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1E5C236" w14:textId="1EF06BC9" w:rsidR="002D22BE" w:rsidRPr="00E85D53" w:rsidRDefault="008651B8" w:rsidP="002D22BE">
      <w:r>
        <w:t>Supplementary figures:</w:t>
      </w:r>
    </w:p>
    <w:p w14:paraId="265873C6" w14:textId="77777777" w:rsidR="002D22BE" w:rsidRPr="00E85D53" w:rsidRDefault="002D22BE" w:rsidP="002D22BE">
      <w:r>
        <w:rPr>
          <w:noProof/>
        </w:rPr>
        <w:drawing>
          <wp:inline distT="0" distB="0" distL="0" distR="0" wp14:anchorId="6F013ECE" wp14:editId="157A9AA7">
            <wp:extent cx="5943600" cy="4171950"/>
            <wp:effectExtent l="0" t="0" r="0" b="0"/>
            <wp:docPr id="1843849981" name="Picture 5" descr="A graph showing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849981" name="Picture 5" descr="A graph showing different colored lin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E4AD2" w14:textId="77777777" w:rsidR="002D22BE" w:rsidRPr="00E85D53" w:rsidRDefault="002D22BE" w:rsidP="002D22BE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F27AAC" wp14:editId="4759043B">
                <wp:simplePos x="0" y="0"/>
                <wp:positionH relativeFrom="column">
                  <wp:posOffset>133350</wp:posOffset>
                </wp:positionH>
                <wp:positionV relativeFrom="paragraph">
                  <wp:posOffset>126365</wp:posOffset>
                </wp:positionV>
                <wp:extent cx="6164885" cy="247532"/>
                <wp:effectExtent l="0" t="0" r="0" b="0"/>
                <wp:wrapNone/>
                <wp:docPr id="213018877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4885" cy="247532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D7A7A82" w14:textId="76324910" w:rsidR="002D22BE" w:rsidRPr="0026064D" w:rsidRDefault="002D22BE" w:rsidP="002D22BE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</w:rPr>
                            </w:pPr>
                            <w:r w:rsidRPr="0026064D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 xml:space="preserve">Figure </w:t>
                            </w:r>
                            <w:r w:rsidR="00772F19" w:rsidRPr="0026064D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 xml:space="preserve">S1: </w:t>
                            </w:r>
                            <w:r w:rsidRPr="0026064D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 xml:space="preserve"> </w:t>
                            </w:r>
                            <w:r w:rsidR="008651B8" w:rsidRPr="0026064D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I</w:t>
                            </w:r>
                            <w:r w:rsidR="00772F19" w:rsidRPr="0026064D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llustrate the Kappa Index accuracy.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EF27AAC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10.5pt;margin-top:9.95pt;width:485.4pt;height:19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2gUGQIAADsEAAAOAAAAZHJzL2Uyb0RvYy54bWysU01v2zAMvQ/YfxB0X5xkbRYEcYosRYYB&#10;RVsgHXpWZCkWIIsapcTOfv0ofyRbt9Owi0yTFKn3Hrm8ayrLTgqDAZfzyWjMmXISCuMOOf/2sv0w&#10;5yxE4Qphwamcn1Xgd6v375a1X6gplGALhYyKuLCofc7LGP0iy4IsVSXCCLxyFNSAlYj0i4esQFFT&#10;9cpm0/F4ltWAhUeQKgTy3ndBvmrra61kfNI6qMhszultsT2xPffpzFZLsTig8KWR/TPEP7yiEsZR&#10;00upexEFO6L5o1RlJEIAHUcSqgy0NlK1GAjNZPwGza4UXrVYiJzgLzSF/1dWPp52/hlZbD5DQwIm&#10;QmofFoGcCU+jsUpfeimjOFF4vtCmmsgkOWeT2c18fsuZpNj05tPtx2kqk11vewzxi4KKJSPnSLK0&#10;bInTQ4hd6pCSmgWwptgaa9NPCmwsspMgCevSRNUX/y3LupTrIN3qCiZPdoWSrNjsmx7fHoozwUbo&#10;JiJ4uTXU6EGE+CyQRoCQ0ljHJzq0hTrn0FuclYA//uZP+aQMRTmraaRyHr4fBSrO7FdHmqX5Gwwc&#10;jP1guGO1AYI4oYXxsjXpAkY7mBqheqVpX6cuFBJOUq+cx8HcxG6waVukWq/bJJoyL+KD23mZSg+E&#10;vjSvAn0vRyQhH2EYNrF4o0qX29G7PkbQppUsEdqx2PNME9qK3m9TWoFf/9us686vfgIAAP//AwBQ&#10;SwMEFAAGAAgAAAAhAH3pqDLdAAAACAEAAA8AAABkcnMvZG93bnJldi54bWxMj8FOwzAMhu9IvENk&#10;JC6Ipa3EtJSmE2xwg8PGtLPXhLaicaomXbu3x5zY0f6t399XrGfXibMdQutJQ7pIQFiqvGmp1nD4&#10;en9cgQgRyWDnyWq42ADr8vamwNz4iXb2vI+14BIKOWpoYuxzKUPVWIdh4XtLnH37wWHkcailGXDi&#10;ctfJLEmW0mFL/KHB3m4aW/3sR6dhuR3GaUebh+3h7QM/+zo7vl6OWt/fzS/PIKKd4/8x/OEzOpTM&#10;dPIjmSA6DVnKKpH3SoHgXKmUVU4anlYKZFnIa4HyFwAA//8DAFBLAQItABQABgAIAAAAIQC2gziS&#10;/gAAAOEBAAATAAAAAAAAAAAAAAAAAAAAAABbQ29udGVudF9UeXBlc10ueG1sUEsBAi0AFAAGAAgA&#10;AAAhADj9If/WAAAAlAEAAAsAAAAAAAAAAAAAAAAALwEAAF9yZWxzLy5yZWxzUEsBAi0AFAAGAAgA&#10;AAAhAJlvaBQZAgAAOwQAAA4AAAAAAAAAAAAAAAAALgIAAGRycy9lMm9Eb2MueG1sUEsBAi0AFAAG&#10;AAgAAAAhAH3pqDLdAAAACAEAAA8AAAAAAAAAAAAAAAAAcwQAAGRycy9kb3ducmV2LnhtbFBLBQYA&#10;AAAABAAEAPMAAAB9BQAAAAA=&#10;" stroked="f">
                <v:textbox inset="0,0,0,0">
                  <w:txbxContent>
                    <w:p w14:paraId="0D7A7A82" w14:textId="76324910" w:rsidR="002D22BE" w:rsidRPr="0026064D" w:rsidRDefault="002D22BE" w:rsidP="002D22BE">
                      <w:pPr>
                        <w:pStyle w:val="Caption"/>
                        <w:rPr>
                          <w:rFonts w:ascii="Times New Roman" w:hAnsi="Times New Roman" w:cs="Times New Roman"/>
                          <w:b/>
                          <w:bCs/>
                          <w:noProof/>
                        </w:rPr>
                      </w:pPr>
                      <w:r w:rsidRPr="0026064D">
                        <w:rPr>
                          <w:rFonts w:ascii="Times New Roman" w:hAnsi="Times New Roman" w:cs="Times New Roman"/>
                          <w:b/>
                          <w:bCs/>
                        </w:rPr>
                        <w:t xml:space="preserve">Figure </w:t>
                      </w:r>
                      <w:r w:rsidR="00772F19" w:rsidRPr="0026064D">
                        <w:rPr>
                          <w:rFonts w:ascii="Times New Roman" w:hAnsi="Times New Roman" w:cs="Times New Roman"/>
                          <w:b/>
                          <w:bCs/>
                        </w:rPr>
                        <w:t xml:space="preserve">S1: </w:t>
                      </w:r>
                      <w:r w:rsidRPr="0026064D">
                        <w:rPr>
                          <w:rFonts w:ascii="Times New Roman" w:hAnsi="Times New Roman" w:cs="Times New Roman"/>
                          <w:b/>
                          <w:bCs/>
                        </w:rPr>
                        <w:t xml:space="preserve"> </w:t>
                      </w:r>
                      <w:r w:rsidR="008651B8" w:rsidRPr="0026064D">
                        <w:rPr>
                          <w:rFonts w:ascii="Times New Roman" w:hAnsi="Times New Roman" w:cs="Times New Roman"/>
                          <w:b/>
                          <w:bCs/>
                        </w:rPr>
                        <w:t>I</w:t>
                      </w:r>
                      <w:r w:rsidR="00772F19" w:rsidRPr="0026064D">
                        <w:rPr>
                          <w:rFonts w:ascii="Times New Roman" w:hAnsi="Times New Roman" w:cs="Times New Roman"/>
                          <w:b/>
                          <w:bCs/>
                        </w:rPr>
                        <w:t>llustrate the Kappa Index accuracy.</w:t>
                      </w:r>
                    </w:p>
                  </w:txbxContent>
                </v:textbox>
              </v:shape>
            </w:pict>
          </mc:Fallback>
        </mc:AlternateContent>
      </w:r>
    </w:p>
    <w:p w14:paraId="7E693699" w14:textId="77777777" w:rsidR="002D22BE" w:rsidRPr="00E85D53" w:rsidRDefault="002D22BE" w:rsidP="002D22BE"/>
    <w:p w14:paraId="25608365" w14:textId="77777777" w:rsidR="002D22BE" w:rsidRPr="00E85D53" w:rsidRDefault="002D22BE" w:rsidP="002D22BE"/>
    <w:p w14:paraId="0060E5D7" w14:textId="029D7E41" w:rsidR="002D22BE" w:rsidRDefault="002D22BE"/>
    <w:p w14:paraId="47AA7E2B" w14:textId="77777777" w:rsidR="002D22BE" w:rsidRDefault="002D22BE" w:rsidP="002D22BE"/>
    <w:p w14:paraId="72B71B59" w14:textId="77777777" w:rsidR="002D22BE" w:rsidRDefault="002D22BE" w:rsidP="002D22BE">
      <w:pPr>
        <w:keepNext/>
      </w:pPr>
      <w:r>
        <w:rPr>
          <w:noProof/>
        </w:rPr>
        <w:lastRenderedPageBreak/>
        <w:drawing>
          <wp:inline distT="0" distB="0" distL="0" distR="0" wp14:anchorId="310ECA65" wp14:editId="1F775132">
            <wp:extent cx="5943600" cy="5092700"/>
            <wp:effectExtent l="0" t="0" r="0" b="0"/>
            <wp:docPr id="1316528806" name="Picture 8" descr="A map of land with different col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528806" name="Picture 8" descr="A map of land with different colo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9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11C77" w14:textId="77777777" w:rsidR="002D22BE" w:rsidRDefault="002D22BE" w:rsidP="002D22BE">
      <w:pPr>
        <w:pStyle w:val="Caption"/>
      </w:pPr>
    </w:p>
    <w:p w14:paraId="40CDFA3D" w14:textId="4CACD9F6" w:rsidR="002D22BE" w:rsidRPr="0026064D" w:rsidRDefault="002D22BE" w:rsidP="002D22BE">
      <w:pPr>
        <w:pStyle w:val="Caption"/>
        <w:rPr>
          <w:rFonts w:ascii="Times New Roman" w:hAnsi="Times New Roman" w:cs="Times New Roman"/>
          <w:b/>
          <w:bCs/>
        </w:rPr>
      </w:pPr>
      <w:r w:rsidRPr="0026064D">
        <w:rPr>
          <w:rFonts w:ascii="Times New Roman" w:hAnsi="Times New Roman" w:cs="Times New Roman"/>
          <w:b/>
          <w:bCs/>
        </w:rPr>
        <w:t xml:space="preserve">Figure </w:t>
      </w:r>
      <w:r w:rsidR="00772F19" w:rsidRPr="0026064D">
        <w:rPr>
          <w:rFonts w:ascii="Times New Roman" w:hAnsi="Times New Roman" w:cs="Times New Roman"/>
          <w:b/>
          <w:bCs/>
        </w:rPr>
        <w:t>S2</w:t>
      </w:r>
      <w:r w:rsidR="0026064D" w:rsidRPr="0026064D">
        <w:rPr>
          <w:rFonts w:ascii="Times New Roman" w:hAnsi="Times New Roman" w:cs="Times New Roman"/>
          <w:b/>
          <w:bCs/>
        </w:rPr>
        <w:t>: Maps</w:t>
      </w:r>
      <w:r w:rsidRPr="0026064D">
        <w:rPr>
          <w:rFonts w:ascii="Times New Roman" w:hAnsi="Times New Roman" w:cs="Times New Roman"/>
          <w:b/>
          <w:bCs/>
        </w:rPr>
        <w:t xml:space="preserve"> of soil loss, sediment export, and soil loss grade in 2050 (a) and 2090 (b).</w:t>
      </w:r>
    </w:p>
    <w:p w14:paraId="7DD9497D" w14:textId="77777777" w:rsidR="0055788A" w:rsidRDefault="0055788A"/>
    <w:p w14:paraId="5DFDAC92" w14:textId="77777777" w:rsidR="0055788A" w:rsidRPr="0055788A" w:rsidRDefault="0055788A" w:rsidP="0055788A"/>
    <w:p w14:paraId="0767BDB7" w14:textId="77777777" w:rsidR="0055788A" w:rsidRPr="0055788A" w:rsidRDefault="0055788A" w:rsidP="0055788A"/>
    <w:p w14:paraId="56F69533" w14:textId="77777777" w:rsidR="0055788A" w:rsidRDefault="0055788A"/>
    <w:p w14:paraId="7F299949" w14:textId="4F2B8011" w:rsidR="0055788A" w:rsidRDefault="0055788A" w:rsidP="0055788A">
      <w:pPr>
        <w:tabs>
          <w:tab w:val="left" w:pos="1700"/>
        </w:tabs>
      </w:pPr>
      <w:r>
        <w:tab/>
      </w:r>
    </w:p>
    <w:p w14:paraId="52DCDD79" w14:textId="77777777" w:rsidR="0055788A" w:rsidRDefault="0055788A">
      <w:r>
        <w:br w:type="page"/>
      </w:r>
    </w:p>
    <w:p w14:paraId="7E2947DD" w14:textId="77777777" w:rsidR="0055788A" w:rsidRDefault="0055788A" w:rsidP="0055788A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558122A3" wp14:editId="561AABC5">
            <wp:simplePos x="0" y="0"/>
            <wp:positionH relativeFrom="column">
              <wp:posOffset>-699874</wp:posOffset>
            </wp:positionH>
            <wp:positionV relativeFrom="paragraph">
              <wp:posOffset>300355</wp:posOffset>
            </wp:positionV>
            <wp:extent cx="7445552" cy="4664607"/>
            <wp:effectExtent l="0" t="0" r="3175" b="3175"/>
            <wp:wrapTight wrapText="bothSides">
              <wp:wrapPolygon edited="0">
                <wp:start x="0" y="0"/>
                <wp:lineTo x="0" y="21526"/>
                <wp:lineTo x="21554" y="21526"/>
                <wp:lineTo x="21554" y="0"/>
                <wp:lineTo x="0" y="0"/>
              </wp:wrapPolygon>
            </wp:wrapTight>
            <wp:docPr id="191158874" name="Picture 21" descr="A collection of different colored ma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58874" name="Picture 21" descr="A collection of different colored map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5552" cy="4664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55A1C3" w14:textId="77777777" w:rsidR="00772F19" w:rsidRDefault="00772F19" w:rsidP="0055788A">
      <w:pPr>
        <w:pStyle w:val="Caption"/>
      </w:pPr>
    </w:p>
    <w:p w14:paraId="444AD6D9" w14:textId="77777777" w:rsidR="00772F19" w:rsidRDefault="00772F19" w:rsidP="0055788A">
      <w:pPr>
        <w:pStyle w:val="Caption"/>
      </w:pPr>
    </w:p>
    <w:p w14:paraId="10B6F27B" w14:textId="0A2B9048" w:rsidR="0055788A" w:rsidRPr="0026064D" w:rsidRDefault="0055788A" w:rsidP="0055788A">
      <w:pPr>
        <w:pStyle w:val="Caption"/>
        <w:rPr>
          <w:rFonts w:ascii="Times New Roman" w:hAnsi="Times New Roman" w:cs="Times New Roman"/>
          <w:b/>
          <w:bCs/>
        </w:rPr>
      </w:pPr>
      <w:r w:rsidRPr="0026064D">
        <w:rPr>
          <w:rFonts w:ascii="Times New Roman" w:hAnsi="Times New Roman" w:cs="Times New Roman"/>
          <w:b/>
          <w:bCs/>
        </w:rPr>
        <w:t xml:space="preserve">Figure </w:t>
      </w:r>
      <w:r w:rsidR="00772F19" w:rsidRPr="0026064D">
        <w:rPr>
          <w:rFonts w:ascii="Times New Roman" w:hAnsi="Times New Roman" w:cs="Times New Roman"/>
          <w:b/>
          <w:bCs/>
        </w:rPr>
        <w:t>S3</w:t>
      </w:r>
      <w:r w:rsidRPr="0026064D">
        <w:rPr>
          <w:rFonts w:ascii="Times New Roman" w:hAnsi="Times New Roman" w:cs="Times New Roman"/>
          <w:b/>
          <w:bCs/>
        </w:rPr>
        <w:t>: Maps of soil loss, sediment export, and soil loss grade under land use and climate change scenario in (a) 2050, and (b) 2090.</w:t>
      </w:r>
    </w:p>
    <w:p w14:paraId="0DFD72D8" w14:textId="77777777" w:rsidR="0055788A" w:rsidRDefault="0055788A" w:rsidP="0055788A">
      <w:pPr>
        <w:tabs>
          <w:tab w:val="left" w:pos="1700"/>
        </w:tabs>
      </w:pPr>
    </w:p>
    <w:p w14:paraId="3905DD7D" w14:textId="4CC6BC10" w:rsidR="002D22BE" w:rsidRDefault="002D22BE">
      <w:r w:rsidRPr="0055788A">
        <w:br w:type="page"/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B8D5A76" wp14:editId="78D44C9C">
                <wp:simplePos x="0" y="0"/>
                <wp:positionH relativeFrom="column">
                  <wp:posOffset>-152400</wp:posOffset>
                </wp:positionH>
                <wp:positionV relativeFrom="paragraph">
                  <wp:posOffset>522605</wp:posOffset>
                </wp:positionV>
                <wp:extent cx="7008969" cy="4214495"/>
                <wp:effectExtent l="0" t="0" r="1905" b="0"/>
                <wp:wrapTight wrapText="bothSides">
                  <wp:wrapPolygon edited="0">
                    <wp:start x="0" y="0"/>
                    <wp:lineTo x="0" y="21480"/>
                    <wp:lineTo x="21547" y="21480"/>
                    <wp:lineTo x="21547" y="20210"/>
                    <wp:lineTo x="15206" y="18746"/>
                    <wp:lineTo x="15206" y="14059"/>
                    <wp:lineTo x="21547" y="13962"/>
                    <wp:lineTo x="21547" y="195"/>
                    <wp:lineTo x="15206" y="0"/>
                    <wp:lineTo x="0" y="0"/>
                  </wp:wrapPolygon>
                </wp:wrapTight>
                <wp:docPr id="11227075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8969" cy="4214495"/>
                          <a:chOff x="0" y="0"/>
                          <a:chExt cx="7008969" cy="4214495"/>
                        </a:xfrm>
                      </wpg:grpSpPr>
                      <wpg:grpSp>
                        <wpg:cNvPr id="827609572" name="Group 12"/>
                        <wpg:cNvGrpSpPr/>
                        <wpg:grpSpPr>
                          <a:xfrm>
                            <a:off x="0" y="0"/>
                            <a:ext cx="7008969" cy="3676650"/>
                            <a:chOff x="0" y="0"/>
                            <a:chExt cx="7008969" cy="3676650"/>
                          </a:xfrm>
                        </wpg:grpSpPr>
                        <pic:pic xmlns:pic="http://schemas.openxmlformats.org/drawingml/2006/picture">
                          <pic:nvPicPr>
                            <pic:cNvPr id="1034239926" name="Picture 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65539" y="57873"/>
                              <a:ext cx="2043430" cy="2657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989561877" name="Picture 11" descr="A diagram of light and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912995" cy="3676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1217787708" name="Text Box 1"/>
                        <wps:cNvSpPr txBox="1"/>
                        <wps:spPr>
                          <a:xfrm>
                            <a:off x="0" y="3956050"/>
                            <a:ext cx="7007225" cy="25844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1EF9FFB8" w14:textId="467A58B4" w:rsidR="002D22BE" w:rsidRPr="0026064D" w:rsidRDefault="002D22BE" w:rsidP="002D22BE">
                              <w:pPr>
                                <w:pStyle w:val="Caption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</w:pPr>
                              <w:r w:rsidRPr="0026064D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 xml:space="preserve">Figure </w:t>
                              </w:r>
                              <w:r w:rsidR="00772F19" w:rsidRPr="0026064D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>S4</w:t>
                              </w:r>
                              <w:r w:rsidRPr="0026064D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>: Soil loss grade class transformation and their ratio under land use scenario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8D5A76" id="Group 6" o:spid="_x0000_s1027" style="position:absolute;margin-left:-12pt;margin-top:41.15pt;width:551.9pt;height:331.85pt;z-index:251661312" coordsize="70089,42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2SYbNQQAAAYMAAAOAAAAZHJzL2Uyb0RvYy54bWzUVt9v2zYQfh+w/4HQ&#10;gL01luQfsrw4hZcsQYGsDZYMfaYpyiIqkRxJx87++n2kJDu2U3Tt2gF9sHwkj8e743ff8fz1tqnJ&#10;IzdWKDmPkrM4IlwyVQi5mkd/Ply/mkbEOioLWivJ59ETt9Hrix9/ON/oGU9VpeqCGwIj0s42eh5V&#10;zunZYGBZxRtqz5TmEoulMg11GJrVoDB0A+tNPUjjeDLYKFNooxi3FrNX7WJ0EeyXJWfuXVla7kg9&#10;j+CbC18Tvkv/HVyc09nKUF0J1rlBv8CLhgqJQ3emrqijZG3EialGMKOsKt0ZU81AlaVgPMSAaJL4&#10;KJobo9Y6xLKabVZ6lyak9ihPX2yWvX28Mfpe3xlkYqNXyEUY+Vi2pWn8P7wk25Cyp13K+NYRhsks&#10;jqf5JI8Iw9ooTUajfNwmlVXI/Mk+Vv32iZ2D/uDBgTu7Qesm/L4zRBTzaJpmkzgfZ2lEJG0AsZA1&#10;kqTeDb/rq4Y4nGSTybjDzWeF+GznR0LUgs3w664Z0sk1f7ocsMutDY86I82/stFQ82GtXwGRmjqx&#10;FLVwT6G6gD3vlHy8E+zOtIN95pN4OEqHeZ5O+tRDzZ9OkpAgv9Vrt3upj+1WsQ+WSHVZUbniC6tR&#10;oKANf1WDQ/UwPDh4WQt9LeraQ9LLXYgo5qNieCFLbaFdKbZuuHQtcxheI1olbSW0jYiZ8WbJASjz&#10;pkiAZ7CWA5q0EdK1iLaG/QF/A2VYZ7hjlfelhE/dPC52txAC2Pvso7MoM7Lc/K4KGKZrpwJlHJXZ&#10;KJ+Mx0NUFApqnE2zYXt4X3BpPBqOhqAyX3DpZJyNslBwO0whz8a6G64a4gXEA5/DQfTx1nrvodqr&#10;eP+l8lkNUdXyYAKKfiZE4n3vRITSQgHC9wPWfJqPJ8k0y07AitsuuGUA0oIUgqIbNESVpBaryhG0&#10;rlb6+aft4pfwufLKQnvsEH+LaE2C0bp+IisuuQFsCn9nh3j+nuAfqBNQ/l/wDiiftpVRnqQ5OklA&#10;+UvMuYfwN0X5vgf5XoIniu1pB6MT4vmsLnxfUc1Rl97sM05NkwxFn8V4N7Xt7MFX/q9qSwJLdtq+&#10;YRO3xXTHnn6+LdG+fR717SHQH/eNqycTdO8sTbs0p+PpaPQfucSqWhQ9SXuSuawNeaR4fG0q4Xjg&#10;eQDrudZHOGcfkJfcdrkN3X6XhKUqnpADo8BwgJDV7FrgvFtq3R01eMNhEu9S9w6fslabeaQ6KSKV&#10;Mn+/NO/1calYjcgGb8J5ZP9aU99N6zcS1w2TrhdMLyx7Qa6bS4VIQSfwJojYYFzdi6VRzXs8Vxf+&#10;FCxRyXDWPHK9eOkwwgKeu4wvFkFum/KtvNdo5UngcZ/Xh+17anSHfYf7fKt6QNHZEdG3up7ZrV6A&#10;r65F6AI+r20Wwet+AHAHKTw2IR28Zp+Pg9b++X7xDwAAAP//AwBQSwMECgAAAAAAAAAhAL21hZO/&#10;vgAAv74AABQAAABkcnMvbWVkaWEvaW1hZ2UxLnBuZ4lQTkcNChoKAAAADUlIRFIAAAHsAAACgAgC&#10;AAAA0ZbciwAAAAFzUkdCAK7OHOkAAAAEZ0FNQQAAsY8L/GEFAAAACXBIWXMAACHVAAAh1QEEnLSd&#10;AAC+VElEQVR4XuydB4AURdaAqydsYGHJOedkBBQ9EyqZJZkTcXc2EURQz3TqmdOpZ/YMpxKNZMT0&#10;nwkVzIpgRCSnhWXDTIeq6v+96oZhcUnD2DMs7+PR23l6Zrq/flNdXc3svxwJ/yybS8EtySUXOOwi&#10;nDBMbptCyrAUthQRGCUlzKNzmIVzKS1TCvhnwVRp2cKEGaBP2LgqKXEugiCIoxMvJA4Oh//qD2i3&#10;1FIOl6B1ZWFUOoiYc1uWGUKaMAy6B+1DCJgJlgOD77S5WS5sw5kThI9LwWr2PCUQBEEcdXghccsw&#10;pR2JlG+pWy3dX61eOY6EMZbFhQAhCyGNzfVTU6bPnbfqh+U+f83firajyiFrlyaIvPyP7wJ+/w9/&#10;rJv51IOptRqFBWTtYHs4F4C+QeIEQRBHL3+5xEGy3LZuvWbKsvcXpTAWqFanHL0LCob8GiQMyfa2&#10;ZqmBa//1soGlLiKy4XOmpW0zbCxBAcdbm1KY75Of13ARgeG7J41Nr9W2BFYrDAOLXZy0niAI4ijF&#10;g0xcFWuDsK0dzTL8/moNUeJKvViaLSLzZj7OWPraiAGJtyon2drcz7pl5XHBhQxnHd+ZpbfC0nBI&#10;3CH3LvvF50t5dv6H0jIdicMq1IsQBEEcjXghcUib0dpyZ9s0X6BaXcijbQFex2udQuotUoLM387C&#10;MnPldmn36tCSscbbQfF8dTXG2pw2zIL5uW3Cf2s9jKnV9hQd5iN7EwRx1JMoiaOsDcu0zdXpDBLx&#10;Lib43LlGKe0xvbv6mP/DPzZt++5NH/NNuud5LD3HNB3mKuqUHmApTSJYOcVZueoSBEEclXgicdDt&#10;HhIvdcSLNU90O/wDY35W83jIxNU/nPbA+IEBps1Z/uurj92ksdR/v7iIS7wSKqUh7LJerRqwQOMI&#10;Vi50598NltoIys8JgqhSgNnQd/sgAZl4WNpYtRsza8MuXcF8Wv0ThlnOPGr87Vf2DTL/9E+/f+ia&#10;kT5f2tTFn2DJCkwVlrTDf2tVDyS+08R6KbiEs5QCK7pI2Y0gCKLKsS+PJ0Diunt/jo4a1n/xayxY&#10;/yQsI9+1hRMGdQezz/v+51cfvVrTMh6f9Q6WpWCxOLfkjhNrp4LEy2AA7xuqIHF1upKMIAiiCqEp&#10;XM39ib9c4uBYTKIh+ZalbdNYIL1RxC0GgVxa2OZvmbCN1U8wBbcg0cYbM41Le7RnrMbKHWF91aea&#10;lnLDIy9CBo7VUGTYtrbWD/pYSgu8yKkKTvZwOGbigPO2KwU+CLevAjgyAKcGH/P5GYNfAQHm9ydR&#10;BPboYRCVv4u9CDL4nGARn+ZLsrcDsfsdBQNwvtZgU/ePj/l9PqbBF6Sx1OT7giCCPs3ZqhToBnCL&#10;3Q1HgqqbCHBPcbbhYPYZIqlJWCYOLyvBzHgdsrRtKvNXq1+GI7F+tyW44HqHdBjbtpzrtrBMSNkt&#10;2aNRHRZojZcurd/Tmf/4c6/AG+0hFRfcNn5LY+zM4SEDy2RUlRZ8gV2vpcrE9/VWgT0VH50NFxJD&#10;BrcR1mhbDrCtoVIOTqqw5UAhzpNyIOeXDRl4ouRwRtsf2CCB4EOGnGmZhTYfZItBe60wCSJL2rhV&#10;Fr90yKB6X3/1lbvp+wC+LA7f0ZCzH3/sWCkGieR7R0IOsuyB0u4r5IDhw7SUYPrbb73z9luL335r&#10;4VvI4rfeetvzeBNfd7GzGTBIHKk8/PDDnKvyi8rwoDgFZAlWAQ2Xt0zXAukNIqqCuFTFKbBh3//v&#10;vz6W+nNpGDJ2Cw/W1TU036Q7nhSSG4Jf2utYFmwZQSthmyk7Vi0NaKkfrPgDRAanBkjvo6Uw6lAH&#10;3IF94CqcVXjjXNhZg9tbYhS3h3B7oG1nJVkMVVs1xBSXDBjUzTzAW8SfKPB5DRp6mi5zuT2Y24P+&#10;tMIEh3A3abBlnz94WK3Pvz6gxHEPGjLknEcfPVGI80GUe64tGUKiwQfZMouLoYOHaalpqViKuGvj&#10;8RuD/94G/MPYPYY4Yvn444/3YzYvysQtbmHjKdb2Fmm+QPXaO2BzsMpgRN0FBHtXceOM9HMvvw6L&#10;Wbix8KV7mK9GKbdNjhULbWMjJOovf/I1t8K2tfPCs7qd1PsSzOWlxOIXLKo5tN3TVfieEscie3PI&#10;4CaSj5K2yqrsQUkWA1HE4jwhLhkysLttR9wt3w9CDhtyqsVzIee1k+8dwdvB05Icwq0RQ7Lqf/3N&#10;1+5m7wP4tuFX1pDBIPHjhMri91phwsPGtwMfNWzb4MHDUeLY5BukHlhsqONvUbWnehjwiviisAFc&#10;Gs71I+IIBSTu9lWGFxLHHwLSWPf78jRwp6/a+8u+NiA1xyzaxAIR2LvEprNO7nB27yH9zj3rmO69&#10;dugGGNoUpXDgcm5uXf99w8yMYcMu7dKhVeH194YhJ5PcFMLCcnasmnhIOAYH3GGFBalUVmvOx0BG&#10;LuUQyBAh7d13dz+T/pKutLMsewB0TXnpoCyQ+AHeMxan2GLw0DNMkDjmiUP3s/KD7u5nUmxdTGAt&#10;fsnQrHrfHljicD4XQ4ec+dijx9l8iC1g2f2vPF7d/Uyq2JXDbXm+Ssn7DYNMPLUa7Nmw0cOH9R0y&#10;uNOwwe2GDu7gdWR1HDK4w6BBx2Zl9cPyTOKIJeESV/kAL4OcGfYjDooRAjNJofqxB9IUmMuCjB1b&#10;TMF2VTA3hn+YqGOuDcevbnNRrg5mmB/cLoWJE9Up4JBwFV5R4rCewYObcz5SoDGTrvABMlZbDoUU&#10;zxKXD8o6EbbW3ex9gJMlZOJnOhJPxnfk6i/LFBcNGVz3IDJxPC8NGXL2I48dZ0nI4nHZJIuB+DMO&#10;S4qyhg0FiafizinsoUNOK9p+q8FzLK8j2+RjDDFmxMgaQwcPVLsMHFXOruMUQ2IWBAccHEvwExiP&#10;QtUSEVe/bg+0ixGekvhMPKlwFV5R4rDPDh7ciotRYBY4FJVfkipQeSgIccWgwScc8MeHmg4SPx0k&#10;vksxe60wwQEnS9WTxcXFQwbXOyiJ23hh87FHjxcSzknRVSVNwIeMv3jga9olcdhw+D102o4dV8L+&#10;VXFmbwJ2m6wRo9IHZ/VXZTkA/OZUyZQaxktQYHIRxioDkFShv00uTNs24dNW8xNJAUm8Aq7C98rE&#10;7Soo8SEkcU8jiSU+eICSNtYugNRbfZgobWwl1CyB37thifIWMgJzWPgDGXNxnIVIDkjiFXAVfjRI&#10;fChJ3MtIdomrzxAzblNyYZfbxvaTTjjmpDP6PPjvBwvHjkmrWfeq8YVZY6ZAQq4UTwZPIkjiFXAV&#10;TsUpCQ2SuCexS+JOcQpk2UriXJrSMts3qJl3+6MmN6TAGzZsXtSuSZ3+o2+yuYnzOJ87kRyQxCvg&#10;KvwoyMRJ4t5G8kp8iFOcArbGj1JwaUW2flmNsa+2lHAhLG7jZU3Byzd9mzVmMnzSaHDVuj9+9Gp3&#10;qrjHOfuX2wuz7Zq6q0fVVHBwVrJ70OnDjtogpx9DrQd/ADg9OIV+CkQhiVfAVfi+JZ6UQRKHY5ok&#10;fqixl8RVdS/BTcnXfTWb+di1970ASbgB8sV2iSA933LZ2MmQlMMPU5wPa3WathmxpNBhaZiLGzAb&#10;jAfzq+ph2M6/CSs0DQ7pvDA4zITl6RacJiCj17ltcVX5BZbAho90GMKHvZjlnAvdFrh6aem4Fs65&#10;jtXquQWrwC+bJL4HJPEKuAqn4pSEBknck3Al7hSnqLqD+FGCRaW1Fdss0tL6XzTRtA18cpY08Pnk&#10;YHT1PHM117ZTjj/+qmuuzTrnTD8LvPjOh7rkb73+fBBbIPLXaND2+Vmvctu09ZIbJhcwLSV70i3q&#10;GebGK1Mf7DP04huvvbqmT+t04lnbYW1mZNEbL7VuWJulNtq6/reaGmO+lBvufw5L342Nx7dtNem6&#10;68/u2Z35Uuct+8rEYh/Y3gPt5UcTJPEKOAYH3GEXurDpaZDEPYldEt9VnKLUiG0OgcVfff5uvPkO&#10;fKrVmDHnvQikxZAIYyqtGungRe3r11qrY+mLLcPXXtKfsZqrtuuQbq//6S0/Y+de8XfImA3bkNw0&#10;yle2aX+Kala07OdlswcOKzQl2J3bkTWpzNfo+AGwats0endqzYLVrr7xfovr99zxz3XbdgpZ0rhm&#10;g60m5O6QyJdfem53P6u+psTAAh5YAbELkngFHIMD7rCCMnGPgyTuSVTIxLF8QmI+DmKGIci+N/22&#10;tF5mdWzk0JdSrU6z7/5YyznI1DRF5IO5L5zc+xIsLoGlTPHV+8+xoP/UrAk4yMsbBVlqRqcwNl5k&#10;wiwv3n/1Z+vKLBiySn0+thYrKmIuL+yy9ukpTGu4xoCJYsxpnViwRZlbUAKvL15/4rqBlxeCrdVt&#10;fcai6Q8HWPCyyXdZkNHj1uJ8BEASr4BjcMAddiGJexokcU/ClbhTJq7ya7QyfJYWbBm2XoHafeaR&#10;21Oddmq1tCemzYNkW1r6iL49mrY+MS+UkxvKDuXmFeTm54dyb7nrUQvLrfVFUx/yMd97v2zDa6V8&#10;e2p6vZ0gbS4sczNk9yNz83Nyc0O5OXm5uXm5+dC7uVyHV845pytL74Bl4vBLABXPhx7Xvu0xJ+SG&#10;xsGs8E9Fzr+eeB4b1ZDqlmxCQRKvgNpbEXcYwV+Mg0Di8jJpD4GD8E8HQzJEf2EPtOSlgwafeBAS&#10;x39Dh5xu8HxH4iDNpAr4nFF58nxLXDBkUJNvvvnC3fR9oCSuDx569iOPHaskPmivFSY8wJhStX8p&#10;ZdawIcl5YRPlaeFlR5Nz04K/MCghl4YR5dlDevmxbKXGmjIuxM4z2tdre8oFUhjYRpFqzd/GMhHI&#10;460wDOvbQdYNW3UL22Ldj58W3P6Yk7+bJWtg/CrODXjvMAJPGJBlh8HHsJ4QSrwZ5N3KzrqQ5T0b&#10;ZfboOxpWqH4BwAkGG1nGWuxwagCJOyk7QRLfC1fhe0ocsxQxJKs5t7LhaFTHm5O9JksIjKECNCEu&#10;H4xtpxjulu8DPEiEHDrkDIPnqYMZVgLHc1KF0/jfYEOelzW4/lfffO5u+j7AolppDR7c79FHj5Vy&#10;gC0h591rhQkO+AHH1cmS2wOHDPMlYXEKChX1CB+kaYnwmtW/6yBlYakKJ2Bq47KsUzUt7aFpb3JZ&#10;fvaxzZi/cQno2zSwlRV1qRP2K9VcdNi2wldf2pdpNbdxcXrnNqWwx2GVFW6WbUpnbMF3G5STcUfE&#10;14QzAV4mtcb27sqCbSBhUp+MLqV1avO6rFpLOFGAvTE/51jzhcsIih43l3AhiVfAVfgeEocTPuyn&#10;gwa3FnwU6FIdikOUNJMlVEPV50t7gBAXZ2X1UInM/lAJDB889Axd5MLbUe8oC0tjDqO7n0kxdNEv&#10;SsSWuHTooIYHUZyCB/rgIec8+tjxXMJnAieAA7xEXLr7mbRX1z1TSvwll2yZuHNhE5NczHKxQERa&#10;2x58ZqaFBSphLCYXEcidt/+2LKCl/XfBh4KX3T5pDNOCT7y8APNhfCMw0/azhmQbwoQcGUReuun7&#10;FKb1Gn5em47dwMewErxznxelwqGl1SnDMhsTC3AE/+6dNzdGDC5l9jnHstRGIHc8F+CXKgqHnM5Y&#10;6qz3vgR3S/Q+iDwyqfDKiFtKTriQxCvgGBxwhwHYW7jo3b/p+x8M+/CDrI/f7//RB/2SKj78sPdH&#10;7w/4ALr/G3J27y4qydkfeNRJM2vIWYb5dy5Gcj6W8zGH3d3PpBi62dgjRoeNwoFZ9b/85kt30/eB&#10;ahRbZGWd+cgj3S1ztFpDpauNe3c/k/bqwjvKgXTTsrKHDUtVD4XADU8eiYMVsTwEEmPoNTak+tKL&#10;VIMpoGC81Z5H/m/W45qv+mZh67ZRuv7bNHywW/WHHnuunMtw2faJeWN/2FDklKkrO0c61knza6k/&#10;Qh6ONRQtFDMv6d6qIWMBltLk5zXrpTC++OSjWs1PxBRbmmPP7MyCzXfiScQ2YTVcbFn9CUgfXuWJ&#10;F181pCgrLr7ivEE/bwlju1yqDJ9wIIlXwFX4XsUp0mrZrE6bBqx1g0DrhqxNA3+b+kkUbesH2jZg&#10;rRoG2tRPa9KiFhxI7pbvA3XZSG/VusHfuqWedkLGKT2Cp3ZLPbVb2uF19zPpkLs9e/h69gieAv0n&#10;pnQ7vvGHH3/gbvo+gDdkCatpy/onnVj75ONTe+J69rnyuHb3M6lC95TuKT17pJx2YrUzuwVPOrFm&#10;WlpaEklcFaegY3FfhySX29a2dDgG/OmvLHrHMCEHtj6aMy2opX289FssmcYqLPrcZ+5JAcH6a2Ct&#10;bua/YORkXdqq1MMEbYO3V339VmpmuxJcJ5a0uCUu1pZG+HjXAPOry6WBwIawbgHlRR0a1vVBpj//&#10;HTA4bIRhY+r+1C1TAjC7BvMH/Zo///oHDPy5gOtUHyCBkMQroASOuMMqEYdfmnmDekYWTLTn59rz&#10;8sT8UHLFgjH23Hx7XrYxf1zBhefib9f9gkmXsPNHXLb+zduLFt20feGNRQv/kVSxY8E/ihfcXLTw&#10;ls1v3Tai33E/Ll/hbvq+UAf1+Jwrnr5mcNEieDtJ946KF9y6fdENsG2bFt0cGtShmlOcIu2hg/9W&#10;VHylsAf8ybB/bagyeujpP2JkmsrEdzsRfsZB1ly+aVuRzcv++OnLC88bfk7vfo8+8bwB04QNRrdF&#10;WJVPW1bZ5pGXXzJw6LBfN29XN3aiu/EypDolwOJ3P/ocjoB+vEwKi0egYwtj8bxZ555zzo133leK&#10;BSMgbdPmKGe8bdMWJbD/wooEnCtgPUa4ZONlF1047Lzzfi8qxoqHjsNxrXRh04UkXgFX4Xtm4srj&#10;OYNP1BdMsueH5Lw8e36yRcieny/m55nzC3MvOointKhDdtzoi/UFV4r5+Xhm2nuFCQ54L/b8bOgx&#10;54/P7d9p5YoDSRwR43JGTrvqbDE/x55bYW1JEmJBHmQA1rzQhP7N0twycTl8yMlFO6YIcd5ekvUg&#10;pI1P5hsFmfgg6HE+Q+KIhCReAVfhVV/idvJLXFZtiWO6KocOORUycVsOEOr6p5dhy/NsmTVqVNqQ&#10;rCHu4yCIIxOSeAVchZPEExqOxNU7qqoSTxfCElJmZXXbtvMaUw6T8jwpzz+U7n4mHVSXy/MNed4V&#10;mIkPVEVwJPEjFZJ4BVyFU3FKQsOROPRUYYmbpgESHzqkX//+HQb36zRoUMdBWd5F1qCOQwe2Gzyw&#10;08CBXYdkDRZU7fpIhiReAVfhlIknNI4CiaditWdhC6lzaeEzz2An8zawLgl8aurB42qPII5USOIV&#10;cBVOEk9oHB0St9CdkAODQwWXqqK2ZwE/xaQ04JUtLsDi+BTkqgcct24HOOSzlDpKsCYMhFpJ8p7n&#10;SOIVcBVOxSkJjaNA4un4OAQhx48rzAuNyc4NhSC8JSc3Lzu3MC93dCgvB1sVdD/GKkX0TcX+9uBo&#10;SvbPhiReAVfhlIknNByJq3dUNSWempqOZRi2dVXosilDutwwpOX1Wa1uyGp9fVbrg+zuZ9LBdVtd&#10;Pxgj1LdDXmgU58mbZsaM+rWxi0Mv9HcWgR9KWHUHV+GMTkZI4hVwFU6ZeELjaMjEbXxMpRwfumjd&#10;G1fb88eI+bnwrj0OeN2bhrbODhXE4LjkR8mbG0YE/sRy5VZgs7gWlqXA4XKg26ATCkm8Aq7CKRNP&#10;aCi/VGWJQyaOrXZLOSHn0nWvX8vhK5jnceQZ88fz+Xkg8ZxQrsSWL6uax9X1Bo4tMqg+d+zBI7F5&#10;RUNdQ8A7Tt2xyQhJvAKuwo8CiReOuTi84Epzfj5fkIAc8EARsudlg2gOUuLOladxOSNemnK6BcvO&#10;LYBlkyrk/DwwJtjTmps9oX8TlLhiYs4lm16fbMOJp8IX6kHAp4Qf9fXDWufm5CjHqYt4oD6rRFoR&#10;jpdaTcnRg1hiLvCZx8KKlGB2K2ACXgmFfrUE/Ff1a9SD8LFHXSsVOizs3Ilvq6epqR6YBZsTx140&#10;o2ojwtll1dpwEu6ezqp06MUWXWwTMmFIprFlF5gLR+Ks2Ja5mteCP9CDbW/BOnE0roqXFH39lU9j&#10;T8/+SNiWpdaLE/APbD/8wc7u1bjs2og/vv8gwPy33PcMLAhjcByuH3DekrMZ+GwKHTYdmw6DyRae&#10;M7AtAZwb14zzOkPOP/xk4BPAdeJD5mA89GLzAs48aibTmVcNQ8fpx09ZLQv/cbW48bu2miReAVfh&#10;R0FxSiFk4vOvsucWYt5a0TgJD46/D7BrLCjM7d9h5Yof3C3fLyDxaZPPEPNcPYE3/+rufibt1YXg&#10;8/LtOYVyTujKvk3UHZvIhIRJPG+XxNvk5eQ4NlaqRR/ZvOyuG/L8jI0Zd71u6iaiR/TIbZNzWKA2&#10;tmsoTQhcCA2DRRUY0I/OwjMCehxbNESJg4UdS8EkJd/dC2LgMmhh6Hc166IWVDNAF93nvgSOhon4&#10;So7OYCS2oA+b5MyG43Gs4OEN378Hx/Ljcz7HltJV+ZVaCoWoZoZBmFMN/umokXxbpl/7fkMxOli9&#10;MK4TJ2Codw3vT3ldnWGkjKiCG1g92nzX+uEfSFkl8njSwo2Hf856YAZYFIUOw+qUhu8M16/61VR1&#10;wlLnL5wHAr4fXLEz5EASr4BjcMAdVsCHVcUkDu9o3OiLw/OvhB/yYsHYvRya8MAPGVw8P2QuyM3r&#10;3/7HA0sc39K47FFYnDIvJOdiUUxyxbxsMX8sn58TmR8aj8UpSShx1AfaSETAqvqqpQHGLp18v5ux&#10;gju4JWTJkAFZ2EItjEOL4F9wjFKKDl21ClwLjNyy7rsX571vqInCDiv1YpoM0yFfVuaD8TAzFis5&#10;iynHuQMoMtd5Oj41H08IateWEfAanhWwH18U1qk8qCa646EfZhElWz5gzI8Sx5XCK2JGD+cqNatz&#10;7gH1wzjnJWEsgrPg+uA9W4ZaodoonAn1Ky1d9eOZA9NvmBSBk8m6Xz+Z9dYXXBhYMuXMrT4meBPY&#10;7COsAX1sqT5nDpiomozEMXBic1yv/mEHPm1I6vH13H9YJoQfpTpj4RvaDUm8Aq7Cq7jEcY7xYy+P&#10;zJ/C502Uc8ft5dDkiBC8I2vRxJz+Xb87UCuGsEdbghfmXDF1Ui8TE/lEOHG/IecV4M+LuYVydsGk&#10;Po0yklHiysbwD+0gjNWf+Znv8il3YzmBGoeNi8vIf1+YKnmYWyY+6gEfz4aX/2BRmAgzgHXQnTC7&#10;sbV+SuC5RV/io3jQRgY+MAjGm+AmOEXgUyCkMPFxP6A6fFET0nEY5BYGPk8IvlOrBMQLC+BL4Ktb&#10;oGt8ahyW8MA2WhYXWEyjVm5iQg8TIBvG5smVLO3wzs/gWH50zlewDBZSSDOiwzlIx/uruNThBWGU&#10;81D+XQcNrBg2DUtF4CiBuUCsJjfxcfsCz16mwfEMAm+FWxacEiKw8bDVtlXWOBh48d3vYYXwMWCJ&#10;kxXGrYO1qPMMvFlcI0y2dcsUuhnB0nqcmQsLW4VEf2Mzv4YBq4M3jQ3xwqaY8C5Vkb4AdxvqIXg6&#10;fIDcEDIM79zZZpJ4BRyDA+6wAr7XqpeJjx9zSXgBZuL2/Gx4U0kVeK11Xq6YP06fOy6vT/sfl3/j&#10;bvk+wCNayomhy2ZedZacX2DPzZbwTSVVzCu058MvntFyXu6kQS2TMhMHoAt5Ie4/+uplPsZGTL4L&#10;9KnsDsIQkLYaoC5bB7Ogb9C6eOnPgKVEEToWZoDFeaR/r45BxqbP/xT0qGPyCqIsn3zD9Tsg69X/&#10;aNSgwW9bysLwnYEPzbVndD2hQeMGH3/7B+oRdMZBxDtfe+bh5xd/LHj50ndea9Cg8eNPvlAOE2V5&#10;ePu6HiedfOwxJ2yHrVJmhI0DyRZv/Ll9y0at2nb5ZXMxClGV3ISLv4Jj+dE5X+DG8y3wgvhOwX/K&#10;mFLfFAEVR4xymKwK5x2wdIfrtix69cUnn311LvwQUEm8VbRl3TGnDQcVl239pU3LZsPyJpTBFsA0&#10;I9z3jGPh43rt3S8lN3bCW0TvwquVfvbum40bNMgadkkpnqZ0EzomrLyobaeeHE4fkR29u5/Urmev&#10;IsyzTfiY4AOUcnu/U09o1KDVB598duOt/4a1w/kCzkq2WbZl1cp2zZsf2+WYDVsj8KnuhiReAcfg&#10;gDusgE84e3C34oXXhRdeFV6QjBFZMKV84VUlC64OocSju2PlqENnzOUXFvytZsFpEHULT6uZVFFw&#10;Wo3C02sUnFZrwum1e3dvtfyAxSlwJHPR+ZgOfY5rlnVM/T7HNRx4PESjv767n0kVuoOOb9D3xIZ9&#10;TmiWdWyT3se1TMoy8T3P/cJc/ZlPY5dPuQ+FqLRuikj+2FxIAwXYx+KlO3+pAceJFvyxKAJpLA9v&#10;YlrKqp2lIPedW9d//8U7MO2xqa//8ceaDTtL+57TuTrOXH3db9+v/PGXFFh1WiNTRi4deOrCJZ9D&#10;Qlq09tugxuq27gZ6DQ3v06NNI8b8z8z7sGW9Oj/+8ON1V4d8TLt4zMS77rzljltvX73q5zppPs1X&#10;ZwscmhxevbR7+3rfrt4MJ5bvlsyBHxB/GzCqDC0swjtA4v5H5y5DS4stDXxgWrbg6z8gfwZg/s0r&#10;32JpbcvwdILlFg5g5ikT8ru0ah5gaY9MWwyzbVj7/djL+qQy1rjrgBEXDXlt0Ztfffq/NMY6ds+C&#10;RL146+/ffbpI09hjM95es2b11p1lqiRoS61qaZvLIR/ffnPOhT5f2tcbS+GMMfHSPikaY2kdZj79&#10;8C133736j1V1fMyX2lTHzxlOdb8FfXWKDBNOfdOfvLlW017l8NsGzo6ytGvz+t9t2GbY5ocLn4eP&#10;/aK8a0D4zgaTxCuA/la4wwo4p7aoX7tj7Tpt6jVqU79++7rJFW3r1W9Xr36HOvW71KzXvmUr/P22&#10;XzAX4bJzu44dU1p3SGvROdiuQ2rbpIr2qW07pbRtn9amY7BF08wmn3z8qbvp+wDzHtMKjcoecUrO&#10;QyOeeegKiP8kVfzrimceGPHUA6Mev3fU42e275OsmXgU83fMxMdOvl3tTRZ8xq/NfLJ2s1OUOPDK&#10;JKSmyz9ZkMK0swePiQjx7L03L1r2oyUjcC4AI+7YuAQOov8s/gbWrE4Ooujzl5mWccczb2ABBpcR&#10;aZf8+lGz9qfCSUJl+uboc7owlvHeil9hBxbGj7UZG/P3ByDNh2zfNncc36Iu89faXBo2OEy2fv7q&#10;bT8LLPpqLfQvnvavi/Juxj0ATzfbO9UKskC9UtxOGd7xLWyGurAJG2LaJj6pueC2qSae9LEsZ/oj&#10;17zzxY8mFsREJe5grf3ar6U+NH0R5kTwJqTROIWxYMsdpgUnMkiNbxwxkAXqY8GQbW1b876fsWf+&#10;9z2m5lj6UXpi45rfFulYQxEG+YbGsB0pbbEwXciz2tRnKXXWbNoBCTb8Yvjw5X/5tLSftpTZQr8h&#10;Z2ifS2/QIc2Cz12UnnBybx3ergj/559TJt75NJyX8JFHvLRTDR++R/ig8TkacslHH+MW7gOSOH6z&#10;8DX1PX7wfwtfeylv4YzQnKm5c6fmzUuemJb7xrQQ9Cx4fvxrw/pddsBMHHc6wfNHFz5X+NoLeQum&#10;5yyaHlo4PXSY3f1MOuTu1NwF00Nvvpj79ot5s8/s1HfFD9+7m74PIM+CwyFvbO74s699KWfejJyF&#10;03KTK6aHFszMfnNaztsv5i7u23ZIavqRIfHho6/6/ocVK1YsX7Hi++vGZ9dqdQYqC/UIEjQl13MH&#10;n8NY9feXvHXO4MvKYTyMwx3M2rERC6P3lHjZ2g9YoDbWUMTiZqCkZ4s69Zuc2Kkz/uvaqVOHBnVh&#10;kXF3vgRGleaqeow9uOAjKXSL83Ihc/v0YH5I3rEMHS8GblkZ0FJufmyWKcJtUlnTtid26tS5S9dj&#10;j+3cuWHNjAALTn3nC9iQPSVuY5l7eduakE/XKEOpmzK8s1GN9FKsuVKJxO3S3/1ayr+mLnQlLoyO&#10;NViD43vDCUCYcBrjsx++HkyKjyS1+bY1H2hMe/b/QOJcPaR0PeTp7Y879ZhOnTrBe+vcJQOlElxv&#10;gHLNS45vxDI6qsupqHhj9RLI0//39Y9wArhm1BA/S/vgh9/CKHFz2+YtWPrPi5umsBbtunXp1PlY&#10;WGHnrvUy4GQUfOPT720LTl3ik4+WqOo3znbvDUkcgN1ODDwx68X8OeCXGaF56Bo4LJMnQgtn4ibN&#10;ezH/1YvOvQTTpv2CR5Atsi/LeTF/9vSct14OzYHFkyqm586dhS5eBD1nd+q/4kDFKfANwUFYkF1Y&#10;eNa103IXzcx5azqcBpIppuXOn5kzf1bOgpk5CwaAxI+QTHzUpNtUmowelry074BhoD/MjSEFlGVw&#10;XAhzYzU4WoKNt2BpgFOUDOsydqxfCqMrSPyPT1kgA0SPiTYm46UN0lP++cx8mI5pJ0gIx6s7JIVh&#10;G5urM/bvhR+olcJ4Y1Tvk1mgoardKHTb5Jt/CWqBfzz6ihRl4P7XP/6OW1jnBKZDvg2rjOCLVszE&#10;YR+BVeNPhLRPftsMp327/OdOp50PvwmwlsufPgEl8dQ9Jd4+g9U7vo/zUwPGzX3wehasi9dLbbHt&#10;D5C474X3vsOtFXrx5p/hXLEJT2rwxiCZhg8AThrc4lj4fsGxjVh6a/wg4UWF1H//BCT+7tcrcQuN&#10;3+HsxXzBuk1bLV+7CX8t4CXY4jqMvfntr3gJQn16FpwILfUe8fOxP/7oY/V7pnJI4nh6g32zT4+B&#10;L+TPmQF+yXkbuntJJ7GhTi1vYeqat2B4n/PwgNg/uL9aYy8f+9+CN6bnLAbFwDtKqngp9014O5jD&#10;5s05u9OglSt+dLd8H8AbhrwmN2d8wdlXT8uDE8ACSMZn5iz8q7v7mbRXdzp+QYtmhOZOy5/Tp8Pg&#10;1LQ0Z8uTVuLW6mU+jY2efCeWpKC3MPX+Y/WvsHOBmCz4EY+1K+Bj33nBaZ38zH/5+NsMYRugK1Q+&#10;SPwTOIgqZuJLmFajHI8n5Vq5o06Kv+lJg7EWCh5lmH9jEQeuAX4qrq/J2EOLPkbp4SrlyD4nsUAD&#10;VbsOL+mIrT+nsJQbHn9ViO1gvYv//jCcZFSxmo1FFniFFM8+e0ocM1WYxS5pEfQHMo8xhTmy98lf&#10;btiK7w1WCVP2Qkn8wWnR4pS2Gaxh134wo6qdbs//F0i8jrqlU2xFibNn/+87nFGILeuWpmnaj/DG&#10;8EIlrEDVlREm1mzhcjhk4iBxfFH8MPTVn4LE3/t6pSEMbuncKLt4SO8UxgLMd/p5IQvm4ttB4hMf&#10;naHKi+AMZWEFG2FaBnzkuN0ff/whbM++IIkj8Ln16T7oJbADpuHwSx8CfyDvo7ufSX9JdxrkemiK&#10;+S/lLjyvz3D4mt3t3hd4yMqxl+e+UPAqJIYzwOM5izDtPYzufibF0AWDg4in5y2Ylje7V+f+K1cs&#10;d7d8n2BGkz+2sKDXtS/lwTuCcwCcmeDz+Wu7+5m0V3d67nzomRFaBGem/m2HJn8mXlHiqAgwh+A6&#10;dP43/5USGMMNsPjcZ+6f9sY7OUPPYlrmqghYFDwDfhc7NvxJ4muWMF91lLiqKS1lScMa6UyrW4YS&#10;hLBATlyUfvDBF+hbc0sNxh5e+LGjcDiLjOxzMvPXA0HjpsCGbP0phfmve+JV2AwQXO2mJ5Wp/RrA&#10;aniW9fXPq2FExTJxeAFuGWLZwscZS19VVJyW3kil4ahCfFFc9R5UJvFGXQfiTHiM8QUo8bp4zkCJ&#10;/w9e6L//9x28Omxz6Y7VkIn3v2ISKh7vz8T3YUfKt2N9QXnecY1YSgusTq7em/G7K3HMxAV+fPDL&#10;YOf2tW3r1YCU/K1lK+F3BZzSmrU/vRQ/OqcuJvziKP1h7UY0uuRLPloC5729Nn83JHEEvv/+3bJe&#10;wkwcS2z3ShsTHpBKz8x5E3peyp99Xu8LcT8+ADjH2Mtz/lv4OlpGLZtUAVs1C1SuSiHO7gQSX+lu&#10;+H4QEotTel0zDSW+9woTHurnDmzYoml5C/u1H5KMtVNgn1AhBF70M1YtCWra5ZPuxuQXRsAUziF7&#10;lXzLiacMhWH4Nb9z84pzh+fpsIRZVIuxjNon6Shi3RJyx4bPmKY9t/gbLsttCytTl635lGkZO6TU&#10;eQR8CU68fcwQONA6dj8Pi2UwvY1ENnwzf9l3nEekuRXU/ODCJZicK7+P6dOTBeqF1dUPISLmtl9S&#10;tMDfn3jZ5uHhp3VgzD8q/04wMpxXLIsv/ejdEqx8aIWLvmUae2TuUqU9zG4wlTWLqzPWpGWXglsf&#10;xJJwFLKSrAL+wgj8QEpWB1nw/mlvWqr4QsoIFqccO0xduoRk2Jjz0NUspZEOP02EUfT7/yATf+a9&#10;7/GUxU3b2IKF4Fr1lat2wuL4qXDrhONOKYf1QiZ+QkOW3hZGYV5uhq3flvhSar6NEo9MyimAkwBW&#10;W4cVRdb5tZS7nn6VS/3c45ppLHj1rY9aWM+T21x/ecZLZQasALbcubDpbv+fIYkj8DHtkjikeHsf&#10;nwkPEMQsFPEiJfGLcP87AHtIHOSShBJX70hJfIHKxA9QnILsKfE/rTDhoa5ewLl20XQl8STMxDEn&#10;VIG5ntC/fudFv+YbNuqaMG4m/o43sWZheY82TZ+a/wGoFZLlmrXql0OeiYmzvuTNF/3Mf17233Us&#10;FTGMsuUgytE3PS65PvH6e2ClG794nWmpK3fYhqlzrirUiaImYD4tmFKzXp++fU8/uTsLtoxgYYlt&#10;67+lM3b/i4tV4omjzuvZmQUbRqDPQiPybb+lspTCO56FrLu0CAugYUW1GzXr37dvt2M6N2l7POhe&#10;t8zS9Ut8ft/D879xfyLgro+nhOuv6Md8NdeUwPkG3p2pRO4eNWoeULtlbf0moAVufXSGLkx8BpIR&#10;bpLCMlufpt4gvH3+2kM3wI8DrNgoZKT06zTGRt72nDRKptz2gLTE0reeh02CU9uxJ5/cv1//RvVq&#10;/2vau2h4Kc9tXZ/5mxfBuQNezDL11R/7fRlzl3zLZeT67AsefnYRNkyDL/G7z1ftu00l5UJsX/89&#10;rJ+x1IbN2vbr26dr547HnzFYVZzHcxNKXG15pZDEEZK4x3HoEsddmSR+aLG3xOFDhA62cjV00ID0&#10;YIBpEM7RoP5oDF0ZqFcG7olsa1EXku/0/MnX4e2KoujU9m2CLOBjwe6n9sf74mX4jM4NmS+YkgGi&#10;l8OzzgUpYyVtf+qgwZDIQ6IJNpXWzrV1MtL9OMVXp3mHHRG8h/ORe+9oWaemesW6fYddLIzyYb17&#10;+WATfP7juvda9H8f3n7txFaN6sMy/rTMy8aEIEve+Mu3fly/Bv+OPW14GBzMxZY1K7s2a4iniUDN&#10;oZeNxuIGkLMtDFCk/gNLqQ/nJ/AvHg27Fa7g3Jj92sttGzYMwNvNqHfNTXeVlWzqf87pSqPVevXL&#10;WrV5+/mD+taA19NYo5Yd/vPy61yYZ7Zv6GOBajUaRWBl3ICTz/yXn1TvAt/d3U+8EcYLtuYFWX1T&#10;1KZ273n2wg8+Gz92RKPMan44v2U2GH/1jX8fdWmA+Vt07JKVNbROrZqvvveJtEy8fVXoq77/EBZk&#10;Ph+86BkDQmV45oEzAkn8T+CHrnCHFSRxj4Mk7kVUInH1H6WG1+PUIN62ohI++I9lGVw1gOLMAwoB&#10;n6vcFnJ1lcer5BIkifPzMN4aicknLqJGwtpU7ggJKC4IcGGHIb+OwOw2VsDmagHMRGEJvCMe5lE/&#10;DzA7xlIdGKG6WM6M98RjrRZYDCsfctMqVwXubhtbqhkqBAadrYP/UhrC3Pb17Jc+XAHz4PVZJ/fH&#10;y4+7wUzc2VTcLnx5lD2+N1y7czrAjwGXwbeGJRy20PGufJVf48kCzyOYsJtcx1IUOG+pT0sVJUEX&#10;L47ii0q1kc7qsYAFPmRd2AZ8BAZ+3vCRwDRYES4LGT+33Hv5VUUehXRv9nEH/wRJHIGvgCTuZRy6&#10;xPEwIIkfWux9YRMtFwVtgzLFKfBfORTLVbChFAv84TgRa/Rh8QvMgt5UrTPpMBLnRgfpWIyBU3Fu&#10;rBsCa4IAJTlaVy5T3sZ1oDjhL6wTllWvpFyJBsU5cEUmelMt7qwKF8dqMqhJ9Q8s6myw8w8XV4s4&#10;wzhJytL2TVptMCy1QTAR3iasRc2F8znAZsAZBGcB0TorhDlhhfC5OK+utgs3DT8KmA8m4UkJi17U&#10;Zhn4VrBRcvx8sNTdeWt4gkRxw2z4xvG/835hHki6cSmB7xXtDVuvTjP44cEMOA7WI3UswcG1QSB0&#10;x2YFXIWTxBMae0pcXdg8RIkn44VNvFq7p8ThKIS0a3zOBetfnSQXhPY27F8f2EzN/Owbh7XLD+WD&#10;YByrOJ8l/lHSQ9NCRwkXhQET3L0LLKTU5Ayr/8pUzjw4N9gGFAa9mKaqlaCylbRwVZhg4qz4B9wH&#10;/SguPEnAWOiol8PF0InwMqoDXRyLHZwP+tRUXBPmuTgHjseUedfMKtQQL74mO/e1BQuWL//qrKH5&#10;FlZKUS+AGT2uwWHXAvh6sA34Cmh6mFGVn6vNVjM4MlcL4s8CGEZNo3zVDLhhuG71MYCNVfVHAFeC&#10;S+EnCi/vrk2taNfMsP3qB5BzbnImOYvi9QH8abDnBgMocdwMd3AvSOIIfJAkcS9jT4n3ikHif1ph&#10;wqOSTBzrGcjxOZc+e2XWjMl9pl51hrdx+ktXnTb1qlPHZXUpyMvG3/f7ckBVQYq1NRjT/KkDsvLA&#10;qbojxioBZeIVcBVOEk9oVJB4VS0Th7xKyP/78P8Kcy7JC10+LjRyfI6nURAaWxgaDT3zF87F3+ZV&#10;3OE2ltwb5Vijw8TmbbGooqpAEq+Aq3CSeEKj6ks8LVX9ZFY/ii34pa1qY3sJvC7+vsciEHh9dcWw&#10;qgNvGT5vfOP4u8MtoqgSkMQr4CqcJJ7QOHSJH4HFKRyv5YG/X31lzsxXXn3t9Tdee83TmPXGK7Pe&#10;ePm1V98oKdspVXUU95OsqqDBsRhalV/jE4eqDCTxCrgKJ4knNCpIvIqWiVsWpuIFY/PO7NK3d4cB&#10;53QceE4nD6PjoD7tB/VtP+icLgPycgswFY/uNZCioupwhBp5wP0J2TUT/EVNJiXqOqjEK5V4BbHq&#10;QBKvgKtwknhCY0+JV9XaKY71xo+Z+HT+NGz84E+L/NUxM7QQPqthXS7Ly81Tn6AD7BtcZaxY3dkp&#10;K4c9qkJliEpRszj6V+XNVUmSyQ5JvAKuwkniCY09JV5li1PUtzQueSSO26PqqKCJnXQcElcYg9Xd&#10;nJp++wfTb1S/WtOBd0Iibhy9Endkt1t50AO4CieJJzQOXeKYNZLEDyl2Szw3z8nEsfIxfpJ2GBtN&#10;hVwcsnCBabmBNZgPUEICi+GOhzm4ujtGKZ3whqNa4gC2JLYLGOkqnCSe0Dh0iVMmfshRWXGKugMF&#10;0/GyM05ozzRfWt2m28ojkF1jq9b7BWuam+U63jgD/WDwA2fuRLw4qotThBA//PCDq+2KuHMoSOIe&#10;x9Ej8SQqE4d0GzpY8dCwhbX2i0Ua84+ecmcEPlpswPoAUoZ06ImbcjfhKnbf00h4xNErcTA4dFes&#10;WOFquyLOPA6mbfY5qe+M0ByllUXOAZBEkYOCABdPy507tN8wpzGi/aGO1NGX57yUN29m9uJZ+ERK&#10;WDbZYuH00KKpufPP6TDo+wM9FAJ/+nORm51XeOY1uGDeomn585MqZuTNm563YGr+ghm5Cwe1H56a&#10;kYQXNisUgKz9+k18PNvkuw38aPFgwcYKsU475tnYorawsOAEm2zi2Lp22bo0xjbCktiKCDYAYgop&#10;LGzjA96pKbmBRTKwGD4NiKsbbiBpt2A1wsT1wV+YG1smwV/GtjAsacEr2NzC++MFnFdgGywpDKxH&#10;o9YLZxqsJyix4RFYAoadLT8KOdolvjtvhR7AVfieEofplt23++CX8Im3+JSWabD3J1PAjwOQOGzY&#10;1Lw55/W+AM45+wfepuDmmEvGPF/46tTcBRB7rTDxgc8zw616adycs9r3WX4giYMU4MvsdcZZHWt3&#10;PabmicfX6N4lM9nihK41Tuqc2f2YzB6danfBh0IkncQrsPYblPjIKfdasLeArCEM/uuvP69Yu8GW&#10;4XW/Lp86fepvRdvxqQTC5OGNXZpk+LXUbbB3CREGoaJ5dcssen/xnBnTZ3374y+qhT4QNpwIjNJt&#10;W+Z/+AWYvGTbhpenzfjip98MWAQLNg3o7iza+Or0l2cvfMswjF9Xr4cTBtgf/C152Q/ffD5zxoyP&#10;P/kcxG/AP2xIBHZnPHGgyI9Wjuoycdw79vjuoV/T3BaU3VEI7D5W3+5ZLxTMcR9bnmQxPXe+Ut6C&#10;l/JnD+9zIbwrd8P3AeZSwj6/7/nXDr3pxkF3QdyQZHHjoDvVVt1z/fA7Tm5z2ndffedu+j4AA0Bq&#10;l52X3epvrTuc16XT8GO7DO2cVNFxeIcug7t2HNqp07BOjbs2Sk9PwgubFXAlPvl+zL2FOX/OjHo1&#10;Mphfe+71BWedeeqQCy88sU0L5q+xfMNWW5ZecN7wrm2bMU0bcv5l550/vBS+EUOWbFvZqEmnrbr1&#10;9WcLqjPWuP1ppVJu2/BN51aN/Yz1GDrp+msnZA0bPvCM05g/5bkF/wcpNuTo3777UtduZ5sWX/7x&#10;e3VrVHty9juqVVzTNja2adT0899/377hx9b1a6Vmtt4M/sYWogz84anak3K2/CjkqC4T/zOOwQF3&#10;WAkCftcNODHrhfGzpubPnpo/78WCuUkVLxS+Pi1/LmzYC+NeG3buBaY4QCoOSQscmT1P6lmzaWaN&#10;prVrNKud2axWUkVG8xoZzWtmNquT0bRm/aYNln62zN30fQA+hAN9bP6YXlPOCs3PyZ0XCs0LedDd&#10;z6S9uqEFobx5uaH5oZz52S0HtUyu2in7ycQn36fqDIInDWv9N0EWaN7udHS0ZVh8R13Gzr5gImRB&#10;kHdfn3seY76tsHdhS7WmsNZV86fthG8Fiz/Mdd8tTmHssde+wMueZmk6HGDB5iUWxycHmzuPrZvJ&#10;UlrDclyUtM5M/37tVmlxS8htv3/339feVCUp4XNO7PjV6m2QgONV1h3fwFnhlP75Bj73B7cGt9Hd&#10;8KMRkngFHIMD7rACEvZWjVu3rN+meYO2zeu3b1mvbatkimYNWrWq175ZgzYtG7Rv07IDNrG5XyAR&#10;h9RmZP6Iia9OzJtdmDcnr2B2fuHsgsPp7mdSDN382fkFswshrpx9Zaf+HQ9YJg5HMPygHpM/5uzJ&#10;ZxbMBW9m587Ly5uX91d39zNpr27u3EKwOfSH5ua1HtT6yClOuUdd0FSFFTs3prLAk6//DzwtsU1U&#10;vWWQ1e3cR8AbsaxrC4b5lMRN3Lvs5f/3Ur0GrectXrho0VuLF82f88bLKRoLZLbBxyNY29MY637e&#10;RBPtD7Obg45pwdI7gZFte2tjHzu57+VhyS1pmNJa8tFSfLLa9l/8mv/1xe8uXrT4zYWLFy+eh8+4&#10;0WoWS1U+rhR+gAuvVRqSeAUcgwPusALSiZ5Zp14z49qrXpk85eVJV70CcdW+u/uZ9Bd1J109a/KV&#10;r068ZtY1fS7oczA5CRxKl2ePGPfGOGWWHMgQkysgaQXfzQ/lzs7t2K/jiuUHelAy6MDmY/LHnjWl&#10;V+68grELcvLwfSVTzC3InQdblZc3N6/VHpl4kklc6RALGPnarxcpid+NT9DBHca2y1cH/IHHZ7+H&#10;1zGx/Lq0ZYDV69QbL10K/abcwT4W2ISZuAVivea805q07ITXLSWWqMMRhNdCsfFALg29BmMnDp+C&#10;67HwEuiQzi1Yamu8bCnldSMGBTV8Ktr0+W8ZWBRvmtJ479WHA1qgHDYLH7kQhuQe92BhwgxYHxKz&#10;/YPZ66ssJPEKuAqvKHHYQbpldR83exxqxUmskinAd/n4mz03f25B/wv7HXhvxuOUg8THvzEBFodl&#10;91xbMgRmrPNxw/LnjOvUt+OKFT+4W75vQOJjQeJXnwWWzJ2Xu9cKkyPwzJQ3L7fdgNapaUkpcVS1&#10;8zPOWvf1YpT41XerPBcmSJB4UEt5/I33cAhH6a0CrG4nSBrgFGremDtcU5k41jCR5kUnt0qr2aIE&#10;jA0LWvAfK7MYoHMsbSmrjhKfjGdefEE5uGtzFmwr8FGSMIv5nwduTA3Ai6cxLfW3ohIYM+PRmwNa&#10;6gbYNKy6AucM+HGMJwc4RXCsneI8b8jZ8qMRkngFXIWTxBMaqvg4KvEfDkni8/KPIIknY5m42rC1&#10;3yzSmDZy8r1K4liubZet9mspT77xPyyDBnlyqwVIvGNfFLS0bsIycf8WnBc0a/x95DkskLkdtatb&#10;eOM+LGGt+2O1SspLMhg7YfgUlC6Wy9iDu7Zgwda6tPDZPKYqH+El40cNh9lYWlNL8vfnPeXT/Is/&#10;+1E9hEeVnwhRtmOrLgAnDccV43YflZDEK+AYHHCHHUji3kYevJ09Jb6SJB7/iErcrZ2CUsU/mOLK&#10;tV8uDDA2asrdJiS5eBXFsEtX+X3VnsLiFFQy5xGQeL1O/dCiMvKP3MHMl7ZdYrptCv7Tp69qjDVo&#10;djZMFJByW5A5b23ZvIMOite31WTsuPMnmaq+uCX4kC4tWGpbfJix3DB3+kcGKt+0efiBa69gvqbF&#10;lrTDa/FaaKB5qYkvjim7VdrvjD7FsLlY3Vy1D37A2yOqLiTxCjgGB9xhB5K4t0HFKR7En4pTYIOw&#10;fEPwiG3pn837T9Dvv3zSPYZzDw5k3pu+CbLgo6++ixXDsdK3knib3uBnS5Q/ftuVAebHMvHy7WUc&#10;EvDttf2MacyfUveTL7/98uslqcy/VZWqSI7FKd0GF6rbhbCMfHDnFszfSkeJF9ULppZwqZsRyc3V&#10;y95gweYGN6QIX3j6ibA25qs1dc6bK779umurtvdMWyhFKWwM7M1OGctRC0m8Aq7CSeIJjcOS+BGV&#10;iSdQ4hDTcv8scbB4+NefvmuUWd3nY8yfufjjT7aXh7eu/enSgWeBRas3bP/jz7+VhHe+P2cqpOqM&#10;pcz96PMyW/z+7btYY8SX3rRTT3x8pbCt8qJG1auhx2G8lvnCvI90afKybbOeezCIY6p/u+KXMilX&#10;/fA5PvqSpd7zzNRyY1uroI/5MmbNf3v50iWBQI2vfl8PvwLUvZqlnZs2UC/BfFrKsFFX6hbHknH4&#10;5YAbj0UsRy0k8QrATuLgDjvsknguSdyTOEokDr4cN/pKkPhMkHjOQo9DteWyeGiXS3Nz8w+/PFk9&#10;G8gQuGvh2QBybulcxoRU25amGrl/YJ9Uz3fHRQw9jPUY1TlFTVM7LSTdpsmlDKO8D2KNRw0k8Qq4&#10;CqdMPKFxVBSnKEONGzPxqYJpM3MgE/c01I2+0LNwaJdLVCZ+2IURWKaBheXKt4iqhohGRnaN3A+4&#10;PN6Zj+B6QNR4tRKWc7cN+wXe3mNA9o0F8c5ogiReEVfhJPGExtFwYRNrfEg5bsykp/Knzwgtmg5W&#10;9TQWTlM9Q7pcnB8qwDLlwwMEiwbGDFmdneCPUrEjceXiA4BzO6h+x+dqw3ZJHAJfQjWWdaC2JY4q&#10;SOIVcBVOEk9oHA2ZOF7h43Ji9lX35Tz27PhZT+fN8DRyZz6RP+3J/Gn9jh0WCuVh3b74AHtfVLt/&#10;IQfey48iSOIVcBVOEk9oHA1l4piJC1mYXzhuxMTxYyeMGzt+3JgJ48YcfHc/kw6mO7FgzPjxoyaN&#10;Gz1xbM4YPaK7n2PsYKLs9jocpmf3WB/usPANO4Nq/GGuu4pBEq+Aq3C6sJnQOEokDpm4gY2HYIuq&#10;HnsJXsy0TSnh9wCcSrARb3dC7MAaKq7kMFe5x/qUxHd9Qmr8Ya67ikESr4CrcMrEExpHQ3EKfAUS&#10;BapKiwV8KZiZexhKhAJvpuT4+Iajuf2oIx6SeAVchZPEExp7X9isipm4uoNcjp84YeTEkVeMHzG6&#10;cPSYwjFjDqG7n0kH1R01/gqI0ROy83JzDevwi1OIhEESr4CrcJJ4QqPq105JTVPJsD2yYPSEZybk&#10;P59fOL3A2ygsmD5u3LTCY4Ydn5M75vBrpxAJhCReAVfhJPGERtUvTklNt2ys6jxmfPaEV8aPfSMb&#10;NtvLyJ2bl7MgO3t+TqcLOufkgcQPvNcQSQtJvAKuwkniCY2qf2EzNRU2WNp8dMHYgul5obn40J/Q&#10;gtzQgoPv7mfSgbuwPQVzoSen8wVdQqGcvR2uCszx1hr1c2HXRMzWo7VEnPFuP8wIU3GG/aJmwDmd&#10;+S1j9wr26MHZ1EAlk/aYaTd7Lgj9OIj/nY3Za4EDbuERCUm8Aq7C9yFxqp3iTRwVtVNgo6U9snDM&#10;uGmFIPE/zexNhDpd2CmUG0I17/LdpvW/d2rXrmP7Dse0azfpzkew6Stsl9DCBzBwVaeFG5zLP5a/&#10;06Fdu3Yd2rfrcNyt9z9mWLAGrpQPCkaZ7l4hgruciU/ExJuALGFtOaZda5/Gjs/KxxMFXt41Oc4E&#10;s2K7taoXetQCNkxSq8Xb8MHT+E/NosB5sB9PidAL+4HQscoNbLd6BKczFVeDC6gHuaketXAVgSRe&#10;AVfhlIknNI6K2ilqsxMs8fnZe0jcwbCssC13jhp2rg8OA62ZjiYU+Cg1fLiDBf9RpbJ4wAltNC2t&#10;TsuzDIlN16Iz8cEMeCelci7MqLzp7o7oUhwl1Y2cQreNSAZj3YZNUbd44gScEZ8CpJaAYRitlG1L&#10;U50TDBgHmsYNxQVgfviDS6uKNbhmHMPF2p8/3A7i1/EphU4zurCcszY1P8wLU+CcVHUgiVfAMTjg&#10;DjuQxL2No+K2e7XZySRxCGffwP8fz/53qxbNweIPv/I2uhDSZ5yKLXkLLvj2X/xMC2jslP4hG5+H&#10;D3pFScJfkCYMojexSSzXujAJsnnDAuHDSFibYRs7avhY16wJ6k56WNCE5NnE9YC38UwBf2BJ6MDa&#10;IHVHFau2EaUVgbOBIcDs8MLOPf14XsB14CuVntIicx28HDex7juHSaZpc/WgONsydXwOv9om9Zar&#10;CCTxCrgKJ4knNCgT9ygqycSdDFosnffso9MWQ7KsaY2KYTKaUqXF2CxsyeSRQ95c/LKm+U8eEFLu&#10;tKRpCWmANyUvl1IHWaKV0Za4ZpgFZMytsDAteAUdVmXtBIkfN2wC5vG4VnxchNNuOWoZVsexXQLo&#10;5ZYOBo7AqngY7Q7WN2A26OPwmvjMCnC5Er/kxsqvFgeYD5s1hxe3LHUrk22KctgabFMRzwx4vlEJ&#10;edUpUSGJV8BVOEk8oXG0lIknocRh31BlFEsWPPXotP8b2e9kH8t46a2PQKagZ0iFsZWVyKYa9Vpt&#10;W/2F38dO6ZOtEmGbS5Cm3Llz3XHHnKD5WPXMzIHDLg+jYd0VQ9psWzvP/NsZwUBqNb//4UefT/ex&#10;44eNg4Xx8Zgy/NHbLzdu3DSdsabNWn26cjVm39LSizece9rJzbuda239uVGtzGrVM7eG4bUiD948&#10;vkZG3RTGGtRr8PzrC7GWuyiZ/8LjmsaCjJ16Ru/Tz+xVhO/EssW24b0HBoN+mLnHyWfvxGIVE94H&#10;FadUWVyFH4EXNsERJHG6sHmIseeFzQp8tuDxx2f8nyxeDoltet3OYdQ3FnVwYT55Y/4Tr7xXtPoD&#10;SNNP7TdSSR+vRq799SOfv3YJFm+YZvm2GoylZnQqUUXh6HmrpKnGZrz/FV6elPr4S3r5GDtmcCGW&#10;j0vx3AM33PbEK5iK28Y1Y4czVu1/3/2yY8vv33+1JI1prY/tcdtTU3/89hMfC66PWE/+vYBVa2bA&#10;V27pz98QYv7aW7F1WjjF6PdeMwK2ait8tHjSgX/bGgYDJVhWr0tja104sNM76XDK4QaeO6oKJPEK&#10;OAYH3GEHysS9DSpO8SgqKU5x+WzBkw/Nes+WpUN7Hse0mh/+uNbGYmhhm1sDgeoltl20+v9Al6f0&#10;G4O6hDdjFdf1s8FjpuBTk7HYxfr56zf9zHfJuDvDmKiXXdGrkz+1CfRzYWDhhxGuxdixw8djKQrf&#10;HmQ1SlG6quy9/Hc4c1RrfKKBBe0bmwZY9cZddEzM0cpSlB2TobHUhuW2NOzI6q/mMZbx0W+bsfKM&#10;NO+/5gpH4monN9564pZR1z1owDkGTj62uPzUZkwLfLyuBPSP9VSqCiTxCrgKJ4knNOjCpkexb4l/&#10;uvBpkLgpZfHapWmMtT6hnwk7jtRffez+vDselUIUrX5PSXws7E4wYc3yD4Is8MqSnyDpViXRwrY2&#10;pTPmz2gQ4aDbogzGeg6ZAOmvjlUGTWntBBV3HVLIhf3FW//RfAGmqeowLJCiaX4NlqyrY7H1jq4p&#10;KU1O6leORfKw20LWbqz5ZflnK3/GkwHnj14bCvr8s5aswDoxe0gcP16xo1YAziPwyrBKzQerZSzA&#10;2L3PzYGVYMNjVQWSeAUcgwPusANJ3NsA01WQOJWJ/0Wxn0x84dOPzXgXbMy5eVzzOkxL/X79DiHK&#10;6lWvWwqJNBdFq7A45ZT+Y/FB+EKf+eTtQeaf/fnvau+C78O0rR0poGVfPcsSJTtWVGPs4Tlfgofx&#10;tSBT56U1NXbMsElSmveO78eCrSN4IRRre+NknMHGsnZ7c6fUQNPuA3QcJWDdkMOjzkXRRf0Hdju9&#10;1yfvvwJH67QlP8G5Y69MHH40VPexm/8zHy+wijD4H9aHvyXgr2XCCcB5p1UAkngFHIMD7rADSdzb&#10;oOIUj2J/mfhzj814Dwu7ufzyramQw/YYNOqbD165tPCf3OJc8KLf/w8Ok1P6Z6M9hfXKE7emMN9T&#10;cz4BzWKOi64ubpWusWBmWMjiTd+nMDb+zlclGF/J1BY7q2vshGF4s+jNoXMZa7Ed0m4s2IYReOMP&#10;VjzE9WzokBZo3qMPPhgfvM7xxb5Z8kpQS1387Y/wSmt+XADWnvXxSixc2VPisJfzzalMa975XANr&#10;O+I68for/kjAc1NVareRJF4Bx+CAO+xwJFzYJInThc1Dj4oXNmGbVJ4MsWT+kw/Mek/V/oOcuqhh&#10;QNNYvU6tmq4NQxaOLkSJa5CJj1EVsK3fvnqH+fwnn3sJiFUVeti2tTmdsRp1O4NDwyVrQOLB2sdh&#10;wbYwsfa2KKmlseOGTAKbfvne0wHG7p76JqTbnGOdbts0J19zkzobbGuDEu8fUfbFLTS2pjHt3PML&#10;sZxb2huWvwnWnvHxSgu2XFr3T7mU+YNbsR+MX5wJR7K/djHm8PBzAe/yt61tb77/LQzCuQbfcpWA&#10;JF4Bx+CAO+xAmbi3QZm4R1EhE0d3o+4EZtoLX7z9kZnvGtLA51WYYtELt4BnT+qdHYHpqHa+47f3&#10;meY7pV8Is1phgeirwWHjq7MT9i3MdQ3b3OZn2uvL/sBqLfr2DDyqMndgfW1IprGwpVqANTlhKN57&#10;YxZXx6lpr8z+ANQK2XZp0e9jxl1ngaTtDR1SAy16DNK5eoQc/A+vTvH5h429IQJrEnztivlMY7OW&#10;/GzzMCz4wl0TfUzbCKcVvKvHmnrfONimQFrLCN73A1u188bsMb9G4LSCNR6rDCTxCuC+pHCHHUji&#10;3sbR0J54skkcFYk3o0sTeqyS0ef37nfBeKxHAoLG3Lu4ZiD45R/bYD4hI1zq7776Lx9LTa97jMpz&#10;Qcr8j+X/CzJ/z76XluO3UXTPDeM7nNoH64njzZNi48+fQWLOtJpvffKd4Oa5PU8IaJCc1//vzPml&#10;hjHv2XvSfKBfWEEgFWbzVd+sq7ssjbWZmp9Vq1WCpeTwMjqsuRos6Ku7/Pe177+zOKvXaRoLTLn3&#10;2X/cfhss8dmiF4KaNufDzz95/+1y/FFQ3CSF4Qtp6RqrxoJs2JgbhdSxGkwVKk8hiVdACRxxhx1I&#10;4t4G1U7xKPaUOEoSdg0R3rnu4fvvvv+B++9/4KH7Hnjwt81bdY6XN+fMmwu5rQnCFuGH77vn/gdg&#10;MnQevP9f9y34cIkOCbaIFG9ZdUm//ppPa9n+2BdeewPTbhNXCqcFS0bKNm4aeEp3yN8vGzElwkvT&#10;UjKe/M8MC/J/yL7t8FefLeretRNjqRfmTCrWTciUt29b9a/7H7j3X/c+cP+/Hrj/4V/+2IgPlBPy&#10;t5/eq18rtVb1tnPf/8DiO46tW+PMAZeW4k4NqXnJ0F6nBtPqvPnRJ9jeC7y0adzxj2s0H6vbtPUj&#10;L00XBv7ecEre1TdQFSCJV8BVOEk8oUHFKR5FheIUA3Jm2CoLC6wBzGPBvRaPYI0RGItV+ixLNUII&#10;qTTMhxc0YRLeSiN0GOYGNmYCexeOsrnFYWYT14lrgh6cCK7HK5/YAosq0wAnY+OI6hyCdbdxHpgM&#10;47lh63DCgD8wAywHa7Mk1+H1cTYBlpfwCnCCEXYYzxV4vdU2YCMtA2bFm5OwHgrsGRJ+DWDqDavg&#10;kKxjhXF4t+qXRxWBJF4BV+Ek8YTG0XJhEyU+avzUwpwESTw0P6cDShxvnce9AlWOlbw5WBSzY/Ae&#10;GBAA7emGME3QJDZYAh82zIzzo6CxpgcuoGr/6eBN8CecEHAuWB9IGNfNpQD/whTUtnuWMHVVvg6z&#10;gpYtZVkseMGWbyWcEGDVBhgdNwo3AU8NeHIAdWPWjxumRI5lObD5WEBiwdaD1WH3NvAWUlgz1llX&#10;FzGxWgueiDgsDCvEiZSJV1Fche9D4lQ7xZs4KiQOshH25ROumPjSlaEF2SH8FmAG2PKD6u5n0sF0&#10;YTOcfab9hV1yC7IxbSWOWEjiFXAVTpl4QuNoKE5RKaEcWzD62D7HtB3Qqt2Aju0GdPIs2g/o2H5g&#10;m44DWh/X7/hQfjZmusQRC0m8Aq7CSeIJjaPiwqYqthBCTpv58syXX5k1a/qsmTNmzTz47n4mHbg7&#10;cyb0vfzKjJnTXp5RWlaGJRHEEQtJvAKuwkniCY2j4sKmwuKmsE3L0vFaHhbtHnx3P5MOpovXFW3B&#10;LbzmhxcHiSMXkngFXIWTxBMaR0WZOOpUfvzxp9l547Jzx42ByPMuxubCixaOzhs3MjfvzYWLLJA5&#10;ccRCEq+Aq/Aj8MImOOIgJQ4zgPKuyB4x8fXxkLcWzCnMxcWTKpTE54LECzr3bbti5bfupu8DrLTG&#10;7ZEFo86ccmbu3FD2/Py8uckWublzc1VPqN3AlulpNZwNHxUqPGfsjaeE7jwz7+azPIwz8245Pf+2&#10;v+Xf0anPRbm5ztPuIUFXOwe2HagqhahBrNSBW4qbWwGcA3N6TAncUXuBjaHsCjU71kTBmbHynxpZ&#10;EXyAJ/7DdcJf4mAhiVfAVXhVz8Th4Lsi+/Jxs/PGLszOXjgW1pBUoTLx3Nz5OXlzCzv07fzDihXu&#10;lu8DLJeQ1hnnnFr72DoZJ1SvfkJmtROTK2CT0rtVT+tWM71HjdrH10+tlqZ8JUYXTBr/nwV50z8L&#10;Tf8yNP2rQ+nuZ9KBu7nTv8ibvjR/+rKOWWMciYNgQavQo/YO/IOFLhK9qsS7t3NhNqyjB77FaoIw&#10;x5+kjAvu6lNFR/D7D0L1w5g/S1z9HBBYuVst5y5MHBCSeAVchVd9ifPLs6+Y+NoESHXz54I0Q0kV&#10;sEnqTWVDT5e+7Vf8cIDiFDjsLSHPv/DiRj16tR8wst2gy9r3T65o129E+wEXd+h7Raf+I+t37pae&#10;nq6UaY8quHLcs2+Onf557vRleR5G7vTPs2d8AzbvmJUdQomDOA1UtnLnrlBmxoy8ksaiYAlbloGU&#10;sVlCmKkSh6tZVJ86H8B/8Dj2478/LYD5P74YJOnOUtghDgaSeAVchVd9iVsXjb3YKU7JmZ90mTh8&#10;ztkL8K3lzR7fsU+nHw4kcXhHYJOxueN7Fd6eN/2LnJlLQzOWJVVkz/gydxpmvqEZX7XsfWlaaipK&#10;TNqj8ydNeHpx7rSvQzM+D8344lC6+5l0EF08bWDskjjuFE7Ylv7mvNkL58+eM3f+vPkL5yxY8PuG&#10;jdgoYEWEMK/PvURjwW834QMbQL7uBBdYJVcr5IKHN274dfLY0cwfWB+GF8LxeONORUy8acjE+4Mc&#10;0bujiQNDEq+Aq/CqLnEurX7D+l9038UX3Hfx8AeHX3D/BckVDww//1/nXXzfBRfef2m7M9p99f0B&#10;ysTVz35zTF7BGeNvdSS1V+KZBPFF/rTPQ9OXZc/8EiSeChJXqhqdf+X4pxepIg4Q6yF19zPp4Loz&#10;QOJfRCWuSlQgMLc2tw85s6ePVbti/N8j+CsHIuJ+1rsAzRZt+GngeRfio4fx1k53fBQ8McBqAbxd&#10;c85T1zN/ndVh+LLwls0/z//rD5+6bQ3iosQhkIQS332KVt8mdPDkjOd6PFjd0TCo+mH/wR7ch3AQ&#10;dg9nBgTn2zXbweIq/M8SH3RS4ezC0HwwZu5eDk14gMSxEHleqGBOft8L+7vbvG/UUWV273Gyr3XT&#10;YMvWKS1bBVonW7QMtGoTbNnK37Zl7WaNl3221N30fYDftJRjQxN6Fd4Busyd/mXujC+SK9RWqbPL&#10;563PuSw1FcvEHYkXPrMI8nSYtPcif3Hgi07/ssMuiWM7KDbeBG9x+CzNJ/+Z72PV/7v4E7wlCW9M&#10;ws11P24FZOJcPYoHm1ORpnr0MObPJsyG98Jbbi8ckth6irXl81nMV2+9CSOw1FuArnFHxPqO+Oqy&#10;tGPtGjvgL6TjeDUVp7mvRByIJJS4o2rVg7+88PtUpXKOxOFXm6meDoLt2cAcOBf+cX6HYeHdrsAJ&#10;SuqHgKvwChLH1OGkgT0mzIY0PDd3bkjVUUmmmJ+Dyfjc0Pg38vte1O9PP2z3xjk+Ls3OvfKl9/On&#10;fzxu6scF0z4rmLb08Lr7mXTI3cJpn4HsoDthxmcdzhn+3Yqf3E3fN/CmxuYV9iq8Cxbcy1bJEKEZ&#10;eC0xNAPOLp+3PvdiJxOHnXNU/lXj/7M4IWcd57SxOxPfi9eeuNbP0l5c/AlMwcPL6UTBRrDwoQxW&#10;2ALlS2wQBbyO7ZiY+EMP5IytlXBpSAMLVDgvW/MZ82Wu0zHXtrnBuamaJMRGTmxLf//lhzQtdTus&#10;F04GcMrAtg/3ekVinyRlcQoKG79bVXwGuw8WoOl4k4LzD5N1GIlzYB+kADA/Wh56nMnOX9wzVQZ/&#10;8LgKr5iJQxrSLav7hDfy87HIApLfP2k0oQH6VmeXvPzZhedc3PeAEsfPRNiXjMqZ+NKnuSiXb/Y8&#10;tpMisOz4a7De+JmfH3POkJXLl7tbvm9I4ocahyFx6LfAvOvX/XJWz5M3YzalY0NToPCyrddNuObk&#10;7iec9bczflq1TnLdEIaOspZla5cyVn2Nbpvhjf1P7eHT0j/96nsQts2tz997LQCHnOb76LOvPvvi&#10;84jAR9Pj4U0cHMmYiSt3Y4NnuGOAhLmhh0u+/earb7/5tqikzLTwEogFP+M4XskWHEaEV3z31Xe/&#10;rgJ7YbNmHJIAzNLd692HgmNwwB1WgPROGnjShNcnQMKbjaXPeaG5yRSwVfOzQ/OzC18v6HNhH0h+&#10;3O3eJxyOkUvG5o6f+mHu9KV501AuSRWwVdkzvgKPh6Yt63T2sBUrfnQ3fN8cARLH7hEvccy2Mc82&#10;xlx8frNa1X0sbTVWGoRjhOslvwa0YCkcd9KIbF+Bz2Or3rDbsd3XFJdCXl72xwcg8ZU//nLuxVdw&#10;qffs0p75Un4sDUsBeXxp26aNGEsrhRfgdgTrGqqVEgdHckoc0mrYWWDPgBN85L//ujmzfqvNO7fo&#10;RukxHdv07H2hacEJXDVTyUt/+eLN1JTMTcU73319FgvW3qGbOmTnMA10fug7gqvwPSQOa4Cso0mX&#10;RqndaqV0z0jrnp7WLSO9W8a+uvuZ9Bd1q51YI617Wmr3tGCPjKZdmllY6Wu/4HnRvnRMwfipS7Kd&#10;ihPTlyZV5E//VNWdWJY37bOOZw/7YWWVkHiVyMRB4tj2LByYwvzP3VcFWHC9hdPgl/Goc7um1Gwf&#10;hqPX1IXJ26czf8bxMGiC9KUsW/cZYxnvfrsei2Fs+PW8LY2xG5+YB1+cLXZ2bVaf+fw74QVwWP0j&#10;hx80ySdx/AZV4O5TVr71J6Y13onPq3Zu6Spqnup7dv4SbpuWkPqOlUEW+Hb9dlPANPPhmwpYSv0S&#10;WA6XB1epwpdD2RtchVfMxGEXbNG5a83j/5Z5wlmZx5+defyZmcdDz766+5n0F3V7ZR5/eq1je9c+&#10;8fSWHY/DcskDgNepLh2bOwEz8WXJab3sGd/AtuVPW9L57CErVq50N3zfkMQPNQ5a4k6JJHTUEalk&#10;jikSL3/5iX+msCBk4nhRVBQ1T2GBmq2xDiE+7cE6/6TmjGVuwna7sVi87PdPmS9jEz5MAtYIat8e&#10;ZGzM9Y/jqqTRvllDxtKLcdVwjOMLYiEqcXAkncTV7qSuTGOxt5gyvAvzNzcg5xZCF2HYOU5t3eiE&#10;gTlYmCLKe3dux1JbY14OexfX7ZI/Alrg8WnzQGOYHxz6juAqvKLEge79zh83DfJW/FGcbKHKH5bB&#10;MZk/bWmf8y9xt3i/wGFy+ZhcyMTxSJ6+9woTH9Ph9wF286YtxeKUKpqJQySRxKPJE1hVvPLk3/0s&#10;XUkcfxLjUamuh8NhBiOwholtvvbE7XC4/YEXqEDt5ReeciwL1i9Fv+OjHS44qWlKRiesmaiyKczE&#10;fdXXG9jP7bBtlVdj7JK/P4Jr5mUdIRNnqZCJq6QLczDcFOLgSEKJq3M+JgCmacs3X7yHadU//WMj&#10;lo5DAsk31gqwxV+uhB3N1lcHGOty+nALH81kCXC5tbYGY9VbnWzAbsAjHDq4V6jk4eBwFU4ST2wc&#10;HRKHXTh5JO56U2XBcMS8/MTfA5CJv7nEvSFTbS0ccvArDgbh6IPfxq8+fhtIfK2FCRMst+nXJemM&#10;PT9vKdZR5FvSmf+TX7ZYuEJ89nLZH58yf421kF5hfQQQd2kGY5dd+xCeM0R5B5C4ll7qbAIe5+of&#10;cXAkp8TVlykMrGhqbamOUg0u+/EPg1sXntHtb0Oyy3E/MlcvW+Bj/qvvmRbGNB2vhEh7a4fqKSyl&#10;Cew1WCyOBSHRXWHP/kqBGZTAEXfULkjinkaVlLjzTSW1xOHQU3625euPT/GxjOff+gSdjaNgGlY1&#10;sM1Nb3y0FBIsmxsvP3FbgAXUhU1VC8GOfP/FR2NH5mTWb3L++YPCtrRU5UOhnnWJFzb9tddgki7w&#10;YpUVBuOPmPIIHLlSFndo1oBpGSX4mWDtQrwqdoCDlYiSlBc24fvD/1h6hr2RMvi+GfOzYOC739bj&#10;mRt3Df7KI9dpvtR/v/gW1kLB66Cwv4XPaFmPBRqGcUdwiu+iaTjuiCqHcIcr4kz1+/3K4STxhAZl&#10;4n99VCZxrFBgCC6k8dpj1/q06s8t+kQ9ukKpHQ4ly7jzzttAyRYebcYrT92BxSkmPp4Y5ln/4/vd&#10;z8xSFX7xPxyhWMMMUzIwt1m2+n3Gaq+GGfFEYdg6ZuIX/f1JvPvHKu3YtB7zVS9Vi0GuZsBRqxpy&#10;IQ6GpLyw6ewx6Br8JuHkzPXfq6FafSy1cVi3DDhRC/Ph60f7WerUxZ+a0kAB4wLlp7Wqy3yNtmHt&#10;FBPPBhC7PM5hX9oj1/4zaWlpPp/P6XcW2Q1J3NMgif/1UZnE8UgB8dpW8YRLB8LP3+vuetq5tgT/&#10;4Fh8Z/Z/mx93jmHg9SgujadvmeDzBf8I45OIBefDujdhrBrzaRqDYBpYuVarCByasEJhbfh8DmMZ&#10;ayMyjC1Ogtg3whHdfVAoDMmasXPwye00LVgs5PJvPy/ntoGX3kniB0tSShwvbEqOp2zYW4wF0//d&#10;Y9AIIcvO7tg0CImyv3YpiFmYrz92nU9Le+jFt3X40oUFXVts75SmsUCTMPy+g7wcjmwlcnfFKtd2&#10;HH1AnEV2QxL3NI6WC5tiVP6VE59emDtjKX4LoHIPIzT9C9UUbU4OStxUBwlIHBJoPd3vC7rHQRBk&#10;7KLBb2H/w0/+F6uPCOO4YzqmOaP9aS+/Nhd/NVsb0nFuvHEHgGwoBf6kNNalbFEjBfthkpYRTK9+&#10;4w3XB/0oepjsC9TFWzf1teoVa3z2xQr1LHs8eNUXSxyYZJQ4fn/wD3/EcVn+h8ZqFUEOjTf4RK7P&#10;HgY7wgl9R1uS62s/9/sCf3/wJQuycEy9pW1urQu7ULC5zjE1cJKI3ZimSRJ3IIl7HH+WuKOoEfmT&#10;C//zFu5X8GY9DHi5sTOX5cz4okNWKCc3D1Nw3CCUOKRN2B4sjqoA2B2rDmCpJcxqCSuCOZZKkzh+&#10;/vod4y//FV1uOoedAVmUxa8eOagckyfIyrBgBZfEMnT3Rn04KGEtBvQa5bYVgd/OOsyFE+BgJg6W&#10;JJQ4lpqpYm4OO1TPBhms+rFc6ia2sxOR3DijfWuW1gz2FttcC7/I2p1xKRbaqasrtvkLJAt9L52E&#10;d/qqnW3PPdEpEFe7SOXAJFfhJPHExlEgcafyK2TiE55ekDt9qWpc0LuAz1a96Fcdssbk5Y4BNe8C&#10;DxDIgHb/ft0NStwy8DInil5gPxocb5+GQ/XX7xYH/fW3wGxgb1iJrduWBX4+oVXtMKzQ1HEcrF3d&#10;iQ2YpjoX4HEKeTcmaBiwNoHnANhBKx67xP5Izgub6twOJ34petStxtJahmEsx5pKsHN8Mus+yLWx&#10;VI7roQEnMX99ONVbAk781pafPklhad+sL8ZW1fAhsLg3/Glv3B+uwkniiY0qKXHnm9olcUhVwGUj&#10;CiYXPr0oNHUZzoZu9ShUW49fo8QHjsnNHYt5767DxOmt5KCBnQbFCkeVm1OrAOFj8v72rKcDzPe3&#10;3pfoWLsE5zJ4+bXjR/6wrQxXjl6GVThrUIckzqUqAGMPKhsPefiHU931EwdJsl7YhC7KXJjlvweY&#10;9sWGbUKi0yUv7dy0zsz3v4JByAG42FaNac+/9ZmNe1LJwO4d+1xcWG6jwWFRXAlJvDJI4h7HXpl4&#10;Wio+7R7UNSJ/UtchoQ5DCzsNye48JKfzIXT3M+nA3U5DQu2G5nUaHOpy7oW5eQXo512HiRLsvg6a&#10;6JTds+HBijUO9Z++/wJrH2ga80ME6jXouL1Uh9/QcARKqauFLLW0c0g6pnYybkzK4aSGo/G/+pWC&#10;PcRBkYSZOH598MVi+Ymhc2FuXf89mLpxkzat2rSsEai+6LPv8N5d+PWFtcONSNmqhvUyW7RsX6dW&#10;9Uf++5oB7ubcwiME9h6h9otDwDE44A7vgiTuaRwFxSkq+ZSTJhRk5+bm5WTn5IZy8nK9jDx4wVBo&#10;bN643FC2aqphz0NlD6nvYs9h1Y93ccCckE7B7oRKxhJzLBPBWgXYyjhWD8MiTPx2nP97SpyrJbDs&#10;FAfxNOKuV3Wc+YmDIhklvheYTQvDhszbuRPAHe0iYGeyIGxD2tjyk9oZYsZVOEk8sXEUSBzdhVko&#10;7tWoPZCZt6HaqsBkB/qdJJg4QjkCJM65CXm3iY3IA+7I3agDAFszxgIVPDAOa3d0FU4ST2wcHRJX&#10;+QgIVV0BwuzDw1AnEMficNSYKHLiSOXIyMThEHUErXb4CsAElUw4ZWtY2dCdEBOuwkniiY0qf2Ez&#10;LdWR6aQxo0affMrok04Z2bPnyJ6H1N3PpIPpnjqqZ88Rp5x0Rc+/FWSHVDZOHKkcARKHI9T9j38q&#10;SbTdnEb9qWTyoeAqnCSe2Kj6mXg67KmQbtw0atRPEyYYOflWfqHHYebnWnl5t3XokhsaA5+e+zkS&#10;RyBHQiaOHVWM5/ZXwB2j/mDnz3McCq7CSeKJjaOiOIVbtrz+ipG/FubxULadF/I2cu3ckJ2bc2vH&#10;Ljm5Y8Hhh3fcEInkiMjED4I47YOuwkniiY2jQeJ4MVH+fcSo1ePH27mgVM8jlCfycm7v0Ck3NwSf&#10;HpZWYlmklJbNBTbtLHlEQg/W7TUNrOkVga5qhRAyKtPmJaPHjrSkKWAxTLGKzx844Pu1O7Dut7Me&#10;/FqcUhrVj+cJdQ+1LLVFeMMfK4fnX23hbdWqwUJnRg5zqCu9sFK8cRTvz8MKLOpR/MS+qCoSjxOu&#10;wkniiY2jReL2taOSReJY/w9siTfcY1VBwbd2ad20T/8L5i+Yc8f1N6WlVxs4oN/Q0ddh+1hCz7ti&#10;QG04SLQGWDMRFpWiaMPyaszXo/doHYZB8TjSSe+xKiHucDgE4+XK5UvP73uKn7HaJw7D0eqOfGyu&#10;1jbxxlG8FzRs40lEgecWdVKAzSP2AUm8Ao7BAXd4FyRxT6PKX9jcW+I5exvWg6gocXSt+gcCF6K8&#10;RWbG5CemW1hvBpJvbvOtx7WuP3j0LYKDiCENFxef0Zn5G+ggWNiZsIkLUL+J7cpiIo5vzZG46oHQ&#10;oategksrLMUf1Rmr1/1CA1J9sDPOgOcR9Z/DSwhp3HjDzXiHNgzCi+FKDqvCQtWGJF4BV+Ek8cTG&#10;UZeJJ17ijiix8ELK0s1L05m2fFtpBHJnTIPhnzS2fTto7N+xRSP8tO3JF57Fgo2wDWhUs6rojs+A&#10;gBWAbsPodjgdYLkItnlkWaBmgbdxWDASZL6mAWP1T74IxIztpVgcgBeBRVHjQi59+6mxk25XrYrD&#10;zAZKXn3LRKWQxCvgKpwkntig4hQPYu/iFLA3lmzAv1Vfv57CtIJbHsPWBy2Bj4qQli2KLsm92uYo&#10;avi4r7zwHOZvYqlns9lodotbEXQxFqBgwTjoXYqd+Fx7Xo5PwcUVg5XR8cLe2EJj9btfiPddm5jN&#10;o++x2AS2wbLNNXX8vlGT/wluj+DJALxOEt8fJPEKuAoniSc2jh6Jj0ymC5uq1iMWhxhbAvhYh5ST&#10;zzm/HD5czM4NbF9Q3VQHCTUMj7/gXBaoBSNgfr28dNSl5/s07eLC2/G+IfA6qNoq6dG928effmkZ&#10;O+uksAvPu3TMmNGjxk4pxRdbBxKvd9JF3yxZkBbwBzXmY9W/27gVLL/imw8yNYb//LX9mtZvyMUW&#10;fLkq2Xe+aOLPkMQr4CqcJJ7YoEzcg9hb4pg8o8cx6TY/WvA8uFXT/KDyB56ZaUjbFBYWnWApNs45&#10;ASTur2PC/NyyuV6yYUWQBS4edydef8TmVPTenRs3OaYPhxwdJF/8Wwpjz8xeplok59LeChKvWa/1&#10;e9+sMEH3RlmN9ECd9r0MWLNpSvN3v+YfddXtHJsah1EYlIrvB5J4BVyFk8QTG1Qm7kHsLXHLeZ4D&#10;F+ryJOfb169oWbeW87jC9BpNPl/xawSbnIOkGAtKJlxwDgugxC18lBq3wxuqscCF4+5SJTJc6Kvq&#10;MHbiRddgMQrsbUZxup8FaxwDmTum8/a6ppCJd78A27HFlW0/rl1TplUrhg8FTgnGqoAvMGLKnRbO&#10;C18tdGARYp+QxCug9ljEHd4FSdzTqJISd76p5JU4fohYxVCAOkGtmBbbIrxg1pOpqn1Z5gvc9uRL&#10;kFjDnEri5zJ8sppKk4HI5gALDh9/ByTSkGtbpasyGevSa7SUBpbR8B01GQtmHqurshbb3gASr9tj&#10;OLxWBJYVZQNPbKux9B3YD7EmwNiIyffsKkhx6zES+4IkXgFX4STxxAYVp3gQe13YhK1BU5oCMnKJ&#10;tb3xqiM+bgX6Sq/KucQPKmc1VpcaHOuc2KpMvC4myfjxg4w3prLAsAl3qVwdnwLUNMDSa3cuw6ul&#10;ujS3gpenLflOFa/DC21sDpl4j2HOZVGbl/Xv1olpaZCJwww2X+tn2ojJd6L8UeJ4mth9siD+DEm8&#10;Aq7CSeKJDZK4B7G3xFWJN/61LKto1e9rlDthyACTc2HknneupqU+NG2htE3JBUrcX8fEd4FF5HZk&#10;a5D5Liq8GySNj0uUeun2dTX9wfzrHoIV518+eNzkf+lgaPWoFtte20RjtXqcD8thLXFuDOrWRtPS&#10;d6o907Z+8TH/yCl3cXzcD54l3PMEsQ9I4hVwFU4ST2wcPRJPmtopYEpD7RhCQBpefN+j/zEhJ7YM&#10;rGGID8riO3//zO9Ln7boM3V7jphw/tnM3wifwYKfPrfDWwLMf8m4O7AyOJa58LIdq3uePVwKA9yN&#10;pS5YFxwEDxKHN76uBWN1TrpQckPdZV+SdWI75sNM3ML78H/zswBk4gZslMTXUvcJkcT3CUm8Aq7C&#10;SeKJjaMuEw/tbVgPopIycazljbfM61tSWMrmiAkZOG4lXn00Fjx/n+avvglcikY1swf2ZIH6JvSj&#10;/y1b3xgEiRfciS2e2LrNeUs/u/Wp17AuC6wcZuOmbuGNQwaW0qypz7S6Pc6z3GR7+8ATQOIZ27E0&#10;xbLNdemab3je9ZxbEVX8gpulto2oFJJ4BVyFk8QTG3Rh04PYS+KwNZD2qnvqpbk1DY6BQPqjTz0X&#10;0SNchqc/9WjQV+2TFb9hITkHrW5pmqYxf8Z3v/yOF0BF5IMFL/uZ1qrjWSWwClgDt7o2rqkFmOZj&#10;GvP5YF6s/F1/2U8buFX68+f/F4T1pzYr1i1phW1RUi8jjfmqLf1xDVZ+kWVd6mQwf42HH3383gcf&#10;xyJ6d9uIyiGJV0AJHHGHd0ES9zSOukw8SWqnwCaBfsO6Vbpj2w5DmuvXLJ9y5VWh3MJXZ8zF2+dh&#10;vxEgcUiRDejFZrLU8+VA4hY3ObZaxTkOwnuLzJ352O9rN4YltoACsxXv2PrKtMdZWgOJt2/i5VIs&#10;rsFVYosrcO6ANemwGCwN26Jvn5Cf986SL7AeOm4YpeH7gyReAVfhJPHEBl3Y9CD2ljiY1MZUXJjO&#10;0445jEQBGwL/W1inGyum8Ig0LHA1OBtmcyp6W5C/61hwjkXeWM188+9LW3Q4qRwvcmLJNnw9lrBt&#10;fSsLNrWkNMwyWJZLA16Pq8ZVuGo7y4LXAbihXkuomo6wBXhmwXMMsQ9I4hVwFU4ST2xUeYmnqQcl&#10;C3nNiEtXF44XoVF2KMcOhbwMGcq1c3Jvbd8pJz97d6arXOkIc09tYv+usXjuwQF3OrhZXXJUngXf&#10;on15aZcaWsOWPSKQrXNs/ArdL8wfv/ti0dKvHC2r5HrXtUp3jaqDyt+Ns+ZdsxH7gCReAVfhJPHE&#10;xtGQiaMO+TUjr/hu8rUlEyeVjJvgbYwrGZ9fPL7gpi5d8kKj4HTifo4xg7k82hmSc1uGf/j4PT8e&#10;RjVuuvX+V16dNnPmjBOOPe7xZ2cZOIehroaa7oLEYUMSr4ASOOIO74Ik7mkcBRc2QZuwzVdljx15&#10;+umhU04Jnfa30GmneRp/OyP3tNPGnH5mbmgsthIeF5xMXF3YlCLy1vxZw4cOGjr8gpmvzQur++3h&#10;XWNebQm6TBlHSOIVcBVOEk9sHB2ZOIZ6DBoWLqshTwOvGaqfA9hEIebRhwMujitFS8NfVTyDbYzD&#10;9wL2xsZpZUS1Ng592KiVI3MiLoDE8XPex3dIEnchiXsaR43EoWNZql0/lJqnoVqXEpiD43kExhwW&#10;+FZ2GRxWj128TAoZN54psIIglozjmUO1iAJz4F1BRFwAiQt8rF3lP29I4i4kcU+j6ko8NH1Zq3Mu&#10;cvYxp4HAXWAD3t4GvD7W3nZfPH6o0nAEXiC64r1fYvdcRBzAejyi8jMxSdyFJO5pVF2J50z7DCSe&#10;n5/vbjdBxAMwOBWnuLgKJ4knNqpyccqy1udeXFhY6G43QRw2sPM7D8arFJK4C0nc06iSEne+qRnL&#10;2vS+hCROeAZJ3IUk7mlU6UycJE54CUnchSTuaZDECSJOkMRdSOKeBkmcIOIESdyFJO5pkMQJIk6Q&#10;xF1I4p4GXdgkiDhBEnchiXsalIkTRJwgibuQxD0NkjhBxAmSuAtJ3NMgiRNEnCCJu5DEPQ2SOEHE&#10;CZK4C0nc0yCJE0ScIIm7kMQ9jSopceebIokT3kISdyGJexqUiRNEnCCJu5DEPQ2SOEHECZK4C0nc&#10;0yCJE0ScIIm7kMQ9DZI4QcQJkrgLSdzToAubBBEnSOIuJHFPgzJxgogTJHEXkrinQRIniDhBEnch&#10;iXsaJHGCiBMkcReSuKdBEieIOEESdyGJexp0YZMg4kQVl7gQAg5+px96YNDn85HEEx+UiRNEnKjK&#10;EofDHtjdAwbnnDsGB5x5dkMS9zRI4gQRJ6qyxEHZcOT/8MMPrrYr4s60C5K4p0ESJ4g4UZUlDqk3&#10;sKfEfT6fpmlOvzvTLkjingZJnCDiRFWWuGVZkIwDziBYwDRNknhSBEmcIOJEVZZ4pTgGB9zhXZDE&#10;PY0qKXHnmyKJE95CEnchiXsalIkTRJwgibuQxD0NkjhBxAmSuAtJ3NMgiRNEnCCJu5DEPQ2SOEHE&#10;CZK4C0nc06ALmwQRJ0jiLiRxT4MycYKIEyRxF5K4p0ESJ4g4QRJ3IYl7GiRxgogTJHEXkrinQRIn&#10;iDhBEnchiXsadGGTIOIESdyFJO5pUCZOEHGCJO5CEvc0SOIEESdI4i4kcU+DJE4QcYIk7kIS9zRI&#10;4gQRJ0jiLiRxT4MkThBxgiTuQhL3NKqkxJ1viiROeAtJ3IUk7mlQJk4QcYIk7kIS9zRI4gQRJ0ji&#10;LiRxT4MkThBxgiTuQhL3NEjiBBEnSOIuJHFPgy5sEkScIIm7kMQ9DcrECSJOkMRdSOKeBkmcIOIE&#10;SdyFJO5pkMQJIk6QxF1I4p4GSZwg4gRJ3IUk7mmQxAkiTpDEXUjinkaVlLjzTZHECW8hibuQxD0N&#10;ysQJIk6QxF1I4p4GSZwg4gRJ3IUk7mmQxAkiTpDEXUjingZJnCDiBEnchSTuadCFTYKIEyRxF5K4&#10;p0GZOEHECZK4C0nc0yCJE0ScIIm7kMQ9DZI4QcQJkrgLSdzTIIkTRJwgibuQxD0NurBJEHGCJO5C&#10;Evc0KBMniDhBEnchiXsaJHGCiBMkcReSuKdBEieIOEESdyGJexokcYKIEyRxF5K4p0ESJ4g4QRJ3&#10;IYl7GlVS4s43RRInvIUk7kIS9zQoEyeIOJEUEpf4T7q90S6gxu8ap/p2T4oRV+Ek8cQGSZwg4kTi&#10;JS5tAcenLbnSuIUHqxTSNjn2CbCRtC2h5rNsHIROBQ7R6q7CSeKJDZI4QcSJJMjEwcIc/1nYz1Hn&#10;apzqcfthEpge/sOAsE1nudhwFU4ST2yQxAkiTiRDJg7CsaStS0zGuRSQaxvgaSlNW1iCg71xPJcW&#10;qFwKyNCV4jF5xyQc/x8KrsJJ4okNurBJEHEiGSQOGbawDduEP6Lk2ef/1fPUHkMuzjOx7MTg4HQe&#10;nvHcvzNrpLZof+Jn3/2IsscjGrNyZ/FDwlU4STyxQZk4QcSJxEscNGxJwa3IG889EPSl/7qt2JQi&#10;wiELNywwtVXa+5i2Zw0OgeKlVda4ds2nX30LS1fgoAa/g8IP0eKuwkniiQ2SOEHEiQRIXNpCFYnA&#10;UYkptWlHhLCuvGQoCzTdwaXAYnAwNswRMW3x2kM3MV+jYhgHObnQv3v3Zc2fvj5sSc5B/U4Z+SHh&#10;KpwkntggiRNEnEhEJg6CwfQZTS4kFqK88eg//b5q63aWC7Q3mN3CGWAuvqlhgGU06W5CLxcc/G6u&#10;DzLfeTnXRTiHzFyVih+axV2Fk8QTGyRxgogTCZS4cOoW2nxDOmOd+o0IY7m4BFObaprNTb79Jz/T&#10;Bo2ZYtiQhoPtpRSbmqf6WLVmOmbyAvyN1RAPBVfhJPHEBl3YJIg4kQCJc1VVEOyNiXVEXJt9Jpj6&#10;vS++rZYSDDCNBVL6Dh1ZbkKabX782sM+lnbTIzMtyM/R4vC37LQW9VlKI4tLC1J2G3L0qMThOHdw&#10;hyviTNI0jSSe+KBMnCDiRAIkjsXYWJiNVQe5KG4F6k6pMfPND7Ac3LD/OfZ8H/P9bUC2IcWjN1wR&#10;YNUfm/UOx/orYG1LyPLTW9Zl/kalXGC9cuxElY2ex/wcu5XCOXcMDrjL7IIk7mmQxAkiTiRC4mBd&#10;8CwWpnApf6/NfCylhRqG9JpLc0vLainMV29NxHz6hvyAljLtrU9M2wQ1g7eFLEWJ+5rssGB+U5nZ&#10;XS2gBqUr6X1AmXhSBEmcIOJEQjJxrsq8wcKGbf2cyoIsvbPAyiZOMQu/b2IWiPbD3zYsffN5pvn/&#10;/dIinAaLwAxOmXigkYmpucRkHGuzuMAMgOPoA+IuswuSuKdBEieIOJEAiasGUrAQROeQTK+vD0JN&#10;62ByLPZWhSN86fyH/Sz44R+b7fBK6Ll83J1hEL4w8DqmuS6VsUDNDmEQOKTyKH00uQMYnGOtlT2S&#10;8z2A8bquOwYH3LG7IIl7GiRxgogTCZE4uBcLwLHioIh0yazGtEbbhdS5KbgNDn5n+o2MNS8GrYtN&#10;bTJSM9qcbmJxNnQsO7Lar6VOvvcFQ0kca6fsIfGDwVU4STyxUSUl7nxTJHHCWxIicaeKIdbyjohS&#10;u3xjkLFXlv6CdcaFkNwa3KP9xZPuNGAOy17w4j99rMZWyMIti9vW/OcfZv6M7ZCu431COqwIzwaV&#10;Z96V4yqcJJ7YoEycIOJEQiSuwFrfFsebffQX7ixk/hq/rN9qWcavS9+untmqzLLx5h4sCA8P7nVK&#10;r6wRJbooLvomyFI//2W1kIZpcCEjcBpQZSruKg8GV+Ek8cRGrBI/CyQ+7fMkfEeh6Y7E8U21OZck&#10;TnhH4iS+C8ykIZ0uK+rRsWWDevW/WLl2dxVBdwZZ8tv3y1o1bpYz6bpSvBx6KM7+E67CSeKJjUOV&#10;OO4OPDt73Bk512c/+Vbuf97JeeqtpIrsp97KffKd7KcWZT/9Zsszho/JGetuOUH8xSRe4qhwjpVN&#10;DGFj0ynSwOOV4809znQL0208ivFmHwgerY4SA67CSeKJjUPOxCW3eMfO7VvVb9CqTp1W9eu1qdco&#10;qQI2qV3dJi3rN2zVsHHrmk16nHCiu+EE8ReTFJk4XsLE9NuyLMOwTMfguyUO/sYroHglk0OveViJ&#10;OEk8OeIQJc5t2AHsCaNHzzzzbJGbL8bk26G8pAqRl2OH1Fbl5FzTuk3exDx30wniLyYJMnH0OMgZ&#10;DlK09p8VvSsRV9Ow5IWe7HNgql4mDiKfODZ7xlln8fwxaMzc3KSLEERI5o69pk3LvMLx7oYTxF9M&#10;UkjcUbSqL+j8r4Brb3eK2PPunhhwFU4ST2wcosThLA5n70mjx0zrdY7IDdk5uTZ4PKkiN8/OhWQ8&#10;l+eFJrdtOb6ALmwSHpEkEt/9x+2rAI7DSVih0B2MHVfhVVviWDwFEs+/8sUlY2d+EpoOiydXwBvJ&#10;noGVTPKmfdS517AVKw5G4hIk/tLZvaST8+6ZAidHSFB5KF/k5k9p06aQJE54RXJI3ENchVd5idv8&#10;0jEFV774aWj6stxp34RmwOLJFNOX5cBbm/ZN3rRPOp09/IcDZ+Lwn185Zuz0s89KToPbedANwbaJ&#10;3NxrWrcpGEcSJzyCJO5SxSQubfPSsXnwjkLTvgxN/yI0/fPkihlf5MxYlj/t84Kpn3XsdcGKFcvd&#10;Ld8HJHGC2BckcZeqJHGsSi/55SOz6/ccmHnqsLqnDK7fc2j9nsMOr7ufSYfcrX3K0DqnZNU5Nave&#10;SYMadTrph+9/cDd9H5DECWJfkMRdqpTEwXiCd27d7oyU6mcHqp0bSOuVklxxZkr62cH0s1LSz0ip&#10;1r5OnQ8++Mjd9H1AEieIfUESd6lKEscbo4RVePml28dPFLk5oBWsW51MwWGTcvJEKDdSWJDXpeNK&#10;ysQJIlZI4i5VrEyc23LiZZcVj5+IfgmFKugmSQKsl5dj5Y8b26XTjz+scLd8H5DECWJfkMRdSOJe&#10;R1TiHUjiBBEzJHEXkrjXQRIniHhAEnchiXsdUYl3JIkTRMyQxF1I4l5HVOJUJk4QsVOZxNUjiLlq&#10;Ok7iUytNW1pCGFxaePczjsHH1FvwT0QEzAdHGIaFT8iEHoFHXNLiKnwPicPmgvJO7nvhxJfeL3zp&#10;k4KXPoHuuGQKtVWfQc+kqR/3G3aZtat5x31yJEl8PEmcIA6HSiSOjQSqJgXB1rax+YbJV7Vv0SLA&#10;NE1jzKdBaEzrefo5c9/+JIJzmVLig+htqUtsxwq876wmSXEVvmcmjice3rxZ8+aNIVq1aNIy+aJ5&#10;y8ZtmjVt3rRxq1Zt2hz4sRiUiXsfJHEiQewjE8eHGJdfntXXj7pT8tag1wd/YACAAVA5YxlPvDxX&#10;V0u4aTjY4xCfXOwxavMRd1gJAn5TjDzpxK0TJuj5BXp+vp5fqOePS56IFOTpuRMj+flF468M9ekL&#10;v4rcTd8XR5jE6cImQcROBYk7LcIKoZdt+r16io/50m+77dY33/3flm3bsXQF02yJRSkismnzpjde&#10;mzl65IU+ltruuLN2woKiFHJwp3AlmXEVXjET58Ie06N7pAB8lyNzc/Bo3OsQTWiIvLF2Tp6dN8bI&#10;z83u099pzHF/kMS9D5I4kSCiLgN5o6KlufWXZSyY8f3vmy0Yhzf/wWhVEI4ZN6bZHAaEFNyyTUta&#10;4YWvPFerQauwBUcaFsFgN4lxFV7hwqYA5Y3p0bNkXIGdW2Dn5GPD0Hs2FZ3wAEeEcq28ULiwcHS/&#10;AQc+TVJxivdBEicSBLgMm+mWtjSFHYGDRV933vnnl+AhYyinYyGJlDrMImAWLPsGqWOpLAzCZCx6&#10;EYYV3tG7z+ByVTgO4nfXnZS4Cq8gcXyLY7t3L0OJg++SLhPHFrRzs0EQRl5hqE9fpbT9QhL3Pkji&#10;RIJAl8ERghoTlm3syDrvglLQMjhAWFh8oibZ+IRiSMDDNrdMmIpC121L4iVQtLuAxLx8x7oPv/wB&#10;H3F8xF3YBKQ95iSQeKEyeMWDM1kCNyxSUJjTlyT+p1UlQ5DEiQShJI4Kx9SaC26qPBuELSyn9iDW&#10;U4HAmSD1FoY0dVtYYGqVpWNKbuFzjbnklgFr4BYunsS4CieJJzyiEqcycYKIHXQZ1iZBHWMSjfk4&#10;5NjodRABStwWBlYSF3zll+93atmMaSzAfMznv+Yfd4aV7ZVSnK5zXfOIKxPHrSaJex0kcYKIB+gy&#10;rHmC5hUW1jwxwQCggN31TMDSnJsrvngjlfmZFmzZvGmHDp0yamQENNb93It1tD3m5GpuWAksl9S4&#10;CieJJzyiEqfiFIKIHeUy5/IkqFhY27ZjdUF10KgiFLCyiEgr0qFFs9VFxVjYwrnFLRtcz0uOa9di&#10;A3gb7+TERXBuyOJxjcmLq3CSeMKDJE4Q8cCROIaFpdxG7kXDRxdcr4ORubTA1libkAujvFH9RmWY&#10;Z5uWqlwI40Du/xh3xboILJ/U5Sd74SqcJJ7wIIkTRDxAlzmpt6oLbkgjPPuFxwLB2quKirE+OF60&#10;NKSM/OsfV2mB9Ck33vXvR/794n9fuP/eu4/v0qphi25lzmqOHFyFk8QTHlGJUyuGBBE7SuLqv8Ca&#10;gphhcxmR5qbjOra7819P6nj7jqVKUXZOyb4gRV3VxBvwWVrz9idsB1UcSVk44iqcJJ7wiEqcLmwS&#10;ROxUdJk6WkDakH9Lbt3zz0mZDVutLiqxbNvE65uWJURx0dbffl9lcBsbMMQWDpO6pZQ/4yqcJJ7w&#10;IIkTRDxQLlNVS9RxgoEGx5TcQkUbW5rXb/TQU9N0SNW5gJTclgZOhQwcla5jbfEjClfhJPGER1Ti&#10;VCZOELGDLlNHiGk5tUskHP44Cuum4MVOwzb1O6/K6dD1+M1lEaxIDgk5/McbOrEw5YA+STZchZPE&#10;Ex6uxKk9cYI4LBgcH+rWHsyx4VBR7oYMHI8bbAoFOthCihnZvqp2jXqzFr5n4hXQiDR1LEYBVWAb&#10;tFQ7xYOgTJwkThCVAC4T4HBVsM3B20rJSuPS3FlWwrk08WZOE5Nv0yy8fHjXnucUG8LCmVSqfkCh&#10;JBmuwkniCY+oxKlMnCBiByUONsb7LKXFwdcivObXTzLTg0HNF2CaT/Mzf+3fNu/E6ofYuIq+9tfP&#10;M1Mz3/70ax0LzZO9zcI/4yqcJJ7wIIkTRDxwXYYFIsIETUeKVqYyrXW7404787TTTz/tzNNPa9Gg&#10;PvNlFllCB9cLpzy8+LxzTjq7z8Xl3OYHfMpMkuEqnCSe8IhKnIpTCCJ20GVwhIDEpdQ551dd0P/H&#10;omIBw8IypWlaWH38zZn/njr3fwIMriqTQ/5ty8iyJe+kpqftwDZWZFQr0HNAxSQUV+Ek8YQHSZwg&#10;4oFymbKwZZvCNu/IuXDpuq3oasvAioQobuvzhVNnvrMU5jHB9rv/QQ7OdxabzhF2xOAqnCSe8CCJ&#10;E0Q8cDJxlLLzeDXbXFUNWyvMGDRs6PkXXDCgV+9UEJ5WuwisYIPTIUOHv6qqIV4QlRY34ADbbZU9&#10;+5MTx+CAO+xAEvc+ohKnMnGCiB3malfdu4PF3eDo8OZmtWv5tSCqzscaNu2wtQRriNtSV7Pq8B/0&#10;zVEUIHLniWxodMzf0fMHdEwiUQJH3GEHkrj3QRIniHjguAyLU0DEhgxzy7CEhU+FMCIg5TLVmrgh&#10;TfA7HEgQ3G1sFqwOPZjCY50WlDqaHD2OTwRKXlyFk8QTHlGJU3EKQcSOU5yCMlY3YJrT5r+N5SUq&#10;n+bCAifjZUz0tOkoGx8SAdPA2TALzoVVxlHeFn/w/gfwb3K3ieUqnCSe8CCJE0Q8UC5Tibi61cfa&#10;tuaHlWvXW9zEuimYYAOQcbtpOP7HAQBkrmMzWZzj3UKi9LRjTtgJM3Bp4LzJi6twknjCgyROEPFg&#10;t8sszrFIxJbhS/ufPO+zbw0cBRovQ2HjMYRJOPxBjYO0VRaOT1MG8ZdvykjL3AKZOj5mGSbjTftJ&#10;i6twknjCIypxak+cIGIHXaacgO1foa4By7jkzO5MS581e3G5blkCjODM4xSmAKYtYYKhh3cc366F&#10;X6v2e5mt6pDbOvxHkScvrsJJ4gmPqMTpwiZBxM4uicN/pQboYNm4rRf/8W06Vk7xMxZkWgr2aug+&#10;6Gg+7FGjWM1GXcN4E6fzqHzI3PFp+ckMbrrCHXYgiXsfJHGCiAeOy3ZbAQtMTB6R+HwfyzZL5r36&#10;XNouX0NHUwLHP1pqRpN26yP4GE5MzC0L/A2HGaxAXf1MXpTAEXfYgSTufUQlTmXiBBE7ymXRS5HQ&#10;g5VQuKpRiOUiIiykwQ2jrLRkxbfLv/1u+ZYNm8LlYSxjwSZqJbdUDXIFzA/ZuDrgkhdX4STxhAdJ&#10;nCDiQUWXOaC+wcVC1SBUFQbRzFh1EMeBrMHxQn/syYciUloWNYDlTZDESeIEUQmVSFwdMHgNU4lc&#10;3daj/gpbmFhjHGsjCmFYRb+dnpWtYxaf1OUne+EqnCSe8IhKnMrECSJ2KpG4alvcRBFA3m1svee2&#10;m5o3aFivQb2G9Ro2qF+vUf1GjRrCYN06wYCfZaxP4tszOZb4IM4gFvgIoWnq+ixJPOFBEieIeLCv&#10;TBwkAKk4f+KOfJSez8+wmgrz4UAQa6ioC50stf5OLBF3lks6QNmOxPdEbTfizuRAEvc+ohKn4hSC&#10;iJ19SdwRQVn3ehlvvPuRKYRtru52zhURvNxpYOF42c6GDVqWoyiTNxV3rP3rr7922gNX4STxhAdJ&#10;nCDiQaUSB0kb0LFkUetAw51galACN/MGnfHLThPbUxGGbYkvPpx18egbI1ggnqRl4tiQi2WtWLHC&#10;1XZF3JkcSOLeB0mcIOJBZRLHNNx56ubWDrVrlNo2PisZhBjZcPxJZ+nSBpHb3LK2/Bj0BTbgvT0H&#10;lEpicIpTVq5c6WqbMU3h9LszOZDEvY+oxKlMnCBip9JMXN24Y2POfVN232atO3brdsr0xf8zbWPE&#10;kF6tj+m+c3vZ0iXv18usxnwpa8oOrJQE4pSouANq0DE44I5yIIl7HyRxgogHlUjcdhtLEdiSIQ+3&#10;yExjPl+NFj2x8Vl9Q8MUvMrJWEBj/nrtu+nY+GEya3xvlMARd9iBJO59RCVODWARROxUmolDYC4u&#10;LPC2sC29aMtGPczLsV9IsePF/zwxeOCAl16dWypUg1juckcGrsJJ4gmPqMSpTJwgYqfyTNzEggfb&#10;kpYUHIak1KG3DEeB1rmAQdMOY9k4tkXrLnWE4CqcJJ7wcCU+niROEIdDZRLHW+vxsqCFj1zTP37z&#10;9cxgkLH66yPcsiNcytmvTm3WqNkPf6zH2h8kcY+CMnGSOEFUQiUSVweMZUvTEPbmXz4Bf2vYdmGD&#10;NficCGw2HCS/feNXqSz9jY+/wuqGB5ZKEuEqnCSe8IhKnC5sEkTsVCpxCzNxia2knNumabez+q7b&#10;vOGaK65cp0Mmjk2pCGFKHmmdxlig/g48vKjtFA+CJE4SJ4hKqETiNiTbqivtLc0C/h3gAxm+7tKC&#10;jVicwuFwsji3rXCzFEjRg+sizhF2xOAqnCSe8IhKnIpTCCJ2Kpe4soQuePjYRs22wwgZvv7SgjUR&#10;UwgLb6HhZun65ekgQr9/wxHWEi1JPGmCJE4Q8aAyiWPzhXDYCC7l7RPOX7WlSEjzusvGrw2Dwi0u&#10;TH3nxhY10iANT6/VevsBhZJkuAoniSc8SOIEEQ8qkTiWpQiL27aB1cB3Nq5T99rb/5E96NIlP/z4&#10;xrSpIy8YnIqXOhnz1fz4+58tN20/YnAVThJPeEQlTmXiBBE7lUgca4NLidcwhcBqKlb5qPMHa5pP&#10;w0cl4z+m+arVaPrFT6vUE9kOrJSkwlU4STzhQRIniHhQqcTxofUSK4obUhgW/BW6zfXizetWrvxx&#10;xY8rdYlJOjY3jk9GBtG7Cx4RuAoniSc8ohKn4hSCiJ1KJI53a2KZOD6DbdgpHRlrWswR5XUDH9DG&#10;wd1hC2YBgauU/QjCVThJPOFBEieIeFCpxPGYkfjA+52d0oPM37IUpLDrSZtwLKl2agXe9iMMaarG&#10;so4cXIWTxBMeJHGCiAeVSdzGJBvCFPK528ez9HY63uFj2iaMtCD9hil49VMYT9x0/w58pPKRhKtw&#10;knjCIypxasWQIGKnUomrYm5pmXaZbeiP3nX9uJvv0/F2exwpUOjQo+8s/qOWv5W6Y/NIwlU4STzh&#10;EZU4XdgkiNipTOIcLC44NjtbckztTL+mYY1CfDKy80wc7GINQ435g51L8fg6kpJx9RYQd9iBJO59&#10;kMQJIh5UInE4YFS7KcLk1v9ee8SvpbRt0bFN245t27Zt17Z1uzbt27VtA3/aNWue4u+4w13oiMFV&#10;OEk84RGVOJWJE0TsVC5x/C8tfEqbVXzZmAkml1w1qALDahJe+uQyctVFE7fjMGXiHkRVlTi1J04Q&#10;h0UlEscHI+NRg7f8SMta8fOvXHBs9AoNju0bWlg1RQpprf/5lxI15gjCVThJPOFBmThBxIPKJa6q&#10;DVqgbryVR8JfcDiMc9pUwTqGFjZXqxcMvqDIOcCOHFyFk8QTHlGJU5k4QcROJRIHTavyEqwYDi7A&#10;AhTscF2C3U3MwnnENsL/vu8Gv7/rTnehIwZX4STxhAdJnCDiQSUSxxJurGQICTf0YUtYqkc3pbCt&#10;SHnZpnF5OUHG8Jn3vvZYxfCATkkmHIMD7rADSdz7iEqcilMIInYYHh94yRJl7PRCpm0LbDUcH7Up&#10;LfyDd9xHVn73VZPMVE1jAVCgFmQ+5gt2KHYOsCMHx+CAO+xAEvc+SOIEEQ+YEjfedonHCd7PY+AT&#10;7q0IVkdRE/Rw8bOP3ouP8QHzYRO06e2PPbuoVJd25ILT++/ERTF3P1JwDA64ww4kce+DJE4Q8QBd&#10;pjLtXam4tKQlwODSimz8Y3mbBvVSXekF06pl+FMbloHZLbzgaUnx5qtvlOIyRxLuuyGJJzyiEqcy&#10;cYKIHeUyzMNR3KaF+bcUOxa+8p8ApNyu7tKatu5YVFzOZbhu7RaWsE2b4xJY2AJGN9V6jhjc90QS&#10;T3iQxAkiHrjFKdCH2bcsuTJ7SDWN+bQUxgJaesbFIyeHBUwyMVnnkTq1muuobxV4zdMynd4jB1fh&#10;JPGER1TiVJxCELGjXIYJtTCxUqFtW4Y0w8e0bq4xduGYcdt0HXRgWqr9K25AJs7RD3jJE5NxCPyP&#10;6zhScBVOEk94kMQJIh5UdJkiIqXkltSLn37wjmAwhWm1Nuws0bGCeGmd6o0MAco3sboK3gtkmXj1&#10;013wiMBVOEk84UESJ4h4UInEbaGDoE0s8wZhW2Ub1zaskaqx1Nlv/692rfamsPHmTWFCgs7NCOTk&#10;R5TDSeJJE1GJU3viBBE7lUgcC7kB1DMHm+NzfLC/dGCP45iWdsJpw3RD3X8vwn+/onA7lYl7FFVY&#10;4nRhkyBip7JMHI4YdR1TuQLTccCE5FsY3DI+em8u3qup+fIK8v3+NqVqDrXYkYFjcMAddiCJex8k&#10;cYKIB5VJHBFOho0Kxz7QtI6VD7kuhW5b5Ya+vRqIMKVLsTv/EYNjcMAddiCJex9RiVOZOEHEzr4y&#10;cVWm4g6qYfUfr2diAMLmpae26YYSd+c7MnAVThJPeJDECSIe7CsT3yeOzS1M1fkfP/xcdkQZHHAV&#10;ThJPeJDECSIeHLLEEeE8HoID6vHJRxKuwkniCY+oxKlMnCBi59AlrspZ4KBybvZR/48kXIWTxBMe&#10;JHGCiAexZOKOu7FKCgqdbvbxJqqwxKk4hSBi55AlDocTVlhx+rCHJO5NkMRJ4gRRCbFk4kc0rsJJ&#10;4gkPkjhBxAOSuIIk7n1EJU5l4gQROyRxBUnc+yCJE0Q8IIkrSOLeR1Ti1AAWQcQOSVxBEvc+ohKn&#10;MnGCiJ2kkDje1G+b6tZ+Xd3wLziOFrbNLZzsVIABL8WhJoyrcJJ4wsOV+HiSOEEcDskhcezgczvh&#10;QMV+IcHdWHkRpQ1C56AkVSEdhqB7WE/1dBVOEk94UCZOEPEgKSQOBygcpShx53DlmIBjHXQYUO2a&#10;23aZk4ZzN0mPHVfhJPGER1TidGGTIGInOSSOzZcLjro2pRkxwNocnzvBuQ7jTFNawhLCEDgL9BzQ&#10;YfvDVThJPOFBEieIeJAkEgfpmJB+S76jW4c2w/NutoWBGTdYG7pW8Q1TCjPTUus36PLae/+LHNhh&#10;+8NVOEk84RGVOBWnEETsJIXEheT4NH3Blyx8NpWxIYX3C9uQ4G8LuvrJLRpeXHhzWHKbb+nYrMFd&#10;D71k4FVOAZ7CMpYDK60CrsJJ4gkPkjhBxIOkkDjnOlqHb6iVViPdDxK/G69qQnJuiyevz2G+RmXq&#10;0cymEL8vW8h8aat36kKaNpeW+wy5Q8BVOEk84UESJ4h4kBQStyxLyvKurVptLC7J1NiQcXfZEuup&#10;SHNjPT+r0+F0LuwIlojbtrEqqPn6XzbFghwcr3Ra+ICKQ8FVOEk84RGVOJWJE0TsJF7icHxKYS16&#10;/d+PvjRP8DJH4liZ0Db5pu9TmG9I/vUGzCLA9OU2L2qRGmApjctsIVDjplPJ/OBxFU4ST3iQxAki&#10;HiRFJm4b6+o0bBm2bGkV19TYsMK7wUHSNt+beo/GUm9/6lVDVRe37HIhy85oUY8FGxkC5jYgNVe1&#10;xw8BV+Ek8YRHVOJUnEIQsZMgiSsNqZrgEGUt69ZaG9YtKaTlZOK3wxQh5cM3jAiwwNOvvG+AlITk&#10;tiG5fhpIXGuyxYQkHFUP6ThJfG9I4t4HSZxIEAmQuPIzHJXChDTaknNfevCpWQssybnk0iyrpbGh&#10;hXdbXHBpPHvXhCBLff6tTwU3BBeGLTATb1mf+Zpt53gXkA3L72E0WC3gSroyNE1z+0jiCQ+SOEHE&#10;g8RIHGsVgn+5bZur6tVtUYpD+MxlYZbVBImPux0fwczF9x9M9bOU+6e+hZOkCZ637a0tU3ws2NgE&#10;/wsDZLXXhU0hxJ6m3g/uAg4kce8jKnFqxZAgYicBEsdibNvESoPC7N08g7HazMc0FtSY38+YDw2c&#10;yrS0F+Z+apf96GeB8/Jv1W1wuslFuW1uSGcso1HXsJRY/AJr2iMVhzQcL3fuG5jqGBxwRzmQxL2P&#10;qMTpwiZBxE5CMnFTHZQCC7StsG3peIu91C10cFmmTzsv/3Ypy8pwsOSYzOqpLbqZoGYOIhd2ZLWf&#10;BW95eJawTCw6wUwcb+08eFyFk8QTHiRxgogHCZE4GlmVh2OTKBxljDqH/9IM19RY1vjbbWFJSL65&#10;+OzNp/ys9rqwxYUpuTXt0ZuZv14pzAhCV0vg9c4DSm0PXIWTxBMeUYlTmThBxE4CJO6CooEMHC9P&#10;otaVlqVVmqmxwYX3SW6YMJ6bnOtXXjH8+NMHlxj68i8XBVjK92s2uvfaH4q7d+MqnCSe8HAlTu2J&#10;E8RhkTiJ74GSODcxr45cMKjvnY9PtXkEq7BwSNVBSCUbfvt6+NDhtzzyFKTtmH8fBq7CSeIJD8rE&#10;CSIeJIXEnYuTWCMFs3FV2C2xTwhpcWFImGLbpmVblip7ObT77PfCVThJPOERlTiViRNE7CSHxLFc&#10;BYEu9ggQtnPcQqg2UiAjty1I2KEXBg8HV+Ek8YQHSZwg4kESSRxybDhQ8YAFZ7siAmsDFohbTXAb&#10;vVKLxIircJJ4wiMqcSpOIYjYSQqJg513SdzCohX8B0C/Y3PooLyxc5gKJ4knT5DECSIeJEkm7h2u&#10;wkniCQ+SOEHEA5K4giTufUQlTmXiBBE7JHEFSdz7IIkTRDwgiStI4t5HVOJUnEIQsUMSV5DEvQ+S&#10;OEHEA5K4giTufZDECSIekMQVJHHvIypxak+cIGKHJK4giXsfUYnThU2CiB2SuIIk7n2QxAkiHpDE&#10;FSRx7yMqcSoTJ4jYIYkrSOLeB0mcIOIBSVxBEvc+SOIEEQ9I4gqSuPcRlTiViRNE7JDEFSRx74Mk&#10;ThDxgCSuIIl7H1GJU3EKQcQOSVxBEvc+SOIEEQ9I4gqSuPdBEieIeEASV5DEvY+oxKlMnCBihySu&#10;IIl7HyRxgogHJHEFSdz7iEqcGsAiiNghiStI4t5HVOJUJk4QsUMSV5DEvQ9X4uNJ4gRxOJDEFSRx&#10;74MycYKIByRxBUnc+4hKnC5sEkTskMQVJHHvgyROEPGAJK4giXsfUYlTcQpBxA5JXEES9z5I4gQR&#10;D0jiCpK490ESJ4h4QBJXkMS9j6jEqUycIGKHJK4giXsfJHGCiAckcQVJ3PuISpyKUwgidkjiCpK4&#10;90ESJ4h4QBJXkMS9D5I4QcQDkriCJO59RCVOrRgSROyQxBUkce8jKnG6sEkQsUMSV5DEvQ+SOEHE&#10;A5K4giTufUQlTmXiBBE7JHEFSdz7cCVO7YkTxGFBEleQxL0PysQJIh6QxBUkce8jKnEqEyeI2CGJ&#10;K0ji3gdJnCDiAUlcQRL3PqISp+IUgogdkriCJO59kMQJIh6QxBUkce+DJE4Q8YAkriCJex9RiVOZ&#10;OEHEDklcQRL3PkjiBBEPSOIKkrj3EZU4FacQROyQxBUkce+DJE4Q8aAqS1wqVqxY4Wq7Iu5MDiRx&#10;74MkThDxoIpLXAixcuVKV9sVcWdyIIl7H1GJU3viBBE7VT8TJ4nThU0vgiROJIiqLPFKcRVOEk94&#10;kMQJIh6QxBUkce8jKnEqEyeI2CGJK0ji3gdJnCDiAUlcQRL3PkjiBBEPSOIKkrj3EZU4lYkTROyQ&#10;xBUkce+DJE4Q8YAkriCJex9RiVNxCkHEDklcQRL3PkjiBBEPSOIKkrj3QRIniHhAEleQxL2PqMSp&#10;TJwgYockriCJex8kcYKIByRxBUnc+4hKnBrAIojYIYkrSOLeR1TiVCZOELFDEleQxL0PV+LjSeIE&#10;cTiQxBUkce+DMnGCiAckcQVJ3PuISpwubBJE7JDEFSRx74MkThDxgCSuIIl7H1GJU3EKQcQOSVxB&#10;Evc+SOIEEQ9I4gqSuPdBEieIeEASV5DEvY+oxKlMnCBihySuIIl7HyRxgogHJHEFSdz7iEqcilMI&#10;InZI4gqSuPdBEieIeEASV5DEvQ+SOEHEA5K4giTufUQlTq0YEkTskMQVJHHvIypxurBJELFDEleQ&#10;xL0PkjhBxAOSuIIk7n1EJU5l4gQROyRxBUnc+3AlTu2JE8RhQRJXkMS9D8rECSIekMQVJHHvIypx&#10;KhMniNghiStI4t4HSZwg4gFJXEES9z6iEqfiFIKIHZK4giTufZDECSIekMQVJHHvgyROEPGAJK4g&#10;iXsfUYlTmThBxA5JXEES9z5I4gQRD0jiCpK49xGVOBWnEETskMQVJHHvgyROEPGAJK4giXsfJHGC&#10;iAckcQVJ3PuISpzaEyeI2CGJK0ji3kdU4nRhkyBihySuIIl7HyRxgogHJHEFSdz7iEqcysQJInaS&#10;Q+JwjCox7fq7F8L5r47kyuc4eFyFk8QTHiRxgogHSSFxYQvXS5U6WsIomIGr/spmOBRchZPEEx4k&#10;cYKIB0khcbS0Crlb1nuwayrk4uh6oY7omHEVThJPeEQlTmXiBBE7ySBxYVhhKbllmFJKgWUnFTCl&#10;IaTFTSEEzmBb7vjYcBVOEk94kMQJIh4kXuJwfBqGENwW3AKVC7G3pFHcXEAiHuFgccsWEXdCTLgK&#10;J4knPKISp+IUgoidBEhcOiUibkk39Jo7N/7SslFDzRdIr1634OpbDOegdeYFefPS87L6BlJ81TLq&#10;P/3CG5CWY5nKbnbNepC4CieJJzxI4gQRDxIgcbAySlhapiEMaRevfl/zp814eeEnS/6vUZqfsWCL&#10;rmeXg+m5tAQXRmmHOhlX//MZAzJ0XnJc+6bjr33AgGmocSxdcUvMDxpX4STxhAdJnCDiQQIkDsm1&#10;tC1u2+Bo2yiplZpSbkpLgpaFbZW3qV+LaWlf/brONmzdNm4bdQHzNS6RJha0CHvjivf9WtpPOyAd&#10;hwVMPBccWGkVcBVOEk94RCVOZeIEETuJkLjNnQzaBE9bRcs3FAlpWljurQtp/fLhLI1lTF+0lMNs&#10;Yk2mxpp1HWCgweF/xDY2+DV/r+G5BjhfOhKH08EepSsHwlU4STzhQRIniHiQEIljFo3iNUvB0xwE&#10;DscoBzC9tnf+7POlfvTtb6B4vu5bH/OfP/FmvPAJi2Bh+fb2qRoLNNIlah2L1/EAP6DVorgKJ4kn&#10;PKISpwawCCJ2EiFxVDUWn0gLknEsFZESsmno4WDqr+c/o7HaJQLm4Iueuz3A0u58brYJTuKGBam3&#10;KDu9eV0WbAoLgvUtkNUhZOGIq3CSeMIjKnEqEyeI2ElIJg64HoI/Eo5O24AeYUEqvvO45nUfmf02&#10;CN3m5qM3jPCztKfmfghOwuqHmKuXnN6iLtOabsXMHB2uknEXLKTZN5C6A67CSeIJD1fi40niBHE4&#10;JEriUdDjeKkTrGxt/GVJm65/K+cwwjKk9dI9k30s9cU3P0WDg4QxUy8+vUUDFmgUsWwDi1Jg6egd&#10;no6pXUkfCHcZB5K490GZOEHEgySROPzVbb61VmqN7VgD0eTCEFysXPKqxoIPTl0MSsLycg7p+dZm&#10;KTCugcVt4dZVjGbiYHCYy5X0gXCXcSCJex9RidOFTYKIncRLHLB4RNjlTevX3WqYWH8cdW3hrZul&#10;P/s1f1b2tdBrwDA3bWNjKmO1W52sq9Q82nKWAgy+u1spsISmaSTxpAiSOEHEg6SQuM3LTzmm7bYI&#10;mNni2EgKFxyScWlbJcfXzww2PEZVQFRXQst/82tpdz39mpoJcnCQvrsOAAvNVTK+HxyDA+4yDiRx&#10;7yMqcSpOIYjYSYTE4YhUzVhxCVmzJWX41E6dtuoGZtaQX0MezUvvvf/BUt0Acf/8xZyglrmqDGQt&#10;LGk+fdtEFqi/EzJwDksDICu1ToWjaXdgH7gKJ4knPEjiBBEPEiBxOCAhsKK4UWbz8Emt62ksyDSf&#10;xnyOXv3M16DzWRY4GZJxEb73hoktux5fXBp5a96zfi3z5207DMf1zooOEeclAHfYgSTufZDECSIe&#10;JETiqrlZzMH5p2+/dtstN91+y80333rzLbfccuvN/7zl1lv+cettK9dskcLAZJtzkH3Rxt/uvO3m&#10;GfMWRoSt7yoxccrDD1XjrsJJ4gmPqMSpTJwgYicBEt/ddgqEoSqX4C300lKVTfC2H6wAjk3OYl1x&#10;bAcLS11wZlUPxYgqTPWQxCuBJO59kMSJBJGITBzvuYf8GvpMyKltaWDJiFtf0HL6Lbxk6ZRxQzpu&#10;wFzgd1gOS8adtcSKq3CSeMIjKnEqTiGI2EmExDGxBlDHkICjlCE1x/IRPFbVpU7oN2zLKXVxL14K&#10;1DcoHsbg6Cg46hBwFU4ST3iQxAkiHiRA4onFVThJPOFBEieIeEASV5DEvY+oxKkVQ4KIHZK4giTu&#10;fUQlThc2CSJ2SOIKkrj3QRIniHhAEleQxL2PqMSpTJwgYockriCJex+uxKk9cYI4LEjiCpK490GZ&#10;OEHEA5K4giTufUQlTmXiBBE7JHEFSdz7IIkTRDwgiStI4t5HVOJUnEIQsUMSV5DEvQ+SOEHEA5K4&#10;giTufZDECSIekMQVJHHvIypxKhMniNghiStI4t4HSZwg4gFJXEES9z6iEqfiFIKIHZK4giTufZDE&#10;CSIekMQVJHHvgyROEPGAJK4giXsfUYlTe+IEETskcQVJ3PuISpwubBJE7JDEFSRx74MkThDxgCSu&#10;IIl7H1GJU5k4QcQOSVxBEvc+SOIEEQ9I4gqSuPdBEieIeEASV5DEvY+oxKlMnCBihySuIIl7HyRx&#10;gogHJHEFSdz7iEqcilMIInZI4gqSuPdBEieIeEASV5DEvQ+SOEHEA5K4giTufUQlTmXiBBE7JHEF&#10;Sdz7IIkTRDwgiStI4t5HVOLUABZBxA5JXEES9z6iEqcycYKIHZK4giTufbgSH08SJ4jDgSSuIIl7&#10;H5SJE0Q8IIkrSOLeR1TidGGTIGKHJK4giXsfJHGCiAckcQVJ3PuISpyKUwgidkjiCpK490ESJ4h4&#10;QBJXkMS9D5I4QcQDkriCJO59RCVOZeIEETskcQVJ3PsgiRNEPCCJK0ji3kdU4lScQhCxQxJXkMS9&#10;D5I4QcQDkriCJO59kMQJIh6QxBUkce8jKnFqxZAgYockriCJex9RidOFTYKIHZK4giTufZDECSIe&#10;kMQVJHHvIypxKhMniNipyhIXCrkHMOgqnCSe8HAlTu2JE8RhUZUlzjkHca9YscLVdkXcmRxI4t4H&#10;ZeIEEQ+qvsR/+OEHV9sVcWdyIIl7H1GJU5k4QcROVZa4U5ximqY7DB6Q0lU4STzhQRIniHhQlSWO&#10;peCqHHzPHlfhJPGER1TiVJxCELFTxSW+u7sbV+Ek8YQHSZwg4kFVlniluAoniSc8SOIEEQ9I4gqS&#10;uPcRlTiViRNE7JDEFSRx74MkThDxgCSuIIl7H1GJU3EKQcQOSVxBEvc+SOIEEQ9I4gqSuPdBEieI&#10;eEASV5DEvY+oxKk9cYKIHZK4giTufUQlThc2CSJ2SOIKkrj3QRIniHhAEleQxL2PqMSpTJwgYock&#10;riCJex8kcYKIByRxBUnc+yCJE0Q8IIkrSOLeR1TiVCZOELFDEleQxL0PkjhBxAOSuIIk7n1EJU7F&#10;KQQROyRxBUnc+yCJE0Q8IIkrSOLeB0mcIOIBSVxBEvc+ohKnMnGCiB2SuIIk7n2QxAkiHpDEFSRx&#10;7yMqcWoAiyBihySuIIl7H1GJU5k4QcQOSVxBEvc+XImPJ4kTxOFAEleQxL0PysQJIh6QxBUkce8j&#10;KnG6sEkQsUMSV5DEvQ+SOEHEA5K4giTufUQlTsUpBBE7JHEFSdz7IIkTRDwgiStI4t4HSZwg4gFJ&#10;XEES9z6iEqcycYKIHZK4giTufZDECSIekMQVJHHvIypxKk4hiNghiStI4t4HSZwg4gFJXEES9z5I&#10;4gQRD0jiCpK49xGVOLViSBCxQxJXkMS9j6jE6cImQcQOSVxBEvc+SOIEEQ9I4gqSuPcRlTiViRNE&#10;7JDEFSRx78OVOLUnThCHBUlcQRL3PigTJ4h4QBJXkMS9j6jEqUycIGKHJK4giXsfJHGCiAckcQVJ&#10;3PuISpyKUwgido4IiStpqeMYOgc02P5xFU4ST3iQxAkiHhwBEt+lLPCShAH8dxi4CieJJzxI4gQR&#10;D44IiYOR4C9XHoceU42OEVfhJPGER1TiVCZOELFzBEicc10KKYUtpCER4U6ICVfhJPGEB0mcIOLB&#10;kZCJSy6FjvIW0I8+dyfEhKtwknjCIypxKk4hiNhJWonvUfxtgcZ3lpVtKy2JWMLmEgTlijwGnbsK&#10;J4knPEjiBBEPklHieMRCvg0Kl6YAf//+mY+lrdtRvPCFZ1la7XJIxrlpwkzShBSdH6LIXYWTxBMe&#10;JHGCiAdJK3HbwhScS2tTCvN98ftGHYesB68doVVvXAzzSEtY4HCYUeDcB42rcJJ4woMkThDxIBkl&#10;DvbGVNy2hCzPOrYdS2sHfVxYJmTnZX8EtLQnZr8tLd3iOJ+N1zlJ4hWhC5veB0mcSBBJKXEO/yw0&#10;s77Wp7G2fxtugqktSMUjtrW+GmMZLU/VVbIOx7Y4sNIq4CqcJJ7wIIkTRDxISokrY4OHtn77jqb5&#10;rr3v2bAtDEi5JYzc3iU9wFIaGxJTcKwxLrmz0EHiKpwknvCISpyKUwgidpJR4gIOWWkKW7zyxPU+&#10;lvbA1MVcoME5jBLlZ7aqywKNy3E2zNblrpoqAPQKsc+iFZxTSlfhjO05p5TW2JOOKykcj0dj8jkC&#10;vAASh244f8LYAecKjsVI+wOvCcsrr7hsx7jJMi9k5ySdxOG9CLReTlnBhJwuHb9f8Y275ftCcCn5&#10;VaNHvNTrTBnKE6G8vVaY8OB5OXYITrQhkZ9/bZu2eRPy3C0niL+YpMzEsUDFBEE/dPUVfi31v29/&#10;yrGyIYgcxpWc2bIu8zXaYqHRlYajeSmMAHm12C+gb5/PB91WrVq5o1q0bNG6Xb3UlNMya56ZmZmc&#10;cU5m5hmZmadn1qybntauRVt3w/dFS/jfulb16vCO/paZ2etPa0t4nLUrzsis2TwQbNHM2e790rpt&#10;Zkb1DulpZ2bW2GttyRCnqc8ZuvA1tQ8E69Rp6O6UBPEXk5wSN51k/NVHrw+w1MdmvmugoEHt0Nly&#10;Qq1qLNgwwiWH5AxG7nHvj0q1o7l2pTgG1zTNGXTwsQqDgDNcaXc/k/6i7m52bfZeoytD23OmAPzf&#10;c8kYuvuZFEMX/+7qw14fbuEB8bGAht8e9KgvEXv/2u5+Ju3VVX/9Th9sXHpqhrtTEsRfTJJKXF2v&#10;tMw1y+BwvfHBqVgvBTFta33joMbSmhpYkAJOt/a8fxMyccA5kA4NTR1/cBjuOiLd/iQJtT3O3+iY&#10;/eLO5bwv+OMMJ1Xsdp7qPyBgRmc5WEqDIWcgacJ5L84Q/E9LTXV3SoL4i0lGiWPJCWbitm2tzWSs&#10;S+8LdSw3wdTb1temMu3sCwtMlapLG8ftLlABzTslKu7wQcNxWTgJYNddYVIF/DCBD0X14mVcVYq0&#10;P9TMzpvCUP+SMJy/+P9A78iZ09rVgx+C05dEgXcS795CCILwhuTMxAUcpnBQhG1jbK8TWaBFqTpG&#10;wM9Fv37q11KX/bTRdGqwYCm5IzdEZeuHfvjAEs56pAr8EQDWTKKADwO3Cf6pQVU1fn8oPYJPnM8H&#10;393uVSVJOJuIPdgPb/CAwAKOJN1F9lxbMgS+BTj/w49DfGM4xtlugvirSdJMXPnY5kK3I6XpTJv6&#10;4efSNLgoGXr68acPGlnmyIxjDRY8ZgiCII5WklPi6j9oGpIvK1y85ae6tTPOOKtvm2aNr7vzSUNC&#10;Rm4LFDhWEY8h8yYIgqgyJK3EsTQAZA26Vvdl6rbFDVUCLvFiJscWafGWFoB+txIEcfSSrGXieDMm&#10;2BuLGlU74lhGbmDebYHFnfE4yZ2ZIAjiKCUpJY4F4urSEJaVOLVF3OuNStjYp0pRYAhmIwiCOHpJ&#10;zkwc2C3nPS1NxiYIgqhA0kqcIAiCODAkcYIgiCMYkjhBEMQRDEmcIAjiCIYkXimWxDv/sZ6MJU1s&#10;VcsW2C6Lqt0I/erxFMIS2Kyi4JILbKHL5tjBOjNOg98wjxCmbQiOoyxcFheTXNoW5/ASTh1JCJgN&#10;VsWxXjxWu8G6N7BWNYjtD+C64H/MwMK4Cc5d+AI3B9umgRHYDiS8K25KzmEQXlRI6Lct9eQ7fEP4&#10;KVj4/nW1aU51IHyb2MC7Clwjrl+tXD1SDz4UeC/4QeHKDfzU4O2ryfjiuKLDfEMK3GD8nlSNJQu+&#10;AtwybOgSNwKbZICvDsbs8XZtbsD7hG3A9yRN2Gj8jx8CrkF9fbDZ+DXAhsNE2GJssAdXBUsBJnxK&#10;MAlvXOAWvAR+afCR4SeDW0QQCYEkXgl4SEo4SqEjbLP862Xvn9XtRMa0Zh2Pe+G1OWALOHbh4EYl&#10;KX1Iq/yWKeOrBVPSM2r/8+GnQYEROK5NXclOxyOfF99yzeT6AT8L1Bg9/qqd2J4A1n2H/2oeMIm5&#10;cvm7vY4/zu9L6d33wt83b0cXgWJgsiOgwwKshOtxtSzD5UW/XjZkcIrmy6jf4Kqb74BzC3jPwlMJ&#10;nnJUU+2Rmc/8q3GdjIBWbeyVN5XDSNhabOcAV4ObLMMP3XnHP265+ZZ/3PKPm2++6ZZbb/0HdP/x&#10;5c/r1BM8DMkNQy/OvnS4n/kbt+z85gdLwX3wYaH3wZPuhsUIbAOcDNHQ0DUMUDnXi2+aMrFWMKj5&#10;U7MLJhfZdhheA84lznP98MRZ+u3n73br0MmnpQ/KGr2uuMyEky3ePIb3H2BjaoJ/tfSd07ofqzGt&#10;Vftjnpn+Olocra++KPA4rMss/sc1hWm+QLVq9e596NkIfhw6fro2NpbsbBtBeAxJvBLgoMSkGfOx&#10;sntvuDKg2vH2+fwMm3QNHH/K8HKYjqoClVu8fGOtVFaz4bFlcBTr6wKar0HzE0sxJwSRwTpMs2xt&#10;NYYtqAbcDqwl45cdYUjH1dkCVK2/dPc/YdLiL1dYUr/32tHMnznnnc8F5PquxA8v04N1qKxSwM8C&#10;af/81VtBbC81GFSbgm2oBpuWwAz46CTYYkhPi84+tp2m1dkCvWJHj2Z1mK/W2hLwO+akeB6A2Yx1&#10;KbAg4jTCGlAtfFffCtPwGUyieNUX6YydPmwCZvk7f2S+1CvybjHwA1E/WA73DcEWwMbAjyRYn1W+&#10;U33CsCW4EWnYq9XYGIYtUR8xmjr89E2T/Cz46R9FwiyfMupcxmr93+c/R+DN4rbooPsxg0/TtLS5&#10;H30Pm3/tuMsDLKVF+5OK8UuGOUz4QWGVbq7tZ7UbnxiBb8TcnMlYwxY9ynBLlMbxYyGIBEASrwxU&#10;jAXJ8qaf3vdh29U+kHgAHKExEB/Yb9Z7SyHFDuORq5/bqZGPBYaFrrewvKC0bQ2f5vOdfulkVDCP&#10;2Fa4WY2Aas+bpeLTGYIoPWwbu2E5uEBAti6Noh9RPP4aWzAjlmLjd+pkUX8DeB5+u6M2D895SuPg&#10;Tyw0sDZUd7yrTkqOgKF/UN5NIF8Tf1qEH7wuBG8z0LAb5zok5/dNvMgHG9e0B75fC7bXhA1asuiZ&#10;ACwGy8Ipbtd6mnQchIVEMiKNHcqq1VaWwnlOSmt9TRz0f/jbdlwBpL14njwscAUCf+zAV9ACXyw1&#10;lWn47cAJFzaX+YM1jjG5BdsD2b+x5Rv83H3Nt+PvJyu89csM3Jxam3Q4Cxhwypn9n7vVgzNSN2Ny&#10;HbEjq2BVPp/vnMsmG1hEA2+q5MwOTTTmHzr+bslNU/J2NXCNgy6bYsAWYLJOEImBJF4JbgGuLO/W&#10;qfXXP68xsIjVWvbuy+kqJYcj+W8DR6oCcanv+EGJIzDlXy9B4i2kddV5p6DafLW3YaGDtX39z3/r&#10;3R98jS0F8NIzj2sDJwUNbKOlby6PwLEPr9Svawtl7fRtMBem8z+i9X3a5ZOfgOwX1Hr4DsfSY1iJ&#10;tP59Q+GjT/8Xf0lYwtY31U2HpFw9VSfQXBUWw7surQsjfKz5ycNVabj9/ht3qwcdpLz7wwY4o2Bp&#10;iRXu2aV1fuGkCVdOuHLihIkTJl05YdKECePmfPodCA4y+u8/eB0/Fl/1nWjrCJzbmqFaNZbWohze&#10;IObP7pbFDL4bOwKfzJrlb/cZOgLeEZz/bHP7mV3wCXywuT4tbR16HjZX71w/FT51ltrGgreN31IR&#10;nMnA4lfe8SQ+f8Qqal0jDWfwB+ErsCD1NjfUgs3F5w2l/LETT0x60fI0PFdp4x6baXP4hRLJHdoD&#10;HzPkr1UGbwY/OXfDCMJjSOKVoBQDP7Htjz5dBoc8lotiGUDk5uzh4CKw8En9LtOxwFS8dO8EzEX9&#10;vmsemgFJs2HLK4f3QE2z4Hs/FYHF33tngcqk0cbwRxqr4Ge4snzmlrIIvpC1tib4Avzgq16ML81t&#10;41fI/QOw2kCjHZj8woYcdqKH7wgvxhZcda0hbBPeHUic8y0/vYN6gw1KbcUt2xR66frPVRLNWvYc&#10;ZAq8zPne7FsDWgC28KLcWyDlhHfBy9dkVqsThm1VZStY7ARzqmt/mNhyq30m/nxhKZklMBWtLZvA&#10;6Q9OTazaTkiP3e05bHBT7AVvvFaKGgVbRyx4i6Xr4PyBRT1acAP+1imXViQDz0LwRXXUhYUFKPp2&#10;kDj+FKnWHq/oGr/ALwn15LvUHbaNPxNE5JwOjdSvDP/N/54KX+x/7pqCZ3CNTfz3dCkgeTfHDT0J&#10;1+lL//CnIktd+CWIhEASPxhU0bTk7796u3oOV+Dqe18AF3ARufDkTsrJ/sde/59TdH3lsO4wCD/o&#10;hxb8E5ZCAyvPAVhTxTQaoS3A+9VKMd237fDPoHxwCNPSSvG1IA0EiaMe4Nf99sMvEK8MPCfAeQUl&#10;uAULFphWq81ZeBFX8Bn35eMI5jvjgpB6fJL9v9fvwlOXxuq1Ow3OUuDpxc//E386aKDKatWr1X1x&#10;+kz4qWFZJtbkwHLzneA/mM58NfACL65ENlWOhPf4S9FOVSoe5zeFnxP+ioGfF9tS1Y8Lzd+6DK/k&#10;GtLapt4jY8FW+D3ivKU1cGPgbNuqFH4hGT/70c+g7NQteIkCT0sje/eA7xHmOOf8HIOHB53UVn3R&#10;7JHZH6h1WHnDcAYYM/zKe+CDdLeDIDyHJH4QwBEKirDFtAcmon99GUWQG4OTxfomAXVBb2+JYwFF&#10;806ngvtVzUK0i8qlTdvcWB/tkXLu5VdjoQKk96s/xpKH/2/vXICjqs44fu8+sxASnhESMKiQ8BAE&#10;FDq1VoNTUDQgailKp2orFaagWB/tSHU6VkXFamVsra04YsVKKz4QLVKtIMlGVBCVVxFpSpISCHmQ&#10;ZbN737f//7eL5mUZ2QyxM/fPso+z95z9zrlzf993vnvuzTGIAx+u+QXEd9bGTET4XY0ItMc2YbBW&#10;xWy1v8fGnZWSxLdvuuhchZE5Ia5zO0Jc7Ako4XyD84LEhMGS4haHJg4I04he66Jb2SHbsLSaPvJt&#10;JxBXAo+/WiZ/o6mru4S+cKjhRhoi/KHg9BsfgjWYGTTseSso/CXEuY8I8dRsAyH7zsajrlnTC32h&#10;X+pZA9cqy4mumzJJqK2OLZmu2fpgxvZspC3EWTJ07HTOnzx56iZ5ED++uCqcmVRt9qQxii942/3L&#10;wSADXxgHQTHBQ/tIHDzIGzpSE2IAe0yyOwhzXTvxCYI7Re1/2OKaPteyPl7/tLTQKhJPQxwl4ff2&#10;1DBl0NWyJD1kOM4LDy9E/Jk/4nwNpY5l2vaMSWNTMXNriLNACSrBflyYEd8PP4Zt/GQ4LA0S5vis&#10;Zq/d+ilaTdRvY3lHiLPnvkWPPOeg513NcJ59hMe0nea6HUzpB/oniXAbcfiOlx/jYLIHX0TiEpsH&#10;4Hw2/6fBcBPzZpZIPsW/9Jk1TBjZ5lXnj8MWCM8vuWqR7uh9uT13S1uIs9lBRVNSFwZ48tQt8iB+&#10;fFmuRrzF9oUVZWDhuVxVgogOaDWqeeSrzJy2h7ii9C8YkUBlBmnAicXcq6X/ePpERYnsqktalqYz&#10;S+5ueG4J4QYcdBaJl+/8N3+tq5FnWUAcGm4e1jMLc4ZDNJEF8DJTxg1PpXdaQ1wQGFb8/cF914g5&#10;th5PJN56c/1lpZfgC1nIQXsDkcJmx43Vf8CwHXXaQ5xbzb/3abglKe1KmY4up2H1H31npKpEqlo4&#10;B2IyxbbfWL44xfDWkTghLjOJd6oO2bbmak1jBg7gsIdyPquua2lsGH96vtTK+tVvXzS+FOIsyTt9&#10;MiYxaTs8eTrp8iB+fIEOjpW4obQk0m9wHASw+Vf2gQPXOpCrgkw4kttBHCWB/GGTAEEwj7S0bS7D&#10;TtYg9PvFI8tBap2lBuBZu+W11BLrDpE4If7x/noGhl2NPDRoufqO9csVX/beOkkO0VRMGPSrvz2R&#10;C0naplMk5ITteQlYzXXgDHPRCN2L1bz0rtvgCnxqQPUHtx7U9abdsmIHRe3SKezW0j+9xctCu7pH&#10;cjbSbGnYFVF8S55azekL43LmbT6reF6WjreJxLk6BRap4e11zQ4vjsWG2rYtm2aVls4oveK9ir/D&#10;YdM1qaHqOGZSLf0IdNrfMSc+ZNQ07Nu0HZ48nXR5EO9Mwh2EpUAtVwY6yQ/feMbXI/8wuaBh5m6Y&#10;PCtou7FvDUxlh0PLXnwbYR8qLpJFC35VnXzd3TjUUQHHN685MWP9FaV04WKd0aBpcsW1wTOHsY8l&#10;H4s6kbjg1TX2gJey4i2rHttmzDvUF8YwNoUpmBMwcDSqQmr4g+pDjIrRUQaT5OCSeTOZ+FCC5826&#10;QVa+A+L3wjifEswdejaaYB5JziByVZ1gHEO1+2/PKlx3HrjryTWu1ThIkK8EsjUCD5X0fElWKIHA&#10;roNNrJRhn/ijtljCGQ7HEz3SmyKKcu3iZTrXU3LgeUME8DlRBWRzhMNnMFjniDbJic2QEjz1KGmP&#10;iRY3RhvY15ZlxPZVhGQ2kTfiQnpiS59Y0FPliVzfoy9ttC3DsI35M2R1iuKfMu+ejHeRJ08nLg/i&#10;nYiIoAAH3TSOJo9WZvl6H07yaLfkeDea6x7/82rDsn935zzSQfEvXbneIiCsGxGJqwG/6v/L5kqG&#10;4Di8HcO1tLsXzJk4ZQ7Yj0KdS5W1i2fM4pJkqzYHDagBRekVI0RAvL08MQoI+nOb2ARQleFsnT0B&#10;x2ELM/EWfNPRguycd3fXEnKmrcMO40jprLlwT4f2lMv1nP6JpXOAYAB4wwsP0h6feumcmwzmdsBN&#10;3nSAASzaBOZZZo7MCwHSKzcwLZ4PPALZob4tHEZuMIgQxyP7kI5R5CCkTTshoT90BGzGMlwdo+ja&#10;sVuuuWL6936mpb5BkW1O++b4BDY2mxmJ48dDxYbVQufjMBIP+sNKuBDui1MQ2dlcemPqlhmfPe18&#10;ibvD2/bV0lzbWHrHXJkeKfevWk8PbsbnXjZRSkKrN++TGzB48tQ98iDemSQxwpwJ4mWrMS8UevMf&#10;70ajG8vLomXR6Btr10b8OdVx0zX12MFtMu+O3PrICi4sd+yFM78hUV+kAViQSBa8e3/jql59T3un&#10;7N3yaFl5FM/l9y2+OdBvkiGrx0uGF6h+QI+LlBnS6XsQhYObM659IMFF5qBMhowA1UgovAJujpO4&#10;YNiA3z/7etmmCnSovCJaUVY+dljBite36K5m60195MLUoZMu1zgS1obVS9gjNbgmultSLig1iD62&#10;h880zraNVY/9HEQ7gF+zregrTzDREOgVJ2+Z6pBIPKwE8mKoxeHNqEcYJc4DODJANh7Jdc8vG1E8&#10;6Z2Kimj5popNb5dHK25feH3uKRN4SaYTPy07i0mvYDEcMc22j3ICpfp/cMtD6CDmQ5iL0Ktw6uE0&#10;1m1j5O73/XDRgzpX42hwWfHa97M4HfHdvGylzisH9BtmjpNVib2PYBgyckmePGUkD+KdCCG1JEww&#10;w45PHjmUQRm5HJD1GKJAflISLa6ujc3LVXyBqbMX8Fi3WqaOHoztR0+5jnDh1Y1GfeVHkjLmIjWm&#10;FKQdn1/5yZKndOLVbqn+kEnkQHajLMN2E3sZ4vn6VTVqoK4lWfUMRcgw2MST9cQ9N4sp7NKxZ7xk&#10;RavqeLWladwx93Kmg3sMxQfL1J97+KeqTw32HAZambajJ2oY2IZ6rKv4CCE9cMbI3jZW3Ldo+ISL&#10;TdcwXNNOHBbf1n9vg5XEHMA5MIg/En5pazU6TAZnKnJXvBL9YOWOqMxd0r3hTvL5/Grwjsdfk5tQ&#10;OsnKComaB9fxslSM6H4uMVSzaxImZ0+wiVeaMiiPN/NqLHx19fxbEphCMB2DX8MmTWPychTVN/Xa&#10;xfhRTFkuOmugqvjOKZmtccl92ixPnk6+PIh3IrnpKA53bf6VFwILqXk0AJF+o/h6DDmnBcGgRIGu&#10;Vt/Tr+ScMoY3LTTqQIdw9qCk47TwDq+OqVULFFA3lG6BoEHcnbujtkGupgGjjduvvkT15W785FNg&#10;/JkHblWV8K//8Fe55x9wlWEuBUIzQBdekzX/3JByJhTtkf7hKTQ0xuw/++2YjWPyegF5iJoNNzFt&#10;dKGi9tl98AgvbLf0Iwd2Sr4Y1UOXXn87uO86WjK2PzvSO8bAOEFG23r9p+XY7OwrFwBwdmJ7QAme&#10;OmpyMhWFoyRlVwbi3ILnG5zkke1McIt4mWjqBANRHtpFJwmjDcD5mqljgkpoy4EGAPvRO7/vV7Ke&#10;XFtGP4t9aJlszWhZt+bZoKpk5w7b/q8qzkK4tpTnlSV4d13jQF9F6Tvo3Ba4VSvejzu6uB6WmAmM&#10;WspRevJ08uVBvBMx+HLt/bs3FxcVjS4eVVRcPLIopTOLRuDfyEV3LmVm1cFk3eQJNv3gOaOKVX84&#10;4vNfMOW7zajtuHKuUBtfNLwINSC0NQrNyHs8FY9uTjIdIH4ATZmvrni4d25vYGjggMEffHYA3AW8&#10;8cyVFzQqMzGPgtZazoIZI0bThpQlRaNSz8PHXeAY+CUgD+ZYjtE0//ILQ5FcBN2FZ5x5mElj04RJ&#10;gJmVrNwVLRxSEAgGfAjgswsKC894+YVXNDgKbOHomJ+AfKiRbNxXkJcPnPaJ9PjNH1eB5rxPIvyC&#10;UDFt2AmLQ6PBP0yA+ehU0UjuI74pLi4aIftr/OFUv8Vsx0iuXHZ3dnYfxOkFpwzcWdtIN02K67at&#10;//LWBUPyBkw8r6QurnHJPKBMdyOX5TL1gzcYGN01m88uGq4GcnL9gZKpV/Kcp5lgGO8B3FP3yYN4&#10;F4hAsoBAZlcJy68uG4xgotkEB2VFRzeL5yKthGvyryak2d1GhLVlyj0EsWEHhMF+OgO4N95GkC1g&#10;Syj9dXcIkyIuP5G7vcCeYybbhp4Ex3k7FGIa3RH/0sHSdAH6amKqwUwO6qAKFxd2Z7c8efIg3hXi&#10;1YK8ZwgxRRK0R97xBXxLTMhAGIhIl3aj0BFxKugKsdcBVPicYjLD0A6LZ8QNcTBAO4uLGjkoKaW3&#10;OOnCTzPBzXsYMGP0uSU0n+VMjKe+YGHqu1ZKO1a8YCPbwpRC1ufQ+UqxJ0/dJg/iXSAGdjiOeSiD&#10;d1+Z4NDnjOAsXvIoUtx9SmE4ZQdNat+pNvZ1YiyKmCe2+A7vM0/rZyzaAeLywe60shlv+altSTu1&#10;LkFLkutKDQtHpuP2njydNHkQ7xLxSBaRVl/1kMb2hIq8yOvnrXWfpA94SpslH1srjcJjHzqItaQ6&#10;HnyfLu5GiR3ySFmOt2mlylsVtH57TOkiOT3Mx9egR548iTyId4lSwMLTiUCckjpoga8nUr/L9cXc&#10;Iv36pUoxsVPJkHytJJ3p0KP/0YVjYh38lykFK7fdvm1znjydTHkQ9+TJk6f/W7nufwEfynt20cUy&#10;BwAAAABJRU5ErkJgglBLAwQKAAAAAAAAACEATM2DaGn8IwBp/CMAFAAAAGRycy9tZWRpYS9pbWFn&#10;ZTIucG5niVBORw0KGgoAAAANSUhEUgAAClIAAAe5CAIAAAATxZmHAAAAAXNSR0IArs4c6QAAAARn&#10;QU1BAACxjwv8YQUAAAAJcEhZcwAAMsAAADLAAShkWtsAAP+lSURBVHhe7P0JmBznfR/4DwASIAAC&#10;IEjwAkhCJAHexMUDvM/h8AKI+5iju0eWKMeOY1uiLjsb59q1Y3s2WSeO4yMby04c35bkK3HiI45P&#10;WZIP2Y5kiZRkipIoAANo93l2n/+zseT/+77VM2hUV82IwGjmLerzy8et5qC6+u3qmU796ttv1cDf&#10;KqWUUkoppZRSSimllFJKKaWUUo0tsbdSSimllFJKKaWUUkoppZRSSqkGl9hbKaWUUkoppZRSSiml&#10;lFJKKaVUg0vsrZRSSimllFJKKaWUUkoppZRSqsEl9lZKKaWUUkoppZRSSimllFJKKdXgEnsrpZRS&#10;SimllFJKKaWUUkoppZRqcIm9lVJKKaWUUkoppZRSSimllFJKNbjE3koppZRSSimllFJKKaWUUkop&#10;pRpcYm+llFJKKaWUUkoppZRSSimllFINLrG3UkoppZRSSimllFJKKaWUUkqpBpfYWymllFJKKaWU&#10;UkoppZRSSimlVINL7K2UUkoppZRSSimllFJKKaWUUqrBJfZWSimllFJKKaWUUkoppZRSSinV4BJ7&#10;K6WUUkoppZRSSimllFJKKaWUanCJvZVSSimllFJKKaWUUkoppZRSSjW4xN5KKaWUUkoppZRSSiml&#10;lFJKKaUaXGJvpZRSSimllFJKKaWUUkoppZRSDS6xt1JKKaWUUkoppZRSSimllFJKqQaX2FsppZRS&#10;SimllFJKKaWUUkoppVSDS+ytlFJKKaWUUkoppZRSSimllFKqwSX2VkoppZRSSimllFJKKaWUUkop&#10;1eDKIvb+0pe/9Ddf/p9fnqq//fKXwv99ufuPmdaX/vZvgjDO8P+iYsiZD1oppZRSSiml1N/+7d8U&#10;3VxRU11dE+tLX/6bL3/5S/Feeg1TPXX6N6WUUkoppZRSGdfffClmo7GV6zamXyruZVthtH9TdKDd&#10;HrR7L3Wi3Yo/WLiMN4vYO7z+v4m9eremNk/3X/OsL335b+LxhfTexaEW/5P3mJVSSimllFJKhfpS&#10;/Obyl7785S+F/3e6uv/YpEov4EvpMEPRlRavp/uvSimllFJKKaWyrS99aSobLbLj7k03V86wwkhj&#10;zxmHmP4n9Z7pTrnS4gtQuZzkPG6DsKni+1r8d5Ba91wrvWtxeNNjjncW7o1USimllFJKKfUVVurn&#10;YmCcWvZ0J1T3H5tUxfjT6+nej3c0pkoppZRSSimVf8UOrnsGr9jVdU8snXtH1x1lt/88PeT4o1TT&#10;9+NP57eyubZ3fPmxR09VbKN40/3XjCsMsRhlvLMQb6FSSimllFJKqddUsd88XaEVzffb9DNXMf5u&#10;//zlL6UYv/tPSimllFJKKaWyrtTRnY5H4/+muDHn6ma46X9TN5ry0e4/Tld6PQvwSrKZ7V1spVjp&#10;3Z16i/Ov7gtIVfpPpZRSSimllFLZVurNp5rPqba8efW3f5Na6vgCvpT9peCUUkoppZRSSnUrdHKh&#10;h/tSaEuLzrQRbWkc5Jfid8fj0MN/hNfxpfgS4p20wOlKL3JeK4vY+1Of/tRbX/jWF1546wtve+GF&#10;t70t3L4t1Qt5V3eQPaP99m//9u5LUkoppZRSSimVaxXfSE8B8Zf/3//3/33hhbenJq+4bVq99a1v&#10;e2vRl37r//yf/zO9sqZOXldKKaWUUkqpr50K3ds//If/MCWMMWSMXd3bvjXncDSNsDvUF7p96Nte&#10;eHu8/cQnPpFe0RlVvMz5rCxi75c++dLzb3n+LW9581uef/Pz4d5UvSXvSiMNY54a6vNv+eZv/ubu&#10;S1JKKaWUUkoplWulzDv04H8T/D//z/+TerrcO9Daev7rn39ztzP9//6//1/x0rqvUymllFJKKaVU&#10;rvXlv/3S29/29pQ0Ft4cdTu9HCv1nSnRTcNN9ebixx/96EfjK/ryl6dnfi9I5RF7v/RS2C5v2rd/&#10;/PZt41u2Rlu3trdt62zbNp6tLcH2dLttfOu28du3dm648S0333Sq0wEAACBnJzvtyU77WKdzotNu&#10;bdrc2XxDau62lvu+/G3Z1tmypbMlNqTtGzYfa42dbHdOttul1wsAAEB22u1vuvWW9qbNMWeMPWlo&#10;7ra3tm4p933Z6Gzd2rl9S7d9Tred27d+3d79z7/lLR/72Me6oe/UnO/uf8xv5TLb+01vedOb9u8b&#10;37r1G3fc+cLOe992z70v3Hvf2+69N1vfes9db7vn7hd23hNG+6Zt28eDzTd+481byr+yAAAAZGYy&#10;xd4n0/32DZvHb7xhfOu257ffUer78vctO+968/Ztra1bWzH2vuHY2NjJ+LrGe18sAAAAGTrWPvp3&#10;b71lLMbe29+0bVvMRnfe98LO+0t9Xz7ees8933LPnS/ce+8L99zztp33fcMdd7a2bnnT3n1vOTP2&#10;XsDKIvb+5Cdfestb3vzmffvGt2z9qf0HTr7jnZPRO06+850n3/muTL3jXafe8a4vJu+6797xrVvG&#10;N9/wd26+pfQrCwAAQG4qY+9/9tjj5b6vCSaeeDzODLjpxs4Nm7/QCi8q6n2xAAAAZGiy3f57t94y&#10;nk4/9ta7d6YWL+NgNHrnyXe8Y/Kd7zoVvOtdP3/oUGfr7W/au/ctb3le7H26PvnSS295PsbenRh7&#10;709b7Z2ngrjh3p2nk+/oJt/Bu+69L55W7obNX3/zTSfj6fIAAADIV13sXer78jcZY++hMPh2eAkx&#10;9h4rXhcAAACZC+3b37v1lnjVra3b3rbz3pNFnJxxNhrGdvLtMfwuBvnzhw53tm59097nxN5n1Cdf&#10;+uRbnn/Lm/bv72zdkmLvuMkm3/mO6enUOQrva3xro3fG2Htr54bNz99808nxDgAAADmri73LfV/2&#10;TnVj762dG29s33DjsfbYZLt1st0uvV4AAACy0+n83Vtua6XY+6077/niO99dTKcu9X1ZScHoO8Lt&#10;F9/5rl84dHh8y7Y37d1burb3AlYe1/Z+6aWwRd60f394X39q/8EiS45z5Pu2Zj5Ovf2dcar3u8Kv&#10;4Lvfce997S3b2ps3P3/zzdPf0QAAACBPr5/Y+x1F7L2lfePm8EKOtYrYu9X7YgEAAMjTN956Wyv0&#10;pDH23hnnUgd9fV8+4om63/GOk+94exhnGO0vHDrc2bL1TXv3PG+2d2+99NJLb37++a/bv6+zNV3b&#10;O76v78w89j7Zc+nxd9z7QHvL9vamzW9xbW8AAIDsvc5i79BKt4rYe2wsXdv7jBcLAABAhk62x//u&#10;rbe1N2/ubN321rvvKU4efvId7yz1ffk49Y7iKtXviFeCjrH3ofbWLV8n9i7VJz/5ybe85fk3da/t&#10;feBUnMXf/UZDtuJU76n777z3vvGtW9ubN73l5ptKv7IAAADkpi72nu74miKd5PyJTmhIb7yhtXlT&#10;Mdv7eLvV+2IBAADI0Ml255tuvSXG3lviSc4n45mwY65c6vuy8sV3fFuRzZ985zt//tCh0I2Kvcs1&#10;HXuPF7F3T6Jc3M9QMbZikO+89/7xrds6mzd9vdgbAAAgezWx92Bv09cUxbW9w0tob950rN0Kr+tE&#10;p937YgEAAMhQ6En/3q23hJ60s3Xbt+7cWWSOk31NXz5SNpqmLsc53+/8+UOHQyv9pr173+La3r2V&#10;Yu/utb1/ev+B4n1N2+6MufNZKYYXx/nOd73rvgfHt+4Yv2Hz3xF7AwAAZK9utnep72uE//2JofFt&#10;22LsfcPmY+3WyfF46KT3xQIAAJChnth7+7fu3DkdLZeavnzE4U2drjvcF3tXV0XsnbZa2GSlDZoP&#10;sTcAAEBDib0BAABYWOXYOwWjYu9zqaxj73gnY5Wxd/gdBQAAIGd1sXdvx9cU8STnfbE3AAAA+auM&#10;vbMm9p61amPvvFXH3uMdAAAAclYbe/f1ffmbGOqLvQEAAGiCiti7r+nLkdh7hnKScwAAAOZNXexd&#10;6vsawUnOAQAAmqhutnep6cvH6VRe7D1Dib0BAACYN2JvAAAAFpbYe84r19g7EXsDAAAw58TeAAAA&#10;LKxy7D2VPJaavnzE4Ym9Z61S7D39vobb0gbNh9gbAACgoWpi78FS39cIYm8AAIAmEnvPeTnJ+VkS&#10;ewMAADSU2d4AAAAsrHLs7STn51xZx97FVstTMbZiqL2xd/gdBQAAIGd1sXdv09cUE1WxNwAAAPmr&#10;jL17O76slAJcsXd11cbeeZt+g8+Ivcc7AAAA5Kwu9u7t+JpiYqgv9gYAAKAJKmLvvqYvR2LvGcps&#10;bwAAAOaN2d4AAAAsOLO957Zc2/ssFe9oMVTX9gYAAGiQuti71Pc1gmt7AwAANFFd7F1q+vIRhyf2&#10;nrXE3gAAAMwbsTcAAAALS+w955Vj7B22VPG+htvSBs2H2BsAAKChamLvwVLf1whibwAAgCYqx95T&#10;yWOp6ctHHJ7Ye9aqmO2dhE1W2qD5KIYXxyn2BgAAaBSzvQEAAFhYYu85Lyc5P0tibwAAgIYSewMA&#10;ALCwyrG3k5yfc2Ude8c7GauMvcPvKAAAADmri717O76mmKiKvQEAAMhfZeydNbH3rCX2BgAAYN6I&#10;vQEAAFhwYu+5LSc5P0vFO1oM1UnOAQAAGqQu9i71fY3gJOcAAABNVBd7l5q+fMThib1nLbE3AAAA&#10;80bsDQAAwMISe8955Rp7J2JvAAAA5pzYGwAAgIVVjr2nksdS05ePODyx96xVir2n39dwW9qg+RB7&#10;AwAANFRN7D1Y6vsaQewNAADQRGLvOS8nOT9LYm8AAICGMtsbAACAhVWOvZ3k/Jwr69i72Gp5KsZW&#10;DLU39g6/owAAAOSsLvbubfqaYqIq9gYAACB/lbF3b8eXlVKAK/aurtrYO2/Tb/AZsfd4BwAAgJzV&#10;xd69HV9TTAz1xd4AAAA0QUXs3df05UjsPUOZ7Q0AAMC8MdsbAACABWe299yWa3ufpeIdLYbq2t4A&#10;AAANUhd7l/q+RnBtbwAAgCaqi71LTV8+4vDE3rOW2BsAAIB5I/YGAABgYYm957xyjL3Dlire13Bb&#10;2qD5EHsDAAA0VE3sPVjq+xpB7A0AANBE5dh7KnksNX35iMMTe89aFbO9k7DJShs0H8Xw4jjF3gAA&#10;AI1itjcAAAALS+w95+Uk52dJ7A0AANBQYm8AAAAWVjn2dpLzc66sY+/MVcbe8RADAAAAGauLvXs7&#10;vqaYGOqLvQEAAGiCiti7r+nLkdh7hqqNvYtcOVfVsXf6dgYAAADZqo29ezq+ppiomu0NAABA/ipn&#10;e2dN7D1rOck5AAAA86Yu9i71fY3gJOcAAABNVBd7l5q+fMThib1nLbE3AAAA80bsDQAAwMISe895&#10;5Rp7J2JvAAAA5pzYGwAAgIVVjr2nksdS05ePODyx96xVir2n39dwW9qg+RB7AwAANFRN7D1Y6vsa&#10;QewNAADQRGLvOS8nOT9LYm8AAICGMtsbAACAhVWOvZ3k/Jwr69g73slYZewdfkcBAADIWV3s3dvx&#10;NcVEVewNAABA/ipj76yJvWet2tg7b9Wx93gHAACAnNXG3n19X/4mhvpibwAAAJqgIvbua/pyJPae&#10;oWaY7R22Wp6KsVXE3n3f1AAAACArdbF3b9PXFGZ7AwAANFTlbO/eji8rpQBX7F1dru0NAADAvKmL&#10;vUt9XyO4tjcAAEAT1cXepaYvH3F4Yu9ZS+wNAADAvBF7AwAAsLDE3nNeOcbeYUsV72u4LW3QfIi9&#10;AQAAGqom9h4s9X2NIPYGAABoonLsPZU8lpq+fMThib1nrYrZ3knYZKUNmo9ieHGcYm8AAIBGMdsb&#10;AACAhSX2nvPK+iTnxVbLUzG2Yqi9sXf4HQUAACBndbF3b9PXFBNVsTcAAAD5qzzJeW/Hl5VSgCv2&#10;rq7a2Dtv02/wGbH3eAcAAICc1cXevR1fU0wM9cXeAAAANEFF7N3X9OVI7D1DzTDbO2fVsXffNzUA&#10;AADISm3s3dPxNYXZ3gAAAA1VOds7a2LvWasu9g6brHTW+HwU72gxVNf2BgAAaJC62LvU9zWCa3sD&#10;AAA0UV3sXWr68hGHJ/aetcTeAAAAzBuxNwAAAAtL7D3nlWvsnYi9AQAAmHNibwAAABZWOfaeSh5L&#10;TV8+4vDE3rNWKfaefl/DbWmD5kPsDQAA0FA1sfdgqe9rBLE3AABAE4m957yc5Pwsib0BAAAaymxv&#10;AAAAFlY59naS83OurGPveCdjlbF3+B0FAAAgZ3Wxd2/H1xQTVbE3AAAA+auMvbMm9p61amPvvFXH&#10;3uMdAAAAclYbe/f1ffmbGOqLvQEAAGiCiti7r+nLkdh7hpphtnfYankqxlYRe/d9UwMAAICs1MXe&#10;vU1fU5jtDQAA0FCVs717O76slAJcsXd1ubY3AAAA86Yu9i71fY3g2t4AAABNVBd7l5q+fMThib1n&#10;LbE3AAAA80bsDQAAwMISe8955Rh7hy1VvK/htrRB8yH2BgAAaKia2Huw1Pc1gtgbAACgicqx91Ty&#10;WGr68hGHJ/aetcz2BgAAYN6Y7Q0AAMDCKsfeZnufc2UdexdbLU/F2Iqh9sbe4XcUAACAnNXF3r1N&#10;X1NMVMXeAAAA5K8y9u7t+LJSCnDF3tVVG3vnbfoNPiP2Hu8AAACQs7rYu7fja4qJob7YGwAAgCao&#10;iL37mr4cib1nqBlme+esOvbu+6YGAAAAWamNvXs6vqYw2xsAAKChKmd7Z03sPWu5tjcAAADzpi72&#10;LvV9jeDa3gAAAE1UF3uXmr58xOGJvWctsTcAAADzRuwNAADAwhJ7z3nlGnsnYm8AAADmnNgbAACA&#10;hVWOvaeSx1LTl484PLH3rCX2BgAAYN6IvQEAAFhYYu85Lyc5P0tibwAAgIYSewMAALCwyrG3k5yf&#10;c2Ude8c7GauMvcPvKAAAADmri717O76mmKiKvQEAAMhfZeydNbH3rFUbe+etOvYe7wAAAJCz2ti7&#10;r+/L38RQX+wNAABAE1TE3n1NX47E3jPUDLO9w1bLUzG2iti775saAAAAZKUu9u5t+prCbG8AAICG&#10;qpzt3dvxZaUU4Iq9q8u1vQEAAJg3dbF3qe9rBNf2BgAAaKK62LvU9OUjDk/sPWuJvQEAAJg3Ym8A&#10;AAAWlth7zivH2DtsqeJ9DbelDZoPsTcAAEBD1cTeg6W+rxHE3gAAAE1Ujr2nksdS05ePODyx96xl&#10;tjcAAADzxmxvAAAAFlY59jbb+5wr69i72Gp5KsZWDLU39g6/owAAAOSsLvbubfqaYqIq9gYAACB/&#10;lbF3b8eXlVKAK/aurtrYO2/Tb/AZsfd4BwAAgJzVxd69HV9TTAz1xd4AAAA0QUXs3df05UjsPUPN&#10;MNs7Z9Wxd983NQAAAMhKbezd0/E1hdneAAAADVU52ztrYu9Zy7W9AQAAmDd1sXep72sE1/YGAABo&#10;orrYu9T05SMOT+w9a4m9AQAAmDdibwAAABaW2HvOK8fYO2yp4n0Nt6UNmg+xNwAAQEPVxN6Dpb6v&#10;EcTeAAAATVSOvaeSx1LTl484PLH3rFUx2zsJm6y0QfNRDC+OU+wNAADQKGZ7AwAAsLDE3nNeTnJ+&#10;lsTeAAAADSX2BgAAYGGVY28nOT/nyjr2jncyVhl7h99RAAAAclYXe/d2fE0xURV7AwAAkL/K2Dtr&#10;Yu9Zqzb2zlt17D3eAQAAIGe1sXdf35e/iaG+2BsAAIAmqIi9+5q+HIm9Z6gZZnuHrZanYmwVsXff&#10;NzUAAADISl3s3dv0NYXZ3gAAAA1VOdu7t+PLSinAFXtXl2t7AwAAMG/qYu9S39cIru0NAADQRHWx&#10;d6npy0ccnth71qqIvROxNwAAAHNO7A0AAMDCKsfeU8ljqenLRxye2HvWKsXe0+9ruC1t0HyIvQEA&#10;ABqqJvYeLPV9jSD2BgAAaCKx95yXk5yfJbE3AABAQ5ntDQAAwMIqx95Ocn7OlXXsXWy1PBVjK4ba&#10;G3uH31EAAAByVhd79zZ9TTFRFXsDAACQv8rYu7fjy0opwBV7V1dt7J236Tf4jNh7vAMAAEDO6mLv&#10;3o6vKSaG+mJvAAAAmqAi9u5r+nIk9p6hZpjtnbPq2LvvmxoAAABkpTb27un4msJsbwAAgIaqnO2d&#10;NbH3rOXa3gAAAMybuti71Pc1gmt7AwAANFFd7F1q+vIRhyf2nrXE3gAAAMwbsTcAAAALS+w955Vj&#10;7B22VPG+htvSBs2H2BsAAKChamLvwVLf1whibwAAgCYqx95TyWOp6ctHHJ7Ye9aqmO2dhE1W2qD5&#10;KIYXxyn2BgAAaBSzvQEAAFhYYu85Lyc5P0tibwAAgIYSewMAALCwyrG3k5yfc2Ude8c7GauMvcPv&#10;KAAAADmri717O76mmKiKvQEAAMhfZeydNbH3rFUbe+etOvYe7wAAAJCz2ti7r+/L38RQX+wNAABA&#10;E1TE3n1NX47E3jOUk5wDAAAwb+pi71Lf1whOcg4AANBEdbO9S01fPk6n8mLvGUrsDQAAwLwRewMA&#10;ALCwxN5zXrnG3onYGwAAgDkn9gYAAGBhlWPvqeSx1PTlIw5P7D1rlWLv6fc13JY2aD7E3gAAAA1V&#10;E3sPlvq+RhB7AwAANJHYe87LSc7PktgbAACgocz2BgAAYGGVY28nOT/nyjr2LrZanoqxFUPtjb3D&#10;7ygAAAA5q4u9e5u+ppioir0BAADIX2Xs3dvxZaUU4Iq9q6s29s7b9Bt8Ruw93gEAACBndbF3b8fX&#10;FBNDfbE3AAAATVARe/c1fTkSe89QZnsDAAAwb8z2BgAAYMGZ7T235dreZ6l4R4uhurY3AABAg9TF&#10;3qW+rxFc2xsAAKCJ6mLvUtOXjzg8sfesJfYGAABg3oi9AQAAWFhi7zmvHGPvsKWK9zXcljZoPsTe&#10;AAAADVUTew+W+r5GEHsDAAA0UTn2nkoeS01fPuLwxN6zVsVs7yRsstIGzUcxvDhOsTcAAECjmO0N&#10;AADAwhJ7z3k5yflZEnsDAAA0lNgbAACAhVWOvZ3k/Jwr69g73slYZewdfkcBAADIWV3s3dvxNcVE&#10;VewNAABA/ipj76yJvWctsTcAAADzRuwNAADAghN7z205yflZKt7RYqhOcg4AANAgdbF3qe9rBCc5&#10;BwAAaKK62LvU9OUjDk/sPWuJvQEAAJg3Ym8AAAAWlth7zivX2DsRewMAADDnxN4AAAAsrHLsPZU8&#10;lpq+fMThib1nrVLsPf2+htvSBs2H2BsAAKChamLvwVLf1whibwAAgCYSe895Ocn5WRJ7AwAANJTZ&#10;3gAAACyscuztJOfnXFnH3sVWy1MxtmKovbF3+B0FAAAgZ3Wxd2/T1xQTVbE3AAAA+auMvXs7vqyU&#10;Alyxd3XVxt55m36Dz4i9xzsAAADkrC727u34mmJiqC/2BgAAoAkqYu++pi9HYu8ZymxvAAAA5o3Z&#10;3gAAACw4s73ntlzb+ywV72gxVNf2BgAAaJC62LvU9zWCa3sDAAA0UV3sXWr68hGHJ/aetcTeAAAA&#10;zBuxNwAAAAtL7D3nlWPsHbZU8b6G29IGzYfYGwAAoKFqYu/BUt/XCGJvAACAJirH3lPJY6npy0cc&#10;nth71qqY7Z2ETVbaoPkohhfHKfYGAABoFLO9AQAAWFhi7zkvJzk/S2JvAACAhhJ7AwAAsLDKsbeT&#10;nJ9zZR17Z64y9o6HGAAAAMhYXezd2/E1xcRQX+wNAABAE1TE3n1NX47E3jNUbexd5Mq5qo6907cz&#10;AAAAyFZt7N3T8TXFRNVsbwAAAPJXOds7a2LvWctJzgEAAJg3dbF3qe9rBCc5BwAAaKK62LvU9OUj&#10;Dk/sPWuJvQEAAJg3Ym8AAAAWlth7zivX2DsRewMAADDnxN4AAAAsrHLsPZU8lpq+fMThib1nrVLs&#10;Pf2+htvSBs2H2BsAAKChamLvwVLf1whibwAAgCYSe895Ocn5WRJ7AwAANJTZ3gAAACyscuztJOfn&#10;XFnH3vFOxipj7/A7CgAAQM7qYu/ejq8pJqpibwAAAPJXGXtnTew9a9XG3nmrjr3HOwAAAOSsNvbu&#10;6/vyNzHUF3sDAADQBBWxd1/TlyOx9ww1w2zvsNXyVIytIvbu+6YGAAAAWamLvXubvqYw2xsAAKCh&#10;Kmd793Z8WSkFuGLv6nJtbwAAAOZNXexd6vsawbW9AQAAmqgu9i41ffmIwxN7z1pibwAAAOaN2BsA&#10;AICFJfae88ox9g5bqnhfw21pg+ZD7A0AANBQNbH3YKnvawSxNwAAQBOVY++p5LHU9OUjDk/sPWtV&#10;zPZOwiYrbdB8FMOL4xR7AwAANIrZ3gAAACwssfecV9YnOS+2Wp6KsRVD7Y29w+8oAAAAOauLvXub&#10;vqaYqIq9AQAAyF/lSc57O76slAJcsXd11cbeeZt+g8+Ivcc7AAAA5Kwu9u7t+JpiYqgv9gYAAKAJ&#10;KmLvvqYvR2LvGWqG2d45q469+76pAQAAQFZqY++ejq8pzPYGAABoqMrZ3lkTe89adbF32GSls8bn&#10;o3hHi6G6tjcAAECD1MXepb6vEVzbGwAAoInqYu9S05ePODyx96wl9gYAAGDeiL0BAABYWGLvOa9c&#10;Y+9E7A0AAMCcE3sDAACwsMqx91TyWGr68hGHJ/aetUqx9/T7Gm5LGzQfYm8AAICGqom9B0t9XyOI&#10;vQEAAJpI7D3n5STnZ0nsDQAA0FBmewMAALCwyrG3k5yfc2Ude8c7GauMvcPvKAAAADmri717O76m&#10;mKiKvQEAAMhfZeydNbH3rFUbe+etOvYe7wAAAJCz2ti7r+/L38RQX+wNAABAE1TE3n1NX47E3jPU&#10;DLO9w1bLUzG2iti775saAAAAZKUu9u5t+prCbG8AAICGqpzt3dvxZaUU4Iq9q8u1vQEAAJg3dbF3&#10;qe9rBNf2BgAAaKK62LvU9OUjDk/sPWuJvQEAAJg3Ym8AAAAWlth7zivH2DtsqeJ9DbelDZoPsTcA&#10;AEBD1cTeg6W+rxHE3gAAAE1Ujr2nksdS05ePODyx96xltjcAAADzxmxvAAAAFlY59jbb+5wr69i7&#10;2Gp5KsZWDLU39g6/owAAAOSsLvbubfqaYqIq9gYAACB/lbF3b8eXlVKAK/aurtrYO2/Tb/AZsfd4&#10;BwAAgJzVxd69HV9TTAz1xd4AAAA0QUXs3df05UjsPUPNMNs7Z9Wxd983NQAAAMhKbezd0/E1hdne&#10;AAAADVU52ztrYu9Zy7W9AQAAmDd1sXep72sE1/YGAABoorrYu9T05SMOT+w9a4m9AQAAmDdibwAA&#10;ABaW2HvOK8fYO2yp4n0Nt6UNmg+xNwAAQEPVxN6Dpb6vEcTeAAAATVSOvaeSx1LTl484PLH3rFUx&#10;2zsJm6y0QfNRDC+OU+wNAADQKGZ7AwAAsLDE3nNeTnJ+lsTeAAAADSX2BgAAYGGVY28nOT/nyjr2&#10;jncyVhl7h99RAAAAclYXe/d2fE0xURV7AwAAkL/K2DtrYu9Zqzb2zlt17D3eAQAAIGe1sXdf35e/&#10;iaG+2BsAAIAmqIi9+5q+HIm9Z6gZZnuHrZanYmwVsXffNzUAAADISl3s3dv0NYXZ3gAAAA1VOdu7&#10;t+PLSinAFXtXl2t7AwAAMG/qYu9S39cIru0NAADQRHWxd6npy0ccnth71qqIvROxNwAAAHNO7A0A&#10;AMDCKsfeU8ljqenLRxye2HvWKsXe0+9ruC1t0HyIvQEAABqqJvYeLPV9jSD2BgAAaCKx95yXk5yf&#10;JbE3AABAQ5ntDQAAwMIqx95Ocn7OlXXsXWy1PBVjK4baG3uH31EAAAByVhd79zZ9TTFRFXsDAACQ&#10;v8rYu7fjy0opwBV7V1dt7J236Tf4jNh7vAMAAEDO6mLv3o6vKSaG+mJvAAAAmqAi9u5r+nIk9p6h&#10;ZpjtnbPq2LvvmxoAAABkpTb27un4msJsbwAAgIaqnO2dNbH3rOXa3gAAAMybuti71Pc1gmt7AwAA&#10;NFFd7F1q+vIRhyf2nrXE3gAAAMwbsTcAAAALS+w955Vj7B22VPG+htvSBs2H2BsAAKChamLvwVLf&#10;1whibwAAgCYqx95TyWOp6ctHHJ7Ye9aqmO2dhE1W2qD5KIYXxyn2BgAAaBSzvQEAAFhYYu85Lyc5&#10;P0tibwAAgIYSewMAALCwyrG3k5yfc2Ude8c7GauMvcPvKAAAADmri717O76mmKiKvQEAAMhfZeyd&#10;NbH3rFUbe+etOvYe7wAAAJCz2ti7r+/L38RQX+wNAABAE1TE3n1NX47E3jPUDLO9w1bLUzG2iti7&#10;75saAAAAZKUu9u5t+prCbG8AAICGqpzt3dvxZaUU4Iq9q8u1vQEAAJg3dbF3qe9rBNf2BgAAaKK6&#10;2LvU9OUjDk/sPWtVxN6J2BsAAIA5J/YGAABgYZVj76nksdT05SMOT+w9a5Vi7+n3NdyWNmg+xN4A&#10;AAANVRN7D5b6vkYQewMAADSR2HvOy0nOz5LYGwAAoKHM9gYAAGBhlWNvJzk/58o69i62Wp6KsRVD&#10;7Y29w+8oAAAAOauLvXubvqaYqIq9AQAAyF9l7N3b8WWlFOCKvaurNvbO2/QbfEbsPd4BAAAgZ3Wx&#10;d2/H1xQTQ32xNwAAAE1QEXv3NX05EnvPUDPM9s5Zdezd900NAAAAslIbe/d0fE1htjcAAEBDVc72&#10;zprYe9ZybW8AAADmTV3sXer7GsG1vQEAAJqoLvYuNX35iMMTe89aYm8AAADmjdgbAACAhSX2nvPK&#10;MfYOW6p4X8NtaYPmQ+wNAADQUDWx92Cp72sEsTcAAEATlWPvqeSx1PTlIw5P7D1rVcz2TsImK23Q&#10;fBTDi+MUewMAADSK2d4AAAAsLLH3nJeTnJ8lsTcAAEBDib0BAABYWOXY20nOz7myjr3jnYxVxt7h&#10;dxQAAICc1cXevR1fU0xUxd4AAADkrzL2zprYe9aqjb3zVh17j3cAAADIWW3s3df35W9iqC/2BgAA&#10;oAkqYu++pi9HYu8ZyknOAQAAmDd1sXep72sEJzkHAABoorrZ3qWmLx+nU3mx9wwl9gYAAGDeiL0B&#10;AABYWGLvOa9cY+9E7A0AAMCcE3sDAACwsMqx91TyWGr68hGHJ/aetUqx9/T7Gm5LGzQfYm8AAICG&#10;qom9B0t9XyOIvQEAAJpI7D3n5STnZ0nsDQAA0FBmewMAALCwyrG3k5yfc2UdexdbLU/F2Iqh9sbe&#10;4XcUAACAnNXF3r1NX1NMVMXeAAAA5K8y9u7t+LJSCnDF3tVVG3vnbfoNPiP2Hu8AAACQs7rYu7fj&#10;a4qJob7YGwAAgCaoiL37mr4cib1nKLO9AQAAmDdmewMAALDgzPae23Jt77NUvKPFUF3bGwAAoEHq&#10;Yu9S39cIru0NAADQRHWxd6npy0ccnth71hJ7AwAAMG/E3gAAACwssfecV46xd9hSxfsabksbNB9i&#10;bwAAgIaqib0HS31fI4i9AQAAmqgce08lj6WmLx9xeGLvWatitncSNllpg+ajGF4cp9gbAACgUcz2&#10;BgAAYGGJvee8nOT8LIm9AQAAGkrsDQAAwMIqx95Ocn7OlXXsHe9krDL2Dr+jAAAA5Kwu9u7t+Jpi&#10;oir2BgAAIH+VsXfWxN6zltgbAACAeSP2BgAAYMGJvee2nOT8LBXvaDFUJzkHAABokLrYu9T3NYKT&#10;nAMAADRRXexdavryEYcn9p61xN4AAADMG7E3AAAAC0vsPeeVa+ydiL0BAACYc2JvAAAAFlY59p5K&#10;HktNXz7i8MTes1Yp9p5+X8NtaYPmQ+wNAADQUDWx92Cp72sEsTcAAEATib3nvJzk/CyJvQEAABrK&#10;bG8AAAAWVjn2dpLzc66sY+9iq+WpGFsx1N7YO/yOAgAAkLO62Lu36WuKiarYGwAAgPxVxt69HV9W&#10;SgGu2Lu6amPvvE2/wWfE3uMdAAAAclYXe/d2fE0xMdQXewMAANAEFbF3X9OXI7H3DGW2NwAAAPPG&#10;bG8AAAAWnNnec1uu7X2Wine0GKprewMAADRIXexd6vsawbW9AQAAmqgu9i41ffmIwxN7z1pibwAA&#10;AOaN2BsAAICFJfae88ox9g5bqnhfw21pg+ZD7A0AANBQNbH3YKnvawSxNwAAQBOVY++p5LHU9OUj&#10;Dk/sPWtVzPZOwiYrbdB8FMOL4xR7AwAANIrZ3gAAACwssfecl5OcnyWxNwAAQEOJvQEAAFhY5djb&#10;Sc7PubKOvTNXGXvHQwwAAABkrC727u34mmJiqC/2BgAAoAkqYu++pi9HYu8Zqjb2LnLlXFXH3unb&#10;GQAAAGSrNvbu6fiaYqJqtjcAAAD5q5ztnTWx96zlJOcAAADMm7rYu9T3NYKTnAMAADRRXexdavry&#10;EYcn9p61xN4AAADMG7E3AAAAC0vsPeeVa+ydiL0BAACYc2JvAAAAFlY59p5KHktNXz7i8MTes1Yp&#10;9p5+X8NtaYPmQ+wNAADQUDWx92Cp72sEsTcAAEATib3nvJzk/CyJvQEAABrKbG8AAAAWVjn2dpLz&#10;c66sY+94J2OVsXf4HQUAACBndbF3b8fXFBNVsTcAAAD5q4y9syb2nrVqY++8Vcfe4x0AAAByVht7&#10;9/V9+ZsY6ou9AQAAaIKK2Luv6cuR2HuGmmG2d9hqeSrGVhF7931TAwAAgKzUxd69TV9TmO0NAADQ&#10;UJWzvXs7vqyUAlyxd3W5tjcAAADzpi72LvV9jeDa3gAAAE1UF3uXmr58xOGJvWctsTcAAADzRuwN&#10;AADAwhJ7z3nlGHuHLVW8r+G2tEHzIfYGAABoqJrYe7DU9zWC2BsAAKCJyrH3VPJYavryEYcn9p61&#10;KmZ7J2GTlTZoPorhxXGKvQEAABrFbG8AAAAWlth7zivrk5wXWy1PxdiKofbG3uF3FAAAgJzVxd69&#10;TV9TTFTF3gAAAOSv8iTnvR1fVkoBrti7umpj77xNv8FnxN7jHQAAAHJWF3v3dnxNMTHUF3sDAADQ&#10;BBWxd1/TlyOx9ww1w2zvnFXH3n3f1AAAACArtbF3T8fXFGZ7AwAANFTlbO+sib1nrbrYO2yy0lnj&#10;81G8o8VQXdsbAACgQepi71Lf1wiu7Q0AANBEdbF3qenLRxye2HvWEnsDAAAwb8TeAAAALCyx95xX&#10;rrF3IvYGAABgzom9AQAAWFjl2HsqeSw1ffmIwxN7z1pibwAAAOaN2BsAAICFJfae83KS87Mk9gYA&#10;AGgosTcAAAALqxx7O8n5OVfWsXe8k7HK2Dv8jgIAAJCzuti7t+Nriomq2BsAAID8VcbeWRN7z1q1&#10;sXfeqmPv8Q4AAAA5q429+/q+/E0M9cXeAAAANEFF7N3X9OVI7D1DzTDbO2y1PBVjq4i9+76pAQAA&#10;QFbqYu/epq8pzPYGAABoqMrZ3r0dX1ZKAa7Yu7pc2xsAAIB5Uxd7l/q+RnBtbwAAgCaqi71LTV8+&#10;4vDE3rOW2BsAAIB5I/YGAABgYYm957xyjL3Dlire13Bb2qD5EHsDAAA0VE3sPVjq+xpB7A0AANBE&#10;5dh7KnksNX35iMMTe89aZnsDAAAwb8z2BgAAYGGVY2+zvc+5so69i62Wp2JsxVB7Y+/wOwoAAEDO&#10;6mLv3qavKSaqYm8AAADyVxl793Z8WSkFuGLv6qqNvfM2/QafEXuPdwAAAMhZXezd2/E1xcRQX+wN&#10;AABAE1TE3n1NX47E3jPUDLO9c1Yde/d9UwMAAICs1MbePR1fU5jtDQAA0FCVs72zJvaetVzbGwAA&#10;gHlTF3uX+r5GcG1vAACAJqqLvUtNXz7i8MTes5bYGwAAgHkj9gYAAGBhib3nvHKMvcOWKt7XcFva&#10;oPkQewMAADRUTew9WOr7GkHsDQAA0ETl2HsqeSw1ffmIwxN7z1oVs72TsMlKGzQfxfDiOMXeAAAA&#10;jWK2NwAAAAtL7D3n5STnZ0nsDQAA0FBibwAAABZWOfZ2kvNzrqxj73gnY5Wxd/gdBQAAIGd1sXdv&#10;x9cUE1WxNwAAAPmrjL2zJvaetWpj77xVx97jHQAAAHJWG3v39X35mxjqi70BAABogorYu6/py5HY&#10;e4aaYbZ32Gp5KsZWEXv3fVMDAACArNTF3r1NX1OY7Q0AANBQlbO9ezu+rJQCXLF3dbm2NwAAAPOm&#10;LvYu9X2N4NreAAAATVQXe5eavnzE4Ym9Z62K2DsRewMAADDnxN4AAAAsrHLsPZU8lpq+fMThib1n&#10;rVLsPf2+htvSBs2H2BsAAKChamLvwVLf1whibwAAgCYSe895Ocn5WRJ7AwAANJTZ3gAAACyscuzt&#10;JOfnXFnH3sVWy1MxtmKovbF3+B0FAAAgZ3Wxd2/T1xQTVbE3AAAA+auMvXs7vqyUAlyxd3XVxt55&#10;m36Dz4i9xzsAAADkrC727u34mmJiqC/2BgAAoAkqYu++pi9HYu8ZaobZ3jmrjr37vqkBAABAVmpj&#10;756OrynM9gYAAGioytneWRN7z1qu7Q0AAMC8qYu9S31fI7i2NwAAQBPVxd6lpi8fcXhi71lL7A0A&#10;AMC8EXsDAACwsMTec145xt5hSxXva7gtbdB8iL0BAAAaqib2Hiz1fY0g9gYAAGiicuw9lTyWmr58&#10;xOGJvWetitneSdhkpQ2aj2J4cZxibwAAgEYx2xsAAICFJfae83KS87Mk9gYAAGgosTcAAAALqxx7&#10;O8n5OVfWsXe8k7HK2Dv8jgIAAJCzuti7t+Nriomq2BsAAID8VcbeWRN7z1q1sXfeqmPv8Q4AAAA5&#10;q429+/q+/E0M9cXeAAAANEFF7N3X9OVI7D1DzTDbO2y1PBVjq4i9+76pAQAAQFbqYu/epq8pzPYG&#10;AABoqMrZ3r0dX1ZKAa7Yu7pc2xsAAIB5Uxd7l/q+RnBtbwAAgCaqi71LTV8+4vDE3rNWReydiL0B&#10;AACYc2JvAAAAFlY59p5KHktNXz7i8MTes1Yp9p5+X8NtaYPmQ+wNAADQUDWx92Cp72sEsTcAAEAT&#10;ib3nvJzk/CyJvQEAABrKbG8AAAAWVjn2dpLzc66sY+9iq+WpGFsx1N7YO/yOAgAAkLO62Lu36WuK&#10;iarYGwAAgPxVxt69HV9WSgGu2Lu6amPvvE2/wWfE3uMdAAAAclYXe/d2fE0xMdQXewMAANAEFbF3&#10;X9OXI7H3DDXDbO+cVcfefd/UAAAAICu1sXdPx9cUZnsDAAA0VOVs76yJvWct1/YGAABg3tTF3qW+&#10;rxFc2xsAAKCJ6mLvUtOXjzg8sfesJfYGAABg3oi9AQAAWFhi7zmvHGPvsKWK9zXcljZoPsTeAAAA&#10;DVUTew+W+r5GEHsDAAA0UTn2nkoeS01fPuLwxN6zVsVs7yRsstIGzUcxvDhOsTcAAECjmO0NAADA&#10;whJ7z3k5yflZEnsDAAA0lNgbAACAhVWOvZ3k/Jwr69g73slYZewdfkcBAADIWV3s3dvxNcVEVewN&#10;AABA/ipj76yJvWet2tg7b9Wx93gHAACAnNXG3n19X/4mhvpibwAAAJqgIvbua/pyJPaeoZzkHAAA&#10;gHlTF3uX+r5GcJJzAACAJqqb7V1q+vJxOpUXe89QYm8AAADmjdgbAACAhSX2nvPKNfZOxN4AAADM&#10;ObE3AAAAC6sce08lj6WmLx9xeGLvWasUe0+/r+G2tEHzIfYGAABoqJrYe7DU9zWC2BsAAKCJxN5z&#10;Xk5yfpbE3gAAAA1ltjcAAAALqxx7O8n5OVfWsXex1fJUjK0Yam/sHX5HAQAAyFld7N3b9DXFRFXs&#10;DQAAQP4qY+/eji8rpQBX7F1dtbF33qbf4DNi7/EOAAAAOauLvXs7vqaYGOqLvQEAAGiCiti7r+nL&#10;kdh7hjLbGwAAgHljtjcAAAALzmzvuS3X9j5LxTtaDNW1vQEAABqkLvYu9X2N4NreAAAATVQXe5ea&#10;vnzE4Ym9Zy2xNwAAAPNG7A0AAMDCEnvPeeUYe4ctVbyv4ba0QfMh9gYAAGiomth7sNT3NYLYGwAA&#10;oInKsfdU8lhq+vIRhyf2nrUqZnsnYZOVNmg+iuHFcYq9AQAAGsVsbwAAABaW2HvOy0nOz5LYGwAA&#10;oKHE3gAAACyscuztJOfnXFnH3vFOxipj7/A7CgAAQM7qYu/ejq8pJqpibwAAAPJXGXtnTew9a4m9&#10;AQAAmDdibwAAABac2Htuy0nOz1LxjhZDdZJzAACABqmLvUt9XyM4yTkAAEAT1cXepaYvH3F4Yu9Z&#10;S+wNAADAvBF7AwAAsLDE3nNeucbeidgbAACAOSf2BgAAYGGVY++p5LHU9OUjDk/sPWuVYu/p9zXc&#10;ljZoPsTeAAAADVUTew+W+r5GEHsDAAA0kdh7zstJzs+S2BsAAKChzPYGAABgYZVjbyc5P+fKOvYu&#10;tlqeirEVQ+2NvcPvKAAAADmri717m76mmKiKvQEAAMhfZezd2/FlpRTgir2rqzb2ztv0G3xG7D3e&#10;AQAAIGd1sXdvx9cUE0N9sTcAAABNUBF79zV9ORJ7z1BmewMAADBvzPYGAABgwZntPbfl2t5nqXhH&#10;i6G6tjcAAECD1MXepb6vEVzbGwAAoInqYu9S05ePODyx96wl9gYAAGDeiL0BAABYWGLvOa8cY++w&#10;pYr3NdyWNmg+xN4AAAANVRN7D5b6vkYQewMAADRROfaeSh5LTV8+4vDE3rNWxWzvJGyy0gbNRzG8&#10;OE6xNwAAQKOY7Q0AAMDCEnvPeTnJ+VkSewMAADSU2BsAAICFVY69neT8nCvr2DtzlbF3PMQAAABA&#10;xupi796OrykmhvpibwAAAJqgIvbua/pyJPaeoWpj7yJXzlV17J2+nQEAAEC2amPvno6vKSaqZnsD&#10;AACQv8rZ3lkTe89aTnIOAADAvKmLvUt9XyM4yTkAAEAT1cXepaYvH3F4Yu9ZS+wNAADAvBF7AwAA&#10;sLDE3nNeucbeidgbAACAOSf2BgAAYGGVY++p5LHU9OUjDk/sPWuVYu/p9zXcljZoPsTeAAAADVUT&#10;ew+W+r5GEHsDAAA0kdh7zstJzs+S2BsAAKChzPYGAABgYZVjbyc5P+fKOvaOdzJWGXuH31EAAABy&#10;Vhd793Z8TTFRFXsDAACQv8rYO2ti71mrNvbOW3XsPd4BAAAgZ7Wxd1/fl7+Job7YGwAAgCaoiL37&#10;mr4cib1nqBlme4etlqdibBWxd983NQAAAMhKXezd2/Q1hdneAAAADVU527u348tKKcAVe1eXa3sD&#10;AAAwb+pi71Lf1wiu7Q0AANBEdbF3qenLRxye2HvWEnsDAAAwb8TeAAAALCyx95xXjrF32FLF+xpu&#10;Sxs0H2JvAACAhqqJvQdLfV8jiL0BAACaqBx7TyWPpaYvH3F4Yu9Zy2xvAAAA5o3Z3gAAACyscuxt&#10;tvc5V9axd7HV8lSMrRhqb+wdfkcBAADIWV3s3dv0NcVEVewNAABA/ipj796OLyulAFfsXV21sXfe&#10;pt/gM2Lv8Q4AAAA5q4u9ezu+ppgY6ou9AQAAaIKK2Luv6cuR2HuGmmG2d86qY+++b2oAAACQldrY&#10;u6fjawqzvQEAABqqcrZ31sTes5ZrewMAADBv6mLvUt/XCK7tDQAA0ER1sXep6ctHHJ7Ye9YSewMA&#10;ADBvxN4AAAAsLLH3nFeusXci9gYAAGDOib0BAABYWOXYeyp5LDV9+YjDE3vPWmJvAAAA5o3YGwAA&#10;gIUl9p7zcpLzsyT2BgAAaCixNwAAAAurHHs7yfk5V9axd7yTscrYO/yOAgAAkLO62Lu342uKiarY&#10;GwAAgPxVxt5ZE3vPWrWxd96qY+/xDgAAADmrjb37+r78TQz1xd4AAAA0QUXs3df05UjsPUPNMNs7&#10;bLU8FWOriL37vqkBAABAVupi796mrynM9gYAAGioytnevR1fVkoBrti7ulzbGwAAgHlTF3uX+r5G&#10;cG1vAACAJqqLvUtNXz7i8MTes5bYGwAAgHkj9gYAAGBhib3nvHKMvcOWKt7XcFvaoPkQewMAADRU&#10;Tew9WOr7GkHsDQAA0ETl2HsqeSw1ffmIwxN7z1pmewMAADBvzPYGAABgYZVjb7O9z7myjr2LrZan&#10;YmzFUHtj7/A7CgAAQM7qYu/epq8pJqpibwAAAPJXGXv3dnxZKQW4Yu/qqo298zb9Bp8Re493AAAA&#10;yFld7N3b8TXFxFBf7A0AAEATVMTefU1fjsTeM9QMs71zVh17931TAwAAgKzUxt49HV9TmO0NAADQ&#10;UJWzvbMm9p61XNsbAACAeVMXe5f6vkZwbW8AAIAmqou9S01fPuLwxN6zltgbAACAeSP2BgAAYGGJ&#10;vee8coy9w5Yq3tdwW9qg+RB7AwAANFRN7D1Y6vsaQewNAADQROXYeyp5LDV9+YjDE3vPWhWzvZOw&#10;yUobNB/F8OI4xd4AAACNYrY3AAAAC0vsPeflJOdnSewNAADQUGJvAAAAFlY59naS83OurGPveCdj&#10;lbF3+B0FAAAgZ3Wxd2/H1xQTVbE3AAAA+auMvbMm9p61amPvvFXH3uMdAAAAclYbe/f1ffmbGOqL&#10;vQEAAGiCiti7r+nLkdh7hpphtnfYankqxlYRe/d9UwMAAICs1MXevU1fU5jtDQAA0FCVs717O76s&#10;lAJcsXd1ubY3AAAA86Yu9i71fY3g2t4AAABNVBd7l5q+fMThib1nrYrYOxF7AwAAMOfE3gAAACys&#10;cuw9lTyWmr58xOGJvWetUuw9/b6G29IGzYfYGwAAoKFqYu/BUt/XCGJvAACAJhJ7z3k5yflZEnsD&#10;AAA0lNneAAAALKxy7O0k5+dcWcfexVbLUzG2Yqi9sXf4HQUAACBndbF3b9PXFBNVsTcAAAD5q4y9&#10;ezu+rJQCXLF3ddXG3nmbfoPPiL3HOwAAAOSsLvbu7fiaYmKoL/YGAACgCSpi776mL0di7xlqhtne&#10;OauOvfu+qQEAAEBWamPvno6vKcz2BgAAaKjK2d5ZE3vPWq7tDQAAwLypi71LfV8juLY3AABAE9XF&#10;3qWmLx9xeGLvWUvsDQAAwLwRewMAALCwxN5zXjnG3mFLFe9ruC1t0HyIvQEAABqqJvYeLPV9jSD2&#10;BgAAaKJy7D2VPJaavnzE4Ym9Z62K2d5J2GSlDZqPYnhxnGJvAACARjHbGwAAgIUl9p7zcpLzsyT2&#10;BgAAaCixNwAAAAurHHs7yfk5V9axd7yTscrYO/yOAgAAkLO62Lu342uKiarYGwAAgPxVxt5ZE3vP&#10;WrWxd96qY+/xDgAAADmrjb37+r78TQz1xd4AAAA0QUXs3df05UjsPUPNMNs7bLU8FWOriL37vqkB&#10;AABAVupi796mrynM9gYAAGioytnevR1fVkoBrti7ulzbGwAAgHlTF3uX+r5GcG1vAACAJqqLvUtN&#10;Xz7i8MTes1ZF7J2IvQEAAJhzYm8AAAAWVjn2nkoeS01fPuLwxN6zVin2nn5fw21pg+ZD7A0AANBQ&#10;NbH3YKnvawSxNwAAQBOJvee8nOT8LIm9AQAAGspsbwAAABZWOfZ2kvNzrqxj72Kr5akYWzHU3tg7&#10;/I4CAACQs7rYu7fpa4qJqtgbAACA/FXG3r0dX1ZKAa7Yu7pqY++8Tb/BZ8Te4x0AAAByVhd793Z8&#10;TTEx1Bd7AwAA0AQVsXdf05cjsfcMNcNs75xVx95939QAAAAgK7Wxd0/H1xRmewMAADRU5WzvrIm9&#10;Zy3X9gYAAGDe1MXepb6vEVzbGwAAoInqYu9S05ePODyx96wl9gYAAGDeiL0BAABYWGLvOa8cY++w&#10;pYr3NdyWNmg+xN4AAAANVRN7D5b6vkYQewMAADRROfaeSh5LTV8+4vDE3rNWxWzvJGyy0gbNRzG8&#10;OE6xNwAAQKOY7Q0AAMDCEnvPeTnJ+VkSewMAADSU2BsAAICFVY69neT8nCvr2DveyVhl7B1+RwEA&#10;AMhZXezd2/E1xURV7A0AAED+KmPvrIm9Z63a2Dtv1bH3eAcAAICc1cbefX1f/iaG+mJvAAAAmqAi&#10;9u5r+nIk9p6hnOQcAACAeVMXe5f6vkZwknMAAIAmqpvtXWr68nE6lRd7z1BibwAAAOaN2BsAAICF&#10;Jfae88o19k7E3gAAAMw5sTcAAAALqxx7TyWPpaYvH3F4Yu9ZqxR7T7+v4ba0QfMh9gYAAGiomth7&#10;sNT3NYLYGwAAoInE3nNeTnJ+lsTeAAAADWW2NwAAAAurHHs7yfk5V9axd7HV8lSMrRhqb+wdfkcB&#10;AADIWV3s3dv0NcVEVewNAABA/ipj796OLyulAFfsXV21sXfept/gM2Lv8Q4AAAA5q4u9ezu+ppgY&#10;6ou9AQAAaIKK2Luv6cuR2HuGMtsbAACAeWO2NwAAAAvObO+5Ldf2PkvFO1oM1bW9AQAAGqQu9i71&#10;fY3g2t4AAABNVBd7l5q+fMThib1nLbE3AAAA80bsDQAAwMISe8955Rh7hy1VvK/htrRB8yH2BgAA&#10;aKia2Huw1Pc1gtgbAACgicqx91TyWGr68hGHJ/aetSpmeydhk5U2aD6K4cVxir0BAAAaxWxvAAAA&#10;FpbYe87LSc7PktgbAACgocTeAAAALKxy7O0k5+dcWcfemauMveMhBgAAADJWF3v3dnxNMTHUF3sD&#10;AADQBBWxd1/TlyOx9wxVG3sXuXKuqmPv9O0MAAAAslUbe/d0fE0xUTXbGwAAgPxVzvbOmth71nKS&#10;cwAAAOZNXexd6vsawUnOAQAAmqgu9i41ffmIwxN7z1pibwAAAOaN2BsAAICFJfae88o19k7E3gAA&#10;AMw5sTcAAAALqxx7TyWPpaYvH3F4Yu9ZqxR7T7+v4ba0QfMh9gYAAGiomth7sNT3NYLYGwAAoInE&#10;3nNeTnJ+lsTeAAAADWW2NwAAAAurHHs7yfk5V9axd7yTscrYO/yOAgAAkLO62Lu342uKiarYGwAA&#10;gPxVxt5ZE3vPWrWxd96qY+/xDgAAADmrjb37+r78TQz1xd4AAAA0QUXs3df05UjsPUPNMNs7bLU8&#10;FWOriL37vqkBAABAVupi796mrynM9gYAAGioytnevR1fVkoBrti7ulzbGwAAgHlTF3uX+r5GcG1v&#10;AACAJqqLvUtNXz7i8MTes5bYGwAAgHkj9gYAAGBhib3nvHKMvcOWKt7XcFvaoPkQewMAADRUTew9&#10;WOr7GkHsDQAA0ETl2HsqeSw1ffmIwxN7z1oVs72TsMlKGzQfxfDiOMXeAAAAjWK2NwAAAAtL7D3n&#10;lfVJzoutlqdibMVQe2Pv8DsKAABAzupi796mrykmqmJvAAAA8ld5kvPeji8rpQBX7F1dtbF33qbf&#10;4DNi7/EOAAAAOauLvXs7vqaYGOqLvQEAAGiCiti7r+nLkdh7hpphtnfOqmPvvm9qAAAAkJXa2Lun&#10;42sKs70BAAAaqnK2d9bE3rNWXewdNlnprPH5KN7RYqiu7Q0AANAgdbF3qe9rBNf2BgAAaKK62LvU&#10;9OUjDk/sPWuJvQEAAJg3Ym8AAAAWlth7zivX2DsRewMAADDnxN4AAAAsrHLsPZU8lpq+fMThib1n&#10;rVLsPf2+htvSBs2H2BsAAKChamLvwVLf1whibwAAgCYSe895Ocn5WRJ7AwAANJTZ3gAAACyscuzt&#10;JOfnXFnH3vFOxipj7/A7CgAAQM7qYu/ejq8pJqpibwAAAPJXGXtnTew9a9XG3nmrjr3HOwAAAOSs&#10;Nvbu6/vyNzHUF3sDAADQBBWxd1/TlyOx9ww1w2zvsNXyVIytIvbu+6YGAAAAWamLvXubvqYw2xsA&#10;AKChKmd793Z8WSkFuGLv6nJtbwAAAOZNXexd6vsawbW9AQAAmqgu9i41ffmIwxN7z1pibwAAAOaN&#10;2BsAAICFJfae88ox9g5bqnhfw21pg+bjqxd7H++MTnZaxVGYcCf8JNwJtyfi7Xj6z3h/stU62Ro/&#10;1hk9GX7eDn8bxfLdRx1rD4e/lkJ4yMl2+9R451hnLPzTyXZc4Yl2uBOP8pxoh5+nlaSDPsFkuxMX&#10;Hg8/TE8d/jOuP60nPLAzFm6LJaOwktbpwZ+1yfboyXZ8sd3/7L7wMLbhMLBwP76ENJLpZQAAAM5O&#10;0ToVbU5P7D1Y6vsaQewNAADQRKF3OyP2nkoeS01fPuLwxN6zltnevWLm3Q5inBxu07GY9smYUrfS&#10;nfDz9mTQbp2I+XcMyFMCHf8p/DzexjWMxSXbMcOeLMLpdvt4+KdwJy4/Hm6LNcenCE/XDdpT2JyW&#10;OZ5i7/jAsM5W52QrDuBEkpYs1pMWSGH8OQorP16sOUXs6QWGMY+nHxYbJLz8uGT6eQzCAQAAzs5U&#10;UxPv98TeZnsDAAAwT0LvZrb33FbWsXex1fJUjK0Yam/sHX5H50BKdovY+3i7dSpFzilmTj9vt0+k&#10;6dopny6C53jIJjgWF0h/KuPpOE4MwosVFuuM6XIMwmMW3vr86MgnDh/+2NGjn0vrLA76xNtitVH3&#10;558bPfqxQwf/x+HDLw2PvtrqPnV3yTR3fGr5c5CC7ZRwF68l/WccaozDPz828uKRQ395+MjLo2Ph&#10;P3tGCAAA8JqlpiO2FaF76o29e5u+ppioir0BAADIX2Xs3dvxZaUU4Iq9q6s29s7b9Bt8Ruw9HiPn&#10;cxInNBehbzsFz62TY63joyMvHj7wx3v3/tFzz/3ec7t/b89zv7dv74cOHviro0c+14op+KniwM14&#10;+/PDR/5y/4FPtsaL4ziTKTsv1jPZaZ3stE6Mtj55YN8fPD30r7a84e4LBzZv2Pxje2Mu3l0s/pmF&#10;BxZ/b+3J9thnDu7+Z7dccfXAwMCylXfesvPn9g+/mkL0eKL1dpycHYZafglnIa1zemJ3HGo7DHXs&#10;pUMH/vszT/2ru25+aO3ygRXr3/3IrpfTxPTywwEAAL5iRbsUup5S7N3b8TXFxFBf7A0AAEATVMTe&#10;fU1fjsTeM9QMs71zVh17T31B41xMdrqnEz/ZaR8bOfz7Tw/95L13PX/tFTcuX3HpQKxFixYNrFxx&#10;1ZWXHdly278afPwXd+3+y6Ojn+t0jreP/Oajtzy37pp//dx4WlU8jhMP6MR8uvW54YMf3PXk++5/&#10;4O1XrnpDWk34v03rN71nX1ygOAV6irHjAaCYo4cxjBz5r3etj8sWSw9cuH/bIx8ei9fYPpHWnM6X&#10;fsbgz1o68BQz75OtkVeG9/7Ws0M/e98933TNpVelZ4+1Yv23TcfefQ8HAAD4CqXuoyr27un4msJs&#10;bwAAgIaqnO2dNbH3rOXa3iXT2fPL+4Z+5M5b7lkZg+4Llq+4Zd2VT2y45plrrn524zWDV224d92a&#10;y89bHNPoVZePbt35zx957P98YOc3XLXi6nXXfP9zxUGcKB7QCWsb3f8T924ZX3/hVcvCA8KDUoo9&#10;MLB5/ab37I2nKz/VaZ+KzxvT7nAnzr1ut44NH/mFreuKJVMtffTme3/7SDy3eVz51ATx0vjPQlhJ&#10;ytFT7H3oie+9c+NDV6y4Yvn53actasWGb3tk92fm6BkBAICvWXWxd6nvawTX9gYAAGii0Lu5tvfc&#10;ltj7LH31Yu/wW17E3n+95/G//4YLBwYGlixect2lG5+/+7737jrw8kgxEbz96eHhP3rmse+99aaD&#10;6y+/YtHiIhcu6up1G38gzvaeiqXT2k4cfep777rzX99///dtvyJN9e5WjL33FDF2nMMdljw5nh4Y&#10;7oeRjI38yePbH7lkxaqw6JLzr7xk0z997LlPxlA8SKdhT09ReglnIz110jq554GxbXf86/vv+567&#10;bn1ozQXFOGOt2FCc5Dw8afnhAAAAXzGxNwAAAAtL7D3nlWvsnXxtxt7HO63J8fandz/yjo2rY9a7&#10;aPG6y2/8d0OHPjM9wbodT34e0/FO+0R77KV9z/6L22+6f0UKhlNdve6af/Nc/GtJ2idbMUs+kU6c&#10;frLd+cLYrhfWdJcMdeP6G348zvbuWT4eAGqd6oxPBu3OsdHh3x+67x/fets3b7vj/xh67i/H4gXC&#10;45Ix9o5xdVi+9BLORlxVMd28iOrjudOPHz34M7f3zDVfueFdj+76THwVr+EZT3bGpkY4vfXimCfb&#10;ox/d8+QvP/XMX4zEqe2idAAA+Noh9l5AoTkNt6kvi61Z7NdCP9i3WCEsnL51nd6s1IGWFphb8enS&#10;kJI0vNgtFj8vvv8dF4tj7nssAADAaxK6jDNi76nksdT05SMOT+w9a4m9ex3vjE0OP/Pdb1i7LJ6G&#10;fPHyNRv/0ZMHS8tMO94eTXnt6H958Nb9a4tweODqdVf/6+emrocfF+t27MfbYzH/Hmv9wLXdJUNt&#10;Xn/De/ZWLFx6ogVxcvTwr9/zhovjMNMp2Vdc+e5Hdr/St9jMJsMmSi8qHtUqJr7Hg1xhO+z/qTs3&#10;jd18x68e6h7IONl+41f7GAoAAJADsfcCil/1nu7RYpuW1ATJJ+KVsEIflx6S7hTfwy4tNldOpK9N&#10;F6ciC88Snzd+8Tr+PN1PnWNrii9PAwAA5yA0HWLvuS0nOT9LX73YOzTzH3ro+tuWxYt2LxpYtOXW&#10;oc+043fhK6UOPHbak52jv/voDVtjOFwbexdXzj7eGvs3Z8Tem9+zL9fYe+zof3/oxuu7Ix0YWLH+&#10;XfEk569teHF6d3H69HRgImzeyfhR0n5x76NvvfrC+zft+JUD8ev8J+KSacZ53xoAAIDXmdQXdDsL&#10;sfc8K/qymC7H/Dtew2uG2Du8liBGzjGNDnfikl+9FxhXXownPVEcZ+zH0/0iC49i4F0oPRwAAOAr&#10;F1obJzmf28o69o53MlYZexc9+bmYbO/951etWZOmN4dqPToaf/VDX33mYoV0sCZ+Gz04NrL3PTdc&#10;Gh5SG3unL6cfb4/93C0ri5WHqou9s9A6+rsP37ypmOodasWGdz2y66+7MwP6Fq6VDo7EDRX/Mx22&#10;CNvzyG8+ePvDSwfu2HRHjL3H25Pj7RPFQY0zHgsAALwOpQYh7vyHbqs39u7t+Jpioir2zl43Nj6R&#10;rsZ1qtU+Ff6zvEw0GU9yHpZM5xifetRXt2lNTxF/Pcanf0+K5+2G7l8MvzZF8l16IAAAwGtUGXtn&#10;Tew9a9XG3nmrjr2L/PgcTB557E0XXXhBN+ld80/3TH2pvG/JYDIeBUgnYQvaox/ddd+ulbWxd2zd&#10;2+0TrbH/tHXqfOgzx97FDxdQe/iDQ9vv6440xt7vfnj3XxdntystOYPO+Kl0pfCp/4zb4aW9g9++&#10;ccWqgRh7/+rB7oGMuJ1f05oBAIBmig1UanzKsXdf35e/iaG+2DtzxdeRgxQwB6da6U5psUIMvNO/&#10;hkeNp141fin8q9a4Fb1w+PVI94tZ5sc77TQlPcbe3V+bMObiu+m9jwUAAHiNKmLvvqYvR2LvGWqG&#10;2d5hq+WpGFtF7N1tks/eiWfv3rkqXdd7Uajz9j5wcLLVDkqLdcWuOx4FmByLdz57ZM+/vH5VXexd&#10;nDBhsjX2K19h7L3wRj709J2PxWEW1/be8K6Hd70cj3e8hhGGV10cUomzB4rNOHzwZ+689uLz4ip3&#10;bLrjVw6mgxft1mQrTSM48+EAAMDrT+gRuvnlmbF3b9PXFA2c7d3d+EHsxVqhF4u9bc8CPaaS5nTW&#10;rnBnWt+ScyS12Ok3JGzMKPbjcQwpbg93ivOEFf01AADAuaic7d3b8WWlFOCKvavLtb17nXzmru2r&#10;piZ7L1p06TX3/mXq/0uLFaa/bx6PFITbkQO/uH391ZfWxt7BZGvsl7eunT5xeNbX9k6x96NxrGm4&#10;y9O1vdOX/UtLziC8luJi3vFoRdiS7dEPP3nXM+ctTq9+YEe6tnc6/Xs8A3xYpvRwAADg9Sd2T1ON&#10;T2/sXer7GqF51/budp1RfBdiIxZ/WFqsULxT4U63oesu/9Vq3OLTxZazuJR4yrxTzh2/Qp2eN/zn&#10;1OBz384AAEDmQk/h2t5zW2Lvs/TVjL3v3jEdew8MnH/essMPHaw7BHCqPX6quHB1CoNPtoY/OLRj&#10;tG62d2jU48Txsf+8ZfbZ3uUnWhgjH46x91TF2Due5Pw1HeM42Rkvts/x+J391p/vv/+ZtYsWd4P0&#10;GHv/8sGYeTtsAQAAXztijzDV+Ii959vY+Mmx1u8+sv3AusVXXXLlv3g2DLh9arxvsWSyNfqbD1y7&#10;Y/GSC5ZduOOW+953JM35/qrF3idb6QpZqS8+Hm5b7c93Rn796Qefv2rtsuWXtu5+8pPhhyl9j//6&#10;Wr6QDQAAUBK6D7H33FaOsXfYUsX7Gm5LGzQfX73Y+/ih+1sXLV82PR17YGDZspUj9x/4zNjo8Zhw&#10;t1ITHu9MdtrHxkcnx9uTxdnewp3O2F8+9+D/svkN37+7dbIdrzcWfn4iPKTnoMBke+w/b724u+qB&#10;ges3bPp3++LVwYNufN4e/2Lnjcc6I3Eeebv9hdboZ48e+O1Htn/dZas2rLjyWx989q/DwulIStd4&#10;5wvt0biGeJxiPI4kPGm7/fmxA//1kQfeuuGaR5ZdsGbJkuXB4kX3XXbF83c/+sF9w6+OjZ1oxcXi&#10;waZ2JwzyRJqwnh7eDaEn28MfeHpbOsl5qhUb3v3I7s90xo91Rk+2x14dG/mDx+8cXXfJlvSPK89b&#10;PnTt1p969uCrY8V11wqdY+2RYk78idbox568/+m1MfFeNNCd7b3tuu0/v3fsldHRV8ZGPzva+uvR&#10;4VdG4uaKxy/ibXiBjmUAAMDrTex9UtMR7vfE3oOlvq8RzjH2Dv3XidDQTc+lLhrD0Gy2j4au83gn&#10;dF6tTz/7zL/csnH76os2p24q1vIVV2+46s133/3L+w99eqT92dbI8dCitlufOvzgyIrV/+CZOIaw&#10;kuPtbrMZtdpfGG29uvfgj9148ba4inhar8vWXPq9z47F2d6hge0bW/Dio1el5ys6uJWPbrr/D+sX&#10;PnfH26OhZT7RCq969JXn9vzI1utuG1jUbc6XXXL0zqGX0q9NofTYmX2hczS0vbF/n3r4ZCs2qmEL&#10;x20eNlTqo8P9U63YjZYeDgAAvP6EvuCM2HsqeSw1ffmIwxN7z1pme/ea7Bz88RsvuWTx6dg7Hg5Y&#10;svy263a+d8/wZ9LVqUOfPNlpn0g5dzwk0Y4nOY/HEWKrHP5OYtybbgspx506NFCKvTet3/yj+7rH&#10;NYKwTFzbePvz7ZEXDx388J7HfvjO9det6S48sOKKcuwd7ox34gGO7sNjcP6FkYO//uhdo+tWrzvv&#10;/LuvveuXDo6+Gv/1wJ89efvQBecvHRhYvmz5s7fd+7O7D/75wQPRoYMfObg/+PODh18ZS2MOq4pH&#10;AUY+9NT2nth7/bsf3v1yu31s9PBHn7n7zVecv6T7D90MO9ayi/Zvf/zPR4uX3B1PcGzk0Hvv3Xhj&#10;d6FFU4dqemrqB3fs2JuefWoY7fGwtXvfIAAAoOm6/Uu63xN7f23O9i76r27rFO90749+YfjQXzz1&#10;4OHiq8OLz1u1dMUVK1asX7liw4oVVy5fcemyZSsWh8Z10cDqq56/65H37dv3kf37f/KWi1an2PtE&#10;DHFb8fvN8bZ9sjXygaEHvmXjhZeeN92LxTuXXXTZ9zwbL559slUaVdfv372uWDrVops33PiTe8eL&#10;3varIb7w0ed+8/FbHl+/dOV0x1nUucXe8SHjndBrn4j34wY/nr5qkH4Pu+L3wkMfKvYGAICvDaFN&#10;MNt7bivr2LvYankqxlYMtTf2nm6Az0F7cvc9961ZOnUwYPqgwHlXrbv+Hz32zEcOD7/aSs1wmsad&#10;+uSUeRcXGwt3QoccQ+5wp3s0J4r/GtdfEXvvTSsJC3dX2zk5duQXB+8fvvzyNUvP7PNrYu/Uoqfb&#10;dutzwwd+7q4bd14wMLBk2c6b7/tvB0a76wzanb9+buezK5Z213a6wmssXubV37f/0BfioZY4/snW&#10;8IeeubMn9r7q2x7e/anhQ79697UbV15w6crVm9auvW3t2lsuWr3+gjDOqQ216spveXDXZ6aS7xPp&#10;kM1fPLjp1rVrg1vWrL5q2ZLpbbp86fJr18Sf33px4eJD9+1PLyRtwPjYuA274wcAAF4Xii4p3Dl1&#10;Zuzd2/Q1xURV7P1axL4p9T6xD0q9ZPwy9BeOHnj/1isvTN8xXnnBmm033DLx2O6/OpJmb7fHP310&#10;5L8/8fC3bdywY9XKNYun5kOnWrNi9T96uhP60xh4T0Xpp448+Q+23vS222//9usvumy6/xsYuCLG&#10;3vHUXydbpVF1fe7JLdetWLosLLpo0QXL1h3e8vif9i0zh+Ivxu6dT9103du2bvv2bddfHzvNqeqL&#10;vV+b9L5MdjqhRS2+apBO4ZZ6+en7xdfQ09txxmMBAIDXqcrYu7fjy0opwBV7V1dt7J236Tf4jNi7&#10;iIHPRfhFb3d++94N13YnfPceQAid9spHN2/7D0P7PjacToYW++HQOcf2OMbe8bHdYxbFP50YT2dR&#10;i6f4jocw4sJnxt6bN2z+sb3xK+1x+VYMieNihx79O1fe8I/vvOPbt266bcV53UVD1cfe8UTrnfYX&#10;Rg6//94b710el1195a3v2XX0ROrb08Jp/WOjf/rILRtOr/K8Sy+86K4rrniw6/afPnQ4Hqkp4vz2&#10;yJmx94Zv3vnov7/zhnsvX3f39bd//9D+j7Q6J9pjnx/d9x93btpy+oLoizZt3PLTe0eKFD+Khwzi&#10;Bgkv8/OH9/7QTdOz17vX9o7jTy8hDjVtvdN3iqMPxcsEAABeF+pi796Orykmhvpi79ck9kpT3zyO&#10;fVCcSx36pp/evuHy81PovXztN+189mPpjNxF65R6pdQPttsv7hn6+9dedcuyxdPn4Fq9YvU/fDq1&#10;qKmrSt8kHk9NVmz0TrV3fduq0w3hZRdd9r3PtNLZy/oGloSO7wODO8auuPLBDRtbdz36W0fTOGsW&#10;ngtT3W4a/x/ceXl3oKEqY+8zHjujYvm0DdP91ivDB/5473MfHw33ix9GqTNN90sPBwAAXo8qYu++&#10;pi9HYu8ZaobZ3jmrjr2LVvZcpEnbJzp7/uV1V26MU77PjL1TXbp6w9ff8dD7du1/cazVvTBYazzc&#10;xmuDteIhgBSEpxPKjbfiNb9Tx56+UV6OvTdt2Pyefa04cbzoseOBiXg4Ix6SaLWODx/+pe1XXthd&#10;dmCg/9re6c8yLh9+2B79s6fvP3xRMeDzH7/1/v9+JB0sSGsO4wnrPN5pvXzo6b9/xfRhjpWP3nTP&#10;bw3Hc6TH/j+NsxhtGsN07J3WuXTtXevWP3Dl5hceeuYTw2Mxoe/EnP54WPPI4d+6/6aN02tddc0/&#10;fnzvZ1tpYkE8S3k6dpBe3auH9vXE3ot2bNrxqwfjU6d4O7yu7kaI988w9XoBAIDmKxqEcKcce/d0&#10;fE0xB7O9g9CFhV4yxc+nRg//0o5rr7sgBdnnX/T4Pbtil9rzreIiwJ52on34fXdc9/DqbvC9esXq&#10;73g6fUU7Bt7xISfiFOfYYJ6M17Ee+/mbzoy9i9nesXOsEiegj8ez/8VGdapV/Gr2aPGEYakrD5vl&#10;U4/dcPpL0+c42zuaHnzYniO/+/j2t1y36Uf3pn8qXlfaaGc+BAAAeD2rnO2dNbH3rOXa3r2KowPh&#10;d32ys+ffbH/D9ng2t8q64ObLrv3mO+7/+X2Hj8fv3XcP3KTDCt3Yu2in009SXx3PpdYXe6/f9J69&#10;3ZY+JsRpyvjkeCs9pDXZGv6jx26ZuiR27WzvonV/dXjfj2+5fF28cvbAovMu/Tv3PvXxNJjiqU/G&#10;QcaLuh0bOfjeHVes7q5xYM266/75kwePxWePT12k42kjhMeOfOjpO07P9h447w2XXPudg3tfGktn&#10;3kvHqsKaT4Rxtsc+vufxb73s/O6CAxce2PHYh0eKAwpxePEaaelKaa8e2vtDN100/WWCHZvu+NUD&#10;6bmKjDxut6mtMSU8sPcNAgAAmi7s5BfNQrjfG3uX+r5GOMdre3cbq9BhxW9Rj51stV965u6DFy8v&#10;Lrt18TX3fzy2aVONamqsYjoe+7Xiq8OxiTvZPvqBhzZuTk3WmhVr4knOw/Jpgnjqs+KmLtrG8J8/&#10;d2MRe8fG8bI1MfZOaygPrBC/4Z263bCG2J2llYQ7pcXmSniWdGL27tN9ete229NYY53rtb1T45l+&#10;8cL6P394zw/dtm7n+hR7F01osXmLdL/v4QAAwOtP2PN3be+5LbH3Wfrqxd7ByU5o7GPnf6J95Bfu&#10;uuXw+jUXT+e05Vp+28Ybv+2+xz989EjszGN7HBvmuJIi6409c/x5/HJ9Vey9ef2m9+yJhxjCvxaH&#10;D+IDO2NFnz/ZGv7wk9vu6i47w0nOO5PjYx/d++gbY5odD14MrFj/9od2vRwD6TSkoJgcEKP0ox8Y&#10;3HJHscJQ51/+Tfc9/WLR58d1tie7x02C4Q8/NR17Lxo4/+I37nzyL8biYmkrTR+rSkcNDu35wZvW&#10;dZcdGLj3pnt+61Dxr3FtaSPE7fCFw/t7T3J+x6Ydv3ogPlc6ZDN9OKb7jYE0hriS4n0BAABeH6Za&#10;iXhf7B03RWqXUmd0+Ge3Xn1j/EZx7EEfu3tfaqnSAmnh1H91G6UotpytU/HU6Pt+9A0XhYesibO9&#10;48/j5bq7iXXqs7rLt39jy6rYjKW6bM1l37Mr/VNqY/t1T2wW76cxxCnjcYWlxeZK2gjdJjo8y6d3&#10;bb+tO9Jzjb3ja4zXL49rnmyP/uWzD46uKr6GHjZd3KRxC6TNdfyr+QIBAIB8hLZC7D23lWPsHbZU&#10;8b6G29IGzcdXL/YujgWEZj71va0TrbG/ePbh77zxmh2rpw48TNXp+8vXPLd58//x2N5PtdMhgJiX&#10;j4VeOl1XO/bVYYXhfuil4/rLsffmH9tTxNjxQEN6+PRtWHjkI7vvHuouWxV7B+lya5Otox98Yuvp&#10;MHv5hreFJePRkHSIJK68eEVhJMN/vvuB/dNX4h5YfXj7Y38yGp8uCCOMd+JRhmD4j58649re73pk&#10;98ud1vS26i6cTB7Z+++3XJGWixvm1uvv+E/7w0aIMwO6LyfqfOHwvh+68Yxre//qwdOHbE4V3xgI&#10;yxeKR/U8HQAA8DrQbbvS/Z7Ye7DU9zXCOcbeqUcbixskXvK8c3Lk2f9142WXxa4qWPFNTwwXp9oq&#10;1hl7us7oqRR7n0rXnEoXn4ozpE90Wsf3P/DYioGLVq75jqfjFg4PTI8t2qv48OL+H+8sGrdY8STn&#10;KfY+3hkLK0mtWWuyFVYYl/xip3O8NVo8vHhs8dXkYm0l4V/DSsLtVGgdflgEyWHM4T/TmdLTYsXy&#10;4bV0VxuXj71qeNR03xo3SLv18oH7HgmjLDbGBSn2Ts8e0/cwyM5YWlW3nZxaW+zH46XHYi9cjC08&#10;43gYW9p6cXifHznw41svv2pgUejH37O3GGEac3dznR4kAADMLO5nxvmHxVTGKO3Nxt3atKObdss7&#10;42kPczyeOjdO/4s7nGkPNmYixc789A5tWCAGJfGHxe5u94dp4bjnHxZLP+ycit9zDc8SnyvsAxcL&#10;F11A2u/tHG/HnfypNaeHxH+Ne+bnKIwt9g6t1HEU+/zhP4sX0m1DusKzx3meYQyhURpPgVHa8w9K&#10;61wQYYRnxN5TyWOp6ctHHJ7Ye9aqmO2dhE1W2qD5KIYXxzn3sXfR8aaGP/XboaN+5dDu9z5819df&#10;s+7a6nOex6B3/UUbWrft/I2j8aTfMfYOfzDpsEVswtOfcfxAib13OfYObXb6g08fOumTLn0cpDvt&#10;kb/YvXPW2Pt4e/Tk2NEPPHJrcVK7WCs2vO2hsGT3s+ZkZzy9lvCiwgBGPrrnkc7p6HnFrq0P/9FI&#10;9+WfaeSPnz4j9n73I7s/U9P/Tx7d82NbLusuObBo48Ztv7h3JM45SCMMt2GZcPvqkVLsfcevHuy+&#10;imIZAADgdS8ehUmNT7jfE3t/Lc72Di3b8dR4TsZmrT25/5E3rV+ztNswLd19395T6WBZ/KfYWoZ2&#10;NR7PSoeK0k/GQ3s4frwzmvrQ4R/bdOGalWv+4TMx9D3VfmPvE0378D3l2DuM+cR4eHg30i7Ojh4P&#10;q3VCszkSr0WVnjG0t+kwVvdAW0lYvnvwK60njC0drUuH9uJPxrsHv9rxi9Rh4XhkMKw5NcvpUF1K&#10;8ePhwvDDeH2u8JOXjzyyL4yyiL3jbO8nPzm1kvDA+HTh5RdzuGP7nC6e1WqFBjltq/iT+HaE21bn&#10;WDf2Dq9u5M8e3759RXz5m9Zv/tG9Yajx2YuRFGMumncAAJjVse7ubtwT7u6Xhp388bDzmX4Sxaw3&#10;fV11anc33C92ucPebPxh2BVPu69pPzkoWoDj462wt9+VfhJ+fmKsdbIV7sSVFHvOaV+6ldL3uBNe&#10;LFZ8DTTG3mF44Ydhrzg9V3d3t+9VvFYn2qPxpYWRxDGPh+HFne3wQuIFfMMeeNppj51RfNLwQuLC&#10;sQ0cT5NFwyDjMr0rXChhVGLvuS0nOT9LX73YO/75dU1FxfGc553jo6Mf2/fkzzxwy5HLLjwd26bA&#10;e7qWnrfi4c23/NS+I+mPNq4kHoMInzWp9w7/GdZfEXvvS3//3YMjcfnpT7fZY++pB54cG/n9R27p&#10;ib3Xv/DQ7pfjp1v3k647nvQ1nI/ueaTdG3tvefgDw2dshCmvIfY+OXLgvXe9IeXecZtsvGb7+/eO&#10;pEt6T7+0ePvqUbE3AAB8rev2Ken+13jsHRvG6ZYttI17Hjp05emTkK/ZcO/HYkPangz9aezmutut&#10;u3xsV2PHeqI9FrPzVudP77smxd6h/ex+8bpfZew99Y4UK4/rjz+JOXGRFofnisvEo3XpGFZpnUEa&#10;ZBxS0UenI1/dXrj4z6l1FofG4nN1VxvXHxdIB/tGJ1txyeKVvnz04Rh7F7Xs4m7sHQ/thTWHhdN6&#10;0jHEE8WWnH6WdD+uP7wdoZ0PC6dnDJvrc0cG37F2ebHK6+O1vdPRxvDA9LzdzFvsDQDAV2Z6Xzfu&#10;iKb76eueMY0ufhh/HvZXp64WVERFJ1vpW6FhZzW2D2GZtBPeSqc1ikF1uC120bv70qEdCI9Kcyzj&#10;jncKtovF0sqTtHyxqrBwulZR7BfSHn7Y1w1iuFOd77xWxetKKy9eY/GT8HKm/zPuVJ9I+9jpK7nx&#10;J0Gxl15ssdI6F0TYOE5yPreVdewd72SsMvaOf8DnJn2CpDud9vH4t1d8PBUfLq1jY0c+smfoR7Ze&#10;d9vypaXMu6ilS5buvPbWn9lX/G13/6SPhR47nm4ifr58VWLvoDX8B4/2xN6LL3nzzqGPpU+QtJ7w&#10;EtKLCj9pjX10z8M9sfdFY3c+8ZH4Bfmyyc7Ih6pi79JihcnRg798z/XXxuW6sff79o7Ez69ieFOf&#10;IDPH3gAAwNeC2CmkziK0Cb2xd2/H1xQTVbH3a9HtsOKRoNb45HMPHb7idOw9cN7KkYcOx8NV0weJ&#10;YptZPCrcT4FxcSf51P6dz65Y/Y+eTm3sGc9yWl3snY7NxdV2V55Wmw66pXMShvWPhx+GJdM5vfql&#10;EQbxPIrxzhvTf3aP66UjcWmoaeFw50Q8IhYXOBlXW4w/LR9v43+G+y8ffagUe7/UXbIYSbGqYmBh&#10;bV3pn+JPio0Tl4k/T8NoP/3O61df0l3jwKb11//o3vga41HComcPulug56UBAECdYgey2JPs7q4H&#10;xQ55uJN2ccN+aSvsmqZ91/jz8MPOF8PufdgLHY89UbFnmy7lk/bAU0Qd15MemO60P7nvmX+74/pn&#10;N1z2wiP7/nqsWFVaLEn7vekkxPEZO5/c99h3XH/1I5ddds+mrT98YDTu8Bd9SnhInKvZM/6zUoRo&#10;QYy0xuMrigOIP+wm6584sucndt768OWX37P5oY92hxfT+rQ10kuLg++uZGFVxt5ZE3vPWrWxd96q&#10;Y+8iZD0H8YMm/gXGT43j4Zc+fi8mftDEz470mRU+lV49eujPnnnsu26+6tLzl3Tb5dO1+LzzLnz8&#10;pnt/Y7j7Z5weMvVhFz8Ovjqzvdtj/2P3w0cuXDQVxq98Lp26vPg0CYo7cRit1kefe7izOi0VavmV&#10;b3vw2U8X6zzT5PjIh56pib37Fx6bjr1jbdy4/X37RuIHaFS8tHg7e+zds04AAOB1abrtKsfefX1f&#10;/iaG+mLv1yo1a7EbCp3jocdfuGrthbFb6n7NevkFq9oPHOweGOpKwXNYeKrRmz6a9rmjT737ytXf&#10;8XT4STqaVnqipDL2jt1iOl9ivBOFn4wXh9Imx8Y+ufvR77zpqifWXf2N9zzzUnre3hV2pSHF/DjF&#10;0ifbw3+2+8n/47bb2pdedseatTesWRPs3nj12+8f+sjB7i/AiXSw7FR8bHjeeAQwHQSM077jzO9W&#10;5+Uj07H3ohh73zX00tSMltBpfmz3Y//0husOrr3oxjVrbrlobWvznT+7+3AccLFAXENqgePw4n8e&#10;P/D0CxtXruo28XHzbuq5tnc6cldszHQ7/boAAKBesTNZBLqnYmg9tUt5+MjvPnrvN9yw6eDai29e&#10;sybsst5w8drbr7v+6+6866ee2/NSXCx9qzX2RHt+YPPGdz/w3KdH4w/Tfmyr2MOPhof/4vH7/8k1&#10;l9114cpLly4+b2Bg9927XhpNu+th5zme8LzYfY23YW88rmHfI2/aePGaxYviLu/i8y+98NZfKUZV&#10;PGNYvu9VvFZxJVHany/WXOzeHx3+wBMPfstVV9y26sLLl523KOx1r7vzj9NOfhF+TTULaUP1rXZB&#10;VMTefU1fjsTeM9QMs73DVstTMbaK2Ds25+ek2yHHO630/Zf4d5i+mR7uxLOdx/+Mf5ljr44c/b3H&#10;73nz5eef3z0cUVT4Q150/pqr3/ro3nSMIH7uHE+N99THytzH3sdj59/67OHnvm/TmumDI9du3PZz&#10;e0e6a0sDKF7Xyfboh5+5c2hxsdTAFVfe+H/uPtr9p7KRD3/Fs71PTs/2Ts+/8Q0x9o6fX1Oj/Upj&#10;bwAA4PVuuj0pxd69TV9TnPts79A5FseM4jZpHf7JLVdtOr/bMaVadP75K267/qH/enDq0FJcMh4t&#10;SgeMQo8ZNuP4VOs39pnhI5/pptehTyw9V1R7kvM4uaR4YJr63BqfbB/44OAtj1x5wSVLz1+xeNGS&#10;pWv3bh/8RGiHK7vCOJhiSKN/tW/wf9u84ZalS6+/bPP3Du7+0yOHPnbkud965KaHly694LzzL1u+&#10;cv+2h//rwbSeuMWmnrS75rF4vCy8rlbrM6dj7zTbO8be6bjeocF/cdtlm1eEUS0+r9sCLzp/8ZI1&#10;Ky7evWXwr4q0OygmcI+3T42P/8XT23atWHbBGc37wJLF561etvzSC4IVly6Pdx7cOvSJ4bhVy68O&#10;AACqdVubyVaROrdPHt3/43dcd8fq5Redf/6yuL86VWFfdPHipeeFXdBll6xZ9+zt971//5GXO+2/&#10;Gtr20Jqlu+5+9hMj6eFhhW+Ma/7c8MH377zl2UuWXXz++ctjgNyt3Xc/81IMyN+YIuQUQsXoPQbJ&#10;cQDt1l89se2xtUu7S8fHLfmGJ9Oaw75xGHDxJdpzldZWtDDxYkzDnzr48Pduv+Lmi5atDa+6d6/7&#10;0jv/OD5vT+zd3WJpMBmonO3d2/FlpRTgir2ry7W9e039yU3diX37VOwd/zO1zen7O+lO+1hr/0/f&#10;kC5pfbrC3/SyBzbf9etHi0+ceBgirTOe2+GrEXunlXcmRw7/2n2brusuOjCwcuM/eXzfy/Fr8vGA&#10;SDHaYLJ15PceuWlzGGMc5qVff+8zn0oDq/Jaru09evBX7rn+Dd1FB96wcfv7943G550abVzGtb0B&#10;AICetivc7429S31fI8zBtb3breJad6nN7Bzfde/jl3QvPt1T51++5rrvfvZQ0ZMWR7XS+cBjxBse&#10;GL8MHdaTmr6YJadOtvRchdqTnKdHxWG0Ox859PTfveqqCxYvXtJ7xGoq9q58gemxofcc+bNnHxhZ&#10;vWjxwMCVl9/wb54+Gi86HoPtsNrR43vv3pkO2IWb8xYtOn/R4vOCxeF2SfjP8xZd+e2P7/lUnLYS&#10;VhXH//Lwg+XYu9X++BN3PnPJBYvjaipq0YWXjt3/XBxMd1PE7fORB2/csGxxz6HC3jrjh7ffOvjx&#10;4fB21PXIAABwhmKfM+5Fp6+QfnrXQ9+wYeWSYidz1YVP3XbPf3rm8GfHRr8wNvb5sbHfffbp//3m&#10;DcXFasPe6ZLFca84CEs/c/euvxpNXVJoKMIKx0Z+Z3DLE+uvbG+8bMeK9ICpirH3WFoyBe3hThS/&#10;8dndq5987v5dl62MIwj/F//n2p+KjUPsF2I30fcSzk76jul4evaxE4d3fc/2a7ZfvaG1ef21F04n&#10;7qkuu+vPYi4eBzaVfxVjLq9wQYSt4drec1u5xt7J12bsHT5Qjo2OfK4V//DSR0b8yalW51S8Mln4&#10;g4z/GZvwVmuyNXYq/FWnAw0fvPuKnq+Nh3uLL7v8+u9/5nB8SHxUWE+MwOM5z1uj5dh7bze9Th83&#10;xZ99+qwMZo29g/jY9Czt9ucOPvs9m9aen85dEf7vnpvu/a2D6TJsYQDd64uPfebQnr+/If774sUr&#10;Ht50968fSS19nB9QdrI9/OGn7uiNvd/1yO6XaxaeHD34S/duno69r9m4/X17h8OGStdvK15OWGHn&#10;1SP7fvCM2HtHN/ZOSusEAABel9JhjtgjhPti73jsqWg2O53j7VbwW/dcdfPy4gxdobGbajXD/56/&#10;4r4b7v7NAyOvtsZDfzfVarX/r9iZpgtUp97zRLgfz69Yfq5C9UnO4xjiAILJQ492LrlmfNPmN990&#10;xYrFi6eefmBg2dq9OwY/Hi/1PVY8b5DayfRWpiN9f7H7wbFVccyLL9rwjsf2nmiPnYi9agzp45o7&#10;4yefuKV38seSRUtWnH/+6vPPXxVt+IeDez+VetswzhOdzmeOPlzE3nFbLFt7ZMfjv/PEzgOXrlhx&#10;0TV/596nfnuk9Wo8E/v+n73ripVLpk5oNjBw3RXX/cieOMLYhqdOvFhhEO7/l23Tl/bunuQ8vuru&#10;k8ZXFMY8vTwAAMzsZGc87g+n6OfFXY9+89Wr4o7mokU3rb/9J5478rn4xdA4LzHsagZfTPuorxzZ&#10;/8O333DjkvOWpP3c4tuZz9y96+Oj6XuoYZkYrMQ1p5Uffu+dm7fGlXZr993PfnIk7r0fTxfVTnva&#10;RWpT7MTG//z47vvffOnqy89fuvrSTd+5O+0Vt9KVv9Mwesd/lmLvUFx6KdxJYwhbIO5Ltz82uPW+&#10;NctONzGX3vGRNKTj6XXFF5heY3hUeZ1xbaf/NS4wFUWln0THRkc+3yqWOf2ocxHWc0bsPZU8lpq+&#10;fMThib1nrVLsPf2+htvSBs3HVy/2Pt7e/yObLxq/b+/n4mkixlKHPH6q88bSYoX4SZFa6LDYv795&#10;2dR3btIf9Jprvv2xfanD7/6JfqE9GpccK2Lv7hfNb1i/+cfOOfY+1hlOY4jfyv/Yc0++9apLLlqy&#10;ODX9Kw9sf/T3D4+8mg6dTLZanz164L07rly0aMmKpasf3XTXrx0JT5Fa+qqu/mR7+I+e2lrE3nGw&#10;Kza885FdL6ejIaUlg8nRg++759qe2Hvr+/YOh58fj8dEwkNaaVMUsfdF3U00MHDH5h3/6WD413RG&#10;vnRqu951AgAAr0s1sfdgqe9rhHOPvY+PT6fI3S7vi+P7v/uay6+MU627rdPUndjnrVt95bfe9/QH&#10;Dx99pTV2vBNnioeWMAXMMfmOh5/CMFq1w6i5tnd5scLv77wknnC9ePJlcbb3i532ifHRydjopQ4u&#10;tZNx8K3OJw8/87/E71iHWnzzNTf91IH2/9V54/HO6InxNK0kXfn7ZGffP7vsvMUDxRW2L7hr452/&#10;MTb18uP8mO4WKLwyFXvHWnbRjis2Pbbuyidvv/+3D8UWOK65+EUaG3vx0ZvXTAffqy5//sHdXwg/&#10;j8fgYqd8Kjb1sdksxd7XX7npR6v68d4tAAAAMwg7pWHXNPj0nifeffXKuJe5aMnq9Tf9+K79qesJ&#10;O+fFBYmC8WPtkbDTnu6P/d5jd+5fu/SCxWlm+KKBZ+565sXRtAcbd2Lj9Xa/0E5B9XjnT564Y+/p&#10;qZQDu+7e9cmYXp2RE5VGtSBOdFoxD3ru3qfXrZjeN1+07u4/SfvYxVZK26S2aQoLxBwtba6UK0Wn&#10;2qGnCI3P2MnWvu9Zv+KNj3Q3+P8dd/LLa3itwjDE3nNbTnJ+lr56sfeJzv4f3nTR3VsH/3o0faak&#10;v5/wN1ZarJB+Htv78Lf610cee+MFReueavmV33T/s58uHh4/p8Kq0kULvhonOY+Zd/ogaI9Ntkdf&#10;3vvs91171bVLlqw8b8mF51/04C33/OCTz/z6rl2/seux77718nUrL9xy+Ya33z/0R0fiq5uM09ZP&#10;f/m9V/na3ivXv/uRXS+ngZWWDIpre6fYO35Ib9y4/Rf3jRSbLr2Q+IWm8PJfPbrvh2Ps3a07Nt/x&#10;KwfDsOO3jdJi1dsZAAB4PUkHO0KnEO/3xN5fk7O946Gcqb6p6PLSrI7jnV3/7JbLr1063WOmg2FR&#10;UctvveKG/+2RJ3730JHPp/D7RDHJO23YbntV08a+ptj7s8/t2BKfdHF86qUX7ds++FIcYRptMezx&#10;7lG8E63RDzyy+dpivYtWP3nTQ3/cbn0xtKvj7XiS89i0ttJZ09p/uPPK6XO4r1mz/tseO3gsra37&#10;W9HT7Z4Rew8sWrl07cj2Rz4wkr5UPR7PlNiNvTvtzw4/979cPr2tVg7ecP/vjaV1dueCxM49vJxy&#10;7L1e7A0AwDlJu+Lt46OHfu7OjVelncylq676B4/ufaW7Z1589TPOdQ63MQqJO8bh52H/c/jPntx2&#10;eN3SeE7wRQPP3vXMiyPxlE4xJj+zQfjjJ+7cuzatOlW2sXc36Dn0+Ddevibl/6leU+zdfdVRd28/&#10;PirNVu+0Xn7ujgcvOL/98EjaRPGbtaWHn4UwDCc5n9vKOvYutlqeirEVQ+2NvYu/8HNxon3whzdd&#10;dPH6Oz5UxN5BcUWEnmVOS110TI7j59qR92+9tPuXHGrl+m99cNcrxR9PPJCR/g5DZ94e+7Wtp9vs&#10;OYq9ixGmT4322GeP7P25u24evOyq1s03fvNtNz654aqHr7zykSvXh9uvv/mWicce//0j058XcfAn&#10;WmPxfrHCM4x8sOra3n2LRZNj5dj7fXviSc6nXk4QP9H6Yu8dMfZOn1nxq/3VwwAAAF5X0sGOuPMf&#10;2qXe2Lu36WuKiarY+zVIMxjS/XiSwNMtYWzuDv/k7Rt3XrJidbd/6q/lO67f+oNPPPuXw8Pdo0JJ&#10;WMn0Fu5XF3tX+vy+u+/pLhuv7b1v+xMvxS8rp0HGI03FUbyxU+Pjr47t/yeXdxccWHbx/jsGX5w6&#10;ntXtW+P5xuMc8Vf23HV6neddtG/r4x+LzWn6PndY2/RgSrH34pWP3Xjv74ykY15pi4VGe/or1MfH&#10;jv7SttCPd78WcMs1t/zUvvjzdNwwdZqp2fwKY28AAPgKFenGi/uG/u667k7mG6665cefGy12yIMT&#10;cbJlsUfa3TUNe7PhJzEIbx983/bNW9JXXZ+965m/Cvu67fbxdD2jYt8+PUX7z4fuPnzx9PTp6tg7&#10;BynUb00efvwbrjgdey9ad1dd7F0jtkVxTz6tLe2fh9uwkUd+4uaL1i4eGHloOJ1ifc5Uxt69HV9W&#10;SgGu2Lu6amPvvE2/wWfE3kW/eg4mWwd/ZNPai5dc+l1702Tl2BuHj4/0CdIvNPnpIEX8Wx09+oH7&#10;r586HrHogkve8J1PHEx/fvFPOn1Cpc+41tivbuuZ7b1hDmLveLih+8D2Z4/u/ZmdG++9ZOXe7Q9/&#10;6GjxGVocFIgfpuE/UwbfPSCSzm3efWB3Vb06Ix9+6s5Hu88dY+93PfrcZ4qxlZYM2y3F3t2v9qfY&#10;+/17h9Oau+NMH2ftzx/Z98M91/aOsfehtML4eReWOWOdAADA61LRHYROoRR793Z8TTEx1Bd7vyZF&#10;h9VtnYo7Seo0w/b56O57v2X9ZTeujJNAqmvFunbo5Z85EE/NFc8BGB8eNm88uFZ6rqQ69q7x6uij&#10;B7vLDgwsvWjvjsGX0rTpONoUe08P+HNH7n+iu1xY8uL92wdfio1q9wWmbrRzMl1Q8HPDg+1iSkus&#10;lY9uvu9342G72KjGVYXnLR5Vir0vuPjonU+EZy+WjL8/oRMvzl7WaU2OjfzBPdMX3Rq4fsMN73mu&#10;e/qx+MsW7sT7ryX2ntoCAAAwkxjBDH/wqe33dvcxF991XUw90nzuYq817ZS2xifH2qfa4yfHW919&#10;9bRDe/Lgk2+95uJVixY9e9ezHx9JC8eZljEs7+6Xdtqf3PXg1105dYndyti7dzwLKL3YyaNDL1x5&#10;0elv7tbF3pXSy4mvPWyE7jWIU/jVbr24557R1RdcMDAw8shI+ElaT3W/81pVxN59TV+OxN4z1Ayz&#10;vXNWHXsXf+TnYLJz8N9ef9HFiwfuuO3pT8U/qvICZ4qfUPFvI/zFjo5+8KEb0vGD0L0vufGqW39y&#10;b7wIQVwgfvClj7agNfarW06fkGJuZnunh5zqdI6NHP7l+265Z9WSDRtu+XfPHTnVKq6ONi2MMx6Y&#10;iF+iT+MpPmjSk06t8AwjHyrF3vHa3sWhjdKSnZNjB3/53mK2d6xrNm57f3j5af3xX9PXl8KTTsfe&#10;xbXNd2y641cOpvEXo+pdIQAA8DoVO6PUhpRj756OrynOdbZ3FLuzbpY89Z9J54uhk2p3vnBo17+/&#10;Z+szV1y0IV5nu1Td+c1XXbrp3fc88vvD8SqAcQxFx3d6nae9ptnex0YfPdRdtht7v3j6X6fHGRq6&#10;1uf2bN/SXS7OC9+/44kXYw8Ym8H4VezYnHYf8vnR3S90vwoeBr9s53V3/Fr8xvbUanu63Z7Ye9HA&#10;skuO3jn0yeJ52+0T40WvPbX+seE/vGfqa9gDA5dfvulfPX009ZhF/9td52uIvQEA4CsQv4U5euS3&#10;H9h8WXcf87xt123/xQNxtnfYaz2VpizHkDud7PZUnMocT4CUplMWPdHwb9y96fblS2LsPRZWGBeL&#10;4g5qt2n61Kyxdz7i4Hf/sw3rpqa+Dwys2/laZnsXC4Qd+DRxPPyk2BqH93zX5ksuOS+ub/jR6Zn0&#10;09+yPSeVs72zJvaetVzbu9fJ9uF/e/3aSxYPLFp+5Q/sm/qI6VusMNkZm/pWTvvYyPCv7Zg6p9uS&#10;Vc/e9uAHR+PZLaK4ku6RnROt0V/dElv84uDEHMbeJ9ujf/rUvYfWLhsYuODRG+/57eE4wu74iwHE&#10;bj8OpnvoIX12TP9r7+sqhGf/0FM9Jzlfvv5dD3dj79KSwcnRg7/UE3tv3LjtffvGuisP/9rqxKuv&#10;ha10ZP9P3FacCr6Ive/81QPjcfvEp4tKqwUAAF5/iuYodAHhfm/sXer7GuFcr+19WuoBe4Rm84tx&#10;9nZo+lrHW6N/uuvRf7n92qfXXVh/zvMVu26/8xcPjsQmMfZ9FY1b8Jqu7X1s9LEzZntvH3wxji0N&#10;ODxFmomS7rc++9y2qtg7NpvhX9NBqzgtO7yuz43uedvUV8EXDSy759od//lo0aiG34ruYKJS7L30&#10;kqN3DL3UPbyVNlE8jBhvT4SVjx790EObpwPtyy/fXMTexWLdM599xbF37xYAAIAZxL3T0cO/ftfV&#10;3V3MgYELL772u5/Y92raES32hNOcwNApTO+dxh3UJP785SfvvP+iC56969kXx9Jea9h3jel4ipPC&#10;7Xjnk7tnj71Lo1oQ3cG0nzsz9n5t1/ZOuVXcLMV2S4868ps7b771gu7pr0YeGQ4PLxYoPfwshGG4&#10;tvfcltj7LH31Yu8vto/82+svvjheTGHg5mvuCu13/KDpW6wQP31SWBv+FF8++tS7L1kWH7ZoydWX&#10;bp546sBnw19v8ZdcfH6lv9jjrdH/cOMFcbFUc3KS8/CoE+Ptzx3Z8wM3r00nEF9y1eU3fs/QwU+N&#10;jRdPHQfZCnfG0jq7ws9P9NyWXlpwsnX0Dx/bsj09c6wV69/9yO6X4yGGik+Tk6OHfvmeG6Zj71Xr&#10;b//J546eaI/FfwpjiBdUi1tjcuTg+++I/x9AMdt78xu2/FwxKbz4sKvf1AAAwOtG0RylDuhrPfY+&#10;1e6casWjWj3Saf3SQa5wWyS7RdN0bOTgHww98I9uvHrLijTTIXVVUxXvL1m85P7Nt793fzue/bvm&#10;MNBrjL0fPzj9LEvX7t3+xCemxxP6u1bnRLruYBjbZ/Zs2zq95JLVz9z68J+1W/Hbz7EljN91DuOJ&#10;sfd459WR3W87feGvFY9suue/j8Z/PdEZmxzvbsCoPNv74qN3PPFiOrwVt1JqMIszuscHjg3/yeCt&#10;N00tfPnlm77/6eET3XY4PXVqNsMdsTcAAHMotjZjZ8TeA+etHLztgd85HKcFFrvBJ9LcyBMxoIkn&#10;cyp+mIzFHx554usvW3M4nuS8E79XGvd14wPjbeybitney7srzzn2jjlUGPau79pwyel97kvv/Mpj&#10;7+SNacliTmm4c+S3ntixd+2K6dh/+JHhsE2Kbdj32NcsDEPsPbeVY+wdtlTxvobb0gbNx1cv9p5s&#10;H/ih6+OF8VNdcN91O96z9+hkPLNcKx6PCH9vreJPN/49HE+Zcbh/vHXk3912WfHBtmLF2vbdQx8N&#10;nztx7nLxrZyw8BuPdeKn2/Gx0R88feq1GHv/6L7R0NtPhr/zmKDHvv1Ua/xYa+RE6N7bIx8c2nY6&#10;eF5y8Zt3PvGxGDynAQQx8/66453Rk+2xj+994hvXTR33WLL8+nVX7b72+iPXXZcUd649cv110ekf&#10;3vz1tz/43qePvDI2Gq+UUHz6pGMB8VN17OhvP3zDprS+WPEk57tfTscUimMBQdhi4UWdCoYP/PT2&#10;DSu7iy4auOyWH911KH30JN3T2XVOjh3+L/def1l3lItWXH7jv3n6cHy6+IWD9rE9949uf/zjxZrj&#10;1msn8VkAAIDXjXSwIzYI4X5P7D1Y6vsa4Rxj79ANHe9+Qbn4UnW4k3rMdvf7wdOxd9po4ecjLx/a&#10;8ysP7fzW69dfc8H5obVaPNVeFbfnn3fBozfc+1tH43Gi+BXn2F5NN1bxzmuKvb9wxmzvtftS7B1j&#10;5tAVpqY4HnKKb+XYq4efOLpyKvYeuOD+a+/+zeHQDMZWOnaXUwl0GMznh3e/45KpJc+7aN/Wx/9H&#10;GGTsHNOBrdQPFs64tveyeG3vGHvHZaY3SDzYF29bo386eOvN3UXjSc6//5nh8OxhJeFVFBsw3AlP&#10;cUbsfaXYGwCAc3I87Bi3jv7uA8UFcItatHLlxQfveOzDKfmOe8LpAj1h5/x4DInGwx5yMRdxsh0v&#10;X328s+cHr7/k+Xt3fWIk7jMX/5Rag7j+sHearu09U+wd9vyPd0ZjnBzDmrDfmzqLowd/5eEd33HD&#10;9Ue3PpYyl+4czrB8ynRiaxAfHrObzhdbsdE42Tn83x579Pu2bHmhCJKu3/T8zTf+r/fd/2u7D39u&#10;NC5WjCdeiakznJLp+HXbk62wqhifhTsnWmMnWs9+14ZL1sX2JO3zX3rXB4t+Jyzcbn1u+MB/eeTe&#10;77z5ludTaPUtt97xY0/u+9xYd83pNmyr+J2AODl+9MhvPbpj7+UrVi6ebjQGhh8difv/qQ0J27O4&#10;E8VXF/f5X5Pw8DNi76nksdT05SMOT+w9a1XM9k7CJitt0HwUw4vjnPvY+9APbZqOvQeWLFp20xUb&#10;v+PBJz9wNHxCxby553Mn3Ekt96Hn3nPzFdenq6xdsHTl/tvu/8Dh0GCHZcam2ub4x1Z87hwbe/rv&#10;nD4dxcCKi6/5B4P706dS+EtOH2Qx+e6ciF/zaR8bOfze7Ves7B6/CLVyz9aH/mgkfIIEcbHiQzN+&#10;sHbGXjrw1AuXTx3rmKHOWGDxsvMvvPni6/7ejif+9PBY/DQpPi/igYnOF44e+smt64rBxgctuWj4&#10;zsc/Mjp+vPui4gdQ+CCLH0CdzisHdv2Tjd2zTMTFl274jsd2/3U7foKnT9vxNNrWidbRPxjcunN6&#10;sfNXPnrrg797MHxOjb/43ENvu3LV43fufaX4gIsvMG269OEOAAC8bhQHJuJu/9f8bO/UDKbDYa14&#10;HCq2V6nLC/1guhOb0OLkfjFgHm+HvjIe3Bkd+cT+537i3u2HL1uxpucYUKpFF6y89E0P70s9adGv&#10;xSNfsSNLrdxrjL0fPSP2Lk5dHjvHMM7uCqPx9omxIz+6eeqL0AOLN15xww/tOppay3gsLy6TXlF4&#10;318Zfnxs6iLlF66+8h2P7PtC91/jMHqdGXvHa3u/FJ+u+6/d36IUWk+2K2LvsEzp5YSRiL0BAJhD&#10;cZe7NfqRZ+97rif3CbVixUU7r7v7P+wa/lwxgTvsQrdaJ1oxTOnu+k7tTp/ojH70uad+/+Dwq620&#10;ixszl7RMWn+4/eSuh2Y+yXnRU6RnCf85/OkDj//zuzbtufryW1cvuzj0Cut2/El8rjRFM36HNaZR&#10;cf3jYRitk3FIoRk58t8e3/lNV1+x46K1uzfd/eOPPfaTjz387x7Y8g0b19604sIt664cueWO//Ds&#10;oc+Mxec9FaOx0fiKwuBj7B1WXnzVNUZmJ+Js74vjSc6LNmXdXR9qj8UnbR3506fv/uZNl29dc+Gl&#10;i88rwqQVSy64bu1lj93wwB+PjsaxxX4nTY7vtD57ZM9/vOOGx1YvXzmV1hW1/pINQ1cFVwVPXLVh&#10;/423/7vQdxStQXx1cYP0vkEzCwuLvee2nOT8LH31Yu+T7SM/vGntxfEPqXvsYPGixWtXrLr5imtG&#10;t9z/S0/u/vTIcFwsOvKxQ8/8+N0333vJRVfFM8wtXrX08rfcMfhnR0aKowDp7zx8fKRPja7Dv7h1&#10;dbqy99SBiSVLb7nulv9z78FX4p9lWm38OIvCw3/3sbueWJ7Ot96txRddcs0/ePTJl0ZHwidL8TkS&#10;buMRh/H2sbGjv/nw7Y/FT7+w8qn1f0W1eNWyVZ2dT/3lSPycKsZwbP/+n777tsfis0+tKmyHdRu/&#10;9YFnf+fo6KtFFB0+VePE99Znj+76gW1Xre+m3sXy5115xS3/cujIy2PFZ3pY53g6gtP62HOPveX0&#10;hR0Gli278MaL19156aVbLlqxZsO2DxwNK4wnRY/fEiq+LiT2BgCA15fuUYl0/2s89i6ODaVeKTww&#10;HoRK5wwPP0+9ZBAXix1i+mFYeOxEa6w4h/kXRo78xd6hf3XDhrVLzjwUtGjp1o07fu1IWDj0U7Eh&#10;jc8V1x+de+ydDtKl8XQHFu+HIX3osZumr3t1/sorv+n+3S+30/nbY+saFy7e91f23HFXsdB5K+6/&#10;6b4/GC4mwRTLdAdT3HltsfcTrz32dpJzAADOTdiPDTuZnz/83A/ddGl3L3O6llxw9ZqN3/ro7ldi&#10;NpzyjlY8nfCpdjFLMO7QFrvT8U78Sbw2ULrT3d+O6/9KYu941fDWZ0YO/dxD9x65asO2tasuu2Dx&#10;6S/Hrtvxx8X+dgzgY6gcpF6jO/jJ9pGfvf3qbauWX7hoYPttj37g4PDn4/KtY6OHP7r74W97w6UX&#10;h53x8y64evXF2y9dd+el6+5at+7OIN6/Ys/19/9hHGp6CeE2PnDXd8fZ3lO1bucfh85l+Mgv3Lnx&#10;1tUXrO7Nu7q1aGDJilu3DqXBxJnoJzqdVw7u+v5b119zwXlTX5cNVZ15rb3oyn8weKjoetLDix37&#10;r1RY2EnO57ayjr3jnYxVxt7FH/k5aR/+t5vWXnL1jv+wa88f7n3uPz521/M3bbhudfibWrTsvGVX&#10;LF957arVm1av2bQ63K7aeOGKS5d1/0zvuuyGH3n60IvD8a/rRPwjj4cn4kdJEUt3nv0nl6+7YfWF&#10;V3T/TKf/RBctWbJ03coLr1t93XcO7v10/JwKDzn0A9deFJ7iquVLpydQd2vReWsuWH7tqlVD2wf/&#10;8mj3ZOPxoyRduvvVkUP/fXDHgStPXzu8v6o/GwYGVix7w/ftOvjZMPIDD+xZveb6Cy+8fGl49rB4&#10;zyMWLVm1bMVVq1Zdv+bq73rm8LH2+PtvD9th9XWrVqw7v+ebAkUtPv+S5eF1rdl0yyOfHQubovjI&#10;bh8fO/IbD28ZXDGd/Hdr0/ot79l7uLiIXTx+kWZ7pztpSwIAAK8XcT8/9TKnzoy9ezu+ppioir1f&#10;g9D1pHNopbYuNo/poFU8zFQ0UN3DMa3YZnaPjk3N/4i9Unvss0cO/dL29d2LfU/VJWvX/+Mnj8Q1&#10;pFX1qJ3tXenz1bF3OkFisUxxzC7+sP25w3u/7/pV3YUXnXfX9Tt++cAb0zJh/OPFqcLCC/yZm5el&#10;PnfJxks2/fDe4ePd50qvLtyZHsxcx97xIV9Z7A0AAF+ptIsb9jP/7JkHW92wtzdVWbzqgpXXbbz1&#10;l/YXc/ymY++4/5x2aMMuetizjXltcX2i9C3Y7n5psRP7Fcz2bk+O7v+FnVsOXnb1kTdcvvHCM2Ol&#10;dXdMx95xtHHA6T+DuJKjP7PlmpuXLY4Bz8Z7/mIk/LyInNLee2vsr599sHXl6mJNfXX+9Zfs+I04&#10;jzyOPO72xxho93dtWNcTe9/x4dGRX9tx1eXLl1971c3f9dhTv7bnuT/c8/RP3n/DjjXFONO2On/5&#10;258MXUacPBme/fjYyIuH9n1g354/3LvnP993032rT8ffu+/a9Ud79xbCv354/8GXRmKbE7dn3KTd&#10;bfKVq4y9syb2nrVqY++8VcfeRb96DiZbh3/4+rVj9+17eTT88Y8fa42+Mjr80tEDH9kz+B/u2DS6&#10;4ZLLl1/Q85m1+pa1b3jn1kd+4/DRvz46dix28vF4RPqQCn9j6X73statV44e+cTRw584ciQ5/PGj&#10;hz8+fPQTR49+PPzn4fDzo6+MpZNLpC/afHb48MePHHrp8JGPH04LB4eDI+HOJ44eefHwkU+PxLOg&#10;h7Y8fULFp0gfB2N/NHj33lXL7990x/v3xyX7vRhuw9Md2P+nzz7zC0MPfe/Wa+9ctSy9liV7dj7z&#10;4mh4CaOfKhYOz3XkaLo9/FL3J2kAweEjr4zFz75XR478VfzPw2G1Lx6ZEpcMDwwPOfyJQ+FljnTP&#10;Bh8/9cKrGzveOvqHTz7wjVdcXHz96dpVl//jB3f9+dHRY8XnaXxRcQN2X1TYIH1vEwAA0Fzp+E7Y&#10;4Y/Hcc6Ivfv6vvxNDPXF3q9JJ7SNMY6Nx2jSRfLev+P6t9879KdHxmNHGf41nnswXjOv21LFY1XB&#10;+Imie4oPbB0bO/rjN56Rey9aeenw/c+lh8QGM/Vi6ahW3UnOa3x+bNbYO3ajhTCeF/c++/apg2Ln&#10;Lb5w35ZH/nCkmHIxfrIzNjnemnzi5gvjV8cXXbn62h/cezSe3jyt5FSM89OJGcPzFmte2Ni7+CEA&#10;AMys2CkNe/Jjh3/53pu2xd3M0zP+uvcWL161dNnurU/9RbqQdtrzjyFI3KFNXUDc4Y/ridfJjWuL&#10;RtMOalz+K4q9Y1gz/OkjR14eOfpHj2x5YE0R+qS65I4Px2fpBt5p0mZ8xhPJf7v/uu0r4xzF4PDD&#10;I6nXiEOKZ+RNqz01duS9d1x/++kkfcO/2HMgJlZHDn3i6NGXjg7HJqiIdbqP3ZWu7T1Vl975T25a&#10;v2Hl1W9//LmXRoY/12rFq+i2O8fHRj/19M77155+XctvevJ4XFXoNeKq4nZIw/6rJ7YPrj399Ecf&#10;ORozo7Rx4ginxA0y/cDeN2g2FbF3X9OXI7H3DDXDbO+w1fJUjK0i9i4a1HOR/viPx0trp7/V4s+1&#10;E34SPxHC7fH0WRB+cmIs/AmFv6vOiamPqvBP8e8qHYaIf13tzrG4cPzbSxckSH9vaYVpnUFxNYXu&#10;x00SY+94Jz48DiCsLXwKdB8Y/jP+Uzq6ET+exiaDeKW0tECn/eKeJ77likU3X3XTT+xNy/T9AUfF&#10;quJZNbqDmTw89I4Na1cNDNxy86N/MdyKn6QpvI9Lxm0y/dRhbOE2XQK8GHM6ehKfKN6ffiHxjOvp&#10;sUnx8+7agvCQKGy0461WvNJDOo9f3J5TryK9wLjR0srjk55+dwAAgOaLfU3azw/dR2/s3dv0NcW5&#10;zvYO4nGu7v3JzpGf3XL1M7fc9ztHhlNvFX6Suq14VvPQK6UpGmnTxW2YeqvUhYWfPDHae4Bt2Zrd&#10;Wx99qQjU47+mWdfpCwevabb3q3UnOU//WhyG620Aw9O9sn/Pv7n2imu6j1n5wK33/9yR0c/Hpzjw&#10;3nuuPG/RoiWLFz9+6/2/ciCMPPww9ozdFRbR/vRgzPYGACB/cZ887qgfj5e1Pvi+h2/ccjrJLdWS&#10;NRdc9c6Hhv4yxjrxIXH3vpuwhFWFHdGUhhT7/HG3v7sT+xXF3umBYXf3RKd9/PDgW69cM3UWpoGB&#10;S+7807RA0m09utPNDz/5965ce2F3uTf8x7HR+K/dsYXFUq/Rbn186I5nLjkdPG/d9kyawBkWiJOz&#10;i+/jxqwn9Swnz4y9Fy1atHzZ+n95YDSd3DfFZOFOPOV7uHPwx2+8dH33fMqLFi+68f3diePFmYO7&#10;k7//amjH4NrTKf7Iw6lRipsrrjCJ64zbLY0kboq0Wb5ClbO9ezu+rJQCXLF3dbm2d6/J4pMi/IXE&#10;25TRpo+D9AkS70yOp9vYMKerlKXF0k/i3394YHHxgOKvLtyZ+ksOH2ThX0M7PR7PVhHXXzyq+OtN&#10;f5PF2uJPovhP8Txv4X4xjLja+NlRrCeuM9wZm2yNpTPdtV458Oz3XL968QUXD9859FIcUvmlFdKQ&#10;0idLWknxRL9z/3XbVyw67+q7P3xkNB5PScdW0nOFNY+fiNMLiikIxZO2itPQpREW2yf8JF2PLR1V&#10;iasNuqfm697GLRYvKdd9OWFVKe1O/xrWll5yeo1xbGn54j/DCssvAQAAaLSwt1/s8If7vbF3qe9r&#10;hHO9tne3s4tfTQ53TrSP/My2a2645vZf2XM0nsw8NlDd26J1OhX7x9BJpe8WF31WemD4yQfvuvR0&#10;8L10za5tgy8W6+9u7SjcOfdrexfnWg8PmVKsObV1sZEc/dOnHhm/9NK7L1u//w3rr121as2ypcFF&#10;S5fdd/llX7/zrvfvS4M5Hcmnee1xhWmcUwfvwh3X9gYAIHMx70gxbZoVGf5z+DcevO3xVectO/2N&#10;1KKm/3vJlRdf/91P739lrH2iPZ72h+OOfZwWmLKVqb3c7n5puJ019k7So2Ly0po8OvTWNNGxqEWX&#10;3PEn8Z/iUIu4KhqPT/ff7r3uzpVhZGlsl2z7w25nES+0FJaPSU1cbevk0ae+/Zp1a9LaYl209Q+6&#10;uXVqZMLaYmZURFfhiXZ/dzzJeff1Llp02fftn9o4YW3pUeHFHk/D+B+P3nzz1OWawjC+cag4u1Vc&#10;TxHMh4ek2Hvp9AYceTjOg+++3vi6UjI1tXwcbRr/VyisyrW957Zyjb2Tr83Ye1ps2tPHRLyN0n8W&#10;wW28Hz6P4mLh/qlugJ0+EcJnQfzJG6cfFZaPQXh7pHvBs5gop4/C9PGRcuXg9N9h91FxPcXDu+F6&#10;+EnxdMWfergTP0Q6MfYOPzk2fPDnt6wPf/mbr7z+x/aFx46HD464ZLFwfOrus8TVTv186unaf/no&#10;lntWnb/llsf+cjh+8KWHBGHNaU5AerpiySA9Kn7pJi7ZboUXGD+nOmNpqOnLOMWTxsXSsNN/xu0z&#10;/XETf/jG7v0z1xycCCtJLz/+U/xs7S4GAAC8PoS9/al+52s+9o4HaOJDktCFHf2ZrdfcsPTyvz+0&#10;7zOtdO2n1lSTlULu7rztuGT6SZwI0opZeKd97Ikblk4dDFq84pLW/5+9+wCM4zjv/g+K6r1SvbOI&#10;RWxg7wUE2HtBucYqUbK6RYmSiyzZliXDVXJN/omd5H3zJnbiSIp7d+SS5pLibrnIInAVLCpWof1/&#10;npm9w2JvF6eQZ2A2+k4+Oe/t7e3N7YGnmfnd7M5aZftipldlB5j0mP/bjPPtNlKGnTns4ZX60ubj&#10;0EfL7P7T3R0L+sbeTRp76/UIvU9Qn6sd4ZT+NjqVKiTbvrt0Svr8oRMuG/f367QPWKmwfujac9S+&#10;ofRk9V1rfcrdT1OH8m+jtScot09vmRcee2vdzIQS063WXnaqvU/sPWz4o8taZSfesfVeS56S+Lwv&#10;9r7qouF/ttY3XGh2KwKfEQAAABBFmpGmoWuakdrs1ObxU+sWvfGKYVcff9xQvWK2LZXY25TjT50/&#10;atITq9f9siNRkAZzJp23DWxNo712u7D7f7Wxt6mDNLbzqZWdlw8zjX550SEN50z9rmyscY82nrWL&#10;YbdPrnrfVRdeavap5ewJ39Gnm65BZU6j1kRu135o+AW9WzZc/hcdNgsrx2da597Y+x3+2d7nNX7f&#10;7sfbldkyncjbWG3ltImnn+ht2nDMjqZkT8KbJmoPpiz8rLmx+ayTvE0aGtrmt5oX1XetmZTdWOMk&#10;0+MwVfJ/QP2TnfSJvcvJY6DT5w6tHrF3zRKIvSufq9wGDqg7BiD2jpFsYsu/tYyfpf/kT559xaxv&#10;6tdHWn8vY85/rv/szTyAUjK5XzZO6+UZzK/p5YtDA+aeVPLTU64YfcoJydmrf5GQ5+o3hflipbcP&#10;AAAAoP7MeIR2W2TZF3s3Bfp9sXCUsXcxlcwl23RAxwwYFVOtn5hw2ajjh0wfP+/7bR1ylHrMDmUz&#10;s02mkE7oXbOx6bjp+mxKh41yqyeOKM+pGHbWJW9t2ZxLdZjfQ3uBblG7e+l/mVHJfYcMO/MCjb3N&#10;iFWhMmilP/LWX3WXUpl9HXPKsfeQhhM09v6F+QV2Tq87aDc2J2BPbt2f3pZNtP7n8vnbhg05+YyL&#10;b1u4Tn8krXm81j9Anqt70Jeww1JaMalGLt3uJd+m0/r0lnlr7UvL+zrhXBN725hcB9TyyXa9GJm8&#10;NRN7/2DJuGtMRaXY2NtL1vU2k0u1ycsVUm2fm9T79q+66Or/b02HeRf66t7JJM0QW+BjAgAAAF49&#10;PfvvlrVPzJ60eNhZ5x9nr5zdN/Y25bzTL75l+pJvbN7cZdq30gw27fB0KWHSX7Mrua0de/fJv8Xq&#10;d3mxtynnNGrsXX5UXkLP3SuvtaX53svPPdPbqKHh7DHfSSaK5cBbmtkabJsfmxbTrZ+ceNk15dOc&#10;D2k45/51rWYD7Yxo98G2umX/utAbe+t7PneqzjX3Hion0xntU+jy8ikTT9NI2x6dJTM22rcsdME8&#10;5WfNjUv6nOS83W5gtzlKshNi7/oWTnJ+hIi9/brb1tzvfYedOO3yaV9NyPeFfh9ZppOvkwCKSf36&#10;07EM/aqyZ36Qf9Wppzc13X3xmSMvGPf367boMI399tHhA73ONwAAAADUlxns0LEPWfbF3q/Nk5zL&#10;rXbB7OhSIdn6iQmXjzq+oeHUSx5duSkra3QbMzZUWUjpr5zNGJMdNtKV4tcLrvDGi4YcP/6yiV/Y&#10;oucS1GDY/gzadg/T6X+bfp7pPEoZcv6Z5+tJzvWzMDu0NTGVsX3JrkTvbO8hJ5y1rnHJz80lsQw7&#10;U0Q30zOWp5NPb1h2/2WnNDQcN+6icZ/abIbAzOBX4C0LUxmbrJvXMuyymeCiD0kFfts638Te5m2d&#10;cHbrlCW/0Eqaepoa9hiy3JNK/KBpbG/sff7wR1ds0S3tUdKLAiZEKZX42hTpPHtjjldfdPWfr9EX&#10;0jnoso10mbVuW4m9AQAAcDRK5hzg0kz92ZqW94+/eN65p3hnCPfaoZUi90+aO3Li36zZ8EzCtEvN&#10;1XL10tflboXcvqrY27/cb+xdlipubr7n8nN6Y+9zJnw7kdAWvnYEtDFv5nObKqW3/O1E00nRInU+&#10;5/510rTWU0CZjoBpzOsTbVC9qnJtb327EbG3XgpdlldNn33aiZUp8SGxtxzDvrF324L2yvu1R/to&#10;yE44yXl9i9Oxtz1qbrJ1s1X1x97238NrzW83zWz2vjCHXnre8Pcu29htvmjMOIX5KtFftcsazbz1&#10;RBPmIf3+yqT3ta77s4mXjDzzjN2zV/y0Q75H7KCA/cG+HVgBAAAAgHoqj4zoQIM/9vZ3+uKiMyz2&#10;/h/xjoYJj0vJLZ/U2d7SuRvSOGLWVzdpp8xmwPZS35o3m/MHyq3Xd5Nl7eJt/surTtVOYcOQk086&#10;d9vslb+ye9Yn6vkMTd8wXUymvz75dLOZlmFnDOv0Ym/z6jqu5I0u2duuxIIN3rYaPNtre5eDZ/tE&#10;rYBsnE92fHXmpRfrdkMvPfvqh1o2/doMgckG/nElT0rPlG5qZStm3pe3sezQ+xn3bzbMWmxeWcuJ&#10;57ZNXfqUbiyvbjaWZR1PtDq+74u9zzjvqodbNsoe7M4Legx156VU4kdzr/Z6zw0Nl11w1YdX6TnS&#10;vLkmWoHezwUAAAA4MtLqljatpsLaztz0s9Vz9lx5yYzTytOlq8q4K0Z8fNWmLtNk1ZZwuV0qLWe5&#10;rXfsnSpmTHt+c8u9/tj71LFfTEptMzrdXJvcpgNifjkqfQ3/bO+Ghgveu8k0sLVV7zW5Zc/lky31&#10;xt5aImJvu1DcNL/1zFPKmfaQpunr7Vv26G77i73rIjT29vf4nBIIcIm9w0tk7O22ygfcJ/a2f+6v&#10;Mb9dP22udtxN1/3YkyddOvb9TSv/q03PU6F0vMCOieg3UUEHF8xpzNOJX21c/ReNIyYPO3fGtXP/&#10;aZOeWM9eL8GMCJixg6rXAgAAAICjVIkYe/rG3v4eX1x0NlfF3v9DXgzsDQNt/sSES0ea2Luh4aSW&#10;sbMe29hWsDm3HDS7jXbubJYsd7X7Vky3PblwzHTtEDYMHXr8rBEznmzXh8zG9ln6FLNl6u9GH2s2&#10;1DLsjGHvXKkr9arh5hpYso28Vo/S1+raPHuJt610Nk9fPm7Bf5qa2BEi80Shfc9c26Z3mNBby9CT&#10;R1046vWTp71j2lTx0LRp1R6eNuMd02a8d07TF1Zt6eqw+1Hyot7OU+lfrpw0zouohzSccE7blKVP&#10;lQPsojkru3Z1zUyaYrL93+ePvMDbuKHhzMvuWbTWvHE9Drpb/VW3HuSfLLrmbG+jhlPOvuSNTRvM&#10;Nnbgb8WfLFr5w45kseozAgAAAF49/dmlNrCl7WqiGZ0zvflrcyanL79w3KmV9LjcdjVlzOWTP7W+&#10;zbuIT7m9bTPgusfeBY2906X21e8decHFvVcfv/iDrQnv2t6W7Urogv42tzf2PvGazyW2mvWmFa3N&#10;aWF2rguvKvaWJ+rB2TS/7ayTKztuqsz2tm/HvHpk7F0nIbF3VafPRcTe/RRme8ddrmPVI1cPK3+P&#10;yHflseefeVHrmMaH5jR9ceWGn2zeot+V5ktEL/idSP1086avL1/ygWmTr7v64mlnn9c8fvYTm1q7&#10;9ZvXi73LezZfRgAAAABQV2awQ7sbPcz2toNZZi6IHpbMlk9MuMzE3racNOGq0R9sWvGDdjOqJZvp&#10;U3TAqByTJ0vtm742b/zy04bK1scMGTru4jF/vaZV50PrKJU8RX8ArR09r3+3/qHze2PvU049+4aF&#10;G01v0Qxp6QnGUzZO1p2nUv+98OoLvG2lnDT76mlf7TBb9g5ayT7lXady7RvfdpHdrM/4XXTRrutJ&#10;x5896+Kxb5ux9Lubze+2bTXM25SF7827clhl46GnLxs77986dL3549GTIpqTk+tYWL6j9ZPjemeq&#10;NJx4wfUzl/1Sdyjv3ZzhPJ20J5P/xZqpc80mWssTTl00btY/bdI3+/SmFX85/rKFYxb8S5t9UwAA&#10;AMCR0/zYtFRNg1wbzNLm3Ldx9V/PnrTl4rMv1wb/MX1bzifNamx5Wudb6wmQbOvdZsD1n+3t7b/j&#10;yVmjp54y1FRCbk7qkK5BuZ0vW0onQs/DpMsbPjbmkqu0w6Hl/Cvn/lwnggv7i1jdWBre5lae/qpj&#10;b2nPb1rQ3jvbu6FpZu9Jzr2nMNu7r0CAS+wdXri2d9yVUomn17c8eM1lo070f08ef8bJZ8+64LKN&#10;V161fdSoXaNH77zmGrFj1JiNV16+4PxzLjr+pGFnXnTD1AVPbmztNueIK8hXqhnd0H/tZlgk8EIA&#10;AAAAcPTMYIf2O2TZH3sH+n2xcPTX9vaYxLeQMrH3cV6nzpaLz7pg1Yixe2Ys/vLK9b9pb9NxJR2B&#10;av9V69ovLZ515+ir5596rImyT5135eRPLNtkx9TMOQnNUFSli5dq/deFV086xje4NvT40Vdc+3/W&#10;bnxaNzODVmYuvsbJ6dTP17TcOkw6mbYMaRgydNjZl927cNnPOzq022gGocyCmb+S7Pjq/GvmnuRt&#10;3XcIL7RUNhh6zsnDdk9b8v027YTmZW/JTM+W1u80z7n5vMqrSxl6wbmX3TV/+T+3dnQl0z3m3ZnY&#10;O1lIbf7ywolzT5NtKvs8YcTFYx9ZtulXCR1w1B8BpM2MllTqt5tX3KbTvb0tTz75rAVXjNp1zTWJ&#10;Ky4YOeyKR1s2dpsrfAc+JgAAAODV0+a69ndsa1kXvFnUqXQ+0fYfqxY9MvHKaaf2RrleOe2qv17f&#10;rj9C1ed6jVK5rXPsbfoItg3/29Vz2s879cRy23jY5fN/mjRXHdLtbbVNZtS+/O1XDDtPtpANT77w&#10;zc0b8qbL0LuB7RR4C72xt+43KvbW7km6sGl++5kn98beXNu7Fq0esXfNQuwde6lMKZl8etO6T8yZ&#10;svvK867yRgbkK8X7tupbjhFnnTxsy9ipf9K88r/aO/SLSf55J+1p3+xZKfTsdrIQfCEAAAAAOGpm&#10;sEPHPmSZ2Lsnba5CZYLnQrr1kxMvH3neZbunzP7g7LlvnTpu85UXXKbX7D7m5JPOnDbsotWXXbHp&#10;yqvFxisvW3nphdPOPOWkoXpewstPPe/GqUu+tq5dd2vqYPp0ad2tHOrMhr+ddG3mykvnnzH0uL5d&#10;xeOPO3HUBRevvnLcuxeu/pmpTzHd+pnpY5NXX7nsgrPN+cB9/cpjjrvkrHOXX375DVMXf2dTQits&#10;hrdsAp3r2PLZedeu0yG50K5oP2XI2add+fYla3+dShe2LH9w9Kgtl14695xTK2cj98rQ4y4489y5&#10;l16+9soxj7Ss/VUi9e35Y9qvunLDlZdOP7N3IMx77WNPuvrci1decdXGxkXf39xu5rvrAc8nEl9d&#10;MHZRediwUtHzzrj0xjnLf9aeKJjBtcoHBAAAAPyP6aVmtVmu2bC5PpG0yfO6bC/7nXh6y9pPzRy7&#10;4MzeszxJGdJw/MpZa01eoy1S23yV27rH3rb3UUgnC4n1jzVeefWJOo9br6J7/NkPrTKnlTIVsL+F&#10;lY3/u7lx4znHm7qevHTy4v/u0BMv2Up6sbfZrOxVxt4ZXblpfkdv7D1kse/a3rpgakLs7Ufs/apK&#10;IPaWI2U/V7kNHFB3EHv75dLt5l94Jt/R8cN1Kz63aP4jEya1X3HB+HOPPdmbJTBEv19OP23kGRcu&#10;HT3ygblLHlu26nub27t1ioB818i/7UyPnvxNf8ij+zQ/tJEvFP+rAAAAAEBdmMEOHfuQZV/s3RTo&#10;98XCUcbexVQyl+wo6dxlDY9LmdZPTLy0dcKCr21O5pPpp9s3f3/t6s8tW/TXC6c/OPaK1cNOP/9k&#10;e44vG9eeePHJ52+64toHF8789NKVP0lo/87Ld815wmXBDhX1pNu+v2LZPyxe/LeLF39icdPfKl2u&#10;+MTiZU+u37LPVKmUTvxw1dK/bypv3BTYuOn/LVr4DyvX/tyc7dwm3zpFO53OpxM/W7/khmEnXnHu&#10;FW+cV3561WupRQv/Yua0d85ovHnMZdPPtO/ohBUTF/5La6bUsenrLc2fkFdvKj/d1MTj1arlWxtb&#10;u1Opp9a1/J33qNnMPssoP6Xpb1es/3VHMpfqKKYSpbT+7Ls7semLCyanLzznQnMYzzvhjNZrpvxl&#10;y9qftHfoG9EBOPrCAAAAeFVy6Y5SOvnU+uV/0jj+k+vNSmmKJ3VioSxrg9xsJi1M/alossPE3qlC&#10;KtXdtunvpl89+RR7bW3bvG84bUST9guSmitnk9J81aTmlyvnbrtQz6p0jNksPPa2C57+Ym/Zv7Tb&#10;7a9XpeZdm9e8/5pLh9mzRzU0XHn+uL/bVA6w0+lCOpHfuOytIy84+1h56ZOXjZv9lU2t+fK0SR/d&#10;s+bo0kFIrnrwot6TnB9zXnjsnU+3F6Uam+a3nVm5tveQJTM25vV46j71oJm+zE+aG5vOtrG31OGY&#10;jgXtlQ2OnlSsT+xdTh4DnT53aPWIvWuWkNnehhyywAF1h62e1pPY23z16JdFJl1ICflOTHS1tf1w&#10;w4Z/Wbv8KyuWf3H58i9Zq1d/a82672/Z9JukfinIxvLdZMYp9OsmsE8AAAAA+COJiL1fi7O9NTZO&#10;JuyAjhkaS/xy07r/2Ny2T3pt9mfKOtyTLKY6nt6y8T/Xrfn6qpXSxStb+eTqdf+1cfPTyXbZj+yh&#10;0r/ThT9admtexYT0OmBnPk3z6vvaN3z0mtOvOeucexeu/7WeKjyyAqVkKtfR8dtEx89bN/z7ivl3&#10;XHnu2Q0No66e9oUNicCW9WIuWC4H00xG0Z8atP14w9p/WrHiiyuWf2PVmv/e0p71fnlgN6ODDAAA&#10;gFcll07k04kfr15w22UXvHFJm16WO5W0P0INMI1naYvaAFgb1c+0LnvwqvMv0jTXi70bzmv8D33U&#10;a9ubvkD6Vyu82NuWo429dTa515i3tXp68/q/nXDNFHMSqSFDjh91/ph3rdr8U32048drF+wZed75&#10;xx978dkXXz910ZMb27TLkzKzKKveoG1LF1Or3nHRuSb21jd1zHnTQmNvU42UPcm5F3sPaWiesbGQ&#10;Mp2jjH13+pSfLmlsOqd3tnfHfI29CyJTh0a7VIzYu76Fk5wfIWJvP/2qsuMa5lvDfhfIco+51a9R&#10;XZmxj5Y30Lvmu1WfK9sH9gkAAAAAfyTljokuv8Zjb9t3006ZLpvBIFkwU0DsITLre/tuBWH6dOYp&#10;tosnx1M7fTr0Y9cnvX5f4LXqRarnVVWneutvr/Mi2f7FKRefc8IJk4bP+m5CNkuW0gkdsAvrbMrT&#10;8/J27BtMJp6cO27RaQ3HXnDtJ1ZvCWxZL/JCBfuHJwdW6m8u4G1od1joenPM9QDSQQYAAMCrU0jr&#10;5OkfrVmw7aJz22atsm3L8NjbO8+5/amltpMLqcQPFk5YeEblVOdDGs6e9G8m87YNadtk1dj7gvqd&#10;5Fx7EF7sLXdN/JzOtm358xHDhjacteaKs8acee6ZJ59y6WmnXXXaaRPOPmP5VZffOWvBF9ds+lWH&#10;mSMue4hoMJsdilVvu/icc/SFTZYfdZJzU5n8pvmtlZOcD2lomr7BHhmzH62qLP9sSeMSb7a3lrb5&#10;7bITnf+ZSgYqcATkVTjJeX2L07G3LjgsNPa2/1Rec8z3hUd/oq5rKt11HQExXyKyppROFO0lE7zt&#10;ZX35iZW9AQAAAMAfkxns0D5IT9/Y29/ji4vOsNj7fyijAze6UO7H6VTv8iHSuRRJTZFljenf6Xrt&#10;wdmN09LF0/UmDi/oq5un99l/vWmX0/Qr7RQNHZlK/mbR6FOHDjnz1LPe3JKQSpppLsKM2fmfa8gG&#10;evoxO9KUSv1s2czWYSdddkXjZ9a3+Terp6SejN07gOUjZnvEZmTNzKeR3rQe+d4RRgAAAKB/pg2Z&#10;/PGaBZkzT51z9Zzv9NeStA14G3trc1QUVs9ZN+xUL9GVcuV8jcZ76RN/tXLe9rrH3rJgG8O6vPlz&#10;k8698Lghm+a2Pd3e+qu2zU+1tj7V1iq3v2xr/01HR1ciUUhKI9n047zWsn+HAase8mJvUyJOcm62&#10;TOU3zmvT2Nub7L5k+gZTH92/yaT1KT9vmrzk7BPtBlLaText9+Z70SMXGns7jdi7ZiH2jrseM17g&#10;feMk9QurKN8aSfnCLV9iQX+An9BH08metF6ozGO/F/QLy/xIBwAAAAD++Mxgh3ZGiL0NO2qTkP6a&#10;Xc57oawyF/+zQz+ajpsFWZkoatdPJ397m8mttx/Ty6ss/BFUqmFfV5bzqUXtOgZ17BVnTfiifWnD&#10;Php4umHfghlrS6X+beGEZWc0zB0798ktf6w6e5VRcldq5U1wkVtzAUI9EaUcYZ0F3jsRHAAAAKjB&#10;ZNgdP1ozP3P6kCvOv+qja6IawIY5gZPGN9oMNr/F3LzkjovPPs0EulImTlqpP2w1P2O1c5GlyfrU&#10;ijnbLqh1knP/co3YW2gli2ntgEgdPtt43iXHNTRcPb87WT5nsE5Yl6doQi8VkKcUvMuB2/2YV++z&#10;Q2XeuDx91Tsu7r22d8O54Sc593a10XeS84aGxTM2mF1V9q9P+dmSSc0ae9tofEibnuRcX66gUZf3&#10;0keD2Lu+hZOcHyH7idqqcpJz81WiXwT2B/X2i0lXepm3WaPBtiz3frn0bmm+EAP7BAAAAIA/EjPY&#10;oQMZsuyPvQP9vlg42pOc63EwdPKEJtnSTdNem7dST4Sopy4v06GZclfObuxtL8wccd2g/NzAa9WL&#10;3bl3qzVJ/t+r9UKADQ3HXn7m+M9rNbyOpxV4upDnFlJ24CydT6z52LVXjD79srcvWfvMH+3E7N6B&#10;6j2S+tI61GgOr5nhbd+XdpwDzwUAAACimCZl8kerF6ROb2g4/swNkxf9OKlJTWAzoS1nvUhQ0rQ/&#10;ZVnXFFbPXj/sFNOWbmgYcu5bV7UX9MRI2jo1zVfd5pfL52yvc+zt9ciKqY7vzr3m2lOGNjScsXfF&#10;lrwv9pbXNc3j8qmkpKpJTcFto1ruBt6dsOuLqVUP+mLvIedOiYi95bilS5vmt5118vFDvNnei2es&#10;N9UzL2Gfkk79fMmk5rN6zwPfNq/De7SqAkdAdsJJzutbiL2PELG3n/7M33xl2LOxyddlQfvw5rvJ&#10;fnlpT94OoCR79DdE2re3G9hHZbPAPgEAAADgj6TcDdHl13rsbUd/lHTZkoWMmSThrSzPrrBMx83S&#10;9Xrr6THnGzRDP96WppNYh2vdhTKvYsa8pCMpFUg2dRxjY++h551++XtXt+txsBU2NQ88XZn1WvlE&#10;+5MLJi4759gFY2Z8dYs+K7hlnXh/cuUjJpW3o41mFoveNaNv9hj+zz5BAAAAvKaltvakEz9ZPT99&#10;hjaIrzp/+AdXtHaHpsJ6niFphSbtGZvMacaTP1g4YdEZx5vU95izLpryZHtCN0jqaX01/JYmazr1&#10;s+Vz0uf3nuX7KGNvqUkxndFf1qZS+9bN3z7sNHP+9DOuW7Du1x0ZbRjbFnLvT3LlWbpQSJr6lzsp&#10;/rdWpu+rlFh+/0Vnn21eWUpk7J2W10oXNy9o8832njNtg/0ZgZ4Hy2yvT1k9d82w070tGhrWz0mY&#10;6mklqyrwPyYVI/aub3E19jaIvWMjubWUSBcT2leXL0pZUzk5nv33n5cvSv2SSsuC/krI+waULwVl&#10;vkTq8AUBAAAAAK+GGezQsQ9Zfo3H3npubf1psnTf5LCkC+bgaE9Nz7YdiL21E2eXbVgrC3ZMSvZj&#10;j6e3gRxeMxrV54XqqqhztfVCWj1Sw41zF3mxd0PD0BNGXz7p71ev/2l7wtbZVExqJW9Tn+gdHLmb&#10;THW3b/nOohmJi84YdunYj67cbA7CH69nqqdANBdK1xE3qbmJvaU3rQfNDOr1zhrxKgkAAADUYiZt&#10;d/xkzfytJvZuaDhh8uXjP75q428SmsX0toG1Da8TuDVv1qa+tEWTT29a+tYrhl3YoJOdTzrpoodW&#10;bO7SlqrZp+7Z6wt8v6lx3Vl251q82NtrbHvNV5vy6HImXUyufPul553nbd7QcPqEb+mj2gw20oVU&#10;RvodUoGvTr+6UaeRa+w+5IwRb5m3/HPLln522dLPL18mPrts2eeWLfvCsmWf14Xln/NWrvrGui3P&#10;yLvTPXj03ZlqqM2Lbzz/jPIE9oYh5079rl7OyXt17QnK+7JbyjtdP3fdGScdV9l2zGI5RLqBCf7t&#10;e+xZO7/1/DPK/Y2GEeOXmZ2YXSU7ntq04V83tuakT6Qb/497E7L/PrF3OXkMdPrcodUj9q5ZArF3&#10;5XOV28ABdQexNwAAAADElI5QmEEZWfbF3k2Bfl8sHG3sHUOFdCKXThRTmZIOb6VKqVXvvPDMMxsq&#10;I1HHnnfmpTdMn/d3LSv/Zf2WX7S3ZjUj15EpEzCnftve8aON67/YvOgj0yasP/esqy4Z+9DyjU/r&#10;fjSTDrwWAAAA4LJsqqOYSvx49QI729uUE4ZfPPydi1u+tyWRNSc812azyZtzurH0F1KlRMev1i/9&#10;wNhLRp1wTMOQhlNOOr11asvP2zUPLmrgrQF5LtVeTEoruuOb8yc2n+rtWsrUCUt+KlvqucczhbQ2&#10;oWX7nPkRp9RH+iNd6xZsP//0U+zFsPXm8r9o1+BZG+SJpGycT3WYrLrjHxuvHHeCbjVUGvNmc3+R&#10;FceUTz9eKcc0nHr1BZPeObPpWxtkJ1s1ujbvTqohbf5CKtm9Zm7i3FNPrLz66WM/195mA2zdWK92&#10;pIdC+hT5VOKXi68de8qxZsdazrl83k+0bl56rc+S5baley85p/foXjj+s+vlMGYKydQPV81/+9iR&#10;O2au+LXZUjfW99XnA+qf1IrYu76Fk5wfIWJvAAAAAIipiNj7NTnbO4YKZqyqPLNEp5X0bG7ac+kF&#10;l1XOTqjluDNOPn/ZldfePbHxvTNmfWD27A/M8dw3acrOUZePP+Xkk44/bcHwaz++bOPTaXNhv//h&#10;EBUAAAAw6AppPef2j9cszPQGs5r4nnvGsM3jpr5rQfPXV6//1ZZWaetK47mYSubSrT/ZtObTC2fu&#10;veqC0TrN+dhhp563dcKC/97Srnmw18Y2PxhNJYvJ5NNbWt5zzQWXmv165eyrPrBs9VPaDt9qThUu&#10;W2oTXfefTu1r3/yPU0dOPPlYX159avvs5T9qb7MnNpdXyaf1TObiP1umpc4/6dRgtB1aKhvJgji1&#10;afi0r23ykmlb21Ii8auN6/5u8tVjTzq2vL3cntYxZ9m/bmr/rXlFryeos97bf7px2YMjzz6vnHoP&#10;aRhy4nGX3Nu87mfttrcom+kprAqpDR+75sLLh5a3amgYftXUD82Z8/6Z03dffcGSq8Z/eqPu2auJ&#10;EfiM+iEHjZOc17c4HXvbo+YmWzdbVX/sXf5SAAAAAAA4yhvsMAMN/tjb3+mLi86w2Pt/NzONQz8+&#10;Hd5K23MPpnKb13xw0jXrLjz78j7htx3tCpRjjh166uSLrnrdlHmf36gzP3TiuDkJuY5t+V4IAAAA&#10;cF0qUUolf7xmQebcky6/8KrM6DFbRw5vuWTY1acfd/wxDQ0nnrngoqtvGTfubVOmv3XKtLdObbyv&#10;cdyukZdNOE0nWZ9y7InTLhx53+zlP25NFpPSzJYdaqtYJ3ynU09tXPHxKZP3XHPJlMoZw8vlwouu&#10;vHlK44PTmn9gfpMqTymkEz9fv/yvZk6559pr5p9xip653FeGnjps2/hr3zFz9qfWtutvWE13zETg&#10;7U8uatx22RmnDq2020Mb8P4iG+g2xxwzdOm4pT/UmDldTGz552UL3jN54i0jrphyygm91yE3mx53&#10;6rC114zf0zj9g/NaftCR+vWGFX87b+pbp066YcSwC0+onDJKimw79Iwzr7hu/NQHZs795OrNeiki&#10;6WGlUv+1dHp62EmneFXz/mfoMceOunj0Q0vXm0/BvCOTlJvuSd/PqF+hsbe/x+eUQIBL7B1eImNv&#10;t1U+4D6xd6Z89X4AAAAAgJO8IYmq2Nvf44uLzuaq2Pt/PXNh7KIseONKeqbEUiZVSCb+a9WSP50y&#10;/qbhw1suOG/k6cef1nvCwoaGE084/+SzJl58UeuYSW+eMvexVRt+rVfU1j8DOznDTv4IvhYAAADg&#10;MG0JpxI/Xrvg5ssvuGnxlt+mU890tP7z2qUfnz/1LY3Xvm7kpcuGnXrpKSdXwtqGhmNOHHrq6DMv&#10;3Hj1qDdNnfnplRueTkr/KFNMSGM4nTfnUpJWcSGd/MXG5R+ZOHHvpAl7J4qJxqR7DHv33smLv+d1&#10;rKQ5nfjJ2pY/narrzTbmdtLkeyZNFHvlduLEN02d/rdr2jXrTZmTLXk2f2LSRRced/K8kdfeLbud&#10;oPu/W56iLzpBnui9tCyMHfe60aPbr76k+VwvgD7z5Es+ukE7d6Xklu+0zH+7vkqlhhPuUeWnq8md&#10;s5d8tz31y/Ur/mKmbGArqfZOmqQv7ZHXHb936qy/WrnJxPO2s9D+naapu6+84Kqhms+LK08btvXa&#10;qf9n+cbfSGfEHAG5NQvBD6imkNi7qtPnImLvfgqzvQEAAAAAA6YyJMFs71jSfNqc6lw+R3nLZkFj&#10;b72aYKqUSPx246YnV7T8zeI5H5g9/aHp0x6eOr1z+ozOuXP+bF7T46tW/me7F3XbPwO7h97YO/Ba&#10;AAAAgMM0P04ln2ld+5UlC7+12bRyy+3bUjrx9OY13162+C/mL3h42rSHpWE8fZo0jN83a+Enl6z4&#10;3sbN+0y72msG66m57YJ5uu7WJr5JPcGSNpvlbsaeeKkg25i412wg1ZDtU3k9H7h9on1WWn+oqmwz&#10;2zJ9Md1AV8rCfyyd0nbeCdOvmvKZjR0F86Le65qZ1uX9m0q2tz/d1vZfG1c92bLgnZMuu7Sh4aQT&#10;T9m9qF27BvISUqWkt6XZg6mhyfJ1P+UXNdKypbmblLdsuxUFs0bpT2MTur3HO86ldPuP1q74fzNn&#10;vnOGdC6m//WiZT9stwff7lk20DpX3uarx2zv+hau7X2E7Cdqq8q1vQEAAAAgRuwQRsks+2PvQL8v&#10;Fl6D1/YWJTNuVUimikkdutKBKjOa5g1U6QCZjpHpVQZTSd1Mh8905Es21mhc9mBHpuzIlzfkpENU&#10;gRcCAAAAXOa1gaX16zV6Nc21nR1hOj5eoGvavfqo3UDayfqQ2cZEv7LeC4NN9Gv2WW5Cm6ay3TKp&#10;ZGXSbiPb27a0Nrxljd41O7FxsjxRVxqmHa5P8dLiZOpXK+ffeOlpp5960cPLNu6rBM/6dGW29F7X&#10;rjH01Qsda/YOaxh6/Enzp66UVzHP0vp7eXay/MNW6Szoa5mqmqa+2UY2MK+i1daTSOmj5rX0hewT&#10;9VFLD7JuKf0sfWtmY7ONLieTPfJa0sUoHwT7rMqnU5M8hWt717cQex8hYm8AAAAAiKnyiIYuE3vH&#10;UTGpI2XeYJOOx6UKqUTJ+1i9zNsbrtKRKTNSZganZE2PGXHrSWd03E02sA/pNjo6FnghAAAAwGX7&#10;vVTYhrLarM1rY9jcTWc0C+9t9KZ7Uls1A7btZ816TVNZfypq8mxdbxvVuoGG073Tl6WjYVJtfZZZ&#10;o88tr5FWdG+z3ITispBM6PTrVMbsyu5Eq6SVMc3ywvqWNw4//6xjj5k6ev4/b0n0pPShHn1Ua6h7&#10;MHUwb1Mb8Lae9rn7U5nPXnva8cefvHbmevsG87bCppvgBfNapVQ+nbBHRg+FPmqPjNbf0Anfpl+g&#10;3SipnhwirbA83auwDe/1kud2A3k5pTWR4yl18zL18gb6FP8H1D/Znti7vsXF2FuOlP1c5TZwQN1B&#10;7A0AAAAAMVUZmJBlX+zdFOj3xcJrdLZ3ZbjKjCspO/rmDVrZYSxd0I392/TG3rIf7ymGt03lJQAA&#10;AIBY0Pa/5q+mAWybtaa1XF5jmsGmxauTkr015c10G99mumAfKi/0bTnbfdoXtWu89XYn3q1Ha1XZ&#10;uXmKeaKG68X0hk9NHjnhuKENDWffuXjNU8l0PtWhfTSNq5NFnVOu0bKsyWcSxYxWQO5qAp3UaDyb&#10;av+/I4aeeuKpe5ZoRF0O4M3LmfqYCngvbarhrTEblJkNvN6BOVzK7qG3zpWFCrPG7Mc8xW5QOSbl&#10;/bw6sn2f2LucPAY6fe7Q6hF71ywhs70NOWSBA+oOWz2tJ7E3AAAAAMRKROzNbG8AAAAA+CPS2Dud&#10;+kHz9C3nHHtsQ0PDkIvuW7ruNzq3207y1nnelWi5oNO4Ezp53awxnTiNvUvplq3HDb3wkqnfSaSK&#10;Ok08rp0gYu+6F05yfoSIvQEAAAAgpoi9AQAAAGDgmfR64ycmDx/boGVIw+nXzVv1i4RJtTXzLs8X&#10;ly019k6XMjrPuzcLN3v4+zHHnXTcca9bkszLGn00WUyqwGu5Lxh7c5Lzoy5Ox96OC429dYgBAAAA&#10;AOCwqNjb3+OLi87mqtgbAAAAANwkfbG2VR8Ye/H5JvbWcvqov1m7JZe08XZaT2+uv1S2Fws3k7+9&#10;+dzSg0vmk8l/m3bRkIYhZ49ebM9YruFx0oTfGVH1cs4Lib2rOn0uIvbup0TG3jZXdlV47G1+nQEA&#10;AAAAcFZk7O3r8cVFZ9hsbwAAAABwks72/tTUUVOGHnOMl3tLOWPN9Ob/3rTlF+0d3R2JnLmqt722&#10;dymVKiRT2UTy6ba2n25e/ZdjLj7ruOPPHtP0H2ZXlm5pN+7zQvEQOtvbacTeNQsnOQcAAAAADJio&#10;2DvQ74sFTnIOAAAAIC5M7J0ota366PgrR59w7LFDvNzblDMnXHHte2csery56VtrVn971epvr1af&#10;XdbykblTtl124VlDjzvtpFNXj1v8Hym9QLgwU8P1tpDS28BruS8q9g50+tyh1SP2rlmIvQEAAAAA&#10;A4bYGwAAAAAGQUpvNfxuW/83M0YvPf/MS044dqhe5DtQdIVv5dAzTjx1zDmXv37BqmcSyR6d3p2U&#10;jk8pnSmmk/bs6LLPPi8UB8TedS+uxt4GsTcAAAAAoO6IvQEAAABg4JXKJyS31+1+av3KP20cueHi&#10;i6adeeZlp55wxnFeyq2R9zFDTzj+5GGnnDb6vGGLLh5x17RF39rSmk0ni7Ifzbm9U5oX08mSnfD9&#10;vyD2LiePgU6fO7R6xN41SyD2rnyuchs4oO4g9gYAAACAmIqIvZsC/b5YIPYGAAAAEBeFdCovfTGb&#10;W2t0rbeFza3fXLL4Q7Mn750wvH341e1XG9eMvn7S1LfPmvv3q9c91WEv4J0sZJKlVEaeEthtTBF7&#10;171wkvMjROwNAAAAADHFbG8AAAAAGHjSW7FRdy+5m0wWU3quctNNk5VJUdTzlhtmG93AdOLsNPHA&#10;bmNK3g4nOa9vcTr21gWHhcbe3j9CAAAAAICromJvf48vLjrDYm8AAAAAcJzmvuXwu5iSblraXKW7&#10;knzrSi8j1zniXuyta7yF/w1CY2+nEXvXLJGxt9vCY+9MGgAAAADgssjYu6rf577O5qrYGwAAAACc&#10;VO6LpYo6w9uk1xpvK91AF/Ra3cquLCfcBZ3wrXG4N+27727jKyT2rur0uYjYu5/Sz2xvOWpusnUL&#10;ib19v9EAAAAAADgoKvb2d/rigtneAAAAAOIiGHtL/8XG3mZlhTkBuEm+zfbmUbNG53zbXLx3n7EW&#10;Otvb3+NzSiDAJfYOL1zbGwAAAAAwYCrjJrLsj70D/b5Y4NreAAAAAOJCs17vp7oab+tC75Rus2Du&#10;an9N53b7Ym8TkBvpHlG15ziSd821vetbiL2PELE3AAAAAMSUN25ilom9AQAAAGBgePG2ybPz5Xjb&#10;nMx8W1H6MhkbbGeKqXRBejdKHk30jb0zmnxX7TmOiL3rXlyMveVI2c9VbgMH1B3E3gAAAAAQUxGx&#10;d1Og3xcLxN4AAAAA4qISe3tzu+1yyp7V3DwktynLrLdRt7feLv/v6fLIG+kTe5eTx0Cnzx1aPWLv&#10;miVktrchhyxwQN1hq6f1JPYGAAAAgFiJiL2Z7Q0AAAAAGCDE3nUvTp/k3B41N9m62ar6Y2/5GwUA&#10;AAAAuCwq9vZ3+uKiMyz2BgAAAAC4L/Qk5/4en1MCAS6xd3iJjL3dVvmA+8Teeu0BAAAAAIC7omJv&#10;f48vLjqbq2JvAAAAAEAchMTeVZ0+FxF791P6me3tsvDYu+qXGgAAAAAAp0TG3r4eX1ww2xsAAAAA&#10;Yip0trfTiL1rlqjYWw5Z4Kzx7rCfqK0q1/YGAAAAgBiJir0D/b5Y4NreAAAAABBHUbF3oNPnDq0e&#10;sXfNQuwNAAAAABgwxN4AAAAAgMFF7F334mrsbRB7AwAAAADqjtgbAAAAADC4grF3OXkMdPrcodUj&#10;9q5ZArF35XOV28ABdQexNwAAAADEVETs3RTo98UCsTcAAAAAxBGxd90LJzk/QsTeAAAAABBTzPYG&#10;AAAAAAyuYOzNSc6Pujgde+uCw0Jjb/kbBQAAAAC4LCr29vf44qIzLPYGAAAAALgvNPZ2GrF3zRIZ&#10;e7stPPbOpAEAAAAALouMvav6fe7rbK6KvQEAAAAAcRASe1d1+lxE7N1P6We2txw1N9m6hcTeVb/U&#10;AAAAAAA4JSr29nf64oLZ3gAAAAAQU6Gzvf09PqcEAlxi7/DCtb0BAAAAAAMmKvYO9PtigWt7AwAA&#10;AEAcRcXegU6fO7R6xN41C7E3AAAAAGDAEHsDAAAAAAYXsXfdi4uxtxwp+7nKbeCAuoPYGwAAAABi&#10;KiL2bgr0+2KB2BsAAAAA4igYe5eTx0Cnzx1aPWLvmoXZ3gAAAACAAcNsbwAAAADA4ArG3sz2Puri&#10;dOxtj5qbbN1sVf2xt/yNAgAAAABcFhV7+zt9cdEZFnsDAAAAANwXGnv7e3xOCQS4xN7hJTL2dlvl&#10;A+4Te2fSAAAAAACXRcXe/h5fXHQ2V8XeAAAAAIA4CIm9qzp9LiL27qf0M9vbZeGxd9UvNQAAAAAA&#10;TomMvX09vrhgtjcAAAAAxFTobG+nEXvXLFzbGwAAAAAwYKJi70C/Lxa4tjcAAAAAxFFU7B3o9LlD&#10;q0fsXbMQewMAAAAABgyxNwAAAABgcBF71724GnsbxN4AAAAAgLoj9gYAAAAADK5g7F1OHgOdPndo&#10;9Yi9axZibwAAAADAgCH2BgAAAAAMLmLvuhdOcn6EiL0BAAAAIKaIvQEAAAAAgysYe3OS86MuTsfe&#10;uuCw0Nhb/kYBAAAAAC6Lir39Pb646AyLvQEAAAAA7guNvZ1G7F2zRMbebguPvTNpAAAAAIDLImPv&#10;qn6f+zqbq2JvAAAAAEAchMTeVZ0+FxF791P6me0tR81Ntm4hsXfVLzUAAAAAAE6Jir39nb64YLY3&#10;AAAAAMRU6Gxvf4/PKYEAl9g7vHBtbwAAAADAgImKvQP9vljg2t4AAAAAEEdRsXeg0+cOrR6xd81C&#10;7A0AAAAAGDDE3gAAAACAwUXsXffiYuwtR8p+rnIbOKDuIPYGAAAAgJiKiL2bAv2+WCD2BgAAAIA4&#10;Csbe5eQx0Olzh1aP2LtmYbY3AAAAAGDAMNsbAAAAADC4grE3s72Pujgde9uj5iZbN1tVf+wtf6MA&#10;AAAAAJdFxd7+Tl9cdIbF3gAAAAAA94XG3v4en1MCAS6xd3iJjL3dVvmA+8TemTQAAAAAwGVRsbe/&#10;xxcXnc1VsTcAAAAAIA5CYu+qTp+LiL37Kf3M9nZZeOxd9UsNAAAAAIBTImNvX48vLpjtDQAAAAAx&#10;FTrb22nE3jUL1/YGAAAAAAyYqNg70O+LBa7tDQAAAABxFBV7Bzp97tDqEXvXLMTeAAAAAIABQ+wN&#10;AAAAABhcxN51Ly7G3nKk7Ocqt4ED6g5ibwAAAACIqYjYuynQ74sFYm8AAAAAiKNg7F1OHgOdPndo&#10;9Yi9a5aQ2d6GHLLAAXWHrZ7Wk9gbAAAAAGKF2d4AAAAAgMFF7F33wknOjxCxNwAAAADEFLE3AAAA&#10;AGBwBWNvTnJ+1MXp2FsXHBYae8vfKAAAAADAZVGxt7/HFxedYbE3AAAAAMB9obG304i9a5bI2Ntt&#10;4bF3Jg0AAAAAcFlk7F3V73NfZ3NV7A0AAAAAiIOQ2Luq0+ciYu9+Sj+zveWoucnWLST2rvqlBgAA&#10;AADAKVGxt7/TFxfM9gYAAACAmAqd7e3v8TklEOASe4cXru0NAAAAABgwUbF3oN8XC1zbGwAAAADi&#10;KCr2DnT63KHVI/auWUJib4PYGwAAAABQd8TeAAAAAIDBFYy9y8ljoNPnDq0esXfNEoi9K5+r3AYO&#10;qDuIvQEAAAAgpiJi76ZAvy8WiL0BAAAAII6IveteOMn5ESL2BgAAAICYYrY3AAAAAGBwBWNvTnJ+&#10;1MXp2NseNTfZutmq+mNv+RsFAAAAALgsKvb2d/riojMs9gYAAAAAuC809vb3+JwSCHCJvcNLZOzt&#10;tsoH3Cf2zqQBAAAAAC6Lir39Pb646Gyuir0BAAAAAHEQEntXdfpcROzdT+lntrfLwmPvql9qAAAA&#10;AACcEhl7+3p8ccFsbwAAAACIqdDZ3k4j9q5ZuLY3AAAAAGDARMXegX5fLHBtbwAAAACIo6jYO9Dp&#10;c4dWj9i7ZiH2BgAAAAAMGGJvAAAAAMDgIvaue3Ex9pYjZT9XuQ0cUHcQewMAAABATEXE3k2Bfl8s&#10;EHsDAAAAQBwFY+9y8hjo9LlDq0fsXbOEzPY25JAFDqg7bPW0nsTeAAAAABArzPYGAAAAAAwuYu+6&#10;F05yfoSIvQEAAAAgpoi9AQAAAACDKxh7c5Lzoy5Ox9664LDQ2Fv+RgEAAAAALouKvf09vrjoDIu9&#10;AQAAAADuC429nUbsXbNExt5uC4+9M2kAAAAAgMsiY++qfp/7OpurYm8AAAAAQByExN5VnT4XEXv3&#10;UzjJOQAAAABgwETF3oF+XyxwknMAAAAAiKOo2d6BTp87elN5Yu9+CrE3AAAAAGDAEHsDAAAAAAYX&#10;sXfdi6uxt0HsDQAAAACoO2JvAAAAAMDgCsbe5eQx0Olzh1aP2LtmCcTelc9VbgMH1B3E3gAAAAAQ&#10;UxGxd1Og3xcLxN4AAAAAEEfE3nUvnOT8CBF7AwAAAEBMMdsbAAAAADC4grE3Jzk/6uJ07G2Pmpts&#10;3WxV/bG3/I0CAAAAAFwWFXv7O31x0RkWewMAAAAA3Bcae/t7fE4JBLjE3uElMvZ2W+UD7hN7Z9IA&#10;AAAAAJdFxd7+Hl9cdDZXxd4AAAAAgDgIib2rOn0uIvbupzDbGwAAAAAwYJjtDQAAAAAYdMz2rm/h&#10;2t5HyH6itqpc2xsAAAAAYiQq9g70+2KBa3sDAAAAQBxFxd6BTp87tHrE3jULsTcAAAAAYMAQewMA&#10;AAAABhexd92Li7G3HCn7ucpt4IC6g9gbAAAAAGIqIvZuCvT7YoHYGwAAAADiKBh7l5PHQKfPHVo9&#10;Yu+aJWS2tyGHLHBA3WGrp/Uk9gYAAACAWGG2NwAAAABgcBF7171wkvMjROwNAAAAADFF7A0AAAAA&#10;GFzB2JuTnB91cTr21gWHhcbe8jcKAAAAAHBZVOzt7/HFRWdY7A0AAAAAcF9o7O00Yu+ahdgbAAAA&#10;ADBgiL0BAAAAAIOO2Lu+hZOcHyH7idqqcpJzAAAAAIiRqNg70O+LBU5yDgAAAABxFBV7Bzp97tDq&#10;EXvXLMTeAAAAAIABQ+wNAAAAABhcxN51L67G3gaxNwAAAACg7oi9AQAAAACDKxh7l5PHQKfPHVo9&#10;Yu+aJRB7Vz5XuQ0cUHcQewMAAABATEXE3k2Bfl8sEHsDAAAAQBwRe9e9cJLzI0TsDQAAAAAxxWxv&#10;AAAAAMDgCsbenOT8qIvTsbc9am6ydbNV9cfe8jcKAAAAAHBZVOzt7/TFRWdY7A0AAAAAcF9o7O3v&#10;8TklEOASe4eXyNjbbZUPuE/snUkDAAAAAFwWFXv7e3xx0dlcFXsDAAAAAOIgJPau6vS5iNi7n8Js&#10;bwAAAADAgGG2NwAAAABg0DHbu76Fa3sfIfuJ2qpybW8AAAAAiJGo2DvQ74sFru0NAAAAAHEUFXsH&#10;On3u0OoRe9csxN4AAAAAgAFD7A0AAAAAGFzE3nUvLsbecqTs5yq3gQPqDmJvAAAAAIipiNi7KdDv&#10;iwVibwAAAACIo2DsXU4eA50+d2j1iL1rlpDZ3oYcssABdYetntaT2BsAAAAAYoXZ3gAAAACAwUXs&#10;XffCSc6PELE3AAAAAMQUsTcAAAAAYHAFY29Ocn7UxenY23GhsbcOMQAAAAAAHBYVe/t7fHHR2VwV&#10;ewMAAAAA4iAk9q7q9LmI2LufEhl721zZVeGxt/l1BgAAAADAWZGxt6/HFxedYbO9AQAAAADuC53t&#10;7TRi75qFk5wDAAAAAAZMVOwd6PfFAic5BwAAAIA4ioq9A50+d2j1iL1rFmJvAAAAAMCAIfYGAAAA&#10;AAwuYu+6F1djb4PYGwAAAABQd8TeAAAAAIDBFYy9y8ljoNPnDq0esXfNEoi9K5+r3AYOqDuIvQEA&#10;AAAgpiJi76ZAvy8WiL0BAAAAII6IveteOMn5ESL2BgAAAICYYrY3AAAAAGBwBWNvTnJ+1MXp2FsX&#10;HBYae8vfKAAAAADAZVGxt7/HFxedYbE3AAAAAMB9obG304i9a5bI2Ntt4bF3Jg0AAAAAcFlk7F3V&#10;73NfZ3NV7A0AAAAAiIOQ2Luq0+ciYu9+Sj+zveWoucnWLST2rvqlBgAAAADAKVGxt7/TFxfM9gYA&#10;AACAmAqd7e3v8TklEOASe4cXru0NAAAAABgwUbF3oN8XC1zbGwAAAADiKCr2DnT63KHVI/auWYi9&#10;AQAAAAADhtgbAAAAADC4iL3rXlyMveVI2c9VbgMH1B3E3gAAAAAQUxGxd1Og3xcLxN4AAAAAEEfB&#10;2LucPAY6fe7Q6hF71ywhs70NOWSBA+oOWz2tJ7E3AAAAAMQKs70BAAAAAIOL2LvuxemTnNuj5iZb&#10;N1tVf+wtf6MAAAAAAJdFxd7+Tl9cdIbF3gAAAAAA94We5Nzf43NKIMAl9g4vkbG32yofcJ/YO5MG&#10;AAAAALgsKvb29/jiorO5KvYGAAAAAMRBSOxd1elzEbF3P6Wf2d4uC4+9q36pAQAAAABwSmTs7evx&#10;xQWzvQEAAAAgpkJnezuN2LtmiYq95ZAFzhrvDvuJ2qpybW8AAAAAiJGo2DvQ74sFru0NAAAAAHEU&#10;FXsHOn3u0OoRe9csxN4AAAAAgAFD7A0AAAAAGFzE3nUvrsbeBrE3AAAAAKDuiL0BAAAAAIMrGHuX&#10;k8dAp88dWj1i75olEHtXPle5DRxQdxB7AwAAAEBMRcTeTYF+XywQewMAAABAHBF7171wkvMjROwN&#10;AAAAADHFbG8AAAAAwOAKxt6c5Pyoi9Oxty44LDT2lr9RAAAAAIDLomJvf48vLjrDYm8AAAAAgPtC&#10;Y2+nEXvXLJGxt9vCY+9MGgAAAADgssjYu6rf577O5qrYGwAAAAAQByGxd1Wnz0XE3v2UfmZ7y1Fz&#10;k61bSOxd9UsNAAAAAIBTomJvf6cvLpjtDQAAAAAxFTrb29/jc0ogwCX2Di9c2xsAAAAAMGCiYu9A&#10;vy8WuLY3AAAAAMRRVOwd6PS5Q6tH7F2zEHsDAAAAAAYMsTcAAAAAYHARe9e9uBh7y5Gyn6vcBg6o&#10;O4i9AQAAACCmImLvpkC/LxaIvQEAAAAgjoKxdzl5DHT63KHVI/auWZjtDQAAAAAYMMz2BgAAAAAM&#10;rmDszWzvoy5Ox972qLnJ1s1W1R97y98oAAAAAMBlUbG3v9MXF51hsTcAAAAAwH2hsbe/x+eUQIBL&#10;7B1eImNvt1U+4D6xdyYNAAAAAHBZVOzt7/HFRWdzVewNAAAAAIiDkNi7qtPnImLvfko/s71dFh57&#10;V/1SAwAAAADglMjY29fjiwtmewMAAABATIXO9nYasXfNwrW9AQAAAAADJir2DvT7YoFrewMAAABA&#10;HEXF3oFOnzu0esTeNQuxNwAAAABgwBB7AwAAAAAGF7F33YursbdB7A0AAAAAqDtibwAAAADA4ArG&#10;3uXkMdDpc4dWj9i7ZiH2BgAAAAAMGGJvAAAAAMDgIvaue+Ek50eI2BsAAAAAYorYGwAAAAAwuIKx&#10;Nyc5P+ridOytCw4Ljb3lbxQAAAAA4LKo2Nvf44uLzrDYGwAAAADgvtDY22nE3jVLZOzttvDYO5MG&#10;AAAAALgsMvau6ve5r7O5KvYGAAAAAMRBSOxd1elzEbF3P6Wf2d5y1Nxk6xYSe1f9UgMAAAAA4JSo&#10;2Nvf6YsLZnsDAAAAQEyFzvb29/icEghwib3DC9f2BgAAAAAMmKjYO9DviwWu7Q0AAAAAcRQVewc6&#10;fe7Q6hF71yzE3gAAAACAAUPsDQAAAAAYXMTedS8uxt5ypOznKreBA+oOYm8AAAAAiKmI2Lsp0O+L&#10;BWJvAAAAAIijYOxdTh4DnT53aPWIvWsWZnsDAAAAAAYMs70BAAAAAIMrGHsz2/uoi9Oxtz1qbrJ1&#10;s1X1x97yNwoAAAAAcFlU7O3v9MVFZ1jsDQAAAABwX2js7e/xOSUQ4BJ7h5fI2NttlQ+4T+ydSQMA&#10;AAAAXBYVe/t7fHHR2VwVewMAAAAA4iAk9q7q9LmI2Luf0s9sb5eFx95Vv9QAAAAAADglMvb29fji&#10;gtneAAAAABBTobO9nUbsXbNwbW8AAAAAwICJir0D/b5Y4NreAAAAABBHUbF3oNPnDq0esXfNQuwN&#10;AAAAABgwxN4AAAAAgMFF7F334mLsLUfKfq5yGzig7iD2BgAAAICYioi9mwL9vlgg9gYAAACAOArG&#10;3uXkMdDpc4dWj9i7ZgmZ7W3IIQscUHfY6mk9ib0BAAAAIFaY7Q0AAAAAGFzE3nUvnOT8CBF7AwAA&#10;AEBMEXsDAAAAAAZXMPbmJOdHXZyOvXXBYaGxt/yNAgAAAABcFhV7+3t8cdEZFnsDAAAAANwXGns7&#10;jdi7ZomMvd0WHntn0gAAAAAAl0XG3lX9Pvd1NlfF3gAAAACAOAiJvas6fS4i9u6n9DPbW46am2zd&#10;QmLvql9qAAAAAACcEhV7+zt9ccFsbwAAAACIqdDZ3v4en1MCAS6xd3jh2t4AAAAAgAETFXsH+n2x&#10;wLW9AQAAACCOomLvQKfPHVo9Yu+aJST2Noi9AQAAAAB1R+wNAAAAABhcwdi7nDwGOn3u0OoRe9cs&#10;gdi78rnKbeCAuoPYGwAAAABiKiL2bgr0+2KB2BsAAAAA4ojYu+6Fk5wfIWJvAAAAAIgpZnsDAAAA&#10;AAZXMPbmJOdHXZyOve1Rc5Otm62qP/aWv1EAAAAAgMuiYm9/py8uOsNibwAAAACA+0Jjb3+PzymB&#10;AJfYO7xExt5uq3zAfWLvTBoAAAAA4LKo2Nvf44uLzuaq2BsAAAAAEAchsXdVp89FxN79lH5me7ss&#10;PPau+qUGAAAAAMApkbG3r8cXF8z2BgAAAICYCp3t7TRi75qFa3sDAAAAAAZMVOwd6PfFAtf2BgAA&#10;AIA4ioq9A50+d2j1iL1rFmJvAAAAAMCAIfYGAAAAAAwuYu+6FxdjbzlS9nOV28ABdQexNwAAAADE&#10;VETs3RTo98UCsTcAAAAAxFEw9i4nj4FOnzu0esTeNUvIbG9DDlnggLrDVk/rSewNAAAAALHCbG8A&#10;AAAAwOAi9q574STnR4jYGwAAAABiitgbAAAAADC4grE3Jzk/6uJ07K0LDguNveVvFAAAAADgsqjY&#10;29/ji4vOsNgbAAAAAOC+0NjbacTeNUtk7O228Ng7kwYAAAAAuCwy9q7q97mvs7kq9gYAAAAAxEFI&#10;7F3V6XMRsXc/hZOcAwAAAAAGTFTsHej3xQInOQcAAACAOIqa7R3o9LmjN5Un9u6nEHsDAAAAAAYM&#10;sTcAAAAAYHARe9e9uBp7G8TeAAAAAIC6I/YGAAAAAAyuYOxdTh4DnT53aPWIvWuWQOxd+VzlNnBA&#10;3UHsDQAAAAAxFRF7NwX6fbFA7A0AAAAAcUTsXffCSc6PELE3AAAAAMQUs70BAAAAAIMrGHtzkvOj&#10;Lk7H3vaoucnWzVbVH3vL3ygAAAAAwGVRsbe/0xcXnWGxNwAAAADAfaGxt7/H55RAgEvsHV4iY2+3&#10;VT7gPrF3Jg0AAAAAcFlU7O3v8cVFZ3NV7A0AAAAAiIOQ2Luq0+ciYu9+CrO9AQAAAAADhtneAAAA&#10;AIBBx2zv+hau7X2E7Cdqq8q1vQEAAAAgRqJi70C/Lxa4tjcAAAAAxFFU7B3o9LlDq0fsXbMQewMA&#10;AAAABgyxNwAAAABgcBF71724GHvLkbKfq9wGDqg7iL0BAAAAIKYiYu+mQL8vFoi9AQAAACCOgrF3&#10;OXkMdPrcodUj9q5ZQmZ7G3LIAgfUHbZ6Wk9ibwAAAACIFWZ7AwAAAAAGF7F33QsnOT9CxN4AAAAA&#10;EFPE3gAAAACAwRWMvTnJ+VEXp2NvXXBYaOwtf6MAAAAAAJdFxd7+Hl9cdIbF3gAAAAAA94XG3k4j&#10;9q5ZiL0BAAAAAAOG2BsAAAAAMOiIvetbOMn5EbKfqK0qJzkHAAAAgBiJir0D/b5Y4CTnAAAAABBH&#10;UbF3oNPnDq0esXfNQuwNAAAAABgwxN4AAAAAgMFF7F334mrsbRB7AwAAAADqjtgbAAAAADC4grF3&#10;OXkMdPrcodUj9q5ZArF35XOV28ABdQexNwAAAADEVETs3RTo98UCsTcAAAAAxBGxd90LJzk/QsTe&#10;AAAAABBTzPYGAAAAAAyuYOzNSc6Pujgde9uj5iZbN1tVf+wtf6MAAAAAAJdFxd7+Tl9cdIbF3gAA&#10;AAAA94XG3v4en1MCAS6xd3iJjL3dVvmA+8TemTQAAAAAwGVRsbe/xxcXnc1VsTcAAAAAIA5CYu+q&#10;Tp+LiL37Kcz2BgAAAAAMGGZ7AwAAAAAGHbO961u4tvcRsp+orSrX9gYAAACAGImKvQP9vljg2t4A&#10;AAAAEEdRsXeg0+cOrR6xd81C7A0AAAAAGDDE3gAAAACAwUXsXffiYuwtR8p+rnIbOKDuIPYGAAAA&#10;gJiKiL2bAv2+WCD2BgAAAIA4Csbe5eQx0Olzh1aP2LtmCZntbcghCxxQd9jqaT2JvQEAAAAgVpjt&#10;DQAAAAAYXMTedS+c5PwIEXsDAAAAQEwRewMAAAAABlcw9uYk50ddnI69HRcae+sQAwAAAADAYVGx&#10;t7/HFxedzVWxNwAAAAAgDkJi76pOn4uIvfspkbG3zZVdFR57m19nAAAAAACcFRl7+3p8cdEZNtsb&#10;AAAAAOC+0NneTiP2rlk4yTkAAAAAYMBExd6Bfl8scJJzAAAAAIijqNg70Olzh1aP2LtmIfYGAAAA&#10;AAwYYm8AAAAAwOAi9q57cTX2Noi9AQAAAAB1R+wNAAAAABhcwdi7nDwGOn3u0OoRe9csgdi78rnK&#10;beCAuoPYGwAAAABiKiL2bgr0+2KB2BsAAAAA4ojYu+6Fk5wfIWJvAAAAAIgpZnsDAAAAAAZXMPbm&#10;JOdHXZyOvXXBYaGxt/yNAgAAAABcFhV7+3t8cdEZFnsDAAAAANwXGns7jdi7ZomMvd0WHntn0gAA&#10;AAAAl0XG3lX9Pvd1NlfF3gAAAACAOAiJvas6fS4i9u6n9DPbW46am2zdQmLvql9qAAAAAACcEhV7&#10;+zt9ccFsbwAAAACIqdDZ3v4en1MCAS6xd3jh2t4AAAAAgAETFXsH+n2xwLW9AQAAACCOomLvQKfP&#10;HVo9Yu+ahdgbAAAAADBgiL0BAAAAAIOL2LvuxcXYW46U/VzlNnBA3UHsDQAAAAAxFRF7NwX6fbFA&#10;7A0AAAAAcRSMvcvJY6DT5w6tHrF3zRIy29uQQxY4oO6w1dN6EnsDAAAAQKww2xsAAAAAMLiIvete&#10;nD7JuT1qbrJ1s1X1x97yNwoAAAAAcFlU7O3v9MVFZ1jsDQAAAABwX+hJzv09PqcEAlxi7/ASGXu7&#10;rfIB94m9M2kAAAAAgMuiYm9/jy8uOpurYm8AAAAAQByExN5VnT4XEXv3U/qZ7e2y8Ni76pcaAAAA&#10;AACnRMbevh5fXDDbGwAAAABiKnS2t9OIvWuWqNhbDlngrPHusJ+orSrX9gYAAACAGImKvQP9vljg&#10;2t4AAAAAEEdRsXeg0+cOrR6xd81C7A0AAAAAGDDE3gAAAACAwUXsXffiauxtEHsDAAAAAOqO2BsA&#10;AAAAMLiCsXc5eQx0+tyh1SP2rlkCsXflc5XbwAF1B7E3AAAAAMRUROzdFOj3xQKxNwAAAADEEbF3&#10;3QsnOT9CxN4AAAAAEFPM9gYAAAAADK5g7M1Jzo+6OB1764LDQmNv+RsFAAAAALgsKvb29/jiojMs&#10;9gYAAAAAuC809nYasXfNEhl7uy089s6kAQAAAAAui4y9q/p97utsroq9AQAAAABxEBJ7V3X6XETs&#10;3U/pZ7a3HDU32bqFxN5Vv9QAAAAAADglKvb2d/rigtneAAAAABBTobO9/T0+pwQCXGLv8MK1vQEA&#10;AAAAAyYq9g70+2KBa3sDAAAAQBxFxd6BTp87tHrE3jULsTcAAAAAYMAQewMAAAAABhexd92Li7G3&#10;HCn7ucpt4IC6g9gbAAAAAGIqIvZuCvT7YoHYGwAAAADiKBh7l5PHQKfPHVo9Yu+ahdneAAAAAIAB&#10;w2xvAAAAAMDgCsbezPY+6uJ07G2Pmpts3WxV/bG3/I0CAAAAAFwWFXv7O31x0RkWewMAAAAA3Bca&#10;e/t7fE4JBLjE3uElMvZ2W+UD7hN7Z9IAAAAAAJdFxd7+Hl9cdDZXxd4AAAAAgDgIib2rOn0uIvbu&#10;p/Qz29tl4bF31S81AAAAAABOiYy9fT2+uGC2NwAAAADEVOhsb6cRe9csXNsbAAAAADBgomLvQL8v&#10;Fri2NwAAAADEUVTsHej0uUOrR+xdsxB7AwAAAAAGDLE3AAAAAGBwEXvXvbgYe8uRsp+r3AYOqDuI&#10;vQEAAAAgpiJi76ZAvy8WiL0BAAAAII6CsXc5eQx0+tyh1SP2rllCZnsbcsgCB9QdtnpaT2JvAAAA&#10;AIgVZnsDAAAAAAYXsXfdCyc5P0LE3gAAAAAQU8TeAAAAAIDBFYy9Ocn5URenY29dcFho7C1/owAA&#10;AAAAl0XF3v4eX1x0hsXeAAAAAAD3hcbeTiP2rlkiY2+3hcfemTQAAAAAwGWRsXdVv899nc1VsTcA&#10;AAAAIA5CYu+qTp+LiL37Kf3M9paj5iZbt5DYu+qXGgAAAAAAp0TF3v5OX1ww2xsAAAAAYip0tre/&#10;x+eUQIBL7B1euLY3AAAAAGDARMXegX5fLHBtbwAAAACIo6jYO9Dpc4dWj9i7ZgmJvQ1ibwAAAABA&#10;3RF7AwAAAAAGVzD2LiePgU6fO7R6xN41SyD2rnyuchs4oO4g9gYAAACAmIqIvZsC/b5YIPYGAAAA&#10;gDgi9q574STnR4jYGwAAAABiitneAAAAAIDBFYy9Ocn5URenY2971Nxk62ar6o+95W8UAAAAAOCy&#10;qNjb3+mLi86w2BsAAAAA4L7Q2Nvf43NKIMAl9g4vkbG32yofcJ/YO5MGAAAAALgsKvb29/jiorO5&#10;KvYGAAAAAMRBSOxd1elzEbF3P6Wf2d4uC4+9q36pAQAAAABwSmTs7evxxQWzvQEAAAAgpkJnezuN&#10;2Ltm4dreAAAAAIABExV7B/p9scC1vQEAAAAgjqJi70Cnzx1aPWLvmoXYGwAAAAAwYIi9AQAAAACD&#10;i9i77sXF2FuOlP1c5TZwQN1B7A0AAAAAMRURezcF+n2xQOwNAAAAAHEUjL3LyWOg0+cOrR6xd80S&#10;MtvbkEMWOKDusNXTehJ7AwAAAECsMNsbAAAAADC4iL3rXjjJ+REi9gYAAACAmCL2BgAAAAAMrmDs&#10;zUnOj7o4HXvrgsNCY2/5GwUAAAAAuCwq9vb3+OKiMyz2BgAAAAC4LzT2dhqxd80SGXu7LTz2zqQB&#10;AAAAAC6LjL2r+n3u62yuir0BAAAAAHEQEntXdfpcROzdT+lntrccNTfZuoXE3lW/1AAAAAAAOCUq&#10;9vZ3+uKC2d4AAAAAEFOhs739PT6nBAJcYu/wwrW9AQAAAAADJir2DvT7YoFrewMAAABAHEXF3oFO&#10;nzu0esTeNUtI7G0QewMAAAAA6o7YGwAAAAAwuIKxdzl5DHT63KHVI/auWQKxd+VzldvAAXUHsTcA&#10;AAAAxFRE7N0U6PfFArE3AAAAAMQRsXfdCyc5P0LE3gAAAAAQU8z2BgAAAAAMrmDszUnOj7o4HXvb&#10;o+YmWzdbVX/sLX+jAAAAAACXRcXe/k5fXHSGxd4AAAAAAPeFxt7+Hp9TAgEusXd4iYy93Vb5gPvE&#10;3pk0AAAAAMBlUbG3v8cXF53NVbE3AAAAACAOQmLvqk6fi4i9+yn9zPZ2WXjsXfVLDQAAAACAUyJj&#10;b1+PLy6Y7Q0AAAAAMRU629tpxN41C9f2BgAAAAAMmKjYO9DviwWu7Q0AAAAAcRQVewc6fe7Q6hF7&#10;1yzE3gAAAACAAUPsDQAAAAAYXMTedS8uxt5ypOznKreBA+oOYm8AAAAAiKmI2Lsp0O+LBWJvAAAA&#10;AIijYOxdTh4DnT53aPWIvWuWkNnehhyywAF1h62e1pPYGwAAAABihdneAAAAAIDBRexd98JJzo8Q&#10;sTcAAAAAxBSxNwAAAABgcAVjb05yftTF6dhbFxwWGnvL3ygAAAAAwGVRsbe/xxcXnWGxNwAAAADA&#10;faGxt9OIvWuWyNjbbeGxdyYNAAAAAHBZZOxd1e9zX2dzVewNAAAAAIiDkNi7qtPnImLvfgonOQcA&#10;AAAADJio2DvQ74sFTnIOAAAAAHEUNds70OlzR28qT+zdTyH2BgAAAAAMGGJvAAAAAMDgIvaue3E1&#10;9jaIvQEAAAAAdUfsDQAAAAAYXMHYu5w8Bjp97tDqEXvXLIHYu/K5ym3ggLqD2BsAAAAAYioi9m4K&#10;9PtigdgbAAAAAOKI2LvuhZOcHyFibwAAAACIKWZ7AwAAAAAGVzD25iTnR12cjr3tUXOTrZutqj/2&#10;lr9RAAAAAIDLomJvf6cvLjrDYm8AAAAAgPtCY29/j88pgQCX2Du8RMbebqt8wH1i70waAAAAAOCy&#10;qNjb3+OLi87mqtgbAAAAABAHIbF3VafPRcTe/RRmewMAAAAABgyzvQEAAAAAg47Z3vUtXNv7CNlP&#10;1FaVa3sDAAAAQIxExd6Bfl8scG1vAAAAAIijqNg70Olzh1aP2LtmIfYGAAAAAAwYYm8AAAAAwOAi&#10;9q57cTH2liNlP1e5DRxQdxB7AwAAAEBMRcTeTYF+XywQewMAAABAHAVj73LyGOj0uUOrR+xds4TM&#10;9jbkkAUOqDts9bSexN4AAAAAECvM9gYAAAAADC5i77oXTnJ+hIi9AQAAACCmiL0BAAAAAIMrGHtz&#10;kvOjLk7H3rrgsNDYW/5GAQAAAAAui4q9/T2+uOgMi70BAAAAAO4Ljb2dRuxdsxB7AwAAAAAGDLE3&#10;AAAAAGDQEXvXt3CS8yNkP1FbVU5yDgAAAAAxEhV7B/p9scBJzgEAAAAgjqJi70Cnzx1aPWLvmoXY&#10;GwAAAAAwYIi9AQAAAACDi9i77sXV2Nsg9gYAAAAA1B2xNwAAAABgcAVj73LyGOj0uUOrR+xdswRi&#10;78rnKreBA+oOYm8AAAAAiKmI2Lsp0O+LBWJvAAAAAIgjYu+6F05yfoSIvQEAAAAgppjtDQAAAAAY&#10;XMHYm5OcH3VxOva2R81Ntm62qv7YW/5GAQAAAAAui4q9/Z2+uOgMi70BAAAAAO4Ljb39PT6nBAJc&#10;Yu/wEhl7u63yAfeJvTNpAAAAAIDLomJvf48vLjqbq2JvAAAAAEAchMTeVZ0+FxF791OY7Q0AAAAA&#10;GDDM9gYAAAAADDpme9e3cG3vI2Q/UVtVru0NAAAAADESFXsH+n2xwLW9AQAAACCOomLvQKfPHVo9&#10;Yu+ahdgbAAAAADBgiL0BAAAAAIOL2LvuxcXYW46U/VzlNnBA3UHsDQAAAAAxFRF7NwX6fbFA7A0A&#10;AAAAcRSMvcvJY6DT5w6tHrF3zRIy29uQQxY4oO6w1dN6EnsDAAAAQKww2xsAAAAAMLiIveteOMn5&#10;ESL2BgAAAICYIvYGAAAAAAyuYOzNSc6PujgdezsuNPbWIQYAAAAAgMOiYm9/jy8uOpurYm8AAAAA&#10;QByExN5VnT4XEXv3UyJjb5sruyo89ja/zgAAAAAAOCsy9vb1+OKiM2y2NwAAAADAfaGzvZ1G7F2z&#10;cJJzAAAAAMCAiYq9A/2+WOAk5wAAAAAQR1Gxd6DT5w6tHrF3zULsDQAAAAAYMMTeAAAAAIDBRexd&#10;9+Jq7G0QewMAAAAA6o7YGwAAAAAwuIKxdzl5DHT63KHVI/auWQKxd+VzldvAAXUHsTcAAAAAxFRE&#10;7N0U6PfFArE3AAAAAMQRsXfdCyc5P0LE3gAAAAAQU8z2BgAAAAAMrmDszUnOj7o4HXvrgsNCY2/5&#10;GwUAAAAAuCwq9vb3+OKiMyz2BgAAAAC4LzT2dhqxd80SGXu7LTz2zqQBAAAAAC6LjL2r+n3u62yu&#10;ir0BAAAAAHEQEntXdfpcROzdT+lntrccNTfZuoXE3lW/1AAAAAAAOCUq9vZ3+uKC2d4AAAAAEFOh&#10;s739PT6nBAJcYu/wwrW9AQAAAAADJir2DvT7YoFrewMAAABAHEXF3oFOnzu0esTeNQuxNwAAAABg&#10;wBB7AwAAAAAGF7F33YuLsbccKfu5ym3ggLqD2BsAAAAAYioi9m4K9PtigdgbAAAAAOIoGHuXk8dA&#10;p88dWj1i75qF2d4AAAAAgAHDbG8AAAAAwOAKxt7M9j7q4nTsbY+am2zdbFX9sbf8jQIAAAAAXBYV&#10;e/s7fXHRGRZ7AwAAAADcFxp7+3t8TgkEuMTe4SUy9nZb5QPuE3tn0gAAAAAAl0XF3v4eX1x0NlfF&#10;3gAAAACAOAiJvas6fS4i9u6n9DPb22XhsXfVLzUAAAAAAE6JjL19Pb64YLY3AAAAAMRU6GxvpxF7&#10;1yxc2xsAAAAAMGCiYu9Avy8WuLY3AAAAAMRRVOwd6PS5Q6tH7F2zEHsDAAAAAAYMsTcAAAAAYHAR&#10;e9e9uBp7G8TeAAAAAIC6I/YGAAAAAAyuYOxdTh4DnT53aPWIvWsWYm8AAAAAwIAh9gYAAAAADC5i&#10;77oXTnJ+hIi9AQAAACCmiL0BAAAAAIMrGHtzkvOjLk7H3rrgsNDYW/5GAQAAAAAui4q9/T2+uOgM&#10;i70BAAAAAO4Ljb2dRuxds0TG3m4Lj70zaQAAAACAyyJj76p+n/s6m6tibwAAAABAHITE3lWdPhcR&#10;e/dT+pntLUfNTbZuIbF31S81AAAAAABOiYq9/Z2+uGC2NwAAAADEVOhsb3+PzymBAJfYO7xwbW8A&#10;AAAAwICJir0D/b5Y4NreAAAAABBHUbF3oNPnDq0esXfNQuwNAAAAABgwxN4AAAAAgMFF7F334mLs&#10;LUfKfq5yGzig7iD2BgAAAICYioi9mwL9vlgg9gYAAACAOArG3uXkMdDpc4dWj9i7ZmG2NwAAAABg&#10;wDDbGwAAAAAwuIKxN7O9j7o4HXvbo+YmWzdbVX/sLX+jAAAAAACXRcXe/k5fXHSGxd4AAAAAAPeF&#10;xt7+Hp9TAgEusXd4iYy93Vb5gPvE3pk0AAAAAMBlUbG3v8cXF53NVbE3AAAAACAOQmLvqk6fi4i9&#10;+yn9zPZ2WXjsXfVLDQAAAACAUyJjb1+PLy6Y7Q0AAAAAMRU629tpxN41C9f2BgAAAAAMmKjYO9Dv&#10;iwWu7Q0AAAAAcRQVewc6fe7Q6hF71yzE3gAAAACAAUPsDQAAAAAYXMTedS8uxt5ypOznKreBA+oO&#10;Ym8AAAAAiKmI2Lsp0O+LBWJvAAAAAIijYOxdTh4DnT53aPWIvWuWkNnehhyywAF1h62e1pPYGwAA&#10;AABihdneAAAAAIDBRexd98JJzo8QsTcAAAAAxBSxNwAAAABgcAVjb05yftTF6dhbFxwWGnvL3ygA&#10;AAAAwGVRsbe/xxcXnWGxNwAAAADAfaGxt9OIvWuWyNjbbeGxdyYNAAAAAHBZZOxd1e9zX2dzVewN&#10;AAAAAIiDkNi7qtPnImLvfko/s73lqLnJ1i0k9q76pQYAAAAAwClRsbe/0xcXzPYGAAAAgJgKne3t&#10;7/E5JRDgEnuHF67tDQAAAAAYMFGxd6DfFwtc2xsAAAAA4igq9g50+tyh1SP2rllCYm+D2BsAAAAA&#10;UHfE3gAAAACAwRWMvcvJY6DT5w6tHrF3zRKIvSufq9wGDqg7iL0BAAAAIKYiYu+mQL8vFoi9AQAA&#10;ACCOiL3rXjjJ+REi9gYAAACAmGK2NwAAAABgcAVjb05yftTF6djbHjU32brZqvpjb/kbBQAAAAC4&#10;LCr29nf64qIzLPYGAAAAALgvNPb29/icEghwib3DS2Ts7bbKB9wn9s6kAQAAAAAui4q9/T2+uOhs&#10;roq9AQAAAABxEBJ7V3X6XETs3U/pZ7a3y8Jj76pfagAAAAAAnBIZe/t6fHHBbG8AAAAAiKnQ2d5O&#10;I/auWbi2NwAAAABgwETF3oF+XyxwbW8AAAAAiKOo2DvQ6XOHVo/Yu2Yh9gYAAAAADBhibwAAAADA&#10;4CL2rntxMfaWI2U/V7kNHFB3EHsDAAAAQExFxN5NgX5fLBB7AwAAAEAcBWPvcvIY6PS5Q6tH7F2z&#10;hMz2NuSQBQ6oO2z1tJ7E3gAAAAAQK8z2BgAAAAAMLmLvuhdOcn6EiL0BAAAAIKaIvQEAAAAAgysY&#10;e3OS86MuTsfeuuCw0Nhb/kYBAAAAAC6Lir39Pb646AyLvQEAAAAA7guNvZ1G7F2zRMbebguPvTNp&#10;AAAAAIDLImPvqn6f+zqbq2JvAAAAAEAchMTeVZ0+FxF791P6me0tR81Ntm4hsXfVLzUAAAAAAE6J&#10;ir39nb64YLY3AAAAAMRU6Gxvf4/PKYEAl9g7vHBtbwAAAADAgImKvQP9vljg2t4AAAAAEEdRsXeg&#10;0+cOrR6xd80SEnsbxN4AAAAAgLoj9gYAAAAADK5g7F1OHgOdPndo9Yi9a5ZA7F35XOU2cEDdQewN&#10;AAAAADEVEXs3Bfp9sUDsDQAAAABxROxd98JJzo8QsTcAAAAAxBSzvQEAAAAAgysYe3OS86MuTsfe&#10;9qi5ydbNVtUfe8vfKAAAAADAZVGxt7/TFxedYbE3AAAAAMB9obG3v8fnlECAS+wdXiJjb7dVPuA+&#10;sXcmDQAAAABwWVTs7e/xxUVnc1XsDQAAAACIg5DYu6rT5yJi735KP7O9XRYee1f9UgMAAAAA4JTI&#10;2NvX44sLZnsDAAAAQEyFzvZ2GrF3zcK1vQEAAAAAAyYq9g70+2KBa3sDAAAAQBxFxd6BTp87tHrE&#10;3jULsTcAAAAAYMAQewMAAAAABhexd92Li7G3HCn7ucpt4IC6g9gbAAAAAGIqIvZuCvT7YoHYGwAA&#10;AADiKBh7l5PHQKfPHVo9Yu+aJWS2tyGHLHBA3WGrp/Uk9gYAAACAWGG2NwAAAABgcBF7171wkvMj&#10;ROwNAAAAADFF7A0AAAAAGFzB2JuTnB91cTr21gWHhcbe8jcKAAAAAHBZVOzt7/HFRWdY7A0AAAAA&#10;cF9o7O00Yu+aJTL2dlt47J1JAwAAAABcFhl7V/X73NfZXBV7AwAAAADiICT2rur0uYjYu5/CSc4B&#10;AAAAAAMmKvYO9PtigZOcAwAAAEAcRc32DnT63NGbyhN791OIvQEAAAAAA4bYGwAAAAAwuIi9615c&#10;jb0NYm8AAAAAQN0RewMAAAAABlcw9i4nj4FOnzu0esTeNUsg9q58rnIbOKDuIPYGAAAAgJiKiL2b&#10;Av2+WCD2BgAAAIA4Ivaue+Ek50eI2BsAAAAAYorZ3gAAAACAwRWMvTnJ+VEXp2Nve9TcZOtmq+qP&#10;veVvFAAAAADgsqjY29/pi4vOsNgbAAAAAOC+0Njb3+NzSiDAJfYOL5Gxt9sqH3Cf2DuTBgAAAAC4&#10;LCr29vf44qKzuSr2BgAAAADEQUjsXdXpcxGxdz+F2d4AAAAAgAHDbG8AAAAAwKBjtnd9C9f2PkL2&#10;E7VV5dreAAAAABAjUbF3oN8XC1zbGwAAAADiKCr2DnT63KHVI/auWYi9AQAAAAADhtgbAAAAADC4&#10;iL3rXlyMveVI2c9VbgMH1B3E3gAAAAAQUxGxd1Og3xcLxN4AAAAAEEfB2LucPAY6fe7Q6hF71ywh&#10;s70NOWSBA+oOWz2tJ7E3AAAAAMQKs70BAAAAAIOL2LvuhZOcHyFibwAAAACIKWJvAAAAAMDgCsbe&#10;nOT8qIvTsbcuOCw09pa/UQAAAACAy6Jib3+PLy46w2JvAAAAAID7QmNvpxF71yzE3gAAAACAAUPs&#10;DQAAAAAYdMTe9S2c5PwI2U/UVpWTnAMAAABAjETF3oF+XyxwknMAAAAAiKOo2DvQ6XOHVo/Yu2Yh&#10;9gYAAAAADBhibwAAAADA4CL2rntxNfY2iL0BAAAAAHVH7A0AAAAAGFzB2LucPAY6fe7Q6hF71yyB&#10;2Lvyucpt4IC6g9gbAAAAAGIqIvZuCvT7YoHYGwAAAADiiNi77oWTnB8hYm8AAAAAiClmewMAAAAA&#10;Blcw9uYk50ddnI69dcFhobG3/I0CAAAAAFwWFXv7e3xx0RkWewMAAAAA3BcaezuN2LtmiYy93RYe&#10;e2fSAAAAAACXRcbeVf0+93U2V8XeAAAAAIA4CIm9qzp9LiL27qf0M9tbjpqbbN1CYu+qX2oAAAAA&#10;AJwSFXv7O31xwWxvAAAAAIip0Nne/h6fUwIBLrF3eOHa3gAAAACAARMVewf6fbHAtb0BAAAAII6i&#10;Yu9Ap88dWj1i75qF2BsAAAAAMGCIvQEAAAAAg4vYu+7FxdhbjpT9XOU2cEDdQewNAAAAADEVEXs3&#10;Bfp9sRAae/tVv+vg+lSqmEqXUqmS3NqHUul8ZWN9VJd7ZINksphO2m3sQ0L2kEsnZH2PbOM9lCml&#10;hPeKAbJn2ca+tLeHZKqYTBZkD3o36dEXSuXS7cV0upBKF8yee1KZnqRWz6sAAAAAgFiRZn8ulZAO&#10;iOk7mF6GNu8ztoMQUEgn8ukO32aGdDRSHdIBsbT34W2cLKTaC0nptpS31PXbK8t+hZRsnJBb20kp&#10;r89I30c7KbpsF7SPo3tOSp11Y33IdIJ6zOuGsHsw21QWzLJ2c2ynyWPeUZ/Yu5w8Bjp97tDqEXvX&#10;LCGzvQ05ZIED6g5bPa0nsTcAAAAAxEplaEOWfbH3/5bZ3n5h79ouVFLqkNg7nTHbJIs6NGNibzPi&#10;YwZ6fMm6rDSDSt54Uzkg11fRvWluXU0ftU+3e5C75SfKgjfwZF/I1kGHmYTZpz6rsgAAAAAgZrSF&#10;r72Mcg8llcprd0B7E5WeS4XX0dAugDzL9B3SKekamPXag9BOhNfB0d/RFvUHtbazkOnttlQ6Rz52&#10;z707kZWyZSqjT7d7kJeTBVMr3bOpoamA7cVE7lkfNeSJfRdkD8Tef/Ti9EnO7VFzk62brao/9vb+&#10;1gEAAAAArvKGNsxYgz/29nf64qLz1cfeZqjIMoMvZvzFHIrKNhV2vTylxwxCmcNVHtwJqsxysEc1&#10;pcM38hKyxrxQkN2z3aHeNU+UV0magaQy2UCjbt2J3bMZabILsj7wNgEAAADERaUjoL0A6QtIV0WX&#10;A10Sw25ZYfsO2keo2lLZjobm4vIq2n2wkXkE3z7tZuW+kqzpy3vIq6d5Ce2VBF7dsjsPXRncrRF6&#10;knN/j88pgQCX2Du8RMbebqt8wH1ib/8/XQAAAACAe+xoSMkMQPhjb3+PLy46m2uc5LyXHWqp8IZ4&#10;zChMNTOa4/GCZ+HbwHcw7SBRKaMLRTPt227vvVCA7tAMJ9kNNI83d33zIYQ83cbe5tWFxt52ToY+&#10;sVINAAAAADGjv3k13RCva2Ab+bImQPsItpvg9R10BnYxKesru+pLeiheMm16FtpxaAtu47GPispy&#10;YL2f9kpkn3mTdgu74K9qRXk/VcodqICQ2Luq0+ciYu9+Sj+zvV0WHnsH/o4BAAAAAI6xQxWy0BOI&#10;vX09vrgIme0dGHOpDKnYESUd/fGtt8sV5TVm1oVI9ugaO9KkJxvv3W2ZHklvt6mCeYqdV2GGrvps&#10;WaEby5bep2BfyNuDHVSSashD5uyFul4neZgd2uTb2wYAAABA/PR2H1TS/ArWXsDb15GxZEuNvU3f&#10;QZa97X2X7g6wm3mdC9ORMbsNk9JzjAdeTuir9NVbVaUbSLfI/6IhbFfLL7CBR/cZOtvbacTeNUtU&#10;7C2HLHDWeHfYT9RWlWt7AwAAAECMaJhqxixk2R97B/p9sRBybW/fO9XBFN9Qi/fG7dB4hBUAAP/0&#10;SURBVLBLJl3UdLm8rI/qBfDkVpd37eq55eaeW2/Zf9ttpdtuPXDbbT233SbL1WR9zy239tx6W8WB&#10;W2/ff8cd+99w74G3PhDigQcO3H9/tf0PqANKt7HL+836g7qBrJTbt+htYIcAAAAA4sI28rV5X27b&#10;26a+NPsfeKDKWw++9a1yazcwAhv04XUibM/irfcdfMt9+++6K9B/8UifRdzmp+u1d3O7uS0vSG+o&#10;ZG+vv66U3mo6UHKbKWbM5cNfJemd9Q3avVg9HR57Bzp97tDqEXvXLMTeAAAAAIAB878/9rZDKnp+&#10;P5Nqe8xFuM2wixmm2VbcurW4NbN/67aSLujdUmarrC9szfTsuefQo48c+tCHnv3QRw986CPPfeij&#10;hz70UVk+9OGKDx/6yIcPffQjBz/y4YMf/kh55Z8c+sifHPzQnxz8sz9/7guff/H7P6j20vd8d2XZ&#10;3v3xT1/+7b5Xurpf3teldKHb3LVrul+Rha59LxXyh3/3wu+9sQQKhUKhUCgUCoUSt/L7P/xeivzP&#10;H/5w+JVXXintl6a+6gqh/YKu7Mv7srL80i9+/uJ//MfvvK7Ef5Tp3d99//vCW/+974vfCV3z3ef+&#10;7u8PffRPQnzkT5W3bHz0o4c+Yvs1Hza3siwLHzn4oQ8f/NBHD374o/vf8KbStp0F6UZpT2p7IbO9&#10;J5OJ4nXBTO9Mf1WsvbOtPalMuZtmp5LriayIvetbXI29DZdj7+Kdd5bu3KOV3HPXXTNnS83TI4df&#10;f81oHTrxfqPhjSz4/oJTveMs5i/bjrP0oZfE986ZIJvZUxzYp/ivbSBbmuf6eXswL1d+RbPe7sfs&#10;obKyz4Kvzt6Lyk4KqYTZwOzWbmx3a59VecgophPeHspnn9Pb3ruGd1c3NieRsM+16723Y9frQ70b&#10;V06L5+3BHCJzUjs5hr715o2ba8gJsze7jezZvkF7KozKo7LSvpbZiaeyBgAAAK9B5uTM0qr0mqOm&#10;3ah3zXp/O9M05u3K3hapLGS08VnZ2LRRVd9XqdAzNutzzcvZ1zLry6/Su1LIbnVjWbYbl/dvFwK0&#10;DubpdgPfK/bus3elqbC/eVyutl0jt+WHeqtqdu5f6R0N7ymmR2DfiFd/H/v0wErRu9LuxOzZrg9l&#10;X8iw79o08svv0Vvp24N/V+l8KqHdLrOBDjF4sXdToN/nvtKdd75zSXNmwqTMyFGpESNySa8fp9fD&#10;9mRK6a1WQdfLXR2FKWq8rZm3ymRKW7eWTOxtFbZuz2/bVty2Pa/bbCtoEK6DO6XMdm+UR9bITuRZ&#10;27YXZDN91g7ZvrhtZ3HrzoJstlXsyG/dLnfVtp0FQx+Vh7bvUtvEzsL2nfntOwt37j3w7vcfeuRD&#10;B97/wYOPfPDAox868MiHDj3y4QOPfODgIx86+OiHDn7gg7r8Zx977rOff+HJb73wzTJZfvLb6pvf&#10;fv6b33zxX7/70i+eevk3T1uv/Obpl37zm5d/rXTht/sOv/iiHWc7LP9nRiTkVtfY/w0r3sam2A3t&#10;sl3pbWSL99BhuzO9Mc+QJfNyst5u4a00m8p6sxPfU2Rjs2V5pSmy8pU/HLb10M3tgu7UeyO2VPZg&#10;q2fummL+V/fs7df7H+FtLItmK/MghUKhUGoX/Q62/2u+Os23Ld+iFIpzRVtGlXaRuS/k3uHfv2Ka&#10;Pt6/Wl3o24iyW5Y37vPvvfxQ+a6v2I19a82L6B71f7x1ttjV2pazOyrvTVaZRp/ZSO6ax+3GZiGw&#10;5vAfXimv99ZUireHcpHH9V3bRwL70f8xK812dqW0M72n2W3MVnYPus2LL7789D5pcr/0m9++/Jtn&#10;XjStbtP8Vrr+F796/l//9Xmv3a7N9Re+9Z0Xvvmd32nr3Vv5/Fe+/uzH/9/BRz8qLf/90hd49MOG&#10;tP8/7HlEfOjgIx85+OgHS29+S/66G3Pbr8tvvz4nPYgd1+XF9l35bTtz23bklXYxitt2FOXRbbty&#10;2gHZUdJeiXRnvF6J7Zjo7dYd8qjpwuzQZb1rekDbtha3affH2KpdIUt7SV5XqJjZLj0j6StJn6ik&#10;vaRtPZmtPXYhvc2cQ8t2wbQvVhTJTDG51Z98awfWdmNTideNHZMaMTw9ftKt02f07NlD7H2UxcXY&#10;W46U/VzlNnBA3VHcc2dpzx5ZkEreNXNWZsL45Mjhu0eNyaeTlREfDbDT9g9Xr0BmVpbHcfTvO1Mw&#10;4xG9MjokUUglhWzco0MSZvjJbJxLJ3TZjAHJxoVM+ZJmGX2tyk5ky5IZgysme8fFZD89KXONfdmz&#10;2V43ME+Xhwpa53Jt7VhYKp1LtZud6z7LbyRdSsqC7lbv6vwAXRD5dLu+O/seM6liRrPqyruWp+uu&#10;dEEHv3LpDlnWBNp7rZTutvcQyQ71FXWbdDqf6dA6aDUq22gkb56YtheZ86+3r1Lej2yTkXetbzCZ&#10;NLG3PGTetblKnN3M3vVqYl4UAAAAr02mPanNaWk0aiNT24raNLXtTNOSNI1haVHrSmnWarvXtEgt&#10;beFrY9U+XZ+iLX9vim2VQiYhrXr7cqZpatanMva5pgJ2/yqfSpj2vNdUti8hzy2/dB/5VIf0KUwT&#10;Ny39ArNzJQ1j0/S1+zRtYH3XHbKNuTiZ7tnearfCPGpu7YK/bt5zzUrb8tcU2azUJ5rfxcrG5W36&#10;qOzQLhh9X87L2vWFejsdPt6RsbG3qY++R1npvUFziMxR1UOkPSBVWZBnZXL68dlt0umRo1Kjrtk6&#10;YeJDMYy9i3fe+XBTS3r8JHkX6eEae8sRkOOZ7/3zkD/prfZWL7ydlL/JrT3pbT2ZHTrhWzPvbTnt&#10;xG0tZTI92zQLN2M323NbM3aUx8xj2FbYur2YURqEy0J6WyGdKWS29mzbIRtkNTXXkSMTfu/yho22&#10;7szrPPKdxa27hGbb+tDO3NZthe27ZLO8GXLS9dt36ljVdtlGx61ks/y260Rh++7stu2F7derHcb2&#10;64pbry/oo7qNrM9vE7vV9huystvX3dHzjs4D737kwLsf3f+eRw6859Ge97x//7vfL2vk7v5HPnzo&#10;8X989otffu7zX3r2859/7otfee4LX1ay5hv/9OJ///ClXzz10i9+GfTLX798YL8OYGoabQZCzVho&#10;echPF70xQr13+PDvX9Z75jFv0PT3f3hFNzZhthnElAdMXn34FXlE13r/b3anG8tTzU6U3f6Vw6+8&#10;/IdXzJP95Q9mD5VtDbMH84reXrXKZje6Z91EK1zZ3ttYFrVW+r+ykkKhUCg1y+E/vGy+MoVGXPo9&#10;K1+ufIdSKI6Vw9KCOlxuF8l98z9yT9pspk3m/eM1C7LpK68cfllbXOX1dmPTiCo/ufKUSiPQV2Sl&#10;aVl5RV9CVpgmZPALQvcsFai0BisNPanGS/o/3mZeC032Ud6Nbdl55WX5P9vC9Ios65ZCn+0jT3v5&#10;97Jnu5/Dv3/ppVdyhZd/8esXf/7Ui9IM/vkvlbR+7cLPn3rh+99/4Utffe4L0maWW2k2f+n5L3z5&#10;4Be+8KwufOX5Jz5z4H0fkfb2/vd+YP97P1h4jza5D0iTW7z3kQPvfXT/Q+/pvunW7M7rczt353bc&#10;oHbeWNhxY2H7DTlpxm+/Ib/jBr3dpgrbbujWoFqb9+bR3aYXILe7bc5dpsuFbddnt28r6rLXfdBu&#10;hekjmPxb+xf2V7bFrTt7tu6S3kpv7O2l3fpj3Lz+VHdnSe9a26V3k9uW1vC7N/aWjpLczeT1p8PS&#10;Idohtz3661557rbc1nRRuzwae5tfBktXS39tXP7lcbrYkSxs2lLcsFnkN24obtxU2ripuHFjQa2X&#10;5cKGtTeOGJG64orM+Im3TZ/Zs+fOnj13i0C/zx2a3hJ71ywxPcl5ac+e0p17infeddes2ZkJE5IX&#10;X3zdpZdmm5fkm5ut3JLmnCwsaZaVuSVLZEFudY23TUuud2NZWJJvWVLQbZp0syVNumZJiz66pLm8&#10;3qyUvYkWuW0yC+ZVepU3sPvUXZlXMQvKbC87lDWyXtZkZaVur3uza3Rj81y9Kw/pE23ltZLKvJbs&#10;xzwkd5cUdJ+L81JJeUhfosU+K6u8yuhLyMv5XsKruVZGVsqW8nTdgyzrqy9p7rbvUetgD4vZp91V&#10;sx4NrZjWRJbNC+luzVPMHvTW7E1f0b6WYdfkmrQC3m7LC/7NAAAA8NpiGt7aprVNRNNqNa1i20q0&#10;7UZp0NomtH2Wtti9RqnZ0jZBTetXlsvt2zDS+jUtWH1F8xK2USq8CpiXtnvTHXovJI1Ybcea9rDZ&#10;rJqszzaZnehTFitbDW8DeXVt1WdNn0Ib4U2yf+2eyKNZ05yuvGJfLVpVuxP/eum22Nfy3rUeIvty&#10;vdv0kpXB9WZv/pV2m+Bmln2h3jV6AJulPxJYk9fjo+/FvHdf9YTpU+jhNTVMXHJp4rIrMuMnxHG2&#10;9/477+xsak6Pn5C86orkFZd1r1tbWL++sGFjoaNDB1nMTwf0VwVJ4U0yKKW26YSDjCyYAFsnK+iE&#10;7x4d0LFTve2chu2FjJnQsHVHaeu2wrZteX0oo7cmC7fDOmZKhDykm2XNDO+inf+tkbYOP5nRpR06&#10;ydvMvSiYeRg63mRt1WnfZlqGbqBjVToRXDPvnCbi1xW2XVfcfr2QBU27ZY0d8DJpd0GHyUzmbWLv&#10;3PYbZE2FrCnsuCG/UxV23pgXctcMt+nt9t16u+NGz023lx54cP/D79n/8HsDet71yME//z+HPvX4&#10;oU898eynnjj0948/K/7hiWc/8/nf/et3X/zhj1/80Y9f/LF6+Uc/efGHP3nxqV++cujZw6Zo8F0e&#10;x9SRRx2mrAxH6qJJoCsDkfoEU/QJ9iGv2OfpGjNG6Ss2INf/tVt5G+g2uspXvO3tonmazuApP9O/&#10;sW6mg8AUCoVC6a+Yb13zBVr+Zg58nVIoFBeK/rvUf57y//amslLpsin6T7lvE8qslmIWTPLstZx6&#10;W1u6G7txpeja8gPestm03OryFd1z7yq7qSnyCrYdae7oY3Zjb40+K1BeevHFp5/+nTREpTkqfvyT&#10;3/3ox+rHP33xv3743Fe+/uxj/3jwH5449A+fPviYacf+w+OHxCc/deCjf97T+cj+d75PlIQ0fXu9&#10;r/TG+wu7bs7vfF1+501yK23mvDSbd2rjWZvW2qiWW3lU6Hp91GzjPbTjxqxJu/O7bsyaNrltjZsm&#10;+m5tn8uCF3tLe15u7e9Zr7fht024tZFvVpougF3QfkFO+w679Fbu7txduvPunne8s+fhd/U8LLed&#10;B975roMPqwMPdx58uHO/rCnfPfDwO/c//M4DD8lC5/53du7vfO9zf/V/n3/s8ecff0I89/jjzz3+&#10;2POPPfHsY48/99gT6nF56PFnH3/sucdk/eOH/uRPD7zznQcffujAQ9Y79r/pDfpzbQ2wN+U3rC+s&#10;Wp1fsTK/YoX2TBctys2fn501Izt1SnZKY/eUydkpU33Lk3KNjdnJk3YPOzdxzjnp8eNvnWZme2vy&#10;GOj0OYTY+1WVqNhbF1wmf3zirrv2zJojNU+eftaOM07rHjG8e8QINVyMtPYNH26MkNuuESMs3Wak&#10;GGnYZXvXbiBbDu8eOcrKyu2IkbJ+nz46fJ8YqcvGSKtLjfCYl9g3asQ+uZVls2dvpWxsX32EvrSu&#10;0ZWyQ92n7GSfvpDuzdbN28DspO/+zWbljQ2tszxk3oJXJbNzVX6irBxVfkjJu5M1ulL3OVy2MS9q&#10;mTXerbBrbIUNb43sR56o+zR1ljdujslwfUj3b/dmFvQp+lpaMftcu0957jO6Q7sGAAAAr0VZaT2O&#10;kEajNkFNi9G2RbXxbFqbuiAtxt9qg9yuqfDatLosu9I12hrXW2lmm52EkPbqcLu97k2asrJleeNK&#10;raQ+qnvk8KxWQNboBtrk1rvSTQgjjdsRyrR+7VN0we5fX0Jb3V4fQfsp5oW0la4LZaZWfVUOjt2J&#10;f70cOn0L+iyzf6Ftcm38B9j+S3Bl35cze/CqEWSf3rvGbGaOTJ81Zg/61rS22hfTDkLvsmww/Gr9&#10;CEaMTJx+euKss9Njx7190eJgp895PXfueZeJvRPDzkucfeYz4yd0X3tt94SJ2WlTczOn52ZMz06f&#10;nps+MzdjZm7mrOycObm58/Lz5uXmzc3On19YuCi/pKXQ0V666aaeW28V+8Vtt/bcdtv++x841Pnu&#10;Aw+8ree2O3puvb3ntttLt91WvPXW0i23ym3xFtn4NkvWy/ZFWbj19qLZUu+qO3Tj7TsLm7YU1m/M&#10;r99U2LDZjAQZendTQW7Xb85v2JzbILebirpe7xY2toq8vV3fWtig8uu35Da0lm3JK1nflq9mnpvb&#10;2Jbb2F7Y1Jbf3C4LuU1tIr+xLbtJlg3dQNbIcoestMxDHVV046xstrkjJzZ15DclcpuTufZM8cZb&#10;S3fu7dlzT2nPvaU99/To7b2le+870PkePT3jBz5y8AMfOfDBD4tDf/YXOlj2xBPPP/6Pzz3x6ece&#10;//RzT3xGFp7//Bde/OfvvPS977/03R/87rvf+933vve77/77i9/93ot6JUK91Ye+Jwvf1bvewnd1&#10;QX33pe/ZZb1+oSEbfO/l73/vJd3G0O3NQ7JP86gsvKRrfqDXO+x9omG3VN5mAIB+6Fel+fJ8Sb7A&#10;v/Wt5/72k89+7OPPfRyAW5792MfEc8Is60qz5tmPq+dU75aH/vxjhz4mC+rQxz920G6jz/Jt7+2t&#10;vBDGvFCfu96a8mt5r2g8Jy/n7dys/NM/O/joowcefeTAI48cfOTRQ48+ekhuH3lUlg++//0a3L7t&#10;HQcefLDnwQf3v+0d+9/+jgNvf3D/Aw8Ub7ktv3N3cdeNhV03FHbdWNx1g7r+xuL2Xdl1m7NLV3W3&#10;rMi2rMq2rMw2r8q1rOxuWdnVvLK7eUV38/Js84qcLq/qXrIiu2RldslyY0VWH7KWyTa6pfdQr25v&#10;YUV303Ll3V2aXSJP0Sd2N7XoXfvc5avz0jWQZv/Gzdpolyb9eukstObXbc6vkwXpDmjHIbdOugxb&#10;Ch1J/ZVtxpx3Sn9la356a5cz2/JpeSiTT2dymYxsIF2P/W9+0/773rL/vvvUW95y4M33qfvecvA+&#10;vT3wlrfoSrnVu282D5mFBx549tEPPPexP3/2zz/27J9//Nk/+VM5yAff/8iB97//kHjvew8+9ND+&#10;tz6w/377xPt6br+jtHOnnms5kSgmOgodbfn1a7KzZuYaJ2UnTuieML573LVZ6ZGNG9s1ZnT32DHZ&#10;iRM155Z+2QzTO5sxQzpostwttzNnFBbMLyxefMNllyUuuigzfvyt02fqtZVjkI0Se9cqkbG32+QT&#10;Ld55Z3HPXXtmzZWaZyZN3nX5pfmlS0XB3OaXLissXSa3xnLPMp/lK0LlyvLLV1bklq/Kye2yFbll&#10;y3LL5QtCn54VKwxdXlmRW75at1+5prDzup573yj/hnvue7P+azf/1OXW/BN9i9Blc7dM1ngOfOSj&#10;5hcujz//+GPPP/GYLNgftvjo71+Udt0fN7+IEbLlY+ZHMY/r+ifk1jKbyYK3H33Kc5X19nc0T+hD&#10;duFZ/QWN3WGFeRXLPOX5x7wdemvKnnviMfWY1vkFW0PD7FweNb/Qecw+5D1dX9G8emUNAAAAXmts&#10;09G2CaU9+ezj/2CanWa9tiF1+dnHH3tW2sbKtEUt27DUjSukbSnbmF35XqIvs6U2X/W5L9gdVtYH&#10;PPHYC088rtvoXdnGVkCfVU33+fgT0pzWPZvtTUvYtLf1tWydfa/1mH1Ua/LcJz956F3v0R6BDhkE&#10;3F/pLHjs+jfL+vsOvEn6GvcfkJVvki7Gm/OZrbkVqwKyy8XKwMoy/UV8pSukfZ/e5VdDe0m9dyt9&#10;rkpHrI9l+ZZl+WXaZcstXZq85JLEpZckR4x4+8JFgU6f+4p33mVne6cuvyx1ycXd0g9dtlT6jPmW&#10;lmxLc3b+/OyMmdnp07obG7M6BDOue8zo7Ngx3ddcY3+Hve+akV2Tx2XnzMrPnZObOzcnt/PF/Pzy&#10;5YX16/OrVheazCz5ZS2FlSsKmzcXt7QWWlsLHW3FHdtK11/fc/31clu6/jpZ6Ll+d8/u3fZuabfc&#10;7i5dd10pkym2tRW3bNEnbtlS2Fwma1rN7ZZW7yFZ3rBBOrmF5mUF+XTMR6O3styyXD6vXMtS1dTc&#10;PXt+9/RZ2RnW7BAz5XZW94zZwt7t1ruzzMLs7pmzu8ytXS8beCt1/Rz7ULXszDnl5TldujxXFrpn&#10;qH3y6Kw52ZlzRfesOUoflbvzumeJ+eZ2XnZeU1a68yvkD9v07pfJP4Q1urB6dV7ee0ey1JHSob2O&#10;ZL69o5jZVrrhhtKNryvdcGPPDa/rufGm/bfdtv/uu/bv3Wvcrbf33HPgnr0H77FrjHvuMbdlupmh&#10;d81De/fKU8yt3K24t0fumm167tnbYzaTW9kGANA/+RbV23v2Hrh774HXv760Y2dRL/ISeokWAIOn&#10;fCEnvaaSXuTULAt7ISQ9H3Uv+SesFway50ySu5WNyws9ZqWu9/YZwf9CqVShvaOwdl2xSl4ah4sX&#10;ZxcsErmFi7OLFmcXLu6et7Br1mxpVUojU9qc0hDNmbaotFf1tnFq18TJ3ZMauyY3dsntpMbuSVO6&#10;Jk3Zp7eN3ROndk+cIrJyqw816sYTp3TpXbteNpjaPUl2Ig/pBt1mb7q93J0oC2aNmNAouiaYZdls&#10;8pTumbOy8+bn5i3MGrn5C7vnL+iavyAnlZ+/MDt/UXZJS3a1tG/XFNaovFi9Wpu7Yu3anKxcv76w&#10;ZVNhy2bT/pdegCpuFlsM6W5slk5HfpNuUOzo0Mtp+a781UdSPgi98lfebGM+FNnSfNx+9lNI6lPM&#10;xYWF+avoaC9sWFdYvSq/amW+aUl+wfz8/Hm5ufOlK9Q9Z052thz2WfKWs+Mn2AC7a9SIrhHDzQ/l&#10;R3aPGpkdObJr1PCuUaO6xl+bmz4tO2tmdu7sXNMi7WMuX1ZYLp3NZdq9XbM6v25tYcMGecvy1uy7&#10;K2zepO9U3+yWUqJNanjTmHGp4SP0JOczZhXv1Gt7986odhmxdz+ln9ne9gN2kFZSY+/XF+80sff4&#10;CdualuwaPbrPPzxzgUBdMNdR01P5y61dSGf0Ctbm6vclc1teyBS3bi3/dMVTMBcJ8GS25vXXK+a0&#10;chldXzTnlDOPli+8by+oJmu27Si87ha9EsBde0t36a3Yf9c9PXfdU9p7T+nue/YbslCU271vkFvj&#10;Xqt0/9v0J+rveq+1/13v7emU2/eUve/Au95vyd0Dj37k+S999cVvfed33/r2C+Kbxre/87tvf0dW&#10;Pl/2wnf+5ZV93Xq9CXNaD724mSzpGTrkf30XoDCn9+h7yo/eYs8o4hXvlCLmDCNCTwaiq3pP+GFO&#10;AGLPAdJ7T0r5cX2ocp447xUoFAqFQqFQKK/J4rUkbXvRX3SF137Utqg2Hr2nmOI9okseu8a0NYMb&#10;+0t588r/RJXDv3/xhRd/8dTvvvOvz3/7O89989u/+9Z3npPW9bfFv1TTtvfXv3Hwz/5q/7veX3z3&#10;ew++63373/3+/e+W2/ftf8/7DrxbSBv+fZUm/f5OXZaNtc3/8Lt63nB/8a43lO5+Y+luuQ3wVmqX&#10;4a57ezz3FO/aa9xbMnel35G/4abeE1mXmd5KcKWx3V5KzfSA7K32aPph+0em9yR9KKt3Wa9Oba+m&#10;ZrtgQXr2bzMgpSNf6REjU8OvTl199YOLFgX6fbHQ2dSsv8MeNTIzckQhodeh12G4pBmta+8otrYW&#10;bd68YUNh/br8unWFdWvza9cW1qzWUR4d6FmRX7kiv3xZbtHC3KyZ2amN3RMndo26Zt9VV3cNv6rr&#10;qqu69JRmV2VHjcyOHZe99trcpMk5naAwQwd3Zs/OzZ6VnTMzu3BhfpXsSva5VsenKkOByZReXl0H&#10;B81olDf8VFkwo4F61XnZXq9DX2xvkwoX2gxNxLcUWttKysTtunJLfv0GfRcb1gfk163Pr12fW7Um&#10;u3hJtzd0aCxYnF2wQGpoxxOzU6bq4N2ESV0TJsmtHcuTZXNbHuOr0jVx8jNyWCZO6p7UuE/v6iih&#10;DhTK7STZQMcQzXiiGVicNLV7kjek2OUNMprhyPKu9FZeURd0eztYmZ2s44/2ud2Njd3TZnRPnym3&#10;2ekzszNm5WbN1WG4efO75y7wLFicX7o8u3p1bs0q81Guzq1bn2tt1QNuQxcdri2P65m/9t7PpXxp&#10;fPMp2C11pawxC2azqlFgAEBAMZkuJTVlMYGKfnkWZKX+h89+2QJwh/6b7TG0RdTb+NHugN41/4S1&#10;CWQXbD5qm0Nmg7x9yLdlvqND2p823y2skdZ1eWHFivyiRd3zFnhsy23OPP055vRZvfQHmrO6ps7o&#10;njx1n4bWU/dNntrVOE1ulTYdp3RPNncnNWYny7LqmjxF2qKaT9tGowm2ZYMu3WxqV3mNtjx1D2ZB&#10;m6ymsSrLspMp07Nz52tTWRrJCxdIFyC/cLEm7gsX6XWgVq/OS5dh7brC2g0FeXfad1hfXL9BuxIb&#10;NhY2btYmummZF9tEW95rpUujfYv2O9rbi6mEd2ztsUql9GcEdkFa+/Kdqb82ME3NCvtBCNOF6fOJ&#10;SMchKTs0qbZd722QLqSkx+ftWdaYZfOFrH0N7W5oF8M8VNi0Kb9qZWH1ykJLS3bO7Ozsmdk5s7Lz&#10;5mYXL+yeNzc3e25u3jxte48d1z16jE7Ubpwky9lrRuuJxEar7JjR2WlTNdieO0dPXb5qZVH6U2vX&#10;SK8qv2F9qXVLXsgB0aqa6sk7tXX2/vxs9XpvPfp+k8VM+qaxY9PDR2bGT7p9xszSHu9E4s4KBLjE&#10;3uEljtf2Ln/G+suLPTPnpDX2bto1erT8WZf/muUfqvzDyxTS0uE0Yyt9xlwy8tdcSm8vZbb1mMDb&#10;LhQzmZI3WNMbfptL6+s11TT/1uurbdezOqTlrm5T2rZdmHEi4R85MtdRE9u362XY9Ppq3kN61bQd&#10;er20ol41TS/vnzdX+M97rsvpVRPMguxk+/WF7btFXthrKnjkrjKXTLu+sOOGwq17irffLQp37C3c&#10;Ibd3FV+vSq+/K6/uLqi9xTfcX7z/wZLfA+/ouf8dPQ+8vXj/24sPPFi8/x0HP/rx577+jee//s0X&#10;vv7k87og/sl48jmz8OI///vhYlFHEr3Rx8pC5b4p/pFEuZVy+PDvXzHXTvOVyl2zFYVCoVAoFArl&#10;tVtMqm2aj5XoWotG19rQ1HW6bBa1Eamb21akeYr+7+8Pv9LT88K//eD5b3zz+W/8k95qm1ZuQxz6&#10;608WH3pP8a0Pld72ztID7yy99Z09DzzY88DDPQ881CN3H3hImsre7VveXrznzcU778nfcZcovn5v&#10;7vV7C6+/J1Txjnvyt+3JXX9zfscNWXPJtIJe23h33pAFuasr9frHN9pLINtLpuW08e9dMk17ATv0&#10;bpm0/KV3oCvNVdb06stFpf2O/LaduW07ctKt2LZL1pTMmnLHpFft2Ft4gferjb1LWzM6pVh/QCx3&#10;vdi7KH2x3s6X9r/MyIuQ5cqQSlJHvlKplBd7D38wntf2fteS5sz4ialRI1MjR+QSOiWiIB1SM/Rj&#10;lEeRzJqCPFoZNtK75UEiWd/RXmxrLbRuyW/ZXNi40cuSVyzPL5ifmzenu3Fi1+gR2VEjst7FsEwo&#10;LsvXjN43+pp948d3z5zZPWtObtGirlmzumfOyM6c3j1rRnbhwsLy5bmVywvr1xYT7V597GBQIllK&#10;eNMyCmZ+ho5MZTQ5KHoDXmmplWxvI3PfG0nqh+gfKTN0zEiH0hKF9rZ8a1uxtUNT/7a2Ylt7ob1V&#10;VhY7ZLmtuFne3ab8xo16+T2xSciazfm16/MtS3OLF+cWNwVkFy7qmjaja+LErkmTuidO6lJeeq13&#10;J03snqAjic9MbHxGhxRtIj45O8nMpLHjjGbwUQcl5Sm64GXk5lE7EGm2NGOaXWKSmVJjUvDsZNU1&#10;aZoZDJ1iR0K7dFhz6r7G6fukYtNndk3ThWemz3xGpwHpXPOuWXqr04PmLuhuXppdtSq3anV+5ars&#10;ilXZdetKeun3ysCFfiLmgygfYbNGPyz75wEAiKKxtzQ55GtTvjxljcZp3n/sALhD/rXaf5hmofzr&#10;QP1XbH6XqRGptoXMrSayHe35NWsLK9dkV60WxVVrskuXdc1buG/2vH3SxFJ6Lh9pdHVNn9U1baY2&#10;xmRBb41p07sapZ2mzbauxmnd2pbzbrU5Zxp4cit3y1m1Bts6Xds288otPWlY2lafRuC63uTWuqW0&#10;MzXqzs2am1+4JL+4OaeWdC9eIrc6X3xRU3758vz69aah6ylKi3fzpvzmTXoCp7YtGlq3t+tPTkVb&#10;W0nbzKbBLM1p20rU42PnRmd6fy6ZtN9v9q4+ar/07NEzT7Hry8v20crR1kOtDXvTtte7utJm1abN&#10;b6aP+p9rWviao5tamf3YXRVSaf2ZkelB9PZoZLmtNb96TWH5ivzS5uycOVnplcyY0b14Ya5lSd6S&#10;1v6ihd1z5nRNntw14dquxsbstGnd0p4fN6Z7/LVdE6/tHju6+9ox2cZJhTlzCk1LCmvXmLx/o+b9&#10;cpSklyHdDX1d+/alwlpn/aOyB0f/i2Bib9PBMe/CVk+6qHZZ37V0QuVW34V5azeOHZMaMSIzfsLt&#10;02dolrzn7h4Tfruph9j71ZQ4xt5CY29zTrk7Z85KT5iQWbr8uskTDtx194G775bb/Xs8pT13H7hz&#10;7/47dfmAuGuvcXfPXXcfvOveg3ffIw4YsrD/7r0HzXnGeu7e2yN3ZWHvG0p77y3dvffA3W/o2XtP&#10;aa+s31u65TbNqrduLW4rx97bK8m3DhiVtu0qbN2Zz+i4UlEni+/I6QDTLjv2pLH39l3F7dcXdaxK&#10;7+ZN8m2jbhN7y/L1IrdN1njjXHZgS9eXA++Kog6ByQZmyGybysmCN7im8p7duR3X53fcmN1uN7hR&#10;7RSvy+94XWHnjTlLlnffWrj5zvzNdxRvvqtw8+uL6s7iLXtE4ZY7SrJw657infcW9t5XvPtNpb1v&#10;Lt5zX3HvfT173yLLJVl534MH/uwvn/3sF5794ldf+OLXnhNf+toLX/7a81/66nNf+urzX/unl/77&#10;R4df+J0dttQhSwqFQqFQKBQKRcqzzz73tW8/9+WvHfzK1577ytcOfvVrz37lG8995RsvfOUbz3/5&#10;68+Kz32x9IE/Lb7xrcV77yvd+47CPW8r7H1A3SO3b8nvfXNB2qX3vKVw15vyt+8t3LY3f9vd+Vvv&#10;LtwWrigP3XBbbtdNuetuzu+6SWSvuym788bCrpsLu24q7Lolv/MmbSqb24LclhvPuR27czs1z5Zb&#10;s0FQYYdsYxvbN8g2uR1ya9NuE4GrG5Vp8xe3v06a8Tn9kau4vmACb9PsL8fbvaQfIY3/8vpt1+XU&#10;Lo3Dt+3KbduR3bozu31ncfvO0vYdBY2x/cG26Ym8iti7nGf3H3vbzbZ7sbf0jPQHxNtKma0e8/vj&#10;gp7ILl2Ove2QhBeB95jhCT07VyadHjkyNWK4ne0d6PTFQqfG3uMzo67JjBzRrYGxvPHyCEtGbnXw&#10;pZjO5HRsxQz22XEZuc2kNWnWaWrpfFrjcB0zMk8smt8EyEIhmcjrJevac21bcq2b862bixs36yn7&#10;Fi3MLVyQbZzcNWbUvjEju0aN6h41Yt+oUfvGjukaPbp74sTs3Lm5RXq2Q9ks17KkWzaeOUMvazdr&#10;WrG5pbBsWXblssKmDfpa8knp6I+pp1TATnqQNaYmPRokeMtmqMgOtGU05zZrdKW3rCNl+r70veh7&#10;NO/dvN/KlrpeR5r0DdohKv21um6mQ06JjpJKBHWYBL11S7G9LW9mohfb2nRSy+YtueUrsk1Lskua&#10;s02LszrO2JJdtDS3cHH39BndE6eaU0ROKs/w1tNRdk1q1Dh80hQTkGvy7U0Hr8TeOiNHZ5PbCNyY&#10;ZmJvM9xpxjr3ydONLtmVDoBOM+e01GHTZ8zgqTxkx0x18LRxmuieMr1ryrTfTpmanTpz31STlIsZ&#10;Yta+GTOz8+YXlrbozCS91NqqworVhQ0bdEjOHHYAQBTNLWTB/LfG3DVn99SHzH+DALhBW5jyD1MD&#10;0bW55avzen3Yld3Ll+dXrc62LN03d/6+6bP3TZuzb9os0zrSC+LsmzazS5pMxr6p0/dNndbdOF2b&#10;VdrEmib2TZ72zORGudW7jX6aT2uzTWNv2UDYPHuyxt6meabTu+1+TLPNtPEauxunds+Zm2takm9u&#10;6W5uyjc3ZzWmbc43LSusWFPcvEWboK1tpS3SKO0otpkfd0oDNZEodrSX2pOldm3HyrLeTZimtbz3&#10;8reT/aYy7WRtJNvGtn5ZZbRHII1nbXKbFnL5G8x8m2mzOdOT3irfdUKfbr/rzJ7lUT27uH2JjL6c&#10;abfLS5g2pFlfTCb0lBh6/id9onn18kvbLWUbr6kvHbeEdNZ0Or6dFK7V0Ed1Y7Nnu5m+kLcr3VJP&#10;ZGXOKJ5duLB72pTuWbP0jOUtLdnlS3Mb1uRXrsg1Lc41N+XmztNm87QpXbOm56ZNzY0f333t2Gzj&#10;pKysmTiue/y43KwZhSWLc6uW5Vq3lNo69GjLwZSuga2b/jxCDog5s7rpOBS0n2XYd2c7MloxqaG8&#10;a32n0ovRfpl5VHYia3pkY3lrukZu9a3lZGMTe0ufNDN+4u3TZ/ToSaZ1tm2g0+cOqRuxd+0SiL01&#10;TpYDZ24DB9QdNpu3H/CeWRp7b1uy5PprxvRkMn2kxbaSKE/p9uvZuj1gf2WKgzfus7N30oN/VMic&#10;yVxHefQM5+bR7ZXkW7bXJxa2WjvMxrrQvTWV37ZV12zbWdp2XWn77p5b7+x5w5sKb3xT6Q3izaU3&#10;3Nfzxrf03Hvf/nvv63nDW3S5jwcKb3xz8Z57CzfeogNhNvPevruwVSd8yxpvskg59s7uuN4Mrt1Y&#10;jr1353fszu2Q9bvl0XLsbW9t7O0bpzO3snGXbKBDe7KTmwo7b9bbXTdld5lHxa6bdWHXTSK/6+bu&#10;XeXl627O776tcMMdxd13ZG+4KXfjrfndtxZ235q/8Y68rJTbm16fu/XOwi178zfflb95T+6W1xdu&#10;3lO4eW/XLbcXH373s5/9/KHPfPnQZ7/07Ge++OxnvnTos1889JkvPP+5rz7/799/+eBBm5RLeeX3&#10;L9rzqmt6bk50aVYefuUPr+gkH1PMo+rF3/9OHtQ/d7ljT3L5+z+88vuXX9ETvWvwbmYNvWL+R/b7&#10;oreRfbIs63nhX5Gd20lG+ki5vNy7samFXfn7lw7/4bA+TZ/r7efw7w+//Ac9vbwUuWtudL3s1k5T&#10;Mjs2G+uT9Y3o88xzvfL7P7yke/bWef+jG8su5LW9ffZ5CoVCoVAor6Wi/xU+/JL5z6G5a/9X/0Mr&#10;/wnW/4wf1sZC+T+a+t/xl72NzH9K9T+kv5f/Wr8k/33WteYh+7j872FdaYrc0fX6jJcPv6j/Jbcb&#10;lR+XV3lFdmI28x4yZPtK8TbV/5K/ov/R9zaQG6mK/Nddnv+iqahuI9vrf+5l08PSetE6l3dpHpc6&#10;m2aDtEi0ZeO1LORZsgNdYffgLfxBnm/aP+auPEXbMeVDZHZnNtKn6LNe0X3Z5cpKIXtQumm5HD78&#10;8gvZZ5578p8Pfe6rhz7/pUNf+NKhz33x+c99pfS5Lzz/2S8f/OyXn/30ZwoPvTt7+z2529+Qv/0N&#10;uTvuzd1+b+62N5Tdo27dm71pTz9yr9uTv+H1+d135Hffnrte3FZ2a+66W7PX3ZK7XsjyLSIvC2ZZ&#10;FsJdJ27JSSP2Os28jZtFOfZWpnlsb7XNXF4o/2DU/oS0im1Oa8itbGvc/iDVpN2WRuDaRM9rM/4G&#10;bdjLwrbdyty1rf2A3l/E9qG/r81v25HT39fa2NvXefHpN/b2OjUFcwknf8JdRdeX03FhT5Rlbm0/&#10;S27TW4s6WGOmfduznffSQQczXKJkITVyVGrEiNTwOMfeEyZkRo1KjRyR1eEVHXC3obVhR6DssFf5&#10;Xds1dhsdoPFt7G2ge/AmdlhmHKegQzM6QKPDVSYSLnZ05NZt6F66JLtkcW7u7K5rx3aPuSY7ZlT3&#10;NSO7rhm1b8K47onju8dP6J42M7toUb65padlafcyHYrKLWnWc6pPmpibPDk3e062uSm7elWpQ2eE&#10;lzMDqUMml2j1KmCGt0xVM4V0Mp9OmEEl+Xx12EjHlXTorcOMx5kU3AzGyfbeaRXt081KM7gmXXV7&#10;BCzvJeQt2yMQoNv0PVB6q4fUDF2F8gfniUQ22ZbdvEWv7d20tNC8otC8XOhI66L5XVOnm4x8is7y&#10;mTQ1N2nab8xs7+ykKWZUVEdIzdkvG387efIzZnKPzc73TZ7SNXHarydNkmd1m1lBspnc2gjc3PVG&#10;Vy25K3uwj8pdMw9JVz4zecozujy9u3Fad+OM7ikzRdeUmU83Nu6bNq1r6syuabO65y3KLV1eWL6q&#10;e9nS7MqV+dZWPZ7mKolWIdN7ItAy83MK8wejx1B/Z2B+gJJOyydlB/tkMzPMKk/MZNPtOt3fflgZ&#10;2aGZx6+/yUhUfuVgF2T7rN2DrjEjrebldAhShw69uzoKmZSPb7turEONsgethg5ZmuHLQmUntsJS&#10;t1TvVwQA1OTF3uZrxP4XxKwP/08J8EeSTXfofysrrR37d5jaKm0P82fZ+8cp/83N638rTVvO94cq&#10;D9k9eP9pNn/VsrH+KLAcSZZpGqqtQXvapPLTpc0m/7W1pwG3T7f7L2hjICG7rdRB/kN8MLW1W9ps&#10;ZjO7c92Pab8VKvN6zXp9KCUvl7D71N1KrTRllN1qu9T7p9fRkV+1Nt+yIrd01TPLW3LLVmaXr+xa&#10;suSZWbOfkSboVLmdIaRt0z1lRlfjjH1TZphmz4ynp0zpMj8Q1ObWpOnPyG3j9KcbJz/TOEVW2hjb&#10;/IJQWk0zZGU52DbrJ0+RhtNvTKRtkm99ym91yyldk6c8PXmSBt5TpnbNm6+N3uaWUsuKfUuX7Gtu&#10;7m5pKW3c2COt6GSiJ5nsSaR6W4yBxqTHtFLst4005r2Gk3fklWlNaTJtDog5Jt5H07uN2czsxDzd&#10;7q3yodiF3vW9T9E9m0+h91c+3sbesl2QNdLQyiXtpbh1vS7o0zPaPjdnKdcnalPc0j8M0/DzKiC3&#10;xZT8FbWbv0/btrfr5Y/BNNvMJ57fsDG/Ynlh6dJS07J9M6QFOzm7cF6+pTm3tKWwdm2xPZHbtCkr&#10;jdWFi7LyMcnnMm9udt68/MyZT0+d0D1+XNeEa7OTJ2THj8tObSwsXphtWZRdtqS4cYP8CZkK6++A&#10;93vHzbw7U7FKDcvHv3wk7Xp7BMq1tSu9zewa71F7PJVd2btBOv26sWOkK5eeMOnW6dNNNrqnVNXp&#10;c4dNRYm9a5Q4zvbujb3vvGvP7NmZiRO329jb952i9F+COaten3EWT48ZkfHbXx7EMWRZ52qX72qA&#10;HVQJvHtj78D4US8zxrTL3O4obt/lrdTJGWbCt9wtj1sVegewDJtw99Jxrpw5z3lO79qzI1rlcySa&#10;qd7FO+8uvuktPW+8v+fNb8u/6YHim95aePNbi282CxWyRm5vuqNghuf88ppt20kqsnxTbtctOVnY&#10;cZPe7nqdGQ28xRsT3HlLYefNGodr5i1byvItQp5innhzXhZ23Zy77qbs9bLBLQUdYbw1e/2t2etu&#10;zl2vA5FmjPK27t2ycKsZuLw9q0OZupyXu7tvz97w+uzuO2Rl9obbu2+4vWv3Hd16947s9bfn7r5/&#10;/9/83aHHP3Pwic/sf/zT4sATnzn0j59/9ktPvtzVffilFw+/8vLhl1965eWXX37llcMvy/LLhzVV&#10;FrLw8uFXXlKHe0NtHb41/2MGhCtDvd4orylmONkrsmDv6ni5DombFNoWk6P7N31F79uiG2vRMWb9&#10;X929vqhXASm6rV1pVumyHby26w3vxc1SuXi7855Fofz/7P1leBzH1i4M/z/f9Z3nx/e+1zl7JzvJ&#10;DrNjFjMzM0tmW7LAAluyzAyx48QYh5kZdpiZzCSameYZMViWk2/dq7pHYCebkjzOs6d8u7R61epq&#10;mO6u6nX3qvIkT/IkT/pPStQEii/PQOFyq8jNpGgsRTHUMLASGZrkL3cFaOEcaG+I1JaiNeUVKaEV&#10;hspM1nagcCtJhAYVjlWaZki8n6OJimgnhcCghFwcAVcl/qBmYSNWJBWocJhBFBqsjePArqLDw4mt&#10;TKAPRF0gYJg6SOgXjYz8SH0kYHhYlnpff6/3pb/1vvh678tv9r30Zs/Lb/S88lbPy2/1vfxW99Mv&#10;amu2ywsblAX16kKBOnVh7RgsURbWKAtqlPlLSFZJFhpaXAAoC6qBhTVUBCyoUanIRPU/Ag2EtwlB&#10;e+vzAO43jsM4evsXQX1UQXszz039W4FR5ltA8NkXYkIXejzAbf8C+CNU9N5FN/4fw1yMfD4ePGqU&#10;OYIUc96zBdxvIv8A6A3F/VLjfiEiiHeiCRj70jQRgvYmTHj5GgOTSxOvbCQw7X19wbXXbggJnfDe&#10;94cABjm/A3N7Y5DzApN6HH0n/VWBs8cum1FnTREHZMCTBVITQk6OEROjh4UqPjPl229WJ0/S7rhd&#10;vfkG6dZb1OnT1Zkz1SmTlclTEAseGaWnpBp5uXBgRUVpIUHajGnK5NuUqVOU4EAtKkLPygaRWZBP&#10;xyXCPtgFJtyvo94ijgKBZ830kLKXTYAW2XNKuy3sEeHNTj3Q3r8nsBtuNxmHg2D32MMrjkL8cKaj&#10;MDNDjYrRI2KcUXF6VDQQGaX4B0rTZkxksu+Y7pg8xU17gwjHGOnTpMlmaJGDAJ4b0eFgu92waoBD&#10;EDnAjl125mJ1UzY1wu2LrU81yXhzEZCn+6hhEbTPamSMGhWrp6bqeXk6fOg4HCMvD35z89gJ7h/R&#10;PDO4ikSIDE4Rl8I5aJ4Zcd74J8YPR1WZZvSzmnE24ld28+5FcMXwhQoPJopQs7h4xCI7HMlA2Ijf&#10;AhAreuCBBx544MEfCIIjRHPGbdxoZ0m0bmgoGdxo6gV5Br4dFO2gsBGjFGAVswbQz9TvImN0sXh1&#10;tMu8FbTCmNVe1EwbzYc9goatdUVbzC0vT0MDzejmYMPBstxqQ0OHwEXiKKh+3jp6gHl6fp4zO1eJ&#10;j1ei46ibQV1HNTpaDg2TZvpIGMmG4IUOCXVUzMWZmAJmCuei60JFtMgdHtaP9l5o0Y4VveSpM5m3&#10;JuNp0lT0nWgVxgxQp2C7QXg7pmKmbRKUgCAtOlpFhHGsEh1pREY5I6PV6FhnWrrFboocRweYZ8Bc&#10;dObxYVqLJIz9Nf+4MA+Hjp3joa1DJr3VcwPyXPgYkS82055/a9EhxGcZUDrpKs3P43DqfD0vV01J&#10;UqPCVT9fecok1c8LoduREYjwzkqFcV6ekZyihoUrfn7qHXeo06cp/r6qv58WHCRPmyY0hvd0xWsq&#10;3kp8vPXEOCM3l3eJr0b3VwW8h7znEw/ttwZtcdFY2tuiHSe89F068NDe/1D6OdpbnLVLE2InhTCW&#10;9sYTbSxw/1yc9nZSboV9u9E50YMz1qdDwgUoKRl1D8FD9Mu0twC7ikrn8PTe40Y4d9PeE1FC4EEO&#10;meo2RzvEeIZznQQz2ltgDO3NYyeyMI9yDSOcz8dYi7NF0MlCEcYNoXRM5MpYiCgWWmXBYr2h0bli&#10;tbN5jat5rdFMwmoXy6NYusK5sBKcN5yGgueu0GeB9jbmLDbmUhE7FucvNhZUGguqjHmV6oJKdX6l&#10;Nl/Q24QKBbCclfOqtHmgupkFJ0uSaxDWM79KmTdKe8tgwSErc6vluSTUCJAx/KcLatQF1ZRDOZ+M&#10;2eu6ZHnX/vt7nnup97mXep59qfvZl3qffbH72Rd6X3zjrN12vrtnhNAl0H2uu+f8wMDI4ND5wYEf&#10;hwbODw2eHyIZ+Y/Dw3AfI7EPGp5nLAi3NP89z+Q23N7Cji1JwaUQhVrYs4AiK6FyrE85F7jNuAZR&#10;iVhkhSmykjdD8CRP8iRP8iRP+o9LZmtoydw880dj3CJTCbe+lHErzg04ltha6GHIC6Q9B0EskP04&#10;2ttqmsX67gQlrS5I6zGlZrW8X+OSMGJR7CCMAFH58FnqfowMnR0ZGqL8/CCDBOqQ9PVTX2Wku4u6&#10;LtRjQQeGhXPd3cOS3PvRZ13Pv9b1/KsC3c+/2vP8a93Pvdb19Mv6zj3SokapfKm0qEFeCEgLGxyL&#10;6uUF9cqCBnlBA+WC0lYW1MkLaimXSBCLC1kA221CWVjrBmhv6neB8IYM2psWFyyxaO9aZr5hgx7a&#10;r0d7W53JcRhPbCP4+6Lg0n+L9v5FiP72KP5x2ntCkPcYXPCyAPx2tPdF34MmGIwD3qr+adr7ejft&#10;Pfal748CRHtfQHv/dhAnjbYCAY4h5mvNGNx8jGTITi74XoF8PS1dj43RQoLUmdPUqXcgn3SbPPl2&#10;1WuG5uWlTZ+u3HGH4u2thoaoMTFGeoYzJ0fPzNQTYhH/7eWtTJ8qzZiq+ftjjMf4eIyyjvEGrYAY&#10;4aViH6vwooqNcs675wbvFfbc7YcVB/J7Qewh/zqje4X9FBEzlgFsxtqL1fmg4AKGxnJA5+aqiUl6&#10;dJweE2vExmoCERGyX4A0AyOZY3BOzC7pLSOeiSeYnGZy1YgIh98WSh6Kk2PEx9Le7Oo1qW5LyX5k&#10;Wp19vpiiEmBX8kxpqhcMLD+yA+DaaBFjsM+gvdIiotTIaCUiWo2Kc6amOXOyDR49XozJaeRhlE76&#10;WZ2kzMu1zg8fMp8l4dOHnjRFpOSTIGhvcT75XLnjnFiPC5LWFSFi4nzCHy0MzGvA9NSPriXOuQce&#10;eOCBBx78YcANnPioi2E2oKNdC0ZBfmdRoY6OhNXYWW2f6D6ZshsFBTAuErS32Vxy/8pcEatYxqLU&#10;IrNFZxsGGIM6HxQmZGroc/OM3BwjO4f6e525ec7sLDU+UY2I1SJjVOohII9y+AQ5pnqLgGw74qdn&#10;dvCYNKJ3QYv2aTMd02eatDd6ICC5Tc5b0N60aIG7MaRnehtTvYgVvZUZPjwbt5fixQKGN/eTg0O0&#10;qGg9NlYF4rS4eDUu3khNQ7dTnGecJXFCxGk3wSeQToJ54O4TO3qSxSIE7uOxRqyFs4fa/vgYPdJC&#10;utJE72vM2bAuG3MAc4wNLj5DdBagV6/n5zrzc/XcHD0tQ4+M0undwWuGMmOKQu8OAf5adJSekmzk&#10;ZOvUgczJ1jLStZgoejuQZ85UJk9RfPy0oCA1IEDzD9CmTVNm3KH4ztR8vPSZ09WZU9WQQCMuRktJ&#10;4R3gFwHeMTr5Rj7tD+286FKOOQoh/464KO099o3vksIEAtdDe188/SztfclD/MbjaG/xdHMDV+0E&#10;J4sJJ+FCH03JBCfO3wll+KdobxfnoL0hIKSbMeqi4gm/TdfVuAAO9/TemOpP0N4c8F06h+ydmPzP&#10;7SAbS3vPMzBEOQRtFgY8Z9pbDLHIfjchgxqnxQkeOkYZOG8Bkg3SYBhzDG9u2YzzA6piwHP4Dcst&#10;HyKciUZVg7NxpdG4ytm4yli+jrFWX77WuRwMOukxXuXcSnVeuYpBKXlcyrmVMmjvanab1mkLa9Vy&#10;Qp2OucbrlUV1yvwauD7JYL7guZn8ZqjQVCEQnEluM6iIi2TINSKH15UqIYGDjYR/Fnp4aTluiZ28&#10;Su0K5+57u594vufx53ufeL77yRe6nnwBwlMv9n3+1bAknZOUYUkedsgQZPWc4Rrp7h3p6QN6+84L&#10;DA2xv5sS4rEIE73jyDhn3zcS/sKKLdmEk0WgszvcdIizzJbgyKE1Hfhs4kme5Eme5Eme9J+VqP0T&#10;DSJaSWp4zTlM0Cpi6HCzJaU/3FQK2ls0oBDYYNTMqgeJg8hFQmOL/1w0xnhMggXUI2bp+fPnB4eo&#10;b3ARUJ/B2T2s6tSRsKCdk9Wzkjpkt/e++3HXUy93PfNy19MvdT79MsmUdz79UtczL+hbdyuVzUr5&#10;MrlimVTe6CBhFE1yeSOECgskL1rqhgTUW7R3vWNhHdPeILwZJuctMEYPwlvw36rA2GhvsNrUfVoC&#10;/hsy9a+oMyZCvYVGfJKIjxGpe/afQnvPHoN/jvbmT13/UfymtPc/h3+J9r7OTXuPfd37o2BLxAW0&#10;928H4boSguBrLYed8B+Z3kB2GLH/FDMFcik4S2d2lpEQp8fEqP6+ip+P4uutzpim3HG7On2q4uur&#10;eHtjUvDpM/XgYD0iQktNcmakOzNz9JQUPTpaj4nWwsJUHy9aSwsJ1qOj9GQyyHBlZXbmZrM7kjaK&#10;4BIB/NDCb3Uh3Efxe2KUycbWzWCgIrgFoeEiy0AYC4J29CjE+QSKRn8C8zDZYYd1eUNsD2of5yE3&#10;V09J1ePijbhYLS5Gi4tTI6Nk30DZ20/28ZW9fWQfHxkOX295hhc4coFpXqC9GYLJBhcOGhuDolv6&#10;6VAK2nsK7EX4OAYIHQdhIGSOL4cDWlDp8EcrhJk+SmgY4sXDwpHHxBrp6c6sLCMrUweyDJ5b0ZnL&#10;M6/ng/jH2cDxuk8OToX5KYa4BvjkCM2o4xWLYlgCElDK59z9SYF1Dj3wwAMPPPDgjwOz8aIWUMSt&#10;UnPG7SBys4ksEDSk1SBybwFASyosRQOKeriIlRbhLQwsGaC2OC/PyM0VIBnNdHa2lpmBVpvhzMzU&#10;4hKUsGjw2fj0LUoNDaceiGO6t426AdNmOpifppwgyGwop3k5wGqD86ZOAkqnjNpQkX2al306bGAw&#10;DTOzUL8Fc3KDw/aRqEvj7av4+is+AYBvgOwboIZHGLHxWlyiFp+oxiVosQl6UpKRmSG6rGPPkgX3&#10;+eGulBui1BSoFAJOPuXiW0yS+QS6OyQQCOKXQt9PrG4qcZJFVcLgjw46ED5qPkbrMLHIIdQE2PDZ&#10;FldUTp4rO4f6e870dD0+VosMlwPpdWAGdfURyZ2Y4MzJobW4B5jjzMzW4xP0iHAlMFCeOUOZPk0N&#10;DtRCQ/WIKD00TPP1UWdM14L8taAgLThIDQnUoiOMhHh8Wyn6w7Q/YogCyHzL8MkH3D8Ef0yJ3RO7&#10;+vviIrT3BS99lyI8tPcvpF+I9r6k8W9HezuLMPncWLgmkty/Ju1tohgwSIBParagvWnRCvsmzQWD&#10;nAMc2yECvmkRIxlCz8YXp71hMwuWiPnGvIPzCTx94Bja28TP0N4MjcDMt4rg77FFi/RZ5jjn+myM&#10;fA6w01DQ3qYncc5iXrTchXPKjbmLDS5S55Sb8y9isVKdWynPrQDzPQ+eSnVulbqgRqtrNprW6Y1r&#10;jabVRvMayp1Na/Sm1VrlUhVkNiK/RyEivxfVqYvr1coGdTGBhcpl6uKlSnk9U+A1HPNdY5HiHJkE&#10;ly47YYVD1nTdsqt3YZ3M+Rg/b726sEHI8sJ6ZWE9BAQ/1StVy/XNd3fe/3jXQ093PfJU5yNPdz36&#10;TNcjz/S/9cHZU2fOnmp1Y/BM61m7NKw7zzmdIy7XiLPznNF5fmCQ/efCh/4TD0Vq+crZcw4Jjnwz&#10;0c0rLNntbrrtoWcll3uSJ3mSJ3mSJ/0HJtGWmq0ht5MkiCbSbE4pmRQ4ZSg31xNFVhKLbr1og7E6&#10;ac4PnT3X2XOOWnDGsKsLcLqGVX2otWPodNvQ6fYhavGFcLp16NjJrjfedz32PPDoc8BjFh59zrj7&#10;AUf9evvi5Y7K5Q7KK5qlCsqXUy6Vk9AkLQZIABY3OiqWORYvkysalQqT23aUL5XKl44y3G6Mob2l&#10;RQ3guYH6sRQ4aST0Zxq4h7NUJZDBwjppIYht6vlICxAIjt7OgloC6akjxIQ34A71Fv0oc5BzdLFA&#10;e8vWcDsopQ4YqG6M1iMvqPJEe3to707hk5pAe4994/uD4PeN9ja9RZyzS8jyFRJMHx8PRc4uJLwR&#10;i6n4hMuJBzDk2bjz8vSkRD02Rg0LUf181AAf1XuGPHmSMm2K5u+n+/upQf4I9Z42RfcP0iOjtfgE&#10;Z1q6KzPLlZ0L7jw5CSx4cLDq68Pz+YXrcbFGWqozNdWZmenMznbmmY5a4dWCQDtm7Sc04ih+X4Cs&#10;FZuGHxnXIZ0l5GL3rF2lIqOIzhtOmthnXgVF8FbzKibdiwO0fgvzYMdu0QyPRv3CAIumUtiLE2Jk&#10;ZWlJiVpcvJ6QQKdaj0/QIqIVvyDVL0jxC2QEyD5+spevQvD2lWf6KNNm8jifMxFlBc5bgBlxwWqT&#10;MHmGMsWMtXIgWsukvQXnLcLBRakALcJGBGlZMVuO6TNlX38tNFQJj5DDItTIGCMxGYOop6Xp6elG&#10;RoaRmUW/uJGTY7rdRfzQ2PMgzh4+NRB8AKYXJRsREkcnwbAi6a0TNWZdDzzwwAMPPPhjwGzsIBRx&#10;+2419KaeKT0T4/qK6B64+wZYFJx3fh5isrMRmY1GNivbmZFlpGfoaRkGtb+paaqgtMMilfBIJSKS&#10;2miHn799OvhpabqXY7oXhh+f5i1NBYEtTfMSvDU38d4OANS1GbrNFDgJNrdmupc03Zs6HvJMX4cX&#10;wU/29pd9AmT/ICUgmECCkPWwCGdcvJaQSFDjktSEZD09w2T3cUTo+eAwOcbXzUaPO2rG6BkzzwCf&#10;HFaaVYm1xsiiVIAr5LMNPa3I4DnIrZpN8pVzrtxiW3l198/xPwB8jO7DFCeKz7YzN9egbnxmBnXa&#10;derMx8boEWFqUAB1+/XoSC0+xpmeRsYYY4Auv6wsusyM5GTq5OuRkVpgkOLlpXr76lGRRkK8Hh6m&#10;zpyBQct9vfUAX83XS/WZqYUFkTFeB6hDOHp6rW8X6O3A2jH3mSfQ6wn1uknAPYKvQMjefSy/Hy4a&#10;7X1Jw0N7/93kmdvbjd90bm+CUUJrzcZQ50xyGxbtrY/S3qRkuYT0E5xZYrRzIXPwN+Ul87TSiw9y&#10;rolBzk0XG3Pe8Ky5aW/TDQd3G3vlxk9DyOAgb3Des2GgEsxQbxDe42lvRIGjnrlguOE3nFOhYTLv&#10;Cma4SUNmmM/bdD6yUh/DjmuzK5kCX6zOq1TAeRNIAFRQ2tUigFubC1kmgaGQMYY6r3Hz3+r8Gr2m&#10;UV+2Bkx541q9EYLeuE5rXK3VNcMJKxyviPPGYJsISKpo0KqWa9UCTVr1MrWmSa1qVBfVs0uXWW12&#10;5ppO3gV1CDeHDAOJhwYVcVFkIC2kvF5aVCdzBJUEV3K96VwuR5SVtKjeUV4vVS7TNu5w3vtw5/2P&#10;ux54vPP+JzoPPtHzxrsD3x8a+P7oIKP/h6MDPxwdOt1yVpKHVW1YYXD417muHrjr4X0HWDj/40/M&#10;kQtnPqkAT/IkT/IkT/Kk/6zErSAPJ46WULSRoqFEYmGs/OMID3UO6dy5c53dw4oxrOhnFY1gCfpQ&#10;S8fAoWODh44OHDraj/z4wA/Hu9/9zPnYS8aDTzsfetr10NPGQ8/oDz2jPfikds/99qUb7NUrO6pW&#10;2iqbbZUr7ZUkrLQvXgFWe/EKqXIl5Y7FzaC3Ky2ee3GzHfIKgp1k5rxZv1xC3iRVNJq0d3mjfXEj&#10;Ly6XKpbJIL+b5MUgvyUBKqpYJuhwWjSZbxY4vJv6JGC+ESNO3RLqtCyolam3A567QYxnjk4O097q&#10;wgZ1Qb1MHSfxhR+PcE5dI9DhGIxnIhDPjeFzuIuFvhNIbjDc7m8NQYeTXC0vqJIX/pq0t2du79+S&#10;9hbvRBPwS18G/0u0t2du738UOHsC8BmxP0v4jzBCIAuQORjX9CXBkQS2W0RawO1lrs42oBuNvHw9&#10;M12LjVJDAtQgPy3QT/P3kWZM0wMDjPBwLTRcCwzSfP1UX389LBwjT8bH6UlJekYGRsOmbWVlOZMS&#10;9ehoLTBACwpCmHhUJNkYyUnOtFQjIx2BwsKzWUT7wMTzb3mKfg60RTpe64wxNQt/nOl3M0+dAE6s&#10;OD/iHFruabc7ldcyzXBopgyA3IVjF0Um7c31cM1YHB/pYtZvQeyntS2eZ5GNMf96RoaRmGwkJumJ&#10;yVpCghoeqQaFqkEhamAIhIBgxSdA9vZTvP0ol7x8pRnePAr6TGbBQWkz583R4YL25pzZbkF7Y5H1&#10;8H2D8+YigPlvDHZqCXCpT5tpnzJDmulNm1ZDwtSQcCU0QomO0WgPk5ON5BRMG0/7nJVtZGXpmQg7&#10;68zNw4WKc8JHzeeTfgIh8M/BJ/CC384DDzzwwAMPLnFY7b5o4sc17tCYSnQ8uKHHdMhOaiIzszG2&#10;SmamkZ6uJ6fqSSkELTlFTUrW4hLVsGglNEoODSdoweGKb7Bjuo99uo9jui8EUNckezlmeDmmeSEI&#10;G+Bwbaa9WemNEG1EaXuZo7+giadVfCRff8nHz+Hj7yDBN0DxC1ICQ5SgEDkoRAoOkUNC1agYXfQ6&#10;aGcSkmmvjMwssweFw+EDYZ7SPEzo0dMbY+MupbaeekfmqTC/exOdQ9GnMrsEXEonh+oRSvRpx5xM&#10;YYPaIItFPv8ohSXXaU6nQh1jAF0pLgKEGe+8tQpj7E/5xwWT/TjPfIx8inDg+SbVnZKsxcSo0RF6&#10;eJgWFKAGB4L2TklGSHdhIWaRpxWzc5xpoLrV+HjqamqBIVpAsBYSooWF6vQKEBOjBwerM6ap06eq&#10;QQFaRJjq50NvDUZslJGUYKTxWPS8UcN9zjmnHePfiD81wCJk2mFzP62fgwW+O373X4S265nb+9dN&#10;Htr7X8QflvYuNYpLEdtdBlbbKJnttPxT7KsyqW6NIWQGGG6ABznn8G6e1a+EahCLbi/YONrbYrgJ&#10;8zDIOZjveZZmoSlwDLcGv9sEJx3T3qUwEB49MsMw5igSnDcphWfQpL1Jtmhs+A0JKrsO9dnlCOwG&#10;C15u+hbnQqBFUN1zKgHQ3uXwUbLXUpm7WGb+W5mzWBWjnWMREeFmSPfcam3eEih59HJSyuC8qzTL&#10;JcpMuWC4q5UFVRrcrBwdjkVzgklt4RKMbV7dZCxdoy9bqy9bp4EsX22QXL9KqahHWBJob3h+MZjn&#10;4iZ1yQqtdoVauxz5EkBfskqtaVYWLUUUFHzE8AUzz90glZsxVUx+I5SKzATtba9okBYvZcd0g1TB&#10;sVmwxwil8qJGWQR1wYu9XF2zXd97v/PeR1wHHnUdoPwx176HO595pe/TL/s/+brv028I/Z9/O3Tk&#10;5HC7fdgmne1wnO2wD9kc57q64dP3JE/yJE/yJE/6T0ogtEFknz8/cv5cT9+wQx62KWft8lmbMkS5&#10;XR481db7+ff9X3zX+/l3fZ9/1/vFdz2ff9v7+bc9H3zmfOoV/b6njINP6hbUg09oBx+XN+62Va92&#10;AGts1atIptxetcpRtdpWtRI5KWtIvxKoWtFRtcJWvYKFZjJgrLBXEJZbtHfzBNrbXtHMod4r7ZUs&#10;MNstVTRzeHejA4R3o6McfQPHYhDeWBdFywgqiG18XYeOxCKT+QarjfjvcbQ3dTYEFJiRsBT9Fo7e&#10;xhd71OFhbltM402L6gICNODCGRzeLWjveg0Yw3bzB4UaRj7HZ4Um/w1i281qQy8G3QF+1UHOPbS3&#10;h/b+78V/A+2NTVjuIXYedeaLiBbLz8V6OJs42hsuJ6EvKNDhYSzm2kgAseoimwIxI3ihkZttJCbo&#10;4aF6aJAeHKAH+SOSYxoocC0sRAsIVP38VV9fNTBIi4jUYmL02DgjKdmZnm5ksSc0r8BISUUNkRHw&#10;kYWHa5ERGCYxLlZPjDcy0sjSmZcn9n/scf1eYO+bdSqA/PxO/kqAD9/UwzHHZxKhJ3DMAViLh+bm&#10;1S0/Hc6wOdkkaQTMmsWKdE7YpSuuCtYUiV8KQFy+uQo7ATkIBmaiwvxOhOYXmdsaNStCbcKYch7V&#10;E+E7Kel6MrvLCYnJelycFk6/QoQainHL5YAQM07LN0Dx8ZPhIudZNt3ctsmCT+eQr1H+m8PExcCn&#10;CAuD35y96qC9YQbK3LJBTjJIccJ0L9kvUAkOk4KD5eAwOSRMi4rD6KYJiVp8kpqUoqen65kZQEaG&#10;np0lTjW81RN/NQ888MADDzy4xMFcI3OuBDRniNXOMjIBJ+VpGdQ0qwlJBD0hGYHR0bFKSJgcFC6H&#10;hFNbKfsHSdP8OAjbh3MIGEt8Oi2CwGaBi6YTfCQsejumetsFyc2fpok22jHDl9p62T9Q8QuS/YIk&#10;aosDQ5SwcJk6A6ERSlikSoiONVJSNEJyipaaomO0nizaZ+pXMDfPB+LufhRxD4S/HcTBovshujSc&#10;W+DvLHESWG91RFEkVuHRhiAIGyGTgH4OLBlQ8oZYKU6m2Sky1xrXB8MWUbnYtHsVc7sCJjePUrEo&#10;cnNb5q6O/zX/sBC0N3Uvs7OdGelGchLmNoqPMaKi9ahIJSwUXffkRD0jjc88Ov/Uj8VVmpZO3TM9&#10;Ll6PitHDIvTgUC0klLr6emy0gVDvKC0oUPXxVn199JBgLThQ9fdVw0PQt09OdOZk0zkUJ1/8FoAQ&#10;RM6fPtB11cUXjPlDsxmvRYJ1ybEs9BMP7TcGbddDe/+66VKlvRmXMu3tXFLjrK1xLaml/az18Sma&#10;NKkkPHzOjTfjdZ3eIfnOoZdVpr3p1ZQeoPRsHXW1kMZVUGwU0etiSWdRMcHF6Cwu0YuLnEU8/nlx&#10;qVFcZhSVGEVkWaKzZix4RPRic5zzkhKD4eSQbp3XhfMI4d1lkItn6SVlHO09SnvrJXBFGROZ79la&#10;2Wy1pNQM+EaEN49tzrN6G6C6MbC5RYfPN0rnMUcOXlz4wgTtTTBmzTMdagwe53yutbhwlPYG801m&#10;E5x0JsY69QgGCG+31w+eQX12OSb8nrOIA7vBbbuhYmzzCm32IhLAavMI5zoiuZn2nltOgumaBPkN&#10;QZ1XqSPCm1Ctz6lSSQ+3Zg2iwEk5H9y2Or9aBu3Nc3izAxS0NyhtYcB+VZSSntnuhaC9OdgIA6dz&#10;pBE7Z02HbK02XwQnUW5GLyHOaUGtQnoMaY6oblDgVU3a0jU6sEpbtlpbtgaLDeu12lVK+TKEfTPt&#10;LSAtXibXrVSWrlIbViv1a+SGtXLDGrl+pVzdhCjw8qUS3NYiEquBndHIlfJGpaJJrmiyVzQ6OFpL&#10;qmi0L26yYzjTJkfFclvFckc5gr0kAkY9bUY0WPUKZfU2466Dxu4HdIa2+yHXEy91vv1+z9sf9bz9&#10;ce/bH/e883Hvu58OfP3D0KmWoZa2sy3tZ1s7zrbahnXXj+dHfsTkpzx2K8N8NFjDpo/TYenHEYy+&#10;LhI0IowOkeaWHWLRuYgszv80AgP+bxX/xDVw9e4CNh756bypGJMw2DsqG5OwTKuPQG1VwRXQPo/Z&#10;a6sQBAjr2dCqQEie5Eme5Em/V+IHFz/lxHNKJHok0j/rmWQW8dOMp7qwEgxRSnoh8sqmyE9g1mNd&#10;rgp/8VDllUcT6UfM5yEDNbApxz1Db9UJiMmwWWIF/aPnu6jTMrbKCLTDpBWyyASokgmWBD4QdzLN&#10;qVrxuKZkKrgOHB0VDQyetatDbfahVhs1YQOtHYT+k629n37X/d7n3e991v3epz3vftb9zmfd737W&#10;9fYnzufe0A48ru97TNv/qLbvMXXfowR524GO2g22Jeval6y1LVnbwUJ7zdqO6jUEW81agr16HQu0&#10;uMZGysrVHVWr7dWrHZbSzrS3nZTIaXGNvYbJb2a+7TUr7ZRXATaw46vslYL2buY4bwLz1oLzBu1N&#10;rTn0khkF3kyCtHi5XL7Cor0R4U39AfDfi5uoCH0Dpr1lRHU3yhXUi2hCdwI9B3QezK6F+LRuFNxX&#10;WVSvwBjf5DkW1Tuo00K5SXvXy/M5586MoL0pV0wivE5dRKAi6i81aICgvdGhov7VKO3Nw5uD1ab+&#10;FcY2xxeH4qNDdYHouf3Kc3t7aG8P7f3fi9+T9ibgBFouP7emM59eeCE7zcmq2f3Eb8TsPRReJIBZ&#10;cNhgXcsvOer4G622wEhPM6Ij1YhQLTJcDw3WvGcq06eofn5aWLgaHqYG+qu+PlpQMLjViEgtIsqI&#10;jdVSkuBK42GuDTh8s43UNISSRIZrEWFUjxYVoUVHG6kpzvRUIztTbJTjP/j9nXbP9IWJWBBzf3gP&#10;wYbCnvcWhw8G2mTrYWkZ887/HNi/NtasAD44oXFXLvTs9uWdIWCtfI6YF8a8J2zvLMjr4nHj3TUL&#10;e2uXxoFrtmhvOktgrLEh5KjK9OcKS9oi1Sx2Q2h4c7R7+K15h0UlYtNmbJN7H/hgWckVGpnZRkoa&#10;fo7UNC0pSY2J1SKj9chozPRJeWiE6h8i+fkrfv6yf6Dk7YeRUaewA10w2dPc7LgXD47qxZw3aG9B&#10;kwuO3E17g/kWbnqUkjFyx1RekfXSDF/JP0gKCpKDguWgEDk0Uo2J12ITKFdj42gPnWnpRnqGMzOL&#10;I4f4t+BDwzm0jpH17BAX59y6imCJUoZ1PqHnMwyZz5VYBb8sVTJqLFZEzWQpbIR+XM3mtqCkRf76&#10;wbTEDwoltoJteeCBBx78x4Mej3hO8hPYfIqaHvtxXRQCG3AfwHrempXgEz02Nlc3n7f0WDaoM2CZ&#10;cW2QqbcDJT+K2VL0iFgwzURPgxbF52WiFDkMRLvMtbnrhA1/TQhNQQF1cvQ0DDnupDw9Q09NFRNX&#10;K7HxSlyiGh0vh0Q6gsPkoFAlMEz2C7bP9LWLWG20g94ckO1tn+ZjgQlvk882GW7bdC/7dNZbkMhs&#10;hg9Y7YBgxT9Y9guRKQ8OUagnFhWNIXmiYrSYeD0Z05Fwo59O7b4zM7uT+2aiyROwuhPibOBgSSlO&#10;As4DzjABpc4i91kqIsE6q3xKzfYU9Yifg5taUS2ZkQ1OHQtCiVPHNrQthmXMm4Mx7561GwK8CsH9&#10;I7Il9pl+DqqcisyvPLlm8dthu+ZVYcJSmkW8Rc7FTv5eoC3SRUu7gaMQJ5PPIR8CjgL7g4uTd5uv&#10;/NFTLX4XXJ/4RsGyEVUVUK9JS002EuKNiAh8gRpB3e9wEkB1pyTrudl8friS3FwjjTqEidQt14JD&#10;tJAwLSyCevhYMSoCA55HUt+eNKFqgJ8eQJ3/ID0qnEC9fWdSsk7vCPno+Vg/Kw5KXD/mQeFIeVfN&#10;oy5w5lOX24xExzEycLzoFfOPbn7l8Lv+Fm7Qfo6jvQWvfMFL36UDD+39D6U/Ju1dDdq7prazprbO&#10;G7R3cXjY7Jtu1gtyzftfgO69fGpE6alHjwNmvvPpBqN7iR7WxXpRIVwzRUVAMeAqIiVobxdP9W0U&#10;lxgQio3iUh1ceDEocFIyyMagtUB1I84bSo72ZtqbigTnPUvnIc1dxbNV0jMLDr9S6WxM7M20t9tF&#10;5aa9CWpJCcY/hw9LMN8W+c2TfzPnTZp5Wul8vWS+ikHRedjzEiyy4wwjnE9wq4npva3FsW64sb65&#10;iZjo1xt1+YkRzpn2Zl/hGJDGjPzWhQ3Pm3hRTHRQsuOSMerTJKiE+dUafKPjXJ8Xg+k8FR5V4VQ1&#10;BThka0excIm2aIm2sFY4bS8ACG910S8B45xjePMGdeFSZaEI6QbsC2vlxcuU+lXK0tXI61dLy9ZK&#10;S9dI9SvlKtDeSsVS9kpjiFGpslFZulZZtl5dtlFbtkFt3KA2rJcql9srGsB8gx1vsi9eZoe8wlZB&#10;QhNm+gSamfYG883e8OV2Wmtxsw1YDmMoVxAci1di3NTqlcqKreq2vdrOA/pd9+m77tPuOqjf/0Tn&#10;S290vvw31ytvdr7yVterb/d+8NngkZODJ88MnGzpP3F68GTLSGfXjyNMTphk9o/nzp9jJuJHZmWo&#10;CAViJnIwFz8J2tu0GPnJJK15VawBYoSNYUB6LkPx+fOkhwDlaBqhDdIf3gOziJbPuwkhsQZUXD1X&#10;yyswxNIoj8L2pGcLT/IkT/Kk3zHxkwePU/NhhITH5Yj5ULWefkw001OLHonuJxc/0FBKenN9M0Hv&#10;fsqJIjaFYhjzX4gkaoIhbc6sxKodT1DeHOVMUmNdUd159zOc6ya1YMfxbIYaxvzQR4WC9mZr/MO6&#10;vGMscAHXJQzIeGTo7GC7NHiqbeB06+CpMwOnWvpPtfSdahk4fqbrk29cr3/oevU9AePVdzpfedd4&#10;9nV1/5PK7oeVex5S73lIuudB6Z4H7Dvutzfd2bFkY0ftho4l6zqWUO7G+o7adX8XgvYWhPd4MO0N&#10;5nu1DQz3anvNmp/HqrHgsG/BfCMo3FElBjYfi+YxtDdhXCnT3gLNkoj8vijGUtpgshtHF38Ooq9C&#10;AtPe48GMOGb45um9Sbig5zOKMdHebuDzwUWUL2HCW0zjzbT3KMYUmQYe2ttDe0Pw0N6XMvTCPFd2&#10;DuacjgjVQoKMsDAtMFDx81YDfPXQED08TA+P0CMijIhIIzJGjQhXIyLUiEg9IV5LSTayMp2ClC3K&#10;x2Ce6WlGWooWG6tHRepREWpkCPxxMdEIRslId+bnIjad3WFwhAnHHF7q4cHUC/JYL1x+cAuSbBTm&#10;Wkp2T2OK6LwJ++/BhaBzRecZnkfTeVLoyqVfJ1NLTTHS0vQ0RI0bcfF6dJwWG6/GxMlhEQgUCwim&#10;XPYPdMz0kad6d0ydDhZ8Gs8AysHfjqkzbVOn2zleXISDYxhV5L52EOfw4PP4qyC/Rci4bfoMjlEj&#10;e3j/JTj3vTGxqLev5B8sB4QqQaFKRJQaFadERStRUWpcvJGSqqcCWmqanpGp5+WIqwUQjlRcDDxZ&#10;OB2d5eUXh4mhDuDaNo8d9vl0KujSEgYFfPOiFMFnMDZ96wRxpcElPXplAp187YlKhDHPoE/XJFxP&#10;E868Bx544MF/JvBsFCyd2Y4TSFnED088XfFQ5Scws30FegHad/G8xeosUE+ADPD05ocwzxyMJ7BO&#10;nQHRBHBPQMjoveBBbRK03Opxb4E3xMbuLkeRgRzhwjwEDllic1Sblp2lpadr1Cym8Vza8UlqVKwU&#10;Te1RDLVKcmi4FBBKUAJCHYHBUkCQm9hmbttXmuZvQ2S2t30Mve2Y7mszvwATGi/7dLSMpLRNn+mY&#10;4S1RI+sbKAeCL6dcCg6jjWoxcfgsjKHFJRjJqXpaqoHvwzIp1zOpuwXuX5wuDy5x8MVmfi3HfDZf&#10;ulCif8sXJ/c0BPL5yndf26TBhU2XtLlIHWw9KRGfqEaGq5GRSmSoFhVpxMfjG9PMTOoI0Sb42uZu&#10;D3WQsrK1uHgtJFTxD1RCyRgfQRqR0Xo8dfxiDLDdoVp4mOrvpwX4kaBFYdwmLSlOT092ZWd15hcQ&#10;nPn4zoAPYeLR/UFBB+KhvX/d5Bnk/F+EiPPurKl11dTW+XgXg/YOn3PTjWOfC3zzU/tXhGHBzJhv&#10;epTQu0eRq4gpcA7vJplp7xKmvQHICPLGgOQ6U91ODvtmJZmVEqjIWUQCGVOpyXyLQc55Zm5w20Zx&#10;mU4QXiSqoWS2sxgywr6FH4pdUQj+HsVsEc+tl842xzk3CW9LEI4tiwXXSuYRsIhhz5nztphvjvYe&#10;51bz0N6/I+2NSb5JQGC3CKIqr3dgQk3SQCmbwVgsVDYqdauU+jVK/VrO18i1q6XKJqliKWhvEhDR&#10;tcxR3aw0blSWb1KWb1aaN6vNm5VlGx3VqxwVzVIF3OIOi/Zm5ruJx0qlRY4hY/Kb9JgxlCcZReRZ&#10;1SobBl9ttlU326tXdVQth4O+epXUtFnZvFvZtk/ZfkDZtl/bfq9x35POJ15yPfmy68lXXE+90vnk&#10;K13vfDhw5MTg4VP9R070Hzk+cPTUsOb6ceQcKBGQGkhMcJwHwG6IRUqCRrGMOJl6psPdRSZ7ba5r&#10;ykx7c53I2JbNWaBkamFpLf9ColJU6Ume5Eme9N+Z3A85fpRBwWn0ycZJPPwsDdmNljJzPuFxh2pZ&#10;EE9Kyrk+oQMVzYJVA5Ip8x88kHlJJJbFuvz0ZXacF8T+81pm3ZzOubr7jp7uO3aq9+iJ/qMn+46e&#10;InR//r3zxXeNZ/6mPvuG9szr+jOUv6o88bK0+1HHjgccdz0g3XW/g7Dzfmnng447729ftautfktb&#10;3QZCa92GlroNHbUbW2s3tNVikfJ2wpJ17bXr2+rWU25bAg14bg/t/csQfRUSPLT3GIgerIf29tDe&#10;/zL+Z9Pe8Grha3IMo+3MzHClpoLSjgxTAv01X2/dzxczf4eHY1x0kOLhRmQkvGOR0Wp4hBYepkfH&#10;6AkJGNucg0IIRkGBkZmhp6dpyQl6XIwaE62GBiv+vpg1MB7xSUZ2jhNh0MIHDf6S16JX+zwO785H&#10;yIjpa2Oi0ZpUUrjzJuy/BxcC9yAg3P183lhgjBbBtcp+FSMnB7N004+YgR9OTUrChKNx8Xp8ohoT&#10;hym9g0KU4BA1KET29ePwbkz77ZjCI6VPmyFN95I41BszjE7z5rBvayBWxLp52QV3zjIpBZVuMgHT&#10;SRCBbmAOpJl+YrxWRIoHBEmBIRivNTxKCY9UwqPVuAQtKVlPRnwbriLhEcax8HVixofh6NwHiM8y&#10;+ALDbStg2iAgSVyEtGhFLAHitIja4ERmHkXouf7RU8creuCBBx54QA9J89nLwijM5zM/h2GGhyd1&#10;APKNQtDh4vnMY9iIpy4W8bDlByxgsdrQowgafvLzgx0kN3hxVnLpmGc7aYysLC01VUtJVVNS9ZRU&#10;JS5BjoiWw6PkiCjKVRKCwx0BwQ7/YCkgRPIPtnv5g89m2Gd4OWZ4mwz3DB8byTNJaXLe9um+iMye&#10;Tm0ic9ukoZzbQcd0X8kvSA4KU4Ij5KBwNSRCjY7V4hMwA4hAYhJGZ8nINDIzdeRZLkyJYvWL0HKR&#10;zIHarOEj5bPEhzb2tHtwacL81XDR4lq1+ircoTWvdr5KAR4ZyDIWeupRY0Sc5CQtNkoNC2FmOpJ6&#10;1Hp8rJ6cZKSnObOzzUr4OxICRmBKS9cio7SQIDUsTI2K0mNjRa/bmZSkR0ZqYWH4FJXqiYlSI4KV&#10;8GA9IlQLDaZqnWkpzhzqU/FsSqjTvNKsTUw8uj8o6EA8g5z/uumSpr0hXNJY4lpSS79rrY83ftfw&#10;sNk3XC9uPDRdlOPZIVo4unZ5hm+mwEnmNpWVoLGLBXUNFhwMd5GzmKPA2aFjFBcTWECEt9ubI2CU&#10;oJTjvEvgKhJsd8ksZzEYbhd7hbBYUoYpvbFocuHO0jkEhG6DI3djNgMMt+Ge3huL8ywIqlvAUpYK&#10;PQnMdrM7DMqfob3Nsc3hpBOCkC8O40LNb0x7j0GVG78V7U2L8LdOcMi6wdNYLvx7MKe6BAUu/MUE&#10;UN1YbJBMqtucShNjm5cvhaOZXc88vLmpcfDApBAEI87OaKl8maMcnDdo76rl0pJVUt0auX6thCHT&#10;15LsqLQCvtlvbq9cLi9ZIzdtkldtlVdsVVZulVdukZu3yDVr7YtXIuy7stleyS71ypUd1Ss7qlZi&#10;8lGApynF6KwCPEYrNKvtmMd0TQcmLl3dgUXkHcs3S5v2yJv2EoSg3v2gft9T2gNPaw8+oz/4jPHg&#10;s11vfND77eHe74/2fnd04PCpc0anxZGMSSBKLLoGAYEjP4LZEfwMJ5MJh8a9gkiChxkDpAlcjaU2&#10;E9bHeqB8uETU6Ume5Eme9DslfhSJZ9E4gRKXc7Iea/zAs2R6dOHpZtljRcggvAnjHnxIqIYfoKI+&#10;dzlXKFY1a7CStQVLSSu61yJhZGCg7/Dpnh+O9/5wvOfQMcp7Dx3v/vJ7/cW3lYdfkh9+QXn4Bcrl&#10;h19UHn5RPvBU+7aD7dsP2rbdB2yn/P6O9Xtbl21rbdjcRqjf3Fq/uaV+E4GE1rpNLXUs1G9sqwNI&#10;01q3uQ2gRfDcoLrrQGy3CZBct759yfr22o3t9Rvba0neQGjFiOXr2mvWW2BK+xfxT9He3Fz+HHhi&#10;77H452jviWBiu/m3ob0beFD00X6L1XupI8gY0hyf9CkkTOjzXAS1E/DfRXtf0I0ExnU4ra7pheBS&#10;9GD/Zdr7F+Hub5uY0D//Bdqb5zDi14F/CL8d7f1P41+iva9z094XvPT9AbDlYrT3/xjwu7Pl22IB&#10;01VmZmL8zKREPSZK43AQPTxUCwnUQsM0Xx8tIEANj0BpSooeG4cxEkPD1NAwzAKenSNCu+CA5rG+&#10;9dxcPT1VT0ww4uOd0Zh6UA8J0SLC9IR4V1q6E3MxwgNOYJ+g8GUX8uDeph8QXkL4AczxwLHD4w/B&#10;g1+GedLo5wAHLE4gcpLhXWFyV/wEQo+YIWaUadHIz9fpN82EX96ZmY2BXpNS9ES6NpL0hEQlMkoO&#10;CVNDwpTQMDk4VPYOkKZ4S1O8wHwj0I1pb+a/QYEDIhB8pmM6WHC7yE3a20ea7ksQqwjWAYPBcpGJ&#10;mf6SbwBIcd8gRMiFhJuIiNQSEvTkVD0pzUgXo6bj0BD8h0MrFPwBDpmP3QR7loRGfGnB1x5fdViR&#10;Tx2CBS2WhWvrNIMI3euOO9UeeOCBB//B4Acptx1CM/rURRPDj1Y8PPGw5f4hFt19RWHP6wpwNxJP&#10;YHwh5344i2evePwiIDUnT09N1xJT1eQUNSlZjU2Qw6McYRGY5TosUgoKc/gHO/wAyS/E4R1on+Fn&#10;n+5rwY8XAQfnDGqGfO0zfB0zfR0mye3NFDhYcMcMFNm9/dWQCAUzdkfIIVFadLyWmIwptKl9JCSn&#10;iik8MPkItZtZOa48HD71YfhTKoAWcTjcoLiPCy2vkPNZYH5UnE/zLIm1rNPlwaUMvqrx85l3hHX9&#10;ix/R7HLgqhC3Bt8sOTlGSrIeH6dEYLIhDF0eF2MkUvcmGVHdfC9whXwNYK18IyvLiItXQkLVwED0&#10;w2Pj9IQ4MQC+HhOj8SzdRlSEER+nR0cqgb5KgI8eFqxHR+nJSc6MdGcWpnsXVx3AtLd7KiW+2ARG&#10;j+sPjYvS3pc0PLT3300/S3tf2sD1V1vXVVtXx3N7F4eFz7nhRiazrRbOfC4UOUF4F7sKSzjHdcwG&#10;hdYc3kAnoQg+GpebBQfPXWxGe3OcNyK8MVE3h3qbpLg5pTcAex7AnMD0NtPe4LMRxi1m+EYRBGg4&#10;2hsjmZsuKhJGwXr2YZXMUcUk34LMHqW6JwLeMUswSucZP0d7zxZON3bDjcoXh4f2vsC9e3Goi+qV&#10;8b5juI/LQXuzzJy3Geq9VMF0m/A7kwwKvFxEfmMyb0c5YRmm6mQ6nASe1HOZffEyTOdZThCTfDMq&#10;hdebXeccyS1yackqR90aR91qApjyJWsclavgYa9stlWu6CCz2rXyiq3ymh3ymp2US2vudKy5016/&#10;zlaz2lazymYGgrNg0d4CvAjnfkfN2nbSMBmAmVAZHdVroSfwVKn25Vvt6+6yr9tFcGy4R9lxUN2D&#10;MWm13Q/Jux9S9z7W+eb7vV981//lDz1ffNP75Xf93xwZllSmXkyiZ5SeMQkePK+YgsESE9fuRUv4&#10;xWRW+OMIR42L+jzJkzzJk36/xI8gPHsmCOf5AcWPPTybBKxHFiUhY5FVI+LzHS4xVYKbxqMRGh45&#10;3aqWS5GwApeKP4TzP42cNZxdXx/p+fpI99eHuyn/6rDzzU+kB190HHjafvAp28Gn7Pc+5dj/lH3P&#10;4+1bDrZtPgBsOdC++UD7lgOtG/aead55umHb6YatZ4DNLci3kUwaN1oatrUCW1vqt7TUb25tAOfd&#10;Wr+pDcz35rY6Eja21m1sZ/67nRYFTAp8A1jwWiFs6Kjf2M7kN2AKpNkIYckGDvhmqvsPR3tfCJPY&#10;9tDeF8Efj/am/rYb4zvnBA/tzU6f8bT3Be99lz62RFxAe/8PQifHSBlFpjcWr9vsfoWyIN+Zk+1M&#10;T4cTLSZSDwvV/Ly1sGA9MU6LjlKDA1XSREfpSYlGerqWmKRGRGh+AZpvgBoTrWdkwG/LPlyAas4r&#10;cGXnuLKyXGlpWmK8HhVhhIUo/j5KoJ8eF2dkCY8ehzfRuzy79uBrs3YSzj5RlaX04GfB53AC6JRi&#10;Vkj+iaGxzMxfx3R0ih+LzzzAv6C1Cv8oKDV/VhEmnpXjzMp2ZhOynBkZRkqanpKmpaWpiUlKZDSG&#10;Tw+PUMPCFf8ghM1haHRvicc/d0z3knmKU/s0bxsmBRfToDLbDSKcg78JFudNZogOn4FBYkkmMzPk&#10;Dnofh7evw9tP8gl0+AUp/nRdhcr+IXJwuBYTbySkaIkpWmoaxjMQxwWiBbk4ItKMi/ZmiJMz/qhx&#10;4dEzDYtuM/c598ADDzz4TwYemPRU5EclY1yLI5TiGWs2MawUj9kxT93RRysvwj4vV01PVxKT8SRP&#10;TFHiE+1hUXJghBwcIQWFS4FhDr8Qhy9z275Bdu8AjEMuyGkCyWIRfLZoNcaS3KMjlttn+Dhm+ALT&#10;fWWvICU0SgmnJixaDo9WqR3B7BtpjHSAGrucHD0720Dbl2N+a2Xu8Bjwx3/uRToug8ezEX1jawh3&#10;K6qbwTaAOCE4G2NPl6ht7Gn34NKE+yWIfj78gpzjFxSL9DvyT0ya/Hy6nPS4WC0qQgsO0CJCtNhI&#10;LTHBoF40da5yc3gkAPOSoGsGK1KHBKvEaWHhWlCIGhqmhofj47/0TGduvp6cooWHqIH+Rgz1z5OM&#10;pAQ9KlwLCdBCg6kDr8VGG+lprlzajUL+OJUrJPBnkdgx3nlx7dGizqXjDu2PjIvQ3he89F2K8NDe&#10;v5B+IdqbztqlCbFvXSzU8tzeJRERc2+8GTekuFhHW4UijvMu7iws6QTtTcDE3gbGMy/uLCaUupAX&#10;kewC210EFMESkdyC8Ab5bfpxOObbHNbvorS3YLhZNscw55w0ZIBR0IUS+tI5Bgd8jwfm/EbYt+XG&#10;0kQIOIYxN51fGAVdRHi7OW+T9gZMZ5kn2vt3ivauJ6gLG5SFZkg3QUGOIG8T5QzSmFHggvm2grzh&#10;pAa3LVc0cng3WHBw4eC/GxHyBUZ8mby4SSKzclgK2luqWC5XNMsVK6TyZlv5cjOMm+wR9t3MEBFj&#10;K8CIVzaLUG9b5Qp79SrHkjX22nX2unX22rW22jW2OozOakPw92r2zq92NGyQV98pr9+lrLtbZkhr&#10;73Is3cj09uoOwXa7KYHqNW3Va9pJWbOmrWaNm0WAGS2aRPj6jpq1tBaocTboaNxqW7HDtmKnfSVj&#10;1V2OjXuk7Qek7fdK2+9T9z/R+fp7PZ983fPpN92fEL7u+/zQSF+vyfSYYeBmErzOGApI2ExMJm9E&#10;//CX/3uSJ3mSJ/23JvF0GvfMMmnpcYmfW25jDI7hNkERFYonIK863N/f/dUR1xc/dH9OONT1xaGu&#10;z39wvv+l/ZGXWu96pH3Xox2Eux7q2PVw210Pt267r2X9/jPr951Zv7d13Z6W9XvPrL7n1PI7Tzdu&#10;P920/eSy7SScWrb91NLtp5fxIglLt58hYdm200tNnGnY1kKo3wJuu2HLmaVbLMJbYEtr/VYw3/WC&#10;+Rbk96YziPbe3Fa3tZ1WrN/YYgZ5gwJvAwtuct4tdZtamPbGOOd1Gwki5htsN4BBztswtvl6W+36&#10;DtKPct5/HNobjTV/wTYGFuf9G9He1AkZ7bcI/LO0N4Y0X1g7Fh7a+2Jw97dNTOif/yLtzZ+6XgTm&#10;O8J4/Ka0N737TMAEg3H4l2jv692099iXvj8K/mdHeyOKukC4X9nzJTxcDDhbhRM2P8+Vl+3MyjLS&#10;UvXoUD3AR48IQQB3QrweGS4H+cG/Fp8Ajjwz05mapkVHqwGBipePFhBkxCdiYmmqEC/v4i0eE4G7&#10;cnJc2VlGegZCxqOi1AA/xc9bCw1xpqa48vLALApy0Xzrx1pirybuvwc/B/eFyieQziTPqGrelWMu&#10;Y/zQTrpbSVNUoHMEUidmQi3EBWAORw/LsdeGwOivg0U4c7EJNsNHD7m54MVzc8A3Z2XzgK4ZemaG&#10;kZmpxicq4dFaeJQaEa2ER8i+QUw2eDl48m/mub2lad4y5aAlQIfzzKkIDWeemwee5aFlzUBwLrVN&#10;9baJ1acSaF0/x0x/h5c/xq31CpBoK36AFBCihEWoGMg9UY1Poh0zD1NcctZhQhDXIRUJ9gIOYpxP&#10;y8Z9Dj3wwAMP/sMhGgJ+MPLjFI/K0aflGFCRaFC4lNodamu09AwtIVmJT1YSk9T4BCks2o5JtcPl&#10;gHCHf6jdN9juFeTwCnb4BNl9Am0z/B3T/e0z/O0zJ8CvY4aPDVHaBDIYpb0RwG0y3CRT0xAgBYfL&#10;EVFSRJQjIkqJTcA0HxjUJAvhs9nZBjVbhBzOc8Wc5VZzwEfkJqcFxpwHd1tpNb60KE4IlExyU4+L&#10;ml2mMwlcFVpeEsytYCAc1GCuK2RxusZsyINLGPRjid6U+PmsCwC/OH84mJuHMczjYtQQfznYT4+K&#10;IFlPS3PmZKHX5O4GiysHPz0uBiMvR09M1IKClZk+qk+AFhXjTEun/pWemaXFxmgB/oqXlxYSosfH&#10;U3cLH6TGRWuhQXp0uJ6S5MzOoo63Mw9fLopvLzB2snlRib3iFxyxRVJyL1Fsd/yh/YFx0WjvsW98&#10;lxQmELge2vvi6Y85t7dAg3NJ7RJvn8JJkwr+z/8p+6//LV99DUG65hrp6qsJytVXq9dcK197g3Qt&#10;5dfKpL/mGvma66TrrpduuEG96Tb11tvUSXfIk+5QJk3SJk3WJt2h3j5JuW2SMmW67ONPoMeE6hug&#10;ePupU2bYJ02Wbp8sTZoi3UaYbJ80xXHHFMfkOwjSlCnSZMI0xlTHHVMdk6c5Js+QvHyVkDA1JkGO&#10;T9KSUo28PK2kVOOx0IFSxIKzPHs8eGxzDvhmhluMc85TerNjy6D8YrS35SMjLDDKJrrVBO1tLY6d&#10;axD09s9hgvNujMvvN6G9xeyMjFGfJuGPNbc3QqbM2Cke2FzEeWPcco7/JqFCQPigl0sVyx08trnI&#10;AabDadHOjDj0cHCLUG9Be2MtefEKqYLQ7OCJvdmNLrznywXPzTLT3jzht21xs71ypa1yZUcV+G/h&#10;lCd0iCHNoRHk9ypb9Wo7gr/X2JasIaEDwlp79Ro4/QlLaHG1vXGztOFuedM98sY90sZ7pE17pPV3&#10;t9dvMLkEjvxuYwgNy+vaa9a1mQbrOmrWE8iso2atbQkoig5M1LquvW59a8OGtsZN7U1b7cu3tjdt&#10;ty2/s71xm231Xfa1d9vW7batvce27m7HnQeN597s/ujL7g+/6Pzwi54vDp1zdpuD/YIhEvy2SKSF&#10;zIUjP/04IpbMh6AneZInedLvlzgg20q0bEpIbvp7olIU9J5qd378jfPj7/RPvnES3v/S8dirrVsf&#10;aNly8Mzmg6e3HGzZevDM1vtPb7rv9Op9p9YeOL16z+k1u8+s2X167Z7Tq3efbN55YtmOE407TzXt&#10;PN145/Fl204su/MUyOwdJxsJ4LNPNUIjOG/ky7afIZuGraeWbj29bBv4b9IsBUSQN2CR36dBeG89&#10;sxS09xlmu1satkHTsLkFhPfW1vqt7fXbWN7cunRTO2K+N3LkN+K8MaR5vaC917dRU1Ivwr43g/YW&#10;I5wDHO0tULvejPkm4Muq9WhHlqynJsYzt/cvQXRUSODpVMYDXRfP3N4W5/1P0N4TOs/j4e5vXxy/&#10;QHv/PCZO7E34LWnvUh7magJ+ifn+l2hvz9zely7gzBVkHlhP010rvGDC8wUZk2sWma66vHwjK92I&#10;j9EDfdSZk7VAfy0x0UhO1sJCNW9fPTzUiI7Ss7I7s7MxgSVHojD5He/MycZWhDeNkM+BUMwmwsGX&#10;m+3MytDj49Qgf9VruurvRzLmC3c74ESELmPCIXgwAfx5Af+m7DMVblPkOHuWB5MvYwbbjFkkcHzP&#10;KO0tqsUFgHpEDVwJ5RgVII/nXwftbTDYl1ooHPfC2NwNLPJVRNXm5OJ7iHzxDUSuMzvPmZOjp6cr&#10;0TFqVIwSGaNERMsh4Y6ZTHszEc4DpIMXZ9qbwTw3k98IFrdNA8Yw4gjvk6b5mosm7YFRbW3TfRwz&#10;/ewzfR1e/g5vf4dPAODrb/cNkqJitIQELS5eS041cvNwmDwignnezGM3j8t9zj3wwAMP/pOBpyK6&#10;E1Yk62ijw499Ho1ZTUhSYxLw2VNcghwWZfMLMqO0/YLtPoF2ehR7BXV4BRDsM/1tzGQ7mMwGpY3R&#10;yC2qe4Z/B8hs06yD4ZhJi362GT70eCdBComQIqPlyFiFEBNvZGThMywGWh9qdPLyDAbaIGqSrMZO&#10;9IXcDZzZ8eDjEo99KhJHR62kYR44N7K8aNGEMOP+FTqNaPUK83VqJUdrAO3Na2FFzgGzNhKwxdEW&#10;B5WwMSnHnnYPLk3gd2Tamy8VdMZEx8zIyDDiYo2IcMXHVwsNUaIiXKnpLvF1ICHP7G/gwuArRMwW&#10;5MzK0aLj1LAwzdtPDQ3TU1LFZYwOeUa6Gh6m+MzUQkK0sDA9OUlPSlKDA2Wv6Zq/txYdiahxqp+6&#10;03zx8GWJvrf4SNEN3qh4wREaviZ5N2hxwtH9QUEH5Znb+9dNHtr7X0Rnbb2LgF2trfX2K7zt9oLJ&#10;d8z6f/8fddoMZdpMdcYMedo0Zfp0dcY0LTLEiAjTfby0mdPp9VjxmqbMmCrffqt09V+VvxKukK+6&#10;Qr7ySuXqa9Qbrlduuk69+UZl0q3K1DvkSZOk22+Vp09VZnop3j5aUIQaEqGGRiqUsyCFhKvhEWpE&#10;mBIeqoVHaBGRmvgeORyCEh4lh0Vghqrrb5GuucFx9bXy1Tc6rr7J/tfrHQTSXHOD/eK40X7NTY5r&#10;brFfd7N0yyTH7VMdd0yXvQIk7wDH5JnS7TOkSTMctxOmOW6b5rh1qu22qcptXvIkb8U3XI1M0uMz&#10;9dxSrfRn5/a2Fse64cb65iZiol/PQ3uPwc/T3qC3pfJ6GXHePJg5oXypIopAbLtp7walolkqb5LE&#10;UOc8/jkJzG2D9nYgyLuR/dogvDm8G6He9orl9sVNDni9zWgwprpHg8bslculylX2xTCzg/NuFjlI&#10;btDeIL+Z4YZT3la9wkHGJuGNnCf2hrOeff2rOiAImf34oAGYFCcNZNADUs06e7XJdoPbFmx3wwZ5&#10;8wF58z55y3558355ywFpwz1t9RvaOC6cYBNEOLhwQXtvAO1dy9F7tevaatd31K3vqN1ERTBAhN86&#10;Hvl2A3LEC25prd/SVr+lvWFr69KtbY3b2hu3dzRubV9+Z9uybe1r7lYfe6nznc+63vm8653Pur/6&#10;YbirS4wDDFJJxEh6kid5kif9bok/xhnHdP/4Y29fZ+fH37s++Mr1wZfG+19q73+pvPhuy50PnV59&#10;4OTqAyfW7Duxei/hJIQ9x1fcfWrF3SdX3n0c2EWLJ5p2nWi660QTCXedbNp5cvndJ5fvOgnNjpPA&#10;rlONO04tv+sUyY07TjTeeaJx+6mmu0h5ctmOU8t2nF5250lC43bCmWU7QXs33nmm8c7TIp6blEvv&#10;NLltWmTa++TSbWC+Eflt0d4gubedadjU0nAnxjkH1U2azYQzIL83t9ZvB+2NJzZI7jMY3nyjCPIW&#10;zHd7HQEPc3qwt2H88w0c/w2em0pb6teT0IFobwR8t9dubKvd2IrGApq2unWC9m5fsoFaCg/t/Xcg&#10;+iQkeGjvMRA9WA/t7aG9/2X8z6a9xTCkpnuOQz2chQWdJs8t9PDWmc4vNjbYG2vk5WrJSXp0hB7g&#10;o/rN1OIjtcw0Iy5GmzZVnTJFDQrCcKCY2ztbT0vVwiKU6TPlKdP1oAgjPRM1sF8PAMlKi4VGYR4B&#10;nj5CRroeEabNmKpMn6yGBDrTU1hfaHBc1MRD8GAC8PPhKhW/F3yXzGQLV6bp0ySDfDJgpzydWEFR&#10;jxoj4JsE8RuB6iagiAX+1YQlVcK0d7FlyT+f8OlbtYktuteimqHJzxe/Ju8nrgfac9QAPy/2zawq&#10;nzkJEnJz9ZQ0UCbRcUpENFhq0NvjaG8MmS4CwVHk45jqa5/mK0/zczDtjSJMzupjn+FtQwS5LwkY&#10;Ux3TtWJ4W1q0T/eTZvhLM/0cMzhSHDyKv8M7QA4KU6Kildh4JY6Q6MrM4blmPZeiBx544AGAp3dO&#10;vpqQjKd0TCIQEYtRx2cG2mdSHmCbGWjzCrB5UQ4y2zGDNL540vLDFmT2THoUI5K7gxdFDmJbEN4z&#10;/cB5u2lvLx85JEqNjVNj4pSYBCU+SUvPcBbkofnLL0KrAQYR7Q61fXhcU5tiNVsCaIbQbBURzP1H&#10;64OWqxsNqGlAlubYJ8JerM5Dm3AR9GjdxKLVbHEDii1S44XKsRZ3sSwGFO0j6hQbon1gYps3KnJY&#10;Yi5XYUA5rUj2IC/d59yDSxf4ofmSww+d60xJdEZSb9lf9/enzq0eE82Taufi04d8jr2m6xCfQYjL&#10;Q1whuLSMlFQjOFSZPsOIiDBi4o2sTGceD3uel6cnJSkBAZq/rx4TZWRluXLyMCFRgK8W6q/GhJEM&#10;tpuqyscVjt3A5YpryewNWpc0PuygUr74eQco56ua9OgZ/s+55OjYPbT3r5suCdr7TMuZslmzSpNT&#10;iiZNejw5xbVkiWtJLZ0+N/99CcKorXbWLhHkd52Pf/Htd5QEh8y54WYlN8PIzaMXbGpFDHpNys/t&#10;LMjTC3K0ghyS6ZHhokYO7VmeKz9XLcig+1M0OUYqNb0RmMA/NkQJ81f9vAhagA/g5637eTmm3Kzc&#10;fpMy9XY1yFeLizRml7rqa12b1vU+8cjQ668Pq/KPA/0/Dg4RRoYGh4cHzg+f+3F45Py5EYxFygzb&#10;yI9nEa/FEVticFL6f/6nkXM/DVtxXOwNZ+nsj0MDr73hrKlzFi8w8mdriZl6XCr1D5SEJD0+laAm&#10;AEp8mp6QJickyVGJ0mQ/+21etlumdNw82XbzFNtNd3TcNMl+02QHyTdP6bhpMsF+87TWW2613Tbd&#10;NskL43pR/2Cyt/12b1psv31mx+1etttn2ifRa2GgIzhWTsiSCsvU4rlayTytZD5jnl6yQC6do5TN&#10;U8sWqqULjVmL4LCbNV+bvUCZNVctW6CXLdJmlYMUn7XIOadSnrVAnV2uzV6sMkGum4z4YnXOIjgZ&#10;4WesVOdUEPS51dLcRco8KFXCvCp2YlaRIM+rVOdW6XOr1Pk12vwlpFHm10jzFoHYnk9yJS2SrM6r&#10;luZVSfOwLiznwX9KehIc8yvU+ZWqRX4r7ISVF1QTlIWWQ3ZhjQKnba19QSVG6VxYry4gYKhzdWGD&#10;Y0GNDCUP7LmgTlpYKy/E+J/2BVXSgloeDr1eXlgHLFoGzntRHef1YhpvgrSowV5eKy9qgKOZ6W3M&#10;rAm4w74nAkT44kZpcdM4H/dEwC0+wV1uYdSTLlWuJDgIVaMQtLeA5alfY69ZPUa+CEZpABPjSAJw&#10;3hzMPYFUmIDW2rVttWS2Tlq5Q9m0z7Fpr7L1oLT1gG3bXvv6Xe3LNrXVrW+tA8ltwwi36zjOb2NH&#10;3abW2k2tdZvb6rZwCOAGjIgL/ptyRASS/nTdWhLIBtGEpG8geUsL6WGDIXZ5DN7NZxo2t62+x/Hc&#10;y11vfND5t4873/zI9eaHnZ98NSRrw2eHhs+ePX/23Plz5348R3fxMDAycv78OXEvi0By8ffcTyPn&#10;MeC6eUcLgdKwe+ZdSvSXQQ+F89CbOrMeUp0fgWBB6EfI3FyTHiO8Ds9oPmJO2su2/IeMh/F4QQi7&#10;WBd/f/yJnj2olxP9odWwpmD8PcmT/r00MoLLUkzFz9cbEgbfFrcDQSg4DdENIcxwEbKSbgduJkmC&#10;KReigPUwQMKlylXROuLCZYiEKfppfbpNYAQbLqI/5+iW4qudDHhrXMlP5h0lFgBKP5LxOaw9JpGS&#10;zEbErYobh4+TE20OX82cp4cDRGrlCSPnKJ0dGR7GQ2MYGGGcHR7qOnRSe+sLgvH2F9rbn6lvfNz+&#10;8MtH1x842rz72Io9x5uBY833nGy++/iKeybgxC/iOK0iIEju5XdxTvIYNN19qmkXCO8LAHa8ceep&#10;idjh5rz/LkCKg/xm/huAbM3hfRG0jWKLG6DDwXbTI50DvhHzLfjviwGzemOEc9DejLECULvRxhjD&#10;eXto74tBMNwk/I+gveV55W6SW5tLXcpK7mSWS3PKZQj4BNOYu9g5d7Exp1KaNZ86pepsprdnVRiz&#10;yp2zF+tzLkJ7U5dVnk2d24Xq7LHc9iKtbAHBrbH0C1V8bLpQRzeYmWxgoVY2WyubZ2oEt02YtUAq&#10;K9PL5hllC5yWkmpWimdrxeZITgbmLZpnlMzVS+dJpbN5hKe5vIgxn5yl85SSUr10llY6R8NkSe6p&#10;kWZrpWUkGyCw3Wz33DGs9ii04hKCmJ7JVTyrk4lto6RMKSl0loDzxkxPPJ2Tq7iU5WJnEchsoTSK&#10;il1FZVpRPheVGSgq7iwq7ioi4yIYW+S3q7DYWVjcWVhq5Bcy2y2mJyx2MWOq0VsYewNdBQWF111X&#10;cN21+dfesCE4fOz7/B8CziVLtoSFF0yaXHjDDXQgah69ctJB0QEieEK4pYRHEuNCu49aAI5ReL60&#10;wlwn2GJ2XMJ/BA8XnyKs211gTqtMgFuqCJVwkalhZtpUYpG2xSfZKCjQC+gtmEpRszlLX0GBVpCF&#10;FdlxBj1vxaAX5yLaN1oR+4+ifPhtx7qE3DAKc3W4univYA9PbmdhiUpHjX1gF20+bZFqKCJLPTMV&#10;Uwn6zUS0d3a2kZenJyY7/GfI3l56TIyRTecKI6U7c3K1xDjFx1v18TPiE3BcpGRHGx0Idgybwxmj&#10;+ukYQYfn5+vxMerM6eq0yWqAj54QT/Wr+bwbwjEnjAuLnLRvCDVGFAufEOy5UUinKI+OiI8Flgxz&#10;BvEJoM3xQKN0gKxhY96rcWYe/LfDerbgssRnKNm5emKKHp0gRUUpQWGyl78EdsTPMcNXme5nmzYT&#10;1DjYbnOQWwcGufW1ge0WY+EKvZdjhl/H9JkonUGlZO+HtaiG6X4dCCL3ZY0/mZFSnhHUOmOmwztQ&#10;iYhWomOV6Hg5Ol5LSnVm58BhhX3j25lBt4xa4J78le9rXF24K8HT8DPBVJIBHg7syBIacT3TjcZK&#10;6xoWlnR9FitFuXgU8AnpLIKfuqsIjxd6HOniFHHlon6V7jhY4v4SJ5PvDq7NAzz68vFsp+cAf95E&#10;Z4bOIcgnzyny4N+GXpgrbkNuZRjUjuejkeJ20LrGcIMXKQXZOlvyfV2IETWoRaOWVDxb3I8CGBRa&#10;jxfY44HDjbsTX5JxX4KNBblFNRvUbSjI44cPilhPTTBbYgeEGTW+aOW1/GxMOwJ/O75AMrKy4aOO&#10;jVNi4pXYBCUyzuEXKoKtbV6BbV4+TGwHdMw04ZgR3EbP1Rl+IibbPjOQ9SRQ7mvjITfMYG5EbyNW&#10;2+4VIED12P1D1MgYOSbeHhOnxCca6ZmuPJxAjrG+eDvugQf/Pqhba1AfeFzrWdhVWEy3sE4GfDeZ&#10;N5S4JdEnoTYaGnSh6bbKL1TyMvXsLD06RvWeqU6frAUHYob4vBzz1uN6BHBJ51O/XWgK9awcPS7R&#10;CIuUvGaq/oE6Xfm4hUFdG7k5Wkys7D1dmTJJ9fU24uLBbWdn6zFRkt8UNTxIT0+jejrppcysGcdC&#10;K/JzgMEvEdxFcXcP3AdOHSruU3FHwgQdV3427zADpTDGo8Z8Fpl1ooaCYrUAAzvhVLA998mtSe4t&#10;kLHoeJjPMWzF3DeCKJ0Aaw8ngnYDhybaa6tyIQh5LMhmHO0teOUL3vsuHXho738otbS0zGLam37X&#10;+5OSW8sXtS0qb1tU0Uoov2SxsAV7uLht0eIaL9+iSZMK/uu/Zv2v/+W47E/Sn/8sEy67TL78cunP&#10;l8n/98/yn/4kk3DZ5fLlf3Fc/hfSK1dcoVxxlfzXK+VrrlVvukm97RZlEuFmedItcniIlpWq52bo&#10;OYQsegYZOdl6XraWR4tpany0GhWmxUaoEcFqsJ8S7KsE+2l+XtLU25Vpd8ikTIx1lhZ2La3t2bqp&#10;/6EHhj755Jzdfk5TR5zO891d57s7z/f3/jhyTozDbDnSzT9wtoOlosSa8z9BMcYd77YjMzBlKBV+&#10;fUpwzpuFcNqbcCdePP/j8HDfq6+7mlbqFTXOeeV6QameRyhT8krlvFlK3mwlb5aaX6YkZzqCImXf&#10;cLtviMMn1A6E2H3DCA6CX6jdO9Q2LcgxLUjyj5S8Q6Wp/jYgwD6FhWmBDq9QOTxJySxQCmfrRXM1&#10;ygtna4VzteIFetECrRgMula6QCUU0+JClVCySC6Zr5YtUmeXK3MqFDGx9zxCNWjsuZXI59Woc0mu&#10;YsIbPDcZkCCLRVDgVYoIDZ9XTQLMmOqWFgq2my0X1Mgm8w2QoIC3ZoOFJAAyCfDbEjjme2GDzKw2&#10;GaAIJHetvKBWAsz5L+UF9eakmOYc3oL2bhC0txjn3JxHk3KT+WZhrDN6PP4H097tSzg4r3pdO8GK&#10;8+4QdEWtOW8raO+69RjGduVdjs37HVsO2LfsI8G2YW/r8u1tPAVsW+3GtvqN7Us3ty3b2rp0SyuP&#10;r9vSsBX0ScPm1qWYPpbZlC2IMgT7gqlnKQfdsnTLmfqtZzAG7zZrPN4tpxu2nKonIH6xfftB9fk3&#10;9Vff11553/nqh11fHz3X1evGcHfvcE/fuYHBkaEhwvnBgfPDTNf9dF7wbRDFvUcLvDz2FjXvXxJB&#10;FY7AkG94KrJsrNVMppwXUaOwFXQ7/vGtzyy7qIMT12/KWMENrlLU4kme9C8ncXmxxOCEa4u1QgHB&#10;SqYZCukSHP9RCNdFl6a4pK2vPMxVzPW4CHcWV2kWYW3zO5LRhFqg5HXGJZ4Qe0zl5k6OkCE2Squd&#10;HT6Hb9fOipt6ZPDscN/A2Z6e4e6es4Su3rNdPYPdvYOSKr/9ueONT6Q3Ppbe/Ej62ye2F945sePR&#10;w6v2HF6559iKvUdX7Dmycs9Rkjk/soLyvSQcXbkbefPuY827oVyxm3HPUQ/t7aG9PbT3v0p7i88l&#10;3aAOJFPd5keWUFIOlGPkodkVKlCuzQYdDjMMWXSRub11sOOC8y7X8YmnYLh/nvYunU8CSnmaIaa9&#10;F42y4Ca9PU8vm6vPIst5Bmjv+ZTrpXPFEE3IEca9gGlvwlwGCXOY8MYiT3uEeY40k+cG1Q3+u6RM&#10;QC8t08pmaaWzDEIJMIb/Hgdw1cx5CwMD3HYp2eslJYZAcYnObLeriKO6i0qcwqZolrOozElKNwUO&#10;PZUWu4qLOouKjKJCowgcuaDJRWx3Z2Epux7G0d7sV8XHx+xVKSy87vp8wrXXrw8Om/BKf+nDBdo7&#10;jF5Ii264vvC6axUedtsckRKC8HbBmdJZUMDOLMsZDWcQe5TgohUaUWR6Z3h1y1NjVcilcOLAj8OV&#10;oGZhJlxRQgaEhwh+K5C7TNgIN5y57mgNliD8Waa3C1tnT1DBheDjEvXDqUc571sJ1qXLgPeWf2iq&#10;s4hZPaxi5OUaifFqoI8eEawnJdGLtpGSpoeGaz6+WkgQPkNPT3XmgZx2pqXrIWHqNG/Fy0eNiNIz&#10;sjHoaD5OF1855g6zI948h86UVD0mSg8NVv391PAwyOkpmH0zjyNUeFfN40IQM0Yd4A8CaA/piMTE&#10;1e7dRrSx8IKNhfus4nBgJk6U+ft6cMmBLxLrd8cVS1cLXb3iF8RPmZenpaQrcfF6bKIaEWP3D3F4&#10;Y5g9yTvQAVqFRzhHYPcoHc4CRx+SkjkYDIcOwpujEqeD8Gb6HLPDIlhcsOAzfDHiLmgbXxuz47YZ&#10;/rbAcAyuGxWjxyTomZlGdo6RnWtk5zlzmT3iDz7o6nXli2sP1ypc23Td8iOCDwdK8+isYzSPWhw4&#10;FotQD13qkHEjQMBcubARawl7sS7lEPgEonJWAu6z+p8OnBM8hejJ4z5vPB7s2GeFBx78C8Ddh7uS&#10;wZ0HaNCI82XGzI0w488KhV60bnxlilsVwNPPXZt50XIuBF5FyLwJ8RAgJQt4+NCK+dRk81gamGQk&#10;V8vJ0XPzqEnVs7OVhCQ5Ol6KipOj4hxR0faAsI6ZgR0zAtspx5OT8kAbx3BbJLd/O8ErsN3LV2iE&#10;0gZgFdj7BHZ4B9i9gzu8g0jG2Oa+AXbfIEdgmBoZq8UlynEJclySkpjsojadd16cNDpYeiTSonnI&#10;OBzkfB48d6UHvwnElSY6gaJpoEaB9PQe5KR+OO4mmLEgUOjMK3Tm5qN9p7spBfP+SF5TZZ+ZanSE&#10;kZ0t+vb8ISw1KPmd/E0JybwVsMIGteN092Wk6+GR6gxvghEWoaWn8w5gJiA9LU0LDVW9fTCjUEy0&#10;kZzizMrWkhO18CA12MeIizJyM/mOMOvke9y6Wbgbjx1AkdgiPQrwNDAPmT+lhR5Ut3jdsIBxC/gj&#10;GK5hFFQzzg9XOKo3P4rlUrEtXrR69QCfT5wx3Mv8aBK0NyndwsVg7up4oBJaRewq109Kc0MXPB+o&#10;Ek+096+bLinaO7lw0h2EotvvoNNUdPtk5JcqCu4Quzq5mPb29tsLJ92e/1//Nev/87+ky/5MkC+7&#10;TCL8+c+OP/9JvvxP8mV/Monwyy5XCCT/6U/S5ZdLlxH+4mBIl10h/fkv8p+uIMFx+RWOv1B+pXT5&#10;VfLlV8pXXiXfcqN0603ybbcohDtuVYP9tZQkNSNVz0wyMlPVzFQ9K13LSNWiw9SIEDU0APHikYGU&#10;y/4zZN9pcrCPnpXqXLzQVVvdt2/P2W++Gj5xbPj06XPtHSOSNKKpI73dP57jQFL+RUYZLKSR8z/B&#10;g3+eIdJ58GrCQBiZpmZikgD/Lbe+KQutuRlexhIiQlGlKMHqo5UA7sSLlGg3ztps3fccNJpW6+VL&#10;9AU1xsIl+sJqfWEVCZDnVqi5ZXJSjhSfIcVlynGUp8nxmUp8ppxAi+lSaLzNN9wWGGUPjLT5hNlm&#10;BjNCO2YGt/uFO2JTHPGZUk6pkjdHyp+tAnOVvLlK/hy5aI5cPF8qnk+5XDRPKporFc6lRamsXJ5d&#10;ocxbzMHfS5j5ruJx0REFzsx3pQq2e4mMwc9Fzp7WhWRg+mQF4c3goO2FdeoCQIELGEHeKpRMewvH&#10;Li0uaCAI2lsB1d0gYXjzBgXAqOZuV7KjfKlUvoyq4mHPeeRz4XEG7f3vR3s3w3t+EfwTtLeF1dY4&#10;50L+GbiZAGAcSTCB9hbyRQBLJrxrLc4bw5tfCBi01q5vq93YvgSsBvPcm1oQAs5D49ZiINz2lTts&#10;G/fYNu2VNu/r2LK3Y+1uDJNbx8y3oFKWbmtt3NHWtKO1aXtr052tS7cLkhu0d/3W0/VbCGLq2TMN&#10;204t3XaKJ6wFI77MJHVOLdt2UgzwS6WC6Wnc3rZxr/Toi9qLb+kvvqW9+HbnZ98NOtRBWR+UtQFZ&#10;Gza6zvX2nevtJ4z0DYycHXbfwuLusu45qHFPimW6xUZvcCTzduVVxB9rRSuhAhCCkJjpO08JNVgb&#10;NFe1Et/InuRJ/1ayrsSfTWOuOpasVXBZchvHetOAL1W+iEniIiuhAMtsgWTWZFU4bhfEyhYXjq3R&#10;n5FzI8N0G/YwegdIHursGdRcA4qT0K9oDH1ANtRPvnO8/KH08seOVz6WXvnY/vz7p3c/c3j1vYdX&#10;7T+0ej/lP6zaJ3Bo9d4jK00cJqzYc3TVPtDeK5j2ZrYb5DcvHiesBI6B9r7nGFhw8OJHVuw+unz3&#10;0eZ7jo4nvAXGcdvj8TO0t2C+x6AJQ52D4b4IMOA589xjAc77QtqbRzu/EJjM26K9hQDa++cwhgIX&#10;HyEBF6W9eT7vi+CitDcmvHC3FxbVTW3KGPx8M2Thn6K9xzWFE+FuSS38c7T3hBbcnMHkt6G9eaQZ&#10;8SneGEji6z3q0oz2bXiQm58B94VqxwKD5fy+tDcWeZxzMNzzFstzK2SO8DbZ7rkczD2nknPQ3iC5&#10;54g5epj2ZoL8orS3hiHNMXyR5ma4y5jYHk978zDmoL1FkVYKqptpbzeoCEHeJvltCvP0WRwIXorh&#10;zQXEAOZjaW+9dK6zdA4vIvjbKGEKHJhDekF7O920dzHT3licpZcw843SOW6q+0KMIb9LCcyUF02g&#10;vZ0I4C4xCkXwN/hsgzRFvCgEkNwC4LlJcCHyu6ST479JBttdYI12DsJ7DBAKjEgjo6Cw8Prr8q+7&#10;Pu/a69YHh9B7+x8NTHvffnvR9dcXXXedIhgmjq0c9bYIpwxiPtz+GjhcTKc209JwwYi59OBXcjtl&#10;CsGgg7UVGsp5XVQrDKwKIQiI+i0zsRumGdXDDjLWmLmoxF0Pbc5iwrDz7s2NBxXhWAp4h+HtGh3v&#10;WpRikfeBjxEbFR4lHA6dnKR4LTRIDQ3UE2L0jFQjLUWPilD9vNUZM7SgQC0x0ZmR5crNpa0jNDwm&#10;VvEN0EMi9KQUZ3aWKzsHTDbX78QA2rzb2G4RvHL5+UZWJgZyjI5SggPV0CAtIV5PS3PywI/iuETA&#10;DYCBsk1XF/9M5mnhvZ3oDiOII2IzbNqULcGDSwji9yWBbyW+xXCXiR931MbSiMhmHtiTnaS4irLU&#10;hGQtPgl0S1ikIzBECgiSfIMcvoEObwte/ogFBxcOOlya7mfy4syIM9vtwwQ5CX42E/42zD4bwOP0&#10;+tl5LF9w4WSDcEZ/u2+IHBYtR8TIUbFSVKyckKRnZDozswxCdo6Rk2vk5ho8pATvM/YftxjfsyyP&#10;vaNRJHLSi4eM+wof5c7JEk9joUTOgPseEeFQCs++u+g/HTiHOGmjp30cPeCBB/8qzHvNvH/5BscN&#10;yxpce7hnYQaZ2ju+37mFJUF8jmZdpbAExC1fUGAUMVgjQKvg6408MNl4sODZkoNY7cwsPSNDTUpx&#10;RMUyYqTIaEdgeIdPUIc3+GyOxg60iwHJvUmmp1kgoQNjkgfYvaFnsyAMWk6lXgHgvL0DbL4hNt9g&#10;u1+wnXL/EHtAiC2A8jB7YLgSEaMkJKmJyWp8spqUSu0+HabZ4THPBg6Kv+AxOye4B6Hns8SAwVg9&#10;C+5z64EHvyLoyuQrzd044uZFl9X6rIQuRTZjmcxycoyMVC0+WouOVAID1JBAV1KSMx+ToeA2FHc9&#10;rSgueL6dxTVs5OQ5s/OcmTlaYrIWEqYGBKmxsUZ2Fu5r8WEKyclJelio4u+vx8Vr1GfOzdUyM6nr&#10;q4YEqMH+elIi9xm4qTIfFKicbxbeNPd+zR0QAvUHBO3NluNAxhNgHjvVI1an8yPeZWhDvFGTqxag&#10;g6JqaS3cqiZ4wH+z/lHw6rwP2NXRGriSi2CswSh4B6xd5b0yfxcc74QagIvS3uNf+i4h0L55aO+/&#10;n3hu71llmRnFvr6Fvn5Ffv6EYr+AYj//kksW/rSHQIl/QLGvX7G/f8Ff/zrnz3+ml2Q9OEgLClBn&#10;TJVuvE669kr52iulqy+X/grIV12uXPUX5a9/ka+83PGXy6Qr/o/jiv/ruOLPjiv/7PjL/wVBfvmf&#10;pSsuk668TL7iMtsVV8hXXiNf+Vf5z1dJl/9FuexK+bK/IEb8muscV1/n+MtfbVdcJf31SsfVVxDk&#10;W29SJt0q3XGrNPUOJcRfS43TUhP0jCQjK8XITtHSEtSoUC0qRIsOVaLoYeQt+3kpEaFGTqZr/tyu&#10;5ct67z8w+P47Z7/56uyhH86dPjWiyCO6OtLfy477HwVJIHgA/o+INV4U/n4SLb8//sKGrExKQCQh&#10;A1QGhpsXzvMy1c6rc5ngGzgJc5YswUrCxlzBnbhaTliTi0xDYQkN9nygb+DzL7t27nau3uRcutq5&#10;dOUoGlZqC2uVonly4Vy1aC7ywrlKIQmkmWNPybWFJ9jDEmwBsR0BUe3+EW3+4W1+4e0BUfaIZHtM&#10;piOtUM4pk3JmSdllUnapRHLeLDlvtlQ0X6JKCuZJ+XMdBXOlgnlK0UK1rFyZW8Xu1yUqB38rC2rV&#10;+eyTFf5cDG8OFhwUuKDDIcAj7HYE06IDcd4NCsdFcZA3gNBwhExxMLdgvsuXgeomfcVSqbzBQWCB&#10;ANfzBJe0hX+G9rZc5xNwSdPea9uWACC/BWoxMysgOIw6hH0TWpcI5htyW92GFkz4uhFECM/82lq3&#10;EUOdM3fSUrcJI5xjatjNLfWbBFqXbm1ffbdt4z7bpv0djNaVu86A+d52ugGE95n6LQgfX7GjdfnO&#10;lhU7zzTvPNN05xnMVivmsnUDTI+gvTGX7bI7T48nh8aQRjtONd3VfvejyjNvKM+8SdBeeq/z8+97&#10;T7X1t9j6z9gGztj7z9iHJHXY1XnW5Trr6h7u6hnpHxQ3Ot0oY2NYcTeJGws3Ed2vCE4F2JYy64bE&#10;Lca3G2hvEhAXy6tCKfSwgI0nedK/mXAdEdzXH1915kV4kcR6vhrF5chKXIoCXCGUohJe5PIxltZ2&#10;RPrp/Mj54Z7+s529bgy5egZd3f2y0dMu97RK3a1yT5vc2ya5jrTYXvnI9sIHthc/tL34QceLH5x5&#10;8NVDmx76Yc3B79cc/GH1ge9X76f80Jp7D1G+6sDhVQewuIqw/xDI7P2HV+8/tHrfD6v3Hl69l4V9&#10;h1aB7T66at8Rwsq9R1btPbpyH0K6EeotaG+O+W7ecxzMN7PgHPxtxX/vBudNRct3H2++51jzxaO9&#10;j7u57fH4edr7Akxku9248+SYR9YEjH2sEcY/BsfgYrS3OX7GBEygvTEyB/BztDc+aboA/8Np7wth&#10;NvG/He1NXRTRVxnFP0t7M0B1j8XvTHuD+cY4QCLauxKCoL1NzZgJvOcs1mczF87zdjtnV/DMO4sQ&#10;CI61JsztDcKb47wXabMWCuZbK71IqDdQNoYRn4BZC7RZ893QZzMRPkp7iyhwRglgMt+I/J7HFPhc&#10;rUTQ23OsCbzNRTfAi4MOn2MUz9IR8G3GeXOoN+Hn5/YuNmlvN/ltxogXgwIXo5QTjKJSvbiMajZm&#10;zXbOmWPMmWvMnUu5k4Q5840580gguGbP6Zwzt2vOPNecOa45czvnzOuaAw3k2bM7Z1E+ByBh1pwu&#10;YC7lnWVzXLNmOWeVOWfNKrjxxvwbbsy79tr1oaHmC/wfCEvqtoSHF026vejGmwtvvFErLcP06rNm&#10;uWabOZ0ElwWcEIFZswiwgcEs1xw2tuw758zpLi/vqq7qrKrqrK7uqqrqrkLeRTIDynFCFUrJrLoa&#10;qCLUAFzKGpR2VlUSyJgMXFVVzqoqymkTvC7VD8uuqhoXbbcaZp2iWnMTF0BsEbmokywZXDP2nA1c&#10;VYtZQP0EqhOLvHrnvLnO/FwjI8WZnuLKznCWFLpKSpyFRUZ6upGSbGSkYQzzuXM7KxZ3Lq6kk2Nk&#10;ZBoJSUZ8ojMpVc/Lx1VXUdlVWd1VQ3vOxy42QYs12BPX4grX3NlGTpaWmqSnpRhZaUZ+jqusjJSd&#10;5QuxA0ClWEvsOQGL2D0+bxcDG7sPpKqrskas6MElBb7a+UrjyxK/V3Ulfj7xw1nAzTL6y/IlwQbi&#10;ZhGgVaiUlVVdixc759AjepZeNksvKNYzspWUTCUtS03NVhPS5ehkOTpBio63h0TZA8JtAaG2oHB7&#10;EAlhHUAEwRYYia//AyM7AsNtAGlIH0ZKe2CEHQYRNjZz22OVkBh7dJIjIU1KTJOTM9ScQj2/GDtQ&#10;Uobn8Lz5BBc/NLpr+MbHVe0+FvOSdh8yyT24GQG+4Plm59w8TCzydY5bmE+Cdcb+00Gnt6m5Z93a&#10;nnXretYz1q3r5sXe9es98ODfAa6rtWt7xXWFRVxdJPSuW4981AzoXcvXHluyEou9bG+uAqzrbFzu&#10;rFuq1zU46xr06lp1foUyZ6E0e6GD8rL59rwye3axPQuwZRa2xWa0xqS3xqQRWqJTW6LT2qLTWymP&#10;SmuPSm+LTmuNgkxCO4pS22LSOqLToYlJb0/McmQWOHKKHdmEEqVoLvWx1bnl6rxybX65vriGdsBZ&#10;v8xVt9RVv6yreaV75ymnO6gb9xEfLwvmYa61josPsJtODh34uvXjjdd2r1/bswFHbYGqZZDxmPPm&#10;gQe/FujS6sINiOtWXJ/ua1houtet6Wpqci1a6JxVbJQUGrOKnXPLXFXlnUtqOlcsx6VL1/ZaugXW&#10;dq2nFbkF4RtWXLc9a9ZQU+4qLNFT0o2cfGfp7M75C3saGntWr8FGV6/qrF3iml3mKinqLC1xzZvb&#10;Vbeka+XKzuoK55wS56wi1+zizor5XU1Lu9eupq30rKW1CNgx3gTdIxv41uN7B1t0F40RRm+ov4e1&#10;a7sbGqgrjp6D6G+I15OaGhPV1C0xwWY13P3g/kZ1lXNxpbNsNgLBx4KHXxIwTHZcoHCiJQPf1Fr2&#10;EzCB2OZvC8YsuknxIjD0F6G9J7z0XZrw0N6/kBRF2bhx06xZZYxZs2bPBjjRmbpEk9jb2QRzN0tz&#10;cxdmZg599tnQ558NfvzRwNNP0V1Nd35nTWXn4oWu8gWuRfMInYvmdy6a65pXZpQVGanxekIUEBsu&#10;e0+Wb/qrfO3lyjWXS9dc5rj2z46rLpOu+LN0xZ8od1z1J/nKy+UrAOnKv0hX/VW66mrpL9dIf/mr&#10;dPlfHX+5Wrr6evn6W6Qbb5VuvtV+7TX2v17puPE66Y7b5Km3yTMmK4E+arCvEh+lJcZoybFaagJB&#10;jYtSI0PU6HA1JkKJDlXCApSIQDUplnasc21z15aNXY/c3//uW0Nffj58/Og5m21E034cGrIYAFAB&#10;zAIQMC66pR8xSwSNcGEyLU0qARS4SXuDRQNJZhILwpCN6I/FQLiTu0D85QSWjjdMpfyXMq7N1AmB&#10;RFMWlJww5QIktmdGj1fhZajI4PzQ0RM99z3ctelO14Y7jY1bjY3bnRu36xu2ays2qpXLtMUN+uJ6&#10;rbxOrahXKS9vUOZWOdIKbBEp9oi0jpCkjsC49oDY9sAYyjsC4+1RqfakXEdGoSOTUCIBZVJWmVww&#10;W8qfJ+XOceTMsefMtpFQsEAqKZfn1ggWHE7e+RwRjqDwehYE802o57wB5Lc5wjkIb5PzBhDtTXBU&#10;gPZ2lIso8F+J9v5ZwL1+ydHeDOa8LcDe5L/BW4zlM5ZgtHOWEe0tuG1Be7fXkwCapF1oaoV+c0vd&#10;5paGTS0NG8/Ub8Qk32Zw4VbM7c0R3q1gaDAi+pmGLaeXbm1de3f7pr3tG/a0b9rXvnFfy5q7Tzfe&#10;eapB0Nvbzqy4q2Xl3S2rCLsETjfvOL1s+6lGxHwzM7SDcsEYgQ5ftuPU0h0nlt55snHHyWV3nly2&#10;g2MrebFx5wmQ4jtPNt7VvvNh+fHXpCcIr0pPv6G99Wn3d0d7Dp/sPXy651hLf4d8VjUGVeeQ6hrS&#10;OkGKm7cU3zxjk3ULmYt8x+BOsj5yQcYQq6PMkzzp30t8JfGlhAsKCR9bIJmLIsGSTcQYBrwmg2xN&#10;cywJvVim/+fPnht0dQ/orgG9c0BD3i8bnac6XMdaO48CrmNtxven2l/9uPXZd9uefbf1+Xfbnnuv&#10;7Zl3Wp96+8SeZ7/f8MB3aw8Svl973w/r7vth7X3fr7n3B+C+79Yc/H71wR+AewnfIT8Atns1U92r&#10;wXkfXonAbjftfQT5/h9W7zu8et8RmCHm+8jKfVy09/CqvSSbhDeI8L3uYG5Q3YLzFmOeswzaG1Hg&#10;u480Y4TzYxjw/DejvX821JvwW9LeF8M42tvCz9Le+JhpIv4Dor0ngpt4D+19EYylvTHZDUHMjCNi&#10;vueaU3pbnHcFA3S4OnuxOqtC42BuHTYYyfznaW9Q2jy8+SKNoZcyw+1muy2Ycd7jxjMfw3yD/CYb&#10;pr05+Btws91WqLc+b7Exv9JYUO1cUG0sIKHCuaDKuWAxwSDMr3AuXOxcCD2DlJWksRYrjIUVxtwF&#10;Rtkcg+f2BvmNab8voLrHohiMuAs8N9PexWUkU44g75ISJ8NVXOosLHEWciT3wkWu6mpXdY2VE5YQ&#10;Omsoh1J4NDoZLJuECkiCSkK1G93jQEWLCYW33VZ4yy151127PiQUn67/odC5pG5beETx7XcU3npr&#10;wW236uWLOisXu6pwXHz4OFKchMXiVIizYQmme8himOjsCSK5uhY+qV139dy9q/fue/ruvofyHs5Z&#10;2M3y3abynnv67rm7FyB59zjs3tf/wEMDzzw78NxzA88+2//cc/3PAoPPvtD/3Av9zz5PGHgOgAD5&#10;uYFXXhn88MOzn30uMPTpZ255AujV++znnw1/8dnQZ58MffYpWQpjvJJD/nQQwqeDn34C/adUFRXx&#10;ilj8bJjyz8ng88F33u578EDPtjXdOzb0HtjV9+QjQ+++M/jGG30H9vZsXNuzfWvvnt0Dzz079N57&#10;tGP9zz3fu2t3z7pNXes29Wzd0XfP/v4nnhr88H1zrz5lfEI5Ns0b+vQs7dvnnw787c3eB/Z3bV7b&#10;tX1T584tPXt29j328MAbrw99/JFY0dptAXNXL8Qw7z+Bjg4HSCeBtniBmQf/vcAP9OnHg3QN4Df6&#10;ZIiuNPxen5il/MMR6Nccpl/QgvhlxeoM86o2laOrAKIqAWE8+MbbvU+/0PPUcz1PPuPafVDbeo+2&#10;bZeycbu0bK2jbpVUv4pye0VjR1lNe3FVe3Fle0lVa0mlQFtpVRsL7SSTUFrVWlrdVlLdSiChrIaE&#10;ltLq1jJarDpTyvazqtvm1Noqm6XmjfLKLfKa7drO/c4DD7kOPuI6+KjzwSd6nn2p56XXCANvvjP0&#10;sTgVAO3w8KdfjD0KutpZT6Vf0L0zyIeDUnHsfPgemPj6m3OK/NNPI/TygrcZfoMRvjBP8qR/N+G1&#10;mf7TVSWAZL4mmzpaMvWczvNcXefP9Q0Mqi7CkOocVI2+NqnnWGvXkTNd359UXv/Y9vTfbE++aX/y&#10;zbYHXjix8aB4VzU/wl6x53izwO5jK+i1lF8zxQup+32TXj/5jfXEmr0t2x9qveuRtrsebdn1aOue&#10;J22PveJ4/FXgide11z/q+uZoz6FTAkOK/uMIj2kq9h8v/+x7Zi+A+3hZa0Z2QWEmHKY7mTok4UYW&#10;Z8EsEqubq7BemFISNp7kSb9VwsUGsEAX4ciP586O6Oo5R8fQ8cP9H7zb88yj3fft6Xn2scFD3470&#10;95hXJcDmTMLwVSqqQCXn+/qG2zqGvvxm4LmXe3fu7b5738Ab7wx32Hnd8+eHBs/Z2s9Sn/bF53of&#10;Ojjw6vPnOtpG+rqH7W2DX3/c/+qTfU/eO/jJW+c0aqQ40JE3Qzt2fvjsOVU/J0nDDumcJAuMkOxw&#10;nENuweY4e/T40Fff0A4gnwBSXkx/9suv+594pmf3vp49+3p37+/evVegh7CHclLuZUAgZS8pgT29&#10;9Dqze3f31u2uiuoxb6llDPEFNo86Ri+k5gfZYhHCBSjpLC6+EC4x8NgYODEJepE19ljRKP/N0eEX&#10;jfa+pOGhvf9uovvAZrM98MB9Dz543wMP3v/AAw8CDwKXbrqfdpKSuZ8Cjz36KG5nSuaRWbc4/iKJ&#10;Jwnh/PnzIwMDw8eODH/79fA33wx9/HHfw/d3r1vV1dzQtbyuq6nOVbnAyEvXc9P0lBh58o3yLVfK&#10;N14hXXe5dPWfpSv/JF35Z/mqy+Sr/mK/5krHVZfZr7xc/suV0pV/la66Rvrr1far/mq/6jrp5tul&#10;SVOkW26RJk9WQkKUGTPkSbfJM6fL/t5KRLAcFgSeO9QfUeCxUWp8tJYcqyZEUZESGyEnRisJUXJM&#10;qBwVqGUmGYvmuFY0dm1c1/fQ/QOvvzL0xafDJ0+c7+kWHQNu4CmJ2FDRjUAyT8H4xCWwEb0K85SY&#10;aQwN4a5FGPGqo4ABPUB5W6IaJCFAz/ZIrBSnn18JzIQKsLbJyvGDXtQr9gsrMnh7nOF5DZH/AJzE&#10;TrAp6jHXMvfkp5Hu7sGPP+969KmuPQc77z5AcN29n+DcscdYv91YuUFfsV5vXqc3U75eX75ea1ht&#10;S8yxxabaItM6QpM7ghPbQhLbghPbgxI7wpI74nPtyUX2VBOOlBKClAV23JE1y5Exy5452549156/&#10;wD63WlrEE3uXEwTzLTjvpRgCHZplMiK8gV+J9p7gSXdDuM4h/13a25qOdM3vM7d3B+b2XsdU9zpB&#10;Tgi6om3J+jYUbWhHGPeGVg7vbsdU32QMgcO+ebpu5rnbObAb/LcY9rxWMN+bSWht2Azau2FTCyK/&#10;3UQL095iAPOGLS1LMZk3yO+lkEmDIhHMjaju7S0N21uadrSu29u2fl/bhn3tG/a2biR575lVu0Tw&#10;95nGbWeW72hdfXfLut1n1tzTsnb36TV7TjXdBaq78c6Ty7Yzt7TzVBMGEDYJJya/yYb0Jxt3nVxO&#10;yrtONO08YY1IfGL5rpOrdrftfsL+8Isdj75sf+QVx6Ovam9+0vnVYdeXh1xfHu78/nhfi23AoQ46&#10;NEBzjgwOidvNff27bxW+WzgTicvF3eRJnvQvJ76YzCSuOVx8llpo6A+uQDYG7T0CMrtfdhL6JAOQ&#10;ga7TNuf3p/TvThK0b0/o355UPv6h9YUPzjz91umn3z795FstT7518qHXvtv6yLfr7vt2LfDNuvsh&#10;rDv4zbqD36418f0a8NwgvNcc/G7dvd+tPfDD2oM/rDv4w9r7wHCvPfAd+O+DPwBguy2AET+0hmUR&#10;8L1yPwAKfP/h1Yj2Bu29au8PCPXej5jvVfsOr9x/ZCUVCdqbCW+mvQW9fUTw3CyPApq97oBvMcO3&#10;oL3dVPdYnPhFjLohRmlvynlKbzc8c3sDnrm9L4AYhIYE94A0owD5/Qeb23tulTpPcN5V6txKMba5&#10;Crhp73LQ3tBXYCbv2Ys0c3rvRTzsOcY5vwjtPatcL1vEJPciY95iffESvbLWWHwBKghLjHKCWGR5&#10;YTVodZPzdrPg85kUh6DNmqchbnu+wYOcCzgrljir6pzVSzurlzqr6l2E6gYSgGp6Mal1VdWR0llV&#10;y6gzqlhTTavUYcWqJc6KSn32fNUc4XyOs0Tg56O9i0r13AIjK4+gZ+Xq6Vl6SrqWkqYlJ2uJiVp8&#10;ghoXp8TEKdGxanSsFhOnxsRrAAm0mKDGxmkCMQQY6EAs5/FGTKxTKKNj9ahoLSpaj4ohGFGxBuWR&#10;BBYI0VF6dKQeFVlw+WWE/Kuu2hASOmHesksfnUvqtoRFFt0+Of+KK/Iv+7McGWFERWlRlEcY0ZEk&#10;A9FRdFqMuAQEKyen6mnpRnqGMyvXVVTsxOjxRRgivrgIPh0MEY9ceHYAyGWji24UYpB5EvgzhVID&#10;49KTILxF1g89a15X3dKeLdt6duzq3nFX586dvTvv6ma5+667Wbi7Z+fdPZS7sf++/ldfH3zv/cH3&#10;Phh8/8MB5B9diIH3Pxz86JOzh46cbW0bbms920Z5+3Br2xDlQNs50nfYR1ydPJkXdQrwARz1DJCZ&#10;HQWRzI7F+d7uocNf97/6VP8rjw1+8PrZ77+C69CpD3z0Qf9Tjw2+8Ozgu28NHT004jTOU4Xnfxxx&#10;dQ19/lXvY0/1Pf18/1vvnf3u0IhumFWO7ZTg9ZI5KdEf7u+jV+nB777qe+Pl3uefHHjr1YGP3hn4&#10;6rOzbS0jA4PWfsGSe9IXJO7awMTs5LDNxQw96b834TeyuEi+IKyfTfxqYsmdsETGI/yj4p/4TVlP&#10;V5K5KARewfRO8JpCh5rF9TNqCQ/FyLn+/oHTHf1HTvcfO913+GT3J98aL7yjPfOm9tTrjnuftu96&#10;yHbXQx3b76M3SnyT3bCVch6TDF0sehU9Q6COFk8xc0oAb6lb8brauP00dcncfTPungmbM8t2nlqz&#10;x7b/aftDLzoeeVF94a3OT7/u+upQ19dHeo+3DnTIg3Z1SDXwCjkibhVxFGOy8QkH5Uki4cel//B6&#10;4dy5z5Yo9SRP+jeSuJ74Dz9DxJVFbebIyNne/n7F6Jd0woCk97XYXd8cc359xPnVEeeXh+U3P+14&#10;7M2Ox95of/y1todfPr3r8WNr6HXV/RK6+zi+t76HX0t306JJe6/cfWzF7uPNhD38KTYBmjN3Pty2&#10;58m2vU+23/us/NTf1Offk1941/Hiu+qbn3Z/f6LneEvPsZbe4y0DbRK94AvXLjft4u7AYfAxoJk0&#10;NayznpxjvLvCDp/Pw7NsmUHi/6YhP1zZ480TgLIhilgWCWu712IBie08yZN+iyQuNVxtyOgy7usd&#10;On2i//03ex450PvMw73PPdH/9uvDHW0/Dp4VVyOZmNelmeiiJY3oOJz/8dzwiGac/f7wwFvv9z7z&#10;Qt8Tz5396tsfu7rP6cZwW8dwa/vwiZNDn37W/8rLPXvv6d68oe/RRwa//Xro8OH+d9/uffRR18a1&#10;zvqK7gN7B958c+CDDwc/+JgwgL46uusDH3zU9+Y73Qfu77p7T9dd93TftZvyrrt2d+/cTTKhZycp&#10;93Tftbd76y5nTSNeUUvMV1Qx95Y1zNhcLJZhKq4xmOMsna0XE+YYlGPsMYKw50+x+Zts68WEBxgr&#10;MUcac/KH1zzZ1pg3FzH3Fr/pWGy3+eIzVvgHQa9X9FZ1Ie3dWVBsQYxaL4Y9vzjtPeG979IBds9D&#10;e//9hFuU0shPBIijd6JpcAkmcyfRXopHDCuYAkZ75z4Es/kUyVpLJHyeyZYC1rMGJj+NdHUPHzt8&#10;9sjhoc8/6923u3fn5p5tG7vXr+ysWWiU5WqRAert1yo3Xem48QrHdZdJ11wuX/1n+ZrL5Gsul667&#10;Sr7mCsdfr3JcdYX9yiula68lOK4h3KhMmib7B6nBEXJEmBwSqkRHa/ExRnxc5+IKZ1WFmhKvhAXK&#10;vtPlEB85IlBJiFYTY9XoUDUiQEmMVpNilBhaJVRNitZLcp21lV07tvY8eN/ASy8MfPTh2c8/GT5z&#10;YuTsEB8ODplyPipxaHxIfKzWCcKzlRTcN4GS9VgXlqY1nw0oRKJTbfVRqBwfJXEZKiBbcwXI4vcx&#10;E3VKYA+T0YQK+L/YqFikXPRgsGS9cYpayUx0mEYTb4JgHpDVoWIdVOOStSKbmqWUj4y5NJBGBga7&#10;X3u787Gnux96suvhJ7oeYtz3WOfu+1w79zrv3OPcvte5jbCbsVcqrrTF5dmjsjsi0jvC0trC09pC&#10;01qDk1tjMtsT8zuSCoHkwvbEwo6UYlvmLFvO7I70svb00o6MsvbMso68ufbZ1Y5FDdKvMMj5OF/5&#10;GFzKtPd60N4CZkDeeuYnNrQLhrtufbsI46vbwFN6r2MZsX2I/EOQ98Z2BHlTjuhADhBkoX5LWy1o&#10;b7DdZCxGO2/YDMJ7KWhvaw5vwmbmuU3au20pvAxn6kkWjgbORcA3YXSSb+TMeXOoN+mbd7Suu6d1&#10;077W9Xva1u87s37/6eV3cZD3dsKppp2n1+w9s2H/GS46s3bPqeU7ToHw3nmqcdfJxruON+1g2pty&#10;8N8nl+860XT3cci7TjQTQGvRIuHE8rtPLN8FlmvtvpbdT3Q88Lzt/hds97/U8egr+huf6B986fzw&#10;K+ODr5xfHO491dHfJhEG2uQh2TnCPS0zGBe3lSd50q+R6Gria2rk/PmzfQM9st5jU3s71J52patD&#10;dp20yV8ckz85JH16SP7kiOPTw44Pv2957v1Tj7118rG3jj/25onH/kbCicfePLznue82Pvz1+gcI&#10;X62//7t1D32z7v5v1t7/zfoHvl1//7frHvh23X3frXvw23UkM+1N+Toye+C7dQe/g0DKg9/yiOXf&#10;gxS/F/K6g9+vP/jDWhLuBe2NIO99ghTnsc0PCPxAOdhuDHUOwnvNfYdXHwTnjaHODx6hHOOZg/bG&#10;2OZr9sJmFeK8D63ej1DvlXsOr9rDI5zvP7KC5/nG6OV7WN4NLlww3KO0tyVz2Pcx+Bd2g+Sm23wM&#10;4S0wgeeeAKziob3HCB7aG/iPpL0xsPk8gSqVyW+9vN6g13XCkmVGDaDXNBKMmqXO6mVGdYNevVSv&#10;rNPmV2J6b9DeF5nbm2lvDHIO8ntBpbOa6mxw1tQ7axqoBjeclFfVG5X1rsplTqqWZEJFLdh3MNy0&#10;usl8i0BwxHwXz9byStTMfC01R0/JVhMz1NhUNTZZi05VGQohKhGITpIhJPFighqbpMWlytGJMsmk&#10;iYhTwmOUsGg5LJpyJSxCCYtSQqPk0Ag5NJKgAFFqaAQLE6GGRKpBYYpPgDrDV5lJ8JGne0lTpimT&#10;p8uTJ8uTpshTpsrTp0uknD4TRTO8KFeme5NGnuGlzPDh3JtyeQYZzFSmzVQnT1MnTdYmTVEnTdVu&#10;n6xPukOZNFml/PZJ8q23KTfcpNxwo3r9Ter1lENQrr+BhWuVG65Tr7s+93//79z/+q+8P1+2PiRs&#10;wiv9pQ8X096Ft9+R///8//L/9//Xcf31KnCdSsd4w/UqHeAN1yk3XK/ccIN8043qzbcqt9+uTpms&#10;Tp2izfTWg4K0oGCdEByqhoZooaFaaBgQFaPHJTiTU/S0VD0tzUjPNDIyjIJ8o6jISSgUnHehUVTg&#10;zM4x0tJhk5ZupGUY6QKZOq0ikJalp2USNAgZZEOyMz2bzLS4BC0mnjakxyRoseLLhgTF/MohTo+N&#10;gwHpYym/CPSEdGfZHGdVbWeN6XBx1dR2Vtd11S7tal7VuWJ115r1PXfv7nvk0YEnnu574qm+JxlP&#10;PdX/FC1CQ8LASy8Pvvvu4PvvD77PLPvb7/Q9/mjnuqauVUt7D9zd/8oLQ599cvbbr4defL5/967e&#10;nVv77t3b/8JzQ19+fvboseETx4cPHR58482ebbu612/p3X9w4OXXBj/4YOjTz4e59BwZnDh+FjhB&#10;GD52fPj48XPHTxCGjx49++EHvQ8d7Ny40rVyWefd23qffrz//XeHvv/u3HFaS6x+4iLosJ0fGOB3&#10;SnYdeLrWl2bCD2OSK+itUuK//IvBE2J6BoTDA0W8SP9RJlbBInV2RX1Ipp6S6Rvh5FaLfjGWSMVa&#10;wdOgGP4KCGzK2Y8jI2dVo/90e//Jtr7DJzvf+dR49X3jtfe0Z95w3Pu0bc/jjr1POPY81rHxAPe7&#10;6G2UXzwx3M7WM/TeSi+kjdtFz43fTHkgn2UCtCi+wGY00jvpjhONd56g7l/zrpZt93cceNp23zOO&#10;h1/SXv/Q+d7nzve/7P7m6EC7o6/NPtAhn+vu5/2bmMQ58CTzxzV/Tes39ZwgT/o10vmz5/rtWl+H&#10;1Ncu97XJPcfbjc8OaR99q33wjePVD1sffbXlwVdaHny19eFXTu19+ujqA5hsi4BvsvEFNj7IFt9k&#10;0/spv35azPc9x1bsptdPelHF4qq9J7Y/1HLvs60Hn287+Fzbfc/Lz76tvPGx+rdPgbc+7f7+ZN+Z&#10;jv4zHfRAGBkYFI9GXOPsB7aue37I/Qja23r4QcV6NhaPUDYWan6+Qu8uIv242f1EYlMsCk8v7jVK&#10;WAVf0vPCWDNRM/5AB2sTlsKTPOnXT7jGzv84fPacZB86c6L/i096//ZK9yvP9L30bN+rzwx9/+U5&#10;p0Gt/EhX13Br+9mTZ4YJp84Mn24ZPn1q+NSpsydPnz15aviHo4Nvv9//8hu9Tz/f88CjnVt3GdXL&#10;XHXLu3bt7Xvhlb5X3yR03/tQ57ptzubVzuo6vWyuVlJmVNV0rlnfuW6D0dhoLK7Sc/PUlCw1p0Qt&#10;xQhkBibnonwRZtoyBySbp8+ar5bNYxlvo7w4lzRi1i2jDKCXVqME0IvnASVivi0IjDkWBAXuzgmz&#10;nKWzNXx4Ddobkdk86hgWS2cL4JtsgdJSpr1Lx9DeJs89jvYuLTVKSnj4MTIDe03VMtst6PBSky8f&#10;i6JSJ380PAH/CO1tct48j7iH9v5106VCe4s7FqAFNBBm22EaXILJbML4P++pyEw1a83EIlRivdFE&#10;x2sacwGvP0427ehRZtZx9uyIIp89cXTwrdf7HzzYd++engN3d29b31mz0DW3SJlyvXLLFdKNf3Fc&#10;hzHS5Rsvl266SrrhagVE+JXS1X+1X/UX+7XXyTfdJN14i+O6Wxy3TlV9g/SoBOfCcmd5hZ6abtBt&#10;Vl/Xfefmrp3blKwkPSFKjQuXw/2lEF85MkiJDZOjQ+TIQCUpWk1PUJJjFDJIjzPmFBlV8zqXVnVu&#10;39B97x56yA5+88U5VR0ZPmuR2dh9/OGv6M5xr4J/bhwpM97nR348R7n7pY86EyPoX4yMmB/TiWSW&#10;joX4I06a+CsS21MSq8DIbYC/btm9PgQYi0X0bYQBqUUaJ7rLxCooNBXISBpN1qKpG1Nu7huviDXp&#10;j9mtglL8gcTJkq16KA1+d6T3pb/1Pfda7/Ov9Tz/Wvfzr3Y//VLXI0+77n/Ued8jrvse67zvced9&#10;j7sOPKLUrmpPLmpPyGuJyWqLAlqjMlrCUlojMtri8loScloTctsT8tsTC2CWVtKRVtqeWtqWUkx5&#10;e868jtk19vJlDpDfK2wVy+wVyx0VggjH2KdyxQr74uUdixsdi5vtAHvP4UNfSUrSmD70SspJXmmr&#10;XGGrbHZUMufN6KhaZa9e1VbdbKteRbKtapWjepWdlFVrSO4guXoNwVa92s5+f0JbzQpb9ZqO6jXt&#10;Nas7qglrbDXr2qtW02Ib094dDAg161tr1phE+JJ1tiXruGhdG6FmHZUyaJEMqGhDW+3attp1HeC8&#10;mfZmdIiRbOtAgTPtDeYbtDezIASmvcGLMPm9pZUZFA7yRsx3K0Y7J4xGe7fiC/otp5di8HPSt5CS&#10;wR/XIxD8ND6rB+19ikCCILmX3gnCW0BoBEACgQIXH9cLwvsU+xooP9V01+m1e09v2H96/b7T6/ac&#10;Xrv75PKdGOS8aeepxrtONu46seKeUxv2n9l84PSm/Wc2Hjiz4cCJlfecWH4X89w7T4Lqvvt4067j&#10;y3eB9m6+5zg4cmtxOVnew3MD73KPk3xi/b2tu59qv/e5tnufaznwbMdDr8ovfaC8+an85ifym5+6&#10;Pv6h61Rb75kOepPpa7EPyga9XNH1fP78iPnKIa518Qff03JkjqVBhttExOsInXVT0PpwADHYCGvh&#10;Kxa8nLjXFeuQMTaH8jGmvDlhjIR7lP6LP2RDWlG/ucWR83hwCWv6P+bPP5pQMx0KC5SEktL5n85h&#10;8+76+A/2U5wNylmNRPtMxuKJahqykjq54mFLiVtXHBbtM9dsqdiezydXjgR7S+YnsLtScydhzNWJ&#10;xAWoAcao1rLHfpIdPiKCDTbKJawme+gsY1EVRkjDwhjN8Ei/3tnZ7uhqlQndyCUSjMNtHe9/2/Ge&#10;wDft73595tVPjj3xt6MPv37soTeOPvT6kYdeO3zgpa+2PPblhoe/2PjQVxse/pqwXuAhwlcbACxu&#10;ePgb4EFBe3/NPLegvUn4bv2DjAe+WydyUppg2vs+MwefzYB8EFHdGOH84A/uRUF1j9Le9wrwyOcM&#10;jvw+tPrew6sOHFm5//DKA0dWQSYwyY0Rzg+t3nsEi2QJDfsU9jDzzbT3Sp7kW0R+w7+AUePMmG8B&#10;4WWwxjmHhqO96f497qG9//tob2qbWqvRcnUwz91ODVbNGpLRuoG6FuAxzLn568DnYqtsNWu4laT2&#10;EUR4R/VKgp1ApTVksMJetYKa1/aq5faqZpIdZFkpaG/RNKOltnPDTbAtXi7AzbfVaoPSbrZVNI6l&#10;vR1Yl0A9gWXS4ia2WeZgMluh7sGieh5ORgD8t1LR6ChvkCoaIPOUK47yZTwazVJHRQMPQrNUXtSg&#10;mIOcNzgW1UkLMMK5ugCsNqZuWVSvLmhwLFzCs7qQXC8vqIOwsF5aWCNGNQfbjVlglihMe0sLSahV&#10;aZUFNQQStPm10oJqBYy1YMEBjfRkML9KnU9FpK/Va5r0+majfrVS36jXL9frVzCatbrlel2zRsKS&#10;RnVRrVnPnCp1TqU2t1qZV6HMW6zMqxScN2mM8jqjeqlesxSENwmQlxGMalps0KuW6lUNxuI6fUG1&#10;oL0VMb33bB7wHGObL1DzytS0fCkxU4pNk6JS5KhkOSpRMNCOqARHZIIcSYtJclSKEpcmRyQTpLA4&#10;OSRWCoqRAmMcQW5ES0FRcjAjKIpkKThSCgyzeQc4ZvrL0/zkqX7SNH/ZK0j1D1N8CeEE2TdM8g2W&#10;fYNk3xASJBJ8QhSCf6gaFK2Ex6kR8UpknJacZcxaYFTWdK5e37NnX8+evV0MMb5cz+49AI8g171n&#10;N5QAjzXH6LpnT/c9e3r37CNgPLq9hP09+/Z379/fs39/770Hex98sP/Rx/oef7LvoUe6t27pbF7e&#10;3by8q7mpc3lTZ8UiPT3dSE/T0lIo19NTMWVyaoqRlOiMT9Dj44y4OGd8vCsh3hkfh8X4WCMuRosK&#10;NSLD9IgwIyLcRFi4FhaqA2Ek5/35snzCFVduCP7j0d7OJUu2hEUU3X5HwZV/Kbjsz3JoiDMcB6XS&#10;0YWHGwJhYXpIiBYUpAYFEPSgQD0wSA8M1vz8tKlT1FtvlW6+SbrpBvmG6+Rrr5Gv/qty/XXaTTfJ&#10;t90s33GbPPl2hWymTVN9ffWgID04WA0K0sLC9YR4IznRiI3VIyO12FgtJdVITTNSKU910qulJRtp&#10;Vp5CGlOpC2VcnB4drUfHICg/OkqNjuI8UiMlx+gb0TFGTIwaFaGFhqp+fgTaYdXPV/WFrPr6a34B&#10;KsHXH/DzV719pUlTlMnTFW9/2TdA8QNUH3+CQou+/rQo+5EcqPgEIvcL0MIi9aQULTVNS0k3UsDQ&#10;s5ymxydqkRFaZKiRkYaA+NlznLNm6TnZdM1o4aFGdhZmjq9c7FqypKu2vntJbWfZbD05Q0tKNjIy&#10;ndn5xtx5rpqa7ubmnlWru1YT1lDeuXpl9+rVPYzuVat7SVi1qnvZUlfFIuecMmdBnlFU6Jwzy7Vg&#10;XtfiSteyBrZcY2IVclq9a9vmvvvv63/8sf7HHxcYeOLJ3scfNWVLSeh7gm4imFlKIT/R+/gjwsAN&#10;MuhDDaN1Wvon+54YrdnEE6i5nwA9CY8DbIPdeObZwY8+Gj50mHFo+NCRocM/DB/+4dyhQwLDhwlH&#10;SM+lvz7OMoYP/TB8/Pj5ri7QJP8difq63GdG1xm9X/SBkSBxEr1g0TPmvxNKaYn71eMT68UqbkCJ&#10;rrjYHCXuhPOGWSOMRhMUZrLWNy14vZG+gUGHOtDmGCS02rq/O+b66CvXB1843/pYeexl+eDTjnuf&#10;su96+MyKHS3UAaNeGb+WogtHr5+C82Y6HF9gN2w7wS+nx5dtP9G4QwCdQMaJJibCMdjYXa0bD9r3&#10;P922/6n2g89h7q03PtZe/8h494ueQ6f6Tnf0n24f0HSEdYodpR3nlwacZLxruM82QMVQincNTjg+&#10;09g6RTh0s4zemFDM9rDkP1wf6VEb23ERv63wlk0zAdJMvMhQA70qcs0oxhb59Qmbo6phYNWDfSH8&#10;44ntxYoWkOgtj9W0yFeA9br37yd+2TR3kjfF5/nXqPmiiX9T84zSxsxN/xqbG8HjAFeKVScJ/9yB&#10;iJ9TrM4Z14U/ptJMZhldLVYSat42nU+hH7W39o0ELuGE08zv48IC1nxBomZc4cIvQEkUk7l4/YeG&#10;dNgWDNh4zJao5NzIWaOrp6Wjp8XedaxV+/g7+a0vpLc/p9z26kctD75y5r4Xz9z/wumDL5za/dSx&#10;9QePrMbEWxh1bNU+gng5Zew9zK+flAvaG/w3lUK559T2h9vue6H9oZcJHQ+9bHvuDeOjb/SPvnV+&#10;+K3x8XeuH072tUn97TJgk8/19rnPljgm7DEvjk38exFgg3JY4C4T6/BfcYa43NKygbkkDNxFJIrz&#10;Ax0yTrwwijEJJWMssSIWrD9caq4FG1PhSZT4aiSwIB7G/IPjGrcSSs1EVwM/xt1nkdd2EwSkESec&#10;Ej9U4XTCKcclL0pxo43e4KIS3GgjuNF44wCvxca8G8KMNgXdj+d+PCfuStKYm+O9H7sbXISnCu4+&#10;XgsaUpvJPBDeFBujiNY3H9fQcCLh/HlRs2nM5rjpYXz+/Fm7NHTsxNmjhONnj50Y/OFQ3/vvdT/+&#10;qGvbRn3NKrV2iVZX271zV/dTz/Y9+0LfMy/2PfNC71PPd9/3sGvbLtemOzs37ejaDHRuJnl758bt&#10;XRvvdDav0YvnK0k5ckIW5UpmkVY0T5u9QJ9D76SL1NIFSnaxkpSpJmQoyZlyeraaX6oWzVGzC5Sk&#10;VCUxRUlO1zLyjMLZRhnPqMVzbxmjAAWOIpQy2122QAMXPmbWLQgLeHX+ULt0PoK8QXKTPIH2njeG&#10;6haR3G4IYttaLJlNGr0Uw485S2e7GAZivgXKxg1FJmbaujDau5Rh0uGjodtMewPjCG+BotJOZrgn&#10;QDDf/xjtfUG0t+CVL3jvu3Tgob096bdNeL73957raD134tjAi8/0P/lI77YNrsq5amyAMu16edJV&#10;8o2XyTdchjHSZ9zq8JvquOU65Yar5euutl8NyDfcKE+ZIk2bId90q3zLHYpfoJ6W7VpU0Vm3TC3M&#10;66qt7Xn0kf7XXu558rHOzRu0zCQ5LtwR7O0ImCEFe8nhgXJ4gBzhrxekK8XZenaSmh6npMQoOUna&#10;vGJnfZVr48quh/b3v/na8MnjP54dFg9/SqIXy49yPMVFq8Q9wtFOIR0X99pBh/OKDEpo6sSz35N+&#10;KaHVFQ0nZefPD7d19L7/Se/bH3a//X7fWx/2vfVB39/e63n5zZ7nX+l+7lXncy93PvcyCfq6XfbC&#10;xe0Zpa1x+W2x+a2xea0xeacjss6EZ7bEZLfE5LbG5J9m4UxMbntyaVtyWVtyaXvSLMpbsmZ3lFXb&#10;FrEzHZx3swP0dhOz3W402xev6GDa214Jf72NPfXsxF/B3nlw3jbw3CSsxCSmlYIFB+0NZfWqdrZp&#10;hVsftHdHDajudpDi69qrWWaSW3DeQM36Fov2Fpw3SmvWttasAUFeAwqcFtswz7dJe7fXrgfq1rfX&#10;bxSTtnbUjiM52uo3gtjGCOfMfIML2eSmRgTnbaJhCyK8l4Jc4YDvLW4ORgR5c/z3qNIqchM5Yxnu&#10;O1uWmW4FUzOeBCIIxsiCySSdJLidC43bTvBQ5ybzhKK7TjbvPrl2z+n1+0+t23t63d5Ta/adWLHr&#10;ZNMu0N7Nd51au+/MpoNnNt93Zsv9hFMb7z2+8u7jiPnedWL5PSeb95xYfjfVcKT5LjEsFQgzQaQt&#10;v+fY8nsON999BDM2YWjloyt3HwXF/sCpPU+c2fNU617C0x33v2R/5m3H8+85nn/H/uJ72kffdR49&#10;0328tYsxqLrQfaQnAXf+cFGPeWKYD4cxCcZsadpxYvcETIWOzCCfp4cL3iHFimyKtahXSsZimcuo&#10;QgL0XDP1hkdfR6lfykqRSMlPJ7HuP5bMNccIItFzEipRH/2nbWLveGfEQ1P8pzOBL5yxhzgoaEhC&#10;LxlPUewer0x/uID+jJwfxtdGEMfuudC4ExWhlF9HxE5gr6wylLrNuX7Y8bdKUIgNmVVaLjhRhVDR&#10;iTs/MjLY2dvZIneecjhP2gmukw71cEvL3z4//dqnLa9+evqVT8+8+tmplz498vjbPzzwyuH7Xz98&#10;36uH73/18AOvEQ7teenLTY9+uXksHgE2PfzlxouBae9vwHk/Av57PATtbWL9AxzebcKivS2A5L4Q&#10;CPgW+H7dfT+IRTDfkCkXwAzfjEMc/D0G9x5ae+8PPMg5B3MDR8Zh3xHM6s1A5DeZCRk8N7wMq/Ye&#10;XbVvFJjq25zSe5TzHoNjoMlZMKdSG8d2uzGB556A4x7ae7wA/Ku0dxt/sNXBEduUM+3NH3XV4MMv&#10;AtPeaDFHae/q1YL2ZoGUK8xxU1C60l69wla1gko7qpodVfzZGTWplYQV1Aq3VzTZK5pBe3MbTRqL&#10;9qZFar6b+As20N4OQXtXNDkALJJgrzBpbztZVjRhVBiGSjbl9aOcN4aKaVTK3bT3UtDeILYb7KQp&#10;X+pYVK+4I7zBYdcrC5dSLib2Vnlib3lBHTC/3r6whmUqgoZydWGdvLBaWbhEWVCrLqylXGtYqTeu&#10;NZatV5et0Zet1Zet0patBhpX6kvXyA3LyVidV0OWygLKOch7QbU8v1LQ3vL8WrVymQpmukmpWarX&#10;NKrAMo3yatI3aiRX1WtUiYj5dtPesxfJObPk7FJHSr4jNtMRmSJFJtujkuyRiY7IZJKliCQpKlmK&#10;S5Xj0m1hcY7gOCkw2hEQSbkUGOUIiLHRYmCUFEByOGmkgEi7d4h9WlD79AC7T5idSoMJkQQ5JNoW&#10;HGELjHAERgJBsVJYohybrsRnybnFemVt1457eh97qvfxZ3qeeKb3iad7n3iK8r4nnul78pnex2nx&#10;aRIIPYh2fbb/6ef6n3m+//mXBl55bfD1vw28/uYAcoE3+197Q6Dv9dcHXntz8LU3kb/x9uDb7w29&#10;+8HA++8PffHl2RMnh9s7RlzMKuHJjjTaCpiJGgk0EwBaD9LgP15hIEAmm2G7ffi7r89+8+3g158P&#10;ffR+/+OP9t13oPcgY//eri3rO1c1dq9s6l7Z6Fq5rHNJhbOkyCgp1EryKQeK8wnOknxncYFRlOcs&#10;zHcVFbiKCp3FVFRAOS3qxXmdxaQscCEnTWFnYbFemKcXFDoLCl35hUXXX1903Q0F11y7PviPN8i5&#10;c0kNaO9JdxRef33BddeqeTl0EjoLCw2cikInAwPoFRa4Cgr1wnyjIH/Uw5KX68pINxKTtIQ4PT5W&#10;i43Ro6OMyEgjMtwZHi4H+iteM+XpU+Tbb1Wuv0G+5lr56quVa652XHuVdP11yq23qZMnK9Omqj4+&#10;ml+g4u+rBgSowYFaaLARH28kJjqTEo3kZD0z3ZmPPTHnrqOt5xcZhXnYen4B7ycp6VcocBYS8jkn&#10;TXEnvELQ0C/lzMlxIog8nZFmpKXp+Ogh3ZmRaaRn8JcQ6TBISdfi4/W4eJ1yCwYtxsVpcXSA8XpM&#10;jBYSqvoHqgFBBMXfT/UP0lhW/UMUnwB56nRp0iT5jsnqHVOVO6Zi7IFbJ8m33CbdeKv9xhvkW26V&#10;b5uk3H6HQvmkSdodUxx30BmYocz0Ur18VG9fdYaXOmUareW4/Q6qSvHyVn0D1CCOoY+K0pLijeQk&#10;PTFZT0wykpIFsNv5uTjkvDw6Cj0hXg0L0cNC1QhAS05y0dnj346uVfrt9AKcus5CTAfoLKDTRaVF&#10;WmEuKfnU8YklFBbAmEphTJYFMEZRkV6QSyeW1qKN8iokU81075grQknGtN38AjLmrUPfSdcS7wld&#10;Wrxdvqf4dhM22LfSks7q6u7ly7uXN3U3EZZ3Ni3rbmrsaWoSgH55c09TM5f+dqCHxorenXf17T/Q&#10;d+BA372/N3ofemDgrb8NfvnV0Fdfn/366+Gvvz739TfDvxmGvv5y6Juv6Fl6fniYnqx4CvOTmDvg&#10;/1bC852roprP6q4huzLkUAZabJ3f/tDz5Q/dn3/vfPMj5fFX5EdelB960f7gc62b7j3TtPN0447T&#10;9Na5dJsYfuxY4za8eLrfTNHro5fNHSfAeWOaLXQOl9/Fi3cfa9rB3chdp1btbtnxUOvuxzt2P9H+&#10;wLPSs3+Tn39bfuEd58ff9R5r6T3a0nu6Y6inFw2N2ZzgL7U3eM/DC6D57sF6COJARDIPDy9NWJWP&#10;EmcLBdZaULpXYQkvVzATm0NiY4DXNBM0/MZj2bj/mG+mvCAgFswV/53Efjaqi/67tysO4d9N4s2U&#10;qxI1Uw7BLP61E7+B4i3bOvl8bn+NrVl9D/rPFdIfdGDM0n8k8RnGP3cmFs/Rq7CoUyQ+XbgEzN8C&#10;9ySr8RudJ3NObnsS3fs2IeFN37IyYV60YA7xo1v1kMAuC04j54eMzp7THd0n210nznSeaFU++tb+&#10;8gcdL33Q8fIH9hffb330jeP7nz6x/9nju586sumBQ2vu/WHtgcOrD367Zj+9k2KmLUy2tR+ENz6/&#10;3v/Dyj2HwHnvP7QSgd300spfY+85uu5Ay/3Ptz/2Wsfjr9sef8Pxwvv6J987vznm+vpY7/HWfrs6&#10;IOuEQVkf6uzk/ecjwK+LYxAKT/pPSOJn56vTfZ2bi+ZlAAsYcaJ7x7q2BXC30griH/TCjC1hzPcP&#10;riouQCbIaaxrVo6EJzCaNStBwn9xC7NKVIiEu5J0WJ0V3B5SKem5nCvHWti2YLJNtSWJ2ng/rUTt&#10;0+DQwLGjQ98fHvr+yOB3hMOD3wP9H3/W/fTzXQ893vXQY10PUv5490NPdD/wuOvBh7seeMy5fbex&#10;fptz7TbnyvVGXaOyaLE8Z55aMlsuma2UzFdnlatzFxtzq+S5CzHrFlChzK1QMbVWhTqnnGBOvDV3&#10;sVo4R8ksUtLp1TVVTchS0gqUvDKtZL4+p9zADFwL1NJ5SlahHJ8ixSQpKdlaTolWOFcuKpPTs5XE&#10;ZCUpRU7NUnOL9JJ5RtlYnvsXsAADjxFmM899MZi0t4nRebgs8NjmP4MxFLgA094cBS5ob8IYVvvv&#10;wqK9TfJ7HO09ke124x+mvYFRzhu0N/XSBag37qG9f93kob3/2Ek8TrlfyGlk+Hynca7tzNmvPh96&#10;928Db77S88BeY26BGjhZmnm9Y/p1jlsvl2+5Sp56vRwwTZl2Gyjwm66Vb75euv5q+bZb5OnT1ag4&#10;ZfJM+YZb5akz1YBwI7PINbfCVbO0a8PmnoP39r/9t4EP3u3/2+t9Lz/vrCrXMpIcob4O/xkOv2mO&#10;CD85OkhJjFCzEpW8VCUnSUmLVgl5qca8ImdduWtdc++j9w999uGw6rBeTMQhANaxuBsDaqyoIRFm&#10;0JstoejaiRU86RcSn1Zua63m1vrLTTifW5za0f907odVY/DQ8f6vv+v7/Jv+zwhf9332de+Hn/e+&#10;+3HvOx/1vg30UP7OB9qW3e05C9qSiluTCtsTi1rjCk+HZ54KTT8dkX0mMvt0VDYJpyOzW+Lz21Nn&#10;tyYWtyQUt8SXtCSWtmTOaytb0lHeaOP4M1vVio7qFXDQw1kPHz1o7xqmvYWjH+z4alvVGlv1Ggf8&#10;/isR/F1JNiSbo7+C7UYReAJzMFgQ227ye50V/71OMNwEW83atuq17TVgwW0Y5ByR3xjkHCT3ep7D&#10;m5nv2vWgw0GEY3hzN8kB2hsEyR+P9j7JI5mPMk+iaLmbsoK7gfmqu441Idr7+PKdJ1btPrlu36m1&#10;AAkn1uzDsOfNdx9rvvvEyt1nNt53Zuv9LdseOr3tgdPbHzqx6b5j4MN2kwGwfPfR5nvMkax49qZj&#10;mMAJEagmJ8cQMs9GvPfY5gdO3vX46bufOMVoOfh82xOvtz/+evsTb9iefUt5/+vOH051HjrdeehU&#10;z4nWIWfX+XPWg8K8wvmJQUk8WOg/F0JhqoQdcu7tWjcG1hCv1qIL69Zjfdw13GmmhFpEVQK8DvTj&#10;lf9mch+PSFQnHwXfvu5dxX/WskyJNw5rWLA5Gwsd/eVlkUiFRUCsJjDGwlwZ1XJiUdQ+ush7ikro&#10;P71C8Po/nRse6ZIM7Xi7fryD0a4fa7d/fuToCx+deO6j4899QDjx3AdHHn/7u4OvfnfvKxZe/Xbf&#10;i19seezTzY99Rtj4KLCJhMc+3/jo5xsf+Xzjw5R/senRzzc98sXGR/7H0t7MfP9+tDcwkfAWmMBz&#10;T4B5j+M2pyeGh/Zm/Eu0N5ohas74eyz7mIHNMYoJvu7CiCYc5201i2LgEzOHBgHfmDeEmks37S2a&#10;VMjUztoqV3TwUOf2yhU2Jrkdi1e4R2exVwJinHPJHJeFA75BaTfZK5bbK5oci0dpbwBkNjhvQXvL&#10;THsrZFC+VCpfqpSD7ZbLGyUO78ZI5hztDSC8u56x1L6ogYlw0jRICwn1sKxfrTVtcjZt0pdv0Bo3&#10;6ISmDUbTRr1prbZ0tbJ4mbIQnDcocAjW6OUkL6zTqgRRvVytaVKrwVVrlEOzVK1uUiqXgfCeh1WY&#10;9q4GyhZJ2bOkpHx7bGZHZFpHZEpHRBKhPTKRhURbbJo9Jt0WlmgLirUFxIyDXxTB7hdt84vs8Aqx&#10;eYW0e4V0BETZw5McYUn28ASCIyLREZ4ohSN3RCXL8ZlyRqE2v6pz/da+p5/rf+Odvtff7nvj7f43&#10;Ce8gf+Nv/W+8NQANLb7b9/Z7A+9/NPjxZ4OffDr4ySeDn3xG8sBHnw587AZpvhj68uvBL78ZOnIE&#10;DHRPD7UT/KCm/jI/ka3ET24smsJoCdKo0tILDR7vpij+igW0vCzxNug//kLkZK5AlVDTSX1OarHM&#10;FnRk5JzLGPr+u6HPP+1/763eB+/v3XUnY2f3ujVdy+o6mxo6l9a7llQZc0qN0gLBbZNglBQYpYXO&#10;MhZAdec7me3mnG2KC5jeNplvV1G+UUQa0N5kAxQVEFzM/rpKCjuLi0gwCgsIzAKCcy247trC624o&#10;vO769SEhE17pL310LlmyNTy8aNKkwutvKLruOi0v35kPmpOHy2PaGywyDpY5TsgEdq8wl0l5PgSm&#10;UfmcWDZGXq6Rmamlp+nJSc6EBCMuzoiNNaKj1aBAdeZ05bZb5ZtukK6/VrrxOvnG6+Xrr5Guv16+&#10;+UbllluY7vVX/f31kGAtJAT2gX5gc+Nj9YQEPSnVmZOLDeXn005il0B+8w5gDyGAqWUZi+ZeAU4Q&#10;sUzKIi9i/5F1IKRBhUVAIedumTcB5Oc7s7OdmZl0XAQSgCxGRhZGa09O1pMS9aRkIznZSEoyEk3o&#10;cXFKSLAyc4YyaZI8ebLi46MFBOoBgYq3nzx9hnzTzdJNN4PqBlk+hQyk2yfLt0+Wbr1duvk2+cbb&#10;5JtvkyZPkWf6KDN9VS8/eaa34uWrYoR/X8XHXwkI0oJCQMMHhiiBQaqvj+btq/r5KIGBSiCdRl81&#10;JFiNjNBiYo20NGc+89DMNIO3zscFjE8cwIvjzOCHYzocZ8/9W7PAJwonAcbmtUF3Bz4EMc82m7GM&#10;engT1uq8URTlsxnbMPkt9sRcEZYmaK0ic5fEdt2lkH870CZo53mj5uYEJpj9xigp7iwvxwCVdXVd&#10;9bVddbXddXXdtfVd9b8RaCv1XatX92zb1rvjzt4dO3p23Nmz/U7Ke3fu+HexY0fvnXcCJAjcuaP3&#10;wN6h994b+uTTgXff7X3l9Z6XX+t96dWeF1/pfPRp18FHnQcfce570LFmu7Ryi2MVvSmvbp27tKWs&#10;9sys2pZZS86UAadnLWkpW9IKJWQBMhA5QGaza07Nrju5ZOOJph1W5/OeUxvva9n5aCvh7sfbH3jB&#10;8dhrjsdeVV7+oOurIz2HTnUfOtn9w8m+dgkN0ZgmiVs4enOhP+xTwuuWqYWFeKdBmXg7Gk0oRQ1s&#10;ITRjXqtYIWoxRUpYQhIcJ++ImUjAhk1zSEL9KySzKj4KE7wjZvG/kUTFXLX7uJHM4l87YaeRxLZw&#10;IL/ScVgHAoErFD/pv1SzWZNVCXvYuCbsML8VoyPGZ4x12KT5z5TdSVQ19vSaevdWrMRV4T8qYNvh&#10;wcHO4+2dh1s7j7T8/9n7C/84jm1fHP0D3ufed9/v3d+993dgJzuJnTgxipmZmWHEjLZkWbYsySSj&#10;zLYkMzMlOxw7psRxyCxZTDPTNCBmZ7+1VvWMZCf7nOQk+7zkbJe+qlm9qrq6uru6urq/vVbpH7UL&#10;Xz3oeu9m5/mrnWc/az/2QXPDxeb6i43155rqzz/ecuzB2gOIdQeQ5F594P7qBjblFpLZ8AS65sCT&#10;1Qfurd73mCjtxzTH1uPVDQ/hqXPtgda953rOftpz/lrvu9elbx71NXb0N3b2N7b1P+0c4cQxSTcm&#10;6UdF3Zh+YGpi0lhX2leoKR1lkiEwPdtbzPYy/MME1gAgyG2DFH+la4dsPrBNy9eAHKiBYD7WXkCC&#10;1kTrzgisZLjasJ2xhoeRDBZYTjnI3Tzlw18I+KQCi1iAIbD18RcFVhhJcm1wg5jhr88mBQF56+/u&#10;jX53f+S7+6PfPhj75t7Ip9f79h3X1x/RNRzRQVx/WF93GBYB2t0HNGs3a1Zt0KzapFkFwiZN9UYJ&#10;sHyNmLeUz16CrsWyisWsIjGrmMss5rKKuKzFqoR0VVis0i9UFRDBhcXxMcmCIlNMy8eZtpDkLhYy&#10;C3lEAZ9ZzBPtLWTSdFqATEJaDhedxPlHqF39OfdAPihGiEgSEzLE1FwhPQ+yCYDEDCE4gvMN4oIi&#10;hKhEMS5VSsmRknORBffyVXv5CxGxYgIqcUIuNO8G4QWG+ydBxPZL2tuIn0l7v3Ry/qvDS9r7Dx5Y&#10;L4xjBux7WZdsuB+g+Gx4eLKrY+Lhd2Pf3Rm58Unf7s28myVnPltt/ga38BX13H/hTN7g7Bbylov4&#10;d97i3nqdm/829/ZbnI2VNiEV+g7exUP1xlz17AVqUxvezVsMi9EVlQxs2jZ2+85kW9vE06bR+/dG&#10;v/5q4OxxMS1OCPVW2i1SWc1X2y5UOVqoXSz5IHcxIVxKiBBig/hwHyHMS1KES6lRUnGWftOa4U/f&#10;nxoceG5HsObsfkO1p2C8r6AoDxxBehn+zYDHj94xssPHBFKz27N8RF8IxswzAsvKcrMioIwprX6s&#10;pWO0sXmksXmssWX0SfPwg8bh7x+NfAe4P/ztg+HvHoiHzirTl3SGpHQGJ3eiXXh6R2BKm2dsq3NE&#10;i2sUoNU1stU9stkzpiMwuSMsrdM/qcMvqd0vuT0ssyu1FF/NL16jLAasRm/n5OScmO9VyqLVvejb&#10;fE0PekE3sAJLAGuQMJCNvNchi1CytrNkdTejvWXyGy28QSAuvAagpJg4b0R3CZp3G8nvrpKaLpDR&#10;vfk0yWGkvTtRINDE3tNg9Ang36O9ETi9N1HdMyHTOfKs3oD25Vs7kPyWF1GzAh2bE2QeaAbnPQ2c&#10;Vq1iJmYw3xWM58ZP7HEmb/Q1J9PezaCkPOz9AijR1bnMcu18WrGL5D0tqxpa19Q3r6lvXFPXvLah&#10;eXW9THuv3PN0VX3rpiPt2060bTvetuNE2/bjzRsOPpWpuD2QDVm3aljc21i59wlx4U/IRxZNVIwf&#10;EQOeVNU/QsfO9Y9X1z9a0/Bk05GmHSefbj/ZDNh1qnX/xbZD77YdfrcD8Z7yoy90957q7zXr77X0&#10;NXWO6wdZA4Z/ufVToOsDl2iIO7PNs2aOsTEzLuIDK3tUM/S1xmsB1DM1vzzI6/5IwPJmhOkMDLR5&#10;owEBBMrAIC/LwnQADY7LAYZUei5g+4vrsyRKYYEVD7G8nb8O6wfE5m7+cTv/sEN41ME/6uS+b2t8&#10;9/bD09ceAU5ee3TqGsgPT139/vBH3+57/7uGvwC+B6H+3W92X/py8+kvN51iuLP51FebT98BYSPS&#10;23c2ItV9d+OJrzadgPjuppN3NyLb/RXFdyEPKGXa+8Q3GzH+EY4jXmC7jWD09q+ivQ8jDPT2DPx8&#10;2vsge9cgk9wz8GPam3ybG2H0I9eALyD+E2lv+ZL/Ef4G7f0jYMcy87ObmaAJIP8GjH0ag7HTexHT&#10;tLfcYXa80JHOgLHvpX5Yxk/S3jRXBfTqL+InaW+c/wJvFgQD1d29pGYGaN7ufxP0hRbem5D/RtD3&#10;W+jjBClw5L/JvTlx3iDTnbFIJr8ZlItXqYqZlxQCMd80h0glmX0jBY7W3sh2I+GNtDfaea8kLywG&#10;/htpb7QCB6Uaae+VAJzWhIhw9HCOGqS6Vfkr1AUrVGT2rc4rV5Ofc55N7M1o76VrhaotfPUWoXqz&#10;WAWP8ZuEVZv51ZvF6lpY5EpWqvNwRTT1zl+GLHgucuFc3jKuqIJfXCUsXikUreCLKrjiCp4gLq4A&#10;jZC37Hnau1TIKFZFpSq9o3rcQ7vdgxBuDIE9HsG9vhG9nqHdTr49Nj7d1l7dNgCPLlvPbjvPHluP&#10;bluPLmv3bgu3bgvXXlvvXrfgHu+wXu9wQI93CKDXJ0TlF64Ki+dScqWqmv5T50ZufzXy9fcj33w/&#10;Shj5+rtRAAhEPI9+e2/s/qOxR41jDwFPEOjat3H8cSMqHzWOP3k63tw60d0zqdH+MDEOnSr1r9TD&#10;Yi8s97/UG8/oeeUUWQPizH6aFikJJXkJ701MjboXA62HGWhBhqzET6pmyFCOXCwEuIPIJeJAkkpg&#10;ClY3ulHSCpR/amRk/MHDsS9vjNy6Pnrr1tC5U/oNNf3r1+lWV+nKS/VLi7WL88RM5LalFCS2tUhy&#10;J2pTFER1gzIeYljUJCdKqbCYIGGqTHVTTsyPVLdRA8BFhE4Rx4y8Ge2NdBdZeCPDByDjbyTCGe1t&#10;IMMSZs1GvDG7xtkFHt3/YCgt3eThnrhwgWL2W0h7xxOjSWwfe4fCyD8kLGF/FdMUoExnytQgHisi&#10;TYnIJLaSgVLlDEwvxcZIkRHktzxYCgzQuLtLjg6CuRn/1mzE23P4OW9BzC1aICxaxM2dy82dz1ta&#10;8g4OopOj5OkuubkjI25rI9rZiO5uGnRH768JDdPFEZlN29JjZRAoYw0NW5eNwllVoZ6ws4w4V2Cq&#10;Ydf+PVBOKDYeN4THBPY0nmDYWeNWAGgJDUJsjCYyQgoNEn09BSc7wdFG8vWUIsLR1jwoCI3ILSwE&#10;K0vJyxMpc+bOPShY9PJG3/I2NsIic26hCW9hIzi7IKxs1bC40IRbaAZQLzJTg2BirjI1VZuY8Cbm&#10;gqkFj/PWw1oLuPkL1fMXqSCG42lpxdvakbd2gCNAcHUX/QPEgAD8NAERiNbkkRG4gwTcRzTFTpDY&#10;vuM+MqpbPiB03BCYJB8B2H0jq41rMatuPCbxkIcOO7UWtq5cAmPcjScOVqSTMrN8eesAott/e1A1&#10;2HaN+4JW7/KO/KeB6iDvvszB476/UNvfClAynhfjLstnavpo/xpQsVQUdil46uPj9MnJfQV5+uIi&#10;fXGxDuPF+sWLQe4rQuiLivSFhZqsbF1GljYzS5OWLiUmS/FJYryCC4/hAsJVAeFKv2Clm6/S0avb&#10;0bPLyavbyRvQC3D06nFEuQcEJ69OJ59O94Buz5BO77Bur7Au77Aur/BOr7BO79BOr1BaDO30DukO&#10;iFRGJiijFcqoRGWUojchVcjMB/BZBWLBEk3pMs3SZdry5X3V1f1r1wysWwsxEwbWkbB27dCOXaMf&#10;fzJ248bYzRvjN2+O3boBGL15ffQmxDchHrt1c+zGzbGbtwCjN24yGDU/AuivQ+o4A5QAOe9+Nanm&#10;fphEn+Hyoxy7b9I9+VcGLA0ClorfnNGN+rcJrGAWcBHxW9X6pwOWTnuCW6KN/iaB9oDVHU8A8W2/&#10;0KoGV5RrJReFi4YlGfL46LlTTD+4JXmZFYeB8mKglZ9TspzPJiaHVaLmQYvufqv2fqv4TWPX5eut&#10;xz5oBhz+y+Nd55/sPP9k17nGXWcf1558uO4oPHjCo+hDfCxlT6YH7hvm1cJJuHDKrQMPVu1/8Dzt&#10;3VJ3vvvite4r15VXbvRcuSndfjDUqRzqVDFX5COcZkzXP6YbGO8fhPrIgz62ozMqDMs/9e4EA+Vg&#10;CtwpEjDby/CPEqhJ4Amns29oG7BInRWKpEAVtiMmUmOBBNKgmwTSo4YCpbJA6xvzy0myzIK8SWy7&#10;sAmWm9aCQFbdGJ49Gx8b6+wZRkuwr4e/+mb4y29H7nw38uW3w3e+Gbj4vq62Xle7V7u1Tru1nuK9&#10;uto92pqt9MX2OoillTVSxToNyEur5Xm4cul76+wlQjZ6KUOgQNx2NvuGGx2JgVLIWiJkkVMxWMwq&#10;xim0sor4jAJ1VGKvX6gqMFwdHKkOjxMSs8RUtO0mqrtYyIYYmW8hC2lv0CMRnlFAKISYzyxQJ2Vy&#10;4XGcR4DayVvtEcSHxgnx6UJSjphagNR1er6YkiPEKDi/YM4bUqPF2BRRkSGlo9NyMSqJ8wnivQOE&#10;kEg+Ppkm6s7TpOeR63KkvSn+d0Gc9y+hvZ9zb474Mbf9b+DvTXvP1BhADPdP4idp7xl4bsT1k7T3&#10;7xovae+X4e8YWEdu6KDZIlugTl3uxLFPh9+pqWd9/ciCP30y/OGVgR0btUlhvNUszvR1buGrvOlr&#10;nMMCwduRM5unmvO6et5b6gXvQCz5eujLlupyCwWfQPUiS9VcE/UCS97BWfQLlhTp+g2144+fPBsd&#10;meRUE93d460tI7dv6qqW89FBak8HpcXcXvM5vdbz1M6WgrudEBcipUSJieF8mDfn58yFePIxwVJh&#10;Vt+ebcOffzopqH+YmuHtB/eL7SHd4Ugt75sh7WX4mwHPu0x7kwyNw3gYZwQ6vsbjSnd+toi5aX0M&#10;0yeA3ocacsmlGTaIaoL8MzU0PKESxruVgLGe3vEe1ViXcqyje6yta7S1A9HSNdrSLu4/1ZNa0h6R&#10;2Rme0RGe1RGe2eaT0Ooc3uoU3uoS1eoc2eIc2eoR2+6f3BmS1uGnaPdOaIEM4RndmeXdRdW9zNU5&#10;TfKNfADacDMiYU1PCTmPLSHj7xJ0G0tKmV0wZKvpKlmPAlrdrUdrb1irFIC0d2dpDQBpb9D/27Q3&#10;ygbWZCZ+Du2NkDmbH+PvR3tjvGIHUVO7kf+mGbuJ9jZiF0BmuyGepr3ZJN8gT08M3MTsv2UybM/T&#10;laDf+7S67umqfU2rG5rW7Gta09C4ai/5OSeqe3VD2/aTbTtOtu88BXHrthNNGw7inMSrGpqIt5Mp&#10;cEZ+r0Ly+xHEgDX43fETmjXq4er6h6sQ6IOret/jmsNNm4831h5v3HK8ceuJpl1nWuouNNdfbK67&#10;2H7oPdUnd8Wvn0jfNknfNOrutYwPj7L2C4DmS7IcDA3+Ob3c5OVWj80ef2QNuwCwKEz4JQELMZY2&#10;Q4BAxRk3gAn03Q8+nOPW4IcepKlatJacFwPoZlYeA61irCTTGYRnzyae9fVK6kft6vtt/L027l6b&#10;+ru21o+//e7IJ98d/uT7w598d+Tj74589O2BD+7WXflqz5W7uy/fhZiEL7aevb3lNODOprNfbj57&#10;Z8vZL7ec/YKAi5vP4OLmM18Qyf3lphN3Np/+cvOpLzefuLPpBBpzbzyJzPfGU3eR9ob4BHLbaN59&#10;CkA230iEY0zC3Q3Ibf+I8wb8/Wnv9b+a9l73S2hv4+LqhkdrZPzBaG/Ai2y3EX9P2tuwOI1pzhsg&#10;d8usZ/5p2nu6b5/G34/2ljFNe69lpt7M7JuYb0ZvsxlAVhOfDbc/nNXbwHyvQsNuFhdX9i4GIO2t&#10;KkKzbxXagqNMs41QTL7NlUR1Gy2/kQ7HKUiQAudALqjkytcLa7eLawA7QEAZ4jXbhdXb+NVb1WVr&#10;1QUrcX7uguXq/OXIdueheTfacBdWqBdXqhZXckUrueIV/JIKdclKdfEKkLliMhA32nlnLFHGZPUE&#10;JXZ7R3W5hXY6BwO6nIO7nYK6nYN7PMN7PMI7HQI6bfw6rTw7Lb06LT07LTw7LL06LD26LT26LBDd&#10;DgG9XuG9AVG9/lHKgGhArx/JIbGq+HSxsmbwL5+MNTaPN7ePN7eNNbeOtbSNt7TKaG0fb+0Yb+sY&#10;7+ge7wL0jHX2QDzRBTFqJnqUk2p+SqOdGh5+NkX9LfbI0HvK/Sd1zxCwdyU1LhqGSKzDNQKCnGBY&#10;i4Kx9zbkws4f+/HpQMkYMMdzi/TPOGrozGnLdAuQA639t4O8SRly5SgYhnxGblvORP+ykRxukBam&#10;JsbGuzpHr18f+/zz4Xev9G/epFtRrltSrCsu0BXlaIryNXkZmjSFNi1Zk5qkTUvUpSVqUgEJCAPt&#10;rUMyW6a9NSnxxHMT7U2m3gBdKrHdSHgniCgoZtLeOiyBOG+kvePRtttAe+uTAAYWHJGgMdDeGBtY&#10;osRZbyTMej3hjTeQ9mYP8H8klG5yc0tcMD9+9qyE2W8I8eitmvhaRjcmMsqNSGJm/UzcG71eQebS&#10;wI6ztchSNkGPpsNEaibEk0NsGdpEBbraxo8GyJiYuE9tXCxSwlGRmvBQbViEFBIsubuIDnacyUJ+&#10;3hx+wVxhwTx+7lx+wQLexFRYuIhfuEgwMZGcnERXV9HTTfLykDw80dzZ2lqwssCpuz08NAEBaIeN&#10;9CqrjMHmmIhVSd40nkEUsObEzMn7a4CRFKR1MY+cgfYFFsnMnWh1om9RAwcE6V7aO7KlJi6cUmWW&#10;VwtHOCZKGxYsujkKLg44+TfkiYuFIyAGBYiuzoKjo+jvr4mKxtJi47SxsZg/MlITFCw5u0qWtpKb&#10;uxgchJ8ORERoIxFIqIeEiJ5egqub4O4uuLnzOP08QnBxVVtaqZnT9bkL1G/NUb/5lnoumo+rTczU&#10;JuacmSVvZimYW/LmFmh6bm7FWVhxVjactR1nbQsxb2PH2dipre0EJw+tb6Dk66f1Q9/von+QFipJ&#10;p57F6PMfj1Ii+jNnZ994MNlxM7QQliofGVwX8mMGMjTHb0pAgGzIuBvODmVjR5JgPDu/LQxVZRVj&#10;gBP6Yra/N2jHZ4BV4++317i/Gjgd8Xh5Gs/OC69T/6PAarOTyGhvOLka+jaFTiWefcyG1UhkVytm&#10;Np5rSgKZLeLFEhuviY3Dr2eiozXR0VJUtBAcwnn5cZ5+ag8flYOL0sqx18oB0INw6rG077V07LF0&#10;7LV06rawg0XSOPRYQh6nbhAgm7UBsKK1Y6eVY4+1U7e1UxfCudfWpdfetdfOtdfBTenk3uvkoXL3&#10;4QOChKAQwT9YjIzEmicl6bOydDnZutwcPSJXn/ccdLm5fQZABsjGIGeQ9Yb8IOTkMeW0Pj+vr6S0&#10;b9my/uXl/eXlfYDl5bDYtxxA8q9B+bK+FZVDly+Mffrp2FXAZ6OffQby6Kef/UqMEyY+uwoFjl+/&#10;Pv706bOxURoV/L0CG4AYhzcQywm/LtBwBgcwMIIxDnp+Me3NSkB5GhgZhemhEwXcA1mkAuSYBSoI&#10;du+HZ5OTg7285l6z+P1T4c6j1tMfNzVcAjxtuNLUcOXJrvOPtp1+su3M4+1nHm49dX/DsftrDwPu&#10;rT34/dqD99YdurfuMMT31xCI9obHUuS/1xwkHLhPD6FPNh/rOv+p6sPbyg+/6P3gC+72/cEu9Siv&#10;HRW047r+8cHhiaGRyaGhiaGhqbEJHOzReA936blAi2ynZuyLHIz7y9bDCA82iaiFf3IFJOd4Gf5R&#10;AjUBOu8zA34lgdcjNArjNcnaELU/bF+GNmb4ZYG1M7YKZkLgRgyF4FObIR2WhobQWOvmnaFbXw7d&#10;/mro1lfDgE+uS7sOSeu2CTVbpTVbxdVbxbXbxDW1wsoN4rK1fNkavmy1uBSwBiCUrRLgqTa7lE22&#10;hZ9iI8jxGJHZAujzECQzlAi5JQK6GStBZCOMSTxS3Ysxj4H2JmqclGjwXaxOylSGRvf4BKjD4rnE&#10;dC41n08vFDOKxazFADQHzwSAsJiZehPQhznaiGdAziIxo1BIyFQHRStd/FROPpxfmBCTIiiyhdQ8&#10;kabiFtPyhNQcPjyW8/DjvAOFSBhdpwspuVIastpCeIza3VvwDRJjkyRFhpiMM3NL6bnIeWMGwExi&#10;+98GEd4MPyK8Gf7wtPffxk/Q3s9hxlhO8VO094sPfb9LvKS9X4a/S0AKhLGTMsfJhg3yWIL18UzB&#10;UtidANTjEz+MDD/T6yd5bvy7b/o3Vor+9rz5LNWCf1XP+ye15ZtSbrKurFiyseBnvcK9/QY/9y3R&#10;2lzy89Fm5mrTcgV7N9Xs+crZ85RvmajnWwp2rmJqzvCVv0z1qp5NTU0NDU7qdBMazaQoDF37RL98&#10;qRDuq7acozSZ3WtnwrlYqAJdhfR4MS2Gjwvmgj3Uga5cgDvv78LHBoqleQOXztFtb+a9DXeEhly0&#10;Fy/Dvxfo3NPZp2NGv6R7PkBOPL50iGnZoJkeLLBxBkqQgEo8C3QmpktjIxJ5RaZgiTCcpVPJVHKA&#10;fLKE2aaejYxO6QfGdfoJXd+4rm9S2zeh0U2I2gkR2o92UtKO9Sj5nUd60pZ2Rud2Rea0R2S1h+W2&#10;eMY1OYY1OYU12YcDnjqENzlFNnvEP/WMb/ZKaPZMfOqZ0BKS0Z1WjmwBGnOv6y4ht+dLmF0dejtH&#10;5ZKariWQSpQD8hYbDH7Oa7pK13WWrutaisLfor1BkLF0YxcRJ8id/BJr7w5MAiBbY8RM2uZX0N7b&#10;GVoASHUzMOZ7Bu2Ns6nh3GlG2rsZGSmy/5bp7V1PEch2o5E3Ed7NSHUjkOqu3N1YubupSma+IWdj&#10;5R7k24gUb6ok7g0X9zyp3P2kGp2cy4QccnX1T1fVIwkn83BMbmhcd+DpjhOte8607T3buvt0y85T&#10;jesOPV7V8AgZ7obH1fseVSHt/WQ10uEPkfnb96R6HzOQZfThw9X7HqzexzhF+rr54MOag4/WH3q0&#10;8eijjceebDz2eOuJJ9tONe483Xr0fe7G98JXj4Q7j8U7j/uae6dGx1l7xbY6fUVQzzndkJ8LeOHQ&#10;L0q/LlA5GHCruESfS1OCfAXSMmVhW5PzsRRUQcR+n/3QL+h6H7T1fNfS83Vr7zdtPd+29HzT0v3F&#10;4+9PX/uy/i936t+/U/f+nYYPvmx4/8vdV27vvAz4guLbuy5/se3i7dpzt7cAzt+qPXer9izEsHgL&#10;NchqQwy4tfnM7S0I5LkxRgGxGWnvLzed+mLzKaLAz6Bt96aTIEC2O5tP3tl0ghl5g/7uplNfbwIN&#10;YcMJxnnPpL3vbjhJXDjR3uvRyfl/Ou0NMmO4X8AvsvZGPKJP7Gfgp2nvGUD/cjJ+77Q3fiszDdaT&#10;PMd2G4Fdk7GbMkDuvox9GoNxZofn8dO099+Cse+lfvjfsfb+Sfydae81SHvLPDcKyiVszu/VPfhR&#10;F4Em8yYKXJ7wm9HeSnSFYqS9IU+lcnFlz+LqnmKaN6S4WlVY3VNY3Vu6jl+1navZpa7Zydfs5Gp2&#10;Cut28Ou2g6xeuRnNwcmqW45x8m+Qq1RFqzicFJxY8yKaKbx4pbK4AmODk3O09s4p7Y3L6QpK7vSM&#10;7nAM63AM7XQK7XAKbncMbHcK7HAOarf3b7PybrPwbLfwbDPz7ACAbO7RZu7ZCoKlV5d9YJdXZE9A&#10;vDIoURkoQxWcxCXk8ItX9B09Pa5STggiQQMjhAlRmhQ0CBgtaLSTWt2UTg/xpFY7pWPQo0avnxoc&#10;xIlOsWOEbtHYecI/83A6ZXjxyeIfyKk3w08Huh9gaSyiMRcLco9sWGAFUV+MEvzjmx2WG5dmfMYk&#10;B7aOHCAVy0OdDFwCpaFcSiQNLaKEqfBLG2Q7hNmeD5jG6izXazrQMv3Ja08HUBoxOTA4ev3a8Kcf&#10;D7//nm7jOm1JkXZJobYwR5ObqQXkZGozUrSpSbrUZG0aIElKUwA0qQpQQqxDwjtRSkvUpsZrACmJ&#10;EoA5LUcyW441KQoGXYoC6XA5G2VALpym9DaA2O54iElIRA/nSHsTq61Al+b65ERdkgwj7Y0234lI&#10;yxHiE2bNSnzjdZrb2w2e2/9Y0JWUbnZzT0Qn57MSZ78hEU3LbNllnolxk4zRNELmothU6LDIeDI6&#10;JiwzrI45idxCDTG+BuqXpRL7RYu4FZSxWLQxjUUuPDpaExUlBgaI7q6CjTW/YC6/4B3BdCE8WnLz&#10;5wrWlryVlWBuIZiaiXb2kocH2nwjdx4m+Hrz7q68jQ1vYQoQnJw0vt6a8FCsBkI+cVSfaZCGsXRk&#10;Z0w7yBZ16AlcPhoslTLQ4jQgDyN9oTT8GoCVT7tPhdCnAGxDsKhNiNPERQs+7ryDpeDlrI0Ip/w4&#10;DbkmLEz0dBMd7CQPVy1UOx4n3gZoExQSHJaoKMnbW7B34J1dpOBgTUwMEsl0/DXxccipx8nQIRIg&#10;xoMZE8Ogi46RwkIFF2e1iQlnZsZZWXNOjoKnh+DhITi7cqaWajQrN1ebIDiK1SamalNTki3UZpYG&#10;WKjNLdQW1pyljcrCGqC2tIZF3tpOdHOTfHyNEPz9tJERcBzYAaEdodYyU4MHBJ3JM6UGJwvHYwVr&#10;4aE2roUthGWAVjf9mu+3BDtZCNm5Pft4Yob+Pw2w19BWkRWmo/RC6m8Mdi6g/eBVSQ2Y8KPj80sB&#10;JcfT1w90EtmGqHuBJDr7rAIoEKBbIJcMmErdCzQGSYEG99NnQW4MlE12IcA+EIFrCj8TgYtCg84V&#10;ogT/IM7HX+3jr3T27LF27LVy7LZyUCLnbaS9Me6xcuyydgBAKmTrIbYbYpn5tnJE7tygYcpuG+du&#10;W5ceW6ceG6cuW5deO9ceO5ceR3elpw8fECxGROLFyHaZDgLbQWzV8l5g5Uk2tGS2awB20CCVDo7c&#10;1QBYt0zOEp7Lj1v5LT7LYMb9aana9DQGXVoGxPr09F8JHRSFSNemkZCVqSMKX1+Q//dA/7qakfPn&#10;xt5/f+z9D4Y+gPjjkQ8/Gv3gw1+PsQ8+HPnwL6OffPrX/n7nleK3AAD/9ElEQVQa3bC3qfIo6D8c&#10;aJhkGDnRaIqGczNGUiAaUqdGxzWPu7ivnqjvPG6/fOvhrgsPd56/v+Pcgx3n7tWeurflxP0tJ+9v&#10;gSdWeBRFJvv7dYe+qznyPT5yHnmw/siDmsP3kO2Gh83D99ei8p5Me2N+IrwPPtx8vOPsp+qr36g/&#10;+0a8+2RY1I/3D00ABoYnBofHRsYmx8YnxsanxiaejZPdNjsCtBNURxbDD+2JcTxLgbLJMoTpUTAG&#10;0OMK8hKUzIaahvxUCsrsXSUlsW2/DP8AgTUDdtZnBmoW7CIxPihhkPUQ2HUKgS0/owV8jpvS6sa+&#10;vjd09TaApuO83X/t1uD7n0ib64QVG7gVNcKKGpFioXw9v3QNv6QKUVLFl1YjllSp85eR+7FydR76&#10;EuNyyzice2sZn7OMA+SW8blL1TllfE45n1umRnobMixVM84bPZCVAJD8Jg3EiGnaG/LTvFpsgi0k&#10;s0u4rCUcCIYpt4QctAIXskr4rCV81mI+rZCLSlZ6ByndfFS+QcqoBC41l8tAY24+q1jIXixmFZE5&#10;eDHahWcCkAVH8+4s9HMuZhVL6Bq9kMvI52PTVJ7BSlt3pZMvFxIrJmVJ6YVSJqBASi+Q0vLEpAwh&#10;IFTl5sP5hQqxSVJyNpLZaXlCfKoQFMy5ewpBkUJCmpSSRbx1npiaA9Cko6m3iB7OfyHtzfBfhPaG&#10;+EdgVt0/wm9i7T3zoe93hZfW3i/D3zlQr0+BvaYzDCTY+EIecBgGHiyViaCS5WfPnk0+mxx/Nj42&#10;oVL2Hz8gxfiorWerTf6kWvSKyvRVPsxdsyRbjIvi3pnFv/lnbtZrvNkC0d1p4NSx4fc+hL5JbWqt&#10;ettE9eY85etvKd9cyDt7azMLh46fntJqn8GobvIZjqXGJ56NjUwJfF9JrpAYrrI36Z3/5x6T2b22&#10;C5QuFuroIDFDIaTFcbFBvAJtwZXutppURd/GytGP/jKl7KZ6yrc4thcvw78doAGwoSS2AfaqlDUN&#10;+aTLgfSsqdAiy8J+2b/8g/84DPnrFJaHWTEyBNgWe2sMWoOeNg51wDVlJWYwgpRYJCTAqtgIcUQN&#10;EcvMAmWGUc3k5BQ0ofGJH8YnMZ6AFoUtFuSpcRivj032DerOvt+bW9mRUNweV9QSV9QRX/TUPbHJ&#10;NrzJNqTRJvSJXVijQ1STR3yLt6LZPaHRPf6pR3xreGZH9vLuxTInQabeRFoQgdHF7LyXbpT5jJ+i&#10;vZEFkU0A/0Bzez9He7ci5w3yrpaVM6y9ZbIKSe6nlTuR8EYn55AKwk60/67Y/XQlY76R90LaeyUB&#10;me89bAJvpNOQF9+Ltt1V6M/8SRU6M0e+DWfyxjwk1DUSNQ4CM+xGm+9qovSQ1avDmaWI2CbCr/7R&#10;qobHGw417z7TWn++uf5sS93Z5t1nH63Z/4hobyS8iT5Ezlsmv/c/IGZRZsFXg3zwAQDntTr4kD6C&#10;fkA85YP1R+/Bk+T6ow83HH2w4ciDjYCjzUc+4G4/5G7d524+EO487m9Xw/Oh3DxZ+5RFFIytl66s&#10;XxbYihCMMtMbF9gmDFfNs6mxSbFN1Xm3ufOrpx13G9u/amz74snjv9y9sfvd69uvXN/5lxu73vt8&#10;55VrOy5e3X7x820Xb2y7eHPblRtbLyK2nb9Re/567fmbtRdu1l68vvX8jS0go/LGVtCcv0XyrS3n&#10;kfOmxVvIdp/FmBZvbz73xeZp2hspcOS2z7DYwHmfx1imvc/cQcvv03c2Ac7c2XLmq82nifA+Lbs6&#10;R+b75N1Np+9uQvtvdG++/uSdDaeJ/D5xd+NxwNcgII5/vf4ko71fzu3996a9/w2wax8xTXtDjBMi&#10;TOPl3N6Imhcn834BJTi9t0x7kw/znsVru2RHJqu7ycm5kjk5L5Ydm6sWr1EtWauurOU21nEb6vmN&#10;DRhv2KvasEdVs1tZXK1aXNVDIOvw6t7CVcpC8nBegFAjdU1+yyEm224lGXmjwXfBSmVeRZeiqDsk&#10;rd0tusM+pNMhtNMhuA057IhOt6hO75h2+8A2C68WMw9Aq7lnu4k7wtS9zcK7w8qvwy28NzytJzy1&#10;NyKlJzwZ0BueqozPUxVX6Q7CyFDzw/jYD+OjALqJQzz+bGwM8AN0rZg0PjU+OjUx9mxi/IcJuN0T&#10;JsfJGxB734HDBuxuqS+cHjPM7C/xHwc/hm4TAgjUi2ImlMmjpaymZPyBATGVzrSsszUGQ1ZDMKxP&#10;U9GxgJt7IQ/LxiT4x/KnNzIzUN0Az2+Sqos5cT2WA9SYByVWKCWzHcKsMnCJxmBMZAWxALrnAsvL&#10;Dq+c+nyesbGJx4+HP3h35L1Lg4cPaJcUaLJTNVmpYmaKlJEkpSdp0iFWaNKSNGkKXVqSNjURkabQ&#10;Es+tRQ0A5EQpFclvAmRI0KYx2ht9mMvsNVpygwDKeGK+0RxcCyDbbglASRpivuVVkmQBjcXJmBsF&#10;RQLN8I3cthQTKXl7aLzctZ5ekicInpKnO+/kINhYSdYWWltryQpgKVlZxf1f/9+4//E/4v/5X2pc&#10;XF+Yt+z3D13J0s1u7or5C2L/5/+M/f/8D9HKUmtpLVpa4N5Z24jWNryNrejoonX3Et09RQ80rdZ4&#10;+IhBIZqEOOJjiJiROV185zJNahLTo0tU6JHRRI1ESUYWh9bCbAwa0CiwKEhFOhwyxxPIPlsTH6+L&#10;jND4eIkuzpzZQn7B27yFGb9wHj9/rmhhJlhb8eaW4iIT0cxCcHYRvb01EREaLF+BFplw4uxtBJMF&#10;IgB2zdkZP8iOiTJUA63YkUlFTL88mgZ7qQStAupJeaB66PiaWEkitOAgoJt0EJAlxWzynurJIhzW&#10;QjNWdkxYNrR5JYoxLlby8+NszERHWyk0GK3D4zFJiokSvT1FKzPByR7nDqd64jGJi9PFK3RxiZqg&#10;YN7BXrS1lXx8tdFRhpJlGOrDePcEOICs5mzTEsTRsVJgALRwzslGsLWR/H00MbFo7AvHGYBnCkl0&#10;TWSU6OMrwiXg4S15+khe3mhT7uKiNrdEY3FTC5WJmcrEVGVirjaFRSLLTS0A6kUWahML3sQSZYAZ&#10;CAArtaklb2MPbUnygdJ8JR8/jAMCYevkS4COEsbykYTKs4OJoH2hwyvvy98DbCvs6GFlqHG+kOfv&#10;Dzh9rIEp6IBAHWD3oUW9kO23A+wj7Gl8HF6k0GwUjHD91ZBPoqF84+nD/aITChsycK7ToF3GswAr&#10;MmJbQVcTlsnyyI1hGnChyXw5uwBhE3gAJepYtHHYgQBQiI0TI6J4/yDO15/zDlA5e/YQHd6N9LYj&#10;2oJbO3TLxt9oI456A9v9HPONAq7SRTQ5EuRMb+PcbQWCcxdS464qd1/eL4jzC+IDQ2DTcBBwJk7W&#10;pbD4pwE7QpcwHj0G1GMn+byG8vwWDYOOPBQLh448WCDY8fzVkIs1NGnAjPr/9lBoFAotcfnQjeiT&#10;knTJSbqkJDTH/3WAQnTJCj0UnpykT0kB6JKTmfAzAfkZpuWUZF1qSl9Suj4lWZsCA54UTXoGX16p&#10;3ryD27SL27ynt7q2OWd5Y1ppU3rp04yypvSljamliLTSxpQSwJOUJY+Tix+lLH6csqQxZfETFIqf&#10;Jhc3JRU9SS5sSlrSlFTcCIvJi58mLXmStBjwcPm29lMfqz//hrv5PXf9O/XN7waaeyYmpp4BJjH+&#10;YZIIRBh0TtHwlpZYwDElLsHAD4d99GElxGwoiKNBGiMbBsrwO2NsahCnh4443MacspaygJ42YgiU&#10;m5JoSyCy0kmDm34Z/mECNZzpwFoFNQa5vUCLnRjvVQ3cuDvwyY2Bjz4f/Oj60EfXBz6+rjt/hStb&#10;p15SqQIspofZ4pWqxfgwi5NkFVVwheVc4XKuYAVfUKHOL+fwy+wVyoJyvgDkcpDV+ctRD2AzbeWV&#10;qfKW4mRbANQvY3w2gMtD2hsZbiS8QVOmRi6cUd1IhBNBjrNukW13CRLeOaV8dqmQW6JGl+bM+BsW&#10;ifbOXiz7Oc9ZAkoD7U2EN8bFQjb6NueSs1WhMUrPAFVguDIinkvMIKp7MdLh2YtFtAIvRiGrWED+&#10;m1HgRHvTTN5IiqOMXs252GSVi1+PrbvKLUAdlcwn5/Lp+VJaviajSJNVJGYUiOl5fHg85+gmBEYK&#10;SZkCzf+tQS48lw+N4tw8uJBIPiVTlCnqPA3y1rJ5tyYd5+oWyf85A03d/e+CiO1fQnsbBCNezu39&#10;ewRW7yXt/TL8HQMbNeCtg24ff51EYlJeNKazDOzFHNKWcC9hIw2WA9UUaJk0E+NjX97s27JKE+rE&#10;284WTF/lzF4RfK20BRna5ATBfL4w53Vu1ivq2a+Ktpaagtzxx40DG2v1xeWCm796vrn6zUXK2QvV&#10;5o5SUIx+1Yaxzs6p0ZFnI2PoZoSNf2CQNTExcue2tDRfiA7stTPpMZ+rslmkCvMRMuKljHghMZwL&#10;8lT7OHJe9mofBz5bMXD88PjDB5N9eixqYkyurTFmO0C7bRRoT4zL+GfEtHJmYKn/NYJhX9gw1TiU&#10;ID3804gTVaCQx5rYQhhBDtpnILA8dL5wlb9CMuVDMD1788pOKRUlB9gMqNkvprIUiFCazooSLmCQ&#10;88jFywtTsiUWFoe/WFMQYRg9yVYwFIDJbHOUDZu6XAQEWmlSr9e/f1W5fHNXRnln6tL21LI2RUmz&#10;X0qLW0KTW3yTa0yLe9wTt9gm19gWr6RmL0WTp6LRO+VpWG5b+rKOxau60OpuHaAbY/R83lGyoaNk&#10;PZv5G6390OYPiZPupZs60EHuDNqb2O6Osk3tZRtpcUsHob0MZ/XuKKdU0hA3g0IbgNE5y2qJ9q5F&#10;krtc5rxbZzDfbctlO8j2FVvbVmydwXlva1m+HQlvZu0tG3zvIMPuGbQT4WnFVmK4aRpvmb7aifR2&#10;BRHelaDfhS7NK3Y1gaaSaG/kufcwnhvJbyTJ6mWf59V1RrNviBur6hur9z6uQjCqu6lq11Mk5Oqb&#10;IKkKiTc0Cq+iib2JxiNBpvEer6p7XIXzfCPbzbjw6n0gPEa353WPV9c/XF3/eDVORvVw1T5IfQzx&#10;5mOtdRda6tC3eXPdpcbtpx+tO8w4xftk+X1/LXr6erju4GOa+ApSiaQ8QJTkwYdrkby8J7sLO8i+&#10;oWZ2vfhVNQg1R+7VHIYkyNOy/y/Kz75RX/9O+fk3vbe+1z/tnBwfRc4GP8iYeDYxiY+dUwC6ROBa&#10;YE+eMzA1OTU5PskwMTbB0K/v7/q2pf2Lxo4vkMxuvf3k6dWHd49fu7rt8rXtV67tuHx1+6Vr2y4C&#10;rm67cHX7uWvbQX8JZFRuBVyC+HrtxRtbL32OnPeF61sv3Ki9cGPrhc9rzyHtTaz2zW2gOQ+4XnuW&#10;CG9Sylz4hZtbzl/fcuZ27QWy8z5/c8u5m1vOMv4bDb43n729+ewXIG8+/+Xmc2jVvfnsnS3nmZ33&#10;bZkIP31786k7W86RbffpGTh1Z/NJ4rxPMFPvr5DtPvPVppNfbzrDJvb+Eqf0JqAXdBSQ84akjWTn&#10;jTj6X5b2JqcF/3m0dyV+nkKX8ItAbrtK5rbJx8M0SMn8QMjfxEDHgr4isAMh8hs/nQHsbl0BsdzV&#10;tCKw54G4uWJ7M/RLy5mR945WEJZj3AJdnMG8m3VryHAbBOgDZ37601q+pR360hnuMciw29idGuQy&#10;OUYQ7U3d8qYu6IShWyZLbohllBrMu1HAXp0WsW+Hrn4G7Q3dPi524TdSIMgG3zRZxoZunDuDyYCa&#10;nqWAdXJMVDd6HKFpOPCLqyXrekvW91ZuVa+v4zbXqzfVqTfWcxvr+U31HMgb9vaurO3Geb6R/FYW&#10;VfcWre0tWtWLAqKnsLKnsEJJc3KD0E2+ykHZTejNr+xOLWkLS2/1im13iWxzCm91DOlwimx1iWj3&#10;im1xCW+x9W91CGl1CG61C2yzD2lzCG5xCGpxCmlzCe0JSOpJyFEm5AN6E/NVCfk9IKeVCqu2Dn74&#10;+ZSom3mThZs9jC9Jxvsw3Kf/Su5e8MZMd2T8QQkzyDIG6Bshm1wSfT/HhgP4Ag4zU/HoOYYp8D0a&#10;vUpjSezHKMgl08ZJAWXJnS9pKANuAwVZZEvToFWgBFzFoKKMcgAJKyCvCgFrhmXRAo3AGWQNiLKG&#10;ss3Y3HTAgwSbRTUm0K4+HygHaqFuNJI2BPzG0bCMP7QmqiCX4VixgCMo2gK+6TQoMRjkqUn6yGDy&#10;2fj45OjIpMBNfPb58Knj+rXVGuS2FRSjIKUnIjKSdKAhqhtiTEpTgGygtFGQ0pIlYru1qUlSagL6&#10;Nkf+G1ZBFhyzkeU3ZkhJlJISmKtzfRK6Lke7QESslBgjJcZpFHGaxGgxIUaKj5VC/EVvD8Hdhbcx&#10;40wXqOfMUs2Zxc17S5gzW5z1Gv/Gvwqv/Yl/5V/Vf/on9Sv/zL8C8p/UsPjnV4RXX1G/+ifVq3/i&#10;Xv1X/tV/EV79k/rVf+Ff/ZPwp1f4P/2Je+WVmP/23+L+x/879p/+aa2zywuP9L9/6EuWbnH3TJw/&#10;P/7/+r/i/vv/q+eVV/hXXuVf/TP36p9VsOOvvaL6M9v3f1G9+s9wQGDH4cgIf/pX4U9/El59VXjl&#10;FYD46qv87Df4+fN4MzPeylr08tKEheqiIpAnWLKkv7Ssf+nSwaqq4cMHR06dAQyfOjV8BjF05vTQ&#10;2bNDZ0+PnT0/cvbc6LnzI+fODZ87O3QGcGb43LkR1JwfPntu5OyZ0bNnQRg4d3L07HloY31rV/Ut&#10;W6xLT9REhWhjw7VhgZK3p8bXS5sQp8vO0YZHit5+uvzcwWUVA7W1o6dPj546O3r67OjhwwPr1/Ut&#10;LtJEhkmBPrrMdN2y0r6NNYOnTw6dPjN6+szImbNQEwRteuj8+WESsHpnoW7nhs+fhzoPX7zw7MGj&#10;Z6NDz0ZHGfBJc3jkh+HRZyOIqZGRiZbmoXNnR89htXEHz58dgV07e2b47NmRM7BTp2FPx2DvYBNn&#10;z/XvqO0rSNGmxvSvXwV1GD57BtYd2LNDl54ErX1g/ZqxE6fHYcexDlgfLPDM+YH6fbrcYk1kvK5s&#10;+eDBw8Nw3LDYc2PnLo5eAlwevnBx5OKl0YuXoMIAEBhAj7h4aeji+aEDB3RlRWKGoq96+dD+htHz&#10;52ity6MXLw811Ovzc3UpyfqklL6kFF2Soi8pXQdCcpIeAXrihGLjxaAQ0S9Q9A8UAwKkwCDRy5e3&#10;cxRsnThbBwDIAM7aXm1lB+Cs7NXW6Dids7BVm1mrzaw4c2uVubUSYyu1uTXn4MJ7+AhevqJ3gNrL&#10;l/Px06BBvEKjSNYYSfHnuC6AAtvbr0dysjY5CYBsWXKKTkEEVcpPATIY/W+jzwOoAzF86AJBlnGR&#10;GL4ZeRjkJEplMCYBkqY1+CECozZpkvgE4ncZScm4SeIRZyzKwi8BvjBllWElMzCzb6ohSzVYBv9s&#10;UGWI5pQrCXsEcTx7UStvccYRoNOKRw8zsNXj4/XxeDTkWhlW0eMMAs8Rw1QOVJjM9GHrsIgbJSQi&#10;y07fc9BW4nFDlAE/YcEVYWejY/iAELWfH+8XpPL06bF27rJ17rRB9prR271WIDh1M44cGW5H0BMp&#10;DjHoGZy7rJH27rJ26UbBuQtkBhtHpMZtnDthXUd3tZcf5xfE+QdpwiLRVF120oBfvUgJ8SJWO9mw&#10;U1Q9PPVQVao2axi045BBTIxhefA8Gqh0FAxHBgTjm3FKRSXJcgY5iQ4OxLhR1rCxTLkEo2As6mcC&#10;C8R1FXKV2HnEk0IFEsvO5sJ4YUUj5JysDgjSU2myNxGWBxfZJxR4pVBjwPZj3JbsPcIAY30MqdPF&#10;ssxMz/KQnloRarBl0umgHZFLgAxygbSV6XWnwRyH4FdN0XxImNo/ROUX2OsXoPQJ6XT0bLdzbbd1&#10;6QTYuHTYQOzWYUuwcQO508a1wwYygOAOchekQjZr53Zrl3Ybp07MBqtAc3XtsnPrsnfvsnPvdnTj&#10;/aBJB6r8AriAIDE0UhvLPiFS4CXAuhE6y2xH+ujqw5PFNPIu0H7h3tE+0q5REk6IwDTQLEHWJMTh&#10;J27YcuL7C4qHDx4YOncB7mJwT6c7u3wbZTf64XNwQ7+AMd3fAXh7hRvruXNDcNvFOx2kwuIZuqOd&#10;mTh3gZVAmTHbyGdXp1TKH0ZH/zMwPv7D5OR/BqbwOYKNunHgjQv0NIASBYNEjwayIGfAdeRAa4OO&#10;8tCvvCQnMY1xgcL0r6xnGZiKLUGQUwx6kFhgaSTRsmENeUEO8qKcZEzE7yimfpg0Ah4rJp+NjT+H&#10;odHRtu7+z272/eWz/iuf9b332cB7n2oOHFUVrVIWVuCn2IReepglx2M4D5cKsVJFPsaUBcv5gkp1&#10;YYW6cIUKUMCAk21xBTKYHzIuH2JiuAvK1fllqrxlKiLCYZEI72Vc/jKcbCuvHJIY883nLkfzbrZI&#10;Nt9cbpmQWy7kLgOgHrltdGDOoUn3MjT1RvIbGW6AGq23y4jtXgJK9GGO3sshRjfmTGb231z2YgC6&#10;NEcL7yIuo1CVkK70D+329ldGJAhphciCZy9BtjuzmM8q5LIKxawlMu2N7s2R8xYzi0AQMxeDQN7O&#10;oZx8HuKUHM4/SmXvo/aP4OLTRHmG73y08M4EIZdPzeYi4zh3X7WLlzoqVkRf6AVCeh6fnMVFRnNe&#10;XmpvLzEmUZOeK2bkaTLyNWn5UipS5gII6YXMNTpju5nxt5iaLaUSaQ3K1BxCriaVZMZzy0qUxbRs&#10;MT2b9BAjkPDGEhiy0LI8hZHfsrW3BkC0t5SSqSGA8AJAKSanI9udDEhHEOctpqRqUojGJv4bBeSn&#10;0zRJqQDDImpARmUyKEmfnGKEBseTyRpFEsJAe2sUKQzTpt5JsJisUyTpZTBTbxRgRS0AP3uFAQ/c&#10;g2CEo9DBoCgBPykmsG4Zb17Qe+e+Mwc9kE3T3qUvae9fE17S3i/DT4eJv47ha7apZ5M8N3TyoCbB&#10;X/K14RzfUdvNEr3h2svRVy0T/b3wq3aTRao3X+VtzfprN49+fm3o8DHdsgpNYqrK0rZ3rqlyzqLe&#10;txYKAeHamJThz29OcsKEJEwNDU1N3y8xGuWVuoadfIiP2tNG5WKlcrZUudvysSHqtHAhKZKL8FX5&#10;Oas9rNU+dqIiSrejZrylaUrkn+k1eEOFQG/tptibSnqdR+9M8T3hsx/G8S0hyQS8OUPO8R/G5FeH&#10;8h5jRRAvwz9GmPzrJL2Znw5Tg0P6K9e6V2zsXry2q3B1R/aKtvii1vCc1vC8xrCMp2FZTSFZTT4p&#10;jYEZTSGZjf5pj/ySH/slNUcWtGau7ID8xWs6Ctd2FtU0L67uWLyuq3hde/G6jsUbOpbUMPvv9rIN&#10;HUi3bG5ftqkNUIZG3k+Xre9YtgWn95YZ8c0d5VvaGJZtaSuDJPJnvnxrR/m25uWbWlcg7U1KEDBu&#10;Lt/SsnxLO3LeoNnehjTStvYVOxqXb2kmwrt1+TZYpaViW2vFzqYVW5sh28qdSD6RFXgbUVONFTuI&#10;vkLym9HerStR2bRyBzHf6NO4aeUuQIvMeKGJ59OVe5sr69DhedWeJ5U7Gyt3IduNVJlMpzVW7n5c&#10;vb2peg8SbAgi26rq7lfvaIQCK+ueVIKygVHgj6v3Pqza85j470YD+Q3xvaqdjM+WQdN+P1y198Gq&#10;3Y9XI+H3iBGBmHrg/pr6+2jkfeDB6gOP1hwkHvHg/TVk5w2pqw882Xqyue58y54LLbsvPak72bTz&#10;9KMNRx+sPfxw3ZEH6w4/rDnyfc2BexsOPsBZnJkDMRTurz3y7Zp999YefFBDesL9dUe/Wbf/23UH&#10;v6s59H3N4W/XHflm7ZHvIGfNsa/XHfp+w4knhz5s/8udzo+/6b5+T9+m1qqkjm+bG6/da7p67+nn&#10;9xuvP2i8+uDuqZsf7rj46bYrn2179+r2dz/bfumzbZeubnvvo+3nr26/cnXHFaK0r4D+6rbLiO0X&#10;r26/TIvEfG+/cGMbrH7+GnLeCCTCt176fCukXvgcDbtBvnC9loDCxatbzzDamzhvZL5vYerZz7ee&#10;A/nmtgs3t1y4hTh/ewvoT5Fj8/No6l17FmKQmZE3GXyfvw1gLs3/BtCwe8uZL2fQ3mjebRSI9ma4&#10;u+n018h8A07jJN8zQbT3DH/mLxDeDP91aO/Hvxva+0nlrifkyKG5Ek23myvg2t8JciPrGej7GOoK&#10;sBtpqthumCIBMjOeG2lv6HagI6LuCJlvmfZeUQt9UcvyrW34mQ6y3W3l21vLdzRDt/YC7b0cur7N&#10;Mu1dvhU/BqLvgaBnay7fiB8PldEXQsvJ1Lu8tmXZRnKkgYvQi7ZDvwod6bLNrWWbQCA6fHPHMvTY&#10;0V22pblsbSfOUrEBye9SGZ1LN3QsXd9Zur6rjFHgKPQshX67prd8c8+yTYDuZRu7lm3sXgZ9+/rO&#10;sprupTXdNB1GVwkIEK/vqNig2rCb21DHbaznNjSAwG9o6Nm4u6eqFknxJet6cIqNNZ3Fq7sLV7fn&#10;r+gurO7Kr+zMX9mdX9lTUN1bsKojr7wzd0VXbkVX7orunIoexIrutLK2qIw2n4Q2t+g216g2l6h2&#10;1+h215invnGtnrHtbjFt3vEdgUkM7UGK5sD41oCE9pCUzsSCnqyy3twKZfbKjuzS7uxlyoIKbsXG&#10;/vMfjHcrDQOnl+F3FGBIOvZXci4Co1V5eIrD1KkfQMlGL2yUy1h5JLpxGMsyoYzaSfiTA6Wyf8wM&#10;KVM/jI4+Gx54ptdOacSxb78duHBy6PTJgYN12rwMbaZCk5WkzUzWZCbgB6npCg0y3woQxPREXXoS&#10;nx4rZqCjcgLjv5Ok1EQhNQFi9EmOtt2gSdGlJnOpMTrIkJpMTs6RKdemQxwnJkfrFDGa+GhNXJQY&#10;FyHFRmrjI7noQCksSPBwU1ubq+fPAXDvvNn71p9733xF/eYb6rdmqWa/oXrzddVbb6jfnN3z5uvq&#10;hQvUpqaCubloaSmamoqLLGCRt7SU/APIog5fMWjxzUKylBiH7xSQxcG3vRK+CFag+awinr1/T3hj&#10;dvwbb8TPmrXe2e2FR/rfPzSlize5uyvmzU94862E2bOlOLTh1iYkiolx7BU/vuCGfaeX/sxJL3oP&#10;9vIQrawEk0WiqYlgZqpeNJ9/+2317DfUs17nZ/1Z9fqfuFdfVb76L72v/Un96ivca6+p//ya+rXX&#10;+NdeV8+a1fvma9zs2eo5b/OLTAR7O8HFSePqpnZx5H18NJHRuqgYXWSULipKFxMrxcaKcVHoozse&#10;a2WkRqTEWKxVQkJfPLllDg3RentJLg68tSlvZcZbmwsmJsLCBaKTvWjnoHKwFe3s+EWmkpWN5Ooh&#10;eftow8Kk6CgpJloXF68NDpF8fURXV97CRDQ377VcBDLsnSY0VBsVrYE88bGahGgttgEiM5C0IGIg&#10;MUlMJPfjdIgQxAqIifFoaEiHC/KzY6jHZgOZDawelBOf0Ec7QmyWkdqJ0Qb5Q7V5L1dNeJguNlYb&#10;G6+Ji9OEBEKt1A6WWl8vnM87NlYXjyVj+QkJUkIcHDeNt7dgay86uknBoX1R8brS4uETJ4dPnBo+&#10;cXz0OMQnR06eHjpxcujE8eHjJwioRP3xU4Mnj46cODa8f59+ZbkEF29B9sDmTYMH9w8cPTxy9MSQ&#10;nJ9wAjIfGT55fOjECcAIrI4lnB46fmT4+LGRY1AglH987M6dZ5JmSpLGJPWUpCFZM8VzY19/P3Tp&#10;A/25S33nrgwiLuo2bOOzSrjsUiF7qSpnMZe9hMtarM4oVmcs5jKXCNmlvZmFuJgOKOTSizgWQ2pO&#10;sbSkTFu2XFu+UldepV1W2VdVo63bPXLs2NCxE4OA4yeHz5wZOYvfTwyePj0MOHtm+OLFkUuX8DuA&#10;S1eGLp4fvSR/EzByET8CAHn40sWhixdAIFwcvHBu+Mq74x9+MvTBX0Y//GjEiI8/Hv34k8Gzp/qq&#10;qvSFhbqiAn1xYV9hEcj6gnypOK+vuEhfVIgATVFhXwEk5VOeYsxWBDEoYcVCqSgPMyBAuVhfVASC&#10;pigfytQWQU5YsQALKSzsL1qMetxEka4gX5eVpc/I0GdkShlpukzoezP0mZn6zGxdBsSZfRlZtPir&#10;IGakQskAkLXp6ZrUtD5Fsh4pZEOb//cgJUALRxNnmfbGRg6Xg0JIxFnh2bUDAovJJwR0OyQTFYq8&#10;O6PifgTooFiZrBxk3bBk/BDhZwJ9NiTEGurA+nx8cczHx6AGL2F0riCGR/L+IZx/kMrbT+nkiZN8&#10;4zzf6OFcaevaYWPfQ4Q3mXo7kwk42nx3ohU4GXxbuXRZwiJmaLexBw0ICCLUIQ8kdVg7doLG1kXt&#10;7q329lN7BwgBIVxUqDYmVhOL0KILd7zqyW0DHhPca9gLVnPsdgw+1ZnLBKx8Ih78xDjynAEHE/XU&#10;gyWhpwrcQerKWAcFmeUjT4WwY0Lv0MUE1BO5S3NSGIr6+eATwmEtCWXWSWIJWui1aIvYtbLziCWn&#10;QQ1/DNwLxmRjb4kdJpYMd+H4GLYibYgKh5tUfCzS3mwfZ+ihn2S7ZlgF4kQNtk+4m7BeGlsdgGpL&#10;k0fQ5uT8CYkC1WH6KEESCthI0CtJXLwGZ52n8xUTz8XALSZGCAlX+gaqfINUPoEq78AuV59WO9d2&#10;O9dOitvtXDpsXTqt3VpsnTrs3Bjt3YXENrLandi6XGER9B24ikunvWu3nXurnV2nvXu3g3e3o2e3&#10;o0e3syeUrAoMVgcGc9BsgsI10diqcY8SkugI/yzAyZXPtSIRQUrWnGZeNf8B0OmLgaNKJwJBHzpg&#10;62Jb+W1BO2JoGMavkdh2f9S0/hZojBGPE4XgiomDK1YMnzw6CnfMmXfD3w5Dx48NHj8Kd+eRTz6e&#10;7OrC2yVhXOKmNJopjfRMEuF+OiUJMOqelBDPQA+LkgTCM434TJLGNQLJCFoLS5iQBNDDWpAHypH1&#10;GswMAtyan+lxRqepoaFnw0MTJPwwNMzwbHj4GcRDQ+PD/SD/QABhCoSh4cmhAXwQGB58BgKuLmee&#10;BCUsMs3g4CTOG9U3ppdw6ih9H2BSq52UNJNa3bhON6qVJgTN8P2mgQ9u9F3+uP/yhxBLl9/XNJzo&#10;XrxKtbiyt7hSWVTZW1QF6CmqxHm1iqoASGYjjMJzUGJcqZYXifkuXMkVVPYUloNSXVAxzXkXrOAQ&#10;08w3gzq/vDe/DOntgjJVwTJSkuU3Ets/RpkqrxSF3DJOpr0Zty2bffPk7ZyByy1VkbdzWYN23iVi&#10;ThmS2bmlhtm+S4TcJUJuKZdTosop5HOKifYmIjxrCZ+xuDctR5WSrYxKVPoEKn2C1PEpXFYh2nxn&#10;FaF1OAAdmC8mnrtEnVXA4+CqGFJFo4fzrCIus0DMKhTT88WUPHV0ssonVOUS2BMWLabkIC+eUSDT&#10;3jDoSs1RJ6TyweGchy8fECIkICMuZRSo07P5xDQ+JJL39OECgoWEFE1avpieI2TkSBnozFyDvs3z&#10;RHR+XsijoXauiOw1Cmi0nZpLtDey14z2JiIchDwhNQOTkPZmlDbS3lxahpiGi8h/E5D5Ts0SUtMp&#10;TybS3sR2a5Nz+OQUMTmTfJtnITWekqFNztAkZzElxHJqcqYmOZNLTtJgKiBNQqRqUtKFlFQe9UR+&#10;M4PvpFR9UgaflEDMd5ouKVWHjHWaLjldTEqSkpN0kJmgxThFr0gRkhO0SUhdS0h7I/OtU6TRogL5&#10;bIMJuIZobxG/mESHIjpcBTRJIAhJ0CEz2hv6Inz2ZLQ3jazwRg9dHH4Jir1cInR9OW/PSZg1O2nB&#10;oiJLa31JaV9paV9J2QvPfb8fvKS9X4Y/asC3Zc85bnz2w8DAyNUPdeW5UryfEGjL273FB9v3N2wf&#10;3LBWEx3OO9uLdhac6VzO0XJg59bx+98PHD2kr9moXVwGzxhKM1uliYNy9kLO0VOMiO3bWDvR1DzR&#10;3TPV14e8NdoE4TvXv9LrudE7tzSrVgiF6VyIZ4/Dwl5nc3WIu5AULiaFCwkhXKSfyt9Z5WnDB3to&#10;y4qGvrgx3to80dM9pdM8mxzHqqIVkPGtHyroBR+aMhs0GFgOkowCmdq8DP8ogQyq8JSzhsGW8CXy&#10;jGZiDPiKeWpwgGs42btmR0/V9p7Kbd1V2zrLN7flVLamlLWmLG1NXdqSuPhJaE5TeO7T4OxG//Qn&#10;AWmNARmNEbmt6ctb86pb86ta81e35a9pLVrXgljTXri2tXht21JkbtrJMBEpHOS8a1uJ9m4FEMON&#10;U3qXo2kjct7LtyKdw6weVyA5JANlYo+WI5nUsmJrMy5uawasQLSieSUIW5F2mnZ+vguAZJWB8GaQ&#10;J/lGl+ZkzWkw8TQYer5Ie5OFN8bk+Zy4NGbJjcTb3ifVe5sQ9Ww+b1pEbttg841m34yHQ7YbUfcY&#10;gZQeyqsaHtHExo9W1z9EnhvxGLCaCfsfrTrwEGf+RsoQ3Zizib1XH2QuzWn65APo2JxYxkdrDz1C&#10;zcHv1+0nVhKnW3644ciTHaeb9lx4vOdc056LTbvOP9h84vs1h79dfeCb1Qe/WXP4m3UHv1t35Lua&#10;IyDfXX3ozqoDX6068GX1vjvV+++sOnS76tCn5fs+Kmv4aNn+DxH73l+6/1Jx3bmCvWfzEecgzttz&#10;NnfP+by95wv2vrvs0JUVR65UHIH4vZXHPlp37uMNFz/eePHjDec/3njh082XPt5y/tMtlz7dcvGz&#10;LRev1iLn/dm2K2jtjRbel69uRwqcaG90YE523heQ8J5Be1/fdvE6xFsvQ4brWwHM5vvija3nbiAF&#10;jk7OQbi59cLtWtCfR1fnRHvfqgXNRYhvIduNLs1lU28D/gO09xdbXtLef0gn53jJr9yDFzte++TY&#10;nKY5QP4bZzpAwCJzco5JFbto3gT0KoE9CTLc6LqcuhrAzmbiv4n2xq4JeyrENuivWpbXtmIHJdPe&#10;7cu3Ie0NHVo5JmH/hvratmXEfJfXElNOU0IQ7d1atpk+G9rcXr4F0EaG4B1o5826VmbnXYuW3wZv&#10;HF1lm9vKN3atqO0qr+1asbVnxdZuRG338i2dZRs6yZNHN/kw71y2EdCzvl65sUG1oR6xsUG9AeXe&#10;jXXKmrqe5VvQsLtkfWfx2q7C6o686o7sFR1ZFR3ZFV05FV3ZK7tyV3YCsld0gjJzBaATUd4Wm98a&#10;nNnip3jqBUh86hkPgMXWwOSWgKT2sMyO+ML2hMLO+MKu+PxOQEJRV1JxT2a5cska1bINqrKN6rKN&#10;HAjl69RrtuvO/mW4rYPGPHhDoxucYYSDNzhjQJfYqMG7HXk+JEFOfBl+HwHPD500+TyiBs8aMtYy&#10;7Y3nmP2QZpIWIBAdTqdY/r4Tc9Di2OhUn3ZSI04oe8Ye3hu6fK7/UL22okSbrdBkJkqZCVJWopQF&#10;cpKQmSRlIM8NspSJbsw16QrQiER7Q4y23RkQI+2NjHiaQkoFJKK1N3k1Nzgzx0UpOU6bGIPOxmPC&#10;pehwMTpMjAwVw/x4b0fB2lS94C313NmquW+q577Bvf0mZ23OWYJyHjfvbcFsEW9nwzs68o5Ogpub&#10;Li5On5OrSUyWDQHjk8hMMEUXn4wCuYzTJqTQR/RJSJzQfGn4bj1eoU1Mpnep8msFIinx5QJ7rUwv&#10;UhMSZ81KfH1W/Buz/ohOztHaG52cI+2dOHuWEI/veeX30QZBpyA+AI3DyNwwnrgE2n0NCmieiIeF&#10;vWKOS5BCg0U3N9HJEVlt80Xcwnf4ue9w77ylfudN9ZuzlLPe4GbNFubMEd55m5s9S/3Ga9ysN/g3&#10;Z3Nvvcm/+Sb39hwO9PPm8pbWgpMz7+QgOrtofP20IWHa0DBNWJg2IkYbHaWLidbGoBE/qwbSwPH4&#10;vlsTHSX5ekuwXVsr3sEG1hWsLUVra9HNXfJwF12dBUd7wdpKbW0juHloAgO1UGBkFBYYF6eJiZUC&#10;/UQvT8HOVrCx5G2hAo6Sh5sU4Itzb0dH65B5QhYE2ga0Ftw0HhN86yQfENZUDJyBntoMEieUxIAH&#10;CgRsRYzCkVsRaliGqCjJ31tyc9R4ukpBAVJkBLH+ifDUrPH2EOysoUqaoECoswZfyrMSFHqoVWyc&#10;FBzCO8A+uoq+flJEJE7mzUgmLJkaLX26QVXCiZNZPTX0oh8zwImOi5WCgwQ3F97Vkfd0Q3fx4aHo&#10;EB52nIqimuNeyDXHatOlgZwlcUKkJ0BmbDCYyvLjpnFDzEyQaSgPFo60ZWy8JjRc8AsS/AMFf38A&#10;7+MnOLpwtvYCwMaet7Xnbew4S1vOygZNxl09OZ8g3jeU8w1VAfyCOd8QtW8ogAuO0eYU6IqX6opL&#10;NcVLNMWl2oqVA9u3D+zd27+nbnBv3UDd3oF99QP79g81ABoG9+0bPnBw6NChoUMHhg4dHDl0BOKh&#10;gwdHPv10orNzorNrsrNzsquL5M6JLliUZVQSWOpkV8dzi5QB0YGyvAqU1tU1xXNTOh1Cr3+m1z3T&#10;a5+hoH+GPIGelCRjEqCP5UHaQK+faG8f+/TTkYsXRi+Q4f6lS8NE1Y9dujz24UdjV69NXP187Nqv&#10;xejVa4TPR69dG/n446FjRwfWrOmvqOirWPEz0V+xYmBlRX/lyn6IEaSpILliJRQFMkDODKmIir6y&#10;Mn1eXl9erjYvtz9fnrP5Behwcui8vnwQ8vUy8mAtg/zvA0rQ5ubg5NMKui9gi2WXKrui8XphFwgT&#10;5FZNi1J0NB8cIgSE8AFBKnefXmcPlZOH0tGDGHGc57vbxrnHCuDUY+3SaYW0dydy2w4GttuJkeIY&#10;W6EVONHkTp02CLQXx1QH1Fg59ji4qTx8VF5+am9/LiREDI/QRERJ0TFEhxMvHo9sJVVMrj9enlhn&#10;vB7hsqJPtWQl671Zh4MXIOsEoPPECdQNuwkCXtpk+ozXr4KuX3rDTgJmm8Fr/tug7RoOJm0U+wQm&#10;4JcNho0C4n+amMQdwV6CSiDg2aHV5RUN54sp2Y4bcoIGOu1E+oTCkJ/6HMoAR4x2x1gH6lEZSEby&#10;mxUixcZKcNOJidXCnSIqWoyMhrMgRcYI4VHqwDClV4DKK0DpFdjt5tth595u69LOmGw7EFw77JG6&#10;7rBlbDfoXdpBhjwIJri2YU6XLnuPLgf3LgePLkePbifPHmfvLhdPQC+c/aAQdVCoCtpATLTco8pV&#10;ZXclWTO9L/G/5DTRPhoOCx4unGUfzdPZsf2Pgx1JvEM9d2xxKy/U4bfBjFNJV4ShqdAd+WdCLoQ1&#10;DDwyxuY0vV+/LciLCW6LJmehY0VzqUxvl+0UZWanibVM0oCcKCkMc/zLu0A5ZU8hlAdiKoS+O6Fj&#10;kpzUX7YU7ol44zuIGD50ePjQEYoP460QNXhPHCENKQ8NgvLg4cH9B4bp7jkI2Eeoaxiqq++rqxvc&#10;A0LdwK5dfWvXa5Ys0y4ukxaXiouXaorLpOKlUkpmb2BkT3xmT3qJMmOJMqO0F+LMElX6YgDIvRnF&#10;ygyS04tAUKYX96QXK9MQoMQYkMqwRJla/FMoUqUWqVMLVQgQikHmUopUafmqtEJ1SgHEqswlqqwl&#10;6qwSDrHkBagzFyszF3OZM5MWc1nFXGaR+m8ho0iN3+QBivmMYiG9mE+bgfQiAwq49AI+A4RCRBqg&#10;AIVs9GHO5xoNu0v43CVcbglnmMAbXZGn5avj05RB0T0ePr2efqrQaC45W0D7b3RgTkbexHnPgJBV&#10;zAOyi5H2zi7Eib3Jn7kA9UzJExIy1aFxKs8QlX+kOjZFRG/n+SIadhPS8oTkHD4mWeUfovbw44Nj&#10;hJQcMu8mW21FJh8dx/n4cwGhYmKGmF4gpedJSHvniRl5kAezpSHnDRopPZ8nx+bP0d6YgVlvkwm4&#10;THujwbcssGyYAYFUN9LbWYzwhlhIy5IIGlwL7byNtLeYnGEgtjNIyYy5M0X0YZ4BMRMAGsyZCjFk&#10;EFPSkfZOQtpbSkkjAjsdkiDWg4BG3unktDxVSkrRpSC3rUHzbmK7yfhbk5SMrHkyrIt+g6Rk5LZB&#10;KWJMNt/wUKlIIctvAwyW32JSoga/OlKgqTeUT7S3BheTcJJveESFKxcedmLi0G8HPARFx2qiYjQx&#10;DNEaGBXEROe+NSf+9TcUCxYWWVrplpToS0v7Spe98Nz3+8FL2vtl+KMGek02IzCOkMLU6OjI43va&#10;mnJdToyUFMA7vyMG2uoqF/dvWqPNShR83UQfV27RHH7Rm7pli0c++Wj4yuWBXbv1O/dq0rJVju5q&#10;S0flO2bq+ZZiZEL/1p3DH34y/qRxcmiQXtvBP9LWuJlnzya4Xn3DDt36Sk1BmpgUyYd6cUEufLQ/&#10;FxfMx4UI4T58Qrja1473dxXS4/Tbaoaufzr26P5EV8czLI29x8UC0VU2vu9jbwABkITyjDeJtPyS&#10;9v6HCtQ2CKxtTJ98bBuYwPJAIms/pGOBrcfE6c8p/jouajTnP1LVHlBu2Kfa0NC9qaF33Z620vVt&#10;RatbC1e3Fa1pzVjZGFXUFJH/JCzncWjWk6DMJyHZT9OWN2dXteRUtWRXoZC7ujl/7dO8NYDm/DVt&#10;SzaSaSM67EWjcLL8phgFozdgpLrJ2rt1+Q6ZSVoBAnkMRkoJvZ23rkBbTLS5JAoKmW+Zi9oxPas3&#10;AiflxZyQhFQWWXsTuUXc9kzae8/ztDfDnqeVexFVGKNJN9LeNOE3kXA0yfeep0h7o503KFFDkGf1&#10;RibPQHsjR16HhPcqJPlgkWhvXAQZ+W9ycv4YDWTRIhy9nRum9yb+e/8DXAThwH1kvhEP16LZ93fV&#10;+79dvR8p7VUHvkFh/93q/V9V7/+i6sAXlYjblQdvrTz46bKG95fWv79s/8fVhz9ddfTjqqPvLz98&#10;sWT/2aK6M4V7zxTsPVNYd7YQZEA9xgV7YfE06PP3nMvfe66g7iwAhDxkvs/l1Z3P34vMNwmoIVxA&#10;DSF3z/mCuiulB98tO/DuskPvlh96r+Loh2tOfVRz5qOasx+vP/vpprOfbTr/2ebzGG85zwjva9sv&#10;Xtt6AfD5tsuAa0R7f74NGfHPt5GAtDfN6k2uzgFIchPtDbglK8/f3HoBrb1Jg/7McXLu87drz5OF&#10;N+KnaO9z//+ivWcuEo4jXmC7jWD09q+ivUFmDPcL+Pm0N35gAXi0FqnuGdj/Y9qbmrQR+M2HjP90&#10;2hsvfyK8id4GEO09ozdAQ/CVu4jn3tUKAno1RxYcOxAATdrN+hlyMkFm39j/oJE3xNRfQU/FOqut&#10;zdRlYc9GE3hjNtJjd4c5sTNELMdvg5DhJpNu6CRb0W0GdJJb2pdv6arc1lG1vbNyR+dKiit3dFRu&#10;76zY3lW+tbNsswGbOss2dq7c1r2hHtCzsR467d719cr1dcr1e7tXbiMT8PWdSze2l6xvgw48r6ot&#10;p7I9q6Ize2VndmVnblVnzsqOzOVt6eXtGcs7Mpd1ZCzrSC9vS1jcEpbz1D+t2TsR4ato8U1q8U9t&#10;CU4HtEUXdKQu68yp6Mqr7AQUrOwqqOouXt2zfLNqHU7LrVq3W1WzS12zi69t0J19d6Sx5YfxCYPX&#10;a3ajwbuO/Esi/tE0Csb7F7t5GQPlpYArMEkuiuVkCS/D7y2wc4RnxnCGZIV81uTAPlugczpz+nOm&#10;/euzqfEpnXZSEic6O8YbH41+/mn/ob26bRu0RTlSlkLMTNRkJWmyFAApw0B7IwWehMgAGGSjtTcy&#10;30kAKU2hRdqb2XknAqTURCklUUqOR8vX6AgpIkgIDxRDAQGCt4tgbymYzucWvc2bzOcsFgqezmJY&#10;AO/vgYKrg+DsJHp6avx8NBERA9t392/aqs3O0yJjnaxJSIaYAb3FggZ5SgUx30n06j9Fn5iCLxHQ&#10;ngmywVoJzIkcZoDF+ARdXIImMlYKC5eCQzVBIZrAICnAH6ChWEQhQBsYGP/Kn+L/9ZWEV/9c4+wC&#10;z+1/OBDtvSD+z68lvvIKHxigCQxEPhjigAAECMFBmpBgTWiwJixUEx5GHHCkJgYNqpD2Jm6A3szS&#10;S1g4tvGMDUXQS1tMRXomMEDyQ9NqwcZaNDMVFi3k5s/j5r0jvD2HJ86bn/0mt2CBYLJIMDVDl+lz&#10;3uLemSOYmPCLTIV5C4SFCM7EBGlpRwcoR/L1lYICJagenKDwcCkqQoqO1MbGwInTxcdLoUGSi5Ng&#10;by3Y2/H29qKtjWC6SLAwFd1cRF8fwcVNsLYTrKAoZ8nDQ/L104aGa6IitTHRyBbgq+d4TUQ4JAkO&#10;9qKzI85r7u2NRyM0VBsZoYmK0qAZOmSTXyjTa2gCHhP5VTUIBrqFshkyIOLR6zK+eibaGw3g6A01&#10;bBczw+EKDRI9XUQPFykoQBMdTXqyJgwKEF1dBEdHyctLGxamoy8VAGyjEEuRURLsnZU17KMmnKzD&#10;2XapDnQ6pt+PkwZheN1Pb8bjE6SIMMHXU3BxFJztBU83rENEuC4mBq8LrCfBkB93k+0UlcN2nGhv&#10;uOhwQmLmmZwyGPkVUNLuo+U6HS5WJaOhoUIuFn2GGwoHaKOjpaBgTUCQ5B8g+fuJHp5wBnlHZw7g&#10;4CQ4OPO2jmobew5dqdtx1uhTXW1prTK3VOEs45ZqMyulmSVAZWPPu7nzbp68mwfv6i66eog+/mJw&#10;iBgaKoWEQXPSREbiYY+OhpgQpYMznhiPVWI1oZMFiwxUbdwvqDbEGnZ48TjgjrPMJNMRUygGKisH&#10;6xsGG+oZhhANQ/X1w/UoDDbUgXK4rmGwvh4wVL8PklCu2zeE7ELdcH3dQH3dMK5bR3rIs3dw/8GR&#10;z65OPH4y8fjxb4LxJ48nGhuJpOenRH5KECYFYUoUfxlgFVrrmSBOQqzX/TAJQ5QfBfZGBX5EafT2&#10;nbFbNwi3x38aN0dv3Zy4dWv81q2xm7fHbt4aA+GX4tq14VOnBmq3DKzfMFCzfmD9uoH1NYPrQVg/&#10;sAHjfhk1AFTOSAIMbsAkWIUyrO9ft067skq7rEK7bIVmablYsETILRJzFytT83oiFd3+Yd1+oV2e&#10;Qe2ufp0ufp3Ofp2u/l0IEFDucPHrcGXw73ANYJp2Z992F19YpR1SEaCkVK/gnqDI3uDo3pBoVVQC&#10;n5jCxymEqBhNZAx+vhMTI0E3KF/U0AIZLUoXPrRAvHLZdUrNmACXm0TNmFJZu0XmG/LjZYgxNWNj&#10;flz9ZwHz0/WOa1FfQWCXg4H2pmyGCr8Iti4Dq5hcE1YUrSjDoKFU3ITc3bFdA1DfxZRUMtaBNIZi&#10;4+OQPIiOFZHSjhbCI4XwCERomNI/sNfbvwfg4dvh4EHsNaLN1rXNxrUNeW5ir5HGduuwdSGSm5RG&#10;2Lp22rt2Onp0Orl3OXp0Obp3OXv0uPn0uPt0u3t3uXtD4WixHRLKhYSJEVH4wZNhd+AEIWgvYFFi&#10;xwH3Vz6S8qGQCWzjWnKn+u+C1qKiaEWiveN/E9qb6klfWWH5VDGIsdt/sQ6/DfBU0l7gMaExCQp0&#10;NGbW6t+G3PJhdaw5aPA6+iXH85eBbZGOPFQVjxhWgyZ3IFAF5Lrh533s1sn2Tr5AqJ5YGtYTM7Pm&#10;ARmYgLFcAgg4QoPV5RJYIXiRYmp8gjaOroKoaAkRBeMiGGNrwsI0+OlhuBgWJoaE8T7+vJu34OYF&#10;91C1uyfn7qG2d1aa26jMrVVmNiozaxXdbQEo423XWmlmozZnGsoAMLdhqyjNrVTmVhhbsAwIWh2T&#10;8JYNpZlacWY2nBnECLybm0KZeDf/MWBdY04ZprgKDAN6TS1U1o5qjwDOK5jzDvpJqL2DlCgYMxgE&#10;r8AfQw3whjgIBa8AEDjPIH4agTPBefgjPAFQgQDeKxCAW4xI4OPS+PgUBAhxqYj4VC4umYtN4qMS&#10;ueAopbtvj72L0tFV6RvMRSZwsSlcLKQm87GpfEyKEJvCo2wELKZwMclCTDIfkyQrQY5WCJGJfHCU&#10;yj1AZe+ldvPnQqL5KIUQnSTEABSYAe4pUQlccKTK2VNp7cB5+AphsWKUQopOgliIiBWCwgUvfw7G&#10;ToFhQnyKkJghJWSICkC6mJgGEBJBmSompksJCDEhjYdFFCBmSJGm5VQxHpBCSBXjSJCTIBvICBCk&#10;eIiThfgkMT4ZIMUnSQlJEGviUzRxKVJcMoMmNlmMTZJmQINIlOIUUlzSC9DEJQmx8VJcohivEJNT&#10;tZk5mqwcbVauJitXC0JmrjYzT5eVp4fFzGx9Zo4uI0ubmaXJytIisiG/LhM02dqMbA0iU1tQpK+o&#10;7N+0cXDThv5Nm/s3berfuBEwsGlT38ZNfRsQAxs29q2sQifkpaW6JSWAviUl/SVL9EWF2pQUnPcE&#10;v6+KwU+sIqNgGA+QQkM0ASGSj6/k5KJxchbh+dfJUYTHEwc7ycFOtLcV7WxFe/vsf/7n+P/zfxIX&#10;LCiysNaWluhKS9kM379P6F7S3i/DHzTQU8szfGYhihidhCO9Ry/T2Ds3eu/2TCcN7avVLk4WozwF&#10;29d5t3maJWn67Ru0+Wm6rGQpIoCzXCC42OqrVwyfPj7ywV8GT5wcOn66b81GKTFD7eKtnGehfMuE&#10;DwgfqD80/OFnIze/nGhuQb+LtE0EbgeFqcH+4Rufadev1JTkCumxKh8Hpd0CVYCzEBPIh3srg5y5&#10;YHd1gDMfG6hZVjRw8tDIzatj976b0mjodTAUSK8Cie+mmRFxEXeTgPuEy5O09DL8YwRqW9SM2Y/8&#10;SxqIWZNgEjYQuZHIAdsk5cXrQi5KLkFOxsaGn3AQ6AIC3ZiKk65c5RrOKPeeUNcd791xuHtdXceq&#10;nR3VOzqrd3RV72gv3dCYWPYovPBRaMHD0PyHwXlNsSWNqcubMiueplc8zahozq5szlv1NHfV05yq&#10;pzmrmvJWtyxZj3aNy8kUEl2a7yDTScZ5o7V3C5l6G2lvxj81ExcFMcrEVxk4byZP23+TK2MiuY1s&#10;NxMQ07Q3kmeVbFbvPTjDN9LeICAF3sTINkbC0Uzejytxnm9GuUGSgfOuI1vwhifVOJk3A/o5RxDD&#10;h7N37yObbzTsJp6bMd8ND1fvIyfnDY9X77+3av+3qw58Xb3/6yrAvruVDV+ubLi9ov5mRcONin03&#10;KL62vOGDpXs/WNrwl6X1gPeXNgDeLdl3vqjudGHdqQLEaYb8vacIyHDPwFlku/ecLUDC+2xR3dni&#10;+nOLG84t3ne2uOFccf3Zwhm0d2H9ucL68wQUkPw2Ys/5fADR3rl7z+XukTV5ey6AkLeb4UI+IW/3&#10;paK97y7d924ZYP97y/a/X3H4w9XHPloDOP7x6hOfrD312fozn244C/hs47mrW85/vhWZ72tsbm8D&#10;501m38zDOfLchvgCTuzNmG8C0t61579Ay2+0+TYw3+dubT4DmEF7IwX+AtU9E/+FaO/D99H1vUxv&#10;z8Avob3XHXiw1mDbPQM/SXvLMqLh0RoZ/8m0t2zhTTDQ3siCT092AEAlo7oZ7c18RSBQv2LnzC9s&#10;EOTqvLWCpmAgYhv7KLT8hu4LyW/kv+mDHvRqzshvkCt3dK7a1VG9q7Ma445VuxHQZ67YSrQ3AY28&#10;N7evqO2q2duzob5nQwPF9d0bGrogXrO3a/m2zmWbO5dual9S05a/qjWnsjVzRXPGitbMCkBb5sq2&#10;jBUt6eUtqcvaUsvbMF7WDEhc0hSEXyk1B2c99c9oDshoCcxsCc9richrVyzuLF7ds2Jz78otvStr&#10;CVt7q7b3rNnFbzvM7Tis3nGI33GY33FE2HtCc+rKwN37ExotTqLMAt5t6B9/mCDfTphIehp9yYls&#10;LfjHoQzS4WyJ7jmGAihQAkslLUb4AZfhGy5KYcG4ysvw+wpwZugE00mF0wa/OJqQTxb9YEDaGylu&#10;lgANA0/y1MggTs7d2T5698uB4wf79+/RVpRK2Qma7CQxm+y5s5KI3kaBOO8kKTNZixbeycRzJ2qR&#10;BSfOG8lvg+U3Gnwj543W3hnkqDw1UUqMESNChBA/MdhX9Pfmvd14R2vebKF60Ty1+ULe0lQM9dPm&#10;ZmpzM3RZ6VJ6ii4lSZOS3L9zx/AH7w8ePda/bQc8yWsVqdqEFF1CsjYRBSkhibHdEppup4CsiU9G&#10;q26kt5N0aO2dRFQc4xQjJb9g0dtf8vbX+PhrvP00Xr6Sp4/k4S15+Wg8vTUguLjxZpb8vAXcnLf5&#10;N98SZs3mX3ude/XP/J//zL/2Zw7xOvfn1+L/+3+L/e//Pe7//FONs4v8AP+HwhZ3D8X8hTi393/7&#10;b71/fo1Hb+SvCa+9DjvLv47gZr3BoTX2bP6dt4V5c/lFC0RLC8HeXvLyEr08JS8PjTfEIHtJPt4a&#10;hK8UECAFB2tDQzUR4ZrICIA2MlJ+iR8fr8V3rAptfII2Igz5dXd3wc5OtLUWbKwEU1N+4Txh4QJ+&#10;7lzu7bf4BfN5c3OAYGWFvsrtbDlra8HFRfRwE/38YKOcrTVnaSZYmIsODpKvn+Tvr4Hthkdoo6J1&#10;qfBQmaXLTNdnZeqSkzQRoVKgnybQT+sHp9hNcHORAvykiHApMFAK8If82uhYKTpaiy95Y7XJqfrs&#10;bPREvbSsf1m5Nj9XiovRRkRIfr6Sr5fk7ycF+muDArUhIZrIcG1cjE6RqE9P12dk9mVkQgwg19BZ&#10;OvI1rcuApCx9Vpa+sKBv6dL+8vL+ZcsY9MvK9GVlA8tkTd+yMkA/xGUgLOsrW9ZXmC8lRGqiQ3VJ&#10;cfrc7L7SEkjtL1uqz8zQhIdIwf6a6Eg9lF9QoE9Jw/fX+KY7URcfr/H1l5xdBTd3PCahYZpoovMT&#10;kQlAgICyzAcYX47TO3GZgMfSFInoZT0shPdwFd3d0JI+OFgTGYV+ffGlOZLW9A6dvU+H/AmMwmfF&#10;wur0th2AHqRJoJfsVAeNglgQaAasAlDCNOeNBTLZCFyRgDKuSDsi29+D0rBuVLQUFCoEBYtBwVJQ&#10;iBgYJPj48q4evIub4OLGObty9k4qWwcAb2vP2dirAeb4jl5lZokxAd/O2znxzrgKrMi7unGu7oK3&#10;rxAUJAQHQ+ECnPrwcCkykkETTV58yS6fvqoxAHeZKkaUD+0+HihWVawtQuYeKJsMPESwiG4M6Cjh&#10;5zhUGu07O+xkYU/HCjfNCmGZcXXa9G+B5KT+iorBHbsGdwJ2DuzcObRr18/E4K7dgxDv3DUE2LVn&#10;aMfugV27hw8fGvv8xvhXd8YAdyD+Ssbdr8bvgnAX9KN3MXUc4rsQ3/0J0OrjX90db2yc7O2d7FVO&#10;KnunlD1TSuXPBK5Ca00qu6eohCk198PIED6Js1so3klRYndKWpYD3WwNgZIxosxyDgo0DPthVNL3&#10;372nv/ie7vwV8eAp1Y4Dqs11XdXbuiq3dq7Y1LZ4TXPOyqdZK5uyIYYH9goQmrNWNudUPs0GZWVT&#10;DsQVjYCcCpAbcyobc6qacqoacxFPc6tRzql6klneHJ/bEZvZmZjTkZjdmZzXm71EmVPCLVkuVa6W&#10;qtZI1Wv6Ntfi6QDs3jW0mwT5NKHGmMSEAZZEZxzkgR3b+1ev6iuHPgph7MH+XfSVQ2+2lFZZDt0d&#10;9G8DZdCDlVFR2Mv1l1M26Alz8xjP/QKIkDN0Wex6NzD00NRlqh5AGeQLBAE52Yp0abCPdSjWxMdp&#10;YmKkqBgpGsYhUVxIuCo0nAeEhKsDgns9/Xq8/Ls9/DqdvJDYtndvtwMQyW3r3m7r1maEHcEW9GSx&#10;beS2bd26nDwQzgDPblfPHg+fHk/fHk8/lU8AHxwqhIYDONhiZJTshOa5mhs7AQJLmgG576XjwGR2&#10;oOQ+hx00VgJjVX8G6NhCmYbeyVgH3OJ0yf8RsL1AvwLUX+HnFNSDQdKPqvEbgDYKtwONQqExbB33&#10;BTb9Qs5/A3KnTbVle8HwQrbfClhPbOd4tGGjtIiC8YYonwUmEKhucq0wD6zLZAOMlYd9R7c0VBo0&#10;fiTSovHbOLxzRWkiIqWwcDEYxhIhYnAwxJqAIMHTh3Px5JwBHmpnd7hpqmwclGY2SlOitM1tiMNG&#10;Ghtjoq6V5la9jLc20t4oGDlsI89tSDWzJgocC1GZ25LeUia/ie0mwZJgpTK1UprKLDjFiBdZ7Rn4&#10;WxmIKYf7O9QHBAs13vEtQODMLF8AJv1IyZlaciY/ATWASpbxYgYLDjbxI2AFDFCamENNWGXUZuYQ&#10;c6bm6kXm6gWmqvkLVHPnqd+Zp547n5tnql5kxi0y50zM1YBF5iqAiQXIoOEWmfGLzBkgD1NSbMEv&#10;ghVN1QtN+Xkm3DsL1W8vUL9NBS404RaZ8iamkIGHkk2gBBP1gkXc3IXcO3O5Oe9wc+Zy8xZyC814&#10;hAk3fxHo1W+9yc+dh9+MurjjyAoHV56is5fg4im4egguHiIBBAPcecQMjbO74AwxExA41gLByQ3A&#10;Q2zQzwRuxR1G7744EvP2FeFBw8dP9PaVEH6ilwwJ4OkrAnz8tQHBmqAQKTBYAwgiOSj0xxCD8Mtm&#10;KSRUq1D0FRfrihYD9MXF+uIluuLFAD2iWFdcRPPXgL4YslEGnJUGNTIwFW6UQydOjH1xe/TG52M3&#10;bgBGr19Hlzmffjz60UcjH30w+uEHI/Ake/AAfi23ZnVfVRWisqq/amVf6WJNaCg8zog2NgI87FjZ&#10;4BPQooXCogX8fHgmepuDpzCThaLJIt50kbBokbBwvjB/nrAAIc6fLyxYmP0//yc8zSUsWFBkaa0t&#10;LX3hce/3i5e098vwRwswyMenBXoAILqYiDt8JICAw38m4aPDs8GBka9u9m+p7Fu1WMoI531Mpeyo&#10;gYat/XVb9WtW6Evypbhw0cOJM5/bV7Nm6OyJ0etXx775ZujC5f4de7XFywTvUPU7lqo3zTlbDyk1&#10;e/D4mbGvvn6m5n8Yn6A64GZpU/gkApjsbB88fli/cZWmsoQL91IFOCt97NXh3lyYJxfmIcQGgpIP&#10;9ZRSY/t2bBq6dHbk1ueTqt5nY2Os9lRzegYyPNJMsR1EgO5l+IcI7NRTSyAiYFpDOllgfANrNuwf&#10;AzUdLAPBZFzEwD6wwBKhSdE7aiqOMsrNWA4GJQTIBUB5XNJpPv2SO/Gu+shl7uhlZd2Z3m1He2oP&#10;MbSVb2lUlD2JK30cVfwovOBRRMHDiPzHMcWNyeVIjadWNKavbMqsbswCVD3JqmrMX/O0dFPzcppD&#10;l2wrkQ6v2I7T66JM3oZXyFbdzSt3tlYayO8KBGhw4t7KXc0G2tvo6pxxXTOtvdG2G4FUN6ARWe29&#10;TWjtvddItjVWo7Kxcu8Tor0ZC844b6LG0b05Mt8oyMw3aB6tqnu0quFB9b5vqxq+rgTsuwtY2fDV&#10;yvpby+uvlzd8vrz+8+UN15fvu1HecH1F/cdl9e8t3fdu6b73EA1XSurOLa47VVh3vLDuWEHd8YK6&#10;EwV1Jwv3nizYi/R24XMA/SlE3amCvacRZLcNQj6BlDNo77qzKO+RNQV1Z/IBaL0tezWnbOeK6i8U&#10;N1ws3gfx+aL684zwJvIbCe/CuguF9RcL6i7mM0ZcZrsvolE4cd4o74GY+O9dF/J3XsgD7LrIkLvj&#10;Yt72i3k7L+bvvFy4572S+ndLG3Dfl+7/YMXhj6qOfVR97MPqox9VH/10zYmr6059tv7U1fWnPt9E&#10;03vLBt+MAkfa+1bt+duM9kZX58R2g8ZAe9/acu527blbm8/+49LeOLO7ke024hdZe/8S2nsa9KkH&#10;4T+b9jZ4OGeAix17A+woWA8A2AUw+oogthu7lKfIgpOrc8SuFuS5p5nv1pXUC63c2b6mrn1tfdua&#10;ve2AtfUda+tQqNrVutzgx2LF1vYKnNK7Y9WuzvX1gK71DZ2ADfu7N+zrWLe3feV25g+jtXRjc8Hq&#10;lqzKlowVTzNWNKevaElf0ZxR8TR9RVNqeVNKeUvSsmbFsqdJy54mljZGFzSGZj8OymgMzWoMyWoK&#10;zQE8jcxvjlvSllPVs3qnavN+5eZ9gN7NDb2b96u2HVY3nBYOX+APXRAPXRAOnheOXNScfX/w9jcT&#10;nPBsYhw7dOzSIeB3e1N416A+n3TkcsbQ07PbAgtsDdb7g55+8J7DJNJP3ybwjkFL7K7EFuGflUlZ&#10;2c2MbQeACkxhN6fngBELTMBCKNvL8LsJhnM1Lcunls4VE1gCShMTkzw33tE6dv+70ZufD713of/A&#10;bt2m1ZqCDDFLISLbnSRkK5Dwzk6Sqe4shZb8mRO3rZAyQZMkEcnNGG4xUyFz3ukKCZ2cJ2vSFGJy&#10;nBAZJAZ5C4Hegr+X2tuVc7JRm8xVmbzN25lLwb66onz98qX6imW6VVX4Znx5+eD+htGr10euXhu+&#10;dLl/246+qlXazGwNOYsjT3HJaKKdmCwlpmgSU6TEZE1CigaptRQAOpFLSBIjYwS/YNHTX/Lwldx9&#10;RDcv0dVTcnaXXNxEewd+/iJ+9hz+jTn862/yr83mX5/NzX6Tnz9fNLcQLC0ZcNpvc0vRwlKwshKs&#10;rSU7O9HOTrC2Fa1s8ZWEjQ1PceL//l8J//v/xP/rn9a7uOKn638o6EuI9l6wMOGf/zn+f/9vNeyp&#10;jY1oAztoK9raSrYgWOPu4wGxwANiCccHYC6YLEIWHI7hrFn8m69zr7+u/vNr3J9f5f78Cv/nP3Oz&#10;Z3PvzBMWLBTMzREWZoKVtejmhnbVnh6ilxe9sfLVBAXJrsvDIjRRkdq4WE1oqMbfT3R2lOzJ07iZ&#10;Cb9oPr8Qwc2fyy9YJDg4oh0StIEEhSY2VgoJFL09JC8vjZ8fMrKhIVJgkOjiKjq6SCHh+NZbkaTL&#10;y+tbVq4rLNSmpmiTEjWRodpoMlgHBAWInu5SSJAuL1tfWqLLytEqkjQRMVA4zpFcWNy3orJ/9Vr9&#10;ihW6oqK+ggJ9QUFffh56/Y2L0YYGS96ekp+3NiRQExGmjYvTpSTr0zP6c/P68gv1BTh5M7LR5JMZ&#10;5D4ooaICzT62bBnYUjtQu2VoSy3IgMHaWsBAbW0/xWh+umUz5BkE1G7Rr16py03RJUXr8rP7l5cN&#10;bN44uHXr4OZN/auqdVnp2qhwXVqSLj8X+Y+4GGR6FPTKOzFBHxcHx0T09hHdvSDWRkTpoW7l5f0r&#10;K/tXruyrXNkHMciVK/srQcOUKAxUrBwAoXLlQFUloJ/QV7ZUl5uDMxEkxkpxUdrMNNDAKrji0qXo&#10;Xzo7m5DVl5XVV1yMeliLZcDSqBxYrAJU9lWtRFRWQjWoAgRIIoG2zlChr6zoW1kBmTFpZWVfaSkc&#10;Z0ZIIJlhgE6mveOZZTloiPNAiz08MsQTgKCJi5XCw6WQUDE4VBMSosHX/cGCty/v7sG7ewpunpyL&#10;m9reibN1VNsBHFSWdviW3BTfv4OgBsHUQgkaC1vO3plzJh7d2ZWH7sUvUPT3l/wDxYAgfH8aEQnQ&#10;QBwVxSZmpsrIjIUWvS5jfUBmrhEYtyHH8QnMqzzuVByjuHCnYJEyY1FYiEzpKXREnOBxAI1crMGg&#10;/9cANsfIQgAKVCyAavJzwL5FAIGoI9w7VkksjcrHfWQ2rFgs7jI7fcw217CDcmnPgZ3WhER9SQle&#10;LLVbB7bWDm7dPFi79WeCrkG8vgZr8Vob2LJ1cNeu0cuXRj/7bPTq1bGrV0evMVyDeAQWEZiEuHZ1&#10;7Nq1MYivQswgZybl1bEvvphoakLP9h0dk+0EFNonAG2tI/cf6a/e1n18Q/P+Ve7E5d69J3t2Hevc&#10;frh9fX3rmj0ta3a3VO5oWrr5yZINj0o2PVy+/UF1/X30Q7YPxvz0RADPBfCAgH7IHuJjwqGHa+Dx&#10;4SA8VjxYexieI+Bp4h4Kh++tPfh419n2M592nP2s4/xV9bXvxO+eAjQPWwe61MOcZpjXTAwOPyPf&#10;PzQ0mPGD4dmzZ1Ns2PBsfAy999+/P/H9vfFfhHvfjX8PuDd2D/D9xPeI8e+/BxljzAOaexP3vh/9&#10;8KPhw4d/jKHDB6dxkGYiACX6XkafzCgfRpn0hEOU58BBqXYnv76WW1+rWr2xo6SqPaekOzmnNymz&#10;KyG9PTqlPTypLSK5NSzxiX90k1/0U7+opxhHP/WNavSLavRni1FP/aNa/KKaWRKDTxTkeeob3RIc&#10;1xGT0hGb2hmb2hWX0hOd0OsfovIOUPoGIKUdGi6GRohhEVIk3NrisD1j46fWTtcFA8nyoqFtI7tP&#10;fQUu0hVN1yB6zmDNHoAaut5Jlg18Eeid3rjWzMv53wasbrjYcV2oDBHVrORfBaoPlUZAh+esH/sl&#10;1fv5oOMJHQj522BHiR09+Xj+TEAJ8mGXu+gfbeg3BBROZ5MqzGLs4uC4yQftOdDXAzNsu9muUW3j&#10;mXmoFBEpRURJ4ZFiSBjcj/De5BcEguAfyHv4qJ3cOWcPlbM7UtpOrmo7J7idqSxsCNYAJZpf2+Bk&#10;o2Y2vWYgyFAZhF4zq16iohGM+ZaJcDTOVplbq5HMRiXZeVviIpMhFalrJL+Jw0ZBZYa0t9LUEp2y&#10;UB5knZ+jva17TXBFYtAhxhU5KIFo5he4bcRMEtoA+cs2mRQ3aIxk849gLIRR1BT/mNJGIO2N3Dbx&#10;4pAT5BdAqz8Pc4inN2diJlPXJsh5q01MVQsWqubNV79DmLdQvdAUkpDSXgixmcxnI70NmS1VuLoZ&#10;h4w4ARlxM9UiMyNHzi0w4d5ZoJ4zXz1nnvqdBdx8EyrNjF9kygFk2tuUn78Qxu3IiM95R/32XG7B&#10;IswDm15gop4/n5s7DznvOXOILzfjFiAXDrGBFKfFhab8QhNhkSmCZN7EjLew4m1gPG9LT0y2vDUA&#10;nqTsEVY2gjXB1k50dpHc3EV4QEPvOxC74kgeYpBB6YIfcYq+8NQQKAUjtOjnKVgKohgG/wZokdsO&#10;Aoihobq4WLg65E4SLzG61tgVNxOowQyUBz+loq+p8ErEK45Wxz6ZXX0KNj7BzhZ9PsEYLyxcGw4P&#10;MqHagACtn5/o6wP1FL29BXc30clZADg48dbW/MKFNN/T2zij0+xZwjtzuXnzQYanJ272LNBwb70l&#10;vD1HmD9fMDURLc1Fayt8/rIFwPGxER0dRQ93yQueoTwBGnjq8fHRBvhr4Qggow8I0gYG5bw+K/6V&#10;VxRo7W2pLSlhjPLvGi9p75fhjxlwaIxksDxgxpEze6fKXr7hbNyyfQnjjIntGx8bb3o4eGyvrrpY&#10;CHMSw5x0FXl9tdX6NUsH9u/u37ROigzkLOZJfm59y0sHdm0bvnhh7Lt7I59cG9izv3/9dk1StsrG&#10;VfmOhRgY1VeyYmBb3dClK5NtHTRqZ9vCWhBAmpocHR785C8DF0/31+/QLC1QR/ioA5zVvo7qEA8+&#10;2IML8eTCPNWh7mJKpG5dRd++nUNXPxh/8nBKq8UdotKMxVKAUtm+vwz/9YN8zlnLZs3KGAyNjPJR&#10;gtw0WDKly4ty48EFzAOXB/kVAAWkYA5ak34oGPKjEoswXDuYm1ZHmoKULHnGqj/8MKpUa699JV65&#10;Jlz4VLzwCYA//Rf1oQuqA+dV+8+q9p9rXb71cVL545glj2OK70cX348ofBBb8khR9ihp2aOk5Y+S&#10;VzxOq3ycVf04o/IRIL2qKW8dEeFolPkUWSu01ySyCrDracWOpsqdTUR7E9dFvFeVwfoTGa/pub0B&#10;TZW7Gyv3EHY3VhmY76q9jdUIIrZl+QmkVu8hb+d136+s+7pi7zcVDV9X1H9VUX+nAsnsq8vqPwOU&#10;NXxWBkLDJ+U4Z/Z7SxsulwD2XS6FuP7CkrpTxXXHChuOFdafKGw4UbTveGHd8SKkt2HxZBEA9PW0&#10;uPcEUtokFOxF5ruwHhZPIv/NbLvriequg1RkvguYeXfd6XwCLu6Rme98A+GNXs0ZBb6HMd/kzBxp&#10;7zP5uHgOsQeZ7/y68wgkuRF5dQCkvQEFdReKGi4UNlwsqL+Ecd0FtPPefT5/18X8vRcL9lwAFO69&#10;WFQHwvm8XRdQj2z3pbzdl/L2XMQYZKK983ZegjgXcSl3NyIHYkhFXMzdcaVwz1+WNLy3pO79JXUf&#10;lu//pOLwJyuPfFRx+OPKI5+uOX513UnAtXUnr9ecurHlHFp7s4m9aW5vpMOJ/Ja58OecnOPiC1T3&#10;TLyc23sG7S0Lf6C5vWXa2wj68AW6BTL7pp5B9meOcevKndBpPF25o3X1nrb1+9vXHzBgf9u6+raq&#10;3ZDBwHxvw7hyB/Lc6xraa+o7avYBOlGob1+1q2351o7l29qWbWlZvOFpwZqmjMqmlOWNKcubUlc0&#10;pS5vTF3+JKX8SdLSx4rSJwmljQmlTxJLH8cWPw7LaQzJaYzIfxKZ3xiZB3gSXdiUWNKcU9W5bo96&#10;3xlEw2kAt/8Mf/Acd/SidP5DzfkPpQsfShc/1L77me6TL4buN04ODECfLPfpLECXjL2yYdBDOnk4&#10;hDTzM6SXSfPDM+jPDSviLwSIaA3s2qmPxxTMgGmUQP9TxFFjbgw4+JIzUzAkTecwiLQZEFhumeam&#10;8mEtyoiBFlmQ87Nfyjh9z3kZfmeBzpghTC/j6aMBwtjoWOPD4Y/fH3z3Yn/DHl1tjXZlqZSTLPPc&#10;OYliZiLR3qiRkOpO0mQna7OSSUZrbykzGUDeyyEz2nAj5020N9qCpydKikg+1If3deO9XTgvJ7WL&#10;jdrsHc58rtrWVHCxlvIy9Fs26LduHqjbPXTi6MhHH0zcuz9+78HIJ58NnbvUv2NX/8ZNuqIlWkW6&#10;pEjVJuG0Z5IiRUtA2luh0CYmadF6G/3dQZIYFSt4+PDObryzu+DgLti7CnZOnLm1es5c1aw5/Oy5&#10;/Oy31G++xS1YJNrYCWg0bCfa20uOThp8peIsODui42sfLyk8VJ8Qp1XQC1OF/MaWXprgGxA0Y6U3&#10;HcRg4atG9hJEMWuWYtabCW/MqnF1mTlp2R8C+pIyRnsnvvVm4huzJWauanjZSm926GWQ8ZWQ8TVr&#10;TDR6/Pb1k3x8JG8vEd/vOIkO9oKDLXnbsxYsrfgFC9Rz3ubeeot/HRlxpMP//Kr6tVfUsDiLvjNY&#10;sEAwM0M23dZWcHaS3N0lTy/JyxONyEFA2UN0cRJsbXg7a94e7R6E+XPx5ZGFGY+WDQtgKziJuKsL&#10;TuPt4CC6uYoeHoKHh0gW5IKjgwCp1tZw6jkzM8HGVnR0BsCpF23teAsL3saGt8LPGkRrK8HBXoK9&#10;8HAXPdF4HXl0Xz/R0ws1Hp6Cj68mOATNpnFG7URy+QtxnDYmShsaiibjXt6ipwdUXvL2xpr7+mki&#10;I9lhpPbD3kqzNiNrdGSDRYvQ2BR0kJHkIyW+aMMWyBYT4rWxMVJIkOQHJXtpQwNwPnJ0sR6viY6R&#10;goNEb0/Jw0XydNNGhmNmwylDejU+Di26/AKkoFCtIllfWNRXUTmwrmZg/Yb+Dev7N9QM1MgOnPvX&#10;r+/DeMPg+vWD6zcMbIAYMbABNBsGazZAhoHqal1BtpQQpUlO0BXk6cvK+qurcT7moiKcaDk3T5eX&#10;h1Myly3rR6/R642Fs/IHDM6imddoNHYhN9EDG8hNNJNragYBbK0N6/pravoAIGNRNf3r1vWvWWPA&#10;2ml57ZoBeXFt/1oELq4F/Wo5GypX0yLmH1i7dhBiOfOavpp1A3v2DJ86OXzq9GBdQ1/Van35cn15&#10;uX5JibagSJtfpCko0uQXafPypdQMISZBiEwQoxL4yBi1b5DKzUfl4q1y8VFD7OqjcvNVewfy/mGI&#10;gHA+MFwIixGjEoXoBFhRjEnQREZrQiO0YZGasHBNeCS1KDjjRoaDWA26DAHoapiuOA32PwrWIwGY&#10;EjIz77u4Ip5uXJHaDwq/Ggpk3w2vjLHFMj11jz8HWCuoCWuNVCVskNC2ZVJ/Wk9bwcaPW6H603Gg&#10;bD8qFmE4DobMKMvb+vnAzdHFhbViU+DLpRmvIGNO0hveg0MS1AHOSIL8zQGVQ3qGrKz+yqqBmo2s&#10;MRsaPFxB1IYJIPStXwfNHi8uaN5r12rLVoiLl4rFpUJesTIpqzchvScxszM5ry2jpDV7WUvm0paU&#10;JU8VRU0yCpsVRbD4VFFIyuKmpGKMZSUuNiYVAZogTlv6uHD1oyUbHi5e/3DxxifLals37+vadaxr&#10;93H1icvSlY81730K6LvxxeAXXyPufjve2DjR/HTiafNkU9PE06eTTc2TzS3P+vvxE00aMP7MgGMP&#10;GCuyAaNx/Ig/MPAksAQI8hp/I7ARDGVi64MMq44Njw1wur5eSdfFqx929Nxt6rnbCHH3F41N7375&#10;8MyNB2dufH/80zs7Ln659tDd5Tu/XrqNsP3u0q0Qf1O27Zul275dCnHtN0u3fgsorYX4m7KtsPhN&#10;We09eEjZcqhl57GWncdbdx5rqzvFnf2Av/AhQHr/M/312303vuy7caf/5p2hz6+PXL4ycu7s8HnA&#10;ueFzZ0EeOX8OcQ4WUQMxyAjMgBiBzC8knT03fPbM8FnQYFFDmETlnDs3dPZ0/+49A2vWDbBOjOLB&#10;NWtBgK6M9IC10JawWyPhZ4Lyr+mvqsRvmwzcOTRsdg/6NcCrQ75k4NKgixqvcdYDsNTfGIbLkHoJ&#10;w92Qjd9+JuAIyJe5fPkT2JX+dwGWjx2IcVugRLodqmHsfuleHx6B0+4A0OlxOPoy8fVn4Hz8eR8/&#10;3t1b7eSudnTlHD04R1elraPSwk5pZqsys0NyGoltWxB6ASSrzNECW8nsrZkGYnQ8boO0N8QMyFJP&#10;095Kg2E3Md/IdvdCjAKkIjmtJv6b5ek1syCuGldXkT03bmsGh01JkNkSvy2DdZE1R9pbZr7NLYkd&#10;Z5kxA+b5d2lvgwU2+m4hKNkna3IJqEeinZjvafp5Boy0NBM4NKr+adqb8DzP/ZOQCW9WoBky5VCm&#10;vAmkvdWLzNQLTVXzFqrmzlO9M181bz63YCEqGcONpLgFt9Ac8qAhODLfZliCiYXKxBzANIxBVy0y&#10;RSwk8nv+QngUUs96G2nv+YugKN4EgOw4mnoj7W3GLVyEZPZbczDn3AXqBSZEikMGM36BiXrePPWC&#10;+byphWBpLdjaC3YOnK09b+co2DoKNg6CvRMS1R6eogeMlr0kDxq9e3lLuAhDYm+cjyaUvknFOFQK&#10;AYRoQsJIwOmTcJHN10OXHg2G6QKULweci4qmw8Deg+mfuxejxniZ4GWO2eh2jKl07RBYtucuPchM&#10;Ak7HQ91FIjzjwFryV4lsE9iH0OpRkbqwUKiqGBRADymeopub6OwsublL8Jjg4owPHba2vJkpN28u&#10;h88pFrypKToMQ9P5t7k5byLJPWcOWm+bmolm5py1FedgJzg7i/AI4+aKzx2+fuhHKjwMZ2tidWMV&#10;hqdOHPCzngE0sFM09pj54QvFeW+/kzDrDcV8RnuX6n700Pe7Avo5f0l7vwx/zMCGrVM0mmUDWRrq&#10;MjUOUon1nlbKMWaempwUuZHPP+rfsUZKDuBc3uY952pLEgd2rhu6dHro5NGBtVWaqBDeehFvZ67J&#10;Te/ft2uiq+OHicnxxqahy+/1rd0g+keozBxUs005ew8ps2Bgz77Rj69NdSshD9sUjo5x81PyyHly&#10;cqK3a/j6Z0PvXuzbtUVMjVa7W6ncLNWBTnykj5AUxscFcpFenCJEKs3SbKruP7Z/5PqnE709P0yM&#10;M8KeyoHSaAz+MvwjBCObgIFaETZ6IhuQwqCWDwG1zCEtWn6zTNjY5fxywPZIS7L/fEqGP7oqqLUy&#10;UY6p8SJjIi9CgAzP/joFhcCGaTNyMG4FCXWsE1uA/2mJNoolDrf3aG98rf3kC+3HN8WPvhAuX+XO&#10;fcSd/ZA786H62LsdG/Y15657qFjxIK70fmzp/ZjSe2HFDxKW3U9c9jBxxYPE8geK8kcpFY/SqgAP&#10;0yuf5K1tWlrbTG6NZap7JpAGm0l77wVlY+XuJ8R5P1i595uKurvLAXvvrNj7VUXd7fL6T8vqPyqr&#10;/3hZw6dL931cVv8JLC6tf6+0/mJJ3YUSiBsulOw7V7LvVPG+44X7jhGOFDQchbio4XjRvuNF+48X&#10;NZwo3He8GBbrjyOlXX8CNEVIY58obDheuBcyIPmNLDjpMQnNu4n8JrabcdsF9acKZJm5NAecRiXE&#10;Dafy607lM/1ekIn2Js67AGGkvU8X7jnDpu7GxXr0Z25wig56Rnufy9+Dlt8go9E2I79lzpu4cMSF&#10;XMAewPk89HaODs/zd17Mm0F7A9DJOdHeEOftulSw93Jh3aVCiPdeKtp1GfU7LxkI78vIee9C2huZ&#10;byTIKWnn5dydF3O2XckBYQcBlDuu5O16t2j3+0SHIyNe0vBR+f5Plh/8pPzgx+UHQPis6ujna45f&#10;W3P8+rqTtzadvV179vaWmdbeL2lvwH9Z2rulci/0AE0rd7euqW/deKB108E2xP6OjYfbNx5q23io&#10;dV0DfjGDJt3byUUEfkDTunpvW83+jvUH2msaAB01B9oZ7Q0ZyL1E05INjVmrHiWveJRUjkhZ/ih1&#10;RWNaxcOE0kfxZQ/jSx7FlzyJL30cs/hxROGD0NzHofmPIwseRRU+jip6HF0MSU2ZK9urtqsOXeDO&#10;vM+f+YA/ixDOfSRd+Uz74Q3tRze1H0F8Q/vJ7b7rdwfuPRkTJHwjh52xoW/HwYrsbBx7T2O/LSum&#10;FzEV8lIm6JxRoiVYxpsC3TIwDVfAsg0rgUgZKICSddTUwbMKzNgcbQOXUMcCZWOZMYEKlDVsLRZw&#10;E6RgGeUklgfWMRbH9LgZOT/WG34ogdX2ZfidBePpNAZoQ2NjE93d402Ph29cHbx0pv/0EW3NSjEv&#10;RcxOlrKSxWwUhMwkoreTpJwkIrYTpRyFmI38N5LcOZATMiQjyc0svMnVuRayZSZrUuM0scFCiDfv&#10;7ch52HMuNmp7U5XFPLWNCe9iI6XG9W3fMnCwfuDk0aELZ0ffvzJy6/b4/QdjV68NnTw7dOLUQP2+&#10;/ppN+hWV2qw8bVKaJgmpbkmRoktKh1ijSAalNildq0gFWROXIPoHCS4evJMLvnaxduAAJpb87Hkq&#10;emXDLbIQHJwFZxeEi6vo7qn19EYm1ddbExZCJjIJWkWSXpGoByEJ5EQpIU4THqLx9pJcnCVHO4Do&#10;YC85OUmOjgJaJ1jz1laCtSV+eo+wFGxAtgZIaAVuEf+//u+E//t/x//Lv6xzdn7hkf73D31p2WY3&#10;z8T5C+L+6f+J/1//S40EsKVgZSkiGSzzwaARbeS9Rrd7ZIIg2tpIdrY4q5yLs8YFzbg1fn7a4CBd&#10;RDj6kI+N1UZGieHhKMTG6iIi8J2Xv5/o4iQ52AuW5vw7b3OzZ6nfeJ2b9Ro3+3Xh7XeEd+byb83B&#10;Gb7nIrEtWFrBGdR4eEg+PpqgIMnPV3RyFu0cRCsLydFZdLKHavCmpoKZiWBjxdvZCOZmaKAPZ83D&#10;S/Lykbx9NAGBmuBgnCQvMVGKipagDhHhOHVrTDRUFQnyAH8xKEDCGccDBHtHAdZ1cMDFmFh88xUT&#10;qQ0N0cbF6IsK+5aVawuLNGkZOmiZEdHIc0PJUTh7Lr6Hik9AZ9SxcTT/ZSgUK/lAk/MQPN2RMvfy&#10;koICtaFhuuhofAFHr6iQLUsg9o5ebKEPUrK0g+qhgEp6WW94Q6fFry6QF9fGx0uB/pKvh+jtJvn5&#10;aCMj8AU95IyLhdpKbq6Ci5Pg64Ve5WW6FFZPYK/OtTExaAEDB8fdW/TwlgKCtDGxsCF68UcvE2Xg&#10;Fg1vA3F1vGSoMjRPuQJkPIwR4ZK/v+jjJXq7a3x90Go/gb21jCeTROOk5ox1SCRaFzfEjgBmQ5ne&#10;M9J26c0j2xAdCnlzkAFfQQLoiCXoMtL7V1T0r1rdt6p6YNXq/lWr+kGoXtW3qmqweg0IpFnVv3rV&#10;wKpVfdWQDRYxGwqrAdWwIiwOrl4HGQarVw9UQypy4X07dgweOzp88uTwgYMDGzZCHsgwgFupwg3R&#10;uv2rqvqWLdPnF+nzCvryi3TZedBHIQseHSdGQxyvDgrlAsL4gDDOP1QdFKUOT1CFJqjCEtRhiSiE&#10;xqvC4tXBUVxgBB8UqQ4MF4KiuYg4ITKBj07kYxRiWha0NF1xib54qba4pK+iamDj5v5NGwZ27By+&#10;dHn0ww9HP/xg9IP3Rz74wID3Rz8AzQfDl87379jZv3HTAM4iuQEwgPKvQ3kFniP5PCJ+uY2mAtot&#10;NQDWBljrwnaCRcl6VGoS4+RTTNcCAtsAteEXy0ToFYbPRKipUAnxEpX2cwGbi0ff+/hGm4xrmX1n&#10;H3F+2ANAY2NVYluh+rMVaS1aEWevByW2UqwwK3YasDt0AOXNySWwnAByU2+40GauSGXSEUCnxBro&#10;SyOi+HBoLdCugtUBQWrvgF43b6WrT6+LV7eDW5e1S4e1U4e1cyeh29ql09qpC2UngnOHvXubZ0ir&#10;b2Sbb0Sbb3SrT2QLCH5R7X5RELf6R7b5RYPQHZ3UHZ/aG5/ak5TB5RYKhcViwWKpuES7tFxbtlxX&#10;XjGwZ+/Q8WPDJ0+MnDz5s3Fq+MRJuKxGWAy4eGn8yzsTDx5OPHw4/uABDAYmHzyaePho/CFoUHgB&#10;o19/13fjC/3nt/XXvgBoPvxceeZ95dkPut6/2fr5/cYPv71/7sa9U59/f+Lqnbq/3N568fZWdEKG&#10;2HL+1mb68HrruS/wC+xztwm3NsPTKOLLzee/2HLuyy1nv9x2/v7xTx6fu96I+Pzp5dsdn99Tfv1U&#10;+c1T7kGbrkvdpxQGVNKAShwUdfQQgMNqGhcbR9ds6I6jYnmcTKMxjNjAGf/hUUJWy4M1TJSfKVDD&#10;BCwQMiNg+MYeHdgKz55NTorSRGvrRGvzREvrZEsrxS0TLbTY2kIAATK0QB4m/xzA6ojGxrFbt1iX&#10;Mt29YLfzK/DBh6yokQ+h48ICh44dH9gMPczGFzuc3wpsMt21a/W5+XQpoak99jm/AOxmBFcuXL90&#10;E6RO4O8HbVycCJd5aBghnBAm+QVzXr68DB/O1Uvl6KZydFUDnNzUDq5KG4deC9teC7seCxulub3S&#10;wk4lw1ZtYU/Ow21hEZlvC/vnaW9KQjqckdyM9maZMRsR2CynFWRD2hvzoB5WQSWsZWDBe82se9Gq&#10;Gy2/kZy2QNnAZ8Mm0PgbYFAyslzOQyQ3pDJP5pBkgWQ5Tc6twgKRpcZiza3U5G0FmWxUYuGMt2bK&#10;nwB6JifDbhKwTCTmcUPEdrNNQFE/4eQcwCODDgLFaMaNBLkKuecXCG8GK4hnkuJqIqSfg4FH57F6&#10;TGkOsQqwyAwtqufOVc+dh6zz/IXIbTNim3KiATcjv8mxObHd5mq01TYnItwMfZgjmc3Ib4CpGgp8&#10;Z4FqzjzunQXc2/O4eQt5C2sc6MLzkYMTQLR3EuwceEtrzgS/CuXt7ZHE9fIXfHxEbx8YKIpu7mhn&#10;bGkmOdrjODw4TBMarg1HaEKR/dWGhUOMMxnB+BPuZXgbZb4cjLcz+bM8uoLY7U++r+Eiu7ESqYzA&#10;eyLEKLDhLrts2c0RRoMyHU6rU2YEy4CC4VKCreNYNEEBYwy2CfRjwWZVoOqBANc4WxEEdAuE1zuN&#10;VAFQFOxIdLQmJAztyAP8YSQvuNMsP2RsrfHyEt1cBHj8Qe9fNnjoLCzID5alYGHJm5tyC+Zzb7+t&#10;fmu26p3ZwsKFmGRlIdja4tfVnm7wNMrcXGnhAMZGwxiAbMdxp/rwuQCrAcDjRrupxym65NpiDdmO&#10;YCrV2bjjsCMKOERJOW/PSXxjlmL+wiILSySVkfkufeG57/eDl7T3y/BHDmych5E8DKRgULP3pHKQ&#10;lSynnAwDuj7d2MNvRz99d+jCUe26Es51jjYvWrMmv39Xzej7l0auXOzfvF7w9+AsF0qK6L6y4v61&#10;q4YvnpviuNG7Xw9/9NnggWN8QqrS3Em9yE5wC9QkZukra4Yv/mVCozW8ZIYRKoIk5rzpr1ODA+P3&#10;vx/+5P2hC6c0JblKX1u1l5XK10Yd5KaODeCSQtTRPlyEF5cSqikv7KvfPnz1wymdlir+bJJ4RxCp&#10;WBbDKJZeeLP9w11kO/zXyR8mcfjLDhVWQta/DH+IQJ7tjYFOK57pZ5PPDM9AEDPiAZQ/MH/7dH4x&#10;K4mQnZ5+UGAKai1T7EMKzMuUVDA+C7ENYkwSFvUM2hHLhIElPZtCJ2Vy25L1yKtAyZPG7dMv5p+C&#10;KtMWMRMmUNnyFo0l//BsfGJcLQ48eKr78r7ui+91X3ynvf299OmX4ke3hY9uCZ/cEt671rHt6JPs&#10;1Q8Vyx8kLnsQV/ZdROF30UvuxZcRyu8nlt9LqbyTuvrzjLXXs9ffLKz9YunuL8rrPyur+wCdiu+9&#10;Ulr3Xmn9exSjNXZJw9klDWcW159bsg9wevG+o8X7jiAOHSpqAOFo8X5aBLnhaFHD0cKGwxAX7UcU&#10;HjhSuO9IIXLehwv3HimqP1a87xgy32jVjYbdRQ3HCpiRN6O3648Tw324cA/R4Q0nIakQ9SchqWDv&#10;cTL4JgocDb4Z7Q16pL0LGdvNXJrXn4EkmfZGyDN8yxmeo73R2tsgIwrqyEB87+l8lM8jDA7PSbiA&#10;dt5o8G2gvWUg1U20t8x5Y57dF0Cfv4fhvEG4kL/7ItLnuy8V7L1UuMeAXRfQyHvHpbydl/N2Xc7f&#10;faVgz5WCvZchT0EdxJfz91zO3XU5e+fl7B2XcnZeytl+ORdyyriSu+MKMuI7LuWi/t28HVcYcndc&#10;zoH8294t2PV+8e73i/d8sLj+o9KGj5ft+6Cs/sOlDZ8uO3it6ujn1ceuVR/9fNXRG2tP3Nx0cprw&#10;3kzxpnO3t5y8veXUF1tO3tkMkNnurzad/mLTiTsbT97ZcPIrRntvOPn1xtNfbjr+1cbjX286eXcj&#10;4NQdA+d9x8h5g0DyNxth9ePfbDz5zYYTdzegb3PZvfn6Y19vOPrN+uPf1ByTCe+aY9+uP353PSq/&#10;WyfT3shzr4OkI1+vP/xNzdHvAeuOfLfuCNLe645+v/bwPZABNQiQH2CGw4D7a4/cX3v4PqZCDNkO&#10;fycT3tNU94O1h79bexCdE645+GDdQWK7YfHA/bUHv1+zH5QP18psN7o3X33w3uoG9HBopL1X7XtU&#10;ve9xNfo2f1y9D7ltxD50db5q34NVe5nP88eAqjrkvBEg1BHnTdMEVDE+GzLsbkSfCjMmGiAu/Ak6&#10;XSDau7q+dePhttojHVuOtW4F4Wj7liPtWw63bjr4dNXepziN9+6nlbuaKnc3r6prWbevpQbRtm5/&#10;07q61nX7Wtfua15d93TlLqS9l29/snjjw8zqh8nLHyBWPEyuAPkR9CdxZQ/jlj6MXfogpvR+9JL7&#10;MUvuhxd9H5R7P3rx/bgSRHzJw8SljWkr25ZtVR9/T/zolvThTQnij25pPr6t+eS2/trdvtvf6m9/&#10;23f7u74vvuu7c3/gftNot+rZ6Bh1s6yvRAllJlBgPbYxjX7wZRZbwdBbskBqlocyG8E0FJiM9wWW&#10;SMkGsCDnoYBZDHqQZN0MJYqkkfUzA8vGkiCi3h2BwxJWFAuGbCyjnETrk4DidKBccK+AFDoObFUW&#10;5Cwvw28T6BXnFHt5KivgSKMWBwOwPPOoG0awM84ILOGtnW76kGFgcLy5efTLW4NnT+hq12prKqRl&#10;hVJeipCbLOUkiYgUPjtBYuR3JhHb2Una7BQhK0HMSkRTbzLs1mSiw3OiuhPEzES0585QiPFhvL+b&#10;4GmvdLXg7U04q7kq07fVtiZ8mG/f5vWDF84MXjk//NEHo9euTjQ+eTY8/MPIyPj39weOHB3cd7Bv&#10;/aa+FZX6gmINMtlpWjTmJm5bkQaLmqQ0XVKapEgVk5IkRZIQFiE4ugs2TryVLWdurTI1Vb2D73HU&#10;8xYIZhYaT2/RwxOtCry9pAA/TYC/JjIC3wgkIW+BkwcrEvSIRC1oAv1FOxsRnZNbStaWIs4JbQrg&#10;zRfxC+eq57zBv/0G9+YsfvZrwqzXhDdnCXPeFBbO52zMRFcnydNd4+kueblLHm6ipzvv4SZ4uEru&#10;APeEf/6nhP/nn+P/9EqNsxt6bPtDQVu6ZJObW+L8eXF/+lP8P/8L7+omuQNcRTf0Nyi5uWkApJHs&#10;7XgrtF3g3pnLz57Fw4Ga9Tr/xmvc66+pXn+Vn/UGP+ctYe47woIFookJb2rGmy7kLS0FJwcJHRU6&#10;i+7uCBdndCru6Sk5OYoOtrydtWBrJdlY8aaLOFgdXf+9AeDmvCkuXMSZmHKL0N0ffnZgYSGYmkuO&#10;zhLOsuyEphVubryVFb8AZ7NTL4T28LZ64VzBhPwrmplLdvaSq7vG15/380WT9OBg5LyjorUZaX3p&#10;aZq4GCkyXBsTiYYmgf6Sh6dgbys4O3OO9jhrODNet7OF7aJX9rBQZLzSUvHlVEoqWlz5+IjuZOfh&#10;4aUJCdPGxiPtTa+okMdKQJ5YFxcjM/1+fpKPN+8Fu+8qeXtoggI0URH4VgsNTInSS0zQLy0d2LZt&#10;kGHr1oHttYPbtw9u2zG4dcfgtu0oI7YObKsdgkXApo39q6r0+Zm6pChtQZa+GB2q9xUU9efk6JIV&#10;2phoMchb4+eti43W5+X0FRbpCgv6AEWF+sICxtfqi5ZIEXGaoAh90eL+7VsGtm8b3MG2AnXYilvZ&#10;vg2rBIvbtxoqsH1423b96mpdRgZ776aNi8dvCEKDRT8ffDPo6SoG+GljY+kNJr6PExPjcB/xrVyi&#10;4W1mopQYS2wfsuNYjmyzAhnYuzw8kvgqkOhz4xs95B4Y/YDfB4Agv0LFaqAAMZQZBzKRoKjBFZFo&#10;REIU9UxpEOhtI6P8YesK3Dox+qCEFZke14onj9yYB0BnlpWMhbBaMRkXIb8mKlKIDMMPICIicebg&#10;WDTvlmIUEAth0UIgdJshvH+o2j9Y5emvcvJSOrmrnDzVTp4qZ0+ls5fKO0AIDFcHh/OAkHAhOl5M&#10;TheT08SMHF1FlW7DevKKX9u/eWv/1h1De+uHG/b1N9QNNjQM7d7Vv6oaPwhArOhbsUK7vLxv+fL+&#10;FYAVhIqBFRXayuWDx4+MXLw8cvHS8MVLEBMuDF08D4tMM3zh4siFi6MXL0HO6WaJDW/bEDYPQO3g&#10;zh1Dly6O3rg+dvMG4eboLYhvgWDUwOLwzeujIEPSrZvjsHju7AC0ou3b+7bXDm3fjqVt3za0DVra&#10;9v5t2/q310IqbAgWB7duAw1sHTR4OVCzp2YpC/0b1uvy89i50MbD6SOaik4r0czGBoPvtaWEGGge&#10;M84g6PEFOll00atkxujTKqyhyqB30JCqiYeSZSWeccyp0MUrRPl9PdsiaxJ4adMm2IaobZDhuyYB&#10;Ha5CBkPhVHJivJgQx5o61EH+GiAhUYKbF7Rn4yWAVYVtxWoSoJGTr/6oaERklBgWqQ4O5oND+YAQ&#10;lZef0t1b6e7b6+LVaePUYe3UaePcbYMsOJHiILi024DSBfRdtq5dNq7dti5dti5ttk6dti6Adhtn&#10;SGLosHFphxLsXXucvXqcvREefmqvgB4fP45NUB0SLkZGwTUCB5muOzoObJfpctAnKiSosLwXdGpg&#10;H1PTdEsW61aU9xkaJzTXvvLlmsWlfFGxWFQiFpcIhUvUWQXKjDxVRkF3UmZ7XEp7DCCtIzq1LSyx&#10;0S+myS/6YWji/djcBzH5D2JyHkTnPozJexSb9yAu50Fs9sPYnEeA6JxHMbmP43IfxeU8jANNfqOi&#10;8Gn64qdpxYCW9CVtuUu7lq7p2X1Iefyy9O4n2g+v6gl9H38+fPvL8W++Hf8W8N3Yt98ARr+9O/rd&#10;1yCMf/Md6r/DpIlvvx375tuJ7+5NqZQ/TE7gKIze8kBg4zQantH4DP/ZZ6ykRDWEZzBkw3eDOOqj&#10;ARwESmLJTEMFYXj2g/HlEuCvsC2WEd/eyONGzMxKgMxsrZ8TpvNTGVQ4hCn2eoplMBT/N4P82orl&#10;MmQGDQ5LMdDewU9//2R3z3hX+2RX52RX90xMdHUCSA/oMurHfpQTMC5nfl7f2TXe2YEO+dva8Nxh&#10;X3Qd+p+hW9ehj8JuCvqiW7egO6I+6ubwreu0eHP8Bi4yjLAO7dZNBOSEJBRAz3q2Gfj8Zv/RQwM7&#10;dlBXSX0UdZjUrW2FfowtDtbW6ivX6EorxJIysXSZZkkZl5KtjknhYlJU0cmq6KTe6MSe8PjekFhl&#10;aGxvSIwyJFYVEt8TENHtG9njG9mLcXi3b1iPq2+PlUOvpY3S0paBaG/bXnO7XnNmq41QmsvohRhp&#10;bDvMzJIsYCBt12thTWw3TbZNFLiarLqZFTjkURMjToUY6G2D2Tfy3ObWRIfbQDa1KdHh5mjzjRQ1&#10;Fgh5GOcNoEVZiUw2lsboZ1yF7LbNbdSQAX2koz/zHjPzXpmTRtqbgKnIrJsy0hqzYWxi2YtEssxz&#10;kwE3I5gZNQ5gxDaWpjaxghJUJrgWEthEeENOpYmZytTcyHaDkkfzaygZKWckvE2Q88ZNmFgq0XO4&#10;OZHcUCBLZTLS4aBBk2hTK458j0PJBiNvcmnObLKhbrBFlM3QmflCE9W8Beq35yvfmaucNx/n1Yai&#10;mEU47oi5EobcWDgaZ/M4Szdy3iozUx69GTmJTi6CozPv6ISetAEw2Pb0FV08eEtr3tKGd4AnF1/B&#10;x1fy95fwM9BQ9C4TEaGFODxcCgzEAbkzPd0E+muiI6Hfhtsc3uniYmGkCs87op+nNjhAHxVF328Z&#10;72vyLYmGSay3Z0rq3mfS3jTkY9lm3AUwCQfVuBbGPwL7JtJwY8WbC9z7FKDE2x9S4PhhHNsoJBlG&#10;knL1IAPcjDTxMBCFDHg31yARDs+DsGtxEtyFkfyGJCgQNwcDPBHG6kGBUmCA6OUhOjvCMUGKmp71&#10;8Jtpbw/J2Qm9Sbm6iPYOnKW5YGMtwCOGvYNoY80vWsjPmwdPItyCudzct3mzhTgHlr2d4Ooo+PqI&#10;AT7aiDD8PjUqUod+ffAwytvFOsOhYMcBNArYEao87pQed4T8AOEggQ4CZGMHVs5viOl4siE07Hju&#10;O28j7b1gYZGlpfFB7wWy+feDl7T3y/CPG2D8ZniLh5MOTvDKkZuf9u+uUQeaCt6LtOkh+vVLhz+4&#10;MHb7xuhf3tMtL+Ftzfi5swV7C0164sDhfTi2Gh0dbW4e+fhqX/V6wS9CudBOOdeSc/ITkzL7d9aN&#10;P239YZIGcEgI4tiThmA4vJNHqZOTk52dI1/dGrnx6cCpw0JyRK+rqdLDXOVlyQU7q+P9+bgAPsZP&#10;SA7XLM7Qry0f/MuF0Z52KgtWlsdzMM6DZVLRK0sc88n6SYPRGI0G5RXYuPBl+P0H+fmCZHZa4Rzi&#10;YwE+b4CCPWCwXH9FJZ1eQ8DM0CTIAhsXEHKABgOPMfjQgvlxbVCCDG3V+KggNxYIxucH2hbWAwBP&#10;JqjHOrDMIFAm9hBCq8tZcQHaJyqYnpT4D5lhd+RM8EP7QmS/YXUM8Bg0NTww2t3GdT7tffrl4yfv&#10;fvHows1H5298ffSTD2pOXKk+9l718feqjl1ZeeR8wc7T6Vv+f+z99XsdSbY2iP4B9z7zzPx2P5ju&#10;011crjKTZLEliy1mZkZbtszMtpjJAltgW7IFliXLzMwkhs07czMJ3XetiNyyqrrOzDnfme/e7u84&#10;9Cr2ihUrIikyEt5cEY0xOfUxOXXROfVRuQ2x+Wfi82ti8ypjCypi8ypiCyrjCqvjixDJJafTKk5n&#10;VtVklNdlVNYaUZdZVZ9ZU5NZTmjvyvpNgIr6zPIGpL3La9PRmDLfaAxl06FUCeQCzmRWns2shLgh&#10;A1DegGOVVxCgV/eZTHTmrk8vIYQ3DnJ+NqMc9I3IghPam3P+Lj2LbtwVTWnlyH/jUOfljUiE09m+&#10;y5vTyxdQ3UYQb+8WQmx/4bn/DtQAbTja+7cgw5vPs90L0ZpSiu7dBIT2LmlNK21NK/s9UksvppYY&#10;UXQxjUMrDm+OtDeOcw4xZKWUzIMMe150KakIHbvTyzoyijoySjsySjrSi9tTCttTCjogl9De7Rzt&#10;DcrCjuSC9qTC9qT89iQwgDi/PRE0+R2EC7+UmN+ZVHg5rYjiSnpRT3pJ96bi3s1lvZtLe7LK+rZX&#10;3dhbe2tf/Y19NXePnn1wsvneQtr7ZPMDpL2bHh1DCpzz9j4OwtlHx89C/OR44+NjTY+RC298dLTx&#10;EVLdYADKswBKez+mtDdHh595DDh65snRhidH658dPfPsSMNTmjwCGsitQ9r7COoBz4/UPz9c/+Rw&#10;HeApyEfqIPn8cN3zo4Ttnqe9D9e9JLT3K7Q/baS9T788XPviSO3LIyDUPT9U85LOw3eYc+Z+jcUJ&#10;F05ob9Agz32o6jXS3pWgfHWw+hXy3JTqrn5xoJLS3m+RBUdP7ncHKt/tq3y3v5zS3shwQ7y/HLLe&#10;HCx/c6CCMOLllPZGh++9ZW/3lc7T3u/3lvUfrRnKOduf1zCYe3Yw78xQ3lnAQF4D6D9Aqb2l7wnt&#10;/X5vaf+hyk9HKgcOVX08VP7pcNUA4FBl/8GKT/tKcCCH3UXvs3NeJx9+GbX7ReiO56HbnodtexW5&#10;+3nMjhfBW58FZD0L2Pzcb/MLv80v/bKeeWU8dU954Z/5Kmzb6/Dtb5D53vE+YX//viJh82XZ7cfy&#10;By8plA9fKR69Ur38oHz1EaB69VH9+pPm7aBhVDCj02PHBIA+C/sq0q2R3vJr+Br+iQK9dcSbABw9&#10;hn6Whpd7ctGfvx+Apg16uJPg3kiCTEAa/vTsNH9c29OprChQFpyQHdrN7trMZsTh0OVJ4dLkCHFy&#10;OJMUhd7biZHSpEhxUijE6PaN45ZH0Cm9RYmhksQwaWI4g1N6h7MJIWxihDQ6SOzjLLI1FVquEqxb&#10;Lli9SLD8B7HJMqGjBZscrb/ea7hxzfDgzuSbl3MKOWzF7PTU9Ojo5KPHuvYOTXG5+lSeMnsXGxUr&#10;C49DtjsimomIlqNjdywTFg2QIf8dwwRHMA6uElNz4Zp1guWrhctWC39ZJvpxsWjZKomlDRsYIvXx&#10;lrjinNCsp7vczwdJvogQeQTEwbLIUFlEmDwqTBboK11vJVm9Srx6OZKvy5ZIli2WLF8sXvSD5Kfv&#10;xD//IPjhz+Ifv5WYrJQ620ndHBg3R8bdSerhwHo5M+4urIeLzB3BeLqyfl5MsI8sPBiHdEaEI6Ee&#10;EcZEhFBOnQ0LD//u27Bvvw/99rujNnbcA/w/D2Rbsk7Y2oYv/jXsh+9Cv/vWOMg5vnBZ+OoKiY1A&#10;pIpZH2/Ww1PqvlHm7obu1BtdGBdnsYs94+wEYB0dGWtrnI5u+UrhLz+Jfvxe9Ne/Cv7yZ+Ff/rvo&#10;X/5PwV/+Iv7mW9H334t//ln866+i5UtFa1fjuOXLlouW/iJeQpy8TU2kq5ZJli4R/YzFhT99J/oB&#10;h0MX/bxIsmSpaMkSydKVgsWLyPSByyUm8Hxnid89OLtKNtiJzUyly5eKf/xJ+P0P4l9+FS/6VbJ4&#10;hWDxL6IVS6XrbciAhHYSc0vW0hqp6AB/WVCAzN9P5ktcOtycGfsNYlsbyaqVOJv4iiVQSrR8CQ5X&#10;aLJWvGatcNkyWLp09RopbKC7B+vjz3h5SV1cGVt7KY4usJ5xcZUHBjH0LRvnHo1AD5iAAAnsOk8P&#10;1skevcDJeIasKyHjA4OQWE1MUmzZqtqyRbV1q3rLFsXWLOWWLcot2RhvRaiytii2bFZsycIkmIE+&#10;a5MyOYEN8ZP6uLDuTrIAf0VMjDI+XhEXp4iIkgb44gni4ixztJcFB8njYhXxgDh5bJwiNl6RlCRP&#10;TWVDwxkXd2ajOxMSKE9MVG7ehFN0b4Wlw7IocDVwWRyyVVuz5enp8shIfO9G3s3BxsKWMuQzAqmH&#10;m9TJQbLeWuq4gU1I0JSUqkuL1CUlmuISkDUlJdqSYh0KRaoS0BdrUVOqKS7VlJaqwRiTZZrCItXB&#10;A4qsLEVmhiojU4nIAKgyNykzNyt37UYGFIpAtX8HdUmhprRMW1xqrJkuukRdWgyx8vBhRVyCAulP&#10;XG2G+hwjJwrtnHr9YoOnrxHJW1HyQpa+pSWvHf81GMvSZCjxNKInDiYJSFXBwfKAQNY/AMD4++Mo&#10;tZ7eUk9PxsNb6uYhdnQU2dqJbOzE1g5Cq/V8E3NCAyB4yBwgbcAzWSdcZykAmFoK11mJLG0lVnZC&#10;KxuRtZ14vb3U1Q1aJuPmwbh7MdA+8fsDunTaFGFDCNOfka6CFsW1MYos2OHKrVuhAUBSgb5BW9Rb&#10;suVbNqu2gGYrNE4SY1MEGdsnWB48oM45pcnNUQNyclS5p8hU2WRmeohzcaJ6Rc5JJdqgGWShFz5U&#10;Ba1o62bl1izV9myc4b6lWd/Wqm9rI9R7m6Ht0uTFS4SAb9O1XdC3gYy5kwT6iwRtF3XnW3Q11bri&#10;Un17B04d/RKniCZzRT+bQryYeg7glPrnzyZRAD2dZxqV08+fg3IS4ufPDNeu606fhpajKynXlJZo&#10;sMEUG9sPNCdoosXYikqhjUG7LQMNNGaIVcWFoCFNF7JK1Dm50GJxh5MvORYCGgAbCkeEtBNyXGgX&#10;QV7l48tufM395dU2vuKXAfCFPrYfUBLyIJi+CifGxo8wQqhzG76+Z6GXDghkIPYNEHt545cTXr6S&#10;jV68DU58O6dRC7tRE5uRdVZj69aPrrMeMbUeM0XOe8x0/bCpJVLd62xAOQzxOmvKf4+YWoEG9MiR&#10;r7MbWWc7us5uCAysNoxbbhiztBu3tufZOvLsXCfsXPguG8Ue3hJPb4mvHxtCvkEhJxpuO25XiCw4&#10;ROIXIPD0EXh5A4Se3jwX93H7jaP2roBhG+cha/sRa6cRG8cha8cB8w39ZnaDZvb9ZraAATP7QTOH&#10;AbMNQ2Z2iHUbBsxtBzEJ+g2DZnYDZpAEy/WDVvbj9q7jDhsBPFdP4ijvJ/D2EXv7Sf0CmMAgaQAg&#10;gPS9wYpIMu8DNks8EYwdLPTGvwf2wFuz4CxQQU+IfTV21+TcASEbB4c4BS3fOHM8PS9+Bzg18FzI&#10;xdMhNxdPE3IGqXJO0ixtcYmus8Pw4L7h/oPJBw+nHv4ekw8e6B/cg3jqAcgIIoDxfczFUvcn0ezh&#10;1Nt3n7V6emP5bwnk/hHuIJG0Ji+hiIw3nfgui76W4u4z4edfCfRlETFHS/ziFm9W6Usk+tIT/vGu&#10;Fd+e4SeepCpI4utSulwasBQROI3x3pdUjNZQ899m0e8IBVKUC1AOb4w5O0hhBAkQKLBKkkvqI3fa&#10;89bGgC++sGaaQ0vQtUOjeUNa75SCnRGJtE9fy3tuqXtvq3pvKS5fZ09f4J0o4x8v558o5x0v4x8r&#10;mdiXP7Erd2zXybHdp0Z3nRrdfHgkff9I+r6R1H3DqfuG0vYMpe0eTt0zkrZ3JG3fGCB1/3Dq7pG0&#10;/aOp+0bT942m7R1L3TuatHM0NmssZvNYzKZxDpnj0ZkTUZvGokHYDPFYVOY4IgNioswAszGIozIm&#10;ItNHI9N5UZtGo9ImIBmVPh6VDkoALxIMMDmGcQYvIn0iIo0XnsrziuQ7e/09Jpw9BE5eAkdvvpMP&#10;38Vb4AyCF8LZU+DiI3D2MsITsnhOnpAlcAR4klKeAkcPoaMnz9EDlaBxAj2F14TTRj4IDm6iNWbU&#10;V5uw15QjNxUgnbyWjFiOVDQPBHTjXoNE8orVhPZG/pujugmwOBqsnkB37bXoXU1pb4ixnlVYykh7&#10;C1ci5UwcuylpbeS8V6xCHhp9rJHhJmw3um5zBuhgTXNXU0YcV2P5ajGhvUlZdMUWLF8B68lHGhvn&#10;2xYu+kUA+HWpGCo0t5BY20ptyOTWZCprjDfYS+Ae28OT9fTE21QPuFvwYN29xJ5u+B2nn58c7mP9&#10;jfD1ZVxcpFbrJbYb4NaU9fKGO0+4cMDVgfKmxjuBUAXch+D4SRYM3B/6esuDg6C7BjO4xLAhQXDr&#10;yDislzrbM96ebJC/LIQw2eRm6X8YeL2Dew967SN3WeTyR9bqD66VIUwYcR9H2huJc7zYke8X8VpJ&#10;r31QljDf3FWS0O10MCFMwjWRXIDorRfH5cNtOQjwjOPny7q5S+3tcQokCwsc1st2Pcdwuzjh3OFu&#10;7oyrsxTu1eH5wsRUambOwHGxspaYrxOvWiH89Sfx4l9xoKnFi6RLFklXrmAszPDTXmd4loTd7oGz&#10;ffv7sThKOSyXfOtGP52k12g8Isjiy7kRa/A6Tq6PHLtPdxGAbBcxNm4I3ZMUuD8x+QVkEKnQpEU/&#10;h333fRh6e6/F27a/Y5r/ofCV9v4a/vMGvL0gdxPk5gIivEWZVcon37/Qttazyb5i+0USL1M2zlN5&#10;eIvhwU100W5skCfFidf8Kl67TO7vodyWNTUyOjc9Mytlp/oHDU+fq8uqxF4h/KWmwlUWYidfaXCM&#10;LH2r5kLb/A0XvdshN0KEsCQC3PPM6jTTw4OGl0/1D27Kj+3mbzTj263kO64VuFqIQz3Ekd6SEDdR&#10;pLc4KYTdvUlz4Yz+0Z1ZnZarEO+NSOBoSLwFw6WghgoLFg0/X8M/R8CbYPjhjiM9gCQQgd4JY4w2&#10;3B00ZnBFMAuaF6W9vxTGirhS0AIBuCSaZQykIIbfZJE6UIFtjDTcBZYYflcLMYVfeHwAYxqMlZBS&#10;U1PT/Anp4CfB0CfRUL9gqJ8//FE49FH47P6na13Pei8hrrY/7b30tLf1ScfZ+4D2M3fbz9yD+FLD&#10;3bbaWy0V15vLrlE0lV1rzL/SnNvVmNPVCPHJzqbjHU3H2yFuPNF+5tCF05mVVUmllQklNXFF1TFF&#10;ldF5ldH5VTGFVTH51YC4gqqEoirIiisEg5rUEqS0M8rrMysIyhsycYru+vSKOkAGOoLXE26baErr&#10;08pwAm9Ce4NlPbLgdNJuZLjPZJQ1ZJSiYzeOeU6VZCZvynzjmOelZ9CA0N5oUH6WjHCO83mTGb6p&#10;YzdB2T8j7U3n9kbC2yi0JRcDuEm+EUWXMAaDYuoU3p5adCml4BJ6eOejYzcgtagzvaQzvbgjo6Qr&#10;o6QzDbnwDsJzz9Pel5LyqQs48t+JNDevMym/C+KEvI7EvMuJBV2J+Z3J+V0phV1pBV1phd1phT0Z&#10;Rb2ZBBnFvZuKr22vuLmn+tbuqtu7qm/vrrl3sOHhscYHxxsfnmh6dLwRQCjwxkfHGh8DkPYm/tzI&#10;c3OgtPcTSnvjwOYoPwYgI37mKXHspnhytOHpUfT2BgHi54QOJ7Q3Aj3CMVmHtDclv39Le1PCmxvJ&#10;/EjtqyN1L9HVG327Xx6qIdw2ETjaG5lvdPI+hEOdvwUQP+/XRIM8N8jU2/tg9euD1a8OVkHyzQFC&#10;fhMK/NUhynxXvD1Y8fYAunfjCOcHKpH2xlHNy98drvqYf6a/sHmwsHmgsPFTYSPEAwVn+0/Wvz9Y&#10;+X4fsuPv9yMR/uFAxceDlZ8OV306VN1/qPrTYUBV/6HKD/sJ57239N2uojeZJ55H7H6OZPb258Hb&#10;n4dsexa6/VnQ1me+m5/5ADY988185pP5xCvjiVfms8AtL8N3vIzc8TJqx9uoPW+SDgwcKpdee6B6&#10;N6h6O6h+O6h5N6R+N6B+P6jpH9UOjgN0QxPaoXHdCN8gks5qdcjrLQiky4IuDEB7OYjRAD/WQT0J&#10;tCNEq6/ha/gnC7QJk2uy8X6UtHASI/DTUDLoJWQQUHb882etVn/3pqqiQHnysOLQLnZLqjQ5Upoc&#10;gUiCOBwgJrQ3JImrN1LdLI5wjuQ3gKG+3QlhIEgJmMRwSZiPYP1qgcVy/rolwtU/8Vf+JDRZIvZ0&#10;UNWUodvTi2dTb15Nf3o3wxun592cSm149kJ/7bq6uk5x4Khi+x555hZZUiobGccNVB4RLQuPk6NX&#10;dzQbEQVJNiRK4uQhWG0mXLZGsHil6Kflwu9/ES7C10BsZIzqZI5y5w7W35cN8GVDAuWxkfLocByZ&#10;HJ25gxURYYrIcMbDVWy6RrpqqWT5r+LFP4l//Uny8/fi7/8q+ukb8ZIfRat+ldiaMZ7OjLcr6+Mq&#10;8/dk/T1YPzfGz50J8ZVHhchiwuSA2BB5dIgsOlQWGUIQ9gVRIfKocHlkmDwiFGMkv0EOQWoTHcpD&#10;Q7/7Luzbb0O+/S5u5cq9Vlb/XNhjZZWwYmX44qXh3/9gpL3x3RBDXiRxb1jw/cv8Sxk6IDDmghl5&#10;HROKXG94GEveQ8mCg2SBfjI/HO6bvKpzZ9zdpK7OEisLMXWM+OlH8bffiP76L6K//lX4DeAvwr9+&#10;K/zuO9EPP4h/+hm56tWrJGtM0K186VLhLz+LfvpR9O236E3+4/eiH38Uffe9+Mcf0at75SrJUiTC&#10;RSuWi0FeuVpsYiKxspJuWI8+FnZ2Egsz8S+/SBb/KgabX38R/rxI+Otiyeo1OFK6uYXE1FS6zoyx&#10;24ATeHt5y0KCZAEBrL+fzNub8fCQOtpLbawkpmvEy5aIli6WrFgqNlvHOjkzthska9cKlyxFd3ZL&#10;S9bZmSWvF1lPD6m9vdTcWmqHHDw6iJNhk/FNHPciD/ZesCwoiA3wY2HnwG5xcpBusBVbmEsc7CWu&#10;0D69yKsr8j6L7HAORKOg08njez2y2/FABOMbsZAgNtCP8XKTONpK3ZzZwAAZ8WXBN2XBwXLfAKmD&#10;ndTKXGq/gfWBVcIi5OUgdQ3B+cJZH19moxt65FvZsC5kynBC0RkPrtFxB2TcFiJQkBdzIMBKovMN&#10;WSt5UIDM14d13yhxdmS8PBg4U9JS5RlpiowMgArjdHlmugzi9HRleqYyPV0ByCBAOQP90ZMSFbEx&#10;8phoBSAaECOPjlHEECTEK9JSaW1/hHRFWgbWmZGuytikSM9ETSatOVOelCKLiCAvUimViCevIi5B&#10;U1Cgq6rWVlVqqqoA2spKLQgVlZrKeVRoK0H/B9CUluBw61lblJs2q7bvUBcVoh4rQegqa7SV1Rpj&#10;zRpaqqoSF2EE1l9B9IWFyq3Z+ErUP4gJCGB8/ckErjiHq9jNXezgJLF1ENnZi23thRY2ZHxa9LoT&#10;4gCza9CpDjRrLQSmFkJTC4GJhcDcSmhpJbCE2FpoaSuxd0JS3BXf57KB+DZ2/gjSk5oca0iSsx7P&#10;dIjDSRaxgZZJDzHHyxIlLUVbC8oky2iDrcv4unl+WUTgcuXhAByyXpGapkzDYyQ3NgNlZoY8E45m&#10;mhwaAxxE0JCDq0SQA52WCUWUaWmq9HTV9u2qAwdVBw4hcBJ3MhY9jkh/gGC/GrNQVh7EpHL/fiXR&#10;k4HuD6gPHdTU1ui7uw3t7Qbi4264eMlw8aKhrdXQhvw6SaJGD0CHeM4Gkxcv6VpbdZfadTdvT/Mm&#10;pllmViKZGRmdGeifGRj4Hab7+3GqbIwpjBocnhqnzQbNVH8/AOSZT/1TL15ozpzVVlZg86uq1mHj&#10;qdZVVemqqyDWVtVAM8N2Cw2Mth9ojQDa9tAAmjTIlco9++Qh4SwOPIAO4lJfP4DEy0fovFFg7yJw&#10;cEH22hSZ7zFTW0p7jxDae2jdvNu3zSjS5BBzgKwR0/UEYL9+GL3J14+Y2IyYrR+z2DBuaT9qsWHY&#10;0m7YasOQlf2oreOoncugteOwleOwjeOQrdMgxDb2Q9YOw9aOg5b2gxYEZhsGzO0HzO36zewo4U2F&#10;ATP7AZDNQbYfMnMgPLfdMFLvG0ZtnSacNk7A/YOLp8jLR+JLh4L3k/oFIrcdRBCMY0sw0A5JY6Zt&#10;EtsznPukVWObpO0TY65nmCcSFmL+TOGmqCCluLMAlaRtw/mLlqCn9fwWRiXphXBl6PlF6iFyRIQ8&#10;MRH7QNLO6Rc/C0G6MjhNMujJAn0d6ULTMAlnTRoZ0iMDO1hlVpZq314VtPl/O+h5QU4WNdWcOK6/&#10;0Dp949bk7TuGWzcNd24bbt8ETN6+PXnrD4DDP5AsAyRv3+Hk23cnP32am5wk961wBwsxBIzp+ye8&#10;1aVPbPj7JRDFvIaWAgtya0xE5LAh+dsAGcQUrTAbZQxfKqfVchn0x1jl7wN9noQVn5kUM8pn75XP&#10;3kEse/RS1H5tovLcRHkzr6JlvLwZhNG8upHjVeMnqsdPVI0dqxrZVzK4M3doR+7wzjyIh3bkDG3P&#10;Gd6eOwjydkDOMGQhcoa3nRradmqAxCCT5Inh7SdGtx0fzj45vP3k6LaTI6DffmpsW85oNuDU6DbE&#10;2LaTBCcA49knRim2nhjbemJ86/Hx7GPj2cfHEMdGCca3HhvfcnRsy1HIHd16dAJsaBJxZAKwFYTD&#10;Y1sOQzyx+ch41pHxzYfH0/dOpO76I+zkpezkp+waS9k9noIyxOPJOyaSt4PMS0bwjZhI2g7g/T0S&#10;t/MByTsgFgCStglQnz2RlC1I3CqIyeTHpPOi0gSRafyodF50Oj86gw9yZDqJUc+LSOVHpvAikvkR&#10;yQKUUwWRqfyIFGFkmjAyVRiZIogApJIYzFIgSxCZTAAaKIIQhieLABFJEAvDkgXhSULQhyeJgmKE&#10;rt5CRzehA5L0Qic3keNGkSPEbiInd5GjO9G4CxwQQozdRA5uQmdPSVAYm5jGpmbIU9Mp4DlIkZyu&#10;yN6uPHSITU2UBHoyMeHKvXvxQ5m8Am1BEX6uV1qmKSmDmwoUSsm3fSDgfQLp6quqaQ+vKSvH2yru&#10;npAD6++Pw5JbWEudnHGOG7j9C8GbN+xk6KA7tOcJDGSc7KXWFuwGO7m7hzwwiPZg0PngXRx0mLbW&#10;Mgc7/EYzIJAjXLmbxv8gyArgOpN7ifk1/70ZBekbEfMdMt5Ly+iUIlgK+3NpyMJc/BSM3toxUD+O&#10;CUQ+OYVkUCB+K+DqysBzge16HJzc2hIHtbJdz8KNsYcXPqrAM6ZfoNTFjXFwZjZsgEcDqaUVY2Mt&#10;tbSQmpnj/NwrV+CsTyarxavxI13JmmXIc2+wQ594H2/Y+fiFATxEIAePG6jAWVpC8JNWWCVYYbKq&#10;dOW5rh4vIuHw3IQPCGBJb61RT64yWITUQG/J8LKFewavMpRBJ1tN99KX/UYGnUJvbyPtLcva8g8+&#10;vfdX2vtr+E8c4E4E72fIfcgcuTeib/3m5ub0ulmxYPLxbfneVJH9YpH191L31UyYvba9cZrPmx4d&#10;0Vw8L9noKFzyg9jKROrvpr3QjDcqczOzGvWMUKi/dpNJ2iRYZc3/61L+d8sFK8zEPhHqqoZpkZjc&#10;VBlvd2DxczhRMpfEMPd5dnZWIZ8aGVS3NkqTQ0Wetnyb5QKHteIQN0l8sDgxSBzmIfR15PnaSzKi&#10;FMWnDG+eE34UAnLe1PsMqibMN2wRXRYojQsF6Wv45wj0cJE2iYdvPk1fPNMAuciOLzi8eHyNAi22&#10;II/kGgMxMAZSBfzSxaFE7Y36+QCJBXz8l0Dej899ljHqT+8nPr3lA/rf8z69Rbx6PNJz6VlHy6P2&#10;5kcQd7Y87Gh+DGg7c+9C3V1EPeBeax0mW2puNVZeP1uOaKy80VhxvaniOsTNIJSjDHFz2fWmsmvN&#10;5TcgRgHl6y2l11sgJjhXdq2llALk6+dK+s4V9DTlX0HkdTXnXW7J7TqH6Dyf29F06FztpsqapJKq&#10;hKKahOKa2MLKyFNVMblV0bmnoxA1sfmn44pqCEFeG19Um1JWS8hv5MXTyxvmgZw30t5kAu/ys+nl&#10;Z3CgckAZ9fym8tmMiiacw5sMgU6J8IUgjDh6eKdytDeZwxtBHb5/T3hT/Pto79IW40jmvwFS2v9W&#10;2vtCavHfozW1+P+W9jYy30h7I4jATfiNY6GjXzg3yDnhvMnY5txU3x3JRTjmOXEB70Rv74L2xPyO&#10;pMKu1OLu9JLu9NLL6cVdaUWdKYTwTkSeG4TOpPzLSXldiYjLiflIexNlRxIxSMzrRGo893JSLtok&#10;gE1ed1Jed3L+leSC7qR8ELpTED2pBb1pBTe2VdzeWX1rR9XN7ZU3d1TdPViP5Dd15ibkNxnnvPHp&#10;8SaUv+AMzup9/CwZ2Nw4vDnBM7CntDchvI2of3a07tnR+ucAjvauQ/kYJl8eqkXyGwc/R8L7NWW+&#10;D1GSG8c2p2y3kf8+DUDaG+KDNa/I8OZvkPYmRDjHeaOH95tDNS+R6kba+9WBKpQPIO399kDV+xP1&#10;H4ta+kvOI4rPDRadGyhq+VTc9PFkHR3k/M3+srfIZ1e8P1gFeHe4+u3hyreHKj8crPxwCDSVHyBr&#10;Hw57/ia74FnMgadBOx8H7XgcvONJ0I6nQTueBGQ/9M167L3pkVfmI89ND70Qj7w2PQvd8Spm/6u4&#10;fa/i972OP/A24/infeX85h7t0IR+XKQbF2khnhDpeWKDQGIQMnqh1EAhYqZkytnpKbim4uf4xvcJ&#10;+I9dGtepgUCujrRL+02nxikB3FWVCwsTJBdiWvhr+Br+mcKXNmyM5gNNUQU0eGzzf5ub4k9ouy4q&#10;ju9n9m5ht6QwKdHEpTucSY7gQAYzlyRHSCCm9DbS3lGE6o5AzjsxUoKDnEdwrt6R/iL3DULL1QKT&#10;X3grf+Yt+5638ieJwzpZepzh1fOp4YHpseEZwficRkPWhZx5f/s8IxLrr93QnW9XbN+jSNssT0pn&#10;Y5LY8Fgyhnm0LDyaCY8ltDcOYC6LiJOFRAlWmfF/WS78aYnwh1/53/ws+P4XkYklG5OgOpWvKcxX&#10;pKezIQGy2Ch5arIsOV4WFUoY6FAkm309xZbrhMt/FS39WfTzd+IfvxN//y+ib/8kXvKzeOXPIstV&#10;Ui9HWZC3PMhLFuzNhvqy4X5MeCAbHSqLCZHHhMqjASjIokPY6BAF4bxlMWEsahDyqDB06Y6MWEB7&#10;hyPQrRxWwLgm4Uh7U4R9/13Yd9+GfPstPK7/0yFs8ZKwxUvDFy8N/f7HEEp7f3kvw4Ek6YsVo5K+&#10;vuH4LQp844+WlBQnL2W+WIaG4AzfgYFyP3+ZL3qlsJ6eOFS4jbXYdLVoya+iH78Tffed8FvKgn8j&#10;/P5H8aJfCFf9g+iXRThnnpmZeOUy8dLFouXLxYt+Enz3neCH74XfIF8u/Pknya+/SBYvES3+VbRk&#10;qWTlKjGOsr4CByq0sZHakSHWTdeK1qwUm68Tr1kjXrxEvGiR6OdfRL8sxaEgTc0kq9dK166D9WFc&#10;XWQBgbi2wUFIIQf4s77ejIuzxNpCsmaFaPGPwl++E69cIbWyZG3WS1avkSxeLFq6BMefNF0ntbFj&#10;7OxZewfGzlFiaSU2t2I8fWDzFaHh1CeDvBGDHUXef8FeCg7Eif38fBgXR4mDncTGUmxjic46Hm7y&#10;YKSu6a7mXnt9ee1o3J/k1RjZ4Vgb6++P9diYMw62dBOwFCwoKIj184XtYq0tGRtLmZenIhgHeMSX&#10;ZcYXbSzOdx7IePlK7R1htXHkdqTPsXL6mtLobQPG+KqOWxMk9dEG35ZSY2NjkOPg5/6Mm5vE1lJo&#10;aSp1sifjZ9KdgO/v0AyLhJCvK2CHkLlXaT1kQeQNJnnBR19f4jtN6jaEeqPr0h8DawgnDka408gq&#10;QQ3kKwQGZbpEUj+cvxHhyoR4ZVKiIilRjnGyIjFJkZigSII4EQBKgDIp6e+BNgkJ8tgYeVSUIipK&#10;Hh0tj0dPesxN5goihZ+QgFURe64UARrgIpJZWBwiEWsIC1dt3qwtL9fXNxjqG3T1Ddq6em1tnfZ0&#10;nbbmtKbmNMZVNZpKju8EKE6ckm/do9i6m92yg92ULQyP53sEj3sGTXgG8TwQEx7BE56hPO9wnlcY&#10;zytkwi+UDKsbzfeP4gXHilOzZTv2szv3s7v2KY6d0FRVw0LnoS7Kl8cn0H1IiPBw+jaWfujA7V6K&#10;kHAZaS1oSXcvKcXtcFSSw0GdgLFpkQ9oICZZX+ohh5vIJDcEKUaqgZ1DKyEDriLQ6ZkukYLmwnGH&#10;NZlvtAS0QhS4yok9msEVIUqemABtAI8OHvoERTIeLzkgMRmUck5DDxPISQjj0cShGlJTlVmbldlb&#10;FVvRJ16RvVWZnf17bN0KQIOtW1XbcOAE9BUGeft2TXW14Uqvvq/X0Nc72ddn6LtquNo3dfWq7lIn&#10;UuxtrfqLbbq2Vh26v7dR9p1Q8q1Iz1/smHrxclatmlGr5tRqilmVckalgHgO9IxsRiCcEQhmhMJZ&#10;oXBGCIJgViCYnuBPT/BmJnhTY+NTo6NTY2NTw2PSK7f5bb38C71j9e1v9pW+3FEAeLG98HXGsY/h&#10;mz8EpbwPTv4YkvwhKPljYPL7wMSXPvEvfZJeese/8I576hX7yC32gUv0A1fEPefIey6AqAcbox9s&#10;jEG9U/gLC/cPK60/rLT6uMb201rbjya2n9bZDVrYD5hvMNLetoTwBtmBxBuGbZ3GHTfyndz5zh4i&#10;4q6N00wEBEj90W+bDQllgoNZMs0EHFDuKBPiYUFD+i2oEnNJP4AsAgHXLWDLgQ7kD0CqBRvshahA&#10;YpS5zhA7Ga7hfemyFoIrS5siTkWPZdFFj4C2XgD5IuT3ZRGkbDjXknEryOmDi0Z7EMCG20zy3cm/&#10;C2TbyRbRBUGd4RHQp2E3Bf0YtHNo8Asa/9+D6/Sg90tOAoClEnrUhBScgAP947eq8NTYCo2fngjY&#10;/rOzAXjucGcNGiiyuZMIYqMlGYZk1y5tXR2cHXCOTF6F0+TaZB+CnC8cJjH3GsQoXO3T9/Xpr17V&#10;kyIGKAIF+/om+65PXus13Ln7GW9lP8/NzEwKGfmTt/JHbxSPXlOIWq+NFjSO5jeMFzSM5TeMnjw9&#10;eqR86EgZYPhQ6eDewoGduQM78gZ35A/tyB9A5A7uzEOSe2ceCBAPcbR3LggcBb49Bynw7ShQ2pvQ&#10;4Uh4DxLaewgZbsCJke0nMM4+ObIdNcPbcoZBBoFy29uQCx8jMSdnnyTc9olRpLSPYZyNMNLex8eI&#10;HpnvrcdGts6z3fNA2pu35cg44bwRWYcnso6Obz4ysfkQL+vw32MCcWQ869BY1iGIx7MOIjYfnNh0&#10;gAdFNh/kbfoCUKL+78DfdECQeYC/+SAIBPt5m/YBJjL3TmTu4W0C7ONl7udlQryPD8jYz8/Yx0+H&#10;eC8/Yzc/fbcgfZcgYxc/nQKUewWcHoQ9wrTdgrQ9ACFkgUHaDhFosMhOQfpOfhpodgrSdgpTd4hS&#10;t4vStkEsSN0BEKKwU5SyTZi4RZS4RZiYJU7fIcstVZ5tUTZeUDa2KpvOq5ouqJpaDc9eTmFfSsDj&#10;z0zwZ3i8GZFwRiqdYZhZCTMrlcxKpdMSKTxDKetL2VN7te0tk/3vZ8XiOYWCdNeqOQDXdaswaezJ&#10;OSWFSsllgY1EMou9Oix03HD7gepUkWzrfu3Z89Nv3s5MTMzy+dDDgwEB9vYA0Ovv3tKWFupaz019&#10;/DAzPj7LF8wK+bNwRRAIDI9u66pOKQ6mT797MzsBWXyoHPSQy9VDLh//AWBVtE4cBuzuPf3ZFn1t&#10;Pd7e/BE0ePtRr6uv1dfV6epAgGSdoQHiM5isq4V+QFtfp6kHS7TX1dbibVJdA9w4Qa765AnFtm3y&#10;jBSJp7PUx1OekqzYtAn6EPXRw9ryCvL1WI22ukZTWKjYsUuRsUnq48s4uyqi45Sx8dCF4ixI9naM&#10;q6PMz5P192Q2bmBd7diYcPnmZM1JuEeqwI8P4GbsNKxGrRbXEwHro61v0DQ0aL5sSJ22AVayQVML&#10;64krDFuhqYcisKpktWFtG1DW150xFkElxJpa3Dqj5oy2vpYUrMfpbLK3YV/698jCUUlSV62JIA93&#10;mWvWyo209z80vtLeX8N/0sC92Zt/iU0ZaJokX/XNzM5pNbNyRt/bJgvZIFr3J5H1D2KXlcyOmM9T&#10;07MKxfS7d8rsDNGqRaIl34nNV6gP74d+FqqEe5pZjXaWlU+PC+SHT4isnPmL1goWrxOYO8s37Z58&#10;+pIsGelLfLFIaUxKwHMBlj37ecoAjxCzcvnk/Vuy9Di+1bJx05/5Fr8K3C0lSaHi+EBh0Eahn5PI&#10;247ZkqhuqZv89O7z9BQtD6tAP0vkKEx8L//lBSa3+V/DP3wgh4wGyq3QQOUvB5QIvwm0bRsP+m8C&#10;V/W/EuYrJDIGSGh10yODwnevx9+9Ebx9xXv3hv/u9cTLp2NXul6cO3u/uf5ucx3iXMP9loZ7zXW3&#10;G0/fbKq91Xya4ibEZ6tvN1TcPFNxo6H8BsRnKq6fKb/eWHELie2KG/M4W3HtbMVNlMuvIZDtvoE8&#10;d8X15vLrTeXXOM4baW/CdpffaC6H+FpzGXH7Rtr7Wkt5HzLfZdfOl12D+FzZ9fNlkOybl0EPuFDa&#10;14q42lZ69ULJ1fNFPeeLrpC4p7Ww50LhldaC7taCy20Fl1sOnqvLqDidWISIL6qJKaiJzKsOz60J&#10;zz0dkVMVlVMTnXs6Jq8uJq8WEF/QkFKKDDcHI/NN5vMGAbIaMyqb0yuaCOeNE34bgWw359ttBKW9&#10;jSCDnP9T0t4XUznCmwOOal58cZ75NtLel5KLSBZ6e5OJvTlvbyIgOggI801iHOG8sDO5iKAQ2e7k&#10;fEAnwEh7g9CVWtidXgS4klbcnVp4ORmdv9H/20h7g3w5MY+jxhNyAZcBSJOj3BVPkdOdkNudmHMZ&#10;QewT0aY7Ke9KYv6VxLze1IKbWWW3t1fe3FZ5c3vFnd3VD4/Uc0Q4wUKqm4Bojp4hrt4g/I72BtQ/&#10;P9rwAvX1REa8OFb/9DC6enMgI5xzOIQzeb88fPrFodMvDp8G4eVB5LkJ7U2yOHqbzOqNjPhpSnt/&#10;zGsZqLjYX97WX9bWX9raX3r+Q0HTqyM1Lw9UvT5Q/ZrM540O34eq3x6sfneo5h3E+6tAfkv9vHFK&#10;7/I3u0uepR1/ELrzceD2B4CAbQ8Dtz+E2Df7nufm+x6b7nlk3nXPuO+e+dBz05OA7S/iDr5MPPw8&#10;4dCrhMOv0k6821UyXN6qej84pVACphVqgEGunFSqplQaihmVZlqlndbp5yanyXQPcHkjPSHtvEig&#10;vdaXgBd1ejWEwHVu8xfb+R6S9JYLOtYvX5BhLwp6oqF8+d9w4BYS6IJp3b9Zia/ha/gnCdhyoeka&#10;Wy9J0oBnA94+ajVTzx+rik/JdmTKtyQzGbGE2w7HccspmZ0UwSRHshztjVS3hIDz6ia0N3p+G32+&#10;JfFhYn9n/vpVvNU/Tyz/ZmLJX3mrfxK4rJcf2j31+uWMjJ2Vy2bV6rlZerYCYC3mPk9OzXz8pCmt&#10;VmRuVSRnyGKTZbEphOpGx24QkN5GAUcvZyNipT4B0mWmvB+XC775WfDNj/xvfhQvW80EhKorynU1&#10;1apTJ2SJcfLoCFlCtCI+GgR5JHG8jgqThQdJHWwlv3wv/vl70bd/Ff/1z+K//nfRom8ly3+WWq1h&#10;/Day4f5sRAAT5cdGBjDRgWxsiCwuTBbLQR4bimx3TKgMQRhuZL7DZOjbHUziEFlMCBvhL3WyEa9d&#10;Jl78s+TXHyW/fi/95UfxT99Jvv2L+Nt/EX37L5Jv/0X8zZ/F3/xJ9M2fBd/8SfiXP4n+ChoU3v3X&#10;/xryv/1vYd98ExMRFhMR8c+JyOD/+l+C/t//L96f/0X0pz+J/vJn0V/+JPwXupmAPwsA3/xZiC7a&#10;CPE3f5F8/43op+9Ei36SLFnMmKxj7Gzl3p6K0BBlUgIOhpy9XbFth/rYcX1Dk665UdcEaNE3t+gh&#10;PttsaGrSN1Jlk/bMWe2ZBt2Zs5rCfGXWJkVamszVUWq2WrJ6mWTFr+Kli8Qrl0tWrpSsXiPeYM94&#10;ekmdHBhnR0VCIhvkJ3VYL7VYy9jglHuidaaiX38V/vKLeLUJOnBbrRevWit13yh1cpTY2sjCgpWp&#10;ybIQP5mnA+vjIkuJk2cks75e6MyxYYMiNIIJCpGYmUvNLCQW6yXr7eQJiZqSEl1Ts6apSdfYBKun&#10;O9Ooystn/Lwk5iaipb8Kly4SLv1Vsma1ZL01TuO3cqXU1JSxspaYrBMvWyk2MRVbWeHciivWSNeY&#10;MA4OjI8/0hVITiAzwbELOBZ6CIu8dZAsKJDxdEfnbBsr6ToTqa016+LE+niDAUNKEU7CyIvMcxUg&#10;Iw1JEBwmCwjE0dqt17Fe7txHCaBHih298BlnB7HJaqn9BnlgAKknjPA0Rl+fkBA2OJj18ZVa2UpM&#10;LRg3D1otpVK45RINiwQMca8hjCNr1HOrhI443LrhDMR+PlIXR5G1mRgOk6c7G4JTM3LLRZ6J8JeE&#10;xaEUJksISySHkHohPBMFWQFSFjcZVunvgUWI87GxCCR/UxDXjawhen+SRXBONtSGZJGyOHokGtAi&#10;oXTk/98D7YkBWXljElcPnXKgFMqkNozR7PfFya4zOjBRcheE8HBFdLQ8JgYJdYhBRqCs+I0SY/SG&#10;j4pSREYA5ICISFl4OFQLbQbaFesfJN3oJXZyFTu7Ctbb89daTKwBmIPAp7GppWCdjcDMRmBuwze3&#10;EVjYCqxshZZ2Ikt7vpu3KDWbPXyM2XdIduCosrgcTgfuFG5u1jU3wclraIJzuVHfeBbPETipmxq1&#10;YIBo1rW2Tj59PiOVzKmUM8ND+kvtWijeBAXBphlksIcKjTGtudnQ0mwgNWMNjU1aQNM5sNc1t2gq&#10;KhWZm8kuIuQi2aVwjGBjOUde7lgYmw05Llx7IEeWkIVfSHSsBA+E0RJlSkDSlkk0XCMPY+fbCQBs&#10;6AcZJIncJykF8pfV+B1jCjAedATS+SCTNgY1wIGDgxsbI4uJlsXEyuAQU9ARDuhxj4mlNpiMjlFE&#10;4aGXx2I7we8qkpMBquRUZUqyIiUZYmVyMjKO9MML45cWkIUA46RkOSA5UZ6apikp1nd06rsuAwzt&#10;ndqL7Vo4WG2X1OfbNOfa1E0XJnLLPmQd+pC5723K3gf+6Xe8ku56Jd3xSLrtmXTXPanHf0tH3KkL&#10;iYWtiQUXEwvbEgshvpiY35aUfzGpoC0JlYBLSYD89oS8S/GnLsafvJRwqoOgM/5UV8KpKym5N7KK&#10;H8DjVfnF/sY+wY1n6sGxGZkCMCunUM4olLMKxaxSOTMxjmvbDO2NtihoMy3GVoQxBTQeouEapL4F&#10;ZcxqhkbVrDvbqNy1A4eZNX5bA62ICSdUND3EfwD0esSuietV8KsL7HmM3RRlmjGLgHZKC0HMOKIa&#10;gF/hoCXqF7ZG2kj+lRqgNeIA+NxXI1gbKhHko5PfVfLvAlZOl0u3CGXoIbkKucrJmi8stRDEhszx&#10;AUly4uA6kxXDXKwZbHAPkO3FqshGkTpJTNafO02okpPJlQJP4chIWTScJtHcuYCdIfaEVAlnDca0&#10;b8SzBpWy6ChpSKjIx1/k7Sf28RN7+0kAGz0nbBx59q58x418h438Da48WxfeeucJGycewNaJZ+0w&#10;YbFhwtx+wsJu3Nx23NxuwggewpbIG8bNNkyY2fLMbMccPUaDY8eCkziEQJwIGA9OGg1KAFB5PChp&#10;LCgRMI658WNBiNHAuNGA2NHA+DGC0eDE0fS9Q9knh7NPDW+nDt85o9knR7eeGEHa20h1L6S9AUhs&#10;Qy4lvI3O39nHCO2NLuCjHNt9DOKxrUfH0beb47w5b+8thyHGJPHzHt18EGLeZspw/z2OQEwIbwQP&#10;kmBJCW8u/g0W0t580PxW4BHCm7+Z0t77kSbP3MsnFDg/cz8vfT9HfmfsE6TvF6TtRYY7fQ8vHRlu&#10;fhrhuTN2EyJ8F8YZSHUT7AKAUpi6S5iOsiBthxBikNN3ivaekJ+9oLzUo7zYo2rvUV26gui9NT3O&#10;m8Evh1SzKg1gTkWYabV2Tq+bm5ycNVBMzVHMzMxyk1riYxt9SsL3FfQFxdzf/maY1L9+ypYdk1ee&#10;mHx6Dy6InycNczjjKn1bASD/+LBHHvcIQUBBHgCNKRLogyG+BNHpDQ+fKo8Wyo/kGx48nlUoPxsm&#10;yUSuHNtgLDn3Wa/VP7ylyT2qLjk1+er53OQUtzjyEgU2St93Tnuu1PDy3qwWHvRmuTWn9RgDt9j/&#10;4UA3gGwE1As7DfbknMEA+Dw5+XsY5rOMubBpBHOAST3uwEk9qQEtZwQ8w61rmgtN8iP7mPREJjVW&#10;kXtC29qsu9o1y4jmlEr8VkCjmdNq5xSKqZevDO2X1fklstRN8u07cEiVC23aCxd0Z+qVO3eqDh3U&#10;lhUrtqfLEkKUuzfr6it11y5P88amlQr8kkyj/qzXk3XTcauE62aY0xs3hLQNWCuyqpySrieaTepn&#10;Yc0NhlmVcvL5C21Hlw6HjWknI8cA2uApQ5G9XRYfy8bFymPjZYC4eEVcPBsbizcGoeGMpycbGKLe&#10;lq3euXMhVDt24GhDgB0709aaRi5bHrFk2aa1JuhLvdCj+h8ZX2nvr+E/Y8Be1tj//0HAXhh7zM8z&#10;c7NT03JWdmST2HGx0Oy/iSz/JIv1mHzxaG52Gjom3aUW6QZz8fd/Fv30F5G9tbbt/JxOBzVi1eg7&#10;bjB0X5X4R/EXm/O/Xyn8aY1ko7/iVOHkh0/QF4MF7fPppYZbLl675hOzc7MzeKmbmWUvnBVttOCZ&#10;/MBbv5xnv0oQ6CpOCOEHOE+4WfH97KWJIcqaollWSvp78toQ3xiSaw0E+OHwNfxzBDxqePxAQOYF&#10;2wJlZrCFcLn/WljQlsh9CYKkIWA9nxmp5uWLkZcvxl88G3vxfATw8sXEjb4PTQ3366pv11bdqq26&#10;WV9zq676Zm317bqqew3V9+urbtdV3qqrvF1bcbOuEgDyrdqKG/WQLMcYUXmjvvL6mYrrDeXXz1be&#10;PFsOwrV6SCLtfZPQ3igAGssxF9nucgD6dp8pv3a2gjh5l19rAhmZb6S90dWbst0VNyjnbQTHfzd9&#10;ob2NKLt+Hv28r50vg7iPcOEg912YRyng6oXSXkJ+XyMgyrK+1rJrbYQRby3tbSsDg96LVCjpbS3u&#10;aSvpuVjSe7G4p7W0B+KmvWfrkstOJxbVJRTVxReejsmricipjThVH36qNjynNjKnNiq3LiqvLjIX&#10;UB+TX09I8SZEeSOd23ue+Sa097xXN2Ih7U2I8N+z3fP4/wPtDfiNDaD1C+f9W9r7C9v9hfYm7t0c&#10;500GOS9E2huHKAcBQb26kd5OLqAseAc6eRd2IvldiK7eSIoTS1R+ob0R6MyN5Hd7Ul4nenhDjKx2&#10;JxLe+UhpJxAk5XenFXSnF3anFV1JK+pOBstcwOUEyoJTCjyPIPdyfF53fM7lhJyueJCNQH1ut1G4&#10;HH+SojvhFBhfScxBIeFUT2rurS2ld7ZV3NpWdmdb6f1dlU8P4QzfxM/7DOG/KdV9BoCTfOM83w3P&#10;j6KTNxnknOO8X+Ac3hzP/eJQLR3tfAGIYzdhtV+fOPux7OKHyosfqzo+VLZ/qGj/WNb2Jucsx3wj&#10;+V1NRzh/Qyb8Bo1xzPMqMrx5NQ5vvr/6+fbiR/EH74fuvBOQfcc/+55/9v3gXY+Ddt33zLrjmn7H&#10;Ne22azoH982PIvc9ST7yNPnIs+QjL9KOv95R+Cn3jPTW01m4BYcHj9kZuJYi0AF7Dh94CEivhB0T&#10;BuziuEc4ouI6LtJp0RT2h5xILpqkrzSCBmrDCfOBXMwh/EaPZrgskHARXCWYjyBJTk008A+m1JKE&#10;L7V8DV/DP1eg7R6bLwpcUyZhTiHT9XTI929lUyPY1Cg6gDmTEjnv0o2UdnKkmCO/KQvOKQnbjUqj&#10;WZQkPkjibDGx8if+ku94i/808cuf+Kt/FrttUBWcmhHwP89O4y0uDqYOa0JXCAKu0qyU0bV3KbL3&#10;MBEJ0ogENjxehjw3IFYeHs9GxAEgKYdkSBRj7y5eulb47c/8P38v+D+/E/71J+E6K+W+g9PDQ/p7&#10;d9RHDqHbNLpWozu1HJ2qict1VCgbFSpctVjyw7+I//LfBX/+/0j++ifJ4u+kNqayuFBZeowsIUSe&#10;EMLGByPiQmRx4XKI40GgCEXEhrExSHuzsWGE8A5l0Jk7XOrlIln8g2jRv0gW/UX0819E3/430V//&#10;C0D4zX8RffPfRD99I12xRGK6gjFZyZiuZDY6a8406NpaDbduz0qln3GfTGO3OTM9Cw8amJz9PDOr&#10;Vaujo6JiYqJjYwH/ZCE6JjYmhgoxsBVTBgO+OJuewbmi8BkHn3Twg+PJyam3r/Vdl/QXL2hrqhSZ&#10;qazPRsn69XIrK8myXyW//CD+4V8IQf4n8V/+DBB+8xfRD9+QydR/wgHJ15lKHe0ZZ0fG31d14gR5&#10;0dOug7izY3p0bHYav5oiFyBoeLNkD8981mimXz3TXmxWHtzJ+DoxAa64RJt1SNza2uJc3Snp8l07&#10;ZZsy2SBfaVQQEx/GBHvKkiPkmUmslyf6NycnS+wcxbb2IitbkYkls8FF6uYhdXBkI0LkWSnyGF9Z&#10;vJ+q9KT6TLX6+HFZVJh8U4r2bL2u5bxi9wFpQLjYwk60ylLiE6LKL5189HhOq4N1gzAHe2NqCtZN&#10;XXxItitJtnsTmxLNZiSwm5Ol0cGqk0dmBgdn+ge1nVeUhSXSsFipf6gsdQsTkyI/kmt4835Wp4f9&#10;OYMVQVVT2IRgw2mgz5XT09My1vDonra1UZFzUFmRo+k8b3j9HF/zQRGDdrLvpqH1orYV5z82tF4w&#10;tLbqW9t0RugvtOrPnlFtTpFFe8kObdeR+ZJ1YHPhoubceVVJsSIzWR4RqDpyUNvcAmUnWy/pWy+Q&#10;sq36tlbdhTbQqwuK5fEpjIcPzhUdHCRHxiWUUhqEhyAClRFfSEfCT3CMspwwjpT9lQUGSz3cxNZm&#10;EjMTqbOjLDiQ0oSkHiQzCIGElXDkCmRxBHYYekOiBjkeMCB0+x8QQhS0NvYLt0SWQtaNY1Po3ATE&#10;55hmIVAg9VPjBduCi4ZKFvKXRqANVzOCJrkKjVwsrj8h1YxVURm3EecFACEkHKsieqyNCLi3sUJc&#10;JSxoLIV0FCwayhqNkTinBsZ1oFwarhUaoMM0rMk8GIhxFNAQqY+PxMlF7LhR7OgqcnQSWNnw16zj&#10;rzLlr14nWAXCOt5qM76JOSgFa8x4yJGbCdaaC00s+WvN+aYWIlt7idNGibM7NBJZMGF86UJhiwgp&#10;qMBdFMG5YoeFseE4nidyihF4NMESVsa4pdS31SiQDVSkpOjrarBZXryko2+EsYlexHm+SYPH8cZp&#10;g8eBxy+iprUVcrUQt7YabtyakkroSYbD/s1Bdz07M6XT9l3T4nzh1GGa+E+3QpHzUHYSKwRc0ra1&#10;aUltoMcs9LSG0+2iuqJSnp5B3NMBSJDLwskBokeHbgs2V1z/PwA9HHR2UqyE6umGA7CZQS4I5MhC&#10;DJaEJsT5vOeNUcDvYLgseq5xego8EJiFc4KiAdcOAUj5kzMCVxId90Gg4yKEhUkDgyc8vCc8fMfd&#10;fEYc3D5Z2vdbOfVbAhz7Lew/mTsCPpjbfzQH2emjxYZPFhs+mth9MLV7t2b9uxU275Zbv19u9W6F&#10;5TzeY2z1drnF++WWb5dbvltuMbDGBvBpjU3/Guv+tdZQ+QevqDcRm99FZr2JynoTmfU2auubyM1v&#10;AdFb3sZkv41G9Kfumdh3SnC8UHCiiCmv1Z5v5fzdL3VOvX2P9/40kAcQ480KfceyMEASlESYw7Gm&#10;iEgeQIzASw9i+vPczO+yOOBT0gw2JwzYGYP9jFxuuHsfWg5th9hUSJdL29jvQBoSNC3M1V5oNZAG&#10;rGu9ALLqxFFy+iDoEQQs7Nk44BHET5RwxgpCe5OhL0jDI+MiwKHkmHsE6S7+jcBWQeY1wG6HWwdY&#10;FkOaByaNK4YteT75W+DQJlAJjrVLmzFteLh6nA0qaZ+GG8KtJCegAbc5nDF3fmE9xk8NuCS9XpCN&#10;pUuR+QeKN3qInDeKXd2Ezhv5NvbjJlYTJla8tVa8NVaCtdBxWfLwux/zCRBWW/JMLMfXWAAmQLnW&#10;ArJ4ayxRXm2J3wZB7loE2EPvR0otsMR6AJBLsY6YWdIaxtdgzXzQrCZlUYM14GdGuBQiQxbJpUqK&#10;8dVmAFAi0GAdNeY0X/RgA/0zAQikf0Z5lSkAOnAjzHnQjUNnDn34ahPBOusJF98Jv6gJnyieX8SE&#10;b8S4b9i4b8SEzwJ4AyJ5vtHjvmAWwQd4AyJJ/HvwvEPHI5LHM/biQOhZh3hbDvOyjvA2HzVy3hDP&#10;47e0N3HvpjKfEN4CElPC2xjvRcJ7035+5l5E+l5eBjp8T2TuQ8Kb8NyE+d7NS9/FS9vDT98jAGRQ&#10;8nuPYOdxWf155ZVrqivXlVeua7tvKLqva248mJHK6LlMznQ4l1GCM3q+u4AfY8dBTnl8CMPnMEjA&#10;8w99+2AM9NHImAvPaySQCvDZCX9YqebqJeb4dkVT5RRvjPQ8ZCp5MIKYCDRQERfBLRIEXBpRQ9XG&#10;Fxyc8m9zcjm765By20H96/fkGofdG1p/qZaTZuWMak+WLvfANH+C3mpiJqlmVi03POhV5WXrL52e&#10;1SiJOfnHFz64JiQQeyzxHwuwPLI6UCFdAwIi/V0wZtENJxtNdwEClXD4ZodHdB1t6poKWVaqfOcW&#10;zdlaSOr7emaEQrjawz7B11iwOIiUCv2tu9qWc4r9h9n4VOWpPLh51nR26tovqStK2IRYeUqcrrpS&#10;W3BSsS1VnhahPrZX19U29erZrEaN+wuOJVlL4y9dt1m6TmRNUU82ClKonnn3Ud/ZhTOhtLdr2i+q&#10;qitkGemyqCg2MkoeGSOPREpbnp0l371LsWuXYvcO5c6dyl27VIDt2xUpSWQarxC4U1LAHVREGCbD&#10;8YYKe2YywBhkwd0UIhJysfemvSsVUhb9HP7d99Tbe36Qc8U/Kr56e38N/4kD6dHm/oafGpGuA//I&#10;/SntV0hfif+YNAZMz0r4si2hYvsfRNZ/EXusUdUWzWpxPJDJ58+gOxOvXISvt1b9KMvOmhwZmtVp&#10;ocfEOmanZz4NyHceElu7Cn82FXyzXPDTarFPmLquaUbKzGkN0HWSLhcWASC30dyKUQ0umoS5qQ9v&#10;Zfu3SlNCeE4m47YrhQEu0uQwYZQPL8hB4G7Gd1olTA5RNpQb3r6Y02s/z0xjbfMbwW381/BPEOBw&#10;kSeduenpKfqIBM/TMzOzU9PTk1MzUximp6ZmUJ5EKJSGF8/Hnjwde/xk7NGTscfPxp8+G79zZ+Dc&#10;uUc11Xeqq29XV92uqLpRXXUHhJqqOzUQV4MA+js1lXdqK++errh9ugKFuqo7dVW3TlfeqEX9bUTV&#10;LdDUVYGMbHcdx3zfriM8d33Fzdrym/UVt+srrpPk9QZKdVfeOFN5EzSQJH7eN84gyX0LhKaK64Tk&#10;vkkAwo2zHMnd11je11h2o7H8RhMCsnAMc86xm6O9IV4AouQI71J08ob4fGkfAQjXkP8uvQ7JFtCU&#10;oZ7S3q2lV0FGhrus70LJ1VYAJMt620CDyZ620t6LZX0XS69eLOmB+BKiD9BWApreSyW9F0u6L5X0&#10;XSy50k6SbSCATUnPJdDndTTvOnM2vbwhuaQ2qRjjuILaqNzamLya6NwapMNz6qNzamNy6khcG5fX&#10;kFx0Jq3kbFrp2dQSAA51Pk+BU+fvjPJ/xrm9L6YUtVGHb8p840jm6O1NCG9KfpPv9JOQ9r6URClw&#10;AvTzxjm8kdtOQSfvjpTCDqS3C8mU3nkdSSBQFFDauz05D3lxjvYuaCcu3ZTwvowa5L8BHciFF3Qk&#10;5KKrNxnhnHDhxL0bkdOdnN+TWohIKexNLQahKzHnMjp/5yDPTYhwiK8k5HUngP4UAZLcVO5KOEm4&#10;cJKMB0DyVHf8ie74kz3xp65gch6nelJybm8pv7217E52+f3d1U8O1T89Aqh9erjuGYdaikeHaz+W&#10;XfpQgTQ24H05yp8qOt4WnX91rOHVkdqXR04/P3j6xYHq5/urXwAOVL/cD0lADcoHKl/ur3y+H+MX&#10;u0ofJB67E7LnTsiuu8F77obsvh9x4C4kA3fcDt55J3DnnYCdtwN2QfJByO6HyYdfbs17saUAkVX4&#10;dnfleGOvTiBdcGEyBrxbJ/fo+PRAf+GPMyOa+UCUqDCakwR38SWB9IO0HlrnwhdMaEx+yOdcKBjN&#10;qZ7SenQhEJNajbUBqAoeM6BOUgYvwCSHmJOANvjL6WkC8zE1n6A/X8PX8M8VaLOfnfs8NT2n18/p&#10;NIYXT5SleWxqpDQlQpoaDmBQRpBhzMPgVlOaGIWsdnI4IbZRL00OJbx4uDQxQpIQKokPkcSHSuPD&#10;BF5OPOsV/JXf85Z9wzf5RWi3Thzmp24+YzxBMeBJSU87OFfhVllvmFVrpwcHVRWV8uRM4s8dKw2P&#10;kaIQj6OXh8ex4QlsSCwbHMkERUo8AoSLVgi+/Vnw3S/Cn5YKl69hPH3UeYUz/QP6nh7dmXrF5nRF&#10;dARLxg9nI0LY0EA2LEgWFsi6bJAs/Vn4/V+EP/xV9N2fJD9/I123VOrjqq7Ml6VEsEkhssRQWUKo&#10;IjFcnhAmTwhFnjsBwcSHsvGE544OkgGiAmWRAbLoQGmAl9hyhWTJt+LFfxUu+otw6ffiJT+Iln4n&#10;WreUsbcCyAI81TXlU0Ie6TiwzyAdEXZAZE9AgI6IvKUivRWkiQEnk51EfrmAfRd3HP+pgnFzaKC/&#10;3JTx84H02rA3uEDKgQaNcKsxF01mdfqpD+/1PZdVZUXK7dnysCDGZh2zZol49RLpsl8ky34RrVgi&#10;/PUX4a+/ilevlKwzYfz8WH9fsfMGsdtGJixEEh4tT0jR1DVoW9u0Fy5quy5PvXw1J5fP6bRTo0O6&#10;q13qmhI2PVIW4iHfliH185S4OrLunuxGd1l4pCwri0lKZEICpG6OkvXrJBvt5NHB6pJC5YG9yt27&#10;NEVFyj0HlLv2ypMzxPbOYgtrxtNbstFVbG0ttrOQRviq6qtmJsZ1F5qVaQnyjARNfc3U0OCcWqPv&#10;uy7L2Cpx9xPYu0qCItX5xfqLXTMiyZxGN6fTTU+MaFtPK0/tVJ8p13Sc15w9zWSnizwdRK42THKM&#10;9v6dWbV6WiLWdF1RHjgqDU8QeQUx0cmq3JLJa7dnxdLPBt3nqSl8qMCxTPDZApvYl3YFV9fpyfev&#10;FEXHmOxk2fE9+htXZiXiWZ1ubtLweZZefxeWwAOBx5NcAGdVCv2dy5pLtZOj/XNT+rnZGWy9mPN5&#10;TibVtTZqaithk+cMWlgKajFwL/nwRepnnLxA09ol33tS3XBuVqn6TD4KJ7XDQshyyIIg0GZEcjGf&#10;XIyJHf6gbAxz0yKB5vIFWc5eVUutrr0dGcr2zsnOLgPBFMQdnfqOTppEtHdNdqCg6+jUdSLAGJ1T&#10;/xBd3aqcHFl8nDw2liBBEZcgh2R8PCIhXh4HGojjKNAyIR7j+HgFsZElJMggRj2xiY5CF+qoSBT+&#10;HpHRcnyPGYk2CBAi5RHR8ogoOuy5IjoSyioioxXhSDGyyB4RegmZHkIyIXnDsT4cIYQxpa9CiZ8l&#10;EQjTg681SZISP5hE0itEjoMeE/ozHLlSQgJRApUSRRSYJErC19KXpLS2eRtcE8yVBwfD2SF1cRUD&#10;NjjyzGwmTMz5Juv4JoQIX2vBX2MpWEPon9VmyI6vNp9YjUQOxAIza+EGR5GDq8TRVeTkKkHnpCBZ&#10;ULAsOJi4OOM2zvs6c9wYXQfcFci6zTNbChLT1eO2jq42t5lki6gNgvL63B4jlWA9UBCKIBVHnGtp&#10;zXTb8Vh8WUQYGXSBGO87qDvXqDvXrDt3XnPugr7lgvbcef25Vt35c7pzLXqUz+tazgG0Lc3aFtC0&#10;YtzSrGlp0XZ2Tg0Mftbp/h7QXcyqVIYnj7Xnz+mbm3QtLYbmC1CJ/hygBcrC4gytbZPcrOGtOLY5&#10;EqVt+rY2A04i3qY7e1a5Zy/Ohh4dBY2Ka2NRUcrYGGi9FPLYOFlMDBsdw0IcFS2JjpZGRkojowCS&#10;sAiel/+Yu++4G8R+Q85e/etdP1m5AD5aOQI+WTshLJ1RaenSb+kKcj8aOH2CXEvHT2ZOn8wBDv3m&#10;DgMW9v2WG/otHD5a2A9Y2Q9ZOg1aOA5aOAxbOY6sdxm2dBw0WQ8YMrMdNbMbWWc7goLNsJkNEdaD&#10;ZhixfhSycL5w1Iya2Q4j1oMNCmBgtgGEESy4fmid3QiZ2HvEYgPfeaPAxU3g6sH38GICA9mQIAAT&#10;Gkz4YDiIpHmEkNE1kN2HEwTHdSAnIBzxMEVsrObYcd3ZJu25c9rmFoAOjgIci/MX4Gjq4aCTo/w7&#10;aJvPa1ugYTQiyf3+Lb5m1OrwcyitFgGHmEsifnf0KdAGB8eanJuanp0yzE4b5qan5qZBnoKefnZ6&#10;CkeInJ7Ei8IkCNN/CNo50+6U+8UA/Sx03HANmdY/fKzv6oA+8/fd4/8NoEiHob0DemBDZ6e2ulqe&#10;tQX7wHjsM5XQbZIulGtp88JvgV0o7TzjY7GhxibIo2JkkZGyKOxFsSfEySCiWOg8oVOlPSTtPLE7&#10;xZEq5BHhLIEsLALPSvyyB4evkPj4ilzchE4bcTZlZ3eR40a+jQPP1GZsrdXoWqS3J9ZaT4CAsuXE&#10;WstxEySbCattyQMl9FdISyNXDd0XcslIXSNLzcdc83kOexzs0QzZayiLWWvNkV1ea8ZbC2ZIThPO&#10;GwTz8dUgmPNWQ0+IgA4QFsqDIpg0m0BLM0pLf+G5sZSpALpNXCVzZMfXgIwsNQINkKjmr4J+1Uyw&#10;2pLoLQQIzCI8N36NRIhtKAhAA5RXmQIEq9ZB5RT8VcSM6BGrIYsWNBEia76WfOEEWSYCSpmvXCcA&#10;YA0m/NVr+avWQhIrWQlZv4dwJSwLy5Ia0FiE8lrQC1dCbCJcBTAV4iKgHhPBSowhV4S5sGioBI1B&#10;j8ZQatU6AOhhBUQmNvyNvnzvEKF3qNArROAZzAd4BQuDo9lN2xVwL7f7oHz3AdnufYpDJ3HcoHMt&#10;WuyQ8VzWQ9eK/WqrDntv6GzJeA+kx4bTHLrxyVs356RSPE/pKUlOWDiXyelMzmU8nTWfSXJ2XkPM&#10;uCKkFBjQ8xpvyVDDWc4oZIa3L+Sni9hT+7Q9XbNwBzuJp/nc1BSAO4vhEW8KBHKyo9OwAYS5KcO8&#10;AWc2DT0DlJ2CLgL7Db3e8Oa9suqsNGuPtqppRizBShDGHgOqnZnGe7ip6en3b7QNlcr9m6du9ZEO&#10;AvsH0kVA7tT0wBtVxSH1mbzJ0fdzM1O0L4FsvEuEvuRv+A4HVRhA+A8/2pCbRohm8cYQKyS3kLgI&#10;zmBBoHeNZGU+4+YYJvHoMFLD7Zu6rg7lqWOyTcnygqOGnu6pp09mVWq0x3tf3D7cXQbDZ+hmB4f0&#10;7Z3a2lrFzr2a2kZ995Wpt+8n37wztLZqTp2QJ8epD+7WtbVoL9QrdqbJtybozlTNivh0S+m64c6a&#10;ncEuGg8KcezW6bEb12hnx8b07R3a9g493MS2tWlq6xTZO9E5G7u7aPXxHM2FNlVFhWLnTsXuneoj&#10;R9UlRfJN6fhhd1SYLCqECOEgsxGhAHgWlkeGMRFh8gjQEDIbn47JXUo4fnOJHxHinQ/y3/TTQGS7&#10;jYw4/SQI7iTxwhcWkrRgbm/lFuSSfzed9j8UkPn+Snt/Df9pA+kYacCnd/ibJb0w6QWhf6S9IQfM&#10;J4EIs9MyRnWuSuK1Vrj+O7HDT/L96ej8rVNNifjq3GPSjTZik1/Fv34j9tigvX5lRiLCnpG8OJiT&#10;SLX1LdLQeLG1C3+ZGe+nleO/rJHEphlu3p0VSua0GrJofOODl4EvS8b+mgTIIp3457lZGauqLxcG&#10;OgmcTXiOq3gbzcUR3uIYP6Gfo8BlrcDVgtmSpO3tmhwamFYwc5N6KIy14BZCIHVz1X9J0CyUyb8x&#10;oBL1C4LR9DeBmhE9AY1+E35fLwlY6u81C39/F4w1c3lcWWPdv1XOByzzJZAcrgbjL1eDsQxRzSfm&#10;f78Yg47+kDQXODtqOZ9NyqMfy9TM5CRgmsQzhskZnX5KrTGo1L8HK9O9ecd7+Gjk0cORhw9G7j8c&#10;uQu4N9Le+bqq5l5l1R1ARdWd0qrbldV3ASBXV98FVGHW7Sqkuu9WI6uNSgBhuG+err5XXX37dPUd&#10;5Lyrb3G0d9Wd01V3TyOrDbhTCwJoKm/VVd0FDdLbVYB52vsm0t5GNFTeqq9At++zIFQi7d1QeRP5&#10;b+L8DTKS3ziG+c354c1BaKq4Tfy8EZzPNw51TgY5BxDauxHHNscxz1vKbzRXXGuu6CP8N2W7kfw+&#10;hwOYc5qW8uvnAEhyI/kNAsd5o6YP3b5LrzWX9hEX8L4LpdeIt/dV4vlNBOS/CcquXCy73lpytY3Q&#10;3m1lV9uQCL/Shpz3tYuo7wVcIsw3ob3Rsr2klzLfBJC8gihGXCrhAJqu4t6O4ssdxd2XTl1q3lF/&#10;NqPibFpxU3rp2bTS+sTC+ri8hlgOtdE5Z6MLGqJzGmJy6mPz6hOKzqaUnE0tbUwpbUopWYDSJsJ5&#10;N6WWNFNP7rTSLzx3emnLAsKbY8dTy9DbO41z8kbCG7ntsvMp6PB9PqUEME94Ey/wktaU0lYSE9qb&#10;unqjTSsBtWxNLYMsnKsbkFp8MYWMbY5Ab29ubm+O9i5Aqhtp76Lf0N44PF3BxSTQUB/ugksp6M+N&#10;ArqAk7HNqQt4SiEZ8DwPZ/tOKiQgnHdS3sWk3PbkfI7bJuT35UREJwhJhRCDHhluMsl3R2IODnhO&#10;hisnSnT1Jk7eOZcT8ujw5vPe3l3IXtOs3J7E/N6U/KupRb0pBT1JuVfQAB3BOZ4bcbI3jtDeUCoO&#10;Y/T8Js7fV5D2PnUl7iRFD1Z7vCf2VG98Tm9yQU9KwZWUQkB3amFveuGNzOKbm4tuAbKKb2UVPdhe&#10;9mRf5bO9Vc/2VD7bU0WEquckCfHzfRXPdpc/2Vx4N+7IjdB9t0L23grdcyds/+2w/XfC99+NPPgg&#10;7vD9hMP3Eo48jD/6OPHo47RTL3aUkgm8a97sr3x7oGqg+Dzz5B13iSG9G3k/jg8OtCOjPRsJYEOC&#10;sY8jCWKKv/BPlBCRNNUTM/ocAjpSs9G3m/ScNBeziQW1p4Gjvb88HeFlGw1J0d+E3yvRFBfH6elS&#10;SMWwAnNz+IKeWlHA//zSudJkDfHb6c/TRvWXAnOo/A8/p30NX8O/J5BWTFopbY/klzTbBQF0nGBs&#10;tlyhz/jWQ6udVSqmBwc0bU3s9gwmNVyCPHcEAGnv5AhpaoQEksno5y1NiWJS6DTeUQy6dyPnLUmO&#10;ZEFIjBDHBUui/cUhniJnS77pr/zVP/Isl/Id1gnc1kuTI5U5h2Y0Wjx/cE3wVERgYu7zzMysRjPL&#10;SGelEsPtu/LsvUxErDQiXhoRK4tMYCMTmHBALBMWwwbFSANCZX6hEidP0fI1gu9/ES5aKTaxkNq5&#10;sL6h2rKqqbGxySePtOfPaYvy5MkJsqhgOfXqDgmUBfkxfu4iG3PBT9+Kf/gG3YWXLpKYrJI6WiuP&#10;71Ps3qxIDmeTQ+RJofIk9ORmk0JlhPlWJITJE0MR8WGy6EA2wocN92bDPBlfV7H5cuGyb0XLvxOt&#10;/klssUJqs5axt2DdHWS+rqo926YH+6FzoR3b/BGCbcdux9i7kOP1N+LnPh+wryGmNAEB0tzjCbff&#10;aBZgDjrDf75A15/sB9xCkqJ9O20Q5O0Pl0dz6X4gMnmNRfcbAv4QUBTbFlyq4BkOknN6w+SDe4bO&#10;S6rck4rMFCbIW+pmzzjZMustpBamYjMTxtxcbLFO4mDLbnSWp6XKN2+W79ihOJmj3H9IFpfIxsXL&#10;klPkO/eqzp7RnGtUFxbqqivlWUmylCjFjkzl7mxZUhzr5iJ13MB4eOCogFlbFNnZ8uwssbuj1NmW&#10;8fOQpScostLQpTslQVNbZei7pjqVL4tOlIXFMiERQjtnoamFwHS1xN5WFhulKi7Wlhar9+9UHT2o&#10;bzw79fQxks08nqatk928hQmOkoRESaMSFcdOai5c1N+4PfnsiaaxWlVwQNtaO/3pzZxSZrh/V3l0&#10;jzQqQBTiBY1Z3Vg7+eo5TqD48JGquo5J3yr2DhYHhMt3H1Kfrp/88AmnEtBq5wzcrFgQoEnS/Uv3&#10;Ll4VpRJN9yX5qQPsgWzlmcrJN89n5eycVjVr0M3NkjE2sQgeRpDIyfy3z9NThteP1I2FmgvlU0Pv&#10;Pxv08MxL7CB3dvr9G03OYU3pyemH96HbmZuZJtdVrIBcWLEKrEut0z98qqppmnz6elamgEOJ5xEe&#10;YwBdO7JMNCcljLVwm4AfsnMKYk26G6128tVTpuSooq5Q//rpjEI2o9fAfQ2x4KrjAq2SiPMBdbQy&#10;GpGAMpbGGxKU5gOxIUpiQVYPWyYXOAFyYT3JVsN64+/MzLThxUucbrm319Dzx5jsvfr3mOq9DjHJ&#10;7Zu80qdv71AX5OP8tVmblZs3qzZjjNiUpdi8CZObNik3oUaxOVO5eZN8c6ZiU6Z88yYFZw82m5Sb&#10;M+WZ6TiEdUICZZiUCQkAGfJPiRwjlZgwz0spEwFJYKyMBzNOySbEqxKS5JER5PUocr0QI1OI7KDR&#10;6ZPIsnDopYORpab0OSrxJSzj7y92cxe5uold3QGiDU4CcxvROmshwMSav9ZKsNaKelUKCP3DXwMC&#10;N6C6YL2ddIOzyN5ZYO8sdHaV+vjK/P2ZAH8mEC4HwYpgMmhzUJAsOIiw47DEcBnhveSh3Gz0ICNt&#10;icxlCK5waIQiNBwZdEKls2Ho+YrbxbmuUhDjMJxfn9RJeW40wNq4XKJBPX5qIAuNgCQx4yxxdAG6&#10;6C91knpCw5RohiQrWS63bhjjm2iyGghSFeH4kYyH3C9AJQohwTI4UgX5mjNndQ1ndA31+jNndGfO&#10;6M/U6xpwDgiQcTKIujP6hrPahjNaOv1nfb2moVF7586UUDAl4E8JBNqh8Yl7r/q77/d33x3sfvSh&#10;/d6dkgt9R8/2HW3sO9xwN/P4k8isZ1FZT6O2PIna+jhq66PY7Y/idz5K2PU4YTfERMD4UcLux0l7&#10;nqbseZa691nK3ucpe18lbv8UEDvs6jfs4jvqFcSLihHGJQrjkkRxCZKkJEUmNF1oq1mkGW+iTR0a&#10;NrRkWUqqOCJKHBQqDgjhefqPO3tOOHuNO3mObHAbtnMdsXUdtnIEDFk7DVk7Dls7D1o7Dlo7DFg5&#10;IjDpNAS5ZhsG160fXmc7BDBbDxg0sx423zBkBkk7wLC53dh6J76jq9DJTbDRQ+Ljx/gHQ9NCUjw4&#10;mAkOYqA9BxsPHDkiCjhGZOeDzBDCAFs7HF/KMSBIq6Be1zjCOcr0CCKQkUWPfNIsSRtA4McT2CwJ&#10;D0GLL4QyKVlTkKttaNDCcSQHV9/QqDsDgON7BpV4uCEX54gFJTn0X6A/2zj15OW0RDgjFs5KRLNi&#10;yQxAIsVYLMEZf+eBSekMXLkWKqXSOYWSjPdLhvwl+GwUiFKDPo4aLd4EQhJiNcQkF2MdsnfkIy3S&#10;aWJEfknHStKkw6YBrvv6ydcv9dh/XtVf7ta1d2pwCP1ODQod+ouXNU1t2pZWZfMFZdM5eWWd+HiB&#10;+HCu8HCe4FDueNb+oahNw+EZgxEZg5EZw4FJY3buY9aOo+tdRtY7j9g4jVm7jK93HbVxGbNxHl8P&#10;ssu4tTMCs5xGbRyHbRxHrB3HbJxQaeUwYeXEs3Ias3IetXQas7CdMFs/ts52zMwWBypfZzO+bv34&#10;OlsAKCHJM6W5oLQZN7MBY/z6x8yGt249D3IxaTsBWab4SRAPOXKMx1abjyLnbTaO1LW5kPp8E9pb&#10;sNoCDHiEwwYD5J6xe8ROcmKNmQAdspHnRnZ8DWQR0hr5abBHJRRH49XrJjjaGzQExBiTa0wFqyzo&#10;QB0AATLcUIkpf7Upj2OmiSM4Eup0SA8zpLcpzbzaRIA2JgIkoQnQfh1/5TreSlPeShDms0xApkkh&#10;Csh2c5UbAVUJkPwmRVaZCnGhGMPKwFoJ15iJ1q4TmZgLTS0FJhZiE0uQRaYWIhs7saOrxNlN6uwi&#10;dd6IcHeHM5eej7KwYDLKvfGsJGcf7TmJATkBwYD2/NivwklKvnEBA3pdoyd1CFz7iJKCqwQ6YWpg&#10;LELnowmNgJiMlkF7eAroB1DPVYJXohAyQUwYXLlYPz/G1RXnc7G1knm4K2JitTm5OFXzmXo8u882&#10;as+e0QOg0z5zFmQ4/bEzb6jXNtRCJ0BkUGKMAvQDtGADdBT1msISWXwaExQh27ZLX1WroxcCAgNU&#10;dRY7DV3LecP9h1MfPmrrqpTbN+k6L04LxmdEYtIPIGYEvMlXzzSNFaqc7brmqun+D1Q/K0bMkC6F&#10;aERzEhGUmpHQHmZBH/IbcN3L3BeNlBOgq1GpjB0L6T2wS9HCgycAp51FpRp7m3kbCuid5IoZlpmW&#10;wl33xOQzuGculm3LZHZsUp2p03Zc0A98JD0YVyfOdC6Xz4I9rP/IqK67R33guCJls3L3IVXz+cnu&#10;K9PvP+m7OnQNdZrDB9QH9+qgktZmVXmOfFeq6ujOyZ4OvP1Wq2F9ZhXyORk7J5PBys+IhNNCweSr&#10;V/jBZct53bkL2vMXFAcPK5JTZPFJsuhoefZ2OC6a6krlof3KA3vUVaWqmgrZ5kwktiND2cgQJiqE&#10;BUSGSpHGBg0dySwMsuRG/hu//Ca0NxsZxkSGKSJCFRFhishwQnsHs6HkdigQEMgEwbUsQBbgJ/P3&#10;kwcEyEPgNimADfJlA3xlfr4yXz+5rx/r68P6eaf8+EPYX/4avmRpxpq1hE7OVmTBzefv+eZ/EHyl&#10;vb+Gr+F/PMBN1yQjVJQdZUJsJPY/Sxx/VVWdmPr0ZlIhmdaoDPduslGBUlsT0fLvpJ4b9OfP6l89&#10;nmUk+CEPhrnPUwbD9dvC9EyBqzd/tRX/x9UiB09VQdnUx4FpkWh6SkfeKZAbPfLkDn/Tn6Es9wk8&#10;/EE2hGmVXH2jU553QLolQRjswttowfdzEkf78cKc+f4OQg8robeNdGeqpvvi1FD/lHBiRqfG9wjo&#10;YEFicjM587cp8tqA3k/SJf4NRxv88rhO1gFfcIAK1oF748Zlci8+CCeBxWmtuJJQCWeCatCAGdRA&#10;PhCjGmKObwaQBuGMv7w1IJl/H/CVwd9m5s1IIaxwag5qxgUTHYj4QgG2Ysa4IUZjXD/CYZCtxhRV&#10;wvrNznE7eT5g2dm/TRIl6qn1zPScXjep1Rm0GE/NQ6MxSGRqiRSgkTAIMYNJgVT+rl9079Hw7XuD&#10;t+/137o3cPve8M07Q+29r06feVRWc6+s5k5Zzd3y6rsV1ffLQai5W4G4x6GagAiVCKS6F6KKcNv/&#10;F6ipvks5b0p7LwRx/ia09x+hrupOPfp/EzocWXDi6k1HNSe099/jrBEgn5lPVtxq/A2MJPdv0VRx&#10;o5mTrzf/DsSlm3PyJlT374DMN0XZ9QsEIMwrz6PmGh3kfH5U8y+EN0Fb2bUF6LtUdpUCfb5L+y6S&#10;Mc+pq/dCtJdepeCSlPb+exRf6TSiq6SHoPtSSVdnaXdnyeXO4q6uossdRV3tORdbsqobN5U3ZZY3&#10;ZZQ1ppY0JhWfTSxuTCypj8+vj8lpiM5tiMmF+ExM3tmEwsbkojNJ+WDTlFzUDEgpBrSklDamFDan&#10;lpxDj3D0Bae097nUsqbUImTHU0rOfSG2y8+lFH2hvdPKKCkOAD3HdiOrDUJxW2pJS2rBedQXt6YU&#10;UxacZBWdTy4ktDdmIc+dWngppfh8ah7x7SajnacWtqXmt6UUtaYUXUhB/pugkNDeBe2JRReSwZj6&#10;eePE3heT89qTcZ42QnvjeOYAMtp5QUdyUWtyDuHFkRonU32j/zcU6STDmOPU3UkF1Nsb0EHobcJz&#10;gwES4V2J+ZeSTnYmnsSJutHtmwxmTnhuMAYzmoSqkOqOz+uMP0lpbzqwOYIzPmmc9jvnSlJeb3Jh&#10;X0phT0pOT1IeJK8k511JKehOKaDu41dS86+mFl5NLujFOk/1xJ/sicvpiD7UE3WyJ/rElahjBEe7&#10;I49djjxyOeowyD1RR3ojD/eG7OsJ3N0bsK/LL7vXf8dV/93XgvZeC9rTF7L/evih3vCDVyMOXQs7&#10;dD38YF/UoQfbSh/vq3pxoO7RoYpXpxqGW66yzz9NytXYx2GPhkOAYE9KO0TslvHlwgx2iUSPVmhB&#10;8ozG8EMNsR+cnfnbNGYSPc2HGGqAvh2vTUSFOWgE3TX0okRLK8S3vmAKVzTyXniBMVwypv82gzX8&#10;NpAFfA1fw9eAYRru2fBcpGcPnh/0zML7RDxByQ0PZtCzdZo7xWZn4QF+mjehv3tLda6OLTwizUrA&#10;0ctToqWpYdK0cDY1WpgSIk2JkKQgCw4xkxzGpkRJUiJBxqHOk3EMcyYxQhofykT6C0LdxX7OwvWr&#10;eSa/8MyXClytJSFe0k2x2p7OOZ2OrAOuBPxDJ4B3sHDfCcEwOadQzorE0y/fKWob2JRMNjKOiYhH&#10;njsiFgRZZJwkIoYJjZb4hjLeIRI3f5GprWjRKt6KlWJ7N8bFRx6VqCmumP7wYXpo0NDbo6kqUe3a&#10;jrNow9N+WCAb4CX39Rb7uLA+bsIlv0gWfSdZsUhquUZsZSJ1s5XtzlQXHlduTZYnhcqSQ2VJoUqc&#10;oTxInhwqT0KeGzRsfAgb4ScNdWNC3WRB7rIgD7HFCmb59+JVP0vtLIQe66U+zvJwH0VWqq713KxE&#10;TPczPTRfwz9IgINCrjWfZ/UGbCf3b2nOnVWfPAoNng3yYn3dpJ4ukvXWUnMz8XobsaO9yNGG8XZX&#10;7NiqKS/RlJcrT57QVVbLq0oV6RnyjE2KzdnKAwcUhw/Js7cwYQESf3c2NkIW6C91dcbRuX39lIeO&#10;KKorVQW5sjhotG6SAE8mPlyeGseGBzDRQcqjBwy3bulv3tQ3tWiLShQZW6SJiRInN4GphcjKRhoY&#10;IMvMkCckgLFiS4buXNPUh/czAv7kjWuGqzfUVXWyY8cVR3MUuw+xaVnyfYdUVTWa4kLZvixV0THD&#10;te7p4aEZuWyaN6auLmETo0QJIfJDu9WNdYbbN2Z447NydvrdB0VNrXzbPjY+Q7Z5p7rhnO7Wvamh&#10;kekJ/oxCju473GkKwD029zfoMfCDDORjBz5qmmtVVcXq9nOaG92Tn97NyNk5HEiMFoCrNV7HAfA/&#10;p9Xo73Rr6k7qH/ZOScbmpg3YLWGN+D83Ma6oytOU5U19eDdHlkuv+vA0B4uD7gkt4cl6cEhT16Iu&#10;rlVfvzE9ODynUpNx2eBxDwcGoMOEkoI0oovmDvrvAvQ55GETbQywfzqa5TWF2pvdhtGPMzJ2bmoS&#10;MkguhhnoovAxllSJpbDg/K0OqnEt0PJfW9z/MmHWoDO8ezl585bh5q3JGzcnb96YunlzCuR/D7R9&#10;V9SncpR7dmj27VXv3KPcsxuH2dyzR7X33wrFzmz5pjRlGkFqiiI1RZmWqkhNk8RGS8MipCGhbGg4&#10;ExQm9vYXu/uK3LzQR9PBVWjvKtjgAuBb2PNWWYyuXkPpHIDI3FZs5yS2cxHYOYo2OEtc3RkfP9bP&#10;X+rnz/gHMoHB0iB/4iweTFkKHLubOMrLkA7HkZ9l6ONLyEhYdFgQJTkIb0FpiXBpGI4OSohnbjpt&#10;gCw0WBoaCJUQdpOjn6E2aXgQZOFo0mgThoM8k4LEWRzNFEiiRxAeNFwSFoBcCJIiXLXEBjl4ZFNQ&#10;Y6ROQ8PFof5GVoYDLI4NDWbDggmhAhqsSh4cpggOY0Jg3ZBDZYJCpIFBksBAqV+g0M9P5O8v8Q/k&#10;eXqPOLuPuXiMO3mOObh/snX4gI7XDv0WDuiWjYLTB4sNHyxRCUn057Z07Ics0FiuH7BwAHy0dnnt&#10;Gf48PONV1NYnURkvoza/it76Mnbr69gtb+K2fkjdObbr8Ni+wxP7jo3vPyY4fkpVXqGrOm2orlW3&#10;NE69ejU9PIIYQcwMj0wND00OD4FmBpJEOT0yNDM8rB/+NPXyha7pnLb6tPb0ae3ZBv2FVlVTk7i0&#10;UpRbxjuUN5R1cCBzf3/m3sHUPe8Ssj8m7vyYsONdbDaOfB61+W3k1rdBiR+dfPsdfD85B35y9v/o&#10;4vvJJeCTS+B7V58PLv7vXQI+QtI1oB/gEvTOxfeji18/KF0DP7gGfdzoP+weMO4RMObhy/cNFQZH&#10;iSNipbFxbHw8G5/AxMfJU5MV2IBTFelpirQ0RUqaPCWVTUtWpKdiMiFBHhEBhwwON7QWaE6kwWA7&#10;hEPJko8nGJz7H12T8UCTLzbg0ENrwZZJWiwqyccleKzBmLQHADYPbEURktBA/LSCtg2iB4AltEMU&#10;SJJWhe0T7qbmGxvqoRQ0e1wEVkv1ZKG0ZixIKD3Ux8aoDxxSlZdpqip11TW6Gjgi1bqaai3IVdWq&#10;01Woqa4CQC4o9dW1qhpQggYNdLX1+ju34bDCsTYMD4AwPTyIVzp60IeGdQMfJvsHphCfpiH++HHy&#10;/QfDhw+6N2+Ut+5Lz3UKW7pEF66KLvSKzl8db2j9uLvww468D9vzPmwD5H7alvduW97b7Tmg+bgt&#10;9+O2HILcgW35H7ad/Ag2e0o+7C39sLfkw75SwLu9xR/2Fn/aW/ppb8mnPaWf9pSAMLin7N3egvdg&#10;s6e4f3cRKveUDGBc8HFPwafdxZ/2FA1sOjQclTkckTEUkTkQmQHCF0RmjCDXnj4UmT4cQQH69NFw&#10;QMZwePJIeNoISY6EpY0EJYxvDBi1cxu12zhu6zZm64axnRvPzn3C1nXU1nHCznXCzoVn58qz2wjg&#10;27qN2NpP2DpD7vgG1wmALWAjz9Z1DIxtXSZsnHnmdnxzW765ncBsw5i5Fc98Pc4mbrYBJxQ3s+WZ&#10;b5gwXz9ubjNuBnorvrnNBM4ybis0sx1fZ83HWcbXA1BYt56/zhZ935GHJp3tKm4sdMHqdWOrVhOK&#10;mpLfyI6DAJZIXRNnbt5KEx4hwkUr102sXAO5opWmwhWU5zYREuXEalO+iZnAxFywFmAhMLEQmsIq&#10;QZduJTKzFq6zEppbi2ztGScceV660YNxdZO4ubE+fuSDKuyKGez6uEaLI5eQL5zgRIMuEc811JN2&#10;iw2btuH/EKRkyhVYLvThtDM3njK/t4RFi8IC8byDXG4mCDCDSwmewuRMxJMXVzIogPHzF7o5S2xt&#10;kPB2spf5+X2pkzLuCwCdPAM9CRYHwIUMr2VQlRSvDvNKNJOHIKHOBPixPr5SZxeJuZXU1l4WEIjD&#10;osBljl6hoAh+YkV2V0gg4+PJOjnJLC1ltnaMry90VtAJYMcFy4Xa/P1wMCSbdYyrkzwIJ6/5e7Ah&#10;ZFyW0FDyRRdouJ5noQ0FLFoa5o/XPnIVJnsD9HgJhpVXRESoTp7UVJ/W0M6k5rT6dCV0I0RTra0B&#10;DfY/6ppyDeRW1WgrKjVlZeriQk1BvmLnTml6EhsRIvVwYUMDVPt2a8rLdNVorK6uVIM9XEeqqrXl&#10;FQDNqVzZ1mx5YrLMN0jm5gV37KpjR3XFxYqjB7APj4tlvDzlsdGqlCRVerosMoTxc5XHhqr279YU&#10;F2vKK/Rl5ZqiMmVxvqawWLVrlzIjE64F2DidNkodHCTenrLYOGVyijIhkU2IVx4+pCstZXZvYQJ8&#10;mQBv1t9XBnGgD+vvIw3wkPh7Mn4g+8r8fRk/L4m/F+glfu5ECcbeqA/wgSRaorEnCzZ+YOwNYH29&#10;JT5ucm9P1suD9faQQey+UW5rJzJdJVm5QrJihWTpYumSxZIlv0qXL2MszcXmqyXLl4gX/Sz66Wfx&#10;T4vEPy6CWPTz9/H/x/8R/L//72GLl2SsNqHUsvwr7f0fCF9p76/hHzeQJ2V8Ap7mj6irTsoygiRe&#10;a8UeK1SF+w0Prs8M93/WT06+eq7Yt00W4CY2XyZev0axb7v+Suf00BCOWILkAVQxNzU0Is8vlcan&#10;C23deEtNBCZ2ssxd2s6e6ZFxHKsEH7HxCZssjrwUoIFoyPM8VETeCEBVg58UJafEGZEC7/U8p1UT&#10;LmaiSE9BhJvAb4PAy1bo7yjZnqi+1Gh482KaN/YZ/b+xQvIcT5dDAnnih4C8BFY7H7gNBuDCOdD8&#10;WbImJLkQGH5He1M9fbuBgfySqvGFqPGdAhdQjwV+F4iarAbS3saAq4b7AbPRiCxlfo9BLsiQSwuQ&#10;tcUlcsucmZlVaw1KlV6h0imUOoXKgABBqRdJlOM8+TifGefLx3gAGRXe94tvPxjuuz0AuHYL0H/t&#10;NqL35sfTzc9Kau6VnH5Qcvp+6el7xTV3ShB3QS6tvltWfae06k4ZCvcAhOG+j7R3NVFW3SmvRs77&#10;K+39n4T27qKcN6Coq7MYyW8QuoouA7oJLtO4+HJ3cfelk62tu+vPZVWf21wFaE6n45yXNicXo/N3&#10;QmFjTN5Z9BTPPRuVezYmpzEuvzmhoDmxsCmpuCmpCOKWpOLmJEgiO96Sisw38t8pGJ9H6ppjuxGc&#10;/3dpa/JvaO9WApBbk0sI7U2AyqLW5EKI21KLW1OLcWDz1KKLyUUXUvKR8Kau3kiWF7RBnIz4Qnuj&#10;wzdy5JTGppz3JfQLzydJBBneHJPo6o0DmCMdjiOck/m/25OQKUfX8OQ86tU9T3uj83cCx4Xj9N6U&#10;9ibMd0dSTicil4yCTsc5J3ESOoJzXDj6i2PciaOX536hvRPyutE5u6g7Jf8K8tkgF3Qn5kFWT3zu&#10;lYRTV2JPdcccvxxzjALknrgTiNjjPbHHAFdijl6JOnIl/HBX0L6eoINXgg9cCQZhf0/Q3iuh+69E&#10;H7kScxzQHXOsN/b4VSgVf7w3Jbc7JedKSm5vSl5Pan7P5rIrR5p7CjuvFHVdKbqMcWHXlfzLV0q6&#10;n7U/edX78lXfy4/3P4qGRMyYRDoqkYxLZHyZWqbWKrQ6pU6r1Oo1ehxeGDtVY8dI+ljazZJOlv6S&#10;H7SgXAJxqyKBFJwvAAE6VdLZEj0J2DlzIhriC25qiUm6MPpDKsAflEkwCrikr+Fr+BpIoGcad2aR&#10;s5Ymyd0gZJOzz3gLNztlmJEI4f7Q8Pal5kq7/Pg+Nj2GSYuSpkUxaRFsWiTKqZEANjVCkhJBfLsj&#10;yQjnEUxKBJsaia7eKWQM80h/SRA8Y7sIN1pPrFvMN/1F6GQhiQ2WZacpywsnP30gK4OnP64MrAAs&#10;HlcIv4+BfmZWqZoeGDH03dTUnVEeOM7GpjGRCUxkPBOBkOEE3rHSwHDGI1Di7iO2thf8vAIg3uDK&#10;BEbIYxK1peWz4+MzfN7kwwfamip1Qb4sI1UWGSILD2T9PVnPjVJ3V6mNpWjpIvEvP0ptzRknW9bN&#10;QRbgJd+SrKkpUh3dJUsJkyWhY7cyGYRQdOxODpUT8lsWH8RGeDGBsCxXqaet2HypaNX34jU/Mu52&#10;sgh/WUygMj1WcWTf1JtXOHkQbhFuHTkAALKrv4Z/sGA8L8i5gClsi3j1YsRTD+/rrveqj+9X7toi&#10;T49HZ4hQX8bXnXGANuPCxkTJYmKYoGBpUAAbG62uKKfecviavqFBXVerOHqYTUtjE5PkSUlsYiyb&#10;nCBdbytx85CFhjI+/vLkDOXJE4qj+2UpMbLUWDYmlAnwYEJ82PAA+aZU3fmWqXt3NefPaRubVQWl&#10;iiNH2bhoseMGkYW5cP16sZcXExIkDfST79qlKSjQ374z+fat/sFD3ZWrukudmtozmpY2TV2zuqxK&#10;fviYbPd++c7tsq2blGWFhsePda9fTA2P6G5cUxackO/Nlu3YpDx5SNtUr7t2ZfLdi+nxEV3fddnB&#10;Y4q9R2WbdkmComVZO9RN5wyPnk597J8eHcex0HVaPHHJjsLOhFzlP8OZKxXrXz7VXL6oOl2u7Woz&#10;vIIib6f5Y3Ma/JCa7liyo3EIh2kxT3e7U9NeM/n6/iwjxJnCSR4cglm44ejt0taW6y+dn3z6cE4u&#10;xzLkhoGzgMUSeUYo0V7pU5XXa861zwyOoOc3XSmSS5dHF2tM/0HAycy/VA3S3IyC1T26I2ssV1w+&#10;p3v5aHpiFDcBb4EgE2MshsbGBZHCJKIb+CWQJfyvGbg9S0E3dh7/5kDK4dlGBNyFZDf+O2qYVSgm&#10;X7823Ls/ee/+FMb34MSZBNwnybv3DHfvgQy5aHD/vv5qn/LcBWVji7LxnLLxvOxkPpuSyaRkSJPS&#10;JREJoqBoUXC0MDhKEBA54R4w5uQz7uQz5uQ77uQ74eTL9wji+4fzAsL4IVGimERxXJIkNkmMn2HF&#10;sHEJsoRkeXySPC0NfYvRvTgLkbVZwWGTEr3kAVS/BWRZZAS+pp8nCPGVPX2nT5hFAil6FiLVgYyC&#10;MYsltDchPJAmVyAwl9aGFRIl4QMII0Jro0shvsJyZNyJ8yLJxbJgEBIqDQxGSjsQuhdAoMjPX+Qb&#10;IPIJFPr4Czz9xly8xhzdRx3cBm03frB0em/h8MHC8aOlM/LZlk4fMOnwyQJ57k+WoAelPcSfcO5t&#10;x48WkCSDk0OuteOgrcvQepfB9c5DG1xG7TciNmwccXDjuXkLPfx4nj4iL182hFthXH/6KQBdT7oh&#10;4YTZpTJuiHFbKNAYDHCcfLIHcAfi/iGMPikVJo+MUG3ZAl2opqxMU16mLa3QlZXryss1ZYBS9vhJ&#10;4c79oh0HhNn7RpK3DESkDkak9oenfQpN/hCe9iZ934utp55nnXyWdeL5llPPt+Q83XL86ZYTz7ac&#10;egbKLYDcZ1tzn245+TTrBGiebjn1ZEvOs83HX8btfB2d/Som6xXE0VvfJO8c2HZodM+J0b2nJo4X&#10;SEqqpBW1TMVpeW296myj6kyjqrFZ03Zhsqd38s4dfddldXGJ+sRxzfHj6uPHAKrjxzUnTqqOn1Af&#10;P6E5cQKyVCeOq08QGW1oEjWqA/uVWTiiA3F836yA+Lf4vSZrEzZa0pghS5GaIo+MZEJDjIPz00bL&#10;7XPYq2SCA8jCCRRwDyPIPkcltElsbDTJTZhNDiVWguBOAXJkyeFGwh7sOUs8vvitBjRaWAoY00Mf&#10;gt7zAeh3iPAPkPj6Srx9pAAfX6m7N9/Rlb/BWQCwcxKsdxg3tR5fazlmaj1mYoVYt37Y0WvIM3zY&#10;MwLhFQrykFf4MCKCChAPeYWBMII2YQiSO+wVMuwbPRC/fSB5d3/K7v7kPf0pez4l7+qHo5m8G5FE&#10;kLx7OHnPAFEOJu0aStw5kLRrIHHXIAiJOwbBPuNQf9ax/s3HMM46MpB1dHDTb7EZ434ueWRw0+HB&#10;TIgPDWYCjgxAMvvk4M68wV15A7vyB3YWDOzM69+ZO7AzF5ULMLwjb2hHDsY7cwHDEO/IHd4B8cmh&#10;HaeGtqM8DPH2nKHtOcPbTw1tOzm47dRQxqGx6C3j4anj4SnjEWmjEWnj4WljYWnjYRmj4enjSLen&#10;joanjIWnjkWkjEYkUbORiNTxiNTRsKSJ8NQJ1KRAjAhL4XmH8R09eQ4ePAdPnr37hL3LhL0bJCcc&#10;NvIQHqDkbXCDmA96EFAGA3eei7cwIFQcECYNCBcFhIkCwyVhsdL4VCYllUlOY8JjJH6BTGi4LDZO&#10;HhMnj45joxPY2AS49ZJv2oStl+uQ55s39MAI1FOB2iCwl4aWL8vMUMTEkgkpgkg3S1yusTVC85vv&#10;df9DoMNBs1BtCO2Tsf3TL05+BzDDL6hg6Sgj8FRaeK6FIovM+HhInR3FdtZiWyvpxo0ywiVzBtBb&#10;GssuBNZDDRDQx2I3S8aNCCKLAAOcsAPOX9bPn3H3lNo7SKxtGHtHmY8fXmuwBmM/jGc0dgKy4CCZ&#10;ny/r5srY2bLOzrIAPy4Xu1+Ig2Vwz+zuyqy3YBxtZX5eoMRPZxaQ8fPA7ppWTj7cIZVgcuHOoaCL&#10;oFtBQNeHrBLq6X4AS3o5CKefNaAlvXaEhMkCAmX+vqyvD+OGHDOsvNjCTGJpIXF0kLq7yHy9SaeE&#10;B4tUSzYkIIj1DWB8vBln2Fh7xsZOYmUjdXRk3dxlnt6MuzvjaM/Y2zHW1hIbS6ndeul6awZikzVS&#10;01XwHMq4ODOeHjJPD9bVVergCPtWamsrMbMQrzURrzaRWFhIrawR1tasNcRWYlNT0fJl0qWLxQSS&#10;pYuZJUvFS5eIly4VLV0sWrJEvATixUT+FWQA2EjAALJIEdGKZeJly8TLl0qWLZUsWSL59ReAeNEi&#10;0c8/iX/8QfzLIvHiX0U//ST66UfxTz8Jvv9W9P134p9+EC36Ubx4kWQxVLUMahCtWCFdsVK6arXE&#10;dJ3U1JQxMZGsMxWvM2Vs1jNOTrAt7EbARtZlI+PqlPjNN8F/+lPY4sUZq9coNm9ZyDH/A+Ir7f01&#10;fA3/44E8DRoBj8g6ra6rRbYzThpkJXb6VZYRqGtvnnzzEB66Z8ZHNXVV8vR4qauNaM0iNjpYe7pi&#10;6s2ruclJfAScI27OOp22s1u+76gkKM+/FwAA//RJREFUIEq42pa/3JJJyNQ0txmePJ9VqXEB9Akc&#10;BQjkHQF+Gw/KOfKKk4Lk6fW6jgvyouPsvs2S1DC+n63Q30EY6iYIcUGEugrj/KQHNms6zxlePJzV&#10;qKAIfRbFAJLxKRcC2bAvMtli5InJ1htfiKCF8WXBbwMpB1mkgDGg3ghqQ0RcMGwBVokZnHI+/ZsA&#10;luQlFpdaEEgVuEI6wzQj0zAyrRSg0DIAmZqRa4RS9eAY82lISvFxWPphWPJxSPz6g/DG/cHLNz52&#10;Iz4R9KN8vb/+/PPimgdFp+8VnX5YePphUfV9TNaADEqQF+Je8WnA3eKauyU190tOA+6Vngb5TnE1&#10;ob0ByHYD7nMkNzLc98pqKAUO8R1kuzku/D9Ie9/5HWqQ4Qb9/yTaG4QvOGtEQ+WNBjqrNzex9/zA&#10;5v/TaW9Ccv//gPbuwVHNS3spuORCqnsh/pD2Rj/vyxB3IedNyG8Est3zuFLczZHfBCgUdgEoL96D&#10;cdfl/I72I+fadtZdyK5BbK05v7nyfGZ5S2b5ORI3JxadjclrjM5tis49G5PbGJvbHJfXnFDYnFDQ&#10;klB4LrGoJbEYBNC0JBURFhyJcEJ7l5xPRtobhAsplOEmcTLGCKS9S1pTwYC4cacCCjnaGz2/ycTe&#10;hPkmbPcX2ttIfuN83mR6b6S3F9LexhjRkVLQTmjv9pSidqS9cfBzMsk30VPaOym/IxmAs3oTcLQ3&#10;dfjuSsrvSs7vSinoSiZIKbickt89T28j7U0Alsn5l1NxpHFECuJycgGZ1Tv3cnzO5bicyzEnL0ef&#10;7Io63hV14jIgGoRjnZHHuhBHL0ce7Y483BV2qDP4QFfIga7QA11h+7vCDnSHHOgOPdgdffRK4skr&#10;STlXEnOvJOV2g5Cc17e5/OqmsqubS69uKoW4d/fpqydbrxZ0XS3ovFp0+XpZz43yXgAIV8uu9CDJ&#10;vQBIe3dQubuws7uQCNhIsGFg2yhCJTaeksvXTl973PHkefeL593Pn/Y8f33rzfjbCX6/ACAYEEjG&#10;pUqpSs2qVQiVXq2fxffGJODvgv6W9MFGBbkAGTtt+uaaRAC8wmEuXrJor402tOeeL/KlJ/9iRgI1&#10;+Rq+hq9hQeDYGAjkxCEnD3e+QR5GM7MzCvm0kD81NKC7e11RnivdnixJj5SkRUpTo5DSJmy3hBDe&#10;OLA5Dm9OqG5ku8MxiWObh0uSwqSx/pIQD7G/q3jjeoHlCr75MnHgRjYtVrZrs7zguO5a96zBgMvH&#10;1cBTGUfYwdOY0N4gTU5Nj40bnr/S372vaTov33GAjUpiInAAc2l4AhLehPaWeAVKXH0ljh4C0/WC&#10;H5cJVqyTeIewqVmKXQcM9+9PSyVTnz7oLrVqywvVp47JYyPkUWFsWJDUE569HaT2tuKVSyQ/fy81&#10;N5EF+bL+HmxUsCrvuO50qaYiV7kzTZYcAmCTgtmkEAUy36Hy5DB09Y4PkAa7Mv6OUm87qYuVyHKJ&#10;2OQnxt6EjQ2Wb0lW7s5SHdtreP4E57Qjm0e+1iF7GA8BaLB3A83vOq2v4R8l4HGh5wX30ISHkbRK&#10;IlP9589Tk9Njo5NPH+ramtUFx1UHdyhSY6GNyeIjpT4eOFtwarJiy2Z5Wpo8Okq5exdhwRt0l9r0&#10;d2/pb17X1FTJd22Vb9sqy8hkw8MZX2+Jm6vU24vx9JJ6+7Jh4WxMjCQ0gE2KZpNjpSHebHSgPCFS&#10;tidbXZKnvXhB09ykbWxSVVTJ9+yXpaVKo0OlIYESH3eJm5vU1w9iJiZatmePqrxKd/Wa/uYd7dnz&#10;ypwiVXG5prlVd/2W/tpNbVOL4thh+c5dsm3ZyuPHlGUVmraLuvZ2TWmxOu+UpjhPVXhSmXtE3XxG&#10;ffmi7tY1XW+3qqJaceSkqqhCeaJQtnW3fNdBVVWduqFZf6Vv8s276Qn+tEQCZy63G0nAHQW7TKWa&#10;fPFEda5eXVehvtikvdU3+f71jJCPQ1ZO4wBa5OyAPmB66sMLXUed/vJZ/aOrMwqWkMq46yGa1aoN&#10;D25pT5fqOlqnPr2bVbA41gzN5U4tcmbNzU2LJJozreq6c7rbDyY/9M/KFZSiJnbYyYCAXQ6U+aOA&#10;uQiMuARdPYN+sv+d6kqb6lKT9s5Vw7sX0xLh3DQZjA1KcV/sYHmyBBpQpHM10MAt43/FgJs+Dwhw&#10;NHAv4j7kLP6Ngewost9xv+E/l/FvC2COpeCIGA8EHn0At274z9WNKs6cpjGbFvvb3OT05LhY825I&#10;825A/W5A+fI9c/We6HyvsOWyoP7SWOGZ8YIGwFh+/cjxqsE9hQM78wd35Q3uyBnI2D+atoe365hg&#10;3ynBvhxhbhlbc4apPiOrbpSfblKcu6juvKLu7FH3XDPcuz/15MkkxeOn+GHW6Tp1SbG6qEhbXKIp&#10;KdYUF2OyGAVMwrkJSRBQLlGXEhsOJarcXNXefaod21Xbt6u371Bv367cvk0J8TYQtitBv3MHAIQv&#10;2A7G21TbdrCJyRL/QAL02xb5+Qu9fIVefjx3n1EXzxEn92FHN4S920crpw/oqO300cL5IwhIY9t/&#10;tHCkDPcHC3tCe4Oe8+omhLdTvyUOCT603nnI1mVgvfOgrcswobRHndzHnNxHHd0mXD1F3v5ib3+R&#10;l780MIgSJxy9gSAkBJEpV4FUitEAhYXcBiCcCkjAkCwEGofQ2pCJIQwTyZ1fECmioJa0FCFWcUhw&#10;okGSA2P8jAAFslw2KFji4yf29BZ7eQs2ek44uE84bASM2TqN2TiMWNkP4zjntkPmJEYBh0AfBpgD&#10;bAdsXN95hr/zjX3rF/PWNwbid36xkHzvG/fOL+6dfywmQfCLHYhKG0vNHk3LnsjcLj1wRFlTr77c&#10;q7l+S3Prtu72bd2tO/q7dw0PH0w+fIh48GDq/oPJByDcJ0AN4uHDqSdPZwYGZyYmJp8/17e169pa&#10;DW1thrZLejJNO07c3tamawUZBA6TbRcNF9v0V7qnHtybevoUaoB2a7jep62toy1TW1ysgrgEGiSg&#10;lDTIIg00Y1CWArChgkzbKhFKNHl5qj27Fdu3A1Tbd6h27IB2iw2VtFjVNmiW2JKhcQJoWwUotmaz&#10;6RlMciobm8gGh7K+/mJPL7Gnp8QD4CV28xQ4uPDtnHgbEBPrHcbMbDhK28RqwtR61NRqzNR6HJJI&#10;dSPbPQ4xyKA3sRr9AmsAatZaja9FzRidlhtBOPL5JFSL83Zb8UyseKY0aUk0GI+ZWI7T5EJAnTi9&#10;t9XEGkveakucohtn6bZAmNqMbfAY3Rg06ho06hY0tjFw9LcAzTiH4HG3YIjHXP0BExsDAeOugaMe&#10;ocPBycNRm4ZjskYAUVnD0ZsGozOHojNBWIhRQFTmWNSmkZhNI9GZo4AoQMZIVAYIw/HZI6l7AcOp&#10;e4ZR2INyyh7AaMqesZTdoym7x9NAuXs0dS9oRsEgBYS9o8l7xhC7x1J2jW46MLL1+Mi2E8Pbj41m&#10;nxjZcnRsy/HRrcdHs4+Pbzs+nn0MsfXY6NYjY1uPjmDy+PiWI2NbjvD25vFzqgQ51YLcahLXiMrO&#10;sPVtzJmL7JlLzNlL7Nl2Wcd13ev3BB8Qbz9OjfNxblB0TZqZnZiYev5i8slTxKPH0GInn4L8ePIx&#10;9LQ0fgJtmLRkbMwLgMlpImO3/PQxlKKy4e4dfXOLtrQUmzT0z8WlWgA05uIiRGkJtP//INRHD2Ob&#10;B2B3DV00duCc5regpwOcI9DPkzOFnkE78BzZlKmIj2FDA9mQAHjekcVEKjJSlduzldu2KbO3KlKS&#10;5RHYodG+8XdUMYB2fdDXQa9LP5AivSIas0jJI+eNH5e4e0qt7BibDVLXjUyAP/aHFNidYneNlZAP&#10;AmR+voyTg9TGirG3lfn6kF6acNikZiYkiPV0Y5wdGHtr1sOVEs90WZzl70H76i9Jyqwv3AQKNDPS&#10;4aQUDr5CO20SY3GWfHnDzQNC7HHgFl8/xsOD2bhR6ujIONiLN9jA0yLjvlHm6YEfkNEBXchq0I2V&#10;BeIXAKyPDwu3345O0g32EhtbiZ09s9ENeW4vDyjLuLpIHTZIbGykAEsL1s6OcdwgsbYUr14BSYmV&#10;FWNrK91gJ7VZL7WykppbSC2tJNbrxVYQW0GdkvXWYksL8cqV4qVLxUuWID8NWLpMvHSJCElu5LNJ&#10;/KsEQdhupLoJsb1sqXj1KsnaNVKIV6yUQLx6jXjZUsniX5H/XrNGBPVghYvFvywS/fiD+McfxYsW&#10;iX9dBBrJ8mWSVavEa1ZL1q6SrjOV2FhJ7e1YVxfWw0MeGEhaCH6fgbuR7D1yOObjMBk0A/yGALK4&#10;zzjgKCQtWhT6/XfhSxZnrF2ryNqqQEZ5Cwr/kJB/pb2/hq/hfzxwj1gI8myHD1ozKrn+5mVVwT42&#10;I1hk96M40k7TVm94dg8eF+dUSsPta4qje1l/V/HKH9kwP01lqf7WtTm9gT6Tw7Pc3OTk1Ou3qspa&#10;Jn2b0MqFv8RctNFfmVOsvXh5eoIPz3vGhULAgWdpICsDT+n0SQ8DPgpCNDc7PT6ibKllDmwRhHvw&#10;va2FAfZ8P1u+vx0/0B5iUZyvoiZfc/mC9tHdWQVLipCitGry2A8yfVtAtWjx24CWJHDpBYGo8ZnT&#10;KGAgGUYsKE6rN2biwyosUqM1iFmNkOEgWgC+SPVxSPryg+jFB9HLD8JXH0SvPoghhuTz98JbT0bb&#10;+95fuvrxIqDv46W+D5cg2fehuettScOD/BqC6vt5Nfdza+7l1dwFEOX9gtMPCpHeflBw+n7h6ftF&#10;px8U1TworAb5HigRNQ+LUXm/EMnvB8Slex73SwnVjcz36XvIfKPP910AR3vP89zV3JDm1Nsb5NIq&#10;wnzX3CkHoM3/I7Q3MtzzqCFsN5Up2z2P/2do76obHCpvnDWiofJ6Q8V1nNWbTOx91oj/6bQ3R3L/&#10;z6e9S68A2kt7EGU9mPwd1b0Qf0h7FyPhTQWkvQn/3VWE7t3U5/syob0pw/0bENqb+Pgi832lmKCQ&#10;+PsS+vNKYSfyo4VdEPcUdHUdOndpe/3FbXUXt9W27qhtza5pzapszao6n1lxLqm4JTa/OSa/KTqv&#10;MSq3MSqnKTavOS6/heBcbD7kohBX0BJXcC6xsJVM482R38RHHNCWUnIxmSqLWgntzYGjvYsIiIDz&#10;eRfOgzqCtyUXXETqmvp2zxPeJE5BzE/sTUY7J2x3UgF6eyPznd+enN+RUtCVUtiZCijoTCGgtHcS&#10;cfIGJBdcTinsAgMSE2K74DJO+01p7/zO+JyOmJOdgOjjnVGAE4COyOMdEcc6Io53RhBiO/xoZ/iR&#10;zpDDHcGHOkIQnSGHusIOXw4/2hV7EgczTy+6kl7UkwZxYXdGUc/m0p6sMkDvlvKrWRVXt9dcPdTY&#10;l9PWV9DeV9BxNb8d0FfQicjvuFrQfhWUhR29hZ1XC7so7X2tpPtG1dWb1ddu1ly7VX3tWtXV3uJu&#10;eqDhuPeWXemr6u2r7LlW2QtZfWU9eOiR6kZgI0HCm5DfxV3dxaRdEeCgAtjkyOgCmMQW2Fd34+Gl&#10;x4+7ngIedj5+dePN0MuRkTdjI6/HRl+PCQdFCrFSJpbLxQqFRKWjpDh02NBr4y/XrZPrBb2WwC9c&#10;35At4pLkYkfNSADht7Q3BmLOBU6g1l/D1/A1QMCTiZ5S9GwhJxE5UebmJg1TvHHdw9vqc/XKyjzZ&#10;ib3S9EhJeqQ0PQKAtHcaob1TIxmkwCmQ55amRXDTe6eESRPDJWFeIl8HgbsNf8NqvsUSkY+DbMcm&#10;+eHdyopCw8vnc1oNLh2XP3+PR9YEf/Ecn5PJZkbGpz70azt6FMdymKQMaUQCgEWX7gSkvSMTmIBI&#10;qZuf2MFDYrdRsHg1f9Fqsa2TYtd++b7DqorqyVevZ0aHJx/cNfRe0ZytVezOlsdFyKND2WB/mcsG&#10;qaOtxNpc9MuP4l9+kLo4sPFRkKvcs03bVKOpLlDlHVJkxshS0ZMbkRKKzHcSIJSN9mX9HRlvO8bD&#10;hnExEZn8IF77AxPopNq/XXVkl7ropL79/KxISDYINod0ZdxmYgLviEkaA+FUONAD8zX8wwTjoYFj&#10;hFQZOY7kAHIHDwIlYvHIkkBOqL/9bVapmBr4MHm7T11eoDi4Xb4tUxYeIIsKkcVG4MyOyUmKHTsU&#10;u/Yotu+QZWYq9u9VFxcZLlzQXe3RNJ9R5R1RHtqlOLxHeeKwIj2ZDfTFqV4DQ6XuvtKNHhInJ7Gr&#10;gzQ6QrY5lUmIlsWGy9Li5FszFPt2qIpy1aertS1N6jMNyuJi5e4d8sw02eZMJjaaiY6URoRJgoMl&#10;3j5MTIJs9z5FfpH2Uruuq0dVUKYqr9LUN6lOnzX0XdddalNXlSiOH5ZtzVQc2IfT8dafwdHXd+5U&#10;lxSqigo0zY2athZdW7Ou+5Kut0t39Yr23Hl1eaWmrkld26jMLVFW1GpaLmraL2u7enQ3bk/3D86M&#10;8WYVivndRs75v83CCT47Oz0xqr17XdPerLl0Tt1QqbnRM/nxzaxKSXY+BpAnn99W1Z8w9J2bGn4/&#10;Nw1Pu7C7sY652ZlZIV9/tUvX2mi4fHHq9fNZncZYPxY1Hhfo0CanBoa1XX2alnboTCZfvZ/FCRTm&#10;Dxw5Zv9Xpx8uzWgMAdcfdaCdmZ6SCDX3ryvPnVa21Oie3J1VKo01c5tAAtHQm5oFgav+f8VA9xJu&#10;MUqQhl84IjP/1zv69wFsoRwJ9Bf347+zBlqOvBIgItcwyEoRA6OEAUUMuBwE2QhSB9WQgL9cEu9N&#10;1Vpt/6j20yjEuo/DymdvpT33JJ03xO3X+Gc7JirOTZQ2T5Q2jZU2Dh4s699VMLCrsH9X4cCuoqG9&#10;pWMFjYKGTn5Dp/BcL3vzsfzRK/mj16q3A7pxgZ4n1PEkOr5kkpHNTk3PrxnZsRC+tCRcR+MqGrfl&#10;86xGPTUwOPXqFcHr6VevISbyy8mXrzSPnkqu3ZFcvSO+ekfUe2vs4tVPZ7s+nenoBzR0vDpR+Sx5&#10;NyJl59OknY/jtz2I2gp4GLn1UdS2R1HZD6OyHxgBSkgCHkVkPfOPf+kR9tI97JV7OOC1Z/inoPj+&#10;0MT+sISBsIShyEReUiY/ZYsgJUuUniXJyma2bpdu3SbdupXN3CyLisSX48h/cBSFPCRUgf7cYTiy&#10;LmEXiGcedcLDV+cA7q06tTeCcBtURmPKcyBJgyMVI1EBwIJcVaQ2BNYGS6QejWjGVYJZWCQkREFf&#10;3HMrQBb9R6AVEudFyqaEMP6BEm9fkYeXwNmd5+TGc9o4vsFl3NYJMGbjOGJhN4xEuN2A+YZBMwJz&#10;+wEz20GcCByTGJvbDVigHmTAMMTriB4Ec/tBnDjcbtjSftTOCWve4IJLcffie3hJfAIlfgFSQAAO&#10;d4wbgjFsI2EgYmJUe/aqT57UnjqlPgk4qQGByihA8iQoQQY9zdKcPKkCfWXF5OVOQ1/fZF8fxIa+&#10;XoKrBERztc/Qe5XLvXqVypM3bkw9ez4z0D+D443jkOPTQ4DB6TdvDN3duraLuosX9RcvQYzM+oU2&#10;ZV2jorpOUXVaBfHpM/KLl8UNbYLqFoCwpklQ1jB2onzocNHwruMjidlD4Wn9QYn9gfH9AXH9/vGf&#10;IA6I7fdHDKAMyrgBQEA8AgWS9Isd9IkcdvYdcfAadvAeQYCA8pCD97AjhdcoaOw9Rhw8hx09Rx09&#10;xyB28Byz9wLj0fWuE6a2lMAeX2Mxjvy35YSJBSG2Kc8NMYWR7Z7HWsKFE9p7YrXlxBor3lpLAtBY&#10;AOaTPC4JBkasseIT8JApJ/Eas4m1Zvy1FggygTepxBwAuTys32Jsjdk4mBGlMctcsMZCsNpCQGSc&#10;jRsnt16HY4zjzNxmE9YOE07e484+407eE47e405emCRjXUw4evEcPTF28OKhkiSdPHmO3mCDcPSa&#10;cPQE/bh32Fhw/FhIwjggOGEiKGEiJHE8PIUXnTYRk8aLSePHpAliMvjxmwTJWYKUrcLUrUKIU7ZI&#10;dh6UF5UhiitUtY1quK94+Hjq08eZoaGZQdp+hlCmDWlocHZoeGZocAbiYYiHSIwCZIFydhD0xFIg&#10;pJ5jtOf/TSC9K+1UqQHExtfsXJi/MpFHJ2I93wuT3pnW9B8Js0IB6bdpH/7SKPwRXtIY+nlOngHh&#10;+XNN1yVF3hH5sd2qqiJ9d+fkk0fEHqp6gfGzZ5NXr+obm3R19VpAfZ2uvv6PUAdZJJegAYBKgKa4&#10;CGeYSkiVb9ulOpGjraqCXG09qYrM8I0F6xp0dWd0p2uUxw8rUuNlIf7QjSvS05W7dpKJSHbj51l7&#10;9ymzsxRJsWyYnzwxWpmRpty5Q7F3Lxio9+0DqFD+Q0ANWFyNMWqUZA4USP4e0MshIHevat9u5e7d&#10;iowMeXg414eTXpGljuz+Poy3J+Phzrg4SZ0cpQ720g22SHW7OrMe7jg7Naw/uVhQ4LQR5OrA+vuz&#10;7h7SDcTf3W6D1M5O6uLMuLuz3t4yby/W3V3q7MjY2UrWrROvWS02XydZby0xW4fE85o1EpO1EmsL&#10;6Xpbsa0tYw9lN0hsrCHJOGERqaWFeO0q0bIl4mVLRMsWi5b9Klr6K5LckES/7SXiJUslhAJHwnvJ&#10;YsliiJeIV6yUrIWa10jXmUINUlgEwNREYmYmMTWVrl0rWblSvGqVGIQlvyLD/dMPol9+Fi9fJlmx&#10;TLJqhdTMVGJpLrW2YpydYOVldNtxS8kAM/MwfrIwD/o9BO4TakCvOERP9xheOinCQlMW/Rz+3Xfh&#10;i5H2lmdtkW/ZKtuC8T86vtLeX8PX8O8OeIlEUIH6tdCArx0HPqrr8uV7EkVuS5kYJ5B1va0zMsmc&#10;QT/17LGmvECemSixWiVxtlSdPKRraZgW8OGqTB+sP8/OTvH4moudsgMnxB7B/CVwT2PLZuxQllYZ&#10;7t7nlkGMIcJnOrxWk2CUyNpBwGs3JGfUSu3tPnnZSUlmlCDQfsLLgu9rww9y5Ac784Mc+F5WgsRA&#10;RWWe7trlqZH+Ofxg/8vln1ZFbgMWbPDCBX0xXBBIBTTAiup00yKpelykJFAhhIgJkXJMpHr5UXTv&#10;1cT9VxMPXvIwfsUjmLj3itd7d+h874eWnvcU5xagsettWdPTnNMPTp1+mHv6Qd7pR7kEnKb2UX7t&#10;w7zTFJB7P78W8CCv9j4g//SD/JqH+aCkVHfNvQKQTz8k8oOCmockpnrMIpz33ULi2w16EBB/QHvf&#10;Kz2NPDehvYnDN3EBR+abjHCOU3cj7nHMN3LeRJ6nvUGD+OekvZHk5rCA9v5f3tub8NyU9i7t4ZL/&#10;Gv412rvkMg51TmlvI7qNHt6I4m4OJch/o5+30dWbAgnved9fgp7Czh5Ci2JM0FvAoaeg60pBRy9y&#10;q0iv9uS2dx1u6djV0L6zvmNnQ/uO+rat1RezawCXsmvaMivOJRS0ROc2RwFymiJPNUaeaInJPRdL&#10;kXcuroDifHxha2IhenKnFJE5vDm0phZeSi26lFJidPUuNI5tXnzJKBAUUtobnblT0P+bc/JOLelI&#10;K2lPK+5IpSjqSEOPcHTs5mhvkAvak/Nwzm/IRdq7sCu1CClwKE5m9e5KzO2Mz2mPOYmIXoCo45ei&#10;jncQp+3OyGPtYUcuhR2BuDMCue2O0CMdYUc7o092Jxdc2VRyZXPplc0lPZsgLruSVdaztaJnW+WV&#10;7PKe7Ire7VW9u073HWq8ntN6I//S9bz2a/mASwiQ89pBcz2/41pex7VcAGg6wKAP0XEV9AUdfQVd&#10;ffmdREOZ786+wk509TYeMhDwwJFvGgjnTT9ruNxX0XO9+ur1KkDfjeq+6xVXafO4XNTVW37lWlXv&#10;9erea1V916quXq3o7YZ2VXSZct5G2htk0HR3FnV3gBLHHoCmiOgogvhKZ0kPAhttz9Xam/cvPr53&#10;8fH9S48ftj99du31h0cD/U+G+p8M9j8dFAyKpDyW4cukAJFMp9XTSwC5ZMxfH5GBwF96OcEAWTSX&#10;Xknmk18CXES4K8vX8DV8DeSMwvOH3IDhJ4+zs7Os1PDysfbaZXV7i7wsh9mRKs2IlKQRnhsJb3Tv&#10;Bsx7ezOp3MDmSHgj540+35LEEHGIm9DDRui8jme1jL9hNZMeoyg6qaos1N+6OqtW4tnInaHGk5Su&#10;CXcyz32enpkeHTfcvqepaVCdyFfsO8xEJpGRzJHqRvfu8HjGP0Li4iu2dRGttRb8skqwxJQNj1ee&#10;zFcVV+i6e+ZUqumBT5MvX+guXVCfOqpIS5RHh8piwlg/T6mzLWNnIV63UvzzX8TLf5EF+ymyUhWZ&#10;SYqTB9U1xerCo4qDW2SZkUhyp4TJUsPlqSHo0k3ARHhIPK0lrhai9ctFa74Tm//CRvoqT+xVF5/U&#10;Vhfpn9zFe2nsqOiOJZtp7Itwh9Otw98F99wgkINhTH0N/0CBHhQ8mngQaXPFJyz6VpSkqJ5ekr58&#10;Scwdyc9/m9UbZiZGJ9+91vd26s6f0daUqE/sU2xJlSVGMaEBTICfLC1NdeKE6vAR9aGjssRkNnuL&#10;uqZS196maWpQHjsgz4xX7NqkPnVQtX+ncsdW+fbN8k2ZbFSk2NlNunGj1MNTFhEhS0tmwsMk/t5s&#10;fLR86yb59k3Ko/s1pys1leXq8hJFUaFs3y55agIbG8mmJMrSEtn0FElYkNjXWxoeIt+xQ117Rl1/&#10;Rr77oDQ9W3WySFNRq2vr0F5q09SWqwqOKYtOKAtOqSoqNE3nVOWVikOHFTv2qArz0VX9crvh+WPd&#10;1cvayxe1l86pKssUJ0+pi0s1La2ajm7d9duTL1/rrlzTdvZoO3t1l3t0t+9PvvswNc6b08FlHZs8&#10;7kfcfbMzKrnhzXN4flRfbtN0X9Je7dQ/vDP16f00fwIeeD/PTE2NfZp82Ku7eclwv3uGEdEjQfcw&#10;PG/OSsSwezV15frejtmx4c8z09RgPpAX03Nz0zMzYqmu66qy+LS2q2+qf3hOo6fnLNr8KycfOb7c&#10;AklMLBH0H0D4e+GEpvei4kypprvV8P7FrIwl2TTQ4vS1+bwSA7eM/yUD2V24xdwepruRTnz+bw64&#10;ExdURfHvqWFBURoWyl8OALccYm0MYGacfA2TIJPbTkwBuHrouqD4pTjq4X92ZmZSJteNCXTDPN3Q&#10;hGZwXPHgFXPtIUDSdZtX18GrusirbB3NbRjYW4pc+O6i/t0QFw6dqJ6obuWdvjhx+tJE7SV+S7fk&#10;6j3m1lP29jPli/dQlX5UoB0V6PniWZ1+jtu/3OLxxximpqbljEoC99ICgFw4Lul/Mfzx6eCHJ0Mv&#10;73y40/H0dvuzu+3Pbl983HPm7qVyeDjtQRTDQ2hvO36QbfwIuxjRUUIePEt6O0p6LhENpy/u7iN3&#10;9Q8u3H/W0NPf0j3ReX2i4+ZEx3Ve1w325iPZ3aeyu49l9x4rHj6ZfPNu6v3Hqfcfpt6D8H4ahf8v&#10;e3/BXleypQnC/2Ge/p6Z+bp7pqrurZtoTjMzp9mWQWiBJdkC25ItZmZmZmZmRoNMki3LlmxJh5mP&#10;jpyzVsQ+stKZt+sWdWdVe+lVnBUrYFPs2PDuFfFS8+qFZmxcWVerrCxHVAAqVqFSUVGhqCiXV5RD&#10;qCwvgwyKStSpXZGbIw0LlwUESgMCJAH+EMqgOw1EnUalgZDkLwoIAEjADtHAQImvr/jeXZGZKSHI&#10;P7vrURdwpIQpp07ezlNXSBrFEJlyYxzWmM5ujq/vyat/JnXl7T96gUM9qFB+nUwGTIhzI96169zL&#10;BgDOxcuLZ88tnD47f/rch5Nn53De5ZOzh0++3X+MUOCH3+w+jKz27iMQEl788NtdaKGpRD86vRuU&#10;Q9MMU37o7a6DkPoGsPvI7IHT7w+fen/k9Oyxnz+ePr9w+sLCmQus85c5lww4l69yrlzF+XGNjEUm&#10;Jvh9AH5nsLIJVKfRFR1gyCNbRDz2yBcGBGTbcVxlJhuk3sAdi3uV5ESjmZno3n2pv780GI4CHKZg&#10;kbePyNNL6OEj9PQWunvynV15Ti5cp4d8ZxfuXZd5yzsfTa0/mtyaN7310cx2zsnrza0HkyYOkyaO&#10;UyZ3p0wcpkwcQZ80sUfdGIz30GIMusMrNNpD0ivzBy/t/F46+L90DKB45Rj00jEQ8Moh8KV94Mvb&#10;3lOmjm8M7d4Y2U8b2oMyjbB/beQwdcttyt7/lb3vlJ0PAhSCNw5+VHkNurXbWyOHt9dsp2/YTl+3&#10;eXvDeuaG7dsbNm9BvwZR27fXIQqhzQzFjdWK9cw165nLN9+dMpg9fmkOcXHuGA0vzgKOX5hDXHx/&#10;4uL74xBFQHRFQf3AyQ/b93/ctgdAmOw9H5Eg3/1xO9Lbc1vQQmj1PYgVthvtSI3PQ+Yte+a37F5A&#10;/nvXR8CWnfNbdn7YsmseyfKdkG0ei0BtYCdFMMQaIP88AqfiJkT7roUtu6Aexrhj38KeQwv7Di0C&#10;9hLl8FH2iVOcE6cB7JOnuWfO8ciw8xDyLl6EkH+VNEhsQkwjBJ2eaAITY5GdncTPRxoUCO1HFgTt&#10;J5CczkEysADIqS0LCpYGBUkQxIh20gkEBsmDQmSBwehFDcbYWGVJibK6GqAiIUGVHD+8qFIRKAjA&#10;jgoOfsDkUVRVQohjIUC26hplTbWytm7p6ZOlyUntq1faV5PayamlfzWWeTzmFolcU7CbJz397wgm&#10;QSbmyWJZo9LOz8qHu0QVOeLSbMVov04uJXUwDD15NiFVoiARgJHfEyYD1kwuNITjR7tGq309rahr&#10;U9S2KnqHtB8Xl5foaxnIDKXwRgfXCqOflpUKNdzd5aWoygtUrY3qkRHo+bXY/8NV4IV64qmyvlKa&#10;FCjLTVBWFamfPgY7c2kA5RVzmSBFfosv7STnS3IUfg0mM9QMqS81L16q+vrwyOJFpEJRWCiJjJCE&#10;BAnu3hHctxd5uYiD/KQJsdKUJKTwS4vxoqOH/qoEepm8pFgcGSVwuMc3Medb24o9vKTRMdLkFHlu&#10;rqyoQBIXLXK041uY82+a8m8Yck/9zD91mnv6JOfUMbj5F7u7ycLDxb5+Ind3kbub8IET/6aJwNSQ&#10;fxXOiPOcM3CaHOWcPMY9CeERCLkkijoox49wDu1n797B3rWdu3sX58gRnGP70kXBtWtCa2uxjS2c&#10;RLzrN+ABgX/lCu/4Mf6pk7yTx7n793J3buNs/Ym9aT170zrOji3co4f4Z04LoPO3tRbZ2ogc7EUu&#10;D8SurhIPd6m/L14uAwLEeGENxIspOY8kgaDQ8w5DVOBiet9JfMdOdPsOzix+547otq3o9m3xHcAd&#10;oaWV8IYRAIdFuXEDcf0G/6oB//QZ/okTt//h74z/+/9jtHadw9atwvvOQidngROExK/6j4mvtPdX&#10;+Sr/QsFrA72okKsKquQSob9gLC8vaRfnFE2l0gRfjtEB9uXtwgAHRXv1skyCD/AfPijrqiSh/rwD&#10;Wzg71/EdrCQJkaqhnk84EBxT7ZJAqBoYkWTm8W/fn99y8OO63ezz10QBkdK8kiUuj2QjK4IrQJ/v&#10;0IA2XCHQ8QGTWPGqqFMp1W8m5b2tkoZyQXTAovHpj2d3f7xy8OPlw4sWF1g3L7BvGXC9HIUpkbKm&#10;Gi17gVSBrxugDplC+25e+G5eRELhzLxo5qPw7UdQxICpWf7A0/n2kdlfYfh92/B7UNqGZxt6Zoob&#10;X+XVvwDk1j/Pa8CQKBC+jCsaC80ZCs0ZDM8eDMseCs8eDs8aisgejsiGkCojJPwNkN4eisoaiiSI&#10;yB4g/PdgZNZwNGJIz3wPxmQPxGYPxSLt3c/Q3gTRmQPE1bufRIdiAch5E8L7V7Q3RX8c2vtBic8c&#10;/PXw5l+A0N44q3cfmdibhFl9SVl9lPkmft7U1Zt4e+sHPCe0d18KDnVORjv/V9HeX+Lr3N7/PrQ3&#10;4l81t/eK9y3DQSIZuWKhvrkNich5NxAiHEFpb8J8Mzx3XANx765vQmaUzvRMRr0mPsFNCRi2INtd&#10;1xRbi2FMTUtsTTPDfNe3Iu1a14q0az2E6H+MnseIloiKBr+ieq98QJ1nfq17XrVbVp1bdo1bZo1r&#10;RrVzWrFldIl5dDHy4pGlppGl5oCoEouIUovIMktARKkVhuUWURXWsejebQtAh+/qOwk19ok1Dkk1&#10;9km1iIQau7ga2/jq27E1d4jbt21c7e04SnvX2scj4U1Y7Vr7uFp0+I6uux1fbR1TZRVVaRFeaRFW&#10;aY6ogNAsrMosvOomhGFVpiFVZsFVpsGVJoAgiFaDBcKboTVWEfV2cc3Oya0uaa0P01oepAJaXdJb&#10;3NJbPbJa3TNbENltPnmdISWdUeWdUZWd0RVdAFBiKrtiqiBEJbqyPbqqIxqi1R0x1RBCFIltQnV3&#10;xtR2RCMRDknEjiw4pLZF19JdTby9Yf/XEgoc9jyy3S1xdS2xtc2M5zf5XgHteBzpCOeNcTWNcbX4&#10;WQP9soEca9oqaPPAI57S1J7W0pZOaO+01taUZvT2jq+j30+0ZbS1Z7W3ZXUiMjoaU1qYFpjQWJvQ&#10;UEMUaKK1CYg6VBprEhuqISQWEgW9CVMTmmsSm9sLervLh3oqhrorhroqh0Zan0z0vZrom3zWP/V8&#10;6PXb53OL77is91zWHJe7wFczAyPT6xYVojNXr89CrmJwJfoqX+WrMIKnCd4AktfznEVlX4c4K1Hg&#10;/4B7zxJHMne4yXW8yXUwYdubcOxNiLe3KTLcyHwjww06xw59uzn2puzbRmzzyyyDE/Ond7GObf+4&#10;d/380a18BzNxWpy8vkLzbhrPQbyvhNMST0yyfEohkBcuuCbLyzK59s1b9ci4oqxGFBonsH/Iu4ls&#10;Nx8n7bbmmdlwzKx5N8w5x86xdhxhbdoz/+M2zonz4pAIWWauoqRCOzkFVek+zKk622TpyZJgX4mn&#10;i8jWQmBugvziiUO8fdtZm35cXPMn9pHd8oxUaVKM2OO+NMxbmhQiifAUeToI7U0EdkZ8O0OhHfp2&#10;C+2MhXamQjtD7vkDvJM7uEe3sPatZW3/hnd6jzjQRV6QpqgsUj97vKxU0C3CkIBsItkiAKgkTlNW&#10;dLrrSRmwUCMK2TNf5Q8j+qMCx4i8fyQxAjht9G8kIUoVkkFvw/eDGMeAtH080ZYFXO30pGq0X16Y&#10;KYnwE3k6Cewt+NbGglumAktzkb+/NCpWFhsr8QsQB4eKIyOlCfHSzDRpQpTQ1VHofEfgfVfgai9y&#10;vy9LSZTl5UpCQvnGhrwbN3jXrnOu3+Ba3eJZ3eIYXOGcO8O9dkVw20bodFcYHyVOjpUkREuS48SJ&#10;CUJ3F571Ld4tS4GXh8Dfk2d7k2t1k29nIwoJlTe1y8tqpEnpfDtnvsNDwUNPodNDoZ+3rChT0Vgi&#10;rytWtjernzxRtHTI0jJE3r5CX19xXLw0K1fe3Kx6NKoa6pU31Yjiw/h37fme7pK0dFlFjWb0sXb6&#10;vebtO9X4Y3lLu6yuSVJSKa2oUY6Ma19P60SiZRzsBUH2Fewh7RJ7UfVoWN7eICnOEqVGy6qL1VPP&#10;kfyGNPYH9Winsr1CPdb9SS4jL2BBcI8vy8Ta1y/U3a3KmjLVYM+ShHxes0rIIcDskKR68oxsbK08&#10;r0I9+nhZpYEq6AH/reiPKDllidCqIEYXjxZqUMo0s9PKsQFpR72soULa26b98P4XNdylQF+HbUJf&#10;FRXm9fF/WlnZX9gLUpB99s8Xph4QxvDPEGbRuDqokLpAYYTJRI4EgmQiK4463QL6Lh/+ydsQYses&#10;tBKmlL5OXATNDEKq/dzTExPNsKxTaVSLPOUHlnJ2QfZqRjT8QjgwIRx8Khh4sljd/iG/9mNu7Yes&#10;6mm/1CnPhCnP+CmveFBeeydOh2fOJpd8SCt/n1o6l129WNH+oaprrrLjQ13ffO+TDwPPXreNP2t9&#10;/LTv5UT/1HjXy766Rx2Vw52VQ10VI62lA1XIbePjJ4QVBMwDKT6ckmfPpGbycNpUldhMaO/m6oQW&#10;uHVvye4cqBoZqhsbrn800vj4ef/k28fvZp6+B7x9+m7+zaKALeKzBSKuRKXAgYXJNuv3NtmpIMwO&#10;JVFyJ4BOF/izEsVk2N84KiEC45gZ5fMep9kYwWIK2dLcHHX3JG6dxMUTwuk3AO30tHb6rT4k7qEU&#10;U1OasVF1e5uqpVkJPVhLi7K5RQVoaVG3tKhaUWHQ3KyE1FbIg9lUpaWyqEh5WLgsLFKGIc6TDZCE&#10;h0lACQ+TIiKkYRGScPSTloUSb2mcSztM4u4mvHmTeJkj871KIcO2Gxvxb9zgXrnGvXKFd+UqG+nw&#10;i/Nnzs//fP7DyTOzR069P3ACmW9Kde8ktDc6eYNyFPSZ3WBEl/FppMmRLCcc+bE3u44Rvvzw692H&#10;wEJw9O2+Y+8Onnh38BR6Kh878/HE2Y+nz87/fIF1/grrogHnkgH32lU+8WIkBDYS9gjKZ1MmEi2Q&#10;xICS38S7nVho1MiIb2iIjuYXLnMvGbAuXmFduLh4+uzCiZ/nj52eP35m4fiZDwePzR04+vHAsQ8H&#10;jn7Yd3Ru56HZHQfe79j/fifgIIY4GjnoB2bJYOP6IccRYIfMBKi/27HvPejbD2AeWgqM2/e923N0&#10;5ugFxm/7BOLdiUtvj6M/98xxUC6+IwAL6DNgx/DSO6JMXzCeRh9xy2nAFRIS5a2B1bSBxdurqMxc&#10;sZy5YvGWGGcMrN4ZWMwYWL69duv1LRc6gfcbW+/Xt73f2Hq9sfV4bes+TcI3NlRxfWPj8cbywVtD&#10;u3fXbQAz12xmTO5C0ht7n2k7nzd2PtP2vtMOPm/svV+jxfuNnfdbO29QAKAgrF1nTBxnTOxmjO1m&#10;jO68Q9i/M7Z7b3z7ncmdt8a3Z4xJeMN2xtD2vdHtdwTvDSG8A1FUDG1nL9+cO3Xp48lLH4jTNnLt&#10;6K5NCHiMngfLB+Ln/eE4wckLixdvcEysuGbWcHPONrPmOjrxHe5yL1zjnj7LOX2We/oM7+wF/sXL&#10;vMsGBFe4ly/zyXzSdNZqBrT9kCEWVkBbFBiFRibMdxVopx9brDQwPHdW8hOY4EzYJD+67TJNlLZe&#10;TKUjHEAlmEQXjZkN9Z9uYCokYYXEQirHb1xIgwfAmiM+f++COU0gVWRiKnFzJa7JjCOy1Mf3Xwl5&#10;bLw8L1+elyfPz8UPDUGBKCj5+V8Cs+XL8nNl2VmSpARxeLDQy4V310bgck8WE6XIySFloYZcBc6t&#10;U60eHdVOPNU8m9BMTKDy9Klm4hlA+xtABjXxOIdsmHPiqWpwUFFdJ03LlsalSNPyNAND6oln6gn9&#10;aCITjzXPnmkXF5e1S/h0p5KpH40qSvNksaHKzsZPfD3vgOEyforI/qDsr5dVpik7K7WLs/oJaMgl&#10;+7OQq8PvCSYyV1WiIHAJTPIqYSoknn50HT7B3SaXpZl6qRoZUFSXyWsr5A2VyrZG9fMn2tm3SzwW&#10;3HMyOfVCipInO6VK8/KVemRUVlUjq6iVNzYr2rvUw2Paj/Oat2+VnV2KykpxbJzQy5t/x14UGi6K&#10;jsThl5wdJJEhspwMcWK0JClWmp8tL8yVxEeLQvxEwX4iH3e+tRnPypRvZcqzMOVZGvMtTfiWpgIr&#10;M1AEROdZmvFsLcT+vtLoCGlEqCw1WVldqaqslBcVydLTZSmp0rh4cWCIxDdA5OsjcncX2trwr17h&#10;nTstMLzCu/yzwPCy+L69xMdNEuAjy0iWV5cpOtvVA32aZ89xOAS4SuKgCG9Qh+MOF76qGhyBA1Gt&#10;rKqSJSZJ/P1F3l4iZ+SnJSvT3t9zFFlaCA2uCi9dEl66LLx8SXj5ougyKoJLl/hnz/GOHuUfPsI/&#10;cph3+DDvyBF0hT90CGcl37vP5r/9N8P/6/82Wkdob8IoQ+VfzKj9xwGOc/6V9v4qX+VfKJ/7UxyO&#10;mwp+uotW8mUx6Z7BpBMJlKO90uRg9rnN7Ot7RIH2irZqnVgE6csikaanQ5GdxjO7wt7yLef8UZGX&#10;s6K6VMflYFms6pdllUr7dlrR2iENjWMfOf/xh10Lu07wre+JwmKV409wiWQ5ROCaoV8uRH7R4Tfy&#10;n5alCu3MvOjVrGByTjA1J5ycE754PP2konYsKW3A5lbPxXN9N25U3ryTZ+mca+WcY+lc4BxaGldU&#10;WdhW3fiopvd1Xd+b8vapzJpnGTUT6bUTWTXPM2pRz6ieyKh5DvbUqidRheMhOaOAUCYcCckeCs4e&#10;CkN9ODR7OCRrBJEJ9mFiHCIYBoSRDGHZg+E5g2HZw+HIfA9GZA9HIrc9RDjv0RXmG4wI9OpG2hud&#10;vLOHIrOR/ya0N7LdJBUJ7xhij84eiskZQN/uLKS9iT4YndkflzkcjeOc98cg7U2Y7+yB2Cz05/5M&#10;eyPJjQOe42TexNUbQJy/B3C2byS/hxMwpCx4P/p2Z/YnUT0DgBN7J5GQzvONY5szDDdhuzHan5Te&#10;C6DGr7T3/3a0dyIObF5LCO+VEadrEyBEB9wGMs45Mt9oQZ67AZlLMsJ5HKE/4+sakPBubCRsKJLc&#10;etobqdDY2qY45L+b4xoo7d0cW9sSW9cSi7S33uG7HsKOuHp0OI6ltHd1W0w1HXC7jfgoIxcbU9tG&#10;KNu26MpOMMZUtUdXtUVUNPoVNPkWNvrkN3jnNXnkNXrmNvnktwUVN7pmVdnGld2KqLSMrrCILDUL&#10;LzYJK4GQoMw8osw8sswyqtwqutwyutI6pvpOXI1dfM3tRJyi+3ZstU1MpRUUjCozh8yR5RaRlRaR&#10;WM/NcEDFzYjym6EVpuHlJqGACrNQZLuR8w6pMg+rvhneYJeAw4m7ZbW5ZbR6ZLS6Z7S5Z7V6ZrV6&#10;Zbd65SA8c9p887qCi3siynujKnojK3qiKrujKrqiygE9kRXdkaBXdRJ0RVd3wlaDHg3Ryi7IFl3Z&#10;FQ32yq7Yyq6YyvaYyg6kwKs6Y2AX4d7rjKmnDHdHTA2lvYnzdxVx9YZdV437Gfd2bQuhvcmXB3ry&#10;OxqOERwgCJH2Rsd9OGSYvwHp8PgmHNk+rpbQ3pQIByPlwgnIkOag1MfXkcEAsNlgy2FCiDY1JDQ2&#10;p7a0pLc2p7W2pLY2p7Q0JEOzRNq7PqGpIbm5JbOjLberPbezLacb0JTSQnluQnsjahOgSUPYXIsN&#10;vrkmobkqETK0oqNJIujNVUlNVYlNlQnNlUkt1cntDdnd7cWDbSUDHaUDneWDw02PxttfjHc8G+98&#10;Pt794s3E+4UZ9vw79vx7DndeqFbiu2y8ojGXt6+091f5Kp/lk1KlejwqqSyU5CaLEsO4XneR53Y0&#10;4yLhjUOas8nA5kQx4TuYo26P5Dco6PN9x5R969qCwfGPp3fNH9s6v3/Dx73rFk7v5jmay+urlD2t&#10;S2+nlpXMjN30DMQ7XtQIW8XcZC5/WtJpuTxlZ48sNVvsHyp08ebfcuCb3haY3uaZEtrbzJp9wZC1&#10;6/DC9oOLP+1lrdvJOXxW8NBLml+sGhpBfkuphkd0eXmxPD1ZFhoET/VCC2PBTWP+tUucgzs5Ozez&#10;t6zj/LSGf/FnSWSoLClanBKtGuqV5sSK/OHB1VLoYCx0MBLYGwnsjPl2Rnx7Q6G9Mc/8Muf0Lt7x&#10;razDG1lb/sTd+wP/1jVFXbmyqUY90KPjsejbedwWsl1kh8LPqt4GNUp7Y5RAf5ePdpIdVL0NihLT&#10;V/kjCR4TfAJaXl7CiTbwQY28WUNBnXIw+mOIh5ikETvkJiWxBB5ZQnMyeZZ1colucV47PakeH1R0&#10;NMiyEoX3bPn3b0ncnOi0i7K4WGlKqiw3X5qQLEvPlOVkyyvKxLlp4rhwofcDoftdgb+rLDpMlp4g&#10;y86UJsQJ793lmZnxbt3iXDJgnz3LMzUROjsLvb3ZV69yrl3lO9iJ/HwEwf6i6AhJRKgowEfo9pDv&#10;4MC3sBA8eCD08xK4O4k8XYQeLtKkeHlbh6KtS5pTKA6KELr48J3d+A8eisMCFYXpsoJk9VifTsDX&#10;TE4pe3pkJcWikBCBm4coPEqali0rLpUV5CubGuQtDeKEKN5ta+HDe6KYKEVdg2ZhUSeXaxZY6sk3&#10;8r4BaWOLrLpBWlwu7+pRjj/Wzs7hXsRdRXbvsm5ZJta8fa0aH5b3tsvqyyXlBYqBrmWJaFmr0c68&#10;Ug22KFuKNS/GdBI+Ga8M9z2WVyuX3k0rO5vlBZnqpmqtgEuOCuxzBDmaTHRZrliamVM2d4qikyS5&#10;perZj+QA/Z6QUijk8EFAjQSMBY4yqRadg2HdtTyOeuqZrL9T0lAmbShTvXisg26K+QwCslFBhdT1&#10;n1Rwv5HdgxuKXSVEyTb/c7aa7GfcW6TYv2B/kbJ0Z+P+J7XQ1SKrw+RCMz08mLgCtMM5T3SoQZ8d&#10;2ygcZhKnOeGfCMm0ujgjuHhixAzETP/1bZPkB9EtL2tEEiWLp2LxlAsc6fO34qdToseT863DLxIr&#10;XsSWTUQXDwdk9z1MGLgTOmQbOmgTNGAV2G8V0Gcd0n8vps8pvtMuqtkuGseUckpuck5p9MqrDSiu&#10;DiyqDYSwuCquuRqeQxPxCbQysRlurSuSWirxqbOtOqGlMbNzoG58pPnpSOPj4eYnjztezDyb+zC1&#10;8PH1Aus9R8QRi/kSCV8qEcjw7hqa/GchOn7KRhX8Z3YyWMgZCluHCSRYEchDPg6DUsh2kGTQoSDk&#10;JjFaIYi+OrAyZxsm41GDGkjdWBBzQIhRcpxoFIVWSQxoQZAFUAsmk3y4ENoV0Pz6GlZWknQdHz8u&#10;zc4uzb7Xzc4RBaGdm12am9NhuIK5pbkPS7MfQNGCPjunnZpUDw+p+3rVfX3qvn5VP4aavn4I9VG0&#10;oLF/QN3fT6Hq7JTnFYgjooXB4fyAEF5gCD8wZOGB1+ydB7P2D9/ZOk8Z3nl+2er5Favnly1fXLaa&#10;uGI1cdkcLM/OG0/tP408NxkL/TUoe4692Q2gjuOH0ZV859HXOw+/3XX0zZ7D03uOzhw4MXPw5Myh&#10;U++OnHp/7PSHE+cWz15kXbi0eOES+7KB0MiIb4JjyFNGUGRE+O8bRuizfv4S58JlNmQ7f2nh5Jn5&#10;Y6cWjp6aBxz5efbAibn9xwCz+4/O7Tvybhey2u+2H5jZcWAGie2D73bsn0PSGsJD7ynnTbGTMtkH&#10;aRSpblCQ9gbjPmTHUYcQmW8I323fS4ofgqr0SZh5FgcSJxWSGnA2bpyxe88cTuaNOlFwSm86mTfk&#10;wShJAiMCRyPfPwf1bFvJD9WSGbi3o/3Dtr2wFFwQCT9ABljQwZNzh8/MAo6cmz1yFpXDZ94f/lkf&#10;ojJz+BTkeXf45/eHTwPmDv08e+jn98fO45Te54zfnzV6d/bGu3NG788bvTsHyvXZs0bvIarH7Dmw&#10;G82dM56DnKjfeA/5r1q9s3wwY/nwveWDd5bOMyuwAJBJvvV4b+kMIRgBs6Z3567fmr1uM3PTaeaO&#10;x8wdr1m3EE58Nic5n52Sy03N55fXy3qHZD2Dsp4hee+QvG9QOTKuevpcPfFCNfFC+eyFZvqt9s0b&#10;zfAYbbcaCPv6VH19GmjYA32McWAAoB4gbR5CfSOHswBy4inQ3we3ENLkZHlMtCImVhYdK42JlsXE&#10;yGNBgWgMIiZGGhstjY2VgSXms12OOmbGDNFR0uhoSXiEyOm+0MyUcN44VwI0XR6hzxnSmhhF0Iwp&#10;841JN3AuamTccSIAQntjTiyLRshGQqyBGRCC1gYh4vNEDHCa/KsgMjIlw04g3Y4nmh5kEodfAfMY&#10;GHB+PsY5eoBz4ij3zM+8ixfJFwbkbKXrQ1YSc1pYSpwfSt3cJe5uYgKJu7vYzQ0AypeAbK7uYldQ&#10;3CSuLkI7O951I77BNcE1I5H1bSgicvfASkDBGlyxTg83aUiILCFBEhMt9nYTWFsIzc3EzvflsTHy&#10;pCRparIsJUWWnCxLSJSGBYmc7ghsjcXOdkjiJiXL4bgnY6o8BbIlYbbkFGlqEujylJTfQXKqPC1N&#10;WVujGRtFjI/irO3j45rfw9LYY+3YqHpgQN5QKystkqYlS6LDpTGRkthIaUq8oqxUUVWp7u1Rj41r&#10;xsa042OQWYM6AKolNY+NK9taZdm50rBIaWSMLCpWGp+gLCxWVlbKSkolyenCwBCBh4fIw0vo5SX2&#10;D5FGRUkS4yRRAaIwb0lEgCguVBwZII2NEAb78r1d+HdteTamfCsT7i0T5LZvEcLbyoQHIZLcxpAk&#10;uGUucnfBNUyKlRXkKHu7VaPD2ulpuPqoentU7R2K5hZZSoYkIkYSFCqLjJIEBglu2fCMrgvu3xHe&#10;seIZX5Y43ZEmRsgrClU97ZpHI7p3b5c+4mVL8/y56tG4evwxQAbrn5omTU2RpabL0lKlcJiio6WR&#10;kbD+orAw4cMHAutbAgtzvsFV3oVz/MuXBSbG3OMn+EdP8I4e5x09wT95mn/+PP/Ced7Zc4Jz5/ln&#10;zvHPEeXcWd65c3wwnj0rAOOZM7xTp7iHD3H37MFR1nfs4O3abfP//6+G/+f/abJuvePWbch5Ozl/&#10;pb3/NfKHoL3hPkmHExqRG6lVQlP/mEK+hyFYufGjt42/L7BpeN/JxEDIreQyEqi/EnKLuXJnrN8b&#10;TOLvCLldZtZhRSBK7nR/XQ7zLZGcANzV1AjLIvfETMJq5W8XeIwlv3TJjEqeefQL0gtszdIv2s8b&#10;+Gv8SnDdYF/Qj9xJfvLD3M6vbDgpCQa40V8S8lRjfZJEf+7lrZyrO/gPDJVdjVqlHEupFJo3k8q2&#10;JqH3A/b2dbz9m/kWV6U1FRyu+NWscOId/9kMQPBkfOpRRedQTFGfuXvXvmsdR017b7p3+aZWZLcW&#10;NL8saJ8qaH9d0D5ZjJjOb39Z2D4JyG+fzG1+lVz9PKF6IqHqCSCxaiKx6lli5bPE8sfxSY0xoSVh&#10;TjHedlFud6I9bSM9IHRM8LqX6OkY63U/ydst2z+kMiC2JSCjPyhnJDgHntr6g7NHgrOHSUiQMxKY&#10;MxSYhdx2aPZoSPYI0t4EoYQCJyz4CpAaB0sYwSraeygsZyiMobqpk/dw5G/8vFfT3oCorEGKSEA2&#10;YIiEiJhs4u1NaW+Ioj83Heqc0t44wnl0JjESRpwC5/bGEc4/Iw69wHFI8zg6vHnmQDxBQhZgMDFr&#10;aNUg5zixdyIy38iCE6U/KbMPga7eOAQ6nc+bQM98Z/StcN6AlAxku1P+DQY5/xJfae+/kfYuTW6q&#10;SG4FpSq5rSK5BVCd1F6V2FqJX9m3Etqb0ts4mlxFYj1h+5pqyCTfZITzZmQH0RG2GanBhJVhz5sr&#10;E+pX0d4Ndch5N9Uiyd1Yl9jE0N6MnzcUr0PCmwAJSxyeurE+ob4+sb4Bfbsb0cNbz3TWx1XrJ/mu&#10;Izw3Dn9dH48OwXSGb3QIxlGycWTsJnQjrkNn7jjqTIysdhPy3Ay9TfyPawjtXdOCnG51e0xte1xd&#10;T2pzf0brQGZLb0bzAFH6M1q6YimPS8PKjujqztjq7rjajojy1qDC1sCi5oD8dv/8Vr/8Zh9AQb1H&#10;btW91BKrqALT0ELT8CLTiCKT8GLT8BKziDLTqAKzkGLT0FKz8DLT8GLj0GKjEFBKkfkOrzCPqLSK&#10;rLkT2+KS1uGV0+WV2+qZ3uGV3emd0+Wb2+mX2wGhb16nb1aHX3ZPUFF/RHlfREVfZHkvACnt0p4o&#10;qlf0RALKeyLBWIZGSntHINVNmO+KjsiyrsiKrshKdOyOIgx3ZHUHUZAFB8QQoJN3ZXt0BdLhBBBt&#10;BcA+jENuG2lvRDWOcE4+ICC0N9rbYhieG3YyutrT6b2Jzz2gZeUAkc8UyPcK5Agi7d34eex6emQJ&#10;570Chvamc3sTqns17U2AgwdAM2OATQWiK8BvMppSW5vS2prSWhtSWppS2+qTcJxzaMbVCY21Sc0t&#10;WZ0t+Z2ted1teT0t2d31Ka216PAN5wWcC/jlBzk70PWEvKFrqURSHD8cqYTTB1/VwTnVWp7UTD8o&#10;qUxuq8/ubinsb0b0tpYO9NSO99Y/6mt4DOFQ28TbiY/v38zPvWHPvWazPwp0Gh29xsIlmHzdhddn&#10;ehVGZfmT9hNc9H99fce3ep8zEwN9cQZX8SVy9SY2LIUpxImNGmk9kBWv1XA3SBfECEmDmvWqXnDt&#10;lqFm/T0HUy1AR28SyPpjpVgzrAb5VA6F5IR/IqTsV/lPJdC4oGEQFY4vOcTkThJaAmki0D7QrG8j&#10;0OTwW0aSH1O1ix8VXa2ClHC+/0P2Ayu2w01CdWPIcTBlO5LxzB1MOUh+m3PQaMZyMME8xAucY2uy&#10;ePXU/NGtH/et/7D7h/nDm9nG56RF2cr+TvWTMc3s26VPGrouJIBbVx3809OB+aYSNJVS8+KVun9I&#10;UlohDAgTOLrwze/wTWx5ZrZ8s9scEyue6S3OuRvsfScXNu9d+HHbwjebWHuPC8MilL0D6sfPlhZZ&#10;y1q1js3SdHeIE6OF7g/4thZ8C2O+uRHv/Gnenp2c7ZsWN37L3rKGZ3BWlpao6u5UtjTIizJF0T4i&#10;/wdC77sCR/TtFtobCx1MBA5GPPvrAturXIMj7BM/cQ6tY+3+nrPju8XD68WRXqr+NvVIn3ZmipxP&#10;uPKrhe5+FDzXME7PRhJ8FjweTC4qn8sxQot+lT+UfD6IpMslWLHRKD2Q1Pj5h4CkE4PeQvOv+iFZ&#10;dFqdSKB9/Ur9ZFTeVCWNDBDdMRU/uCPxdBH7eEkjI6SJidLcPGlqpsg3QBIdJ6+tkzfWiSP8Bb7O&#10;Agcr3i1jkdcDaWqCLCdTEhrIszDmGl3l37jCOX+ee8WAZ2cnr6ySxsRxHW5zDW+wr1zlWZjz7ljz&#10;ne4J7jtyrIyFnm5CPz/hA1dxYoIkyEdgYyxwuiOMC5XXVqmHRzTPXsjrmsQxyQInD9bVa6wTJ7mm&#10;RuJAH8XwIKz7slKpmZtVDPTJsjJEbg/F3t7iwDBRWLQ0M09cWiwvKlL0dkpzMgQeD3meD4X+/pKU&#10;VOXo+BJPsMQXLi2wVK+n5V3divpmUVGpOLNQ0d2vefR8icPTwUUWeSYddFw6tXKJNa95/lTR1SzJ&#10;TRWnxIgqcpWPhtRPBpQtxfLKZM27F7ATl5YhM51d65dlsVD76oWiKFOeFKWaeoYf30BlKFgnhEuf&#10;lkDBva9UaaZey0qrJBmF0pwSxdMJrIEczhXA4z8pjseMHrdVoD9YE5Ul7OVAwKJblss1H+eUz8fF&#10;rdX8ymxpb4uWtfBpSQsFKG+3BCsMxemDPoK0MkhDE6mXEdKvr4r/xxBmo5g9pP/5Z24JKUcLrxTD&#10;Y0JeLjEWqi3/oiUvanA3gtBUXB4ccTzWZFX0qWil92zkjorayTHR30TREuQfDyves6GJ5MRDjLQ3&#10;erMRO10QTYHWhUtkzKQQJNAbPCJYhK4SXhDxexrMqpCqFmZ576cX516z3r1eePXofU/j057Gid7G&#10;J70Nj7tKh/EWOqWlIam1Jq6pMry6Kri8JghQVuOZ3uKU2HI/oeVeQptVaIepX6epX4epb7uZN+gd&#10;lkFt1mGtNqHt1mHt1uHN9tHdLim97qn9frlDSXWjOa2v6obej71eeMtiv+fyPgokAplMJJMJZVKR&#10;XCZVLNHbT7oVsPFwp/oLnpVkK/Q7CrePvOQk8VUbjvsNb1bBgAFJAuCtAClL9iOx4VEgRwR2CzlY&#10;REhecvfCAITkxt3M6GTtMC/GVoRWQdKonSgEVL4wYg0YI6YVAxE0/EYYG7nJWSVYDlcN15a0K2Ij&#10;uWF98Uhj5SQLA8iKWw0KCm4Y3VJmbwBwHyzpliWSJTZHs7gAdz5LLIR67qPy7XuAfHpG9PKV+Nmk&#10;+PkUd/DJu5quN6Wt06VtT1IqBvzSB1zjhh9EDSGiBx9GDz6IHngYPfQwZghDipgh55j+B+GDoLgA&#10;ooecI8as3Ceu2T25ZvPkuu0zI7tnRvZPr9pMXLF6ds325Y07E9duPb9m9eqq1RTi1rSh7VvD21PX&#10;LKeuW725Yv7u+IXZ3YfR63rHodkdB9/u2D+z8xDx2z6AIP7Z73bun9mx7x0S1QffY7YDc5j/4Ax6&#10;eOs5bwSkHkDme/s+wnkfmCU1EDJ7/7sdewn/vUJ+H5zbfnBm+z6smSmCXDiS4ph5z3s06slswlvP&#10;7NhDFCTd55DbxigAakZ2nBDkOF33jv0foIZte95vA8uBOeS/0UKJcMKp4xTdBPsINQ4rtptO5v0R&#10;k5jFgREWQaf0RuIc8++B+t9v3zkH+bcByCjliL1z+qHIyTjkez9u3YfjkOPM3DvntkIqlCWpZNrv&#10;OShC8kCG+a2753Ye+Lj/xNz+E+/2H/mw//iH/Sc+HjjxYd+JuX0nPu47Obvv6IcDx+aPn5n/+cLi&#10;z5dYZxCgzF++yr1hwjE0Y5tZsq1usy1vc23vCR64iFzcBQBXd7GvvzQiXB4eAZAByLzvdMZ3gnBJ&#10;eIg8IkweFa2sqFANDKoGhjQDA6qBXtVAnxqVAfXAoHpwSD0wrO0fVvcPYvRXGFDSzI+faD/M6ViL&#10;y9DUoc2zFtWsBR2LrWOxwAghngJsFtz/EyMF6AjIrMXTBEpB2cWl+QXt9Bt0XSUTWmufPgGg7/Jn&#10;EFfmp+jxTC0akkefRDyYociTJ6rxMXlToywjQ5aUJEtMliUmgSJHnWC1kpQkTUyQJsfLkkk0OUme&#10;nKwgECfHIacIdpIkCQgQmlvwjY14xmS+ZBM6y4CxyMRYZGzCXeHOV2hvnDGBTJzMRI2EN24IL1zg&#10;HD28cGQv9/Rx/sXzAoOrghuGOO4C8W4n2Rg+nhYhfvA39MMzGEE2uhT8GoBxfKdLpBQ+zl2NI2af&#10;v8A9fJS77yD3+EmBwRWuEXLqfPSDh7LIpiNoEbBfucI7eoR3YD/vxHHBlUtcIwMmD/M9gaHg8iXe&#10;sYOco/v4504Lrl9dcegXwcpgPbArGI4fVmZljgkA5fghA91FsN8gFFnbip3vi53ui+/fF+EQ2fdE&#10;zqAgJE4PpE7OYidnkaMTz9JcaG7Kv3qFf+UCz+Ay/6qBwMSYb2UhsLUW3bsrcnKiECOcBc53oUJq&#10;ETo6CqysBFcNOZcu8S5d4l+6Irh8jX/5Cu+yAf/CRf7Zc5zTJziHj7H37ecePSa4YiA0NeFfu8q+&#10;dJZ38Wf+pXO8kwe5xw7wzxznnfuZfXj/4v5d7P27OYg9nAN72Ad2cw/sXti7g7N3F3vfbs6h/dwz&#10;J3lnT/PO/8y9epFnaii0sRbdvydxdhY9eAAno8TFg2tnK7S2FVpaCYxMcGqAo0e5u/dyDx7knjzO&#10;P3mce+gA9/gR/sUzgmsXBBcucK9fElpZCO/cxk2zc8Dhx21shNY2AqtbgpsWwhvGwmuG3NOnuPv3&#10;83btXdy1g7ttO2f7ds6u3dw9ezn79rL37FvctpX100b2hg2sTT+xt2zmbt/B3buPu2Ub66efuD9t&#10;4azfxFm/gb1xA3vzZs62HaytP3E2b2L/BOFPnC2bEJs3cX/avAg1QIbtWzk7tnF37+KdOCo4cxq2&#10;1PbP/2D0//6d8bp1dwntLYTNdHpIOeY/IL7S3n+TkHsZ5hbnV8Kk/xEF71LpCuM9G3PT9tfXGLMQ&#10;6IXeFa6ivTFKbub0IVMtVf6aMHeMq2v+XOoLI6wxc2f9610NRv1TDVnUivK3C9x1kl+mKAnhmP7q&#10;TSJRMEmLb8CJ4D5kykAy+dcDs2ISPrzh2uK6a7S6d2zx+DQX8Og3GH/DGX3DGX/NGRudGq5q6QiO&#10;yLJxinMOiw/OSE5rSG98ntb4Kq3+RUped5JvVtxNj5ird+PuBEYH5kZk9USWP4ssnYgqm4gsfxxZ&#10;9jS66FFEald4WE3wg6wgswh/wxBPi2h3xwwP3yrvlAG/nDG/3BH/3DHf3GH/nGE/ACojvjkjPtnD&#10;ftmQNBKQO+pHEJAzEpg9Epgz4pfa45fU4R/f5hNc5Xk30dMm0ss20sMh2vNevJdDvJd9nI9jos/D&#10;9ICw6oCUnqDsoZDskeCsYUT2SFD2MEZzhkGBKOihSH6PhOWMhjEM9+8DMyAgJzLfDL4guXN+RXsz&#10;nPcq0FHNycDmDNv9Be29GrGU82Yo8F8BhzeHDFlDcb+PQSS8KZhhzAdWsd2fQeb2BoA+QHnuL5BM&#10;JvNewWe2e5UxFcOvtDfgfw3tXY7DxyHJXQkK0t74iT2A0N5tyHwT2rsKee6WysTGKuS5m2uSGKqv&#10;hgz4TOZUa6lOQO9Y1OMbIVqZUL/i8I2Ed2JjLWarr8XRpBkaEj1u0eEbonXE1buuXk9eNsU3gt6Q&#10;UN+ItHdDQ1zdKtq7hiqNYERv77oWJMVrCP9NaFFKnSL5XdsUV0Mp8NY4ADoWd8Q39Wa19+e09eW0&#10;9Wd3DGS392e3daU2tsZUA3CaajIud0d8Q2d8fVdCfUd8TVd8fXdCPYR6wruqPaKiMaCg2jWr/F5q&#10;+d20Mofk8nspVU7ppXZxJXfiS2zjSmzji20Sim3iS6zjKhySah+k1SDS65wym91zhtIa3/U8X3j+&#10;bjy1rvVhStPdxKZ7yQ134qrNIiqNgsuNgioMAyuNg6otwhtux4C9/nZCnV1sm3vWQFhZfwSgtC+i&#10;uD+ipC+ipDeytD+yvC+ylKCsD/WK3siy3sjy7sgyJLyjKnrQpbu8G8JoiOqZb0J7d1N/7qjKzkjK&#10;eSPbDcYOdARHn+9uwnkTknuF9q4kejVE28CCQ5cj7c1w3mSEczLIOd2TOPj5Cu1NwLjao7f9Z1Da&#10;G53CCeHNoCW+4bdYTXvTDyAAepL7V2hKaKT4THsjmr4EMxoBndWbAaW9IaxLaalLBbTWp7aCrrc3&#10;VyU1grEtr689v68tv7e9oLc5p7smpRVpb2z/1Au8pSoZh0bQ097k1IMTDc870FvICdhWlthaDkhq&#10;rUhpq8vuqc8D9NXn9jUU9reWD7dVDHeUj7ZVjA60Pp18+m5m8uPM5AKAtSiAS7MOL/r0Uo1CruJg&#10;pF/RERWFXLs/oRsgUajQ+xByfccoZic3Ccv4Aou5G9QnomCF9GUrszBcLkMYktsMtENICqOZKav/&#10;XVmcXpgbEhohFX6V/1QCTYi5KWWOMTYtotPbXfwhCdCoaNNc1smlqolxcX6yIM5fEOrO87Dn3EWq&#10;m+1oxna8ifS2ozlhvk05yHCbcR1NuXc/T+zNBrv1jfkrRz8e3fpx77qP27+Z3/ED1+q6vKFKM/lC&#10;835Gp1Ss3IEjncMILnwZ33Fjsydr8suyXK7s7peERPMfeAkdXTjW9nxTa66pNc/EmmdqwzO7zb1i&#10;vrDr8Py6HR+/++njn9dz9h1XtnVqnkxoJl9rRcLlJe3S3Ht1f6+islQS7C++a4djwZkbCsyN2Pu3&#10;sTd+y/r+T5zv/4F37oS8IEvV36OoKVM0VMlyk8TBrqKHNjxHYwGhupHwtjfiOxgJbAw4F3cvHv6R&#10;tfdb9o4/c/Z8x7l8SNFUo33+VDP5XCfkk62g5ztsHj23vspX+XcRnVKKLO/rV+rhAVlmgvC+pdDe&#10;VOTqKPZwkUZEKjIy5CWlsuxckYef0N1PWpCvfjquGO4TJ0YJnGx4dmYCZ1tRdLA0L1saGSq8bSXx&#10;9xXcseSa3xTY3xHHx8pr6mWNTSIfb+5VA56JKeea4fyJ49wb17hGBhxzI3FIGP/OXb6FNb7jc7/P&#10;d7IV2FvJEmPUExNLLPbS+znF6Lgsr4D3wJV16izn8nX+Q1dpebnq8VOtTKoTibQzb5UdbZLQAElE&#10;mKykTFpTKyurEsUnK0orZUUlktwsUVQ4z86aY3Jd4O4mb23XSaTYQcixrIa9oHrxSt7aKatqkGTl&#10;S6trtTOzn1QaPO+gQ4NeY0mnk0q0H+cUfV3iqjxpeZ44I0HWUK5oLZGXxCqaCpYW3+vPU+xtoMNb&#10;FvA0I/2ykmxFaZ7+LMYETPukY67j2JXqlsUS7YcFZe+wKCVX0dazxBXgEumZjhQrXvbJuU97APiH&#10;zpY5Xl8I6SGwnyO/ePVe1mqXhHz17JS8v01SkiFrLNMsflheQgoM/yAfrpdeiE4K44JAsE5i/WtL&#10;/N9QcA//mvbGPYU7G91LUAfBfYiXRX2ToFmZvQoCF1Dyi18xYlVgILdb9E4MoyQvrZxwkL8SUgCB&#10;OtZLchPBw6pPJMvEVIioVNr3M6zpqfmZyfmZV4svx2d7mp60VI60Vo62VY01l43UFQzU5vfV5Q3U&#10;5PZVZffAgyd5Jm1HJHWUJUHYXgphMoYQhWfPCng4TWisiK2viK2riKmtjqyuCa+sjajsyWp9VNo5&#10;nlIzHlv6KK70eWTBU7fECZf4Jw9jn7knPvdIeO6V/CIw62VIzlRk/nRC8XRq+Ux61fv8ek7HqGD8&#10;pfDxK9Hj1/ynUyqOkGwR3Rhm61ZvIGPFyBIeDwLmFw8SyYx7gOQjpwb5o0WIQkqQKBK9lPYmZrLn&#10;aJ7PwtSMP39UIU2IaT8raw+/+AWAfgOIAW+MmF2E8rnxwo7Sf0pLOgP9VjOpRDCNmCCkhDqITruk&#10;lqtUUoVKqpTxReJFvvADb6b32VTro9etj55VD/Ym1JJptvCZlDyZVuMH2VHwpFneHlDc5pvb6pPT&#10;6p3b5pLcZhfRahXcYhXcZhXaahXSahnUahHYYhHYZhncaOHXahHQBjAP6DAP7LQI7LIMarcM6LIO&#10;7LePGLILHbYJHLUPfuoc+exB1JMH4U+cIyceIJ4CnMOfoR4+4RQG+tMHEc+cAZEv7H2njOynrli+&#10;wYHErSB8fcXqtYH1m8u3Xl82n75sOX2FGi2mDMynrliA/uaKxfSVW9OXzN8eu/B+56H3SCcjyY2u&#10;3oh9eoIcWef32/bNEvqZAZLckIRu2R+2E4abenXv2Ef4b1D2I9GOmfd+IPr7bbuR80Zl/4dt+z4S&#10;oPM3MtD7kcYmfPbs9j3IhSOrjcT2R6TM0U6dwue2kyQEKHtI5j2zOAk3Jc5XJufePYcTaSP/DZjf&#10;CgA7ctuz29A+R5I+wqLRuHtuGwByQiWENUc6fM/HXQcWjhxlHTm5ePQk69gpzs9ncQrtS5d5ly9D&#10;yDcw4F+/xr96TQC4dh0U/g3i5aznF5FZNMKBx5FlRIdjCMkQ34QTpU7GX0BoSHlTY5G1tcjBUWTv&#10;ILK3EzjYCR3shXZ2Ygd7kT3AEZLEdvYiR4ffQkgyI1vp5Snx8ZH4+kh8vMW+viJfLzEoPj5iH18p&#10;GBGg/A4gSeznI0tKVjY1qbq71d1dqu5OdXe3qrtL092F0R7QCboAPeru3wFkJujRvJpcOe/gQWZJ&#10;pVwWiZYFgmW+QMvn6fh8UDD6Gyzx+Ut8LmTQQRTyQE4BZOaDBZJ0PFCgOHeJxdK+ndG+nSazMCCW&#10;ADhHwxswqqencLhpCkylsza8BkXz9rV6akpclo/ziiaGwTaqXjzTTE1q30xrnz1T1dXKM9IU6RmK&#10;9Ex5xpeQZWRIM1IU6elyyJCZiWE6ZE6XQpGMDAXkQUs61ACKLD1DHBPNv+0gsL4tDQiU+PoJLazI&#10;MA+E3jY2ITQ2tBZDPlhMjAWG1/lnz3D37+EdPsi7eIF/DSdK4Bvf4BN2HNn36wa8k0e4+3fyTxzm&#10;X7kkMCTtCmuAEFl2PuG8+bSlkXZIWyOEkETofIySCpGbJ8WZnEJDWIQx38hQZGiIrfGGIf/8ee7P&#10;J7lHD3P27WYfPcQ7cYx7/izf4LLg2jUBTiEPLRyJdvJZwEo7h3oM0WEaoteucU6cYu/aw9l3kHfw&#10;KPvAfvbOXdytOzm79nIPHWLt2MnZ+BNn3Xr2zu3c48d5J05wDh1k79zG3rSetWHt4rofWet+ZG9Y&#10;w96wlrNhPWvjusVNaxc2rgGwNqzjECxuXEfm2N7O3gd77Aj34nn+pUv44cJVA1g0/9o17oXz/FOn&#10;OAcPc3fsZu/eyz54gLtrL3vfLs7mjZwNG9hbN3N2buVs28xZv5YN2PoTZys8Bf/E/mkTe9NPnC1b&#10;ePsOso8c4R05yoWCe/by9u/j7d7F3biRtf5H1to1rDVrWZt+Yq1fz/ruR86aH7lrNyysWcP58UfO&#10;2jWcdevYkLrmR9YPPyx+9x3ru2/Za35gr13D/v479p+/Yf35L6w//cPin/5u8R//xP7hO/b6deyN&#10;61mbNrA3b2Lt2MrZs1tw/AT/7FnB2XO8s+d5xPMb3b5hWwCXLgouX+bfuCa4cV1gePX2D98b//kf&#10;TRja25l8dvAl2fzHwVfa+28S6C5fT71yd3dzZ8TNzQ3+P8f/gOLm5urm5gIr6ubu6uruCivr6ubi&#10;5+fHbNLfJOQmjvyQOza9kKdNJgsRclFh9H9CPldHsMpCqibPsV8IJoOdSVhRQEj5v0kWRfKhSXbf&#10;JG9gkjUwxR6Y4gIGp9iDUxywD0+yByc5g1PcoUnuMCS9hjx8yNb3crF6aC6h/mVU9YvI6ueRVQRU&#10;IWFU1bOYqqcxVc+jqyYiK59FVD4NLX8cXDIeXPwopOTxFwgueRxUCuEjQEjxeFD2oE9qt0d4jbND&#10;5AO7UJd78e4h5d554755Y745I95pfe5R9W7Oqa4WIa5WEW53kzwj63wyR3xyRr1zxnxzx31zIduw&#10;b+agT2KXp0+Zq22Si3mMq3mM260kr4cFvnGdftnDUI8/AslvUPxoNHs0IAcJb99ctAQAskmIGA7I&#10;Gg7IGPRP7fWLafZxzfG0ifCwDvW6He3lGO99N9HbIdbHPsbHOc3XNzcwrjk4oz8YhzFHb2/04c5h&#10;WHD08M4eprR36Ffa+zf4Snv/8WlvDFFB2psAibrKxOaKhOZK9FhtrUpoqUaluRo9v9GZG4ltOpUa&#10;8n9N1Mmbkt+YhNw20t5V1LEbgcwiZCOu3vVkEmWwMByknvYmA54jz92A7rmE9ta7fWNIaW/CbiLb&#10;TaZ2riPu3ch9NiM1XtOV1d6T39WXB+jtzevpze3qzWxvT6ono2fXtZARtlvQq7uuLb6+Pb6uLaGu&#10;PaG+I47o8fqppiNqav2KSu9nFNunltinltonF9snFQFuJxbeis+/FZdnGVtwKx70gluxRbYJVc6Z&#10;dW651a5ZlS6ZjV65g9nNC89nRSyBGMAWiNgCKVso44jlPAmCT0KBVCVT6rTaT8s6tUyh4InlXBGG&#10;HJGMJZSxBJIFnnSRz3o6M5JY0+WR1eKU0nw/pdExodo8rMYsrOpmeIV5eLV1RL1DbL1DXJ1tXJ19&#10;QodPbldocX9UWT/DfJf3RpZ1R5b2EOdvSnvTkLqA9yEXztDe3WSoc3y/QPlvQmx3Es9vMuZ5VTeS&#10;3BUdYASFTPINIXLblAvXk9wdMWRs82g6wvl/bNqbjGrOMN8AnNI7sQUHOSegoxrgJyBJrXWp7fWp&#10;7XWpbbUpLTXJ6PNNHb7hVKrP6mgt7G0p7msDFPU35/VWJLfiqZdMzr6kjspEUNCCnHciUeh5Ss7c&#10;kuTWkuS20qTWUuTF20qS2svSOquyuquze6pzequye2vy+usLB+sLByBsKh3qb5l49Wj29bO5N89n&#10;37z8IBLIcDZS/WsmIvrXgPhPX3it3GaAQnVy20M0veA7WfJadpmUxtdkcLPBJJK3XWjGgowRcpBM&#10;YCEl9EIyIFZy4rJQmGxE/yr/eYQeZTzMKLSRYMsgzQ8EFNo8ltGRlMuSt9cJo/y4HnYcJwvOPcJ2&#10;37vJuWuGxLYjxU0A19GMh4Oco583Mt84jfdNrsWVRYOjHw9t/LDj+9nt3yyc3C6IDdLOzizNvdNx&#10;2Z/UGvpeFhatb5H4MpeaVlYD1/SXZc3cB0V1vcgrgH/nPu8mjmHONbXmmFrxzay5N605V00X951Y&#10;WLt94S+b5tfsYB86K45M0ExO6ebnP2mX8EWwSqEaGZQmRInuOwgdbIW2t4QWJjyDc6y9W9ibvmP/&#10;+GfWj/8gumOpaG1cejejefFM3lghifIVe9wRutgI75kLCeEtcDRCxdFE6GDMMzm9eHgNa8efF7f+&#10;v4v7fhCFe2umXix9fLfEmv+k0ZD9yexusjF0i9D7ili/ylf5txfs4+GEgXNoSbMsEWtnppRt9fLs&#10;JImvs9T3gTTYW+xkJ/b2ULa2qaenFVX1Im8/oaePJCtXPTqmGugSBXnwLA14t65xLa7yHSxF/l4i&#10;u1t842tiS2OelTHX0lzs5aNsa9c8faIsyBXa3+aZ3ODBSWRoyD52ZHHv/sXDh4QuTorsHFFgsDgk&#10;TJoQJ3Z1Etha8B1tRJHBis5W7fzHJT5P+2Fe2dwhuO3APnuRa2jIuePI9wmWV9Wrp2fQMWu4T56W&#10;IAkLULQ2qd+8UbX3wHpKElNEQeGSzBxhRCTH5taiwTmOsYHA10Pz8rkOHaB10FMtKxTLUukSi6Mc&#10;HBOn5wn8Q4XRCYqefp1URk5GlGW1SieX6sQi7dxbaXOlMDVcnBYpzYmUFUZrJoY+KeU0G+15lrXq&#10;JZFA+/KpLClSWVu+xFpg0n7B78dIx0U7KNCWP6lVsF2ysjphUJy0pEbzdnZZTTsBKlTBEI/SXxGS&#10;hvWTXCC0fug2dMtKpZbPkTSV8xL8pd2NGgEPaVa4SOP1H4SsMAZQjoIIVkOtzCK+CrObUciFj+5p&#10;RmBfrYB4yjJYLYRtXNnRtDqSbVU+WjOEeM/1pZDlYqlfrYMOWvL8HG/qxdybFx8Bz8ZmOurHa4sH&#10;aouHahDDFXl95XCTmdsHqMjqKU3rLEpuL0Z8fhqF5014SgUj0ttEwaTkzpKkDmS7kfOGe9eWttKh&#10;se5Xj/unHvVNPembmnk5LxXLZWIFQCqSK6RKlVyllirUEqlaLNOIZBqBUMMTqHki4ePXrMb+xcaB&#10;xcbB+aqu6biSl94pL30QL/xSJ4MzX4VmT4YBciYjcl7HFLyJL34dXzydWbPYOswffsEffalc5C1r&#10;6Z3GisCeA8vKnsK9Q3YTjdA9TPYV5qRR0JibXsywIpiR/K620+IkNyYwP39QIU0JV5pZd/oDghqz&#10;8tSwSr60012nF/29P82mb5L6Tgz/ae0oGAWhR+TT8tLykkqrVWo0cpVkjjPbPfGu/dFM2/jz8i54&#10;sO3yzO5yyWi6m9R4Jw5xOxZhG9NkE9VoHdFwC9FoHdlgHQ5RgrAmsK9Eb4U3WYU33wKEgd5oFQ6p&#10;zTaRLTaRTbejWm9Ht9pEd9yL6XNJ6XNNGfBIGwvIHQ8C5GEYmDMenDUenPMoKPdxUO4T/6ynPmlP&#10;vVMnAERB3ScNo94pJAQkT3iBDkh+Brp30oRX8jOAR/xzt+jnrlEvXKOfuSBeuMYAnrtFPXeNfO5C&#10;Ef3CJRLxkMA54qVTxKSx/fQ1m7cG1tM4UTdO4A14e8VqGmBg9RZAdDKNNwmvWLw1sJi5bDlzymB2&#10;12FCM1O2G4lwJkq8vZHYXlGQdCcjn5PMs5Tw3ooU+Icde5CxZth3ZL4Z2nvb3nkksCmTve/D1n3I&#10;cCP/vW8OSW5I2je/5xDryEnWsdOs4wjemfOCy1f5V6/yr63guuA64BqGN67zDa8LjAz5hoREpNze&#10;CowpJUlA+MXPuIH0odDoBuEFMRufTMu9mu1eAeTBeggIi4kVEqqSCakFFagTa/stCHlJgSuGIEWI&#10;vzKuLSyI2Akt+sUKADC/saHw5k2RtZXI1lpgewt9eW1sRTY2IutbYutbQmtrMeg21qAIrW1A/y2E&#10;NrdECGvRnTuS++j7K3J2EjqTmYwBzs7i+wgJUl9OYmcnibPzF0AXYaf7xG/4vtDJWRwVoWioVra3&#10;quDOrbVN1dKmbIawFQBRdUubqpUkNaNd2dKsbmlWtbSomluUYCfZlFCktYVka1U/nlC9mRKVZ3Jj&#10;fJSvny5JRMtLWuhOseOB/6XlZZVKJ5MtSwlA+S2k0l+nSnQyqQ6NNMQknUSy9Pa9JLdEEBGn7O7T&#10;cTnLIvGyUKTjcHWL1LGetcRmLy0C0Asf7q80z59Kk2PkidGa4QHd3JyORUanQCxCqF2cV3c2iELv&#10;SWI9NI+GlubniYM+G2rDqlBfoPXo2FhE82xCUVYuz83F2c3zCmS5BXJAXr48N+8zcnIVeXmKfMiT&#10;K6PRnDxpfLzY211035FnfFVkayl84CQM8EPKPytTmZ0tz8mGgjgb+ud6cuR5K8iTZWeLPb15x05w&#10;ftrG2riFvXUra9NPnJ+28vYf5Bw5yj17lnvuPGfvPvbWLfyjR3Ao72NHOTu3sjauY635nvU9oYfX&#10;IQm9sAHpbfbGtWxI2rgBM2xcu7hx3eLGNexNGzh7dvOPHOGdO8O/fIl/1YB/FU5VcpYZGgmv3+Cd&#10;PsPZs4+zbRt3717ukWNcyHnwIG/vXiz44w+cdVDDRs6337L/8S+L337LWbuWs3Ubd/8+nDD72An+&#10;hQvIK584wT24n3vkKGffXs7GTawN65Ge37QRyezvvmf9+AN7zRrWmjWL69YQ/nsNe8169toN7PUb&#10;OZs3cX76CTaB9d037G/+wv7LP7K+/TPru7+w16/hbN7M3bmTd2A/9+hR3qWLvEsXeFcuCg2uCAxg&#10;/Q2QqkfC/pro+nU8wWFDDI3JZw3MWfz5jKbAM9rwznc/Gv/5zybr1lLaW+yEjDKEf0x8pb3/Jpmd&#10;nbWzu2PxK7G0gJ30BxZcQwtzspqommPM3M7ejtmkv0no3Zn+VozcoqnUmkfveV2vWF2v2CvofMn6&#10;m/CC1b2Cl+yulywAKCvowSixkDw9rzgdEwu5Xa99S5/4lk6shk/JUx8wlv0GpU/8fg/eJU+8isa9&#10;C8e9Ch95Fj3yKnzsVfDYq4joBKB4Fj0Gu0/RY5/CJz6QoXDcs2jco+CRe94Ywbh77hcY88gd8cgb&#10;8cgdBbgjRjzzRj3zRrxyR73zxr6AFyB/zCt3xCtnBC25456A7CGPrD43v4KHt0Me3A51cYx0Dyn1&#10;yRvzgRpyx7yzhrySO93cs10tQ90sgt1so9w9C3xyhn3zKO094pc96psz7Jc55Js24Bna4OaY6XYz&#10;1tUk0t0s2uN+lk9ch3/u6ArtjWHucEAOenhjNJey4CvMN9pBCUReHJMCs4YCU3t8/Io978R43Qrx&#10;tg3zdoz3dEr0uZvg4xjr6xjr55IZEFEXmNpLxy1H2lvv7U1n70baO+tLqns1/k1o70gywvm/Ke29&#10;iuH+XayivamyGomZfYjfo71pUpKe5/4C/w60dy9luFeQSdhuqq/mvAH/FrQ3KJ0rKNAjL60jL7Uj&#10;nyKlo0CP/wm0NyG5/4W0N5JwyS2Vya10TGYchxmpO4b2rkxAGg/tOIZzE3HyRtobHb4hJMw3pQYp&#10;TahHM1r0tPcqNhHn9qbe3nWEBWeIcIb/bmhIaGyMb6JUZQPhvwHNSY09Od3IZOf39BX09OX39eX1&#10;tqe3Ie0dix7eTYQLp0pzAqChmQ6OHV/fEldPxzZviamtDSotcsnKc0jNd0gtsE8pvJ9e7JyZa5uQ&#10;aRWXaRmbbRmTbRGbYx6bZxFXYJNc5pRd5Zpb455T45HXGFzan9388cm0SihXSZVqqZJ8pa5Qy1Tw&#10;iK5RqAlAVy+ptfqXg8wDPnOF0Uf0SaDQF1WMhWQgryA+Ma8Xl3U6rUqjlqs1cqVaJlfLlBpYtAQW&#10;reS9mZ/Ib+30yWpzSW9xTa+7E19pFlpuGlZmGlZ+M6LiZnTlrbhK2zicRNw6pu5eYqtvTk9EGfEC&#10;Z7y9QUcv8GiG/O6KquyOxtm+kQWntDf9xJ6w4Pi5PY1GV+GU3nSQ85iaTpzVuxpHeo9hPLwJF77C&#10;f1f9Fdr7M5DtXsFvaG/6TcM/hX8Z7f1rC47Aj1hprqtpb1RItJYMb1CbgNN709EOyFD/dJxzAMOF&#10;M7Q3nkStVclt1Snt1ThxPs75XUlIbnLGtTZk97QWDTSX9LeUDDYXDdRmd6G3N6a2k7MV3xsS2rut&#10;LKm9LLGtNBFdZyBKT/AS7BM6i5PbmLeNKZ2lqZ1l6V2ItK6yjK7yrO6K7J7KnJ6K7G4Ie1uevXoy&#10;S/DhzeS8WCj7BR48ySiMXwhtrthe8T0paaXM6zHIjCA59C1ZL/psVEiOlYp+LavLYi6UL6Jf5T+J&#10;YEugDQqFed1BVGxHIDrdkvrZE2lrnSg/hetxh+tsybl3k33XlHPXjH3XDKfuBtw1JXN4myIcQTcl&#10;nt+QhFGWxeWPJ3bO7f7+/dY/z2390/zpPZx7t1TD/csSoU6lJItDwEpgz/oLdZLDyY/JCoGVrAeR&#10;ZbVa/WRCEpfCd3TlWdrxTGwQprf5phBac4xvsY6cnf9208c/r//w92sWN+2WZOQssVnLEvEntQrn&#10;VIatEgrllSVij4d8WwuhlanA3FhgcoVzZPfimm9Y3/x31p//K2f7BnlKgk7AX5aJl96+lhWnirxu&#10;C5zNBXeNRXdNBDiMubHQgfh5OxpxDfaxdv09a+vfsbb8HffoemmUt+b502WxaFmpJGu9suaUlsKd&#10;DCayUbhdiK/yVf59BBsa0wiR0cD5AZa0n9TKZT5XPT6kqCsV+z8UudiL/NxFdrZiZwdFTYXm/ayy&#10;s0fkHyawcRQFhynHxjSTLxSFqUIPO1GAG/+uDd/aWOhyV/DAUeRgK7p3h3vDgHfLWpqcrqiqVVRX&#10;KSrKxOEhYveHyspyUVjg4unj89u2sQ4e5Zrd4pnZcq+aCuydhQ8fiB46wEKF3g8lpfnamTe6JY1O&#10;IlZPTokSU9jXb3DNjEVenqKAUMEDb0lypnLkkXZ6Up4cJ3a6o6qp+CSRLstk2um3iuYOUXwaz91X&#10;FBUv8A7m3LRcPH+KY2EkzkhSjvZ9kkrIefdpWbsEJ6NOIlG/eCXJK+V7BfC8/KUl5TqeAM9JcoLC&#10;jdyyWrUk5CpGekSJIey7xiyrs/xwF/xmhfA9JBPmXtZpdXyOsq1eGhWo6mxZlkuxCoYxYjLSX8yu&#10;1mjZHGlNM88zVN7QvixXYBf3GdjjMfg9QXaKdhZ0LZkIUwpVjUY9Oy2uKuCEPRRX5anfTpJsNDdZ&#10;C0ajlC3pbFDBLWKW8VU+y+cjAecJufisFoh/acIyK9qKjvJFTtzvJJ3erTGZl7RL7EXhy4nZF0/f&#10;vXz6/tnY+9a6R+U5fWXZvWXZPahk9hSldRWldWKYDo+o8KzaDo+iBfon0yLyHFoEt5qpnQBkuFM6&#10;ipIByH/Th1By8wm3qR2V2d3DHS8nhqcnht9MDL2ZevSetyBQKzVqFTQjrVajW1rSLWkR+C0mXUtm&#10;o2gbxwiJY+tjBLLC+aXRLsNTlUarU6mX5CqtXKlkcfmDE5z2EVb78FxR03O/1Bf+qS8h9EsFHZSX&#10;AWkvAzNeBmS+DMmeDM17FZY3FVGw0DLAGXjKG5jgDTwVjE8quegd/leFro1+z6IBVxexEl1JpUnU&#10;jgKbQw8RSSW/f1QhTQZWUL8tTEjjGIV/enQwZASjmE0vsLGkMhojFeAvgtkP2K2QYtQEZ4BOsshb&#10;ePxmYWQSsDg6+bZxbDy+cjSuAsLxuMqxmMrR6PKRqLKRqNLhiJLhsOKRkKKRkIKhoLyhoMKhoII+&#10;3+wu1/Qu59Qup5RWx4RGm+iGW5GNtyIbrCMabSjtHdFMCW8kxcMBTVbhTbfCkfO+FdFkFQGZQWm0&#10;Cm2wCgN7kyUgstkqsvlWJBQkCG+xCe90jOl+mNDrkjjgmvTILxtp7yAIcx4HZj0JzHoK0cCcp4Cg&#10;3KcB2QiMQrhKD8h6GpAJ4QSEgRmgTwRkoI5RqmdMBEKY/sw/fYIAFIQf4rl/+nMIvVNfeCUDnnuv&#10;IOmlV+JLtCQ+90l84ZX4wjPphU/KS+9EhEfyK4h6xr/0iHvpHvvSLeYVIhYw6RY35RYHIcI9Ycot&#10;5qVrNAAzuMZMuUa/douedImeehg2beXy7tqt9wYW769avjOwQP0qRK3eX7EC5Z2B1YyB1durVh+t&#10;7rJdfTheAVzPAJ5nkCA8RlGQL8/JET10EdwwREdJDG8gDG9QN1nRF6wS6EgzY5LeyPi2roDwxMR9&#10;lhDSTHE9Oc1D3ZBWS+qB4sZ8kvRXgMuiZYmCzt80iU+U1amrqO5VMDLGYa4ZneQxWVk9siGGlNvG&#10;NSE0/G9hJDBkhsWmW03oN1IVrYe4pDPb+Ffc1tHhmBbHhTJbgUZmZ+J6EsdiBGT7ojiA7iuypfgp&#10;ALpB3zQTmJtTiG5CaCG4aS4C3dxcaG4hMrfgm5vzSKrQ/CZAYAGKudjcUmRhDjrC/CbP1IR36SLn&#10;xCHOyaO8i2d5JoZ8a0uh9S2J7S2xzW2BjbXI5haOia3n70W2vw+xrQ1kA4gJRNY2Ejd3eWGhoq5O&#10;WdeormtS1tVLwqMFNnclIZHy3Hx1dZW6vk5dV6+qr1fW16nq6tX1DaqGekQ9QUW5xM9baGclj41U&#10;VVSqqmsgjxIyQ5GmFi2HtySRyEvipdEPVCPtOoWUfB1NOzjSgZFf7BDxVgfvl7BLg4uaRvNJrcav&#10;qwngkRCiOrV6WYVGtKvUJEm9rFHrlDL1u2lZaZ4kPlxamiNvbdB8mEP6X67QKRTLajnJRjJDWY0G&#10;6yGVM4oGoRoe4d25z71szL1iIrzvLkvPkTe0aF5PL4lEOh5XPTQoDvEXOdmLArxFyXECWwuBJeQ8&#10;zTq6A8A1OMU1u8q1MOKbG3HNDQE88xt8gKWhIMBdXlYoLy2QNzdoZ2eWRQKdSKgTi+Eudxkglepe&#10;v5aXVkhS0wXmtqJbDvL4ZHlRmTwrW3TXgXvqJOfMWdbRY6yDRzinznAvnBU42opd3WSpaZrRMXjs&#10;1fF56pcvFMXFYqf7vHM/808dF5w5zb9yhX/1Gvfwcd7evdzDx9hHjnAPAw5zDx3iHDzEOXSYe+QE&#10;7zw6XgsuXeEeOcTZsZmzdRNn4xrOjq3cA7v5BhfF9nckrg9lsfH4qUFBgaKwUFlYpCrIVxYWKIoL&#10;FcVFiuISWVamxD9A7OIidnWRuLpKXV1FDx9KXFyEt2wEFy4IDh/hHzoEEBw5zD+wl7d5M3fdeu7a&#10;tZy1a3nr13PWr+Os32DzX/6L4f/xf+hpb6SWhX9wfKW9/0l59+6dpaXFpWtGW45c2nzk0pajFzcD&#10;jlzYcvTSlmOX/6DAlby0meqwqkcuHL9guPGowb38R7+H8dW4T0D0R075j+/nP4KoUwGGiDzAo9XA&#10;PL+2fAbUUIB4kP8lXPIfAz5b8h49RDwmIaYSZZwAc/5teOSaP/5bMFXljzGWgjHXvFHXPH1UD7eC&#10;R5+RTwnvUYbzXo3ccQ/EmEce0tteSHU/8gQld4QYkeFeYbs/I3fMK4ek5lLLOABLkVSvrEHP8Gq3&#10;O2FutkEuduEegaXe2cM+uSM+ecM+eaNeGQPuAWWut8LdzILdzYM8vQr8sob8csYo/w2KD7Lg4745&#10;j3wTujwe5rmbx3iYRHqYhHs6pPsldRHOe8QPcuaOBuaOIheeNxJAhjoPxG83xwJyRoKQ8x4HBOaM&#10;QR4ATuOdPRacNRqcPRIU3eR9N8HbMsTTItjTOtjXIdLHKdnbMc7bLsrbLtLXNT0gpjE4ayA0d5hM&#10;4z0amjMWmj0SQkZBX81zf4F/G9o7+yvt/YehvdM7GfwRaG+G5P6X0t5kMHN09U5prcRxmCn5jfw3&#10;Gecc9Woc1ZxBTRIO2rw6Wsvw35T8bqlLpJMfN9Umfia8AfUJTQ3EoRZDnO27oTWrs7d4oKeov6eo&#10;r6e4t7u4tyuvuymlmfh86zlLymuiheE4KaNJpnyGaH1DVE2Fb3H+3cxs+/Qs+xRAtn1q9u3UDOuU&#10;VIuEVIu4NIv4DPP49Jux6ZZxOQ4ppZ65Vd4FlQS1fsW9Wa2iDwJ8PMcne+bRHR/NmQd1FOYHRH/P&#10;S37o+6Yv5POLJ7wtJnWS+CrQdw2EeMHR5PSpGBBholSnpVfpVCBK1pm+lWCKQK26paXF5zPD8bWt&#10;3jnN7pkNDzPKbWOKTEOLTEKLjcOLjEOLzcNq7sSX3Yops46puZ/S5l/UFV7eHVXRE1NFae8eHE2u&#10;siuG0t44rFwnIKaasN0VnTFVXbEM4Y0UeGxtRwyDTgTDf1PC+2+iveNW4X8J7Z3YUJ/UyGClxeJg&#10;/gzzvaptf7bUJNOh/qH9o5N3dfKvzho6jTc5fUBvp7Pmw/m1anjzFXRUJDGnIYC6fcOp2pw/1Fo6&#10;0lI6hCgZqsnqLkPOu7M0GUHdayBE8jsJeoPOlW5B3110McbU9pK01R1LN3Q4AOh5Vjqospzugfbn&#10;T0bfPnv8nuLlxJyAKyHtjAAbGbYztPyOgJ1p9kS+PC9I4yWN/q8LyfPX6v8q/1GFHFX9oYfDi30V&#10;aUuflnVSsbyxQuDnhAy3kzn7vjn7HlLdOKT5vZu8e+YA6uTNo0Oa37vJRz9v9PbmOJhxrK4tXtj/&#10;Yde3c5v/bm7zn+YPbRKnRn9Sq+lyyLJw0dhJ0u4cTSRGO05qwCa3vCyTyxtb+U7uPLM73Ju3uWa2&#10;XJPbHBM7jqktEt5mtwUmtgubds//3dqPf//Dx/W7BA6u2lfw3Eh7XrqNn3SLC/KiPJHNTZy328JY&#10;CKHRVfb+XYv/+N8W/vLfeacOSWIjdVzOL2ql5vGwpqVKFOoqvG8svGckdLwhumssdGQgumvCdzRm&#10;/7yTtfXv2Jv/H/bB7wUutzQvnpBdB2tN1v6zEAp/5TLCnEHwS7aRxr7KV/l3kOXlzwM1Y+Mk5xMK&#10;o+ENlPbdtCI7RuTjKCtIFoa6ix7Yy5LiFXU1ioYGeUWNODBU5BOgKC5TNTWpmislfvcVFdmKpjpx&#10;ZBDH7Ar7ys+c8yd4Px/inz8pcHTgOz0QJaapn0wszc3KEmPEDx1VtZU61rw0J4198QTr6AH26TOs&#10;k+dY566zrxgLTC1ENlYiz/uc2yYc+5vCqBD149FlhWxZLFFU1nANrrEOHRX6BCqq6kQJaVxbR66T&#10;h8DPj3/9msjl/tKbKWYTPv2i4/EVfQOS0nKhf5jIO4RjasU6fGTh1D7OXSt5dbn245z+dKThL8s8&#10;gbJ7QFZTz/H0F0YlyBvblEMjOqmU8D5k18D92cy0oqVW4H9/8cZBnof1Ehsdu8mOowJ5tNqnY9IA&#10;N3lsiO7Na5x0mHRf5GSntVBAsPyLVqseeyoMjBP4RsnbelbIb0bw0NCJz35HcJWx44CV11dK5bOO&#10;XdyyXKp4PMxPD+fG+yseDy3J4MaAdOl0q0lWMqfJr+r4Kn9NyG7H/USV38oX2Zi9/WuhqRy26MXT&#10;DxPjcxPjs0/H3ne2PM1N7czFJ9CugnR4XO3KS+3MS2nPh5s9HISsE55MCyApBZ5Gu4sAKaCDhT6l&#10;0ufQLsp2A4rgZhLZbgTo5Vldfc1PXoy9ez729tnY9NSz93KJElsArszKKpEhRqA1kEal3xRIW4UV&#10;AxFGJz9kGG1GIEp+sX3ix2rYFEm2lfxEViy6JZ3s3QKn6xGnZ5zdM77YOvg2s+ZlcPYL3/SXvukv&#10;fNKQPvTPeOGfAQpDKxJMxZfMN/Ryex5ze55I3swta2ETaJ3kpCULw5YOq8CsEiNkySunAQqTXa//&#10;BxCydVRIR/D5oKCAgnudqCT2xUb9KvMX8ukXBV8yPzr5cejl7NDLD73P39QMDUWVD0SUDoSXDoaX&#10;9kcUD0YUD0eUjESUDIcXDocXI8JALx4KKxoKLRwJIxaK0KKR0MLRsCI9/50PGA0ppMpISMFIcOFQ&#10;YH6PZ3qPS2qva3rHvcQm28gmm0hKe38GEt7hzVZhTVZhjVaRjbeiCNtNYEXdwTEDyRPRQtBqGdFi&#10;GdFsGd5sGdZkGdRsGdpiFd5qHd5zP77XOaHXOX7YI/UJMtyArKdBOU8CcyCKILy4PgkZbsjwJCDj&#10;SUA66M+Csp4FArInArKe+mc+DUgnzHcG0yz9CNWtB0Qn/NJe+KZBS6aAVk2SwJjyzDf1mW/aM7/U&#10;Z34pAMzmk/LKNxXw0if5hU/yS9+USdABfmBJmfJOeUUw6ZM66ZU06Z08iRlSXvkkU0ApNHolQuqU&#10;d/JMXCGnbZDfM8brHgUIe8clE1PLMgUeeGzn0Ej0lwJ65JmGAla8NWWMenwRwYDotCYEXLFYC8r2&#10;DkVVlaKySllVpaysUgGqqjEEix5ggVBRWQE55dU0T6WqogL9bpOTRLa3KXn8Bcu7AiYJ2WvQTQSM&#10;Uc8WMzpGV4qsBslmIjIxEUEGE8xD2Gskv0FBjtkImWyq/G4l+qUg60yiWJwoJkJjU6GJCY+w1LRO&#10;mvRb0MrpskhBIx4y+gSESgdAPdSFHfNAVb8FVEUVqIpmMzQSGZoITQgLTph7HC0cAEYyTDfmoay/&#10;CZaFDLQqgZEh/8olztGD7J1bOIf28S6d56MLPt0oshTcKCORkSlZbVxhZhN+b92YdYb89GsAMKIF&#10;2X3Ub9wQ/nyWs20P79AR4fXrdOsgxAnFSXEyqTZTs8jUBNft0iXewX3ck8cEN67rjy+CEP94xHmn&#10;T3B2buQf3iu4epksC/ceLpro9Gjiboc9Q1cb11y/Q0gbQAXXE48OrAmx4zrjuhne4J06xd2zE8Az&#10;viYJ8lcWFiorq5WkJQPUoFRVQnvWVFWDrqqqgVRFRSWmwolQXS1PSBSYW3MvXl3csoe1ZRfH4pY4&#10;IV6FSVWKqhp5To4syF/kdJd3/jTn0B7OsX28n49yz5zgnDrM2ruZtWUNa9dmzvF93CtneZYmPBsz&#10;nrUJ19qYa2MscLQWZyQq6it1Hz/oz0T9GQ0hnN0KhWZoRFlbLwkMl3j6yQuKZWHR8twCkYf34oFD&#10;C1u2s/Yf5lw14DvcEbndl8UGq6rL1D0dywoc00j7aFxRB9tVLo6LFtjcEt53FHt6CG3u8C4ZCG6Y&#10;CkysEKbmAKGZleimlcjNA8erDwiQhIVKY6IEFsa8c0f5F45yzx7inj0iCfRQNlSpB/o+aXF2P51I&#10;qOztU1TXqKprlFV1yuo6VU2NJDCEf+Uq//gJzpGD7O3b2dt38rbt5G7bwdu6lf39D6w//5n9pz9D&#10;CFj8hz/xvv+Bs3kbf89u3rr1nDVrOGt+RF/zzZs5W7ZwtmzlbN3Kg3Az6Fts/6//+8Z/+f+ZrFtP&#10;aG8nofMDEeWV/+D4Snv/D2Tm3bublhYXrhlvOXJp+/FrO08b7TxtuOtnw51nAEZ/WOxA4EoiBX7k&#10;0vELNzYeufJrtvs3yEMgsZ0/fi9v/G7u+L1cSnLrqW60jEES4b8ZuxOy478P5xVWm8H4g/wxZwRG&#10;H+rtoLggBQ4YB+VhHmHBwc7Q3gwRrqfGQYdsEH4BMP4PMIZ5oGzemEveuGv+I1cMVzDmnj/uQZW8&#10;UbfcEfe8R4TkHnPLHXfNewQhengTzts9d9QD6XAEKB55Y565Y56EIPfMHSXQU92r4MUkUYyg23fu&#10;KPqF4yTcoz554155I965Q15xTa6O0S42wa4PUz3j27yyhryyR7xyRn2Q3h7x9Cn2sIh0NQt0s47y&#10;Cq/1SR/0zRr2zUXvcB8cxhxdwEHxzR729ClxtYpzNYtwMwn3cMz0iW/3yxjyyxpGl246nnkuAGf1&#10;piEqyHyPBGbTPKP+GB0Oyh4NzEYKPChnODC9z9stx9s+zsM21NMmxMsuyut+AiG/o71tI3zuJ/oF&#10;lAYnd4VkDAZn4WzfIVmIL6ju1fg3ob2/DnK+gq+DnANWGO5Swnn/i2nv8sTWSkp7J7UgXZfcVkXI&#10;b/RVRYdvQnuvuHojyddaq0dNcktNEuMRW5vUUpsIaK5Naeks7Osq6gd0kxBR0Nec2Vaf1FiX2IA+&#10;3/H1dTF19TENtdH1NTGAmtrYOkBddO1qlPqXZTtnZ9inAzIdMrLvZeY4ZaXbpWU4pGc7ZuRAaJ+a&#10;bZ+WfS8j/2FOhV9RTWgloDassjW+fqxqcHF6Qa3SfH6cIkKf0fAJnybQf/JqibxYhBAsJMuK/LJM&#10;PXfwCY0+o6G+8pYAHXX07wzISxOSDQVtBOTuEUBK0YWvWPRpzALJD+aiZqLjjz77r9aMlMcUJick&#10;kXJ06WClr8wQuqUl7pv50ZzWNr+CNv+CNt/86rvJFTbxZTaxpbfjS23iS2xiS27Hlt2OL76dUGQb&#10;X/MgrTmwoD2svCOiDNAVWdEeWd4eAajsiKzqiKrsiK5oj65mQKb31itVHUh4M+T3b2jv/wCDnOP8&#10;9KtJbmjeZCT/GsKI1+JM9hitTsIk6uddTWfBx4m94ayhJw6cQW1kjgA8iSqTcOTzSjrOOc72jfR2&#10;eTKErRUpzJlYntgM9jKSBGEJAXX4LsVhz9sgrErraiwcaCwaaCoebCoaaioZrMzrJb44nUxHwfQh&#10;7SWp7aWp6KxTlNJeiK48HVQpSukoTOnEt5965puAWpAOz4cwtQvC/JQu6MrK8/t6O149Hnn3eHj6&#10;0fDbF09nBTyZSqVRKVVqpVqt1KrVWq2WOPQs6bTaJQhJG9W/pv/cHtFITjQKFJr0Vf5TCumesB/C&#10;99lL2mWNCgcAfzEhyk/mPLBg30OSm32XTNrtaMq+Z866d5OQ3yacu6ace2ZcTMWpu3kQtTfj3DZl&#10;3zJYOL/v445vZnd+M3/kJ76dqeb5E9KOsJfEro8KHb+ctDJIwPfpvxCWDhsd+V9aWlaqNLMfJZl5&#10;fAcXnpmtHtYAttEt9g0rzgUj9sZ983+3dv4vGxe2HRb5BWOd2KnCkpaXNRqdgKdubxX7e4msTYWW&#10;xgLzGzxTA+7lU6xtG1jf/z3nxz+xd28WubssvXn9Sa3WzL9X1heJvayF94wF924I7hmBwr9nJICo&#10;o6HgznWe8UnOoR/ZO/+Bs/cbztG1kjjfZaUc+3X9hQGXTED3Kd0QqqGQbExWfa6v8lX+vQRbGTYy&#10;0uCg3ZH2B3E8CVffvnzSigSqoW5ZZb400EUS7iNNiZNEBMliI7WPHmtfTSlbWmX5xWLPQGl+kby2&#10;ShzlL4kNVNSXymqLhFGBHOPL7Ovn2BePcS8f59+9JXBy5rt6KypqlVU18tx8sbuzLCsdJxQoyeE9&#10;sOFaXOHYmvIdHFnnDRYPn+JcNuL8fI5vf0deUSJOjBEF+8qaajUf3mvYi/LaGoHLXe7Vy3x7B3l7&#10;l3ZhQd7SLnDz51rZck3MBNaWspxs7fy8Ti5Hn5tlMvLOk2fy1lZxdCLL6PbidXO2uSXH8bYoPkxW&#10;X6F6PLwsEn3SapZx/gRyefvlk/rtrKy1U1pUIQqPk9e0aN59WJYpoM/5pMUJu2EPaT+85UW5smwu&#10;iqID1E9HdEoF1EDPaQT0GK8m5IkRyoYqHZ/3SUcvqVA1uR1kbupQQfPSkvb5K2FootA/WvN8UqdQ&#10;YX7MjGvDHK8vBJNBVv/iyjMxuhA8vFAPuY4vf9IsfhBV5/MSA2TdLUtSMfSh+twguNGg0nVEw1dZ&#10;2ce/FpJAzw4SwP4ld00EcPOk1ajhhgpEA7dYUqny1av50ZE346PvxoZm2pueF2X1wQNpdmoHQP9w&#10;2pmb2p2f2o0kNxmBLD+tKz+1k7DdlOrGB1LyQTY+aZZk9BL0FGd0F2f2lmb1oP93dm9Vfn9vy7Pn&#10;Y+9ePfnw8uncy4lZsUBG1pBpDrDqNPp527CFIBgBDRsCyU508gCCGWnDIAWwOggomIYGIUlZyf9Z&#10;mFz4Q4ALIFGSiApaVpIJoMDnRzatUiV68ZY38Iw9MLHY0D+VUPY8LOd5RO7LsNxnIVkTIVnPQrKf&#10;BWY9Dch47p+BHKR/5kRg9vv81sWOMQBn8LlinqdVqrVK5ZISbmDUy1o4YIhl/CRltejXku4MvdDo&#10;H1CY9SN7CdcdAX+43+CBFnocHfR9Wuj8dNBEMdQs4SDkSrUG7vwVKhlL/H7gxfueidn+iXfdT5+X&#10;dg3GVfaHl/UhSvoRZYCBiJKBiOKB8BJCeBf3g04thPkeCC8eCi8eDC8YCisYCi8aCischDC0aDgU&#10;dFSGQouHQwtHQgtGwwohdRgUiIYUDhOMhRaOooUBRMdCCkYJQBkLyR/wy+xxTe51SelxTmq/E9NC&#10;BjZvtolsso5stI5qsA6vxzHPIxotIpsso5qtIpsASHJTOjykGYATh4e1WABCWyyDAa2WIYA2q9A2&#10;KwgZtFoGd92J6L8b138vrv9+/Khn6mO/zMf+mY8DMh/76dtVQNYEtjR09UY9IOsZAOz+mc8DMp/5&#10;Z1CGm5LfxM8747kfpEIeUKgl7bkvUuCE7U557pvygoRESaU60tu+hNsmMwK89E195Z8+GZgxGZg+&#10;5Z826Z/2KjB9MiRzKiR7KjR7OiTnXXI5v3uM2/+I3/+EPzghnf6wpFbThqE/sYhKAELi1M40Gnz9&#10;QbKCgIYKsZBrBxbCfzSS7Hr5dSNEBZobM988CrltxwQaMDlJEVo5CHYXTD20LyH/ePaTPOQq+Tuy&#10;ejVWCXYby9ADP3+ubGpUonNwo6quVlmHrsBfQAH2+jrIgFHIWYdQNtQpGxuVFRVif3+RtbX4lo3Y&#10;2lZkbbPi07waYFzxYxbZ3EJGEL2ZyZDmoFjdQmdr4lHNN7/JM79J/a2/gNDMXEhcsQXmZiIL9LoG&#10;HTILUUdXbBxEnRC61Acd9C+wQifT8eE/s7lIpev5bMLdIn2L5DfJw1iMBcaETjYy5hte412+xD14&#10;kL13B+fkcYHBVXS+RzB1IvWLRZDqRv5YXyd1Ric6WZnfQGCCXDIshcCIf8NYeN1QcNmAtXs/9+Bh&#10;7uWLuEpQnISEeGa2lwcrRjhy9Js/dw7nlt67g3/uHLNcslCmZkMj3oXz3P27uPu28M+fIytMFo1V&#10;Ed2Q+SYA9gZ+RkCMuHMomOUiVirHhRoa8m9c4188xzt8eH7zBtbWjdxDBwUXL2I2rAEWTZhyVJiv&#10;E5CnhyQsSwZIuGrAP32KffAAe+t21vdrWD+uYW/fwd69h3P+Aq4AZLt+nX/1CufMafb27awfvl/8&#10;yz+QUb7XsjetxxHL161Z/PGbxW/+vLD2e/ZGNLI2rl/ctG5xyybu3t3co4d5Z87g5ALGOAwDbhRd&#10;GVjt69eF16/xLl3kHj7M/mkLe+1azqbNuA4/beb8sJ71wxr29z+wf1zH3rKdh8OVH+bs28nZt5t7&#10;7AjvzM/8c2d5J45yDxzAebvXr+fs2cPdvZuzdSvrp5/Ya9dBVey169nrNnDWb2Cv38DZuJGzew/3&#10;0GHuzl2QjbdnLxuHMf+BvQFHYmev/ZG7ZQt3x07u/oPcw0c4hw+xYB3WQSXrYFcsfvst+/vv2RvW&#10;41K2bMZx0X9cw/r2m8U//yPrux/YP/zI2bCBu3snd+2PnB9/gF3B3byRs20L+ohv38bbvp27fQsH&#10;lBPH+D+f5O3cztu5lb9zBx+UHRQ7ODu3c3ahjsrOHbb//b8a/df/ZrJuneOWrWIcSPyh6Nfjiv+h&#10;8HWQ879JiLe31YVrJpuPXjT2SAyqfRlY+5wiqPbFHxQ1iMCal6AfuGJNaO/rG47+U7Q3AJlvvVc3&#10;+nkTtluPe3lj9xn/70dOYCGhE8nvlP/4t3Be7c8NIHy2M2HKf2UnzPdDdNceh5By24AH6KJNLMhq&#10;Y1VUeZg/RhQAUtokD1gQepL7V3DDENlugrGH6Of9K79w9/wxD8S4K7LX426MhzcS2265Y65Ifo+t&#10;0N7o0s2Maj7qRXSwENp71DN32CN3mNDe6My9GjjIOWYg3t75oDO0t08eOm1755KRzxGjXmk9bh7Z&#10;LvYRLnfCXJ3i3SJrPDMHvJHYRvLbN63f3bfA/U6Mu2WIu1W4p3ehT0qPT8agX/aYX+64Tw6y4/65&#10;I35k6m5vv3J3q3jXmzFuZlEet5O8A6v9Unr8Mwb8s4cCcof985DkDswdDoAwmwx1TkY4pwpy4Uh7&#10;oyN4cA7mD8omZDZS40P+0U3eDzO970R534nwdojxdozzsYvxvh3pbRft65kTEN0QnNoblDEQzDh/&#10;/z6+0t6Ar7T3b/FHoL0rklqr09qqUhE1qR3Vqe2AmpR29FUl45yv0N7t+T2Igt6Owj6K9sLelpyu&#10;+hQkv5EUjG2qjmmsiK6riKmtjKkHpSqqrjKqriK6HhRANUarKyKqC/yK052z0u5lpd3NTLmbkXE3&#10;K+NeZtb97FyXvHz3/EL3QoRHYYFnYWlgSWNsbWN8HaAhrqYpoW6wtI83x8XHG/Jogz+/LMEjC3k6&#10;okKfiPTCZFv1nINvROibEXjEAvuqJFRXWfDh7ZPul2XdigGT8JXKqgrxIQoEn/7wcWolKyj0AQsV&#10;fRRV+qvXaAnylmZZ/8iHOskLicR5gpRY/ZIF4pAJvSsYA1GgFvJ+lFkmFbpuqKAJ32aQNJrMvB5S&#10;ieUzPc8GUxu6ySTfbeEVNe7Z1Q8zqh6k17hkVjqnlzsklzsmld5OKrFLqrifVu+d3xxc3BxS1hxa&#10;1hJS3hJe1hJGEF7eFlHVHlW1Mr33fyDae4X8XqG9V/y8iYKjndeR6b2rcTwDCvI5CKJVrzBjJDDj&#10;nONnJRgtT2oGVOIZB+dda3kyRFso/11BT2HKhSfiqVqGbDczqjnhvCk6kPlOaStJwfkUESltYCxO&#10;YroICMszumsL+huKBwgGG4qGyrK6KdtdAL1KWldxeheGOLglohApcALiBkTIbxysApnvlJXOrTMP&#10;X60i8qEnTOtApAKgV+zOSe0uyu5vb3o2MvBmuP/NSP/0i6ezPLZEIlJIxEqJGEK5Coe71H6GWqPT&#10;LeErDtI4iZCm/lX+cwn2L0tLOplUO/dO0dUkLsvkR3qzH1hw7jIzdlMPbzJiOSjmnHsAM0hCIO1t&#10;xrl9g2tznXPLYOHq0Q8HN8wf2TB/8TDr5kVRfKhm9q2+p6PCKGSp2Klh86IdHyPLumWdTqFAJ86u&#10;XlFYHNfsNuPefdOGd9OWZ2LLvW7JMTBl7To+/82W+TU7Fncf55y8IsvOx3aKFS/rlrTLUql2clJe&#10;mCt0thdaGoksjAQm1/g3LrJOHuKs+Xv2tnXsA9v4BmckeTlLGqVWLNS8mpBlxQlcLEX3TETIeRsJ&#10;7xkJ7hoJ7a7zbC/xbS5yDI+wDn/PPb6Rf/WINCVCOzu9vKSGtcfl4Q85T1CQFGBe9BGNGEkHTjtx&#10;ELLPwQg/X8+nr/LvJ9g2VwTfOKOJND56xtF7FdpKaevULSvl6sfDkuxYaVq0NCVS5GIv8XZV5Oeq&#10;mxu0ky+VTa1i3wChq7fEL1Di6y56YCnwtZeW56qfjioaq0U+rqzLp9lnDnKunxHeu8c3NufduSvN&#10;K5IVFYlDAyVRwcquDvX4kDQrVgCdhqWBMNyPd/8+6+KVxcOn5/cf4/x8TuDqIo6L4T68y7tnI4qP&#10;UI0Mqkf6JGnRfAdrrqWlLK9A/e499Azq5y/FKWlsGzvODVPBA1dpcYn69ZslsVin1SLRu/wJdGlb&#10;D++uK856YHKLbWvDvn2T5+kkrSzRvJ/BkSqX8HYUhJ6k0F3IO3sF8Sl83zBRSo5y+NESm4tzUiqU&#10;n1Qa9bMhSYKXMNJNGOwia6le+vhOy+Ms4bwJSLcvzc8qKwvlieHqR0NaEX9Joya7ku5pen5DHG8a&#10;wapTKJWdfaLoVFF+pXL4sQ4qwZvB33/vr+89oA5ygFBW+hl93UTo4SMHFTLoNJx5fkaUoCBJ/fqF&#10;TiRYVqvAvqoSFKbk//aC+wKZHGS1Vavuf+RSNdwUwd2RWKzk86SvXy0OD0wPD70dGXrb1zNVVjSY&#10;nd4FT6BZad2opMGjKITdOWm99GkUkUIeS5HkZu7H8lKQ/8YH0oye4pzekpy+0py+slxEdeEQmbR7&#10;sKZ4pKvp2Zvn829efJh88WH61TxrQUBHbUCQY0fk86EEIRcYEHLZoRuFQgvgP6YyOmQARf8Ug8K0&#10;DVoHKU84Mn09xEr2FQEV2nswOVCQ/tLXyORkSmENtJHjUjCddkWkMPkhoL9EaBocEjmLL3jymj/y&#10;ktv3ZLas/U1KxevEsteJ5a/iy15EF78ML3wRWfgiLH8iKGtlnOonAVkvYopmq3s/tIwAuOOvlHw4&#10;hGKVQKyWyJYUOAy7TqmGuwy6rFXb90cUXL8lnEtLq1BrVWqtEqfrUoplCqFELpTIhBLRHGd28NXb&#10;jifTnYgXtQN9cVW9EeW9UeX9ESso64ss7Yso7Y0o7YtkOO++8FLkvMPK+oljN6G9EYMQ0uhnS9FQ&#10;eMkwgPDcI3qqexCjJch8IwqHwwpGKEIKR4KLKO09ElI0GlY4EooO35+Zb4bwLkTmG4nwgtHggvHg&#10;/Ech+RCOBeeNheSN+OcOuqf3uab2uad1OSe32Ma03I5ut41ttY7EAc+tIvRe4CFNVmHU1bvZMpQg&#10;pNkqqNUqpN0qpM2SAaHAQ1osglrNQ1stQikp3moV2gJ5bMJ6HKP770UPOseOuic99k4DPPJJe+yX&#10;/tQv84lvxlO/jGf+6PA94U9pb2S+V+M5WjKfU9qbDONP6O3U5+jnnfKcuHE/9097GZr1KjRnMizn&#10;ZVjWVETudFzhdFwx4E1CyfuCBk7PuGD4GWIEwueil2+hldL2iScSAbRT/Sm0SvBuk/x+TlqdC0th&#10;A0cLw1KTNNCwT6HnGkbJlQhVrI8pvtIIiYUo+jykID2JQGFWkMmrj0NWzI3pmEpTaEdBHi2JCbP+&#10;joCV6dVIdpIP/nCFiZUaie33K6CLZBZGM2GUFtUX1wup6rcCNoLP5SAgtWFVMol6eETT2q5paVe1&#10;tKlbW3Bq7d8CJ94ms2u3tGhwRm0IWyFUtbYpW1BRlpVIff0kONW3s9jpy4m9EWDHucDvA3D+7/sE&#10;EL3vJAE7hZOTBFLv3RXa3RHa3MbZx5GqtxbeshHa2AhumvIMjbiXznGOH+Se/1loZSmytkWmHyl/&#10;JPIZ4KDlOKo5FsTiNqJbt4Q3zQi5Ttniz1Q3AySVidM5EsOGOEj+teu8c+f5h49yd+/hX7gkMDYk&#10;I7oTkCLIixP+W0RYZL7hdf7Fi7yjRzhbN/NOnUCaeYXAJkUExka8a5e5xw9x9m3nnjokuHENF4fT&#10;POPSIZWMnA81kyH3cSUpU05XidDhTIWEwIYMhmRg/yuXuadOcI4fYu/bxd63hw+LPntWcPUqlqLZ&#10;sAZ0AaeO+FAtH7YFN/Cq4MoVwflL3OMnOQcOczZvY63byF6/hbtrj+DMWXRwhw28fl1w7RosgnMM&#10;9sMOzvq1nO++Ya35bmHN9yycpXsta/0a1pofWN9+w/rmHxfBuGUTZ+tWzvbt7COHuKd+Fly8hHw5&#10;bhRuJuxYnA7guiH36nUcb/wimWz7p63stes5azew161jbdrE3rmbu3M3a/NPrA3redu38o4f5p0/&#10;yz24j71zK2f/Xs6Rg9wjB3mHD3F27sQpvXds5+7Zy96+k71vP+enLaz165Hb3rARQvbGTVAh96fN&#10;kIG7/wBv3wFQWBs3Lnz7DXvNd+w1azjff8f5cQ37x7WLa9eyAJs2cnbt4uzYwd6yhbN5y+JPP7HW&#10;/ki26xvW998tfvvN4j/+ZfEv/8j67lu0ACDpxx+gIHstVPIDB5a1fTOAs3EDa/2PrI1rObDyBw/y&#10;jp/gnTjJPXEcwAOcP4u++CvHlHzngfQ/ATHiMbL94Xujv/yjyfr1jtu2iSivjOfUl3zzHwRfae+/&#10;SSjtfRFp70tG7gmE9n4R8B+A9n4eCCGhvbccvXT8wrUNf3WQ81VYRXs75X05ejnS3oxOMnymvUe/&#10;ILz1QIfvzz7fhPZGrFgIIBss8WH+E0JpP6ajmj/EJIb2hiIMF04GM3/A0N7MwOarae/VZPYK3HIJ&#10;/01pb302t8/M9yPi6v0I4IpsN9hxFHTq0u2WO0pY8M+0N3p76+fz9kQWnNDe+WOeeRh6IKXNeHiv&#10;Bhghgzdx8mYsetob4J1DJvNGjKPnd86IZ3KXe0Cxq1O8y50wd788r4QWn/Ren9xHxLF72DdzwCuo&#10;wv1ugrt1mIdFiJdbrk9Sp2/2iE82Onz754wG5I765Q775Qz7J3V5e5e52aW630p0M4t2t4j3civy&#10;jWnxT+3Fkc+zCeedhY7djIf3Z9p7FD28ITVnMChnEOftJoOWhyARTvy/ISmpy8+3yOdego9dlI99&#10;tM/deJ+7cb520T52kb7OSf6BZUGJncHpfSFQivLf2YARCENyhkEJI9FVtPdQaPbQl7R39lfa+5+m&#10;vVMzelIzetMyetMZ8rs3I70vHdH7+7R3ek/ml7R3T2Z6b1ZazxfMd1YavmgAENqbGNN6yCuGzt/S&#10;3sgA4Qzf3XmpXfkEBfj2Ad9BkA/t0UWyMLWbeE9240f3X9De6EyJg8uRAeWQZwIQf02wtBWntlPa&#10;e4XzxtnUUj7PpoYKktyg4FjHpckdZUkIJMkoMZaMhFllakdVekdVWkd1GoaV6e0QVqW2VyQTv9Kk&#10;1srk9srkttqMzpaC/tai/pZCgqK+lsKBlryBuvQuSntXJjZXxDWWRdeXRtaXRtWWRQLqyqPrSiPr&#10;SsJrSsOqERE1JWE1hQHlmS4FyXdzUu/npjjlpdzPSXPOSXuQm+FamO9bVhJcURpSVRZaWRpaWR5W&#10;VRfX2JLW0ZLe3pLe1pHe1Z3f/aT9KXeOt6TWMhckeAIh74zwIUD/gEAeDIhOnxWYxwnqbM1YyLMP&#10;Fv6FeXBiMqFgHnzeYRSshamXRDFGcjFVMRFknbHM8i/ozA056UoweWgZzEjXjLETlfyjhf6CYD2g&#10;4MsaqmES5KZPYeQpkykEwCjNjnYsAgoKTcWFkMJEwY2FWnSfltBInuGokPwrmXW4CkwlYCMbQipc&#10;EeaBEzWMQE0Koexp9WBvSmNfcmN3XG1baGmjf2G9X0G9X2GNV26ZY3rp3dRSx5Qiu4QSx+Sqh1mN&#10;vkWNgSUNiNKm4PLGkPKG0DJAY1hFS0xta0xdW0wdhAikuutaYmsAn2nv2DqctR0HOccp2ykY2juu&#10;oTGuDrCK9sbh0BvjGxpwindIbWgAYBSSGlFZxXnXIRrr4xvrAMzc8zi2OcXvzu29CmipRTvS28ST&#10;u6UGQdnuFhquTA1QjrQ3DqJQjhN743zeONQ5ncAbgAOeo05PRvwwBalxpL3hDC1NasWvWJDqbivD&#10;0xyn+i5b9WlLCZlVEXqJ8uROMs75ZxRiL4Ge39ifoG839idFqe0FqW1V2X01hUN1xcO1RYOAqvz+&#10;wvTOguTOwmTohZD2ht6pKL2rKKOnKKO7JLMXFOjZSBfXQWlv8n0PdH2deWBJ6cxJASPpHlOYV7Gk&#10;w+zISe/ITgelFyzFBX1dbS8Ge18P9k4O9E0N9L1+NPZ+dpbHYYu4HAlAKJTLZQqZXCmXqwEaDWnA&#10;q4W2yxXRp9IG+oWRym+M2JAZ24qgTW9dyUozwj8FkdU5MQv+oKLvjJgoJumVz0URxPy5fyAAFRX9&#10;ialPodofQXB9qOjj1IQd5UqUBkw2TECAwK5RKZdYi6ono5L8NJ6nHeeeGfueKdvJjHP/Jve+Oes+&#10;pbdvIvNN3L5ZjjfZEN41Qc9ve6NFm2sci8sLZ/Z83PfDh8MbFq4c5dibyCqLoGbSmUEnhW+3yMLQ&#10;yxIEeiqi4HqAgskkDj/LGvUSn6959VpaVMp74MFDttuGZ2bDNbNmm1lzjCy4V0zYJ6983Lx//qf9&#10;7OOXuCbWsoy8ZYEAy2MFn5aVZHPGR6XpSSJHW6GlocD8huDGZcHlM+wdm1g//cA/d0JkfkPV26mT&#10;CJdkEu3H98q+Fkm8v9DVQnDfWHDPWHjXlH/XCGFziWd+ivvzFvaeP3EOfMszOCDyu6d++YjsWro8&#10;FPpSDX9wp+JGYfdPrgkUJBfJjLn0Zhollq/yVf6dBJsZ3ifo9I2R+cFWiqn6Wwjs9JjTEGMQ12q0&#10;czPy2nw4NaTxgZKkCFlqrNjfQ1aar3n5Qjf/Qfv8laykWhIZJwkKEnu4iH0eygvT1eODyt4ORWWx&#10;0NuVb3iWc+UY1/yaKMhf5O4liYiRpWdKggLlSXGK4nxpRrzQ5ZbAzliSEMb3chL6e4jjY4VePpwr&#10;11nHTrHOGfBs7gjc3XhuTqKECHlbo7K1VhBwVxweILh3XxwbpxgYXPr4cVko1jx7JomJ59nacc0t&#10;RTHxqtFH2pkZ7cd5nVS6rCMT+ctkio4evncI55Yjx/w257Yd3+W+OCdDOTqsfvtGy5rXyWWQDXYH&#10;bD3uDo1W+25OWl4rTsuVllbJquqUT55pOVydUKBsLZEXxUgKEvmh7vxIL0lRhnJsUPNxTifHqSWX&#10;ZqbkCWGK4jx5T9sSjws10f4BBPYn7nDa3dHeb2lJOT4hCkkQ55RqPswvSUQrHQNmJvnhn9SB2cH0&#10;uTjeM1MDZqaC6/65M4GfZejYla+eiCuyxSXpqtGepY8zOomYUH1MVRCu1ILlUF+JoboSo8vDgBFS&#10;ivxSux5U8O6XakwCjRAhq0eEmJk2x9hpZrAzRhJZXQdZESrEDP8rrZbBioCqN1LRLS3L5Sp69yKT&#10;qUQiBYfc2EDIZosXF0Qvn38cGnjd3/sGMND3prJkLCujOyujLxueSdO74Wk0EwGPpRjNRqw8mXbn&#10;IOFNPr9e+Q47raswq7c8f6CsoL+iYLCyaKiuYryx8lFD9VhL9eOe1ucvJ+amJxfevlp4O7kw956r&#10;VKjpupK1pycmbhuzASsbAzZ69FYJlsFmRQ4uzbUiqGOp5eUlUhCj8AePNiQTXn4xA7YY5kpMl4Lh&#10;r+vBKIFeyEVu1epAGVKDvqw+MybB8w55KoKKVnLQkvBDc9K6yPphOlog1Kdh3biRTBGtQiWamhU+&#10;nuI9esXqHJ8pbHqdWfc6o+Z1cuWruNIXccUvoouehuQ9xeGssx4FZD7xz3wSkjOVWfuhfuBDw+BC&#10;x7ho8r1sng1QcgQqiVQjkWukcp2W+TgbAAquuH4FyLoQGxFqJELsBDRAEwXZHpKHMVHj5xrQTuOw&#10;RWqlTKGSKVVSpUosl3JEkkWBZFEIIe/NwtueicmWscm28am28Vf1o4Mpdb1RlT1RFYBeCCMregFR&#10;5f1RVRDtjUTOuy+qrD+ivI+gP7K8L7J0ILKsDxSkwyv6I0oGwssGwsv7w0oREQhmePPIMshJvb0H&#10;iZ/3UHjhUHjpMCAM5/DGQc4pQA8jA54T2ht9wcMKkPwOKRoJKsIQXcDRC3wkNH84pAA9wqmTdxi6&#10;gCPtjRR4/mgoRd5YSO54SO5YSM5oCOgF48F5j4LzR3Gw9PyxwHzQHwUXDHtn9rundDsnttlHt9+J&#10;brsd1W4b2Wod3mod0WoTiSOcW4a0WAHCWtG9O6zdMozQ3sGAZougFvOQFguMEo/w0DaL0FaLENDb&#10;LYJbLYIIgtssgjtuhfQ6RPXdjem/GzvoFDfulvrIM2XcI+mxV/JT79SnXqlPvdMmfD4z3xN+ac8D&#10;sicji6aiCxFRha/jit+klU9nVL1Lr32XXvW+qJHb95j/eEr4eJL/6IXk5bulJS22aqZpkOaBrVvf&#10;LIiKAbR6PDVoS2FOOzTrTwdixxOHTNhGRilh7FTI+USWQStZKa7Dusi5RvNBCq0SV4AsRi+0BCkP&#10;Gqmfsa+sAIljDrBAR8TUDWUoSNElLEdOClIMreSXdA2/J+QNDAiUYDo3/NeDJKGVGaX9t0Jz4v7D&#10;7o4a8N0Ls0f1K4Dyq+39LGBjzJiHdJdk67DIqkT8JRv8u0LyYU4sg6+nSBQimJ/ESFla4+8JLg2F&#10;7vmVI08UXHVSN+ZaXpKINU+farq7lV2dyq4uVUurtLJckpUsigjge7tI4iPlleWq7k5ldxemdnWr&#10;O7tVnT2qrh51d48K0anq7lJ3d2m6utRdnaquLmVTkzQpUezjLfHxIfD9Et6+Ei9fia+30NNDcPee&#10;wNyKd8NEcNNCBLdqXp5SHy+xjxfmgRq8sRKpj6/Yy0v08IHY0VF857bwpin/0lnesUP8qwZCG1uR&#10;vb3QwUFo7yCws4dQ7GAvtLURmtwQXPqZb3BOaGUhtrcT29uLHRxEdvYiCO3tRWCxswMLGh3AiBah&#10;jbXABAd7J17mhGs3NkLn7KsG/MuX+BfO804e5+7bw9m9g3P0MO/yJUqdCtHZHTPTcdeJp7gRpfwF&#10;167yL1/mXrrIPX2Ks3c/e+NPrE2bWVu2sbfv4u7exzt6XHD5Co7ibmAguHQJ3dYPH+Ts28Vev4b1&#10;7T+yvvuGtfZ7zsa1rI3rWBvWstf+yPrh24Ufv2WtX8Pe8hN7x1YcU/3MOZERDvlOPhEwFqIP+nX+&#10;tWu4XIMr/IsXhGfOc48cYe/ctbh+A2vdRs6GTdzde7mHDvOPHOYfO4J89p5d3IMH+D+f4p04wdu3&#10;l/PTWvZPG7i7d/D272Fv3crauIG9bQt31y7Ozl2s7TvYGzay1m2ArWBv3MDdtJG96SfOzp3cffv5&#10;h45AJezNm7nrN3C+/2Hx2+9YP/yw+P33rO++Qzp8x3b29u2c3bs5u3ZyDuxn79qJDt8/fM9e8yM6&#10;r6MjO5LcnHVIorO+/5bz44/IbZPpt1nr18FqsHdsY239CdaEs3Mb9/BB/smT/FMn+T+fFJ47K7h2&#10;jXzKwAB3O3M46LEgXy1QepuOHIBAhX6RQEoZ3/nxe5N//Ivx2nWOW7cJCOctdHam/PcfELB6Amdc&#10;wxXaG9b85pmzFhYWk5OTcD7T0x+FdBP/8+WPQ3tbXrxOae/4X7HL/xFwwMBmy9HLOMj50Wtfkty/&#10;BWG1nf4H03Wvwq8Z7t8FTuz9m6HOfx+rmOzPIOQ3MuWU9v4ileCRS8E4g1VU9z8LK7Q3KG4FY27I&#10;XpMosuC/gX5ibwCy3b/B78/t/U8Cxyons3TnjXshlT4Mundaj7tfkcvdaLc7oV7e+e6x9d6Zg8h8&#10;54745ox5pw94BlZ43Il3swj2uJfsFVLjk9DumzmE7HXuqHdOf0DOMOj+OaN+6YM+oQ1eD3Ldbye6&#10;3Yx0N4v2vJfpF97on95PBjYf88seAsUf9Bwc1TwgZywoe8w/e9g/exAqCcZ5vgmQwB4LyO5nvMDB&#10;AqkZvYHhdd6uGd4OMV53onwd433vJfg6xPjYR/s6xPn45gZGNeDg55lIdVO2Oyh3IITw32jJGQ3L&#10;HQlH8nsoLLv/M8OdMxwByBqNyPpKe/8TtHdyemdyek8KMt+/or1T01HJAGN6L6XAc5D27s5I74E8&#10;hPnuI7R3X2ZGTyb5gj5T/2Yhi3xHn5HSTj6u78nBj+upqzdyNjmpHbn0XUNqd24q5bx7s1LaIAl0&#10;ynnnESfInLR2AJlNDTmkFdo7N7UtXx8lFpwsjcy41v6Z9kZuGxnugpTm4pQ2QnszxFUJDjXcWpxC&#10;WC6SpyKjG1CV3lme2VGZ0V2Z0VWV3l2e0kkcQzuKkppBKUlqrcvpbSzobyzobSroa8rvbSjobizo&#10;q8/prkylTFtLRUJrYUxdYUR9YXhdYSQodYVRdcVRDQVhtXkh1fkh1QWA0Nr84KpMr+K0h8UJTlkp&#10;znmpiNwMt8IMj+J8/4ryyLrK2PoVarA2qbklo7Mzr7+tqLurqK+ruG+geuRl/6SQJfpfdXH9Kv9W&#10;ovtFpyNPVnDPtCIynuR5y9hQQedwXudwfudARitO+x1Z3RpZ0RxZVuNVUHovq+RuesG9lPy7qYUO&#10;GZV+uTV+xXV+pbX+xfWBJfUhZXXBZTVBpXVhZU3RNS1IhNdD2BhT1xLXWBdX1RRf24S0d10LTuhe&#10;3xJb3xhb0xgHxoYmMrl7U3xdExiRyQY7pDY0xDXWJzQ1xDc2xTfWxtfWJdTVJzQ2JCL/jbR3fD1k&#10;qI6vq0uor02or0tsrE9sxDChqTqhDi3oz03p7aaahGZAZQK28Bo9F16Dk9O3VSTVVyU1rkx1X0U4&#10;75pEMkwCob1XUJ3cSqYPoB+afAbDf/8GODADghnFAdnu38zfv5rn/i1oR4GfzmAPswJmVu+V72/o&#10;Bzd5yS0FyW0F2M90lGZ1VxcMVheOVBUMVxT1l+f24Qc92MV1FaR2FWf0FmZ1F2f1FGX3FmX1FEDP&#10;yTDfELajjh0m5kf/JOxa24mXEvMmNyu9KzO9OzOtOy2tOyutFxQy9kZvWelYT8frjq5nPV2TPT1T&#10;E08/fJjjz83x5ub4sxB+4HG5MpFYKZagdxTxIFcqVfpR+PCdAnnRsWpuSPrClWmn+HqDut9hGyYK&#10;NaIDAolQO+gY1f2yhAZSeqW/WsKxXj+3e+zIyFKWPmkZC779wOK/4ESUVCPdHf7iWxAw60hmUpSp&#10;G8KlZfTqwypIGpbHBLrY/8WyhPPKrngu0jXGfa2FP9BW2cAKPQMx4OstnVCoefta0dkkiAlccDJj&#10;37dg3yeO3QBUzFn3TBid0N7IiN81W7xrsmB3fd7iwqLJmYXLhz4c3Tj/8w6OjdGCq5UoJVLz/g2+&#10;g6GvYfAFk24JjyEsE1/TkLXElzvkSOlXDFZlaWlZplDPzin6B8QJqTzb+1wzW3Tsvnmbb2azaGzG&#10;unCDfdaAtf/EwvpdrP2n+Ob2srxCwi1BcSI63bJQqH3zWtZSKw3xFVqbCSyNecY4mDnvzKHFbd+z&#10;D2wVGF8ThQd90mo/6dRLXLZm8qmkLk8c6iS4T8Ywv2ckvG8sumfKs7/CNf+Za3pi8eg69pEfeOZn&#10;RPeM5QmB2rcvcGVhc2CF6bqT3fpVvsp/Yln6ZUkr4Kr622S5cfKKHGlBijTQS56eKu1q1jx7qhka&#10;kReWiaPjJVHx0vAwgaeDJClM2dOqeTelmRiTJMUI79/hXDnFunaKf9eOd9te4OohTc+UREeJXR8I&#10;7luL3R2ED6wkUZ6y/CRJYoQoLkyany0I9uNZWvKuXuebWfBs7PhuHgIXV5aznTQjTZKZJHS1Fvo+&#10;4Hu5SYLCFHUtqhevdDy+9sOsNC9dFBIkcH4odHYVxMYrWjuUj5+qX00tLbCWVUrob7Tz85LiMp6b&#10;H8f8Nuu6KcvUjGNlJggLEDdWaSZf6QT8ZehDsCshfeWn5SWBUNk/LErPFSWmScqqFEPjmpn38vFe&#10;SW6krLVU0d+q7G2R1hRLSnNkPc2q1891Ap5OJtFOPJYGe8gy4rUzr7US/ByHvp8mgr0G9NXEkRZE&#10;90mmlFU1iZJy5I3tWjbrk1aDXSfpVDA3dtfQh+vICjEdnf7d/98quiWNmjUrb68Rl6RJmypVb17o&#10;lEqyTnRjQUhfRgSvtrhuFCi4rOVftNAKVjKh4GqSCyJmI3aajlHdJ5yxiAh5lU9WnVz0SWYiNBkE&#10;Ll76SsCKCqi4ixidhuQXP61d+dJOb8fLnIZG4MotkShFIgWBXCiW8gXy+QXR3AcBxZspdlf3y+7O&#10;V52dkx0dryorH6WTB88M/Eq7k446Rj/CzsA7H3hK7aSjjpEQH0WzIEzrSk/rwg+y8X6ptzBnoLJk&#10;tLp0vKx0oLp0tKH6UVvTM4qulhePR99Ov16Ymea8e8udm+UqFGpybL/Kv1Dwro0cetoMyDmB/3iP&#10;gfLLsnZJyRaIJ98LX7xjj7+YreuZKW5/W9z6JrfxVVI5IqHicUTu4yD9pM6gBGVNJlZNV7bNVne9&#10;q+nhPJoUTX8UT3+UvmfJOHy5QKDiSwAasXxJCy0NF0TaJy7u8z9+vg13VpiK60YOM+LTLxo8dzAC&#10;95tqqUoulCmEcqlQLOEJRR+5/Pcs/gyL/47Fe8ua7no+0TT0smn0ZePYs8qB/qT6rqiK7qiqzqjy&#10;rqiy7sjynkgkuXuiK3qQw67sjfod9BEWvDe6ApR+AKW9I8v7IysGCEBBO+gRFQPh5QSE7V6Fwciy&#10;1RiKKBmOKKE89+eZvH+DkbDiUUQh8e0GFBFQzhs9vIdD84bD8piBzTEbenuPhRQPog8Kob1D8seD&#10;8oird/5ICOTMBZ24gCM1PhaY9zgofyQ4G/IAHpFwPCh3PDB32CdjwD1lwC15wDW5yzG2yz6Govl2&#10;aNvtyM7bke3WYa1WwTjOuWVok0VQi0VwGxkXvdUiDGEZ1mYR3mjhT6hx4gWOFHhgBzLoAW2WyIK3&#10;YqnAFpuwTsfYXuf4HufYvocJw55po7B0WMPI4heJlc/SKufaxgSPX4ufvRE/eyt5t6BRqqDFwiM5&#10;thfSNgC0YcBTCfS1CNpUyA9kBpAI09JR8IJB7p1Ja8M+lRQgfThTM212qCzTO396HSHnCKkBi3yV&#10;/7AC12Xy0ETvA+B40kMNJry0wtHFg0/bBdMwlnRyqebjO+WTYXFjkbAwSTU+pJRJVpoBKU5ax+81&#10;DEilT83YhhDwj5lJeyNNSy9Ug8zLcrn6+aSsrE6Uki9v79WJpatudUglpGaIQ3e9rNXoPs5pOjoV&#10;6SlSbxd5kLeiMFvV06MYHFQTqAb6Vf0Dqt5eWUOFNDNeGu2rzE9VdXVCknZwWNHfqx7s1wwMqgcG&#10;1P196v5+UmpANdhH7AOoN9TL4qJl4RHw0CeLCBd7ewkcbgssTQQ3jfjGN/i2ViJXZ0lQoCQ8TBoe&#10;jogIl4dHCiOCITPoYJH4B4geuogd7/IsLLk3b/ItrATWNnwjU+6Fi/wLV4RXb3ANrgisrEVOziJn&#10;J76FGf/aFf75s+yDe1lbN7E2rkV6e92P7E3r2Ns3sXdsnd++nrN1I3vzevb2zdzD+3lnfxYYGUEp&#10;od1tkdN94qz/QHT/vsgWVtKCa2LIMzDg/nyGe/Ao7+BRzv5DvH2H2EeP8U6f4V+4zL9pJjI1E168&#10;yDt9in/+HPfiOf6Fs/yTR7lHD3IO7+Xs38nbt2dxz9bFrVvY27Zx9uzmbN/B2bEdXbrXrmetXcdZ&#10;v5G9YRNn3TrWxp8423dxt25j7djC3r6NvXYt6/vvWd/8hfXDd+x1a1k//MDauJ6zazf/wAHuoYOc&#10;A/s5+/bytmz5uO579vo17M0/sdavY+Eg6mu4GzdxNm9C53Wwb9zAWb+evXUzZ/dO7u5drN3bcQDz&#10;PTu5+/fyTpzgnzkrOHuWa3AZPeaNDZHkRtLaEF3qDdHp/zPtTaluY3iKx5z4yQIhtsmHCCYCQ0Oe&#10;4XWGFzcyFFy7js73l6/wL1+6/e03Rv/w90h7b9lOeOU/9NzeAmdnrvN9ws3jelZcvGy0dt3Nn8+b&#10;W5i/mnxFzh0UPHPw3Can0P9c+Up7/xsAae9jX2nv/xH+aLQ3hF65Iz6AvBHvnBGP6AZ372x3p0RX&#10;+3CPwFKvuEafrCEkv3NGfTKHvGNaPD3z3e8mulmFu9vHewVU+CV2+mej67Z/7gi6dOfiBN448nnG&#10;oE9Uk5dniZdDhsfNWE+reF+vUt/wZv/kXn90+x5FJ+/ssUBSNpCZ5xvdwYOyhynnjcgZJRT4KHLh&#10;hPkOwaSR4MzBoOgmP598X+ck3zvRvvYxPo4xPpT8dozzd8sMDKkMjmsNSe8PQ2/vIUJ7j4TmECI8&#10;ZyQia4Tw3INh6PA9FI4k91BE9iBy3l9pb4q/TnunpfempVOdunfjmwWG6l6hvdNAp6mU9kYQ2ruP&#10;vGjoy0zrRdobX0AQMoaMIAch8t9Ie3frae+eHBzCtysnrROBdE53LoaduantlPBGzhtpIXR5JHOq&#10;dRQwZFJXPgFS3antdN5cPTqLMAMYO0DRs1AdJeldZVld5ZmdFZndFdm9gMrsHtBLU7uKCOFdlNRW&#10;nNxWmtpZkzdQVzBQl9dP0Feb31Of11uZ3kXHQy5Oai+MbcmNbMgJr8sNr80Jr8kNrc0Pq88Jq84J&#10;rskOqs4KrAKAkuFXmehamPCwMNG1KMmtCPQU96I0z9J0r9LiyPr6jM76rK767K7G7M6m7I6W/N7u&#10;ssH+6tH+6uH+6pGB2vHxjudzk/MqOfJPzCWECL2agpD7WhC4qWXU/yUX16/ybyb09og5rFRWXhUh&#10;fp26rNVqWa/nnzc9elQ5OFYxMFox0J/d0ZXW1J3a0pnUXBtYUuaSVfIgs8gpM/9uWoFTRpl7XoV3&#10;UaVPcaVvcYVfcU1AaUVgSXVgWVVQaW1YZVNMbVNcHSKeuno3IMlNPMKb4uob0OEbAUnEvbsRwqaE&#10;BmoEfPb5jq+vj2skbt8IyAkgTt7kuw2i18YjyV2Nbt/NdQlkxnoc2JzM4U3DJDKxd1ILoFo/CwBB&#10;y3842hv7olQyyDljRP6bdFxET+3MY77s6SjN7S8vGKjI768oRKU4qx8Z7uTOXDIARl5ad0Fmb1F2&#10;f3F2f2FOX0Fuf24m9KUE6d056NiEvW5mKvo2oYcTUuDk5S8zCEcXMxQHfqjUlQFIJ317Zm9l5ZPW&#10;tlftHa/a2l+2t7/oaH81Nj4zPc2ZnmYDZmZY8wtCLl/G58sECDlfIFWq6JtEbJ/kNQ99ol7ddFeE&#10;NG2qYQRzknaMHRf+oglrIW/P8WUSqYY+2BML4neEFMfSmB+fyj9nwwpW/5Ikstw/kDArBr/4xmxl&#10;b4AJX86SvYAgWTHzskqpXfigejQiLcvjB7lwcaJugCn7/k3OvZuc+6Az5De6dN+9yUK2m+SxN1q8&#10;dWXB9OePlw/MHlz74eA6ltk5ns9daWWhTialiyULZDQSASE7jawdSSW7dyVdp1sSitQvJ+XVjUL/&#10;CN6te1yz2zwzWz5y3racy8aLJy8vHjj9cc22jxt3ci4aCr2ClK1dS0olqQVleUmnW1hQjwwo8rPF&#10;7k5CixsC00vcSye4Z49yDuxY3Pgd98xRobO9oqZ8WS7TqZRL87Pq0U55drzQy5Z//4bAiXLeJhDy&#10;bS/zzE7wLu9mH/6ee+Og0OuOLCNK++Hdp6Ul3CRmnWHJhMLBKDF/la/yn1fwxSU9jWVizcSYrDJH&#10;UV8qz0sVeN4TOtySBvspaipVQwOal5OqwRFpYYk0MVHk7SbyeiArK1KND2vfvVYN9MqykgWujtwb&#10;57nXzvHMjIWubuKgEOE9R/4tC6GdtdDRSnjfXBzrLy/OlJVkyaoKZPnp4pgInt1trpkp19JK6O7F&#10;d3Li33USODvxrK1492/zXW8LvR+KgoLE0bHy0irV8Ljm9Rv143FFWYGyLFdeXCCJjRGGR0qyCmTV&#10;DYqeAdXwI1jDJR53aX5e2dIhSkgXhsezrRx4D905d+/zHBzEWemKwT7N3LtlpZJ0XwA80xFqtebl&#10;lKyqUVJSJSmrFqdni5LCJRlhqpG2Jc5HzYd3ss5GcXWBrL1eOTak/fBe++qZojxflhimqC5eWvio&#10;0zAD1ZIQhDqKEVleXtbpdCyuoqNXVlWvHHqkmV1YVmtgt+vzf+5gSJSu0j+j06HHDrpZLY8l7awX&#10;FiTK+1thnZeVcrhUQF0kfWWNmOvfyhdpWAG+HdeR99WEvCZ2/CeXG8hLVo22ErpANJKSEFCFgP5Q&#10;leQhJigOOq2C3AIQnQip5/9j7z/YIkuutFH0T5x7n3Ofc7/n3M/MN17SSBp5qY2k9t3Vpqq6u7z3&#10;BVUUUEXhvfdk4tMCictMPCSeJD3eF64obHrvDdU3VsROoFoazUijM6PuYfESuWJF7Ngudpj97og4&#10;IoHAvtPpNZocBoPNYLSqtZbnG/rl1b3lVc3yqnphUT04tNTbh4BaIIu9ffPtHdNsrrSiSlxRhacf&#10;Q31S6IGKq1HfEzqe0G5BndOq6pHKYA8U91VJUwfFHIavrhmjjQ2qFsGEkD/eIhjv6pge7F8cGXw2&#10;MrgoHlqcGN/YWNdtbmhfPNdubehQw4aaOfvgJLDgW4EETpZSj+WPl8MsQfIQcrA1aEN5K2imMg6Y&#10;UIb0WOzm1RfmpQ3j/PqeZPpFm+RFi3ijVfy8ZXiF271Y1b5QKVwsF05n1U6ksQHprJmC+uU60bpg&#10;aF0wvCYY3uyUaVSL+tk1w9xz4/KmXW106sxOrclrdcLe8a4D+/suu8uut9h0GFqLfn1vd2lLvbit&#10;Xtzamd1YHpqdbVfOtiln2uWT/FFJZedgoWCwQDhUIBwuFA4WCAbz+UMEBYKRgpahfMFwgXAEuXl8&#10;AjK8eyS/eQTGc3+d80b4S6a9VTDJeR0CtdR3du1YNtiB4SbznGfWjGXUjGVyxzI4Y5jzVmHae5zQ&#10;3pjnHstAd6dmEgHZCfOdBuT3RDp7ErkZHOROwk1kTqQw5LHlsphyeUy59AltJKxIHFYoflA4dD9/&#10;8G4e4F6e6HqmCCjtjD4YAp7eezOr915eb0hBb0i+KCS/N7S4J7y0J7IMoTuytOtxWVcipzO1riuN&#10;15FW05nO68xoaM9vbaV19bGH5B1jyu6JMdHk2uTz7eWdnWe7u2tqo9pk0VutBqvT5gpQa8yTXAsV&#10;K5SOUEASIWUG5HAc4zBmMDPj2MgERQiEUWaiHmxzRJDxIK2vBR3LN0vg/qK7jO8/1uCXVCc4DyEv&#10;9TEuCoSpevRq+6jI1FBhFfE9awv7XjeqXVFUkhZJDsXEGQQbXxVIDicKMcELyYMBO8hCNQvho/T9&#10;gM3uWVl3dA9ZSpj2hjb/5g58gwapoMRx7x5vgxMDDY7e6w48X3H3dTpqKt2DPfs2M4oMQSgc4oBv&#10;32nzPJtwDvLdo51+9SZ8QR1MBJ81io2/mUPbYS88J/gBwYIVD+rqbrumlC6VzDnUa2tpsLU3uycU&#10;npVFv82K4yDAUwlbwwF/tR9Al07v39pCTT7niMzZ0WPjt1rYdRY2zy5scw6NOHr6oZXbJHRLZK4e&#10;kXtU7Brtt3Eq9A9va09/oPnwt+p3X1e//Zr67V+pP/qt9tSH2i9PaE59oD71nvbsR8b7101xj630&#10;Qld3p1c55hsf94yp3EPD7tZ2VzPfWlpuKaJZ84rNicnG2/d0p77Uf37WeOuuOTrOmpHpZLPt/GaX&#10;UOhkc6xFBfbcbFv8U/OtG5Yn4ebYKFPYXePtS4Y7V423rxlv3zBfva777FPdiU90b72r+enP1T/4&#10;seZHP9X+8nXtex/oTn6m/+RT3YcndL/5DYL+3XcNpz7TvPEL7c9/pH37N/oT72vfelP/8QfGs2cM&#10;X5zWn/xU99bbsC74hx/qT5zQvvu27vXXdL/9te6j9/RfnNK9/7b+vbf177xlePctw5enjVcuGa9f&#10;Nj18AOP4ExOsmZnWrHRrTraDTreXltrK6PayMgRHOXLLHWVltpxca2yMJeapKSbaGv3UGo3caGtM&#10;tOVRGNDbp08bPz+tRzh1Cun6k58ZPvnYcOJjw4cf6d97V/fuO9p3wdW/+47hnXd0b76p/eUvdT//&#10;ueYXv7z7f/1f5//P/8/F73z3zg9/2H/2Qt/Z833nLvSeO/+XCdG5c6JzZ9FBIh25hW+9DaO9P/r4&#10;+o1rS0dobyJULv2PlWPa+09EGgZR/h20N17h+18GsNrUFOX/Esb/7bT34UzmR4CMR4Mwz/01/GfS&#10;3r8X8VxqGvM/Dq/S3oTzBtobpcYZS2ApE2h9sYns6JCc6Ad5sam8+Py2pODI70QUSh+MS22KfVga&#10;cz0r/hE9IbUpqbQ/ma1KxoQ3xX+zlUngKpLpQ4mJ/Lg7ZbEX8+KulyQ+qU1Ka0uhD6UdTnKOaW82&#10;giKdsN0U5NTIbzaw3UB4IxfZYdlvoMbBUjqYmi5IjmFRE54/KEoKK0p6WJgUVpj0uCIliZeW3Z5O&#10;68tkwnzmWWwEGPOdy4QB3znUPOdAe2PmW3ZAeP9LtHceU0aY7z8f7S37fQhy3q/S3kQ5CjpjFPD7&#10;aG8SVBrkub+Gfw/tTeY2x+8URo7Q3gCs43cKlfizehzEAKpbjLzB6c2BVsGzycE39YT2hpGIlcgd&#10;Am4G094AMrkcHrxITdsL3DbQ3sE5fg9ob2SHlW7BWDlUWzkIQEEwk/lgE2u0mSNu5ow2s0f5bEkz&#10;W9LEEjdUDRHCCS+pSyiogSbmsLBGLOSKW7jIHW3hSlq5khaWuLFiiJBYtbQ+Zl5HZWZ7ZUZbVWZ7&#10;VUZbdWZ7dWZHRXpbZYqwMkVQmcyvSm2pSBGWxDYWRNUVP+XRY+tpMTyE8vim6lR+Y0lPT62kv0lB&#10;MNCkHOQrxW3jyt5ZZe+MUjSt6psZH5idlT3TbhkCfj+0/6AJSNpwuHaEhiMS5IVmIG4YQhCpQYjg&#10;CCAHOihBM45yLN9IQXcPAwvOEdBawreUhBDvYTAItckrUV5+5ff41Ss7S0MzM11jM91jk+0KRdOo&#10;nDcixRBzBltSGuqfcGojmXWRzNoIJjeiuj6a2xhf2xTPa0yoa0riNSU3NKU0NCXXNyc3dOS3AQVO&#10;1vOmeG6Y5LyLhmc+x3bk7YCx3dQ850HaGylYh0nOYRrzNjLJeQms4d2CQA3vBgDbjRTMjguB+YYZ&#10;zoPrecNo7z9AeyNXACt5f53h/r34D6e9gfOuw+syIAUVXDV4+gpA+QC3vJ/Mc84tJ+t5k3W+objD&#10;5SH5EgjArRypZ0ubahRNNfLGWnlDrZzLHGVXiVn4oyIOY6SOK+HVSOq40jqurJYr43IkLMYokxrw&#10;hD9RwsATciCFor0rqQk8SIGPCn9QKiAUvAhMpqS5eayze6arZ7arZ667Z76nd06ufD47tz03tzs3&#10;t7OwuLe1bdTqbBoELbgGg8PjORyojbMl8UFupjQkuGzD4TiPHwlB5V/QgCJR/DqWA4UIRMG9aXil&#10;BKkQK+mwg0PSh1AcQjYncf+TBZ8feX8BY6HwsRIh544B7LLet/ncPT9l620xVebpnt49HNtN4Sos&#10;5o1ZcOC/ge0GqB9e2bt1aufiB1sn39j+4Ec7n/1K9/iWMT/JXJnvmR7b97ipXcJu8J1ACnUIEEKU&#10;4BULylf7+36vb3vXLVHYuA2m+AzdjVBMeN8H98JNzYef77318fYPfrH9tz/ae+N9w5N4C73SMzUL&#10;CeL6DH7tNt/Kkmuoz04vMN2/arpxwfDlCf2Hv9a98UP1d/+n5sf/aLx23pqT5paNBJz2gMngWZxy&#10;9PCt5VmmqKswn3n4eVP4BWPEBcPDs/rrJ3Rn39R8+EP1B/9kjLxiLUp1SwdheCG+rPi8DoByEXmV&#10;A+cMgcdyLN9mIe838SOHHlufx7s04+oRWKvyLNlxloyn1uwES366vbHOPTzonZvxzc07u3sdrBpL&#10;Xr4x9rG1JN8l6vQuL/r3dtwjA7bSPEP4be3Fk7pzp7QXzuhv3zZFxxiuXTfeuWV+Gm6Oum9NibQ3&#10;sRz97Y7+Dmc731pdprtxRf3B29qTJ4yhDy1pWZbiUlt5pTk7R//ooe7+Tf3TSENkpCkzx94kcAyM&#10;eOYW/UuL7qFep4DnaGt29fe4ZDJHz4CtUWgTtDvaO50SmXd5zbvy3D05axN0WJm1+oQsXegTQ1KG&#10;ISXFmJ1p49Y42jtc4yqfTrvvO6h9oCTw7mmcqLzit1nrm820IkNimIVR6BpX+g16v1Hvmh23d/Id&#10;3ULHUJdrWuHq63CwyxwNbLe4H0WA97jB0gOnRqVJzPsut2dqztbaY2vpcSsn/UYzcGgHVx3+UHQk&#10;xPBHFDqwG7wX2LfH41qcsvUJ7H0tDnGPY1ruU2+/DFDniAVuNtxvXLihDaH8w4eOBVh66qhI4thI&#10;DDg+sUBo8ICxBL0Q46AsDSrYAqEodavNDbU/bgDsqs3Lq5rZud3Z+R2EmfmdqdmdUel6d+9Cp2iu&#10;SzQnbJ9mceVU57RqtKxKfLQ3WlEtxoQ3gHyETfSDBgkhudlsaWPTWEvrVGvbZFvbZHvbVGf79Kh4&#10;RSFfU8jXFfLVsbH1tVXt9rZpe9u4s200GWw+H7qJ+PyD50gqPur8KEFeMBKNKFiH60n0Y/ljhVxJ&#10;dPnIZSUgJuoHCS6ucIY7BHxQAc8TEWyEtgl8dOLUGKzrO9a1bfOzzZ3hie0+5ZZI8aJDslzTvcTp&#10;XmJ2zpXwJzNrJjIwC5vGVSTXKHJ4s2zRXO0AwkKLdGVgenV4ZnV4dlU8N9uhHK8fmWgUTwplk3z5&#10;aGX3QGHrQGFLf4FwoEA4WNg6WNAykCcYBJIb89yFfOQOFQiH8lEEwWABfwDGdgPtDYR3QctwPtDe&#10;I3n84dxmGPBNdFAwvf07+Bdo76bR3CYJBlIOvGSS89+lvb+G4Dzn/17aW5mJFZjeHLzIHQMiHAZ5&#10;K4PznAO9DVQ3B2Y+h0W+YbXvCawA7Z3BRe5Eeu1Eek1wtDd3DNPewHa/SntPpbEm05iTaaypdNY0&#10;clNZyDKVzp4tqJ+nN8+X8hfognGkMzuW6vrm2N2K4mZJflN/ZkNPen13Wn1Xen1XVlNHYXtHCay3&#10;1VbS0X4A0i2ld0NHtQTpqL+J0NlK74Jvr1F81D+li7qq+sTNUnmbStE+Pj04tzKxvjbzYn12c29d&#10;Y1SbjBqzSWfx4g4O5FucKUlOJrmTAsmsOBwF4RiUGszQOCIJBzs2vSq/13gs3yCB+4sE33NcmZNi&#10;jgRR2QaKM7vVvTLvUAzb+lstXY2u+cl9txvHwrQ1EuTguheyC6QAwOGvCLIGWfRDkH0HBWv7L73L&#10;63ZBl4UntDW2uydmA3YHiglJ4h0F+0qwbwDy+H1+tdojGXDxql0dTb6tjX0vTA+DWhlwXhAFxfF7&#10;Xzxzj7Y52qo9kyP7LpwmlSpERU0o0qIBT9CIgRMJ7AfMRs/inEvcZ2/nm0uzbXXVbtmwX70HE/qQ&#10;+LA5AUrkZcBi821s+lbWnMOj9q5eR1u3XdjuEA16puc8C8/c0/OuAbGjtcveKLALhM6eLueQyNHT&#10;YqHl6J/c1969qLn+hebcCc3n72k+e1tz8j3txVP6e1dMiU+N0aGGh1f10ffNJekOYZ13dSngcu57&#10;vH6Nzre67laonAODzq5eV1uXQ9BmzS4wpWZbsgstxWU2JtfOa3R19HiXlvx6vXcFXY1BV2eLu01g&#10;Z1bbinPtrHJbRb75aYg55pEh8qEpKtKSmmLJzDanpBtv3NN9/IXuxGnd5+cMV26aIp+aUzLMcYnm&#10;uHhLeoYtP9+ak2lOiDHev2m4cdEYessMxxlmjokwx0WZkxPN0U9NjyPgi9KMNGtKiunePeO166YH&#10;IbaUVEtakjk60hodbg67Y8vPQP1uRyXNUcd2CZs8klHv7Ixvcdav070MBAIms299zbe26ltD7pp3&#10;YdElGXWKel09Ildnh7OlxSkU2mt5tooKS36uJTbOEh1rfhpjeRJlffzEfOu24YMP9a+/ofvlL7Q/&#10;/an2pz/W/fjH2h/9s+4H39f+4Pu67/8Q6ZrvfEfzj/+gQ/iHv1f/w9+pv/cdzT99T/dP39V8/5/u&#10;/L//Xxf+j//jwne/e+m737v0ne9d/M73Ln/ne6D/ReLid797/rvfufid7176zj8hF+M7V0+cANr7&#10;2RJ+FkHgqSB5/T9cjmnvPxGv0N5f/km0Nyat/zAiamEwN8LX7EdxTHv/W/F12nsskatK4oKbyFEl&#10;4LHdCdWyuJyWmKSa6PCi6NDc2JTa+BJRIluZxILQJBSnZCAhqTEujB57PSM2oiwhqS6psJsQ3gSw&#10;7DdMga5MYcqTcrsTo+vj71fGXc6PuVIQ/4iZmCpMpg+nojgw7FsB05izYTLzdMxzY68cQBhxzHlj&#10;qlsBU52zlZlMoL2z2IpM5K2SpOV3pqY0JD+pTAgpSIAx34XJYUWJD4sSHhYnRlWlpDak5XVmVuP5&#10;lpjybKYcbQgrfGN6G2hv9gHzLf9DtDfr/wna+wjJ/bs4YLj/YmhvAvIpPXm5gN1XQegTrAfHEQYJ&#10;bwLgvMWsKoRhzHaTVb1BD9LeMP4bhnfD3OawZm2Q1wGOh10+3MAebeJK+BjNXEkTd7SZO9rIGa2p&#10;Hq4B5nsIeKNy4L+b2aMCjpTPkQo4EqxImtnihmoy4TnQ3jWl/VV5XfSMttL0lrIMjHRhWbqgNFVA&#10;S8JIBJeeLCyK4+dF1RfENhfFNhfHNZfENtHi+WUpQk5Bd1edTNwxMdo1Kemaxu6krHd6fGh+anRh&#10;cnRhQrw4JXm2OLGu2dL7UF+INPLIiyd4VwJCKr8jgttt0NrDNSJoEJMKpIQ0OqHCpAwoOpYDBQk2&#10;k20hTWI8lm+ioHuNX+kEcSA4CHICeCAAMgW4REG/uItCBAw4NUpILjpIDuw+t3d7fmNJPL84NIcw&#10;Pzg70TU23q4ab1ciV1I73JLRVPOUw33C5j5hscNZNVHc2pia2pja2tja+gTMiCc3NiY1NKQ08DOa&#10;2wrbOmgdHSUwzvvo+4U2mOS8s43e1V5KJjnH47zxgO8Oek87TG/e3ULvQkBKG/IS/hsZaV0tpUB7&#10;txys5405b6x8g2lvVCjVVQzUIgDbPVBTPowKMVCABQciHJV+SOFWDnAqB/AsF0dAisqKYRbMkEFN&#10;mEHNpVE1xKwc5DCGeFxpfY2UVyPj1cqRW8eVAu1NzcMxzGSI62rlQSjqamS1KAJTgpexEBO2G5ft&#10;8BlTBR5HFawRxADqTTSMvqqoGq1AFQ28jwZUM6XNwon2rtk2hE5AV++8RL6mmngxRmFzfGpjdUO/&#10;pTbv7Fl2ds0Iao3V4fTAO02cOSEzo/+j2R4kmI1xSUhldioqEhQbgTJhCyX4CQDBm6BSEQGZ0WMC&#10;XeUj4f+pgo4Zzpc6Z3yE+O0InMv+vtvp3VhzjvZaeBWmsixDZpTm8TVN+BVtxGUYzw2DvEGhcDjU&#10;G2jvvduf75x9e/v0m1vv/vDFW99TXz9pLsu2dzT5dl6QiwbXC/4BsFvYJ75Kh+bD44IwUPDggIUl&#10;e2uXuaDM8CBGdyVEd+W+/up93dV7mtOX9t76dO/n72z/w093f/Jr3Z2HNnq1o1MUsNrR1lRKAb9f&#10;q/GopM6GGktGojnkhunK57oPf617+xeaH/+d5jv/Q/fWz6ypsY5alm/52UuPy7+z4ZL223mV5qzH&#10;xohLxvCLpgiEC8aws7B095k3tCd/onnnH7Sf/MicEmZvZvm2X8BgBeoS4qt7WO4hBbIQnDmcEgQf&#10;y7F8q4U8xlTeJ9o+egbVO64xiatX6Org2evKrLQsW1mhs7HO1dHikUv9mj2fXu8aldjZXEtakik1&#10;2cqudom6vctL3oVph6DempdifHBDf/FTQ8hN3dVLuhtX9DevGW5eM0c8sETeMyc8sjEKPJI+oNgH&#10;e030PGNshPb8OfWH7xkehtloZfZGvrOrx97cZEyI0V46o7tzU/802pSeY0HFRYPQKZb7n624VVJ7&#10;dYmzucY7Pe7X631anUumsLV02Fq77R09ju4+98ycd3nVNSK31TZZyln2phYrq9aQlqV9FK6Nfmqk&#10;02xdHb611X2Pm3rqyenvv9x3urzLK47OTmNxnj4h1lRUZO/p866/2Hc4vM/XXJIBu0hg7RHaWxts&#10;tZW2kkxnE9c3Pb5vtR40zeAawtykpNqiLvG+GyW75hQN29t6XWJlQKuH9StwZFygYuWPLHPIVngH&#10;lAvfG22tOxVDlq5Ga2ejXdzpXlva96JzRBIs6Y6UeFQasOODBF/R8VGBQFlJFHJaQUExA/svLTbn&#10;ntqyu2fZ3jWh6ntrz7y8phmb2lRNvkBVvGpyUzG+0T/8rLVrtrVztrVjTtg+w65V4N6oGPVSSxmj&#10;ZQxpsE8a7IeixgMoQHuXV0tRW4IANzZGcLtCXM0YbW6e6Oic7uycQejpnpPJ1iYmNycnXyDMzm4/&#10;39Dt7pkQ9vbMCBqN2etFl50q3QmCAmbKCGeN7yA+fRxGnezX5KidXE+iH8sfK/iyUxcTngmkgI+6&#10;BUhINOqeHdgAlAeEqJBHSUJUmmCGx+Ol2+bUr+9sKhdfyBZeiGdnG4dHC5rFuQ3inIbB1Lq+eG53&#10;LKsrltUWUdEeXiF8UNZ8j86/V8oPKROGVQojqoSRVS1RzLY4bkd8TUc8tyuZ15Pe2JPeIMpo7AfC&#10;u2WgUIgHeWMU8jHbLRykaG8y5lswBFw4YBgW8BaM5AmGc/kIZEg3rOSNue3fxb9Me1OrdyNlNA9c&#10;WMn7P5j2JkpmHR72jTnvjBqkYOAFvCnauwbobVjbG7PdGVwVDPIm9hpMeAfHeRNkANuNNkGYTGNP&#10;ZnIXK1pXakUrtT3LNT0rvN7NDuneyOTeyNSeeEo9OmOaf27f2LNvqh0v1LYtjc/pQkWx1+M1qo3a&#10;F5qNmfUV1cqKcmVuZF7VoZILFXKhcog73Anrc3WiPin0T3EnFAN/kI06p0B7d6GOJ6y6hfun7UiH&#10;JbcIyDfZqHMqai3t7asRiwXK0RbVaLtqZnRxUbW6OLa6OrOxt6E1asxupxvlxYNsiTP5kVwNQEJl&#10;4mCpTiJDcUSmPccbUIKDXrEcyzdOqNuOhaK9QZAd6lpokJkNjgmJVSS0dDbYBjvcC5P7FhOqdw/y&#10;BopGJXSk5KNyz+8KDiMRgwATVkFH4tvacfaPWugsS1Wd+9navstFoiChdkqOEQRr6DAdds+k0lHP&#10;cgnqfNOqgMWIqW6UaYNR0XYOm0fV7xCUu6Qd/hfP8MovyArRcDrBg8KxIQg7CDCN2caqc7Tf3t0K&#10;Xx/2tDlH+jyLs/71lX2nDcXG+0CRYXeQgA81YrWeZ6suidzR0etsEznbe5w9fZ6pWd/qul+nCxiM&#10;nolpR1efva7ZVslwNDY62gRWNt2YGKW7fxlBe/eS9upp9ZkPNafe1Xz+nvbCJ4aIO6bsFEtxlrUk&#10;GzX8bBXZqEfpmZQFtOqA2eKZmYfB4i0djtZOZ1sncgEt7fa6RktJubO5xdnS4Wrv8oxN+rXagFGP&#10;OrBuhdzZ2eZo4tnoBZbcVEtanDkzyZoWbYyPNEaEGu7dMt65YwgNN9wN039+XvfBZ/qzl82xiTZ6&#10;hb2Kbedw7dUMZ1OzU8h3NDfaKmjmhKemR/dND24Zw+9ZEh5b0xIsSfHm+BhzcqIlI9OclmpOSzOn&#10;pBlv3TTeumF+EmFF7fa4KGtinPnRXUvcE0tRjqOe7WoXuDoE4LYJXT3dnvFxz/S0q3fAIWh1CIUO&#10;oQAo7TqerZRuKy2x0UsshQWmmKe6y5e1J0/pT8Kq6rp33ta9/rruvff1p05p33tX/7Of6n72c93P&#10;f6F//TX9z36m++mP9K/9Qv/Ga7pfv677zZu637yh+/Vr+rfe1L/zG/27vzF88J7xi1P6Ex/qP3rf&#10;cOozy91b5ogwc/gjc3i45REo93/4/cvf+cfL779/5b33r7z7/tX33rv6HnL/YvHe5ffeufLeB1ff&#10;++DKe+8hXH33vWtnzt64cePZs2eQYSGXU9kdCXk6/yPlmPb+E/EK7X082vtfw18e7T0Og7y5SqQg&#10;C5k1PRGYb2DBExjyuMLu2FhGzP3MmEhabHJdYlEPjOTmqJLYqiSmIpHWn5jKj4usiLmaHB9alJDU&#10;mFwxmswJEt4cRQpe8zsVWaqkyQW9SSnCuHBm3JWC2KsFcY9YSZkdqeWSdCbFagPtjfV0DrHAqG5k&#10;BF78YIQ34b8x7Z3JUmSx5FnYnsWQZ9AH07Jak+NrEsOKkkJzk0LzEx8WgP6gIDmMlhzPTU8XZNAH&#10;YIQ3W5nNOkJ7Yz2bJcv5w7T38WjvV0CYb0BV1Uhl5ciBFwDUiBiGer9Ce8MM5zC4EJaVHWVVSVhV&#10;w8zKQUAVDEZsqJU11imaahVkqGJTjayRK61ljnCA4Dkc1MguH6pjipvYo00cAnEjAlvcwBLXVA0B&#10;7V0+zCzpK8/tKsloL0xtKUlpLUlroWW20zM7i1Nb8xP4CAWJ/IKE5kLkxjdnPW3IjWkqSuAXJTYV&#10;JTYXJzbTUwWMvA4hd1TSO6saXlSNLI0hDC9NjD6bVa3PjT+fH1+fH1tH7tL08601jd3qCOABZFj2&#10;YaGyoH6kXgOhynrcIMRNU9xgxc078JA4VDMQHAgBOWgaBrAZNwghZeSBCHg7Sigv3gTSBYE3cVgh&#10;qR3LN1LgRpJ/0pk4uO0QhP4P8wGODcag7WA78g9C4gRzCAh4DyP9C1n3q32Xzbn7bHt1bGVZtbyi&#10;Wn4mW54dnJsZmJnum5Y3SgWZfF5cXV1MTU0UlxnOYoQx2FFs9lMO5ymXG8Otja/jJTXWJNTXJvLq&#10;Uxv5eS2tMAocL+8NH9qTod7wZgHz4sF3Cvije4r5xjp+y0Bx3pjt7iZre39jaW/kxUswULT3IBem&#10;OqdWasCc90Bt5RC3Yri2YpCDae+aymFcMAZxSHuDy64YYSEL0N6DhPY++LqIiZf0hg+PKsVMVCDj&#10;KTpQ+YyUWqC6ZbU18poaORkOzmTC8G7MeY+w2JK6WlldnaKuVl7Dk9Xw5Nw6BYP9SgUBnDemvfHb&#10;aor2RpUIvL+GF9nUy2tS6SClrFpchhfgKGeI65rHm9un+G3T/FaEmZbOWdHQkli2MipbEcvWRmTr&#10;EuX6wjPtxpYR4cWmaWPTuL1ndbi8mLwk2RplWdJ5hrxLMjflAA6EyspIcExSzCI7SYdk/r8AeeWY&#10;g+eDinKr2TWttLXWmkrStXH3tRFX9iKuaCIuY1zRhl9W49HeOtCvHtDe6rAre/fO7l36eOvk65tv&#10;f//Fr/739qe/0GfH2lrrPNNjL2HCXnLi6HIGqy+0T2wIXr3gxQH3wIKOyO/b3XMOj9qquMbELP2N&#10;h4Tw1l25p7t4S3Pi7O5r72/98LXdn79liE6ysuucHT2+5xtH78u+2+1dWXJ3tdlp+eanYTCr27mT&#10;+vde1772T+p/+O/q7/8vw42z8O35oGjfZtl3OX3P5pzt9bbyTHPCfVPkRVM4rN5tDL9oCD2t//I1&#10;3Sf/rP7N36jf/F+6mx/ZGYXOgQ6fTo0P9MguDwXOjxSooBzkJeoeHMuxfEsFngOc1YNZ/kCDp2Df&#10;H7AavcszLkmfo73eXpFnLc111Nc4mnjufpFv68W+ze5deubo7DLn5+vv3DaER9jYbO/crH/7hUcu&#10;djZyzE9D1Z+8pf3yPUNEqOFxhP76ZcO1K6bIh5anD2zZ8c7GaveoyD034Xu+4hpX2fl1xrgnuvOf&#10;625fMaen2xv5rpERR2+PpYKmf3Bbe+e64UGoPjTSEJ9pozPtzDpXe7u7t9vV1eoUNLgHRL4XGz69&#10;zru17Xm27BqVOjp7bM2tNl6jmV1rrWTbG4SO+hZba7djeMQ+OGjl8fSZmYbkFGNBkbWtzbe7S06e&#10;CDSVvT7fzo5jaNDCoJszE6zVVXZ+q3tiJmC1Bkx698K0a7TX1sYz0bMsuUnW/BRHW1Nge+sr79HR&#10;1TgdqFSgQCFX1W+yeManbbwWWw3fO7+y7/ESO9yKYMn0bxccnwhOBDbG27/8ym8yupembcOdZj7T&#10;Ie0PmAzATuNohxvh+HgzXMSDhxixQO+B2sLh9G7umJ5vmV5sQZ2LMLekGVU8H5Gvj8jXhmWrXf0L&#10;go4Zfttsc9tMc/tsY9s0p3GMzpTQGOJgLxW5kjLok0pKgeoWl1ejSl9MaG8UAQVBhxS3DVDHs5Ip&#10;xW0GSV2jqrNnvlO00CWa6xbNi/oWZfL1ufmd+YVdhIWF7c0tg1Zr0emsCHqDHU8hg19+4/4OPid8&#10;DkEhJ4cEv/k/PGt0HYgFXx+0SQC5WJDh1SvzewSlA1uRy3gsf4KQWwUXPni7KDPyEwv244ZHMAbc&#10;F9gMYn0Fn8w5jDbdlk73Qougf6HTPtc+n3y+IJ6fH5lbQBiam+6egEmtGkYV9WIFb2SE0dtb0t5b&#10;2C4qaOvJEfZk8bszm7syG9uTajqS6joSaztiuW2PGa2Pq1sjqwUPy5tDy5pCSjERXtocQuc/LBNG&#10;VLWEVwkjKtqeVnfEMDtiWR3x7J6UWlEaj0JmQ38uf7CAP5gPA74H8/nDBcKhwkPmG1PdwhG8njes&#10;8J3HF4OOGe5X8Rc92hsBL+yNpzrHy3sD1U3R3mNZtePISNHbMKp7DC/yfTDsGzhvMrF5JmemVLDM&#10;61tuHFhrHFxrHtwZGNOMLWnHn+lUi7qJZ9a1Xceu3rGrQ3CqDR6bkzzph5kCazjrUCYq+KA4e/nS&#10;4/Za9Vaz2mTSmDXPtS9mN5/PbKxPrs8MzijaxxAkzXJRVT98gV2KO6TAage/uoYeKHyZTfVDgRFH&#10;oPqepDcKeilecovWg4xtVf29POmIUKXqm50WLyEsKFe3V/Y0L/TqFzqj3oorCvwIUCUNFlIcoYOG&#10;E4QSJrhoFBjxw0DFJvqxfFMF33jS4yKfwuF8AE4g4HNvPDO31hibGTbViGdrHQ+PRkJy8kEGOPAf&#10;Jkk6bZT/qMBWuJ7DKqm8ELD5q32HwzU1b62us7eJXMpJv0aHE4aIyIW9BP/xBkigjgxsbrj4NU5h&#10;nVvct6/X4gDYA/4BB0arq1+4xUL3oMCzqNr3eg4DkUZqbOKBQyHpo8sRCFhN7imlo1tgb6238qrt&#10;Hc2eKZVfq0HpkacDSfBnP2CzeVbX3ONTwGcLO23t3c7eQc/YlG/9hW9r+6uA/6Xf73+x6ewbtqFm&#10;YWmZtbDInJdpzkk2ZcbrI+/qQq7o7l/V3Tmvvfip+uTbmpNvIcUYE26m5Tn4dS7pkKMNupwOAcc1&#10;jFLuxKOcBxy1jfaGZifaV9+gUyxxjY07+4cc9XwHt97Ba3K0dTmHR7zPVgKb2+jw/BvP3X09ziae&#10;g8MwJ8cZI0PNWYnm/EzdjfO6syd1Zz/XnvpUd/GS/sY9/blruo8+15w6Z4x4ai1nOARtruERj1Lp&#10;nZ5yS0edvFpbKc2SnWG6c01/5azu2ln9/auWuChLUoI5LtYcFWXLzLYVFdsKCkwRD41XLhvv3zEn&#10;xdvpdFtJoa0o356fZSvIspUX20uLrSUFtpJ8S1amNTXZll/oYHMddY1OQauztc3R2GSrKLfkF1iy&#10;sowPQw3XLurPfaE/e85485b50UP9F6dhuvV339G+gfrpv9T/+nXTJyeM5740fvKR/rdv6t5+U3fi&#10;XeOnHxo+O2E8+Ynp3Bemi+fMkWG2tCQEa3a6LT/HWpBr57Ccoh7XQJ+7v9cNLlF63aMjvoV5//qa&#10;f33dt/7ct7aOdHFH+40zX1y/fuM6yDVwbvzlCnWQN25cIyoc9g3y92zp67Q3KtvJ0/kfKce0958B&#10;x2t7/6v4k2lvspj31/BnWNsbLDDCO4Gtiod1voFHT4LVvvGU5mxVEkuZWDESny2MjamOuZcZF1GS&#10;kNuaxJAmoyD2WDJHlYIilA3FpzfGhhbF3siKCy9PiK9LKu5D9hQW0N7J4CpT2SqYzJwhT6EPJWV1&#10;JT6ti7lWHHuDFh/GSornp5UMZjDkMLAbaG9FGkdOTXV+QHuDFwXJ8STnhPMOMt946vIsJuHC5RmV&#10;o2mFPSnpTcmRpfH3cxLu5yaG5iU/KE4OoyWFlSRHVaYm1mTmd2UzpDlsmPw8mynLZclyYPy38g/T&#10;3sdrex+ATHUenFAOpsCFiXAPLdQa3sxqcV2dvIGnrAcoCBrrFXU1chZDwqyUsKglvYcY1UPsanEt&#10;W1LHltaxJEjhcWQ85DJHudUU7c0oG6goFBVlduWltOUkt+UlC/OSBQUpAqTkJPCzE5qy45szEeL4&#10;2bGCjKfN6U8asqKb8hL5hYn8omRhcYqQlt7GpvcO90zPjD+fGVufGVubHV+bG1+fm9xYmt1aWdhZ&#10;WdhGWF3YXn+2s/VcYzTY/DAXImkiknYpVUthQRUVcg/aXsG2Gq7DDjyoYMctOQxS0ENS+B0L9hMj&#10;Dod+Dm6Goq2pNh2EQLsUJwC7APNBQhAD4lBy4CUKxMPpIpV0Dkm0Y/mGCr6plFD5INi5wdmPutcg&#10;KPIBKIEcBR1syktlJhSD8oOgZPB3FZAAzoZgIp1tsgF+CqCTgv3BTEolHth3W13qtb3N+c0Xsxsv&#10;Zl6sTaytqFaWlc+WFc+WlcsSvqwprakutp4TU8d6yq0OZ1VFMBmPOczHHMYTNutpDTumnhvXxImr&#10;Z8fV1yU3CfLaW0s6KeYbE9548W+kwPDuFmQsBeBh34T/hrcM38C1vQ+WWqCmqcBUN8YrtDdZ2QFG&#10;e3MrgPbGyz0gF8Ah02MA4X2U9iZzaUAxi6fTwLQ3WdIboxrW9kaWg9k4qE+UqpGL16dgwDdMFO3N&#10;ZI5yOFI2W8Ziy5DC4spYHFkV47BeYHNltTxlDU9RC1DV1qlqa5WVuGZBVUxZtRjXMgBc+4C9rFpS&#10;ViXFFRO8DaczxFhHdmkpQ4K8peTVOVNKQ5Uda5TVoOK1TPIE4zzBFE8w2dQ63d47Lxp+1jO0jNA7&#10;tNInXp5dVK9uGFZfGJC7tmHa3rW4XD6UZXFGJzkWCWRYrIA5+HARCymE//OFOkh8UMTr233hGOwy&#10;s4p1WVHap7c0hO0Ov6SOuKI+pL0xC47Zbt2ja+rwK+qHF9TXP9s+/ebme/+8+db3ti99aG1k2UUt&#10;TvmQX6ch5w/7CJ4+POAHApUV0ag4qOqC6HiTfYfTs7BsaxSac4oNj+J0V0N0V0L0l0P1SDl/e++d&#10;k7s/+c3uP/5c/foHppwi1+CIX4NfWOC3eHCRUdJut3duxt7INafFmh/cMl07r/vsPc2bP9H8+B/V&#10;3/0f+o/fthXnukQd3uVFtGfg4VSjzoYqa16MKfqGKfKSKRwBOG/DrY+1J3+uff8f1L/8v9Vv/60h&#10;7p6zv82zMEG9J8IHi3/h5hIdC5wJtlJnBMdGlW9wzY/lWL61AjkenkH8DIAbfEbASz0jX72EVfP3&#10;tjxz466hdhuz0FKc5mjiOhvrnLxa78x0wGTy7+y55QpbLdsYFWZ8eM9WVOibmtm3WTyLs/Y2gSn8&#10;hvHqp8awm5bcDHNKgv7Odf21S8a7N03htyxZsXZmgUskCGi2X8LKCBtu+bCFWaoLuam5eFb/INSU&#10;m+fs6/OMKZw97easOM2lU9p7twyxiYawKOPjBFNmoZVW7hQ0u7rb7IxyZ3dHwGyC0wr4/Rq1Z3bB&#10;pRx3jozaG/jG3GJzUYWFxrBUchydvd75Jc/ColMis3V0GbJz9HEJprJyR/+A59k6UNFw3vjcUVFl&#10;NnimZZbKTHPaExtfaK1rtrLr7W097vk538aaa1Jua280ZEbrkx5ZC1LdA937Dlvw0pFCBEpSkhaF&#10;gN+n1rqGpPbmDkd9277RQgVS8kfUO3CfjmyJ7yYq2hDwTlFp6XK6n81Y+9ssnTzbUId3a30fvm0i&#10;ETFevvR4AxvbptUX+tUN3eqGfmVDNzm/OyBZI/Vpz/BKz/ByW99iXctUDapwhTN1wuk6wTSzfpyG&#10;amTonAKlTWNIkIJcOgN1RWXIxZ9lS1CVjfqhpPqGDin0SUfLoIqXAO3NENc0qLp6F3oGFkWDS6LB&#10;xb7BJblyfXFZvbquW1vTrq5pt7ZNeoPDYHQYMUwmp9OJqnJ0Evj84UQD6H4HrwPOwnDucPqgvHqy&#10;yBDM20gjgdQmL+FLZdw4BkDakAxJFcejNAg5eFJILYYPBcf/C2k2fFPl4CofkcPrjjL2/ku7ya7d&#10;0KhX9/YQ1tSoczHdMzElmkKY6J5QCeXSerGEJ5byxJK6EXHtcH9lXxeto7u4o6eovbuoQ1QM6C1q&#10;7y1qQ5ae4jZRMaa9C5GlAyk4qEVUKOwtbEXoy2sRZfMBWfzu9Pru1LrulLruZF5XCq89htP6mNEG&#10;jHgVP5TGDykWhJQIQmj8B7SWsNLWsLLWR2Wt4WWtkeXtUYy2qMrOJ4yOWFZPcm1fCq83jTeY1TSU&#10;L4AVvvGY7+F8vLx3Hh7tjSnw38W/QHv/ZaztjYDHeaMIY5l4Me9D4NHewHBzUdB4Zu0sXbjcMLAi&#10;HFkTjqwKR7YGJw1zzw0LG4b558aF55bnu06N0akxubRmp97kc7rgMSYPGDxjJDcAcO4AP5gA5HE9&#10;KA1gO9iEePDWB/EpHxKc8ZCOCnuX3WXVW616i0ljUj/XbC3vIKyMr0/2zYx1T8m7JkSs/tYS6Idi&#10;LhwU4L8J7V1KzTeGF97qPkp7I/DpvYLSPkFpLx9FKxW1Vvb31YkHGqT9DbLBFpWib0bZNzs2uLA4&#10;sba9qt5eV6u39U7HwUwkwTMAOdTJRYDiCH6O5Zsq6FbiKhvyLamTEAI2i3NWaW6rM/c0OWT93p3N&#10;gM8H4Tj2K7kANkDbIsG5BQOS/UPZAm1EpYJ1FHM/4HQ6pCp7bYuN3+Uan/JZbfAofYUH84ALD+Fh&#10;vUp2h7wWi7NL6GSXuduaArsvgM/GyYPALuAHPVfOoUYHv8gzJ9+3GtGThvaHg5Dg4z38UA2bfD7P&#10;xpp7UmUf7LQ2cxz9He4JhXdjza/egfbVPnWyuB8Hh+Dd2nONTzsGxDZes13Y7ujqc40qPMur3p3d&#10;gN0G83uh3Xl9nolZe12TtbTClJSgD7tniH5kjA/Xh9/Qh1zShVzW3buovfal9ov39z77zd6lT4xp&#10;MZayAmdvp29txbez6X02a2/mmNKizUlRptQUc2mlrVHgaOtAXVqPYswzPeNdXfNMz7qHRm3ceju3&#10;3t0/6JEpvLPzfq12P+B/6XZ5xpUOXo2NVmBKeGoIv2+KeKC/cVlz+oTmo/fUJ09qTnys+/ik7pPT&#10;mhOn9NdvG1MyrPRyZ2e3SzXuXXrmnZ/3yCV2brW1INuUEme4f8Nw4bThxlnD3Yum5GhLbpYlM92S&#10;mmQrKLQzWbYSmjUx2Xz3runOTVPoPUtmsoPfaKMXm8IfmB89MIeHGR+FmULvm0JDLImJtvJyR1Oz&#10;s7XN1dvvFLTYaTRbSYklP4+MFDclxJmTkqzpaebHj41nzhs+/Vj3yYe6997Rvf+u/uQnxisXEfSf&#10;faT/9AP95x8bP//EeOFL483LxmvnjWF3rXnZDnqxg1HpGR3yyGUehdw7rvKtPAtsbyH4KWyi7gNe&#10;XQfnB5wXQaF0/AsW8poTinOlSqFQKBVyhUIuB1f5lyvoQLEo0R86TlAUcqVSjn6sFit+DEHISe5/&#10;dUx7H9Per+JVhvv34pj2/jfjCO2N5zYfi+eMYdobz3COgmCW8kmIwFYlsBVJHGUyS55QPhyXJYiJ&#10;oMU8zI99WplY2J3MVKSwx8hE5YkoAq0/MUMY+7Ak7npWXEhRfGpDSpUEE94w4XkaTGYOM5anYyWl&#10;QpyY2R4XUh13tTDuelHivfKkJ9zkQlEaAyY2h9HemPbOZKvIOG9qkDfSGYpMPCL8gPnGU52rMlkI&#10;ykxYtFuVxVKlM6Tp9IGU/I6kGFbS/bzEO5mJIXlJj0pSwkth/HdESXoMMz2zOat8MIclzWEC7Y3n&#10;OT/E1zhvhGPaG6GmRskjNHa9qr4BQVnfoODx5ByW/JD2rgKgyAxYX03CYWGwpVy2hMserWFJuEwJ&#10;s1rMrBxlVoyUlfQV5YqyMzoyk9szklsykloyMTISW9LjmlNjmlOiEZpSo5uTY5qSnzamPGnMiOfn&#10;J7UXJLcUJAsLU1vK8rqbaqTS4cXFmc2Vxd2VpR3kri7urS3tPV/Ze7Gm3lrXbj3XbT3Xbm/otLtG&#10;t9OD61Mk0G7DQBUPVD8BaD6S6jZoh5YmNLNI4yxoBEGRj7TeKCGRDwS2Cm4BUdE/2hG42IscWA0Q&#10;/eBqHQNtEDjcCseC9uCRZHFlcUQ9FGJEgpI/PDb0e3AQv7PJsXyDBN9LEHQ7SY7Bd9mP/KjZhM1B&#10;wR0JnA1wXwiiwc/+vp+Ekn/oc+DoSHBSKBGS02BTKtfgTUFgA/iH5HCqR7ZGGvU4YBNyyPFA5KD+&#10;0mlx6l7o9lDHfm1vd3Vve2l7c+HF5vzWxvzG6uTaUJ2kMbONk9DEjudx4urLw1nlj9jl4YCKcG7l&#10;E2710xoExtNaRnQdN625pbCnldbTWgqTy8H39fQeQWm3oKznG0h7UwqyYKp7sKasn1vWXwecN7IA&#10;YKh35SCrcqCmYhgp3IoBLjXOGy/vXTnEqRxhlQ+yy/GYb+TCDOfgsvHiEcxK5GLauxJob1blCCzm&#10;DbQ3KEw8Yzle5Jsa+Y2n68C0NwMV6WK8YgVxgQKvqhquwiU8AqXgGc4ZLAmTI2NwpAy2lMGSMZgS&#10;BksKC3NWiXF1A7UMkyuraxpDqG0cq2sY5/BUMNILV0x4vlOIiWouzHmP0qnhYuJSBnmZLoF36ywY&#10;RoaqxRKIRlWRSC/Bb95LWFJm/Ti3aYLdNM7hT3L4EzXCyaauWaForqV3SShaaOmZ7xlaGp/ZXljR&#10;LKxql1b1CKsbehvUC8FMi/L2X4DAk0QeVI/bNTdmaWQYChO1CSGaiOvqiCvayKtAez+6qH10WQtz&#10;m1/RhmHaO/IqGe2tCbukufPl3ue/Abb719/d+vDHxtx450iv59ncvoecLDzsUGfBPlC148f9Syzo&#10;6adUeHKRQK2EaxWw7wcCBqNrRGamM4wxaYa7j/VXQnWA+4YrD9Rnr+/94p2d77++/Z1fas/ddvI7&#10;vBMzAZOZFEdoa5Kw36hzDw/Yi3PNcZHGkGuGy6f1H/1a8/Pvq7/3vzXf+yvT3WvOFr53dmbfYkHF&#10;jm9z1SUS2EvTzKlh5ujrpseXjAiRlwwPLuguvKX56Pua3/xvzS/+m+7Uz1wdPNe4zLezRUqj4B6p&#10;0hOBlGFYKA0XXACsQClJIpC7cCzH8u0UnOGhEke5nuR4EPAEhZSHqDER2A/49y1G/4tVt2rExiq2&#10;FMTZeVWOpjpHKc1OL3S3C33L895ni66uVnN6vCXqsSUl3dU76NNofCvzTj7HkvjIFH7THPXQUphp&#10;KSsyJkTrLn5uuH7B9PCGJequJT3SpRja97pRuRIwm7zLi44OoSEyZO/Eb7VXzpnSMxzdIu/8lGO0&#10;x5QYrrl/Xnv7vPbuDd2Tp6boJEN4jDEm2ZqbZyvIcHIrfZOqlw4HOmIo1tBz7HL6dnfc0zNO0aCV&#10;22hIyTEmZJsKym2cBu+zdRTqffHCPTFpYjJ04ZGam3d00XGWep5nG5Ue1CV66fP61hftjXRzRaKj&#10;r93RO2RraLE1tVpqG5xSue/5undt0THQYUiN1IVftZXnBfZ20VkEL2KA6hHgJhO+mLjl5HL5dtSe&#10;qQUbo8He2e/Z3iNxUHyy23+TwDZIqJuIvdDsQ8UXOm+0V5c7sLFpmJ9YmRlSTLWJJuqah+taW1pk&#10;gp45VA/yexDmBV3zqJZkNY2zmsbYTZPsxvHKWmUJS1YCVSoC1SctYqB+K0wthvuk8hKGjNDe2Eum&#10;IoOqmcYYRR1PVGUX4SqbWafs6J0bGFkeGF4ZHF7uH3kmV26srus2t41bO0bk7mksZovDbHFZrACr&#10;1eV0eQN4+lbcoIUzghOkzhYuELHgP3DwHaKCKJVcZKwEy3HsQ5eIugek1kNCdnG4GU4Xp4r3h43Q&#10;usY3D7bAu0PXNoC7igdxUWRwoM48lj9V4PK//Mpqsm2tbO0s7e4s7WwvbD2TPFO1q1StKlWbStGq&#10;lDZKhrlDw+yhIfbAMGewr0LUXdzRBWjvKmnvKensLunAaMf2dqT0FAPt3Q20d3tPIXh7i9pFxW29&#10;xeCKSjpEyFvY2l8ItHd/YXtfUWtvcSu2tPUXtIGLdKQUtADyhcgFUjxX2Jct7M3m92bxRRkNovR6&#10;UWp9V1JNRwyr/SmzPYrR+qhcGFoiDCkR3qfx7xUI79KF9+ktD8paH5a1hJW2hVe0Pa5si6jqfFIt&#10;imf1JnJ6E7n9qXXi3CZxPsLXOW+Ev2jaO7NOlcGjhnpn1s5UtK22StY6ZevtCNId6axxdceyvmt5&#10;vmd+vmPb0rr0FpfJ6jJaket1uOFJRY8YebqgQgJBnmCvFh4tnD1IMYcspIBFoVBg4g0hOs5BEICi&#10;4F/8wFORQZAXLCgypR3uLiio1tgPfIVKcCoJn9frsDocFofdbNfvGbSbOs2mbmd5b16yONE3MyGa&#10;FfPl7ZV98OE1XngLOqT0XvIpNqy9Bfy3SADoFQL5DbS3APVYQelpQm7ZAL9MxC/t5Zf1tzKHumtH&#10;e+pGe3nSIcEYLJzXMaEcmFmb29pY3t1Y2X2xqtZrLQHSiYdjxwUTnP2xfFMF3UpcT5E7+TJgt1pH&#10;u41NFfahdu/yrE+zs++GBbCpKJCnD7IzzslASoMJrDhPYA95HH5ffUSSCqYHGcjv86y/sLCbLcx6&#10;z9S8X4OZWpCDChSSgvgUN40dj9szpbLSsp3NXP/z5X0r6t9Rr4CwYBWZ9GqnqM7RzvCtz+z7PJBV&#10;SQAG/oHEYQuUtsfjmRk3s2jGnHgzp8wpG3SvPfMbDfsw+gjVrnBy+Ej2A1are3rWLVHauDxrbbO9&#10;s9c1OOp9tuzb2/MbDAG3B58bSjTg39U4hO2G1FT9o1Dt/Rv68LvasJv60Gu60Ku60Cu60Ev60Msw&#10;wvvzd7WfvWV8dMfGY7unx/17uwGj3q/VuAd6LbRcU9xTY1y0tZQOVPfEpHt+ybe5A9OV2+2BvT1X&#10;96A5t8icmufgNrglCv/zzYDTgU7Hp9a4e7ttxTmWpBh96C3dpXOGkFDDvRD1Rx+r33tfc+Jj9fsf&#10;aT85rf38nOHCdVNcirW41NnZ5V1d86o13hebvskxT1e7rSDXnJ5kfPJQe+mkPuSaPuq+KeqetSzP&#10;VlhgvHnDGPnEVlZhr6i2xMWaH4Saw0KsTx9bEpPM0dHmiHDDmTO606f1V68Ywx9asjJtpaXOJr5b&#10;qfRMTsJcSg0Ndl6dNSPNFP3EnJJoY1a5uDXW7FxzYoL+2mX9yU90p0/qz3xh/OIkkNzXYAI2wyfv&#10;6E9/ZLhwCsF075rpcYg1LwNWAa9luYf7PXOTvrlp79yUd20loFbva9X7egP12QG+GSBUFkG3B8p2&#10;rCMH5wGSNcCI8ykWnGEPKoLDZJAg//5fcosLzgcdL5URg8cfPBF8akQg/D/jRI5p7z8DgPZ++5j2&#10;/kP4SxztzTkCEgojuceTMO2dyIGVvDHGEpiyhLL++CxBbHhx3MP8mKeVCbS+FLYigSVNwXFSWPKk&#10;spHEzJa4+0XRNzPjwkoSUxtTKkfT2Kp0pjKNpcqA4ePyVLYKbZXGkKeWjiTn9iQ/rk24Xhh7JTfu&#10;Fi0prj6jSpZBOGyWMoUthdW+Mc+NtiXGVBYyyjMxvQ3jvPEK31kQKkehePC36oAXT60cTqf3p2c0&#10;JYfTEu/kJN7NSnqYnxJekhSWlxJWlBpJS0/k5tB6c2Bhb7ShJJspw7rsKOGdw5KCwlTkM+X5DFke&#10;Q4qUbJY4myXJY+GZz1lyAAoFfbSQKS2i+G9pIUNWyJDnMIaB82bA64NiBnDeRUwF8uYzRosZUqC6&#10;8VsGGlNGY8oLkJGQ3/i1An6zIC9hjJYwxeTNAgx9wy8a6JDgEMwgBzw3fF+PUIqSYg7TmCOl+Jv6&#10;8iogvIFLqJbQqkeAXThCezPYcnaDrI6vrOeP8ZoxmsZ4DeP19RPsWhnFf8NctWJCclQyh6uBzJAg&#10;l8WUslhigmoG4UWA9i4vG8rP68lI60iI4yfGC1ISWlMSAcmJrYkx/LinTTFRzXFBxD5pin3CT45u&#10;SUtpyc5oz85ozcloK87trqD3C5uUc9Nb25uGA+xsGXa3DHs7Ju2eRbtnJtBrrVaL0+PxoSYZri9x&#10;JYLrFFLdEJ0S8P4ewSFYISmQeCQFHEJ8VARiIjqWAy/5wVHADCoOQgJKMIhsBwr5B1ABOB6xQCzw&#10;vCp4U8pO9AMhRiRUUkEP+INeKuqxfBPld28rGF5pDmIbFQt05IIe/D1oO0IcHI0AnIOICOAjMYhA&#10;jCNCBVM+SsBANg8KiQMAIzjURugHp3pg2Q/sO60uk8Zi2DUZdo0I2i295oVOs6FTP9esz2wM1Elq&#10;0wTshEZ2QkN1bF1pGKfkEYMezikNZ5VGsEsfc8qf1pRHccuiaspi6mozWgUlR2jv0v6m0i5+cJJz&#10;QngLSvubS0WNpd3NpX3Npf2CIOeNlPqy7qay/uay/qayPuC5kUvvb6CLGiB+H6a9++vLEJAyyCvt&#10;e5Xw7kcur7yvtryfR2hvcPsQkLemrLcO+Ox+4LzxwG7MbVPkN4z2hiW9EfpREKe8n1s+wKkYqKkY&#10;qq0Y5lbgmc/RVkB7w8jvV2lvMs4bhnpzKkYw4Y1cMXLxIO8RdjVYiM4io70xw40A85xXU7Q30YHh&#10;JuQ3FOl43YpDBXBAe1MAbpvSob6AKgNPWIqqA+KlvqlCNYikii07QCVLSr67wp9kwWiw6jppbfNY&#10;XfNYbdM4xgSHpyxjSkoI5425bVwJwmCyEiaqFmEgeAkAKVCHFkIcXNXi+hTZyWdkhUwJVMHVchpL&#10;WVGrquKpGLyxSp6iiqesblDVtEzy2mYQ6tvneG3TLb3zyumduWXN/LIGubPPQJlZU1sdbsi8VM6F&#10;3/2v/ORbXcjY0BODcWPI6//KhyNAAO7TgfihF/hKD4ds5X95ZIJceEZhS9S99+vU9uFeU3mWLi1S&#10;+/SmJvKqOvLKbgQM79ZEXNWHX9E+uqR9BJOZ74Vf1CAl4ooO9CubJ1/bfvt7m2/83cYbf7N94T1L&#10;PdO7vIh68i/98G4i8NKP3/7DnoLvXJDfjwBHjI4WDgHMSEfHDDHgu/+vkOrX6Oz8TmNilu7BE/31&#10;B/orofrLITN5Ai4AAP/0SURBVPorCKGa989s/vD13X/8xe733zDFJHtnF/2b2y89HswT+FEaJNmA&#10;2eSo51gTowwRt423LxiundV//Jb6n/9u7x//u/aHf2sMve4aFAV2d1563S89LveUzFZTbM6M0sff&#10;MD2+jAGEt/7Bae2Z13ff+fu9N/+H5rX/abx1wj3a533+LOBx4/3AweIfAnwnMIK2Q3kl9CCEuj/H&#10;cizfUiF5/sjTQIzkgQhq4EFBqICCjzFR2eBx+7V73rkxp4BrzYu1sQps1TRrwlNrYrSTV+OZn/Vt&#10;b3qmx2zcKsPDO/p7D6zl1d6V1cDulls5airNMEXcMIffshbnOURdlqJ83fnP1aff114/Y7h73poa&#10;6ehq9mt3UVkTcDq8u5vuqXFLUa72ypeay2f14Y/slUy7bMQ9LrGUpurufaELv617HGLKSDFl52mu&#10;39/77Iz+9n1LVoatMNM9KNr3eVHBRc7rpc+/b7MHjGb/1q59eNRYQNfcfKi5dM9UWLGv1qJwv9ns&#10;Wl91yWWm6ip9SrI2LNyUk+eZnPZ73FA8+mHYt/f5gp2damut9q2teLQa9+KSvbPXUl3naOvxraz7&#10;t7ccymFT5lPtw6smZpFfR2YH3UfFLBwGvKqFMhYXqfDj2/fBUtyb265BmTmv3NHW99LpQZEDqN6g&#10;7gt2cVm2j2oHYoWCGjS3x/98xzz9bHd2aW/mmWZ2WSuf2uGLlura5mraZ+raADUt04ymicr6sarG&#10;scpaWTmjryRfmJPAzs1sLqgcKWRIURWZUy1G3dVClgRVjkUMSXG1tKQa9WRRRYkqXBnqeFJfYDPl&#10;dFjka6QIOqQyFERnyKu5ytbuxX7JyoB0eVCyOiRZlSnWdnatWp1No7NpdXa90WG1uR1Oj8OB4fS4&#10;3b4Avg7oXCgBJXi+QSucKFbBTgXhABBigXAqiEQlWxHlMDKOFvQetR8VKjEIxwkGBQfiugQCSBgo&#10;JDr2UgJRDuP8u4QQ6lRa5AftDD48QVU25CTYNTkqaGpAtxdHPxQU5ofcRnmxAZg/P/XNK04ZHGT/&#10;CiWMUgY/OSvYO87yqCWAnnfIwRCNbAH1OMqfBwmQX5QyGLFACkSg9QIOCD5aHB/Z7HbH9vLO1vz2&#10;5vz2xvyLOemCXKgcbZQQDNUN97H6+5kD/awB5IoqertpXd0lXcjtLOnsKunsBD6buJjPRkbCfJd0&#10;9JR09oD7CiAOjPZGLqa9i0AXFbX3Ef4b672F7X2Y9u4rbOsrAsBQb6C9W4Og9IGCFgQgwgvbBgCt&#10;A4UtgxgQlC/ozW1E6M9t6s9uGshs6M2s70uv743lCqMqOqIYHZFVLSGlwvs0wF0a/24h/16h8H5J&#10;a0hJayi97WFpR1hZ16OKtvDSrqjq3nhObwKnL4k7mFE/mscfyW8S5/GRIsbctgTmM2+W5DUP5zaM&#10;5jRi2rtpNK8RZjjP5SOLJKdJkt0oRchplBHOGxlz62W5TciLdEBugyKnaTSnRplTJ8+uVZAJz7Pr&#10;FVn1ihyeNLtWns1TANUNPDdSVNk8aSZHmVkzXd72vEOx0aN8LlJuiMZ25POm5zv2XT2BU2f22Jxe&#10;gAu5frcXMsSRDHKYTw7zC0QAL4XDyAdh4EcOMVG/ByEQSDbEJuKjImETCPFCHPJLogSDiREEGw83&#10;ouIQF/1Ad9Xj8jrsLrvNaTc7zDqzSWsyqc3PpzdnR56ND01O9s2IWMPAfAPtDWO++fSeZnoXpr17&#10;EQSoZ1omEsDX1d0HtDfqcjaXIaW3ubSnsbS3uawP6fzyvjbmcDt7pJ092sod7OLJevmqPr5quHV8&#10;Wrq8Pr+7urC9s6FxO45eZDhIL3ri0SOLa20wYoEnG3dPiEBMKAhQEYCqGIhJtkWCNBwZJjWEmFAU&#10;oMIBld9QYlAXBULQMw6PeYDqwpDN0S5w8YKqP9TpwfsKSrA0+PYKXE906XAhjC8Rln10iaEex93D&#10;w1uALhHU7yiyw+acGzdwi81tNZ6t9YDV/NU+XHx8ReEm4AtLXTpsOAA24p8gQEdXHhXXuNlGLNgK&#10;bQ+4IyRewGRx9gzZOAL7sMyzu4cJZhwf7ilULaTOAAcJKc6/eulTb9o5dAeP6R1XBUwGqAFwMFV5&#10;QZSv9l12t6rH3V7teqYMmPUQiO34GBDQWUNThyTq02sdwyJzNTp3nmtmzLu57tNq9p14CQM4AdIu&#10;Qofr927uWFs6TJkFxoQcM1/gmVv0aTR+s2nf7oSmFj4GgMPh6O01ZWXoI8I1t69ob1/evXNWc/+i&#10;LvSyPuQycnWhV/Qh1/WRt/WP7xhunbNkJnqG+mAI8saGR6K0dbabktN09++bIsIsxYXO/gHfBiyj&#10;47PZAgGoiNGx+NafW6tr7XSGo3fAt7zie7Hp1xteerwvvV7vwpy5LB81gDWnP1N/+I72s8/1V2+Y&#10;Hj3UXziv/vQT3Wef6764pDt3VXf+mvF+hL2M6ZqY9O+p/Ubzvsu1v7frFDSawu7ozn+mu3XOnJFo&#10;yUsxR983p0dZc9LMMU+1t2+ZoqLtvCY7vdR4+arxizOGM2c1p0+pP/1Y+/FnhstXjPduGy6eNVw5&#10;Yy8qsEuHvAsLvpVl3+SEs63FxmTY0lItyQnmghw7i2krodvpZaboGOPVa4aLV3S3r5sfPjSdP2e6&#10;hVrpoabQm8bzp/XnPtVf+cJ4+5IRXaX4x3ZmubOmwi1odizPezc3AnrdPrr4VguskkYmg8QCNxru&#10;LuRVcLFCbv5BHCTEjsxgxQpWsS0oZKuDyKAcGInpL1PgEIMHTgk+5qBQ0f7zTuSY9v4z4Jj2/lfx&#10;l0l7E+8h7Y2CfgfJsBA4LOmdyFTElw3ExlVF38+KfpCdkMxNYUpSuIpEjgKW/WaPJTMVyaXDCWnN&#10;cSEF8dcz4u7lJ+V1pTNgzvM0THgD7c1SpeNh4qkMRVqVNJU+mPC0Nu5yYfyVwoRbtMRITka5JIOp&#10;SGfL0pGLZzvPYCsxva1MZ8NU55jnBmI7m6WE5b3xDOcU7R0MykR7YclQ5GyGLKtiNLN8JDmhJjkk&#10;L+luZlJIXsqjkpSwopQHRamRpelJtVklPVnVozDyG2hvMts5cuV5TGUOUwqjumGct5wM7y5gKnNZ&#10;o7lAh4M9lylFAFIcBoJLMe0NwO/Z5YTexrS3tAi/a4AIRCHENtDeMmyRFsEmo0UM/A6CKS3B/Dem&#10;vTEvDhilwbRyoJQyRksYIzDmmyEl4+HKWFJ2/VgtfxyB1zxez0eY4IE7Xts4XsGUwkA6Mua7CpPi&#10;1TIYYMfEbARLWsWSIKWSAYDx3zDmGzhvWulIZrYoIak9Nr4lNhahNT5BkJTclpTUFhPTHPWk4TGg&#10;+cmTZuQ+ftz4JKoxNlaYnt6RndGF0ZGX3VNeOtDdNb26otZpLQa9zWCwA/Q2vd5mNNrNZofF7ESu&#10;2WRHitXmcjrxh//HcizH8l9YoPfl97scbpvJbjfZkWs12ix6q0lnMuksCJsL281FneykBnZSPSup&#10;qTyWV/KIW/iAjVD0kF30iF0eU09/WlMCqKPH8OpyOwjDDYD3Dr3NZSIY3g38N6CxVNRU1tdU2guA&#10;0d79TaX9DfTeBgjqbygbaKwYwEp/Y/kADxPhFOeNQWjvuvJ+HhnkTcjvCmQEeptXNlQHDDcM6a4p&#10;76+tAJ6bDPU+GP+N5zkf5Fb018Co7gEY7Q20Nwz+roWR34NHpzc/mOQ8iBEOsN1idjW4HKIcAatK&#10;zKocZSDg8dww8caroGhvAJ69419A1VHa++sIzhfy+3Dw0dXvApPfYqiDEFjSCqaknCUpRzUgC2hv&#10;VMFh2nuUwVPW8lE1N1bDH+PxJ+v4k+zGiTK2vKRagurKQlR1HnlfT5QSqHPBTuhwFIegAFXNDKiy&#10;MVBNLc2vho/Vitjy0hpleZ2irE5FqxujgasorpNVNU5UN05W86eqmiermycbOudGVBvj87sT83vj&#10;C+qJhd3JBfXcstbtQ/111M8nfZ9gvwa/BqK+mD+wYQnglwJYcKjP61tdsjQw9JlR2vj7mqibmsfX&#10;NJFXYYR35NWdyMt7EVc1EVe14Vd04Vc04F7dC7+8F3pu7+ZH2yd+8uKNv3/+i7/ePfFzfWqEa2HS&#10;p9MEXE6UKjkGBNgFFvx8URpmZtDeCcBCVCBtUKyAz7uwbKuuNT5JNtx9rLsaCvOZX7kPnPeF2+rX&#10;Ptz5h59v/vWPdn7+tqd3xLe9FzBbIQ2cRDDll195PH6l3JoSYwy5Yrx5Tn/jjPr8J5qff0f9D/+3&#10;+mfftWSlepefBUzGl34fvBiyW63sInPiXcvTa6bIy9rH502Pr5qeXDFEXNBdfkv99l+rX/v/7b31&#10;t+bsGN/SXECvfukDZg5ek8BpHcuxHMufTfD7T1wsYGIM1cj7dqt/e93R32Khp9vomXZulTUz2RwZ&#10;as3P9EyP+61m3+ZzC59reHDTcPeeNSvfrZoMGHW+9WUHn2OOvmd6cMVWWuhWym1Cvvbu9b33Xtdd&#10;+kJ37mNDyAVbdb53YzUAhaI/YLP41lYcjXWG2xc0Zz7Zu3beFJvobGu3tbBNBVFWdoG9s8lYVqDP&#10;iLNUlplSsrVX7u2dvbz36eeG+yFOiQSKAtSHOCjxUOngcQesFr9W55SPGdPy987f1j9JdkuV+8BD&#10;+/0OByp/PM+WLFyuNuTh3tXr2uR096hy3+GAt/1GjVs1YKvNdM6MvHQ59x1OGEskGzOWsQ3x2frC&#10;Mpuo162QmjNiNPe+MFfke1aX9v0+PF6YXDooRoE9BD95Rfty3+X2LD4zFzNMBQz35KzD7lx5YRxf&#10;3JtY3ENVCapTxhfV8tktvmixqmmyqnmqkj+DlOqmidL6MVqtsrRWVVo7hlwaV4lnI8PTkjFId5XM&#10;Twb1WiFTXoD6rYzRfLooN1uQlcjNTm/IKxYVVIuLYDA3VIWoZkQoYSoKmJIKnqpzcGlE/pyC4oV8&#10;fGtrz2i2Os1Wu5kMzra5nU6f2+1zexD8qGj3euGkMClLZZtj+WMFNxtIboH6mijogcN2LIdWFBlW&#10;bwHtiCALenKAu4CMjwSFUwkeFRTtwAob4V/sQpKYk8AeiHVAYsGtxYJ+jqQO7Bo5LEjHZXfvrGnW&#10;Zl6sI0xvLkqfDTdJ+mtGBjjD/ewREWegp7q/p6pXVN3XU93XWd7TTuvuKOnsoL2CTnoXgAaEN0EX&#10;pr2PovtViH4fyPhvUVFHDya/QSnq6C3q6CvuhInNiX4IivYGHKG9McONEGS4ge2maG9iOcBAIb+/&#10;gD+Il+4eKhQMIhQIBnP5/ZgLH8jhD2Q3D2QjpakvldcVy+iMru58UtX6sLTlHq3lfknLveK2e8WC&#10;ewXC+0VtCKHFbSHFyO14WNb+kN75qFwUy+yLZw3EswdTaiS5zdJcvhjT3qO5jZJcypUSBWjvJml2&#10;AxnzLclpkCFLTj1muxtl2fWybJ4st16e0yjOqZMEaW9gvrPrFNm8yfK2lXbpRv/EiwGEcfX0sl2j&#10;dxltTpPVbbZ5rA6f0+N3eX0uD0LA4wMa6xWB7Ar549sr5Dzxg4AEnpmAL+Bz+z1ut8flcVpddqvD&#10;ZrHrdk1LY6vTo4tTwwsjLaq2qn4y9xieh6yfXyaCT67pSOlvKkNdThGf3tsMPVDkAu3dDP1Q0hsd&#10;QF1O1P2Ejifqlpb2C6oGW5kjAsawkCVu50o76qSdddLhzqnFyefPZreWFzb1ahN8LYNJVvJswlHi&#10;8hkOGfzIi+4czLCBn2nKjOQgDv4Bh5QXqEDAvZWD2NR9P1pwYYWUGGgjYsTVMBwJ2RW5hN9Owd0Q&#10;UlzDuVJnDBW/H/0C7Q0OXAK4LgGfR7dnHezUVWWa+AzX/FjAakKX7d9/iWCHsBu0Z8Jkwz+63YGX&#10;0L3a93g8E7OWshpn72hAbwzA18lw1/CNwwIbIj+yYA1j3+fxKMXQ3mup9eu0L1HrJrhVcCPYsX93&#10;w9Fc4mwtC+yuoyYQDsA3HxJBAvEDLrtned4hFtl41aaqQudAl297K2A3o94fiYAjAwIWi1MiN5dU&#10;GxIyLWVM56jMu6v2o2O22V/6yQEcDjQP7O3Yaji6e7c0F05prn+puXtRc/+S7sF1TeglbehlPYYu&#10;9JIh8p4pNsIUF2Zj0LyTY+7hEWfvgLWKa84tNGdlGCLuWKuLvdOTAZ3Ob7UFvPBNCbqjAZPZOTRq&#10;SsnRR8aYi8s9k3P7JvO+24mbci9962vW/Dz9lcuajz7cfecd7YWLpqRkaxXDHPVY+9Zb2o8+0315&#10;UXvhmv7qHXNSprN/yLe5hc/C4bfbXF3tltgnhvMn9V9+og+5bmdVOBpr7axiW2aMLfGp8dEj/d17&#10;5qh4S3ya7l6I/qPP1L99R/vuB6Zbd21FNEcNz1bLNmcnGO9dssSFu7ravDNTjla+q4XvEnVayopN&#10;0U+sRflOgdAhbHHw6u0lNOOjcPPDh9aYWGtiouXRI/PVy6ZHIeaYMFPsI9P9S6Y7F033rliiQh1l&#10;RfZ6ll3Q4FmY9WvVfrPRb7fvOxFcAWpKABDIbMFbdizfFDmmvf8MOJ7k/F/FN5r2Ri7EZI8lMlVJ&#10;LEVixVBCcm3s/czo+5kJSbXJbAUyJmFiGyGJKU+qFiN73M2suGuZ8XfyUopFaSxY5BvPiz6WxgEl&#10;DbyKNJYcePHiwYQHzLjL+QmX8xKuFiVGsNIrRvEK3xhsBV7JW4mUdDYZ1Q3rfMOAb5YSz3MOtDdh&#10;vg9o74PlwLNZqhy2KpupyKkazcrvSAkrTLqdnngvGykpj4pTHhYmhxWnPalMzxRkVUlymTDPeT5M&#10;bK5AOtDehNIG2ptAkceS5IOdzHMuD75ikBXAxOaSQpYEaG+2FL9bx3Z4tw5kNma7yVsGaRG8kZcg&#10;FDHFRfiNfBHoo3hyOVkJU1ZVp6oRztQJpmsEkzX8qVr+VJ1gnCccrxNOlbNlpfCWn4zwBhfIbzy3&#10;+cEM5xUwCny0nInJhmppOR72XVo9WlIlzijoi0lpfxLXFhHXFhnX+iSuJQrQFhkjDH/MfxTRHBbe&#10;FBbeHBbRhPAosjnySXNcQmt6VldmVndWVnd2Vk9OdndRwWBr26TWYLM73U6X1+XyuMD1utyo5e+F&#10;tyFuL2pcYUHNJZ/P5w/Aa3/croImEPxCcwl+DxouYCChx3Isx/JfXILdGSS4ZAgKtLIJAqgv5vO4&#10;vAheF1I8bqfb4/QiuJ3ehbHVhvwOVqoAkMYvi2nIC+XkhrBz7jOy71fnPmAWPa4rfFJX+Lim6HEt&#10;Lbq+sRA+tMcvGvrwaO/+hrI+eNEAQ8aRt4+M5waqGyv1pRB6lPbmwfTm/bzyQfDCoPB+PNobZjiv&#10;qxhEdkJ7ExYcY/BVDNWWD9cA8DrfhPamJjZHOl7k+w/Q3lXfbNq7tAqW98YTnuOZz2GSc/ylF1nU&#10;A9PeeHYTSSkLLKWw3geqK8nXYxL4gKxaSmPIWI0TNcJpLn+yVjhVK0TuZHXjeAkLOG+gvaFGRrUw&#10;qnNRhQvfn+EK+pD2JmuUFFAuqfRRA0CK53SR57NRAwCq/ny2vICjKmSritjKEo4CKYWcsULuOK1u&#10;vKhGhVBYoyqoVVXxJ3ok64rZXQTlzJ5ydkc5vTOxpLa7vV/By2R4l4RclNMDNqtDPmSkp2nj7u1F&#10;Xd97fFX9+Jrm8Q0ENaa9YQ7zyCtHaO+rmvCre3c/3zz12vM3/vb5L//H5ns/NHJK9u3WfYd13+2G&#10;txx4F5B+8BUUrnrxw0U8UPkeeWlFvSuhHryA2+EQDZsScvS3HxluhOmvPgDC++pDpGg/ubT9gze2&#10;/uqHO3/9U+P1R36Nbt8O/BDaJdn0IM2AVuPsaLEkPDGGXDXePGu8eVH97q903/lf6r//b5rXv2ur&#10;KAjYbPseN0T96iu/dtcpajZnR5ijrpqfXDY/vmSOvGyMvGQMv6y9ckL99t/vvf7fNR/8o52Z69Ns&#10;463Q8UOjIvhSD17zHcuxHMufTXCpgJ9m/ERjC3h8Xq9B6xT32uip9uoCZ3ujrTTf8uiOq6HWb7Xu&#10;+71+u9Wjklgy43VXzhkfRdpb230azb5RZ6+hmcOvmCNvW7PTnOJ+3+qKKSVZc/6s+pN39j74lebi&#10;R/YW3r7NCrX7vn/f59632n0KuSn+oeb0h3uff6S7ddNaWuFsrbeWJjm6eM4JibmqyJyXauNwDY8T&#10;dJHxxqR09cVL2vMXLWXlTsWY32zGxwtHjQ8dD1pzu/1avY1dpz57e/fEOd2jOMfgSMBigTCvN2Cz&#10;u+dnjPQC9Z3b2tshlgaBX6eFQeQvntmYybaaTN/WMlyNgH/f49l3ur3Pt6zN7dqUHBTT2VxvfHxL&#10;G35NX5hiVwz7bWa3x7+2aVLN7Slm9+Szu/K5bfnstmR6q6Z9toALX0IXFPTmxtTnZrVBBcRVFXCU&#10;GPICNtJlBVDjQDWUy4avsfORzkC9TnnBwTxkqHOKQWhvcAFyTHujmg6T38B8SwuqUS0pFtYOdKbl&#10;d2UUjYoXJaoN1eTO5pbZ5fZ5vH63149cvy/g9+/7UeMKI+Aj7/HR3ScKJcF6BBnJuECCY/kTBV9J&#10;8qSR9/5BwVeVUvEjiGs8SoLbEgFmiroTR+RIBBAgZoCIIEChkBz6xfuGY8DbU5tgjdJtRvv6wovl&#10;yfWVyefLE8/HB2a6mAMdjMHO6oHOqv7uqoGOqt728j6EzvK+jvK+tjJRW2lPKx2WQ26j9bTTuzE6&#10;O+hdHbBMcld7CcK3hPYeLBQMFAgGC4TAdhcKMe3NH8jnI5cA6PACwXChcBgv6T2U1zyY0ziU2zSc&#10;KwA3q14Uz+qJqRbFMEQxzO6oqrYHtJZ7ha0Y7feL2u4VIrTeLWoNwbw4UOO0jogyFL+XII45nFEn&#10;yWkA2vvIPOeY9m6UERdGe/OUpfzldvnG8NTGyNSWeGZbPue1OX1uLyoCoBTw+gI+P3rqA6gIQIDZ&#10;BuBbTpQ9DjLSYfY4klWQHEb41guc+JHnEIQ8vFhwADyN/gBcTK/f5/F7PR4Et8O7uby7qFibUayM&#10;Dyy0VPXjL7BFzUB79zWXAvMNtDcoMOwbf5bdDxOPlfbi/ml/E70fPsjGC2/Bp9jIxZ3QxorBpurB&#10;pqqBxqp+UKqHmhlD3Q3yidHlxcnni1PP914Y/X6qDEfHRhG05FReORPqRLA1CHxn8SakmAL52pZw&#10;VYiC/iAKSYcUMiQBEHL9vpWCzg49KAjYg3t4QIui8haKXHzVSJ7Z9xm0plaurjrLMtju3d2ECa5Q&#10;5wnFwF0wnNifLsC+47nHcDmPbwcSZNnf92kNVl67lSPwb6spmpm6L3B4sH9c/hML+LD4ny/by3Md&#10;rDL/NjpUD+QdCEIuyU6wk32Xw7OodPTWuOdkAbsVQknFgkNxQoGA2WwfFBnyErWx902Vea7psYDV&#10;su+DBIPxUBbz+Z5vWrlN2icJ+rgMW1Mr8gZQ79LthuKI7I70U1HDAz1ie7uWOqb67uXtk+/unf5A&#10;c/0Lzb2LmvuXdSFX9A+u6EOvaJH76JaprMDZJoA2amqMnce1MjiGyDhdeIyNWWtv77T3dllpKdb8&#10;2IBWHUCNOnQv8H5e+v3+5xuOmkZLaq6dy7O3dnhX1l6iCD6/b+OFvbHZ9DRG+/HJ3V+8ofnwI2Nk&#10;hGtk2KNU2hkMw7276rfe0pz4TH/xuuHGfWtJmW9mft9me+lxodaVT7Pn6O2yZKVoPv/YdOOSJT7K&#10;3i7wLS/YayssCQ+Njx9pTn2u/uATzSen1B99qn7zN5rfvKX/8ITh7FlLUhI6noBG4x5Am8eZwm9Y&#10;C5OcbQ2OlmZreYkx4qE5PtrB4zraWpxtQmdbu5PXYMnOM9wJMT0MtyTE22KiTPdumu/dMsdGWpOe&#10;Wp4+tNy9bLp92XT/oinmob2R6xnuDah3XrqdcJcBR7IluSBYUB77XeVYvilyTHv/iUjDIMqbX/5J&#10;tHfNRHjN+B9GRC2w2ghfsx/Fv532PuC2jwIZjwb9DueN8J9Je/9exHNVr/DZ/0YEee4/nvaG0d4p&#10;7LFktiqRrUzkqpASX9AZ/yA/+m5qbEhmfE5LCqwLjqNxlJj/ViaXj8SHV8Rfzoi7lBx/JzetfDSN&#10;pUiFNb/HUmG1b1U6MNmwmDdexluRVjKY+JSbcDkXIf56cXJic2rlaDpDnoEAQ7qVWTDsGwMT3mQ+&#10;c2C+XyG8j0KOQrPZqmxwFdksCln0/vTo6uR7WUl305NDC5MjaClhhakhBSlhxemJtTm0fjy3uQyG&#10;fTPlCOQtQz5LDp/Sk6/pqVfh8H4BpjTHL9MPlvfOh1fkssJqaQEMKUO6tJSjqBXM1Aqmaluma4RT&#10;XOFUTctMjWCGK5is4CrxGmmy4moZeQsPr+OrJcVVkqIqeElRAly1lFYtLSHLmsKM5ZKSqhFkL64W&#10;55eJU3L6olM6I+Lbw2JawmKFYbEt4TEtERihkU0IIeGN9yIb70U03Y8A74PIxidxLanZvRn5AxkF&#10;fZkFosyCvvzikSqGVDy6YjDYceMDVWS4nsPVGfipHjJVyZEWz4EHIgUF+bAFAW2C238g4EX2g0Tx&#10;76GCQ6jIpEVD9GM5lmP5rymoFCBFBmi4BCElBfEHyxJKcDAVAW9LtFf6kEEj2jKwMrfRWCripLew&#10;MwSMdGFxFC8nhJN1j5F5n5OJ3BB2zqOanPDa3Ii6vIja4qf1zMw2Hq0Xf3TfX48Hf/PK+3ll/Tyk&#10;lMK05wjgLYcpzTEL3g9EOKCvDpPfmO0erC0fqAMM1lW8ynxXDNeUD+Hh3TCxeW3l0AFqKoZgwPfv&#10;G+3NoaY3x4DZzkdYsLY3uHiR71eBLH8E7S0O6l/D76G9K/Ay3hij5XiSc4LfS3vjgd1fR2n1KD3o&#10;0jHhHYSEzpRiwAzneL4TBAmqDcn3Xnj6EwR5STVelxRY8FEMoMPx12Yw5psMaMMfnMlK2DJG02SN&#10;cJpUx8CRC2Y4wpmqhjE8U4uUMN+kZkdVeT5LAfw30ZmYbMDsQpBskIIOk8QocsCizGHKYM0Upjwb&#10;A9nzWEq0FQLSoSmCkcuSQRMF1f60zuYnKSNXL01dOzN/69zcrbOzN8/M3TyL9Ge3z2+HX1VHXlVH&#10;XFWHX8a4shd+Rf3w4t71TzY/+uH6a/9z/fW/1Ty85Hu+Di8j4PUB1KTk6UD/FKsNDwd5bMiDgiOQ&#10;JwJHoiz4rZY/4Peub9lYDYa7T3RXQzVX78MC3pfvay/f11y6u/P+qa2/+9nW//zh7j//1lEn2He6&#10;ICUyRgEBOeg4kHi93uUFa2WR6eEN060LxpvnNFe/VP/8n9R//f/V/N1/M558y7e6CHvHAuMPlmZs&#10;7AJj3E3Dk4vGx5dMjy/pH19AruHRBe0Xv1S//r/Ur/0P/cXfugZa0VEiwfvCRQMSfOJEgyM4lmM5&#10;lj+b4HIC/wd/wEYeN/D5vN65cUtRgiU/zjUicgqbrVEPnVUl7pUl+A7G6/VMKkzRtwzXL+qv3zfc&#10;DLOUVNo7BWZ6qjHiqvHsx6aohwGdNuB2uaVy49MY9Xu/3fvpP2rPvGtvr/dbzVCS4EIJ7cs7PWWK&#10;vGt4EqK+dkbz5Wl9eIQlPdpWluKeVXo21mwCniHxsTE5wRgebc4utrJrDCEPNZ+f14dFWXlN3heb&#10;+zD6GooJUlIggS5NYN+/vmkpKNOcu617kmTmCbybWy99Plj2AR28Qevobt27d2PnwuW9K3eNGUUu&#10;Ua9DWGFlpljmx5c39NLprdHJrdGpndGpbaliXVElHL4S3XYtoSK6Ij+iqOHe067rtxsjU0qK2jIZ&#10;siwm6n7KUDeWzEwGXVHoospzWPLsypHMzPb0uIbM3O7sKmkuVBbKXBYCqiaA88YfYCGjHD7PQjUO&#10;Gz7AwkCKjKCQrahpmRoZ31RMbSomtxST26qZ7a09a5DpwPcM/vcDJqOxoUyT/cjcUQfv3AN4flBU&#10;nFJXB1ci1Gt6fMMJYFtcm1BCxQaNKn79sMTHsfypQq4zUYKPHe5EU164AUgObgASvB0IePbxVOhE&#10;4AZSycGmOC52qfoZUkHRYepi4MqBndl/6XX5VqdfLI6tLo2tLipXJwbmu1hDArpISO/DqxQjBbk9&#10;CELgs3tb6d0tgJ4WWncLrQsYblp3K62bsN3gLelqR14gucHeTusBthsByO/uDlrX1zhvhD+e9iar&#10;ev9+/A7t3d5Xgtf2Lm7rPUp1H8Xvo70J8/2HaW8MivAm3qF8wWCeENPh2AjkN38onz9cwId1u3P5&#10;I3kAMQXBSD4fYTi/eSQIcV7zYDqvL57dF8fqiWG0P6QB8w0seFHL3eK2u5gOv1vYfre4/W5RO1Lu&#10;Ib2wM7RYRWufYvdOcUTzjcPqyTWP1Qk3Gt95mE4j+CBTWQN0giNymHNIPNCP5kMiYME5DTNXyEPy&#10;67dZ8KVAP1BO4qYvdb7YToRcW7hWB5cLR6CUwxdj2IiePoPG+mzy+eLY2px8pbdJzq8cxLQ3MN9A&#10;dZf2N5cNNJcNNpXCaG8Y/13a31hKmG9RfVlvQ/krX2DXo64ooA8BvGT6MQD0Q1EPdKB9fGZifWZi&#10;bXVpx2nzQHmAx34HSwQqJ1AngM8BfoNCQo/IwWJPh59AHQjZBAtUuZT6rRR0cvAYwT++AgeXET8h&#10;qJjdf+l3uewTo1p6sqWjLuCyQ1VLRYOMBOXyv/8Swc7wHvFe0d1Ee/btqS00jiEp3y0f/+pwwC4+&#10;XLj9cAz4vsGB46OCAL/Z6OwWOqoKvFOKfZg57DAK/iVH/tKv33W0VzhbKgPqTQhBDwV1TnDWgYDP&#10;t7VuaeYasqJtHc0+tRpOk2QyfL3Qr8/rdo9N2tt6THk0U3aJvbXTpRwPWGwQhewKRYM2CWwFH0T6&#10;fc6ZcX1ajPrk23vv/kr95QfaO+d1D65qQwGwgPfDa4a0p7b2Rld3m6Ot2ZwZZ44KN0TH6e4/MkQn&#10;2rl1rhGJb3fHoxy20hOtlemBmbGXflg6BPJ/wO+3252qSXNOiTk9zzkkDlht+06nQyxFB2bOKdj7&#10;8hIs1P3Ga5q3XjMlP/Usze+7PG6l0vgwXPfbt9Vv/lr32ZeG2w/s9U3u3kGvTgufWno93qUFY1qc&#10;+sPfqN/6ufaLE8aEKM+zJdRTtvd26c6fU//mbfVrb2p/8VvdJ6dMN28bz58zXvjSdPe6rZzmeTaP&#10;+sgBjdrR1mCKvGV6dN2WEW+roluyU42ht6zZ6Y7mBpdS5l1YcHSL7HUNxgfhhktXLenZ1qJic2SE&#10;8dZV86O7lsQoS8JjU/hN070LpnuXzA+u2srznJ0C78oS3FYQuBHYhayIjcQC1/9AIwI3Jegh+rF8&#10;U+SY9v4T8Qrt/aeP9h7/w4DB3BhHee6v4Zj2/rfiT6W9kzmqZIrVRhYVeDmqRI4yia2Kz+LHPsiO&#10;vZcZ/6QssXQwmalIoZhvANoqtagv7lFZ/NWM+KupCZHlKaVDqUwgv9PwbOfAfLOU6SxgvtPZijS2&#10;Ir1alpIoiL9eknAlP/5aUVJ0XTp9OIMhz4RlvxUZeGA3iozco7T314BfK8As6NkseL+QQ9hulpIo&#10;CDkseU61OCOzIfVRYcq9rNS72WkPi9IeFKTdy029n5sVx84tHcqpluYwZBTzDe+7ZQUMeT4DppKr&#10;bJpkChDGOcJJjnCaLZjmCKY4/KmqhvFijiyPJcXTyknzGaN5VeKcqqHcKnFulSSvSoZchHyEaklu&#10;JcJobvlwXsVoQYWksFKSVzmcRR9Jyh94nNL1MK79QWw7csPiEdoik7si4jsexbVGJrSFJ7RGJrVF&#10;JLYjRCa1P0lui0nrSM3vzaEP5ZcNFQBGispGGFzZoHhle9tEJgxHlRNpZhwRZCQV24E9EGzVQGeb&#10;aBSwkHRAwaZgi41KnwiUaLjWRD+H8bFQOuyUkgMjTgTSAQPsmtrkWI7lWP5rChQEB50jXJyQggJ+&#10;j5QtUGoBwHogVAgu2Q7KEioBUmrhZjx+Z0FKHrw1xEV9n8Da/FYdrb+mUFRT2MPN7ypL5hc8rUfI&#10;j+LlR9XnRNTlR9Zmh/OyI+uyHtcWxDVWZXdwi3u4NBFCDa23lt6L3Brk0kW1pSIgyCsG68r7qQnP&#10;YZHvAR5Fe1OoAWIbuO0amPycKAeAxbyR8u2mvWnVYhjqjYDHdlMgQ72B84Z5zukU7Q3MN4aUzpQR&#10;2hsDaO8SBiwdcjDDOea88cdkQHvjaVeYsiKmvBCAx8CR8XAAzHkzofouZMuL2fLqpim2YIYtmKoR&#10;gsISTFU2TeSzoDGAaW8YBY6qexiBx1YgYB5ClsuWZbOlYIEv5/D3c0BgAIeRDcu1yEFHO60YYqSz&#10;OkLCJOdOS85+Jjl7UnLmFMLo2c9Gz3wqOYPck7IzJ6XIfvbT0S8/EX/5seyLjxQf/3b2Nz9Y+cXf&#10;rLz2twsf/UqZkDg0MDMwtjE49mJofHNLa3G4fHan1+7y2J0IXuRFcOExPF5vAFwMnw+mXyHPAzxb&#10;KN8jv9vtmZy15NB0tx7prj7QXX1ITWl+4a7+zE3Nbz7b+tufbX/vde252x7FGGwCgDcYyKVeX/j9&#10;AYvJPaGwFGUb710x3jhrvHpG+8lb6n/+G80P/0rz2vet8eFkn2jT/X1/wKR3i7ssRbGmqMumJ5eM&#10;Ty6Znlw0PblgfHRWc/u05t2/0/z2bwyf/MScdM+nfoGfWfzckn1T/2THxBx81I/lWI7lzyLkyYIH&#10;jfzi+pcI1KyUum8zuzrrLemPnM0c3+aqs6PVkh5nr6B7p8dRgeBX7zgHW620VFNGvD78se7WA1N2&#10;gUMgtJVlGW6fNtw4bWPRPcsLAavFu7BoTknb+/Cd3Td/qjn/kWOgy2/QkckkoTFgMTk7W6wZcYbw&#10;e5rPT+ydeF8fcseS9dTZ0+hVb+5bjW7pkLk4w5ieYExINoTHmRISzY/DjNHRukfR6pAofQ7NNiL1&#10;6PRep9Pj9dk9fignXW6rzqhr6tqJzdmKSl+5Fz136dFkZKaM2S4ZmhuWr/eOLtWXNHZfDRV/cUV0&#10;Maz/7CNeSE7h09KMtLrM0v5MpjyTjUC+yYZuZnlOS8vd7K5zEbUXomtvJDY+TO6+HdL6IKoqk5Vf&#10;3p/DkKI4WSyK9s5BVUaNqrB2rKBGWYg6jNnteWn8Ylo/nS2n8cbp9eOlvLHS+vGGnkXF7O7Y3M44&#10;wvzO1MLentYGY5+o4hC1f7DgIhFuGpbDYhGHgO/g3iGPw2Efl+o5RcbGcs/qIpD9lAQpMbi9kBb+&#10;obbEySM9mCuOeg/8x/LvE3wxiRy9EZQdqDb8i/6pDbCAaR9esMN4fZ8fwef1e9x4Gjanx+X02kyu&#10;lbmtWfnqnGxlRvJM3DEmrIbBpnjdH1h4WFja11LaC3oZrEAMSxFjnpusUozQgl1hKXK7W4HbRkoP&#10;MN+0rhZaJ6G9YWw3HWhvILwJ7Y3ddpoIj/bugtHeeMB3Bwz4/g+nvYvbRUVtCP/P0N4YBfyhQjzb&#10;eb5gMFc4mN8yGBz2jY38kbxmILxBwcgHL9DeefzBvOZhFEo47yKBpEgoKRZKi1vkJS2K0nZ5aZuS&#10;3qagt41Vdc3VD8w1Ds3WD41Vd4oLGmVFAhQkLWmRFgtlxS0I4kIg10dz+aPApjeLC/iTvKHVwal1&#10;8cyGdN66a4AGotPtcbh9Hh9qIJJx3sB9khwH+Q1nOdLlwhmMZELc5sN5kIoKwC99IBpScH781gq+&#10;HMFzD16cQysl+PHEV+aokDAQynB0E0iO9EZxQCDg9j9f3F6aer48+ULRP9deM9rKErexxMLqYX7l&#10;EL9qqLlyCJPc1IBvQnuTD7Ix891XV05o70HU30R23AOlZh2DechggjHQ6yqGeJVD3QKVavTZlHx1&#10;Rvl8b8vssnvcLrfbBa7X48WlSgAVL3Cgh/efKEdpb3JFqGA4ESzYFzy1b7Hg00T/B29HwYA8qGdk&#10;0Fj723SVmabWGvfmOur+wMsHuEQoBqnBkQZXj0rqTxZIEoASRO0mn9nqkqgMCfm22paAwwH7CX6r&#10;cXiEWIEDITq6zS67d3HaVlXk5FUHtjcgMSIkbbI1iup2+jZXXH31vrU5OH4cCnkApeBxBywG15jc&#10;VFFkKM10qqQvPS6cBNp/4KXXu+907dvsvu1du6jfkJFnqWlw9A/5XrxAx4HruIOrh/fk9++7Xb7N&#10;dZuwQffohvrCJ7snfrN34jfayyd1IZd0D65pH17Vhl3TPbmje3rfWJ7vGlf4jQb/0oLh6mXN+Yu6&#10;sChLGdM7N/+VF9ZlCJgMzn6+lR7vaK/x7azDhycB/77L6dfqHKI+Q3yaIfSxrajMrRz3zi7Y2bXG&#10;h5H6O6GGyAjtJx/v/vrn6s8/MCc8dg32u5eWbfV80/1I/UenNG+/r/n0tP7aXUtWgUciD1jNfovZ&#10;p9G6RN3GhCe6C6c05z7V3bxgKcp1D4ntjQJzbMzeW2/t/ugnez9/XX/piiUh1ZKT46iuMD8NN8c+&#10;cQn4/s0X+3qdRzrkauOZM54a7180pcSYnjxCobaaakd3h3duNoBas5NT1hK68d5Dc2yitazCnpNr&#10;Z1dbY6JM1y+aosOtxdmOsgLzk7um8FuWx3etWfGuwc59k5lqRKBrS+4/yKEGApf90IKzE7KhR5gS&#10;YkdC+Y/lGyLHtPefAceTnP+r+JNp76Nzmx/gP36Sc8x5K2HYN3cc6QiJCMjOUSZXSxPT6uPD8mMf&#10;5Cak1qVUilNY8hS2KhUFkfnMGfKkrJb4e0WxNzLjb2YkpzSkVIjTmPI0wnMHae8M4MKBtEaWtKK+&#10;xHBW/O2yuKtF8bfpaWmt6aXijCpY8BuIbaYKRYav5uH1gSKbrcrhqHK5YwhICerKPKRwVCiUUN3w&#10;ZT1Tmg0f1ysQCtjKsoZxBn+qvEBQ8DC74GZswY24wrCswgcZRXeT8kIyshPZ2YXdOeVDedXSnGpp&#10;VpU0q1KaUTGaXiFGyKiQZlVIsisBmZWj6eUjGWUjmWXiTORWjGRVjGaUjiQUDDzJ7AlJaAuJ7wgF&#10;tGN0PEzqDEvuDEtqj0rvicvujsvuic/qTcjui8vpicsRxeeIMooHi/AbfBqbWqC0lC2vE0yOKtfs&#10;LvJuAhoXWEGCaqbgWw8SQLU7oemAFaioqGBcRVHaYQpUHJzoqzUfEdiEehWCBRINbo6Mr6RPzLjt&#10;Q9kP6HZsxDs58AZ1JDiMJATxKe+xHMux/NcUKBwOygfQsYUUJvBq5UhZRcqSg8gHgksSqixBGulK&#10;4dIS+6GMhB8SjOPibZCPAG8CFkgIgmGKixn5sxb2SAO8NRiso/dX53bQUgQlyQJaSktJEj83uj7n&#10;aV1OFC8nqj4nur4ggV+V184qEbGKezjFPeziXlYJgI3cYmQU1ZQN1L3Ccw9wywFBIvwAv4f2Bub7&#10;AN/wSc5p1WI6A+Y2h2nMqfU7RmH9DiC8pXiFbxjtXcIYLYGZz5ErKWZIaUwIpTFkJdWSkmpUacpK&#10;YFXvgxW+pShOkPYmY77lAJhY5YDqxgpDVkAWJYGv1iSF2IXP1/B4bmSE6V5gjlkY2I0HeeNJX5iK&#10;ApaqomECNSQY/GkGf5IhmGQIp6sFk5UNkwUsZS5TlsNCgHHeuUCKSwur+unFLY3RWQPXLknOn5Kc&#10;+4zivIH2Pi0D5vvk6JmT0jNgRK70i5Oyzz+UffbB1Ievzf/2O0uv//30Oz+RfPlZTTwdtT3wWjDK&#10;dJhER5YOrSlYFAYAi7xAyyqNrczkjnF7lrukL0Ty5yLFC5Hiebdio0+5sbRu0JtdCEaTw6IxOZaf&#10;m5u79h4m7F68u3vp3t6lEATN2Tva09d3f/Drrf/94+c/eWfn7mPP+DR+MLBA+4I8GS+/CgSA8FbI&#10;zIlPjLfOG6+f0188qX7vl5of/a3+1z82nj3hFvfve70wGARtEvAHHBbvxjMrO98YdQnw5DIM8g4/&#10;Zwz9wnDzQ/V7f6t5/7v6C29ZOEXB3aGdHT7meL/BhxK7wcf8WI7lWP58As8XeejgiSMGXGsiG/LC&#10;M0gVAS9hbJBL3m8tT3M0VrqnFR75qL2aZivJdQ+IvC+e+zS7nimZnVNszowzhofr7z80xifbmVxj&#10;fKgpNtSaEGErSHGNDgT2dnyra9ZqpubSud03f6I59a6NW+nbWIE50h2Off++y2K3SGV6Wr427N7O&#10;559snTqhvntZH3XV2lBu3d42mOx7U3MbjKr1xNit2NjNkIilmyELF69Mh8eosqsVSSWKyAxFHme4&#10;RcpgDWeXDmRWSdLwp9jZFcOMBG7r9ZSW62m8B/ktt1M6riXwHtPp+e359MGc8mFagaD+aXb3zZCu&#10;K+GiM6Et58IqwnKKMpsLaX25leIspiwLFuRSZrBUmUwFrWxAEFs5cCV66IuQjpvxgsic3tCo/rDH&#10;gvSy6rKuSo60qmmcKZxuGVwem1dPLGkmFjVTi3uTs7sT/TPLFU2W9n7v+gaMdqIGZuFXwXClSXEH&#10;9wKBfHOEdXCpPhe+O+gfRyIxwReMjFMAB3u9Hs/aokUksCuGvOotvwMmqIeEIQouVMmuIQMcCjWJ&#10;yKEgHe8S4Vj+VCHXGxRKXrnmyIu60pjJ9njcXuS6nR6b2Wk1ORBsyDU7DFrL6tzWpGRpYnQRQdYz&#10;08oaaobhobBgcDMdT5tc2s9HOsyl3MMvFQnK+vjlfbDSMPDcfcLS/mZgvkUIhPluAWOfgN5LaO+W&#10;Ugy6qK1U1EoTCWldLfSuVhoCjOdGljaaCDPcSOkBFpyG5zYHpaeVfjDOu7uzpOfbNMn5QAGe5Bxo&#10;bxjwjWlv4RDMZw6zmsMI73zhIAboucBtD+fzR4tbZWUd0tI2eWkHwlhll5IpGmOKxtk9k7z+tcGp&#10;nYmVnenV3cnVvfnnXoc3gJ9x1IVBTSjyVFICWeclNMG29erZdbTV9vjKLF88xhJNsERjjB5FeYec&#10;3oYwWtIizueLYbg5uOhgxMWtSz0Ta4PTK0PTWxMrNo3ZabQ5TDaX1el1wALefpcX7RDnRXi+0R9+&#10;s4TbY8EsSh0GkVd93z5BxR26/rh8PTz3g0sRFLhNcC3IJcPA0UgQXD18pQhwCBUFh2IhgSQpqt/6&#10;8qXH49Vs69fnttCTPqtaHWgf76pXIHTUSVs4YgFbzGcNN1Thzin+xroe0+GY7cZTlJUP1FXAgG8U&#10;oR51KuGr60H4LBtmGsOTjeE5yWoQylDQEBdtUj3U1zGlki6PyVYW5za1arPZ6LCYHA6b2+2CBcVQ&#10;cUTR4fiYyZlQXixERycSPNlvqVCnGbwCYAgE3A6fWe+cVmhLk22j3T6LEYegBwrHD+aio0Kl9icL&#10;JP/ypT8QsNo9q+vGdLqpoNrzfBMnjf4PsxPe98EBBBWfx7f9wsGrtNMzvM9mqCf94OSwIP/LgM+v&#10;33WKauwtdN/2Comw7/X4LSa/Tu1dX3H0dxhKM03CGt/WBiQOuw0EnM6A1ebXaF2qCUsVx5CYZcor&#10;dfaN7OOB3USgbfEVyk/78AGXw+436Py72y6lxETL1tw5v/vFR7vv/2r39Puam+d0D69ow2/oo0P0&#10;0aGGlChrLcM9MeYUDdp4jYbENM3lq9qLly1llT69jjR+UPW5bzP5Xiw7WtiW8lTPs+l9ny/gcvsN&#10;ev/sgpVVa4yIMxfRbWUMK6PWlFusf/DElJhuKigwRkfornyuv/S54eoX5rjHbpnULVeZ84r1569r&#10;T36h/fSk7soNW0WVb2Vl32r2mwzeZ/PWGqb+1lXtl6cMd27oz5zR37hpzc03JqWqPz+nOfGp7tTn&#10;utNfGh89sNHo9nqeLSPVEvHAlpfu7OC7ejo9CzPelQVXp8AcH667cUZ3+4I5O9HV1eES9QXUav+L&#10;Lc/AsKORb8nNN4VFWtIzrSU0W3GxNSfDEhNpKy20pseao+6awq6bnty1xIXZaDmu/k7vwiy6mHCX&#10;AMFv55BQWYK6yzj7oOuPA4JRsAKmA4FoQeVYvllyTHv/GXBMe/+r+KbT3nicN9DeyZzxFI4qha0E&#10;FpyNvEoEWNK7fDAunhn3MD/hCT0ptyW5fDCFKaOmNEcuS5FWLUtKaY4PLY67lZMQSkvKEKRUjCB7&#10;OluZzR3LrRnPqRnLAQW5qlyuKoerzCobSo9vSLlflnS1IPE2LTmxKa2wN6NKmslU4PHcimy0LVtB&#10;402UNU+VE/CnAaBMlTdNljdP5qN08LDvbBbMPprFlKZVS5MrJCnlgOSyUYSkkqG4p5zY+wWxd/Nj&#10;HtJjI5mx4VUxD4pjQ0piH1fHZ7TG5fc9zuwLTe2+n9R1N7HzbmLH3aT2u0kdD1K7HmWIHqZ1P0rv&#10;icvvT6UNpdIRBlNLh1NpI+kl4qxScW6VuJw3XsUbr64nUFXWqxiN4219i7taa2Afd2NQjYMrGtJy&#10;oOoY0tEAwZUPVc1AYwB8r1ZCSEgNdbSmgpRxgsjBdRkS/EMQFKqugxgHAQeJYKEiQ2sEK1S0g0h4&#10;U0pQewUsB2miaJj3RseN900J3hmVDvFSBogPKVPbH8uxHMt/TcHlAy7CqKKCKixASMlCFByGgcsZ&#10;HAAqcg7LUNwRDG4AcfE/KZmIFQoeKjqOg+yUl4q0jxdCxjZSmpGDpBQo+l66nZ5xybOOBllrjbiV&#10;OypgDbNLehn53Yz8HkZBd2VuZ1GSID9ekBvHz4puyoxqynhSX5bZxcwXVRX0YHRXFXZXF/ZUAUTV&#10;xSImvZ9bPsTFjPi3mPYurwbmG2Y4x+R3GQadOUr4bxpjFM9qLsbTmwOTTWfgVb2B8CZznkuLq0fx&#10;POcUioAUR5ChOMB8U2O+YZJzDGkRrCoixaufEtobFjGB+WPJwt4w1Tkmv2GuF2kBS1EAE8+SEd4K&#10;GN6N1z3JY0rQJoUseS5DkctQ5jKlOSxpLlOZw5DnMGB2mTy2MgcBJVg1xKzq4RdyRU/iZdfOKy+c&#10;UgBOK4D5Pik5d0py9pT07Gnp2ZOjZz5DrvzsScUXnyhPvqf6+O1nr//dyq/+av7tH8hPfdgWEllS&#10;1JLBlsPkNzBZDhAt6Wz4iDAdT4EDRDj+OhCFkm8KU9lkfh0EYMGRkoqBlIwqSW5xT0VyneBWxtCJ&#10;27K3LgHevjj+zsXFd8+t//rzjb9/feOvfjH9ow/kX4T2sXskc7sbe5YtrX1Ta93U2rY0gN0dg35t&#10;wz4zba6ga29d1l05p7/wme6jN9Q/+KvNn3134+Zl48SEPzi0fN/tDGh3/UvT9qYyS9oDUzRw3qYn&#10;lwyR5/WhJ7Vnf7X33t9pTv/YcO+UvakSb4GEPIbUK7Pgg46eQfKmjYSigCOP4rEcy7H8WYQ8VQio&#10;ekPPG6jkqQsGB59A8iIVInlc3gmpnVdq4zNcqhHPpMzVxLVXFDuFjd7pcf/WC9+MysYutDFLzCVF&#10;u+Gxu48T9LQSXUGqNitWl/xYn/jE3MC1Tk+pFdPP0koWP/1y9fWfbb3xQ/WdC7o61t7YtFQy3yF+&#10;1j7yrL+yQf4gcjw0cvrCpakTJ6bef7v/+k1mUml+SWcKS5FT3seNyeu6dlt0/vrIxxfGf/OJ+PS1&#10;+sjM8nQOM47RcjO543J0870sVhy3OL8zu2wwkyFDRWI6Q1qawW+/nNh6PY0Rz6l5TG+7ldT8IL/m&#10;MY2VwCov6Kwq6+HnsnpjkgdDo8Xn78pOXBz68m5rVD6nUMjhSjkt09zOBW7XQtvw6tSidmZhd7pP&#10;OVNQvhQesxSbuVFVY2RWGgrSHR1N7vlJn3p33+nE/SN8baE8Q9dy32+127uGTFl0K7PJu/I84KLG&#10;SFGXnlx8HBP7kEtweCdwuwfSxFbccfsKdcwgGgoJbokSQQKqz6izDXcam6qsg22u5Wm/SQ/jn6hm&#10;FJUKdb/BgBLEE7bCuo84jApF7hEq7lj+KIHm6kuny+O0ux12t9MGsFtcJp1dt2fS7ZkRdp7rZlVr&#10;yuFFBNXwkrR3vqlqENb3hamPB5rLB5rLBprK+huB5+7DQHovkNx4SDdFe5eJ+DB5MraX9vHL+pGX&#10;Xw5eAlhmGMZz4+HdwHn3Ckp7hRTt3QNDvTHtDZOc03qFtG6gvUu6CMPdSiMTnuMZzikLcN7t4IUh&#10;4G30jnZCftPQJp3ttI5vC+2NJzPHhDe4BcKhgpbRsg5FlUhe1SOt6pJXdcure5Tc/on6oQne0BRv&#10;eKpxZH14dnd2Qz33XDP3XLuwYTdY4PEiTxTpYuCnFZcOYCb5BIf6gwq24mcauFgoSoL2oHgcLsPa&#10;HtrL3sz62sj0DF881TA0XT84we5VoqOq7FIgt6JLQm8fLhAMA1XfOlzUMs4bWugZX+qdWJcsGJ/v&#10;WbYN5l2DVWdxW51uq8uDXJvT6yTr4AYPGQkczLe9ECDl3JHrjG3odx/sVBFLBGpNFBYcXgsCpSpE&#10;QhokFLyzpLQlCR1eUhwN7MSLCwkofslusB2AYqBCY2N5b21pZ21+e1yyPNA63i8cFzUrO3iy1trR&#10;9hopnzVSXwlTndeV99eWD/DKYAg4ob3Jqltk+a1azHbjWccgqJbEqRyqQd3PikFOxQByUT+0tnq4&#10;Uzg2OjQvH1pSSJ89X9Fo9yxatUWvtVotLrvN47AjuL0eP64igv9wPt9egZOEm4X+0XPhtxg9L1bt&#10;km4Dr1TfUOF6No3CcQycG+DO4ruHLTgICbq5/+5LhJKzOjzzyxaOwFRY5RyUBrwetBecFeHQCPAP&#10;0YnA6419q9U3pXDQsx3cct+L1cNQvDEW1JcLvHTafWvztuYiWw/L57DAWHarxbe94RobtdSWG/IT&#10;jMxCl3Ro32aFa4EuhtvtU2vd07O2jm5rU6uFVYtc56jcs7y673bjS0FyPjmyfXTAPr3WvTBl43P1&#10;CWHa22c1lz7bO/3e3qdv7174VHf/ovbBJf3Te6bMGAuDZmtptDbW23nNNk6dMTFZdy9UHxFpoRX6&#10;pif2vfDJDkrWF/AFTAbvjMLRVmNvrnCrBv0atX9317P4zN7ebUzK1IdHGzPzjHFppsw8O7vG3thg&#10;43HN2cn60GuG+1f1IdeNTx7ZSmk2NtcYm6w9c1nzxVnd+QuGh6E2Womrs8s7P+9deebs7bFyGfqk&#10;OP3Nq/rr1wyXLhoeRRpu3tdfuWt8EmuMidddu6a/ddOSnuZkMR2MKktSnDkp1pqebK+ucA32eucm&#10;nQPdlpwkU1SoIfSG8ckDG6fa1d3pkcu9S888EzOutg5HXaMlIcVWUuJgsp0N9c7GOlt2qjkh2pKf&#10;bk6IMIXfMMeGmHPiLHkJziaORyn2P1/9KhAg1xYXO+hqwCc7JKeAEVnQTQLAXSZ3AvTg/cZCmUj+&#10;xOXPUSFbHcs3Q45p7z8RaW1zqW2zaa1zCG9+fvtHb5/6A7R3WM04wiOCV4jtr89qjvAI4wjtjVwA&#10;ntIcuYCgcRImOa85oL3HATBv+Xgk6KBgI7DahPZ+Ajz3K0ARImrGI4O0N7JE1Uw+haDxYPyJqJox&#10;DGQhytgRShv0qBoVUl4J4o5HcbEFudyx6JpDVju6VhVdMxb0jsVwEMajURykBy2xHBVBDFcZxx2L&#10;5Y4h9wCxHGUc53Ce83gMpMTB/OdIQUHBUM5YHEdJWWBmcuziOPHgHUtkqxIQMPmdBK6SsN3IDmO7&#10;geceS2aPA8PNxmO7IXQ8mdDeLBRZkV4zkVU3mV03nlUrz6R1pyVUpTzMSnlcnJ7dmMEQZ9dOZNeO&#10;ZXCUqWxlOlOZQh9OSmmMDy2Jv5GZ+JSZnN+VXj5SyJssbZqiNU3SmiZKm6fKmqdp2FvWNF3aPFlc&#10;PpAexUm8W5Z4rTDpJj0tmZ9WNJBaKUuokMaXSmLpo3F0SRxdHEtDQPpoQqkUeaNpIzHF4thicUzx&#10;cHTJSHSJOLpkOLZ4OKpw8EGW6HZKz+2k7rspPXdSuu8mi+6miO6kdj/M6A5J6ghP70lK4aeGFqXc&#10;yki5m5X2sCj9ES39QUHGg/y86LIKegeraZzTMs1uneS0Tte0zNS1zwj6FoZVL3bUdj988Qi19mFb&#10;FlcjpFLAtQUy4TZr0EtKAFBwJYPbsvhTWmKHyCgdkgAS3KYmE/NSUQ7TIZXUQcpIIBQikH/YCodD&#10;9QaRD5M4/D2MTLyUHc6F2pZY8V6oIyP+oHyN9iaB4BAlKCQQj/3CXhyHnBj+jJmKcCzHciz/RQWK&#10;C1xaQeEA7fKD4gMXD+gXF0cQEcfBMXBRReKTjcCPm+mUhqOjAJzGV/ByFwLA+/VSBxIkmxA7KhSx&#10;im1QhoPgLYnA8VEeqgrAOt4KB9htrrnJ5wMdk13Nqs5mVUeDks8R86oGeZUwk3lNxQCruLcguSU7&#10;lp8Z3ZQR3ZAe25idLCjO6qDndZXmdpTndZbnd1cW9pYXiMoKRMitLOpllPazK2GGc04VkN/sqhE2&#10;0NugHJnhfBi5zKoRRiWCGFAlZgDPLWYCkz1M9CDnDbR3VbW4ChRkRAhy3lXIPlKJ5zMnPHdFFQE1&#10;w3lFFaa9qyUww3m1tIwhxoT3KAZw20BvM2BWcxSBTG8OepD2Lq16hfamMcQlTDKxOUxpDrOdM2Q0&#10;hoxeLStFLjW9+SiNKSlhyoohmhyW98YUeBFTjGlvFCSlQSie7RwAJHcBU1JUTUZ7Hwz7lhUwJIU4&#10;TnBtb6LAoqp42LcijyHF47zxUG+gvRV5MP5bjkJzGQiKXIYUJjBnynMAMMdMPjqe0p7KPB4vLkd0&#10;+7b4wunRcydHz30mPvOZGEZ4n5acweO8z36GFNkZPNv5mU9Vpz+YOvnW3Ps/W37jH+be/pH81HsD&#10;Vy82JhXlV43iD/5UZEJdMqo7i6vMq5vIr53Iqx3Lrx3Lqx1Hbi53DMUhVDcMAccseCpLkcJWAOHN&#10;VOTQB+gZQvbjsq4L0ZJ3r8l+e0n21kXgvH9zSfX6l7M/em/lb37+7O9eU755TvRFBD2zOZkDi9fg&#10;bxxVqDWIWoYpLFVm2WBRnoAdXdJ9NUT5ySdzn320+sFvN95+Y+sn31n5yXeUJz7qT8gRdE10KDYn&#10;VvTPXui3l1a0PcK9goTdsAtbD85tPTy//eis5uGX+rufai/9eveDv9v87Efr4ZdfCBu1u1q9xam3&#10;uFxuP/5qDgl5pkBBCKA/8uTiBxB+cBCJAQ8b5cCjR14qYR95HPHzCCmS6AdRSeiBPyhUZEiCxCOC&#10;f3GhgO1BCRp+R1DkYFQA1vBm+AcnjC3YdlQOg8iJgE7+j4DIYVT8+ztyGD/oJ6BSpmwH6XzzhJwI&#10;HP3BGfyRp4LOHd5ek60wIMHgpccp4ctDfikjAJsowY14sBxsQ0WGDIN9WLCG9N8xBvXDRJGGgTIz&#10;VkhyQYcCJcSMJVgHEcEpgBl+gokEI5P6K+ilfqgnhNoQN+6REZ5J6hKh7ojD5dVbXeiB1eFnVmdB&#10;uktvtu/Nzm418zaqSnZamnaH+hf5bdO5Rcv0CnXvwM6obL6ybDwnU1xcrkjKkYdGj8bkSDNoqpi4&#10;8dCb07cvy+7cEz5IrEysqIjnNN7NHPnswvzrvxx/+7eSTz5tufu4IqU6v7Ato2wgv6C19kkuPySu&#10;OTSh9+zNkZNfqj46MXj+cnVyVUluU3rlCHIbwxI6r98dOXVO9v4X0o/ODX1+tSaquLCgNaNaXFjY&#10;VfuksuVBdnNiNTezkZknrC4VVdYqa6v7htKYk7ElgwmVzdn1nVl1Q7RmeXH9XA5jntU63To6OzTx&#10;rG90g8tZz0lfC7+ze/+iNvyBtbnFqZr0PN8MWG3owu1DIyGALhAsHiEdsjHKzPkFpqJym7DTWler&#10;L8oy1zEcsmH36oLXqA/4vNTVxzkHKb4drZktMOZW2XuGvBvbL31efAvg8gMgLnYJCR2koMn9IrcG&#10;HwPlC958KEWh44U9YCSCfX6b2TkjN7dyLN31rtV5nxmT3/h2IwcfFI6LEwUHlcHwRhUlCBYc59X8&#10;FhTqqI4KldarRiRBOxVAjowYsQRDsAIOpI0tVBz4JWHESHlBgzsStAdDkEM2C0YjAh6quEYSjIKN&#10;YD+MiAQHHhqxF6JiIzl1CESX0enw2Mwui9luNTsRzEaHZte880IP2NBvrunGpEuygQXpwLysHyDu&#10;nm6rkfFg4d7B+jJYsrcBT1/cUAZsd0N5H/KSyY0by/sbgdIG5hvIb7weMFn9t7msH0BR2oTbhpnM&#10;j3j7BGX9AqwIgQ7H05gDepHLL+0RUCw4Wckb0+GY9m4DXpzMdg6UNgVMdbfRe/CAb8x5Y0AQikzr&#10;aKd3Etq7ndbZhryvMt+dNOC8kfEVqru4o6u4s6OkvbOkoxNT3cjSXYKMyEXe9p6SjiDh3YH0npLO&#10;zpJ2ZCdsdxDI295b3H6U9u4tbO8r7BAVtfYWtRLau7ewrQ84b3D7CloGCloHCoLcNqa9+7ACluJW&#10;SWW3gtUnZ/XL2X0Kbv9U8+hsq2ymTYbcuXb5pmpZu7SrWdrWPNvWPtvSre06TXZCbFG5IijEGxTI&#10;NLh4RUK9DsHPOLZQ2x7Q3jiXgo6/aznIhsjFQH8B3FsBH0TDgtINBOxqk255Gx0eOjb14ta6dHG2&#10;XT7VKp0RSCfrBpVwXn2jFV1DhcIhGKQuHCwQSFm9cx2q+a7xxa6xxS7VmmRevQTnpXu+Z94z2A1W&#10;h8nuMln9XlSakV3ig8FCTovsHwk+OKIdGongEHwmX0uB2h5OJLg56LicCyZCNsCBUEkRgXRwVGzE&#10;GjHj+BCK/f9GQZGhzMPbkX2CDw6AKl8hXSTIQt2+rwnEIzGpFIgHxwweDrbjLYkRRULl8FcBvCUS&#10;FBmiggPJ4fMHF99rLCiS2+VVbxterKk3VzRz4+ujfdMjoumR7mmRYKy9Xt7WoBDWjKIeKCa/AXVl&#10;A7VlyIUx37DYFnIrBmrxSlvwyTVyKwa5FQM1wIIPcyspFpwDgKW4OJVD9RxxX+e0eGBpdGBxdHBh&#10;emJjY127tanb2tJrdFaTxW6xOG02l88P+RkOkvwcEXzC4MAZEiEWbCTeoB8JlQK5dkQOQvC9RpcL&#10;gjDAQRFw84z4sAE7OBcFNyY7AYdEBjOEYiMCFRlHp+KSyMgMC3g73BtL5i6enke3DbZ5djagJsUp&#10;QINpH7UKSDroHzZATyh5wA8f81eFJH/ggYSwHOZwJMTk8fo2tu09w5YSjrW+LaBDlTicLESGD/fR&#10;7pCOjxIrKMMgDUJ9Xt+zeXdvm51V4p1SBfAjHBQ4XLQvgMvueT7rlrU5eut9O2sBt9O3t+Oem3QM&#10;dFqaWLZugWtM6l1fDrjdAXSPDSa/Ru9d23DKxmyCTksFy8SqcYilcFS4wUKyLToScj0DdptHu+vZ&#10;WHFI+40VBdond9TXT++d+XD3s7f3vvxIe/0LXcR1fXKkIe2pKSPWTCtwdHa4ZAqbsN1cWm1MTjNF&#10;PbblpLl6Ony72y/9fpSkHx16wBcw670rs66eBmdjuXtG5X3xwjO/4GjtMiVmGEKemGKTjdlFVgbb&#10;LuDb6utcI/0Ofr0p8Ykp7rE1M9FOK3TWcG1MtqW4zHT7ge7sJf35i/pbd03pyc4Wvnty0iWRoOac&#10;OSfL+CBUf+e27vpN3e175qdxDjbL2d7hGB6yM5iGkFD9+QuG2zfNhXnO5kYHvcSSlmgDvd4tHXFP&#10;Ku1tTeaESMOdC6YnIebseHsD1zM17V185hmfdPf024rLYALzjFxXfaODzXHWcq3xUebH4ehkbflp&#10;5pj7xqg75vRoGz3LXlsJVLcD2p/o1A+KFMgd6Foj79EPcCBXQMYABUeFCPh5wVkDb0MJ1iGv4qhf&#10;F/wVzrF8Q+SY9v4TkdI2k9I+k9o6m9oy++bnt3701ql3Pzv7g7fOUNz2q3hYMxZWM3Zo4Y6HAaVN&#10;mOyvI4w7FsZFCo6Ao5Hx3GE1qoM4mPMG2vsRVxUJ3PYB7T1GaO/wGtUR2nsSBnP/Ps4bIRISHEPp&#10;U5ZacKNrph7XKNHmeCsY5B3FHXuKvFyUvuqA28aDv1XRsAsFobefQNBYVI2KeJ9iRHFg22iK556K&#10;rlVi2ptAhWnviaccJTDfHARiUSLEccajOHLMcx8Q4WPxKCmOPIajAEob2OvxeDAiTMRyFUHa+4Dq&#10;RhvKkTeeAzw32DnKRO5Yat14WsNYZsNkBm8CUD+Z0TCZUz+dXq/Mrp/Kqp/I5I1n8iZSa2BJ72T2&#10;WAJbjic5B1I8mTuWjJfuRsZkjiKHN1HYPIWBlMl8zkhuOjvrYXrWvfjcDG5RqaiofjyrZiyJrUhj&#10;qfAwI1VS8UB0FOfx3ZJH94rC4xse5/U/KR6OKhl5UoJccRRNEl4y+KRk5HHJSHjRcEThcERuf3i8&#10;MDS0OvRWxcPbVQ8fN4SkdN9K6ryZ2nMnVXQztQu5t9JEt1JFd9JE9zP7H+QMRBQOpFZJaLzxssaJ&#10;0iYKZchtHCtrGme0zNR1LzSJFht7Fpp7lup75ht7lhp7F9uGlhVTW9tyua4ydy/65sbFtzbP/Hrz&#10;8jtbV9/fvvbBbugXhuJk62Cre3k+AIuUQC0B9cJhQwbVCrgWDyq/r4Y4lmM5lmM5lv/qEvjKj/qc&#10;uEuBBNUYfqvZMSFfHeiZ7u+c7O+Y6hSO8etlzXVSfq2ssWaYXdZXkCLMS2zJihNmxAoQMuME2SnC&#10;ouzOwqyuouyu4pzOkrwuWl5vUW5XSV43vUBUSR9gVowwK4dYwHkPV1UOIbcaIGZUjTKqR1jAUg8Q&#10;eruKGvNN9OGq6qHqKsKCE+ZbXA1s9xBFcgOxTRHe5VUjGKPlVdKKakklRXvLaIzhCuYB7T1aVoWM&#10;kjKG+Ou0N8SX0hnDeIZzWNIbFFjqW1ICk5kD7U1nSGA+c2C+pfQqrDCB+T6Kw4nN/0WgOLCk978M&#10;aRHFecuPIpclxmw3jPxGyGVK82HRbilCAYz5luWxlGQl7zyWKpMlzmUqCyqHygsFnNTy1vDYoWtX&#10;Rs+fHD33CZ7V/CSC+Nxno6CcBuPZUxTt/cUnY5+9O/nRr+d++0+z7/xw5PyXfdduNz1OKy5pz2Sr&#10;slhAeP8usmsVJfgzwdKmSXrDJK1xmtY4UVQ/kcGWpcF0O4o0Jh4IDsPBVWkceS5Hzk6pE97NGj4Z&#10;KnvnsuKdK8p3Lsveuqj89bmJn5+a+eePlv/+Vws/+O3Ih3f41xJySgeS2LBmTQpnLBUBL3aTiJKq&#10;Epdk8hofJA1+eVl+4uOJ996bevPH87/4wfPv/dXMa78Y+OIy71FyRsVgHBs1YhVJTFlOaXdFFrMt&#10;LFx68VPZhU9k5z9QnP9E+eUHM6ffWD31sxfv//3cp78YvvZFZ2ZuQ+cYb2itdniVN7jKG1rpn9wZ&#10;W1VPrRmm1vQIE6u6iVXt5KoOGSdWNZNruvlN07besWew7xmQ69w2IsW5ZyRwIVdvcbu8XnjQoKmG&#10;nzTcl99Hzxs8gPtIIAQHowj4kSSvh6AnjyzIDpFxCrh7j4JIHPTjD3b4cZIgeJvfJ4GXPtjFIUDg&#10;AKAdCWlTFur3UHAQAJP9aNf4BQVudpItySak0UkOmTi/KwfRqMBgdPzeDWx4P9CUxef1+5L4y5bA&#10;PlWoUleCnFDwdP8tAo15TCpQG4IDAqueUgmhX8oI9w/eRJO8cSj+r3w4N1BpgKBrim4fynTEh4Uc&#10;XiAASxcdMYKQjEHZIYjCkWODu03uJrp90AGBCLAJMSKB20o2B5AkcMpwCvg+v9z3BfY1JueuEZ4d&#10;5O4ZHQi78OzgB8pg3zY6lrZN6FmbXNVPrgAmVrRja5op5F3Tja3ou8e3eGL0tK7VDi3XDj6rG1yp&#10;G1pBD2/d0CpvYJnVJGWmFvEj45hJJYWFTSVZdTWRmfx7sdywpPLkyor0yoboFF5MenNYgvBOfMO9&#10;jNZrj4bOXey5dmf47PnBM+e5j7NLspoKshvrHhV0nwlVvP/Z2LsfSj8+Kbp0m/M0h5bFzaWLcmmi&#10;ipT/P3v/2dhIcqWJwv/jvR/unb07MzuzI2kkjTSjkW3vqrvLV3V5xzL03hS99957GHrvQRIkABIE&#10;ARD03nsP7y2r3zgRCZBVXZrtVqv3riQePkycOGEyMjIyMyKfjIjSGp9YenBWo3t0z50H4hs3hDfv&#10;1PklMFOqyisGapl93WmFg8FhYlef+VsPl27dFzzxaQ9Ma6GzW4aWeYPz6yz+Pq1+t6hyo6x+qYo1&#10;08Hfml837h4aBSNaZr2a2ahpZZkWV01yqX5kTN3cqWnr1vOGDQKJnjuobKlSlCRL4z1ladHy+FgF&#10;o0bXxzdMzBoP9k5MRnyxwjk+Odo383o1DQx1WYmaWadu6VTXNckKs2WFGaqWOo1kyLy1dqLXOk4r&#10;EovJoJ+cUxVWqAoqjcNjtiMpYaBJDccdThwcC7zlfU3QGcY/31qgFqFKbjRqhroVrUz1YJd+Umw+&#10;2LGdoPoJ+yUglen0RoQAu0JOBCqpNwQIOcgQ5bRnDVlJamCgfFHVhAMEwUGJF4SFyox9IAFSQigT&#10;J2ZkxxkgnqS4kYq2YAUHJAGRrCdmnGEcHFLAETB7Ty4KnAkIizawOxwSh6bk5BW6vVjteQUhdlRE&#10;FqtVrdLLZRq5VCuXahRSjfRIubVxuLq4h7C2uL88vysaXOT3zHK6J3k9MwM9M/3tk80VAlhbF88z&#10;DKvtUoBBmXghXgq1hZzXAVT3WdQh2DnvbwBGezsY7rcCaG+M5oLeFgw7840AA75BwWy3A635vacA&#10;FtxOe58Bob07gAJnNed1tud3t+fCUG+ywndnLqstp6MN097tmM/uALA6c7pac1s7c84w39kdrOzO&#10;9uxWwnxjFtxOe2d3dGa3oC2M6kbAFHg3TJ/e1p3T1pMN47wJ+d0DtHdrNzDcYLHT3m19me3dWS3A&#10;fGe29WRi2juzrT+jnZ2OLM384m4RkzNSyRNXckaquVNtkune0bme8YWe8UXO5M7EmnRlX7pycLiy&#10;K906MOtMuGJCrcEVh6okf0GCrjGzyaw9UEhX949X93cmVhb7xxe7x2e6RyabBRJUCJX9QkbfQH4n&#10;J6OVk9HSl9HQl9HEyW4VMfsnW0RT7SOz7WPrkvnduc39ua3DpV3VnlxzrNJK1Tqt1mo95dLwYxTk&#10;5Gsgp4iK7yFwhcKNCO4FUIb2wgTB0wZhC/yBA8H6Cj1tMekPycBVjH+QnawQAWHhtoDvCo7nOMkB&#10;7Iw4/qoF2h5QMqRwvlbItNub0q0N2dLClkSwNMydH+bOcbsmWU2S7kZJR72wo17cyByqKOoHwBLg&#10;sNIWvbgP0948zHkDEY68aEXYWDzAKOYyijl04MJ59EIerbCfXsilQywuvWSAUTbY0TzWw57g9M0N&#10;cOdnprdXlg4Qtjdlx8caqVQtQ7dNmdagNwE7i0+KFdUCfB7hzkwEadBeR050GGDEDww4MnT6yZ0f&#10;jORsQrOMtM2oA0c2nAhqzFtIEBIf+SIP6yt4lEAAlIIjJXjuUPWTql8gKFHoO1Au8EIhv0YNObNa&#10;alqd145wFZ01qr4W89E+rm54Z99DUCbxG2YQkiuSJSs6FLucWK2W/SMjX6KubdV0sC3LG69MZiqP&#10;KAZcWhbIyWl0OGx0jVjNBsvWqnG4X1eWY2K3n0iPqSKiIsIeSUSL4sAg7tLUJuv7aywHu+aVOb1o&#10;UNvdpGqr1EuGLFIpOlhIVmcA6l0oVlXWqevbNPXt2s4ey8raKzO6TtGBwAMU5wJffkiz2IwHW6bp&#10;cU17raI0U5YUduj18OD5rf27F3euvr9/+/Mjl7vSUG9ZUrgiNUGRXyArKdI2taprmtSMGm11o47V&#10;ZeCydY0Vmooiy+Ls1xayEiiSE+vBjn6cZ+C0aSry1GVZuqZ6dW2DMiNfHh4rj4pXZhbo2VzT8qJp&#10;ftow2KerrzwOcVV4P5X5uykCPFVhoerMXG12sTwyXvrEWXrvgcLdXZkUp0qOV5eV6VjditISmafX&#10;sdOzo7v3jm7dVgQEatPTNWUl+s4uA2/QwOpRp6fJA/0UwYHKl/6K+EhNSoIqNkwZA8O71cW5uvYW&#10;ZWmWMthD6v1UmRKtZRQY2F3m2XmjWKLncPWtnVpahSY9S1dG05bT9BUV2roqXVmBOjFGnZmijgtR&#10;p8ZoshM1uUno0PRdTeblBZvBSIoVl+z3rnPn8lcq57T3n4jYtunY1pk4GPY9+87NF78A2vvWzz78&#10;6pTbfh2EqyYjuRG8MKX9xjhvAor2RkCxUBjMcPsTjhzb/TDP7QfRx32YkjO09ykwk01GfkNcGA7+&#10;R+YwDwTSGlI4y4tjuyQQaG9gsoOYowiBTGRB+gjhvO1ewHAHAs+NqXHwIs6Rl3gANzDfDKSMhsCU&#10;5hKY5LxiBA/stoMxGsIYw1T3a7R3MEMcypBEVIzE107E143H1Y7F144jJaFuAikJtROJ2E4Ya4T4&#10;2qnY6rEIoLdFmPYmGAljIicyShAwES6KYkoSqseS68dS6idS6sft2/G0usnU+vH0+sm0+vHUuomU&#10;2vHYCpjbPBpedBLOG2EknCZ+WTwcUCDwzuF5Zg8geGTzPPDWE8Mnm+cd0+TmX+rsVejqU+aW3OuW&#10;xnVP57mnAVzTeC6p3Kfx7EdhbfcD6x/6VDz2Yj7zq3oe2vwirvc5Qnyva2KvR2qffzY3mSkqbpmi&#10;d87QOqZpHTP09pmy8sECr4L8mxGFl4NpT+IbS3rbeEvtvJU23irerrQNrvYIN0Zn93YONRYLaqZQ&#10;D2wk5EGIt0TIs58o8JQABYdCDQjT7qaqo+YoLWTH7frW3Xe27r2//eCjbacLuy8uHYS9ULQwTBtL&#10;qKtL0saPb5IapOBoSJH9nsu5nMu5nMu5nBXyvKAeTo7HB34SOcTxFEGdVumRaly0PNQ/x++b4+Mt&#10;hzXd1TLW2TzW0SzpaB5jlg6kJ7YnRDXHR7bERzbHhjfGRTWnxHekJXamJnamYKQld6eldKcl96Sn&#10;9mRn9hbmc4qLeXgk92BpyUAZQikCMNwlYBksLR1ACuilAyhASclAMQAT3qUEAxQRDoDB3zAKHKYu&#10;55PR3khx0N5kwHdhqaAQM9+FeFVvPNRbgJR8WMzbARj2jeltAcYQjO2GrX3k9/9W2ns4HSBMg1Hd&#10;grQyoL3TgfMmi38L02gwpXkK0suEuTmtZUkV1SFJLFf3wQdfCe5cEdy5NnQX2G7BXZjMHIF/+8rg&#10;7St8ZL9zhX/7quDmRcnl9yc/+9X8Bz8dufp57zPnuqDY9ML+hHIxQiINkEQja7u8CZjSnIz8hgl1&#10;RPHlMLE5bDHbHQ9TnYtg2DddmFzILU5pbg4pEl5yFn/0SPzxA8x5Pxp979bUf34x99MPl//pD5Lf&#10;3+q97lPtnZFYxI+hw/Du5FpxWu14au042qbVjKXThwoym2uDMzj3nEQXL0o+/Wj6D/+59O8/2vzX&#10;/5t/9WrHY6/iiCI8gZA4kjESV8LLzqyjRWe2+vjzH381fP+S8N7F4XtfCu9+PnPlt4uf/nz1o/8p&#10;unWhw929JC4vpmwAN19hRiJorMJnnajVCp97hjNHkRKGdPhOVBSK2sZM1DwGZ1zdeGnPIr1vgd6H&#10;tiu0vmV63xICDbYrdPZSzeAqe2KXP3cwNH/An9sfmj9EytA8UvYH5/eRZXB2nz9/KJg/nNqUrx9p&#10;No80W8fa7WOkqJGyCdBs2e2gH2sOFDqjBUgR0ryEa9Zx1WLLWwWuZXtgh4CHPQpleVsKxIaj45uG&#10;470GThCnTAkObo/wDaECOYLZBZLBcVDqFoulF4SNt39h0tPT3duLAJrRaIR2OBwX2n5bwcWD78No&#10;iyMSFV56wgnHRYeLHYk98TPpY5v9lSgUK2UDI96A7hDIHn7Xj8PZBUeEE43DgJ8DKGWFxghV8QjV&#10;Uu0WrDiAdA1U1CM91FICqMCa5X2VYPGQj2r+PGyHUP2fQ1V9XzB/IJg/GkKYO+RM71dwl2j9y+V9&#10;S+Vw+QBo6NpBCnuFxl4s611KbpwIZYpg4S2YPwxdiXD14esRz0aGdPjwejQULlgRAswxhq9lDHEk&#10;uk9mNdIi0hnhybTorILE8tLwnHrnwNanPrTgrKyUmvyUqtqXsY2B4czQ9CrvhHrn6PYnfpw7Tuz7&#10;T3sevaj3iKwOy6hJplUWdXbl1o8GxszeejD16eeSyzfEHj7cuPTOnMqu5sH+gZn5ytqp3GJOSsF4&#10;XNJBdPC+5+O1J/fmYuJnmzqXZlbW51YO+QOq1lpVca7M+YX0wV1VSLCupd08N496fHCCTWbL9o5+&#10;QKBpY2m6enVsnp43ZJldNIxMaGi1qqwyHXfQsrV9olKbVte0PRxlSaWKVq3u6Nb2ctSNNbKCeFmC&#10;q7wgRZaZriylqTvYOvaAbkBomF2wKdXwztygN40M6cpzDKxmw8iIjidQt3QpKmqPImMOo8IUZfka&#10;dpthdsyqkJ3YyKthqIEoroEv0VQ1ayqa9ZNzNq0eauFr9cOu4B+wgz/8w8+3FrxHwNc2m/lwXz8l&#10;0vQ2abgd2mmhVavGVRp2gCsiEZwRykF8qaTeIqT6UurrtyzqF3ufpkiuKWSE2x2xYGDLaRx07ZC5&#10;fPAnAafiiAIRqKQRqCxDwZ4JQyVCUiYBkZ1kBRL/+murxaZWGY6PVEcHiuND1dGh6nBftba8Pze1&#10;NTe1PTu1OTm2Ptg/08ea6GdN9XVNcrom2O3j9YwhmMgH5gq2L6MLAyiBLsJOmG2Yor3xUrt/xbQ3&#10;zHae192BCe+OXKSwYFR3DjXauz2nvYNivrvQtj23nZXb2ZXThQHDu5GxM7u9M7ujC9judjzIG5hv&#10;Fma+z6C9G8Z5U16EC6fGfGe29wDD3Qb8dzYZ593OzmkT0PrEdXyMIVHd4GTnyBJvZnlgdok3u8yf&#10;3Z5al64dyDaOZBuHsu1Do9YINYlUIlyrQOxOyuLQHQH+coTKNeT/NUGXv16hUaBC2Dg8Xt3flCwv&#10;o1Lizcyxx8aahiS1g5Ja/nB5LyerpT+jjZ3ZjNCf2czJbx+pGRxvGp5oEc72ja+JF7fGVrcm1o5W&#10;9hV7x4oDmfpQaTaa8IWIdor3Q12VVPnZM4LvASQICYFzS24NwG5iC3Kg/zP3C/L7miCTwwoh7QeK&#10;0/vbEnwPhHYslMHJK63aeLiv3N9W7G8f7W/LlmZ3RocXR4eXRgTL3O4ZVstYV4ukpUZUVTbALOYw&#10;SzhoW1EMg7xhFDhecgsGhcOY7wF60QCtiIM5bx6ejQxmHaNDB5OHF9tCTrQdpJXya6tFrM6pnu6Z&#10;HtZMb8+MaHhlemprZmZrfnZva1t6dKg+OlKhu65CoTNbLKgBhrJKgHN+5qzho7DjdRc44ZxTlYVU&#10;AWTGFQGiUmL3ooxngQTYdfBDAr44GOUFlhOTwTA/pmLXq9mN2mG2aXPVZsSrk6DAOIPfU8jDyZ7Z&#10;0yxBTlBzQaM1TM5p23q1DV2m+ZUTC2G4yc5xGIgBn+riQsBOqPwnKJOmUYGOka9vZFrXlnCyROAA&#10;Ty8ltcKyNK7n1upZDMNAi148qOlv13Y1aNjtptUFq0EHg8WlMtP6pmF8RtfH17X3qpra1c2dBuGI&#10;7ViO84l3CXlGbRuq5GxarXllQT/QKy/PloZ7HXk/PHS9e/Do6u6dL/ZuX9h/eO0w0FUa7nfs5y2N&#10;ilTS6Nrmdk1jK0rZIB4zbW6Yx8Umdpe+rUHf1WqaGrOpFXhEO+TXqlYax4ZVRWmyl16KuEhFcpo8&#10;IFzq4iMLiVSV0PW9fab5OdPyomGYq+1t17U16mto6swkRbCXKtBL5uYi9/SVufkfP3aTvfCSPX0u&#10;vXNb+vCWPCxIU1KiTEmXh4crAoKPXVxkLi6qxAR1VrqmKF9XW63v6NQ2NChjYmTPniqDA1VRYeqM&#10;RG1GqioiRBkaoE6J05QWaGoY6pwUeZCbPNRbERegLcvUt9aaRELT2ISBxdZWN6qyCtRldF1zi769&#10;Tcso05QXafMz1OkJqpQoZYSPJjtWnZOkrSpFsYwCnm1/F8a1E8EnG2v4MjmXc3mbnNPefyKA8G6d&#10;jQVl+l2gva9/cvXWv378v1rbm0mt7Q1zlRPlG/BmSvAk56/T3khhjJLoCH6Y/AacznD+GvBYcIr2&#10;xmGQPkpNY/46IAymvd/gxWGSc2QBehsA3DZTHAg09mho5Vh03WRsw2RMw0RM/URsPdIn4homHYht&#10;mIqtn4qrp/Q4jPhGtJ0Mwwt72+czxwDaG4NJlvoGIpws7B3KGI1gSuJqx+PrJxLqJxIxkmonEmrH&#10;E+smkxCQsw7pEwkItZNxNRMw5znMak5AJjkXhTNHQmgjvkUCz3y+W86Ac+bgi4yBF5m8F5loS8Bz&#10;zhpwyxlyyeIhr6dpPKdUrlMKQv/TVO4zDKdUDgbXKYnzIIF9L5b9IL7nUVL/4+T+x0l9j5PYeAv6&#10;s5Q+l3SuZzYvonS4JKOy/Klr2UMnhodfXZukgbNUx1mu5yw3cFeaBlZbB5Y7eye7Slub7zk3X73X&#10;5uTXwxrtE20OjG4NTe6MLx4cSrUmeL2IBd/QLYfHWhZHnVO6/+WDnR9/cPwsUF3INIokr6yOD9Kp&#10;kESgw0o9bikjuuKIgoRcgA4fHJwoSIOkrBqlbkygaqYfJQZs3fto89Yftm6/s/P0y22nzw7jPBQ1&#10;BbrRIYtKCa0PEgmnAO0TiI1MZA/nci7nci7nci6ngp4Q8JCg5PR54bATBQmxOryhu4oAOgXy6JEe&#10;qacnNyWiFTGCcIU/sNDPnu7rne5nz/b3zvV2T1dXCDKSu+NjOuOi2mKj2iIjmqOjWhLi2hLiOxPj&#10;EDqSEjtTU7pTkruTkhBYWZm9BQVcQnuXlMAw8SJCe5c6eO6zAM4boRDp9rnN7Ut3Yx0v+41JbuDC&#10;MYbySwbzywT5pQh4bW/MeeeXDyEnoHwot5xPAZb0FuCJzWG1b6y8BljG+02e+w38ibR3BgIe5J0G&#10;zLcwvQwv701DzmEYBQ68uDCjmFecUlMbmtbh6dvv5ATLdQPhfQVtsX4VlLvgpDhv4L+vi65fGPvi&#10;d1Of/vvUZ//OvX+7xSe8LLEitWwIpjGHdbuFmPPGa3XThgn//QZgAnOakKz2HU8TAucNK9SK4stF&#10;cXhh7/iy4YwsVmkYvc4lseemH/+TR8MfwfDu4Q/uSX53c+bnn83/y3tzP3mX88XThmexBbE1CaVD&#10;sfCx40gMfQQpabWjqXUT6bXj2czhitTKDv84zhMX8dXrY59fmH33Nyv//i8bP/l/BF9eankRlJzD&#10;iqRJopgjCdVjqTWjhfmtTWFx/R4uwifXJQ8vjT68JHl4eeThpakb781/8fPtD/77zOXfNfmHZqbX&#10;hqPGKlmLB77OHMGTGBGFcGxgIXMdkXmPwjAjjrcjYRVYQXbUyoXGM3w2GkyHT0jtbWzU3h4786Up&#10;ZQxhil8CoEn/smIspHI0sWkqr3uhoGexsHexiL1Y2LOEUABYKELoRRZAUc8inbPcJtnuHt/tmQB0&#10;n2KvZ2Kve3wPKW/B5L5g4WhpT726r1o5UC8faBBWMVYAyKhaBbsaO9+C5X3V8j6KhcKoVvbVBwq9&#10;BQ+MeYuQO8O3FvIO8RUMnHml0+ufOD1FcEL90r80cXJCuUb/z5ycntRUV9tspIDw3fLbCb7j2gVc&#10;+I5LXgB+/UqmNcK5QGfhULMEZ0qFTiI5O+RUngU5vyuHcK5RYHxm8XlHFQCdygPN6Jq0d3K3e3wH&#10;qs1ZQBWiahQC8nUEYE3sVPNXURVFFRVVRVInAb1LyFnUQ7bIsoCQ1TEbWgmfYgfjb7XJrGNnup/2&#10;LidcOwioH4quL7DY5yfDlxUDgymmuqVMmIcslI6uR7Dgr7SB8A6rGCXLbKGLF9Pe1Bxj4XR8OaOr&#10;mzacVtDRnMvoT8/pjE9pj8/ozS4fyCztjctpjcjqSC4cLStfrGaKc3P4qZnT5bUr9Ibl5OwJN1+h&#10;s8/SS//9wqwtZuUys2a9l3fYP6AoLTvy8tq9fefI+akqN13b3qDrbTdMj1mWF4xCvqGzRY8srTUa&#10;WsFxgNuh82NlTqqO3WHaWrNpVOaNZT2vV11VfuztenzntszPT9fcaN3bw2cczrNNoTBNzWpbu5Ul&#10;dG1ju6a9R9fN0cK4pVZtXau+tds8u3ii0VmPZabVDf34lLaXp+noVdU3y9IiZTGe0lg3FTNPXpir&#10;yMlXFNJUNc3ajj69YMS8vXdisVq3N4zcLn1Xs0k8aN7aMk7NadCOyivlRSVHCfHSzFRVY5WGxzIu&#10;z5wY9ZAlJCcntmOproujqmzRtrPNq5vwyTUl9g4yXL6UAjUWjgN+votARbdfANCjRbk1rS2qeR0q&#10;brtmlG/a34R5zsgFRULaQ4ON4FsLFRPkrI5cJCVIC7vJvkhXHgPC26PYw2Cb3QiCe+CnAqwBpIlD&#10;2YGMJPArm/VEIdce7Cn2EXYRlHu7ssW53XHJxrhkHW0lwjVe31xP+zirbay7bby7baKreayOyWcU&#10;cwAUCYRRwoGlcGFmYE5FIVkil4cBzDdeRhcpQHvb19Ptry7k1ryd9u4jeIPk/iYI7f1W1P8fQXt3&#10;t+b2tOcC5w1re+cCEd6eCyQ3zHae04mAlA4IT4hwGOp9dmHvDhjV3Q7jvGEUOGG4yeTnWMdzmxPa&#10;G4Bpb8Jzs7LbuKXskXrhSJNQ0jQ82iyc7ZtcEy+tixfXxIvrY0uHS7vyXRmCYk+u2Jfq1Tr0FIQq&#10;Q1UNEFJfgF9CP7gSkQpkDwXNbwhmj4QvEIy/NKHyD8d4VtDRwaHjY6Z+cJivLSaL6kipQKW3IztY&#10;2t6QLG7gsp1jj4818kcbBeIaPq+Qxc5oYWe2YsBM8vxytqh2QNzAH2scnudMrQzNrwzPb06uSTeO&#10;ZFvH0u0j2Y5Ur9LDsoG4YB0FjnV0OyRGkg17mNMAkDGsvCYQmFCAVGxioYJj/a9W7McLt0FcTvbD&#10;xgAL9sehUABoNREdAZ0FlVJ/sK882FdsrR/PT29Nj69PjW0IBhY4rCl253hP23gtY4hZPMAs4mHa&#10;GwZ5Y9qbR8cUOGxLgP8Gqhs4bx5CefEgxgBCafFAWQlMNkZQVjpAL+M3Nko62ye7Oia7OifZ7Fmh&#10;cEUyujY2ur64sLe9LdvdU+zvKwx6vGo1PkTq5CLArR654TSDGY6L6CSAQ4hOHSpWsAUnBwJxkSAj&#10;+iWAFHD1O41r0yhMyzPqwQ5FS7ma32U53oNJfcALPZoJlX6a5J8s+DjwL+zXngHksFrNG1varn4d&#10;i2uamLWpNPjiQAHh/nOCmvQ4Aj4U/E/iIs1mtR7sGAf79C3VJgH3RK22HxQuPSKQyolVfmDg1qsr&#10;k1TVGZq2Km1vi7a/Qz8mtB7uv7JabOgcLK9pe7jK8hols17T3qsbFFrWN2xGI0mB2h3kB/+Yzdaj&#10;fdPynEE8pGmqlGdEHwU+x8O7b+7d/WLv5qd7X13Yf3LjKNhbnpooz85UFZVoGlq1LLZeILRsbb+y&#10;mF9ZbZatdV1ztb4018jttWxtnphQNcBHhkpjfk7bWK/IzpIF+Rx5ehw/cpH5hSrj0tS5xfqePvPc&#10;nGliTNdary7P1zbW6Ltb9F2tyKlnlChfBsicXWUe3jJ3f0VguMzL//DW/aNb947v3Dq+d1vq7S6P&#10;iVHl5Cszs9VZ6drSIn1bk6EdtQZbdQ1NGma1prBYGR6sCPNX+HsqXJ5oUmI0uVnKQG+Ft6syOU5b&#10;zdBWlqkyYpUZ0ZrKYkNnk7GjVYeiN7foG5oNLe361nZ9W4eupkaVn6upoOka6zRFucoQb2Wolyo5&#10;XJ0Vp8mNVxWk6NltlrUlm16Ly/JNwTWF8iD6uZzLG3JOe38v4NHeM+/edP7FR9c/u3brlxfuRDRN&#10;fxORp8pMFEY02jZORzW9FVMORDdNE6DAkQ3TkShK41Rk4xTaIkt040xME8K0HVNxTVOxWCexYhsB&#10;0Y2TyCuybiKo4jXCm4BQ4zDUGzsdtDdFftuDkXnOg5jw4iCkcjSidiK6fjK6biKqdjymdhwp0fUT&#10;sAVMRtVOIRAdB4OQsXUTMXWTYRWjIRUSwOmrh1O8ZIz6lYncCgTPsnmPM7iP0geepPMepXEfp/OQ&#10;chZOGQPPswefZvCepHEfpXLvJ3MQ7gH6kfIguf9BSj9sk/ruIyRz7iT234xnX4/t+Squ515C3wMU&#10;JqX/YUr/4xTOQxQsuf9RCvdp2oBz5oB3Pj+SLslvnW4RrHcK1ztFm12iLYRO4SYBS7TZLd7sEW9x&#10;x3f40/v8mT3A9N7g9O4g3g5N7whn98eWD1d3ldrlOV07/fj2z45v/E9VupehmwkPLSx4wjK0sVqP&#10;D/TN1bKnN45//c9K/+e68vxXOh2EQHdv/Ox2PLgpQUaj0SiQKGMydn71+fbPPjy4/kRdwjRvboEn&#10;hICHN9UyRhcYfsoTK2474EYReSiAk7JBULSFwOBNIsMGx7Lsb2m5Xfthz9a/+OnmV7/bdvps1+Xy&#10;tvOXuwEPjgpitcN9NqUMpsOBxHC6VLxzOZdzOZdzOZc3BT9fTl9DYEEKfvLA04h6+lCCHkoYSHAw&#10;bITo4IJnFn5kkafembiUHW2tVptcpl1c2J+a3J6a2Jqc2BKL14aHl4YFywIE/nJby3heHjshvj0u&#10;pj0mpi06ujUioiUqqjUmpgMhOhpZ2mLi2uMTu+ISuuLjWUhJTevNzecWFg8WlQzgkd8wjXkhnszc&#10;TmwTwnsQgxrhjYlwjDKgt/PKhvLwbOeE6qZGe+PB3/mwMjfhvM/y3P+7ae9MmigD1vMehkHe5cJU&#10;GN4tTCW0N8p8bgcjrqjJL7wbVu++xr9zWQDLdV9DW8FtYL6RBXPeVxEGb18Zun1l8OaVscvvT33y&#10;q7kPfz725TutnoGVYem52a1JwGSLkuhiGMmNFJoQWZAT09uEAn8TmPYWEWo8Dg/sxqO9YcB3Qtlw&#10;TmpbpU9O+4Nw7kW3oY8fCz98JADC++HI767P/uzj5X/6w9xPP+24G1rhl5uR0YGX7hbF0sWxDFi9&#10;O5oOM/0gSzRNmJbbVRGUxrn1UPjFxdEP3p379c9XfvkvGz/7B8lnn9S7hWSmNsaWiyJpo6jpGEUX&#10;ZhX31KQU9ft5iZ7cGHl4RfzwysjDS5J7X85f+93KxX/b/OgfFy78rNnHvzihNJo2TLixCIY4jDkS&#10;Wz2WXDeeXD8BaBhPbphMahhLaZhIbUROZJxMRM3pqtEwYOCAkAulixDI2FPM24nw8kAjIZj2JgBa&#10;DhN+qIEdWjEWilrgVNsbmLxgIMUJFwi8ILTz4YNXmN4JQFlgxSKClxVjZLYnuxcC6iBAFIIge5fh&#10;mwioGIusm8zsmM/pnM/pWsg+xWI2ayGraz6ray6bhbZgRFsHMlmALLTtnMvonM/oms9koe1cEXux&#10;TrTdKN5qFG++BSKErTfQINpsEL8NyI58sR6RnPPulzffu3jr4yu3P7l65y8MkOfbaPvBpdvvX/yq&#10;VrDeMLLdIKYO7Zt4s9AQRJtNqFSp4qLQhIyQyFY5bzWrcyEDgbWQgU4N1tEWAc7ja4BzB1t8TtE2&#10;u2sOn2U4j0SJb56215/XqgqB41Pss0aocnjiMTIPGamKjrnHwEnVW1RXR+CTDggzFkzqLar2DEx7&#10;Qw8UXQJj+CqA77Dx19jfoL3BiT8lgUsGYQRfd5LY6vEi1jyzf7mif4nRv8zoX2QClir6Fys5sDxB&#10;3+TOyNKhGGHxULxwgLYji0fipSPJ8vHKtuxgZV0+KjqqLV/LSdrkcI/HJ2UczlFTg6yKoWuoNPS1&#10;6dordU1lpvEh09KinjOgLS9Xhocpwl6qEqMMLfV6erGRzbLu75inxpXJ8Uc3rkufOsmD/VVFWdqu&#10;Jm1ztYHXa16cQ77G9kZDLVNbWaLKTZUFuEjdn8oSopRV5YYJoU2ntRwfGqZGtc210pc+B7cvy0Nf&#10;6ptbbPv7+GEKYjOaLHsH5o1N4+ikvoejbWxXVdSrK+qVmcXKtCJda7d1/xBmL4eQRtPWtl4o0bD6&#10;ZVmZ0mBPaZSfPCNeVUtXMopUdZXaPo62j6dqY6k7e41T8zDIaWneyG7TddablmZPtFrrwaFpbUMv&#10;mVS3dR2nZxxFhEszk1T1dNP6Ijy84cFvOzEZzSvrmiaWsrRGxxHYpKjL6Xi+E4FwCNAksHtAC+Fb&#10;Cm5ZQGyIDJ1uSOHkxKZW6mYkqsEuRQdTxW21yA6gW072Ai0NANkjEiqpby3U7qAlg3+RQGLEixJs&#10;IC0lfHBnDvnsfomCBMdGgoJBSNBOXsmk6u0t+fa2bHtbvrEumxzfGh5aGh5awVgWDC73sqY6Wsba&#10;m8fam8Y6mseRXsMcBsIGwCPAS9ii7QCT0rmM4n4Y+4hRSdHeMCEwhmPRXKRwKgo4lQXgrCqCpXOx&#10;QgX446O9vwvt/UfwfwTtndvdBrQ30lmY3iZjvvEK3zAhOTDfZG3v9pyODjy2uwttgRfvQFsYBQ60&#10;N572HJPcFP+Nae/u7I7+sl5xk3C0TTLWNjLeKV4YmtucWt+e2tia2tiYXjtY3lPtK9WHKtWhQnWk&#10;MGr1eHjwCVRye1Wi6hwSpDgqFYadOgIXNLhxAMcvCQlpQRDixHWVmj/gL0xw/qE0iIKvIIq6w4dn&#10;D0COHYPyI5HQBruNGr1qX6Y+UCp35QeLO9tT6ztTaztT6+sjKzM9YxNtIgRR1UBfdjsbJpaHLaeI&#10;NVw9IKwZFNYODtfyx9olM/3Tc5zpuYGZ7dmto43Do40jxZ7MYnTMlI72BCC7xaVN7NhACT4X5ERA&#10;dqlIOLxdyGH8VQtVULiISIFQpeQ49NMSIzYwU26HUBZIBF0SOq1JLtVKj9XHh+r1lcPFub3Fud2l&#10;ub25qS3B4EJ/zxSbNdVSP8IsHUS3UAbQ3jzgvDHtXV7Cg6nFihH4ZSWDoJcMAOGN9fKSQRrofJiB&#10;DK+6hZfZ4pfgJbeqqkRNzWMtrRMtreN9/fP8oWX+0MrQ0MrIyNryyuEW3OTlMpnWbIFRsORQcLaR&#10;RioMJfgAAciMKy0OiA32srKHsHvgLyYcn00gyyv90rSqu0Yz0KGVcE0bizb7l2o4ig3eCePQkNT3&#10;E0ey5CU1cVnlSl03T9varRePW46O8e6IQAxH7sGJf+C4cNwTncY8wje0VBoHe617WycwbAzM4ElF&#10;Ae3EYjFvzmvby+SZgbL8KDWrXjfMNQHtqkP+NoXSMDKhberUtvfo+vl6vtg4vWCVymHuHIj+Ok5s&#10;JzqdaWFG29moLEmTpUcdR/kd+Tkdud8/cLp+8NVnezc/3rv2yf6j20e+XtLwMDWzStPO0g0KTAvL&#10;NrUG319PrFq1aWbc0Fijb641dLZYlhZewfd/X9v0BtPCkg61r0rK5WGBUl/PYy9/mVeAupiu7+o1&#10;Tc5a1jZMC3OGIa6upU7f1YqaiAZen6G9VVtWosnLUUZGyF+4yly9ju4+l77wOn7ienz/0eGtrw5u&#10;XDl2fabKytB1duqHhnRdrVpasa6KZuju0Pd2a+tbNEXlqrQsVWKiIsBLGeyjDHCXuz5UeD5V+Hoo&#10;vF01RdnaSrq+p0vHatVVFGoZefquBn1Xs7axUVtVq2to1rV06nvYxtFxk2BYX1ejr2Yaaqs0hbnq&#10;nFRVeowyJVwZ6aFOi9A3V5rGhNbNFevOps1qxg8jdIrICX1d8ClHJYXVczmXt8g57f0ngkxvHofn&#10;OX/3xguytvcvPr71snbymwiunQysnQiqnSB6CIWJkLrJP4bgugmE0LpJBBQyGAXGCEPbmongGkgh&#10;tHYqrH6KhAmtnURe4bUTEXVTYeA1ifTwmnG0Da0Zx7Fee3fgAEV7v44gPP7bs0zkUiR0LhY9Lxh+&#10;mDN0O2PwVsbArTTerXQuwu103u00hAG0Rfav0rlfYcvddN7DLP6jbP69zEEU5qs07vWkfoQbCIn9&#10;1xP7btiBdAeuIST0XU/gXIvruxTTeyW2+2Yi+04q52Fa34NUzv0U7gME4LM5oKRwH6Zwn6RznHMG&#10;3PIGA8tEqY2T9fw1zvQ+b3pv4CymiLKLMDizy5/dG54/GFk8Gl0+RhizQ7IMFqRMrcoWNmWbhxq5&#10;2mB1fGhpf37iH0q3g/hTChFoLpyG+PqV1WIa4Whbio+u/aP0wS9VhaHmWTF6hsEDlmpF2F6ZDebF&#10;WWNnq/Lx9ePf/1jl98LQWGXT66mkX+vboyRRRDDYpHIde0Ael7X77tWd//j04J6nIjHPPLMIK5S9&#10;FgGA/kkqCCRjIHAw6A/oarwvCAgNOtgFCYgFcoGyemLaXFb3tuyFPNm48eutr3639fjjHderWy4X&#10;9wLuH2eGKZsYhqVpWM6N5BBv8W7O5VzO5VzO5VxOxf58gScVZSIPpNcFhwEh75rPxEKPOXjSYTck&#10;cvpzRuwpEB8qNWo/8PoCTEhDotUYdrali4u7iwu7Cwt7C/P709M7ExPbk5NbCEgZn9guLuHFxbXF&#10;xXbGxnVGRbeHhrcAIlpDIlvDotrCotrDYzqiYruiYllRcV3RCV3xqT2ZuZyC0kGgwN9czxuv842Z&#10;7/wSWPAbmG/CeZMx3+Aky3gjp316c0r53zvaG7PdaTRRGizvjRfzLheml/CK0mvrgpO63Ly4jx/w&#10;714V3LmMx3NfHQLa+4rg9rXh21eHb18aAlzmw7Dvy0M3vpj8/DezH/9i4YOf8L+6UhWRVZ5ATysZ&#10;AKqbBlR3Il2URIdtMtLLYYQ3OF+nus8iHiYwh3HeCWScN12cgEATJedzysLKWfdCBi88G/7okfBD&#10;hIcI4t99NfejDxb/x2+W//kP/Rfdy4LLkwq4hOoGwHLg4hi6OIouikZ6+XBOSn2NX0LXI5fB67fH&#10;P/5w6Tc/W//Z3y/98l967j5jBqblJNdGlwkw240wkprXWRUS1+XpMfD0rvDBJcD9y8L7l6av/nr5&#10;0x9tfvQPo199SI9MK0ooji4dgHmJ8GTmkQxqDvPoCklc9TgGUkZja8Ziakbia8bia8bjasZiqwFR&#10;laPhmHsDhpsuBNobj0MlNHZ4hSS+diylYSq5YSqlcRpjKrV5Krl5OrlpKqV5FilJTdMJDVMRwH/D&#10;ekOYGkRbO4kInCLQkMRJAFQicN5nLICxoEoJNS8URJEAAfl6V+IsyExUZ7sbAcxRf6bEYUdOSiEW&#10;DH9q8ioMMicWXjHKt0Lix8RzYr0OsqQUrC2FfEn4M4BFpuy+r6FizKtizBt7/eTdSz965+KP37mM&#10;OqS//Pj6XxZ+8eGVf/vg6i8+vPaTd6/86J1LXnSxVyUc2pvH6wApjbNgjvoxxh3F5c2UwNJauPxJ&#10;meOzAIXsh4raXrDUCaLO2rh/xTjMN0adPnSWccUACwEJhoyoXo0FME6rhB3gRarK659fE4wEAqBC&#10;4mW2gOSGpbWoujoSCPw3VGl7dYXR3sH4e+vs9plK3koNf7VmYK16cK1qYBXBrq/VDK7V8td6x3fG&#10;1+RTG7JpO2Y2KUxvymc2FYvbyl2p7khhQDhU6g8VOoQjgBZZjpUGoxnee0KXCR48QC7hT5zJAwj/&#10;fP21VXpgGurTddXrmsqNQo55dd4yN61vrtUWZhl62vXDvTp2vbaFZhBxLauL5qlZQ2urPCRAHhSk&#10;io3QMou1tXR9W71RyNf3dctjQ45vX5Pev6+Mi9F1tekG2JqWKnU9Xc/uNPD7DO11msIUbW2Zhlko&#10;jfKVvgyQBQfIMhI1rFbL0c6JTmteW9R2t8mTY46ePZD5e2tq6q37hzZ4JKLM4ifk11/blCrz8pph&#10;WKKub5UlZB57R0pfximzirTNXebtXehywpGdWOVy4/yytq9fnpV96OZ26OMlz05XtdSpmirUzVVa&#10;bp9eIFZ3suUV9VqewLy0aJ4Z0zdWGtvrbYf78Ey22awqlWF1TTcgUBSW7nt4HsaGq1rrzTvrX+N5&#10;CyCAXGGcnFNXtihLqg2T8ydGM3mak3zCW21wICcluBHx7YRKBwtpL2ABo+3EqlHppkdk9UWyhhKt&#10;mGuVS8l33jgSiYXL67uKfY9YQxvcdz6zewhCCaQP2TkNjHQ4TUdHyvW1w/W14/XV4/V16dLKoUSy&#10;weHM9ffPcjjz3P4FTv9CW9tYUwPCaFODpLF+tJIuKMdz7ZYDgIApLx6klQAlQwOGG7yQQivmMkow&#10;7Q0jF2FLsd12MIv7K2DAN5DflcUcZhEH25HSX1HoGO0N9DamvfFs50B7E/7bTnsX/bG1vb/baO/6&#10;t+P/BNobJjlvy2Phod4IZGw3UmBsN4z2zkWA2c4x592FtkB7Y+a7K7erM6eDXdY30j4yzhod7xod&#10;Z43N82f3Fvb2VvZ2l/f2V/aONg9UR0qNTKOWajRyjQmvEIzf4cBFTAQqDKovVG2CygMq9ibvexw1&#10;DderN4SEgHj2imcXUochHdgdtuDAoKNr9i9N4PDtdz3iJgeFDxnejBGHvRhwAIdAj+I0BlX2VEgi&#10;VotVr9RqpWqtTKPcVxyu7B+gM7iwuyZammJJJrpGRluFA+Xs7uwOVlZ7NyzH3tGT08Er7xuq5PIr&#10;ecM1A2Md4gnW2GT3+OLQ/M7c9v7y/sHqnlauRTcCkpkz+yOngLIjwYdmPzp8xkFw+L92IQdJjhOV&#10;BD414EZbVD5w3wYLKRmq9trF7sShHUKSwxcFnHcIgAN9bbXatFq9Uq5TyLWH+8rN9cP11cO15SOJ&#10;eJXXP8/pm2N3z1ZXCMqKuWXFPHT7LSseLCvlATD5TWjvclh4awCW1qJob6TwS0oHMfNNwC9CXTAy&#10;01jxYDFKpHyounakvmGsoXGsrX2qhz3fy1lg9y/2cxYnJndW16VrG9LtLbnBQE2UcloU1MVNHQ78&#10;UUeEajD84ZqMD9BeACcWs3FlRtnboOK1G1dnLbL9EzOMO8dBABAIp0C+mcH7+h6CskSShELH+TOb&#10;jWMz6oom3YDIvLFtI7O/YD9068OHRPIKxwbnF/ywE/3LpabeNkNVsXl0yKbTgBkCQ24dZQFjwY+P&#10;tN118jQ/eU6YprdJPztuOT440enNc8vqpg5lSYWyulHXwwNSeWcfLywNKUBqrwlYLLJj/RBXRcuT&#10;pYQdB7sc+zw88nl06PMYRnhf/Wjny/cOXzw+dHE+fPZCnpiqZ/UZp+csO7uW42MYMg6HD2VoXZzX&#10;lebqG6rMIwLL+qpNpbLsH+k5fHV5paqMocrLlYf4SL1dj164KBJSdV19polZ697BicFoQhHbG7X1&#10;FQZut3l20rK8ZGD3qNJSFd7+xw+fHt99cnTt3sGnV49uPZC6uh8/uHP84JbUz12RmaxtqTfNTlmW&#10;F01DA7pKmq6p2tDbbeho1zCrtPQqbV2jMidVEe6rjAhQ+LyQP70re3RL4eemyU3TtdQbR8Wo4Wro&#10;bdXVlekbmbq6CmVWujIhWZ1bpG9uN42MWpaWDP39OnqZpiBHX0nXNdRo8tPUCcHKuCBlaoS6MFXD&#10;KDD0d6JETrQq1AAjhUAKFJ8hqAvwj04vnL8znkiw57mcyzflnPb+E0Fo73iK9n7+yw+v/dsHl//u&#10;N5e/TOW+FZ+nIHC+SOF8mcK9lMK9nMq9+EdwKRV8v4SQHKQgXML6xRTuxRQO8kXREa6lD3yVNXg7&#10;S3A9c+BqGvdKKuAyCpPM/Typ/4uEvs8T2Bfi+z6P778Qz7kQz/08jvtFXP8X8W8CBfgcAsAWW7gY&#10;bPCKY1+IZX8Wy/40tudCHPtyEuerNN69DN6dDO6ddN7dDKIP3Mng3M0cuJOJdLDczxh4kMl/lMV/&#10;kid4UST0oY0kNEzUDK4OLxyPrkjHVo7G0HbVDrBIR1eAhMa+0vEV2fiKdHIN3jXMbcnmt+Vz24q5&#10;LcU8xtyWHOnIsrAtR1jeVa7sKzaPtIdKvc5kgbsdPGjPCn7iol9yS8SCHmwnsCDWqeCI6B9eo8PT&#10;FT+tsQ+y4ycoBq6t9oci2VLB7AEgGfseQQWF9IxPjHqjuFce+eDw+j9J3T/SddBRKwF7kPYSjoO6&#10;1qtLuobq43d/Jvvg31QRfta1FbwH+EfhTrMN93iI/cpms0nlWhbn4K7r9k8/3v7ZxwdXnmlKqmxS&#10;BUkR4qJcg24XKi6lYh3nAKlkQ44RGckvlT8sKBNWq3lnVT82JC9J23nyydqN/1i784ftZxd3XK/u&#10;uF/fDXaSlaaattZQxiBpwLmcy7mcy7mcy5tC9WPIs5U8fOyPG+x/RsCX9G9IHLKEFQhOxP4IO32g&#10;UmIPf/rUOxUICOExTk12ceig4OhfHx2pNzelm5syhI0N6crK0dLiwSLC0uHC8v7U7F5FzUhyGjs6&#10;risqviciri0wrDkwtPlleMvL8Nag8JbA8NaQqPbI+K7IhK6w2M6w2K6I2K6E1N7MQm4BobrLhxAw&#10;7Q1DwIHehqHeQ7mE/ybMNxDh/3vX9sbjvNNoCEK0zSlgM+OK2nxesp89HXjwFZm6XHDnMqa9r+LV&#10;u9H28hBYsHL7Ev/W5ZErH0x/8vO59388/fEvmgMiyuLL8jJbkuniZJoouVwEhDeM84Yh3UmYuoYZ&#10;zsuFMNu5nfZ2rOd9FvF0GORNaO8EFAwdYGZ3RUBBx4Ng7hW3YTzCG89q/mj8V18u/Mt7q//wu6V/&#10;+m3nrYCSqMr0rO5YmpBQ3bEMvAVlJJoxEkUXFcXTO5/6cG4/Ely+Jr7w2eT7v1//2T/u/Pj/Fly6&#10;WhZemJzHjqKPRDEkkfSRSLokrlxQFl/Q4/6C/+i66P4l4f1LovsXhfcvjt98b+WLn259+Peiu1/Q&#10;ojIzs+ph5W+YDFkM8x4D7Q1DvcEJE5vDHOahDDEszQOzKINun/lcEgbsOFlCGFYXDqGLQ/A4b5j5&#10;HA9FRQhnjEZWjEVVjUVUjUVWj0fXTEZXT0bXTETVTkTUjEdWT0RVoy0ADwF/bfLnIEx143G0sLDR&#10;y4qRsKrRhMbp5JbZ5JaZlJbZlNbZ5ObZlObplOappObphObJpJaZhNaZhJZZDFCiG6aAenx91igC&#10;QnbCwFzYFwJY/DG7eQoUBnOoJDCBg/kGhUmo1nH7OlDUYk/EFzO1eIvpW8LIngWsEnVmwSkSmMCr&#10;EtPeTKC9f/zOpR+9c+mDO+5euW1/aWj9+J7XLz688pN3L/74nYtedLE3rJx1erzfCgxgu7GOaW/8&#10;JQE6U4TzRuWM7KgMMe39JvONzldg5Tg6iXBmqdMHcf2ZEgx0foECx19IgIIQwEBGCUIgCo/rQ1Dl&#10;eFrHbNXgWq1go06w6UA9ODfqhlfrhtfqhrE+tFY3tMEa25vclC/vq1cAqpV91DFUrezBTPgwmzo4&#10;wWv1QL0n18k0RrnWJNeY0FamAcg1BrnGKNMYFGA36owWTFigf/sjgNz97Sr1OMLPG2wmwSA8hLE/&#10;S4hAf5MEgA3xIs+9r2G6y+MD89KMYbBT11is7643T48ZB/q0tAJtWZ6uu9k4IdLz2jTlSaYx/olB&#10;b15Z0nd1K/2DpJ4uGmaRgcPS0ooMLXXmuSnj8JA6K15295rM6YX0ZZi+tVE/LtJ0NKiY+drmSkNr&#10;jb4kS1eapWukq4tT1SXpivzcY1d3WXqctoFpXpg+0eksRwc6Pkca6r1//bMjtxd6dv+J3gCZxDml&#10;jsNssh4cmpfXjFMz6o5eaVymNChOmZRrEI6dGGAhTzguFFBvsOweGMbH1TU0aaTfcWysPL9Q3dKg&#10;amQqKos1PW36yRktT6isbIAXx52d+spiQx3NurWOSwUSsBmN1sMjw8yiqr3zIDbmICpSVpRtnByx&#10;aeEl9YnVZtk/1A2KlCU12qo224H069NhXiAkv/hEfWehksBnCwRM+ER//bXNbLZI9w3L05phtryN&#10;rpngWw16ezgkUEQkkW8KeS9AOXCCBGAlOhUEQAQdktls29lTLi0fLS4fLi8dLi0fzszuDgwudrKm&#10;O1kzHazprs4phKam0bpacV3tCKBOUl0jZtKHy0r5ZTBfLp9QKSWwHSwtBnKlvIRvn253AIYVFiM7&#10;TLdLK+HSSnh0vAwtpsCRE2hvBixhC4O86RTb3Y9BaG+YzBw5mUX9mPYmRi7Q3gWE1cazmhf14YnN&#10;uRUoWBG3Em3Bqw/Zq4r6q/8o7U3hL35t71ys53e152GGG4Z6Iy/gv1uzgfZuy21nM/onWBOTfVMT&#10;fZMI84L5veU96faxdFuKoNhX6JQ6vYpAb9Qb4S5CWq5n6g2p+FAn0TVwpiVMeYLRHhQJ6FioVz04&#10;Io6KbegH3iDhHSAdBToT5TUhNzQcBhz4pRcWUt//ogQOEeNUoGgAqDQQKE/qAGGDywvLa35QYvbk&#10;7IXjECogBr6zWtCZ1Sm1WoVGeSCDqc63jvcWdxYGZ6Z6JxBGGod7cju7szu7YUJ7WNm9t4DFLe/j&#10;MTg8JkdQxxc3C0dahOJW0crIyu7Czu7i9tH2kUlvomoC9RQCHfaJ83R6FH/tQg4THf6Zvp5dSHWH&#10;00DuwVDnSXFRUSE8CoMn+D8VEpj4IoEAYKACw1Vj3y8kiNIzGI0atV6tNqhU+sMDxe6OdG9Hsbut&#10;WFo4FA6vDPDmuZz5psZRWtlQOeG5S3ilpVyK9i5BTgRQSkp46GYOC2+V8kpKB0pKB4tLEOwUOEYx&#10;TDyGZxdDKBmkM4XV6LlQP1pXP9raMdneNd0Oj4+ZPu78xNT28vLxyqpULtdZrFAU9sOEowA3qKBj&#10;5ZVVr9VPDMkbSxS99fopkUV+jMzwcpoKai8PUhSojP5MtDc+bwCUtmXnUF3RrGvvMy9v2dCdEOT0&#10;7MAnhmhDFT4IaDh7Nr3GJBwwNNBNQp51fwcvWYJCkiAonzivJzbT4ba6s1Ya6SpN9tOxm8ybK1aN&#10;0io9NgyKVOW16qZug2TCtLBsWt+wKpWvbGRtabI7+1UGsL2y2Kyri5qWGllmjDTS58j/yaHfoyPf&#10;x0fejw6ef7V748LOZx/tfXZx95GTsoRmEElMi8uWnZ0TrZYqcJQkyp7VbFldMjTXGopyjT2dlo01&#10;08iYmlapyCxQ0qp0fVyDcFjNLFaEv5R6+yjTsw2DAvP6pnl52SQRG/j9qrJ8DYo7KrRsrluWF/TN&#10;dcrIyKN7jw8+vbz/zmd7739+dNtJFZ0ojwk/enjl2PmuIj1Wz+tDga1H+5bFWX1bg5ZWbOhqM46I&#10;9O2dqpRMbVGZrr5eU5CmSo1Qxr+UOd08vv7p8VdfKMODDL09lpVFG4q4vWkRDWjKszR5mZqifFVK&#10;iia/2NA/YJqeNi8tm5aWDNx+XWmhvr7GJBw29LO0mbHKWD9VuIcqzFVDzzNKhOjsWOXSE6MB6g+c&#10;WrTBn4/CacXnDKzIbaMqBj6/REAF07mcy1vknPb+U9E6hwHLe2Pa+8qP3738f/37xXdier+Jd2PY&#10;7wCQQpwIPb+P6XkvpvdtYKMtRIwG57vRbKRQiUQjZ8+7sGW/H9OHfD+M6f8gtveD+N6P4/s+juv7&#10;JK7vs0TOhWTOxWTetfQBt3JJRucCjbdCH1ilcddovDX6wJtgDKwzBzbeMJYNLNF56ygWAnNgjTmw&#10;yuBvVAo2qgUbtcObNcOgVAuQslktWK8SrNYKNquG15G9BhkFoNQK1+uGN+pFG42Srfbx3b7pff7i&#10;0fCyVLB8IFqWDS8fIwiWjhCIMrx0DFhGzqOh5cMhtF2RDq0cC5dkAhQLB0PRIYUVpKAUkP1YsHIk&#10;WD4ULB6Ll483jjUwyNnecEeCqhZucFA3SARQ8XPJhu1nBQU+eWU5fdLAFicAzx97kvY00C/10h3v&#10;DgegGjzYfEYFoZwnVqvlcEvfxZDe+9nx3X9VJTubF8bI/RsC4ISQ2Ix6y/SkJiXm8Nf/dHzx9+q0&#10;KMueY/ZyIigOfNmJgpNZbGwmk2VnX88RHLsGb//0w51/+/jwylN1aZ1FDV+AwoFQsUlTjOwMBDtg&#10;79hOHQV54pIQYDsV3MyDoOiIT2wqpXl9UdXbsut/f+3Kv69f+9X2g4+3XlzaePLZlscNaVGiYXkK&#10;4pzLuZzLuZzLubwh+GmDHyjoBz2R4aHseDDDc8sO8hxCofAPDg6zNAKQiTx/wQYCqw8igYhEIN43&#10;hQqPh+ChfJzptJN9viUWBDlNFguyUk9K/HBEGVKoDIdHmoND1cGh+uBAtbuv3NlVbO/I8VY2PrnF&#10;qJQkZ/TFpvREJbKik7rD4zp9g5u8Qpr8glt9gpu8Q5p8wpr9IlsCojsCY9oD0Ta6HSnhKd3pBTyg&#10;vWlDOeX8/820dyZtJK18GNb2Lh0qTavpdvXgPb47dO+64O5VzG1fGrp7GQOmMR++fY1/G4hwGNt9&#10;+5LwxoXJC79a/PAnix/8eOTap4zogvyMhowSbjJMWi4EzhswTGhvAqQn00fw8t7iRAaM/AY7jAJ/&#10;k/NGSKRL8HreogSaKDWrq/lZXP91r4EvXwg/fToMy3g/EL13f+rfLqz8j9+v/P0vp/79C4Z/QV5C&#10;Q3IeJxYmRaeo7jjGa7R3eg6rwTuKd+Oe+ItL4gufLvzmX7d++t93/vX/nXrvtzU+sSl5PTG0kWiG&#10;JIohjqCJ40u4zIiUfnf3AadbeHj3peH7F4V3P5+6+puNT/5566P/PnfpP6uDYtNy2iNpwxEMcSQC&#10;c5xaBpgJFHgEQ0RGfpNh3yH0kTA6LAwMlHYF8kVGGM8dBssGj4bB5MxioL0ZIgSY3hx8R0MYIy8Z&#10;4nD6aCj2CmaMBMOczCPBFRLwBWIbLDB1M9Zf4nmeYbR3xRiZwBxDHEyNqYVRsy+ZktDK0dDqMYSI&#10;apg+KrQaAVlGQ6pHg6tHkDOkikJo9QTaBlfCoF5CZ76Jykk83leCgBWK8/YnvCkDBuxG1U+mti0k&#10;tsymtMyltM4lt8wmtcwmtM7EE7TMJrbOJLTNJLTOJbZMJwLpjnphM4mtcwmtyAvY9/gW0En4hLbZ&#10;NwHB5hNa5lAwhFiEVkB8y0xs60xM6ywC6s39/IOrP37n0oUnAW/2+/7PR+vcl09DfvHR1X/78Cra&#10;RjdNxbehQ5six/tNoAJ8E8jePBvXDKWd0j5bNrBaJ9qqxzOc14k368UbjWLUs9tqhInQN+tEm/X2&#10;GdEdaBJttcDU6NucucMNqW5Xpt2V6XdkRNHtyRH0CEhH2JGrd+W6XeQkRmKX645VerXerDZYNHaA&#10;U29U69DWhC3I16Q2mJGuN1rxFFfkvo0AN2Xqdk2ZqTs3DIKEWzb2cQDCgh1u8RAV2fArcORp7/M4&#10;QpPkqBSo4ORJBjmABMjXyeCLQ1CCo5BEUAZINOjB2U5sNptWY9lZ0/fWaSoyTGND1u0Ny9ykvq1e&#10;m52ia6wxjg9rmVnaqmzzlMiq1ZqWllXFhcfOz2T+vlomXddQrWMWGwWD5r0tU0+TOtZL/vD+8Y07&#10;yqREeEO6vqzjsJTF6cqidF1LnTY/VZMdr2+rUOeHKTJiZOHR8qBQZUq0Ij9ZL+KfqNWWvW1te93R&#10;01sH1z6X+fjq23tONDpyWHBk+Bgg5yc2q15nOjjQiSSKzJJD7whpQIy6gG5ZXj8topMTq1Kq57er&#10;iqLUzCJFYZk0M0fT1KTpbJAVpiqbmPoJiXFiRlXbLE/PVuUVqNKS9bVM6O1CrxXtD/2cnBgM5v0D&#10;vVgsLyg+8H95EB+j7myyHh7CYtQmo3V9R13dLk/KV9e0v5LiYVuQOTtwYX8HceQcQH7RP7xPBy+c&#10;Gvo9OTFb9WrzwZ6G361or9DPj6GcYD/wpJJ6Q+wJnnXqDZaNDcXcwuHswv7c4t7c4v7Y+HZXz2xT&#10;y1RjywRCQ8tEXdNYZe0Io0pUUSWqrBQxK0WMCmFZ+SChPQpLeaUwES4ZC0gNASxGAHYE2fnI4qC9&#10;UTB6Cb/slPbmlxfjCXVLYYnZsuIBWhGHBqvP4ml4YWLzQRqsUMvF05tz6UU8vFotl1E0wEBK4Snt&#10;TZhv4LOxwiziwlTnQHXzYD5zPKU5s5DQ3v0oWHURr7oIFvaGUeBAh8OIcOT866a9e+n9E+ypKd4s&#10;wgzezooXDjYOFYcqxbFKeaxSK7RGjcGkMxl1RqPWaNabYNQi1EEkqFkLOhbqPkNqI6nouPZRgtyk&#10;WUu5sVC1E6uwec2T0DbYBu+WKJe9XQ1VmjI5NnYvaDpjJ0kfp40SQDnEt2O4hf6lCS5W8kMEqfiI&#10;0JGS47J7UIKdcOzocEkBkGTeCPhGN4UKTLo52AS7AMERwQtusjaTAeqDSWcwqHXqY7X6SK3cV2zP&#10;bM3xpme50+OsUS69rzuni5XbCSu+58A0+L1FPf1l7P5SNpfG5VXxBmsG+RijXWPLYyubMzsbM5uy&#10;AzlKHzJhF5zrv1qxFz4cMpxZ6uzCEx+rUN6kypNzDTbwwvUAYkNn036mcFmhuHDOkO3secUqKlnw&#10;xaGw4J2i4kYp40QpMxXZYrUZURtGb0RQqQwymVYqVR0dK+cmdob5SwL+Cp+/3NszW1ExDKO9SxAo&#10;ths/BfA9H2jvU877lPYuxnOMlfCLYOEtflHZUFHpUFEZ0gWFZUMFyFLOp1UIGdVievVIVf1oTdN4&#10;fct4Q8t4Y+sEb2hlZvEAPZW2NhR6WEEc5dVqOdxVsKqOK9J102KLUoaX7ERHQIoXlw+pUvBPHTUp&#10;KDjo7yP2kreqNZq2XmVZrXlmyaaUkx1hgRxQKtkjRCGnkjqFr1D5djZo8xLN48ITgx6de8gchEfB&#10;8KmxWM2Ls4q6MmmCnyzGWV2bZVqeNs3O6QeF6toWRUmFrptrXlqzypVWamg7Ov/UzdMu6MzbLNJD&#10;49iwbqBHUZQqi/U/DnY+9H104PPowO/xodu93duXdz77ePeTCwdPXVTVtcbZOfP2jlWhPCED1iFD&#10;8A8VxmQ0T43py3J1jGJ9c4OuqVFd36jIzNc1s8yz8+btXfPamraeJn/pJwsI1JTSTePTtt190+SY&#10;qrpMlhAiT4vV9rRb1jcsRwf6UaE6Ken40dP9L6/tfXDh4KPLRzcfKuNTVIUFMj9XmfsjacATZXac&#10;ZWXJIpValQrjmERHK9bRioxDXPPYmK6hRZmWo66o1dJK5aHuch8n2eObx5c+PHZ+qC7JNY2ILKsr&#10;tsNDm15v3VzTt1Vp85JUyfFSN3eFp7+WXmUYn7Tu7aPETYNcfU2FNj/H0N5mnp408Xo0pRnKBD9l&#10;Xpy+nm7oabVtr54oFa/M1IQESOD0wQmECgAXFtEp2AMA4BzDD76mqGjnci7fkHPa+08FvFgBxTHJ&#10;+QeXbv3kg5uutJFvwu11BW3PKm+FI/xZ/Y0orzslCO4EdIkHXeLJkPhUjAVWwwTpGDC/+rfESyr8&#10;t4noCOMI6XA68NZgbzUSi8PuwBtOB05DhtdPRTfNRDfDuumUAjpZ5vx1Y7PdeDYMsQOI8rrvadwz&#10;IEZI2ZHCTGTTVASsy06Smk3qmO2YOBicPeTM7/Hmj3hzB7zJ7X6euCsrvcPpRrvno+7Kas7EBm/+&#10;cGDhaGDxeGDhkL8AgbkjK+zqjo7nnm2Xrne4+vXV93GmtwcXjvjzxwMIC8c8gvljzsI+ioWi82b2&#10;OcIVVnZDyw3/ug+dGi+4sB6EqhbX4SmAnwboqQHdIfz4gIcEFvRrQb0r/J4Bnh7wvKAEexMb5Sbe&#10;EIlsUByz2aaU6WYlB5nh6zd/v3H1V7vuN3d972w/v7D19LOdZF/j0szXVhM0fnDzB/3ZYEY88ioB&#10;ZwO3NlG+rK8sX0PjA3ywL8AKgUlL0S7E64cRXET4W4JTwZn83nvER4mOk3JiOT0L30dQyUHh2YUU&#10;8p+liKxfW9DpQntADUTK9B1TRg1929cWKg461VhQJr9/9lDFQHAkReXruySLYqLsYeVMPFw/z54Y&#10;ahffJWUUHX+CSMWDs/LdE3mrnHxtRaBSwpcyWL9Lsvio0RmhVJI3SOa7JPJWQacXn2vc1bFb8GF/&#10;B7F8bYbL5MSKdCpnf468ncv/iXLmzJJzDQZshNNOfIkT+1P2M8GRUH5nBbxxRCJnApwaKRvlCREg&#10;DiWOFHAYCARG7DyTAggJQCITHxKMiD0i1vGv1Xqi15vVGqNKbSBQqgxyhU4m1x7KlXK5VibXrK5J&#10;G1omk7J40Smc8BRWRGpPaHy3d1ira1CT28tmD0CTc3C9V3irX2SnfyTLD9DlH9kZktKdXMTLKRMg&#10;ZNOE2eUYZYKMcn4WJryzy4ezyoYyy4ayykXp5QOZZQJMdTuIcEFauSCVxse0tyAT5jZHXsgpSEYp&#10;lApKU6pb/MMGnjwU3LsmuHtl6O5l/t2LfBjnfWUYSG5kuSa6+9XgHRjbzf/qsvjKh3Mf/WTp3X9Y&#10;+PBHXW7Ohek1mfms1LLBJLowmT6cgrY0SRxKHKY3J4Q3GdINy3gnwMjvYTzUGxnJWHBxHG0okTYC&#10;Q8DLRTAcHC8BHkeHxbyTigeZwaXcyx7Cz56KPn4k/PjR0McPRO8/mPr3y8v/+PuN//dXkt/dLI2o&#10;SsntiSsXxNElsTQEiAs8N00UTR+OYaB0BIXJVa1uQdyv7govXR2+8Knk4/e3f/L32z/5b8JL1/OS&#10;alLze2PK+BF0YTRDghBDF2Zl1rf5+Iie3BI8+ByGd9+7hCC589nSFz/d/vD/Xbj8y6rw2KSCnmiI&#10;JY5gSiJhbLcEKZjzdtDeZHlvsIMXHt6Nw4zgAJQCA75henOYzByz5sBqE4QBtw3TnpMB4nhBYglZ&#10;kBhWMsZUN4WKMbsyGkrR3qNnaG885zkeAn5qrIDZyykjACzUasp4XDhhtYMck1HDas1vAQSA0d5k&#10;QDA1khuT3wSjMOt15djLqvGgyvGXCFWwRXpA1RiFyvHAKuREmAhEOnhNIGcgtR1HAfyREbZjCEh5&#10;K1AYAj+EKgAK7IeA9R+/e+XH71z+lz9c+vwvkvae/eJZCOpK//i9Sz9595IPU+JfhY4LlcbpUb8G&#10;dOxvANtRyRDfoJqznS/S4XJYzuqvIQRvw6BTZu9AUQrpGZGuk8Npt5y1g9cZ41k75XUmIqR/RsFh&#10;UC8srHGSCgBeYExomasSrPXN7g0uHvEQUL8J9bxwtwt3o3BH7DX9v4Yj5DdBheEuHKA+2sSmXAkD&#10;76ANDM2uk1cmm5U0hrGgxpPtRKMxLU1qqnO0xYlGYZ9Nemg52jf2d6uz0wwTQ6b1WX0rTVeabFlZ&#10;ONFqbTu72ubGw2dPjpycNKWlhiqGNiVG31BpXV02jPAUET7H9+9I7zzUpGaYZ6Ztcpl+Qigvz5an&#10;RCjiQ5ThPlpmgZqZrs0I1rTXK3MLDx8/lHo+11SU2vZ3Xxn05uN9Hav5+MXd/UvvHz1/pmNzcCZP&#10;UB8NP8ngYYZ7NLZXZotJrTStratrWvYee+5/+Ugak2peWn1ltZy8sqADtJmNVtmhvr9Ox641j08q&#10;GlqO4tMU1XWa3i5VWaayNNM4PGBeWVG1s45CY3fvPjlycTOwe090OlQ0lldm8jg9sVpsao15bUvd&#10;0Lb/MmzXz1tRlm9cmjsxGk/0BvPmjiI2VxqfZZiZt1pMp61aeLGNv43Dj2Yo+69R2x5edluoNjA8&#10;tqHwcVMY96RwDxQOEu8Y5ARlgzRkiRdlPbHaDFrD6oKyo+qoMEEv7DuxwcBK6ysrCmowosxKp+b2&#10;p+f2Z2YOxmc2Rye3mtsmK2vHKmtGKmokCJU1Y+UVwjLGMAKNKURASnH5UGEZhmOsHgzX4xeU8ApK&#10;OcWlg8BewFS3fOA2SgaK8cy39olwEZCTj0f+cU9pbxjzjTBEzWdOAMvKwvhvAMxwPoCnNOfB3OYl&#10;aMsrwyO/acVcejGXUczDAJ0M+KYX8uy0NzDftGJ2JVnbuwhYcAaw4BxaQR+jsK+CMN9AfgOqYOZz&#10;dg0s5g3GqsL+qoL+mgJeRWFvJTYirxqguvsw7d1XUdBdXdiPjLWwBdTCMuGs6gJ2TUFfrX3+c0J7&#10;1xT01Bf0Yaobbfvq8tgNedy6/I6G/N6GvLM8dy9CQ363w9KU34MsTQWcmoLOxgKkE8K7tzmvpzmv&#10;tykPhexqzusGwjsfAZRWlEhee3N+Z3NeR2ted2tud3c5Z6x7cmZodlowOzM0vzqxrjrW6FR6vdqA&#10;YNAaLUaLxXQGFvsdgKpxULXwj72qnQp2vyEQEP+SSA55PTCVgD1VR+KnQtw4BcoL65RAhDNOEsaR&#10;Cobd+Wba2PCXJlSu8aGQo8B/RAPV4UEJZSUe4AepUBYSgggxndGJ4w0j2ZwaKScxk82rVzarjVQh&#10;s9Fs1Bo1GrVOozNo9GqZZlG8OM+fmx2YGe8c68rv6oAp9Dtgqfjczu58Vm9hb1dJN6u0p6eczaZz&#10;ODQul8GZ6pvamNxYmVzeWd7VafSwG7JXeP9mgRdKqCNPbpDw4g7f+PF7JgJHNx89DOwZRltkhNsq&#10;uk+i+yocATiRD37NCG+ULKDbQ0NE2AHcgXFgIhAFdvg1ZIPaIc4JifgdBMe0p0Fiwx4diYDDISQM&#10;9qJCvh4YC/hQviQouE/lbYGx/XUBIxWUhDlNBD30zCYrgslkNRotOp1JqzUq1br1jYMRybpQtDok&#10;WKmvH0H3+RL0gICnA3zz5KC9i4uHCosHCksQBtETBD1HMO0tKCoV5pbw8JMFmG9YfgueOMO5pQN5&#10;pYMFpTDZGLIU04bKmMO0CmFx5RCzcqglv5ofETYQFtKXXybmjo1OrU7N7k7N7B5KtdSBUUJ9jI4P&#10;Bd4FoZOFKoa9DtgF6gd8ygMBcP2BA8d2myMkNuE0YaCaRaPSiydkKcUaepN1/+iVFd7+4SoHChZS&#10;K9DOUR5IdUVAgown1qVFTVmaoa/TIj3A62FTggLbTmwWpVw33K/IjlfVlaroyeqScN3MiKqhRZqQ&#10;dRQcL8sv14lHLUdSq153QsZ2Q75Q4uT7IpQ9GDJ3YjGZ1pY0dXRpQpA01HU/5PmRv9OhDwzvBtrb&#10;BbWmLux8+Mnm55eOQ6MMQ0Lb0fGJwQiZfYUOA7WXHBmGxF6hNltT/XGgjzIpWZ6Ypsgr1ja3GweF&#10;lv1Di05zYjIa2D1yTzeZT6C2pc2ysQnc9phYVZ6vrmEYpyatx4c2leJEoVB1dkk9vA8+u7T//uf7&#10;n109euymYdToRcOKimKpn7PU/Z4qPdwoHrDKpDa12qxV6vk8TWG2ll6ma2xSJ2eqfELkcSmaugZ1&#10;ZenxsxvHNz45/Oi3Rw+vaypppq1V2/HRCcqMTmMcG1IXJKniA+VJofLwUEVwmL6xzbpzYJPJUOPT&#10;JBGrirO1WamGhlpdQ7WmNFMZ462O9JKHv9CUpJhGBSca1YleZzMaUWGQ8w7nHwulgxMs4MBChaJ+&#10;iIDjNcO5nMs35Jz2/jPg3ZvOv/zo+idX7vzso1vUBHrn+FuFV8WoF0wMSK2T51UBb9P8qwjGYYvf&#10;x/kxR3yzWW4B2W5eie5B+d6lg35VY77wLm/Uv3oUBYNXe0yJX9mwd0Kjh0uax7Nkr2CaT/EAlRra&#10;ViBlAgNe5ME7u+pxv6oJmHWwbNgrsc3FOdf1YabX83wvH5p/Dse/ejyoejywegwBKS+rJwLBOR5Q&#10;MxFYMxFUjYEU7AyopfRvCUizQpxO62cGRFTev1v15FG9f0BtQEC1m1uNj1djdEJnK489vdc3s8+m&#10;cMCeOeyd2e+d3WXP7CG9b/awf26vH9lnD9hzgP45ZMROFAzb+2f3emcPB+YPpSo9de/4cwt+zp42&#10;PnBzjLTKqAB/stgTpR7ToEIr7c/wgCaNPHtzCfZA/ZAdfQ/g/AFAgSTtHt9aoOygpwRxcVqUfKdE&#10;3iqoqUsOmfSjqHx9t7yhmG+hvaEtS+UUpwxHj9vT31pIBJIsLgEQ4viegt/ZoeqI80c6C9Suvq2g&#10;CKSzgdNAeYMTRGXv+wnJDT5IKi275TsIRMFyqp2mdy7n8tcpVEUHAFNgsdhMZpsJ3negnrTFbIYX&#10;HwajBcGIYLJs7iuqmyfisjiRaWxAal9IEsstpPl5QNOLgJZnAU3PAxoRXINbvMI63cNa3ELbPMLa&#10;PSPaQ5PZKYVD2eXijHJ+ZtkQIbwzyofSyocyygXp5YI0GubCgfYWZNCE6bShvNzu6si0bufng/ev&#10;8+9dGb53deje5VPaGwZ8X3XMcz589xr/1sWZT36+/N4/Lr/7DxOf/7o+OD6jmJdaOphCEyTRhlNo&#10;wlS6CG2RnkgbjgcjHtVNOG+aOBlvMf8txAt+C4ERLxcllQMdToWkj+At6JlpHbXu6ZxL7oJPnISf&#10;PhJ9Apz38EcPR397de2ffr/xd/8x8/ML1V45qfm8OPpILENMqO44mojivCnaW5yW19PkESK4cnXk&#10;y4sjX3w+/d6vN378d3v/8v9b+s1Pc1Nq40v5MTRRDMxqLo6ki6IYktyMmi5P9+HHN8QPrggfXBY8&#10;/EL04JL43ufLn/9o58O/m7/8HzUhcUmF7Gi6KJIxggCDuZmjkXgxb0Jvf1eEMyWY3gaem9DhQIRX&#10;nIJiwYH5Hg1BcFDdzNHQirG3gprk/LsD+O9KO74xn/l/jUAETFoDb20nv/8YYGJzwkkjwDTa4/8F&#10;HBNu/9eA6bu/0XR34EentHfgG329vwh88ZyivX/87iUv+sgbR/e3A9QLg46Y/XQTpy+sUA59qIBq&#10;6DoR+FZTyg8D/NkB6n9BXwl1uMYDa4j+WreLclaOBjKE8bltdUHhnf7+qXmtwRXiyLyeZhff7scv&#10;SsIz6OHJXd5utZHxSYWdgUxxQmZdm6sbumUNf3671jNpMLVg2emxpITZJ1oaLcqZ93y4fPfOyhc3&#10;pnwiuN0i9vgmly0azs6Z8XGe8fVafHBjKil+Osl/JjWS1yUQZTBmHzkv3PtqMiZqsJPTN7baO745&#10;Utu69/D65sf/eeB0V9fZYTXqqMcUEmjYQuPTit9Kn8CitQbT+qbUN2b/vvuRf6SaM2BTqSGc7QQW&#10;+ZL06pqyjPMSm1yp7xs8jsuU55VqelnKujJZTrS6t8W0tqwTS5T5BYfPXxx4BmiauixKNdV6BsGq&#10;1WpVqrTCkaOEtB0X14PIEP246AQ9I3VavXhMHpyqTCl6paSGfUNzGXpGKCJ6xJI37KhtDwagG0m7&#10;Eh8OHAYI+JInMgSGhjG0jfEBkFY3Mp7ojda1DcXo1M7I1PbYxJZkbI3PmcyNLMmJYRYWdBcyh4qY&#10;wmKmoJg+VMQYLqIJimnDxbAVFJYJ8soEBUAt8DHfgHSsEELiDL5JexeWDBSUDhBKo8hOb5QQegOj&#10;9AyKS3gIWD9lxMtKh8pKB2FsN9Ip8hspfLwdKMezmqMt8qWVDtBhoVkevRQZKeYbk9+Y8MZstwMw&#10;mbl9bW8mZrvBCQqXCcO4+8CCACQ3r7IQgYuMlQWcqgIYBQ5TnRf0VxXyqgp7HWO7Ce1NgHyrMezG&#10;3lpgyntqCti1Z2hvpNfl96FtPdpipQ7AbshDll4H7d1Q0IPQmN+LjHXIWNBnHwUOVHdTQW9TAQvT&#10;3r1N1Ajv7pa87ua8nsY8VnN+dxedM86ZnxOuzAmX5kXLS+MrGqnGYrESWC02m9VG/vFQAqixaAv1&#10;DKrauZzLDyLkLofqGKpsVO2z2lCNtFjMVrPVoDHsrewtjSwvCZYm2RPs8t5OvKJ8GzDiXQid+d2d&#10;Bd0dBayugp7Oou7Owt6uQja/YXhheGlpdG15bG1lfP1g/RDzc/hlDtRr6KqQlw8OQfdJ+CH3VLtQ&#10;Hx5hFZshMmQVaG8iyBfuq1hHBwKvX3AS6JaLoxAfJHAHxkFwUijM36DAKUZAz1t0ijFQb9FssZrM&#10;RrXKND+3Lx5ZF4rXWL3zNKYQE97oeTFYAFODoKcMJrlLhvBHVPwC+1MmHzCYVzKAtihkPgpcJsgv&#10;A3tBCb84r6MpIonl61eRTM8v7M8vGyykDeXT+QX0oQL6cAFdWMTAYIrKqyWdfQsjE9uSqd3lDSnq&#10;rlJnDL+iRJkHBzlxjvMLD2VygvEppRw4CHW+oXpYVtbRk12RVmwcnz3R4eVUwBNVBSukg2PhSwBg&#10;w3AkazMYtLUl2qQw89bKK6sFPt4jHghWi3ljSdlQLs2J1XY3nxzsaDoLFTnRstyiw5gUVXOnZXP3&#10;xGg6MZtQccMO8IVGxabSR2Kz6VQG0YA8J+E42Bmobr/Hxz6P9v0eHfk8Pnj01eHtG/s3b+xfuHH0&#10;3AfYboMBtVjQKUTZxEmilFBa5BI+eWUx6YUCaUTo4YNHR8895TmF2q5ey/LaK4MRNX6Ao39l09BK&#10;Dm9cObh8XZ1dYD2W2g4O9aw2RWaCtrLMurb0Sqcxzy+ripnHTh57F67t/uc7e3/48OArJ2Vcmq6x&#10;UV1WIA/1OvZ/JvW4rS5KtG6tnhgN6H5hOdw1Ntaowv30jHJtTaMyJkWTma9vbDF0tCtTIo5ufnjw&#10;/r8df/GezPOZvqvtxGA8sVhQNYRDUKt0LTXHT+8dXrkivf9EmZBqGhZbddoTq/lEqzN2tKpjwzQl&#10;BabpSdPCtLY0QxH0XOH3WBnhoW+i2/a3X5kNkA4WfBLxuT+Xc/nB5Jz2/hNBre1NRnvfdP7lx+e0&#10;9zkA3vj1Cix9Z2e+vTGwBXlJMMjrmFEvhsQjrsbFO8XVO80zt8eLLvZh2INVjHnhKF7MMV/aiFds&#10;o6tzmsvTRI+oWq8yIaRWCYlAGNjjOF69D9K0pz/mXSxwDapyeZr3/Em285Nst8Aqr9Ihb4YEAQcb&#10;9cIZ8yRvhagsnXknSNm/HRijkDJKkDnqmc9xDWM+98h44Z76zDvLOaj4hV++s1emc0iZW043XmsQ&#10;MgCxoHzsxQVxsU4VGiy1SD4gAKBiQelDnkneYCaDHwTMUf8KSVbnbNvoDmtir2vyAIEF2Pue6JrY&#10;7Z7Yk6zJlHqT1XqC2qmotWpBzVbUfv3egHYwtJtwVxsppN1HWlLfB6QxcirQLEHtVOrG/e2ExIQm&#10;JtEcAk3f7wPIHc4haTpDguDxrQVH+caxIAO0Pu2CLGR/303w0cIPEpzHPy2Z/1Jw4kggfcr0LQRl&#10;zHF4lOWM/v0EDhHnB3c5YFfERnl/KyFpQAq4CKmS+25V7lzO5S9N3qzk+P722qUNlwV2kkvCAST4&#10;esPXNYSCT3mQc/dYW9E4mZTPj87kRmX0R2dyghN73cJaXrxsfBHU6hTU/Cyo+Xlg0/PgJq+oTo+o&#10;9hehLc9Dm50j2nwSWbF53MwiXnlKRbuP38C9K/y7lwT3rgzduTZ05xL/zhWCoTuX+WRic2S/fXHo&#10;9uWRW18sv/fPy3/4byvv/aP4+qdFGY2pNBFCCgGw3Y4pzYWYzxYn00YAeMC3Y8w3TF1+Sn6TmczF&#10;CXZfvIC3KKFclJ/Y2P4wQvCp0/DHD4c/fjz08WPBxw+FH92f/uWFjX/4T4TJ/7xUEVgQD8PBR2A+&#10;c5oojjYSCwregl0cXy7KzGLV+icP3rg38vnnCBMfvLP50/+2+6P/a+k3P81LZETTxDF0MUxpTh+J&#10;BoiT83tqg+OHntwWPbwoevCl8MFF0b2LaLt+4Z/23v+71U//meXqGlfQH8EQ4SnNgfPGE5uLI5gj&#10;kUwJMp4ls789ztLeYXiAODDchOo+i7fR3m/FD0R7nx3h/VYEkDW8vx3O0t54kWmgLd8AWVUaAS81&#10;/b8EbrK+0fA7g3Pa+68DpGeB+xTYcua8U90Kh9cPCtyvwb0tcJI+IHRzIHtUAAgD66lj4GocVDZY&#10;FJPd5fqM+TI6OrfDF13+uSyadyzr1mOGd3RRRFqH+4uyyKTA0gHwKuyu8wnqve3E+eJJkU9Wy2OX&#10;9gfO2RGF8ZkN9YH+nS7OnC/vDr5/pdgn+WUhx5c+Glg2lBuR03fjqujzj/puftXp/LzV1z0+qz64&#10;gEN3T+++6ca696TpqWt2dN7LEl5A2VCpX9LUB+/N/ubngk8+LgjKCyng+tLJ0u/j6OpD3TF0RF4V&#10;ZAvHEpPOqnkcNfjxo86b3qU+GZGZLB/aCOrfJZT3ViUmtdU2do5t9ozvcpuHhJHZY04B4y9Cxn1D&#10;xvy9hKnJ/Sx+1+B8Z3zW4EN38UNfUXRhX7uQNb7LmthB3ajuqQPe/NGGTGcwmfXrO4eZ+Rtf3duP&#10;iDRvbdksJuvuviyXeRSTp59ZsthOMGyYi3RwBDar5QThtOdlPbFZgUKwWK0yhXZqdk80uiUc3RSO&#10;7gjHdrnCjRIGTJGSXSbKKR3OKR1yILdMgJBXPpQLa47w80sHsjLbM6Mq08NpWRlteaUDeWX8/DJ+&#10;XtkgHkIHVHceJhjyMK+AnEgnA7vPEt7F5YLicqTgOWlhQtohrMA0toTzLjxDdZfATOaO6c3tgPnM&#10;eaUlXIeTIrnJmG+HkwDGecMQcLySNwGs502HJb15dDzsm1bMo8EM5zw6gNDePDzVOaa9i3nAcFPA&#10;DDfMc46X+sbjuYlvRSG3CmhvoLphqW9Y2LsfKWTZ72oKQGzXFMEwbgQguZERxnAjJ2WsAScHOG8H&#10;4e2gvQsw7Q1Kby1BPnDhdXns+vw+QmxTw7vxnOcN+b3Nhb1NRb1NheymIoTe9nLuNH9ueXR9QbK6&#10;IFmbl6ytzW5plVrcDQEhbTDMxNg7KNAGI+0uaK1BQwx4bmyhPJGGGmhnx7Cey7n8OYV0BKD6oUrn&#10;qIrUFgnuHOAuNe4rQCAkOqV+ZWx5ZWR1GdX2kZUx9lQvjdNZ0API7+nI70ZoyevCE/h3teZ2knn7&#10;O4p6h9skC8PLS+LVtelNtUyL77AWdD+Fd1D4VRR5EUXtn7oQ8A9lQLkAhg8pxAKCTDifJNv4eBBw&#10;bt8UyPyp9jcpUEL2QqLO6BkLBCDveQBwKra2FROT22MTm8OS9fr6sWL6EHyMVS6Ex02ZoKgcgJ5W&#10;QITDE2cIPaFyi/vp6XXtLyP73Z0bIlKL87vyy4fyygTZZTAcPI9s0bMPlCF4DuJpxjCGs+06eUpm&#10;lw1X1o8NidfRg1U0tjM6ubOzq7CY0TMY+HsAIcbRlswFiusA5oJtloNjVWWLLDxdVdFkPcDriFMH&#10;i44b32qRC5xEwEGqEKSIKqVMps+I1DFyXsmlYIe9oPpptWm1hkmxvDhFXpSslwxZtreV9MIjz0eH&#10;Hl6KQrp5ZuGVhbDjqFuOSxLSpEDKGDRU7Y92VS0VR1HeBzCN+cNDBKzsud/ev3tj95PPd+/ePXzi&#10;duQTruMOvzKYcYZRtvHndzjnUO/Rv9X2ymo2TM8cPHPe+eDTQ3c/LWfAqlKTY4Uw8C2Lxbg4Kw8P&#10;2vvgQ2VkjHVxxbK2qK4okSeHqbqbTeurBoFIkZBx5Op79ML98ONr+//x7tEXN2TOPppiprqjTZmX&#10;rEqN1jAL1FkxyrQgbVelVX4M0whMjGoyUtQR/vrWBm11gzIqUVteZZ6e0jYwj+5d3P/tT/bf+eXx&#10;kzvamkoblCE6bFyEZrNlfwulJn3xSPrISZ2RC9y82fLKhhpYZuvBvr6xThHip21tsm5vGUYFmoI4&#10;ZdATRdBjTUakaZh7otXAGfraik+VvWjxwaKixVX4XM7lB5Fz2vtPxGu091fntPc5KOA3FyPAyzLg&#10;lYpvxZgnZpd9mOPwagN84X0BHhQOYXyRpXzYPbzE1TvV1TfTu3jQhy5GRh+gtCEKfjmC+encfjf/&#10;UucXSa7umR45Pd40kQ8dc9gVwHlTb0xw+tgJmfFEiTBG3BPaXjgXvniU/eJZnmtovVfxkDe8g8DZ&#10;wy9cMOUMgEOgLN8RJJOQZ/xCByVIE7onNrj45b/wzHzhnekcWPjCN/eFV9aLgAK31GavkiFvOsoD&#10;BH5t1xTnjfNWiY4LFBwAHRQeRo+csEcc/ocAHAjsiyoEKA2SvT/HHiFZODry/st+vGcC/IkYjWiY&#10;ovM3WiWbbaPbrWO7raMI221jO98TnZO7c7sqhc6o0ptUsLCiCS+maPlu0GPozHhRRoveZDVabKbv&#10;DZSI0QywoNYtEtIUhd9vK7i19c3wxEzJWTfx/nYCLVUqGhGcte+WxtsE0qFUkjEbsFzfPV0clySG&#10;fqHJSXl8L0EpktYrbtAjA+kggPadBDoaOIPQS8F5O28Hn8tfvbx2qeCriLz0wdc3bOFiAD/idETA&#10;AShfoqMNNlGvPlAQJJAiSYF4garWmuo6ptNLBImFgxjcqPSu0OCKVOfYhjv3WDe+7L32BfvaF73X&#10;vmRd/bzv2kX2NWT5rPvKhd6rX/bd+HLg9iVYvfuri+MXf7/w3j8vvPv3Ux/+tP/+zYKkqsTCgcRi&#10;QWLJcEKJMLFsKJkmSKELU8qHk4HeFiZh8jsRr+ENsJPcBBTtbSe8wUgXJ9Bh2HdCmTCpeCg9t7ci&#10;sKjvqtfQx48EnzwRwBrej8Tv3x/7zdW1f/jP1X/8nfDTx7np7XF0EQJZwzuhHEjuWJooFhkZkhia&#10;KK5ckFrEKY/MH7p6Q/z55yOffjr+0Xur//Evmz//72OffJiW0xXNGAFgqjsapVM+nJXT3hQYOvj0&#10;lujhJdHDLwH3L4zc/WL+2i+3P/q7lS9/zHW6k1DEi4RVukciKzDbjRTmSBRAgiwRyEkffYPP/pY4&#10;p70x7f0W/C8DnOKc9v6bAe442DsXCPi8O4wO+2mAHwjwMTHaBdrjOPRfMEmMnEAYYxDFQXvjbgKK&#10;BVH86IL05PJ6X5/iqPSAskF/miA8n13hHlrzIiA3Iq/ON7DZ0zM/Lje0sNuHLkpPobPvPxr67Hr7&#10;Xe8i/0ymS0jTY8/M2LKimKxOjxfdj57yP7sheu9S7dOw6Mwuf/pISEFftXtQz+0brDt3BFc/5z6+&#10;QQ+Pjc5tT05oqH0S2Xbbu+vO0+7bt0sD4qIz6mMym9seuYg+eW/8/d8PfPlVXmhhYMmAP03kC/1Z&#10;cnTQ+0MdT/KxclDxYH5gQeO9kJY7ge1f+Ve+iE+Krwsu4AYV9PumtXlmtHnTBN5MMeqfhuRzCoMK&#10;Gh+Ftt/1a3kU2PHIpdbVJzc8PTSa7hVaHhdcWvk8tuZ5THpUxcsiHtoj/m4bdoqK0YMhCc9kMTyi&#10;Br680/2VC903NTSX7ZfLdY9ucY/v8iga8qKJUW/Xs1TomstzzeK5ZQ24wZbrnd0flMEJTgeEIKT1&#10;B6f1YbBD0hGQhY3RF5reB870/tAM0EPT+kPT+sIz+hNyeRnFg1klg5kl/MySoaxSpAxkFg9kZLJS&#10;QstT46szctlZRbzMYl5W0UBu8WB20QBCTvEgCpNTMphbMoi2eSV8hPwzKMATz561AIoHC4oGChGQ&#10;UjJYVAbMdwnQ3rBi99lx3hRgbe9TFvwsz01Ge+MB3wT8sjO0N710EAMIbwYGLOyNCW8GRXuT5b0J&#10;881jFiNwgecu7CNUNwMmOcf8NxDbaMthIAAXzoV1vvHw7tdob7Qt7K/G5DdyYtobD+wmtDfhv/MB&#10;SCEMN2a+HWw3p66QU4ucmPNGaCjmNJfw7OAitJYPdND5nfSBTjqvu5o/yp1dntxcmthcntzaWN7R&#10;qci8tTaqu4JbRlSTCXevULMJGl1YsBF8sQO30sCNAByMvV0F/3ZiAwIDr3FOe5/LDynQrMeC+874&#10;nQBu/DsEhyBBcQU96wddAwwc7MT2SnGoXJ/eWplYXxIv86oHe2nc7vJ+VmlfZ3FPB0JRb1sBLGbf&#10;kseC6RDyEVi9jMEJ7szs0OLM0OKsaGl3Zd+oNhl1JoPeZDLCsHOrxYr+qT4I6ZjADinB+SKZAB+U&#10;DaKQ47LnGucfCwlMOf6mhBQOvCOxlw/cYb5RQOAgdyRKSDkjITHIzUunM6+sHU/M7IxN7rDYcxW1&#10;YkalkMHglxf3t0Um8L1eNKQUFdMGi+hD+TQ+0N5Abw/mlPFzy6jvvXKRXg6ff+EvwIDqzrbT3rAt&#10;F+SWD+eUIYATUD6UBatuoe0woEyQRxtu7ZkfEG/wR7YGRjZEYztKtQFlzKDR61Y2j7OZx4nF2tlV&#10;o8liMlusNjwyGG63uLbgw7YfGyoRdHBgP7FYrLtb+gamNjv6ZG8Xah0yW602vd6yu63pb5cVpynq&#10;yo2z08bJOXlR2d7TJ/sP7smL8q3HMpIWThUXLE4UFyGUGHzTYTbCtN7TEllx6kGg06Hv4yOfR/ve&#10;D/c97h88vrV/5eruhct7V24cv3CXBUao6TXW1S2IDckQQbmBD+5sJhPkZ3tX3ck+Dow8vPXg+OEj&#10;VXyEaXrUBvsiuzuB3SkUhkG+zNdPeu++KiXevLKo43PkGUmytDhdS6O6skYWmSQNilamZiuiY48u&#10;XT/8+NLx7WfKkFhtXb22tU6ZHq8qzdGzGrR1+ZqyJIOQbT3at2xt63tY6vgQTU6Kvq1NXVwmfxml&#10;aWgxzs5qGyql1z46eO9nh9c+UUUFG4YGYCZzlOcTm02rsUmPtHU1ch/3o8f3FT4B+pZ225HUZjTY&#10;ZMfGQY4mJVbl7aaOiTC2t1u3V3Qd1arEQEW0l46ZZ1mcfGUxQ8HCExEKAhcyFnDic4l/cWmfy7n8&#10;IHJOe/+JeI32Ph/tfQ474M1FBRC6+BUGvPLwtL/LIIOhwYswu3joCe69j3qXizySGtwC8109k92i&#10;mF5Afo+QtwmwhbiQphfq5yc2u3rmuDxPdg1leOVzvcqFMIwAU8L4dQNw6sCq4vd6+AUfTj+P5xZU&#10;5exa6Pwkx8W91D2py6tYgHZBApB3FnhH+Chwth1H9K2Ao+Cjo3JLhpL7MMc90tud/QpeeGU+9895&#10;EVT43D//uV+uc3Cxa1KjZ2G/N3D8kAKM5wYFZ4YcNX5DRNLH5YkBg+BhR8T+wwGfI6xQB/Wa758E&#10;fFDoNDkO8M+TLAK8z7WfRJJhVFZ/htedOEFIGb7SQBb7WX4j2LcAPpsV436Vo1ndC7Wi9YaRzcaR&#10;re+HjfqRrWbJjmRdtiPX7SsNGLoDpeFbYl+hR3jDeKDUy7QGlcGsNlo0RosWbQ1mAqR/BxhQRABS&#10;DCYrpubtjefvITgNqqkILX+swMej31FwPJIheNfz58gazhkAZYrkC2XsO6eN40HvBSdld57T3ufy&#10;1y/kYoQfgL3mY4UIXpEBC7mk7NcIwdmQSLATuu04TSKQGn4jBp6O8EiBtwJWvda0NKNsLN+P89kL&#10;eboX/HQ3+PFusBPStwMfjT27IXxwRXD/igDPcM6/fZlz5TPOFx+KPvrV3Af/snLxF+v3Px10fhoU&#10;XuMVx3aN7X0e0YXwLKL7eSTLPb4nOIsXXcCPKQREFvKjivgxRYOxxUPRxcMxCIUCpCDElgrjy/CA&#10;7zMsODgxNZ5azC9IbGp0TeVedhv++PHwJw+HP3kk/PCB+L1bY7+9svqPv174n78b/82VtidRiSVD&#10;eM1vYRzNTntTg7xFML05TZSc10sPy+l9+EL05ZeSzz6deffXa7/4+7Vf/tP0e7+r8Y1NKOYB1c0Q&#10;xzDEUZjwTi3oKUymd3u6iYHtvoggfvDF6N2PF67+YuOz/zF//Veih1+k5bVHAlNORnhLIvG63TCx&#10;OVMShZQKpIuB9mae095vctv/Bb4V7X0+2vsMzmlvAtwStrfe7YrDCM4zYYjzhwDuR8AXzF6Y9gYL&#10;5ATqoe/pl8dU69qRQ2yEtjeAOZadUNzg55sflx2R1/2yaCA5vqLCLbTmRVCld3i7y/MWT5e0FPrL&#10;Yq5fOb80JpX1/Hn7XY+Or9wqXONaHnlXeEYWhmc0+vrUBwTUur/kf3p96P3reWFlkVndAaXD4bms&#10;ouDk7jt3Bq5fGbp5kfXcCe0rtIgdld5W8Ty+67pn7bPA/ps3S14mhed1Z0cWdt99NHzhM8lH73Ou&#10;flUSmBaV1e5fLiDfCuOu7jjufcAEXQhBpUNZ4Yz6hxHVTrE1T6Pa7gQ0PwwtCCyMiK8KiKT55rC8&#10;yobxp9vQO/AvH05IbqK5pzY/8Ou7eaf77t3U2PLAlwUekczgpNZcv6KKJ3F5/gXRKW1B+Rzf4mGP&#10;wiHXbJ5zJvdZZr9bWm+SX0H9Te+2L51zHsYF+5R7BNa9CGx4Gtb6NKr9WXTHs2jW0+gup5iup1Fd&#10;z2I6n8ewnsWyXsRQcI5hIQvCi2iWMwKyRBOvTpforhfR3S+iO12iAK7RXS7YF9ldkTG60zWqHSmu&#10;0R0Y3a4xLJeoNpfwJpfgepfgBpfwVmR3j+pwi+5wi0JKp1tUp3dcV2hKb3jqGaT0RqT0RqayESII&#10;sIVCcm9USm90Sm9cem96Hie7iJtTwMkt4OXkc9E2r3AAIf8M8gp4uQXIi5NnR0EBt6CQW1TILS7i&#10;ERQVDtjBKy7klmCUFvEoFPLKCtGWi7Y0YLi59EIu5rw5eGJzO4p5FXg9b3phP6O4vxLobSC/Me3N&#10;wbR3P6AIQKjuyoI+QnXjcd6Y8wbaGzmBJocZzov6q4vBQshvTHuzgfamFvbubywbaKYNttABrXR+&#10;V5Wwu1aEwKoVspvEY4MLK9NbKzMIO6uzu6tzu2qlztHawU0lwo7YG0XIYhfKSbXAXrMQhYjdThgW&#10;rBKB5hZ447f6mPa2C97luZzLDyP2+onrLap15FN43HEGC4ZdcI2F7zCgihKBGOifgBKcJjhtMKQW&#10;0jfoTVsL2+vTW6uTm5P9s9waPqea31891FfN763gdZVzOsv6u0o5bQW9zXndzfndTXiB/LaSfn6r&#10;ZJw3N8lfWBhdPdqTqWRqtUyjVemMeoNRbwIYzBYzDK5FucP/DoGcU7+gEJwKdUh/U4IOmpxYBHsB&#10;UOwsvs1AEeFQOBB2YwMlOBzxsgvctSDA169sBp1hbUHLaz1kpu3WlM2JJqcX9qbn9yUT2x09czVN&#10;Y1XNY8yG0bKakdIqBGFZtaiQLsDM9xAQ4WXDGJjwhnHew5gCRxBmU4y4AClZZUMImUgBDKNtZjms&#10;t4VCZiIgvXSoIKe3KpjW9iKxLaWujz3NEa4j8MQbM8uHB8dqqVwnQ1DoNTqT3mjSGxDMRpMFho1b&#10;bTadzjw6rMmN19JzTw52v7baTgw6i+xIPzOuaq2Wl6RpeloN0zM6wYiiiC7PzJblRWs59ScaOSoK&#10;R0lQZQOCjLi4rBabRmXe3VL1NEmTgg79n+z7PtrzeLDvev/Q+d7ek7t7jx7tPn166OutyMpT5ZYp&#10;0wps27uQAD4BkCx0s202rc56cGwcndJ0sZW0SnlCmjorVxMZqMtOsm6u49MDOz2xWGxqtWV9U9/B&#10;UgSHSZ0eqTISDEKBooYhDfGWJ8bLUzJl0cnKrAI9m2sSj6mzC46+vHb42eXjhy9kAUHqgmxVTbki&#10;I17b1WyaG9U1lalLEswzIxbpkWlpTlfLVIe/1ORn6+oblUnpqqQ0bX29oiz/+Pmdo4vvHl18T/7s&#10;trYoy7KyQNZBPzEZrdJj88yMKjFGdvfu8ZNn6uQMo2T8RKezqVXm5WV9W7M6JU4dGaItytEPcUwz&#10;4/pmpjLBV5UVrme3WA73oRyo2wtUV+pJSb7PQX+EBsdHjhxQec/lXH4YOae9/ww4p73PcQbwnoK8&#10;uaBeXhCmEPOdJAChqDHreSYk8i0XuQUXuwXkuPhne2V2epfygTiHEeE4Wcz7It2rTOQeVeXqnun6&#10;PMU9tt6rcMCLIfbEfLAPY8QXpfZ6fkg2vBkSz4JBt7BaZ5ci5ye5rh40zySWd4mQTKuOM3P65gXw&#10;WiLfCmRHjoPChykBxrRkyDWm2jmw8Llv9nOfXOeAwhf+uc/9cpwDC9xTWzxR/svxyG9SCJAIgHzU&#10;70sVGgIwr3gXpLhO9/tnB9oRHqNvt/ypBXIWmEeHA/TGr8DwMZJDfjPkn4Qz5YYAu/vz0N6OAofS&#10;cLySez3Yfw2cGawwR6FUqexBUXxPkPdr9lxJvBmQ/tld/y9AndbXovhWjKV0TNP5a1XDm1WCzRrY&#10;rtcMb9QMr+HttwRErBFuVg8jbHRP7c3uKFcPNWvfH0faHblWqjLINEaZ1oQg1xjlWqNCZ/6WkGsR&#10;TAgQV2fSGM3WE1hMC5qe309Im9X+C11obITmLAnwbYTEhB9KgJAjSZ3LufwtiL32494gvDl1AK4j&#10;4ocEhwNv/IuECmMXrOPgjhSREVb2R7/wj0cyoWgnJ1aN2rS7oWI3HUZ5HAQ/Bc47xGk/2GnvpdPu&#10;SyesP9kPcToIebqPEPh41+fOjvOlzZu/Xf/8p9v33t8PeKRqqbLqtGq1qaF3obxxorBuogAjt2Y0&#10;hSmKKx2KKuJHFwIiC/nheQMeCb3usd0v4rqdolkIT6NYT6NZz+K63ZLY/lm8kNzB0Dx+CEZY/lB4&#10;wVB8Li8rpZPhl8e58IL/waOhDx4KPnwo/PDe6Dtfzf78wuo//Hr6378Qvnen8Vl8QrkonoYgTICt&#10;KI4mBieezxz477KhtLy+vKRa1hNP8Refj3760eQHv1/6zb9u/OLvxz95ryowJbFkEKY0hzW/R2IY&#10;I7F0UUJxf3FiaY+ns/jJZfGjS+JHF8X3L4zd/mD2xm83Pv/nuWv/0ev8LLZMEEmXxJBB3gwxTGNO&#10;h/nMI8ms5giwnvcI2IEOP2WyvxPO1/bG3Pab63mfBVCJ3wL4uf9HcU57/5WANInt7dgzbUXyifBr&#10;XsT5Q4BKHHffSGvTvkfcMHbURqLgThN09CAubjBDaxkChBT35sbnVQVGZCSXhxWyA8v4MRnNNa4v&#10;G5086909O9yel0YkhRd0+tKHo/NaS6JSav2C6l6EdHzlVucU2PzIs/6ZX0lQEjM4ujQiseWJJ++z&#10;e5zP75T6pMakdwYVDwSV8LJiS1ucnIe//Eh87YMmD8+UlIrw/J6c4JK6J9ENjwK7bz1qfeJaFJya&#10;GV/O8I1tfuLZe/Mu/8sv+q9/VfgyJTK7y5cu9oKFt9DRQb8GHSAqZNQbRXpkVneRe0bpi5Rcr9w8&#10;v6Ksl2X0Z3FFHikJHqnB4WV+uWyPYoFHsdC9RORWLHTJHvCPac5xTmm47t516X7NPedUlwR/9zzX&#10;l7WuoU3RHkV5D2JzHiUixS+o2jW85Uk063FM15PYzicx3U6xLN+g6rSnKWW3govuRcQ55/h601wC&#10;apxCW52A7WY9jelCeBaN9K7nFFho+yKGhSxgBJIbOdGWor0BoHc5R3cB8w1sN8slBjhvt5hO55hO&#10;l6hW0IH57nSNYbliOtwV7G0uoQ0uwfWuYc1uES2uka1uke2E+SbAOgWP6M43EdXpEYnQ4RHV4Ynh&#10;FdXuFd0OeiTAO6LDK6IdGb0xfF9Dhw9CZBvW25DiF9UektAdk8w6RRIrFtATm9SNlTfQGZfUFZvY&#10;kZzem5PDyUfIYudns/Nz+hAKAP1421eYwy7M7kUoyOktAqWnILunOKevNLevPLe/LA9Ay+un53Fo&#10;uWx6LpuW20vP6UUKPY9Ny2OX54HCwFvkrCrsa6bz26r4bZVD7ZWC9qqhngZxX+toX6ukrw1hlNcx&#10;Pje6vrawu7aws76wt7Wyb9SaoGmDm0KohUPIPGg6gYv6x3YQbKeADVQ7CbesqBjYC4CN2Bt7IU8c&#10;8zTuNwQ8wf/16ESwz7mcyw8gqHJhZg4rlA0JVfOIHdyUBc94jpm8U0FXDWaj7IIDAyAsREdb3BcH&#10;QT+QBnGe2F7JDxVbS3sb6JKc2R5hTw22iAebxdwGYW8Vn8UcYDF5neX9TYW9jQWspvzu5vzepgI2&#10;i8mXsKfGubOjnFkJd2ZhfO1wR3q8L5fuK1RytU6t06n1eq0RL8SMcgBZwPnBTrKGH2Tub0+oQgDB&#10;58VRNJSCPexh4NxhkpwKin7sQcnJAycqSqtNrzEdbqn47QdlCZrhbotKhiKTKnVGIIpKbVhZl84v&#10;H80t788tHw4OrzZ1TjV1ziA0dsxUN00y6kbptaOlVSO55UIyzjsXaG8Y2J1VNpxdjnWgugmQLgSU&#10;oQAw/js/r48WX9/ikdXom5+X3ZNRPpxeLsygDSMlAynISROkYz2LLqrvme8ZWmbz13qHVgRj2+ur&#10;+7LJyaOGuvXM9O1+juJQpj7Y168sybk9R2U50uIMLa/PODGj6eYo6bXqhhYdt1PPrjStTp5YTLhw&#10;yBGjLZ7hHKoZbE90GsvBrmFcpKgsOI50P/B/fOD1cN/13u6Tr3a+urH31b1DD29Ffr6eO2gYGFaj&#10;lMtrjeIJq06H+tak1E5MJtvhsXll3Tg7r2VzVbQqTUObtqNb21inpRdoc5NNvP5XJvQgg0vsxGC0&#10;7B2Yxic11XWKsHCZ23Nl7EsNo1CRFHcYFCANj1Rm5Om62OalNcvahqGfr4xKPLp27/DC5cMbt+Vh&#10;oYrsVEVWgrqqTDfUa16cMnDadTV5hv4Wy+6WeWZSU5ilCPVTp6eqC4oUMUnq/AJtTaUiNvjo6a3D&#10;e5cVd79UBnnommutsiNcR2w2tdK6tmrs61Mmx8k8vJSJ8ebRUZTPE4POur9vnpowtDdrSgv0bU2W&#10;xTnL+rJxoFtdnKJKfqkuTjKP8F+ZjKgESLXDFQ5tcJUiVcuGayr42HCxYy9kOJdz+cHknPb+M+Cc&#10;9j7Ha8DvL/CbDuo9C5DcMBU52uK3GPYXHABM4OF10cDpSRd75PW6hZS6+KS5hZV4FnBhTDYki6fF&#10;I0NVGOPejBHvLLbby3IX1zQ3nwKP1HavwgFvvG43fqHjyAPJBuzLG9PtPjSJR3qP28tKF9di5+eF&#10;ri9rPNJ6vEvJxHHkXQxkA5TvxCAiMPFoG8c7HWzxZY4D2c9EGR7zKhO6p7S6hNNdgoqcfXKc/XKd&#10;/fKe++a4BBa5xjd45PZ6lwjguFAGgIm3J0KBKijy5sj+AcEPB3sGUGaI83vvEb+9wmcBOalCRidd&#10;/EawPxUkNUiW5PzPVURe9kkL7TXqO6eMDxwpVGGiCoxS+PPS3iSHML4E7K/t/b8CHNE4KTE7UFJU&#10;mpA+nnYSr184jvf4evT/AihZxgRWxnxxZfbElfY7X1PfAMpJTMtMCWeZMbhKH1xn8NcZA2tIYfI3&#10;viUYg+sQcWiNjiDYaBnbGVmVTm/Lp7cVM9vK74PpbeXCvnpXrjtU6Q9UxkOV8UhlOFQCjkD/ljBD&#10;LIBeoTXC6k/wBe95O/hc/qqFvIjAG7sgHb+KIv/YhwpjF7BDXxG8qPdWICgMfqtFpfbauwuyN7LQ&#10;34nZYDneNy5Oq7rrj3Ii98Ke7Qc/RdiD7ZO9EKe94Ce7wU67IU8Ogp32Q57sBTzY9fxqx+nzzRu/&#10;2rj2qz23m0fJQXoJH3XpSbqQAfh++8xev4ZXJwC8cwj26muD0Tw8udPGXa7qmqO1zSAw2mZKm6ay&#10;akbTmCNJDFESQ5jCECcxRuLLhQGRLSGe5dmPk5u+8GT/4T779/fYf7jX/7vbgl9fm/rFJ6v/9JuJ&#10;H33I+vXtNP/SoExeQO4AkOX5/Jd5AyG5g8H5/KA8fmDeYGjRUHSpMCWvpyyquNX5peDyVcmXn0+/&#10;/7uVX/1o9d//59iFT7ucPLIzmmPp4hi6CK/kPRLLGE0r7C1KqagNjeY/uyl+fAnj4ti9j+eu/sfa&#10;hX+avvnbwWdfFaYyostFkXRJFG00mjGKpzcnGInAY7sxzw1bB5DvWTL72+Oc9j6nvb8NzmlvCqjx&#10;hj/qhcahvRFLOianbVp7YGL/IeDYO2oB4sYz1XZFXtAXIHu3h6FQgb/3BWWcdBkIC+7DlIQUc4pi&#10;s8siEjOSSiMKuyPyWQUhWQzPKIZvbI1XID0kNj25ODanOah8KDK/ixkaVe8ZxLrvUvssrOmhX/fN&#10;J0zPyBqfl40+Xnlx+Y1PvfouP+q9/JzulhSd0e5HEwaWDmZFFTQ5OfOvfim4+XlFYHBiWtXLksGk&#10;+AaaR2rdo2DW7Red956UBcQUhqTWP/epehHYePcF+9L1xkdeuaF5MSkNXgU8t6Jh18Jhl8Jh1yKh&#10;W5EQ6W4FwhfZAx5xneGexXEuBT6Rza7xrJCQqrSnKTl3o+KcUl/6lHm+bHga1fU4rvdRTM/DmJ5H&#10;Md3OEW2RHqWF98Lqrns0XHtS+CAo0i3TJ5DuGtYUFFCd/iw953F8onNWmDfdO7jBKbrdKabLKbbL&#10;CbhtlnN4S5R7XuG98KL7YSlPU0Jd8j19K56HtznB91VAe7+IBp77eTRC5/OYzhexyNmJR4F3YZ67&#10;A3juWJZzLDidIXzni6hO5ygYCO4CI8Jh2LcbyiTFdne5wLjwDgRCe7sBOtyi290iW11D691C6jH/&#10;3eIW2Q48N/KN6nAl+h+jvYHz7nSPBF877d3pFd1JOG+vyA5vpES1eUW1EdobwQeD0N6+EKANO1t9&#10;owj/jZXIdgI/Ch2UEkHQ5hfZ5hfR6h/R+hKMrQgBCOGtgeFo2xIQ0RIYAXoQtiD9ZUTLy/CWl2Gt&#10;QREtQeEtgeFNQeHNYdFtsXEdiXGdCfGAxPiOpPjOpPh2QFJnUmp3YgoLISG1Oz6zNz67LyELoT8x&#10;py+nbKCubbKLu9TFXUTbnqEl0fzBzLZ8Zls2vSWf3oJOyhT0VlCPQ4H6LHM7ym2pHvU1oMug1KO+&#10;xoG903GoQE7kpT9Smo7Arj9Uo54IdEaO1QaNwQLEGSH1cPMFuaj2E7RkoA1D6ZSKBbwoOR0se0be&#10;CH5Gzr/cPZcfTHC9IyC1jRipCg21GdkBxIC3eAM2iIJ62fhKwA4QkhiW0x9kR7EQHH2NU8F8nSMF&#10;pJ8YdaajbenOysH20u7C6OpI39Qwa1zImhCxJngtI71Vwu4afnflYHNxX31eT2N+b2N+T30+u6mo&#10;j9MkFvVMiXunRrizm4sHu+uHe+vHu+vHB9tShVStVmrVSr1Bb7TZ/iYXDoBzRgl1asBy9nQQHX8A&#10;RLpfVDgQCEv1DbGOQphNxp0VjahX2Vmp7K03721CZXCcR3xSkdidSEFe0L3DTjxkAqeFfq1W27FM&#10;t7wuW14/npjZYw8sd/bNd/QtdPUtNnfPVjROMhsnEBgN48WV4izacCYNeO6ssuEMPM47t4BXltza&#10;6prR/iKpNKUlo1yQUc5H23S6AIXMKB/OLBcipNOEmPYGOjydJoYtYDi7sK8yppD93LPdO6IkraGq&#10;tIvLbB7MLhQFvhSHxS5klm4W1ywU1kyk0ecauvf5/dL+hgN2s3RtQ67Qq7UmPHs6Khl0vLgAzWab&#10;/MhysGNamdP2tcqyYw+Cnu95Pthzu7///Nbe/eu7D+4e+/srcjK1He2mmTlg01t6dO295vXNE5MZ&#10;XyNoY7MplaaVNb1ArK1rlqfkKEoYOg7fvLJkWZw1ttfraPnmMdGJXgeBT2w2ucI0v6zvG1SXVshf&#10;hslCAmR+z4993Y4CA2TRMcoyunF69kSnPzk4Ns8uaCvrpc7eB1/cOLx07fiJkyIpVl1eoO9nWY6P&#10;bBqlcU6iq8vT1OabJ4atGyvm+RkDq12VECP39VCEhykjI1Q5mepqhiLMR+p85/julwqPR+rMBLNY&#10;aFVr0Mk8sZitu7tGkVhbwVBFhCsjIrXVldajY5RHm0JmXpw3DXIMDTW6KppJMGhZW7YsovQb1Xlx&#10;qtwYXUuFZWnuldlE1RospLaRKoRLmLqH4PoJTuSNQ2DjuZzLDybntPefAUB7f/SdaW/UmyXcD+no&#10;YguFs8H+loGKxQtozrNG8tbgrOX/M3gyxXAGydsNBmWE1xP2lx2ESEOKJ3BpZ2hvKgUcFxg17MSx&#10;vCoknswRrxKBe3yta3CB28sCj9RW75JBH5jh/HTudOqbetqIR2KTm3+Ri0u6W0CxR1oHrJlNZs/D&#10;e8eBYY/4BQq8PcHrhY96l4s90rrdAiqdnxe+eJ7vGtHgkdbjVS7ysi8v58Ucg+HjpKjJAeJEKOWt&#10;QDvFCjlA/EJn1A+m9SOve6h0vOlir3yua0zNC988Z5/cFwH5CM7++c4BeS7R1e5pHZ4lfFSY5NUk&#10;oe3hSsEKzgCqD6iISMV4PXt/TuDSI6wnOO37+t5A5XD2qv+zTEWOq9C4dyWcL/iyAZUGA3bxjWDf&#10;Gb4V47jO4JLHg9TxdxVvXJLfEmfz82fIHsobqW+nH0nA5fNdkoXLhIy8PwXQ3uhaRjq+/0AFADtK&#10;9rscNYrCsF/XADhelDd86h3G7wNIkOj4qM96fQuQywoO6m3O74HQ+umc3qVS3moJd7UMgbNSisBd&#10;QZZviTLeJsTiAWqG1/mLR6LlQ9HKsWhF+j0xsSXfkul25boduWFHrv8TsI3iylB0ApgP3+p4Z/b9&#10;hNCQOCFo+EO7H7qR2O/bCeYXX+vfgnzHRN4qhLY8TQbS/N6JYoHXJI6kyC8kjpXvJ9SIHyRUgrh0&#10;/ywpwxqNJDVyyvB+vnfKKBVSGugffpBQR4HKnpwCch5gVygAfIUOOcABsQn92UhPG0zIF8xIhfdP&#10;yA7RSX5RNJtNJdOvTGkGOuUVWYfx3vuhTgh7Ic+A5A5+shfshPlvoL0R9kOc9oMe7bpe3rz3zubl&#10;/9i+/9FRvI+iMt+0voT3QVIlgveLJ0VEgn3gDQvokA2ooiQHyI2zA9mzB6AOB4WCo0E/RqN2cU0S&#10;lT9+23fy0vOpiy8mvnw2/unjsd/emPj5haUfvbvz3tVD15ejyeWMiqG8hvHs6jHvDK5zEts5odcp&#10;tvsZQjz7cVzPkxiWd0RDUmhp7YsgzudfCj/+cPq93yy88++rP/0H9vuf0h76hyd3+uYO+OQO+OYM&#10;+uTwfXIGw7J7c9Kq2wKChU7XRI+/HHl0UfLw4ui9j+du/mb14o+WLv+c++xuUTItunw4ijECoEuw&#10;grYw1Bsv6S0OZ4jD8BYP8sbTnlOTn0vCmOKzfDaAIUGBz9rDMWUOdiayj5AtIbbDGJJQnHgoE6hu&#10;hz2EORLMFIUwxMGMkZcMCTDfmPx+CV4SB/8dQsCUBKPwFZKXEMDOZzNHA5kjQUwJxW0zESg9sGIk&#10;CAV2cN4VErQNQEagvcccfHYQE+MMye2AP8QCBWhvoLRR9LdOeA52vwoJUlAUP2omc/JVJTz4kE4B&#10;f2qJQIwQgDysqTbwW4CbCniWHdAhIgkMT2f8EERt1x+9c/lHf7gEtPfjvzzaO7Zt+vPnwWdobzEc&#10;LDTkSAMGCtCuUB/5fePRjxrt9pWYqMCUEbdhHMEo4F7JG0bymSAGKepTL5KgI2UIcLZJSeWHimJP&#10;hAoMsDPWZ4zUqXwTKJgXU+w4RoiFjKSSkDYeAXwuSdaiOq0YjgpD7cuOM04J6WSdDUz2hYxItwdD&#10;Cm6fk04QAHKO9uV7tvDxjuDQQEcWlBPgxaEk7SnbUxv1p4vicloLY7KLojNS0pjhRd2hBezsyKJa&#10;54Aaj5ctbq71vj5FMVnh+ayg0oHUNGbVy5AGD7/GZ4E1TuGttz1ZN5/VvfBv8vKghUYVR6ZUuYZ2&#10;X3fpuOGc758bk9jkk8f1KuLHxdIrn3kNXvpk4PoXJYExL1OaXfKHXsa05D5Lqb/h3XjHrea+O83J&#10;t/hpYNaz0NTnscX3/GpvPG2/dD/rWXiwT/7TqNZ7sd334nofIMT2PIjtvR8LyqOYzhchje7+NW5+&#10;tW4B9U7hbW6hjVGuuZkP41KeJMe45QcGMJ3DWh5Hdz9EgeN6Hsaw0A3cO6Q++Xka/U5g3dWn9Juu&#10;ac9jQ/2K3cMavULqY9wLs5+kpD5Nj3UvfOlH8wxpgolDYrqfxrCeRXe6RDQF+5amP00quBueeT86&#10;zik9wJPmFtz8LLr7eVTX0+gutH0e1Q0DvmNhzDcZ9o2HegPz7RzdhSc8R8ZuIL9jOmF6c0x7kzHf&#10;bjC2u9MNpj3vwsO+OwDg1QWDv8nE5jDDebtbZLtLSKNrcINraJMbJr/dkC9sCfPdiZlvgCfo7XiE&#10;d6dnJJDcSD8d8B0NhDfhvH0i270iUchWr6hWHzvzjeCLyW/CedtZcGJs84psPkN4E/K7wy+izRfo&#10;7Xb/CCC8/SKB6kZ6AOa8sQ5ATv/wFr+IZmC+w4HhDopoDYpoA84b0PwyvAkhKKo1ILYjIL4rMBYQ&#10;kNTjl8r2T+kNQEhlB6SxA7J4/gUCvwK+fwHft0jgUyb2gVnu8bVJXQ6kntsvhNNLBgGuIOjlQccN&#10;Lo3AqtFM1iLuO+COBneN9CNKOCsIpB9Rzl0v54LF7lwt5620SLYES691K4SAo7MWB4TLR8Ll46kt&#10;+YZUixr/26gXINNtQS9ADz0CgF2BPoJ2W6ZF+pHaYCarW0GDh2rnvCG4qWZvm+EmE9aJ55uCA1NN&#10;K/yPXX8k8FsFmle4nUW5Qf7oHnHT0Z5tx47+yO7sgU+9QftjgfHXkA5PKuQfCXx61A6BLKOdoQMB&#10;hTocksLbEkGhSOfIEZhS3hbYcSA4cRwZft8WFDzh9OFQVAgq5bcJPurXj8UR7RtCNYcpFxbIB5LT&#10;ioSdOAhJBwNCoP1gX2hKk9xTcak2Ng5G0ieZRw7S14A8kgoCdpImJUgjB4txRoj3CR4ai6NR+yJx&#10;cCJUxcBmOPMqpW5342hv/XBreW9yeFHCmxnlzAx3T3CaROwGYV+DqL9BzKoUNBay6/J66/PZdYC+&#10;5nIut2VkiDU51D01zl9cntlaW9jdWNo/3lcqjjVyqQZIcbnWbDbjHcEecR5Ah6PCdeDURASMOJ/g&#10;QSmO00QZ7UKKBg4BbNQ/6WxioYoFRcMOSASngFOl7NSpIUJ5fSdxRDoTFSWFBxafnhe0d5Qx3CXE&#10;ucX/lB+u4TDLl05j3FzWSHiy1nLVQJvlaO/ECjNa25OFkOBEbjhr8EsBldBpMIcX+keHTMywU3sg&#10;tDurxmDa2FaubynXNmUr67LRqd3+odW+oZV+/krvwEpj53RdcV9bOG0gMHcgvDi/iINJ7uFMGNg9&#10;lE4byqAJMIQIMPi7XJhWPgygCdNoSBHk53bWh2Z0+IS3+MdUR2RXRmU1BKBnsD969DYE5DX5ZDZ5&#10;pFcHFRWntOYUsitSS1hRIT1ZWW1t4ub+pZb+pe6htdG5g0l0k186np9e2xKKD3o6DugF+7mJu5F+&#10;2+6Pdp/d3b13c+vGlZ1bN/bdXGTJCequFsvWumV13Tgo1Lb2aJq7TLNLJ2YLKrITvcG6vm2QjBuG&#10;hDo2R93Qqu3oNU3OWFbWrdJj0+Sovr1B31Bh7G6z7my+QmWOishoMIlGNaUV8qDYI3cfaUjwkfuz&#10;I08XWXy8prIKpWPZP7AqlZaVNQNnSJ2aK33kenjlzsGtu8ce7qqiXG1znXF8xKZU2BTHhlmJnteh&#10;bSw1sBvN89MGAU9bw1REhikCAhQvQ2TBL1X5WRpGkbo0R5kSqfB6ovB/oWUUWddXX1lsNrPJenBo&#10;XlzSd3aq0lIUkRGq3BzD4IBNq3lltVp3t43CQUN7o66u0tDeYp6ZtKzMGYV92poidX68lpljGOqz&#10;Hu6jkLjqU5UBahzUDSToF1dRqBNQTlRlwT7IhOsSrk7nci4/mJzT3n8G/Mm0txdMRExa87jRT7Fi&#10;b4b8mwUqFk/mCNUFAifakq/gT8P8fwgPhgi/LBvzZoz5Etobsoq7bd8D3hUSd6bEmz7qlcd2iyx3&#10;C8h2j6R5ZXV5lA/BexkGmf0b9wDRliHxKOK4x9S5emS7uWZ4hFV45fb50iXeTDEErhjzBTaUZAyq&#10;lic2Qp6Zo14Fg+7xHa4+zKdPsl64FLhGNHlkccg7IJ+KCRTGE/qc40DYowOERGCKdXLs3wdA7dME&#10;HhldbrG1L4IKX/jmuPjluvgWPA3IeeGX7xrJdE/rRHlDnWHyuocMhccv1+Dlpg+6amDFdEdXGR8d&#10;fg3q2MU5znGOc5xFcMNkXu9iUf9Sfv9qft9yAUbhd0Fe32IBe6mwj2C1hLfSM73PnT3gzh1+T/TN&#10;7g8vHy8fajeO1WtHWoT1Y+3GkWYDbb8d1o7Vq8eq9SMUCzl168e6A6XeAl2w79uHsH1NBgIgQRvc&#10;jcX9me8v1leod4RySPWLsJz2g76P2GCOMvv7Bcgs9KZgR9Qx/OlAKeOkSLrQc0MaeHw/QYlYqbcn&#10;0AGkskq0b8jJ1ydWlBGSJfxDsmF9Be8scK6woKDgOCGlAfl99cpyfKgdHVA1M/cyA3fCnu4hhD7b&#10;C0Vbp/2QZzvBTtvUOG+K+d72uLrz5LP1u++sX/75jstFeUmKltNh02nIft8qJyh3IKe5QHLyNTrX&#10;ZDXB00JDWyuqBeQgwILfk5y8shoMMBdca7ciOf/oqd/xE7/Dx77Sx7571x/vvnNl51/fO/jsjjw6&#10;TdfRa5Urqc/qX31tMdtEs/tdgpX2weX2wZXWwaU2/kpLz1RjbkObZ+jQ3fsz169OfPDb2f/40e4v&#10;/rvsybWFmNiU1Ba3FM7zxL7HCb2PEvsQniT0+IZVZHlEtD25x7n72cC9zwfvfj5057PZ679ZvfTj&#10;pQv/k/XVhRzPsODkVs/sQbfsQffsAbfsAc8svmsWN7BIGF4+EkUXw3huBiawgfYWAdvNxIQ3fQT4&#10;b6CfRZjbJot/o2AjEfSRUIYojClElnAY2D0aDqt3Iy8UWBjKFIcyRXgL9DayBzNEIQxkkYQyYJ3v&#10;EMx5hwBFPYzshPYOZkheMkaDYTltUbCD+cYjvBFQ+CCm6CWQ3w7aGyjwAKaQorqB8z6lvQMqxIFM&#10;CWG+gyqBBUcB/JjioMoxTHuPISUQbZnjQYzXVvJ2wJc5Agow6Ahj/kxJAOzuDc4bAWhv1IL1r5D4&#10;4QY/meXID+hDaAdiJ2YWGdSq3t4VYtT886cagdCKRr5vBWoze0GfAlKAtjoGsqNGJsWPVoz/6J1L&#10;P/rDxR//ZdLeMW1Tnz8P/uVH137y3qWfENobNaQrJvBRw+GT8oEiqhhHRjhq8n0neJHu5zjqmaKu&#10;DdBLVEhURNhYCb0DCGz3QlG8GCPQCLc7MSbIp6K40U56Kw6QdjuAWJAv9PLIubMHI016R0g7wEhl&#10;GOcZOjJnugBvAHWxPZgi/LkwThMb/1g3AQXwZKBOk33vABQFZqtCPTKSAeSFKTeya6hFYEf1CieL&#10;ahHaHXzibA9jz/PZLyBP4YX6aKTk8bkgSSGnJwOnTIBCQv0c92TC5wv4SMGO+nR+dHF8Vl1JZGJp&#10;ZGJWUnFwCSc2s6UgKK00ILXG2b3r8d2ikIS0xJKg3O7gzJbMqExaYHC5b2jps8jqmwGsCw+q73lW&#10;vAhoeOacFxxTEJBQfse34eKzuitueU/iA8PqnqT0PkvoivNMr775VPD+b2uu34nyTHEOq38Y2Rri&#10;XpT+ID77TiTtmifzxrOi+97JT0NC3NL8fEry7gRVX0GJPM55HBLgV3Q/pvMhsN2A+7E992O7H8b1&#10;3ovtehjT/Sys1dOn2sO30jm40Smi7Vl4a6B3SeLT1DSnpORnmeHuJV5BtU+jO+/FdjyJ7X0cy3oS&#10;DYO/w7xLch/FVNzwqLr2rPjhy0T3NO/QGueI1iC/itTnOclPk7OepCe45AcGImPHU0xmw9TlUW0+&#10;QZWxrlnZD2Oyb4ehzMe75PsGVjhHtmPam8xzDlOaP4/ufAaENwvmM4+GQd6gYKr7LJDFLabbLabr&#10;m3CFWDDg2y2mEzjvmHa3mA53SKfNJbLNNaLVJbTJNajBNaTJNRzmPHeNanMHXpyivT2jO7yiutyi&#10;2jyj2oHwtg/4JrOdu0e2eiF7VIcXJry9ooD89ohs8Ypq8YnucDDfmO1u84psJfy3Y+sHPHqTX3QH&#10;ZsHb/CI7fCNhi2nvFkx7A9tNqO4A5BvRRAhvhEBqzHebX0yHX3xXQEJXYEJXQGK3fyrbP70vIL3f&#10;N6MXKf7pbL8cnl/hkG+RwL9w2LdQ4FMuRlcofM8BLxbILQXPg/UXBXQPQfeosPrJ7J7Fgv6lPPZy&#10;IULf6hsdBIL8vqUC6CAs0/nr3dMHnJkDztwBd/a1Br8DfXN7/bP73BnoR3DmDgfm9+d2lLgN/xag&#10;Rv76sQY18tePdCgMUv7/7P2Ff2M7li+K/x3v/e59n/fenXfn9p2mmenu6ZmGA336QMEpZgqjndgO&#10;M3PiJHaYTGHmxE5ix4kDtsNcgaoKM3Ps1PlpSdsO1umi7jlnOso3srb20tKS9pb2ktaW9sTi5ubO&#10;AVGx3sYRYxhRwLBDCtdpU6zeaSmzGehmxxx19pRD6isiBv0NM6NwPHwMWviwNJIBH5BIyAUzOuMO&#10;QdeFc0fZAzFSa5G6q4/E6fHvWYdKiGXDeWJbC9TAm0uNBia63AghuHOJYUMmShXHskAyrNye51Cp&#10;EU4wwinPdVhbRiIeOcQVmyth22RdDHE44zMORWPZ4fLiMuuskOcSw42hgaEeoqXYkmQUwUd32tf7&#10;oPBD1pCh9vBwe3t3YXZpdnJhbnJxfnJpfHi2TzXa1fK8u3m4UdxZW6SqK1JJ8lqLUmW58TV58bU5&#10;iZLsxJr8FGlNgaq+vENW3lFf0QEW8dbnA52vBrpejQ1OzU4uzc+uLM2tbWxuaXHVQblwjsTh5oCi&#10;qIJCAK4oocSEcC1ITULbIQHqLFQpGV5hB5cHfuEEaWiQDz6CCKhPfPkgFjtUfIIPdcALDbtAHigD&#10;+oNWDUMjGHPh/KhMyY/2YG9vYmxNWrRcKlyRlmz1t6MxHaT96zg8+iOVpndwh5OR6cHa5lRN64vY&#10;7Gle4bRyYPjFbHP7ywblywbVq3rVy+qG4bzKvuyK3uyK7uzy3pTc9mhBSyS/KYLfHMVvDePJuYk1&#10;6UGppXY+tRa0EkefApfAUlvnciuHQtugHMfYHKf4tKBcToKMzWsN5SliEquyQ7n5wVE8TmZUqiyC&#10;rwzmK0L5zWF8ZXiaIpZTwvdPLnD0rTU3Vzy9o352r/PR7b47t/pv3Oy/dqP71v0GQ1qtS7BcWNLS&#10;NDTS82KhRjEhLB7hFb2QKTdmFjULS/ujL3c6ujdrG7bKataLyjeLK3aUbQcLi3ADbG9phvp3aso3&#10;hAnblcWa2elDDSzHP9ze2R95uVFYMm/pMHPz8fT9h9PPbi94OK4L07Yb6vcXZ+Fr5XMLe6qOzYy8&#10;VRffxTsGM/fuz927u+Tmtp4t2pZV778cPdzZ0exs7o31b1VkrGdEbxXyt8XF2+WFG3Ex85aGizYW&#10;CwzbFX/fDVHaVn7WdiZvLT50JdBpLcp/uzT34NUYuhSaja2D/qGNstL16JgVH+9le+Z6UvzB0ODh&#10;wYFmc23/ef+uTLJTkr+VKdiVSw+GB/a6lJuVWRtp4Rsp4VvFor32Js3yPOLz17uLLtyF+yjuwuz9&#10;EfB+m5yfNnuDfzQjcAECysgNkxrUBAFVXWfq828PfNXwdcQiUYJhIT8E6DZgCNVM/GVrZkqjbUSJ&#10;jUeyjUuMTUAGI6meBXMisJM5MWbjwaSayW9lRlfbegjp1pE29gkM/3xGEux5jrkRqfCqVsQfHYIP&#10;A1GIQXxi5TTvAismz9I41prBp/uXMuIbyfwgFA3muRBQWlitDqyO1cD7gTBkIRkEKtuYGtuwIpoX&#10;38KOa+7ANbfjWjrEWTgnWnuJ6GHFjHgpU0CW1EO+RHI8oQbrTnDpcA3oJo8wTuR1gQtc4AIIpJdG&#10;AeRD74cikU8CbwfotSBA+hnckSJAV/mhQH2+W05HZNUgVzzAET+PFqMAwdA7QAJ+TDWAIx5KkY4U&#10;qyfKOybLO6Y+BKWIQ+dUBYSnqzqn28aWns+sP5/9CBiaXR2aXR+d3VzfOYBhIRoCfqxZAGqqB8b/&#10;MAmAQf18GPAPcjDDAdNKeDCP8/wgh6cjMGNwOBdcH/qjs8CpsAAQIKZfQo+DuikVCOFj7db67kDn&#10;Um7ydBBzytN80sMEw3TWw5z6mDcYv+HD3jNupjMuxlNWt8af/Xnkxj+PXvvlIsdrJT9tp7MFM4MM&#10;4NVsyOJcRzI8cigKJcITH2TK9RCLizigXzw3BGnwpJFWo5mc3SqvXfZjL1g4zZvYzZvYzxnbz1wz&#10;mv7szsSvvpr67ZUlO5/d+qbDzS24yogLqSUqT5KFFla0b63vDXRvl+RuBLguWz9ZfvDN0tU/zP/u&#10;H5cefL0pSNjt715e2+4fW2zsnKpVvZKoXombhyvLGirjUxReLn3MJ4O0u/3Wt/tod3sNvuy79sup&#10;q/9r3vpyS0yUZ3C2SUSdWUSdSVitUVgdILTOOLTuaXDtsyAUkJmEAYzDpcYRUmO21IRdZ8qWWkTX&#10;28Q20Tj1FlEyS069ebTcIrrBgiO34siY8QqH5CZXXjMs78a7l2OzN1nhDSZtWAUOJnAVXtvdBpZv&#10;CCMoEdyFSryrObZqwwrvVrz4G9Z5U2ZvHNCv9kZwA+O32h1Wb4Pp2g0btmH1tkjpCr4KrN3Y7I1O&#10;uQBgPberCBGTQ6B3htXeaidEnN7hLGxzElIbnhOTNhizz4HaGVaTE78DYk5Yu0/AQQRLvcHgCpsG&#10;oUMAsYweN3sTAvt0NaJHgPECHFJGbmIUPw6s2VJMcP+v794hDPqkqP2nn934+ac3fvbZzSumP8bV&#10;3r1kk/Nffo6KcIPJJ9ZZVHDdowqFqSKjQQEViQYL1MMRno/wiDymUWOQgQOuKP2pc8gozkAGSQiB&#10;LoAec+eYveFJCjliYUjMMSYngCMJGd52iAHvvx492U8DX2g0XEKS60z4Z2h0AGH0QwlgiF+DQGoD&#10;HgGdkEHHFpMBMdQtPgWr5HXJqcKiQ9h76XR2CDpKzARiMAdc+WT8xRSo6Wmt1ikttBTwCVCYltJi&#10;ldxiFt9kxpXbhJV4eiXFOPgmufgHBPJoURJWYJG3PSfa3CPd0DrNnBFpH+jplUILKnbySotkeHPp&#10;7slGDpEGAfEPPAq/MS699Lj05t1UUxu2jVe4tU/cU5eSr59mfWsVYhzGcMw08K+09CiINPUsvHW/&#10;5vLXgkcWIVYBLBe+pWehnb0o2ISd8NCdf48Vb+gUZeoaY+DgbxXqY8kONQlKeuIium8VZe7l4pBo&#10;6lPyLKD6aUD1swCJYUCNgb/YMABBYuxXYeVWaO2Ua+2cY+ZZZOJTZuJVZOso9LGODTWLjDQNZZuG&#10;uzOTXexFNp5Fxv5Vxv5iBHPfcgfHjCALtug+o+L6s8wHrCDbGGvvEjO/KpZbjh8jJdqUHWUWGWHO&#10;8WbyGB6F8BnvAPw9b99ymmeBKys5wigg4bFHlGFglHmkl12KjWc+WecNS731H/aGtd3VsM7br/KU&#10;zRvhe8zeOsBnv22wT/Mvp+E13+Sr3rAK3KuE5l5o7ZZv7VZA9yy08SmFBd+wsXkl7G3uiwKwqhsi&#10;fSpsvcsRsAkc+WDqxjuclwJ84cPeOFzG8i1n+RGDN4ClWwKOLdyU2RvgXQyLvCFcihd8Ex/Flzp4&#10;ldr7lNoHVNqFVNmHVjmGiu1Dqx3YdfYcGYsrc+DI7DlSB269XXyjXVKTQ3KzfUqzXUoLiw9vilBN&#10;Q3c/U/c21pCxwkzd6hTZsSbw4wGUBb8Bg3obmH7R9QmnyI6BepqggpOJCwicBdV3AaDrQI+8kLL+&#10;E1r9MaChAVLsudUo/Jxb/ZxT/TxeMpjd/OKUxv79qOqYbHk+Nzi1htT4oZkNhOeA08o5xtrQ7Nrw&#10;7ObC+t6BFgxUoKG9QT8n+hfRTYkyhkjx0RtASDApSo4PCafTDivzehpMhDyII3mSUzo+bwD+QUkA&#10;VL4U19NOzxcHdU5L8T/lKI7HApj1eXyP0SAqOIKfN9YnVrBP8AFSEIVId3RKz/Ssw4SURLqE1Kmz&#10;jtAehbEjh38VBzJRQeRwbjBgQUESoQvA9dhY21qYWVmYWZ2bWBrtmxzseIXxort1tEncU1/WJitr&#10;l+Qrc5JrsxNqsxJrsxPrEAoF8qr81ppitbS0vbmur7N5uLMVYaRTOToyOD07tTI7uby4sLq/d0By&#10;wzIcd5C57oyu2uGAosTSkuuEqcj1oU6Takc4To8ZgqMoicPxH+aADfDUHVHZEAcncHtBONTs7U2+&#10;WGupXSkTrVZl7Qz3and2yEiTpP2rOH158Q1Ghb871O7t7g6OrhdJNoolO8pO7coq1dAAKABibe8c&#10;zM5vTM2uT82tTc6uD44ttvVNq3omlN2Tyu6pivLWOjefNgujNrql1DNAzPSqNnMusg3Jdo4XeAvi&#10;o8oiUxojwDreGpHWEhdXmBscmRGRHJNUgyLD+S3h/NZQfktUUl1KWEaOR1gF3V5u8Eh595b6+rW2&#10;y1faLl1tv3RFffWa/IFBia2nyDchNrooIrkhIbws3SWlzC2+1IeXkyzJLmqryJB2JxeNstO6Q1Pq&#10;I0RVMfny0tah4dkXUysvZ1ZfTK9MdvWt5GVtF+fs1FXtD/Ufbm8fag72X7zcLKtai01d9g5doLOm&#10;bl+dvntt0ct5vTBrf3zsUKvR7mztPx/erpJuxKYu0Rzmbt5fePBw4fHD5fCAzdKCna42zeIcvNJz&#10;sK+ZHN2pL9kq4W+Wp69nJm8kxq74eC5ZGi/SLZf9fFbYQWtZ/O2qkq38jA1O8KoPayMWyek9AAD/&#10;9ElEQVQ1eldRp1leeK3RHMzM7jS2rKUIVt08FyxNV3zcNrNEe22t2pVFzfzsfkvjdlnhDoKkApZ3&#10;Px/YbpFupsdtJAZvZMbuKMT7Y4Pa7Q1ySZEjF/zCXbgfrLswe78nAjFI4L3N3kR1RsquHrqBwQUA&#10;uIrI8ODMR9pOVuZ/CkAMJJt+UPeRriBMuMAkFJi97VBAoGIm1tsEZNAcImkeSQxOBSzRQKMvJAMZ&#10;WVGDzHZWchMjvMzGOZVuHUlzSrFll6O06BSiIXICdGGoW53YzLQWZozMNqjUyjrZ0jTO2l5kG1zO&#10;SFEA5ww8ZiN5HRmYddzeD0RsAHBDYCbL6VGVdP8sc0akuR0Hdj53TrB0SrDy5NNCCxlJDWRWDvZp&#10;hNzB7I1LDYBqp6oLF+dUXhe4wAUuANNV0F3Asipdt/MePQZKBXPcuk9aAEiP+mEg8pCJctIxQudP&#10;Ot53An5q2OPtQIAz9Uw5SfOOgFcEKCHBXuJf1MuuHGBX9IP/wYisHIiuGuTLx3JaX+W0vkTIbX31&#10;sSDunu4eX+mbXOmdXOudXO2fXO37YPRibqNz61t7B9jCigd6HzzWAx7HpipghgJG/eSAmlM5AeJg&#10;WgBBd6ybMqImCoHJ4Ws0el6a325rXCniz3O8Jr0tyCLvKQ9TDLMZD/MZYvYG32zKyXDC8vrLx5+/&#10;+PaXY9f+ecrLfK0693B1mfAl+WBZ9fNTZx2hOnIQRcVSKw+okuGJGHJWu7292/98s7h6NTJ5wdZr&#10;3tR+wdRhwdRu9obx1B9vTvzzF7M3DVdT0rcq6jTj05AYZgFhxolyhCO4w9ea/YPxF1sZqetBHmss&#10;81WTuwtX/7Dw7/+4fOuzzbTYfXUzmN2hDKT2QAbtyvxOQ8mmIGQtzGbFx2jF23jFy2jV+f6iySdz&#10;D36+bHdrR5yz29U8u7ShHppr6ptu6p1WAGYUvbNNvTMI8p4ZSdt4tWq8SjleqXwFQGEMoeS5c0qr&#10;ZZTcOKLOMExqFF5nECY1DJcZRkifhtbeD5Q8CJI8Dql9FlqH8CRM+iSs7mko4Fl47bPwOuPIepMo&#10;mQVHbhpVb8KWGbOlhmyZUZTUKFJmHCkzjZIyEhvtkhrdBGoPMHsTKzje3hxWiqPINrzmm7J5E3ik&#10;g+XbNV0N3/bWLfh2EalgYTcxb5OdzCk7Nyz7RpGuonYECGOzNxiw8Vbn2Izdjn0wkOMNzM8BJAFL&#10;OcJJc/gZSgL9Duc43I6/3k3s35RhG/o6TIB6Ob1dHFvEseHwTFdGgI2+0PNDT0sigZUuRtT2s89u&#10;/OLT6z9Ws3cJ9W3vX35+46fY7A2qMn4VAD8RwEeVQ5n/SfHxcw0eOlSYROJnB9X5k8oB6N43pRhi&#10;YuoUTkLSYubngNDooSPWCQAg657PEBwB8cGjJFQo9ExHILKdJkPAV5NQ4lEMlcVpMgoQryMgqfB7&#10;w1RaQoAD+tojxAQ65iQGP8fBt0lTWiU1nwvLpFazhCZDboMBR46gDxhx5cacBqNouUFU/dMI6ZNw&#10;BBnyn2LgQ+njsLpHwXUPguruB9U8CKqx8Mn3sY+ItPGMobvauoseBlabeeT40MNjjJzSH5okmzI4&#10;Nu6Orklm3vl2bqn+9uEcuke4dZA7PSntpmPNH29m3TIuu31XZGAWQfcOtfJPu8co/+px/hXLcOMQ&#10;c/ciA78KO2ch19i14tK16stXeU8so83c3FkxdLcsJxYvzDgi8aGH8A4z4alTpLkH/5G5v1UIy14Y&#10;ZBUhum+Tc8s06ZmdLyPSwrsQzN6BEkMwfuNAYLVhQLWhX4W5RxHNKcvGKdPSLd/Iu8TQs9DSOdPJ&#10;Li3Qiss2Z6c99Ex95B1mHunomGHmW2HiX2XiV2XsW85yTg+0jEx65Jx9l5bxkBVtFmjvmmkaUEX3&#10;KnF2Sve1TQq34kSbhodZxzi5ZFn6lsKXv/0qTX0rrD3zHRzS/C3ZHAP/aAM/jklIiHWsg0u2pS98&#10;zxvs3LDguwIs3AHU3ubHbd4IxOxNvuF9FqfN3tjgTfcrg1Xd5JvfeHtzmlcxza2A7ppLc8u38Sqx&#10;9a209aukw5bmZQz8DW9bX1jkjfc5r4Adzn3KGD6l2EfhUhYs+C5n6lZ+E2s3ZduGMCIAs7cd9Xlv&#10;vBA8uMoutNohVGIfVmMXJrGLqLWLktrFyO1iG+1iGwBxjaxEBSulGcEutcUupcUOvzQD9z/c1aBV&#10;kjsc3f+k80RhYgw+ahckjA+BBn+CSt86qBb0o4OuscO39iGAJxzeWJY2PIGDCg71A2QQhsPzQXU7&#10;qHpxjX1vLWFKmA2jKhb3M6dovg9w7dTeeV0R5YPsCkAk8isRTqjleiD9PKpyMEU6ktn8gqjouW9S&#10;0VuQP57bOpHXOl7bPdM9vto7hXTv0/qzHv3wdfZlhP7J5b7J9aHptY3tfaw9nnZE3aQO9Mol0XCx&#10;OwoQPfMsdCH0d0xlhONznJ6bPoDi3mQXJJxBF6W4QbrzCMHhUzgFYYwKoUt21lG6sU5HxQH8D5Ig&#10;R1HpHDk85fAZQq+jPLIrn3LoHOKNMj3iiRx18q/iEHMoF3VA5QeAa4SFpI6pM4ROlwJq7lBzoF1f&#10;2VqeX19eWJ+bWhkbnBztmxzunexsGWkQd8mrOxuquupK2otEDdlJYAjPSqzNSpRmJcqKRE1Vherq&#10;QpWktK2prr9VPqiUD7bIB9tbRsaGZiZfLUyOL66vbJ+qDeRw3jqRsDSEBIdxLCWx/jLpK1wfIMQ4&#10;pHPk8P0dxQbcySN0jCUB71C7vblcm79YIlxvrdsZ7tKsLh1q8V4FmEon1F/BIf5wVVEAAPJotQfz&#10;i1vSlvVC8Za0WTM7j6Q7fuVxdcGVBmIYaON6BilxNaK4vf2t+srxEI8pL5u5JM4khzsSFvc8JedV&#10;ofiVXD3UOdrU9rJMNlxcO1Rc97ygZqhSmF/FZgs46ZFpjRGClghBcwRPERdTmu4bX2zvITE3b3xy&#10;V3nzRvvlKx2XrnZcutz51eXWa7clxvQcl7CksIyoBEkoryUqpjbDKSnHPj7dNSXJPycmsoLnm5Fr&#10;H5PlGCd0T+P5CBJD8yLjaoN5LeHpbclFXbyy7sy8ljp2UqO7v9gzvDSrrlrSoyht6RaUjEUkvnIN&#10;HHbwfU5nvXh8d9ziwTDLcCovA9ZeH2heaw81M3NbReUrfmELxjbzt+7P3bi2YGG0zkvYapTuvRzR&#10;7GxBTR1qDteWd9vrd+oKdurLt8uyNkWJywyruTvX5y1M15Ljduok+wP9OzLxRmrsmp/zMtNoLdRj&#10;p75au7Kk3draHxjaKizdSBWsBfuvutqtJURv14v3R/s1y4v7w4M7VWVb+dk71WW7yuaD54N7fR1b&#10;FbnryWHrCcHbFbn7fe2ahZlD/DqUfiaEXOELd+F+yO7C7P2eOGH2fvC+Zm+wKZJDounqcUT29wzd&#10;jMPRsIEMD95N0f8bQDd6OXkR3xOkjLDBOFVqdNjOSFXYRBTSnGNozlybgHRmaiPJDtUPgyQhYgjV&#10;zEQ57HlOj6TbcmzdhczkBrzJHsxSUZR4xorULR5rkeFWG0ugsuXU0jxyLM3jLS0SrexFNqHVTL6S&#10;ZIQnuajkVKnfG8cGe8ATIjvg03ppLfSIEiu3FEs7rjmLa+EQY+EUb+4UZ+mRSgspYCY1guEKVRGk&#10;BRlQtcCcl44PROLDC1zgAhc4BfKoJTYSWGOh+6DgOwElBA64n4FNYjG34wTvD2oaC7/ghcPv0dPq&#10;1o6QZwf02IAzZO8GiiH1PCLPX3hwnCJ7T0AFAkP8SPpYlQn7IYvaXbM7g0v6Qkp7Q0r7Q0r6QktR&#10;uP+DAUzYFQPJdSN8+ShfPoahD7wnePWjCIL6UX79aKbihbRvpvPFcucrgpWz6Hi1qsNyx8vlTgQU&#10;/5JgqevlSsfLpe7h6X5F0/OC9NHY4GE/5qCzyYC9Qb+9wYD9s0F7gzFno0m8thu2NHc3QZhyejph&#10;ee3Fgz+MXfvlqyefLaaGbSokexOjhxpq9zw0roWN+/Aw9xDFHJ4/woXhry5wwkEcmQxCp0gAO61W&#10;MzO7kVO67M1eoHvMmdrPm9jPm9rN3jGd+OT6xM//NPmvX60nifY6+w5391DCo4k/MksCGVGj7kOt&#10;9uDV2G5F4Uak36qt0YrRzcXL/7Hwx39a/PYPm4nsvbaWw90dnDtyZAfC14fbm/udDZvZ3NUw+pqP&#10;waqP4YqPwaLDnQWD3y3c+/ncvZ+vFyftD3chen2JIFP4OwKcOh6gyOAA/W5sHwxPrXaNLnaMLHSM&#10;LHYMLwDQ4eiieni+eWCmqX+6sXcW0Dfd2DfT2DeF/dmG3pmwvA7bOIUlt8EkUmrElhmGSw3CZQbh&#10;9QYRMoOIOsMI6YPgmtsB4pt+1feCau8H1d0LrrkfVHs3qO52MOBOcO29kLp7oXUPw2VP2PUGkQ0G&#10;UfKnbBSWPQZf/phd/zBC9ggFIhueRTeYxiloSU2M1FZHYZsrfLQbtj3HRnEUULtS3/DGC7thXTg2&#10;jQMgnli+XcAu3o6/3n0G2C4Oe5hjazc2kINJ+ywcRW0UwNoNXS6xZBPgddsdjtj+jc+iJg80sJgb&#10;hYEGm73fAHyKdDvYeqHr2XSdT9vPPr/588+u//TTGz9Gs3cgmL09iNn755/dYAqI2ZsaOkEZSfF1&#10;PTnpMPFZqvi6esBhUjNQnyQJ2SiFxEBlsvBDEH8YmyTUAeipCiccKFCc9RlRwBfiGBl5CB4R66Ff&#10;t60DkQ3CpygJEAF50QHCuJj6U6dB7TSOs6DzlZbJLeaJzeaJTRZJzadgjpDcbJbYZMRteBJV/xS1&#10;qWg5CTxBYRSIpvCILb0fXvswXHoWD0Jl90Old4Nr7wbX3AmSEB/hXhBqwjX3AiUY0JzR4f3AmgdB&#10;tQ9w4H5g7YPAugfIxzbvB0GSh0E1T/0rrbwyI228Ui0ZoQxfGw/BM/8ya7cMT5volCe2uQ+fCE0s&#10;2LZeNu4ZJj7Fzq7JYQx/jq2nGys+2Cg87bZDxZ/ui7++VXr3Id+cFmQbFGHiU3Llcc1nd3Ku0vws&#10;oi08i419Sp1YieGmnjm3HxfeepDyzCbRiOVmH2flnmdvLwq0iE277cw18Au38Et7SoszdPClsV2Z&#10;Kb7WnJSHDgU3DWJMXVmuImO/CoMAMbZ5SwwDqo0gLDb0rzb1KbNyy2PYCelOmaYeRUYeRQbuBSYe&#10;JbZuea72PLY5m/fAPf2uc4JhgC8jkeZRZIqS+GMbtmu2Kz02xDwo/YFt4S3LjIescOswa59SM78K&#10;W/cCN3tBMC0+xjSMaxruzeJZexVbkO95+5TSPIsZLtmuNglBJiFRRoFxRsEc03AvO56NVwl82Bt/&#10;xtvaFy/79i1/J7M3Api9IVBOlnrbYLM3fOSbWL59seUbf/Cb7lWMikN3L6R7FNt6wye9mX7YyE2+&#10;5w0WbmrBN17nXQbAZ7HBu4Lli6Db2Dyw0j5cbMeuBXs2u86OW2+X0Ehgn6iwQ0htZqa1slJb7VLB&#10;Z6EwX0Vt83C8UVANFoV1TYxqOADSPMlsAD4FahtRrU/xgUOdKgscdG/ME/9HBqxPIskZ4CPAg0PX&#10;q5wFeRGfFBPKjrpKWKXwBpB+WFc5kAt0hmfIMI6uAvJRN8XED7szZG8GEGOQK0VlRyJPUh4BZ4ev&#10;8ver6KyMDrgThO3u2V3BJf2hZZS2fBahyEeaeUkvQmhpb3BpX3hZX2Lt81Na8TEgBfsEMpteKAbm&#10;2kETxirxy5Wul6vdRAHWKcnH0TextrC+o4G1pAhEQ9ObIU86oslRyhs4HCZRZxwhw1whQEWc73T5&#10;YhveMUedPukwjR46IdDBSQM8RGFHHZ9ykA7UdJwYJURZIz32PGLgcY7Z+w18P4LDvKnS4UOcL/xi&#10;EbCQ+mMqCjsiIa4GYgHFBEBMiOBdgt2d/bWVjbXljfXlzZWFjZmJxYmxOYThvsmW+oGmun5FTV9V&#10;gSorpS49sS49qS4jqS4TfGl2Sn1JRmt5LqCmtKNB0iuX9CA01PZ2qV68HJ57OTY3PbG8tbWnG4VA&#10;9keyUQ4FwGSLnU4+KvIEMQkghwne3+l4EpmO+GP3+rVGszvzal0lXSpMWapI33kxqN3ZJjQoBSUg&#10;wV/HYZH0t5b29e7eXlvfuqh4p67lYHz6cGeXEoMIAQFi/0Y+Gdnh+wSiUAUC9l8MryZFzFg/W/D1&#10;XIiKWk7L2Khr3O0b3J+Z1m5vQV7fHe7tHays7Sytbs92qSYLUpbr8peGB0dfLAy/XBoamuiqrlOw&#10;OQ2O9kprk07D+123r3d+c7n90req69eVt29InxkWs7z4/imxnNKI5PpQXjM3Rix0S8ulR4lceVku&#10;KQX08BLLoAI6O90tJTk4n8upjkhpDBY0B/NbgwTKYKEqmK8MS1WkBIuKmT5C79ik0JzYqLI0H1Eh&#10;PVTywEF6w0r8xL7uqbXCnKayNlaZ38vxY6fFF4rKuwulw5XF6uaEvH6nkKHbJmOff/Piqy+fW5j1&#10;cOI6y2p72vqHXi7s7cNm+/AZb3nJdjFvpyZ/uyRrIzl2ycNx7tndeTOj1fi4ndYmzdL8XkfbOtsf&#10;PuDNMNxIitxtlmmmxjVLyztNrRvp2VtZeWvB3utBLju1FZrhPs3i7OHW9n5v53Zu5qYwZUdSud/f&#10;uz8ysNMo3hTFrHF9NoXc7QbJPrp/ttbhFQRyZcgPXB106agLeeEu3A/WXZi93xMnzN7vudpbr3Gi&#10;Q/CPKaAXOAFUV2jYQOqHDBL01fgDQyfo/TBu/EBAMfG8D96cHOy7aga/hZkgo/tnWNtH0t0SmHE1&#10;+o3HYbAEuaOBkJqBhkO8FgZXbOOQQLMMo7Ni6H4ZMNqBF4ThO9lQpUCvq0k8gUUCkG9qMyNSTGMK&#10;LE3irC2T6E6ZjKgaOwHsxn8Mx4v8HoCpRjJaQ0NHIoYtZgtL25PltrE1tOBcC4dYC1a0hXOcpWuS&#10;lXOilQePFpRrG1uLx4SYGM9PwY2B2f6wb4wLXOAC/8nAm2TgrhX1ePgrEqcI/hLw7I9+gYuu1z1D&#10;9u5AnTyeH2QKofNHh1SffIrsLwFPTqHk0EOi5ASnaN4HIBI17UV1s+fbJN4R6LkmVOFPwwLPjyMq&#10;gQDMMwy4NAAymfhRrhR56CBu2A4E9w+pluM07wFSfBBS1O6Q0e6e1+VX1OtX3It8/7MoxDgViYDj&#10;/Qq7A4t6ItMbKnx9ah3oMrqBzPyhzOx+vdmDetOHALMHMtO7DeYPmqweNVk8bDF/qDK92f/4s5Fb&#10;v37+7S+b73/Jc/Njx+Zz81tjxIOxNc/jJAhDCPEoXAMBHIMBMaeBUgHZEZ4n1o2Wdky1jiypxpZV&#10;Y9gfXVSPLqmGlzqUgwOi0jG38GEjx+EHtoBHNqO3TMd/f23yZ5+P/suf1cFJjbmy1q6XqrGFttFl&#10;lEo5tqh6saRCyUcXVGPzbcBwUYn8oamhjIwJV9Yra5OXhncmbvxp7nc/mfvN/1hysNptaTjcWIMJ&#10;F2pwjudftNqDufFtceZaJHPVz2TFG2zey54GS9Zfzt396fy1f1hhs/b6lNodmEbBM4Z4eI8/Egnp&#10;qUka3YAfncHDGRJP8kBxMAmnA3UGwlr4YiWkJOQQBQTkF/n4DPqdX9kem1kfmV57Prk6BFgZnFwF&#10;jK8OTQD6X610jS12jiIsdI0tIB+FiU29c2yhfWxR3DkdVtRnn9pCT2q2jG82iJY/jZI9jZQh/xmg&#10;/kkk2OoesetvBdZd8a257C+5Eij+NkhyLUjybaD4WmDt9cAaQBAEbgTWophvgyDmVmjdvfD6R1EN&#10;zzgNT6MbHkTK70TUA8Jl5+J2uOxehMwgRm6WALZD65QWO6Ha8YzNG0Fv9oYwZfMGNRX5eDNz6B6P&#10;A9rjkdmb9J/6JKcAXRnVfcGDgEAXCZ1w+8/BYHz9p59ev2LseHzQ96MAtdr7y1u//PzmLz6/aSNQ&#10;kj4Q3hlFZaQ6HIghva5efyaRFMgw5HSkro9C9YzrFtHoHgoIsI3KCVBsTzI5P5ISBveoKip3SoDT&#10;9GQjcSxGByu9w4bfZpGsNE1sNktsOYNms+RmsyR8KqnZFOMZt/FhpPxhZMO5eBBZT4Bu1Lvh6E6W&#10;3g2V3kP3eRgGCugBMbV3Q2puBUluBdXcCa67HVRzO6gW+5I7wbUACIsR7gbXncWdQEQA1m49KLN3&#10;cO3doBoEbP/G77KA/Rsbv4n9O7DmIZjAa3WWbwmKIQFj3xJbz3Qf+8gUS9soWw8D//Kn/pUMZ1GQ&#10;ZWDmPaOCB4+FZjQPR66hb6m5V56LS3wi3ZHN8LZ1znC1SU6+61T3+c36ry5X3L6TZkrzY4QHmocU&#10;XH1a/ec7OVesPehJTwKqjb2LXVix/IcWZd/eKrt+O/ORMcfMzdEx2cyr2NFBxDaOSLvtxr/DijL2&#10;jDNyTHtCD7EMcLRPDbRg59w0L77xNNmQ6e6QYOJbbuBfbQSf+gYY+YuNA8XGfpXmnqU0lzyGfaa1&#10;c56RZ7GhZ7GBZ4mRb5mlTynDLdfFUeTB4kVYRCUYBESYR9q5ZJv5VZj4VyJuZh75dqxUT0ZSkoFn&#10;2Q2j4ptWCcY+dm7Z5v4V1j4l9q453qy0SPOI5Ke+YVaxLPc8C79yc/iSd7mVVxHdJceZkehvFRVs&#10;zY02CU8w8A+35ji55dB8K6x84dvegHcxe2Mz+UmzN166DfucU6As37CNOV75TfcupXsW0t3ybT2K&#10;mT5g/Lb1AVO3DTZ7w+LvYDGLXcdk19pF1rEiapnIj22wS2xmJTezkhQIdslNdqnNdrxWO57SLk1p&#10;x1ORLX+gbeIXg3BrbWNm4E4AdwUkQDVV3PWRFg1tjfQV+gaoo4e3KqEN6pKjsJCohdAJMERqbNzV&#10;tVNKqcPtGphgH6clgR8RcBeHCkL6KCg7wSkyAhSvqyhqpIASMrGueBaYj75Dg1HA9+6oB+vIcfXC&#10;QAZ4YnlO0vxloMsESyBwmMpaf62PA113+Nwe6Oek1KcJTgJqCclGrUaAJzIR9TzoMhXBFBaip96m&#10;Ok2GAQ9lcpYCktw+s90rv0ev+iJVGfkBek34DAKL+9iVA3Hi57FEfQVNldJOT0MyFCseSqwdKW2f&#10;ahlZxCrrchtSNUdRGKmaZ7GsHFtuH1uaWSFmdaLUneOQVkfUO702iJXE84kJHXFwiOOAhy4Gjo+F&#10;zzp0AskCVFhhxeRIG8UGxTMOiE5yw0d/RSMWzgtngjMlAuhjkCNk4KhoqDQSD0cQghOERKc6UzR6&#10;R5FQR681Gu3W5vbmxg7CyuL63PTy7PQSwszk0mDPREvDQHP9QENtf0F6U0aSFMzhiXXpiVKEzGRZ&#10;Hr+xKKO5KKu5OLe1qqhNUtaBIC5vr6vu7u+ZHHk+Mzo8uzC3rkWqPTZvH8l5JDMZRFDxegIowIc5&#10;KCJVTvSPAPUAUa8PtbtbK3UF8xnRGy01Oy+ea9bwd6aB9AQlvkc+giTnOpwR+odLc7i1vS1uXEvO&#10;3VG0Ha5v4kgCkED3XjXVkMDsTUqFSQ612r2Z8RVR4jTNdOL+vWkr1govc1vVtT8xpVlfI69CAJ2u&#10;qWm2N7cbCzdEvjtNxYdrS/ikVjM/tVYknAtxnmCavjR+OHr/1ovbN8cf3xk3ezRhazjNCVmqFS8N&#10;Do0NvpIpX1TIhiSi2nrX2Bomu4DFLbIKLTPzy7aLSfXNSgwvio2qYCfIQnitwQJViEAZImgJ5qOw&#10;MixFzvdKKLNyynMMznKJLqQHVZh6l5t4Vz11rb9Fk961rH1oWmbpILa2ktJMCzz8EiMzg1MbAvgq&#10;TmRZDi1cfM+h8bJB9x++6Pn0k9rHpkKv+ISY0tj0Zm5eB7egM7awi1/ZU5Fd0cxhl7ET61w8u+i2&#10;AybmY7dvjhoadUcmqMsb2ttGJnoGNtNTlxnGCyY3tjKSDp4PaJcWNFMzWxWS9VThRlb2hjB5jeO/&#10;mZ10MNih3dqAMen83GZc9EaI7251hWZy/ODl8FZlznqM31qMz2aJcL+3TTs/g189p64N+SUOXSft&#10;IbpqGhRFXfULd+F+kO7C7P0R8H5mbwBWJbE2CasWvPK6Aot7gkoQei9AEFjSF4gqBL9e4F/c55bb&#10;BVrvX9K///aA64jtKHiEAAOGDwQZP5DxJAqgUQEMDNCIiNdiGy+xceTQHKNsfASMtAZM3wEywECI&#10;jLiQPO12yc22YSU2lmE0y1C6QxwjvAJ/rA4PIfBglUzfI5nt8diDSG6PAgIlI6mBHlJqbZ1oZRJr&#10;bZVMc81mJOKMqIHHibK/O2DAhiSB0TiMw+FbWXgYBqNERMAStDH5LbaJMmv/LAs7rhWLa+WYYO2a&#10;YuWcZOmaTAvKYyaBMEyw+qOy47EW8ISrcDKjC1zgAhfAwP0q9H7UlD3uCU/R/AVAP4M6GdzHvkfy&#10;N0MnDHRokAU1v3aC5vtBSocl1MtJcJrynQEPF8yTvKWEBfsIbEFg3W6Q8Nw8enSeInt3QMHxAwXk&#10;xDOJMEuIi/CBOMYHAvgBjZ/RJ8neHYgD3FckQNjCbaaLOQGosZMBwgHXnk9cRbx3eCHdSmx6v8b4&#10;jgRwT2J0r8bobo3R/Rqje2Lju2I4vFdrfE9ueLPz2q/7L/207/JPa4wfRoQJveLKHXhNIAC6zwln&#10;YIslwYBpWUpgvfAnwASb4nEAK5esDq+8Ho+Cbo+CLo+8Ls+8Tu+8TqFfuuyxi+yOTcNVi4bLZoor&#10;Zi3fmPT8x43Rn/5p5Cef5hr4BkaUeGcovfJ7PPO63PO7vPK7URjpyQgoxiO/0z2/wyu/0yu/Kzkq&#10;s86a2fTwfuuNq31ffTr+23+c/pf/u+fz3/EdA0P4srCSnvDy/vDyvvAy5PeHVwyEl3UXxyd1ulm2&#10;Mx6prW6rre4iv8f8yquHv5q9/j/bnn3DieCHZjSGlfeHoSRlyO8LK+8LK0MJMYfyvlDgg3kCUGAA&#10;+YgY6NEhlaqfcEAJkc8u789SjCuezyqezzUNzzU9X2h6Pq9AgeHFRsCCAg7nkd+MAgBEsNA0vKQY&#10;XoCzw3OK4dnG4TkEchb7FBkKNA7PYp4Ii4hzI8plaKG+b66iY6pQPZ6vGs9rfZXT8jK7+QUCCuQ0&#10;vcSHOKbpZabilahhVNQ4JmwYBcjHhI1josaXOGZE2ID8sXT5mKhhLKn2eWBBDyNVSUtuNYlvfMZt&#10;eMZtfMJpeAyof8SpR+GzeBzVcCO07hs/8Z99xV/6VX3lV/2Vf81X/rU61OFDiPnST/K1vwT5X/rV&#10;/lmHP/nXfOEn+TMABWoRUPhL/5pLQXWXQ6RXQnUIqfs2VHqTXX8nSn7vDO5GyW+z5dfCpJfD6r5B&#10;woTVXQqXfh1a+3VI3dehdZdQZIj0v/368n//t8v/3+++vWLsdHyg96MAGjFdg03Ob/3fv7383/7t&#10;ytdBYlS0b0Lqvgqpu4QKiMPfhNReCpFeDZfdjmp4GKcwSGw2iG8yjFdYpqiYwg6wXVEdy+mmjZoz&#10;7pHabfhqs6Rmo4RmQwwjFE5sNk5sNjkGFEMi9WeRT+KPUxolKkySWp7GNtyNlN0Kl95iy26zG25F&#10;yBHuRjTcjag/hVvsulsRUgzZ3QjZHZQkjEB2Biiy7ia6GUKlt4Gs7lZo7c2QupvBCLVncSOk7kZI&#10;7Q0UCK5DuBlUezNIfCuo5lZQ7a1gDDBjg237VpBEZ+GuuU3FU4fY1I382jvBdcgHEzjYtk/bvBEQ&#10;5R2wiB+Zve8GI0oEWP+NAGbvwNr7gWD2xiu8sdmbrPnGp2DNN1i7xQ8pszeYwx8GVT/zr6J5ZXJp&#10;LmkWNC/HCCPfEkPfMmu3rDBzv/y7BlmPTfhm1tZeuU/9q6y88/ycIlJoLHfnOGu3nBDj8MKvzeR/&#10;vCL/8qvSh48D7UJtXdOjjdwk31yv+PJJ2m0HF5sUI59SC888Xxt28Y37JdfvcU1cYk0dk40ZgTZh&#10;tu75Nq753tbxgpsOqXecPJkJXFNn4SNTf3oo0zndlxYjvMvIum8seGZF98yHL3zrzd4BEqNA5Fcb&#10;+1WaeZfRnHOYLKGNY46RR5GxRyGKNA4QmwRUm/lV0ryK7Vyy/OnxiU/9EgwCPFg8C58KE79KE89i&#10;E+dcmnO2g3N6kG1M4V3z0htmiQY+Lo4iRGDpU0H3KHJ0zgy2jkl77J322MePkWLtU27mV2HpW2nt&#10;UWTrlO7ISPSwifWnx0ZaRKU/8kgy8Hd2zrDwKzv7ee/v+bY3NnvDvuh08knvALzPOf6qN97hHNu5&#10;wQQOlm8we/tX2oRU27JrGZG1jHCxrX8JzSvHNqyKldzMSG1hpShZaWpWGjZm85UsvgpeQOcr4csF&#10;ArWdED+jwdhMmqpO38MaFPVCOdGCEGB0rMRzFPA+EKFBPt67COYu8Cnc8HWPbGKSJGQQj82xxzQT&#10;nCPobypWuhJnhLKDSD0HDKzgEWVJFwM8f1SA0kGF6N+kRJE45iQZAYqH+Q0oJtATLe57iEmdYwKs&#10;XEHy02R6UAozrk8wgePwKZq3Ab5eukO4vkenjoDN3lhCyOgt9PPjGiPEvPlaI0q4kaDIuHKY6Srd&#10;bXwG5FVgXbUjHwkPtxOE8SGpYerseYAi6G9ICGPxyFldLnoQsox2l+xOzzyscILOicJE/zwJ0EUh&#10;4J3fHVjcS/Q90AzPhU4nBI2xoj+kbCBVNiLvQ+rf0lkcKYQYTcMLLSOLXa9W9vc1sCYbO2Jw0htZ&#10;TzlyFixTYKOCJLrj84gxDZgM4ezhd/hrRJjtOcQfxUGOODu9I1nhSH08GEEJKSXbG8QBEkKF3SEs&#10;aifmZ3KWpIOKIk4XIDQQOjjQ7u7s7uzsbm/vrq5uryxvLi9trixuzM+u93WMqxuHWxsGJWWd6an1&#10;wmRpepIMQZRYJ0ysS0+WZQvkuSJFbnpzflZLaYGqJB9BXVbY3tTwvL93Yqh/ZmR4dmtrlyoOJRXk&#10;DhlTMnyQw2x0VQNhqMPDve3Nrub5LM58JmdroF27uUGWyCMxMBVOBYcQo5Ptr+MgL+3rQ81OS9dq&#10;Us6WrFW7uHy4twvmaSwElhjeyCBm79fEeopFJMkPd7b3ejuXk7hTtrTx2w+mrJgrwpz90Zfa5bXD&#10;vX2cRF8Qiqlma3VbzN9Icz143qbd2UTsD2Yn1qsL5sLcJy2fjd+6MXH1+uTd21OmD6dtDea9mWs5&#10;gv2xYc3K0ut9sOxqtNrN+eWFwpoJpt+kmeOEtesLb/ZcQdVa//OVqbnFxbXO53PilpeAVoSxMsVI&#10;cnFXKL+FG11WyPAWG1mXWnpInjoV2IYWm/tL7zDl1yxrH1vXPjMtZHhmebHLHe2KXD3jo/JCk2XB&#10;yYoUb1GpiV/dLeuWL+/1/v6P3Z99WmloneSfEh4vDkxr8ue3+vKVvgKln0CZFJomtmPlu3kXMt1b&#10;rl/r+vyPbV98IXlsmeadEh1XFc2T86NyJEz3TsMnHYb3Spz84mOKEtIV2YkVMvfodtfwrpi0vij2&#10;cKDHQAK3rbJGqRpUDUxNdPVu5WVsRATs5mUdDPRrlxb22hTrCYGrfvTNdO7eSL92cx3VCL4ixNOB&#10;HOKq11c+vuQX7sL9QN2F2fsj4P3N3jqNTa+f4SULsLPfBQicMjocMmD9kz3y8Yf9dDV2uib/9rAn&#10;X3gFHRqJpHbNavMr7gks6w0q6/9AhJT1B5f1BZX1wT5R5X3BKBLvFoW3jeqHFwIKO32iMjxt3LxY&#10;3v6haSGlA4ggoLjPLaeTLBB3EHWCVEKVXZKC7sazNgumWUbaeGfYkzdnyWgZ1yQK2CNiUihcFlgv&#10;LlIzBEpWrIzunmNpEW9lEmNtlWLjX8bitZ4/VHgX4EU5MGhBI3MYvVAjPexnYOboKqOBDZKQ38qI&#10;rbX2FlmyoqxYkeb20RZuyeZOcRbO8Ta+mcy4OlTtJC0MAvEI6nhGF7jABS5AgJ4dpOujllOgAPQY&#10;pNN7K8BrOpgVSY5gK1LbilTHc3k/4MVzMLGIbcxIKjLZhHBahu8Blg1x0E0JCVHHSKaWPhAd1BQq&#10;NYN56uz7A79uRVUm8nEAl+UM5bsDqhEeCognTOnip8lHmW8VdcCKfGzZpSY08TTcabJ3B+yZD9UL&#10;1w4C+jrB1/QkEH0XkFGPPESstue3RIRnpTu6FFs+qzB7WG18u8bkbo3x3SOzt/FdbPm+Jza6W2V0&#10;r+X+lz1Xfv7863/qvvKLHLqNR1KNa2q9nVAJdx3wx/ch5NXBQIe6y0SBehPiDcA7gsLdiC4lqihK&#10;5SBn2+wy2hzSmqN9RPnPvGqu0hq+tqi/ZFr/janii6fdv7oy+r8+Gfqnzyvv2IeEljqlNcNMPWSH&#10;myoUk9r8BjEklcNKV/nGVmYwvOru3W28caP5xrdjv/nJ9C/++9DvfpnJ8HVPkDqmtRDJ9WuPUKVF&#10;RQqLHGxklrebTW81md5UmN5se/bl85s/nfj2/1EaX+aEp3mkSJmiFkcsP7p5SHYoISUAKj7pQ0iJ&#10;4CogJaoLdkA9uiJINigy3B6k+DjeKbPDNbvDK6fPNafTJbsdAR26ZnW4ZEG8a3YniseBDjcUzu5w&#10;gUA3Fa+Dc067a06XSzbiQCi7EAek+znltLvldBMaF+CP2LYjuANNh2sOAYpHlIhJl1tWD86F4oMD&#10;7VR2OhAxADndzpgtygjxdMS3n4MQNYc2pqCVKVQyBWom7LKgsoUtHNrOgaDdhq+i85Q0QCsKWOMw&#10;nYcij0NNS1MyeO00XhsNhXkqBBRpBcRqepqKlqoEpKkM41quh8muhEq/Car7Kqj2S4yvkR9Y+6cA&#10;CZjJ/WvPAsV/5i/5PECC/E/9JJ/51XzuD/jUH8WI0eH/8a+X/s9fX/qH33172eTHt9ob4bqF+2++&#10;vPXf/+3S//GrS5/6VkEZfau/8K/7HAqIUPOZHxT89z6Vf/AW/95bQsGn+g8+kj/6SP7gU/2JT82n&#10;fuLP/SR/8qv5c0DtlwG1XwVKboTVP+Q0GsU3Gcc3GcY2PotrehrXZJzYbMtDgwUVufpgokC+QIUG&#10;RwgOgDZ7odpBpHYQwgpUR4hvsxegOweF2/AhikcNSs3iq+14KjuBEiWH7ZcREwFQHgOKUTkK1A44&#10;YC9QI9+BileiyFOw56sYqWrT2AZjLoLCiNtoEtNoFCM3imlAgXMQ22gcU2/MRUD0jSYchTFHbspt&#10;MOPKTVGAAwFzjtyM02DKqTfj1pvF1JtzGzAaLbgKdNaSq7BA9OgspxGRPY6Q3g6W3ARLtt6wfRx4&#10;h3P4JAE5rLsXXHsPrN1UzD281fldBDBs14EJXG/zhlMAdHgvUAz7nAfWYOO3+GFQNQo8Cqg28C21&#10;d0tJs2LG0l2tvbIfB4if+VWwHFJTH9JKrt3KNzCOo7uYehca+FWx3HkJNKcYWze6R7a5e5GvRXTZ&#10;l4aKT64qLv25wOAR001o7ZbOf0iTfXal8Buz5NsuTAchYmXjmsk28Sy+epP/iOZqnxhqFZjxyJRj&#10;6WrllUd3zeU+DhBdd2AbBEaaeWc+NEx5Sne1S2Q5ZcU+9a/96n71tTsccxc713SjQIlRQJVxgMQ4&#10;UGwUgAGf7q409yhiMkRO1mlWjrmGHgVGPlUm2PJt6l+FYO5bQfMsdrUXxhgECR94hFpyaJ6Fpl4V&#10;pi55Jq75Zr5lTI8sNi2w4L6x+NqTnHt2gfQ4a+8iU79KK99yG88SF0dRjAk7475LpHmEnVu2pW+l&#10;pU+FhXuhjWO2g12aByvWnx7Ne+yef5PJtuBYepW8i9m7kuZbae2P13kHVtDDJYwoqS1HyuTIGdFS&#10;BlfGSFIwea0snorFU6IhNmos6D5nQZNps+O3sdJUNskK66B86+Aim7g61CjgCaIb4SJlCcbm+BFD&#10;nikM3fiX2noBvppHnUIxcAod4ocRnE1HbRAe6/gQP6Tw0xAv0SYPMkiCAYeOumkBKhJ14JCq3S6D&#10;vCUPNKATwqMQxDhPP8TTEcAZ6AkNU9R6kubHAJ3w6BGPDkFd19XqWcC3EiCA6KHGSJ2gej7idhyU&#10;3g6gqlEXfx6AM5YEA24PYonXcXtbgFZGjYPgkGzmd5wAA+cINBg4gCNPkR0BvzJF3YHIR4Oj81Vu&#10;B6giUP6R4gqbBCDidBV81+8MJQBKjcQjuYOc6JbGxLgSdKBozgVuIIQMSQhvFUC1A4cTGRHgs6TF&#10;HRGcc2+T+JMyYHpocafICHStUse2wyEDlC6isJ2CR063O9LQsAKGFDzkI7XNLafDr6jft6DnJLox&#10;TkX2+OR3I4SX9xeoXskGZhHkA3P1A3My7J8COtU4OI8CqrGl2fVdLViwtNrXmtfE7vhXcGAmO+kg&#10;S/gl9kvisCGNRGOHbWroH2y8RDKd4Y0kJWFCB8cQhh84C+eotPgsMbp+R60RxufAw/swwTF+DwA5&#10;reZAu7+v2dvT7O0cbG/tbm3tbm/uba7tvRyZa1OOtjePKhWjhVktgkQphSSZIKlelCzPSJVnChqz&#10;BIoMgSI7oykvqzkvqyUvU1mUr1S2jPT3TvX3T09Pr2pggfiHORAXF4E4rXZ/cXpZVrzWULk/PQ5r&#10;eeEbzMgRggMUoIzDRw5X0V/NaRaWNwok63lV+y+n8IphqpLJNUD3G94Wi8S91nxHLqT2u0OtZmZq&#10;NT99xtNlhmY7Y2qyEhe9NzqiXV3DW6MDGb7KpCwogPHdd/sTA5ulcTvNZdrFmdf7+7sDncsC7pwr&#10;Y8rw8fjNGxNP703RDWbtjOccTFeiA7Yaag8W5rS7O4caIsN32q2drayyGQv7WRP7pYDo1dzSLWXb&#10;/sLi4fYeXoiOhdSicmh29g529vf39jUovLm4OifKGDe1nHpq8Yrp3sPNaONmdVl7dlk69jJYaiur&#10;bM/IOHZOhn90qZtHSoQwNEkWxa3OsI8V37VTXLJQf3Gt+7NPej7/fYUJnRNdGJIsC+C1+AuUCH4Y&#10;nLiKEhcvmbVRvYFZ9xd/6P/kU9VX14osPNjRpUFJdSFJ0qQAYbkpA42CW+9eE/jEhiZIghLrhC7J&#10;pU9c8s0DEvwyBb7xUppVrndIVEJFCF8RJmrmhaVXWTmILR0EgakRyRJOmjyHndbg5NRGM1b7erYW&#10;VSjUQ0290839M4CB2eaBuamlrWMvKCBH3UioJUHrgUZ04S7cD9ddmL0/AsDs/dV7mr0xdNoS0ZwA&#10;lO51AX0tYRUZakanXx6d+k8DEY8S7K8uEiNdiddhwDAJW6/VjHgJnRlhzQyw9U5lpDbaizpAqwZz&#10;cgdDpIIxKq5DNDqyTZDRHBJo5iEWdhxGVBWuQ92bwmC8aaXqFvjDuAsBLN8iGJYzUlpsvAqtzROs&#10;DGPoNjybBDm6Fvhd3Ta3nM6wkv6w8qHg8oGQ8t6w8gG8qgkQggCRfR+IoPLu4NIe9yy1TVihOYtr&#10;bsO2cEumu4pMnaMtHWOtfNJtdcZvJA8TZsnREE43KY8LherENp18oRzfPEIVvLyMB6Is/UALVxQO&#10;f++E/tsBXn4nxjByb0Al6/m/P1ABbdObqSETYajHScp3BeLMgLetcZi0L8BHqApUyYwMaiSPKx84&#10;O8Ihrpa3A9yflGBwvXDg45QaXSldLlSkfXoXDhzl/v1ArRLxAW4gmz6emubANYnzgomSd6tPbE8F&#10;JuQSY1bwpshxmvcA4sMU6e4iXQy+S49o/iIYsLADykvN0WA4HAu/N2zSVVSrfN9LrDNwokKRLo7E&#10;k8qHkqLyQpFBeN2N9HawSVfaIvEoSx7E4Kr7CM1ElwUlLSUhQH/qLQBpSbnQvY1ioHTHL9CHgIgE&#10;Up059SEACU+V9AzN+4LUAzD/mMKDwFC3wJ+wJbmcIntHIA6oJ4FXH3AYRAXmqKFBJ4AfcLhR6DJi&#10;pLciMjKp6pjWwA2IKbayKDe5KzZ+IDFC/n0JgsmdGpO7EuO71ca3JMawvFtidKfG4Lbi3p96rvxz&#10;7zf/b8+lf0px83XiNTrAMxE1nA68U/GRVAS6WwiKrAPEIB0DmoOODF8+6KBsRE0QJpumgr0Tns6o&#10;N7OFTqPNP6q68KGr9Iq57JJZ/Temsq9N6r82Uf7h4ej/+nTkH39fet/Zh1vLErSwSJ+P0qLscFUg&#10;2IpaEGdiUEdltxe0xHsnih8/kl+/2nD92stf/+PMz/9/U7/474qbN1yT6xnCJqgfPLeLKtZBBEY4&#10;5+TKVL9QhdUtudm1JrMbzaY3m01u9jz63cTV//bi5k9ynF1ck2V4hZPagbonIXdUZHyVdSUFAUg8&#10;CuOzmBiE1MWA8JgSJ9SxwvE6H+58nBBABXC8noMuHsqrOwUAhpAcOODkhDkVr6OBw+NZ6NniUwA9&#10;Zz0fKjvChJwFkOS6VHAKYqhykUMIk0McT8hOAfPXg1CeS4zPnokklHp5MDeYnj4LvaH9vfDTz27+&#10;7NMb//TJ9SsmP77V3gh4k/PbP/v8+s8+u27LU54q3XEwBE22gmbSQpkC1FjabVLVxrFN92IabrLr&#10;L4XUfRVY8ye/ms98az7xqvmtV/V/eIl/7yn5o5f4U2+E6s99a74OkP45sPrPgZKvA2HZ/bchsocc&#10;hUFsy5M4uUFso1Fck0VSk4OQfNC9zUnYhroa8mV3Z/xVePgYPLyRpiBffMdff1c74y/KO6E2mK52&#10;Su+Az8Cj+HQlSuIqbHdMb0YELiIMFIP4QBIVfIceH5IYCAgR52ZgKGp3Te/AX51HkW1uwjZ30flw&#10;E6qPIFC7A5TuwhPwEKlOHAqVXkLVufB8C3gJjuAtVBMcxRyDj1B9Cp7CVsdUBSNWbsORMzgNttEy&#10;BCa30ZpTh2JsuPU2XLlLeFmMR2QB3Sbanc2KkrCi5XbR9Rx7bvXN+xUPHhdZWwYEpDCj6tzDSvmO&#10;XsV080hPrkVwtZF3SahJuOTzB52/+/fmy5/wzSysPXM8bWN5902rv7xT9KVp1NMAmkvmU79yb1tO&#10;7q37FVevhpv5WHkVxJraZz8xd3VMNfapsHTLjDQIzrrKCjGL9qeFZ943zH5o4m7HsfYsZBuGll96&#10;lvvAkP/M0tUxyThAbBBQaRQgAbO3P6z/NgLztsTcJdvRKtWeLrRwyjXyLjUOqDAFG3mlYUC5CRBU&#10;m/tVMV3zwyyjc+/Yxz3z9makmXsUmbrlm/mUmPuV07xLPR3ihE8ta759WHXFKMYoiOGeb+5bbuUr&#10;MfEpsvUoDLKKFT7wSHvq7WmXZu1dbuFTZuZaaOGQx3IUeTATPVjJXFN2/i3HaJNAJ5ccK78qgG+l&#10;VUAlPUJK50jpXKkNV4ZRz+TKYWW2sJ0uaGEK1CwC1Mqgr+sk43H8eO10IGY8qg/U9W9UTwt9Gl3Y&#10;RE+osw7OpgVks/gtOts2GsaqIKB73ACH9DYbEYlE3SN8WRmfgvfnUI5AA8xJb0mSkENICwHcqSKG&#10;ZLQCh1gq9GSxT++0EbUeG3ARIF33uLoLTMhjCI3RsJZyrEQ6Ago4R0QD70WJqPE4SEIWD7wjYHHw&#10;iQEXKB54HcJRjB5I9yCCgU+pUnB4LvAQGx5zuE50ZNj6i0EO8SnghotwEqh0qPJ19GgMorbLgPqk&#10;WJ0CSqILg3jH48+FnpLgDQ/QvwRISySkDt/MRJfXaRnOBVYPMFvC/3tkg9sG+Xox3qIgmB4FECUh&#10;JmkhOXWK4NyEVBi3EXL4BmIEoqicIHgDMaHUi0HRnEeJQMnwBlbnQie2PqOjU0c4n6GeHpYMvQM6&#10;nDI7nLK+Dw6ZbQ6ZKqfMNsfMdscseA8ytX5M0j1b0zvz9mifWNo91L5+fYCt0K/BGn3Sfac34r4+&#10;3McGeOQgEltEiYUb0xAQBwG9tR7HHDmdPY6EMC3hRhyE8envUHokmJbYZHHEETX+18e8Pjw83D3c&#10;0xxqNZqDg4N9DfrRHGxu7g4/n1arh9Wto5KqHhG/gZdcz0uWClLkySkSfoqcn9IoSJUL0hp5qQ2C&#10;1AZ+qpyXVi/gKUQiRY2kp6NtvLtzoqdjoqPr5fz8GiUTzg457Xeaw+80xCSP5aHs1/tgzH59eLC/&#10;PdwzK4yYTQve6W452N3QQjyqLMrMjH1U7xpd2Si2r2F/ai2iQwwxsMPZaKj3AKgKQEDnDxBbFCQM&#10;SSRsc314gDhjmahTKOu9/ZWCklm672Z1w6FmH6zSEA1Vh6/U0XUHLijH7/Dqbc3Bdq96Pjp4ytpq&#10;1sFj3t9v0dN2p75Ku72F31OAC4T4aFG5gRd48AIDznN3rGMjP3y3v+Vgfmazvmou0GnG+tnkrTsv&#10;b16bNn04Y28862w662OzkhG/PzJwsLelPdRgKVBiSL9RUTv9zPbl7Scr8byD8cnX+5rXGsoujy40&#10;JgRK8HAy7drmVmPTWmzSrJH5opvvVqtas7aunV9aLSqbMbeeZ5gt+jvtdrTub27ujY+u5cetSER7&#10;CzN7G9vTZbIhC4+hW6ajl24PffmH4Uuf9tta5aVV+POa/QTKADB4N/sKmv35ypio/HJHJ7mpgfra&#10;18//8Ovu3/27/JpRXGhBYGqzP681MLUx1SdRdv9hx9d/7L78qcTCNJadGxorybQKqb9iJrlhmuTF&#10;TwoVlrEcqhmMhAiRP781OK5K6BgqeWSWR/eKZBf58hrD4qqz3UNqTe40GD7Kc/KJiCv3FbT6CFt9&#10;RWqvdKWnSOUjavNNV/uI1H4Zav9MlW9mm0dmi3em2jez3TejLTC7I0M6LOualfdM1HdPynqm5L0o&#10;PF3fO9PUPze7vAvtlVwe+MU3zHfoxoIrh2uSRBCHwnAHYjJ8TXHsPnQXVFoK+IUJDdyKwARH4X7h&#10;NWohKJI4dAjvTwAn3X19yqG2g9NCGFETFsiHq6tzmJCchZ7hqI0gB9mh2x5H4twhLWF3nqOIjjtd&#10;7mfdAeKNyUEEQvNm4h+Cw5IekCBpICQKKhHK8J/vLszeHwEfstr7Ahd4a+ARLwHSaIUo0M7iN9OC&#10;RDRWOM0+ks4uhvE2Gvthwwye8EWHeLoc0QtUjMgKa8swmkU43T/PHm+ShkcdaEQHQ0EmfMZJDUNH&#10;iFSTN8fR2BIFIOsYGd0+3do01sIkxtolk8WHIT3JBcbzIBIe9IJ2Tka/eNiAYz4EaJAMdizgD5yt&#10;fITmDLYZM9LMIdbCNcnCMc6SFWflJWLG1tnx4cVhRIOkogK43qAUsIj8aGwAkwJAQx3apas9czuD&#10;ywZCywdCSk/b3d8PoWX9odjwH1DS55L9PSOWdwBmosaT/hDAxnvCkxTtwwDvB8BrEyhASUuu3TEB&#10;3gNwY+iygPescQzO7l1uDEwPNiGoQwAOn8jo/QGs4I49VmqUxRmyN4DMSeGw3gcLN4z/KYakCNha&#10;8y4g76RjqYh4OCPI64MAzYHKghzCRTme79sAC4PvQADmCdKeyOj9gLu4dui78BsSqMjA+YwA3wvM&#10;St8RfQypjkAEw2GQDftnBLjABd4RuPmgewl2CgUf95N45xVYbE0aKWkO5FPo+OUtBzQojS0TuHhW&#10;mT2UmNwVg5H7PqztRr7pPWz2RrgnRr7RnTrDm833Puu98rPBr3/SdfVfsuzsMCvceMnNTLWUk4K9&#10;GZAWAF0BlhZiUPwRH90zxUHU7shTBoaXiiyCa761ll0ylX1jLv3GvP5rQ9Xv74z84x9G/tcnik8e&#10;RnrxoYzQA0AZoeXqqoU0NwB0pGqXFFm0X0qZkWXTzZtNN650fvHb8V/8P1O/+L+abl6F3IESCYOA&#10;+mF0iFQClaNAyQ1Pk1o/bjK/oTC/3mx2s8n0htrgm4lv/+f41X9QGH8bFp2JM4UccVlwH36Bvz/8&#10;7PNbP//s5k8/vXHVxPnUWO9HATB7f3Xn53+68fPPbzAF+P3LNwHd7ViNh/WL+A1R3SpGaAKEgMQ7&#10;CKHdITLLFOUTbsPdyPprEfVfBdV95iv5o6/4c99aFPjUS/wnH8kXvjWfe4u/8q+5ESq7FS6/GVb/&#10;bXDt5eDaKyHSa2Gye1Fyw1iFQUwj8i0Tm1l8lTNqa0Ji8253gg+6q+Cb7pQJvA0M3mCu7nBNb8f2&#10;7HandEjiQqzmCEKVi0jlBLZtNQpggzehVLrhSHcUg+LTVdgirkaR7qI2j/T2c3HcBA4QtnkIVR6i&#10;E/BMV584FKm8Rer3xnEztq+ojeAo5hj8RG2ngeIFKj+BiiwJQggQAvT7YSIEorN8ZXBqQ7Z/ZIWT&#10;Q1JkZnBacyBfHZzakhIoqDEyl1kYVNvbRcbXovjY2KIKF/tyF8cYbn4Ir4nLLiu1COj45ObYP/9r&#10;x72rcdH5wanytEC+/L5hwy1j2U3zTMc4dkJDSLKcZxcgv3q5xNIhll2aFJ5VzHKpMrcS+MbFxFSk&#10;eQpLHrpmPfWJcBKEsbjZz0zS6J5eYaW+/vkF953qrj6rufsowSncK6zEhVvnwpU7ceqdOFJnbr0z&#10;t8GRW+caLXMLKPV0FDnY8cxds818yswCYMG3qX+1aUCleUC1OToMrLTwr/RhpaQ/8Ci65RhhwbVx&#10;SDfzLDLzL7cIqLIIqLD3zEozcxbfelR+3SLtsXegbQrdq8QyoMIysJLuV+brIBA98c6+7xxOi7H3&#10;LaIHV9I9Cu0988NduAk23mEeCTEeCdlWgVm24WGhhY6pzfZ8Fbx3jlsKjCWRwi8kz2v8tIKP0+NH&#10;lU6J1Q+sUIOCZwpqXDod8lxQzz5hG41TRQvIpEWWMFIb8duc0Jbxcw1owHoHY/zjT3A8aoD9FVBe&#10;8Kxk4vdT4RSlWiP+uravAzl1PAbRY0MvFpXKDgCHx8j0QGxhNA3KCVa5CTeSXFcoPYA4XfdwByM6&#10;VYeY/m0BY0mdVDqFnJzCQp4EyhHIiBJF9Bbc6RHhT4FUEd7xjoiKKwfxOUP5ZuDaphQY6h54Rw4X&#10;uMAPF6hdEDUbmvPRjQ2Hepq/DNArMAfS4UAMaSmkIR8HolGx0jt887uym19WdU1VdE1Xds5Wdk5X&#10;osBJVHRNlSOC7pnKrpmKzunm53MLazsHB4cHmnfAPvZhtTv+yrRGe6jRarUoAh+ewsGhBhHgs0BA&#10;bK9g2CCWHnyALT7IfTc7u9Td+aq7c6Kr82WbeqyqqkskaBSlNQnTGvhpDbxUBS8V+VQ4JVXOT21I&#10;Rc/ctIbs3NaGhudtba/a2l62t70iu6YfHGgA6E+j1ewf7K8vrTVUTsV6LksKNNvbr4kkOhEwkAeG&#10;KCQ4dUYvG1jq9GY+OIsNktQxTowOEYX28BDbqr+DA5yAYo0ZIneMiVajWVpdjeYvs1P3Rl4hGkwE&#10;5kd0GqoKUpCEADhCSfZ3NqSV086MCWvbhRDupliyzeNuhrruqRSv9/eABjvIEiyQIDeRADLc3dxV&#10;VWwVc7cUFUtJ0VPmRpOP745/++3E/duzdKNZV7M5D6ulMLcNSYl2cQ64QBk0rzUazdzCelXtjLnD&#10;1JWH009om5mF2q0NVF5dcXC2UGukBsAAfri/d/ByfE2UP2vjOPXUbNHVc1elOtzc2h8aXU/LXnbz&#10;X/Rxm3W3XBHFaZeWDrc3tmqzNtNDD0YHtKtre81tawHRc0/Mpq99O3vli6V7V1ZTog+mJyATbOjF&#10;+cG28FsLsy9LCodZxsMPr768+sXY198MPLAscI8PETWHiNTB/KYoTnEpzanl9k3V3ctiOo3LyQ9M&#10;bYgNyqt+6FxzjyVyTOB7s2toVkWOHpyofP+0Jja3LMsuqOqpZY6tdwS3zI/XEpYgLmPYKQxuS8ye&#10;8nwjQ5PrvEVtXkK1V7rKR6jyJm9nHkGNNF4IiLAajM5iH94QFSo9RfBWqAe8kQnvhkI86NvtbqDJ&#10;ozB+tTS9zS2jDcWgsFdGu1A2ImmfqOmYrO2cqumcknROSzomxcjvmpb2zLya29zd00L7PTjcO9Du&#10;a7TH2+nBATqlgZYKQI0UoGuVukPyxgK+knD/n+dQXaObCar8PEcRYYfvBAAOU460KbgH8f0Elw9O&#10;Y5zn4LY/de7NxLgxHu7t7+/tIe9H4PaQpPu7e3s7GCdkRp0orrATjirn39BdmL3fE4EYJHBh9r7A&#10;3wBkMAxDOFAuYaIZxrEwrFIzuFU0hygaK5Tuy2Mm19vBnDiiwfZsvBEWUSjRITOlkeGXQ7OKoNEj&#10;bcNL7fitZG0TnBKCgRmNSNEQHWL0A0u9DCIVI7DcyibF0iTO2iyO7l/CSm7Go3FKKqy84iQYlGb8&#10;YcD8qUEyjMPRiJTfbB2Ua+kUa8GMtnCItXRNtnSMtbTnWHmLbLk1TNgZFUqNC0Xkpwau+BBxwAva&#10;qLEoqNQIlEmSHFLq+weByl1XdUQSEv4oQNycMtv9CnuDSmAD/CC8Jf6HILSsP7i0P7C03zOv2wGK&#10;cDrH9wRVvW0OGe12gM53fPX4CI7Hw0hCfDN8DCBWcLGoMIXjBN8HcqFxWOdDkdHIkFofgG8quF7v&#10;ypmJv9xGmBzDabL3Alm0AfLoJoPeTTYkCZkoBw462T5K29H1aXhaSs/5jABvh48mFYFOGB0+2h14&#10;gb97oPsK3/OogePnO4ohc+XkBsY0cFbNErQ68hSeieKYgNgCG5rE5GGNyQOJyf1qkzti2NIcr/M2&#10;vldjjA5htXeN0W2ZwfXme590XflF59V/lT+6FB2c6ihoge+M4IZGZp0Q4HlNsn47kFTkGae3ysMb&#10;P3qBRbAtjRNP6Rkn5dGiaq8Qg7eZ7GsT+Z8N5X82GvjpF8P/+7OGPxsFRpSj3MmrM7hHRZWAQQIk&#10;I+Cmck5rCgnPKzGxabp2vfnbyx1ffvLq1//j5a//oevz37H90mCyHlsCcL2hhB0oiSOvKTwyo8iZ&#10;Ibe8q7C4qQCz97dK40vP7/x84tr/pzS6FBadhXPH9Y+T43cBIWuqIBf4e8Lfk9mbtBQErGOjLgie&#10;axCA5zt+v5AA6YTwkal0nRUc79mD4JDewRS0mSc1P4tVPIhuvB4qvRpSdzW47pvAmq/8xF/5Sb7y&#10;F38dUPu1fy2KvxvZcI/dcDtC9jCq/im38QFbfj1Udi1E9m1o3c0w2TMurA43i2uipbbaCdR2fNil&#10;3EHQhuAoAAs3NoEjqJywORyWd6NDbPZGYWz2VgLS26mF3ZjMDQzkcNYVg0y3nYsfjtmbrPk+ZfY+&#10;BwK1Hx/M3n4nzd4kjCNVgQBYORTIV8bEluR7+Kf7R3NiK4OT6wP4rZFx4hIb98aHD5uf3c3zCIqM&#10;qw5PlqaFpVU622UERkUliEP5TZHxddJvTTr/8E3fnz+totlx4spjuOX5DqHy+88arj+reuwqdE2J&#10;iqnhRBSlWzrJr1/NtguKTKiLia3IcmdX0Fg5LkFx0UWpgdlVz7xKLMO4QQUCum/lk6cFTLeUMKHI&#10;I6XugX3tM6saE7NCe9+UiJyoZFkEryWCj6AM57VE8lrY/NaI1KbQoOIg+9QQ56TwyJKIlEZ2moLN&#10;U0QLWmLSlbGZqtj01riM1jhRa1qcuNgzVUYPKrcOFDjGJEWVJIqakrLbMkq7FfmVah93hZObwtaj&#10;xcxFHCqQVLbXt03IemcaFEPqxPxul/BOT05jYWN903CloKYyNEPMq1SmZ7aH+6hiohQZhQ0hvAr7&#10;aJ6fMDRO4itq9c3p9Mnv9i7o9ilAfo9ffo+v7lC/zzCK8Svo9UOHhT2uuV3OufrvR3Sd2tb4ONxy&#10;ut2yOlwQWWaHU2KtXVghg1vNSGvGX2whA1s87oDHN7ZPY42UkUGGutBCSQNnpavsyYt0VDM/5/kO&#10;Ntozz330HEcPRGoYS5KTnuE8DqAJi+DDH0QMRHMsu9NA6g21LzfmT5FRxGc4vwHwdAZgnqgSUHeB&#10;4kGMc6BfBw/v9OjUeErLOoMj2aBuAWR3meM0fwlUcVAuMH1BbaZ9fnYXuMCPDqhRUJ8jPFLO0SGZ&#10;UjhB+T2Atg+NC7QL0lhIozvecnUgZChAtprQ5YhiTvJEQN0C+RIB1ego2d5BMASHjPa42uGStleF&#10;6vFC9WSpeqJEPVHUNllyLtonS9Svitsmi9unVGNLi+t7q1u7q9v7CMvbe8tbeytb+yvg763gSHRI&#10;4ld18evocG3r+chce+dEe8d4e/srmXwoI1PJEzbxRc3I5wkVyTx5cmp9Spo8JbU+KUmWlFSflIwg&#10;T0ppSEyS52U31/DyJGFcGS+/qUr1fGhmbW17c3N3c2tna2t3l7I9afYPNK9hkTTY2CjLGwQoqx0Y&#10;7MBmh6OPm71RCFvl4MR3h3qzN/KIkY8AqCCEU2i12vnljWLJUlDiRl3z4S4s8tY5YvoCAyGVL8oL&#10;HezuaVeWd9ra5gP9x03Ml5P5B+OT2vEX29lpOyWZh8sLkD3OjTjICw6xWIiR5uBgaXazOn3ey3SK&#10;Zjh+/874lWuvrt+cMnww7WAy6261EMBa4kXtdCvJt8APta/Bjrq2sds3uMLLXPAKXfAIXQ6N2Rsa&#10;OsoCQnq5D8HKur2tWVs9WFjcUbctc1OW/MPWgoM2w7x36qq0y8t73X3LkbFLnj7LoX4r3JCt2rLD&#10;teXD7c29/tZNUdiGMHyvr3cjt2jBznX24ZPpm1em73+7aGe1Eea9J60+3N2lsoHNBg5fH+xr11d3&#10;2poWfWxmH345e+fy3JOnqx7+O43Nr7d3NNu72tXl3Sb5Bid0zYOxFum1EOM3kClSljV0pBUNuof1&#10;+0a151bXFMuq/CPKQmPiRPWR6arIlPoMvzi5iUWeRyQ7VRYsbIlIkYgCoxstDWvptJjwLB9eixfY&#10;uVuRXuoF2ill8z5m9m7Fh22YQOkhUnsIEVAMCaCzrR5g7YZIpBu7C9XuYPlWugmVLkLk412UQCen&#10;Xj8FwFuqKleRCke2e0AM7NVEdnIiQDq8K9LhiRqPY2CrJ5R7ZgenvL9E9bKibbK8bapcPYFQpp4s&#10;a5sqa5ssa58obUfx45XtU+rRxcX1nbXt/bWtc7C6tUd8jP217YOtPc3OPoXdA60eO/sUcFhHQCIh&#10;5mB7f3/nQIPuLHxzolvoHEfu2RPunCjKoVtiZXXF3Nzc1NTc1MzE1NTMzMwE/f9gnSl2JqZm8Ifl&#10;BZGxG0KNS1covSMxf0t3YfZ+T5wwez+4MHtf4K8OaggqQD7sA4wGcjBRS6l0baykeht/Ec0xiu6e&#10;wIouZ6ERsm7Iqlf+YOyHRoD8FkZIoY0tl2YZbuObxUyQsWBqjLKOw15h8IkmSrOELIgAhBXSSvlK&#10;ukeeFS3JyjTW2pZnG13HSmmh+GNFFsaT1CEl24cAhvRY8cVDUJ0kKMxvpQUVWDrEWtrHWDolWDrG&#10;WzrFWjrG0nwyGPFIJGz8JjJQwlAKul6ZJvN3UCJMgzljkFw+BBRDgjNnPx5wnRD5dcK/L/CgQlcb&#10;usr/CPLD7rJtHjmdfiV9AaV9ASW9CIHYfxf0B5YOID8AMSnpCywZ8Mvvds78YNkIoOBt9hntjn9p&#10;a6+3RWaHY0aHHQLiTBZ56++9d61PSIVuYzyng0d0uubwQcD9AArobnskFSXesay/F7gdEbSzhFTp&#10;3onDm0GKjFnhLMio+CTNX4BeHgIcifwPBbWWBabq4IqgJqNjfoELfCCo1mSP+g1ontQ+qFQ89ZBS&#10;O/IUQZxCnrt3qbVhjcn9GuP7YOqGvc3viU1R+L7YBAHFwPLu2mc35I8vq27/ofvKz5S3fldm9iwg&#10;Oh81LrImDKaAUevAu57gZoLubdwtvAsQPRi88X4wiJtOWwAfNVtHXqtPVGWiXVzpXce6yxbSS+bS&#10;b8zqvzJq/uzx8//92cA//an59/dEFqEO/FYkAEqLpMJdHEiInmughEBvgN8fEqod+UpfTlkm01N6&#10;737rtW/VX38+/B8/Hf/X/9H/yW8T3SIdeLD/Oe6OYG8Yu/ROlNBBoPSJL0/yj6i2MVSYX1dY3Gi2&#10;uKU2/qbz2R/Hr/3Prke/L3RkOaXU42co7m1QplgSJAYq17vWxgX+a+DvyOwNLQVw9MxFoHRjyuAN&#10;0Nu8MRxgz15QmQC4peOxBliwUBjpewi0NKVpQrNRnOJhlPxGqPR6iPRqsPSbwLqv/WsvB9VdCpJe&#10;Cqy9ElBzK1T6mNP4LKbRgCt/xlU85TY+5TbcZdffCKu/ES67HyU3iFEYxzaZxzfRk1sYaSomT2nP&#10;U9rxWx34KieByg1s2ypsAm/HgMkybPbG82JkgiwDjOVg88ZTbyhwZNU+iR+Q2RudehuzNwWVn1Dl&#10;L1QFIF+gBggRlH4IIrCCBwrB7I2hCk2tTw+MFdsxCzx9OLFlIXxFEL81nl0gNbRseXRfbENPDeOH&#10;J0vjuIXFnr5lLo7JbBE7qTY4rTHZP0v80K7zs8tt317PcmdzY8pTA9IqLFj1942arzyTPHRM8cuN&#10;5NawveJKDCwrDS2EXrHsRGlMTEWBo08JwzktSJAYUZjHiCw38M1hcONtopNpvoWWDvn2PmlBogJW&#10;lNjAvfYRXWpoku0RER9XHs+vT8hUxme3J2R3JIDfnpTTwc9Sp0UUJ7slJfvyeWm1woKO0tohdc9U&#10;9+Bc9+BM99AM8nufzw2/WNpY2dhq65oPjZx1dFnLKdgbe6Xd2DzUal5rDnbG+pcLeYsxvvMx0TOB&#10;YUu8jO2OvoO5pcPtbc3i8lajcjk5czmjcFPZsd3ctuTDWS+sPnj5ak2cP5cavt4q2+nrXZfULaRm&#10;L+eUbXf0HMzOH25tURP42OmnL6ljMkH/WrujOewZX1YMLymeLyqeLyiezzcNL5yLxuG5xudziEAx&#10;DJSNg/PSlkGBsDIooTwwpTo4UxFa3BVW1hde3o8QVj4YXoYCfWH4EGLQYRmKB6DD0LJ+n8Iez/xu&#10;rzwMFDiNLgzq0Du/h8Aho5PaWoZ0DugRSQ0Pj3cgRz0GEECYenXsBMEpwDbvREsnZu83c34DCH9I&#10;Ds9uBGzYPkOmB9EidB0dtWbgFA0FnRik1JiM4CTZ9wDrErh0SHOjOkYyZLjABf7rAG5vmDDUtylQ&#10;pE/RvBnQYHGTJE1Yv1LlFBkGNHDciChQjes0GYaeTMdZ9+rJGcrvAzR8aPsUK2JufxN0ZHjYQjaK&#10;wLnDWSKqTlqIx2F9EgR1YHGPqPFlnnI8X/kqXzmR14p8FB7Pa0WYQPEZ9cOJxV1xhV3xBZ1sXnMA&#10;t86fU+fHkfpxajgxlQkRhVE+/Ag/UUycjJtQz8Hgxss48XKE2KSGovI+iWyoRj4sUzx/ObkyPbc+&#10;Pbs+M7cxv7S5tLKzvLazvL6ztL67urm3vn2wsXMC6xgnI/e39zQasHgjR23sjB5wh6+1YLtDUbt7&#10;exMzG9nlqynZey8mdJ8VR448JREJ9XA8fP0dfB97YXF3dGy1pHja3WPa0Xk5M0O7unq4uX7Qo97J&#10;TDno6fhOC/uZE+ZUSsrhfd13tzWz01tNtXOuFuN3r7y6fWvy4b0J40dTtKczrmbzAYxFjs96ReHB&#10;1Djkr9FoNzY0K2v741NbCtVyonApLH4pPH41OnWrUfX6QIP5EznBJ7Z9ze6uZml5t39os7h6hZ20&#10;FBSzmibcKsrfio/Y5sVpJ8b3hofXMnPmHZ0WfV3WMxJ3e9q0O1vanQ3N7Mut8rSN1IBduXgtIXXe&#10;mDb36Onc03uLTMtVX5eNyID91sbXOzs4O8od7u4cTE9syyoXXUxn7n898+jeIo2xniLafz56uL9/&#10;qDnQrq3slBese9mtsozWAhzXEgJ36ir2urq3iqtWw2I3swv2+rr32uRb+cmb6dF7XS2Ha2uaifGd&#10;RulmauxmWsKcsr27a0RVLetJjBv1s38Z6DjCS6iq7Ygr640v640t648r60OILe2NLOgOy+0Oze0K&#10;ywM/NKcjNLczJK/HPxNpp7DtOdKE3SnLN0IbtoJTZnJQm2HBN/KV7sLWoy8HCU+p3+Q9VOCDAZFu&#10;8E0iyuB9DCqi2+PNnABYyQeQ11td4DNG8AqsM9n5Kb0DNotCyn96uw7woSVnvK3UeYBhgmN6h4Ow&#10;wz+3hy8bLVCOn4ZqAvmkbZ6Hl/mtLwtQ41VNVHRMvpjfmlnenFnZPhfT52PnHCxvW9AYj54aPX5m&#10;/NgQ+UZPDBCMf7BAEuqEJDB5bGhsZGJiamo6NDRE3eXQnKmmTLTlv6W7MHu/J06YvS9We1/grw9K&#10;fxKomQIVE3Yg70BjKjgFo01QuewEakZUOd0tjmYXbhuQwUyUIlUSNh9Lx1+9grEoDMAwHzUzXmrj&#10;KaTTo+nMGEZUBYunwBY1tb2oU69iIkqi+UESlJziAOqpLbeO7pxlZZFkaZpAc8m2ja5lpLag7EjC&#10;E8Cq3vsDjyEhgAbGuhg8MQ0xjHiptZ/I0iXRwj4WTOBO8RYOMRYOYPy2jathUVPhRKVGaXFdUWjD&#10;A3VKSDiLDgn/DwZW3/GAHKAfjUP444KM3t9psHEucPHxVYZaony9/B8EqGeoCjKKOF4tbw9sCzmR&#10;RCfqUcx7ATgAH6RpZXf6FvX6FxP0vD0CivtOxSB4F/Y4Z3fDrXU6x3cAlFEnnkNGu3NWp0s2Bgp8&#10;ABAfp2xYcw8TMbqhJsEpAb4HR0lQq8Qrw1DzwRw+GHrOOub4WwzfP+w8DX2hdGxJS0f+RwH0gUds&#10;j+V7gQu8L7CJF1uVIICfIADcIuwEKueUBu/48lh/TqWFgdj0nsT0gcT0fg1l5L4rNrknMbmP13zf&#10;rza+JTX4tvHR1x3Xf9175efK258UW5sHReXYwRapcLvildmkjRy1fbwiCj/uT0j1/cCy4SZAmMBz&#10;Ge8uYy9Ue8bVcTyFxQ+cZZfgM94I8i8MFZ8+7vjV1aGffNr42aN0i2CqEWGQTh4Dh6E2YCN3JCTq&#10;BLzixLHe8bDI+/oV5aUv+z/5t5e/+p89n/2m1NDcK7ZSV1HQHknYQdjqkSyJDk8tt7dUWN7AK7xv&#10;tJpcbjf8cvzW/+p9/MdaqyeeSWJIgiucBJAPZm+QivS9lGwX+LvC39Um56jDQT5qd/hQ16KxAZto&#10;yGDzFpGF3dgWnt7mSMzeBDo7NyYgMWADcwTObU7p7Y5CtSPqeQQqq+Rm04Tmp9ymu2z5nQj5rTDZ&#10;dVgXXns1oPZGaN2d8Ppvg6TXgusesGVPuY3PuA0mcQrTeNgO3ShW8Sym8X6U/EFUw4NIuQEXxTSa&#10;xDVYJjbRU1ttUlsZqUo7nsqer3TgK52FsNU5LB9JB7M3BTyPRtaCf8+C7x/fam8dwOytW/CtB2xy&#10;jhd/B8CCbzUJYLSFpsoL3b0qHez4IYnR8ZWBvJbwxHqed1K1Ka3p6d1iR8/4yJzwZGlKVHqlE6vE&#10;0zOeWxCeKg9Ja07xzWi8adz556+lBmZ8/5QYbnm2W2SNsY38jnnjddM8BicuND88ujzRJarU0CrX&#10;zj85JCM6ThwfkZ3rHFjm4pcTnCAKzyhxj28y9ixgsVMcYvOcAxrtmFXsxNJwXpN9aLutl4rG7PL2&#10;7klN66qQ9vaO9w/P940s9I8svphchY1n1ze3qmsXPDxX42J3O7s0a+uv8QdJ8Xz4d8dszTBp/d3e&#10;/m5Hx3Jk9IJ/yFpB6W7v4MHc/OHeHjp7sLywoZItZycuxITPhUcupaRvylt3h18eLK1od3f3xqdW&#10;q+qWRPlrlXXL/LylyNTthtbtro612uLlgtR1WdlWt3qrs2ulWLzAz1srrdsZfnG4D1PwIAP+B1F0&#10;QpEfMokOZ6hf2M4UT4Cd5/BSITz7jjx0AEcH60sbbfLVhrKtofb9hanX+/soFlOA7QEY4kPdkj3q&#10;aHNX0ze11jq2rBybV40tqsaW3ojRRT2UowuipvH4msG4mqFYyWCsZChO8jxOjP2aM5A8j8fxMeLn&#10;EWX9AYU9/oW9/mg89QYEoLOFvX6FPQgBKKawxyO3C41xTnRN3wt4OsMDGp7U0F9hQzu2Np2mRAAy&#10;TAM+TqhTXaDrOwXo9KhUoB3hMM5Fx+0vAiswWG9BhzA4QmxRXt//+tEFLvDjAbmlcSPC7QW0bvw9&#10;hXdoJogJNY8HfGAy82ia7jQgI9yKqelHFIO0izNkGIiMaunYx/SQ5HzO3wPggDI9wptzZB19tYEi&#10;RvFk+KBPjomRj6cy4JCKx+JRlLgS4BQ6hGEInIWKgrOYHjbEwgF7QYtbSp1vTFGUf1y4b6J7RLF9&#10;TD0rpoEZXssMrWGGiBkh1YzgakZgNTMQ+VW2/hUM3wpbBD/klyM4BFX4curYvGZOhio6U8XJVKeW&#10;9ogkgxl1I5l1IxnSkXTZSKZ8NKt+JEM2nNEwmtn0KrPpZUbzi8ymkdK2ye7xleez68OzGyMIM+vD&#10;GKMzq1PPJ6bELX2x+b3Fiucv5ofngEaHNUQ8Orsxs7K9vLGzMre4NjSyIq6ZDA4bYjoP+oW+qpYu&#10;rmwsr21uDfStVhTO5qcvjk8vbe4tbe4ube4ANvaWNpAPy3YPNBrNytLOyOB6Se6sg/XLm1+/uv3t&#10;pMnDaZbRrIvZnDd9ge2+nBG3rWx8vbXx3Wutdmt7f3Jmu717rah8La90OZ6/Ei/cyCnbSC/c7eiF&#10;JeD6xzbsKq1FMZq5xYOxV3sDw1sK1XpWwXpm3o66+2Bq+mCofzMjZTOJs9fevt2oWI3hzNszl4K8&#10;N4uyNFMvv9MevNYeaBant+sLN5L91lND17MzF+mM6YcPF1hWy34eG7zELWHSdmmuZnb69SH5TLsW&#10;JdGuLO2PPt8oz110NJ69+dncg28XrWibWQWahUUkPryWNzO536XezhOtO5qthzhvxPmvJ4RuFhVs&#10;5RRtpIq2JHV7I8MHz3s3MribAvbeYM/B9MRBX/dWWeFmCne7vFAz/kKzsrjb2bSZk7AW67UujNxt&#10;lmjWlvCm4EhhIA60E4S9A834wnr36GLnCMJy5+hix/B819hS+9hipeolXzyYKh7k1wymSiDAEw+l&#10;SYZTxEPcsl52UVdEYRe7sIdd0BVe2BVe0BOW3+Ob2YHUaTfQvY+ZvdNRjAoBbOfpKAZvyAR7OKlc&#10;sTGbGLyP3mfFK7yPtHodUCq84RMhaz9u9naGUQA6xDZvMHsft3MfB9lHSo0I0MjFCaVNR/75QCMd&#10;PDiCrg+/CkzC0FphECTqQDFoxIQ7BOrUWZCzJ/DG7qX9V5ef/vyzG7/+8+3ffHXnN1/e+c3Xd3/I&#10;QGNPhN98dRsHbv/6SxS4ffPBk+Nmb3yfUYG/vbswe38EXJi9L/A3gm5qGIXx5KwKaUXUsIrqNDsY&#10;8XU0nzRrezbNI5HJKWeRyW5MQyl/ugBToGJElNs4JNKtwxjemYzoarCjIwJsbQIarFxiZYuYLZGe&#10;SimRjAyYi6cHlVnbCy3N4q3ME2ge+QyulMVTUkLqjGFHwr8fwGBPFZBofkhFBuUPYlRY921jJivo&#10;oUVWLsnmdlwLpzgLp3gEc5dE66BcRmwNM6XBDpbIU1/FJhUFh/p6gxIRUcnZDwb+SjpUYAbYGMg0&#10;OsbJor0jYLieQVUCApmvPMr0A4AZkitLMYfs9JOhHwKKM+YJd53OXvguIOuJT8SQO+FYzHsBiQTi&#10;Hb9A71pquAoE+HYiNxUUGd+uOJI6BZxxFm8JuIVwMR1EbS5ZHT75vX5Ffb5FPR+Kwh7fgl7XLCSq&#10;7huECHgbwFMCfA+oVFBR0EW4ZHW6ZXe55XR8OFyzOx2xSZ56z4aYvc8I8H2AK3j8TqYu67Fr8d7A&#10;DHEAAy9SOZX7BS7wPsAdO/QYAHwDwz3swG/yiq8IZmckeYcX2lqIze6Jze5LTO9KzO4RszexdgOM&#10;kX+v/umVxgeft9/4Vee3/yp/eqWQZhkVlOTIx9ux4M4Etwh4lEC/R3pjfCfDDBS0lHe6n1FC3NAw&#10;NxSGDUIFaveE+rCgghwT/5orlrJvzGWXzOu/Nmn69FHXP1/u++mXsq9NSh44eSTKjvW6uMggFQSI&#10;soF5wpowz4SakNCsPEt7xfVvW69e6v78t6P/9pO+T34tfvgsIlBoL1DqZKb4oO7IidcQysnKc7Ov&#10;pz1osrihsLjeZH5Nbfjl8L1fPL/3z1Kr+0HcIqrIUANQFpw76SWw2Zu0boSjwl7g7wV/X2bvY4Db&#10;nkwZQ3MmTQAO0Sndam/Y7dwRJcRjBHSIlHykn8BUDnUW+GAzOdK3YXWFI54MAh8HnNI7HPHUEoOn&#10;tE5uNY1vehLd8CCy/m6k/FZo3fWgmhuh0tvh9TdD666F1F4LqbsbUf+M02gSp7BIbKYlt9qmtZgn&#10;NJvHN1omNpnGNT6Nlj+JbnzGURjHKExiGw25cvP4JuukJpuUZlaaEg1GUP/gjOfXEFxhlg3myJBP&#10;vuR9FkdTcgQ/hm97+woR1Pp9zgF4n3NY/I0CQmLqVgegeL4yAKBCCOS3xnKKi909it1cYEl3gjiA&#10;18KOrcp1CKw3eNZo+KjANYATW8qNLS328hY7MbOCouLiSkJ4zZGxklwWu+nak+4/X642dxSxs3NS&#10;ymS+ESpz6zor10YTp8JAYU5saWlcdrObc4eVWXUAt0AgKansbJW1j5aUvEyJ7U9KHBTlj3P5Y5G8&#10;scCwVW7oahpnOSF0NTttvbhgTZS/xs9YCg+cD3Dekot3X43gr2y+hj8dDqZnNjIyl4MCN4qLDyam&#10;X+9rYKYaptF0y64pszIED7e3duS1y1z2gof3qiBrq0m9MzB8gKeSNdsbm02S5ezE1eLs5VTeQixv&#10;Oat4s7ntYGYeL6ta22jvXs4qWuYXzLuGLHMFO539e1OT233qVXHherNk50X/prp9KS1nnsvfUnbu&#10;jU9r1ja/O9TiBXBITpQ9sUDDP5EFPDBLoxg4oKbATjmQnVDjJXUkEU53eLC3Pdq3LMlZKuVvdTUf&#10;LM+/1sL3Z1ESkhDnCxul4mQ4JSUBwiH+OeNwEuKoGCgA8KQiAcffLTjtCBk6c6DRzixv9bxa7kAY&#10;B7/z1cppvERA8UsIHRCz1P5iSdw9k654wZePvSV48hcJdSOhpb2hZf3gl/YGl/YhhJT1nwNyqqQv&#10;sKjPOUv3Bi15vp8LrFEgbQRpCKj3wxoO0THeCqDA6AYg0H9C5Dskv8AFfuiAZkKNJuAmh5GFGt5S&#10;fZf7HCnboOdTTCiN4hSNHjB4AbUcRhk4RxJ/Hj3RZMiEBszyoWFOB5NoNcfJ/jIQPZYNh1EAeoMT&#10;BDqgU0J4NxdnAWWB4kABj9PDKag03doh+E4lLgs1LQmVoJ8fQ4cw14p4okwZZCsLXOcohiVSuSbX&#10;hofz4v2jknwCA2Ly8TolVGrMQZcjVC9PyUxqZiU2MeIabTgy24haRngtM6LWNrzGNkRMC6qyDaq2&#10;QQisovtX0P0qbHwraL5ldN9yFKD7l9ODqxnsOgaij6ixiaxlxDYwE5sQGAlNjMQmVmoLI62VmdbK&#10;Smtl8OBbmY6pTUFhJcmsuFRGnA9HQq4m2TQL95/U+8SOGer4AqU4q1YeniS1ca+wci/y4mblNQjq&#10;RwSNY9m13TXpRQpHx/KQmPTaHlHDGL9hlN8wImgYRgFBwwvkC2WDtTWqKWn9XAznlYXByOU/9V35&#10;ov/p9SGbZwMs03YXZqOfT2NSikra0jk82/NiaaT/5bS6Z6ysri0ms943XhGU3JuSN5BWqA7l9wrL&#10;J59PzK5sz63uzq7tAFZ25qcWlvqHlmUtU7y8F0Exw8Hxo1nlE91DcxNTywODi7mZr7jsSR5vpV6x&#10;JEx/ZfTouZvdeGHBFtIoiNvZOhjp2RRFL/nQloP854yNZx8/XGBYrgT47VQUbgsSd8Ql2gX04NZS&#10;D9j9/YP5mb2uts3ctAWW6cytL2av/mnJxnY9NmVX3XG4u3O4vrY/2LtbUbydFLUZ6bvF56yFuayH&#10;eW3n529mFmxmF+529x5MvtzradkW523nJ+3UFhyMDu6pWrZS4rbTElBAs7qsXVs+GOndLhOtBjM3&#10;kgJ3OxTa7S2iHyBHPeuphzmJxloKvJlHzurVCeS0oMIcwimyZT0m+U6jPZxc2uwbX+p7tdT7EmG5&#10;99UyCnSMLVW1TWTKRzPlIxgoAMiQD6fXDydUD0SX9XHK+qJL+6JKeiJLeyLL+iJL+6NK+9gl/X65&#10;ndjyjSEk9mzdYQZZzK12Tke+igTwVk9q+MgRNnujAQhYuwFqYrSGReFn4CRSAqWonQxYIEClokzd&#10;p+BIDXwgTA1/cANEwx943xeHEVCDxeFzgLtQKkD8k93FMYjaf3356S8+u4HGdL+9/OiGlfd1K68f&#10;Mq5ZeSJct/RCuGbp8acH1mD2fvjUzAzM3lhhBIdvpPO0yb++uzB7fwRcmL0v8DcDvBEpRJocpV3B&#10;bqVEzYIYEtnGSGmwDSugucXTHMPokUWw7JtoHkd9LhCjQ8SQmSCz9cm0pUfTrdmM4CJmciM5i4d8&#10;JEfovoESKy44C6RdgabFFKoYiQ1070JrepqVSbyVLc8moIyZpMBCklRv6MrfGnidOn4kgP5HCo5V&#10;QyQGmJaBPy5du01crXVwvpUHz9yRa+4UY+4Ya+4Ua+GcaO2XYcupZiTL7WDHNqI9Qw3geiP1AD6U&#10;C/GBQ3jSfBCobZ/BbIk/FYZ4go57vFzvAXIRjw0VcCXAO7Y6XfkDoK8NijMevZPABwFXCOYJAXzv&#10;6ar9jAxvAty0J9mSW/F4zHsChCF3kf420B2+Hezh7V0cRqkwMAdoIFQFUrcE3L1Y+z8jwxtgDyMc&#10;fS4AxJyyVH0YHNK78OgLCwwDNurWOiXA9wEVDd+QiBtSAT1zu30Ke7zhi4YfCp+CXpiZEkFThauM&#10;qu6dBEOAuwXmthAHh4x215wu99xu19xO91wU+CC45XQ5ZODNEtFwlKrAM7lf4ALvAfw8wpMapMdo&#10;sxeqPBOqYgLjsuztKsweS8weSEzvgdkb+aZ3a0wfiE3B2g27mpverzG+V//kasuDP3Vf/UXzvU/z&#10;6Zbpzp6B3EKycQv0JLiBI+bAH55KKpQLzguAelfUWeEe9d3aGu6WqZ6EJVR5xdREe2cIrNkVt+yk&#10;l0yll8zlX5u2fPak499uDfzs69bfP8h76uWeIMP0qDOk+hzoRkAwfEh1nhDvlNbsH12SxXCve/Cw&#10;9co33X/63fDvfjn825/Ibt+M9Yh2TFVAT4t7YDxzhA11AnVAXDHPP6TCzqLJ4nqzxY0m85tqo6/6&#10;Hv/72K1/ajT7VuTt78hX4OzINBYuL+7NdLuaU5G6B8FRYS/wd4K/s9XeWLvA/Y8OuFuAxggEQANQ&#10;O0JHAQATODZdw+IGbNJ2QPRI4ReCURxmgvCSCAjD+glIiG3ecNYZzN74EOaY2p1FeF2FQE1LabVM&#10;ajGKbXwc3fg4qvFumOxGiOx2uOwBW/YwUv6AXX8rRHovvP4xp8E4RmEa12iR2GSZ0ERPbGbAau8W&#10;m+Rmy0SFUazcgCM3iGkw5DaYwO7ojWbxTeaJzdbJzczUFgee0lkAuyC6weKS0wZvgh+d2Zss6fbH&#10;m5yTfc7h295AjyNhzTeYvcEKjs3e/vxWbPZWB4KvDEuWCoPiCt098zx9k7m5iTlKYVF7Ea9E6erZ&#10;a/xIamuTFxCdkdfUWFQ5mhquDvOpEBRUyoeqm14oyltehXFnDAxHnhn3RyUON6qnxJI5YcpUcvKc&#10;b8AKJ34jM3+7umgzg7se5b4VH7rXJNUuLbzWaDWLcxvVRWvleVsK8VatZDM9dz1VuOLjuREfvZoU&#10;sZoRt1VXsZGfv8JNWPAPmHd2WOLFbEjL90cGDvfhk5wwT0amY/f39/o61lJi13i87brGg8mp14dg&#10;89ZPzaLgIWUF/+5wb3evvXkzMWwtxHclIWk5s2Ats2i7SQWbn6+t7c9NbLbWrVXlLuelzwaHzvoE&#10;LacXbnX0YtP469cHB/ujL1dLxQuRyfMBMSsZpdvd/QeLS9tdLau1BeuNVRvNdRsSyXJB+WqFbF3a&#10;stPRdzA7hz8gisX5DmaFsUM/YJ0/EXWuAwM3Sgke/uopVQqcRnv4nVa7v7ve2bBYJliqy9/satLu&#10;bsMpfJrwxfSYB8UHxUNyXHdnnE4Y5KgYbPamoqi0R2QUxXEHpwj74w4EoAiOO0QGM+p6OzoWFpLi&#10;U2+NjZ2DoamVvsm1vsmV/smV3sm13snVvvOBT02str9aLe+Yym19ldvyMrflFQTOAsfn4UBOy6tM&#10;xYtYyfOIykF25cBbIrx8wCO3yy6jk4wEsRZB9K4z3e8FLvAjxKnRBGgLMBDWvyr31qCYYJ0flPA3&#10;NhN0CoYnwJ8k0ennpxhioOEA6PM6tkyYJsVynmH7JsBmeDg7lgg++KjL9wTNMVBig/wkFyBWgx51&#10;jIAFNmwkTweexiQ9Ayw8IBlRAV3dokOQGcaD8KlyHAlsnVMbAjk58f7sFJ/QAG6uvaCJ5IiTQJ2A&#10;TzEBejJvRgZ3EAk0eOI0VclIVLASFcyEJka8wpZTbxNZZ8uWIt+GXWsTKrEJrrYJEdsGi+lBVXS/&#10;CppfOQIK0P0rrPwqrQIqbcNq6RE1CLYRdTR2jV1kjZd/QbRtAts+1Y1dzUxpQRoXM7WVmapkwnw1&#10;CIaGtL4x1ZF+Ir59cKmRXa61Nzs4yxnGcbgCkToUVxnrF89zCQuPyLYTwlsUqFxQV/AOJVxKFOkZ&#10;J+F6J5UY05uu3+j5+rPeK5+qbn8mfXy9yuhxng0rxS04NCLdKUWGMnVKafKNqogKyI1zT0txjOH4&#10;CHw5Yn92ebSHMM4pme2T6ZHcEFLSm1Q7nCwbS5GNpkmf55SoKoSSCk5OcWBarm9qRkyRkF/LK27j&#10;1Q4W5tVJYnnVvuFSllt9eGKjP7vJjFltYZvvFSzIEgsbRsXd061DMwNtXZPFeRPeLhNmz17c/FZ9&#10;52GNlWO7e+ALdmRnTHx9RGxjUU1L71Tz8ELL8/m23ldDzW0vqqoHUhJf2ppMPbn14tsryrtGNcyA&#10;tqqWVzPrk3Or8/0DiwXZ00F+4862M2GeE+kJr8J8pt28R0Pjh/OqX/aMTE3OLnYq54qFLzISR6vK&#10;ZpTKZUXjXFnRi7jY0byCV1MLcyNjS83yxby0qRi/MW7ASI5otqdnb3sXHr7wiIZ//LymzPB48bcu&#10;Ep608HsUcRRFNIQjPQHUFtBcdGyoFFT80bMfR0Hwu0Ot9nBmeXtgcnVwcnVgYnVgHPkrA5Mr6HAQ&#10;PdnHV2S9M8XKV4WtGM0vC1teUuGWl0U4kN/8UlA3zK0a4FT2cyr7uBX93AoUHuRWDHHL+zkIlX2c&#10;iv7gom7njHYnNAA5scibAmUXx0MSbP9GoxUYtmD79xHIyIUEUOs+YfbWBaDR4SV/OFLtkN5xLqie&#10;4ajXItMRpLs4jV9ffowGpL/+6vYnt42DSvqDSvoAZ8Z9PxwE4u+ZBmIYeSf95qtbtx48NTMzGxwc&#10;xNf+P9ldmL0/AsDs/dWF2fsCf10QDYbsBUQpMdQppJlBv4kVKaTWgA7BTFfbxkpsAzOt7MPoHok2&#10;0WVIgQC9DfetJEwphentDH4TLPt2SqFZhNi68xmRFSy+EiuLWIvSW8gIPeQCOpadECxASIdjpLXY&#10;RtXSXHOsLJMszRJozpk2oVWstFYwDlFvgBIc5Y6/tYNjIBKDhM8FpRVheUB1w2nhY13YCk7RgG7H&#10;QKVOktMjSqz9RGYsjoVjjLlLvJVzooVbgrW/yDaqgpXWhGuJKJQqXVmAPwCqheimEEkEww8wnZBv&#10;CXiqYcMbZZ1FrFBGIPwHAt8D+jokAWL2PkH2vgBRSVWgw3fetOpcUBUC2jY5xPxJbUB2bwNixTwO&#10;VHZS/I8JXds5lftfAkp7IoZcESSzviYJzbvWJ9XeTzLHDeeI5v3ggNoObtQA8p4yxf805Zugkw0B&#10;J0QXNJ0a23wg8LWGV2pwX/HOgmFQrQ8ldMrs8IDPGfZ4wscLez4Qnnk9TlmdJBe4A0kXcZTvXwZu&#10;tqiuqMIi8dxyu5BsHh+OPIz8btds2GQJlZ1qcR8M6GOpawGHJ+/qt4K+s/roQJKcvuvO0LwfkMy4&#10;Xz0qNX7WvEMpyLXGD01KNqg39JzCtaF7duPKJDcSGizBI7XdXqD0TKhmh6aJnN3KLR5LTO9Vm97H&#10;i7zB7F1tehcdEkiM79cY35Y/vdR695Pub/9FffNX+XRLrn8M6APQiDBQS9c1dsgOlwW6XxG6k3GA&#10;KhScRc9r/MgmsqEiEJk7GOlKkhySEOF1hcIPxzbXJEVYQE6WabD0Kr3ukkXdNxbSr83kfzLo+O3t&#10;oZ+CwbvgiQfbN8MhrRl3/pAEXTgyIYVvVJAB5wWLRFEW3nEVSW7sIlMbxY1rnV/9cfg/fvbiV/8g&#10;vXtHyPT25Zah5KAFIQ6Qikii9k2ojAlJLHG0VVjeaLK82WRxQ2l6uefpH0fv/Lzvwb9VME394krt&#10;YQ92oKcqgZQdikbJQMqIArDZBhX/VoD7kNQYOiQinST4sUD3nMI3DCkFDOBP0PzXxn89szfui3Q3&#10;87Gb017UQU3QYC1Xb/MmjR2eI/geQPEO2HoNi7nxam8CcmgvUsOeftB9gTEbAa/2PloqoZstQsnV&#10;kJAye8OkEp51QmEVmWyCsLCDkaYyT2g2jG16ypU/jqp/wK6/GSK7HSJ/HCl/EtX4kC29G1p3N7zu&#10;QWT906h6w5hGg+gG49gGs4RGenKzIx8+AWjPV9omt9iAKb3JJBYWgpvGKcwADQimcQ20pGZWaqs9&#10;T+kmbHMXgbXbA3Vi6UrY/xzFYMB+jBBQYhAjN3y8EPnuYDtv9RApCbyIDVuo9oQwZQX3BIBR3AvF&#10;C88xjRNivYXbR6jyFal9gF5FdjgnOG75PgUfAUqOv+ENC77B98f7mfsJlOzctrSKfmHVgKByUFA1&#10;KKgeAFQNoJjsmufVynGpelza9kraPiFVv2xp7BjJTumPC+3JEIy2d7+YXHo1MDpXXbkQ4DxldPU5&#10;N3xJKdcszu6qa7bF6XtKsWZy5PBg/3B3b1etXouLWzR5turrvV1eeri2qpka35WUb/GSV339N3JL&#10;tyvFO9X5W6nBmzG+WzmpB53qw91tlHb/xchmg3izumijJHNFyF/LKliNS1qPDN9IiFhLjd4oy1rN&#10;SFkMC14K5SwGhC5GhKwXZW221O1Pvjzc3T2E6VQyeXqomX6xWZy9HOy1Hp+y1azSrqzBtBqcgX9E&#10;ptVZvr87/E7zamRLFLfNj9muLl8rLl+MFywmCtdKJbtjsEW5Zn1le6BzrbpwMT58Njx4ISN7rVq6&#10;IWvdG53Q7GxqNZqD+YX12qa5kIQZ94hlXv6Wunt3ZHizs3lVVrJWk79WX7rd2bGp7FqtlK2J6zca&#10;WneGxrQb5LPfIAmW4vA7FAa7N/yBTZuaBcbHJBqHIA36g8li8PG6KiiCjgJFafZX5tZ7muaLklfl&#10;5dvD3dq9LcyIMMQ5kqJTWQNXDYRxegLijod17rhg+rMg2VlS5AgNAp73JjFU8rMOyKgAsNPR4f93&#10;xAmHjgnfMw5yAbH0KXCdvJGYcli8vQPt1Mo23s73bTE4vd44NF/RNV3ROVXeMVneOYUD4J9FaedE&#10;WccEOgv29eohrngoRjIUI4bAeRjkip9zJYMxksHg0n57+NQd1ZOfhf45Doekzz/W878NsKaH9SUE&#10;/Fz4Hg5I/8FaJSY7ij89cifAY2RCdlLCYzR6II2UcCbKFSQkczJnKBGOtBdE+VYyn84dJdTFQ1oU&#10;wHyOUh0H1mYxB0yMy66rsTMAffV0joQzzuskUEGOD5p0Wi51eAp4QEESokPsY2IYoh4j04FQngBK&#10;DtkdlRTHvyFHqBNqcIRBlrhQV18npw66CiSnwCeaBmZFOOAwGRkhAl0uZ0AxQVWBQNXksYz0QMqq&#10;7iLi2wbIjmX09iAMj+V7mgBDrxtDplQYZYqypuJx1sAEiUR8IjyRH9/SiDmmF3WCoR2qF+gZQtg7&#10;k7z67yRoCogriQxL5gbFhIeneSTXsmCwpr/uukkPUo0QQ4SHSJKXTjzSJPH01NHkD64uTIA0RmZq&#10;Kyu5GYGZ3GyT0GjDlSHYcuvBj6yjhdXSQiX0ULF1WLV1YCXNu8zOKdeFJXByyKB7llj5V9KDxbSw&#10;GkB4LfJto+pdwsuDfDISnWJyzF3ynjFTaN5sz3g3bpVtcjMjpZXJV9sJlIHRxYle0dyAZIc0Bakx&#10;ck8iwVxSm/y4VeHBWUkuMfnmrrI7D5uvX2m79lnnrd81P/ii3NxI6OjB9Yvz5ZY6J8u942r8o8pD&#10;gvNjPPnxbklx7qlBoUXOKY0ecbJID4HQKjzeKck/vMKBp4R6ELa5JNYHhRVyvPixHmnxrskJzgmR&#10;/plecbUsoQrqVqj0jq3k+sYL7H0yGF6ZdLdSQ9uyZ9bpDM84n3iv+Co0ooSbVtjqk1Ad5x9XbG2r&#10;uHFT+edv6q/fz7ZwSHGKiHeNzmR6iZi+AexCe9DGO+wEre7x1RFB/FhPbpJrSLmRacPN221ff9P0&#10;xe1sc9+QsFxHvjIgozlPUCnm8ir9wyudPeudnRtdnBttGVK3wDLP+Ey3uFSRnFfZUZZRLE5MLY2I&#10;zo2Kz0vLr+LyqoJj8v2iRZGClKyG1MrOopzKxgBPhaNNoW9geowwNVeeIBkQyEfL2ydre2dre2Zq&#10;e6ZrexFm9KjpnUbQHc5SAaDUx5DIE6kwZmt6ZyQ9UzU9U+RsTe9sff9c39Tai/mNsfnN78OcDkCp&#10;Jz4ePgXq1MjcZtvYEs53GmUt6Z6WdM+Iu6YlXbMS8KcgsmsqX/kqoQY9WAdixYPx1UPx4qHYahQY&#10;TG8Yq+qYqmyfRD6gc6qyY7JY+SpNOhIvfn4GQ/g7L4PIjwUOcAgB8fMY8WBM9UBM9SC3eiim+jli&#10;zi4fcIavQZ0L0uig+ePGCC0UN/Pz8evLj2CT869u//EWNnufGfH90ABmb+wHlvQa+iT9BjY5vzB7&#10;n3QXZu8LXODjwhYrzSxei21EobU929oxmhGWb5dYzxShZzlSs0CpwnoqKK+26aABMBLltkEFNswY&#10;mm2UjXcGgyOxxZuoAx8gxj4iE6kYEIOUKpijJwocaCfJCpuwKmv7dCvTeGvLZLpHPiNaaitSIp2A&#10;ASoy6BA4X5QQKVhEyaMUNeD8rlsZnweUEdYp21m8ZlpYkaVbkrk9x8oxxtwx2tI51so1me6faRNV&#10;yUhptBO0oYLgMRJOSxR32E0dFRCKCYfggz56bGxzgQtc4ALvCTyQ0/U5ojbHDDB7UxbrD4M7LGfv&#10;9Mzrdjkye5PO9oQA7wHUVyOenvndCN4F3V75YKf3zu/2QuG3BUnSg0C9QIC45XW/09cczwXq7RlC&#10;snBZP8cBPu69Pwh4Yg5YkRkEeMahLGCO4LQMbwK+1tSbVfZ4GzoUQEDPFwS4B8BqSwTGGYlUaFTs&#10;HVcei0atTi6lNBOJ6aNqszvVZverKYP3A9jMHKzgdytN79QY3mp68Gf1nd913fgX5f1PCxi28T7h&#10;Lqn18C4/zghmMVCmeJEBiQGpcEWx8JPuuLQER2ZvPDMFRQD6dpv0VlKluFDkOY6zELU58NWB4WU8&#10;m+jyew61lyxll6zqLps1fW7Y+eubPT+/1PUv18pvO7B9Mh1SFcDqeF74wmEfBEOjQaxUtHkm1kYF&#10;JudaO9Tfva26+tXAJ/8y/qv/t/fz32TR3LxiSkB4sLShrKE+UcUitk58RQg3u8DFQUp7qLC8qbC4&#10;oTC/rjL6YvjeL1/e/km91b34II5bqpRcBb0AHxdYyUE1BkoRlOiD78D/LOAb4Oj6Iv0N1TC5Rn8n&#10;+C9p9sbbDuECwv0JAZh/0c1BHwe+9DAuwCZtMDAgSmLkRj32KeA1Xiq8sx/QOwjbHIVtzqJOSHvM&#10;8o3gnN6BfLIcHB+2u8A+hGD5dhQp4Zt86JRIhb/Mh1ddoFuRD5/utk5utoCNzVsMuA2PIhpvhNXc&#10;C5c9jqp/El3/iF3/kC17zJY/jJI9iq43hBXeCmNuo2VCs21yiz1P5ZDe4iJqcxaq7dNgUbhVYpN5&#10;vMI0vgHBPA5WjZvGKMxiFTbJrcyUFvheZnq7h1CN4CpsdxWpPURqN6HSTahCPli+4RTy4WOErqIW&#10;arW3QOWFLdxewjZPkRICIjCBAzE6FCJAklM2bx+URNjqBYZt/dpulY9I5S1EfJTeABU6FZjenlQ+&#10;IJIMpSPUPE+XHCGjdri0eayhZ6K5b6a5d6apd7oJBfpmlH1zit6prpG5V7Prk/MbE/Obk4D1yYX1&#10;ibmNybnNueXtPc3h4aH28LUWm//ANHy4tb7Xr9ouSdkqTNhtr99fX0RnD16NbucJVwLslpiPtor4&#10;mtWF/dmxXUXpdm32Xk+TZnMFMXm9t7OjkC272C08uLkaEr7T0ny4sXHQqdotyV3jRm4kpm7lFm1l&#10;CDaTAlaD6ZvxwVvSMs3qKlg6UQZL89st0tWc1LXyvLWSorXktGVn5xV3162i7C1Z5TKfsxAbuhAa&#10;thQeuxIZvypM3RAXbtSWbg92abY3wbwKtszXh5urO+3S1WDXlbiYzeyy/YGR7/Y12J5KzJu4mMSw&#10;+t2hZn5qT9W4k8vbLM/c6R/ckLeuZJasZBRtylv2J6e1+7varbWdLuVKSfpSdvJiEndRIFgrl61W&#10;SrbU3fCJTY1mf2JmrViyEBA74xW5kJy11d6rWV/bHRtcyk9cLuFvtNRtPe/dGRjeUKjXxQ3rlfJt&#10;Zff+3KJWg7/8jU2p2MHE1yHsh45ERULCZcCA5eBA9tZuZ/blulq60li1pqo9WJyFqwmm50NUar3l&#10;Go5xCITAIZIZriFwFK8L9zd32u+opXVrW3sv5zdfLGy+XNh4ubD5AoXPwcbY/NaLhY0XC+u9k2v1&#10;A/PS/jlZ/6wM/NOo7Z2U9s3I+mYRjbRvtq5vtqJzmi9/kVg78pbgVA945RMjGcyQfP8GV2QNK+z2&#10;jB8EWM9ExLrkJ0EZp3UmNwBMJZ2g0QPmrLDWB+84gpYIygk8p7C6cgpgI0fMIXcQAKXC+tgJhnoc&#10;bcB2kgYrvZihTgvC2Z0DFpaNyh2YoMAblSWYcYIFvpgeM8RlQQGc/CRQKcCchrVcPEzAzGGeSift&#10;MZzcSY7IDGKgeF2kDkB/IiMCdEWQBktSUUDxhP8pDrh+cEH0NJiezKGdIUY8dfWJwqfP/r2B+ugk&#10;dQiXCV8sfL1QjKiT1DmKQbccIx3M3g78lmBOVkwQhxvEDWULXVNlmPgEE7t06nX8jw50X8GNga8d&#10;XHdeKyOlhZXcYpvcyExSuAWVcSy5YSy+W3AFK6rOOlJmFS6hwSrwWuuQGrpPmZujKNacLXrikHvP&#10;PP2pXbRVoI9jIsO/2CqsxjKsxjy02jpMwgypdPbPD3RN8vHkM7hSWmKDbXKrbVILI0nhGlMb5ZeZ&#10;SQ8pfWYneWgsv32v4c7NxvtXlHc/abv9+/qnt3jObmHsTPekOrfkhrCQwkSnhExaKI8ZGeuWHBmQ&#10;7RtT5cBv9YmqinFNS7KPj7OLCffPduC1oJblwFP5xNRE+aTHuiSk2EcJbMJjPXgB7FKn1EY0OrYX&#10;dqDW6pSqCA/NFNj751i7FJjZlRjbFBnRBAzfsLB059QGfAngKjjylaEhGeXGNOW1S+qvv5JfvZdj&#10;4cL1SQ3zT0t0DY93i4wMFrqmyNFlcuI1B0YVcn24ie7hie7sTBvXsmcWrd9cbb50i28dwPbLdOK1&#10;2AlVflElQpZfkYltjpWjwMErm+VZYUgrNWKlMdlRnvxAdrk9X+EXVyHwDsly8eCEJAVF50cHpKXT&#10;PfhMn/DgDNdkuVeiODosTeTqW2Zrk23PjAxPc0mRoxaqU+9xsz1zrT8KcOeAuhHS/bY7ZbaHlvVz&#10;xUOcHwCiqwc4YJkeRD4ODPHlo2XtkyXq8dK2SUD7REnbRH7rq2TpCBeM2fAK2nHgggxwxXoOyB/C&#10;gMNowPPo6mFOVT+7bMAp4/zHH341St+E8V30vVfk15cf/+Jz2OT8j7dMTo31fpgAg7cubOiThCS/&#10;+eCZmZnZ8U3O/xPdhdn7I+Bik/ML/NCAFGUG0mXxlCWDW2Ubmk+zZ9t4pTHjaqjuFfezoM0gfRer&#10;XDAlLVAzo8U2XkKaRQidGWcTUcISKKlpbqxMk0cmGXsQ6FVzCAvVjHi5TWApzV5oZZpgaZtm7VvI&#10;TGkC+wGo1BQH/XMXxjk6vJNF4U3AgxwsEqoBoco2XkqPrqAF51k6xJizoi0d46xckixdU6x8hPSw&#10;YtsUOaJBpbPLgG//nBhj4AKCYMdKqs/lAhe4wAXeD7rO5GSvcqwnfD+c4EZ117pZDCryvaF2zupw&#10;y+lyzel0B3QBcjvd3gEdLrkd+o3iMTrdsjvxVnIfBFRkPMRCARhouWR1eBf0+Bb2+hR2fzjwlvtd&#10;3kVdPkXdnvk9jpnv9pCCK4LnCsmThYrRAc9kkbk8uFh2QrV7kiQqOCnTwb7C4omELO82e4gC1bDO&#10;+wE6FJveqzG5V2N6v874ZtODz9pv/qbr2j/Lnn4rcPaMDEl1T5HpN9ciD1nEFmVNsiO3BL4rIF8d&#10;wQmBMXSUiAwJjOlRGITEAYiBpzlM9tmntfiyKxIdEwufeNRcpUkvW9RdspB9Zdb577cHf/pN3y8v&#10;Fzzz4rryvGJqdHzQjQpMjo299YeoctrteS0BUQXpdt7iJ49brn7T/8m/vvjtP47+9h/T6e7R/smO&#10;vFaoMd08EVIe8IO+LSCuWOjjU2FvprC62YRt3i2mlwce/mr09j+pDb8W+gT6xRXj7w5SLeVkeT8a&#10;UBlxgNqpgggJZdRX6Y8EeAE9kfzYHUtWyf994L+g2RvaC1zQ4/gLZm/UMPVmb91+5qds3ghg6sab&#10;nCMaIMBhahX4eWZv/SpwyuyN4SRSkfBxszdsfk5WhOMv9qFIZprKOrHVMlFhFtf0kC27FVp7L0z6&#10;KFL2NFr+LFr+JEpuyGk04DSYxjaZJzSZxDWaxDYacOVGsQrrpCbb5GYngcotvd1N1O4qVDvxVfZp&#10;rcyUZnpSMy2xxSyuEcEoRm7IbTSLbbRJbGalKl0Eag9hG1nb7S4EeMC6bbUnmMNV7iIlMZDDYm44&#10;VHmK2sD+DXZrlTdYu4HMW6SKyO9KrxvKlA5n149kySjkQHg4UzpS2DCqHJrvGF7sGEFYaB+ZR4H2&#10;4fn2kTkU2TO6+HJ2Y3ppc3ZpC2EG+cvbyEeYW95e3947hC9J62ypRw7bNinLL3YQPvo56YD4EDnN&#10;vmZxardNulkQv1matj/a9xqWdO8cjAytcwJWWE/WuT67Kql2Y+VgrHdHlrdZkbo/2vNas48yOXg5&#10;slWSu2Rjsmj0bCM+cbe/T7s4u9dSv1WQtZmavJGeuxIRscwJXk8N3MiK2y4Q7XWpXms0kO3+/v6r&#10;0W2lfL26cEUQvxzDWXbzXbF324yL3irN2WyWrZdlLfi7LAQErItyVxNT14tylnOT16oKDmYmXmsP&#10;sC379eH+3kF/60ZJ4ionbC0te7NIfDA1oyspZeGFQyikFh1oJl9tVWZvV+Zoxl8cLCzv9g1tNbSu&#10;l9WsVUp3ege165sHC3M7g12bSulabdFSMndegHKsWykVr0sa9sYmtGvrB6MTK9ll08yAGf/Y1aLq&#10;nd7nB9Pj231tWy3S1drCDUXl/uzkwdziTsfAak7FQlruqlh+sLiKBMAX4RABW8BRQEOuCRGREpXM&#10;i72dA25azf7y/EZX00pN3kptwfZw7+HeLrA5XnAcgvsBhZCHM70we/+nO3wzwHXAVwJdG9hpljp3&#10;jtNdUHIVIfjGlyTwNcf3GzhY/b9zoJlb35ta3nlLvFzY6BlfVo4sKkcXlSMLrSPzLeDjwzNoHV2s&#10;H5jLaX6RJh9NlY2kyYZTAaNp9ecgpR7RjKZhhJf1oScFNmmffkIRHCkhQHOknJzSW46DKIrwIAN9&#10;lUSe4EmA7XlnTuHBFEoLYbxVEjwK4fBcJpQSq5MKoBPvNAhbHSWJhKckSXUO4DVNBJwEEePklBJ7&#10;EuSNAXudlQVnAQMixlm1DegJnxNASZhC3VsLJEeIx/SnOOgvAT6lr2oKZ4mpYQgKQ6GAGAInaP6e&#10;QMqOr6/uRsX1CT6uUnyK3HJIf0iojAuMSvPyDWULPRKq7Pmtx67IERNdzMcHkooMsRFImFxNh7Sm&#10;OJc0oVUU143vw5HYC1Sw/xZPZYvfL3SJkYZ6Z8bTo0VmPuIHhnnWjhE+yW6B+bZgFK+1jqiziqi1&#10;DKmx8CtnumY526XYOwnpngXmfhXmAZXmwWKroGoPt8wEy/D8xw61N40artyu//a67Na1mnvX6x5c&#10;abz3uezhpSwrm3DvJNe4am9uDcdLmOoYl+KUwGNGx7qnBoYXuyXK7YUqp9TGsMC8LJOAFEZsUFiR&#10;a6KMhSJTFEGhBQmuycnOiRxvUVBooQ+nyiO+zp6PRrWoPlExO9B43Ce2nG8fmENzrX5kVnPfoOqJ&#10;qYjlGxKa5ZjaaK+7ZGjE7R9blUt3abh5p+OLL+puPxUyAqK9khPcOXz7gGSXyCB2vlNKI2qJbsl1&#10;kUH8FOeQBPfIqMC0OP+EQjMHxTe3a+8YptmFhwdlO6Y1ozbuE1uZ4BaZYeORZetWYGNfbmZd8dSi&#10;0MQp0Sk+JDjfI77eTqgKjc7newam+oQl+XMjg1O53vE8u4AUp1COb7JHvMSJ18QNSsp1cChhMURu&#10;PtEhaV7xFfjugqYK79yQdopL+tcAk5rTgDCpT3yXHhH8JwLduvjuBeAY3K8iUA2QXFY9zVHCE9C1&#10;BWBCUaIAnEIPCxgp6069ueD6UySgPzwfF2bvj+suzN7vCf11Rf6F2fsCPzTgEQLqfPE+LagX5rfY&#10;RuTTHCNpLjG2IbnMVLKNTAcrAz5dg0CNDUD3bWemNDJCCumsWBvbKFt3ASOmlurESRcPDzNQs/Bz&#10;FGJ0M2UI0OMzeUrbeDnNPc/SMsnKMp7mILINrcTPCQDJBQOEJI8QzO37+v23BhYSP3vwMwzYMvit&#10;DK7YykdoYRdtac+1cIq3dEqwcE6w9EqjRVUyeS0gM64xqBCYtiYcQMITOJHRBS5wgQu8B0hXCcBh&#10;6Kl0XeIHAiwZuLMivR/mDB37KQHeFXhqRicziA2dIX5evB2QGDCfgjtVfcE/SqeKWKFxuE4qtWNG&#10;uwuY57tdszs/GB2uOR0uOZ3OuR3OuZ3OYKSHgpwS4HtAiokeKLpxIAI5hR+4SGZiRBe2BsQUpAaw&#10;850dKhnmdZaPpBYPZZYPpVaPpJaPZZYPpJb4EMHintz0dvOTr7tu/ar32i/lFvfS2XFxqaVBuSrf&#10;ol6/wl4/5Bf1IB8d+kOg27e427eoG8fAp/edstDADFcXCKaX5yTgumBp8RaaiBgGgUfXC06heI+4&#10;umT7+MJHbuLr9LpLltJLlrLLlurf3e3/+aXhn3ze+JlBjGuae5L82DAbjGe68STIgLMD5rCxXnqb&#10;e2JNinNImaGZ7M6tri9/P/bbn0z+8/9VZmDO8U104DUDH0pCIgliAlUXyskscmE20G43Wd1osr6p&#10;sLrV8/g/Ru/87+f3f1nqYBUcneMI80QgAGQqRMUhTP4agJo5OfMIOEbw4wBesE4k1wmP9KgLs/eP&#10;B+eavc+/FXWm7uPA7QW+TAmma6zeI7zJ7O2AaRxE+p3P4RveKCGKP77PObZz4894k5XceJG3S3oH&#10;AVi709XorDPe5xybvVFaCBACctYFHQLUDnyVbYrSGr7nDZ8Df8apfxwpexwpfxpZb8iFD3s/QuEo&#10;uVmCgpbUbJ3QYhrbaBLTYMRtNI9roie2OKYq3UXtrrC3udItXeUmbHfgKR3SlIyUFnpyq2Vik3ls&#10;kzG3EcE2tcU3rzO8qCtFMpRdP5Ijf5EnH8uVj+bKR3IbRvIQGsfqe6Z7Xi33TawMTCwPTqwMjq8M&#10;jC/3ozAKvELhlbHZ9fnV7cW1ncW1XewTQHhhbWdlY1eLTVc6OxYCsVWBies7vWGSnD3pwFqGjV7U&#10;sc5BxMlIzAvMYHCAZ11gsbGeBExksCT68DswIWsmR7bkhRtZ7O2aLO3KIjqrXZjbb29ZD/FYZT7d&#10;yojVvBzWzE5s1WZv5kXvdsi0O5vA/GD3YKRnjc9ZMryzYGm1zhNplxY0Ey92pVWbSZz1+LiV6ITV&#10;cPZGYshapMNmYfp2gVAzpzNO7+8dzE/tdKvWcngrCdFrySlLji6LltY7pUWaqYnNZulyGmeRG7wq&#10;EKwJslb5vNWC9NVi0XZrvXZrHZIjp9UczL/clgg3eGHbMsVmftW2XKVZ3cC1AwAaqACqEjRri3ud&#10;zTtlWbsKiXZ1Sbu1tfdqarutd71SupxZtFZdv/tqQruzfTA/vd2jXCpIXslJW29p2mxuXyutW86t&#10;2GhQ7Y2M77R0LUYJ5oPiVwuqlzOK1+Wte0OjuxOjm50Nq7X5m+0NB0uzBxMzm7LmpYziRVHRerP6&#10;YHn16EIgB5IR8bBJEw7ezQETzOxwd3t3/PlaY8V8Onu9qVqDLpwWbOqYOcUbstI5Ki0OXLj/LAcX&#10;BwAh3fVAoTdswE6RowC8NgH0JO0bHSaiSMHy/b3EZx2wP+7IXUudPOlQ9IHmcHVzb35td251B/V4&#10;c2s7EFjbPYs5oNmdX4XAy4WN3onV7omVnollFDiL7vHVnvFljBUEef9CluKFqPGVqBH5pyFsGBM2&#10;IH9E2PhC0IAwGiN57pR5/qo7WBeuV3KOIik1FauaOp/gJCUFUHF1YxCsBDK+R8nEZHrK7wWi78C7&#10;Xuuf3fr408CTV+QsRYNTUWr2MQ7wxH8DqNEZJAedn7xUepTFcVAMESAJygVnRNKeJQZ6ioYEEBn2&#10;T1P+3YBUFKkrCOCawZcAVw5edt/mKGiJDE9K9A2JDk30jSux5+PvTJGLdQ4TEvnxAbLBXGgnXF8U&#10;xiNH93hZokNSmg0nOLjIKQ2NzkgR2hz4rV5ccYwHn8+KzKZ7FFoyRQ6+sf7xvvGV9gIVM00J+P+z&#10;9x/+bR1X3jD+f7zv83l/z/O8u+/WbHazSXb3SbJpjh2r2OpiFTsBEr2DBHsnCBC9d4C9994JEI1F&#10;vcsqtpqt3qvzmzNzQVGyvHGRso6Dq68u586dOVNxzpw5M3NdFAp0Y0ZRvZcurit3CPTTLO1cvmqW&#10;VzdSK7T5UqQ9e/PGtidMbdsxs+3DyZ0fju/ZNr7ng4ndW3qTEkx0aZnELC1uqRS5jflKc35jPc9S&#10;VNAkKusWVPVxNNNs8xLbuFhb1mZjqK1CU0NVa6F5tkw/bix2edmNHo7KXGhtqOso145JHQH048W/&#10;d1RSaAJUvUW2WYtM3UfjT+9J8n+4c2ZPqo9fXa/sKLTPCbywSQyvA1iuUvX30IQLu/es/O7duS1J&#10;Tr6iprGnXtHhEVQ1c4saa9zlxgmRN1pgnbHKlO1sibFEU6doRWjmlM9vTw2/t6OVVlyj7BG5gihp&#10;kSukKzP2Z7JcolpdlbVdKJtLSJrYm2ORGipUwxL8BfQS67SlWt0rEqgbnFWGfnOZ0cstMxTr6xva&#10;So3jBY7ZGn23u6RmlJHdUiCTa9qL7LOYNUGfQa3G9aEuhPVxmHl4W30GOGozPj+Vmu2BLv1Wu+hX&#10;B+m9kMMYsPsFg8JhVngo8Isf2hew/oo4NgKfokdWMiHKeNrn5bgvAYK97Hg94mbvN3vFzd7fEC+Z&#10;vRPjZu84vmvAUsdLzbALkah2Bzm6UVaJjSFSsirdfAuSiEQsAcOlhAHx8UZhk7dphlPWxMqTM7la&#10;jnKA74bzdiAw3JHsRw5qehTPlCEgN8hU5INGBlz7Es84zxL78nIMeUwbu7SHZ0GSG+eNTK7FsgpH&#10;pkPSL3y+BfAZQVBwSozBHfl7l7mORbZ2hFnmyxPo6UIdvdCcJ7PRZY78MjdHM0LKBcZvcFClIMMF&#10;BOz+r8RSHHHEEcdXR4ylYAb1QjH4FsAcjCL7EnHkeDX1rw+SBDBGvAj9lbd/BBtzhR2UD7i/EPhr&#10;YZ0OJgXANlTkT7HubwGgBjNB3hXqdEdSCV/Iw5eC0MHSDQQcFRcc6BEmlXzL8saWJom4h5s3kp82&#10;TkuYoCVO5CZMwj1xkpY8QUuezEmayN07QUNICCf88tCOHx3a9s9zqe9bS+WV5uHC5mVp66qkdRXd&#10;pS2AgtbVgrb90rY1adsquqNHScsKvMIBRM2xGqOytCG3MayLZqS8kc5JTQJS68CWpbZFbbG3M6Ni&#10;fBtnZhN9dhN9ZhMt/PPkQz/ccuJvfn34nzZbJBaFcaK6e39N35GqvsNgjO8/WNV/CD8eqgSAZzV2&#10;I//6zrC7wT7MFiwlJ6xs23T8Vz+68OP/dWjzr9vkZlXLYmXf/ur+wzjWQRSlCu6HER21b7Kztm5a&#10;nBvm7l1m74qyd6wytn6U+E8XdvzVasZvlWpfsWMGGpG0HR60oF5BjUDeAvhwzCC0KVQUPMLXUkjS&#10;f2YgxSH9BOWfcv8FTVN+/8zeX4pXmp4CMPnXgFi+XwYxiuPd3ssiH5i3kSf5wje2dsMO75ccMZs3&#10;xioGbOyOGbyjxOwN9xenoIO9nDwW4J3fBb7lAggZlfiiQqSYuEKF3khxywrLvpRnDkg8Ec3QYePI&#10;kaLmKMsWFDjDyt5D7ulTnpmTmsFDlV0HxN4IzxWq7z08uHzh+Cc3P7py++zVO2ev3P7oCrrfPXP5&#10;zqmLt49/fOPoxzf2f/TZ+IFPusPnDJPHEPNxzZ4cP3gpeOLq1RsPbtx7ePPeo1v3Hj189ARvrAQL&#10;EbExgX0odqw0XLAj87+6qGBgnKJ8/oBtoNgLLnz2NbjXPYnjpRjoIs8xUGHwRQ5SJnYrKkDsz4vk&#10;IQoCCvv02b3bj08fvNdtvNemfnb9KkR7/uzpJxceTAzekkuvy2j3J7ueXj339PyxByPue4P2x+eP&#10;P3/6BMV+euf6g9DUTYXsSkrCdWnR/bHJZ1evPPnoxP3upjsG1V2b57q09EZ96S1T8f0B370my8Px&#10;gWf375PswqbtSxcehOZu+cyf1Zdcq6m4xuDfKCq7vxR8cuXjB8dWb/W3fKqX37A4rystt7t778wM&#10;3R5ofnAw+vz+fcj/H/7w9ObVh8sj90ZtD4Pz90bmb7cPPzpx9vMnT1+qC2z6huvJ46dnTtxrttzz&#10;Gp6cPw1V9PjJk2vXH569cD+8cr2j70ZT172Vg8/v3Xt8+cKdpckbvZ4bXa47gYUHB4/cnQ9fb+q7&#10;0Tn8YPXI3cDyZ3LrZzrv7bH56x2D11p67i2v3j964Pbi2LUex63pvicfX3j66bUHH124Mxf61NN1&#10;o2/i4UfnPn/yBOWEagQM3Di4GF/nwnHQRRzPn967fe/E2o25/s+GvPcORZ4/eoT9yYXCvIiyIe7X&#10;TTN+vbELtzyA6gPU7cvM3usX1XDQhb4sMG5uDHKR8/O/zvUiOuqaED3GPl534azjKDgdnDGcvddc&#10;sYzFIoHjSykDFUgd5//zzx89BuM6Yr837j1+Pe4ioACPr997dP3uw6u3Ydv6y9+FXQf1gViC01fu&#10;IKyeu9G38nHb0pm24NnWpbNtwXPtgXPtS+fbls4h96tYQq8+csyeLOs+yId1ojAC5PxXgyVqQAUD&#10;RRhcUUOsLwEKQ2axyJDySwftGECNgESBWDEHuEkwIuJfxIrhhX+MCFamYPbsC8AE8T2mGWGf8Jdm&#10;D6+dpRb74vBgOHwlzF8QSA2/cJBuQ6oUPRZZJzRyo7dIplI6ii2jYhdsFya9JUbhNUTeFlC6AJhE&#10;RY0ocSxpy1qcHF19TXehcZoPw0vopWLHUr28xyHUtzDru/PEHSyBqUJTpesptk4VuGFnEaIApYM+&#10;Brkttkw6Cmu84lK5orXQPifyREo0YwaJuYVWMZJKn0zeO5GydyJ190Tqnol9e8ZTd0/u2zWavtss&#10;LCuqaSmqaFewTY6U8sacxmK+nS/rzC8fyKkaBdSM5VUOFgk9ltRq0746mcAnLOmuFrsdtAZLTq2W&#10;rmpkaosru0SNo1zDAtMcYFr8bMcSLMrHhRW6I7WN7b153Jm9CeHN7w+n5Jhk2ir1gMw2LyRhcCnk&#10;8u6uLOnS1i0HfvWLuS0pXlZdfX1XmWFCX2b28SoMpaZy7YDAExK7Q431vs58fidTqK51lRrH7WLt&#10;/NaE4ObtrYzS2vp2qW2e741KbXON1e7WPGkLU2oqNrTySqf2pk/uzvZxqurkPVLHEkpU5Ak1Kr3e&#10;4kpztUaubtdV2lpYxeZiXbl+uMA2L/BGSy3jnuKqEVZup1ikVriLbZNCbwSUXy8an6/iKfrYr4/g&#10;rfYZACjCSGUAvfuPG4D/hIAWxHNusaqAzz9hNosyCTwKfo+rsa9XfCE6wjqrfMWBqUFcmCpBVY1T&#10;WY/1GpBW+ONtETd7v9krbvb+hnjJ7B3f7R3Hdw6U2RtEHR68wuc8vVG+w89p7GNKdawCPVc/ht7i&#10;zwIh7gzDXCwdwY0Ap9nYA5zqTiZTxcxvZMncfPsivELMPTaVTD0iwIiWDNqouJjpL/MdS2zlKIvr&#10;ys810Vl2ZlkPD68NpKTFelYpbPT8poiJHwwkvXBxcN7QCAOlzlYN0aXWXL46V6SjFVjphbDzm17s&#10;ZMl7ebCrjEQHUQ0jfngEH1y0L6QVRxxxxPGVgVgKVgAwW94A4Dkv2OA3B+G6L5J7I4yL8ECgRhGH&#10;PeUAKtGvhhg1DEznTeQtRh9IAUgNw/0LIb8BsAkTtgivZ/XrZJiqN5xDLEQgnzHNqsQ6ZiurH2Bm&#10;jdISx2mJY7kISaO5CeO5ieM5GLmJ8Cp3z3TmtuU9/+fghz889ME/TmTtrlO1lJhHRc4AzlUsbxuB&#10;WwqlBT3txdsNmXmBDbnFIP2T0v0oIU6ZvdFYQuSNVmjHXCzN+HbuzJZ8vMObvvBe9oGf7jzxd7+N&#10;/iJRU+yuUI2KXSFx87KkeVXcggBbQsHRvCqBx1VR66qoZQ054LF5uco81iypnE9JCu7cfOy3Pz7/&#10;0/999t//v7Z8cbWuT+ILoegIktYVEaKD7mDFXy3xLJpV1lEpa5G1N8DYjrDE2H0q+Ucf7/mrC7v+&#10;qkfKLTeP8r0RLoxqYvUDI5b1FnkrgAED+YHgo+aL29eq+w/X9B/6s0NJ9yF8sAEFXDRUja+W93uM&#10;vxCz93r7vgqwZFNMA1u7Y2ZvAGXn3gDwr+jc75491Rs+3xM61xs+140c4fPIgXzgHiGOdbzsEznX&#10;FznfFz6H0Bu+MLzy8cEL1y/ffHD55n2EKzcQHiBcvnEf496Vm7CJcANQgHtXb97/9BZ6e/fc1TvT&#10;hz8xjR2t6FxVDx0eX/n40LkbfcGzmoHDit7DLXOnD5y9/smNe5du3Dvyyc3+6Mfq0eOa0cOzhy4H&#10;T32KiGPjyzMEMN58/vnTZ88fPHp6+8Hjz+48vHTzwdq5ayMHPumJnleNHtGMH+tfOR88/en5a3ee&#10;4KOz8YXNOOgGz+umb/iDpzpeXCTg53jXJgkEQZ5jEzn+h0FdsdfUtf6IKbx04TcoufV36D/JxHP8&#10;F/2HHd2ENnhjmxnOwtOY3TUW7snT57evPz4SudXceG+i+fm9258/f/784f0nlz+5N9hyg590u0H8&#10;5MTBZzev3p/tum0veRga/Ry+YP0czMnXr973T1wvol/Ly7mp1j06ferptSsPx/vuKKsfNPluN7df&#10;l5XdNjc8mO1+PD91z2N+fGjt+XM48/zz50+fP7r/9MZnD48euOE2XLNprpUUf5qQcaO67snVy09v&#10;33x48vDNFvs1Ze312sYbWtudsaGbw203mgxPr14kmX/+4Pbj48E77bX3ZzofhMO3vT33+iaefXYT&#10;FRWqhARC/6Gi//D86bNnFz9+1N92z6l5fOoo/jA2rGF4/vDRk+sorTO3hqevGTw3R+cenPvoybXL&#10;D46uXuu2f+pT318LPfr44s2RmU9N3nvB/Q8On7xapr2usD0+fPLBidM3+8eu2dpuDYw/OHLw3rL/&#10;Rq/77vL8s7t3nt1DPenandVDn7UPXrW1310+8PTO3ViuoIFwA6AWgdb5iheOgf5TRND17OmTZ/du&#10;Pb5y/uZs/2eD3nunDj9/8hi3MYCKgl3EgS7wjV//HddLDQBNT3xeby0mFw5AGh0u5EG9ePkCRhLr&#10;FWTdTKz9v/JFoscSjF1fkjf4RaF31Kf0ca4gLvX25QsTpZgdDvcM5Zd694ULJ/oMOBU4qAh/+MNT&#10;6vUXLwiA/8KFYiHi+PmLVywkuXD4z588e37/4dO7D59gPLr78DFy3Hnw9M4D4vMa3Lr/+NPbSEAg&#10;sYJk1gPkwPLrdQBB9uDC9QeBE5/1Ri50IVkZOf9aICnTFUG40BP5qH3pXE3vIRiGvSKpX2DjkD42&#10;eEPuDaM4gi9Vjtaj4MNa8IZFODv9xbD5JaCxAYx1NwJrDS8SehkoAAlP+Xx5yL8EUM0UA3bjNhJ5&#10;Q40qV5uYY62Ul1uGJG7Q8qBpqIZDYVZxHW6I+ML9loAz4IPF3+XaCQ+j0c1UVTYOi1z4SHA09tNM&#10;WKTGtrw6u0jTxinsYfJUda5iy6TEFRB48VFb5MNPXnx+ABouusM1mh6fqERTZZJaJ4sss6qq1maG&#10;vD2vojtPMJ6eNpWeMJm+ZzJ970TG7vHMvb0MemtBYY+Ma6ltVNQ0O7gaH0OpLvaWacbFpjmuY4nj&#10;CHEcYZZ1KV83K63utadX+5JKajkmmcClyFW5Ewu12YoCgY9R3EMvG6CXD2fVjmfVTmbXTmTVjQPq&#10;JzPlE9kN0+yqwZY0xvTWnaH3frOw9YOaYodIMcjWzTBMcOoPFLZppcww3sSpDG/efOTnPwtt2mEs&#10;NJbpx0sNE/pySxO72FikKzGMSZz+YvOErlzfxhI6pHX1ytZiy4yypmlmZ/r+n/9uMiGjoaFN6lhE&#10;BKX2BXORajiDNrIvR1th7qIL57cmzX2Q5BIoK7TDUvuiwBNF1digbmspLnNUKOs1nU5JbV8W0ymq&#10;q1F0FjgW0Ai8xDZhqVD1c/KHmdmWam2pdULogc+BQc2/+MWBG09lkJ//W+wzKEu40YEn4Dv64Ueo&#10;r4x9F4BqgJx4RwFP9SMHZl/rfAkfBAITCF/Af1F1uLwImD7p7V8Is451OuuOL0Xc7P1mr7jZ+w0g&#10;bvaO47sG/N0+OK8bJB8aMzUDF8YCCXZy820LrCo3Q6Lk1PgETj+SBDDZDYFBYhF5QEaxPHeYY51n&#10;yhz59HoWq5GtHuL7QugVDoaY+/oixI0cHJvMyTDXuyzwLPNtS6yCDhrNnJdtzGM5WQ2jfA8QgRRR&#10;PuELr+sU3hx8yxw8gw9T3tgB8h7LPK47xDJO5Jd6aDw1XaChF9loBRa6xEArdrJ146RokB9SNFyH&#10;bz57ccQRx18YEAvCA2uKxxJHjMO8GvjrAROhyAIbB89YKi+H/Log1LCFlXBshA2601eCsGnjYX0A&#10;Il/WH785yHc6qIJD2UHxeDn1bw4sNEnOY9MNL6f+1YC1TSBS4JhvaPR5CmW9rMzhvOQxWsI4LWGU&#10;Bh/wHqMlwWe8c5PA5p2dOJ6zdzZre2T3zw998A/HtvzDZPauYts0UnQF69+OwmQ3FBxkHBFz2AdJ&#10;OpJ/LPfBTXUSFPG/2MbxYskacUDdgjTke8MWkXVsO296K3N2c97M5rzZ97LWfrr95N//9sg//s7L&#10;VJQYpkVI38PZQ8OMl7RfKmnckVDqXvIRtWWLrHE6MXFuz87lTb89++9/9cmP/u/pvXvqld1i+PII&#10;nCa3PsCg2tS3XG0e6CoUzLN2+xk7AvnbF/O37U//9fldf3t5+/88mP6rYses2BNAwSD/pLGwg9QS&#10;NYv3cpHfIKjcohrAlm9R07Ko+c8PaDxGhotQKNJq+Lj7jSX9fuN7afaOrVV6AYp1fMEftTjqvcDr&#10;8M8WZsCxA9wvGbwJMIdpWpa2rhW0HUB3aeuKtG0Zjp2AkyeQ52ohuJFjDe7gwK9e+MABFchNPi0h&#10;a1st7txf0r2/tGt/WeeBsq4DJV0HwA2P4FPeeRC5SzvX8ONaeSdy7y9D4btRMAhZ1LGmGz3Wv/xx&#10;a+CCcuCIAHahReUDB30Lp53TJys6VsW+SFX3mnv+5MDqJwi9kfPq0aN8X4TjjpR1HzBOHG8PnJ0+&#10;dGX26KfTR6/MHL06c/TK/NErc4cvTx68NHrgk5H9KNbH3eHzlumT9YOHJK3LHG8YZUA7cdS1cHL0&#10;wKXZY5enj16cPYYoIFydPXJl9vDl6cOXZo5cxj4ARHPmyJW5I0AZHo9cxrg0cxTFvTJ99PLMMQgD&#10;r45dnY6514ECzx27evrK3adPwXwbswZRlhtwU57oouxj+AFbpmLWHuyN/HE8MDvBW+yF7/j27OnT&#10;ZzevPpjrvtfU8PTsoc+fPnn++fPnjx89XPbflOTeEKTdn+l7duPTxx8dvNehvjfZ9vz6ZYryo4eP&#10;T+y/ZSm/xtz3WRbtls7+5PSZJyeP3ncablcXPDly+Kbd86lUcstU+bDHdadO9qDH9+yzy5AqNoaB&#10;Qfr+vftLc9fUZVdqC6+yuFfT8+60dT5/cO/pjU/vRxavWxuv1VZcq1DcG5p+ePrkNafqVm/Tw2P7&#10;wfT+5PGT84fv9TTc6ZI/PnHgwXz0lq3tYWT/5w8f4boiFyreMyj9s+ef37v35Mj+ey2Wh3Njz+/G&#10;Tk1HAZ4/e/bwwdPPrt1ejH5m9l1ztT84dOTxp5duBSauOuTX+z0PTh5+dPTEja6xTxssN7oGb/dM&#10;XpNb7y8sP7t199Hps5/ZWy/W6G8vhh9dPH9ruueKrfbmVO/jTy8+f/r06f0Hjy5cutY1fFllu7MY&#10;fvboIapUnDO4kdb5qhcKC3FJucBkj63nqFs8ffLgzr0zh690mz6b7Hh28zNcrzgYrmNyfa2k4tcb&#10;v6hmgEaHp3Uf/Pj6iwSARvwvL2ht6AkEsJ4DYn25dfm1F6KB+haOCXwD+gs4XnfhPkWt3Ihd0C9f&#10;eyFvoAM04QnK+6XFwe8gZapMANyVX3eREOQieXjx/MULXuIwsQt5YLM9VQqIi0GeqUAbL1w9uCC4&#10;9NT1JVWELkQD0vgD4tuPnjx7+PjpoydPkOM1eIyAXj19+BgFe3bvwdNbDx7ffvDo9oMnrwPyR0AB&#10;4PHW/cc37z06d/X2yNqlwZWPB6MXBjCQo38ZMLDy8Svoi15wz50p7jyARnpY4qOxAZzmSI0AXwX2&#10;hwE2jB+oYF+uU+CxRAzIjRWTV4L95QDUBKrq1isBKqTS0OuUFXmKi+rUTVL3kqApDBXVBOfzU8oL&#10;joLcRDV7mQi5vwXgFpfaAtqiZk++urGirdAyx/dExO6ooranjdHQmVNtLHM6i+ra+WxHcU2ZYUTo&#10;xeexQ1yseYHyuIqAdDqxK6CptftE5VXa/krtsE1k7Myu6MotGsqmj2emjGclT2QmTmbsQRjPTGgW&#10;iuUKj1FpHpSyW4Q17fRqF1ddJ+8ttC2K4PBRSAIUXuTwLhdY5k0iS1dKUUtujUVs9DHqW3IrdSWe&#10;EsOUyBngusMs81K+bgGgn8/TzGTVj2fWjGUAxullvdpc2ezv3z/wyx9Pv/+hMaOQXdyeVT2WVjuR&#10;UTuRWTuRVTMmLXC3JuYt/e73+//zF5FfvG/OKec3jrG0UyXVLb0pmV6auKyxR+JcqFH3eAVlbUyR&#10;vtxYahovsM/V13TPbss48h+/CmzbWafoAlu1Nyr2ROTKji66YDAj11bYaC9QhN7btfLOZotMgwoi&#10;dgbJb7DcMtpeIOsSi+WqlnpFS2eesCuHU6HulToCQnek3DzaWlA4mbdviJljL1eUG4eEniD0Dbzh&#10;DRqOaj7cSdA9NpWxodu8eWAtm/RSSAU7kP/bSu7rAnIVqwrsQBlbX0pCBQCQCYeX4wKoKOugajhW&#10;TAQSgNDfEPFVvEzkheM1iJu93+wVN3u/AcTN3nF81yBsog42IcwUBCGe/BX4VolBmusOMSu9TIGc&#10;KVYJHX7KckDmzWN8HyJiN88b5tR2svIbWLk13LJWgQcW8QnxnDi8xbPJGwwbQArPqUWFvjVifUf+&#10;XOM8g+/Oy9Yzsk3sgg6eeRHnB1vcv5zjfy28NLWH8wDZwGNHfjOWZMROgLMtgq+Y++kFlly+gi42&#10;0grB+E0T6fKLnRztMD82NY/A90ABX1COI4444vhGoOYUyIEZ2AdY7rdngNgIgXVjyo0PmHqRyjcG&#10;kSMUKcyxMdOG+1eFd0WE9F6KAuX5ZkqNABKNiBsqe/wmctretwTOJ3bgWQZEH/L8It2vhNiXnlFh&#10;vcuVut5WoWCUlgTbu2mJo9jmPU7bO0ZLGIF93mD2Hscbvqczdy3v+vnhLX9/6IMfjOXsqTT1ibwR&#10;XOekjMTUtF6NYG1FNYBELc4k1QfwpAnKeQS+OBXb7oxakwuBoUQb8kkBheHH5DWpVRSy2LRokTp7&#10;EwvmNjNmN+fN4k3e4V+mnvy735/569/0pJWXmGZhFgZPxOAqgrZGcalqhB6O7uBeT11d7RjOyPHv&#10;2hrcvvXwb35y6Uf/19Ff/tBWIBd4I1BAkNcr8Ik7XDRMBJU60qDtmOTtW2TuCDB2wibvvC0nUv7p&#10;8s7/+fGuvzLJDRIYlkCfj0VZRfWAa4PqG1TNvB2g8Q/KJPp1o6qASoAUN85M/dlASPYEUHUIfYZU&#10;43pJv/f4SzF7fzkHxoHJK9IrsAO6NGYsLwPkDnR7cMM9xpFiP0NgVsiNehTmEpjg+luIhRywdCnm&#10;ie7Q/Sgmhn+zOC48omAoOfhFw1tCELgN+t2hPFMlgpBromaUsbDAu8pyhTPMS8n6hV3q2WTdYr4T&#10;pgXz7OEkzcIOxWyqIZhjCiG5CYdDeFcZjmC6IbBXs7BLNZ+q92fZluBTBS1QIYggDxaFQFr4dHfQ&#10;dyAz3ijHG6E7QmlGf5I2sLVhenPDTKI+kOeKCCEPODBC84qoZRV8MFByYt+qqBn5QJERcVhc0ryK&#10;7iKkuyE0448mNEXh6AX8dj0uAXorblotwCdnkMMzyGcsBM0RSfOatAUAR27EvsIugZBU4HWImpfF&#10;Lfuxe0XcHAVQ7lX4UjuOiL/Rvlxj6Z8QpveVFBS550UQLCqzz3qkFSsf/nIxPbnKNCb2RS0N5nlB&#10;qrXBIEI11rKCUi92zbnkmrCYfmL7ruPbMwOO3ono+aCv/Tg3f7m+zu/si+ZJZoWF0562ZZ35cIEw&#10;2NI7uXJ+4uCViYOXxg9enDhweeLAhdnh+dUyyTIzdyk5L8wqmx1fnTxwcWL57Hxrd7RUtiaS7aeV&#10;LFh6Az0Ty7UlK9Ul06GjEwcvjoZPDHZ0D7hsYzPRkZnDvcbuPlP/5PTRS5/d2WCaI3avZ8+ff/70&#10;9o0Hvc0POhzPrl0GGxa6KKPY558/f/7s4cP7x05e93Ze0TjujM8/On/h/qHopz71VUf9w+MHnt65&#10;d2vaf6neeKlEeYVTc01hf3zq3LM79+4vH/jM6Ltqbr63EHl6+dPbS5OXlaIbgWEg+fnzpw8fPjh4&#10;/IrRe9Xa8mD/kWcP8FHt2DD2NS6wAT7DOcWZpgzfT8ENJv3nT27f/Gy252ND4ZUe86Ob2Ki/wUL3&#10;9dKKX2/8IqsdsEmVOHDbPCMvX71I38CINeHzz79k3zMVCkyw6z0Zub+E8msvKhplBsYk0fUlNt1Y&#10;GusOdKFo1NtXLiCG34OZGnJI+b/uQjTwVyRQsBenanxZBEgfMoyAgiDqxED+x/IcuyA3VHlxkdEb&#10;DGglcL16xaJD3kgQ9Ai/x9demBSJAheO/l/kDb8m/zFDAjdeSPAa4EDgwlEhD3DuA+Jr6D/+g7nC&#10;s8+fIcC7L4B69fzpM4yngCdPnyFQPl8AenXj7sPoyctjBy6NHrwycuDiyP6Lo1/AGL6PoDAHLo2t&#10;fTywclE5dJSS/n+JOICGDViyk0c0hokU2cbM1Yp2MUuh9og9sOQXjSuQxEcimOgvWGkisRDQgAfG&#10;PBuJ8HyhmPtNA+mtqvG2rNrOjJqaxhEhXrJQaphoy6sfSZH0ZMu62Zx2Pktbqy+xTIlQrvDS5/Xs&#10;gQqJyuhdRUUoMk+OZ2b2MdmaSnczs64vU9ZH549mp0xk7ZnI2juRlTCZtXcyc+9kxp6h3HSlwlfg&#10;nHeVK2f3pQ1kio0yR7l+WohGs2QMCSPDiBAqCqUYqVQMNtHrO7LLm9gN3RmyZkZ9XX2fxL6ER554&#10;mhplBluCUdVx8YwBKPUon66wXN42vXfvgV/9n8V3tpaXtzG0c3n6Gbpulq7xp9dPZVUMl/K03Xv2&#10;Bd75ffTnvz3w81/178zkyVoyq8byCzsdadzuXcnVLEV+WW85p9GdQneksQsFpqzygYy6cWHd0Mim&#10;jMM/+c/97/xcJ5azNFMMk1/gWGqsa+7PYvZnsRvr3Iq65qm92Qd+8dvxlPwC+PBoBOarveFS04i3&#10;pHKQn+crqTWW6HqyOJ05PFWVU+rwc70RkTeiUrrHGRmT9FRDnVniWiSHcoP6CbWNJ73xgBnVlRiN&#10;VJvCpDmgXYD+ulr95oFVbGh9SIskB9umUcOR/Pw3g8oVAOfzxUwIdSddF91j/i8DiOzHbghG+cA0&#10;ywrPG0XAGhB4Ip3iSyuZfCl/nQLccRVtDLMBcbP3m73iZu83ADB7vxc3e8fxXQfPF+VQH+Ah0jHM&#10;UfayJRq6oJal7uXCeALGWDADhaSXd5ntI8IScWTEqVd5riC3tDk3rzaPLuc2DvM9aDyBOTuweDQy&#10;o9bfoREbTAbhqXmOL8LzIm6OBxkIrjBPPp7H99By9fRcM6tumOsICjwgJIRNaxyQzdQeNQSQ4l54&#10;Bam/BaCq4MCQaIWt7KeJjbncRjpfnSez5hbo6VIjo6qFa5lDIyo0XBN4V9heODeGC5IMAaazkXhD&#10;WYVKw/WJB1X4MyFg6oB6iCOOOOKI4/sEjg9/pANzex7W6pGk4/mQmCDLpIiAgHkKftMq2xsWeCJi&#10;11KVoc9RVNafnzFGTxqm7xmmJ4zS4WDzcewYpyWM5SSM5OxEjpn0rcs7/v3Qln9c2fHjDoGwyDq1&#10;MfU3CBgJQIaXhdR+AiSgI1iOg7xDBYSZF0/YUOSc3sqa3Jw1vSlv+v3c+d/Tg79OP/aD90/+3W8D&#10;v05RFzsFcKIazCbw8GwC0rHZoL9BVWywARP6UZEnUmoYd4trFndtC+7YcvC9X5396f999t//aiI5&#10;rcDmx6ITKhDlDY1VwBCFKxMNVKpNg30y0Sxzm5+5w8/YvpS/LZr97pm9P/h41/83zdxWah3CDUGO&#10;twFLGOicL5c3jji+Iv6Cvu39vQbSZdZ5COJIHG802xrco17YqpjarZ7NMgcYznCGMZBiDGxvmErV&#10;BlIN8zRrmOeBKdo8VzjD4k/R+bc1TiZo59J0gVxrmOuBiS34EqRvleMNga19/buJeOSPlCDEVLMt&#10;gTRjYJd6frN8akfjfKrRn2ZeYLrI1yKieEEtTNeygd8irgiemEMC70JuJE3IdC0mi/2bVjk+UEAg&#10;JBQNMTrgkxsL+2bBawrFzqUkkm5Z5A3XmCdai4VjgmxrrUrmnMGZXJErO0bSkvdv/dkAI7/AsSj1&#10;LPqqKn3l5QXOGZ43AGGalmuMncPc3MiuTSvvbBvbSatSDhTaFpqEFQM59PqGDgdL3ZIkri40asot&#10;g9ks5F9qGhV6wkKkgTbhlUxNKyJ3yFrW2EOjd6Yze3cxNSKj2O5HQqrUMm4uUXTn5Y3u5bSkFVY3&#10;9MsVvh4O11LaUGYcRLE4umFmrY9nmIBzy/QzzKIurnxc4Imy8cc7sKoLQPlE7chzBznKAW59H8++&#10;iJoJ+YM2iiufNJDQHa1RDrTR6wbSS1RVLVJnQC139TGyLBUKqXNe6AmWa8ZMIm1rSrEuX12sHBa6&#10;QwjVmgl9obWdVmuTOEuVA0qlq1Vt7OmeHPIfG1g5Oxw9Pz66uqDw+YuNc/bB6bmjQytnRlbODq2d&#10;H1m9OLT6ydDaJyOrnwyuXRhYO4fcw2sXh1cvjKx9PAz+yI18XsXg2rnBtfNDax+PwOMFFGt8+dz+&#10;3u6TxsIbh6MP799/8PjpgyfPHjx5+vDJk/uPHyOQTaXYEwM9PvmqQHTuPHn04hERf4x3qT599vgZ&#10;mM2erAOb0zYaz74ZHjx79OjZ4ycbiBODKDWl+Kav5394/gwMqOjCxkW4kce3cqGCPPkcL1yg0kNl&#10;g08AwMO3u3BBYmZsjFgSbwdgf34MBYELHqEUxBL97S5E5xmqJNIUOLF1x1u6nkNBoAhgp8c2eFyN&#10;1NtvfCGCTz9f/wYBud5yQf5A1sSAaZzcEd5Iek/+8BSyjmsFFYKqqG9NGNE78unN6UMXpw5dnTp8&#10;ZfLQlcnDV2YOXZk6dHni0CX0OHUY+V+cPHRx4vCVqSNXJw5fmDj4iXfhTEnnASmcKLNS0HagoG0/&#10;Pk7mJRS0rYrbolI4kGYNAYWUtsJqLVj1tWFxGIGwZVnQEoGFYs0oDHx9CXlKWvYLWsLCVrA44mEG&#10;rLXFAvTFjCgRo2RiE+Q4WfIO06QRqTvQqLA3S3n6OnWxbQIJfSJViVRCIwSgABGRxIc1zYgUvwlG&#10;CHhUAOMB7ECyiaTyKjjeCBePN1AwnCjc0aCFyhsaTuCzqcCBBkhNYS6IRVirh4QjCiB2hevkfS1Z&#10;FfoCV7FpTuwKVmqH7SJ9N73WKlK1czluWUWlrp8IR0QHJUTN4lKPKLcwQOJ6FuSKttnkpIFsUUd2&#10;RTOnrllYMZqbOpa1eyIrgWA8M2k8K6mfmW8orTcXGAfTCoPbU6b20RR1rUiO47lWlCVUKMgYcqOs&#10;St1hkWO+jVYzvzl3ZiezJ6vMVGwvM07xvGFsgATDNi4mwSobBlEwLBT5VsTeSIllujeXv/+3P/Zv&#10;2WqQmWALNSp7Mx4uohpw+ys1/Z25/Mi7v4u880H4vZ1T+zLrKg1s3RSvcUJeZG3LYFUVWvlFrZq8&#10;Eu++bF1eCU/WklE9ml45xpW0uPZIlv7PbyO/+lUTjU4v706pHkuvGGYVdalySjq2J1j2CetoivYP&#10;6aHfvD+ekFJa3ZqjncnWzdN0C2zNtKbKMMba11pYpK5zdOayOnL5lY29QlcYjVtEnqC12jhK3z2b&#10;u6etQFZqHoeuhduLh7TmmHkbNwHUAGprTlOQrFrG+jiGF45Sg2Xl5BGVFwVAdYsCw/qJdU+AENak&#10;RnnNUX4zXsGAycJbWCpK+t4LIkKYWAiRYS16FGEKEKtpld0UIdEhLdJDoB+iMTD0T+IJKSJSXvQz&#10;eXXrghBOC3jJhwDlDQ/yyc8ED8VRD4cZe0QBtfUa9EBcItJLOb4IyTYApQtVtIZ8cI+i/GGVKsnM&#10;F4AowKzOCx8YncKEyZf8AF8LVGoOHn9S2Y6R4jRFMPdAPATYCKoB9Evk+kI/2ZT6w19v+8m7u3+5&#10;M7tm4OC6Rfk7i7jZ+49f8d3eccTxJwBi2TDzAkIIA0sIjmGcVWRkCRWsGp/AQb4YClwYpA4eDAFr&#10;xrGIJ6txmMXWMGlyblUnz7UkRAMLQh+CUangCWiQUkCKIkIJS4A9wCzrzWPY6TlmRmEbzzjPc+E5&#10;HUwKz6HjYESYfR1x8rWApT6IFsgkErS6sTyRMU+gz5UYaIVWmtRIF+uZZT6OcYLvCuJRFNQDAhox&#10;IDcW4Xh0SGqGjGVj1fVKWnHEEUcccfy5AzQ0vK4LlCj8CAB1BS8CQz4Y8LZ5WeKYkzf6WkWC4byU&#10;UXrSCA2M3CO0xBGwdsPB5nDCOR2+4T2RvWs6c2sw4Rf7t/1wedd/dHOYZcZhIgo3pv4GAUu+8Ho1&#10;AWxTJsI6ZgnwRsWOJUVlW3da6cwW9gwcaU6f20Sf/23G6r9uOfYPvw3/PNHKN+CqAGEXqwcQf0hd&#10;JJIRHkE+RmG/gi8qcocKHAuGCuNUUtLS9i3Bre+e+dnfnP23/zey+Te1DW24DiE6jE9ILOwj9EVl&#10;9glDg3mKlx5gbF9gbAvkb1/Oef9k0r+c3/3X+9P/U6+wCGFFGhG7uLqw6gv4QpHjiOOrIG72/r4A&#10;WMoGAGfArCmS7wwl6/071XOpxgDDEWS5IpmW0G7V7DblzB7VXI4lwHLBzCkC2xvJsQV3a+a3Nszs&#10;VS1mW5YYjhDbHeHCjCqZ8MIsa8McIgBnAHGzPFc0zRJI1Pt3qfyJWn+acSnXHkbJgQWdMCusVaHA&#10;WHBARFhNBSwU9CbiScqC34IPsGtM/+2BpIXd4ID8EB9fqEHbMiBmesuryszjIg/MnqPyuguqoh/8&#10;anZfQoOipdA2r9A2dxUXaBvthc55xMNRSStNg02VFcNsRnDTFv97e5sYdaWGabmitYNTaCkxNFa3&#10;urPLbbTqhnKvl1fel8PUVxhlthk8L4mFFJa5hbZZbaW+Mzu3d2dqW6pUVeKTmecEnkiBY7FFKGtn&#10;8SZ3Zdn56grNsL7K1METGMrVMsukwDjOlXdydSMCV1DoiXCVo+zSHpZqQuAG4wECKiM2NuA6R4qe&#10;fpJT1cHVjPHcQVRwEZGJ5EACWAK+XOAM1Mt7PWy1h6tS1HZUaPuM1fp2LhzxqlB6C+3ThZYFdUmT&#10;N6PazlRXqobxrH1U4Aor6rub2CovR1Vf0SKq7WTUtLJ143xnmO+BbMgsi5ryllaG0sXXKOq6C+0B&#10;vje8PkXLgy1cYKLAmibWQCmZ+6LVXiAmBEkBIRi+c+zzjMYBRl0b2zjB9YQRQXiLWhYXHBGHeX8k&#10;RrEbE/lKQERQPqGfNMNpLjgD0aKO/c65U92Rcz2R873RC33LFAZijm+DnuULvYCP+5bP9yOsfBI4&#10;dvXKzQc37j56G7h299H1e+C4fvfhjXuP7j548uDR0/vYuv9W8AjhyaMnT7AtnxhEwfUmLKHELBkD&#10;sUmSJLDl8w0DLth4ja6YBy7St74wyWdU3QBl4hNL5m2Aok+qbt2DZOebX4jEU6AKaRCK6AmTpwK8&#10;8et5LB1IF9Uh7ATHn07/1heuHFw9JPvrD9/uwhXzHFc6uoEDikDw4gI/3KGpZ/CBXOBYODtfvJA/&#10;KjzVRVGo589v33+8/9zNhWNX57+AuWNXZo9dmQdcncOfGpk7fmXu6NXZo5cmD182TZyo7D5Q1Xuo&#10;svdgZe/hqp6DlT0H0b0CPfYcBv/uQ8insudQRfeBiq61yqYFg87TUVXtq5VXOydlbQdk7ftl8JGX&#10;NXC0wx2++dK6JmuFL78gf/gQTMdaYfuqqIWYwNHQjjDwL9UT4e0XQCZjQbJTj5jVU+HRmAe0MKEz&#10;WGCdayxvtXMNhaaZEuOMtrypnVHfll9jkentpfU+sbjMPIz5PxYuSF54YQwDwhr2oxMJFRG5lyp0&#10;oz00of/DPZOJeVaJxlqi7GbnTWTunszaO561ezxrz2hO0mBOWgtXapPpPBzVQKp4LJk9ksf1lVdL&#10;3EtgsvWu4DOoqAwLvZEC+2K1arg7s3x2a1ZPZmmNehgNA8hbkNRIrsHwDDKGFFI8boFXlFHfEywz&#10;DHlEtQs7toXef7+JUS4zzyB5h+Q7NvlHpLaZuoamtnxR+P33o7/bFHp3u3/XXo+sstg6LnYtlhqG&#10;OvNETdzCCl2fusbeTWPqK82F9lmUqMgRlKonDAzl3LsJoXd/P566R9bQmW/05yomGSUdxkzJ4LYk&#10;e5pQyrfU5TT0bcsYSkqrEamyqof31U6mVI9lVAxKpLYWem5nZqY6T6bPKPAk0GvyazLKepOqJ7Lr&#10;x8qqfK0c7lh2okZSzlMO5ej8NMsSyx1Gw1G2O8p2h7loXOqJ4tWZy9gR4eOVmnxUgaQqsLDGrfOi&#10;A0Db4T4Ai9fh8CGqqkmXEIIJFrkBsYik0WOyfgOItZi0/jqF9d5FQF6hMKirYAfyJPSxAyijtotR&#10;wAnhWBAxFvIF8CoQHIaMWPAcAlDeGIyKSPVVCPYCkApkmzzGMomxgcJLiAWgqMVorvv/cRAi69Sw&#10;A2eGuLEKAEUm4X+yKfWfwOy985c7smv6kYp3COMlpe87hbjZ+49ff45m7/V2Rfe42TuOPw8goQ4z&#10;JrArC/FW4KqI42O+z1b2MyUapkTNM00L3SEQPDCPj1VirGbj+WsiS6I8R5AldTBZKjbfwNdO8V0h&#10;7I/FBggnGHBgiUUJNvQKBSBu7A8DNZ5hniVty88x5+UYWZV9POsi3wUzdLCFAvIGwJMRXyjFGwIa&#10;4oABG6cFWULjKrufVddNL7bQxDq6RJ9HjN8FRkaFj6Ob4DkDIM6hNrDkjhWZiEycYRhJgOh6a3mO&#10;I4444ojjvwuYz2OzNxZqwO2JlMS6CnHwfRGZbaZK3+cqKR3KSxqlIyRig3fCaC4YuUdoieOwyTtp&#10;nJYwkb1jJnPr8q6fre766ULqez2s3DpVK55ef1l1fAvA8+YvtF/whAX+wUrViI1vGtkpnN6UP7s5&#10;f+Z92uI7mcu/SDr9t++s/mRnb0pJsXWWBEaZRMIa2wNiNYMfMWXiA7Je7Ao01nv6aez5PTtDH75/&#10;8Lf/ceHH/7/9v/v3Do6EDC2g9iAKpe+BDQlR9izV6nsmhBmLzJ2L+EveIfrmg+k/P5fwtyeS/6VP&#10;yiu1jlMqLshcGHWQwQNpFFLGOOL4uoibvb9fINwAMwSKM+BNVL4o2x3KNC/tVs/vapxLNfhzbUGW&#10;O5xnX0rVLSar5/fpF9NNQZotxHLB5gxu03KeM4yC7VDO7WqcT9EHcq0hhiPMckfwTDHwUsTHyGnk&#10;oGFhYKUJeBrbs5xjC+4zBfdo/TsaF/ZoFjMtQYYzwnAFmZ4IxxPl4sCgOyAHdV4iPAJNnHO8HwUl&#10;gUpEzueIMe23AF5s1xp2A4A5E73GF5U5pi31utbiYq3SWWKfFnrDyLNcP9jB5hzY8otuJq/cMFRq&#10;GbPVqR01DWXWUZE7BCXyLTfo2ptKiju5Qv+Hu6c+zFaV+yp0Y5ZiTQunWFNuNfFU7Ts53n0yH7N8&#10;NDO7SVhZZhgTu5A2iuiTac0oUk5rND0eYXF7Zt7ItrT2rOJqRa/MuiD0hKrUHV0s3mzC3sEknq7E&#10;qajzuKVlroLKOmWLVD/MlbdxlF1c25zQE+ZbAqzqAXbDGNe0yENaJ6pGPNePGhElge488yyvupVb&#10;1cozzYJtGJQ+aEdYik1EDLp7omW6cVOhzctuNJS6KtRDqlpnk0TmLSiqNPRL7XMFxmmdwGrPrJEX&#10;uks0Y1LbIi7Caqlu3CE0eNiNZYo+YU0nt76LbZjkOvx8mLiPStxhubynNU/uY2nLVUMFdr8QT+hD&#10;j8LT06TdQWKSjvFaYOG7Hhh3QngU+IAb8B2LrIZuTuMgzzLPd4epMQAiTsze0NaoHoDIVwZUCLrj&#10;WW/wgXRxla73Igok/Cue3wAb0iW/L+z/1n4OkBA4+L41cfOaYfxER+h8Z+hcZ/j820AHohw6N3ng&#10;k2MXb1+4dv9jwN0L1+5duH7/428NROTC9XsXrt25cO3uJzfuX7/76Pa9x7fvU5+Ffht48JhsxX+G&#10;jZDURU3+fvNr3aIJeEGYvHhLAPvo89h2dTC/4gS/1YUIgH32hdkbzM/Y8W0pf+lFJYQu7Hj+DM6Q&#10;p959q4siDA4CoI49vtVF5RNIATX8BztI61MX6QkkLPbEblS5xPX6C8KhNqVWZkDY589we7wmAhWG&#10;hCJ/qCf4j1+DG+d3/T16IjZ64nj++dOnj69fvf/R0auDjiuDno+OHg+evOI/cTVw4rPAiU+XTn4a&#10;PPVZENyfBU5+FjrxaRBeXUVuuAM+XTx+uSt8Vjd6rHH4aOPI0Yaho4rh443DR+DxNQB/5dARBOw+&#10;ohw8Wt17qKzrAEJpJwC7DyKUIp+u/SVd+yvdSw6pYzC7qp2nUykHPGWeXpGmVaK1l6rdxeWuoooG&#10;pVviXMQChWL1RL7AEAg8V5HEL7QtVKoHHGLV3I6Mud3pzfxSV2HFSE7KZNbuicy9E5l7xrKTB+mZ&#10;vfn5zbxiq1Tv46i6ciqa82tcsoaO8sJaUxfi6qBox4ZASBCLnYEi07SyprMru3Juc24rra5CMwYC&#10;DpJGOYmxa1BpYwICxB+ekUZEXIFi05i+3Di9JzG0ZVsbraRSPSIk39XCsrXYPNVY6x5LTg29v9X/&#10;3t7ZDzLH99GHuEyDwlxmGlPVON3Cyp5ctqrarap2+AQyr7CkWt2BpJ7YHS7XjJgkxvE9eeH3t41l&#10;ZWnlVolzXuLwlxpHtZU2+Ix3er5LWO/mKcd3587s3ecSlBUo+/NN/nxTgG2YK5B36URVQ1nJXhpL&#10;m1vempxXITLk1A6n1Y1nVg8xS1tUnNKO7AxvPqekQJdcM5FUO5VcO5lcO5VQM5lQM5WIHAjVk4m1&#10;k2nKmSzNYpZ2MUs3j5Chnc/QLdLNAbYzzETjVUeE5QgxHUGWM4zAdoU5rgjXFeG5o1z3MhsNRN1R&#10;DoxpQYUnQ01SjQCoWCIK4RG7cdNQnjHgwMQT7kCHhATgxsIO9JaKQl7FEoIlC2hMQuKSpsHdDGLF&#10;kngBHAY3PQmPx8lU+HWgREGIU70CQHWt19P8ckCsWE7QHXeb9Qx8VeAoJGMxzxidF1URS8i3/KP3&#10;U/7p19t++u7uX+3Iqes/VNMfN3t/qytu9v6GeMnsnRg3e8fx54AYr+dtnDchx5k2LXO1I+wSM0ui&#10;5jb28KzT5OPWADiUA89NE76MWTMagnBUwyyBkcVQsEu8PPOsAD67AsSxzrzMxfJAGJM3aMyBpBFF&#10;EAMy4AixSrqZbGd+jonJdXMUEzwrbDfHqQDTpxyvlOJNAecWkkC1AVmKqfruEKtxgCaz0iVGutSc&#10;V2CmSfR5EhO7roNjmua6gutF4MFGhA1jLGrPH9TYq2nFEUccccTxZw6y7ImIUZAdSMyRV8D/kRyJ&#10;Sp0LdZq2FoloJD8FW7uTxuhJozQwe5N77Kveeyezds5mbI7u/Lf92/5pOuNDZ2mN1AUHt8K0O8gU&#10;bEcB8fQi9TcImCwGAY3dOCGRO1JimNIW+/oTZTObmLPvM2c25c2/kxX5eeKpv333wD9/MLaN21DT&#10;iWUfiHhKPaO2wa1wvRFsFwF/KAIcyrcq9ISLrFOGcuNYekZw26aVzb85/Yu/P/rLf57bs6PAPAuk&#10;8PQ9TElQlh6oSZE3XGob1ypM47zMRcZ2P3PHUv62lZz3Tqb867mEvwsythnlepEriDJPRhewPA62&#10;PqySNXyISFwEx/GNETd7fz+AWQHSdChOhdgC4hWghlCvCIMFmx/iPHR7OEXvT9ItZpr9efYg3R7M&#10;MgcyDIFk7UKKfjHLGqI7wkx3GDZ5I13GE8mxBpO08AlwdEch85Eu4wqzPPCdiFjSoL8QB+FymKuD&#10;RoPudGc4xejfrV5ASDX404z+bGsw3xliumDvDs8LXwokgTFzo+b+kGeMOLyFAF8o9ZsB4t4oIXCg&#10;SqO+vB5LEYoj9CwpVd5umbC5rFSubStwLpCZSkdx/Vzq7smMJE2No9gyIde1uWoaVCp3kWMabK6+&#10;5VLLmKeyckjAmEzfN5SY35FbJq/rrlN0usQ1blGVUaL27ito3yP05lW35Rd6RdXaSnuxBb70QWzP&#10;UL2I4XvDFbo+t6BoKHHf0K7cFnpNXX13gd0vc0ybyjWtXHF/FredVqSobatv7DKXNhoqddXKJkmt&#10;m1vj4xrHee4Q3xPlaGdYNQNc1STP6ufDEfTwwVRUZLzBOsp3BbmKfm5lC980w3cGUepcqkLQW1SQ&#10;KB4DQG1IbIsNNR1ers5cYNNUeF2S2haB1FyhqlO3lhiGKyra9PlqR47cILHXNQwhCStxLCEds6G6&#10;3c7XG2TO+vLmojIvv7KFoxnlOgJIsxY2rRTYFrXlLW6eTlfmqWvoLzFOi51LqA+QFoFGAes7ainI&#10;wItWewHcUmCHhreoRLDIGzzh5wCv3BGuaYatGuLoxrn2BQFW9qGzwYmgJInXkv2vEKNA5RAoxPoM&#10;vHo58LcFdZ4ccsfoE7wS7E0hRn+9OBjQ4d8GgDiZT4+1Iyop9Xv8dkAUCBfCWJG2rBkmTzQvnmnx&#10;f9QSOPs20Lp0bvLgpcOf3Dp+8eaJS7ePI1xE7lvI/e2AKNw8fgloIpy+cvvizQef3nn4Gd6a/5Zw&#10;79GTz8EmCpZpuMCQ+XW+lf7aCxtlEag/2N4KBlPweisXTodcGx3U2293PYf6IXSpP2DrpV5+44tU&#10;Dv7OwDpZyHXMsozTBRe2fMNr8rQenNTqay4ITf15cQGR10TA7xBJMIoT6kAZHsATpwMBwIP6T3ww&#10;MQj//Nm92/dO7L/aY7nSbbq9Mv/0wX0cgtAkIIExMUKVXOBLPWM/CEiFhRzgGK+7SHCIi5zw+OzR&#10;k2fo97J85lrkzPXoqWvR09ei2B2G+7XIyStLc4dXNa3HcorXGtwHbV1HjW3L7SOh7v79esWSXtXR&#10;NWkZP2yePGmaPGGePIWAGIhp4qR56oRpCvmcNPYd0HoWbPqh/krbfF5BJD1rkssdE3EC+cn+vMQ5&#10;2t653L2zuUmz9LQRDq+lSN1WYh0q0LfVt2pcc3LftNncNKitV3QGq3oPVfcdru4FVHWu1nn8Sv24&#10;qcTVlVk6kCRpz6pSVLbhwcD6cIiwOPCh2DVmoegt0kZFrqVKfb+hVDeQQQ98+OHAPqZc3oEZLIxz&#10;xO5gmWFCLm8dyGAv/+7dwJbd47sZU3tzRvJYrsqGGn13fWNbK6dgbF9GM7/YWqTwCUpMJZpSwzDo&#10;rZ4gkumaEvdwAmPp/a3T+5KbZKVVxj6xa6nYPOkoUAxm5nXn8syFhmZ6zUQifSiH2S4uUKibhB7Y&#10;LYZGMqWWUY3c3l5Q0M3jN/NKWlmFzZyialU3yp7Y4a9QtJtktV1sZqtQVCn3McwLdNNShno+o3E2&#10;vXEmo3EuTTmfrkT3mVTFdIp8Olk+hYAc4K6fTKgdT6iZ2lszuQehbnJP7cTumondtRN7aid3107t&#10;rZtKVc5maBfTNQsZmvlM7UK6eh4hU7dAMy/l20IMe5BhR/cQcufbwJ1vW2I5I3h/eYQDdzCcA/Aj&#10;TPujVqDs1iC/QIQ1QxuRxYJkJAz1FhNDqJh4zICbDMVCFPBI74XM8qLxOXrEBvgvAJHCwG6KCFAj&#10;xAnIK+J4BeBP8vzVAHMLr5J6kcpXBeSQohOT6STniAgpDvijO88bEXqX//X95B9gs/cvd+XUxs3e&#10;3/qKm72/IV4ye8d3e8fx5wJ89jgSM8Cm0YAACRg8OCDguYLMCgdLrGQVGTnaEb5rCZa6A3fG00Mo&#10;DA5MjTbQK9MsR2pnslUsgZGrGuI7l9ArxKxxQhASDoijwlOyAQJgYEYP8zhc7SyzoC2fZqFnmxiS&#10;Vo56im8PkuiE9b+U/zcKMkuOE8LyBk98wKMnzLPMsuRdeaUumtRIKzDmFVjzCkzozqjtYBsmuM4A&#10;ziFVTCwLEUGQ6NzmWA3EEUccccTxfQIWGULK8k2kBvB/kSdYZJ2s07Qbq1R9XNpofiKAlkAZvMmG&#10;b3AnjdETp7K3Laa9G979Hyt7fjyeu6eNzyk3DSM6oBBSKh+6g8zF7i/k4U0AZCvIdKRMrgrwqXHy&#10;6s72rOqJDzgzmxmzm/IX380N/Sr18A82H//Hd6e3sKw8E5QdZw9HxOMBLPhAjOLp1HWzN4LQFy1w&#10;LirlTe2cgrmE3ctb3jny6389+Yt/XNr5oU3WKEQSFtNBspJoktT3sXzLhc55pcbXLRPOs3cHmDuW&#10;GDtD9E0HM//zo4QfrGX9pq+QX2kaogYGzSjn60sQcHOgOoRthZCZV8obRxxfEXGz9/cDmFNR7Ii4&#10;KR9qyolisOCDwyC+wXBG0o3+JN18sm5hn96fbVnKd8CG7zSwfy/uM/jTTX66Lch0EfM2GNHpjtA+&#10;w2KyDr81BjItAYYjxPMg9khlAClKwDlhJRCYkBHLhTO3MLNCFDjeFUQ/y7qUYlhM1C0mG/2pJn+2&#10;NZTvjDDxQeuI10FZXhQHObBcoCi8VOQ3BmChANBrYqyV1BjUVSz1Msuwo6aho0hir1JUmAeQUEBs&#10;udg+4SmqHKHRmkWlCkWzSuVtqShz1CqqTP1idxCpnBL3gqe6rqO0sFUkG8hiDiYLbCJdY5XPJa5t&#10;4xY5RNV2RnlrktiZU2UXqzqYEmdBnbyxU2adWa9PlArPF5W4Ao01NhdLNLg3bWJ7JiJSoRpEkkXs&#10;CigbWjqZgoEMllOkrJd3qGqdTlmVvbCqokwnqPZw9KN8F2hwfFeYq57k1Axw1NM8B8pbBOtuqGix&#10;z64bZtgNPVzNCNJtoR5w2WN1AqsoUBiQ2qg2PJFKzbCmzGsVm82FZq+wrlkgc8kq5A0eqWFCVDNQ&#10;JXIa6UqTyKSuaK1WDcgssxJHoKZxUF/ssUhtqkJ7pdRaUN3B14/xrAs82IS9LHKF6hv6LDKHSeZS&#10;1rTXKAdl1nkR7lpYwCGgX/dr+wDkkyyYwHUVA+5FqNOS5uO7Qhz9GEs9yDZOke3m4A9xQbv/As0/&#10;AqiEF5mJJbEBJAxxfFtg4sgBfRKX8Y1Rfj1QcnjMAwVECcV+gK8GezOAsnip2X/cD3FXhO73bYHp&#10;QEGo4St+pIrzhcBvAmDtgH5IWgff30xyiAIa6eG+ilDYuqYdO+mcO+VeOO1ZOPOWMLr/49Wz19fO&#10;XVs7d+ON4eyNlbNwXzuHKF8/9smtj6/dv3zzwdvDJYQbD+48eAL2U3xRJtc3cQE19J+y12Kb9+sN&#10;sl/jIrTINvsYdZIAeqDCgAv7YCflovzwBS9ed8VeI+oQHHwwvnjhcJA0duHQ1EX2ixNvKDL2RG4q&#10;ACL3/OmT++eP31qe+XTAdjM4/uzRfZIKfo/Dr5u9wUKNrdSx60WGcAR4Q5zrmYI8vb79cHDAugvd&#10;sFUfpRHLJ7pQ2s+ePLny6d3FyOVK/VWt+3pT7/X+0duBxbvL/lvT/TeGW+6Ep5/cuAph15Mn9Mj1&#10;5OmTq9ceHDl5Zz50o2f4uqfpmrHxainrYlnex6W0j0swinNOSDOPyRjHC3jHqmqOG70nm/qPTUUO&#10;Hvl49cyVlUX/iX7X2YmuQyc/2X/uxn70c0A/jSOfROYORHtmD9g6jkmVq/z65Vr7SMeib/aEZ/60&#10;dwHhjHfhI+TwLJzC7jPeeQz0CgWYP+2ePenoXPDUGuf2pR7Z9sEpFnfe2KrvXZEPHJYPHFF2RlTW&#10;YXulZZAuCu1MjG5NWKTJhgsaBopKZqoLekwWk6W3tbh+Njtzlk4bKS4bqlO3WDs0Pcv1A0frB47U&#10;uBeRxO/KlM5uS1zcs2OAndeo8gndoSLLtKbK0cwpHMpkdGeLrSJdfxp/Yl9uj0horDMWOmYxVw8X&#10;Ombk6qam4vJ+DsMmUw5m5vm45RW6fr43Inb7y00DKPCAgNEvZJlrDEW2acT00BgS9GXMyRERSs7i&#10;I82Z9lC+dSnfGowhRMMG8nTVfJpqIQ3dNQvpmvk09dw+1WyKAmEmVTmDHEmKmSTFbDJgBkzjL2Fq&#10;d9307rqpXbWTu2qRG2EysWE6VT2PsE89l4qoaRDQI9wzjQG6dYluCQCQw7pEQ7AA8h0hJt5fDstD&#10;MZhO7OMIs51wNjuRsOS0NjKyIqyeDESx+zVSA888wJ24Y/4v9vVRdNCdIohnPF6ExKL2xSNGbID3&#10;qj8kQRkLYgQpY8p6br8aMAUyaImRotxAnzpYFxoajXW9K/+6OfUHv95Bmb1fNip/N7Exh3Gz9+uv&#10;+Le944jjT4F13oodwG2J2fuFZrLCcwU4DR2sEhNDquY0dPLs83jWBo5fo6KvxwVE+fYAp76Hydcz&#10;uWp2eQtXP8XzRPiUXCFk8fF0CJSpYF1IEEDGePYgu3qQIWnJyzHR8yyssm6ucS4WiwrzVgA5weIW&#10;5wTEDFVAmGxCsofrDLBUQ4xKH11qBkhMNKmBXmhl1HVwDOTYc4hFvvCHKZDdJG8zz3HEEUcccfx3&#10;4IVmBbIM8XkkpCJF1olGhc1ZVNrPyRrNTx7LTxrNT0CAU81piSN5iWNw1HniGOzw3raw773wnn9b&#10;3fWTfnaOt7BIZp0CCUuEHZYgSJuNqT1EUL5I/Q0DCz6hJ1KnHHTwDAOJhbOb8mc3MeZ+Tw/+et/B&#10;f91+5Idbx3bw27NryAGteKqdCE2Qyzh7kGGoh5gPcYjcoVp1t7OgfjwtLbLtvUO/+4+PfvZ30c2/&#10;7WQIi61TeDE4oQZR0KhABMVfEXrCJbYxW13jBD/Dz9zpZ2wPsHYeyPnNyZR/vrD3r6fYqSqVF4Yc&#10;OCGoomYqMwAghV9hUpCNjSWNI46vjLjZ+/sC4DCEyRAgT8TAYcROPRKmQVmzIAowkCjbFc6xLqUa&#10;/MkGf5opkGleottCdFuYZg9lWZb26fxpen+mJZDnCHLcEWA4vhW2K0qzBbMtSyn6xVR9IM2AAgRz&#10;7UEWFWA9AzgVBOxJ0gVdA/F87zLTFc2xBdPN/iTdQorBv8/ozzD7aY5gnjPExHbQGFCG19ddbSzv&#10;mwRePBSbUiRqzgYNDpIGJowkV7he39FcVtpUUVZr6JS6FqFE3nC1rq+Hzx3LzXQV1iobfSa5ATF2&#10;tdotsyN5FxF6I5XmAeTTVFrawxb0ZQl7MgvMYpNVqu9kFnSwxBZRvYFZZ6PXWQR6t6C2WVjqksrL&#10;jWMwDwjaWaw+fcsS21xdtb0zkzb94d7+ZIZBZinTTYg8oTLTqKlM24Go0QsNxZZaZY+xQm8pkWtk&#10;8spCOU/Rznf4cVYjSNlk1w9zGka5+lmBG5t+QQpDSQW+VZ4nxNOPcTUjAivSheEtNScbqxM8JMDy&#10;CLTpiNS+qKzu8HC0TWxFC6/SXVCtr9Er5K6SmhZuRXehrFktdZoKbboSt1zeW2BdQLGKrPPK2g5j&#10;oV0vMCi4msJiF1s1zLX7iUQTepZRidSVLTapxVTkqFYNSciRY6jzkIbY0GrrWK+imAOM9Hi2HbKN&#10;uxCeGm6Kcu2LTM0Iq7GfrRvDO7+RdKbOFfiqIHUF+SHaNBwLj5LDb2OdHP/KUE5i/t8ShOwK4m+4&#10;XFC0N0T5taAmNMjwD5UCqh39hF8EeLOA0qGG40K5cB8jXQ4X+dsA0yEzOYgsTgUzQEz81cBvDDjF&#10;F4i13RsAECR9D7Chlt4CMPFYRa3fieObA/8wkQP/nJtWyzoPGMaP22ZO2WZP2d8OgPjMqd7oBf+J&#10;T/3HEa4Ejl8FnPj0WwNO6kYAyieuIkRPf3byEhzU/21w/rN75z+7i3Hv/DXkxrh27wI++R877l34&#10;7O612w+eYiM7ZYh9+aKMDV+48EuwqFNm73Wb7hcuHBITgoDrJl8whGMH5Q00yIWdzx8/fnTp3O1D&#10;gevzfbf3zz+6dvH5c7BSkyDUH3jE6aPrdWZvyoGTQv8gFvihBLAXifi6i4QDepgkThac+A2mg68n&#10;127eno98qvNeqjJcb+q9v3bo3oHlWzMDN6e6b84NPjh77PnDe1RQKBT+j58QhSe3bj84duquP3p7&#10;YuFm/+StwZHbI93XrDWXCrM+KUi/UJz9SQntYin9YiXrcpXocnnhZzbbze6hOwuhRxcvPX/6FMrz&#10;4M7jU9F7U85HxwPPnz5+/uzJ44uXH507f3/18O1p/62u4Wt61zWN86a17cFM6NmN2+tJQ0XiC5UN&#10;WjBWUbhcsLf+4dlTD0Lz13QNF1O3X2Ez73ianpw5de/h0zNX7xw599mB1WP7vU1HRIJTaVkfZTDP&#10;F9Sfr1UddTtOtdsuDnhOTk8e8DUfry0/y8+5UF9yvq/7VGTt6NlPj3x88/CF6wdXT690z4Sq9Acy&#10;mUfpaYdKeEc8xvmx6a7RSJtrcFSuP1RSfFAim621rFaql/mi1UrZ4RbnzORiV+hsZ+hcx/SB9qa+&#10;EZM5oqxaLJT6q2uP6Q3Rtj7P+MHG4cP61lmfUj9aWjBfWTChVbvbJjVDR9Qjx1SAowiNI8fxHbmx&#10;T+w0e9XoMQAV8ph65DgKg6AcOlbcsUbxK8RwwEYezLctITBsyAFg2EJ5lkCmbiEDAzvmkSNdt7hP&#10;M5+knElUzCQrZ5Ib8V05m6ScTWyY3VU3tbNmYlft5M4asIvvRI+1k7vqpneCexLdd6BXdVM76qZ2&#10;K6aTVHMpqvkUNcIcuierZpPRHUEzn27w55jBOo7u2eZAljmYDQ4KOeYgzRpkOMNMZ+S1QK8ALvjk&#10;EJdamo8587p0QI8grzfycCIvgAOTxxcgsb7oj4DibgTh/5T7C4G/FCRiLDMYMHpcf4RmQgDKyOdf&#10;Nyf/4Dfbf/Lu7v/cmY0tyocQXlH6vlOIm73/+BU3e8cRx58CwEOjMJFB6VFYEYX1Svh4N+KD7p4o&#10;xzzDrvayCw2cSg/fNI0t3xAF1pdhXow0TBIFHO4QRzfGLnIzmUq20MRVDsMhcpinE84eSx2DnKmO&#10;hQ0e6FNAnjxbgFnWk8d10WmmfKGPoxjj2ZZeRH/TgFJTxYf9atgTciuMHXZHKgr5cx1+jnKAWdFE&#10;F8OnvmkFJlqBmV5kz69tZesnea4Q34NkKqXVE6ynEkccccQRx/cDSCgQBzB5T7jYOtGg9LiLywY4&#10;6aMMMHWP5ieN5mFHXuIIPWmEnjySlzRGT5jO2eZP+XVk909Xdv10Imunu7CUfB0Nz5VHkfggQplY&#10;GojZOyYcX6T+BkGsJlXqEX2Ru3df6ewW1swWxuwWhv+drNV/23X4h5tn3s9vylMUWhexrAdhDae/&#10;ksNvUdljMg4EJQRA+cdr47yRCv2wvswwmJO/tGPTwXf/4/Qvf3D2Z387l5CorGvCH2qF6JTNBjvI&#10;+u4C55y20d5RIp3mJQdY2/2s7SH6+/szf34h4a+PZvx7e3FhqXkUltOhWLi6YknDEgG8BB7qCuct&#10;ds7qhsLGEcdXR9zs/T3C+sYOamTOawJOS5gPxWAxc0MQNa1hXYBwD2AmHO9yvjOSaQ6kGRcRsqxL&#10;TFeE647m2YIZJv8+wyJ8/9vgz7EEWa4oF+tTXDgvPZSq9ydoF5J0C/uMSxmmJYYD9m1TyZH8UHpQ&#10;LFeUYoV1It8yxx3Jd4Zz7cF0UyDVuJhiRGkFUDZojnCeI8TBH3uG6OvU3jhIJWCTDFaCsFmXMnuv&#10;Eu2PCoAzLHPOqlUud2W9u6q2ytgPb72REvuUs6xhLDutN5+pr7QoGptdNbW+yoo6fSe2rUYLXfOm&#10;Bn23TNgpkXSyiwZSuAOJ/LbcSo+grklYYRdXWbg15qxSO73WxVO2skrtRY0Ncp/UuYCaBlUgnyxv&#10;gnZcKVP36gsUzem08Z0J7TSJqtIjtQeE3mixZcpQYezME7Uzik0lFrmiVV1rtYuLDLyC8gqjyDDC&#10;84aBlCPI0cyw60a4jZOxw8aiYGKHuUh0j3CN0zzVEA+re1jiYHn9okEhG0hxJhq00B0p0U/qSr0W&#10;idUlUrfyK7zSKnO5urbWJajuYtcOSxRjDTXdLr7OLHPUy3tl1nmUnNQRqGsYcAgMdlpdPU9XWN3J&#10;0Y7wbAuoCVCFC7wrxZZ5dWWLscipKWuqbegrtM6jAuKsUo21EZA94qbkNWQSlQg+cAYaLs5nLP98&#10;T4RrmWU09jOUfUilhUPdca1+VVAJQaXho+xhGR/KMwhiKgmoRnA0Q0eiwn8L4M4PQHUONQ82b/j6&#10;/ossvWFgNoIrDTLw0qu3BdS7Yj80dF8fE74a7OshVoH4SH/kQ7UOxssh3xjI5BJelIALgrvWG0oO&#10;LzlabxHUt2M/ybcA8ougkiNu1B9gIPqtAV+RIA1NgOoKfiavBntDAMYFDmp3CqSISvEGxglwikms&#10;unDvjRa0rSqGj5rgTOxvBfPkCdPkccPkCcMUxuRx4+Rx08Rx4wS4TXDO9nHv/OmxA5cmD16aPngF&#10;3ScOXkSYRDiAHOgRXr0OlyEM4NLkIXicOHAJ4eUwBCjklUn09uDF6cOX1s5eP3359ukrd85cuXvm&#10;yp3TV+5iIAfgzNW7Zy7fPvHRJ4fC0bWx4dWhvmMnzp6+DMFQ4FNX75yKhTx95fYZwN3TV1/4YNw6&#10;jYggz6u30auLN+4/evzs8+efo/9g+cYWXjBeAyhLymsu9Arbh3Fg7KIiwh9E59nDR/ePnf7U0fGx&#10;sPZTfdOdQPjekdVbC8PXel2354eefHbp+bOnYFPGBvMYIRz76bNHFy7eXVq50Td2c2z29sTinYXF&#10;W4Pt1+z1F4uyLgj2fizL/AR2eGdfEGZ9IuZcqq261tJ6Z2LuweHjz27diWXj8+e3Pn20Ov4w0PP4&#10;/OEn1z97cOTY3fHZa47Wmz0jt4enbg5O3u4Yvu3puTsy9+TcJ394+gynDcWC+LBWALtg1cK62RuK&#10;9fjCR3dGe64Z1Z/yWdckvJtm08P9yxAXVeD9+48+On5ncui6UX2Fz7mSnn+9WH63b+ze5OjdDs3t&#10;Xv3DyOSDuZE7ds2ngsxripI7vc2PThz5/OkTskzg+YNHDxaCd+zu6wLx7brKWw3iuz3Gx4eWnl+/&#10;+uTI2r0211298o5KecdivdPSfdumvddlfjDme3Q49PzRQzgV4PGjpxdOPZzputeivuuQ37Vr7rot&#10;j5aDzx/cR8Q/vXrt8OjQCXPDJY3s6lj3x2urp85fOXHp9slLd05eJrh18vJN5Dhx+XbM5zZy448+&#10;3DqB/K+gV3fIpx9wsJsnL90+/skt//HLI2sfj6x9gjC8/5PhtYv48eOR/eADAMfHI6sXX/gALg7v&#10;/3hg5ePe0Lme0Fl8P4fuveFz3aGzXYFzrQunWuZPtsydapk73Tp/umnulG74aE3XwarO/eXtq3xn&#10;mGsP8exBjj3Cc0Q44Ahx0SDWHEhXzyUrZ1Ia55IRVLMEKSr82Dib3LiQpJpLapzHmEtSzSdr5jIN&#10;/mxj4IvIMgYyjIsZxgV0zzEv5VlDefYg0x5Go+58e4hmCWYa4HNFGcYAGk6nGfwI6RAFefqzUXgn&#10;hITAGGiATcdADuLzChiOaB5yOMMcPPbAvC6K8Aoz/C9BnfaEeD5SMRA1khzdFkI5TNL7E/WLiXAH&#10;JOsX//adhP/351t+/O6u/9yRVdMPZu/a/oMbNb7vGuJm7z9+fR/M3u/Fzd5xfOexQUMgPBc5sJ6w&#10;bvYmg29QmHkOP1vewZLq2CU2jm6U7w7jKEhfIt/8Bu0FByYqbpRjW+DUdLG5OhZPz6lo4cEx4Ctc&#10;HBil8mI6yQujbWxRhoQI9yeAA/1cIY5umlHek8ew5zPszOIutmkOpoRQJmOZx2tjVzhNoOhiIwQ1&#10;sSWkvvX1VYF1cspBMgkCDE8noTtRDKgUYdIHie1FtnqYLrPQhTqa2EiTGHMLjLklNqa8i2uZJxPx&#10;kE8vKnUIucnMAtYtgQ7OLYRBlKH4VA2sz8rFEUccccTxpwYXPtWJ3egeA554InIHYz0wnu8WeiIl&#10;phFdjd4jK+rl5o4wkobzE0YZiWMMONt8JG/vWH7iWF7yMH3PCC1hMntHIOWd5T0/WUr6eaeAbStX&#10;1mg6RfBlLyAIggCnQonUWEIYKN0XSf9RxKQtnm72rZLlw+gRCoJLgcUlhm+l0DSjLfF1pVdMbOfN&#10;bGbMbM5feC93+WeJh/55S/RnSW0ZVVWKQZEHCX2UK/huN5LakDf8SNUJtgeAcKRGAstip99ZrO7K&#10;Z08lJ4S3bzr5n/904af/K7Rjs1dSW6EbIIYfnDfIHool8q1yfWGhL1Jin7TXNk4I0hfB4L1jkfXh&#10;Ws6vTib/8Ezi3w+IGSaFCae7RszeUEtQLigInguGOiSPqCbXX8URxzdD3Oz9fQTFN2B+ap3Px94C&#10;3wDWRDbEYB8IDIwFSQek8jBd4VzrUoZ5aZ9hKd0UoDvCLE+Y4QKLOHz8W7uYavBnmJZojgDbC+dO&#10;87zLLFck3xnKtgXTjP4Uw0KK3p9mXMqxhthu2NiNGSBlJUVJIxZNGCNKFzFG5CbqEsoDwxmiOyLZ&#10;tqV9Rv8+41KKIZCqX8yyBGh22ALOhRk3FP0F00NxOSjPXxAcoIDg5BBZSAsLF+x4Hdbrh3JAJik2&#10;Cz74Eb9CCWG5AzRrjAOdpUWtJUUqjVfsCSIdTeryN6ha2kSFk1n7OthijdxpliudtYpGrU/qmkfR&#10;RZ5go8bXVl7irahyyhSDaZy5bWk96UVNjNombllXPtfGLpTzlXparYWjsosaneJah6yhWtMjBIUU&#10;1Q8UH9UV0v647mBhY69aquhIyxlMy/Vya+V1XUJXSOReqlF3OQsbhrPy2vOLFNXNlboBQ0mDWVJk&#10;5ElKlC0CMFeDCY1rXeSoJtkNY1zNNN+JzzzHNQZC3xPhWRY4jYMc1bAAn/KFmolUPjQWrl7SZ3AN&#10;44PE3aFi06y8vkdb3mwqsjdxqr2CcrOsXilTFVe2C+pHSqu6FVUt2rImQ7FXU9FWoRkXu1CUuYbq&#10;NkOhUy80aVnq8iKnQD3Ec4fA+N0UEbuCZfoJRW0XimUsdhnKm8s1wyCIUWtC6gDkgNELlR/oBkRw&#10;I2mLskfcGNABcMtiT9TVnUss0wyrcYCp6OWYZtieJdDuAaieiZUU8oApYx0WvaK62ctqLKFPPVKp&#10;rANndT0P3xxQFgChBmS/2OffMNZr+BX/twVcXVSiZKjzhpLGVQf1RvlAQi/evhWQUWKsyd5OcmRe&#10;5RXPN4yN9QZ9j0z7fEvgDRhAbf2n8TZbBDVBjCeQxzeVXEyaEGq4376hFgHK5IeACeIfAlQX/mlA&#10;ztcdODBhR1Q2INjXycZGUhsBDJ+khZJoXq7uO6wZOaYbO6EeO6YdO64dPa4ZO64ZParBj5rhw8qu&#10;UINnst4xrGxZUA8e1Iye0I6d1I0d140dg5AYEHL0mBaB8kGv1oFIoQDgRm+t0yc7Q+f7lj9G6If7&#10;BYR+Ch/3RS/0Rc/1rcAr/BYwsPwJBINXyPPiAIQ8hx5RlL7I2Ym5o+HehRVH/3SNs7XQ3FttX/I2&#10;RZvdo3ZXi9Hd3jrau3SyF9MfP3Bh7ey1o5/cOnbx1rFLtxFOnLj40eDcaZ33sNy61jp2ZOnA6bnZ&#10;syb5cebew1nvHWPtOSZJPy5IO8HKOsGgHRFKl3XOld7ZA+Gjxy5cP3bxNqJzApH65Prh46cPTo8f&#10;7G0+NTFzYWjuvL3jdIPlgMKy2jx8qHf2nLfvnLvviHfwo8X9D27fe/75U3yYPBifn8OX3tHfPzz7&#10;HP8FT7B6P3tw//GZ47dnhj7V1l7m0j/Nz71VW/d4Jfzs7t3nnz979vjBg8PLt4Y6b1j1V/mCK1nM&#10;a0W1t9wdD8PLj1Zm78123JtsuTPSfMOs+FSY9Zmm/M5Q58OjB5/dufk5Su0Pf3h66/b9/Qdvt3Tf&#10;KJTdKJXdrBXd77M9WJl5cvHsk/NnHo723XOZblWWXa+oud3UfttpueVsvNepe7w8/ez2NbDIP3+O&#10;HI/Ck3cHnfdaDfeazQ9Geh4uLTy9dPHzp0+fPnvy9PL5+xPtd60V9wfdj4+u/OHJY5QoZcpHf7Cx&#10;DF/gRznhgpexiywDoADvUEU9f4ryT6poQ2DsxMExEUyULCPATsobnFDh1COJgJ+RL35LnsgLWBxx&#10;496T85/dO/spLONY++jayplrq2c+Wz5zffWj68iNcX3pxKfTBz6ZWEO4CPf9gEkAflz7eCBy3j11&#10;wjRyzDhy1DB6RD96VD9yVDdyGD8eNSKMHNUOHaoAy3qI7QiyHUscZ5DjCHEcYY49zEZ38Ayz7SGG&#10;LZRrWso2BXLQ3Qw2cjCWm/zoEfnnWUMsR5TlWEKBWQ7kDjMdIQY+jz3fEURuOJV9HThAHgrgDCON&#10;gOuJivC4l+9dzncF6fYgzQbIs4do1lCmeSnVGNitmdujnt+tXkDY2Ti/o3FupwruO5RzOxrntzfO&#10;f6ic31Q38/va6d/XTb1bM/HbqolfVY7/smryl1VT6P5ruI/9j5/v/r9+uukn7+7+1Y7M6v7DNX2H&#10;avteVfq+U4ibvf/4FTd7xxHHdw1IueW6/DzdMKfEwpIZ2PUtfIdfCNpXeIPiSkbqoGODHdoZ5Okm&#10;OFVtLI6aXeTiqUY4PpibgNl2SkGFGQr0yMXRqZEoccOYEs/aI2quEKt+JJ/rycuz5Yt8zIoenmWR&#10;742Sk9jR6BPpCWzQvWGnF/5OHoqOiHw9s/fXAgeXGiXHMU1xVMOMyia6xECTGnMLTXlFlrxyL7O+&#10;i2OchsUBXlQQCIy3yKMMo+hoGI0H003wSS1UaqKeQWG9L6USRxxxxBHHnxLcpjC6w5wpfPIQ8WQA&#10;sGuQVuiO2ThMoICIQRJNZp9WNjh8UskgK30EvuGdhO7D2IE/6Z0Ep5rnJ43nJU1mvh9I+uXynp9G&#10;En7Ww6ap661F9pn1dN84yEx3LKugjJElYtjsTYQsui8L3SFFdbePVj2yWzCzmTG3mTW7OS/0y+RD&#10;P9q+/1+39ScWqCraySZvVCeIJqoE2BIHcWFXCt58BpN96I7XwJFEV8pM415BxWLiHv/O9w/+7ien&#10;fvF3x371L/05zPrGDiGIzggH9oGBBKcy410WIrgX1WpXV6l0mp8SAIP3jnDepsMZ/3Y28e8WmHsd&#10;NUqZfVbQjIcK8SVicfxJEDd7x7EONPJHvAtzuRWOZ5VuD2daltKMgWTDfLY1yIRjFcMMZ4RmD2Wb&#10;l1L1Cyk6f7YliI3fKDpYqrieKM0RzDAF0asUvR/dM0wBljOm78SC8ZuBMSIfbEwFRo0Rszs2Rbne&#10;ZZQQ3RnOsgb3GRdTjYEkgx/dUXJ5zjA2iwKfFGJTPc7wugIC/Baza/AhiRJJAcZ1XMxvA0olBAG6&#10;XGafaNS0mOR6e21jhamXbEcuts84yhqmclP6mZzGOnuNodcqV7eWyep1HahWRd5wpWVYo7I7ahS2&#10;clWToGo0mT68l9OZUdqSV9TGKXRzC2pKLTUyh5mtas6r7WAUNfGLGhpaRJ4QIo51QFglgNQu9Ch0&#10;BEob2hTCem8OfyCT4RDJS/TjQl9U6gw01je1cEuG0+jtnBJ5bVOVrtdQ0uDgCDRlqmIzCrMKleYO&#10;84zzbMUYt36EZ1rke1DRVjhUK0R5Dj9PPcprHOJZFsAWjs3e0FheLBOhblHFgloK91j9S1GW9OPy&#10;+h5zobmLLutiFDZxZQZOUUGhk6UclZrmqlWjjVUdBpnbLHM01PWIHX6ZbaFSPdZQ16UVm4zMhrpC&#10;q6BxgAMnkEPboVqVWeerG4d0FS0unkZe1yXBr6BNMXighGK5DK2M2ghaR/QlCjIaHiCgwAQ8Z4Ct&#10;G2U1DuQrujlm8hVSKAUCvI199RyGB1ADhH4cccQRx/cZiN0h7Q94OzxikQ3cFelEEQGS3VhtBN7r&#10;CXMscyztMFMzzLXM4f1C1LEEIG3fhMD9IlBOsPiDYQPKGKhpyB+UrHXuvQpzj8jtDldqRjSlbpPY&#10;ouaYarnW8oq2uoZmZ0m1tbS6TuWTWSdQmHVSCOLWldq+ww1DRxWDR4wd0Vbz0ECNp11msda1upSe&#10;Xq1loqZqip87u2/LbOrW2ewd/uyEpbTUmYy8Ln6NtdKt1w8p24IornII4WjD0BFESjl4SN6xpDJ2&#10;eivMQ8W67kqHs77N1NBt0A6pXOPNhsEJiaG10KbXDmtagvrxY97Fj5oDHzX7zzQHzrQEzrYgd+BM&#10;sx88W8H/o1b/mf6JaMjpXq2siuRzVxJSQmlZfQU1zU0TLQunWwLnhsbCEaftoESwkslcS+WGU0T9&#10;Yp3POtrbNRVobx50uLrdHaerZCfZaaMstrvW6u6cbZ491uI/i+i3LZ4e7w0sK92rguLltJy5wsKT&#10;5cxjXv2qP3jo8Jkzg8PnVQ0nquWny+pPVmoO6Z2nHIYzdvn+nra18MqBc58evHDz4EefnlmcvtBq&#10;OqMqO1NdcMZsPDQ0sX/t9IGz1w5cuH7k9OXzA00XTVVnGmUHh0f3H/7owPlrBy/cwLj5LXH40vU7&#10;Dx4R6zU2UIP9G7m+sxfK5KOnz67deXj5+v1L1+5fvH7v0o37l64/AMf1+58gT/R47f7Hn905/snN&#10;1TOfRU9fXT792TJlU7+2fPrT5dPXomew56nP0H3m0OXmhY9886e9cyd9c6e8sxhzZ7xzyOe0d/as&#10;Z/ZkE+UGuGdPWyZPVnbtl8CoaYXtjORZg+tIN/uTdYuJ2sUEzcIe1cJO5dwu5fxW+dTm+qlNtVO/&#10;r5l6v2bq99VTv6uc/E3F5H+Wj/yyfOw3lRPvVE++WzP9Xt3UNsXsXs0copCMdAG9P1UfSEXDeAR9&#10;IFm/sM/oTzP5081LaealdHMAOfaZ/f/4TsLf/PyDn76751c7s8Cc3H+4rv9Vpe87hbjZ+49f8UPO&#10;44jjuwas0keFvojAOsMuc7BECk6phWOcEJCTPfCoCAZ/SLeHqXAAHmAtC1xBvmqExdGwOFpWiScW&#10;mNKuMWU0/CI+eDqbSg5r0ZgC8ue54ItrzMrePIadlmvO5/s4jRN4BIknF8BwDknDVBHMtqDhHRAk&#10;pN4GUFVAQgh4aMu3B1iNQ/QCS65QkyvR0WWWPJktv8TNqu9Cr/AExAoPPoZKFsDi4/iQJx77wlAS&#10;EwHK5B5HHHHEEcd/B0COkGlckHcvzN6IOWOzN2b7eCqhwD5nqFK2SoW9vJwRRhKcag5IGslPQCDf&#10;8x7NT0aYyt0VTfz5yu5/Wd79k35mhkpuLbaM45NdUYpvkeejTGIHnuBeF8rIB2Y9wLOyccTJ1g4k&#10;FE5tyYdN3psYwd/lHv6XD47906a59/L0Rd5iwzTkEBcfJvFBWoERBVFApPA5orGzYbD0R2GkjgVD&#10;ub6Xzp7fuzO87fenfv4P5376/yxvfUdV7yuyTKOQsCCaEu5YTKPMNK2h2iiyTzdVVU6IMhbZuwKs&#10;HQHWzrXcd84k/8PJ1H9pLiutMg6I4FuqK7xmkPgQMVbMOOJ4e4ibveNYB3A5itEB+0J3ri/KcEdy&#10;7EtpJn+Cbh7dmS7EIeGLiQxnmGYLpRn8CZqFDEOABf4QC2krHO8yyw3fIMxFAUz+RJ0/2RDIsoRQ&#10;eC6QJVZSoI+NpihpEDqY8WJWDCwUODkE8EVZrjBKlOYIp5sD+wxwKGKSfjHdEsyG3eQQF2cY60oI&#10;WKLFWDoAigZ37Plyeb8RXvB2UHl8UZljxqgwd8nEOoVV4goif6nTX6PvbSquGs3NaGeLqzW9ukZL&#10;byFPrzBL3CEkESTuQJ2h01lT31Ja6ihVddEl07vS+/fyOzOKHVKVV1ju5JaXl7vqxSYvQ95GK/Px&#10;y52FdVX6QSQjwJyAdS4qP94o3zhdWOrUMEt6suh92UxduV3q8IO12DJVr2zvyReO7UtzSuTV2t6q&#10;xjZViUIvq61Wd4ncQTwAiPIcYZ5hllMzwKkZ4oLlG9cVoozeukN83SS3rpvbOMxzLEGVokYhAwYc&#10;gNQwbq9YJeNeJPQuF1rmK9XD6qqmTrpsJI3ezOAqxXWFNW1866LYGSoxTivqunwcrVNoLNeNQ1xv&#10;tNg0W6vos3O1VnpVWZFdoBnjw4dCqNaUOgNVjUO6Up9NZNSVe8sMkyLc0Cg/SPSDg/Rb6MO4Ztar&#10;aANI6VAwGC1gB98T5dkXWaoBZn03Sz3EtfvxcehQIlw6csfESbXEEUcccXyvgTkkLGniwkwmsErs&#10;vwprhgjbRAEsc8yGXmZjP9c0xXMuYbGLBCIokshBwmyk+aZA8gbsHSVBmb1xWsQThfGtFNr88tou&#10;u9BklDnlZS1FEo9M4mwo1lmKa6zlClWDq8Q0JkDCDvKJVEUsPvCXrRCQEK9RDpildrvIrC1vrm0c&#10;0Na43YVlHQLuYF7a+L4Px5I2jaV+MJO8c25PwmAGx1qgr5d3F5tnkEjFuYKVYdgGj+WRM1Qs79Zw&#10;lTZmvbHQpqzpKNdNSJwBJGVK9ZNuRoODZ2ysbCs2zxGtExckVoFUzSNPMupAgjVcah7XVZmaebKh&#10;VObMjuzpPemd+RJlnU9mm5N4lupUrc7C2hZu4VBy7syW9JEd3Ca6vLGirdQ4oVVY2ksLXOVVbRzB&#10;aFrKfMJ2Q6m+xDgiBJ0XkhDbA3W1XQ6eeiCVP5yc354vGWQzfGXlJpVN6xzsrjNOiov6xOUjudJu&#10;ocpe09RVrpgql7Y1qDTWnvrOKJgn+w8ZW2aGVMrpEuGIQDiTn++q1Dfaxuo7YDGBtmOp1dI0XVsx&#10;UFpka7Sp7MP1PftriVGz/wAKgCh8S8gHD5smj9tnT9pmT9lnEE4it332lGP29HcTOJOnHDOnKWx8&#10;O3Pajh22aao4DhQYOTBwmFM2XFIE7AZP0xQq75mRtY8n4HsHl8cPXBqD/eUXxw9cHD+I7le6I2ed&#10;06cs06es0yd14yfKew6KW1YZrnC2JbjPtJRpDcGp5o5whjGwY6qEMQAA//RJREFUQzG3tWHm/bqZ&#10;31VP/g42Z4//unIMuXc1zu4zBNKMS3R7qLhjTT1yXD+KcEI7elQ3Dl9n0Iwdr+o9VNi+Wtyxv7x7&#10;f2XPoarew1W9B6vhjtzwWNl3sLL3UGUvur/k+NmHaT/+3Q6k0/1qZw5YlPsR4t/2/uZX3Oz9DbHe&#10;rugeN3vH8T0EHmcgB0z9W+c51c1MsZJdqOVoRvE699gYbn1uhQxNmlbgrHJ3lGuc4kidDHo9W2Lj&#10;mWex4g0zO2gkgYkDyHwBDA2pFCFRFAAHQ/SjHFeQrZliStrouZb8fDujsINjh7PT0Vs8oY+HmzDC&#10;g7gwsnyLSnhs5gis17gUbjTGnWcpBugF5hyxOldqypPZ8gpteSUulryb64SvkkP2qBKt1w/ONiYF&#10;2Y4jjjjiiOO/D0R4IRaNJwtABsUkEWbaEGZZ5EXKs6dVIhhkZY4ykscYSWPMRMrsTX3MO2kEuydp&#10;e5eSf72650eHdv5gmJlep+nEBm+sReOp+RjNtwFEOYLXlq0RwYp3sFHFKbQs6GWe7tTSiQ9505uZ&#10;05sYM5sZR/9l+8l/eO/gj7f7mKpy7bgIvhqL6UAsDEqEAX3sQMBr15ADB6vS9rZxCqeTEwO7Pzz5&#10;q38+/x//+9TP/tYrLK/SDoKgpOwBEIs48HT8isgXrTN0dhcL53mJi5wdfrzJ+0jGT84m/d0EL1Xd&#10;6JS6/Ig4tpeThFaE8ZNR4viTIG72jmMjMNMD3oU4EplQhulvpJ54InRnKMMcSNQuJOsXaLYw1xtF&#10;6g/bHYE5MlMgSbOYovXnmJdo9hDXu84/lzmeZYYrkm1dgkPL9Ut7VLPpJj/TGUKviOlxA+ONuXE2&#10;YoyUqFHwluuNoOSYrnCOPZxi8G9Tzm5XzicZFlCK5KMShMgGPkyAygVHdyCfVwr7DQEiBpZVgdzB&#10;VVTg9tdr26w1DeZ6fYl1EvZDNy0XOud09fbZzN3j6anOgmp9g621rNBZqxC7Auit0Bcutww3V5b1&#10;F7KMdQZdpWl0H21yD31oj7g5r0JfYW5mirTiuooSp1Zq9zEaOvJl3UxRg6JF6A5uWFIGUgMErnVR&#10;0NhfXO7UFah66PwOekGlelCIBFzzSrFlUl1j78/KG0tLN5SZxfbZqjqHVSgzlzUW26agwlFDeCM8&#10;u58jH2NW9XIaJ/lu8uEqXI2eCM8wxa7pYFW3ca3zsSrFlUmahpLypCqgq6DSkWZF/mJXsFw/7hJr&#10;+zPF7XmSJgZfKVMJDTMCd0TkDpfpJ42lHh9P4xYa5PW98J0Rb7jUOKuobrXwNTZGvVxslCj6eU6U&#10;HxiuiLzRQttiqW5SUddplVjcfKO8rleM12HgbJCcgK5NKbDrTbYOclAnXjNHNFaoSdS1XEvw5TLt&#10;MLOhi2ua5HvD/GaynA4DBhhEl9+gwscRRxxxfB+BGSNm9XB6FsXz4aMPmG3yXEv5jQPMhk6Wfpjr&#10;8PPdaNy1ygWBviLEQDyTRHmF7BsBRXldNUMgnLwJiZtwXeOwXWL28LSGUm+leqxQMyGs7KorMTuE&#10;MkOVpkbbWWSdFIMMRZwc83YsqjDlZZltUVvR6uYbLDJ7fUNfqWGqQj9srFR3c5kjtMTxrN1jKVsn&#10;d7+/sHNbYNvukX0MQ7G5XD9a4FgUxg68wTo1GRtERa5gnbzHwWqw51YoihzlmvFCy7wI1r2tFNiW&#10;zFJba3adVWQuMs2LyOouqhRk6QDOGAEpoHcZKdeuwqpWgawrRzy0hzmyhzaYzjCUm0vNE0iYFpvH&#10;PZKKNqZoKJE59UHu5BZ6d2pJXcNAoXmuyDZjaTD2iTkj+VlTKbsnUxIMZYZKXZ8YjpAhAi5aqp/w&#10;MBqG97DH92R15YmaCst6pFxvVX2FcahB0dFJF4ykZA2lsDuzihsrWyp1Q+ZabXNJkbrRVWSfJSq/&#10;2L1kqjV0S/mtBSVD2bmWgsY6ZZfU6UeZR5JdoW7plgiGBXm+0spy04iQJA2VhtR27KAevz1wdUHf&#10;wN2YqsZXwnxXAL0Xg0vZAmDqAAHW3q2PZ3zkm2u4oxLPWLngxwhnM0AUmG2AXr0sadtf2H5AhCKi&#10;dvFE0Wg8xx7KsAYzLcEsSzDD6s91hLLxMU77DIEknX+bYm5T/fT7ddOb6vC9fvb92ql3ayZ/Vz35&#10;bu00ertbPZ+sW8wyB/Cp5kG2K8zzwCk7ouYVWftaefeBqp6Dld2Aip6DFd0HyrsOytpWJa0rha1r&#10;Ba2r0tY1jHUHRlvsThytKDwE+MmWff/82+1xs/ebuuJm72+I9XZF998kxs3ecXzvQGQ/2TfmXea7&#10;QjzLDLtYz5IoWRUuUJKxNTcmeLCwocQVCCE43c65xGkcYjEVLJ6Oq+hHwoaar6GCYblLoscSJefw&#10;kFfgQDRRLEeQXTWYl2fLyzbmMVwC4wKRcxAMObCcQ0TertkbKgFyi8tISWJwe6Ic0yyzug0OPBdo&#10;c9FdZqMVmGlFVmZ9Fx/PZEGRsejFpYO4KCII5mbAqwnFEUccccTxpwM2AGBxA6oUaE2gYmFevSJ1&#10;LarqjS1ifj83e4iZCAeYE7M3I3k0LxFv70b3xLH85AnazuC+X63t+dH+nT8Yzkuu1bTL7NNEwBFp&#10;RWQBun8hA28GRBRiabhRsCLRE66V97dm141tE0xtZk5vZqL76v9JPvKPm079zbvjH3LKdeMS5xJM&#10;T8ToEAlLEVknhTcBgDjD0lnqXFTVeQZojMWE7ctbfnn2539z+Sf/49Dv/6NCP4S0fV6MAi4vVXyi&#10;lBY65ztLRJOCfQuc3X72jkXW9uXcdz5K+fvDWT/zVlYX2aeFSFxCXHxWCjUIieUhjjjeMuJm7zg2&#10;AvMupLZgKzLFHsGNp+GWud4oyxXJtQWTdfM7G+f2queYLljuw3FHmc5wriWYrF3c0TCzWzWXYV5i&#10;w2w4ogmrkXjeKMcTZXsi+a5ghtm/R72QoFuk2ULEckx4JsX3YK0tnr/DKW4QIlRIBKRTIGosMIFH&#10;si1LCZqFbYq5Har5NPP6pnMEzE6xDgLlAkvni2J+G2zMKs4hQOiJFtqnDXJjr0yoUbtFniBKUeQJ&#10;Vxt6Jtj7lpI/GKQx69RtKo2ns1ymUTvFbljqJHPMKbW+rjKprV5Zr+oaS8+c3ZPWta+oM63My6vv&#10;YIjsrILCMlu1zNaRXtKTIetkSO0yZYlxFBollg3IjzfK94S55hlebXtptc/DK5tOSunLEZTpx6D4&#10;nmixeVxbZR7fl9afnd9Y7ZZo++pKGl3CAlOlqtw0iIQm1LMrxDcvcmqHObVDSA8l5UK1zfdGBPYl&#10;rnKIW93GsywQTwApOJa/SEGGmiH9B1oTqp2ERK+kjsUyzZix2NNFKxtJojVncuoL9WILTJdLXEGZ&#10;daFSM2wscjcxGnWlviLTrMATKrAtlGvHtTKXM6dSz9MU6qb4XtAlcYrLYndYZltU1HS25cstRc4i&#10;yyyomVgKU+exU0sfXm07LGFJZ8CDB9zJcTXiXuoOcSyzLFU/U9HFMU9DiriYRKUlRQZsJBhHHHHE&#10;8T0DJT0R899o9l7mOZfYulFGbStLO8xxLfG9YVgPhGcLgd9ClFVQYYggeGusEhNHGUMOJBTCiPmj&#10;dIss83axuTez3CkxlxhnJDa/UDFaU6CzS0oMFapi05jEuYiP1MK5wqUjEPqildoxq9TexFJrK1rL&#10;dBNFlhm5qt1RXNvNYQzRUyZyEsfTdszs/GBpywdLm3b10iTKutZiywyYz2GZFxgssXSAMQa/abXI&#10;OqMpb2qlV5lYdRXFVqlhQuxEIUGISG1+RWVHR0aNi6Mt109J8ZYhPJCI1Rh+hKrG4olkFUlJVa25&#10;l0Fv5hR1ZpW00YonUjOa+SWVukGJa6nSOGYtaexg8XqzORMf0qY307r3lWuKkSSdEnqWS60T7sra&#10;QTZtNDNtNH2fo7C+QoeUVjC0wzQyIu5YMkssvUmi8V30wTSGV1LZJ+a1lpVWGfpKzaPtTOlkUspQ&#10;EqM/SWAqtJbrxxtVTS0lxUa8wk/sCWEFdkWhaekRC0bY9OFMWjOnsEI3XOAIiOC01NVyy0hLafkk&#10;J61TKqrV9xS6FlHSIHaboC1wqfHCMlLYbwtCh5DFbsrxSrDvFnA3poZML3IeKwVYGTyreEZi/YeG&#10;38JBsKs5lmCGKZCOkaD1f6iY/1AJg+Fk3WKqYTFF799n8Cfp8SFJuoVtjTO/B8P2zKa6qS3ymfdq&#10;JuFA8uqp31VP/rYKYWJrw1ySbjHd4M93hhEYzjAaxnM8EbY3Sj5URI2XoNGh3UkNQyngWLsXP3z8&#10;84xiK0CsY28oLwDKgvEiCuBfN6f84Dfbf/Lu7l/uzAGb9waj8ncTG3MYN3u//orv9o4jju8cYvwX&#10;OzA390Q57iBL2ckSKVglVuDdIIdiAZDIgdkZPKWCfUBuecJ82yJLaGLmNTBFZo56hEwYEW5O0ScU&#10;wAFEkBtR5saGOMgN2juSMfrZfJ4vL9vEoFkZwiauaQESJZKGRATECL5piCBXRAbjwRyet8LVAg6+&#10;J8J3LeXXtmULNblCDU1mp8tsuWI9rdDCUvTzHDCTBZvgKWlHNqnjiQbI/KtpxRFHHHHE8acC4sbr&#10;4gPcWPQg/SRYr21vkYiHWPtGiZ2bmYy/4Z0wlp8Ilm/4mDeYvadzt4eSf7F/1z+v7P6JV1pQbJ2Q&#10;OBbgayAvJB3ciRYXS+jNA8sUIpVworhQxeZZJ0szsoM/uZU5s5k1vZm1+PvcI/+89dTf/G7tX7dX&#10;K3rFSBXHUgkLI6SkUXEhw5iaEFPD+V+G88axsK40DHVxRHMJewI7Pjj2mx99/JP/uf/9/2yo88pQ&#10;wfF+O0QTZwOLb1xk5IlQZR7qL2AvcHf52Tv87F1+1oeHsn/2SeL/iua9p9Z4RV48FYLTxYkiiYk1&#10;W1yW9ZLGEcfbQ9zsHccGIC60YeQP2g1wJ2pSEtwR/BbWAec7w/sMC7uUsyl6f74DZlER92PD8ebR&#10;fFc4w+jfq5xL0S6wnGBSpejARBgYJpnuaI41vFezsLNxPkW/mGMJcFHbAWWkYqzirzhRDJAwRpI6&#10;oo8eqawiT8ycEXHkj6Kj/KQaA9saZ7Y2TCdo5mm2MIds54qJIUqDewOgVibhvKE841x5V4TeZbEn&#10;1KBv7yqV2usaZa4FXJZIgXNBr7BN5qeN5uQaK42N2uaeUomjrqHQNY+ICL2RYtt4a2WRt7q2Rtuj&#10;q7L0ZLM68kuH94pa6RVOsbwpX1AtURSXe5xMZX9y4cA+wVTSXkuJOtY60ByU1EBql2OJW98jqPBV&#10;NrSPZGYHdm93FKgFbj9YLzyhMv1oE7tsMiHdLm0obOwqrLLri2r7mDRrhVKAZ/AReK4QRzPOqe7j&#10;a2b4zjCuOlxYb5SrGWWVeHjK4dikJ1QsSDpcG6hmSG3gc+ypmsH1D3YFgS8s8oSljqW6hr5WRtXI&#10;bnp3KrO6oUNIRg7eiMgZlFkWtJVtbfkN2nKfyBVA9EXusNQyJy91O7Kr6vk6nmoY0YT1YThLIm+k&#10;1DClLW92c9R2sbFaPSJyh5D8xWetbegqrwC/4iOtFheNuuM6RP7QD70Rvt3PVg2yGpE+i1RvUs+4&#10;p71CKo444ojjeweYr8NTdiCLgT0COMbpvKpmprKP7wjwPXgKlLBZiuFjKbDOdbHnOsE3CJIW+Y4V&#10;4slI6hWbZozF7laWwiG1VqsGJfYlnnGhkVfdTsu1lNRU6vtEHlC1qPzgO/5w5LLMMqcrb25m1CEJ&#10;Uq8YKHAsSp2LcqW3k88dzk8bpyWP5yaM5yTOJewM/35r5N2dfemyGkU/kk1wkgqig5foUaquLyp2&#10;BxS1nS0MeQetRiezSUptAnkL37GIcwtVWt042JFZ2ZJTW1fbLbb7eXAWOsoG3EFsUeXCZEGRRIVd&#10;Q1kylal6GIxOunh4L6stu8olUvbT2dpqW6FtWtHg6eAIWnjiJk7F+A7O5Bb6+AcsQ6GrwLHEc4cK&#10;XAuuavk4I3U8M3kmZXcPQ1Cn6pK6lsg2d7w1P1rd0N+SXd6RLRtLSmvmlTjL64eFuc3lpbX6brNM&#10;PZieO5TEGNvBtAtNUpu/xDLmrJY3lZVWmIZEsF0bmr7AveCplI+ys2eSE8fS0hvkbRJYDwHlkqCR&#10;T71lhEfrFzI1DfZC5yzPF+bAgA1EKhkhAFBJ0YgCetobAcw/4yloqkOC49Uw3x2gvKFMrucWd288&#10;viIzCfAIgJNl0TA7w7yUbgokaf0fKOc2K2a3Kmb26udTDIvwwWyjP8cWYrkiNFsQPgaEwjTMbqqf&#10;2dIwu00xt105t0U+C8eVV02g+ztVU+9WgeUbDcLTjYE8e5DjhiOduGDehuTAho0ceHgGDtSgTbCl&#10;je9DShYeEcV6LAIpBQzM8HiP+MQesdUAfF4pMnkLPiQAwY82pfzg19t/+u6uX+7Kqu0/VAN4Ven7&#10;TiFu9v7jV/zb3nHE8V0GDwtskS/KxV9xQ3ovS6RgSxr5umESAIQ01pbJWAcxbuDXEAseea4gt7yN&#10;Ra9j5TdwajtBPGDOjuU6jH7AgSkQIDpIvBEJhyQEWbEOwyBvlKMcz6dZ8nJMeQw7Ww3fP0NvUTAh&#10;2XuBM/M2gMQVzFzAUnck87AnlAIKAsYGkFUgn9jGGVqpg85T0/kqmtRCK7DQJfq8IhtHj7IKsVAY&#10;KiIuOzg2pBJHHHHEEcefGoQhYwmCWLTUMatusLSLuYOs1CFm8igjcYiROMJIGmEmj8Cnu2Nmb0bS&#10;RP7uYNovDu36h4O7/mE658My4xCcxQ3SCmtBSAKCEKSWJOO5ACqVtwQsgilbiMS+oCtyDyQUTG9h&#10;Tm9lTG9hzGxhHfzJ7tN//c6RH7zvy1eL3DA/gmQ6yTCKhefHIS5kHrspiYwJAppWZLYZt7RmOiV1&#10;ac/21Q/eufCzv77y4//Rlc8vsM8jWU+kuRCBSGRs9gaCuFrUGtekYN8iewccbM7eucTcdj71h+dT&#10;/m6wIE/iWiRJ46rD8/6xgoCDysmr5Y0jjjeOuNk7jg1A/Afx7RjrBtYE+2LBnkr4JOVPMToUku2N&#10;pBv9O1Qze7V+uiPCheMukViBaUeuJ5JtCexWzCeoF+iWENaPIC7iq0jJgvk1b5RuD+3VLWyRz3zY&#10;MJOi98NebcjDyzNlWKCgzCAfSBd7Ymsr2VwFlnj0SPLDcUeyrcEUY2CXen6HaiHZCJvLOZ4IcNo3&#10;wlSbEdbAJAD5RImS3WNQM5ABlA1vROgOGBWWrmKhUtMsRo+g90XLzIPDotxg8u8Hc/OMNcbeUmF/&#10;Mb/a3EcVzRuxyA1+foJNrpE4Ay2C8vHUrNa8KidXrS+x9GTnuXKZhTWeCnlfT0rJ3Oas6dTMDpZY&#10;al8kbUQJL1xjXE+Iqxxgl3n5qgFtlXl2z/bIh78zlusEeGeeyB1W1jZPJu6b37PTUNworG+uLde1&#10;c1k97Hyl3AUti+nw7EF2zRC7vFdgCpB6JkXmmmZ55V5eeTPfGUJtQaoU2gXVBtV5QEslLQhvQe/b&#10;sJYLCosQLTZMemg1s5tSe1Pz61UdEBECRwXuUKVquImlbKPXqMubC22LsBCtabnQumAUGjoSBVpW&#10;Y4F2EpHC9KG2EUGhJ1LdOOTi6TppdfoSnxT1IhiKQIAvAiwQuKtQmYFcYYUXZx7UW+wj8ETZxilm&#10;fSfbMMmFUlDjDVyQlwjGEUcccXyfADK6mZJx6JFnnWPKO/NqWlm6UZ43wiXME2/7QYoeSOFm4NKY&#10;NwJ7RDwWlCMc942DMGGUQ6EnXKUadPLVLYx6VWVzAZGGrmBlqc2bk9dFzyy2zQiawiKSK8gwFVfk&#10;W67WjrsF+u7camOxu9g4g6ktF5knnbKqEdq+idyk8dzEydzEqX17/Fu2Rd7bMZDJrdaNIKEgjI2F&#10;KFmAHcXmOaPM2ZtZ4uMo6hr7+NphVrmdqxlE4gkHWykxTLvZ2t5EmZ1rKDbNodEIKKEwBMIUwHaO&#10;6CDKaAQbwcvIkFwLV2p7W/miTibbm181tp1rkRh6ctlecYXUvlBknrIVyYezMjoZhR1ZZRPbWMO7&#10;hDaRWWpZ4HvCiILMPjeavy+6+9fjmanDWTR9uUnkhJVkRDFHTaYua+nbIxjZxR1PoA1n5elqrM5q&#10;eWeRqEHbVq3uaWOIh5Kzh/eynGxVqX4cxWpQ+8aENJPciKqdqn+UQ1N/a7FsJDdzMjHRK6wRoyRi&#10;R6SUWYZ7pYLZ/IS2ouIqE+wBQ4Xlor4EeYBKI4A6RM0KRYa9wt8WWHxT3RJo4uqFVF4O9h0C1Yuo&#10;HwvqDxhsVyTNtJRi8CcZFj9Qzv2+fnZTw8wO1XyqIbDP6M+yBjlwoCyUlOsJZ5uDaPC8vXHh9/KZ&#10;9+tntsrntikXd6gWd6nmttTP/L5m5gPF7Pt1E7+vndrduLjPFEw3+1nuEAy3oDMAIHVcdVB7JFc+&#10;+M59rOpwDqk7mL3BOILfElBvcQAYX4FFA/MQmBhZQxRIMEQQ3JS9AzgGCkZFjIX50abUH/x620/f&#10;A7M3sXnHzd7f5oqbvd8AwOz9XtzsHcf3C2DnRg6K/yIgls0Boy/i4ysCZ4BdpM+XqjjKbh4cB4et&#10;18CmYbsYcHwfBIb14zD1v8LzhLnaUSZbzc6Ts0qbOFY/Hm0Q8UCliM0DJC5OFN6SeRkMJPlgL9oa&#10;zx1hlvcy6NZ8uo1Z1Mm3wrJ9JDM4Phh6wkAT00S5BeIQl6L/bSDxHYB8xrJK8gb0vSCVYc0XkVsw&#10;eIrwnCFaoSWXr8oR6mlFNlqhkSbV5Ve2cNHYzg2f3EMFx0IODZLIVAjkFpMFyi9SiSOOOOKI42sC&#10;ixVQIShBQECJG3R/RTTsR5oGUvuF3ojYHajRdrRJ+CNg7U4ZYaSMMVNGGcidDGZvevII7PZOGstL&#10;GqfvCuz79f49/xxJ/Ld2IbvUNIJTAfogEYjihNQbYOarMLng2SA+vjJeFAQ9gnQgnsSf8qFkB6SO&#10;BSgqhXOpWjk0vFs8vZmFTzVnz7yfH/5l2rF/2nLsH9/3sBoldj8OT2oDDCTEgXz48N0NqBywnYAW&#10;h2nCtEiU7w2XmMY6WOLA7i3hD987/ct/vfiTvwp/8G6DvEUAGxMhS0AN5i9QRPwIdBCFiNzY3Vsq&#10;XeTuXWTtWGTvCLA/PJD1i48T//fRrF+Y5FqiTOJGIamTEhGdfxm+yAUBwJgRRxxvG3GzdxwbsIqk&#10;A0xFrbNfaqhPhAjyofgVXj8EDBA4FRrhe6NwwrlmYY96LssSZrgjHDyrizntMs0WSNIuwsnnpgAb&#10;+xOeiZg5VgoiCCz3crpxaYdieq92Id8G3yOEYJAHSF1IdK7YnCAAWC7Mo4mb1jA7hSk8nO1VPOEO&#10;9POdoRT9wlbl7JaG2b2qOZptCb5Hjl8hrBcn9ohB+QMwP0d3AFUDZBMMCYnjojtEh4JAAB5eLU2i&#10;q3S+MXG2o7ZB5FqEaW5fVOJa8FTV+LN2jeTkaWocWqWlp1igVTnFngCvKYyS1jVaZ0QpbRVFZeYh&#10;W7Gym8Fp4la3p5c351d35ouamKLiSofYOKYr9vamlHblyqZTUsxlBrHTTwpFlimjzKAm47uDKCqv&#10;YRBpYZYSQ3Dn5pH0tFpFmxBON41KHH6nuHF+z64OBrO6SC5UdFdpunqZdGuZvMw8KkRKLiqdN8o1&#10;LrAq+ti1Q3xrAE+XwxYxvmuJUebhViLFdp6a1iepo1dQmRAM33HNxLQ/6Ay41SB8rIYbajuHEkQz&#10;2zO78zjFxhGxO0iMCjwvGBL0pZ5mlsImsZbrxsXOIFKrxa6wUub0phXZaVW1dR1SRxB2ZkOikCIi&#10;XqfobaPX20XWEu2IyAXUoEEhxVh7kb6Bm4N4Qis3oxER6jZYocZNSZobeqk7zNIMMBXdfNsCTOhj&#10;KzspFy4CuQNwbwHA43oZEalYgDjiiCOO/y5QDAp41xf9kQOxLAyKYSJJt4Yeea4QWz9GnWruCaER&#10;Qoz7EXaHKVBikSIIp1dCGJBo657rINEx046lhfODOWcsPAkDAoWkgl9hnoxeidyhUtO8scTTll/v&#10;FuirVUMiTxjps0XWaVWNsZWe5WFx6pVNSDRgggjwYS+hL4LkWqF1QVHT4WU2enj62oY+sOAitu9e&#10;alC1NkmkI7mJkzlJEzmJU1lJc0l7Fz/cOf1hgpdRUqKfwEmDYMVmP5wN77LEEapRDrp42tb8Ok15&#10;EyKOSs3TjzKrXegOlj9vVGLzK6q72nPqffmNZfpJKDgSK0gwgaqISrofxgyIOM4qD2mg3mihY15X&#10;a+5iM9r4Qh+nYmyHwM7VWIs008mphnKTzDrlKKzpZjBbOEVDibzZzflTW9leVqPMOoeGSSJvWOIM&#10;6KoM/tTNA4zcZl6RW1hRbJmGloJqR4p/qMQwYRcYprbkduUUD2fRLKUarco1LspqLi9V17t7afy5&#10;HQnDu+gdGeXlmhGRJ1RpHuqW8vsKeI3aFlIPUJOOWVdlwxgzezAn31CmlzkWYRMw1ExE6pr3VNTO&#10;MBMGBHkN2g7sD7PWuB3x0DHWWwg13AewRAb3twMevuJmwkBFJuo56VdfAVRnQ26KJhUd+iHJLbgB&#10;4IBX68RxX8Vh1lPEIxN4Be4YZfQWASbGYaizwnWvMJ2RLMtSqtGfol/cpZrd3DCzWT6ztWE22eDP&#10;Mi8x3Xj/Oh4XIR0HDWLzHeF0oz9Bs7i1fmZz3dQe9cJu7dwe7fxu9cLm+plNNTObame2NMxtqp/5&#10;sGE6SbeQYfSjKGT0AhM1OBuwMgDyTDKJskSaAAZslD8UAU/a41JQRYa48K3x9Yi4TlZRQYSwrCTW&#10;iCgYfkXM3q8AEREhB6lbyBJ4cnCufrI55R9/Dd/2/s+d2cScXD0Q/7b3N7/iZu83gLjZO46/HLB9&#10;S1jbXxa4Q+zqJqakkV3h5tpmOF7kDywbnwQCEPrW2D449YXvXUVjFxB19gCvooXFqGdwVVzVENcF&#10;p39jEQiBOSgwFgwwC08BDQVejB3XgQQJ0zCRz/XmZZvzGA5W7RDfGRR4lhEFlDeBd1lENj2AGo/n&#10;9P+04DTBFAlTNZBbbIejziXG/CI7rcCUU6DPq27hmGdRwaEOUWDfCssXRIFR1eFKQPWGZeTrSh1H&#10;HHHEEccfBTBV6vNmWBCA0rLC9UVAxCDGS7Q+EDRrSFoBu/ZFCh0zKoXNJxUMMlNGEBhJw4zE0Xww&#10;eGMkjjASRhkpg/k7J2jb57I3RxL/PZz0sz4OvUrXhzn2WwEPJkrwGu2YyoSAMs/1oTyDjgSPIOkg&#10;AMu3JHAHKzQjLTm1k1s5M5vZ2OCdN/du5v5/2334n7ZObcqvr+kUwLzGCqspxG0GGUToIAqwHQ0p&#10;b82g5uEl9qCyEpnO9S3J7HP6CvN4enp49wdrH/z69K/+/tQv/qYzj1NonsKrvkiGQfIioY+pQYaR&#10;mJN4AmqNZ0SaHeB8GODuCLK2hRhbzu77+7PJfxvg7FovaRxxfEcQN3vH8U2BahtPdIKbYtpM13Kq&#10;YS5BPZ1mWMy3hzjuCJ4IA7kDhm1DYE/j7D6dn2ZDr1a4HuDtwNjhYC3Qs7i+Zbo9sks7u7txNsMU&#10;YLmWeR5g+2LQs5B0w3oEQsz4LQYOTC1CwneY5YR1VzBLiPypkBzfSo49slcb+FA9mWRczLD4850h&#10;MMyD0rSG7oTzIxEAnBwnIfStcJBgbYZNb0R5ITN6ZHN5LBiUGiJ6X6/CiO0Thjqtq7a+yD4l8hIl&#10;KFJtHWgpkQ3TczvZIkeZvKNUYqtXVlpGeB4/r2m5xD7uq6lsrZSVWofLjEMuSZWPV9DCqGjNrfVx&#10;6/py8p00bnldc4FhxEdvGN3NmUnY18GWFJknBJ4o1xfFy69h2hflCiZJlSPcsjaGuq9EP9adK5lO&#10;2NvELy0zjEg8MAwo1/V30iULuz9szmPKKm0FxlF9rc0lFWrqrVLnnMgLoo3rWOLUjjCr+zimea4b&#10;Vy8qrzvIN0xwq9qYun6eJ8zzYnM41QSrKBuo8qkqIi21oU5eAc/lLyttsWdWjG/PacsvbpC3yWzz&#10;fHeYi7VpiWOpXt7v5urcfI2qtl9iX4CNht5oRXmzK6Pcl11RV9MtcSzyPEFIBWegwOFvqO/x8bU2&#10;gbq+rqfIPC9xwC43yBuuGY4vghdkxMzbuN9iOY6yDT4oGKpDWMcAbY160SrfscRo6GUoe7nORT7q&#10;tHjtOw5JirYm8K1xgXKsY5Aix6jFEUcccfz3AjE6Lmh/RMbFBBY2uyKF8YUsA1YJ4pjjWuSaJpmK&#10;XpZ6iOPwIx+QwjFq3xgkA2TGEn/8Atgv0UzxcAIlgWQ9ZAMJFCTxySphCOZdgbNAdFNuvsHDlCtr&#10;uwscS2B79oSkTn+Dwudj5ZmYgtL6doE3jLg3AAq1yvWGUMRCy5y2zNeZU+3kG8r008iT7wmKnAvF&#10;1nFvYfFYTsI4QlbC5L5di7v3+LclDSbnqXlyiXYUvnfpC6NsQP59y2L4aslSqWlGXdnuYitcfH2t&#10;alCCP9HN84QE+lFWQwvXtgCl80ZKDFNepqYrvaquvpvvWaLEAYgqJFaiIjQuwmIOKh92XkUKHHOV&#10;mh57YbVHWGwuNDTnyduzK82FJo+4qklcW67pUMrdLVyJU1jXQq8b3smd2M5totdWK/rFrlCB219m&#10;GbOWKiez9gZSdzQLRAO5LHW1S+DGAyGUc1e4wDanKvV0pZf48itH9uWikUNdY7teYemWMbzFFV5h&#10;1fTetLkPUjsySpSV7SLbnMQ5a1AYR/i5RrkViTmw1nsjEseURmEf4LPGaNktTGlNY5fEHcESP1Lg&#10;WlCrPEOivFFell5uLnTMr7f7nwtgt1szaWvUUlBvqGWFzWswsqJGgDDNggYSKAwMX7EDumgz1ABe&#10;UbfM8YbgOCLwJ4iiwRjTF4RpGW+U6YrQ7JFUExxLnqhf2Kac3q5Y2Kvzp5kCmcYAAz4DD8Nali/K&#10;9kTY7gjTGc20LO0z+Hep5jbVT2yun96unNutWtjdOJ+g8W+Xz/2+bnx749we9dxO5eyHDbO71Qvp&#10;pqVc6xLTFUSZISCZxLv7vtP4yeaUH/6GMnu/out9NxE3e//xK37IeRxx/LmAmhCB1XnLAneYo+hi&#10;FqgZMi1b1cvDJ8agcRWSf0gK4l1fUZg3wQvJYQ4dUXCH2HWdDLaKkVfPrmjm2Rdg3ABDHCSE8Ow5&#10;kUYA5MADvg2pEyBZBdmwBRgl3XksRx7NwhA1czRTPFcIjZ+IcAXZDJNQ/w2zfrDpHItVnjfCNk/T&#10;Spw0iYEmMdKkhlyRniY1M2vbOdZZHv4WzoZhN4DXHMWHI72BwXQcccQRx18ggKPC1ABIAbwMC2QK&#10;4q7AZkFzI45loW9V7IkW2GarDD3NMukwM2kYrN3JI8wkbPZOwEeaJ2Gzd9JY3t6p3B2hlF+s7fzh&#10;/L53+1kZ9UoPUIZUXkr9DQKXAuZBsIMyQiPZh+UpCoA3/IFnROiNlOondDLP0F7x9FbWzGbmzPuM&#10;+d/Rwj9LOvgvHwZ/mepmqQtt8OFtqBwfLPYn9LED+VAaLAIOAG+JHBc5A9Wa7h6mILj7w+i2d468&#10;8+PTv/ib8LZ3DeV6XlMY7C746D/IMOiQEBfmx70rQk+01DbhqFNOC1L83G0Bzodh9qZDOf/nfOLf&#10;rOX+xlddCeOBOOL4jiFu9o7jmwJ46QYHALPTKNsVzjYHkrQLKbpFum2J4QpzqG2ycLB5rjWUol1M&#10;1ixmmYNgfvZEeLBsCxQEYMWYXTNd4TTT0m71fKren2ML5jlCTEeY7QF1DKUIKg8cPUUYOEzT49Rh&#10;/THMlVOHdqCMIc0CZ4wSHCt5rlCWeWmfMbBXCx9EzLYu0Z0hJsqDG0mEFczbQR3DURApPCmPfWKe&#10;kBCVz5cKjtyvAaKA0Kj1dpQVqlRemWMK9h83LZfaxn0VNfPZSQspu1yF1Z1F0jEpXaFxFzjh2xkC&#10;X6TCOuyrrlBom2X2mXpFi62wwVyoc7OUPpZ8PCVrOCGhpkQnMU/VyXvbMyt7U0VtjNLaxm4JbPsG&#10;GwaokyiHoLdGedoJVnkzVzkkNk5ry60j+7KGM3MNFWaZZULgCYldYWOpZSQzd3hfmpkllRmGxPYZ&#10;XY3JVVje2OCS2ab4YB5Y5hgXWLXDnMYpri0Q2+EdFdj9nPpurmYYPvUK6VIiO9Yo0DoAVBXg+WVa&#10;HlQg3xIQlrQ58ssHk5l9OcKG+maZdQa+HopewQa1iKK+u4WpNMkc5drxIsu82BEUmedUYosrp0rP&#10;VVXXdchMM7CRHXcJjOVi06S+yO1jq2xSS7lhUoz1Zdx2YN5eH2zgHoWLE4uIxwmUA4GLwkBTLvMs&#10;s4zGfo5hkm9f5MOJL7gfYjqkP2DiuDNADSDAWo0NJY0jjjji+O8C4X6YR1G8DjQX9Bjbqw2v4JAV&#10;T4hjnWM0DjAbB3n2ACVQXiL1zQEZAH670ROIk/NjENclmUHSBPNh4M8id1hm9ZfpJxW1nU3sRqPM&#10;LQHT4LLE7S83DigVdquswsaRVsmMQtO0wIu/eILFCpK2Uoe/1Dghr+uyicxeTqOypkPqWJK4lops&#10;E/WqJm9hyTAtfTxr71R6wkzK3rm9CdN703uzWGpBtaiujW9fQHIBtE68pgolWmKckiv6zDKbl6s2&#10;lHhKjBNETKBgPNcSVz/GVfZwnItIIshsCzWKATvXYJI4ZJZFGEIAqRc1j0uKmwA8l6VOf7W+1yWr&#10;6sljeflVbrbSwdM21LVZilUjWdleUam5TNvKE3SwCpqY9WPbOMO7RW2Zlaoyn9i+KHItVegHXbKa&#10;EVrWQvaOhdzdffnsFn5RraoDpJt3WeiOFJtm1GXNPlp1c16Fj1fVlc83VJkUuqa+As6AmKUvN4wk&#10;0f2b9g4mctWlHpFzqcAxp1D7WkuLrHWqIjtsdkdjCbErUKft8pRWDbDyu/IEmkq7yB2E5vOtSJ2L&#10;Fabedpl0iruvpaS4Tt+BW/bPb2qX6upYjsPH18EBwGMbmIggXQt6FxUF3CgYnnvBW/nxqI/nXUYj&#10;W5YrwnDAx7YzTEsppoVU4+IezcJ25VyCdjHDFMgwB7IsAaYblvUjymhYgqIwnOF8ZzjbFkiDzd/+&#10;7Y3z25SzaCScrFuEEbXen2oI7NUsfCCfQdipmkvWLezWLOxUzifr/XRXGNYFoizBDxnupIPhUpCe&#10;9qKk303Ezd5v9oqbvb8h1tsV3eNm7zj+coBHXaDTIpkHmrAnzNWPMIsMDLGcXePhWWfJQTooGBnQ&#10;oMBECkJ0GNkgBTvMUY+wCxwsppJd5uMZ0DgJlO2Y2RuGepAKjPleP0QAoQU2dbhzddMMcUs+3ZKf&#10;Z2dVDfCssAYTjfMQQWo14p8cWMaDfMX3KMfpZyj6aCWOXKmBJjXRC8y0AlNemZOlHuZaZnkuWJWP&#10;6goVGdfb+jRTHHHEEUccXxsgILB4ovQxSrEhbgCovr5IsW2yQemxF5cPsNOGmclg9sb3EWbSKANA&#10;TOBjeQnTuR8G0n+zvOdfAqm/6ebnlRrGYuwdyaB1+m8epAh8fCQdzjMIXxCpyE2KgwsrcgZr5YO9&#10;KaXTW9mzW5mzW9lz79EiP086/MMPl/99b2d6ZYkBf/sT0wT5iAUrfozVT6w4SBJRjiY4Oq/MMGwq&#10;1c0m7Qnu2Hpg839+9Iu/PfHrH3Tlc4uNoyCvYQ04kEXZw8YVoI93FSxLnXONGm97edEcPzHA2b7E&#10;2R5lvP9R+j+dTv/neW6CzDWHY1HFjCOO7w7iZu84vh0ozkwcIIkojSCChvr59nCqYSFVv5hlDuQ7&#10;QixXmBrt+5YZznCaIZCkWcww+HNtQaYrDCeQw6JhwqVhNpnjjeZYgknahR3K2V2N86mGRZotyAYT&#10;dUzPAmYOBFEswslBVwKej9UrKgwFIh9JSK53OccWTNLN71bPJ2oX001LdJQ9d4QDHB7HIiGRvMPE&#10;Y6SAbOwRF4QKTNxfBCKCMrMis0+1lxY0l5fUGHuF2Gxc4Jy31OkmOemzWXvbBYWdElF3Id9Zryi1&#10;T6GIfG+k1D5mUWh0alu5dahS12OVNdgLG9ryyvoTC/pTRcOJaRZGQXVDa4luzCa09KYV9mSLzMX6&#10;ct0gmYnGCikqSwSpljxHkKcdY8t7eZZZmXHKJtUOZjDamFJFvafUPC7yRAps8+YCc1eusCU7v6FU&#10;V2wcqzAOmstVttL6Ok077NmCaf0wRz7CquznGGb4LmyQRg3tDnE0oxzlIM82z4NyEdmKqgi3S6x1&#10;cP1/+W8TvfUu89xhrmZGVNHtppcNpnGaedWq2qZS06TYHUItgsYDEoe/vq7XKTCYZS55bVepfqLQ&#10;tigxzlQXu3WsRiNPV1fTUWSeFQITgEbhYjNDsWXWKTI6RGZ5fU+ZbgIREeAV2HikgRsUhgGQDfCE&#10;fEL/IUMRrJgjQY9Sx6o9VEKIpRtmKXtZ+gkeIoVVb9xhYL0FRQFKRNykM79c2DjiiCOO/w6sMyi4&#10;A4CtITfib8RahqQnx7bI1o+xVIMcyyywdIgY45b/laT7qlhP+oV0oACCA7+ChEDJ8kbFzkCxYbJO&#10;3qsv9rj5Rl2Zr8w4gwKIPOFS84i+VtcsEpolZWXlLr56guuKYHkN9kgkNZAsqFYMq8tbbGKzUeas&#10;Ug1JnEFyOre63tYuYI3lJk1m7pnelzCfuGduV9JwBqtJUFFb6xQ1dHEVAwK7n2zeRfJRZp6rVI2o&#10;K9ucQp1dYpY39EgdC0gucHF9olri2uc5mn6uYUToCkrsC+XqUZPU7mZpKlSjuMKJhRuJuSi1Vg/q&#10;EwYGCIW26Up9j7ba5BGXu4WK1tyattxah1CvqvY4ZQ2dTIGrsLqdw7dL5SapaSBBPLGN3Z5ZKa/p&#10;KrQtyKzTFZpeZa2rTSAaZOUO8/N6Odw+OlMj98IUK6KPhLtlvq6my81o7MgqdfDr3KIqdZ27wjDk&#10;rlWMCHOGGfTRfbn+zbsmt+Y4eJpi47QA1a1lxFmj7C3g6xvMYncQkRJ5gmhIYKnWzeYkDNFyzDJV&#10;iWkcvjDiWxZ7lv7/7P0HlytJdh6K/o731ltL90oixStxRG9mhmYMx/V0nzbHlfe+AGTCew8UvPce&#10;SKC8997Bm6rTtENKokSRIvXW+xcvdkSizjndM9R0z5nunums9S2sRCLMjsis/e0dO4wpcZw1Ow4k&#10;0zsyntefB/Ykb9prz/cXA1hs4G5iG3QbQgC2AfxE/hfQnYf/iOI9skv5OYQ2MnSnUs3xRHMwWusN&#10;Vp/6yj3BynC8Npasjycbs1lYIC5lY9JQuKDQnsu3ZjJtlGskVnvmv/3Ac4s+kdk8Eq2NJ+ojsSq6&#10;fu6/fdd5/YHn5pm/+sx3+8R78zxQGYHAeYPCC/pBTrYVD1Jh4dmlceSnLzq4sPeb/ePC3p8Sr4W9&#10;e7mwN4cvFTrduZDYWGHawti5wJzlyz0CQ5KOHIvwnHTkYEsK+AAzSIlZB9EMeMXYx87UKOs6Xxzm&#10;iQJC3z4pDRIAwKDEYe8H0noNkB1G/1maFMbKPP3WLJWfnUnylCt8H7L2wC4B2aCEH1/IzxF43B/L&#10;BqLCCAIypjO1edf2tDYzLQ/PKCMzqjjCnC4979ykYlfCAiJ+1KVwjiAW+DOXmQMHDhx+SYD0J47s&#10;Yj0M4xRYGwMQMRUa6uS5LbCS12kPeAOHgP5Xwt4Q6iYrvE/nnl9MvVsZ/s6L5791MfX+hmja50pB&#10;gewaKRzPwOO8r9f+5oCpBEaZYZibVIQaQpxPcDWlhbYhdBbUMLu92st3qOu3BTdvzdW/NfLh7z75&#10;u19/++IdQVhVkOJ1AJCFnFNbwEPPbJQaS85Gu/FsM5wSQZO8CljTe1NztWfvfvjON3/0rd/9x6//&#10;ym3Pk7xiAfu6mFsXSWIc9sbl4M+OPnOetrtvxH014ZM6/aRJvffhzLf/+/B/bs+/VTIbFfmqGDqQ&#10;xN05cPhigQt7c/jZQOgA6+rucCfSq1jrgqYVMhDhHovXBsO1oUgV4tY47ojSo2RwqGGsPhSqjkRq&#10;k/HaLN4XHXQ+WxoMMtKFzny2PRqr9QbKvcHKULQ2nmrMZSFMDmPxmOlIvXCNhOlmJ4K95C8iJL5m&#10;EzNYvFx7NFHvDZcHItXRRA2WgGeaREhIxpYDCh/QbSMp/JWKfhxAMHAbUUXq7GXcGc4uOJzhFUXu&#10;Ft2UFRoBf25Np7iYHboYGUyrXRsaSd7ussZ3JQXYYFyduYl5IosLRn8go02c+myZnNJepEzrY9r1&#10;Ed3N288Pn/V7VF5NYM/m2MlRvqMBwe6kyO0oynLVLm+iTobALSJuYaosdO/T/hNR/Mbi2SsJzPtj&#10;c2u0PGhLw6ruYluWqZd45oOBqQJPvuBdNUb3va5s0ugO2hPm8I40Xxfl23TwkrIdUM4TYbyMj6+6&#10;ExXadPwajvGKXgnhJC+8Ior0FXkcAHT9k/43ISWJvoCfm6oJF3Yt2kxa5Fqf1y2KFkLGvCl4JMmy&#10;x41JmLY5eBrWMxlZPKYtmAOn0kxdmLzV2Da80khQkXBZV43hM1m2wdoqTFuWbVp8hwHDYkydCxoX&#10;Ha5dVZI9bR3kBMe5IymSve5RFgAcgIJdVGgCFgy3CF4tyJir83x7At8eFb8UIu8bfsVNfsUHx/8C&#10;UMXrjeXAgQOHzw1IQXUBOg0GHtFNRJH5NpUqU7FzfuCQHzkDTQ7Dkpi8ugDF/rECPxWwdgWN+sAR&#10;3fIxKYsLbVWybPUdeC0rUXUmrM2ja6LS5YWGObLt9RbiFndGoVtQR0SOQ2EStt6EvIWOJnm74Dvy&#10;2NbD2lxSlnIvrKoSZdRSSb6mTxw7vUxaZ92fHb8cfnbT+6zy9GnlyfOT0YmMyqaLHojiV4jIhKET&#10;Ya6FxJBnasbgqcu+GdIV0rKk31jSxa6AGl7ZxkNUaNLJayqwJ4yeSrO1BedeRJnJUCGndV2ab9Ld&#10;ZCg99DmmBuA7dFG8k+UbpshhRm0uytSM2JwR+pg5X5YOBiy5otx8MjaxzaOySnNObsqLXIszjuP3&#10;hStjppg8aQicqDJll5NJqe0FmWFNItsXzh0KpktSY8gcVyWv4MkW7+S5htW9lxRH18YMqzO6osic&#10;VHtd3sWwJ5k3LZzyx7emhOUfPj99xluasbmt6/JsTZ2+cPuX8mZbweK0RndlTFPC3Mvz9ZAjesSb&#10;rPR/sM6Xe+zIwKgj+SXFji51EXYltpSSPels2BHVpC7xa/PwjuH2/mKB2Gwsd7P/Jux/Aftfw45I&#10;CHKtuWwT2YoTqcZYoj4crQ1Fq4PRSm+w3BNExmRlPNmYSbeoPKSHvfpxIeh/iirA4dyzKGMCZWwM&#10;x5BtXOkLQa7ecKU3VO6P1MZi9eEIHPX92Hf91HeLTN+BcLU/VEUXQ5HaRKI+m2ENYCgWvWbEAsEX&#10;qDocesCSo8eER4fg5i/C4+DC3m/2jwt7f0q8FvbmVntz+JIC6By8WWTrZCqUe42vCgi0Icq7CQeI&#10;gsWGqRHzEODhK16oLS7cCYPHAl2ex3PTzi1h/IYQKjAolIxHcD5aI4BQF6r0ZXQ51xIELnmGrdn5&#10;zOxcmmfaptNghQAf/4RCfn5AsoFgDIgH192RAiHToZI3fPfWjCY1rYhMK2MzGLP6DM+7R6Vg2x/S&#10;P5+9zBw4cODwywHCNchVw1OOwK1CX4kSVmWuPN5MVm/cEk0d8QeO53sPeQh9R7z+Qz7giD+Irk/m&#10;eq+m3qsNf/Ou53erg9/YoictkS0YzEWaGXR7V0uzPtVHBXhjIEMD2GMHKsFNEOFVg+J8SxO98ppX&#10;lyftp+8Jr97mX/1wvvbt8fs/eP53v/6Dix8KlqccZv8RSk/mXWFA2JuUBq3o9gluCFxj2kXE2tHF&#10;z7IK++VAb/uD7/71D776v77+f//Xb/ynNYFMnbomGYlUeHo+6wNDyYsvZEzLFlldMuvKomc14Qd1&#10;6r37ue/+7cQf/s3E188lY7bwhoTBR3/h7MCSH2kvBw6fN7iwN4efAV1qYEGGxZHGw64Nui7CVGBy&#10;TTN3E4l6X+B2KFqZScPe5t2AdIfKd6aT9ZFIZThcGw5XpxN1XhbivuRX7NewxfLz7fFkcyBcGwpX&#10;x2K1yXSDKqA0WOHjNHCcJ6tpuyKx5ZCbQAEPgXC47rKAoNCeSjYGI9XecKU/Uh2KVSaSjblcC+8V&#10;SSiVLZnkhTuvVMEW/hGQkDOuBeWVMG1j8ijp9IW9cUt8T55vSJiOLn2RcvgP6NmD2ZlVkWpVLmMs&#10;CwF/Tp88ETMdeb7mCzLLZl3a6delz7Tx84TOWxIbVuaMW4Oaox7+5uBsjNJaHEuG8ElYm98Y125N&#10;yJLq4EJgS5pnT3YkDIicUDpVpdz7tGNbGL1UJG595tLqnPJkcLQgMzq8i5J8Q55tBPWLq2OSzeGp&#10;pNJi9a9pkpcudyFiDvicGV38FA7zyrcp1wnfccT3ngtTdRHsPN8RJsu075D2H4vSVeil7hb0pH/+&#10;1cVGSEI4lRx3L+brdJ3yngjcR1rHRkLtWxXoVgTGsC6ji55LCnjEGSbztU3B04Qqk5YnfeZVq+9Q&#10;maxIYlcWAxMWeEKikF9ftLl2YW03fjTQD0xbk7jxm1cK4mhMW1jwHSpScOgY6zUjawGJwZ7fiYBl&#10;A3kgDANGBXm30QWxUgotYfKWHzrmhY+pxI0wD0fUQz8QCwEPc0Ns42UzOXDgwOFzA4xbYtWEgDQe&#10;q6yI85hrUJELfuCAHzwQZqqEELHqJunZa8xlHy32k+MFUrasGC9B9D9AnqkveA7iqmxalvBaV/XR&#10;KynewANRjyp94XMl8xptxOA2mHIS2zblPRNl4CxkWbZhDF24bZsRTSGpyIT1RatvX1xoIeGVmbLd&#10;txS2BhfliqPJkeuB5+XeZ5Vnzy4HhzcE0pTe7nbn5ZlbOnwm9B0K4zfSfFMfvXQ6toOmxZgmE9Pl&#10;7Z49GZzeDRueg8GAw97QLfmWKH5Ohw9FsXO9/8ivXyzw/RF1Xh27QqyBGgg9iRqFOQ7S42sEab5m&#10;DW4E7YmkwbtMKbMSf4HvzQmCHuuK35JZESpORod25uYXxbqEJpIWho8eS7aGtFFlUhO7VKVvFnzr&#10;MWOoJNWWFLq83nYkmD6am84p7U4PnGsOj5XpaCPnQT2TE/jXJrRFkSWrcjm8a+bYfnbBdUJPHk7P&#10;lT/ov3p7YGXMAERZgIPDzPH99IKnYFrw+wrKXAVJixxYC8qid92OPN6d4cU1AXm2jh4iahT6aSG6&#10;s6TX78vmC0abI7SK5+qh58u+Nig7bvurj/4XATBcz8oPDYEND4iJeEczHWSXQpw70RiNwSTOwWh1&#10;IFrpC1eRxTiRakylGtPpBh82LYcn3u0B6ARk4fByrdlsczLVHI02BsIVZGrijLWReH0kVhuJwtLt&#10;4VgVGbfPguUn3ttnvtvn/tsBHPweROZuoj6fbSHZiJDwdIi5i8tnP7F9wjaBvd+1WH5BHgcX9n6z&#10;f1zY+w2AC3tz+BIC+e1Ae8iOYZDRg+68EOabVPBAYEjwlV7asSLM1btMA5/Y3GGD0Og+nBGCbQVh&#10;pkGZludn7Xx5knJuCDMV8I2BkOBXYKyPVc3SVZe6MBmD1SjMNQX2wzlBbnYyxtOsUe5TESLFB6r7&#10;rIAkwQP6bLQbbhLqhSlm6OYdFb2Yd2zO6vDKb1V8Wh2dVsdnLUvz/gPYRondku61Mjlw4MCBw08D&#10;xCDIp8JD26CBgQKYtiZ9bg8uJc22bfEkDm8PwBne/J5DPl7kDTHvAXyz/2z6/crwtzv9X7uceLSk&#10;kARtIWX6GviFhCtAvaNiiZ+P2Qd0+88HUAVLc6hSPM0LbirSNY9xpTjj2XumOHuHf/k2v/z9ubuv&#10;9/31bz66++rzxWmXMXiGSQQRLh6wfpATlYb7B7oFe6G4zAe6uZPnqnbvypJId9337MWjb/23b/36&#10;v/zhvzkfHsiq7EIySMGyG2xRTpqPHWAIZpiTu2mn71A1XaPfR2gKfvijyT/4h6H/+BfTf7poNmpT&#10;57ghSCSQB54O8Vc5cPgigQt7c/gZgHTaA+ArYh/iBL38SrQo+VrszGUao/HqSKw2GoP9G+eyLUw0&#10;oF2RkpzLtIbC5R7PbW/gdiJeQ34TUcLgPeHsUBpZLpNujcXqg5HaULQ+BmeEwwC3uNgh44CkUgxc&#10;wsMdVmaWZeAC/cSWTPgOEsznWqNJPKYZg8/haG0ySTZXJ7m6BeLP7k2U8aPAi4ZB8xMOgq2/mJY6&#10;cxFzxxbNhqg7ps1co1/l+bonWGTM1tvJp4eT41uUaEMjXzLr3aFFSaEhLbQckbWc3Zn0BIzJI3mu&#10;HDLFckr7skBXEthzfM9279za0FRMZddGT4zB0zwdOH8yczjCS2q8qjQ5LByLit1SYb5Bhc9p74Ew&#10;eCxMV/Whk5gytjUp35qk4xqPObIDg/7+o5jYtzE0szU+G9f7bP4VU2jH70hFzUGPOy/L1YT5DpWo&#10;8d0nAvsRHbgQZZvQ2EwN1nx794SpCh44ZmMDCCyVf6x/MFBKSIOu0VOGbWPRRb5FhS74jgOh+1Dv&#10;2wpbUiu0sSRaSGqTCz4SgbiXMPeKTM3mPQyYl8N6JmRYdNk21aEzSehYayw6peEk3xeTJy3+Y1mu&#10;jl4tTOgdSb5hCh4HTEsRfTFoLLkcG6rkLXlAQPEvrQXyvpELeIWg9x4sCvzE4U6+IYhd8ENH/PAJ&#10;lbgVMi0oB/+KGkIOBX+9sRw4cODwOQD06uILRMRIGyMFhTXeHZ1vCaJn/OCRIHQqylQJkSHN9nJx&#10;KiQmxAdamiT4mYC1KGZDKB9fYJpgOtrEjcOxEzAsRjX5oGHRGDqDBUXFexnTtEQQAcWRcxozu2y2&#10;nNB5wLMd0KFrxBRipqOJXflNy1FNARGBy7aBvkKBqKWFljF2kDC5t3jTF0M9tz3Pys+elZ8/vRzs&#10;XReKg/a4IXYgYZrCBJ6z5TuUxK4XfIcRfSEnDqdkMa912RA+leXhZBaYEYU7BLoOCcx0hJmyMHIi&#10;ihwrIxdO60ZYkYkosmZUCD7sAyUmnUxaCv2GPhfvpYW6KXoQNocyalPUEEioIktTtjwV9lhWnI7l&#10;kkR/NDG2zhemNE5GbFuete32qQ6eKtKi2IJ3T1xo2vyrUYM/ZgiEzdGE1bcrE1RHPziZGA9aUvJs&#10;jXQp8pe9xqWYPJ4TBtZmlXmJ2eMsaBLnjvBK3mw7nJ+9ej509cEIw3d5TSVVooxyqbJld6CUtnnC&#10;zrgueSrG07VVuZuE2X/AmzsfG8kp7HDYGboPHnFblzoJu+KLes2STu335BSoaniv0HPEXAldhF+Y&#10;jzz6XxDAuTDYWkBt4WWb02lkDTaGYrWBWG0QfUZrA8jsjFTHErXpTJOXgw3GyX8Ketzkf4QAlUDl&#10;21PpxnC8PhStDkVryJhEGScTjalUfQrC5E0cPsfLxCOV5wE4c6cvXB2IVIZxypFobSbdEuDN5B8A&#10;teBXEdu6EAvAz50damCbAI+AlQT/f7EX5NcvMriw95v948LebwBc2JvDlwfS0odktJrYMeCTwzSr&#10;ewkJPCPPNnFJuVZ5Ci/fkhfGkbGFg7iYe8DugXg5RH/B4gSKAvqB48Fc25Qkxpt3C/QFGs6qQRYD&#10;RIgfSOs1EEsCG6ks4cHMdPxTvk0FLvmWvdmZxNxcmqde53vPXsv72QA4FZoG8sO0AGQuvEAtgh6A&#10;4QwIw1DxK55vf06dnFKGpxHUiSlNYsZU4Hl26Uz5owVy4MCBA4efApLSn+OgbIcQhCxX8fgyjE69&#10;KeXtCQYO+H041N13zOs54D8/4g+ye5vP915MPaqMfKvZ/9XriR+W1GqHryTPVcFtw3EIvAAL2Aem&#10;fOELzGig6j8iwBsDroUs/AImLd5J8y2Hay8jjO49V168zT9HeIdf/dbEn//e0//ylUdbvZqgjoGR&#10;ZexvY5IFJiWeJ5ARcBA4seLSh8C8RHiQH5YOGKInWbX7cGKq/uSdv/nu7//Pr/3KX/zgj5ZpjSF2&#10;gUft4aBZBBywwfTNlnknK9QC3tSujq6In9WFTyr0ew3B2/9t7Lf+5/B/vBH3B30ZZb7CioTSY9JH&#10;uZDx8LKlHDh8McCFvTl8ShCfBfs1GOgCaVp8eiU4TQBMGfCTlGEdHKRXkSbk5zqTycZIDBZtD0er&#10;s+kWzWa5p5j2TLI5FK70+m9h5XeyTuXhhFEoB2tUolTxtNoPebnOVKI1EqsPRCpDkfJ0qkHKwXoe&#10;wq6kUnwHICkiIgCXhC0HTqxAX/EmkLj8h8SIhmjmfjrTHInXekOw+eRApIqu59JNRAokDcrClrNI&#10;RPooRAxMegaxUXq4gxrSRgKoclVfoJCz2XN2tyW+L8GEZYkfLBs1Z/To8exoSapbVSlzdoc3yCjz&#10;dZRAmb12RUopt9cTYmT5sj5+kdAHl2ltShGIy6Ibw9L9ZyMpkckQPtTFriLq/PaIovLo+TKl1ybO&#10;cLsQrbPeGcwzyNRE/iPatSNM3krybYv3KCmLHD+fXhRpQpaYIn0lS1XtZiY3o9oZmNmcpaKWkDGy&#10;bwus+W3RuMm/EFgXMx063xQFrgUL+5TrlE7DYjg6V6cjp7RnXxS9FBVayJAgT5ztpdc7hwUDUyK6&#10;DwU/AngcSNQOnapRgSuB91SUrJgj+xFjZFlk2uCp0vKox7aujV9D7AHouK1LlB2u3ag6m5FE3bZN&#10;GfLKYxd620ZQ4IvQgYgyZXdsq5JlVCZ6EMgMkBRauti1zbMX0+aysoTdtavKwLQJYkvA84IXAz5B&#10;fnh2+FnjO3B/8YV4kaSE1gmzNX7wgOfcFISPqVwdzAz4FZrM+ukcOHDg8LmDuCT4U8i0qMQVz78n&#10;CB5T8UtRvgXaDwMpOqRX8QWr/YgCf9CEPxOwgmWNByyMPFOz+PaD+qWojgmalhz2bW30QpKHEzTE&#10;TFudunR78kF71OtKWAKrMu8e5T6j/VeIHRBzIbJzL6zFlamoNmfxH0vzDcR0KCOS1hLZShhdSzLZ&#10;6fjQzdNn9XefVB8/PRvpXxPSMbPfFNkVFxrATfEremGdDpxqolc+y/Ii38PQ/qBxURe7RLVjCWHa&#10;Fm44ALqu0Kbi55R/Sxw8sNo2M8JYTJkx+Y6kWdheRYzYgaRH15huSEtlhbo1tBE3eVI6V9QYiGjD&#10;SUksKUkFtQVj6DRiiu5NTSPx8nJTRJfIikK7/ZqT94XFWbfHvKZKlS3B9bglFDUHne4lS3g34oof&#10;0eO3Y0+WJTqnd02Sr6EapfmO3b2XEEVTktDyvGFRqGckRqdn2RLbiTuDewL+7fOB6/cGV6Z0fnNJ&#10;lsPSMm1LfC9rdWetDk9oUZ6voyeiTV9E3IlNsaTS96gkNbhcK/IcjqkXyRS9lSWDfkMljTrC2uSp&#10;pNBE9zFdAnFDmQD8jgGtf+wF+GKDKoDVN55qIJOSHHwzGIFw9WisPpZsTKWbs9kWBbvOIGsBBrpx&#10;ru6DXoS4AETKU63ReH0gXO0LlQejleFYbTRem0m1kaE7nW6MIXsV2ZOh6nCkPhSp9YequBZkYVbQ&#10;52isOp6s8XLknw7bTuStKyLrEWqE1xvuoJ+w1VRqs9uYs58kI/vWwQVpGv6/EyLLhHz9ooILe7/Z&#10;Py7s/QYAYe/vcWFvDl8K4C27WVsHfcV+L3A5mfqHh9HvkL1Ihw4oXWLeEKZDh5ALfF3WTiLJ0AWA&#10;8BAUci+IHAs0OT7PLZAlhT7YnRUBhiRgeAJxG5SAs2C6wuV0AXfAMMVT0mCdHxLAfTLLz85OxOYE&#10;uXn7gSjXYgfrcXZJiT23jG0FzG2HErpk+TMDDxNA4aSBELdgxcaAC5C8eMePnMy7t6YU4Wl5ZBpW&#10;fidm1PEZU54fPBLmYcUAzgVTKdEnBRz/ajl3EnbfPA4cOHD4pQVVIvt2YFLoaj+k+shgBP76SmKk&#10;2PFNWaHqCJRSJuumdPqQ6j8UkAO82TO8D3k9x7yePf7zw/m+s9ln9eE/vev9/ZvxHzBqrcu3pMxW&#10;gMuImwQg+ryrkLtaF8jrlao/HRBBCIt49288YRmvJocW0civw/yI7iAfT5prB3Sl3QH9ybuCi7d5&#10;F+/wa98af/H7T//6N95tfGMsS0dhUv8DIb7CicRXZIXHDaFBbMLXuK5C0+bbXOdJrvqfvXj723//&#10;jV//p6/9ys7EnG8hK8uTPeIIF+PeIDJDdphYoMhVU07fmXysJnpSFz2pCd/9q+mv//3IV/524g9X&#10;jTpz/AD3GCyqeOgrUgh+jmwPcODwBQEX9ubwKUHiyi/vgD4HEB3Lfu3+hFUxuiZaEelhpF35hdZ0&#10;uo7HBysjsSovD76PpHiH6A/O8860JmHncwiNj8fr8/k2VuBEh7OlSZgXomJLUOhMZ5pjCVj5PQCb&#10;n9fncm3kGT2MDCKgjKhkRCvil0Ox7H0ICb+kDCw21PKCbPQqZDq8fAsVOJVqjMdqfeHbvkhlPFGf&#10;TtUFeWAEot6RS9gtllX4iAKETBtizBCJx1xALqDtHWmxpUufxzyxos3qCi/L8w1Ef7rMmTu8lHT4&#10;1pXSvNxSVBoyNlfME9GnL1BGKdO0JncTbj/jcGpTB/JczeVczCtty0JdShEuTS3sPpsvTkudtrwy&#10;VTEHTkrzjtt3RvZHJR5bRppriMh0hC7Fi7I1YeiYdu4g91OUbaAsHstqUWDf75tmJLqQNWIM76hD&#10;hy55eHWA3pykilKlx5VVpy7s3sWoJRizBAyxI1G+IUzWqOAV33VKB86FGTh+lYqe045NYfBUjPxQ&#10;eEwksI0MFVg2J17Ek7xhQgB+iOiT7THoHAJiIQC5Mx1hvEx5zqnwrSRT08YOfM7Ckli/TmkL4mBY&#10;y+jiN/CMgLLb6vi1z7KaUGbS8kTAsqoKnkgj5yoDYxWHArJERJ1zOHckhRa7kBG/QtrErc+6FtWV&#10;YuqU37Kqi1zBPupEHgZeUXh/UOEoPYwXo1zorXghLIGewa2AmQTQmbDs+5Qf2J/1bPHj5yA5GDaQ&#10;ni4RU6f70sIcd7aZHDhw4PCpgdRU15N69T6c14CJD10TzcN+xfdBZYkyVUHohBc8oGLnolwTJ8Ce&#10;VBdYIZNrdPGR8j8KRILEOQI9+UpioicB4IUBmSJgxwpp1BdITkW27l5AGjsd1RcdtlVT8EyVroJ4&#10;SEkWmobYgd8ejpmdHndWlziR5Kt85wnlOhYmqtJM1enYjquzcVXGZ15Z8O5rkmVEATgS2dbFj4K2&#10;8JqEuhjurT7ruXn2+Lrn2fHoaEmq9zvSpsieIlulmSZdaND+Q5F7z2hdC2sKaUUqYijanev6yIUs&#10;D0ebQ3NAh0PrkOSgt/F8aDp2RjmXtWYmKokWeIGoKq+PXuK5a6h25GzC2id4NNBw1F6UsaNLnoUs&#10;gZJUETd4g8Z0ShJKyGJu26Y2dKpKXZVkhr3ZmZzaFjHG05LI+rDh8H16a1AXgoj4sceRz6hscUPQ&#10;Y09pEifyXCVrcl1N9u7y+aGFtDp5BdO5ih1t7ColTSUkcb8uu86TL9JKrw0JduwKruxKhJWBZ60f&#10;vH/4dDaijKljFygLElKVvUo5/EtGo9ef0yeOJEwDPSxT/HhFoS6PPt/kCZARoErfEEsP2U6G5MmS&#10;wbSpFKUWPJbojjJXBUbDj5jYdfCICc2Rmy/fok8PCo8GvwR5gaF7u4VDjfBqIUZGpuPDfTAUyQV5&#10;lCxZw6uI30YYZiHSIlNkLtseilZ7g9XeUGUAr8xGdulooj6Tac5nW4I8siebxNjDeXEVi/gfisjA&#10;3E2l68gs7A9VnvpungVuR2LoawNZsLwcZJ9NtQdCld5gBX2ORmsTSbB7hyO1/mAZmZTDUWTiNmZS&#10;kBKZi/j/CAbncXWkOegmrrfbvd2fEND9nxT2ZhM/4NX/8S8muLD3m/3jwt5vAFzYm8OXHF27jVhF&#10;+A7y4ZM386YETx3i20vCfAPZOogjsd/70njC3IxZtnhHIRJNlSnbpoDy8emgwLGJrM8Hw5E4xsDf&#10;H+OtB1BFGNmBjdRQsUyHilzzjZtzs+mpeSTGGhW+wjF7lB0qRYm727NjvmQreq3AzwAw8FFoU+Hz&#10;OVNxShGZkoVnVLFpZXRak5y3r9KJG2y5YsMCzEdsi3eB7nBhbw4cOPzSA/iF8AUmC6z0QAfCGDpW&#10;6cAsXXZAiVEWc2wvp9dtSGd3qcEDfv8hNXAg6EMXRy8j371H/P6Ducf1kW+0+/+g0/d7W8KpheCq&#10;Mgu7nL1a+88b0BDiwkETcLvYzzbLmMWOPniaocMHzxQX71Bnb/Ouvz/X/PrQ33zlnb/87feKs267&#10;a09Gpkm9DlQsXWoDQePOQeUAORYhJgE7taCbTEcfPc4q7YcTM5Vn7334g6//49d/9cMf/ElebtUk&#10;LiU46IIKQZ0M3Q5hFewqo85fBEI3JvaKFuOVfLAueorQ4T/6+9Ff/8eBX/nzuW/7AwVVrgLjNfih&#10;vCoVBw5fWHBhbw6fF5DCp4twePZstjUcqfUFYEkNlWvjSCGMJ9KlO0GhM5tpjscbg6HKYLgynWrR&#10;BVDpSBuDksc6H+lqpNuRqufl2tPp1li80RcsD4Rh8Tdel4MVOGYW5AfhCcEfskO0pTspDOlihw4r&#10;fAy4jy7IOCMUzv50J0TCZBuTqcZwrDIYrz4PVgbC1VlYKIzagrPgxABcFCIgQiVQKaIGOCX6Bb6D&#10;qyveyXMVe2R10aJfNmk1qWMyfq3OXgd8mTW1fEmu2+YLl1WqhCuoR79ClntN9jLn8G7pBCmXT5kr&#10;myKHcX1gmVKlVcGYPLk+rNrtnWWEWkPkSJ248RtLJ89EsMCLUlmDe1JiSOC+EqGeLzTo2DVlXaVs&#10;63TqFjlf+shlUJ3aHpXtTNPLErnPllBFjvQmJkLZN0dFGzxRVmOx+xa1yUuPO5/TmCMWnzxfQz4d&#10;Hb0V2A4F1j1hrEwVwLcV+o9o5yYsBUNtx8u+ETXjfsD9CcTKhuFx374GJB7MWgBRUfqOMFGlPOd8&#10;+4kgfCkptPTxo6A9vsEXHQ7xF/lur3VZmbiEMziLd7JcSxe/sfoP/bb1LCzaK0mS16Lopcy1rTWW&#10;vJpsRJO1uXYUKWzzYJqW5luaRNUQOPQsrMfUGZ95UY7PREcJ8FuBJAdJcOQeXb8gHQhyAtHjhuCi&#10;hMijz1UFsXOedxtBELtAGaEtsMQfNwey41w/odUcOHDg8NMDqSl2g0n2DvoKjIO1DeJHCPg96DH0&#10;iTQwXWgJohd8/wEVuxDmalgzvyzw0wER8cMe4FizvUBOEFaYsLUJuol9IvgJTv3A8kgKbWvgNCNL&#10;JJRJi/9Il6hI8nB0BRRYvNMlzpJmd05vdnsyhuiOInNLBy/51l3ac6L1HyOtnpKEg4aSzb2jj5zL&#10;M3WkUSWlF7Jc1RpczuqtW5TwfGC49vh5+VnP1UDP0WQvo9RZA2vq5IUM75qO0gvzNcXCskcYyM+7&#10;Eoo0Uv446I48OOJXkp6EbgSQdjGw2ScdOxfal42GQnHKlhBFLN4DBex0QhZ5d1Aa1MmIthCFkW6X&#10;5msOTymjWQhZw157PqZIpEQRn6GoD58q0zdpleVwYnRZrLR51/ymxbVR8+EzxcrkAkpg8h+ZQ3sp&#10;raMkUzqdBX3iQpyrWMKbB4KZQ95s0J4xRk9k+RYiRLPvMCWN5ym/37iYUgcXheqIOa4P72vS53FX&#10;BCW++/7b1bee5wUuk3dfnGsiaZGf6wyvbmqE6zqlPbImYRpIWlm+GnRnDngz5yP9OYVdFz4QF2D1&#10;POoNVeYmYfNvqqQlg8EZYJS5W2gjecGAxz8yA/JNAiwreH/Yr/A4cNgbv2+ETFHtwMsoDWFb8h4K&#10;4Su8TiQxEhgeE7bH0HNBhuVoChZh9wbLz/zlvnBlNFGbyrSmMs35XIuf7yC7FNcLpgsYeIvkZegO&#10;uaNP5h5Zg3i2ZbUnCIdwD0ark8nGdLI5l20K8njiZqI+AtH08lC4No7KTzXHE42+MKoRzvFBP02l&#10;WnOZhiDXFmKzFleBzcUvK7iw95v948LebwDcJuccvuRAtERoDwN4UQSjFXfCTIUK7vJkbr45K0zA&#10;6TJsAszBgC4fd4n5hTDXpEOnfHWWx/MK9IwwcdOd5MWW2c34mgAEeOECWyCNR1KEuYYgdDknKc5O&#10;J+aoHN92gMonlUKNICoqnI2Fs0bDZws8kPRCXOgIM1U6fjnvWJ+UR6bloRl1bEaTnNVl5haWBZEz&#10;cRGOkCFWI7EDSCc8XHDgwIHDLy2I0sO6nVyzAH/vQQ2SX+8XwhtZo2lDxjugBg6pPljkLRg4EvQf&#10;CHpx5Jtsct57NvN+ZfRbzb7fbgz+YU6rR7k0qTPEAnQ3fvCZAfmfxK/DrATtwqqetLEjy9Uj6sJO&#10;n/b0PcnF29TF2/zb70z+1W998DdfefvsbSqgX1Sk4SCxHwtUIKIYNiJCOBGTI6Y8hI4xtL87yy/3&#10;P7t/99v/409+7R++/is7MwJLYEeerUnwWAAs4YLe+BAKRFnwCDUSWF6oucOlbb3oWvKsJnxcFz5+&#10;Mf+9fxr+tX8e/LcniilrYg+PDsCDY+t6RSoOHL6w4MLeHD4vgK7GahNpfirPHtfdE6wMRG5mMzA4&#10;i7Q3DDgW7wRMm5dtTcTr/YHKQLA8nazRBYiXdxU7IRRIj25ShfZ8pjmZqPeHKz3B8ni8ThcgJgoz&#10;n0DDo/Qvw94kL7qPRcJ3XgP89MqvmFOYDqpCgGrJtccS9d7QzfNgeSJVpwp4gTJOTHIJ8aAtmx3P&#10;iEIUg+/jm9jBkTBNc2Jn0WLY1ArdoSXs8iASrLjDS2t61b5gZndmbkWuKlqMvlBJARuK3qtzZU+o&#10;dKKdXF7QK3JlRbZiDWynNe6SxBQ05IrTC2fvDh0MTAasaWm2qg+dx+WxytuDpz1TXkcJZQcBiG+F&#10;fEymI0yV6eCxwLZOhU4Rf0mzDZP/KCmLHg4KdqZnSzKlzbOk8O+aNKnSpHFnTLJFC0ILcV3iTB89&#10;CNqiebXJ5S1KszVhskF7L/nWfUHwWpRvi/NNYeyScm4K0/jkFOyEIuC2g2uMuoLQK+7b19AdUidf&#10;IY0o2xB4zud165TvEvWbPF81hbcLCuP+zNyqQMPQrpgqYwyeSvOw9hE1SpatW/yHOXG0SAX8phV1&#10;9EoUu5ba1ozKRFgSyVOBkJ4xRK8kBZhmDX0CWRq6+JXLsZGSJ90L65rELZaTrGLsDvHDywO9R4OZ&#10;gUXFY+tgleF2iZgWna0KIqdzjjWed1eYQbYKug+5IC9yfn9ysJ8DBw4cPgmQGiGahFxgFUQYB/Mm&#10;VvWgr0Br5ZuCyAnPs8MPnSK9hDRVN+/PipeKHRUImg17UnAN+hOrPrgmvKNOlt22jYw0GVdmXY4t&#10;Lax1ITIjKrzTJU7CtnBBo4lZPJbItjRXFWabtPtMrF5bUJeSomBWEvEsrBtCsC5cggiXtJHpGKN7&#10;BZX+cGqi8qSn9sHT295nFyO9x5PDeaXW6WFU6Vsx3ktMUnohYTpmx1aC585M2/26gilwrInfymHJ&#10;O9LkHUkJ5l6jlFhgIjPof6iIuRPGThWGXEgUzfJ9TtumKnmLhAf6wCmhPwkRQMe+kOUadt9SWmeN&#10;mHymyI7Tvpab96aFYav3UJFtuN3Zg8nRm/73A9ZkSJ8tznkPnil3e9URdV4buzSHtlMaW05pDizE&#10;9bEDSaEuKbaD7tTN8NM9Hs8a2JEiW7d4hzozLk+ujxhi8oTPzCzR6rTaZgzuynNVZ2RlVya4fd7X&#10;+s67W8Mqh31Dka7AvDq8dsjvz29rxEFPSps6QyWLmbY5drghEVf7frgqlFr9W4pMWYh31UaPVZ2+&#10;2NTIz0VDabtXnbmWMOxedGxLUcN/nmFvABAoew0PgnQ1WzV5weARwMuGbsIcCPwTvJlw1Ca6Rr/S&#10;xfvpdGM0UesLVz/wXn/gve2NwuTFiWRjLtvi5ds0LCvHjcJ5Edh3+OEmoIMs1alkcyze6A1WegI3&#10;/ZHKaLwynW3w83ckej2Tbo7Hq4Phaq+/PBiqjcfqU6n6WLQ2EoMQO8J4soZqnM82eYU2MkpxsRjQ&#10;UlzRl9hC4MLeb/aPC3t/Sjw8V/TJhb05fMlByJ6wILjuLIB0YflC9JincPN1UWH4GKUhTjVkBPrE&#10;rAyJyTANnvnIdITpimBhRUD5BJIYFThF7AuGIKHzLn9/HCgvO3YDTMlaA8hEo1I1vnl3ZiYxM52Y&#10;ky1RkWugbSwJsQDw5DjY6hzd/EiZP2+wciJSR1/RRb7FD59M6zIT0uCUKj6tTU2pk9Pq+Kxjjc7A&#10;WXHIQmUDD+zgws/ZuuLAgQOHzx2wz9W9aJFs+g1aHettdN0B4GtEParMtdeVWJfN7NODRxSEuhEO&#10;qX6Ifwv6jgR9x3xyjPez+vCffNjz2x8++43Duae65LEsX8ODtkS1Eh75rIFpFFgAZICBj44iXY0o&#10;85sDxuMPJOfv8M/foa5+OP/hH/b+6Nffan91ME3H1PEbsgfpT3YL0U2Y7o0JGsrEXYeIA5ZxR02R&#10;k6HBWs+7d+9/+5++/u//9ju/y8jMykwZ9QAiRxipYcvsfuK86MKSPFw1q69kAxXJs5r4cV38+O+m&#10;v/Yvw7/6v4d+JW93qrIwPi4CwXBbfrxgHDh8EcGFvTl8XgBqA2WLFSZ2DWgGlndPZ1r4WMRbCg7X&#10;JCnxADSON8+mG4Oh8nPvzXwW+BElIGvLUDmYUEDbYwcKQukzmfZQpPbEW+4LlOezsNKLjUGy9bLq&#10;Gn1ivsBsyP5KhHx53f0V82/3vpAInGr2hctP/Td94cpYvD6XaYEThxJ3c3Wzd2Ag9bWSMYp3ynzZ&#10;Etve08xHvUnsJXVkTNsW39nSSw/lvC2hdG9u/kAyu2pSG5LHItQtTMsW29jXzW4ZxNb4DnKUNMnL&#10;jMa9PzUbNSXcluWtHuHND55npU7ElbJc3eTfL/EXzp9NpDQhaQ6vTsPeIr7ooH8cUbZBeQ+E/hMR&#10;Hk9XZaoux+byrHVvjNoQCBN6uya4I3Os2PWF3T75/iR/hzcbN3rU6QtjZD9sDUWsAU3iVJhvCVN1&#10;vvWAb9gW4dO+qUSZsq3SIZCZdAVhZ/LccSyZ9MbrwI+JFRKnoVFRhTYduuKr1wWWQ3G+JWbaisyt&#10;ObKTMHnXRUJGZi0JvHlxyBA6x4vm71ACVapqCp2Ftfki5U/Jk2bPrih4RJuKKkPeo2NKAl/QVILY&#10;CX46+EW6k+YbhtBpwLiUE0dj6qwudo1kQAnIRAGUBr7Ckn30iUTFr9zin+PhdfKI0Sf6tUnnarzw&#10;yZxjXRA6BL1Eot0MvMOoBCjn1fZy4MCBw6fEA5V0r0FNEXWE9S3Svekyz7s761zlxy+Qlkb3pWzK&#10;N6aLiGKHmT2kZLZwAI7tddSp26iOKYgjQdOiMXiC3D1JvoldP5BTynRCjuiqTOB3JjXJc3m2IkFi&#10;J2sC64FJnF0ct6VkKYvvUJ2qyHItKeYFKJxpG2KHGa3tcGy6+qSv0vPsYuj56UTPyXTvDn/CHN1X&#10;ZqsSBlbRICjSNffCOsPzpudcC5YVVexKlq/jo7WQW40pYBGLDftiAkMBP+JGwa+FJh3Y91GejR5V&#10;UFtUJm5hihUkIP0MniYeosTUU3yhTl+uiCSMTGENbhrDx2lxNCcIWNx7uui5282UZOqjidGk1uvw&#10;bmwN6U4+EJ+9J8rx/PrwhT56EjaH02qrzbeiTl/L83VE7vrk+fX8YLP/+9GFKOpGRHDSbN1lXVkb&#10;NS5O2VOK0BpftsGX2T1rynQZ/Zp0heujj++//8OdIZHTtipPlcUwRQBk0yVPC9aFnNVmSJxI8Onm&#10;4mLL4ylVRh5fjvSGLHFl6gbGXeEJ3ssLdb8ncyiZ2VNQzvCSrACzuLogVEhoETX5o+/Dm0S3cDDz&#10;8NsCTwfJgB8rAbHrgH9hcADklyzCq8jPtydSjf5o9Yn/pidcHYxVJ1NNfh7d7wiYNp+B1du48Ffe&#10;W9iVh9TI3iFdx8+1R6P1x57b91zXPcHqVKrBz7eQjUqMPSHTHonXnvjK6Nfn/spEos7PtWZTzcFw&#10;5bH3+n3XTX+oNplqIXm6gxLs20UqQs0BWwJaAQ0BwP0vHbiw95v948LenxKvhb17ubA3hy81gK4Q&#10;yYGhQ/j+BfrE1zCzDF3QiXOeLiJQeITeTciCGVSIVzagjOgr2Wyc0BtkgVxt2n/AFwV5806BPCFK&#10;VchPLAu+UvtLAHGy18hdJ1KBYIg+Cy06ejunXJ2ZjM3MJfmmHVGG3beti1dWIXyWYJtMBjuwJAxI&#10;O+/ZnlKGp6T+KWVsWpueVEamVbF5+5ooV2Nj5CQ9i25pHDhw4PDLBwh7I28c5gJjTmF1O6sziy/k&#10;2XLEHtyUzO1RI4fU4KGgf58c5k3C3oJeWOQt6D+Zf14Z++5d72//+bNf3+X36xLHshw+Ow346AX4&#10;jeAi/mSK+fkA2oJkwGIQMkJ3lMkKwwucfCC6eCS4fERdvMO/+cHcX//ndxC2B7TKTF2KV+wBfWDW&#10;gIyvFwuABBBagCrwSAQhGktod4MvrPR+UP/ge//jT371f33t310N9urjJzK8hxvqYTjvEwpk+QX3&#10;D1QhYdq22NaOjq6IntZEj3HM+/3/Pvnb/3vw3x2o53WZG0WhCQ3BTcA8jiv9sbJx4PDFAxf25vB5&#10;AXQmqGi8qSNWoXAfkRFDthNvPfNfD0UrvCzexxX9CguVYHgR/Toeqz92X/eGynMZHBrHMcVXCod9&#10;VqFMHGjkFVoTyfoz/+1T3+1EvA7vCTAFoQms8OECvLOHO118JA25ZtGl0XugaeaOLP7ui1ae+OFw&#10;x4lUHbWOZHy1nIfscM2WhsqBFVfqzOWS1bhoMSlzVVQsjHenz4o267ZGuCTTnkyMX1Ajp8rRiD8N&#10;kQzmTpO5KdgtB1q+N7KEiEyaq1t9mwW5yb+QMwRPN/qklW89Pusf89tyYqYjT9f8psXzJ7wSZVXC&#10;6jfgOFEJJhbjIWNwY2n/EW1bF6Xw+mympUzcRBWp3X757vjMKj3vdGVEjpLGurjfIzvq5W/y59bF&#10;Iqe3qMjeuD25olzhduZk+YYw0+DbjwS6TTp4haSis3XatctzbgnzTTyxDJ6UkDUACEF/DPjZsc8I&#10;dyDqYXImtzDbFASv+dY9OlWjIT7RluQblshWQa1ZkchXeIaNSUtEk9XEUdX4nUEknm8qM1W7e4cR&#10;hlPylCp4zA/s8RYWlba1lDjM8D1Bc0kTu4GKAKhDOtJ8W5mqRrTMIt/rtm/LYE7bh8iFZ58aiIT8&#10;fbKE/V4Ce+aTvevJrx+iZODsMy06eTPvWp+zL/PDp2IIfpOuRlK90lgOHDhw+PRgSeTlBauLAIgp&#10;5ny7M9YlXviUztURewIT4TR42BCPSbLlfEpAgUSnQb2dV4c6Me5khbbduZORxJ32HUWmBltz47FT&#10;Ursqfel3xJdUorxar4/vQbQbprvdiWMVo3Y1M+9bnPe4bevyTBWv2O4OXTItS3hzSaq66h1tvNtz&#10;2/P8bKLneLr3cHaAUSp8rrQSn2QBLWXaxuBxSplcmnVEBV6tviCNX6JaQIFjkAK74U+gxQdAdnSn&#10;0LQro6t9quKkTR25kuVhUh1IyJC2Qyuw/ofGalLnGY1ld34+ag2qktce0yoz4/SY19Tp+kJwY11I&#10;H02NnIyP+BbSeYH/5LH88u35zUGDzblj9a5nFeYtHi9hCJAjt1BpyDQKOVL3z751PdmnS1ygtqDq&#10;9OGLAs+306OIS0IxXfh4fHyNVumjx5JCW8rUlnWaD7/7nbtvP8oLXbJsA7KghoAz2wz7MvtqOujJ&#10;KrNV4F+mrU8cHVIz7cffXhMpdLEz6BZ2rdG9MXG4oZZc0ENxV0xaqItKZGcUKIqlQvy4oQNx+aT3&#10;fq7A/YwFgE8SqEbPC/1EXjZ0E16PqVRzKFp7Frx523n1rvuqL1gZi9fmsy1kN5I3E9kSbENwFnQN&#10;X4GdcTm4+fg+quJ+OtN+Hrh95Lx+3309HK3PZ9sCpkOjR4/Tz2ebY9HqSLT6xHczHK3OZe+oQocu&#10;dObSjd5g+QPf9Ui8xs+RLdM/ROmhim7t5AJqxLYHvHJYEnLnywku7P1m/7iw9xsAt9qbw5cehLTY&#10;2C1iLzyFn9xE1gDeViVzKzAmBTIH5Vik8w3MeZjMMNXhvNiHB4DdgIt9IU7XaWVWMGfjU15RugIT&#10;wzHTv1L1K4DSHq6JFUIEwC43YvRsc16/NTuVmJuIzdGMEG9xg7IQcv2Jxf5cAZ2AQXoMbkJ3AQpt&#10;nmd3Uh6alAWntJlZVXxKFprSJAShExHMyCOWJey681qBHDhw4PBLCOx1g7ZErhdodTiYs3gnz946&#10;fcyyQnggGNinBvYFffuCnn1Y5z0A4Pce8nuPBX3HvOfl8e+96PudFz1fuZp8ayG4TILosIk3UAAU&#10;BRPtcRXg4L1W9c8XuEYYUEC148H6hsO2uTVgPH9HcPGIDxubv8P/8GvP/+uvfuf+awMO5+4DZeD0&#10;AOxs/xj+AtcR3cdsC1XAzqXVnMp52/O43vvuX/zw6/+/3/9//49v/FpRZkKlSaA3CIdijxembMNw&#10;Bup2uAO/trwh5lrWVxM/rok+qIs++NH01/5l5Ff+x/hXDMlDEIBI9SASplci4UcE48Dhiwku7M3h&#10;cwPWlsT+B7LDHgH5xJ7RHZVvj8Vrz33XfcHyTLpJF9rEJ0KQlNCzbk+nm8+81888VxPROg3HeBMl&#10;jH7CDtEDsJ5HKno+3e4L1d733AxGKrwsu0UqwWvpP4ZXkpHaEY2yo67oJjm5GX6FNHA9n209D5Xf&#10;914ORstUviVFUsG0LUhDkuGGQ2OR8wjztLBThhw3RF7e0OKBmhf2pSVMAyWTMG13ZHnDJEtZXauU&#10;9Gh+6lrSl3H7wcuD3uhY0gcrVnXcC8u4kYunyN5kFcaiRG/1bjgNpcq3nt792VtZtVuah4F+Y+hk&#10;d0hefjSQUgUh+I05C4/wki66o+PXlKFIeXax3wrduODZXxlfWOJbl6TqokymMkVF1qLfUNod1KzM&#10;a3Znx3NqszZxJs9VYyY3o5A7vQzidHG+TdmPBMZtOlkV5Ru0Z5+2b9LpGuoEeLikux7ehI8A+gf3&#10;FbwGQOvoJhISXhLcS1S6xrfsC/xXwgLss4L6QVJsG2L7eY0mqzbGtMmVOceiwGuEA7Nwb+MnpYnf&#10;JBSZlVlXQpXRRy8o/9GcfV3p3gvqCivzzpw0roW13ah21CfIHoDhb2PoPKlMLfNcUV1RHy+z8Rgs&#10;HhKDyINaRMrHnw8X2BpBF8UOHb+cW1ji+faFqFvwWbykRRw4cODws+AV/fOq8sHuDHPHD5/MWZlZ&#10;1xqM/mE1SGJ1SK+iT9BycP1agZ8WECAUASlDpBYrRuSLvdDFb8L6wvK8J6lKw5bgmByRHwpMh+Fz&#10;55YUVNgeUKcuMaO1EVFqo9dBaZIZNOT5fqv3QJKH87bBMMCKV5y/U6evs5qF676exqNntQ+eXYz1&#10;HM/2H871ZjV6TeIcFUL4RZZpeqxry3POJYHbbVqSWFcoz74o3wTNjGQoQTI83wsr/C6gl1jLBDck&#10;fesXeveeSPyGRZwAdgchmh8RBPQzPIUX6Brxr9+eXBEKHO6CJNfQxm6Lc/48P6QPX5rDezml/nii&#10;v/H8+7uzdFiX3xo0XLw9f/qeMCHPKDLXebVtf3rKv5CSZ8vCRSQedAXCisrw4dNv7IgoCeK40r0s&#10;3/Lri1t9qoAm73Ss7szSu1PzTmdJmqsigVP22ItHP/y73//m1pgCiQeTzFh05LlK2uZc14pt0RUx&#10;siuYtqTYcXlW/uq9P2k9/Z4hfgivDaQE1lNlbvIW25Wwr2g0qdMXKDueEwDrp2GXeLy/Djx0Ujju&#10;TNxvr74Pbw7d50LwYKiISi/o4ofYc4eOQhbXUBQ2MH/kvvyh4+KJ72Yy3UCGGTxNeECs6QUlQLHQ&#10;JwDYPw9mLoKZgX4igwCovYX2WLT6vuf6h87rp4HqZLpF5lySEpBdhDCVbDzzlZ95b0YitbF4Q1ho&#10;UShXrP7Ye/O28/Kx93oiURdAgdBLwiL7TkLV8PJALaSBpMwH4Abii4ce+DKBC3u/2T8u7P0GwIW9&#10;OXBAACrF3MlyFbqJB1bQfcyp+Cgd97pA4RYYE1T8DO8dhzMCBWK7EzEuTFfH5bBE2BYVmpQmx593&#10;8Xl2yruPjCrElw+VvgZM/w9fkaGGJQEqhRmdUD7YZJT/ck6yODubmuOlqfClGMY+SGAAZvc/ZP9s&#10;gCf7g2WMv0IARoTnS6Kv2EqGXp23rUzIQxNS37Q6Ma2Ozyjj0yZGEL0QwjkobTzN8LUyOXDgwOGX&#10;Cqxux0wB7m4H+ZnK7I3Pk9qUzhxSZCfz/n2qe3Q32dJc0Hsk6DnkPbmc/EGn73fue3/riNdrC61h&#10;fQskhSApIseVUBWUjLx37PLBmMVnCaTnUdWSQksfPivw/Wfvii7eoc/f5l++w6t8f/JHv/nOX/3O&#10;u9uDFlkWThHDixJYIM7CsWp8/eOKRU4supDAgq2mJnG+yRfWeh61nv7wH/7s1//5a//mR9//g6At&#10;xXrpuChCvjCKQVibfC12FLnbmDt0K+uvST6AmLfw/R/NfPWfRn/tz+e+bY3DSd4ovXARyBR7syz5&#10;vqn1Exw4fDbgwt4cPi8g9SuBaUYQQUSKFPPUPQ0W/gvsyCCdDFuS0IXOVKrxPHDbF67Akp0H7crA&#10;3tdC5n4+2x4M3T7zXA5HqvMZVBrZDJPQAU6J+ZQMOyLMZzvP/ZX33eWReJ1f6NAwiEkI5UFvo9of&#10;RIKbJCNoeDysjwkUaIhl0tcBN8Gz6/Bzd0PR6nueq+eBynS6QRXasBKIjITiYnFMF1+DawMD8bjM&#10;tjW2daieWbQaNelrPLB+p8yVc06PP5iLG3yHE1MH0vkNg1SbgrAuaqMqdxPzhWPekCp3C4P+pbug&#10;NXMxNMQoFwz+o833+eXv9O+NUprkqYhpSXP1hDJSe7t/b0JkDuLVdSA2+INY+Dth/JoyLVOWVTp+&#10;Q0SV5ltB7eLStCuiia7S/KBYIVlIG1w7ayPG7QH1Cm3YEIr8jqQqc2WK7jJKbVpn18Ieqk2+93he&#10;vcL3ngszDVH4lF5Yo2OX8HBhazTUz2w/fBRkYJ1EaEAkmGSAL0jHojR3olxL4DgRLBwKk1X0j4/u&#10;o4yy3G3QHl2V8jMag8uxyAi8YX1BF72QF2DmATEkVIlbn2lpke/JiSMG947AsTZnYYTB05AuvzLj&#10;cNvWFOm6DLnJMIsC+hZlUSTLfvPa6rQ9YChIs3UIw5CpdTBozrI/+gpgmwOf6CZ+jeGCytZ4wUOe&#10;d5dK3MKgOaR8pb0cOHDg8MnRVTIP+gR/Ze6o1C3fuzVjW6QiZ0iJIaJ5ldHAeUEZQZeCinso7VPi&#10;wSMDxQ7+miJdszt3cpIII/B5FtbUyRuSEnmyEBovtuW5itNXYrSaqC0AG4TgQVGkWi3ew6Q4Uhg2&#10;+YVxffAcmQcgHlK2mE+RT2eIHa4I5bc9fY13n5f7ei7Geo/nBg75oytSyuXJSfNVEXMvLbQMwdOo&#10;Kr0xbomr0qbwpSRdoRzbbMwbczcqliadAD3Q7RYsP+4lsC7kuZbBtpqeNCbosCYOx3hDRpgohjsQ&#10;ZSH9WWyrU5dRY2BdMJ9TaXXRI0UGMWx2c9jktG2p05dRS2iNohYl6t1Z/opQvzVqPHskOH9PtDy5&#10;YPHvx8zBDVqYVZs18RP8NKFw1Cc+Z/5ibOB4dlydukDSokYpU9W0OLo8YXZZVx2e1TW+vCgxwSLv&#10;fNMUPzqenv3RH33r/PGE3bEFEkJDkLSoq6sBX3ZTLwn6UpJigxRliB7uz0//1dtf3Z7mqVM36E1A&#10;TYPIeqFlD2/sKIVn4rGANwcT6RD5wiMmjW2D8QPbmeBjPiDkDPfx2i3caT8PdM0AAmgac4eMKLrY&#10;5hda44nGUKz2NHD92HszEK2MJur8PGvmEZlRZ5Ixge4jxj+RZwcX8EKS/wVBvjOTao5Eaz3B6vvu&#10;6/5QdT7fRnaIFJuOqOE4uN4ej9eQtfnEe90bLM9mWhRzj0xQqnCHjM/H7qv+cHUsWplNw5byRFS2&#10;iyDsje2Eh6qxmYpHM8h98r8M98nGNi974MsELuz9Zv+4sPcbAIS9v8eFvTl86QF0hfj1Jd9LkDUA&#10;LAuOLvwK4ecW5dviK/18TVgU3JcwYDSAhbfYFpf+HOfCNAzp0QUUBVYF4tHoJV8S5c+6+LYNOlOB&#10;n3AV3boePvEFa3RiYw5KQCV3f0JYhACDwHEyx8/Bym/FiihdB5eegfmJuHbgYGwc4PQ/T0hf+0rC&#10;3iz9ozt4DAguqFx92pCdkoYmpIFJTXxCFZtSxebMi3T0XJiHE+Netq4LkB/3wMPXh584cODA4fMF&#10;aNqu9kZaDut8cg03u4qLaGPwhfAdcK1l+aY6c2sOrWf1ml168JAeQICYN913AGHv/kN+3wFsb/78&#10;lPf0eurtztBXG4N/cDnzbsQWFOcbWFVi4NolDCoWaX6keMGXw7OIyCcR4FMC0weMzhPgGh/u46oB&#10;wFP4/p2EeaGJXYdV+f0e1cW7gotH1OXbvPJ3Jv7yd9//i995r/rNCYd7B9gBATxD6DoyQkFKwF9J&#10;dbijSHdhQFy/2NEmzlJqx9nwQOPZW/fvfeufv/bv//6bX1kS6ySFBu5bTHzdMsnjQBeocEQukmJb&#10;k7lcsuir4g/qkscN8Xv3gu/9/cRv/sPYV7b0UvQTFgBGrkWL0J8wbwDG5aFd2IsGwUjzOXD4goML&#10;e3P43AAjrUhVPlADqE2kTpGbgI18rJZZ+oDY9kC4/DxwMxavzeXg8Gx0H+LE4EeA3qby7fFo7bn3&#10;ZixSpbIdUQGpdyiBZEfqHe9siUuG1TydiWSjJ1DuCVamUi1erkUVsCtHGAFqR1/xxl1YVHwTMUWb&#10;jOyj+3SXcchPIEY3GdxnYAm4ECb1duhSZzJZfx68fdd989h3Mxyvw2hpAa/+wW3EVUDAm80LMncM&#10;6aNFq3HRajUljqQMLFBT5KtZp4ux24oa/c3wwNXYs2PppCmxLy3AWLas0AwGMjmn05zcl0Iku+10&#10;L68LpOsCiSW4ExJFtp4KdocEPmtBlbxGVbvsG0c94rMn8z5zSZGt4nVO0FgksKjUEmXrlHuXtq0J&#10;Y1eiQgtmJ5fuDaGLnCCYpYN5sXGRN+vQ2o2+7agiU5z3FKSuVVrGKHW24KomdRWyRZalUp89rkpf&#10;ieNVgfNEYNmlwzdU8JSyb9HhC2G+Cc/lFbMBdybcIa+BuPjnZEo02ydFPJkbjBZ4RmyyXFPgOpk3&#10;blG+c1GuRZhdWOhIC/WgPbysELs92ZgmtjJnTymzNvehJlmRQtgDnqAs3/YtrBXogHdhTencEBkZ&#10;2rmude+E1HlGGIvoS5bAkTxHYiTYTijdK5OVrCxREEcCpiVz8FSRqYuYJg2H0cAR7zA9kZ1KjuVn&#10;Xwaoi1yjJtCZ23nfLj9wQKXLQjhsFYpFCeBX3KKHtx2XgG/itpMCOXDg8OVEV0k+KIcHfEgukCYB&#10;fVJoUdkqP3g079ykYudwjDdSTUSTQNj7lfnNqByYc4ZV0MeAssBPH6mOZU+izVCB7E1yX8S0JchX&#10;Tdf10fOcKJinA6bgOdZgJDF8IiJTZm9N0Z242RmxeA3RQ9jtvNCWZ+qa5G1cnlgeNFmoBOU6FOVB&#10;r0KjkLeYq6kT16bQcVbhuekZqj7uuRrqO57pPZrr3aHGc1rDQmhVlq8hCpNla9rYZUqV3hw3Ls27&#10;1emqKN8URi4p+5ooBquWMbuB2DAS2w174zkBqBXoGp8CztzJcw1t+DwoDufHjXbrhiIHK5Rwq2EP&#10;cDBairBEGAL82VtrcC2jNRfkWnN4Vxu59BlWFqddYXVeF790eBeXpPJVWrJMq3amRMuzlr3n8tP3&#10;RNuDOp+JcbmYbT4VMQc16SskDKlaWmhp46fLMl2974ebYpEmBRuPKzPVoDa3PmoO6fLG8GFWscCI&#10;tIbIgZDpKFMVRmJ/8Wdv/cWffHdjQi7Nwg4xhJXAEc5cRTzhDZ3UG8hLmDpqgjJzmzJ6O0+/U+/5&#10;vtuzDO9VEfhdnG9qkydhV3RbKVzVqW2RDQXZmIS8APgh4rcCfcUxb+hM+IovWOPhI4DCMfDrhxOw&#10;bwtck4f7MjF+FuzXV5KhenFsGELdgnwbmWpzmeZIrP7Ue/uB+7I/XBmN12fSMBGNbLqDRYUhFBCY&#10;gK0IQKSFa3QfItZQJrItJxPNHn/5ebA8HK1PJht8vHIMxMBxaz5sWt4ajFSe+68HQ+XxWB19pfIo&#10;7910qolkeOa7GYuREznhpUKWAK4aDw506yUm4kPrMO6kuHWkpURadB96laT88oELe7/ZPy7s/QbA&#10;hb05cPjpQRdbVPiAb0zylV7avy3Ow2IFSelDQYndtwcoGXEkMaRgMB2blYgp01VKlRXMe/jSGC9+&#10;DtukY17EpA7RcWzZwE0geDxtExlhQKUfkwFBUGwK3Mfz4uLsVGJ2NiPwnNIJ2BWHQhYP5AKrBVuZ&#10;qMBXLOPPD0ie6cDmtC41qQhPKqNTmgT6nFEmZh0rgsSFqEAGTcB0wCFztiFgveEegEAOMSxeKZMD&#10;Bw4cPhcg/woUVFfns14ujJ638UqmBz8NJXtBFZs0ylW8U2evHb4io5bs0oMHVP8e1XtADTws9T6k&#10;+o6owT3B0+P5pyez7zTG/rQ99NWT+WdJs1ueq39EgJ8rUNOoYgN94v3roF1IeEnxQzyygI8KA4KD&#10;YQJ0X5GpmdzbS1OOi0c0BLwfUTc/mO98feQv//Pb7a/3RZRpvB8s8QChkI/URQBdBGF7VD4Oe+Dy&#10;ISaRr5pDuysidaXvg/YH3/v7b/zHf/mjf3/36I/czgLxY0kQHbKUOoid4QK+AllImZYue2GJrWwZ&#10;pbCxufiDmujRPe8bfzv5u23Bd2MunyxfxyJhZkHoDjlx4PALCi7szeEXAsjfQeBlW6PRal/gdjhS&#10;nsshmnhBlYgLg1U6czeTag4GKn2B8niihhLTBdiOEjEshdfrUOB2geNABnNRxrlMuz982xO8GY7W&#10;p9NNfq4tZOA0EJQAOU1kyJKMS+IR1Q8RX7PDppjjEKfgNK+J+gCKwYt+YJgYGQD3SODxZH0gWnkc&#10;uO6PVCeTzflcGwmGhzhfCJhmtyE4elq8V+RrgWAu67A5Iqv4cE246QsVTtUzKwbxNp9/MjV2LJ2J&#10;uOPa3KUMti1tO2IraY/fEduQ5xswQF+8C1vTG3zK7l01eTYyU7qLd4c2ppXWwL40X5elKylp6PrR&#10;aEoW1kXPRAxiQ9RRDewGIsruiBI3tGtX6D+lsnXMtmC9+Awrez2qosCxNE9lxEKrf83i30tL46V5&#10;99q8coMS+q0hbfxEkSmHbdGSSuvxLCqTl7TndM6wKXAd07Er2rMrCByJsk0pqm6xI4AegKaRh4hk&#10;JtOgPw6UEsyJV28WOlTsdt68I3CfCtN1CRzeiYRHHfihKrYXtvnyak14IRKwMBl5rCCJuW0byuSN&#10;BELOUKkmdhE0FUt0MKiKW02L0oVlOniiCJ+7zUt5USRgLGqi5/JsHS+4fwFgOrrErddULNCBpCJl&#10;8R/Jcw0JcydlXtAMcu1hVgQqVrIIM+BxWz6Etwi/mRDFh4VlbSp2NePd5AUP6EyVBrsFbCTS5/B+&#10;4oy4dfgpsDPqOHDg8OUFRWYnY+VAvEhQkosfIk5Ed5DOREqGytbm/Ydz9o05344wfSthXU4YV0Rp&#10;4JCs18v8V4CK5ZcaJCO+gxQazPGlinUYJyQOHWg5rJ2YjjRT1cauFlx7UX0xK4kGLMvyTB2oGeQk&#10;eqytylw5g8txizNlMlsj29JCS5ZtahI3Vt9BTL+U4rkD8wGpepmOXkMboV7Emx118ipsym5Pi8pP&#10;Bsq9PefjPafzA7vzvdvCmUWlzOvOIyKTFBqaVMXkP/CbmJIgkJYnFrxH4nxLnK0Lw2c82zIdu8YT&#10;7DDF4OZgXsY8zrIt7thih2ZApIgiszKoCwsc8vARaiwNzmbXT4QsMF1PlqvrovuhhXBaZ3F5Svro&#10;2YJ7f23CsTxmcDiWLcGthNFfUBlSOtfelOCkf3bvmfD8EXXQo1jk2aKGUFplKcp0Ni8DTIQKLN1L&#10;4Vzwm6A9t8PnX04+Czvi0nxDnq7YXHtJSSKuzJo8q2FTvCQ2eJwlSb6pyFSdrq2dMXHn2++cP5t0&#10;OxelZDIZaQtTMScOMnZPyhHUZK8Rdyth9vzmslR5Oda/IlMp09DPyLaRFDvKzAV6NCs65Z6CF/Sk&#10;pQyMTv/sQO8PVcLxY+g0Foj0UX+iPhTCLuXoDsv7qHtf7mzKWlwIL+YKDWTIzaWbyF7qD1cf+26e&#10;+W9HYO5jg6y8h8IRgEn/nGatQfZBk2u8mz0y29ivdAEWdvPz9xPp2kis1uMvP/WVB8PV+Qyyfz5E&#10;MgMdo/+mfGc+05xJNyYSjcHg7fPA1VSyjm5Shbu5LLrfnIg3egLXfaGb6RSsxYLBDczmYH680gkc&#10;PhG4sPeb/ePC3m8A3CbnHDh8EmA6z1Up17JA5RO6N0WpG2npjgYrlsyVA0hg7TXMZAcPGTY5gbES&#10;lJ22bfClsXmRX+g9ECVvYCQCmBuALghQMqgC277A9x8VAAAT+tCvyfqcbnOOys9MJeZkS4LAJZ2F&#10;WEUXeCr94kfzfi6AFjFtYb4x79meNTLTquSUOj6tjk8qI9O6JN+3Q6fKONRxJwGBcT+gJqD+IdYt&#10;QrdzOHDgwOFzB452d8PeoK+6ypxM1mGVMNxEfpc8X7WG1jNG855weF/Yt0f3HdD9B3TfPjWALiDy&#10;LYTPE37Pxczb9eGvNoa+dsjrzRoX8L5kn7Xqw5Jj4MnRWCGDR4o4Dt+Ba/SrtNA2BE5T0vTec8Xl&#10;O9TFI/rqh7zatyf+4veetb82dPKeyGnbgp1IYKUdMBo71vCx6hBIsVALjHFjh7P0QpGvex3M3sx8&#10;4+nb9+9+479/89f+6gd/cDI6qsyUQQDoebzm7wGot1lPFZXQdEaX102isvRpVfJBVfR+m/rBX8/9&#10;0Y+mf3dXw7fE93CjcGIAPM2fJBsHDr8o4MLeHH5BAOP+wJulO36uPRQuD0YrE8nGPMS2MfWgn5Ay&#10;R7wA25i3RyKVgWB5JFqbSjUo8AvwGDeJFhDVzY6Nwj7qvHxrOFp77r8dCNYm4vW5bEsA8XK8dTYh&#10;CHDTgJWAkqAcIhIUyFbN3vkocHWQrFsdJBYU7iZSrf5IuS9cHonXZjINXr5Nw4mkhEmBLiV4XBh9&#10;NaSP4p5wIJDXZM4l+GxpV3R9wyjeMQiyJte2QHTBH9rUSryhRUW+Ii62F5J7aZcnEMjo0qcS1Grm&#10;3hrcXRKpCzKjYyHrVEbWB4W7g3RMHdfGLkSFlt+Y2e+ltsaUIUNOnqnCsC/uJSK5KFURuvco/yGd&#10;rqDOR78iARzOnRwdKvC9KYmtxBcEDU6bdyWqyixNObJCDyPRpjVWl3dRk7pyeZhFmSJm9ri8JXno&#10;ROA65nuOqdiNwH9MBY5pVDiMR5PuJf0MDYe+eqUPH0DSQBexZgZ0qZC5o9M1yn0qcJ1S0TIsE8RE&#10;j4SXMHeaxFnGaE2aXT5XOmjJZ8XRmDqH5NdGLmTZuhj1JyTrmP1HaVkiIYsZjEWxpcT37Kg8O0Ft&#10;LqbM+Kyr5sCRKoG8b9itDaI4xY4qeRvRFTPSpGdh3Rg6UaaqMK8RKgUbD4G0BRWO3Xz2ueMOxEZI&#10;oSGInvMDB/zomTBdQ3mJZYh3N0UthfSkyfAUfkJvcODA4csETDRIh8CKFzbgRxhKlG9Sydv5wOGc&#10;e5tK3IjwWlXClUhfsYk/iRoRAduSxb6QHSs0wk2sDDBuCVV0JPmGIXjiM63ElZmwtrDg2VdkkAfa&#10;QWqczEuWMh115soS2Qw6ItGFgDmyo8hWVamKOXDism3E1Zm4LGbTlqTWfcp9RmXZDTYkhaYueely&#10;r67xDbc9wxcjvcfTfcezfcdzvbv0dFZrsvmWFdkbZaZqDJ+6nBsxTS4tT/itK/roFWbJe3GmTvsO&#10;aM++KFPBZPEClCqWHEgcTppAJsED7yDt3ZHmW/rAcViSZIZ0TmVCmr7Fvz40HKtiJBvT1iTPvK5c&#10;UrfgdmcV6VuL9zAtii5O2Qq0N2wMFRSaglwXNQfj+tDZ4NTps/nDJ+LdXsX6qCYrsy1KFQWlzhLa&#10;lLDTu8GqkTAtQ+xoSa7pDHz/WDjtCi2pUrdG/2lQm8/TYcRBDvfSokhVlBo1iQtZrmH2HxRpV/Ot&#10;59VHvVmpS5286U7OQ3hhTJ2FPNG03e0ILYuZFhyXHj8tqq3X48/XRBJ16oJtFNOR5WvO8OqKQbOr&#10;4KVsPn3qXEIKYZnoZwPuWPjEPc9eYFLrSgs2FQL6ia20eEcV2sgcms20kOU2lWoOxWo9gfIzf3kw&#10;UptNtyj0toNs4PuTjFAFZkx4QA9vLPkVV4fSQ/lMB9mNs5n2SKzeF6wMhmADnrF4XUDO/cQpUbcg&#10;Y5KXa82kGsORao//6rn/ZihSRcLQBbwoPNUcjFSf+q+f+W9Go9X5TAOZH3jgHTUTxMCVvt4JHD4J&#10;uLD3m/3jwt6fEg/PFX1yYW8OHD4RMD13RIUW7VkXaEKUMSmMnMBPQJYsSQPpkgt8E+fCTIw+47d8&#10;dZrPc/HlcTpwDNsWPdg3OMqLrU+UEjj7J1kq2A6AYpH9Soeu5xQrM9OJmfnsvGmPTlSwtXHPHj3y&#10;BQl7k/ECGGa6F+bqPN/+tCE3pYxOKCOTyvCUKjprWRQEj+h0BdKD5NCfuKvhmu0f3GQOHDhw+LyB&#10;Y8DgXKHPB31FgL9idYc0mDJbNkf3Qo7Qpmh8n4YgN8I+jnnjsHf/AY58H/OfXs68XRv/Zrv/dw55&#10;T1NGsyxXId4sLuczVn24OlQvGydgdTJmFmgU+irNNbzmtfVRy+Uj6uIdwdVb/Pq3p+++OvCXv/0Y&#10;XQc0DOwaihhqEWtvzIDQip/QEDy43E1QvJPAqW/HEUv8aGKi/cH3/uZ7v/93f/Yb1Z53A9asNAd7&#10;u2EGBI7DonbLRBJiAlXnrgL+1Kl2qiaBjc3r4kd/Ofen/23iK387+1VmwSLDMwlIRkJM8ByJeK+I&#10;xIHDLxy4sDeHXwgAlWANjNQvobmZNBzrOBypTiQavFwLvCEgDqKiIQYpyLfH4/W+wM1EvD6bgqO1&#10;0U32cG7ML11yITtSQvpJlD5Y7g9WRqJ1vF68LYRpWOhXIAsWDyIRz+7/TAQgNs77CmsA9XTmsq2h&#10;WKU3fDsQqYzGa5OZxlyuxSPjsLguCV6krk+fxT2htMvtCi9BbJtBRsL14oJhx0AlnJFlufZqsueK&#10;PxB3hlVZOI1blblMuX2Mw+6KLCtyt2JkVKRv4sYwIzV6FtImSyExazl5NLE+rnc51qT5ui56vjRr&#10;rf5wICfxm4JHXS8S9jIBaXMNGrla3gNh7Apdg2yLMIPNZ15bnHXm5x1xkTGqtvoWEm7bYkyeTEkj&#10;JcrEKMzBhYg1tKmLHwXsiRWZNGoNoGtR5IpyndGBC8p7SHn3hOEzEaxRIxMBCVClD133MeBH/9LM&#10;gJu4e5kOHS3zHSeU7wL5yJijUWJ4QLJ8bSG4Hre4kia7z5ENG7NJRSKmzvpNS6bwuRQZANjvVqVu&#10;fJalmDrj0+XNyqTGkBf59hSBI9fCalyVSSozNveuMlvDjxKqRj2gi175rGsRbc5vXjH5T2V4g1ls&#10;mUBz4HWFxw3PHa7hLYK35cFuoZO3PM/2vGuDipzTyPjBUSKIMJEWkYwYr/UABw4cvmQgGoNoFaJY&#10;QJ+Az3gvzNYE0XOe/0gQvRDlWsTNwc4XkOYrhXwCNYLPnkDEB/tQgnrEpEnUF/oVIqOle0W2ro9c&#10;OO2bCXkirC3oopdiOFwDtBaSEzuhHWXm2hkoBZ2RqNXjCCxJC01Vuup0bof0TEyV9puW9d5jynPG&#10;tx/S8SpUXbyT5mrm0HHQlF2mDRdDY9f9fWfjvcezfYdz/dv0dEmp8DmTinRFH7m0ubZ8lsW4JhvR&#10;Fay+A6x+YedLcaElTFxDzDtyAR0FIqFGQY/B8CbWqPj8EUwlWBuLii11/NprWo4Loz5RWOncFGWq&#10;uBNIAtItiPUalvCOx5UPWiN+R1KTPNOFzoLaYo4KZ4ShkDmdMPhLcnXC4HF6V0pC4+nz6eMPRNt9&#10;aoZny0usGdVCVm3xO1LqDCJlKJBEZxXZW58ztyGW1ibe29DIbdFdY/A0oGMydDikK9i9m0FbpiAz&#10;BS0xRaaiStzENMmrJ+P3339nZ1Js824+rIaCT6Zlie0uWUwrJpU1vosenzJT8dryG5TkgDcbt/rR&#10;E4Gngx4ic6dJnYe9sUPF3K5aGPEk5PkaLgd6hiWpV16JTwX8oqIngr+SDodr/ETQNXm1CIRMZz7b&#10;nEg2BsKVvnC5L1TtCZV7g5XJRI0qkMQAeK/QQ1wkK6pR+TjezIqN/zVwRV354SvF3M3nWpOJ+nCk&#10;1heC5d2D4epMqoVXl7HWICoW2Ydz6dZ4vDEcrg2GKuOJuqAAu8Hx8+3pVHM8XhuK1gbC1dF4fSrd&#10;5OETxKHPwQ6BinBbcKvZt4XDpwEX9n6zf1zY+1PitbB3Lxf25sDhE4CwNVwjzzx0JNDFeEo/Hdyn&#10;8+wOq3jWIWZQQqLYnwcSRV8xr4vSNcq0yKP9fGFQ4NwR4iXaUGCX6XEyZKq+6A5YfAzYo2avmXs6&#10;WeXpt2YEhZmZFE+9JozeiGGoBWwFbCh0U35+wCY7tI5Yz+iCTpXnXZtT2uSUPDCtjE3D4u/ErHWZ&#10;H4RFAzRY56gfIAvbkxgfKZYDBw4cPg88qFZ2YBSuYW0TqCn89V6eq9pCq7EF15KS3hUN7NMDezRs&#10;Zn5AwzUb8Kb6j/nPL2beqY59ozn8h7vCkaJKoY8fdJUeGTn97PUetAsLgK/RBRn5xQ6hLN+0ug+i&#10;ytzpYzks8n6HuvrB3N3X+n70G+9V/mxyadpl9RwhybtdgXU+HhHo8tGrFb0EXvyHB6zT11FjeJOS&#10;lvuf/sUP/+jvv/kf//qtP9wQSPWxI0ymbCGoWARy/QpX3ukz53mn41I+UJM+rkveb9M//LuZ3/vn&#10;4V9tUW+lXT7cBLxQACdGIgHhdgeD8E0OHH5RwYW9OfxCAMZMQfeya2qRVsf6/J6fb4/GKqOx2kSi&#10;NptpUDDyjpQzXqmGUhbv5jPN0Uh1OFwdiVamknV+FobmcRpUDlHgeKfW7k0hczebbo1GG33B6kCo&#10;Ohqr82GIE2qEZK+JxA59/kQiILkefkVVIOJgR4GhLgLUhMlUfTBaRegJlXtClbF4cy7Tpslx47gV&#10;8nwt5E+uG+Vpl9eUQHTfUebKwUCq4FhgFhYKasvJ1NjVXF/BsqBPHYuLbUWhnvBG1yyKnMNmSh5K&#10;iveSQtMa3I4Zg0FTxGAveqT+rR7qqJeXk3j00QsJcxcxpDcn9ZuTaq9lCVbsYSFJ7SKmLYzf0O4d&#10;yrUlil/jhnfEhY7Fe5yUJFJ0MCSyRcTqkMHldeYi2kyGDkdV2agxFDe7A46kJbTl9BXDC+HQQtjh&#10;W1SGTmjvKeU9FXhPhPYtoe9YCEdu455k+6TbgT8W3X7rPg6SEbqXTtYEzhO+55xKw2a84Dt3U8qz&#10;FSRDZCEQtgdcnsKCdzuqLaRUGZd92xg6g5AJWAhtVaZqd++GdExcGrPJYlLrEhU+VkYv/MaVhCod&#10;sKygX3WxK7wnDdSOjBZlqmJ37/nNy17LmtV7oE5UsOmCvWlUNQPzG2gSQSHykF6FX2E2PC9yNu/e&#10;mvfu0olrlJJYTTgxvCpwXikk7radAwcOXz5gJQZ+ImwIga7xJ52p8GPn/NCxIHJGZapEvRAFApqH&#10;1RvIeYFTNrpfPxHgBGsEorJAKYHWutMmbu2ePZ95JWhcRLB692VZPLcY5MRzyJi2OnXhCK4EnZGI&#10;PWAPLqvT16pkecGzH9EzGXncb1lRJ26EiZrAdcp3nQhzcDazJllxOjYTmtjmnOpycOhyuOd0qu94&#10;rn+fP7iskCaMDo87r48eL3j3UfawrhjR5rzWVV30CsLt3daJ0lVh8ETg3RPGbh4cYRCJ9ddY1Yp7&#10;CRgceZHyTM21sB5R5oKSiN6yKIyfiWAdNu5zSNyBOGuxo0meh+yxRbk0bnTafMu66LnLsoaYrjTn&#10;SKjCYUssZvL7bcmgNZWTO/eHhcdPBAdPZcvT1oLImtEsZNQWp7cEG4/B5mdYq2MxTKHdgsJ8M917&#10;LBpPuoO20E5IVyzwfWF1zhQ4Ci5kl4XKrMqhzFTEhZbTvr4+oWu/9W7j8eOsxqXKIC6GNhK7QlZo&#10;+Py5jMMb8SY12WvUpdr4eUbrOp4aXxMrLOFdZBigelGl4kI14MstGnVrennMHbXE91Hh+P15YEwc&#10;S375JnwqQDkwIw1dk2K7hSOwPC4odKbSzdF4bThWHYxUB8LVgQiElmezcNYMbHuO0+OMIB7KiLfN&#10;J9YgfiGhIgD6FQ+kkPLvqEJnJt0Yi9dHoo3BSB2VPJ5oIFsL3ASUAKdExh66M5tpTiTqw9HKELIS&#10;Y/WZTAvlFTIdXraF79eGIvWRWPVhY6HuGAW0Eb8n3fYSfOQrh08CLuz9Zv+4sPenxGthb261NwcO&#10;PzW6HE8mS4JpIoye8e1LfIWX71oVpW8Jc2MeRUR7J8FW4wNzk+xAsbkm7drhS8M82i8wLsJGRmz5&#10;ZELiQ0WsN/4RQNWkWHIHfc23KP8lX785J8jPS0sCyx4dK4sw2eOUr2X/XACz8LDYXVPsHolHRc/n&#10;bcvT6sSUIjKpjE5rU9Pa5Kx5kRc4opBdiE1VYhthu/YL0RAOHDh8ydEdPsCfxOUDjxo7b4gdCg1D&#10;fCdi960p+Lv04J6wf0/Ytycc2INodx/Ev6nBPWrgmN9zPfV2dfRP24N/cD73OKs3aBPHsKMdjKSD&#10;riN08FLPf6YgBIRaBNvGIiBJJMV7eaYRMCxtDJvOH4kuEN7h1b41/uL3n//Nb753/oh2WdYJ4wCd&#10;YQcS6W0JS1X/WkNw+YjsOvrYaUFuKfc96Tx5679+57f/6Y/+3d27f5bUelSpG7Y3YEQAO96vFIhr&#10;vJMxLVt8a3lBf63or0k/qEre/wvBN/9++rf/afzXDlXzntAyZpNX64WHBYDgyo+nWg4cfoHAhb05&#10;/GIAFC/Mc8KGPT6cAk9pQtqYZtqz6cZorDYUq47GKnjnSRi0BdWNk6E0vFx7IlEfi1SGw5XxWI2f&#10;g7j4a/yCSRlAeJm5E+Q6Y/HGc3+5P1SZTDQEcJQ4EBxKQ5aMEy6AO6+W8wpIAkhD7rxSBa7lJQhd&#10;8vJ3Y/F6b7jyPFAZCFeGopXJVEOQB35HrZYWGu7w0qpVu2pW22Ib0LpiR5c5S3sCOYczbXatSxSX&#10;c0PrOrk1vo2oTcI0nbHVHZNw3SxzxLZgQ+/ivSp9E7BnssqFmMLqUHlyU9ra95/vjCqsvl0khipV&#10;TUsDR71UnvIZgyekh1Gfo5/QhShdETi3KesK5T+iCxCoRoLJMo0F135QlojO21LzmrjGHjN5/Qvp&#10;kDYXU6Tj6kTEEo2ZfaGFkCm6bw5vh+zRoD1qCmyKwxcC7xll26ftu7RvX5SAHWVRM3F//qvodhru&#10;TwD+2h0Hz7aowBXfc0oHr4Q5ONsLASwKaEVHkSs7AqWo1R22+XyurNe27Dcuhg2LPkPR7t5VZGqo&#10;BOjqXH3BexjSFoLSqE0ZVy+sisJn6si5y7kTMC5G9IsOx7Yc9vJFPcB6mur4jcu+FTAtRzWMw7kt&#10;y5NT5PGDZs0hJDy+g18DvCEBMiGgOjpb54WOef59QeySxpvTgAWFux1c+1fbzoEDhy8hurqOrOQW&#10;5huC+CU/eMgPHwuSN0iHgIbBYT+kbXAWonxQYjJ6BnhZ2k8FUgKrvsgFIgivZTWuzgXNi0jd6SNX&#10;0u6MJaysQLnJCi2XNx8zO8L2sNNfUmTrxvCF17YeMpRCxkX3wro+ci5JVCj/JeU5Q1palG8bw+de&#10;83JGHtidos9Gx84mBo/m+o54/YdzA5v0VMroMEd2kE7WRq9D+lJeHA6aFk1BdncNrNhJ7ffCVIVy&#10;7VC+fWGmin8CkD7BzWdbQdLj63uL/yQljGf4fps6JfRu0mlwG1HzMb3ifijeyQsNjysXsQSzWqvP&#10;kZLmqvrweVocK/D8ObE7LzfFjB6fM6uLH0eMsf1hQf2t3ou359cmLBmpN6H3RiwhrzOnSZ6TZdnd&#10;2oE4bN71FYmiOvneplbmCRS91uUcFSrNusOanNO9HjbFckpHwJJWZCsm/1FKGrl8PN5+69EyrfN6&#10;itI8MAU0qninyNXs4dW4OxR3hUyJQ3gKuYbXntmmhQe8maglosYnebNUlb6KOfwXktFVvcIa20Ed&#10;iPkRRMKykYA3wavvwycHZrpX30DcqyDGXLaFTJ2hSG0AZvvVBqPV4Vh1Ot2kC0gSlJcVQISPBid5&#10;CYOzzwXfgeawdeHEcAeagMPVDVQ4wVisMZtu0zAI0C0WpWQ6M6nGSLTSFywPBCsjEVhWjqxEVCbF&#10;3M2kWyOx2gCcpFOdTDZ4eXaGPaoaMzIqAX0lRia0jjQWmUP4Gn/l8KnAhb3f7B8X9n4D4MLeHDj8&#10;9AAWZMF+RaCRzerZ4Cs9tDVHx8/JTfBy2cEaQqKQC1lsiEQRE4PdmW/RoRMB3vBcgEy02BXJiHgX&#10;XGiWlX8840IJrNGAh40Ic6Nc2SbfdjBHZWemE/OyRcoPG8SxAnz+QBJiGwJsFBzaAcHuhLm6IHI2&#10;Y8xNyoOTquiUOjalSU5rU7PWkiB0iudpQkrSOR8rkwMHDhw+a8CwLHaQiOMHX2HBMXI429rUmc+d&#10;YLTSbcnIPg5179H9EPmmB/cBA/vU4L6g/2zmUXX0G52B3z+Zf5oxmG2BJez3ojLx4dYwTwh9EvcM&#10;e4Yfk+HnCFQdgy6w2wnkAqsEJLm62X+SlKQPnmvOHwkuHlHXbwnu/mjwb37z/fYfDRWokNVzAI5i&#10;dywA4hMsY5KoNhlteb2iLoAaindO78omX1zteXz/3nf+/ltf+a/f/o2D6RmPs0TGYlBXIDGA73CZ&#10;ZBBfQvqfgSiCJ7K4axSW5c/rssd16ft/Pf+1fx7/D236rZzDpklfoSz4qYFIeA4WeXAvx9CBm16X&#10;igOHXyxwYW8OvxAAfQ4HjoImJ44MdpfQBWyjhS5glXamNRSpDoTKE/EaP9tCd0jYG+t8ICYq355O&#10;NvoDt4MhWPktIC8M8SwI7yAN39XqqEa60JlNNceitaFwhaz8ns80aZQewt7ABQCYg/WaqA9gE+DC&#10;u4nBm2OrI8kwv9DdNKgtglx7LtOChUqJ+lC0OhCujMRqc9m2EBj23pg+DvmSBYct7EvLsAGgypc9&#10;kVLC4w+7E1FrbE8o2FKJQ960Il9F3WJO7jG2hR2DOOxLyAt1VJ0yW/E4mSWxpiSQ2PXREN+8M0jv&#10;DdAxXQrJJsvWw/rM9qhyZ0QeVafVqTIrLQjcFuXqwuCpwL5Be3fFbNThXpxva6JXHtNKdtYZE9j9&#10;xmBS70jqHBF9PKIpJKXJmD4ZXIjEzG6vK2OO7Nh9izgQHlGFDgSOQ755V2DaoDx7dOwSPVPysNjO&#10;+QjITw+/dr/CO4ANBvbZMXdUoiKwH/MX9qlIWQQj6QjYzEAPjmnp40cuTz5hssctTkto0xg6tTm3&#10;/MblgH7REDpj7QTmTp2sLHgP3da1sDQWEga0lkVB+FSeuEY3E+psVMe4bZva+DXMgcOvJWRJVd32&#10;rbQsEVPnHa5ddQqmYiOgjoXn3n1nkJDEwiFvEXxl2lS6zI+c8oL7/OgpzZp22KB6aC8HDhy+lICJ&#10;XMBlsHWEIH7ND+zxQ0dU6hZGxoBTwO/D+g05laBnCJD2gHOsu/hImf8n4E1QsDJElaqTNy7HZkqR&#10;ycgSDseOAi8yEZO13cTlZDqq9JUtsBxeCKSNJpc3o4ufuu2bcW0hrCv6rKsLvgNVsozIgord8u1H&#10;AvepMFFBxQbMi6tz9p0p0cH0+PFM39H8wOF8/9F8/6ZoNmFyOXyLxvCR3bUTQeVAUcyC71CCd59G&#10;sqHGihaRAPfI9qOjF7R3nw6ekplD2E0D5fmSnaEDoVtIb6gTt0jnI3oKSZI6U472rNPxS5iKRPQt&#10;tO5emm/Y/etRs9/vSFqD6+rkuSZ+47JsJCXJrNifl1izKnPYEjBE902Rw4zcffnB+M0Pxvefy0s8&#10;45JQhTI6fEuq7C3uIrZe8oA0yauwKboukm6oZWmn3+VbTYhjS5O2mDzltS5llS5GagoZ44bosSJV&#10;RnfOnszdvfXO8eRcyJaR5xqoXdjwgEdjSJ1mHO4VoyLqiSBjAN00Rk7yCsvR3NimVOL0L0sKTeiu&#10;0p2sUPMEiitG3YYWFnnrUye4mfCIH7rlVVG7b8KnBlss4j5UrCDfmko2B2Gn8WpfpDIcq43H65Op&#10;BgSbYc95PI/8pTDYxoOvYCABCRKRcMOh7dhqgmt8X4BMuwzskT4UqQyGq6PRBoSrs22aaeNxAEhJ&#10;ROLnWhOx+iCeAYlMwZFobSbVpAsQ8BbkO3CaOLL3orWxeG06BSd/Q/kwFvGKbGxfwatCakcg4iGA&#10;jcrWxeETgwt7v9k/Luz9BsCFvTlw+CSAM0gwa2KaRIyIeHERFi7T/h2+LsIzxOjQPqZPoFV2gIbl&#10;VLBlkWMsBfsG52U6NDJ5TYs8yseXRmn/kQg2bIFp48C7H636JSR4N7YuWxMrBL5KkHi5Fu27mJcv&#10;zUzFZ+k837oLOw59rITPBUhCfEF6AwwO+MQdRSWv+aHjOcfGpCo6qYjOaJJT6iis/HasUrEL1FE4&#10;AMPZHxw4cPj8QfauYME6US1D8ihm8xd1ig3Z1I5oYI8AtjTv34ewN7oY3BMMHvGelMe+0Rj8vevJ&#10;7xW0amtkU1JosMMc8PkCAgBAEDDdGDEFqgtp+Fdr/7kDdPILEeI1fC0qvdBFLpPS+Oao5eSx/Pwd&#10;GqHyncm//N2nf/Nb7x9/IPdaN6SFOuEjwnc0mXJOsmPX8WHV+GsVdWEN7WU1ruPJycbzd/7Ld3/r&#10;H/701148+kbYmtQlLnC34IFmKB9GPYAIkITQOYRn75W5m6gvcqSdrcqfVmXvN8Rv/+38H/yv8V+5&#10;kTx3RTZERfCBsRg4EILZh2TEgK8wDsXxC4dfcHBhbw6/EMBanexlgr7ia3BkEGt8KHllOFuQa0+n&#10;GuPx2kD4djRepcg+4Zhl8BLwF0LmnpdpTSXrI1EIkI/FKigLy8tQIOIdVD7Zc4toe5h0y883p9Ot&#10;sVh9KFwdCJbhvEnY8AMqBdm6Qn4M3RMogc6AelAWBEkRTs3AbcFj91AvLMVmiQbmgcFALc3cz2Xb&#10;UylYyN4fqQxEK1PphrDQkRRaC4lDxm7LOezyXAVllxaapuRewhuOehN+d35dJDmfHNhUSXUZmFSt&#10;SZdDgdS6RZHy+FW5MkjLtA2Ro7AlmRcbXBqPwRD36RIHQ6Ks2GOInMJ26P69pXn9zbvDa5Nmq3tP&#10;Am4mkpY4oXfCVIUOHNPObVHiFjUQdRqNLJxC2+w7iIiDmVl7TOb1uAoxkzutcwdMTFKaSsgSfns+&#10;aXAkDXZLcHMhsI6uMxpDwBBUOrf55l2+aZN274NLm2tBt7/sw5f4aEQcegyMDQzoW+wmo5/gxRCl&#10;mrTzmGfcFnhhMvfLDocH2hEXWtrEsc+ViCz4Y2a7JbKnSFZRS8P6YljH2F176lQVZvIV7+W5pjF8&#10;FlFnUgKvRxJRGxfFkUtd5NzmOfBYVqOanHdhDXagxc47cqilhZY+cmF37vksqxFtweXcleSaMPLO&#10;Dr5jk2bxBVgRWB4kNgv03HMtKnnFC5/wgofIw0UvHrFDXjaZAwcOX0IwSGO8oJNlnm+XFzgUxK+E&#10;eF9x4AuY64x3nwLdSMLeQFug6EAlkiM8PqEagUk8MJ1ahrRf8DhsKEW0uaBpye080MWugXChQKiR&#10;6C5ZoeUILCYN5pDN7/AVDNF9ffg4ochmxRGXY0sXuZDlGnSpQ2UblPeSbzmgXacG72HQWCpIfIeT&#10;8ycTI0dzI4e83kPewAGvf4uayOqMDl/RGtgPmZbiykzQuOh07JiCJ/JMDXxnaBRpO6hTEdOmwme0&#10;70iYuBHlW+AFk1kCuHOQO0yEhCzAtohAmy7HbmnOm6WjZs+eyLlMB3eFmTINNId5BBLDPu0+eyJo&#10;Dbm9y/JcFVXksG0y856EPJZQBZM6j8+ZsQY35dmKy7G2M6y4fHvs+geTu8OqdZ5qSSx2O/OGGETo&#10;wXMEPY/FYO6k+YbXtbgi0RxTE0smszW663JuIGc5rMraHNs270ZBsbBGK7z2LCrZ6t1bnLKW3xv8&#10;q3e+tS7XmOP7qCjslhL6uzMlDooLcNCJK7Qoz1dl+WbcGDyZGtunZgOutC59QcL/qO2G9Ene5txX&#10;8vIWuzW2I2UawhJqL2vqQDfiXsJfHy5eeSU+DVBP3s9kmoORyvPAbW+wPBStjSbrk8nWdKZJbDNC&#10;cBgsd6MLDKgdfSJWJdfkiRPeJM8dP/q7+Ux7NFbvC1b6I9WRSB0ZSzPZpqCAXk4oEP47ID0y/+7n&#10;0u3hSLUvXB6N1pFZxcu0+bk2zSBDqzOXbY7EqoPhyhjEy5vzWfQWwZZCrGwgCbYxiAnBCsnajSQN&#10;vg8JaPIPyOFTgQt7v9k/Luz9BgBh7+9xYW8OHD4BCF+y1IhH5OHIrkJTED7iG2J8TZj27YoLYLzS&#10;2H6FlF3ShRgGFEJoFe4IM3VR5IKnTvNFIWphTVRALj2xGMASohnw8NkRClYAGHwB4w8nIIVAOcUO&#10;qo4M8YiSNYHjaJbKzc6lp1XL4mQVp3wJSI+MJGxqwPFC+Kb0lQSfCXC/QTfCVwmSP9eiYhfT+vS4&#10;3Dspj0xrEtPq2Iw+zfPuCDMNCu+Q85CdzYi6CKw9djYoWJD45kfay4EDBw6fFNjteSX60lUsdJGo&#10;ZXQNnpI8V/F50ktq8aZk+EA0sC8a3BMO7aFP0dC+cGhX2HsAYe/+I35PZfwb9aHfux7/VsLiWgiv&#10;K7Mw0Nx1wECnEXeaFI5HgfEFW9ebB2odGVwmow/ACxBOuBcU2bPBVMlyULe4MmE/fSI/f094/kh4&#10;8525F3/Q96Pfeq/8vRmvYdEUukDZkYSskGQ4oHhH4aF/8pUkQFwDOp/0J24j9mDvXO61rbn564Gn&#10;9+998x+++R/+5Wv/n9YH37f7NlDtSDboHGArmF5GRgcQEUjItuT4kDZTYp9x2C5Ug2XZ+zXZ43vh&#10;9/9++jf+YeorObfXDMemsv4tBr4ApmAp70FaIiQHDr/Q4MLeHH4xgJUwprkHYJoDDf/KT1gzC/Kt&#10;yRTsUdkXLk8kG1Qe1hBLwe1qCslQJuxh3prL1IdDld7A9VSqzt7HRQHLYDcBlU/CBsRZoAt3M9n6&#10;RKI6FKk+D9yMRGuCApQsKr74OOljhwscDSk2AETd8AN84mQgPBYYANeY+HAakITIgF1CutCZz6IW&#10;NQcitZ5gGU7+zjd12fO4N1iwW02JAxz+b2vTpyFfJOYNOoJrBbml0f/2iXDKlD5BxCotNO2xjbUF&#10;7bJNb0odSEovhExLkqvafOsrtLJAKfSWhMVS2B2Tnz6djmoSyP3Uxs6zUs/1+yOnT3jOhVUR0wQG&#10;BFFxA/MdYeic79wQRq/R/51wkZVfHS/bjUxm3BSSRIyR/aTRsSwTp9T+Is+zOLUQVSd8tmRWY4yZ&#10;vZbwtiOwxsjleYVa69ulIzcC0xbl3KWd28JUGZ9pjb0z8lBwpRTTRr2NDQ/4Su4TxxaAOw1+wpSN&#10;nrU426TDN3zHscB9hq7RfeS6opJhSjR2JGX5ujZ56giuFzTykD1kjO7rI5c2137AsJRQ5qyefRHE&#10;y6FkRbpiCJ27Fzaj4nCY71SZFkWJW2WmZnfvpZWptDzpWlhVpm6QT4q6SMLcSwsdZbpuCp57LEtx&#10;dc7h2lVkqsSjRwWiZ4plwF/J40aArezx0rR8k0pczQcOeKEjYaZKM3itHrwY0P/o5YTZ6tA5yAzD&#10;LxVpMryBr3r9HDhw+OICe1Lofxb9w3b/u0uIpF4gbwUSsP/v6CZSDvdUpjIfOpx1rM37doVZcooH&#10;+vVD0B7wv98t5KF8+BXf7F7DcB9MowG9gXQmAvkV0xxOw6YkurSDCMIQvkios0ll2uXYNoTPVKmK&#10;iJwADWoZ0qBC5PmGNbwWsTjTRovblzNED22unaQ8lVDlXOZlXexKCjPSgOzobJNyncoMmzZNMSFN&#10;5MWedUpxODd+PNt3wuvf4T0/5PXtU2MJs8vlXgqaC0llMq5MuhdWjIFjVLUUq1ZUNaIA5E2jAjFN&#10;3wmzNaH/kA6c0Gk43RzqQrIx97CpNe4BaCBWsCgjuiPN1UPaUmHeG1HlNL4DoW+LDh+I8g3oRswa&#10;6EKeufU7kmm91evOapMXiPus3sM0HSrN2Ffn5euUKGbymcPbknzZ4ttfmTVfvT9T/t74yfP5s/7R&#10;ZUoUsYTMoU18WjZW7LjPEQsj8bTJy4zas0FJj8RTCXfcFNlheIG0OGrz7huiZwl9cFmkCVriuuih&#10;2beXEoWPnwvuv/+Du77vR5xpZfYSWkTKLN0r8pVgIFewLfgDWW36Usy0FJnbTUrSHnhrUyYzxHal&#10;eCgYbwJ3b0wcLJn022p+xB3RZq+lDA4Gw3xBmCtPMfBM4QUgbwXcJ13BWjWkIeISet9edMeooQSE&#10;7luESkCdDwSEUvIL7clEYyRWexa66Q3d9ocrw5HadKrFB0sMlfBqtJuUjFrUIQO28Pi695Hd9crI&#10;CdxnJy8WOxTTms00B8O1vmBlLF6fSTcF2c5cromMJZi1gNKjElBpi/f8fGs8Ue0PlgfDFWQNolwU&#10;mG1IDLAGZ9ItdB9hPAGnegvyWB4WUCP5j2D/L0j/4DbCy4aT4Wu4CRJCQ1hpOXwKcGHvN/vHhb3f&#10;ALiwNwcOPyMQR+Ih/g5sj5a6oezLPLWfdq4IM2URMikQawKbIsMCJSYUy9qjbAn4WpiuUPoCn/by&#10;FXEaR6lxMiBjVAKM/gMTk9UGPx5guCA3G1M4DOvANkE3POXa1HRqlsrzNBswcZKlc+BybC6DoUPC&#10;3ggwoPMg1WcCJA8rEp7LCfYNMoIzt/Phk0l1fEIWmFTg4Lc2OWss8Px7yJzFnXmPrB/cEFjzQTO4&#10;XQDYKfGj3cuBAwcOnwpIscDKLfA24StSUODgwUV3gKN0Z4zvF3TKTen4Hj2wK+rZE/XvigZ2hQMQ&#10;9hbidd7C3gPB85uJ77SH/qA+/NUNyYw1uCbP11+t6PMC8m+J/gfiwNxBw/Qpwmh3mthNlo4dP1Wc&#10;vye8fE94/q6w88eDP/qNd3/0lUcZfsgUOpcybM98HBQuR1xgVTH2HmGEF89Mwuq6dCfNV6OG8PHE&#10;RPn5ow/f/uN//KP/6++//Z9iOr8pfIjnraMSSPQdBINdVSBi8QKVTHxUeaGedgdPNBO3it6a7ANY&#10;5D33h/88+f/8l7nfi3vDMtgLjoyVvCYYBw6/rODC3hx++YCUP1W84+fbs5n2SKzeG7iZTrXwaCnL&#10;DkAx4EF0BLnWWKza57/t9d+Ox2p0HogGJ0CeDh6ERQUCiQAvICqBjUCYDlXozGSbfYGbHv/NbKaF&#10;fu3yOx73JOWDR4bZBI/7I18MERmwEgND8z8lkM9Fl9p4K+x7mvlQkOvMZJqj8fqTwM3T4M1c7NLn&#10;z20ZhXFvSJW/RgIr8rf+YG7RZso4PDmV7Wasrzr5QdCXQK2QMB1z6jDntK8uaKyJbdQVdLEtKbRM&#10;4YOS1Hw8MhhQOfX25Yg6evPB8CLPrkjfKrJVl3NlY1p53MOLqNLSTI1tGqFj1A/Ja9q7R/uPRYg6&#10;H/oqX1eHzwOiQH7caLOvOzxMVmva4vEKQtvijCeqyZoD2zGTN623GKP7uviR15nKaY0eZ1ocvhRY&#10;D/iqEmVcoWNXOAzctaBwN6JPAHQy6hlsIfxkr40qQcQanmO2QQUuKccxnayAkOQFwCP7xK6QFjrG&#10;+K7fFcvrtOEFryJdVqSrhuhV0FiMqLIW/7GUOMLQtKY6cbtgW8tM2byikNq+IUncqFNlU+jMY11J&#10;yhIux7Ys1xLDgd9QNeoiWaay4D1IaPM5WSJoWtWkqsikgdA7fk8Q8IwK9J5AABsZV8SsgnXeuYYg&#10;cjrnXJ0LHooY9I6RuRdgBWG8IEF0AM6Ce4OzXjhw+MUAnuMC/8joGkdkQa2Bnidjd3hAD6MjiF7M&#10;Otd4/j1B4hoff4D+60EB0h8r818BRAqhRhJrR3fwgmlYGI0nBBN9hcWQMh1D5DxkKOYk8ZBhyRS6&#10;kOabrAsGVYMDCCUUO5r0ZXzBnbBYF4JLNt9mXJvNSmJhHWPxHWkTVVEO8QVeVIOqTlRo+4FNUyrw&#10;vCl5cFGi3uWN7/OGYHn3fM/JfP8er49RylyufEybyQuDUR1jd+9p4teybA0xF9bb0BuoXvSJHDrw&#10;CtFn7Ebo3BYGT0XZpghi4bjrYJSSNAcoGyXD2e9k2YbTvp0XBIO6kjZ8JgmfUN51KnmFFw5BLtQi&#10;Wfba40oXVLqYNWCMHStzdVWy7jEsrg/pi5R1Z35+XSSwBDdU6Rsx07J4to+eU81v9Vy+O7U/PHcw&#10;NZ7S2nWxA1m2glUxEpX0GGxNL8vUAtbMhkC6olDuqqmIK5mRxRanLDb3vjZ2ZQ7trlGyzXmhx8Fo&#10;IqchdXa/V1p7+1mj54Oi1mIPrSDnFBVCHpC42DYl9lfMuk2j0hVeluZrqtRNRB8+nJ7ckVABd1aV&#10;vQZ/HJ7ynSJfDvgz61pJ2uYxJvblhRoEpzFrYAmBquA9JCXjVwWHw8GvhzT4jhQ3hKTBDxRdgxmD&#10;GR91MjwLdHMm3RrFG+08C9wMRCrD0epkqorMMEG+TeVhHReU1i2BLQcXAs+LjFrjEWagM7YW9Phe&#10;jpygO/xCZyrVGI5Vngeu+0PlqWSdDzuZQ+1IDAFEsuGaAFU9Fmv0BsvD0cpMusHPtUhKJK2A6Ywm&#10;ar3BykCkOptqUOxP8CtpMofPBVzY+83+cWHvNwBuk3MOHH5GYFJHlgcyN+9FBeKW7wp0YcqSFaXL&#10;2CxA7EsSY74nFskD0H1sqYhyDaF3jyfw8AU+2rOPzBdsPYP/TOwGtq6u7fJRgGUAEQVIyRoKHVGu&#10;Oa/bmJ6KT0/G5ihGlKgQZxv9CuYjmwxEerj4aLE/TxDHgPQJGQ0RlT6EEZBim07dzjnXJ1WRSVlw&#10;WpOc1WWnNIlZU4GKXyITDXUCdA7YytAQnJE1sKAJBB+rjgMHDhx+erzUikQ7gSomWqsjZZqOYClr&#10;VK/LZ/ZEw/j07v49EYZwcFc4uCca3BcOHAl6KhN/3Bj87U7fb8QtTm3qVJVFpPBFieggnQmKl/0K&#10;9ESDar2TZWs+8/rauP3sfenlI/ryEVV+a+7FV5/97X96q/ztKatrT5KFg0VZRnulwAeAZgZ/mwQk&#10;QCGjYiW4RkxhHUW2nNW4r4Z6688e/ddvfeWfv/5vDqanDLFjKT66DAfjkWyIVSEyAQyLisXlIIWP&#10;ClHlyyWH7VbZV4OTvB+3RG/93exv/sv4vz1Rj9uiG5JiCzZpxw/uVak4cPglBhf25vDLBzwmDpwL&#10;W1wWOuOx+jP/zWCwNp8ny4mAX4CagaA7bBg72ej13z51X04masDdLIOglJBYgkeKgU3wyCzUUryj&#10;sp0JlCtQ7vHBUiGqcCcGBumOnBIqIcCGAdAQ4BPwC0iLGROLDcyIyqeZOwEM/tb7wpXnnkuVk1k3&#10;ijcsMnNyF4knYxr26PqWUbyvnXNENlbl6lbfd1JOPzIhhMWWKncd9wb2DPPhQFJeqGLxELFWvHbm&#10;eGQoJjFLnKteU/q0Z+r8g+moOiPP1pSZSsicPBzgr48bF7x7Ygbmt3Ub1RHnG3TwhPYfCeHAUdxF&#10;SEimI0tXjWamNKjJ8QOGyFHC5F4TUiWZJi9yFWe9noW1hcBGTmNK6c26+L4sexO2RUsKhcm1zLfu&#10;zUuLfG1RGDgWMW30KGGeHFssXqDGdiaJbXy0xx4APUbmOqMnkm9T8TLPfUbFkCmFHxB6xAX8KOEx&#10;wZwAvPL7OG62FzRKjzeryJfl2YrFexhXZ3KisN+6Js02wPJBNkm+qQud+0yljMAXp/xa944oV5fl&#10;G6rkTdC0nJanFrwH4jw7WI/So1YoMnVD5CKmziUVGWPwVMLG0THA2sFvFwTAID2pBV0LCy1B9GzW&#10;sTrv3uDHrpANQ6OUkB69D9jNJyWQw2XAdiLlvNYPHDhw+AKCDEOxX7EeI6Nb4O+g+1jVI6XKCx3N&#10;uTap6Jko10TaD+cCYhIu3rPh558OSNcRAgJtQzJCpR8ShYMAc46Ztj58kZUkcrKU072rSVZk+SbS&#10;jYR98Ogi6By61FGlzlJmR0klidiD+tixzbUd0TIux44mdiOF3dchRos5FNoiit+alMWUILgya12l&#10;lZvC6T1q8IDXd8TrO+QNbIonExaXObzpdG0ylC8rjuoiF/JsXUL2rSSxXqJIobtA9dGo95gOHb3k&#10;m0q0Zxf25IBfoWdAVADpnA9BYFQCc6eJX6eF0Y1hs09fkiXLguiJwLVExy/ILi8ou6TYMYe3VyQi&#10;xEoLwTVF9lZSbDtce+ujFobn3pyd3aAFXmdakzpHHaLM1FKy8M0PRyrfGzvund+cF0YNfmPkQJGr&#10;oapRZwLLQA+wfauPnhSlxsPJyQPhzIpJE7UkViesq+NWY+BInqt7HYVFsdaDmCdxYXPtrI0abt4a&#10;ar/9VmPw7YgrIc9XoR+gQDxnjuk4Imu7ejpns5mSx7Jie8G3uT812+h9a02l0KYuJIUWjIhCJzSN&#10;yYM1o/pYMZVwBdVwvgl0DutQYyohd9iXAb+E8KrgDiHXr94nX9kHgcPM6A5qHb/QHonX3vNev+O6&#10;fOy/nUg0ePm2gGnjCfHsO4BPDEEEx9IW3OmWia5RIeQm9B4WCW7CG4uA0sBzn8u1+8O199w377mu&#10;keUzlW4K8qilUA6khFyoCrAQ0DOdTTcHg9Xn/vJopD6XhqO70X1S7HyuMxCpPvbeDsF26G0K2Rjd&#10;d6xLxKxgHD57cGHvN/vHhb0/JR6eK/rkwt4cOPzMABbHQJSPzLIXyJQRBHb5aj9P5RNGjmEbGWQl&#10;sPbHK5bHK9eIwpGdCqvD4zf8Odf8rEOgyyH7D4YJXiYDpifxAFzv68BpoArgezAIiEdNM20qdjsn&#10;htO+Z3gZvudMBAelwFgGGOKQjM3I5v1IsT9PgGUDO+sSU6lrIeHOBHkKEPyeXViakAUm5P4pTWJS&#10;k5rUxGcXlukCzJeHQsgnSQ8mL8yZhYZAW8hPHDhw4PCpgJUquGpYvXS1zb0udcrolJuSkT3x4K54&#10;EM7wFiIM7YsQBvYh5j1wQPfeTH63Ofjbd/1fOeG/a4hsChmyiAp0+MsqPleAsmVVJWhdaCBzZ4hc&#10;7fTrzt6XXrwnunxXePlI1PzTsb/7z+/+zW89zlARVeIWnHaiY3+ypu0qZDy2yw6yQEpUoyLXcLsX&#10;t/h0uf/x3bvf+Ic//rf/+Me/4lnI4xXwr9IQrGDAwx+E19jHgS5s0c0zzURF+qQue1yXffCC/vY/&#10;jf/qP03+hyWbUZZvIP6FmDcZPubA4UsDLuzN4ZcPSI0jCsD0gdgTUwBzP52u9/lvJ2J1YAc2DRkt&#10;hTAA8E6hMxatPXFcDvgqs2mykyewFUz8JWT30pmC++hXEdOm8835THMgVH3iuRkMV3k5WFCOfRM4&#10;LIMIA5+YmIAHWar66fHKODUWGG8oeicswKbr/Fx7JF4Zce54dcZVg2Qhuilm2pLCnT53vWegTjST&#10;1uh2wJarDj7aUswrmDJqCyLNQCh3pJ9dshvV6XOQFiauddSpy7TGsTIrkDlKqshJgXY1vtOXF/gV&#10;qaqUaesiJ7vDoou35xLiuAT8QdRA1DTkhXWQ10kHj4X2LWH0Erlg0DNg+byQID/Rt+0Qe5cmFhac&#10;2+rkRczsW5RIMhL32rg9oC+p4xcBZ3xZKnR4S7JsVZ04zmrMBYXGZCvw9Ks8eVbg2YdoOkSvCY+/&#10;IE4c7kzUFSAD4fcfh+5Tww8RpadSNZ79hPZdiXJt9njahzTwFbpXVmhpY0dhmz9lXjBGdkT5hrTQ&#10;NoXOlvj+JZ7bFDwjpUlQjzFteabqN5QWR81+OqwInYkLbdRR5uBJTJVZmnFGtEV5GkdBsFmCpwbW&#10;F7z7WVlikQr5retkuh62eWCKnmgR1n1Cu7BgAHRdaInyHUHqZnZhkReA3eyxAKh1OEYO2+FAY1FK&#10;aMIrBicHDhy+yADlCf/C6BqpIDJLBmkzpNvBf0T/+FTsYt69yYucIYrB3AH/3eg/Hf7Z8f8+aINX&#10;Cvw/4CEvKQpuviA6B/2EilInroP6UlYc1YfPxYUmHAuFR/xILhj3w5AUGwuhlYxBbwuuqGNnAdNS&#10;kQqmFClD5ByVjMpBjQINhhWsJnETkKSYUVNWGMwpXXv88QP+wCG/DwBh7/6kCanZo6CpuDTvyolC&#10;C649SaaOWBX3A+4cUikbxgZVKSrBucu074DSFyjPnjAHy9+BlyEl4lx8RhUWmDiS0nzL4t0rzHuz&#10;VEQfukL6nI4cClyLVPIar3SHbtQmT/Jq06pI6HVnZfmquNiS5Jse88ritHVtTrE1P5vW25XpS9Qn&#10;yFU0hi+On9Odbzy/eH9yZ2IurzIZYkeSQgOLjWSA3n613/SxkyWJZlmiXjWottXSnXHNzoDWZ1iW&#10;ZWuIE0/Gp7bmBarEuTRb95qXTx4L6m89bT374YGMj9hcxDRJl6KSUZdKmVYgUFg3KRzRFQnTlGfL&#10;YVO8MvikPfp21BmT5yo0XhuNuk5aurNFNk5lo4fKWU+oJME7XOIuBalg2BO/Bq95yvBKvPKewIQz&#10;TLgY7E28KTrKiF7RqUzzeeDmXdflu56rwUhlPtuh84iwcPmwtw1MOyPPgs37es/8WMAxZOyDxm8R&#10;fjqTieYz/+1j7/VApDYWr/NyEE1H9/HLgBOTcQNkFzHtyUTtue/6ufdmKtFABhJKgx/KHc3cjyXr&#10;T4PXz/3XU4k6iIoKxxmhXmg7/D9CV5N+4PB5gAt7v9k/Luz9KcGFvTlweINgiRYbE8ieAzMX3UfE&#10;HD4QaIJ8uUPo2kAuNHJiCfFDrq7x8XCN7RV0ge2hXEsgifJn7HxJVJhtwDR2ch+AjQOW118D+RWR&#10;PZ5Nj0wHdiI5jtnAHZ5he3oqOTuZnJUtCTM1Yo48ZEf20EvxPisQQwfsFdwuvOsgakJHtAi7HpH+&#10;Qd1CRS9n9JlJmX9SGZ7SJ6Y1sRltkhc8QhnxnFbSPy/YlfE/oX84cODA4ROCKEkE5G6BjlLkbqIO&#10;36Z0AkLd4oF9HPPeFw0ChEMQ8Bb27Qr7Lubfa478Yaf/N2pjX4s4wtJuwBtpM+SbIa0FbupH6/o8&#10;AJqTjNfABdKlC47toyfKi3eFl++KLt8R3f6Q/+Ef9f3db75z+p7Y4gWVi7UrKFjsA/8rrQAywoMy&#10;JHoNsQp0YYidbFLyWs87zQ++99+++ev/36/+v/7bd3/dHNwB/kLpEWehvPAJ4+BwE6oDUkBV46fQ&#10;TvhCNTkEvGvSxw3Jey8E3/nfY//+b+b/IOnxYUcXJuZDYkwfHDh8ecCFvTn8EoJ1YTAd4JFNxA7g&#10;ajF3o7HyU9/1SLxKFVqiAmIQlB4nwIdwgy/GdKZTzV7vTb/vVlAASsLZoVjCelAmLrDrOOCbpTuq&#10;0B6N1p64r9EnXYCzJ1FRbJous5CU5PqnBlTBAhWFmI4dq0XuDxSFrimmM5co283uDcmIwxEX5etC&#10;pi3L1QsOW03+Qcwb00XP9ngzlzP9zuAa9vLutdmLgtO+ZDfrU6cidgPVjpTpWP2bJb5Qb4qLw0cB&#10;U/by8cTOoNzm3pcU7pSp261Z6cnz+aMesSZ+jZwvTNPYHUPNj18LTEu0bV2UqcHZ1dBSEF6YONcr&#10;IzvPFRlhVBe9sIa2C2pjSutkBN48FTb7jrTx4yWlfF08p05fKrPltN68KZpzOvNCyzaPSvIMK8JU&#10;9SEAg9pLk1mAD88X3/w40H041pS8CbjrkMcKy76dJ/yFfTpRRU8HeZHdvsWlQUbYlRclxifRGCIL&#10;PmX6WsLcSfNtu/cwLwws8f0+86oanz4O2Zk7XfTKr04zY6YI7ZeHzkSFtqTUkeYaCXmaEQQsgSM4&#10;Pgwnxj0GFelj10UqFFfldLFrHH4AMVCPoU+2RQhwHMyHIA/ytRfv6UJLEDyac64Jklc4tAALGSEZ&#10;zgLlg6mD2/tKJ3DgwOELDDKHidVCoEjRPzJzT6cqfP8+z7cjzNXxP/ULPLsFaypQeqBMsHeD8Gpp&#10;/xqQlnjIAjRH1A5SSoWOxbOXE4aX5j0e2yZSVi9VENGcCIgdCh1F5ipmcWxIpjIGq8OxkRNFVqac&#10;IR2jjl+jNMJSm52PhcrMtWyegxzlLQ0YA6JI1BxblVFH/P6jbrR7XzBU0BiC5kxeFFyZdUb0RU2S&#10;7HOJK4VPrPCRqF36BtZDDWHuhLmO0LlNGxlh4grXi1UfjtFCS4mex10khm02ajk6tNOrdlnW8WHb&#10;HWHikg7tiXJVom+lxbrTU9wQTKc0Zkm2goqS5Osey9rmsHl12liUaoK2KGq4FLmihY4uerkxbOj8&#10;8bP7P31809e/w5u3+ZbFZFU6dDKOvkNXw9AoEkCWq4atqQ2BJGN0Ly1ot2TK3UE1w/NpY9dItgXf&#10;5vHERErvk+aaFt/h5pC+8b2++nvvVyefbBrlxtQRWAt4xFKIF+XLCo2sy11csMjzFUSIluDuwdTs&#10;3bNv3fB7PMGCpABL3nEPdIyp402d8kI2mnCH1LkbdB9lB4caZIOOxaKStw6kxcIDMXVTdoFLI88C&#10;jJlCh59pIfNmIFx54rt56r8ZjFanUk021A2EBRe4WLBzCOvhVwIAls9DyUTULvAdIsnLNLxcayhS&#10;+cB10xeszGbIgn4Cli5xFmLgdfjZ1kikihIPhCrzOXiHUXpkIOFf7+dyd88D5Xddl6OxKvyEJQTz&#10;4FVgywrlelUwDp8xuLD3m/3jwt5vAFzYmwOHnxGIhmnM8RCpZYHpFpF04lJgTAjkLsFCTpgFhsb8&#10;jdOAUfIShO/FyOBgoCgR06Z0RT7PzaMCAvcunW+CmfiQHeFlXSzwr+AqP5iJ2MxCdyA9mCnI5Ape&#10;z8xlZyZic7ycwHGMXHpIg5PhLGSk4LMDEgmZO8i4BGmxqOxaja7ti7oUJQAzq9DmBQ+n9OlJZWRK&#10;m5rWJicUoUl1gu/ZFsIuTGRiJs5LeglMn49Wx4EDBw6fAFiNI3dLyrTVmUunL1fSiLbFAzui/n1x&#10;/4F4cE88tCcaPCAQDu8L+475H1Qm/rQ+8gfH/Pc93rykUMeqDNQRqDsCIIiP1fX5gKhKRD0tWaYa&#10;VabPHwnPH9EX71IX7/Aqfzbx17/zpPP1wbgiC/4/OdD0IQvKDpr2IwWyEJVggR12s5FCRgR0L8k3&#10;7L7N3Tl+reedu/e/9d+/+R/+8U/+78vh54bIATi9+KBxPMcLssOoB9bkqLtgzjhCoaPKXRecC1VF&#10;T132fl32QVv86G/nfvsfp37tQjWqzVyhXDCmwAYSQM7PmM44cPh8wYW9OfwSAkd2sZPFjnsiaoBx&#10;cEyp89l2f6jcF67OZpoUzC1GDMJ6ScCzsMLpBc10JuP1Hs/VcLgyn2kCpxAKw8mgWADJSK5heBp9&#10;ojJ7A7fP/Dfjibogf0cX2nBOM+ZBlB1z4uui/p+BHS4E7PJAABi1iIFha2wVgEjgCSLhmY46ehA2&#10;mLWm4FTomJ+pU4V2zBe5Ug5knE5T/HhTKG0OvJU2u+Vkg5NixxdidswSR4KsPCZOX8cW2F7lSyIS&#10;g8ZRdDiWDvt59e/05XkeTewK9VXMFKg9enz17rTHsiJPIRcVAjCEgkXJW8q6SpuX6fgNEDSRrfhC&#10;mL6RW0sBSSzHD9hcu8r0bdgezam0OYnn5LksJ44qUtWAI7kqEaRNNnNo0xpYSxoccaNbbV0WyAt8&#10;05IwWUYeLhhCeAEZdCZu9b/SmUgw8shYLxvvHwMsz7Rp7xlPtylwnYpyJFSA3gHy9B+eLBSO+sTr&#10;K2SMJp8roU6dywqo09r66HVSmVmbdbkcW7Ic7AAMMSFUSKayYF6MT9stuqw8cyvONURMy+o/Scnj&#10;RSroXVhVpiuSwp2EQW8XNlHyDadzJyeM5umAy76D+x+/TrjfHoDMGPxOQlug+ZnKvHeX59uFc3Px&#10;7qwkC/zEviTo62v9wIEDhy8gcCSbgNXwiHRopjkf2Jv1bFLxS/QPDv/O+D8aL4+BNJC+Oy34E/2z&#10;o8SgqNE1ZkNUuDpRDmmLJZ4/IU+bgydIPRKRUEoCSFm6kzFtZbZsDa8UtfIlOd8a2k0rsyU6ZPIf&#10;iYsN8FVhZ0qUHqmjpjTf1CVuClSoNGkzieJOU2xbOHkk6D/kYwgG96nhNakgow6UBL6sNGb1HoqZ&#10;Fm4XtBQ7caxix6zN6mTcCbjV6TJtXBQurIqJ6ob7pBPwBtroGrTxC1SgJN9EhJWlwxlhRBO9gULy&#10;NWH4kA7CAnFJEU61WAisbdL8FanYFN0Hbs23DMGztDh4MDi/Nz1elMkXgutyponyKlNVn2Gx9t2h&#10;v/zaW9VH7+/MTscNHnXqCliG7Sv8BHHgH31F5Rsjx2u0ap2S+32FLbXybGRudczisG8ocnVT+HhZ&#10;qF2llfLEpTJ+G9Jk9gdE1z199cF3b/lP006XMn+Lmo9YCR5ZET2CVsQT3dXxg/4komBltupxLB5O&#10;TzeGH22oZYbEASFH1Hwp0zQlds/k46fycU+gAOe4o/vIPMA9jGXDVgS8DPhZ425HX18F+4aABfUC&#10;ZCi0kRkzk2n1hSqP3NePYNV1ZS6DHjeQDqYn9OagZ8e+PPAEyTX+FUZr8WQ19BUm6oGcbLse0uML&#10;mN+PWgd1pRq9wcpj781grEbn8OwHVqQucCfTDMw1nEnW+wK3Pb7bsSgeMMc/gUVU6IgKEDsfjlae&#10;+K4HwxVBttUNbAMewt6QBaP7K8jD4XMBF/Z+s39c2PsNgAt7c+DwswNMBDL1G3HtK0QOpme2KrBk&#10;eQonTx0QZavYBMEgefE1GAFgCrQliNoh7E2YviMMnfKFQR7PLdCXRJkamIDdGn8MoCiW6YkxBM4z&#10;NuPYGhGYOzpyOy9fmZ5Lz85m+ZYDOlPHabAYxFb4SLE/V5B6sV1FLHhiaKKfcJeCPEg8bN+DYYes&#10;Ll74aEqXmlCEp3XJKXVyUhOZNmT54WPYHAn656UZ9FpFHDhw4PBJwdzJCk1V5tznjq4pZnZhS/OB&#10;XXE/uiBhb/S5Lxo4FA4e0n1nvPfr43/SHPm9y5nvp40mZeYKHH7wUWHeOmzXRhT7F0pBYfUrzzb9&#10;hsX1QeP5u8KLd+jLd8SV787df7XnL37n6f4ztSl4SqQly5uwfmaBm/OxMjHwAAdiFnYcQZar+uy5&#10;m6Ge5vO3/+KHX/0f3/x//vKHf5hR2xSZCuoiRJRkmAO4AA8DkVzd7kJVtwypw20DXZE9rcuf1mXv&#10;dyQ/+J+Tv/J3s7+7ZtHIC3WoFEsC4iH6Y2dTAZkSeThw+KUHF/bm8EsI1qnBAFrBrkGxjdfIwvgs&#10;VbibSNR6gte9odvpdJPCS9xwXsgCXhj6ytzxs63RcLXfdzMeqwqyLSHTho27u5FyYCvIwtJ0l4Pg&#10;p/lscyBcfuItD0Wqc5kGDaF38LDw0PAn4xcRPsMVDxOz5Ei8m4dKMQNiLoPNUe7l+XrM7Y+ZzVO2&#10;Yn/oeixeMYRXN7X8pQWdNbqTMriuJvoKWps+cS6FTVnvndHVdZvSFymp8jUoEwjxXpO4KEl0O2Oj&#10;Hn3Q5NtY5mnKb/evT+hNgRMx0w7YUqdDo/9/9v7DWZLkug+F/48vQgp9/KRHytKBJCiSIAxBeMzu&#10;zu7suHvvXO/aVHvvvffem+u997Z9951ZQCAkPoUEkRT0It5/8Z2TWX3nzqwhzAC7wFbHLzqqqzNP&#10;njxVdUyezKz6t56uD+nN4WMp7sGLxh3HuAtNoWdDaKiKYmfiAm7iDXGuqNoTpS8Z75LOWolLkyFD&#10;RR8/1ScPswb7CiPZGZbNT3tM4WNN9jxtdi0qGJ+vqMleen2FnN7kdebkmrxAP8/EL2WFLgiQ2GvS&#10;cRx2p97F60JDUFOOEsMewTdJe6O4gFVh4opn3hI4DsQ5uoEwLUzI9lPItIo2c5Kw+xZVgqA7ocld&#10;yUptRaHtd6wUpYmsKud2b+tSV4oCnUbwQpG6jkhimUlnQJowBfakGIN3tKmLsGkupi1ZgofqzLWs&#10;RN9ZS3m7MUaPE+pcyLxgiJ4osw3cW5gwQIJx8npycvdS8UJ/4aQwfT3tXeOH95gczgagtxzWIgev&#10;y4EDBw6fSWC4QTQ5PNRMscWP7E+7FgSJU/qko5agGozkFPHZR11HdRQ86aCyPnF871VAQ1StyQsd&#10;dfrKEtxNKdJFJmKMnErISysQZBiNbG19I4Ugq9RRFuqucLWi01S0uqQhlFKlK4JgzFAGTYWxKnLy&#10;QlK6kRfb2vS13b8b0RXLk57EhNXH2Oakgj3B433hkz3ho13m6ZZwZE6uTBgSaVWqJAw5/DtggIAC&#10;7mTGqnEEGiCi2EEmJMq71eQ34kydMVfFng36mnOa/iegfXxB1sCAje6p0lcpZXph3GP3bmHFcleU&#10;vRKGNoSxfXGpJS/WTbGtgsa4IpWEnUlQ0dCWMtcImOcOHon2hmdXGFHAnZNCkFjpKXN1a2B/57Gi&#10;++X7L/7mGwdjg2E7KOwr7DtOQcMNP4jixVloDDlQFpr20No6j8lrXClbZH92dmtYnmPC+hho+Kuw&#10;I785I8xpvNr4qc2/s/tQsv+EfzY0eDw7sq+eSftDCjTEqMlJNNrVFC4LbveObtobXZQWm5bQ5rJQ&#10;cTH8cFMh8kVK0nKbeDgvwDlRFK6S7vChfKhqNevTB6xIWRFR8bKXmNCnvgTKtn8pWRCJ9QTF3nS+&#10;PZKsDyTq74WuHoaux1MtIf23D7RQhCy5bYA4uYKULDkgbfXL3zJDbubb83D5RKS52Vx3JNl8GLp6&#10;FL6eSHdExZ6oArYSb3tSvk8fd9a5mYHCidajwNWT8PVktsXSJ4XF5eeCQncy0wQf7FHoCrrAL+Kd&#10;hg4A4YrSeckw5Yf8pEQ4fFrg0t5v9sOlvd8AMO39DS7tzYHDLwmyIQ+CuhGYvkUfgnoVxY7QXuSr&#10;vEJjQpzG/XCo54c2G80zehW0IlRBU029LuJ4gWso0JX4PK9QmRGFD8UQkNO6WL3fIqlLnMUX4LQR&#10;PwD/Ir4mOI6Et77HSXAjjJzPyBYmZrIz8nmh70SUwxENaL0/AMRyjmBb+dWA8EOaIx4nyg3TFfCX&#10;jI5VsdKgB/S4Jyw2p5zL47rkuDo2rstMaJLjmsSkucyPHuGr43AnQ5AqTZ/f5R+PX55kRXH7LwcO&#10;HH77QbQuURFU0eFB/zxVd7eaodLTZk69gXzJqNmQDpJsN2Jb8pTd2Fw0uIU57yfH/PtX419tP/vT&#10;q/GvlbVyTfaEqlOi26lmJvEb6jogS43FXdX0JkE7QvpypwkyZ6jfxz4qN7JCW5u4iikKB+8pTu+J&#10;T78vuvzWdPsro//199+p/c1kVpKSgcUhFYEIDlsQOn3KtCF2ohJrLKjoaKOkCYAufZbW+q8ev9N7&#10;+29+/J0v/uQr/3ZvfNQc2wGCUjBz5CVqSIrQwZgfpIeNgkVA5S8v1b2xuW2ToKZ8r6a435K99UL8&#10;jX8a///dMH+b8ofY0eHKC1nlA2pP6QA0UGD/YpnhwOG3HFzam8NvK4iSB8AxqPSuuNLBrUpxVhkt&#10;cCModp4l649DF8NxsqSb/AW1bjcOgZ9gcfi5zlD46mnoYizZ4OW6QrJnNVoNsvKYkiJ2B5wEYt2o&#10;bar0BIXecLJ533cxFGvw8m1ojg7Ns2aLgHCITGIVPE9/0gP4l7ypFIv1rSQewL80195vHb+pw4B1&#10;ITz0ROdWzHJroPgscvJu8HI0fGb251NOpzO27PeVtoUzm2KBP1BVFpsQ9JE9URyZQEibPycUkBl1&#10;9ixpCi3OMHGpRR/aDNmzW2OSnacyv31ZFz01xvaWGN3pg+n1Z1qvY0VZaKH1JN0XQfTq3+WbqkLf&#10;tjjfpC9bRa4yl3z/sto5n2Ei5Vmf072pyNRcofmi1pTTeNcmdHbvlj5x7grMZ0zOsCNhim/q0gdR&#10;ZyRnsFpUQUaaEll2xJkGOkiYaUBjTRpFeVKgVPsXTgLGnUgDugN9JHJD94DKFj2rQpdvP+BbdoXx&#10;mgi3RSV/sf8i6G1AYYutpkyWvFHvChZVuTNpqS0pdYzR45ihkpenIqY5U/RMXuzS1WzK6JlLmS5O&#10;2H2anDZ2qsjVZMWmNXSQ1BTj2qI1sKvK1cGNoczgDVNsu1wbKXU+ZpizRE6UOUyiU5dGgvuc0xuM&#10;eobIubDcEeauZ32bs55VYfJMRKYdwEWHbt7OAu8DqoBM7oiF4vZ24sCBwxtC/ynD77uPGy6JJg/v&#10;7RkWJOHHFJqC5MmMd23Gt8qkLsjMKow3SQGo1SMvPMYYkH26WdUBzbFjhnfbArBn8AHHRlE3YgFM&#10;Thtipz7HalpTAEXk8GzJcw1QzkwFLRrlkIZsoJ00uUtHeDFu8yzKZXl1MKNMZRUpn2tdWSCLs4Es&#10;STxLiz2kaV9NK7JZadwvj1sl/ipvcpv3eFfwaE/waFfwdEc4vCmYLsvsGUUGirlda6rMNTb3UlDw&#10;zSpDaltpvwhLGKCJSh1J6kJkWxZHj2QgBNSNEPThpGoW2HG0CKpMzeneLvACc9N+JXkzI0gYTA8T&#10;WmdiB6CHDenDoCdTUWkyBoc2dQpNyEpNU/ggoYnvD/I2Z2bjlpAudSSpdCWlril0WOL7z96a7n7j&#10;21eP3l0Sy+3hZcoqa21xAw8yfYGwCordFNsNO7IVucmW2ErYkseDs0vjNjBtynzDEt3Oq+x5jcsa&#10;Wre7N8vTnoMHvKOh0fORhxtKSdnpsCfW0Bxg3/EtIdJy25LcmrdbVi1qXe5Mk77wu/NHY0Otwe+t&#10;q6TWxDbJLqPdVxWuXdH5itW0rhN5oosoSXztIwqWyId8v3JjEHcFjnGGAZxBwF/g28zmO1O59kS2&#10;NRhvvBc8fxq/HknVZ/KYfqZCJgSBFAV74/XNGTuPAUeVcXgWbCiSpSepGwB1pTicQpvr8Qrd6Vxn&#10;PNUcitUfherwzYO2kCzet3DDk5LALbYFl5JfbE9n2yOx5pPg1bNYnQ93I+mIFOXwnF/ozhY6Y6nm&#10;08j1k+jVZLbDlMgoBMs8lsFbC90GyjnLP9InzxfZae9leQ6/ZnBp7zf74dLebwBc2psDh18RmCp4&#10;n10y8t4Tlzp8z4rQEBVowvz4HnhgGAYT1wFsNhhypkwGX8D17HsYxIS/EIIrnKkJzXMCJsQXBBj7&#10;siTfZCrgHIClJw2Bl4AUALep938e4A0IklezutWpmcz0ZIanXxMlrqWlGwFQxq2ZMOkOrg9xQW7d&#10;0E8ZTJXunoTH4soLQfJsylGd1GfGtLEJbXJCHZ/QZWbcq4LkubjUFdLCxC3rU8C6cFHIyTveXp8+&#10;Bw4cfusBakFYbeMB6jeIwcjbHzFwQqUHOgHDqnJXkzmzRFcKBv269NG2dGAHwC71hu+BNcnDTcnT&#10;HebJEf/+2cy3O8NfOOS/s6zkef0ZSQlHLfsxJKtn7jLwqwb0gtgd+gIL6C+OJsgqHwjIaAjLFaDc&#10;08fOQvrqwrj78B352T3xyfdFta9P/vAL7/34D9/bui/DN4CS+BO0JdGlrzdEAX+hUiU26FavSqof&#10;CKvAQE+TPnMEV5dFqvb73/3R9//iJ3/9r3/0zT9YFUj1yaN+SVwzRywaHfXGFkm7GB4LKy114SIR&#10;jJ/qRxrKd5rK+x3Zvf/C+5Ofjv3usfoZToFHOfev2od448DhcwUu7c3hcwOwYmh37vwE6/NiOt96&#10;Er18GLocTbf4RTQrxIQ9F5KVRtToQIAznWsPRxsPAxdD8dpMHteHwb/9kOoGCqPJI+WJNUcTA9aT&#10;qfamMp2BcP1ppDacaExk27xiB4MmHKMnoQQmD25klRdo0cggL7GJyBvNQBBWfyaABUcjTlwU+OlM&#10;rlWdlnggI88cjOJA8CXjWw7bnK5A3pDYKWl1x9NPko6oqlDHELJyE4qUc/6AObUiL3Wgadq6KbZf&#10;lJniUr3eu6CP7RbkrqP3eZtP1R7nmjpXs/urC4xucdoc1ZVM4SN5vgVNoyjANCcvGM+2KLAH0aiI&#10;xKdwHtMP4W1paNdjrGQliYBx0Rjc06ePE7bAokyy+Uw6z3MGLIvG+IHPk0pYvB5/yRzfjjqjRZ0x&#10;KHdKBQG+blEUvQJqaPpJbgCEJqqS6Jh6L8RjkX2M3OgVgep4gaBwoSsInQtsBzO+AxEyj3IgJTE6&#10;BprgF8FPNliu3JCFj6qQ0+sMzylylxD5Sktd6HhKXYxrcm73hjF6Ki90MGtV7qiC+wFJNCj0evVl&#10;i29XQVZ+G6MnUeO83zpnC2zrkhfyIpnAV8YbCRNIwZ2Qac7rWLUG95Xpa5L9ekEiUOwX3nL9ewPK&#10;C4ttYeKMH9rhx46E2TrOBay+EFRbxPW62xFcPSmkjtytWNDB+/nuLg4cOHwyyIYiaGL6moQefMCv&#10;tvCxxWlV5KlEfQKAR7IjzFzxQjsz7mV+7JjoyddpfgKAuBBbvA1L8Qych4CORKYYhaHeqPbkhZY+&#10;ceZyrWQU6YS2ZIxfSHGFNypMUC/EauBPYAmgyl1Z4lthR3BeoSyqXGVpJKav6OJnslJPgIEwEER1&#10;JC+29clzp2crLU/FVRmXcyGg9+d5zNrMwC7/8Z7g6Q7//b2Zp1szMxWxNS9PRIxzphgSuduFW6Di&#10;QgWFi6dxshfmOIF5YKwjKjSF0SPGsyVK4KwsGv2htic6uY/nskLd4ttJytJ5ftju3ZUW2yQvfiPI&#10;ngqDG5LIpiG+6wlU83pr0hzQJnYkpRZuyR47C1grW8OSrYmpgs5hDq9KQZGWu+p0zencWB3RN7/z&#10;6PKde4tCsTO0AlcNBQUM4wEdFsBLiVet8lybPstrAys8QVHj8PnmlhTG7QlFTFPUpK60qeOAPVWR&#10;mzI6nzW07XJuLI9bjh/zt8dGV+Xykt3qji9B3+EGoJt3whVRF67c8YWsO+CJLSnz127fUkZt2xFM&#10;rWtERYfTmDmEa0eMVEedO825fIfKkRWjSpM9Jhno5zieSUwGoYZ3AhiCvntATQMZxwAhVz/glzsz&#10;hc5EpvksUX8/dPWO//JxuDmeaghxoh7yg4CD6nPZnUt2F8IK3TSFigLvc7hMUB7uPVKRNIr3Nnx/&#10;IKi0ZgutqUx7KNZ4z3/9jvfycagxlm7zS3SYBQrDJUaeoTmm2sHu4Frw9niqORCtDUbqE6kmn0z2&#10;gkZJu8+Z0s10pvt++OJx+Go40eTlsad9fl5hlcNnGVza+81+uLT3GwC3yTkHDr9S0B3t0LOs3jCJ&#10;A6EtO6sNMcFNcbYG9httOZn42Tf51JnAKWzUFaMVJYW2yL/Nl4R5PJfQusCkL+/43MQ7ebXRfxbE&#10;y7wRZZs8x860sDA1nphVzAuDp6x7TecMsl4+eiGvVf+UQFkCKUHkjz8xzEieTVpK49rkmCYG3+Pq&#10;xKQpzw/uQPghJosIWT+JdoFMmSSdYs+DeEmZn1uAHDhw+E0Exmw0isMHn6g7ADmJBSrPVYWaM1TN&#10;WEzLyvFt8dNtkurewdd4P92SsmnvTcnjfeHbF1Pf6Dz74uXU3yypZs2pXUKQJQXHZNz2U1As2B3S&#10;OoIcUBVH0uGoQuFYXmxbAgeVmeDR2/LTe5LTe+Krb0w3vjL2d390/+AtaXXSJwXzhNSAFAaihCZR&#10;la+2RUEjYfyXbldOlW2pZQutVuXGk5En7Xe+/l++/af/8Nf/uvHo+ymjHwvgaAgUA/boJYDv3su3&#10;cyG3UKBnyO4Xfc4T/VBDdb+huP9c8vW/n/2Tv5v54q5BCNWpnAlXIOqX/HDg8PkEl/bm8LkBNRa3&#10;ByzA3glKvbFUYyB2PRirTWSaDLE1aGLQOL6EqPx8ItUajFwPRmtQXoA7Z6LxwswisSloWdBIkfnE&#10;OMoMFOA8/NubzXdGEq0nkdpgrDGWaglwW/W7XFHgGdIWHLN1f3YQm0tMITWvuAjssuKyFtx2c3pP&#10;XMLM/Wz0wOaIutxRfXAurrXt80bLOrspsUfs6XNvpLLk1PhjFSXu74rdga5pMldRUyQp0VkdOWmu&#10;7reXjh5OHz4URnUVbeJMlzrK6ILr45rlMUtMU9LFL8TYNTYyFcdPRd4dcfREwiaVn4sKTSZ2xET3&#10;VKG9uDK/MOEFOqpUzRleyuksW5OzB09nUpq0Pn6mSx6EHZGM0e4KVk3x7YQ1mFCZ7XyLXJFhQmci&#10;TBj3O068DhxhJwyTpj96Sjf+BZIh/gPpMjkudPjufdzDLI3vBSPVWX+PLYZViJdSuVHnz9yBUsrm&#10;Cnrj5viGKl+DdmXFlilyFDbNp1RZv2NVk4JwG3cjY/JNhXfDqclFJVGfad4YOVTkG4p8y+Hbieor&#10;YdOcz7psCR1LS8AVromHG0aZqblcmxHDXNC6bA0f44JFZIncS+AsYWIM+YFLjKEoHBQavNgRL7wv&#10;SJ6KcvW7e573O4tsk07RLhBA3dsDDhw4vBmQJ+7lAVUg8OihdkVtM0diFjhZ6sLTCs8sL7LHjx4y&#10;WZx7hAV+nkeSPOOoxNBk4OoXfMyJGqGkMJyUQeAW3Pc51kE7hQ0Va3AXJydhXayOsR6xgMgtKL1S&#10;0xpbi9lCFaVhQWxIaVIxXcnj3lTlmlAeVCKWLN9o0tfWwJ7Pvhw1VBLafMhccDtyeZlic/Lhzsz7&#10;u/xHe/zHe7ynu5Nj65PqrDLj9myoMxAe0jj39V5QgH4jzGMvQAiUN0zT5uqi4K7AvSbK4js4SGEq&#10;2w/Yt4ARsur0td+yXJkJpEVxTfIcmCQC6TLpc0FoTe5fcXsLRY0hr7f5fCV1vgZVwFRF9aWFWcPO&#10;8ExJofd7CvJiC5Q2qFy3c73ABI8eTLe/8/3jocG4OaTMX2O8iQyA+u2vhMEZ2Jj2lpY6lsh2yhhc&#10;YVRVjSWn958+m1nkOcyhI1mpa45sF5S2FYEsYUwEjeWMOLQ+qlqdUexOz8xp1AWXx5zeJnvAELL4&#10;MvWWJb0bDSazHp8pvafKXgacuf2xsYOZZxmXz5jdx5XoIAd8oUnLHl8t2a1remnG7dXmzkBiwBUK&#10;ilguKjE2TCZ3IEqMMA8XgpfvTGY7o6nOULL+OFZ/HK09SzQmMq3pQpvB7DtrIGgVvK/uXK/XgBMU&#10;8PYjNzk71Iw/8bKSG4w0insb8PPd0VTzYfD6vvfyveDlQKw+mW0zJXL10bSR5sg8OaSMd0JvJtMZ&#10;jNYfhS7BPZvEXXlwYiIUw8GKSg9cqels+1mi9ih4/SRaA0fr9lm4bfeWTw6fcXBp7zf74dLevyBu&#10;ryt8c2lvDhx+RQAvAR0F9PbQnBOPtifO13mOkkATENpLTOKIOARQGJ0t9AzgmJ0eiE4D/It10cVB&#10;10EIwbA6zeN7+NqsKHGGzjc2RP6l1V9l4BNAyqNrIip1hP7jWfXS1Ex2WlAUuA/wFW7UryKUCXs/&#10;xzryXzGIWPrTHqnbyuQbs8HtCWNuXBmdUMYm1IDEtLXMD20xuRoZXwB/6wXxp9mpu5TUbR/7Zzhw&#10;4PB5AQmiaHhGY/IbTe7cHl2MOX2rirEN6cCWFFPd22J8k/e2FHPem/BT8mRf+M7J9Nfro1+8nPza&#10;okoY9iQgwAZNgooalUw/Hcv+xDOvNf2rBQlWsV/4cjJgBgAKnHAy91xW6ekT5xH93NKY6+gt2ek9&#10;8cV3BK2vjP/wC++++JP3V0Yd6uQl2eSNNS5U35KBFdqpV9sCUDOHO8T27UXlubzQDDrzO5OT9cf3&#10;fvj9P/vvX/u3/+vLv7czOWWNbPUlQ6sTm8hSJkBzgzxLy217amPRob3WvF9Xv9OSf++HzJd/Mv0f&#10;LpRPU94g7eCtFUAKL2ly4PA5BZf25vA5Q99w9I+J1UPTwJS6E5nW0+jVcKI+lW2TF3JTQ4PWjQCN&#10;GhTDYdZ4fThen0w3+AW6GJcQRHMGVVjbR2ZokbFyYmGlZdzVcyzZHAjXn8Uak+mWAHO3mMUk1VmW&#10;iPVEsMaRZfufB2mUGl9q3dDBkJdqiWA86wn6YnNysq+MInvu8mcCVofWk7cYojtjT7YF02FnSl5o&#10;ScudQKyy7FCnghFj9ogmXKGKtNRx+JfiClNQ47b4lpz+pTmR+ejRbJHxm4MH+uRpzJremFDuDMiy&#10;kpgpfCwp4e5iyBVUz1wz3m2Rf1eUrSOHwFu5y6ROhKF1WfQwpKsW+JGoqmQN7KtyV35Pfl6qXJ+V&#10;lERev3nBED/2+UoJWyDgyZpjG25/KWINhtQOs8wvdW6KkvU7L6giQONOHYxbeb6GPldEUHhRgKVS&#10;D1QHE7kQ+k6Y+DVJ22Mx1oehiXCoSC4iHmPy+8obKERcYU+gqM0cgdyggLTUtQb347pK0Lzgta1a&#10;QgfKbAPdlUJTFdhxa/IBRcpnmTOHj2XFDhQ2ho9i2nJeEvfaVw3xcxnxCQHQhCLfsgX3g9aloHnR&#10;6dnSJi+xabr7MblhwH2iaW8KiFt5kT2eb5MXP4LwFk8iq1iS9BH7jn3p89+XBgcOHN4Y2OeLPMJ3&#10;j8ljCP+SYmBBCk1+4owX2Z+N7uOIUxkn2RD1AgV+jmeTNMGqaGyFNkceeSAF+twYPfbZVyLGOb9j&#10;zRA/BTWFJUkZtgrSQTMhKzbskSWITOdl2kWhLq7L+mxL+uiprIhvM6S8KYpta+gwYF8LmufDhqrP&#10;tmwPbAbcubxat8ob2Zl+uMd7ssd/cjD15GB8dEWgystiHte67M7wILT7canTfn60h68aweZA3XWY&#10;1JkouCsKHYhzNOd9d1zxBXkJxXNlru7wbkcMlbim7Hasy3N1nP8EzRVaosShOLJpdabiJnfa6IjY&#10;Y9r0GbAhLXdtob0qYzt9NLQ2y4vYIprMGZCSFTpW315Knj54KGx9+53LB+/NixXW8AboahJ1suoU&#10;iZMDTHuDLchdeX3zab0/Zk0UDL7j6dmjEX5eFlLmGtrMWcieS+v8OZU3pY6nZcnFCevOM+GKQL6g&#10;1JSt9oQvpCw2wXJhx4FmqavLncaCyXm7OeZPqPOXpth+3BTeEDGrKkXMG1OAjcDLcSMrd0zpvaQ3&#10;smxSl2x2ewyYxLe0sNcXuSWsIpN94BnsAm5dk28Np+oDscb74ev3w7WBeH0i2xYW0SBCFRzcuGsv&#10;Xt7Yt8L/EPqZZmyFTuDAFuldjecFpe5kpv0s0RiM1Z9Gm08j9dFkc7bQgbaI94XFwE5hPhubQ5pM&#10;+flsrjOaqD8JXT8N18bTLSFui8JSFpV6uJ95ugne2rNY/VmiNpVtgRdHG+0zjPhnOOfwWQKX9n6z&#10;Hy7t/QvilbT3Iy7tzYHDrwTov5YxGQA+ByZfiXUHmy0qNBj/ikAf5RvjosQRWnESrlN/gnyDvwIl&#10;wdchc72pXwt0Kj0mec43FPk8j0CVYbyb4PEQt4BUxEl5r/PwcYDyGP/3X6oqyjQEnsMZaXWSl5s1&#10;rAk8R6JiGzwSJPuhup8aWJmQYQKUBrCH4kWUO4LkGc+7PmnIjyuj48r4uCYxrotPOedmI/viEu6r&#10;Q+RPxUsuTf8ndhPdqVfb4sCBw28p+hoAjlklICs2jcnthN21oJ5ex1XdmOom2W44eIqQPd2UPt1l&#10;3j+b+VZ97C8uJ7+8qOaFPXF5AcJySpBVIzjkQb7JWzCpennZ9K8BqLSJVqffqB7xPB5ISx2Pe7PC&#10;C++/pzm9Jz39vvjqmzPP//PAf/1Pb53cE2XFCTnuCsvKhOhMqnXZyVv4152GWNC4FOjT4Lx8o0+d&#10;JI3ho7Hh+qN7P/run/70S/+i9eBbZaVVm7nAPDfhBAgS4feX1lFQw1TpqYpXsVBmyyK+Vj1oKO/f&#10;SL7x97w//snMf9gzzBjSh7QwKUmIYC1qFz7EGwcOnydwaW8OnzOwJuD2AIdZyU9qj3iF9miyPhC9&#10;Hkk2Z3JtBveO7psPYokAWKvyfDLdHI7VhmP1iXSL5sixGJmF/NK+UDtFbCI2hAuenvPy3eFEczDW&#10;GIrWx5K4ISd98yVhg3CCGVwaqdEzPxtIK/2f2Dv0NHCGdM+RWEv6w4FoUVWsAz+ycssdm8/YLWZn&#10;3GRN53nC86G3SwqTIl+TVTq+WHXJqZt3mtyJZVkZM+U4D7h8Y45sZyS6pbGJhNaNG54rnAcDUxvD&#10;yqQyaw4feL1zS0L12oS6KIo4XesyeBhBJoQBcb4pCuwL/btM6pIEtpi+ZZIngsC6KH6sjZ35rCsJ&#10;eTamLhqjJ8bkQcSZWGJUm+PStCIBfoExue/3ZuM2f8QZVeYuneHFtFIX4yk16pTQsy/KNbEJYtnJ&#10;NQIhkFnO5DJ9NOjwOsS/ZLMZPMCI+0acbgiDp4LQuSjfxmtBrxpeTdYrY10a7Bdc064ue+oJFiOu&#10;SNCTtMVWFcUG/KXKNKyBPb9lOWiai+ortsCeFHwkiLszV0rfls1Q9KuzAcuiNXQoKzQVhZbLsxkx&#10;zoeNc3BSlwSHB4hjFA+ta1KXTud62LQQMVQC9hVFAVNQlJ9+R8iGw/RaF9uC+DEvvDcb3BQkT0io&#10;jr4TgKz2I+tBX6vOgQOHN4f+w3X7lJHnDg6IWsaTpS6TvoJwihc5EKYvRZiHxkSveA7VCzzdJMx5&#10;heYngloWEmrh7BzyvFe66syVw7cTtCyGzPNu17oKN+IiXGFQhmoNTVK/rrTc1WZPQq5kRW5Z5ykq&#10;Yq/PvqLOXEvKHaJAiHrBFd61gHW5zMSixqrdt21IHLsD5aTJviwY25l6f3f20cH0k+PRgYOxySWe&#10;PqVNO72b2nSNdgqq0xZRAnjwWi8Q+BfJ/pKSz3G7ysgh498WJ85FOImKruchxRBYRVHuGaOnSUW2&#10;zAsHzIuqLJg2tmuiQkMUXDM6siGLP6+3Rq0hY2JHWmyA9dElzmOG3PKsepFRpQxeS2QVF0/jLIGO&#10;37K4PSir3Xu/+/1v7Y+OhW0ZZf6KaNcXyABKjLRODsCEyYode3CtqHZm9b6Qo1CRueqPB9b4ento&#10;U1JpO/0rFYWppLSGzNm4Krs4bl8d165PSatSU87qzvr8wXBJXrxdwv4cLoQ5tV1xWpZtqnA4a4tu&#10;hO35eYXxSDhSsdnc8ZXbVc6KYj0QKi0ZlStGaSSQ0eQuyEIdVjJop25FTQAHcI/xC72pbHs03RyI&#10;157G64OJxnimM5Xr8Iro9pDCSATqkpuQpYDn+2KnB5TbDwGq33V4aDFsdzbfGU01B6HFWH040ZjM&#10;tMncemyOkkWaeIfgDUx/8gvdiXR7ON54FquPxJFPQZFlAAA0wTF7FscXgQ8nwPtq8IsdfD89uXkI&#10;BThgbR8lSCty+OyDS3u/2Q+X9v4F8Uram1vtzYHDrw5ooVkPmB5QX1Zcagsj23xjXGCMM5EdCHGJ&#10;b9F3R8B5JevzyGI4/AleBYL8K8pci11rAlFAIPQKrIt0Yl3fQfwQAx8HLE+YIX4VrS6MXU4rFycn&#10;U1O8PM+4LsK57R+q+CkCx5jICAL+JNKgYqH+EJws94Spy2n3yrgmNaaMjKujE7r0lDE/7VgURA9p&#10;jp9OL3gpq8oNeFeEwp2GOHDg8FsKMvSJwMC70oPo1Jjejbr8Zb1sTT6yIRvYkD7dlD7ZlJDV3rir&#10;OeDJjuThCe/btfG/ag//2aZkKOKNarNnEjptCGiSABKj074uQr2E75L8+GzxrwzYHIIoTIyZadjc&#10;U2dqCWVhY8Bygruay86/y7S/MvrDLzzo/MXQ4ojTFtiTY54JKpI5+KySZLtz27W7DVFgx6lRw7GM&#10;niF+UFGaL549fP72V/7bN/7wH778r5cFMpd/Cf6V4ng0KYnjNUQsaF+IlLA6HsNJTe604jaf6obJ&#10;xuZvf8B87SfT/+HvBH+5bFNrc2dU4NQw9VnCVQI4UvAqYxw4fN7Apb05fJ5wa5LoAR5TawvffeAA&#10;90yuNZxoDERrw4lrfqFD1hBjeWJBWGpQWFDsTWdao4nGcKwxlWkJyV6daHEInb5BZAvfBVO+4RV6&#10;4+nW03DtUaA2mmgKS13qFeC/+HoRDLVu2/qZgC4KuhYv/QritCAn5a4mdxIJJZL+mDGDM6el5bYl&#10;vZUKRFJujy60EjCHD589mBOIFf41ptCypHcqbtumVRyMlRRlCOuIca98oEmdRLT+w0f3slKtJbwV&#10;tqZ2R/mn702U+AGbb9vpXypo3NtjzPqINmiaV6WusPu0brHDRE+Eni0mfkaDMhEu5jtnAmtM4hT4&#10;MQcO8sJwXhjxONeUuUtLdCNuiSwLVHOMxRLaVRTq1uh6xBlJmj0+X9keXoya/TGRxsE3Sa3LTLKG&#10;y6D7TgKIDrp/90q9BF5HImQyIi9m37GCtdAnge9cSxg8E/hOmFQdc9XwL8nZ4P43rAfIpr3Rqag+&#10;lxcb5vh6xBUpGXUhb1KTORFXuqI5XNmvS14ELIsZRSZinLMGDxT5JhBkMlcq77pDm/FrchF90ePe&#10;UmVq8lzTGDoKmebj2pLXuW6In8jwxbR4L4GUVJm6LXSQ0hTj+rLTu61JsjuogwwpG/3LjbkZptDh&#10;x49m/Wu8yC6Tr4NMpDilEj00oEZ7Sg6IKO5KhgMHDr808KmE5wuPUQOz5zGwumGKLUHsiBfY5MeO&#10;RKANSBCEuhEwR0qinnlJ6mcE+0QTNYUbdLs3wsaq37rk9G7hCm/UEn2lRzQY++zj1O2WLbqStAQr&#10;UtsCY44Zy1DXFD2R4SuWgR/cwVtR7Jhip0HLUtRQieoqXueGIl83JvdSVueKaGJz8r3tqff2eI+P&#10;xgYORiYrUkfIWjWFDqUFMlkKeSNMkuaAJsvqHeZvgX+RhKsYrEO+LvbviDybYvpyRqxFEqKg60jo&#10;B2cUhZbbvZlnkmlpxuHZUeLO7azkxaWWzLdg1znLSmXcErBG1uVkV3Npse3wrC7wdGszkrghbIrv&#10;g5qlK4WM0dOMLHb4aPzmO19v3v/OCiO1h9ak7J4lKDcEcgKssh2RFxp+d3VBostpPUlzYntacTEw&#10;VpK7dakzoOnzlPNad1ofyMqj5Vnv8rh+b2h2UaRdUSgWDZqc1+dIrsnIPiLYROWFrNR1xZfnHIZ5&#10;h9ETm/d6Sgtizf705LF4tOKw25Jb0C/sOF6Retwf39dMrxrljvgqvVig4QkpsAtEAkSeKHN86XVv&#10;KtcZjDefRusDsfpgoj6aakznOrgCisiWFoPyxBRijExMD8sb0qHU+peJHrwGPI/3MxwjQRCXoNSb&#10;zLYH4/WnsdqzeGMi3eIVukCZ2lBSvj9XgxxDRWB1JtcBv2swilvpTKSas7ilOblp+w1BmbF061Hk&#10;eiBWQ48Lp92zrKIFJ5wQs0j46f91W53DZxxc2vvNfri09xsAl/bmwOFXhb53CGBt+Vzf5IM7Uuow&#10;iWOBvSDQhoX+DTFud4M2/qUPgfb+Od1SD6qL0KVAstLyczLosC9Qpvk8N99YEaevsS1s6E7rnwzk&#10;DSJ/JA4VaaQNLQqTNZ59e3I6MzWVnlUtM8FzunjxMwLwq1A+ePyC7txLe00daJr5gGiEHz+ZMBfH&#10;lZExVXRClxzXpSb0mVnPKr7wG4VJrgvOLcDoghD8eUTHgQOH31j0NQCGncrcpd+fKhkVa/IRTG9L&#10;BzalAxvkexNf4P0UDrbFT3YFb19Ofakx8oUt5lHUETAldmTljozoEASlDBEpKiKit4lKgVaoMgfc&#10;tv5rATUiwBLmoZGBUtcYPCjOhg/eVZ/ek51+X3z5Tf7zP3/6oz96sP1A7TcuqDM4KIz6EHuEr6Uk&#10;O87R3t12geK1ttBmMWRLN1mx4wosLjGSi4F3fvTdL/7DV/71T77yuwWtU5nDFWloActd8poJEAtR&#10;4/0ImVofKj1zenfJpr5WvV9X3u/Iv/P3gj//35P/rif9dtofVuP72NAUojVEfl6gPQUe4CRZvnaX&#10;Kw4cPofg0t4cPk+4tUoUeIZ15qnxolaGmDBhsTuZbg5ELp5GrsZSDSHZT5vkJxDExlHf4EYAJVPt&#10;Z7HGQKQ2nW2i7aP2ixpTjJhouIHZUHbRLWlaVHmO7/yON56Erh8Gr0fjDV6+C/+CvcNRaeSKDiX/&#10;rCAbxiBLBDjHjukHL2Cv1fnLYKScDMbBaEpwuP9GlztL+kMVl1Wf3rf7F/amh9bHB1WW4mCsJosf&#10;ZnzBdbssEwhpC5eEPo6ty/INrz2XZaQVodzhXXCE1ioy2/aIcGHKEjTOWUO7Oa3vdODZ+phqbtLt&#10;dqxjT0nohCsdExci/44odCguQPRK7HL6ggltM/F9cbmjS5y7HWs5cSKsq8gKbXmh4fZXF8WyFZ4i&#10;qUkZwyfK3JUjNJ8zWNNmtylxYPPPpQTi1LTApElKYhfE1qO5p+kBgleEgyCOHJEw9XlAMuwZkA8e&#10;Q61iRxi55LsOBPFL0Z3EgBRBq1DKH8A3VqzcqPJXznA14gpmTSZXsEhesIqk5IWmOXzkcazGNbmE&#10;pgDHUhBCsSVOXSi8GyZNJiFP5iUJq39XUuyqsg1LYN9nX01oi0HLogpjTyCOtxCQ0iavHb5dn205&#10;ri34HasKTNiw/GOvSe/gJ9xR+P7U7LUgfjTtX+PHj8SlNvaLejuksy9BanHgwOFNoa/zWbBnSj1e&#10;8nTWv8mPHAqzNboTA5xHbYOPIQ5MYVDDKpafHagZ8KDSU2TrDu9O2Djndaxawke4whtbwW0tbhWX&#10;GCI1Yn0k5Z42cxpxxFaFsnmhIWzKWwN7mkwD05BIDYAZdI9rPaUtxAwVj2sDdJcmfW2PrqRNtjm1&#10;dJP3eGvi3a2ph0djjw+Gx1dm9WFLSZc+l5W70BHcvIQqVWwLLSw1f5+kdqAAUWWi9KXQtcK41nGU&#10;sp8YRjoAYqxBu+qS5wVhNC+Mem1rmhTIE0dK2bR35txlCRaZ2bjR6QzM40poqF7umqIHRbljY1JQ&#10;lFkdgWV5vo4zpSrPZcV22FDdHpHU3nrr4sGD9VlxyJoxJI/IBUJjjdaEMEb4JwDppU7Tev+cVJdT&#10;+0vS4NE4b58RhV1FZe7CEt1O69xpXcDpX0sqU9Vpz/K0cXNKVFQ7ymbbtoGf9/is6X1JuSMiFgQI&#10;ykqdSCif83rdsXlTai/oyC0z8kP+yK6Sl/bGdLlzCXi22HRPlzspOR3bekHB5TKn96RwiVF6ZGSS&#10;ug3AM7kl+MXuWKbxLNV8Am5JvDGabE1l2+Bs8AodMBAoSbj92B7hfUKI4N3C/gXnSaIdRdo3c3CS&#10;/vwwyHli5cH6FHqjycbD0PWjSG001ZrOtsFBohQAuAU9uTewCbwEcPAcnCvwtQYj14PR2liiCU4U&#10;5rPxXgVrDoVxNBt6BGQHo/WheGM81YKfmOfuk4V7m9h9MqJCQIYySFsf4pbDZxZc2vvNfri09xsA&#10;l/bmwOFXBdypBs02seVgsDtwzJCpfJLKC3ZaevZKaC/ydEGeo8xkr1lPgvgc1IFAHxedFXQsMLAH&#10;suS8pIrbKzGWRR7fzZclBO4N6iX8rMA8AWGAOhN91xb8aVG+xUQvZrQrExPpaabC9x3hVkWvVf9U&#10;QIQAwO4Tbok8gTd2bAi9LnDCcG5BT5itC5NnE6b8uCI0roqM6VITusyUqcTzboogUEEit84lkSoH&#10;Dhw+J8Dp2G1rbCVjNSyrxjbkA5u4qhvXdm9Kn2zhW72HtqSDm5KnB4K3axNfaYz+2SnvbzM2izG5&#10;izPKUc8QxU5ULqh0opxxfLY/HnGriiEs7JKSd1r/VQOtAw1EUbfLc/WcMLEyaDx6W356T3b2fVH9&#10;byb/7o8e9P7yWXkmpI+eSTABgOoULUsZZ8GDLZBUftDvFP6LerU/+/41kN69kJRaPnd1b2q6+fDb&#10;f/+N3//pX/3L5+9+PWGJSsstKEDsF1DGmfhktB3z8QBidKA6UgAlHIgVD4wzNeWDpup+T/btn8z8&#10;x59O/u6F+okrviQvNYE3sIZCEvpiAA9BPnmHCLEFyOprjHHg8HkDl/bm8HkBGqyXM18J4IDcM2gR&#10;wEywS6aIFcPyonJPUOxMpFuPQpcD0evpPJhyqIVE0AzhAimc7IW1cPV2ZzhefxK8HI7VZsi+5X3j&#10;TkfMCQOkopQOzlIDhOuxutP51lS2O5povR+4HIo3mRJhiSbLWVb/eWBQg6EimE4So5ExZegCRo6k&#10;XeBEXmm5kst5nycazmpyl1BYWbz2JOarLpM/UjAlt1O2wObsiEvtHwqePQsdOTzJdZOw7HXo82e4&#10;+QoNf0pdTWI/qHbOzYq97oo2feb2LSwI9btPRZUZX8CyGDMnDkfHj58OL0w446qCPN/EYLOM89hE&#10;uRoTPmRCByI4OXcjA2qFBpM4FoY3MUFb6plDR0l5rihMOl3bylzNmNhLGQNbk7zNZ5KgaVFSautT&#10;B0FnMmt2efwlS3A+rHXkZwUOZVDk2RclamLygtJP2pGrjBeLOBisTMAfk1U+gFq0AJwUFTvCxBXf&#10;A3xewDHeJ3i5SVYAS77A7DIpSc5DRXyxtyp34Ygspi22lM3uCs9J0XuBfz8AD9AQOwmZ5zPydMi0&#10;oIufSUu4JzmTupQ7lxzyaEqWyipzLtemIt9W5JumyHHYNJdS5QL2VV0CxM7mBkTlrjLXMIcP49pi&#10;Ul1yubbVSZoZ6t9IhBncrQfOlLr8xMmMd20msCnIXKHPhnwSCZBbEfmnPzlw4PBmAKaBtQ747OPi&#10;1O5M9oof3J2N7PJTZ/DU078wHiEPNamFCgT0FZ0NfIfaPwdCAXSCz76SVOcD1kVz6FCRa8iIwodo&#10;jj7pqBMoP/DUg/UpNgPuwqJQvzalLMp8luChPN+i/yJj8F3qGqOnCV0xK0+5PFva5Lm80NSnDsPO&#10;0KJKuCkc2Jx6sDfy3umTx2dPnq3yVH77nCFxJiu2SKP9vpN2MfKC7xJuXoIHJLv/ei8IiGp9IU7X&#10;hfZFoXNZnLkmVozV0mwxYr7NgYMyP5JUZEFP4rJyIkkwc/AtSxzF1PqSRBR0xLXpU0z8V7vKfDNk&#10;zG6NzK7Oiv3OoiZzASXBJoLcQoa5tTHl1YOH9XfePn/0MKPz6FOnUpwndDtwinEiFEYeCKSVrjm+&#10;Py/VJy1xv3NxccZ+Pji1qDbbktvq7EVebd+cFYds2bgmW54JRNWZecawM8krGFxVh2XLxKT9YU3+&#10;HCwpSAMAUpIV6ylfNBmIGbNHxvhBRudfkSh2Ffyc02tL7ygLOL+chK4td2xlxaRasmoc8TVV4YrI&#10;k0oP6YCzgWxXbqaznUfR6/uBq3cCF4OJ2kSWLLPGFvHuIlJl+0JECt+0g7fhMJYRVbs42tm3EVCF&#10;AqLpfrFXIK1+AP9OZTtPI437vqv7vounMfSXGLB0tC7e4VhShLsI/IC0gjwAVzPZ9pPg1WC4PpVu&#10;gxMFVZArYvVI8I78jKYaTyLXo8n6dK7NL/YY6obNYYBPegRc4eMjw5kErBxouyjnj7nlOHwGwaW9&#10;3+yHS3u/AWDa+xtc2psDh18BiBNM/C10R6ivAGabX27SGFUElh58oHxD6JyfUftmjXFRvoHT3NCB&#10;oBVvmEoHh2wQrOGHkF5cAW8bnSdxrsP4d/jCAF8QYGyLwgq+xBqHRdB7oLVewEl0F1gixJ0i5wl7&#10;hCs8A99Yhal2mCpORRTn2wLf8bSwPMMvzhrWhKlLLEboUObBMRJU2x/auw9J3fn5RoEcEheKyBN/&#10;ou/Vb47+RbwxKCYgvRbk6rzA1rg2OSoPTahTk4b8iC4xZSrww3viUpudCwkdqeD7abBfSAF8cTjG&#10;wSyWMgcOHD7bEJG58HiMyqF/kugHdpBCaLkAAP/0SURBVFsIfLTxGVeUblyhXMGsXlRPrSuGNuW4&#10;pHtTOrgmebgpfbotGSRp74Ft5uHF5Jebo184mfl6wJMwpvbkBZyWRJUzVT5U12ETffVOVRA9T0AZ&#10;uP35hiGqkKU/cIzj9aC+MIjFbTmrZD83sttbZTq0/47i9C3JwfeFZ98R/uBP3v/xH7x/+K7aHDpS&#10;5MhrLJAC4ZD2i/SR6k9qZWiP6MZrDJghFPULablHphx1FaWuIbZVUDlPhoeev/O1f/jq7/30r/+/&#10;6zyJNbwmLZH3dKJ8KGXAB2iPyNhu/+oQ/sv1VDB2oh9qqd5t4su8v/6P0//+p5P/5kA/pM8e4zvz&#10;gAeWVTB/aIBIBynnv1ohc+DwmwIu7c3h8wLWHNwFNVVwnppjaiPwGGwNhDZgOIgVez6bbw8n64+C&#10;V0Pxa0EZlxlhSTTlWAUgxPcxv2DKN/x8dzzZfBy8Go7VhYUOJlkJTTBDEL7RkAEpo41j05nEzL3g&#10;V7qCcm8i03oYvHoYuB5NdYSFPuWX3GJ6QFaGsIvuQ8t2hERYmHHBkkgNK9J2SXOUAXrmOW5vnj0o&#10;eh1rFpErviItdaTljjZ/nPN5kuGMJH8e8yaOBQNVRiYLbA3HLkTOck4vWraIraltXK1OMv0QFcqz&#10;1yZnNi9SJAwBVe7akNhfEOmOngg2HyvjyrQ9vL4k0R6OTKTlyRIvZPXvM2XMH6MdL7aZ2LHQuyXK&#10;1JhqE4VZ6olSZ6LgmrjYkZV6mtS1z7JQnQkEDXOKbF1ZaNjCa6sC2f7Q45QqJS215cW6ObGdN9rL&#10;Wq0tOKf1L0alxhSjMskjIs+BsNgmzgad0NCfsY2CAhFhepsI51ZKxDFjHQMsxp4v9wTZOj9wzLPt&#10;CEPn4hL8+0JKojwaNdNilBrUInkdfAOOJnfhCVbmdOKMxaRLH2MqGsiWu4p8Q5+48Lg3U8psVJ3V&#10;JC6h1+JCSxQ9ltvmzNaFtCIV0eZ1iXNJuSPPN42xU599NS/LeOyLMrLdLs4jBPbKPXW6Bs5Y2FAt&#10;SNMu75aMJOYxIMW7pQW+HDCDQT1INdfkJ06nfetT/nUB7vSLWX/S2eeyygsBuyodb2M8IDcJPcOB&#10;A4dPgBAjKfIooYa5fXDANNB3VWDsIyp1pvw7PM/6TPKMKTT60VZf7dC6WIutDooI7A48wnceQ9Qw&#10;YINI7EMzjj/Ab5Lqkxc7Ft9WRplNakv62Kkc15HDebAO+J5j2hBqKtS6UOUHiuxZ2JZd5hsXhNag&#10;pWKOHGsyNVGpLUaFBi2+kOXbdt92WpnPqtNu17IueSEvdkHTZs2WRaVgXTy6NnN/f+D98/cfHQ0O&#10;5zQhS2hXm74g77oiWpRwS0ixXUNRELuDIMeEt76fhryx3RSAIchcCx3LosCuKF8nLKGs0DogZbRu&#10;inwvoSwVBUlDcE+JoSjpIBnnlBeabnu0KBbGTS59ak9WbOK/5a45fLQ2Jd6enIqZIrrkkRiXCD+X&#10;Vl4oMldlgef83Sed7339aGjkcGzE751T5+sMtEuEjxIjvIFIhbgzCg6EarMXeZV9jS9JGqJRfXGO&#10;Z18Xa+KutDZ3ZUwcVWXGdb48aIpXpt3rg6ayxL0xI6xItTFnctGm3jDzg9GysgRs4xAoIfiBrHC6&#10;aNGEQjld7izoLG1NCnb5gjWdNO6LaPJknTqRnrpwsWpWHqqGcx6fNn9O1meTv4jpp9daWLwZTTYf&#10;hC4eRq7HM93ZQpdX6N6+dQU7guVRXP3L1O9gP7tMf8K/cCxDyuRmJncaFkZgLSIirIUdIVVAnvxy&#10;52G4ds9z+V7gcjjenMn2BCUUdf/ysW2R1l8Iqx3iQT2fyXYGI3X0duItQb7DlPCiE24phzfC0s1Q&#10;uvYkfDUar/Nx/TedzAet46ArBXBCmKe9I02QurRH/V6zhTl8xsGlvd/sh0t7vwFwaW8OHH6dAOMt&#10;wp260XsQkSEYgKjU5QdWZ9V+gT7EsGuRiQdZeYHr4dDYkxQO9RoxF97FfDPG/zfy8o04dsYXR2YF&#10;br6+IKYv5Kao3sgxR44V0V1gPR70xYm/8gpjFECfJDPIbE0Is6MXM+LK5GR6il8Q2HfF+Ra4pIQH&#10;oAPuDvWicEwBRzo+kfKvGcTDA+nh0JU4X58247LvMVl0TJOYMKTH9alp25wghRNF+4WBebw6uBaf&#10;yOGWFAcOHD7j6Ed0VO9B5PZcivukUdUHZzCWhgNDci9r0a8ohzbkQxuyJ5vygS35wKZscFMKeLIu&#10;fbwufropeng58eX2sz9sDH+hopercqfSMo5KI30adBH9fLf1TwuovugQMOah4RvVrxji22rPEjwq&#10;CCKbD/WHb8mO70lP70kbX5v88X96+0d/9P7KM4cqXSdiYcX1Gkg3QQESTY4iZfsL50GMTBmsD1gu&#10;DFnlpXZe5zl79rD2+N6PvvtnP/2rf/k/vv4fSmqbKl+n2672zQFrfYACWC5MpaPVYBlWlWsLTvWF&#10;9jG+zFv1zo/EX/vp5L/5Ce+PlxxGdeGKtE7EfodDDhw4fBhc2psDhw8D7Q7aIBxtB2sCIZgQc9Lt&#10;R5Grh6GLsVQdTdUcrjei5gYiLJJQBIOFi275+fazcP1h4HI8XodIhzVJJDMKlpGYQmrgSBABLZZf&#10;4M63xFUQFjsz2dbTSO2B/2ooRkZ7MfQDrtCiYQ67fEMyry8NJY3ybpl/DfgX/ku+qXtT6WnzJ2WX&#10;7cAwnQwmZKU2U32uKNZSwWjVqdXlzhyx5X3JxNH0qC24xhTagtihx+KY08/IcU02EoFwD7ogKrZU&#10;kZ2gyplV2w2JfW36LKsPbo3yV4e0aUVam7zwu8rrM5J5vnlxzOV0baJXAB2H7pS74tSFyLUmjOyL&#10;Sh3MDUOQG9vjB1eYAiZvJMWOIXKSkuXS8qyWvM1ana+5/OWDsaGdkRm7fxPEZUgfpS2eikbp8uU1&#10;4Z2AyrY0NRIV66WuTVEBfAmiDbBFBPQaZEjE+LMCrqmw1BGEznm6dYH7UFwiafsyZrjJTHGQPIiC&#10;iBcnHMClpxf6uazc1WTP/YFc3mwMesLyAr7VGy6TtIwvdlHkGubQQUaZDpoX1Glchy3KNfihXYlt&#10;3mWo5GWpgjTt8B3IC11poatN10PGal6a9Lg2pUUyUxMnLtzIyj1FtuazrxdF8bQiY/ftgmcFfzHl&#10;jrjcoSv/WCbLXWHmeiqwMeNbZdI4GZ0wTG8bcsvBMd4bWJikZD72RuLAgQMFPs7sI0YeHKKcyXlU&#10;sOJihx89mXYvT3tWRdkrBlPL+NzdPnoArPgqTQAUQGVOFT7oFjQToLtwZQtWwTJgkm5U6cuAdakk&#10;ikb0Fbt/T5GnWV4SMaFNIal3bOhGUoIqoF27zvD65pRwZ1ia1KW1qQtZsSsr4+wlHBus9pTZWkJb&#10;qvLCCX3REjpU5ZuyYkuXOQm744sqZpMZ3BY82R15cPre+9fvDKzwFebYrhxTy/2hv58ZrJ4kxyA9&#10;IpAXYNQEkT2hfVGSupKWMAwE5uFfUFAIVFDPvfaN1UFnXJ5TZlto/ojWIsV62vRJ1OQJaszG8Iai&#10;SNLhKMCbktR+8ehxRWzWZC5lpRbRbzfSUtvtWtsaFrbfvnf6eHRZoDocH7PEduA8sYyoCZErcmVR&#10;+GSdNHgC+tTZ7tT07tRk0FLefKLbHZasaZXe6AIE+y7/akVuDriKCV12cdQUNFRLUvP+2FjUnvFG&#10;qltmwZpN6kguS5AHbIIOe9rSW0tmqTm9o85f57S+7enpA2Z8Wyv0RqvyUouE58iANb2zpRNeyh9F&#10;AnF5sQG8oXonfWdKvfFs81my+ThSvx+8HIjXp/NdAY6sviLzTwZKu9/f2zMowzsgo7jIOe7OwhYm&#10;Qq70ZgudwVjzvv/qcbg+kW4zNDON9y1bkdyKt81B3RdMsTOaaDwIXD4InI8mmvxCj75M5JYyFOMV&#10;24PxGpAdjF1N5fDxYXnDmxxK3hLk8FsFLu39Zj9c2vsNgNvknAOHXyfQuaEOBLoj6FKg1Qevonwj&#10;CG3Oqr08tZcJ7RO34IbuSwPAwiwFdIVxKjoedOhYABARpq74+iKP5xJqcmKIvfsV+94P63ajC0La&#10;elngVYjQxelnfNFH7DGpGk+zNjWenppIz+jXBVmc5Yr8V15AX4jLQh0XAuL/3VL7FEG4Ao/8AzLO&#10;hZ1icrUp29yYPDCmCI3pEqP61JgxM+vfJG9Vx9EBvDToweMrY3GAjHPFOHD4DQFoKgg+ISpj9Q+O&#10;5BJdh3qJ/Cy2Y27fmmJ0Xf50Q/54QzawIXu6KR/copACnq5Ln5xMf7P17A+6Q7+/x7+vSB+DjiUj&#10;FJQsxnKoKIjGu9v6pwboWvm5CBP8RLcTJsXVnsOzuzZoPXlLenhPcnxPcvZd6fM/H/xv//5e+0tj&#10;luCBrIjr3qCY9GMGa9jO4ggIJglYUOJ0bRy28lxZrC3KtbUnb7Xf+/bf/+0f/p+//BdH4yOG1JEU&#10;14FRIrek6IVAHYs24pZm5bklt79uk1+r36ur322q7v93/p/8v5O/8z/4fxILpSRl3NQEitG6QKRv&#10;xW755MCBw0twaW8OHD4MOlaLVo8138SEVXrC8s1oqvme/3wgVhcWe3T5L1gctHHoPJDQZg6T0/Bz&#10;OtN86DsfitQYuDOp/Spj7hMt1G1hbK5v3VgLCDYaW5zNdx4Gr9/1Xk5m2qJql7xWHLgi1bE8cogp&#10;AaRDZ4y95P8u+k4OWlI64E76ciMrd2Ph3Il+pOR1ycotoCMtt5yp5XmX0Zg9sqR215WCs4n3Q86s&#10;pNAUlzr+QHxJPTHkWhuI12aLmI0gve7KEycRuXX/2ZOK3ATWPGxP701NFcX+1WGrzb+rzF7NKcz7&#10;Y7OLE84yL2gOHRLmQQI9Ub7Fty0yvm2QBg1vmcwZ41uRpC/QiYK4stRx29fT0pTVh7ttSSpdVe58&#10;Qaa4evRugfHg3jMlfElt3ObLGqz6yJrWHM+KJAm5TqXOS/INVrAgcJB2/5q+JpxPAGZoiDshTNdm&#10;DVuzxm1JsSNh3yFK3MU+ceJgQEksTP0NMlW9Ky/UfP5sRSfzeVNwTLPReNErbUWh6XduzgkiRUHU&#10;5dmRQkieq/N8m0LXss26WJQkIqZFdaZOUmttbfI8ZFmoCiJO3z6lj3dRsSspQRNtU/Q4q8zkZSld&#10;4hLnE8DNQzikYC96pQvxLC+wNRvaZgpNPE/vIqBDSyJvff4/JAoOHDjcBT5T7LNPHp85PEnG3+Bk&#10;Zza4M+NZFWSuxSV4HsmDhvqNHsA3USwfogmAAqglqD4E0OE+OqsGq5D3QBvnVyadQfO8OtekqWt8&#10;cqE6OUDieEwIYub4ucuzujEhOXzGy6iC6tQFqAjQ26hD0LqBjm1ZArtlQSArTSpTNRmq9J6s3HMH&#10;SivyiS3R0I5w8GD00cW779feenw4MmKL7uL2EjjoR/uCXfvZQYWAtQgDoE6BiMi/KzRVxLk6axyx&#10;y3gAfIIhUGYbWSa++0AX0VdIUpxaNDSpytxVxBqqSoRuc1CeOsXqyNVzS3Bja4zZHBfY/SuYz0aC&#10;2LomdTXHczTeevvi3aGCxLvFE5RUVnbSAAHdLB1AzDpwSxl+EXQXzoeervEFAX1x97F2f0K4YtIa&#10;M0fm2G5VYZiX6kLW6uK4c27K7XGvbc6KD4afGZKH9vjSgtPkSqxKC3VRCV+qTW8GTeF8zmletch0&#10;mSNl5rwqt8xpdfva8S0DY0+so2XEC4TJ42CkcKoZKjtM6sK5jA7eEtEJSr3B+NXbnrPvuk7v+85G&#10;kg04g2aU0KcrkX4OEJtyC9IEuUD4L8oTBI4WmdxdGFNjFXBv2uCf3PdfPYs3ebi2+9Z8IA/E2sI3&#10;3o1U+HBSUOyNxpvvea8GQlcz2ZaQ3EIsDwj8CcXAxXoQvMRO4UsB2BmBSPMlbqtw+K0Cl/Z+sx8u&#10;7f0L4va6wvdXH3Fpbw4cfq1Ap4F41WD7wbF+OWICvki2JtBH+Aq3wLcCbgcu6SZuBw7HUKcNvQ08&#10;SV0WqAKuCfhGmEovdRnPJk/gmxUFhYFdksBGp0c6RzK44FxWqftF6n6cI0VKUq8RHCN0ZMFHL3f5&#10;tv3p6cLUKL7tm0nWsADrP1FnF0Nx9F8phbsEPy2wrh4IAf1phjh/TKnLix2O6VIjisCYJj6uT4+p&#10;4xOa+CyIq9DGTepIx2/xOk0OHDh8NgFPKxkMRf1GQjJURGQQQVW4Crt8y4rRTUx1A55syp7igfwp&#10;u8O55Mm65MmW6EFt4i87z/7ocuIrltAiUMDgEHePxF21+4Eihu64XvmzohzISA2NNssvAMpcO6Kt&#10;br+vOb4nPvy++OR70sbXp/7u99/68X98e3nAATaCDob2+8IOH7wG+As7SL4ZMsyKETj5SYDS1qeO&#10;T4YHmo/u9d7/9j9+9ff+11d/d0Ugo8JHIqQ6odZnD4GUyaDtcyAoqXR9ibkD43hDfb+perepeucf&#10;Z/7t/zPxr34g/qo2cwb2iyFTGUiLaOzwpWUvCbKscuDA4RZc2psDh4/CrQ1izQeYFfwG+1LFBdnD&#10;iQYONycaovJzXKsEVYiZQ1+CtUFotgCjieYD/9VIHEqSKcJoyEhJYhmJncImpJg3ZSuydTGvfDOR&#10;bj3wX77ru5hMt6Atsm8KSQl/DJ8fAda24jeJuegxGw96otUj7eiGRaIpnMvKPVm160itLjsUgVhJ&#10;Wbgsm4zt4W8mzSFFvgGcW1Nbu2aB1Zt823f+buB6NNkAUQCTTKntsCS3nj1eFsj0ySNrdHOLN5tW&#10;B3Yfa8szPmP8pKB3rQmkJUFgadTl8GyTdA52nCm3Gd+2wL5IJxOLK10mfcb4FkXpMyolgNO9tT5g&#10;WRxx6CInGJ2Ve35H7vLRw73BWbd7BVP+5Y49spzX6SO2oNpScmlda7zhoMQoipxLMNnQRZ8EHAlw&#10;D17K7Z8HCApq4TEKvMt3Hc7qNoQp3FwN42K4ynNUpOQbbww4SSZTEgnjZUL09Jn9lN2RsLt0mQNx&#10;uX2bMSKB8POgaWF53BkxLWjS1+JSm0ld8H0bUveaz1Qt84JZSdIQORJVsBeyfDulKRZEMZdnR4H7&#10;57MyBCgKraBpcZ4fSKky6vQ1kBWX8dZCkBsSiwEzEM8Gt2ZcC/zYsbDYZrAMOmD9WwL5uSsBDhw4&#10;fAwwX8vgSBHVABg8ioodXuJsxr/Gjx8yJTb93NcD5BEjdoQcv0aNBXkYcZSMmAbUHuTBxNlFqvS1&#10;x75cFYaTypw+do7aA00JBdRlJxyjhic2QlrqqXJXCyLX/jNR2JaVFNtIHwqQ5CuU1MfPo/ry0owv&#10;q8xYggekek9earpD1YpWscUMHswOnA0PXD14evLe43ke4/fmFIUmNkoCZ/ZdYCxe6cUnABlASwfc&#10;EkOWb4tsy4xnk/SFKHxyQPjsiks9deoyI0kGdXPKLF2uDWWgeldebriC84syUVypkfqXxDiVB/7q&#10;qrPn6zPi5lvfXmDMojnkE85DUK/M1uPa9Nn7A/W37y9N6CsSy9mzRwW9GxUyHbdEGd5lkvQLp4J1&#10;45Z4RWX3OhZWh22bT9VzNvOiU6sqXNvD2+sC6TJfVpl1zY/Z7J4Nr7eyNz65ypcq0qfpQHjFrlAX&#10;6fZjmEJGa1K58UfnDnTTZbddka8nTcHD4ZGcybGvmyi6XPJinZoPsC/yUiPhj+3pZv3ReQl9gxjJ&#10;ak/muw+j1+8ELofiDX4Bh2cJ54Rbclnx0kBD/b78rLiVwO0B+iT4jdQAJKEOd5egQJyfwNWDUG0i&#10;08b7nDgS8BfpKd6xaFDwDI4k06EAwESq+a7n9GnoSpin09zZVvCeJ9uUMqXOeKrxfujyYfhyOodd&#10;JgRZ9I0d3HVY6w4FDr894NLeb/bDpb1/QbyS9uZWe3Pg8OsFcTGJ7ac/0Y1AF4p1C4otniHGU3sY&#10;15ywSF4LdOsooANER0moN0Oq0CmHSARHAZjAnkAa5vPdQsu8OFsHn5jMc0QvB7xGnHMKjgsG8+Bz&#10;vMLVHUBblDj10dm2mGRtRrs2OZuf5peEkQsG3G7kii3ZL0zOvE7wUwCZVk/8PHb+LPAJrhgm/oX5&#10;xox7dVybGFdHJ/WZCUMGjicsRSZ9KcIpltTnoz16nSwHDhw+k8AXYdIQEaMy1EU9eaFhia3kTaoV&#10;xRAu8sac9yBZ5A3H9ODJluTJvvDti8kv1Se+eMT/js8dlZWa8OyTYBUVmpRMYMcmbkcuEJ+JOI21&#10;I8hkT55vWULHeSZxcF99ck9y8j3R+XdEz//z0I9+/93Wl8a00XPQ/DhtnJTH95KS0V60IB8ie9fo&#10;oBz6q8npCIus2PZ65o6GB9oPv917929++qXf+cFbX/Z6ylBACiLCGV1omNiBBiq6/gERIBijrqpw&#10;HYskj4wjDc39hurtnvyb/zT9b//XzH/csKtIGZQ2NSW0CrCBW5uwXFEmOXDg8Aq4tDcHDh8GGCME&#10;MSWAO+fJ+7kJZvOdJ+Grh6HLiXQTV1mV0VZiYWKJaBmsRWzQSKL5OHA5lmwICm2Mv/qUMbxiHQYS&#10;qRGbSIabAYSH6nOmfDOWbL7vuxqKNmZzLWEJ0+dQkpZhDRz+fMnnXbB9QVMOBpEtSRaIsz+1+bNF&#10;p3bfMGHO7kkrHVnlhS53WvbYCj63MXeYd3pqU+/tzk54vBVwkDT5810bPx0MCbNXj6KX93ynA/E6&#10;r9ARF9sWe3Z1bGRzasLhX1Rla0WtZ2dSePBQsvlE57csBOFfRppVh0qCYNA4r8zVaesQbYky50Lb&#10;ijjXwN3IoWupU5F/VZw6ZycWV3uq9HVGlFwZtBpDx1JMtPe06dNlvvR48ElCH1bkrsWljiJfz5hd&#10;yzK+w5bVGVN5uTIjkCiVeVn4BGd441g8BGg/R4xGLzQySeJlYJXxn/LUqwLfIVNokx3C+/4JuY44&#10;uxHpk/QDSph1LOFAVm46w3N5k97nz6jyl/gSHOoTYnje1iUvg5bFvCQR01cMiXNZviGIHcx4lsXe&#10;tbgsXuUH3a5NdaYmL3ak5Z4hcRoxVNOqvCV4KM01xf03zaMHW+5ZwkdpVc7h3VWy5cntgTcJvWGA&#10;mR7ErTP+9WnXsiCHaxD7/YUydEr6Swlw4MDhY8CGexSoYdJXs4EtXnCbfe0gamMAqAiiE9hjfADJ&#10;mdeovUS/DOoNoCwtdbTJi4ixWpQmQhbQqw14qJEC1UtoPuCYnVCFtqPUVeYgsjvIK4KHw5KlWa0+&#10;fsISB21T7kmLbU227nOuF6TJsGmezJKBhnqqQkOfOiwZtNvCJ3uCpyejAxcPBg6fDi5NjtncRUmx&#10;RVgiuVvUjUThvMQrXfgEIBF8tzcoq+eifE3gWBIHca9K2lnUnDR3W+4qs3WPY63ACzncmyAEOCki&#10;Vk9WahlSeymrN6s16F0ZUXBdjIquq8zXI/b08bNHe0OzNv8+2hEyrCcvNi2hnfUJWevedw6fTCa1&#10;yUWJZm962uedk1Q6omoHlR7w1o/WKTNwICt3jMmDqtxcULuj2vzO+8qNCf2mWRQPJTSZi7A9uz0x&#10;tTyrXhh3lGd9UUt+Y4bZmpr2esC0XRY8/lQgAlyRCwQ9Qk40ufOS236oG097w5bY9opIcTQ6WnC6&#10;l6wKU2aXNI2FZeWWPns857TsGGbt8WUcgSz2eMXeSKrxXuDsvfDVeAbfHYkM41WgbgZeBco5Sg++&#10;78j8ZwLV/H1RkANwS3DzS6AGPDCl7kyuCx7Ie/7rgUgdjkkrpF1sGtmgrdOT5HrdMKUbXqE3mW4/&#10;Dl8/Dl5NEU+JsoolWVHfCErd4WQdXKmhWI2HCW8cd6XXgqWGTLIH2BB7hsNvG7i095v9cGnvNwAu&#10;7c2Bw68fNFFNXQTWFWDdFLIyu9QVuqp8tV9gTonzNZwmCR7DrTsCVdCbROcY3YUyepBwBpeG48mu&#10;KHEu0Bb4s17GUBUlLvBddNgcuuY48xQYQB/oE4DeNpSRYpocgwFoFH0mOKjeCL2HU0x5cjIza1gV&#10;J69JizR9cutffjY8GBxseiFFPw9fzodckU5R5wz7km9MO+fHNNFxdWxMnx7TJ8a1iSnbHJO+kJC3&#10;vlGfjAMHDr8JeEG3AkNFVOrIC9eW5GbOalxTDG3IBzbkT9ZlTwmebAAw7f1kU/p4T/T25fRX6uNf&#10;PJn925jDrShcowYDpYf7koHSoBoV6dMBU6LfqBq52/SnBhz5xbi6p0tcJmW5/fuqo3uSE9zVXNT8&#10;8tgP/+i9zn8e3HxilOdbxGSwqg8Aih3EBXobf36ILLFHLKDL/VAco1NVrpY1hK4GHrTf+9uffPX3&#10;/vGv/1Xz/e/YgytAkFgNfD0qnVZFrBXahb4upQ0Bt21LZmfBZbrWPGxq3m2r3vqh+Mv/OPO7P2b+&#10;IhGIkvFchJQ0TRrFWtIqMYIIcglYPjlw4PASXNqbA4cPA4wI03+9FDUrfUDwAmaUvrAJjc5Upvko&#10;dDmSqE/nW6IS2hos/9IIsjYRCvPy7aHw9ePA+USmJYSSLwM6UgzjNVoFvQUaUoGVRO+CnBcUekOx&#10;xgPfxWC0PlPoCMk7UNkAkLRIiFAmXwHQJ3EckqKF8aAfUVIO4TsRSh0Yp2PhpKKIaRtt/iTn8+b9&#10;XlN2zxtf2JHNXIy9HzdHNekzWakB56seky6zP5SqPwhfPoleTWSavFxD4llKCOWb4+NezxyY/pgt&#10;cTIytDsg2HyqjBgKIVtmTq6PWDNJZTqin9fHL+TFNngj4DuJ8k2hY1UUPREVOuJSV5Q6FgbXRJlz&#10;kuogLkHluSl0VJ0MBoyL6sSlvNSRlttu39LWlGBFIPH45pX5hqJQC7hTZbU65IwrTHmrI18Q8iNC&#10;jc65LCmSVMGHhPOJwJmRRGJEwnh8I0rU+KYtvn1HlK6LivQSEJESwAH7nhe8FvDz1pnBMrJCM+BP&#10;Jm02Z7Cszp6SSByvDlSEq6PK1aP0Nd7ODX3iXJa65Pu3eK5FnWM5aCgVRImgbVGduSI7DHf08bO4&#10;ppTUFBy+HVW2JsVonThs1efKfDMMdCSJsHFRn7iQkYwRMknuhH6PbgSp00nPKj9xLMJXjxPNyXbk&#10;rgQ4cODwEaCPLW4/Xu4Ks1ezge0Z/6YwW4PnC0e3yDAXffD7MQg+of0DoNBXCx8CLYP56UJLm7h0&#10;ubey8mxEX1ZlaqAlRJU2GB0APuysBSFtlW+k5a46V/e5lhcEztVpRVFhUqdPCRv4XEvLHVW2aYif&#10;A8G0Oh+2LKqzDQxayzfyYsuS2CrptdvCob3Zp8djA+dPBg6fjpSmGJfCqwnvScDWkC3c6cAdUBOR&#10;tTdUq3xcRz4SQAdR6jDRY6FzRRQ/R5ooGaSPafvKjbzUNoeOMqJkgR8zhI+QedKWuNjSZM4Cvvyi&#10;TOJxZcWxfWFwQ5SryUo1p39+dUZ0ODAV1ybkYIaQVZwxYIoeFWTey3ffv3jv4fKkLmlMLUg0VYVJ&#10;nwSyPQbnKoHoCG9E+5Eo/kZW6uqSZzFreo0vzSuCGWk6J4+FvMVNuygULRjjB2WFdX1GkpUE05KE&#10;37IYNyW2p/kFpV2fPLQnVxfsmlC0eKtOAaCEjZn9itO6b+CFQ0V7eKWsMMbtsaLLm/QnJGQbdugj&#10;tKvPHaT9wV3dTMVmUKcOJjOth9HaPd/FO/7LwXhtJt8Bt4SQJaC+Ab0QeIa9OohXxf5JYOsSG3EH&#10;tAmm1BPkO2PpxuPI9cPA1ViqLSze9YsQ5LbEKuxlIiOoYLj5he5oovE4eDEQuZ4hq7cJkEmsC7dQ&#10;qccvdqayrafR6yeR61kw/ewzQvZpR2q3fXlBgMf4iN3ln8NvEbi095v9cGnvNwAu7c2Bw68ZxMyz&#10;3gDrLuAB9U7wJ0FPGFjl6UJ8U5xJnojKHZJIIB42cR2wbrVLUt2k/K0/Qegw6Qu+scwX+HniiCiE&#10;+x2xrgmWgW9S7A5Lr+KVAjSzgkseccoeukSCwMm0dGFyPDk1UxD4jkQZ8LaROIB6mXdIfXpA3xf7&#10;C2EAcEXWeWO/cLk8Dhghw0y5zY8eTNor48r4mC6By751qTF9iuffYrLXuF3SazQ5cODw2QQuscJl&#10;VcritS06n7DblzWTG4oB8ibvgU04wFd3Y+Yb097Sx3vM2ye8b9Qm/vyE982cQadLH7M7gJGorx+t&#10;gb7FFVSsxmb1NsZvqK7vtv6poSst90zh4/mZ4NE92THge+LLb/Jv/nzwv/z+/Ytv8CyhQ9SBYHRw&#10;GAUtBepnnOOPW7WTzfc+Tl2ToBT1J3tGWmiZo7sVpfn66TvP3/nqP33pd/7uW3+6PTMJFIhdAPNE&#10;tCvq2x6+uxR/YkiMdJACNi0rNz2JpW2rsKF5t6m531N+9/8W/dk/zf5uS/2WIb0vrnZwZBmBTYO0&#10;CRE0RmTfDiTVTz9w4MDhdXBpbw4cPgJoRGjsQyzg7XkSOhGbiN9SMIilnqDQGUk0noQvx1JNIU3T&#10;EmNE7A4UQ1KUiLB0M5qoDYSuhmO16WybodkRFi/QvKL9ekkfGbhDASgzhS608jRcH0k0gYKgiNaT&#10;RChQ9w6fd0GpEW8EqRGPBc6TV8ZS+oSB6vNQpLhlEWf8AV3+FDeSLTWikUzVY/Yml3X5k0W9tj50&#10;b5mR2iMbsmI9Fk4suk221Ka0UBtP1x9Frh5Gr4cT1xO+TbU+WhZIE6aQPn3hCKxt8AQHo1NLU7ak&#10;IhuwzZeUjpQhnJYncpJkyLygj59Ruy8qtMS+PcazKcxc48/slSiyzSSPRIUmmHgqDXmhm1BXy7Mh&#10;n21Vla6JcQLfWUnh3J2YSumCxvihrNiWlloBb6ao0jgkOr0t5zP4E1KdyZJTpC/w8r0mnJ8VRP44&#10;vn8jKbQFwRO++0CYuMYZz3jV0NNgxXjrw5DrhVlwImTyE7672tRRyBONuYO2+LIyf4lkCWXwWGSl&#10;niF2FjQvZpTZkHleHzkWR4/4nvVZz6o4fuZ0rsa1eZdnUx8/luXqinzT7t9J6Eph07w5cqzC1fNU&#10;AYIP1pMVO1b/XtiwYPfs6mPnyhzuSAQ3EiYMcKLhjRDupXJvNrw/41nmRw9FxTbeIcjJ3V5z4MDh&#10;IyAq4z5VTKnDT11M+9dnAtvCbB2eL/IQ4TaKRJnDg4+PP3nGb+MaABzc/fkqKi9AiWmS517Xakpb&#10;CJuXTJETeaFN9AxLB7/ZcbwXcAz/6pKXDt92QRlc48nLKr0tsiopYRVQO6JST5ltOP27UUM5o0yD&#10;ujAkzsWVLlgBebFuSu6EPIk1yczxxMDJs6fnjwcOh4fn+Dy30ilybokyDWCJjfvouxGJloOojSg0&#10;7O8rzP+zAJbKHVHkSOhaFaWuaLRIhtfgAELOnj5+7jMvZoXxqKakSVzStw3CX6r8lT1YKWt0OZPd&#10;5q8Kw1tMeFuRubDEtlKmwPbk9CLPYAnui0toEIE3WbEVdJT3B2Yu33m6PGkKGwtpQ3BdwOQ1Dh2+&#10;QeMD4ATNN+kXaYJeuxtFseX0L81LVHvjM4uz1uVRa1YVSwaic26zO7IctufmRZq9YcHSqHVuyh2y&#10;lpPG8JJI6XOV9ZkTKLbo1Jsye0BKXOlgEF19oSi13YmlJbtuwyTPWT1pvX9Ooo25E3NOUziUo3YB&#10;IC+1XfHlFYtiTz2etNj4kb1HJBk8nGpPpFuiYpd9czzgpT8AwF4QwDFaSewURr53ZP7J6FO78xPF&#10;wi/0JrPtZ/H6w8D102htJkve6kgYwPuQ3NVQETGHdcF+AdDElHv8fGci1Xoavn4Ww51gqIQJe/Bc&#10;YMAOP4XF7kS6+TB0MRCpTWXAFyKhep8TIkD8ifTZXrOAk2iFb/nn8FsELu39Zj9c2vsNANPe3+DS&#10;3hw4/PpA8yus1UcPgIxf4FIDcr5fTFzuMpEdgSHG10cF0V1RGZcgoyeH37icDmuB/0FBqMFJJEIy&#10;u6J8Q+he5ymSPFFAHNjBMQjqXiDuOEbkmLRLm8bsEcbSxFtCNtCFBc/m9gyhkGrMaJYmpzNT4+lZ&#10;1TKTuAJqlDdoAjlkWwHcUv61QlZmmUE/G9d5oHMG5+mwBQqQSoCkf2aD2xOW0pgyOqZNAMZ1yUlr&#10;kRfZY/J1wj8QJL3A8ihk2gR2mSXysl0OHDi8EZBIDA5QseBPokn64RktwyoWDM/KN/JC3ZjcinhC&#10;q8rRDfnAlvzphuLpuhyXd6/LB0jCGzc53xG/d8z/287YH59Pf21ex3eFK5QCfBPVSp50QpkoZNBg&#10;HxDNhpEbjm6Q0UbC2K8EOMhCdc4rTUCvMbZ82Xf4rjzXJS98tvXlEdfxPdnRW+KT74lqX5v6wRce&#10;tv9yeOuhzhTcR6VHtDd0UEbCTtpTQgEXlrGD7HfbIsd4EoFDJKD0VLnrgLOwPT3du//1H3/jj//P&#10;X/yLF299OeAuIldYhdWKcMxyiG0hfcozotxTFq7C4fSBabqlebepfvuF4m9/IvhP/1PwR2f6QX3+&#10;hGGFD62jmsW6eNxf/QYnMZBGllg+OXDg8Cq4tDcHDh8BNCIfoO2jNhRNHpiSrozYFzR/OO5PihHb&#10;B8ZoKtceitdG0o3ZPL7wkg6+o6XD6tSuvYCKcF5Q6k2mW8Ox2liyOZvHwXEsiS9aRquHYMtjRVGF&#10;bqtOGMAC6FoISzeD0dqjwNVgrDGWagrIajyMUIhBxOqv9AUzJZQZ2hEwi3CehDZQAM6gq4Drq8o9&#10;U2ZvyamrOg3OxIqyVJOXGv54ueD3hGIlQ+6w6HBeTD6qDd0Pukvq/LUruVLwuQKxsqqI6duZfHso&#10;UX8avhz2bkzbSn6lK6P12qM75ujOkli9wWMWBNa5aVdSlc1oQwlzJK1Nrg5bKtN+W/CAbGPbw5db&#10;hw6E3k0meSGGTpVaovg+E94SZ64wk4Q7uOBsPL9leW7SH1OXjKEjabErz7ci5vz6lHhJqAw6sor8&#10;tWTuxhGaK8rFYZnGbEvbAnMxvcuv8xsDK1KcoAxdppeYlRh7scgx4KN8BlZKFJJKV5i65nuPhdFL&#10;cQE3Ze2DFntZUlZ+gbcKIYIVkQ4017Um1hIOd8CbtMTXVflLEkHDX2T5ePW5PnEe11Xi2qLHsWYK&#10;7IsCu1P+DX5wWxHaC5gX4pqy17Ghj5/LcK38jSVyFDLNByyLjsCOKnONoStpBdgAfy9kWQI6ftuy&#10;PnYqIy9iB/rUcUVOSj1e/GTGv8WLHgpzIBm4kZBtemOTe4aVAJ2nSM7Q7rCd4sDhtwM4eYXc2+Q+&#10;J8Dz5EnpPy/s/Q8qtNgSpi/40ePZyAGTq+GmFKhVbqMPGgDCAUKELxnER4lqZkKNhFH0mPyFbVV6&#10;qlzDHDnxeDZD5gWfc428CQIKkKCM8EB+InBBLfwsd7XpK69zJa8ILQqMFZU54E0rcxekOYQ22zCF&#10;jgPW+ZwiY/ftKfL4hmwgKCvW9en9qDOyJp3anxk4Gxq8eDiwPzGwxExFVBa1fUmUqIEGJhIgoiDB&#10;FIRXVEGx631pd4jG+5BCALOFIR4BywxKIN9iIgdCzxqTxHXeNExG9Vu+kRVaDtdmaTaUF4SN4SPS&#10;TVSk8kLDlNgJupIltc4dKImyF/zgmii8bohvp3XunYmJzWkmZs6qstdAB8orctcO/1paH6m/8/Dw&#10;yUxOHLf5VlPGwKJMH/BU8PXkmJrF8BBCWswlk77Q1L4qXws4i5tT/J2R2bLIn5MmY/Z8KhCKRtK2&#10;yMa8WHf5ZGh5Ujc36U4oUwlDdF6mL6kc9uCyObWTCsQqHqcud0w2z0BpwFXWFK780WrR7cq6gzmj&#10;f2uGvyDXRbypnNdrzmC4jQYd2i3W/eFSxaRKGHVqT2EodDwUB0cC1DX0CG4qvAHuROIEKHkUaT/m&#10;ZU/CN8gNLxZ78uV1gfL0rrv9ScvQSJ/wTG4t8E+y7cfh+nu+y5F4XVCk3YGKSBYo9M1H38MhdhkK&#10;gFRnsu3JVPNZpDYYroGTw+AsQOSBXmX0bSo3wlJ3Ktt8lmg8Dl89i9VEJaxL7ijknNxL+PjQPXXI&#10;CDMWIG3hfcgOX/d7weG3CVza+81+uLT3GwCX9ubA4TMLUbnDTx7wLVmeKSGK7IrzTeIfgAOKkTk6&#10;H8RjoICfTJVOCH0Ozh/1Y0Sxs1l1UjDr4lvnxZFjdDWId4heb5nmyIn/QbwQ8hbb13kAkHWB0Bxx&#10;s2hbUL3QmbFtzqqWpmeyM7I5QehM1B+sIeWhGMkbEfr9EZnPKISVNlPozHrXxgyZUWVkTJcc1yUn&#10;DKlJ17wgdizKNyQ4dIXylFZuBBWyyxx1OolfTrr5Ok0OHDj8MiBqhIwj4Oui8TVm8NxBhMbqIoxC&#10;abB0o6jcaFNbIW+4oheuywfX5U/X5QOb8oENxZMNxWNMe5PtzbclDw/537ua/tL55BfXFYNBTwyJ&#10;I142+qlDUME9PJAl0keIjQmg1xiLErWPf8kLbadntzQTOHxHeXxPdvJ96dU3Zzt/NdL9z8/23pYF&#10;9GV5oY5LrknkCd84vv9qQxSkLdTV+BPo02R/5bmgivuL4EhHpafNnKdMoeOxZ713/vp/ffXf/NOX&#10;/tXZ4EOXb5FE7zi+IMSGiBGhIyOo+V8w5S6qTWI74Npps0dZf+BK9/hK8/226nv/RfrX/8T/9/9N&#10;9J+XHTp9/hKq3LLEgQOHXwxc2psDh18S4GOARYNvptybzDSHE7WxdINf6ArBohFvHwwxBDgkxoHo&#10;5jlDhokFhc5oov4sVp9IN/l5NOLEUcFYiRhuah9vhGDHSSvsSXyB6wthtQ2GUpjvjidaT4LXQ9H6&#10;VLoDLSIF9HNIcgIpoB1HawsU+uEV+QuM+0fYd/iLKbcxve11rFulsVBKWaxBRVNmu+KxpoJhbe7E&#10;Hymf8x5dj7ybMQS0yQNd/jQWSUeiGX3uUFruSsvPBcX2RKb5LHw44l43a0JxqdXnKNhCG0mTb0ms&#10;WOQbVkcseVE0qwoUtO6c3FGZds3N+PzWFVmhhR5CqStKnPE960zkSFxsw08msiMMrovzDQi7aAAL&#10;regSF2FdNcckHO5NWa4OnoMhelJU2PdHn2X0Hkt8F0SkyZ173cm8VBo0uOy+StTkS4uVLl1YGdoX&#10;FyEoewHSILkZiEDxZdsYnYEciA+J0nhVOBTwF1MBOZO0U74lDJ0Lg2eidIMpdUTlLhnWxxAPSxK/&#10;6G7dWzAQEkITpbYrNJe2OSKesCF1ICs2mQrONacXDhw2U+Q4ZF6M6Ioe24oufCgI7vACm4L4kSJ+&#10;7nJtBo1Vr2PNHD5SFpqKbM3l2sgqc0F9wRzYV2dw23PCBs4S0KSu3c4Vv2UBauHKUew7eG4vmDmy&#10;hBRj8xYvcTwT3uHFjgS5GgOKlHKOsT/0ApNDeMuB40fTReTOJH+90i8OHH5zIUL1gtoAH398DOl5&#10;GvGx2hsf8FJHmLmaDm/zgtuCxLmo1KH5SNCuqGDvELyFoIy7WGNWDzdaQB0CT58I9AAJTsUVeNxe&#10;qHJNp3c7bFoIGSs++4o+dkqiISwAnKD5IFl5kqEkj3apZ0ycOTxLaXVsXmJKm7yuQEWVv5aWX0Bh&#10;abED+tDp2Q7aVqK6asC6ZEycY+yGyrNjTO9GnNEFmeJgYuxw5MnJ4MDB2MicSp3Qmm3asMS7L87f&#10;vvL/nwdEmqD6iE6gZ6iJ+YDYHVQU2F84A7LN1ZngnjCwLc6QF4qT8tAdFF225jcv5YTxmLqoj59j&#10;Rex1W5s+9PmKCVvA4y+q06ei5IHIuygOLAacyTmZ5nBwpMpYQQdCr7F35Y4lvJVTuY8fj9XuD5QF&#10;waB12e2pZHXumCWiT52Sa4pJYmG5jTwTHvCK4JW90WbOwtb4okC7/0S4NGZP6LPRQDbn9wXDmYA7&#10;X1DZD59M7zxWpcVJj2spq/UsMuKAu6jM15zxlbLHEQ2n1MUGNSXYNQiE82eRYCrjC4R8mZTBuyBT&#10;r6qkFbs16/EbcsfQa1G5M5trC+PHEVegrBVbHNGR2MVEBpwHesP0QYJ6Kq6fBVBFADcV6mpgg+hq&#10;lOcLsgkB2jiWLFwRos/pHQXf/GJ3MtMaTjSehuuPozU4xpsWabKc4MACTXKj8ifSI8fCcoeX74wl&#10;W4OR2misiUvD8Ua9QVeHbQ6/hcXuTKYzmLgeiF6NJJuzRTgPfghQIARf7QWHzyG4tPeb/XBp7zcA&#10;bpNzDhw+swD/Uojz0C/4tjxfHxW65kQZnIYPLgX5RseF+kDEi6LO0B3HiJwUxk+ExursrFsgiYgC&#10;uyT0fYFzEmkgTbxwrILnKcGXDFDQtmijFHgevCvwmXJtvmV7UlCcEpZmHbvCFL5GjpYUEQYw4Y2U&#10;X6f5mQLxHXHpBi9xMu1aHtMlxtSxcW1yTBefNORmXEuC+CmEQ2QQBLoP3zhNEsBKAwX4Ok0OHDj8&#10;MiBPFjxl5Ph25JcA1B1GX3Pw3PWUufNAMFswq9YUQ5jwluHCbvjekD/ZUDzZBMifbIvfP+R/+2Lq&#10;S43xL87rhDGHS5fZZ59lDONR095t+lOEkKwboMoT+97vL1XphNsbffwiqqmuPzXjxuZvyY6/L2l+&#10;efwHf/q49aXxwmzEEDmmxW7Lk4NXWrkF+y+0Agd0BQBobzJjXVLtKQs1j29uTmG8GHrwg3t/8Q9f&#10;/Z3/+q0/3JrmqXNXRKvTtDfVhEQ3Ik0cfZb2LRQADhypjQW37kr7qIEv8/7u34v+9J9mf/dG9q2M&#10;P6gqXJJir3DFgQOHXwBc2psDh18SrGNABoXhm1fojKbqw4n6eKrBkFhGRJK1xPChAcUMN61V7s1k&#10;2yOx+rPw9VS6ienGOwTRLJKcOppaQhnQP+hCOIZ2sHzDy3eG443BSGMoWh9Ptxj6fnESnQEppEDi&#10;NayL5TEY+TjrCRXpX6rCdTwYXbarAtGSvNQCns2ZvXm3qeKxOpLrzvjSilraGvr2klRtju+qC+fh&#10;WC4VCrmSS8oSzrQGQB9ns81p/67YkI4w2pjCoQ5umvyrSWNoTmyZm3WlZJmUKjYv0xXUzpg+m1Dm&#10;g8Z5XfxcUn4uLfVE6WsmsC0K74uyNVGuzsR2RdEdJnuJ+6wSDsFhUORbbvtGQp6NqouW4LGk1FNk&#10;a0FLelmoXOErg44UuAqycsseWsio9WmF1uPKuj3FqMoalhqtzqIijxl9lAkCLx/mrVFEVMjEIfmw&#10;iIiXRfsIkhTl24LwOd9zJIheiouYLaauF5kCiHReq05B7xaS8brRZk99gUzYHfYEcrrsMUnGs1yR&#10;Ml11+tLpXg+aF322NZN7UxzY5ocPhPFjbeggZF5MKXMh87wucSopdXSJM49jOWBcCJnmPa4NTbqO&#10;zZGOSIttQ/TEb1vBFeT2ZXAIJXCf4GZv2F+4vtCQMHfNjxzwwnt8iF5xVShhlYgC5EOzHQDSBSIi&#10;clfTHnHg8JsOfF81SXvjvU0yl5ilJolqPKZqLd/gRQ+nfesz4R1xkSQFaSCDD8LHPg6g+eEvjHqo&#10;QoCf+GThwwVPmSpbswb2I6a5rDzjs6+oMjWSwWXDKwZ3T0RtQKqjepEXWpbgXtC2klVHlgSyskLn&#10;96V1mSMJzT1XniuzdYd3229ZDJsWnN5t1ANECciKTUNy1xsoVlXaw9FnJ0ODp8+G9qcGV2S8qM2n&#10;ca4IPIfCEI5cYa791S58AoByv+MoBCo9OEPfQk07i6o1fSXybwuDu/jSCjLQB4oUoMg3rYHDqK4a&#10;0s/pYueg/JEm2dXcFaxGnNGQJ61P7UuKbSZ2IAyuaAIrcaN/d2JyTmwOmsu6JI5wgjlQZy6CjuzG&#10;pOD8wcDqpDmpLGjSl0FPpaw2hxxZWQmXuSOQPbgirKzgDE4+KHcNsf20IbQgMJb53qw4EXRU04FI&#10;0e/2RefD9vQSo6sInCV+OC1L+JylkspalRsdwVVt/twfreS8nkC0qMApYlQU2H1raiMZiEYDaY+/&#10;mtc4qirdklm7aRbFA1HomqDYnci2xuLXct+S32DM6pXmQJWfb5AbjzDWFywApETE+7MCa2FKu39n&#10;st+sWSESAPRL4vYz3SnwQxKNoVhjMNYYSTam8x3yuhai5JEmrUKqk7r0JBwzpd50tjOSqI/EG6Px&#10;Or9A3vqBV4SWhObwJzhCU5nWcLw2GK1PpuvCYpc+XLg+AcrjAQcOXNr7DX+4tPcviNvrCt9c2psD&#10;h88swL3ACX3lrihzJXTP83RBgS3HZK/Q/8ACL50eDM7RDbrdHgedD1IAfSNxvil0rPJ5Lr4oxLjW&#10;xbkmpYBl8AD9HpyrSLzb13h4CSTIHkAxLAnf4EUVe3zf8YxsYWo2P6NaFkRwOzv8i5bBlDzl8w6p&#10;zxjEdLViGfd6YkodXvRg2rUyrkmMamJjutSYNjlhys94VgXJM+gaGQvD5exkHASq408U9as0OXDg&#10;8EuhTF7WAM9X/5s8ZUSZIJ5rs0feUC5pt62qR9eVAxsK3MOcANd2b9C3essf7zPfv5j8ytX4n63L&#10;nibtLmWhRjQeLkEmegmjUJLl/RADnwbYnpIOws++FqX/4rEhfFLkx/fe1R2/JTu6J7/4jqj7F0M/&#10;+oP3rr4pCBkWZPkWGeclQzBEw+MypleIvAoyjo+2AI6JPiffEGN3DcmDnN51MDnaevjtH3/7C//4&#10;5d+5fvp2Wu9X5a5JXSBI+CSjS0AfzMetSgRrQuNkWbntj8/vWAUNzTsNzdtd1Xf+O/OFn/L+r4b6&#10;HW+sKi232Sq3xoUDBw6/KLi0NwcOvySIze2x+77S43J3KtvCseBEHQ7IO7xpMTpeDGALg8kTFrtT&#10;6eZItPYscjWRasJPNKmvxFbEdLK2EukQA03sLwH85OW7w/Hm42BtKNbAFkskSTn3cvIfHgAFJPux&#10;URv4AJgDgOPKjapw7YtW8j5PJJJXF8CCvzBn94te97pVlgxEjOm9da24MfX2okLr8cypC5fe5HzV&#10;a45HMspinTaBrZS6wvih2FHyMxqvxCazzonCBz5nIaP1pDSJpDxbEXgLak9W7/T4FkOGubiq6HRt&#10;ygq41lCcb4gih4x/VxQ/Exda4sSxMLgqypxhX7AjyKS01DVGTuLKQk6UdDs2ZPkmOBXG6FFWFd4f&#10;nCyqrLbomqTc1qRPPJ5ixOQL2CJOdyGo9+QkspjepUmdECeEdB89CiRLrhEr2FvJ3AL+ot4R9JEV&#10;LPQxdsV3HQqD52LkHOX80iv7EAUWGA+ClHDNvbTSNSW3vIFs0B93hiuaHPSRjRCREwJD/MzrWAta&#10;lv2WJY1nkx/e50f2xdFDs287bJoPGee8tmVz6EBWbKnSDadnK63KxfRVu39XncGl8NgXzHt1LIG9&#10;gLkasMwHLKvm8ImkzG5FhgxDo9CX9OVsaHcmuCPMXuNIAr1bsMydvtB7j/bx9iQHDr/JgAf/Nqxj&#10;n/3bxxxudXg0Mle82CEvss/HRd645QP+hREQlmF1wh2Ct5CSLC+Uwcw6IU6eqRfadM3t2gxYloPm&#10;Rb9jzRg9hkgKnkR83wRWRFVDHkxsCJsrd02x04BlKarPLouUWb096I6ZE5uSEu7mKM+3zOEjn20l&#10;aF7wOlZ18TMpeWcBPrnlnjpzHLUH5hWqnenps2cjJ8OD+7MDm5KRlM3lCFRlnj2e95RJ1slrDm6N&#10;1M8BYICACpBIDNkma46LbVHsWBTcE8dOxZjzpmVQ2qbQUUaaSUszPvOyki5xLt8oCnVbdDVp96ct&#10;Hkd4RVFsigotJn4o9S34LYGy3LQ6Lo8ZM5rkBZHJjbTYdPsXqmLD4ZPxrSFxXJMGo6DMXidNwbQp&#10;5AwuSUE+2ChcJrxSUAsbIm1h9XLL5yqU5I45gSWpzHocq57IYjoYLjusBZOzoHJtPRMXmUDQOBc1&#10;Z6oyfUHtSJnCxsShtngZjuQTwbgttSUt0Z1IqARuXPGljM+fcofSxkBW6y7qbasm+ZJNEwjnmczl&#10;SLIxEKvPhHY8JueiXlK2G43JHTQ9IBYUGssekerL458dbBX8ZvkB0BsP/0W9DcVwfRGvgEu0n0br&#10;TyPgOdQnMi1+kZ3e1KdADggFJE6Xj5NBAHBUJlPN4Vh9ONYcSTRmsriAHuwF9TFIR6AVFDK/0BlN&#10;1ofj9bFkg5cjc8tYmiyr9D6nzHP4PINLe7/ZD5f2/gXxStr7EZf25sDhMwr0IajvBd5GoS4IrPAN&#10;Ib41I0wcoiMCjgXGq+i4oJNReSGtfEBcEziAusRfIbuioVNS6jGeDb40xuf7hOZ5URZnjuOIAOsJ&#10;oSuPHvknOCvszHc8uK0F3/gTiMcuZzUrU1PZGVGVb9wSxa9vs0qEz4+OHz4zQPaIr0YipUoPt4kL&#10;7k5aSuOaxJgqMqaNT+iTk+bijG9LVGCHgfoBDA5F4cHrNDlw4PBLgIRkoJEwwEMdQkCO5cW6Ob6e&#10;spsXtRMbqsEN5cC6At/kvYE7nA+ssZucPz4Q3Tuf/Wpt8s92RO/FHF5TchMCPHhUpf33biJ9AnY0&#10;8DUGPiUgJ2xn4ZtVtnCsyjXc9vXKZHD/HdXxPfnxW/La12Z+8KdPn//54Ny41+3cpKMAtCKtBZqK&#10;DAqgJF9rhQWJePuFMQBGBVhq+zyVFaHocui9m/f+5u//9j/83be+sD09aw9vSMsdWoU2hCYARIpS&#10;pfqT/EUuHNggXf405/cdmicb2vtNzf3niq//T+YP/ofwDw9Nk87kKruDPVYkAwQcOHD45cClvTlw&#10;+KVBDCixTWgTybAvWDdhqTeRbjwNnQ/Ha0LiSKAF7A9A40+o2zd/vHxnItkYCF4OBC+mMy18+SiS&#10;Rfq0cL/KLbAubZECmpvOtEfJKPZA5Gq2gGP9DGmFVKS7mmPdPp1b/lmwvPVbBNttT64Xvc5kKK4u&#10;4Pti1YWrSCh9ZBrJ+9y21NqCXXcif7YpY4Kuojp3GY7l1+2SvN+rzdLELfEWyj0mfSZ1Vx1KV1So&#10;UeuTY6ETrWcpqfNmVN6COFoQhrLaUM7gC7hKLsd6TpwIGhbkRZzfJobvxDnj3hBFTiTFjih5JAws&#10;irKY7SCeAwtVtu50b0c15bC2oo2fQy9k+VbIWFob16zNSGPWkCp7Lit3DfGdsM6Wl0kjVr/Hk4ua&#10;fGGdyxheRxeFrjnry4q4QFRKHyEiPI9/0dbx2oFnKEw3+P5TvveESTdI3/szy1+t3gcmHkj4jD+x&#10;LeC52LTE133+VMgTtUcX5cUGCTMpSySRUO5pU1cO/27IvBDQV4z2JZFvkx/ek8XPTOEjr2M1o8iE&#10;TXPaFG4grEucO7w7PutKVF/xONdBRJQZoKPM1YzRY7drMyvP+q1L2uQFdhn7hT4tQJhv8OIns+E9&#10;+Gbyt/uuUxD+Sa+lbMBOe8SBw284yF1NjlFV0meBoMfkavwwboQgTF+IS7ieFYAPL5SHpwBVAa37&#10;0Y+DFImAhsE9peFJh294Bu3+vaS2HDIvmoOH2vQ1eSsB5rxpo6QiyS+SA2WuaQvshY3zaU2qKtcW&#10;9Pq4021I7chKuHJakW86PNthwxxoBo9zzRLaV+bqOI0YO4LLpoOuTFVqOBwdORkbOhof3J8ZWpHN&#10;Zs0mvz+rjB4KPIdM+FxUwM0qkEmoSHTFz4W74mL5RyI9Ub4h9G0IvRuiTI1G0KAYoYC01HG6d+Yn&#10;/NWZsNV/QJa+oHwMyYO02Z01O0LetCm1L6t0JcWmNLBisSfyCv3WmDAj97scG7IiWjdZqW1M7MbN&#10;oa0xwfGD6cUJq8u5IS+0DcnDrN4VcmR06RN6UShvpGu3fAKeO4Orc0rz5qh4d0Aa0xSMsSNncrni&#10;tZbstiWJfGdsdntIVJ31uNxrQXt2gy/K6PyW6K6iULNmd9KBSDhS0OUvyIxtEpaCdi1cxQPRtM+f&#10;tXgXxeqi2pa1+9bMsjmLVhVcfhY9H4jVniUbmuDSgllxqh6Oh9K63CnyRsV4R5KvSpUt8LOALU/u&#10;SVIRQdgj9y25deFOG0023w9cPY00xpKtmVyHKZH7k9yHpC6UpJfyFvQkLt2ezXeHorWB8NV4Cl/R&#10;AsRRtriJOrRI7QI2DV7NSKL+LF4bTTbgGJPiyB7h5A7DrEG/c4bD5xNc2vvNfri09y+IV9Le3Gpv&#10;Dhw+qwA/A30ONqK+ERebTOJAYIzzjFEmdiDGTZDQcWGdob7nQWr1nRX0Xah/AwddJnoiVKYEPK9A&#10;m2PCR7Qw/IUrG2gTn+CsEM+JtsI2wQ790PM3olSNZ9qcmSlMT2SmJVUmdAotkpL4BtlXSH3mgF4d&#10;+Gp4QBhGgYO4Mtf88O6kMT+qjo5q4+P69LguO2Uv4Y5YhQaKqy9klMPrNDlw4PBLgDxZuFcEBdU5&#10;1Rtdej/m8lYN4jXV8JpqYEM1uK58ukrT3gqa9h7Yljw4m/1qfeJPznh/k7bbzcl10EVkDIJVVkQv&#10;wcPbBSVGfvZj+08dlD08xl5jQAuMlW9MoeMsk9x4Yjl6W3V8T3nxLeHzv3j2d7//YPWZ02dZUWdq&#10;UJjEqEiB9PS2j3CG7AJyt5Vb0LCZLYwqXVTuhm3po4nhxpN7Nw++/j//9t9dP74XsSa16TOkTy8E&#10;VqRyw+q0RcIwHtO/HKm1Faf6yvCkoXu3obn/Y8lf/aPg3/9Q+uWEP2LMHrGDOGRROGH7syF8Dhx+&#10;k8GlvTlw+OXx0uuglpREOmBMIZCZzjaH49fP4jVenizjhmiItbZsmEYsIGsHebn2eKIxFLl+Fr3m&#10;kUXPLME+7rZC7SbSpH8RiHBIujMYrT0KXT2L1+EYKPfjDpbbPh3252tgkHhPBK5OpScrdwzZg2gk&#10;lfe5jNk9aaUtK7W88eqqU1X2O83pzXgosWMU7MhmM4aALbbpiVVXXbJFj15dJG9vJbPicAVh5lLi&#10;XrDp/UmJPiy1yqxzs9Z5j8qzKFAmNKkyP7IyYcprPTmd1+9YSSpyWUnS7t2WFjuSck+cvsY138Ed&#10;Sa4hSp8y0S0mfiDC5BOJVel3uadOXoZ11TwT18VOxeWetNi2hI7ixsz+yGRFpXWFqvJyS5U8cui9&#10;SYkkbAtZoms2XzUl12Y1OnN0A+iAWIgjRMf9P15EWPKl+0drAZh8i4ld8uz7wujV7b8fA7zu5E4g&#10;x4QCxtTlrrJwZU6shzzRiDugT+3im87xDoG/0PmEKygt9XTJc4d3O2ysBnVljWeLH9zmx46l2Zop&#10;fBS0Lsf0cyFj1Rw8FJe6qkwNSqZU+YS26PDvKvNN8oZg6MILWalrDR0GbCsxTTFsqBqiJPUCtwq9&#10;P8H7zdd50YMZ34Ygia/ahX9vQSVD8vqf3E0OHH6TQJ9HCnKr95hCazZ2yAvvCZKnTK4BeoYsESHq&#10;Gh8lkqwlSoA8Fy9JvQLyZGHJyo0i1/A6NiO6asCCO5CrMqArMN2Ijx4Uo6tpMcyBivTgxhI7jZgX&#10;wqZKWh9MmzzuUM6cWFXnz6GitNTVJS8ipvm0IuNyb+qSl3K6RTmqlK603DWldyty68GzmaPRof2Z&#10;gR3B0w3JUNZitMVWNekTceBY4DkW4gsaOmwXIIL+5L58NKjQqBz6uhF6VGgIXCsC27wofQk9ooEb&#10;qCBpsRk0LhQEsbiyZIiguobz0nLPGl0v6s0Zk8Ma25CTXUMkpY7RU0pK5HOMcmtIGrTNqXBaDzaq&#10;yl/F7JH1WcHBk+n1YW3IMKePnshzjZCrUFJbvd6KrNCfskNZAqA9IhobLkS+ljKFd6ZmL98ZXR02&#10;hAxVY+IILN2KQ7FsUGxPzZw9GF4eN/isi5bQbllt35yZDTkLoEIVxVYgmi94nZ74grJAmCEXS1x9&#10;YU9tlNy2aDCdM3p2ZvgljT3vdJWtWrfFM+VdG4pdj6aa/GzTFalsmfgHhqlguCgrtwmHACIxQF/Z&#10;9uXJHqBIfw5QmpQsdhyETCbr95hibyzVehipPQxfD8eb4CGISmgUiA3CAqQtBNs67SBSgALPp7Ot&#10;wcj1YKQ+mmzM5NsgSXrp2dXkhAKcYUrdyQx4PvXxdHM212bw7STE27lrStBukhZfZ57D5xRc2vvN&#10;fri09xsAl/bmwOEzC+J2oJtCvAo4g16IKH7IN4T5+jATWkefA0E8IerNkMJ3PCT8C30vHLghflLq&#10;irHO83kegTgicq2K8y2cGo8gww1Q61UeEJQOPbj9iei3Qrwf9EFzLYH/eFpSnRxPTQvKfPehGPfY&#10;IVvz3VL7LAJlSB1EgKj6gkG3D7y9rrjcYTK1Wd/GmDaJyW9DetyQHtOnJqwVfuyYyJb6oJ/xDnLg&#10;8BsHolXIWxIgGIP4VpU/8wUTBbNiRTO2phxaVwwAcKm3EhPeZKn30LbsyTHvO9cTX6yN/2lVK3TE&#10;FhQQbyMFDMbo0wqPLdnCFIJDHFCA8zSA/xADnwaIaqWhJiqW6o083/Sbl5eGnXvvqo/eUp68pex8&#10;aeKHf/zwx3/wbmUmoE7W2MLUFhC1TPsC3wQYA3/8xCNahlQBCeeuykrT6ejT1pPv/uitP/+fX/+9&#10;i+H3TbFtaZkM8QPYhjCYp40i+rExS6fc9iTntuzCmu5BQ3u/pf3uT5g//D+zv/cDxdedqTUZkqI7&#10;ZOCuJCzZz4jwOXD4TQaX9ubA4ZdFP0uB9hSNGnkfCiZFyAJrcEWKnelMczBeG07UhPjuUmIQyQC3&#10;qAo3LRjErhQKE0+D5K27z6L1wdD1WLJJy5OGqPWkjVILyJpCCnybEpnxDM6JsNidybVH4s2Hgeup&#10;BN1lHe21dA7X/2GZl6TugPUliPNDyWLJnrJ45Uit5PwuW3pLhomftjW7X/WZ8z67FlyseHXDIl1X&#10;Sapyg9s350yurnjk+WBAXmwitb5AxJlLsXdB6yzEjcE5Rmmy5mZ9O1aJszArdhqLeX5k9ZmhJHMv&#10;yAwhZyVsXCjPBAKGeUW+hbIttJngPuNck+CGt3UmsiUMb0mKHZIMJnziK3hvVNmG17JanA0nlHll&#10;pgbSkBdaftvC4oxxdVqcNTlMyV1p+lxlK3m07qJaHnLHjdGtmEJf5c/YXQWI40QoBDIQT8i+Lh8A&#10;SURBAeoBUj8TGpLMkatT7jKJa77tQBi6EJOX1H4ksDpeLHK56TftBV6UG2mlq86f26KLcacr6glp&#10;ssdwCcjqf3qBsHVpuadNXgbsq1l5NqLKqZ2rPP+mIH4sy9T1iUuvc6MoTgRNVXWmJit1oKTDvxcx&#10;ziXVeWPkCPMf1B+r3MhyDR1um7yYl6SDthVdmrzvHKN7chsUOsLUxbR/nR/Zw7eq45gAjc2R27s9&#10;4sDhtwBUf5LbuwfuhDB9MePf4IV2mBxu+E8fCtDbOCWoijsjgpKHb3iayPMLuujjHnn8V1po2QJ7&#10;SW0pqsdZJspsTUrm7iAFOpJGgQ8mPumgu2yB/bi+HDdU4pZE3mgMeyL6zL680oIyoBg9nq2kKp/U&#10;FHzODX38VIY7ZGAXgElFsRH0pBZkuu1JyenAyN7k4I5wYEv6rGxUeUIlTfZMUuwKA6cC16EoXQdt&#10;j6lobPQ2wvpY3fWRIGKhdooCTt5ICh3GsST0rIkzOAWKlMHOqtLXYX01aFk2Ro6V2QbOsCl3tZmT&#10;uMWbsAXMsXV15hxnO1VudPHdqM5aEkp2HjMVvt/u3YE+wnk5BIyB4oJUeTg4fnx/dmnM4XRtyQsd&#10;Zb6e1zpKGoctut3fdRxFCryRA+ATs7NwoMpflVW246Hhg0e8jCKtj56os5fpYGTTKl7RKg+fTZ6+&#10;M700YXf4dszR/TmZcVGqdgRXpaUuNJ0KJebdRjSFFdySBE0A0rxxx5eWHZqENz4n02fVLr+nlLLZ&#10;rLbQtHd9On4G5phf7EoL9YwvfKwdW7apbKkNmvNG+bNml94DqJyR4b5sqfToz58J5CLiJSDUyPcN&#10;+ACz+c6zeONx6GqQ7GeOy6/pMC81o2iS6F0NRLA67R2tDsIUFG9GE83BaGMigyu8wTPBf9nCt+2i&#10;rR9L1Z6Gr0cSOOuO2mgsAzc53ufsBAsxPkSkUUJfisOnff45fF7Bpb3f7IdLe78BcGlvDhw+u6g8&#10;l/WHWtCZwMGXG3GpI06f8w1hntbPt5fAy5SQoRZwAXGoBTwVUpF1TTBp9AHdhgh8IOr0iPJNoXdL&#10;IInw+V6hbUmUb2AVzN0Sb5I2fRfIxis/oRgDMXblB/2TpK0+k6JUnWfYmJouzMwWZzSrYpzhfqf6&#10;Zw9EyCA68Oega8BtlyHTSOEv9P7hZLEjTF9PuZdHNPFRbQIz39r4uCE15VkRpC9RbnhpXqHJgQOH&#10;Xwa4+oQCgqhiwx6Zy5tVy5rxNdWzNfXQGi7yHlxTDm6oBuF4UzG0KR/cEd2/nvjz2vifbonf8/kS&#10;yhyZel/FN1ySvC/qKFB08LyTd14SlYV6j8S6H6n6Pg2gFq3gPCTQsYr0VVqa3XugP76nPMKNzRWd&#10;L438+Pfvt/561Ona0ORwZAQ4J92klgKH7BFIClRZT1Tq4RAnFnillT5oeIyi0KRPV0TS68F3Wo++&#10;/b/+5nf/xzf+47pQqk8f36p3FBeRm7jKvmQOzUqFLpjAQSL4KS820sHwkXmU5rw76u/9k+Df/j/8&#10;3zk2TZkye9AivhWPjF9ghh46i0zSV7Xd5YoDBw4/N7i0NwcOvyzAMNFlzaz/j+O8mM8mdpmaQrBf&#10;wlJ3PNN8Er6YTDf7s8rQJoLlFRGbSGqRcKlMXvidaw+EroZCtdksDk/TwtgWFiZkcWtuahkRUiSF&#10;AR1UJy2+gKhkKtd6HGy8H7geTTQFJfLmaVoeq7/aCwDxBLAvADxDzPccOgOySseS2a66DKlgDHcF&#10;r9zo8qdwXHFbrKlNW2ZrzmPd1DBrjMjvLuuzx4lIfMmjVRfPRWUIjvA9uLgndu5aFNmWB9fC1uQm&#10;j5dR2tThfbVzLjcrsUo8XmFy6ZllY0y1LFH5XFWXY21hwpMXJnSxC3QVIIyNnQodS6L4qShfF4Y3&#10;haENURk8AZLpIV4QdFxaahsiJ2lRbGnMY4jhhueSUscQPc1IYntDMytint+bVWQu5MFdoyGa02jS&#10;VqcufmiwVeJ8aUJlMEU36IWgIn1dPgAU0Q+ALNscejJwLejlgwLQzRtxriX0ncw49oSF1uvVCaRl&#10;zK4hb+yFwANSHdNOdBW1tNTRZo8DvmTWYrTHlqBfWJc0QQq/kFVfKAotdfrKEtwL68o22zIT3Jr1&#10;bjC5urzQ1sXPfNbllCIf0ZcN0RN5saPONdzurYw8G9GV9bEzHAeAjmCW4rk81zKFT4PW5bQy53Zv&#10;SjCfgXsyQwfxViw0+akToMyPHooLbRA1mQNK2Ea87BcHDr/JwFEdctvjIm9edH8mtMFPn4mKLXhY&#10;8HknoROd9SKtfkBUBIYwcJ48lR8bNMkrN27nekaaChvn7P5dVZZmmvHZx6E2qruQMrYuq97A8+tz&#10;rGUUmZihGLFm8gZ92mYzJdblRTpl+bkpdp4XJ0KmBXP4WJW+lhY7JBolKHctse0FifloeOZ0bHR/&#10;5umucGhLPLisng17U5rsOehDUabJ9xzy/SdMtgUqhTKArKJiQU4Itdd78fEAo4PSuKMNbphyi7Ev&#10;C/3bkhKEnKSz5Rt16jKuKpVmoh7rqjLXFOEEgp46fxFwZ4o6oy20oMpdUlHL8jWbN1+SMGuTvOUx&#10;XURb0cQvQS/BX+r0YcrkX5sRn7zL236ijuhK2uSZuNTSJY9KanPWACbqWIYWEI2jCDQqtZJsCInX&#10;yBZaW5QYDgaY/YdSp3tdmWvoc6dLLs2WSbio0B4Mzm4M6UKGeXN4P2UMrwnEJY3LmDwGxa4uXM65&#10;telgQJs7kqKVJ+a+eqMo1ZLBSMVry1kdK7OM1pAaty6kdTKjO8FLXfCLPTDEICVt4azgca5YlaFQ&#10;Vpc9FRMzCiBrrPFmoGYF7C+9K6gw8UzlRvAxt9ZH49UBWDDl04Xuo8j1w1BtONmYzrcEJRQytk7u&#10;GTym0+/IFURmiDtBD6AYVBmIXj8OXY4kGsIiuT3IX/gvNtGTzNEH5/ls/uZx9OpJ+BxXeBe7kvIL&#10;KExvTrSV6Cb15FgFz0B/8TX2LLWfp4McfkvBpb3f7IdLe78BYNr7G1zamwOHzyTY2BtB/RX0LSo3&#10;wkqbydd4zjxP7eUbE5gOJx6bsHJ3oBCTPcQFYX+yThj5ZkptQWhbKI3y+C7GWJFk6+DBSMsfCCpt&#10;MW701K9FvkkG5RUABaB2yxvQvAVT7TKVLi7yjl7OSKuTU9kZ2aK40APKyCTx/4gLeCODb2T7Dp2X&#10;BH+9YNtFTmjX4Bt8O7I9YP8koNCZiV+MaOPjitC4JjFuzI7r0xOmLL4jCoOBNlkRAuXRFyd0fghX&#10;6mUTtJXbAw4cPmeYrbYhLqJPE9VmcBKDpQrd/5M+HfDg4EgiU22R6LqnyZwkHfYlzeS6cnhdObCm&#10;eroG30rc23xDObSpGtxUDa2L7l9P/2V94o8OhN91hcuK3CUuHiIKhzaB+gofcIq+FmL1D3nkCTO/&#10;NoiqPSGbPIafRL0QxgSVprjSgchWXuwFjfMrzxwH76gP7yn370kvvyF48SeDP/zDJ+XpkDF+RiNh&#10;0hFS95b4S/VC+tWXtgA0c/W5EAuQLtM4v0z7/tzrmzuYHq8PfL/18Bv/+8u/83//7e9k9H5lsSGe&#10;wxFzKCCtvgDFDjzTq0aESRUd2B2wGnhZNfnLgt99bhxo6h/UdPc6qm//b8Hv/b8z/6rsdijpLqls&#10;bh4ZoEyS1n/dwufA4bcSXNqbA4dfFtQJQa/gpalCC8VugfvSVInKN5O5zuPI+Wj8GgeF+0YNzJyg&#10;iglFafkFic6oFX7OL3ZHktePg5fPYg1hkR0gBkDgBoXBzuJcWzyD1hZz3sjASx4AQGem1JrJd0bi&#10;rcFwjZftSkhSXISpaPZ5gTLgOAEIG5gIkZSfSwkRcv6FEIfmoWJLWazl/eFNu0hduIIC0lLdmVzO&#10;+z3O5Kouf1712jYsyg0hL633qnLnlszWilttzB1QyQjBZ6s8FxXb4uSR2L9sdxY2+cJN3rQptqnM&#10;XqVUTqvINqRfSUz710c08xJ5Tu+yB7bD2urchM/u2ZYXbwTljjDfEHl2xNFDcb4hDK6LIttk2jHr&#10;IrLOSbmryHeszpXqZDBsXJbg/mE9RbYW1xZ2noo3ZqazRqshcSRNX8kdizZvfkklC1ltOt+KR+Eo&#10;iwTu0Jy0jO+yoWs6UT4EDAq2P00c5fxSyHCJBejVYAyIeWtcbd9hEjWB81CQrffLYDEAFBCVkSB7&#10;EmvhZviYOMef/W8EvrxWk9mMOt0Fg0KFG+oiBRQjNFGlaw17skpPk66FTIsVQTigSEicS7zgtrjU&#10;kZba6sxVyLxcYGI+25Iy25CVOvBtDRwl1IWwdVNIXSx06j6A/soKLX3iMmysxtQ5q3dXlsdleWQt&#10;+428/AG/cMWLH88GtoSZBjQKf0FFMqGB3EVwU+F99RGxPwcOnxaYMgYadzUwwQck2cY+ZRAwgjKE&#10;AxJJ4ZMoSJ1Nedd4sWNxsYOzWIhugYqoB/C2R/ArLZyGi3+RdB0WwMcfHwc4T1Uxbv7XtYQOI8p4&#10;0LauSl8rCi2yeRUSZKrwCPfEbEk8I610ZaUbQ2QnJ08UpDG/q5qzmItGjStUUebPIMqD59fl28lJ&#10;kyUm6rOvKIpdBiMpovQIA/rEQUlh3xuaOhoe3REM7YoGdsVPFtSz7lBZiRnlhhQ6mK4LfaegncjW&#10;1rR1IgrCBnJCesqefxVMFRfv4owoLA9ywGhOglntvilB3IhiJyL7miB2JCpBeRIzgo6KnxV4kflR&#10;l8WzLil1JGWc4uMPVFYls2mzX5o/FoF6xxizZ0nslVTqlclnqwOzWWHYEDmTFXoQ4IPcQu7MFn/6&#10;6NHE4TtSsAumwJEU13/3nKHVosro8VaUuRrRRUQjsTyTqBnFiwrKGVhe5Ft23xOuDhlt/n156Uab&#10;v9yxzm7r+KtC2fqQuMjzGiOHzvDGKqNcFGttkV1x6RrMnzZ/tmfhpcMJBXmfOpBCA1G5URbrBZ93&#10;3qJKy3RzI5PjmtSsrVzUifWpPUmJ3n4fwJ1gT85vmZkVm9qa3iGLvMl5ctWQPRb9G4xwfhdwHjwE&#10;tNHkpiUnSXkypaD/kwApv+BXcfgUICz1RhKNB/7LZ4nmbKErJEuVKGh5KRlO6d/GCMLDcwj/4X6G&#10;45Fo7X3vxUSqLSh0mDLct+Co4AUlRPB6YSuV1kS2/jB08Th6PZHuCMEVx0tAJuGxHWR70T/Gb/Yv&#10;0mXCD+0Xh88vuLT3m/1wae83AC7tzYHDbxyIL96TlHuMa5Gn8jKmGFNsgX9P0t7U4QCn59YFeb06&#10;AAJdEThM2brAUOLznIwuL86ifwlEiCtGgLM+0bPp+2E/EyACocMWuOy71J3Rr09OZaamczOuHXCq&#10;mJf8oNuKean+Gcwxs4sSPhNAHw57gaKAA8LnjajYFZY6guTJqCI4pg6P61OThtyELjnpqDLZi37a&#10;u18eB5j6Q7fUAUWy5LjfCgcOnx/QuOj2aSJPSg90EQ77oiqAR4MWwIUpTPW5Jn+adVhW1WSFt2po&#10;XQkgL/NWDayzae8nG6onl4IvN8d//2zmSwWzQoHDAVSJfaYfNDJlvr8FWV/JoIpAUXSlpV5akj28&#10;rzx6W3n8lvz4+7LGX4/9l99/cPI9icO7h5vplXs/74gkVeMg1b6QccQWmoaDkDN/MjZQe/r9v//O&#10;H/70S/+f//bNP9bG9nH+O7kWZDigizPW2WN67YAOGTXGsSEcrDFl99acirruvbr+fkN7/4X8qz/l&#10;/1//yP939tiqlNTihlA5cPiVgkt7c+DwKwMYRLSJ5Bi+0Q6C98IvdkYStafR68lMC/wW+JdYOrKF&#10;CfFqyPRZzChA+MNUujPZ9kDo+rH/YirdhCgMCgvhX/SOcCkVybNS+rTR14E7lwKpUm8i3Xror70f&#10;uJ7OtIAOGdQmBah9JxTILEM25025RX7wgISQcLLcSwZj21ahMX2Axr3cM2e2y15rJJpTFy7jkcS6&#10;VbLLnyipbMpC3ZQ/3XRK4uG4jGaR6TZXEIemzgTeRXVoa4PHPxoftofW5KV23BAozgh5xjmTMDU3&#10;pNuamN2bGfN5Sh77yuKYx2XfFJXbDCake6Lgnti3KcrVmci2MLIpKuE7XGkviAeCHQHO5YV2RpKc&#10;n/AbomcgWFmpZwwfl3iBndGZTWY04orJ0lci+5LKOb8iHV9QSfSJbaNvLSFSxyxeTeGa9J14TWQH&#10;dbJ8EByYfqLoVdBAGJsml4PywyRrs+YtJoweJpVnX6qYt6Z8YgxLBEsu4kcA/hVVOprsSUnPRB1u&#10;beYET2LODNM59KrhpSl1ZfmOJbCbk6QtrlWeY4EX3hOVOvLyjSVymtAUsrK0NbgPjiLxHnte53qV&#10;F4zoKqr4BeEW7ijCZKmtix0l1fmcPKOPnVMm8bYsP4dglpe+mHTPT3tXmWyD3KtYkd7Y8BP7Ti4B&#10;5ZwDh08XuDM53sD0hiQ3OQ1S6IgTuWNRA+OLG3AuERzMhLanPYuCxClZdgxPxCsEb4HrE9jNHigd&#10;bAV0sojEOKLqC2W26bXjI5aXJnXRY3hg2cecUoCK5KkhGhjrqtP1gG2lzIRTipTdtxp1BSsGSdgd&#10;UOdOIbDCF1dZV+aE0Zi+oo+fwXMNDxrQZMpk/nflRpc4Kco8J4NTp8PDu7ynWxLA4KZkOGvUqzMn&#10;2DQ8v6WOMHLJc+wziRqqYuT5ZY9+FqDCoYoLzRbln3a8L9hSl/Fui9zrkjwOMJLCz6XlnsO7W5kO&#10;BkwLqsylqNyCSFZSbobcyUWlOOKKQ3zKFi61naHlVWZ6dXRi831xVFOCjkMroupzt7+yrBCvzchO&#10;7kkP31XE1SVZgUSRiYMFpW5RprXEtiTlDlouvKAIFDWxXGIy91pVaCQtke1x8dyMy+HckOcbIBNt&#10;4erEMHI69X7z7bdO74tC+jlVthazpw/HR6oynS5xCLcEtBKKlbYsAltyg6y9IV3Gq9zTZ3aLDmNJ&#10;Ilx78ig3KdYEN3Iu54pNqc2fSXBbTSwsK7eiofShfjzr8WryFxKcbUCk15fqzwjsyG3vyD0DHYQz&#10;1JTgX2SBO7lpb8CO8wu9p5H6O77LgUh9NgeyQqsBhQnzpDy5gkBNRNads08HShvvZH6pM5psPvBc&#10;DISu4Bj+Qk+DegtlXF3AEoG2St3BRO1d//lYCowCmni2cPmjbSUHDh8HLu39Zj9c2vsXxO11hW9u&#10;k3MOHH4TwfTdbnH2XKD28XRBJnGCs86pl0PcFyyJEf7rdRHEPUL/HvxaY0Uw6xLIoqLkGW49h2E5&#10;OqbEH/q5Rx5J03DAumLAJ8+yPTmTm5hIT8kXRfkWTkrFmZ5QkmR90HtDJinP+P0hmp8aMP5hD2h3&#10;4Ji8Dq0nzNcmXYsj6vCINjpmTI3q4qOG1Gx4W1ykGx5iSegXXqO+KMhEYOKb3m2CA4fPD8gzTlZN&#10;YchHwzYM8zAww2cEzoBeklW6imLNFqss6mbpwm7AKvleU2Hae1M5hKu95Y8Phd+qT/3J9dQX/ME0&#10;oYxNUK3C/nyNgc8SyEg3aAMa3KJmEFc7klLbGDlbHnEcvSU/ekt5+Jby6puCH/7xox/9x/ubD/WG&#10;yAmWRNXdx4fIfhywIgqENRAQNoN612RPSxrz1bN3Ow+/9Q9f+zf/+6//5e4M704tDMXJoDnoMarW&#10;sDpDqAHzhFRPUmo5UitbNl5D93ZT925Td/8DxVf/Ufjv/qv4i7rsMWmXVufCZg4cfoXg0t4cOPyK&#10;gUbw1QOway+mc+2HocuBSE1QwEHnfq6UZCVxblk/xoHy5MxUuvXQezEUqfMgJiJLBm+tOWYdkPJH&#10;m0tClhRGC/58NN58130xGKvzi1iFpNixXTJ6DoVxOBv4ZGtRCnfpoBHvWdJb+xZ+OJZHmpXnuuJZ&#10;IeAs++26/FEgnt+xCcp60/b0pC61pyg1Kj7nslujLpzRFAJLvFAXBdek4fWCxn498F7aHJCX2o7A&#10;wiaf77SX5IaV+KBt5bHgYHgo7EhpE6dz496UMifDCXzPxaWuOHrM2JeY2BkTOxIG10S5axQdEKeu&#10;DvU6Kj1ZvplQFrYeGRKKgirbFJdv5PlmTJlfnNYviwUJu0dRuJb4tsSmktuTLhq0rtCcLHbiU7qK&#10;CqU9skJeT06iZprVJheCyuQ1kIuFBzgPG51JTKdh+Xybbz/gu4+kuOgcLwFuunOL2+rQxMe9CxyL&#10;YY+kpZYzXM1btL5AXlmsYyod43dKCntN4uIbVa4WV+eqM36fOC5yLDEpfC2xqNzTpK+jumJcXzJH&#10;TnAZIriO5a7ds1MUxX2uDWW+LSU735KBghtFseNzrJWZaFKVs4QwWQ5/YXxafc4UWtPBrWnvmiCL&#10;rwQCNtDfo3xCL/Ad56/yz4HDpwp8uDCggGN8jtiTrLakM3F7TKXLix9NOpf4sUNSnlb52JsZH21U&#10;2qQYlgTQtSWoru2+nTlBPKEp62MXZEIMJgJp65Q4NMqq91IPnju3Y3Vhxh0xVPTJS0dkvmiQFE0K&#10;U3xdDOqu2DbGTlLKdEEaM0VPgQ7RbEgBGSh39cnzgix6MMQ/GBvcYjDhvS4dWJMOFYxqdQ5ULvKJ&#10;uijfFnqOhP9/9v7DS5Llug+E/47vO7vS7kr8tJ/ElehJkQQJEgABAsTzbt60ne5pX9577713WVWZ&#10;VdXee2/LdlXPPIBLkTIUuaIRd/+LjXsjq2fmOeBBA2DeQ/b5nT5ZmRE3Im5E3Lg3bhjfkazUxsGC&#10;rrzBbvuJ0n0WZP01PZRppNSEAs8BkrFyU+pflwS3pGyXZJIkLat2dflG1LLIyHOG9DUJAzOE3K07&#10;sVw16hL+NOycBmpPldWuNb3LmQyr4omFEVlpOmROnCjAqX9rye4XTbYVkWr3oeb4TdXGiDvg2VJW&#10;7jTldtTLHE09XlIZLJkDYCzJJJD6CNgLZGEIQM4T4nsrYu3xg5mqOIGXX5Bq6nrzq8eWx+2B1xpv&#10;DGwNWfy+TX2xmbFnd6enYt4C7CMH4dZLJXKlsF/NtvmS4iggY7v65EbUakvKNBvDwwsKgzu1teFU&#10;FcNByDamTuLq2et8KLZllwfSS9RVTPKmrH3hNejPgPXeb8mEGgxP+Ansa2JoS2uwvu39WP3d0OVo&#10;tinh6EoLvtWR6gMK/XZIuYRZpQ/griZ1OpnvfBi5Gk7URTAoQLb5wJgishSCkTcThdZ7kauhVF1C&#10;1AnS+CEbMAwhZcywAAE/NgS398v9E9zePyFecHs/ENzeAgR8CYFqDa/B5G9mTWGRNS5N7VO/NSpP&#10;oIqhW4JqUZ+ITlRneHhCNE4Z0W4VcZE4qMjCSnagCfoQiYi2PShkn6DwWeBVMaBA4tJZGFmmMSXi&#10;Jh/npsWcOHQsL8MsD7yHYBBehSoXxccJ/pzAZ6afsfsHOOUJCgXObylTn7SXxgypMUvhsa04bs5P&#10;2MtzcGQf7FcgZaRnyvUBzEHOfDwtAQJ+IYBGO/q8QcjgLAMIATSuyHNPWemYmOOk37dsnFzVDRFs&#10;aIfXwMk9uKYd2tANbWrhSPNtzcCR7PX6zG9cz/77Zd2YpnAOthlQw/5FiN/3349l4FUCZBJEK79n&#10;WlnpEss/bqrtv61Dn7f65DXlzZ/M/vmvvt/5vUcFWUFVgiXeUCgKiPsFCog8JwnxM+wqruOPLO3N&#10;znYefv8vX/vtf/j6P/vrb/3vjDFwT7bPT8gbf74rVBn5SQ/tgGCyak9VaUXT5SvLw5bp7Zb5nbbp&#10;zf+o+p2/lvzbY8u4pYjTOhjxFa8LAQK+AhDc3gIE/JRBBzJ+lIShrf8wV+oMJa8fJq6nix28uJRu&#10;hr6DE8vpSArBANSHKmV7Y5nGe4Gz4USdPOOQCpRxpKbPnwbyCWfqcYAGZ89cqTucbL4XuhmI3cwU&#10;O1JMGoJBirCojoTBwGASwgPSQV0C3bpAs2cv7C37TalEQVuGG2c1lWYxGq0GHOS9s7C1GtAzgcCG&#10;VOaOrhgLZ8WwfymgczB7cL4rv9WyJ+daotCCNLbtjqztTU8WLUFT/swbWV5Q6mLugtO/UX7kXX5L&#10;uvXho6CjoE+ecOJEXsUY8tdwbnmlK83iVd/JU1nqQJLcl5XRg8JrjE95G4poIOytJ7C38DhUUBYM&#10;uWtivZIAvsA2NxevKj0rCmnaE1M7ihL3ojZzkvAkov6cJboR1AcXJLM5m9ucPVRztwq4VQcp0+J/&#10;ElBNzwUgP5Hn5I282BEFTub8x1L0u2Mwyl4MjLX87OcnAW4SeCABiHmoYRvxYCLnsjvS65pSA4sD&#10;n15oXdWegWmlTJWMPGU0laTeJVn2QsZ1FOytM3aU07E5XdGUPlOV2gqua8xcZfUVVpGLOlZN2SsV&#10;XOxNXWKQf3vilFEX8/qyKXutLndoGWWVrrhwNR3ZnI1uSwrXRPBCFPCKofPvPucCBLwCQPEIMofv&#10;YvwDtGQib6VsW5y7mI5uzyQOpMUmDUYAS4ton/o0yGAnBpIF9zm4V5WVnj7f8AR3MrpyQVNwRg5J&#10;d8MkCBEqVOFBSvs+yVWlq2Oa3uBuTsMUFemwe9GUP865XWW73p7dJNaWPn8TcK8zymxBXfCGdvl9&#10;z0iHmH5auJLgLGdKnYyKTh6NbssHNpUPtxSDG6pH8yaZNzGvrLRJeJJJWGzEtMTeQ4kfjm0nnRQz&#10;g3N9uJ/k+XL9CICUAyMU3MmELAhYYC+wIn8l9axIg1tyks8KCBB1qR10rW0MOsrihI5pkDBEdjlT&#10;61mnP+sMmvNHSjQt4S4G5jwSYip6fUYTZkaMGXFMzTSJaNIVr2L+3JpMujusOHpTdfCOLmmuARur&#10;PfIp5cqdTI4XzSFtmdQa1i8KfCw1sh3Y1VOzLU9kY++R7OL1ScJqmhMV18zE0teyh63X37v8/uO0&#10;vkxYasoe1NSmTZHUE1sncdVcx1w8rARduUhMzcFdFSD32A4ZtadSJ0ZXsmhUVJTaZakm7smHkgtL&#10;HnMqwaireEsIyUOlZ2OOF33mbafMlwOCKFShzWBLIPykTeJFDn8O+jUFJe2jPxsAL8k4PlvufRi7&#10;fid8PVVoEaMbmcDHIiKaPCvRJOeHdcySDE4igU/kQVy+ncg0B6NXI/Eb8ky5SnIupcoDP3hBnkm9&#10;z5Q6A8mrB/HLSaYNReNpQqvAkn6RogkQgBDc3i/3T3B7/4R4we0t7PYWIODLCPQuUyWVKNyS9IHI&#10;GhdZ4pLYBly3xmtjfXP3Y3EJUN25n4shKo60cD2ny4nmApL4sazUIBHJJ6r6fCFlDpQwJAsOb9TS&#10;yAOxt8XZ+rRqcWKamZwuzlq3ZEWcMgDXO/ynS+b7mtYroWDxOSG5Qh0R3vSVRao+UnuDMH8uffTY&#10;VnxkzDy25McthXFzftJVEWXPZbC3ALYpIDMBJCLE+kRaAgT8ooBaiWiqoQTjOxeYvqULT7LC2pVr&#10;+pF1/eCqnnd7w/HmuoF13eCGZnBL9eBA9trl3B9czP3RvuK1aDRLOiCYxyjr8L5GQhDm7J5RfiVB&#10;s4f7usjzU02x5QodFGW5w7d1J2+qTt9UX35Pdvv7Ix/99sPjN9Rh6yLIcxA4GBHKC+boF5LMJCKs&#10;2a/B0X/aUj3sLx9MP+4++NO//tP/4//+o3/252/+vjsExnzfegepBZY2pAhcJVVGhRhmg86q36m5&#10;ZjjDXlgHWpZ3WqY3u4bv/5Xq3/+l6vfSkbQavFYkn7cSuGkM437BDAsQIOALQXB7CxDw08T9KNYf&#10;y/jhmCobMEpOM+0H8YuR9PUcsXE4HDfxPR8FwvOjP+hC1bupQmsgekUwW77lw9NPsOPwPt3nQAwQ&#10;NJ2AFI7C1BKcK3UHYE/Y9WimKWKJUoQDN3ho+MGaJodJYwbIp34R6Cd9uZ6NRothv5k5VlZv1ZXb&#10;WJpbCppDmXkde5WLxea9zi2JpGCJuJIbXNi95ZUFs4squpAOTzuXFa7E4UVJfFvDXGbsyUWVwRte&#10;tqV2Ob2zbPJ5wpsFeXbzff3m+2N2VViZOvbZlrmpqN+1oy/cwCmyTF0W3pTF9yWJXVlyT87cyGGD&#10;IC0gyTYtCMnwE0PuOqthGTnjDB1owDHT0xTqrDi1NmbemptcUEvNjpzcs6BLHSbc4ZpBEXPHXPZ8&#10;WmEqKtXeUFVXvOiv/3uOsc8DUwTDDY6sf4ohoeLIG8hJpSdJXokCx3C8MBFTJCTunyaBkbE0t8jb&#10;TwF5/xEJw9MEdM2F/ZTHn/Z4HJkNNeyY5GsKKM9DZkhEFdd1RI9TOjY/F/aoUqrAhrxAUifpPjWn&#10;L3O6UtS25Ige6piGkrs1Z28yxhqjYXzBPT3TILwFlRjbobrcijpWihomal8yZy9UHHjOQNkrt+cS&#10;+9OBNXH6FOYQaDP7jEPgBQj4OYF0H9rR0Awhb0gfIW0Vv0pKrSk4umBVnL+g4oL2RAoSkZd4nwYI&#10;D7uBn9Ir8+2xw6y+nDZWrIkTuLuapsvPWaGxSUwk3KitrNzqig0SLG6pxWxL1uSRPbeZ9vvKNmU8&#10;GDcWz/X5G1dkv6AtJy3zRHCBDCEpos9SVenpwfTbLRiSe+OSw8cje+KhLeXDTeXginayYtHEg2lD&#10;Ca4toOFl5ZYkXRe5DyXJaxwCoPhYNJg9w58fL9fngkZEOQObuans6smLDWlgS0IkTBl83gruiT7f&#10;yGiLy2P+gHNNwRKJ19UzFwlfclEniwVy6nKDiBdV5VZfvPRH2WW1eEkhL836lj80+qw1JdvWlG78&#10;0YUFtW5rSrQ7oN75wLw27AkSUjhumrOHFZ1lb3Y64cooyk1SLlJSyBIssEa5SkBecl1L9pgxRI4+&#10;nFgftQRcK+pyW1ntmoonJX/gcnqw+frg5oDJ59s2FC4jvtKi0rSoMDpSeyS6hmuFU5VFrymUqqm4&#10;lpTrzrG3Y7nWh/HrR/71tMO6YlaUja6EM2cuXsaSpWW3zpNdg6EN24y+fO3Jri679VWf01i+AL4R&#10;XvVnAqE90OaB/PxxwQ9qGAseyE8AqQhRuTdd6A2nW++Gr4biDTFqBSTkvUsb+APqAc6l9BMl+ZTW&#10;YEk6yZiE600VOgOxq4H49QzD372CO5qwU0DO8X8FnOtzpc54rjWcbUz1D54hpOi8JZ5ZgoEhxRfz&#10;L0DAj4Lg9n65f4Lb+yVAcHsLEPClBOiCVHPCuQCi1hQuxE5mzpaWRDeJtgpKEmpjn6Hoox7DazO8&#10;h0NaqosNjFgcEJuKsuwlIQ4rCj8e8UcCliuCnkR/Vp/QpYUkLVm5M+fem1YsTEyXZjQrktilrHRv&#10;XUNIkmEa90WCPydgluABsoc5pA/AOvA5gTu/H0Zaak1Hd8ZtxTFj9rG5MGbKPTYzM8E1af5SXn62&#10;SpcEBrvi02tEgICvOqC/oKFIJQ/M2N4pKz0te2PLbuQ9tlXD6KpuaF0/vK4fXNcPbcB93kMEm9qR&#10;Tc3DPcWbF7N/eD3ze/uKt6OhlJrjV4WD4Ud7IoDabNDLXhVJ8mkgeZNVu3ApWrWnKdzEDZXdD8wn&#10;b2iO39Sdv6a8+fbcD37zw5tvzpSlaZQ5T5Rw3jgUDQxjPPrsi4oRvDX8KeG2qXDGWAMXI+89efeP&#10;//Y7//q/ffP/1/nwe/bUHoQBmn0ph4BBhHAVZDhKdf4TmNCG0nkikb8Cn/e7HdMbP9T80X9S/kZP&#10;/+1YsgQ1C9QgXeU8HxEgiD4BAn5qENzeAgT8NIHjIw/8SQZEvCuaHxxRCRGx3fFC/WHscjzXEpXw&#10;/C0+Cp6tTSJSMwcHU/RxPhnPNh5GLsYzzblSB32odFL7+aR5PJcQjU7VHvK+J6vcTefbg8n6w3h9&#10;It8RlamuRQ8Ag+EYAG96YHPh+A5E6BvMoYrrBNPz5ZDPm1tVV2HZbjRd2XNLkqmCvnTFRGMbbsWK&#10;XrOk0kfCLBdy10IOZ2FLVWmDhoD3i0u5hjS+LUkdyIs3juTWklKfcqVdiW3GGmbMAW9sze/bYOfi&#10;ex88Tk5pZ4Ob4shxaSzEzsScoX1wYHNtWeJIFtuXJvalkQ1J9kQO2zSx7KDs3as9sEXSGTksKAtR&#10;y4IOvOZ36mIjoyqtjbiWxMaqVhd0xky2vDK2644tMA5HzJsw+5ZdmgQjluXNNkdqQwnbvp8x9pMg&#10;xSEBYHM2YReqQLJ5VL2QadJcQxI6kyauiBlLPUYkCvnPK5/A4Reo3QOOCiMP6MYg1jHG7WnLdV+M&#10;TfoDwXjRyBwquQ46OVCVxdQh7jypoFtneD+nzEQUSYuF00X3FcUGCabkeu7gTkmZz+lYW/xIU2yq&#10;i21n5ChpWYjZlu2xYzVTh4UF/daiYLvO2EnMvuwJ7VlSZ7pik3wl7IXl77GducSeKH8hZeHC4+dz&#10;LkDAzxcgAZ6JU/oSJI+03BIXLmfjezPxPQnTkILEQ+8plXI0GIjfzxCq6OdTcD1j9toT3I06FlKm&#10;qje4qy7Tc/tw4Qulg/YXLtq+U7Edc+bKE9xLWGopS9UWOzblD72Jat5lD0ZLxvwF6Vk+/1bSVMno&#10;i97AjgrnglACP1FyXV2h4YodFLXZ3XHV3uyjbdXQpvrhlmpwXT3KmVX+WFHDkj4LgeXzmMliRxQ6&#10;mfMeyIr8weZ9avDcl+20sD8WgJPVp6Q4ZAjDk9vBzSnPXckiu7LogbzUJkUmQtISO8moyxlVUYP5&#10;17ANe3or7kvlHV53YgUO/IDFNA13bKVkMi2oFYwuUJgJpEVhY+pExbbMuf2EJ7kile0PSo/e1q6M&#10;egOudRD1uHXbkdxcUBsWVHpXaheKAOUCqUsyA554/iBxIve6IW91Z0J69sF4QZOBi8DB0d525ndW&#10;rfqTifGjB+KctqBhbqyZw3m1dXNOHApUlXCS+a2hfB5NlWtBlzezLC63Jpn2SLrxXuJmKHlhSKxV&#10;3LZ95eS82hL1FK35w3S8wAb9zvwmnm3eVVTatvzugtd2YJsuh/xark5bAvCKNi2cJqWZBLn6Ioc/&#10;B0CBR39usAIHxoxnWwOJxoN4fTzXluIQAIER/Yj3yfXzAF+BUbJqT8TeTuZvh5P1oXh9Kt+mgwgh&#10;Dn2BCHO+7xAKPSnXnS3fPso2BxLXjzINMQs+fkgC6BCyuJ3gWYmg1P1nAQJ+LAhu75f7J7i9XwIE&#10;t7cAAV8+4AnboJGASgTgVaJiU+RfEFmSksCCrHApg32QvJbzSRCdBpQbVIOeqV/lrty9KBaHxMqU&#10;LHlG17CDjvWJ6J8DEp5YHVQXhLgV8JEQlQsWlRPDI9+YMW9MzVWmxJU5z4EMzt4BtQyKAFGeqXc/&#10;Z9DZgftSkGewQOABdmz3+UZVTxKeZFuUOZtw18YNqXFjesKcf2zMPDblpkN4axoHmyyBQl9PFSDg&#10;Fw58h4JF3NiJ7lTlhi2zkQyGFiyza/qRVd1w3+0NWNMNrmsHNzQPd5XvHIu/fTnze/uy1xiH3pyD&#10;FdywwgalDXmmJ0wAsH8BkP4Lqb9KIHkj4lfJ3tqjJ4w8v/O+iV7mffVtae/3h//i3717+IbaGwRX&#10;NC0pHJRK5AYvjWkB6fPHKX82YO7AmdhhDa7G0Bt//ubv/u2f/Ks/f/1318QKc/YIl6s/oUu86WwR&#10;fYM2NsSF+XryHoYeeLAWD+YD1hvLe03zWx3Tm3+p/r2/kf3bc/uoJ7dOA8AOLUj0qRK2K8EsMKFM&#10;aQoQIOCnAcHtLUDATwugYMDI2H9DHnrotIaXdNQjz3RrMgk8VewMJG6GEtfThSZoO2Aj4A5jEhED&#10;ExUF9Bb4CcRF5c7jbGMkdTOZa4vKeJPIfdLPAUdk+olPkSZHH2Dsrt7Nlm8H482hVGs81xGVYTsv&#10;ROTVBjBeZODOhOGYDMpAB56BIImrZRuZeGbdp8kksqbSuabSSSWymx5ZJeS2MYfliH/TLV0y62t6&#10;W8KXT0dTxWgonJk3sHA9FolOIc2dS5O7itylPbldNHmyjqQrvhkJsGWzP+YtWVOHjCJ9+KG0LDLK&#10;raUZz050NsUOe6LGijZfJ4aSLH0ijezJwluS4IIsfy6vdFW4bZ0URIoF6Re/Z02c5VRM0rjgCh2q&#10;Si3CHE9whxUlS8r4vMpQ1BlslrgquqPNnYaDTN7uilv8bl0kqTLn1Vp3bFHDNilXPwZ6FhGWBRkL&#10;bAf2Ei5J+zY1YZ2EaYmCx+LQqSzPVzGNDoE/22EMX/mbgyEYFgcSIs8G5jgUzseCcU9q0Vg8VgJL&#10;n+ARxCQASReTrvZ0hbortBM3snFp3G7hNPEjaQkKosvfxO1LGQMbdq66Qnu63BVR+WzJ06hjKehc&#10;dYcPDIS9UBBIWsndGbM3EedqTsfGrYvm1KmKhWPP5eztXOpoKrQ2lz6Rse37QgkQ8PMGnfjiOyBK&#10;gDsZ1xHnLmZjO7OxXXHhBmUdtHBl7SM4RBA3ZNPOCxHh6z21ZyAt35S7csaOos61iHPFnjjRsOD0&#10;RYEJC5uw12CiKBNItzKnL8KutayuFLMv2BNHlvyxO70SD0UjkbQ9vUsoJM1sTseE3CsmuDqwS3oc&#10;gGQJbyIgYiphYdZnNLvTk7uS4W31wJZ6cEs9smAQJX1hS25fTi9imEdBVLmT5htzwWOR71hevpXP&#10;g6iB5ThgRVI7i4A3ze4L9SMBowAvpu6UtZ6cbUsTx9LQrix9Kee6Sijjuc+7mVUxHt8uERckmCV/&#10;FPdn8zanLzqvgk3wT1SVnqFwHgyWWYOlpjJnNZnClM9uKciZawNzEQqzRbNrUWZeH7PvPrBWp+OO&#10;yBGhTPhgzp9lHOltsZgzubXFBikODkOQClYxLBEDoVq90xWvU9Z867WHO4OqkGcV2gBJtHyZCBd3&#10;5dKzocfLkzZ3eM9QuAqGqmtSVVVjN+ZOCXOI/LSUjgqRcD7o16T3xnL1wdTNB4nr0VxTUq4nYsye&#10;YWpdI1tQGn3RNXvhIBtLp+M5Q+kSq7unYlvh1PyBZeLAOhtOVxUVOEcTGwDwGbJHWIfDcR8vsPdH&#10;AKPQwqIHuksG6w+jNx9GryfybRlHEyI8gTVShDIZbiCJ/kiEX5+S2ifZIC/JqCRme9OFzmiqMRRv&#10;TkABuziEEUDDwIrGcQebNKzMyzcG0zdDqfosv2yL5oekiEnjT6yI/jPf6QQI+HEhuL1f7p/g9n4J&#10;ALf3twW3twABXyYoYfEpr46gJQxKMNHAYHVkqSGJbs7ZUnOugix/QXRZuooTtB/0EkEUqgxRajwd&#10;eCYqjqzaJdqnzL8u1mREioQkvCMvNXHFJQFVr2ngz1eAQEkChYzqZ4QyenxRz4PV+rJSR+Q/mpTV&#10;JmfLs/ZtotCTryQ8KnkAKUwKUI2NJ/jc888KsEASs9QvBQFhsrL6EeriwDdcYoklQk2RBJOWWrPR&#10;3Sl3bUyfHDNnHxmSY8bMpLs2F9+XFuswxwF6KonCK7X3yZG0ZDW4O+qFYv7sSy1AwP8wsPs/ExS0&#10;U5MHFAjkAXYFweVbzGk4lOZsylXD8JpheF0/Cq5u/fAGedYNrekG1nSDu8q3DyXfuZz5gwPZa2W7&#10;1hufV3C3YK73uyTtnio4ZALOmcBe2e+Y/TA/G1A5QPODecBSgxgEEYGCmv6EkCSHmmIj5NxYGgsc&#10;vaU/flNz8rr65puiH/zae50/GF1+5DMnzzA6lrQvBChxUkY6YS2t9rcrkf9Y9n42IPXnXsJ7bfkm&#10;5itui0XdD77zn/7s1/7+m/+i9/63Yu6iku28II762aNv8PZQSBTrriuvwBJ7X3Zlzadpmt5umt+5&#10;M/zZX6l+578qfm3fOesq7GBczCSfNA465Cc/vYtMECBAwE8BgttbgICfFngF4x50OIMLs/ErDnPk&#10;JZoMoP+QAZrrTeRbo6mbx/nWLLqfpf3ta+Q/fSDAwMQEIG96cPhqpjGWbk4W2rABi3zC4ZtqUARk&#10;cH+WFqgE/U8QnTzAeE1ArLbH+caD2PVgEnZ+E1KYIhnWQQ2jziEKeA8U4MxzOJqFqApsM5EsbbsV&#10;lZDXUjqS1bqu/HotaCtF/MbyVSxZXPIbWbdvSWNOO5LhRK0cC+TjcUvpTAYKCSQEZPMX8sSuLHOs&#10;zx1n7DHW4HLHN1yJrYrBnreHHMm9uLk6P+fbHZN4ncxc+Mip4oojnpCC0SdO5dytPH8tDW1LPPOS&#10;yLo0S950ScGlvB6CHIAiA6v1+Zu4eaEkTsfM84b8DXmjLLXC9pW8plDUh1I2v98UMnqqyty5Pb2R&#10;c3rzNqfDUzE5q2GjLxwomHN7eK44rUFCFrhKqpV68VGPgv98ushePHqHV8akXEcUORX5jqTpG4hC&#10;wvePt0FDD/PJa0QET7G10Dp6sQpAS0QrvvbEXNiPhRKxUNKdqGhKl6DskWCQPfjfDwyrGL3ejbgm&#10;59VkbBbWGDtWEJnJdQlDfP6tjKGUNFeckQNNsakrtlyRo4h9OeRad0aPdIVruBsIqPVUlZ41eRa3&#10;zEdtC17/li1xqsI7v6XMzWx8bzZ5KM5dSMovLg7AskCusJgk28glAJjMz4cUIOCLg7RtaPDwjOci&#10;UKCgI++x/cNX0oYlhevZ5MF0Yk+UPSNCgwbrdyhopfThHtBiKWWgAM8qtkPafMC9FnEuxWyLpC8g&#10;BSQC1hwVm2i/gJO4py/UbfHjgG8zZl9MWGrOyK6OOXemVyLhTCwYcyVXHdG9gGc9a+CSZs6aupDB&#10;ZQo0uSeKSpdE9wR3c/rsktS8IpdtKEa2VIObaoKheZMs6/G4E4sqrkNSJ1FIb4LOxXWlqRtx8FSc&#10;upRxd7DzG/saYQ4VF5RFKFigUJj5F4D85C1T+Nl/wAMLMTz5X2pLY7uSwIYMlw5oC42ga70oSecV&#10;OVPqnIxNmtKVO7aY9kbyTr89uwNRql1D8SwY4VLueNqayGsytQl/ftKrCa8r84ckcNKdnFcYlyfN&#10;WwO2lXF/3LJozN7gwqyntszhosa0NzuT8uRULJxX0ecSVApkGOWnstL1xLeqcs/l2yMLMwFb/IQW&#10;xJQ/XjSZOwPv1t8eLikS+tylNXPEGINbs2LGEtKW67JKl7DRlV1lAu641zWb2HmYqg+m65OFjoTt&#10;WkonyVj6SvzB6eRoSe91J9dCmcV8NBHMzKth8zqwxVg8ScWy+9bHq261N7eG8wkUyEDgfI8wn3KY&#10;gDzjQSD9N/0HqEE0e2k19SsIp3Crd2LuborpPMo0h1KNgURzNNMQUXu8P47Ty+YxUSg4tN77OVus&#10;R/JeWrkj2gIhMpy4Hss0idaBm7xxUR1mg0Yn2SM1K6vcTRfao5nmaPpmBk41p2WBRkJbBUmdtCWo&#10;JpyupNnA6qA5FyDgx4Xg9n65f4Lb+yVAcHsLEPDVAFFoJJVb0Ioqd5LkntiakHhYRe5MWsHF/qC+&#10;oCJF9cvKC3HvIa61yX9iTsjSZ2ILJ1LGpe5lOejBRPunehvVtIgCRKi9EPdzQMLT04oA5A0hxXXF&#10;0Ytp9dLETGnGsCoOneKNQVSZeyKh7hwK1Lr6z68oZLUuYTKWjiiIT6Sl5nR447G9NKSPjuvTj83M&#10;Y0tx2rc8lz4mn/Bw4+c93FBAFRw2RRVuwtg+b1/tUgsQ8KkgNhJO75Jn6NFo+JHnp9IqyCJiUFkK&#10;B4EYk3fbVgzja7rhFbjJe2QNMLqhH4ITznUjq9oH+9LvXU397unc12umWV+8THoHGGMvpvXqgJiF&#10;0hqRk2BzEtMRJ2hA0kqI8CR2LH8FJsgHIij0+ZuYsbL50Hnyhu7kTd3Vn0rafzj50a8PbL2rSRk4&#10;ZB3t/lT0fbqwpW5vMIzpjDwa0sQaxxvRaHQSDMSLrtTIWfyXox/84O0/+tvv/Ou/+5Nfuhp5Nxzk&#10;aAV9DESI4cIjyC3SJwUBytJqV801E0nm0DHZtLzTNL7d03/nb+W/+lfKX58PWM3FY/SR07qmSQsQ&#10;IOBnB8HtLUDAqwAxKvM4xd8TlW8fZRrDqevJQkuMi/aIAgDDK4YkYeiRvAh4gxPTneHE9UjyZrZI&#10;VCYYwXHSGbytRJ0gIamtQQKDXQYD/adoCCTMbLnzKN34MFYfSNSn8h0JB14cKbHv+s5poAzawlNl&#10;7QfSGtqPoE48UVbawezCst9YiniM5RNSCi17k4tFcrGkJ7dOPhUj3nm3vWJyZG3xaLTMRCNMImpj&#10;VpUV3DqGJqe81JDGNiWpXU3hNOIrMZZw2M96YqsZe7xk9rviy87Ifk6V25jQFUxxV2TD6t5wyQsu&#10;eV4X2JOUOjKmIQ3tin1L0sCKOHMARaYsAkDOQctC1im5rid0mFeXie7kDB1IKm0Fd2uLnaYMlaw+&#10;X9R501qb2xrRZI90xWtfrJb0JYO+nN6zHDBEYjZPzJ8y50/AKIaqwZwTgw7d0rwyQwBOL2D4JyHh&#10;2pLkpSR0Ko5dyMq8y4oQIUoUKIEkDM8Q0h4+tnKCBzgVQEvkd6Yq5p9ouJYtux0MJeKBqCu1rIaN&#10;hkAEALolZA8oV+50+WtHaCds5BKSkNu1rEvjrcaVrilzEXavRW2Lfs+aJXWuQo+4PX4Sca5F7cs+&#10;75ohdwOuEdKowKfVsidO/Z71pKka8myYMxdKrkcksChzJkoczqQOSF0gzzHDUDpotH2bF1RE+lJw&#10;ewv4Hwd0hL6nsG/IQOuSof2InQUONhflzmGTd3xfVL4BC4vGpT0I5OQtbjPgfwIwIvZr8gx9RJ+7&#10;CrrXcrpy2DZvix2ri3CtA/ZQTA5mdfpub9gRfusN7KQsCwHHYsS1ak+emPPH3uRCOJwNRzLuxII9&#10;vuf3bkTtiyHPmiN+omZviSzFuSxwrltSZ37fRsrCVpW+RYViTTW6qRrYVA3uqAfW9I+LTqszva7k&#10;SEHQgIJsgMSQMx1R7EIUPpPl+byBqxUY8ukm4aeCMI3YbvcFuX+QVEGqQELlliy8KwluyQt1EPX5&#10;65h5viROJYw1Q/ZKwbWdqa2oJ1Bw+NzJVW25SSpFU657Y4sZp481WRhTNKMrMpJERBE3+OfdifWI&#10;J5G1+RdEtrVR5+YDW0GWc0SPiEwmtaYqtwLhpRWFYVOm8EVXCKvFOO5gTkhuYVwj9CVENLGthL14&#10;MCzbG1YkLIwC+HknqXWM+fMVlfHJm68fjMjitqohf21PbNbU1gWlORBaVML42JOxTW+cKzvVUZdb&#10;lNgZL7Rmy128b/GJLb9T8bjPRA+PHj/KW+O2/F4uFmMiIXduhV57oa52PNnVeb/53DLO+p0m5gQG&#10;Xz57UDuyz5j8JHmG5gqBoY5oich/aHIwpkAYUjqcGSANoztduB1MNodSzdF0a5LpSFgYBUgjv2/M&#10;yA3QEHCYQ2GLDzQJQlbM3k4z7bFMcyzdmMi3Z8uQf2j5KNjJM4DktvJUViHF780wnbFs81GmRVQR&#10;8gaXSggQ8NOC4PZ+uX+C2/slQDjkXICArwZAuwKTmCg6H8m4W2lyX2JNie0ZaWIPTliC90TTJZoQ&#10;gjw8F/ceoHGirU7MA2mxIXEviRVxiZmVJU/gjG5Q19DwBgofj/s5QM0PtT3UGlF7A0jT9TnbzpSI&#10;JRDZd6QM1ezpkW6gseFyV9CD79ctvqLgmQ+FQvaCpSHKXUz5lsd0yTFj6rE5P24pjNuKk/5lce6C&#10;aP+UJ1gRCNCPP1HGV7zUAgR8GqB3070yvKyATkFXo6vZG1dyiXHql4yP18HPPbSuG1oFVzfs8wbo&#10;hta1Hx7Iv3cq/sbl9O8sGCeiwbieOX6us7yQ1qsEkjeckka3NxUFVHyhZMAz6Cp3qnIn4NstiTPb&#10;H1hOXlefvqauf2vuo98erH9zpjITMyXP4NyLCogUAArMF1N5DmD6AvH+z36KOGNCrGVi+pIArsRm&#10;TWu7Hnz7P7z+7//hm7/0N9/5N9sSqTO5/dn8pO9BmuE8EQg3AgtzyETDp45HTfM7TfPbf6H+w/8q&#10;++X/qPrtQjSg4uAOPAgP+REElwABPwcIbm8BAl4F3N/KSQdlKdd9nG+OZurkvwQ3XuNXGgBtHBw9&#10;MS4/8s4W24/S9ZFkfSzTkLC395PduBaNH5oxFr8vmab7MRCbQlZ5MlOEyz4HojcjqQb40fveIAIg&#10;298WRgIjMG+gP/TszD4b9rJhj6l0ThLSVhrxVLkcCcWTRWdhvRjzVwPOgiOcs8VCkflkMrcQ0oey&#10;8/xWaZJKpSctXkvim9LMkbJUd8U3s/ZYwRpxxrfSnty81hgOVXX5m5S+vDus3nysj7hKyuyV0bXp&#10;VRV15uXxxMVE5locO5S6FsW+eUn2REFv4+ZVizvFPGg7VEUhb/SFpt+zlVaXYuZ5TblFMmBOXyT1&#10;XHU2WhM7yzJ5Wm+xxtfABZU7igSzabvXa0m5zGlGqck5/Y7Uhorr9BVX9EAjWVJwoE/Z8iJ7KXCT&#10;350s3xJHzkX+Y1mebl7EvIE6RPlMWfoZehG85+u9D3ij4hqRSCHvsiaCMWd6RcW14BNcxNunifTJ&#10;g7rU8XrWIlomrMm7XSvKMt7LW+nq89eu0F7IuRpwrzljx2q2q2dantBB2sjGLfPu8L6m2FaAagp5&#10;UHK39vhR2LVCEHSva4stUGXZW2KxziUORJlTGVzuS/NMMsD7Zqi2SUDbD18iAQJ+UpAmjX0KAE2r&#10;L/Gwm+BqjPzFXPJwNn0kKlzKcG80fMU2iX0HIoJ4BEH3lHYWGgDC1KCdW5KnfvdGyLkScSy7Qgf0&#10;hANICC6TInngOy/23yekIziihzH7UlFdiLjXdNlrbbnlSi1lfd6M1xsJFELe+bBjmQBuFig0ieQk&#10;xhc13ORc15w6DztWklauqnGuKGSrmul19dCm6uGWcrBmliV9oUCMNTHHpO/IYB0P7VBPFFxPSqRf&#10;6JRIFSnTktNTr4E5VFw8Y9ePBLKOLz48YFxCh7JLVm5JQ1uwz5tpquDWraO4oRo11siDiu1ac4ex&#10;QDbuTQQiZWv+CLnUM+RPku4IazSW9M6qJFCS5wLWmta3YPXlczZXzhHOm2KcOLj7nmF9yBmyL2vz&#10;1yj67tTlZsKd3xaLOIOXWKBQUspkHM76mYTSGbKnOV385P3Z2pzfEdsDC5R84jqe8OrOhKLz5oO1&#10;aZs9eahi2+EAV1VbGXPAnD0hQ9tsqTOXOgz6Q5xTE4jklPlTCdEkcVxTc61QurZgN62pVUWDJ+Sv&#10;OHNb5VCgGA5Zi0eUG6pKK5Liduxzuw5RPpLSl65IrmByDxshz8/nePs8gM/QhPgikJ9YlSAnSfGp&#10;8CekxJXeFHM7kmkMxG6GyIhcgkPU+uHvAZkhpHD4wKEf6ROAP5swrXI3U+yMJuujqfp4pgHHAJDW&#10;js0VN/FDa6FSnWaGaB0k2KNUYyLXFON59X28UAQBAl4iBLf3y/0T3N4/Ie7rlfwX3N4CBHw18ExV&#10;Av3pKVF6pJkjkSUB275jRL9ETQhCoq7DP38KcBU56E9w7k2pLfGsiGURsSolDW3DRV/o/wAN9RMR&#10;PwegYQP4WFR7g3xCEh1x8GhKxE1OFmd0K5L4JckeDQBuGxoGA/MK3KuJvs4KmjHkExhItE9ZqT2X&#10;PJoJro0ZM2OmDHi+rYUJd02UPJKV26DHIyeB1aBVEzpIBK/yJe8p356lIkDAlwHQhqmVyLdngKra&#10;9aQWMz5HxSZdQT83waoejjdf04+g23to1TC0o3z9RPT1m+nf2FW8HgkmjcwBdJO+TEBSH0/ulQHJ&#10;G4rH59zeVHCBRIWHnjF7nVWXN4Y9x2/pT97QXv2ptPu1sR/++oOz15QJ84Km3JFVn+LubSoKcMv4&#10;x1N5HnAwKaYLsfiJA5BFEB2WvdfuvJGVHbGoOfT6f/ner/z3P/rnf/H67xTMYXP+7DmWfowmxCXV&#10;R7/SySMV1/Jn55f92kvbw5blnZb5rf+o/t1/kP7SU/0fpZJ5ZQXGBVI6GID4DNNcvUhWgAABP00I&#10;bm8BAl4F9E+3ImMxavJoN82Vbyfyrcf55iwM9GTEhJDUH4AD8TNg3J6E604X2sPxm+H49XShQ2mi&#10;btC/xhVi4cQ6PLyQAQIaBtGTcrDTazzTGk02xjJNUfn2ngKdRkeyfE5QkYCcS6t3ptJpOpFkw153&#10;fp1klWhx/txaJexKJ1KOwlYixXDhQMkdLJu8KXeKC7h2vNJQtgb5IRog1SJKDVlyX5rck5ebpvxZ&#10;wR6v6p3e6IYvvMhYwowlaMqcR+zLWwOmk/dnM9a8nrm2Rg+D2rJLUZzy7T+MX474d+dsnNizKE3s&#10;yJg6zSrvSEATCQwocBoBrPGTgjyb1rP6/A3Jho5pxCxLS48D8zOOnM6V1RmD7rSmdK0qNwPhEmOx&#10;JPVujzHuNqeinoQnvqRk25SfwIc+G4kaRrXQe94+j2d6F9eVxC9E3kNpBjZSk/DgxwJVEO04YCny&#10;/MXoAOQ8Tx+C0f3fUN1qrmPLrEfCadahi0TShuIZKlrI2D4pegU4ea/PXjn8m2F9OaIvObzrutwV&#10;qXold2uid/TqygnrgikLbDHkrhyR/aB7I+hatSbOVOUuKI0VuA1XXW5aU+eu4G7UvuwJ7Boy13A2&#10;G54mPRffE2evZBy2Qzx7gKQOKiIU/9PKJUDAFwedPAFrAjsRdi7a2p8q2O5cfH8mvCnOnsu4NhpW&#10;0BT7/7GvQWC+j8BLoIALO2AhCJyzFXSvE/kQdK5ak6eaYlMGrkqwuaAjYwZg3gkkdlde6VpTZwnb&#10;Qtix7A1s2RNHcAt44SjlC8WC0WC4EPFwCUst7Fp1B3fNqXNwnwMFmoGeJXUWca4krdW8OVIxGlZ0&#10;k5uaATzSfGBVO1aym13pNTUe8S2nZ3hgQcB/yd1JUjdi/7EseQWXeRPJD5nsTwdBZ8eHHxukq9IT&#10;LEiuSEJYQCijNHsBPu/ovpxp6PJ1Iocz6pLPs6XN19XlljdaK1lt8UDalNtX4AmFatj5vZHwxhKe&#10;ZNaUWpgKlEVJj7Vi85YiNk/ZYFhQ65anHMtjvvVBa07JEDFC5A8tnTV7XDIHtySSvC1iZC6UmBOS&#10;JZR4OOhAZYEM94Q2Vh9bNkf0aX0BhFgF/NYKrhcKLlx/MHbz7mjGVLCmj92Jjbw1lLUnAsElZe7i&#10;Ua75YfJGRYYVu3rBpfal4DZuQhMFZs/CHOXDkR3N3LLe4AsvaUr1YGZ+wWeNpVhDGS7zJjCWzrOR&#10;+KZTVvPZ/JkVevnF882JAAh+gr0UEICI0PlnP/uymjwTkAG99zjbHog3hhJ1MgqTwV1cIQMEv+qI&#10;0se0KJ6lSLdu828q3dkiHOIymLh+lGnOlW6JYgAJ8TY7HH0Pt9H3Ow7ROsazjZHUzViuMVMELQKL&#10;APOrEOC5/AsQ8HIhuL1f7p/g9v4J8YLb+4Hg9hYg4KsAUI/ugVY6mM3ZE4mHEVtjYl+VKEbwCbTn&#10;z1F30GkBShgN9kRWbksDG2JFfE4Wlfo35OVnlsYn4n4ukCbV2+gDWMv4HpaTxy9mFItTk8yUpDLn&#10;3IXjjDAYxsKiPU/q1QQqnbhWl/wE/lBGwXV0bHsueTjh5B4ZU2Pm7GNr4bGjPOVbEqWOZSwxCTAK&#10;ThLxnKk9lcGKfpzN+VgqAgS8+qjeqXA6FYxY7Mi2/G4qEKjZZWuGkRXDEMEaAbi6R8ibdcPoumFk&#10;S/vBkfzblzO/czb7h1m/25lZQxGBUgJpvvpyACUATHBD9+fFFywwonOmXv/WwuPQwTum49d1J6/r&#10;rr4j+cFvDTz9raGVUa8ruKcqd9DWBYkHog/6Pvn/lJcMn0gLwJ9095SfBweJDdYsIUIEkbZ0nXUm&#10;9qcnOg+/8zff/eV/+vr/94dv/X4wVFOCdCWxeGnzAkEKrDIgiLa3qtKOpsv77ulr67sNy9u3ptf/&#10;k/rX/0nyL3c9c77cIlQx1BFecQrUnscnKAsQIOCnBsHtLUDAqwAc/akOQEBNGIAUdnq1htM3Y/mG&#10;BJbH0eGeBniCYzc/382/r/TEpdvJfHswfjWavBGV4OBcQgfDQCwSnvoPnk+dgnyVwUFfEAaMQWIS&#10;Vu5mi7djmebD2PWjXBO2pOP0N/V8Q4D7/zTbxKip9DRs3ZNdKUeDkQyxIp8oK7c2ZjcbT5Qifk9h&#10;w5dfr4Rc815ryeJdUWvygdBKUBvOVMB+ATUDS1FqytKHsuSOjLk2FK8CodqCxhLzs+bscdxXZMwh&#10;S+bU7d9enPQcfKioKH229IEhexkzVbKzCUXw6EHi6gP31oylKrGy0sCyrEgdRYQ+v8yOKjz4AAw3&#10;Z65C9mVwuoT2SG41xZY7sJvSV0rSZEYXKSoVRb3WGVtVcW1rZicUKjI6vd8QMpvyIVMo5Ym4Uusa&#10;XOGN1OiqBUgLtbgXOMwDawofwCchyd6Igsfi8BnctA310m8AcMENMvb5uM+AIckDrFmHRPGcZzxL&#10;HG4gbriTC/FgJOt1REIpffGM0KGF5d3/kAGoaJIBffbG6dsK6ItxZcYV2FaysIVdVW7bkich91rC&#10;uhC3LdjjJ3LuVss0YBurbTFtXnCFD9WwGoNXI0nmLckzn383YapFnavqcltWbovz13PJk9n4vqRw&#10;SRLiqxhWakJmPrtoAgR8AZDuBi0QgJKN/Kw8kbMdSf5iJro3lzyWMPR8flwfDFGoSCQdFqwtKhjh&#10;E+m26DIktomKuzOlLyP21YR1MejZcMSOiVhA+tDLgAi2fH6rd7WnKrUcsSPSNbJ6LuTZMMAKkltr&#10;biMRDOW89pQvHHWxaUM5Y6z4fTu6QoP0F9ofCUhn8Xs3soZy0lJN2piKybJomN3QDG9qBjbA7T1Q&#10;sSj9cc7InMj79xJi30GQbBQ7osi5OHgiyxCycBQHNaJJcXhb+CcCSQgEJrIUJAbbkUX3JMFtWfZC&#10;Xm47Q/vcbKIszTijRyT/lux+whdPeKO++Ly+XAfndK1nze4zVnvR7nTHViKOxcpMLKcomL1LVlea&#10;0Wrydm9BH9sYMR++pdl8aPF617SFOnisybjGdQKRhVWFZkllCIWquhK/KojkBOQqVjeVjSr2NuJe&#10;2B7Vzs/6PcEddalFKGC1Pl2S2y4+eLQmtrrDW5pyPRzgVuTavCWiTB4Op+ofJutDmYYoc7Jum6kG&#10;bLbCPpH8lG8kuq2wt+gwnoiHWJPHkdrTsK1kIr/oMwdSC2QUwJw8NRfPygHfkscQTZSN5XNFtYvb&#10;pqEtIeuADtQCVNPHecuDNjx8xge6Oo3Egp9zpc5AovFB5Ho825otduQc1jsZFPhhF8cviEibMXCD&#10;glBD4xogZnujqfpg/PpxhhC5lXAkY0+kUEyI1Q8P3YFAVunNFDtD6fpwuj5VaMOd38BtWFNCiwa4&#10;z7wAAS8bgtv75f4Jbu+fEC+4vYXd3gIEfDWAuiOvyhDtBxQpogM9kZVupMF5kSE45y4STReXBIJ6&#10;9PHoPOA9Kmqo6pHnedCPpdF9sSolkkQkzgVFsaHEyZQXI34eqDamAsAzIUtegh4JLhPyDF9lueas&#10;c3dygpmcLk5rV0QpXIAJytmXQj9D1xRaL/eWCXmGrRg14BVRQKVMYza6M27JPTKlxm2Fx7bShL00&#10;6VsSF65lHKz3pDo6KSnqpqCeIou+AJ8FCHh1AB2B6+mZk3A0U3aol4xjK6aRFcMwwaphdE0Pbu91&#10;A7i9NzUfnsj+5Hru9y/nfm/eNO1J1DRcE8QUNP779g+d6574qwnIIZXDfM7JTzTva08ijtWtAdvJ&#10;m7qTNzQnr2vr3xL/4Dcetr8+wchycH0abOTi501gAvdejFQ/3+1NXc590UEFKQpbV2JnWWW4GH/w&#10;0Tt/+N++9S//6Q/+p6OpMXdiAyUMlSokGKb4MZoAnhSBqtqJpbkj52TT+l7D+m7H/Gd/rfyVv5P8&#10;i1Wvxlg6p2mRDBCCOLsEIHHp/0+QFSBAwE8RgttbgIBXAjCI4yw5Gbt5owxGSfJJxt2JSt2JfGs0&#10;0xCzdKsWDKP9WPhM0R+FZRWYNH+cbQ1EryayLQkcUoo+afgKzvJPHW15Uv0HmjoJL+buJvKdh7Hr&#10;D2PXE4UWuL3BvILJd6ob3A/rYNHARkOSw565dMpEo0wsqmabikrXWDrNx6LzIau7sOnLraz7lFW/&#10;gzM51mTyaLRcigfjmZICNvnRsvfkXEeWO5XGNqSZY2Wp6Y2vrSh1aWdaW7wJBmvzelvIXzNnLny+&#10;jdqcd17isKX2NIWboHutLErYXRtj2fqHoaNBU3VKn5sLrstZuA/rXkVERxeWGk+LJRqUptR2BfcL&#10;skxByVjSlyqup2OazvBhWZplVIm0zs4qJL4II610VWzDG6mVjPq8WmvXxwMGf8WgSXoTuvI13lnz&#10;FJ3K92k9Y+89ePZilYE+Rmy9QkscvxRHz+XlW94nTRdAk8CfiN4HFKQPoAm1QE9xx58KrqMtnbtS&#10;S3m3LenzGYrHeMAPFJwE4Cnj8keSlpK71eauLZ7VkDIV1Rbt4X08xrlH2GLKXft824wiH7Mv6As3&#10;Sq5rzN04IwdRx1LYta7P3kB1oz+GPGjLHUvmMmFdTOtrnsCehmnKyu259PFUcH0meYDHv2GboWfC&#10;w/PHCiVAwBcH9BfYtEoaP+0+YqY+Fdmcie2I85e4VaDfU6C98b0Peii8f54UnHBO2qe22Aq51wvq&#10;YtS2bE6fk16Ad/aRvkOi3PJdElsygbrU8vu2UiYuZl92RY5MmStNuaMuXXsSHGeT55yevDFVVqWC&#10;rmVb9NCYu1bj1gWIS9LieoR+xsSlTPOu6F7OGVzQi1e1Y3SH94b6Yc00Fw0mLPl9uGv/Ps+8JIeB&#10;QJZvivxHotiZjGmRTCorsKgFJQAIAQJwWPJ4vqQ/GjQ6Mu1Owd5Kg+sSe1VWuCHCnLBlddSfVpfN&#10;qQtt8SoczBfsbm+sqi+eKStw/zfJWyBaXdAr0+6QM7GVMFXSWs4ePrAEFiNmR8riCAS5tLm0OeTa&#10;+sBckqassWM5XkhB4qrYViRQ3hPNVoxua3pfQQj2q4znQL9ExtxlRR7aHdEkrSVDjhjFhEXERO1a&#10;skfH47PN9z8MeOcNhStd4aJgDi5LFG5LZiR89GHq+lG+MVO6NeX3FoMmJhoxlC+R/hPZPOFeJ5CZ&#10;X7WojuZGGUvAVDjXla7ZoDsdT1kLB3jdOBxx4c5tLvsMbMBlz++qKri3B4Uqlav4EzKMhi1h5mcw&#10;n0o/rFD4jzyXcL3JfGcg3vgwVh/JkHx24HQBWnZ8uCd+H4X+pwCCyBwp153ItQZi10OJ+nShI4Uj&#10;N3ASFSPCuEM4CdMIqHXU7kTs7XC6MZisE01DxHZJEpAWgsTiI97nXICAnwIEt/fL/RPc3i8Bgttb&#10;gICvCKjmDdoMr/eAilP7iKg7xDqVRFZmDT6RqyAn2hIuQvx4dAokwq94RYWP1/y4rjx/JTaXxNKg&#10;RJ2U569Bi3o+4ueCalqQKNBH+5xXKKnCB6o/MeBlbFeauJqU1iYmmQlZReQ/BIUPYj1V8vsaX1mg&#10;pssruxSoudZ6uGYfi0zKznVlpcZsZGPMnB4zpR/bmDFbYdxemglsykotOTjIaSWC8kpntZDgx9IS&#10;IOAVB/RrFdsOxopVh2zRMr5iGkJv98gauL1xhzdc4z2yrhvZVb55Mfe1+sxvLljmXKllXfECZkux&#10;+9COQLoA7QggJb6I2Pk5gM5NgExDVzR5U7kzpc6L8vzOe+bjN3UE19+Wf/SbQwRrw144ZK/UxGKC&#10;rAApMQ+yAro/T5CKx8/yAOFX5DblOaLnjq1vSSTN4bf+w+u//Y9//L/+1fd/I+CvGYtXcPwaSnjC&#10;RhDIYCR/Cj+Bz1UiuO6U1XY4Wz12Pm5Z321a370zf+9vFP/ub+W/HE2xOhaOyqSFhcC490JZ+4hk&#10;Q/B5CxDwc4Hg9hYg4BXBveoipSYVGj7wAJYCnII+VWwNJi9HMjcSFhV+Ep6PiKMzGUPpCNsH7NUu&#10;dwbCVw/D59NMGw0EmsRnbURGrQDjwrj/3CdCX1LuTeZv3wldjiRb4tKdDBUPYoXBV1BFaJYwD+gH&#10;JQ+68nUsVVr2W1y5dWLLGMpXxXh4xyeNZdhQZn7dp4SLwI3u4/HhnDOWT0QrYae5dIY+dbD1FJWu&#10;LHciDi3KUodKrmMsXORt0RW5zpQ/daZ2qjpH0RzUl+rm9EVFHNwbFUe8ZW2xbkqd5dRMyLI4y93O&#10;ZK/GHEtDxvKH/s1pOG0bNgJCJu8tL3xA1vVUXM+WOGXkhcp03O/ZUrK3ykrXkjwtSbKMomCw5GIG&#10;W9Fi9iQWVeWGKX8SCJXjNr/VmLMashmjLeWNoC5KSEHmkcOfrtWQDKiQUZA0zUn1qZwYs8krkf9I&#10;io5k8Fr1D7P9WHQCQh/yTEHpUIK4n/U5ba0r5zq64nkgWs677ZFIRlu6BlUTs0co9Pe/Ah1CQc52&#10;VMkTk7UalySSqrwxfYZbJ++U5bYxfRnwbKWMnM+7oSx3lFxXW2q7IodpfSVhXrQkSEhoVDQbmmIL&#10;wns3Y5Z5a+JEXu6I81fT0a3Z+K6EuYGEwBtHGs8rbqQL+JIAuwl0ChR64vzlbHRrLnkoKTeJrUEa&#10;JK72IA9UYGJT5/E8EfK1qyvcRK1LeU0p4N6wJs81pQ7cCMD3Mui5BNjRYD5KWb2zx0+zGoZRF53h&#10;fTXTkOOyJHtmveTUp72ejDW5MBfM6Yqm9IWm1FJwpI+QfBI6TzSlW3fkMKsrZvRlT3A3EipWrMoV&#10;7cSGeohgUzOwqn+U9Xgt2V01h1fm03RpBkCSE+HQk2brc+49SfIKJtyAA0/k4PbGTg2AoaSfeX6w&#10;+PFBEoKVN0RgsrfSwIbUtSBNn6lKzbSGrczEPL49LdM05w6yDm/Bancl11Uc3HdOpLc7uc5YrJzJ&#10;Yk/vJCxsZS4esa/oC1f+QKGsFMUd4Yi7sjAd3v3AXJ6LW+NnOgZNWkjxqbZ4VbT49+Ym8tYgEfiw&#10;vBvsSqwsEJUkY7g0oXJnSx3vPNJsP9J7ottqtgNXfdXu1Owto0l2vjvwg/e+a0uQUaPlSGwuz8q5&#10;iVmlJT+SOJ9k2iIiaSu9YLq66Vb588sargnlRY6puXY0WT5Wje6KZ6J+GE1szFEl5PRll7RsneQE&#10;jPRqx5dd2XLKy2G/sXQK/AH5iQcM4FZsbFTAdvIMK8wg85/JfCgLVigZ6EkZpwvt9yNX70euH+fa&#10;YhZ2s9C4YCPzzY8nBc2AANshsg6e6Uvyf7Z0C6eUZxpzxQ4pLEYECjRXtAWSQQfyXL0TV3pjueZA&#10;4mos2xCzXRkuBcNUoBT9uBT0vQABPxUIbu+X+ye4vV8CBLe3AAFfEYDeQx5Ap4FpC9SNwOda/SHq&#10;Ybdz4WWRwSd25GT5M3n19uPREUrQkEAfVXJEfwKFjGhUeGYO0QJ7CvZW4l2dlQRm5RFpCZXLHw+E&#10;CNUCSQ4xe6hW0jkgVMLgE9XJuJ6k0BS5DyYmmIlZVuw+ULDE1CfFuZWj//gVBSkXv2KXLwgBKaYa&#10;/UCK2g8wDJgQ8ipRQ2/nkkfj1sKYNj5mSo3ZCqPG1Lg5Mxs7wE2fwCIC1MgRzyckQMArD2Xl1pFd&#10;L3hMS+bJVdPwqmmI/Ee399iq4dGKYZRe7L2p/fBY8o36zG8eKv4sFoxpy9d0Vo63M3EiAF2qtEcQ&#10;MUKvsn4hrVcIKIHBBMXJR7Dq2U7UvLT50Hn0tuH4De3RW7rGt2b+w6980P7aRMI0rytSIUzEGsoN&#10;sLFhdxEtNVzyjRY4CvNP9wBR+Ym8AhAJqWFbaQ9zMjl2++F3/+a7/+b//sP/+fbDP7OnDqSVrrL2&#10;Ee6cAMECs6iY4qeKF/JJVX2qqTST6fyJ61HD+l7T8s4PdX/83+X/+j+qfyeYrSkxzzC1Qc14IEj+&#10;49pz3u2NAT5BWYAAAT89CG5vAQJeBaCqDyMgnVsnzzg4wiecGUeVptKbK7cfxM4ehC9nS2CvQVx+&#10;jAbHMw3Gj9HkfeVOQtQh9m40WR+MXk7l8IJwmPV+ZlK9AIhLdSd4wBGZPPevI8Ft4rPlznCq8V7o&#10;aiBel+KhU2A5gmfo2eBO0kUXBcRVc7ehdHXfORfKLpFgGq6RTDE7PkUsw9qK+xteTTnqDwe4o8ej&#10;JUsgkuS2/IpAfpkWAWzASleaOxOHFiX5cznXVZdb7vj6gspozRxaskdVvYM1+oyFS12hntPlT9+f&#10;qak8uuKNqthM6yrzj7whx5qc6Ujix5O2+fcdaw+iF3Ml0BipJgMlxYPE0VsM1paS5LDcdocPWHEq&#10;Yl9Rw/UusOM5aluqjvkcesZr8C+rZ/NOl7pcV1Y61vROxuGJmHxaI+d15koWizu5KavC7lIgCzz8&#10;FChBVYPUcSMmVj3hc6Ur4+7E2brIcyiJXyJLSV30a/lFkPD0P6EAVc+HIaoU6GxAHCuOVgEpgpK7&#10;1TOnwUghEQhb8tv9HBIKEAtcYkgE6BBwXU1s3y9PFqYDSQNnyDfllaeqylMFEKkHPRs5LePzbumY&#10;lqpyp2GaYecqK4lHHCtwwjAhCyX6iBBUsV1z6jxhrGZ0rCO0pyy1RdmzKd/SdGRTxrWI0ktCEtwX&#10;SoCAnxAgmp7KKj1R7moytDkT25UWSaMlrZq0Q2jS2ONQQEGvIeHBRUobPIJ0mScqruf17VRF8ayB&#10;0+evYV8vSEsQcSiB+d4BFAjBylO/f6uoKqQMFXv0gAgcTOgjS/4g7fWVbPqSzj8vDhV0rCe0pyt3&#10;8IQMEgDEr7Las8ePS6pCUVN2RI+cydW827mif7yhGVxXDW6oBtbVAzWr3JPCu6LpQYmYNCkpTR3n&#10;jnqS6JnEfSTNkZLST8TaxbwRVmCJqDCn0lsKSX+Cb58FjAvRCUHY570tDe3ImYYjcjo/GYjYV9XF&#10;lqZUT3hjNaPWF5tXs0040BF2yV9GgoWsK2RNr1kyZ/NToc0BR8C56kiuFw06Ri12+0tJA7vxoeXg&#10;XX1OWdBlb6gohvU3tTt98aamte3PjEX8rBqc6JAZqC8oFz2BHEqkLvWy2vzFG5NrY3pL+pRYlyjl&#10;nhry9d0h7Z9/609upoYc2X0529X5l5dHJ2Iikzi2Ly63SAshVamstrOJworf4Myvqyq35I289gNC&#10;XMfecL7guWRgRzwbiCxpuFYiWVoKmPyFTSXXRiF5p+Ra+Uh4zzGdSBTUHFxsgV5nwv++CV/7IVjN&#10;8AYHGjo0f8b0KbYuNOS53jTTGYjW3wqcD6Tqc+UuySptlkgKqhsCkyjIhBfAZwDCEGqi0u1A5PJh&#10;+HoiD6eUU9kORMgo0D/aBNsG0qk8nSne4inoVzNMmyQK74EajEpIn/6E6KQgOFbeZ16AgJcMwe39&#10;cv8Et/dLALi9vy24vQUI+EoBjWRQg8iDqEpsV9CfiA4kzl/MGgISW1qWv4TbevoqEa8JoapHXvJx&#10;+yqRtHZLQDQkUJordxLvukgcIJrkdPIAwqOCi7EgrqTSpbeRkaThYjnU4EFTJ0DFC/LGJ/rsZT8D&#10;QAfyybbmwqcTM+XJyZLIuKkotomNAT4hjIjZQ0884P7h5wpUPUnG+kyDsrxQTPoSw0hrPQmpEfZ2&#10;Jrw9ZkqN6mKPrPlxY3bIFB13spIMLLQHQwi5ISHmQQ11carsIikN9aMLEPCzArGRJJUOeQAh0H+p&#10;qj7F9okB6EtY9n4djGY4y9SycWTVNLx2D8PoouHhqmF0xTC4rn94Kv5mY+bXzyTfSAeC8gq9ZQ26&#10;D4KQ+iGkRX8i5efT/blDCv5pXnCRHPLv4ZItKqNgbsKcvqrMJA/eMu29qd5/Q334pu6Hv/bhX/7b&#10;d2+/9tjj38PZAUoNwpOyQ/HhoV9q+kAFKWE+zAVglGexnoprpEZodFgyr2HbOWfq8tE7vQd/+Hff&#10;+Zf/z9f/P1tSBWzyhjB8Du+ZTFNE2d4F3uKOJSJkpED/qb50uO7TNSxvN2Cf9zv/QfcH/yT9pSPX&#10;oKVIck4nXGBmmYTHKVGIzuec5ocHzaoAAQJ+FhDc3gIEvBJ4NlLfD+jPNBn68n4sfsTcfBC7eJxr&#10;kyg4PU3G1o+I2g9DM+9FIO/pkP2UmFfEQJCUbscSjeFYfaYI3YTqCTxZ+E+0BTI0E+K3dCCmCZFn&#10;OfiTuhgAyNL3Uq43Er95PXDyOA87EYlyAu/h9NcnxFTBiXVMnZCq3mnZRjESPHKMZOMpJddWVu5C&#10;mcUtnzyYXVBzZ1zUvxbQeFKbxxPDu6KZea/9yDPly82TFJEn6OMpNaWRVVFySw431965knubMnnC&#10;m9UVr5PudE1jcKR24Ohde/Xq9ck1kdFYaIor7YBna/d9S202rmPqskJz1r36wLHwemj/g9T1DJwz&#10;DCWCfNbuxFXYp3j/k7DUnLnKyVMZTVGXr5NPyupTY+Zy46GTGw/oDbG01Vp0uPTMJdFCifqacQcX&#10;VJN2Q1zvW6vplSWLQVe+JqQIHaKGEWYCKENoFd/rbH2dh+psYqjBO1jG7TmURs4VXJeoWJi3HnpB&#10;wKzjqcHyaKri3mebvOSpQULwzL8k9iNs+gT0HJmNosNQdJj0zLmkWkcm0N2KAGw2RLsjKXYV5ZYk&#10;eWgwFnPyrCt6KoFpAVK/d0quZ05dZnUsK0vbo4TtHfJSm78JuFZZecYZ3iVNTlRtoafwCfmkKt95&#10;ggesLJ80VvS5a1mpOR1Zn/TVpCy4tWTEIqjBXbl8Kfhe8JG4AkXmiwMlAvDTAgJ+AUAagwRaPnYW&#10;fpkOaR7Efuw/YwNDMxDCzLLXs/G96dCGGA67putanoqrcKg+ulQJQWjq8EDMMUIZKWCre6IptmOO&#10;tZI0EbWv6PNXSBP9oyQn88RQoouJgQJ0ovkn1sxlWpNZmA15QrDxQAHHR/e05Xo4nOWsooLFltem&#10;g551HdOU48nkMuwORHCpKrg7XFcuyjNe76ohf5zxetb0jzd0AxuawU3N4JZmjDXNOjMrcg6OVcce&#10;AZCBD5WIPpIHvsuLQqeS8JmUXhBOOYaAZwjTf+4D+/gLbyiwX0Nh8Sd1nEPx4Sx38r9YlwW3ZKlT&#10;UpCofW15yGlKHpNnU+FkXidf1MucqQ0SjBj1ysptMMKuqmYKDq+udG3ONZYH7SltSc00XfH1Jdnj&#10;pN5g9y+z09G9NzS77xqCzhUVLCqilXgnqXUdmZ29ucnduSlPdJmUnc7gAfMhMyRjUImEAyrurjzr&#10;a/zpo4wxS2QRHGw2DyeHeQLLZ2+N/OV3f3/VrJGW6w9TDavCtz/4fsCRUHBY0WCG36m5m0rYn4+G&#10;9KVrKY5rMrwYgkjsNbP6ZuBP5xVGc/ZUU26w4cBy0GYtnUoqTZiZrN0ZSsd7TvGRfcKfXSJZQj4D&#10;2XveklSIsCWS/L598vVVI/Y4HNV+HwwKXvuBmBSw0pVW7oaS9Q9CV2OZJlxH0l8UhRY9rSb4KcUa&#10;QXYBBfpM0iKFgiRwjBhLN9/2HD9Kd8ioQd4QdqEagPkhgWGNF+EYoQA3cZDwo5n6e9GLscw1ji80&#10;UcgbRoSEAJgB8hK+9osgQMBPA4Lb++X+CW7vlwBht7cAAV9twMFooCehig+nzJ3OmkIia0qWPiDG&#10;MKp0JBhodagYfYoahHbCLVKgAe7khcs5WXRuziuN7iuIsguaIqp0qBSiKoZ6FYkOmtmnk/0sAIV5&#10;UOxk2fqMdmVyujyrX5VlbogmRwCTPqAggtLGJ/QJCq84iE0ig8wDJyWF6wlHdVSfGDEkxqz5MXNu&#10;zJydCq1Jym1Q4jEw6KY4+YXGDD4TfIKsAAE/PYCNRLob9nTaFGEdDLRhYsqS/6RL9tRs0xvjFkxT&#10;K6ahZePwinFk3YgOb/B/j5Cfa4bBdePgju7N67nfvpz7WsUiUjMXvBUHqWDzRpPvFe/XKHwIK3Bx&#10;N30JO6LQQq7eqbieO7C3MuI9fgNONT98Q3v8fdXTX/vgo98amp+MUE5iqV+g+XmgUYAzlOcoUWEi&#10;CWZJyCdl5c6aPVpR65pDr/2fb/3u33/zf/mHb/zzVaVGV4TbKJ7F+gSwHlGcwk8Spqfgbp2FvVPH&#10;cMv6dtv6Vsf82l9pf+fv5f/qyvKhK7eN6dLiA81+G3iBpgABAn4uENzeAgR86SCp9ubK3cH41Wim&#10;KWK76KUAFQg0Kxzf8T8OtdSYqoCxRt5PMe2ReGM808azTGkYiAgha3cqXm2D5xfx/HuSAXggQ/lU&#10;4XYw1hiI12dLHVh6CwH4r0p08/SXNt4pK7fhDHvknizE40qcvrcXD1ZCxkIioeUaHmZ9M6DxZdbW&#10;lOqz8YdbJtm2X+EvrIBDndChN62wt6LQoji+KefgRFx98ZrT2ef1FmPxyh1bK5u8nsiaoty2xU92&#10;HmouHjwyp/aJ9WqLHm0OOGpTMXPyTFa4EbsXpu3lwdDeG+Gzd+KX4znwZ0AqpHR93UxOksNFA0qu&#10;E7atVGeSztCeEi6l7pnyNwtjgdUHJrc06nVmGKvdG6tp2CZ4vIKZBZ08rPNrLZWMzbGomyOfVMRe&#10;JtzgmcyzAjjJs/FjAL5Rw00OhT2Z8x3K8k08mB3rka8FdMJRaj8eiMImo8srgQ6plKeW3G7Jrg2H&#10;E+oynMFGtTJQ/AC8Uop57kkrbbl/JSpJlEXhmGVezzRVoLXeqdiON7hbUBWSpnlj5koBPuyeku2m&#10;zAtFVcET2NWUWngUE9QdIagr1IOudUaZ83s21MW2NH854V+aje7LSm1+6ScmRzOJSWOR7/GJQgn4&#10;aoO3HPnn/lTG862CfEKZJuM6c+mTCd/8dHRHWu7QWPB//qmUxnouLmmQ4Ais9YisI2aXutRxh/Zz&#10;2rLfv0ukB1CDZR+4RhmjkHYIuzJIgwQp0bPHDwu6YlmVC3pXlSwcnqGEAy1attwG47BXNHZOFmLU&#10;OUfsEHdpk+RAqpDMa9h22L7IyRJ5HeOK7lkzO7FgfN4k3tAOAjSDa5qRZf1E2u3Tlc6wm/dL+lwR&#10;SOZJZqRMa86xK4sRQxiZ8Bz4iC++/HyQvozEgTNEqiCfnxL+yKu30syZ1LcmT524/Vu1yQiBOXWi&#10;KdWDEZa1mFypDcJJYEulqy3fxPyJktngjcwbcpdRy8LyuN8e3DNndtMOf0ktsTsyfufK0ph36wND&#10;VlUwpa+ALbArHTKsqtw5E+unM2MVo1NTpsuMKPNRJvCsIGZy15Y83ftQeTAsNmdPYYEXKQKcKtHJ&#10;GnON19/vDH0v7vA8CB+/HTpKKuwnj4eC4XlICNceKSs9S/GQDXsjmYqi2iElJZknNaiqdFzZlQv5&#10;g+tH78a9eSL2LcwxF/IUwwFD+Ywwh7QiMmZZC/vHtsfzAZsGrutCSfUiJylweQSyFDMPz2j/QkFo&#10;gHlgMnjHK3dzbGck3Xw3dDmeaeKEAHCDHyk+AcgwsgU4Q57naSrwUlbpzRZvH4QuhuM3RDGAwMBe&#10;EPUQl29IBJBtCF99OpFrfRi9GE5e80ea98NgBiDP/SgCBPzsILi9X+6f4Pb+CXFfr+S/4PYWIOCr&#10;DdR7iGmN6iYY4T157kRkjYlMEXFkRca1MBgqXmiiPx+XAi0WCIAqGj4TnY+pS1RJsSggMZQVpSb4&#10;pKnSBiFBO0QNmFoXcG7ex2h+DggFVNZJznvEip51703MsZNznNh/JCl1JBVw1YMmh+vlPzXDrzjA&#10;hAM1FNVcLKmkcPHIlB3VJ8bMhUfWwpglO+muiTJncv5gLghG9VeoC6JMU/VXgICfGdCaJc0PrTXo&#10;d9gasQGDw7tlya6XnKpV4xDABD5v8HPjhm94YxheMwxsad47l/7xufgPlw3D+sIRNmOIjkk86w7P&#10;PbyiQCuUN4mRJ8AfwhZppathGmH76vqg+wh83vrT76taX5/6wW88vPqWSMs06RogEhIk2Is0Pxck&#10;CnKecgbkcL8W4KDRdjjAnT4e7Ax89z+8+Vt//81//hev/UbGGlWVOyQALH5HQ/0TNCkoQZgiIQ+q&#10;aiuW4a7sA03rO03rWx8Zv/XflL/8X9S/shwwwWXemDSlRsJTQU1Y8QmaAgQI+DlAcHsLEPAlBFpM&#10;ld5Ytv5h7HIi38Jtf7C7CwdcHKNR5yfPFDQieRCVOsPx64Ho1UyRGAsQ8rkA98/8wz3oV/r+uWDg&#10;1Hmcb38QrQ/EGzPMLZ24J4GVGAZ3D9PRn1h2rVCmthg0R9IVLddQVns67mYpZOCiQWP50lo63nNP&#10;Z6OJms56MD2+YVSu+bW+3LK60qbXmkIG2LY0tCwNLsjLcD+0nrksWkKc0WXL7HviazWtKeVK6Jlz&#10;TblbUGROHk4HA8u6wrUxdcHOJZZHfX7PtqrclgY3xJaCJHU0WWi+Gz9/O3o+VexKKrd47vczqxPc&#10;3qQg1Tuvd2d5LFxSMJbMhYLrKUq9hKGyOOwKSBNW73zR5iw4XNbsjhI2PXeiwULcGlCYqtr0UdoT&#10;CUcLGvZSzcGaANSXAHI4LOezzVtgIG8Oi1LXc849afqaer7BlIP/8MAz5McDxEKrEChDBuCNutIJ&#10;xAoFl8mdrOlKl3gtDtQsNi0K/IkJiQs3s8FFm7WSNJSckUMd04R7fIn6V+k5Y8dJY8Xv3TDmrjVl&#10;OH7AkLuO2ZcL6oIjeqAuNYlNSrVfQlDJdgK+7ayuGPasanNX4sjWZHBdwjRApUe3IqRb6fGnDd03&#10;PGjVL5RIwC8AaGu8B7zstwfomOSlrHInKTenE3tTwVVx/pw0M/AmYmC0fej5UhgYrQ8qi7Brd3XF&#10;li+wl9cUU8aKJX0mr3bxRC4QqoSOCrYXY6wKaZC3pBkbM5cBz0bYsWxKX5CX0tqdtHKnqDSd6c2S&#10;3bKgUbOqeMK6qM9dQxR6ZgY0+FttsWlPnSZNVUaVs8cP9aXzSDizop/Y0A1vaoc2tQMb+kfkZzgU&#10;V7KkI4CFSzIJHbZfTFp8MBsrPXH0fJbIhAI9U/15dv2kgM5FhQMwjfRTGEQIGzOnUveiJn4YdKwv&#10;PA7GTfP6wrUnsTSvE3Nmg76EzulKz8BchUNF1mwKhRhd8cYZ3q9NRRlFzpw5Tnljq6rZoM1vdpSr&#10;M7Hjt3TLYwFXYBcWBNDFPQhNucFYomcTA0kvA5KNzxLkB8sIxVRxTwgb8+rCxetTq1IjSQgD9Ig8&#10;8fk3d4b17e+/uzX3SOJlH8VPTJGtZZl8WyTWFy9oErLKEzLiRDLcfNAeTM8TQQ0SCQrb05RvOI/z&#10;buy7J48Hg4GKstJ25TYWApZ0PKPi2jAzWSP2cjOdyJxZxtKxND+X+Nmcp9KV5pymzlcoViIFabcz&#10;TGcgdvNO8OJRuilhybgJJ6YAkMJ9yOcBDQBJkcxDkwA7vSvjelOF5mD0ciByNZGB0zto3mCqAboA&#10;hEStgLIUmvcMUQAyjYHYxVzpli8IDQAPmNU+aLoCBPzMILi9X+6f4Pb+CfGC2/uB4PYWIOArDdB4&#10;wP6k2jb5SVQ9WeFC5CnOmsOSyLIcV77DVbLPx3oRSpwQIYBj8eDoJPhJbBKxa14kDc8pY5LEEbGH&#10;gTj4QlCVBIOfHuMDGfgYwc8BVQf7uX0iL9+KvYdTksrkFCOy78hysI4SiJOQQPwLUH6FgGorlpEW&#10;5E5W6syENsZspUem7CNLjmDckp8OrUmYK6IKIw8BVP0FN5sAAT9LoFUMLRCECWmx4PqV1p5oKg1b&#10;di0RCC6ZHi3jlu4V49CaaWTVOEqel+Fi7+E1w8NN7bsXkj88Ff3xlvqtYDgtr4A1jsLk3oDsd/ln&#10;D68usBvyz/waFFy9bomfMrLc3jumozd1x69pLr4t+8FvDt397uj8VEzJwrYe2vFxJuWLlBFmdp7x&#10;Byaj+9OpOuYi7s1fj7739P1v/efv/9rffetfnI8/8MTXSe08S+L5548DyZKv1Y+UlU48XWrY3rmx&#10;vdu2vPUD/Tf+QfFL/0n9O+VIAI4MwbldbACEGjzAJDjIos+iLECAgJ8pBLe3AAFfQpDhFRQhMqrO&#10;FtvDqZtH2YYIZs/hDQBGXhhznweJCP+rT6SVu/FMYzh+NZVricsQCwZ0/Pp8yOfx4tePP4jY3kiy&#10;+TBaf5RpzRVhHxshCNvISFZR8UMdANQPa+mgGPXl4nELc6is3qornUwivRzU+wobsTS745cWo+GM&#10;M7YqV9XstsWQNZFmTOULEhK0DrDjevLkviS0ImPAvaRm26FghTO6fLFFY/6ENXsqRpctva/kbpOm&#10;yunbc5tjOkdkR19oRGyr1eloxLakS19KAmsSBydNHYlL7cHM9Vvxiw9TNxP5loiF82YJ3+BwY1I6&#10;LKCi9tScvOBmUyujPldwT1nukFIY01cZaTYuirtctZQ7ylitgUhZx5wqKre+RI01aRMKqzm4HPHE&#10;yhZjKJTXMxeQc6w7yjHgzMdANT3yibpA0A8hydRn3YeixCUx957T0GjGnov7IwAREej2pkUDbfxO&#10;XzhhnAbGZbLmtrXlG9yIT9sVVTh5kGdZpSvJnmk8y1FNvqBIh12rhty1Es5wfqIutf3eray2HLMt&#10;GnJXaq6rYW+9gd20gYtb5m3xExVpY9Aa4XYbkq4pexO3LRSVBY9vU504mA1vz6WOpcUbWQVTJ2Un&#10;KX6MUcgNAb9I6Le9/gM2Wjp7A+1TVm7NpQ6ng2sziUMpe6usfoQ2JrbbvgcXOxT/hrQocHhXbg2F&#10;G2viJOBe9fm2dIUG9DU+CaI/PAVTC9/ATvHqEx3TdIUPE5ZaTs8EfRuaEu76qBDb7daU3w8H85ze&#10;wmhSWR3jDe2p4SBDmGwhqRPjzpi+jDhWC+pcTlfyhHaMhVNftMTaVKu60Q3d8IZ+ZF07vGAWpX0+&#10;a3aHJEoyT4ij8IGcAzAPcJ42+VrqiKLnYs+hvNjmP/GM+h/HfUJgaSq4W0X2Qu5bNzqXkhquOhUL&#10;eNfN+eNIMF0x6SKhspKDtQUqrmXN7hcc3orJ4ItUTJmLmGWpNJdKmkpxT6pi1GXtLm1gwW7MLoz7&#10;994zVadjjugJFA3EOJSOWPS60nXR4tsTzQYj8yQnUIOYHxmcK4kcgPvCW97ATm3Of/3meNaSBClK&#10;3uPFCjl17ubPhm9fe60qk6tjq6bEbtoeW1Tpg6F5kDkouEibMZTPs/HEQsDsKOzQdGVwRHnXyhyt&#10;WHQ/+OAPt8Ryc/ZEyzVD2flqyB1Nc2qOXtPQ05cvipHolltGSk8Iwm77fot6kYd9QN1hGZGf9D8v&#10;eCt3EvZ2rtgZz7Y/CF8OxhtSONKclhqPl0e2QPSP0UTQSTxs5EBTyvZmiu2xTH0odjWZx2u5sbwo&#10;aWmzh2oizzBzQl5WeqJydzzXGkxewzEnMBeKyd03JIzYzzCAfy9AwM8Kgtv75f4Jbu+fEC+4vYXd&#10;3gIEfKWBSj8oSffaMOh/tZ68cCXxVeasEXGwJmEu5ZXbZ8vwPwFwUIHiRX8CHVCkUJ2VhrbmZCGR&#10;IioLbcuLDaJ4UTObaIq8sgWxvojKRcJTBQ40NjBvCCTxi2n1wsQUM6tbE8fOZQxc8gQa85cQlHX4&#10;DJwk1QETSWg8yIrNKf/KmI0ZtWQe2fJjlsxje2k6siXNXylw/wcYD1+ImQIEvBzQ7kyMK2iH5FnD&#10;NkzMYTwSWzSPr5iGl414sLlphDyvmeiG7+FV48CW/r195Z+cSP9gU/N+LBjCS86eyNE+VGJHQHF0&#10;36qff351gf2Xyij60NNnr73e7YXHkeM39LDJ+8/U9a/PfPTrA/U/nsvoOBU9cI+Wi0QBmfxFyoi8&#10;ggkUBEyYEulae2LKn87rTM2B13741u/9wzf/t7/9zr/enZ22p/YJcZQqUE3wgHX3jNrHAZnRc9fB&#10;NHfmGOlY327a3v7I+Md/r/xXf67/ejXixcvJaJEhPO/yRzNbhfSfIyVAgICfGwS3twABX0KQYZTo&#10;9jC1TUZqKdcbzzUGU9fj+aYEdwaD6wUHfTLmKtEKIy9xQhzCk59ENxCzt6PJxnDsZirfIs+gb0AY&#10;HjQVBMQlD/33z4Xhf4LZJeN6M8ztQKz+IHw1nm3NlW77/ZEYkpDofdIarpFOpCoRlye/rgLt7i6S&#10;5nZ9kmBu0cNsLIfN+Xgi6cvN66w5d5wLuStRt6uwparAljgKWeZIHFuTFa5h+3XtiSO9W7L4E17G&#10;ltnPOaJls8cbWVJXOs7o8c5DzfXr4zFnzcBc+7wbtYlwQZZzRA4U8X2JqyYOb8qL19Jab6rY+TB5&#10;837yeiTbnCneUrc9LR0B4ZWq3I1YFiuT8YB7k2huskpPVer4nasxadrsWrVFVvIOT8Hh8CQWlVzd&#10;nDss2mx5rc5qynkduaJJn/EETLkDBXXr8myk9fgMzz6BPQuA49ZJ5ZZv5wKnouAp2LBglZPA9/bg&#10;jwtCVopONSDLpwJFk9We6kvnsVAs57UlgmFHZkXFwh3ehP7zKit4EFEJl5Tqc+Ftg5lNyZNRE+eM&#10;HOiKLdpsNOVOwrKQ0ZU9/h1L6lxdbKrYrjl1HvBs+PzbtsSJLt9U0vxj6ZzRo5i1Fncs2yMH8uj2&#10;THhjNnMqwwu/caE8tjrKjX4UWhYBvzCA9cG8tw/kDC/uZNytqHA9GdmaimxIClfQQ7Gd4PV8KPfu&#10;Ww7f2jE6d6tjWq7IQcwynzTPO2LHSg7uIEDKz7U02KHRIw1Vj97xqH05ZaxZ4ydq9hYmtSCtjjl/&#10;FAmUFjWqkioYtS+YsrCoBV3yQETJ3uqzV97Abl7NZAysKX2hK9edyYWC27amG9nUDm/phtb1I0vm&#10;2aLT6MhuqKpdPN4A8kCySh4wzzDJQ5Ij/yVsT5ypi/zH4si5vAyXU8BV/TTbz3j1kwOtM8qHnqzY&#10;kCWPFP4Nr22Jkedj5iVr8iQUYhirOeUOGJhzeni7iTn1h7mM0x/3JYyFC3PyLGWoJE2sI74VCWRL&#10;FksgyFpc1bgosPu+efWRN25e0BbqmBxciQ2odC25U8YeWlHpjMwV5f99RWCVkTA9Xf4mqy2evTm7&#10;NySJ+KuEyRICpq0PHSQk4cvXPqgPvzFv1zozG1E/tyZVFSxhbRGoqbBQROQ6mD027F585vMm9OFg&#10;82By/lw+WH/0zrzCpGeudexFNFkqRYI25oAEwDZw6ypsL/hNyz69hbwECxokIW2HUATk3seB78EJ&#10;/aw4EJ68mWa6Q8nG+9GrweTNdPG2L+IgCm1a0NQpc54n+AxQ3dAwuLtZpjOSvHkYvhxN1kX8qS0Q&#10;ABKiLQdyCBY3+URGDaIhTOSbg4mbsWxTAreioBmOeePD9HNCk+DfvJC6AAE/dQhu75f7J7i9XwIE&#10;t7cAAV9tgGJHHuBeLmpmkJdEAUI1rngjCc2LzKE5X0kGBw2BzvSx6PdADYxEp9oV1ahIYKK0dSSB&#10;LbE6KRYHJY6anGmAjktJEWULwyBeoPZ5QB8Pam+gO/LqY+1OkricMa5NzrIT06UZy5Y016Ba3ZcO&#10;tCJIifqlI//BJAAukfeVnjh/+dhTGTVnHpkyY5bsI3PmsYsTJQ4kDJ56BERwg6kAAT9bYL8GA9JQ&#10;PI5E02WnfMk0Cg5vcHuD53vFNLoCt3oPrRgHN3TvHqi+eyH9/W3NG6xDaSoeY1MnZjaaYXA/JQoT&#10;3jDD9v9MVtw/vIpAXy/2VhRx1thxWZTefs9y9Ib++HXd5XcVt7833v69x3tvGz2+HQXbBS81DUyL&#10;jKX+QsA1SXTKG4ioyy1vbGNNqWkP/OlfvPXb//jH/+w/f/9Xa1qruojiF1gKXKUz6T8qxTtz+bQc&#10;C13YB5q2d1q2t35o/Pr/pfrf6/Z3YukiDUBpkmeoKZg4Rh88kIWvz5ESIEDAzw2C21uAgC8j0MdD&#10;DTQwB6SVJxOF9sPE1UimLmJvYRznx1kYyiHM87oEP/sPE+Izhc5Isv4oVQfnN6X2acBRm8ezl/x7&#10;mh8wxKTc3eNcZyBWJ5jItSQcZEM+jxudIQAfRc21oym2HPVH0qyOrRO9KJJh14K6SKbiKWyU4qF8&#10;IpGMFIpWf94R3nTI1/1qb35dUbnFhHpwaXThUhrflKSO5GyHJBEIL66pNBWD05PYDESXOIM9GmJ1&#10;pRtj6mR3UHPx1kRRnbSmTuzR45I0y4pTHt+2On8pdtXE7oq8cE2XZs6WO0Pp+vvxy1F0fkPmURcC&#10;nwS4Me4sycu0tpLUVRzhQzkHp5q7fdtJccqnLVuD6zFPgrHbfVEOrqet3NrTmzGL36mJWOzFkDMW&#10;88adyTVN6TPvhQWWgrsdf6IyRjmMqwbvJMkrcfBMmq4T5ZB8RX3yheg/Cmgz0sUQ2DagvkAvhWdl&#10;tWcsnkfDyZzH5YtVdMULorFjFGwk4DKHZdYke+BTYW9FqSOpf9lsYYP6kt+9bkuc6gp1BdeTVbrm&#10;1IXfu5U0z0cdy5bEubLc1DINT2AnZaqmzFVH7EhTaivvVxVUupbMRcizGvBs2LwbKt8qGK35aymp&#10;UxqGsgUCQ+OBhxcKJeCrjY+wxgGkKeJSnp6YuZ5NHc3EdkSZUykeNkDbErRSbOTkAaQf+h2hHxGz&#10;kb01pi+ckYOAb8vvXcdzyPmGRAIjICS2N1hhTBqzO7Qfdi7FbfMB/6YhD1cqkMCkm5hyp4FAraJ1&#10;LMrsKRNrSZ2T3kQ6BSRU7am4ril94fFvx2xLceuCJ7inY66tmc14ML6sH1vTDa7BTd4jK6Ypxmnx&#10;xDlNCRy0QLxfBOyVdIan/590t/iFyH8sydwQuUfkNrznA/Pius+unxA0/yAKmBtZYFPnWvbZV3Oq&#10;csSxZE/vhkLFrMPri1WVbJPILiNz5kquJr3xhDfmSm5akyd+z2ZKzyZspVCASblDgVDRGt+O6LIr&#10;7+u3PzCXpTl7/IRkEl31mGK1p+Ru3YkNxhYq2CJ65hKsxb6/FlZ4kyoj3K50ndGDijhy+q54e1xt&#10;S+2T6p4uNmdipxZVuTRk2BueOVEOLwYtvsxSxpFck6kyrpSuVKf8wbXXXXdhc82vXQ3onIXte3YZ&#10;SueJSPpa9N7pzGDMy6gqbXd+Kx1LpWNpDdckOST50bI3gUxt0W8uh/2m0gk4+0lcrBQsxY+cT6N5&#10;gP8k2zNMeyzbGkrUR1ItURmse2gw0KJoCyThnxLiKKKxEb5A6h4QAHZsZ5ojiZuR+PVMod2Xkwgg&#10;BWMWIUUDkze4HK39KF0fStUn8m0JinEakpIlPKdsoYCXmPN+ogIE/OwguL1f7p/g9n4JENzeAgR8&#10;tUE0TqLboe6IKhToZ6iP4hJsWelGEpyfM4clgXkZKKy88vRxzKPbA/QnUOxQzaKKFCpkla4seSrR&#10;5sSSgNQ5LwPXC4ShThdQvz5T8/s0gNsbtEZegYOc00SfyIqtOd/BlLQ2OZ6f0a1IYhfyL+PcKDIH&#10;Fdl7NqKtAlyiht8TabkxE9t+7CiPmTJjpvSYJTNmyU/4FuZSx3Dht+D2FvDzAOnOarbhyK5lfPZF&#10;y2N0dVPAeebLpiHY7W0YWtc92FO/fiT9owP5N+fN087UorICq6FxETShg/2ayiJ4IP+BMrZ/mhB5&#10;CZuc7tN95YA5J1auptT2erZr4+HDNw37b+hOvq+u/7H4yW+N1v94pijJGDJXfdFHSse7vYmZCnie&#10;2o8BcDOjda2o9sz507QrdTT96OnAd/7q9V//x2/9L0/f/wZr9hPiIOcRIE/o/CYVwp8hgdWVjpvZ&#10;XojYrx0Pmra3u5bv/Z+Gr/2N6pd33TPO4qasxp9NJ69AHZHwkAT5CdQwM5DWM2oCBAj4OUJwewsQ&#10;8OUDDOt0OSAoSKD5kDeVJ7Ol7mimPpZtTBfbUvTU8mHQdws/UZ3A3czwE7SL6p2k2h3PNAZj1+PZ&#10;Jpx5zse6BzXxcATH9/2fcJU4DUzJwn44CP9EzPZG080PY43hdGOKuZVSbwGmCO52/vmJp7C56VPk&#10;EjENW1dUur7cUjnqT6fyrsJmPpmsRj3hVDXlSa9qVPvmmdWgBjzfGBfdWneywpU4sirNnsgqXaIu&#10;ehLrK0rtplQeDM8b8mcFeyTjTNpTW5bUcU3sOXlXtDztcMQPdfmG372Z0rERx4o2eSSxsWIHK08e&#10;KzhwKUm53lihOZC+GUg3RnLNx4XmHB4Cf69tKrluyLnJSLI+37am3FZyPXvsNCXJJGdiLte6Nb0f&#10;CWWjobwtu6Mu1Q2Fs6grFlFbvPqgx1uI+ZLRUNae28KLsZ+rTQrCmcp9pfS9EZAoXFFMIM02RIET&#10;SeRCzsClsx+P/qMARyX3yaKNT9IiVjMoe5joE1WlY89uhiPpUCTjyKzhMb9P5POgv4FD8T5LEL4n&#10;LTVmE/vi8JbNWg1ZagH3mie4py61SBKEuCHfiDpWYtZFr2/TlDqXVXqG3E3EuRKzLQa8m87ooYqF&#10;C86gzcw/0bC3zshR2LEas8xb7fNS39pMfF9SbNKt7ZgiVDr5TzLwfIkEfMUBnsu+EUTA3YrzFzPR&#10;7dn4nrRIrzGGfgGtGsNDGIiFDYZ0JVgn/URXbLoj+0HXati16ogdKDm4pAD6AkYhXV7Jd6U7VeXO&#10;lL1yhw/DzuWksWqLH6vgRgNewGrLDU9srawPcQp/wsq5okdKjh7eANlQs7fm9IUntBd2rgY9G9bU&#10;uabUMOUPQ+F81SJZ1xILd5hgRTfK2VSRSMZYOCbNG32ofOlIn4L+RQ03fEMgY9qS2IU4eCKDPRso&#10;gvgioxS9j4tlofjkmx+Fj4Ay4WHhWuZZdmuYtKqYMlQD3qWoP5P2RILhkqFwrqj0VFzLk1or2F0F&#10;u9OZWleVbz2eLXYuVp3z5U2RuDcRCeQsmR1zdDc3G9h/Xbo26o3YlolMoIdyE05CctUe4aQvupy3&#10;h4PhBRULB7ZTwUJsTziRArdzaErNgG95a1x7NCiqqP3m1NFssTOavpkzL4ce+fbemt0WyZY85nIs&#10;GI2VWZNnQW3yh5fUXBtOFuHXWD9x59eXwuZa2O0s7hH6aNjemYpnVYf9XPpwTae2ZPfVXDORYriw&#10;N5Yow9EjRAzC4eeH+Whk1afKxFN6tk6o8dvxAc+z7rMAIUnDIMnNlm8fZZvDycZIujVNhkIOSop4&#10;ShqtCuoLpjVQFFPTmMr856nxIHEn862RVH0ofj3DtMmohxUH7R/j4ooBbBjwjOJawnVhk3fy+lGm&#10;MVcGzz0BSR3/Q/YIWdIIYXE8X0dIAR7oxIsAAT9TCG7vl/snuL1fAsDt/W3B7S1AwFcYxCSgqxp5&#10;9YtoUUQf5d8QbanUkEY3xLakxFsSJTaJtvoJDQkX+OM0x/0bEh0sBDy3DVC5k2cupKaiWB6VWFlZ&#10;5pyYAaB1gYMHCEpBf+UJwgOlRlXnT0BZ+wjpI0CVpNokKNBE+RPHL2aUixMThSlJVeTZl8L9TLx6&#10;d0+Bat7PCoKK4Gcl9zMG0UpBMaU/+w9EiccpJLBYCEjOyRtx7nIyuDpqyY6a0uPWwpglN24rzoQ2&#10;JExdWqVaLy0XLSnMevCqM0+csoVPQoCA50E6CLQi+tzvlUqw36DPwntoOfQBGpKy0rLmtqPhWNml&#10;XjSPgYfbOLqEh5mD59s0vGwmDw+31W8eyf6YYN48GQ7H9cVzkAPETMUpADqjgSAiCPopnLj48WUc&#10;5OUr4fYmfJDhNAoyhPYmyBWa3F1L4iyl5jY/cB69aSA4eU3T/Nrju996dPiGIWZZ1JRgCoCUAox2&#10;IILTHMB2LPWLCd0D5SRf8H6lQHVQI5/UiD1zOK+3Xo2/99H7f/Rf/+xf/923/uXWnCgcrJJPJADW&#10;HYhKfIA3NM/kWVq9pS+hWlEmGMtXyVR+1y+pOz5o2t/sWv70P2t/9S+Mv78QsmjKDUwdCALlCr0m&#10;A3OFqcB7hLAER4CAVwSC21uAgC8fYETG4RXHZRi1cfAl/yVsb7LQGs00Huca4jLsmiXjOI7p4ONB&#10;TelOClEIyKAP4z4A7gi/HUs1x1Jw5vmz2XlUD8A44hOlaZFP1HAAIjCsk5c4506CEWqgCVR6s6Xb&#10;kVTzw2h9NN2cLnalcLk1jQsgWSX5CWfKG34lE4uoOfDrWEqnbDzEJMKe/Eo2kVgKW1KpQtqXrRmc&#10;+4bpZb/WV1hRgiGDtgzXleUvpIldWe5YxsKlMLb0XsXg2pBJs46EIX+SdGcZiy/qLxuYi6i9sj2q&#10;2xjXBTyL6lLTnDqPmxfilgVD5EDqW5QYs/LEoYrQJFpTrSfmIPOj+cZA7uZh+no015Dwh59B8VVs&#10;1x3YT+uqYce6IXtNohiTZ0l5lh31JjVlS/I4GGWT/kTSF7XmDlTsjS9YYNSqqM7p8hQT7nDe7Q6E&#10;83SjJ1Yf8ASrD1gHPKQJgd+OqrtP6fZoUIZLbVHoFNxghQbPeb5J9LmK6D/TTzwITZocSQU1TL7x&#10;0AxA0vhSW75ypRZC0WwwXnRktxWVNqxaQIJEBaXNBrhEwN2KmZvZ+L48sGpyLgacqwHPuiN2ZMjX&#10;ZZWuqnxrTl16grsB95orsGtJXWqZuil94Q3txi2LQfe6JXUOTi+gCcqqutTyBvcijmWfbd5or4li&#10;O6LcBdxwRDOGrk0Er1VCRABk/v6NgC8j0AChlcg3YHygRhN8Qof35Vz6aC51BK2CNJt7nx/WPoSh&#10;BiD2UNIqlFzXmrrw+jeDnnW/b8OQhR0aIMRI+AqutyAhyU+YRQG5pC21fP6dsGMl5F71B3aM0K8x&#10;JHenL1wG/YtZc7qkDWYsBXv8CCQP9j5CU1tsusN7pD2HXasB74Ypc66sdE3F03AkU3Aal/Tj69qR&#10;Fe3DNd1w2aGLBWP27Kaq0qHFhK5EmUD7JgIokyxVerJCSxw5kyQu5KUOXRCDhf0YeB7eQ0an0T7x&#10;npTx+b5zD2TCE1n+Rmvh4jPR6mQ0ap73xJYzTi9jt7uSK2rkNrHKw2GGsTsS3pg5d6hjGiHrcl6e&#10;WZqzVXXGjMtrT29oSk2Xb6P8yLk8YCtJMs7wHsox4DYyHNY8WTKHCXc664jaU3uEUaQItNZwYQ0c&#10;D0nSMmYvs7rc/rB4c1ru85ZnMxcjmfpo/NIsZxYfaI/em95UyJeDpnQyEw5xNY2lprW745sKroPT&#10;WZCQttKOZUpcxJ9IMRr2CgQFChBr4WjRatpVzqa9CU25biifZxLp+aDFU9jCGTbCt1tXfms+YF/w&#10;m4PpCqzHqsH8BvAKaoevNcwzSC2afxCtfX72G+2TaaYznmkOpxujmeZsiTRXSv/+P7i9ZTUYVvpx&#10;gSZ5IDUFBYFgFJD52WJvNFUnIMO6qARHcdBPpPVCTng2EsEO74m4JgPWNNN6lGmM5ZozxQ60CpIE&#10;P7fAFwGi4M/n3d4UIOr5XAkQ8LOD4PZ+uX+C2/slQHB7CxDwCwiY++CVZqJdPVGwXWnmUOJiZqzh&#10;uega6E9EW+rrXqBXgQJKVMAXlCdwTdHo92pW/lrsXhYpYmJ9Vho7gK3Y/IrFp5L5nmyehAGtDslS&#10;pfMZtR8JcAgRhRvzI03fzFq3JqbLE1PstGVdkroi72EaqJ8ZCa42JdoeiQgZg+zhpxdpvvoQs82Z&#10;9NFUaHXMmoed3+bcuDU/5V2cim9LmBvKT1pHJDDUCN0UQktKP30JSy3gZwDSL6T0yHEE+J5xQT0Y&#10;Xdic0HyiTahrKB4HY8myW7cMDu/RZdPIEhxmPrpkGlo2DS0ZB5dNg1uaNw/k3ziTfG1T824kGDYV&#10;Dvs9HaDsL8n/EoHwQQJzssArygo0a3vSasceOeKmE3tvmQ/fMBy9rqt/U9T79xONr02Sl47wEb/o&#10;h3bPT5D9HOCVjWD3kmd57SOSAZyk7pGurWLbwcjSmlJbH33rL9/6nb/79i/97Z/8C87o1habRCw/&#10;d0sZAKYGQDiDwKSzQuJqh9asklR09YmpfF6OR87cww37Wy37239u+qO/1vzbruVP06n8J1YhCBAg&#10;4EsAwe0tQMBXA8TeodPoZNSeY7uj6Zuh5OVEri3m2jCmU/DKW3/oR7UBQR7upNzdRL4xHL8aTdbh&#10;cm6cKyeQUjOBmmZoHRDjSFn9qB/3BUBgUCRQXWR7U4X2ULL5IHwzkqqLWPhEcwKLFwFtT2G9HPXn&#10;4gk4YLb6xMieJ9OFQjyQSDO5ZGolZMykcv74ctXoPlCM1ULObCJhKNNzccHHIC3WpZkDWfZYxraI&#10;GqMrXMW8+TWFqmR0mPKngfDiktaYcacNhUtvdGtZbNkZkZMfWqauLrX97rWshvW51mQeTmory5In&#10;xALFvFG1tieq3D7KNd5PXj1M34znm3NwAzr5SqzUnil9FbGvRazLNrz3V52/8luXyo985cmIO7hn&#10;ze0lfZGcy+tMzqvLN47kZtCTDpkDTjfjCdeCoWw4lDKULqmKSFU+ymf6E1lEdbOnsKycOo2A7Xfy&#10;ckcSuxQFT8XJS5JbcGPwgSHWfXRSBFpTXxQ0XUPp3JvgIuF0OJLTMyeEJix8x3wC8AHc8FDFbUn+&#10;fC5xJI7u2F3Lfvdq3Lbk8W+qOFxsUemaspc+33bMthxyLBmy18paz5y5DnjWw861iG3Rkr4gNgVo&#10;v7UnKu5On6/bY8d+z6bLzBpdi7LQhjQPpjqcQo9tlbRJTJq8wSJju+VzJeDLCWKtYBVj8+ab2Z0K&#10;ejcZ0J9K2c5s+mg6ujmbPpaVW9LKLQlAQipxXQjUPogR8gYvSyYEq3e6Ygtc0b5Nj3+dNCdVuQXO&#10;SGqlkpAVYo7RjkYo9EzZa29gN2ZfjlmqttipqgzSknxSwgKXjj2xm7ImGUM47ii5YntEaGBaIASU&#10;cKT/WcK2mDZxXv+WOXWhKnd0xTNfspL12JeM42v6wTXd8KZupGYaz3jdltyuiohi0tohk7AwiHdG&#10;8stKgBWy2hNJtSPnbiWpK3H4XJK5Aa3mZRjCICorJGl04qJ8I7wlPyWEn5lzm4HLP/ZxokzCwsb8&#10;6YQ/7o+ULflDZeWWdGRfdCHj9qe8cUd6jRiV1sRZylBN63OMKcRa7DF/xpzdtSRPU7ry6oemhRGH&#10;37WuZ5qSGs7mYXIwUcDdeuIbZZM35UqYs7B0AEQNmr0EaMaSn11r7Gh5ynny4WRtTqf0Lg2nLoez&#10;9ZnISUjJHH4wsz0p3zNKS1FvKp7N2yMrCm3BGjbnTkllkYZBRkCSloa9KcXDCxGnO79FftL9M6Qg&#10;vuTKpl6xpZEGYkuqStvJbLNhbzaethaPSHQCLdcIpcoLfnMpErYWDhRw4BzJ/1Mp/Icqo+Y5eQlN&#10;lA4E8ABFIFyFCdIqkeGdmVJnOFkfTDUepZtTTEcKTHihLu4BK9LwAZiAVjxtD/dub8IiEXs7nm4+&#10;SrXGcg0JB+9RRANN9GGTZ/qSVit8nSt1RnI3j9L1yVyTj0KLIEDAqw3B7f1y/wS390uAcMi5AAG/&#10;iEClCp+fyqtPqTtZVrgUWZMiU0ia3IKfqL+iBokGCWhyVFlEUCJomYBDixIkYcptSfRgTp0Qq5LS&#10;0LaSResFSJH/YIRjMKBwr+39mADdlM7UoAYpLbVFwZNJ+cLjqcKUYkEcOFGUcZ4UE6KZR6UTU0cL&#10;hM/2lwpoQ/akXHs2efjYXRk1psbMmce2wpgtP+GuziUP5BysNSbVBMynKjsUn7cYqWb/MZoCBBBg&#10;pwALCv7PYyPBVoRfsfvAz66Ka3rTtbzXPG+dXDE/WjGPwgXecKX3MGz4Bgwv6x/uqv/0TPx7J/Jv&#10;ZHxuR3pFQe/zA5o80DL/kgFNYrB+n6F2p2Y7Adfq4nj44E3D4ZvG8++pbn/38Q9+ffD8u6qwfVVX&#10;gH1O2BNhaRF1OX+M7OcBRRyYtVgR5AFr4Ymabcb8zP7cVGfwe//59V/9p2/8z3cffDNvi0AAWomY&#10;IsSlfb9fuVCPcIkjLMBXwKwETBgZ2PNSInjpHm7Z32pbX/srw+//g+pftWxvhnM1lK4vZkmAAAFf&#10;BghubwECvhpABYyfLicQs92xXH0gfvUofYOblXFkhyGehqfB7h8A5KuU7hJL34wmryeyOGkOe/XA&#10;P0EewEqChPi9yPdJPw9QP+5/gnLSE3Pdx9n2YKIxEL95nGvB6et99QNVvjsdexVNl4rxoK24R5QQ&#10;LdfIJNObAXUizYYyC0tRayqdcaZ2srbIjlK0Y5tdCZtczA4tCxSKbctyJ5Lkjqx4TcgqK11HantR&#10;Y1hVKv3RJX9sdUWt5QwOe2bPnD8t6cJ7g7KCOqPLXau4jid0kFGXM/K0KrAucXGS8Ja82MBikozx&#10;7oSpcme80BrJNh6kLh+mrseZtoS7JRzQFjs+z3ZBUciqyub4mZy9NUeOio/DCw/sAeemtnTpTi5H&#10;QulIMGNkTlVsy5bcjNrDIXPQFlpwx2opXygQLhoYdH5T/vP6GDwgkJPPGae4VoCU91aSvJ5zH4hD&#10;p4oSWHN8SL4NAMD4/UJq5DPQzDxRci1j4diTqGV83kAsr2RbUOn8V6ITYlbpM1Fc2Y4oezYVXJf4&#10;1qy+zaRpPmZfdkQPVXDsOSjA9sRJ3DyfMlUD/i1D7kZVbptSl373etJS88Me2UtoKiR14EBPxzRc&#10;oX2/YzmizBjt86L0sRyvdSegMw8kD6SAyBbIxk9aUgGvCMB4oe0WGxW8BAde5VZcuJ5JHs6mjiSF&#10;KzmcTw4bgum8kLIC01B8g8SIykrPkrkMuTai9mVfYMuUI1H6VzYQmn1bBohAA76DC6cCu3HrUti1&#10;7oocGHLXRKZhi3qiLrX8wa2CPlFWe+POgiVzomL5jkZgyDc8/u2kuRa1L/o96+bMBTF71WzLmV7N&#10;eF0LlpkV/fCqfmhN/3BdP8y4rfbMqr54Tsj2pQqA9/hi/iFX/c4rKbfE4VNx6ESWbWAY0ilegtub&#10;UAZJTh6QXWhcw+SbLLTjVeUTirzXt51050t2e8IXs+T2YfM06Yml61C4VHB6yX9j8cKUOs8rGVaU&#10;LGuDnMGY8CUcqS19/jLoXKuN+7fe05Vno47gnoKDc8IIcBoQRgHCHH+4xhkdcW9BX7ymBYfqIGMB&#10;lBr6tS53kzRym8O643eHg1LHbGBzPFOfZNrG0H5ZHD8Yke5I5g6tj2sxVzBRW1Sb12SqhLtgYK5I&#10;QbC1gEBwFLbLMX8+nnAUj+C8dJSiaq4dCxSPJOPLJpMzva1hW8Hc0krAlElkNGVifQNnNGwjHc+s&#10;edSZaLq/IInnGz/Y0VYHzYm3l7Hh9ZcvwKqC3nShM5y6eRC9GUjczJS6Mg5EN+7qpuE/gWoXKgLr&#10;gvykbCEPdE82GbUf55ojSTJoNmaZDm0q/OKnF3F/BjtJ7nG+OUSi5Ju4cA3HfcwApSxAwKsMwe39&#10;cv8Et/dPiPt6Jf8Ft7cAAb+IoMoZ1QXB8gRtEtSs7JnYmZ2zRqShJfIGDFFQZ0EHRW2STnzAG1CC&#10;qdIG1PAreYMP8kpXmjoR63MSZVxq5cDExUkWat5QvY3kAR4g1osZ+2xAYJI6zQlmQFbtSjLXc46d&#10;yeny1Cwndh0oyvQgXxKg7/qlEfnyvkDwSwJaWFKKrrRYF2fPHlkLo4bEqCUzbmPGHcxUcFmUOZPh&#10;5WrAfOAwNSaB4fBS0I8FfBrAfIIuiX0cTmKApkJewimItNdX74yFvVTAWXWIqMN72TyygliG50fL&#10;ptFV4+CO4rtH0q+diX+Hs4vd6QUV2yBtFVsd9kSS1pe16xHQ7kNAOhSUQl1qx8wLawOugzeNR6/r&#10;z78tf/qbwx/96sD8ZMwZPoRt2TCBCH0QgGzEPvgxsp8NXr5Bz6WijAhhc/60aPWfTA31Bv7kv3z/&#10;l//7N/6ni4mBQHiRSNr7HNIUKZ8hXahENI+RFN5+B4FJfnTlq2I8cO5+2HK+1bK/81fGr/2j8pcu&#10;nUP+/DI9cRRbwou5EiBAwCsPwe0tQMBXBKgG4CBOh/gnkkp3ttgez92MpG/myngyKozU/FfEC8+o&#10;woEhIOFup/Otkdj1cPwaJtypEYcaIIAQoVoHH/EFPKcMULWEKBJ3skqPZOBxtvUwdjMUr88wcCY5&#10;dfxAyPknSq4ZyM6XYv54mlFzbWP5Mp9IrIUN4VzNw6yX4qFSPGzN74aD3KFo9Mw4thHWGthLPGYG&#10;88Z1pNlDSWxdUayD67R2Z8mdMLbApkweDNXcidWqwbKgMzuT27rCZdRZ2nqsWp5yWpJnRIExpS/z&#10;8lxOntX5VySustS3Ii/U+6YQlghOu3kq4XpTxdZotvkgdfV+4mKq1CGpaEsdV+igJEpXpuK26LGc&#10;6xrSl35VPjsRSivL+mLLUDiNBHMFp8Mbr2nLN+b8fswZLKnkAUfSlVrKujwVs86VXuuzq4f7mGlF&#10;AJPRsdd3e4PuDewFvrFdaZJYsnti35GMAdcyqXeqBJIAsEGcerYI6HssyBcDOo2UXNudXsp57Umf&#10;x5zfw0ySryRXmE98oG2G6Jai/PV0fG82vKX2rdpDB0H3Rsi5ZkldKCtwlLS+ULclzzzBnZS55gnt&#10;KrlbVbljSZ25gzskmNe/qynikebA9jsVe6svNJzh/biuHNYV9Z4lSfaUSHjkA5HzRFW+Zwvg45kX&#10;8GUCbUW06on4gk0RslJ7Nr4tSh6I85cytkP6AtqY2AWokMG+IMW2p6zcETvLFd5LWJb8vh3Sr9Wl&#10;FrVosFOQpvL0+daiKbWckf2oY9nv3yaBtUwTTk1HMUUSsiYvSupEVe2MuQu2xK6udINp4TZ0rucK&#10;7xfUpZh53hE5Muau1HD/d89QPEkQQWOVrBjH1g3DsM9bP1hyaAOxvJE5gW4CRXsRfHkpsF9DqTsz&#10;7oMZ556s2IIU+++f49VPCl4akETB6IPuU27oHQvJiUBMXfIGV9KecMoXDcQX9EVw+uqKV8FQIevy&#10;hUOMNXdIZLI7uLcwEanORKtqR8lqC4ZZPXOpz9czOnb9gXnxQ1PEwBozV4RFwHm0LoFj1SeacjPl&#10;yRasQVdiA9zMWHYi2cBhjGFIAQ3Z6+pj//FbkzsPhgOGmDh9NlO6NSQvE/rK8rjzeHC6ZA4e2ieW&#10;wsZYhF1T6Co6pzOxrWJbYD5TgtU7b35tOaCPJxkde01eyvF2D12pUXSFjsXDnM1pYs41XDuTyG56&#10;FalEVsve0KHNWD6vhJzbbmkoXdXCdARPEP93IQy4vembe5aSZ+CkjLRMMrqVukOJ+vuRq+H0zSTT&#10;hnNNeAlMiglO/WcV8QIgCQLwc0MqfGMggm6aaY2kbsYyzWmmLeUHAgB6xCEioU8BSUCvuZtmOkOp&#10;m4H41WShK8NrSu7ZSwJQygIEvMoQ3N4v909we/+EeMHt/UBwewsQ8IsKVPtAkUINDFB9Ki9ez7mL&#10;c+awJDhPFKz7m8BgXWQFjkEmsYgdjicFgeKF2jzYMKC64Rv4yfVkhRuxLi8W+SQmBt3eoPGjSoe6&#10;HdAhWiaE/wLA1PE/b7cQatJSV+w7npzjHs+UZ43r0uwNGlSYN4xFnjFpaid8yQDzNVAQyt4n8vkn&#10;EuZ6wl0dMaQemWDn95g1N2YrTAZWpcWGio+CmvFzuKcmQMAz4A5sbB7P2gl0T/xpy27Gg56yQ7pg&#10;GVuxjCxZhpct4Pamnm90ew9vat88lv7hqei3tzRvuBIVQ+mcSAkUF4Q+TxbvGoCeTjosTeJLBVh5&#10;jfLkiaLcdgT3i+Ls1gfWgzd1h2/oW78/8cNfG/zBv/swqyjrCk2YEUZ+UtsbOUBl7BcpNc/AHhwT&#10;V32q4jre+PKGXHb96P0nD77xN9/7///dt/+3BaXBltmn/mmYCYJaQ1mHc0kkOnAbsg2T5lR0QMbw&#10;2VI+nY84rlwfthxv3dpf+0/G3/0nzb869Iw7CpvKCuyl+HJWkwABAgS3twABXylQfQwe+KG5K8E5&#10;9NFUfTzbIM9U0eqHhwflPDqPUfvCoRyfK3ei0u2jRH0wcjXNdKjpRMP3VRR8/iR4ZYb+7D9QPaf6&#10;RFTqjqYbDyI3Y5mWuIxnhpOv82ADKitdZ2FnOWQqxcNatqFl64H8cjXmSaWz1tJhLhFfC+vMpZNQ&#10;aOFsZvRYPTofttmLe4Q4b7Vxt7LMgSS6qig1cPdbV1u6ifnLmzK5PzJvzh8XrcEtqTTuYwzMpTOx&#10;uyh3bYyb7dFDklt9/ibgWCtK0w4rK3VXpL4lefqcHnhOKCth7+lTzD+YkLPlzofpq3djVwPp6+li&#10;R8H1LKmznLI0PxkPOtbV7K2y2NS6llzyZE5VNmaudeXrULTMWg05T9DEnGpKN47oYkTrDFnDxuxR&#10;1uVeMEr9iSp/0y3hA/CKMo2vDlIXSlgFjnoafSD/ua4kU591H8w69ySpa37TIfrtwNyGwEAH2PtF&#10;zFgsJtYaJkdSJ2qesXhG1PtEMBSOpHWlKz7kszb2LG8yrkPsyrnY3mx4W5k5c8RPE5bFhHkez5oG&#10;5yX5b0ueJCwLeR3r925pSm0V29Xlrjz+nbh5PujeMORx/yUmrao8JZ9s0YOgkfOqUsrgJnhAIXXC&#10;KGgzcPQ6tluaJQFfTtDq60uh2hNp8WYmviNhrmVl8P5CA+btEb59QgfpixR9oR5xrGYMlZBr3Zo4&#10;x2ZGHcaUODWyUDBW75TljjN8mDJV/e4Na5IE5o9MJ+kq2a4rtFvUZBfFDsYQsmf2NWwThB62RnW5&#10;5Ywepgy1jJ7zB7b0+Tr17OqLp/FAiLMpVozj64ZhxMi8RRQNJ03MsYprQ1dFG42uDqfUIDNY8Hv6&#10;JIwkeTVn251x7UtzTYgCn+6FAC3LTw7kAGUgnNcoZW/t1vniiDNirqXcSdas98YXDMVLOd47ri9e&#10;ZtzBilkfiNU0pTphacC5uTgV2phULcvlkUDOWDhVsW1T+qoozW1+YMrO+M2hbVUJCkvzrARRCRKJ&#10;kGLskZQ7Y8xfwAweZAaLA+WCGp+r9KzW5cUHlqM3h+dnlI7omrJYl3E9a+yUm01sD2u3p+SsNbga&#10;0JfjwYIrvD/1qGgO6oqXRMIjG4F7mko7mcpv+GWJZF7DggABppGCMNebGvnp3EAoXNGVb4zsJRMN&#10;L/uN4dS8ngSDlT13xtLFpkd1ah/JxNNqUnyaPb5eyAOEgclMqIXnK4IIYfgk4e7Gsu0PItcPYzdT&#10;hTaOsLRl8sXk8SziM9Ct25QsCHbCvdqTuVJvOF4fjt9M5dsS9haWqvcpPCOLjRmADBdz3UfZxoPo&#10;5WShLSJNGjKGlPtAZzmuD3gudQECXjUIbu+X+ye4vX9CvOD2FnZ7CxDwiwiiMMEMBarOqGuClUJv&#10;d7uTlBqywLzYFBYHa0Rvpn4UULbQOCFh+uopzInAWnX0r+BJU6AjEv2ej1KoizXpOZFHpE3LSw3e&#10;4IGIYM/37ROanx8NcLQDWVQ9QU1E+5zq5dydNHk1rVmZnCpNS2vi0Kn8uTlTXqH8gsm9IqDGHmV4&#10;32K8E7Mtcf5iwl0d1ccfWbKPbAXy/7G7Ks6cE90daxPcdcgl4PbzBAUI4IEXnpFGQq130lSg59ae&#10;qEvXvmSZdcoXrGPLpuFF8/CKZWjJPIJu79EVy+iKeXRT9+6x/BuXkt8+UH7blV40FE+IVUxo9jsa&#10;CAHs6Ti9iGfQyebh+YUMfBmApuwTU/qKkeW2Htj23jHuw9nmuva/f/TDf/vw6PtquAyyTCfvUDwS&#10;A5VOZULPxf/YhX9sQC3gdMYTJXfrj64cz4w1h9988uBb//W7/+bJ+99IuTPaErHwkb0YGKsP46Jt&#10;TFNHgNxAmUlAjO3bQG5x3zdbd33Qdrx9Z/3+X+t+8+81v1yLOg3clYpfmnCfcwECBHzJILi9BQj4&#10;ioDXHOjwzWtW5Cf5L6v0RKXOcOpqMHk5C9fT9kMC7h9wHOejgEeHRJRy3RmmPRK/GYlfiUp46y0f&#10;HlP8VEC6oBuA+xb1Q6SMi4/B+IIlzjNMZzBx827ocizb4jOJYVRcJwwqh7gYj2gqDWW1ay0eL0Zs&#10;pWTQXDotxIM7QampeBoO1Y6mx+sz7+46JV5mnXq2oMiVrjx/IYmsSnInYNdUekqu5Yktz+usGVfK&#10;mD9LurP7otmq0W1kznXFm7Lef/y+OKsrKbiustyxx89S6pLPXJH5FsWOqjRxhKfj8OUCNpJMoode&#10;UunOlW/HC80PktfvJ67H801loUlUvoy+VpTltbm6lG0pAlsuVbY4m/R5d9Rsy5w7jITyCX/CmD8m&#10;epqmeOO3JQoqlTtY9MQX0t5gyhdSl5tEkQNe4Wm6SnSrUNYRJY23kUGRo2GgZqWltiR8NmfdBhu2&#10;3KU2MrxHNxvkmYTsF+HHAY0C2QDwViE8wKk/F74Umwn63OkFDdfkZwOwndAqhnrHBxnbEReu5yI7&#10;ouieOn3q928X1IWYbVFXuIJttZWuqtQ2Za8Tlvm0Yd6SviT8V5U75tRFwjqf05ScoX0lCyf0whQB&#10;VGJXm78J2JdS0kRQWzCE92RsG5LmGyrJw7P8C/hygm9j4sLldHhjOrorLTdhGQdtvdikyQNtnGDC&#10;wCXKEN4RP8vq2IB7y5C71hDJRpeq0Ab8XKsgL5Vs1xE5TJqqYeeaDndpo3ecF1DG7E1Wx6zK9JxB&#10;50ysqUv00AiIS7qhPX6SMlXitiVb/FRTbKrYrrLyVMG2XZlF1qlaNY6t64c39MPrhqFVw1jO67Ll&#10;dzVc677rkdRprgj4HcBQXkgX5d4TRbkj8h3PmDalkXNZGfYo42lqWITnSvE/AhTFpERwcIUlepSZ&#10;jlZGPClDjrVYGYfNkdpQgseXmJAdV3wp73RHQ3lr/kjNdTSlVlrPllXhZZUyb/dac3uactOcuWKk&#10;uY2HzrUPTEF1VpU9p3er98uIVVC588bWVpWKaIDVlptQkApKDCw76dfTpfZY5Dw8EV8Y1F8/eJ8x&#10;+HWFSyIclOW2z72+9MizPyipqR1MILQVkMfSbMXi3p8dDwVqWtwyDn0fBaO60s4lkxsBZTRTVoPP&#10;GzlcfWJmjo+kj85FQ674GpHktuLBctC0FtC58+tKMlLAYNSLpsuHjolD+6Qvu6SpkMEIKotvjcC3&#10;p/yb/ku+Kulz5W6mSAay+nCqOVO8lXDwBpJGPkBItLVh1ADOv1Ad93hGrXonYXtjmcZA9JL8F7E9&#10;OUdnBqCV8gQREJE80MG0cjddbA+lbsZyeKo5DQPhYQSn9CFK9Ulfkn88AwIEvDoQ3N4v909we78E&#10;CG5vAQJ+cQHTGWjZ8voTfUA7udKRxDbnTCGJtygrXuEayX54XIFO9TYMCQoZAM4BxqWRoJyhfkZI&#10;sbcS97JU5JXJI/LILir9NC5/ptmzzPwoKPFgIpouqID4TEAMD9BoiUJZ6sy59iZnyhNTJYn/hJ9Q&#10;wPzAf8wPffNlw0eYebpBAU4MIwUhDJSy7Zn4/iNzdkwfH7PkHlmZR9b8Y8+8hLniGYsGw+fo6AJ+&#10;sUHaBgD6KfZHRaXlTnFFl7xmnVi0jNLt3Yt4tjm4vc2DK6aRVdPQnvJ7F6LfPZN9PecxGJgjdHiT&#10;nggE+6IAJcNzjRCWxcAnfPOlgrJyZ4mf1CbjB28Zj97UH75puPi2/OlvPfrBrwyktVVtvs6XDpf7&#10;QBRSRiz7/SULXxQyIuhIutU7b2LjbHKoOfT9P3/na//4zX/WGH3DH1/B5GjFkWAoCnCXzP25bWBa&#10;g3WN4hHqhZ+aKaYiddeDlvPtluPtj6zf+Xvt//F/aX6lEvEquTahcJ80yTZWpQABAr5kENzeAgR8&#10;RYADMYzv/REZHM9UiYJRvitm22OZ+lDiaqbY5sf6FwCDPn2PsfjLa2SVnpi9G001HoYvZ/J0Jxka&#10;dzTKp4FaW3zq1JJCG5CqGVR1JJrD42z7ncDlg/DVVIFuaCMZ6Kkqt67C9nLIUEjGNFWSz56Ouy7F&#10;YytRs7V4lE0ltgISR2HfnDlcV6pup75/ah+PZ4uqChz0DVmq9pRsQxJalGVPMC2SbteYv8w5EgVH&#10;TF+8CYdq+7MTSVdKybVUXDsYqF2+N7w9YNIX6iSTlvRlTllIy5JqW0lsKUpCO3h5NikU8hBsw6f0&#10;3DLKWAl7N5Zrvx05/yB5NVvuqkq3cfPi8ojPkL+Rs11F+sxkLDJT4YyG1ZSaSu7WmVzNO+yhKKMu&#10;XyvZlim2yYnGC1qZiTlxxRdSnqApe6jg6A7mfnWAhw/SgrrgucQvIJAiY+VcTxy/nDFvzgWOyTO6&#10;8SAMr1ETPFc1PwaoikgokPbzESzifLYNt0dakYk5TAW8Oa/Vkt/jM4OcoQ8YEmucZIDtiHIXM/Fd&#10;SebUkD4PO9YKqoLfv63kwD1Piqkpt53hvbShkjZWzJlLqH22Y0ldxmxLcWPNkLkCtzclC+FvNYW6&#10;z7WaEoU8hpI6C+cYA/DMpBeLIODLhafQttnmXOpgNr4rg3sKsFHRNg9VjC0Z2xV0jXmI5QnvFRRM&#10;3LJgSV6oWBA45CvpNSgASRSeOGnA2mI7blkqydIR67wlcaaGwPAJxBHXtcdPctri0rRrRSILRYqa&#10;SktZJe0TTFTSYa2J46S5lrDMm7PnSg6v94b8PNGWLlmrYtk0vmoYWtMPEyyZplI+rzm3peKasGiY&#10;dqL+7gvIGPRiTLqfN/pGXrqdde3Pmrek+SbISfwkwzKC85sCX/6PADt1j3DDGjrgRtzMbDzuKFRN&#10;Ok9yGY4Kh/U9T3XMdc7lYa1mc/ZAzYHENmSuc+rCypxsST3njxIhBteNm9KX60Ou47eMqx+aXPqM&#10;In9J2CWF67p4IaDESaesO74/O2nOHqrgBms89xGkFpztIa12P0xffeDaLQw6T96fvHj0IOXJqAh7&#10;558YCvWshqlNBxYl1oI1kovFd4KiYsC/Myc6mnzkSO0qScZw/T1WN/i8s8n0csjsZraVcKo5+UpS&#10;70aSbPfRtzirRVuqK7iuhTlcCFm4sNdUOiUjAomoqjQXArYr68Mj12NbkQwWZAwi+SeyjrALS4Ht&#10;rS97kYf9RKWV3gTTeT9y/SB6M1loyzheICPQrgcmUJkJP3HBwbO6eB4QGML3ZpnWcOxmOFGfLXWk&#10;RELCOAtNhSSHZGGIpKlDRHwpZm8HU1fvR88nCi0JPe0D2y0fAB/4KM+1OgECXlkIbu+X+ye4vV8C&#10;BLe3AAG/kCDqINEmiSpG9SpQ1FCJh2e0NHpS7lac3p8zBUWespyh9yHBe959Bc+gfOMDxAUDBi4z&#10;I5YJofyUnxMBO6EnLV6JxX6xNKiIHtDwJBVCB6zlj2fss1F5ShMiZFVAgb4HpZxmjKYoDp5MirnJ&#10;yfKUbl1RBt2X5JOquTjB0af25QG/oBh4hRMW8JMUn9iWcBKypFif9C+O6uNj5tyEnR23Zscs6ZnI&#10;Dqm+5+r34zQFCMCG8QO006CPmJjdrM9UtYwumUeWLODnXjEPw7N5eNkEW73XzKNbutfOJL91Jvnt&#10;im3OzByS1qUC6wvbGC5AVtGGilNX+ABuVJiwA+EAZ2C+mIFXHSr2Nmpf23nPdvSW6ehNw9Gb+ubX&#10;Z3/wKw9O/0wdeuXhAAD/9ElEQVTtjBziqWggM+VVmOghD/zSHFxwQyxkUmqQip8g+/kAC7lyZ89s&#10;X0w87D787n/5s3/3j9/4ZzuzMxrmRsnxUg4X4MNKIJx/QfkAK5PgE/6k3muYraBTNsVMsON4t+N8&#10;p+147YemP/jv6v/1B5ZvRjMsHwXaAIJS+0SWBAgQ8OpDcHsLEPCVATFbQIvA8Z2Mzuiz5M0BongQ&#10;PYEo+TPF1lD6eiKPN3bz4ziNTiysDhhiaAKQUZ4abmgoAeXpYnswejmavJaw8P6zjCNl7QcYC9Qb&#10;BLqXKj16TDe+B32DaCzgaWDvhuONt9yXw0k8zRg0CgjjYI4XQvZ8Iqqu3JCfRFEsJoKH3lk1V3cU&#10;d478k/FsyZS/XNSaLyQfHLvH4tmCAm9yxVKQYjbFwQVZ+ZpPsdLTlFspd3reYLNnj2zpvRWVJmeP&#10;KPCcW0PutPnuwN4DpTl1QewjdbkVN1XZx26LMS+xsZLAurwMd04TDYoYULIauEyo55uWQla5E3Pd&#10;0WzzrcjZ+/HLyULDHtxfHwz43NvgxCq2DPbF3GNvRsVoC8Qo7mpLFzm3d8kosRQOSVaN6WNOMl1T&#10;TLsSS7740rxRVHDaTXnw2aOeDNu+qUsJVGLkOfmEThHKTFLeJ9JKT5Ktz9q2JP4TwmcSmFQ6Ljug&#10;exa/CPr6IQUsnkbtlNiPNHUF11Oyt670KuMxZwJ+I3OEu2ZJAGo5AltIupg3sP3FzM1saG3KvyTL&#10;XqvLtyH3akGV8/vhihzylcTVVp5a05cpUy3g3lAX26gk31mSVzk1lzZULfEzQpMqxuSBGPLG+EFC&#10;nvp/2fvvLseS7D4U/Rjvj7f0dCUtSVe870qiRIlGJMeQ1MxwZjjT3le6qvTw3nvvvccxANJ77x0S&#10;QALIrJ6h7pV05ShRIqX3Ld7eEQdZWVXdPd3NojTVc7B+CytwTsSOiB07AnvHDpOfiVpDG1CYZyUX&#10;8ZqC70uyB0/8dfR5czAuodhDR0NBwqYnO26h9fHAgz60uDV9nDZzZU3OVL6mgxuu4oU4MKRA/IbQ&#10;L1T1npq7s6dOK+p83shqK9cokCileE4hSKyh1ExZ+MUZ/4JaG4kVDew1PV8BepyWvYl411hlvmji&#10;PMljNYubg5Fs/U7HnqZCgSXL9LJxeMU0tGIaWTEOsU6DM79FRJeA1osMdDBW4AQX1gIno6g3VIgD&#10;Jc9ezlo3JK5tRbml4MDg7WqIFYaDGA7C0JWg3+EwLtD82qjd6ph+yLm0+K6VmfZV7fa6TefKLKuB&#10;4XTIzSzPG2ZynpCeuQI2WvOXJVVpZdS5LFWUnW5r4QhKruF/Fncu779p3n9LX52IaoMNeemUcAYb&#10;aLDOBobQFmv1rClV+vKFmtQUG4hccT1T7Q5n22/GzhTmhfqw7/SjkZMnn1gKh+rap9DQhuJ1VZpd&#10;HbUsKzRFV7QW9x0Gx5ecpi3pNGP24aFloONhFk8hPpDVcxflVGQu5rCX95TkNmvgLYx4Cx7nv/34&#10;n4bSDSX+o91aq8fzETsbD0ETk/8diPa0lEhe2D/iIn4NjxNfKFo4T/gz0lgoPzjkYo2g/BgfvslP&#10;XOo0mrv5KHk9XcYTKYi/HGQGPfEkIXAbk+NDTIgUkPgLzSEAB1X4BxnJXH8YOxsvtOXkuAIA8WFD&#10;cly3QZ70gD4+AZAqzFa7H6cuANOVjpw48qmAEbK32tqnWB6UH1wdhdY9nWp4LncRIn65ILq9X+1H&#10;dHu/AqDb+3ui21uECBEIGaqVEEB1Ck+E43uK9NaMPTLrzSvyx2DAEJUdFTJQf8F6h5/U202SECvl&#10;s1Qx1OryhxJFTCIPy7zzSrQHiPYM5hBq2BABd4gO4oNK+iztFwNS0fkazJc42LD8ycsnmvr4VHVS&#10;OY+eb/SXE10T9fUumv2CXwrLrBaOdn+dACWXAQOJGQY/QSGW5U4eu6qPjPERc3bMWhixZkcd5dn0&#10;jpzF+5mw1sgZCjpx9lRWJ/NKyBnCHGhuyr2XshPxugDaEbsw9kRiFFHLCi0xnCR90Lg9iABiIONv&#10;1PyNubwXj0R5x+w8+rlHGrZPFmwjS7ZP8GxzyzBg2TK0avpwT/F7Z7J/vql/I5iuUrJI8HUTGCi5&#10;tHZzzx8i/2RkqHdxDkVwFQP6+nKroijvvKHZf8N08FPj6Y8MN7838bN/NrQ8Fjfnr14g+1WhxKEP&#10;TV8EmQREltbupLWuhmvHQ9zF4w/6H33/P/7oH/6X7//9NZX2heQUUh4ncGkYa4FjAjG8cVcN9nF4&#10;qKndlNLJjuvtS9ePO843/9T+B/9d+3cg4C1vkrRCchEiRLzuEN3eIkR8s6EA7UWYDafAefbhfHMo&#10;eyVlyRw6mGnkDil1/efETHim+FGtQEEm7qnj53G2+W7g+HG6CQllNVQLSTRBb1Sjdweyw5Vzz+Oz&#10;jSZQouDtTLX7KNl8J3j2pNBR4EK9G3ntRs9e51KpetThLm8qah0d325EdXNJp5G9dld2VmL6XLZg&#10;rl4k/fkN9eSqRxMsLmhxd7ig1cjYS3lsSZ7bV/JoPELx1HwvHKnN6wyRMGuoNMuueMXu11YvIIm1&#10;sHUyMnz87mzcPqdje1q2G3csVqbDNnNOYa/KQ+tKvGOYel6fSut4wjbxQxMLiDhaQDcDboxX2m/G&#10;Tt+Kn8rKzYKynLAvK5i2vHCpdNZDykJRUXAmjrTsrYzr+pKNmkUdjjNarq1hr6O2SEWjcsdZW367&#10;4jRVnSY7etG6Kh5M7IHZhTmibwn9YYJfEJ8TTqIKquY/nQ4dzoSOlMBDYiBDgbFFiOEMP9EFjnSo&#10;6ki8Ow/a4gsASWT1NlDTkITEHrwzMeeJSIBxyby5OdypCTY+rqoESfuZtE4u8YG8yAZEBduVpA4e&#10;B+amopuyStOSOc2ZeFaR98Z2NWxfyqN86irtsG8jZZ13xQ4N5Y4C7dCePX1a0VQy5oah0FSxuFBD&#10;8E4xN57ARk6eTMhT1vCevHqtFBZtIx+wRbCEfTBj6U/4JgXrU248rJqIvw7g1gUYHMiwQHyiaGWA&#10;+BEpEpoAX/E9ZbUzndyaiixJ8ycP/sGxo8HgQJLDgACijustXInDrKGcstRcsR2t4AGFhsYmluN9&#10;eZiFmoeHfejgEe96UZ1JWuvW9DH0CCr5IL0arm/IncecC6wyvqC0VVwue2FDXe9DvwaRA9GyZE9S&#10;5lpJU3JkTiEV8akjTT3XCiQrDYd02TyyaPxg2Ti0aBqtus224qaKVJb0KYEDD4HjJFlYTKeeaDkV&#10;bG8mdDht3ZBFT6BqpHc/l+oXAnKUEp8rlXw6PgNxmWCZUiMRxL6nwVPcLzPyDDPijhhjGV/En1oE&#10;s1Fd+1TOdSzFQ8ZuKbsc+uoleu75rj11Wp9xHz0andfIfcl53ObO9WBgTBire++YF0cC9sCKDNcV&#10;0aPLISMcY3G0qfX8yZUdyTRriyhqeAIHFAmGdCnXe1zuvJe6fDNxMpQ597pWeXl2b1KyolTZC8dq&#10;7k7JXoe9a/NPwotS74ZCGYuwlUx8LaRu2GxVaxjvBR/MwoFgSHj8m7BX9ueidiYZ1HN4sDk0kxxG&#10;8tLhsXz05yPfLkbTMPjAuBTIN1aC+kSWJ4KBS+0NXLOQiG15JIH8EnqmBcGAwQ2n+4js4RMgSKYH&#10;gcld0oK3s8zdh/GrN0NnQ+mOnP+cthaElhYVgBSg9WVk8pO+ArJQfg33dJZrj+WvP47jH58wjUnk&#10;Gf5N4Jv4rQXowHiHQZX8kUnZ7nDu6sMEpHp2kL4IEd8AiG7vV/sR3d6vAOJubxEiRDwDqIygqBHd&#10;jihqqNjJMjuz9oTEXSQHzeFKcJw0Qf0blXKqVg7UwYcK4kPAQ7CI2lIHK1PE5M4GhEHDA2UU7Qc0&#10;+zEVyfqr4d66oFmTyQuko2Q6s87NKQk/McNIEmfyKt5QjhGgeEThhhxJvmS57munaxLjhJoNRNHH&#10;5pCznfHIyog1P2pODduLI/bisDX7xMvLy01cc01aVnD5AyirMQA8gTDasbQVRLzGoGsasBdAUyKo&#10;zFPhJzJApZ38BNO3ehZIVev2yXnb8Lx1aN46PG8bm7eOLNiGlmzDS3jI+SfL5ve2tX90Kv2tXc0f&#10;lX0mPYseX0KNSBEVpNcIUHKcUCAjGOEGGYigRsJ0JHQKNdezZE5rU6m9N0x7bxgPfmK4+CPZ3W+N&#10;tr41kdNUdeS2thfJfmVAXnTwwfk7gZ/8rbVwsKw3tId+/PT97/z59//203e/VXTFX0orgK46p2kH&#10;IGM4TqfihJGBvawkI033O23X213XGz+3/eF/1f29tvPNQHEZ575RQpCCCBEivgEQ3d4iRHyzQSwv&#10;+qePagPV5WRc/3HuejjdnCq3ZSxu+KM+EhIZ41BVB1PhhmachScUEOOF9kfRs5HE5XS1g64Oqhwi&#10;BB2J/qQZkW+a74sFIxCeA5EnudZ70Yv3Y5eP8205enyRVKi4uB7WJrOslm/La71ktrgS0gaKizbm&#10;uJb0NeIOI3PqSq43TKZt20QhkTQzJ2riM4Ac1Xxfnt6UxpcULL0zG5ngS60saXRJX9FYuUwESwt6&#10;kzO7o2aunbmddans7P2xqipuLDY1fN8VP6hKkhF5VGMuK4NrinKb7PamjEIlUGAU4RXVmaEiMrb7&#10;KNv6Sfz4UeI8qOVT6rIlfabLnCrC6057Pa2uBFzrxuylmu1quE4imCg6bJbinpa51mUOQ2ZvNJD0&#10;pBeyXl/ZZfElGzqmCbVG87n+KakU9WETpkF2qLwJLUWLIa/1ZfGzWe++vNQmzm8aU6g7RAB9j3jN&#10;SXxK50sA0soHGd0bBfjNdxy5xazfGUoULeUTUIOVDSQLWSCjMCYkh3YkTrhqazq+MRFclOROlVzX&#10;F97JmZmUY86aOSPnTmMcc+487ljIGlhvcEtXbWv4W33lOu5aKqtKCfu8uXAleEDpJAB3Y/YuRRUZ&#10;r3PRmLvQMh2y+RKLR77xBClaZoxf66EfC+v+XNVE/HWA2o/AeejXanIdPoAIIXp/iWzcyqutmczB&#10;ZGRlOr2Hd+E/EEhoI4hD/I53IFTaSsuaOYq6FvMGzpk4QDHDdfl0tCF7o9EqwV6v5bq64rUteZS2&#10;NrKWhjl3AXKFAk+kQs3emPKXIe9qSZMuWkI5r9uVW1Lh/nIcK7RMKxRYK6sLeSPjDe/hDm8oSQNE&#10;qKuH8SG/XvaYls0jq+bhVdPwsnGEt8sT0ZSOucSqQbGppD1gwj2oyEEBnsXk+5LU+bRrW5G5hJ+0&#10;S2I0MkXzJUHkHD3oQIGGAYMw9iYi/30117WmT8uzSX5Im7V6cv6wPb+He3/5rq56FYpVGiZ5LJLD&#10;yPytrtoB/iyO25fkMtZqdhR2gIKh2Ax61xqPQ5vvW7O6qrpwIo8sKErnOOJhXTA7Bd/Xse2cL3c8&#10;M1q1BnVMB4ohY/vTTHc4f/1O8vyD1MVs7sIV2i4ocqw0tqAyZ7xZHXONl/rnTtnZ+Oqws2yJLWqN&#10;sRhbSMfX/OoFk77giBqKZ1AGHLJIx4cc1VzHV1qdj7mymayGvwauYpW5tjO7eTH9zpX8HW9+TV17&#10;qqtehnNzq0FdqLCgRglBr7y1ctQIOde9Um9hXU0EDGgqkIcIwjfCWKgU2W8NkiPnbqVM93H+5r3I&#10;1WiuI8UhCM9Xe6E5noEsHwdAjmR9khBGxzZ5BU+kXH+m0h1KXY1lr2YZcukDSUti0sKQ5IQOspcM&#10;qnKuO1XqjGau4S9YSna3C/FFiPhGQHR7v9qP6Pb+mrhvV/gW3d4iRIi4B2hdgsaG+qJghMBDWWZ7&#10;1pmUuLLy7B5aqlSnJ+t8qQ2AT+h2UoDw5DmgNg+aIteTRzelyojMVFJkT+i2b0GPhIyQGnx/ld3e&#10;pMDwTQNICo00QdGU+nYnlbWJycqUaUVWatG6EIWVRMafuDGCqKQvUv5lBlp91Hst2F1oMeKT2q0k&#10;f/LEWxs2JUfM6ce2wqgjN+Zmp1O78kpLwfdwWQAaAGhy0NOfKOuoqQOK+MNcRLyOUNNbxKApsU8J&#10;HQF7FpV2BDzHsxl9Gb7k0zfsY/O2EYR1iARGyWXeI0u2oWXLh3va758ofnNL96O6c8aVX6TSQk16&#10;Que5rF8XkMkaYek3VodavJRRYIRXO97w7sYHzv03jPs/NR79UN361vTtb47svm33B7cpD5G3z9P8&#10;6iCdF3Ps0XPVdGwnkFw9nBrtffKDn7333T/7wd89mXhkKF1+AZPpcDdolEGAQMu3/aW11Yim6Xm3&#10;5X6z5/rJf7D89p/rf+0g8ETHXkLd8Xo2SCK6vUWI+KZAdHuLEPErAPovT3Q5QZFABWayfPNh8mwo&#10;czFTvRFO9yGgkYmZQJV/TELMJUFnkHG3j7OtocTlTFm4iJQmoVlQ0Ewhd/r8+fLcA1PBNy7G5dG7&#10;MJy+fjdyOZprSdEZgAmz2dxmSJbMMVoWb5a1VffXotpiJuUvrS7GzaVUysheurLbvNlxpvlo1adx&#10;l3bV6P5EpUvJtuTxVXliRVm5AluSejKshSPG4i25YrbCgTuzsarR5l0JQ+XcUGlyBu/ph6PzM35P&#10;/FBbvdGVWnlFrjDhMTs4hauhKpyRXcWDCiKQIVBywTykmiHu7+yPlzsfJU81xrniWCSjrlriB4r4&#10;tsXKV8bjjcexoG9Tw+AZQuEYw9k0yWDCUjzSZY79tljZoI4FUu7MWi4QTYUS9sKOjrtR1z7VQBak&#10;jYg6TVuQNuWzMNVRZYXrGe+eNH6mJK47fEv2YWOxUYUTOE9Aw78IA8EAEDrohcIyEIB+GEiW8gG3&#10;M79sYs60eGgwFlKBrjUoDxjsJD5hkbR8NRnZnE3tyMqXKq5rS58knPPB4IY1c6Ivt/BSntpTe+Y0&#10;Z+QTjkVn4kAPdmitZ8xf5kxs2lp3xfZNxaYGh3rSCnxPnTtz2fikOh91zhnyZ5oqHs8GdaSuLKFR&#10;sBhQGMIBZNRLFRTxSjFgO4TxmAeB7fh9h0cu811o/anE5kR0TVI6wxUJKMbQXhiBfIOo9KGv6Spt&#10;R/I46VhI2ee80X1DuU1Xw1CCpI/TPbJ4loOx1Az6N/J6NmWbdyUOtCw5xgwIgpGLe7jPAoGNojFX&#10;NEeSgWgoUdQxF5CLlumYClfO1FHMvVTWlUDkyEQWpEL6Gr7lyi2X/bYF65Nl88iyGYzcUd42U/Ta&#10;deQwcCwqMYtIBYXqvwzsDqTAmKR6I01dzIaPZDmyjIN0Q9z//VKqXwBcs/6UTpTJyXBHQUZjnKeC&#10;uhvKLb93nRtzMzO6ulGaDCT0lQvoDnqm6U0tltyeVCBlKR7SpUKmwmXMU1ueNpTtHn9yUcs0ye3m&#10;x/xUYucd89pHrri1ocxsyxIrKuYa+Y+zQLRZ++byWcUZ3ZNOVVwxdaU5zfafFFsfZC7fSZwN566l&#10;lY4pd5HTVzc+tjekAd7g8SWWNLWeodKOOpdWHnmXxuycyQ9jsj+/MhdzLHt0vMUTCzEaDo/WgMoS&#10;7iEM7HU8z26ENcHCEmkpZKmu2gxH+T3F+J7uibO0reZv7NWDcipRi3qtlRPClr6Wb/kKywtBSz3i&#10;s1YOQZDImRDCaECJEyEkYTJoyPEvqTecuX4vejmUaksYomHSVBCBJPwsEEuZNARZiEMoDwZbOd+X&#10;MN0n+etPElcThRaJDDEH0QQIxRAKg+jPsN3h7NXHyfOZSpeet0FofkExRIh4zSC6vV/tR3R7f008&#10;5/b+QHR7ixAhQgBVRhVEz9OQJ9QSAJ1SntuT+ooSe0ye2lDyeMUOvoX4gqKGmhzGRO3tRYCmO9hD&#10;0FdW2/LgmkyVkOoysviOErcmkLWWqHeiLYEa/0sUPg+EJrVAaFoMgBJJ97xCIeWZ8ynNwvhkZVq/&#10;hGYJOUoLJ2WwqIiBxvk6gU52UH6SJ7Qu97r17UxsY9zLjVgyo7biqL04Zi+O++YluWM500L7E9tC&#10;0LMJEbqaVXSAfROgbmDnVdQ/JQvAsX2xd+ArXJsM0LDXjuJqJuxZsI0t2obn7cML1pF5+whu+Ebn&#10;N7nb2/LxmvHtPdW395XfbljH7OUNsMapo1QBnZR2eRQh7LM039cJ2EeEaQU09anFW7vTl1vO5FHC&#10;urD+vmv/DcP+G8aLP1Lc/bPR7u+ML44GHSlyK2EDu95z1P5qQGq1O2P5IuUvHU8O3334B//xx//4&#10;P/3o1/Ylk9Bwv4jJtC0QgwEBm1vN38QL7GHgSdvzdtvz1p3jB//J8hv/0fQb2yEppsJRAtLer2F/&#10;SFCECBGvK0S3twgRvwLAP+7B3zf+g8MfOg1PV9pD6ctHqcvpMtn1SPR8eEVNJKJLgJ6PlhrYWbjl&#10;l0zTAxT87VSxM5S4HM00ZyvoNYc4xLgDYI4AYUklprovyYsQzEASHwJAdqbSG862htLNiWJbyvZA&#10;OYkVuPWwJo2e75aa79uYo+WomU/643mumooVsll4oq9esDZPW/KjTZfCUcblhqoGWpEqti3LbMvS&#10;G8oKWHPo0MLsuJtEmC07Ip70hqV8tqA3ll1hR37fVDrLO1M748rVJ66wd0VfudFV2kkTk5kOOk2s&#10;0rcoTx0pK3jgORYeeIUKM2qGUHFcU4gO1wF/SEaySlfj3syOhfLTaad/UxFcU3sX04r80nAg6lgy&#10;FluQ3J7dKLkceZ/PXtjWFs9drlxBqUw4w+70cioQZZ3mWDRvKZ1BdnR9Ns2LFIA20LMAeuBwf+qd&#10;rNSe9R9I42fyyo2ax/N7yRoCoh9CWprqy4MayAMREnDfZGQluo5tJsPhRCTiTTeMlTOUGRAJUJVJ&#10;BIyMAVRf5Vx3NnM8HduU5I5k1WttteUL76Ss9YRrGXRmbQXlUMt0XImDuGsx4l+zZE6MpWstc+1I&#10;HUbdy0nHnDu2C0/U3OACMjA00odRQympLbsDm5bchYpeN45NcH9iGa6EoCV/sXYiXjVQDoHP2DQY&#10;uF8WA+0iq17N5A6nk1uz2UM5d0PEkgwsJCbpTQhj8cqRPAr615LWOX9oV4PLTbBBabR7AVbjPdxd&#10;S/bcHT+MeldyJt4b3YPIIG9U5NRMx5g/94a2i4Zs3p4ueLxZv8ea31DwPQ3fs+bOw761jKWWtjW8&#10;0R0t3uFNC4DrgO2FzWgswzoVy+ZHgCXzSMM+nQ+4nNkVFcliMEiCeBMJf54JzwBlRs80jA99RaUj&#10;S5xL4meKKt4PiFNPwCvi9hYq+DDhF4PwAcWb9MT7JwAky9yYs2dFTW7xE01Sayl43IFETcu1oSNY&#10;ykeJUI6zmeKhvI65hrLp2I47scNpghvTs1lPxFA5h7bTl1oB/0bjSXT9Qzs/nXSFNuWpLXlqTcl3&#10;IS/Su4WhW880y87oulIRCvOzxeZH2at3kpcfpS+nKmT2jOs5Ekc5dWltyL4+aeaNXl9yDdrInL9I&#10;m/il8QCnDHJmTyzMeyvbyyH9rnWGN7uDkTm8d5wwB7MjrLZUj0rJ+HpIEy4u0faFcprKZwVvfFc9&#10;xfoDpuqZlr8JF+bWQrpkhlGSpQ8QTc9ex7LcclDPxMKW6hlym8x1kOajAZRDoQkI4K8H/oA+STY/&#10;jF/NMBBBKANmini+LZ4BGYLRaBcYlBziQ0tJmd5Ytvlx/OJJvoVrmGirAWgZ8P9XED9KhEy1fSrj&#10;+pPl9lC2OZZvSnFCkpYQ4zyjIELE6w/R7f1qP6Lb+2viObe3uNtbhAgRA6D5jergU6IFoqUhADU2&#10;UPHP5SFeYovKkqu4URviU30O02IEQdF8niYAYwpEiGLHdeXRbak6JdOmFbEdJYO3x9G3guHxEoXP&#10;BZaWWmU0LNhmBESd5W9lpda0aWVilptQNqShQ3mpRZRLoWovEnxtIPiqseLwk7COcgCZQF5NxtYf&#10;O6ujttyovThsL445SuOhBUnuWIGb7HFCinAAk9PWeUBcxOsK9E/T7gBmGLVjBy0LNpilfBCJp+qu&#10;6Xn72AL6uYfQ7W0fIeHheevwoumTFeM7W7ofHKi/3bANZ4J+NSv0F5AukDEyQ0d/glFHw88V4Jcc&#10;gw4iWJvYEQi7TIVmxlxfHvLvvWnZf8N0+CeGqz+Q/fyffHL1XWlBw6hZPOQN8RLBvyKUfN9aOq7a&#10;ApeP3/35e9/6b9/7m//uT/4Rb7RDqcieCdp8n81kUiRqbGMEnByp3Wm5TqC0uBWWtr1vd9xv/szx&#10;B3+p/9//1PadWsKLSQbjMM5P0aHyJbIiRIh4HSG6vUWI+KYD/+4FbWSgG6ARRMKgTsi5/kShPZK9&#10;Hi93ZHjLLD4nGj56lfC2KWKpUc1hQAQpK/g7CdMdy16Npq8mSx0Ji/uzKf0vCaJ53psVaEUS9ypS&#10;nijdDKWvR7Ot6TL61H2F5cWYI5krm9kTKImrvLsUNS5Gjb7SSrzA5rMZb3nDVD1nbYHWzNsbNrmr&#10;tEUrApDzXXnpVJ7dUZTOyYFhQi0C8YU5gz3tLzlz2zlflrEFQ9E5c/E0GqptTmlWJ2xJ25wldwHZ&#10;uX1rhelwwMpqfCuK2LYif6YWTtu+Z4gAVA4hMKgIpJWyXXX0ICot5h8nHEZe6l1WhdaieqYxHquo&#10;qq7ogZq90XAdd2Y5Hk57UvO63JE2tO41xeJmXyBUjkSLFYcp7/XZSvvEVqW5kOwgTMpwH6Z+ZXwI&#10;xlq1K42dSaKnivy1CpqGeOnwFURGV9mzVvgSwPhQL2puY33hm7YdmPlkqyIWgO9ZC1uReCYay7jy&#10;S1ruCrgBCQc8obkjIC0YlZLM4Ux8S5I5UjAdfQkv903a5/3BTVvmFLfmEwa640dxx3zUu+SNbKOr&#10;Gy/8Po65FqOeZV9kx5y/0LA9XLBbu5MXr3TBNaeDD5JN4eb8pZa5uffMAZ5ZIs/qJeKvCcBk4r0j&#10;0oLnxvE9OduV5k8nExtTyU1Z+QokhzQNlaKBXPF9fbnlSB3HHQsxx6InumcsXgriSqk9HIJqd8Zi&#10;EwQmY2STjiVPfN9QalIbFuTEVLhwxw79oa2knStYk5mgNxtyB9OsropXDBhzF97ITtrSSFsbjuQx&#10;nh9AbhAA+mj2lvYjyVLNpVw2Dy1ZhlbMw4vW8ZLXEkyxOqZJJflZSahU3wdeBpFkJdeT565lsVN5&#10;5hLqDs9pD4Legd2EmJafS+GzgQwZMAcLgBVHIrfm3GXUvsxIw9uPHrE6aThS0rC4wkbN39iKu/FI&#10;LhnKOnJbau5GzfcdyYOcJb06paua7KEYp2Xb0PvM2bOcjl195Jt/Eonb5w25U0VmW5baUHJ4YzfN&#10;BbPjerbiUdpfqJjd1mBjLHf5XvLsvdT5RKkNXQ9PGme63shuXldh8WB0O2MN2vKHkAp6aAYv+E8w&#10;pgBvsvuTK4HiynLAtGuaKDljQBPXD5FKIUi3tVcP56P2lbAOYiLz67catutNbTSstnWTLJbitXzH&#10;wp6lsqW1kCaea9DBSl3rOaoHxWRqMWRNZFgtXnhBF6MLzUfnEgVnM/zkbiXVHvz7jGTbQ5nr8eIN&#10;/D+SMggcRrn9ojEEi0pl+xn4WxnTn8i3hpPNTxKX8G9LaA7+K+9zx+G9r2qQv1rMEbebz1R7I9nm&#10;o9zFTIWsEUGZGXQZwoTncxch4jWG6PZ+tR/R7f0KILq9RYgQ8QxUU8RvosFTTW6gk6GlXbmSBliJ&#10;LSJLriqqTWIGwyvyLUR7QO0e1E5AghCHGMl8X5HYleszMm1W7ltRVK7JMuGvo/khNWpyEKsDVFL4&#10;JhonoYbq5p2y0pF496bUc1Oz/LRtTVZo3hf4IanXCsTtDZXFk8eAvQPdmvomMYAGmKxwPhVdGXMz&#10;w9b8qL0wYs0/djPT8S15FRlO+faQFa8zQ0QASDsiiBlGLDry5M7InHpztULQOo+nmo8u2EcXbORU&#10;c3R7Q2Bo3jq0YnxnW/39A8XvLhk/yvutWtzkAfIA/UiYPCXdE3KhRiCVutdMYLDkuCCAjnW44ANP&#10;fkscF9WVjQ8de2+Y9t8wn/+Rsv2t6bvfHN16z560zJGRhEwrI0spnb9qrQkDb7VMKxhbXNQb28M/&#10;+b/e/u3/9i//1r9653cYsxe7MJ3Xw0yxnC8kpwAKZNikozSOsUbuMpUr74RmW953Ot43/5X1W3+p&#10;/zs9558kc1USBzOl04VoyZPpxRdoihAh4jWF6PYWIeKbDvz7fgD6hPhaAGhnYUDG3Y4Vrh8XWrMs&#10;3iRF//pp5IHagD/hGwOoPNC3eGrrVKk9miHO7yKZ0Cf07+PTaJ8HSlCwLIhOcn/tjozrjeVbw5nr&#10;x7nWbPkGt/plEuV0IlBc1nJtR2WHS7qrqbC7shUt8HzSFy3UTJXzojNxMjuyZpUGi4uaGm6pJKpL&#10;T1E8kcVXFflDJU82g2KN7gLJlU2ldF5vcWU2fakV3uyih5/7kks1o399wsgok57ojprp6jJHKVk0&#10;pivZXA2Fe16RPVGhqwy1I6rrEr0Lwk/xJ1WTSNZUfdJV2n7ncnoq4VGWZJbGpH/V4VkuKYr1iVTY&#10;taLBTe09a3E/Fs5GIwV7ZlOZPjE6awmtOepPelPz6UA0GUp4kws65ppmhBhkSkBahAQEnkPZ+J40&#10;fyUJHUoSZwqG7I3GgpGEA/5/OSBlYBfUhXi8yBMiGASoUtIw2NGaWs+XrucDjkgiay7tkfUBwg54&#10;wihsaJQ93C3akxbOZmKbM5l9afFCxXQshQt/ZDviW/dFd2zZc/Rb1+60lWtPbCdnZOOuJWfy0FC+&#10;1lfarvhBwt5IWea84T19GU+/h9wV/K202lRHNr1mNuiYD/jXLVn0oCNbsBZ4+pSI/ymAQQBtH+of&#10;VbFdaN/JzOFkfEuSP5bjmmBBZjAyES0Ig2Hliu8HAutxx4LPv6nhhK26BBAN7VMFrsLBJ+bClS+y&#10;G/StJu0Nf2gLVz+Q9gWyWqbjTuwnbXMpWyPpKqZ90UQ0HI0mzeV9Fde3ZC9Cvo2YcyniXvZE9wyV&#10;FlKGrgHWDd+zVE592bmSz7xoGV0xDy2ZwdSdKPlM0VjaXD6E6tDlLAAcQ+hCEKzvU6GQzzjwDJiE&#10;7UnjZ5LwsSx7hZIvDHFYa7zYW+hHn0vhC4CpkEuUjX0117MnT4qa0vojDT+rLFhgZFuBCMBMW34r&#10;EK/CCOPOrmrJGKgvt6K+heUZ/dqMJBEsqDi8189Qug761qvS7MqQv6iuOhInqmpTnj9Q5PcVbAfr&#10;O8hLw3QC8aWcPRyyRCWRjU8yV4+yzcflaxi3SV2gjS7jjsWsoZK35oqOeMpXNBdPYST0BTczBjZv&#10;LfJGL2fx2UpHmWxh3a3aMEiT/gL1TOO4ii2CGUH53ZX9eszFJQJm5pSOJDq2lQqWtzTSDYs8lJ3X&#10;8F1r9YiL+TcCimi+ATxHA5y/CRUW56OOhZA1nJvXgkShpOH4g/84wqiF4wMJ3MnY/uMc7vAGjBc6&#10;5L9swGq6komMYyriNX/26nnAK0INY8K3nLudLnZG081H8YsnWby8g0w2YusL1AgzkSAyDTsOLRjk&#10;Pllqj2SuxvJNGd8jN5GTq9bI3ALNguTyXO4iRLy+EN3er/Yjur1fAUS3twgRIp5BOO8alUJBe0PV&#10;DV4RQ5fOnlQu5ImlWXtIFuAUXEdQMVEjBO3tcxZOooqJiz2V9adEzyOmBVDLnMhdDZkyLnPw8jwe&#10;+wakyLTCSxQ+H/Q4KcidWh343UCNllQEHcNEGb1Tcn158nzGsDoxzU4ZV2TpCyXXQ3Xzi8+z+uXE&#10;fQPhXAM2CobxFTYfVEouVJ/wk+9K8qdPvPyINTtiy4/ZC4+d5fHg/Gx6T8UIzQc8H2jeDwwDEa8f&#10;QJJJFxNaH/pvT89euAor6Wig5p6ed4ws2Efm7PA9umAbXrSNQWDePrxo+XBD9+M99bdXDG+WPXpn&#10;bkVVo5fqUfTlpJsIoMMCChsNvFCGX2pggYEz1Pyu3erL12H3amM8vvuufe9t095PTc0/lH76T4d2&#10;37EVlWVLGmxySAW1ph0KLfYBniP7VQHUTOWLnDe7N/vk0w+/85/+5P/4y3/5t06ffJjxlVR4oiOl&#10;Dzlix8TO/nxyCjW2NbWcIU7fwpyW0vHjwGjH/daN66f/yvHtvzD+Wsv9drC4BBHoOElMfZzJpZSR&#10;G8/TFCFCxGsK0e0tQsQ3HYLTcfATAs+Udqrz04C81pssdR4XWhMlvMeUPMdXaBxBBNQZCBFiTcBb&#10;8hBdoaAYSKvd0fTVJ/HzJ7mmDB3ngqpAvx/m+DywbBgHQaxF8hwUFUHl4G9ncUN5+5Pk1UjmWsl1&#10;4sXGQtyazDMqvmtiTiBA7vleShRYeB7Pc0b2OhRf3NCq9i0TuWxax7Vp9ZX8jSJ/LE+sKwqHCv4G&#10;syY2pi+1uqlULmr1nsyGL7m6qlbzZpcrs2UvHGR9he1x1eq4K+TFU3m1+ZOwoZCVxoPKtMq7qMye&#10;qIm3lZRfYAt6a1D1BZAK4kOsHcQBCp7wdkpTDs/kNDpmyLc6Ed7y2RYLGiZhXzLnL4HPBuYyGisX&#10;vd54tGBI7+u980G9P+XwxEIpT2Y+Hs7GoyV7YQ/yVdOFmLRZSS6Kel9Dd6wK/MRMQQWVF1qS8LEk&#10;dqoo405NiE95i9FoIb8MaEVodlhH+pDsyEQfFaqgSJP48zR811HYCCUrkXjem24YqudEE4ayPUVp&#10;aSCXMBUtIduRFM5m0vuz2SNZtQliYC42A8HNqGc16lq2Zk5JXfr27GkguBHyroZ8a47UiYa9MZSu&#10;vKHdiGcl5Fu3p07IveBEJpkbaXLP4F/xWfiIrQE8NxUu1RzkSH2TX6XWIr4WqO1AIa+2ZtO7U7H1&#10;qcw+hJH/xJgiQFFEsa907Oljf2gr5F93xfeNhUtipACpwTf+BPsRCPYN5WtP/CBjm4v4Vh2JAxAD&#10;HDogU74PDe2NbIGExN3zGUc+EUplQoFYPGOuHKrZG3Puyh/aTlgXUrYFV+KQLqqgAgxF0nE3wVQ1&#10;H3DXHDOLxOG9ZBmpORXJaNpSPlDz5MBtlB9IAuUnkk+GQTnKPxkPP0+0yl1J9Hg2dKQotbFe0HOF&#10;etHZMwLafXD26UHCLwGhKxHoK62QZ60+G1sa12V1Fk+E15JVMmruxp+oV5y2jD/iyG/hSpT6nT19&#10;WDLFl2RGxuzwpJYpk835q7Kqsvqxe3EsEnGtGkrXyvKlPLenwEsW4B8B+6/wR1BtBXyVktpidRbH&#10;0ydjpRb+ZQzGQwi4YwdFVTFrqhTtyaIr4U8sG0tXgeBWylzPGqsFW7riiKb8VXdxp5qKnJmH5yzm&#10;UHQeikqyIOKB37darhMpzlVT0Wwma6B7zeu3xspFyRM/l32waZM5Kzs4PlSPanHfSsgQyc+p+S5E&#10;03DteI5bDpvLiZi9fECczYJVS3b2418MDFykwE/lXH+ieDOUbn0UvxrNQl3ISghsF/wzQlYL7U6B&#10;Huj7JngINc6I0jC2i4zpPcm2hpNXT7JtchVID2WVkAWxwb85+pNMqWF58NWtnO/DX/AInmp+PVsl&#10;UkqIP1t8RqXlNZxOESHiCyC6vV/tR3R7vwKg2/t7ottbhAgRFHTagiqF8BO1MbwEDnU4VBPhISqa&#10;/I0svjJt8cnCDQXTBoWSWLyYVlHvKegpQwOaRDEdKJpEwyMaJBKHmIrqtSy0KlVGZYaCIrlPlD+c&#10;r6FpSXxKhFD4AggFRpCi3k8WwBOSXQ23mMtyzWnr+sRsbUqzKIudKtke6OKyOmSHWi8kgYqgwjog&#10;9UsKWlmiXpNqkvqSV/iEmEzkFTXe+nK+IyudTye2xn11cuZ5YcxRHnWVJ0NL0sIpMUiwfSEyKOLy&#10;+yktIRdQ/Qkn6UMRvxyQQ0fDlqK9SZABdf1T6Du49hmb/k7F3TiIw7viUzQc6OFesI8s2kfnHKPz&#10;jrFF+9gcbvL+eM34kz31H+ypvsu65J5Mg5jWJBciS7TDCuYxAYocKQORLiH8SwhqA5MJFxRgapGS&#10;56TYtVtj6Tplqq1+7Nl707L3lvn4x5rWt2d+/k+H1j7yOJLHWHfKBwqShHKA4MErAsgOGoWE8S12&#10;KDJwYUs1gIH4HOdBEH1L4ahiC5yNf/yz97/z53/8d//i+39zWzbryB3QKWkoIaVJ+Q8lx0EVf+I0&#10;KCEFeAptTSOoaz1XdXc+bj/zD1173+p6fvRvrL/956b/Yzsk95XX0TIn05f3IDQJPqsiIkSIeB0h&#10;ur1FiPim4wVT6DlthP6tYxhdtn1ZrTdVvRnKNh9lLqfJLctgjqFdIERGFzj1HAx84cIrUHVkbG8K&#10;d6ddjKQupCweDUWVTEIfrEKy6ZY8oWVAOghSAAGEIM7mP2cSyrnbJ4XOO7HTj5OX44XraJZdj2oD&#10;xWVQVLS1lq+0WErFQ8XFRIFvJJyJPKPh287MZsPqvFK/U4mEdXwb9Rb+Vsl15aUTWXJdnttT4f45&#10;6ru6dWU2qvZg3ewIxheC0fkFnXlZo3enVjVMKx5idyekK5POrIHVV9uqyrXLyZWeeKOqvDa4psyd&#10;K3EzMW6/I3qjwE+iSfYpoygGmuGtodQMuJaykrxRzw+7lt4P7SqiBzH7YtK6YE2dKupP9eyVP1nL&#10;e7x5X8Adn1NFd2ymVEZrTAejntxqMFlLBZPRWMlQPrn3glB+gmWKF1FRrZWor8T7DoE7WaUjSZ5L&#10;Y6cKPHyYaHH8LbQ1Ze89hQc/PxM0Ds2LPKG1e6btU3m4RZOwdqvBE5V3QolqJJ535Zc17DU1lgVe&#10;PftGD5O82pLkTmYye7O5QwXTVjItU/Yi6FtL2ubC/k1b7kyD3ru+ttT0hnfijoWIZ8UTO9BW24ZK&#10;2548DPrWw55Vd2xfX25Dsyq4rqzalKf2zN6lgL2RsM1BKm0FNxnjgdukqCDAQnWwFsi9BzUa1I4G&#10;RAi9ktqPD59/iiYMihydBCD8RBlAv6CS7cmK51OJzcnktrR4DoKnqHVxACFMhvFBDh0QL37eh4b2&#10;BdbckV1dBWeHcMAhwxF2JeoJBmqNO1Ox6QushzwrEe9qILSjYbtkognHNzXbdiUPMpZ6yloPBRaT&#10;gUzO7w7FE67ckp5rGovNqGcl7FkJBDZc8UN96RIJYi64CFjNt93Z5XgkPGcbR2+3eWjBPFS3zSTD&#10;MXdu1YCnmmOBydBEqw8S3iO9WxBjaiHKBZEmnCHf6AbOXM2Ej6TJM3mlg6YcHQrwezDHRWMS4gP6&#10;LwKEFkgROw5SIZNpTEWdHlwBduKdKX+VMTNrT3RrTyZTRrcpvUUWx9zaCruxcC7tj4eiRWMZRpg7&#10;LdcLRBcX5boVhToU5fTVc2gs6DW+0C4zk91511Ebj3lC28BeVeVKkdlWFPGeO1prSC5huzPxg7Al&#10;HDf5bf76TBEvnBaKgWV7qma7Af9WSZGuaDOM1Zf3pB35A32plTbV6pPRgi5fsCZynpQnvW6rHC4H&#10;TS3VWzWb3Zndva8+5ELkrQuDRjpbbCQdoeIcObrjqZq/M5cPaxb7ifbRhlPuK6xATBseYx4pJyOe&#10;4gY5XuJWx14x8cBaQB3LVvUcjjzIdiBOvlG0KBvhm+/PVntjmevhdHss356udOWCyGHjQuDZXCJp&#10;IArgGBlGSBxKGSouFBtTQWC20h3LXD7OXk2Xb+T4HEFpgjBTCuQJPsRhmcyLzrLd0fzVo/TFWP5a&#10;yuKfy30u9/whEEry4IkIEa83RLf3q/2Ibu9XANHtLUKEiC8GGL1kjkPQ41EzA7A3svTqrCUqCVbl&#10;+UPyHCdQQO1DA0lQB4lVjEreCzM1AuT1LrrJ2Y48uCyVhaSatMK7BEYU6pQQoYG2K82OTKn8VTVC&#10;tGegeOWONHg4qVoYV8zNuLeVFVBh8aoqjENqR8yeF9O+voC2kNVwtSwekVe5moyvjzqLY7b8sKMw&#10;4ig98bKTkRVZ8YJGRtfd/RQVnRQDNZ22+AOaIv6Xg8wkCiYWNi4V3fqn0NbwXMl3LaW9aCJd9msb&#10;zrGGYwiw4BhdsKHbe94xOo+7vUcXze9ta/5wV/MHnFMSTFbMlUNC8MW8XlPgDnVhvLo3cbGby/kb&#10;sI3tqbOKsrTxoXvvTdP+m9bzH6j6v/P45vcmS8qyOXsKIw+u9niJ5hcAxhYcJyEM4xWZDaFZy+s9&#10;JQxlOBMhnM1gKR7P6Y3nT975+Xu//+ff/7t/9sd/f1WpMJXOySj3GcBRS/Bw4ywkjo3YMZ/Ka136&#10;ysnsrcb0Te/7He/bt64f/HvbP/kv5l/bDkstzBkKw+cMvyJEiPgmQXR7ixAhggLUDxkPGsKdhOmN&#10;5JofJc8nii28Xoq4KtHjglqEsGEO9fznk1NI2Jsn2euR1OWTfFNBNuAS9wDYaF3i9SHKFcbEvW73&#10;qR4CNBC6EvohFPztVKX9pND+KH45mjwNZGtcIpDKV7R8S8V3IoU5LukLlxb8pbVSOsYk/Vr+zFw6&#10;YVy+pvRNLugzspcqHiuIlCvn8sSKPLWhYlpKUiR4aKxexiI8Y/GlfXlfarVhcvAWhzW/r+FuItH6&#10;zozkYERSUJfM+Stl9crmrsfkiZSqZHYtydOHSg7M0vuiEtVR+Pli1QSwHUf8IGVqpKS5KfvCe76t&#10;R7ETvWcjaqx7Qrsqrqfmb8ylw0BqruT1+2JVee5c5150mhJJbzQUr/pS8yWvK+dzOXKreII38YSp&#10;yTICoswTcwxzR8uaWMHQBH0YHmW55mz4WJ65Qq2Sx0WQtCmhXaCVBe/LV1RiXwbUHbLDfFGtRf+T&#10;s7CaiMZSYb+ltItXxRPvjiAGZJU8WSd9hyUsX86k96YT27PlM2gUDXtjS5/4QtsR11LYt24stUFF&#10;17Jda/bMG9lJ2eYSjnlH5lzBd02la3f8MGlrpCwNe/IUNWcQZu5GWjiTh1Ys9nrAuRhxLztSx8Tt&#10;3RuszKYtRZoMVfEHTCAPH9brVxzELnjo9kYBI9t/6SJ4ujwXWQp8A8GTVq+nkjtTya2Z/ImM6ZDn&#10;aIBAWjpFoK3eOJInQd+GL7BuSx/hpm1i7BDmP6VCIthE/K2+1PLE9tO2+bB31Z46BknQkBuX4K2h&#10;1Ar6t2L2uZhnOeJfjAdymaA3Hk14cstq5sycPw8G1uKuRW/0wJw51VQ7xA6iw8sdmL2GymEknmOc&#10;6jnr0JLl0ZL50aJlJBvwuLNLeuYKTafPAlQEXpHF4pQPdKDDKSMiOaRsbFcaOZaHT6T5Kznfk5OK&#10;oFDdL4h5nuYXgIyH1FNLKJOxGsIywe3dt6VOi4bcyoy8MTsTsAf12X0V39Ox19lAtOx2BhOspXik&#10;4lrQLlq2nfJVlhVqxuSEgU7NdZCHlVZGxy8PBVYf+dKWBVvqRAHPq01Fbk9ZPIHxDbKAkku5m7Hi&#10;9ePwdkzjDvuKpuyeMMLDW7rPu35nLl6mTVza0qjowytqXSxctRXO7OmzkrzQeBJmVBHG5Ml4Mubi&#10;ia10tGGSt+Rv571pU+GQVE2QLiRV61ur+5VkaCFuDZTJdRUoQne+zF7dZDw2jfARj6O8p+U67vJW&#10;MZOJ5FkDewYdH+LYKwf1sO3Q8zia41V42gexgpHh8A2FfIqWPhr7/anSzVC6+Sh5+TiHO7yfNd+g&#10;GHRooj8fQqg1iQBh+hBHYBjf8HqO/kj68nH2eqrUkbNkyQJOqUF8TAIEaVOScRISwhPi86ZHm+Sv&#10;RvPNGep9B0ucyMx9FiJEfIMhur1f7Ud0e78CiIecixAh4ouBKh3V7Qb2AFElca29LLsrcWelzqws&#10;uQ4xifZP9VGq8qKpg6on1e9fAjGxCE22LY/vSmUBqTQojwAp4bA1mh3NlxB8LvlXBSk5eqRUbF+W&#10;upjULo7PsFPaxdnYMRgVEOEb6eKldhRUiqjatwr2Rlo8nwjMD1uzw9bcmLsK/+5P3OxMeo+q7wCh&#10;yQivkP/EIn2BrIj/xYB2wQkp0kCkl5G2gw7V03Btd26uEDRzrsk5x8icc5i4vYfnnKPzNnK8uX10&#10;yfLRnvb7+6rfW9O/GYlnjZVDpIC27sOpkNcbwBDSnYn01u40wgiGA5c9cdiYiO+8azt4y3L0J/rW&#10;dyVP//nIzruOqH1JjSdAQHIylfY5M7mfCdoQGMbdQvATn5AC4EwxeYsHTuiYa8YabI6++en73/qv&#10;3/tbdx98t+IIm8rnSp6sY/gs5mPLUlL4lgB7ND1RrW+v7K3HNE3vu23vW7euH/wHyz/+V45v1RJO&#10;M3OCQoJzT0DkM8iKECHimwTR7S1ChAgKVDng3x+1BbzldKLYHs5ejRWaMnR74EMABtDrQ3SklygQ&#10;3Cq4u5nyzUj6aiRxIWO7igbRJahCQpIDiHrz2TrG/SuifaECBjTxIe6H688yvZFsayhxaU7Oc3F3&#10;Lps1sJc6vuUrLdeSnmyu4Kzucin/Qtxk5C701YusP72vGlu1q92lLXQXIdmeqnIhT63LE8tKBk9d&#10;Jjn2NdxNMLHUMLvynrQzu5UMFnmzx59Y1jOtUHz+eGpsfVJTkhX9vk1VuamLrfuMhZS6ZHMuKGJb&#10;yuKl4PjBJYNUtb4/7fZFYKXqfUPxKujbYMejFgM/5l0Zjh1NutYCaiZpmTcVrrAV+J49v50KxbM+&#10;nys2JwntG6xM0B6PhzKu/GoyFC+7rd70HBQbWVRDaxpXTCKviJMMlXySHar9WEcF15cmz2ddu9LQ&#10;sbLaxfvOaZHgFfE4Ulbcl/PrAZnAo0Odbqan5bGUd5ORUCHo9OYWyHnRWGAsHs0RNV6h3cHelORO&#10;ppIb09kDOYP7s9Vs15w7j7mW0tZayLdqzV2ogT6HD8O+1byBj7iX9JWOutY35c+9oZ2ocyniWjbm&#10;LzBrvi8rXc4mt2XBRUt0O+RdjbgWnYl9DZSB1BTkAa1XkjVOR2DDwU/ibRJ14Odwzw3KGeAYkTE8&#10;ro8c1o2+PeQefEvLl9OpnZnMgbzSRH8eeYhxKKu5vj11nrQvhj2rjviBvtREhzcli2s14JsKAwqP&#10;tnId8G8m7Ath35onfqjH7eB9df1T7Fxc15Y5yZj4vIF1JQ4c2d1EJJYLOIJpxlg9MZaaUfdy3Lno&#10;DW9Zs2d4HwG0KY87iWlhdMxFMJ4ve/Rz9skl8zAebG4ZK3tN/mTFWCU36OGM0331nwMWD9/SSgnD&#10;FMob5VLtTl7pzAaPJOEjRbmDz0mONBXUEQIPqf1CECbfby+mZ1TAOANPcGlIwLfBKCN1tT6pM9u8&#10;jKpwCiyylo+LXl/VYfKmF7TkbkEtjGOh+rzKyBvdgdiCoXRKlnrcGUrXVVlu5x1rRZJ3xY50DDqY&#10;FdUreRqGtSM8IaN2O8N0h3PNtxPnRnelKtf6o4s6htyYQFqKOIBxAHHFDyrKXNwxX7XGFzT6cKSh&#10;YdqO1HFBU0lYGiVTckFtjocYY+UiFaucKkf31RORWAOqgAyh1AZctVf263HXfMzqL62q0ed9p+ba&#10;OXd2Tavdt48X02kTe65nm/FslUmEgqUlLTr1kVfhwsKWX3HiGg7na5oaUKZLHAQBwzDJQsL2hrPX&#10;74QvRzKt6cqNjBza8QLuS0Vb4SEITXxFB43Bw76Eu32Saz1KXkwUO1Kmi2utUOogJlnrgM2HqZBj&#10;zxLipAEU4HH+eihzNVHqSDkgPiiG6PYW8SsD0e39aj+i2/tr4r5d4Vt0e4sQIeIXAxQ7DFA1/X6V&#10;K/pd5IWTGUd61pVRZPYgJjEV8JtGRlMHNbzPVvLQIhJo4tpwRfpIKotIlRGZbx4XXeLOY2J+EDsE&#10;c3yJwlcCkIIcibaKx1UpCtfTlrXxSWZCUpP4D4jbCfVRsArQmIE6Pkj7GgNbCjlMfpIAWHFMeya1&#10;N2IvD5vTQ5bMqLMy5ipPhBYkpYsBtwkwPjVxHxAU8csBapaTg69RdEkr95zFlVzQwnhma46xunO0&#10;gW7v0YZzdM45MucYmbcNw/eW4e0D5e8dqL9d8ukthW0NjyvEsZXxPDraJV/M63XE/dQbPZGMDCC3&#10;aq4Xt68sDwd33rIdvGk5+6Gm/ztP/vQ3htY/cLuiB/AWrXRILvDhK7GCNgFay8hMeEK/yUCHZPme&#10;Pbe7rNc3H7/zp+/+i//2vb/T++iPY0FWS66rpEX9zByBCJ2KolmQmKQ6tbt4obofnGl632l73uq7&#10;fvgfrL9x5/rjfDan55o0voJs5KLFECFCxDcYottbhAgRAkABQCvmUxLG+frZam8kez2av5axeP4T&#10;USRAXSGz9l+o4Sv4OynbnyxcjyYvJgttoloIWg2N8EwneT7hA2AEEg3VEqqZwDcoJ3KuP1W+GU6d&#10;zYTX07E4mwrZmWM133dXtufijlI6aWUP+ZR3NaY3cpdarhNKNPZVY+tmhaV6RrzRqBQp2LYivSuP&#10;LSqZa3iCXqXarYbtOvL7JWeUs3k9mS1PaqNmsGY9KUP1ypPZWNIalmWGkiKX11Z1xUtVettlK+Vl&#10;qZC2pHLPK/Lncp7syKQFfv6amOch1EjDdf3hLW4qGdAzs96l0ejeiG/bIS8nFRVjBs/dUfE9A3MZ&#10;SNZ4iyoUKihyF0rfmseSLLrckUjBl+RToVAkXjQwV5RRkDtRYgVlj3AMr7kR3gK4nix/PevZnXHv&#10;KhncsYrlIUY34PlCfk0QUujUQcMZS0J98D0de2Ut7UXj2XTI584tUHHCJETbBP6TaPgTwjK2PZM7&#10;moqtS3LHtHjaasuaOY14VvP6ajC4pa/egKzqmBtb6iRuX0gbOG9kW8XdaNieNX8ZcS2lTVzQu2Yo&#10;ottVyd5IS82Z+JYssm6O7UY8yxlzw5Y5Ix5EAG0yUngEMflxyuK5eokgEET3PowHCRBjEFpNzt9K&#10;yxdTia2p5A4EFFxXPbAQIQIEoHXsyeOIazVpm3fH9/WVlpqj+5Wh3UkrkLMlkDi0ONuFOBlrPeFc&#10;smbP0eHNUbsVs3Yn93MGPu5Y8oe2bdmjULKcDrnCiYyluGfJn4X86wn7vCu2by40dewNaV8yZGEx&#10;7tRcx52bL/osDdvkomWYbvKu2ya96QVT9UzNo5OYSN3n20H4CrsblIdWkCQhHZDvy9KXM+49aepC&#10;wSAHaL70LY1PkrxE8/NBEiKf1ZgRyR3d3re6SrNgyK5PS1ij0ePOaHx1ReFCU72Ih9MFj8+dWTGV&#10;cWCU12/15XNO7zh4/Kihttoze2C3YhnYG39go/E4vvGhO+xawvUHtC5sS5bbkxeO5czNeLnzQfrq&#10;g/TlROooq3duSCYDiSUNPewQgCWBgvWs2dO8geFmknljfkFjKriT9tweDKdx52JFkXNHtjKe/JzB&#10;Eo40DEyzHIq0Zn66plO5spswxOE++HsWgcDUb+3MUT3pYVIRe/VADQNI/c5YvVxUaw7U4xtelae4&#10;quWvTex5NRFl4wFneV9LmgxqFMrP7/mmdgKyQGFFzWO7k1EFxQ/CZGE6DiaPC60P4peP0rgbW8be&#10;T4ZgdRCkXs/CnwnyFhICfeQY+cubKnQ+jJ5/HD2fKeMMCaGJuUPMZ7vGBwkhTL8V/K2E6X2Suvwo&#10;dT5R7ig4eA5xaHKSiv58mLsIEd9EiG7vV/sR3d5fE8+5vT8Q3d4iRIj4hQBjGxQ1AtDYiOovaH5g&#10;2OQPZx1JqSstT29DZDR6iQmhIKno7Mbz1AQIqiRSI+os31OUrqSWklQalFoZZbmFxgDVKQGfQ+TL&#10;g1aBFAkJouXGdmccW+PT3MQUN2lYVmCOA2MGJ4xepPBaAtsImPzic1w4X21NRZaGTPEhc3LUURm1&#10;l8fslanwirzaoqr5oB3x+4XkIn4JgJNi5GgElGcje5IMe1mPpO583HAO1x0jDcHhPbrgHKNu7zXD&#10;T/bUv3+q+O0ly7u23LqOvQYxoP0LZX5g8n0zgHNetJvTetXu9MU2P5PZec+5/4Z5/03L+ffVP/9n&#10;wz/7zWFOljcWr3EWhvR94iYnwwUOOy+S/XzQE9JwOhitfXIIJ+k4hLf123Swcjw93B360Z/9+P/7&#10;X37893alE9biiYbta+4HQBzrXqCJoM+hrbEnQpHwjjecCc3mixfBT9ret9veN29dP/hz06/duX6Y&#10;zHM6npwgh2nJaEZY8ZCgCBEivnkQ3d4iRIgQgDo8qvGoMxArANQSOd+fKHeG0hezlY6SHGlL8WLa&#10;exAiqJYQQ0zK9IZTV8OpCwlDL1h5RoHixeTP8DAORkOdhJSKvHoqY3uThfaT6F7M78slkwa2peK7&#10;BvYil8ksx7U25ihRKK3EjP7yqoq/8SfmDxRjmxaFs3JA1zFjNcF+zOzIYotKvk30JWG9o6l8XnHF&#10;5kwuV2bHmd+fN5hZe1BXbZoql4lgaXt2ZmEqUFKVTblTRWbL4K3npenMRFhn5RTFCyAyWPAN3597&#10;9o+aOMWhamqub8leZnVsfjqmcs1JM2fy3KXd2IhMpTXeTVm1p6o91fI9U2k/GYrnPU5jdk8Z2XVY&#10;MlWLuuSxunMroXg1Gsnpq+j5RppAn+xBJLplX9Xo0yf0LQb4W0X1RhI6nnHtyhk8dBrr/gva4iuA&#10;KJDok0NAi+Mm4MFqAL6v5a4dueW83x5OZA1Vck0PvMWduCgYGAdKiEX6FM+FZjszmf2Z6JqsiBeZ&#10;q2t9PXPjSBymbPMZS82ePFKBQPK3GubGVLwI+zcyljlr5kTNdnVMx1S4ckd3w541W+IInkDLypnr&#10;mdTuuL8mT++FAhtZAxN3YHwq8CR3zBrXDSD3kFcvVE2E0KwPAqS5MQwMlBTPJyIrM+l9GdMm18AR&#10;lhJ3IwiYsdzOmGpZU92RONKV21oO10YQK4ZSAKFFAcAw3/cHt/J6Nu5adiWO9JUODh3kFGjo/tbs&#10;WcIxX9aWbJlTbbnlyi2nw95IIm8r7nri2xkTlzPW/MFtU+FCg/cFCJv4KdR8x1raSocjNYdk0Ta6&#10;ZBleNI80rFOxWMJSwhsNUAxoZCqNzyr+PMgoRIA/haktKDzbk0RPp62bssQ5hKHWGIEwQU4iQ4AM&#10;g0LCrwJICNzGIQUDwM/CBaMMbU8NVUw6o49TRjeVlZYru161m3Nen7V0RG+5htHPmttekqkOxkbT&#10;9ryu0sTC1+4suYuKLLf2vnPlI48vsgd9hHZSZeVSmlybzh58nLl4O3HxUfp6vNJRly7mdMbD6eFA&#10;ahHIYnVofcmyBkfypDaZbEwmKqbkukIWDXMwHBlLV8xsGhrRmT4sOSIVe8hWOAIOZ2L5zuyPak63&#10;pYRb8LGElHuEOcpaD1cvJbzFTNrMntOtFI7s7rJS2ZS9wca8JvZCWe9ZKkfzMedc1AYBsrYGBSyS&#10;n98KyKqJiKWK1xwgWYEmHQNvFeztRKHzYeJyKN2cqfbl+HdGzuR4uPYFfxKG3wc+G4SskMutpNp9&#10;FL/4MHz+JN/GC7mJhS4QJHhhPCGlAsBo3JsotR5lrsbLHUgIsjFISHAf/qKSiBDxDYHo9n61H9Ht&#10;/TXxnNtb3O0tQoSIL4ag4T1Q2oieLfxEXflOVTyVeosSW1Se2lTiDTeo3aJ5TPRp+H6RJsW97xy/&#10;QUHE+ArmRhbdmJUEJMaCIn82iPy5Mw5fEWiG0UkBaquAniqNnozP1p5MMk8kvCRygg9JhAepXmcA&#10;e6GBBLuONiUATxVDI4HvgU37OLAwYkqO2AujzuqwNT/qqcxm9ukVdwjSLs8IivhlARHm+q2ePQ+m&#10;C5x7Fv3cjuGGYwx93uj2Rsyj53t42f7hvuYPT5S/eaD6fXeS1zLXpNORvomNS75RNl5VR/slALHh&#10;yRQMSq8pdzE/Et5/Gzd5H/5E3/796Z//00et35/OaVgNWLZkFBLsXgwAZ+47y5cCTrGRVDhPSgKQ&#10;Oy79wTsCbovOxPXYT3uPfvA/vvc3/p+f/nrOl9GyODmLK3v4W7KHADmPmT5PFkFKgm5v2hOheHw/&#10;nSteBt7veN+68fz0Xzt+9y+Mf//K/56FOVThLAamUjdIUxJjHqcJRIgQ8Y2G6PYWIUKEAKrAUFsG&#10;AtRqQ42xP8v1h7OXU5UbBbonSbQX0g5A1Rj4xjOuiTNMxvZHklfvhY4eZy/xMO1ncUhGL1EgQB3s&#10;QRwSjebL32pA6RJUNbyGfCKxH/Z4c7GwsYo7pNX1XimXWojr1Xw3UFndjshixZq6futNr22rpk50&#10;n0SzPCo5hCbEV6S3FLFFFUuvH0b1D4lwN6HY3JJeFw9VjJXLvCu2rZixVM+0/E0oMb8rmeKUvrI0&#10;44xsy7Pb+uBCTp4rTiX1NlZROB0cGA7VJ/vmPxuDimMF+xqmE/Rv5mZSBmdDkTtTsjemyEFyPGVW&#10;VKdzl1AkNYnjyG5UXHZvakGeu9K65qM2b97nsRW2/Ml6xWGJhbNqcpGtQB9Z1CfXx2I7CqwmPETW&#10;8f3Z+Nm0c1tR6QAbqb434Dal8DVBSGHTU36it5KSReAdwIpaT823o/F8zSHzZqAt0Hk2EDYKjAyF&#10;J0luZwsnk8HFqfgGjvCk5GrgT+4iYV9ImWvOxCEeuQTyxvWt2fOEtZHXMq74PnrU+L4NntgXC1ou&#10;7N/QVW/Qeq22ptJ7M4ldff487lwsayru8I6m0kZnJLGP8KwjXDeAC+jvKyWCgLTpswCGScv2ZZX2&#10;ZGp3Mr6Jp5qji1pY60Db3Zy7iLqXyspSzLGgL5EL9cGEedjcAlkQnq4jdZQxMEUdZyy2NLhfvI9b&#10;xoEUf2vDV2zKxHtDW9pKS8t3ErFIyW925+Z0pauwf5VRFSPuFTzxniMXxkNC0gtQ8Gp3Wr6diETn&#10;bePzltEFy9CSdXjBPFJy6jzZRQ3XJjNLUCqy95eU6ov6Ar4S3pKlGzgWKas30uDRtG1TlrpQcZgj&#10;iUknQ7AKKGDo8wZJe0DqS4AuxSDAngUUXOmj9QnpnFruDlRUvoYqfaitNmORfMHj9qTntdVL4sq9&#10;03Cdis1x/OSdmtphTYOth8MvfIe8G8vDgd03TMxMxpI+I7d3A7vuFIUDSWJ5KH36TuJstNCeZfsy&#10;vq9nrhd05k2lxJ3aotvEKaDWGrYT9qysDPv42UTVHF3R6kLxeQ1zAy2+OOLPmWuW/FHD4k0FC2q2&#10;AwZsMZBoSX7CujwGLCHta0BHqKam3g8XF9ci2mhhTlvvwqANbyORxsHMk0vDe3zUp+TxTgpXZfsg&#10;MLkSNZiZU8Lep1quVUpG9nyTkVxdx3dw/QQA6JNrvLF1aneTpe674Yv3ohdTZfgXI0soMGv8O6Mt&#10;KDQoFIbiPkzK9hLumXA3Xeo9il2OJC9n4f9ROJCAQJAQMhjSXEjC+7RS7vb9+PkHyQspi1dOCCMe&#10;iQAAabmP/CBfESK+sRDd3q/2I7q9XwFEt7cIESK+HKiu9ilVAUG5JJofCeMNZHfy0pnEW5TaIvLE&#10;ugrUPtCAiSaKGmGDaOefB/RACwG0BEBz5bry0IpE4pUoIrLoBprZoCwKBfgrQY3lx4IJKimEqTLK&#10;dKe0S+NPqk8mmFn/PpYBIryU/HUFmkykmrQ5SAuC+o4ubfSl4crl2ezhiCVNnN/5YUdh1J574qlK&#10;sofIK7py/wWaIv6XAi1n6IC1O3+W550zc3ZymLljdN4xSrzd6Oqec4wsOEcXHZ9smn54qP3tI9Vv&#10;Vr1KcoAYNiia62TxB5EHEBLcQ/xg8uL1B5kpAFEHOY86N7be8+y/ZT14w3ryY+PPfn3457/+ydZ7&#10;LnPmfDAOoMVOOj5+C1sKvuIgQNKSXkbGKzqamctn6xp1a+SHdx98+//3h//vf/eTfxQONwifccYE&#10;2U5KCP0Rx8zP7miUFLYRmNM69rqaDjf977Z9b3a8b/xr5+/9pfFvX3vfUtWFWyFJ7xbKAD9JK79A&#10;UIQIEd80iG5vESJECEBlQPCSkjDx06CmgRqOnOsNpa+Gs9cS4iMhz1+iQLQOotWA4kFsJaLhKPjb&#10;ieLNx9GLscy1HPcgkm2IAvEXKRDg2+d/gubzFC1ELAxxlJI4kBGQkhSvncFM1aV2ZZZwS3r9tpKO&#10;r8TMRvYiWFreikqjhZqK6+urzRWdujfzvUiqpqjhzdakhH15bh/3fFfwtHNaeFL9O1P5YkWt5qxu&#10;ffUq500czwy5M9savm8v7CwYjQsaW0mV9/k2VMkNZXI95F6cexz2KJKy6DYQoRQeVOEFUN4Cn+80&#10;+H2rZrsB/w47HgtJM5rwNpi02nKzMJnyz+TfCe0N5a6A/5BKy16lQvForKDNHM16dsyeWtHl8KUb&#10;ztxWzaauWWdNpVOgRikji7AuEH5K871/TusoLbdmHFvSxDmxcIlu/xzbvxaIlQHfQIqoqYSlhD68&#10;Rb0U4hCD2lLaK3r1pYDVk1si7nBkGkpOra/h0UukxnkANCdVbHc6vT8R25CULoljiUgp33VFd4qq&#10;QtbAGvKXuHsYJa1nSR+WVIWkdc6Su1Cjp7xvLF6kTPWEfcmSPVfz6COfzhw88dem4luW1HHMuZg1&#10;cr7ovprrEnbRMqC981y9fuVBmwY5LzxBRin4/lRq+7G/MZM/FnZ4k+W20L+AmRquG/at5bUVaCkV&#10;2yOCgdMIJNpTbGIAtjuuUfBEdwuaQtIy54wfqfD2KBQhbH2uZy5cxFwLcfu8OX8FmeqYi0QszLlm&#10;fZl5U/4sY2QrynzEs2LOQ/tiCYmV+lRNb1bGTPvhRIF3SpesQ4uWR4uWoUXrEO+SezMNFXejGNz5&#10;RYQTbUAiioOCPeDAPUg/wiQo52TEU1RvZMEjiWtXXmhCBSkFJCXchYelIgEKGKO+inTxeBCFoo4j&#10;GwQSzsLJ43cyvoQidyZ11uShVVNxP+cLFN0ec+kQSqXmn+LRCOXTremPD0Y+DkSWoDxo09Vu9Uw3&#10;Y6htvmNff9+Z1XE6cmAhWcx0Ky9fTvrZ98P77yYvJyt4A4KSuzVULutmV8kZ1jNNUiM8XwFbsHZr&#10;LF5V5Ln1D105M8eZfYs6oyN3oKl2E/bF+VG/O3oYjMxvz05FwnUov4G5mnfaWrI3YikexAMZQhkI&#10;bCHUtPXbYHF1JyyNFOrwE5ivZTsZb2FHNnNtequW9Gj4NuRuL++eBJ6sRXQm7oo2kJ69ZOPezYDM&#10;V1hU8jeEODIZm4ZMRkmY7seJq7dDF8PZjpwTGhcZQluESCxpHdr36U9sO6Tw8MkDwEOQT7zyPHk5&#10;lLySML17XzsSIRGAIAg8xiS5YL74HOuOJ6JXOu8lzkfz8KcDBOnMAzYQihYF+Ymo39GjAkSI+GZD&#10;dHu/2o/o9n4FQLf390S3twgRIr4YdLk3DRPlkhrDVDXEJ6j/yYvHMl9ZaotKE6sKtgPKMSh5qLYS&#10;/X6gCBLjB38OCOL6cdBo79C6ANCjnNi+IrQllYdlqrgsti0H45auc4f4qDsOlEihSF8W6PYmAaoT&#10;AxHU+FFJxUpNW9efTLLjE+y0YVleuEILjeSI9cUy04SDTAfVEUAf/vICik3qIlQBzBL6cFB4MF8r&#10;nce+xrApPWzJjDhKo9bcqL04k9lVMJ17dtHIlBuDGTEEPhwERHw9IANp16BAhiOEzkI5T3gOPzW4&#10;arsZTOVZz0zdMTJnH5ojp5ovkBPOAXiquX1ozfzWvvZbB9pvLzk+tuZX6PJwbE00vYhzFy3GO3rE&#10;2X37/tJiIGMDbsBDITAo/D2gs/N3WrbviB0w09ndt+17b1n23zQf/Inu5/9k+Pa3x3lJDmkSZuL4&#10;Q4kT5hD+PBzxXsSgmcjPQXYQX01u4KakgKaa7zqLO2Dnd4Z+9G/e/ef/4w/+X//X2//CVLkkVcAk&#10;cuxWADqJifXC2ZMHVUBqRABIAAj2LczRelzT8r/d8r/Z8b3xrx2/9xemv3vteVPHN5UN3OAyIIVb&#10;ECh/SFpscREiRHyDIbq9RYgQMQCqAaq60I9ADUDHgKBLCBs0H+ev340ejxVa0sHaVqLbQGQEKA9q&#10;3GOHOpISTTBKh8QEpZHvP8ldk11x6Dgnnhj6imgyNBehJGB23YcBpGBAn7q9id2H3mL0JfTIQbW3&#10;Mq5vi7INp8STnVPzN2AeBkoL61FFMl8NlefnU+ZQuaGu9YyV83Wj/Fr2bjjRUPNtcjNxXwNZl5qy&#10;+BIYpMTRhVlgFWp9R2ZvXzIxrzdZCsclV/x84oOcL6vmbrTsVdafm9c4+dl4RscZQivy1JY+c9x4&#10;HE2OhxWhdTCCkIJQC/JNK4hcQl1RTh0h1O1NANq1NXXCP4nUP3J4/JsaDjedZ6zz1Zn8dGDvp9GT&#10;kVJLxve01fNMINKwyCPBrDKwrQpsxNyhSDRvLR5kQjHeKncUNlXIAcpSNMRw5z0xwAfNdCsjV25j&#10;ZUttiXcfPd8P9nFiOYUyDzAo5C8Gqp1oNYNUoHpJ+EkFCR7KCUjZ8NhqJXvjz9SqHlUsFtUzF+iT&#10;Btsf3UV0YQR6DSlNCEhLF1PRjcnouqyMtjZSqPV11euwe7WkKYY8S9pqS1nDg4I15bYnvJOwNPyB&#10;TV21De2r5Xru2H5eU8yZ5vWlSyXblZWaE9HVqfimnGkbs+dJ20LSNu9MnmorbQ3fA/rorEJA7gJP&#10;CFuIwGPD0aYc4CEHXnOQliKtD6AVx4dP6QnbgypjB5dzrenE7kR8Q1G9BvsF+zuRNA3XM+Wvgr71&#10;rIGL2eYMxQtiuaAvEzfaDoRBXX+q4W911Rt78jhhnSvoKub8JVkTA5FRACALU+Ei4WjkTLwvuq9l&#10;Ojru2lVYLgYt8VhcXzrzhvcqqnLWWjdAd8MC0wZCIVdASfinKrbtyC5XvPoF28iCbXjJOrJoGW04&#10;JIlI3MBckKphZUmD/owYccTwQaFFaiBjL7Y1PocsfkZmq/AJRJCzXWniVBY9UbF47xVUkHZtYAgR&#10;YKBMUmH1caEASOlnur2xPAgIY6b0J8kUm0DFdaOuxt7jyb2pkWCkqsifK5zzOv9CMhCvW2SxSFoH&#10;NeLxDixL+STn8W/PjGw+1poKwNK+iu8q2b4xe1ZUVzc+chXUZWP+ihZGVutPlTufxI+GXNxQfHcG&#10;r/yHTJ9CZ3TkdjmLNxquaVhc+05ODsdCavi+KX9RleVWR/wZB8/agozFY8vtQxebexIuK0vwlnFG&#10;9mYnzOULqKmruLdmUe4axnzFdagXXRKBXCWcB15puW6wsLgdlQs+bw6y3qsZHXMm86ZXwaTCWq6l&#10;5buuys5+SJLPlVQ8LqHQ8re+0vZqWL8YNjgqB8j2xj3z0eEtY3uPc+23oxcfxC5nqlAFFAx6lTjl&#10;LQzCwuHzCPxPoc8p/wHAHBBdeHX/UEjI9SeL7ZH05WSxBU2M/3qEMtCHt4IpjfOEOFFJSWFylAc8&#10;XH28eP1J9kxJVuqQ5/gKJ0gxL0EYsN0pyNyL8FCEiG8uRLf3q/2Ibu9XANHtLUKEiFcIGdOURhtS&#10;W0wamVPhFdFUZXw6W0MllYIYElRBfDE5ALRMae2GxOwrskdSY0GqzyoTBwru3vkK31QBBQpfcO7c&#10;l4WMWOao44JiHTmZkM9NTLCTsvps5ICeFoUghgrYdaA3k59YETLvQPXmF2m+ppDzNxOZ3VFHecSS&#10;GbHmR2yFEXt+3Febyu0qWdooUOWBJVC7k4H1RRmCICblSzRFfEmA9ShH+xmtJmAmvfIZDDBpTTix&#10;DYDM57sG5iyQyla80oZrbM4xPO/Aq7sb9pE5x2Pe8TH6vB2Pluzvbxu/v6/91orlHU+u8UJerylw&#10;T08NzXja43DCBVn0c3m9g0YmcIwwDR/yt/rCVcJYW/8AN3nvvmnd/6n5+g+Vn/7m48MfqsLuNTJP&#10;AZFBpNHExcBL2X0esJkEmacU6HMwqsn8L4T5W0P1KhUonE8Pdz/5o//wJ//wf/zLv/Gn7/6uLXdE&#10;pggx8kOC91DUu7RI8K0htSMEcS5DXe/7ymtbUWXT/3bL92bf+9P/2/Vb/9786/uhJzgvgATpOgax&#10;D4oQ8asI0e0tQoSIL4a81iWOCqK68E/HC+0P4yfDmeYMehkFSwcXAqISBeoEdMOBqkNUU6AABp0M&#10;FBWIxt9OFzvDyYsn2aac6cv4G2qjkfhoVRHlCpIgkUEBCJEaHrs1ePIMinpPgYfWEFOi9jSQazTc&#10;El249qR8KWe73vL6Xng2Wmw4mP1yLhEtVNX8JSg/xVC6KXmX8wXNlRNQgYgP+FZRPZfFl5WFEwU6&#10;X29BZ4OKw3NXZnddpTmYHnZkd4Lx5TX5dMGT1DAtDdvKedOrasPijL8kT1sDS6rUjjF3wkgKhZm0&#10;wcKqy9cywTJF1pE6Ashtss/XAgBVkNdugJOW1FllJj33gTNkmjcWruW1ji1xysxmtIGdj0L77yeO&#10;RwotafnalapVXZZYKKuLbKs9q3Grb84ij4QSrvRi0WuPRnP66ilZeYBnp8nrUBGhGFgSbKY7OW5y&#10;xYfKSlcaPZkNHcqLbTnXo9wAnmsERRcCdJ3lqwcID1jT2uplIFmJxRL2wpqGvdTUsAyCjgplwGik&#10;2Bi5K8mfTUZWZ1N7smpTwYP2C1p0R19tZ0zVrJF1x/f1pZYGio17xNue8G7C1vBFdg2la3iiq7b9&#10;3qWsgQsGt/SVlpq5kRZOpmKrs+ldZfHMnjxMmuspI+tIHmjL12r+U2g+ZIXQcGDvI0PAEADZeOD1&#10;xG/1wLX5DYCUngKFB92BrOLaAui/YKQQ/x8ID96ypKy2ppM7k5GVmcIx8AfddciiOw3bM5Q77vB2&#10;0sz7Qts69DWi3YQtCJSRb0iErPHt65iuO3mcsHBR+5wzvq9lblT8nRrPwL/VVbuG3HEgsJF0zDtS&#10;J3hLN9syVg4jsUAyEnClV4KhzZKuGnUv2bMnkLUMxgEiISjwZPzRs21DZTcZCS3aRheto0u2kSXb&#10;8IJ9ouQ1WnOLChAP7Ah0CoJIOLTj83wAQN3lOGWBBMnFUkQUkUU9QuFWxfUVxbYsfER93g/Tfg1A&#10;LpJah6wpR8cwzRdyUfBtQ/k0Z84dPB6q6Z0qGJDzZ1rvnCHeyPkCFZfDkd/A+HjPfceW32zo1ZuT&#10;01ljRc0Q85C/1VY7ruDawlhk/SN30r4IrFZwtzOV7sf5i7cT5x9F96fDdUX5GhgCw6+y1tNWzxKh&#10;csNoDUXraq6DlGt3wGTkA9f1Rfb52XTKUsu4i2tqRcEVs+fO0pbG8pCvqC65k1u8LcTp9dpqU8N2&#10;g+mVc83HG2a5uXqB/CSD6qBqWGUje53PBJbiFitzCCKn4brB2PyudHpbN7UQ0kdzNS3f0XOtUjq9&#10;FtY4KwdUinR8N1BYWg4buLjHVj2R418J+dcg/yAKrj9dvnmUuP4wdTlVAc6Q9kVgpoiXmY9W8w0M&#10;O1gwpIP/R/jvUO8KS5RArvhbOd+fKnY+jl1+GDudKt/gnYyUQu1WCywiIwYOWVi1+2ETLX1ICJgo&#10;dT5JXT4uXCtokYQIIkSIEN3er/gjur1fAcRDzkWIEPEKgd5Qvi+NLkhtUUVqXcm2yUJvNLcE7ZMY&#10;A6CSUvPyYVoKeAtGMrwi/qFbZe5Maq7IFFG5f0lRuR4sqEStlHpeH6b9eoDs6ApQKB4aCcXWjHFt&#10;fIIZl9ZmA/vyCllVSi09LDNqzOjZQkuP6M345EWarymIndmXM+2p5Naoqzpsy484S6PO4rAtNx5a&#10;llWuFCydk0LbAFsH2wKNAfKQNvGLNEV8SaBcPesjVCBxpQWE0UKDb76rZy6cxaV0xM27njRcI+jt&#10;Jkeaz6Pbe3Qeb/UeXrB9uGb80Y7299fMb2TDDlP1mNL8BgBFjvRE2luJ25tMs+JDnL4hs1e3aqbj&#10;iuxzU+ntt+17b1v33rIe/ggv8259Z7YkKynJOXW4MQjnWLFHk1UFL+b1BUA5r2HHl+MYhVNI5Dk0&#10;H3YB+GkqX9as7qvxtz796Dv/9Qf/23/+41+7Gntbw7TQCOewp0DyhwTvgSMJrQ5dAEEywuardX2V&#10;9Z2YpO1/q+17s+/+4Z9Zfv3f2X8jl8vScZLEweEIyvACTREiRPwqQHR7ixAh4oshqB+gKcFP/k5e&#10;w8NdP0mdf5Q8nya3fcNz6m1CfxgoFQREh6QAIs8FZiqdR4nzkeTFVKkFyYH+IBWxCIS096nuIZTn&#10;ISBfgPAWdaE7f3GpETGrIuxE9lJSasYypbmE3V9e8VY3uLS7mIlamFPIxVHcPVd9sGOecRT2MF9i&#10;yCjKZ/LkqrJwhEcfo3tG2PJrqFwtGYxrGo0tv+dOby5pDVlf1lw+tRWPOKt3VaVtSL0lVcHtXlBH&#10;FlTl87BnrTwZsxsq6twZmLeoaFGeCHbQi7UAwFvQxIiSeauttKPWhcYnntJUwpI4BK4aSi1Wki/J&#10;Ky73+nD85J3k6eNiW1U6j0Ty8XDSFFmWeLadfrZi1aaCEWP5IBorFP1ue2FHy7VJ1TBTWgC0WEl2&#10;BKg9An2wTKWZi1nfvjxzqRQGUtoQaFZ/JV33KwHKJiPF03I3ntxCLmBNRAKO4pqGRQ+cso6LLajr&#10;Hd1LqCpjsaXlq6n4xmR8XVI8VeBCc8rhvj1zEvKtRp2LtsyZvnSt4boqvm8sNgOBrYh33Z44Mpau&#10;VeyNiu15ortx56I7sm/OXajz50gtti4tnWmqLV9oO22qxZzL1tyFFrfskwUfhBuEFZRvz3gyUOa/&#10;OSCTLchPCqgyXeZLKw4Ml5UukWPJPTlLmINvP0VPZLnpBMbaFqKORUvmBM8bJ20H3EMuNZ7KG31l&#10;A5Poqh1H4jjsWU1a5h2JI0hL4vQVfE9XvbHkLyL+9ZSl5g1v6yotNde2lHYjiUwh4AjGap7Idtw2&#10;HwjuoJuczAsRCYey0c3ofRJ/JxUJ1eyT89bhRevIohWM3DHOrYglcgbmCmpB1/uijGE7kh4xqP5D&#10;UD4IhjYZAPEJviI5sj1ZivSa3BU6xZ9P+zWAxNHxTB2imAVAX70KRBrLUsX21GjOHtdUmsr0vsHH&#10;pX2hitMcilXQLY07sHvG0mkchr9ZycKkxRM5UOOwBj2rC90haV9e+8jRGI8GvOsq5maW6Y3kr9+M&#10;n32caU7nz6WJZXkJRkW8EkvNdc2l47wn3jDbXfkdoVTYiCjq+tKVN7hVUpbciZ2MN7M/86RsDzuT&#10;e1VlaWkslHQ0Et7Kgs4UD/FgkOqrzUSUu1J/uOzR67hrHN9QogTRIiztW5ljNhltxEwG7grazlC+&#10;TAWKB5LHTdm7cyGbo7qv4m9szHEpnVqIWczMOSQHI9rAXmXT+e2gtJBO6/AWNqGQ+JbrS6B2mdYH&#10;8YuJ8g0dMUjW2HCY6UtsvwcZJGmYUhP+2uAnQF7rz7Ld8UL7k9jZk+y1hMG1RDi0CmlpR4BU8A0t&#10;SJNjQpRPvi+pdkezTfjTfFJs4U0f+ErIV4QIEQDR7f1qP6Lb+2vivl3hW3R7ixAh4hWCaI23SqYl&#10;i85JHDFpdF5VaRKvEqrIoBqStd6gOJKZl8/SWanNM7BhiI5basrdDYkiLHPwigKe+4QUnqmwL1L4&#10;qpCTg9RIqdCVBVnLS+0p++aEpDY+xU7ZN2TFa6LZY2GE2SIKCKPlTFTk+4evMwjzKSv60vzJk9DC&#10;mKs85iyO2Asj9tyIsziFswkX2DqEVwNLAAwDPNOP8uEzDU4RvxAgzGjUCSIN3wOhIgKm5pqO4koi&#10;5uPd48TVjceYQ6BO3N4UC7aPli1vbOu+s6H/QdmvcRRWySzkZ3e01xJ42B21SMnUGJHYAa/wNE51&#10;7U5X6YQ9G4ujsb23bPtv2w5/ajr9Y23/tx4f/bE26l4FIpAcDWZCjR5chqS+EosemOV0ZMDJR1wE&#10;0weYK1cld/xs8oO7T7775z/62//2rX9SN9g0bBfXx0A5aXMI1vhLIIUh8zLkxHKIyd/q+La/srqa&#10;MFwH3uv43/qZ8w/+wvL3n7q/V0onyG4VMomDkaFUr2ZIFCFCxGsH0e0tQoSIrwBcJ4eavITpDWcu&#10;HqXOJ0otvHaaKDbk+xkgvrpBExJ940FAzvcmi+2h+PlE/lrGomlGkmBgABrzuVQvgypmmBcFeWhi&#10;LypJvzOQGQ1ujqUvncU1JhtJFDl/ZaWedleycQtzqq71Q5m51uRPLhUfeHMbQhagm1WbsvSmPLsj&#10;Z5tQHtznR3z5Ovam4E3VbO5gdN6T3iw7Y0Xc47hrqF7lfNk5o7VkTlUUxbg2b/Aw8sq5JX1emIwF&#10;FBld4gAPvkLiVFsjeL4WAFp9oqAKy4Jdkd3asJ8ZC7jCO6AN6ph20jS3PBJNGmrT8eMPUucfZq4e&#10;55um+EIklHZF61r3oja4HvOGk/6QO70QjeYzgUAwUbUVdzVcG5U9yAhVPtA/hSWz1KNMuafkerLs&#10;lTR0LEtdKKo3qDCj1UzU1M8q8CsB6qLk/F4iJ7em6mEomU2HPZFE2lLaUwobbcn6VIxJ2pp845nn&#10;xfPpxOZsZl9aulRyXeJRQzYa8xdR11LIu+qO7BmKTRX6Ee/s2YuYcylhW/QHtg2FS0Wtayhehd2r&#10;KUst4N8w5c4U2aOZ9M5s4UTOtPXFZti5GrcteIPb1uyZGu+ZJhr7ANQNjOXHnxDGY/bvK/W6Q4kn&#10;SEG9gJ/otyZ2CtYOmCwrnc9k96aTO8hzdB5/Ck0DwmnONx3JE39w0xPeNpRxYz0m5/sqnsrb/dKB&#10;vrbasubOgOdJ25wnsqcrtYmAgczf6qvX1tSRL7SVcCw6Y4dq3LHQM1aPfFkuE/LmPY64t5JwzIe8&#10;K5bcBfIc+yyuISY+bISG71rKh4FUteQxzNkez1uG561D8/axsludDXvtpW1sOOHCbwqUfwCRq89t&#10;QdpZaItjmMSUVzvS5MWs70Cev8aqfX7yLw8UJzJBhAMRse715YuCPbY9Ob6g0LiSG8rKtTKyarWn&#10;U4Fwwee1F3dJX+jrmCtfcqGmt248kbGSsD11gvea17BpQp7VhdHwxgfegqqkT56MV25GC60P01cf&#10;pi7HCk158VyW2ZKTBdaKWk/LtryplbIzXHSFrYUDKAmRcCyMhus6UidpS62kLDnTu6wtsCWTlG3R&#10;oH+lpCzWphJJV73oSs3rza7slorv2QsHjCtwLv+gEbTrORhLgT4MpzitN5hkuHNUd9eiylI2p+Ju&#10;0AVePCk7YheT753rPm5EnTbmQF3r+ktrqxFDOR3X4iCGhdGzV7l0es8/XUilwNQlDxFStjdV7oxk&#10;Wx8nm2N4ZzaZayJijJmSOPCERn7I9gd41o4PoiEd+BeYKLY+jl0MpS5nme5g8wYKBoxI6gZZckGS&#10;01HoIaRc70mxPZy5Gss1pSykxVKh4A3yEiFCBEB0e7/aj+j2/pp4zu39gej2FiFCxKuDoPzdqviu&#10;PLYotcdk4bqyfAFGpoJolsQGgJigPhJd+WFaCmK6EP2STrugAaOstmWeeaksIrMx8uwxSYsm3Itp&#10;vx5wyTzaWmCWYJFICRXVrjR8NKVZeDLDTptXZalzutGZVPBZwkFRvzn6LnKbGAZYr/qttHg2EZwf&#10;MaeHbbkRRx5UgTE/N5M7ljMd6uQTGEKYBo31xQaniC8AmSNDngMn6QQWYemtlrs2l3ZDyXTVL2m4&#10;Rhqu4TnXyLxzdI7c4V13kkPOHcNLtne2dP9yy/AHrGcmmCyS5Og0JdMQ35QWIWKGRia5q08wfVHq&#10;BJPYXLhMGedWhoJ7b9v23rSe/Fh/823J0998vPG+25I5p7OQhBsAHEBwhgUeftUuTOYZB/Ywmv2U&#10;1Rr2xpXd5qy+y4n3f/7B7//Zj/9+/+PvFbwpHV6lhlPMtL9gEvj5Ak0KpExNelqjWxNzls3l9sPT&#10;bf/bHf9bT73f+3PL//7U9S+95S2cCsGJG3JBA0oOuvDhyYs0RYgQ8SsA0e0tQoSIXwBBiboHURTJ&#10;vaeTxfZYvjleuJay3We6PeI5BYk6v4n+g6/uMVu5GUtdTuTakioeqEN0GNSRSCoa52Hgc4G+IurK&#10;oj/rt3r+up5wlYJWdZAfS1+p8kdJ0Iry+ViRZzOhQi7tqu6qa71gZv5ENXKl+NCfXaGWCJBSVJry&#10;1IYiu6dkb+TUriH1VdV6rswma3GVXHFndjccrRfdSV9qxVg+i4UZxh7MuvOcLJGfiVndvLJw4gnt&#10;1kZDmYmwzbOqJmeADery2dVR156iGk9/koAtsluYiteH/WH7opbtqJlO1LVSn0wXNIw9djiVv/o4&#10;c/F+6lwSXQ57/Fm32+PKy4N7hthq0h+KRZK+TCMbCJU91kCS0THNZ/whLij03pHWJLWjrXOrKHck&#10;sdPZyIk8jyelkZjExBgU8tUCGT5YRC5wpnZrKe0kI+FENO7KNnTMpWAh4oTAIKGgSN/Kq9cz2YOp&#10;5PZs/lg2OHIfJEHLdO3J46hzKeJaccSP8IRz+Hfge674UdLaCPhWXYl9POSc79tSJxHHYtS1gCdy&#10;Z45n0/vT6d3Z/Imc7RjzV/7AVty57IodmPMXoKvTTIkkoNqMeMY9FN1vBrBG1M8NATQT0P+qYDuz&#10;uaOpxOZ05gCYQ0x+lFhdpekL78TtCxH3sj15pObwLgNIRQ1StFyIpxMCauYGOBkMbIQ9q37/lqF4&#10;Lbif+b620rFkTv3BzYhzyRve0uNp2z1L9cidm0uFY2WnO+kpR9wL/tCWsYJuTkIZp1+wkAgg0jNU&#10;T33pWtFvm7OPLViHAXPWEc45kw75rIVt6Lxo6fBgzT0dWLiYNYIQRDxgAgVtXwTJCJ6gFcn3Zbmm&#10;JHoijZ4ocMvvZyT8ekBWE6YBTQ1348xsF6yRRYU2Z02biheqctMQqvvM3rQ36M4sqPkbVQOGvp6t&#10;uJ8MZOaV+vUn+qyhasw3KU8s2fOkdXHjA/vSx96Qrj6RvXqUa36UuRrKt6arNwruRlk8VmZ2VEwL&#10;skZm8t1koLiiUeW9aXrSGAo2WcEAI0/Av1GVZcPuFX3lsuSMLmr1CS+bsM6VNJWEtRHx18uOKMCe&#10;P9ByXVdma8FibGt+msoU8UbwASeB5ygPJC8nc1BLebmkV8PB2Ni35g7qBsfx7Mil9v25qN1e3VfX&#10;uoHy6krE0IjZjcwZcT/3zdXTfDq7FtakswUNB10eKN/JudvpSm8off1B7OJR+mqW/JsQlhLnNNaO&#10;FgAoCA1K3r4IGod840/822qgDS5hcJP3o/j5WOZaxmEbPYh/TwprhyCjAcpk/SmIyky1O5xpfpw8&#10;myxeEx0V45BcsDCDtCJEiBDd3q/4I7q9vyaec3uLu71FiBDxCkEUR0EL5Hry+PKsPSoNVOXFIwU9&#10;64kCVUzUR59LS4FaJprx+HYQGcw2Rbkp9y9J1VGpISePbg0Mm1ehaFIvIwYITZIvmit8T5a5mras&#10;T8xwk4o5iW9PwdyA+kvtJZqQVPabpOyiDUDsT2oMIGRMayK6MuoqDjvwzPNhV2nEVR0Pr0jzp9DE&#10;AgcIwBpRCDfJvUBWxJeBwEmQRto7AObyTjiZygVMNddY3TUCmEO39+i8+zF84znnjuFl6/trph/t&#10;636nZhuOxiNa9gqIkFZAw/Kb5Pam9j/tg+SCLupFxmvqVHzPlj4rqZntd517b1kP3jCdf1/Z/Z3x&#10;5nekiyNRY/EakmOnBjrIDQgAh6HjYxgE/quyCG1vYqILY139Vse0Y1F+Qy2/Gf7xv3nnN/+ft37j&#10;bOpjf3JFOFaRgOSCBf48tzdWDU/jxEICWT17WcrGzkMft/1vdb0/+VP3d//M9o+avndiBV6L9yCS&#10;PQSkx1GeIOWXaIoQIeJXAaLbW4QIEb8ARLsgwJ+oPKCviOoStzK2N1FsPym0ZiodOTpKIQ5VWqj2&#10;8ozO4MkAhKCc603krh+nmxP5lowBzQSjDeIIpAbhzwHRjlBPwzDGRF2rfmdgz2spz0ZIZozNDaVa&#10;0sxBJhXDo4FL89l8vp7yBsrL6lrPWjnaMcye6oYicY5sOkRnmKJ8Kc9sK7L7CvQJUXc+1BqdTObi&#10;MWMLllwRb3otkFgquWKpYMlSPHZltwruWM3i51SJjLLo1aY1mUN3dJ+ZTvKP3G5rXVO4BKZ9QXWE&#10;w40Jl0ClByUTVFZNuRkx15hhX9zImTNnGrYHNEvKMivJhV2rutL1VKXzSb75JLltcccjTqfPnVEE&#10;NzThrZgvGo+mQ8lqNhgoe2zRWMFQPkHdEhuCqKDIfwGkKYUGgoFUEjub8ezKUpcqFvTkF9vxFULI&#10;kRZDeIj80XItR3EjksjG4llnYUWJF/dSOYQkFOTYc6KKy5nWTPpgJr4lyZ8qOXKZMaGsq7Tckf2Q&#10;Zz3g37CnjqjfWsu2benjsG/dH9xyJo8M5Za22nEmDuL2uahr2RnbU8W3wHqdTu9Jy9dQKlOhGfRv&#10;hXyb3uC2OX+h5vFeYXiOJgAUVVhwLFTnmwFsFOy/yGdoGjnblhTPZrIH09l9SflSARyo3Wm4njV7&#10;5ons+oPrYfcyMBCPlMdGpO1I5QptUviprbStqWO/bythX/TG9g2lFhUqsDShjZzxA39gM+hbBSJq&#10;Fo8ZgFf2wlo25GVstqoxmHTVgoFNa+ZUzXbpWQhEDHAIIq1wp+I79vxaKuyvOabnraML9pFF23Dd&#10;MZ0O+XwpVs9cEC/+M4e3ACwkEiGbxR9K4DPcR6Z+U+CGgu3JEuczvgN5VjgsHSO8lPDrAdlOWKer&#10;XkbDVU5vK5kD7uSWmulo8wdeTzJj0iV9YWMZDySHkhuqF6E4y1jdDYU9ayz5fRvachtaTct2PcFt&#10;bia38b4rP5XUmuaG05dDueuJUlvC9tCq5XuK0ikMccrqNZSftlc4Nr8ln8550loWV5AIvZK/NeUv&#10;oInz6oovtOlOb+U8qYI77o1sZIx8UVt1Jw78iWXW6s16MsbyBaSNh7kVk2bfOVlOR4kxS/vIgMO1&#10;Wz3XDBfmKrlUNlcwsDgq6qsXFVtgQytZc6n4hM9RPdBxrVBxgU/6iumUmTmGAoMB7ilv1mOupag1&#10;UFoDymTS707C9EfznUep60fJq4liR4FrKYCZmBddpD7g7YP/CFqSF0HbGsWPCj88lPPdyUJ7LHv9&#10;ONOcreJGbfKWcIwkeQZClmQBASKcfH+q3BnOXA1lLqfLbWGPOxWYQdcQIULEPUS396v9iG7vVwDR&#10;7S1ChIhXCtQRBVUSlEWuJ0utS91ZiScjz+yQM7JwUgM1dUHdfCE5AkwF9GMR+3MQDe1SFXcjj+3I&#10;9flZRUgeWoXn+PCl5F8ZPLrVBe0ZssNz/zBfDNfu5IXWjHN7fJYfn2JnHJvycocq3LRgJNpLBF9j&#10;IKuxXtRgG1RTUevNFk4m4xsjzvKQLTeMB55XHntr08kdSelCgR445APR/ukBaC+QFfFlMJAo7ES4&#10;gNpeWM2GzA3347prrOEarbtGa274HoHwnHO04RpesL+3ZvyTPd23NozfzwUttuImtBq5UwDQR88u&#10;ksJ+9FJeryWI+QoyhvVCRqGg4nChqd6EPOv8dGbnXdfeW/ajnxiv/0By+1tjO2+Zk8aavtQSOIBJ&#10;HhBEzgAdQu3+4ZcCmSZrYO/AoYy7M1SbOV/hUDJ6+8kf/Ps3//GffvD780ZojhNyK5jQiWiATMpg&#10;LV6iiSDtBUMffhuYi1w2cxwabQfe6vp+8q+dv/tvHb+9E55xVnCvA07coOeeTGeQbvsCKREiRPxK&#10;QXR7ixAh4hcCdAa6ZJCqQMTzhz/p1j05fztdvnmcvx4vtmQcenaJ0oU6DAXqPxh5oHVQIveo382U&#10;OyOJy7HU1VSxIwfiQsx7QBnuA58B1GrwzhqyKhEJYgEgYGHPyukYn/A4s0sT+cvpxG40FGLiHl9l&#10;I5MvLibMocoiaFAW5nTZYzoxjBQ8MXPxmJTqTslcgwUqS64pSqfodEEjlKpPwgW0vM0TiTVcmS3G&#10;EeRsXnt+V8dcVR3BdY0iby8lNMWwLmvIHNpSxwVlkR3xR5U5feJAyaHz9YXyC0C2IGeQaURjpGYv&#10;aG624GZ0JppUlXyBbTXbNRau0ua5+kQyZZ4zFq9kfH+83BrJXT1JrBu9qYA3anJzSv+6L1TJBPxF&#10;rz0djsViuXAsby4dkBuXBc5DXbBSxBeICysBqCXeKZiuNHIy49qRRE9UTJeeQ/7XAWQFMaWRvfgE&#10;ODM4LpgcWxVJ5nNhVyBVNFRPifyA7g2pCJeISBBm4gnts7kjsC5nMvuy8hWpF3mFzu+2I3XsD20F&#10;g1vW7BmILiRUcz1n4ijsXQ351825Cw1zYypeeSMHgeB20LtqDq5JUjvT6f2Z7KGscq3hepbcRciz&#10;FnMuesI7pvwl7h0HYePRdAIQi+BZpV53oCuXMFnB30qr7YnUDhjyksKJDC+8R4+podz2hnbjtnm/&#10;f8OePNKVW9A0hNuC9NLmA4CwWTN4pLnfv+4PbJuKTdLEGEfLdGzpE19wK+Bfd0V3DSW82hmSmJgj&#10;f5LNusKs3pkxMyHfmrGIDAcpReK8sE4XeE5bWV+98KS5klc9bx3BI82tQ3X7k5LfGkhVdQy54Y64&#10;GyGVIOGCvAHQeiJth3M4WODn+QAg0Z69kpbakvipJHwkK7RQ/MhzPBACOUbHt+eSf1WQknRt+e2S&#10;3TWvViR8RWPlSs11rYmlqMVZtBrDkSwMMlALda3vyq0VPJ5lhXRe6gz5VvXlaxxjyb3pUfvi4ic+&#10;fihk07Bj4YOPslfTDA47dHhUsh154ViR21cw9ESHOx17nQkWeKsvEapoWWxNUhdkDnQZaOiYbc6Z&#10;PEgGmKotlPblgoHVjJGLOBe8ia1UoFR0xsKRur7aNFUuMv7MnnliIWCOFxgNL8x9QYGRk4Q/Nua4&#10;kE1X0vFAeU2Ny1n63vQaDptWJRf3JXIVC3tqZi+y2SKTCoeKC3iMORjstZtQcWk5pufjXnd1D54o&#10;yG3Zj/PtT1LNT9LN8fKNHIUE25q0Cxncnhu48CFAaNNnz+8hvIUwlErO9eFfaTzbfJJtThGn9SAa&#10;DFB0jKLH7BNgprSatO/gLfWTpfbjfAuXGjBd+IvEvkNYKuROpVGgKUKECNHt/Yo/otv7FUB0e4sQ&#10;IeIVgyjrNEB0wVt57kDiTElcKVDNiZpI7BbUGl9KCyBbMIndRWdnUAclijuSwoS5E4k5L5GHpb4F&#10;RQU3cf5Vce/2pj8xX1R21aAN09wrN9LQ0YS0MT5ZmTauyZPE+iKFEXBP6nUHMh+0/6fQRqTuA0Ox&#10;/im8BV1/Nns0Hl4atuWGbflhe37UVXnsr02n9+RMh7TO4J6nF8iK+JIgcqjh267CciSRLATUvGuo&#10;4X5Sd4/VECN1N+7wbjhHFuwfr5l+vK379pb+j7Jhpz9dVnFglFKLHc9/I2HyU2jBl/J6HTHYQENM&#10;U9pPb/XVbkHLrX4S3HvLuvem5fiH+pvfm7r9zZG1j/3O2JGKTHHeJ0EOkwvkICFY0XQ4IrbuS3l9&#10;AfB08acqcn+hgr+1FM9rZtf55If/9/u/959/8g/uPv7Doidhql5iRmQ0I2WmDdFXE6OaZPo8zQFo&#10;fDN7Uku5TkLDLf+bfe+P/r3jt/+j/R+vx9Rm9hTpYOFvNVAA2umw/BDALHCy6SWaIkSI+MZDdHuL&#10;ECHiFwCvLqaqAmqGFKBCEIefoEUo+N5stTOWvxrHu7rplcyoI5EAKBhgHaB1NiAIthKlAOrZUznR&#10;qSTVm8l8azR1OZ6niw5RRRHiYwB69/3P50C29KGGI6z/Q8XmVoN6FOaCOwuLc4VsMpCvTeebU7E9&#10;dyBVivujRT5TLC2kLJFSXV3rmbjzUixxoHu8YlC5cjtYACg5cyNPb8lii4pKE/1tYJnyeM2zHMgy&#10;18lgec5kDUfr7uzWosG8qDfb83um8iln92yoFDE/GzZzKXnKEVw25c6j9kXmcTA5E9fGdhXCQdCf&#10;Aap+QxXoegLijROeq1IHHkMlP5uK2Zc0TEdfbodca8xsrqgqO+KHarYHmup0tTeaPVMFKk5HwGkO&#10;qf3L1vBCzuutuq3BFO/JNKLRtCu3quG7g8WUxDnEkzt3sQADDsMrpivNXE77diXRk78+tzdkRF1x&#10;oPeiY5K0HYB6XuGnhm85SuuBZDEZCbrzDR13RY0UjImlJWJGGgtbh+lICqcz6b2Z7IEMt+k/JXQw&#10;vr7cdMUPgv6NoH/Tljmhp44Zytfu2H7Qtx70rrvih/pKW1e9ccQPwp6VsHvZ7luRh1YmY6uy4jnI&#10;p67SciSPA76NsGvFkTjUMF26XAB5hTbsS1V7baGBXsmTU83zp9OZ/enMgaR0CXVUc31L9tQfQHYF&#10;fRv2xKGSuxlIEWEFupZRoqA5gJN2ZNe6P7DpShwZyniiGNJHh/eNK7YXca4EvWsguvpKB5fRQFtz&#10;rVCynHEleLUrYWe9kV0z7vDuEKnAxRmYnGyEgABkp+RvPBk+G3RxrtkF29C8dbhuG6t4NJEYXgyv&#10;rj2/3wD6FJlHguRkooY8p5ShzOQWeaT/MjA+LnGQZ65m/PvS2Km8inMXUCraX2jdiZh9DoUvD74f&#10;jNXrGl1DpQ9E6lqmo+VuPDEmZbGF/Fl7blON54Hf6ZlmIFnLukPzcjMn93tDW3gIAdblzpI+zWjZ&#10;xsfe4GRa6d4YyzafVDp0KRICis22FflDeW4fl/VgS90Zq1es3V+32D0ZvJMbGKJoAN+eapgbT2g7&#10;ZaoF/Jvm/FnJnZgzuQPRJegaGVPdE9lxZzZZq6/gTjqyu2r2xpPaYJ2BY9NQLe5xVaFI2O8o0O4m&#10;gmFlTthMlEsHnNUDGHV1TDPjzfBWz7H5CRcP+ivrav7GyhwXM6lqKuypbGmIcWphTsqpxFpYnc3l&#10;9NwVPJHxeMTIR/HLD+NXj/OdWaYLrYAMJG1BWIGAfyVysRcdTlEsqbFM4rzE/GczeHdSpjuebY4k&#10;4c/omhxhgkICZGlyMOGJkH9K//sIY+EnxtHUPoUIU+XWWO5qvHgtZXBLOvq8UW5xPMdtHoPV5yTt&#10;i2UQIeJXFqLb+9V+RLf3KwC6vb8nur1FiBDx6nA/IYLmKz4BTVGa25G40lJ3Rg66OOiUqC/eyfF4&#10;XtTUqbfvPgke8kysDtQsiX4PNoms3kM3FV3JXriQ+Zck8pDMzsoql8RiERZsUshxVoUsJKc08RVR&#10;gkngRQzKeQ8oG7HD4TkpGIDryeLnU+qF0YnSpGJuxr2jYvG4J3iF5SE2GPxExRdBdGKwNh/QfD2A&#10;NXr6oOIkgMwna6jxeV/OdqaTu4897CNrasiZG3GVxtzMZHQVGoIYDE9ltc6AGtoDhCdPgT+yBplt&#10;odyGdhzMAX2DARIrrwlb4QFEqFDOFbUbJQ+2Nz4ErpIpKuw1YK7rqyfBVL4UUHOuJ7xrFOEeqblH&#10;0eftGmm4R+dcw0vWt7b039nR/h7nmggl8zq2g3zmb9WkjcgmbyL5BEITDH6+LlBgF4YAih8ykMyS&#10;kGqiuUseYjXN2TNGzm6+a997y7n/U3Pzu/L+b020vjVTm0za02eDYWFABwKEFYQ/2BZfzBx4JcdT&#10;EIUIOINAiMhJAMONviO7u6LRt0d/8m/e/e3/+sd/8+knfxiLcFqOdoFBV8Lv+4bA6kB3IKcLDijj&#10;RGRfg/54nO9wVXeWE+arwLutwJu33j/+D7Zf/0/W/3MrKrExR2rsU5QDOAlIkiMfkMj9+CM8FyFC&#10;xK8QRLe3CBEifgGoBk4CVCehuhD9Sd7CQ1QzpGx3LH85krmQsGTtICYH7QKdLqDADJQNAahT0Y2Y&#10;lCaAv50p34xlrkczVzOVzoMVsUhExncHmhVGxlQYfoABffIW/Zp49y268bouZreQS0ULvLzSms6d&#10;GyIcE7RkssVAcamWDZdzQS3f1nHtbKJwJX9nSyd15ndAs8Iys215bl+e2lSUL2gJwVSEgLp2a6g2&#10;46FqzWyPR3hvaq1qD9bNdnd2x1S5yAaLq2pFNMh7XQtZaTRkq+vL1+7oXnkqkZxNatMHuH0c6wJq&#10;qmDMEl2xS9U/oI9LAeq36Gyrdanahn7H/KXNVgcKCXPNlD/TMjfO2FFey9WmMlHnioFB20HC9abK&#10;LV1qPeSwxw0Ghz2v9y8EQvlUKB6Olzzp+Wg0G4lmDej0Ql8RKpZENYX2wnUMxD+ETYONe6cotmSh&#10;I1n0TEYUVGp3kOYA4BpNZPJANmhgoGR+FZC8MFPSdqT65ChmFBJscS177ck2Isl0KJWyFTfVuIuU&#10;NC5pcWIxkTkEpNOXVa5n80fTye3p7CF6KAkRJZk6MBabrshe2LsSdy6acxfKxp2G65oLV57wdsJa&#10;C3tWLfkrDdM1FZrOxFHcuRw1lA3e+dnk9mzmSFHFW6V1lY49fuDzrYdcq/b4oRr/dNBVpkGLtUvY&#10;SB1gWBcoObKXSj7WlBgXyKX/2ZY+CDM96omUhAKfEzuCFIkIIYkJZe7NFs8mouszqX1p+UrO3kBP&#10;1FTabnKHtz+waUuf6st4ULm69qmsjtuISUOQdiRCa86dBXx4trwrdmAoNuEJ8AQdkGzXnjoNwyvf&#10;miu+byhcqvHM7b6Ga3rTcxlPgtUFc8ZC2LtmKjaJK5pKIxYYZbX+lE4Bgd3qKG4kIwHGNbNgG1q0&#10;Dc9bP+GckkgiYytt65kr0tykSLR2pNa0nNA0A/4TPmA0eAjDC73gQEiFxprQC/D+b1nqfNa5I42c&#10;KBnopCQJTY5xSPUHP18GWdaDxcDugwQxC1IdeI7AhMBMvhMPFhek2rIpZc/sq9mOPbeZcgcyVrMn&#10;UlUzTUio5rrBVK3qsOR9UU4aijnmrOkjXMNRf6ottz3O1dJYjH/XGlBXlcnTWQYajlidYPo1wFTs&#10;qriOPLuryO6qWBBmkMw7T3qJs7nRdV04gKKSTnSrbDzVl5oJ20LGwLsju97kesUeKblTkUC9oK4k&#10;rQ1b5tSfXF0wmCrOqKl8pmZbsWC1YbLt2WdWY0YHc6Cp9+SD2hEeYhNY2dNKNlzN+BzMnrrWg/GT&#10;sQbnjKY9l6SWsNmqR5paz1PZmY/by+molT3GW//rd57K5mLMuhrWR3O8lmur+KfTzM2jVPNRujWS&#10;bU1XugqerHAirTZoBdoi5P+Fx5bCjgnPCefVaDXjceWkLVD+hRbk+2C8y7nbyUJnLH31JHs1XYb/&#10;IGw10mSEMgmQP6aeMEY9eA55ybjeWO7qk+T5eLEtI8f+E+JCuxM62NwYpkV6ICciRPyKQ3R7v9qP&#10;6PZ+BRDd3iJEiPjrBiiFcv5GVjiRBhmJK61IbYFVoETDEr7xYCv0LaF5CUokNWlepACgewgGiilY&#10;XDfyyJZUHpI4qvLy4EIjzAsogB5MFXSMLEeVlJD9HMqfCZr2WZHgm7tVFFrj7o0nU+yTaXbGtqGo&#10;4DJh1HoH00CDJIOEL5F9TSElFy9BTXGvKtSXv5WWLiaiK0OO/LAtO+oqj7qrY15mIramBNuM2KiU&#10;FfANTabA/SU49QM8IXMryFIhzkt5fZNABUMQBqj4vUGFLLqXyVtFA4yxp1q26c2Uc2ET65utu0d5&#10;10jN9bjuGuUg4IbwSMM1Mu/4eN30x7va352zfhBOpEzlfRV3o6azG98so0tOuzMxcZF7OGKgq5h6&#10;i0FyNGwv7FprjMV23nbtvGU9+Km1+y8mn/6zsb2fmoPuNXqZ918RRHp7KtwYhJOJdFZXVX8K4xUp&#10;2F08wuzLnnRG/uQ//eQf/vfv/62nH34nGqmreZyAwBb5fCFHgsR/D+1OJiWhjn3Sjt14id2PTTf9&#10;77b9b956f/if7f/nn7q/y2SCVvYY+EDd3ghkzotkRYgQ8SsL0e0tQoSIVwgJ1xsvXg9nLqZKbeJe&#10;Qn0VnqNeRDVYEo3qJKCbwTf5SdWeWzxXmemO569HEpcT+RY98JxqqsSgQ6XuuSRA8/kCUBD3GL5F&#10;FRp36fW8lXU+7UkUGC17LSm3DNH5hk8Vz5TszPFmYqaUT4FCpWev0/HSqeaTDYPCUdgl+vZTJddV&#10;Fk+lsQV58ZwoYFQ/76trdzqm5UmvkS2PCWduNxybW9QbU2FGx92Eoo2azZ1xJ/3exfx0OGZkdaWm&#10;NX2S1lTTUzGjf0NBjh1W8bizFghC7dDRTt2QRDknyj/ybVBT9JErChc6V92nyed0jDe4rWV7htJ1&#10;ytJYGItlLAuq6hXxbt6BSmko7Pv9qZRW6dE5VM6aIbUbSnLReNlR3PQlazl/wJvmlDw62gXNkGQB&#10;BUB/FeE5PgcNtnojS5xP+/fkoCETbkNh4C3RV6kiSniOjXvfjkIrfG0gN4j9SAgShnM9PXPqKC6k&#10;IoFEPGqqHtO3tMzIKHQ/Q1p8qOC7ktLlRGJrKrEtJ7cXUyBxtmsoX0U9K2lLPeJds+YvIJWG7Voy&#10;Jz7/RtK2EHWvoi3A35mL167QZtxSi5hr2tDGRHRtNnuk4vAiNl25ZcmeeQNbQc+qLX0KkTW4oXPg&#10;EOVRNqAkAGg+qAgpJ2FRnfjnSOB/JsiKCiwG6UoEUAbcCIttjaYllp+yrj+dO5iKrs6k92S4PPpO&#10;zXad8cOQY8HrX7OlTrTknDYEuhvBtHm2613DoFc74l4PeVZsqSNt+Rp4RSJjld3xw6RlLu5ccSWP&#10;9ZUWXi+NvvCerbCacUc5pTdrzrkTB6bCpZbBVHRFL+nvkBwPlAaBVPA35speJJmp+NQNx+M566MF&#10;63DDPhEP+1y5FR2HvmFMiwtTvhqfieGGCYECpKW9D7KGQspSF9OeHWn8VFV9tiT9heRfAMphrIiw&#10;XZhShp8o2JCdnmuFYuWaWbc0bQh5583ltqbWdacWSkZ13Gy1xJdUePB4X8e2Mv4oZ9MvyMxzkpgn&#10;tKergGz3lVzPEj/MzuYa7zjY4ZDPuaguNckGenoPPbY7thRzLc9uyzObaqYFqTRMM+vLsBZ7MD6n&#10;r1K+YVGhhKbiddbAlTRVkG1fYqXoioUjtbh7kZ1O+X0bxtJVxp/flk2X3HFT5QLSZr2ZbbVkzznD&#10;pKOu6oGq1lU2bmWDOToYJYCymT2rpiNcJmBj9pS1niezwVu8FUdkyyufSziMzJGi1vVUd9aj2sW4&#10;xcocwn8HFMZT3liNaFYien95U1vrydnuSLr5YfJiongjqeLJ4SgbwGR6qNvzbAdApbBeLz0hqz1I&#10;gDCHAng1w/RGUs1PYucThZac6xKLG2UA3z4kAt9kuEYhIaRgMITnM5Xuo/TZWKE1U8YFB5Dqvrkf&#10;JhchQsRnQnR7v9qP6PZ+BRAPORchQsRfN0BfxDkOvqesNuWJZakjIU+v06OYib1NVElQSQcrcz8T&#10;VJclNicqr2jpcV1lbEsij8jNFWWGmM0YTYgpGG9CFqDXCj+/LKh+TAL3AApSpiONnY1PsYAp3bIs&#10;dQ4lJzniN1YEVWeozjdKOSYVxHpRtzeymsdt3zOF48eB+rAtAyrCqKsy6iw99vKyyiVdkyvERIuX&#10;TKlwuFaXhAmvCNmHuXwDARWkkkABDIEnhJMkAgbU9adq/saWX8qE7Kx3iveM1jyP6+5RhHO07hrj&#10;XRAea7hGVq1v7Op/f9vwR9mA1Vw+1PA36F4l1IDbhOEPsn7NAdUhk03YB2lfJl0MAGLT11ZaeW1t&#10;9aPAztu2/bdsxz82Pv3nTz7954/XP/ZbM+TCP3KS50OCXwNQBjpxiRKLbYeTDviTRy94NMIcT3/Y&#10;Hf7jP/+Tv/ffv/83rkffdGV3tDx6a8hSD2Hi6TOF/P45HbJANoAghGNF9iQy2gm80/K/+dT1vT+3&#10;/YM/dX83kyvo+BYmxJj3NDH+PUERIkT8ikN0e4sQIeIVAnQMOX8rqd6M5JoTpTZqs/S54IhCJwG6&#10;NATdbKDV3Kso8I2KUH+y2Pk4djaaupSx1LuA2gsEaEJChEZ+Lvd7UDpU/yE+Cbwd1s7sMulgORM1&#10;sedKtmfLL7M+dSyadBSWF1OOUi6l5doappNMV0/0jzb1End2R/Ab8V15dk8enVNU0BNP1uOiYqmq&#10;gSp+a8/tcRZ31R6wFo99qdU1jabgTWvYG1thP+dN1U32sKuaUGXS6oI5faorX0dNfHXIa/IugYVL&#10;S0iVNKLRYWnl9T7kAj/RA833NbiZmFYHovUUpQtlcMVjYkrSfNizrmG7+kon4NtpPEmwkrShRJzT&#10;AP5Ww1470ksZmyWoNc5aa9L4oTdRywa9gRTvyi4xTlXW7zZUTijnCQiHIUBYB88pqxVsV5a9mvHs&#10;yrJ4UhoWlYCo1pgKgYex4StMO2iFrw3MmpSEECT2O1HjwfBxFNfTMV8q6raV1tU8cUOSAitx3zyk&#10;pTzE4smZtqRwMp3YnM0eSckBV8BbSlnH3piLl97wVtwx74gfaYg7U1NtW3LnMedS1ljzhXa0XB99&#10;5IXLiGctaeSd9po0sDiT2pExbTkUhr/VMR176iTqWEyZ6/bUKTyBQqLdSqcmoCKUG4RR5BUWTHj4&#10;fH3/ukF7Da37fVsTrt4qGwCIcKfgOjPZw4no6hTe+txWsl0Nc+NKHEacy/7AljF/pal20OuP1RFA&#10;6gJPcL+7sXQd9azGHUuO5IkOhJDr46XXGK1vzF/GXStR77o9eWwqtdRgbZE2MlTOEv48p3GWdZFg&#10;YMVQvKQXz8NAgf5CLCQuf0chhKLWb7VsKxxPVbzqumt8zvF43jE6bx2uepTBZEXDNtU1srZYEJXn&#10;qv/lQExvocwCf6ApZZmLmeChNHelYntQKlI2wrrn0n4RyPkHpBYoIYKBD0Wlzlc9c1HweDYlwzVl&#10;0JY61jBdHXMdjWRTZoPDndLnj1RcFzhpLB9nfAHW6Nh4ZKlNxV3xQxXXg3FSWm4bHCvVj31L79hy&#10;soItcaxmwcyn+z2APowehJl8V5HZkqdWlUwTmkxfvSo5QruyCX+8QTsRqfVTGO7c8YOSohhzLDty&#10;p+lgkbP7sq5SVZHjplOe4Ja2clV1hrdks5EIr682zcXTmsl5LBs+cYyX01EzC6Y01IsO1MhDUs0b&#10;b2W5lnQl80UzB92k508sl+3heJhZDhu4lBdSyWs9Z2VnLaorZeJkuTZIyJ27srUa0a5Ete7Kporv&#10;TZVuPo61xnLXs8wN6WuEPhEMDH+5FnnQuLTKg3LWbmer3Ufx89H05XT1BoZf4RWl/ID4IIkAOsEl&#10;57oTpdaj1MV46UbGYloSE+LTaM+SixAh4vMgur1f7Ud0e39N3LcrfItubxEiRPx1g2iWYOqAzX+n&#10;qFxJQ5zEGZWlVpQcKPRouaGuSVXSl9I+AzUtiH2uxnW1ZEEo15Mn96SapEyTksc2IQJopaikEsuN&#10;hIlJRmz4X0D/JaC6TwxIYhcRdbl+h5Y225dmLifUC08mqxOS2qx3D4qBGQlZYC5ki/lXy+6XHYLS&#10;T75JTcnS176cu5EUz8a83JAlNWLPjTpLI67yZGRJXr2mbYHAJIKBQUw4aoTgk+ey+OaBioQAeAL1&#10;BWOeLHUXft4aqmeRZLLqk/Lu8bp7tOYarXlGec9IzTUG4Qa6vUfmHB/u6L+1ZfjDQlBjKm2q0dZF&#10;mrT7UDoAYhg/yP21BjXvcR+8MO0lVJO/NWUvSvLy5nue3bccu2/ZTr6vfPrPxrq/M5XT8IYSuUgS&#10;gcL2Is2viPsuDEMBCdAyoBc8ESqdTH/SGfuT//bD/+0vfvi3eJvHXMKNJjRf9IsTnzdOqGFDfyYG&#10;UoEjGw4smQJ7Fn7cDrzbCbz1p57v/oX5H/Q9P/JWtjU1cobbfXxIi6dlfuNGGBEiRPwVILq9RYgQ&#10;8SpB1BjUZ7j+49zVaPYKwuQVPeFZcGs900weABJSHQwVIdx7132Saz1ON2Us7vscRCOKzTM8S/48&#10;yFvMRdB44VtR61nZ03rSxaX9Jg60r56evciFPLxHrklvpQqFhZTTW97R8F1PaWPNpTxXfpgMl/Bk&#10;XXRZPVUUr+SJFXn+gBinpJpU1az3ddXrVLi6pNMFkkum8nnN6lnWao2VM0P1MhUsLuk0oRDvs3Ep&#10;RcaSPNIwbV9ggxvx+xVZVekKOUPKSU1UUk70rENAyaMJTOwmzI7mC4VRMG1FbMdi5fKKfNLcQFc3&#10;37fkLyqqytxYwpo+H2iJELmnZy69MTZqsSmNubHgnja1VfB6OKfWkVst+t2cXeHOLuJWaYFp5BvP&#10;r8amJE96EFZyfXmhJQkcSGNnMNJiYYhnCM3bAc8Jn4XwKwC5YBgCA5c/mRAA8F0Nd20p7ySi4XQk&#10;YCntqPBmKLxwF93emArbGo1xsnpeVmnPZA4nYmvy8iUmx0JSYehr2Btz/jziWcmY2IiHHPjE9zXM&#10;jTl3HvBvpqzz9vSpmutpma6+eOUOboascyb/6mxyV1Zt00KqOYzvD+5kjXzEtWQstiBTLC11ywEE&#10;qcaSoyWLudMjEJ6v7F8zcAU58Vhj1vQbDSVifVBucN2p5ObjyKK0fI53z3N9W/o0Y6wlbAuWzLmG&#10;7aIMCN2WiiIC6IBw2rIXUedyVs8GfWuGMthTpJngLX9rT50kbXMJc8OROtOyXbKIBMoDNux5MpCf&#10;UzjK2oQ7vqUvX9PL6YUr+UlGJAthTIAW92ZrRZ+x7pxo2McW7CPzdjByx4Opsr56ifd/k8KgWURS&#10;0VxeYMIvBmRNUpGqIdMkiXNp9FRZRT8rsZ3JfM4LqX4hsKcgQ6BgWE4iGyifjTtHfqPssa9PKIu6&#10;jLFypeJ7rtxqwe30OwKqQE1ZaWJDFA+y/kjJbSuYEuufuMqqCvR3OXMzUmh9GD02aGtz77sXP/Em&#10;LHOm4jXuFcGMCP9JK2OYu1FktmWpVSULrXPrKOwvGM3bsqlYlNXCK+AblucWRD1uW+Bns67YoSO7&#10;X7N4WHsg6aotPIkUNBVL9tyT2tiRz+5LHrszeMu4I7+/oDPvqme2/TImHTYyZ2QdD2kILAMODlr+&#10;JpsvLSUMnvKmjusYyGXenMVTiiRWYqZkgTGw15B1Kl9Zjmj8xVUd38bJuvqdq7K5HNXX4w5ndU9S&#10;bX8Qvfo4cT1bQU8/GQqAsbSlCIchU9JkXxaChCCAP5JqbzR5OZy4mK0S+qRHEB6SLjMQwocguSPU&#10;jbvZSuej5OmjNCTvohUvDJuU/n1MITsRIkR8HkS396v9iG7vr4nn3N4fiG5vESJE/DUDdU0wZYnv&#10;CrRMpi2NNWZtYWlsTsESw/KZNvn5CiVqq6i5grX5YOIAZ2Tk6UOJJjmrCCvCG2CTkFxw6gEMAFzI&#10;jyovWbWNGb1E9nNAZ0DAkqFlRhAbCb9JRWTVmynX9pNJ5vEUO+veVQrHfwlVIHr2V8juNcADy4SC&#10;PKcWBXCjPeZvPDIlhq2ZESc3jJu/C5PJDeWz9ftkmQJGFswPQuSbxaKXgfYYkQQEPIH6YvXBSEbJ&#10;5Lvu/Fw5IOc9TwA191gd4IJv9Hyj/xv3fA+tGr5zoPkXa5YferM1JdfB2RY680h6BGUvXTjyjeJn&#10;7WdEbAjw+i5SwfqtK3ow9zi29Y59923n/lv2znckP/sno6ff11mzF3gzH5ErnMt4JdygUzZUaLHt&#10;UOwN1auazdUcf6f/6A//8kf/n//xg7+R8efU3A0pKjY3Ac5TkIECA8/RFAAPaUycdlHXO3zGdxn+&#10;uBN6pxV659+4v/OXlr/T9/9Ix13iwaEk6wfcwFxEt7cIESIeQnR7ixAh4lWCOnVQz0S/0WSx+Sh1&#10;PlPpoF5E/QFEh0G8qI2gAkaVHyGAHvT+dLE9HD+fKXXJK8S9NXEf/7MgRMb41DSrE78j/9TEXSwm&#10;LWzGa+DxXhsN392KKLIB+yeR43CyuB7XuirbYBWamLOViKUr+QlndWqrTSCC2XFdRWpTDnYKsROp&#10;ZYc6G9/XcD1b4WBHOltwJ1Rsa1c+uaZVGCuXOqaV8+V25NNxX95jrVaf+ELedS1zYyi1CxOx8gc2&#10;dWyP6mnE2we6qOAfRe8a6O0CP2mtCetIdXCvZ3xH5V2MmWpVSd6J90x3NVw3a6hvfOCK2hc1HFoN&#10;WGwgwnUtpf2UN2AwZd93rL0bOwhG4g3rpD/DeVO1oscaSHJqvq8mbmbMiGQ6aCnctgthyFTOdqWx&#10;M4nvQFFAMxxbYdAWCAjjVvXBz78CsO6NO2XjU/R8Yy5YAMoBoiFDjfoa9tqb4/MhiyfLqng8t5kU&#10;Blsc+UPrjq2G8RXV9lR0bTKxKavgYlN4jhkBz6HWfN+SO8uY+bSpZk+dqvGW5Vvgnql0mTE3CjrG&#10;E91TsT0l3zMWryKupbCZU/oXplK7cgZv+wZqQEHL9fzelbym6o7savEWcGqxwlvhui6hGFi8T++r&#10;+T8NmPtgmQKWedAv4JWC784WTp/Et6ZzJ3Kmo2Jv7anzpOn/z95/+EmWZPWh+IAeD4GA91iBdgEh&#10;jBbhhFnYhfVudtab2Znp8e2qqstXukrvvffe3bwmM8t7773JyqzugZ9AQvyEJATovd9/8Tsn4mZ1&#10;dY/Z6Z6aXbb3Vn0/+bl5M+JExDlhzokTZiynYnzBJTU6vJH5bTrkmVQGEISab8VdU1k9b09uqNkz&#10;nNMgq16AuKF8HHZPlTVMMLhAzkWnLn+8TN2TGBfUzrF+U9LJG8u41IBUcjSdcNYFgpEkiLixCdjK&#10;S7mwu+7qGXV2jDo6xu03R+03kpGgrrI9TLy8wFX4vABGp13NJQ68G2CtA9uqjq1AUT4Z8q/LotsK&#10;ll7Zjr9ifkSv/AMRvwdItUQREDoYt3qu4w4i0ZKgt471eIPeOS17phGOM/4Ab9NYfCVlcELFnkAs&#10;Z36Btxs4q4mXh6aue1LGuo497WXOvhPd6oquMX3Z+RftZUVej1eh46HxlBXIUiIF2oXKM0vyxISK&#10;Q4LQairO8KjJ4cyvUrbTolkz+0VlpdobM+X3bPn1Ka12QTbIKcITN31R1wRI0JOe3+69OWa06yoH&#10;w1wjFuY2+26vDvfORXS5fEZbPb50Vhk5egGrVstbmV0P3YkUx6AC2PMbowZrzeKoh50TcYuTXdKS&#10;+9QL6fhicMhW2RwmFzpo+KNUrrQSHiylE1pm73by8JXYQT9zquAhq6RjxCSQh+3FHDj5Jrbod4n7&#10;EjyXsY1Xw1u34ntyjg4x+BKFhRBLdBmUAj6TRHtLJ6+mdruKh3JS+duUkQkIMYoYS4IECe8Aye19&#10;tX+S2/sKIO32liBBwvsNUMTRPkTTBTRysBJBjW4oYqMyexBPahKofinatES/f5gCAaqbxFbBtfPE&#10;jQ2foDfjr6rMpsKQlcn8CveIqnKCVhwujEULCimDBi9qrpcJviOIvovaMMkbsd8eCABfgfhQZLOn&#10;n+/pZfvtcwrmlNqiJC6Y93TF/RMBYsEiQ5D/RJRknqgNwqhqa6i43emu3LakbjlLtz3sDUeuw8sP&#10;5rfb1oJICkUsEnkUifwwQtwTT7iED/iSVKqWjj1MRL2Cp0vwdApuAg/xc+Mmb8BtwX17wvTNZc3H&#10;F3WfiSTD6hreHQggG4iRIFZppCladPCMzeehDPzQAksEzRYrCdQ6LJ2ab/n9i5O3IsvP21eec2x8&#10;y3TvY51/8ae3Z677aM0UJ1kwMJlhvAJuEGoI8lw9N1d2x0zG467v/tWrn/6nr/3yf3/+D0l9pvWf&#10;8J+2C3imRSCSepAmRbtikOaQLeR3I52nwWsngef/s/cL/z/rh9/wfo0Gw8vGLugTyoRmW+gP0JQg&#10;QcKPLiS3twQJEq4WF1oHVUIGmMb15E5v6RgX3gHwYJvLqgg8XAC/QnRRf0M1BjUZBX9+K77XmdqX&#10;segXwSTITzRwm86DIL8C1HV8oASRFPFV64TTUi4+GdfYKuvD1YZR2BlNO/MRR19gIh911VMuU2UL&#10;FEK9cDATGH6j64sjZoeGo1ca31WyDWVsUpldwoKATkVSoeWFB3d6dr/recYVMRU3xg2GSZ3GyOzq&#10;2JOsP78+1JVzhkw+jusK5LW8tnIKGl1qKFV/zmRMb5AMk8XTJBV4ppThE4tMtD4IT11u8AZ0V2Rj&#10;fEkZmgk6p8a78NxjFdmH7Qkuzl4P8INpQ4kc8oS6H4RvadmDnD+QNWi0xsx3g8vGYK5iV6T9Xkt5&#10;OR2KZQIhA7ONKjRhFOql+Ek2oNM3REGFUstTuwOeZUX+CDKABrWodWMAmvP3DiIvImL4JGwRmUwS&#10;orUCwoAtr+d2U2F3xac0sHtUHCQuCYbPyDcsC/r+m4OZ1S4/35deVfFYIsJPku3auZZtOONrGX0l&#10;Y+Ct2b1hum+1em5PbpZUTMJaN+b3gMIw37LmdpLWetDMD7tr8tIubjGHfELGhLum/G7QPRmz1Byp&#10;TTEPmH/MBq6sJRnDT8QD5X3fQe1xfKCpY/GBq0PMwZ3YVG9sRlE5Au6ZcnsZPZ/TVexprP8QAA/o&#10;xlKI2aZfFdWmObcXc02Xhksxx5iWPWkfSIZN25zdTzjGcgY+EFjUl+nKABSButoy59aqKudUrzHr&#10;yprKeCaBSkBRUoaQtgmJQh2GutdUCE2weSOpXM3VW3d21B23R8gO71zQ7shNK6tnyHbCVVo9MJPE&#10;xkFLStxSj2TfJUg28BOKIC8c9jsXZOl92hjxJc0klh1TwRK9icLbgXR3benjMouGPzs2oR/cuHVT&#10;GIqac/sa4dyen6nbFAWfRxOqyX2jKrahY/ejkWzRY886M9XBWMpU1+YPbucPn4vtPBfdloeWZ1/3&#10;LbzsyOhYDdsQiWPGcI8HYQXksKUSmorkrDw9N0yWWRvL2wVXpOBN6fCycMI3PEzibsJcXX3WkDWw&#10;0Cn5k+Orss61np7pDufkDV/AN6vmzsylzUXFYMUR1Apnw/wZb/Uc3nlx0qlbiCsi5VHxJA8ESZrI&#10;EVpQuFRfjA2FSnXIkjO7PK1SzA0PTYcN65GeQGlcxbfM7M5UdHgs5VJXm1C1ICcWdmck4VgP3klm&#10;iv35w1dj+525Y5yOI/xXQmdO2xplLCkCVuyL/udNaLPi4ZcgFBhNutJHr0VgbCJTJWJgEBYFCIsk&#10;B+/JTw9RkPPNzuLR65n9/vIpZADyT3obKAVuKsDmgEKhuX3rvEmQIOEyJLf31f5Jbu8rgOT2liBB&#10;wvuO9opaqjuCagvGhoI9lkUEmT0kj42puFNQ6MEUIYbx2ziriKJMNVGMDs9kwqW92vpcWdiV2coy&#10;WVDurKlLR6i2oqYrgpipDxJ8Z9AME30akybqMkBN3PbwgGVB+i1ZYrdPPdbTxw/Y5pUlXIFLAuN2&#10;c5HUE4ALbgCQ8wRYUhQKERwpLFq5573h8Zu27E1r+pazfNNevOXId4en5JfOPKfUCJeecKB91T6m&#10;D8oLFpSm1tIKx+FMgfP18ujz7hLcnVXi/ObR7d1ZdXbWnLcmbN9dMn5mQf/ZuvOGpnYPpyeQz2i/&#10;tYkTK5eIgHL1vhSeDGB9ExeDQyszFg7yWn7pmnvlefvyc9btr6nP/6yj8em+hHUcWqhauKuh4UWG&#10;0OhvovnoUNMJoNpdLX8Wio8sK3obnd/422t/8k/f+M17r35By+Mpc6R7ofwnAiIPICDS6b3NlArt&#10;EoWmgdvP57M7kc5G8Foj8OL/dPzZ/2P7zbVwT7t1QFyUeFvEEBFbHEBFltLfJyhBgoQfbUhubwkS&#10;JFwtqOlE7R2i5NyVcWe3s/udhX3cEodK12UTieon+EyUFlSEqLEACg/RWNA3I+fOOuL7rwTXe3J0&#10;WyHVmohOeynp+2hrPtTtTdVC6hAix94g5UShvBodcLLLoFaphdNEgRuL6W3Rsi8Uq8fNnvIMqEwG&#10;fn8qYDjr/8aoxarjqElyV1nZV6Rn5dlFJY++cLQTia6Ov9Za3tT02kBXyR3TVw6SofKEVhdIjGuE&#10;M19iako7nPFlzX6h2BssDHOm/IGGO/M6x9jrLq9rTINnuZNsk+JjnlGZJExo+2jVVEtEXxryGXe7&#10;plcVgWl7YF4YzMYck1qyZ9GW3h7rjFVkOWt6Sy2QI5qBCXWgfBqOFeuGgajecSe+cS2yanNHsh6r&#10;qbwaSHIFn9ORm1ELQIFkA4FFwyPQyXFoQBkzJrQGE7v9rkVZclfBkb2w6PTFwDTAfSk8LqiT+EK4&#10;hGyL7Pymlz1jvULgUnXMqidXLfl07qwwzB8NV5EDVJlHImJlQwBBOXvcm14eSKzIygdK4Qx/bScK&#10;rNZUToK+6byOCflmtKVjvIyMb2krDXd0OW3gg75ZHXOs5ps6tuGKrqd0rFfPqFOrKgYPl6YmPBDU&#10;lo+Dnqmwc8KU3lSzeNoW8oTkhzATE7pI9PsEYt0goGphHW4pucZQab8nMd+fXlQyh/rSUdA9k9Xx&#10;Pv881EkIgxzDPbtYq/EZTZu7GqGpr5wEAgsZA++Mr6mEBlqapJKouTN98dAXnM8Y2Kh7ysickMaC&#10;ZQeC5uxm2RSa6jUz+oAtt0rODyC5utiXDCJrC13JNzSV3Wg8xboHR5wdI46OurOj6rrDepSu/LiK&#10;XuFEWErOJ6DPpL0Qewq5jXVGfHjXeAOJcE1Fen/AvazKH1FqJJNY5TAhmpaY54eivy2wqQpkfYzQ&#10;0rOH0Vh5Uq2c79SU1TlLflfDHUWiBc6hNRVW5OGZ4fCcunLozM2W3LasLxj2TTCDOZdj8lZq97n4&#10;9uvpA3npKOCbn33ZNd4R8UTWKNMge3SzNbEfaXuB5M4UsQlVah5yqxGOAsmJUZMlHcir+fYR/ULT&#10;VDwsqEsLL9njzinoA8OJ8dWB7nGVdeROuN4TcyTWNEIjHK1N6vTh6KiGb5hLm6Na46KsLx/PLCSG&#10;I6URYBGZbQBpivwfrkJ3elzORFeiQ2ZhDyjEwrXlge4ZjWIiaJqLDYeKI2q+YWM356LK5fAgcAAz&#10;U21Z2fXxuGUxOODIjt5IHd1IHg5Wzi5GASwmdOakq8ECknYErQkXr4sCus/zC4isePAN8OpO7uiV&#10;0FZXBtfu4MQg1h80seFXdFpfVJ7qGzgxSGLRuPhQPZdxzTv5o67CPjnIgdK/p6BeeexScL6RVnLs&#10;G7Hm3M+ABAkS3hKS2/tq/yS39xUA3d5feWS3Nw5XD/f794cQEe2fyDPRKsRRB4cc+tO7xwVZ8hU+&#10;yZBJ39wHjtMiHoz+qGgXkNKkL/GZvm/nn6ZOXoqJYrpiJsVYEiRIoPgL+KR6LXxSU18N6mliasiZ&#10;kIUFJXNAld37re9BCmqBLEElzRzXEUMwYvyram/QNgiqrZI7lbtHhuThYee4qrCH75Em7YVE2/sd&#10;kngA99v+A89ttzdRgtsUFIXjPttC94DQNzw+lNhVsfRKJDydGNJt9xg/zCDFRw4D8IHOU1A5Qu93&#10;2W6Eh3uy0n6nr3bTnrthy9x2lW45CvB1ILulYI/x0GbKTxJFlMgPf7dJZY3PYtHEEoGVhZY/Tm+1&#10;DOyOJ8tno2Y80tzbxXs7Bc9twd0luNDzXfN2VF236vZX5oxfWjZ8esL+ki/LqHAKD8giQdEKJalo&#10;sCpiQkgcGYipiGz8oUJb+iLHxK+kain5JtSWYe7MEV+v9WXJJm/b2rPmgy/Kjz8zsPZNgzO2ChxQ&#10;QGABQCYQCdqN/eG03gFih0D7CpofMRto9GrZw5wnudfz0t3rT/+Pb/+Hv//2f5hXDRoq+yQuaQtE&#10;xBAeGgUuygFJka/QNFBkhJQ4USW+v6sV7rori1Mp83H41dPgtWbgub9xf/Z/23//JPgSClrMmMgW&#10;RLt09KWqRiazxGASJEj4UYfk9pYgQcKVAv0E8EDUftBt4BkUmJacbd7O7l1P7XaXTojzm2g47SXI&#10;VFEhqhS04nONgC4oqrcQ3FXgYr7zO/mj18ObdzKHCh6dDWjQEe2L6NJA5L56o6neo35oeFbW3qDq&#10;FgbjWwq6+ZKYJKlCZSU64GfmNNWmpnoWL9VnY1p3nPcFonzE7CaebwhWSmXu9T89arWYSjt4mDDQ&#10;YU/kqXllemGYHB3cTp0octVzU2l7Zlhe8MTMpe1wpDah08cjrJY9cGemR8zmnCtm8peCFo7vTQT8&#10;C/rKqSm9nRnKRYwjenJLN7rniZYI1IAmqpRYTGARumSIe/XeMJi35A3+lN+S+UbVqbWMcTRjqhvw&#10;it+WjjkJuedLynLINWMo4ZnkyhpRMmv3LIXVstMcMzg1kdnBzIbCX444XfZE1ZtgMoFAOMGZyhtq&#10;vn3bFNVUcVcuqqZUdx3mW7LkTr9jYTCwriieoOuI5qQNlEI7ewTka1s67wJgvGPZyQMVFqq4WlSw&#10;kX5b7mI1gzBq7jQST2XCTle2quEOMQ/VN2hEyAAND/kkdM4H85s9wfHexKy8coQhgclULSfPOubY&#10;HVqNW+q+2LqpcKjmG2BVmXM7McdYwjLiiazgDdZ8S8scB9wzMS1jM5XU0eVhroEZJiLT8E1rZifs&#10;ng4EV4CCtnKqQV8p+mhJtsUpCAz/cMHfE5AsoUkMB2qk0J9I6Yhpqag2h6D4sZn++Ly6eGguHECJ&#10;Is4JZ2xFx+IJBJAxsqeZCI7kE+qhmmta8Mrz2ZS5GnWOGwp7UFIyp3FXwzVN+YOIeyppFiCAsXio&#10;oSaM0NJyZ4byQcxVHRvylY02b2oCqJE8YJWg9hfJM5ERedBxB87CdDpoqzs7iM/7ds3Zw3jV4VTO&#10;UNmmEwiUCC0aGj73axf+hDlHDpA6KRb/PkTOi+EBpJgY666SORn0rQ6GNoZZ1CUIBeip6GbidmB0&#10;u5LStQleALl9wbeL8PgJTbUFJqGluJIMZsbl5tHuSMQxYSjt+dK1ssea87uN6UWFR5Cn10zMfjBW&#10;YZzWWDAXs9VjsnKva/alxHZH4UhZPrKltxlFYf5FS7U/Y2BOqIhV9XuYedHtjVxFPy53osguKfBs&#10;81Mdsx8PlmY0w8HEONlej3nTsg1vYGG0K17riTvimxr2KJioLw/0j8h9ox2hirxgy2zqKgeJEFty&#10;xe35DS3X8GRml2S9cypFKsPOxVWRUo0uISJ+YgD6j9XVpoPbqKac8/FhE7+j407jYXZR1ldxeEqp&#10;6GjS6a4sa6oNR2VlMm4eSdgs7CbEAiIWdmMkZp719unC1VdjB3cKx2TRNo4gRI5Ye5GZ5A4C0gmT&#10;rygdrAMkAxiMMJxGebhWQDDgkqxydid7dCO+21M4kqN8iUzREr8vNYxOqEGhxHEEP5EsDF79zElH&#10;Zr+ncEr7PQgDP5HG9UBVJCAvJUiQ8C4gub2v9k9ye18BHtvtLceDa8hYAm9wYMABhlgIOGzIYcAm&#10;G9Rwxr/alNdOyHoxOtiIykR7LHlXkAni+a7ts27Ek3MUeDAOUVnu4601mEeCvHamrOEKRCwgposF&#10;1FTfgPeolEAY8T18wijYhGGevgEQPRu0Imr+SZAg4W2hwIZ8Lk8vyFwpRYhVsgfYgWD3QgxOGqyO&#10;3Qi0vrfsMUh7RI0Z7QTSsYB5IPeODQxHhnQpZXYTGymxgTE8dUeJPQm8Ae32ngaJPEz2UYG9HHs6&#10;6FvpVtTv9PEDnmWwuMAqhg6KZAxNF2rgqbFjJP77Jxdy7JbPoVccym/dcpdvObIdzvJtJzyU7gRG&#10;B3KbCk60xoEnCuhUycCBcYmwLpP6IQKUGu18tFHJ0EAKAg94hn+1qeP2raW5dMTKeTvr3q6K91bV&#10;013FK727q2747Ki6b486Xp6yfH3B8PSk9bliQG3gdpT1uxoB14s8wcCFFDg3SqfwqLkL4ynw81SD&#10;JxDuBX1zo12Jlecdy8/ZNr6pPf1M7/7TioKWx2kCMtwTbj9M9lEBgzuKTEBrGQkiwEK+JxdOdNxx&#10;PMxtDnb85etf+Idvffh/fuf3ayaTjt27L2IMDI36rdu1vIraC2o+xBTHqU/oCoSms7I8nTQ1Qi81&#10;Qi+cB7/539x//reuz2yEr2t4DE+M9jewOqH6IakTEiRI+B6Q3N4SJEh4vwF6l6LakPPNO4Wjm6ld&#10;+CSe73tyPIGGeDeJvQOGGzow3kYvIpr/uZxrdqUPutKHQ5UzBdGcwWgC5Ydac8TjDmbCW+t48JIA&#10;FCTqcsMo6RI7HVcEKtOaasPEH+Vz+Xra78uOxaPhQtThLoyr2aNh4bya8hzoXlnUDrsTdS17CKmo&#10;KseK9KIivaRiTxToHUcPCk0CdDYjs8c4I0W715ucCyQmWbs/583aC6uW8g5rd1SNFqu/pI9O1Tsi&#10;eS1nLB4Zc/sxRSopz1jj61pyljsUSi2ANthElz+xc2kZIfNKNBUxDH5FP9z5cH5X4Z+QZ9fCrvmi&#10;inHFNrVMA7Jhzh/mdELayJtzeyqe+IrIvm0d3/QkKxmrxe7IqTMbiuSi0xVweGKWKJP2OvM+tzs3&#10;reXpHdVoatG5LNR1iZeLCkteOBhwLw761+RM2/ONv/4FOpOQ25TDeHMzrsSFrw+K46ogw/k3LBTA&#10;yG4GU4VQMmcvzGjYHbXQ0pDyoqlFKgYWBEuB4htILPQlF+TlAxl/TOYGCT+Jgw0C6MrHQfdEysgF&#10;vTNGdH5jAY3lE294yRuYs6a2dSU8fllTPrH7Z8N6xhgY1Rf3oTKgIUCKr600ndHVsHMs7JmyZLa0&#10;olMZWHpPTm5wpymq0BaAglyBmQ80FTjViVUdhYX0oapDcnjGNQSQc42h4k53fGogtazP7brC8zHb&#10;aMA3ZygdYe3CmYd7sirUZyJNElfDnpnQNb4Us4/4wss65nRYaMnJAghdpaErbHgiy3HLWMwxYckf&#10;0IoB2VCzJ7b0VsQ3WtTHSvqQJzkJJoysitkAJuCaY5JhkA5kmOZ5uHpmZhbSYeeo8/aIs4N3vF53&#10;dtZcPdmwx1JeJB5oEOUD5X0MkGoMlhrmkzCfNC6+OZDd77POy0ObDybxCEKBHgAyibULaeIbrHJQ&#10;P6snxvJ6NhAYMQxPDFoq8qI7tqZnNv1JtuhzhRO8Jr+p8I1ro9O20mooHAuHcpbEmt86ZtPVroc3&#10;bheOZeypPr+bNlZnXvdNX/fktKwOr0gAyg2SNF6BD4WCdDUgd6GhYvblyQlFdmmYb1qLG0VXbFaj&#10;9CZHsWJAOxXw5vWEZXTiViil4/SVE3NpJ+3PLwwpx3u8I10xEKWO2XPllkrueMmVsBY2zcXttJ+Z&#10;UfZwLl80V5tKmkPMGPbb2AO3SJvCCqMWznzM/ExcP5UwG7gNIBIPCzMKRSEYL2dibDpq5za0wmGw&#10;NFZL+ZJ5RscfQ2XQVlsWdpGP2kY9Ml2kditzLONAOm89g/d2IBkgQwk+ExHAe3GIwYagFM7lfOtO&#10;4eRW/PBO7lDO4SH59CcAVksBhxJgEfSuZHEA6fpwxglnGyAAdHGD7NnN7P711H4/A+b/w3mQIEHC&#10;e4Hk9r7aP8ntfQV43EPOYSjCQREGZgCenEOVYBhvcNTEB1TcUS3DGWG6EpAoHOQl+RVHpofJvi1w&#10;JCNLwFAbxjdIhAxvdCTDhFBLoL8+yuD6llASbxxmHjXmM6pYAEhCFyMrJoQqF7o6aLmw4GQtGJ5k&#10;dZmgBAkS3gxoaLQhyxMTckdC7mcUhQ34ij0GBsA2SEOSSY37ES9AWqK44hvRbqHy2LxMl5arY4rs&#10;BrwfrhM/N9GkMYq4TRy1avLwMNlHBZBCanxTFt/qHR7r7mMHXIuK7CFJDvJDXKEAkkOayScYpIBY&#10;TJCvvHLYm5jr9HK3HIVbztIte/Gms9Qdm5WV95RCE8SKdQAD38PJAuxFSUf6Jpr//EFkjeujUdCk&#10;IKTStnT8ob04E0uEy/4h1tPFezrxYHPc530H3d7uzqqro+Z6fdz67LzhC9Pmb5V8Kmt5GZiAUy0A&#10;3Or9JKPdIsieG1JkMpK2NJXToHdu5E5i8Zpz5QXH6netO19Wn366d/ObWr9/nqoZwHAI/Hbzqo8B&#10;EB9kg0ygEIEKTUtxPe9LbQ7c/E+vfO7vv/07//nFP69ZHEZmFyst6aDas1H068MEAWT+Ams1BADi&#10;EFJTbbiZhVrKdUT2eb/h/+o/uP7wL31fy+WKGg4nkpAnqG+IzMHobyIrQYIECZchub0lSJDwfgMU&#10;ElB7UGGrng+yjdvZ/Y78/mDlVEHuoh6u3UMvFKrxGIZMibwFiL4HFFBtHig1OlMHPbljBSeahBQQ&#10;TEHtu7dUgUS1imqMqFlBioBIqVZPuxNF3sTtavjTaKk2mnHFC2wwy+ZDVk8krSztaPlGNpfftPXs&#10;Db1UcEXx5B7Q29HzvaDMLqrYI/R4Ee2O6mxQHC3XCMbrVbMjGSza86sZXxZUwVBizMBsc3bviNFs&#10;CRSsbn70VqCsYhzxdV12M6QtFXtjQfe0tnKKRaDzSEiQFBOeiVUI+RfVSHgmL9VgFuV35b4xRWYd&#10;SJWGmbhlwlA8gFjG/H7cOpoy153xDTVx9hBFEcyolpHZzDocIUvAkF7W5Vc9/ljYbnb54iFPIOe2&#10;hhKsqbSlEkQHDykdYR1hIBQQMqAsHssCG7LYtrx4AsowzoBhxtDnhGYsiUWzLUZ8H0C91Or2sgMt&#10;d+xLs9mQPRxPmJjVYfKeVi0qbuQb5hAy1hwo7vbhQd8rstKeEplDikADY6W9a8rtRe1jUeekK7Zm&#10;KB2phXMN17Qlt0KumYB/wZrZ1pfQ5a9ljrzOMbeZM/qndLkdDVRsTAjzpquc+APzEceYN7xszu0N&#10;kx3n7SSwHrbrDPLzoaI9KlAiBOSB2hHEzMTK05RXjgay64PxeX1yzRlbDfjmXJElLXMMgoNgEAsZ&#10;RcSHh2aByPgWFNkVXYu4JiOeaVtmG8qFm2uFloZtmHK78DJhrQf98+YcNIcWMT9b2sqJKbsTCIwX&#10;LKmCIxSN5vWVXfyJ5oQWnLi9afUgszoNI7Phyo1WvAq6yRs+eVdXPmAOpQvGCl6UTspyBW5vwh80&#10;AxF033DlVJbY7XXhAo5hDmoL1m206R7RTrzgPNZ/kk8ooI4/tednyy7bnKxnvMdVVpY9iRVnYT4W&#10;zURiBVNxVZXbVoYmrGEuEwwVXXZngDF55/zDFZuh1p3dH+LO1FzTGVvjBzKLL7prvQlvcIGICYxN&#10;ZCnhDGlryF7SBJh9ZWJCnppR8Q1bYW3UaJ7Rav2pabJppKXmm7b0bk7Lj3THUpZRPXNoL64KFt9q&#10;z2B5OJ/TsebcrpY7DcVqgsWZDDF69tiRXYRObE4xxPhC1XSglnFaK9soRBQc6ZOJCaypngXK0+NJ&#10;WyGf0/NHkHTOmagZ7YVIup6yF3MpnXBk4vcy+cJI0gYh6WUEBu4wXKjXw9pCwDaYXOkrgT2LixIu&#10;M/bdAWsXFZnICshV/R7kE1JR8K0BptGVPbqZ2OsvNpQ8nWxBEHmRao+zfPDmHumsUIgEdxWEPrTx&#10;ntLRjfTerewBDGGkJ7mcugQJEt4rJLf31f5Jbu/HxIVc4fO93O0NQwvqVXS0IAox0Z/okAOjCw4z&#10;MNgo6dhDwpChqIXqFA1G378L4HAFEXEIBJBEkT7qWBiA6D2QGRjP4CVVUN4T0MiBJCgpzKoIGD6J&#10;I58oQ5gWVYwu8kP4gJl8O0tPggQJl4BdBEFTkVmSO5NDzriiuK0UXX20WYlt7S3bNfkV1VkwAADY&#10;57QbrDyzJtenhzQxeXIFrT4I3yYFv6L2TN5gW75E8HFBrQWcypEnd/qMU139fJ96fCi6BbY3SQtT&#10;pCo74E3RnzxAMYk4CIeHyvtdgfotW+62o3DTkbtpL3b4a32ZZUXlWIlrb9tsoZNlpNd9E8F/7qD5&#10;x8osFqelFc5MzHIonSkG1LznDu+9w7s7OYCnswrP3o6qu6vmvD1he37G/NUZ05c4d5c/w2i5YxxH&#10;CEMITZxyeoIBZcQxlO6owJaCdcaa3Y1ZJ+de9S2/4Fh5wbn2XevB06qDL8qnrge8wUVaryirkduP&#10;OJ3xNiBNmExgUZ6rhKYvNT1qMjU6v/U3L/7Z3z33kZPb304FihqeGskkPDRqKibQc95GUrT50+6L&#10;zCachsqji4nhk9BLp6FrdwPf+HvnH/+19+lIaZRsQKGih0/sykiNos8P0JQgQYKEhyC5vSVIkPC+&#10;gyi6qPaginI+xJ7dzu7dSO/2FI+UvKiboRpDXWIPxW3jQs9BpUs4H6qcdaT2u7NHg0yDus8JqE33&#10;cNw2qB0HoHNBbVRbdnatlnaVc3Ezt62unkbL1XrKGS8K7txoJWQIhaND+W0510wWq1vWm/tD13K+&#10;lI4/xfxUjhTpBXlmSckegWpHDnVHxwnNj1po+VIzIyZLyR11ZhcYV3hGMxyJVQ3MDuMM8TaX1xl3&#10;uSolRZ4fyvmDi/rcXlhX5m/7Y5YRfeGQOGColttmESkjejQpQ0jm6fZrCKnM7yj846rUhiW3m9dw&#10;ScuILb09zDXVlYYnuJAyj/pCKzqylRwZBQyptozlrYg/EbH7vf68LT3tjbMpp9Xt9Fo90YAnEA1n&#10;raVlFFBdzACmQnVUSgS4zTblid2h8JYsjUuTxWBIHEFYfVkEVw9lu1ZA0mgagNosnJnLK7jtO1Vw&#10;5CfwcGxq0YsSpw+QsXsQXs41BvObvcnFgcy6vHwIajxwldZDpAm85Rv21FbUORl2TToSG4bSMYh1&#10;WGgCbwP+2YB/zhVb05ePh4WWMbnusdVctqozuGAooCe4PZnZ0hcPPOFlv2/WEV83FfZAdcc1BPgT&#10;2LAiJ0W+vQcABSgRmhhtQwMnOoSWnDkaym0OpJY1iUWPfy7inPD55o35ffgJ50JRmsA9akEQcKfW&#10;9A6UyxdagGyTs/fJe9wEf2JNbXnDyxH3dMQ9Zc7vkpqAv2q5M3t6M+SfzFkyOVs4HCuYKltIlpQU&#10;kqDzrhAS6y1FtaVjdzy5aiZsF1w9deLwrjs7SwF9OJ4wMmsYmGYJQSrVm0r9SIAM4F52eEZq56rK&#10;2VBkc9CzMpTaRRWCvKTtDgI/YtWldYZ2L/Bw11zeCicqJad9akAx3eFMmUfc6dlIgklEUu7suJrZ&#10;kyeXh8OTvnC54HLEHQ6vteQdLCRkOWtgUcHhchND+SToW6h3J+de8bBDeXN2l8wq08yTtIhckEWY&#10;6LmKnm2eW1LxDWdudcRs5q0ec3EXKhtIWc01nLG1koqpyPLeyLKptBtK1Fh7cLbfVFKVAv4FqJbm&#10;8k4yzFbsgVhE0PKnluI2awtUzc5EvDKScdfTXoNwCEmTBoItDpf7CC0DfxgpjQjpQKrI6vlDd2ae&#10;N7t5kyuUq9eT9kIupRdOzOwWk4lOJC3B8ri6dqas3rMw64VEaMIzkAz55UV6BRhUQuzARQGJjH03&#10;INWp/VVFponwAYYbPNX88DYMFvljGXfWdjqIIqacvIiIyx1ITwLRSZPE7kXONmGoupXb72fIyWqX&#10;EpIgQcJVQXJ7X+2f5PZ+TDzg9n7l8d3eoDcT7YoOJ0Q9vVhSRzV7onW1HcDiyARqGYypdGh/gNo7&#10;gxCkwx5+gqJT3rhh8H7pFflnO1zf9a0OcFQ1vAepkCw9GP0RcbFwjA6WF+liWTAVLLic3e/0l75x&#10;R//ZzsTN1D5VSZEPmD0S9xJBCRIkvCWIOSE2MUVqTuaIyLx5ZW6NaKhoX2FPIvYzD8elgD4HGywa&#10;t6heYxQAeqHOlel1mY0ZVEWVwRkVc0RsHvGMcey7MGnazB8g+HggBEm3BukWjwc8y92KencfP+RZ&#10;VlVOsd8gRcBExf7kiQXhM5Up6RJJrygrH/YlFjp9/E179qY9f9NZvOEs3AmNDRS2wKKjfKNcQvwQ&#10;skisotRqxVvQ9t2FWipi47w9PPq58SZv3Ort7hA8gE7Bc2vU/tK0+Ztzxqerrs5oLGwq403VlAlk&#10;QgHnTciQ+iQDagsZNNEihQqj4c58oWVOll960b36gnP1ecfGty1HX1TufkWX0wnG4iGpG+3aJX4+&#10;QPBxgdQA2JDxTpazaKy2pOpv3f7a//f5P/pvz/3BonLQk55HAWGi7fAoLzLnQjZYPEhQBNUNaCej&#10;qbYi5dHluKwRerEZfO4vfV/+H66PNn3fyWULep4sdwCG0DlWsv2dUIDPt6YsQYIECReQ3N4SJEh4&#10;34FGE9VSiN5bPZdxzTvFo9eTO135A3RFUJ1HVGDeGmimicHgKzy0ZOxZd+6oI7nXkz+ScxfNn9J5&#10;K1I0G2RmhihLBESNhPd2dlXI+Jls1MJtaaon4eIIlw2nikyoWB9JWKLB0J3Udn/xKFbgV1z9K8be&#10;TLBoLu2gX4Q9ludWFNllJbOnIu5VdGSKyt65mm/6UlOjJlPN4ohGuJIzOqE3BGN1HXccjVZHjOak&#10;zWGKT8esVXYoG7dP2GNrEQPPdQRyyoIzugbRlXW0AalijzTBZECrgXADUiF3gZN9F1gcZWFfEZ5V&#10;pdb12Z2IewZd3YElfflYUT23pncStsmoa9qY3ydsvEe0aFChjz2pWsZuzlgsjuSkPb8QiWTsnshw&#10;iNcGy55gwpkaUwtok5JJM2RXe/5KNLoB8vxRv39VFt9RgTQpq0WGk4f3FZhKk1j0IFacRQRA9kAn&#10;txfnovFYLB525ifUPBYBlwhgFAxA7AiEUmjKmcP+5GJfYn4wv63gG1hJSAFFH5jQNJQPPZHlgG/W&#10;F1yyZXfUWMxzbeXEHVuN2cfCnml7akNbaagrp+bYcsBaC9jqjsiKvnSIFFDbh+RauvKRP7gY9M04&#10;Y2taclo4ZRHxPeNO6IeL9ojA+kCK1mZCS1FtDhb3BrLr8vii3TfjD84HvTO21Ba65MWKJHKMsgLe&#10;GMon3tBixDUV8M/b0lu4wxuIYz05s2R2Qp6ZmGPCH1q25A8JzzGWvnJqzez4Q3NZR7rk8MXCWVtx&#10;To12OpYO84NZwkZHeC6a/Br+2FGYTsZCnLu/5rxZd96qOTvLXmUyFrSXFtQ8bgCAiGJ0fKAR3yuw&#10;nhCCSqYhi2wPhTeVeFYBShwDwCdpX6SXeDjuO4LyHKHlT2yFxUwgxOtt7HCyMphL2EaCcSETCKdC&#10;SXNpQ1k5UcYXDL6KP5gNugI2R96truRvx/IKxpHahjyohaYtu5s1Vic7IqPdqaRl1FQ4QKkBfdIP&#10;0E4MmQOfhFGKyoGisKIsbWrZo2hirOKMljwxXQXsRAymLx1HXZOcLJs1VE25XWthreQOTw0bBGUo&#10;ba4bCoeQoi81zTgieXfSmV3Cy7zTC3lPKh0shvOjXDbI5sNGjnQdFLTIUDGERqLATSRtofK4pbwd&#10;CzGMPZT3plOZYiUdSuWLwA0jd1jIpCbjhlB5QoP7vFvG4goXMk14BnxpQck16NwaFo3yEMt4mbff&#10;G2SAuPhKZdHqLzU6Uvu3k3v9pVMFLhO/gFgE8kCj4wNWMPEn8mvt7hB71lU4wos5yGkQ9H37U4IE&#10;CVcGye19tX+S2/sx8YDb+7F3e+OQhhoPDC2o+rTV5fZePQAZ6kgwqvyRr/dxn9S7AJAlsXCIwrjM&#10;1nX5wG/8xgd/4qmnnvqpX/jXf9T1Tfe6DNN9HOJvASwLGafJWIvPaIfcG669McydyeKzLw2aPvW1&#10;a7/9kT/4mZ/9qac++LWv2JfkOLKSoZeERzxEU4IECW8C0YmJhopr6luK9IzclxvypOWZBVWV3LYr&#10;hnz7DZ2020HDhgSGZthuswBl+UjuqcvkIbm7riwfEuWb/iq6FUlX9iaajw4syEXbF85VfGsovtOj&#10;Gu3u5/rt87LUHulVSH9I8/nkQkFYIa7PhVKTOQIoOxRcVtzriUx1uMo37YUbjvxNZ+GWp9IbmxzM&#10;bSp5XEovzr/cl/sPFcgIpRbObMXpcDJSCCpY4u0WPJ241duL3u4qOrxv1x0vTVq/MW/8/Kzpq6mw&#10;3VqiB51h9SA1hNZhas69KZUnECBuKPVdbeUs6pyd6IgsXXMsv+BYfc528CXVyWcGN79hjDqnSXWi&#10;VQvDE0ZB3CvZ6g2gVe4eENexRyV3fGPo9l+8/vn/9twf/s21P6mZbNbi+sVyPQgDFZVOWOAcZXva&#10;5RK1+xDveamda4VGosStxGWN8Itnwef+2vvFf3T80UnwxWBxTI37EjB6+wo0LGN7juatyUqQIEHC&#10;ZUhubwkSJLzfALWHKif4QGdLUB1qdZdOrqd2b2X2BiqnVElDZf5t9KK3+gkdln3Fk47kfmf6YKiC&#10;W/EufroUrA1UmJEO7g8mXyFXaE4CnToEwD3fpXyylEu5mAW1cOqqLPPoCA+HmInxpDUWCnREN7sy&#10;e+782EjMuWwbKHui1uIGXlnFN5TFTUV6VlnaBvuF0ASCdLILNXxXboGz+2sWhz85ng4U62ZrLFrV&#10;8GeB1DRvc2UsdnuQDTrrrCyXNo9YMjsu32zpTljoCHmCi+hcBAuRaLziqtb2LYEXHFMT7tFPFXOo&#10;TCzLo/PDhX1nbD1rEBL2cVwAWm1ZcntR11TKWHfHcB8tcoOojirhzJpfSLs9GZvVFeGMpQ1XdiIY&#10;yVj8SWWIM7ojvmjBUNoALqEnkiR6kTp84sxe7a68eDwU3ZIBirgik4Ko3O83SE5IHsiKT/hKXmIm&#10;W6bKRjBTiiSTrtyIjt0nRSbXY4mbPomxScIruVNZYac/tdyXWpKV9hRk5zqxqpA4JlFtaSsNR2rb&#10;F1z0++ddsTVd5QTimgp77uiyPzDvCyxasnuayqkuv2v1T7utgs8+YkltqFmcmiDJ3VXzLUtm1xda&#10;9AYWPeElc34PlHnCpSu46xCzCkYHyS00DVl5fzC3po7O2wMz3uCsO7SMyVEXI4RH6RAukaUAGu7M&#10;mtr2BxahFAHfgjm3i05WwlUt23AkN3yBBfT6B+Yt2R2s5MhhnEixpdZDvumkq1yy+tIBvy9TMbA7&#10;wCugjNGxOSDrMBXCAYCGO3EWpiKJRMmvqTs6a45bAMHdHYvHHPlxHY+H80NgrGzIf+AP6TQwM1RY&#10;7wGQB5xvaSryR1hd4ztKBtdDwEtilIlsoSCcfBOFt4HIzOpdc2k9Fkll/KERhaWgKUZd097obDyc&#10;ToZT3vSYsbKnKh9rojNuW8Rn91i8SYOdj/Rm2O50xDljKJ+ALKBK2BPrrCw/fjtU0HKu+KaGAwZC&#10;EmQPGH3AvMEnfX+uqhwps0vK4rqO2U+GmLIn6U/gfeqYN6EJ1TKvZav9adIVHFmLa4LZuXGrqyaL&#10;xm1jeuYYShqJ1WbVioojpK8cGCoH8TBXdkajkWo8z7G5SKpYIfu8sYxEHC3gGMTSCSfh8mg9400W&#10;WG92hrP4WKs3lBxjsrF6yu5lZjTVhq2yVshmSpmErwxfz2RsU5eZZwKmqYDCmxtFJgPzkf9iuUT+&#10;PyLzCcTmD88KvtVXOOnOnvTh5egXN/eTtQLtJKiskUK7LdDT4zBA7VzONXtKx52Foz6yyZsWvJ3E&#10;I+RNggQJ7waS2/tq/yS39xXgPbq9xcGmdnhLb/301577wy8890dfwM8//MLzgD9A4NeLT/rwh9+x&#10;vRLbUjzSMIP2DI5SMJTiIr70+Fe+9LtP3f/7hd99PdPFUD8W6mQPR39E4EBINTw6HFK1iV/rsJs/&#10;+eyzv/enn/qlD/4CetzpH3V7o6lAp2naA/CDNCVIkPBmEFsI2hc08DeguUEjUhQ35KHKkDupyMwT&#10;IxZAOpw3xRVBf6WNFL+iti1+Jc1QxZ3KPaMyZVju4JQFsN+wJ0ELkLbxC3/5ewWhQ0mRByjOUGp3&#10;wDzdPcD1qMdkgXVV5WIbxENxnyigQLHzJOYElBft5CZeVkfYouBOhwpbPdHpG3jaefqWs3jbWejw&#10;VPqSi0oeNxb8kLKIjBotU2XZn87lwtqKr5Pz3uZ8HZy3k/N08OJ93p01z+0p27fnjJ+bM30pG9T5&#10;0yUtd4CVEGe+xLGDGmMwnBE8nNATB5A1itua3c8Y6lPXQyvXHOQyb/vJ5wZbn+ipdccC/kUIg9MH&#10;pGJgJRGbG6WAMwXvEWrgP5l81LOHFbv/qOfFv3z9C//w7Q//t+d+v+wM6NgjyACplufqOvZXREzk&#10;k85gYn4epkmB/Uz1XC8c8dnQZuxOI/TSWfD5v/Y9/Y/OP2oEXgiWxmkXR4hjeHy4Twr7KMofCRIk&#10;SHgHSG5vCRIkvN8AbQfUErSeUG8h/hIyRaOong9UGh35/dfTO73MKaouoPwIb62eoeIkutAu1Jtz&#10;VR2V3gHmtDt71Jne7y+eKHn49Z0WPVO1GfND3d5Eg8KM4a/nJn4vmy/W0i5PeRYULVdlcSppyOWz&#10;3srcWNqajwV6UlvX47vq7CIf965a+8ZMFl9qgmxsbaqKm7LkpKK0TcuLVipSFvNsLu/kvSnB6gok&#10;xoOJUcYTZ1xRS3HbWlgveKKCVunyF5yh+YKGTZvqpvyBKbqa7Q7znWFbakvN4/LKdiYRqip6SS/p&#10;t+JKSiya0AQbVhFfVoZnh4v79sx2yjKSMo3YUptqvqmpnLrDK0nLaBCUZB5Z3dZLW0Zmy52ohtxx&#10;j6+gKe2amE1fkvOFkvL4uDmQDbmd1lhFVdm90GzpJ33AZygv3xxK7w1GtxS5IyCO7+9zGLP6/oDk&#10;ARcuiPlBVZ94tRF1vHXYzKx6M1wkkfBlmGEefdXAOuQeYSYSaT/LK8eD2fWB9Ep/ZkVROaKbsJV1&#10;kgRxhKuBUcUjZ2w95J6JuGesWfRbQyU0lE+c8fVAYN4XXDQU95V8Q5Pbtnsn3Y6azzNtzW7j8emY&#10;KCatYxu25E7ANxezj7tia5rKCUjhUokeF1gKyOo9FdcYzG3KEwtW96jXN+OOLJvTG2qeeN8RIBRy&#10;TzYCJzf05WNfaCllHvEH5y3pHQ3XwIJX8Spoc3Y35J2O28c84SVTfh+JoFjPNeypPb0Z9M+HfSMF&#10;lzfvtQeSRUt5WY2H/5NU8FOcjYFnaE24F6jaMlY2Q8lC2a8W3F0jro664zbv6kmHHb4Mq+OPsL2g&#10;eXuuwYxh3rDHIDYRbk/H0r2p1I8CyImi0pAld4eim7LMgZLDU7Igt5hJrBVibilIdXqYwtsBwquF&#10;piO/mArFCi4Pqw4WNIwnOhdIcOlAMB5JmZlNTKi0b/RWghZHwGw2BspW51ilJyEMFFyxDexDqvc0&#10;bCPoneX7krXeZNg9oy8SZ7MgHk1KrvSGBzo9QmQE+WcPFfllVXHDnl0qumMZf95a3KINEAxVqJas&#10;LF/rifsCiyBZa3GdswZWbw+OdXsC/gUt2zRUDovu+JKyn7e6TaUtY2U3HcgX3Ql3Zt5TXmBy0XB5&#10;VFPFvfukW8PUKazcVraQL+TTwdJEKDE6oTNMq1X+9CSfCY+nbM7K0jB/GinWhZQ/UWAtLN4T0V04&#10;HU7OlgKWkagpUJ5S42YV6NupSQvMp5RJKo/IfJoxKrL+0mlX+hAGBVmF7qZA+SKw5tOQCPqGVDMq&#10;a3iJjVRRbfWUj29l9ztyh/Rgc+xPSB97kT2argQJEq4Kktv7av8kt/cV4LHd3mT7NSpYZLQ47Qvx&#10;Lyj93x4yf+nLT3/wX/7kU0/9GPy3//DpJ/7vf/vrX7z+qTvWrwwGvqnmu3IHqNO/iew7AFfvigPb&#10;uTI79fWv/hGlTv5+44/vlHs4zBIdwx6K+6gQVSVq6sAbopH0Wft/87Mf/w8f+8i/+bVfFJOlfx/8&#10;BnV7U00LouNNM1VpykaChO8BXOrebmiogJLmhrZoaVcWKA25UorMArQ+opuiCvtQ9PuAX4k1pahC&#10;60NdVoP2GFFqUfG9q2RPFcHJQU1UZsopEni3GRBErRd/JTr0QwQfD6TfEIHqOPYbiuLRUGC1R17v&#10;GawOupcUzAlY1A/EehJB2EtFRq27JliA0K+SbRk4O6bgTnuTCzcdhVv23E1H/ra7dNNV7gpPgG0P&#10;Pz3q6PDPAVr+OJSMZyL6kr+v4u3g0O3dyXs6BHK2OZ5z7ukcc748a/3Kov5TY/Zr3hyvY3eIYxtr&#10;IJklIdXyPqAi3YMq+lBCTxpI8W2pnbKyPPeyd+l53Oe99xVd69NDZ5/pizsmjUWqLVA+4IOqjvwh&#10;zRYfYMB9gOBjQV19A6gZmD3O7tvrfuEvX//cP377P/zPZ3+7arGruWOiCWA3RTMAcoFPfAndDvY8&#10;QAHev83kbPWugT+oZ93H4Vcb4Wut4HN/6/n0/3T9yV7kpo+Zwa0/WBBsF0BEXfsLUhmgRMS8p30U&#10;eZAgQYKEd4Dk9pYgQcL7D6qQoM+P6m/i++obquo9udDqKR5dT213Fg7l/MVdLW8CcfSKum4NtCC8&#10;iFdFb6GCB/68v3R6O3XQkztS0LOXH4oOwNSpTYFWBipO4g5U+IrXPJMF0OdmYbeSj9TSPju7BmaI&#10;i11kcpFaxhdgZor5JJsOaZKzr0X3BmOzbNi9buqY0SkCiQkNugObitKmPDGhKm2RWR0w6Ig5g6mj&#10;31pf2Q/Ga3WLKxVinIXVVISd0OqDiTFTea/oDteH5c5AyRpHn3TGINiTG4bkekjHFAZSAe+8OFtF&#10;SkE0QNAe74mLX1HrQ+sVnwHonW2p2IYquYqe78KuqXgYCCyljXVHYlNNnGGm3F7KMpEx1E2FI4gF&#10;PKdQV1vG0rbPnw85Qvrs6jB/7MqNJ4Ihd6zsiWTCDkPYbddlZkBMKFNUa1GzJenS8rbkQkOePx7w&#10;rAzFt5W4yVLMMMnzg+K4MoiXqWPNQSagHa0W6KwjTReh4w6txTlvlo/EQ47CFAiLBEa500xCeDLD&#10;cA46toI9Hixs9cXm+1PLWJ0wDFW8xVKAOPSlY3dkNeKcjDgmTdltjM43jcVDZ2Iz4Jv3hpeMhX01&#10;c6xNr+l8oy5n3eOd1RcPgALymVRaHXPsiK8GvLNh16QzuqZlG5cK9ZhQCucy5kgTW7E7x/3OMVd0&#10;2Zjf1XDtzJPKL0qkdq4RWtbcTtA7E3ZPB30LjsTGMHuqgUqL/LyrrZz4g8th75wnsmLJ7SERYkAB&#10;h62ZnbB7KuCbigSEZDDkz5TspWktd0DoYzawTkJba7OLiKal4e96M0I+aOTcA3XX7ZrrVtXVUQro&#10;fVnWWNkYFk5VpEOA1MHk19TeoN0F3ecA6eIuJizF/cI+BpSVxmBkczC8rigek2JiWtgPQHJYmUkw&#10;mhxZR34R8XtCzx0FUkIilChYU2VNLuSZCYWrRY+l5HF6M2P6Ct58Lyvtmtw5r8liDBSNobGYXijL&#10;yynTiCW9Q+uwJX9U0HDjt0J8f9odXdPgBRAtwgfoSSgbIW8kYygIEGVTxewoMvPK4qYrM1u1OAqe&#10;uLG8jWHw6rRWwjo20h3ND1ec8TWN0LQV1yvW2Ey3mVFlHLFVDdfSV45HTI61gZvJYNlc3HTkFgWL&#10;nbd57IWVULkOPWGQmdAIpyAFaFPIf9rYhZaZ3aqmvZVc3MJtBWOjU2pN1eRKxCtcKsCn/e7KCnQm&#10;iUJ5IarI5vIa/rS31Lgd37aGmWpIX0pHnZUlCED7LlI0LB1SrpEZvMc0Y3GT953M4c3Ybl/xRM43&#10;kHXINEKZdFDwiX1+ewmFWCJS5bCXxrmm1p3S0aupndu5w0GuQTziwGfswEkORTyYrgQJEt4rJLf3&#10;1f5Jbu8rALq9v/KYu71hYCNjD4wW4oChqB3LUnM3bnz9J37iX4guYfL3E7/wW39wPd2R3Brizqgd&#10;AqPUIw0zoHnjCFcjPgCIyB3dcfr+5KMf/kmg/nO//u++6nwpcaCsUxWHaO0PRn9kYCbxAYZw1Pkg&#10;xeq5LDvxvJu/HZx4RWv5w9+/5Pn+4Ne/Yl+UX4p4mSfvBqAWKGr0PGccxWnSpCD3w0iQ8OSC6MTt&#10;VgMtXQ5KeXFTFmCG3El5ek4pgKlwT4FKKglPmhiuJ0VNl74hmi6CtFn8SoJRVZs+cA1ZfGFAl5Br&#10;E6rEEkmILje+h24z7F7EzADQWn4MkERFYLs+l9dw2bgSb0bY7leN9QxW+0wzsuw+9GNoG7Qd/yQ8&#10;FhCiPHAMRpvUDx1QFoSTF1+JjIh08CthPn8mK+31ZOZvOQo3bZmbjsJtd+W2l+2OTA2WthX3j7i/&#10;3xMqauI8AtJ//zmjwJkR8gyfxIjFbFeb7byJpdPwR94sH49Zy/4e3N7t62C9ZJO39w7nucV6b/Le&#10;jqr7+rT12wumz0/an/VnOFt5AaJTgjjEELaQhPCNmCJJmrCR/PTDA2KRIuuwUO2CABR4XzU8XCog&#10;3jDX8AUWa72ZhZddyy84V79rPf687N6fde99YdAfhHZK5nTucxvHd/iKXEJGiTyk9N8NILBCaCpx&#10;JvF+xgDKWsuTnpnU6w96XvovL/35//7mb/6n1z4bjdUNlQNMjghClJGYk0vZIHSgUUMB279i2Wl4&#10;jbA3knEcRl85C7/YDL3wP10f+W+ej0+k7Q52lVDALFGCBOIcVvvr5XQlSJAg4W0hub0lSJDw/QLq&#10;J1QNo29AYSZv7iqF1gDTuJnevZXeH2RBYcYJHOoOocqSpvYGfF4oNircikoMBKI6whs1eizuDlWa&#10;PfmjjtTeIHeCES8pbOTrOaRIXRfwlTi8idubJAQvkT5GaZn53USRETLeIDOpERpmblvIeidTJhe7&#10;GitVJlIWR268K3s0lFgoh+wb1q5ZjcyXnFQLDbA9lcyePD6uLG4BQSwgqqOopKFFIJxrhKYnNTml&#10;1xZ9aQN7mPek1xR3wtGaqbydcUerGpXHXzTktryhpZK6EnHPavN71uB8qj8etYyqiQFLbUByWCDR&#10;JNsWgbb2hrx2gqWgpYYHrqHObikjc/I07ie2Jzez+mrQO69G9+q5rrgb9M2zsqI3sgoZI0KhrrWW&#10;rrLvilRTNkfEHzcyW9biSiwcqbgN0XAi7A8mbTp9oNhb2JfxZ+QkcEgO3UVguoJpDPaOXGjKUvuD&#10;7uUh37qyCKLEDKO5SliNoMkRKYhv3iOIKIn4KFlCmYAkioBfkTn8gb04lQuZwomontsl0SEw9SNS&#10;xxvJJNQr4V5/aasnOtOXXJAzB9Tkp9VMAYUlloWGOzMWDgLeuaR1xOOf1jHA/3t4jHn+wBVZCTun&#10;fP5ZTflAVt4bCo4ZHLWwY9wdX9VWTuR0Bg/MGb5pKB87Y6tx20TYPWHK7QzjmedkfQPJsBqTu+98&#10;JW48LJecXJA8jOs/WuL8A9S3ylF/Ys7krAWsdVdo2Zzb1bAN4tKDYPRmYmxERCLn2sqxK7KYMo8E&#10;vXOW7L6eORkGSweYUD03FQ4DgYWYbcIVW9eXjqjXHIho2FNbeivsnQn6Zn3JqVzAHY5FLOU5DX+o&#10;EpqkQWHeyAoSMjNJmQnGTrXlyY/HY27WO1B33qo7O+rO2xXPQCSZtjCrGuEUBUSrLokFVgyNeD/D&#10;hBuidB4EzRtyg2SApA7voTk0FWSzvhgM+JA/HgpuDsa2lCVxrTylSbl9GfQ9cJ4Yoe0ANHu1e0CZ&#10;JEflgnRMld1IPB+N5ArGfFnNeKPr3uRo3mONxsqG8jIwtqdwOBQYDVqsIYfXmJm3xJZyqkrMNmlL&#10;7uhxPzFm3po/4vuS06/7MnrBkoGaAPRxSwb8SjdFYDslvmfIkgaKw5+pmH15alpZXHdmF0YsDsYT&#10;M5U26bkChvIRO5gf6whHPbOG4uEwdxiKj45pHaOyYMw5bs4fDHNNTWWvZrYtKgaDiTEtd+LOLsxo&#10;h+sWmzM3HStxIxkn3edN+Amt44xMN2G91QpH5Vx8PGm1sev23OKY3sLaA5kUM5q0p/KsmduRCyfJ&#10;PLMcGSxkM8rywY3UUVdkORLwT4Rk+WzaTI7BR65WoW8nIkZQ+VLp47Ef5Cvh/CUoxJqP8zwQElgB&#10;jQICQ7fTV2rcSux3Z08GyqcQBq8Aa8cCUkiNfJI5GSJ3+pL8CvUBKA/xrY7c4Y3MXnfxWIbrPKjE&#10;CQWaMawDhAltyhIkSLgSSG7vq/2T3N5XgMd3e78V0C8Fo1cp9rs/9dOiSxj/fu4X/qD/5RI5SAfH&#10;NjK6oLr/CMMMDqgkLhmlyFDHH/UnZ254Rq77Z+7kjmQC6kY0GB32rhztMfJcmRr56lf+WCzcUz+G&#10;bm9H2+0NEBWpRwDkGZcSo7Nt//pg3+c6gjdyqDQ8FEyChB8FQPvFdZqg6Jf35ZHqkDMqj4+r2GPo&#10;W4iyDm3wnhItB7EreCj6OwCMB3lyRaZPDQ1H5cEZZeUUrQ40OKHTIGEuGdWgfF+O+3iQV5u4ohmo&#10;8WfyzH6fZaZ7UOjRjA+l9yDFtk1I0m27vWkvR3qzdoA3kX2SoBTOZKX97vDodVvupj1/01m65Sx2&#10;eJm+1IKcw2MSlXVgCIREowiMXngg02fIH6TwfrIIKsZw+2JyHHTIEEOSE8U0XD2zlmfjUVc5MMj4&#10;Oiu+Lh7d3p0cur07WHq8ufvWuP3ZedPnZ8xfTERdtvICHi92FbXrny0oowjoFg0qJnEViFh2fH/P&#10;VDzMGmpT1wOL15xL1+wbz9qan5W/8dHO+p2MI75O+UxBDenLqTweMG9kizbJEs45UviTY4vDA8d3&#10;nv27537v//3ar87qtK7c4nDtLx6K/g4gHRSUjkylYW6xwhj4g1rGfhh9pRG51gg//7/cH/179x9P&#10;J80G/uhyXAkSJEh4j5Dc3hIkSPhBQYleYbKXEb5W7w6xzVuZPYAM9zgSHyTRtYgWTZTqB6MD4Ceq&#10;RLW/3lXwzYFy40Ziq79EfcCiQoipwFd0g2Ewos6hPYjELxG8gEY4djHzYxl7oZDTCSdGVMw8Uymz&#10;hV1PF8tTKYO3PN1fOu2PLeR95hnXwKRBlQwWNfwxJlHaVUZHVcVt0GBJ6mJaCHjmzzyZ+UX14IxO&#10;bcuvFb3pBdVgNDaiZQ+DMaGuGU46Q/ritjO1w8mKCUtNUznRZrYSPdHCQNqc3Sd7UsHiQ9+PWBDq&#10;DcXSobsLoMYTv1GlVAN/8tuy0LQqsznMN835vaSpnlezpsKBqtrUVRoJy/hYZ9zvX1QLuAUZCFKO&#10;qdlTc3YxbnQUrDpzecPAbKeCId45HI/EIpF43qbQeuI3U6sD6OiFtFBSaAKTMqJmC7Zz/nDAvTwY&#10;3MC7usivQBlsMbRV8R5fEBwEFrn9fQNKpHpmYtYCqWIq4nIUxjS1BllFAXUMPsmGZghJ9oLLhTN5&#10;5VhR2u9LLQ1kN5RQLeuQf+r2JiY/FEE417JnptKRI7YSc064o2tanChoqrmGsbAf8M3E7WPe0NJw&#10;aV+WXR8KTjjdtaRJ8PtndOUjarkjEe5MXzq2JdZDnllvcElbOiRSILIg/CSfmCKVDjyjQxdfivJC&#10;F2xxz2Lj/bp8wDZqTW9p2DOQKXKb+k0BJMPwoGUb/uBi3Dru983bU9sa9nS4eg83F4Hc+XNvcD5p&#10;qfuD86b8oZo/EwVXPdfnd0PuybB7yhOdj4fjyVjAUprXVnZwwzFkhlz5hJ+icNFiIqW7q2ePY7Ew&#10;4x0U3B11F+B2zdlRDBqdhXENh4cNXBbQY4BkD7mBpEii8AyVWV697/YGC24ovj3oWlIkdlUgRxQf&#10;yTAJTHGZJgUREFZUJd5UBbImBr5wLsc1BCS52j09expOlNOhYDjCZQxsXiO4Y8uxcCYRSVgL8zr+&#10;rJ87uZXd1dsjpeGeuMNjKqx5I2tFFRN2TIDQMcPAdq4Rcc5MdkTHOqK+wJKOOQXZ0cYIjYXIrr1H&#10;mUyGY90TWnJmV56cUhVWfOmpEasz58+amQPoVCG8LbUp9CSmr/tcuKX7zFA5LLjj8/2a0f5QMDCH&#10;5woI5/b8Wt1sZZxhS2FVU21lA9klRX/JFbeUN6MlfiptjZTrZJ83mOGoXJHOEzlsYzfrGVexkLEx&#10;q5GwUDM60v5KNsPMJg3pfEkrHEJ3lMwXliND7tJUf3bvpehBR3I3lsxPR1TRAqcXQOi4qolIDeoJ&#10;ztW8GW8WCr7Bw/+IrPGNaDhDWQaZxq3k/muRnd7SCQwByDGsA/fd3pdB6ZCBgNCBXoisSepnGx35&#10;w67C0RDbUAgtnFfE2w0eji5BgoT3A5Lb+2r/JLf3FeDx7/Z+K9BRR1Wd/eJv/zQ525ziAx/6Y+0N&#10;CEDHPMQju72JFngBMqxidDLUkTf0QdQq8KeHol8BCGXU/FTlxe++9NWfue/2/sZ7dnsTXRaei+PP&#10;fPlTv/Vl02uph8NIkPAjAqIHY1uGNq5kjxSxEZkzqkhOK4UG2AYKDINtnzQ00hs8GP0dAapwU5nd&#10;kJkLQ4qIIrpEOyJihGCK0AwV6AkjXcqjUX5roBmARg4mgbZWpTEYWOtW1O/I64PhLRVPVtYToAMe&#10;oqDJRPR+jIJZukztyQSWvSXnTwfzW7dczOvW9C1H9pYzd9OZuxMYkZf2KWeI9/RiRoz0/2QIoPcx&#10;36d2pYDKBlJor82nEiGJIsD43w2l48WgouLv5nxduMnb18F7O3hfJ+/tROe353bN8/qM7avzhk9z&#10;rluOfF3NH0FhsYIRCk8qaFPCOkwnxQigUQMnlWh8ilNmxsJhSVVeeNm9dM2+9IJ9+2u65if6/uJP&#10;u/ihvKFwgBMuIqMQxB5+IJXHgyhEcicCPEBOdJWjoje9Ibt1dvvrf/fsb/+/X//lmsVhZI8fivg9&#10;QSljkTG3CL1wMJJ17kdeOw1fa4Rf/F/uP/zfrj+oZfx6ASdHHoouQYIECe8FkttbggQJPyig0YQa&#10;Mujk6LoAFU7GNbsKh7dzxPMNihy6LohGh/rhw9EBqJs9+BXVfqElY89uxnauR7f6S0cPhnnoGcNf&#10;enMfROds+srTq7GBQHkCUtfxR8liZTqli5RGEqXKWMbmZaZlleZAeiURsI4EtAuq3nG9wVjeBitD&#10;Wd6VxyYUpR2SedHooM5p+FWNpw1vjZlMC6p+W3HDm5qtWt2hWE3NN/yJ8RG1Im33Ghg8nDyv58vy&#10;gqF0qIsuueSpWkfAF1gkNHEtJlFKIf9kvyPxJLW1SjwGjOrAaKXmd+TBKUV2SyWcabmGN7TMgc5c&#10;PAQKuvJpwjIxfjua01VNJbK2EulQnje1hb2g0VHXdAbiJQ2758mOFrzWgs8RTFRiobDP6+0IT7yc&#10;2u5mjtFcRR8/lFHMAO6/LB0PhjYGg+sK5lSBZxeD4dzOIdnKCaDc/r6Buu4gkxruzJkfy4b1iZjX&#10;WFkjlQ1qY6u9mhxrJskhcKOl4E97Ews9kWlZaR9LCtYlFPDi7iQiVo3QNJaOAr65iH3cmtmhP0Eq&#10;1uxu0jqWNtet6e1hvtGfmFc4K0FjJW2qOuLravaY8oGmBdJxx9aSRsETXsYWQY62RhETI4jct003&#10;H9/DNf1gG5KFwnLmyOibDGnKLv+cvnCgwZOZm8Mk7sXieADODwhNe2I9YR2JOScMJQjZVIMg8Nc3&#10;8Hrv4ALkyh1Z0rEnGpxtwLhq/owcaT4dcU46U0vedC0V8XryVR23hxxDc5swAdiLWUVWiNUSnmt3&#10;7aXFbMgiuLvrrg7Bdavu6mQ8Q6F00cDtqXHpBuHegzJ6VFDuXTxQYB2GB7EVnA9Ft/osc0PxbRWP&#10;IiatG4CV8DKFN4GQIjnEMLj6mVYMErHaMpeWGbe57DFGA1xOx0cd067kXDoQDSR4PXPQVTx6IbX7&#10;fGLD7YoU1P2OYEVf3g/4ZvMa1h5fGwYxkUTt6R2hN7H4knfydtiW2VGL8zwobjSH27d6kzyQDGDF&#10;uKtiDuWJcW1mLuPN1k12X2pKxzXUwj1l7V7QuzB1ww/GMq5uEZqGypFgCaxd7xcGE/bUjobDIoQS&#10;o9NadSwi6CqHptL2pEa9OXA7FSyb2IN0iRnL2APMjFYg28+w1pFOEot8buV3lmPKQiFnLW0w9ohg&#10;dtpzK5kcsxKTZ/Ml6CS11VMmG5+M6/SFpZfDOy/H9oaKe6lMbiami5Tr6hougiGVk7IRM0NY/b1B&#10;+QAdC6nPQIFs+K7eHSid3Yjv3U4c9JXP5JhhDIYcexuHOoL4ubG6YuAWaI8D5cb19H4fc0rP0keQ&#10;VvNwRAkSJLw/kNzeV/snub0fExdyhc+rdXtTlUJVXXj696nbm/z95If+7VfD3URZp1oUqvKP7PYG&#10;YHQ6TosjK1IgI5mo65CDp4hC836AFI3oCszic6984+fE4hG3t31BfjGaPkYegDIZs+/oVL/z6z/+&#10;K88YXk/RAr4ppAQJTzraOi5tR+cqviGLjAw5ovLMPJ5JDs1cVHDJYhHaJN8tSI8BEStHQw52UBVS&#10;JJfR6iDL7dHwIOkS++oRdPd3gGiqUcAbzHlrMLJ1RzHS1S/06KeV5VOxmQvEo0/tTBr9R6MHQBMU&#10;S4oskjHHd8LjN6zJW458h4ftcFZuOvO98Vklj5YVyFqNwoKQF8YVYdH7xiViztHsvYE5JNKk1cNW&#10;mslEjCw6vLtZH3Fyk+PN8Wxz4vYWPNenbF9dMH1qzPWSN8tr+BNymRwOVe2Zi4eTe2KAfEN5kbmk&#10;dv0nIsahn3y2nJGV0a7o0ovO5WuOle/aD7+gfOOjHQdfVPj9i8McnrVIbGAqYhJdJP5e+XYpMyCL&#10;pq24Mm4wHXV9943rX/iHb//W//r2b8cigoZvgNxR0HQxyrsEJSuqOucOdmMqZT6KvnoavnYaeu4f&#10;3L///7p+i8vH1XSj+UNxJUiQIOG9QXJ7S5Ag4QeF+3oaUYFQzxHO5XzzTvHgZmZ3kKVuIXwvqmGX&#10;4rZBAogQg1EohVZHcu+10FZf4fRyFPrr5cCXf70AtSuHhaa3PD2XUmUKZciMRmj4mZmFpDJRFtzM&#10;ApsNB5hxUNSHKifOcGrW1bXT/8r60B10/fJNRWVfkZxSFjeADpgtSuKqJCmSNc1CE/RG1uFfGB40&#10;M9vW4rpgcxW8SR17bCptCnotr9caSlsqoekJr4z0pAzFfVV+zz6cETojIe+8miceR0INyo7HXOMz&#10;bn/EzLd3JItJgxFR3leEZhTxJRU621qW3P7InUQgsASx1OyZM7ZZ603XejPwQNznlCeo0KqZU62N&#10;jar1BbtFx+xqucNAslL02x2FOVd2PO81qyL8dyOrr2V3QXAqAefrUGqYLq5bVfBnsuTukHdVkUUv&#10;O7GPMIdqOqf3Nsx/H1FHcwPXH+C+5KaW3QgnotmQ2Z2rqqtifSOGG2QVbUasBii4cyXXGCrsgHU5&#10;kF5RcmfEb4c7pKkUgGPtNQ1NQ/Eg4pqK2adsyS01hmxpuDNbajtmG4k7x7XMyUB2vSc4qvGORi0j&#10;SfOINbtHtkqTCUmStI49DXpmk6YRZ3RNLZyRJQIENG+QIhU9zg/cNfmnIspkZLhgia+qOBABdWMj&#10;Y6EaQDDMJIGeOUwbqmHXjDW9o+HQq02CnYOJ4Y2spY21kG/eiDMM7c3Qtbv6SiPsnU1a6q74qjM7&#10;kQsZEzGPsbIOxaTrUdA6g0/gKu6LJYmSlgVlMVU2U2En7+6uuTqqrs6au5N3d6UiHlN5BesVTR1z&#10;eEk6jwXSpu6DvmzXYfi1JY/t9JvnZOl9wjdqVGL9vAjztiB8I2TFZ1JkKo5zS2mJdWlC8aInvpTX&#10;8WH/eCYQFmxyT1LoyGx/N7bxcnrHnKiXzaqwyaZKr2gqR1HnZNYo6Blczg4NDVpxwjo+85p3+QVH&#10;ScVq2RO6wFpMVywavKGixLLgqnpoZaU9eaxuSE0JFnvdYjOV92hEqG8J+8TY7WDQO6tlz6C8zuzC&#10;olI+f8vIDWUMxSOQtYY/S4YrE3pdID6i5hvW0say7M7ssMpc3jFw+3zWN562m7hd6HkgxYvKQ7hx&#10;18zvrkd6S/mMAU9Hd42brCZm18fMTCX12XxOL5y42dXF+DCfCXan954Pbt/OHOq4vWrauRLpDZVH&#10;oW6TQiEpoCzWge8phUugDKGxKFv6S42uzPEAewYChV8xGNmaT9j49m5vCECqAWVyf/n4VmZ3iG22&#10;feqPkCUJEiRcCSS399X+SW7vx8T76fYG4ADzwtd+5r7b+1/+8q9+LdpHBjAKDEZV5AcivhOImohR&#10;QK0B7Q0+UY27oInjJaWGriMY9i7HvTpg0SAhZXnhu69+nbi9yXZ2vNv7Pbq9yZjNLz7/0rd+8amn&#10;fukZ/WspSIgoEw+FlCDhyQc2NGxr2JaxdQ8LZ/JIbdAeksXHlRye30V+xcOu3xT3nYCksBshLY5v&#10;KhxVmSwgc1ZVlRNqElPQruahuI8NmqjYU1HbrH5Xnjvs1U9193B9qjFZ+QTtJZIiBCbGNrZ9bP40&#10;M2+i+UQByyh277SDHSrs3vZy122ZW67CLWfxpi1308UMlvfAqgHuYTCsAKJPlFSSN9G8MhAXNeQQ&#10;bSew61pQbYzsZjzhrQS6OX8H5yfebm8n5+/Cr+j8vi14Oyfs1+ZNn5ozfbbkl+u5bdwVgaKnl7qJ&#10;9eHBhJ4siHWYjNfkGWo1SJnsDjnXCedJ48jCi66la86VF53rz1pPPyt746N3Jm9GzNk9iN62zIEU&#10;MurB6Yz3yreLXkVdu2tgD1lnqNH57F9e/8I/fOvDf/XyJ/2pSVBOsEZRGT2amNrZrt4NMpMr8QFy&#10;sPkL/8n3lf/H+bv/y/XHTnZOnBogYd4UXYIECRIeH5LbW4IECT9gVO9qLtQbouqAKtXLnNzM7vaU&#10;8bIqqhmiZXQRpQ38iSjbBBCAAt+Tz7td6aPXQpt3Mvvk5Ft4ibsMIQp8tsNcRH8AZO6IJFo9N/Lb&#10;K0kZk4urq01N9SxUHp9PDkfLdW9lYSJjyRVyOv5Yxd8NJgoLzpvLQ7dGDXYtdwyam4o7kafnFJkF&#10;Fd9EzzRRJpE+OQgaFUuhGYtW59VD4eSoq7A+qTdM6zTO/LK+cjBq0NZ0Ckt5GzJgKh6N3En4fbPK&#10;wo7Oxpd6E+Xhiil/AETEfIo2ERq5xOoBNmLOAeQ92omQB3lgQh6bV7J4EJqWbRaH2aKqbCgdq4Vz&#10;a2aXG8rVuxOeyMow7gdFzkBcGXxCboOrXo0zZzMamTW10HDlJ3MBtzc94sqOlfxme6p6O7f7nejG&#10;S+m9fvYUjwonh4SDLIAC5EeeP+x3L8kz+9BLo7zwJ5LD+7L7foGUC5VqgZ4BiS8tzGo64krG3BZm&#10;mbiZRdYBKPfQGCFeQBV3NpBZ64nNDBR28GZlynYkQgsrTguouaYtuZUwj8TsE4bCAbAXTDkwEyzZ&#10;3YyxFvRO6conQ7ltWWjK4xxPmqph94ylsK/BuxeBIBg+uHrAWDr2u6eSxpo1vaviz8gAJ/IN1zcI&#10;LV1hz2WteiycprBLWw38Cp9YrzAMhETZqfkze3on6prJGKtalpz8DwEIdMyxJ7ScMlSDnlld5QTp&#10;0/zj9d77Ie9MylJ3JtZMzFosEcyEjZ4Mo+GP0eRB+iQwRsE8kwwQjzJkjN0LJTKsd6CKDm+KLtar&#10;dBUm2kWgucWd9FAVCQPfA4AU9WeLXwkT4CVPKnB0W+ZZVbH0WHKyLINGoQ9gP7Yf3gZYzHaVIC1X&#10;wHsK4tF82W225RYjzilOVogE69mgNxPwD6cXXkxsXktsKYsbrBOacJfVnlIzp7bUNiMvpYx1NYuH&#10;6gMpY/mkoqgsvuheesGZMo9czFpjWURBYFnQBhQFSnl+T8XsycOsPjVVszkmjSZ9ZR+7mmrLktnh&#10;+tMzN/y+8CpdLZ0KFg5vXFt+TRd3TELfBTQN3GHBE+esXmtxQ11thWPVjd7rFWcIouv5Bp8LTKUN&#10;RuEACg7VgwgLswG9h5pv+pnp5fhQvFhxZufnlP0Fd1zPHqTzpYm0zV+Zhvy7mOXlyGA56roe2Xol&#10;ui/jmlZucypunI4brOwGmTSjh+GLZElxsIwPMvydgXEhInQj/aWTG9Hd2/F9GQgX39NKBZ9ihaQv&#10;3wI0AyT8nfzha4ntW7ldEqtdc7Au0QcxpAQJEt5vSG7vq/2T3N5XgPfD7Q1Dy/MXR4DD37/85V/9&#10;Brq9xfGm/j2VkreAiocx776fgzo/xCFNNBLI9PqbIl4p6HgJSW++2nfjly78+u/5bm8Mzzc69Jrf&#10;+XWk90vP6F9Htzeacw+HlCDhyQdt3aRRi6tbcOELer5tQXliXMWdoM356A2NWobQ/xCjApd7y32j&#10;Q6rQkDqhKh2CKaupIjBp0s88FP0xQO1GalViQYgtp66jfa7mWoOu5Tv9AkAW38HrqdDCJP0k9mxo&#10;8lEmPETzSQNlOOESdu/0K9/qz63f9lRuWHM3naUbzvJNV6k3Na/gTvCYesoWwhns/LFbfhPZqwAd&#10;XMj40gIj08RuBLOFQniY9d0GoMMbvd1dvLeLhwdfB++7PeJ6dc7ypVnTZ1lPh704RUqHNltbsuj2&#10;pmV8KK0nCrQCt8WENjZprdCKNcxJUVNfxpu8nUvP27e+pjv7RG/rk71jXTEzWqr36wCGJ9QuphfJ&#10;doRLqTwWUH/Az6a1tC7Y/Ufdz/31q5/6h2//1t+++LFIrAaJQj3EKUXshXAq6qHo7wiUr5pvBpiJ&#10;5aTsNHqtEXn+r0LP/JPn9//G9xkzv4nECTcgMCnp5bgSJEiQ8J4gub0lSJDwA0Nb5aMqHGpuqO2Q&#10;WZr6+RDf7MgfdOYOZOwZ8Rq+hQoEsS7tz6OA9w+EHCif3k7s38kcyDn0fF/G5WAPg5pgRMOEZxO3&#10;u5yQlXJJPX+irTbCzPhY1h5mxvyV2cm0OVsq6YUjsBNj2eJMsI/R62ZkffbcKjre2BNFZkGZWxsW&#10;iJOP0qQeIKCMen7LWtjkbf5kqOzLzE/ptZN6rTO3bKwc1rVqTq+1FDfBitGXTksatqguGVKbJvcI&#10;c9tbvRN1RVfU5A5aICUWStRXqf6MhpJYBEzorrK0L/dPKLIbeGFW7a5WaKZNNXawYMkdgCJqKB5l&#10;9PXRjljSMm7EI9DJQgHQxsneXHlsy2jKpa0mf4LVcocGdjsejccjcVtxJhkOxWJ5beXw1czud2Jr&#10;Nwq7A1xDQZyOAKIe31WVTwf9a0PRLQVzCnoy8AG4SgycB9n+PgMMDSUyHxhCttPgy3vwrOGO7Pmx&#10;RMwXTOVNzIZGaKDn7OKyc8BF1aqeK9jj3uRCT3R2sLinpAdBi7p6OyTGuqthG57QYtJcD/lmgJ8a&#10;PJP8XMM1vaH5hG3MntxSZtZ7wuNDyQVLdDFiHfWGFnXMIYiG8g1ZxJ25o6sxaz3kmrBmttXoej8H&#10;SdkSG0FjJajKWLwTJFFMDiVFHpTwCUUTzkG++vJx2D0FsCc31EQimEOhqeFO7anNpKkat42Ysri1&#10;F40XyB57pq2c+n0zGR3rCS8by3vuwmguZIjFg3p2A3lCkmuLD2dZaQbgK1DQs7vurJAL6qvujprr&#10;luDs4F1dxYDGWRhVC2cX13XRAmIU+nBJQI8DoCCIpnf7Dan8lcZQeGMoto2p4K/wk5gBMRukq2m/&#10;eSuQcgFxyhwoqZY/deenKx5bLJrUF/fzWo4fSvviI6FQXB4ffyG5dS25c6d4YMvOldzWjMWkd5c0&#10;zJE7tlHvTgb8C3i+Ohp9p/bEBjeQn37NX5Hl3ZE1bBGQGWpLAiBL2BNeALmEPwnQnxwpE6P6zJzg&#10;9o2ZzHrmABqXhm/6QotjdyL8YBbqCYgJRO9Jz5++8NLia0ZbGo8TUPNnjsJq2RXNBPI67lgjNOHr&#10;tHo46ysMV8/0wnEt55tOGYzVfZQL5pOKBnOiExqFQn4xqXKwa+7c4kb/rTG93sJuVTPB0ZTHzO4O&#10;186s7HotYU+E/XdSG0NMU1k98zCLm+GuyYTByO9TOlQuyEmyYUOU/gMlfQBigIdf3oW+pTd/9Hp4&#10;uytzcLn/p9TeBVmcY1EIrc780Uvxze7SETmuACm3UyQgWSXPD1OQIEHClUNye1/tn+T2vgJcudub&#10;3BryJrf31++7vYkhRFdlPtrYo8D1dKLnG6NTdY2YBGQ4p9objnBkkHs4+lUB1Rdh85Xe61fq9m7K&#10;o6XPfvL3KL1f+bLx9XSTnPL6PhZEgoR/thAVaGKcEI32Hto/PNg81UFHWJ4cU1ZAlRevAnokqOr3&#10;qF2ENhVxRso9ozJlWG7OqooH1DBAC6H2xpUso1GBmV3HTAJZJC6gIg5foYDQS0BnOORb61WM3Onl&#10;ey3TivIpJI1WBEbEADQzlNSTCtwXQrtuIhdi5OM6eoCcPb4TGr1hzd2wZ2+5Szdd+Q4v25dZknE4&#10;zwJR1HixxfvY4atqb6AghDM9t28rTJRCg6y/iw10cf47nK+Lx/u8yW7vQCfv66x7bk7avj5n/fyo&#10;68VE3ENNaxXfEu1eMl1Fskoq3pPdt5PqLZYXh2Z4eQ6WuSe8Vu9KLF9zLb/gWn3Wvv/0cOvj3Vtf&#10;16dMYxgeWQSxgDl0NQNpBVgrsAXhDItoD19K6NGBWRJaruz8rG642fmNv3npo3//7d/a6XnJm5ql&#10;eSb1ilRCvBfwUWbxqi29cBwp15eTskb02lnkub8Kfekfff/x/xP8qonfhgDQAwBwpT/oMzgH9yYK&#10;EiRIkPC4kNzeEiRI+IEBt07iVdxEi6OqGir2xOxCnVDJt+7kDzrzh4O4h/jtVCBUkimoDqmqUS2a&#10;kCJvlMJ5b/G4I703UL7vjhUDPEytDdwNTPcS0GDnZm5nNGMv55I2bhOUNwe3WsnHo+WRADMxlbFk&#10;0PN9CJlMlcrz4b6iZnhMNujKLKn5poo7VmQXFYV1JX+ibPuSsXRUR63iLl5rabNmdbAOlfHtKgAA&#10;//RJREFUfyg+WrM4GFfYnl/VVQ6yruCoVuZOTukrx7rKaVlTEfoz9uiKzT5a6gwIvQlPZFXNNSF7&#10;1BolSimd4xKzDSDFEQMo2YYsNCUPL8ADfFVzZ/7AQllZ9oWWdcyJmj/zh5bqPUlGXramtofpFvlq&#10;SwOasNCS54+H3eNRoy3l8diL8/rKbiyWSkZCltJiOF6KRSOO/ISytHkrv/98auuV7F43cyKne5Rp&#10;kfnmoH91wLkkzx3iggDM2/dbraXMIVwCtoCI8Q28p4tldfxBJBErBrWuwjgYIG3PHMiobUpcmCp8&#10;ayi/3R2fkuW3FFwDKiopowjCNAiJcbXMqT2+HnWMu+Lr+hKeYq0RWkbcSz2dMNfdromhwER3dFob&#10;Ww7g/dlT1vSOjjkGuSjxnmYwalBGjvh6xDnhDi1Zkhsu30zQwFg844rSAZqNkIpoCmHe1FW81g0S&#10;taW2/f7FqGPCnNsD2eEMRq0FD/rykTO+HnJPxeyjkCUtS7zstaaaPbVkdnzB+aR1NOiZ1jMH5spq&#10;IFNOxry2wpSaePeJdYYFVKBMIUUy0wJvhJaOO7AXp7Jhi+DpAFTdnYK7u+RVRmNhQ2WL8PAe5Sfl&#10;DCUF7/HNJQE9DkjB0aOMNQo5puKaisz+kG9NltyFvKFjnr7Hm91plSNvyIn3WHwCkdplYD7hPf6q&#10;FhqmynoyEuOdqmikZE1tFrRlQekt2g0Bu6M7PHUzfyBjj3XMjj9VTQXCxlBN6RvRp3cCviV2sOCO&#10;rRHpnBtKxzH7xPjN8HhH2BNeGuaxGSIgJwJO9YAtSbiKqV/0TlA/1dBPVvZUyXFzdqHiCqdDBdzS&#10;zbcM5ZOoa2qkO1pSlS25fQhsYPYSger6jaGZToe+dAp09OxxPMxPa4dL3oSeP9Kzh8HkZNXm9mbm&#10;1ULTKBxU84GptMlY3RMlcsGT6rlOOM4X87NJrac870vNLsn6WavPWlrPFIrTCYOzsqThTgOFUS5i&#10;sUVKvdkDJQf1oeErz6yHeyYSJiN/QConiBsrjEiW8BZaIumU3rYTuB/40hs52+rMHHak9ocquDYF&#10;gdKkALLtJHD27IG4F4DhYIBtXE/tvJba62NOqXyRCKmf9BmrCm1clKwECRLeZ0hu76v9k9zeVwB0&#10;e3/lKt3eqIfVRLf3j1Mv7r/8lV/9eqTvYgwD4PDfVjrfHWAgFBUseIY38ICjI+rfOADjJyWI4xwo&#10;GZci0nGOakgYmMSFn8T8iCM0fX8RSwyMoF/bP5EFhuj2fv2Xaeng74Nfw0POkQIGwCiYpXYs8b34&#10;QDw6lxLCwE15afJbr33zF9tu9F95xvh6sgW6HeYNA9AMI3GaZwkSnmyASXDR+gDQmtD/BC2CaygS&#10;YzJPasibUjJ7uAga2hSaPWLTIOr4u2kjGJ6o16AxN2X+UZkmMTScVOS2VWC04E/kBnGx6xCjXG65&#10;7xqiY56QApOAZBgsrnajhvdDmf1uzURXT6V3eBzvS2NxATiGx6vUIMpFj0G6gvuUnxCoa2+gTUi7&#10;ViJBtJ2IdPBBaPUnlzt9wg1H/ra3cstdvu4sdIZGB3Nb5Lh76FQJi5CfhKXIVfGZGGCXOEZ+ReFe&#10;yFHsqEm6F/M1l1/iYvBDR3E8GbUwgW7Wf5v13+ECXVywi7i6qdv7tuB+ddT5/JzlCyPOa6mwQV29&#10;h3MuUH9wBQPOtWHShBrJzzlU5seqS/8cgfykbL8QAbwnzZAIEd6geWwoH6UtI3OvBRevOVdecG19&#10;y3L4BVXrEz2zr3qdMXQJY0SyFhtbJZnygIpBkkCOEcAzyOj+4H4ZpBO49IbkBBkOEWmu6FcQKHcS&#10;i9aXVD13b335v7z8sb977j8uKgcduVUaBlocTgCR6ofjr5juwyClBtCvJEz13MQflIrZnWRHI3qt&#10;Gfnu3wQ/89/9f3oSuebgNnBxHqJdySW3twQJEq4aP+Jub+yWcWzFrl58Qx7Ie+yxybM4OuCI8EBE&#10;8SV98y5xYWyS4YAkgWTpA80DfJLnR6T8lriUilguOvpQFUgciGkZJUj4AYDaO1AVabsg7Y6+J5UT&#10;1Xuh1Vs6vJXZ66+ctmsyqcykSuPDfYNOrO3wRlPF+5hBN4OvuB0QN4O2BpiTzuR+b+5IQZyUJCS5&#10;lpjonO220G7aZM0xaTKoXiogLbzb+6ScT0+l9XZuFX4KMJPVnC9WqsXKtcm0OVViDPwBBEuX2Nm4&#10;gjOohWG1MzapLh+A9aHIrSnSiypmf1jcooAaL1FQcWJKU216MnMTBi1vc3kyMxl/lrN5w/ERPXts&#10;j4+MqwYqdr+R2bfk9hl5sdqXCjnGTa7RhCxZVOQ8oSVN5YTYiYQtBDQJLCMunUTeUqYh2DN5cEYW&#10;nlVWwCZCS9ma2c/p6ylTzZLbVQtNZ3yNG8yzsoI3tKzGu8Bx8SVyG7haaaiDswGDu2BRh6MZa3nV&#10;n6nmA554JB5M5Etubd5vs+XmZOzxa5n9l5I7HcUjEJwMOme0TFvD7NmAf63XNq/I4xIBOXS/KHrM&#10;6kVuL2TxvuBC0DRdUsfoTzR1DXfkzfLJiNubYazMil44Ir9i9sAeV1A7kQQGtsjZ44HUCmAov62k&#10;p8qRykZIEZoA/NrSMid+/1zIPWVJ7xpKxxpgiNC0Znai9nG/a8ocnJMHJwfTq5r0RtA9HXZNusNr&#10;+sIxSQVpqtmGM7KSVJeTsoxfUzTFVtQc7cMxM4raGaSF0yBCU8ucGrK7Pt9czDbmjK1pKyd42RZw&#10;nj/TMEfW1E7MMZ60jVvT2/AG6QstLdswFg+94cWEbdQbXjKU9k3MmjdTicf9wAo9t0eKjKvwsWph&#10;QlijIF002Wr3NPyRtTgfj/oq3j50eHtuVz2djE+RiAaBDjluDbNKLbuLQUfkKr4kVevdgTZP2irx&#10;K42Ln8RwJm+U7NlQfHvIt6LKN4Z5YlaTYBALOoG26Xc/UeQhzh6I/Lx4CbEwLVJPdPyROztW9Nnz&#10;frc3MRF2TPK9wYwlWjArnC7/zfT6IHuiY/cCqWrO74oEE9rYlM5Vc/tnCxoubajqGLysQS2cm/N7&#10;OV116noQ2pcrtoYiqDXJUhjIGPYzhCcAyAOUCKRD8wNvmsOVPV2ED/kzIyZzNCqQrJ4bS0dp88hI&#10;TyJin9SWcVGFubTDmiILHaakhVfzDQijrxzmfNk1WXfJnTCwx5bSJulefO7sgrbasHLbfC48mbYY&#10;hQNltanAGwpaIF/aaRi5g1SxUs84Q5mRdIAZ1xtC8Qkbt17MZeoZn5NZGuaPfRmeCRo9SXaYwy7a&#10;yB9EStWlmKKSjug46A+BmcDeJpQU93UQ0EIp8PQL/JUIlJQUqweRgth8aPHJc/VcxjX7i6d3Moe9&#10;RXqCI61XYiugwlLDM51LwQVVTRD3fSKELPq8K42b6d2b6f0hjnY+2EiB1TBqkNxiz0zyhnGBshhd&#10;ggQJ7yckt/fV/klu7yvAVbu96VB3fu3hQ84jfZeDPaAnvSsoq2caGN6QOG7xFAdF/qgvMfaqPvGs&#10;lu/KHZFfz7W1v5DVQPMg+g2OmtQpQsdpeDgZTC7fsrIvKsPflge/LQ99Q+5/ycLcim3JGFSe2qot&#10;qCxEd8Glu5juhdJA8rP5at9lt/dXvmKfl4u+DdRoB1MzrxnyzyoC35aHn1VlXvcsDpYbYMBAAFkV&#10;L2ESjUPIldBSZCe/0/nNf/3zF5eh/9ivPGPAu71rTXkV7RPUk0A9FVOnGZAg4UcOYAqSVnyuzCzI&#10;nBG5N6ti9qE3kKOJCO2C2mDY5MlkwcPR3wFyaGvp1SFTUSaPKsKzKvaEtLsWMRgIQUJfWW9i//Om&#10;6I8K0O9JJ0DcYMS3rSif9ummOvqYbll9MLShKOF9XdBf4awE6bggMOr6ZL6DdESiN/1JBXAeemCc&#10;bsDVP7ikujs22+EtvepI3XKVbzpLt1yVnujMUGlPxaMRDjYYMYEA91BYwCjhnlw0otpkkQ5UDNxI&#10;cfEGRUCYqajhGm2ICMmBvQrPWqGpq6yF0smiv5f4ue/gJm881byzErjN+TtY323Bd2vEdW3K9vkJ&#10;+7eKwV4LswzVQ026a5TgRUJPLuTVMzA7cQKF2JmkDSKoWxeMT7wVL72T0whzr3gXrtkWrjk2vm5s&#10;fqL/+LPykTsJW2qLrtx/j5DVGu1nsuaANFuoFaQRkQGUdA4a7iQTLO71Pv+fXvv033/3d//2xT8Z&#10;MVsMzD4dnS+ofU9Aj6HksargV1JtzMJBuZDcjb96Gn2xGX7+v/o/97eBT82lNXZ+53JECRIkSHif&#10;8KPu9sbzOcS9VrRbxuf7qqOoR7UDoCONWlXkDY4U6ipda/VuIavi1iuaENAHXU5UKqpNdE7gV1BC&#10;EI80vrwdQC9CpZQuia6RnXmo7YCqg6XGA4pIKmRxFWg1T776IeGfP8hKFNGSAtDmNlBu3Mjs9DIn&#10;cq5JXbC0jZDWim5jCvIT4K3tHWgLA5WTztR+T+5Yzp6ByQYUNKh8nhGNDuMSDR9bKPn6MAXIiVbY&#10;rWa9fC5g5zY0wqm3MifkgvlCOlYWhLyvkM/a2HXQbCPlkXrWWXEbeaXSa00N53eUfEuRW1Fm5hXs&#10;AWmPkBChST5BCwXL1FZaZx0B1hF05pZ9yYlxoyXlTxnYQ0NmbqHvtbIzoGdPDMxx3D5aluUi9jFd&#10;aN5l5vND6ah1zFQ6QfcnyTlVkpF7RLsWWzpp7Ahi2gyFJ+SxRWVpj5bUWDxKWUbTxroNdwCfGgsH&#10;GX211pOIuOd0lTPIG+QTl3cDtcqZLLJmtebSBm3G63bkZ82l1VQ4lAu4/AkuEwpkvGZ3blTLHvRX&#10;zm7kD19O77ye2+uuHMmEM/R+sa3B8Ga/e0mRPQJzTAF9EWE4FTdxWWGexax+XwDGI9QitERQ80ef&#10;3zB/4s1W41FjNBU3sFsoI2IRQD6hCHLiOgUeoj+4eldW2u2Nzfak5+WVfWUVxw7C7XswOsjRpkA/&#10;Inl5z1A8DLlmQ+4ZV2TRWDwcFprayokjthGxT4St41pXbSA4PpRZtcRXoraJsH3SltgGueiz247Q&#10;ss8xanHUhyOz9uCcP7BkTq1ry8hADSkC1Hwde+ZIbrr9s37vrC+4BBFJz9/UCOe68p4rsuL3zUZc&#10;M97Yur6CO1zRI8idWNNb/sBCxD0d8M+bS3uWyrYtL0TjoXAqoeWOaJ1B0eO0KrWaaXL4Rl2/a2CW&#10;gqlM2S/nPJ1VT0fN08F7+9MRmyNfx1vACX/EBnUVsxBgSYn+SFEWpJHCA53P4VvK4rEstDngXVXm&#10;T9CX+WD0dwBYpkRMWAnvy7p2Dp2Dgd0Lprhs0BdKlF2ptbS+ynSb/Y5wwm52hAsyPJe+YS5vRuL5&#10;rN8dDGZ0wXGrvZ5XMdXeVNi7CKMttEcNe+oJrzGK0vjtSNI8ZirS5RQPABoCNjTSfklzE5sqtBE5&#10;s2UKc6zBMKdW2PKryPzqub64l7KOMsqiK7EJfY6WO/UlZgWVc7Tf64qvk57wLvQeWX8OYqU9STBd&#10;XZkFxhXN+vMmZl9bPfNUxrlCuFxI6AWcEqelBj5Ai1DXWjZuI1Ms5woFX3aqYo9WjSYzs21nVsfS&#10;DiEb0HIHiuKeK17JBa3BLKfm8W54M79TycaXY8PRUgWFjooNfILuhAXRvE0dUFXFy7mxdpFpHHjA&#10;xoUNjdScKt5VcSu5fyu231s6xGC0ZhJ5YUusQatE+x2HAHFuAYicA/PFSoLEz/F09NLprdxeb/n4&#10;YmINdTzhXCNOm0uQIOEHA8ntfbV/ktv7CnDVh5zDkIO4crc3jYLT6zgoNhWVtdu+1Ne7ZX/2uU/+&#10;0gd+5v/8N19+2jQnF8dL1GxgyISRD0d91O3IwC8cD6QmX1ZaPv2l537nI9/9yGee/YPPf+c/fu6Z&#10;3/r9X/vQL3/4Nz5z4/O3fC/5lvsZmgROYRC9FuJi0vCG5IR+Puj2/tBX8ZBztB/Oh4uTLylMn3j6&#10;6V/+wAd/Gn/7sf/jJz/wS7//9T9/Pfh6dAeMImWd0Kdjs9DqC+a+8o2v/+LPEzrtv5//va99/FXz&#10;M13mZzqNX+k0f7nD/F0vrjimeSBOLwkSfuSA7RqtPmyS8tiIzJNWhMBAWMcGhU0DmzltsGjuPlIP&#10;g07Wloo5lhvyeOC5f0JZAQMPFfT7xMkkI+rTD8V9XKCdScw8TAKKVmn0Oxa6h2p3BoR+xyLxfGMp&#10;IADOcUDg+t3hOsZqzwQ9QO0JA+1+KYsI/9HE6s+vdwbr6PZ2lW66yzdcxc5ArT+zqmBRWKRTRSB/&#10;sBqQ8wxJ7y0CKCNLaa8OIenKXyoC0fAmwPpgqGx4ckI87qwEesjB5p3E7X2boIPzd/Lem+jwdnxj&#10;2voM670dyGQ0YCUSUsQsFLNNP59gIMcIDynzyRsyUpNfdeXjgG+B78vMveReesG1/Kx1+6u65p/3&#10;r3zXntNWSQ0nJvGDNN8bcGkI5T/KF2WBL6GG6LijTCB72PvSX17/7P/+xq/9zUsfrTgDGqHxQA15&#10;d0DrWiwytlADf8AUUvvx109iL7Qi3/6bwGf/c+DpiYzNwkk+bwkSJHyf8CPv9r5QEQlwGKJmII7L&#10;4iBFhwb8Sv3H9Cu+IREfbSqfREFdBZOgL4EUzuPj0ED1DUgFJ2RRn3wg7mMBi4DZJl+Jm03MP1Fj&#10;MHVMtB3ywbgSJPzAQGspeSZ1uHo+wJ525g+7i8e4dRgDgGaObRCVKzEWKvO0YbbjPgDyvqXgznpy&#10;B93Zw77iiZxrkU0CGJj+SvQ6McXLcSkwjNA0c9u5Qq6UT7orc8PVMwe7Ws16y3nQ/hfrWc9kxmYU&#10;DiFvdm6tlnVNBNR15WDUENCmVhTMoTK7rMgtKisH0MCp21t0ftOln9VzS2kr589UnMFQciyUHJkw&#10;6vL+lI498gTKNbUy401aixvD3JkrvFRUM2HXlC65YbPXcr2JuGXUktvRgCEDmccikD7kQlm9DEgR&#10;PvkzZXpNHppU5rawXLVzHXMC6nfSNBr0zRtLhxqu4Q8scAP5lKFuSW+TnkrcQ6Lgm7Lsoc47HrIF&#10;E4GQOzNi4Hbi0VTJY4xEktFIrBBwhRN5cxk3+/ZWTl/L7r6c2bldPOpmTob4M0X1XJY9kAU3hxI7&#10;8jLuU0fipPtFziNEhn+/gBlAnqC3jCwaILaGPT+ZivuCqZy9OKvhjjGHhFGYT9HZJuZZzp72ZVf7&#10;MytDhS1Z5ZDMPaIRSvpzau/gLnAAnlie3Iw4xsLuKUdiw1A6Ugst+PSGVwKeKYd7TO0fG0ouKDLr&#10;7sB8wjwSN49EjJzTWlXHFmTMgQr9iE1L4dATWnSHlxyxNVPhQMOeWrK7/uBK1DHljKzomRNaEBXf&#10;BMrOxFbQMx2zT9gS62p4TzymWq5hzu25Q0tx22jANwNEjMy2L8eF0plAOmcqr+Kp5iQwyAJLASWl&#10;YmrPQui4fXehnguZBHeX4LotuMHI7S4FNZFk2sis42Xh7ZCkQbUr3nsDtBHIDI7a6Bk9V9apCIA4&#10;XhAmzx4M+lYH/WvK/PGFUfkugcWs0wLiWaE4mQD9iXDsKMyEkyWozI7Mgiu4lNCWC4O2qM1ij/Pa&#10;8j5kQ1fZd+RnIvGSPyno0ks691hAw7D9GUZZckVWIWNQcH35JG6bGO2IjnZFQ54ZNXux6voBAK/I&#10;4nvAGc4wkDPYoZ0qSpumGMcZtQvqwUBijAS460xtJ6yjWX3Vnt4drt0zlfeyjuJsj74q89tS6yB6&#10;IOgorGS9marVHUhMGsu70VBlxGjJ+bJg22qqjQgzMp42x0s8WXJH+woQWQuXgNQaLnaBz4WYfDqe&#10;4EvOWMmdAgruytJo2sZlw2pmX5FZ9YfimWjQU5ykZ+BbuS0h459ImkMleNOkBAF0ioNUJ1IT3gQo&#10;OAVEIRMyyASMQhsX3+wrHnck9+9kDhW4PxtbFq1OF7FwsVR7LgWAL5HOxTOGHOLOuqELKh3LOKyc&#10;YnRcOEXOBXlTriRIkPD9hOT2vto/ye39mLiQK3x+n9zeX4/04vt2sPYI9+4hzo9X7/akp77Vbf7k&#10;s9/97Y/8u5+8SOQXn/micRY0b9RiiXZ4kRMY+dAIqZ70eGNf+NoXfukDP/+vfvUTH7uR6yzifkpV&#10;davH4/3kJ/74p5966l/81M9/8CPf+pNnBz/zEmDoEmK3mQae3CLShPw8tNv7G1+2LcqFu4Pe8Oe/&#10;9fkP/WvxNfy1jy1/6qmf+rVf+6b9euoQVTGBKGS1e312+x9/4reJdxz+7od9898vvz6HOhMWjagd&#10;lzgjQcKPCFCXxWlK0nz4piI7P+SMy31ZZWlHVIUBtPmLPcDDFN4W4gruc0V+R26rDKqict+osriH&#10;NLGpYtsnRzlBYHi4mgaIdEiGqSWJtjTfHAisdcvr3f1Cv3VekTsCaxCMPRoYJ4DqxIy/ogz88waV&#10;I3T7bXuJ2MZyrtGfXev012448zdcuZuu4m0Pdyc6OZBdU+BlgRgLLCXkJ+ESPrRBKUP9IdQQyHng&#10;Kv5KUiHp6vl9Z3EklnCXg/2VQCfr72D9nRXc5H2Hg6+BTs7fWfW+Nm7/+qz5s3XXK8mYx1RZIxPo&#10;1K4j+ScLFEj+n3hhoWjQrKVVGvkpTjYZiocJ89j4zfDCi+6Fa+6Nb5gOPye/+9HuuZc9rtgmhIeh&#10;mbapN9F8PFA6mAdIHTiPEyht6TtzS4wztNv34l+99um/f+53/vqVT5Q8UfxJDIPCepDaO6NNuXau&#10;FQ4r+dhB7Ppp7For8q2/C3zsvwY/PZZ1mvldCEmDPRhXggQJEq4eP/Jubzq+tztzMsqTkR3XQhHL&#10;Sxwd2tOpYv+MgxeZIMa++lEGAhIeKcBYIw5nmDoqA2STK93hRJKAkA/GfRwgESwRlpSMd0ic0Bed&#10;hYQDNLmrSVGChCvCRZ2kD4pqCwy6vvJJV+FwAOdY6IpVbK33A+MnaU1vXZnhJUIpNAfKpx2p/c7U&#10;/mAJL4iFXwkF0fcjUns4OoBQwMuMTvzliWIh5avMqKtNO7vKZwPlXMzPTI1nHZViws6tg51o51Zq&#10;Oc9sQDWtHiypLabwtLx8osgty5PTCvYQN0+3abb7InSm6vjTZJgdN5mLnng0Jgg2Z8GTtOeXLclJ&#10;Vq9hrC5HDs8ed8XXk5bRuG3CGlww2quR4WLSVHfFN0jfIuaTlAWbudhNXXqGAqqFliK9qgiMq8r7&#10;2D8I52q+aU1tpwz1tGnUlD8AO8UZ26zIiuxQMehf0BB3kaiKQx9Sbsgj6yY3Fw6mQsmKoXLgSY/F&#10;Q4FILBVOFKPxTDyWcBRnh4UzBd/sYU5uFQ5fyey+mt2BZ7DOFExjMLwxGFpXlE5oH0icmiTnCMrw&#10;7wtEiSNnSFdPOkx4oFdWFyZCqZwvU7GUl0HWbZcbSqpttQFaSr4lZ44Gs6tgcg4WdxR4qZZYCjy8&#10;mlRU0uE3kWz50Blf9fvmfP55W3pLWzkFWeiYI3ti3RdcdNoEk11wO0bczlGnsewysjZH3ZRcg4iY&#10;KwquYUlv+33zCctI0DUZ9Mx4QsumAoiMSF9ogT3lDq8EfPOB4KIjvqZjcO81tJphoWkq7nuDiwH/&#10;nDc4b09umMubjuJkJBlLx52OwgjICwvVlgJyBiUuJg0l1fDHjuJMNBHFU83dXYKnk3d1Mt6hWDzk&#10;KE7hJm8oKXqmMTlaG5EaqXXvEZA6chueiRRoPYSvKqEpzx8N+FaHwptKpiFO7DwY911ALCCIVV1t&#10;GZmNSLKQDgedqZousRI0V5kBe0ZrDHuDttw8Sr/adOank+FELJpyZ6fUuW29eyw5mBa6k9AwDSAL&#10;yG39ril/mNHXpq8Hy8oSSARv4se8vUX24D3166MIyPJudEjn123+XNnq4B1uf3pKjYfG3/VE1zPm&#10;kbB7Wls+UdXumUq7rCG68fpgRZMwFfEqdyDlzcyNmswlV8xc3rUWNyqO4KRuuOBJWMo7mlojytTG&#10;s7Z4kVfjSm6sMPQybEy9dubkFoWcl0sH88EMaw+Fo2Nmdj/C1LlcOJdND+V21Mm5VMjHJry2Cl73&#10;APl0squ1tHc+ofIwM8TnTedhUPQoL1IHSKV6oMgXIEkjMCTNBlkQDx11Z+agK3M4VDmDTkMMT+sS&#10;0sdnMSIFET2lIwaABggDB3PaWTjsLh3L+XZvL2YMq5NYRSlxCRIk/CAgub2v9k9yez8mHnB7v/JD&#10;4vZGnCsz5U987pXf/cgnPvDLD+6P/jfPPG2clZMxkgyWF4M9xlXWTnt88U9/4vd+9iefeuoX//hP&#10;u5i+Eh47Q8OAdjUQTn3qI/9eJHXJ/9x+eObr+X1U9ZAgLcVDbu+vftk23+vx/9nHfvPHf/F3f/Nz&#10;1z/20uBnXx74xHe+86u/+X+LYeDv53/7T+8wfWVx2Ab0OVyfeRk965/8zqsf/o2LEv3Yz334Cx95&#10;VvaZlyiGPvvS0Nedu1guutoRh3+RggQJPzoAjZnMIWJXgBqt0FSkZmXupDxQUubXxCaPZ5qJvdBD&#10;0d8JF4o1fJYOlN4RmTYhszHKzAaSvbQkXEz6oeiPCJoQnQ/FRk2SRvMVfuKag6H1HsVId7/Qp5+S&#10;RbeVFbzli6ZL1r6g/YMU3kT2yQKyiAoFC9uepyZfW0Ol3Z7kfGewdtNRuOks4eZvD9MdnZaVD1X0&#10;3DbCVaCDsmtzmFLGZ1I96DyIyFjyBsxFC7MQTsXzYRUT6KKo+DoreKp5F93zzfuuj3pemHJ8pe56&#10;PhMxOQsTagFnQ8jiKrqumYxudUgLN1LQnfpPNLBa0sERmYmsvqvm6cHm/NTrwcUXnEsvODe/Zmx8&#10;sr/5iV52sGhPbSGLUC50pL6qyozTpso6LvTGxiWKvqXhjqMRfkaranR987+89Cf/69nfWpPdyQRy&#10;yjrueICIZL7jUXUSSrypEw75fPggdr0RfakV+c7f+T/6t8FPjeacFm6XEMTSXV0BJUiQIOFt8SPu&#10;9kZc7sah4yXdL7GbyMYysv1LfIndMj6TGVKiYuHMLBnBLyh8LyARHDvOFezeDZP9s9+88bHn5V/S&#10;j3cxopoHn6jaYZiH4z4OkAihBqMPpk60QVR67yq4w65A8Wu3hj52zfK8Z1VOHSoPRZcg4QcHrKuk&#10;TtIHAO7yrOIV3XcKhz2lIxl3Rk/BxWAPhsRq/yaCpLXSnxBDlbPO1OHN2E4PrhiGWGITuETkTRSw&#10;7aP2Tpp/I8SM8vlAgJnU8KdWdiNXLFRzgVRRKBbSIzmPh10Yrjad7HI1552OGsbMhrLGqvaOd6X2&#10;BpPz8vScijkk3kRRsSSnQIttX8s3YlF+YXiQcUft+dW8NzVmsnpTE6bUdMriKNtdoXhdwzdMhcOQ&#10;Zyar4/3WmiY47TJXM8ZqwDOrQc6QYl4U5KJLuXjAkrZUfEOZXlPEFxTZDSVH7z44N+V249bxlGnU&#10;Fd+ArsOY308aRkY7o3HHlI7BC6fb1tBdRaUhS+wOB+d9gWI0nreW1nTsvis3HokDIyqBNBuLpbzZ&#10;ES13SJK+119pvJ7deyWzfz2321U6lVVOhxK7Q9EtRfYAT6gGmqiHf9/7IsITSFqsIYQJmAeBnMNR&#10;bRkqu56cEMgUfNmKhVlVE7ORjAJ4ejM5+x2sCbKIQWjJywcDmZW+1NJgflvFn4EpigYj4Rgli8vT&#10;iWh0zClYN97QojewYEtuqtlTNdtwRddyOi4rzyUH4kZzuTs4MpxetyfWPaElZ3TFlN3FvcJgg3Bn&#10;1rbbG3dse2Yd8TU13hV9rqmcOOLrQc8c1A17clNLxKqqNdV8y5rd8YYXQ95pv3fOVNiHemupLEbS&#10;8Wgy4M2WLcyisorLwfGYSVp/KJA/mGGNcGphloPpXDGkFbw9VdznfYfxDkZjQXeuqmNx4pGMjwCx&#10;VpOWBUwmp6ld5vljgYxibfsLWErewNAvzxwMhTdlyT1VBX32Fz89FP2d0C4jQM033NnJbNCbDfqM&#10;iVG5fyGozvED2qLFEIrlDcw2BNYKDX+mVvA7MuGIpbiszu/arLVCb5zvy4S9czq8NR8K3nTF1itD&#10;xambkbh9AtoRMQMvGPvmPJDU6YNwVy2ca0pbQXesYrKkAjlzGYzEc6AcdU5mjHUntE1oMrVzS35b&#10;0EQWuvRFY9ZcxE0dOu4kGWJYRzDjz+mYI1dmsWp1j5qtwXhNxx1BzqPl+mjWkSjzWh67PsgMqZCo&#10;z4CIfZVpthASkr6awzmhgyKPGbiDXCE/knHaM/XbqQN1YroaNlTTPju7jvWtehZhJkbT9tGUPVQe&#10;1VTxCH1gEe4oIL0lARac1IS3BOaBBIAHcqREtSnnmt3Zo5vx3a70gYzFSXgaDMNTEeMb8QHx4FoH&#10;/JWkqOCb3cWjjtxBb/mU7oShv9LGiMHIV/ogQYKEHxQkt/fV/klu78fEA27vH5Ld3lTxUhTGvt0d&#10;fdlS/O6g4nf/wwdE+k/92FP/5stPG2dlZNEl6mf19qhJMBBnv/D07/zsT6IX++c/pXgpeiIOsTgq&#10;30NfGnfQqZf/2/+LUoO/D/3bj7/2uU7TlzstX+60PtOZ62AbRDl7O7f31/7shcE//Mgnf/ULHV+S&#10;F24m9odQQWzKmZXX1Mrf/4N/JwZ76qmf+bjspegBGYyRDupwZP+BLDX6pc/9uhjoqad+5Rnj9RRx&#10;xWFaGJgugSSrBS/yIEHCjxiI1gstF7VbaAXQioUzRWZe7s3JvBlFbgmsa2o+ke7iTdHfARgLfaXw&#10;ie5V7lQRmpKpo3JjXpXGaQJIEa2It7nH6FGBbRkTIr0QSRQ+MQlM5a6KbQ7Fd/pMM939fI9iZDC4&#10;PsyegeFEOgEypUK6tYdoPnFAtiDIVyivGm0nWnz0/SuFlqxycCc6ddNZuG7P33SXb7mZzuBIb3pZ&#10;yZ2SzhPjkm5THAiIlAllAM7F0JdYl4Cmntv2ZYvpqJEJ9KGH29/F+LvKuM+bbPUO4FbvUecLU/Zn&#10;pu1PlwLdzkJNyx1S248QETtnECtQo/vGMKsPFOoJBJEIVl1q28Ozmm+BAc8NFmdf8S++4Fp51rbz&#10;jKbx8f7jz8lyGl7Fk7vBkP8oSkLhCiozWRWByw5AIngsBMkJJKFhj7OBzIas896Np//u+d/5p2//&#10;BusMWotbKHRImnyCyDDzjwLMs3DuqcyNZF1H8dcb8ZfOo9/67/6P/dfAp4Sc1yzsQGZwNYA4VXQF&#10;BZQgQYKEd8aPuttbHOLbDwgcEYi6CIMUuSeSjBRk4EZNEkBGCvJe/PVRumtqbLJH3Trlr/3mh/5P&#10;sN9+4l/9q1//5mfl4/2EDuqNJMVHI/s2wLSAFOQWM0xoCk15fPGlQd3HPvO13/iD3/u5/+unn/rA&#10;xz8+WB/CRKVxR8I/E2DjIrUX66T4QCswoiXjGt2Fw47c/iB3CpYO/kQtozbeWolCCvBAf8X7YhVc&#10;qyd/9Hp4qzt7oMDbvmmst4mOGqA4uYTmVe1cLxwFmYlKLpwqlvX8gVY4KRYyi0mlg13JF3ITWauv&#10;MqsRWi52mS1EaimX4HQU1dZhV+1WfGswuy5PzchL26jZIvGHU1TzjVBsZMRsK3qT5tJmKljm7Z5E&#10;sGRIz0Zd4RGjPh4VtHxDw5/5QoulYSZsrQ8HZqx2oagq57SCLYNaJbACuxQgSMuOxRcfCKPIXeBC&#10;U1ncU8SXlIllJUvPNWxpmRNveCVtGfMEF6An1DEnMfsU35/LanlrGtdoEmWYMIpvyfNHisi6PVCO&#10;RVP+NAeWjrW4GI5no7GkNyOEUqVgEg88V+OU1LlMaPZUTjtw5/fejfxBP9OQ5Y/k8R15Zl/J0fxQ&#10;CT7Aje8HsGpRwFfxGRV+8qtaODMzK4F0PpoIOwq40AEduphVEhiDvUFiQVVsKSrH/dn13sTcYG5d&#10;yVKvM1YewlsCSh975pa+fGxLbgY80xHHVNQ+5vfOObxTOlvFbOUcVsFqZlWJJQV7rCseOmJrft98&#10;wDfnjq35Aoue0KIztm7K7+tKh5bMrjO24g/Oe3AJwrwnsmxPbxvKx4TnkO5dfekw6JmFuK7oqjWz&#10;DQLVcYeuQj2aigQyeQuzqBEayloTL3Um2cNPNEibaKsSVhgrG6FUJhcxs75+AW/yviO4u3NBszvL&#10;67k9sGdRauSMfeQbjU7KSC0mar69R2BLwapLgcSVTGMwujkU3Vbkj6Aq0mDUrMYAl+J+D5AqDRJU&#10;C01PuhYJp+yRwlBsUumYjCqijNac8CVsuVk12cRvLm8lI6lovOjMTeorO+rCrsfElu9EiuqKJ7qm&#10;ZXHxgZo/8wfmR+4kxm9HQ9458aQEtHxJq3n7vNFgw8JdfX4z6o5yZlMsChzGzfrO+GZWx8Xs47bU&#10;DobhGv7I7MSAa3TIEwxO6ipHQNlQOS740gVvypueHebP3OmFWY2Kt/vthTXoOfXCYaLMCTl/lKnr&#10;qye4OoFKB5KunuuE02SJFbL+TKZQdbhHjZZIpGpidvL5nJCwDUfrN1IHstzWeMI0kvHYuQ1ST84i&#10;5bHJlIXJJuzsKnyl0leStSBAlnSVF43r4cK2QSsMBQpXxja6c0ddmcO+4qmCa5IFT8g3SJEGu0yK&#10;fKWN8T5Xod8DDHFnXfnDrvzBYKVBVmDcDyDGIm/g8/JPEiRI+P5Dcntf7Z/k9r4C/LDc7U29CAq6&#10;qwwG0eLcs9c+91NiAk+h29s0N0SHT/isk9EOUzlXVbZe7b/5oZ+l4X71P76W6qqQ0RoDi2HQ6Ery&#10;n/vYv6GBnnrqZz70+eFXEqBwgL5LhlIcm1G/J4D8POj2/skP/dwHfu+3v+O6Ft4iaiUEIDmBiOzW&#10;S92vfVBM/amnfvbppy3zMpooIY6rRKutodTIM5/7NTHMU0/92y8br6dpJpEUUiMX3kA+kb7wWHsg&#10;JEj4oYfoKoYmQ5oD2kgq/kyVW5X7C3jVd3aZNj34lTTDdw/StIndRbsFZeVYHpwaGo7J9Bllih5h&#10;DT+B3o9zK2+K/mignQOA2HL4gMYeZLvt/FaAmV06HvSsdA/VumW1wcCamm3S+VmSz3uqtjX45IJO&#10;7hCJU3sG3tAOUPSV4ksle9yfWe7w8Tcc+RvO/C0Pc9PNdfhr/blNZBSd8yICvQ/Kf3GCAw25YaFh&#10;K8/GE85CaIgJ3GEDXQj0dndU/HiqOTyzvpsTjq/OWL/A+To9ec5UXiI5ISswgAJmhmbsci2C5yde&#10;THfVZKsZERY2DV2lEXHP1HtSCy/5Fq951r9pPvqM/OzP+yZfj0YcU8Nkwkh0kBOT9VH9zW8HwnNg&#10;OJJFoZCXWu4o609vym78xWuf+Yfv/NY/ffvXy54Yub1VrBgXsUiPQV6+O0CsYGVqIa08ir18Gn/h&#10;L2Nf/3vfH/5V6IuZUsnI7wN9oIbVlXRHmMSbKEiQIEHC1UJye5P+9rjL6v3U55/+8Ee/APj35PPD&#10;H/3ibyHwGR7aL8nXz/d+w7ogE8fxR+2uyaBT3rn2/B+J9hv+/cyvfUn/WpZ0/iQAhnmU8eXtgHoF&#10;fw8VG6S50ec2fPQbn//3v/fRD37wF35CTPopdHsP1YeoBvImChIk/CAAVVHUhS4Auh9RBUUnnJxv&#10;9pSOO/P7/Yx4OTSpwG9AyAuN7mHcb7DkE00qeGgNlI7vZA+60vuDzCmq5W+/rhE1NGyhSApBvD7e&#10;yuxI1pUvZnT8oU44LOYT41lHuDyaLZZGs84gM6URzmzcVrpUHEuZK8EQrzV6Xfnbse3O6OpQdGy4&#10;hLfbkKJRmnSzIzEQ+DNHfiUVKo5YrMHkhD81NWE0FlxBY3Y26g6P6DWxmKAWTtX8mTW1FbeN5RRF&#10;rW/MYuUrgzmhP+OKrQEf8AQpJNum3wZJBR7ugU6OFmv5QBGalieWVdwZ5b9GOLdmdhOW8YRlTFs5&#10;0VTOnNHVvJovqlhbZpewDqEh1JTl08H4ht5VD0SLyXDUkZ82MhvhZD4WjTvykHMmFQ7bikvDwhlR&#10;npsq/ryvcnqrcPhqdv/VzG5XencgsD4U2VRVyJHLKCOR598XYHkBIFzIHp05xBoiVkLCLjKrpuX2&#10;nfnxYCrtyzAmvMEa72DGilS7R2YbxHoIsZRCU1Y5Gshv9qYWB/ObCrLlGtK6sAFppcXZiWpLXzyI&#10;OMYL6kpeXUpqKzp3vT+zqirum7K7fteEz8RbnCOq1JqmfOwJLWd1Qn6YTVhGbamtYR7ziaSEpie8&#10;lNFXkkY+Yh+1ZLbVYPVX72r4liW35w8sRBwTYc+MsXCo5ptqoWEvTUeSEX866yhOa7kDzE+tpaw1&#10;FegHxYiQNzzvBGcy7+q5fW+WT0WcDDnVvOrpqnm6igG1O1vFve+CuLsXeVW7h/IVn9GiQVLYTODh&#10;asxboE+TQO4xp4P+VVl0U1khu4GxFCQY/ko6iksRvwcww+d6djceS9tD6Y7ITFdi3WgfzykCRbvf&#10;kx7Rsvt4YbnQcmWnCj6PJ1M3snsgZW16I6oqcHeicduoqXgwLLR0bCPgXyyrmKlbkYqs4IjjZfzE&#10;4EXeEs6Q/D+UAUS7yvFnutxi0uGt2J3uzIyGP4FyuSLLrKwQdk/rmFM0S4VmKDC5dFM7Ivfbsxvw&#10;FeK68ss1q0uwea2lDVX1zFjerpus2UDOXMK7+S38drGYZIoxT2VeK2Bfp8IzzHAigkiqlS6WJtOW&#10;VLbCOoNAx5OZ07MHmVypGPMrQ+M3kwfubK2ecWfyRTO3BRnW1Jqh8sR8QsNmwiZun8oaOYknsdMZ&#10;FVJYsRq8A2ijIHGr54Pl0zuZw/7iqZyeAIGiBDMct5Eo2mEuQGf54Cf6lVIDyIW7fczp7ezenTye&#10;C0KJt38lidKItLe/H1eCBAk/GEhu76v9k9zeV4AfFrc3qBQwWKJCKbTw6CF29cWb3/q5i3PI8W7v&#10;ORnq+nQghFFZvFVoMMJ87uMf+Bc02M996pPy0UEyciMwG6jdDoN2WF5+/vpXLjL9f/zK158xLCgg&#10;aTKyEs2GzuwDID8Pur2f+tCHv+F4LXVERlky1hL9El1Zwlm/y/+R37/YmP6zv3uj3FOG4qC2pAb7&#10;hGjeQ8mRZ+7v9v6xX/my8fU06pckb2JWqWqImaG+HAkSftQgtPdlistfxKah4c9V+TWZLzvkSStz&#10;q2DGwK+PqPKKnrC2Qg+t+K6KaygiC0PaxJAupcxuEi8dJk3SfSj6o4Mo5WD50G2p8BWecbaC2ufk&#10;8jAlezYUWOtVjHQN1fqtc4oLlyH2h3jy+RMNIgh4ICMFkSaw6A3Kf3Ud7SX6ElghZ477Mys33cx1&#10;e/aGu3zTXbrlqXQnZnCp+EVvSQYdYkLTSSiMDkkY2M1wKpoNa5hQNxPoYOkd3n50flfga+AO6785&#10;4fz6pP2Lk7avBjNpc2UFxgvouinZdoXBA1TBkKO9tJIkRE0vMfUnGALuwodKCxwwFw7KKnbqRnDh&#10;mmf5mnfjG6bGJwZOPz1UVjDm7AGKA6v6XSo+yhyFuJ7sTWQfEVSg2I6wnWLzNzP7jDu+NXj9L258&#10;9u+//Rv/+Oxv5vwZDd+AUVVbO9dALKIAkMpA51UfIRtBdmoprTyOv3gav/aXsS//o/8//lXwi35m&#10;UktIEcMegMWkz5fjSpAgQcL7AemQcxgIFNXGYGbhpq34oin67Zdf+o1f+PmfeOrHReuq/fcvfvoD&#10;v/rFjqflkWdNhRetY12Zg3anTe/pfJjs20FDVuapKnuvvv5pQpiapP/2t78T7Kjg+AKaAFCGMU5R&#10;uwqdDYc5MtKBmuGS/9In/ux3PvHJf/d7v/rj9+/meuqpn//zPx+sDjyyDixBwvsDVLTQwiLt6wJN&#10;DXp64EGsqKAvKYTzvvLJ7exeb/mYtBqRAijVb62eERVOjVMl2CgIHTzsB8wEOd/sL5925w4Hyni8&#10;H/yE8ycPRQdUz7WQDYiI0SEhUEdBTT3zVBYn0tZiIaMVTrTCcYQZmU3rEkU2yExV895MMa+tHuuF&#10;A64QmciaS6H4oqLPHpm4kTh4xbcwGJkYLqNTCswE4qKmGQOydNrnDS1/GorXF9TyRLQSiVUXVb0l&#10;V9CUnfX54pzZmAlkDMwe5FZXOvSHloqynNk7abJyxf4k35d2xTagOBeeIVIEhAJN478gz1gWTA4M&#10;4cKuMjqvTK6quFMISVyV54biUcg9U1GyztiGsto0FvaTlvGSWrCnyVV6yCtU1MEylXNnssyBwjvr&#10;9ZdLXnMkljUzq+7caCIaCyUKwRSfCYc82VG8Sxh4S0QpF86G2LPOwuHLqZ3r0c0e7+pgeFOBiw/e&#10;ivnvJ8j6AOQ8MavFY5ahHpIH5BgEwGe8/vxMX9nx5EZSUY8/W1FX8SprdR34ST3fbZYiZ5pKvjFQ&#10;2u6JT/ck5uR0Jz1afORXICi0tMypPb7h8y86I6uGyKLcW3PYhIim4vdM6crHEEzLHFrTO27PVEBb&#10;DpirPt+cNbltTe/5ffNxy5gzsqLmGpbMdsA34w0tWXI7YFXZ0tt+/7zPO+uMrYY8M37PjCO+hZvC&#10;KyeKatNUWY8kw9Fk2Fqe13N7auK5p5YpmqIk83SFN1bv6qm9NJWIu8r+Ic7bzXk6BXcn4x+MpDJm&#10;ZmWYP8M97lABsBFBwdGHSkhB+32DtME2UKBXINMLDyVAlt7r96/IM3sq9oxKCgIAVzEklcKjpKip&#10;Nt3pWtLnUATL12ML8sRaSpesqnR5T9RcXhmuNqA4tsJCKhTJ+xzuzCS0ehV3ZgrM5vviKR3rCq9o&#10;KyeQPV3lNG0enboZWXzFlx/mTfk96LiwjUAqpFehdYAw5+E8EEZBL9fSFLf8rkDZZrPnl6AW6ZmT&#10;uH0sq+c9kVWwSaFCgtArmvjybWPeUjYV8PBzaFCe7Py40TBisTmzS6AORaPVcZPOnxjXssdQby38&#10;LlOICpB7fh3aO1EMQL74Sfq680yhMJPSFuLputWR8+dtxQ0Lu53OZN3hjDy5NFTaZ9KxesbnYYjL&#10;HDl2FiyNzSZ0XCZsYXHnNxAhnQap2FWoGKRSYaGwsMTqf2slDeeusZs6l7Nn3dkj0K8GSqdKHush&#10;uYOM5LCOYgXu0XU2tA6g0MWJGgBmgD7IhebNzM6N7O5A+YzQwfcYHjt80NmIOCiAGvRFAhkILl5K&#10;kCDh+w7J7X21f5Lb+wqAbu+v/BC4vXFQpOqFqJBtvTp440NiAuj2xru9qc8bBtoaDOFoYAxXDzrM&#10;qn//kzTQjz31rz//GdWkrO0IIQHuyUGRhVFT2HldfedXaEAI+i/+6M/6uD60UiCkOBJTJYDEfdDt&#10;/a+/+LR5FhfX409iHmBcl9dJhuPlz37md2nAH3/qqd98MXmnSAuCZSGfd5XJkS9d2u39y88Y0O0t&#10;cokkSotPHshLCRJ+9HC/5mPzoc+4wKV2hqed51dlvgL1fGuEuwqwYbAlkn5AbLbnWjTeLoi8JWgb&#10;x/BgIir4U0VsXqZNyjQJRXRxmG+Cgi4jVmVbL0fl/lL0dw3SkNFObttLaN21VX/yFd+ruOZQeqdH&#10;P3FnoNqnm1IxaJzQRbJy7OJIYNLbwCea6Bf0f+ghSoGizRNgEekDHwhzDn24nG/ImaM7sdnrjtxr&#10;tsxNN174fcNf6Ustqnhy2zfytgUskldPlTgBfa7n9ty5SiaiLQd7Gf+dYuBWJUDOMydub3KqeTfv&#10;/e6U7fMzlk/kw0pzeZHM74BFdz8Pl8QnfiKIZDHAEyQRKBeYl22eAzOpUID50NCwlRkL+7WezMKL&#10;3sUXXSvP2nefGW5+vO/g84qstqpjyMYInHm5zJMLvuHDuwSp82Bsk+VfOOIjQXXtrqyKTUOJTQPn&#10;d+z55Qmjea/32t0bX/j77374fzz3O6lQWcU3cHXCAwRpWbAdXTqQnOYHH6B7kVfFXR0XCLEzC2nZ&#10;EfF5/3XkmX/y/e5/CX7Gya1iAbFEhDNvqiESJEiQ8L7iR9ztTQcpcWxCNJWl7V5Fzy/+4v0rrODv&#10;x//VL/zWa6We7L6MB+uPDiKkt4eB4H7//64gQ2MTFLCmLFH70tc+Asn82E//8ge/pP9u+EAca3Cb&#10;FNEZrmgUwPGFUFOV129G53uSq52Bymc/fWkZ9gf+/M8HqoNiWR6O/naQ4+BOnnHkotxr65mi2ixS&#10;I2f/kpASJLwbECXtwZekOZB2h40OWx++h5arqDZ7K8e3Mnt3CkdysvMVoKm+QdZHtiNSIuhWQQri&#10;V4yOz9BAoOlhqxTOh5izO5mDntyhksdGisYgzQmdLCKVWfn/Z+8/vCQ7jjtReEBSdJLoveiNRBI0&#10;oAASoAcJAiBBEn4GZnzbaVO2y3d1d3nvva97b1V7b6a9913dM5C0u09vd5+O9mn36b093z/xRUTe&#10;6jEwxAANGrF6flPn1q3MyMzIjMyIjDRVtVaULHSUXlcKB6biApcK9CbtBn5DLez78v0zMY0vz/vy&#10;fWNxTTBX7igfGoX1fCbalzBm3L4xjdLj5psSO+c8V9t8A8rsKpRFnMbBREWZkpfx6Gm1cOALDU53&#10;tIf8WXt8VOjuTlpshvCA0ZcrdRoGDXpzYkolHMn4Pbdzaui826sr6rs5v65YkOcc/hmFsK8glxvR&#10;ZN3ddZmwD1wCZZhciahs41rt/LbMPwpmrLy4y1gHWdJwFatvptQSd3imgYf6/K7XPpXpEGzeGRV/&#10;gNyrzk3huWK5fal32uQspJ3dSZfZlJnsyi1EAsGsQ+uK5f3hWNJjdiT6ibeACpjeCv6wtbB3Mbnx&#10;XHDptGu2yb8sKe6Jvi7kBtIn5kP3crwYCJKj91Si6ss3DqaHE2cY/wHiM1YKC4a/HmGGhYpK2OvK&#10;TgXD3mAE2LxJpuKBuJKAApPJDzzHwPLCdkt8rjk4KcmtKUsH6tI/QP+pKe7Z3dNB05DDd9WQ2pRG&#10;5xpDI63JhY7cLl7ZbhmJ6AVrYEHLVXTJFZ95KKophtU5nyZn8E6pipWOwm5XYtnfPZCVZcLdQ8bE&#10;Cm4pFq7LhQM1d2CKLEH0oiSR1BZ7YqsKDrf2qoRdRyofDlktqV5dcVUlgLVCR1JTw6BmgIWFVgGc&#10;h2EIwgSjwZxbytnBtm0oOC7zjvqEv9uUHVULeMU7ujYZW6jI1GAYRCbc9Oa2978DkCUYSm59g5+Q&#10;MSiIgqtIPAtt5mlZZoeWR7Oc30b/SCrsgbEPDxjrpp9YK6Iap1i4tmPOb++MdHW0Bgaakmu68Hyf&#10;wjCoa414g9rCEph1amHXF05zFlXIH+7JLcvR93zY7RgtXnD5jP3a/A4O3OVKd3QpL8tMvOgYqgu6&#10;XVOa3A5zA4ssguQoA1A6UDxo0Qx9Ffs0qIKXZKVdXWo+aejmOo09aTASK6boSkqVDZj6jKl1PJUB&#10;y3I0JHUsn5c4gqMaDtdSgHTb4lODhs6cPWrILhjya0K3je+2m5JzKgEnNAzCZj7t6U2Ye7h5vJke&#10;pem6qvclmYDtU13aG0x0l2N2zuoY0WhckVF1YaM7N50Lmv3+kCK1LOcqyUxuJtzWXVzA6SO832En&#10;l4xMhdSJTFHPb9OKBygLMvNGeSmr+J6EAvIJXRzrV1FyqT2wFf/QFwGFtsz+xcBafXRTCs1b7K6R&#10;V8gf1njoq7xE96bjuhkErlYBOqy7Jgd2W/HwbHT9cmJTxkFCmDRLi9FhBOklgXJ7I4kaaqjhD4Sa&#10;2/tk/2pu7xPAn4zb+wZYEqvnZHXHXupTH3vkF53jshsDMyp5qB4Vl8+1nPmgGOjUqY88+GPloKR6&#10;QzaMizAMw5CPo2Npt6HH+HcfEQOeOvWpr70Yqc9CGDT4YSBnyg0lDZ+33e392KOgrokBxNLRiAtk&#10;D5XhwoMPflMMeerUh35huhzbxbEcB2YyLUBFiPS+zO3NVI0qzRpqqOGVAEJEIny9Q7gmz6xKPBmJ&#10;1SePjCpoCS0z/pnYgrlCqvmNuK8Npk+D8aNMr0s7s1K5V+rsV3L7aEAyMxKCMSFluDX6SQELWDxo&#10;t8zggeeyXol/iZKD/g0KjhYCqfg4WYBW7p8lwEBifJDzB7L8+kVL6rwxjG5vR/6iLV/n62/PblBj&#10;AFxHm6p0aM6Uk35VxtuS8zQW3I05d0MWt3c34mXe7kbe3VhyvDBsemSs64Gh7gfd0aQG7UCkgKPG&#10;yzLw5wAUBzYhKDY5eIO2rhzb4TWfY2L4gn/iOefV07bZJ3v2ftReeaBp/HmnLTCvxpX7uOfgRKbL&#10;URyo5WM26Hx1qhSc2WGDKQisLTYxoVXuXnn6n1+4/99/89mDut94w300WUDX1N1K8BiivFPpaOzG&#10;rzj00zAtvi8duQqjM3HlVvj0bujZ/+r96f92fvW/+B4y8qu3Uauhhhpq+D2j5vauusdwUKCh4VBZ&#10;yH3vS5/BW7fFvdjveO/Hzj6bvwNV8DXBhgl0qsmyqy2R+ebYYmt2R44mHmllpHPSUrmTSvF2KHNL&#10;L774QyoflRDd3uXqOuzXC1w7SDnEYbQ62ClL25d02h8/1Xw6eHNgGh9vfK2hhhMDWnPCYWt+/3xs&#10;7WJsXVo8IGWPaW6iYoZyXRXw26IzkDYIQPGXcZWmxGZdeEOSxwWaYhTWwjGwKKdVUvQeL8rBbGj5&#10;XSHpnYp1qEr7aqHiyw+NJHSxXD6Y7x1ImII5QVXe05T2UpngZFTmSI71dlv6DUZVdq0ustTgGW5L&#10;TCjQ/cOWe8In7h4mjx31CdyBJzI0qWwN+jlDZi3pCPQbO63BXoO3MKSSXFU09WSWcPU2t++1jw6d&#10;92aaQpquoqmnLydN+3sGNNyBshfoQP7pmEPhOnP2Q1rMvcQAsqwo7Mp944rgVAfu+cZSYx64fXNk&#10;KdvBhbuGNfl9FVfpjq2n1Hy4e0CX28LOCvlAjILOobAn8y6o7YM+XyzucZrTE52FlYjfw1uV/nAq&#10;GIoJpiZfKIn7ZdEiYOcPo2kg5SuX0lvP+ObPua5KMttkpgFN/ElkPs3FsVxRz3NzXfyewOxHbFFC&#10;Rc3v9GTGYr7OQDSs4dcpMyzPYFkgyBsH+TxS8Afy/FZLZLreOyxNrXRH5j3WYYt/TgfFzG83x2au&#10;xGZkxU06NR3Dq7l9Y2LNYx1LK3MxdcHhmtTndjXcvi6+bOsqWUy9nYGrbsuI0zHendr0W8eCpqHu&#10;+Aqkqy7sOtwzge4hS2ChM75qc80Ejf2m0ExPbibu1/hiaW0R8klHzdN8JlUZ4yFIDRYQ3d7CYU9m&#10;NONVc44rvL1BsDUI9oasU+aOZvTcGk5UYl3gQHYzZ04QyDHMG86mwlcwokmisSnC+/bAckvPpCKL&#10;U6PUetlCq9tBF0JjAZmLlOZRsR+gzMMDClpbfsvgSsQNbU6bVZdZlnP7Dt/VPpku5gp2Za+qhV0g&#10;oua2QsFIwu0wp8ZV3LYSl9cc+tWF4nmn2TOLl3aXj7Tckdc+PlTnmzltFdrSpsiqWsB2+2rmP+WB&#10;tV7MFWswinKlJ9w/JG+M2wO6AjSGijm8WJRmg+YRbX6XTg6/ZshsTl7sXDnXYElehdaFpEoVV3iw&#10;39AVc6X1hS1Dbrlfryv3WA3ZNWZ060u7fDYwkOrq4pc6xHUA2CUiV0EGhUox5Z+PtAom20rrhZCv&#10;1MEfalJTSZc+GvKqC2ua0n4iA628014YI+/+USe/NhHRXA3JfJk+NR5xf3vpXg1UfVQXohRjK4Ky&#10;S4VKY3znYmjtSmpbQZeg3xbxGMi3ap0y7hEdbDDwHhjekN56IbhSn9xU8PDrKzeMGmqo4Y8QNbf3&#10;yf7V3N4ngD+VQ85vAkvitdzeALa8saO4fPbKsx8QA5Hbu2NIwpbe4/jKtASmMezVm7u++nEx4KlT&#10;n/zaC5HGHAyxSI0pVVXi8Pm73d7V5yNluPDTn31LDHnq1Ad/3nM5vovvIV2BFOjyNWnN7V1DDW8I&#10;pByjVKLJB1YHvyfzFSVmrzwxDfLFZhyUZdz5DTo0auQvo/CaQPFHaS3uyowZqcwps/eCUcHElvR1&#10;EW+hqNKuVkiixTnb2F5qaOFaOscgS2Arkq3OSkT5FJ//7HBcC2Au4gKI0lFTeOKsOX7WnLhoK1y0&#10;5i7YsvXBIVkBXdfd2eFw2JzxXsl6G/Oexry3oYDHm9fDc8EDD41FV12f9bfj3T8a7fmZJxpS8Tsd&#10;uFIKE8J5pVe3e/+DgzXy6mw+cptmrDT5rYI8O/GCfeoMYvZpS+X7ksr3W8pXYkrgG5mpICw02XEi&#10;bm9MWsyMOESi4Y1HtlA/YE1NL8gartU/+q9nvvH/Pv6ZoU6NobBOLodj6Xg1bwpJ0E3EKS18zxIF&#10;uAqj01HZdvi53dCz/+R/6P9z/N1/d39fjTObtcG6hhpq+AOj5vZmE/fwyaaesd8Wrj720y+/+x1g&#10;Wt1F+Iu//Hj98wLOod8c942BTlRmo8ON8QhVTQS+V6D+Kb68Le6JgVu/KHuhurz7rlMfeuD+tnI7&#10;lv1lIV8dSrxEGUd21CpB54SX8JCffPr5X33x3hef9lMwKl0VN+LWUMNJAUSGCZSUP7wU3zgXWZYU&#10;8Tji48YJILkmsXqVFs5MM9ZQUQaFoyup7frIurRAHtkbbZiCEUH6JMB7zADKL7zXCTtTUWVv0q4u&#10;VcAQ6OIXB1LdxbTHgy5wQzyb1ZQqGmF3INndn7Jouc0+Y9eUSqLk9lviW5dtfa2hSehn6LhsBOjD&#10;1d4AzTq1UPFEByc0yqg3pyts5BzBwU6dKdSr9XP9GsWA0agrbKpKRyr+0ByeH77oi8qTMlufsaec&#10;lafDxj68EriMS1HV6Kc/UmPOkScqZA72PFSiQ7RYuV25f0zun1AUd0EtB4bQNs0jfX7PbxrOyLPd&#10;0RVQ0TX5nbSKT2l4XW4HOSlAVnGdK05V8Uey6HqrfcYYHEl6Xd5ITsNt2RO9glWWdXU7YgJvkqQd&#10;BmNugTn/cFMsHpuM0Vvze2eDy49bJy/5F+ErBBAXJxGHGbfZM7voF19Wq/L3AOzx4IFYh/XCH6q4&#10;nXDYm/DqdIV5LMtNi+Yx/2AE4cHpGF5dOrJ6JoKyqMVQ0CRX5cWdK7GrjYHRttSynD9AVpOVBPR1&#10;2W2fbTSmLzltE6GuPr95yJjaBPZCZXWFl6Id2eyViNM01FHYVZQqKv6aIbnmtYzF9HxMV/RZhzpT&#10;G8QZYNShObKU1IW5DmvImUGvJ7ZVJhHV9syckTgaXlP0XtNwS3G/iXM2c856wVHHOxp4R3M0YMNT&#10;zYEgzpNQJmlK4WbOnCCQb5g3tARpdBYFDUb59tBKq2NWzo4EY27vl0VnYERYMDRFaWIEgM7X8pGM&#10;P2xOLlvMlnCXwhovd/C76sJuQRUflTT7A3mUAihp+aAnPZ5y2wLBtLa4Saw71Kd3+HO2WGtAW8SZ&#10;IhSE4mHQPDZx1jX1nDWnzHcm13ESADP26tmD91XHLdaFgJLenZ652vJ03ObpKO2r+QOvfbwgTeNa&#10;cAGlUlU69FuHlp+Rz7cpOvN4rTi0f11+M20LDemNjsQ0VK433D8ra+439nTmN1RYXmhy+4WMdyKh&#10;N/IbNDWBdQcZgOqGpNXCTjEdGItreZNlteV80C+05fZbAhNJlz4V8Wi4TR23xSdc2VTIgKs6sDkp&#10;+Up/rGc6pOwsLrMVALeU6zUBZWQd2jGQgcJhXWSjMbHJnoktKOaIW6MTGMeoY4evuHQDn6FCgRsX&#10;YusvRJba8ntYd0jhtrg11FDDHy9qbu+T/au5vd8gjusVPn/+wu/F7f2Y/wq+rwbDIfA4yusEo3z8&#10;8JpubxxE0cWlKC692Hz6htv7wz/5kWKwvTp2wkALoBWRMNLvNJrNX7/h9v7U116I1ueIIIZH5QCG&#10;4WoeXub2Nk3JxJ+OS4fEMRuZwcce/wmxA+dcPviQ6XICT3RBUBQIJnuFQ84pk3fMpRpq+LMDqN3o&#10;VBMF6kiRX5e6M1KLT5acVYDlSYYNvGc3wN0W9zXB+gcUQzRjuD1pZ1YidUntvXLhAPuE4w5BFOfb&#10;op8UjuSQEzLz5MntZvVgc4vQrBmW5nZpeewNU1DM7Z8hkP/VWqgyRFrcv+QonjXFLlgzF22F8+ZU&#10;qz3m8ltT3vacuyGHDm9AUxYe3PUAusy7vuR4YdT00ETXjwuetq7CHJq4OENEFm81iTsyC//jgDiA&#10;bQweoNnDA3/YmVrnWxJTz9mnz9innrUu/6bz6P7G7Z9KC7ICGuE3ASLiRAzEuo3snQKzgWtZALgj&#10;hwjiJBpmrNKdWRzTdRzVP/Kvz33r//3t34xp5friBmUAaxCkGIK9ZidApcM7zHDxBAA6FiryoVbY&#10;TmbTa+G6vdCZ/dCz/+z/8b87v/qffA9ruW2KxSLeRq2GGmqo4feHP3e39w1FiAFfKoS53zz4t+/5&#10;C7St7oJ/b3vP++43Nd4a8U2Buv3jdJmzQUVjE/q8j9/j560RTwr8xmX5ix9CA5P+PvTA9yS9EjYk&#10;3RbyNYDjF+YTZ5x7WVYPm+3+7/zdqY/cd/YpH+UfCYprwW+JW0MNJwT0YGFLA5MHDbeG1Oal5Dp2&#10;BeTiggCiuQdg6uhNcV8F19F8Kx215/cuh9eaU1vojxTNtyoFSvGWB2rkqP8T+KT/alRm4NH16CxM&#10;TcZU8UzOnR8dS+hjuaK2dAAh4WE6LvOmeqc7JAWzW13cbksuNzj66v0z7eTSQwBZSoK+ktZaPjLm&#10;VgSTjTdZLMnpgsU10NlpCvbJg4NJW/CqotmUQd8k6Lrd8Y2sPBtVZTW2Po17LNwppDsK3dEVcsih&#10;kYJ74qlcbF8HOtpxEbC4+Rt+UsSuyp1lZWELUyeLEqDiKh77RF6StgbmVXxFzVWCppG8NI+UOcwn&#10;KcyYT6VQkcXW2x2zHdHFoM8f8Xk6i8v6wkrCZy9a5V3Z6YTXKVhlzngvWsdYfcRPjIt3AysL+y/a&#10;rj7jvNqY2Vbwh0pxK7moaQNncI9+1Yf3+wQp+cii6gPmHNjVkxkPB8zOeFpfXKElvJRh/KQ8C0fG&#10;5Lq/ZzCi7+0Mz18JTdW7y/Xe/ubopJzbI4ZjeKg4TfHAEZiNq4p+26i6gJcxqYRDY3zZ7Rh1Oic8&#10;Vjz83BRe0qQ3Ld1coCNjd46r83uW8GJSy0c7SxFDn9c2bkS3d0Ul7JvT/dGA0ZUs6jM7Dte0w31V&#10;n8WV2bTKn0rE1hxQQQyFJXcsXnC084463l7P2evzzivhgMWYv4prxInzYqHYCXboRr3BmRMENXis&#10;ZTIM6aVwJMvutjnnJMEVOTSP6ksM/KptQMwtUYOsos8eqqatuH8huXHBP2qx2tyekLawBrzqSS2N&#10;NyuGVFe6s3PUqA61xfVgIJp1GC2pMZQpatLG1FrpvDPQHkD2AuugalLrOXlu/EVXTlnojq+peKhr&#10;yBh2R8rq6upXwDEz2UQTtJ/UzNyVp+I2F1jK2sK+xzmV6OzVZ7eRAn8Eghbr4jefbijp7SgvVF9d&#10;2aU+o7mvy6wvbHXmt4pW/0L7xaLZYyhsMcqd/OZAytSXtmsFfAOMUtAiEngAlaOLXx2LqfmEI2/x&#10;z7dfNuRWWtJbajfX69cEs5yqdKAXNviEK5FOa4UdiA6NUyus90fM0yF5Z3EdSsGq6ZZy/Q5grlgs&#10;hrbc3oXAWksGz8y/GSzYy6KL/TnWBeWHeAjvX2ovHJyPrZ2NrLQX9hWlA5qlv6OM1VBDDX9g1Nze&#10;J/tXc3u/Qdzi9v797Pb+fbu9UYfAcTS/fLb1xQ+/XQx16tTd32nINZP5hFPwRIoGXVAZd5rM5ruP&#10;3d5v+/Z3W4stLC3MLdNmWOrw+frd3tc6siO/fvynfykGJbd3fI/8VUSc9Iya27uGGt4UUEJFgw0E&#10;Sl7Ylrnz7RaPPDJMp52jxkzzAlUhfT1A+aUoYGWRdo52mrUsk3ll6rAyv00B2BSDaK29RSDzjOYp&#10;KMXWnqn6dqFR1iv1Lyvp/KhjVDuoPzdQqWkSB4GswM5Twe+1RGcuWbOXrXG1zRIwX46bnktaz2ac&#10;dVn0fDdkvY05T2POXZd3X+YdLw5ZHh3p+XnZ+qwrFusQdhW91AMDNUoCxguRz3+WTGZlxxlJ5PA1&#10;DZjx9vHBi6HJ0/aZ07arz1jWfqU9uL997imzObyqLF+Xo0FeZRQKEX5986yjbNAzbg0BY5gRPNIX&#10;d/yB0qLs8rXLD//357/5fz/9t1MdrcbccjUi7tSBYKrS9Ru5ejkwn9cBtFVFBKgH+tJ2OpvciJzf&#10;C58+CD3z373f/zf3t2ajEj2/zua2CC+jVkMNNdTwe8SfudubATQl6MDV1a/Q4b/w3Lf+8j1oW6Fn&#10;+G3vef/95ma2duqmWG8Q5N4QbUn0N+DZyErcgVdhSqOSDgdiv94e96TAb1xSXvgQlo/+PvTAA+19&#10;ktvC/E6Qe4zm6/ErOuz55RdaXvjEKdHtzVatoS6EQ96tcWuo4YSAYsLkhfm5S0ctuZ2LsWVpkTaD&#10;smDUAl9LoFhbvTUAfJXzR/XRjYb4hoxjnm9GpKq/3fxMD3TJHXtzOBbXlVM2nbCjKu07imP9SWsy&#10;m/IV+gaS3fF8lnnEjfzKfFySTYWydn9/p9Een1JlVtuDI/Weibr4ejuHd29DiuhdA+LiPkjMp5rf&#10;TrhTI3qtJzIU9uUHDXqPK66KjsQckTlFnTU5geqrcKTJ7wbMQzlpymwUlIFpp22sdCXqcUygM1W4&#10;RjcQoZZ7UymoUNhB0e6O8pHcNy53Dcg55oZHowmyoRIObf75jJLz2CZ0WfSH9UTXsvK8ObKgKu4D&#10;NRaX2HVNmt1t8y4oArNeXzji9XVnZ9X8rikznXEZnHHeGetNeO3uGK/httGHjalTTshq6OAqdbaZ&#10;56wzT/rm6rIbcl48ABx/FasJglGsaq39PgAZY7wSn6GOEGAIqIUdZyITCjks6QFc4Srs4ybd4oE2&#10;u+vwzHhs48bYioqryAu7bcmFhuBQvX+oOTIpzW9CfamFQ01xryux5rcMOx0ThuQmVc0h1j5XMaS2&#10;/KahlDKXVBU8lhF9ekNFHly1fzreHsleCcbUBUtwEfKjLlZs3tlAT5/LUwoFfL5oVF9comEFquPA&#10;HF709ww7XTO6wi6kyBb1qksVHbftTBSy7nbOWc8764uO+oKrOeHtcMZTGgHnLgDIeWqK7Bnwlrq9&#10;oa7BKsRF/JCWcChLbLY55uSJLdYGaM0BawkY5rboVeCv1GjxBAKFcNRePLiYXH/eP6H0pSMelzU5&#10;qOEPdMWtoLs4Lr1cNsj1xXUFXoK+Z85MJD3OuM/bk51jtawt7Hosw8WGkEVf7CjswZCn4g7snpmB&#10;y77RC95YZ58GT1OgdElMoElQVm/Oz81ANlJDOtLyu15ferz9vNebAeHqSqwn9aW4QYAUoYyQSk90&#10;ua89sHChPWmLq3kUMVAYbPFJ6AH6jD14sHl+LW/xTqiV3tCgWmCnFR7phO2rcVlfxgapsO4RdBvM&#10;Eq4dOezhF4fiXQOhnt5uc6/OIE+sXo6uavz5sbDSn+tXCvtGbrmQ8gtJTxe3jKwuXbNys7OhtsmI&#10;xiCsIUGogl4k+7KivQawRjAn/KGksH85vHHevwLdLLxhgDDVZ+z6bo3LIDY/KAhrA0DqSm73fGTl&#10;cmJDwqONXwXNwtVQQw1/Iqi5vU/2r+b2PgH8hzzknBRWHErBPmm2u+/53F/QdMfb7jr14S8/5b6U&#10;vuEoIlJIVlneaegxfvXDIr23ferRn+vHpRCGhtuqIn4c/vUccl4NnB2+ye2Nh5xfiu9h0lU9AFBz&#10;e9dQwxsGW1qLUs+EDgXnOhjYEk+23eyRh0eUPEocw21xXwNkVQJNpCwX4+IkiMw9JFUGpAq/MrUG&#10;P9FSekr0ZRROCmAMQLq4JJayAVZBq3O2SdbX1Ca0mqfk+T0wVt9AAf8DAS0iNJgZyCaEVoFz3/yO&#10;PjVqdeojpucS5tMx85mY6dmk6fmU7VzWdTmHu73rCq4Xe+3PjHb/pN/yeDDkVPNb0Off5BwVjTEY&#10;X5D5ZJvdlPSfC6h10TljtBw+peHHXnBNn7bNPGube8q0+0PZ3g9bhi+EUAAxvLiHA79CRKgOATes&#10;4GB6K9k7BWvkbHKHPUN1GwrrZbNtr+nJf7rwk3995uv/6fyPOYsL08VgeMp6NTBzdbxaHijDojgf&#10;49DAr6Uz8c3I+f3wmcPQU//i+96/ee4ZjRv0wjqlDqCRGh5uJ1hDDTXU8PtDze0NgOEGemM2RkDP&#10;DIPO88998y/fS8YVGoLvft/9pmbU7k6ix6YxCLQCGD5QbYAx7nbPAf706oPOiWCn0ar6ApUP/z70&#10;/fvR7X2HKdLISLo0GM7XlXylyeL75pfxiLKP3HfuSR9qRFBABBt2b45bQw0nBGpdaMqJzYz0ealQ&#10;uZzcaC3sygVmcJFcv0YjrE6t0FciVSUItlJjfLMhtikp7LOOgjS36gMCRYC9wXPCmfCWjgz8RjHl&#10;L6a8PcWrqtKeuTjXn7RlszELP9uXtJSSDloEeeQsjM/G2/y5/nCAG1fh6eXq9Hx7cOS8a+pccPVK&#10;bk/GH6qoUJA3litK9NCQ3yhaPWWT3Zya9QXLw1p10BFW+fIxe2hcK7fHRrXcNtikKv7A45zMKbJ2&#10;Q1HtHAxrcgP1oaB5VJ/FPdzIlmPWic84eaXsxfPDEUJFEZmVu4cVmXXcYosh0Veq7D0yZLainYNx&#10;XbknttYhVLT53Ywi67UOd2Y2O4QDiEucwWwruIP24Eqbe7472Bf3OnyRdHduTsdv+QORkM9lTo35&#10;wkl/KGooLOJmXOwSj+vrSFHcb3XNN1hmTnvmz8bWG7K7bXSV8o3umuqOKu73BbEuWNvD6sCH46ZY&#10;OtIV13yxGDq/4+XuxKLFO+01jVpCCyq+IucPJLmNhuBIU3RWVtyVFfeuxK42+4flkTlTYM5jHXE5&#10;xrTZLQVbN1C6pinuGFObVt9Vv2nI5ptTFSva3K7TMeE3D1kCc1b/bNjQZ7UOGex9jk7B09PfmdzQ&#10;5rcM2XlvIJs0BiOdeVNoVpvbwTnJG0260hVfcdvHzYFZfWpDW9y2ZAZiga6iq5lz1nHOenhIeZWe&#10;WFSLDm9xdhTnN7Ds+AwvxbkFPAb8VuacFLDxkCiVj+TFfVlkvd2zKEtC00K2QNIYhly5xKhXawBM&#10;kA8lQuVKYbcuvX0uvNDqLQcd5qTb1pO9CtJhSl7l9T2jHQ1hd1BdRDezurhlTQ7GvJ7u7FUoKbQ0&#10;VemoO76WlGcjbRFdYKaDxzVq+tyuyzE+ctFbuhJxeK7iS2TyTamLLHrVvCGgoyispyzOEdnFrjQQ&#10;OXB6pjlJCmQWnqHDURf3ffaR6Yv6+cZ2Z3hYhTdzI+Wu3NKYWi502/SFTUN+NWsP9XaZzKkZygN0&#10;gwdd3AqfDowkDToBJR3ri6Yp4EFd2rMVZwaiPVN2xaha4XVkLkfXX/AsmsLCWFTlz/epywfu/Ghf&#10;0ppMp3QcbhNXCRVbcfJqRFKM+4A4JCHeiYAcvq1crwmqO3RUp3YuBtbqIhvSoriWBUCVLorVq8s1&#10;Mq0a5kgKikd2py650ZKF3p7yA/QpV4A/z7mXGmr4E0XN7X2yfzW39wngP+rd3jh+481JR/J4/yOP&#10;fJ3t9wYL/i+/Xfe0axXnJmCIJYJqmhaXCysXlHWiJ/sd7/vkz9UvhnYUtDNMyTaKYXjSPzDW63B7&#10;V6HMjjz2+IPHbu8P/bznUgKPOcKxnPYB4Ehfc3vXUMMbgygm128YSyRTKHqZVYk33272ysJDSh5v&#10;QavK7+sCub3BGgfBx9lMAHuvKl2T+SelHQGpNipPLis5unnuTijfGcQCUn8FD7gmFwp4KI+sNyv7&#10;Glv5FuO4NLl17Pm+PfqfB2jemTk4iQPY+e8aigvOZDoRkKc9l1OOCwnrC+j2Ruf3swnT6ZT1uazr&#10;XMnxzJD5p/2Wx7LuK7YUHs3N2EucZDRxrQPQZ0sf6KdbjeE/D2DZhYq6uGcOL2UU+fHnHVOnbTPP&#10;mFce6zx8oGXlEb1wJUEh2ciFV9axUZiGTpSgV7d77wBIQawaylLpyJhZ6+/qqjQ89l/O/+j/eeIL&#10;Wy1PuWIjICy4q4BFgU+x7ihLN1G7FZhPCknBCF38Ep92b0XO7oefPQo++S+e+//Fe/9IssvIrx2H&#10;wa4GHepirmqooYYa/iD4s7/bmx6gA6fOnwYLvGLz+ee+cZvbuwm3i53EOA5J0Gm9N7ltbnInsAcc&#10;F97SoWGnwdLxeSof/uHd3r3S4wzcASif5BeRJQZ/9fNvA7G7mNvbLw6myNiTGMdrqOGVISppNwGV&#10;q0MZf1SXXGtMb0vp/l0IBhpmtU2+DKTv0TNrrnSgMX0lgketmb366GZLagdv+xZP26bwlHpVw4co&#10;tEMaH/ClStjz5QfKCVMox2tLu1bual/Kkc4mXYXxsbguns108muq0qGjODaQtmRTsawzOKGSxzwZ&#10;bWpeHp1sDs+cDaw0pXYlBeqaiCxkjB6wLPr8esoZK1q93siQPT5ZMplzBp3OL9giQwOdhqQrZsiv&#10;QhQVf2gNLsU1vE+Z6jGVvMa+gbpgpiOnKdAebsgwecWgLPCJ9FGigQmYqJxeymJzcueAMr2qRN8e&#10;ZaAXMnCk5Q5CPUMpbdkcwH3eYNsGugdT2pIltASJMq5CMHiAzlkSXG5zznWE56JuF2dV2pND2uKq&#10;O5aP+lym9Jg90euNJHuy02qeTnVmcVldCIfS0GqL7WpdeOWFyOqZ2HJ9dkdarGCHzI5pZHXx+4UC&#10;OYNmvsg6rHE0W+AZDB9Dds0XSCZ7zBFTxBoY1RR25dyePL/dml5sjk5IsuuKMl6NpOYr2symPjBt&#10;MpXN3YI+OK0o7gB7oa2qiwed6Q2Pc9xnGbEG5/WZbXbMu4qvGBMbbttIXCvENUWPbUKTpfvXM+tG&#10;azlgiEZMwajDbkuUtIUdU3jZbRt1uKeMiTU1h1etEVevqYQjTW7H7pkIdReijkDOJeccdUVnHeeq&#10;y7qloYhbX1iAtGgmEwrL6oKGKnyoyEuHchwukQO3seXEIFpVh4r8niS4KgmuKLC5Un4YKJgSxmVk&#10;16s0gNI1mXDYlN99PrZ+JrJUn1iwRPm4yxLyh42FJQ23Y4+MlDR6Xt9pTo53CAe64kZPZtoVKYSC&#10;UTWHx25D2TUcbpGPKzKh9rAuvKCkK9g701vZjtLoWWdaXTRkNiEtaITYEiDRXgJlEjJGAvuyjCGO&#10;1MIB3lNgthX1ms7YaGdm2+UYL0qyDt8sllSoQKX7rcPTdYa5KzJPaEAl4FZmDb9nS0xxFk/IX4Q6&#10;7cosxtyJrM3fk1lAsnhuTcVZGB1KmpK5tJrfgwxAxrAsBK2wE8qXRyKG6W7p1fb6bgt3PrDaGFyK&#10;JaKDsR5HcVJdOnDnRwbj5mQmo+Xxhk29sOXNDk6GVcNRg4bfpI3s2B6Q4B1KH9QXdKHNya2mxLak&#10;sE8n7QOLkBTjNgQg4kj21SljABD/9vxefWqzIb0l4w5VIFD0K4uOeaPmelOsGmqo4Y8aNbf3yf7V&#10;3N4nAHR7P3pibm9FucLshNOPvkG39+1DIxuJbwmPQ+nv2O0NAWgaGh+KS+fbGz/9wXeLId93zwPS&#10;chuHw3yV1HXQIeTpqSef+R5NjLzzvV98/Bed0/LyS2iKVNUdAJSOwkMSd+T2Hr7Z7f2Rn+Mh52JI&#10;ogaZbI/2PfTTz4oham7vGmp4/TiWtaqDjRTuqonOH0h9nMTik4WHldwuhMcOimnPv1OBpokVekaC&#10;x9YOXe90qAjNSA1JiTokD06CZUtePaIpUn4NFf/OQO5DWpqDSTO3N6R1gPMOsfUr+pHG9lKzarDd&#10;twRmJGaDTAjWdTBuHJP6UwcUh3XCVEZgi1g6ZAhZbuKb0lEnt2hPZ4ORnqyvKetryHgbMp6GtKc+&#10;aT8fM5+J95xOmk7nzI+XzQ8Ndf8wbXnRGY2ohB2c6aDxCwwwmu846uhlbm+WFiRRUZSAyW/Zivjf&#10;L4BjNM1xewtB9iLoK2MpPAiH2syW1zZebopOPWebPmObe9K09qhm7weSqTM2t2sW6VQFEIUR4wIF&#10;4h7VFySHdcTIvg7QDglq8wyUExA9Je5IwIRUpYo5PdvXZdxv/M0/P3/f/3riiyvt52zxcYii6CV5&#10;ETB1JCLGZTm8DpTFTuMGcZzxoR0twBN4gw96fpNPu3bDzx5EzrwUevxfvN//P70/FpKOTjzQkqJj&#10;cSAkJAEJ0fMxwRpqqKGG3y9qbm+acq1+xf4cTwN68blvsEPO8e/tzO2N3pfjiL8TNCCSjnH8Bomj&#10;Qw5GAVUvkaJBAZ0HON5BYAyPM9Q0Lqiq5wwjbqZDb8ThgzLMxhFUOPErCykSwfA0kDFQcvC502BV&#10;3eT2/v79bb3tN45XYXRYSEaZDfriS0ZZ3I9IkHPTTzY9/TGR3Ns+ct/ZJ/04l02BoYygBWHRjoF5&#10;rvK8hhreFESzS2yKBNTi0MktHDVnti/H19qKoIRjUzwWLhbx5taID/ge3pAkMqGjdcxkUh3J+MO6&#10;8Pql4Ep7dl/O0dyO2IyBpqh5sjPJITB9BRE4VJUOfLn+kbghkC+rSweW4kIuHYrlss78GJd2c2mv&#10;iZ8HATFzcwNpczHlzXgigwZDxJvVpRfl0bGW6PTF0Oql+M6VDO01h8xgzlHnxF0W0J/wB67IYG+P&#10;NeFK9WTnhe6enNGgjY32JMYHjcaC1d2TnqN9qEe6zE64azDVEjIbSw7TQLk56reOGzJbjBWoxAJ9&#10;dKziEUeMLcAHkFxUdIWKNLEg9wwrkyu4CRULCEymtZv8gcMzE9OVXa4pdXEPOmFzdDlqKNl9c9rc&#10;jhwNYWSmCj65w3b/cptlWu6b8bpCWbvGG050Z6bNqaFAMOyIl+0J3h+K2WNlfXGN3SRN2SDdWziS&#10;RjfavAttkfULsbUXYmvnExuXM5ut3AH0M2SIIf9ZDR5XzY26pjIijr++PlQ7LjEuyxK2DTEJRh+3&#10;uwDkvWj1oycyvmb1zTpdkw7fpDNacMcTlmRZER1oCo21JhbwtG2IBTWS27EGFz3OcYdrXB9faU8u&#10;NofHW2Iz8tyGMb4KFLz2cbd7RovuakxOUzwwpjdN4UWvZdTuntZntgEu14zde7U7tqbPLprjBafL&#10;6jfbnKas2Tejz2yi7cNXOuPLdtek2TdnjK2qeKxrXJHMr9iTxYS7u9x9ub/7xZL5QsHelPDr7UlB&#10;LeAJ3lQ6VsDj8qIEyamw8AYb4Uns9hYrmmoQQYWFpgiZVKS3JN4FiX9ZWaT2gNmo4pgCfYUssZeM&#10;iFw4AqlvzO1eSm8/H1u7hJvg55wxzhdJdeYW1Ny2OTUTdmf5TkvMGtPnN6CKDfnFqD+QcRg8kayG&#10;36Wb7480hT27ayqqzNh1eXV4VskfqIr75vBiXpYduuyPGXo1+V3ILSWKeaDWiGDsoizhmH78XH0P&#10;HVTFERsdMKhTZocutWANzmc7ilkV10mH20PZO5NrKUNutKWnX2tyR4Y0JHfG3GrEV+jttngj/Rp+&#10;3xkZztl8cU9aW9wBaYXiq0sVNzcynOpM5HLQ4UCiaErTNS7wrBN2w3lhLKIbM3cMSNvtOv8l32Jb&#10;ejOVis9F27q4ZVVp15MfKscdiUwGmAA5MfDrqXRiPKLlEl4jtwo5B2pQIigjlBqzyi59P644BpId&#10;9lD99ZqCP2rP7TUkNppSWzLoQilLEAZIqYnbRA1BiwIhiZuWHxERRg35XDpqze/WJdebsztyHn8F&#10;CiwAQaTMkq7hzxkgmIhqY6Dm9KqoqrX0FVvyjYb3OkH9QFW9p08iCBlAzR9TrwqI+PmmwQYpMas3&#10;aFJviYLAOHAshndgxfz+UXN7n+xfze19AjhZt7esfCBHz/fR6UffR+vq6e9O3N6klOPweaM3YWPt&#10;jfAk+a/p9paXQTmAKDiUwogui438+ulffvB9bLX/qQ/dc+kJx4oERvpeHIzlMMZzOw16/ZeQ3Dvf&#10;+/EH7m/KN+ZvHnGPwZKGh9dzyHkV6Pa+ccj5h+hu7+qvjNo1abTvZw/ecHt/+mHD2Rh267fQqaGG&#10;Gl43ZNQRobki7MsCpXZrQBoe6CjuKsoV7BZIpVCVrkMPQJMgt0d/DUjL7LLwQ0V6Tdqdk6oCcteg&#10;IreFFimQFaDPEedZmLv6rQAQh54WDZX8frt99oq8v1lSljgXZIU9vMKcVgBAudB0xOO+xWWzf+qA&#10;WpOVkPmoFwo0rSMW85C4gV91xSVzZigYseZ8jSnf5ayvPusFNGQ9iLynIe08lzP/RjA9Mmj6abTn&#10;WaelpcURvRKbluTXqEOG4Qbrjmy86zAYifWIbQaqFVc8/IfploGfcjrfrGo5IAOx1MjMquaN7Rlt&#10;bGNyI6oTRs+5p87Yrj5rXfht19ZP5Xs/kQ1c9OrwzD0ccCEKzRSI49qbhBTVCRym8SvLDI7pkDes&#10;FJWwHwiVJ7TK3aYn/8u5H/7bE5+bVkmMOdwNg4vVcPPK7QQZsNSoIQA1Ils1IaBpgTLA3BjwxsQt&#10;FNKBzcjZnfCT/xB87F993/2nwKPZdFTDg6TXhuYaaqjhjw61Q85fEbjb+9jtzXZ7i+uxXi9w3CmJ&#10;V2wyjREeOoTraD9W9ckOblcSGnhOYf9lc+B5z4IMRhZyKuCQRG5vGHfwzBgcW+lgYYy13xqbOqdP&#10;PNXY88hl/S8uIR6Xe593zbVm4dcbrmuIdZzuMXCoQuzUWRRfFItHbu/2PgnqRaS9lI/aw0Nn5L7f&#10;XtIB8UcaTE/qhabUtgpVHRzcabyGvNHeO8hVZvqpK49/VLwq/G3w/yP3vfiUjxKio4YgDzKx1Kgk&#10;kDqNIylNbddQw1sCeekAdVH+sDW315jebsntynlsfqwRooCQaNDKxdvjMtBsMrZ5UWpAt+QrzYmt&#10;88HlhhiezUvURL2Rpstxdcjx9DrzH4O8a/mtUIbjUr5gvlcvbOqF3WQulsrGTfw8n/YOpnss3Cwk&#10;YeVmhbSlkAkn/Om+zu6kI9EZn1bExtsSk/XxtRcDm42JfSk6/4A+2hds4otSPLLFp/qNXTl7tDMz&#10;W7Q4Ula31Zc3Rwb6u7oGjN3O6JBS2IXiaAv7Ka0g1AdcqpTZNhw2cJGeYWtgQU1efLBDmTUKIfFk&#10;Zuo9QJNHjvVek4K6m1yRB6aU0XlFYQ9KR/IL/EF+GtJb4a7BgHlIn8QlnrrUasTY57eM9kRW6URo&#10;EPbrMuA2fyiPb7RaZ1ods13BsjcYjQT8lmSvMTfviXHuWNER433BqCea1+XnlVCD2A1CeYG316Hz&#10;VGR3WwOL7YGV9tRWQ3rzudjy87HVxuxeS3FPBnlGnmNlAVjXJ7ofmH1BfY74iS9fF2Ql8QRmFpeY&#10;D2QP2HJqCACdIZQOWQfvC1vGxKrFN+tyTJiDi5r8HjrzuK3OaN7r7nQ4tfp4H7BLJVSMmd3uyLzT&#10;Nem1jpkjiypuD7KqEg7lqSW5e7DTNmDvEqyeic7MtoqHbvy6gj/oTG/ZgLJ70uGZ6o4ua4q45Zp6&#10;16Ou2HLYkotYIwmrxRLtlWbmZZGZTtugyT7cHZo3JNfV3IGyuG0KL9vdU6bQYld80ZwY9kf8edeV&#10;gusS57jMWy/nrdKEze729erw1up9ZsdR6bCFs1aNRi6Wmt4DQ3CdxB0w89WABaFKwSMEmPjAp3Ak&#10;SW60O+ckviVFDvccozCWj2RkbGLDo5xQriAbtOIEhxvMbRt3cDm9fT6x/kJ8+VJ6Q1rYtqSG/JGU&#10;J1JQ87tabscdKpT1Gr6z2x4ZUfH7an7PmpnyBUNxt82SHkFJx97jsDO17bGM+lQ5o7msSK4o+Yo+&#10;vek3jw7UBcuNQad7BnfDQzZ68YQYsXXdWjQGGv4wAPUnOIOk4Q5c0cGyXpUw242JRY99vK8hlFYV&#10;gflgV6r5A2twLqNND8l60vaoKbNIw/qhOT1bNLtLJmd3dlFf2Eo6U4O6jqQrpuXQ9Q70dcKuvzBU&#10;Slkj2bwWr+pDHQBYxLKn59fDOW4o0tVv1sW1Fp2Vb4lvGgqzkUyuL2F1FUZ13FYsk+HSPn+uv6ME&#10;PcZRJ7+WScf642Z/tlfD779iASEV7IvwASuCls6g9gKyQ7miDEBtFg6aEjv10fUrWTxrEOPSr/Dw&#10;apoAVDRWK1U0shdCAquFo3Z+70p2pzG11YoX9kFIUd5vjltDDQzQimgopy6L+gfWbd4c5hi4TguE&#10;tHpgAzVdlNnbgr0GqNGiOKDowRsiAskpBBhKqtlgBE+oxYKgsQ0YNyjTWSysw8SkUYhAn8FRGHs2&#10;CIDFr0YRv95C8w+Fmtv7ZP9qbu8TwMkecs5URjChn3n0r5nRjH93tNubeiXS1I9U8aEzxr7LqW1U&#10;f2+AxPt33O2NYdhqOHiGvqklOPTLJ57+9Ic/+A4M/YFPPXDll5aZFur+lPzSBa3q2/d8/m3vft9H&#10;7v7tD5syTQVG5+VgScPDSbu9I/0P3XTI+d8wt/eN5GqooYY7A65urnYFSu5AGuxttwUUoUEwF8WX&#10;1D+oaSLgjrQENJtFyoeKzIasJyfrCOCRcbktFNhqD4Y074TsHQEyIKpc8FysSLyLTfK+Zmlfq2VG&#10;nsazvFjpSCOE8G+V9/33DFYuKDgqsmQdwUtmIGFvKez1ZEd8UUfSL816m7K+xqrPu1GEp77oelGw&#10;Pz5s+Wmv/amgR91s9p63ps9bUxds6Xpvb1tqUc7TPhICUhZnvjAhZsCLqufL8vYnCSoOKtBYIgKa&#10;8fAATQshioZwaA0tZhXc2AuuqTP26WctS4/p9n/QvvRYJyfNGDLb1NLQEsbaQbK3joBvFLQLAWcH&#10;WD6Pc6gsVfSF9Ygvuyire+nSI//1hfv/15N/N2gwqNFNghYOVhNZ19gqXkYWS3QrWEgxLYqoFXYG&#10;k8adyOn9yOl/CP7yf3j//j/5H4pns9jSMDMvo1lDDTXU8IdGze39injzbm8aKchgRPUDRzocNY59&#10;Cfxik8PzyKX6e3/8w09+5H3v/MC99zXx7ceDC7pw0CvMIlb1h/22+MiZdv39P3vs777z1H2/uPTA&#10;45e/9/jpe77/9U9+5OOf+s5vv/tb5W86hxqytAQNiJALQRyw6JMGWZbEdr1F9QVcaE5rzXG3d187&#10;DseHyszQGanyuw8++PEPf5KdwPa2t7/7Q5/7/t2/UT1pnpGJOaFPGvHbg4lHf/Xrj36Qglb/3vs3&#10;3/r6r1p/+Gzbj55t/dHpth+dbv9F54xcPPQYNW3RQYWkaqjhrQFrYPApHEmLlebM9pXsjpTDdagA&#10;aMOowqF18JrtUNTfGCiWcNSS2b0cXKuPrLej0wUpICkiiAEoMMVFWRPPDxf23fnh3qQddEKDsGXk&#10;1/KZUDYbcRZHipnAQMpsLc6oShVrcbqcdubToYQ/NWww8D32ntiYNDYmS063Zrbrott1ie0rmX05&#10;5gSkiXTvKqzJqd5uU9oeMOYWk55EoasnaHJYwn1Fq6+/u8sT7VeRG6wztR7r7Ou95A23BFXRObdz&#10;Kt1R9NkmNBwu70ZnJxXzhuIK0gr2KZYLrNSKIrul8E8oQngWN1mLYmGh+Jr8Xrojn5XnHZ4ZVWFP&#10;n932WccS2l67b16FPTOxCAMfyjLbrc7ZNvusLLxsSQ4EgwFHotSdm3PG+KjXHQoEAuGEN5y0pIa0&#10;xQ0qHevKMEvywr4kuErXPG+1FfYupbfPJTfPJtYupDdkPNLHJNAWw1yxr8fVffyrWLmvA9CXQrYZ&#10;h8mfB6MAHv7E3N7AAfI9Hyr5Slds1e6esnpnLP45Y3JdTd2dvLjbmpy/EptVJ0cd8ZQ/HnXFSi7v&#10;qNc+5vBMmkMLuuw2ZRXvTu6Or9q90zbPlNU92eEbb41NSzJrHcWDrsSGJTDrdow73VOG9CYwE1sa&#10;ZgkN205u3p4quqNpt7fssY9AsO7oiiq71R6fl3lGOm39Vse4zTurT29ALHVxx+/Mx7s8OUM31y3l&#10;7I14qrlHEgy7zelBU3Te4Z6x+2Y7Y8va3J5SEI+zAjA2YrpVbjBOMj6/SWAFAUF8ZsSxrqXJzTb3&#10;nDS81sFRO6+2TKwOHByR7fgVmCxWLp5J0FLYr8vsvJhYPxdfu5LblXMHhvySO877wvGezLhKgK+r&#10;EXe0TyPLddlMyXloV4bCqivKBUJxa2JAXVzHLEFmuIotsBDu7Peq83pLvzIF2ah0xddTan74gq8o&#10;zVmCcyw/hOqVeTjCvgKIdThxhO5eTHEzEBBAQkMmu8U/HDIO9jZGEjpBm8cd27rsVsAy2Cv1jsi6&#10;A/6SjtvBJSbcrjvSn7d5M7ZwZ27dmF0uWvyjOk3Ym9Gww9jR570Vz+XLaY83P6BGYYeksXaARYrS&#10;dT2/lUlFxnyqUrfOaQxLfFOS7I4nP5zPBDOZWDe3ohW2c8lwf7zHyk2REX3QU1zMpcLlhMOen+wQ&#10;DoAgJvQKpWPNg1iBKyHgJVQQaCDie+gk2zK79dHN+uhGW3YPZ2NujftafGNkqSAMUu6oMbMF/bm0&#10;egoCft4UoIYaboc4bUuiDe2KxoLbwzCIYVh3hItvUMxfLfArgZo0ijk8o27A1gZRO8fuFAnCV2ZN&#10;nFS7RZqQYXZEBz2TWkIzciCJbD0rat2QOm0LwTxQLOocELcS/IOh5vY+2b+a2/sN4rhe4fOtuNsb&#10;pPHp2w45f8x/5ebuAIX5OMotEIUZApcOm7VXvv2M7nRggylGBPoJ8Vpu7+POgn1Sf3Eki0498fhT&#10;H/3rT3zwk5/44Ce+9qFv/+ruR1+891dn7/3lb7/9w3s+c/+vvvt897OW6ZY8Razm51awpOHhZW5v&#10;01R1BuFlpXsdbm9ZpP/hW93e56NYhOMANdRQwx2huioWzSpUjLhdWbBfYo/Ig71K2teLvx4bfnci&#10;aCwiiifrZzIbMmtJoo3KrLwiDZRJckkxeuvkt6oGVT+LBxLvYrOiv6lVaNWPSaKrHTxOzkLZ6fP2&#10;6H+iIM4TY7GDRf2P3gO3Kzpu1ZbKx4LqjK8Zfd7eRnJ7N+TZVm/0eddxztP91of7LT9P+DusKU5e&#10;2GiJz160Zc+Z4+ctaXi46Cg2hcYk2Q2FwGbTgM9iupQiqLZU9W9Ztf7+Qbo1Fgp5S+2qWjrWgKEx&#10;HzrdV8vN8akzjunT9rmnzBu/0Oz/oG3+t11B05CmuAecAV1crBe2dYw2rxwn8YZBpEQgfWK+Qjg0&#10;FDZy9tCK9OJ/Pv+Tf3vq6/9w4WflHjtkg4S9ouzFMFgiFPxXzAaSQmosAFGuAgN08St8yr8dOX0Q&#10;fuYfQ7/8H77v/GPg0Vg2qxJodfxJFK2GGmqo4cRRc3u/Ik7A7c0giKu72PABb9pS478+1/H3jz72&#10;d9/67Lv/qnrC2Qfuva8Z3d7MdMWxtTq80kAJKsRBqz/10C9//ImPfuSvPnXfvWcjl+NbFHijPZT6&#10;9RMPgv1819vf+f4v/fCrPz9776/O3fsY4u8fg2eA4XRgRc5oMg0Q3d4dXxDTPnXqg3i3d7tw1Or0&#10;//Q3P/vkx991l3j0WjV78PcXH/7w/c1PupbZqEd5u9ZmMd3zwNeObVX6E6PcFBP/PvJEWoreC+AJ&#10;MORQgbPqVLTb2FVDDScFZm2h+ACuyfnD5sxOfWqzvQhaGa4pwQUoAvOZvSzu7RCJMAkCPb89t98Q&#10;27wcWWvJ7LziOc+kISOYwQWCrMIbc4f7krZELqMXtjuFtXguM5DsCeZ7s5lIf9Jk56ZVpYq9MFVK&#10;u/LpUDDKC93mUrelOz4hT04rElOy3MaVzF5dbLs+sd2Wx2u5sYC0xgW94OUjc3ou6YpmneGuzJI3&#10;1Dug6Yia7Mb4ZNydKpus3nAfHt1cPtQW9/zWsb5LHrcmqwzNWD2TCV0pZBntTG0es4sVlmbGsCy4&#10;uJOKA32RMrelCEwqQtPKIlA75gmW0Zhcjxr6+ZZEqGdYU9zXFvbcrpm4vt/tnNLn96jrQEAseWFf&#10;GlprtV+VBpeM6avuSNYdKxqzVy3J4ajfE/O5fKFkIBSN+J2mzCjy87hXBBQPIG6bc14aWZcXK+18&#10;pTG383xi5Vx8rTG7K+EPqHfCKqayYBQ0bDHdaulurazXAuuTRbZA5q/ThjmsVvEn/qArvmx1T7nt&#10;45bAvDaP12xjJvmKJLt6JTbTkpiV5bdgbNJnt7xeLtntT3cGwk6/rrDJ5hw03EFXct3qn3M6Jy14&#10;h/cm2Kfywq4kvaQITlqtw1bbkMU30x1d1gEPWY1QlrTFVXO67ExmbCnOUFyGqtHm92z+eadzwuGZ&#10;6oouSTNrkuSCIjBhs4+57aN237gnkEn49EVzi6BX8h0aTq9OOkzOeFGLp8qjg19d2O2JLJn9sy7n&#10;lNk/r+LYBl9kHWQVEmWf1ZXxrEJvYtcbA9Fk9YU1RfUr8S9L4hsdPLpI2U+Y9HFdUBXTV+DhNblQ&#10;acpuX0yun09uXExtNWR2JMUDfXHDHS2GfV5PtKAtbAB/DPnFpNXLa00BV7Yzvazi93oyM6FAOBCM&#10;d+YXOtA5hPlR8YdOz2yks9/WXVY5hxSpVXVxz+a7mpdmeptike6hztQWNQDMm8gBMVf0/HLgnniW&#10;2yN9YTPizaR7rHZX0mntzcnSBUnWax/XFHahCgzZraw6N1OnmVCoA8GSCo8Zv2bMraYckb6urkCQ&#10;13K7rsjwiF43pDc6EpOYZ9Ix1MJ+KC8Mp7oChUHoarAg2FQwP5BVoJNIpRZM5/tVEps5rYgvSbkD&#10;Z2FiNG6IZbJaYUdX2uGSvoG4xVq8CrHwAPbCRF/cWk5Y7YVJ+Hos6TcKVQV7f1PtwEsxJHxCH3sl&#10;tduU2GrN7OIJGaQO3QaK8gpgnSfymVgtF45acruNqa0ruV0gS93REdtcfnOsGmp4GVjLJNAbWhTy&#10;yqBFmSg72BdheOrnbw3zGsAWixuZWJ9JCVG6Ymun9/SGHQl5B5RfHYwOTd5Sb8C+Uimwn2QLYdkb&#10;2oMuOuCZ4EBgKubNBP9gqLm9T/av5vZ+g7jF7f3Cibq9SRsAIXwTbm9R+1GU55988tl7X/ReTuMp&#10;rFVAGPbwO+/2JogPkNxOi9Pxwx9+8zPfu/iwJPi0KvTLZvOjTT2AXzaZn1JHz/omW/MQEg+3efUO&#10;lCUND2+B2/vBzx/PLXz6Yf35KPR0tAhUDFlDDTXcGVApQQ2AlGl4Lu7Ko6MyZ1Lu55SFNZB00H6o&#10;r6AAL4v+amD3/Vc7CqSsyG9JHb2SDp/MUlRkN4Emra4Fmm+Z/FY7GaYSgWKn5Cry8HqrYaypVWju&#10;GJDGNhQ82r2oOd1J6f6YQRVaXeZJ6iA8aPhNW5oPRB2JgJxu8ka3d87TmPU35nxNOW99ztdQdL1Q&#10;tj02YP1Z3n3BHQ9quRWsI2oe7enlBn//OXPqvDl5wZq5YC/UucvN4QlpjuaMyNWNqaO+iw/UbG7P&#10;2J80GB8QNL8DJVWxe7lKR5rcdqRrcKAuPHXGMfOsffE3xt2fyHZ/rBi6GHR65vCoPVYXGJdtjqcl&#10;4UCWzNo3DeY+R2BC+Hmo4Xbj7tSK5Nx/Pv/Df3/iS/944SdhXw6DUTaYVYNlwTeE22kCqjQxJMbC&#10;uPAGz3448Bf6hxPG7cj5/fCZfwz+6t983/7PgYdDubLYS7DwrEnUUEMNNfwxoeb2fkW8ebe3OO7D&#10;yELP4viSyN7/g+e+8b2ffeLLN4xRtOM+8N37mksSGo9o5IKI7NxUPCdZUd5vC+Uf/PE33v/uU6c+&#10;/LW7z4Yb0ntiSLZcMjv861/cIxK73eMMf9//SfektDrMoe5X3mm4ze3dXmp2+h/4wdff/cm7v/Sz&#10;hh/Vdz3a1P1IXcvd93z8BsH3fvzLT1guJTF7rFDtvuRjzaZHG02P1Gnv/TaEFP/+6vMP3Ptcz6MN&#10;3Y82dv+yET7NT1gXFNWpfxhDyVBlw2gNNbwlYBJH0iS2fClXaUxv1SXX2wt7+IZO2KKfbo/7KiBq&#10;CCQu4yrNye26yFpzaouu+r4lsLiSUvSPYlx4iZ7vwkh/0hzPZbTCjkbYjefy40l1KFeM5nJC2hco&#10;9On4HXthupR2ZnNRZ3qUszh7u02mxKQiNS8LD8vyG5LCfl1s61xgvTG1I6PltpglUaCOtNxO2M/1&#10;dvX4gyVvqH9Ap46ZbJ3xMW+or2hxxb0pfXETrDwVt28PzKXUfFga1zsGugJXo8aBTEfR7p9V8xXU&#10;zAlM3YXC4ophVnZkwqEyv0me7xllEeem2NQTGY/X1IUDp3smL8vH9X3G5Bro/ObIcsA8FOoe6oqt&#10;qoDnLKtAB8/03mp3zkmDy5r8mi3Z7wunetKTxsJiIJxIeMzBQCDutWadOlcsx64Zpjxgz6MoViTR&#10;9TbnvCS8BpZsR++1dm6/Ibt9KbVxNrHenN/FbbWsb6TKhVrADvNGKW7U1GsDy8UaSbWAzILGliAc&#10;abM7Fv+sJTDXE17sTG0ocR82cONQWthqTc63JuckmVV5cU+b37V4rzrtY5bA1Z7oojk5440GXImk&#10;obDYmVx3uafsnmlTcAEo4E5uyqExve1wT7ssAzbLkNTZ3x6dVaAHGn/CDry0b0mXnfG4LZnvLMyq&#10;8IhpMYdq/tCQ2bIE593OCZt3xpBYk6bXdMFS0GrNdndyagNnbOfsTUVHU9Ju8jnLAbPg8EzqsjuQ&#10;eSrpIVDT5HfNoQWPedjpmuiKraihmdFBwTdxD2sQkqOHWzj2RiC2N7QK5emdds+CNLwmz+EYB0kg&#10;w+lMBTFpMTCGx19Lh62F/bPJjdPRlYupTXiWkVx35+Zifl/KY3XEBE1xG9qDMz6QNVnSXWFzdFbF&#10;7Rmzs8FAJOr1uCMFQ2FNxc4qKx/pcztgwwa7Bzsdo0rviDK9ZkjhAf799cFSc8zluqopHIgrG7B5&#10;QP6JCcQ6wC3lOgY1GIilL24lndFip8Hoy/e4RwrtiaSWN0eWVMjha3b/fFZdmGwxzErb/CFBhZd5&#10;X9PweylnZEyrDAZ4Lbfnio6O6rQFq9eUwpsRkEWlIwO/Ec3luYzfXxiAjkXRe6QQz3pBpQUPKk8E&#10;++zqmfazPnNcnttWlA4cxYlSyplOx/T8ho7f4JOevqTFXJgHVqv5fW9+cDBhLqZ8Zm6mg3zeVJDX&#10;rm78lTGBgCElhYOG+Cb0kHQlBGSJ+HArbiVyC1gU5vaGvq4+tQloy+8xGcTkMEUMiQsjaqjhlUAa&#10;LzUYbDMgodA4qV29LCQDdYMk0djA8Bo71sZeL1hcis7UeNZzVhszhKGeE889gk711rhvGCUQAdYf&#10;ImXqiNhQi4niV3xDRYZfcSDD8Qt7D4qCsW6m9odDze19sn81t/cbxC1u75Pd7Y3CBgPz9WffqNsb&#10;gXJ+2O5yfudHZ36iGGyvWteikIsPr7nbm8ZOXLRbjXvFFfjhjz79l1+8//uScltB7CXFsRxygqe4&#10;YJao84Lu49Wyx6jBw0m7vaP9Dz94Y7f3p36hP4dub7aip0qnhhpquBOQgJPGgEINAnVdwe/Lo2NS&#10;W0ga6lVwW6BtYxdBZtVtcV8Dos2AlOETewxIQpHfktkEqSog7cnJs5t08syRHDWVW+KeGI47Gabr&#10;oCceC6LI7Lb0TDa28o3KgTYXHtv1R6UDvVkgt7GymFGk4ve7s6O+mDMRkGV8V3IAbyND1tuYoU3e&#10;efelkv2JQcuDJeuvg2FLV35SJeyR3nzMwyN5cac1uVjvGzzXkzhrSZ+35y/YcnXu3vbUIt7XTt2+&#10;qONiRJq//o8C1JjRGCDbgIx/nAmiNmMJLBTas+Mveqdxn7dt8deGvR+0rT6qzaiFrsQGC8PaP7Mr&#10;gM6NBf6olN+e1huCOP+IyZWvdWWXi1bfkvTif7rww39/6ov/cOknIV8GmgFVJcsMBK4+sJe3UGNg&#10;ATDPVRFmga/Fs7nZWNtO5PmDyHP/GPzl//R++//wP+jLDx4HIGODugt4vp1sDTXUUMMfEjW39yvi&#10;RNzeHb0YhUZ/cQTpyE8/15E77+g72xN54Hs3eb4/cB/b7X2sNmBEpoiWjqSJycd+9dW/fhcGfP+3&#10;n/uNYwtHTwx8ndRRHEBlft/ffQx+Zy7qD33smy/8XOl/XOF/AlGoS+LuNBq/EB3l7Uar6gvV0Hd9&#10;6Adfe7jpW9/96WcfrHu4I3cxst5O55Qq+I16u/8nP72bQuHfu7769C9NS1AiyJsKp+0ww5BDRX71&#10;md/+LQVBkh+57+xTPsg5zhjCr+KgyZiARQO20FcqZg01vCVgTY6eq80e75ZuzmzXJdfbiuj5VuEm&#10;bNLTbo54G+BXkLIbssOo4SQyUGvN7FwOrdVF1iS4/fpGLJYc05YpGyLUwr6zMDaY7Enk0urSnrq8&#10;H85x43FNIN/rLwwMpnsiuYJK2LcWZ8oZdy4XdmQmOItrUiUJ+jlZfEoRHVFyu3hme3L3YmTrYmxT&#10;UjiAItBBVqJ8afj9qK8wqZbkrR5veCDfY0l1GbujQ7b4eF+3KeMI6YvrbBK8K7XptY5k6j3mzqI+&#10;thw3lEutcZdnWgVWDJCiYlKPhCUCYWd2EBQKt5jntmShaXlopqOwK86wY3j0MaiEQ0toKavM5yUp&#10;p3taXTzQZ7d81rFUB2eKLCNxCIz2NS6zlmV3JP4lQEdm3Zwe84firrhgzC/YEr2BYDjp7vaGUmmX&#10;Pu53dedmGeexR4WE+IosvdPmnpeE8KwylmEJt9+U272QWj+Ld37voAeUqoMZKZAuOxCbvXw9oL4O&#10;K1EsOGVAxVeMiTWHa8LhmuyJ4CZsqAI5JAHVLVTa0itN4fHW5IK8uKsu7pkiS277hMs+jhdy47XZ&#10;mHl9ftEbzEUtkWhPwukbwaPOOdGZClHM4WWfbcQaWDAm1zT5nbbs2pXYTFt8VlbYVvG7XdlRVzxi&#10;TXHG/KyGp4vSsBlj3tCup2yrOLyF2hRecHqmXO5ywGVIWuvSpnP5zmZeJ+N0nVF7qDs7qSnudsVX&#10;7O4Zl23CFFrUcHjtK1X6EZQRKEDpXI4Jm3dWm90GJlPxGfcwUXq+A2a+FpAtR7LEZptzVhrbwKUM&#10;RLnKc6o1EkNoulgdOGF72JjdPptYfz6+dj612Zzfo+qGAAem9ETM54r73PAA5l5nbinucvcpOyPW&#10;XGd2U1U6MKdHkx5b1B8wp0bUHF1jR/sg7f65jCLvto3rvaMyD/q8O5ObSU158GIgpyhYgosduHSb&#10;FrXQrC/OCGHmMWPYnlGsbi0XA/zKH3bmVnL2QLFTb3FETa7BpCoX6uozpDY6hENtfj9u6OtrCo/K&#10;TSO6Tld4EDoKSEhf2Ip5MuUesz/Yq+F2veGhvM3nDfXpitvY3jDFo05hM5eNlNIue3FaVdpnxz9Q&#10;iZBLOn6jFOnkuyVDyvaYLaotbEG3E8rx5ZQrmO/V8xuO/KiQsCUymW5uEagBuwK5vqmoOpOOd/Jr&#10;wGom9fDJKv32ohGOvc7UeLDTgFG+JbN/KbTWlt1VYG2SLkRView6fqYHFvcVIHa8h1LuoC65UZ/c&#10;lBTplAuWDRLqYzo11PCKoK4bxy9qeDBSAJjMYhN6OVDAxTZGYCFfRvbVwVrjjYgt/vCDD//mb7/z&#10;ky89Kns8jGMrNGkIoChVTmzii+QOaLLCUh5Y5nFkbE0MP9N05SvfffBLv/a1MFnGkqIRwdjyxyNB&#10;Nbf3yf7V3N4ngLfikHN4OH2b2/t13+1Ngg2YP/38kx+7+8xjpjk5SDXpZzcCIH7Hbm9URlGDgTH+&#10;UBoWHnr4O+959wf+5he6F2O7NKwej6+oc6OlROliKmIfytK6DSxpeDjpu72j/Q/hbm/2d9enftF5&#10;Nka3y1QD1FBDDXcEmv4Aca5KOvq2Qfs5VBZ3FdFxqSslDwryAnrvUIO/0b28HiBBol9NAt8cKgs7&#10;Ct+YVB2VahMd0QUVvKla6ScPSFqobvWmPFBOsBTywn6ba76+vdQgKTd3jsqytKz+tuh/ooACQq8u&#10;HKmEg87CVVc8Ggt0pH1NGV9D1teYY5u8AXjC+ZWM9zLnfLbP+lCf7ZexkL4nO6TmN3GnPtObySqm&#10;yQVSLkuHksJuY3DsvDl1zpI6b8tdtOcvOgr1gWFZbhNMXKxfcYAgbt+WsT9ZUKHIroZGAs/IHJzr&#10;cbhmyw3xydPu6TOumdO29Yc1lR+0rj6qDZqGNQV2NJ/Y3mgKiSL2Xqf5C8KJNjmkJhy4o6PjWuVW&#10;yzP/fPa7//7kF1ekF33hPjX6vHGSSKwXrBpImn0Vc/gKYCGPs0pxPYXR2Vj7buTMfuTMPwd+9P94&#10;7v7HwCOuwhgFY4IM1NDqYI3hFoI11FBDDX9o1Nzer4gTOuQcoqC2QOMLKY14vR+MCIcd/NbFtmff&#10;JybA3N4Cu9ubpqLE4QYj8tsNnbLPiAbhJ774qPligQYUpI+DC6g3MLjICqtPPvxZFujUqXe+/+5n&#10;f+VYx9nn6rCFIeFZHLy2G8zK6m7vu06946/f/ddf+fKvjc/6VmSouuAoDyHhUyFsNxrVX/qwGPTU&#10;u+65r6HYwgY4UVVG+orCWtXtjX/o9vbj2IcD/XHqYtKkkpEOgEed38KuGmo4OaDL5FDFlp6wRkjv&#10;FcJhS36vLrlxJbeDe4LF1n5rXAYmgwxEhB5APNG/xWgq+CNpfr8hunk5vNqeYy4ZMTq18GNVEyMy&#10;gcUDhIsTAylTJhNXC/saYS+SEybiumC+HM3nh1NGd2EEDJZubiWVTw+kLe7McMKVmFU0hzxJZWZJ&#10;GhuV59bAVJQUKpdjOxcim605vGKcXPgslX9QCftRX/6qvD7pinVlFtIWp6BTmeNjtuTUkFGfcYS0&#10;3DZl8khT3HPbRrINfntnUR+ejxr6cvKcObLMMkxlZA4DLLKcOhBUgJE5h3JuRx6fk/tGlZlNyM9N&#10;Hdc1lVDpSq5Fu/p7m6N+64iG21cX9vzmkWJ7yu2Y7MBtrEiHDKsjRf5AFl2XBJYU6U1DYdETy4aD&#10;AUtqxJBf9kXiSbfJHi/HffasS29Oj2KHU60asGdl2Z12/0q7b0lZQMUeyQrXJMVKQ2bruejSC/HV&#10;FvQ0U1pQCjCBe8k6qNbR64GCbBYA9bSHmvyOxT/nsoz0BOe0mU0VXjCM/RikIs1vNcenW1OLktxG&#10;R2GnM7lud89YvVc7E+i9hmDk2L6uKux7rSN+y6AlMOEKF6IBqzVVVnO7uvSWyz3ts446vDN4OzgH&#10;gbHBwKec35Pk1hWRIZvPGQx0WVOchqPTxci8xcpiZa82ddaHd+YXfKFI1mQQVBpBrcj3NOYs5zxO&#10;c3d0wuMYddtHjfE1dXEPL2JPb5npdHRLaAFqSombj7HSO8j5bQ4uOByTVs9VbQ6nQ8X1TJguW29x&#10;O8feAJRcRRZcabHOSOLrOI5TiRCYDUwIP8WS4rDSWtx/IbZyPrnRlNtr5w7k1cPDgC2uWD4QDpvT&#10;I/r8qobfdkULglHTK7fYApPa/G6HsG+L90d9LnuiF9d/CLTagMZQt/Mq15a2uWaUnmF5aEqd2bD6&#10;54ptyb7GSNAy2om3sOOwi4OvcKimdg75Yc0YnpHtrzKiQRhTem5Yr09aPEZvzmHhkxre4Z2D/IDM&#10;6nI72Y7C5FnrQmNb0hkzpRc7cN3Jte7scs4RTDsj5vRsZ34j6YoXrC5LcgaEi1zRqFHo+a1CNjqQ&#10;sliKM5A9lEHR94/QFNfKPsVV1QuCVmuLjqPPWzgI5YVBvFuhD3oed2F4JGYIZTnoEIAJ1DVNTUQ1&#10;uVQMKJOwQ7nEYiLZV6tuSo7NoQEf2nL79dGNS8E1eMAGT5vOiVq1Qm+KS3y78fVmsNUqbfm9y/GN&#10;5tyOnMMT3avZQDqs4ggY8rboNdRQBWt7+MDaKj2g2N4GUgmw12VhsNu/hc7rA5HCBgk9pD/63R/d&#10;8553vgMXhL7rg+/7fNsL+F7s2LGHvy3uGwKWjvIMDyRNmHllZq3O4Pj+D372N1/4ygc++AFckvpl&#10;RV0vc3uT1ECY46npm6j9AVFze5/sX83tfQI46d3eTN7mH/4OM+tp9fmdur3LR03d+m9+5S8/8TP1&#10;C5GKonSdrv047q0wwGu7vdV4RuuhqnxN1XtNVZx9ofG5j777L06d+uhXHrdfzFJ0VP2hZ2Ej9D/I&#10;y9do0SibyBDtn2pyN4MlDQ8n7PZWJkef+PV3xRB4t7f+bAx+egPzMjXUUAMCOgEUZxQxOmeMXuJa&#10;PJBu4UCRnJG4khJ3SpFdqQa7JfprAsPjelhmozIrGruO67h2OL4k1cWkqqAitaws4WrrtwTYyeBJ&#10;1NSDwSd0ZddwBhb3Ih8p+QNZcqtFO9zQwjdphqTpjduj/4kCSi0cqbktVzIWDcmT/pYMnmqOPu+M&#10;r54u827KeuGhqei52G9+aMj0U855xp7Oa/gNVEmhmnqP2J4tsHJJSaVunyoU+Cnj91szK/W+/nOW&#10;5Hlr8oIjd9GGzu8r0as0wXE8hX1HreWPGqrSP9xo/zgmHukL+/Gu4eGLoanTTsDMU+aDHyoOHmgb&#10;e8HRk1hTcXuo2WNrJz5gCyRS+BXXugKLkLHCCbV8AWxsnHRzRwcX5Q2HDb/6l+e/9T+f/lK/sbMz&#10;t4JzHJQTrBQYxJk1ThmgCgXBfxXHCXUO2B5w3D/SCrvxbGox0bobfXE3cvq/+n74v51fGY+rzdw8&#10;kGJrI2iygGkIoC1gMW+nWUMNNdTwB0XN7f2KOAm3N4RHuxKPSSyjdUnjDowCMChcU/LbdaoLHxIT&#10;ILf3FaGd9ArUx2igVAgVGErk6flf/vT9b8dAd536y69/41yyDUcWoA+B2bCFX5X8bpP63AeIGPzd&#10;9aG/v7epJCFnDI2wImiwg8/dZrP6htv7ro987ueq58IbctGvgKauqvwSXgdePpKGex/64bHp/M7P&#10;PGo4FyMiWDpGsCLPrz57w+1910fue/EpnzjoY7qMLGYVB1BkAuaKbvi+hWM11HBioMlcbGDUVgHi&#10;e2jScuFQxlWaMltNmW0mIMe/3oLSS9CASeUjIghotBU8JYtsAXhDmh4QPGjL7tdHNppT23SYP0Zn&#10;6qI4p4wCC6TQpoDMgDXRKaxmM+GxpM4grGuEfVdxtDdty2ZiwbzQn+oJ4Z7vPU1ppzdtHkqbO4tr&#10;jujojKIp5E7KkldlkSElv9chvCTnjprTey8ENy5Ft6BEVb/gNTBb1PyeJzww0NWZcMfN6QXebC9r&#10;O0zx0e7MQsHmLfd0G3KreCwq6Kvcvjm0mJYnE5Jop3fM4ZnOdBQ9rklN8UDMORWTfOrYM6Dg4xLq&#10;Q3m5ohAO5MEJuXdIWdhhHZfo+SZh1+V2Q6ahckMori0b0pva4oHPNl5uiGQUBX16B8lSbwBdDeRc&#10;kdqW+Jak8U2w15xxLm/X+sMxXX7ZlBlPe22+UDQSCKQ8RneMwwuPRZsCk5Nx+/LEdrt9VhJbpzf4&#10;EmzbtuJBQ2bn+djyc9HlxtyOjFUZ6zOPq/h3gmwchFDRJ9cc9jG3edjkn9Nltsh5DwHQB6zgD5qT&#10;c03BCWl2Q1HcM8ZXPdZRl2OiK7qqRjYyL/I1XWbH4ZoJGftdlhFDegvMfxW/Y031xnw9MbsrYOLs&#10;/hl9dltD55njTCYuNYAmBDjozE3aw0Gj1yvz5eXpJWxmVDVYXmqikFsooAhh15riEgFdztNacDQV&#10;rc1Q+0VZV8QckEbHmgJD0vBUV3jRZZ/w9Qx3RZY7+Iq6uG9MrMIbf9dAT2SVMkzNmz/sKB6o8zu0&#10;83uqJzCvyu+geYtspCHgZna9MfDX2n1L6PNObB6flwapixnAusaSIoTDK9nd5+Orz8dWmnJ7Ur4i&#10;rwZWCdcMhZWQP+QLJQxFsPX2O/NLKa9zUNeS1Yc7MxsdQkXN73jCqWAo1llYgupjtjkwWZfbiepL&#10;cW1fT3hZYe+XR2ZVua1w99DweX9/fdjtmlHzB1QLOAkA1Y2VQvoASjQzHknYFa+iJHjiYzMqSdZk&#10;1vsEt6k3ri91JTdUHJbLGpjnm6PTLxpWGuvckUENv0N+4iNT6mrR6g4FOG1hU1vYKFp9fV3d5sQM&#10;SArWL6Z4TSvsFLPhkVSXmZvrKJG00uRSB4zd3JEqPtrrkq63PV40Oztza1B8rXAQypWGEt2eQr+q&#10;tOfOD4/G9dF8SVs6wCZUOopl81cj0nQmruW3qbD4EtlOBXytkxKIk6yva83uXAguN8aheR8e32xC&#10;3kSSI/jKyFbjwjPeNHxM6iYohGvNuZ1LiXVaokTrS1AeXyLm42QaqBZUXqzEV+3Ga/izBzVj6kPK&#10;s7958Osf+tTnXxWfFB8+TPjQDyxNpSMZO9/3dYPWxIhy2maQff6zTDG/i/BX93Zjp02ZYbg9+p1C&#10;TcqGCscLSPRAWd6URCOPvPjQ33z5s+/74Ife+Y53ULr09+WOBuolIG8YGCfBmFzfQvAPiJrb+2T/&#10;am7vEwC6vR+9Y7c3yKS8vIeD1vHL0nV16SUFDLeoNU4//M1jP+/b7jr1sU/8vfoCBUaFGANfU+HO&#10;MJzUUJZxixh2GTTEwmh3xRt54IHPv/1tf/ftC8km1EQr6tJ1WWkPB0JQSthSvvLaeWndZ4A8E/+P&#10;PvILw4To9ga9GTUGsfdp86Z/cM8778K5gLe9/ZOPfK91tDWPug6qBTiEvyTDyfFbui0atiFAtWjM&#10;9kBH1z9KMc+VjvzUMy8+9n5KGXPw8V89apq8ye0N4WE4hzzj5TqK7PCvH//pX2FGEXfd03IutE7E&#10;qRtlOlZq7DeP34e/EsX3P9B6xr+jBl2nvI9L7EkFxAzjbHsFnsWEaqihhleDqBUxiC+hDwHbHpV1&#10;MPLjU1JHWOKMd+S3ZHTTFckjBhYfSJ94LWAYCs/UdHKGIeXIgrQjIO3wK9PritJ+tSdBzZ4o30Th&#10;TQNncG4Aj1VnxgwmxFWaO8eaWoQrisFWzzzrYFmhyNg7wq7vmDnYGTKar2zpvXXAoQQfcPoY+Un9&#10;G/R1UCmUPQRZcQfoqxZWPXF/2t+aCTSl/Y0Zf2PW15zx1Wf89Vl/Q9bblPU2lO1PjVh+0m/7dWeK&#10;Uxc3VDQcIE+QCKVC6bJaZgoi1J2svI8HmMOvwkFLdOacNXXOlDxrz120F89b0pddfHt6GbKB67JR&#10;s2RDDGMa5Rm9oVgLjDiCcbua3B8WktK+nB11iHkmI5PMWllpHw1sYjK86YmucpLCyPOOyTO26dPO&#10;uSd6Du9vP/i+NGHs0+WhmpCHSISavfjACoglZfykTxbg9QGZj3lg0w03mp8EhlokW7HHRlZkdS/V&#10;P/Jvp7/6P5/6fL9Rpynu0sJwqAt0RStKqFeIkiWmjpDjEIyTWfQTe4lZFTUEglbYTWfja5HLm5Fn&#10;dqLP/XPwof/P+9XFyBUtv0NtEulTiVgZMQnWlpBUDTXUUMMfDWpu71fECe32Jp3heBwRh3t8VpZ2&#10;mxzHjueb3d4sAA40NGDttYUcX3/HqbexYO/7xrcu5dtwhpet36pSpoGmKWT4kmjfgmn4xa8+EWii&#10;mwVpMBLBxqaO0k6j+aa7vT/w3e+2CEAWCSJNUS1hY5Y8NfHbp8DYFP8+9ZDqbOSQTfqLBGHcvMXt&#10;fYrc3kTqxtQ5EmSBkSx7zzJfQw1vFagxY5MWWxrOCDGzi+ZwmjNb9ck1hXBNImzfmMAB4BwOtHB0&#10;e1OLFZs60KHWS00agokP+FIqHEj5g8bEVl1kHQ/1RZHEbY4yFCuRLJJilhQZlZrSTiEdnI3JOoVV&#10;VenQxs8OpnT5dDCWy4+ntO7iGITpLG0Wsp6BVJeeX7PHp+Zkl/luqzY2KY+OygprHWCECgdtXOVi&#10;ZPtscE2Wr0hL++jfpTyrhcPu3EreGenrMbnCfXmTraSWmKOjWm6XtzrmNVI5v0m6LhThsCu+nG+P&#10;chccJseoIbGaVnJxXVmf3aHMVzSll9C8QiZQqXFWDVTlihzMVVCtw9NKz6hS9IZC+OsysHcEPBxL&#10;w1XswQW+LZlTcIbUmpI/6Iqv9jVF+xqiutwmkFKVgRsHNNH3kjJ/IPEsSPwLqvyOMTOcceqzLrWx&#10;uKorbgaDoYTP3J2bccZSkaDHmJuDuAjatSIT9qX53daeKVl4DefQkNXX0SMOlcJV6jLbT4cWX4yv&#10;yQr7kCWyE6GKsc8ECug3pYlEtNFethBHUqL9zdyBKbTkMw/bvDO63K6CP5ALB8BkCnMky280+Iaa&#10;o9NtxQ1desvpmnHbp/SZTZVQUQk4NwiVruIPbf6FoHGwO7ioLeypebCmsQ/X5vfcnqloVzHRHU46&#10;rLZkUS3eYg5tlS1aqnRyq+6Y2xdxGPPjSmFPmt+GtFris+3FLWA4NVSoRLzlHQiqSwfG7GA4YM66&#10;W/PuxqK7qehqKLhaHNGIIbFsd0yEO0v6wExjYLglOqXKb3UFpv1d/S7HmC67BYmqigdW35Kzp+wx&#10;DXXFcYk/DkO4DxiyVNFktqzuaW/3oMk/14HHTUOKOG+JU6M07YkNAKcokbf0QOwVmQkP10UbTXxD&#10;4I9afYst7jlZZgcvmsQd5AxH0JippeHkqlw4rE9vng6vPBdfbsrvyHDjr1h9YGXjJu9QNOUwesIp&#10;LZrwh5b0aNGiHZS0hnsKuhyusXDHuIyzyxUDDu9Bw5BTpUMlWoILeWnWY59Up1aVjj55aFpd2I9p&#10;y2NnXQVpxhRbU7FWja1F7AfgU4otHKSMlRfbIfUSmCUEFYEVMOtOrLQ+mbH4u2zptCwRM/RqM3hf&#10;nqq4G+rqHbrsHbpimm9vdEeGSXyuy/mtSICbVktC/oKKP7Akro7o9QMGlTk5SWssKCfCkVo44HLh&#10;0ZS6m1tkXEJQZtq5PVlweNRcv952utzjUvG70BHpS9vpTLA/2WPm5qBluvIjo3FNLMepSyiGkM9c&#10;Kr4UvhLOFTWlfdwEQp0elrdag9irUBujMt6QFGgDUDvwoBAOm+Kb9dGN9vyBkq9qCIw5GAUDQ33h&#10;cjp8TwWhMNC6pDh3TQRZAYEad60uuXk5tdZe3Gdec5ZPdTVd+ApxSQzxsyqPNdRwCxRl3F9B7Qe+&#10;VqTppZbYQkuk8OtHfvRBUWM9/kP9+QPf+PWDisQLkdkr8cWW1DZ04Lie42VkXw3QJ8jLeO4Ldggw&#10;DNlMX/7yJ5GuqJs/+gRHegiQxfAoJm8S0jINUmwMBQmNCo889+gnv/vDr/34vvd/5K9ZquLfl9WN&#10;TOiqIoNAObqF4GtDztx2JHf05iTlrub2Ptm/mtv7BPCG3d7YFxyPlNgHgU58HYQfzz8pZe/9y2O3&#10;N/y998NfO/dMHGUJNT+Koui9BqYCdBM07ooDHljvVxzue77+aexQvvjrhzqncbcWzc6TUwo1QlyX&#10;2nuk5ObOXHqi6niGv3seUPS2lSrkHUHNkiWkLO83Wa3f+KQY6NRdd931trfd9ba3E95RxfHXt7/t&#10;bW9/Oz5/4v1/2/Socl5agBKJS+BZpwCKCBY2N/X0C4/RiXZ3oUP9E7981DQpp3KBbkedDvCBOixg&#10;S7j4s59/q+rRvuvUt5uZ25uZaoy4qrBw5vJvb/RnX33ucdsicBKLDEad5vRffE0DvRsFPlTfcFDV&#10;UEMNdwA0hsUOB59lkWGJLajwpOX8NuuCUMSwU2KCeXv01wDroIAyWelHsuyaVB2UKVwyVz/0ltX+&#10;DWlSEm+VCOM+VOycydKAzPCHEvdic3tvQxvfahxX5PbgJ9brQmZuc3tDN4sQTkBvuyNAHphJCZwB&#10;7iGv8CXae1WmoTKn4zc9MXfa15bxNTOHd9rflPE3pXGrN6AZPnnn0wPWnw5afpTyS3Eeh8cRASmQ&#10;DU/jFHzekjoDjWiYLg1PYu23JObPWpMvmuIXrdkLltw5a7YlPkubDCh7EAaJ4+CFBjNlnjUtkSx7&#10;Pv76BwWYpoy31PawicIz5BlUXrJ48VlT2EurufHnnRNn7FNnbGuPGK7d33bte60+8xjOkryM5kkB&#10;OY95g4YHn2Rv40vUEJTCQTDEb7Y999Kln//7E5/9X8/87UB3D17GL1YoUTh+eBlAf6CleESfCk5J&#10;QPEreBJD6ZpG2EtlU+uxC7uR0zuRZ/4v/33/2/OV8bhOTbNj1BhqqKGGGv40UHN7vyJOyu39SmAj&#10;416zS/clMQHR7S25ORhpAkphr6W78SPHM2bv++a3LxXI7Q1KBY1iOJDhIAUaWls0e++nMRQF/vBn&#10;f6E/l8aR+gbNG9hptHR8EYPR34ceuL+9V/LKIa8p0pNPPPN9MeSpU+//XtMznk1cPXZzmMLarW7v&#10;s0/5b/xaQw1/JFCgzxv3LTDxUQpHbcW9S9HV5hxu+6aXx7g97muDrDnUM5sS2+f9K3I6qBnsIzbr&#10;BSorqtCQAdJFccYJjQJcIllIB6/G5Z3Cmqp06CkMjqa0kTwfyxZH0p2u4kAHqqOHmWx8OdHaw6/Y&#10;4xPL7Rf6OzsV6TlZdEhZwFu6cZZJOGrN7Z314/W35McVZRn0cENxN2/zDRtUptRswJ2akFz0BAV9&#10;cXNao+jrMnbgHkqw5oBCpTu2UmoKppu8uuiCPrebUXNZNa/PbtEGXHEBjdjnkOUCX2mdKKYuz67J&#10;XIOKHLtq+ppcgGxDACg+fmpz2ykNn1QV9JlNyLAhuyk0x8fOex3uWcacjt7rdCTSoZKvSMLrEt+y&#10;Mr+nK67lHOqiTd6Zn1Vx275wPOG3deZm3bFC0mftys4AZbReMTOH8t4jObff0jPZ5l5UFoH56KoE&#10;5tOuaLzz+3J645nI/OUUrlmHnyDP5Mpl0ZECO5aDyojOVMiVqnxdVjroiq/7jINWz4wuvQmxAFTX&#10;OO8v5w+uRKebQ2Oy4q46veXtHvKZhkyhpQ48+RzNQyidNrdj80wHO8tu04ghvc0Shbiq8oExseUx&#10;j3nsE5r8DqTblR2PBPTRoNFQmIf8s07emUzGghpLppfMMcjkkZLHi6Kl6eXG0Gh7akUu7CFBgHCo&#10;45b9UV/O3VjwNORdDUVXY9HZGAraDfklFX8ISUP7t/hnw8YBX/eQxj/eHB6X5Ne1+R23fTzU2W/2&#10;L6iLuDIAqJn9M1Fd2eqdhTfM4AIohAqw1Bhf91pGvT0j+vhaB38NLVxiMoZBzyuU7jpaZJh/tqqe&#10;Wg6xFGw02tqL4gAlUuT2JO6Fdu+CvLjf0YtRqCBk4GProtmJ0tGV4t7p6NKTofn6zLZMOJSji5eK&#10;TCzqys9lHZqMQ9OTmQIKKmHPES/zRt1wo8nmg0ZyaOA2ck5D2dpuTwxh6+19CaUSm/2RwzfHt6Yc&#10;7ml1bk/u6leErhqTa+XG8Og5T8A8hCfY06r6l4PczIztgOp7FGqqd1FGjlLu6JLsojUyYLTlBy+6&#10;/fZxNU6b4A3uMUN5+IK3T+GYUrS7oyO0+xwYWAkG8mutL8a8WZDNQJBbktUNdRpNGWwSwFgQEzaZ&#10;kM8FrqbkBn4V55xZBUHHwh01pnbr/FP9Nulu02+KFq+a2gz0LYFc70y03YGXcB26C6PjMV00ix5u&#10;4A+km8lElyKNXfxyB87nXBf3m70MEBirEgvOJgEwS/AG+Nme378cXm9KbkHXB2/QUwh4GQVW7+JP&#10;9ElN5Rp0iWxWh1h3TcIdXIyt1ac2ZcJxd42xaiZ2DXcKEkmmCWPbxpfQxoRDRWb2uRd+DPoqKMyk&#10;M+PH+38gPR1Yh2EaD9sgBw00PPWdKP8oUOxYQXxGiW606L7+6Y/iiU2fe/iHjl0a+o+UvUSchss3&#10;CRopWAEJlCiMTTAgNikb/+aTNy5TOvUVdeONiNXUSeKqL383cG4QWUpSiW/g8w7489qoub1P9q/m&#10;9n6DOK5X+Hxjh5yDhJD6gsMbkxYcPvGhouB2paoL73znO0SxZH/v+fxnHrGeDUxJshuSDKIdkF5v&#10;za63Z9faMpvn7eXnjab7fv7D6qlud73vOxeecNHNu7g4EcUYkwD9ScBOoS1QfPAHuNm7+vfJr5+P&#10;1mehb0K9ChV3VHmxk2rzJh+4551vE6cZ2N8tX279Sm5s8e9Tn/mx+WII18+iTsCUY1BEhINWT/ZH&#10;99OEhPj3qW9cTDVm96FjxR6KehDqO0Cf22/oNNx9Y0ICiD/w4+4JCZ7lApzEMDj8l1fOK5s+I24B&#10;gL+73v8D2XPuZeDPedXzH3/Xe7+npZ4IFQXWId5SHTXUUMPrAWktqE+wXgulNT4lsYfb7UEZh5Yq&#10;vCcNAFWB2+K+NjAuRsFPtHaQ+IGiOyuR2SRdKQVPZjOBrNDbo58UsI9i9AHkiwXIklsNmsGGNqHZ&#10;MCZP7bCuTOxRWXicT6HoqHLdWcHfPLC3xESZ/ipmCQAVAW9UwqGa3+7JDsYCaubbTgMCjRl/E3q7&#10;/Y24ydvXnPNeHrD+YtT8Y8HxjDE3TaSILPaWh8peGJ5Ycq9cOrLTqlGoDTDVU5Zdu2QvnDXFztnT&#10;FxzcBVv2sqskSS0rwBSEhlRlWpUOcR4ekBThxk9/YIhtkkZSPBIAvjKTFUuKg2xncjOlEsZfcE+f&#10;cc4+ad77oeLwAcnVJ7shPI2Ab2VxkPh1yAOlRfnEWrim4Q84m+Og6bf/eOmh//34Z/7LhQfi7gSb&#10;m2DBKCRQYOvDbqVJwGplEo1SSS2NnjF86VDD7yZzufXYhb3omcPIU//q+/v/5b07nYmD5EIYkNNj&#10;6aihhhpq+ONHze39ivgDuL2b+epub4I4hh60djfeOAv9fd/85qV8G45TbCzDsRhGK6J52B7P/v0N&#10;K/ODn3tI92IazdsbNG/gDtzeyvT0k8/g5CD7e993G5/xbFZLIQLv9v7NV8QQNbd3DX+8YOocGXRV&#10;40smHJ2NLDVmtkl/QxVOwbx3d6bBkhhSrPb8/nn/Yktmm8wTElKWaFUXRQ2TnLLwrC4fFjOBibim&#10;m19VCUe24vRIypjKxv2F8mSqI1Aoq0r7YFyk8vGFRKulsOiKT4xrlUlXWJWckkVHFLk1Bd7Hj/II&#10;2b4U3jjr32jN7rEiMPRk5nu7ejibz5hf9XnS4/KGQLCg5feSrsSkWmqPT6rEk6WvGbK7CS2XuBIw&#10;useVxV2vdbzcFOmJrmlwY8aRmoCTeGQUI39YiXBV6KGysC139Cnx+mcymVlI2u4Cz5ribsTQm1YJ&#10;XfF1FZ7HXgmbRocvhgPmUdrjK3KGPcjjm22uOVlqS8HtW9PDCU+3L5LScJuW9HDEZ7Ukex3Jvrjf&#10;aUn1495oNKyYK+5Ikd9rs8202q8qCvs4+UbZYL/SXNzRueTGM9GVC6k1GVchFh3CJxQEbRbWp1Fu&#10;4VPNVboiKy7zoMMxQRd4o3sPjT4wEASIVWnPrtYHh5tjk7rMht17NajtNQfnWEV38ACggHvEAybc&#10;I67O7+BP6FAE7h04AvNBY5/PNNoVWxFdxQIahhp+3RVPJf0aVyJjyZTCYaMtmdJxq5B5DMMsFEwC&#10;olyTcXvN4cnG4ICssKMW9uyZctrTnnc3FACehqy7ORroNmcG1KU9asms+aFRA6R0yQ27e6bHPdnu&#10;H26JTCpym7rklsM55e8aMCY3lHi/xqEuu2P3zrktI92xFRWMrVRNmA2i1hNeDHYO2FxXIRiyF3mI&#10;vxKAjSgOx/xnrnSKSHyGFiJU5Imtdue8NCpO2zKymE+MiFXTyu9fzGycji6fia405nbw+DGsIBaA&#10;CdFBT3aq6OhIeK0abgvEx1BYCvkDgrarKItZ/Qsd3L4ht5DwmO2JARW1E3E6BU/g3w5396eVHJ7o&#10;ntuSe4aUwemAeXjiedfYea/HMUFMpnYuCvhtwBKRp5byzGRcDIy7rVT8fsIdnVK1mGPjzu5MqTEC&#10;zQAKDlF0hf2YsX+43jvZru01mnoyi4xjSqjE+NS8vCHsL3TwFVtsfKCzM+ZOq/HQewygQiYfqoT9&#10;XC5wNd5uFNZZe4BfQcquZHbP+VcN/uKETzqvb/SGB4DJylJFJ+xFstxYUu/Mj2qF7Xg2NZjocRTG&#10;cTK5fKQXNvmUazHc3imsUFlw6uPVvcsQgCaWqdQAEASUhdz+5fDGlfQuiBjWJu7pZxV6O5BRrGuC&#10;5+ob/Ak+IS5y8rC9sEcHm0NPIjYqUaxuolNDDXcAFB94EBstAFtaebvB1PG5W9w799zXyrXgKSYg&#10;GqDws74CIt6JZYFRsHPAFSQkDtBTwUu2EASlVSSLP51Mq0Zpup0sJARqg8LW/YUv0F5z/Lvrrq90&#10;NGBIFpGiYHSC+PL1AGMpSxMPf+fD35RvU7pVUm8aNbf3yf7V3N5vELe4vV94g3d70/I9lHnShCrS&#10;9GJzcKIhwP32/At/8973kFje3P3c0hWxv1d4dfz3tk9+6XH7pRzJPGq36HWmoXe/LTp52Vl++De/&#10;vvWsh1OnPnrPd+vtFzxjzWl2QAQC+4vyTn13zze/9IG/eCfdp/ayv7uqB8694t9nH480pElbAs24&#10;sNrsG7+gcD/wwL23p/6xe+8+43jKNVoXmGvjwe46kMQnGwPDZzu13/jOJ8Qwx3+ffOrHssE6/2RD&#10;UtxjCvxsccXvv+d97xDzwniDO8Tf/q4P/NWvo5ABcsNQf3RnPVoNNdQgAjuEYxse3pD0yaJDMntA&#10;5s12FFHLB0uY1BrWh9xO4dUAdFCVJ8qkdoAtgfSlxqRU4ZbYOFlhtyq5zMy4EfcEQQVkGUDgM7yH&#10;QmV2mw0j9a1Co7K/PbiC93sd/3preFLjbif71gIzwMxRhuNSVLTCTnduJBrSp/31GT/b1d2Y9jcm&#10;abc3fvXW57wXyq6nB+wPlZy/ccWDKh7P4qbh6QjMZpzQ6WU3cWIxmXf/5SDLEMcakSfYALDbx698&#10;pSk8ed6ROWtJXnbmL9hy5625psCovLBNs0UwCDIiYuaRk+zzVdL6g6DKUrGA1FZZOz9UF/fd7pne&#10;hujUGfvUs475J837P5Lv/kiW0pY0OAFXbSdvHYA+jO80UYICiA9HOm5HMDsqjb956fLP//3xzx3V&#10;PeyNlKuCCVnCCbiOXsZwKNSrXSUOAZhUsij4FSng2eY7iVx2PXZuL/rMQeTpfwne/z9938hlghoB&#10;p/koMETBNvAymjXUUEMNf4youb1fEX8sbu/yYUtX44fFQKdO/dXdd5/PtNBwjGu1YSBD/ZMNaoeS&#10;WOa+G27vj3z+4e6zWRzFbtC8gTtwe3cUF15ofOr41vD33df4jGcDR7qbwtfc3jX8iQAaLbZbXMcp&#10;aob40JLbOxdZqkutSYvoY6ZJKlQCb4r4O8GiMKE4kvNHDbHNK6lteEBhYZ4etC8wDKrTpFUiyte0&#10;pf10Nj6Q6rYXJ9XCQaDQP5LS+QvlUKF3Mqnx53s1tKM3kYtNJ5Xm4tWuzGKpx1wymY3hAXl4VJHb&#10;IGGk1Zylw4b43rOutcuxbToImtItXdMXtjKuWLnb5IyOGqMjY/K6Yo9Fxe2ZU1cnNW1Jd0LD4zwY&#10;hFRxR27HVK7B79AX1dktn22ivz7cE11FxycrAgYj+wv4U7WAwFBCh2JyVe4aUKRWydLBDhM4SYXF&#10;3gye7b65nCzrdE5r87uq0mFPZEloTfks4yq6zZqCIU+Apiy71+qclQRWFNxhh7DvDceTHnNnfsFQ&#10;WAgFPcGQz54ajAR9/nDEkF9Gz3e1ZhXFw1bfcrtrXpnDexWJJ4zPR2zriIQ/uJhafza8VJ/dlHAH&#10;Ulo0QD4JCsZfQ4d3bM1lHrW5pjTpddHWo1xhAOFQmt9qic20RaY0sQWnfcxtGjIF57S5fWUvswrR&#10;YWwJzHvMw27zcFd8VXT6Ckea4oEhse5yTXosw/rMFrGOtupCzmmFMWQYDIru7BjnOic4n7en8lAv&#10;8J5tOgRAFEwCwSyO6+2pWYkv4/Mac+7GPMDTUHA3Zn0KZzKv5negvuR42+sR7hKG6L3MugFS1zT5&#10;fatvzmsaMtoG2oPj7dk1OX+gy2x7LGNOx1RnYk3FYdKawp7Nc9Vlm+iKreLOb2B1lVfq/L4piMW0&#10;+BfVhV3c4w5Z6sWMkXUmNnhWNWKbYVYSsD2y2uqYladx8wAOYVWDDrInKx1Kuf2m/M5TkcUX4ist&#10;eWZhVesRhjyipuW2vLFMym02ZcZV/L6uuO6J5LgeRa+sM95Z7kxtaLgtV0xIey2GwpK4IbsX46r4&#10;Q3NkJaUSot3D+tyuMrXa4ezXBK/G9QNjZ11ca6IrsU75ZDln0v1yUJURM1lIKAXbyN5RqpgyC73d&#10;3UWz0+TtS13xZBUZbY6dXY/3iAfNg7wiMqjpBou1O7cEHY5KOOzMr2cckTG92pSa1xa2PeEB3mxz&#10;RYapvrBtsFrr4ldKGXd/xqorocMJU+cPZdzhlfR+XWjdGcov2BrmdfXO2JCadqx28cv9aTOf9mj5&#10;Tb2wlcokhhJGR2EKOYm3g+/2Ja0T8Y5ufoHeAF7VY30rKGkBN3k3xrfro5vt+T2qJpEhDC+LJfa3&#10;JFPUgAn0E7zHffxN2d2LsfW2Ak7LHIeHWmPNnr1hpGqo4U4AzeYGqF3tXXG5v/kpUWvFv7f9/Xfb&#10;Si3Vxo8tjUTvJiKvA2IUFpclBBC7r5ufxSU4t0V/A8DOgSnk6KrHHgNTx7QU8ci9X/vCO8XinTr1&#10;ZeVJuL0RMrfui+/7q2/I6HwXFMljsm8KNbf3yf7V3N5vELe4vd/Qbm8CCaHY3ay/2FL/1bu/+rEv&#10;fPVjn2f4Gnx+nJ7hkz3QM74nfJ1eHn8VH1jgj3/zqQc7BiVit8LEmJLjph75wXHgrzFq+PmFYzpf&#10;/VpdnwIsE1pdSHkDbWarwaz72tc/+c73/82HPssi3sjSJ6oPSPZzf/vRT3/xg5/89Ps++P53vIO5&#10;ye/9qXUWbzopHUncXX9LcSkw5B8SvZEuvodsfOHXv44cyfJrT/yG5Y1+/cLXb+JMNTAkfYZj5SJ+&#10;7tR3dd3z9U+9993vZk7vt//FX73/E1/52m/DDbSzEKdFWH90Ih1rDTX8+YF1CKIOQQo64UgRHZY5&#10;ohJnXF5g5+EwQbuTgZ+MPaJ83F9RcsKRrDsnUQclPRlFdl3JM//cyagUrwwx81Vzgr7CMy6ct882&#10;SnsbZb3t3kW8r4567+PAVUA/8zKabymwQ4OsHgMzoxZ2DYVpd8wTC7bhYea++oxPPM9cPNXcX5/1&#10;1XGu5/psvyw5fpv0txryeD8cDElEhJ2NcYMJ+MBASbwMOGSwCR1WcfjmeASBZ6FSHxy6YM+ds2Uv&#10;OvLnbOmLbr4lOS/ndqFzrgYjUqwB3PzwxwDMDGYSoBIPM0AW6bI7QdPIyFnfxBnH9Gnr0mPGnR93&#10;rD2iixsGNPk9PH1OjCXOcbwVIPpiDjuEIxVf6ckulc3Wg8bf/rez9/7v335mt/lJY3aBavYau4W0&#10;ylt4FlfgHlO7FfAemgTJOFrmaEuAcaLjd+K57Ebs/H709GHkiX8J3Pd/Bb7XnzTpcbk9jPVYWGoM&#10;qEW8jGYNNdRQwx8jam7vV8QfidtbWa60WBSf+gsIwYy8z3zpMedlHp0rMNzgrBl5Fyj8oSSW/u7x&#10;iWZv+/LXng42wU846r0cd+j2bnj62O391/c1PuPeYDs4j8PU3N41/OkAFFq2bxLVPDTBQN8TjiTF&#10;vbrUxuXkuoQ7vpjztoivCVHvreqWYFkIh1dSu/WxTUl+T0GnXjP1EoGCKT5DNkCQ1aUDX2FkNKEL&#10;5kuq8p63ONiftkVyhVChNJw2+fP9Gv5AKRxk8qnRlM7GTfdkFgSzjTPZugO9yvi4Mk9bZkn/BILS&#10;YuVSbPNscK0tT7cjY2eC2rs7MjBsUId9Kac3f7X1TChQ0Bc2ranpMb0q6Ypqi3TSO01eWb0zuYaA&#10;y1jWJtd89nHhStgcnNcU9yAA9kvIH+pb0IzFruDYbaws7Moc/fLILKZL3RSqxxie8fNIm93JyPNJ&#10;fb8hu60Sjrrj6ymVELCMGNKbzDIS6UDcwl6bdbbVs6DM76v5PVesGAm4e7KTXbmrwWAw4+70RhIx&#10;vyMU9Hfn5lV4rizp4bjmoCIJrbR7FuTpbTo4jRkjWDV0tTD2nzL+4Gxy7Ux09XJ6qxVqXDiEzGgL&#10;e93RFbtzymUd02e3cM8fNRIIzz4V/F57eqklMKIKTJn9s17TsDUw28HtI33INl/R5He6Yqse27jD&#10;M63NbNNOdHRqqgv7huSa0znqsY50R5cYD4l1CFZkKGNXftoZD4ZD3d54yJsIx4NqZzylK87Tjm2R&#10;k6xLB4aDzastrrgT8YznStp2Pm17Mee4nPJJIsFuS6pXxe/Rkf4sPBQfGzmUgjEBHqjdgkG37XRO&#10;OMyDOlu/Mjgly6138AddiU2fZcTinTKktzWFfRV3YEiuW93TFs+MIbkBXFLxyFJGDfjWE1pw2cbN&#10;gQV9ahMCUyViDuEB254oINhCMPXcXrt/qdVxVZbeouLjS8gb0JHzhy3FvcvpjRdja2ciK3W5HVm1&#10;SRCXsPgU/qArOx3zWTyRjKq0B3wzZaYSHlufQVqWWfyWIW1h3ZweDwUC3khaW9xiFh/SKVc03D60&#10;5JS6HDSPaYv7HbktlbPfbuS5ltjwRV+ka1iJyyAwUZQFlvNXxs1ub7GpQ4NRlQ4s6asDXZ3FHofD&#10;OVSqcwaMJdZ41PxhT3wt2t1bVnj6O7vi7qS2sAWCqeL3HfGxUZ0q44h2CHs9mcWcNTCmUbgiA5hn&#10;hFhwg7DZl7Ykc2kl3TcHb2TcYXNq51xwvT68EowkN3XPTevaLalZ1rSM/OZ0QsKlPcB8vbCVyKSH&#10;4t2O4gSRrRj5tUw6Wkz79MIGZA9LhO+ZIN9c0ltA5UVgZaV2z/uXG2Jbck58WYUY7La4CKQvPgN7&#10;UbKqsUAkm7Lb9cnNdrw2nuVB/AkCo+SyZvyKZGuo4bVAzVsEvqF2tXfF5f/2zacAf+yhB7Vj0mr7&#10;Rx8KNtcbsV4vKBbrFiCu/EZXz9ozbcukVT4soTcPoCmKMIgMASjjRBa5vdGAYH9fVpzQbu+tp3/5&#10;5ff8xam7ZTvV5I7JvinU3N4n+1dze58A3qDbm6S9qgFDX3A8duLD8ciH4lR9YP0F63HwDR4OA4KN&#10;OigqMbiEltRQDINCW1W7cSglavBJe9Qw3WukysCvbAYcqWEsXIqInREkQXkAlQXpyLPTT5379ec+&#10;8/V7LqYa8uJ7SgWfgQKO1vj1urKw3R69esnDPdsu+84D9/41bVv/4vn+dtD8iDIq01gETK6qBULq&#10;8Il5q2aGlZHYwjIvMoRSpH2WyDSxl6QiY0Rg7M4VX/oXv3n2K9944HPfuP/unzU8ZVsEXQSjgwZ5&#10;g4EnNV9TQw1/XmACCwIFPQ/IIOgu1OFgJyBPXpW6UlJHSJ5eIKGGAHciaNhTsV6OZBktUpbcdTDU&#10;Ff4xqT4m1UUVsTk8W4wFewugIsMDez/4ZIWtHhSBPRJ/KAmuNCoHGiSlFtesPLeL+WTBcJetGOw2&#10;mm81IFHqUcWK6CgdgPFvSXORkDblb0oFmtK+pgxC3O2d8TZmfZfz3rOC87cl+6+TAYkp268q4SF4&#10;1cGFdblIk7rrakfN+k96czuo4OzobzaKHQdjM8LwEh6k+a16T995a/qsJXnenj1vz9X7BtrSSzIO&#10;F7ATcar9m3FzKn9QAH+ICfB8nYzzI1N0NanpG33RPfmcc/pp28ov9euPaMZedJrDOI+DeryA3ECu&#10;sgH3VoInBWIv5Q2nig5csdFpreSg6df/9fz9/7/HP33Q8FhXdkkMgIKDUnk8ghOHodZeQ1RZLDbO&#10;YgPr5DcT5PPejT17EH3ivwUe+Ff/vcW0VyXsY5GxkTDKAAgPb24jWEMNNdTwx4ia2/sV8Udzt3dF&#10;mij9+Ovvrbq9/+oTP2g/E8bde0CnqkCiEtJRqrRHI/d8jEJBlj9y330tfe0wVt5M8wbu1O19Y7f3&#10;X3+3ge72PtYNELW7vWv404CoqqHuDTaduOcb54hQlGR8pSGz2ZBalzK/y21xXxvkLWZygXFx8y6a&#10;SG2ZvYboWktqh3onklZKkQk42V9ogsGzTtiN5HL9KbOrOKYR9uzc1GCqJ5lLWrhZPuMLFAYMwrqm&#10;tJvKJobS3U5u3JSeLVrceavPHOpXRofk2QUlWI6sWygdyYXDhuTOhdBGQ3K3NXeAWzto0skZGx4x&#10;qGOetNOT69NJUs64OXXVnpjo7TLGvSljbqmDXbAFem9sJS5JhRQpY3SpJ7yUVeRCPQP69Dazd5Rl&#10;OhML04KCo97LyqUoXZOl1+XOQXlqSckfu8nZZc+izasr7Cf0/RFDH5BVF/e1ud2AeTTa2dcdW+ug&#10;i4GRDvFKnt5pt16V2Gdlya2O4l5XbjIQDjnjxa7crCNRTnm7In57MOAPBwPW1KAWbzrHWJgZ/lCe&#10;3Jb4FqXxDWWRqgYtXLRKIEvIJbyc+3pbYf9cYu2F6HJrYtUQWXbYJt3Wia7Iqrp4gHQoMOOngt+X&#10;5jYk0RmlZ9hsG3bZx82BeV12S4XXVwP9irqw2xlfcTinXI6Jruiy6P0VKrr8dld8xeqbdTrGDcl1&#10;dEXT/CHSpCwBVBCM27CmhEDE5ooFtYVlFc4cXtPyK9ZUzh9xmDK9uuIKpIUFRE9zpbMw70hloyFD&#10;3ttYcNfl3Y0ZV1PA3WGIZJS5ZQVz5IuGDzAEL06GFJVgoOFEInpioFzQbuGlits3xlcd9nGHntP2&#10;cIronKK4qynsmX2zbuuo0z1lSK13FA9UfKUrtupwTDjsU13RVVVR3N2rKl+XlypQiWb/vNM6bgos&#10;6jJbKmAgZhVSr8oFTbdChba55lsdc/BA1SFOV4LotRb2LiQ2zkRWLqa2WvIH7AJvlluMjvWFs6na&#10;4oY5NRLxOW3JcgePN085Y0Le2lnS6VO6lNs52Z2e84bTca/TnBpWC1iPEB0rvXSky+96nFMJrWAJ&#10;LCi5fVVypdvUl2yLjZz19teHvNaxDo6O6xfw6HusHdyLf6uY3wqgzNoba65qfs+WmCybrCWjNWbI&#10;lxoCAVM/VCUQ1Bb33a6pjCpfVnuH9J1xb0aDm+mPDIUtf7A8puuIu1Mdwr4pOTtgNI5rlY7oyHHv&#10;REw4MHELmVw8ls9rShX0AQtHV7L7l6I750Kb0tRaLJZeN7yw2HHRFRmmvqhi4a5ymUBv0qwRNjv5&#10;lWQuO5A0OQoTUCkaYddZHOlPWIbiRiCL1USNoVplmOjNxbwBbLdY6dLCQVNi51JgtSm5BX0LZpLV&#10;Jj5AGJp7vy1uFfCe/USBqXaEQ0nxoCG73ZzdllM/iavVKVcsAATGtRo4P4N5OCZVQw2/GzfaMwrp&#10;jRZeutbmLz7wLVFrxb+PPvQz7ZiMtTF0G1N4EbfSfG2UrquJArVzMBwwOvZmYmM+UlMwenMyZgV6&#10;l6gXAsHBbh+FiwQtnb7/61++sdv7K4o3f7c3xGoPWb71qQ+//dRdd0vRFiDZvC3MG0TN7X2yfzW3&#10;9wngDbu9sQsgyQSZAWlELQTHZvoJZQa0Hxw1QUmCn6CnoIlplCUC/ISXzVA3BFGY8odDLLmaaIDE&#10;ZwTplPSeXkJcTItAb4BahSjQM51KxGbGIW8qUApzay+2Nnzusx/47MPqs3Hmij7qAJtB7LNYiRhx&#10;UOXZS6SsSvU++IOvvecvTv31o/623D5GZAXEs6coWNVLRNbCNQUeuEoZpuiU0EvYc4nH1iGIIcgB&#10;VBDpkCJ6iYBujh18hBEpV3IiCz+hgUHRKZNEhH6qoYYa7gy0WgWFDp5pIQvIJokhiWRuWeKMSZxh&#10;eECpvDni7wTJNUouirboLyR5fwnkF9JSxOalmpBUn5DHl5QnN5/7MryEn2SlsKJRB0IdC3WwUChJ&#10;cKVJ2V/Xxjd3TcgTW2iOYoapAwc+kGvw9wrMFetLK2phuzs/5I05EgFJ2t+UDjQyt3faS25vb0PG&#10;W593neWdj5ccv8x5Lnpifh23AcY/drysL6XF3fQMzIeOHWdwxMkC6pkRt2UAABHF/vy4p2WzV1W+&#10;IT+JMr/fHJu+5ODPWzPn7TnABWexITzellnugGo9Jk4UsA0cJ/EHBZqdxCUckoAh3L7HMSM0x6ae&#10;c008Z599yrz+C836w9qcvKBPb2LLgbJjRGIIFh/Kwt6cPBh7AfriZijIzXY0XW94+L+98J3/+ezf&#10;rrWfc0TH2K/YpFFyWZagLHjzCEocZvVV8obB2K9iGIOwyWU927GL+9Fnr0V+89+CP/w/gz/pS5o6&#10;+RWsKSo4STGGJybURtsaaqjhTwM1t/cr4o/E7Q3DiiK3cub57x/PW73rC7980HBVRoMaDbsYGBWP&#10;8n6bR0v3FN516h3v+8j36p72bopj381kRdyZ2/vFm3Z7vw/d3htMVzwOU3N71/AnAZw2waaLKjrq&#10;h/BMfjWcNSJhkfOVK7mdhvRmW2EXD+17GYVXg4q0ZQKq/WjQ4TFgh/Bekt9vjG1cSW3JiuwobxYM&#10;rDyUccgDvqRJG21pJ5gXyml7IF/WCHtObqo/bU5mUyZuUch6i1lfJ7+mEbYT+XRv1uosjhnzKzF3&#10;iu+xebwZRbBXlluBnCApSgWy0ZbbuxDeOhvcaErtycBk60WrxBkdHtWr4t6UPjmZsLj6DWpvuL8n&#10;PZe3Bzirx56cVgkVYsg1VWHPrecSbTGL92pXYiOl4kNdA8bYGgQAE4w0XrJZ0C5G0xh4C2xUlCqK&#10;9Jo8MImLtot7OMlWuk7FFPPG2O70ziY0gtc+0ZneUXMHNv98uHvY7p/T4J2+GBgnuACFA4lvpdU8&#10;1R5YVBT3dcU1byQZDIW7c1OmzFjMb4t5LZ5YNhR0B0JRQ36ROliITvcM5vck4VVpeEOR25fjMmWy&#10;yBh/KP9YEbkdpXtaZR7RdQ+p7FPy1BYYthCAtughD9EnV9huiV+Ve4aMzlGbc8LindHmdtmvkIou&#10;u9UVXTIH522+OT1uYWcGckVV2DXGV+3eWYd7yhRZ0tAJ4cgHaDDEAeRV+Zqa3+7JjzlSWXc83J0f&#10;o6vcWQ3SpJ9Q6c4OueIReyLVlRvXceu6woopPRgJGXOe5pynIedtzHqb4kGjJ54w5Kba0ost8Zm2&#10;1JIsz+6qpzKic5paOM0uEnFMHQxekAhmv6i4ve7QgsMy3G0ua30TyvSqorirLhxY/HNO51RPYN6Q&#10;2lBzFXVh3xxYcNonzb5ZYxK3hkNxiCbmWZ/ZtnpmHY4JWhOwo2LGNfITTWxZekfiXpD4lhS4qoBG&#10;N6Ei4fav5HYvp7fOJtZejK+2FcXN4rjCHkBzrYw4SIQpM+GLZIKhiDEzDRzuLCw5o3yxpyevDkS7&#10;+ntiC+bkUCAY9ocSXbm5DuEAiVArhYeu5JrPOhbsGYY6UvIHmsisU5MRLnrHX3AW25Lm0IKKR3lE&#10;dtHkBkSkCnr1ToA1Emzw2JZ0xW1PZKBg8xS6fAVJWGjy+2wjalrG0ZneDljGOEks1xUtm8xxT0rN&#10;7UDNduZWs47QpFoe96SB/95w37CuQ+ixGUGQqa2K3t/SgZOb4HLBaJ7TCLvwk4SrNCZ2nw+s18W3&#10;dbnFTDiyYGyc7FS4oyMqKHXvNQt3tTdliubzSuHAUpzJpYPFlN/KzQM1vEYh3z8W15eTDnNxToOZ&#10;p/bGBIfKhReH3VzSY4AgC0ftub3G+GZjfKs9u0dXjMF7oEACRcGAGjsp7UbEm0B9HYtC7ZCvtOZ3&#10;mtLbrQVcSIGSK/rtMD8Y8hg0HfdqZGuo4ZVB7RPlmrVw6qywMywdtfoL3/+mqLXi30d/jm7v8ksY&#10;mESbAlcdT68TkJY4rYpJ0EsSLqYh3AgG/RsMB9WvbwJsuhKlCb5izkF2rlOvDsLS9/Nv3/3e6jW4&#10;p76sPAG3d3ry4Ue+/p53I8G7pXhVB7Lo5qK9CdTc3if7V3N7nwDQ7f3oGzvkHNd7og7BFAUAGBVs&#10;yMRfoWfBYZ4eaM4dXzKVAoWKhkPsqqjbwnGRyTlFZ5oBvaceiiyZ40kKpMBSxPDoXmIhMSJ0E/Ae&#10;N0bjT0eq4laDTve3X/7wuz790x8ppyTUjyBIfWTPpOIc9xRi0vBSWapcavzlhz/wjvf83NmW3cdO&#10;R8CCgN6GGaCvrIOA6ECHdTrwBspLPIE32NuiqoeUMQALrEDWkQYMmaSX1Txg8SEiUUMfPFLGMIxR&#10;EACyJxKpoYYa3gBQ/wahY19J2EGg5ChoIFZH8vS81JWQuuLyzAJZ/qjrMxn8ncD+hKwFssDZV+qm&#10;SMaV3J4iNCPVxaWGlCw0LS/SXAD2VCTjOClwDZeZAymxu3hjYOoREoSv2HOSoUjGHiUHL2nPd7N2&#10;tK6Vb9KPyJJ0JxnaRfQrHaQGbyhXCHq+s1zJiZmM4DGQIexNNXsUADtt6rEPjMUpZyoaCXek0NsN&#10;aEgHGtOB5rSvmdzeTQXXubzziV7rL4rOZ3wxh7EwA6Sww6SOEagR/7G3VLALyW7JMxXnxtdbAT9h&#10;R02lxlwh2OiGdCjzWJWYc7Tt2zNrjYGRi47COWvmAp55nr3g4ppjUzcffshaAmaGtSIxoTvj5J0C&#10;EpKXmbeAynsjLcoVNQZ9ditgHhk765t8zjF52jb3ePf6z9VzT5jjhn6cQYC6w1gQHj5poMQSnYyT&#10;AG+kEylTfsQmgVnVcPtxT2ZVduGfLv3kfz37d/908afDei1JJYuLwZCZWN0oMmy7AFtOB2Bk4VMk&#10;SF+ZsoHPyPYjXWmnmPXvxZ7djz77D+Ff/Q//ff8l9ItsNqbm9yAAm5Kojr+MGku6hhpqqOFPAH/m&#10;bm8aF5juwd6ID2ee+8Z7Rbf3XaLbm6Zcq8FugbyEW8RgLEBqN70/Hozg5U3vWRKvb7c3aBTCzhWz&#10;+Wuffh+Fu+vUez731ed9l3NkDFY1B1xrxe++eOlHf3XXXadOveu9n3rwBwrxqEYai28iK+KNH3L+&#10;/u/i3d6gotxQG2DcLKzWDjmv4Y8fYDQBmNSQ7NNk0U1KILyBtt2a321IbVzJbstwZSq28BtAmaId&#10;ybe+VIFNIXq+QTaxSwHhRT8r+VClhUpzcqs5uSkt0AnqeEYxesRpigajMzUS9FVVaTeaKwykuj2F&#10;IU3pwMpdzWVC0Xy2i1/hMs5cLqwtbWtLO6GCUMj6ggXeWFyO+HL9xk6vI6pMjOOtW9gLEah0Mq7S&#10;kNy5GN1uSO1I6BhCVenIFRvt6zYn3MmeyECyp2tcLbElpzpzK1lnsGy22BMT5PkGCtcU3L6nkxfO&#10;u3zmQUNqw28eiWt4t2tGR3cVg8lDs1tVtZ8+4asCCpjbRs93eLYDj0Y/7mnRxqxuNT7qTG8kdaWI&#10;sd+YWFVx+5bQUrh72GcZ70xuQmcOUbCy8NysI2lkrcV2FexQyI+2uO5IcIFwyBPLuuJcIBSK+sye&#10;cCzhtfnDYVtqQF9Er2FHqQLZkOf2pP6Vds+iNLUFlizkEDIM9QIM1xT3u+JrVu+c0z7VFV5qSa2/&#10;GEPPa11mq6WwKxMwA3JuV5ZcVvhGVfY+s2vSFFrUZ7Y6eKCMBdEUdnuiuJPb7p7ujizRaefX8LD0&#10;7HZPZMnim4Wf8KJoKAvuwztuKriuWlE6UAt7xvyUPZVzpuKmbK+WX1OWISQ2BsokZgB7WngQ9rpy&#10;o/6YJxBxBEOmpKc952nMIupiQa0nFjQW5snmAiYfSAtbbYml1vi8JLchxxqngQBaI5g/1BqPW0i1&#10;xWIARPlQzR0Y4ytW15jBxOvcI/L8NmTekNy0ua867RN4jHkGj6bX5Ha7Q4tQup7ggiG52kFnUkK2&#10;sfh8xRhdtTmnrd6r3dEVTWFPwR9CNqSJLYl3VRJaoVrAdKE11mU2LyTXziXXL6U2r+TZQhOxFWFT&#10;wUwyph0Z8iueWCHht3uiWQ23qeW2LOmRYCiW7XJk1ZlA94gut+yIl4IBvzU5qBYOKOJ1GqcOVVzF&#10;6ZmJdg/6TcPq4p6SP9CGZwLy+OCL9pELvrSK64mtqjBpMlpFbjDjEdoJCgJmhjGK5YdEleWTNSdd&#10;cTsc4PJ2n99bTsvjmRa/xT+tFirADVtgMdzVl9FkeYOzaHV7Q31gP0J1dOaWsvbAQFe3P1jScHu2&#10;xNSQQZezBnTFHeQkk5fSNXXpwMONClm3pzgEz5JipTm9dzm+cym21ZLd7yrMDXiMy52Xcs5gFzrL&#10;8boEC3UagVxZXa5Yi9ODqa58OqzldyBRjbDnzo/0J625dNjA4+kIapRNEk8SSWQCExC0l8XC4q/E&#10;FjlXaUnvNMQ32nN01Bm2Gdaj3phvZ4GBdaQhUMTqT8RYrFZWywApV2lMbTSmoWNEJYoVmYWvzkGJ&#10;XxEUnVVHDTW8XlCzwfbGGh71KiS/19oC3K1ub9ztLcVY1cACc07jyPU6IQrLTQ8qSpFJGXQXGIwa&#10;P0oQnsuL834A8SUbHTAK+0qZZ8RJrIDO8RukX3oJvhJl8SeIiMtx0L92qEK3N54Wxf7u+kpHHco1&#10;xMKBgOijxGHejouMCWFalA2ckDx+D2GU5dULDec/+sG/ZgTvlm1ASBBb1TFBCImfELia7TtBze19&#10;sn81t/cJ4E24vf94ISvjAkOlsN8eTP7oG587dep9n3qg/UxCXMMIXQDI//GDrHSAnQJ1BMcWFK5v&#10;LVUuN//6Ix961+deKLXnQU+FX2nJTw011PAfCzJUU0DwQWM4lCdnpe60xB2XpWbw5mZyfuMsBioB&#10;GPiOhn/oXlDjQV0ErwpTROel3dl2XUTq7FPkt+gn0qVoRgDtClFluZ3OmwGqTWh+U/4pOXiWJXau&#10;WKfrJaUm/Ui7bxE3SYORTDYP6VuUZzSEMLyCXMK3kX0NyPAgd3iAKGB04UwQEjnmYdW+QoaXX5KX&#10;9nTcgjVTCEUNyUBzQvR5k9vb34QXe+Pd3g1F1zN9tkc4+0PxgNSWKrKOGnklkvr9AW3vUkXO7bck&#10;Fy55yudtmXO2zHlH/gV7qjE42ppalPP71Gwqyl6cDsM2gMUnBlIViDMmbwGorg+YrSvyGSvuSNYL&#10;eah0CBVrcCGl5kbPeqfOuKZPOxd+qVt5VNffEHF6rkJ0duIIRbmd8okABU00ObARYquglqYtbob8&#10;3Jzyyj9devD/efpL//XsvUlvCrT8m+O+Nhh7gSbKlGhyYE0pqOVDI7Fyc8VscCN+7iB25qXwo/+3&#10;/77/HHoomcuw8uIs5++9IdVQQw01nCD+7N3ebHr3ePwS9ZYzN3Z7v+3U296Lbm8B/RnVYLdAVoLh&#10;uwIjAo3a7CXOAouUUX1iGhqLzj5fl9tbjvvVDuW5lRebL//NR9/P9mz85ed+/tOOkbYi0xDY+FtR&#10;OH1f/MypU3e9490f+s69lxJ1Ofb+1QapN37IObm9N+E9m9RWIbuOFIXVp8ntfRdlseb2ruFPC0pq&#10;zOIz2i+H0sJ+Y3qjKb0ppeOaSd+jAKglHlSVUgCTwVcWNCAFmj8KiHCk4I/asrtNyc323L5M2EMH&#10;J9lKLCQ5hsWZKIOwFclzRTzYvFdb2lXjJTuZdC7uLI5ks9FMLmbiF9TlA3dxcCjTEy5yen4z7M/1&#10;dncH3Cl5dECRX2U9AxHHswahOG2F/frkdl1iW1LAHeeQYk9uJeX09nX3eN2JeHdPwezwh3rN6bmk&#10;K8hbrI7YqAqtEtS3VYX9gHGg0OD0G8v69BZe9d2eDncP6bO70MXRzDhZVVAEZvfhdDnYDkfK3JYi&#10;MKmMzCiLu9BRyNGugf6WLDsoNc2VGzNbXstQuGvQFphX8YcG+GqbCJrGOmPMP4r9GEbhK7LklsS3&#10;1BZeluX2VPyeKTsRCXqTXosrLvSk+zzhRNzvDgSCwaAvFAx25WZVwoFcoA3W+f1271KbfVae2UE3&#10;A2ajYkhu9PjnLP657uCSLotryuXlw3ZuvyG7fSG1fja+2pDdas+synwjBktvj3PMFJjVZ7epro+U&#10;QkWf2bCEFqxAIbCgy2yBoaQsX5eV9zWF3a7Yms07a/PP90SXdXngNrk0WOti7USA5lTRFaZtqZw/&#10;5nAmUzoOqwx4wvKGdVcdiZCrWIN7XfnJULin6HqeczzDOZ7Pu+tiPpk37OjJjqh5SAVbEZlj6G6E&#10;KNLcFtibrckFSRbvfWcvMfOUECSBgZEbzF0htlh4wNnO4o4xOGOy9BntQ9rQnKqwqylWjPE1s3/W&#10;6pvrjq1q8nuQkLawaw4smH3TPeElLe3RJ+KYiqqwZ0ismQLzZt9cZ2BR5l2QBlblqT1paR8XMXD7&#10;jbnts8n152OrdamdNu4Ad1dDNmCQJUHDZ3G3DzxXoDaD4Vg04HEkypriWndmKhwMp1w2XhNI6Mpe&#10;x7AzWnKHY95Ipjszjbe8s2zgXEFFVdjxWyeinQPW0CKer8btm10T8dbg0FlHb3PcZxnTYbVeY4cS&#10;i0y4CWS8M8+QyD0MBkWAaqIMw6eW2456s30mW9TOhwzFkDrRFZxWcwcabj9gGc1ohHhXmjM5eru7&#10;LKlpoKMSKqb0fMYZ4iwOW3JaV9gKBISC1eMN94EIYI+BaeHkkrp04CqOCbjAhdMIW+35/fOhzXOB&#10;jQa6NKGLWxt0qTfVZxK+lAbaQBkv8A7my5lM2J/v05T2HMWpkWRnOhPWCjtQ43phJZHNDCW6s5mo&#10;gV/DvVhUFuI2FhYe2DM0Qhleln/cArF2pPmDhvhac2KLukTcx8VivRpoqhwJUl0Q8Cv60lgLby/u&#10;N5DP+1U3l9dQw1sJdHvfdsi5bpTc3gxi+0fcePk7AA0bxAeaPY7CIDv0kmZrsTfDfh6lAAWK+Y+g&#10;Z8ZJJ1HqETBWynDUYF/F1GmXBXYOJLYoTRCdYv0DJUSSCz/REIyp01xWR7n/Z7e4vVWX6d4HMBlw&#10;ORQ69WkOGbONUok0IVeUBHTFMswbjl9MhBWl5Qvdqq998ZPHl4XfLd1kSZOPjDLMso0CLjLkjlBz&#10;e5/sX83tfQJ4g4ec/3GDdROy3NJTz9+Hi+rv+psvPGS7zPoC7Edw5h01b1G8mVSL3RnFxQAdpdnf&#10;/uLv//pj9z5onJfRoego/7cmVEMNNfwHAHQLzM5neoYisywNcFJXVJ6YwQ7hFuUG9Zvbor8GwPzD&#10;KZLqkhpQShTpVampIOnwytzD8uIeu+IIaVLSqLiwvoi9Ie3kNpp3DiwCo8nSoq9HCu6gzTXfIOtt&#10;kJZbLNPyHJi+WEZSsKjIqPEgBfH5FpqvhSqLKPNUEOQbdLxQQPyKb1jHqyrt2VNJf8wcC7Ungw2J&#10;QCMgSUDPN7q9G3MevMa7z/rThF9mSyb0HG7EZ2whvhFuzcBbCmQdAgslyW80x6bOOwvnrKmz9vQF&#10;R+6Ci68Pjraml2hVKbEacnusvIpx4f3tZE8IjOfIGRqzqCFBVnuvqYv7PutEqTk+8bxr6nnX7NO2&#10;9V9o1n6uyUoLxhSuwAAw45zx9q0ASRnbxACmODIEhuOe9Gze5l2Q1/3jpQf/1zNf/oe6n+cdfjXO&#10;JN4e/TXApIYm4MRSH7cNSMvGTY+mDTvxF/biz/1D5LH/EfzOfw4+FM/niFc34VaaNdRQQw1/Qviz&#10;P+Qc+vDjbhyf2bD7wplv/BW6vcnPjLu9e5qOx8eXA/cjHoJ+AgEwDK54pgElOfq8Pv2cf1VGNGm8&#10;OE7udd7tDcMrXuQpSy2evtzyt5/7m3dh6Pd+8Cu//ZGi93Ie79JSl1YuGtX33POVu97+ro9847c/&#10;qEvV55jCgDrDq4yJJ+D2FstCg6CisF495Lzm9q7hTw9M6m8C6rRSbr8pvVWX2GjNobsUBRzfi4Eh&#10;wHH4qlD//9n7Cz/JjitPFG9JtiWzLTPKMluyZZRJli1ZtsggbuZiSsZKZmaGi5nFzMyUmVXdmnm/&#10;tzBvaXZ23+y+/St+cSJuVpOo5ZZHcLO/n9u34gacoBPnxAm4Htd1QKTZdRT3YNt3blsGtwiTsOgT&#10;7kegygmCJZJmg3Rfb86eoGk1v6Mt7aapfF/e7KcHioUYWwjq+Q01vxuhS1zBE2Z4A7vuiw+x9kDB&#10;ZNTEemTUOhLLSfwwcwVkwPXJrfndi4nN5vROFwVftdx2zhMe7NZ4AjmvL120unLehCs9GgnTrN0b&#10;CzEadocER0Q6fGO5lnBYzxvTawHXONWZ9zvHkI6AdTTMrPDBqji/l4kWoyjvy4ub8vC4PD4Np50j&#10;lQFTBfTAaduIuUHRqZk9Z2guYh1yB2bVdEXFVl2hhZhxwOObUTNViARlBLNWOV3piq91hpbhqu/S&#10;fjezEokmsn6TL1XQMSveFBMORwKxeDgaSwZdznSPmt0iVSOn9iSRlc7AoiK1YYwv2wJztvCcIbGs&#10;ofeAxyKacRawirEv5aotqdVW77DSwklNnCI4rc9vqWAnN2LsByiIKbFkD03bInOm1BocXQ6rZi9r&#10;mD1rZN7ln4Id3sk1NUPMCaC84PXxRJdBuKzidzzZjD8VdGcytmK/lt2EpImih6sMA6YOSMPQcJuO&#10;LB2PGXIBpNueZ7ynWc9xynchkAjq6CXcYHDMkBBkFpUzGYCk7E5HfrktPY+eMnZHAXcwgwGGGLyR&#10;BxUErAcXIoEnkIFyWtg2habNzkGzc0ifWEL1gtCd3bRFFpyBGTjGvLgn5/c1hV1rdMHlB4u4IQO3&#10;sxMaUHZQoekD893dg2ZtjyW0oGL3m+nts9mNs+m1c9m187nNdroiQ9UKjQHSxc0G6IEzMqEhHaj4&#10;iqUw5k/mXJmebmpRzW27U+VMwM5YLD2dPlpKuyPj0VA46zW7UryOWcctEMoB228uWxIrMWN/yDGm&#10;L8DhBCp6z2vp5c4Fh4872M6sO7ykRt0QChmM/UL2r0W9OjBhyAXIAwitF46gXyp4Yow9kLHlE7qi&#10;x8Lp0otyvtad34pa+7IqJm/NjujVfWaLNTcDZcJX3anRoiucCOQs+Xl7bpZxBHqNJn9iCGvTQtUj&#10;qPmqlx3NUWk/PaRitlqylXPJrXOJLXyH5r6RXR/xqrfUL6aDeTVunDp+K1tIczmvhx7WwLnoY8Np&#10;Yz6f1vA7KFoDv87m/CNpQ6pQNHJrkCOQLq7k7nqQuoDnJRlX6yjuNiY2mjObchaXwzW40QUAwfE8&#10;BmpOUFYC0CdU47Xm4k5DbquV2oEt/sj9huAiRLzVuMHs/ftbZPbGPQh1Z9z+EVT5qRMq02N/Ov2T&#10;U9l27IIjvwpCFxCemPmvXOjOPn1c+vATJ37yJMLJXz7T+HhH+IxvTUYTVom6GIwsEAQ6LPDtei+D&#10;joY54TVm7yPfUjfWZ/kQDZL8wim194/PN/8Sxf/Eid8c637eOtnFIPrJ2iOY2gViiNmbWjmrVd7/&#10;wBfuPDR6HzlyfxcaiIXkMOUEOEeQytWObwii2fvW/kSz95vEYb2i57vS7I0n1vc7E4kffgpPcxz5&#10;9Jcf1pymoN8S6RxYDOIp8ETdG/8JT8FKQZhUk6HjO1/5+Bcec51P75EbX4SeL0KEiHcZQOAAuUGO&#10;bzFAf8qLq5JAQeJJyfPz9TsakDcklNykTA8yFlJHYeIAGAgRPnJrEkuxSxOXuHrk9A58Ar6E51gh&#10;cmBKwJew8owD3hDtTQFoADKAy2G5jVACiTJVSWytWTPY2Ma1msYk+MBzoSiu0HNDhG8AOBKYE4EY&#10;cIrwjieb8HzTgZrfshbKvrQ/FWnPRBozkSb8JC/NmVBTLthc9J/mPX/tcT3KeZ71ZNLd9DyeZ0G8&#10;GiVBSqke87Wpv7XAJYOqBmoHFRRf6yqsNsdGTruLp12F0276tJs652FaEpNSRthPAA0Meyblf2uq&#10;9ZUAScAVYugFAEMhFlX1hZ2IaXDwfHTsuGfiuHf+Ofv275TrT+jDtlFdHmnRWKQGOiH4W1iemBhS&#10;ZTiVA2tubsCo22179p9OPfg/XvjWoux8OMJpuD1YbXp1wNcHjhDHScqc6CooRRczOZLV76ROVFJH&#10;/6/YU/8S/tHl+NMRmhdqBHxCneKA18UpQoQIEe8YiGbvV8KlE8d+cM3d3j+3tAgD0HXBAWj0PByg&#10;wQ8ILTA+tlrNv37h4lO2RRmMrWQQR/5JJDeYvVu4TuETBgwxKBSSWMi8/IEsv3KioeOez375E5/9&#10;yqe/+u2Pf/Ohe37x5Pd+86f7Hnr0+7964CsP/fnnZ1wvOcbbi4jOfSRjvBq1GLfG7H2YHTm99sJf&#10;ySHnotlbxDsP9c4iCHi4VcMLnBCe3TiXXO7CFzOT1n7oh7wc4jC2q0CiEv4EBY0/kNDV5vRWY2JT&#10;wpBOioFekKgPM+ZYYUFaT7niYwYHcpZEsagu7Wn53WSx0JNzutiJXDGdL8RN3JKa3/Eyw3zBk6Xy&#10;en7bnp2bVHUWjRZZalSBTzzGhIH6g4FUj/2OQuV8bPNUeKM1C5cEa5nNrC/VYzR6gwVHsDCgl/M2&#10;pzU364sP9huNiUBew8LaGmBH/L4lNBNWZGNKyhGacwZn44besHVYn9lSCRwPZxOXAyg7KGmcoqK4&#10;KY/PyGPTyuI2HMgEPvEedEFx2Ifdn/y+MbMasQ5HbCPd2U0FW7XFliPmgaSuT0uB0Q4VDmQHRcjV&#10;pMmNTv+iNLWJlCMdveFKlRJhbzQUsObHzflJT6IQiiaC8XQ6aAvFEgYa7juHGJiqOrBgMY0YLaPG&#10;6BIc0o71QZjZx/I8kFQ+kPF76tis1dJrtvYZA1MN0bkX4otNhS0pW9EWtm2hWbd3yhqZ1+c2VHCt&#10;NWRWy1YsyTWPb9IWmTem17TUtgrFCYniyQGcOlhV4QV5XvKlw+Gky1LoV/ObKjiwDVc9zh3yg6uM&#10;cH5Y+W0tDAQT7nRIhu/wbsz7GzMhiT8R9qdiobjHlclpuE1Ba8PLxPESh8OKgNxJ6J327EJLfLwt&#10;PSfn8MGW6BNOhZxKQlyIIwTEdOL5BERYTZtdN3lG7Gbe5hrWpdeU3D4Y/tPrDt+01zFmji2rmT0N&#10;VzVm1m3hBZcHDkLXULuwXh+NWYWdds+cxD1rDC84nWMW51ibe+JscrWluIM6FBqkEIUo10T3RGo+&#10;HiKhl6FcoOBadsObZAKJnImaVpRqGnbLm2STQX/OHOxpDTIyKhxgkwFb1mNyZAZUPLk+ALoPyoiG&#10;qfrck8nuAfTU0KiuDzS5zbCa6j3pHDrpTWtKlviKGrdG0vvgKJfD7F8FVJiEGAJULDAjgT6htMoH&#10;xsIiaigliytjKMTVOYuTUeaWFFzNEZ5LdveEHKNJZ3Fcqyx6wtb8AqomLbsXjpY5uycY7dUyW470&#10;ZL/JjDqaJzEEd3KXUTsB4lFGtKWtOE0Vi1EHM9Wa2T4T3Tyf3Gkt7ElYoFnPb0165Cvm85FoCRU+&#10;Kj0NvxsrMgNwOcKAulTxMuPlrDtZKGg56D5abjdXSI+kNAFqEN8OTrKM21i99hEgv1e9YxxImEpT&#10;erM5vdlR2JWTA+rrhQNFJ+BqxzpwM8bAEUKjAncZX2subJ1Pr7ZRu1Dj1yQnQsTfDzeavR/Rjkiu&#10;tGf8Um+3bxCoMWNGgVo1YsibnbHUkw2nfvibX3/xK5/78O23Hfm6tBE3eLysBwbKevchTzJerJzr&#10;dvz64Ufv+cYPvvlQ1xPN1idbjX84e/KBH3/rM5/7xpfu//1Pnu9+3r0kYQ9ZPZZMhOVK6E8hTvwn&#10;HHJ+qMoc+bYKp35Jwa412cy/+sNvv/TVr37kzrvehz9+4IOf/fQ3f/Wdv3iaGMKF4EkgzY69cP7M&#10;N+/5wgcObd7YVvbx7z5130N/vg+pIRgP/FXyrBeOPcd5eTMQzd639ieavd8krjF7n3h37vaWlyot&#10;9o4v4u585Mj77vzSow/JByWo58PmSxjpETfBAhAwF8Q1yOFOhDUgdHlCD/7s3ju//eRT5hkpMCNi&#10;tbo+IREiRLwbAJIQUdiIiHMZGEVhVRriJL60PDePJQYsf4AEcBOsAC86Rkrsy4L4AvIWpKIobErt&#10;nEQVklooJbtHVFwFHDMFK9BB7gFGdAkuHb82wjcDlC5WAuEANDLdQLKJbe3Igyy73aobbuzgW9WD&#10;HYEFOVcjlmkSCseAcXWcrwOYB4EsoBiwMkZyjWIjc8p6esqX9sVj8nS0Gdu5EVrQMxtpzKJnuCkX&#10;bKB9R0vuP5Zdj4USTmuhnwhtqF7gBdRpFCFkDTj235k5kwIkM0FAErjIuUpXce2snz3hSJ+yZ864&#10;qTMe+kKoryOH1+9DPWJScZHWZ4huiPlvBtBzVWkDhfy+PbyUl9FDZ4ITx73jxz3LT3dXHpYtP23w&#10;+mYPAx5aynEMb1l5Am3wgpJAtHVTa5zVWWn+838++eP/9/mvzajarLkFKCUg/tqArwc8lGNAYwCg&#10;SFSlaoAZHMuptmGf99H/FP3Nv0a+u5y+6GdGcK8E/zi/+KCFty7XIkSIEPHW4z1v9ia4MgqQP08e&#10;faBu9sZ3e4PZ+zVEGjQWgLxXt22gP9HwvXKsofXnT6tOJPbw8ETGF/wVgrwhszeOiqDSEYw+8sj3&#10;vvyj5x6TMCft9Ava1HPK2HOK6HPK6HEzfS483U7h3eFEYMN666vLObfC7I2HflJiYPb+i3i3t4h3&#10;PLB0d9gR4F3K1VoKWxeza20UHBRMPGA/hy+vIQNf8YNA3hFk7H5rbudifL2jQExQ6BP+KgjV0HMR&#10;kDjqYseZYjBOMUqupuUqMYrrzTlCVBm55Ki4jZ1R8VUPOzFYsOWojLa0404N9xsMeYtdnRiWZmfg&#10;EFQsq0PqMA8OxlEps9+c3T2X2G7I7CAuoWV3ArFe1mbP2RwRh3dAJ2MdHnN+wZscGenWpv1ZFV+T&#10;AWfbV3JVXXLZZeSTncmAfciUWg/ax9Bne2wJkYcoR0I1eRJlB5gDeiKOxFYUiVl5YFRR3AK2Buoe&#10;MExCHoRCFJb2u3PbAddESlOyRpdU/EF3fiut6ynKWUNmA2UBzjkjueAOZLkdSXhFEl2VFSuIKj21&#10;6MoMZXxWZ6ZPx6y7U6VwJOJPFWORQDQSMuVnjYlVh3fKFpjVx1cl/sUu76KSAZsrsEqsPiCo2Ko2&#10;uWR09jv0tMM+oMusq7lqJ1u5kN84n1zu9E3ZrUN270R3ekNNV5HCiyhXM3u28LzHNeYMzhozG7BE&#10;APIFh5/hyOtqAlZjNdyWO5v3ZqLm4nA3uwjrmepnmGECUAkINnL8XjUinTcVT0YUuWBjIdBYDDSm&#10;QwpfMm4pjODLrTe76RlrvsefDNrzfUpyqjxeOQFJQ0Xg5Q49UPUyZq8jv9wcn2iKTxDLN5lAwD6F&#10;o+kJgACgAciox3OgZPZ0qRV9YMrsHDRFFjU0LAFRUbuW+JLDP+OzjZmSK3K4Qruiz2zYg7Ne55gt&#10;NK+Ir3UEFrpiq535nXPpjXOheUlg2q7vtXkm4Lh4lBxU6JUUYQ6BtAScbje9EolE3MmSjl5Gjdxc&#10;mA7F05FgtqhOltoSSQOXcfnCkZArxRsLc6iJQiiShRLsyA9bhnMq3hFZVLNVVCOW2FKxMTp41NHT&#10;EPV6JvX5bSVc0yb4J2HxCybmKhAiYTEB7qQom8Ip9KV9PbU20K0b1FoZWTyip7rdtDw7q6F3w46x&#10;rJZ3B2eiQX60WxULMxp2G0WiZXfz3sS4ThYPFfX0ZiTMjeg1RVfYkptR4mvOULSqcg2aSnk7S6V6&#10;ig4bPd6c2TwVXruQ3Oqkq3g1274tP7tgvDhva3RnJ9CfqKMZubVMIUXnQm56RMdvhameYj7uoUfU&#10;PFy6Z2JXS1nvSLobXEr4BHhcv3g6AuXxmlyTZkCAmENbfudCbK05syVhBArrPpEHmFohOAx+DQhP&#10;q/cv8mcnU7mQXT+fWeukd2HdA/pUn1YSIeLvjLfI7I26lYReeUlu/+FDj3/1O1//2N133n47iv02&#10;wNdlFzHbIX0QdUYhILBuGN2U/MrR40999Z4v3okE6ccsJ33LMuDPVRm92Ghz/OInYMN+34c/c/fX&#10;f3bPA7/5+o9+c++PHr73hw/d+6OH7v3h73/whOcCilBg7LiDl3sfvdrs/S1lExoOCkvHLvz1S1/7&#10;/F0fEJyv+X3wy186WUAU1sflA0ly8E8v/P5Td3/0DsHHjT+yX/TInV/5xW90wgTmm4No9r61P9Hs&#10;/SZxjdn73bjbGw//e21+3b2k76Lf+z704c/89P6jvrOpLZhKqHdjxKqInIpFW7xMtbTZZHL+9Cff&#10;u+s7T/9M2d9Ow8o7PMCD+HuYhAgRIt49EAR6AqKsYsGF2pSGuS5PQpZfRBwAtN+blJnwxGj9T+Ah&#10;+E8MBbUttVFShU9qKWCmRNwPBI6EZRSipB3G9uYAmcK7k2WQO6zqHGYWyVJ4alWa32n3zjd1lRul&#10;5TbbpBwOPAdiCFWYo94UGcSmSKYJMOfEmUKRqPgtC9UfSVrS0dZUpCkTbclELubCzfhgc/RszEYa&#10;Kf+JsuvxPtcj2WCDLc+ouS0VEI8jIUZ0gSEDhajosMJ/HQFvOdC4gIFSx02F30d1LaG3muITp5y5&#10;U47sWS9zxkOhZ2NsrIvagmlroRxwqJsrzzeOes3iAlexsEa+3JQeOembOOaZft61+Zhy79eSvIqx&#10;xZbw/AgZ1KC9QWGWL5OtbNfGecsgw9eDwTRZuebMTI0YdLXmv/zLS9/71+fvnVM0WArzqM0fHvt/&#10;U2TUb3M8DHiAT5LMzWdad1PH91Iv/fvoH/53+DuryWYrt4gzC0N/ffQnDfWtyrUIESJE/B0g7va+&#10;AeB44srd3ld2ewPbvybsIQ7qWwYJYHDvCmcefuL5n53LtXJIHIJrv4VBXBg13qDZG95RqI4I/+jv&#10;vvjhL3//gQuFTrruDX2FJXTEhgSnwhKBgQxSZFzDQ1s9ziu4JWZvMq0G+ZJTotlbxLsDqBdAR6j3&#10;HQDqzu3M3vnkahu5wLjera5+f2WgryAzCx7wiwA5f9BFV5oSW80pfG4wkaIx97gC5LNUM/Kr2WIi&#10;Q2XVfE1fqsQpqjdntXJzYaanWIzZ2TlVqebip0fyxhyV1vC75sJSKpDr06nt7rg8t4DSxYIr1g3h&#10;KlDgQki5kLIHF9Nb56LrHVRVye65E0OD3ep+dUfQFci6ArzV6UqO+5Ij41pZyp/BlCPNBaAqbDus&#10;/bmmcNgyaMhsBhxjRQVti8wr2CphcWSRLg5CeBHOO7crC4/JIhMKhtyNBSeigykdUYW+9hD2dUlL&#10;V4Ku8YKMdgXn1PyBvriT0fb2NKf83kklC8eGY/+Iy+0raTh4rNMzL8/uIEVVydcs+alYJBCIp/X0&#10;qj07EIuGg/FkLOhlLKq4NW6JzWuoHUS/lKlKAkvtzhlpbhsrYgBNbsvuHHEYy93+cU1qGe8PBl6q&#10;pves/mkXyql7otU7eSIy11TclnJg4jWnVj3ecVtkQZfZ0NAkU5B3whWBTnz5BXJECqk5PxBIRRz5&#10;soZBalQVvOEmgeoFqgbCQnKQKArLbYaSwURYmQ215mGTd0M+2BKLGu25Xg23jbKAD6GFClXxu4bi&#10;eCJiCCT8OmZFaD9QRFBKEC1YUi/JsM4rY3YlhY2W+GRbekGKawHSIs0SE49fUAxCJJieS1AvuAkp&#10;2YoyuaB39tvN/ebIgpKtqrh9Lb1njq/67GMuz4Qxta7iDjRszZRYdpkHHbpejX+2KbNxMrl2Pr/V&#10;Su+hRHXZDWt4zu6ZcPpn8KXakAQ0ABQ/UalKlzTMSjieTgTd5vyEittS8hVUm+FoLOJjGEmG6cr7&#10;PINpjyccieuoZTU2QkMkEBaK0ZReT+p7Y6YhS3JNBSLBgcc11nfCPfGstdwQtcUW4WDzK4MXSRTK&#10;4VUglCfyQ4oCt9sDR3py2KDjDf6+1nDEwGrCfbLCgja3ETP0UzLK7x2mnEHO5vSkhjTcHvKPnjlv&#10;YlSnDsT6uum1RIAa1yhy3pSBWsNdEoDtTPvq8l6OTvbnjN25sbPxtYupzfbinoyrwdfSQSqa3VY8&#10;X/I7bcV5aL3lmoFfpwthLue1MPM6fiufT5azHgczpYJ74g8M/MZounswY3LScOs5BMEZx/mC7JBs&#10;qnrwLBauCAIpU2tMbpyLrDSnN8mNDDDzg0NhID+kxYLnuuO1IJ+E5gSTQq3F3bPJ1YuZ9Q5s84Zc&#10;o0oXzd4i/o3wVu32pmaONXXd9/0nvvOLn33003Bx7pXf17suXul90ImEfgR9GbmsvHTsyS988gNg&#10;Rv5R19kUHIdA+hF0JXa71Wi67ztfJjEdGpvrvw998usdJ5F/PL2JIkdh5eXeR374PazKYM/fkF9k&#10;to+fe/yTn/3Mx37w4m9a4s+b2ROW1NNnn/nM5z8CHsjvo1992Ip5HSZVRm80B3pOWOjjFvrZsy99&#10;4fMfFryh3BzNIMdjFvokgpU96RpqzldIf39zEM3et/Ynmr1vAd6dd3vDyRL7Snbh5IVnPy50Z8Qk&#10;7njfBz/50c/87J7fSZ+W9l8ITsuR0CBIqEgmqJwPlP/U0Pbd7/30Y5/85Ce+8eTDqoFmZg8zKeCS&#10;yA9IijekJUKEiHcBQApBrAAUFRDrBXM1knjyCxJfWuKOIy1IXt4neu91YV8TMLMAggsogUSvqJvV&#10;SwcyarvLwXTJ/BJ9UsnsYA/gLviHICCmXBvhTYNkDSs26AW51KUu7EjM3uhPOVeTJDea1AONHXyb&#10;aVyWh5XFOL84yM2RgSIUlCj0DoB81UzUaChlTcE13i1g5440ZcHs3ZSLoT+bM+GWXPgs53+6z/Vb&#10;zv20NxXUsUtKvJwZ6KwXDp55gfhRTSHFlWiPNxDw1gMlivd5o/KR17V0EEy5qoTeak5MnnCkzzgy&#10;Z9yFM27qnI9tToxL6G2cBRLqraEZxwy3cpQu6ai9sHmk71xs7Lh3/Khn7hnb9m9l24/IXaF5NQtb&#10;1gjwfA2UsEAS5OXaOG8dyAyaqnyQ8adXpOcvNT7x/77wrf/x4rfHdDKYLwBVAQGvGb/pIkLdqp6L&#10;0oG2vJemsivphr30sUrqxf8Qe/hfQ/ctJ1rJLWg4/kuw5QXe9/EZhhD2hjhFiBAh4h0D0eyNGDse&#10;OK7h5yeOXmf2tr3GIecQEMYFMlLjIZVfOdXR+NWv//5XihGZIHLAJK+aHBkCQd7Q3d4gVcLF3lN/&#10;fvbBu+78+Gd/2vJ8tCKkgv0QkQZkG2EEhEk0BGJWkcOw/oo03xKzNxKoXgZZC6VLrz331+8JPkSz&#10;t4h3HlDjvxrAEw7ZAtIgkFLWyVQb0htNmfWrzT9Xe6tHdRUgIPFw6Hggw/ZI6Lx423dzauNCdFXG&#10;CF0Y9+46M4E4wW6n47aKxchITq/jNrWlnSjFlApuDzeWLua5vNfCLiIZ2MbPjOY0WSqhKSH/u5EQ&#10;OyW96PBl5bl5JY+PthaIrBOMlDWu1l7YPRFcPxvdkjM7nuTQmFbCG/WGWE/Mnx7Tq3zJIXt2psfm&#10;6LVY9PS2kBckADN7Tmsvc9abVTDm1IY1sUJJC1HbkJoYfYnmRdLCk+/4/ZKcrUiTi3L/iCK/jm23&#10;4BOYFXgDPob9X1KzlaBrrNwcT3b3qegdTXE34Jzsu5jIqDgNtYf3fENsEJarSRNrHe45aWaLMDod&#10;u+FKl6KRiJ5edyTGMjZ32uYJBIpxvzcYz2pZ8CYvvyxnax2hpXbLlCS5riluW72TTj1rM5W0iUXY&#10;dwtFhJTcfXNq028b8jjHunPbKqYqYSoNxa0zyWWJZ9xlG3T5Jrtz6yqugjVNnFlcg0I543f0yUiP&#10;B1N+bybZzcwp+d0rJ6jVm4QQChesmt1wZql4xJAPtuUDjQiFQFMqpHTkezXsupLfE/yj+GHxNC5k&#10;rtbNLruzTDDhsed7VSVsgIeaQq10H6lOCKCgkV34XFVK7TbHJxsjw10FfBotIgaRQdrbIepZwO8w&#10;yuDngYyvyfObncERra3sdAybyDnh/L66uGtIrTu903b/jCq3JQmvtLvnmn1TSuug2jEuS66hAsfL&#10;0JHnSyiIhq6YY8te+4glNKcp7NTbFcCZ6ac9qpTfYSrOqfiqhZqMRn3haCzgHeLb0kxXPubKp3wO&#10;T7KsZjdxnHCyprwH9ymu6vXPZNQld2BWQ+0q+ZqSrUTMfYMvOib/akLuhizsYqqvMzjMJsoyesHm&#10;83ql3AAoRqy/w5/xED2pbqV1Cb497vSNKKN9CnrDlFql5EWuM5N0sCM6Vb/JZM+irgfKKVIYKXd0&#10;tFvlyM6o2e1ohO2x2FHn0uLLucgEBUoCGl65mqdToxm9PDF+IrTelNsBqQYVMlT6JUdhpir585Sl&#10;U8PCEIyECh2/wRaCfXmHhVvW8Tv5fGIga3MxkypUU2WweU+l5SPpbn1pAzapCw1DsGapiGSCcw2l&#10;h3OKSwbbvBMbFxNrnRRc306+4o6M/ZC5JvQnRAhdmLhfDxwVSgUS4i+1FHbOxJcbs5tStibYvIW+&#10;gBK9IawIEW893pK7vRHb53YlmaXW6Hxbau5Ux7kvfuEqi/LXuxrqPtFgJMN6AfQg3FMutD33pc9i&#10;m/eRI99qXwOOjTsRogRGLtRT2Llnjz3xqSvx/ep3ttIF//DFwMjFwHhjZEWC+yOwRDweyUu9j15t&#10;9v6m4rE/PXb3Fx7+WWexKbnaSdekwA1q8uJyi7rzy1/6FPjBvzv/VITsk7loTAOhs1XXde9XD61k&#10;R+6XbgN5eI7usARwuUG/vqlyIxDN3rf2J5q9bwHelWZvNQzMoNvI84sn2hq/9Dnoz4hJYD5xx+13&#10;3PmBuz5y54c+etdHPn7XRz7xwY988q6PfPKDH7n7rg997P0fuPP22z71mQcbn/EsSDkkQFxWll/G&#10;k+OI92Eh74a0RIgQ8c4HmKKRmALSAOxJhYEfQFwKyxJ/ptMdkeXnsHx/tUDwOlDzcF56PTYAkmBU&#10;YPl+GUsecNucPLEokQckqqAsgzRhrBFhZQY0/5uXM14BwMHg1PFrUcX6M8yoYvJgTha9SzObbZrh&#10;xnauWdHfEVtFLoLIdY0Y9PqAaEkoHHk3uxrKRNMxWRrs3C3ZSDN+tiajDfAexZu8gy+Uvb8ru38b&#10;i8q66TkVGLyv3IkOxYKksZ5/IHPHdVnwEj4y6OZouxXARlYykY0Ig8kvoXJx2V6Wc/ud+ZXzvvIJ&#10;e+q0qwDGb0funIftzK/KceXeEOEtQp0eQ24rp+RHTgbGjvvHjnuX/2Tce0i6/kedM7qAlHYifMtg&#10;4h5qCjRn7EJkayjt66K9RYAJx9JB3hPf7njhUuMT//rsV//vM79IBXMadvdQHwAQPfzmSol0KGjM&#10;mtJuii6sZM7vpF+qpI/95/iv/1fo29NpObF5y0uXNSWh9xEdAI3suIVfF6EIESJEvJMgHnIOR4kI&#10;4wh6h6e8Z+lPj93/wcNL7LDZuwkvDrsq1NX4RxgUhDlx8NPqjT/4g7s+/eNTzwbw0AlT6jCrjmeQ&#10;iVb4xszeSGzgNhs0zZ97/+1Hjnzsi7/oPJ6B/Zr1hJC0g+eghVEYtE48OuM5MvQJ8Io03wqzN/8P&#10;OMt4WSGzee7cY4IP0ewt4p2Hf8AdCvoR4QZkMSX6BGYbJJ+T/bLcfkNu7UJ8rYsGA2QdyBvq3a80&#10;24N7MX7HoiZOQlbeV5VeFrow6qdcrS27fTG21gknZoFeiSVM4CcyHsRs5A1Jm5ryLlsIlvMuJI2r&#10;+YqfGS4Vg356MEyV88WYiV9SlfctpYWZvCJPw+ZsHbNZdAYGNVJjmFFkJ7F1CrIGRndIF8UMBykh&#10;/bS9uHc8sHYytNlZ2LPn5so2F2u2msJswh2e1nS5spNadod1embV0m56HTKC6MGWb7N3uNgYyipo&#10;Q3bLkFsvN6di5iFEKooWy+1CiogLIUd5D3pHzKompzZknl5ZYh5pQAC87RsUWGwGUPCwMEjF1ZzR&#10;xXJLqtya1OZ3lWzFEVkcuBjNq0o6uqpAxQI6EdZD+UvSwq7EOdcZXJJxkJyK23OmBwoWfcyUcQUm&#10;gtFMOBY30IvOLBeKp3T0Glg9yzVU7LLkpl7f79JyGltZGptRUXvEAKlmq7bgbMjY73VPmJMbiBgU&#10;LWKnKn6/O73hso/ZTIMNvpnTieU2egdYLuLDsFkW1dQ/IgUB2gmOR88u+DKRQCpioBdUPFjHyQ5s&#10;RDMkVH4ZLP09cJ0Zjv/AUJyMRu3ZUHs+1FwINuYRAq2udFrDr6mwmRDFiTVBUqqkEiE5JZhyq1p2&#10;3ZdJhuIeY3EaSgaSgFLFLygUblp4vJCz1bbsYmNkrDO7pITbmokHobni9Qdwhha0RtJKMSAqFEmp&#10;JuMrXfk1qW/Qbe4NdJfNKVjEAOZkumoILNpVvV3moRORxYvZTRm9Z4yveKxDHseILruJswAHd8GE&#10;BlfT5TdtwRm/bcgZhLPBERmeNMs5uyLRmIqrKOm9cDJHueWRWDTq6O1pTOW0+bzTkfH7TPlZFVnJ&#10;gZU+VBSoYFER+TzjtLTgjKDSRkV02Zxc59sLY8+ZB4/anYEFNZ8ihm4AAP/0SURBVNyKjdxfhkKA&#10;F5IvkikUD+meuBxuABlGVTwca59zxRYkDaMN7pyS1qVX5LE+eX7RFl/hJIW8inPE5/qN5kGDzpqb&#10;I9qiubAI13s7/Dp6EyHnS/WYLObcvJqvofEdsRdc7ISGSzkqMZaUtYfHGpI7XQzcj475D6L8UjjV&#10;u6N5cdraaaRX8O6CfS2/xRdCg1mTsbSCbd4p9O5ixsk95Q5maibZtZBoMnH16+3xrA7cdIArFDU5&#10;soikXhqE21zqKO40JFbaczsy3PIhLOBl1IVJk8BNDmJAcb6m2RtPIpUvScsHF7Mbp+NLrQW87ADY&#10;GuSXpAsd/7qAIkT8XfAWmb2v9Gs0FsTjP7n/G+8/cjsxZh/5etcF6HGX0cCHp7BIR4AepMoUfvHD&#10;7xCj921H/viX4h5yR7Ghzo66KukpiKRWvfwbXyOG59tuO3Lnl06WUJ8iPZpEhX3CgIspPzR749/t&#10;d33oo79+zLUp4YCxgE8MNdI12JmnH3vgI4fHnt957KXyAeqqwDfKlzEBSLm4dK3Z+7b7JMTsDbqG&#10;MA2OyUBPTO1NQzR739qfaPa+BQCz9xPvNrO3hN8DNiF07H1pYvSZF/74+bsFNnXtD65oqP8++rF7&#10;nn1MP9COpfDD2EAwxfIo7vxXUhEhQsS7DCA0oCe8IwayLy1VsXr5spKvSINFqcOvyExLS2SDDmYI&#10;WD7AYQUt9HoQn/COBQiQHgS5B7ujUFiXyK9KZJ4OlUfF1CAIpgHxLvSOZzwPOQ+OBEs2dZc3gDoH&#10;OwQhA57oT0IJ8QO01bqonRbrxMU2tqGT7wotI0Vaxb8sAT0faBNiwEQikPPWSJx1XJKUK9gPQMOt&#10;2/PFeFyTirSkY42ZaHMm2pqNNqcjTTm4zLspETmfD58ruR7tdf06GzxroodIQBTPYV0I5GFHjMNc&#10;1OkR3P/uAMIIJYQGgZhDQ3Jrdu6EK3nKnj7ros+66TNuujk5reIuSVArqhcX8gYSM1YXZficQBI5&#10;Fnn31a+SO2m5Ii9XsCoOc3n1UJdR+zRmtujO3Ngx7/hx3+QL7q3HdHu/bB84HTSkV/GUCgQhDYCU&#10;6iG1yFFwr6fy5iAv12TlK8fuEajK0Iry3kit5dmXL/7+/zzz5f9w6ufRaFlTp+dK0uACjodhDwHD&#10;OvYmEIyLCL2gJifFf6r4Spxh1jNnKumj2+nn/2P8l/8n+u31ZIOJwxNkkEcSFUkCpyJk/EoqIkSI&#10;EPGOw3vc7I3YO+y3EMYIMjRfUvbMPf3It7HZm+iA7//I5xpOwCEfryyzSct7RPTC4tmBNNH/+CP3&#10;3n7kK9940nkBDzpk4CAiXFdpBxuc9lq83VcMz5/46c9aGWL2PhxxVOV/hEEqt/DYzwQ6jnzsge8d&#10;5ZpzMPV8ZaAEmiGVrhIIUZAcESfg62V8FRdY3MkENxnF1OzWWdnxu0mc6IfN3pLyZSRLYGsHihOE&#10;WCxGHiiZxaONz1zZ3/HtF5+2zaMkYOYdpryrSDxQsdsXGv4oeDhy5MPffeZx6wqmhAAJeGBExIfK&#10;oCQQSZg82K0oQsTbCPUehDsL7kqH7uhP9JTxtfPZ1XOJlU4GCeTkE0jgqKPhIKjvAIR4sJUIexOi&#10;JTGTPV74Twgu5/elVKUludGa2yR+AGRaCQ4ZqiJpH7lo+BpTCJZzTl1pBwV0s0M85Xcz4yG6t79g&#10;drPj6vK+nltayjXlmaQCaWFcJR7iJtVdXk9MCpZvpJEJ01wAxKnKMLEOqbMHF+JbJwJrTeldBb0X&#10;8+eH1RKvM5B2h+fkDbbcjKbnMuV0TGo6dbRw+hHoBSiJ+EymOZiV5XT5bX1+p7cxHjf1oVxLSmTK&#10;Hi/zhTxCCUiRggyHmdUUuXWZlVJQW/CpjDyTzehCIeMSu4wkfx21WW6Ks51FmNaHvdcblLSYUtE6&#10;Wjh6Csq5fFnFX5bQW63WiVbLhDqz7XRN+swD3kBvMuhwJbNwo3amlAsaQvGEN1nMB8zdxWENW7OF&#10;5ryGXrM6JzHxkviGjANWhmjWZbd99rGwccCQ21SjmEt4fUPpoDu9GrAM+O0j1vi6iql0crsX8lvP&#10;RRdOpVflqGBRfZX+oauEBgIgTM3t2HN0PKYOpQNaZomstBZaFDSPl5H+JUGFj3fcwqjBbVvzPemo&#10;PhNqhJu8MdJhlYGa1fIH+IwQoAHyi0uSxCbDJYbLgTSYAxV/YKAXgil7KOXvZhYhRTB+HKhBT4SN&#10;8kp81TcKApVO77YkJy+E+9uzi6i14GIHILVLVq7WBwIhORRJXdnEgDZTaYpOqCysR1f0OUZ0hS1J&#10;eueiceKcdUxrG/VaBi2ReQ1dxeafA2t0MaorO/0LSnoDn1F/mZiEUXHpsxsu+5DfzGQdlng4aCou&#10;yHg0puyHo5GcW27LDPm841x7Nm1LZ73GWCSqY5aAHhQcDR8QCcyH6Ip7KR2fU/LGLNwajnLh8c8N&#10;nI2N/EU/cMJjyayiqsSjIeRITaZQSKHhLOOcHiBFGBUv7iOQazz8wSAFvbUHdG09sz1k1C11nJ05&#10;Y+u96FbT25JYryI75w7MDZ4NZtQla3qesTl4q9NILYO0ULoUjDJbbUdzbh/qLOb84qhWvqBo8CcG&#10;8LqQmrRchdIQaDjIFWOjkdbzobF2CndMWIKAvO2ruRrntu8pnk7EUBahsYE7X+Py4YGsysCvarm9&#10;TCE3nNW7mAkUs7xUs7OTq4kL5bRPC7eGI/+XUU8kxnKQDXD7QZGg2kHspV4a4N6c3r4Q3ZDS4EIc&#10;D4EbsFBWpJDJC4zpOBKginguXdJACwfGhZJrzm2fT61JGLh+vh4DiRNFgjs+CSVCxN8XN5i9H7sF&#10;Zm8443NPwSNOgk3a6czPfvCtK5dof73rIu4UAJizrWG2g/rF/rnWZ77waeLptiP3XDwDl3qQPgi9&#10;TA1k7CNBWp7O//qn991JPKLf1ztP80gewF2y3mfRE3VJBGW599Ef3X9o9r7jtp88Gt4lOzORN7xF&#10;G4hBLA714kbp8bvv/hC2ph85cvsdD+r/4TDjqO+jOJHPVp3k6t3e90nQIA6dGucI00AoebOdWjR7&#10;39qfaPa+BXh33u2NnohNCIwDO6Ienl27qIn+9rlnvv7gFz9690fv/NDH7vzwx2DP9/d/ce9Pz/6q&#10;zX86AYsNiZh7dWwiRIh4DwLEArKmnggT7J7Ul5c6AnJ6EzmC/o81PeAwwGRugmkgiQTxGRwWIici&#10;iCwy2an0dmmisuScnMNXICMIq/NATMG65WViY756Xc6tBs4st9/hmW/oKDW0813hFQUHjBG5I6ZK&#10;1gDWTd14wTsOhY2pAFQycjgKrKYu7ZmpkVRUmo42I6Si+FTzSHM2CtZueAk3ZcONtO8vPZ7fcZ6n&#10;I0kLyFuYgBuoeufioCO3ct7Dn3JkTnkKZ7z0SWf+jKvQmpqWs1UFB41HBRPHOMv1MiQBr4rkFQEF&#10;pcArN2F7Cg6ooSte5/jwqcjEcd/4Me/M847NR1U7D8ny0oKO2sL6vyDygn88afLWQGgJQkJY4TdQ&#10;6yWLeaftz7Xmp/6/Z7/6DxceseXmoR+RMfoNAkcIcxmoEaJ3XAjIBen/SpgL2Isz9EbmTDXzYjX1&#10;wv8Te+h/Rr8/nZMZuRUSEFNyQ5wiRIgQ8c7He323Nx4UFHhAAbEEBpcDOcf86hv3kM3e2N58+12f&#10;+v3jATjt85qwVwDGMAVfkVIbLb7Yrx+4FwJ9/uc/6RqCmGH/IpjDydAGkaBhlNu9qDx1uIX6yG3f&#10;uP+laDNJHc9NA2EQ874kTf/8q4KvN/z72F2ff/YXZ0tNCUQzDGF4xCSjP4zmcm79jOTFeuq3H/nE&#10;L37eXuqs22bIdBV6wbPkB4rc+DPPPnhlDfg3nn3KOquE7apAJBqmwRu33ay9+BnBx5EjX3zoF9JB&#10;OVi1D5TsrkTT+PEfK87R5DRgHHmpSkx6V5WhCBHvCMAO6cbs+sXUqoQhE9bQv6CnkJO3kAtW9HA/&#10;euWFMgDkB5Qywn/gRUpXGxPrLektxMewdCoIq7JyldzJjUJpSntMIdibs6u5XUW5FqfYvoLLyU6l&#10;6Nx0XmLnpmWlqolfG8vrKCquL+1o+EosRI9qujzOoCIzowA9keih+Al2LyCVkNTBVM/GNi6m4O7q&#10;RICall90BLLxQHZa3eFJDGrozZw7NmTQ2MGCXsVhMWNJLYelyWJL3Bpb1ef3Mmq+qGB0uS28jRhF&#10;i0+kIKwPLzBCGUF/yvLrclevIr0EfvBXTAN+gQJBQcA+p2KqKV1vUVbUZbbU3L6OqQXtwzk5Y42t&#10;IEaKtVrsn99T57Z0un6PhHPYx5UMJKRhN3zJvD9Z1LGb3dRcKuiMh33W3GjRasyo4yZbb3OgpyU1&#10;Iy3sdAUWZf55c3AuaBn0OUYt0SUNgwoK0b+vZCqG3IbLOxWEu6JXcUaAPyO+h9DFVU8kV1+ILZ7N&#10;bLUze1JUvHxVT08HE25/MqBnFkDbhZaAcgTLkUko5IKKDmcQvVeN1HQ0Zs4HmwrBlnyguRhoSYfk&#10;rnQaZQpyR1rLqwFKrw78J4pTzW26M9lo3G0pjqv4Clk0gEsVyIABCLZcI0ouoz8l9HpLfKIpPimh&#10;NuHScbytHBOJYgPK4b2MyhOp7egTrAxAOCSsM7tyMdTf5R0xqUoKWanVNt5BwUFcmsK20zPptQ93&#10;p1fl2N6pLW47/NNhQ48lArebg7kXJ4GUWVtuIOMxxR0Ju39Kn980UnMZvzGQoDXUusczxXams85Y&#10;LBo20ktKuAMezyoAVZAj1Mzs0QW2IxdwjcG+fG5fQ1Uj9qmhs6GRvxiTkqy+AIZwRDl64iI6XIny&#10;SoACxM1VqCnILPoTdRMDtdpvNE13qMdPO/iOnC41L433KvPL7tB8T0sy7BzzJMdKFns0xGjhNkzU&#10;u2u27OyC5CzliqCWbyyuT6k7BozdlgIsR4Ak6u1B3gMHCaRy8VTI2hBfkUHHwQYziGS/m14btGpq&#10;0idDiTIeNKEFaku7bD6cz2eUpb1ufi1fSPRm7XZ2Bn1V8TUzOzeY1vuZfjlUHAkCmbrquBpwJFkD&#10;YvA6AJRuY3LjfHRVBseqv17DuwpCIyGRQ1pQO1jj3pfxlxqzmxeTa0gYwI640q8NLkLEvxXeit3e&#10;GKg71FB3w5yz77EHf3jlVPJvSBqu4uqkAwK34Qcff/iXH6svcD3ytabzLGK2sCkccQPUv4QuXN6X&#10;l4Ye/+2DHwVPxPOTf6WBIcOaJLLODPdBAIj0/b//4X0fwv7g903FBdS1eThGgvRZNDoDC0KsAI0L&#10;NuXnPldXC267/ceaV9B32vTXmL3vl8LatTdVRK8M0ex9a3+i2ftN4rBe0fNdafbG3A1Wv4I8BzMU&#10;2JGwD8ySMMARSavAgBC3QgwFA/ELxEFuVZ8XIULEOxVY1MBahMAx5LllqTcrcYRl2Tkl1iUUYJYG&#10;nVNQEt4ggC9hJlMC5QEnAYqKNL8uMSS6VEGJu6xgsZIsLMSpz+HiBdEg3NxUcjcFHDkiSc7VOjxz&#10;jV09je18l2dBVqwQ/glMtc4t62wWQdAtBdq4XQM9FkjZU5G2dAxs3uloayrWmonC8ebZaFMm2pSL&#10;NNDBZ3vdv2F8T0ejWpIvsJ1fWbt9A23vRKCMQEXvd+RWznnB+H3GQ51x5E460hcCZQm1CUs4ydQD&#10;+IQax6MPFCYKjsvh1YuiXuz4/UBP7WY15fFjvoljnsmX3PN/MW//Tr7xe01WzWtgvTn4RE+YZcAl&#10;/FYagMHmrcIr93Gm9q252SlNR63lTy83Pf6vL3y10voXFWrhuAtgwq4L/uqoByGo5x257Gv4vRjN&#10;rWfO72WO1tLP/uf4L/977CelgkfDb0MXJv6xxeKaCEWIECHiXYH3vNkbjwXC1C0Slmqy4lqLsuUz&#10;n7likobf+z76sR91PmOhLwbHXxEvdWdf0BsefOoRsoX6tiPv+/A3H3/MDDue8TGGKBUQzPCYAkYF&#10;SXryqd/fg/2S36e+8nv1scSWBCakhMEdm80OZPn5p3//6TvvEPzVp7pe+4f8INz9mfubnrHMSjki&#10;IQBQnDJ2ryPS9/hvr7alf/Kex7XH4lsSFubB8eAIk2IgXHG7Tc7wj78r+MPRfu8HZ1INhSq+ewWU&#10;X2wgqbQGbN+9sgPlyIe/+5fHlD0Xg2PHJRe+/sWv/lQyjcgQdpngURiXjDiwinjnAZQX/qCT2m3I&#10;rnfQu6DXgBAutGp4wS54Qvn6sIcAhQh3AfJChEwZs9+S3m5IbKDIYU8tEb/BG2II+yqYQ7+k5zcL&#10;xUSaSmnhvt59LzNapOJ+dpQvBPqLDis3rYadYbAvfLigMXGLSGyOB4v9epXXHVZlppVsBUnXhLcQ&#10;aiFy0KFgn2sXu38xtXMqtN6a3Mg7giiULUiZslNIFC94Qlpm05ccHOtWxsKMhsOb3XHGFZkVk5lj&#10;G2Mx44CO3nNGFvIq1pJaU7OIIV+GnbKH2goKgu8YBiZD7cq9A7L4LFKNhTXQgtQN+1yRB1R6KC+I&#10;SGd0ke7MB1xTGrai4qoBz2RewTiC82q6omSr2uyWzT/tsY2Yggsy70KbeaIrsirja8qefVVpz51i&#10;UgGbN5m3ZsdyLmvJ0J7Uu5Mmg9vn1RTnVVxFzdT06Q2bdcSl4IyBORUiBojcR+XWnV33OUb8jhFL&#10;bBGlBZVVB6GWvEuYyvn89gvRucbMrDHH+uJWe45Tw458xEUxMwefwCrB0oCB8ouS7qZng6lQJiwp&#10;hJryoeZcsDUd7gomHDqwl18xWJIG88ogHPWqF0wStBYjPeNPRjzpdDczhcqBaNwIcn5fji9+JkWt&#10;4PelzG5zcqoxMtiRnZMyO2T1Bv4KQNHiFzJKArALqtNLUm6/g6tezGw85x49r+/XGvtc9hFzYkUN&#10;1VTTcDVLbMlrG3G6prozm2qmqgCXZa9jxOUcMyRWNNSultlypAcSIbc1P6Qq7Zvjcxmzl7IozbkZ&#10;Q247bioXlYlIMOVLFTUc6hF4CQW2eaOcIgLU9J4rOMe1ZdyBGXmppub2rYnVooIZPe7tOe7xdpeV&#10;1I6Qa6AZKgJblK8qwGsAuT4sc+i8OCyqKUturmyxTXbqh5pCEfuYtrghifdrc6uewDzfnvX4plzp&#10;8bLVEQ1zpLh03K4/Pjxo0KKup+Mr3cVl1uFLBvIqOLNNqAhICMxdB7LiZiAa7YkplfQW/oQ7O3rh&#10;a0Zqqd9urEmfLgRCahbyoirVXOzMWFadoWhFed/CzfXm7FwhqOd3UIQ6bidepKeS0kwhreF3SXuD&#10;fNXbqpBNnFNU0cQFNYkuunYhtt4CB9ETb8TnGwKqFFRW0DDQk7A1HGcnWz2XXmvOb6F30O7Bw01E&#10;K0LEW40bzd6PaEckV1opfqmz1psD6UTQm/oee/CBDwsJvJLZmwgA6cJvHrwfS9BYwv9a23k4gAQ4&#10;LUoddWQsaUOcivLS8y888qkrpuzv/TYAyclgrIFDHXAHJHwMUv/9D+//0OEpxd9UNKHkyJwh8QAR&#10;EnvWvsKmumL2vv32exsmD+ms40A0e18H0ez9+r93vNn7xLvT7I2kTKRdAOPAfyJ2ILAPwmjgKfhE&#10;T+yOJHXo6oK8fov6vAgRIt6pIEvtgEUQ6QTmEeTMnixAdbn80uQoXuOMHOFOF5gIuC74awBLP4Qd&#10;wd4aiBze0VNOb8ssRYkyKHP3KMEuiIUYTACoGfjcM8K13iIgMlB2EPMEFYurdQYXW9SDje18q25Y&#10;hg8cAy0aqT1YtIIgiFtiwQvEOPizpuXWnNlMMtaRjMD27ky0Be7zjrZko83E5p2PNOTDJzn/E6zn&#10;iULwTDcNl2ZhnQ3r56QorrDodzjIgAIFe0nOVJvjE2e81ElH9pSzcNJZOOMpNiUnJDTsCIFCuJJx&#10;KAccCpqHENWNILdtlQ40bNUWWy1KqPHj/vFj3unnnat/6N5+WDnxottvH1WAwA0+0eiGqwnLx3he&#10;7PoIbxlgDBWGVL7qyExN6roOmp/4Tyd//D9e/OZu+/OQTfhKKLmJvkPUBqFUgX7cd8oH3dxGkiqu&#10;Z87upV+spZ/9p8RD/xz9cW/WosU2b8g1eCY277cu1yJEiBDxbwbxbm88IlS7srMXnexJa/Kp06e+&#10;9pm7D63Mb8TIfOPvttvv/uKvFSfzMFQdjlx4Dnq31c+dsNBPvPD8xwS/9d/H7v32Xzqe686dieL9&#10;Xj0w6GCpr9oRLf7mZ1/9yEc/IJizb+b32V9KXgpvwwx+zyUls3jeyh3r9Pzyt7+4PvWPf/Nrf5A8&#10;rsoftw605MCk3R5mT1iYY3rjT3/5patSxS93//oHx4IvGtkTwUV8ODDkTpqefPKPX/3Q4YXo9d8d&#10;H/rsJ590thR2VZB9MhzD2PoWixMiRLxVACUOv0jZanN+s62wLcPnkcIn6OxERoXWTry9InAXEAD8&#10;oe4u5/dbc9sX4+vthV289RZ6iuANfcXnLem4jSydoqmIhVtUlfc97Fi56ArTfJouzGS7POwo8qzn&#10;NvuLFrbo1/PbSKL2JYZ6TJaExdOdGldycLw2iofEjF8OiYHdwK35vTPRjabUtt/PjSpb/C6fIT05&#10;pldSTr+RXg0kB4aNukSY0mI7HCIeJuWpTY1roHzKlVcyOmrHnF7JySm/e0rLVhXCGVEQv7C5HBJF&#10;z30ltS3zDcnjM0oWb5BFBMASW7KYBv1JtBVQY03Z9YKMDjqGDcVdNX9gjyylND0+x5g9MOVxjNp9&#10;kyqmCgyWP5Bktjpcs5LomgLFibRgtuJK9BYcWqZbFbDnXG5v1trk8zmCiXQi4HbEht3ucbdz3Bxe&#10;kHvm2l1zssymtrhrSK/Zg7NBy7AltozlfyglyAKoBniXOa4y9KcCbqquargNXX7AFHGpo4nG3EoX&#10;W1PAAWYkpzj7wP+hoCBIqaZnll3pQiKiKIRa86GWfKg5HZYEk0EjPaUUDp1G2UHqLeaWJIZXA/ip&#10;A1xQipgno7zDWetUOG6x5ctqdh3rTSjmy/XjwXEhgwvCvpTebklMtySmpIUNKDrsCEFIzDw21eN3&#10;KGS20pjfPpNefymycDa40OxbbE+vNMbGOyJjFu+Yyz1pji7r86jhwZL37tyWwzdtji7qcpsqiHkf&#10;vbj9wxFHKuH1RQMRY35Oze500yv+RC4ZdLr8w+HunpwqzXab0n6LJ8Wp+V1Cp6CNwk3e+8bMZsTc&#10;n1Oyxgys/1AzFVdwjm/NDpzy5puidu8YXicNNBODK5lywZmtV8r1OCwN7A39CXeu7QXjfYPd3f1y&#10;FyvJ2MOz8uKaIj7QHRlNGAcKStqaWvYmh8o2Z9aX0qAU+Zolv0C5Y7zNZcnNIxdvcnDYoI9EOFKe&#10;wBZw5CgJKVfryq64oqlM3NnNQEvDtKEyr2m4qjs3MWZXr+rPhpO8kq+g7qDm993M6FRGFacKqCvZ&#10;ufmenIPL++DWgxIsiGFy4emULF3I6fiderO5WoeFZz37kDvU2SVMFTGcC7F1KWq0WFzBHoifNwoI&#10;VW9I6Cnj99vo3fPptbYCPn4ZbxhDFOKMXx9WhIh/K7wlZm/CJOGd9IjeP7y62RvYLJ7HU2YKv77a&#10;7H1v+3l8sz4C2JjIuAPcA/Wg5edffORTV2L83qOB+uhZjw13RtzT4W7v+z94KMB/S9lIBG9CJA4C&#10;ZJD9US7dlz7/ScHn7Xd87eLYFToFiGbv6yGavV//J+72fjsC2ATwAmK8AXEc8wXCbshATjggGdqR&#10;T8I4sBQovF8ToQgRIt6DwAwB8wrQcrHYgVwqkgDd6QrK0mOYpSBWA9csXRPwdQByDNleg0UfYERk&#10;Ay7SkeS5dYkxK9NG5b5+BQXrhQkNSNNADAqsztfHdisBhOEUUbqYnkvS7HaraaypnW9S9EsTG3J8&#10;XhzQDMTArgLkDSZKyki1WzMX+/1pTzrWmoq2pPAF3ulwE3pJRZvQezbSUAif5HxPlryP5UNnfJmw&#10;mt9T4cMzheRAKIQ5YqznvzuAs4afpLVIqM3z/tIJa/q0O3/aXTjlyp8NlNqzS1JmF6mXIA1fFRwG&#10;squl6qsB0UL70ea3A47RwXPRsaO+sWO+2Wfsm7/Xbj+s6G1IWBLLUDvgUwgCzRhWg+FR7y1rS5Bf&#10;TLae2fbH+yZ0kv2Wp//56Lf/9YWvjenkpK7JlBl+vwkySFh4h56IXMgQv1sq+nbSxyrpFy+l/vKf&#10;4r9EGMrqTBwcQEeOaEOhcBeDubOrIxQhQoSIdwdEszew99J2g9Hxy4d+/bUHfvW1H6InvNxLnj98&#10;CFwEx4fw8xXxG/REQQT8/IVfdZQ78CAuyITC6LP47F9+h2M+jFPAPcLLrx44l23O78ItJCDVEOFq&#10;ryUU/NlPv3jnx+/5wn1XgrwCfvDLe7774y99+/uf+dLnP/hBcp/gt37awrSxaIStKZPRn6HsAKno&#10;CXkRKLkK9z7wwpPOZRl/cPKM4Ac7Cj7vxQEJqeByLNFFI+kOi3blansk/9uH7vvkJz5GFg3c8f6P&#10;fvIrD9z/jPt0egfnAvRoPMoTvLqgIkLE2xXQhok8iVC6JGGrjdn1xtxGFwM3Z1/t5xqfNwA+CR6u&#10;94neO4p7jXDV9zY5Rx3rfSDbE7EcdRxVaS/I9BSpmJ2fRxqQhx0ZKJgD1CBX9I8Wuh3sjLpUMXIr&#10;eSqdpGkDt4HScmYm+oymrNFkSI0qOXIW19Vk1MnGqXQxtcbUzvnElsPDjksvhmwuW3qsz2TKe6K2&#10;/EwoxvdaLLFgsZtaw8odCr6vZPdsZp49605reGNuyxZbKirosH1ESwmHddczQnRYzBD4mrK4LQ+M&#10;wJ5vBs6XwoI3WLsPZ+EAcEbavj6/GTUPxk2D9shSd3bDGlkI68spOeX2zajhPFiUBKH/QJbf7fAt&#10;SGOrqvx2d2rV5p92O/iI3Rp0avThjDNRLLo1cXc06GbShkDUme2mcS6oity/oLWNu8xDXsuoNbKo&#10;pWAHLagbmBJsuiNZgOyAQbF0oGU3LNSQM5v1ZKJaZqmDrZzLb5zOrDUWtzuYCpwXDRUHSgcULF/V&#10;swvm4lAoZsoFG/OhpnywKRNqj8QtrhyjY9ZRhDAJCalgPQXjNRZPAISR5fAFSMWtBYoCxWOkprzp&#10;mCNbNNFTWm4diggBzN5QEVBo2BskzdXas4tN4eGW1KwUdh4LHoAS2LAL9v4uttJK7ZxJrx2PrzQm&#10;1zqDS13+RaQYIj8yrtpeWG1Pzajic3bPhNs1YUysaIu7Km5fTVet4Xm3a9wamtflNrsLy6FoirHL&#10;k46w1zPkjA75YlQ0EvEkaWN2xeOf4LqCnF5VsJhcwT5tYQeOysOqK9AJ5vyKMzRXVLBB5yQ+S/8A&#10;pRK0j5eaU0xDxNFNq1JLSr4GCiOqI7zqAqnSWJsTGvmV0rsKxB37Qagq+QMNuxeOlsdVmgGJM60r&#10;2eJLiuKqPD7kcJTprnzQMaanNpLBQr/ZHIwPQIpc1Z6ZLFsttDtkoNaN1GoszIzoVZbcHNQLTgIV&#10;FKpfCVtry+9Jk9P+ZCKeL2i5bZI1XIkHaq4aSvbOG5rnbO2e/Ai0h/KBmq/6meGRnD5RpOBkeG6e&#10;zXupYkjHb6Egen4rVcwOZY0hekANayYgCIkNAO8k1/gdQ4ZoyO6cj6xcjIPNGzuSonjVInpFoIQw&#10;60OhoI4kTLUlt92Q2UC8ESVKHGENB574ep3GLELE3xFvpdkbegT0XH7gjz/74auavbF/6G6Z4kMP&#10;/uBO2JaNTdSfO3+KrWJTN7nVm/Qj6D6y0jLs9r4S408fi11l9ibArAZByfc98sB9cLc3MXx/W9VE&#10;3JEHHib0yDusgkJIBO7/8ueEJb+33XHPBdHs/foQzd6v/xPv9n47QrhzCG9DBKaAZ9WBGWGhkPwJ&#10;rOoyMWUhXibDL5jX4KWp1zEyESJEvOcAvIKwBax2vozYAsxTIBeu0hWmJd6YPDurYHdBwrg5QQr4&#10;Eg6FA5Ik4BNiO3BMmTy/JnOwUk1EaqPkmRUl6DAkLApI9Jm3ikFhAYtwS0wkXvsvoyvt9qkmaV9j&#10;Z0+7d16W3YZtCsgbj70hxZXfMFAjnowvEetIxVoA0Wb8bIFbvSPN6M9s6Dztf7bseZQKHo0mDDp2&#10;ASl7JC+4VCFdxHvBNkwEx2sJe8cCilGoXFzRSHuXMtsXIyPnAuVTzvwZd/GUq3DaTV8MD7RmFyQc&#10;HGVGQtWDkAHrBiB3WCO/ntL2DJ8KjB/3Tbzknf+zZeu3irU/6JiOnOHwiDN44maGmxxSWUGLhoHv&#10;VWL+m4GaBEpCz2ym/elF+YWXG5/8Lyd/8i8vfntO2awmpyliqrBP3JCuCvs6wAWCsnO40cRQ2kgx&#10;hd300Ur6pcupP/3X+M/+KfEbrhDQlGBLAYoc5kdgYhG0dDyyv2ualggRIkRcwXvc7I0lNODw9dEB&#10;a3PYyoKH1H00HMDw2kNEjlceCMgGC6QbwipDPMTAMAoxk32BKBQx8whf8XgkBAFvkCKMsDC8CumS&#10;hGBCHznKikvHml689yv33v9C5EKeRHgNARjgrmArsuRCU2T4hM7+uz8/+bnPfuqOI0e+8LT7fLqG&#10;xjLwgIdCBdJkgRg8kmJgdyxcEQoR2VAIOBf4wFVUPjhHkDQUEchd9XTxoIxR6Uj1PnOu7UcPPf3d&#10;h5768ZMtzxonuhi8Mq+eBACP9RCVEIMIEe8YkJ4rvOOnlKk2ZNYupFc7GLyLGrdq4g33KSHgNQA/&#10;OBL8Aj65OsMh7rCVvNaa2W5MrHcV8fXM+HBm5BP6Tg967uv4rRRVKFIxKzevLNc87BiTD0YpOkNn&#10;+ov2EFfWlCoGfjPN0Dk6Y2fnVKWqMzPZa9DljIbu9JiCI7uKSXKYbNz3SRJgfC0ftBcr55Nbdg/b&#10;r5JEXSF7cjjvjfN2hy8+4E6OsU5/0RM252eVPGG8KBcVnXsg3pkIG3uN6TV7dCmvYkOOEX1xS2B6&#10;JLOY9R2yF3lhQxYakydmFfQ2+hMOBgM/uOgwVSQUetHQFZ9zjGrLpJSMyzPZnVkP2kdT+l5XcE7N&#10;wOHtkAX+QMXua5LrWseEwTpm8EzKYzOtycm25Jgnmkz6raFIKuzIhq25mDMcCURjYZ8/WbSkJ03x&#10;ZXtg1uUYsZiGFYFFGU2sDgBMBgAvRIayQiSpuQ0DPeHIUe5sykQNoypAjmSGsJ3eO51ZP5FePZ/b&#10;6Kivh1CV9mz5/mjClAu2ZINNuVBjJtwai+o8qbieIXecXwM8JOEc4fbwCiA+D18wMA1owBJehJLk&#10;a+ZCvz8d8KUjKC1FCe52xZHjrOGR63ALuKS42ZKea05MdhVWZQwY/nHMBxKu2lTYPptdP5VeP59e&#10;b42vtTmmu2IrcO4aXopB0pJQm23puY7UnDY0afNO2kJzpsSKht5FMaA6cnonwnYmaY/n7FZPktNT&#10;a34/z3WrGJPWG+6zJFYSxkJZZkn6XcFowpxctAVmbYE5Y2IVFk9wUMLdhW2vbzqj5r2BWZQiqqPu&#10;3GbCNDBwLpJpTxitZXl6GfcXyAvpoTiDkAsZlI/gciNIk4OWiZuljt2ORPgRlWGo0x2yj+jzmwpq&#10;XRsa9NrKOQXlRoTlFtK+VNnqcKfGUBA4pSw7wVvtBVfQWFhypSfKdveEVupLDKCveHDH/Zc/6KKr&#10;F1LbbeGJZNyfLma7OXK2eX1M5KrBRHmxu2HG2eGmJhAliCR1qRpgBgZz1iRDq8oVGzvfm3NEixxc&#10;fIBUWg6u9x7ImkNMH/IJCaEs1Ds1JIreYbcAziMuGcRemlOb5yOrrekdORzZcoVTQVjkp/7n6wK1&#10;JRAJcCjU8hszm615FCekjkSgqzsRaSfXBRch4t8Kb9nd3mQIg34h5/sfew2zd72HKgp9jz3ys4+8&#10;T9iWfduR3z6VIVwaeQbgkQXvGuLhkPO7D2P88NHjsCYJfMJMndAZMaMDz32PXm32/paqETni7IDN&#10;G8zehx3/OrP37V+7MF3/dAWi2fs6iGbv1/+JZu+3JwT+QhgQGqRhCL/6DhjyFe/RxLYWzFbQE3GN&#10;Gix1BN506FmECBHvRQhiPUj5iIHAu7xcwxMWBwpmRxrlu7wxaXxAQW+CTnJD8FcFL6zOJjyKsCn8&#10;gkQWEFyAI1E7Mt9AlzosMWYVubVDb2D2Jp6vi/MWAXNC4f5jeD80FnIHXYHlFv1oQ0dPMxIlU8Sk&#10;uq/mt7vpaVcuFUkok1G8yRubvZPkGWmGE87DFwuhY6z/T0X/i7Go0lroUfPkXD4yfYwFOygQLFxi&#10;dQsK5Aba3pEo4XPpydAjVBwAlaqMrTTFxk67CyedmTOu4mlX/qyXaYpPSKktBdwJKpQDKNhXR1iH&#10;lq66A/OUjB49FRw/5p160bX8uHHvIcnEi+6YoQ+fPkeEV6gm/I6nvzENWGmHqfnr4rxVQC2nm9nM&#10;+ZOr0tP/v4u/+5dj9//jxT+M6uR6Blay4yoWNGdCz3XBXwe4g5CAdm6uRPm3sqer6aO19DP/Lf7T&#10;f0r8mi5G4cyA8iVVGe5GgpKEFIl6AO/XxCZChAgR7wq8183eZNAEoQLGPmxxQQBBC4YAMDyDH1UP&#10;knAEIedGkCBoCINQMI7AExtIkARIdEkSIYwsV0zjYCzHwUG6w95gHMRJwBpBIAwEP2b7gkL69a99&#10;9DM/bzyawJIPjvl6kDgBkBacD1yc/ssLf7z7w7d98BeKU5FNMHuTyXe4xxeSJjNlJINYk8XDKxnx&#10;gQz4hEZ8yAuKH9tRkCOcIYTLDTKCCcbBUeQwgOIXkAAFOgFo8EX18jIeVWHXF8QJgjHEf4V+ESLe&#10;EQBGgaRE6EEK6BTQ/SVMpSm72Zjd6GJhczbpVugJfeq64ATC5FK9IxPP0AdxEHhCDHJuvym10RBd&#10;b8/vSJF8zgOvkJXhYmbCOnTcVoQppamsnZtFEiwcgJyTRxkmyPYNFwwJhtWU9gzceo5JsXTAws+j&#10;aB2w57s7b9DrUmNgR0T9XejsKF1CAAD1ViLty/haQ3pHERhPqk2UodudGEgHMv1moz8+YM/Ncg4v&#10;63Bb8nMQHIpiX87sqYJjHg0d7S67AzOO0HzMPBCxDVnjK2o4RRkoF/gGYm7AkeCpoHfl8Vl5dFxR&#10;3ETEoHggg3iWX84DJUjB0Ra2DYlVa2g+YB1Oq0th26ghu6Xiao7wQsw8HHCOmlIbiAw1UzGk1q3B&#10;Oat/Ru+Z6nCPNwfGW1Ozyty6Kb7k8fenXd6cxWTNjljyE6FYNBwJx7zRlDkUs+Yc4QltYUee24VN&#10;zNEVWWEX7MG4LgjNwAnLl9T8roGedmaT3rTfWuxX8eTEC8z5y5hbImWNrzUVt0+mV8+mN1vy6xpq&#10;zpGjUmFFLtiUCzaiZzoi86ajBmpCxe0qeIFn4uSwBRrXL5QnRPtqraiO+jsuW9KoSNmCC3zCRa1j&#10;V9yZpDubsRQGtOwarnRs8AbPUM7QGIRVv5e6ihutyan29Hxnfq2juI3yci67cT670ULtSLhqV2q9&#10;wznbEVySobxDyeAKJYo5mFT3OvIrrZm5zsyiNr1qC83awnPG1JqG3fal2JTHF3VkA/Y+V2DYE6Pj&#10;YW88FPL6+yKG3qwq2aOQRUJhA4XaahUpwip+X1fcNcaWLeFFU3TR6Z+OWkZi5iFTch0N9yruwB6a&#10;zyiZ3gvRqJLSOnvl6WUlseXgbogUusOyggKBERlP0RDHG4CHNugFiNSMOznWpSvJwh4/vvG9sGp1&#10;8VE9GzP2mZJrzsxUn8lYdAUM1DoqQFUJ9nkX3KG0P2OkVh3pyX6Tocdi9SSH4DJ72KMJJKHy6aCr&#10;jektSXIqlk0naaqb38T9HRLFFuJaON6zpDs34+hwUZPEUVvajDEsX/BF6LKutONhxso5d6EYhXUe&#10;SK8vbSeLhb6s1c8MoP5Ock2qA2qfVC7KPn8ld11UrSmx2RBda8vtKLB9GmdfYAWkoEiBvBFgIg+k&#10;fK2d2m3MbrYV9/AuUlTmiIx9uDmUXHMgZPNVGrMIEX93vHVmbwTSL+Sl/scefF2zN+oXW6cbXvj8&#10;3fiIptvQv8//ULWCu7DAyoC3Y0oU/PRfnnro4+QspyNHPvhzSzteooqoJcwNhksEQTjpe/SH9117&#10;yDmKiuQLohXyiKFIBu+7yux9z4Ub7/YWzd7XQzR7v/7v3WD2fuJdaPZGbIIM+fhPzDXAEUBcCI/A&#10;MqgQpO4NmIjAR0SIEPFeB5ZR8DuWP2pyMnmKVBR2Rxrr7fTEZLE+sHxfy0yw58M/r8dVDApA2E5d&#10;lcLGYKS10rtS/0CHOthlo6W5VQW+GY4wLhXyBsoz5lSCgEI+XUnizQFzP1CoBKqQ5gzXgAlqniyz&#10;3W6dbujoaVINdoaXtdS8I5cMJkyJaGcq2paMtaVirdlYayLWnIrAVu9MuLEQPMn4/sx5/5iKNNvz&#10;rIbDchWOH+n/uDCvYrmgzULh4PIRSHpng0iQh3Uk4BJoj6ii+f3WzPz5YO8pZ/6UI3PKmT3lLl4I&#10;DrSkZiQsHBKIfKICkZbw7Fs9BuSiZapB53hPY3zsuH/imHf2WdvaY9raLyTDp8PO8ELdM4AUJqlQ&#10;kjRpQoC6n78FMtgVAXo4/Ak5RdHua9ntVDC7Jj39787++n+98I3tzqPRCK+Gu9nAG5BEUsf+r6b2&#10;auDpdfTp0OdlPHGGR21Mv52dHyqadrPHq9mj1eRf/0v8wf8c+zlTDKnxV2i3wiwJxIACkoTePU1L&#10;hAgRIq7Ce/2Qcxgm4IXMKMELvGMZ43DQeV2QdY3C0AOAgPWxg8QDwJFjR0iLOBL/aIRC47scBxHG&#10;IGKB4Pc67Pbvfuvu93/qOz9uHZVckXZAlqsDxXmggnN0YEYbiAcDBsrCpUZ1271f/dBdP5efimyR&#10;3BGqsMEbQpHgAm1CCZBPAuqZuuK5DhyQ5A6AXMDwj18A4IjTwkDUXsafDiM5fBEh4h0F0k1wDyIN&#10;Hs9HH0jYamtxuym/0UZtC2eH4g6O+jUKhcVp8IYcVWA1x2bvKx0EAfrRYeSHfUfKVpvSm+ejK82p&#10;DTnsCEcpQuRyHmmX8KIqVQLsAFWMBJhBFV+J0vRw3hhl+DDbM1SwJGhaU9rt5tfTTDZPJywcnJhl&#10;z033GrtpvVaTHJFz5BIfTC0YR7FdEG/kOOzLMn6/Jbvd6JuMKbt5ndIb70sGciWrPRjrt2enKbeP&#10;dnrs2Rk1ZBAOlFLSe8rguN3AxDVMxDrsiC773JNJfa/PO6mlhZPMISOgk16WlS6D5ouSo3flkQlZ&#10;ZEJB74CiR7gZ5i2a4q45NG8NzZoji5rsOkrCmNkIOieipmF7eFHD1rTF7ZBtOKvknN5pe3DeHJ7X&#10;pFc70wtNyem22LzEP6f1zzrck07/rCmxocuvujKlQCLlTvDu0EDMHknYIzF3MBoKe5OMnl5RgfG+&#10;1hnf6AqtdCU35GyVWAGhQEo1HbviyFOeTMyVyxrpCbB51ytO3oMGIMR4oZrQn6hhoFbRkVtQR5Ou&#10;kCnqb80EGnPB5nywOR7vtuVoFdJtcUDIKXrBBUhGH6RBEwMGlBX+9ArAYa/+Cq3x6vdDD2gowfqj&#10;slQ10ROubN6dSVmKAyrYGYzrgkxWQFqQnALOv9yXsnsN6aWTobEz4bEz8bnG/FYXV1WwVUlivdO/&#10;IImtKZiair8sRZ6vnMSLWxEqwHKti93pyC+1Zea6UgvdsUWXfyTsYpMurzvVp2M2nLHxnN2dsTkD&#10;3oItNhV29FEaf85oj7vC1siUBt8JDQodIYmpGhKrEX0P35SMa3t0uQ1Q1thayD7W2xDvuRj1q4uK&#10;0Jg8u4LaBhndUI/DI2nd7A15FJo0HmphlCTuwlIDsEyj5KD6UJ3G/dTi+Y6e9pA1uqjgK+rimsfK&#10;5LuSQdeYht6zZedG9Ara4dOyuyigjt0Nx3oK7og/3qthdxzZadoRSPkz3dQqdAc894LqsYOqNKS3&#10;L6Z3tPlp1GHTTB51TKHQoMRg1I5GuOXuc9Oudic9qYTzAi9pSpUERQ/mjT5mUFPai1FMb84Zo1h1&#10;aQf1OBO3mM/HSzm3k52CgoK+fBlVATCHayoU8gipcPsdhUpDYqMpuSmhKmShA8m+wAeglK70/esA&#10;a26giHAQ3G7JC2rnTblNhC6mCmv4YEoKCh9HVY9NyKlQ7CJE/JvjBrP3Yzdl9sZzWai1Q9tGgyY4&#10;4vGdfCUdUHGj2Zv0GuwHOEMP4p/QWyVuy33f/MId9Y3ZH/ltuA0mtaAL43gwS0fjC8U/8osfwQZu&#10;9PvEj36lRR1fiO0QV3W63kd/+D3BM/p9S9EEnkkfFPo7Co554GVFMnT1bu+vXpg4jPAQotn7Oohm&#10;79f/iWZvESJEiHjvAGlTSL3Hqv6BgtvtivdJPFFpvF/GgmpHxA6QbA4llTcGJAkdikToiWO4pKC2&#10;JKHhLm20y5yRJWbx7CeZZUBfkVgGijROhaQLX6+L9maBUhcuzQJhi6ipEC0xeyPdUkbttTlnWyVF&#10;jT7gDlii4ZZEpAXv826FZ6wlE21NRJvS0eZ0tJH2Pct5HsuGzniycQP9ClLXexaoFYHsCwV+SUpv&#10;tSSnznrZE/bUKVf+lJs+5aEbIsOduRW81uGytCRc3YeeqMaV3L4nsNjTlBw77h0/7pt7xr71qHLv&#10;V7JiR9GaWL86lb8DkKoAVOHlEUBk6UBPr+f8ySXluf/7wm/+1wtf/78u/C4U7wWyb1KYlgn3cJOM&#10;Cx0ExYOeSKy3couDBetO9mQl+9J++rn/Ev/pf43/pFBMqHlUVlCqcLbttRGKECFCxLsY4t3ebwcg&#10;2UwwYpUvq8ovIxc5OF6SMKXHvv+1I0fu+sQ3jj6XgulmmJ+CT0jiImYMbGfCgpZgKMKjHplHa1K0&#10;3PvlO7/wFBxyTgxveNO2YIQTIULErQKSz5HK08XsNeXXm3MbUh5JuSCFon6NvhLTGumegs37hhhe&#10;DSiqjsLOxfhqc2pDymAtAIBihjOfETSlSpjp6c3ZHMy0orTrY4ZLBXeRisdotr9gSzKMhq90c2sZ&#10;OsdRfic3rSzX7LkZ3uIo6GSmaK+Cr2DyIFp4kis/sfiNGAVYfIHtHLQXt7siUzGNhdVpPNGeQKyH&#10;c/qTobwjO54I5XmbI5zoV2ElBUUiZ3YUsWmLtSffnkrryqb0usczRXVlg/YRNbZ8Y34FSSj4yzKk&#10;s4A6sK+gtmXxaVlsQklvkJW7anrHlFy1+eZM4UV9dkPNVEHIx0lo6IrLP5dSlwKeKRW9bUitJZUc&#10;jbRJY786s9aammlOTLTlFnWpFat7wmoeMhiGNbAd/GWsSe27YoNJczBhi3gCPY7kYDAei0b94Vgs&#10;FA2505SW3UCFIMvutHpnOsPLUsRmy2ANNdITvmzMmwmbqBE1j1fl4lKCFzgZHqkSwJNVeHurmtsx&#10;F4e9qWAi3Jn0Xkh4LsS958N+iTudNTOTitIOqkSSF6w7Qzx1ro4dwR1eYFnVVe3hzeGKSsgfaLgd&#10;S6HsTUeduXw3NaFCGhByx3kh8wPyUq2Lr57Lrr+UWDqdXGpKzjRGx9tzS5LiVldkpSu4LMttKzio&#10;a9SYwVoMLRwfIoLP3MY5Qk1oH2mjHYXVpuiINkpHAtGAp+Ry9bndE47YWCiWCsWz1tS0yzuV0YX7&#10;ZPKkJ2DLjnbn183RBVtgzhJZ0OQ3iZKopfZ87qmEvjdoH7P5pi2BaVtwLm4cHDgbpiQFh7VHGRyW&#10;F9bw+ioYHGFzM84IFOBVhUCAP+FChneoAlwRsEEfjaFaZrtgi083aEfOu13BOVQU6uxisLtAt0ZC&#10;9hEdve1ODpdsroLbr6c3UXGhZ8ETZx0BbxJ9XQ/ESiWbMxEsapkt0GFhIzgq1WprYe9kaPNsdFtR&#10;RD0xS9FJA78CkySwRg3Rg9r/Xs4VWes+OxlotzNThCQNvxti+voKrihFa/nNBM0M5YxBug/aWLnm&#10;ZSb6s4bhtA5cSN6h8C/JUUbwbA+ANCTUufgDCbPXlt1uSm225Xfh1nn4iuv92vJ5DYCdj0SIEyIv&#10;XUylMbcONm98xT5uw69Q7CJEvN3wN+72hlUgwOiQB2j2eCCA/n6tt9cye0N/gT6FRXdq+rkX//jx&#10;j3xA2Jr9iR/9IUB6E+5QmKfJS9U2s+b+b3zqDjCOf+qe5yLNNGwjuSq563Cd2VvZdOUT5g/oRTB7&#10;X4JDzr9y9SHnotn79SGavV//Jx5yLkKECBHvHYCWVQKzNxJf5D0HMnZbGit1eqLSxKCSWL5BJyHC&#10;zU3otzDxAaIGihZPdGIJBrnIuYosMd+li0h0MWVkEo6/RqqjIOIgzyBpCUoRUbBviPmmgNKtm71B&#10;mSRSGnLHk7AoLZS1and+2OnSB6xNUevZmPNsItiYjMHx5vCMtabRS7SxEHiB8T/Jep8IJUxGagQI&#10;w/GIIIBShUKGcoZ65KtdhfXG6MgZN3XCnjvpKp52F8/6+KboqIzZrdcsqpeamtoNuCZKLdmxk4Hx&#10;Y77Zv8Bl3ot/MiYNAypqV9h1/XcE0I8aDA8Kv5qvOTMTfRbDRtfR/3juF//64tdrTX9OBIo6dht7&#10;uzlhWl4+UMMLntTACaF2ju0HB1Zusa/o2MoRm/fz/5J88H/F7y9SMfQJN1GYFICpt797aYgQIULE&#10;vxVEs/fbA4fiGQCLcyCnnTz/44/B5NLHP/09+Wk8gY7HRPApA/mKiHBYMMBDqoIDD3jGHMWz8OLR&#10;pz73uQd+IenpYPD2cZKWOMaJEHGrgXUfECClXKUxu34xswZbY3FXBQ+450InBZfrw74eIJIuutIQ&#10;X71AziWGLa3IHSbcEZDcq+L3/EwfUwjYuUnEBm3sVH/RxhUDEaZcpvywr5RbN3DreTrVV7Q72Cl5&#10;uWYsLseC+T5Nh9eXVjAweY1VDBDOCYfBjAKvk8YviHI5W1MlF7yWWEZrDAcpf3Kox2bLeaPmwlI4&#10;yo8a1fEoQyRqMJyze8rUos3AFpsiKV3ZlFwL2Ya59kzQMaJmK8TaB2wKW9nRC77aCfZ8y8Jj8tCo&#10;Mr9hDs/b3JPm6FJ3ZkvJYpEeL6cGWZ0QydU83qmsnAl399kDs/rMus8+QjXHQ2paHZlSJZfM4Tl7&#10;eMGUWtNlNqXBpU7PgjyzaYqv2H1TttCsKTbridGRSMhSmDRRsyGwfAf9iXQ8ZItGfN3UMkpCkt1s&#10;t09JMus6ftWRzztzaXOxX8cuKkoV0FBw7aiwqQNVCl7qDZq1qlQxUpPedCQR1WTCrdlQUzbQmA62&#10;e+Ihear3bGqxsbAlQc0DBQc2ji3Eh3ZKEi1uMOj9zbaZ6yEvVZFKjpcaIFxWlaoGes6ZzQeTbleu&#10;qGXXSYoyvtbK1M7nNo5llk+kli8WtrrYipTbQ8pmW3Ku2T/aGpyRFKAFYsJwgxHKgYw7UE3E/IPp&#10;R+POniMc83qtumBWkp3XpxeijnSyOxq25WyJGVd4huoO9um6aKMp4C6bUqtKrqpkK3pUTZEFp3vC&#10;HF00omp1T4ZtY5bkmpqtagq7PvtYqTExftSdVnImz4QsOqqkN0nSpLhgRzIqOgxC29WAXkOO3Ya7&#10;S/CfEAqObLFlpweV5sXTunJn0hWaV3M1bXYlrE7TzaGAY8SSXcr6kiWLLRQt69gtqDJ+L+uOjurV&#10;KKCeWst5YyPdimQgq6c3gAyUeumyhKpdTG1diG81pnYNxSWaimaYrJFfxdMjl/AxLchbhXW4d1TP&#10;DUYNdnYaTxZd0nGbcYopUnEvO9LNrSWo4kDeGmQGVLDOYN/MrU2mVf1Zs5OdhLPNcU5x7xOAGw+p&#10;JuhiXXStIbHWnN5AnAR/hRKAmro5QPs57IAo2jZq50JmrSm3IWFRAztM+rABixDx9sXfaPYWOCry&#10;Vl91KgS5Bq91yDlmAqQ3Ac+UxHsefeRXd935PuL3Uw+0v5gmfYrQcKBI9jz2xC8/fBf6+Jl7H9cd&#10;i2/KXjnRQ4hm77cWotn79X/vRLP3Yb2ip2j2FiFChIibAhZcQL8FwQWpuMy2NFLqckdl8QEls0Pu&#10;bMM65PUBXwNYWwNpA0tOsCofz1BgIKU0vdiliUg0EWl8BiVKTmkDEDELiTsQ9rUFpjcEomjBpCqJ&#10;jajxmAyUhJrbsVC94aQ6EWtNBBuiznMR80mwfIeaktjsnYbd3mdp/x853++ykTPOTFrDrRN1EUd4&#10;fXLvWUB5XnViG6B0IGP32rJL53z8SXv6pCN72k2dcVMXgn1dhQ0oQ/7AlNnMqEoD52Njx/1TL3hW&#10;HjfsPCSfesnjc0/CxX7QGGCy4O8LVLO4L5QOPKnReXVjrfXJ/3biu/988vtz6nZPckJzeO4i4Lqw&#10;rwU8FQhtW94DAfGEIHQKE7fYAzbv05XMS5fSf/nviZ/8f4nvp+mCWpi6gv4iWAVukewuQoQIEW9/&#10;iGbvtwlAeANRCo2MaFDGA32p5+d3k8mlD33iW6efz4L0CEIRlotgmCPAsiW4wAvEQ/y02kw/uu/u&#10;L/xadjSyA5/AUIHlTxT/tUmLECHibwbpd9ANpVy1IbN2PrXSyVZk0OMA4Ad7uDbU64MER+iiK63p&#10;7XOR5eb0BvC6emxw4Dm8VL3cyFDe4mKHleV9Jz/dV7RzxaCfHeWoIE2FDfyant/I08mBvMXKzSr4&#10;qpqvxoLFYXmDzxtXcHvAfDAXAgsiIRibYzG7ADkZOQIbKWw5nMWiQhnxZD3J4X6rqeCNGuj1QKJv&#10;St8ZjdKQWRyDgqsqUotmMxeVZRP6Hnt0yRWay6q4iHlQQw5Dri/fweoA1n/5A3V2zeActFr6bK7x&#10;7sQa8oncsWwPZIBnYnXj9rW5Lad7yucYpdsyTHveEJltjQwbTHymI5uWFb2OUVN8WVdE+jUcXi2n&#10;Kyr3nFU3YLaO6qNLGuTOHai5LVu2PxhLuDIlAzXrTrHhaMiXyKYDhkTIairOgKqSXjQFCq5IwJzr&#10;1TJLSqw1CAUlFAuqWXyyNLDWAy235s5k41FNOtyeDTfnQs2ZUEc4brfk+zQMLIZoLGydSK++lFhu&#10;LG6SQ7xwPJD9G8yQQtVf6/imgOMhaamEM8n3VdympTjkS4XdmZSBne+id04kl0+kVi/mt9qY3S62&#10;Chd+l/ZlXFWa2uwILrRFZpqiY63pOSm+UQtigwjheBKSBMoCcYdRia9acyOoPCOxsCE/KSmu6yLF&#10;sNfgCwZN6QVbaC5hKPCabsaq98eLpuyCIblsD847XROawjYqTDVTNSZXPe7xpIoLWob0uS1EsJqr&#10;hR2jvc2pgfORsJ63G8uu7l5DcFZF9i7XiwuPdKhgSdleWw5YMcSDLG7PYJy+TK4z1zObUxL56lFp&#10;wjRozGwouJomtxrSpHNdCUdw1pJd7LE5J3RKf3xAhVoU0jf5asqfGzLofPH+bmo954n1m/ShCA8W&#10;cWwPk5b2zyd2ToU2mrJ7ErpmYpb6ig6qGDXy63AGOFQBQMPusA77Zc2TVDxk4ldIMWr5rQRdKBST&#10;Zm4JgSpEqELYzYyrcdIWbrk/bxnMmi0capCod6Bs7it7cP8VSoCUBhwIIef3O4p7DYmNlsy2FG/I&#10;rhcF+Km/v0HgGifx8wetha0zyeWm3KYMb/0X0gUIWbshuAgRbyPcaPZ+RDsiudIp8Murt2SyzgO8&#10;2bU/Ocu34MYvu97za5q9rwjweClb6aAzNPznv/z5s+9/P/J7222f+NxPGp/wLrXDp522SPx3Tz30&#10;sY996ENf/dkDL3pPRTfI6QvQ464kdx2uN3s3XpM7/H4TZu8D0ex9HUSz9+v/3vFm7xOi2VuECBEi&#10;3jBAxYKrDUFPhoXh6HlZwe5Io5zEHZHG+hTMrmCAvDnRAYs7OIiqfBlmPOFPULdwQvvyzEqXPi5R&#10;R+WuMnLBB6/hneXCSXQQBAtthxG+GaB84XQxwAVkOAQVX7EUy6FUdyQpT8ZbU/G2ZKw1HmyM2s9E&#10;zSdi9tOJYFM2fIHyP836/kAH/mwtsnp2Xg2TL2CtvDoJEYfAVYZecGnzuGnxNSm93RwfP+XKnXCk&#10;Trlzp93MWR97MTqki83RncWRk8HxY/7Z59ybj+p3fy0rteTssRU8CQ71BU3lhlTeckBTP+im1qe1&#10;7QctT/7zifv+x/FvTei7jNQqmfeBuXuw8aPnzZAHOQL/OGtwyCRqnCZ+ubfo2M6dquSO/vvk7/9n&#10;/Pv/IfVImB1WCZFf0dVVeO2/CBEiRLxHIJq93zbAphRyRiIZyOLGLwuTS7fd8bHvfu9kvp3HG8gO&#10;Ry5s/kEgp/6gSEAYQy+lA0kw9/DD373z67/7rWJIymKbOp5cQ8InvGDPIkSIuOUgXVLGVhsz6+cz&#10;q1K4dQhc4OubUriImkYCwvbK7M7Z8FJTckPKXNleibq2HA5ZrfrYkaGi0cgjQXrfwU73FRwMHQmy&#10;fUNFU5opakp7en47TyVHi3oLv4AYhYbbi4aKo/Imnz+j5GtyuAQBMRCyiQ2b01DkWE3ATAOg4C8p&#10;qG2nM0t3STz2jC05XrI7GafHXFz2poeGTZqcL6Hl9oCJobB8VZFZVrv6vd18UUY5I/OG7GbCNMhI&#10;i7rijhp4F1mLU0OaqYqtmuIrLue4JTirCU3KPb2K4jZkHNZA49LAmVUyFVNsyeket/umDcl1LV0x&#10;JFYS8gJ32uPu5s3eyZChLy+huPacPboId0BwcDO0yz3hdE93hxY6LeOdrlm8xfwyUjfUfNVAzQcS&#10;mWAiaSrOmHPjkag/FIuGI8GCXxmNeSNxvTsZV8fGunwz0vwO6Omw3ogUFAIhDDNtfr+bmgwlrelI&#10;VzbUlAs1Z8PNsZjWmu/TcatKvkIs/dLSfgdXvZDfOpZYOpZcbihuS8lKXzgw/CrmjGMm9Su4/A3A&#10;Awd5h0pEGcd1iqq4pmFWDWnWHbboQ54L8Yk2ekfKClZkaLHsviSy0u6dk2Z35UxNWtxqS883Jya7&#10;ipukKFTll1Fs2NiD/ZPmyldcKToZtLpSXDezqmK3gtFo3i1z+T1tkR5ZYjaJCkUpz1iCYSvv9ox2&#10;5zZR7WuYPWtozmMfcXonDakNn2c2o2RdgVnk6PDN2MKLcUPfwIUI35a1+aeUjpImvmSML7vtI3b3&#10;lC5HDhUXMqjE12m/atHV+xTKAvFjLiwOKE3LL3X5veMqtoL0R31mOapMphQ5S3xJx+zkPbHRboU/&#10;PoDqEcVsy88PGnR5b8JSWDZQazlPvNdkcmXG1RwKCzFL2NrZxNqxwFpzblfO7Ru41aGCiaNCBh42&#10;ppMRGbUie2ay32TYtB0fS+h03BYa05X8gY7fydK5vrzDwi5oS3tUMdaft6LuDLfOly75mOG5dEdv&#10;zm7k1lAPJcCnBUB1QDsUSgABpmKaM5sX42sdxR0ZhzxAxuvlQPxcVSyvC2jn8IIiaS1un0+tNOe3&#10;IFqhMKEBIAFGsKJhnyJEvG3xN5q9yciIvJ185gtfPNYPd2FgBnitt9cye6OwpOOgoQF1Iug4/IEs&#10;PffUwz8+cts3v/GTb9z9lfs/8sVvffbe+z5/73e/8p3vfPOhx356xv6ifaIttyeFrRoQ6jU7mmj2&#10;fmshmr1f/yfu9hYhQoSI9xAEFWsfTtYC+QBrJqUDGbMtiZa6PGFJfAhOhLuijbxBgIYM6jc5sKue&#10;Cl4/DlsBkCAlp7YlmrBE4ZdHJgUpBzQurOkRYeumE70eSPLDL0AMxIaXh+voCV/KFU10JWItCKl4&#10;Szremoq1JdGfoaao81zMejLn/AvreYz3PhJOmgzsvJKHRf2IKjyhgEuJbMAVcRUOzd5Qd3iTB57y&#10;Ro41Cb11NtBzypY5bc+e8TF6RYw+Zht83jZ+1Df9gnvzMf3KU+a4eUhf3MNKMp4KB1yJ/O8DlC5C&#10;MFZeUV6otj39L8e+869H753TtumZDay311V3nE2Ma4K/BnBjRsCXzPH7Kv7Awq/0FV3b2VPV3LF/&#10;zPzpX+P3//f4g35mFHmQly5DA4MuIEx8iBAhQsR7CqLZ+20BLLyhFxi5MGAgY2PfOwI3+MHvtve9&#10;70P3fOVh6fPhNTLGwROPX1Ik8hHRCz/lpZ02b+iXP73vA/f+7gft5Sa6igQGwQDA4/lxspVchAgR&#10;txCgvMCL0H9Rx2SrrcWthsxaJ1PfGit8fVMCJ8QJweXcfldxryG2cSGyhl7ABXaMgX0Lc4Cak5sc&#10;z+vCTFlVqlm5OZbyc0VvkO3lKR9NhU3cmpbfKdLJ6YLKwK2gIFpuNxqixpRtPn9BAfZXJKILUjro&#10;Ghh4ch+RAeZSkJn5morZdviKRanEZQxqkzNZX3xCJ7Hm5wzFlSFzd6/VogZLNlZS+H1ZcUvpH3V1&#10;c1Rn3uud1hV3I/Yxvj1jj60C2T2XVFzNkFx1uCbt7glDak3NVJVsVRqfkfv6FTRcoY0VFjAJ6Aq7&#10;1sCMzTupy22omQri+W2F1QuRga7IWKYjxzXEw6ZBbXHbkNuJWoayCtrpm7b7px2BWUNmXYOi4vZl&#10;+Z1266QksgH2ORQt0sT5qo5dCyazkWjAXBw30PPxsDsRsqXC8l7HC6y3sZtZUjE1WWKtw7sgy+6Q&#10;igDKcUUrsMahLm16M+FEVJoOtWRDTZlwcybUHEpYTXB5dk0Fu3uJwnWA2LW855KMh5vgG4vbx1PL&#10;p7OrnbANFx8OD20DAzcn4R1e/iZADZKJAh6KEewceLzoZGunUysn4vNd6WF3whWKGbuZOVS/kCiq&#10;PtTYoutt1mlpfANVJWScR0RWJdRGU3KiJTUj5+FmWdDZCdlQLAfd9EokFk4HrOb8iIqrmgoT6WB3&#10;3m8wF0bV7HZ3YiEntRe0Emcop6Y2UYU6vdM+y7A5tqTkqmD8pvaM6fWoviep7jEm11VsTU3tuT2T&#10;5Yb4zPOO3qa4NTIv9w/KQiPQXPkq+mpIrlv9M+bgPNzbhck4LO2rC4FAUKKRB+GC+b14kJlu0fa1&#10;e6yxBTU++suUWaGbA2EdpaZ3zIV51ullnAFbbhZRiIL4Y/1zikZPYkDHbFsKi30mY8EZMhWXVbhJ&#10;yLmDxszuqch6S367i4P1KLrS9lheW6ID6AWqFZOn5Gtxf35Bfm7TcSKXSxi4VTw6X9Lx670FO0NF&#10;DPyKlt9KU7nevM3DjsFK7jK2eac64jSjhz3leMuBkEccJwgGJJvgLuNq56OrjakNuMmbJCrU1GFR&#10;QH0d/vn6gKKDJtpW3L2QWe1AHRBEDtxUcFQYr2uKEyHibYG/0eyNPKAGryrRD378+792w3oXmI5D&#10;fPIaP69t9hb6IPQaOIcDpbVw8szP7v74Xd9umGhLzzbF5i4Exy+ExhtC442RmdbMSkdxV8Zd1b9e&#10;p6+JZu+3FqLZ+/V/4t3eIkSIEPHeAZFpiHCjBIM0UkFh9TpsAef2pBFO4grKY71KrkLUkjcOor8h&#10;tRNAhCcsypDkkDYCKdK7EoVfogzKg8MgV2FBjYhKJMh1cb45QFRIY+cPNNyWPZ+JJuTxWGsi1hKP&#10;Ncex2TsVb03GmlMI0dZ0+EzB/yTjfiRouqgJ9qvggnOkKQmyFxIcEf1yuPLt1tD2rgMUC9Z4ycXV&#10;gtCJtH0pV5GzlYtOOnjG1vNXY/8zxv6/6see6N7+tXz+WWfQM6NihXKGiS2ySPwWNYA3DgW/02O3&#10;bne9UG394//3/Jf++dh3GIdbw+7h2QpypiJun8LJ/zdBntCeBex7ubHZnHQ3e7ySO/qP2cf/JfnA&#10;f4//yM+MoFwjD4Kuju9kEqR/UpgiRIgQ8d6AaPZ+WwBGcDKsoyEMJsphhCrvdlhbPi3ML6Hfbbfd&#10;fuf77vrap+8/9bsm+ox7UkrtkMEOjZhS/uBCcOjptvZvf+MHH7jrgx/54i9/2d7TwtawhHAAmwix&#10;TxmMreIwJ0LErQbuwnV5FbokNhvvS9haY3a9pbAFAif6BDItMW1eG/w1IDAH3NMRkFrEX5JxtebU&#10;ZmN0tYuuEGFeUP1g6ny/u7TMU94YxyD/3dw6U4z0FawudqyXcvXQHkNpTV2qFujEfK7dVFpB9Oi4&#10;vUCkNKjpjDoDSmoNK5UgGKNPsE4aDm4lNAOIoA6aLLenT46yakVSYdCkF/K+yLz6oolas2WnZnSt&#10;qWAOjhaDeEA3VDIVRXBU4x7IKpmMhtMVd82plb7GRNwwaIotu+3DDs+UtrANp1VjuyMuqJosMSX1&#10;9CkZOJlZm99xuSbd9hFDYlUJt4MjfXO/KTXXGujXe4Yc1oHu7KY9NM+1ZvyuMTW/b0yvhbp70hLK&#10;EZhVs1Uk9mObPagVMqbaEVjt8C3IEVWk1vgDNV+xZfuyge50yBSOm2jvGdp70ZHrL/gUqYDBQM3L&#10;+X1JZrvDuyBJrAORUAio5C8r+W1bgU/GFKlISxpbu7Ng8LaYi8MqfgsfsQ51Rxgv1tmFeoSWwB9I&#10;mOrFzPqLscWjyZXW4i6UOS5nVPUCbfj9b4cKb5qH1oLtK11M9Wxm9cXY0tnMRhdblfE1ValiKQ6F&#10;4kZfJqphl6TcQWdsud0+Jc/tQI0AYUIzAMs9v9+ZW7kYGWxJTcvxbnVQrPh9a2447+9OhezG4hTy&#10;Y8+PZf3dnjSjQWo+V0m4UsOytozbrkyNXAj1t2QWFFxNxVQM6TW3c9RnHtJRe9ribl7CJPU99uCs&#10;xzLkcE+FrKN9F6Ljx3x956IxBWPX0prgFGoDWHdDrQWhpmRqxtiyxzZi905pi3hkrBfjdSBVANlB&#10;Omb5EmUJrxzvSJp5fB4+aiH7jug82xgIdOfVzHYgNTRs1MSDeS2zDUcXlPZD8YElRaM/0Y8SNecX&#10;JzSdtCuEGg8un0uddO10dONkaKOzWMUddl9f2pwpyPlCABUvKnkwjGEEY73L8gv7lmczhaya38F3&#10;219Sl/ZLBedoXqPl90yl1XLR21PwGrkVJUq6fBBgBuczHSFmQAWLJAQtHuelfp86qmWyuKGMOE8F&#10;27zXSZZxouAB1yD8SdR/4c83DJSjptxGc34TJY3KX1hyh+dqIDbMH9AnkpYIEW9n/I13e4OHUq2p&#10;5Q8f+FbHRQ4Gd6HxX+PnDe32RtwDjwgHJ8/86pMfv+3IL7u7aDR6Qp+CzS2CRAFdGLvg4UPY4PHa&#10;fU282/uthWj2fv3fu8Hs/YRo9hYhQoSINwR1+RJoifgdP4mgQyQY2HstCbNSZ0CeHEJqIfokCBBY&#10;vkGyzqvOURJhBd6x3IO1IDKtKQgxeO8sCo50e4kx26nwdlkpJSz7xZoPaEdYbMLEAHC08BTUwmtl&#10;KeJY91B/EahVlfbVpZqRGgomdfF4azzaEo+1JWKtyXhTEjZ5wz7vZKQ5EzlHB57mfQ8z/qe6HbEm&#10;WX9jO9+kHVLCOZwkNiCGaE1AGBbLBGJIpnBy70FooIJIZYG2CfWF9WRcIIK7gt/XFypcU3rkGdvA&#10;X7sH/6yf+aNm51eS0vMmqadHBrfI4+CkUaF20gOzGABSm4B6UdfTfSMghAmhBJIQcOuFyOviNY68&#10;4Iltdz233/ro/3nuM//11A+IERp/xRcBYHrgTx4aM2kA1wGixVFd8YyhKr1MEkUqhI2dn8yrKtmX&#10;qtmX/kP60f+dvO8fs392cZN18g7UpctC0iU8gYUng14xOREiRIh4V0I0e79tAIYEPBQSgAsa9Nvt&#10;9m99FW/5hsdt9d3fwu+2I7eTD+h525E78PtHP/GdE0/5lmA4g6GNyHiwQg4GPpieFsc4ESLeEig4&#10;bLKFdxAmkQSr4i910nvnksuNuQ2pcAMuXtdyGIrIsfBSd7kWqsO7k0GyRRFi8y1+b81uX4ytdlG7&#10;KF0SM9ILZPhkYyO/PJVTxmkOudi4hZGiiaaSFnZlkLLk6KSW20bBi1x2nuo0cQtICUWkWtOT/ap2&#10;ymLR0euCXI2t3Yg2zExAPpfDZaJg7hXMbKUDbXJ4UNWSVRpb40spT3xFccaSX7AVVvusxrLNoqfX&#10;FDw+wRsVBbcv84/IwmNpNdPTGFUzu07/1NiLztKFmCW+CLvDkTe8pRgrgIhxgWFSGp1S2DmLf8rp&#10;HFNngWywLpRqnfmVxtCw3lZyW/vt0RU1DcwflYOusJvQ9cQ1PR7nRHd20xZbzit5v3tSy9SEosNk&#10;q0qXJdnNNsd0V3pDBhHizPIVR5bm3Cd6HC/YcoMGaiof0HuTmVA8nAmoPKkC0tClhb0O93xndF0J&#10;ZX7JVBxJRDvToYsZuMa7JRtuTEU6PemYhl1DRYcKFm/AJRA0WWgYkAtciaDOQOUiyk+l156LLZ7N&#10;r0s4uPgc+0dJIIUdNxvsmUSC4xH0INAE67o5ALvjF9yuiGf4hKrvMhxQz+2jBnkitfRCYuF8flPK&#10;Cofw432KULYqfjOUDqRC7SZPuiO0oihVYCYBSqx+RwZECEmjViHj91rikw3RUSlTUXA1W3YoGvWb&#10;imMqflfNVYOJbCriM1BL6BPKUc7sn5EeiwZDeGn7gYzeaU3ONCfHO6kN2DXO7RvDi3EFy15Mev0z&#10;Sn5fze9rClshQz9/IdZ3OpTU9eniC3Jvvz4w4XKMmiPzKrghHpUPnOyFFDpEkoratXunnNYhQ3xV&#10;xVZhbQTJPulcUMu4rHB1IyTc3MrRroKhoGEqKBINW0tp+/iWqC4yhDJuy82OGVSsO4Qt69Bt/bH+&#10;GUWTL96nKV0OhNn1rmO0M0CO8ZNz+y3ZndORrYbMrpSFm3rVpUsBZnCx0Bhkxkirw0kjamvexOBM&#10;t6TiOpah06rSruDOVumCb6SgN3HLBm6jVPD2Fa2G8gaiXMXvFwuxpUxDkO0HynEVq4E5kM5Csobr&#10;EUg9aM/tXoytSRioXOQT1RQCboRQdwCcfahH0seFasWlhHHlT1xiBDJm/1xiqaWwRWofvKEWRcoW&#10;R4saswz8C38KMYgQ8W8HYJJC44T2CY64baM/20PML3+AxWfyg93ew12kL+AOBW0Yv0PY67qJ4Jh7&#10;8O6P3/5wEE+3wgonRQkWaZFQuO/0P/aza8zeFw9jIL0Mi/1w6V5pv1l25rOf+eCRI9/+tWVNAjGQ&#10;TgoyPJ5DhiVoOFEcED15GEpwT8SEkX5HPgmkXmv2/mZ9tzfJHQmC38HzDWZvlJZAKvH2imZvIQZC&#10;EkY9d28Cotn71v5Es/ctgGj2FiFChIi/EbJSTYq0WSyvKEsVWbDY5QwqkhNSWDWMXOBINCTi1C1/&#10;f5MkgaBgK10utkvuldgoBdIGscyHFDMpEqRAM0QiCxieQYlC/kuXZDzSGHGigrgD0zdwTR2hB0s2&#10;yCcRdOSlbSM16E9Z4rH2RKw5Hm9OxNrCiYZ4rCGB93mnYq2paFM+dIIJPJYP/dWdy2DD/IEks9Ws&#10;H7nY2XNW3SdHGhrcEYVVa0wSIgBfWIVTgcX4OF3+cA7ovQUZv4OkW1QUqPzlxEKMaqRUk5fwpBJ/&#10;Sc1UvZ7JvovxsWPBkaPOiedcs4+rF36v8jd6z3gYhNM+riW7IMOHCqDyR3I2AE5JrSh6ULS4nHHl&#10;gj34BgJeA9IyrIIntOEGA/Ggd0kZ1uOjF4iw50DPbef96TXZiy83/v7/vPClfzl1vyMzRfzDRoQb&#10;on01wNRbuaKCFA81dpgCkJR2IN3Svp5f66F9ldxLldwL/y79u/+Z+s5O9oSLnRQIgxRvIjkRIkSI&#10;eFdCNHu/nSEr76n4fSm1erzp/Le+8fG7PvjRD9x51x3vu+M2MH/fho3ctx+5447b7/jA++/60Ac+&#10;+plPfOVPjyjLLVicg6H8isFMhAgRf28g0RQpekh56SjuXkitNuc3kQ4FCzphOhskcCJv47nsS+qb&#10;k4GRbgg2rY7CTmN8rTO/h2/YvSxBuiQoTUhf2/exoxN5VYLhVKWarrTGMMEeyu3hxnuK7gAzpOEr&#10;Eq7qZsami7I4y8vxOWSO5FifpiNjsXYXlhFhSJbGFsrLqvJlGRLyhdSJDkIoR/pjRZvs69O0FbWW&#10;c65JU2hwVtUYjmSNheWS3d5rt5roVaTWIVKRbitld2WRMa27r+dcjL2Y9BsGfO7pYnsi6BzTMIgA&#10;uGwbJaEqvYw0UAVXUVN7Dt+029BrtZSV2WVlGe7wkhe3JCgS54DTNmwLzGqYqhQsDWAj1xW3nZ4p&#10;v2kgo2KTurIuv67ka7r8bkrXm9KXu7NrSPHpKu0hson9W57d7vDMSpObCnZPwyy5s7Fgyu7Is/GI&#10;k/Io3JlBDT2dDejzPp0r0xNJBEPxkJbflBQ22zyT+khPMOnJRDoy0eZ06GIu3BoPt3jTATW7hrIA&#10;Wgk2Xd8UmuntU+m1F6KLjflNGbazEu0GZZBYGRFwzKDBSUpV0N8xt0eO6BOqJuSO9CPwCQGhBhGQ&#10;exdqGPy+hN0/n9l6LjJ/Mr0qAVM0GmIEszdEgs3eSu6gi9rSOphQQI9UdR29rORB21L21OSg6An6&#10;HWpmuA1clvF7XbmV9jDnDPnDEZ+WhYUOGnbNl8i4U6yG3VVxFXNmrl/ePi4764lkoaZw+0dA712F&#10;9QvRwabEqLK46fNOlltSjsC02zlujS4Ykgt5KT163FdqTMa0JYepv9tSlsdn5bAsoGaMLnito/rs&#10;hpqtqdiaFDmiXKCM8wfa3KbZN+Xwzqhz60oW77rGJw+D2svDye0ydseYWS0pIvNnVWFPP6JQjULl&#10;1/iWREqeUGSnNXzNmZssWx2UO6BlVlFV6ulNyhPotxjNuXkNv2/OTy9LziRCeVRocu6gk6leTO2c&#10;T252MNC6UKWg3m3lFxcLbWmW7ULtE/cXpAhrmN1EILuoaVgKNGSYlLa0BeVZ2u/m16Zzsp5CuIvf&#10;0XNrNBXpKziNJbB5a8u1BJWbTreH6JKS2zu05atLiJNUUabqdQ02b0mx2pBYbUyuyPCx+biyUN7J&#10;WplXgPSKEg1ALsgnTAvAQffYD7boo5g76cqpxGI7XHwuhMVBwMOhiwgRbzfgkQs3chi5LgGLQG2+&#10;fElS3m71+n7whSN4zSj8bvvUYw+rB9vxiIy5E2nhqFNcxnNc9T5C2jxifezGs898464PvP8H8k0y&#10;lANgprQCjBQxAYih/w8/++FHiMCOfl/vuljvsDgJNKIBg0J0ymPRn9x37weO3HbHkW/+VDvZySHi&#10;D5ODyTo4/oRM9wF7Ofz6D0hNqBMGS3/gBRZyweis5HsfeeD+u3DK6Hf7NzQXyntIL8BZA0DMsM6s&#10;AgJAIvT9Lwtm79tuu+Nr58fRuINpAz/wguBxffs7X8KqB/y+17WOeAUG8CJMAyYD+b+qCt44RLP3&#10;rf2JZu9bAPGQcxEiRIj4G4FVI6yTgASGtLKKJMJI3CF5YkjOCkIMiBogxByqLm8eKDY5vSN18l3K&#10;gMzBypkdEi1MuOD19SghMHgjEPkGdGxEG/kTbOTwRDQjesgncEHY03Hzjnw6kpAnwNrdkoy1xuOt&#10;YPyONsVjTQmweTflIqfpwFNc4Ol4VKanp3FAyBdQxR60uRbOd5UvdpYlwRU5hXVUUObhzB+cEBAP&#10;Yhxfqzteydd7B2Qyq150GKTioJ3sG/LbGXVp+GRw7Lh/7Khv8nnn5m/U83+yOrXsKS9zypU/7aFO&#10;uYsnnblzgXJ7dlkBm/6heGHTM4ofzwVAOeOWgKv4mtRfF1CVJCC0E4FC5ELutFNzVVdmfMSoqnQ+&#10;+3LTw//7xS/+xwu/NFKwp0SODzMHJeGGOF8dqCjIvIlQGrB5Au+tQb3Jyi31UJ5K9mg1+8K/zzz6&#10;r+nvo3cfN4y8Ec+4310XoQgRIkS85yCavd/egBklPGztq4pbLRb6qVONP/j9jz//ra9+8gtf++QX&#10;7vnkF+795M8e/dYvG37V7joehwEXjW4yWE+JxTYsYt0QpwgRIv4+ALmUvMu4Wkt+sym3IWFqeKkx&#10;6ZsgMF/l/40CSdpgdMQvMrbamFxvTK3L6H0ZmFoJH0Cso+pjBwcLpijL60rbCCwV6S06fMzwYNFc&#10;ZGJKrqIq70dZdqKodPIzaqwSOtITvXpNxmozZmdUPN4tiiVtxFJgoTNOkQC5g4UMvfNVeWY45bAP&#10;KVolZtZhS00pW9ypMXN+nnfYWafLUlhUIPWNr6qYPX163WrtcyvyGUmxKKOssWVTcjXZ3YdgzKyr&#10;sWKiYvc1hW1jdMnpHNOnwfKnpLZk/gFFekGZWDTb+h2mPktoAc6y5vdV3IGGqaipHUtk0eUaM6TW&#10;lCg4U/F6ZtLqsiO8oGarOnovbhhI6XpN6TXYBIy5Ipn3lxe2ZYEJvT/ti1rseU7N76FPqlLNmSkX&#10;fcpI3GOmpgKJdM6vCceCCKFY2Jbrc8fDUW9rynchHW5MR5oSkc5IwmooTghaBt6fhy0fN1e/KBSC&#10;lK0eSy4eS640FDY72IqMJ8vfiR/cnMCggnThGuhcwkQBAFXHYcNAAO0eyNiXcrXmwvbJzPpLicVz&#10;2Y12uiJDA0oPLoEebEGBGMBoKmeqXfH1NseMLL+n4SvOXCGUcrryBR27qsRndJPGgAsQRiWIn901&#10;UjPRkNcaSrTGRhSZSXu2Pxz1u9K8mtvVMrsJd3pY0swp3ObMskAeBCflD6qctLAm9Q0GZdmYitMW&#10;tlG+1NSezzLINkT7zoRKzVmPf1aRW1d7B622IXNgVpffUeGDE1DVW33TTteEIbqkKsLF7ZBxPFyi&#10;pza7afWM273TqMmpaMF+A0++5oxOTDSYpi6YPeFpRJKWqTjDCwVpOqBLyVKjanbHnxyY7JYmgjTS&#10;T/Fh5su001+22a35BR29GYj2DXZrzLlFVClSdr8htXU0sHI+viXl8GoA2G+96+ZHBihzns6jbigr&#10;w6oF1L+0zE4iQC1qG5f8TXkqhbok7kcHZm5pPK9hqSB67+bWClQiR6fVpQoa/fWlrQRNj+e0MZrT&#10;lPCmCKStY30Z1yCYvVFRKPh9uPggvXE+tNyUWpMJm/ihgqCO6k3iRuCwQEPdJ3ZH78RSjqqbP0Dt&#10;p6Ww1ZBZb6ehdxx6IzxBCCJCxNsUMCZibgPtFm/XQf0CscfdFrfr/s+AkZcYcW878oOftjCtAt9G&#10;QS6jrgGhgOnV+R70COAJ0tzy8XNPf/xjHzhy1zPPU9AvMCAJGV54BIMj8s/2PPrTH3yIJIB+X269&#10;gBwhWiSowzABs5rIpVw73fjnz98NXm5HhHzppcfUQxcCwwjn/QB4F15GLvhHLqInvEw2JFBnhxhg&#10;/RPkjvB/YIDAW5Lxn3z3a+/HKaPfbd9WN5J8QfYha5gDwxP+jHq/+6XP3A7+EG774NMZ2IAEEgXE&#10;JsDn+u53vyyU15Ejn36xhIITJUVe2uvMLbVldxAlEBsqDRJEKJk3BNHsfWt/otn7TeKwXtFTNHuL&#10;ECFCxN8IOK8GViAiyQCbeJHkwddksX6pIyCN9Sq4PSyOIDkGlu+BpHVDDDcFIt/ImR1ZYFimCUtN&#10;eXkaTh4ThBIgA96RpHIoCQGI1AICzWW8qJw4wipjFdIV2VV7IR9NyuKJ5gRCHKEFAd/q3RaPNiej&#10;jdnI+Vz4RTrwh2S0wZVNaFhyEwyJtk5e6VKHd75R3t/QVmoxTshAgiQCGVH1caJY00OyFIIQ6r0H&#10;MCHz5FZ4qCOMAzVTtSTW8lJm+BSxeXvnnrbs/Eo6cjJoS22SOan29NwZD3XClTnpLp50F055iy2J&#10;SQm9g4oUi+YkQqFSoCmSP28g4NUgeEZKuPAnOegMS8ygJNScqfFJXcd+6x//3flf/M+jX7nc/KiW&#10;3Sb0C3ND+AzANwiBPJQEhEV/kj4CjnZmZq7QVc2+VMu88O8yj/6P1I/3ssdD7AD2D54RhFMKbohW&#10;hAgRIt5TEM3eb2uASYMMbXi4xyMXnlEi0uMBGcsQhBlqLFMJAxz6Wt8WJkKEiH9zIHm4Jb/VkF3v&#10;YHbRn2CtxP0UcIPn1wWZx5cjcb18IOMOmlLrLcl1CQWaI7iD4I3i37eyMz0Fe5EOd/PrutIOQ4X7&#10;iw4/NzxImUJsj7a0oyntRlmOp0MObl6FTyDrLq6xJnOPXm7OzQjKKTAZYC8wXY7k/B4scmOVRNUD&#10;twXJ+aosMxZzemeUjQYH4zAnOaMxGC07s5NFX5RxeV3J8e70qt0zZXdOGmJLCv+ALDxpDczkJUzE&#10;NmzMbvrdkzkl4/ZP6zMblvCi3TVhCi+qaTinGsqH3lUmZtRmyqqnra5RTWGXZFBT3DMlVu3BWbdr&#10;3BJeIHwS5RrKh983J1cj5hGPf05HgaEUvWTVvMs7qSsg7QPlZV/DrpmoAVc2ZQtHlYFBWWYDz/Kj&#10;rCF1eL+bWolF/amIzZYft+X7kyFTImyOxuys9wzlP52ONCR9F+K+tkDQbM/SqlIF4iRlBcsOQP0h&#10;dXFYZW8IuJxR6s3FrTPptePJpdbidhdXlR5q5QJ731fVl6EjLQ8cIayQOolKyu+jgO307onUytHE&#10;YkNxS8IeRoKHjPrR6wgoKhlV6fDMtzlmpQWUlyoiA9Wsltt2ZrOhpNNaKGnYTdj2Dco4KuTLam7P&#10;QC0601w4HjHQiyq+YsiO+b2WkFunT/Yo6U1jfjFtTwzIOtOmvAru/8YttoSGaUQkEIzGMg1Tdftn&#10;Cwre5Rpri0925Fc06dWAfbz/fKT3Qiyl4H2oeQQmVb5hRWJOwcIt4A7vrCmypMltwiHn5cv69Lrd&#10;PeF0TRpS6xpqF9/jhksA6K/pchs2z4TdO6PLbanpPTVXtaUXyvLQzDm9Lwhnjxuy60lDL9eaNPsG&#10;ZMnh7sJyNpCc1HbFQ0X0Vc1VfMnhPqs17UvqqXVrbp5BjVjTZUVdg93vpPYvJLZPhtdbchXc3aAv&#10;a0u7MZYbpfQBbkQDVYlnLfh9U3ElGSjMGjvmAm0FKqHlt3E57Nu4+ZFCN0VFVKWqiV0qFGOlvBtR&#10;jug38Gt0MTSb6YgztLq0KxjhUPWhaKH3QRtGbAQN9BK60pRcPx9Zbs/tyIUrD64A13i9gV0L8FA3&#10;e5NoD93hCScEVJtyWy2FrcO5FxIn8SBCxNsd0FavYcXCHg9u44K2+fOCARf9bjty5LNf/7PrdALu&#10;XAAxG/nBwGMf/Clnq1J6qz0zf9GVf+pPf/jER2Ef9ft+55awKFpgvJj3koPHQVxHkUjDgR/fd8/7&#10;SArwe+I5msx6oSAvQ5zAxtH7+tHjj3/mo4In+B3alq//Xf3hq598oO3pzr6G5A4hGJ+FDjSgd/gz&#10;6H3gm1+un1t+5MhXGs7Q4A6pA5HgkzAH9N6pb/7Mpz9C/B45cvtdD/s66kMYGWjg9M1c7tc//s7h&#10;9vEjP2w/l9iFoYSrdviSf3jmpQcu8J0w/KFU0ACNC5DUwhuDaPa+tT/R7P0mcY3Z+4Ro9hYhQoSI&#10;vx1YMsBAwgrWYS7Jw7zEFZYnhhTsDmjR2MBM5JK/BVgGgukDBVeVxaYlurjMmJWnF7EjoeEyese2&#10;bRB0lD0kUQwsJNXJgD813GY3O+3JBuOJlngcoS0Rb0/AZd74z1hrItqSipzJhl+g/b/PRE76U3Yw&#10;eF+RgYQ40TvWvSFaSWazWTPc0F5qMY1Ls9tkxhbKR0gUpDTsQmJ4j4IYenFRgEypy+/6XBN8c2bk&#10;RGD0uH/qWdfCk6at3yj6z0aEcoOiQ0L25Y786rlgzwlX/oQ7f8qTO+kqnAv0tmWWZLQgLl9dtjdb&#10;ztBgsNyMX4BCEgOqRBW748pMDJkNtdan/8vp7//L8W9sdT1nolaRNzzxgcnDLfPqCF8bOHIcBE80&#10;kAkUFImZX5goqKr5o/vZF/4p8dt/Tj24kOv0suNCdvATXuoEixAhQsR7GaLZ+20NkH8u43EcBiyY&#10;eKqPYleNZTDLhmVFPJhCKNhEgodIEoMIESL+jUE6rILfbyvuNGbX26kdvCtUkEuh595kVyVd/gpP&#10;4PY7C3tNifXOQj1mEI+Rz30vO9xftCSYgr60peOx5Zt2+LjRMu3OMDkzv6Iq1dzcFEXHvdyIpgxX&#10;BVmzcwM6ZdbhMeXnyZJoQiHWyGCFq5xoiIdsB5KryDITUXdgQi/zhjildzBvdBadfndiJG1P96hs&#10;SUPWGppT40uUEWSJBXloxOQdK0iKccOANboUMQ1wLemEumSOLinhiGaUr8tKrqLJrHU7h42mstE1&#10;rA2MKtLoa0VN7+kzm07PpNs5Yk6uqpg9BdmbLpSPUCymzEbMPBSyjZiSq0quZshv52RMSl0yZVa6&#10;mUlXLuXJBA30lIqtSBPr7d6FzsS6XEga68v8vjU/Eo5F3FnOn06y3vMl5/O852jJ8xLjP5WOtLti&#10;MWlgriu1ic3zpEaAAx+q0mAqEEh6IxDIJtUq52tdTOV0ZuVMdq0ht9HJ7iFlDU8UoK8wHFxrtyDu&#10;8Cf61MVWmwpb57IbJ9IrF/JwrzyJnwCIrIOEkjPVzshyu2dOVgDzKrQcAHhWcdv2PBdIeRy5gp5d&#10;UJWqqIFp2S13hs8EjdGwT8euadlNR7Y3HvZ7Y1FperQ90m/15xhNd1luDLoG1FyVTCDgjYbQYOA+&#10;bP5An9/2eqYymrInOKdkawpmT+3sTbQkRl90lS7G/K5JDbWnC01ZzLzVM96dWtMWd1VcTU1XzfEV&#10;h2vS5p/R5TbVbFXFVM2xFbtvxuaf6k6sqmnYFY3SQuWjQiXG1kzRBYdn0uKfDrqHy/LQYIfDFxpF&#10;fkzptYKM5pvjdu+gIjtnoJY5p3tG2xEL06gQ1OyePz7QbzVlghkdymBuqt9oGOrWONOTHcWdC/Gt&#10;05HNC6ltGYe3kvOXVKXLWn43zrBDlDnAD6GCEmqkdGDOznM2x5S5ayhtLtKJbn4LlYamXHFxk72U&#10;s1iMq/lt1E+5op8qxvXcBgpi4NYLhdhkVp6gKW3d5o1jg5aJZ05Q3cEJ5O25nYuxtYuxlQ7S9+t1&#10;Cp6vfX9VYNv51S7IP3Jpp3YvZtfaqG0Qrq6K4fUjFCHibQKBFeNxirBouJhgo8mV+cMjcLM3NiOj&#10;B/7/Ew/e94z0T7LAM8ros8rYs4oIwjOqKEAZ+VOn5w8N8l89+8xXvvi5D4Bv9PvQPWfKElboEYg/&#10;o1Rw17iMeKy0sHLiwvHPw3Xdwu+2I1/5kXSondrGxFzVg0qXGnWS733rE++D3dZX/a62cV/7x1W/&#10;e77xR/P5NE63Hq2C3etMTh07/exn776S+pEjX/2RbKApsy2BFPHRFMCTET/Z60oPPvHkfR8W/CIi&#10;bnv/h/7wiGOugyL5gtVv8lJNXp740x8e/Njh/vEjR+5+xPA8KqtO268ee/DeX5x7MYIjJCNIfWx6&#10;4xDN3rf2J5q93ySuMXuLu71FiBAh4m8DqLVIIAAZBf2JhQOQlvbBLB0uSb0xabxfQW+qYMEyUT6v&#10;CX7zwEvCiUgE28qnJdqoxJyTwgJqfI03SR1LbHV1uj7TSgByzyUVv9fNTDnz8WBKm0TqKd7kjU81&#10;b43HWsDsHWtJRi/kIsdp/+P54DPhpNZIDdXThcjhBeuiwqQM/Al5RCnKstst+uELbXyTZqgrsU42&#10;oxPtTigioOQwR+854Io4FK/39dmNhL6v/1xkFB9sPvtX2+bDypU/GJnWDJ6cQkVNtobjk+H5Axm9&#10;25KcPusvHYNt34VT7uJpT/FCeKAtvyxj93BdoCQA5P261F8TUIm4/aA2g5sQrmsdvZEI5aa1HZda&#10;nvhvJ+//z2d+OKNpMxeXwRvOBW5jEIQ0gzcKCCusiiAvqnItyA2M0Ia9/NFa4cX/mH30fyZ+MJ2T&#10;6Hiy2AKFQk+heUM2byo5ESJEiHg3QjR7v50hB7kIvaDRSrA8qcgmbzK/Jgh1MFgTFzz+kuGbuIOf&#10;qyMUIULE3w+4DxKx8xCoS7ZTO+eTy20UnLckeBPE1DeOG6LFXV7K1lpSG+25LSlTwY4QuYqvedgR&#10;phjKUhkLv6IrbbF0pIdy2fhF9CzRXiu3pCrVAuzgIGWNsGV1CakDB9bsbNFqpy0mR3IIrGsolWsU&#10;EKIV4q2iQDx6x8duZyej3siAUe0P0N2uvrJC06/Q+O09CUehbLGFYmU1XE4MQeR8TUFtKPyDVnsv&#10;05bmW1JRfX9M35tVcq7AjJqtqJmKJrOhC80abH1mx5AmCYqDgt5WhycMvlFLYNbun7EFZ7X5TRV3&#10;SQ4aB6ENKxR4px3oQaUDLbUbcE6kNGVbaF7JVS3J5XJLoNTpTrmczgyr4nexugRVIElutrnnOoPL&#10;0twO7AjkYa4f6byWwkguKGd8ZxnfCd79Qo/jGdZzMhfsjEUt1sKoNLvZ6p6RJNbB8o3rkZwii5Rc&#10;oOemODDi8LjKoMDrVSzja83U9snUCkJjcVtSt8pjgAcUUNCLUSgeDN4t9O75/MbZ7FpTcUdyjcGS&#10;eIZQWMfH1HL7svxuZ3S1I7IsK+7C7kMoQ7idCpR07FlZqmm4VWuhx53L2AolU2E0mEglwzZ3hldy&#10;FT215ElS4VjUnenVshsGai7sD/FqaUrp0AWGFdQuzhemofQyShEBdl3Hl8OW4bBlxJzaREmo6T13&#10;cK6nITF8zFtojVtsfVJ6S55ZlgeHFakFXW7DEpqzhuYMsWVVYRuM2VzVGpizeSbNkXl9ZlPJ11Rs&#10;tTu1hhxNkcXuzLqKRs0YNE2c4oGmuJNXpsZPG2hJ1B6eRn+akitpDV/oSltdZWV2zlSY5x2eYbPW&#10;WphD/rXMbjDWV7Y5M4GMjtlwZMZ7bFbKHTLkV9tyO6fCK6ejG+35PViZASWJiuuyvrQbZ5gB2o60&#10;UdVVlwFb8gs9FtOy+cJgxhJnWC2/A/Hzu6ivlSlvnGZ03FaQ6R/PqeI0BzMepUtGbq1QTPbnrEG6&#10;T12CO+lghz2uL5wpspcU9/fM5vnIclNyQ0qTG4VxtQrVLYDo49c5XgNoOYcKMviESxlymxdSq025&#10;DSns1AfHw0iIT8Fz3VGEiLchhHEKgDrO1nmN88kmyxMN7Q/8+AdXba6um72FH/nzlc3M2LX+6UO/&#10;fMy1CuxakMAJqh3RgZcktseOXvz6l7/8/mujuu2LP3/whPTpzsDJCKx9QeTBiiX+kqy0dqaz+f4f&#10;fPn97xe2Z7/m7yrabjty2/s++O0Xy62QwUtKdqPRlfvzOe1DT/zly5/+1FUbzeF3xxd+ft9fpL9r&#10;cT2j5prpg87U8FG55ckm9UNP/erjH79T8EQiv+0Dd937/C9PWZ+URI8HV1E3x/rIQWO39L5vfrJu&#10;nheyhgj4+P3P/VY/KQxMhBER9ntDjbwGRLP3rf2JZu9bANHsLUKECBF/I4iQVBcLAFjbxJITW5XF&#10;+yT+pDTMKYoryANoFzfEcJPAqeAUUWxyriqNTnV1J7r0SWlgRMHgM9WxcggyIuCKYiPvwS58Tccu&#10;2Qq5QKo7lmyLxVuTcKp5cxwABu9ErC0ZvZgNHy0En2YCj8djXY5cFiWNwtazAPFgGmBZNGjUPEoF&#10;0QNaGT60c1+W22kxjl/s7GlSDXWFV1BR1OkRiMEZuS5r7wnA7gEoB3iq2Zo9tpJVcUNnQqMn/KMv&#10;eeefMu/+RjFx1JPQDyi4moJHqjiq0JdxhZJbvqDY0Z9d9HZTcvKMjzvlLpzyFE64C6e9bEN0uCO/&#10;IsOlDc1S2CbyxkHqBbcuUsvlAx27nfMnN2THXm569L+duO//OfvTAYvBWATpGTc28ImIVME1SCT4&#10;dXG+FrCaQfoLiqoa5nqWi23VwrFK7qV/yj7yL5mfzOYk/3/2/sNbliytD0SbQQghZNaaJzd6GkYz&#10;woiWkKCBEQ/ohnZ003TTrqquraprjnfpvfc+MyIjM0yGj8zjvffepDnn3EIOCTEgJBAgrZm33p/w&#10;9rcjz61bt9pUdd2qroLI9VuxdkZu8+1v74j8fvvbJq6s6ONr+lOGNABVQ8nxbIBnczNgwICBv4Qw&#10;3N4fZoA12P1z1P++r2/c3jD8hG7a8QxC7DzTDaSuFafHx54GhOezNWDAwAcB/Mzq5jfCzU1YRjnI&#10;n/Vwx0PCOV5GiZ/ZpxHeAfSHHfLE+d/ch1LM2uUAfTJAH3WXfqJf8fshpG4rYlaRCqH6rkc7E2Sq&#10;JrHx+qoqZRtSLqTtuLWzqiw0pGRGnXFqTUvj2iWdcuHQjGMgVp3R30UAXC4C3NFv6gF0HxEHtWmt&#10;LqST5ITTrXjjlLfI2/3lYC5WWSCLghJPU3nOJx5hscFP6cuvBAL1RGCctQicXYuVtmOFLSI4l0iu&#10;BFNLvsiUO73goPdtStuugWfUWzmIJhbjHs2fXrDzp6BMzImwbQ+eWixel0rDSxJUBIwpE1vmzGo+&#10;OpWo8qVcSbQW1WGyGFn01k71eoH21Msx9nQotT2c2rEKLZt26Va24xyXr0SZ0oCcuTue/IaUfZXJ&#10;j9IFV5HMZSrVbJUO1eYt7OFwdttUgbna4I9EbYEdvTc5v9lw3wX6SxuaDHzPunpBsMbViNJ+VDt9&#10;jTl6wB71CWdj+HBrXF/0q+4jfzIotyAOCw5vFAe1PrqPJwR09YCz6jrUURjBonTGKkejhb2xyon+&#10;B2rGfzE38ugzp8Gzi27atXaIn6BKDi47zORcAWENSRvgV7KVWpypO5Qzh9aMcrNsKl53O6kIZ6NW&#10;e8uLg5X1MRGWL1snwLuD2KVDaSdyW7SzkUmuuGSYY+FjjkrB2clH1MQjsuKZ8jGHw7W9wcL0SGZy&#10;rLwOU/ORSErbzRyF0xvhzJq/vA8rv2HDs9NgcTuSXvWVd1HYIbedwoWfOgjnN0P5LR9zYpNhWr+H&#10;v6B98sGdAS7A+MidWGq54J+q2pWSf9ybm7TS8+nyBJ/Oq4m0XzxEZbnlYzZTrYfjeXLcL+zlyHE5&#10;katkGUftoI+5eECd9DFn5psmQIpCf8TOepOQG5NCvKhOORsw6QR+1TqJyqIajq2HhjZpU1nWkEpR&#10;a9rrnbw8Ncd7SaXu1s6LcmOe9xKSYm08sdcvA+ouL5TH+VhcXcWtAFmhXg1NBs0Bz46l0RmTWn3U&#10;yUNib4A9xW13w3Zxy95ExibBd3B743eUHsACA1DP6a+dPqjuD8ILCuWAGTTuA/g9APFBJPQTjv9m&#10;bgYMfMignweEHyIUOLj94MHPf/Huz33x7s9/4d4nvohwF1/vfeILd9F9/PUuCuv4OXz9eXT94j2U&#10;5BNfuPNzX7jzid9EgXsoOdy/Xezh4e2EXqomvRQN/Q9e9Kfpz38DssLRXsXJ76Ac9AwRfuHrw7+d&#10;OH4qpO44t9V3Xrrzq3/jR//O//JL34C0X4QisFQgIYS7ye984tPf/Bef+spP/sK/+n//GBxO/rGP&#10;/eCP/M+f+S3qEibNSLuvOUK//EVw0nUBYnQDeu1+/gsPfvW1wgP+eihX+807N9GeiYOK7obR9RuW&#10;L4U30PsEnn143o9fMw39zCc+/rf+yg/9APi8/6e/8Xd/+qc/P/Al3+oI/s/q/r88xU0d3wkMt/eL&#10;/Rhu7xcAw+1twIABA+8VQEWAz2Byoq9pfoIIqgNvAmZR2+bK/GiyZCrKFgmmQj+f/F3iGSoOLAhs&#10;LLVtqmyYAtyYo2ROT9tgny4UE0xDxLcdmALdTNlru5WNEK9k6BRBDZPUAEIZ3N76DucIAxTZVy29&#10;zhe+LOU/V6LsKbrglfe6GXY52M3Zz3giPGQOOaMIQNLsGlBxXPqVuXYxGN/oMU32WKdGMjtmsQl0&#10;qzvQg+Kg+N1K/aUCHK+O7M7GpUNpJ3Ob6iC/cCe/eCu3/rXk3m/4Tz5pW7iTixe3bCocSmTHOyxh&#10;QAti1QErRt0MNperXw9x+73Ewv0kfyfB3U+Kd1O1+1m1h1oek05hCgJqoLcJ8B2BJ7yj1sRlOepX&#10;TuW0UqgdWl//172f+i93fuJJ76fFZN4nHICXGouBrnhYB4TB7fuuPBaoODgVCcFe7xBKfYsfbPIv&#10;t/hb/4H59T+m/+WC4AypB5iNY0BPA96uDyTBV4OoGzBg4C89DLf3hxl22CxX//MCs0e3gvDfGQRg&#10;dAkstGsLTB+EwM0/XXfgG1kLCM9maMCAgQ8O9WtEbdCz2X088R1sk8PNEbnZVzvpqx2PKeAkw7bx&#10;W5N/e+AM9Wzhip1bunGL8oeXxgh/1ksdDnKnFg3eivoS0rC2o0k5VcoF1T1X46Imsw05jexnRSpp&#10;Ujqkbnm006IyrsqFsqy663Car1PcZyPxGWd/ujSJzGZc1s3Lp1s6+grWNQimXTvEC3d5Mxir5/3V&#10;CZ9XCcWj+UYxkBVcvlxWzlCz9WhMTaR84rG7duYndgLFrUBx21lYduUW88EpxtnIxJaSodm8mS8P&#10;UoHYjEVp2rRLh3rpqx5EchuhwnawuOOm9qzlTQu9Cw5RbOGDMKCZbhgvXcXaxkIiae1ysxKqTA74&#10;J8bcubzsFk+y8WV5VKL8s04JjuWG5HC9MvMXI7ldW2ExyKiFapIm+qpEL0P0M6UBumSjSv4CVYhx&#10;EwlaTFfYbIXJUGyaqTn4rbHy4RhxaBEuUKEgA27TG8HeGfB0XtgXHSdHTOdGvXjtdf3KpHb6hLPX&#10;2KNX2cMe/tyk4DnNjesR7PC+XdlHP/UJF2Mq7EOOq4Noo54DqOIG+N8EFSG1R8nD4eyOiUW8D5bo&#10;AfsDxwZiWJgDYh3qs6yQJG7lJMnIBbKQKxNpmkqwQoauZqtcmF9CeSLSl6hOMtEs78tns7Nu4Rz9&#10;+4xJZ0Psdn9lZbC2NyafWdUrN3+BNE8G5pLZDafSsWuX0cIOb5Ln7xXGeyqp1IodVarRsXB7Y4n6&#10;MLEyQG+PCcf6Dvbm+qVDaPqpvWBxK5Tf8TLHdrwo382dBIndcGE7nN9ys7DFF+qHAWIngnpLYTuW&#10;W9NslZUBLxNlneoZ+ikfmRcGacJdDydn3YXZUo6eDHnJouRS4dB9t3QqJnOrrqE80fCIx3SOG49E&#10;M6WJfurw9fLpw+rZiHSzkhv3N+hd9U5KXURPVkGdctZb6HFDzWdXWuV8rRGOrabMk1ysIonOOvQN&#10;Z/2sII8rYo6SVV/9uCQ3ZgV/SdH0/+6MsjzBhxtCPKauosi4CXTKrAMpATIfEc8fkwe95eOnG5uj&#10;OHboNsD0cRNDWr3pUQ6Q1ZuZvInuhoLP3DEp7YHaWR93ig9iwAKg+6jv1TswkwPliaNB9cEjrnfU&#10;N5MbMPDhgv4vAGH9nYxeL9CN8QQUuIkBPRzwbBheOLobGz1NeEhN/4rHSKHb6znrr1Z8pDf8RaI/&#10;XHhG9BwgK/R8QQRAdwAKlQ5vVFyWvTtbC772hX3/4qf+zt/7hYGXSnDUCDxr2qUdFgWhVPqDrL+K&#10;L23C6Qi731Mcv+MI/coXP/k3PvaxH/qbf//n7Qd2WEmCXhd60bCgSB8H624iMo5yQ8LAaDB+vcML&#10;H/3d4F8hDFeQCgIo4Y1sUOXur6ANFPm0L8n+1u2xX31p8JdfGvrCcLWXgz9cvZrYkoE3A8gAGn4X&#10;MNzeL/ZjuL1fAMDt/QXD7W3AgAED7wHYCgHLQA93b2ILA5s1VqVpJidHU6S5PGmRjy2wZhcMCzC/&#10;sOfyGSL03QEWGwpgk0svDgwUrWPitk1h3mTPW1KTXVsHS4XLgqtdOwuK0yk2XqqYiTI4vInyIEEN&#10;VqiBCtWvn+1NEa+z+W8K2d/kCl/N0iG3uo/S6mYWNiJ1PCMMZkq6zaf/ZAaqdvMrbMfdGk3v9Nhm&#10;HpknBoIrZgZvBogztNefmPH6YGw1wixmvTrd60cflsYlqiCyRPVFDLghkFX6xAyjV1dOqVkKzTX6&#10;mMXb+cVX8htfiR1/2nn4ObcyxEXIXRgCQKYn5PPU7Q2a0ZsSuhCeZNCdeaC2h7mdh4WZ2/HKrQR7&#10;O8neTYkPi1OD7I5ZbZtxuXpaGHNBguFhFFOjo8+fwArvertR88Hwun6nfumWT5RY8tD24N/0fuqP&#10;b//E1cAXSqTiUOG4tafdDwFLhcWDpgTe/nZgMXASAO5IIBLMl0cBe6NDKNo2P9ys3WrVXvp37K/+&#10;WfXje7Uet3ZoBUmepfSQFpeoZ6L3PQMGDBj4ywvD7f1hBvrzsuh/fPgPC/+h438ufBObBxCGf3OI&#10;cxMTIgPQn3I3vgEDBj54oEfyzSkp3ZvoKUbkRXeIIqu+hzt6VN0fkZr4Pl6e202LUuHFW98J8LB3&#10;zVp8RaY4UAZs644KzT76aIA9GZPBS6cLENT2VCnfEFKBxqGjccIp9KwYIBW1JlGymE+qK876RUad&#10;m5TiVYV31U+RDE7pqJypSm4zla46lAvdW4AH31Et9NrBOLu9fukv7YUzGwFi10Nuuai1CNmQ40k5&#10;kUmQM0woN2kZCecakepywxOpBtlofs1bPXDAZuyXNvHMUlzxx2dIu1rrq+TNNV9mIRuZ4U1SKrPp&#10;pw4imfVYajVI7tvFJmw/juoiNS3VHXN5wyadIzViRokqCFTlqVqwC/nKpnU80lq0JsQ5KV2YFMyC&#10;OliLFrftSiee32GdE/nYsks41zkIUrhDO/XTWiIXKKZHy/lHVaKfIfqosiPJMj5p1StvJ1gtzshe&#10;accvrKWqQrZSTTFilqL83Oxo+XikCCunrSp+Y+s+AKSimyYDIb/9dlPYm9J9aaOY3VbDfBkF7ECr&#10;ITyitHr40zvVvbvV3QfcyavM0T3m8D5z+Lh2ZlJRDrrjEyXR/TqQA+4YkKEORJzNfHM4uzOU3jQz&#10;p1ilNz8hsglsEc+/R4C2Rgkv3dJessrlKmW/uGZXzzM0yxYc1aIrTaed6rFX3CqUKmy4WA6pIerA&#10;qrT0uiDaiK5j4vEQtzfMbLnT86RnIhdfCVSP7Cr4vOOFXWWQnbuX581KPL+JOKxd65irG7bSqpnZ&#10;tijNMfF0iN0eZLdHUSfB28IBk1VbbvY0WNwJ5zf9xI6LP7epbQ93Fs5txpKrwdKOkz9zKm0Xd5wP&#10;zkw/is32BcmU5pSbPu6ECM8R/vFYdtlNLvvys0ywuGAz0SkWVcrWQOz1TE5kZwMegtAi7JocT08E&#10;/cnCRE/56G7xuIeBqQZ22JEYHjTQM6zzviioU7JM5NQZR73ZHfrQWnSWXvDaVwvWKSGQUuZRP0Tx&#10;7fVWQRmfEYJFWfVre5Qs18U0uuOot1BLJdWlOc4lCsWIuvlmi0BngBEP6OSoRdSrAfasr3o8xJyZ&#10;5bfaPPrzqPcc/PVp38M5wOsF39TvgzcdKRNLhW9qMBenhz0ZuplRATdvMkftCKme3oFwV7buHQMG&#10;PoS4eShQP8d/WPgFi7sxfj3Cg4CjdfuzHlOH/sThJx3fh8cEP4PwYtQjd5PA6xoioEwgMi5CLwXy&#10;6T5K3SIgCY6P8kEvXvRYgUij2cq/+qV/8sN/7xO/5tsYwcuQukWjK84NvcC7LwFUEJ6ihOt1aa5N&#10;/eI/+dgP/PW/87+9Nm5vdGD6S1dUHd0Sb6TSiwbgIro3cf56NBy/Kyr+q8I/dX/FYuCbGCgfkKcr&#10;nh4Nx/zWA3rfFYbb+8V+DLf3C4Dh9jZgwICB9wnYpwu+Q2RSWJXzscqsKUuPEapZPMQWElgkupHx&#10;3QZE3hHM9ba5djQWEUz2nCnZwBYMTD9EXAjRM584m2BzedqNF3kPkVQfSQ0CKoNlaqCC9zmniTu1&#10;3Of5wlcLVX+IryMCbAcjDxyrz5X1HdB1e2NLC8kABqXUHisf9QWWekYn+hxzY+SxPvcQ1j/hwdyu&#10;8YeTYCvt+Tw/okB1h13mUAXxFRuRMBnTApvMd2hnfeY1YulOYelWbv0rkZNP2Ve+Hqv4Jr21M524&#10;4vjP56kDMtS6h8/hO2DFmqTznsrC7QR/K87cTfH3s9L9nPqInB8WUH+DM+FQhihnLADMbx2rt8Hi&#10;x/e7mcBXfU4GzKJ1qOeNSPh85Bu/++hX/uvt//2y//OZyrRelh75XbWU3udh6B+JrQO3O6qLrd4q&#10;KeqWMNzibrdqr/xe7df+hPnpcTEZVdZ08Z4OyT2XpwEDBgwYQDDc3gYMGDDwQQJMcWSjImu2cT2q&#10;th8zhw+rB6NyG1n+yP5/OnyM3d7vznw1Ndp4eTekQvmb5NYge9pXOR7m4cxmuNl4EtAOVDEzJSZc&#10;9UNX/YxRajNSsCiPl2VpQk5mtWlb/SKtzk/JkapSczYuYAGZ2kkU+SXz6+VcDWfSHStHFTEjIaWW&#10;p3oUym9FMxte+tgltaxa26Y2bdymn2zQaVKNZ4iCxMRzrCscDyrR5DwTrkx6feHaBkwL0Jru6mEw&#10;tRTwqy6v6Ak3Ci41F5zyVw85q8wP0PnAjK+y76ld2NVLUx17uJGKtCur3LRQG7bymklt4VnCeJYA&#10;GPyYJmgds9p2KnsRXo5xbEgYtyuHqC4+5rjq0pShWqywjTIM0ke52BIZmImU9xzapU9eT7PFUtlO&#10;Ef2VfB+Reb2cHsxXskFxwaaeweK/+pVLPY1w07lKNcQv+eT9JK0UqXyCltNVJspMmunD4cz2GHlk&#10;UzqodkhaJAxm6+C0BvoD0N3zz0MnfeDbwEqGumDWo7cdSgiaxz3Hol31CKffJLd+m9z6SmnzdmV/&#10;QLpANxH1Nuutj4vDZBBKR0xfTwuaqcPM8qHMzlBud7R2Chuz45h6ziiyCSbZ650QyQMe3DC3kKUq&#10;Mbbhkfe90laeostkJlKb9otrQV4plSNMyis6s8XYjJc7Q3KiXoE3S+8OWSCgbhnOrFJ9paBXtNA7&#10;iE7a1XY8v6UO8RM9FSI452dO4XB01L7ksik/Z+VPkcygq/Frs9IcoLd6ykvD7I4Jtt/vmLF+nGLT&#10;Rx/GMqvxxLKbObKpHYfU9NDHAXIvVNgKVI5Kganl1yIrQ454YTmU2yTc45xVzCVXvdVdK7floheq&#10;mcpkIFiJs/H0cjC/kaLmJkLBWo6KsGthbmMqGJzw+bzpxmPiqI++GBHRwwVeKOz2htohXuzQWqSi&#10;TEuRnDbrqDdRS6GbTqXFZKuzfudq0bLE+8PqMkxkh43QWjl1Bj16tCwEtS1BKChiIamsIDKLcksp&#10;i+s1kyRkPdoptOCN6lBv0Sktwpjc6qGO+5mTUbFpU9/Seb4z9H6lP7Z6VtAxUE/AXQ71Mat2OSxd&#10;PKTxxuawvPX5HAwYMPBigV4X+jibjVI//flf/us/8kN/77OxB3QbvfrgjwPF0d/5egAGtbDlUH9i&#10;vdlFBgH9J77ylX/0Az/6d3/88RxejH7zL/NMQR8VGG7vF/sx3N4vAMYm5wYMGDDwPkE3azDbweaO&#10;2rTQi2PZqikvWIQDoLswjQ5Tl+7E9vcExLVQVhbh2JzQRqwpU1iyyoi14iPNakSedhCVoVJlkACf&#10;92C5MgDhKgTKVD9DviYWvyQWPkcXb0U5xqke6iwX4925vfFYDxByVDVs5MFXs3ZpEi6G4hs9o+O9&#10;lumR7C5mxd2ZjFhLKC2KiRXyTG4faaDqw2oPqCCmo3ATXZ/YlTZr1+bv5Rdv55Zezu5+3nf6q7b1&#10;ryby0SW8YKJr5t6o8c0Mn0HXbYwz1IFSXZnV5nDt8BGxcDvO3E2yd9Nw2verWa2XWh6TTxG9h5jY&#10;1Y1t9KdNDJ0Q3ccNARGQwC7ldCrobw59/fdf/Zd/fPsnzsa+maQXumXhmIhO4/jPCfadAApBabuj&#10;P7rY4PMmZHWrNtyq3ekwL/0h80t/zvwMp3KuelOX7Rk8n6EBAwYMGEAw3N4GDBgw8MECe0Cx2xsZ&#10;+WNKa0A4660dD8uwB7LObjCwF/z5tN8JQJ2wy+omhyuz0hmkjx+W9ga4M/STHZYad/zqQV3MTYsB&#10;n3bsqZ9VZH5WDBaVCVEiJqVoWNuw19sZbXFODNAyb2t0wLetnJUyzLTTVCyqNnA9gpyWesdb3g9l&#10;1wPEjrty6BThnGbd2rfV21b51EIvu6pzlSw773bwnlwpKExaHTl/aay8VSwp8wF3Ma8Fc2uR+JIz&#10;uzhamB/Lz47lpoOZZcYkVsxS3j+Zicyqg0wmvYEPNtKnAiPeAd5HqKDStFIbFmoNzgWDO0BJsADX&#10;du3cz4/H2XJIHHcru3atiSLoTNPNnyXT66y1nkmvO9RLl3CRzm4wngaZrBTLvgo5VCX6qyQgS0Wd&#10;xSlretkivsksYB6wehEQ1vOVapJRXfJ+UFwolouZKpOkuUylbKfWhtM7o8ShVQGRMI+7wgvisWbg&#10;67dze3dJFg5AZCA+uF5QNBJ+/BrVYkhsvkof3qnuvc4d94sXveL5K9TuK9ROn3gGXAlKvLaM62QQ&#10;XfVedAWnjGH5TWJzKLs9Uti34G0AcDQ9JoQhfnfGMyJrlw71IsloRbIQ4pecymmEnaIKYbKUDopr&#10;qGOE+OVSKS9HzYp/sJyK+rktXEHgsLqqUbbojlNqEoFpyjMVyW+O0lt91NJIaTkXmmn0VBp91Wxy&#10;zSm1Qauo6xIr5tyMRTrTSwd5cFZmtTXKHw4xW0Pc9qhycUMkQXKXeOEn98K59XBuw8Oe2LRLp9rx&#10;MiecVV68E5sYjCfJRadylYsuTt4vVGxKNL3mLK96iboUjcuJTJxZdknnbv6ciAmbo4+5IOGt7fvE&#10;PS0cqcRKw6nl14nDQb5lwbup4xoBkFSgnHqbkLV5yZtT5xxwnjesbg9xW1IsLaZyi6RzXvDHtQ3U&#10;oIi0OusXFUmaEmM5Zd5XP66ih67mTyuLdtyrU/LCOjs2LiTRI4knPUCT6bNerHjlPdLkqNB8VD5E&#10;D7JJQQ0Hj8DTnvOO0VUa1l63xeF+/aqHO+5hj4ahC8ELxIABA+838AOIHuStW/de+Qc/+tc+9rF/&#10;+ou2mUEVT+p6OtQJrwL8Su++UeF6E4C3EHpgv/rZH/2hv/UPf8kN9gP+48ALRd5a1kcChtv7xX4M&#10;t/f3iKftiq6G29uAAQMG3icgIwbMIJ2cYFi1lqk6O5YqmYiGFdggWDPIHkIWz7MJvzdgPowCHaty&#10;bkaE05qyBokQK+ZpH1EZISsDRGWApGBXc7zCux82OYfwAFP8ppT7bK309ThX9cqbDu0c80DdjAMT&#10;DWf7ToHT4vqOA103Y/MOCDwi/3JrOLPVMzb5aHSyz7tgEWAzQLDqnqbVE74IbXwYgBUIAytg1MId&#10;mI7tY09qVm3+bmnpdn7164njX7efftI+9bASrB45EAHG0+qxffwERUYJn8vzKbCu0FWPDwVhwLE9&#10;FqU5zO0+LE7cTbB3k/zdtHgnxd/PKD3VNX35CGpW3esMjQJfn2aCcob7SWZhxTXaGv7t/3Ln43/6&#10;yv++5Xgcrm3fCAPRUFnv1u2tjxNhIVHp3U7lqF8QsrJdG2xyt5q1V/6A+ZX/Qf8UK9J2Td9HHcdE&#10;SUBUpMYXMDvEgAEDBv7iwXB7GzBgwMAHCmzWdjkLMlbxRkqjcquvdjIkXWAzWycCcP9dGcwYsLL2&#10;aSpEJSxKp796/LC42189MSnIaAe73Vs/UcX8nOjz1E/c2hmpyFNivCoLlCJyciWk7Toal0l1ZUlw&#10;MXLNgj1zDvk8QTQaHpuYyHqFE0/lKJBd95F7Tv7CLrfBZwmFgthQNUwQrNKJqzAXD2miN71sGy0U&#10;Gylqft42nPAXhuJrZQ+tWaOZCDOYnx6g10flU4t84crOR3yNeHyJdNWVvmqAOQpS+1VXg/JNu8Qm&#10;VArLDzt4w6riKytiQNXtsfysuXYE1n79CSICQXE6yRZjHOuVtu11xAvAkwfziSE5XqqrdULVY9o9&#10;QfomXdJZgF+kslEl0iMkHzKlfprsp8jBFEe4lCOL1DbT58PZXVPlCKYUdNkZiOGWT5K0VCTTsdq4&#10;R95LV6vZajXGjeco0leeHcphz3d3h3nc3DBtHeE7/k/hFkftDtCd36BSPYerQal5p7J3i9rt4U+H&#10;5Rbe0hzijCrtx/zJHWbvHnOAOpKeg06XUBi1Ha41BEzU0VBq20SfWBW8KwCOdhMTNRm6QgDvp9WM&#10;cFNFIlskiYC4aVcvokyDJNIxtu5RDpxqM1ehhZSVD8RYtxTgt4LiTIophYS6ow4LvnXGhwIR6oAf&#10;U7KpVU8NTt1GndNRO865VO1ukhtiIsUtOzhxsYSlFXN+3irq59rqtdbbWn8irtFf/Ch/8Li80Fdd&#10;t8pNG6o+rgKs8xabHuY4kt0I5zYDzDHrUvbumGp+JhWfjkcXahZ5vKeayG242WNvfikaUgR3XIsk&#10;whxsq25TrzLV+U3HYCXLh0ubRKg27bZFkurj/FYPczEqd/CW5k9b4WlLXRYVbUW0Z9Q5R72DqoZ4&#10;dKi2OREMSonUFB2eEcIRbRM0rF3aG230cC3y7oSy6NcOBKFSF3NxdcVeR136Ki0vbHFDlMS71SMb&#10;Po4ddRJcYleNiDgPsmc9laNh4QI/3Zc6K+9K8i4Acy+wUw3SQieB1aKXj5jD16hdk4L3ckPRntbR&#10;gAED7x/wK6U34P2Zn/ybf+Vj6PNLvxZYHG7A7Bn9CYUnUX/nYMA7QV+7oqNrJwg/+zf/6t/450P3&#10;BfQmR1/1d+bbyvoowHB7v9iP4fb+HvEWt/cdw+1twIABA+8PdMsGnJ3Ipun6Fy3KhYlsjKVKZmoG&#10;1n/jsQwwbp5L++6BjSQowgosq+UvlArRe6X0A6LcT1ADutuboPoIqp+s9KNwmepnSy+Jhc/yhU/n&#10;KIdLPcBjCkhU3VWP8nwDj0fcHCr2DoEIbTc5PjcODy4A3wN6hqrfMbFnffbZx0P1x5Ypq9DG+8Dr&#10;a5d1c7BrAv4FAG4OHVgtSieVWB1/XJ2/W1y8lV3+Zur8k9aDz7mrznG3gMeAukmQxkAnMC7z7ad5&#10;ophYsU891nopWHv4vkVp9lfW7iRrt6LM3SR/O1FD4dcLk2YYu4FZpaiVoc/gbomSY1c0Ku4qQ81u&#10;Wx+1h778x7d+4s9f/l8X/TavfNxtHX29Ai796VjMOwUWEpNzGLRC8NZPBKl8yD9s1W53mG/+Pv3/&#10;+TP6p+cEr0s9wctBuuNKUDWQ820ZGjBgwIABDMPtbcCAAQMfKLBhDDYqGN5dKxeRnVG59Zg57OWO&#10;Td19p7t4Pvm3x7dOgqxirTMknD8i9vvKh2a5Oz3UU2/m1cakEEVGtaPezKkzc6KvIvMFuSFLhai6&#10;4ai3Ytr6umRmNBYnubSrzTjZmLX0T9j80eySmzm2y53uQDymq5ixoq9P7Oqllz6KZDeiiUVvbt7J&#10;rhcJdT5gL5WkVHmubvKVLPSIfy4Qomatj9NF2So3vdXDaGo1nFp2pWatuTk7d0wE57R+2seee7lT&#10;xlVnHXWXePHMoltQI2IHUEHuyBJXLey+XTmM8FKMpbzSukNrWWCbcaQEUAimLV26hK527crPnFQ8&#10;ddkcr2TsFDFI5x+JiXtK9LV8ueiT1hwaHB0F8bVLE38xnN0ZKezbVFw7mHoO5drViwRX5/KOUinh&#10;l3fSNF8up2JsI1uphioTo/nt4dyuVcSbdd80NBb4W5N3XC8c1tsRZEYsGDHiqyG5eZ85fKm88xp7&#10;OCI3zV0l4Ah62sbVmNbpEU5vVXZfpQ+G5SauJkTTY8K6/+zWcGbHLDVxk0EpUBAmdKAi+PoEqQtJ&#10;aFfOCSLNZhxJtu5Uzz3yYa7C5CpIq1vWetuunRfJQi3lbIwkydCUS2rh5JduZR2lyTI5n7qtlxsr&#10;7dR7adI75VTAQ48K9dEnwpgw8ahc8NZNpaUBanVUPDUrLTOxbM7PWZUzXSqU243kGLgFYXygfjUq&#10;nvVQi4/JObMCS5OfqeOlQ7yIZNfLFmmmJ8TGBK944hTP1b7qzL08adfc7LGN3/IQdSkUn7AHc6Hx&#10;QHEbRSgR6izqmYTmks/FRPFw8GXZEgj659yFHZs+h0A/fUDv3rimSCRSUTdEc6q+ZG10oI/Vr0L8&#10;9kQoOBP1LNEuXqaD6gG6iVvwipLlVd6cVFac2jkj8wu8Nw0+b5RPi5CUbbZvohZ2w4YE0DGA7Wow&#10;BAQHh8GO9O1e6nCAOTFJeNE5ri9Spt7u7xR6D4TMQVc6UCaoL71e3XtQ3ddnS+gRsMLfmtyAAQMv&#10;Gvj/aPOlu1/9+z/4sY997Ac+9rEf/8TYxLCKXgL6C+fpbhyXsNWlPpKmP57wOONR0MbVrd/+f/3w&#10;X/3Rn7M+3ZoRv9jfVtZHAobb+8V+DLf394i3uL2N1d4GDBgw8P7AAsd7A+EBVoMdjXDVEK1qm6uz&#10;Y2nCUh63qu0X5fbWjSQwrWC/slqRGiAKrxOxl4jEbaL4mCzDwm6C6i8hVAbI8gOu+EWx+Ot04WWP&#10;sgUObxD4yqzbYcBLsbGFLTMwzt5S0HcEonnj+ogJ1PepeaePp+DcLq3KZa9z7uFQo9cyZeXOddsO&#10;/fRM6W/L9iOJp1W+ciidimti+lVy4U5+8XZh6yuxs1+1HH3GU/bP2BXdswv6x10FUnX30MPk9lvi&#10;TSe33lh40jekwl9h+AMxYe1yuHb4am78Vqx6J167l1HupIXbGX6A3YemQZFRqm6h1xaY33CVrszs&#10;2B61Br/wp6/8k//na39vKuhxqPqYC2TYbUQ9/5tp5u8YWCR4ECC5o96mFPmUv3vB3+7wL/0h83/+&#10;Gf3PKFnE67yh23RHtXAqSI6/vjVDAwYMGDAAMNzeBgwYMPBBAmzUroGKA7rVig3mUaX1iDnsYY9M&#10;+tvsacx3BpwPit+1fm+4AHArRJTMylUPedBTPkSvSjNmlw6txUq1BdHn1k7s9SYtsXOiL6Us0gq7&#10;LFqjyrpV60S0nT1piJM5m3bpYk/CqVXCQ82N9fGJvEu+0EkELgLICJCCxpVTaMaji7HEspc9tctt&#10;q9I0c6s2YSdSXlWsSdpKxJOLoj+omHt7oqrPz09bXYRPimbWYJNqpW1XL+H458ykjT+NEnvqIJtL&#10;rHhqZ7xNU/rZSGnnaR2BCOuVRQJQK+GUv0CZIjyPt+mGuj8lR/grhAFYTnv9MijMlAm74h+YGRiU&#10;g0PVUl+JspGJsjxUCVH7OBVoCdUI8hcuhjM7Q9kdk9REOWDmhTmO1nZLB5VSkCn63OJOiF8qlbNJ&#10;WiiWC1Qh7M+oo5lNE4+3r+8KgGjUt3V7gw5R+Ia5jNUvH9VOv0FuvVTeelQ7GVVbFg1OmIZfbxr3&#10;TaqFMaZ1HvEnL1d2XmUPTSgmZIsiXPYl1gfCKxb10q49XbCOt9GGrPTq6BTy2qmcVvOeWtbsEbds&#10;WjvIr5LFRILRHCocHx4Q1suleCVOiMNMiDxAOaOmxwLD1aUeh/mJNJ0KM3IpMD75oFx1TjhFVH3Y&#10;YN/HnNR76KnXyXxsya7ByMZI7ehRYbInwY9S61a1jTWjqwg83Bi4srimGOg+uoMSHjwoTvdSG2YF&#10;/LUQR+sks6sTQ8T6oF105DPhmXBhUxqp8VbJrracwmksOp0P0JMeby1DuaQzN3caTS7NWJyLbkuE&#10;20TkdMbn2Bi5Y/PVesuHLvYwGluKJpbd3Ik+0wIArYO01JkRw3NywNs4QQrEneHax+9MhENTkfAC&#10;7ZkQ4z71ED07oBbtmpKlHX4wqm44GxcVRZrn/Tl5Vj+yjReIPa6Xlmou7RwaAjcWbhe9Za/GpHYv&#10;eTRAn5mVDl7nDUrA16c9/50BOjwE9Bz0TIal5mvVPfS26easx+lGeGtyAwYMvGjAO5Of+eKXPvnX&#10;Yak3+vxPP/iP732zeKC/Z/RXgQ70X6MH0HOqP6ron9ehPent/ewP/5Uf+KufK5gUPNTWfUl+VB9h&#10;w+39Yj+G2/sFwHB7GzBgwMD7Bcw63rRsuquogQkjRmoqiaOJnKmyiFgK2EDPpX33QKaVo3ERqbF5&#10;2lGq9peqg7CNOfG4lHi5FH+FyD0gynCqN1V+xJa+IhR+jS98yaYd30ioS4uHHrBBpnNpGPjQ5X9b&#10;cd8WUFOcJ/6q23y44k/wtuf4PspZ7PSapx4Pao9GGiM5PPYBCdFPUPqbuX20gdg7bMHnZU9YW33u&#10;bnHhdn7udv7gi97mr5g3vpbCysduYKRwDZNkUB3SOdxEOeAxmufyxEC60kBXoOebJtMVjn+F+5At&#10;9lKjO2Pyyd20fDtG306K9zLq3VTt1Zw6yu3j5DgOjJ60iJK4a331qv9zf/7yj/35S/+oSNZxw3Vl&#10;QBnqosKoCmzGjst9Wuh3BRQEowO2+hOnBkMGh8LDNv/KFffNP2R/6c+Zf8YoNV0YzAqg76GvXfc/&#10;7kUwImPAgAEDBt4Gw+1twIABAx8oblx6+lcIa3h1F5y+fDmqtB6zRwO1U7j5zHbl7wiYfOkGPDae&#10;Ea4Rh0JfUT6waFW97KeOe8pHY2LHguhA48pVP+dkelJOeNRjm9bOKTPzkp+WazNSEN30ayfIAg9p&#10;e9vcKJVjI6kVD3NilZtuepEPeKls1ak2UXXMyPBWgbm46ONgdisWWfSSe7Z65+nYvZM/CsbHI9Hp&#10;MLm6YnvE+JwD1IIcjS3ZTAlvo2itjLuDZFG0q00rSIU44LWV3jEnGxbx1C61OJtas0oB5qjinlAH&#10;2WhpR+cFYPDDMrhOSJguVZxpKuhKV1FCfBM0jCIgOvDUH4CpEzgMQrXJAhVgyP5qqa9S6ucj/bO9&#10;I9VA1SUhenuZSa6MP6STuQ1MPa5gU3SUCUoutEeSW4OxtTHm2KK2nnIurO3LHEXVsuYY1/BIO9kK&#10;maTlHFVmc5Zwjh8ML42QhxatBYwepHqjm+o5QHFQIswP1q5HlcvX2KPfJlb7+NNuU6L6dreC05Po&#10;ldK9pKhT6a5QEHVIad2u7n2jvPUqezQiNwcTW0ORVXxGGMTHMrzp89a/oisidGF2ksuMlgt+l7xv&#10;1tqB2nIlH4yyk+As15qpqlDJxyrBGuNsOFFuSL3jT94UW58KoHXC1EZjML3wmj+TmXXIqE07VrWT&#10;jS1N38/Xe9lg5Uhfgg99Q2mPFGYeJaXe8qJJPkd/4jc+5m6euKGfDoOgr3Afk0rU5S4fkfMPipOD&#10;/L5d62STS8sPQqtjtiI57lAvw+X9Rm9F7qP9DBz4bec2qWBwdXSYdtKR1KpTuAjwB1okNu12FUJa&#10;LLXGJCjB4niQ3RkSWyADNEHHwxxFEysIvuqRXWnr8ohKaUvsQw8LPFlIaepljFmbDATH47EJLjEh&#10;xEPatq5nh9qUhMK64AzUd73auSISizWfX4W5AihhVpla4y1lRXPUO3j2OXrY9ZrCbHLY2Lx2/og8&#10;HObPUVZIY3qe1u7J65jzdrvBO8CNMiETrHnUKx5U9wfE8253whEgf6j4u8nZgAED3xvgoVv/5u2v&#10;/N0f+IGu4xs+/+Sf9skm+IOGFwJ+V8COEfrzi14L6P/IrLbNysqt3/7MX/2rP/wDnyF6IDd4Q+K3&#10;JY75bCkfHRhu7xf7MdzeLwDg9v6C4fY2YMCAgfcBmNS9GcYBK/gy0RXRy46lqIwmcmPkuFVrIfbS&#10;jfkMMKtBAUwRUQCTGTCbwCTCYf0mzFlueeWNDJskqsMlqq9UQRgkqSGi0lckekvxV8jELaL4ern0&#10;Mpf/Dab45XzVY9eOcUI8UoOz6jpZEfvtlgWiAkO7Ef6dwFH/HQjg5PgOEh5m2cPwULfu+q9XyNob&#10;Cm88Gp54NNwYjK7dnE+mW4ddkW5yeBr+PgO3CBKmq6in6ArcrTIChBH7dcrtRHpd66nO387O38ou&#10;vZw5+rTr7JMe1jaOuTH2c0PkK7v2xN6AARSUD5jCuAhzo32T4VtgR/0Hu70heVdXV2Z0E9AVBtB1&#10;e6PwpUk+f1xevJ3g78S4+2nlblq4k+QelKbGxDNkkdvrHS5LnJhe+tf9n/6zl3/sD+59PMqtoiaD&#10;5EgeLIxeCrrCoB58hWZ6KtJTdIvWcfMVVIQYOD6NzKOdSlKxWXulxb9yWfv6H7C//MfszwpKFcY+&#10;UGQkM8ydxyWiDLEAqFyM58syYMCAAQMIhtvbgAEDBj5I2LFn9ymQBWvWLi3j4GoCryEyvNVOX+2k&#10;t3YyBsce6zbzjTWr04dnkj8LB5jfepyn5jSyvXX3M7KKkZEMdvIYf/6otD8q6XuoosidnDYry8WQ&#10;tueodzLa/ILoKSuSKFKrvC3PzQVyW9n49CQZppWaHRFPJJLWcdLLtaCfT+YD/K5FbTuldiK6FAsv&#10;uOhDh4Iqpctw6RLOg4WtWHQplF60lCb7qcWhrLg0dk8KFpLRKcFNTvhiLmrVkpnVPG4xmfNKx/ZG&#10;B8t5ba1umZINKw8Lc+VhthKcccntbHJFMKux4q5d7di1plPdT9WIYtXplXds2pWFPx1NT1qqO1b1&#10;Ul8yC2Jg7YGXWm16lL14ja2Qg4ByP7qWSVOazcfLc1VnvRic93HAbjKp9anXKd4+4a6d6U5QmLkL&#10;ObRGi3vD4bUx6hhFswB7QpmD2u1aJ06LXM5RoIoBYTlTKeepUoEimLwjl0mZAo0xYg8p3D4Oy6Nv&#10;WuSmWTHsqPng9OvLHrxc+xvk1uvc8ZiKCR2qBfoJ6nITGR/qhJLfeMHxMmhQ3ZuUc0xpvU7u3Q8v&#10;9eb2TErbVO/os5Ch3G7RMAMDZ37pVI5K5UKRzIb5Vbva9ElbqSpTIlI+cduuXfilrQJJscmwaKMq&#10;gVm3BD5gVLQLctB7HejHqnZCxK40JopjUpyYTtPpNJ0N0UvSiDB/t6AN1LzcMa476tXXFvnCQqxa&#10;SqtWuWkSTnrJhT56wwxTH4DRO/Fcfyxqty/ha5fx2TE3RAIMcfvDuamylV2/61obtuSpcZvSjhW2&#10;5CEmndnw1E5jieVEoJEJEHtj99h0ySFcRDPrxYAy7fBzScIlHXvFg4bXMzVsdsSXHFLTqrax3xcU&#10;BcpRL73UUSy6HMque7h9RqrOKb6YtokiwOiH0swT08vOMb5AjIuJhpj21o9xwicOrb3A++Z5NxIb&#10;CKxILPFef/0QJXTVzxmZ3uCGKpLoVC9wHXErwJp41KzXFvVypHY+UD02K+DkvllRoDc0Ug604027&#10;P4+u2DjJM6nw/A/oIXCY96B4/pg5HJTOYEwAjyF048AVKdYwpQwYeP+BH20rN/4bX/z1v/3DP/QW&#10;3/fHfvIffmroKyPi/Wh9gNrup7b6K1tD1NaD1MxvW/2f+D9/+Ud++Ed/8Ef+9o99LtenQlbouYZB&#10;NnivfutBto8EDLf3i/0Ybu8XAMPtbcCAAQMfJBBZNdUxE0P0svHEXNbG0iVzQRpVgEHpDAeYJGZB&#10;5kZ3Pq8ZGBTYVYhIO+rofhN9RcwHwaE1Xdp+vEbk6KFitQ/WeVcGS9Uh2Mmcgo3NC9SjcvE1Kvlb&#10;TOYzdPYLubLZrWyZ6k0TnqsObAoEg6KhiLdK+35jTGuOUIePrVM9I+P9oVWz2LZrT8Dpi609XQno&#10;2vXHfwhgaVyawBWN5dFbpH7lrP+Opd7Grn1dTnQFJu8WLoqhmZlXicXb+cVb2aWvJQ8/5d77QqTs&#10;buC0KD54+t/v2pkaTXyuGNJkx6a0Xy/WX45W76Rgt/NbKe5+Wh4uzxeK4o7j4b/t/eQf3/nHv/fg&#10;E+EaDAR0K6gh/oynMrwzID2YUQ/HdB1Pm4ABFMT/zY026s8OrSWq5RZ/u1l75Qn3tf/E/fIfcL+g&#10;yAVwdWOSj+KjHn7TLQ0YMGDAwHeH4fY2YMCAge87EE0Ya7TBsMcEAZm1g8LZo+rRgHRmQmY/3EfG&#10;P6xUBuC5qu8Q5kbH3NA3gkbWMraTtWur+uRheXeYu4DXJuIjjVZJbcxJ4ZQ6Z663surcAu8rUcoC&#10;4ToqPyjRU1b1NKqtLspuWpFc9XMkA6J+TmFD8blmXY5cciKWWPaXdqxaC7GYMbVpl5tO4cJLn4QL&#10;u77ygV1sDQlHj4jZxxnJWlpKxWZ4a04Il0L8LpWnJqKBWGnKnZ6QbPZqPO8VTxDnBaKKCKZwas3O&#10;WsjNAHnAOhu58KyXOUll1lmHmknPx2klw6aCgmLXTvQFxKh2Vu7Ykpk1V3bAgQo+QlCCvd5yyXsJ&#10;liuSPRT5uFIerJYHytRYrhoNCfO2OtJPxyVdlH3T4pgcL2w7lHaQOReHWXWo5hLOYdIw5pWOxhOr&#10;0hku7Q1nt821czwxF4invfGGqQ5nLfnETbKcLpYLAXE9Qwv5ciZB10giXE3ZXWHWQh9Z4ejWJ2ON&#10;FqItuCmvbOOY+NSvhpXmkHzxgD99ubw5IJ4DkYfO8K2XhsOYAPyqEx+cD3x9YoJ5CZAQFTRWPR2M&#10;b/aWj75e2XyF2n7Iweb5OBUCbDAwhg+RtWttj7SXI4sFquJSzuzqcabK1jKjqWrNoV74pP1cmWHT&#10;djqaVIepYmQRH+at+6SfIG7bPWis/oZLbmZTK+oAW3VofuYYCeaSTohMfOGhZfa1CO2fsEpneAji&#10;CeokFvHIVJqzlGGXctx21xa1/ZhcfEzOj9R2rHIL6/NpvfQZIdddmo+LRmpEwnuEM9YpL901zw4N&#10;ptOMiztOJ5c5u5bMb1mkC9Qhncwa6YkK1nwppLq4U6fSitLL46G44MtH0ivB3JJkd9ZcPiu74yP2&#10;Y+H5UG7LyV/Y1TZqHdQrcEtd2uV2tLLGJwiRyPvEY6uCcu6gOFlycsk1yucJVmImhXBMWwGBtUuv&#10;esxItSXOCSd8y/uSSC4J3qB2iCriqZ/U5OpCzV6QFGe9iWqne6rQ1YGbzyS1B5iz3sqxWYZxAzyM&#10;82a7f1dgKo3fFTDgo7u9Ea7HYBzp0qxdDghnvdyxSYVGNGDAwPcLlgZ6JOF1beNWvnr3a//rj/2D&#10;H/mRv/IDcMj3d/780A/99f/5b/0vv/qJ0foonn70XLYfXRhu7xf7MdzeLwDGJucGDBgw8EECGFF3&#10;DS58BfpXmR1NFEbyHLAv7DrFjl6dO8FEaUREUTTMDLEnGOgiIu3Xdq3pUrZDgpBmfcXqULE6UIS9&#10;zQew23ugWOknqQGy0keVX2VLX2MKXyZz9/x+tzk7Y4WdylD+N7vz4Ws3/FZp328goosqOMac9Lnm&#10;H49O9DrnRkoHZgnYox0PHiGRLBDzQ2MLYnXhMLoCuk2Gxx1Ah3g8BVHocOWo4pqcBp93bvmbmb3f&#10;9O9/zrPwSsFTg3O/kPJxm6Lc9FGwt5byooEIs0VvXzw086C8cDer3kpw9xLsUKSYt43s9X3xP73+&#10;c39898c7g78Z49ZQZ0P6h86GksPq/3cxMNftSPqiAcgETrjHCxEuXfWLojJxIdxt8bd+p/alP+J+&#10;8T/Wfl2SCl09gGKxevURvbflbMCAAQMGviUMt7cBAwYMfN+BLGc8ZRkCYAzjr321k8fs4ajaxiQO&#10;Nu4GVxx447CZ/Q6BrWuYTqqTQbiD7j+xaJ0+6hDBBLs6X3nqx5JUnpDScWnFyx1ShDRVCFKUqMjZ&#10;ddGSUWccWiuprk4pCUpVPMqpU2o7+PNwenrSMjbrtMUqS3jLpUu70nEyJ8HibjS9Fs5uuLnTMel8&#10;gN7ozc848iuh5FI4PB7IzXv5AzWaUBOpOLNQLE/MhbylLB9IN3ibnYoVXfw+eFVB2iur2LRkZy3l&#10;NXftNBdfpF2NZGEtSUzxjoxkD8XKs1YV/KOILIDqkALVK2vt0JKbNVe2LEh19SundhwStHzFTZHD&#10;FXKgSg5UykNFyh3leYd6iuoOhBFPCndJbco3M/6YzqRXHXLbLZyyNo0MzvvZM5sKi+aB4yBlaldm&#10;9nQ4t2OqHpvVNsy7hUbRad21XT2NsY08Rca48QQjFCgiyWpUKUBnLL4YYy2tWsSWGXg6MBc4HBrv&#10;OP2wdnKb3rtV2X3AwRpf4F/6/OZvw2tQ97jhPvr4gE6jcCrt0iy2RsuHQ9ltEwMVRJKPKM0H3NFr&#10;zH6feD6itGCDARSzfulQT0K1qTxVinDTLvXUJ21myyUu54zTqq3eCUgbBJGtxV10oCKN8pRrwsOd&#10;YgFQWbh02JjtCinHy54Uo4vimJROLtvlJorg5c7y0cXJh5V6L1FKZ+Ic5xPnXCpsOW7jjy2lBTO1&#10;atXAs9tVxfgVaq8R4aSHWuoh50YFWE+vaxWVCEvkkSrw/ACoKaaHfvaUdalrD90TgVC8oNrjjayZ&#10;Kbg1D30Eaqlfutll3m/bsPeGuB1f9SieXi4k6nIoKcSLHm4vmJlpmBwTY45oYcUpXtjVa9j8vLAd&#10;Tq77iV0Xe2JVWjCtodHxaoeaklPFfJRYDWc2vaUtJ3eUISdXXCYll1GlnCIV/do+fr4uI/UtTUop&#10;Us5XPwqqh6xEzAvegLqPng6PdsxI7IwQSakrqDo4c/Skd6B26KpdDdcuesj9odo5CuOKQ5d72ujv&#10;BFiZ0J9RALu9u/0EtfWw0urnT4fEc7Ou2LelNWDAwAcG9Axa8DoW+Fq/Gs5KX/z6b/zjn/z43/n7&#10;/+iv/+0f/aG/9rGPgQsce8F/8Ad/8K/9rb/2t//+3/5HP/UPfvw3fuF2+j5zasZ/OvC8vzXbjy4M&#10;t/eL/Rhu7+8RT9sVXQ23twEDBgx8kACzRqdAdcSOdNZ3OVaSR9MFS2XWppzBlHZ90AR+whvEgT2E&#10;B1AaT7rOS0SBtCO/OJ7iooXqELi6we0N53mX6KFSBQJFqr9MvE6Xb7HEl8vkwxhbtNOL5ohgsufN&#10;uRmrDC52XAQIoAe6FtsHCTyFGdXRzF8MRdd7LVOPxyaGEpsWsTv2gRV1w/2eS/t9AQgDbYF1haXC&#10;zYFoLWoa1KCojexyK5VaVwaFhbuFhTv55ZfSB5/373/eXzMpTgEfvoXZPnbnAyA3UP4zpbxwYB2i&#10;7oQk1LdTs2idXmpxNFpURu+fP/rU7939+B/e+fGtwa8GyAkYXYIxL+iEeto383kn6LYpQnfgD5Vo&#10;bVx6tQNOZg6Fx03hlSf8l/8r97P/kft0TWZw3WGIDZobJ8ejBm/L1oABAwYMfBsYbm8DBgwY+P4D&#10;G8DI5LbAULg+lg3sYIg/6+OOB8VzZH7jGai6Wf4ujH/wieLF2chs7qbVDeZxyHCAPX1MHowI51al&#10;ExR3RaoI3u58LVDdLYiNZdFJKUpZlpZFV0GZtNebAW2XF+hyRQmXtgOFbTdz5Kou8gG3Ggxmy9Ne&#10;9tBP7kaSq/7yoV1qmrT2KH80RCyOpad9yYVIctlLHVjFY0tl2iocOOQmnWNmg848NVUi6lMhP1kQ&#10;YoVxxeWiogVnDdyEwGG1Swuqfn7eQqw5hMN8WqmP+plQLF6e5OwK7WzAPuQ3/Ehnu5CEOzDnZ23U&#10;sk9YSDF5ghojyYFyeYAq9xOULU1nAuIiprF4A/Mu+4Cpuk6pWQjOysNCOrVik5sOqZmNrVCeqXhu&#10;0ylcAIO78Uda5M5o6XCsfGQW9UnhOkASJLlf2spVymmajdZmchWyXAozRXe1YM8m4454w8wc2TQ4&#10;vXVEafYJZ/fo/duVvR7+1AIbZd00HC5FD78dmDmiyuoqApHAvY1LN3EXw9nt4dyOWdAXE0OnAn5U&#10;v+4VTu9W9+9Wdx7Vjk3KhUfcSVe5XIXwSZtO5STOjhfK2Uy54pW2neppqDafK5fpREq0kdKInIuv&#10;uETwZ4OGu7IhjcGi52hhm3E0eLMSLe5AE2idYPWQs6rjD8rCmBpkjqxaKyQ08hVfgq24amvW0qKl&#10;vG5Vuuu5bzo85nQanGU2zO31V1aHuL1RESYWAIPW20jDm4E1rpxKK0Ls8E5ps8cyHo6GavuJ/CZr&#10;kZIeZYBYGGB3TPK5l1uvhfwLnrGQiPrStUs5L+dFxRNPhRue1Gog1qh6E1ScDBVWI6n1cGHHxRzD&#10;Ad7Qsk1/aTuSWPEVt53ciVferyo1UaFgi3KUj9CMphdpV3HFPDKeToyLKVkqeOqoE6J2uYxqWxNi&#10;XJIJT/00qS6rYl4UC946uOG92hEDi8LB5w2tjJ93vFMdPJJmpTNcaz4uHw3i/oxattvWesX18DsA&#10;aBKUiQg70if6ij3r2iXsHsEc9tdO9WfkO3QtAwYMfBDAc63gacXAY2jXturea47yZx68/vNf+rV/&#10;8gmEX0fXH/+V3/znvzXwq6/FvhpfGhRgqA2/Ip6+Od+W80cThtv7xX4Mt/f3iLe4ve8Ybm8DBgwY&#10;+GABVlGX/+CTs69sastMToxmKVN53CwdoTuw/Zc+JoIPvoIhACCoTxCTdKj7fnkmJhA52oQXeQ+C&#10;kxswAG7vCnjBCeoxRb7CFb7Alr6aYfw+eRmyQgyQ3TNHRZOjZM7M2MRj7GvEIylgbH0/uFPXRQpF&#10;W+X2SGGv1zbTMzIxGF03s2dWFY8CgEWILcjn0n5fgBk7aouurmAKNrSmBQ9SIHhq5/nY4tQDav5O&#10;fulWfuOr8f3PeDa/HKWd427+4qYWYOmiAGbLqK1xbu9jBbF68XiQ5WbmhF3rhPltNRxoPf7Uf7r7&#10;T3//zk9MDr88HC2+mtN6KmsjAvQNvZrYdf1cht8RuGPrw0ndftu4Cmj7qpxpCbda/Cu/U/vi73O/&#10;9Lvcr2tSFpUCwGsdMKWHhCChrl4DBgwYMPAOYLi9DRgwYOD7D2wDIzP7qdsbAWx+7WpUbvXWTvq5&#10;ExP45MC0flfWNXhD1e6JV2AwQ/46d4D8rRqcIjxU2rcVdz25rXBmhaXoKTFSVKdc9bOaXF2XTLTC&#10;V2VpRvInxQU3e5IoLojpIlPm/OIBEs9ab1uZJcqf3hl5nQ2Ug4VtF3NiQdmKp8P0lqW47E0vhnJr&#10;PmrPgTflQuVaxEMzNWvhdx3KaTVPT4X8hfJEkayriWSlwOWLquIPFCJFR2UdbwkOYtuEQ1eeCxBk&#10;jC6XEjRvEYnATCq7TrvGC+GFQPUQdAJ1BNc1qE5tuem5cDqaz42Wif4K+Lz7ybIpQ8eCwrhda+oa&#10;hpzBY31lHUe8A3QCYbUTK2wzzvFsYsXHnNqUy3B5n3JN5iOLHv4cIuB17VCQ0hkl9sdK+7CoGvYP&#10;xzQN54x+dct7aZpL07UQP5+p0tWiiyDiVMFbSTq9Mbaf2nnIHr3KHNyj9x9yxyNKE9p9HDcu6glY&#10;EqyuN5vyWehNiSLodAlLBc1q5pvD6a3h7LZJQBni+9CpgITiFr+0qJf9wsljat5J8rFSMU7RHmnH&#10;Le8nq1KxnPfJ61at45L3suAOr8TJWcYxwZvUCHlgQ+Qa5OnmicVAZPYyVtwWRgTKOR4s76P7DrkV&#10;K+7wZrk+WCuF5j14rgAsaoQd4OfiZCZSSPmLjFvcsmn6Pu1YQogDlbqR+dqkXPTTmz3llUF2e0y+&#10;wEsbwe2NerKndlYKL6hmatnimYhGIsxeIbYkmsRCdMEpX4yKx32VFV9eYEJBJewPcZt27dqltqpw&#10;TL07WRofK2ymHGXZHCUikr+6b5Pbdrnlqx7585u+8p6bPrZLFza146qdB0o7ydxClWBZrhpSdqGH&#10;1K8D/B6fKE74Q0osPU84x8lYgNmx4UO4Y9rGuJSRZNJXPwpruzNCuCJLSGy7dhlVNyWJnBaiKWVJ&#10;1yG0MtQUVimMCs0++qS/emKSYRsAvWUhDpT4nbrBdwGmxubG1aB08aCy1187NaMHChf9fEwDBgx8&#10;sIC/cnjSn/3jQO9Y/P7XH3/9Ue0G4CWAI3RglhX+29Lfls/m+ZGG4fZ+sR/D7f094i1ub2O1twED&#10;Bgx8gHhqAOkOb2z3IEMHsdy2iZ4dzVZNJdkqHuD7OmnsThjHkdseeS1ey+YZq+7nJughgh4sVgae&#10;gig/rpRv08Uvc8XPFanRcK1qr5/rYyuwkxi68kfm9OSYPW+OyVa1BQUhNoU5tm6KfaB4agXiURuL&#10;2hklj/pc849GGgOeJRTW9+8Co/C5hN8v4FbD/mD0tSs21AIFtKsosU87J2ZeJxfuFpdfye9+MXz8&#10;ae/Sy9l8dNkJG6zhVCgHuOJxFpQW8X8EnTnrRbxodDOHyRPgw4abWitLTc6GPa2R3/7P9z/+ew9+&#10;oeEeHYmRt5O1OynxTlJ6vTjZz2zh4/QgLeqrz2b4XQAqAkCDNhCu/Y39upw5E+61hFfeEL7yJ+w/&#10;/z3uk5xC60rQgXUCZeHhHhgde/qTAQMGDBj4zjDc3gYMGDDw4UDXgu2a0HhoGxnhyDy21C8f0QeP&#10;2UMTbHiuT6J9NuF3AooPpjWeVHpDEoHBYRpyZVc7Lu7UXdh2JNctyXVz9dihNklFmZaiRXXC3Tgl&#10;FGVJ9gp8haYYvkBki9MBcisvTE/KSUbhA9KBmzmBpbHxWcHtWXCNpakZs3BkprYs2XlHatZX2nSz&#10;x3YVji0HIx9EgoBJOBirzpv5bZd4TJZENZEiSnKWmpqMBIR0IUUvMGmi6gkEctNjctstb4V4OcZS&#10;IarqKjfs3EE8v83ZtIp3Kkru5uLL5cBMJrPhxGdO2xp6/HqmGi8V+8jsq+X8Q4oczDDJSE12qXuY&#10;VQH06QW6Wm6m2944BetXXv6cCMxVXVNB6tCmXgUqx6XgXCGyGKIOYU0wYhzj+MwvrWNmTkeK+6PU&#10;oRX7PrvNB/lf2bXzaG0yTbMJVkmyAknESSJUzVqycas5kn2YnuxhjuCUZZQbahFEuMYx4cItDpKA&#10;r/dbtzUWHuTHlB8CVvXSzF2MlfZHi/sWEZFHcOTr9cJxEJdHWXVsWjskLufJdK4QcZBiX3XNwczE&#10;qrV4VfRIu/ZGOyCs5yiyUKZi5fVCaJ70T4MGcCm452Cl4X5lr1+Gid2qazyVXnNKF6gWPu6ECM9r&#10;/aw0yidQp8JOVogPdbm00DvW4qyXbsS4SrxG+6U5h3ahUz8kJ+4buBWAPMK53eg/fYQ/Gqiu99Mb&#10;g9yeWWnatctg5ZBxNhb7oxPhuJQuhNg9MjQjjYnZ1IpTbtlhw/l2qiBpriEiHDVVFkb5Y59wROeY&#10;yVAgVhgfLqwU3PG620GkxWBhM5jbCpR23fy5TetY1baP2vfntwOlHQ91YJdbYW1bqhFsqRoprfrK&#10;B27uNMht1SPRiVA4V5uelKJqLRMprQRTGz5yN1lbrItpUS4H6vspdUGUKVLW7HXUVa792uGkEJsS&#10;okl1GboH7iGgExwYgY3NDwdgkTfSMGpZvQcC2ceq1vFm078D3CTR8Dpv6by3djIAewmg5sBcu5vh&#10;95CzAQMGXgzwK1p/BrvPI3rBwnsP/rL1wTf97wDeFXhQF7/w0U0NPdrdVyt+RbyZ50cahtv7xX4M&#10;t/cLgOH2NmDAgIEPEtiyQRbSm4u5db6EYFWb5sqsKVUykw2rfIYYKfBb/af6pUdejQp0ig3qZ3h3&#10;l3fTQ3iFN5znDYd5k3eZ0ldqpc+Xyo/itaJL2UImFxyrjDLBxpZeolU6N8WlUVvGlBp3SBfoV2yT&#10;gTzPSft+45nN+oD2g41YvzLR5/2Blccj4z322RHiwKZ20M3uhtvfd3Tpq+6X1YHuXyECn4uvKEPi&#10;/J3C0p3i0ku5/c8HT37NNXePjBd2UBVQNRGHRxXUc9CbA9oXAMT1/VN+V7e4OP0Ok6/uuPreGPqN&#10;P3rtZ/7o3j+bCfnc4kE/vXE3Ld1KcHdSwp2McDetPCRnBvkDsN2hvm/J8zsBVxCqBp3qKqjtjyvp&#10;E/HVlnCrI3zjv/C/8Ee1f8XL1M3p9VgPevfTVwCASg23twEDBgy8CxhubwMGDBj4cABZs7pPEaxc&#10;3dDFAAt5RG72cIe9teMxvA/z29J+W9zQRn2UHF2xqaxeuvgLb3nfV9rzknsu7sQqNHvLh4/Jg2H+&#10;wq5elBV1WgoVtQlE94hyY6VorRPJfGVcqpVKSsPdOEvJc0KFqha5WGFez8HJrRbiCdXtTIRqruSs&#10;p7jprRw6xSZQCcRMNVjviwfxMbnQOibxyEwvWmq7DrWZqs7VY/FahiwXxcloiM2zIWG3mi5PWkfS&#10;6YKvXAmxnFfdsiktc2XLXFyycgf+6mHFO1X1TPrp4wixW7PXicC0Szr0SzNZOlaiLBQ5UCb6iWJ/&#10;Lm+N5aJuYR0fE/YEzmzSfcygDWCUiEfANG64D1oC5y5o+MoltRBHI/yzycymQ2q6+fNUeoMIzKey&#10;G04J1evaXEdtAUTJLLVG8nujhT0LDxN/u9QJ54YK9YmbuQqVrVRszJSrkC2lxoppa6qQiqZy3nzD&#10;JuJN2vFWXnq5qNV0AtXtBm9tUB3AgDDPwnHAa25iz0eJA1P1BLzvejTwjqBMIB8gWY0rR70T5qep&#10;UpggUn5h1cmv+oplXy43TMh97LaHW0zRYq7CJel6ITlPBGZT6TUXfw7UDEHnX9gTj0p3iRe5+FIp&#10;OBst7YDY9csAfUQ7G+N9NGdrhIldO6bh4CbHQxbW2oEl2TAzO5Z6x6EdB8WpOEfFONojLdu0lk7k&#10;sdg658V6wGTfrDQHuZ1eanWI2oinlgSzPDuc2rYMkKTiEU7JwDRnkyLkrhU2jb+0a+0s2Zj0muhU&#10;3l7bHarteQraZMDDRNLOwuxoca3ijY0HvLnyuFNtogZy8Gd+Yi9U3PUVd53sKSrOLrW91aNQej2a&#10;X2KpqsyXQsouiuYtH2QTkxNuf8MfrNUqqlSgZc5TP7UrHTdznCGnpomgSqXDwkZemUJ0taBOOuqw&#10;nN2vHYgSIYmlsLYFfQPaTnd3XZuUziB33lc9GYHDvC/hdHP9uDqkB/zUYz282ejvGFh7jSv0rugH&#10;h/fZsKwv/YeObYEdBbq6xdGeS2vAgIEPBDfPOJ5LhP/64SGFVwS8afFoGExVgchP8EaP6MWux8Gv&#10;dLj/F+oRNtzeL/ZjuL1fAAy3twEDBgx8oND93EDLwUIy46+YGaKvlxb53FKeNudYc2XKLB9DzMa1&#10;R90LC0KK9RXpoQI9kKf7i/QAdn7r25v3Fyv9RPlBhXyJLX2eLX05XiO88sKN/fSGrf4EiHTXCINC&#10;7eircDyWnRmzZa0RycLsWZ7S6adyfiBwYBvxZkAB83CsCgvX7A+tPBpu9FimRnO75g+N2xtGnRqw&#10;LAAbrEiZWJ9auxhdnnxAzd8tzt8prryUOfy07+BzAXWgFif2cUKIjDTctYBvEurAtb60vG8V1FtW&#10;LxpJkq1Onplv/duBz/zJ/Y///qOfH48lgvwO6iFmtT3I7z+mFu9mpFeSzJ20eCclvJpVe6jlMfns&#10;uTy/A7oDc9DlLmPa2qSSOJNebwkv/47wtT+s/eK/Eb7IKYwFdXU8IAIi4f6vp7LD8XJA46EbvC1n&#10;AwYMGDDwLWG4vQ0YMGDgwwB7440bMxisfTwO3nlq1qKfxtRWP3/Swx2PyM2nqb47UFYauoLHSzee&#10;HWLLW9wLFHY8xJ6LPkFf4ZDm+vWY1Oqnjx+T+wP0sVU+JzlpmXZUSS5Q2snTk1NihJKlotwY55Ol&#10;ihoorseKK2olI9ay7vqRRevY6W1nTCatsfExXyGj2GQkPPbOIrsd73GNyQtmMSDJpRkO7T60MKsW&#10;6cimtZPM4kQ0KqaLeWpczJD1eCJdlRqxR6uO2/FI+iGxMwJyXluUprm6aSksWLkjL3uSjS1VPBOJ&#10;3GakvCub87wzWSJcVHmgXB6skENFyhnjqj5u1pYbt5bXLWrb1vgdrGTs2wYgxWL2gfk1PhRM5yNw&#10;046IsNoJE3uF0HwxOO+jT+zoK7lf9Uzno0tuoWluoDqCYuGEZr4znN4eTm2OVU/M4PGF+nYP5Kpf&#10;O4Rtd6kaKOaslBKp1CoFf4lMZcpkOpMK5AQLfwJOXxQZmhvQdXsD5fk2LO9NTV5Z5c4IeThSOjTz&#10;F+DOf5MK4epolw4c2aMeZatMiUinK6xfWI1yE0Q5XSznPdxiL7trKbKZlCtYIgPMajkwS7saofI+&#10;ItrYXYrRzRAIV6B6SPhncvGlMH0CilI6ifwWb5LkYT4XX/axZ/q8bfQTXLVLa3XLQiza6D2r1obp&#10;yyB2yy1vRmvVFJMIC6pdO4WuordCd6d3PAqBfe1mrWMWzyKRKXqgrIzEF5wWPk2Gya2Kq1EKzQUr&#10;B6iaSE6ncpYvCmrQRWbKLtSp6tcxdnXOOTRu7nsQnxtIz1UjGTpLR7kN1N+wDkFCu3Lpqp37ycNw&#10;ctVH7Dn5M/TcRWtr9XKcK5JxYslVO3OqrTwxrvljUjBbiTHjuXhenLY18AQU7TKibdbFhMwV49Ri&#10;tcyNU9EMPweb/zeuk9rqghBoiAmvdoIqCE2jd7nG9QhsbH48yJ2PyeAdh2GN+qVDX+YOTa8rAV2R&#10;ut4F00edFgeuRpXWI+agHy/yhvkZUFms+ZvMrbAx3tOuYsCAgQ8W8Fp+Am9s9ITixxwWuqDnFA8Y&#10;6kN86JlFd/DuifAu1a/4Dnqc4aX3F+kRNtzeL/ZjuL1fAMDt/QXD7W3AgAEDHxAsGqLQwCGBFupW&#10;DthAT/SbQBSVCwuzNJavmQnVLq76pPEEH8/TpiJsZj5Uqg4VqoNZuqdI9+uHeROVhxXim2zxN6vE&#10;l+JcNiiO24EEwhFQUKLO/DFffUYM9GsHdjgnl822nNlXNVd3kNX1ZqqbaNgsewNL+P6gqwG9oG7A&#10;XIdRBhN/MRhb6xkd7zVP9UdWLfKlqdHqxkcc703VvV8Ya7Qwd+2SWySYHfDEBGsCsJbwGIRTbhej&#10;S/WHpdm72YW7xdWvJY8+69v5rSgZWgpw589m2GWnIPnNTRTAFcH0Fef5HoByMOnUHcZokHndnYRu&#10;QW2NJ+k71fNarrzjevQfBj7153d//Hd7fpEkZI9yjmWA8QiUw6h2McQf3s/VX0lwtxLc/Yx0LyO9&#10;np94VFkaky9wQdBGeAgDWgrK6pYCtcNi4GUT9austrAsec6l+x3p1r/nPvdfhJ9r87cK6jRUVq+1&#10;vukfHjXQ0+p4IdowYMCAgb88MNzeBgwYMPDhwM251GDk62b/pRU7VrH9DF/NWmdIuOjljgdEOD8b&#10;UuHIenITRO5SDxQwo6xgdjI4mJF1bUPUA6/wDmQ2A5kdC39sk8Ezh4GKhvVkKM+h2nl/ac+S2Qgn&#10;FpkSu0ZbKFG1as2kuiLViFKxXknVtGyyXJHc4lFCXWwoibIgeDNzrviUp7DuJddS0awc8lGFmkvR&#10;t7BGkiNrv409wSAtXrgGN+31jknat7CrFmHPrjYT9MpENCRmSjmqPBd6bdV7K1uhCFKRw9GML/84&#10;v93Pn5mRTpSWld6xFpYtzJ5DuAgVN1l3TXTm2IRtYmxg0tzPZAYIajTFJv3igkM9hcNThWMLuWap&#10;7uIzsLAydab2lEpgHb4ZwGLrDlpEWLzcaTGySLkmA5UjlDBc3ufsDcY17WdOwDEMa/Wux7S2mT8f&#10;Le0PxTfHmFO91cbUdo94fo89vkcf9Nf2fLWFFE3lKpUI3yhQeaoUzJP5VL4QzVCO6rZJaSMt4aZ8&#10;A7Ua5kcgA1Dvt+12jm4CWRu/Nteaw6mdoeyeWQC2ixjWDRWCDoPu2MER3g4K6wQZi7FaQFzzixsF&#10;iqSKkSRd88p7PnEnW66SBW+UKDtTswmrGPJMeKsH0Ea4R0HzdeeRX9nV61hpjwzMxvM7LgnJ0HGK&#10;F2X/zHgfow4JsLE51AKGLPR2tyPllNes+VmbcKL3TL1z4myvHNqJV5qN18pJlvCJ81ZgylA7e/3a&#10;BDmABtDVpnbSmQ3ZxE+PeWoeVySaI1xC1aUlsmsuATHHN1Bkr3TEpotq0Jsi60751Fp/EmUXZwKO&#10;ijviyM97krJqN5HRlFs8RmQTZOs2NziWkGAWteVhjvyF7WB2K5pfktiSphQC0q6LPgjl1tggOety&#10;EkW5zElz1XCuIAWzG57KEerhKWWxLmU4iQ2qu3mhMcElSFoL5zfdlaOkuLTOOwSpFFa3bagFu1Mr&#10;ENu9GuLPHpcPB2sXVhWrAn7FjYWrr8sG4sEVIuhqeRboJrQIPNf6I48XSGjQUuhBG+TPHqIux5+i&#10;5wX9BOsW4MUCysdpMfCDoOdmwICB7wPQk6v/ReIXI7xy8SOp39Fv6s8phPXHXP9Jvwlp35rhRxmG&#10;2/vFfgy39wuA4fY2YMCAgQ8SiCMhJoMCXTMI2Au6j6cA4y3awAxSW+bqvCsXiZFjWdpcYAaL9ECp&#10;qp/e3V+qDBWqfeD2rvSUqTs0+SW2+LkcZQ8IDbt2rhte9nHEl26GUd4qgA5TAzbYsaptC7VusqRM&#10;PtrKHdww2Cd2sM9QNGSHIanAcf5s2vcbiNoh4RGRM8vtMfKozzH3aGS8z700yp92p0Mi6xAGgMBM&#10;fP9kA28xppcwXxtK0Q1ZJFt3qjW6+qsnVdfk9ANq5k5u/nZ+84uRk0+5Nr8UjZf2HAo06HN5vq9A&#10;CoEZAw19UQLwf6wrGCVBJDzKrs+EPSeW2/968DP/486P/cGDf5mpTqNfcSt3tYoAmoeVIufD/OGd&#10;lHQrQd9J1u6l5TsZ8bXi9AB3gIfnIFvUSfT84asGI3pP64uKDte3Z+VwU7zbll75N/KX/5T7l79b&#10;+9W0ttyNA2XhtDdJDBgwYMDA9wzD7W3AgAEDH1oglvfMGDdYzsicHpYuemqHQ+L5UyNcjwwuT/wV&#10;W/K6Mf8E2ecmRD3kjpfY82e33OVDJ3dul1qmelNP2x06R9fxa5vc9JC7nsSKJbI4lll3Cqd5dWZD&#10;tpQUzcsd5VOamMpLdLnMq1NSrKRq3tp+PNcox8hyLuuqHTrUtk3rWLi1ULbKxZN0lnEpXSEx/QEG&#10;hP1/WGYkW+PKpLUs/I6pMmXht+1qK8lOz0RGpsP38iShxf0LfktA2I1za+OREBeK95f3eqqnY0ob&#10;ve2ttWNLfs5RmY3U2GrWufTayLh9sJodUN2DE6OeXI53aPuwKywoBzMOqWUpb5nJVcRhQZmgVay3&#10;rmK7OnwW2HUNERzalUe8SGbWKM80ujrli2D1gHE0JJMaoMHzjUoBR692aVFaI+ThcHZ3lD0ZlC7u&#10;0Hv3mcMe4XRYapqQzNqlVz4oVKkclQ1zMwlWI8hMjqIS5VoqmXYWJy3yBSgKL/k1YyA5wXOJ3d5Y&#10;zifYZwkLoNFXs9IZim0NJbctIvi8EW7IJoitw6F1wrCwOxnlxu3qhUfZL5fj1VIoyC84lOOIMF+k&#10;iFyVi3CLhfAUZZ90Z1ZuF9Zeqe4OSOc6cUPA8wOuXGIzH14kA7Oh8r5dBXns4glrU6cflFl7I0wd&#10;2FEd612XPBb40ooUnp21dn3e3wJIYKe6F5Dm4jU2LCpO9RhVFhFSmNYPtb528+eFyDznllZsLiWa&#10;iFNzRStXGiJMybpZAoKPxHMqR3y6OOUbTZANm9p0qM1qviYF/f4wN1bdT5OT6/Y+OZ60sWt99Nqg&#10;eGRGcoJur+04OSoOPzuX6LlwC6cMyfHxcrK0YBcvbPIFleIX7FY2XKaLtMblMuqSXTlxcidBYpcq&#10;ssusoyhN+LXjvDJZk4iUsuJGAiCZy9oOOTBDhFzSHugQfNLQD83q5QBz2lc9GhHOTbDTPigKfkKl&#10;v0053wHQ+nglKG4g+ApudajI5YBw9qi6j66ok+DOjyeaGDBgwMCHGIbb+8V+DLf3C4CxybkBAwYM&#10;fJBAxA8BaCRm7yhggft6AG/yXG+7lLVILZci+rPFV/LlVwt0X4HuL+jneWP/N6DSUyW/zhY/Q5Zf&#10;DvOUUzm0Y7qOgFgf5qiQoU6T3o43S0dUllgzOXJmP22pbuKfgGMjAmYBmoqHNr4NxX2fANQRi21p&#10;wNR7s9Dq8y89Gmz0OGfHiEN0H48C6BsHQX2fJnzR0LUHwuASQWlIY6hcCGuXgcpRzaTN3iPnbhfm&#10;bmUPPuc/+aR99l4pWAEhsd6+tfLfJ0CLY9mw2/tGAAyPdLoYcLZNX//9x7/4f9/+3/7g0c8lWOyB&#10;fiaOnsqKdx2wjUPFTdLZ4/L8nVTtVoK5nRLupuW7aekROWuSz7qaxz0Nuhn4wvWugsKdlLq4LNkv&#10;xFc74q1/J3zxT4VP/Gf+l/PquLVxiWh8t1PhJjZgwIABA+8dhtvbgAEDBj7kAAYBAd0GBqN9WDrv&#10;ZQ+HhDPd56ob1eBlxDFxAGxm+Co23eReILUazKy7mFMrOCbBzYYjXNs0PEdZu7LJbXf1KJDf8pC7&#10;Tv7cIlwM0cd91LFduiCLwjY5wJXKvsphQlqekqOiRBC0xqZK8ahgTU852T1OLE+qEU/9BOTU2rba&#10;XqggKuEglyFdeHco3e2Hin66YxMCdjpeWtWmhd+yVSeCbCXDRFN0qZZNLAUsqeoMQapLAUeB0MLc&#10;2mQkIESTA+Te6+QJbHiuNiNlMpsfKRGDRGWgFh+c7x3SnKMZksymFjmHmshvAsPtagMV9MSqXFrI&#10;VUt2HsTArAema+taekbbbwLfx5Gx5tV2sHpY9k0RgRlv7cQtnJOheXlM8bFndjw9HR9AdmlR2gOV&#10;w9cSq3cTaw+qB8PyBaLMKCtgqSDGlUc5jrEaVQoUyHyEm0nTXJ4ik3kyG/F68g2r3ASRMNGGfeD1&#10;1n+KG3lgPoTYHk5vjxQObFIb1NslngiovuDvRznYtVamQqertFfesddbUW6SJFNJRvZK2zbtIlyb&#10;KpEpdNMjHJOBGdre8FOHFqUF8yrE0/vs/mvs4ZjaQnmi3uVjT2jXRCk87+NObHhZdqywqQ2yk4/K&#10;6fS6S7iw6se3Q03xNHStYyLXdJ83LGUGCd+mYVQd3G9Rn3HUT8OCkmfcEZ53wJwMqJGbP8tHFovR&#10;OTWSXwi4yimVt8r5yIKLOeil13qI2UF21yWdcJn8tHcoXq7btJZNa9IJUrXaHYnxUe48W55c8Fvz&#10;5IRHOrFo7WHhqKe62lNdGX16DheehAGPT+PKVb+oK0lZJvzcYbC0F0/M8/7cZCiQJxtirVgn48Wk&#10;Gk2veehjS70TkrdXGJNGpmLpZbIiTwuhnDrtaFzaG21Wqm1zIxNcNJGZCyVW3PSxTb10aFcW5XKQ&#10;OR9kTkx4Y3PUuJiA6y2r4y3K+Q640XM3CW53wKBw3sMdjyltVB1UL/2m4fY2YMDAhxyG2/vFfgy3&#10;9/eIp+2Krobb24ABAwY+SGDeAqMYQGOAyaCv6D6QNBg4UA9CPJthnTlmOF/tzROv5ouvFMqvFqr9&#10;BdjVHDY2L1Z7y+Rttvj5MnUrInJO7dBab+FREn3oAYifzo6ALcOq7rcIoAP9ClcA4v8dK7076iLG&#10;XCVzcVGXCguG8ATL+Xzy9xW6bHpAD5sRvYyuPxod7xmdHIysWeQ2In7oJ5gf/T6K9wS3y7UZ5lyD&#10;bgHoPqKdSiuVXlMH2Ll7xfk7paU7hYPP+E4/6c6lV93COQwW4Kn974r3vndgdSHifW3BgyZYWlCg&#10;X9ibjIUuTC/94as/8/99+R/uOvtCwt7TumDggaSuU1+vJiSE+RNae0w+fUDMvRynXknS9zLSnZRw&#10;P6P0VdZNcgu6B84BhkVwDigc0baX1EBbutsWbv8H8fN/VvvnZ8JraW3BVu/YYfjmEtBVjn5umQED&#10;BgwYeE8w3N4GDBgw8KEFNpJRoMtr0FWHTbsalZuP2aPB2qlVxR5uiAMBPRo4WbWOhzrwJ1Y9hW17&#10;7cymwF7Z+rbe2IaHK7pjl9s+cjeUXAkmV130kQ07LyECiswceUML0dhSoTazIZpJVUM2eby2JKTz&#10;pUAlnBJV2p+TJx31jkc93VDME2oalY53depYxINwQagHPEKq6BMPYSmqhn3euvMb2/+YO6D7Ha+4&#10;EK8GkxW3X0C5nTsUOFxpwz0YrG3F6PkNV3+5JIb5LTWRVKMxc3H1UWnTX6GKFXOJ6Cvl7hOFRyQ5&#10;UCyFKH9VMNeilcMoecA6tFxyGeWvcw1dOVa1A7udl9eg+lgkvaZYyc/DqsHaWZAcKw1Up16Hyofi&#10;mMLaG17u1KF0Mok1cUQKE3s4wtWw2rrP7t+t7PWyJwO5ncHMjknUj7hCwNQYWNKlXWv6xDWSiFeI&#10;UEiYC9cmi6VkgqjmEuF4hrSpTdziUDR2ewP90dWF63KJCPho5XgwsWWiT9EfH8yDxw2K6TlM/tbX&#10;qbuV41ylEuUmHcqJTbsoUKlCOeuS9x1ax62eZGg2VyG80maQ2q06JwvRZVftDBcKRZi0S5PSflQ7&#10;frmydY/edZW2aMdEPrzo5i9QWQ6pU3FPzj4gpx+UQ8SuRV9ADxrGoqLStY6VXLUUFq3iKczM0PX8&#10;VvV2AQkBOND0S8tpNpdiE3btMETtsTaNDirj0bgWT9W8/HgflUssOSUkw6VFa1vUpr00oTkGmKDL&#10;wy3bVJgMUUmTqnXMl5u0SGdUjpn32f0iHB4P+sFTE0xqa6i210Mt9rMbJhVlhXrCE3P9yt1orqj2&#10;hppwaTCbBLFgNZyYtzhykXGSkMf5VEJdcygtP7kbC81mi42lmrugTLuU0xw/O0VGilnJwx6iWpRl&#10;dVsYqSiyp35mVztu9siX2wwkVpz5nYHSwRB7ZlHxFg4YWC3Y/93tJG/Tz7dBN4dntGpWO73ccQ97&#10;NKLATAW4iav8bBwDBgwY+HDCcHu/2I/h9v4e8Ra39x3D7W3AgAEDHxwQ1wU2i2mhTmMwU0I/Xfql&#10;xQzrzjNDGMM5ejBP9xeI1wuF2/nCvWK1Pw9u74cM8VmW+Hy+OuoRl2BGNvZWPvX+Ai/CpBTPO77E&#10;J3i9WfpTYO6EAcsLQBILf2wO8mZb1pKD05eBPYKomMu9Lfn7Dex/BRl0/cB4gXo5Vj3tsUw9HGr0&#10;ehYstSb66dn50e8D8OF8eOK/LobeUp7aRcUzPf1qae5uceEusfRS9vjXXWef8nhrp90BpnqXBj+T&#10;1QcBJCQCzASHcR9cev0yW57YcvW3R77yh6/9i//fy/9gz9HjUEF1MCByUy90hWE1JDMexsLVxD9B&#10;JjCyNqZd9FZXXknSL8cqd2DZt3Aryd1Ny0P8Ph4c6RaNSnQ3TjU115bvtuVXflf4zH/nf/pCuJtQ&#10;V+y6TsDzDbuj6zlDQSDq8xUxYMCAAQPvCobb24ABAwY+tNCN5Bvrums2Yzwx15+YtEvd0WVWsW8V&#10;xdGd2eqlkzkJZja8hW2b2NJP/AUiiTkazhCoil27dLAn4cRqoLjl5M/sqk79nti1K195PxJbCicW&#10;3dT+48LeKHuUVhaWGXspVQsHJuPR8iRlpRWGVNUVyZatz9rHLwPa3oLqVesFZwNWmiI731zbdpDj&#10;Uiw2HQ5F+B3wzmrXOmXAbAKEsWvnYZ5JcX6fPGUV96y1NatyhiqIhKnliF1nT0DYTdCLiJKUCckn&#10;nyrp/HzoMVkayxX6ssXeItFXIgcLhT53kkYJnWo7UdySB9lkdiNC7pf905HyHiZWUKKuHwvSBrlm&#10;yc3ZFNinCmnmKRd+HqAxSAVzpoHXoEwAUfJAGVXqA3yA3LepHQ93JpiVZGj+TnXvm9R2D38G5zqh&#10;bJX2SOlgOLNr5sGNjfPEOUBLQQSPvEOQSaboifAzCGUiEmbH41myEHHa+R0UQS9OT4sHAUAeROGH&#10;cztD6W2LpG8DDkurdWn1ud2odLe0l61QFBEM1ybs2oVdPaGK4RyVs6ttu9YK84tEKZ6iRYd6mkmv&#10;1iyNRGHXgbQBJ091S0SZgP9bvbQIZz7/ZGqAtWVWUY2Q5C6pXbM25u7ma1bNJV0A134qKtawVTy3&#10;FOat5VWb2oIN2NBNDere1epboW+fjhNCDlAXre0V1gWfZ+ZBSLNnFwM2usRlsitaP12MLjql9s3e&#10;3Vc+6XDD2cv7bP3ETF91zc5sVUMZ0e0N0quh2vZ8wHlofjVOIzH0RnwDyaZvHoYKMolnPeXFR8Tc&#10;MA/ntbsazWXZManFnFobRfDIx2oiO+v3BmrbaXaWSxG5iOpmDmFKQf26xGlzGU8mPB4it0rKeENK&#10;BtQdT2U/HF9ks+Xtan9F4p1aq1tl1M/Vzhhx4PLPBWLLLvYEL4tHdYdZ8lBxfSLIzTP+DgFJdCBG&#10;rMEp8o+Zw37+1KR2oPvp0aDDvLtsDRgwYOD7AsPt/WI/htv7BcBY7W3AgAEDHyh0RqQHdA6DeI7S&#10;DohKgR4q0P15ZrDIDMF53sxAiR4s0AOF8uuF4svF/Etl4vNs6dcI6p5b3cH+QpzDTbZA+LEbGN0E&#10;aoo5El5z/FYBdOgMCs8E1+/A19qRyV8ds+VMxXk8D13nrjjwbNr3GbrnFQ+mQL0QYPc8TIwtfLPX&#10;MfdgsN7nnDPTMJ7yXNr3AVAuaAnDy53S9vH526X528X5O4Wd3wqf/Jpz/lbRBW54vMtfV+Ew+AL8&#10;/y1Zvb/oqguzbjxv4Lpako4tdy6Hv/SfX/3n//2lf7jr6nOrmL3Xr/UlBXhjc9xtsLR6o3ehXVnG&#10;9SGkN3QlWNRWD7n8Soy5nazdy8h3MtKdNN/HrFlgZAHayKMeaUquI93qyLf+vfi5/177+BPhq1lt&#10;vqs9nAksHMEHkKMkuBM+XwsDBgwYMPBuYbi9DRgwYODDDd0M7l6xGQxXsLRxoIc56uOOTNifZ5Pb&#10;vtx2MLrsz2w5a3i7bEzudKcp+gq5qZc25dJHHQYTi5HYkoc60vMEhqheOYWLQGHTW9pyiE0LPmQa&#10;vVoHyvumxGohKdeLriiZH2Q3Q+rKlBbhtTKn0uuiKakuouTIUJ9Vg6uyzasd2PBhyXBiNzWphnxT&#10;IV9A2AQJ9bpoHZvW8kmLcS4R5mtO9RDdROzSwq5b6DmLgkSC6gh5Ys/5OMRt5Cpz6+5BppDPVWNK&#10;5utCFnHb3ly+N54b8VcFh3xkTo+b8jOINTi0Tiq3JQ8LsdxGlNjnbPVcfNklIlVAhrhopIpLC3dg&#10;LsyblSZoAzT8nM4BmMuA6pAeEPVAd0BITIQdcqfkn2Nsdad43iucvlze9tnUjHfCIUFB+uJdqCwi&#10;1OzFYHxzhDq0Kh0z0GeoPqJOcG53/cqlnqWrHJOzZaq0X1wtlFOZKpUoUOXwsKO2DtuqIXYG3BCy&#10;Qvoxi82hzPZwctskdmDbdu0NdFNvVqidhuJ3vOJmkUyUyJRb3oVZBdw4VfQGa3N29dKlnBTKxVp2&#10;NMGodqmZia9wZi1CHoBI2HsNtYYKYv+3dunizyv+GdbWsLAn99n9l8ob5vi81M9MPyBT2S08GgC1&#10;AAWiK5YQ9RZradlSWLAp+kRzJDxs8aVn/q2hl4jVBRVRO2FiZ/61RMMxNhH/ei0TieXXWZuUTi7b&#10;JMgTommIPB5vuXqVoNPCbZqVtrU4U7X0c16fgz+M1TbWXUMLAUdI2EH90Ixz1osAio3CqBSssSH+&#10;4FF5zlRbWRAdU1JM/8mjnEmJ7KLXGhK3y6o6oSbj2rqnchSLL4dT60VS3uceRbQtu9pkCGqTGIjQ&#10;KzalY2+0OKl6wDxUsulodskpnNvhgYJj14aYkwfEvllqutgTf2bNV9x2SC2YZYLbDokBPW0cZjY8&#10;r5nvBiQt6lRD0sUj+qCfP4VJA5ChXtkbhUPX/fbKN2DAgIEPAQy394v9GG7vFwDD7W3AgAEDHyiw&#10;TxcFEJOxaR17/dwvTSQYf4EeztODeQZhoMAMdt3ezGAJTvXuqRBfqpQ+Uy59IUmHITkw5C6zfUr5&#10;dCaP+TmMUGCyBLTzzaKfRdftjROOwx09Qyu3bw5yJnvOlJ+1KC08uIBivjXt+w0Nb68NJBDPHMfM&#10;FlcEAmb2rMc592Co3uOaG6NP32SDLxxP9Ykbyym1ErkdtY+bv5Ofv1VceLmw/cXI7ucDZGjeoXS1&#10;BPsBYsDowLNM9QMBHtDBjQi70rUy9Ny6d+xfD3zhT+7+9J/e/cnJRNKlnCEdYpVe28Zxh8F1xF1F&#10;7zCwfx3uFXrnQRFwGE6dx7/WrwZr+/dy2q0EfTst3MnIt1Pc3Yw4yG751e0NxdSWX+lIr/yu+Pk/&#10;FX7mWvxaSZ3s9rH6JT75D4U7tga4vc36V9z3DBgwYMDAe4Hh9jZgwICBDy902vUWYM8xdoXqRrhZ&#10;u+xjDwfofUf1OBBfDWQ3bHLTOv4G4hSwthXs/CcAZD+rHbvcdnJnweS6v7Tr5i+AfeBs7XLLU94P&#10;J9YjiTVP9RgccqgIreNiT4O5rUhowR6ZfZCasVPKhBCSFNLTOPPVj2bVkKIUy5q2pDpJVXLU2wFt&#10;d1WxzCt+X/0A04pLC7/rqszUg/7xsD/IbyPD3qadO5S9MF+Nczm3totKB1oK5j2ici0Ls2ypTFnk&#10;U8x8r0lCWfYOkwRfywUOnZ+djL9MFx+L2VfUzK1SOThELt/NHDymzszihak4byZWbNKFTW2nsxu8&#10;RY0Xtr3cadUzRbunfMyxHRU9DpwLdpBSO+bKljk/b5XOMMV4m+YRgNGAhsFle0N8IFC/RIo1KZeR&#10;2GLSLN5LLj1mj+3aZTa+ytjUCLGPMoc26hK6K4vYGYytD2Z3zXILVlHXYak95t3QgrZ6O8QvUCV/&#10;qZzySxsJRiaJcKQs52POcJ61IwoGjXgFmuTOh5Jbg8ltC99EhBfBAiJd22EtNaykdyqn0dpktRjI&#10;VBmneuiV1gkyVSTTLuXAWm8G+YVqwV4phQPipp85rninK94ZL3+u1wvTeex/hQpe2ZVOgD4m3ROk&#10;d8bDN9FNl9gseGfkuwXuXsGTWjWpbTyYoE8IwL1Iu7LI52Zy2VpatAqIaAP7w9qDufUwbfpbov4E&#10;9huDQqFcp9yK57eU0Robksaj4UbUxgWigo2MlNdQs+qDIQ6tma5MrbqHqVTKxG2YpJYlv1q1eWpu&#10;x3BBs5YnxUiYyjNu7QLlbG4gOfHqapAWTxZBmWBKi3td26dsaJyTqThHuU2L1vbKZ2KqsOi1hISN&#10;sqqociGgHeoDC061WapqciyTC407a6dRaWVWCES41UB+K5ZelKrFXa6flWi3fOYj90Px5VBmw04f&#10;Pyb2+6rHFlXvPNCObvo4kFrzFbadtTOY2YA7iR00CVK9C9TRM345IJ6/Xtnr507Q06pvbg9toXct&#10;iAOFdsMGDBgw8GGF4fZ+sR/D7f0CAG7vLxhubwMGDBj43gFjDUAvdYaJAfef6KRFZ2iYmHUj6HzJ&#10;Xj/3KIuxWqrADOfpkTw9nEcB2N4c+7xphL4S3Vum7tDEl8rll5Nly1g2P0aqVhkf2YUpqJ4V0D8g&#10;pXq5qKCOuXF5c7b0tx4CcCCuDvGBQWEG+5S6X1mFE1OyMebIjsVVm3iOWdbTsnBdutV5M7cXDOzz&#10;1sNvBm7KRQEzd94bWH44OtHvWxqrnljhbC0cUxcMrtAoWEgdOPlNVs/hLVVDd7oNBKMPMJ6Cs3IJ&#10;LSIwO32/NHe3sHC7uPL11M7nA1tfCmfS6zdt8QbO7QlSO+ApTX1/oHe5t1SqWwWY3W/XmgQhH9ru&#10;/+uBz/7X+z/1h6//LFNg7LBLG4qJRwreTAWNDqMYeKY/zKPHPeFN1eFBIrxVvl4jKNSidvro9fsZ&#10;7VaSv5eR72akRxmyXult8l/viN/8D+Jn/lj4hUPpcVpdwIMveJgJysIS4iPxsAyQOQyRGDBgwICB&#10;9wbD7W3AgAED33fo9jmEsU2OTV/4imhCly9ANLiJSCKKibezRoBjnl3cma+4644uW6NLFuoQbG+U&#10;FjsIwXLWs1I7dvHCUzkK5Lb9mS2bCKcXoziwH7LcdDJHwfR6KLnuYU9g9i0iMnLHLpz7CtuRyJyN&#10;3BxgNh9XVgeYgz5yP1ptzIpeSpEdWjNZX5pVgqRWj9Q3d5ThqlZzNDq++qmoUTWt6qqfwppvxG7E&#10;A3dlrh7wNCKhGDsbr5FpLhaQZszInsfbnusebl1s2AuKXTWzqw6l7ah3XMpBkcoeOD47H/5tOXt/&#10;0/Oby/7fLhP2Sim9FLQQpGYRLx5Xz+8Xjwf5prm8Zs3MWXg4PjlYPiQCc8n8ppc7q7imGPu4jzmx&#10;IdoFCoFptTa1ba1uW0orFukcKxko4VP+CMoH/yh4JYE34TnKtvFrpLFhqfmIP77D7N+u7LrT67RJ&#10;SWY3YUG5dh0h9nlLPZ1adUotzGVQpS4tWmeUORqIrg+nd8b4CzPe8fst83e1K7+wWaCKeSofEBcT&#10;nEIRAT8zGY/GU8mIl9+w1Nvm2vlwZnuEgFXj0O5IJJwWPN+4lT3yQapapUqhJKv45N04o1Ilf4Eq&#10;ueVjp3oe5yS64Eowiks+j+c3lWGh6p1ySxc3/arbnRDPcjSu3WIrk16r2bVEcQfqrnY87GnZMzXx&#10;uMLYNBu5e5/eu8/sD8gXY90ttZGKLk3Cibm4iJrAhvi1rjTo1U8QSQT6hnsjVr6uZPgVyX+zfxhc&#10;fexRxTvJ2SSi0FjzjgoxshBdKAeVJE0nuZJPmnNox27ljMkzG/beUIE1sxsjtXNTcooJJOR4Mljb&#10;yZUb4wFHJpE1s5tmpQVzBTAD1UsBAXSFI0B9OxltZlHxEJo2ym0/ImZM5HQtmV/0mKPiVlnT5tQQ&#10;3nsMxPbWT8qKOi/6k9JiorBajdbEbCHMbVrVtqtxxgjMOjlSIyh/dccmXsA6eLljy2y4gnOOwr5N&#10;bNpVeBD0hw4yVDou+jiQ3fKV923CuV1u2/WfsIpAe1hCAG5fuKPr7eYmulq06wHh7CF9MCjo++qj&#10;ztAdQ8A9BIdRQqDq3fsGDBgw8OGE4fZ+sR/D7f0CYLi9DRgwYOA9ApFYBExvgL1gSoPYzr8xNS4g&#10;AgpjatQlt1rHrh655fWIQGcZK/i56aF8dThB96AA7HNexT7vak+5cqdS/gJV/q1StdetbKC0lrI2&#10;ks6aivyYtK+XggdB8LRihGdJ4PcEC+K69TaMDkhNc6I+Zsubs3NW6dykIc4PXAsKxY7M917WuwUq&#10;2oyUjD2mUHGpPZTZ7DFP9Vgnhwu7JqmFZcMaBk6IIz9VS7dFbhjmW4FqbdZaemTwc+PxAnv9DRM+&#10;FQzR1yB9XHFNzt4pzt8pzd/Or305cvgZ3/xtMp7fRclRHIdeyttyfv9gwTMbcKVwueiqXTngdMCO&#10;Q2nlKtN7zt5/3/fpP77/8f/0+BcrJeHZtN8DUB2RPm90iPobrDVBeFhZuJviR1MpkRw6ZL9wVP38&#10;v2N/7U/5n1mTBj2NU7wkBWRDvdQ+/oape0YgNCXkiXLGSxyeLciAAQMGDHwPMNzeBgwYMPB9BzJ0&#10;zTDh+IZ0gBsYnKzmccRNgJ50532CGw9HRgREbtv5Cw9xEEhteKhDu9x+WNt7zB7AOd+w/ZU+Tfna&#10;ir7ypx5yz5/d8Jf2XLULPDf3DbNy4aq13PSxr7gVzKz5ynsOqYUMb6vadLGnKGY4ve7NroyW1x6S&#10;8721LbyW9GpEOO8rbYfKsizksuqUQz0PaAeSWippE5QmL8ruXH3R0rjw1o9rGiOoVKCOiOe1Xbsy&#10;c0ueiqDErMveV6rFkF2DA6cQzHUoFJQAZAGool17griDWdi2M7Mhvp5hvCTZJ+Xu7Tk+PRX+Si0/&#10;vBAa0BKJEL9Ty5bnQ+44PWVXLwa55qul4yH2bLS0bsouWvgTs9ZGRKwcmC5EFyLlA8o9zjgnfJU9&#10;2FwamCnoB+YQ1I5M5TWLcPh0MjQAiMbvoCrfNBCIirjSiNp+LJy8Ut26w+z1wzJxaC+H3KT887nw&#10;rIc/A/ZHHVLe2UJ0OcCc2BTUFjBNAeVpEduDme3ByLqZOTNpeLPum6YHgly/RgTNK63lK8UkI4T5&#10;hQKVTZQryWgsmQp6K/Pm3MYoeWSFzbSvnTBb+pneora98kaKFROs7JB23PJBmmZJIhpnJ5zqmV/a&#10;i9N0rkK4lQMPf5FNrykDfNU94xFaZjg9CgTAWcFh3oiZOrkTIrTIW2SPcIZaxCk1E/ltYUyq91bz&#10;sSWn3AKB69eDwsVd+ugOu9PHn4wpTat0ZiGWbMSqXYE1xyhn3L7gbUVXzHmfmOot6Nga6sy4ubH8&#10;qCKWetsht0PlfcEkkMHpbGV61WOqe1K0czwPh3kjrn3tUg/CAptgcnwuueIZiGarQ5XVgeqpLyJM&#10;elxkseaVjqt5dtljquQ5m3g8yGz10qtDtf0x5QJUBCUiFvwGaogb1V1Fta05LcprjFe7QC0Sq87x&#10;PnfN73JRU4QiLcqBnDajjyH4tOO6nGvIqYC2F6if0TIhSISPOQzmtyLVTU6gV2u2kqQ62aNgdsuf&#10;3XIyx6P0cS+5b2cvPKXNYHrTSx06xaZNhY4Ey/THLxGQDF7qKJjZ9JV2neyxXe2YkN5Qh9FnfmOg&#10;B1nf1wFvPg8DDvp9m9oZEE562KNh6QKqgytoh1kdeo81YMCAgY8SDLf3i/0Ybu8XAGOTcwMGDBh4&#10;j8CEEIgNuiLG8vSruYEoForQQcwQbsKW5i23shUSqBTryDMj+vLuXHUgVx3KMAOwwzmN0FusvFqm&#10;vlahvp6n+6J8yameIF4EmavtUVIZyxCjJd6qnKKb4LLFXt4bvEWwdwtdcn2YwFo7MCfqJmfBkhq3&#10;cAd4nnu3auhX3ff8XPL3F0ARgXUj6JPNLXJ7OL/b45x5NDbeH141c7AIHt0HoojlxINNN2Gc5Ntw&#10;SPQrbN+HItyw0Et9T2+XcJ7KbKj93NwdYvZOYeHl3NZvxfc+6598nYoV9yBmVxhc7vPZvo+A1fy4&#10;IWAMAmYk6ANMl17hgCoKW66+/9TzS//t/k/9275PVYq1994xdDXimup3QKX60ocww63S947o3zym&#10;P/8G88v/pfYzO9WveSvMiHRs1vT+D6N+uFPhIYBud8Wd7YPvRQYMGDDwFxGG29uAAQMGvu9Alm13&#10;lfYzN/HORugOAExfDBTHqrYd3LG3tOvLbnkKO04OL91uwBzWfv6knzselZpg3isdZ+3cWz4IZtcD&#10;uU1H7RRP8722q5dOqeMrbAfTa/78pps+sqttu3blkFou7tRT3vcXthzl7VF2f4Dd6WfWxySUEPgC&#10;ZhCXo/zF49K+g5qhhTKhqB7t0FM/VdSCpFIZdWFCjZXqdXfjNKDtTshxTSn4tSOneuCV6hE6FaTi&#10;tWRo2/E4xi4jKqpTIcShrOOYkoBvD3x+LmXfK83HK4ES+bBE9ZPUAFEe4vKjM+EBMZMoltVGPC6l&#10;Cglmic4z9XiUJGSXcj4qth5Sp73U8QixPlZaMiMSqrRdwgURmK3ZlGR+oxBeqDrrqcymAxZMXwFl&#10;a8Bh2FZu31JasNYOQf+wiLZjAaqCmRo0DUx0HpKbD/nj19jD+8xBr3BqBo84JiPAqa8d9etUep0I&#10;zkWIPYfc8vLnlH+WtU/ECtsOBW+aBV72N6zq5Uj5aCixNUofW/CZ4rjdAag4oGawg/dFrkpmK2RA&#10;XIuzYj6XCEeS8Ug8lK+5pF0Ux45aEFb8w+JglMqtnIS46TRdDvPTDq3p55dTdC1Nc15pG2XlF1dz&#10;VTpSa1jrLTeSyjsrjYj56LJTbAEZHEcCPEOspFaY2C+F5gj/rEc4Rzc9QrMYWRjvpdXBWia55pDB&#10;BwyRVaSlN8z1J33i+V1699Xy+kh+dqiwYJUvMMcEtUCz3gw1IE1CKbhxsdhd4Cp3vPxpNrlSdWpE&#10;fIoqiTNB36Q9pfVV8/ElPRVE1i7DtTUp5Vry3y/mwmMltSe9FA9UFj1mktScymmRrGvRWJGoo56A&#10;SjTX28PCwaPyYm9lZUw+h9XkWBJoTdgsoRPWdmoay2i8t35i0zqpyvSix0TnGJOwl6pkJ3hLSpTN&#10;attcv/TUjziVnpHDMXUDhWsaPS6FrHVYnx0VNifI0AYxLBBFL3cIj6HUtue2HbEVZ2rdRey5xAvo&#10;4XLbUznwFXZd1BF6WlH3A082PO/QzZz8uYc68Oa2XJVDO38B01kwfb4BnhiB2XRXFY0rk9rq40/6&#10;asejeu96+qLA8W/uGDBgwMBHBobb+8V+DLf394in7YquhtvbgAEDBt4rbviMzmH0AEy7xl+B5ECc&#10;jkvbCUpagk9k2LEcO5Bjh3Kw1Hs4Rw/l6EF0zdMDpcojsvyNCvlbpcqrsVrRqR5goqjzSSgFsfqx&#10;yuRovmIuNyzSIQwrIDwrzHuCXhaSHHMz+dycmzG7SqYwb2ZBEjyRHyqou1rflvz9BFaCBYh9V8Mg&#10;qnY5Vj0eCK8+Mk8O+JdN5UM88oJ+fQKsspsQIn9HDonuY7c3np3QVULj2sedk/65qdeIuTv5hTvk&#10;6lcTu58L7v5GSB4WIuUDPU8grt2cP1Bt6Eu9UXPowO11HeD3GrHohfmbv//oF/74/k82R79KELLu&#10;zn8u+buF3iWwSnFWen21q6i2uimPtMRXztiv/hvul/6I+xcr5W+YM5nbKf7V/HgvvTEmw36Db46M&#10;dDWG8tTXi3/gvciAAQMG/iLCcHsbMGDAwPcdyE7Gbi0wbm+uzzAR7KuD+0rbWTtzE3u+7LqvuOMU&#10;zq0aWPJ6BBznclRu9XFHJmrPXdr1FgHg2JZhdyvYWpk791CHPmLfn91wwHnAQGScAux/jjIM5Lfc&#10;5d2x2uEAt93LbA7zR0gAq4Y39LoRBnGoEaHZRx15KjMTfJBVqu76mU87WlJcmprLq5OLqoer0976&#10;QVJd0pQML+eyIhnhix5p2cpvOeh5MRrRYoksNeVUm9jOhyoAf6x3bNqZV1pKcNlc1VqoDJSIhyTZ&#10;m6dsSS7nlxYD/K6aTNXj0WxlhstVUDhbnc5VphYCdq5QdShnJrXTz5w9Lh/3FjZH0jPmyqZVafm4&#10;U9rREMekWGEnlt/kxuRMctUtdIvG6FjZPQu1buVPbmgdTL0FoqRdDiutHuHkNfbwde5wQDw3oQh6&#10;kwEfueEp9Uu71okVd8ve6Wx8xVs797FnFc+MOCKlMhsOpQ1ZoVQ4QxNzNpTbHaNOzLDlmL4W/Erf&#10;MwxmBmtXDvUizqkpmo7QajhJJVLpSLaSTKWSxYJXWLPXYcG3nsqjHiRZPs0wbnnXpZzGuPFUlQ3z&#10;sy7lyCesx9h6psr4pU1LvePmTiruKcbeiJD7ID8Uh9kZrgXqOS7+PB9drrqnEvktuK9dhipHZf9M&#10;vZepOifC5X1UQZxQH6m4NiN+hxtuhNvvSU325eZfq+728CejCp67fKMWuL6pLkTfugH8E/warBxU&#10;3I2aVYmRW1oyveozs0FFHqmVgjNOpYkkgY27650Es1JPJPlkOkhw7kI2EI9I7tF1zwBBaF75uJpn&#10;pGQ+QYObHD8vuKPWL83KxSC71c9sDtX2R6VT2LGgfuVotDLaIq9Vs9qMo9F0aO1sZXLe70CZOLUm&#10;pUpzsi/BSyjVMLfjk5Y5pSoppYS2HKrv0arAqxWfuo8yd2snmpxdFe2F2ri/uOnPb3nJQxtxMEjs&#10;j3FnLvoomFwJ5WBaiQOmoVw6ahceYj+Q2/aRB07+3Ib0CSq60ZXacVP7ntKumzhwMqd22CcA38cN&#10;jRoIlisAeX8yIjV7uaNB8az7TsDqfVrrm68GDBgw8FGC4fZ+sR/D7f094i1u7zuG29uAAQMG3ht0&#10;sn0TAOoC89yBw+i00K6d+KV6jE9k2TFY0s0Mgs+bHcqiAD2Afd4DBer1MvVytfyVMvnVFOP3i9N2&#10;9QLxIpwJ9m3DfHbgpRatbaYXRjOlMbJuUfDmcogdPZXhPQEXh72/+m5pcPBYaWnMUTAFWQu3rw/E&#10;6JGh0Lekfb8B0/nRFcnQ1TO6iatsFptD6a3Hpsley8xAdscqtmFLQJjUDxV5M4fnvr4JfBPy1CPA&#10;wFCI3KedUzP3K7N3inO3SxtfTh5+yr355XjZP+cW4AQ1DKwNkEE/D/uDQ3cvO1i0gf3fjSunelGP&#10;xa5GvvR/PfyFP7n7k4e2V9PVWahal2w/n8O7AlR2HK46M8e17sS0jXnV35TvtuVX/qPwyf8m/eyU&#10;4DWV2FeStdsp/lZavJORH5JzwzW836Cu27dI8qI6rQEDBgz8ZYfh9jZgwICB7zt0dgBUBQV0ToEt&#10;56cR7GLTVT12lfY8pT13ac/JHNsV/RQhbBWDpX0Ji4aVNvrJWdyxxuctmTVL7QzvGXZtUy8dQtND&#10;HXmJfS+x52KOUUxYcqq0XcxJILfpz297yntmZreP2exnNkfEI9gsHSXEbmAb3rurC9ik+sqidEbZ&#10;03hFbPABSpU99bO4tjSupEWVklRiUXEzatUnL2eEckO0T8mepDpnh0OgrizinrU6myvUpkPeaoF1&#10;KefoJnCTetMjL4cFJs34itXhUnWgWB0oUUOJStRbqdjlTaisdhljV8bjUT5DRLn1aoGbCXsL5Ua6&#10;MrMQtnO5kks5MauX/cz5q/mDB4mlocSUpbJpk5t+5qQUnqcdjUR2EzE10j9N+GYDlcM3yQ6SoXZg&#10;pdaBtKKKN56YtU6vcPaAA2/36+zhAD4GG+TEbQQNVNe3+IIt3PFG9DCBIEAfVzzTpH/GRx97uZNi&#10;aJ61NZKZTbsMdYfqY6ZsEi5GSwejpUMTixoIyA4IgACqRmFoUBe9GIlm4/FMuKIm6VqqWIRF37lC&#10;sDZr1y5cymlQmEsxfJSbsNfbbnk3waoJTkYBp3oaZ+uFcj5d5fzStlPrBKmjkm+m7Jlyixf6mACu&#10;ApApvWg/fUJ6p5VhMVw+QPLY1HY6vS6a5EYvXYwsuoRz6AB63XFjdQcrUPWZbVN2ykyum6QWUtd9&#10;Zh+hRzgdUfA0iy7b7c7JwErTuzdWV/1aY7MgAAD/9ElEQVTKWzunneO8RU4WV1Bn2HCYVAdR8Ywn&#10;C1v2p3/o9cs4szweCwuJhJ2c6iPX7PmZGU/vfGi0QsSjNU1Mp6fCvjj4vHW+CTnrDYTSos4/Kp/3&#10;M7rz+8CqXqS1+RklUtEUR73lFQ/KRV5NpEhCDivbvFJVlVxWW7BoVyiVi52qMQFBTAWVraS6zCsV&#10;SlWdGuyaHtZ2JLk0L/oy6iKqEXoY7ZUje2rDGV1yZzZcHNLYpZM/85YPfKVdH7nv4E6tqEbg/D73&#10;Fne8pV0Pue9iT+2w7fnNyAOSVmi6K0fwjJchCWySr0+MGO/qfEC8eEQf9NWOu83xtClBUdA6z980&#10;YMCAgY8CDLf3i/0Ybu/vEW9xexurvQ0YMGDgPQIIDPZMAxvsMk98E13PvfJiRCimWWuWHcyyQ3nY&#10;zHwgzw7l6KEsrPMeyFV7CeqlMvmblfJvpRlPkK851UNgsDgrnCceR3jKf9BPatNUHh/LUObKjFU+&#10;xaWjst4q1fcOPA6Ci0PZmrWOubRschZNQdZMLENBEAcf2/yWVO87EMPX9wlEMmDSiE+GBjGuLEp7&#10;pLDXY599ODzeH1qz8E0UH4SHnfdwcoiJW+Qmt2dh1/3WuNXsWide2BKHhdl7xOyd0vwrha0vRk8/&#10;6Vn5ajIbX0HRut5fCECGIMNbc/sgoFcc18hafxLh1rVkqmn62v/1+s/+6Z2f2HM8TjJLN73imZ7z&#10;vULvhBDAmrfXOwV1al7xXcj3L5Xbvyd/5v8Rf2JPHbTCwpHjB6XZO2npVoq/neZR4LXCRE9lZVQ+&#10;19WLB0ogH/3re5fNgAEDBgwYbm8DBgwY+L4DqAGybHWP3TiYu7rTDr5ql87amTe75SvuuCpHdqFp&#10;g9Opb+xhDN1daudOPcSuj9j1kge2ymE/fdjHHZmFcxd94inte4v77uqRXboAv7XWQXn6yge+4q6v&#10;tOsp79v4s6Ha3mNquZfeGJUwQ8SCwfZgKIDlwVKhsnRr/NqiXZr401BlvMblJIXw1o/92uGEklpU&#10;3KocnhbGZNGXFGthdUnUKE3NhbQ9VDQcXcRvmum5dFGcDrmZHOOUT53KdpjnMoyvQA8Xq/0lwGCu&#10;ao/yVYe8Z66tmdhFq6Izgk60tk7naSFdzJcn6DwzG/YUiXqCXVBSGSGTj7JrZu1ySGw9Io8eplYH&#10;UzNmatOqNO1qO57fLnuniOBsgDsl/XO0vRGs4OXsCKB8JNiRhVw1MbvD4vlD9uh17ughf9wvXZjQ&#10;n4vOrzH0JIjgIHbZ5e86K0EB7TpQBc83Yx9PZLfc3Fk8v0UE5guRJTcs8L2yjuNoKLnSGaucDGd3&#10;xqonVgXuQCb4JxTNzF4MZXesxY1Ehc1Uy+HaTJxV0vlkMh6PpzIpslSg8imaCQgLHmk7xshpmo7V&#10;JpzamUfaSVeZQjkf4SYcyqlbbKZSa6XgQjK96YRDoHFnG0cEFlUBhHfIoBbGNs7a6ok8+MjtSqsY&#10;np98RMtDQjqz5pKbqA/oXdTSddDivehRDrVDc1KzUKsWVXfqX48orcfCyes1pLrDAekc9RBdt0hX&#10;MCcDs2Cc1bUdVpPvl4KzpH+GzE7w6ULDn5gezpV9U57aKZBHzJSdWitbma3Hk9V4xp6TBsvLgdKU&#10;Gk8oyUxQPIzWlNnw66u+29mKgFWHG+jpg4MIL1I4aqPxa4t6iXr1ELvpZxRZjNQUwqedBIRDMZlH&#10;ucXYZbd2OqlGp9VooA4bs9nrV2FtR1Vyophx1ua83OR4zcPKVU8dZml46hdzYmBZcKbVRahU/WpM&#10;ag7SJ8PsqZU59hW3g8WdQGnHUz2yKXAGv5s99aKvpT14AMULu9xy1c7gNIHcppfYg5XfuEfprYM6&#10;FRw3QB160INZ2nUwJ1a1o+t8SDx/RB8MCeeoFfTIuOPhMK4s1Fr/asCAAQMfKRhu7xf7MdzeLwCG&#10;29uAAQMG3jOA5HQJ4TOEx6OsR4VckvNl2WG8pflglhnMswhDOXSlB/PVAaLyapn8SrX82Rw9GBRE&#10;hwKzs631J8D3YJAC5QYLxzH/QXmCdxaxRxTBIp+bK9OmXNVCTVql46eFvmdAWSg38Oxi3ypQVu3S&#10;Qm2aPGWTs2QqzHdjvrAS3zlQiQAQD4REzBCPKGFmiPQ2Wjnuj6w/GGr0BhbH6BNddSA/Sou9rc9k&#10;9QxwNaE6iF1rnXh+Sx7kZ+4W5+6Ulr+a3v5s8ORXXOO9TDK7oTfHs2KgK3ji9RyezfP9Brj8n+By&#10;O+WSuOI3t0d/649e//h/u/N/rLmHYtw6NKK+EPxGP+8FKAe8JxsEUIklbXJLsTSVO1fKN/9Q+uT/&#10;ED++pphj9Q2IUL8yKRcD3N7rpelXUtwrSfZORrqblV8rTfazm+gn1ApIhyganrKga/L54gwYMGDA&#10;wLuC4fY2YMCAge8/dDaBAQwFrpd24cJdPvTkdzzFHTd15BBa3S3NIfITfVIvcAql46BPUBwPseOi&#10;T5xS04Y36DbLzTFy15lcdWc23OShmz23qR3Ebuxy00vs+gvbPnLfXT1x8Gcj/EEfu9lLbwzVDsxK&#10;SzfLMaHDAJMb5AFgmmnGvwJX0q7GxLabXZWZcENKeOrncXVxURxZFfp4MT6reHm14mqc+xsHgkax&#10;Gu/WzoBo1DsWfsdSXUgXuZmQU0z5M3SkQJtgeXdlsFQZyNPWGE97xDm7BpuTWdSmpbZp4TetWgvs&#10;//q1RzouEep02F8uiiVSqydSYqYQrm1y+cpUxJdglpB4Y0pnkDvvKWwNJGZGyxt44ex1gD7m7Brj&#10;nowRe6XQAu1qhKjuuWBIsDG11VfduZubv0+u9dZOTHhzckyIMI++aSykEKg+pnKQFlZ7642I8MSu&#10;XfqZ01JwQTBp2fiKU7jw0ceEf5ZyTbg57HiGsnAmameUOR0u7I+SRxZ8bDbmOJejpX1whzNnVrXj&#10;0M7C/EyC4ZKMEGfVTCFHxYdr0Yd8+nGmWgoJ8yQRy8FB4It29STEz2UrlSTN+/kVu9b2cSekf64Q&#10;ng9R+6ilcB2RwNCCgPqVSzgvRpaEMaUUnAtUjxABRNeqZ2L6tbI0qoTK+4jeYuXgasLwAmLN6Cv0&#10;BAu9bS3OW6tbVrWNe4geDXI2qZf94vnr3OF9Zv9R7WjkpkeBfkBRV6iLZlLrpG86mVkvZ5WpcGjK&#10;HuXcYi6+4hLBB4x95Jdu+ZwqiVoklkjwI5nxodJsMVNpxKNlUnVLJ0lmBYXFdKpIFaM8HRDHndoR&#10;yl8/Uxyf5gZNg2TDkl856s2srEmcO0EXTfS0m1mTEtl6PB5l1/wa6p+VGTUQbuzAmEn9KqTtNpSM&#10;opZC2k5IWua5cLXqc3DzZvXCp+1rcn5VtCeUFRTTonWG+fN++nhYuEBhdMcht121U0/5IJxa9Re2&#10;bDx4yh38uat67CP2PeSeswYTIFA/QdG8xJ4vt+Ur7DpZ3dkP3QPJb1PbDqGJHmc4IJzctzMnA7Xj&#10;PvZoWNAnf+i9SFd7d9YLbhq40+2NBgwYMPDRgeH2frEfw+39AmC4vQ0YMGDgvQJIIGJlEEZUx1Tv&#10;OJStoMQnakH9DO8sM5ilMWCd93CeHUH3C8wDsvzVMvF5svy1sEB7Feyq7AJzPB1AaHVShPjbG3bg&#10;0igARyPblKa5Om/KMWZCMcv7mKy+VbDvBTAugIqD0QEcAM6GwyZ2byzIjjoL5vysTozflvb9BazJ&#10;vnGX6soxIxp/Myca0WMks1lsDQRWHg43ep3zI+QhuqNXBAdgSvtzeQK66r10Sq1UekMe5Gfvlebu&#10;5te+njr8tO/oV9zZ2LKfOYFMMCnFfm4oEcsAYwdm3F7PZ/u+QtMHLK4KVH3H9fCN4S/8yas/8Wf3&#10;/g8mXwsKOyAMkg1XttuOzyV/l8CdENb32+vtfH1qU7G2lXtX0tf/SPqV/1v4qXnJ56/DYJP+IFjg&#10;SL+rMem8n9m8l1NvpdhbsOxbvJ+v3y9N9nNbVhXvk49yg43TcdiAAQMGDLwHGG5vAwYMGPj+A8ig&#10;PncZUw+l5SQPvMl1T+nAwZzYYZdpmEWKowGt6E5olptu6sCT33YRu87Kvhv84kA0bFrbXjv1lfZ8&#10;qU17ZmOA3B4RzqzKlYO/cJN7gcymP7Ph4c9tcntUPutjNhEG+X0UxgtGuxQASQJX8EHiCayI1uFy&#10;LY0nZhBVt97BBW5SO15+S6r6JT4YreVyQrmmkLKSJVR1XE2XtIaj0QzUDzmNl7VCUNtF1AnZ/GZp&#10;31cp8enH6+7fnA1/lSJ7ipWBfGU0zmZ84pxdPUU5IxKBr5dW9cIibFu4DYtyDs5XRL6Ui1qusuiz&#10;JJjlKLe85XnMZUmvfMzlqdmIJ8UuIv2gaGNSe5DcG4hPm4gNm9JBRNjHnjEOTR79/7P3H16uJel9&#10;IPh3zOxqR5rVGbND8UgrQ0kcUaRIsWmaTXZ3vapnql49nx72XnikgfceuN4D6b33yEQaJIB8ryju&#10;jjQiRUkkJVLUzOzfsPFFIPOZ7paqql83q6tunt/BCQTCfPHFd2/GL74wYiqxlUhslH0zieQ2Jbef&#10;8md3qwcPmKPHtcOBxIyttkfXf59oAKudHBWGwyAACuBbtFACfOr7DcuDfkG/uqR2OrIuWPVIZh+u&#10;bebPEtGNqns2mt3BhQAzRcns+rVVuBxJHw4n92zchV26Gs03R1MHVv4CysG+dkrv+OTdOMPlivFK&#10;1sWnnjHR55lJmkkMiqnniSrjVY9RmklhPs6w49KGSztzap1guVn0L+Qm1nxci8Z3eKEaYb0CpqVI&#10;/372rOxbUIelTHjVLV069G4itiGNiEsfF9UxJVhrodpRSyG93sOsGUogDbczB7bEtIM/psAqwCb7&#10;zUFooMAru/5yVGk/E87uVQ/u1Q6H5UtEt6HVjVduuZ0NL7NOLZTfDzPrS57g9jNPxd+A68Ph3H6Y&#10;PbDVO27tspLl54LuyYQ8kFsera4XU9XFcW+2ZNDaVbyytOkbq+Z4r3JC62d+ZWtc5CN8JiDPUQa+&#10;MR3v2AZpoTuQhN2MMbOi+XJ6wyk13YVGNeBlJiYma+thbXNaDTG6MKnvkLYE6sfTakxTM+PGYUpb&#10;rCuJiiZ55J1hdtdTVWc556roDWtbDr1nVzoD1dOBWmtUukJdiV3mWEvo2dF7braFnsFAbt+f3aVh&#10;1cU1JV+5ay1/dg/uFKjAXnBK6dDcOSxDiWx480cuhTjs8fIXJIyOsrSdpWNHctsZ37Lx52Scg9qF&#10;G/gZUTs0E3+ibiUs3oQJEyZ+tmC6vd/vn+n2fg8At/e3TLe3CRMmTLwFRFTsBqzXfjv+9+GCNIgk&#10;6Mcjcmg1+hezIZLmVVai/FSKs8e450nY2D2YYgZTcKQ5vtUbPN9PCpXvl8u/US59OyiqKD2F6gJG&#10;B2US2kMAhByzZcy+MPDkhbXeRVwUtn1rV9bKgjVZsJdnrWrLhmgSZoZEQnx292e3cn5OkOpAAFwI&#10;CligdRBv409s/orFnbNnlxCFs+kdoNxva+Mni74eXqvIimTAMziwVB9PWDi4y+HAxsNR4yk1P5o9&#10;JG1BfYSneDrYz4oCqLT+VAUqFv3qFdrF4NLME2bhQX7pbnrnt0LH/9TV/DVfMrqJEuApkldQCHQB&#10;CABNhuyo8H6X9SV837DUsQOgQb6iSvE8gt6161ep8vSOZ+Dl6Lf+08d/8/+8938rlOskCxYGFkyQ&#10;8BeSzVq/gjsCbybCYOIMm4QNxOhkjdldxXoF93l/9MfyP/5L+W+eKI8DehPyQkXA8FF3wNZwqLpn&#10;lc+fllY+jPMfRrmPUuK9lPwgpXyaX7AoLVIdqshW72ETwj3bFwNF3oYxQP9vJjBhwoQJE69hur1N&#10;mDBh4icBNB621RH7I1/B7wgHYtcRF0OcAg1NX9H90Wl/7G1DpEm/ppSOu9bypXa9qV1P9dQuX5F9&#10;q3goCwQEPGGoKLWLkgXi24HUHtwQrMAOb1SCXe/A4cmJrUB6z1tpuYQ2KuGFePq8ekhn94PZPU/l&#10;mObOKaltNa4GuL2HxYXntW2rAl5Pqt6jgA+C5wxTORAPc4Hft+rkqmYYUdvrn9nxdVGIGYGbDZMa&#10;r7qZrPnqlUGOnaKVA59+VtOEhhYv6jqvszl91mmc+4yWpFeXtfGJetNhXAVFOVUey+Tv84m7q8Hf&#10;Xgt+p1ygJySdVo9t+iXhFKjJmFaAE9GJqCu/ZWfXHeo5SGj0PEorX5qeCflreS5VnV4N0kyWGZeP&#10;+Ex1fsobZpYx93npUHtjtePByIw1v23V27b6tY9r5SeXxTE1mt4NZ3crVinslJ6kt57yrVH1yq71&#10;HFzTmV2xVDYcegcYTZ+14eaD85j0CHQc1gn2f/e7EisNK9ClXE3l9oreuVR4nZbbDrUzXmmWA/Ml&#10;3xIlnZOMpGk28XIkfvBicm1gamOs1LJLWNtgP0CLbODH7YS5Op8cZtMjMVbIVPJM+GMp9GE5binm&#10;gxPicrJajVcFt3qCuhUJHE7vFv0L4cyeR75C1mIBkwPZULFIfkrthrP7wphas+uR7L5LvkJiRFK7&#10;+gtm6UG5TOt+9gy6FdoCSzFwqxFHw32NvopnjvSCo7brAiGhvVgPuC2QAMTuMzu9N6JePRHO7rPH&#10;9yoHn/KHHu6UcdUFuxop7uZK9dlAaO1pQLZy41V82jxYOOiW1jvFLDfncfij8kh+xV5ZKmWqi5P+&#10;dLnh1lpisrjrGazkRLfaRrkoJKR+Restv7wQ5gthoezVNul6F+sNEXzouAnjaFX3ZvRZSr+aYlZm&#10;xr21WNZZWXHX6g3Ry+uMxzhBAqPSvHprXp3U1OS40UxqS3PqeFWTPHobFTKlLC9yY/O1QVuZt6ro&#10;yWq/KB0P1E5s+CABaC9MsxAlIBvAhqH2HOKZu3YSTO/4Sk1aRM9pzyVduavH/viGL7tHixfo0YMr&#10;9tlzX+HEm9zwZg9onlwkD/01Il08YQ5H2VOaawWyB57ikQv9irWNmD7IjPWPLRC6A9ixcTMWQu8E&#10;eI5IH5kwYcLEVxem2/v9/plu7/cA0+1twoQJEz8IQvNueS8K4BjgLRDAZz6DKxT/hGiJzehQ+lFA&#10;4sPCeIynE+xwih2Kss/T3HCaG0wzA2kGfQ5lmaFc5V6p9K1S6deSzKhfXXTATMptLZ8LmPFidgQC&#10;vHKqF7aiYU0UrJU5u4YY1CskIcwyYFHfzPilYUENRJWikvWXDq5pm+Qtrqw9tYCqwCvNX2GgMGJo&#10;wBLfyf4TBekOCOswhQQOVL1nF9pDyb0nY40ntrnhxJ4dVp3j2SWji+dfyBRAn9gjNXrZVtU9M/+w&#10;uHQvu/RRbufXp1q/6Jl5WI5k9pwaWALWJN5h3+/0nx4w6e1rFSTHZN4nN+VE+pB++NnwP/vzB3/j&#10;Pz/47xKVxS9qSD8UoKL+bgC8VgDqBXXR9YuSru5pwx3lble5+4fKL/0n+efqWnTcOHCChGQNAdYV&#10;9pE7+hwerl0f5g8fpPQPojV85rkCSCuPystj8hmZCOubDbZnFABA7xALxyDh268mTJgwYeINmG5v&#10;EyZMmPhJoD/21vFxU/grLLGFz9tVm0BA4BOGwS8p4dybOfDFtzz5A/BMy+Bwhb3O/cR9jkkpHW/x&#10;GCULJHa8lRNavoKrvskqXuEymNgOxDdproWSAa9BhYuXqEBPbGMstWVhYIMpjJz16yeV5SeV1WHh&#10;yKbBHnE8nAZA4DUvwE0gpAmTWUgAX1/SEOjZ6j1KOwqKXJQLeOV5v7RrVNw6F/QYJxP6wbQWN/Rs&#10;TN/StSyvl3zGqUc/V7T8tGhJsBPZmi1fG8pWHudzH3OZJ2v+h3Is7FGa4AWEZdOY5wJ5Af6CAJt3&#10;tUs7t2ln1xxw+RFoxmV0guKOFovNT9ExZo1PlefC/kRtkcuU5iZdUWYFbw1HXK83JrSGYosv4kuw&#10;El3vuZV2IrFZHOFsUwv28GJ1iEkEF5wycSjCBVgOpW3Jzjtyy0gerAEUicoBJYBOcLK+ln400XDo&#10;cK9zJrzKuBoB9ozSX3r5y7J3tuqsu4QLWEtNVGr0RnNHzzzLz32rVpbc3PzKipkRaj6tnU/ys5lK&#10;NsxNj/NzuWKEyTqS5Vg57ypFx0qRMSX2ca4U9Sin0C/yVSy+lZ1YDtRacK47KqHRhZUWwPFBZlrt&#10;JlLbxgBfCCx7kZkh49F74cy+Osgbz2pIJy7h/IaVE9kQ24JegPUQKFI8tRfX7eIpUcsPBV6ogUDy&#10;Xtv0nkXrDkjnD5KLpRcMY1Ni+Q0hmV/wB2eHs8oYO1k6dMK/b6xS0PNVKc1O2wbpkDpSWvUWNCUa&#10;1qOxCLPmUs/UWGLTN1Io6i5iA0ikBua8Rpeqd1368ZQoxtiwX16yIytqILb4KlTfnTMmU/oybXQD&#10;0pEeCU2HJgPSsUtvyWIoW5myMstjUFrPrV8uKwFdSyNbjetrS0qgpvEeA46mjxibK7J3VolMqDsD&#10;/O6j/Mqj9PYIewaLJLAY/Qf8Zks9CIa0AWv9u6h1bv7cXzjEl3kfUTronBIvPMWDYGLTn9h0V5uw&#10;Gx7FyxfoaR2PbHgKR06lN6Z0nrEnL4RTq9ZBNklLbU/1xJveDaR2aRWqw68UYkX9JwVrnkzjQIHo&#10;IcX2/1YHmTBhwsRXDabb+/3+mW7v9wDzkHMTJkyY+GG4nSwgAUI/IIYEMOfEUwYN9Nn2qhthIZ5g&#10;EP8fSXNwk3cSe77hhHN2OAFu76Fc9ZNS+VuV4q+mqwN+ZZ7SzzAnhHLeqPdzAE8ZEGYO9AzRV+3S&#10;WqxbEwVbyXDqbTss4cfifdGSfwRgbTgUCCQWqJfYskV1mzNpi2p26QzmFEAeVBdQ8fdV6ecEcEXS&#10;UugO3COY2Nvlq5HMwVPb7OOxxkBg1cZdwEQSiic0EqdHeRFljWb31QF+4ePC0v3syt3swbemTn/J&#10;Wxhf8YhXcIg6FI6zoOzAS98V4CePvlZR7Xit97VfPJoJjbdtv/dHz/7eX9z7a58N/1qUW4f9E2Co&#10;7+T9wsDtxb2JayQBl3HJGOy5/klH/bArffBvhF/8S/H/pShFFzI2qJTUi1KCovA0AV5bAEqD0ux6&#10;z6ZdPq2s3U1IdyLVD6O1+ynlw6RwP60NsnvEfjAge18AKA3bGwEq/zZgwoQJEybehun2NmHChImf&#10;BGDwj8al/b3CeFgLw1TY8w08AqXBQ2WI1Hqeykkgtu7JH1BS24EdaWTsCoVgkoLKAb8XcxZI7Phy&#10;+5RwTmH3bX+8XW4GopvB+Ja/2gQvOET2KOnSn94JRtZ92X2neGFR20+Y5nPuZLC297i8NCqf2HV8&#10;5BgetOMaMUB4HInRlwS2d8MBznA+FhqlExKqd8dFMcp5J0XGre44tTYiRyF1ZYd/NiMGfcbJlLZt&#10;qImaxqf1xTXdlTd0v7qV4MJS9S5fvZuvvcjVhjNV62QtSpeZSEGenQwKybJfOUW0BeQnMoBICFir&#10;aLSvnNqZZTu/B27OBhA0m9F1a6e7noF6OOpRzis5YctnSVdn2ExxNuQPc+sgNqysvbapVy9SqwNB&#10;7XnleFC6vF/ceRFeKDmUbHAhmt7hnFomvEwrV7ecwq6cO+LT9uo23qaPQTjFjU76AMHw5w8ASBbq&#10;DrWTjq5rw3KgeoZU5xEuKu4ZeVAK5w5wCdd2/nIkujOWOxotnwxF98aqsNkajgSvv3Spx8lqOVUt&#10;edQDSr8IcWq+GC7n6HzBG2V4IfFEm/ggHo5UCq5sKRGsHpa8i4XgoleAO9H7cwX95oAtoTKDtRNl&#10;WMpNrdIydmMb19nw6vSTqjyqjFeaFF4AQUgxUT7OC90B5VT27Nklh9DC7v93G3sLwq/tWDk4Oyrn&#10;JS1fCsNs3Ck/LKyPh7NblsHp0VRuYsHLI53AsmnyUHj0y/mAh6X99ty6rbbmKcp6aGI6PDUhHLqU&#10;SzUWX5qkJ/hdp965aRcREn+F2sn5eethLjspcG79MGtMt4xHKX2RNjqR2trchJdNVXzyWcA4k/Ry&#10;Tec8enNUOH5SWBlilhYlV06fcxsXEX1tVfHUVJY22pRxHdW21iW3qJYD+qlD6z4rHj8tHDwqrj4p&#10;r1rxOhIAWAhQ4NvpBXh8QJ8gJ9BevUspV95KM5jY9hSPnPKlU+tSatdXOpycWPTnD+FIAKNn17su&#10;/tyXPfCG1hzxTSvbshodWBeOCiTmpHVo4dIf2/IWjiihDa0m1fVBHv+bSOhE0+1twoSJrzpMt/f7&#10;/TPd3l8St/2KPk23twkTJkz8aBCKjnAbfolY0+0+b8QVXdpuSIgkuJEEN5xkR5LscBIFcDjNDibY&#10;gRQ7nGaelSrfqZR+pVT5nUmxCiet3ZJMQmlI+HPCgBvCSC5gv0DDgFxZq4u2VMlWUO36FbAylOCL&#10;lvwjgEkg8bUDA7TXX9mVtj0xY7HHbakZoKyQrO+UxWT1pwdC6YFDokADZkMgjGL0l3atZ2HOngdW&#10;n4zOPHHMjZVPcZchdeHTBeGot252cnXhQWn+fmnxfn71e8mjXxk/+tXxbGgVr5qHxDBLhQvv1/VX&#10;QDiBY8MuB2yBtNbmU6UL+wd/9Pzv/5/3/++dsW9P8XC93K2Q7wM3RWHTQp9xY62pPe3oH3XVu/9a&#10;+uX/Q/wfG1KE0i/J5AueRcITAVirpDsIUCE3gR5M/+ndQXb/g0jtTqx2LyndS8kfJfgHGX2IP3gj&#10;C8GthePI92TJJkyYMPG1hOn2NmHChImfBIDaoIEodnuT8TYZl/a9YigN4mVa15PZ84fWvel9mr/s&#10;e/LIydIAGCHj9D1P+dgf2wxENt3lU+zOJItWu0750pve8xT3ndIlOLfQmLn+CgU8tVN/fMdTbVFw&#10;AjPsLkVj6Rfswb3M7JPyhkW9sONlr7AZtN6FE8vJWmQykO6PqEkYhHfC3mvcCux9d+pXPmUuwodi&#10;XCAozyOKAQ45shNa7wb0w7oQMPiAWzvxGOecxpQ0Ka8bW9IjmXmUZgZz1UGxeket/l6GGfcomyiL&#10;Tdi3lhteZq0RDinxtA+uNOrThFsFErYICtHaNn6Lkg6dsP8YnHyIzAal5krQoUcTk8L+dCQ6PxXw&#10;ygfpSl1PpML8NhAi4EQo5cvHsYWHPu57yfWn/KnVuA5WmrxV5m3qRPEgH1zgqHqAaUFDCDFRr+y5&#10;VVtu2QG3lRFK9TZhIV35o4CExw5dkLB8qg5JucgayuKS2vnxxfqzWj64aMufDMf3x2otm4bPzVI6&#10;w+Hd0dyxs/7Kqx0WiuNRRnDqXZdymKjm4rWKWzmhtZNiwTcd+V02PRavsGzoSSoRqmbDut+ayMzh&#10;xRCw6hqAJSQeaCRGMrIpjEkTpWOkc5TMLbaL44szn1ZYp+5nWzRZTwyMtW8AoF4wEsjr4A4d+WWH&#10;CD5v3CMk2U1L3wDQXry8AwKgpZfjpZYxwOVCK27lophXNkaH5YchX3hpFJ+uD2rE7na3drHsGOBp&#10;t024sPN73qKih6cWpvyocxGmQ6HloGuS33fqcMQXEokIiboVNxOfh39TKTLRoDxdZi0b/Pcaes6p&#10;tUtZYc0zGmHXqfr1lH6wpIUUveAxzlAbwaSVk7nas2QlPCo2J429TcXJaSyWrZPU5rYl64rsn9L3&#10;Hdr1s8LRi/IxXtnfGeQPnlRWhoVjm4ZvLsCPPBagv2gDJMEiQRegGOOa0nou/sKX3p0MrbmrsEEf&#10;iU2Jl77swXho3ZfZcyhd9JSNiBeDlSNPfGt8cs1VOQFvNyoNehbOM6e0a1rueUtHcDhE9gD2ykP5&#10;BFgtfZ30DQBw0zsmTJgw8RWE6fZ+v3+m2/tLwnR7mzBhwsTnAOYbrwN9pgFECM9TuPTToFiJsRZw&#10;dbPDCXYoyWH0Pd+DEMO8KJQ+LBd/NV/6TpgLO/Wj23IQ4BYroJFkhqIf+V8FolUofd/1Dsv2MTHD&#10;P1mK6lgqa2EW7RpZ5I5o1euMPw5uPP0AVDvMOPDH9pBodaas8Wm7dEZIPszpvJHrpwHM/x0NwgmB&#10;oOKJFcxXiZxKdzC683h0+qllZjR3aFcR9QX2SMtXFffc0r3C0r380keFjd+On/wTz+L9Yih/iIql&#10;GrjJt+XAnn7c9T99wgmdCBZi17vjwsFMeLJj/d0/fPYP/vP9v/Zy7Ldj7CZsI8Bk+92MXwpgNoTt&#10;9wl2N6SvH2mDXe1uR/ngX0u/8pfy3zpVHkf0TawKkhL1e19XNgwSefNJzBuLh2dDxqTzh/nZOzH2&#10;wwR/LyXfTQh34vzTyrpNa0NK3I9YktdhwG3AhAkTJky8DdPtbcKECRM/EaDRLGYWMOgF3NABcIX2&#10;KL3nYi+88U1P7sCpdIEEQUrI+GYyp3TlyRwEwhtelAxv4UXxsJBa6XgqzWB0azy84aqBVwzq0q/d&#10;wpUvsz8xuRJI75Aju9FwGo3JrerF0+ra4/LqmNB6why94Jv9n26rA2KIl0e/pq4k0Jccj+1RFR23&#10;uhUWMjEh4FfrTqN/0DSsssVjdQK/fqzxYZmZcElHXvVoWnat8Xc59tEm/9sy+3GOGcwydklyreue&#10;ceMYE5auXdixV1c83L4ejeWKOq1cYE98nw7cAAkMMZCe33YIRw7YsN5PQKlXaiy5FrCGuE02U12e&#10;cEeY1VR1rh6JJKqLlNYeli7uVfY+Zg6GC+vPx9UH0Z0B9hIxvmDlWLRKpeCCV25npxaNFxXgdHr/&#10;jnOH1rHn1+2ZJYfasaE2Eo29wRn/C0SDXE9+E3jpVLtlz7QwJnv4C0rtRGIbwifVsGfRprzedg9Q&#10;O4PRTVdSLxSCIb6BYpAOU9Vckqm49RZtXKRqhWJxPFktVHL2RKUcFJb5yWGdelpOjFcLVJQ3aP2S&#10;wrrCXXbt1K5d4hVnkyvuBqV2wU+s9yYKR9KotPBJsTCx7JavaMwK4dgzvEQAxCaOf2hsz841bflV&#10;m3ACP4GQ2FwR3m7vLYBd4oy00ikElpURwcueuJW2Ess3B4e1UT6Q3nrINe+Ud57wJxatY1M7jtrB&#10;rG1I8vnA7IXd8UxtesqvR+N++STMrK8F7AhT7BYUi0FW1YOQYHio0v5ThmoHgl/vjRtHG5qzoERT&#10;tWCunD92fJwrNaj69YS+P6NFVT3jNlqYe3Y8emtV8deV8BB/YCuKy+wzRi2h0uz1Xk6r78lDqprx&#10;6qdjwsWzwvEIf04Zn2HlQEVW9fJ5bftJZW1EaiHGjT3TWO0gCcj5Wo0IKBJ+QuGeu3Y6HtsOJuGq&#10;AjiOHv2qX/vyh4HJVVtme7ByZEeRWpfiL/zp3WBs3VvYx8lw4bgQHOi6mVN/fMtdPqLkNnQ6rg7v&#10;tYAEKAxzLJC+3zUmTJgw8RWE6fZ+v3+m2/s9wHR7mzBhwsQPBSY2sCb3BigSf+rXtNYKyPWQEADH&#10;NtnhDYGhJDeYZAdTcLA5inyRrNwvVn6lWP52ih/0akvA4vrc9daHBwSGnOhFKv08QFkQu8NOWVgU&#10;TGY3EAEDfqtfjRWlsWTOVllwaO0bQvVuCV8GUBFskgbGhT9tSGbtypaet9A5S4C11Q4QS8QE9Qfy&#10;/oQBDceLxPEEClFpf3oFfUXE2KF2hxN7T23zT4anh8I7Nv5yMrdvPGMW7xWW75ZW7mR3fzvc/OUA&#10;b2vgrrmmGtdOBJjaIEVd2/rlA96p/ScN0hZKfzkp7M+H/C/HfvuPnv2DP3v4P+15nk4J2/hXbKvv&#10;SfP4yjdkV9BkZJYxfftIH+pqH3W07/+h9kv/Qfl7DS1ORAKpbp8OTMuRGEhLMAvTVxTRGCjwRjYi&#10;J0QOC8f30sqdBHcvKcHh53HuQXZ6iD+yw2GPUAKkx92BA3i6p1+ICRMmTJh4C6bb24QJEyZ+IkCD&#10;WLzT92YQi2J6DvXKKbVdlaY3tulL71DCBUqJfkIAKkTGyXrPoXVo+cpTPglEN3yJLUq+wmNj8CZS&#10;SsfNnvuSOwg0ewYnJwOx6jrltid/FIxveisnlAoDcnDL6T2Lcvac2fy0tPSsumnDFxjbtO7T2vEL&#10;/gQxMqiajL2NV9Rr/vImjQXh7eBsvqT1k3FJibGBCaFCayf9X3F2h4aG8aQonN14OaEdGPwUV6Uj&#10;VT/DPDoSfn2e+z7LPDmSvtNQfagoymhLRmFZH5/SD7C7ruPgt23MqkfYa4SnpETGLx3j1bFkqTep&#10;CzRAwk697WBWbeK+Q+/QID8QH7d6rsRTC+PuWG1Jj0amw5MBfjda0Gc9w55w/kF584UESwfAucsd&#10;Dk8ZT2IbA7ULu9YL1E4r3pnCxMp45ZShpo0XTKhwhPkp6spXqNeshTV7bsmpXL5BMd4A6fEfRD8B&#10;KAdIN2JAypUwIsmjSqBwZE3uBzwLVWo6ltp2oy4G1V1TWnuSmykUJ9LpkD2y4KrtTLFKupya4qdd&#10;2oVPOUjUqlPCPGo+KpZWW2zSo/tHZwamqpOT6XggVkiUCnSCqbnVU/Af11Garo854S1KITCHbbLr&#10;Ujvx1E7jac14zqYj66hq3GWgQ1u9AyfMA5/C5B2OQLty1PYduRWHAJvggdWSLvgvNLyfpuflL0S7&#10;XvXOopQe9Uyeyh9/OsLRskdAagQdIg0/Ypsfl3bsEUV0WMqxAhi/cBzIchueASWeobRumN1shKak&#10;eMYnNvtPyo09AEBIMAwKDABvqgYK34kbGzNGOGqsOPXLWi5xSP2WnLJ79K0pY3taT9Th9m44SZ4y&#10;OuP6/pwa1tWU17gIa9urMlXgEk9LKzbpKKEsLckBWSu51NPBysmL0rFF7sJmdx2UA1UT1F/atMvn&#10;zNbT6saYhG89JxLiJwJ/3swzgHKwDcMeBhTuoUc4mNgaj6y5uLZT7ViVq8H8nj26Foiv+4qHtHQJ&#10;xwzoPYo/8ya2vJl9F3/mVK7QU/9G83u0eOnJ7fviW7A4hr9woLeB/gomfHBPEbzVQSZMmDDxFYPp&#10;9n6/f6bb+z3AdHubMGHCxA8FZhdkvoDEwFdaP3Op2xHeFWdHEniHd4IdScF55kMJDmEwBW7vgTTz&#10;JF/9dqnym9na/aCi4xkQoI4waYKJHPlEkXALMv7ptt7/KrBgQJBIIZgfXtswgUQSIpJmK2qWdN5e&#10;qjvUC9yEd0v4wsAV2dAnYqR4EwBMNGDlwExQYd3qLli9JRt7CM35Im15DyD6xMyTxOCZKZANaxsR&#10;VLx9uf5ytNx67lkdGJoODWkz9/ML9wtL97Lrv5c8+LXx/W+Fecc0XklACkHpYQoJF44YOKwzIBWB&#10;5m8q+ukAurXemRS25sL+z8a+9cdP/85/+PR/MKIxEIacYoeBNf9u3i8FcHsjs6Hq3ai+0dSHu/q9&#10;l9qH/1r9p/9B+/szehTqAv2AzkHzqHYI9BUFv8KheX1FEdlIX5CzDex1OBKAJLZrnRfM1v2U9FGc&#10;uxuX7yaVD5PiJ4WFUbEJS+OxPJAdFU4M7y05TZgwYcJEH6bb24QJEyZ+gsCjWRQA7xRz5k3vepO7&#10;7vyhQ27b+zuG0SgXPGFo1AqjX+2aFi69xWN/Ys+X2nUx50686dmpdWmp42LPfLn9QHrPDSei45Wd&#10;8pWLO/fljwKJbV/lBLzXmOLZjZc2vTMinT6rbjwur43J50QY9Cup6Bl7OMC3rHCMMx5+Y5oGRAYI&#10;5js0tkvrLY82HxaSYT7jV5YpHXYMI5lhiXD9FQzvYaBORu/g4aP0c4+6nRWTC+wHWuWDfOmJUH24&#10;LtyZFl+wWvFQH00b8y790ls/U4zSnB4O67vgo9U7Nn7bxi46hL1qhqlHIgH5EKTCwOyMKKoPh9y0&#10;VRcc4hE55JmI7VVPpWS2EZ7IFVUpEi5PTY2ltYlkbdlnKZRktwYnyduRzrWuo7pnScw8yew8LbXG&#10;pC4ld1LRdRac0Dvp8Jo4KkRye275CjzfqC7l0lZctRVWHEiTsKP3Rj+YyPxIooHPA8caRl+xJRg9&#10;D3tWHlP5jythepbiz31sKx+EC7mDlRO3chJlpHKOirMVWr0MMvOFKUsiEXIJe7R6NsXNpiv5cWEB&#10;fN5Q+PV49VQd5RSfv5pxhznVW52LRGPxVCxXisSYql/Z9glnseQOSzfCxQMKzhh46WbPMlMrxguO&#10;czQmyydInwDodKJe3PXIrnR87r3asdcO7IU1ZK44DZzQBjukcV+8VsI7gOzXfu6cdRpV74xbvhwX&#10;95XJ7PGHDsaj4YpggQVKiR4BC3c6MVmtOwdsMWFIPLVLx8Esr0Ujc5PBoHCUrC5o8VSmaDj1K3hM&#10;sKrB3nAVfTMglZKOgM9uwljd0KmSobuMdjmnnVo/irFLQXm6wtML0tCMGvQbTSQAZXTT2vyy4i/o&#10;mtu4YDRhW7GE9Q074rPKUayaXmGeC2KClo5eVI6f5vct0iWqC+RHVYMG8GwGsfz6S6t6+aK29ai0&#10;NMgdojDS3s1p8JAY5UIp8dIHJD82GExpYcJBafuLh+PRDU92dyS397y0Z9U66Ln2Z/cDyV1PtemS&#10;rsDk1K6rfOpLbsMREcUjSu0AfX7dd9eU1HZn9r2JXVflhBIvKeUKqm7g7gAZ3u4jEyZMmPgqwXR7&#10;v98/0+39HgBu72+Zbm8TJkx8cwEr34GzIS5BYnAYMxlMQnA84nX6Ja1uT4rpOOtIcMMAcHuPxOFz&#10;OMkNxeFg84FU7VG28mGh+q107dOYEHWp+7DaGhfYB5SGaDbQLcRwUO0oEnbW3ib4HAAPokayYFHB&#10;Lwt+aFwmkDFbdcGSyttLhkO9IFVAsptGka+fH/jANOL6RXkBxO2N+CqKhEX0qQUrnbOGZDuzj77e&#10;aBI3Fqe/Ler9A2QjyuyzQdyhWOdYw9jtDSen0UrXnz5MPuK0347N/l5y8cPC+m/Hm//Ev/T9bHZi&#10;1Q73gvd7HMg2kRk6C8LkyvB+LW/W/v6A6S6ef4FKoRYQBpF5/TJdnV4LWF+N/PM/fvrzf/bwf9r0&#10;WyeEA5QMro67kQeb2VsF/peBSu4bBtSICgEgRWEOf+0xzjL12UPteUe7c63d+SPtn/2p+veW9ED/&#10;nD2YbsPlYFHJBBYuFhcFtLxfSz8S6kIpP8MKhM/beNTkMenscXEJTjuPix8mEIR7aeVZeXNUJHfy&#10;kcQw8Ufm43DGm8JBgJuwCRMmTHxTYbq9TZgwYeJzAg0mEYuBUSgZwcLIFsaTMBTvx+CveGCM4185&#10;1R4lX1H8OV058aT33aVjJz5lGhcFn6RMNDJH8U7h0l069SZ23cUjSmpj7xpiIl1KbnvKTX9q15/e&#10;czEt8PLq15TccdXOfNkDf2rHUzmBfeRw6hKcdo4KHJPPXnD7L2o7o8KJTSNnI/c5Dhby2qH1BrnT&#10;F3zLgm9xQk3AnmwUgGYikGEzpbc8ytK4xIb5qF+e7Y+ljVdofA7DeMybgNPBqB4KcepXbvVwSqyk&#10;WDpbG+SYx2vc785Vvpcu2AKiUddjM3qkrItz+kS1LgXrJz7jRNSL01o0pG9RQBa6dn7HVplziEdG&#10;OFyPhseFHWhX45pqIMW+IkojnjxQnXxsry3ZRTjtHNqFSYpdPk9meMNvn4hXwslqPRQs56ViSVua&#10;8lYKUkA6Qv1iryOG3nNU92yZ5YHs9qP86TDXtqu9eHxLG+SS8Y2JyjHn0IuBBZ8Aa8GhXuXSVlq3&#10;lTYd4hl2tN/0OFaFHQl5aypYw0gY8M4ifYLk2H5QMv3awpyPhHYi3gXOqqUiay7lklbbudAC661W&#10;kqFiPhjiDI96FOX0UjGYyqfs0Xk6vRCpcOlyLiDvgHWhuvTeeLkp2LT8+DKtdrzyXowVw4zsKS9P&#10;hIvhdCFaZQvZBO/LFP2Gn78AK9K6U/l93qZNP66UfPMe2F+OigLTxT0O2sOrt7HkSLdax17bs6cX&#10;7Owx6BysC5kuSYCbg00X/9SPIaCVzkT5qOKbLwYXPfx5ora84XCufTrB2zVX/+B9cHhbla6ldhIO&#10;sdNuZ7o0MyA0n+eMUGhS8lH5eNGnHFWywmrAwWQY2NwMKr2pi5gotgEaBTBbJGK76u1Qfd0wkqJR&#10;nlT2ktXF5QBdy7BOo5PQ5mfVoC654kLWLy969OOIvr6gTvIaGzROUvrCrjaa0WdRyXT9sqzKu/KY&#10;IMSGywsP08uPs1sjPL4FnGim39dQ4408RCT03J2/YHYHuL1R6cQGj+RLOPSur+G+5MiWbEgD8BWO&#10;vgfr0rpW6XKssOeKrnnSO27+HF4aShfOdcgeBJK73jJ6IeBt3IhK82e+xI63cOxmzinp0qmRfgSF&#10;QC+Ll57CkS+54ykcoJT4XQHPPp7l6JsrtAJ3IkTeqJT8ZMKECRN/JTDd3u/3z3R7vweYbm8TJkx8&#10;w2Gpd4iXlHjyCN1C/N9W7xAWQekdt7bnl5QoF4yxLxLscBx7u5PMSAL2fI8m2KE48yLFPM4xd0qV&#10;b2Wq9yK8260ev1nLTwE2Awl8w8yNa2upboHTzudtagsSAJUCxo5nN4Ce/ZhAyrESUo30pvfsuVWr&#10;K2v1FKzsPmZcmH3pOAB4nfH9wg67k/FBgmQaCCYsUJeBNjCtxVuQEX+Wr+KpPWlEnP0wM/Od+OK3&#10;wtu/Pnn6i665u8WJYhMfDwjJAITQ/kBFP2ngPdb4SjBgvKgtr5CGnXo3WxRPnfd+f/if/+mjn/t3&#10;j39uZmrcr5z9+JwWtdQGEx8ojHsKVId0+NJa71L1tqDXLvRPO9pHL7Xv/Svtn/6J+guLut9jnIMJ&#10;6bDQAXSL97W8U+wXBZLBjvccDLJ7n+bn7ybFj+LC/YR8J8HeSzeeM3tjMqqUTPCh9KhSfBwcNmYo&#10;gTD8t8s0YcKEiW8aTLe3CRMmTHxOoJG2BXad3izcvHEXoUEpUEISgw82R6NlSn/lkK9clVNP5sCd&#10;2aeLR5RwSenXNnx0NioETjmGQM8ptym2RZcOPNkDd3qfZs6cGhrJ99xKj/jLvcVjT/kYHOFQbJeW&#10;LmnmxJs98OYO3ew5KhPc1fVXFqON6h1TzofEwyeV1QFu36Ze9deb/gAQD0KlDUsXz9jmmNIGNtEA&#10;KoQH6vBJ6WcedSsgclE+7JZlF/BTGPajKlBLYal0HZygeGjd14ZL2R2X9DAbytaGs7VBhDRjK4u+&#10;RclerU3YSwuUeGxoyboemzD25oyIoec89QNv/ViqlxpGImJsUcBouhZ+01Jbdgn7YjJvRMKZSoPS&#10;4Zh3zNEw3yGo9+j6K5tyYuPW7OI+4j42rTeoXH5caz4ub2SicWNqPFZbyhW19aCtWFCmhP25SWo6&#10;POlS4Wx5JDPwJu7Yml4cyKw/yZ88K1+OMmeZiUVpTMzGtjzcMeOsl32zPq4FDURK1rvWyrYtu+AQ&#10;TlBe0C12viLZkPJxh0IY4kE84hXG7kbsGrep3ZFqazh+OFI7ofTeVOGo6ppNxtb9wlGYNUrJIDc1&#10;nkk0QsxiolZKVfOT/Ixf2pssssnI+FQk5SpvOPCaCbd4NZXdLbtnUtENrHnofdpoh7hGpFoNFmcm&#10;o7VsLMONh7mQJ8ZItHJIy5ex9F7jaU0dFlPhNZfcsSHKb8Dx5mA8ZC04CP+ZrY5JpXJpq+3bs0t2&#10;7rjfnD5fJvZDOv0zGzI5bAP4hHxUwku30okmNisuPZradivtdHFpd8w2N5xJRded6iXKiIzfonYH&#10;2QtLZiMWqslTE6lSg9baLvFQnHAtuwZt+bmHpc1EutQIUMWs6FEuSBuRGMhowVuMlQkTF9CJIJgd&#10;yVy/dtcv80ZjWo8WdC3GrVbTZSMSjTCrKG9I397UHIzOI+tyqytxIVcTo9Oyn9MqIX2rpmm6Fsnr&#10;dVSa22hXdHVDoXm5bGf3nxR3H+VXH5dWB9l9RC0R90QttdbBn421QYAUCE80mf+x6Z1h8fhZdXOA&#10;2bHIl1YDyY9UBwwdU2B4WKxGDwEfyf7SpnUH+RY8hnLbppz5ikeB9J4vf+CutcD5jXQrnHuze97c&#10;Pl1puoRLZANOreuunnnSO970rrvUpGS45wvJQMF0DeLa107hwoteO+kd2PnNndOoZLgFn5gKaI+8&#10;wSz1Dlm4AHnhocYqfR+zPSZMmDDxhWC6vd/vn+n2fg8wDzk3YcLENxyYMxCm11/HjQgDUFyggl1a&#10;3w8oekiciHFjCQafas6MgtubGU7CV0CKeZqp3itUvp2t3YlzTq9cd+iIPb5b0U8awHgxh8QboK8d&#10;2qW1ZFjTJVtlxqEgng98vk+Q3s745YDqAhXhNftAGtHX7KKFzlgmODuzT8gzJMMpSfgnAlw4Znqo&#10;ClwRnrnAXmQsg9HzyFfpyGbjGb94v7B4L7/6nfj+L/uPfskvfSfl8i1bJZj5giwwBwRMEnK9WcVP&#10;BaQJYIQQADc8ZXRKBfXUee8PRn79Tz/9uX/3+G/psTjhuu/k/VIAzaCWImpNvsLOAGD7nawxc6I9&#10;6Wof9rTv/bH2v/6p9vdntRBWKQExs/7Xt8v8woASACgMZQ6wu/fT6odR5qOU+FFK/iipfJKfH2D3&#10;LcoFTonTQ9Ug6k1P/bgymDBhwsTPOky3twkTJkx8TqDBpA22VMLIvz++RZFkBI6Ho/2xLoLcptlz&#10;V/7Ak9x1lZtO5eb6ZLwjk+RFw1FK7dJMC3xamT26fEyT04zRT1oXZfcWjty5PW/+wMWc4SzgIPdU&#10;Tnz5Q19uzwPurivCQfCO0pcW7WpEaj6prD5ntkflFpYHC/MDDUHAtA78ssPSxXO2OSpf2rFLDIbH&#10;RtutbvtlbVyqjksSpR/ecED4BOcuDKTxDURE2vorWm/65ekwG87VhrLVoQw7nGVHE5xvXORc2kHY&#10;2K5rsVotZi+vOYUDWc8yhhitb9T1pGgUXfULf/1YMsqGno4YW856x6ZfWbktW23ZrpzkivXVcbqU&#10;V2ntCnj3DY8AD329C2uUkc61y6HqwgB/+IRvPeSOP2GbI8qVT2pWcoIWjxULEpeuGLFosSDHa/Nr&#10;QSubrfqVE9QKKETv2tljW3ZlJL/9ONe8nz1+Xj2bTO/X3HPJ8HIod1TxzBaDC+PVEyc+EN6utm2l&#10;DXtx3S6jTgEXI1byyzfPNrvRMAAbBmjMIlyMlZrD2SMbC95f0KR2PV4+LkxolVCukE5PcHOTlS3W&#10;m9O8zmyGQ7L5pM1MOZEvTE5U65bM7nB8z1JrefiLTHij7J2bKB5jfyrpl1eIVlPaVUBaTVWZXLSc&#10;9+cyoVgyl0pU8qkMVwoY009qDN2YLB6CnKT76l0kHlmEAZZJjBkVpbTt+TV7Yd0pnSLJUY/fOERJ&#10;XQBi6uST+MVRX/j481Rso+SfDWf3aKWdyc3uDLqmR7Pj1SaqBed6aVE6z8pnI7GFSjCixJJTwrZT&#10;73iEvXw8ue4bSFQXvfJxKl4oTYWc+emnQsui4n38CPgyLOz2BmFuagfHLTIMun6VNWbnjGjRaIS4&#10;9dmJgBRN+2Ukf2/KOND0LLI0dx11Wc9rnFc0cUlyslIoIZdVJTqvhqaMbVS4y7iq6eKWYk+L6nDt&#10;6GnhYIhrWVX0WJ0OMLvPq5vDwpFd68BcAXG699UC67lBnr5UEGnXeijL4/LaC3bHqqAeJ9q7zdJf&#10;9WLTuy/41qPq0SjeGg6tw68Fd+3En9nz5rDzW2pTSoeunXtyB/70vqd4BAtlkMLRWwLZQ2bfXThy&#10;QTK87Zs8IDos5aeEC1fx0JXfd5eOUBgW04CccBAaPOk6CiDV3c5iQQ9i8YiEJkyYMPHTg+n2fr9/&#10;ptv7S+K2X9Gn6fY2YcLENxyIISC2ANTxNhKoTtepN33K/KSUjPH2OI84/yg4ubnhBIPCN4ecM8/T&#10;tXu52nfyld+Ms5aALFPGWZ+/3Zb2UwPxAmKihQSAgH5lq85ZMxV7edqhnAIlNuAqL3BX/9hc6KaZ&#10;uDQgZj2H3rFll8e8Bau/bM2vEpXiSoG2vZn3fQKzdKiiz9tRRX0lABs0rt1SG3zez4XlB+Wl+8XN&#10;34kf/VPf5u8lanZjxDH3aGxmILRtqZ7d8kMoARznWJ/v1PUTBcgMwBfsvaT0TrnAnzrv/8uBf/Jn&#10;j37uj5/+bSWe6J9Z9z4EQ+U46jBhh0tDDSfzHVcZY2ZHt7e1u139+3+o/sKfq3+7oSVQMqxeoNk4&#10;O9FVX2M/LvqqRpKADMPC8ePS0t20cifBf5iQPkoqd9Pap8XFQX7fprZJ/5K+JurCMW8XaMKECRPf&#10;MJhubxMmTJj4nEBDR/B54/3cMJK84TLgLiJjS71LceeeUtNVOHIXj9zlJi1cOhHTgWQwasWfwBdc&#10;4pWrduLJH7oze+C1kq6AVKJatC7NnbtLTRTpLp84xXNCLlzCJUrvLh760E/8BaXC9lYETM1e2vXu&#10;sHj8nNl9Xtsa4g9s4Jkj494fOdzF1zDBzVM2ozciXQxwp0PShU3vuvQjv2IEZMGnzLj0Ayw5IREE&#10;/eE3aQ6KofWWV1mZEnIpxpaqDWUQmNE4Nx4Sqz5lxQnruUFRk8ZOXYvzfMpR3bDW9nmtoujZfL0u&#10;GaVCXfXqrXHjWDYqdSMVMjYR0YCbsIRta23RKTezpcbihK+Ul91aG5SMgRkcADX2mXD2cW37YXnl&#10;EWq+cm6F0T7s5Ka1dq5kzIWClbyYrcxOhyelRCZRnZWSWSFdjDNL2JMNVNTOn9gK65bi1vPi0YN0&#10;80nxgqqdFcYXanQjlt7OhNfL/vloZpdS4aIuu9q2M3u24qqDO7Yje8A0BxgrIa1EURDAwGaDCONo&#10;5nCsdOJQ+2Ijnbj0q6C4Eq8wuVS1PK6mUrPRmhSrVDlPUbBJ8YKSqJaS1ZxfXAOTUzqW4oknvJny&#10;LeUDS8HaKTIV7APG1Iz4g/Wen21lozPVUCGRqwULajiWyMQThmVy6eGkagv7hFMkLTg4cS4wYywe&#10;WWzRN05kEoV1W2rWKeP74+EgcdQKYkXok6AfxoYBuZBBTuX38+OLmfAqks2tXOYT0+vDHp2qBJgT&#10;4p5HljbIXz2ttBzZNX4ipMbiE8Iu6oKp6hITCUuRSLIyG+I2G+GJuUmfRzgcFC8ecyeP+Cbq3xGl&#10;AxqGZgKVI88dNuAufgS6EWND0zNFwwjzW3IkaYSnAsK+0+jGjbU5PVqsGxRs0b52G5dFzZjTIgW9&#10;HlLnp8WxDf5+Rq7Qxvm4cShqpW3FVhUqyAxelI9HxHN8UBmuS++NCMcD1c1BdndUPsPx0LlYgaBD&#10;BKIWHIauR1mG+cPntc0XzO6IdIKy3OgNfqWMl1atOyC2nrLNEfkCKQda19cnovM9l3jpLTV9+UNv&#10;4chTPYXLEdDjWTvz5A7QewNeMsK5Ez3p8hVdPfWimOwBXTvFlx2AKaLXAuod1NcOBRKA/7t0TLNn&#10;TqUDzw7IQLYf3HQlfrP1X2W4XSZMmDDxU4Pp9n6/f6bb+0viLbf3PdPtbcKEiW80gC5i6oWAAoio&#10;UPqFR52bkFIRwRPnRhP8cIIfSXAjcXYIH28OJ5zH2cEU8zBX+W6h/NsJdmxCKrnVHUQ5YM4C+Cdw&#10;0Xcq+qnghuRg8gP8Wb+yMQu2TNlemXWo5+CcBo4EeDvjlwAqASYIsHcZDvHr89jKtiVQs7jStuwC&#10;oqkoBldHlrH/BIA7Dk4pBypOyCqZQ3nl1K79TKsQWDKe8Uv3iysf5Xd+J37yS96VO9lUbBOltBRP&#10;BsbXn1hmn3uWR7PHdgUWy0MJAKLDnyJwjZh7X/vkUyZbO6Y/+d+f/cJfPPgb16O/xWeKhPfijiN4&#10;O/sXBGommWnClaJAz2+cMAa/Z1iu9Ac97ft/rP7jv1D/Z11LY4uCBHgvCPSjAw5g7z81b5b5YwAX&#10;RdRev7ZqnSHh+FFx+YM4fycuYOe3fC+jPSotDwvHZIaCKApJhfv9thwTJkyY+CbCdHubMGHCxOcF&#10;GXCiT3B2EpczBPpjUfnKVTr2JHfdxUM4qFxu4yyQHhLjvJBS7bqqJ9489otXmpQA9y6jAimx7SqD&#10;I9xTOHSXm06xjdJTcoeutdyFY2/+AKV3sWe0/tLZgGW72B2O0LNoFy+43aeVtQGOnHL0FrXB+IGG&#10;wNJtnB3zLJTSIl+Ochs0JwclLqDoLm3PiU8Ux8leUcYr8H2icL9SVDiM7X3qckjIxzh/qjaaqQ1n&#10;mKEkYw/zKb+6Sev4bGpUF2l+vTdp7EzrKVmKWStb1uo+LxfnjVC+XhfqZUGvTBr7wfqxbJQaRjJs&#10;7DjgMqOOld+1Vxed0mG2XJ+f8lXzgku7JIN/hFH16pl4+glzeK92+Fw8H5OP7NyKXdxFGfvcx7im&#10;tCuUdzYUKOeEWG15fsqvx+JB8aBUlKZDwUJBI+IBpHNHccuaXx0oNx/mW5/mz0arrVxwSbCp6ehG&#10;Kr5Z9cwm4jsu6Qo3qutg9+25JTt7gMKw3RnOMEP6QT/BRuobgO9zrHI2lNiHpdLwK2FP107tIsRP&#10;J6v5CXHBrZzlE7LiC9YmM0F+P1Ja0eiAbg/U/BWvCPdqI0tzSe1YYjfrWZzyLTmTew7pCvyUWMMw&#10;h4Adz6H8YW5iORHbnGD2JoTpeKWaDya1F2591MUEY9l8JspyLrVJeDfhhrCNG4UxzQdiLp3bi5v2&#10;4ppdOAEhb827b0XvBuywfuKlS+tF07u8TcmEVt3y1QRzwPu4WWu8NiF6RTioAJnNiNR5XDl7Um7R&#10;lW0tGtVi0Ql+D1HCRNFoBOlaMh8UDkLsxsKEtxGejNZWwdL0a6vefS6dPeJOPmGPnwktRPSw4YE5&#10;QcOxfVJGO2XMS0YhpzdStVklmmBTlXEeHOpFXd/Q3bJRdsK+9lcu46qoN+a0UF5vTOiHolpuaJG0&#10;IkxKUlRilhVqQ7GmeHW4uDNYa1kVvHkaV0d6DUlrVS6Guf3nzHZ/D/dNb2KC2dcM/voKbwHHWtU6&#10;I8LJs9rmi9r2mIwvCMfPzpjSHuBbQ+I5vlwf9AlUnTwyNxpGKeFe/9qpL3vgyx242TOn2nNqPRfT&#10;ggu80zvuwiF6UaDuo5QrN3p7gEf8wFVpOrGVwgsKCQMzVF2KP3eVm+7isTt/6GRacE04PrkBS/sa&#10;IMBrGUyYMGHipwTT7f1+/0y395fEW25vc7e3CRMmvuEgK6P7hKHj0taCUi0seOPcMEECPkcA5Fbv&#10;2lC8+jhb/W6++psZ5uGEVHZr24SQEIKBmNvNHMTbFf2EgWTAAZgiuaF2+Cft0lZuWDNla23Bpt7c&#10;lPxGxi8LQuQQbsk/CoAmbcyhNVC1ulK2/CLillgeoLU/EeDz6PoK7xM8Qjivg9Um62zMPKwt3C+t&#10;fi+z9+uh5q+M159z0fSeQ0Nk9SX6tPGXI4ndp475J/a5ofi+XemQMskU2OtafgrAakQICTuNyNQp&#10;de9fDfzDv7z33/6rZ/8wVV246TLSTEzd38z7xYH6ixgq7rhr2rjidKapP+/q935f+96fKL/wH9W/&#10;I+oF9BOuGuNWyVg/78ftDbUj2yBF9QE7V+ovrWp7gN37tLj4QZwH/3dC+jAp3ktrTysbeIYCMhK8&#10;W6YJEyZMfMNgur1NmDBh4vMCExY8nManQ2PGZNc6TuHCVTp25w7chWOavYAVvf3RJh7u4lx2vUtJ&#10;bXflxJ3d96R3ybZLGL7qL51q110+8WX2wbFdPekfR6z33JWmL7kHXvDKCS1cUGoXisKSQMn6NRrx&#10;DvGHA8zuMHc0JrXQO5BUiut9Bd5NBBghv9GEG6A0duy2hK962ysvB/miiynb+Dm7hs+yInyQ1Ajb&#10;T3HboWmo7V2Xtj0hCTE2mKkOZ2vD6dpIpjYSFdI+ZcmlHqGMeNsonGFGuBWWqjdh7Df0WF0JO9gD&#10;a2WrKhR1PRkzVjQ9qxm58fphAPZ8l2aN+JSxC0rWuw5+38osOKWDdHnGiIarWdYrN4fly0dc8yF3&#10;DFuBxdawcmXXkbRdh4SKnbYLKC+M8wlbofSrOLMgJzJyIpepzDWiMSMaC3HrtSyzOk7FmGVoF3YB&#10;Uqic0oY1vzLGnw2yl09KZ4PZZmpyWbDK+YmlcG6/GFjMT6wEuHNoHdI2c2jLzDm4A0ylPyMt7TeW&#10;LIzQemOV0+HUwWjtDDubsQ6Nnks5jjBClGUD0opf2oiyQqZSiJe1dHSpPCkXs+F4TYyllnlHIzex&#10;TCkdl9xOhdfLnoVQ4djBX4zkj4fTBzbxEpVpxwd6IUVFsnv5idWpwiFKj2oZL+9z7vL0mJd3Ricm&#10;uFAsmSlGIpwcY2rjwhIFXdMjh5wjqYii7NKZPbtgL205lPYNZ+w3B9sM/vo6AGEwIb0bTe9IY2Jp&#10;fNEjXU4y+4Y9u/w8nE3Mu2Dn8Su7fv28dn4/03xSPPXWNuvRiBZPTIj7qN4JdnnGPyZHwz75JMqu&#10;6bF4OSv45SaqFK8kAONBQlq17qB8/hic30eP+aYFrgyA2tGviIcWjMaCPpnTG8nazPRkkElXfPIp&#10;alHMWNvUnZJe9Brn0Mx6J6vPNPREVpse1w85jVe1bFjfoIyuWzuuS/SueLdQo8cqq0PsGTzUyP7B&#10;8kEDRAnkbHC73hmTW4P8/gt2e5hv4pMVyEOHnxesmZuvWHXoU++NSq3ntW248JvbH1POR+XL5+zJ&#10;kHgBS8PJk4UnZPDmh1fOBrldG2VH3dR1oleH2HZXT7yFQ19q11M5hTkoFMm2PIVjL3qf5I9o/sKB&#10;ZJbaLvbcXTjwpHdcLPi2cf/C1AQIg3IpV+D8Tu2684dwdYLagUcMywmiQqUmTJgw8VcA0+39fv9M&#10;t/d7gOn2NmHCxDcc5CIrREhc2kFAZicFf5i3gsMbnNzE7T0Ce765UewFf56u/l6u8tuFyu9E+Qmv&#10;uuIw2q+pkd6fd0BhuBvs7Yp+0kDMEH3iW7swbnYwoIBdPrOVZy3ZirW64FBhUTPgB0r4guhXBGQS&#10;PlF1cMoW0gDiY/bagWWCGfPkbJkFpwbHcP1A9vcDqI5IAsQesUcIU0o3ltqVRpTZh+X5B6W130sf&#10;/srE9rdjFc+cnztDJLN/0jueC3AonbHM8RPH/BPr7GB428bDtgz4FYp9t7qfNKaE3fmQt23/3r95&#10;9nf/8v7/ozf6m7lSA1g0KBBa199y/WPrk5goAgq46+flunKgD4PPW//en2q/8IfqP2V1uI4O/Yqf&#10;DlIdFgP3Mp4FIGT+x0N/NgG1iEwWQBXE7U2qtigXL5jtuyntezHmTpz7KCHcTckf56afVjYtKlz4&#10;fSObCRMmTHxzYbq9TZgwYeLz4mbMSaFhJBpwql2qeurK7Hmyh67KKc2dOxXYZ4xSkjEqfEKuHi1c&#10;uvOH7uy+u9R0MueU2HZq4JSlZfBCeVO73sy+q3bmUDtwaLbadbNnsL8zvuUp3lz4jZ2mMIpGBerX&#10;Nq07Ip48Z3desHtj0plDh/OuiasVhsSwi7c/6u47tn8YgGQZXY+2OS4VJ6SKT561K0eD/MmAcGrT&#10;+47PmxJgaN1vvn7hV+cjQjjJ2lK1kUx1KFMbjnKTAWXWrZ044L5tqBenhyuQMW/CgmGdBI3DGT0x&#10;p07R/IG9upWrVQS9lNbnNT1XNUSX0Q4YJ7JRXDBCk8YBztK1S7tWZtEpHUS4dTWSqExGnhaWH7LH&#10;Q8rlGDQce7jB7Y000HEIu7bKggNcp4ToEZdkd1zYV+OJ+UlfiF0vF4SFKU+pqBQLkh6NFIoKHJ+O&#10;m4nYrrW4Yc0sO9ULq9x9Ujp7lmtOJDZrdD07tTJZPq5654qBeS9ihahYredkD+2pGQe7j/La4Y5k&#10;1ExMuBBnlK9GC83R/JGVu7TpPQf0yCunejUuziZq2Ul+xidvhXgtW44matWgtOFVDuIlgYnGGmPR&#10;ZGIZ9elkuVlzz7JUo+ifT4dWg9VTGtNVO2Kg1dZo5tBSPbcbXZd4mR9fyk0uB9gzmJ3Qr8O5PWlM&#10;MZ6xhfF6vMRH8jlPQpuMJNPlZJhXEkw5wgm00QYODioCY3BIZ7bsgr285cC7nAkvRr8iI4GV6GBa&#10;oGewhD6wuozrcHaXoYxYcssrXk5whw17Zu3JZC4675LbqPdHpM6j0tnjSmuQPY8XZqbDwXKeD0pH&#10;tH6VKhnaJF1NZiaE7WqOWx53pirTlIpykbu0gC3eGg+CReu8kM7vMwd3y7vPxJZDe0kZ3YIxs2r4&#10;SlojWZ1tTAZqqapPOXXWuwVda+jRgqF5DdRTL+l6N2vMaWomZOwEtSNG4xFdHTeOUAmUccVplQXF&#10;HyhJVImfqsXGBYY2yE7u/iOPSDRuPgojqfqWbFHOB9j958zOmHiKnlz0K9YPLKpGVBcJTFREkZ30&#10;sEjlalQ+f87sfVrefFzdH4IT1LFxwqPd1zZUh77ihx3qhaUJ2JzqcOw5JbfRC8SXRK+LPZo/Q7ZE&#10;aV0XfwGnQaR2XJVjsl4BJaOrJ67CoSdzAOdGKOgxBLGhCehNonYo4RK9rzyZPXdqz8m1HEYHu9uJ&#10;wO+DpJswYcLEF4Tp9n6/f6bb+z3AdHubMGHimw7EfPSeX2mERV+Ut8X4wRg3jAAbu/sO75EEOxRj&#10;R9LM3Vzlt3LlX48xYx5lhdJObpyjN2eLIWCygQI/fbc3hbiZDoe0Owi9RJKgr0BxQR477PmetqZL&#10;tuq0XUHU6H2IBxQaqrv9ipWAAi8dWtfOHVuimsWVtSen7erl61zvFWRGBrUX0zw4XZCWLsuemfpT&#10;du7j/PyD/Or308f/bHztu5nM1JpH6V/HRaZvQGDE/xH/VK/HCs1nrqXHo9PPfavWGlDr1+36qQBV&#10;NynsLkz5LsZ+698//l/+rwd/bXEyEGbWKPQrMPD+NV2YrgO7fif7FwVuHSgtUD+R9fyx9rRtPOgZ&#10;3/8T/R/9ufrzZV1E5BlXB8BnyEPVOAuS52Z9wxsFfmngaTXsyMeNgq+weuMzUhf6ya53R6XW49Lq&#10;nbhwJ8p9GBc/TMgIH+dmhvhDLNW7ZZowYcLENwqm29uECRMmPi8IVUFAFEBqu2BX5Z6r1qKlDviT&#10;CEHAKbG/sAdDUwWffJ7bd9VOncIFbK/Ew1eKv3BnD/zxbU/hkOYuKPkKaJfccZVOvKk9L+zFPHfy&#10;Fy6FbHsF0oFykdG1Vbl4Xtt+UlkdEY/713jj5a00DLMhQX/UjWQgbrNb+d8AbG7WW5NiLSQmPOoK&#10;rR47tTaSzaZ1h6Xz53xzDFxoeM+r8ZI2fh+VRhlXXmUpIkSSLJVmR7LMMEKCdU2IrEvbxYeiIwm7&#10;NCofi3TjOO+TXHyiMmwyDhjNup6cV6dc0pGtvJNn8jNauKRrklEuG5qrfu6rnyp6YdnweY1TkNbo&#10;2MW9kfL8k8qmPSHJLlsuXnTAedHX9gYqHFqNKAZUhBSrd+zCnoNddyoXiBeg6kg8+vRJTSMWXQna&#10;J8S9Sl5aHXdky3q6MjsXCtbyHK1jNzAqSr2Cg77TC5TSsaq9Qb79JN+kEjsl70xuYimSP6x6Z4v+&#10;OS93gV3CiLce2ZMNZ23PqePD1SGyZxPbI5mjseyxXYKtyVBy/dqrHKcryUJpckJc9ijNOMsWS74I&#10;J3nU4zCn5YuhCCv45d38+Fz9aS0bWnfLF7nJtZlHNWlYjmRhCzvpWURFEXm3CO2R3NF4aFMaVSpu&#10;kAfpwaV0EolNdVCUxtRoepeW2pR6GpQW04X4eJZ1RZVEKZlkCnEmH2UZl9YitM4undsyS+DzVi/A&#10;3jBHRgLjC+CJ2xu1i7hyiWnhXMZVJrJeDM75mRZc0V3bmbXHZkfjidyaWwUyOCJefZxtDrCXVrWT&#10;Ljd2/KOZcsOltT3yKZMuGJNUoiD7paaQKq37RivZGq3Bwfj4gjNUC+GMqBZsQhAPIln0zgvx7BP2&#10;6G7tIMTL67q9oGhMlm2EJlPlabdyhtKn9dl1zZ3XZ+k6HMaGLKSAYnR3RN/wGS1Zq01riXFYVAGO&#10;c0Grzst+X3l2sHLkkM+98uYUnw0J6YAySxvn5Bhw4vbGz8IrxC5RRxBV2LSrMfn0eW3jaWXDopwT&#10;tWBjI0ACdyiyIAPDalwPCmePyluPyxsD7L5VvYQZmL5WkbbRI3z77LzVBVAyfhKd8Oa5cjEtb/7I&#10;n9pxV5Hme3a1Q7MtT/7Qm9zx5g5o4dKp9RzolSJeuirH7swBxZ7j7H0xYH2M2nNIF55C053YceX2&#10;aRH1O66FrJLvd7EJEyZM/JRgur3f75/p9n4PALf3t0y3twkTJr5WsNavEL8Cuo5JHZANTA8sxhXm&#10;YLc0AM7UcmmLk2IkLDjj/HCcHwHgI82j7AAE+DFwe9ce5qrfLpZ/PcIOuuUVl3aCmAaU+bq0PtUh&#10;NeJKSRU/VQAFAjJJKCUmWoix92kP4v8X9qJuSxWctSUr3Kl2kxHRUUTqYCHzTcznBNbqGy2F5lvI&#10;xAR2JzvlC3tqzkIlLTHdJp+hKlAycJcC5+zhDvq8gE7EpJeEsZ8bwlbjygp3v8F0kqPx0i1ecbb6&#10;/MPazIPc4v3C5u/Emr8yPve4Fioc0uobM+lYUf0AbP7u2vTuaLX13LfyaKTxzLVgZ89t+DK8m/S4&#10;XqzJd/dbANnuJ/icQDLfpO+vxXYZvVy5vukburJ9998++tv/v4/+GzUa80inNMy+QQKQBLKAhkG9&#10;t4J9Dth11BDcdkyVbaRq4zOr0fXUW4pRvNAfdbS718b3/73+j//c+FucXqMN2KAPux/61X12UylR&#10;GpSAzex1LT8ebkp+NxI+SdU2rTMsHn+cm/5+rPZBnPsopX6YlO6m5Ue5uWH5BBkwNgk8U6ljYwDL&#10;J7es3ZaGYC5+N2HCxNcQptvbhAkT33BY6lc3Q0c0CCTD9Ws0vLfdRGLHM4yEXSixcknVTunMrju9&#10;Q1ebTqVNwYrYrqMBA29YcopTwo5V7pLK7Xrj2578oQu2d8MJ5GgkbFEvKfbEG1n35Q8pGeLxEPSl&#10;k2l6E9u+xI6bOaOULirWob8ETgGOKDSgRSwJXG6D/OGzysaQcGDTLrHPG9VIvN2/D3daA+O4JmIQ&#10;qoIGumjc/sbAG29X1Xu0rIeFWEA2XNq+vY5H79AQcJNDLeLZU+bQol6hAmnjFRLDrR+HxUyCdaaZ&#10;4TQzmGHhMq9xsebWDmj9kni4UevA9Y6rBpAhNCq5jhrStWNRcUN6vvpZ0dDqRsIh748VNwvl1Lw6&#10;WTKMeSNkGBmvceTRzyUjbxgJVKZd6z1k9u/l51+UGhZud4pZ12JRKZ4KSEeoQMTmUBtv1viiipAk&#10;HYd0bOFWHfIpjsQE03hF6a9c6qkRj64FbePifjkvrQQdmfJMqtxYmHTVCrxbb8P4H3EBtUNxrdGk&#10;4WThau0RufO40BpKHKS9C7xdiyTX0+EVlq6HikcUnBHdc/Cnlrhuyy9DdqRz9nwktWepnFiVNt7n&#10;jfTQDfH1ap5K11I+5cAtb2bK+UStOi6tutWjKMdXip4ww9DqidPo0vJlNL2vDgmNJ6wyrE7k90KZ&#10;vbJnLhHbplUwM2hmHba5RxM78t1ielh1cxeIxXjZVsFtTD+u1OjpYK1FgWm9RFZkrV94lc1CwRfK&#10;Ma6oHk0m0+V4iFfitUxAXnVIp7bskr2860DmhCzcwEeIo86CZfFk8zGpEbHpvpGjJ8LPnAoOPTO5&#10;4JJgh3GstLYx6FLcRb/Qcuodi9p9Wjl7VDgdFXp27TpXmj5yP49XG7R2RWudUl5a8z5LFkW3cl7L&#10;lBvRcIxZdsGpcviJg89X1jr6h46s5VXfdIE1Izvs2htgn1atE1f0ZfEFXawVYrmlgCXCrlLqFdJJ&#10;wlieM0KMIbmMc/wIX+frs/vqWKq+7DPOBL2yoI2H9R3Ua5TR4VVmVvD6y9MjfMuhdGxwJP41rbW8&#10;8nyED4eEFK1t4ceKbEAHPSC1WI1LlJ2YN7I3i3IxwO48qSw/53assHaEmBySE5kiaggUC5M/yJCk&#10;ywEebg2H6wmEw6eVDURRCRWFGQl4TPDz3t/wDeg/UFgDgH742ql2nNK5p3jsye67uHNK7TnULi21&#10;Xdldf2zTDQsRQDxw0kttT+6YTmy4SodOEaZx8GQLcF672nHIbXft1J3e8yb2KdSV6CcDGczN24yY&#10;Aawph1kI3GokAJSMcSOPCRMmTPx4MN3e7/fPdHu/B5hubxMmTHz9AEu2MS1BQ3mYKQCigsb6sNwY&#10;kS5grdgr5lHnpwRfhLdEhbGoMBrnEYjneyjGjUS54QQ/muAHM+z389Vfy1a/61XXKO0clQln4uEJ&#10;CMzovtJsgXC2PqtBYe3CWlLHkjlLbQkRcpwAlicjKojCiIjeZvzSQBQLabivf6Rn5cKWnLU6E7ao&#10;7hDP+xoD2tnrz+Z8PqAyHYioE6KIV6zDtAvuR9IRiPVFM/v6C37+48rCg8riR5mjXxvf+Y1wxTXr&#10;kl9vXH6zTAIUiQ0GTgyzCe2BiY3Ho/Vn1OJI7bSfntxsB/5XMuFC2ONNCe98/RwgAkPhOBdtdAsl&#10;/Zj+tDPyG3/86G/9n/f+myb9ICju47v9fojAXxTQNLABEBI3FsrEMlzlDOPCeNg17v6B/jt/pv+9&#10;P9H/IWvwNNnnjQjzjdsbU+53i/3pA/pa6wwLxw+yje/HmDsJ7qOU8mGMv5Pkn1U27Ro+za8PaCBu&#10;OHRcH/rNBKIJEyZMfL1gur1NmDDxDQd2sMF4FXE9OwDGfjbszsSjbjKGh9Ggm2+74uuuxJaTPber&#10;XUojP70CrxUkxgUaL2nm1Jva9SR3qNqxU+rAqBh+hR3e3uyBN7rhzRzAzm+lA84nuQMXeyd2vMlt&#10;4vAmw1Hia+/v9YTw9ajYelJdfVxZtcjnQG1e8wvC1+CWZRLGF1chScjIFgbzfd8hBmUchfhEQKrQ&#10;+rENFnYjotQjFeGUOL3WGxLPn9SOrOq1Sz/3S3Kco1O10TQznAG393CYT3qVJQoc3q9ddE7EB3/E&#10;SmhgTFARkRnIhbt+Kda5OS1Eqyc2dq/Gphb0Scmo7BpWw0j6jHOX0RbUXE0MP6hs3GUORpULq7Rr&#10;Y5bsctMnHjZCk/VoKChjr2G/1aQuoNtOrWfjd2yVWYcExztB09BPxitbvefSLpVEcj1omxJ2qnlp&#10;LehMVmajzNJsOJgvKpQOXAb8u0bPVtm1R3VYiq1fj0qdTwutTyN7CbuhDtTCmd1kdKP+gs+F1vAG&#10;2WsLf2RLzNrKO2P55khyzyaCHxqr9CVV72Qq2WIhOCnOuozLSa6RLU8FxA1abwfkjXQ5kS+FpkSk&#10;zDa4PHEv+KQ2PyyvfDelDIku8ZzSe5Ol4xrVSIfWnfhma5fULvrmjafMZHpvdGpncGLTn9zVBvnG&#10;p+Wyd87DXaB6oWrcI9YG0kDXrZ8kKuVSxhqJxKYiyXQlO8kbqUJoMpV2Mvv4mG4iMABMDj7BGhFx&#10;RrChxwSpGndiKHs085iNJ3cp9cqpd9PJhYOPHYYn51LbSPgh7vJBtvm4fG5Bxqx12AyzEbBE2VWH&#10;3qG0dqGoLPmGM9maXzpS4xkxmfGLB8g8oFL86OF6gWKjioi3+JZBo+5DfW01eilj+sR4kdSWM7Hc&#10;jP3JQEp5yh3btHbFUBaNYKq+7MJPnLPe4evMifEspq8E9CNFS9f1SFA/QLX4jVNNzc2xtK9ct0oX&#10;NsSdYYoG1QXWYjc6tN4MqDOTYtmnLKOeIlLBg1m/Rm8MSNZfTE+y9MaUs6e19UfF5WGx2W8ImOJL&#10;q9EF17jefcGfvuBOrXCdNjZIvTcsHn9aWnlUXhkS4Dp8ZJ+YgRLN91WB13O8fo5uQR4lp9qhmXNv&#10;as+f3qXRKwV1EFIye+7L7Pmja97sPnrJQFFalxIv3Hn08tl0lZogMBzID2tE4NlBCdSuU7h0J/dd&#10;hSOn0EZ6xvKjfkdthEkAHIZm3jaNiPdDZTNhwoSJLwrT7f1+/0y393uAeci5CRMmvobAzAoG95iN&#10;AIDdQQymNNdudWdSjIeE0bAwEuWHYvxQVBiO8iMxfjjCD6OvMW44wb5IsXey1V/P1r7rF0sO7RSV&#10;AwWSmRRcOOCdqr9ywEKC2xIpAaYq7HrbUlAsqaSttojIM1EI1tU7Gb8kYAc88EzgVJjydR1a25aa&#10;tTgT1rBoF+BkeDwbRUjXu9l/NPp0lEiL+/e1a9Ol9GrumdmHpfmPS/MPSgt380e/7Nv7zUhuag0J&#10;A62D7CTwTrHEKvosHclmU64Gw1tPLfNPRmYGw9sw/07c3q9b9DZQIbeBz4e35IF93tOn9IP/z9Av&#10;/fnHf/0vPvnv2WzNqcN2h36CH8j+RYEahewfwjcTNyhAG50izDU8B5+38Z0/0//OH6i/WdBmiFVD&#10;S7G1v8bbZf6VgCgEUO88Ki3eSXDfj7H30vqdhHQnIXyU0gbY/smBKE1/4QXh8wTo61fDf2/ChAkT&#10;7xem29uECRPfcNy6hIGp4X2QaOAHXAM7hHDg2slfelK77vCmq3DsUImHrO866m9IhUHvS1rueJJ7&#10;vvEVT6UJ43/sPYWBpdJx5Y486T1P9RR7u3GZWtef3PeH1lzFA0q4pPCom4xC8UC074PHVLTzsLj4&#10;sDA/xB/aNLgy+c1hKkh4M17FC5FJPGpRP4AH81CmS92cENNTwrhL3aVRrht+Cr/iBKgJuDooymr0&#10;BqVzS01J1IYTzFCCHYRN3sxQkrNNigytw+XWeHUvaTsAlYC3dP8QoHhcxU1i7HLz66fTenROD7n0&#10;Uwu7zzDhOW08Z8ws1b1hxbhf3f1eebeqxDcMi09rQuF6x8ZvWxEPVVp+pbU45W9EpzwKWW0MJLFf&#10;HSYsiEXauQ1rdd6hnmE9vKLqsEABhSm9lyvqm76RQlHLl4ylCSpfUnzykZpI5MoGpZPd/6gtXXt5&#10;x56cdYgnqAqL3n3OXjyKHSatdc5pBNhWJro+86gSLCPZYM2BXb6wxpYGAssWpgXawJp3q81UJZlg&#10;a7R6gRQe5oxi3uNWDpxaZ0JaypdDk8IcXq+AxIbNzUj+SPag/pgRR9TxarPon2cchluA5QVe4bIQ&#10;WCh7ZxKJHWWQRxgvNZ2oXrUzPrmqfZSvP2Oi2T1st3gGAwKgcNKnCE69MyEulVK2SMjri1ayWU8m&#10;Ycum6TAnUtoFaiPmrdA7WI2IvQLPBdYM2oBz4BAND+cPph9Xqq5pZMno325havb44xElkobr6rXe&#10;08r5/dTx88qFQ+251culCdd8yEsZV5TWc8unjfDkrH/UV1sKCruLk651/1iEgXUDWFpSNXz23c+w&#10;2xviYSkGfjxJTNqYO60/i9a3Klnu2Plokt8eEM++X9501woLmjNtLKBHCVaN6NdzWvhCexIxtt3G&#10;1bpO1bUoVs613ziZ0aZWuZFgbdamoDZCsbhSzBlBV6BDVIJX2wuLmbAQ9WqbMDWBdQtzIyQZZAGa&#10;jxOj5nfHpLOnlfUn5XWrcol/xdrTu0+Z4+f8CXQ0+LxBBvSJ+/3VIHv0SW7uObuDDYAoH+sBqwLj&#10;xrDfAKoddQe8CjBo7tyT3vHlDuBgCVKL1qNrp57kDvoJFULpYPY0e45iPIktV+XUqfYXMUAJqBaU&#10;QO26y003ShDdoStn+IAKlADPP9we1Y6zEDuB+B8mmwkTJkx8UZhu7/f7Z7q9vyRu+xV9/rN7ptvb&#10;hAkTXzsAOQTAOB7HwIwG0ImuSzsOSFxIcET5oQg/EhfgVPMYPts8xg/H2JEo3OQ9kGQ+Std+I1P7&#10;rahAu/Q9KKHPhTA3wAQJjrrCnAEo7pu1f6WAqS/wxjreXY2JjUNrWwuiNZGxVWYoxIUIWXofW70x&#10;MOFEimq8pBqYgKEa9WtbbsnqTo95C3b26KZf+r3z+XCb5VV/GTX5anTdwhljN+Y/KS98XJz/uLD+&#10;/czJL/lXP0hPVGEC5QZQCDTzdYFvAcmMAAVi2jmWP35GLT4abjx1LyLCCUDJCDOEAMabgS8CUhQy&#10;J0RcM9WZJnX/Xwz/yp8//H/+0dO/U8myfXPCvvYbRf1YIP2LQCaJEFz1tmRUOvUPe/W7n9W//+/0&#10;//XPtL+r6nlQAkoJ21mgXqxhBJLrdYF/VcD9iGVD0EFFj0tLHySYD5P8/Uzjo6TyYVJ8WJgdlU7w&#10;HASey+jrsI/3ok8TJkyY+KrBdHubMGHiGw40xoPDjWFkjod/JJK4guQrqnBERTbdqV2KOwOSgtCn&#10;PwgoGfY8qT24bTe964ltu8un4ACDASe4kWjhwpM/8Ca26PKRA2+NRWN4h9ZxVY69oXVvYtcJZ0Sj&#10;cmDwDMXeiHQzhO6Nyq2HxaXn7C4ao5Kq0a9wfjIEYMiK0wMQXwP3JPbJgZMSwrBc2A57dls+dW5C&#10;KnnVJarewe4ulAVTVKAPpDmkUhLueJXlEB9LVIZj5RfJ6kAKTjW3h8QqrWOfLrCel079FdLbrerQ&#10;J6qXNOEHgasjYVIFyvUK3/OdmDbiQaNJSccCG9alcTursTwdFhnaaFP1rmpk1+pub/0E8hpdu7Br&#10;55btyqlHOV0cdzViUbd0aoe9yNCJWI0w1MdCXtm4DRu77FCRzHhxwOs2dpKVuY2ApVRUY8za4qRb&#10;TBcnpIOZ8IQWS/qVc1iagLSEulK+sOeW7LVDpGHUrUNi+2G26fatMmNaKL0XTW7II0I4s0epV2PV&#10;06HQ5lhk2l7dBm3o7XFhJl2Oj4uLSBJaO8qWYgkmD1vk9fMQ38iV40Fp9UY5wKTsWi+a2q8/qlU8&#10;87AoATz015HUNuJ40dweUG+tm/MvLH8vpQ4IXv4cNYoWLovu2YX7FeG56AzvWLl2n8iAAfcXLmNV&#10;9Gw6MHrE64PSejFHx8N0cDKWTTqyxUC6Ek3Vkn51iza6sHIChAEFIm0TUokL7Dm1TiS7pw5Lidgm&#10;pXZc8iVLK4cPRuREFiWwyN1n5YunFbxzGs7Ga82FAvPhgEc9g6/KxZZvoOEbsYl748JBPRaqR8LB&#10;/l58sA2Qs18pecT6YQxC4l7SxnWuPndQt2T0xVqW2aOfhcQDOG7B6IW1FV6acNTYO+WdFxLSzFVF&#10;l3c0a7y+7jLaslFY15EJwaH3bv2iKlX5WpjmtvE55KD8m08Aqp08IGAAmOm71J1JITkhVWitCf2C&#10;kmErupUTXgtwajqEbVpngD34tLA0zB/DQg2t84JvPWVQGEwUNxP1LGkv+frSql2gB/xRZcmCdUUi&#10;8a8ofPv1baBIXEJfEhSW4a3iS2z5Urs0B05rmDFQrzypfdjkXTtB9oOd39dO9FJK7/nCmzSLknVQ&#10;MqgFvz0goHdd1VMveullDymxjd5X/br6uOkjBFj388NkM2HChIkvCNPt/X7/TLf3l8Rbbm9zt7cJ&#10;Eya+fkCch8xo9GkJ+H1dMFPQCAt0BDZ2w95ucHvzozEIDMdxZIx5Fq89TFe/nal9O8I7vdoGZMcl&#10;kGIxQwDagOgB9nkDT8BV/IAMXw1gGoPngLC04NOFJiD9tB0FyZrMWhnE4WHeBNr1dt4vCbJzGmjn&#10;G4QKjjS/tmUXxuikJSzYeXBMfkG9kV4gWXCj9GtabofTe/KQMvdxef5BYelufu13481fHm88Yfr0&#10;FVeNuR92xvez/yBgagCA7zmDXPq1VW4/960+HZ55Zpu3Mpd42/dNX0PTMG7Dr4v6rwM2ARjXlHaV&#10;rs6c0Hf/xcgv/9un/8u/f/RzSiwFRkuExMuxYbrt7bxfAv1dJjfaoIyuUGc7xt1u/aPP6r/7x/V/&#10;8ofGL4lGta8u7OMnGrZB9leE1b9T5l8JiPzQTfB0k6/Xo/L5/axxJ8ndiQt3U+oHCeFOUnxYWhiR&#10;TvHq+35bCFD6d8o0YcKEia8BTLe3CRMmvuGAYSEKAMcBigFDPr3nlDtU5cSd2KHKR07lEngQJkfE&#10;H0bIAqWBX5wuNT3xHXfmgGLxlUwku3JFMWcoEu72Lh46JTi/2qF0YLdloelP7LlzBxR/TsqEkTPs&#10;o8VhYAfoE5xPI9LJ09rGk8qaRYW7hAFQOxzJTjyFN8PUN5oD41U0iMW/AjpubXdcqoX40IRYcRlN&#10;PD6HXLheCOMyodU3tXc8yvaUmElw1iQ3kmRHEpWBUGVknJlwKVukgSAJag6k74OoDrtIf+TIn8IN&#10;hFz9jKguGJx79HNG5+e0iYA0/7y2WWIDghiIqTP7+ghrcLTR9eiXYr0iGSUUgKL0rp3fsTFLDuXM&#10;LR/PTfjq4ahPPkJEEv2Kuga7bLEzHlUEnu91K7vqUFHvQAymSCAGpXeylell2OqtpqrzC5NuLlud&#10;EHcXQv7peMgn3+rqJaVc2gvrdmYfFhDUX9rU3vPa5WD8oDIsFf0z/upJzamlnNOW+B4yGwd/Yssv&#10;O9mtMMunKmmvsuPSTsOskitN+MUVWm/75J1ErRyvVlD8awUaPZfWi6T2lGE5G8YHp9+qzrgO1Fpl&#10;z2x+fDmW2hVs9foTxnjORdM7fuZEH+RnHparrjmvcGHlL4eT+6Olpg2fWE5sCdPq/vwG0gn0gtbx&#10;MCuJmDcTc0SSqVQ+lC96UtVoruQJyou0doZsAFSE8uKegoDR84iX+YllhmqMV44pvRdgTmcHis27&#10;NjmWssrdp+WzR/nWEAs3W1NaZ0Lcq0dCRjTkVZoOvYOUqSTTa65PvZVGiNtQEqlKjqfVNuqL/gOF&#10;zfUNiwLJIQZ9ghKgyyijnTZm1+r+kmwsB+l6JOJRYYe6y+jGjRXNyGSNabvee8qfflxdKwuhujLu&#10;1/cnjP113V2vpz31K2Qh4/quLkUajH9C2gQz7oMwRAhgEwV5SMDegCPikDCUcTElVsJ8JChptHaM&#10;SDG2IrgLD4THx631JYfs1zb16nFp7XF55dPyzgsOjuKHLsDVkeZAgFRNHkPjeky5eFxZe8HuWpC9&#10;QWIUjyXpK+FtgMxQAsnbLxYF9Guaafmim578gUs4h6MpkOrEtid/6Mnt0/w5pXYho9qli8ee2LYr&#10;u+fizhxqB4wEF4WXs7x0SleuUtOd2nHn92nujJI7ZC6o30xSKTaqdwUzYcKEiS8O0+39fv9Mt/d7&#10;gOn2NmHCxNcRr4Aqo6E8Hs3TxoVXXZ0UI2HeGhFGIsIweL4Fssl7NILd3jF+MME9zNa+k2G+HWOf&#10;BySecHg84wCsAJOQPnnDXAh+grr6FIXU+5UD0oCdHPCF2wJsEJqD6B+iQx1LXhxLZe3sMlzThdKT&#10;Fv2YwFrqO48RUF19pcHqcltyxurOWQOsjTm0/Yh7434ogLti/ok7AgpEvD0XWGo8YeBU8/vF5Q/T&#10;h78aPPrVCeMZj734tylxRtxwpI13ir0FmAoA5Md1XSMV2ZWrgYnNx9aFR2Nzg7Fdm4SY9o2WSOAW&#10;bxT1X4fR8yln+ZJ24rz/vw38oz/79G++HP1WJcvBrAFsVYHOwruZ35PbmzBt4xXeBHOZMhY7xv2e&#10;8dEfGN/+c+Pv/Un9H9WNDJ4HvNHY7ScQeFQCCb9V5l8RoIOgH/v8HPb946+9F9ze/Uz9w5T0YUr5&#10;MKF8EBfvpfVnzNaYcuYg02f9Fn1FGmLChAkT7xOm29uECRPfdPTH5NcO9A5RruDW7dopldunM/sU&#10;CoNv6a1xIPhTtR4lXdG1ljuz503t0Ow5ioERpgb+chd/SWf33cltir9AQ02n/sqp9pzipSt34CXb&#10;weUrFA+UBy+GxuN2VEtfEvQqsyjng9z+k/L6sNAkm0RRPB6R9rkGcWzjTxAJxrQ3wGnQEPfKpR16&#10;1bkJMTMpptzqLv4JyoHqsKOdVIcKBI87jIovXdqBX5RjnCvFDicRuOE4Z4/wMa+gv2APBsUzWOHa&#10;Z0aoXnAWgt7qcGw7cTOjqomWfgCvgCJhQDLwVkKlqOFjWtsh75aFcIWfskubtNrUpIgmTLJqaVOj&#10;08ac1zjz1s/5Rk1sVCbqBxQQw56N27ayq3al5TA6fKq64x0KsxtYKsRfEH1DASwJhDs2bsPKrDq0&#10;c1I1xksb6kq9k6wtzEQmuGw1U67PhMeZXCXKrS1MeeqxaEA6JA5gcPXxJ/bciq124FCvQOcou9x1&#10;RneEx9WKve5M7OZsRmFi0S1eIdLqETbDuVS0kPHx6+Picq4cLZQmvcqmRz6MMVypGJjiNSQD6B96&#10;BPyXHv48GVoruWbGK2Q/MXQToeGYaF9PlZryiDL9KZMOrbmFs0JgYebT0vwnlZlH5dzk6k0513b5&#10;aiR/PFI4RgGogsT3VQ0BVLid2bdm5ilmO8TpuYw7lIyHCoVcwZsvBfMlb5JJB4UFWj+DzoLOvab1&#10;XoA9K44vV91zfraFShivHM6/SGwMuisZcVhof5w++STbHBbhnnhab6crc/OhQDXHedQzj3YRr63M&#10;hPxCOOhm5uLVmY2ARYkj/tiF5wVaB3Mv2Jjxyg8Q8prCZBY3H1SN+tFdb+fqDaWRTShLWiyhRNM0&#10;TknXrwrG9JrhzRsz+HG4po12WWVmZHqYaVDi0priWFbdznrbWe9NqHuaGJoRfCF5DaWEGnG9UBcw&#10;RHig7PgkfJAHKQoJ2ej2TR2SdTzKRkhIxzivR12nsW1A4nqX0rt4BuO2qGub3h0Szj6tbD2urg6w&#10;u6NSC8UQ48foNxk3EwwSArj5Q9zh49Lqc2bXooBTnwAs+W3geCgBXgioc7HP/rZ2vPO76U3seLL7&#10;cMi52kWPDByEnt33Zvbc1RMKzkKHVxbNXbgz+67cIS2e25UrfHLb6/Mb4Llmz9zJHVdq18mdwWoe&#10;aOmtr/2Hy2bChAkTXxSm2/v9/plu7/cA0+1twoSJryHQKL/xmcPo0tqhS9v0K0KYpyP8UJQbxk7u&#10;kSg4v9HncIwficFcwJME+71M7deTzMdTUowy8OVhQHsAmKphQoJYARSOuAHMRAAbhzAcp/yuAF8Z&#10;4LkJxHyw8MCjsMxkqT5cXnVpLSrWVN7KrhBO/k72LwMd9hZjBeJJEygTAjcC9GzFdau/YnGnrVU4&#10;Pf5zAtgg8eDCxNO1h78o+BdnPq0sPCgv3CuufTd59Mvejd+Nck4D/Yoocd+Lj8KIN8JMEOgB5Hm7&#10;2D6wWoClQxikJYnx7NX1SOb4iRMOPB8Y33CIb3i+cUacF2f83PDLJ3os1rb93r8c+Ed/8fBvntIP&#10;ovwaSIiP3QO6DhbVV9o7eb8EQPOw2f2Vz2jVDLHZeN4xPvwX+nf+o/F3/8z4B/P1MOmjNxPjGPQV&#10;xLA3kCq+Ik4I3DXYkEAzsGkeDsRDP8FshdEb5A7vZvQ7SenDpPBhUryTED7OzwzyBxb1Eu/8huxv&#10;F2jChAkTXweYbm8TJkx8w0Fhj6xD6VDsmatwRKf3qcKxA/ZnoxFjf6hPRpLok1Y6NHNOl5qu7AGd&#10;O6S4c3yY8LUTZRcuXLWWu3DoSe27C8dO9QrOB5YuaebMXWp6sgfuwhEl4m3fmB4Stzd2RoLzDFWE&#10;iKFVvRwWm8+YrQF2F4UpHc55wmNX8gncAS/RRiDDWgjjQB9OvUfpTbcyPy6mJ4WkV5mjtLP+T1DL&#10;NY3rhRggDl077A7vubQTv6RGOH+CHYNN3txQnHNGeP+4LOOUL61K5xlzNCi0bOqbA2OsmZvC4UD1&#10;fvwPAKgKpkg3WVBjR+T2M/H0IX90nzm0CBusWuYMNlg/9GinqhhRGF9MmpuvT8pGPlBv+ustpV6e&#10;rsenGtvOesdpXDmEbTu/5dAQw7qaCU3MT3jHxV3qppY+OyPV6VdWbgORVod2AZrElNAG9BBJ8jLK&#10;ri9Pefl0cYrfqcfCM5GpEL8ppbIL4WCcmQe+gFmhXTqzFdbsxU27jAoBEmGROnbfUuERk7WoE4X9&#10;mquen5gJl5eiLDdRU105NZzJ5AvjiVrFp+wGpaV8KZwtTk1IiyivDSsNiYqMJFhrlQKLxcCSR7y4&#10;1Rj42nG9tP7Sx11kQxsMPVP2LqBk8cRm2T27cC+3+v2UaDEouQ3NJOnhkO3uaLU1Uji2cJd4mQJQ&#10;bLJJF5m0rXZozczbuCNcxVVAWIoV0xOJ3ESmkMv705VwrhoqlugYW3Kpx8iWaKUdSW8zrkYutOoW&#10;L91yJ5zfWxoKbw67gszmMNf+uHDypHJuVZHaX1L6Vbo8vTAVqOQlt9amjXYtx274xyIF2clvhtmN&#10;6cgElyp6JDivHpsQWAuxJULT8IMADcGeV3zXtXHtrrcLjcaCHqxwnJAqCumCSwVajcov1KdXDV/R&#10;mIZc9Zee+mXWmFf1QtJYimor05KLlSZHpc0h6TygbmliRBUTPu0UKQQ4OL7dAJXTX7EBjyS2FtI1&#10;8KChDsJ9AWeSw5QI+pUyLsZlJcSn/MqM2zhwGFdkuzZ5NrEY4PMeFM+eMc1R7cquXw9y+4/LK4Ps&#10;nkU5s+uwrxpmG26aTIAicSFgnBbl8hmz+ay2OSqfWVEJ2NjeQT8jvLtg1gJsHvLCEg1oDm4gSuaq&#10;nvoS267SMc1fOpQrcH7z2Pmd2qMqp5R0Rd5FNAcreOj8IVVtUeIlnGOB+gIWIuD7GuSOq3jsTu2h&#10;9xjNtGjh5vQLIvnbgpkwYcLEl4Dp9n6/f6bb+z0A3N7fMt3eJkyY+KqDuCERJQBWADwfxxPujUfq&#10;hPYAS8GRzvqFS12ZkGIh0YZPNR+JcIMRDgVGY/xoVBjFe74H4/yTeO1eqvYbSeZ+SPB5lUVUCM6O&#10;gEgaJhsA4BI4Hh9ghUk4nq1APOEr7fYGYIVgykfIGG4U9q0irTr1K2tRsWRKdmHbQSgZUSPOS7RN&#10;cn1OwMpu4L0AIL1AqEiAFIU7qLJr9ZWsdNpa3bmpjgDS3Kj6rWIRMBXsUWrPXzsv+pemH7HzH5cX&#10;P8yvfyd5+CuBmU/K4TQqDXz8UBT4RIFA3giAIn9kN2FOjsrHnBMndvTtDfe7fm0pnz2xLTwZnR2a&#10;2LIwcCkgZOw3B0n10oZnZ3BMH9hWsc5xmTd1XQel43o03B39jX858A//08d//cJxJ8Rv4pQ3ecn6&#10;bhDjzYz/daBCYM4LshDi3ZcHtQLF+I2mYmTa9fvd+t0/qP/Wv9X/0b+p/+JcPYR+wqT9piKkN7I2&#10;H76CxlB2rL1+LX+FQHJSeAM6ah1uILSOyIa0B63QeyNS61Fp+cOUfAdOO5fuJEUUflhcGOQPrHhj&#10;Bz7YELeOaBtK7k/H3Hwl+AKaN2HChIm/WphubxMmTHz9gFnJmzEwNoOROR7ZvhEPcKht2OFdbNKZ&#10;A4ppOeG8Xzykx24wPCzHA0it4+TP6eyeO7lDlY+dIvh+YPCs9VC8q3Tkzu27Coc0f+7U4RhhWmrT&#10;lWM6v+fO7LvLp5R8hSJRyf2hI8p484liEB2waJdD/NHT6uYLdndMvUQ/UbAYt39AUT89JAb/ImGv&#10;hAVAAICSIXZ26VbWxqXClBALyDqtn2DnPQI5hwkBFQW0BUoAB3zXoZ35lYWwmEvw9jQ3nGaHU5wt&#10;ygfGZdGl7eHBPNInUAyL0n7BN4eEMws4HbFIGKj2GwfeLe1F8Vi3OB5G3XggjbkGnKQ1orSf8CcP&#10;akefsIcvpDOLhjK+9OrnklFRjXzEWPdpTUWKMEwyoGwtNKaMetJnnAWMY7le0uq5oHEIqtCv7OKu&#10;Xdyzq+cu9VxI5bVoNF2ZpfUrR+Pa0UDNhEUDIBtiOnDa+ZaNXXIqF0DAMWMCBYLXs5sr141opJyX&#10;UpXZpUkPny75xSMxVdz2DU5x2zdU9KVDubAV1+zFNYfcsqmdkcLJUHx/pNAMu+eSrkY8OSN6wrot&#10;kk7pfnkvVqsmM+FgSfVI+xFWypai0VrNpbTAqLCikGZccnsqf5CbWE5HNz1Su+9nxZ0LtFS/ppXu&#10;VKmZnVzLTa4FamcoJpbcnntQWPtuSnvBZ6ZW84HFZHRjvHYKd8YDdyON7VmZi9HUsaVw6pA7+MTs&#10;l3a1a2cP7NlFB3dADAn1FPp0Gp0ANzeZSEaTiVQplisHs9WpYsmeYLLj/FoquqKMipnQCiW3/cxp&#10;PrS4PBRadnqCpZXntfMnpYsx+Yo8LB71IluebkRClbzgUi/c2kWmMrPmt2TTBQ+zmi/V5WgkX9Tw&#10;moO+bfTFIGyRmDTe/42JGzYV8HlfFhqNJX18seSbiQbLBdGFng7jGvVywdBX6558fQY1BMFfPykb&#10;Oq8zU/X9eH1jwZjgjapVvXjEN18UDYnxaILfDQfL3zzR2DIx4HmHGlEk0t5N72B3eP+pAd1im0c/&#10;oaeV0i4DsjQuMz55waU3kQ5JgSivVQOf93P2BPNHJBgq/NqmtwfZvefM5pBwaMV3FmCZoVjSdtRk&#10;kOr2wdG7w+Lxc2bnBb8/Ip0QZ/mNMP0sqBDgsEgq4vbGeSEGAtiQEPRrSmpTZbxMp3BMMWeU2qG0&#10;nqvSgvcSel9VT8CNjVKiERR7RucP3eldutyEBTpkQQ8ICfvU7UqbZlqu/CGNiqqcOBU4soKoC5KB&#10;JLdaxe9P0BXRMMT005gwYcLED4Pp9n6/f6bb+z3AdHubMGHiZwLWOozUb0becG4VkAE4t7nPTwjQ&#10;WJzSLyltya8yU5I3LPaPNI/ww1FuOMQPRoXRKD+KwjHuSZy7l2G/k6z95hQf8CvTqBYaD/qh8Hc4&#10;ydcOdrJ/FzTWc6gXlpJuzZTstRWr2iKUBvibAfMpFPEfv539iwL6DheLgWKuHeUth6886krbSxtw&#10;ZhfpUHwAHfjjdTiLDE9zAPuCWR7jpa1xhbjcZOGIcUzPfMrMf1xevZPf/lbo4J+N1x+zHv4cqoDq&#10;kJ3czgp9ediQySHlwPmB10715Uim+dy98nh09rF7abTUcqh4Jg63CNFpC8wBQQxuJsiMeTWZiUAx&#10;eCJA74a4jdlQqGP9jT96+vP/8dP/fs/7PF2ZRT+hEt7g5F8SSFRro+NogBpvtA3F2o2Ov36sGtmL&#10;+se9xke/X//uXxg//++NXxSNNKa4WL39EgC3Bf6sAHoKdIgaDnq2a90h7vCT4jx2fotw8nlS+igt&#10;P66sjAkti4H3UpBnHF8QDnau4+URUAKYEDYkhPdgRSZMmDDxU4Dp9jZhwsTXDzcsD3+FARsMz2B0&#10;3V+ciketWo8SL+naub10QBWP6fKpUyC7ZmEfNuI7QHmAHsJmR4ppgWM7f2jP71EiHD4MZSIaIpy5&#10;KidUepsuHhJHuFO7RgGq1vLmDunMDs20UHY8ViSSgPe3v9AWj7oR7HpvWDx5wm4+rW4NsAc2FYmB&#10;JIfVpYjGwhW/eF3prUML/Qou5BvnXN95pr+i1W2fogalUlCuerTtN6rAfinQBuFHr+BkaaNLGW2v&#10;ujYuCgnOkeKGU7DJG9Fe16RU9qgbFNIhOMihOhtUB0XZ0FBZOHvBnVgUWPEMv960C9oI2obEIC1Q&#10;MFI7bjUw5WuL1h2UL55yJ59wzfvVw0HpAomBGTQkoIxe2Nib12OLhn+qvu3RW5ycr3CFnCSvqm7e&#10;YKn6RbDR5OoiY0hBA/YiI1iELSu3ZpNP0Xi+UNQWJzzFouHSwRf7Zu+jWiitN8Yu2WpLDnw8NXH/&#10;38jWCXGbQqokJvO1LCcnMnKqFK/MyMm0kkinqvNuWIgAPkWbfGYtrtryq6OZvZHUgU1oO4yuTbqM&#10;ehLysKfmncpNqDV/pZjMxKsqLex48lo4X4hVSn5pG24fx9qwIt32DzZfz40vTRYPae3aVu8hYJFQ&#10;GvB5u+VOIrqZCyxEU3u0coXkD1ZPSv752U+rc3dzjMNwCxe00klGN/KTq9HsPqVegcHc9LuFvRiK&#10;7I1lm1blyqZeWAurjsK6gz8h/YKsjix6Jo+Dh9uIpOLhfCVUyaUr0Wx1vFDwcxPj6lg6PzXtki4D&#10;5UPJJqyMhDVvyJ1efF46GebaVnDHIirU9UvHTKaqJpKw7EA7D4p7pTyvxiO5VCFQndZi8fWALVVS&#10;oUcAZIcAEGGkeVh7AcZJYlDbYZ0HeoTRr+Dzrjfm6+H5ysR60JYvyJTWRgqk672iri3Ux3P1BoVo&#10;rNHxGqeCUW3oiSl9J1TfmzGSNZ2hjUu70o7zep31zimUnZ9/xJ08l86s5OIA/FSiqmnjMzjzH5T2&#10;0tEAewDzAC78wwkddB/I2fVoW0FJGJcFnzJH6U1kY6Nq+wXfGhTOrGrXjvesW8DYSOE9uLyA3xvg&#10;toeEQwt23qNacJkoAGHETKFk0oOw0ORikNt/Wl0f4vcs8jk8yLccU0ePMFIRzngjGPaC98NvAglm&#10;Uy/RS4wuHLnLTRd7RkmXTvQIcy1X8diD3n7MmVNqI5NwaF307qKyu+4c+LZpDiXrOrC6rEa7/+5i&#10;W+BELx1RtVOH2LZp2AZQRbhPUatx4g555OEniLlxjZswYcLED4Pp9n6/f6bb+z3APOTchAkTPxNA&#10;Y27MTMiAG8UQLgF0C0UiRoF+RezXpW/7FH5C8oTF0Yg4EhFHw8JQhAe3NxxvDtu+h6PcQJx9kGS+&#10;k2TuhMTxcblM6bDanWq8ohow0Mfk/2s+pkdtRPQSsTiszx4sey8ZtnTJXltwICJKPH+ghBvH8w+U&#10;8AVBOoj0IJ6YQDGVbWuQsbqy9uyiU+k7I5FUfc5MLmjHtQN9hTmRTiS9J46qcw/Kcw9Kyx9k9v/5&#10;1NrvxoUx1ced4TPnidjo8z04LGEGATSA59RQmdq1pXo2MLX92Dr7lFoezTYd2FsP1gJXf6HEMKXV&#10;59jEhHCT8SwV8ORUeXppwvnS8jt//PTn/6+P/9rSlNunnBK1YLr7rgBfFCBwgywYR7iZBdCvA0ZT&#10;redaxqNu/d5njQ/+rP4Lf278v3UjjwRD/BmrC4AkhE4B4d8q9mcARHW4s6BHoDnXNu1qgNv/ODfb&#10;3/Odlu6kxAdZ40ltY0Q6heX2uKWgf0zs+8B9hzvljfJNmDBh4qsN0+1twoSJrx/QMLU/TkZfcQDG&#10;uni8ijgCjMOZlrN0TBWPXMWmswqXbZOBHEpPEkMuvUcJl3S5SReP3YUjV6VJiZfoPQPMQmxTtVMU&#10;TxcPXeiz1qJQmUqHZs9gS2Xh2FU4ctdaDrgKF4+rb0eMpHwcQNXZ9e6IdPKC20ODTPQ5hlgVKr//&#10;K6zLhK2iaGBJjlNCw9Sb8TYaivdpAgS6LnXHqzT8iuiX6251x0lWat60mqTHOoGhLx7udl367oTE&#10;Rjh/nLUl2KEENxQTPJNi1qfM0vo5sBJSI2TBAuNPVA4c4CycDfCnY2obxMDHgEFiVAvURRKTivoC&#10;INpo1TvPxbOH7PEnCMzRC+l8TO2QgTf+JKQJygnru3UjgQiI32h6jHNRK9R5H8OnZTVZaUjB+lGw&#10;fsw2RLlRCtV3nHVU+5Wd3wFntnrh0rr5orow5S8VNRqTdAwsGHay2tQzK7PgFHfxpd24UpgrQAEw&#10;GB9sGS8sTLiizEqpqOqxcKq6kC1PK8k0k62Ny4dQlN6z1k5GI/PDkzO2Gmym96h7YV6KlsuJKaU0&#10;yCZ9XCpZqI7XcuH5UG0uUqlNZivO4qJTvSTb/e0NOM0+UD3NTKxkx5f8zCkIedOnRCcoxiNcZEPr&#10;Ze/sROkYfaWVdjSzy1s1bYDPTSzHk1tlz3x2ctUltym9N1lp5qbW4sltl3QJyse9YNN7Y9Wz4cT+&#10;aPbQml+zJqadcDw79AgcNkbOKiDAWnKJe+MlYSJbmCqzqUKZ98UUl48LTSSrpWhxTbbz259SnDs2&#10;klr/tHA6Jl3RYJyoRS/9UhOpaCY8GWbXUVERdk2Lx/h4YqKk0LUFIZGan/KmyzNE4UTnuN/71tJ/&#10;KgHoKxRIjMqttwv1+pIWmC+PN+Lhak7wyKAr2uhU65Js5GP1dVQUKsRrtKq6OGNEUsbipLEvGuWa&#10;IbmMMyRkqKZt8i8aejJS3xxR2k/51kPu+DF/MihfomcN1XU7aQD1gupQ4LVOcPnvAi80IQl6lH7u&#10;U5YCshyQJVpaGOR2h/gzPBqBPqWgaahFrwcniGYO8gdPq+svmJ1REdkPSdkvEAg1FI7oP8wAQLze&#10;HZVOUeInlY1B/tCq4avlUVFkKQwWsm8zKJJIdVPXG8BFIQ3LV3T11F08cucO3MVjh4KewR4tnKP3&#10;lat4RJeaTu4cvR7tyhV6p6H3G7zcisdOAd8yDg1BsuFlAeRdV25SKEu1hb6SetEjBvokXYnftygj&#10;vAMhO27jW1KZMGHCRB+m2/v9/plu7y+J235Fn6bb24QJEz8TgBH2D3AANPK2YYYAq1D1E49qTEiR&#10;kGgLi8NhARBBAbG/2xuu9Gafx5h7Seb3ksy3J3naJ8uUceFoEPcq5jNQLDAKsm30awykOmgmqBSz&#10;PsSZlTN7SbNlSnZ2DfM6nKA/v/Nu9i8O6CNCkxC1I5QYhe3soS2qW1xpe2LGIZ3hc8kITUUJXt0s&#10;awDq5eXO8uMr6oA0/6CMsPK99P6vTc48rCbiW26pTSgZWVfuAAL5PtzehLWiMBEJa8kmdYYS+08c&#10;80+pxcHorpVvQ42Yr+LArS3B1/5d3TgQ4rfWxq3X1m/96eOf/8sH/20jGqbhEjv0K6rofRkb0hvM&#10;MiCySqRC3efXj9RG7mz6Sa9+71Xju3/S+If/e/2fK/UcLIeHDRyQEagvSg/ZCd4s82cBpLH9ryhM&#10;5ptg5mtMPn/GbH+UVj9I8B8khY/S8p2UeD/XeMZsWdQLnJhYODY8nJ1E4k75GVSFCRMmvpEw3d4m&#10;TJj4+gF748jQFA3MwE+Dxqs2NK7Wug62RWUP6OwBVT2F/dlwvDbsrL1lLjDARqRDalOlY1fuEFw7&#10;3Bnx64A3Tm27CseuzIGzdAT+cqENh5zrPbp2hiLBdVQ5ofhLuOob+AgeFuLhIhotYxYDg0w8+Ly2&#10;qhcv2L1H5ZUBfm9EPoEDq16PS7HweFRJxqVENtQu1BAYeWKKAWRHa3mUOZ8i+VTNo+3AumSUHQ4l&#10;Ij4qYKn9Pe7oa18/Zz5FmRKiCXY0CQ7vkRhrCQlhnzJN6yfY90yS4SwgD2ZJAKwrcN11h8WLAf5k&#10;VL4AnbyWkAgPO7+JGqGZendAuviYObxb238knIyo7Tf22kIzCfdBEt6sYL4O1o9qdVGp5331lsc4&#10;E/SiIXjjjCDIKcRNJo39gHEkNcqNRjxU34Kj4JEA4q6dW3dqXZd2WSyq86FAqajQsDMY6wGzM1z4&#10;S4d6Zhd3HeKOE1ayYmnBPQkJUNUB+ViNp+rRUJjfyhe1xSlPsjof4dZnwwEpmfEoFxb2fDhzNFY4&#10;spS2HMWVCUaJsrVJ0XArTR+/UwymuaF4zCuFYvO8P8FMJSaZVafYshVW7YU1B2zw7VFqN5Lay42v&#10;RJPbPgFf5o2rJqLCQg3tOpQ9yAcXUtGNAAOnqbnkdia6oQ6K4qiaiG26pDayBB93mYhtZCaX/ewZ&#10;skCfcJmKbKZDa+PlE6JbaLLes/EXw5GV4Yk5S2EP0T1kltgUUY3Qa9hO8BZe0hfalZ+ZS09NMcFQ&#10;aUJO5Sv5UpALexv24OqIQ6SCjszqIHtpUcBhjKt46VXOtERyLjwe5jZRaePSYT0SaUwF/WV9oqSK&#10;sYSQLEyIB1i9YBLAeSEvyY5kALaOfoVl6FgwHNlz1a8KjfqK6l/N0ajwdGXGrcHGetq4YgxhqTHp&#10;N45AZuN6HE4mK8hGKWaspo1FTc+VDcWjnY4wrfGyvsKNyVrBU2+h1sHKeON6VL16yrc+5U8ecseD&#10;0oUNDBiVAyJhhfQtsx++sZA3AVMHDQggOTFnf+XUzmhe81QjHibvUjYpvAkekmHzJqQeAbzUKLve&#10;HZPPhvjDp9WNF8zOmEK2cffrwilBA/grSIJ6CjvL4QaEJ9WNIeH4DcH6Jd/EoM/bn94CpMGbPVDr&#10;KKXjqp16k7vu7D5dhePKnWqH5s/RuwveeIUjBxxc0cPnYbTRO82V3YM3G395c5A+FAhPKxp08RdU&#10;+RTW+lROUWK8sAPqAsFI2/sSIi3Bkvo3RTJhwoSJW5hu7/f7Z7q9vyTecnvfM93eJkyY+BkAjLwJ&#10;4CuM+AmZwaPwtktdDciZSZEOYW93SBzBx5sTDEWEwQg/GOMeJZnvJmvfCvEWvyxR2i7engsFEj6P&#10;WQ0ESI1ff2CmSjgqRs8hN21FxZKt2njEeLFydMTxXu9X+DGAWBM5kPCmE2+psnhmi+gWOmOL153S&#10;OY6E0+owowZ3LEozUTrhrdrsp8zcg/Li3cLmtxN7/zzUeMxOlJvQXziZDSzhFcrbJ+Fv1f6lAHyP&#10;CEmAxAb5rUpnJHf8zLPyxDr7wrdmKbcciByC2YAakT6RMGCWhCLWr2m9na5Mr0xQ/2LsV//Do//h&#10;zx79j2oiDg3HBZJcJPG7Anxh4AJBY4iRggIDRlNrZM+mn1xP3/9X9d/6s/rff9X4Xsmog5yQDFYV&#10;QBtvHgGQBKS6LfBnAzdi90G+4rkGaIsdX6v2gt29kxS/n2A+SEofpuQP08rHhblB/gD92s8CK136&#10;eUkAl/ZuXSZMmDDxFYTp9jZhwsTXD32/ERqS3YzNHErXWTt35o6d4LGGm2uBD6LEZNSHQBgiXNR9&#10;QZWO6fyhq3BMc+cU8dGiQa9yRVWadHbXnYSjyx1qF9xIapdiz12FQ3f6gC6fUhK59BoG/3hAiISB&#10;TcavGUoDD9313gt272l1/TmzPSw0weF94w7vj65vs0PVN+JB5I20sFb10qfOBaSqT1Fd+p7TaMMi&#10;YDwEtcNAvd98VDKhFZTec2l7flmfFFNRzpHgRhPsUJIdifFeFOnSdhw6OFOhCjyyfcPbfavYfvkI&#10;Nq07Il8+55ojMt4JinFDfPryj2mdp0LrY/boE+74sXA6KF9Yb1z7BIhTgL8ZKQR9BUVBCUha9NVj&#10;XGhGZsaIeY2W3zhltRorZoLVGUGMSkbJXz8J1I+lRmGmEQk19hwNJHbXJu7Z2Q2HfOpSL/JFbW4q&#10;UM2yPrl/CRfpaIyeQ+84xH07Tzzfr8h57ADcwKDULBaV+ZCvWJBzBUWLRdlMJVsyGqGJUjjnTG9a&#10;q7Aj1qmdh/LFUDzi5xYo/SzESVGmNMnNRtKLhUAmPxFIRvPFoJifXPTxF4io2vNrjtwyJbYK/sVc&#10;YClYblJkTzDWA2o+CiDZKLWbnVqreGZD+QNa6Tj1XoBplfxz6rBc9syPo1xqB9Lj5qBwNL1bDCzE&#10;kjsureORrmKpnaJ/MZreg8JRycqlo7JtK+9aSieDkV0r0yLdR0yCKOSmWxHA3mKZXW0wkw8G44ls&#10;sDrHTOSXh8aWnI+UiaexbNIpHUEW3MvQTeqlEQvPhcdD3DZ6UmLsmpJIiYnsVEHKJNNLQYecyAXE&#10;Y4pcDkUO6AbG3a8RtwLOdcefIAxZgY2MudBorOme1ZxrcdKbqczRegf95DY6rMEvGeOJ+jLKgmQI&#10;GKeNerJRT03V9xLG6oweYQzerZwMV4+y5cIqb5G0krd+BuqF3e1967LqvRH16rl49jFz9JBrDvRX&#10;b/TtloCYMVHXD8LRIDubYRkKwqhyOcQfOsUlvyhPiMWgLNNaC5qJi8KPFej29ivk0nujUusFu/+k&#10;uv6stoV5JSq5v1bmtuqbMERalIsBbv9pbeMZQ9KTeMDb4ddy3qL/E/4VVIeeRLjioeUqN+E88ypc&#10;OY+MjeIv4BCL3D56p6EweL6VDs1BpBu9ErOHTunqtjowA/0lHHTBXVCVU7rYpPLHTgm/WomPH1WK&#10;JcdNBpt5UyQTJkyYuIXp9n6/f6bb+0viLbe3udvbhAkTPxvoD83BTYtG3nhGg1LPPcpcQClMSr6Q&#10;ZA0JIwhhYTQEJ5yP9m/1BjyPs3cSzG8mmTuTQoTSdoElAsvCDARwUwsmzDjytt6vJ2ywLZgQGNxY&#10;vHkCKcSunForDWuuZhe24Mo0rA3Mi94t4QsBl4C0TaZsUExf7bZ6B85nE1u2mDHmSluimkPAd5WR&#10;jkZptF4kuSsPyXMfl+fvVxbuFfZ+PbT9mzHO1hivkhXfIBsICX0KxeIYsrb6xwMmewC8ewCbBNYG&#10;4tta18KeD05tPbbMPHUujpRO8cJn9CueC0NZ4CuEfdKJkCoceJ78y+F/8pef/o0/evEPuEyZ0sl5&#10;gH1nOaTsi/22AF8U0I8oAIpFCNSxz3vmcWf6w9+f+b2/qP/dP6n/40x9DvU4bPXGEqJkwNixGvFD&#10;8R76+qcPIvat8GS+4y3dYgyLzYelxQ/i0vcT3J2UcCcl3s2on5aWRiQ8UwnLO2A64ybvu7WYMGHC&#10;xFcWptvbhAkTX0fA6BT2F6KBnNKGk3hzx1TpxFk7c4qwPxuRl/74GQ/ebCix3nNWW1R6z1U4pCsn&#10;Tv4CdmwDbexS3DkcZp7dpytNimk5wK/Tc8odutSkMweuwhFdPaWEC5QSRvUGGfzDRltUMt7BjMeH&#10;ZKipd4fE46fVjSfVjVHp1AYbWPujevCO38hPxp8oEgbb4DK/8ctiZxKlt73KSlAuB2TOra5SRv+U&#10;bFIOzvsKlrHeFIhoBWWcBxQtJExGOSrGDsfZ4SQzEmOd4xLrUdcc9StgQzfjeayZvuQOfNkwASkN&#10;AHwBeM2I2HrGHlnwhVOQgCgcsUWjOyCfg7ebaw6KF6PqlVUH5vi6KNQKEAwSYwmhRhQJXAO3GoWD&#10;+vG0HluoR7z1ll9v1QxJVhLxaq3GpfK65q5f+etNabq01JgabxxCXr1jEw9stSW7fOzSLgtFdWXc&#10;LiVzPvkE/I6Y4vUdkNDdHTu34eC3nbCsgXBbaCAyG/SrS+/kysaWf7iQV2PM6kxkXA5FJyfFmiso&#10;hyIT/K5XPYhxzJSgukoLviybLoYStaxX2XKrR7FaLZcPZyPVnF2a8C8lx5cZuhHKHTjkC39iuTgm&#10;FDwzPu4cxIAaoaWYA8IiAy93VhhfLPrnxqsn0NEa3NIljWr6cyEbXPYIF6A0SA8uT6JJWutNVJrp&#10;0GphYsWFLBYc4TtVejoZ3aC5M0tuzV7Zcaodh9YbY86Hs0cjhRO7iq/0xtrGyscGVkdFdYvji/qg&#10;koqtu/j9YFRirOHFZ/Ty6MNi2JrKTyUq8TDH0dop2ED9pUvrzITH50PeSWHPo14U83I9GsqWDF9t&#10;KZEpz407hFQuKB3DXny8o5oAjAfvFYaq4St4r/tPAf4Vpc8a01uqbTXtnIlMJmoLcF59/dpvtESj&#10;Nl1PJPQVzIivffr5rBFtGKmJ+lGsvjZnhBmDc2ut4dppppLdFV+Iesmnt/AWZEzDQWwsBpYfsdph&#10;pf2YO/mYPbpfPRiF88OxD54YMyG8PwrEisCQroekiwG+hZ4CZFQO/dytrU1K5Sk+41E34aEme6xJ&#10;x90CF4ICNq0zIp48Lq8/qazBomqtf5cWAU5M9IMDUF3XolwM8UdP4MLvQxvIDD/BJ64I4Tb7G+in&#10;IcrHASQDbqPapcRLV/nEnTl0VU9ppUtpPfQ2o2tNN3rplU8o+Qq1AtkV+LNrLSp3QJWP4S2KsyMz&#10;JvMA6KUKL0bugsof0eWmQ8Y3l6PysVRI1djY/osqNWHCxDcYptv7/f6Zbu/3ANPtbcKEiZ8JYLZA&#10;BveYVBvXLnVrQoqHJHpKsoXEkZCEfd78aFgcnRJGQ7DJeygiDsXY7yTZ30yyvzcuxz3qBqWdwkpV&#10;PDMCQ3zMTjGFuOVp8JUQyK8xiA5x21EAsT44Kg0mj4yuXT2zVuqWbMXKrDk14EiEXP04uKkICDP4&#10;uYEvIeBdESDJS7t8bssuWt15yzhrr+wSqXzcedE7rz3jZx+U5j8uLnxQ2P+1qa3fipQ9c17xEgkG&#10;xaLCGyAhdCKepULFvhe3N5llQ3LaX0ei8jGQ8eg9q3w1EN19NDb32DY/GNpxavgnEAbzQ2SiWpvJ&#10;Mi3q/r8a/Mf/x8O//tL27VJRdeqE2SIgkwY5+8uoodjbir4USE9hnQTqJ3ojfz796Gr67u9Pf+9P&#10;pv/Bnzf+DmPwFJ72wkscSHWYLeNP0liMt4v9yoM8v6+1Slrxuo0kDfxq0a6G+aMPU8r34rXvxZkP&#10;kuKHKfmjrPqosmJRzm41QOGFDrio17WYMGHCxFcWptvbhAkTXz/AEUqIKWgdR+XUkT101FqU2IZd&#10;iXgLLE5DhtAwAIY1neKFM79PZ/ac/LlT6Ti0rkMD/kgJF67UHp3ecdVOYIM4xHftctuVO3SndqjK&#10;MRxyrnTxgBwG53hAiMaBLx0aeKHw4BAP73F1VuXiSW3j09LKkHBsUS7JyPNmCEoEw+lvBqhwKjsh&#10;nv1k4PP26HsTUnpCynmVGUpvYkYAucjybhSGtgNL7Q/vaf3MrzSmhFiMp+LsSAyBG4qzY5N82q1u&#10;waVdxP3ZQNmJWkhGUuONouqvsD8YZAPge5HQpx2Oaz4f4JvD0jmk13tj2tVTsfVRZfdj9nBQhqvK&#10;7X2XJ4yoSXYUwNlBWiwz1AJtxEDthUpRJNy41JSMyqwR9htnfuOEr3MNaTxeYRghJTRqvsap1zhV&#10;6oW1etBvNKF8vWMX96y1ZYd6Dqedl5TlcWcpL1IqaBt8b9Ac2HMMitXObNyqnd+CPd+k1aBDHICm&#10;XWUrM5v+kUJRjVRXDNrJ+kOTpSUtEZ2O23PV1IS4QOknIbaaT1uiUZ+ruuST11PVRLKW90nrbvE8&#10;G1jKD6mO8FYyuKQM8FX3rDgkRaJrrrBhF05xLVjJ2Hvq1Hqh7EHJPRtLbHu4czAevRdLbunPOXlY&#10;jqX3XdIV6ibSrWQHf/8rFtgjXMRS27nAEqLAtHIVzexyVr1gl13ZdeyAhNupUF026Wq0fDqUPLTx&#10;fVKJNQ8/0epVMbgg2LRw/ohWOsHKCWMTeHti0fr9csjpYZditUqqmokytUSt6Ff3xsXduamgEU+M&#10;S4dOo5usLqwFrIWiQgu7kRynRqYyJcOtnlN6j8IN7FcHANsG4YnFQgzZPNCn9rnG/IFmOQw9qUcm&#10;g9IhpXep+qugfjptxFFfTzb2HKi/9Fcuo72kT8wa8aBxHDU2F4wJzmDd6ulQ7TTMKPOyu6ZzfgP2&#10;+pOtxniKBgG8yAREJJvWG1OvBpXLu7X9h/zxiHxz7Dykx+r9QUBeMCGr1nnOnw4KZ1a1g+2crK7o&#10;UvqpR92cFGITEuvSTyG+r22SHckAa6aJnaO+tintUensUXnlaXVtTGnhgxbgEcYHwvdVd5se1Y5G&#10;OyNw4ffe09omCvQfMTyH0K/iXUB2EKBvMLdlYrc0yqjC4h6qfORJ7bmRAcBhGF1KblOVE1gJlD+k&#10;2HMnvNPAI44iXdl9d/rAVWuhZwcXC/Wi9xU8YuhNW21RqT1n9sCJcqG3LjYwSEbkN2HChIkfgOn2&#10;fr9/ptv7PcB0e5swYeJnA3hAjz4ROXFra+Nydlyk4SRzCfZ2h8DP3Xd7o3AEIyrcTbC/nmJ/NSQ+&#10;pfV9Z/2cwlwCjfUxSQOehjg5Vf8Mx4BHFqrAVA0I2zsCfL1A1f8AfWKyjXkjtBczGaBnPbvcshSU&#10;sXTeIR/2+dUPlPBFAcQS6iJkEqqz13t0/TMaKCuqumdXu7bs8pgrZQuJTv50vHgqjtVnPq3OPqjM&#10;PSht/Fb06FemFj/M+9mWC64iA3sgMwUwWUBIr47nvICpvgeBqcZneOaIzB/hADI/MBJgtshawISU&#10;7mj+5JFj5tHo9EBsj+gQtQWJ59EuqnnuyP3p/zb4i//5k//ule23s5VpSsMzNfXfx8YMDUdfYaU8&#10;5HoPMuMyX7qMc67BXE5/0pu+9wfT3/kP0//w/zv9m8W64jBgFwhKBo586HQy+UVkBhkoci3cmwX+&#10;LIDua4+0Ah5ePLdI2tgHaSMccqC/tCgXg9zBRxn1uzHmTlK8k1Y+TIn3ssYLdteB1y7cuL3fR4+Y&#10;MGHCxE8eptvbhAkTXz845I6zdEwnd525A4d4aUej6JvxM+BmdAcnnzOndPqQSu9S1ROnDKd8QwK9&#10;5xIvPcVjT2oXdorLcGwvIgt25cpdPHXHt10onjtHg3NwWQE9gUXAeFgOY0igFTieuBvJgsgxqfW8&#10;tjPI7lvVC0yRCEvCYpAwoST9SIhBg1LEd4A1oJKR/FrTJ9cmxbhfkSj92KG3IT2QF+AvKA0NDl2U&#10;HQ5Uh3qNrkvfH1cKcdGR4McS3GCcHYqzI2HO41YWaeOCaOONSvEAGGgXAfwKwsOA+TMgvGSoDyUj&#10;IoCkBYERwbGrnUHh9NPa/r3a3p3q9qfcybByadHAEUjc21j+V7SOd74i3Li9YXTd7zLcKYRg3qiR&#10;uAbdxkWxMbNQj3mMU1/9lK9XZtRglBUVcUJrZAPGia9+pddLO3XKVz/Bemjb4QDzDafWdmmXUXZt&#10;dmpcShb9yhn0FNYzURcIr55buWW7sA3eWdxZ0GRcO/rVrb/MVGc2PYPpUDkwpc5OeORELF8uLISf&#10;Tce8k8JmhK1GOcErr9Pi/mQylyiGvMq2UztzwnXv1x7hIh9Yztnr9uC6+Gll43eiqal1SuvaC+v2&#10;9KJDad8ov0dp16nwGkPPTpaatNpBlIqSrmqeWeMZU3bPBbmL/z97/90d2ZLkB4LfYs/scna4y93l&#10;/jFL0SSnSc4Me7rZokRXV9XTKrUAEioi7g0BBAJAIBAIAKG1vFoEdAJIJBJa64hA5qtWJGeWXA6H&#10;Pexmc3nOfoQ1M7+BzHxVr+q9V1ni8V2c34lzw8Pd3Nzc/MLMzQWetE9KS8yjlKi/rA5C6Rktr3I5&#10;Ft8s9M/jCefVw8Gxer67lBqcGxAx7A2iRg8UoDb7iifdE9t9lVMihTu/3XIjG5gvu82h0pFHfz4R&#10;36g/yFd88Vl3TyicDY2Px7IT44ISLaWmivERYSabDT0dupfIa4Pauce4ipfml0K+QrI6VF4tjY89&#10;HuaTedPHFhPQDAmHa7vBc8cFB6TbNH9CnQ7pTAiEq5Qxt2v2LsX71/09o7UNaCA0zWc2RbO2aIxM&#10;GE9B26Fsv3G5aAzLRjZgHiaMhUUjmDVkt3DQmd8fq9RnlFBCn+s3rKMUsK9Ju/AIcexfq6MRyACq&#10;OiizQ23crR5+VNoB9IHu0aX4mOHHABqCuqq3HtWOHlT2OA2Lk84gfXxAf7Dl0/cGVXNMmhpU6x4D&#10;D1oHOeCV/6zqVxjAIvpVr3rWWd65nXt8r7Tap8BbAuuCvm7LByXJaoeCmKK1uoUDyP+wvO4CtcFX&#10;HLaXMfkZeMxPoadwgQ4SRGqkRcgqXydOQGnBiBLPfem9gcl1Dx6n38RE+dJbPPFFN/yTWx4ZL3Hw&#10;6Hi6vrt47J7a9KX2vBIe8odDG2hSP7r1pldququn3tSud2rTU8EF4tf827Bhw8aPww57v9k/O+z9&#10;BoBh72/ZYW8bNmz8CgCeG96lBKYzGNDkEpDL98JpgANJech/AEA63jCNx5ed+PXpkOQOib0hsTss&#10;dg9Lj8ak3jG5Lyz1jEFKDSPfofKHsdK3ouXfG6t19iuLHu2camROGtrrZLJjFW1XzXKbkRNW7zfD&#10;oG+3Gp6hvTht0Ys9gq4sJx240jVHMutRDp3GJcifzb+Qt4kSc+sv6XxBkNhfAmp3mg3oXHApqaNf&#10;8GrDlVjoc8eCzozyoDp/ozh/ozD3SX77D8JH/yxYcSo+6ZwDp45cTYsaUxKL/qtVvKz3TQGIc3rT&#10;qeNWAyY3dJi1K0f5/DY/c7un3jG04lJwdmxQPlKnohfcW3/26Df/+tZ//SPnd1KlOS/J1qKGfBLN&#10;r8Sqy2y2fXiasWKzS+aPQJ5us5UwFw6nO5ozH/359Lf/0/Tf/3T6B7H6DIa0UebtmDebsyBZQVtI&#10;bsRVm7GvE17RAQBpKbb0OuUa4MbTeeY4bedULu4WV9+eEt6KlN6N1t6PyXjseVx/VNvByUEShcu8&#10;ZPN6rAqaAnjO6/CCYlEZkCGKEfEKAzZs2LDxS4Yd9rZhw8avFSjaRJYnMzKZqWb8yGE2KMRLgTSK&#10;pTGTHixYigxRcXgJlE/diX1ndNVTPuKlS07HIA1ZYrhvkgP3AXJConjpSe66J9Z9yX3ceovnk2Oo&#10;EimUjgeiu97oJlc6dFMwCY3e2qkvsRWIbPDpZ14BL/ymGBJafVA1MUDxcuIWEllU2KljlMihnNwr&#10;Pr2bX+2VjrwYY7vEQ6rJXKRd1Liz02186sQlpFAcm+bSr5z0K7aOfIchqR6W/EEp3q/ugmXuMhro&#10;U0At6N1QrAuqM8CYBzmgQe4xzoJSbaLKjVd7w7XOyWp3tNIdEkYC6rRPP/ViLUywJGTLqsdFwBTF&#10;x+XdmE5S9ZjIG1rI7VIoQ9zcCbzhXk+wkO8Jh38Yf/xhfgMEjiFD4hngMV5AZi98gvfXrg7psGdi&#10;9RptO/wKKCMnlpReDJjn02Z60RzrNw/95qlo5maNsQnBMIVAWSmDj+8xzhUzvTnND9cPwd1j93w7&#10;Sgu8cuTWG1PlxXV/byateY2mw2iCPKn2T+ETOHFpx87qYp/wFD1W4hYA3QetdmiX7srx6LA838/V&#10;YolUIT0b+aCUHBirLtYjA9OR22NC3aud8/r5RFkKZyLclOkqbWOrUUoY8vdoF1MTqzMfZ6bfSoa4&#10;WeGREI+sepSWo7TBxeb4ygE00CeeJ0dWCv2LQ6UjdEjNq7HUrtlRm72VywwueEEhrQ4CEVniAkE5&#10;SPLtFPApUJ1AewOFvYLXiLmr3vSTgcpxoX+uEHjils/w8AMUJoLTW47aWVd0pzOz59Qaw8X9qqee&#10;DK32Sxc+/cVo/MnsjZTSMb7qvh+urLqVC3f5YHCqnIjzscLURLlSTA9sBN5Xo90TVdlpnBVTta1A&#10;V7iy0l9eEoKedd/dRN7ADdmMJXR8KMJtvAAtwug7JrLBglFYGAvoZKHCtFLG9In5YDvYOTsW7pe3&#10;qdSV12gVTV2uF4LmHowdaEi/ebFiDsaNGZ9xljTqW6YjZCw5haPOzFa6VtnSeitadcC4QEFBLSgi&#10;S24I7Hr2gMRZIlTkZIcr6HhExCPl7L385u3afo967jChRms402sHRP2pC0al3uoUjh9UDxzKJR2i&#10;DgRZNL1NHwFVNJ3a7pCUGxMCQ+qclY4vAWgy/Ip5UO1xULQ8OqjchUM+u198ejv3uLO669QuQIvg&#10;V/YSAB4wes0omy9okL7okY7v4xkSix2lDV4FrcCj2q8rarf9UxiqHjqWDL4iqetnwktpQF1qgysf&#10;9Mc2/ZF1X+bAjRfMX3mlBp9Y7w8/9aUPPTLziFtueIvm9j3RdV9iB295YJ6veeUDEeHL4QoPvSgd&#10;uafW3XiQxjm8HKzRh5JhzUcm6R3eZoyls59s2LDxjYEd9n6zf3bY+w3A3u1tw4aNXx3wvCx6QH8J&#10;rHZwCeArWv91eEaDm+xmMPrBfb0YVKujEheS+sbE3rDQEwJg8Bt3e4fZIecSPDyarHw/Wv7n0coP&#10;vPpjoMmZn4KTQGgHqGx8LtB94vB8PJQ8Bz5bVnbE0y55D36lZQqYznYnk9P4meJfGlgLgMgy78gv&#10;XmY9hvn2+NwPxuY/TM+/X9j+7eHD/2FQ6xBpbTUqBpvLwHXWP0bwFw1SSGSV2LA8PY/Z6hVPb7tm&#10;b3dN33M/9lX39WjiheMP//XDf/ifP/mvdgY7RuR99AzJNX1TbGPY28DjyllnAXw4IXVeM8uNmdtX&#10;Mx/9aOaH/37mv/v39X9arovo/+OAgoLIxqt0vmGAtuN0GJsU8NQ/7ZWPPklNvzVVfHuq9lFSfz8u&#10;vRut3srNujC2/er+FSyL7yJUPHpTMU+efdqwYcPGrxR22NuGDRu/ZkB/AUymz3wli9QK7zFfD+0r&#10;WnpLEaMGnz/gx5+5Uztu4cJlRV7BYXzuRWcQ48oYUwS7V770JLd8kWfu4hHGJmlZJ3oHesubPRiI&#10;POtP7XiFc4x/Qy1ay5c98IWf9kc3fJUTDzkUzHhmbgWZhbSEFJwgTMdKAZhuvHDoFx3V9du5x93i&#10;IWsOFGHFra/wSTEt8GHRjWWc4E8YXfNoGEjzaVshaXhYzg3odJcTuQMYimO1oECwdZAT6vXW4aem&#10;X6+PS6OT1Z5opTda7Zus9k7UuJAYH9D2aNPnK+bo67D8tetf6aEdaWO48tTJH4Hq9NYj6fSj4s73&#10;c2s3KrtO5eJBZa+jdsQZl5anwyp6WfaLAvqUamRLpcETfx4wj2fMqbl62G+cDBinej01Xw+PifNG&#10;LRCWZ3k6aVmv57fqnkD9CBVDO3dVlvnSPI97659Hi3NPA92FtODRKPhHcgP3EJe0Qmb1xFV9zInb&#10;FPWH2sHOfw6S7CscdI4+c4mNUWHz6cid7cAPU8WCNhWZDz/IZ4ZmI97F8GC4Op/ODY/XBJfZ4NUL&#10;V2KZS6+ANjL+R/L7crci9mjG/eqEo/7J2HbKWRecqk++4Cr7rqnpkegT0Wlkh5b7pSZqqfk8ktie&#10;uVes36mG0+hE/1TgWKB4IVMnHB28ch4Yny93FLKBBZ94zmutWGS95tJGisd4TBrmxMweGA5io2ty&#10;Y4ybFvvkcGYL9B9kGImtyzcyyd7YjvODUXETBwjTeaUxkJyOT/DVmGtt+JYY7wvIK+NVYTpy+7D/&#10;g5C47pb2khNj06H+UXGLdT3UArzhonNUBuINUEce2Igm9xO+tnDpRv15pj53XH9wPPDxdHgUcuKY&#10;Mq6gr0WjPG+Gx81Nb/1TYKbfvFwxh6bNKfDLhs3jXaO7pNYelQ47c9spWVzVvSlzGvzrL+s148i6&#10;hn7Vo17erh28V9i8VdmDNw/moUahtI3nverZ3fJel0TnJfysaQ16GzS96npYHA/JCRjF7jpbC0Lx&#10;ZhQI0MQUeEDNpxSnen6v8ATv0pJPMOZtdZwFa3S8fBM+71OO7+QXoQjdnoApLBsMXngG4qyB7VcT&#10;VUo//TheBsLVS1/hsD+15xFO4U2I1/PrTW/xcHBifTC66a6dUuQexlrTWz7tn9zwRje9eLQA1P4C&#10;XgLtWvBFwVdO3LFtd3TbXcazEBg/PC5IQv5h3F1ntkDSfi3Fhg0b/0XDDnu/2T877P0Vcd2v8GmH&#10;vW3YsPErQzvkibYymwHB5aWfYiKmgOnc8uhXXnCMtflRORiSekNiz1g71G1B6MGYt9g1JtwLV9+Z&#10;qH5vvHprUK56cUsu+vzocb3q+dv4aQCnBRcZAHA1NHSBdulMi454wll9ih4RRb4Z0JX6uUF9xOaV&#10;wJdrDZcOK3x99mZx7v3E7A9Ca38Q3PsfAzu/F45HnoJXzOMF5FCKfDPSHCrLfMJfFsjBo6oRpFTo&#10;6QFLLuni3sBKZ7dYeeR53vudf/PwN/+/H/2Np0Ndbv0CvGt0Pts+4ZvgmTFACxHA20SA430q1nOt&#10;mQ9aMx/96cz3/8L8x3+h/2PVyCCT5JMDXO0JiPZm8W8WrF7DZ+o1BKb3KMcfJOpvTZTfmRLej6nv&#10;xfDO74elTRcd7cikzXLSM7673kQn2rBhw8abgR32tmHDxq8VXrG4CGQ7XT/DTxya0GCaokOBmbUG&#10;Xznho5vuqQ139fQ6rgMZrDWIeLb2C4+GO7zd2UPPxIYnueOW8QBkOg8Mozt4Ynls053YxLAoC2lr&#10;TY9w7otveafW3TV2HjhjhvhhQJaoupds4yeh1SMd3y2sPixvOtQLYpWZ8ZQZmUdAWWIYiTAzG7+a&#10;7NTlZr+6MixFg9KER9+lujADRcepasqPwN208LXFGecD2lpICE/WuidrPZPVnolqd6TmGpViPn0L&#10;arcWs1J49XNAzFM4irnASBmZwRQ8x4g2dHJGs1e5+Li8+35x66F44qLzkIBncFW6pJOOyi4SIYIe&#10;dAxZqxnPXwwkZBQC7YZHyZhXg8ahbGZm6pExc33APNHM5Gx9PKIuzcn9FSHu1RsAuZ55Uh8YNffA&#10;N+TUM6604qqscnhedMuvHK0OO4ypiQENt+Ajh1AL2upornPqkUtY45Qjtq3WpbZ6U/sPgmsu6dSn&#10;7k6V05WU78nIo+lIIFFMzUS6Zyf848JSNTW4HPxhtKLj5mbqRF444aLzfH4T1DKYO6i4zGhoxa1c&#10;9IsXUo8S987cGtvM3amm++c80lkkvKR8ksj01wckvAN7oHaWG5iZvlMo+qb7JWSS8flZ4TDgRIfV&#10;CvqEzC23cs6ll12ZpeHsTpVTqh5juIQtCpSOa31qcuwpqHfbGWlx+vOx2Gb1bnki8JiXLvvFs6y7&#10;nntYLriHVwKOEWETcqK3CPLBIi1v7aAwMmoOvldMOEOCkcqN1mK+Pd9bxYx/tDIrj3rngt5h6QB4&#10;I37I0yQ+aTO01RZIh65hyoBDgBI5o5E0ZvbVzuPhG9Njo+ywB7f5wm+eKvXMttmXNGdosUJr0DyZ&#10;N8dm6+F+83zIPFrSh8LS4wfZnZ7iftYwVo1AwljEsdYeYi/F9TOByoAMI9rcOo3mPfHwo+LWXeGo&#10;T6Pb0PWrPvn8Zn4DHD1i0qqCpPo6wZegxhpXXv1sRK6FhfCgMuvRj/GECVzvQtLAXkbhYNXsQW+5&#10;1EZXbe9ufrWzuuPSsXYiRUAOGWUA1gKjFfI8qu3cLS53SwcuduX2S5psyF9/tfqIPX8WtFoFJ09Y&#10;LdVT39RGf2TDlzvw4AXzyJsne9AffuZN7bnlS47eopzS8GQPvROb7uyeRzp3q3R+Br4BsCJcowNf&#10;i8f85IY7sesWz91Yirhqi44Nc4sHGzZsfMNgh73f7J8d9v6KeC3s/ZEd9rZhw8avCGgfM8uYAM/o&#10;qLD5AvgJ/JBTn/ZkWA6HpB6KebOAd/eY2BNC9IYldqX3g3Hhnanqd6dq7wflsMfYQ6sd3ACkY4Vp&#10;r21xGz8dbScTZ2rQ8QbpaWdcquyIJXn1BI+bazvAgM+U/QpoO2MtcODDmX3BYczeLODZ5h/l1r8T&#10;OfjtkeVvDQ2mnvEaztoAS+RKUVnSnM/19H5xIKVl2oVCsBY4W9MBY7Vna87bzbv/7F/d+Dt/9cn/&#10;Zdtze0TcZku5XTiLBEKD9r4ZnsHzBJqk1chMv34m1POt6Q9b0+//+cx3/mrmH/7L6T+smALVRbLC&#10;zxfgtbpwxgEKfhPjCiANhh9PcemX98tr78fFtyYq78eUD+LKe1H5k1S9s7bt0mgugInRKssefsqE&#10;ow0bNmz88mCHvW3YsPHrhpfX3+JXesA9x/gTGlEMWpOXL/jiEZ/Y5pM7GPmm/dm4cZBsfiun1uKl&#10;C/jVk9r3xLbduQNevHBrFNlV8SJbT+HQhwHvLXcNKeB1tuKFp3zsSWx5o1u+4olHpbAf2XJW1WTL&#10;WXYdVEcPlAKfL1x6y6med1Q275eeOtQLzIzXJ7O3ExEhBxPP4iaCZN4DoCwj0uSNC7e+7deMEXmi&#10;Hw9GprKsaorMkVNDIDZ4PP791KvvB+XSRK13stKNAe9a94TgHBPG/Oq827hAFwxNVhLLNTUS6Wuw&#10;eKDtpOQCc+ZzJ+MQeDauHGrjkXR2s7L3XmHjRmW3T7OuT0YHB2niftBu4aRbtC7Sxtg5CAeF8JOq&#10;+2mgpmHrqL303I9nU5WWzGDEXPcbJ6YZn5meHDeWF0ReqI15lNMB81Q2c4tmaNTc4usNzmi4apsu&#10;YZvX8Cgmv3KwMuwwI5MDygn6hq9J4MqtHLnEZ3jmuXTeNbHVGdl0C8dBYTZajASl2QFtP17K1Cdu&#10;CYnBycqsPuGeH38/nxuppHI7gY7x8hLeCUVMcsIhn1gIji8UvNNTk888SgPjf8bzAemy4tLS/nku&#10;tJa5L8gPaur9csoleqbm3OXd8eSO0qOad8vZgTmf3AC3CyXA3OqXTL4CtpOe+guFr7d4+ZjLLHGp&#10;JTdpHd4sHljM988NFU/cesMvnVcdemp4qV84cyuNfvkynNopDMxMBpddE5ueiY10n5bryC66e7XI&#10;OC5uILFDr2Fc1rgKKCdyLDkz0j84pg5NpQsJ5/xYhzHRnSiG4vncAffba/5bQfEZmwEgzUH+kU/y&#10;cz06uu0EyNDCVd3km8NXr3mRMmafyL6dkft6eMyNSygwj988yZr6cn0oYc4CG17zasJ8OmOOi/X8&#10;YP0wYc4s6/6AuP4gs+uoHmR1fU3n8oYClaI0GPOfJ7qfCBImgvFGC0QQ+lWPfH6nevBBaeu+cNyr&#10;XOA+79oxXbjA2kibqttlfwJwXMAL7QWtv2n1a8+CUiwkhv3qLK8f4W0FtJSEBshrDDMGeqWT+6VV&#10;QK98DH4lS2xXbfGMKVZjr5zaxf3S+oPyWp9y7CQ/lI1Q9is8U3H2jKtV6Pl1sLZcz1QQJ+7auTez&#10;65tYd5eOeK3l0VpupektHMHL05fe9VXP3Xi++pVLbfKQGN92J3f52pmHNB8osL5GOmoD367xLU9q&#10;jy+fAhEgxfast98Sr+IVrmzYsPFfNOyw95v9s8PeXxGvhb3t3d42bNj4VQHNcbSGwXpGU759WxhN&#10;PZz59NVBJRuUfGNSL4a9xW4W9sYN35jSDRgTOyK1mxO1P5qovRWUhnz6NhRHUuQ6snWs4Oa9Ynz/&#10;GA82XgFzL0l0LMCMwBRhk0vVnImMS9rDmRrmmP1Y8a8Ccsk8WnMsu68/FOduFOc+yS9+kFn/dmTr&#10;90PzHyQH+LTTF+cKW7iwnTx28rvQhWNq88Y4+YJABljVIARaUa7jtV683hyvPjnov/Wj3t/9izt/&#10;+1/f/n/NdD7oGFl1VvA8MWKYlkhb2v7z84xtb7uyV/3mqTKdbU1/dDX90Z9O/+A/zvzGj2Z/kKsb&#10;rC6m/2xbiRc5oVZA2c/S/EagLX/WEaA/1oQIR7MGvfLxjfTc+3HpnSnhvZj0fkx+Py7fyMw+EnYc&#10;6jnH+pqKE4X2DIWV8tm6bNiwYeOXAzvsbcOGjV83UMyVrCbL4mL2EkZP3WBQSZdc5cSdPXAnd/js&#10;vlvCiCbkYYYW5Ec/DqC33PKlJ3vARzf55K4b7GoMZVnpGCZP7npiW57MASeeW1Hw6pk3u++DRDwp&#10;HU/r9bSDi5b9hsbwq5YbfGUhJYzqufSmQzl7WNm8V1jtFtgtRe1s9IkNwWdykVgipTCeyf288Oo7&#10;g4o4LEWHcLPu9d5ZtvAUcyIFq6XsoenRd4bkXFjwRYTuiWrvRKVnstoXFvxDUsWr7VM2cNMo9nxd&#10;iiJtbfZegdXYl1852vILlTr1Zod89klp54Pi1r3aUZ+Ku12RIAUI21dHYxFef94jnXTVDh3qhRU+&#10;pFa8JPuF8Eoz4ZkxbFyNGtt1M6qZqRFzb9A8r9fj0/XxCX1pQXKnKmm3djpgnMjThbnpyGh9AwN7&#10;aoOrPOUrT3gNTzsPKEcrw7wRmRyUD7HTWUVYFwYmOemgr/DkUXilN7btkw/Gq0KiGOrX9gflzVgh&#10;nsqPjFdNOT61GL5TSzjkmG923J8ozhXTeLl1tDznxuB6y6dcRibX0k4hGF5wi6c0O0Gel/7crb5I&#10;hVb0B1WhU9I/ylU65bHo+kByddwviw+LUpcYiW26FdRSYAnP2cIj63+y3Jg02Kpo1HwB9LzOp5fc&#10;r+xC9smNZHA5M7gwnNv3KQ2P2oyFV0u8OTm1nhldzg/OBvP7PuFiPLKWeyTGugtzHqc6OenWL/Am&#10;LPLoqZZmQN4XErmZ8FAYxKg2hmILdW+3MNo5US6PV6RnA99dGXo/nR2NVHP96g5bHs3KsqUqwCed&#10;387kbOkY/ArwGedZTXta8z4NQ9Uxn3pOWtoKmKeamZ2vh4LmLqaYrYjxdNn0l0zBb56ljOkd7eFw&#10;db4zu8dJZ5l6fV13SVrGZ5xSvZZ8kPlXJPYzQPJE3vCZtjtjK3CdOkOfenmzuPNxfvNWebdXvezT&#10;L6E5Vi0v3xI/CTR4gRpmYCwZZ351dlRMBKXcgPrUo+Mx5tjRr1NgxJky9Mkn98tr90vPusQ9l4ZV&#10;0ykFjCbLyeY6rCK98tG94uq94tNe6YTTG/jiekmQ8QBfacy+UiODlQc/XxbBIQxE1IYvvdef2vUW&#10;jz3iBb4ztaa3etqf2Pak9/jaGU+LPKAt3tIxnnmeP3DXTqEUew+AorrrMNCe4xUS4pk7s+uJ7+BS&#10;JPmCZydGIANYHXvdfYYxGzZs/BcMO+z9Zv/ssPcbgB32tmHDxq8OZApbhjhY+eRF6Ef96tMBpRqU&#10;/exUc9zhDQ/tm7zxQegdEzvC4o2I8IPJ6ltjIj+oCG7tGB0ky7Z+wZmfgrFOZncTfXj0tWyz+2eA&#10;hb2Zx4UuLs4jEMBfUs+cWaUvkeaFLU5roGf+JuQJXeNVmmPpvaprevZmcfbj7JO34ju/N/rsjyar&#10;TsNfO+VLm85gxeGZ4FLLHO5FAPZYLzO1YRx+luwvEKii6DZzRrO9hLzl1puT5ce7/ls/cnz7f7/z&#10;f/93d/7bylisY2j1rmP64cBSX+6IU9FTZYIlB/XHyH5pUMNxpciV3zyS65nL+oetmQ//eOb7/+vs&#10;P/uTmT8q1CVr3pC8fVYKOxeAzCMbr1D7xsBqNVMb6hFSJEhvr6PHDA7l9FZ24d249F5UeD8uvxcT&#10;3o/JN9LznZXtXvUcA+Skdaz3sbg1Utq12LBhw8YvF3bY24YNG79+IOvIMpYsmxltUeWSLx1zsW0A&#10;XzqBr1w7GooGFT3gbcFakxfP+cqJN7Pnjm/z5RPL6NJavHzhLp/4Ejvu2BZXPQXLFkOSkC6cu7MH&#10;3sQO7kRUG1Q1UvMgnlubESkQiLW8tOUsEw4M+z757JGw96C83iMdMssQTT4rAyuC+V+NJJFhb2Xg&#10;zIZH2xpQzICcDcgFr7ZNP2GwkGW+DntbVjpAP/dpW365PiqGx4W+SaF3UuibqHIhYSgoJvzqU/DI&#10;0HpnbJATRKVQVrQygFX9OtrswTN+QpP1Vo960SGf3a0e3qzsdynnLjzHCHchU05cRgA04QHLspXo&#10;+GurRzrpqO73yGeU83Oq+zwQt4xtKE7eBxJhlYbM7Xo9Ic8UgvWdQePErEfnzMiEsaTIocma2C9t&#10;D2pHaj07Nx2OmGsecOfVU6782CU8wxOYcM/30XxoUI7Fh+T20gQiy6ktR/W8O7reO2EMVhYi5epk&#10;pTCgbg2Li7FSPF6cGJYfDyqbU+VSfcKpRSOjtWelVHl9sCNSWs5n5bWgM543A+XDiYln0fDqQGmf&#10;S6/w2TW3ck5VkCunX42lduc/yi/cyCeGl4aHn+Q7JfGRqN0tFroKgfiKG3QPvUW2yZtJ7Cf/X3sp&#10;T2BeOuFSC3x6icd93pa6UnXPPfpVKLmT9c9NTqz7aycetZntn1t5J17vqA6XDj3V08n+ufL9SsYv&#10;zgT6a4MhPrvtVJjXSUT05lh1TZuKqdFEUNh0axfjtdWZyIgYmvSOzWUnR8zQh/JEX6w0GS+MTJVj&#10;kUo+ID/16tBkS2PZp0WNcdVWRZ9xkdP0g+z9nbGOdE7zanQ0AhSpt4qmuWoOROqr0Oke82rE2JOM&#10;nGTmx8z1qLEwI48kCpnu0qFXPc2YxrrJ503FY15aF3LRuhkK074msZ8OqBd1mEpd+79IhNKd6mVH&#10;7aizdtwlnd6s7L1f2LxZ2e2msUAZsF3MxftxQLqrzl4dQA2HCWSGAeI2LwKKGhTjQ1JlQF3hDFy+&#10;g7+ydT9MXDh+0eUEgPZ2iQf3SnjmeS9e+H3JVtuw2ttgsqXXpn7VJezdL649qm31KcesISw/K2I9&#10;vM4tANNxlzb+2h59GNe3uIIOqp37aHmQL3PgqZ7hzm/p0gPPiW1P7sBdPvWIFx69BcrG54+8yR1P&#10;dtddPualS3yHW3eZM+BFErh6KQFv6UNePMPDNkgH4NefyJsNGzb+S4Ud9n6zf3bY+w3ADnvbsGHj&#10;VwfmRJGnAXa52aSl8bmg2B8UewCjGPbuDkm9o2I3HmYu9obFvlCtK1S7Fa6+PS78EDIMyXmPcQpe&#10;Bx6+DXTaxHkDrxBDynUMe8Mzngj9smobPxnoC5GDBJ8UzIPE9qlfWtORE53xjKvyBN0ndN5eK/sV&#10;MCCcxsJraqc0e6Mw/3Fu9Yex7d8PrbybjI2vepUG+KvYcdKxc6TYx0+60su4iJg5cuhAvuzuXx5A&#10;DnS0ILivqG/gNGqNRGF2J9Dx573/07998Hf/147feDzi5oznTuG8I7R2zzl/373YFd1xyZd4iyG6&#10;f4jPkv2yQFLY/IBxqJqZi+lPGvUP/nT6u/9u5p+8mHm7XJdAbthBWBF9QqXYX3j+GPN7yf1+neY3&#10;ASgKvCGeNAe6D6cDODq6jfoFvXSW06U3O2rbtzKLHya1d6PiezH53Shu/r6ZW3gk7NJda9QFTAew&#10;rP16sWHDxq8Mdtjbhg0bv46ggBmZzVe81uLEM65yyucP+MS2O3fEKw3Igz4Fxq3x6GCMvGK0+8JT&#10;OXMXj7zZAz695y4du5VLt3blVlu8eA5fMTaT3PXkkQJe7C1duCvH3vyJN7PvSe95audkpKFthubZ&#10;tcHWjqnzGL4C9tByozwYXnKqZ49quw/Kzx5WNhx0jTTLDOY0M/PIkEZq8Iz3Fr1Cnx6aHn1vQJ0f&#10;knIBOePVlnj9lH4FOmhnUsAJT33HzGSle/SmT9vzK8aoEAzXenCTt9AzIXSPSUPDcm1AW+MNjDDh&#10;QdnUhPaaAMY5gp1A/lLabbzKm0PD88zvC8c3K3uflHfv1A762M3QSAGzWcSNlof1AiTqwF7LXUff&#10;AYzkbunkYe2gV73AKDuV+oJA59EibvHDGk6XNCFGzF2xXtLqyYjxNGCemEZ8zgxH6wuaFi5XJ/pr&#10;60F1a346sjAdHjefuY0mpxy5yksuDNw2gLhfPhLiaTGWGpa2gTLQd8mNvsJxT3LHW1gJ5pPjubGR&#10;qj6o7odrwlQlE6opAeXpiDQXqZaDwlxIWBPiGTGWTuYNdXLCmAjHi9OVZG2Dd2gDyXRovl++RL9Y&#10;OubTK3xuzU1HwXvUZjixU+vTsgMLydEnskPJe4zSw9riD6bEB9VAZNGVXODKO271EjJTWBTF+Hke&#10;K6oEcc5VD7jUY674jFdxkTfJDRwWEhpt1oe+HhDOM4OP8/75qfGnFaemdIlSr5oaXBwfWMh2VIv+&#10;ynQ4KMbTA+X97uR+b/bYBQMBfZzWiLhjRsbqE6ODytGAcpbJKuZEuJCujdS2ymPRZffH2aGxUD4f&#10;qqmRSj5WHAdMleOjYr1f2wfnkQ0Q6C9ihsYFUwPjuc84y2jmTubRbuhBKm9izBt/hXZdZupzWj07&#10;aS4BBa/RDBvPpHqhYCpBc6ekVw1pdDinP8rtDul7FaO6bjplM+cxUTPRTSM9RLUhCTBZfSEwfSPF&#10;ZmK0nD7jyqlePKwePKgeOOFlQkOpR774pLwDeCAcdUlnDrUB/cW67McB+uaqMwlc8wMP7Lnl07eH&#10;5fKYGPSrusc4oW3xmKHNBr5wsFEkQEhxahedte375bUOYccpn4HZQ2QxJ/AMY4SVwrFPi1Gc6nln&#10;detBea1HPIK3U9t1xc7FIhYbrwPS2288IEizFpD4Au/pp0A7ZXhOZ2nse2HIFI8xeg3vZLXhwesk&#10;9jwxSDzB672hLC4qOnXnD/F8juqpW27A6xopY+1AFo/u8whnfG7fndlzF4/xmA144TPNeZUrGzZs&#10;/BcNO+z9Zv/ssPcbAIa9v2WHvW3YsPFmwOHWalyCjV4HpKB5DQ+foluOGcjCbqej/U2JOFOgbfo1&#10;eUidGpN7KeAN6IbPMRFPOB/FE867w1LXmHArUn13vPq9EdkbUAoefYdteG17Ka94lZaDTYdNUfQU&#10;g47Xv9r4fKDcsKeYH4UpOPdBTiNON6RKjmSew/mFJo+eMMrfcreoW110Khp5mAz4ExCkPff40E5/&#10;PlQ+zffPzNyqzH1SmP8w++x7U5t/MDbzSX48voGZkQ08QQsd4PKWa6TW64u50sucdAI/Mf+NeMNO&#10;R7IvawS8gUuXUZORLJsmIzZIMk6skXbDG1eD8kE+I+4OPviTvt/+69t/6988/AdqPIXzd8SeU7ro&#10;iu3e8z6+65jrDK+7hAvwP8FtZrqKtVwz/Eq9n4EL5PxKNmoscgK1D5kHaj19Nn27Nf3hv5z59l9N&#10;//3W7DuZev114vCM0qCB0EIfFZqDRL6RcQWSCQjQmu5EMeLmHkyk/rVER0IGibn0qy7p4FZ2/v24&#10;/G5UfD8mvxeTPojrdwsrPeIxSRLzQ59C8ZcTJdQ7QJMW1NuwYcPGLxx22NuGDRu/aJAxj1Y3frWM&#10;TAQZ5Aiyo67zo7WMGfQWBqcx2n3IZQ9cmX08mVzB221ZTgwIEXGMr9TO+cKRO3Pgzux7Codu8YKr&#10;k3kmXXiKJ57cIfzEZ/f48jHGXZSGp3bmLRx5sgfu9J63cOKRcIc34wrtuvYSVUhEzvH5BRrVzInA&#10;DFivS7vsFvc7KpsPS89o/yWGaihaQ42CPNhG1kygbLWUDGl8hkSPcerTFgKaOCRX+9VZ3jwh690q&#10;S8xQhImqZpV69MOAbATFqbDgjlR7IrWe8VpvSBwZkTL92jJ6YSAZYhurAAo6Lg4gxigY1q4afbR2&#10;FUSZhE9fMWItn9+q7n9U2r5bO+xS2GU9bZlQcWL+BcWnKUhGKSgTo4lmLSSCZ6c3u6XTTuGwWz7D&#10;fbHMR0MK1CJs1E8GmcHkkTH6zD8i4hSQQyYHjDPNTM7VIyPmzoBxopupBTOUNOq6PlWtTngrz8Lq&#10;4kw9YtZj4+YzjwGdfuyqPHUJz9zqGbh7A9qZEMuqk5Mj4rZTPO9O7TqTz4bLZrQcmyzFB8THg2Vz&#10;opScqGb7tb0hcXGymolUc4PKMzw43Wx59fNUzpweD9bihUxOWwr2C6GiNJhfGAkI8WxAPaQ1B6B+&#10;p67smiu/NlDcm4o8yw0uga/q0Zr94lnZXX/yTnzx/VS5R47z9TH/gntyxQnuan6d1y6ZawDyhH6h&#10;riTJvCI0JkleOnZO1bnChvUVwDaLW0qLmoAUjCufdK53CAsf5+RueSi/P+FfUj4uiLdyCp8wxiO5&#10;jDigHAHDvNbqzR/1xPcc+cPxyqoQz6hTU+Ha2oB6UkxVng735dLSgHxcjGUXBzqyyUJ3Yr8vvjqS&#10;K4RrQqRWi+K2+LF4MRSuZP3KGogdfWEKc4Jmcu3rz/uN84ysPs061yKOZN706Bjph/Rhc79iVuV6&#10;YdA8oph3I2osLdRDcj0XNp9VtbJaDQzmzJ7SoUc5nTYmN0xX0ZQGzFOKyKIO0yB9KR/2/EVAsw2Y&#10;nwrSQEa5PXcoF124z/vQgcsRIIM1DKGDehS88/uT0s6t8l4XajgGv7E45kEtBaDzDj1C7yJWnEmA&#10;Jr4s789jnA0oC0NyKaBq/eqKG7d9t/O3XyDQLmQJ1/cgb1DXw/JmR3mjq7bnVPE6BmSMDRPmVGJZ&#10;SMF3EXw6lJMH5fUHpbVHmB+lzdijDK/wxjTtVTV79dWNZyISG0QWU7QmVz115/e92T1vdt9bOvUo&#10;eOw5Rq+TO57cgQceqme8SsNWvMD3MAASa+ccJFID4RO3oIA05Eu+eMznDuFNztVOOcbnS67wk+TJ&#10;hMzYQxBvNmzY+HrDDnu/2T877P0GYIe9bdiw8QYBTj7AMn8hhZn75gsnHh7FUsDYtWx0ciouffrO&#10;gGYMKZGQ3BuS+kJy34jYhceb4+3ddKo53uHdHardHq+9G6l+e0zsGpYzHuPYsp5t/OLhNNkZ3Th1&#10;xQnrrnTNlS65hGfQfehfYZ/iJ5s3ceoNd/05grxEmrhBV81Fe+6JzpVPbY4ndmr8zMzN3NyNwuP3&#10;M+vfnlj93lTZZY5m9tGHpDMAPBRdBt8MHyqHvRNK30DSEVG50g6pEFB+gQeOWbrU9vfwpzcQ9sZJ&#10;GVJUCnsjZWgFuKxO5u2bVwF5X4nGD30f/4ue3/oPd/7mv334G2I8i0XItwTOeRMc2mZP7ui+b+l2&#10;z2xn8JlTuAC/Du+bR26BOHGLUxvE+Y/xAHDS7BLbKwNfyS3E5f/Dxp5eT5/N3GNnm/+nmb/zZzPf&#10;T9SnKYhLpJATG18dNEeAHr5LvXhY2fg4PY0Xfk9J78akd6K1G6mZB6X1PuWElJ+uEqRDF9lYAIAC&#10;0L6Zn9ytNmzYsPEGYYe9bdiw8YsG2EVkwaJhg0YOJKIp+8JFcRpm4VPolAFs5oZbuuQKR3zugM9j&#10;mMQjNpwUC7RiHsy4JUubUy74wiGf3sWc1TMMuqB5D2ZY01M99SZ3vUna9g0E9QanXUIe3I9Ie745&#10;XFf6WW4ZyEG4Dg5htBsXPraNeSDVKx93VLceVja7xUN2m1Kbf4s9MLzRFIfmW3Y12XgY4MHbl33a&#10;fr82F1DKASU3oC979VMWCQMXALJBEYowsWhcu6x+PqAuDknZ8ZpzvNYdEXoA44JnRIr79BWPwaJf&#10;Fv/XgIaAYwJtoRgSCB89HfgE3qBp6HAxnontXu3yoXRyt3Zwq7p3u7rfJZ1R+PY1gj8dQMSFwTmL&#10;E6Qpn3dWD7ukY2c7utmW6rVkvhBAVa7D3sA2kAoa25JZqk4XB80Dv3mu4m3Q4WzdlLVUSij2ljb9&#10;4jPZzJr1WJhOO/eol321ZWd50Q0up/l8WNwVounSeKZ/Yp6Lz47ns/FyZLwm+ZVnIcEYrxRHCqlB&#10;YXG8KiYKkYlqya9ugaCgR1BpqY+S+emNwa5CQtQ9+cdebzahRkvzyyFfJV3q16A7sPmccj4YX8m4&#10;pJRverCCK7D7xctEcFF9KErdStVlZIYWw1MbU+658T6Tj6y64otcdpVXL5nYmQ6A2sB4QXGhXmF/&#10;cfqFq7rjyq7whXXrzAOoDtJJwqS6Vp+iBqoX0cgTwaGmR58kA0spVz3Zo+cGjDo3tdHlK0dkH+0U&#10;BwARGH1c5TgxmJRHwvl4JSAfBJSTQqo6NzZQTpUmyiuleE4aGwhldfBWHOplT2q/O/osUJgeF2rj&#10;tcpkJZMojsSLQ5Ol+HhV8MubvIFbscEhJT288hrnBUneiT1YmPJPVFY8+gUqOcXC6/WphXrIbxxB&#10;ZrfZHDPW583wrDkxZS5X9JJWHQkUDYdw4tYuK0Zt3eDi5jyUZYL6OYEvKBAskyQbNeCJS+cdtYM+&#10;+Rw4Z50OP3nMT3FtCvrg8Dpqdstntyt7typ7d6oHD8VjDCpb6gGkoOOe0xvDqoXScSTilWc0HjEF&#10;6QAuBtS5Qbk8qGg+bRPEcv1KxLcZFodhxfQfmQQGuuXDztpuR2WbXkEgZOx0eI2QhtC2bCoOReCn&#10;Pu20s7oDHii8snqkY/T6dcgDA4EpDMts8fnFAWJxQo3yhSd/6E3seTP77iqepe+STnGNUe7Ak9nH&#10;1UUCnR+gNvjaCYa987jkyFM5RZXAmRO6fZzY4JRLrojRcS5/wJWOeAnPikAB0osa5EkaDs0nhafL&#10;763/KTZs2Pg6ww57v9k/O+z9BmAfcm7Dho03CPQQmGmOX/GBmeBkwePBbjTdAF/RPXDrBwOaNKRE&#10;grIbY95yX0jqwb3dUhc94G5v3OQt3IlU341Uvjde/WRISvjUVbKnsa5Xq7bxiwN0GToqzNnTG7y4&#10;7cqpjlSBE9dwzzdO/WBfU5Abe5YmXwjYy+iGYZehv4e9P1g9TQeXFTzYvDh3o7D0TnLjD8ZWfxCL&#10;hld98iX1LPMnkSbkJ+LgHV25pDNXdNbhjTlDIi8cQr28/oLDGq38COKE0ObhqwLIWq0mTrA6VG+2&#10;TeT5kHygRmMn7nf+Vedv/sc7f+vK9V0hkaOclhAYG+Rvt3pyR3e9S3d65x4OP+0rn8GvLuQW6JBg&#10;Wdj7c3jGdKCmo2eOmUk4Q+a+Xk+eztxtzXz4p9N/+Bczv/nns9/L1usoZ3KkrdkcVvxzKNv4WQBJ&#10;4uZ4EDj0Y498cre09kFCfzsqvoM7v5UP4uqN9Nz90jMXLnW3lkdAKdRDpgl0FsXrNG3YsGHjzcMO&#10;e9uwYeMXDTRvLFPHMrytdPxKeSAFMpD5xKsNV+mYS+3jtr/qGZ5njisCaaMhgAwkJEJHmrvzR3x2&#10;H8PetVNOb2JkGohAETzPfB83IOYOPBIdTaw08JLvzL4nuevO7LtrZ5DoQjfBYvInAH669hTIGYEH&#10;l97slU86q1sdFPB2qhcYzsEWvTTbrou4WCLRQR50aAikX/i0jWE5NSQXBrRZj7aJp5eRtwulMCfm&#10;gWeM7jDKnNn0qU9GpOyYMDBW6x2vdVHYu3dUivjVaY++91OOYiKabZCFzyQJDgUFj5FD3mx1K+e3&#10;qwc3q3u3qvt3xUPcvaoBVywu/iXA2g7WL0WnMF4Fb+Y++bwDg+i4Id6SBuZEvFr2pwO7oG0qM84B&#10;fuMkbZpSPRcytwbqJ/m6LNezubpeM0pZIespLA9Im1o9Ua9Pjhh7Huhx7dxZXuRqz9A/Uhve7GZ0&#10;MFcJDBWj3nhpakSaDYozE5VMuCYMKuuBSn0qMzhVHA8KM16tfWYYxUepa577lHN1ILnGcY/5kXjO&#10;FONJMZ4upWtKNFZKVYakPbfWGkvtJoNLsZE5z+QCr1wGc4d537zWISRHloeLR4Plk9j408zgfHR0&#10;JemeSXZp/sGFvqkFvrDONm2TC0wHblniYhJousobztSiq7oDz5z5wlpKYskfPQsEdvdVoHIMDKSH&#10;l4YSW49yx2HP3Nzb8ek7eWk0NzMWEoaFfGBhLLWHNzGTSKHXchl5zftgbEzom9oI5J5KsbQSTUSL&#10;M4m8OTMW0EMDo8V5j3YJvi2nt1xKszd32JvY9eRWQlUpUq2Ea+JEJR0rhmPFsWhxfEiep7A9Ss9r&#10;XmQ1/TB5dzvUMVF5QrqNjmfAPBbM8uP6aNjcgIZ4jeZUfVmvJ6r12qS5UjHKmhgcrZicfOozzku6&#10;sGwOTZmLpMxA86WSfGWQrlqjD2PG+lWPePqwetAj47UFBCYcGMU4gqhHrCIuvdEtn92tHX5c2n71&#10;zm/2Kw0EHHFIHDsRSmFBysD665p+y6vtDigzAbk6qIg+DToXx6zbxAvOr2XFcgLPOMWhN3qko87a&#10;Nr2O9jnsFPyJgEWoFlQGvPhcbzrUs87q9v3SWkdlq1c84nD9B9bOMrcLfgmw9wk+ay137dxTOPTk&#10;9jH4De9ktYHvRvEcI9zJPXxXS5cYuQeW4CF/iLd65w+gFAxGYhVfGthA+Cpf8pUTIALvar507FZB&#10;YvQuAtRxybj1D4UEyB5e5cqGDRtfO9hh7zf7Z4e9vyKu+xU+7bC3DRs23iiYzWpZrmDy4nZJ5hvA&#10;r+QboDOg7/drs4NyYkTyjEg9QRkj3Bjkxk3eGPnG+7zxbPMHYeG9idofjlc/GpKiA+q8GxeYo+sI&#10;1MADRF/ltdpt/MKAc1XsocXrDU4+dOQUZ6bEiVvYI+SQXztalj9DpaCP2p4MIlA+yvlmzXuVmU8K&#10;szfyT/9wcvP3w7Of5COxDVQSS0PIqyS4wAsl4uj2A01wQaMzzv4EF5b5yi4lYr30iTNNiFc4+bmA&#10;rcBTwZmPatGERL0Vqm2aE+Mnvg/+3x3/4K9v/tePR72x0oIHfELIg624bgiAZlX0q77CycPhtbuO&#10;uQf9T7qiW662N8uOW7Rad131a8Dm0wST1bqAcaDWUyezd1uzH/zL+h/879P/oDXzUaY+Y2WgPFgp&#10;9hQ9vBFpfPOA/ULyZF0JUnXpjS7x4HZh5b2Y/M5U7d2o+EFc/yCu3cwudFa3+/B4OiyCkqeJD1Kh&#10;z5K1YcOGjTcOO+xtw4aNXzjAsKG4HTyjtcO8MGbqtA0eSOfECy536ErvObMHXBmvhmVlyUACoxSz&#10;oSsnN3C/YGYfL4stnvDCOR6iCxnUJl89cWf2+MyeJ4+BcF66wPPMxXN37sCd3oVPHs/XpUN3WaVo&#10;9P40W5eqtsJC8OzSGl21vXvFp/DZJ5/hLlsrJxp79AA5yapHK5p5JYx/bAg4Al792aBSCsiVAcXE&#10;sBYFjSiSypwgrA54w8j0SwP+MKCURsXhSK03Uu0O17rHaz0hYSgg13z6ptto4IpYiwHGw08A8fCS&#10;KwTG4HFLqFNr3q8dfVDc/Li00yGd9qmXbHe4h6LL1/HULwhWEYavXhq02Kg+5aJLOAK4lMZXc8PJ&#10;MXnZECZYIO4zLvJ19UndH6k/85qXKbM+MxOp1IV5c1SRxryF5WHxyeP6kFAvD5jn0GpOOXNVVlyV&#10;VUfhsGdybTRekie4pdD9fCYWqRQTxXC4VvWpu0FxIVqMhsplb1HhlT2cmsBGYVuY9+pVLqPhtdjY&#10;00RydmvwQSlVHKs+k+Kp2UgoUZgupSvCVLEQnE6OroRSu1753FPcivfXpQ5x+nYlM7LsE/E2a2hC&#10;v3QRC6/WnGpq+HHaP194IA54Zh/FVvjSFqsRqgMxIufk54LbyJW2XMlFrroPzDB+cJMASgkFAspG&#10;a7tx0E3ENnND89GpdT5/fCexN95nlDqF0oC++iD45H6oHJID1dNQ9iARehIffzognLm1RjqrPQny&#10;+ZTgrJ15YquCb7g+PDha24iUl6dDGPMOoevaQJaoiwGc3uorn/bEt7j0k2BND1dLIUEZqynRUiRR&#10;HE4V/CFBA0X1mJc5RdmN3l+JclPlRSRCkgyZW/V6VJgujRvrtM/7OaQsm4PQZSPGbkkrGdLomDjv&#10;1s5HjB3NTD02AjHzMa4GQO360iszfiKgLUCHaRQ0p1c8e1jZ76V93tfNxF8hM/UCZGMaSIlYygkv&#10;Bwx+H9yo7N6s7MFQohv00f1Hx5AKYu9cz29QKUyk2pEB5tQbDZ+24VdnYID7FcOjH7YromGLmSHP&#10;9WwApLec2mWXsHe/tHa/9LRHwvX9SJzAniEbKgnBpV3iSRWVzTv5pUfVXVY1++kVvJTMTweNSirC&#10;pKe3PPDWrZy6Cwee9J67dorHb8D7tnruyR+703iBN18+xnc1pAvneA5H9sCT2uOLuLEb+WQiJeCL&#10;WoCBc8RDwdIJL4MKteu18pBIWZFXuLJhw8bXDnbY+83+2WHvr4jXwt4f2WFvGzZsvDmAA0y3FzMT&#10;Fn08OgiLrFiExzj1q/qwEhqRfEHJMSr1BaVewKjcN4qh7l6MfOO2745w7b1I9XvjtXdH5Ml+fcWj&#10;nyBNrAW9ZZp2aU+42PjFo+2HgNjBO0XPihO3nJmKK1PlJVzFfA2rCDp1uJwZUvCqJ+PKozbH49tV&#10;p2HeLs/cLM5/mNn81tjO742lhxZHCge4jthyt1BzoIuhCLlASMdKZ26hcu5KPnYFsq5gmS9uYTop&#10;A/yKJ/7R5I7Fw88N65IqZIM+ddylHa4+WQm5zzzv/auuf/Kfbv2fz9zvBoVNanuTMYAAj/faH7Z0&#10;teUULnpje3dcC3ed853j67gVGH8i15fyf6Z2C3VrogRcRMCQua/Wk8czd1uzH/4vs7/7V9N/pzn9&#10;Ycx8jA4qjjukRjF1qhq5wkmTz9K08QWAuoeiI/UjUC9fObXLHunw42T9rYlyO/itfpA0PknPPKxs&#10;uTTUeQKb6HyNpg0bNmz8ImCHvW3YsPHLAJma12AGD3vg1CZXPnWl9nCHd+mEFy9wh7dGMa22EcWC&#10;YW7xwp3e5xO77sKRp3rG4bnleKIv5i8cuxM77tSuu0yBcIWO/K2ceZJ7ntQe5Mft3YysFVtijLFo&#10;UJvJ14DpjE90XoxGZ3XnXnEVDLZePCL42ku9zsyewZAGYAqUQh7Q/QQ0+42tQbXqVyv92pJX2/Xo&#10;l+gWsV9BDsAVBlaZEU4XFRsNj/4sIAsjcjgsOMaF7kmhZ6LWM1bzDiklnwbuAO5DfSVKBI36yW1p&#10;t+Llr/isX1mXExd3blf2HwjHfSoIjejQucGUkx4sWX1RvF6XVTW00aU3u4Sjh5V9h4ZnjL+e7QuA&#10;qQE5LFgQgcc+A+V+83zajD+pD/rrJ37ztGJWFs2gXM8/NoeqcpIvrAYqC4KZLU7LXr2Bu3Xl0970&#10;MpfQgun0WEUYEZdqiYnF0O1CdmREWhhU1yPVfKSKG7492hknbrvKi5xyCB7ZtY8WKB3l/HPpoSV/&#10;9Qw8qWSh/njMV8rUxisr8+GAEk1M5FenXanFvkgks+bRWh61kQ3MGzcLMx8k007BXzuxvDxqUb90&#10;GQ8/qTm1iamN8dhGqUMe8M0/iD11Zld47QJUlGkpj/ciXXGlLS65wFf3UZlJeejudshgAdUJo+NX&#10;0cia3CVNRtd7Sqd34/sJh1Z26pHkUz0yueQfyI7MVzhzYmrTKzf81dN45GmtX5kOjkrR2ETlSb92&#10;MSAf1yYzptcbDCnBzLIyOZWbnAhUVjzaJbFEvYBdQ32ht1zCeW96vy+1PlTWo+XJqUpiVNRixXAi&#10;PxovDk1UokUxdzx+Y3ZyZETEEw7IS22NGttz5rhk5obNA+hfoDlgnk3XJxQzM2JsFdXStBKcUJY8&#10;WmPAODfr8fn62JS54qU996TzdO73q3ryFcFER+NCPH1Q3uuRzjjoceYav2xsG/DVUmzrVwpy4yUI&#10;PcrFQ/HkZnXvk8purwbDnPhsl2oXQYAEqBUoB3xXEKl2znOfvh5QlGG5OKAts4Pir4lQTsQ1NWDV&#10;oZ53VLbuFlYeVNYdGh4RxzLg+n4s+HrVuE38oKOy+aC04VDOKZ3RZ3nadf1sILXrIvgAgB7BUPeZ&#10;J3fI9nm7xUu30sTrvUsnHrr22y1f0JntLVzGVDvDzd/wYs8d8HhaOxJkqxCgXZzacMHbu3DEw/+I&#10;zD683q3/DgirUYBXWLJhw8bXD3bY+83+2WHvr4jXwt72bm8bNmy8QTATmezXa1iGrH7Rr80NKvFh&#10;2TOKoe6eoNxL+7xphzcdco7PYveY8FFE+F6k+t2gxA9oi279BCOCRIq8dzCIcYOsNUHwau02fmEg&#10;L445ckzm0KFNTtx0ZgVnuspLB9Dp1COUB/qL5n3wcmv8vPILZ6mRZeWhNH2zNHOztPBeZuN3Qzu/&#10;Ewynd70qet2kNlAcTwhAbcE9E9S/TJfaEwFAH+eG1AaXWXUG8q5A3op8t7minLi74przrw5rozke&#10;2EV7HdANDsj705OhK/67/7bjN/7T7b+5M3h/orzi1fDkRiqFDNBsDsa5mTQwoo/rP1ou8KWVZl/u&#10;8A43f8cx1xF46iidUh7L33ut9jboHEX8FQQSMI+Ueupk+lZr5sN/Mfvd/zj79/949q1E/bGXYvNE&#10;5zllto7mRprobX6Wpo0vApAb00NSPPTYUbD0FX51qGc90tEnqZm3JirvRmvvJ7V34/J7CeVGdqFb&#10;3Lc2CX1On9qwYcPGm4Ud9rZhw8YvCWRtsmdmavLCmTOz74xtc9lDV+2cY2HpVzOjOYRGEac1uPIx&#10;P7nhzh3y8iVuFtRpIyzYV+IZn9p1p/Y91TOMoGBsssUrl3x6j5/a8hSO3PKlW8V0MnExcgmUmcGP&#10;kRX4ymr8LCgz+A56q1s8uJVdvl96Biaci92hSwYeWsvtzK/gujjUgjtxPfruoJIbUqID6rTH2MdA&#10;HZrZVn7IgMtMgTfms2CrX3j040GlOioNjokceLgRoWui1jNR6wtKYZ/yxG2cUikC+RpQvE2T1f4a&#10;WE7ilgHvG/6ktPtRaftO7bBLPndpKM/r3iG8sHiD59fSvxhwDy6u6CU/iMkKE6GWTuHwQWXvx9YN&#10;/GxAZvKJGEFyUvCQZ/SSgHLAOMmbmllP+c3jgHmIJ2ZPBwvTilLPJBStO7/JldYqRlmqFz3SQVd0&#10;m88uT2QCo4W4T90fkRYShQkhMTo37ksWSvFCOChO92vHlhulN13itqvy2K0cooS1Vji2VXNoJe/M&#10;cPnYg5KHljZHa0/rk5P1idBUadEITzzlPJVQVR2Pm5Pj4fJaZnDRvFNWHgnh6LpnvM4VnqFU2xKA&#10;3vHKl2PJ7YJ3OhleDad3Cq76uHvmfmS1N7nK0XXRnvoL6GUW8+Zqe+hcs04HyTDNAW4RKCuP0YpO&#10;rkm9cnx0pTN90Jk+TLv0ssccLu/VYtn5sH+8vOyTL8fjWyXf3ER006s2x8pre1zns86BaHwJiE9U&#10;VufGAsV0dbT8LDtRmvG40qMRX2mJxzvLmWJQXdStrCHQCpfc6Ertd0XW+nPzU+VovDg6Xq1ES9Fo&#10;eapadJ0P/taTsU6/fIwnlpFs+41z3UzM1sOjxja2BY83P5k2pxLm4rC2nRFzs3JgXFvxGo2AcawY&#10;BbFeGDW3wFeiZrLmU/y7rSQ/H/A901k97KgdONqXnTPBvszD2osP1iQDZaClGCybJY2WQ7u8Wzt4&#10;v7ABA61LObuWEnsgsBT4xJFi0aGyhCvoRI9+OqDMD8vJgFLwqntUBQH1nzX/Jehl1XAo553Vrdv5&#10;pUfCLr6sUD7s2AxrJLKcmBnvU2vAy+1uYbWjus0S6VfI027vzwYjaBUhrqAuEgjQhxevcOHG88z3&#10;3Kk9PPAcXs7SObyWPYldT4oum8Ccz3FTuHDmSey4E9t8CV7aDbYZBpWKXsI8kJIu3NVTPnPAxXfc&#10;pWNeeW2HTJsfGzZsfC1hh73f7J8d9n4DsMPeNmzYeKN46QCQjUsWsNH06NsDGPB2D8vOERl3dWPY&#10;mzCKAe/eMXa3d+3ORO07E5VvBYW7/Urdox/hLUFgClsOIa4Y9ZKTRn6ybRn/8sDcKuxZE/cusC7m&#10;jaZTWHeky45U3iVt01wMi79iT2EpvA+v5a+d5Pzz9TuVmZul2RultT+M7v528MkP48H8AcsMeoKq&#10;Qv4S83zoASezWF1slgeD0MyHBAdVa/KZpy5/zukvcNU9d53xiUry+TNfXxLIEpDCmTt8MFrj1dUn&#10;o/wL53f+/d3/51/e+X/Mjw8NKkdsNQBbkIE6qWOgGlJYQ+iBZvTgV8rA6y1H7ezh4PKd3tl77seP&#10;ojtQEfMJX6u9DSRCZf3mkTKdupi50Zz54M9nvv2Xs7/xJ7N/lDbnvHVWEOqi/FQLEGRr7T+PrI0v&#10;hPpzro7zQazjWF+3l9sjnOpFR3Xr3aj0w8nyW7Hae0nl3bj4fly5X3ziUi9Zj9iwYcPGLxp22NuG&#10;DRu/PDCjHeyi0ikf3XHGt13FI0655FWK4VEesuHB+iXfAWwn8cKd2XdNbXDpPV7EW2CBApjHbrWF&#10;d3Und9zJXXjAMIl+5dHwfll3assd2+QLR3j5N5j9ZNPiJ4apWGgH2cCviHag/ccAtfTIx7fyS3cL&#10;K921XU7FM5nbgAz0ib4GxrbR3kNL7/pXbIXHPPOr8ogUCsg5r77BGQ1IZPUySw8KUk4wFykQha2+&#10;HFDnguLomOAYF7vHhZ6w0BURHMNSakBd9OinHrxEyfJ0oEb0FNiGV+N6Ke1PAgoBa+lVL+7UDt4r&#10;bnaKp716Ay8hpnu+kSXGFQMLexN9atfr1D4fzBFr04Hi0C6rOLoY1NJH4lFH+YBDyX8pylY/Itpf&#10;Xej0oQ8FfHqN80R9acacGDPXB80jqZ6fnx5NTc+ZM7GakeUqG735LV0anS/1DuWEqVJkSFrwVmZC&#10;+fhkJRtQN0ak1Vx2zJi4FSsWfOoJrkUgsWBkXW9w0i5fXfUqZ5MT63KXkgo+Gaycgj8LbJDrit03&#10;Im7NRYZX+r2CX5gNhhdGA5OlpUq0+rRjZOFGvOIyB4Uzr9bgxCMuueAqbrjpnCeshblgWnOgepoa&#10;WalwxnDxMBlYyHXK94YWH8VX3VrDrVxw2SdcboWTT9t+LkjP6jLsKbweDv3KAekyOfak6JvxTjy7&#10;E9vzjW8UHdrU5PqwcLgY8pWShQFwQmlnP4yX0exe3jebCC/NjwYWQgMT2TWh11D8pYP+W/HizJB8&#10;UEmWNwfuZ8fCjsh0DwxYdjY7OZjtXobmsxQMwLvkRm98tyey7q7ujglipuCNVDOVWuT5wG9uDf4g&#10;k+0fFU03yNNo+c1DsV6YqY+Pm2tuowlKOGkubtT5mLEM8s9Usstaf9hYAyGPmtsL5viqORgx13BV&#10;NzYWNQceEF9Giz4PjFRn5bCjCpppLUyBFGpdO8P1GIEU+Om18fLKKLZYwgUTfepFp3T2SWUPBh0e&#10;ckAdxIhDKch53YNAATsRK8W1HaDYLJ3HcX3Sry6OSLEhueDRdrFeLGXNmeAzAThEsUARrdkrnzwo&#10;P7uZnXsksGPMqZaXOYlP1mVQl3b5qLZ7J78CnqmLTmL4ckDibCwjV8R2i6+3V2PAMNebHuXSnT/0&#10;4DqkA7YIiVObfOXMndlzT23x2UOmkJzS5GtneCdFbBtPRJfhhYkDHH6i6+GBVAtzVk+42BYf38WD&#10;PZg0ED/GmA0bNr4+sMPeb/bPDnu/Adhhbxs2bLxJgImMvgSuDefwCK+WW1v2q5FhxTUs940gekfo&#10;MHMMeEt0sLncF5T7RuXb47VvR2rfCgsfBLRZXj/l8bopZnOj/wAErx0MjnZ7W7++WruNXwy8eP90&#10;i8epEwS56CR/8wV4dM7amjNZcCbzvHxE7usLq9fAvVGbwfSe2GtO3yrP3izNf1La/Pbk3m8FtYdi&#10;oHqCy5/JF6XJlCZUwRZKs+IAmnPBDOB2unDRwwu2kZo5k+jgZVYcA2mXP+2u7mMRxvD1w88HarXl&#10;kHuNZj4jHPd/+Nz13f+t8zf++vZ/sxTyevVL5qEBJ16qFPIz35WmDNhcBjWBpRCAoMf8FLzE7sTe&#10;HcfcXed81+Q2tetzJuyoyf3GiVzPXMx83Jr96F/MfPuvZ//en878UcqYwXUhbErLvHLgMnBad4/i&#10;glGDZbEJb0gg3zjgIht4jzFlw0+me27zU5rvQ9mihLWWS292y0cfxNQfTBbfjYnvxdX3YtIHCfVB&#10;ZRN++ixZGzZs2HjTsMPeNmzY+KWAVv6BkS83nNl9Z2zLhTe8NjA0gnGR9jJQtEsxPoox5uIxF93m&#10;knt8+ZTTLtz6pyzew4vnfHqXm9jgUru4lZCCK7xy6cnt85PruKewcuLRKLiuo5VLBhjxgPYtmGEY&#10;ocF03BeOrkSbw9fgVC4elDZu5pc6a9suyomGMXkr8EkGHkV60MDDvafM9cAUsv95s+E2l4PK5Kg8&#10;6tceu41LPNUZc6JXgsY/GIpoclvhItrE3PTqG0NKJix6xsXeiNAzJnaHhe5hcdCnbgIFWkNJrcAj&#10;nT4F9wqoAQNktLfoEmKs+rOguqAJD6XT94tb7+TX71QP+tQLH8iTGAbmWdgbvW/juQfcEJQzlkXB&#10;EvGX1H4WSA6fQtPomcpCCn0lT4dqNK46hcP75V2ML75S9meA2m6JnXqQ6kJg2BsTm/31RqFurtW9&#10;EfPpoHmi1nPzM2PlaeHZtCdrGt2p7eGR1FzqD8UK51MPBtX1qXJ4NBf11B4HhXoy54+WYum88GzI&#10;Eak84YxL6CnQIiYWt3blL25lvJL8SI6Pr/nlJptegNrxQW/1g9OnnBZC+t6j7rnRYLC2Lk9Flv2B&#10;uY782ocTe/edkcIq9SD2lFu95DPLzswym7UAgWAXIKkXXrkh9Spl37RXuswNzhW6pY6RpQexVS77&#10;jEss8NIxuoR1bDVnHYbPlneDHmKw1l87L/jns97ZRxM7tyZ3JrxzJc4IFg/98un60KNoacGHp+tj&#10;d6PcSJ6RwpOlvtHFnuhYYQsaMl7Y/uO7P9x5yA1WjyeLCwsh31i2wleWXdJFd3K/O7bLSaDb6H2D&#10;xvqQCHYHASdzcJWA0nJkTnpi+67aSVDQ5PTtT/v/6cpYRyHvGxMqYUGarKTG1cez9Qm9nhyuHxG1&#10;q4B5vGU+qk6XOOk0VcpsmPyYscmZrVFzZ6Ee2jBdk+aix8Q1H7TDGzSHOVlsVL6uKl8eIJD7xd2O&#10;2hHRtO7/gqbhNWSQAQXFwt44s4FeM3YlOc44AHGWAxiDUsgPpaOK6jDkYVBfObTLW5W9tzPPPiru&#10;dCu4jxyFBqR0kh4DdiIQgbFDg5Gqg5x0gBxQbnm0w2FJCMojPvUxZ3xK7zfgHH35a/lzOJdiTXpA&#10;2R758FZ26W7hSRedrvdKTmwjvnOw7fgVlLx9RvrTPuX4Wiw/G0AWxNIelfTMXqo/Ys+safgS1hqe&#10;6pkns++Z3HRn9zkZT+/HViiXfGLHPbnBCycoZCzywq03POVjd3IHL62A1y9QZppGvwLznHbJlU+4&#10;+LYrtu0qH+F56Z9hzIYNG18r2GHvN/tnh73fADDs/S077G3Dho3PBd1C9Oq6eDJkzU+d6Lfjs+Uw&#10;YCKGCZ1GA71fHQ908mvmsOIckR2DcteISAFvGW/yHsE4d9+w/CgodY0KHWHhB5Hq74dr3xlQS27j&#10;088wYOPXE+ALoWeODkyLr625UiVnIsdrZ306+IHosXuVy/josoEB7/LMjeLs+4mN3w/v/tZorn/B&#10;J+PsgBfdy8+S/bJw5JYd/qTLF+WKm+g+0Rp5r4Hn/qEbRnlwcgoemOv7SlkG9HVN3LeB+UGN0buD&#10;9E/ZrBbm0VvjlbVL/oc/6vu9v7j7t//y9n/zJOTzsAg9ubJeVP7XaP50OHTLRXTkju/0zN3qnnk4&#10;9NQhnMPYYTUi2xRBBy/dYZwP1C+k6Xxz9qPWzId/PvMH/2nm7/3l7N8Xp7MkfHRTPbQsgDd+9Got&#10;Nn6ZAN3rVU/uFpbfnqq9PSW8n9DeS6jvTgnvJJVu6RhvBGDHeNZpWg2nV3BuiF6b+BU+ramZV2ja&#10;sGHDxheEHfa2YcPGVwDYIQ4d9+fBMwv2gCHK4y0/6NwBwF5l2dwaAjJzwgWX3HdNbXNFPJQLjHnc&#10;1MgiImgVY0TQAya0dO7I7nFTW+7MAS9jFUjEeNGnX/LFY35qi49u4nnmesuttTit4awe84ltfnKD&#10;yx3g2eZAhNnDPwZgCblCntEMZpSBjT7jjBlUCOBcb/ZJJ7fzj++WnjjV8/ZPWNBr/AgtfwxSguuK&#10;zgj7dJmXHAvCoRsLnxfgmQ7Lkx591mOcXYfQqOofoSFnttCXwahqEwOfZsNjHA/I6ZDQPSb2jAk9&#10;IYp5B+VxtzlPEXRigOQJQobWoeWPth/G29rsPXeQG8VsQhACOVxXLq31QDx+r7DxQWmrSz3HRMu7&#10;aTf5lwLoa+xo9pWE75AvO8sHXdIBdj2Jl6WTrF4r+9NB/iNSQDmbzwfMU9NMzdfHfMa+zzjV6qn5&#10;6fFSXXqseJJTI7HY3dH4mKZNinIoVQyGRN2jno2Uionso7Fa2aPjVuZ8prY9cH+8uu4w6IJkgNby&#10;V89y/fOV7upgcsWlX4LGYmgfHC4rw3Nv9bjE1ROh1YB8LCYLj0P+6pg0f2dq/aP+zMRCNVnY9d8d&#10;qT1DvdVb2H3KOZda4lNP3GqD9uuDiNhR81c+qVHlzKJ/drB2nh96nOuR+kZmHgaU7vQm3gKAGv7C&#10;aVzCWMP4ItROnPBaa6h4lPVqyf7ZrvhBd+4k7Z8r80ageuaVdzdGurVoFJWHFSGA8xupra+EfEKy&#10;GIs+FXsUYay2Png7k1T1zvLGA8/Twd5AYZ6rrHIGeKB4fYCjeNIV2XCUTzzwDxfGu9FkZ5WhF4zd&#10;gc8uo+E0W87axaOJDSE6+ce+39Jivbm8b0jQpsoT47VqWJDr5VuyMhowjiAzjLhRc2vFDEj1XHdx&#10;L1nM7ZldAXPdbbZGzL25emTFHAzjjvAvp7ROdNJZY+Ere41Af4GfzoYJDiUcIPAW0pr3Sls94um1&#10;HoI7jzNLb2LCwYnVoWMOlDvk0/eKmzdKe73qhYtcPOQKs4EAMVTsAJ7xBUI84E+4SgYYxrPK8fVy&#10;5dN3hpWpUdnfrx+7jHOcS8GRDplpCOC7qImHRqCDj9MR0MbO2s4n2bn7lXWneokKBnURPHhGgkWZ&#10;NpcDh88dysnd/Mqd0pM+9QKEgNfJAxEk+MKB7xyrLFLGh+de6/3zhcCZoOoNPK+ieOyJbLpTe/AC&#10;5/XnDv0M3u24wzu65SmfwIig/yl0V0Vqz413WxzwEo5N/Edg4LoBeplAE6544Rz+rTjg/Z/dd4ln&#10;KAdqDrJKr0SUG+6pQNA8CSgtzuFgFaQVlBOngD7DrQ0bNn6ZsMPeb/bPDnu/Adi7vW3YsPGzwCzj&#10;l1+ZZckMbusZQQcWodXe9OhPA3JyWHYNK724vVvuGZG7g1IfYETC4Pew1DsqdgeFeyHhB2HxW2Hh&#10;/SEphnek4WpZO+z99QD4GOhBoR8CvtaVq7rmShRcybxTPeG1Zn/tPD20NPNJkQ42Ly69Fdv6neDa&#10;tyay/kWfDA7YlReU6k14Jhx4uclF10DC6ZlyldiNVki57WpiHvCOKNb4k4HMk9cHrhcACzJXEL+2&#10;vPplojBzNHjzj/t+969u/a3/5dE/rqTK8BPbpw7+laX8r42RnwH0nMltg09H+fy+9/GdnukH/cuO&#10;4iHjn6bzLOa9xrlSz7bmPmzOfvBnM9/5q7m/+69nfrtWr2CN5BPS9BDxTPlt/EpAaoD60CMd3UjP&#10;vDVV+eFU5d2E+nas9k5cvJF73KecwbigzDS1Cr38cpaEllDQPAWjZsOGDRtfCnbY24YNG18BzJgn&#10;m7Nt+jJ7GOO4zKJGUxNGJSdfcrlDR3TLldjl8FxoNGDABGVWKDOBwIjFM29rZ1xsh49hXJzHda4Y&#10;ZiM0efHCFd3gklvuGp1qC6W0llu6dKf3+OgmVz3FqCrmJFJonL/G7UtQWWAeMkDVAGSDRcpxX2+j&#10;Rz68XVgBdEuHUO9LU9mCVYpCzuyZmkk03UbDp2/4ldKwNNyvmuAL0HJeEhFtocYqrHAUHluFnOgX&#10;Pm0rINeCYiAk9oyLvWGxd0zoHRV8w1LOo9Fl0u2q4bNdu1Xj9VfMxlhlz9QXDq3xSD79pLT7bn7j&#10;bu2Qwm/tbEyGr0rmFwwr5kS4Ztshn98v76Chi82Bn6gt7WxfEJYjBs/UKQCfcZ4zZbmeHjIP/Max&#10;YUaNymAmySv5mwmlMFCuRxNOOX9f1saH1Wfj1eJEKTpQlN21Z24Nl+YDnUJK2PE/ilSeeDTQt6a/&#10;epYKPM775v21U6627qwucyper47VgQppzaHKSdEzPVKg/tJbw5XDhf5I69atGUeyOllZH+lN56dr&#10;yfyO/+5YbdVD18Mj2/Ipl1ziM0/deL0RqgeA+gVjmRNT66JDjcS2omNL5c5if7/58fDSg/S+E9d2&#10;gAxBl1hm5MGrX4WyO0KPPDK8dDt92Fc8SY8uVzx6sHSQydfXh7tSeRMHFI1Q6n2o6zJUfbIwNijG&#10;M/3Kab96shzwHz7qjEUXA+LhU3/PcddHYl/an17k1UvUN5QMeSLyxaOJ7a7EnlODIYO73immy+SP&#10;eoWtM658+oWaif/J4O+kJgu82uhXD2KloVC1OiGU1OqjGeFRvDw+LM179NO4OffU9MS12a70s0Q+&#10;v2QOD5sHIIGguT9Tn1qkrziokYEvpR7YlYRrrkhi1qgHnbyCQdEtn90r7cInvEBeK445X/n6VQFs&#10;02vEQq96+Ul5B4bkjcpet3LOKqXXEc0JkJyBMdZexjM90Fp5fCCC6t6oFB6USx59G+8EZKUs4Vw3&#10;Fr4iQE8cytnd0tNb2flHwh685dp1ASnch8DoQyL0JtZrXnUKe7fzy53Vbecrd5xjqTZN1F7Cdbu+&#10;CKiZyB5XB+W/8KZ2fdEtPneIIW38x9GEB09qH/4F8OUjXsOz0LFGpcHlD7mpdXdi210+xevqrH8x&#10;xAnxxqkNrnjsimxymX1ebvIaSIPJDSgwzcTa8S2Bc4YM1/wTqVf6yIYNG7982GHvN/tnh72/Iq77&#10;FT7tsLcNGzZ+FphlfP1ggaKD4DWhiQnPtE4Z7PW9fs0YUgIjcu/wS2C02wp7i73DYtewcH+s9vaY&#10;8O3R2jvD0qBH30OfH0ghTcCrtdv4tQV1PYa9WdD3ii/OO5OpvnhiKL8r9mozN4rTt8pzHxdXvx/f&#10;/t3wwvv5cGzL8m0oP+rMZ2l+aTC/0ZV94hzKOPtjLunQmgNCXWK+rrXVG5exv1LwdZDjR5nbHFIR&#10;7ayWyjf47/9J3+/95a2/9a+6/2k1VeZo+TZNyV1XwSTwGZqfC9J2XJkOri8QcVbOHw6u3u6Zud//&#10;uKdw5MLZB4vggHkuTRcasx9ezX7wZ7Pf/cu5f/Cns98vmTJVClXDoLNm3L4UAzZ+IXjZEVedtd0P&#10;ksZbU7W34+J7CfWduPhWTLqZf9wlHOLmEjoYg4Hlp66kPv0MTRs2bNj4ArDD3jZs2PjK8GD0mmwY&#10;iiLAJ6c3XezeVuWSr5070/vO2A5XOMZ928xgBlMWMqPJDRTwwhdebbjkS1fugJ/c5ovskGFc4efW&#10;Gpx8yVdOXek9Lrbtyh1itAOGudxwC2ee/CEf38GQiXIJfgEGOaywN1TxGpOvgTKw0A5VhEYUfPJ4&#10;C+/Z/cr6nfxyR3XLoeFC29eMK/IaXqJdF8aN9IZbP/UYB35VHFZGB5RZt3GCcW7iypIMbQ6G/IwO&#10;EPcYl17jOKCIY2JPSOgbE3pDYk9Y4EZFz5AU9ekbbalC7axFZPUhMJwDksRWYKQKQZxYPojLaPVo&#10;F/fFow9L2x+WtjqkE4x0Yn4MtRJB5lAwsr8CMG7xGXeXnndUdrskXLhAiUyqX4I3dsT3K/JB+oPG&#10;gVpPz5nhcWUpkDbmy12qOBjR5hbE+2b+o0gp584/Nmt9ZuV+RJA9eoNTj12VZU7a5nXcaQpaHRbW&#10;NwY7hVgmWNjLIlGbUQAA//RJREFUBB4ngk8GcL8pqOU5V1vmxHUe961eDQgXkxNrVZfur56AkD1a&#10;c6RwWPLOTN8rrvX6l4P9U5WlXN5YC/alCvV0zlgNOnNZzaed4nAAbqUzd+oJn3vGq+du3D8NbXmB&#10;C/rxoRUo7gv380m3FB1flR5JkR7pzsjj2/GdHoH2XtOmXqDj0S7HMrvVR9KQf+le5qg/f5AeXswO&#10;zQ9XDjI5bW3UMVWaB85prQY7GL81oJzFCzMzE6FCptKvnvi0s2oi/XTEESqvlfr13a7up373UGUt&#10;FJkp8fVIfNurNFDlUCfBO37hqF10hJ71xA44hR3sRyOa+dFE36+dKPlYa+R71Xy+L7HdE991ipc+&#10;ZTdVjShivymBNIYmSompUqQsjj4xHDFFdWTXkoXUvDHKjv4eMnfrZuxp3Rs1H9NAwCPKrjv9i4IK&#10;EkvWA6oKkIKvdVwB3yOfP6ju9eHB4yRMzHNdlkpdf/2qYLFeBkyBTzz2vAEj9KPy1l3xsFe5cLTj&#10;zfBWgQz4RiJm8AFfNdB31hgnmvDZ8honA8r0sJT2q3NeDV6bDa7O3gBIn4pQezEzTrngmh7p8G5x&#10;9UFprUc+ouA30SeyDNdhbxiMMDAfVtYflNd6pCOXhqdoQAYk/kq72EL8LwOsBZco0YsLvnqUC0+e&#10;zvBI7XIVvPYCmZcv8XrvzJ4HxhS87eF/BHux185xUVRsmxcvMShO6UwtAUi5euZK7OKd38Vj/J+i&#10;0VxTuxMZw5ANweTc5opgZbNhw8avBHbY+83+2WHvr4jXwt4f2WFvGzZs/HRcG5Fg17JoHAJtTfqV&#10;7HhwM468+uKgMjaMp5f3tPd5W5FvutUb0DMiPggKH4eE74Wk94Zl3qutAgVrry2j/CY8Exu/FJDX&#10;xLwOcsmg71yF2cFgUr4xNfNJATD/QWHte9Ht3w2rD6WR4jHzT9Crob7GExQ/S/MrAQ9XbHGVbcdI&#10;wemddGdW6MZrYg9niKgWfKaUVwsSQI1Rk+knfIYH4tCvnAjJfNP9gz/t++2/vP1//Rfd/2ON9nmj&#10;S0a7PTwUUMeJws+h/HkA4tcOG/PxnJWzjuGndx1z973LPekDXgX+W+w2u+b8h83ZD/949vt/MfOb&#10;fz77vXxdt7hlleIDcyNpFuz1imz88tCeiGmnXDnV87uFJx+m6u/EpXfjCuDtqPhOXLldfNKn0Nwl&#10;vUWpLPQj+7R70IYNG18Fdtjbhg0bPxfQDkFTBE1KrcUrTZd04SocOVN7zvQ+Vzvn0DTFDMxwhWe0&#10;mcEEhQErNbjyiSt74IrvcvkjXrrEIC4R4cRzrnjEpfbc2UN39Rwou5QmL1zw5WM89ja5y5eO6Uhz&#10;NIEwqIOfr8befoxPqpfCfuwBQDaw3upVTjuru/fK64/EfRZChhaRocWsLMzJaqEgCtEnQB5eP/Nq&#10;KwNKOaBEA2rWZ+xAZvJWgAKdpot5oGCTjHAmqKbHOPFrelAKjQm9eKq52BMSHSFxKCDl+9UF+BVL&#10;ERtYkWUisgcAuSqvg+V3Gq0+7fKBePJRaftWZa9XPedNPFiL0QGu+DprDoWKsSCTwy8VVtPYV3jQ&#10;r/qU847qYZd4imGqz2T4AmDn5LMYMIH171XI2JxTB1bKd7KFkTFpTteHBaG/VupdkW8mNDVUk5JZ&#10;v1Jx5zRxQD8BsXDqkau6xInbHuwgdNZS6enz7puzfZMTiU1klRTAA32qHnOVJU7YHCrupwMLidEn&#10;HlBy47lPugwntqouXepVJqfW/eJxLZGdDQ9NVh5n8tqzkb5kvj5WXdsefFjMVL0GbqFGsvK5K/uU&#10;yzxxS8fYTUzNwO1VL7nq7lDIqDj15NhqNLJWcaqhfuNBcPFufKe3doHLqY2WV74IxbbT3bK/f7m7&#10;cBbM7BcG5pOhFb94lM2pyyF3rDjrxrAlqTQK6qpfPSuma0tjA/HinEe7HBa3iumKOTEWLcxHyisz&#10;46FnDof8sBScmvaJJ6OZvdzA4mR0a0C8aAdTUeyO6vmjya3OyFafcG4pKnYcBuOHpd16cnQvcrtQ&#10;EnzGhbt+1Vc86gitD5Se6UZ0RuGi1eh4tZAoBTOlgcXa7WrJ6U0JmWpq1fQOmnjo/bCxa5jJuXo4&#10;WN/G0YTjjvXvy37/omBCZnhFu0D4PcoZKF6vjK8XSnxN8a5z/rxgLwFGjU65gAdaEIO3vN8TDz4s&#10;bd+u7nfL573apYuaiZmx1YjrsqTkyCSAXnckE/1gSBaH5FK/uuI1Dt10cTvmwWH+AsDeRawUEoHX&#10;nXTyoLzeUdnolY9Y+BnSWQYCZkbi9NkrH98vPeusboMHSlFk1qiXOdsPXwjA/8smXD+j8rT46imf&#10;3OFTO25QJ7mB/x2EM3dqz5Pa4QtHfO2Ml/CUAjw+pIALnuC/Bl8+dcuX0HdW5yKoIqWBYW/Mc8hV&#10;zziJ5WEM0CiAPG2pwrOnjveyW2Vt2LDxK4Id9n6zf3bY+yviul/h097tbcOGjS8Ay7QlWF/BxgVL&#10;lzMbbm3Hpxl+NT4kezHmLVlhb4p/9w0r8NkblHuC0oOgdHNMeHtUvDEkuQc01WPiNAdGDS0Dmigz&#10;K9bGrz2Ym0GwnGev2ghm9qQH+fr7kzMfTC28m3r2rcln350SevRg9gB6lsMr9D4lvwg7mtykz5L9&#10;8gCPDhxOIljbd/kzTm+Uy69bB9zprArM83kzaKR7+BO71QxdRL0xKmyosdiF++3/ueef/udb/8eW&#10;6zvJ4gzNNWBjrycdcJk5q+UnUf4pYI4Z1GvN8hhXztr5o8jWff7xHefco8ktv7KjTadbcx835z/4&#10;09k//Ndzv/Vns9+T6nmqiGqkSj3gOuIGEdwUgveav16LjV8eQBN0eMDe8dStB3xDGlcPKusfpsy3&#10;o9K7ce3duPp2TPowXad5imMX3gQJvU+LMxBfTots2LBhg8EOe9uwYeOrAO3Yl8BohHThKh67Unuu&#10;5J6rcOwSLzDGcJ2ftush9BavNPA88/yRK77rotA4rtoEa19pcMK5q3zC5Q659B5XOublS/iJB1KV&#10;Mz5/yCV33bkj/EpBIKwa3Qo0reErbj2ElM83rRk/mJ/ycEazTznrlg5uF1YfljccyjnQwWyMT2Y2&#10;Uy3XX/ETy1IEzrj0aNv9qhZQJgNq2WPsMr+AuQbu+nMegP4LxrnJYgf2wPw+6lceB5RcSObGpF6E&#10;2Dsq+YaVmE9boepooycwjM9UiixDwstncD2uucKGqBdd8tl98ehGdedObd/JrES2uxHyUx+RBIhI&#10;++uvBG222VdqDvgyaqOzevhIPHGx7nuZ4WejLS527w82Ft1G9dJTWo/m03MSr9Qz4+r8hJBTpcG6&#10;GazKI0bxdrnWPyiv91fXsrV0WhEDxiEPXiFGvpd5ccutNgKV0+To6rQrPjc6VExWh+R9mnlA+sC/&#10;t7YXmqjn3HIwuw0uFST6q2fJ4SXtQa3mqoeyu5AHfEyvdlpJFbSp8URxOp+VV0b5dF4tJ4vz44Fk&#10;3hiUDrCbgKzWcGWeuNKP3coZhgOhd9QLLv+Myz7h5YuR/EHWPx8bW42Or2YG5yb8Oh+cuRfdeFg+&#10;8ZSOE4HH6R7dMbndVzyZiG1mhx5PTa0FxINsTlkcH0yWpj14WBTG9rAi4/mAelbMCI/H+uPFOa92&#10;GS3OGxPhaio/Km4XMtLqSN/jUd9wfiHHlWt9anTimV+4GKycxkefJkNPg/kDn9qwBho0UG30pPe7&#10;YbyLdCM1jqnWoHqwEAucjH0Uq86C84tRfPRrng8U16T0yHQtGND3AsqTqWoiI0zVynw+3ZlJPjIr&#10;Xc+U+xP6AghkxNg3zOhMPTJkHFH/Qi9jzwJ9bEK7378YsCBy235gRJxa85F42ikcOfF4eUikGQkk&#10;/pI+5YSRbn39eUDEraox7E0L2akuTOlVL++IBx+Wtz4qbT+UjmHwgqZhZtPy71DDKcUqQl9RsHW8&#10;NMFtNvvVtSE5P6QU+tUlj3FKsoLq2qJDWGyw94lLv+ys7dwrPOms7vTKpxy9LhDYrRbPBNQZTm8+&#10;qu3dKz59UN7slU/aBHEFPz18CRHRUGXF4Ss1BJ7xXD1cDeDWWlzx2J3ac+cP+dKxW7yAYeiWLvji&#10;MZ/cRZRP6G77F/gfpHzKZQ/49J67cOQWztkYZOKyWgH/UyqnfPrAkdihNVWoomzmBDnBaRB8Zl+t&#10;UuzBhg0bvwrYYe83+2eHvd8A7LC3DRs2fiba1qRl3VqJZtNt7PiMhQE1FlD7hlicW3o17E1QIOXh&#10;qPhJsPZHIeGdYXmgX50FIxXMYnQY9CYSJ7eBWf9vyjOx8YsG0wrmjIFfF6iexsNrSqc8fbM0+2Hm&#10;8ffGnn5rdO7dWHpohXUrfJL/doWzVDQbQi7TZ8l+JTDK6CZx+XVXsOIYSHLpx7yMHiPAcjsJP1a2&#10;rd4Acpw8enOisrw85mm6f/A/d/3D/3z3bxwM3AjV1jEzI4KKil4oeFbsgWNfXyf7U3AdLGdhUXzG&#10;QPgVr7Z6M4cPBpa9/WWpMHpa/6A598Gfz3/nL+f/4YvZd/Kmcu1dA0h6COb70Vd77PzqAH3aDnuz&#10;FKuXSTEc6vmdwsp7Cf2taO2duPxuXH4/Ln2Urt8rP+uV8dA57FCmh6/StGHDho0vBjvsbcOGja8C&#10;y1bBZZS83HAVj52JHWd825U94KRLFhhjrhl6bZSTV5sY1S6duPKHmK14wmEAG/JQLLx86soccJCe&#10;O+BqZ7jbDxKFC7znO3vgzhzwpVMc40CNeX+MJlmzbMOiBcua+kl2EVlWCP0K7KtOYft+df1uea1b&#10;PuGMBmsOFLTCOe2vkJ9RxuqAW/jULz36Xr8271eqA2rVqy3zxjnum6Q89Im1kNl/XbDp0Y/7tScB&#10;KR8U+RAebN4zJvWEJPeIHPVrcz4dr4VGr4ddZ0vXgWFkiyggEbTVkRn4RMpIvOXUmt3K+X3x6FZ1&#10;/5Py7u3qQY9yThJgoMxY1moCyuolQZbhlwVUmJdfGQ8Wq/jc6lPOHwlHPRLbVPoleKNOoaUM5CSC&#10;O9Yv7fizxlA0O1Ssj6hPNHVkVu4ZV+dGlSdzwr2F0nsJqSRPZ/N11a/vemob2WqypmaCxjYwwylH&#10;7sLiaHQ5EVxOhJ72i+ejwtbM2Igci4/Ie+TEXQXKJ4ngk6pTHR/TPcKGW2sOF47z/bPaw1rWvzhc&#10;PGJiB0Xl9ecerRktzs1GhjNZdbKyPDcxqsRiibyhRqPVZH6stuY26Kpv6YTLrboLG5x4jH5oesWd&#10;WnQrFyg0/cpfO02MLmcDC5HoRjK4lHUJQ8MmP7wUcs9O9ep8/nhQOI9GnqZHHo8UD0ak3UJGMKYm&#10;k8U5r05R6ragguJuOVk2JseixXk3+K3l5cehgWoi61eOcrg13FdL5vuFZ1xpwV3bmZxcL7nqyZGV&#10;AeHMozQiU9sZ/+PxxLZPwTvvgRp5o63e8mlvat9ROuW1xqi0M5MZP5i6Uy2WfTpe2Q6uLjiqQXN/&#10;uj41rY55U08cpWOvfJxVy9PVR7l8IJ3rX6x8tCLcKlX6w7XihDY3W4/O1CeHdTrsDVUdmGdKwvTW&#10;as7PBjFJ6oHF2xp45dQbneJhh3Dk1GDUs2wsA2ojq4WcdGzdZ2l+eVyzjQRp0KFiYLuwOrYwBZgE&#10;tb9bO/i4tH1X2O+Qjnu0C9z5fd1qBFGjggBc/g70iXkAvF786syQXA4oWr/+zI29Y70nqTor26tw&#10;qBcdla0Hlc0ucdelWXd4kxCgy/AS9+ucAJb5XmX9kbjrUM6Bc8tdpRZ9UdD1AXRYPZZC/YEHoGMF&#10;rWnlitLAnd+5Az67784fuul/AbwVudIxl9zjC0fuyhkuh6K3BC6Byh7ioSDFE166wDVSrBVtrjza&#10;FYfXZBy4socu+Bcj4OkjkIFUFxvL8jMRWUzasGHjVwE77P1m/+yw9xuAHfa2YcPGzwTF9pjpaYE3&#10;weef9mvRQc03pPYOqz0U9u7FO7zlvhF4RvSNSF0j0o2g+IOw+IcjotOvFN0GHvzFLH6yjNGc5c1P&#10;qRY0WDnDnu78mgC7jzlgrdHsfsE7V79Vm/2kOPdx+ekfJbZ+Z9T4KBIKFnhpD5WH5jLQLQHlac9o&#10;sN7/OeFhHg6jDJ9AWTh2RVSnP8VFp93SCWlvC7doWMd/fZYCsQeuGpuiak6Wl1aDXIv//r9+9Jt/&#10;ffdvbA0/gjw0Y9X2t9mqbdYE8sdcpLrXBH8mvMwhpCg70WQ8IID/kfLifNFxVP3hufj9P57+zl/P&#10;//1P59/J1GeQSeb+gQ9PXjdLceHJh3gYHZ2X+LIWG79U0Doe2sTf7lZcjU5qjyoKia0uYf92fvmD&#10;pPnDaO3duPxOTHonLn+cmn5QfuZQzlx4Tf6X0CIbNmzYuIYd9rZhw8ZXAVgp2hUeRV4+ceUOHZl9&#10;Z/GYEy9YAAPDLWTAgLWJcXHpgi+dunIHeJ55/oirnrHt3WC98Cru8OYKx3jOefaQU/DIJY/+3C1d&#10;ckAwtcflD3kgazQ9uHOanD6Kl5BlSwAfEO1wMtrx9qIr6xLrzzAMwDzP+9TTLnH/fvnZ/dJar3Lc&#10;pzc8dBSw5Q6QAUb2GLXxmg5x6zIaPn3Lp+oDqoDHj+nrHMYs6QBzyzjHSCcrQs1Hux0D3ur8oJwf&#10;kQMhsS8k9o4ChL4ROTSoaV4dz7WyyuKnVSNYhi5oEbkbmN4+2xzIgiUPHkS3cna7uvdJeftWdb9D&#10;PnXolyAiujcX8zOCbf7ZpnOM9GBL0Wv+HBH94mDJ02oO8XDF1ckAJlkBnOplV43t+f4SL3MmfKCG&#10;pPSGX1way0wF47HhsjkszIUEKSqVpo2RmjIxVctHa/lZ1SNMV6emlxZmQtJ03qufj0jP6nKopqX9&#10;+rG/dh4NLiR9SjA6By4eRhb1q1B13YyMKdHEiLAzUjgq+ObK7noktuEV9735hcjESs2pSz3KRHTd&#10;i3ddQ0sxXIpl8Rka24pUlrSJSKI4MypuPRnllVh8RNiUEsnZyPBYbQ2kgT2lNvnyNpdedsVn3akF&#10;N7tgHikgnQHhLDr+ND38eCL6LO+pC3fzxTv5Ea/5MH3kS+zlfbOAAeF0VNwG4mo0Oiase4gNNiRB&#10;SqPC+mxkVInGhqQdr3YeKy6o0XgtkQ1XnmSz8kwkGC/N8dIWX13lpD2QJzR/OH+UGVxMBJf91VOP&#10;2hxL7iRHlqcmN/y1M6s3zedOo+monvak9gOppceTvsPorbJQ8+FCEIovGldBc1ufThszsYB56BIv&#10;XNntaEmpy8FkJRspZs1K94JwP1sZjVQyWqVjS7m5pHMBYx9eAmxUYhPgE8TI+voLg94Y5IZjceoI&#10;8wqGySPxuFM4dKjWFQnwEwwHDOJiXZZyEuc4AD9D8yvAmk9ok8UUbBfFlfEBfyUlgRHa7FUv7wkH&#10;n1R2PqnsPpRwILCL+Yl/LPLKmwo5hJ9AwkQB4dW2/KoxqIl+bdanbRNZlADUQtKAzNectPAucOOq&#10;Tz3rrG13Vrc7azs90hG+0MznXhPP/W7nxNqxUr3ZIx8+rG52Vra7xUMYrfir1UFfDBT2ZnJ+2bkg&#10;fFr/jdRgxOEbDKdWOPivkTvgk9t84RD/R2gt3LFdPHZnjvg8oXLGw3DTWlz1FL/Cv4/cEVc+xavB&#10;gUKdKqJWw78bvPY7f4T/g/KHrvIJ5aGux38W2FJU+FdZtWHDxi8Xdtj7zf7ZYe83AAx7f8sOe9uw&#10;8c0CmsgYXf6MXfipy2ySa2elk32MtiaZs5QIX/U9nz7Xr2f9Cjek9VLMu3dE7R1SCHLPsNyDt3pL&#10;HSPSJ6PCuyPi90bE7oCa9WobaLASTfIcWKXXlK3qwGxltdv49YEL15hDr1lTSBS3xrCry2z5lEY4&#10;sVPrM+s3y9M3SgsflVe/F9v4/UjROzsSW3BlKo6cxMuH0MvkoZHLijSply0d+HlBzjMqEikYpShn&#10;3JThGkhwsWlePrX8Lv0KXHqLDUsJ0VOiguCLgqvcmCo/Xh3lWtz3/k3nP/qru39zLdjl0y7Aw6T9&#10;3DAQXlhzH1AdqStrziv+/BcC+mYkTPyKnAAgpQkYNvZnZybOZm5c6G+3hO/8h5l/8CP1d5KqwRpI&#10;C6sxvAo1kj9JlRInVNweO79K0Hp5qzteKgYq3iuTksZVt3j4SW7hnbj0dgyD3+/GFMDN3EKHsOvQ&#10;cEcF7Q2CzBYRUG8YaExXmdJSnpf12rBhw4Yd9rZh4xsIMgVftf0wCAHWApgNVgqzTOgBEvFXKydl&#10;VhquyrmzcOwsHLoKR67KKac00cjHcCwamXh+LIWBYVS6qqeu1J4zsevKH+IuPbJGcLRKl1CWy+67&#10;gEj+CI8611qcfMmVMI7O5yiGUTll1+5isIQFMCxLhpk6VhSH8cnsKDq6Fuwoehu8tJmfu/UXLr3V&#10;JR3cKT25X157JOw5MawIP32K0SM0yC1LiQEpU6vJcqZ69SOfOjMoR/1qxqcvuQ22mRUteTDyWWYy&#10;t9o1wk/6Rb/6JCDng9LAqNgDGBN7R0THkBwcVEo+7ZmHwtsoK1rySBVhQYzg0jMKEzvFai9Y7E6t&#10;0SGe3qoefFLeuVHe6RCPnRQkJlKWiBistjMgWQI9M7Zf/vpLhMUbe3iZbjXQqTYeCcdd0rFLa1jL&#10;jtucs24lUb+wGgLAtqDuQU6fdjZSVcLpseF0wV+ZH6vVItXMiDQ3oO7FpZImuU1t0G/sjRkbUr1k&#10;zsSk6fL8TCQ/bfr0s7C+VFOSxXIlG5xLDS8NFvZclSWHsIpBR/Rem2PVtenx8PxgSHCLed/saG4f&#10;DPXByml2wNTuZqu9tWBmg/QNWoHsUT9Cj0ATIBF7NlJ5IsXTQjJTSMvqVKSczKXyujY1qcXiY8Km&#10;B0PsTU4+dUbrzlCVK6wBHXAkWQORlHHlRd95O++dLndK6sf52p1ScGS6P7yU6lCjvfpAcndE3NSj&#10;EwB4aPcvjh3ObIwJzxbD/epUbFA9HlSOKqmyEk0mC8agfFBIC0shXyare2sbLnGDUw+hLN4CBhT0&#10;q0D5KBZajY0+Gc7te9RGoHycHl7O+xfGModedOqxjyD/cPnZ4pDjMPhBHvd5X5DHip0SMre16XTB&#10;VPrNC2iI17hIaHWz4p9MZjyZx3lVqEqTyerYVDmaF8aP1HeeiR/GhGRIUvrVDRwF7V5mcIE/fj0V&#10;gEIm8eILDZ1ZVmO7CIyF6wz09qBb5B+Jh90y3SKPv1IbUceuHShMvKbzin7+XLgmaH3FStnDa1Xg&#10;MfvQOuPKoTXuCYc3K3u3K/v3xKNu9RwXgrDlCxbPTBr0Zmbrp1+KCN4e235dH1SEfrXu0Y5ppoK9&#10;o6g60iXMX8cBBfIBJe+Rjh9UNu8WnjyqbcMbBnNacoP8VAW+WyAd2euVTzoq2w+r293SoVPDGZLr&#10;JjB49Bc0YUgsYQrrC/j60lFFVxcfsNW0uRxqeQWYoQX/JvjqCZ55jpu/D/Eyb/ES2auecflD+LfC&#10;ZQ/c0gU0EI+BpOVTXBb+mxzCfxBOPAfiLnxnEqAieJ+IF5DHkdt35g5cxWNOAkWltxDmoVUOFsMW&#10;k6CB9FrG/wVMdIQXxPB1Ths2bLwB2GHvN/tnh73fAOywtw0b30CQ8/Bq2BtsREh5QdsNya8gwxeM&#10;S3KnwRYni1k/8+rTA+rUoDIwrPb5la6A2ofHm6t9Iwp+DsOn0j0sdY6KN0PSWyHxu0OSs18t+7Sn&#10;7YpsfC3h0hvM37Civ3rLrcNDc6B6lAw+kTuV6ZuV6U+Kj99JrX8nNv1JPhF8Qn5pi6s9c2SqrpzM&#10;SVvgbJA7R1M5tCYXXbUfq+uNAFmVT1xTdddglosoXHmH+Wmg4eALkYajX4SOEM0ZucymB/d5L66O&#10;uv6k73f/t4f/7b959N8thj1+FQ8nYGXpgZX6eeE0GyQEy2tlI5E3m8PmrjGTOp2/31j84F/Mfevf&#10;1f/RlfL98FC4Y/SZq3RKeagITU/gTAQVJA8ZGIN2XY9oG78u4CjsDQ+kPNhB8LVPPX9Y27qVf/xu&#10;QnkrKrwdE9+JSx8l65/kZx5WN3FuziqOMxRunHSgzqUXMptfoE5/WYsNGza+4bDD3jZsfANhTeWj&#10;hWCZGcxCYKvlXgWY32jJM4NTx0NlHfkDR+7AmT9ylI856ZJXW5COZIkaRmIo/g0/uUrHjsx+X+4A&#10;HlwinVsO1alNZ/XUmd3nMgfw6SqdcPIFhTfOXPlDDtLzh87SES9c0DWuFnse49OfaL2whsBPaOSQ&#10;wQPwGD/C8AzaQmi3Y1zZuOqVTh9U1u9V1h5WNvsUjFhjfjSGP6VgPzxDStvowk+wlkEalKI3Pery&#10;gFL0K1WPqvM67YUlvwB+RfqQs86kRDwAb8Zzr7Y7oNSC8khIctEmbwx7j0ijA6ri09fcBl0lDvSx&#10;FVgdawgrSw9IB70PxpuOAe/7wuGt8t6t6v6d2kGHdOJQ0S9glXroCLSvL1DOBKfa6BKPHgkHfSqd&#10;gc+kQR2BUU8UFD6TfFCALtxw/3xQ2QznciPxxHBOGiqbk+VYpBwdkpYG5fUxQQ7VlLC2VKvXxHoi&#10;YJ4OmqdSvfB4dqQyLdTqlaQ5PSAfpmMzsxMRPToxXHzqBl1VTvuq8y5hAzvUaA2Vj8X+2tYDx5Jr&#10;IJpa9KmN4dxhyTOjdorJ4cdDMdMhLvM6bjOl5mC4Gl1XNnawXdiEYXFbjGcXw4F4wSimq3o0Wk3k&#10;q8m8OTUZKy1wtW1n9okr+4QrbHKJBXd5jxXE+B/RQT0pnqT69Jn30uU+dWpireiUzI/iaU7msof9&#10;8XklNKxOhEeFLfIgKNJJ2hiqPXkc9smxhF856dcuhET2cag/XFkdUI/TBRPSk/n6gLDjqqy61HMe&#10;nE3dCntjj+itfukilNiKBZfHpza80uVg5TQ3sCD01cPJXXbi1Ii0uzLJn05+nCtUXOmdvuKxS8MF&#10;LqPm1vzMRMUUabAAM+cxY0ZTwvGq4M8vJHPpTKUakLcGlGcZYXJDurEi3YvXUpOVqanKVLgyOSLN&#10;enQMXlIXsKXzGPa2vGAkCEDKTnZQPOnPtWK0X3GQiO+oXuW8o7rfK5/hmhhMZ4qHv7LlBfT1Vwno&#10;YmgIvIc9oOp6s0c5fyAe3a0d3qjs3REO+zQa7KyBxpWXNRAKUqvboDcwNKp+7tWf+ZV8QMr3a4/d&#10;ZgPlRhkImBm01FWHAUWJ5gtOb3SL+/cr6/fLa53CrktrX/hNIWp4vbhAMSjsDSnQv93yAfieDytb&#10;PTIeR085WSuAJRb2xqkblo4PIOH2SRhfBC+XW8FgFC9c5RNX4dCdPnQW9iAF/ptwwhmfP+Qz+3zu&#10;0FU9BS8Y/xPJDb52zhePucQuVzp1kh4yMEEBD075wlk7deUOnYkdV+HIraDMgT1QZksNSK+wdkvB&#10;aBTXMd3yo1k2GzZsvDnYYe83+2eHvd8A7EPObdj4RuLaqGUPYD4yGxr3vMIDzQKg1Y7WIcA49emL&#10;A1pmUOsfUh0BpTeg9g2q+Dmk9gW0vmF4VnqDck9Quj0qvBUSfjAsdfvlkldbp/j6q1Xb+PoBXSnr&#10;AXwJUA9QktZI/qDITxt3a7M3ijMfF598P771e2HzdiWY2iWfBHyJK7fWcFWfOFMZV17hlCPyANFl&#10;oiA687heq+hNAbhF7ZXO+OSiK5BxBotceQu8QTet4WDazlwdLzQHo/iNSYx5O3/k+N3/cO9v/386&#10;/oExOeFXTigPOVdAFou8GZ5pUTbFL5EmjjJP/WqyvrowO3oyf7e18OG/WPjWXy38vauFD2PyzIPA&#10;yu2e2Qf9K93g+BlNHJIUqsfmEHtIkxF5E7zZeLOALmb685kH6C+netFR272RWXg7Jr4Vq72XUN9J&#10;SO8l1Y8zcx3CDmWjLsZ5ZzaFiqVQAXBil/W+DRs2bCDssLcNG99AkEFrOW5oYzA7kGwMy9i4/gnt&#10;h+dupeEqnfSl95y5Q2fl1Cmc80qDZ4vt0OTAPNZuQq3lqp07cweOzB4eXV49c+EOb9qNJ19iSmof&#10;t+KVjjkgIjc48RJv+87Q+eeYeMYrl7hM1mIJiQM+f3cdMf+q74lNQJOJrCBsAlhND6vbDyobj8T9&#10;XsUKhEBZ1jpGH9FuezsFLH+wuk+92mO/Wh5QJJ/+xK3vc8YFkwwepHQd6rZCSlAKQ1Y+fd2v1obk&#10;cFByj0l9FPPuG5UG/ErZq63xxgXjluVnrgdubCUKVmCJ9n/DA9QFrHJ6s1M6+ai0DXgoHveoF06d&#10;xasgAwvvkYfymmS+ZsC2t5vg0hs98unD6l6fek46gIBfMaRHLW1nRsCDX16dTAb98aqvsjFcmw3X&#10;ikHBCMjLIUGJVCsj0pxXPQQRDZhntXpxYWY8YJ4MmQf16cmZmfFI/YloFOYyk7nx6YnimqzGZXHU&#10;W9vgjSannXC1J5y876+cFryzFZcRjy7WopmZ0HB1WBR69VqvFk5seUHDpT1nqe4S11/x+HDJCGsO&#10;qRMGocGDG5CP5saHZiIjI8JmKV15HPJm8nolVVoY9U5OZPnSBq+cY+8LR3z6CZd9ymvs4DRQ4yaf&#10;2I1456eGHk+Mrxb6Z2ouveZU5UdC+VEhGpUfD3ZXA0N9Uys9NRhByAOqlvF8orK6GB6oJbMDyolX&#10;PSumaothfzxfHxG35FjCmJqMVFY80h5fXePkQxAvipoOjYdPpoQAj9oczh2kA4/jodV+8dxfO80M&#10;LQt9KjR/SNp9GnGeT76XlxSvduGsXvQk93uy+yPq+ux0RJkpBMxj4qQ5qdYlaWxUXAypq6YxVapl&#10;+Phqb3o3oiw+NvyGFiqW+6PliRHRHKvmJirjU+WxUK3Qr+0yNljEkavToICBhoLFXcLtIWApD9MK&#10;Yhvz0wRCq085e1DZ65ZO2y2yOgUAv1opVvFfGeA9QE1rA3pBbzm0Rod8+kll9+PSzgPx2KFbpyB4&#10;WENQsDQi8AHagp/07sI3jMfY78fXlzSoVr06np7IXhrwk4t9YjaoGhNJkq0+9exRbede8cmD0lqP&#10;dMDpbME9UyerOiZeeFM51PNH4sGDyuaj2q5Ls44NpxcaC3gTMy+7A3+FxC8IxiqVxQ6CFrlU2udd&#10;POTSe67yCQfjTr2E/yO4bzt76MrsuwrHbqmBvOktrnLiyh46IWf+iBfO3XRqCBIkEUFbOLUJ/8tw&#10;CVd6j88fcuIFEyzWTjqD7aWZE8bP9U9Iv51ow4aNNwU77P1m/+yw91fEdb/Cpx32tmHjGwyyQRHW&#10;M9mFlk1MFi08XPj0eb82Oaj4A4ozIPcGlJ6A2hNQelnYe5gi33jaufJwVHw3JPzRkNQ1oIpolOvo&#10;rZFJel2jja8lwO3Bs7bIx0AXQm2F0rs1p1m/XZm5UZ77qPj0e/GNb02mh5aGS8c4P4UH9KE7geqk&#10;XbjK845UxlGsc+oJ/moddkd4vaI3BuIWNVm94DLLrkDGMVLgKttuswkNQRfRagtm61fOi5naduD+&#10;Hzt/5z/c+7/9u46/W5+K+IFVamx7gLzi8r1a0VcE8oYgJgFj9Y3HM8GLuRvNhQ//fP67f7XwG635&#10;d2PTS+AiOmsXjya37/TO3eUXHk1toa9oNnGZvCU99KWtUUaSt/HrCeyja4UHvcKBgNMWDvWio7r5&#10;fkr7YbT8w1j13aT6dlx8J6HcKi73Kqc0TFoIpnjW5Aj7ane3DRs2LNhhbxs2voFAu4IMA2ZMYmLd&#10;ClQwI5YFUWBMuUSMYfeldp0FPIccDyGn+7OhFHwyUphTb3HihSt/5EjuubKHrsoJ3syq4pDkgUj5&#10;xJnac8JPRYx2c0qDU5t87dyV2sfDzwtHruoZp+ApvsgPGjDM2H4dr/B/DVY7PcMnewC8QAp6y6U3&#10;O8X9e7R5EUyj64hpOxsWga/XfgoHKZiHhcGaHm21X8v3a5JPW/JqBywQgmFpqy54ZqEgAsoTzK1j&#10;v1obloeCkmtU6AmJvXSTt3tYTvVry7xxCkReCeewssgJUUZqLOx9HXHsVS/uCYcfFbduVnbvi8c9&#10;ihWbYYKiB+pNIMJaYTXt6wqrUQC99ah2dL+ygy92EAX9RC4MLhFgeSDRY1yMVqThRMwzpblrW2Gh&#10;FBLkfnV7SF6dLMcj1UxAfebRzy2xm1eD5vHM9MTidDhgHIWMdXM6Ni3HZiYTh4keWcn5jLOQubFs&#10;DuQqCUdtH6pwaae+/EqR0/Ke6ZHcHq83w/m1Dafr+M5DiRODuUPmnEI6J++6ygucvMd0ifULMnlt&#10;irNeNhpBcbuSyNcnxpJ5s5bMTU+EkkmhEhxZ9HdNlhbcQIpplHTmTi07M8ucdtEnXXjH1xPd2uTo&#10;E794PlI4FPo0pVvUHgoT0fUqL67ecc74nQOlzQe5k9upo47yOac/92qXhYwwPRHO5IwB9cSrn8+O&#10;j+hTE2PC+lj16fzY4Hx4eKK87BG2XNUVXj4gxwFE+gLlDMNBx/g3ckKt8GjNQOU0Gn6WCTweKR75&#10;hfNQcstwpvd9t5tT72QV1Wti4BOKOIRLf2ZBqkbKemnYOMBFIebzKXn6seIIi/N+7VCdzs5Ph0f0&#10;TUftLFqoPBY5ycyNmHsBeTlaDsVLY0FBGBMK0Up4ojIVqSb7FdpzzzSEBMu+Mj7bQ4CBKRJmwEOw&#10;MH551SUcdQpHfcqFC9fTsPcJZabi1rNV8FcMCu23eWu/ol1Gy6Fddsgnt2v7H5a271RBM9k7Covg&#10;e6kNSkSwlwzqm9nyGAc+dcGvVPo1lRbusHSsBURH9UJmRgpLgdz65NOu2u6D0hp4mk4Vhw8TkafO&#10;RE1M0qjkjKZDOYUX7P3yRrd4wGkYdWaMMYL4NrZETQW/MLAsvJyJT1Y7AN/hWoOr4s5vZxoPOedp&#10;DZZbbrhqZ3gvRmwHl1WxILfSxH835VNXeh//AZWOIQUnmgCoGKg/8H8H/se5SsfOzIEzte/CazVo&#10;qgTQlj+rGruGClpgdGzYsPGGYIe93+yfHfb+ingt7P2RHfa2YeMbi2vr03rAS7ZwFgB3lHLGpUdf&#10;7tdSAa1/SHMElD7c5I1h724W9g7IfQG1d1jpGVEejMpvjcrfGZbeHVDTbn0PXEG2OtXaGfxapTa+&#10;lrj2wfrFy+TIivZQnL5dmb5VWXg3vf6tyYVPSpMT627F2sTMPArmUGGKduYqzzlTWVfe4HELNW10&#10;ZjR/rKI3A2IVfT9wh8CtSi85/SnncIFDDxN9LZoRw2w+7bySyp/43vvz3v/+r+7/zT/p+59qCVxH&#10;T1MVbOoQ1/jTsusWxfJ/rK4vDyYlYhK/BswjfSaFMe/59z9dePsvFv/Jny/8YbI+i/NBAP25S250&#10;x3bu9M7ecc53Tm3hJCM1kCYE8Tw3ttabUl6ryMavD6DLSJ3oK/S7TsAUeEk2HeppZ237/aT2w6nq&#10;OzHp3aT6Tlx5L6XdzD3uFg+pLE1VWP2OpF5Ss2HDxjcedtjbho1vKMgesKwCtC5wNyr9hAYDp1w6&#10;ike9iZ3e9C5u76ZzyCFPOz+CxQN4veWqnfVl9h1pFtW+QGuTxSnlS7xmNbHrwkNoz3i54aYT0fEu&#10;8PiuM7lLt6te8uQFMO8PfqUjrBEYdbjG51jRFj/W3bFo5xDgufWwtnm7uHSn9LRbOsY9i3hE03V+&#10;qywTAj6jcQU8gO/Z4o1Lr7E+oJYAHu2pWz9x600KjbfpW5FyksbLGpteZWFICo5KzlGpNyT1hMSe&#10;oMjTHd4bbv3YTQcvsXOnqdI2QWga0bFIQSLu8mTbu7c+KGzequ51Sqd96iULZZGPTKWgFW3hIMHr&#10;xK8h2jKxHqg5z0GReqTTh9Vdh3wBioHpKEB4wJgWyHNQWR0vxgYmco7osr+6EC2PD0uLA+p+UDQm&#10;q8mgaA6ou9cn0qFOYhc/HzSP6jPxhZnRIf0gmV58Njq8k+NmlKml2WC6Pu01G6PmtqinU7VMX/Fo&#10;KLefc2tTQ5o395hXL4cKRyV+evohfBldCfjGKyt4ezeyDYrd4JQjrrbGKQdWh9LaBbLDcUWFFcBD&#10;v7g1IB8XMrWlsC+ZN5Lx6ry/uzSVFOLpJyF3pLriNi8xJ6ircu5KLD2amHUOrZQeiNn+2QHhbKh4&#10;KLi0Yv/8cOkoPTw/eye93ufU+GS1M+ZNLLvki16p8aB4+qh4VI5nF8cGpsqPfUajXztbGPPNjweG&#10;5IOAciwlcmo0MSpsu+UtrrrEKXvIGPHpNT4FLaW7nLE7yLF9qZk++XI0u1f0zk5FNobF3Uv+nUb/&#10;x1qo1K/haeTUO1ejxrasJSLpcm9kxVE6dimtSEVbkx/EVTOkb81MT0nT+ZH6Nm82w+ZTQ5tK5gp8&#10;6hm8ZFx6y6vuD4lzoWo2KEjDkjJRiUxWJqewZ2fdBl7Gz+vsQHJkCYcMnbKO+mDxSX1haQgKv1s8&#10;vl/edbFdy5iNVI5+fe3h1wGkpRafCCsRxzsJ1qk3e9XLB9LxR+WtDvHIgRus0cuDZuJqmPYhGdAL&#10;171Gk2nwvmp49J1+VRtSkgNq3a1f0nsDdQwHmpWZBEtCg7rgFeRQzrqEvfulp13CPtBnBCkPEzI7&#10;7QNT4L8D3g5eXb9dWOmo7iAzNJatdhHzr3z9MiCWqGr8Sj1OUtKaPPzvKJ9wqT1XcpernWHz1RZH&#10;S6wc0W2ucopHjEAz4Z+OjNvE8agS+KeTP+QUdlw822uBfGKoW7qEf1LO/CEU5/JHbvGSbtmgetmr&#10;g4qwV5DFmw0bNt4c7LD3m/2zw95fEa+Fve3d3jZsfENxbXqyh2vLD++88eh7A9p4QPEMqs5BPNK8&#10;F7d0s8i32gNfA6pjSOkdUrqD8ruj0neC8nt+Je7Vt8H+xluFwFLH26ToaCYyu9vEbXx9ge5Bv3Be&#10;dRjGner0zdLMjcLjHya2/vnY7MelcGLHA34LczlY2Jv5RW0Hg9PACVl2potc0XRrZ+T8oK/1Y7W8&#10;SdDEHwWttYYrveIcTDv9ab52wJhEPvVGOVM6H3jrT13/w3+++1+de38YqT7xaRfkHTH/E8cF+YQI&#10;FAJznH4+oEAs4TwfNI+16fTF3O3W/Ed4tvnib7Tm34tPzzEGaARh8NulNrvjO3f6Zu845jvHN8Cp&#10;IzfvU7f+gk3/tX3dz9Zl49cEqHVt5bGeQaNIqVDTtBanN53qxZ3i03di4vcnS+/EpfeT2ttx+d2E&#10;eqf4xAGj5tUufoWaDRs2bNhhbxs2vomwzGlmD2BoBKxBtH71507x3JHecyR3HYUjTjzn8fbolrVK&#10;kiIlzBQBcGrTVTzuS+06MvtsuzaPoXEMmeCv+aO+iXVnYoeX8JZuNIYhXbx0Jfdck9vwKydhKB3v&#10;rkbDBtlAKxqMf7B2mClOvoAFZPUnWy/EORBhzUH0KSe3Co9vFZZ71BMnO3qXiPBo9zLzCQtiRAQD&#10;RZBixXvAhPboW4NqckiJ9KuzvHFkcdWmbJVlKW3nBU8401aG5ERQdgel7lGxC8Pecm9AHvWpy5x+&#10;Thu4qUbg1vgUPi0GiPk2NQQTRY968VFx+/3i1r3aQTedZw7GHmsdVYefViQMG4VFLAqMva8hUJLI&#10;f/srNAoeoHVaq1c9e1jZ7ZNpyyl2Fmb2akdjtVIs5/eFC1z26VDViBf9g8qqRz8NicaYIHr1A4/R&#10;QApAlnofQf0FGDCOC7q+nvebvZVcaE4zso/nQtJsfml2KGnOeIyLfuNUqBfNqYnqvVIgu+eRj7jy&#10;0vhoXexUxG49HN8ekE7LqfLasDNceUa1oIbzegsj39XHvLKP3YH6htwiz9RxAOZ2gcYOaKeVVHkp&#10;0D05nk5FCytj7lxWymfk5ZArWTDp/unnffLlrYkNj1crPSjEQ0sD0vlw6bDM6WXP9FDlGKSRyZon&#10;9x7M34+OFHfD0aeFnrI/Os9pF7x8lo1kpwdckdy8W2v41dPlMc9cODiongRrG7PjQ0Iy51NPOfUA&#10;d6gLG7zegOqYGw6D3V1HL5ixDZoGsC74Z5qmt8bj2/Md6eO+my3h/YS0lBx9WvAuBMp4mHnI2Jub&#10;idSmiz71uCd12BV8mszEZ0XnuLoQNHZXZ4eVet5nnnvMRqo+83TaV6wrPu3cWTp+NLXZVz7jsJeb&#10;Xu1wTBTC1dyQPDtezY8JtbCQHRXKbjx0AfejQ0XIGzLJRg0TL/tKfYGJrW7p5EHloE++wF+tbJiH&#10;ntmQbz9Te3/FoFHAgHNilEjNpIulrabh0Ro98tnNyu47+bVPKts9uBvbUm9GB4rwL+8vp65EmiDY&#10;C6++P6jKQ3K6X19xG+xYchoUmIF0lQHpYBHmYz4ob9wtLHXWdjksYlFDfbDenNZQ5bSWAxzS/Mrt&#10;wkov4wrzQM6m1SP4FTn8omDEjeeW+mHT8CtxS03WWm61yZVPuegOn9l3K3STt9ZyiRd4dXd825k7&#10;cAl4awDjkJcvnem9Xkiv4cEb0BAQJkb08QE3ebu0JifjvRuOxK4jtesUzrCgfuVibxJghhiztozb&#10;sGHjzcEOe7/ZPzvs/QZgh71t2PhmggxNK+LSNl7Zw4ZXy/vVgUG1F+PcKgNd422FvfE5oHYHxQ+G&#10;xd8fk7/fL4c548KNjhatCcW5ALQsaZ830qSKXqvdxtcLbBXtSPFI6JLqNyvTt8qzN0pPfpDY+e2g&#10;dl8cLp/gynf0IqivWXfjFgrcO4Igrwa0wlmacySSztIsr19ANnSJX6nlDaNOPhXTbXRvWlxp0zmU&#10;d3mj7txTtlejlK1d+P7oT12/85/v/J/+Zc9/n80qOM1nrYNmrUAPilqHD6TMRPDnBdExrgbMM6We&#10;vpz/uDn/4Z8vfAfv8178ID7zmJ24ANlcJs5fAPBWdb3pyB/d8y3f6Z3rCK+7pEsk1fYkqbE2vh5g&#10;I6I9WMiB12g4GC8g0aU1OqpbP5wqf3+q/FZcejsu/TBaey+hddS2OXzN4siiKa3PkrVhw8Y3FnbY&#10;24aNbyCYdQ0PaBXoV3wdlx07ysc98b3exA7uxlYxgO1BjwzXInNYxAomYQygetaLwYNdV/6IE62r&#10;qYhsi1ebzvKJY2rTFdtxlk85rUUhhxZXOXUmt12xbVfhiJfBWMXMXjLpiSzFeDCegQ+WS0hgxip+&#10;ZZb5j4GxBw+Q2aGe38mv3Mo/7hQOWDCDKICJThFi/MpsdbKFMBFrd5svKDK9P6CVB9XhfrXk0XeB&#10;MQ43kpK5BQVfiSoRBdbepkdbGVZCIdExKveG5J6Q3AsPQcnhVxW30V4xgDzgydXQBBceEc/8XGqm&#10;RQq7A7J1Kec3KrvvFp7dqe05tAbb2I0FkYKV8xUGKJ215aeK6GsEFDU0inUWBas4vdmjnD+o7vSq&#10;bD9x06+uTpZDE7kAH5ED6Voy7x6vxnzasVfbn6rGQoII0gYPlAVxSTjXYqRTu8wrj3yZHZneG/Q8&#10;rQ349aPR+ubibFCdyU7U1x5PB8WZQr92mgqvbLhCT0qe7symu3ScDCyYN1LVXmk0u+vWcYexW29U&#10;UqWdwUej1U3qCDzrC3VG2uErC5xyyJQZqn7Zd9g6aiY+N/vLm+nh8MIQl87r2bz6bLQvWTSC4ubW&#10;8KN0TusTL29Hd0ODy0KvMhqe8SQeB+PrBU99cvxpv3wJrUsWzaPBT6Kl5bHkltgnT0afjU89q93N&#10;Jv2SNBWdiQwP55bvpo5CyemNkUeZnOrTG0D20H9bjsU8WoPTL13CmkvYpPubQf+ZuEiLmL/Q7hFK&#10;RJ7ZJyQm8tPNvh+c371nOkpe6YLXmiPp/Vz/fCq9ODsd0WbjgyYe/+5ULuXS0EKuyyvte/XWct2v&#10;1zMeE/5TtzKmuTv9yKwnB41j7Gtw9uXLzvBGT2aXCc2rnw9J0xOVaEiUx4X0GB5fL44JFZ9+yLiy&#10;XhokWOD25VAl9KmXHdXdR+KhE6/3wp8gD6kENpPai+0iUMOpXb9iACc6vIqtaTFUFfY+RM4Zz/T6&#10;gq8UrHXqlzerO+/lNx6IR+DsU+ZrCZCKAgWLMvqJ7JXoMS582pOAnBhQyh593/IorVJWketXE6RA&#10;KdzMLR7ezi3dyM73KcdM1TEzZcPBRQWtzHoDHM9buYV75Q2X2aA1SfiPgzj5kkImmkgWPqksMHad&#10;iL2mW13PyQ1X4dAxse5Iwug7Q+9Yb+JtGsVTZ2LXGdvmyqcYI8fYfIOrnjoS247Ypqt4DP+wUNTw&#10;H7BO/wdRvKjn8J/LBf/Ioluu3CHkgf+P1yMCwC74sGHDxhuEHfZ+s3922PsNAMPe37LD3jZsfO1h&#10;GY4/Zr2Rb0MG5cuf4OGF2/y0bWuC3QmfYAieDyrhgOwcVPoG5d4hpRcf1F4KdWPkG1KG5d5hpWtY&#10;fm9Y/lZQ+vag8sBt7iFBMujJAwTKL8AydpEtS3Vd12vj1whMMV7RAQvMG4FeYz/Rr1deqZUcWZ6+&#10;WZ2+WZm5WZ75KLf27cj2Px/T7yuDpROWh3W002z5GClLJ8EHI6eLzYjpLVdB70smnJVFl0bza9fq&#10;wYhQQevz5wCx9IJDTtDnga8emq3jq4euwZzTPeGWT8rZ0hX/3X/V/U/+f3f+D3/CfztS24SC4Cax&#10;DSsAKn7NGK3RhgcWDv9iYEKm4teNssQLif3GuVLPt2Y/aM1/+Gfz3/sPi//o0/n3YuY8ExTLA+4x&#10;echMkugJu6TLzvCzO72zd72LrtKpxSqSveIw0s8yW1LFB6teG79eQPeeqQeDpWDw/sS+g47rlg4/&#10;Ste/P1l6K1r7IGG8m1DejssfZWYfCXsumqdjfc3KQi9fT8AhzZf9zuhbldqwYeO/VNhhbxs2vna4&#10;ttZeBfs/zqIC1lf2X/7V/+avmHbwKwvBuuRLR/awO7rZm93ziLQtkuhguIUZt2B1YxSh5daarsJR&#10;78SWK7HLVU/dGoaNWYTSBT/VzhzpPefkliOz71RwJzdGC/Cc8yPH1KY7ue+unuHJtMzSoAgNsGFt&#10;m8MUxj9Y0WC4vqAHqwltlqxoMX6l/NcAW9ehnD6orH+SXegSDxx6w0tlqTiBNRkrwr2PSAfT0ULG&#10;gLd2NqDmhjXfgC57zDP4Cc8wJ2YwYMNiRfSVyn6KZfXnXnVvUM6MSI6g1DUmdYWk7lGpZ0TiB2TD&#10;bZwi/xhp+xSrtni4tsypBzGOTrsYjSun1nggHr9X3Hi3+OyOcNCnN9AHAfEaDeKcmKEYMEmDAXeN&#10;Y4voV6jLaeBOx/avXw+ghJlUWWfRMwEVgMJ+1Drjqk85fyjsOMTjEXEmVgwMJzOO2HIom0gU+ZC8&#10;4NHOQpKaKAwOyGsUhGOSoVBfO6pHvQBW9Ivh/KHcpYjdWqS0NjMbnZ2J+M2TcH1rbnZcnM2np+u7&#10;ZvfjgWh8dGXION2Z5cRqJvFI0W6W0oEZT3GRFzfcWoNvr2OopssH/beHpW2v+Smp9AuoiBd3XJVF&#10;inxjK3AEoRYhQN9g0CFv4iGXmOUqW5Hq8pOQp5oqlrLi1kh3vDQ/Im0v+R46x+enRh4LfWpAuPAo&#10;F9GR2dr9fCixCY3y6OflVGE15ByvPsGtz8aVTzjPBxamJp8mwosb7/F1PjYkHYLCRPOzTzx3p5KG&#10;T2sOSZtHvhuFdI20+owTN/EmcqZd7N4rFBGMaCSIvQCfqHKoXdbYwbsAWvH8zPHAjYbw3pS2VOZm&#10;s4MLJNtmVF7eKziWxdCwDg3HmPdkVVg1ukLy0qPxp9VawjBTFHltpYyZvekeox4fNK5jqDjKXOpl&#10;x9had2zPqbLFNC2fsj5WK49I02NiIVbyTVYS0XJkUFqGocQWheDedOQNp6egf5GUfuVQLh+U93qE&#10;U2IMfoV0DO2Tvj33wqh8OY4AV07zkunhrxjEKuuRdiIehUiJON6tZ+O502y66OUAnt0j5ezD8ta7&#10;xfU7tYM+9QL0gU50wx6BjqN90kgKXokgDRpTRNk4G1RrQXEwoMY9+vr1kGF5WCwZO4WUHH5y4IHh&#10;zzuEvRv52fulJw7azM16jeLB9IJCxUbOQcOdeuNOce3jzML98oYTz8ODn/Cdj3JmPFBnYQfRewAp&#10;IMHrB2QG6n21X/7/7P0Hl2RJdh4I/omdczi7s1zuzh7uLHc5AA/A4cySnBkCbADd6O7SXZVVlToz&#10;hKv3XLuH1srDtZZPuXtomREZOlyHq8isBghBzHBJgmIIggR39x/svdeeR2ZWdYOoquzuquzn5zt+&#10;zJ/bM7t27ZrZvXZNkJSC8OPKAEpB/YtIpcjoq65zvnN+/tgcLluFpk1CieWSDdPSKe+7xDs18K0f&#10;o/AIbT5Y4haOIT6XqiE/WYl6lMDYBALJRWr6hVOT7wIGStwLjssLiJMvCEbWMTrxIRYQwjdQideg&#10;QcNfDs3t/Xo/mtv7NUBze2vQ8GYA1Dvccv1CLSMFTvmxKQ/mgWrtoDqLjjH06vH4nGxIuW2Vj+xi&#10;fEgYsQoD7pxxiDAiGofQ841u7yFRNyLoRnKDo5lbo5nvjglvj0gGnVwEbfWFpogBOn9Jw7cBpnyT&#10;SQKaNygqADA8nvPqaVpQm7gDFcx7Z7oZ5sXinXjx00TxdnzjXd/xb0w8+f5i1L5uA+FBq4CZPSgJ&#10;NuX3MPyF7EDS0GArPDfLYHjInDfAxdftYseE156BTIKVyyakwE6jg7a+kMKXAlACOZJViVRZQOyJ&#10;SGO+bQ7tD9lndgbfuTb9xr/o/9X/eO//cDl8m1OaYHJDBJwgo9vj7K8m+NVgVjq0XZuanlooaCzP&#10;TcqVI3+VXYl0Nz7ubHz84413/8XmP/r9je+HVnKMYDPanNiowSY0QrtWawSBAeG6b+74Lrd+z7gx&#10;uHhqzuGcAsbJX5tosoxFgxwp/IIeDd9w8HKdum6azIW6y3f1uepH/pUfLsXf9WTeX5beWxLeWkh9&#10;4FX02apert0Y7dBqWEWDlU4HKmLtU5ooFdoZbho0vPHQ3N4aNHzrgJP+L/1k+hsuHcazZGlwJz8o&#10;KKh2BVRHGNwhGhv0UauEODwo1ULTFG8Y/SXD8gUXq5mlrkN+bpLx9lymA0AAVGKIzIltU7Ju8pUM&#10;c0d8sGwVUVsAzdwkt9C3nWub43XOe4FXoiauOKnNo8O7zSfglXPTwok5UkVv2UsE/+UAbYQnpRR9&#10;JOhWgYdAzHMTPkeqqCxsr/Y1L7UNYuNR8vTT8GZf8sQoXMG/Nox8RV4chl5x0AkEvQSq+qTeQ0Ea&#10;bmnVKbjd6Ps5gmTJhQPApdgQn9R7zB2fKM/suA6gapMv3aI0JoyOZY1jWd1kVj+a1Y1lzaPCvEN6&#10;Sg5yNWv+xfW3WEdos6DLqo1Fk0FXvzZIzY8SZ++Fn36SOB/I4LZXVkEMDuXHVPw3FsAQsKQogOWF&#10;qqHv58yFzwTAUrjmC3jwgFUs2RPR8dCCZTHPezen4/75+Mx4dtMpbHni497YkEM8x4rGpJhai5YU&#10;TlmoD3GxwrD/OH8v5R/ZsovI6hHlUikuSUWPu3DuzNcKhaUnyeGTacdlbnAxv2cWKrOe/f2BuY3H&#10;S9Pu4mCkZM3VzIktPnNgkfGAaOZTTPhjF65HU4k1h9zslaJrzpxYkjt45jmYWiCrdM4/Pseq73CJ&#10;U6tnzRw/ZrQtJDb3puwRf2wpLK2PmCaHA0OTa2d3LCuW5dFMxZmuLU/vxy3S2FTeHD6wCfX84tzu&#10;lH4od8kklnlDh6NVyZjYMo8c6KzJgejMwp43vHIwxgUC8mP/sXM6t+EyjKdPLfIzXmya08dAIc+Y&#10;Q68DneRN/LFJbjOxp8vIoWrYSpFnQLZDbPrDysnYwEXi8UJxB8wEk9L0zDzxju0sZHaPV7it3ERs&#10;vOgb2nD4DyejmYw0P5k/HSuWtlZGxeR839yhJVtfzq8cFKyxguhAuwOaFat0pAHtDrEzMHMyMHNq&#10;zDQYx1zi6UwqMp7OjKfEudjIdCa4lJiYSiftEgqJCemE1srO64ZEnkP/05cuDyTLEMBk31BA2Tm1&#10;e8FKNErtTxMX74Wefpo8N4jQM6vrdZgj1p5XJ2rgLfLLshb3nFdqw2JkTByzS6s2sCXJ9Qv9EvbA&#10;1P9TCuhRxrrOA8PxyaPk8SfQ36bPeKkBUgGR0eFNyxQwAvbAPzYoDehC8RKu2P6dyK4uWwLbE/pD&#10;AFY3gQVsOJmD80JEEms+ACjjl5ge5NTu+jnNnFxbhBYfLPGLZ8bguSXbskrXVqFjiVS5pVOLt8Sl&#10;GjCogbRDZMiLS9Vh8OKWzoyxMp9jJx8wWUJx4qBQcpdPNfTLp6blM2O8hqeVSMj8HsGqe94BZODq&#10;Chw1qO0QWFJfIFiDBg2fg+b2fr0fze39GqAdcq5Bw5uCnlrWA+msYKGhLoiKWs8xRsYn6L4dS/7K&#10;olzaJdEtOYck45BodIt6t4gBhADQDwv6kZxuWOwby306lntrJPvekNBvl/dBLabJGpYLC2D4C1Rp&#10;+MaCyQkFUJVnNQjigVYBSo7StQvt8WApZSwU7sSKt+Ort+Kb7wdP/9H45gfB2YVjJk6YAhkGlELP&#10;wHiRiwoz7oQgYxutjo45vmZYXjZHVji5yaM0qgv5aQKLEvlCCl8KqjSq1iCtCmelU64nMmcHIwPP&#10;+v77//XB//0v7v21hu2H8JwdKUZzZxQTE2HfXw8sNcaTG3blnzmVRm412t34pLPx0R9u/O6/3fzv&#10;nm18ECzmMb7apsBexWZLr2NBXiRF9YXHlPkuH9q27+lXBxZOTZkmRsZZPJbdzffNlhoN3wqotYyV&#10;rlYcCGe7L3V+K7DyzlLmfY/4nkeEAODj8JouW+Xw/rObjpeJB0qO+kQVvN5PDRo0vKHQ3N4aNHzb&#10;oSoAqH+iCkfDN7qEaWnjzYCOcdAzIXT4dNMYrui9F6ZgiU/WcSc3uRghKfbNtAKc66dbTg2eU8P8&#10;CR5pnroiFRGUxg4vdbh0kw9VcKtcqGShg44tubYp2zBFKoYl3B5n6cUnH8aXAdFMai0AnpD/g5Ji&#10;e9ApzS4ntfpTF/eiew/iT/Vi40b9RsezqsOwbxZgb2HAigtDq7b8E4cYcAkxu0zeR9rpiB4LigOs&#10;IMsXdGm0bpAMqWXHg9Cj41nLRNYwkdWPZ40TWW486xgSvHb5hIwazA5XxKpZswDLGs0ZeMjjYtOO&#10;Xmz24Q7vpx9Gjwy4R5PlhWWnyD27hhJ8U8FKCgHmrCJGoTSSqwklEB4Cu8z5llN4MpkMjQQjg7Mr&#10;/EJyPL48kllzCueTGWk2MT2eztjoEncyXliCGCD7EVsEfNuE9ki0GjMrS2O7lBcKEgRcSi1ayKQL&#10;4YnsiWdx9yhk28qNZwrxQ9kam8oX7iWyxqwciKSkgDW8Y0xW+fS5ObZuyZxa8TJgrFNb4VnSF790&#10;3Y77oowMyrFlTj8xp3bMUo2yQxrQxSt3LOFDzrNizeGKVYqJiczH1jcmuPnpoH52Z6/PdHzLnXAL&#10;8sL8gdOc4TNR55oL78hvOENbodmlnTHDUmyV5E1N2SZ3ppMHyvjSxuCMf2J9caqY7xvfH+CCHnEy&#10;fSx6lg5dj3STmw+CNT7X4FJPgDZ4q+f2Rm703N6YGiaLpzqjRxnJprbgFKrZJc/57KNT0bic37Dn&#10;u+YC1E7XLnf8i+uHrrGN8MyIcG5PNwJDyubw8GpyakI6Hc+f7q26lWIA2pEpVBpfFp7KBlHxkcBD&#10;pePqW8gaMyXfKsAsPTMsl/rnT43pBjO07XJ9PC3MpKKTqehS1LUQn/LEnBC2S3iDOzrLiWxe6hqF&#10;q/50SZepQnf0Zredm4pDtzcxk8t3B3L1j2PHt+KnDzJlvXBlEvG+asZbdux5b8UPrTCAhzLO3tjk&#10;JyO5+bHcpFPYsMlVm9zG51DpL2J+ZlMXKEBeeH64Sag/Th7fj+4Ppku81KIeD4YPnJCBALwC2fUq&#10;tz2Yvrgd3boT29VlyxiZzRep9DPaVIMUnjN8KZ83AdPBboTNWxLluPk7VDYtnVqiVUumiaePiG1L&#10;4gq91zBswcNs2yYyYp5Zch1T4MLoOeXidPI5cgYXygBtGAETvIYB0RgpG5bPTMEyl6zzAjCKvPjw&#10;ev6ZHTdLvFw0ogp+QjqvkKpBg4afAM3t/Xo/mtv7K+KmXuFbc3tr0PBm4WUVDYFnvqH9TwdzgQKK&#10;elvHCqqwtGeXEy5pdEji0MlNbu8h0eQWcYc3c3uPCLph4cFI9vZo5q3R7LvDAmcXRLNyRdYUmk+k&#10;3XashZsJSk0d/NaAqo+JirpIliQEZ8rgG+DItuYXjnMDQvFOong7tvZheO/7nuPvTK/cjk352Mn2&#10;qvEAIIsd5x0In89LBSROcSAM2fHRAu9Z5hLrNgnveIMEGUlIFRL26rtfEpQOSCmRRMYhlMsmNadT&#10;BweT/O/x3/nXj/6bP3v8f64N/M8Wz4pVBMuNlk4z4qFQaCISJa8m++XRm3fDpDBxS/65M1/LFYPd&#10;jY+7G7f+YOMH/3bz1z7beD9YLCIBqh1L+ZKlR8SoJGEi+ASjYRz52hioPHLv3TWu3ndsm2J1K5l8&#10;eCoaTW1gHGCCut7lhiQN32RgvwoBWwE3JFEY6hHkuWuROo/ixx96C+8spd/2pN9fRuf3u570J6H1&#10;/vQZJzUhGpMT1tVjaiQtVPuaAGjQ8IZDc3tr0PBmAEZwdRAHwDiOU/bqUI4z+FLHnG1xiYYxWDH4&#10;S6ZE3SKpPi3EjdsJR3/0hZhzLS5eMy6fGxZPjIFLPtWwSnSYk9Dm01c8/BW8NHnPuVgVYlox8Saf&#10;qHHwcPmMi5QtIm5oZrrEK4T9FUEHOKkvEkk336By80rXIDQGM6UHyacPEocGoc7Udcql942eBsr0&#10;pXfRuya3rUrZoWw4xbBTDNiVQ+Y0wgjkraEwaMUITBNLAQxpWOVTp1gcFsZG0NvNLvDmRrJDw4LH&#10;Ia6blQYjFTV2ZuoiJWoR1L+Ua07uGsRWX65+P1X6KHryaeK8P1vjZDoum+IwMohaAuPGGwy1pCp/&#10;KIDVQQzBKrDKbad4MZLbnonPuAJp0+yaazE8HlmwpjftuaO5VHA6nbTTiUf4LlupQGeSsURuju9y&#10;CK2ZpZOQe3M8eGEB241qFiLAv2DMjksXq5mFw4WhyGxxMbe7l3ens8ncUPrw4WR+LDyUro8WSitr&#10;s7IyZ44d6mMXpvghl9jlhYp6aD/6jDtxf+Rg1LgYwyPNiICuRayb03uW7CmekEd5YctKnlsW85Z0&#10;leqXHirPePl6MNkcnlfWhsyxyWTxcXjXMFaYm1rw75x84tjST00lju1Scyp1kFn2S9MTk56cNV2C&#10;XIhRaAMuxLf2JrhoIDmSKEXd8p5uaMM1lDH44pbUzohzf8I6nT4cTF3dWTp74NnQhbY4Adc9Uy2w&#10;loIgnmOCN5VCDxEuoR7zJS4n75ynHi8XV2z5prq8IN+dLJzmC96d5GR4bH1m5tAeOkrGls6CRnkk&#10;Egiu7eRHxELYnm/b8p2p/OGKNBZLLNsiJxboN3BeCNsI2M7oN6W6YGyBrsYYrug858ZknZdQJCxK&#10;Zyi3txBfnEl45+NTC/GxueTCbGJ+WNxCAVBwJfpguvoocWkSm9ihvflmLNUacIbqSOUbPnxmEJv3&#10;UhcfRo9uxU6ht+FQSm/6ImodFA2/kVG40MQit1zS6qjoHRYjDmnXplQtuLcb4mNeFloSRLkAoAtl&#10;NXJtEtt9idNH8cPBDLH9ZYaj2xszpfC1Uag/jD29F9ntSxxDGK/AZ3WNEcB0VV+kHF9ATeorgJ3b&#10;AYnAmJW54sMl3nduDlXMiQaMg6Ar8pkmF6mYPGd4SEnqCqNB7nKHS9ZMvnMucMnF6xDHkntRWKRH&#10;eWYu0LXfSTwoxei/5GM1jCbhYIG9jQqg/EUp8MUXf2nQoOEnQ3N7v96P5vb+injF7X1Lc3tr0PAm&#10;AfWzl8D0TvwLAmDLmZUrm3zglP0u0eYW2N5uA4G2d1MYng+J+uHc45Hcp2PZd0Zyt4ZzBpcUtill&#10;M575AwrujeLYZT7vXi5fdkWnhl8YqMrQ7OHpOCn8KasTB1Ct7mTdM74nPM4W0Ocd3fwgcPSbc0++&#10;t5gbFJ3qfYHMyMGZNTa5Bi+iqYCn6H8+LxUQB+fjwLomyZTb5ojCef18fN0iXZEhR1Z6T3S/DsjB&#10;TGXE5b2Ysktq+iPS0/H+3zP/5p89+r/8af/f2pyy8xNJ3rVs9m3ybKk+gTjTmy/4QspfFjT1hu3F&#10;BsxRrt2FilAMtjY+6W7c+v2Nt/7t+q//3sbbwaLMsgPrEfmfx1O2fkI6CEYeAxDZ5VNX/VOH9/j1&#10;u4ZVw+I5L7BD49Xa6fH8NRREw88FahdqK3xGbm+sYnxCTRUCnNh8EHvygVd8ezH1rif7zlL2neXs&#10;u57c7fD2YKZMN7ThK1jjWPsgeCh7LE0NGjS8wdDc3ho0vBlgOh6Ge4ocU/nMQtuUbJiiVUOwZAhW&#10;uHQT3eGvvEg7a1GZfIb74dJNLlEzBsuGQAkPP881wQxkXnM+0eAjFaPvgg9XLOkr9G3nWny6wUWr&#10;puAlFy6b01cscTr8mflUiCqg56Uc/zNA4lGrYfSrr7PjfPPXnNQazJTuxfbvxff7Mxc8GAUvlHA1&#10;gErRC7c3kAE6LQSg4Gd2acMhxRxS0iYfknHaI09lVy9T3MNHipDSskmnDjE7JIyO5QxjWYBxNGcc&#10;E5zDgs8m7llpd6+65pUCBFqw2ys+wKx09ULzYar8aeL8k/jpg1TJJKJXCSgkRV1NgT1RAyoxVIo3&#10;Fsg04hsYlVBeQJdnm0GVrk2qDudW5pJLs3HfUCjpnA9P+memkmF3umiNS8NR/2hadMh1dZUwAuwg&#10;1RNMPyl9GYzT2uzC08WpJ84MyCepuCQzLHen0J5ePktNCXvxMbEQmhJO4ktiacr81DqenBP21pz+&#10;wppDvpor7KyvTcfyKUvqtD98YYwdc4k9PlciUcHLjG1yyxtWlPm5hdiGVcLDt9C8lVt85sSSPbPK&#10;LavcsSYvef+WJXWB8gmVC6TKXVOu059oPAjWzIFKeFLaNMysO6amYzv7DsuOYXLdNKfMLOQ8noQ/&#10;vjk3lPKG3UKVjx2bA3vmVBn31ErtqdSTrWmnvLhgVdqj2fPcnH+bn4i55OCotNtn3TXYJsOHUHCL&#10;fMXF9waD63eXzx+H67yAlgIJmCp17NuCW3ux4QBtwCuokdHsZcwX31vgjxOGgKLY801kMkTOXy8V&#10;NrdWx1dX5oaVsjVenRlbzcwHN7PT0ZyUnU+WFg3bgemhXNWeby/lN9aLk6l8nM+2Db6SfvmCS1+R&#10;2NO22hufN7VcMH5tSpdL1nXekjFaN9PFCoAh4el8wjufmJ1JhWfTnsl0dDE5MZ5OOqRzQ67yOHmp&#10;y9YpwV+a1du9rhvD6lwKlVrpmqT2vVTpVuzkQbrcn6tDh8N280N7QRbhWQjIapBetfPJfwbdnUuU&#10;hgWPS8o5pF2rDMzENKFtQpdO/IRvakE9sYHRwZCtPoodPYw91WWhW0Pndw/U0FRZQnDi1UDy7GH8&#10;eCB9aQTbE+uI/lWb5E258Amk8NKT/wxIGlnxVdBECiYOwPM/YLSK13l/icNxrQpDFS91ebFjCpW4&#10;5TNztAZPLEILm7PY5lNXXKSMp6GEKzDqwTAHrFP79l5fjVeMZ9qmQNmwfG4Ml/kMDIg3NCNzekxA&#10;3FClQYOGnwbN7f16P5rb+yviFbe3tttbg4Y3B6icvRTAMGlpzOwsW6VNu5x2ytMuSe8WDXSkOfm8&#10;JeOQxDZ5o//bnXs0LHwykn1rOPvOkGC1S1mrXGUzCKQp0vHmADUjlsWNLsi+NXzjQSYEmExgApkL&#10;1xYAGC2E4Xgt5NqQ76eKtxOrn0S33vef/ubMzjt+//Aukyu0r7DGVSNEtUZohgInOz6XUQ80KQDo&#10;TWfDW1Kbjygmn98UXzOTx47+wqTUOF8VkBdS0rNtbHLHF125GHnwh9z/+L89+hv/bPBX5MU5jJat&#10;m6eznNvLL+TN6TIrBbUXsgOBwi+k/OWBMzVsxmFYKQsr/ubG7c7GR3+w+f1/tfn3f2/9nVgxhaeE&#10;ATE0SdTjJ7L0JU6+YLLa3DA+tmuMI3d1nvP73MZd/Wr//LEJ7D14iPGf47JueuUlejR8O0AV/UIU&#10;1XqnsCFTvhveuhVYedeTeXc5985S9t2l7Ade+dPI1kDmwoxboG6kFxN5OVkNGjS8kdDc3ho0vBmg&#10;gf7FIG4W2lyqYYrVjZGqPlAxxWvw5EYlIPSURtIZzNk2l0DvuDFYMoUrfLoJKihGEzvoA4hVTeEy&#10;FyxxiRrubKM931ycHobKPCaON6dAfEYDecVQh2R53RD5VwElogZYmjcYzJYepU/uRp/QcTVQHIiG&#10;Ki5tPGUBRgDFhxRAm6WfNqVhl3eccsopxR1SwSbXmOWC9gXLjtR+nr4pL1CiOjb50iHKQ8LUqMCN&#10;5gyAsaxxJGt1Cz6HtGKVK6SlX9uIVHqR+In5EhmYfpeXOjrh6mGm8kn89HbibDBXR3MYSkoZmXuU&#10;I8fUfF8w7Sbw5kKtLwKIDa3fhUqXuw6pNJmKe+JD48m0PVyc8EzORSZGc8pYVplNeiYTAXNqcyB1&#10;YRJway/VILJURW8xqENojQcuPJN783MHzox6/DiBDqKXu0OJ2sL80fLE3oTvYko6XMktb/gX1gYC&#10;BV1iBTJfSWZWwturE/5i0SE3Fgrb+dXFcEGwpc71kZI+tGuKb5qzp2iiUk2B2bgQ31qZHfdEVuxS&#10;Gwhg1pYlc2pJPjXHnpoD+xahAbYzq2WT0OmPNx6Ga48jVbf/3Du+4x3fmo4cHQyZCs75mCsvjIT3&#10;J82BsFycn+havrc7bRvPnBJ/Opb4KR/Ys8aOfSFBmZ9O+sLDucup1H562S8seTyRjcxI4vDR0CY3&#10;FjFHllyFSd+xJbljSexa5KYu3XoUqvZFG8Ys3nCMdL4sabRTFkAGfmc0cyYuLRzP67Zyo/7imoP5&#10;vCnyeP74ZM20UpxzSZeGRJWPnfhT6Y3YbHYhHY4oct4vpsJJd3557klYls9X+gsr806FzmYQ2oZQ&#10;Ree7NMawX6ImoLYIbJjYYFE2gABzrm0IV4zhijlzxXokh1SbziQX42OT6cxkJjaXXFqIusbiPnsi&#10;zWee9uqiZxezEr2p6HGM2MWaAASAmSTk2Lk904tX99OlTxNnd1KX0AsZabUN8IcWmrAJFpyjw3QQ&#10;EIBmcuKSxCEh6JIku3yMTyhN1r+9xFXs68wU4MRmf+r8Yfzp48SJIVfjJZQryAWvuIZXSGConSIM&#10;ufqj5Mmj5I3zG2NilanJfhXQuYAgxp9/ToVF6VJLLeG6Lj5cwf3c4bIl3bRKXTy/JIpHlfCRMp+o&#10;mTP4EF+BYS5eN+GAWOZiNYiGY6g6ZCA3cCpM7MK4aQhcwrgJUgpjLkjsTb6MP9gJaNCg4T8Hze39&#10;ej+a2/s1QHN7a9DwxoApgkyjvQE9bFqVI7sccEout2QAuNDnzdzeenR4463e+HMo+2Ao98lw5q1R&#10;4V2X4HTKYatyAco0Jo5JoTINILc3S5n+UgM3+DxhGr6JIJtHrVMyeLAS5e5wvBp0b+Tvpwu3E2s/&#10;Cu//wHvyWzOFu5nFmSNW0SyyamWxFPAJglL+qTLA4tMacJrFwMAzi9Tm4usmfxC+LTJd50Ykvfzi&#10;VwCkgLYfur27LqHqDSuHE8Z/wv/Gnz36r//I8PcEz5Idd3XQ2upsnV9Q+CE/P521JC96bCFr8OuT&#10;QQ0Hc5GvR5RLacVX27jX3fjojzZ/58+2fu35Jt7njXnJvZjwFrEFQEVQDUtk6YsAEobMxMk14BVm&#10;ZFOu9Z7Lu5bNO4bVx+MHpkjNImE13UwU3pCk4ZsPqHqGmzDUO7ULtQeGCoV2xAnN+/H9H/nktxZS&#10;6P/24LbvD32F+7Eng7kynhyAr7NXPp+FBg0a3jBobm8NGr6NoCH+80/wodQ1Z1umRMMQqRrCFVO4&#10;yievLLjX+TlN05PiTTFVCB2z6tWumcJlU7yuesfZtu9YjYtU0bEdqZgzTZ5u++aiNWOgZPJdmMIl&#10;nOUX2IFDqGPQ940GgmonKp9I3pfQJ+FdWtZJygz95KWWIVfrT188SBz1p89MwhUZBajk4CssC/ym&#10;J6Q8YyJUUqt85pDWnJLgRBfOE7rVGyODqqyapeRLo6xJQ0b6uza57JA23aJvRLCOkcMbMJKzDQsL&#10;DjFnkfEeceAnvMtKjS+y7HpFhkRMUqsvW72XurydvLiTvHiULptE2hrO8iIKb0rBSgpvEXm9cqmF&#10;wgTfXEABsQrUdQOF5zal7c7tTWTSs0nvcDjnDikjvuXp+PJIdmUsI84nZ6fSEad0DpbaQLrcl7rk&#10;0JPHKhG5ivUCqRWeOYT2tPdsafLJRODChtuF0ephNg5GkLpjoZJvdGtp5nAoWQeZGQuVk27ldNh1&#10;OuHwezbdUn1tZWp9dSpSFMVVn6+w5lSupguHmdVouCg7cpeD4XNDeJePrvK5SxQDqjWX1AiGpNzi&#10;0kJs0yarG/qtUtOynOc9OWumzp7AtyHXeRiq31mu6MO1ce9Z1LW6PLXnyDaHElXREl43LUhTXk9s&#10;TVmcfzJh2Jp2Howbt6ZdC/EN9RZz4FXqIjw+ve966A+KVqU7mT7KL0zG/dGR7Lk/Im9NuBSXP2HL&#10;z05tz40UI8b4/FDCkVWvwOfFzkC88ShSHUw2eKlnJpAcAmNRAqkhjGTO5aWF84VHT3J2f7HgyEPz&#10;QaGFyBP5M7HoyxWDTuG8P3zOh58khMDmykQwX4gGpUOPMxOMD2WrE7HS+txiJf54MzExLFfwdbRe&#10;6RjzRH3Qc6YPlPisuiIHZQDIoyUpjAb4Rh95sKRbPjfFG2ClwhO7fDWa25hMxcczmclkYDw8MRUZ&#10;nY2Pz6T8Q8IB7qp/IVos8AaCcQwAYfVoN7XHABADoXPDaFC5z0xS+0Gmcitx+mn8vC9TNdBt3NTd&#10;EbDhdG/c0pim0rXLx25JdEsZp7RpUyq4tIj+ZbljFtTobnozAC+19dlqf/L0cfJElymZ5Rt/ec/n&#10;TT8hAMamLlt6GH96P374OHXCic1esmq5WODm4X8WGLn34ivArv5F76p2FIXn5kyLC5bw2PNI1ZJo&#10;WIW2WWzjPR0RWsgVqUCYzuEHQb1GvziMgzA+BvEEFItAJ5/30seUpQ6fbBpCZWOwbAzRbvIsnXwO&#10;f2GcL1EQDRp+aaG5vV/vR3N7vwZobm8NGt4c0CVkpImyJ6CMtu3Kjl2JO5VZl2R0iQCDW9K7hBdu&#10;b7dEu71zfW7hk9HMD4eyv+XO6Rxy3KaUIBHU88C8zD8HTRr9iKQUkmoIeDm7l/PV8K2AevAgVjHY&#10;MGBrCe1J70XMuqbcTxfvJDbeDxz89tzeD5ZTXH40WmPrtQFo4rK30CqjGQeQjd55XDydNPhSLj1A&#10;ZJy9wmkgXFRL6fC4fPgzi9wxR1dMvjCX3MMws2Q+9/qXBWaHJLnEWsyfOHPf/QPj3/93j/7rPzD9&#10;RtobcogNoJ+ZVUASbjRfXudcy+aptCVVUp9TMT+f7JcE8eQzKO9w/lJa9dU37nc2bv3hxnf/w9bf&#10;+fH6+76VNcgFLC6b/OKc+ZtM6S8E3tX9UvuCCOTRhJgQJl6peKYLlB459+8a1x459/TBCquRl9/V&#10;8I2Huq+F8KLuaB7kZvYKq9tSeGaHh8q1LlO6F9n7KFB4x5N5x5N9b1n8wCvDz/uxPV22jN4j+dpM&#10;DVyDBg1vMDS3twYN30bcaH03P81Cl0s2jZGKMVQ2RqqmZIMX8aRu1AZJa2X+XYyJ4Ws+0zRGaR4/&#10;UuWiNT51xcttm/zcLHS4eMMUxll+LlzhEnWL2LEKHT5ZN4VKpuVzg+fcGCzx8BzdKqRaQKBwbS0A&#10;JV07afg3QPJQ/fgSO/mQwp7bGxR+0Ekexp8+Sh71p845OpamlzJ846JtcoGTq4wessJCqc3ylV3a&#10;doohp5hzSOsW6UKlBxd9ApFoU4D6hIp9z7Sxohu74pCKQ8LycHZoNGfC88wRpmFhjnZ4n1qVds8W&#10;6JkwZJsQVZAv3vw6KLQeZCq3k2d3U5f3UpfsAm/iA1IIcZhxhPRjGCpIpYoi9CoXd593GB/eaDyn&#10;xbhoIRKL2u7cxng6O5xdcwSLw8uB8WhyOLs5klubTMen04mxbNEu4TlbNrwrvT2YrQ6myibhCqUa&#10;BQYrwiZdDyUai7NHc/NP3Yka6sAFqmJkPghG1yZ2pjxn/pEtiGCndRsT4XKSL+bvpdJDwkZuRlzx&#10;DucrU/mT9dXJTDG2UNiVV3zBgmLPt6YLR/lVb3wl48iVDNFLY+gJ2qE5IAmFEKiyy62Z5E7SG/FG&#10;8i4Bmk/LEj+1BHfMsQ1z8hBPLJM7ulTrYaTRF7vio42FmYOYpeCZ2nOnr6Z9pzH7SmB4YyJxFvXF&#10;lMXZtZnhuvP949H+zLI/u+xbmR9biG/ZlLZdakYDie0Js3fWZwntj6cOcsveuD8xLJSXYivS0lw4&#10;mB7JVqaWz7yj20ujq4uurPixB8I2vNYKGI6H8OlTzQfB6uNog5dQMoFFuDkVbHO0Gp4NCyV5cf50&#10;vu8wZwkWC/YC7vNmTvGp/GlxZSlQUMzZxkDwwhg5DQqpgzVHpCh6ilsrK/PZdMw/s+Wb2E5nkocF&#10;azYeDUyuzS+cONBlSLMBkFT+2pSoD86f6pYu+EwLxACfA1TDn+YKqI1bhLbBXxqcP+MSV7hahZqP&#10;VWkOZVeHo8ujkdmJZGwmubgYH5pPzA7nNu29DcovidmbBpRzZtyhYEMjwirD/iT/Gbs3AZ7TQd/Q&#10;q9AQkL8eFJsPUpW7ycvbyfN7ydJArkpzLIzbrPXdAFOw5Vt25dgpKW4x7ZJEh/zURrsXWO7sLVv+&#10;ObYpqCmWo/KMExt96dO++NOH8UODUMHOHOhkGVFPi1JEHSYnNQcy53dju49iT3WZMgxAvZTVLOD7&#10;rwoqO71Cb6kSAiz6jMY7deyDvyxgF1NvgFu60030Z4dgpCvxkYol0zSLbVzgFSMnd6hsipTNaXR+&#10;Q3yz0OaiVaP3nIPhL1m3wvCKBcFBCqUUreauJYvXfpsiFVO4bIQBNNGwiL3DDDRo0PCXQnN7v96P&#10;5vZ+DUC3929rbm8NGr6JAK2O7dgjNetG00IzjyYFmAbMNEIEHbCmhsHatMpHdiljl0bdssktGQEu&#10;yeCU9G5J5xL0TlHHdn67pcEh4bY79/Zw7nctgtsqRm3yfs84B81STR+ekKKJAXiCz2/yopiaLvjN&#10;BBgkfB6liOZ01NrEe4zyXZ6sZTQe5I4r0/JM7Gd0eeV2vHg7uflB+Og789vvBQMju64sXmxGqam1&#10;rJoc+BAlEFJmgH/RJvmJ5g1EVs0YFpnsZKXLAW3wXLziY2ucP8YntixiHSwZNLowCwAz856rK6C/&#10;ALSuETdPMAub/JyHQon1eDBedn/8T3X/3b+7/9dL7tv+SMEp4Qp3nJRRRRpMna5ZqJmXivyQj59M&#10;WRLnJOfPOZkd7aUutVZTzn/Wy+gVcHmwzCGAcVSgGdk1y9fD+ZJY9NU2HnY3b/3e5g//bPPX/nDr&#10;e8uFdcwFCKCU8Rs38ags6gE5gNNnL57QK6ylI/8ZVQzPgFpDrNo/fXTPuPbQsaMPlM1gCipQ0R3q&#10;HDDaFxaSa/jG4kXNqj9fqjVsbtDJUxuxyB19rno/dvChV3l7Mf22J/3ucu695dyHgeK96D7tSfox&#10;B5FfJKimiW2w501/kcUrrncNGjR8O6C5vTVo+CaAVn++mJonMA8BU8NeKGCg3fEvW3mgreVaoMXp&#10;QxVDpGpK1PCSUVq7BnFg0CcFG4dsdDzIdPh5sq7HSfkSF61wED+HO/9A8cND0SMVY6jCRWp8omHB&#10;/WqQDt6wa/RdmJbOTL4LeAXPeqW9s6hmE6mkYTKy0RMDf71SEAyDvv3K7D/8S15eCLxkhKK2DPG7&#10;YMZCBINQf5Q4fRA96EudGsWGSUavG6VGiat+FLBWmMpNagnLQrqySZJDirrkjEPetCl0Qy1GhpiY&#10;smqGED/hLeJn1yJXHeK6S/INC86xLG3vFgyjgn1IWHSJokM+gZhm3DvIUsDXMU0I00Pkc/5aJ7Y+&#10;jZ1+mjy/ny73ZWtGUT3sV60sLCOpTJg1vYsEsJ8v/N/qc9K1eoz91oP4BnWklvfG/jLnybVPwu+Q&#10;SqMZcSyTtaYPLaHNMc/UeCLtkKvDue255DI5vEs25vUE5gOjCuhp1mUrfckzo9DAZIF1QmvKe748&#10;vje9dOxKNyhTENTPqLKQDGeqvjy+65l6Mh66tIotSBACSXNB7BP8I9vDsdqkcqKsLhbXPK58dSJ/&#10;HC9mE8VksCivrk0Hi3lnvrFQ3F5bm4mvpG1CxRAv9wcP+OiWKXuGZ4+TmFmV1lxytzA/E1sOOfyr&#10;5vChRWiYxZo5scvHDx6Gq/fDFX2mbc+2FmYPI7bi/PyhO3U1t/g0aZH8Y1tANrnPm9LCzI+5f7Q9&#10;ZY4EU+uzw0l/JOkP5Reno4FEbmlW8CwsxdZt2dr8dGBtwhIMZkazl+FAYnvKHg6kHPIVcklqDgf3&#10;5yaLYasYNqaj/THf6IZdaGKTx3UDHWO2/TjS6Is09Ek8zgG4itafcj2RPhEXFraWnLuiO1BYsStN&#10;cu+h0E7mT9dX54RixJytPQqcWhMnyXxMWfH6CitL+fXi6nxqJTaULw+lamuLi63wnWLEY5da46GK&#10;b2hjeWLPmWPnbGPjtcnPjPHGwOKZbumcyyJV7C/WCUCjRv8oyYkl1zYGq4PL5wZacANPwE4ZzJRs&#10;6a3pZHAiFZrIpOcSc4vx0dnkwkQm65IqHLTKm+ZD7Z26F9bZsmbIejCI8600YW6mOLAtYL+Bpft8&#10;WVhjwV4OJz0gYJI6fZna7cT5j6JH91LnRgkPS4A4kBrUCPWx1KEh56lHkssuaWdYjLuFGYe0bs7X&#10;WYJQWfgvBYgAYCM8UavPKFT78CTzp48SJ8ZcjYiEaCBa1EZY+8VW3+GEq/7M+YPYUwD0+exfooHc&#10;yb2C0PNrtqzq5uErIGKoNilMxLCVAfjKi7fQV82ECgB/mXNtc6phjlaNoZIpVDKDgAkdGOPYJm+9&#10;99wUp7VfLHKmycdrHAyUwUtjtMrDu6pPHb6f8XTSAOiifKbJxWumCKRZNkWrXJYuMqc+n2UNvT3O&#10;FzFqVWAYnmC3z0ZtKgKUBZrJS9E0aHgzobm9X+9Hc3u/Bmhubw0avrFguheFVV2KnvTmBZhSqAL1&#10;QniO0ZQrm7Jll0N2ecIp2Ryy0SUzn7fJLRudEm7yVt3eucdDwsfDwnvDue+5hEGnnOGkM5YFps9U&#10;Ogy8IEnDtw5o+dAcBFomaHuQhSCDst5mz0F+nJlG0LkpP8gW7iQLH8e23wk8/a155X56bvHUgWvn&#10;mdXxM4GZXPJAg0VqmOPrnD/Mx9YtIl4YhsKvTqUhkfafYiqQ9YUGFckqwqw8B7vCmbvMeLxV163/&#10;Vf/3/uP9/2Pd8aPZ1MHn3mXA6TMgQ2iYA7vcWNQ0GuFCBxapjZszmNsbyKNZOTJBf7JFDZGpLIwG&#10;ShDpvx6ms83r6w/bmx//8ebv/Jvtv/ts80NvsYBpItBuhNfZJObLCX4FkJXbMWeb/XNH982b923b&#10;A3MnXPoK7C7GH7yaC2NSWX5mdarh5wPVkO511Gb5Wp+t3onuvrOceWsh+a4n+75Xem9ZuhVcvRc7&#10;GBDKJJbQWJiIggCgfLJvfB2FR5MKDRq+rdDc3ho0fBPA5ZlTEFVHHFILNP2tdFGlpKFW/YsCzHNg&#10;FjumZN0QKulDl8Z4zZS64vHm0Z5ai2M0ObEK6FaEMJ9rGqMViG/CveB1Pos3mGJ8sW2MV3WBSy5U&#10;McYqfLplEdG/hYe+phr40HtuDF7ySby1FA9uRZUAd/V9rgh/CZi/mejHn7YCXuFsQV2digzUqjoJ&#10;GqTwl1G66s9cPEoc96XODdkarttGS6QFDMH4qicDv83oTyXOgDKMT6BQTxxSzC6JdmnPplyCDgOJ&#10;E82QS9cs4/ICzAXZqCownNJ2SltuaX5EHBoTTXSHt2E0ZxwWp53Smk0+tyotG/MAodPlJQ4z1zs5&#10;zgeExr305ceJ0zupS51wxePV42p5NQDQ3sHqI9sQeE6VjjxU12I2hnLbE6n4aFZ2pvec/uSI3zuS&#10;KrjEk4l0ZiodHxH2bDLuk8bX8TZirFDWLnilaRTqj1IXhtyVXepMLZ96Jp6Mhcs2EatArXqUDay+&#10;kdBFzLo6u/DUlWrAu/Zsc37+KK2Xc4Pi4uyhkzyvIG+j+fNEUZBWFl1KdUipRgvZwupCbj20vj4f&#10;XFGchcZicXtzbTK+krGKdX2qpg/uG8IFc/oIGxStwHDI7ZA/veXu98z7rdkKConU6QuX7s1vP/Qe&#10;6LN1Z669OHMYsa9P+i8cQnth4WnMlp9beurMtiiFrie29mTCsDo3sj5jD4ZykWB2fXYkEYiFQtmL&#10;4buloU9nU7u2fHcxsXUw/DgyNevy5sO+2Br6vNNDoL2DcIpNc2rfmjmyZaueid3cQGp6ZnvJnAq4&#10;VkajuGOeWXmc2NUlm/d9lXuBKpfrApMnUk+3J20rkcltZcRbXHfkgZPQ52C3M1k4XV1byBbD9sTT&#10;wVCZy5wXCvN7q875/G64IG6tjKaLMXe+bC00o8Xctjy86vXIpuTs4qlN/swdK3umD/xje6ORKtYj&#10;yQCYIXymZfCXdZ4zLo1HQ1Mru4YukXU1IDzwk4rTNSYag75LU6AymK70pUoG3OXfcUpnQzlxOhWZ&#10;SkXwqu/k1Gx6eSYdckhPcVEFSpcqANTtMFHEh2yNDvv3ZVl98wBMwLpmnMSCQ6W3HqWrnybOPo6d&#10;3U1d6IQ6PIcOjTjznCIj86nVYAuyKRW7KDnF6JA4b5d3WYLEVXWbBLERAU+AsTz0tHLbKDYGspeP&#10;E8ePk6cGoU4jF7YOSpOF4cXPoJrg38fJkweJw/7kiQlbLu7Sxiyo/SJ6KbMA4OUCfin0ykWAJywg&#10;dU3ZK3McL/k2+s65eN0MvQ08xGNOypz/kotWrRk6RQByFzq4SixaQ+d3qMynrmjd1TM8jwQShzCO&#10;R7jIjE83jTHoH/Dyb1O8BqMqijT8K9NQ0isXvAuVgisPeq2Sxin6hn+/9lSPBg3ffGhu79f70dze&#10;rwHaIecaNHx7oGpUaCKSXsVUMdLb2MQK2JB7dmnBKbudCu+UjU6Zc6LD24gbviEMT0SDE+/2HnSJ&#10;nw4JPxzOfc8tPHRISZt8ZFOddqCogfaGYbQrUFf7HBkavl24ERtSwcn11RMbfD4RuEzweeVeung7&#10;uXIrcvDdpb0fLMfMKyPxmlUiGWBGxeeTfV1AMnBuAqRObHCxVc4X5pO7FrxHDe0EXBiLZgyj+XPv&#10;IqhEYFfQ7BUBAiO5i+1p+5Xz3X+m+/X/8OD/VHF+NJ3ct6OD+SckAvFViC1z9Jgbi3JDAXPinDU0&#10;+OYZx1QafjIZ+DrbysNooEmcoUJZWvXXNu53Nm/98dZv/fnW3+lufOopblvJQOKZCYSvqDR8Ls0v&#10;D5ZvF4wxQ7D80L1337zxePSJMdHAxCkLCjynfD/3roZvGUhgsB7VasXwNSe1+jMXtwKrby2mfriQ&#10;eHsp/Z5PfM8nfeDPP0oe0ZIpZqWDGODhqGYZT0fEFEh4Xk5fgwYN3yJobm8NGr4JYIOpOtFP1hlz&#10;UTA1lVwR6KvAnzD45jqGSFUfuDSES6Zkncu1zMyBTcM6gBl6TB+GBLlEwxC8NAQuTLEql2ngOa7k&#10;hDOnmsZQ2eC7NEXKXBq92nTYzzOL2DZFK/CcjmmtWzJNi9BRF1mCAoAaY89h8FfFC2USycPyIkhR&#10;f/nfrklsPkwc34nuPUweGYQaf3N+EgICaF0yRyaAB86w1aXInIpDzjvlJYcUs8q7VrlOTMDcySxl&#10;ugotFSUCiAYIXznkbZcYHhbdI5JxRMQjzUdyBvjpFLN26cwq0wm3+Aq9hdtDWVglmJPaj7PVTxKn&#10;nybOHqbKg0KDY1vtkTBWdg0I5IbKEOIefZPfsQt8Hs9Ep1Mhd27XnVyd8M0Oh2KO7MFYNr+YmB7N&#10;FJ0iLV9Q8HgqagJqvfckAR8ahSt95GxpaNMzeeBO0UZnqmIGyMiuXM8sn4bsK7NLpzapY8l3HEJ7&#10;efpAepyN88Up37k917Gpuy1xpYgr30yuxFdXJ92F2mjhsrDqWV2b9a+s5VbDvuKqU2nMF/e218fi&#10;qymb0uFyV7rwE1NoxZq7VGtfuHL41hfnw/mZ0bg/bklW7yyXPvVUBuI1Ln4wFNoLjmwtT+4Nx2qO&#10;THNx9jDsWpvynQBhQIBNbkcCqe0Zuz+iDAtVT2y1sDCRW/YsRwqF+cmj0YGjcd3FyP20L+CL5Y/G&#10;DeFQ2pU8Dk3OiqOO6ciak92UDPxJH3OJbYtYA145s23/2HbMWpyY216wpWJmZSpYIhnGLoKXu/p0&#10;6/Zy+Y63ak6UNifs69Hxw1Wbt7jhwGPJUNTB/BzPn2RXI6GibIs9HQhdcNlWvji3v2LzFFaX8ltP&#10;Vy3ZYmgI74FuR1dym6uTS8X14VxtfuEoxuXnF04gEUeuOek984/szC0c2yQ6AQIdfs84sWOMNwbn&#10;z6BPA8p7lUsb+qksJDzYE0J3NxA4v+8/NOZw4QLIFRiwNrk2JGzOpL2zifmZ5MJiYng+MT6dmnEL&#10;uxZc6YKNF1LDyqXuAuoX+YO5MMlkjZrJ5xsJKiD1hIyZMJqAymSQWjqh+SBT/jD69OPoqQEkh/6l&#10;aOSUpRcxgO2uYZMvHVLBLc47xZhdfgopw184kQhZsAZOAMayF+E5SJdRaPSlzu9FnzyKH5rEBkWG&#10;BHGTAEaAn9Cu5S4vtQy52kD64kH8aV/qzCheQaYUE1OjhnltwxP46QlW2efK+GXwErXsJyQI6ePp&#10;JrkmnoPiuzAFL7lkHbiEI2OmycWqJv8F573ACz7YdfhAc66Fi8+CJYP33BSumLItnskYdAKYLHIb&#10;T1LJtbhkwxAq6bzn+tAln7lCt7dKTK84RIwaRrFkRb6Zf+tRrkHDGwrN7f16P5rb+yvipl7hW3N7&#10;a9DwDQboRkw9YgEVpFGhUoXKK+mOYJbY8k+tctQhjTkl5vA2umSTU+bwSm/m9paMTtHoFAadubtu&#10;4Qfu3PdcotUhb9iUM6vSQmUUp2aYitahe900vBkgmcl3OFTfu+gTRf0eRcgmdL2j20KfWLiTXLmd&#10;WPsocvjbc3s/XA4M74BRje+i1o7mZU+hf/1gtiveE0+yZxYrXFTgA2FL6pDZBnjXFBNymiP7Ilgr&#10;QLNENXuuh3KVvUnuueV3/m3f3/zX/X9rf8o8lj1/2QL5HLCMvX/B8jGH9rghHz8UMMfBsIfEMQvg&#10;IU1TUtP7QgoEjIOgpMD2GypUhTV/bfNeZ+vWH21+99/v/sr11o8Wi5vsbGo0O/Gb9o7fWGtfEzdl&#10;BG6AbZa86p98es+0/sCxbYjUcC6V/sUI7Ptzr2v4VoFqkAF+qmHWHDipaRBqt8Obby0m31pKve0V&#10;3/Vm31kWPvDn78UOTBJ0+NhS4PvG7Y2vM9tegwYN30Jobm8NGr45oGOEXtJaacxlChi6nYS2MdEY&#10;WL4Y9JdNsbop0+TUM7RV/Ry/1UDHlGkY41VjFI8F1gfKXLJhFnAXKUYWO6ZYDc9u9V/ysao52wLd&#10;j5TqLp9qmAKXBu+ZKYrPzQKeM2zDG4uJGDV91H5fEPlXAmkaWArEzXN0eCBwIzjkPpgr343uP0ye&#10;GIQGT+dF37wFEdi1zTepkeOTqa9tu7LiluedUtwm71jlspV2ltO/6PhXU8C3qBQsU+WZU3oyJIwP&#10;C64RwToqGkcl/YioH8lZ3ULAIR+gkYsHNSFX2eukgasJgmWkE5t3khcfxY5uJ876slWjRGdEE6n4&#10;CoZ/sgHySwp0hjFPDzGTbDSb0h4StmcTkzMp73BudzyZmvCODAeTzuzuVMq7HB8ZzazZZDqEnyqU&#10;ZA/d3qxS0NQidyzIxkTgMsoVh+f2+UQVqgCtPxJUEuxru9Txju36xvfdsYqNLnJyJxtR+5owIPhG&#10;dyBsY/LGsiiwwLVLaeXXFzbWZoYLtan8UX7Vky7Glwsbq2tzvuKKPd+aKRwebDhTaymwy3ihORjZ&#10;NwRWzLlLc65hDuxYAju2bHU6+WRz3BEaWdCFS0ZcWdKZWTpIGhPTi7vO7NVItBoY2Vqe2huO14Aw&#10;KJFdaa7NjazOjo1mz2x0DLJdbi8kNjdmnRszzv0Jvu78YHPGGQ7las73y0O35xM7w8LF2uzQ9hg3&#10;tCxCpmYJfW987syc3LbkyiSK2FIcQnsiWIrYVz0OecESj/LKeAg932jmk2wbhO7wgpS382HP0sma&#10;wVvctOM+b+QGfI8rp4VVj1/K6MJHunjVLLRDRXl9dWZMOZ8qnKytTcWLKZdSsyutcFF4sur054t2&#10;vCnpGZRrKFHzjWwH3JuObMsidcZDlyHX5tLMgT2n+qSxgctdU7o1sHiiD1xCt8bkhICV0hOb57pc&#10;/VHiYiB0OTB/yqeu4HVVqGSQpSczicWF+Mhcas6TcMwkpmeSS2NZkTy4qiQwmwWliIQK5aonk5jR&#10;GwtqL70OHAAFv1k2BC1Il2vcjp9/EH56J3WhE1t04QLjCQJYxyQEAHVKzu91lxR1CjmbXKW/1CbD&#10;xgiaAMF88Tlm3eWljj5TuR/dvxvZ6UuemvHmOBpQsE7R7Y1vgRzSumpDrt6XOr0X3XucOsdd45gI&#10;uz6c7a5BsMRfRq+kfzUQE14OMEMYSgrcQFc33QZiCpaMy+dcrAqDL46SuRaegBKumGD0DJb4TBOz&#10;hvYlti3ZpilS1XnP9L5zPtFbdEVA7kHiUDShA6MqB4Ov70Lvu+TiFA3pIfoxMgSQmQz4VgGpwn9v&#10;KNeg4Q2F5vZ+vR/N7f0V8Yrb+5bm9tag4RsL0I1exktPVHUK0LHIGzZ53iHbHDJPe7sN8M02ecM3&#10;Hm9OLnC8xlu84xZ+1537rlu4S4voq/g6SxkMIVQTSa8FK7Gng/60I501fGvAlG9aZKpuR4aH8rU9&#10;2w47N5QHqcLdVPFOYvPd8PFvzK39KDLlv7SLPRsVdXcKsLd+BgAZw8P5VQsB5+MsYp2PKGZ/0Jw+&#10;opOmaK6KEfOF11XA62ieYTp2qfl03PCZ5bv/cuDX/+L+//5i5L5LYqvIyd//0xPBKRUqL5jxlsQF&#10;Nxo1Oj3m0BOcnaHiQ4BHOl956yUQl/BgK/x252vSarC5dbez9fHvb33/327/+h9s/e5yccVWwDka&#10;sk7xxnQy0V8bqAjISQKSas60+6ef3ufW7/LrAzMnlhweRIasQLv3Z1WnGn5uoF4aZ2MpQLjpxsHM&#10;ljqD6YsPfOIPFuI/XEy+5xPf98nvL4sfBVYep/EwA7obD2Oq797Y9q/mokGDhm8+NLe3Bg3fDKA2&#10;SNodM6DgJyp+qPLBuCx09KFK/9KZLlDiMi1ebPNih05JpXGcFEimTFrFjilaG1w675s7Glw+MUTL&#10;fK5pFjvoRgJ1NNfUBUuDS2fGUMWSbeGBq6BYyl2z1OZi+JbRf8ml6pCIFV2DbHDv+bwp/OLnC8r/&#10;KiDyXgozrVLVZpVng+nLj0PrdxNP9LkaLxO1amSMT8oG88yxd6nUqHs07PK6S/Q5xWW7vGtV8MRj&#10;ppOQSsNugSW2sADla5XadnnfJYXcomNIMA6LxlHBOAIByeqUUjb50qo0kfO4s7B7s7kQ0ySagSST&#10;1Pokfvp+6OBBqmQS0ZFJZVGzoBJBfDWyBhUgxi/c3qwG22NZcTE2NJHJuXKHo9GQazlsjj91Z3bn&#10;4rOzKZ9bOAEbDa0w2tmPdYqHpaMYIFQlFgV1xnOWHhDQiSs0B9KlgXQZRIidSw/vulIN3+j27NKR&#10;PYfr9eEhxBf7ssKjtGfyiV3s2FA8VCJxsTJQiOc8o9i4i1Vlxbu+Nj2crw3nq7FiJlFMhleye+vD&#10;3pU1e741WXh6usGnVtJADC80deEner/Me1fNwScW4QraaX+kxi1tb7sNGY8XiuxOXkl9maW5J/bU&#10;04ml7YxR9sw+dWBzxoLYxebK7PDmDEhmGQvOXF9K1ya3Er7Ic/47a3Ojc8m97RlH3fHe4ZhpY8Z9&#10;MMUfjvftTXDTyScWscGHD83ebUv8CZ/cNotl1odA0SAd+LbJ1+5EPehaj+kTi9ZUlFemvGfocYTe&#10;RmqKC56NSdd8cntf4lzBgkVi+7yRD+P5s5XVuZSwxEf2jZm6RWorq0urKxMupTaunG4VJxbzew6l&#10;BT+TxfjZmi5VDDnzNcjaDlzFJtl1ZFuB8b2Ebc2dbljF7liwHLGuBp0bQ4kaNh9au8DLwMO2Llwa&#10;WDi35PAhlp3qBQDhwUxpIFXmJLzNgUu3+qdP9H70kTMiLXgqdXkinV6KORfio0sJ+0JiZCoTmkpH&#10;oVGTdx+iYYfDOhPs/X7KiW5vHrC8apGpAULNopzjJAY0Jfjm5I5BbEKf9qPY01vxo0E89hy7QYgM&#10;/zJphCrAJ8jDtlUuO8X8qDA3JMRtMjvrDnlryT8359k1FlQvEKYXoZp4qW0SG/2ps77kiV6kU8Qp&#10;fYxGr2MK8JOc34PZ8t3o3t3o/mAOjytgcZhAYvimRD3Aky8HolZFL7WXSoo0oP872zJFKoalE6P/&#10;wpxpkpO7Y8nhiKlfvjD68PoPctt3cSJIwn3hen9Jt3TGRSq41AyYQJMnSCFOOl3jTnGpy6cbhkB5&#10;cPHUEK5aRFwdgi0UIlM/QML8olBYUy9TrkHDmwjN7f16P5rb+yviFbe3tttbg4ZvOlA1fCmsPkEV&#10;Sjm2yYt2mbNLBkfP2+2EAN7hrcJNF3vbpX63+MMh4Ttu4UNrTjQrLbLKmB1CaYKmiMaMmhc8ZGB5&#10;9XLX8C0EmgFYiais9+RnPHiZMEr5e+nCvXjhTvzoO0sn31lIGgoOCQ1I0OlVTZ2ZUj9LGUDzCRJX&#10;ru0kb/b8Z0CwWb7iIwrn9VpT+1alwwMZBdz2/bl3GZigIs24jr5+PNb3zPa7//rx3/pP9/7alfMD&#10;Ox68xuKQYfyTC8J81RCNeKXgbIIl1zSPRDj7nCW4C88hfTTjMYXPvXsD+Is82cq1Q2kKK6HO1q3r&#10;7Vt/vP07f779q59tfbBc3GC3qSEz1e9XaucLCX5pIG2UIOYCpYAnYLzJXX2gdM+2cdew8si1h4dh&#10;kiT0hEHDtxgvBFsFW90Cz6ljx6bUNct4f/z7Xun7C+G3llLvLYvvLQvvLGV/5C/0Zy4pGkmgKjbs&#10;5+cz0qBBwzccmttbg4ZvBNSRtKfdqUNzl0s3B72XAwtnhkiNA02MPSdATLYnDx298rU529KHSv0L&#10;J/3zp4PeC442okHKGFnucsmGfvlCt3RhitXN6GNDNxtEgLeM/pJ+/oQLlswSXt1NYzrdY83UTkif&#10;KYo94Fu49vSrDPpUrpcKqFzrc/Xbsf1bwXWjUGMT/eyv3iuqDwDJUD0u8BYWyqrsO+URl7xok/es&#10;iuqhwXfJLH1JPcafzJeJB8bKZYcUHhIs6PAWjEMCBwG8xluYccqHNtXIZe+ig58coj2qpK5JbN9O&#10;Xbwd3r8VO9GDwi+xrfA92igveBdtIvZTpUEDgLER6g7dWmCmjaciU8kFu3TmFI7GIn5nQOQz9aHs&#10;xnQ67BRPQQVlHm46EqDni4JE1AXZLLVre67lH9qMONaH0nQmFoi62O5Pl/rTl7R+4npq+TxlzC/M&#10;H9tFPFQZ6mVu8aRwL5HVoZscl3eo7iWoQRQ2liwD6sP5a0e+FSzm5ZUlZ77mVGq51VBxbT6zGjlc&#10;ty8Vt6xKe1Q5u9gYTK4m4BU+XTbMJk1e0Zy91KVbn3rKj8MNXuyOZM6PRnQrU7NpXW5p+gkvt0eD&#10;J8LDUMQm2rPQVNEQc4r19Zmh9VmXW6zAT+IVlBS/JzOnm7PDT8cHDyb0SV9ka8b1++bfXJsbm0wf&#10;/Yn+vy8N32F74qFRm4Wa2bvKL2WBACwC2qrIf/yXOSDlrivVCLtWQ1x6YlhMGNLLM0/sUjfmi58M&#10;9SdysZMN42x+vy9av71c0WfbINtj+dPV1dlMbpYL7xuyV7zUTRYiZ2tGV/7CV1gpr/WlV6KQkUup&#10;CUXf6aohVMjb8URAasVY19Ss5K4dq+M4ailOeS+A1OFYLWpbSw2Kk8un2B1BnUJdUG9mylxBp8d2&#10;0zK3NwR0mUpf8oLDg7ipW4C6zrT7Jp8OLp7jxmVWa2S/DAmbiwnXTHJxJCPPJ2cm07n5xIhLOGBN&#10;UmUsfRORyKWelL6hIM5AVVLBbwoL4d5yIuCGyv8uJ3f6cvWP4sd3EmdGdekD8oqYTJzHFIjb+Wu7&#10;eDEkBN3igkOBfhh3ZtNzHDJusiOwMMgDTjLoM5W7kd1PQ1uP0+fwF0sQl3zhuINtgQG3oQuVu9H9&#10;R8ljqHdIQc0XA72ivRhWXjz5K4Hl0guoicC32iH0fqoFv+YSdaP33DB/ZAqWLAK2C4vU4dNXet+5&#10;fumEC1fY6AmKKM78iF1TuKxbPIZ/zRk8Op6lhs0BWwSOESirYscQqwwsnuiWz7j0FW40V7kBJDE+&#10;47SMSrAGDW80NLf36/1obu/XAM3trUHDNxmgWqF2perxCEuhAxaRVVm1ywsuyegQTQ4JYCRwDtkI&#10;uPF/w0O39MAt/Y5L/h2n9LFDiqOeCilDsqQF4kp/UAolePKc7n4GO4qZDYyAm4CGbyt6IoTVCtVt&#10;F66Xxvekh6nCnVThbjJ/O370ndmj78wFnTsgFTYyStV5MVTTQUdXbZ7PJfu6wMSbpBG3qjATAp/L&#10;bT4qm3w+PnOCk3qq/L/y7g3oQq/uTGr3ZOzhc/43/+LeX/s3j/5vwuKiTelCkYkDZKirrPj86z3Q&#10;vzTthRMK8FNs88Mhk2PBHD5Ek4Ze/+kpIIXwlrPQyq2FO1sfdbZu/fH27/7Fzt/58caPvIXNXhEo&#10;EZqjVEuqrgtWjaKvA8idB8MVwtSucTl2bxGDOdt67Nq9Y1i7Y9kw4FFyGPlzr2v4NuJlmcTuXXnO&#10;5m1VAaPax7qWuw8ST9/zCj9YiL+1lHrfJ7+9nH17KfOBr/AgfsRJVyCTavxX09egQcO3AprbW4OG&#10;bwTo8ho2CvNSRxepPl48ezx7MugtmdJ4xSmofHgwD+qZOC3OYpqVLi93TMnG4PLZgOdMH6oYk3Ur&#10;m3xH988zTmwbQ9WBhTO9/5J8SKDmdc05vNJbN3c8OH2oWzw2xqqYGqmaduXHTMmEb6YkoKuYFAPK&#10;EY0C+El/fZlxn1JjnmAsC21o02fKn4Q2Pwlv9KXP8AlpJvAcNXB0PGB2lBGZnEQDKhtKxy4fOCWf&#10;WxqxSzGrUkVKUF3HXMBsgYKwspBJgmliOnhU+7FbDA8J1iFRNyQahmmf95DIuaSwTTlBDyuRillL&#10;9Bb9JDZ2TUq3L1f7MHb0Tmj/0+SZXsSroyk7BtVzxuOFUKo5jFseGfEaCDYZvqEu0Ok1JB4sJsbH&#10;BdmqtIbT+YnlMbsvbxPOJjKR6VTAKV2CDHByh3951S9ZmgwQBt7y8vV4oJw2yBH7hpWuqzcreCQ4&#10;/iu1B9KXg4mz+Zn9zIC4MHsIESA1R+YqZlst3o35h9atuEefiRk6ulDGSHLUhyhITA4hwWeufCO7&#10;El5Zm3Mr1an8ye7aSHo1FltNn2xY5lb2QABGixdnG3wqH7MEdnjPqiG8+2hR/nT+4HG0zkN7lLt2&#10;sR0dXek+/rAwO22VW+PBy7RR9EyuWWPr5twZ5Dib3NubNCX9ESdKF5YCxVh55pBantjq9qQzHExB&#10;2BtR6o4PLsb6PPH149FHPzZ/JxBKb09ZlMXpIaFiA3EVqlxsg1/O86E9s4CeQioCg9rMoTrc6UZo&#10;aN1vESaGc1FjfNUyezjM5ZOLl5u6xeI+ll3pGnOte97ScHxlu+j2JsKDgWNT9sqeb+Fm91X3nLI7&#10;UThrrN3NF71g9dvzHX9h9WDF5i2sYI5Q3S8aCGZKPQkuMnAn6iH3hnd015Ft23NN/8iW0J+bWj7u&#10;LTpBSxMIMKfa+oUzQ7BkkTtmqTuYrvYlL8HuAG5jZ0iVBW2TS131z5zqQ1WyR5BjAGiGNrk0ls3M&#10;pWaGxK35xPBEJjaXnJ1KBx3iBa3rRZJYdeNbPSl9g4ETNche7GkBOAfClkSQW5eJBzwnnmB3apJb&#10;99OlDyJHnybOB4U6NB/GMYiJLluSKwar0rZLm25xzCXO2PB6iA4u6KfTwqG6URIwR2pl2CHjCgzM&#10;Jf98MH3xcWDtYfKIl5s0KAAxz3H/PRKAkZEeyE7uPk6ffRLcuBPZNUgwWqn1peZO4S8HEhKWPguQ&#10;1LGfLN+b0gEldL46ew4dgtAxh6vGpROD79yUgtbdMYsdY6Ssnz/RL5xySSiIekIeyC2fvtJ5znRL&#10;OMji2SqQIFvegSMLFPNFRhBz0HuJB65EquYcXkcCpYbnL2jWoOFNh+b2fr0fze39GoBu79/W3N4a&#10;NPycwFQiVSFjIF2NNCdU3HvPKYxKEq7nVX/ilWl1c/7AKs/bZHR1OyWjAwJ4kzd6uB2SyY6OcKNL&#10;0julQaf8yCm+Oyz8wC19ZFHS6tJLJAD0VDyziKYtem5vmU4bU3N/iYZXnmj4RkOVIlToX604tAHA&#10;Yuk4M03f2K6MB5vHV24nNz4MH/3m7M5by+PhCs4LkKTZlM9ADCgdlAp4QgbVS6m9ZuAZ5higpgEB&#10;NXfIN3NmCiR4X9AilJnlxpoP/KWSR/HBRHfKnVBErLt+9GPrb/9/7//v/rTvb46lj8kCZK+QcYjt&#10;jrWyzxHA8NlLYUZGxwY8ydX48TBvm+VD+zzZOSwdisPQYw7+9cxeaObWwt2tj6+3bv3Bzg/+3e6v&#10;/3jrfX9xlVGCkeF1+domqz9fgF5/5clXBFHF6g5zYa0eszPnOg+H9+8aV+8aVgdnTzgoDtEPoHKp&#10;KbzgEr1481zDNw8otKp40xPo260y1nivBj/DeQowwnEGHNsOtGVdrvKBT/rhYvxtT+Z9r/iuJ/e2&#10;J/tRcKU/i/eusdkKJgPYElEAqNGxpoSiRaLyOenVoEHDLxqa21uDhq8JNvZ98acauNGIWIANjhgB&#10;R0YcIgl4i43U5VINXaDUv3jWt3imC1XM2Ra7AYfioL4N4EHJlK85scVlm4ZoZcB7rgtcmjJX5Muh&#10;OOj6apnieIHo4OKpKXwFmhsPD8UOn2oYfJe62WPdwokpXLPm2jDcq+o6EnntUH5PpbYHuk4VAz21&#10;QR3Nmf4P6MWkMBv01ZK+AtyYTnGATqNQf5Q4/jS80Zc85SVSkpFXaGCS2xLiY143Wgq66lEhb9uU&#10;ilNM2oRFq7JpUWrkIMEtvCwLio8OSyAPfTzEOlzzjTfRZodE27BgGBL16PMWTcOCdUiYtsm76JtB&#10;x8aLVaroAoHqkK95uaMTGreTZ++FD34UOxoQ6qgkMxYxqGWHfKF0z191e1NZ1AhvJpiEI5+J1TcM&#10;UZ+w4quMwggWpemQzmdSvsWk2yUdusSDmejE5OK4JbgznC3MJhZGM3mbfMUMMZBMmmHARFiNAPPt&#10;6kRE1yq2J5fPkoZC0LXhxN3S6ApFmWEZSV1nvDI3tBYwymPec/QwSZ3p5VPhcS7/UAiM7PdEDiJ3&#10;MPEXJSIhJNmjZf2fEdmY5lj+vLg6r6x5RvLlmfzTlfX54KoSL2ZONi2zxT2b0pkSnxwKjxOZJUuu&#10;/ihUfejZG/QVjIlzi9hxpZox60rIve4QG8rczNGgUTJmRmN0B3n21JLcGE3tbs4OK4sLLjBdqSDw&#10;F1Dikq5yHv/epHUS7FOlM5/Y2p6yC57l7Wn7+cijlv2ds+H7p6P3p9MHG7Pug3H9RHLHmj6wCBfQ&#10;grjYCRfYsWQrvAzKPBTkMxNxiXUpwGFHtrU0vZcyRDZNxovB+0WX51SweIo7lgJ55qgKxuWnhawz&#10;HJno9x2bsi13oZpf8aytzozmzxYKW08KzlgxB9Q68i1/YX1vdShQyBNv8V3MRWUschvvJgMDBJ7n&#10;r4dSjcDIjnds15WsO7Jtz9RB2liY9J/hVd/YnMEkQbbjXthAuX/5tC92MZiuQj3iEnPWVMmtzuqR&#10;z7X1vsqg75LPtlju8M1DnPxzp3w+lVpy5/Yn0e09N5NaWEiNjArrVhnd51DdEJO4TQEUCUgWs74R&#10;iTcGn3N7E4BXqsV38xCYAPKP+1toLpGTO48y1Q9jTz8I79/HZQcdjo5hIC6xIQBbDbGr5pCEIXHK&#10;KaXMcgn7cJxSYAsgMClsWdToIH21acvXJrHxKHlyN7xzP35gyDVU7zKCBAArAqsYAD8fp85uhVf7&#10;k2WTiBXNwOJT3d28q5blpwFL92o0oB/GQTwgELkBT24SZ7KBDYe9wt4FUTSFy/rFY2OgDMO0Re5A&#10;MzdGy4alC73nFJ3cAp0tgUDnt8Ff0nlOjMGSOd3iaTs4PLcoP8asMSPgJKR5zeVaxmh1cPliMHBh&#10;TDXM2BzwX8YN4sMLmvFdopMR9uL5y2ENGr490Nzer/ejub1fAzS3twYNP0+ATmOSW6CQ0U/Se2g5&#10;vDnfofXIqAYxTZ2BU9qo7istW75iy2/YJI9TtFlFPZ5qThu7Eb3zzK2Szi7pHeKAS7ztlt5yyh+4&#10;xXt2YcomNTBl9IEhAZTyC5I0vDHgSIpojomZeWxB/XOQIqvYmfBfxs0r+Xtx9Hl/mth43/f0t2fz&#10;txMkDKhto2y8muAvCny+yeVbILR87pILZ03+oDl3Tgewt9g8FJBKBjMEntmlejCcKQ999Hvm3/yP&#10;D//Gvxz4f6a8UfvrkHDgG7JFanFjSZNziZsVLbk62FFmoo1ZLzQfhyaoSblyKw1hJdLZutXd+uif&#10;bP/gf9v5f/3B9g+jK2miE2dCifLuT/B5/4zBybg3AmnOPxtcOH9g3rynXx0Yf2rM1ZlfnJWFuqPn&#10;xnyHo6nGGxC30aLT8O0Fp7QogPO5Jql5L3bwoT//Q0/qB570217hXW/23eXcJ6H1gUyJE0EAmjSp&#10;AYKBEwc0dXXNY3NgE1UwQqmzLTbl5fUiGjRo+IVBc3tr0PA1AdoO7oQj3RLVNtyM2LUrz3nUrmns&#10;I78CqnDoA7jmZTyNmXQn3MfGCx0u0xpIlAd8Z4PeSy7ZMov4Igym5B7AlBkgMgy1fK6tS5R1gUu9&#10;r2SMVnmBLUZ8zsvXnNDmUg1juGTwXhiCFS7TtMnPjVLLnGmbohW950w/d6zznnPxK4v4dfVJMBxM&#10;Cjt1lj1hBQQycN8taYlUdgJwhsvD845eqD2IH9+N7j9OnXJiq+fXvLYWgGm0C5CAfk1yQFpQ/cBL&#10;ZK3yqVXKOuVZh7wKKZOfgHwz6INpYRbMECaVFZjPFYCHUPxTuyS6hdFhwTAimIZFgwvd3ma35LHj&#10;0ehtugjpOaRACVLWuLDgmUnqPsxcfhQ/+ih69CB5QV4W3LlokzXt5QXA5iI+o8MJa58YaM1/BnXd&#10;C/dkANdqlEez8nx8dDax6BafjGYy037n6PyC2SNOpiKzyflhAWoEIuP8BqiOJD9MunAVpiX/GUoR&#10;3bbmStQ9Y/tJo+KZ2Hdl26B8YkZIQ9esfGYXryd8FzHLWoiXHYv7A6lLW7q+sHAkDAoZY2E0cIIH&#10;m1OyzJaB7NDR/pNgUgUDt2tD7U/kT1fWlqQV/0i+NFwor67NRYu57GrsaIPzyJvcfG4iEN1Q3J5M&#10;zJgqW6H5p0/0vuLw/E6CLwSHtpy5tjvd8I5v7z+cyE9NDOUqwCKH1JiJ5sVpu7gwPZI9QcknIxGo&#10;copX3rByNDowE1+1ye3FxM7m7FDKFxrJlaOBXMX5/tF4/1T66c6UbWPOtRBbPRh/vDP6eDQm2rDT&#10;QPot8VNzYNeaqYNlCp0J+hTpcDICuu6GMmfro9OlgQdp9+yqeUJwxscSdZMMynwHVPexwoVUXJbS&#10;wwbv7p3ly4HoaVbxrK9OT+TPlvPrZxv6xfyuXmm7lVqikHmy6gqtKC/V+OcBhSV+Yp1CVdpyrbm5&#10;w8Dwznjo3C60JsKVsH1jcf7YiSdCI8NBiiCyUWz2+U775o+4RN0mYRXTYheWCMoY1R1YKC1DpDKw&#10;eGaM1+FdfA6dAE1u2PP16eTCWC47JKxOp7zTac9s3DqZCTnkEvABE8GjID5D450c4ZC4BW12Jnu/&#10;jAA54ag/pDaItQmdc3+m/m5k73bifEBomMQ2qFvYJcJfSseUh2qFaNiarErDIReHZJ9FXrUpJYty&#10;Rd0mnvGAycrQWnsjGuRFq4sgbFTafanTT0Pb8M0JLfbQrLRfjJXUwwD43NW95P7d6N5gtoIL8cnS&#10;hHyhi8B7N5js0ehDJH2+aK8LIB4wePHppjFwafCemSIVPn1lEbpgKZuFliFc1XkuTKEKl74yC10e&#10;Rvl8xyy0jbGKDkZh/wUIsyUHkfFCPaIfuI3yDGEY8QFcqqkLlPT+sjFW47JNi4g2OLGCEUA8wVGP&#10;mgMuLKCfxCIY9HvRNGj4NkFze7/ej+b2fg3QDjnXoOHnCabHqFoOgfR+sjPpXGVU7+ibNDxQ1kEZ&#10;rVjkvE2etElmm2iwi3p2qrlT4pwQeOH21tukPod41ym+4xTedgp9VjlnzbfwlmLIF3KnrDF3lYZX&#10;CNPwJqCAhoFN+Yz8VaraDfawPdean32a7RPyd5PFO7H1W+H93104+N6i+Chjz9FRVyRsPbya5i8C&#10;YFChSY+l6FrltimqmHzL5uS+WZ2D69mxSncoexHzRyruW39i/B/+44P/8p8Y//5CdBt9e6/DG8cW&#10;QSMl8jU3J3KOeW4maxEa6BFEMshC6zHNna+Iq6Hu9q3r7Y/+YPt7/373V/94+3vhYh6bm9rMmX14&#10;0wl8PrufHXA2FqdckRKQB1O8fo/fuKtffzh5aEw1SE5Y/4Abj3B2ks3nqnTi98+ZYA2vHdReWFVC&#10;m8LpaU7u3EscfRAovLskvLssvOsV31rO/dCTuhXa6M+cG4UrEBvqT6gZsnGKiUGhdwYJk5xXM9Kg&#10;QcMvBJrbW4OGrwkY2mjnFg6U6niHIx0NoBBG9xIbCuEbx0f0yoCRJXW4XNuYrOuClf7lki5S47J4&#10;uDFacwS0wlSd/JlVuuaFjjHZ0OP27tKg/xLvAaVTmuFfXrrmsm1jomEIlQ3wV6yKu8TEDp9tmVNN&#10;fbii81zols+NoZI53cR9aZT4Df1fDVQiVtjeE0wW1UUoJmiPzIGH5UUvcksvVPuzl/cSBw+TxyYR&#10;j21XFUh6C7QFdF/RpsCb58SHK1t+3SEHHZLPKklWuYb54gY4eIucl4w/SMANMfCkacmf2UXZJTqG&#10;BcNwTo8Q+GHR7ZYWHFLWmq+YC1AR+Drky6PhjNnxSscgNfuztTvxsw8iB3dS50A50GamuvtpztFf&#10;WqDmT2xH+xGfUL0wC0i1yFjldlzS2WQmPJeYHM8I7tzOTHxxaNnPTRecHmkqsTiSzTukipostRHV&#10;alNfZxuFqS2InfHgecS2FrOsTPovbCL7F6OR/DxzZluzCydJU9E7tu9OXVmyVxbvoceWz/Zlg0Nb&#10;rmydBIYB40MAk2VZfwEcCnMboqmCqjybLBwX1heFtfBY4XKpuH2wZl9ZW0xL3gvxk9mg/7Hv2BVZ&#10;W18di69l3Pm6XWxPz6xG+4Iem+yKlqd8Z0HXxtLk/nj6XFqcE5c8i/H1cDCzOjfh90XtyW1OLHG9&#10;c92Hc+W4P74xM+SJrdil+lJsLb8wk/RFpjJHsWBSWpyfS+zIi9PS4sxSdDW/NC3PDfs88/KMszA/&#10;OZXCW+qxAxHb5sgBH9jlMyXyOyJvocjM8w1ZZDz+3WnH1vjkoWUkY1uKGBMB9+ZopGyTrqbyT3J5&#10;nyjOOlLH2JmkLudiMSnjms6tTypHaytziWLKTm0tmY+fr3LBYgFvYbhh7BeYiYJB/SQL40P5eixU&#10;Dg5tLs4cOjNNe7YZcm0FRveHEw0r7ojtmITmQKbSH78cXL4YmD3Rhyo8W4BCUoeJkJhBAAprlq8N&#10;0ZqOjonGxUBgk+LqAYxjUzpjmcJkyj+WlaZTi7OpWU/CMpUJucQjmwxdInQprI0TVQgIYJo/sSBv&#10;PJCZKO3YK2I/SQ+hjUPf+DBT/Th+8mni9GG6PJgj/zf0orRKw8akC1iHswGXDinoFBatUsoqn1nz&#10;dNE7VhOMCziDhHKCyVLdIXBXtAFPATl6GDsczJRhjOBl8mpTPVIcGB2wJUIb6c9c3osd3Isf9KfP&#10;jEIDapAIZuOsCpBG/kWFvnaghLAwCBuMuQbvOQy+xliVzzR5sQ0P+UTd4L8w+EumeJ3LNs1CBzQB&#10;s9TlU1dGHKlLhmiZyzRxsJaALcATHGWIclaELp9r6aO1Ae+lIVw3pRvmLMbsZX1TUtxWDpGB+fgT&#10;Vwy8TKcGDd8aaG7v1/vR3N5fETf1Ct+a21uDhp8vXtZvXjxBoELfsZJeSNoSaJbnNmXLJodsss1G&#10;Z5ir13jLJqdkdEnwbXLhTd4Gp9znlG47pPec4ocQwS75rPIF0/7RWKKMaKE9fLPsWNYa3jjg1A8C&#10;7Ba0WqUu2JxLE0+ER9n8nWThdnz9R8HD7y5uvh+M29ZdGZAxVSBJ/L4xsoG6vtpM0FRTOlwgYfJ6&#10;+dQhmRBojcNfw8KltDjbtL/9v+j/3l/c/6/+ue5XJhO7YEiwCJ9P8yuBOIOpmYUmP5Xkhpb5ecWc&#10;LqnPVfvtejhfEdf87a1Pr7c/+qPtH/z73f/2X+78g/zaMqPzhQWOSRFezeVnDyQDaSAAfwaWLx44&#10;du6Y1h4O75uS6uVzSCfEhPjMNMVOCcuuEq/hWw21KplFjQLJYBSv7seefBgsvuPNvb2ce8crvrOc&#10;e9uT+zi88Th1Dv+ibFC3wOKrYZIQ9pAFNGjQ8IuF5vbWoOHrgjQ0GuzYLlJAzw+nbsNCvQiUKFxN&#10;mGtz2ZYp3dTH6wOhymCwbEw2zCK6BNRoPZcDAHRXs4zea2O8rg9VdYGyPlaDyGxUhezMkFrqyhit&#10;486wcMmUbljEjjnX4pINU7SmD5QM/ktTvG4RgB70KDO8FvctS4rCSMzLoPSZHwLovzaIjXuJozux&#10;3YfJY51Q4/FOUygpTt+r2gW+dZMO41jbplRsyq5NUexKyKasWHFDIVNC6BVcYEeucXiiTvSz17s2&#10;5alNElzSxJBgGBbxAu9h0TQkWl3Skl3atspXjHLcXE5WA1Ufbt3TCVePspW7qfNP4qd3kxe6XIPc&#10;hBj5ZkEnK7uGHlDOyStGzCEWodACu9SVBMDbK5f4ZCqTmMwkhoS9YWFjMr7sWooa57ZcIWEq6R/O&#10;buG6EBnTsdA6bLb6AdsLLkSAZFFCwD51ZNvTnpOorRhybgzHatSmmDygJQK5j8Zqnon9uGV12ntm&#10;k7p2sTPjOU0Y5GRfemZoxZauEZEkYFD1zGZhNYvy8xPAUmYF4UFgKLupwnFxbVFYi4wWLj3FjacF&#10;YyI6KqedW6J+LKmYxcbiys76xmwin15a2o/Yi9NTRbNnZW5oJa6XRsMllCj5mVOsZ5aDZdcnJyOP&#10;fGEF3a7ZUz5zYJFQ6kZyl8ri9O60bTR74RKr8UBifW7CG1mZTh0qi3O709Y5sFuxHXVCweTx6OOl&#10;aCG8MPFk5EHK648GU9LS/EwKDzNg/OGTF7xv3RI7Ri84Fd8mdyfSpylvaG1+VM4tb65MZH3JJC8t&#10;WVLz7nzMkg/Mre1lrAEhasnWrYVnY0optpLJFTzj8Zw7XIzl/PPyljXfHsnXInnpcM0ZzBeQq5g4&#10;4QucBGD9IkhmVLZj4x2JlkOuDc/k7mi0YsNz1w984/uTgQtTpjaQKhuydYvUAcoN4XLf7JHOf8EL&#10;eG80ANNh9YgNmWpHuuZTTb33Qu8rcSnyZ1PHS1R1XNLRZDY6kYnMJac8CcdCcnQ67R/JrdvkKi4G&#10;IhHCFfBILQbUF18txS8JWAW9PBix+gKGQAD6xrupi1vR49uJ8/5snUe3K+MVmzNEHzlUh03acwpe&#10;pxR2yBs25ZIug8CKQ6jDUK8eWeKUr1FoPEwcP0wcDWQujALu3aelVIwGNl7gizAy9mcu7kb37sUO&#10;8MgxCQ/2Y9Go/0HKKX21RK8bSDYEICPkCUia1IVh1xgsGQKXuPk7eYWHn4sdPtM0Rir6QNkYqsJY&#10;DD9po/y1VeqYYrVB36UxVDbFq7gvHC/FowL2Cgvp44oiuWuMXxmCFX2wbIjVTC9ismg0bYursoiH&#10;vZ5Ng4ZvHTS39+v9aG7vr4hX3N63NLe3Bg0/b5ByA9+q8seUOdLpKYzu6mOLIliVBZtstckmm2y0&#10;SQb0eYvM7Y1wSiYnfvc5xTu4w1t6zy45bEocd4dDOixxPIuMpYzZofrFzFfM6PNUaXgzwMwDUN9t&#10;Ymdq+SxiXZPupvJ3kqufxLff8T357oJ8NzW9dOaQQB1ntk1PvQYh+UJqvxgQYWrrQFl9zmdOTcEY&#10;5wvz2WOcN1G6Q7lyxhu4cr33z/R/998//Btt2w/S3pADT46ibc2vR8Kf3ywWAdPLCgbhgmIaDnBT&#10;aXMSr1tjz4fzZWk10Ni629n56Pd3f/Bne7/2JzvfWVlbZJYMbZml1SevpPxzBsoDcpI4w4xYY7z6&#10;aPzgnmXj0fATU7jKjuJE20+VCuQ/hfGV18RPDb8w2Fi1sprFiQlmZtO4gMfgtx6nTm6F1t/xZN9d&#10;zr7jyby1nH7XJ34a2epLnZtEPBKgF5m6l54prgmGBg3fEGhubw0avi5ozSjTfNhwCd808D3v2WjP&#10;zFIXXd2x+mCgNBgsDYYquljNlKUzTnFMVCe4Vd2JecczLUOyoY9VdJGyLlzmUld45gpFAFE3Za6M&#10;8YYhUtWHcCqcz7XMYpvPXHHxmjGszo/DQ0gK00RdnVJWNbQe5V8PmBoN7q8As4AAaoy6bOVx+ux+&#10;8um92BNdrobeCAApjWa8QwdUZRYZoSqTALlhU/btStIuR2xKwYon5dLySubPQF7R8TNMIWGqBXry&#10;Gjb5xC5vuKQxd84wJAD0w4JxSLS7xGWHBNbxKSrVWDX4ImQEhg/AKLb6s7UH6fKnybM7yYuBXINT&#10;t9EDsIyYPhk7ROcrHPhlR8/DZMUdnChpKleJyfDQKV+M5PIT2cRYLj+WVSbSiZFY0OEX7XOB8WR0&#10;IpOyi5c9J821pXBtLhCfie3IbWQ+VrRN6Y7E6p7xJ1FL0TO5506qB1n38MwqdaY8pzHzasS2Nuk/&#10;tyodd7qxOPs0wa3ELGsTnmNd4mIwW+alDhFMlUv5shR+eouAOLivgG6mB5FWpW668HRlbUFYC41k&#10;9uaC/o2cyZvwphTv6vrMdP6pXWkHsqv7vrG1Sc+if8+RaczMrscHgsMT6zwet4AneLuEaiyQOht5&#10;fDSq90RXbLixtW3OnlmyJ6Op/fzi3MaMczR77hLqSV94a8a5GNuYSB8JHk9hcXo+vmWX8GoD5Lzc&#10;UhamtiYGFvyBhC94MGlK+wJJfyi/NLuQ2LTLV3QowrUlVbJ418yRQ2g4Nvl6JnGozM3mPN5oLrO1&#10;MZVcTbmUq/FIKWQvLlmS/tH0sd616xq1Z2uQy3ChlFsJF1eX5or7XlnKCAtDsVVdvDYknxVXl89W&#10;+WChiNWNNU619goDXwCoNaMvGZcRqGyHyNR4R6OVkHMjbFudWjqxiZ3RSHlxZMM9u80nyurr2Ol1&#10;obsbmD/V+S8sQhuyM+MJz1SVKDNqhUKYz7QGls4H5s9M8QaUF2ocu1YkrOOQT6cygfnk+HxyaD45&#10;Npucm03OjGeSDpBDEgySXmQsBNRkGQG/VGD9HrVu5EYPwA0c6agzhJ8GsXU3efFJ/PRButSfq5uk&#10;3tF6UNe0RxylQm7apQOnmHFIObu8aVOgbeJB97gLv5dXLwscBAHQnHm5q8/VHqdOH6WOB7MlE66l&#10;BgHDTOGb3kXAT05s9qcvHiSOH6fO9bmqWcYhlQkYi6Pm8jPATTFV2SNJhudmsWOKV03BMvqzo1U+&#10;1TCLLV5omeI1feDSAM9h6E9ewRAP5NHm74YhXDYES6ZojUs24DnuxLiZ3YVvXACEbEeVIFrThcr6&#10;SNUYr3GZK+ZBZyNgr7xIgwYN30Zobu/X+9Hc3l8Rr7i9td3eGjT8YsBWQJOiT8oN6nZ4dtCpFacG&#10;5myKyS4b0eFNsONub9zn7YCwbHDi2eZ9TukTp/SOS3zXLursUtyqVNHBRkonqE1kR6GOBT/ZomCy&#10;ZCDrm4CGNw2gtfNMqMTO/Mxhtk/M30nlb6fWPow++b7n8LuLwqPsaOgSV9OjLUG7NtmlevguCuHL&#10;qf3igDLMxJgMAJRec/bUFBa5YNSafjKT2lUWp+uuD/657lf+dd/fvBz+dCL9VI2Phha2rJdS+6oA&#10;kwwD1JTIELKAwePfMY0ETRNxc/Ic/hopXIprvubm/e72J/9093f+3f7f/b3tdxOradbueqVAG4+A&#10;NuTnc/l5gK7pon6GzVOwMJ9rDcyf3LdsPbBtDyyc8XgN2w3PiXJ496YUrySo4VuGF0vs2VjTq1bA&#10;TRyjeHUv9uRWcO2tpRTgHU8W8J5Xvh3e6U9d8uiIUjdPsLkkJkU3r2vQoOEXCM3trUHD68GLiW/4&#10;htHzubmAs9VcrmNMXOkjVV2kpgtX9dGaKdkwo9uGxcd36SprfNEsdtDVHa4M+kr6QEUXqRridV7A&#10;jc5mucvlmny6aYjVIDWIY4zgFjE8YTXXMibrhmgVZ89j8LBhxrNnVZ/QzTjO8lK1ypcG8a8Gluar&#10;6WCYPQTF4FHq9G4c7/DWZau8hCdFg1oLVKErhTQK5gMj05LpGBC+tMvrdjmHPm9cxk2+KAT8RT4Y&#10;5C3liA8hL5ZvxyofOsSkU5x1CfYh0ejO6YdEA93hPe2QJItcYhSCBmImd4JZfsbJ7b5c7V6qdDdV&#10;up26eJgp64UrXgZi1KWrmBHmRXwjoFZPZdSggmSJWMQAD/EncNgm10aE9al0YCITGxY2JzPJ+fj4&#10;UCBs9cuj/sW52NiwsGaV23gcAqYD74K4kkMUX1dFFw0ocnu7042QbTNiXZ/0ndtopyNIS88J/cyZ&#10;7czNH2X7Rd/Ijjt5ZZO748FSyLWVHZT8wzvDiQZEM8ltkMPBdMmUa8JPolM1YEnAflq1ojMeA6oM&#10;UI5Y3u50/mCnYBMSDktgfSq3vrU+JK15s2tRIR8Ihou+ia3kvLCRmU6mUp65Pd/YzuRc0RhY1YUv&#10;DImKK1NJewMr8xP+iJLyRVbmxhdiGza5bZOai4Fkds4tzI8PZ8+cUjPlDW1OO5eia7PJ3cyyLxZI&#10;jeQukexec7AIdUd8NeL1rM05E4FoNJhWFmfSvhBAXpoLhrMuqcoqxZwpm5dXLZHj0czp6uzk5uxw&#10;SMqLq4HkamqsoDY0d7QSGY4rlsmidTLJiUsze2PZUnwlU1hdnCkceoub26tjgaJszjX4+JkoTj1V&#10;TL7CCtYU8ZNl9BL3XgHWLPYPZGgzybl5Eao4UfdM7qb18szSsQnSj57PTezMzxyMRqt0tANKl0W6&#10;NqVbev+lIXDJpRo8OzKd9aIsoGb0jMu2Bj0Xg3NnXLwOz4FXjDaIb5OqY1lhLjU1n5qaTU7PJcbn&#10;E+MTmcSQ+AQkiifGso7lLxWMNxrETyg7rncnfqqsYGxk1UExoQoGcvV76YvbqfM76cv7qUudUKdT&#10;NCgFTIql07LJO04p4ZQiDjlvVUq4NVnNCOPgNyUIYHkBoDfWCdVH6dMHiaf96VOTdIX1gpFJhNQK&#10;xbbMSe3BTOlR8uRR8hgC8JM2D7yS7OsF8gRsZBwskGD2hCSHMoWOS+ry6StjpGwMlYwwWMdruM9b&#10;aON14DCCw5NwxRSr4SZv6uJgHMdrSsJVQ6RiiFa41BUoA5AU8oGlj/zEskMiJoxZGQxV9JGaMdnA&#10;8w96TCNKiLcaNHzboLm9X+9Hc3u/Bmhubw0afr5g2swLPU99mG9b8rtWJW6T562yxaaYbAru8LZJ&#10;nF2CAHq+mc/bIRvs0oBTuu0U33GJP7AqPrsctyp7vfP32DcCrSnSmVB5IpuKtC6m1WmK1BuIXnV3&#10;R6JV78ie8Cin3EkVmM/7u0s7b/tj1vXRSAWnHtiacVK+beotd0wqviGCwZoJloVmBOAbDSo+V7XE&#10;CgsLo4djj7r2H/y/db/25w//+tnI/QncAk6zBsgBKBSUjjWxrwflOdreOHdGibN2JDY5/zY3HOAn&#10;kyPJTXHNU92+/2zr1p/sfPcv9n7l3+z9A39xDRsg8RYoobeQeGp9aiI/dz4ztzcDcAknpKhDuDbn&#10;2nrf5cOh/TvmzceTT/mUeqg1Ug4Fx+ITwfjwJgUN30LQHB/VPgIlEOqUppDYVAj+hXX93Cg0HiQO&#10;P/Dn31pKv+3Jvu3JvbcsfeDLfxreepQ8MYoNvNIPp+rwLZrifzUjDRo0/CKgub01aHhNgKEQBs3e&#10;KCl3DOnmQKw2GK7qI3U2N60q0iwOAN96DuDlDp9rGeJ1Xbiih/jhihE3fjV5EY/e5cW2KdnQBUsD&#10;vkt9sGrAnV4NPtOyCB0u1TRGIX5ZH60Y4jX0i6NbjkZnygJ1NgxDpgCik4hErRJz/+qAFEgTIMVA&#10;zQVPcdflqo9TZw+Txw/iT/W5CuTFrtdFnZzFZGUn05LeIgVDaVll0S7F7LJoza/jzmw6jRxfZOoH&#10;U4wpPr5CKdBZ6Kd2ueCQZl2iyS3oXTn9kGBwiWan6HfIRbtyBHEgBUyE9BmgkJM7jzLVTxOnd1Jn&#10;tE+xZlTPXcc0yeBFBtqwanqlo3dRh8Gfr/DhlxrIK1YXai3T82uHXJnMxGfT8xOZ5GhWnkiHJ2Me&#10;lzfi8oRHItHRjOQWnlgLyF7UMPFgc6od5qlSzYcXYVey4R3fDzi30ANK+VKmqJpChNFwOTC8EzcX&#10;lqaeOrJNu9Sd8Z0nTMW0Xl6cPnCnGpgLAs8K1mVrA6lLYw40UmoOTLpYEW4K9RLgeU/Icas35gjx&#10;5Ws+d2UKPp3xeTdFTih47fnmbHF3b9O9szIh+QMnLqc0Fx/NXWYiycPJ4cSsOJysWoW6OXNoiu0b&#10;/QfJqem1Gedccg/SdwvlmC8uL8wuxDfDYWF9bijsC9hjBUf2Irfs35hxLUXXfBF5e9qR9gXdeCk+&#10;NSWi2SLVzckdc+rAKl3F/dHjsYdJf8QbUTZm3Wlv2B8W1+aHI8GES74iVl9b0pWZ2ag4OSItzQpC&#10;YGV9LrCSd+br+FcejOXmUk7KZedjU0rqYThkynknNoTplBL1zygHs4UDYSUSLsrufNWuNFOFiKLM&#10;TMblvlidF1XOMI4BkLdfZCZVhPoXSQ4UhHoqchMqz2xie2bmwG9WRuf2uOyVI92YXTjyTB1Mec/t&#10;MLj3XsG1QZHqwNKpIVpV86KqxO8eGQBzrqULlXWeS1O8SV3NjWiBrF4NCbtjWWEq7ZtKLU2nF2eT&#10;c1Pp6EhWtCggMEShmpSa2i8pgGPENOAzYzXNrmATUJf15/HefYBBbD3K1m4nzz+On0DvapI6GAe4&#10;px6FAq9DiytDn+ySAi4pYpe32H0TkAudzs0qUY3JsqOu+NokNQcypXvxJ/fjTwbSF0axjp0DShpF&#10;gyEVR1V8C+zQx+nTu7G9+/EDQ7YKbRxIfVGW1wo2TGCADS4YwDBOAeFzlBxGHl5EkrhCf3awbAqW&#10;uQQuSoPhnk/VYZQ3kFMcN3kLYCM/g7+4zBUM5YZwxRCuGelScLKyMYse57t4+IR0zWXwqhQdnvhS&#10;gRaBV5zQQEY91QtSNWj4tkBze7/ej+b2fg3Q3N4aNPx8gbpjz+LCn/ikcGHJZy3KmFUxWdmR5orB&#10;KhsBNomzSvRENjjwnPPHdvljh/ieS3rLIXJ2McM0M7KaSD/DAE0okA7HZmFI40SwuQaIgOs3X5Ck&#10;4Q0B2pxyd2bxNM6vKPcy+bupwu3Extuhg9/xbL0T8I7uOrJtpnPTNAQaMDgFwMQDPVgkJK+m+YuB&#10;Ksxg5yDQJsmDkAPNz8cTe/uu93/f+Ov/auC/+ZeDf/tkrH8mdUivkBWtGi3w/RpMBVv+M2CODc0w&#10;lTnU0K4tuaYlfDAyE5TChurqrc72h3+8+zt/sfurf77/a8k13OeN7ZrFZMZkj6vUWnt4Na+fKXDK&#10;T+UPmpfY55CZBwKARqx8bYo3Hk89vWfZfDzyxBCqWfAAfGaCUhHwFc0J8S0HySFN/qIMqMOEjFIB&#10;YkkSjiJBcgt/Pdflqg8SRx+F1t/ypN/ypN5azr27LL7nlW+F1h8mjjmZLhqUr3kcwr6QlwYNGn7u&#10;0NzeGjR8fdBoiGv++GxbF60PBKv9wYouXNfH6wa8iZN0S1KcSNOjMZSUK/jLmLjqD1zqghV9tG5K&#10;XZkFPOPUpjzHu0IzTUOkqguV0NUdq5kSV3ymhbP5uWvcMRa61IfKxmjVlFJ96kgJKYo3eiP8JF2O&#10;1DMaqRm1GOHVInxZkDb4/CYdoMok1B8nj+7E9h4mT/S5Kic1sbxYWNQcXoqMhDFfiB1UTaVklddt&#10;StwuB2zypkWpIZHw1otr0ektpJz5oeFfdgh5zS5LTmnaLTpdoskl6t0CAAJTVkmxyWV6l1gtd9Ao&#10;yF/zUqcvV/0kefpR7PhB+lJPTkQb0kC106ON5QgE24lI0n5J/0EzQetkXgbefww2DrOh4IlN6drl&#10;06l0fCoTGsmtjWWFiXTYFZMtPml4eXk0nnSLT61QHeieQSHkFTwGgNlKpEyqd7fZmITI11Pec+/I&#10;zuzisTvZgGhUTSwyNLfOrOckZskH3TsTgUur1LXnWp7J/bQxH7auT/ov7NAogEgmhLgv85pTuobc&#10;1ePUuTFXo4qGRECuGF4ulwqQATMt9GQNnEra5bIN/fJe/+yGLng0LW8X1xbDqxKotQuFJwfB0S3r&#10;4ubUwq4wmvZno8Or6cWsIEemikcgtGa5NRrfzE65cqPW0eUiDViYuEuoesPK5ozj6YQ+HM45xfpk&#10;KJ2fsmU9y7OJLX9Y2puyJ72h0ewZFoTkE3sbqWFO7ljST60SqtZDQjUaiG7MurLeYCSQWp0fi4SS&#10;gbCwPu+OBRNOunVoPrGzO2KIzy0EIp7tdVdwVXbieYF4sb0pezWdlLYUq7+gOMX2wvSecD+gzM6v&#10;LS9mhtPJQCZdjC8W9xz5q7H8eW4lWFiZG8sfGbPNvljtcbhqElrIHzAAsWpYNf0EMGuCSq0upMYK&#10;ooqG5/B6f+Lc6TlcnNhbmj6w55pWoT0SLnkmn8wvnjiENmvFkD7ENMaqet+lLlC2CFB3rD/BAETA&#10;MOUClculrnSBijFcBZGzoSQw0YIuEa9FcAu74+nwZCYwkUnPJhdmknOTmbBbPENhxn6DytIj/pcN&#10;VI8vMQE6/PxnbMUzPEEzn/7Clqj2A12j1H6cqeLJ54nTB6myXsQ1BDasMpwZoJ02LZt8apfWHFLO&#10;IWVt0iG0C4hjz/+YBhSIwLJjyfZ+KtcmsTGYKZFXe78veWZGcxKFTZ1goRepdXRh6HmUOnmYOHqQ&#10;ONGLdUzkZwGgVsaZUhzEiScUgDJ+RidYsCIQ8dS3mMVrLn1lilbpCpJLQ6RiyjRgjOOzTVOiYYxU&#10;DMGSMVozZ1tWCRllFlpcqmmI1XWhii5YNiXrZqmXIPWNtMwIXf5moQMpgz6gC5cHgmV9rI5nq3yO&#10;Wg0avg3Q3N6v96O5vV8D0O3925rbW4OGrw409vIt0pNQ70dHAhlmaAmQCohmwIv4z7k86vrk2AMT&#10;Zd8qp23ynEW2WGSDFaAY7Xi8OQdhu2QyS3qrxOHOb7nPLn5kF99yyj+y5idtimzFle9MiWfamGqB&#10;9JSzmxxJqSXtiuKzCC/+1fBNBrM8P/cQwOdxoqEHsBtR5Cxia2H6SW5AKtxLFe6kVj5J7v+u5/Af&#10;LxQ+jU17zx25lqWguj9v3kWzk4kESfJPzOvnD2gjfL6Ls1RAFRhjZN+CSTAfU55MGj+z/sa/7f8b&#10;/2Lwb25OcxPZ8167Q1BBsC30DPKvBZoUu7bfMIfxR7nmlPawfCGJ0zXprWvlt/9o87f/w96v/9H2&#10;bydXU/gikk2U9Pj8KlcxBYrz8wWRwUxcogECXV5pQhh4BRw2pVv986cPrNt37Vt9MydgfQGdYIyp&#10;8fPPeezNWBgBSfX6HA3fBrwkcigJKAyqfFKFoqmPdUrPcUIKbHXp2iRcPUg8fc8vf9+T/IEn+fZy&#10;9l2v8I5X+DC0dj91BA0BhhITbsBSJwtY+mDG04mFOG/FnuBDnA1Rwxo0aHjt0NzeGn7JAVoKml09&#10;FQs1QxrmaJC6GYzoIak0ADZO0Rw9/gujGCe3DJnmQLg2EKwOBCuD4Yox2cLjlCXSxikmBRCYI55Y&#10;3tJHaroAnVMabxgyDRRgiAlKqdgxpZr6EO7i0sdxF5dZaOONoemmKXGlC9YG/JeGcIVPNvhsi2Wh&#10;5gKksm+1FAT1pzqIM4JJ6WUxXwAekplASanpPLOTi4j5GDBOLxFI05yH0RwvSzYIjYeJkwfxp33J&#10;k4HshUnCc6QxGujY9Ar6DvN4lSkk20vq2p4/t0oRmxywy4JF2aIjzYG3mDKPKTPlk3lVn9nkZxxe&#10;Bw5pdq3ymV2WneKSS7C7c3p0eItGt8C7pCWbnLfIx2Ap81B9VBDKvaMXru6nS5/Ezz5NnD3IlAdo&#10;vy+Rgb6cl8qLhBHoCQJ/IjFID4CcMb9kgIKbaMqiV6HAOqgFrBowu1RdDu2p9mhuZTIdcuVWXeLB&#10;eEaYTIbdIcnhTYwFPSPphF0+ZzKJr6v8hAYIdf1iLgKeo7MZxEPqLk8cBoa3x8Ilm9iGrNFwYzYF&#10;RJO600vHSaPiHdt1JSsWuTMcLkWs68LjbMi15U42yPlEwDSZzGNBOKVlEBu6TJntBwWtFSWElehV&#10;GQCRwxvoFdoGQO9CUsZsc8C7r1sommLnvISO8LHChbAakteCc8E92R3bCsxsJmbWJr1743OB8JZD&#10;qM0Wd3OrwcXC5kJic2fGHPKFRwMZXeRAF73ks03I1KZ0gqHc5fD9kvvjhfjqbGJzd9KYWPYNxVb9&#10;YWF/yuKLZJ1i/abhIJFSnUtumdNPrXKLFrXgemuH1JyLb2U9S8rCbDSYVTxzOe9yJJzdmbVHA+GF&#10;6NrhmD4aSEwJT7YEo5idcEg1tNGka2Oy7oisCuJ4ohh356+4fNsuNvf9Q3sjI7nhkLzov/DxwUQe&#10;mtV4/mxtZe5g3TVf3LXm8dQ3o3Q1kKjf85UfBuumHFUrrmPooC1MzQdrjZhvVaD/VItA36oxCDRA&#10;0+alti5T7U+VTXJ7ONmY85wtje8OJa/s0vVE8DLq2PCPbA/HamAmQK1hJyl3zRncz633lMzJFh4o&#10;xZzulDjruqlj7+JBGqGKzntpzuBZ0GawNajXYpx3CSCo4cl0dCgnzSYnZ1Lz06mlsXTCKuP98Wac&#10;WGB6BUkRlq5XBW86qKQ3RabOkNUjgtog6x5ZNATGBBil1oBQv5s++zR58nHs5FGmwlF7pwYF/MRR&#10;wyqX7NKGSww7xaBD2sW+HWQDRQXHVtY/oBSxEYEygpQ5qanPlu/Etu/HDwcyl5zUYoTZlB/j9Ckd&#10;eg+AgFFo9GdKYIo+TB/T6ejUwFXicTYMOi4qS68qqXRfAkQVZtfjCQuo1GKyLGUMoBRhQYCwLie2&#10;0UsdxUUbA75zLnkFw7051+ZTV4ZYVR8s6wIXhliFXYOCS9+yLWOioQ9X+/3neINJDm9Gx2SJ/zRp&#10;TI1OBjlvm5ItWnVX6QtfmLJXbB6MkQrE8MBYlTAAtD7s2dD0ZkMzKwUx0CrjvB97okHDzw2a2/v1&#10;fjS392uA5vbWoOFrArUfsPRohgW1c1SeeioUaWbq9cCoqKFNDvqZNX9lVYpWedEqjeCR5rLRIhss&#10;eGk3u88bt3eT29tolfBIc5v0oV36gUN82y5O0Qr6CjukmgggK45UVQ1vHr5YufgEJ5JAOVaVdVSF&#10;88+G4w3v8HbuUTZ/J5G/myh+HDv4naWj7ywmDcXRKB5OiOlQ5F7gRZrfNIBdwSak6L5AlWB/tHA+&#10;fOu59R//m8H/658O/s3V0Tsur8+SOVLtH2ILRONJ9X8tpQMa+AIzLTBBsvY/g1Y8lL8U1/z17fvd&#10;rff/ZOMf/vnur3y2/t5ysWBjrRKrA2kmwr65DRPIw46rx16wqcy5jiFQvm/fum1cezx2aBa7tHqA&#10;RUCRe8nKQvvwZqZDw5sE7F5wgokaEYi91NYJtQfJ4/cCyg8WEz9cSr/rE9/zyYCPQmuPkiec3ALh&#10;YdMEaiK9GSUa9ah5atCg4WcMze2t4Zcc6ojDVFway1BdwQOxaJ4atTjSXlBJw4ljcpeCngN/4S5J&#10;XmjrYrVHvouBUNWYvDJl25zQ5kXce636eFTgAGcW24Z4rd9f6vNc9AdLhniDy7bwCk/0vWGafK6l&#10;D1cGAqXBCDrOuVyHk/DqbkO0Orh80bd0qg9empINLtOEt5ibRy3I69Bgoey9M9hZaowVAPJJqAO0&#10;Cuby5OVOf6Z0P3HUn7kwCg1ebpsBrODs3V4iZMZCsuz1hlUpOMQ5qxywyAdon6qDPssOEkfvpqUA&#10;JOEKS0xNZjXStosFpzjiFK1DohGv8RYNLoA0ZpMLuHFcIa8A+gOw+oC8x5nyx4mjW/GjB+nLwVzd&#10;KDahBoF4isZoe8EBDT8RyEngJ+jzCu4jBIuGpixIDJjbGyuoPZkOjWczTvHYnctPpr2jadkVksY9&#10;45Ph2eHMhk2uqpYRiQS8i6Ad2OQ4R9unVynPnJmGf3wvMPpkKMEO6CZPJwY6uDtf7M4unkQcG7OL&#10;x64MKJPtscBFZlAU+nJz80euNLwC5P1kW4NHX1qXlzq6TFmXLkOAioNZqCSRVLAcaWEH/gtPQGyg&#10;8Q4s7BqWt7nkhYW2VLJlvmPSWVV4dBQ3TycPF1M7h87JNbs/Fc8U15aXihuOfHOhuH2yxlW9dyKR&#10;pE2sm1NPTLF1U6qqj1zysbIvJGzMuqPBdGrZezg2cD56Px6IOsWGP5A6HLnnj0h2GW+SekGeeGVO&#10;7vCpHYt0hZNI2H1B0UiS5e5U6sna3Ijo8SzEN1YXRqTlBX9U2ZvQX9nejftSY8pFYc0TULLuyBof&#10;2udyNUOy5o6ux0XvUnHNWahbcdN2K7WaXFudmUqcRCaEfYdrZXo+NLIeWF5dL8wcrNk9xQ07ebWh&#10;LkAweKk7kGze81buesuGDDryqYn12jswkzgPlKNJiEVQ+wf8xsbeNYlXA8lLQ64GgzhFuLYL3Qnv&#10;SWB4a2b5zC60J0LlsHMrwa+NBS+g38NkqVuA+IZofXD+Ag88R1841RTaIxiHvjEvXugYY43B+TNj&#10;rA708EobrH467xBs/45duhjJrUynPKPp1FR6fiq1MJVcmkgH7PKFTXUrMmlncgKirkqphr8EBrmp&#10;F1uPMtVb0ZNPEmc6scFGTJqroTaltG3yhUPMDYkTVjFkU8psOpRYjTxn9YhdDSSIq2roOTRDoT6Y&#10;KT9KHt+N7vWnTs0yDBafYcpsyGbdEeQFspGrP0wd34s/eZA4Mkl43wGCRlvszZBONvmD1frCGn3d&#10;oJ6TejCUdspL6pizrX7/Rf/8sc5zaohWeNIEQAEwZRr6SEXnuzSE4GHTQsvBadFbzRivDgYuQT3g&#10;U00rOxKGUkP6sTWhr5qTOlyurUtUB0Kl/kDJkGTL6fBQExZTZQIShu9C8YkVbC76BsCTV4qgQcPP&#10;AZrb+/V+NLf3a4B2yLkGDV8ToGqAJk36Cprf7AkuOiatiOLANyk0eIoOqHRPrYrPqjisstkqc1bc&#10;yW2wyCYA7urGnya81Vs22MV+m/C2Xfy+TXrfmh+zKBu8hBczkwbziq7Ty0jDmw+sblJqUa+FJ6TX&#10;jsbqUduGeD+j3E3m7yS33vIf/uP549+cj1pWnBm6CutG98UAM/w+n/I3CD1DlNmooOL7YoX60Eef&#10;8f/oz/r++p/q/lZxccIRX+N8fj4QsWSOcbYCrRF8C15hZtIrCX5FkFWDKSO7yE5+5s5XpTV/c+d+&#10;d+fj/2Xnt/7D/n/7r7f+TmDOag7jenkk4KZJvjYyfiZgROJcJAaggHQSgNw1Rmv3HTt3jOsPnPtc&#10;FGxLWilMcxzI2JfmCOikwVfS1PAGAOQB2x0bYmhiAp/IOJnVn7l8xyt9fynx1lLqPZ/0jld82yt8&#10;ECw8TB1zOG/4GcgDyT9LB2cH4F3W1dBfL3LRoEHD64Xm9tbwy46f6MMgBQYCpMLheIQjGoxHpPzA&#10;X8ZUvc9XfrB0/thzqQvVjBk8yZw84vgvWXakBCJwWOSznYFQ9bHvcjBUGYxUDYkrXsRti6CCclLH&#10;mGwY4jVdoNzvvdDHqqZcyyR3ONCs0k1doKLzQxYlfbRiyjQ5sQUmIY/KFSljKpEUoEHza4GIJ+DP&#10;XvoAGNyhaGiTUkx8DpQ8TJ19Gt27nzwyCHXmcqC/8ORVTASPBYLItA6SFGNK9sIqZ23Ssl1J2ZQ9&#10;q1KFyGY8/FZVGjFTUsuR5/C6ahcDP6+syrpDmnUKFpegB7glg1syuqQpu7RqUy7oLDTQOkBn6EBN&#10;GaWru8mLD6IHn8SP+3I1o9TC42RonyjLhbLAlDHAiq/hpwArhdUL/GRixhhINWuVr0Zy8lRqwS1t&#10;O6Wz6ZR3OjnhFHZc8ZVxz8RwOOkQzmhT8stpUoIoUc/oJADIAl3I8BwwGi77hzanl8/AFCWxea5O&#10;YlAEV6q5PP7EN7Y/Fq3ZxLY92/KM7eT6hai5MByt2EVWuTet7/NAbZNy56X2YLqky5TQl0+SwIrJ&#10;ciGbVxVFi9zRZ5sPfJePZjdNy1uWHDuHHyPYlGdD8XrcVsguZQ5WrSuFKd/4ZtES3E5OSatBaS24&#10;tTE+XXi6mFxvBT7sKj+aKRyhJ0+8siT3zIldZ+IoPj2bnx6eS2y5pEY4mL50f1p3vh8MCTFfeHeS&#10;XwjlrKlNq4SyzcizyE1zetecWreIFSomUt6jGWvHJrcXEturC2Mpr28xsbE2P7w7ZSm5b1+M3jue&#10;eryxOrlQ3LMrLbPUNMdOTUtrC9FIIT/pLWzYcUM/tNZOvJheW58dKZRDhcKuMCy6A9m+cGSu8CQ6&#10;dBhxL+R2bPk2NExymKGjHaiCajLlOo8i1Xu+si5Jq1qZJo88Z+sPiLcFpBMdn8RnLA6eX93sS5V0&#10;2RoezozPuzRZAZXeGY1WvBN7i7MHDqHlTtSDzs2UIT8SvLT0vOPMx8klmzrvmTFQNkOnSgwhniBz&#10;WC4QB0gyRev9s8emSBX+7fXP0EehH9Qmt1zS0Ux8cio1N56NzSWH55Ijs6mxodyahToWTI2+CZjs&#10;jURp+IlgSxw4pasXm/dSpR/Fjz6Kn/Tn6rhCWq0j4qfctMondlFwCgtOIWhTnrIqgxTwojqoHQTx&#10;HLtuSBm+sX45qdmfurgT3r0X3RvMlmkAwjSxWqmCqJa7nNIxCSBgp3diu32ZM3gLIlD6KtDtjfMS&#10;IEuU0c8ESA8KYQ+4Ygxow53fTV3ocmDppH/hROe74FNXoMeapS6fbZsS9QH/xYDv3JRoQPeI45fY&#10;4YU2aAv6QGlw+dwYrph7m7+xHyD61W9IAWJC4uFqv/dSF6my7eOMgcAZ4g8CySPZpqkz4MZnOGqj&#10;kL9MvwYNPw9obu/X+9Hc3l8RN/UK35rbW4OGrwmmoDCdw6J8hk9uVJCeXoIxQYeT12yKxyLbrApv&#10;VTirbCK3twn93PSTbvU22RWjXXpklz6xit+1ST+wyWMWuWzNX5FJoCZOWcP3y3hBkoY3GyBvqNPT&#10;kk+b2J1ZOs7o88rdrHInU7id3Ptd3/FvzO1/zzuUbtgE9XTBntaLcmKhlf7fZJkhM5taFpRRbicC&#10;kYbz3T+w/OP/9Pi//Ff6vx0MZe3SlVlpc6k93h82hzKWHE52kIVATY8Cn0vzq4GRYVN9w9euQk1Y&#10;CzR3bnd3b/3x3nf//OBX//zJ303ko5axgMm5YF7IA5/JHOq102+2sYEWI5aR6MSD9Zjn+9qSafaP&#10;H941rd8zrg9MntjplEKQGfiG0t0Uir1+k5qGNwMkDyp6ssG+8S9Oaj1KnbzrEb+3GP/dhdR7Xuld&#10;r/D2cvY9v3wvfoC7r9gMCLZEFmDJ0ij5Ui4aNGh4vdDc3hp+2UHD1qsP8YkN/XB08lZvUIPByCx2&#10;BiK1B97zvkDZmG6apS4A9B/m8KZoODuPT/AnPjQkG32+yz7vhSFR44Q2xLSK8BzVaVOmNRAsP1o4&#10;ezB32uctGRNXvNTl5S4vdvTRav/yud5f4lItC8SXOvCc0YmaFcurR/Dnfn510JDNwizNXrLw/SJ9&#10;s9x5mDj+OLzxIHViwM3TdOwwxkRgqdGNDexSuQHfwA2z0rApRZuyaJMFKx523bTm6dByzBc41tsM&#10;hyngE8JzKyQlnzrEiENyOWSLU8I7vF0S2+Rtdkhhm3xuYec8E9s5ufM4W72VOP5R7OB+umyQWsBS&#10;VhCiQSUGVXTcqgvFpKWZvaJp+M8CRaLHRqgsu3Q0nZqeSY66hB23sDWdHB8V8q7c0VA4Ne6bcyT3&#10;yeGt8rwnRS/tw2bmA3NoQbJSe9J3HhjZG8XNuyhXrMoIGMGdavpHdnzDO+70lS1/PRqtxM0F5X4i&#10;ZF+zi5DRcxsd9424yeJVICUq0O00mL7UZUo37ZeBpcDC8NfjWOXj+dNH05smz4Yl28Bj9rEgKPPj&#10;/ovsYG7Sf24XmhPZ8x3XtDQVc2caC/ndrfUJaS0orvm2Fff59P1oJL2U39zeGBvOl1HapeZQfEuc&#10;da5N2pxLa6bAUXrBsznjmE3sLMbWfp/7jePxB0NizSbVzal9S3LPipcZI8PN2SNzasuMPu/eSlN1&#10;fQlyGJsPPumM5i7zS3Nr8yObU46q80el4TuZuP+fT/zats9hw82dz6ClDEbLY8HMtmiIF5N2PCah&#10;a1eaG+vTa2uzrnwztCoebVjm8gfueCkxlC7NDjwVreJ4Ijy07U7h7nM6BAK3zlPWKBhm6dqYad33&#10;Vx6GapzI1sFgEyNggFUBUIhEEpPBOuhLXeizNYtEncAN87Gm8AAMR645s/B0aXLXkW7YhfbC3FGC&#10;K44GSnjaOTVeKDLOlQktQ6isWz7DjbDYmWBSyC5WjyBjuHUY93z3TR0Pei7M2SYxina7Ys8D0tV1&#10;iOczqdmFhHUi5VtI2OeTztnUxFg2bZWbJKI9Fym7uuIlodLwk6C2IKx9XAPdwp45fvJ+9OBe6pyT&#10;8bAEBE2A2KGXkCsOKeOQJm3yiiVfx2pVj9ruObwBNEbgE3wRU8ZjG7LVu7GDe7EDY67BqonlC3Go&#10;WjEmngqQrd5PPPkkvNkP7R0FUk0Kp0mJDPbKzwIsLxT7G8IojK0VujipbRbbpmRj0HPWP3s0uHhs&#10;DJd5VBU6uIwj29KHqo+XLgbDFeivUJ6ppeDR/ZFK/9L5gP/SlGqgp5yyQJEuoK7C8oLnXK6pj4M6&#10;cTHgL+uiNWMKr0tgXIJvusSEMZMBt+MjYfDwCwXRoOFnCs3t/Xo/mtv7K+IVt/ctze2tQcPXBa4w&#10;hUBPJyM1HfUV9sSi1MxK2qq40dWtcGxjNzq8MYB+bnR1SyarxNnxbHO9VXnHIf22Q/quTXxslY96&#10;C+dV1YoAmeKi+y/gFao0vKkgmxM1Wkem6R3dE+/nlDvo885/mnzyvaWT/2k2qcvbBJyEAq0aBYOJ&#10;EE2xkQaMC2m/yQKDpSNbwiFdbc/YO863/tD8P///7v8Xf6r/2xOZUzonqmd1ZE7MoQTAIlbgCdqx&#10;WNLXWzTkIeTlUK6EtUh355Puzq3f33nr3+3/+p/s/VZoRbHmO3y2Yhry8bZZ82SadjmoFfRNZvIN&#10;iFR1Xhi5Jz+zStdgdBkj9bv61Xv6tUcjh9itYY1gpdBkgYY3Gcw9QMYze0JtjToTDJChrstV3/Zk&#10;f3ch8a5X/MBfeNcrvb2ce9srPkgdq3P6CDXBm9fZTw0aNLx2aG5vDRpeHa1UZxKMaOwhPDFmm7pY&#10;vc9XerR8povi/Zp0NvKLsenmddKWr81CWx+v9QerDxfPBwIVLkN3i6J7D7e3wmioT1w99l70eS8N&#10;8YZF7OJuV0qEy3Ugft/SuT4CuTTx4FYZX8SBlYZCisaMRJbjS7mjCanS81WBRXj5J2XRe4j5dh9n&#10;zj8MrtyO7cBozswKpI3c/LTMGl1cFL42F5iHHkyJhlXJ2ZRpmzJnU3bJVaYaFFAcKjumAElBfMwL&#10;L0yhrJWmVdlyKGMuyeiUOJdsdEsml2RwSZMOec0m1ykpiIm6B6gQd9Old8J7P4o97c/VzHRnM4Gy&#10;gMQhTAWhVzAAeilGYKXT8JcDqwPdllhxxD2oa5d0OJ+cmElN28WLUWFtKr1sh7qWSiOh2EgwbBMb&#10;ONEBkV8IMAMkeMNz+otq35G9Wh7fDQxtDyVqkBc5Ncm/yARDvh4NlUK21bmFYzsd2zseqqT1ivQw&#10;N79wbpdatDKb0fmXtQWs8ZdAe74vdZkyhHv/UgGZQMrdT7zl+4GSwb9nXF41C1fIhJ70TgRKwkB2&#10;0ndhU567M1dxS34udFBcXcxvLLsLtdnizs7G0F7aVQ49eCJaR3GpR2e8WDrcHJovbDuluuhd3Bl/&#10;PBrNW9OV6PT8untwJrbjFK+2pq1l962q66OJ7CnyQbziU/vm1K5VbpmFc3P2qVmCdkHzOaywqDMj&#10;Y7Edqa5ZlO0hsXwwbmja355L7GS9oX86/g83xTFlcWpnyjqUOOoPnDuTB9KKL5WZdAXy1mzVrrTW&#10;16e316fc+eZ8fvtyQzdZOLXmu8NKpVicq0bu5+3Ts7O7EcdGyLXpyLXo3C9kOLKOOIb9ErQ7qdsX&#10;rT8IVjmB7G7qE1TGqrVA1EK/mmsMpC5NuboFKhReR573DAGKwOfxngKb0J5fOIrY1ycDJbt4PRyt&#10;x81ri1OHEIF1NSx3yNcQLA/Mn5pS6q3GTK4YeXQINvpfuXSzf/58YOGUz+LN0LTtG7tlyBFVCLk9&#10;lhHnk47JtHc2OTaXGp/K+CZyabtcpQ7wOXYalGyvLBp+KhjzWSumlSUIk9S8l774JHE6APWOIyZK&#10;Ec6BQNXLbZt05JSCLnnaIq/h6eVMtvFftWm/zHlKH7+hFT9OnX4S2rwbe2LAgQmfYxx8i6YpSB6A&#10;hoHMxafhrXuxA4OAm/6RABinKGVEL+XXC6JHzYLCyBAgjA36FEbO4P5vdHKXBhaP++eOdcsXIKsg&#10;sSBvZvnaEGn0e84HveemzJV62YoMBb82pK76fZf9i+eGKIx6asoqu5C9CHgIsg3tYsBfejB/8mDh&#10;BNQYs4jsvYkPHGMjI21XYBtdPl8QDRp+ptDc3q/3o7m9XwO03d4aNHxdqEoGGk6kBqGmQsoHGAlt&#10;q7JuVcZoe7fJmke3t1VWPd/o/MZTzeHbYJP1VvmBXfqhTfwtm/S+TZolQ4hmENCo6KlTmB3Lhf28&#10;UexeDmt4o/Ci6m8AP6WuXezMzx7LdzLKnbRyO7n6fuTJ7ywe/dZClF+3iyiNqtb7QlRe/FQ19ZfT&#10;/EYBDZtnbqG2MWtvu374T7n/6f/z4L/4U8P/A8gGg+rm9Dxqetfm9L7JH+R9AYtQYqvCQcVnreZr&#10;AhkFAbIfbIWr7Eqou32ru/vRH+7+7n/c/9Xf33nbt7LGmj/uFci1rMNBzrHAB7fQ7Md36fVvLICN&#10;OJ2EjEJhQNBD+Inri1FIjLHqHeP6Xf3afceOKV6n2QdVIG/wIkENbwSgTnGOste+qK/AJgBmPJ7F&#10;is/pL4gpd+9Ed99azn0f7/zOvLMsQPitxcz7XvFB4sQg4Y4TSIp6HpwIwKmQL2SnQYOG1wLN7a3h&#10;lxw49YwqDakxOJWMs8n4DYOX0NHF6g+9pYe+y/5QRZ9smGkLI6k6TJNRz+9l09bwrzF19ch3cW/+&#10;9JHnXBepckILxzJ07tK+q2xnMFJ9vHw+ECrhrd4SHrvNC11drKqLVPq9l/3LF8ZkjS3TpMGUjESV&#10;VCKy53Fh3zfo0fPiyVcGaaEvZ4rHUFuUzkDu8lZo/V7igLwRz9FYUGMCqc+tymfogcCjj0mjhm+I&#10;Jlesst8mT9nknEU5Z6ymYZ1Ugi8sxWbOD4hgyV9Z5aJTHnLJJrdsHJLQ4e2WOZdosykKcQbBI645&#10;ud2Xq/8oevR2eP+TxKkR7WjkBrrhyf/H1A/SRTH3FwTQc9opq+EvgypdTIVD1Q4qtzGaU6Yyi6NZ&#10;xSXsTKYDY5mwQ66Mx8NzfsNwMA61iVWAL0Kl9xbis3ReThx+yqg6jiQavtHdufmnNrFtzpN04esQ&#10;4TnIvF1oL04dRa3rQ/Eq5G7LtRamD3KPs3FzcSRes8nk66WKxsrFSn81l5eBZJAM9KTOrHQGs6WB&#10;9AUn4qZe1glAUrxw/enS5YNgyRw55D2rFqFB6WOPAUI+5T9LcsqM99QqtubnnwoD6ZFEBSLMFZ6e&#10;bPLF9fkx+SwfnWnF3wuIcnglt7vhnCk8BQJmigfN4u1Dj251fnQke+xIrCXmx7amzBOLotW3tzrp&#10;WJ8fd0qNmcTeyejjWCBmldt4EHR63xwvoP9bbKhs7NUIA51eAE+oI5K7DrkRDEtrc+PHo483F4ae&#10;5F3bweHKyO2J7PFSQNl33Yv6fdnVcLBYgHTMiTOHL18Uh9fWJl2F8kjh8njdPFE4saHPuySvejdW&#10;Z0bk8vj8Tqwvsji+HRjeijg2h+INZrcSqNtUw8hVXRK3fRvSzV5zA84Dbeiugwo1S9eD2Wp/Cnh+&#10;RX0CsJ3EA/fQM50f+xa0KciEhCfjwcuodWVm6RQkxJW9ivOry6O7Ntx4jb0rZIE2iNQxBMr9M8eG&#10;cI1jxzzA65Ad9cAQB59AzUI/7LnQ+8u0fRY5hkxDbx+KEFSuTT6dyIanMr6RrDiR8U+mlyczS25x&#10;10J74vEA9h7bNfw0AJ+p3rElQnOmtkbjIFVBXxZ67MMPogePMyWj3OLxqgvst+Ffunb9wi5HHXLA&#10;Ie+h8MNzkAc2yYAnQFBlFV7V9/DFzqP02Uf+1fvxfQ5sSVyMhT0PjjuYJsTBzgSe67LlTyJbd+J7&#10;RhEXspC3GASvtwH9dYOJaK9Po0ETRZoO2MeWi8fmQQS2yo3EuG1I1AeWzx/PHfUtnRpiVV5sc2hN&#10;d02Z5oC/POC51IerHN78zaT32iqCalF5uHA2GKwa8fmLdQYI1ohuemDxWh+uP1q66PeXQWOh0wvU&#10;OEgbDZSsvjRo+HlCc3u/3o/m9n4N0NzeGjR8XaD+AcoH2l2klLStCqj+p1Yla8HzyXmLYrKgq9to&#10;yRt5dHKT21viye2tt8kDVvmhTXzPJn3fJn1olaatebqbCswGMhV4UqpU/QbVRFRibn4y9H5+gTYN&#10;3358rnIxLHddqauFmePMY0G5nc5/Gt/+/vKT7yxsvBuaCFcoGkoF08vV1zEFXIcBYdLUX49j+GcE&#10;MPhHc+WN2ZFrx/f/Kfc//qeH/9U/N/0q6P22/HOcDsA4WEDWLsDO4WJFzu83ByIWEdf8wnO0eL82&#10;qDmjSewsNHPrkevtj6+3P/z9vbf/zZN/8C/3/2FuNajyVobIkOlzi9jmJ+O8Y948mbKIeOoamHOf&#10;S/MbBKScsZEJGPITeUuzEiQneLMal2ned+7d1q/ds24bAhWLyORK7fdIrl5NVsO3HS9b1L0ANCi0&#10;9uFJgUVD4cFZ/jwa9gOZ0keBlR8spn64lH3PK76znHtrOfuBv3AvcWiQcG8ckzFM8OWMNGjQ8Pqg&#10;ub01aKBRBlUUi4hOaEO6PRCt9gWrD5bpZNFsi2kv5CBRPShoakFYfobz1FKHy7b10fpjX6kvUDGl&#10;WxaJbS9DhzEvdoyJq8FIZSBQeeQrDcZqZqGFc/fkIx8IlPoWzx/Pn+uDVVO6AWSoChUQQ7kAeWqO&#10;bECEMRQfUgB+9uKwf29K9HUACdJiNQyDRsfLrYFs6X7y4E50X5ctQ77qFl7K8cZkIM83rhsgtbBl&#10;VWo2accmz9nyQVu+hCcDK89wjxpzawEn1S1l8C7OudNbXZvStikVm7zrVLxOmXfKRjzVXDa6JLNT&#10;HnfKaatcpVfwlnFe7oKq8DBTuhU/upU4fZypmfDcY9Ku0fuOcZA5qnLCnB+0soG0C3xOZQSFhAU0&#10;/DQg6+jgXDSm5K5DPJnMhMbTcbd0NJUOLMRdo7miUzifDE6NLk1bk/soDySZGKCGoKaDovJSsvhv&#10;1y40x0Ml7/jupO8CXyFp5/PP+QLucYQIjkxzafowYlv7/7P3n1+SJdedIPhPzKedc2Z7prv3TJ89&#10;M2dmt8md7R6yuznLJgEUSqIAlEgV2j1cvOcitNbCtdbPn/DQWmZkKNcyMjJLANQgKEAINjVBgHrv&#10;vfY8MjKrCsgqJAtVKI/65StzeyaumV0zu9eumb2eaMEiXnRFC7aRbaFN8FmX+0I5liCpeNDQyEWY&#10;NTb9o4yuw6putgA3EgkO4EkjMHn0XBM74+hWfOjObb7Cm/Nn2kjR7N03e/fM9Y9JW6SLrnh5fmzX&#10;1706EEh3xQpe62KyPdEfzEJS0Duscm12YXNnuec00Lo5ZYlFPfKKzb6wurY8ur06NLCQHY/sl0Zf&#10;SvvvjKaOxqL7qelhccI8GFiY9SjrQ7xjymmOZEwiCMmXg/G7+8MdUbunS8ybhFM+kDJGd4wSXnQM&#10;VVTnYapk9Sf6gC48HDtKzs7IM+Mj8YN5eak4/9q2zTIQP4k4Xfu9d4Zm4pJn7K3Ic3HRblGqUHV9&#10;SkZSppei/Gh0w70gHKxZR1Mn0M0HlLS8Yt9YHhpQ6F5oqTwyuR5sC0xO7cxOHUZ08og7bUHLdw2a&#10;CcjAwZANVkhPrTNWvuU8b/MXOIEOc6sEQ8iqLp5vC50akoWrsZStUzHtgLUUIkUsR0WDxAf8GU/3&#10;6szEXk+kaBFrM+O7wBWDvpw1iQZLtBdCUlKt05ttGz3smDvl41hXmA5VFEsEGxHGAbEGQ26H7ZQL&#10;49eU2cCF0dWxCFDuT6xORJ1DicRI3DMWn5+IDPUnFqxSlqdVkUdENvB+wCqlqgY3W13BiSNFbU2V&#10;DG2hiefeDB297N27EbrXLuSNIlYsThNU/1Zps0uyWSWPWbrLK0U6f4ztyxoRs8An9nTkN+AfykUv&#10;FJrC+2/41lrCR/pkDsNTAJXNIGvqPgap3Bw+fMO7BlObLp6lr8WrlD97QMqUODAzdRCkB4Yd+IlF&#10;oIEFSGL8Sf5ILfgYY0Wt56x99rht+kjrPAfRAngV7zMXKp2+XMf8SYfzXB/Og4yBUx6kJtb04UKH&#10;/bRj/lTry2iDWQ5vpqlg4qSGU9bgoDFQusBdeq7zVtuZxpczJthHJXBXClYUBLhehAYa+JdHw+z9&#10;bP8aZu9nADR7/0rD7N1AA0+C5CpwkByGcgwp2yTWoD/+ZP4kruF2UXCA9Jbj5Q2T4jAp3WYFj3eb&#10;FCMvG0x0pBscvKwjEzheaW4SNSbpTYv0gkX8klVqMktjZiVNOaK1iRZEgIBLFDExaya4qDnWgT7M&#10;E/fsP/Jv4FMGal/S0BDMU3Vgi7NGZ1wn1ga8Ga95VbkRVW5EFl4Lbn7RsfPLs7EOcdBfYOI4A652&#10;MRalNSzyVH2Qk+vBPh4wBiYeZgUhXJXuqoC4EFMdip0sTw9fWJ/7Xe3/+kdt//otyy934QWJFxb1&#10;OA4AwmMUUqhAga9wkXXO5ed8MV7IQ9GgBz0yOdfz+iDUaWPEkA852MmSHjmfWPHVtl+/2H7tne0X&#10;f3/7F7+x/Z8XV+eAAMgdKxntf/dxzVSu4InY4SDfbeNnU+ZkgS2tqgX8kTT8VEAVhWVEoAM92UkL&#10;k1TlZDakXHJCtXV0/7Zh7bZpXTN/akxU2KIGKlS0f4KatZ7CJ6+YDXw4qI2oNqi6rIyMAcMIeSKw&#10;xaH1OWQA4Pz7hmT1dnD/ZYf4gi32gj3xkiMJz+dmIy/bpKbooT6pLoKoI8AVwxDQ/4oJ3/O2gQYa&#10;eBo0zN4NfKpRnx3IjVMPE5xodkBPNi8wqEJaHTizMBHOmKwYhYohUdH4cy3Os1ZPpjOY10fKvHgV&#10;F+VhEN4gMDxh8uLE+yDVdIbzGn+2w5Nps51rA/jpbsodZKFLXrgwRisaX77Jdtoyd9rhThvxWFUV&#10;8jLES3gFuivd7knrIkVeRGsNHfliBSHZGzU4XAFnRUPplCRDMkhTAfEoG/4EQABLvRLeCyymOl1e&#10;86wX/9FPCmDF8CjjQY76ZKE1cu+mf7spdKCNZzicjlV7A4h8VjIBsqq+gkUuWpS7Fkkxi7MW0W2W&#10;9yEkAFUVOtDG2ouW+wEVs/KA0qxZMMA9i5Tslke6JV0vHu/Wd4tcl2jpkoassmCVi0ibXDNK1c5k&#10;pS2WvxU5/Wro7o3wiVYoGrGukHJsLPzCN2aHVcTKiPWJu1FRK6dDpazUDKRGPfr5GYfalOQgZoa6&#10;wuqChkN7jHTWL6yMxDwjsVBfcmMs6p4IjfYnUr3x1UH3rG5mlafrDaBZ4YlRIDoyCaVMix51FiLO&#10;kS66I7npiQPnwOawD5cy6llDGODAmiVRGXKnXT1rM5MHFrqubMh95rUsJ9qTc2O7eM82hEyBinel&#10;rgIYtaSnvB+wo9VLxHKknlUD9u6IpTXRTGug8MbsaZM7h18Z8B/w9mVQbSg8WpV6Q7n50W13/1p/&#10;MG9NlB0jm97uxf5oDhdzUKy94KTKQOw44XdmAs2JpKdPLswtrG+tDoaXIzvLfZsLQ/fG70RdztmF&#10;jQ1xYHPGsjA/NhA7nHd41odaPe6IKZLRuk50wQwHNSlfDEf3t0aNodmJrtAiHzs0xvaMwkl9WKD6&#10;pCKYlQovl6BrQImG48cL06PyzERfIj2zsHmw3h1QYrJtZmF8YGhW8k7NnU423YvrzqIti3ODc6HF&#10;UfkouuyPL/uHopuewMSerJtUDiDrfuVcWnYcrFqmU9tsLEJrnFgenlr3dEanJnampu8GTMvTs3e7&#10;EhXaaIIDI0SkERKoQhbixOodV/qW/VwbLrABhJcqnYmMJnpuEPBLzBgSG4VYot4i1GHZGMhaDXyw&#10;g0N3tgolV/+Gx7Iy7D61iNUBX9ZvXZ2dPLAm2LltzBfSNIQLHZNHmmn2qW92GQDWFWgfaEQnBdwk&#10;1QyhgnbuTO/N8knciMP4U9VniQ+7haOhRGxAkEfjvvHoxER4eCxm6xWWLVJGJRJpYw7kKAARXAcr&#10;y3Wfzwws0tWMpoJGWqgQ7K0wbRGTYIsb5WpHLPeVwOGb4Xu6ZMkIbIMqJETBzVJWaatbclvkqEXZ&#10;tMh0MzmxFjkwQWgpmgSvKh9b2ShXWkJHt/3bHdFjo1iCXllnjxrHPo3BOqxUbY+e3ApsNwUPOkHl&#10;pC/oX2s1TJA1K5FKnvDqw7YpRlGndQBNVTCcQm/Fay1wcidASHXCIt7D0lEV8cmqNoAnvFunjzS2&#10;E70/b4xXgWM5+iK41nWmdZ7r/HlDtATdjUduv+ATFa030zJ33DJ/ovFm9ZEil8TNdmrprhGGnYUk&#10;nzZnusOd1YWLnFCFdB77jEudckbP1fPKH34yPB64nksDDTwdGmbvZ/vXMHs/AzTM3g008L4AMQuF&#10;fiZ+kdzP9HwQ4EBKIyEA/Jmg9tCglHm0WO+blJBJ7uLx6nKjSdGbFIOJvueNl5wreniaJINB1JjE&#10;DovUZBFfMUsvmOVmsxzB76W9h4YGPjsAudmo4PlgYDbU09ATeA9Yrlb/ch5ynVWojDhOE+1i8mYw&#10;9UZk+cuB7c87Nl5w+7nF/kDukyyYckrFmKLjIKgDsO4Dfeoh6EgocNNiikW63yWWZ4PrGxPmqvVX&#10;/1D77/64/V/tjhm6xBzpDA+eSJMB18hIueWjB0aX3+gXuWQOFG/olRSgLtDT8txVrOugDo5KMnVz&#10;tWtb5EtOrvQp2eSyu7b1Wm37tXe3n/uD3f/wztbzwRW89I9FZE+rfEkjRo2TalyiYByJGHvtpimR&#10;j55zUrl+USQOJkTM+xfkkwxjotw8vn/buHrbuNYxfsTh59ZqJgkqv4o7+mmcBNBG/ifjNvAzDBy4&#10;gPOx9ekEmFi6E9r/qmvpi7bwc/Ohl2xJuvlc+JJTuRM86Ezk9XKZuiEuS7FOYVUewCAA7ISDAL5S&#10;95D9iKX/Bhpo4L1omL0b+FSDpEHVDbMJyWMX6vIueqKMgW4ESFxoSWIAT06q4oJvONfqS7d5sy3u&#10;dEcgDz7wFsQSkOVwQlHDo8yGR6mEkiFRNsTKncF8hzPT7k7rwjljtIRXqkIY6YITKsZYWRcqaHyF&#10;Zsdphz/PCXg8y5ioGGJFfaSg9WbaXMfaQIZLVCBBTJzZvOsleuaAgtAVsijxsgoBT5Q8mWZKYUB8&#10;pSN09/VKlZequkSxPXZ+O7iLJ7xjWaMIkiq7zZhkXaZ04MUt6r40MiEUTMo9iyRy8hivRExKFg9z&#10;Y1tQBaLUDZM+mRDUdNDEzuHSf9ksnVrkrS6pp1vUdUmAzi6xs1vssojTFilmkfELx0C8Vix2CIWm&#10;6Nkbobuvh+42x84NIjTW1cbWBp4B1C+vo2pDzFnnT14q9gpboxHbVGRqUEgBxqPe4Zi3L77QHwz1&#10;2uZ41w6XhC6jtjUJY2rTA0A5gq7KNFNMWbmwSrWBYN4+vD3ft9qFH7/HLsbCW5RLg1y1xkqz4wdB&#10;8/JAIAP0WIXy1MzdsDYR65Rnpg6taPOm8I+2aD8VcNslEVA3L0EKyI3A//p4qcl99sbcUYsng5/x&#10;Dt7Tu1fxFi5i+y6hPGY79vSszYzvdkXy/YHM/PiObWzXmixhFckPkMPl2lD8KDUzmpqbsonLSysz&#10;4SV/r5KeT63vLXfJiZlC9M2DhH5EORmLbqzb+04dzSEx6ggqS1N9nvk5c2SLFwtmoaJxHmk8J5yA&#10;HyyfCCyuDDaF52Z6hYxJzHHxA044Q4KZmRYrGWoAG8siVoZjd0N2Z2pqfDK8PZI6kVfsiSVvv5wz&#10;xItz45693pvhgG831p2ZfCPhtrn8wsYcdxDnoovBPiVnX1hdX+ifcYeMwf0B+UxcdmytDM4ubDAF&#10;HIZWjj4fYBarPa59BxdzWhdHXWlPlzIzdYDnraGns86uBmYWRKzYVn/uzfmzFk9BE8vh3oJYGjzh&#10;FcrwVBBiNjyBClEwFh6af/9+DboDcIJzYDPWIU7Yjrvjpf5w3t27MT652xvKAW2YLAAYOFpumztu&#10;nTzUh/Jkyb7k8ew48jPuz6Zc4GmMFLXzJwYvjPx4ezxEpyKwYQ3HSYt4MhyPj8b845GxkcjcWGRq&#10;JtQ7FJu3Js/YHhrGHkAbuNkmJFBJ2E9ahWgMUD8eXKqiFys3wqevBe41x9LtQl6XLBukMg4aePg4&#10;a5VT3dJEt+SH6cCo4Jf4VbAugC2FY8v1KRvbV7zfHL17J3TQGjvRClljssSmOZAEcPqDNqK4RrHU&#10;HLx7K7B/O3K3I57mkiQnIGGYFHCyEUct8KmnDLhG/McDo1QxREudngwe8p491rrODaGCIVHCw9yJ&#10;si6Q7XCcdnpzulCRT9zXi0Xkc6FqiJT0IKu40xp3tjOUM0SLMEpDvV31NQD0KXhyIN5Al/Fk2zxp&#10;jSfT7sU9eZCCSaLysid+UoSmdRpwyBO7Ks4a6I/jKvmzV08WoYEGfjQaZu9n+9cwez8DNC45b6CB&#10;94cqDJE8oe7dY0ISk5Pw4CmJC0VeuccpyybZZVL6TAqe5OYltHaj2TsFDj0d9Taa8apzg1lqM4k3&#10;TMlXzeJrZslkkmxm+RDTfCL3Bj5zUNkMxHHgK/Ah7iLPFH0GSb7fGyrMje8nWhLSzbD8RmjtRe/2&#10;5xzKG5Gpybuq2PoJFkyhILQwgWUk5QRFbSog01WwZ3UnSw6fcne47S3Tf/k9zb/7fc2/Oxm4M5g4&#10;xbes9z2eJgOrNDPdwcVFtoxOJ+eL84kTtlcd861X6QcB3qrVTs8rwnpT6eSqp7r1Zm3rtbd3XvrO&#10;zv/+61u/6luSkXhKlunDbECgY6+oIWD0RIGbVYwDTm40aAzfo+UAVKFZAHBfz/1TAagNLlHRzp60&#10;dG3eNqy0DO0bggXQOWmPs1pvWC6oSWriJ6I38DMLtcuoAB/s4PJFc/jwFaf8/HzseVviJbz2XHjZ&#10;kXzVlboT2u9MZDkJVwApLj1xCwWNYMQ52LkaLNRAAx8SDbN3A59qwMRBJg1y41SCuJLHMAyuyaqT&#10;DifXeLFmiFc6o8XOcFETzLd5Mm2eNJ3tLrK7QEk4xOhkiUGrLRqzk1V9rKQN5NrcmXaI4k5rg3ku&#10;jmccMV/pwhAv68KlzkC+w5drd2c1now+WjaiWb2sj0DEbLsz02I7aXOf6SMFLlkBgpFCAqRwVYR/&#10;EeAaNIGqCydQnHBVAtjmM3BQ2WvaZK41eq8pdNgUOuigO5+BMJR1aQ8ohmfRUS4FWQ4qqmKSz3l5&#10;y6ykzFLILIdM8o4ZdwygMZJ9jZWyg5DYPXGmxnwpKaVglvYsotglzXZJ1i5R3yUBjF2SxSpNWGXF&#10;LOPuVaNY1iQKLbHsrei91wJHNyOnWjI0IiipRyVt4CdHXbVhghayJRo2Sn2J5bHo7HA8MCAsDsUT&#10;Y3HvgLA6EE2OeMZ7Zp0G1xH0LGpT4CJ1szKkBoxNvM1EfQiAYUCv6UqUxxyn86O7MxMHaMDGzRmU&#10;KSo7eG64L5idnjhw9W70hQoQsT+cnx3bi2lFb/fKiPucXalN/ZrZvCHfa0X4kSAOJPOMyoqYqVGo&#10;aUKlZk+uzV/oiKa1gQODd8ccPCQOR1614ge8DyN6eX7ioDdSHLfdcw+sT88cWIUKcTgrZg10z7DD&#10;uTLVOxo7sCg1x8LS8sqYezHVK2XXfX214JdDsWB4MbwfsqzM9kTd3ogYTMdbtu1dDr9iTZxzkU0+&#10;fmgSy8ZYqd15pPEec/FzU3BlzJtUpsfDDu9w7JAXzrjojilxDMGgVlmVUmNVJsJby1ND0szkcOJ4&#10;YmFPXPV6lpQuMW+MFjSeE53/dCkw+M7UL+8Ee3ye6OZkdzgY2hD7CqHXkyG7Q1kUlx1TqW1L9Kzf&#10;LSjS2PLCUJ+SvtqpwOoKc6R+Z/Ue2A1BZ/fixNyhs39jfP5uL52rZm1BDFB3UwXqY5WbjvM3HYfN&#10;vpOrg6RqmhCY2v2qReDVB4FKilsQ7EPbYf2CbWS7L5Tvipempvbnh7dHnKddeOxbHb2BJzs9ae38&#10;qSFShGRR0cAsMBGWDrH3fT5R6XRlOh3nhjBeyEH+Kv0spEUqDCSUyfDQRHhsLDI7GR6fCraPxWZ7&#10;krsmuYQEM5pRl1fLRTRgdPVVAz8S0DTwhHrTJctN0fSboeOb4dPmaLojUdCLeCUeVXLaIoWtss8i&#10;CxZ51yzjNgU2bTGeJBai+Q7ctKMCWpCXKjohD5PaneBec+hQG88y9kM2oBxZRHAYksXmyMEN/1Zz&#10;+G6nkOPqJ7+JB4AfYKgheQADo5hxRfzHA2RpYkhjAiSNbIfzTONIa91ZkC4M0aJRKAO368J5rSfT&#10;6clrAySBJHHTAJCNe3qilQ5ftsOT1vgzEIx23UFqCGBUSJ+xOoQ0ChWQZFpd6TZXpsObBenIEKuA&#10;CFQPDMGAHhp4UTpi9YyAt0AhA0uN+TfQwFOiYfZ+tn8Ns/dHxFW7wrNh9m6ggQ8G7letA+VpJk7V&#10;dYCsWdk2yQlOnuJlE5q3FbRwI9RD3gYz+tQhtZqkG2bpZZN4wywOm+WwSc4zkYvEjgY+22AyKAr9&#10;wF3gwwRNlErRR6oNO068ljX5Vky+GZXfCK6/6Nr+VVu8VRp2pzEAchEtCF5P8xMGVEuuOhTrTeDP&#10;luFA8RZLDn/q7nDbO/wvfKvj3/664T+sT/YNxU+wZliPI2n+vaC1URbmPl7NHVwyOu2cJ2gSMiwu&#10;q9V6+PdLBIlhujo9cRWm1q+cJ5edhc1b1e3XHm5/6Q/2fvH3d/6jvOTCBRFIkGgG0MZ8iE7NRGoV&#10;JiJfcMkS51w39jmMoyE+fE6UkDbItLgnCPjkA2gGysULvS/XOrh/y7DWNLCr84LOWWGtSbWBT2ND&#10;QfpMQV0Jxaa/7gkM0ynkbgf3vupde9khfXEu+qI98YJNgOerztSt4G577MyQLMHIZiFlux796slQ&#10;T7CBBhr4cWiYvRv41IPkq6uJgOQKVcBAT3JzQkWfKHdGS9pgocObb3GctzjZ2W766CwT5Eh+RtQl&#10;QJhl8CbzULHDn2v3Zts8mXZfltmtMZhU4wQyhwfzGlxQznQG0HxujFf4ZM0YLWvQP9/hznT6c4Zw&#10;0ZDAo2YqwUSbmh1SiEQ+KtGzBSvgY54XeOqR5Yur1XTUNVloj53eCu3eCR3ohDyUjhGJdOKTFv1V&#10;UusRlZxZXjJLUbMcNcmKST4xkclTLSA9qVZJwEMa1LgW/ALRgVWOdInDVtHYLRq60eBtsEpdVslu&#10;kQSLfJeXyp1CsS2evRM9uxG+dyN00hpLG6DmSS9ghBFt18vVwE8KYkj2JBFLvuhKng7EhaFYoF+Q&#10;hxKRsZh9OB4eTMhDkdCgY8Y6EzK4j+mULQYmVkEHdh/icBD2ICkyQxIbyBe9kYJtZNc+tDXkzVAj&#10;oiflSMqUWBvypufG9qZn7loTJUuyOmo/9VlXE21J2+huT7RooePgwF0QHvUjFU8W5IMAsciBT3Bz&#10;Yk0bLTW5M7ccaU2oxIv3+XjGYFvWuNY5Ab+TBXxrEcrj9iO/dXl+Yn8gmJ+avuvuXR1znuLOj/o4&#10;A4Udi+7FHe643TYW3QVPC6I8t7iWXHQJcdvOhDEZ9yyszC4IU++O/fKJv20uuSHY5zJzN7fjvdML&#10;uxa5ahKzfGSTjx2apQp+vtdzV+ddMfi3ObE0GDuSZ6dSM6ND0UM+fmIKrXKxI7OEX+am2quNhzfX&#10;JnrWJvvH47u2xbW1tbHYcqBPTOuC2U7fuSGam0ltnqx1KqGZxenhsNMreWbT/tv3Ytotb9eZt+0k&#10;obXLS1alMrJwklqcXE5Y+9wKj5Z11jrEDFBp7FpycIsVk3dvbEj26RNTUwf2kZ25sd1h77kV9TtU&#10;22kcADBd+75RrLZGzloDZ02ebHuwYBBgsoZGZEdBqN1Z+vCkvUQfDAqPwWpjDmCMFWf/Rl8wZ0lW&#10;RtxnzoHNqanDrhg0HF1ugWneN4bynY5TnT9rTKoGVIwOSUHb1enEATCQb5s81HsywIHQduwVBsaP&#10;IkMllPsTi+PRudGIfSo0MhnUzUQMo9GZvqRsFc9YSdVSMM5EB0LNq4EfiavaRu6CyVeqahOF25Gz&#10;m+HjW5HT1niWrh9Hu68FT34rXbLNLCXM0rZJztKkA3XOTm+rjY68VL8GDBtRvjCK5dbwvabgQWvk&#10;njaeMSbxbj/2ioCjEydVOxPZ5vDhnchBU+RIk8gwTRPAmBOamH4i81wR//EAOapOMOsFvHSBF88E&#10;clpvVuvL6gJ5Y6zMJ6vGOHqCQKLx53RB8IRhjb6DqVwYQQoK5Tu8aY03pwsU8V70JK5EURaQJm1w&#10;YdUIkO7royWNLweBQZLpDBf18TJ+sU5UmRxrQ4SZ/bpGf8X2WJ+M8gYaeEo0zN7P9q9h9v6IeMzs&#10;/VrD7N1AAz8CKEBcCQEowKEEABLbCa8EeXmAV0wcfr2bXWmuM8l6cAPweDee+QZozXKTSXnDJL9k&#10;kl8xy6MWUaHUVKkaFC1V8Xgy6wY+Q6ivTQA/MLGViZu4uNCVqIzb7oW0knQ7ptyMpd4IrT1nX3vR&#10;5exdH/Bl0egLEVF9xUSeSPYTBORzVIeoT2HpQBfFA9nQC6QLq1i2+ZWj4fa3uV/8o7b/8R3+F0PO&#10;UA9axUgWV/Wf96RJgOpiqjjVYc0kVfnwGufyGAMyn8xiGBLcaRcLhH+/jnYl5QPwI2EXA8q5uOrM&#10;bzRVt15/a+vFP9j9hV/b/ryyYodgtO4D4VHDB+0aQCoB6iGUDiVCqeGZb+caN+Djx2Im/5EZ75ZE&#10;/QEK/iQBn3wQj0HzQbmM4WLb2N0b/FpT95ZmHjf7U/VSkdkSc0NB+uwAu/AlfvabOikdCGOvqJsT&#10;M7RFzt7wrb9oE563xV60Cy/YEi/YhVec8g3fZnvshJPoE6r1jvloiKj7NNBAA0+Dhtm7gU87UAyj&#10;wZ+WWVHeQB8QqEgUNCQqHcF8qzvT7Ey3+rIdgZwuWtLHSnR7J4ofkALT11CwpKSMYrUzUtT487jg&#10;68t1+HLaUNEogMyGUxWdFy9rA/QWwvizGn9Oj8etKkbwD5KPL6v1kn8EV5xJwMOMiDAUX1lejEIE&#10;vf0XAkqPrE7wJxYQwO6gBk+DWG6PpVsi95oid1vCR+3xc7qwHcPg7IxPlTbwVP3RkTbLm2Y5bpLc&#10;ZmnFLOHBu2tvCRALHUzcReMZqSdZi7RtkeIWaaxb4rtFvVUydCXhabRIExZJNssZo1TVCPk7kbNb&#10;aPM4aY6ldUIJ7VVUV3VisC3I5oc/G3hWwIZjzInXO5/1CitD8dhAQu4V1kdjsxOx6X5BGUzIIyGX&#10;1RnX23b0/gyfRA5nsfAQJMYlazfJ9sRITOFC0Q400PnBbefgdneCvgLOuKLerN3x4sT8vdmx3UFf&#10;xiLVLMnq9NRhvCMZ1S+Aowu/nV9vcXKg4kBcx6J/GGAsTqy1BQtN7myzN6eNlfEYaDxr8u7w/rud&#10;sYw2dm5IFHpDuZmJPdvYzrj9ZMiXsY3sAMBhpU/yoy2KCBiN7spzkx6v0JPMg0+901VHooeKd/Je&#10;qGMt0T8i3l31DTyMfTEXvLEujZ45m/emdGF/KLoYklZcUwv7llQNNFA+ssXHDvhkho8eGsJ3tZ5T&#10;XShrEqsTkZ3U9Fhs3j4UvWeKHxsj6ybhDLKGmodXqxM94tzsWHRvcmFvfXU0tTI/kDzUBdJa/5lJ&#10;KE4t7KyujiRXnFa5PBbe3ZyyHDp0SnJ60Tt2FNDdS2q33eaAN+hWpJXVyYWVuV7hiLevmHwHZrxZ&#10;AauLerQ6cJFKi585MIeOh/oTTnNyfP5odnw3yC9M2O5ZkjQOI2HU93FELWtiaW0sg9blRLXVn2/x&#10;5TpjZbo/GWsPUiPHfUtK9bnWUk8AORP1YmrB3nDBNrLt6N/o88PAUhv0pWdHd2Ym9gcCOSSP0kQC&#10;okWN67zTfW6Mlq7UDfBnbEnZoSLf6c60jR/q3GmTiNdlA3cR/RCYDWLVbvFoMK6MRDyTYet4dGQ8&#10;MjERHR2K+7qke1g/NCixQmHKVCh8qjk28IFQ2wJrrO5JPKbHw9/nbwTu3gwftyUyRvyqBbyqWOQd&#10;mESsos8qhyx41wje/4GVDxFxPmUcSONDnZfgJ0wiukSuNXLvdmC/OXSoS+YhC+zFEAZbCqcYCInG&#10;byEPs+Gt4C7MjDoBZjdMp77bhtFWp/PjAjESAvvII3/04YSKIVLUejOdIHj4cvpwiUuUuWRFFy5o&#10;/TktePqz+nARBmooCPumgA56RCCn8aJpvDNQ0EdLINVQgPeUTr5vTFS1oXy7l666caVB8qGPhavn&#10;v5Ew1nAym5Ef/XyUSAMNPAUaZu9n+9cwe39EPGb2bpz2bqCB9wcJWyiasIn/EoUwucDLu7wc45Q5&#10;o2IyygYycrNz3kZ2zhtN4JIBj3rLWpPcZJJfNcvPm+XXTfKoWYmZZfwuERPOUCYjrUMVNR7LvYHP&#10;FpisiZxAXME4xCzVQN+zDW3HNKJ0Kybfii296t/8gl28GZ+ZOGAKHioGII+SbvCJ5iKUm5Hgaw50&#10;89J9q1hxBBaOhprfNvzCH7b9229o//e4zWbBT2JjAKyTH9lBoMZANbXIl/VVsweg1vLRbYMnZAyk&#10;TPidb5L7U9SFH4+rAjNCsBwHlDNx2ZnfbrnYfuPrO1/49u7Pv7X1im8pCSGvp4BUSXg5M6nTlIKE&#10;pn14hW2HA8gFfknOe8ANh4yDXt6zyyfLtLLD6PyUAVXZFC0ryBdctKyxnd/p2bppWm+dPuISeOZb&#10;rQTkyQ9srAZ+1sCYGdud9Q7W+jTBkQNeQQ81ipXWyL03vGsv2cUvzkeen0f798sO8VVX6g3femvk&#10;yCix1Xk0nKu81OCiBhr4MGiYvRv4tIOkCJxQVIFWvs8la52RYps31+rJtvly7YGsJpDXBAt6PG+N&#10;1m6UfhkwPEWHGSdeNkTRnt3uzWp8Oa2vAG59tMSsegCePn4Jb9EQ7i8AdOEiFy/jUfJoscWBRhwA&#10;AP/0SURBVMOfbfdmOmiJuTNUMMZxUVidzuSaulTN8kIfzB0dEtn8wPPxQj1LXOXI6KnPkkCVLpm/&#10;Ezy44d9tjR5rE1m8EJXqE0NCZeJpOQAarupCLMy5+2Y0WoNmKpjkJVPq2IJHIUGOZaWgjGgqxyjq&#10;Ojj6m+WKWdq1yt4ucagryXVL+m7RYEWzt9UqzZulBC8fdCbzTZHzN0P3bkVO7kTPOuJZZoMHaRwS&#10;ZBICicoow9P1rSzxBp4ZsOFQ46j2JTdHYvaRuLNfWOtPpIbjweGYeyTuHY15B/wBy7yid50YoiXc&#10;NKxyF0Unt4UuKmdcR57IHl3xysTs0ezY/vjcUXeijJ9wgj7FzhfS1t4Bf25mfG92Yh8cFrHWH8zb&#10;B3cS7YK7f2PEc0ZWTFKFGJGMjSEvJFtl6aeHRcEvF7T4sk2eTGe0zNEN7Xz0zOTbMYWPTbThWC8U&#10;rLY9R9fC3MTBQDDXF8q5BjYdQ9t94TzxMxDPbJz3pyJbGxMWnydO/rTRGTRKpTYZ3lRmxyIOlyOZ&#10;2l8270Z4cX46KoTOFjU7LsuWy7qYnBxfOOhTcs6lxcSqb3xxD7tJMsuHVozBBXMiAxq9MVbs9J/r&#10;gxmzUBqP7kcdHml2ZiK8ZY4f8dENU/JsMrKzPmGJ2lw9YnY4dZxY8YWWI/2Jw85ARhfKgUbpWxRT&#10;q/PeJbFbyVjli0H5fDvWnZt7U/LOpYTpauiVbY/J442teAdLydfWFsb6lTPsaPEM77/L+/b5OJQX&#10;SkS6ah20JR0cNd53MDiYtFlF++CGp2s5aFoatx1bRLz7HaqUk2udiZwmntEncmx4gSrixGp7sHDH&#10;levA4/XQprgdHJ5YdY8s34+11xVokGcjEkG+3xsvTU8ezA/vjjnOLIlKTzg/O77v6tkYmzu2ClWO&#10;9pdzkEWyqvfntM60PlTEUReYkxoRi6PyLY4qhmChY/5U50zzgjrs4w5deFUPD4xqTd6FXjAenRyK&#10;+6GPTEQGBuPBnuSWme66AM5hIxVj+4/AnJ9BYHW9t6Kw2tFWrUnkmqJnd6InN8PHMC90JtEObYKe&#10;gleGxLold5eUtEgHZgk/yQENhE1AbQfjGDzrqiVyLM37NbRqR+42RQ6aQ4cdsXM6So6shVFUZgCe&#10;rGgTGZgZm8PHLeEjg4jbWQDwiiWlEvlxgfJFII8hK2I3YaNfneCaIVbUBUEyyWq8mU5/FoQTPom7&#10;8TrJ/q3xpnXBvAEvpClDYKhYo1DWRQpaX67NnW61n7U707pQATgfF50gC+iwOMmqdWJMopyDG/sC&#10;uB0QBCFwG/GbAtQlMYpadVe4Ir6BBp4GDbP3s/1rmL2fARpm7wYa+ADANE+CMoomoKvf42SRl52c&#10;PGZUzMaU0SjrOdnA41Fvdqs5u8kcT3ibZa1ZuWmRv2TGE97dJiVkkhbMcvoqcVp6uH4dX0Ok+KyD&#10;1CpgBloIYCwhXYw4Tn2mFaEpLt/Cj3mvv+De+eW5WLM07MZDzFfSP3Ipxf1EcxHpIUwVYWso1LMu&#10;QKP2u6Ong3d+S/fzf9T6b+5bPu93gZKP296pHlBk/zEdBPvRdZ9LyqhqiuwYnR4+uGgW2eEVqLEP&#10;Um+YWos5DqbS4oozt9l8sf36Ozsvf3v/3//h/v9pW1zF2iYaSKGCkKyZ6hvVKS75YKE41GSwTfHT&#10;12KFDx4bR4LGATfn3eVxgzMFfpKGTzSgXKh8otmbfgKkC30w3zJ0cItbbR7c03lhfFMLxVSmBj4L&#10;AMag7gBgfbzeEbBPQQB8S2sT6DAmS+3R09vB3VedqefnI1+cj75kF162C6845Nd8q83hI6OEdyqy&#10;ZHEt4FpGDTTQwI9Gw+zdwKcfNH2INV2s1Bkudvjzrd5sqzfT4k5rAnk9O8RZn2jIzFafcWgFnBeq&#10;naFCmzvdbD9t92QwSqSMNg+QEkEek2r6eAkvOXelAVp/vjNUNMYqZvG+IV7RRYqd/kK7J6vxZvGG&#10;c7piFK/9xOmsLjqiWQUvFQdYSQiElHGOowmLOUj+/BebvKDstFDOsgA3TJod8fSd0OHt0H5z6K42&#10;nnmCAHBjRbH5FP2pOPKRSfGY5aBZWjJLO2YpjUaFFL3F8Pd52ur9pMwM0eWiWVm3SCGLONIlcfgB&#10;b1HfI+q7kkarPGORVy3ymTaReTN09OXAwVf8+7cjp53JIidBE2BNqrWEBFzN8pAmiPGQOOb4KK8G&#10;fmJgfcqVvuTKcCIymEgOCKt42lsQ+pObo1HbeHi8zxfRz2/p3WleoKv+mV5J6xLYNIzDiWdUB4l5&#10;vaHi/NDO7Nj+oD9rpm/r8qqMVzMpNbrYPDM7vjdmP+6J4cXmU/PHAX4x2SzMje/1xIqMP0kNxMv2&#10;WS9WO/Xj9D8FarxU7YwWm9zpVvzMAapXmH7k3OTdN4XPTEykFGujtuOgThoZWDJFMgOBnLtvwz68&#10;00tficbSUaewSNWAJ7QwO+rxRLvYJ+fRdguvakPxewszI6m5iYHESY+UO3a016IvR+XQbHi9MPuV&#10;nO9mTAkFlxPSqn00dWRVyoFlYWltdiK1ZxbToIRyoSVT/BiN/RJ+o6HTn9b60pxQ6k+cx+3OlanB&#10;8ciOSTidcAV2RjRhh6cnmZ1a2JVX7b7FuCV+1hnIGmJFKKlnSdxYHbYvLkNvhXrrSxXkZfvy8qQ/&#10;mtgJWc4SrUpkKuZ0LLjGT5MdZ+GmrXkLatNQIVKVF8t86IT37Jnj+H091Kxx3zY2KzY9jmz3+WSN&#10;D5/2Ty7NWASveRFqydm3Pjl72JXADSuaeKY9cmqAmrnqyFR7vFjThkvN7vwdZ7YjVMQLwBjzQJUi&#10;w1zW71p7EvUU2E+6gVy+sArlYdf57NjezPh+b6jQEy3Nj+0HjUvTU3fNgvrtbRiWgXhjqNjpONN5&#10;s2TVRs5UW58YDAmD4TFW7nSntfPnxgh+PZ3GGQxGQHs/J1e7pPRAcmko7h9OeEdittHo5FDM3ycs&#10;mKUsJIWaLxYWugb77uEj+hv4AGArsEkH7yMkT9oyxVoHn3pQBhO5psjZzejJG6Hj1lhGj5fw563y&#10;vlVatEpBq+SzSLswfFF4nC+oyS5prGCHpC/ppAH2XE6qdCay7dGz5vA9mAo7YmmOFtNwrqRFJ5YI&#10;9CAdfmvj9E74oC12ohMKyAxE8DXiPw4wpkK+on5UZ13mVpmTuaG7gWSixcvPMwBwg1iC2z4iBRgW&#10;NO5Mm/2sAzg8VDAlaYaVqoZYSRcu6kK41a/DmwWBRx8tsi0p9fICsIOw+oERSRctgbAEgdu9mc5Q&#10;XhcpwFBA1Y4kIbUQ9xr9DTTwY9Ewez/bv4bZ+xmgYfZuoIH3BYhoJLcVeWWNl72cPKqXrZzM8Qpn&#10;VAyGlAGevKLnZb1R1uFRb7R/6zmp0yjf5uVXTMrzZrnbLAtm5R5+q0aqm/oeiR3kRpWD5LaGSPHZ&#10;Bi334BIAKQwXFqE6Nnsc1Cvi7Yh0K5R6M7j1Bfv255zTE/v9flRZUSZOMaEZJXtIAT/v97HL7h8G&#10;+OlxJusz+oFai1hanBnP9X/1dzr//Xda/1XF+tx0aB21ceopKHDTDU7gQB1G+YB1cEyNelPdjT0X&#10;FyUrfGjV6PRwgUU+mTOBvqTW83sAFU7q04ByLq2izbu2/frbO6/80e4vfGf/50MrCaYeID20VZw0&#10;ecixylQ4yrpqYbeXU7mYzRs1CrWb19DyPeTlBly87wA0NNZknyJQMS+pUPATqwLrWany0Urb+N0b&#10;3EqTdaN9+h7WAHv7ePQGflYBbQ19h/gBnrRmig5ccQBOQACf0DRHntArL3lcocjdCe69ZBeemws9&#10;Z4u+7JBfdCZfdkpfdi03hQ9pWe0DumoDDTTwAWiYvRv4VMMi4Q2fHaFCkyvd7Mm0+wvtwXxntGSM&#10;V4xkloMw9MS1byvNKShloTEbz0W1ubMtznONP6cNFzojRUOignZrlAar5uR9XbjQ7s20eTPwxLtA&#10;I0W8Gl2sGSLlNlcab/v0Zzv9dCI8cWEScSLDo4HMqg0CHiMSZT+U7mCmo8mO7kqlmY6kPpThTRI7&#10;Gv5Y0Z4VUDOtS48gG2vimVv+3TtBXOjXCbn6leaslqpWCQ0DSD9VFBIpQ0HumRXRJDvMcsQs3yU5&#10;Fg9QsqNm7OOpvGpdqJnxqyUY0YKOIi/LvDhnFnu7RJNV1KHNG2HpEm0mKWVRTvXJwq3Y6Zd8O68F&#10;D+7EzjuSBYNEHRnoQZKgJlVKyOSJAgMKybiNAH9ijvWSNvCTwypmBhOJIUHoEzeH4v7R6Ey/sNCT&#10;3BmPukdDk2Z3Uuc80ocLfJJahBgY2RgFNmADNPiR9YhJ/hRArvX5svMD23Nj+72RAhP4iefxngPg&#10;HKtwMTF7NDeyPehNW5IVS7I8PbWf6ExFDAsTc0eg2LL92ciQyBKXkBf03/pp4yfp/7HQRas3bGct&#10;nix2Z5ExT9UUS5tcW3zoxIy8B2pmzT68HemU5qfumcLZgelte9fixPRBd7SA6jNlzUrn8icPR1pn&#10;A0sWiIjciLBIlcnQqjg3EXZ4RmNHg4mzuN22OtPnSC6sKaMZx63FuRG3tJBanZNXZ6VVR2p1fmTh&#10;Xm8qF12NrK6OjMZjfPzQIuRM0T0+vGORKygDCxWt/7zTe8oJ5X4hHbPZxfkZu1/ZHmgJTPd3xe/N&#10;pLYO1ruSS3PmwIHWe2qM416BmYWNrdVe96LcRbqwVSmmVm3CsmsiteddlKQFhxB2Co75QCh2GtdU&#10;va8EQgF5bnxtsncgcYptBCOGVOH9R5xj0xTLsCbG+sfmoCPU0CJoFa6aoumu2eVZS8xnWZqe3LcP&#10;btpHdkz+47bIiS4JgwCK9HVrIpqfyawOg3ClxZu/OZ9u9ea5JLyCtiDegG7Orsd4L3A4xZpndnFq&#10;DhwQrMBmodz82K59cKsvmOuOVWYmDkPGJWffem+sWB8o8MvxXLSkc2e1jjMuTlZttSwVShCTAgbm&#10;xKrem9XOnxtCBfyAOgW74nCjXLPCuIo3IuwNJbzj0YnhmGMkZh+Nzo1F5/oTC2ZZLTJW4AetQjRw&#10;DTDv4EUsWMPIJ8gJxAasgRjgFcwFRqncmSy1JLK3wyevB45a4mmYoUxywSwfWaWwVZqxSlGzfIgt&#10;hRNEFbeaweikbrJB/oH0YeaiNZn7nHy/M1lsjZ3eCuw1Bfd18Swjoz7mQGDkMV6p6YR8S/Tkdnj3&#10;dnC3I35ODPNkKf5FARyFTEU8D0MuEHZVM1gcDAOU0+l2mLJRa8aPfOvDRa0/2+E+7/RluDiKN4Z4&#10;SQ+iDvrnOlyZDm/GEC3z+MkGyiJZM8Yq2lBB4823ujK6UIFLVrFOYDanLnklvUBG8IoC59o92Ttz&#10;J032M7SXx5lEgaRep7+BBn4sGmbvZ/vXMHs/A6DZ+1caZu8GPhPgFLI2oXgBMz0uT9BWQbx1B6Qi&#10;VJBIcgJYlAdGCCzf41I2TunnZTOnGDnFYFR0ekVvkA10vbkBv+ot4ce8jUonr2iNyuu88iInv8DL&#10;rRYlZFHOQEpjIgWTz5hMg44rqsifRB8m+jfwsw9OqTLdCeVIxhgoxAMfkuQt3+8LFRx9W/F2Ub4T&#10;l26Flr/i3/q8XbwtjM+D7gqMyrQITIoWIygdBAmvqvunCdBkiKtpWRB9kCpc7cKOhpeNU5Hvd4ml&#10;1anhUs8LXzf8hz9p+r+9bfxP49E91E8gChUQiwkRqdcwyfsqi8eAgalnqW41a0OqYpaKptAK7/Lw&#10;wSVTsggiPig8WIcQGNR7CUNisjAISJUepRBfDua3Wmrbb35t5+U/OviP7+x+PrAsWLGxiAAkSb0k&#10;jYhhcdH/mgPBSg2JG0Gvg+gQUbzgwyfckNfY5+JcW5xSZETiIiapZKSlo+b/aQArLBYQmNkglDvd&#10;mdvmjVvcetv4IS4l42e32KF2soM+Gb2BnyGwHocMjGyvQu0LV30EQ4InW2OiPohrnZ1Cvil08KpT&#10;+dx88Ivz0ZftyRcdyS86ki85UzcCO51CDhR+XOPARK7yemhSYJyk7NRhQaVBDdNAA59VNMzeDXwM&#10;MColDsZw/JoMqVE0yNPwjmanq2EZn/KlEcVaGqURKDbAWA0hUS6qJwghO6Oldk/2hu3eLedZiy+n&#10;i5WNdKSJF2ucRAu1mDhNJWiTQwcnV7lkVRMqtLjTrZ60xpfVBQv6eJET6znK9w3xcrs/22w/u22/&#10;1+5N68IFowCxKniUPFTsCGRanKcdnqw+XDLGMTU6EQXlwrh1rY0KclUE5gM0I65kGwyguik8q4Gn&#10;hBF3V0N4Ev8eZcrMwywMpk+4JDUB0q92CoXmCH6vtDV6oheLVPlou2JiM7hBtoTKBx+qLkDOLK+Z&#10;ZR8vu0yybJEPLXKWVFS2ZfaSS7EaxtnZRJUMKYCAh2TgDoBzs2i3iBaLaLSKerOstUq6LqnbIvnN&#10;0jYnnWsS518O7H3Vv38rdtou5PTJEp7wxohUnyr918uCdLJqfPTzw9TbZxPQItT7GJ+AEoHmDZCL&#10;aMkCLUBsP4FZLvYm14fjvr7kQm9yczTmHIvZe4WN3uTaWNRmja10zmzqXOecUMY7zDEWimfIRSoH&#10;AiPhRl4TdmG0vkAzWYTq+OzR/ODWiCNtiRdNUtWidka0i0P0vnBpbmB9dmyvL5S3iBegyTr7NxPt&#10;kq1vu9+Pn/emLDAKdS5kDHBgf6mXjgpYRnuPRIMJ2YQoGG1eAT5RLVgITbjy5vzJbWcGOjX8pE50&#10;wUfPDY5VQ/DQJFaBsbvE+46h7aB5ccx5Zk7kHf3r8/2r3e5jffgcRFBkPzSzgapYtvmVjckunzdi&#10;xQPil6C7Aak9yXzQFV6YHp7zL/UnMjPBpdTMqN8TGo4dzQdWz8duHCS4tYWxHuV8ZnFrbX1scW1e&#10;WXUpK7aR1HGXdOSRZpaWrMPKXexiyZIpusNHdo2gltLVR52BdKf3jIuX+uPppQlLpucrYYevL3ba&#10;G13YW+9eWJoyebfa3EfGeMkiV2YXt5ZXpsJL4V6lAAzQnSovrYy4F5Wh1Kl/Mbm8OjuYOu9LnMru&#10;qVz4xmJqRnFPb06Y7YFlpye2NWZ0BBdYM5mksil4zLk2udA9M14HjS2LfRB1W5DP6X41sWqKZrpm&#10;V+YscU/X8tjMnr1rwd690BNIQ3Uhk2C7X/Iy7U/FBkUWAgcnXrQFCjdsZ83u7FWjYOIwvCB/Yqsx&#10;BsPxTXU/1uWpxWsQGBLsiZUnZ+8BC406znuitX7PmadrNWBa7YkUUX+HAZM+jmBIlDs9aa39zMjO&#10;7mOalwYZuAizUK/fF2uGcFnjSGu953QBAI1y6lj9wKBUIFOLXLWIxyNxz2S4fyIyPR6dngj3TIb7&#10;huJBq5zBlPH4CsxcOAITszGar+yUDdShcgWCHNjKV/Np3R9HfmxruQJcB/NFSzz9evDwzdDd9kTO&#10;gB+9ypmkfaskW6V5q2S3KHgyG8UJiE5ZqDM1rkJg8zE2xraG1IRiR/TsZmj3dnC/A03pOKwBP2Bg&#10;HM2QgUHCNCSLmtj5rcAu6KE6PBqBXMGKAO1rUR6CugpRiFoiGDJlBfyJwXgPHXVgRo+FwUwZ2VBq&#10;RjyWDo3T5c5gvtV11u5J6wIFQ6SEu/RAUopXgcmb3efNzjNtMP/oCgTx0iiU9dFShy/XbD/v8GU7&#10;Q3lDFDsvbTKgUqstBR3qvgECx/Hr4BrMJdPsPNdF8aoJ4Hxke5ZmHdB8JjYfAZgnFqeK/qz2rkrE&#10;Journw38rKNh9n62fw2z9zNAw+zdwGcHJtXszaZeeuJGeBI+YKqGKVlV4UAUu8cpQU7u5WSOk/Fg&#10;txHN3kajojPKeoNsNKK124Anv9EE3mFUXuSVz/OpF3iF5+VFXjkxyWj5e4KABhoA4Ol/EhNBjqQ9&#10;ngAUqXngGeli0J8LGBeSTYJ0K6a8GV593rHzy7OJFqHfi7uziW8fFyU/eaDd31gotmjC4xNtXeqS&#10;ivIAXnUns8tTfdXul39f8z9+r+V/yPa+PhK7i3ExJIT5SQ3A0NO5FOgt0KnLfHjd6HYbQ8umJGrF&#10;kAVqL7ged59PUZeHKFLZubiQ2eqo7dz4+s5z39n7ufvbX7YvLVvYUgsdVcdgbKy4ltGPBhr7ScGG&#10;SuAg31iOH44au+3GiQgOO6BFi1A/qv7zk5f644cxBZVZ48WaMVpq6d+7YVy707eDl87RShnUFRQN&#10;l1FQh/z0la6BZwvqfcgP1KeQ53HRSiy1x86+6l35wlzwufnoK075RYf4oj35Jaf8RmBTE8/gIR6J&#10;Vj+pz9LwgtFZagC1CzfQwGcbDbN3Ax8DmFSDAy+M4fQEQQumeJzor8ZkGu1RxKLRXvVUn+jJNsy1&#10;BbI37Kdvzp82e7K6UAF8jMkqDPh4ZzKaXSkwysmPmb318WqrO3tj9uT2/Fm7N6OLFblkBRiGToCh&#10;QGJJ3sf1X/tps+Mcv+0dyHXGC5xYNYpVfaTU5szcmT1pmT9p96cNeGTqAuYUlUI0YLDF9I8PKEER&#10;2fgTRVNWUeijnr6l6ZIMLQ+Mcrk1enojtHcjsNcWO9PT4Ut4RW+xCKyG0U3bLuFJjbVjlqfNssci&#10;b5rkM5NcZLmwYPRRHniqcrv6ZJnKBZO8Ycbby/vMaPDWdYn6LtFgEY0WecwkLxmS2TuR068EDt4I&#10;Ht2JnmrFolHC74OyItCe8scK28BPiKu2RssfNj0ze0NbQx/Bt6AhWuXTkZhzIjLaJyz3JNeGEsFe&#10;YQcdMddIzG2JnLROH2g9aT7JLOXQ0bCZoNUAdG4S2g4YD5MFdkJP5aInXpob2XMObPcHclaR1Blq&#10;ZQTSc9kbLvqsq3Nje92JikWqjdpPQ/qFRFNibnSnK1qgkEiqeswAozxZNAZcqIEArC8jfzKT6pXZ&#10;G0mCnt7sybR687pYyShUGI/BQMEFjznHOhc+MaLZ7MIqVJxDm37LSl8w2x2v+EyKp2+tO1bixUpn&#10;PKuNpaHjw9hikYpRh1uan56I7lnlEmUK+iPkWJoPLByMdtp9klksu7zi1rjZ5ZW6xOJccPloqNXt&#10;Sw4rJ3fXLeFln0Upu5aU3fUe/7LoXZJiS+6+aLwrsTu9sLG5MTCQOsMakApo9o4dYhZQumTVEC1q&#10;Paf+yfndYY00P7kzyo8l7q6u9Dpic1CQTu+pEe9ar3iXlK31Adei0gPk4enkwurK2MLKTLdS9C+K&#10;u2t9UwsHoGENpU5XFsdPo5ptiO1LBtyhzfGukfBe0Ok+HWoaShxBBULWZqioyInRtswH7tKqF9Qe&#10;tSOeA4HBFqsXxexY1jq3Oj6YcppTU8NrPuti1CAN+/AbCvXWxJ0BbA1NtfvK93GYFcodofxNx7k2&#10;iqMT+V/C8IINhxExLhafvXoPqP7ZaF+zJsuD/rxjYGd27MCaKFoTpfmRnYhGHredqEnRTGFK1ozh&#10;osZ2qvNkYDyvsxnuylLNiuAjXRgTlU5PptOd4YFnrnEg0cZua4MEs73C9kgsOBq1j0XGJsOmiWjv&#10;cMJtFfHEPO4MII2eFjdYCvB8/4I08GOBHQ07O4KTq3qx2BZPvxk8+kpg/1b0pBNXbIoWOW1RfF3S&#10;uFUWYPJiEdWtBqzjs70axDDEz9g0vHxfJ5W0ieztwO7t0D70dxgfIDDtomN3+19a5AfQ7gah2BY9&#10;uRXavgPBknlKBxkGA+O2MDVB6hSsoT/WpQzMGkqHVXTFZngbDYx7ePjbk22ZO26dP9EGcpxQQYU6&#10;WdZHihp/rtWZbndnDfGSRcTujMMjCFd4z0Qe3ra5s832c00wyydpreaq39GGQjLDX4IkZkhUILU2&#10;T7Zp/vz2/EmHN2uMl5m8hJWPgVEaZFSpFYXAmQjD0JM5MBfKqIHPCBpm72f71zB7PwM0Ljlv4LOE&#10;CzPe60ITMGh6NBmj1I4/yfiklHh51ShP8IqFU8xGRc/hB7z1aO2m096cavZGKzgvc5zUYpReMsqf&#10;M8qf51M9FjnDKwVSA0AmUAWyBhp4D1QOVPmEie/gI1VHHOfhTlG6HZVuxZU3I5vPO3Z/eW5uZBeU&#10;PQsI9CziJ192fCTjopukXlxDQTmYVNCJ0PbhqKba/fwfdfxPf9ry3+2N6XuSeYhIq5wY5rHUPhKw&#10;a4OSgFvC4VnhwmtGl9MU2VXvn2SKOlY+PruVbHwlkNtqrm2/+c72q9/a+z//YO8X/EtJds6bQ6oo&#10;WVYi+Pl4Xj8SoBJUseyqVnZhEavcsN/YNc3NKXjIgNQzdWngUwhWKOBkKAKfqLWOHd4yrN7m1tvn&#10;TjhsfahnNG1CbeOm+w9XdQ387IFGBnRcXvUj6qo1Xqy0RI+fm4//6mzgubnIC7bkSw7xBUfiRUfy&#10;Ne9Kp5DFFQe2EoqrvZQU+WCvBNb6oEsUG2jgM4OG2buBjws0FNPYS26UcMgShu5HwerLx6o/PXXx&#10;SpMr/cbc8U3bSZs/xwlVtFjj3qbHJgWQHFgsyqhmTJY7QrmOQOHW/Nkdx5k+XMaIApm6aUUYQhri&#10;xXZP+vbc8e25k1Z3xhCvcCIe4AaHJpjv8GRbbOdtrow+gqYy8Me4TACjIrCMrmj4OFEv6XVQ9dYr&#10;AS1/ykVHPP0V78Kt0K4mkeFEPD2JlieUrGhOVIGxWLvQzVL7JsVrUmbNyhIe+FagxkgGpgAAyAga&#10;DhJhghybTzEF8dgshcxyX5dsMks6s2SwiHpLUm9KWk1ikBd3OoSzN0KHr/p2b4VP9ckSXVWNK+BA&#10;J6ZP7dIQ+Z45mA6FIEGIdkUgk3C4sfg+aJF9yfXx6NhI1N0nbA0l4sMxT7ewOxiLTIa6h+MBY+Ck&#10;bfzIEM7TxQbU4rRtBZKCRJDrMDVMlh2TZegN4w1ktsHt3gh+1xl3HzL+VKm6GJ+7G+CWhlxnFhF1&#10;nDHbvWiHGO5URm0n9MVZlTkZqSqPXSvU43iUL8aq+wB3oUO86AiWbtrSHcECj18iAFDKUo0L3OXm&#10;Fjj6tj0EHvRnvN2LM+O7PbHSqOtMaBe83StWga4igwBiVRM774if82I+bHeEHZ5+vAkcio82LdJr&#10;qvOBha0x3utNWOTKZGR3c7I7Znf2iPn54NLhcIfLK1uksiV1Mb24dbjOuRYVq5z3LiYXV2dmUmvC&#10;4rS8ODqgnFiUWmQ5fG+TG1jAz+dbknkuts8LzAqOfWTGu7Db02qb9VuTaV8k/s74L8VFZ6dtTeNc&#10;4hPHoCS6FhfubRoTK74eJQ/EdynltdXx9bWx7lTRv5g8XDVNpvahX4+lDtfWRuTV+WHl1OuJ74/o&#10;7P7FsejB+oRlPLoXdbl3Jo3joW3op1CNOFyHz/j5ZT5wZEZOoErG1rm8qnyoJWM8q3Vu9o4u+Dhp&#10;enx3fng7olcGg1krWuBQobMoDyAkNSi2LKUAqSFv6BPlG/Pp1rqZnIYCFSxxjKW273uBYXBww+dF&#10;T7To7FmzDWxZhAoMX9NTh5H2xMTMEaVAiRD4RLnDdqaxnwFvo0597RWkhsY86YJL1rSeTMfciTFa&#10;JJ1CLfsVMSxHs5wfTIhjsbmR2Dwd+HaNRiZ7xHVoQeINJA+v1lAuTbhNCovfwEcAVCb0X3Uxlq0R&#10;gUOqdgrF25GTl31brwcO2+M5swyNdWaRRKs4bpYVOo2AbQotBSxnkehbCRhXbU2czuAnLu88MCYr&#10;7ZHTm/7tG4EdTTyD/M+stkAA8gbG4qSqXiq3xc5uBnfaY6eUMiOPuLQekgJDvo/o/1hAzMlUXSAA&#10;hRakXwUeW6+BINQZzLfYTltt552hHDA5DCxQcG0o3+I8b5o9aZ4/Q7t4kq6KQXW7hobzeLnDl2mx&#10;nbW702jMxgSxvFiT1JEBOK2rGwWqRqEEclST/bzFmdFFVOM3NQHjf6rzOmF4zQx5sp9UCqrGR+Vq&#10;4GccDbP3s/1rmL0/Iq7aFZ4Ns3cDnymosy+61Rka3bhifs4rEaPSa8A7zPU8WriNaPZGy7cBf8pG&#10;cHB0vNsgG/Ryh0F+xSh93ih/gZcnOSkLEgDuFUVxgU3zH79s1MCnCcAkTLikn8g5U1OH+CXvmxF4&#10;Ln01tPurju0v2ObH91DDpGUpDIza5idddgRS1a3QKDfjT7xSjDaEmlIXPWJmf0x30f3ctzr+zZ83&#10;/3e7E0YL7qilYKiCsoWzJ9P8sKCu/QC3e9OaDi+VOb/COR2m6JaJXeyG5EHIWpdSTKx4ajuv1Xbe&#10;uNz58jd3/tO3938+shJUq5q1FCkATOswk8b11IBWw7U/tmTDDlKYhQrfazdaprnpJLOL/+Tl/SmC&#10;CoWfAwSAWtXpytzSrwDap45MoH1BVTOFDWpSHXsb+MwCGIA4QdWE0Ye5UceW0PjRFj17wZ781bng&#10;r86GnrcnXnAkn7MnvmCPf8W7phcK9W74iOVYyo3ZtoEGGmbvBj421MdwhDqAqyM584cwNO/TT16s&#10;tQfx8tvXZ05u2tItnlxHMG9MVEjkQ3FRHdXV5Wx1PKekavp4udWTvT1/1ubJdvjzBoEWYXEiuETZ&#10;WKzpQvkOb67JmW5ypDXBHEecw8gwRqutzsytmZM2T04TyBkTeKOSmW75okSQTlzhfVQElNOI+I8T&#10;eFsvOBjN14A+8Aq0y/bY+Y3Azuue5dbgEXhytMqPJ31RwsS4IIaRMRIjYpq4pTIFyimvzJiUdZOM&#10;3wYmf0oQw6hgUTCRR8UHCXnLLI5aJJ1Z1lslgxXN3norHvKeNiRPbkeOv+Tf/bJ/ryV2bhChOZBU&#10;KshVapQRurGq6VUDzwx0whsNEirbKHi8HjzR5h0XxyOD3eJxn7A+GR0cifu6xJOheGQoHu1KHuvc&#10;6daRQy6GHylgLYVtxPgBmgkbC7oVMBI7BqCyU18w47EsjtlOLLg3hboPRmE9975ZrLrNK66eNWuy&#10;CoxqjZXsQ1vJFsHVtdITypGFCdNBUyKjnzJC1IvzBCDlOoiwR/2iZkhU7zgyb86cdwSLPFnT6Yu/&#10;uAPAFM9ycylT4C6IkUDS1MxhyLQw5jzhxcqo40RqjtuGt8lOA7HQKE6GnJoxduaZnlyesI6Fd0ww&#10;bkB21N0gTMjtPxluHk0cdYkVh0/YmDS7vcleIZewza9NWkYje/RdPKxA6GtzC5t7axbXYgoUupmF&#10;TWFhaj6VXFsbXVib7VGykGlyJXC+behX0hCeF4tcfJ8TzixSOeD0bYyZZ3wrWsfhcCRV3GrOuN+4&#10;a3m1J7DPR7b58PKYsrK8OuVdFruUslW5P6wcr68OS6suq1zwLigrK+NoC1cuplJ7x2v65bWJgYUc&#10;jQwXHk/iaLBlJrw5lDg9GbwZ9ASnQyt3h5vdvjhWKbAQlDR8appfNIdPoLzUebFd2JACT6NY0kTP&#10;teFzzrHRO7PisaScA5u20f2YRhoI5Kjg1F5qrWIzkSX4UZMZk5UbtvRtVxrcNLCwdmQBkH8Q72EA&#10;BpVtkNXRLGoVyzNTB37TYl+wAEzVG8p7TSuTM/dY1iolQECy1uE465g7NiauWgffYlIUEkoNTa/z&#10;ZlsnjgzBPPEzBkPCaKvHVdcwSZUeYX0kNjcUC43FpkbjnonwwFAiRldqXxUHU6bB8zHiG3h6PNpp&#10;gYxHntBq1C5GqdoazbwePHjRvXk7ljaIRat8YJUnLdKQWVF4OQttSi1FKWDPZe0CaVIiavrgj5u9&#10;OmJnr3tXmkL7/NXGL2AtDMMkEGRjyOJOeP8N/3pz+LBTyCE/4ytKnNxErUr5x4c6DyPqlDDPegDw&#10;x73jhnipnS6z0fhyXByPVUCh9PFShz/b5sncnj1pdWeNtCyDCdJYh9bxYKHFnm51ZDS+vC5UxB5N&#10;p/DV6q0PxVhvYo1PVnXRcrMz8+b08c3pY40fxKorWR3rSpWvVNpYi6iJPCK4gc8AGmbvZ/vXMHt/&#10;RDTM3g18NsHmb6YSqFKCnDEqilGeMCq8MWUEGACKwZAycCm9UTEaZTR48wpHlm8DGcLvGJUvGuTn&#10;jPJrvDRqVtSPCTGxwEwi0U9BKmrgU4X6st19kKrB3RUrOwY25Vtx+VZMvhlZftmz+1/nxJvRERdd&#10;6MSkWwKuRJBidj21TxpICUQ9BJdOqNOhKIxSb3k0drA+0XNh/fwftf/rP27/7zenu1CveKRRsIU5&#10;SETVWH4CqNL2ldsklfnAotHlMgaXObrtHF5ZlYp/Sby/+/rF7hsPd1/55t4v/tru533LAilgjCTc&#10;+w9txJqMtoGzNJ8O2GoqGXiXILhRx4YqqvJTca57nhsNW5IlvLALQkqf6Gb9MSClEetZrHW6z29b&#10;Nm7qVpr6tg1+XPShMGo9NPDZBRvEaAWKFtfQDR2E8T/ulaGhAPjEmCzf8O0+Z4t9YTb0kkN8ySk9&#10;b49/cT7+ZdeKNpbhcOcKMhX1UBblPXk10MBnDA2zdwMfD9534CXdBwRa8FdFps5opcmVfX3m+PXZ&#10;42Zvrj2Y1ydKFOt6RAivmkDwWiCxhpecJ2uaUP6W4/SNmeM7znNNuMCpJzvx7BEE4MQqfrfbm7s1&#10;c3Jr9qTNk9bHyuBvEu8b41WNP6uBV5ApfpYS5at6XijOIVDIrINZPtDNsvjYZxOa+5igyMqIxQSH&#10;WNMLhabw3dd8m7fDB5pEGnyujARUhyrZQD964pRa4ZU0L4d4Zcgkx8xy/UAktg775PP1iNRkTBnB&#10;uDApZyyyiPeZS3qABb/erbfKeovImcRpnbD2ZujoVd/OnciZTigzCVmtPZRpVa6gXCgjtZLVvBp4&#10;NsCKpRastyZoFriXV8oOxgIjsbkeYW8oHpyMdA3GfH2JxZHYbF9C4oW8Zu60dfSuIaLeNw5P4DqM&#10;i5ZFSpOa76ozmqX7VrE2Yj91d6/1RYsQpd6+DPct0v2eWMnDLzoGN8Gfl6sDvkykMyU2xR19G10x&#10;vI4bM8KPFKARhcXCFBhLqJ3uSTD+R4ZU6cEhBQYTfbx225m97cgYEmi1ItZllNT44KHZtmiKZUDl&#10;tArVmamDhEacnjmyJqvjjnuxTnHUeY+WfR7gCIC8ihFHYvdSs8OxqX5zcMuQLDHTLwUrB1zek6Hb&#10;w7G7fUImaZtbm+oZjh71Cnlxbnpjqns0dg9KxPosJoW9rzacOhJXHY5FxRy/NyvFNtYHgyvxrfWR&#10;xfX5XiXLK7X4iu9owzS8cGZKwfBYsITXwjNjW2PmydAGRO+W0luLBiU50Ok7EeZs90Y0Q7G9cSGR&#10;UnrcCyJTr8ZThwfr1sBSrEvO+xaSJ2t62jJe60+dLazMrKyOkVmdVSBWi9cbPxppGY9sDCVOToba&#10;4g6nI7CwP6Zz+0SzRDfDA/2Rc6NtyRw+xs/8q/WJMCTLrZFjLR6dvzDFsrxj3ere91sWY53S5OxB&#10;SK/Yxre7kuwT7GzrNladKtKDD4wqmBoOVu3Bwpvzp5pggUd7GBYEQLkAAU+2PkAdWLCZIPx9HPTU&#10;S/UvegMZt3W5z5e1StUuoTw7ujcztmdJlIE91ASJfwyBbNvEPb0PrdpIP7as+oqM3xem5IXGDt1h&#10;X+8FbQLess/MY8GJ8TA8zmIY+Hw4FhiMxYfioYngyHhkcCjuskg5k4QMQ4yEEZFtHi9FA08LaiCs&#10;c6p/lZFSrD7RB/qaXqq+7N1+ybPdFIXZrWQST8xS2CrNWeR1s1JCfsMvSavsxPiHWpNlgQqmOYX+&#10;nFhqDt17w7N+J7ynFXI89gL8rAN9gu0SR0JqfSMEC9/7qmf5TujAgMomDlbE0kAkgVH+8YHYkpgZ&#10;f6qlI+D35tmKIlIOvRiKwAkVjT/XYj9rdWb0EfoETBIt1gAQh5rnT1ttZ7pgHncOSTAeYieFdAyx&#10;kjZQaPdlb8+ddPhyhkT52tIcNQ3g2qAN2UG+Hf7CbdtpqzsLUTojJbpoAf3V8PW49BOJvIrewM88&#10;GmbvZ/vXMHs/AzTM3g18doDHLtWpF7SmEi/tG5VZg8IZUgADWrsRaPY2qmZvHYBLobXbKLfrpdcM&#10;8hcN8isGuYOTE7yCE7y6ZIDyVn1NAef1xtTewAdC1QwJoKKPuDIRrSLdiou3YvKbwbWX3Xu/aguY&#10;V0lMRF4ipqVY+IFb1ApwBeE9yX6SQAZvtoLAIF90i3mfJ3o2cPMd/hf+uPV/+EPtvwt5AiCjo+Gf&#10;FU3tm6i6QNz3pPlhQVWHwJ9M2gZZ3BhcMLqcXGgdxPcupTST2ipstz7cff1re89/7+D//c7Oi87l&#10;FG1xZWMFkaEShj5YIub5IYAnzrFEND6Q2nCB9wdCkV0bXM8cNxo0J4uM4PfE/cSjPuixKmJuqCVD&#10;pNgyfHDTuHLLtK51ZXCoxHr7FBawgWcP6kTAOcytcgVxEc2nuAZBS04d8bMvOxe+OJ94bi72olN4&#10;0Zl80S48b0+85l3TCFmjWMHlWuzdNdbNG2jgs4yG2buBjw2PBKS6mxNrxmRVF6+0+HN4sHv25Jbz&#10;rM2f00YL7PuRLBjFYjIDG70hIn6ZmxOq+mi52Z19c+4Uorf5s8ZEmdaj7/OpC07CY0acUOkIFprs&#10;5zemT+7gRcd5LolmcqNQgei6cL7Vdd7sOGn3pfFKTxHNY7ihkIHNNYzmOuWMAEYJupmoVn/1MQFy&#10;p+80s9xx8V2uGqRyW/zsTf9Wc/hQLxRotR3ohPlRJZgdU8O4SDwI0iUjfmYrxSkjvDJvUtK8ckmq&#10;LgSgxDEXdGMWzJPsneQum+UcJ2/yco9FNiLQ7N2Jxm/Rok86muM7Xw3sfzVwt5Vdrk5k48lI1ESY&#10;1IdHkNkF0UQP+LAsfhr1+TMOlU+Y2yLXuqT8YEIaiwz1C3K3uDsamx2Mh/uTa+Nx20R0tFvc4ZIV&#10;je1MM3cK3Yc0LFVQZy3FOIrxBqZJ3GKWat2RwvzQjrt7tRtt3vCWcSAFhkyFyqjt1GtdG3GeAVta&#10;hcqw+yymlcKd0uTMXQuO3ri7EVkCeBsTV/kE/NVcPogx6nd0kT0GLShGodoRLN1xZjvCBRIRkWlV&#10;wNDh3+dmFTOMFUCzUJmZPQoZlbnp/f5wfnrmyNu9OuQ5w0PnuP4DNAD9aIkfjR4szAxL81O9QkYb&#10;S3fETo1iCQjuS2ZCLv/RUNtw/LAnWfB54ruj+unwRp+QSdgda9N949E9SI1p4tgKUDQsHdI8nVpb&#10;W7Q45ZBVzkaXQ1sbg47F1a314YX1uW6lYJGr8ZXA7mbfaOpuj5Dz29xrQ20zPgm04IHU6fLKWFIe&#10;63TutDvvmuI5wWYrjH0pk7gZVmZMsX2zVOxLZZRV28KqfUQ59i4JR2vGkRTa8geVU2nJtrYyOkBH&#10;yRmQNvp4gdObOBjVToU3psKb+yO6qMvt9ibWJrqcfmAV9TCoScib7csm7y5Z9SgFsaqJn2ti5/iW&#10;hUkUOfd2l23Db0oFLAtDgfO4IRXkUr2hHBScZYdrFNiCyFT1asEGhRbUJ8pvzp7BdGCIVTAXbNzH&#10;Bt7rAE8ed/ZfMSdtCq8zXk+85DEtzk3e7YqVuuKlmckDZ+/GoDfDWA6iQ2Cgh49XW8cOtPYs2vYU&#10;9evFEACaGFkRHFJNF8i1jB52zJ2YBHyrDob0JURTitYlKEerlB+Oe8dCfRORybFo72jUNh7uGoy7&#10;rOIJlLrOySz9Bj4kVDagRmGVSfWpdi4KQGHum6RqczTzFf/+a8G9lvi5Llni8TMcAbMcNCtbJhl5&#10;lTgfV8loVlLnSsbSaoJ0IQH0C00ic9O/1RQ+MCaLeM0DEYPcSy1OJF10xM9v+Lfe8K23Ru4ZhTKM&#10;otRBrhH/8QBrgBhMrRz8ietI9aKBJzAz6ynwk31OjhVcFyu1udNNc/ea5k80npwxVsbvwoC8FK+2&#10;u3P4bW9vrsOf0UWKJmYXRzv3JZ+80AYKzbazdk9OGypw8ErAKzSw+JDvo3bB6R5igVsXLjY5z2/O&#10;nt52pDWhgjFRgX6HVBGduL+KUd7AZwkNs/ez/WuYvZ8BGmbvBj5TQGu3fArqvVH2GBSLXjHqFE6H&#10;pm6dQdHrlU54GhUDgMenziB3GpU2o/yaTvq8TnrFKHXy8nJdxgWVDBKsgITBlulJNCdtDfNizwYa&#10;eBKqciXVuuLlmanDRFNSvB0Xb0SXvhLa/IJ99SWPpxtt3gCU40l+5fHb2Jeqwo+MB/5PJvuJAlEI&#10;MjHqIYAuqRx2BQu9X/k694vf7fhXv2X4OXtgmWzeV9f0ochOJcXykvL8EwI7KSmuqAMDPZR4zSQW&#10;OH+Sc7l6hf3YSqC0e+di5423d7/8rb3/9M29/5JccbHlDFQkcGM4tRQShm7SpgAfqvIvad2WIiIB&#10;ajEJ903JC25+met1chNxUyyDG/CfjP6JB273wVaGpsRGh3LR9Zu49JCsamZPbvLrN4xr7bMnxig7&#10;5vWeFBr4bEHtC2y6ZG7wB57B+wxxabJqwXXSGrixM8oXmnjmNe/qy3bh+fnoC/b4C/bE8/b4F2zx&#10;V5yp5shdnZA3YuAncmmggc8cGmbvBj4msKFbuc+JNYNQ7YyXNZFCkyfzpv3spvO81Z/vCBWMAjuU&#10;iQYGDK+KPeqYz5ON3ChUOmOldn8OcNuVbnFltMGCNlLgkxReus9LF2jPjhY7/IU2vMn8vMOf7wyW&#10;OiNFTrgwChf6aEXjyzU7zu7Mn7a40jo0jJH9g3IkoASI4ijaM5hACA4S51B6uaKK3uKWxI9dugaS&#10;8BwkkFQzyGWdWGyPnd0O7t0M7OK3h+lrslQE9sQoVpIqyZJXNklpk7LPySInz/OKm1O2eLzhHC2O&#10;JPeqlY91govaaJ8myRbSgRxzJvnQLMkmadYkWkyywSIZASaRNwpdmsR4S1R+zb93K3KiSRSIVKQB&#10;Z1v6sPR1wtCBp2mxIJhXvea5Os0NPCuQsAQVDk1Q7EoeDsXcY9GRfmG9Ly6PxGf7E8keYWMk5hmJ&#10;e7qFA2OspHWktY4zTqCvt2IsappUXdsCNz6BT7BNARax0hfIuXpWx21oWCU16lEA0Iy6wznb4I6t&#10;f7s3XICfPeHi3PBOolnwmlf7QlnKBZkNFS5aG0EQn1wZP1CZ/aCORmGQo3BDDF6o2+LJNXvzxoRq&#10;REEmpKdZrJi8B6a5lDmRN4vV3nBufnzX1bcx7D4f8qadgxvzYzu97NC5con9miixyLWx6F1ldlya&#10;m+xLZGglp6aNnWui6f7o3Y0Ja2p2vFvIDSdO/e7I8tSgLbg8Ht0TbXOSbXYkdkSWIUiwzvb4E4h5&#10;AJ6mxL5TtK2uDjuWFntTudCyIK56Zhc3N9aGQ6tRq1zukUvxlcDOSn/c7wQCJvwLfGxvWNpNLY0l&#10;pfGuxCmkZghnNK67k8JS1fNKafgVrzdijW4PJlLxFad/OT62cDewLGyuDYwv7kMNTCwcrKyOra6M&#10;DsjnrHQkM6MDqCKltTYcO9yYtAi2ueng2sLMsDA/7fRJCbvT5U/1JHG0RAaIZfm5RT58D6rUmCy2&#10;R860iRw2H6tn1oXFssm9ZZlfnu9fcg9sTNjvRg2Ko3+tO4aGQ2IPypoFpsFWBVJSM8Srt53nN21p&#10;TajI0/3wWGOY+LWQDNiy7BVjV3VtjcpFn9ZOVmfGDz1dqwPetEWojTpOXd1r4/aTLgGSxfBQcAiv&#10;D+Tax+5qZk4M+Blv1SgOlIBygVlg+pemOGqpWtsZL+AWfGzQFHE7UghJ4ecnTGKNlyp9wspEpG80&#10;OjMeHZwIWmZC+tHIWLe4Z5FKRPb7FaSBHwtqWVxDwAoEB/mggzUQhuGwQaGTIhdBQ3QK+Zvhk9cD&#10;d29Hjjviab2wbpLcZtlpkVfMUho/+00JXh1zggRp6Yz9vEoZ3e3xsxv+7ZbwkTaRwV0vjC1pnQ0d&#10;BINYaokevenbuI3XnucxzMfc1oz/r/moO97Up1oWqjeUCmgEIB8IIOGdHFy8rAsVtP58i+Os3YNG&#10;bjJLV3ihrAsWmezU5s6ATKWPl9HIzapIvg9jb7s3d8d22mQ/a/fl9FE8OI7GbzUA5Y5Nw1oNO44x&#10;Xmn35Zsc6VZvtjWQA1kOZDyIgne5YXdmZDfwmUDD7P1s/xpm74+IqZ23p3beYW4ye7/6Yc3eNKSS&#10;BIk/r0Yx3PjzXtRHuvcOdu87/LHh+xogGApwNGNRahRRjUuBGT3sLXmyt4/PExQAE6wHZlQx8jAi&#10;xn2UnfoWQZ4sZdQ/KTp7VY9LsdDn0SuAJXXRu/TgCfQsXfaqeOTZt/Tw+s8r9Czdp/BP+r8vIGRP&#10;3d33yB8835vCQ0gZHN2LdYXk8br6yIDio0z56Cf6oAPkj6tawrxUN9PcqEopygeTwVKmkMQV9ZC4&#10;Ms7q/Fq7AEihqodU+SfHyfu8LBtS43rFpFc4fcqoS+nJ5m1EU3dKb0wZjAt41TldZt5hVO4YpNcN&#10;0ktG6U29zBuVMCSCigQki9oX0gPyB4+X50AB4cmYgT2RHkYSY546PqCbUGrXfqolpY52VV5MloqD&#10;/MnC1B1qxPeiXvngfvSEKFif6GD1g4lcBWZggdH/gxN/P0BEFvexn9BS+LNekB+R7BUxT+AxfxYX&#10;KSc1Bil/VO1YY2q+j4HKRYGp1BidIhILAR5lRCmoP58GSNujFCg6ol7qq2AEYB6rWOn3Z+yDO0KT&#10;IN2KSzeji694dv6rLdGSGJ8/hhTwQmyVkiuGgaLVh0G80OlKc3uU/ocC9L5HPz+gLX40GJ88XuHg&#10;X3czg6h00Stkfb7EyUjrr3G/8J2Of/117j/OhlaoLLgbnWWNCyv0ZHFRvbni23pjsUyfEhAXKpD2&#10;o2AiRCcZ0qQaL2SswXgiqbvY+tLFzmtv7bzyjd1f+u29/7q4NoshMRhWMtBAyjakBikwVarufk92&#10;Pw5YqKuCQI1xeBUVOO7jjZ3ubW7Aww/5ed8+L9HVkRi4XrFs966a+0epin9hXFI9E2MTgFTqklhk&#10;Xqxo5k9vd23c0C239O91+rJsPYLesvDoVntlPXr9VQM/q3icASToqg+g0xGIDdDsDbIWdDpc7GDD&#10;tSFZvuHffcUlf2E++rxNeMkhPW+Lf9EWB8fN0J5GyBjosA5Lud53wFEfgetd7wp1AlTPq58NNPAp&#10;RcPs3cAV6hIUSQ44vrGBkQml6k8VNDAyYYONhI9m8+vBADC5ixcGAb+33RkraaOltkDxjidzw3F2&#10;253RREtGkcwSJG4BSDBAN4iC6JYujMmqQahA9I5QodWfa/Fk77jSHf6CNlTSx/ATxUAAD8GEiiFW&#10;0kVKmlChxZOBYJpgAX6yU92GWEUTyrf7sq2+TJPrTOPPcfjRblIGrwrL3EQ2r1StqgPBSgcOC5m9&#10;r9cGUMt9FAHvSVxTu7B6r0D1fBVGdaAbl9crHUKmJXp0O7jTFNrXxrMgHLL5q072Jamf4Inr4Ca5&#10;yCtHnLzCyRGT7DMrS2Y5bSaNmKqxLlNBjnhIizJS5z6WYN6sbJlln0nuMol6k2QwSRwv6o1Jsy4x&#10;0h5z3wovvRk6bItn9WL1uukaqwgSBxVYQpLqlYliqgWNf3ic7nr9P6ZoNPBhgPIMtBfTCOjJahsc&#10;wNJmOdcjrAzGvf2JVE9yZTwyMR6d7xdSg0JyKO7vFg+4ZFUXLGjt5wZ/3ohn9LEhkJFk/Dgxos4P&#10;BOIZudYdLY3aTh39W33hPLEcKsgUDBvUKuBN5nND2/Mje92xkkmqDnrSQd1Sol1w9Wx0R9hd6MB7&#10;dblLBe6HQABLqBudoYPAWFFfcLjWO4gMoO2+IVFp8+VvOdIwVgC1UHaiUyXGkiyb/Ae8bckUL1jE&#10;GlDlGNhwDWz0h/JjtnueruWpmUNLkq7yBmJYTaJOVxuN3Y07HGGXtxdvOWb9Bc+SWiN78cnB1VHO&#10;msxPh1YXpobjtvn+xMl0eH1xejDidPaKecgXKaHUsBQsLjxBj4vfM0a3LOKJa2khtTpnX1zpTpXn&#10;F9cTKx7HYmppfcq1pAwp55Px3YMAf+Zrs0nLFrk8JG4pSl8iMdCXwG/2o5lKro6Ie6I4FIg5InOO&#10;5enhUNC7LFsTC+OTqfXF1dnUqnNwAXp6dUg+P17n11ZHBpUMa0QqLD3rFQV8YlFq/YmzjQmLPD89&#10;Fdpcmh5enBmdC64k7LagOzgQxw97o2UxluVcG0bffptvVyfkWOmu0sFkgX/Estm1yTvXR+YPvdYV&#10;x+C2t2t5bnRn0JexYlWz6w8Zo1IsjIjLjFTJeB2ILopt2hHM46Yo5EAMj8GIcjUjpF/NlBj+kpm9&#10;WSLEwPehxaemDzzmlRHHSXe8NOQ+tw3vTs3e64sU2RfoIRg8jbGyZvakY+rIGCqwb7dD2+HmCbZ/&#10;groVn6xoZ8877WljpIRDZYrGNJUqxBWFPcntkbhrKOofjcxNh0zTEW48OtInLFukAiYLYSBB1gRE&#10;OUx5rAsznwaeGlSN9XpjvA3Vi6izFgxorfHMm6GjG6GTlnhGk1jmxBmrFMFrz+V7ZrkMLaJyFyWI&#10;cSXcSEcNiiIQYz9OqnTETu+Edu+E9tuiZ3qhAJInxsLA1NlhjMI7/4tN4cNbgf222Fkn7rQu06oF&#10;Jc5IRSa/yq4OfHXt50cDjLryg8fTwX5NuavAfNUAjxNA0zT1GpQlYJjSx0od7lyHK6ML5nWxEp+o&#10;Av/DTAHiFgpUrrTGl+sMo10cZC0SwiHlCw76SCgPb9u9WW0IJLEipAOyHFUmM3vjghvmSNVrTFY6&#10;o0UYt5s9WUBHqAjCmy5W1CfLMGDWycbAQDY2Df2s1576Fsi+/rNeRmwR5sOA0R+rnAY+KWiYvZ/t&#10;X8Ps/RExsfPW5O7brGl/6auan/uVVz7/yhv//lfefIJffwRglOFwNzH7qQ5MoPCoRoLHgYFpkKIR&#10;TQUqwDjxqAk+Co/z0GMfmMHA0iWPX9dAOwFMQmoiGFgVKWjUQ3mIsrgErR7HXzVBNX0MAGTQTEZu&#10;BCi9eEYNo5CMwihUZy8SViAF2tlEby/1Ep5Xw1xI7cQcqSBUFojLHCzHy+7F2uj6W6Mbb9fxztj6&#10;OyPrb41tMKAP+I9tvjO+8e7o5tvvxcjG5cjGQwgzsvkOBBvdgNTeGgfH+2F48+EIxII0IcHNt1ku&#10;oxsPhzcfQNwxTBAIeBtejW++O7J5Ob7x9uDKQywglILqRKX8JwAkAoyBbKD+pFbGioK2q09UWIFq&#10;jXFKtXvxQf/Sg77lB/3Lb/UtPRxYfqt/+eF7Qfb7CwhGIVUMLD/sWa51L1/2r0AY8LmkJ7p7ljEw&#10;OPqWal2LZ+bUiikV1Kes3AJnUPQGhSOzN0KXMurwY974VW9jyqhH43cbn2rWp14xKq9wsp6TJzhl&#10;mTU6FopY6FopwPOSU0qqoIxTsirv0v1yGABfqVtfIUBd/XscWEUsMGZUTxz7DuoSLGuKDm9BEUV1&#10;EUUZ5EBcZSBJoh7gcUAKTKS47gm5GOkbMBgRs0NQ30GBD8A6GpGhFvwpwSin1NhPlvIDIxQEfDA7&#10;NUesrvdLuR7lSX/1OOmjAFRR0gWIreCmsqg0Y41dK+wVgAl5IoOkNFLG0PO+kaqaCW3UcJgy/Xwy&#10;hQ8Ca5Fr5aIEYXhRypALMgAAGw4XHcxCecR+5DcuincS0q344uvh1Zd9u7/i8OskIp7le582HWNd&#10;Xc+IAYJxEqRMyhsV531r7EfDqK7ugcyKVUFuSOT9t2W8L1BnYEyOa5pQY4wGYC3W1rik2J9Ix22O&#10;Yt+Xf537P/6w41+/bf7PtsACRMFYH5wdDCMwOKB6QzozAw0sEOWpAM1By5eUCzUK5Xifk2B+KYWW&#10;IpXNVy7Wf/Xdnc/97v5/eXvnldByEMNgZarrIIxDrlP1DAHdAbmCpQ9Div8uP+g3DnqMvl1o2cd5&#10;6ULPNvdg4HptXEvqEwganUAjUocCvT/XOrx/y7B+w7yqcZ/jfafYRsgexDM1PoWs+Jjm8y9Z+Q18&#10;KgCcQFe3ET9c83ndv/6yI/XFufjz9sQLdvEFu/CiI/myS349sNFKN1XiuEFTgwUVfnXAx3ToeR1X&#10;yV65G2jg04uG2buBK6iyGQ2GbC4m4QH0BVysJNA8iyo2ynIotdY1QRRTCWRdwxGSw+9MV7WRUkeg&#10;eMeXuePN3vZkb7sz7cG8QQAlBROsn5PGFGjqr1lROSrjpZrJmiFR7YyU2wL5Vl++yZNp9mY0oSIu&#10;vNJHu5GYZE0TyYNne7DQ6s+3etLNrvN2f0EXKxvECuSii5S0oUKHP9fmybZ7ch3hrD6untACEOWf&#10;lGEc6o3qn+jBeibxldYW0E1TklrJ8n29lNcmsk3huzf8Wy2RI1pnIOn66ou5rIBSzSJdGPDGMviZ&#10;5mWFV5xk894xyXn0pDVuaFMIz6oURPGrakFZi9Lh5IxJOTTLEbNsNssGk6Q3iUazZNQn9R2x/paY&#10;71Z46070VItfOybi64Vq4GMGrbNhPyK2wTZFGwMuNGV6khsDifiAIHQnd/riiyNRf18sNJQQx2LT&#10;Q/GgVcobhXKnK93hODPECqxfq7otrXSBzosfzL7WX4A/TVKlz38+O7o7N7zbFyoSCwEuGRcB+3XH&#10;SuPzx/PD2+O2E7NQssaLo3NHIa0cMCxOzh6juZHSf0pAuaCApIMDeci3UExwYMeRLrRh/N5Bsyun&#10;iTIlGpQyfIv3IoBYGM+afAcm1w4XT1sTpYn5e66BrZmJw/5AbnZ832denJjes6jjEuTF9KYLTira&#10;Aksxh9MZYLo2Ugu5W8XidGgz4vDE5yYt/sWhyO7JUGvUPmeWKlPhjcXp4Zjd1ZPMQmCgjVQb6hfY&#10;HGzYrBoSh1xkhxfwS9hmuTqV2pFX3fallFkpzi8s7W9YvUvJpfW5dXF4ZXZAto0kF5xLa9OelCAq&#10;kwlpfCAkGqL7JqlsUar2xeWV1VnnQlLrOTV4j4Jux8O5zx+H2uaSgbAytbw8Opo65ZTKoHK2vDqz&#10;ujLRn2J3m0MH/yBtGjryxVDidHl6WLTNer3x1Nx42OV1+YTl2eGkfW4odmyWakapZojn25yLOvsS&#10;HznHVSwqJpQIl6fqo4dZLPPuLd650e89DeiT3u7V+bFdd9/G1PRdYA8Yf7BN2dCH7UU8hqMfcBFd&#10;NoAmsWobDO/evD5WoYvlHy35Yiy8yoLNOxiRioCv8NAqVT7qiWwUTVanp4/8/MrM6FZvMNsbLs5O&#10;HtqGt4fd51axalBXnC5AkDB4cu0zxzpXmo+XaTEZcmGLJ5gdFBPmF10gp5k/Nfjz9D0OLDhQXl8l&#10;U8kDWKXLLmFrOO4Zi05CXxuJ20di8/0J2SIe46ciqLCULy77dIGmL1WodPet2ED1dCjfBj4soOk5&#10;Gi7wJ/EM6IOaeOFW+PiN4NGdyH5bPNkpuHkpYFHWYIqkgQsi4tBHzIy3TQB/srVZYiQaT5Dxqhoh&#10;3RQ+vB3ca4+dGZNF4DRgWgMyAG7mgLgQpjORbQnfuxPcb4ocahLnnIgsjXMufmD70oATN/I8JIvZ&#10;sfGW8cNPGyA2cPgpEywIdkYQxvz5dnem1XvW5j7X+HOGKJ7zxtt3gsVmz1m7N9Phz2pCOX0UzdtQ&#10;z1AiYGZ9rNzmyzW70jA4t/vyulBJl1A/PIEZ0aIfAnsNrvPASG6IV9sDhRZ3utWVbfKnO8IlbQQF&#10;P/oGDQyeNMLgkhdVFzYuAgYB3F1X/wmJ1ysTRgAcXtQcmbL/yajkBp5Aw+z9bP8aZu+PCNauDGj2&#10;/q+vfP6V137+c28Mrrz1lBhYedi3cjm4+lYdDwcA+OrhezGw8qBv9SEEAwcAA8Nz5RJ/UnR8rrw1&#10;RKCfEBgTpLjM8VY/cxOQAEytHgDTAdArSpzSZ3RSSHqFwKTgLUaEjPrXMEcMXM8UHOheeUjHoFHK&#10;pxGcnjDssqEZOzOToWmyZPc4sbnk0QCNozCbCWhopnEZnuRgSQFUN/v5+GDBoEaHfPGJuahzaj2X&#10;62Dpk/tRXDTk18GSugpAQgBKZpA4S5n5/yRgmdZzwYxYzbDqYtmBP9QYLmfj7oRa//KD0fW3R9bf&#10;Gl5/a2jtrZG1d0bw55MYXnt7BEDuUdw98DaEx58QhXxwhwFg7SE8wXN4/XJ4vTi0sd+/LltX5/kl&#10;C7/EmxZ5fpEzLuDxbvykt8LpZbzhXE82b0NKZ1BadKk3DamXjMoNgzTEyS6TjDthH1Uga0rSIbGJ&#10;GQ+gjK7qV+BmrdC9gDZ4leuQ8RjXEY/V+9HjwK4B6EfufTC0Bm7kZJV7kUUf9SCWWtcCyuWs3Zmj&#10;Xu2PgazFrAmuNQ1RrhaK3qJwr74iYEkZvz3WxD8W9ViQAvtJdQWOqzuvGDNcy+gJsBSe8ARcrcSp&#10;aTLiH9FZ76eIel6Pg1rnuoNqDxeYGFWUIEvkyvHUYCqNmoKaIOQChAHB9Z9SrStamhw/DGsk8VZM&#10;uhVb+nJw+3OOha+E/VYQ05Gka6Q+lv51oFmRGXQR2IVxWaT+8ymBzY0XFWDxmYxOKbNEngrUBKzy&#10;Sa8Amqn42BYQQL7sFzJJ+3yl5/nf1f9vv6/9fxZ6Xrb7U6qK+yidRyQ9BqoxlcMxPCX+KNaPAdY8&#10;aM4peF4xIfoPpNK+ZeF8W3Ox+/rDzc999+B/+529/+xZSrEw13aBAA0fYgfAhwfWWD2LC5NY5QN3&#10;jUM+45Cf9x+axMqj2SQFlBPzYG1cRf9EA6oaGbK+WmdRLvlYpX386KZ+9aZxtWP22EQrC1DPrLax&#10;XMT86MPcuHr7WJoNfNZA3RD5gTmuu7WJ3M3A/le9ay86kl/Ew99xhD3xklN6I7DVGjvWJQscblDD&#10;fY0UizEbiw6J1w0D13JpoIFPOxpm7waugMMajHXqoAegubjuiTIYAeU3tmpJnszBonBirTNebg8V&#10;2oL5tkC+xZ9v9mVb/fn2SKEzVuLrtgpVUFGlUMgaf0J0g1A2JMqaaBlt2P4cwpfrCOZ1UfBnX3il&#10;z77GKx2hAvh3+HNoDvfkWrw5baTECRVjotIZKWkC+Kodrd2ZVk9WEyoa6DJbIhUzunJQ1o9Vwk8P&#10;QA9pJXUfRicRSeI90l/T433m5y2Re7fD+7fDB52JPDUTayBKhCl36FkzQzNJZZN816QsmpQErwR5&#10;eY1nBw2Z7FRvEZYRSPX1HBnKFvnYLK2b5IBZGTUpRpOiN8l6Y1LXmTB3REfbYs7m6FJbPG1IkpmT&#10;kiIyGvjpgLUCtC80JVuxAR6wiMcD8eBodGYgHutNLA/EEwOJZHdyeyAeGY25+oUF/JBTtKxxnWtd&#10;aS5OSxOQGqVAzIDdHKGuYwBQYrcI1WH3mX1gc3ryoCtRAZmcxHIMj6qifNEbLsyO7s0N7/QFskBG&#10;d7QwO7ITbUu6rau94INpImMzyp8GkDV0/zpzog9kBD54s26wcNOR1oSLpNsi8Ug5uXnpvime4x1r&#10;Ju8eKErdsZJ9YC3Ey2P2455YcX5kN2BemJw9sgpkg6TDnZT4pVWq+Lzh9aluO268BuEQ5hfMvVss&#10;eLwJZW7c4xF6heyYJ56YGkxMD/XHj10eIWmfC7qCPUm85496GevURDOuEOJPPnHCxXZ5EXoi1ie8&#10;sig159Li0tqkY2nZKpeiK8GN9aGgEL2wfTHjenNU3OtV0tLyXGb1TSU13C8e8vFjQ2TVlDhzLSsn&#10;m7rYcgjSMSZK1sBuMDq369JtzViV8GhcHBlNSl1yYXzhQFmaWVmbGlQyaGrCrQAfqB6yYRkSHIif&#10;RZ2O1Ny41xMLunyCbS7udK3O9Cdt80Oxu5pYWhOh066+PX5+iY9nsGhYQLa+RPuz0UaFt53z3l2T&#10;e3N4Ys1nWXT2b8yN7Qa5BXh2x9GMTcB6wBqDikpR29E+e1Z7MLlrQ6VWb0EbKdKlymr74ltyEOqM&#10;CoBEqG4hNbx5AoNBlEtLsjo6f+K2rLi6V4Y86W6hOjF75BjYHLOdmPH0OUQhSpIXen++Y+akY/7M&#10;EC7Ssi2u46kUsjaVa1ys3GE/0zrPuRiazJEb2fBLuRPUnWFWMT0Y9w/HfUNx90hsfiRuG0wEesVN&#10;s1TAYDQOQyzU8a+VgvIiNyR4rYEaeHogD2AFqo4r6IVySyzzeuTotdBhS3SFE6MWOclJS2aYLuUC&#10;VDitt2Bz0GYyYDlkDIqLHQccoCoaxVJ79KQpfLc5fK81eqKNZ4xiBVVI1nz4hEQu9Ml8U+TujcBO&#10;c+iQbkcHYQZGV1Aq2YAAITEKOT4pDc3MGTiJoIUeedIkUr+IFDu8GZCsyM5Nd5LHK7xY0ceK+Mqf&#10;bffl2gM5TbBgiJb1iRLP9jbB6CSgbNbmybX5Mh0BJteVoC9jH4HsIFMs+xWghmsmsQZDepsvf8d1&#10;3uzOgFTZES7o4pBsBUTNenWpwFWjR9EBUApyUJjrgan/sgANfLLQMHs/27+G2fsjYmr7naltcHxt&#10;alc1e3/hldd//vNvDK+hcfGpsPrW8OpDdKj2yLeY/9Daww8Ahqm70bo5tMocmAI+r2MdUnssMGSH&#10;KWBI+okZoWMI/PGVGhJiDYNj9QG9xaRG8Ekh61EgAAV7CylHoykGwPRVetTAPUu4BZ5NXWxgRcA4&#10;q0otJMqwjs00h6s5FYAByFM1e9fnP4iLRiY2TDN/FoWlX49+DRSMhYfAOJcwz6sA1wGTd/8KKyaU&#10;8RGgaINQJ8xWCg2HdUVVpNYe7lq4VttX7o8C1ay7+lbf8gOQ+1ntYeXUdTa8rRfkSBSm0aHWJIm8&#10;4AniBWg17684XWl9qgMP6IO/RV3HIUCC0BxKiVN2OUU2Kh59alC/wOkWjAA0bOMhb3AYDIoRHHqF&#10;M8g8eWr1SpM+9VW98pxeecmYGudAYGKiMBKpSrGUxSVrxEfNSjMuEYPtAg4m7ncvosUaqpTY9W2q&#10;bawflcnfBw9HoL3Q9g9h2CYAbDt6hc3EWgqbkgVYfat3AW1mqIRQjh+k8zBSqerqtUQ1j4yk+lN9&#10;ktinvlXudy/ivhaiGZ71Hvc0gFIj2QysSwLgFdTG2wMrb3Wl2DlOlbffC6rSK0qu+7MSsWpXQT8x&#10;PDGVuvpTrxO1Bq4ArMVqCRyMzTAFVgn4kyVF2WGlvQ8NTwWWIKXM9jAyt1msDXoztoHtSJss3oqJ&#10;NyILrwa2PmcP6RfG5k8gACqumDszyaC7Tg8j7zFQGJYjqmf08wMDvy+oBpBt2LIC9iNI53pBngZE&#10;BlU4GwzrbSdfDMVPJNtspffF39X/L3/c/n/P9L8xHt5BCllvepTXY1Q9ArEohlezqDfNhwFkAQXE&#10;J6nuA6lzcc2V22m7v/fmw70vf2v/P3778OeEpMEUO4AiUF5YCkYe0PD+Y9GzADEqMQZmhLeumcQK&#10;7zs0DgWMwwHeu2MScdWmbvxWq4K1FOI9CX6iUO9fKvEI6YJPVDqmj24YV2/oV9pn7vECWTXqrVwH&#10;BWbuq7gNfLZxxR7qT+rXwCqcVG2Lnrzp3/6Sa/GL8/HnbLHn7YnnHcmXXPJXvWs3gvtt8QzO4xiY&#10;oj/ObNcTZ+4GGvhUo2H2buAxPJIxrvugBH41DF6BXt3XCxVtrNweKjX7C02+PCHb4s+2hwqdtKwJ&#10;ii0aA1iyEJGkPswFE8ENzfpEWRsttQcLLWjqzrf6Cq3+giZc0sUhOgiHmDWko4/joZ+2QK7Nj8ug&#10;Ld5MR6gAueM9nIky5NURzMOrdh8gp2EXcopMJr8qCKBOPHo+XtKfMlj9qD+ZRIQgH06+6BTyLdF7&#10;zZG7zaF77dFznZCj5XXccK+K4lQoNtmRPnJqUlaNcpxTYrwimJR1M1q8WJGx8gkkfrM6QTkWyaAU&#10;SmZl2yJHzfKcWeozy5xJNvCyziBpNYmulpitNS60xba1QpbDe4Dvq2YhZBKV/gZ+KsDjASTA1Nu3&#10;0iXuDSbco7HpwXi0P5HsT8T6hMU+YaU/Hu8XVixiGoZNnT/X6UrrAjkuWcGjihix3l9Au8SUGdsg&#10;dyG3SBfdkcL4zL250b1R+4mVDkmjgZm2MmMs6WLIl5kd250Z3+8L5WAEAE3W2bcV0im2we3ecJGR&#10;R5z2iPgfCyCMZwtowPOpS6AN2K8tULhlP292p7VRvC/9GthpkwteKKB+5N4yCwVzsjo/vB3VCmOO&#10;4+5Y0Tay7e1eH/Kck0FaLRo6lJpVKgfdwd0Jgy24iGMXKLxY9ppFqtj9yuakxe0TepIFrzdxMKr1&#10;OAP60E5o3rYy1T8XWrPitwYoNUyK6oRqj6mKfDLDRzZN+JFsKgstBgK6lJJnUVpZn3QtLfUq2eXo&#10;2Lnt5qFLJy/aQyvh/uRhUHLsr+rjq+6hFKj/ZT5+bzoZ3l7rEtb83UoBaBtNHcWWPH7JPRuK7Qd0&#10;JdeX465xa0CxS7G1lRFldWYglblSV8k6+1j1XoGN1WhDki/6hIwwP7s61TcZ3vR6YxvTPTGXJ2G3&#10;JWbGB1wCL5SwnpMl3rvPe7a58CnepcGGIAAMC1hGHB+gpFz4Hj+30O/YnxvbcwxsuHtWvNal2XG6&#10;+p4tX1AtEVeQ1k8/0QdrEu3Hhnil3V9ocec6QriJigYc1nCsxSmK+hPdNH5e0O2GbJSjpMTqoC/r&#10;7F3zdK1Ozh13R4vDrtPZ8f3piYP+MFQjtR3knqwZIyWN/bxj7tQQyJOtHROkxRM6h4MZXXBCReNO&#10;dzozRrSO43SDtUpntYmS+uiKnJMdSMjDMcdIbHo4bh+NTYFjIB7uEg8tdJ8KpKx+ZA2Jx36Hiy1q&#10;o6hV0cCHAtX8k1DfEjNwcrU1dv5m8O7tyGFLVNIJQV4KmySY+PZxmYWOGVCLQyxsceRk9bQ3MRUu&#10;Kd/nxIomnmmOHN3077SEj/TQtfGVutSMgZWaUaIwoaOm0GFT5F577IxLlqmzsNRo3MbwbLXzpw/V&#10;HgEOWpBnBUHaaKiEt8Z4WRvKt/tzHd5suzfX4c/pIkUO7+mpopzmy7Z5si3Oc/wEeLgAntSvcYbC&#10;XUr+PAbw4flvEtXQks2LlP4VqNpZpkahDGE6wqUWX64VI6IQqMVb0Msg42EY6iD1znId2AT0tp4a&#10;Vjj238eDNfCJQMPs/Wz/Gmbvj4ipbQRz/9JXNf/+V179z899+X/+L1+5FSw8JW4i8oBbwfztUL4l&#10;UmyHIQxUZRj+4PlexBFtMYZSe6wEzzZQjJ8IRqgHQ7THKo/jWoAoptB2LUfmCYljdpgLC4l5UY4U&#10;DF+hP0WpkIPSiZQY8egDohgjOF5pQ7IhbhH9o+ADgYtqLhArVu6EwZ3mEk6qgbsDIkI6KkqdQqVv&#10;+ZJOJNNt5+phZTyXDD54WJmdUSb/98Haw5F1AFno1fDvfxgaAOlM73xtbv/X5va/DpgH7H7Ntv+1&#10;+X3w/Nr83tfn9r4+vvmuJXXBKVUUv3Cav7CmLvvZkWL1VPFPCPV0cu/yA0sKZlOQLNn0z2Y+Es1p&#10;rlJnLPadlUfSDDhgVkb95z1gZ0nhLUZhMx/K8QQS62v9q7me5XXLYohfGueWurklHsAvc/wyz4Nj&#10;kecXOMQigls0GhEaQ+qWXnlVp7zAL97uW5sbXBdH1qt4oBx3WqApGppvdA3bDrHxDm7UWH2rS8Fv&#10;RAHNVI1AElLIiGS0UXGgBkhuJh+oAZI80Oe9gBZB3QBCohwGPmqdULKYVB1qGKoEzJGCsTmGBX4a&#10;qNFZXIxOrcOoBW3QlLroWrwcWH44QBfFD6q3Jjwd8CT6g8HVa8Dz68AVePYdUusCAlTKqTiPEUZQ&#10;6Xk/PBbyKi6w8f3+lYdDardSd7cw9xPAiwE2rnUialnwH4a2vuY/tPqwZ4Fl8ZQg8qBdWNNcf4UV&#10;e2FNVsfnjwPGJeFOQrwVX3gtuPq8a/0LLp9ppQtXGTAumb0hHWIA2t6B3EIt9V6gxKm+gifW5AfW&#10;5wcA8qJYCDUdRv97Qn4gMCICJWDcdlBnJ+ViMry1PWWp9T7/+/r/5Vvaf5MevDEXWqPAVdqqgtEx&#10;1tUdAO+HOsNTedH9/n3nRwCyYEoyoDeVTa65CjtNtZ3X39599Q8O/s/f3P8VccXJhxY5T5CP7oAC&#10;gMNLPS5ErPesZw+qMWxoqn/62BiUEST+4D1uLGwc8nK2JVOyiMUHYq61FPr8i1H1zMA2J9HodFWf&#10;AFOyprGf4ae+udXW8bt6f5Y18aOiYXQKSdd7Pkqwgc8wHmcPGmaBN+AndB/opyB6Cbmbgd0X7dJz&#10;89Ev2tDy/bxdALzsXLgZ3G2Ln+DN52oiKr+9N9krRwMNfErRMHs38B7QaPkIKLbhWFcfDLnkBS5B&#10;RkrN/lyTN4d2bn+2xZ9vDRbaQ0V9XF2IrA+POOSiBHJNJgHBz5CsdoRLzT5IIdOC0XOtgbw2jOuY&#10;+A1XjHsJ0pRBqHSCahwstHqzrT48/90RhCzwU98QUhcrdYSKLd4MOxreFsjXDe1qRpROnQyUBrGA&#10;V6/oLSvyJwZUUeBAJRerDt0GsdgSuXcruNccvadNZJHPUfzDokEYUmYBTNyF8EVe3ublJK/EOCXJ&#10;yQuccmhS8GpoCoZRWLJM9q7XA7YR7WMGmfbEpMTNyohZ5s2ykZf0nKTTJ7VawdCemGlPLGmSGT3e&#10;SwyxkDcY6lWKTU9kNPDTADQBPYFDLFK+V1gcSIQGEtGRuHckNjcY8w8kgkMx92As2i3sYIsnqxrn&#10;ucZ+bozidbvQ+sAJpEhiI0JSfIqAaSKAYSzSRb8/Mze8Mz1x0BdEkzb5s6YHvQmYszbsPp8Z3Rt1&#10;nHTF8WLzidkj0GRDnanJ6cOuRMUis08vY3gcHK6I/3FAquqcZkldGoRaszd7x5XtCBY4um9AXU5h&#10;KaOjaoql8YZt34FJKAwEc3Oju7ah7WHX6bDnzD6yPTe2PQg6BQ0X9VJgX+hLnEac7uWZwdnQCnQc&#10;UpyRzt5k1u0VpLkprzcxIJx5PbH9MV3SPtsjZMIzE4sj+hGPohpU1ArB1OrWL9DaqqbEMR/bNyVp&#10;AwrLl3VMyrpLLtuXVsRVV8o7vj7RE/F7UkvziRVvcnF6c9kqLMxNL2z6VxPSmnN6YW92YUtZHHUI&#10;DksSOmxtcnF/Y2NUWZubUjYEZXJVMkXcM0sTvUn34JpijSq2gdQp9m5mtSINF7XIa9X7CKwC2YqZ&#10;XBuKHUWcXsE+7/SLMad7YWZozhWOzoxvjOmH4vcY5aZkhQ8cGu0rpui5mghthQHO4fALVpDgfSg+&#10;7z/gnasW/73J2UNPz6p9YHN+aBsaZSCQNbMPJBPXXbUF+WA11hv0gkvUWr35G/PpFk+uPlNcka02&#10;0yMH8QwLw1KgVTi0oPeG8rPj+x7Lyvzgdm8w1xvOT84cuvo2R1znNKjiaiRmBxOQJ9M+e9zpyvBC&#10;/U4LqJa67RPcnFg1BAsQwBDMY5tSaxLqhKmGQ0C5R9wdjIdH4vMj0ZnR6PBEtGc0NtUvyBa5QBHV&#10;4wSW1NXa4LVtEw18SLA2AgAr4vrM9bf1V8APerHcFs/cjpzciuzficidCTsvzvOyZJKPTex7DYxt&#10;sBVUsN4BwFYD4K0SNU3svDl00BQ5aA4fdSZgYGF9DcmAfgQDI+4xEgrtsbPmCNq/tfEcSxkTJ54h&#10;UmkA+WmDUYJdmAhDH7QrU1WwzVUI2o8YLXb4ci2utGr/DuQNiTJ0Cn2srA3SJ2Z8KLx1BAqdkbIh&#10;VmFbRiARY6LcGS61g+jozjY5zls8GZAAIUFWFVjJVCGAOkn38dM5KPuB4IfftbnlTN+hU+D6RJlu&#10;43isCFcpqE1Wd8OzYfb+ZKJh9n62fw2z90fGO1PbbxPqZu8vfPl//r++3BQpPTWKd8KFO5ECOG6G&#10;C1/1ZV91ZV51sed7kX7Vk37Vnf2SC5B51Q3u9JdcAAh/BQrpznzZk7nhz98IFp7AzUDhRqDwZiDX&#10;EilYFu/3rjzoXb7sXQE86AMs45M8H4KjfxV8LvuW0fjav3JJn3xmn4jGYENrb7kOfz14/Buhk98M&#10;In4jcPwb7Gfo9DfxeYyedYD7t9gzDMFOfx3dEJiiQIC53a91LT7kyOytB4kqAajqEjVdogpurVDW&#10;J6uGZE0HcwaM70lAFQFyFfijT9UIYG/fCwpJ7gt0JCtq9PcDJKi6MQo6dAI6DGIVaBtceTi7+7XJ&#10;7XfRJr3yoAct01g/MGe0RUvN0VIrIELPnxgt0SI54KmiOQKeuGNAmygbpBq+jdVaIkXIEaarkfW3&#10;x/Ab52iApO+RvzO68e578M4YPfEL5fSNcwR+whx+4nfQ+9Y2u9ftXWtD1lWLZcVkXjVZCOYVHsAv&#10;8zrF0CnrO2WDTjHqUgZdqk2/8FVD6kv61Kv6lImT/ZaFtZ6lIvJS/QPh8Byocw4+8W5/ePsQYL0m&#10;LTGxnkZ5ZqFnMzHaxdXJni1qoJQMz8eErSuQOgGxMCkID3EHlu5TSbH4UEz8DPzGW+P4hfi3x9hu&#10;CVYh6I8Ax/j7Aw29VIH4xBQ20HLfvfAA6CEVkYhH2pjYxxZoGM1YEKJZncaeBkyEYuW6Lpqo/uRz&#10;BRbsMVC+T+A6Gdciwk+sc2vqsncJOjteEY/dnH0tHtzvA2w+tZXRDA94C/xhxKDoKiA1a4qa9WlB&#10;xVEbmmgDN9UtiINdicrU5GG0U0ndiafuJBZfC29+wbl8Ixqduju5fMkalzZVALBlx9egld8hCz1+&#10;oZ+173Uwf+jLFpD21CUzqIqrOnkqcLQjmxGM9UmlUIl/SlxFx/al7Z+oEtyfCq8fDbc+tPzSdzT/&#10;j9/X/6+Ls6Nj0T1c90TWYisjanWpvPcBqDf0lft6hT8VIBap6BcWpRxYSWR22i/2vvpr+5/7o4P/&#10;74O9L9Pd5jWTWORCa0aPn4/sQCkwImUHlfOjyftJQMUhbaHuqBNcM0fPubEI1zvP2ZZ59u0oKsgV&#10;MOSjRv9EgszepFMRe9AT1FSYKGHA1wfyTb3bNw3Ld3o2NbYzXoTwatFIg8KhA9npk1zABj5GMN54&#10;xA/ITmoXIH/kN06qdMTTN/27L9nlz89HvmCL4pe/HckX7eIrLuU131pT5FCXzFN4xmNPJnvlaKCB&#10;TykaZu8GHoHEBnW0ZA4UveAVHtozxCsa0MsC+TveXJM/1xLMt4XQzt0ZK+tolZMCE64Gybocgg4Q&#10;IMWqNlps8eXuuLN3PDlI57Y32x7K6+Nlg1DBFGiI5uhmS02o1OzJN/tybYFiewDvtmWm7s5IGd62&#10;4IkfPNvdFshqIwVMge69VMm+NkpTWbA45MOA/leEqcE+EUDyVMJQ3q52CrmWKN5n3hQ6hNkK5iw2&#10;GeFiNN4AfE2dRP8sr6xwio+XI7y8yCl7nJKrK2ioo7FKANCeaaiBq+YmIVaucsqOSYmZlEmzbDFJ&#10;BkNSqxM6NEJ7h2DVJGydwoJePAOJywKaTorJyTQtqoY9rOTHar6BnwbwJme51pvcGop5BhKRnuTm&#10;QCI2EncOJBID8eBwbLY/LligHZWaMVrqmDvTejJcrIwNh6sKpDIzxsCkUKlRgSac+xbxYtiNN5BN&#10;Tx3ih5mJkVi7s6a3JirT4/uzY/v9gZxFuuiJFWfHdyMa2WNeqZ8LZ/Y8ZBvGk4zspwN2EACPQ0Sp&#10;yZtrRxML3ieB7EesiIcRSSngAKAZ2ZZ415Y5XpiYv2cf3JqaOeoLFefG91wDm+P2k644njsHshmg&#10;mJD4eHRvcXYo5nRNxPawu7EuhjbvfNAVWJwdng2tDiSOA+7g4syI2yeMR3ZE28zS7MhYcK09eqKJ&#10;p3k87a32DoRaOTU+dsBHNkxiTi0LZcpe1Z8YKxwOvjX6/1sL9kOXnE2tHK10Hq1qz7c61tdHRheO&#10;+lOZ2GroYLN3Z73fvrBoStzlwivd4uHm+tja2sT0wnZgObG4OjUpLpn8hwnveDX86mawqy+6zidO&#10;QIMGrYq174+sfCSG1G2oEzTE9gnZef9CzGa3u0KzrqA41RuzzS7MjS7PDo7E9mA8gaozJYucf9/k&#10;3uRjGdXgR3ZBDlV4ShZSS1ZM4WPes2Fx70zOHPosq67+DfvAhqtvfdCHd6SbcGABTZ8SxAqEUe6R&#10;7A0Oi3yJrR8s3bad33Gm0dyF/gQqGhXqyk1iP04ragr169Dw2EmXUBlxnXktK/aBze5o0ZKsjM8f&#10;u3o2xufumZksQVHQgBfId8yeatHyzfR9LN2jjKCipJoxXNLaztE6nqDeRG/JYs3KrvYpiGuRs73J&#10;jcGYdzQ2Ox4dngxbxqNDw3G3RYLhWqWfuI4VgXJB1JNq4OlBPMCaXp0KWdNgI7LqpWUH8jeIFU0y&#10;3xY7b45s3wrHm6IBg+Dn5ZBJ3iTjd30jCIuo9g500xl9PKVtkqtGsawVsu3R06bw3duhg44YzphE&#10;ibryRgTUMFg80xY+uhPab4udwcyODQ2v1PWux0vxUwKrKwDjQKglKL4675MnvYKQyP8gwhmFii5S&#10;1ARz7d5MqyejCeV10aJeKBuTFV2spAkWW92527bTJue5JljAL+JTCmjJjlW0oYIG5El/vtmTbfJk&#10;2vw5fYx92l/N5XEH0HBBx8pLeAt6oNACwqQrA3E7wkVOZLGg2tFBo/pVoVSyAdc8G/ikoGH2frZ/&#10;DbP3RwVecv7Wldn7537lS59/+fX/zxffGN1Em+LT4e3xzbdGNh6Ce3jjnf7Vt/rJFoim6PdD3zIa&#10;pAE9S6oDppPOREUDivcV4GeirImX9WSsvQ6dqJp7dWj3rWiEspYFBodQIXcFHJ34qqoBH6GKP4Vq&#10;z8rDWTzo/O7s3rtze1+b2/v67P7XZ3be7V950JW63714v2vpfs/iZdfCBTy7Efe7F+4DkVC0ye23&#10;JnfemcaKesdx+PW9B986egfwh3ff/sO7bwG+xZ5b9/9gsfhNOf8NufgNpfC7SuEbqeI3jt/+1tf/&#10;8M+//q0/f/cP/+yt3/vTh9+8wp/A8wE+/+Stb/63h78Hzz95+Lt/8gAcv/en7wULTOH/G8Wl8Oi+&#10;nuYV/htLmQBh4OefPoREfu9PLr/xJ2fvfmej9gdrld9brfzeShWfy5XfXS3//lLxd4X0b8fTvyWo&#10;+MZPht+BROLp30ykfyuR/m14CpnfSWR+J575bcglmf5t991fhwkVzf/QstSg2gSIC1VorE4B2UBt&#10;zUT1vUCGgcCJKjZ9otyJPAM/Czp5U5/y6JQBjazXyDqtrNfKOo1soJ8G/QJnXuFNS7xx0Wha5E0L&#10;JuPC7U751U75pU7xjdb4WFMk1RTZaw7nWmg/R1MYgHs7msNkrVeBbnwL/gj4SYAwGAyeePofytWZ&#10;qKqeIDQL1YHVtya2oLO8o2Lr7QnoO1vvfgDemQBsvju+8c7k5jsz28i3s3h8v35kH59fH9t4xygi&#10;n3cKIKwAu172Ih4A0Nz7fmBvr8JA+K5F3H+Ksg6pEDhFMYGShL9HYgR6QoC6vvcU6F24HF1/CMWc&#10;2ISysOc7k1tQoneZGwBVgY6tr2F5oU6eAjDgDK6+ZU09Ibqh3IZFgKyJVPRH0AbDxwlDgCcVkIVk&#10;wBRYrGshTWgSZmk+JdTUKC45yM4HMuWAP+O2rsXaJPFWXLoZXXrVv/k5R0C/OOLN9JO1HloQxp/e&#10;RdZAD6F11CZDH9a474v7MHBh2bH4CI6Wz66X4seCqa+gy4FM2aXUBlcukUU/DMYIwLpjyNjwfNcv&#10;72XGO97ue+672v/pW9p/63f5upJZUkWgWlC6ZZWDDlQvfzTBrGhYpSzKe6r9AwGBoTaYsj2QykRX&#10;g2fbnbW9N97Zf/k7Rz/3B3d/wba8TGkSSUKBDy5yHi8f3YW4VCGU3ZP0PDNQ+rSUwBhSLSnWEj4j&#10;p/xwAC3fcwt4cZbK4ay3UiUwx+NpfoKAayus1R61BSdV2foR+BiDhdaJwzcMyzf49baZEz7BtmCz&#10;Sx2hXI8+vdxAA+8FcheuPmAvqC9FPTDLl6CQa+PZlsjRV9zLz9nin5sLPjcXe94hvuCQXnSKr3qW&#10;W6KnnIhLHtdTazBbAz8baJi9G3gEdQpGgIOtKraFi7e8mTddZzfdmSZ/vi2MX+nWJ3CJU71eEgPD&#10;HK2OrghVcoO5u6qLlzqixVZ/4aYre9OZafHlNOGiLlrWx3F7t0FkIihmp4uVm92ZW450kzvTip+H&#10;zHdGSrp4xZCo6eJo6m715u640vCEV5pIwZBA7Z4GZxqNkXiUeWCopxEek0WA5MM+TnnlQ8HqjmvF&#10;/+kDSMIz7kax0h5P3wod3godtMVOO4WsMVkmSxISzK6hJqMIlRpXoqGqjzk5YFTGeCVCXyfFL+bi&#10;aj6t1KtaT73U5H+VI9RempdBbnTy8iAvm42STpfs0Art7YmOjvhApxDTJ3c5Kc2j0R0FM1rlr0tr&#10;lIWaLFKFa9nXStTAxwxoiNJAIjQaHR1MBHsFZUAI9CcSfYnUUMw1HJ/vFTfMUhH4wQhde/JI58ty&#10;9EljZAP8Niomgu2IrKI6GEAztcZKU1N354f2Bt3nlkQZA9DW5HqLXwx5M66ezcmZo75wwSzV+v05&#10;V+96WJ+aH97pDeZwyzWmiSA6L0C8p4751CA6O6Pl2zhKZGF0MtFXDGi0qfdxVAqQWlM0zTnXOO+O&#10;JZabnjrwdq2MOk+741XnwKagTQ76shbUpNS9towq4O2x2P7adHfMYRtInJF1k2V90SPmQ67A2lTf&#10;TGhtIHEqzk9Jc5OT4S34uTlp9XnDw4lTSEcvwnB32hnPAAGUslqH2AcTd/nwqknAC6vUFRKkmWoe&#10;n1CEilUsBl3BpZnRRMBzd83kTImmwM7pWkt552Z8zSesuQEDqbRtaS2323aybRxMnUFq1uSRstAX&#10;SnkmUvv+ZSGx4h1ZOO6Si04luZvqXAx1bY/rQnanObzJx46pt0KJoOF+RD9Fqhh4HJGQQotYmfan&#10;khPds57EfGBxa8IsOuYdPnlxbiTo9XeJRRhwIIw5dMy7NvngsUms8kqVY/cHkIKGlYkVUjPHzjnn&#10;usW9NzF/FLAue3rXXAObQdPS5PRdM372GK1oqnWNojMCkCpafEB1W7wwJiqacKnZlW335zm8HpkC&#10;1MmmvHC3Ftkj8SeOgdfKyNIBHhjwZ+1968CiPZGiRaz2+fMz44e24W28VA+yZo2IVu1ix/xZpyvL&#10;423nADUj5DoaWoEkQ7DQMXPcMXvMhUvkCQ2NWWMfIbMoTkxQn/isdon3BgRpJOEYirvGooNj0bGh&#10;uN0q3cOILF8sDpaCyv6I8gY+Coj3EFc/6UmshcuYfJ3lYFAyiCVNPNcSu3cztHIr4tElx3hZNskZ&#10;aBHcMYZtenVrAgFHQkgQ/NWrvCEdvVBsj53fDu7fCR7ohBzFwrmSxgTGkyBiFWCib44c3QruNoUO&#10;9ck8Y/JPCKAU1AfBTZ0LJY16x6Ti4CssC/K2GgZqQ6yBbKYN5TV+tH+3eM7bfVlDomwUqwahrI0V&#10;tCjLZZud6Q4/yHhFECbVypRqXLLaGS21BbIQAC3ZzvOOUKEjDB38UY9jNalSRQ4QRCFHkDNBYmz1&#10;o/37luO82ZvVxSqc+vmVRg/6dKBh9n62fw2z90fEzPbXprehad+Z3Hnnl76i+blf/tLnXnnz//Wr&#10;X+1efPDUuOxdfKtr6bJ7iX4uXPYuoCeajVX78WPoWXx4FbEHo1yaUzWUUWhxnHUPNMLRIIs6GBtw&#10;EejPp3D5g81DMEAbpQsjDIt0Wpoc8Kz2LT9gtxMPrz8cXccDwWha2/4aWQ2/Prf3rm3/a3N7vwY/&#10;Z3a/PrH17iiFxMBrb49s4DeJLakLg1jGM9OgukPWqQvzwoUpVQOAtAezI5dCwcUIPwlcqopQyv3L&#10;9+2Hv+Y9+Q3v8a/7j3/de+/XbIdfH9m4hGTreDiyDuQ9HNp4ML37NcfdrzkRXw+efO3eO39Q+u3v&#10;FH/nO6Xf/u57Uf7t7xZ/+7u/8Z0//ad/+kfAP/8TcBz8+0fGe0/8/RMFgtfwoP//4z/98z/8I/jR&#10;fz/427//i+//3Z99/2//9K//9s/++m///K//9k+//0Nw/Nlf//BPAegmYJifAJDgX0HKf0sZQco/&#10;QMf3MQvI8c+//7d//Bc//L3v/fU3//ivv/m9v/rm9/7im9/76298969++9t/eYXf/KO/+K1v/8Vv&#10;f+cvn8S3/xL8f+vbf84AP+9/45trtUPXPe/80fT80eDcUR+h13bUZz/qdxz12+71zt3tG9/rBol3&#10;cNvSt8WZVm4YlVf0qRf6NtoiZwvLhYpSfDtV+MZC4ZtK/ndT+W+Am0FhnuRQiriVAT0hTOH3UoVv&#10;UhhwYyyAnP8tJf97odPfHFh+yIP4LoA0gEZ94EwtXZjPDsG3RcFRbosV6IL9J9ERrbDb+OnyfLxy&#10;H2/Xj4O72hotwk9totq/8nBuF79QML4BDPzOyPo7nFi7E8qTqR6vXmgGteE9aA1XKECxhZ7kibc1&#10;NIWKd0IFjBjCVx2xsi5ZaYG3kGCoqBeqY5vvTG2/M6ni3afE9A5epz+H3Q0caKfHfrf7jjV1qYmX&#10;2nGnQsUiX/akHnTB4IBDx/ugBweNx9C9cL8r9QCkomsSD/ZH7KroQ09VHoInCFWoXz0JCEAbmSlk&#10;zZq6GFnDDUDT21+f3Ma7ECZ36Ln97gRU8ocp9eQWAOMOreJNACAKgyLKKRejrnRYowi3E+LthPxG&#10;eP15D9q8uaXeKO2sR3ETS8TkTiuIm1SuOrX4CUC2jPgkKDCLhSBP+PmhxEHMDuik6BDRgnfFX3Qt&#10;4MaFp0QPDPsLDyAKglrTFl0/G2t7aP3c9zr/7Z92/PfrkyZLsoTrEdRYRCETshlwoeQJqhhwakAH&#10;lA7DW+Tq6ObbE9tvPVbnPxLQglNb705tvjO/VVrd9VXvtj+8e+Prd7/y7aNf/N69/0PcSkLiPM01&#10;SBLeVndm9Ed4r98UP7i6/h0JeJywZwbkkHrbkZv2BdfPIgABsTQ/EUXL92jAnEDLN5KEujfFxSif&#10;aKjzODU0ki2iFmTFr1oQD4BGFC9pZk5uGFducmstQwcGfx56jZHWdq+kggYaeC8s8gOYQXAYwe7J&#10;RpULs3TJLiqEPgXjvyFZ7Ehkb4R2XrRLn5uLfGEu+oKdjN926VXX4q3APmjskBTr5le4nksDDXzq&#10;0DB7N3AFk3hfGyu2hvO3fdnX7advOs7veLPNdPe4PlEBVdeYxImYHcWjYROFNObAE5a4cIzyBi/V&#10;Oulb3U2e7B1PtsmfaQ8WdXE8FA6aDkzuOF8T4GdLsHDTmblpRztWiyfTEsgZEzXSiSqacL49mIdE&#10;brvQXt7ux4+FG5NVXAMFCYE+HHu1442O8bHxXDVpsNEerQgoBYHwxtgDA6jEkz8Fe1QJPz2gMK8T&#10;Sy3Re7eCu3cihx2JtF4soaiJa81YXSQj4dK5SjaWoswpOwbFa1BcnKLw0qFJyqnXhuF8BxWCbhIR&#10;IUqVbD/UXpSgSamYlDVOmeDlbpPEGUStVgBo9ILWKPYapRgnHfEyfYmZ8jWlWO6QLII0AiIGa5Im&#10;RyzIJ6Q+P4uwyqWhuLtPiPcml0Zi4yOx2V5BHkz4R6P2vsSSRTozy3itgtaVbh07QhGacReyxH3Q&#10;blCWxkSwTfEILzY6Jgst2xOruLrX50Z3u6No4ARdlSM5ijEYtP6oO+3o3xz0Zy3JqlWoTs7eDXUq&#10;UY0yPXnYnaiQYA8sB70VOYcxIYwYH4pbYIDqDJVvzJ3fcWR0MbSPQppIPPUFRjP0I1THYhnesWby&#10;HnQH0/ahzYBpccR12p2oOgc3YrrUqP2Ixge2a/9RMceieyvT/TGHvV84u7pmDCjvEzJxu31hZmgq&#10;stmTzIdcwa0J62xwdSq8tjPOhVyBbgEPcFvlB1AbnFDRRs818Uy9fshWJJwbQot84pQjAw/QbMFt&#10;l2T2xqyxGi1SMeZwr0/2TIc2uqTiREzaXdItLY8srk/HViPrG6PeFSmx5k+uupIrLt+ykFgLJFe9&#10;06mt9fXh2IJ9MBpfXh7aXBseSx1DDcwvru6vdycXbT3e1SGbsDQ5FHA4+MCSKX6KtQQNoV6UhQV/&#10;Al3KA6oTrE9sLGplg1DSh09mXZGlmT6vL24LLu1N8lGHcyJ2d23KqsxPmKQSlAt4gw+fmhzrJrJ8&#10;17PAeiAGeAAVa1Gqpug551wxe/cH/Gee3nV334ZtdCdiUOYmD/DTXTiSUOUTWDWydGjuQHpgGgIB&#10;HiYLvCHZnbWAPI9hKBiF4RT8PhqLBeBp7DLSNQAQADQCFhgKCCw9MXvP07U26D2Dnz3x6pj92Da0&#10;0xPOQxQY5YBbgFW4RLnTk+mwneqjBSubd9S8qN4gL9BSo2XN3Fn75D1jqIQ+iPs4bCIzILdD+ghi&#10;Wotc6BMWRqODY7Hx0djAUGy+P+4YFCWzjDWJERFYWLVcDXxYsNa5BphDGWjCJb7ChsO2AwfNaMCf&#10;WPmcVNUnK+3CaUt0pSni7BDG8eS3sk9tAa2Jq2HYNKyDY4PSV0Lq4wkwDFrQhVJr9ORmaO926KA9&#10;dm6UYMKtMwNkCh0N+EoE0Sh3O7z/hn+zJXpskCpPluKnAaiiK94jgqmYctUC/Q7rBwtO0heWmlZg&#10;4CdjWqwEk3jBJSucUNXHS5pArsWdhn6qxQ2LOR5egYAXK2uCxXYvvEITuDZcgCiQL1QszFBcEoVA&#10;TaygxQ/coP27xZPVxdRPj0H6LMernzCgGYgkvJsB+inego6i4w1H+rY7o4kU8CqgekGogOzZwCcL&#10;DbP3s/1rmL0/IsZ33h7Hz3uT2furHT/3K2j2/ve/8rpBKePcfMWyNBKB3kt2F9WTCZcwOBro41Iw&#10;REIYtsMRxh0j6mx14ZKFx7eXRhkDo3DGXlF4nDCkKtPlMGTqvjWF85YhVUGTM4AmHgBdKH3fjG9Z&#10;yEuykcNsVANJiHwurAv3uxfQxN6Lp7fJDPN0MC9WrEsXlgVIEzKtopF74b4JAJLNwgUDn7owAmFy&#10;TS8XjUqVW6j1rz9klhWsyZ13Z/e/NneApj52Kndm72vjeAjy4fj2O6Obb3Uv16AGIKJRrhpTJT5V&#10;gozwG9tyrVMqaYRCh1hsFXOaZKUzWdaJZU4uj28/9N79uvPoLfcRtNRb1sWqeeHCvFCFYloXgMJy&#10;12J1cPVyYvudqZ23Z3becu1/fe3idzO/9p3sb34n85vfy/3Gd8GR/c3vZn7j25lf/1b5N7/3zf/2&#10;1z/8+39gBvF/+sd//od//Nt/+me0ksMfs6jD3z/80z/8wz///ZUHhoPnP/7z3/7T3+FrMrkDmOn9&#10;HyCNf4YEKRHqC+ANzr+HZMgwj/6U0D/+0z8SKBglwV5Bhn//Tz+kn2iihycEh79/+Me/Q0u9miBk&#10;8Q+QHsT/e8rr7//+b//oz7559uubctURz0/6MoOBzEgwMxxMjwTSw4HMYDA9HDwf8Z33g9sPnudD&#10;tnum7vXXDAvPdy593nPc/d2/+NZ/+6vv/eXf/M1f/+DvAX/1gx/+1Q9+8P0f/u33f/h3f/0Dwg//&#10;HvCXP/jh93/499//AQEc5P6rH/wtgP3EYH/zd4gf/N2ff//7f/GDv/tvf/XDP/7LH37vL38Aqf/x&#10;X/7N9/7iB9/98x9858//5jt/9jf4/PD49p//9R/++V9++8/+5o/+9Pu//8d/VfrN7+5c/uH2/W9t&#10;X/wBw0b191bL3/wIWCl/Y6X8O+uV312vsBS+ETn7je7FB3qxZBArRvxiTaUVv2JQaImUCVcH338M&#10;IAqL1RplscqaWHls7Z3x7cvxzbcmtt7tX3unPVG6HcrdCRYQoffB7ffDjVD2dhij3A7+/9n7D+84&#10;jyxPFPwr1sy+PXvO2zOzc96b7uqe6el60zNdXSpVlVTVJUMnkaInvEdmAgmA8N57IJHeJzLhPQiP&#10;9B7eE/SeBL03AFV7740vk6CkqqJEqUbqYeCXH+KLL+LGDW9uGGeoxBUHvSil95jEdUhsj5A6j7fM&#10;FPcvl+CaHtwoX9wHReMb8epTSd8ingMxuFR6YqFiYKViYBWQ3jIfqsAd/OFyZ6zOSxULrubB6qJ5&#10;KrV5TtDsSzFMpzZj7SGEegOrkZlk00ySCWshIVV62AXXTZUUjUgjlepjSu1RZfMBWc/vqtt2NVXl&#10;DKapuH5woIcHwN5evM7D1ZABpDRPZ3XMFvUjqyV9y8V9y6XI/3IpCunnaQHTMlTpZWDYuwR6+PR1&#10;FPUuFvbMgEOwDyjoWoQQge9ULSMP1K9F70gfZOk1gGVwAsNvVuHjE4KA/WYPWzGarPPWNmrGs46t&#10;Jf63G1H/7krs/5mvGEjV2lGazqYDaE6N8yIQwIDvXCvAAdsdH9AkOzSigAEMxvMsRPXXIYCKsdmf&#10;0gx6VqvPQuqkNs/yTe50o0vVIfUOHJ0e2L8w8NnVoX9ZHfxdY5s2zYg+QtNG4cUgJ+jcAtUkv0mT&#10;2NDIU5wAcxgy8Q0egZ5mV9EOcoLAGSIwxGFSgOep7LZZaBG+EvN/BoV988WUHAg0WaKUXQBzSOiC&#10;riVIer7Gxato46eUxWdW8lUuNmbmPKUnmDAGAhporHHQEjTHTziS2c7qXwaPTgADDTXZ1OxCcuum&#10;EzF/0ggQTShd0MKr1AyCD42dgRbXsxij+SzIM9BDoB6FH7yArzytN77Wciy150B8y7Gk7thaC1/r&#10;wzPEdDiLlEg7AxIDeYMxAzEAeYP5QvTRC0gpSD6aWUDLgV7KtwMfQ81m0gOASNP7Ew24QiWAGQoL&#10;1xV5Q2DPCuMBGMZXjDfKdTwDlfdgmn574Mgw+MqVLKSPxYfrcQFocQl6wUXaXwRRYHURR5wyHhQH&#10;6JKx3MVigNn/FrEBqZ/42koXnKHAgfc3xQCmNU6kbvuK0xksXeCVY4/yAMUhZ8gA5pCTfTEaR7Ta&#10;sqtK//tS6ceVqp01+h3V2o+qlB9VK/c1dEQozMGkgfyZoKfb9IMEiQ6EGu8fYWyQIaYg4+ft8PoF&#10;9ozt4OtfD1BUIYCB12+Xt/+nACKNjm/9SnT9BDj/IQBNM8vAgL/91Y6/fe/Tv31v5ydhx7cP+n4S&#10;gLbvk6j0n3+4B8Xev94JvVAeFrfvAQnboiiYZ75bM/EmoHXSWE+SpyRsAHMtNAQuHCBj9QLWqFEm&#10;OzS7ijaZZbSvg3bHH6jAGZBtHo67Wf2JdRTSB+ig94IHSEJNBf32CKnrqMh+oMb6edn4wTpLiMge&#10;LnHEq70kYEbpAvblWEcO6NBFvwAYSkOxQj4Buqk4pSeiyRHS4PyiauxA1cTRemuYyBEjw5sak7VT&#10;iYE92eipbipa4T5Wbz9YZd5fOR7aaItVeOjqLg+05glyf2iTNbzRcbTaHFJvixA7o+UunsbP16JD&#10;5J+VYowK9spCysAikAU/YI5BRv22mpNzi5Y5ggHz7xUUySylOBOWQJQizHdgGNIX7MzEGzxhitG9&#10;9R3hsvF4lRu3VqNciotnrufJWNVPJUANrB9N0MviDaU8Q2OSvjdJb+fpnTxsuDGfoFAHOx4AfwJ0&#10;osgVgEKNZPl6a6LeKNBXCPTHefqEWE1UjCoqVhMTo41JNBQK9CaBblygd2MPB3svWFVyHTmMUmwr&#10;MU9SKgRArxTAd/geEZgio9fg2mWDH/rGATvUydG60tVdmYr8VG3PcVVfriI/R16SrtIUyAvzlWDY&#10;LsBsMJUg90SWjkcUDieKXVDiKEdxGYM6NlS6abwGlNkyC7CQ0eSsFhiLC0+kqD1Y6rkUn4H+EtZF&#10;Sl9F7kB1Zu9xuRO7ZxpfYXGvKlwt4rfk1JmT1TA0Y/nktRzCiED/MAGzGddBovyJvuN5/tSxp8Ci&#10;YaLaF1ZrO1g2EdHo5GuYmIqcGGYSsUABqxgEsM9XOQTVHYLGIRgEleUPNApbc+rNGVJHfXpnfVZf&#10;itSapIP6loJGPPC1UH96qkTq9pK02kZVmtqOjKG/84kGT7p6sr9IoKmuPK62ZitHNBXlmrLCAmlv&#10;ubi9r1AgrpMc1zrBPozxodUAliB+cM+3YiIWz/rGupqnseGpYBoLhW4GRriCZuhEbeuQwOBR61ZU&#10;13cU8osknZCUMfUTiXUDJ7qF1p5wWasixeCqMrXrO2oMHbUTffFd3bl5zeNCg72rM2+pb0dfd3p6&#10;s03fmj/UFl6ka4VhQl7zqK6tWtyiStc7eBpPQhPurjYWpcvLKwXiNr4SivaMEPdBwrALEjSYKIwf&#10;4JmEc7T/lULkj1M7IqVjcWpbss6dgxvij2urygvkg4aKsvYSfo1IM5IX0digoA4/hNHHl47yqlr4&#10;khEcYbHUx2wGwy6qEiHskNnkk/zq9qSmIaHEUp7VVXu8vbB6VJ7QXF44jCzpZzGHcw6RAhAn3qjd&#10;gZhkzQFkFZU3vN52uGIiSgQZgxhGYOYBTqjsgIaaUeaQDW8x88AnrlpL1vqPN5mbeM1FxcOQZEK1&#10;t7BqXCRoL6gYE2g90PDR9MVUErRTUmd0yUR0I+6zh3RECpQPgRoOY/V4DkpU1WRk4UiiFFdmJENA&#10;8GBz4hYZYJanBc3Amy/Z4EnV9uUrcoskwixFbb6yKFNZmK0oTlX3UNjJUyyVuG+epRSJZmf4+Jxl&#10;pN7hT4IldCDOvwZMEYphwivDgAYz0lSc1snTWsKVg4el4ihlWrymRKAbhdLBVVzkFpIVassUwzyU&#10;HaxIaY0FZTaUf0NNG6WyHJWcONDQFSIZStC4YKAKtVw8y+GUNxK03kiV5bC4f7+o+6hkMF5NQ0vW&#10;uyN+4vXbh11cVYk5/NX8BvvEKu3vC0g54BeCi0xiGzRU1pjXHA+cHSqDfKhemv0QWHb+eaTIHlZv&#10;O1g5Ht5g56nRHLp80LuLl7vD662HK8aOVEyE1zvilRAopJasm+Fp3SgjV3ljZK6QWuvB8okj1daI&#10;JicuQyceyDtEsg5qDHTIQOsJ/Ikaf5TceUxkPVg9ib3NBuhS2mMVLkgpgQGPOWEeMc5xFQKW4sBo&#10;nYIGgJRl+yuYOTMEDSuVkCjQYmJh/HM57R3eCO/E3t+veif2/o5AkQ+KvReKexff3xf58w93/273&#10;F//lw31YuW/PslT1BGuErwDbAKhZuHqB7GA/G6sS1i/hbFKLjv1doIMm9AktT/PQhPToZBrX7jXP&#10;4BVTKH5GqTMOyOGVnGA3BaXdrwFnYKGf0YwicwA4oQWA2F3+E+CY327Ia4YeIRuH+JNxb7ePj0/0&#10;/SvAW2qafcChACXQM0LTVBJi+s9iKtnIdof7BEYfEfcKmr3JJF8H5hMNXgB+Mnoz22eK++ZL+udL&#10;BuZLBxfwbPbBpQrQDC4W9y8U988TFjI7ZhMMbiCINJEZIm7wR6kdEQpnmMIVrnBGKN0hSmeczl3U&#10;t1AzvFgxsJjeNhWnccdoXLFaVyxo1KhJavZlt08DMttnS3rmWz1nx5evTixfM69cnVi5AphcuTq5&#10;ct2yeuXGvSck335JEmoUUnMSbxJnB0XiaPDHLfqPCk0CetRQkUGL7BMS2AzYAD1pXn7JbVF/ZWcL&#10;Redfvnzy/PHi5en2GZnCWSix54ps2U3W7AaUbWc3WbLFliyxJVdsBU2O2JojsmY1mjNKhxMyug4l&#10;tu6IbflDQX/Y+dtrj5894DxCmqhBSTuTuqOf6BF9hbctYpczYKwTd2QeCAinkBiakDlEAkeHDL67&#10;Ag+3AmyB2nz58vnmy+cvXr4AbL4VkM7mVkCDBJ89f/Ho2YuHz3ApwKOnLx4+ffHgyXN6IkDzxnjG&#10;Fgfcf/z0/pPn4PbmgxfO9dsDc5cHZ68OzFwemLvSN3u5d+Zi7/TFvulLb47e6fPgpAc1l9o8F/Lb&#10;mQwMD09O0Pgi5S6SiLuOSRyhUtdRko6/MexHJc5jYkdG+1zpwArKIHvnC7rm4zXew2In4IjYcaTJ&#10;iRC7DkscB8G+yH4UXx0Mh/FpOyK2H5E4wUJIo600oU1yVKk8LFUeVah2N/T8prJlR0NV6XBZ31JZ&#10;/3Jp/8pXwKTa5f14HMV2lA0s0x0NS7iBns6uyOucDZW5j2Aw3dFK7OrhGAzqKBrLBevDr4BVd8nN&#10;bBsNAKdQ4cnV8DgXxmYZgpXka4Aahp5QIcMrjjnZlF9251xJ/1Jl73yPqNaft+9s8j/cCft/rqf+&#10;j/ouXzlyvlbat1IGgID0vRauICA2yskO6At6FtOg2kSWwAucR2BP5AE1r/jZDmx3UFAH3VZsL7A1&#10;oUAJ9N4KU5e9N3J64MDq4EcbI/919sS+ypa2JBLhwyglEHZ8ongVPIUBjLglsa5BIB8SYu4iNqjB&#10;YiwhkCsfnn9F5hi9XAtF0ftmoOaGpUgwjSARETggN8xBLx/nhbU+fpkhLiU3MU8E4x+cvSIRMksm&#10;GKKwbj1wAp9QTzwjtzS+wvkIgz+nE0Xp2+P8L2GxFLPoEqAcEwg1YA4JXd4HWCnqXkwzBibsAFyO&#10;egXghEZ0LBWwoSfBIQBZRbYhvXS0sgFiXuoMzx08GN9+mN8RXTWBm/y4DWSU9OxJeY9e0TmZBIjT&#10;2mSWNGiZzRFzeYOcvBkYBSBIemSY8hL7yqghaPKaAr7N8M+D5U9wQsWQsQoBxBKHHlElRjYpMill&#10;3xA4R0kcskkcoIY8BwLCelygh6iGV2bzTcAokD7oFxGn2EZSHJPM/p/pcX0VmD8xApEaxxKj9k2h&#10;Rh/J8quvqIcu5Ws0/zxoHmE6QeM6JO77uEL5+zLJHyrln1apd9boPq5W/6FKtae2JUIxgcVKN4PC&#10;fo43TC9IfZw1BiIUfPqEMfMaS2+BQM+TXok+4TU7fwXw6P7F7SZUBf14gclBKYIJgfkEs8q3yof/&#10;lsBqURYVP/vVzr9979O/eW/nR6E/vd3eRX2LtNsbxd5/8/4O3CPC1eSvhfc7IFhmKZa4nPPDZXKs&#10;N9BHjnnKrljA0ZCqNcYMtXHYFEI1zhhjxR/rBJRhoJQCKyJyDrUQaKCtDy74YNkemo9YufeY2H64&#10;zvp52eQX1dajjc4wsTNe5cNDy6H+xI5EoMrS47pMJnrH1wC3BODNGyF1HIOebYN1b9nY/kpLRJMz&#10;Ue3hMXk5tiOcw0SNL6LJESZy7Cuf3Fs2ebjGHC11Jah9iTov2IGvUVInfD1YOXmkajK00R4t9iTQ&#10;rCgRgb4TRD6LnJ8SMJkw2iHyIdJwtgEA1Q47CZxiBgMYr3OHSsc/b+o40NiRoHG8msjG+IdkRckN&#10;9vS4MuvhGbri9OVx+swEvUpgsPANbvCInUWM+YHSmrXvUEtDV5NNs1A7iIYC/QRfL03UZybqE+O1&#10;8ZHq6AhNZIwmJl6XINDX83R9SShPBYLIANF8LVDv8FcG1+hDKlBPHqsmLNQk/4NcgRnJL1T35smy&#10;clWVybqRNG1rrqIkTTOYrlLlKorSNe1CvQ2v8QKbWl9U2Vh05QQfD13Awk70oUrBko6UIXtgYcdt&#10;spygTj+VVzUh4reliczJ4AR75jh04lG1A1VuTs2kSNBaVDyUinds+5KU7gZhuypMVZnVJ1S5sAeI&#10;VRNSo8z5TaFDf1kthwywrgXo0T7mPeyLJmqmDlVMRjS4cBTA1SrsK3KOqz0gcpgrlZNf2cJvPCFU&#10;uYuLBity+9Lkzpx6i4RnLCobTlWTnB6igjvRHekk66ZLxZ29hTxxfZOQxO188hQKUZrKPpgXq6sq&#10;TtW5iyTdXYUp0hpxusosqWnoKEorlbQJdW4qxcQ8k5dQWHhab4zCEqOyJKrNPOUAX2sPdKpx67Cw&#10;mUZDgaFZst4rrW7ozU8uknbxtZ7outH4qt6+9hRTd3GecWSwK7W2RS80eJRtjTMDe3WdNS1dJabu&#10;8pzmoYGupKWBj619UfqOit7OrDxtl0BiLNWp+zuF8jZRCt50gPEJIeIpXUmlzWPpRyTl5XxpC181&#10;BsxAewHMB9q1V90hiiIuRSC249XOSPl4nMqBQ49mNM9UjfQXxuuqylO0dm1l6VBuRKmkvbU0Q1dR&#10;kqrGpQ8QWJ7Kyq/p4Df0JbNLghAsiVl7hN1ygdzGq+5IbOxLUjsLqsakPFN54bBI0FKT1Z2qweaM&#10;UjkAqjMxkkFPMm8AGfr5Gl+0xHGodOJIxSS3JRTXTGB+wLJDCR0cBtLrN0HvT5O56pI7y3P6U1R+&#10;ocZbWDEmiTOU5fUla3AdAKYXy2ZKT0TRcGytmfHA2ABzyFFYOkCvm0pockUWjcY1OQRayp+Y0BDD&#10;eLY8kKLRNzXNYK7zCTUTOcqqXHlKllKdJ08qlMXky5MzVOJkvRNsBixjiWPxBsA0Imbe4YcG61YB&#10;EnEyfCRcVRGuTI9Q1MZpBjD1sZeF00FgLQUrRkxWyhUBCvpZLIZQ/HU+KEohsuF9De3HJCew0sMa&#10;mMs8kKaYk3W+OI0zTD62v7H7UFNvjNrOJhagkAJ9VjdiHmAHlVGNB/gLGft/Eiirc4yxYgLg66Ay&#10;90IH72iF+WDpeGi1OU6BnUDoMeIBPxK8y+Zo1WRIjRl6jGCNh3snWL06g9vB8XYDH/YVK8YPlI2H&#10;NVriVW7wgrq709vF3owHKF/Q/8FEQS980O08VAVd0ImDFfZQkS28yR6v2X4EDjwZ88Q21yqhOeYB&#10;VvyD9KEKogAigoZBf9/hO+Gd2Pv7Ve/E3t8ZC8V0wnlR7+Kv9kb+1w92/373vv/8wResOmOgAh+s&#10;IwJ1MXUcuboAW334ysw5Q3p9VT2x7hcR2WaOn1BPrT5S5qqkAFCejSvQuRoWNKwWe+X8daAFlHaD&#10;nqOADklQ/WdBG8qbsdNPrl6xAb6TOPkbkMR2gTN5fLMfDZv9SYivEAcAcRJIo8AbLIDGgwJvox/A&#10;ZNVJYA767XbwjDIve8XuICeGR6k2+cKZJJMEHYC7xo3epGZPEkrT4RVcebM7pisHF6oG5+FZMbhU&#10;PrhYMbAAqBxcrhpcAoA+u2MGnIDvyE8zALeYRyidh6XWIwCZ/aDMGqm2F/WDK7A/H6d3H5ZajsoA&#10;tiMy21Gp/ZjMFqdzk8DeV9Y/Pzh/eWT+wtD85aH5iyPzl07MXxpauDi8cNF58vqt+0+43d5fMhkz&#10;U5vMAPdzw8cttMCw9eUmE3t/+cc/ks2tOw83nKeG5Y6SRktOozVbZMsR2bIbbdkia04Tyrxzm6w5&#10;TPjdZMkCNExk5A+E8ts+ijf+a3LrLpWz/NbD60wszSTpL/+IJ8aT97itnPMZNfAjr8EKfUcRNij4&#10;gHbZJ3hFkBt8RZBtUowwp6iS+O6KowIKfGO+4hn3zMO3VBCuTXoyEEF40AqAoCI9xsybK4oV4pFe&#10;UAFd/MdFHyn8Dja+FWWOP1xxgRSIOpHExxaGglHERENj5uZNFMfPl3+cO39neP7ayML14fmrI/NX&#10;hhaujCxcHWbA6/yvDC9ep69kzkzI5ug8vg6B+dyVYcv6cPnQQKJxKMHYGqpp/7ih/zcVmlAtT+cP&#10;l7kONTkONzn/DA6JHIBXmkb7kUb7IRG84lfoYpYPrlQOoiC5tHc51TRzTIzmR/DpYhS+AvDxkJgA&#10;I0kACekPNdkBoAmXehK002EyPPceai28Tv6bUN6/XAE+omalDI+vpyMu6FNV73yPuH4u9/PTx391&#10;N/r/vRHzv0eKzQchmEBchstgoZbGuZhtvcntoIkPHw4kvmoBGxfUaP2J0MfFaR2uiv4KuClUHEyy&#10;lU/YLgibpyraB31DCYsjB1dHPr8+8j8ArYN6Cg4EgcKFq4vYwoJliE8IIxr2TBVqZAXSnJKO8dL+&#10;RTDEKrR/tbh3CVs0agexsaMeM7V91JBxzLxqmP48qHFkzOPheOAc14Fhdxy8mKFpFAw4PMFyYl13&#10;YkqpILMmWTKR3DyFJwqwppPmOFCAythAy6xpxiXJ1LxiNHI8v87AnwUQwSjFQOGwgVphov860EIg&#10;4K8BDIOpiXSIMdwVQa6IH2xwWRKDFzC8FBaPxMU0x0YaUwuGSjqh5YL8hslRMbCK1yX0gR5F8uWD&#10;q8HkK+1fKulfhjzJvQ4yC3jsSmHfUnrrt147H2AYeWYBCTJJwyduIilg7ZXDvwQuq4CedYoCoHkT&#10;ovZ1f98EEMksJll2QiIYvZwhjasZ82CZysibIcjSdpB3zAJovDQXwCi/DajscPRfMRAEhoviDQeo&#10;kKVxyhWdbLfz58ExiUQwWiIUEztrDb+vkP6hXPpxlebTaoDq42r1jhptmHQ4ntsvRTmWudq+Ex34&#10;ZKU+wPxbghUfFgOcd4Gi8VcGxBJ5zSRkjIGvcvujQjDPcBp4UmRuD9T/WqAU/Nn7u372q50k9k79&#10;2rjvJ4BPorJgKP237+/42fs7+Fo8EeR7watiiyUaNKySJM0PA2wBmRecR/BkFREyQ5USzuBTw4rl&#10;jlXgBNRgrmZPZjNQMEETr/KFNTmPNjo+rzDvLh0HHKy1hDQ5o+RunIplxYHoMAroO1WeSBk7BkgH&#10;qDHEKlxh0FWrtX1WPr6nbOwwnmFui5XjukAgErQGAFJk2X6oxry/ajxc5IxowktYaX0ekVK6j9Sa&#10;95ZO7K+YCKm3RaLI3Iv+cvyQJqgnDn9aoOaPtddY1ljSsCilU2o80SrzQXHv3ob2I+KBBA1uHeOS&#10;A0NNRMgtNJ20o8jK06l4hhy+vpGvG2ARgg06FzNcZyMQaaybBxqudRDgeUg9PF1FolaQoI2P1sRG&#10;qKMitVFxuvgEfQJeCq4fx/oQnUMlSTL7n0LF/m8eWOQh+VjicklJr5TQAq3nuKo1V1GYrjakadqz&#10;lYU5qhqBdjJLJclTFAr1FkpNLHSJKk901WR8o40qN64LwYZRSIe8AJCUhYSFUMlovMUFJ6rS+8A+&#10;ZmADLkChEoo5JE3hrs7sUkRqC8pHhTq/UD+VXz2mClOpQ5WleXj8FYHleab/hrwUsLbNAvqFOZ+F&#10;FAawx2qsB0ono8ROZo7WQMP1jRnbXN0lULl45QZ+44kssbM2ra08pydF4cyvHG1Kai2uHBVqkH9W&#10;yiDgRGcmWecrlnR3lB5X1NamavFQaww7BT9DbR7LDTNUFsFrlnK0szDJUFaQonFJq2q7C3lFsh5c&#10;h6Qj2RUupaVxpX4GKzcsdGgeJx+JaTIKVJMQaRxZ4pbCjl6AwxStS1Yt6i1IKpZ2Jep8MY2T0Q3j&#10;7V05bd3FYEFo8Feauoe7klUd4vauAmf/se7urOq2lpHexJmBzxpbVQWmwfUTv/MPfAElPdngLTca&#10;J1oPtbfmZxqsEEtYBUFgcXnEDF/rj6vs1+RlSisqeWIjTzXGjrhnsYHNClTaLD4pcgB4YrDaGSkb&#10;jVc52MIFLt4MU8fVlpG8SF1FaYrWq68oGcqLrRbph/KjJXVirN+Y5E/j4Ve28ep6oGlmAyKqElkk&#10;0MpmzGNuXnU7v7YHLKfLXOowbXHZcHlOpzJam9lgozYRMglVRKDBphA1ZIj8AIgfNElQ+Y9UWQ6V&#10;T8TKAttwg1EdCBTpmeHXgNRA4y0sHWrkt6YpPBDkzEZrnaC9MqM7RYbX1XM0IWK10zHVlojikUQV&#10;nTfG4i2Qn7m4UvkiC4ejq6zgMBlvBkFfMBvQVxYEsEm5F2km6x056pIcdUO+Iq1Azs+TCzNVtck6&#10;PHuAGANwVQE43Fbzv8MPCwF39g+XavBM1NlCFI0hsuQIRV6cZgBKMVdn4ugPbNKSDq6wQJ6hXhbL&#10;PCjmmEnQug81DRxo7I6QT1AfjDW1XOYhJ9M8nf+obHh/Q1e4bALXUjRDHY4L4AIsoc1tTpC97YbM&#10;2o8DyNv2V1Y2oSxDOY0UuaB6P1I1GdVk56m9fO7eMX+8whlaZ91fMrm/ZDSs3s5k2/AJO5ZUCYAm&#10;WuoKa7QfqjQDhXCRPVJiT6AOLdbA1P8kUhjnNIkU5AQtgF8RTa7QBvuRGnNogwN6p7FKD+7UBwrb&#10;nQfYZiUU2eYKICUZWOD6q9xXos85eYfvgHdi7+9XvRN7f0ewdAUU9S69vzfy5yj2PvifP9gbrBc4&#10;DbXiAQ1WCtu+gp5laxqbkTXqfJOGrFGtgXbAJlYo26sPsACWORN8sl1QpKcdUSi6YBa2I+B8O+jk&#10;c9zpSE4YcFxBC7H/LLDvSN1HFH7T3mvOOQmtUSD9dSST2JtJtQVMgM3E0q9LxwnkBCXWKI0GDVlD&#10;JyQCRz2YMEMGfEWxtyfJCOYkFzegTbSDIQK/mKg+QIHE3gjyCyywTwAmXE9m+mbOU6ZJNnqTmfQd&#10;N52DBoXonLnRA3qhyZfXM4e3ofcDFssGFito03nZ4GL54GJx71xaqy/J5E0y+ZPw6HV3stEdr3OF&#10;yO1HEbZQuT1caU8yuspR9L5Y2DsXr3OGyC3H5JajAIUlVGHlm8AXT1qLu2F0oW/mXP/M+d7Zs31z&#10;ZwcWLgzOXxycP+85de3Oo8cPnj1avbHUNaOoM2fUmjMRlqw6c1aDJbvBml0PsGQ3mnMADZachsnM&#10;+on0yrGUvIFQQdvO5PZdOf1HxpbbH+L2bpSBcg8SipIwm4yZgJRJapkQlt7RJOgChamcFY7OV1XQ&#10;fIuso+aPKIj9FpLXb1REE30OcMB0b0+YqGCQKZhED4mDdpvYm7P4LX2j1QFMMs1ikSKWvb0kyTT5&#10;TWRRw1y9mUKGyTnSI9eUJCwQjDJ6AyYQ/9+GMiPAXKAGAsCOM2AU0Qt6pXBhGOk//bEcBa/w23z6&#10;/Ibv9HzFoC+zw5ve5UltHdpZP7pbdHlwnpFFW2iXPPqaIguouPdgeMgIffvjy6t3H48vX5tcujq5&#10;eHV86TrqASvXJ1ZuTCxfmwBzZrIdS1fNi1fNS/AVcH1y+cb2rybXuey22fTWuYwWPEcxWu6NVn4j&#10;8Ej5aIU7SuGNVXpjlN4oeo0XTzSVlFhTPz0d/3f3ov5f81k7xD2eqqG16qGT1YOr+R2L4QpfiNwV&#10;LnOFIV47Dz8AzjwUL553hYIGX6HScEapvbFq71GU09sPNzkStVPbzwl/hf5FdvZ7cd8KHYyxWN43&#10;bxhs8w7FLQwfWh3ed2Xk/Wsj/9w5JM7rmotUe45KXCESV6QCp4lp0haH36jBlaSoSZAPx9WL4+pq&#10;E5Vj2OemPVWJeFvHNDlBUGcdHcJ4hu2FCmzafiNktM1V4OoBwiDK3csHlumkATyUvgQFuiul/cvs&#10;cPuS/sUSg7kwLa0oO79EN17WhxLfMjzxHu2Q2H6lbGA1q20e21bqr3PTGfCEFo0ZfqXp/HPA0Ts1&#10;o7gIjG1P5/am01c29wqhSDJiUxi0EAQ1qcwmvGJ4hUYYHwJZlNDTdAONlIhDMKH5pqn4KkuIsOdQ&#10;XMfRtL5EmRsThSgQaKACwNBxeNXZQHPUE0F6/aqA+Y0QoIBAPesPMI90U8eNs0U9y0EB/JsDV05w&#10;O+aXQIPAiwmWy0hf1r+c17WQAtHFef1Vrv48gh0zFicEYJ5N3OB1LdsS6FX2+4vA6xsCKQjgDJtn&#10;UvCgHVr8hxcloEfk+xsDA/iaAB6XqgSD8HUEUplZ4DSvQvpmIDoBHvA1TmP/orHjo0rl78tlH1cp&#10;d1TrP63W/KFa/XG1+rP6tnD5RKLGI9AGXFF8kteBFeIsIEEmvysw7FzGZjHz2te/HgJh4eM59qDh&#10;wvvKwo8PLCdsB1fjcan8vxCCmRP0f/P+jp/9asffvLfzD2E/PbE3jElR7P3BZyS834XHfrwqtm8H&#10;mlnjJsuw/JIEEWPstUz1PQKHbOgF8zdQuuFJFQglGQw5UQYW+Mqxio0OzsPiUr9ErTde7YmEvlCT&#10;PURk/6LWtrt84otq87EmR7jYiTdzoyvmIzlHOgEG6BPWVwEeAGwLTpTMdazRfqB68vOysQM15hCR&#10;I1LmTtTguUFBt9QvmopXeiOanCEN9v2VuKXmUK0ltMkWI/NAl4mvxWV5fI0/Suo8XGPZVz5xoNIa&#10;3uiKkroSNThZybFE+TOgf8UbWeBef0KALMSWJ6LIRw9phDKSBI0nQjF5oKn3kLg/UmkBc+zPvEpZ&#10;zHJ4QB3mOuhMuvmG/kR9fYK+hGdQ8w1mnGFnbQp6EdCw3MKE3IwIizcDbrXk6SZ5umqeLj5eGxul&#10;iYpQhcdo4nh6gUAv4OuLBPp2Zg27T4yHQI8r4Ms7/M8FTVtRYYcUwWSFBNJ6k7UTmUpxllIk1A1n&#10;qkQFipRMlTRDbSiSCjJVsiRMU0hKknc22aLKx+JFtiQt7e6lSTYUzhHBrwBFcfqpDJGlWthWnj8I&#10;TtBHajFZ3kjWeHKqxxoTTY2ClqwGC1gQqn3FpSPKUIU0VptVb2PcQnYCvwLesVLwlXBhAcFqltNz&#10;2Q+LA9r3J6q8hyomj1ZM8tQcD1RSsAvEekFAHPV09jtPOpZYqk2W4kSPmG8sLBtK1vhKi0/UZnYd&#10;l9pZc88FAeljKUvV2JvqmjqLU8vE7UCN1a5gR6jz1onUozmh5ZIOodabKx9qLs0zlBfkKEckNaLe&#10;oqQySQfUZhiBXEkMJI0Bj+IAOrgxWmPnSTuimzrilFas+qhAYSiwqqfSqvNnKSaaywpNpXlZyvFE&#10;hTu6dpQnmWhqVZk6Kyn5IGj+1GavqFXrHTho7CxNN1jkHaKu7ix3/9GZ/i/qW4wDPSmOnti+7nRF&#10;h6Tc1DnSnWhqyUiX6wVqM3qBy1+w1YBAAWM8rS+msr8pL09TnJ3eZBRoXZCRwAvgiviBJ7ShgeTW&#10;+eNUtkgZDGnZqiZkBkNHSQCBTdeYR3IitZXl6SqLobK0vzBB1CDrKklrqpekaexIWetP0rjwtPNa&#10;3MXOkowRZ5FGmE6SW/gVbXzxqEDrLSwfVkSrMxomq7N6VNHanNoJjkOwyVKNOHmVo1iUcsxjgxUl&#10;dh2tNkeJnTxs72j8GHQV9PGbQHRIr5vKarLWHm/HvK3xZjTZGpLbxfGmvKpJyFHECY00IX9KXFFF&#10;7I58JBvIlpi4RI3au4qJuEozH5pLyirkEN2+CgJOaDM+0TxHrciTZ+cpsvOUmbnKwmxldZpmIAmS&#10;gCsX6Apt/tmwvMP3CZZSVMYRWAR8iXpPpMocIheHK1OiVbJEnRnvBIEMj5JvFHOwxOUGgJhkSAe/&#10;0ieoH+J0rhDJ0BcNHcekQzFqdsoLro0A+sF2PFblOCrp3ydqD5EOx2ociayofoU9BGYGLCb09U/Y&#10;+Z8CZIx4QzBDxie90ifoEUG/sdF+pGLyYNn4sTpLjBy6lz6cKDOgBDpK4jpSZT5QPn6kaiIGu4tQ&#10;j0HtRMtNMLqm4+RuKO9h9bYD5eZjdbaIJkeswgVVAR5fxFKBeYeFjkXRqxSBKpE7aqjavK98fH/1&#10;ZGiTI0HjBXNWaTNuWZMEgIqUGSI1LjhB+oRXYX+Hb413Yu/vV70Te78VWNK+vy8aOP/9rgN//8EX&#10;rxd1eGIlwvq4HFhWZtaw485AlrGyQ4fBmppsomX8xDnhNAELXKvDWSaTbwSbcv06wAnNrSPgFfuC&#10;AJxzf83aNrDT0V8zxH4tnWODO7xpsh6eON3PbvjeBjAE+0wSgFJ2I0qgA2JvTnS9HSgSMEIASSBt&#10;Alcolg5u1AYLKOdmImr8BBa8ZOLlG5nGB40l40pIgu2gnBs+gR4ccr6jHU7aDU9BsycJZdso5EYf&#10;g2Jvkm0n0RHrpPehBvVM+O1NMnqSTb5klGdPwZPMEUlGH0m4vQKjW2BE4kkmdAJcCcmaAAAmKMz2&#10;lfTOldJ57CX9C2X982X9cwzF/bP5vbMpLUxkjk+gFqNzhiisoUpbhMYWr3fl9/jLT0xVDLozOocj&#10;dOIwQ3KEIT5cHxeuj4kwJsSaEmNbEhPaeGldyZl9KVmAXmF2T2pmX3JGf0JaV1RK9744064E48HC&#10;gczJVfv1+49vPHi8cf/JnUfP6NLu54+e0b3doMELvJ8/fb659XKTNiH/kQk2SW2BDgWpTNDIBKvc&#10;D1XQHmnZG5N7coqcbKGIFGm8rQKCW8TDdu++B8LAHCpOYoxM4wsXbqY4m99ScULgV1FD3GIQmAas&#10;wO8l/iM/ydGbqgBV+BckCEmHd7+j8Bs55zxH8zdWHCV0HmQYCRBeU+wd/YAffucIvHy59fT+o/OD&#10;s9N53f6Mdk9qmyPOMPxxjTlUeWVsmQhtI8u5+qoi2q99JAOMJfKYNKSIzmsKTFguYb68DjDdFjto&#10;RMQpVdgrfEFpPln/RkXO4T8XbMDLrc2t66dfDNU+b9z/tOi3T3j//knZ7zbOrLpO37StbdhObtjW&#10;bthWCSsbdsAa4MY3YcO2eh3gWMVX1KMhELnR4r5QNbhS3LNQ0rtU2rOU2zFHl3Z/FcJmvxCehikh&#10;3sY0k2rwVxnV04P7pwf2zfV9en7w/QsTOzU9quz22crB5frhVcQI3q4dp/bFqLwxal+s2kMAPQra&#10;EbLJmIbm6BpxtLQ3Bm+FgK9gzRer8kWrwIIvXoNH60fI3CES51GxK0btz+1cKOhZekPk9ywACroX&#10;CrvhdTG/e6GoB/QLiTp/qNwVpXTHafwJOl8iQIs73WHYkCCdiDteFZclSmgaTaQL+GEkAJ/itWAH&#10;hm04CRswRGE8DBISdVOJNDAT4iXoc2+M6Qy6qrx8YLV8cLliYLlyYKWif6W4F9gGVheB1aL+RbxK&#10;n7ss//VVCAjoXXA36Bf1LsBrUc9KuikwZ8HmFKAnoKNuA7XyrIeQKHOFZPUfTGg7mtRNkm86y5F9&#10;xR4I6OHJOh6z0DmBdOeueKe79lObZ9IARsBsauDq9zcHUKMOD45sWUcFOgbJuhmahkPmuXEydhu4&#10;jsebgAXt6yAvgiIBDCA3GAua/EW86lChng3IGdlU41R+F8Q8Xv9f2gspBYnCpcibAdMR8kBRL3vF&#10;VZJkgq8l/cuFPUup0G8hMQAmzbcCREtgugcnOrkgvBZpDMmQdbGAb0/oGUjlN0dK82wgfdnF/4wI&#10;1htJel+YfGR3veGTGuUfKiWf1Bg+qdL+a6XiXytkn9XhyecJWjcNiTE+GSh1iHPKw28LjA1Ku1eG&#10;lI4scf9aCOS6AAM4qerHCeVXXP24wDIMQ9AEgxDMYP8rAbIlN3FjmN4m9v7pHXIOlcwnUZk//+Cz&#10;v39/J4SCp/FCzmRTw28PEjlAVsHsTZU5PKFxeZWpvldAM8GaDMyWLHNiQAyzNOClvMrqatqJghOC&#10;GroTUe2NU3ujFJ5jTc7DDfbPqyb3Vk0ebrCGiJ1hUmesyo2Td1yNRHkecj55x4EqKPqKG/t42qkE&#10;tS9BPRUtd+M+mDrb3oqJfZWTR+qtERJnvCK4FRvGzjN0kjl2acBJtMITInIcqbMeqrWENTmjSZKN&#10;8l21F77GKtzhIuexBsf+SjMgtMEar/RQJHNeB3jjgHrEtsgha4HXnxBYDLNIhlSDDiGecXpI1HdM&#10;MhyncuC8LQaZZTmUc28LJmg8gubxhGZZvCE30SAWGKzUnWCfKH4IXOQQaOqcfQK9BzeI608k6Jri&#10;tUmxmpgoTSQgXhfP16cI8AJvTZJ+krayYe1NDgNTNESEKAf7G4yrd/irg/IGJSjOuVPq+JJ11uNq&#10;fa4iP0MtT9ENZaok6Wq1UN2bpVLmKsqF2kG0jH1RvwCGHvXW6LKJBLkLdyGzfIKUsWuKxDkvuM4q&#10;fBWqvTnV4/WCtrwaczIVeZY98KnzC5Xu4uIhaayhIq8vVeFO1vgyxI661G5NmLYysztZTRemMsqv&#10;CerIl2CgAoCyz6cRB7OANsFHvJZ1KlriOlxljpXhPj/klnjgrGE9xrIlZlEcFyjsvGJ1St1wcdlo&#10;Q0pLfvVEutRZld1Xmd2XqnQDJ8QVkyoRHd1UmsYhr6nuK4jPVo5xXRoyT9G6RPWK4bzwQmkf6Bvr&#10;lT1FyTUiXY5yVFNZ1l2YVCpuo6CRfQwUhpdKCk4MAimIpUStLVHew1cM8jXuWIUlVmHj0VnfXIGC&#10;dko3naF2yKrquwuS8qR9CQpnbP34cfkJQ0d5c3dlmgESCxdVJxl8xca+5s7Kju6C7q7cmraWLON4&#10;d3eWsy9E1i6194Wf6E7KMlnTmt1DPSn+vn3a9poUrV0g7+dLWgUqJvmm8LKaXzfF13j5df3NGYKW&#10;fF6KtF2gdbEKKgDc8w0a6CHEKCxR8nG+3sOcU2xjGDlqlB/S1NbWssyWivwSSZehsrSzJKNaZGgt&#10;TYeIylRNQvZD3zVuQVUbv6aTp3VTBRWIBKBJqQneCdQufm0Xr65PoHFlNjlEycbyvIGajO6G5Nas&#10;JhvQoaxLfLJ0p0QkTriZZMw2FLGg56n9YXWOkDp7vNKbpKXxI5fuAX+/CeAFTghTgkLQ0hvtVem9&#10;JcXDkH9SlK7KnH5pjKGo5ESKEiIEhd/YPcAl7+7o0rG4BhtfQybkCzjHwsKehqm4Rlsk2Gmy08o8&#10;xgBx/qo5xvWj4Ds613rS1YZ8RU6uojhLUZOprMlRlqar5cm6sSS67wNoEhEABIdj/h1+UNAZGFjn&#10;QBqxXIRDHnx649WD4craMGVOhLIuRt3O05r5OlpvREkMoIoCMgY27pw5PokyiV0jFROHmnoAkUoL&#10;HpYekJKgfVb96nxhsjGwcEwyGKWc5CH9VzmZkeUokyHpXzH/Pw9BxgK1LuMQYwO/kh5f4RNJVaZ5&#10;uqkYqftYjeVYrTmi0RYldiaqcYaKD9D541WesHr70WpLaL0tUuSMlXmgpEME4q4SipBEjTdK6oxo&#10;ch6rsx6ttUG3M1LigF4oE5PjAhoEMfA6e6THeile5Q0VOQ5UmfdXTB6rt4c2OWMUbuhmAxt8jV+g&#10;xRZwe+QHiQQRMH+H74J3Yu/vV70Te39H0MXeoFkEPRN7//Kjvf/p13vD5W5AhMwdLnNHoMaDkHvC&#10;FJ5wOWoCIGsKDyBS4QVEAOTMDmoAkUwj80QCKRgkk5NIBZKFIX20kkQIKl+kyhOlglfcTRijgqcn&#10;CuEGgD6wy9AbrfLFfBPoqydG5YmDsb12CmpY7KbQVrPtgu0/D4HBR+ec+wXsVBOo9ZjYG+XfrwEM&#10;GeiVtnRzAvJvBBNm055vlDGTHl/xJm8mhA5Ix9knFEiTGNuDkm+Ui3O7vVHCTU/wDhwCSNTtJdE1&#10;OGTSa06YHZCOM2m3jwRCaA0n9I1TAAggfBKizJ65wq8o2ybKApR5I16JvU1eknPDJ2AJJdzgCgXk&#10;Ro8Qt3p7hZyYnAnOORk5eA0aAe0FF5rg6UkyunFrOMrLOaAQHYXl3qzOqeL+meIBd+HAZE6PMaWz&#10;nNeelNiWyGvnJ7QmxLfwYlsSY02JcSj2Tog1xUfp4yMMsZHNsZH6yJjm8FhTSFzLjjjT/oTWuARj&#10;aZR2IFRti9Q4EwwuYYsLGCgfmNPZ143u0wbX6Wb32Xb/ue7pCz3T5yZWLi9dvn362r1T1++funHv&#10;9I17527ev3j74cajZ3ceI+5yeAq4/+T5sxd4MHtQUkhiQk6MCM+AYrJJMvmTMsRvoYgS+hKgjMS/&#10;F0U0kRajD+EiuSn3ijpmDQy+fUCACBOic6QY40SJDJgXaMo5eBNFwlviEFwCsxz1P+LCBfIN+WRm&#10;6NGbK0aTS018JxPOnEyZQh16RE8u9V9ubj2//+TeqRun2r1TBd2+zHbI8ZMHJBN7Rf7sLqSL1gLb&#10;3xn1P8FcwNuAIovk7FVMbrEI2/aJlhkQJ2TAPm0HmiIF1KA9NMUfl+KMXtAmp/1mwIMsAB+bW9fO&#10;PBuofFKz83Huf3+U+rPHlZ9sXVggjxi3+KNoQj/JZ5Ssfx0UOVuMOir0idnnVMAmuIfnNypyw/nz&#10;YuvRmcfLqU9mo55MHXxo/r8e+/du3vXAl1sPns6dv+NZv+k5dcON2PCcuulCbNDrDXj1nL7pPnXT&#10;vb7hXr/lnPNYRrImew/ZZydd6xue9Q0vPm+51286T270TF+SjK3XDa3WDK3Cs2JgJa9jLveNAZbz&#10;2gkd8/kdc4Ci7vma4dWGsZOisbXingVom2AYxoPxA11pBqMyns7Hk07wCpSJmXW8qja+ys62ZKGQ&#10;GwdXNGzDkRsDSsGhzQ2TuqDvnt0xn9u1+G0wn9e5kN+5kNu1kNu5kNc5n90+G6f1RCixQSepvC9B&#10;M5Wg8f8JQIvsi8e9ZT4YY4A+kTOfSgBDDcrygSsY/8RrfEAKggYtVJppBiDU+qIKh48JOkPiW+Oq&#10;JlJ0/lTTTAp8MsLX6TQjWJtOa5nJbJ0r6l2qGFytHIDIX6VT9/EQ/pLexdyOxfzOxYLuxcKexeLe&#10;N0VRz0JBz0JW2zzb88ENe7DvzvS+JDxWlI2WX+vZ/0WgkNU4nQpsYwDhOQuAVzQ0Th/HVzRPRWk9&#10;gAL4ZkjFXQXYpnNM0qCa4xzHn9yYLZmNSF/n6g3wyhVSAz03vg2Y4Cv5wszfFIy3wMg5iFf+chAa&#10;piHXFfYsFXUjCnuZBpO1sPdNUQSWe5aKgQhqKEv0kCH7Ss9Uk+2IRP/7CukH5dI/VKk+rsI7vz/C&#10;nd+mUNlIrNqWqPVg3FKuAMY4tr/G8LcGXbUL2ZvyA2Z+yACpxqmvpPIPjfTWOciNUACDKc5qktdY&#10;/TEhmHM4DTP/ajb7XwXJmF5czPzNr3Cf9M9+tfOjn+Bub8AnURk//xDF3n+LYm8mTP1+wKawWU1I&#10;eeYHzOEsc5K/TIISqC70Mwk6bsFcvMobA6NdhQca6GNNzqNNzv211r3VAPOhOisYRsk9PC26As7Z&#10;FB5xjhqW52m4yk3dggbXxuEZtt5YICt1hzQ4jza49gPByskvKpFmhMQZLXPwtLiSLIl2CiYCG2pv&#10;HIy15XjUeUiT82CN5WC15XC9JVLqjpG7E9TeRJU3HobYCnekxHm4BmcPj9Rbo5CUE0kFQooz/hDY&#10;YLsZmEkkcxRvkNQfwOzDJ/z6EwNyjvHP13mhUTgiHjzUNECrozyQBJRMYA1jgyQZ6ISiwicw2Hj6&#10;E4l6fbyhJtHQxNefEOgD0kScfKDYAPs6BIs9eAacewV6G18/lKhXxepyIjVR4crIcBJ4x+njEvRp&#10;ibpqvr4jSU9HRhOfzDlSeC3OX1HGT8FAvcNfGbiUh9ZDcFJkv1A7kqWqy1PkZqhEx9XabGVdhlp7&#10;XN2WraxN1xhZrwNzlM7PU3pi6iwx1RN8hQvzDyeu42oAfjMmMUtucoJXxh6XuQrKRisy+zLrrMla&#10;vOQbCOIyKag3dL50sbM8d0CUaCopPJGi8SZpfPmVY9J4oyK6uSy3n6/1gn3M8MQtk1MK8Hhnyp+B&#10;/PY14IXH+BUxxVf7Y2We0Dp7SL2Np6YLjDm3s9iRDljj+qjgl8bNl44KqjuPl3fXpXaIklqPy5yZ&#10;Tfb6tLaG5LbMRgu6QlkFdcUD5SVdaakTabpLhFXiZkYQWdVPpWmcTQ3SgcKEInFHss7XWC8xZx0p&#10;kA/kyQdbSrP78vll4jYKC7KEwcTe8jQPIhNqSDYliEsN7Hx5N0/ez9d5oIzDmCtWYY6Um3laN22n&#10;RjvZyjF5TYOxJKdI1J4gtsY2TmZqhlu6SgxdlenNNiGlIF8/ndc8fKI7Vd4uEeq9Da367u7czq48&#10;Q0d5X9dxe2/EcI9wtCdR3iGtMnWYe2O8/Ye6uvNzmseTdG6BYoAv7xNoHHi1P4ad1R4YxiSdL6e2&#10;xZTFE5eVZYjbk7Q2kkazQCGgvooBhmVjUGODOQKijjlnFOhJ1dcMjMVktaL+gsTaJp2+qqS1LLu2&#10;QdNSmqWsrspSTVAe8CdpPPyatsSGHr7awU5WZ6S41NRhHApglFfTxa/rEqhdQo2vvKC/IbmlIq+3&#10;7nhnAQzrVNC4U9XHmGRsMLBRDDsemTI/jYKnwhrsIbXWaLEzUQVxzmo5oAA8Y6p9HXRlJJAKZAbo&#10;aSu9JUUjZfmD6RInMFBaONiU2FKeO5gmcUAcYieKvOZB01xrja2xJiqh24+ho3btVZ4XaP2JCk9k&#10;6XhsnYWv9uJSEgw+WKDciHrsklGvjONfqB3OUtbkKCpylBW5yoI8eWquIjdd2y7UQYKymeeZ7cy/&#10;ww8JXJSA0/6Y5zFlwZBErZj6aEE/k6gxx6jVkersCGVOpEobr5lM1HkgpaDGTtbPsnzOciBlj8AC&#10;DnKejIXIGyYfO9zUHy4bi1U5cPyIxPE8Rc4XqkailNbDTb1HJP0xanuizgv0WYbZjgDPPwYAP6zQ&#10;BXkjcIGCmMGgUaO23QkiXuWKljgim2zHqsxhDdbwBgv0IRNU0MX14RXgcjeeKgT93np7RJMtWuqM&#10;V3oSNV5+YJUnxFWC2hclcYU22o/WW8Ia8RrvGLknXo2dWNyUD34FY+xVpOFeBWYOFKKlrnCJ/XCt&#10;eX/VxIGqiXCxK1YOvWV3ggo8Ql+o5GLhRSIYNKLAad7hu+Cd2Pv7Ve/E3t8RTOxdSjt4fr0vFjj/&#10;D7/45N/9tx3/kj/6i7zhX+SNAP4Fnrkj/5w7/M+5o/8MmjzQDP9TzvB/zxn57zmgOQH6f8qF1+F/&#10;yoZXsDkKzt8rGPtlwQgC9aP/kkdu8/H1lwWj7+WP/Cp/5LeFYx+WjH9UYflDueW3JeMflI7/a9nE&#10;78snPqqYBPwrPs1/qDDD86PyyU+rzLtqLDtrLPDcXWP9OnbVWHegBeueOtsXjY5jEleIzBEi407K&#10;fTO4QhXOCAWeecvE8+EKT7jSE/lNiACovIBotSdB7+UZaE82iZ+/AeySchSNo3Aa5dYoDEZRN497&#10;RRE1GPJRDMxZQNBXEoeDxg9eMAA12hQOGhQ/owXOI6CJFEjQ7qOrvgFAgaTaKOT2CpE4SdlJdi7E&#10;s09RTM4soCQbAea+ZBRvs0CRXNzkof3fYIKCbQQKy8EQt3eT/JtZZjJvsOAnc5R/k2zek2RygzUS&#10;cgM4+TdYIBOPwOQQmEb4pvYEU2OcKTOmJTHGlBBjTIzG7d0IeGUa2u0dH9sSF2uKiTNFJLaExLV8&#10;FmvaGWcKizMJhe3Kov7Zor6Z/O7plFaPsMWb3OJJJrF3nM4ZobZEqm1xWmeszpHXPV05PF8xNFfQ&#10;O8UzusAkWm0PV1lidHZBizu9wysxL6tsa2rbmsqxqnKsaB0rrb5TPTNn7Cevzl64OXfhFmD+4q2l&#10;y3dWrty+cOvBxv0nNx882QDcBzzeeAB4cu/xs01ORPkWiskO4UEyPybhBEVyvrdTjAbQhUeAZlBa&#10;GdQF/n3bgKATTioc4D+oXqKUGhVn981VgApoORKkKBScL0w+ihZR/8aKhKqvgsncY5TAEyW324Sw&#10;pMO0wI9bLzbvn71xtt03VzJAB5t3uPjGkc8bJw5JL/ROv3z+nFJs69Wp70QPwHm0XQW+MRU0CfgI&#10;b2TAzEiRRJkB32jD+zeEmtyg24B2G4mAA4w9VEBkizz6GuiHFr7c2tp8vnl55flA9ZPKHQ/T/u5x&#10;5j8+6yvfun2ZKICtQGDRMhIkHpBP8uqrillFDXrCHpjTuU+U6+kV7HwzBWYBf1uPtx6uPF3JeTIX&#10;83jq2BP7bx85PnhxpTNwGAAjiL6RTxR1+AGcogm+c5kTn8D85r3px/7PHng+3HywymKXvoJC+4wE&#10;vqCWSL654kgBAS667j95vnLlzvS5m9Pnbk2duw2YpufUmdvTZ0F/cwpw+obPZnUXh7uO7/Tq66fm&#10;VqfO3p46ewswfRYcgjWgcAdc2U9umJzn5JOnZOMnG4bXqgZXqgaW3xwVA0tViGW66gKfVQOLorE1&#10;8cQ6oGpwOat9joS1TGT7TWiZTjGhSI8hrWUmtYUzhyeT18aovNAEh8lwd3uKcTq7bT6rbT6zfT6j&#10;ZSqxYjQyqRNq9qQ6a4Z+OqtjHnzMbJvNbp/PRg0CTEAPJuAEXnPa5wu657M75uLUuIouVu2N06CM&#10;4c0BDhlo150vVoPAtcl4kKkvQYurx9JNs+kts8e/DUp78Dxzuqd8pRy3zq+W968U9i5kQ6A6kH9c&#10;YdA1n9+9kN+zWIgHALwp8ruWhWywjXN2MFpjwzwGbv6Ihh9sFPctkNI8fbxlJr2VCwIkGbxmtMxu&#10;N0lrmUtDPXziDP8yIPZMoJmBZ6oR80BwtLl9sMQBQ4F2AsDZtOSgnOANwWIAntx8K67vxh08zF9i&#10;AIbEkMSHJL276o1/qFL+a5XykxrtxzWajypVgF21hkPi3nD5ZCwuNKEdosAYEn+d2+8A/XR6y1we&#10;O/6he76gZ5FpvpLKPzSKuhfyuhYgUdhon+KEzYp+jeEfD5BJPN8V6hYoj1Qkv00+/DcELJWEjJa5&#10;v/v1rr9/f/ffvrfjD2HCr4z7fhL4NDrzHz/c859/s/PvfrMzzTgNtQ3VMG8Lih/KJ61zWW1zJT1L&#10;pT2LJb1LPxCKgTjU5F2LmW3zyIBpBuocaF8SVf54tSde5Y1TeSIkrgO1toP1tjCxM0KKa83j6eBf&#10;TrZkmBJC1YcTcMHcTqIOVrdTzcY3TCfSoeWxKLf2AsGQJsfhBtvBWtuBGis8w0ROMIxReqByo0KN&#10;wgNgg80zHhM5DtfbDtdZDtZMHmmwREickTI3bqPR+uOU3miZK1LqDGtyhDbaj9RZj9TaQkWOKKkz&#10;QenFPc1MboeM4XZ8Vp2SZA4lXuQXCtdx/peeyDBbVYN2SDr+I69evgkC3XSCxhOjsocrxg+K+8Jk&#10;44laL0sUlDui6I5sYhpRQ6N38vXDPH0Hz6BIMNQlGvR8vZl9xbTA+VyIOmzOcL4Y5TSsKaS2CeHi&#10;6cYSdS3x2qoYrSBaExUD0EbHaeLi9XE8fRpfX8rTG8EaUUB/A85JNIU8+IWGOSCFX1kqcJR/epH/&#10;bwYsk/CbKXW0tlRNf6ZKmq2ozlQqshVl2YrS42ptpqo+S1Uv1I1whR0Kl9YfL3ZEV5njGmwCXLlC&#10;yU0Caa4oQV5qnmWSWiYqSNb4s+smK3L6SguHUuUuunoZW0xmQaidzqucqBd21id35NZMJGn9qXJ3&#10;SfGINMHUJGjLqzMHz0Kn7ITcElkUAQYEdd+Ui5Ar8AL02NHC024b7EeqLLESVguRBFEHGXKWKodX&#10;4gqihjuJeY2DgqrWtMZxcYymSdB6XO7KFNlq0ruqs3pSZS70Gvu6uMYXt2xip246QzWhrSxpLcvM&#10;UQxR6DDGgIdUjUNUJ+sqEpZJWjOVY9VN+r5CQX29ulA+aCrLay4ryFFOENvkO8UnV8FiicZQYCHV&#10;OvnyPp68h6+xUTwQwzpftMISozTztM4kvS9XNtRcWtBcmpMqGYltmIhvsqTpraqORm1XTYbRzCI8&#10;Se8tNg3oO6oNndVpzbgnu8zYM9SdPNiVWtfS3N6ZZ+uJ6urO13TUTg8c9Pce1LbXVrS0gYm6Q5Te&#10;bAMf+cpxgXKIr7UjNRZdFFgAX+s93tinyM/X5CfnNUiS1JPBeIAua6zSEiEbx74rhpFCyhZLcW0K&#10;pgsFDQkm4/54t6SusbtY2CBS6aor9BVFDQ1yU0W+sqauQH4iWUdrQCEJRIO8qhaB3AJxSAQpNQks&#10;9pI0HkFtp6C6S6ByJmu8pUWDImFbWeFgbWZXWdHgcZlLCLkU1/qQ1wRqHSB3AUszkLiYW4grCog/&#10;VorHIx+ttsYrUI6InGOGp+LwDWBRxCUoaCDzC7X+vJqJsrzBnFpLitKdU2NuTOpoSOrIqxpPpr3X&#10;CHCl9cU32WNrJhMkTr4G12qA7yiVpBEWkMLsp/LE1Fhiay08YIYEnywm4RNEBc79ou90BwHYxxMd&#10;nMfVLZnKxhxlUZ48M1+eki9LzlRJhNpRKAhc2/EOfwVA1sJUpoJMuQtBepb6zByefL0rQauKVeeH&#10;yqtDlMZozWC8xg5VMV7Wxi24AeD8AL5CPkTnXDubqIe+litUNnpEPBAiHY5QTMSpnTwddBigmNDC&#10;ILTm52k9YfKxI5LBENlIhHIiXu1gY8wAceSTPX8EwMACSEOggg+fsBmiGCNwDFPHjwsImGNZNvig&#10;ZMUpPGF11mM15pBaS4TYESV3xSg80Pvlaadj5R7oeYY12I7VWsMabZEie7TUBR1m2uGN6xLAIzyO&#10;SO4MFzuO1dtDGux4C7jYEaNwg1v4hGmBCYrcIg+s7JPvyAPxH6f2REmgc2s/XGc9VGMBOtDRjZS6&#10;IuXuGJUnHg894vbfU0B+JJH/k8Q7sff3q34UYu8zZ86EhYfu3n94u9i7tG85GH0/RvTiPm/G4ft7&#10;o3/+4Z5f/OHz//jenkON1oMi+wGRA3Cw0fFFvf3zOttndXYAamqtO6otO6osn1aZP62a/LTavLPG&#10;AibwugNh2V2DdvYA6qyf1dn21Fh3geWKyU8qzJ9WWj4uN39UNvlR2cSnFeaPyyd/XzL+Yen4ByVj&#10;vyud+LjC/EklIzIJzz019r31jr111n111oON9qMSZ4jMdUzmCIVxuNKNu8NVnmTjVH73fBmFIqdr&#10;PtmE69yhY5HdPpfXOZ/TNZvXhRN5AczDM7drHnewoWb7p4VU01Skwn1Y7Nhbb9tTS6i37W6wfNZg&#10;/azBhs9GBttnjfbdjZbdDbadddZdtZN7GywHxfbDEuchCTwdRySuI9AnAzC9xHlY6jgkccDzmNwZ&#10;CvzLHaEKJyBE7jymcB2TO0IUaBhCmjCFM1oNIxOPAPdS+wTGqSTjtAB3fpPAm0TgSSgC9/NJTM4M&#10;0Rw/wdMHlpPRDgPSAZvctm8AWibRNYqi0Q7KpwGgwS4X2+2Nom7ynXxEa2AZ92SzDdwEPOE8yeSn&#10;zd9Mho2SbxJ74wHpJClndjxJLfRECbcHNJzYu8WL0u4WC8/UnWgyJrSo41rKYlqE0ab4aJRt86KM&#10;8dHG+FhjAsKUSALveJSFt8THtETHmkKiTQeiTLtijXtjjbwEUyGvpUfQgsJ1ockjNHk5gXerh8Te&#10;AJTcC03u422+/J6pvL6pwt6Zwr7pwr6Zgr7pgt7pgp6pjA5w4k4iV0kt7mitNVJji1Cb4/V2ntEh&#10;bHMWD06XDM4c7/AmGp3xBnu0xhattfFMruRWe9ngrHRyWWJZEFuWZJZlnXO11b/eNnWqb/acZfWy&#10;/dQVx6lrzlPX3KevT53fmLu4cf7W40t3H165+yiI6/ceP3m+iSLMgEyNq1xISsckpqB9ibeFk/gO&#10;pYlMVIbCM7LHSdE4wWfgFW2gZI5RIJPAF5RHosiNKUYBX+lO64ARmmwBARKFMokjmnPWkTLKC4MI&#10;GoKPLDj4h1xtAYKUUbJILkC9Jqkl90CBHq8JONEEFacBE/A4qJg/aIJ2wSETcgbIvoliQtVtnsIb&#10;xQ994KIK9fBk137D78WTZ7cXLq6prP6MDoD3eLstRjf6eaP3eNvl0cXNJ8+RN2QEHCNBAlIgUl9T&#10;gc9MMTMIFMZWwDlxiNywAMIT2WT2McL/RKg5x/BjdsAX5IFcMRvoEb2gBSTOVPAT2qY/UC+ebZ60&#10;P+vMeVq763H6PzwU/qdnk4qXz54gZVIsspAMsscp9ol7+ROKQoTc0f+AWy5Y6BY/IHFGDe0yLRlu&#10;fbn58MWNiaerOU/nY55MhT10/OtD1x9eXDSiFfi+nTsKLSp4QbJEmgKAAeR8R8ugf3Fz7LFv19OZ&#10;Q5u3rBwpjgoSgFAiP2gbP6DRGypknwPzF6OMyIKGoi5I7eXml5sUC2QT4n9m8FnBL5/w/sOLjvyX&#10;d68jQ+iIIgOvtWfOKWhIkIIUJPYmColxkcRow/PZi81zNx4tXrwzf/HuwsV7gPkLdxkW0OSrWMRP&#10;d0ATsHNv/uK9RXhF3HGfutXtu9DsPMegt5+VT66Lx9ekY+uENfHYWsPgcoXUmRZlOh7XWlA20tC7&#10;IB47KRldk+DXkwSmWQeNZGwdIJ1cl5lPySdPi0bWCrtRrpzz7cDk6HPZHbMMme0zKc1TiRp/lAKP&#10;ooEx3vHW2eOtM/BMb517Q5C0mJygZjajFehDL2UehnAwxIrXwDDMF8vk9Fp/HApF3hTcmfzgFs+8&#10;QRNc/qzzx2mQYJwSxor+4y3g42wmsNE2++bI75wv7V8uH1zBW+fpWTa4iJfQn1jO715Ib4NIwBjI&#10;wU7UXF7X4pujoGsxn7pemW1zQtqfBLGK80Q4C0ADZppY5MbJNOxEOwQYRwXE3l8dX/0p4HDXMAWs&#10;ZrZAQlAktM5AhCDauDiBsGAUoWYmVj1+VNbzRVPzjjr5pzXSnbWKHbUKeO6qVexvMoUp+hP15jST&#10;P7N1ASxDUiKQzlw69ySCLbPoNRtv49TANE12ICcc8yyYhhmc7aKROXGL0wTc69sBB+0YY69MSDoF&#10;Jswco5fM8QkxT9HLzX6yqMZZUYrA7aCUQoEW55wxjOZsphIcMu8wmIxO0G0QRJkDTU8wzASiiF6R&#10;OAIMyZxiksUnYw/3M/lTjDPZHZCXIF/N53VCPmT6NwIMBPJJw55kwmneEl+nA158I/H8Lhy/sE9g&#10;J4jtdv4yOuepQMFz6b/+ds9/+c2ev33v04/CUtgo7yeEot6FT6Iy//HD3f/w213/8MGunLaZfFwP&#10;tJTbzYWURQ5GV/dibvdC0Bw/deNFIfQVRnmvDPHZtQR0CroAYLJU1rukNJ/RmE+pLadV1lNq62m1&#10;9QzhNJgAlNZ1MgyCvpJllRWeARMbPpVgaDklnViXjq/LJtYVk9B4nZQQmkZP1p5YrR5YqexbKYGA&#10;dMznt89XDyyCHUDTyMmqwZVKbp3ZSsXgSvWJFaX5VLPjrNFx1uCE5xmD46zege0jmjjOSSdOVQ8u&#10;V/UvlXQvpDVPp+in89rmCtvmK7rna/qWobmUjq6pJk/p7dSkOs8YAI4zwBV4UdS5kKKbSjNM5bfO&#10;FLXPVHYv1PUviU4sq4kZ4LO8dznLNJuqn8psnso1TRe3TYsGlmQja6rxdZ3tNHCFLTWwYT+rd4Ie&#10;+CET4A3Zw0/ApBHMnefwE77iJz1xjvadZ1WW03UnVir7V8r7l8oHFisGlioxBnBBHmpIXzGwCHEC&#10;GgYWOWCClvGVM2d2gEglLiaDT6+cVAwyPTyDhhTDRGEb0ELA7SvLFQPLhV0LWBFRPcaqHb7OF6d2&#10;RirMIbLRo5ITYbJReKWaEyooBNR+4ISJLgQGt8AwlqjvTNQ38wwynkHKN/TQpm0giDvDsKVD+oFa&#10;lMzBhOQlOLHL13sTdaNxOkWMJjdKmxCtiY7RxSQY4hObExP0SQn6rER9jUDfnGSwsCqRqkqaYmY1&#10;KlbjBFpzQBU7V9+yQJGeq2D/ImgLGoaU6mpwiGS3W9gOqq65Wv27CXIoCIz+9vghvG7z2wJ4Y8mE&#10;rxxN9ALbl6BHXEi/Rfz8KQAR1nIRuGaLvGBR5D2u6cpQSjPUknSN4bhKl6lqzFLWZ6ikOaqGTLUy&#10;SW9HTjAdp/lqf7zIHlUxHi+2cdFLSxkYTQSZYNRRww3PZJUnt3qiMrOnsGw4GSfxWe5CfkCTqvQV&#10;lI9K44xV2f1pcneSzp8udlRm9MqiDdVZvcelDpQ+MrKQr7jIwbhiPQQWIugJkL8sgIFIQ64wv/G1&#10;vliZK6zeHtpgj0W5ILoloTVSJlL4xEShJ7Kt9fBFg0kV7VmVQ5U5vTVp7RlNjryaicrc/rK8QTqM&#10;GlwBffIC92tCSZnOUk8YK/LaSo9nqiaIKyQLmT9bNSaqlxrLC0rFbSXSLnl1rbGiIF/eXyE2tpVl&#10;68uLMjTWQLiAB5YHkCsSkEC2n4E+Bp7jrRzhKweTdG7WVcNIps4q2IxT2+MUk1nyE8aSAkNxTopo&#10;KLYOZd7Z+jFRm0raLs1sHudR0JL1vpqWlq7uAlGrLsUA4wh/dvOEtqPW0FGp76gd60kc6+FXtrTp&#10;O2uGepL9A4eGeoXVLa2pBneecVTZ0dDUrsxotmKiKEYE8p4krZOSElMcBU46DDU8M6SjsoI8bW5C&#10;fr1CqEbpOPAfp3REKSyJem8gE1ISoEMmpQsEn4mFIE1pxVKa1imtE3WWpTeINJK6Jm1lcWO9RF1d&#10;0VKeWy5pT9bSYRU6X2JdD6+2M0lpxzUNmJSUHyiN6OlP0niT2J5vpV2o9pYWD4qTWuqOd4qSTNWZ&#10;3ZliR5KWJSiXi1gSQHC4LMGlJlYmYA6M8TS+kFrr0WpLjJRu+8bVD0wgTV5jPmR0uFfMD8yEgMHX&#10;erPrLBU5/SVFQ2kyd7rcW5nTL4nWF5UNpyg8FAkEHS00qTHHN9r5Km9AsIdkeeAd2sFt3/EiR0yt&#10;JR6Y4W4OBu+oKm6GDi2GInB0OUWv3p+sHctUivMUmQWK5DxFdr4sJVNRLdQOJmO/eoYqKAwp84s0&#10;GAQMBQsRBgpJkeYdvgtQaE15icUhF71crHIalgSYW7ACtPL0plhtfZiyNkQuD1N0R6ttCRrc/A2W&#10;yQ7V9pRSTA8UKMNgrcLTeqNV1lDZcIj0RJh8NFphTtC4KcOzuhQ9StR6ohSTxyQnoHcRIR+PUVni&#10;NS5wjmvZgWcs4CwXITBvEPOU35AHzpwQtPZDgNp08p08pc4PaHARJIJMwBxjAC1zw0MEZWayzCjg&#10;a4LaGyl2htbbcJ93gw300VJ3nMID5TpR7Y+Re3F7dwN8coQ02EJFthi5K07lxQt3KOBAIR4XaLrD&#10;mxzH6i1H68GOPULiiJK5YlUevnZblQ6gWp1M0C2ul2L1vG4qVumJkLqPNToO11uPNthCRI5QsYPR&#10;iQM6r0c+B4r8IPGgOcXAqxRhgEjbXnuQITIGnDAiYEJpx6gF7fxbwDux9/erfiRi79Nh4SG79x9i&#10;Ym+Mr94lukkxIGP+8aGgd6GQrtss7lt8f2/kzz/Y/fvd+/8L3u0NnWNcUEPFmEBlm2sSWP1OdQ2Y&#10;8wzQi2LV/TRfOxWjxAvJwhTOcIUrAg8z90TK3Rxk3iMSx1GJ+4jYdUzsilb6ImSeULH7sNh2RGw/&#10;InYebHQcaLDvrbV+Xmv7vMa2p9a6r862F1Br21Nt3Vll3l1p/bRqbHe1ZV+d9YsG64EGW4zKm9U6&#10;W9y9WNA9X9KzVNG/VAVj+OG1Vtf53qlLPdPnhucuj8xdGZ6/al25sXzp7vmNR+c2HgCu33ny9AVJ&#10;AWkqH9TNR4/nzt8eW7zc7b/Q4TvfibjY7jsP6PBdwKf/XKcfnoBLbf7Tbb7zOscZ6cRa/chK7TBg&#10;tXp4qQaxWju8VjuyWjO8DIY1QytVQ/PlAwtC01S4yn1QYtsrsu4T2T8Tmfc1WvaJbPS07G20IkTW&#10;XXXju2sn9jWavxBZv2iy7m+yHRDZPxdN7muy7G+ygMkXIsv+RsuBJtsRueOY0n5ESpA5jsjgaT8q&#10;dRyS2o5K7SFyRyT0QaELhXLrKXjilmuUi3OvSc1eYbOf1+xmYm8hyrOZ/Jtk5yjD5vZ2syPNhUY/&#10;jw4nx/u8TV4hSq9J7G308I2uJJR8e0nmDRpfimlKYHKBHdzwjUAJN57QbnSR5Nud1OLim0YSTIZ4&#10;U0O8KTPKFBvTgkeXx7TEk9g7PqaFF9kSF22KC5xqTpu/TXHRxqjIloNRps+jTbtiTKFxpsxEU2OS&#10;aVJgcgpavIIWH4q34QlMkpwbPEppQW45tLhTgJkWB5gLTW54Zc8UFJa7klqcyS1ulJQjQAMAzm1Z&#10;Xb78Xn9enz+/bzqvdyqvB5HV5U1Fmbo7ucWZ1OqM09tiNNZwzVis3iZsdYHlypG56tHZ4oFpYbuD&#10;32KLM9ii9fhMbnMe73BVDi9Ujc3Wjc3Xj89LLUt611qL51T/7PkTS+eGls4PL14YXbpgPXnZRjvL&#10;z9+6f/bmnXM371+4dQ9w8fbDu4+fbuGF5JsvKfdymZgJt0giCzqUlwW/oDzwBTw5E3iQ7HDry5eb&#10;fyRZO5kyJ398+SUJ2DgzUKQHyrhfmd5RFsaIwA+84xwS8EGGW0AEBW3MGnixBcabf3xBFpgJ+4aW&#10;ORE1I8LYARt/3CT/QQUcoeKM/jqKhZqFgYSKHHPAMzwfXbt3aXRpvnLYn9Huz+iAEmIOV1oj1Iu1&#10;o48u32HBA8XR+ukoSI6tP+Jh/pzCxRb4fxNyEWpebl1aeq6OfVbx0dP0//I4+789Ha59eecKfsH4&#10;wSjikvIHUMgGXsYP/0Gh3BhZwkSCLPpi86bl6ZLwyVzsE9++R9b3H1l/9fR6P9gjh2QvkPHeXOGC&#10;jy+3XtyaeOTf/dD1mxc3hikXgHebRIhlCi5n/EChBvX8y+fEPHKPmmePXs4NPan85FHSf3zenvPy&#10;/gYYkqge7GxREYbSCq9kHewz4fxPTUGN8XTjwXLThCVEZQ5Vnu+bfX738cuXuICGwoMRTyHEoEMe&#10;gOK68eDZytX7q1fur125t3YFNatX7r0Nli7dMa9egb5Bj/9St/eC0XlWZz+tt58xIFAG8CbQ2tb1&#10;9tM6+xm9DV3p0YSJTNZV1jMK82noMOAp69Ar61nGe9PfGAW9s0XgEG9bpwvXexZyO+cFzf5olSdS&#10;4YmSoyw8uRmvtU4zzqWYcP/9W6FlKq97PrN9jt+MAzmelq66ZzfRvB2iVO5oPPWXxPbaabzjBvjH&#10;pQYuGA2mt85ltc9ntc1mtc9mt+Muf3x9M6STk7KB1crBVXiWD6KEqXxwubR/qbR/OacDDy2gA8Zn&#10;001zmR0zOZ24+iHF5IxU9h2QGPY0ynfUN+1qlO1ukO2ul+6sk+yX6qM1JwTNVmGrO6djIbdjPqcT&#10;LwLI7lzI6YLnXE4n7iiFIR9fP0MzkjDCn06kycQA2AYXMMdBL1uQDoaBvve2yYLvjGZfJkYXcIIH&#10;IUCSUbzNZrRNQzTCKwew0zaf3jGdiQctzGS1zwQi+avRyABOMtqn8ZSFttnstrmsjgUyB8MZALjF&#10;AxtaAUAcKM9lsoQLog3PNsiAT+AEVwbghUHILY4pZng48UfzCzTEAE0yzmnioUqgp8hhT5q2wNEK&#10;RVdwPuVbzhdAinCTOEgEZ6lwNvPbUPhGQHblsSQGBFjaPvFBTwRokvWzeGRUkHkwD7pFzRuBp8fz&#10;OWmmaepn7+MJ5z97b8cnYcfZ0P0nhMLe+Y+jMn7+wR465HxnggZn6qE4QPxAXAXjjU9SBxjjkDlG&#10;Gn7CxbuYfDyc32cRiPNuMD5N0s9i5LP9WLjOBp3QEhAkgl7gihAodKDB4W2C3gN6Ng9FR+8iKTCP&#10;19JVXFBNqXyRSm+o1B0qcR2WOI6JHUeanMfEzlCJI0bpjla4o/DwMGeixgsloqBzsbB7qWFkTTZ5&#10;umlyTTaxLptESCdOSeE5Cc+TtFprXWU5NTBz2bxyzboKuG5ZvTK5fG10/srI/JWBmUu9vosG2xnR&#10;yLIIhpZ9S+nN/uPN/saRJZ31jO/UzTMb989tPDx78yG0enNn70yduek/vWFdvjw+d3HAd77VcdZg&#10;PiU+sWy0nVo8d2vtyu2z1x+cv/5g6fxt9+oN+9I1y9zV0dkLw/6Lg77z7rWrp67cvXn/CfUc4A+7&#10;u6BYJ4d1oKD/Q90R7AGhEWrABtgMdh2pZUYFPTYcgAClR083z954sHr5PmDl8t3ly3dWr95fwZYa&#10;m1rQQHu9fOXW6mXW+D6gdvzuSfx0Z/nKHWrTWbMOn+6CHbAMFlZI/4rC1TugIUPOHDTgilEImDBD&#10;pAx6YAbAegvLl+9BfHZPQYt/sct7TmdfqB4eLRnoqx8xK6xeg3Op23ehx3eh23ep238R7MCz038O&#10;eghdvvPNjqWGUXNJf1v9qFHrbu30jXf7F3p8FwFoH58XOn1g+WLPFLplznv9Vzr958nOxTbPmfox&#10;W3qHVtBaJGxPON4Zn90tyO0SZrYn5XYVlAyIqk+0Vg4P1w4t1Q2vEVZrh1Zqh07WDQNWfwjUDOHq&#10;BGgiaUYbCxqWQarWvo5EvDMOv0LxodoVNdst/EVA6caJYyqh8OQqRpLJfcXmtwXWk0zUFyALhRoA&#10;NQZpWM2AE/dUl37V+bcFNQRcc0YSQaxbkvGEcF+Szp6mbc5VFGeomo6rDZkaXYZalaIxpKuk6Wp5&#10;mvZEks4NVRZWfTofX+GNrcNNpYly3OtMlEnwRj0HAM3LTwsNMzw9SVP0U8eljsKS4eL8gexas0Dr&#10;SWSzdlRbAln4Wp3ZX5tkKi0cEqo9Qo03r85Sl9otTmgpzR9MVbjYEeJo+fUQfQUJUANTBIKeKmSI&#10;1RmoSPEeB4U3qskZ0WiPkwNLLMNgssKT8gO6YjP+0PyRX36+BmXeKSWtxXm9ZdndheUj6U220oLB&#10;ypz+/JpJIUoppnnsrB2snJE9cFgk61dXFZrKszPUk5Q58atQ789X9GmrCtXVFXmKoUJZb3dhsrym&#10;PkPrLm0y9BfE6qpKj6ttmAdQIA1s422ymEwEzAAUt4k6J18xwleNCHQoDWWg1hbFUSwSMiXdkrIi&#10;WWEhr643pmYkvsmcZzih7axTdzTkGCd4eg/luqnaFuNQT3Jtq5Fc+TOaxyTtSkm7vMzU3dSmae8q&#10;7OnKrTC1ittUM/37XP3hdW365s6KpnZNerM9q3lY21Gj6agtMA4nQ8aQDyYphnk6J4tYBEUIsT19&#10;XDosy8/TZCbk16kTlBMx8okElTNBh7cwgDVKLypfwAY5/Dp4OlzdCzFwXGOX1jW1lWVXNxlrG1Wt&#10;pccl9WJVTXVnaVqFuJXqgelErUMgOiFoGOBLxgUaryBwTQNKlSgy8TZ6rYffOMCv702QDgtV7oLK&#10;sersXkjW+rSO2qzedLEdvcNoIWkxhgg1EHWgp1cAlyJQoDCk2qkosSOszhbZ6IxX4doLFOpT4UUK&#10;FBsk2uTSaDug9EHHT2CYSZc4K7P7y/MHMppsqSpvYUF/I6+1Mrs3s9Eq0GJk0oKhqQSlK6bGHFtj&#10;5qNEnBnOJFCNwZUO3VSiDOxYYhusPBXbBx/wC+KTOiQYCtJTpp1O0UymqyQ5yvxcVX6uIi9HnpGh&#10;bEzXtCSzNQcUWHTC3R49ndhMk/DB2CB90Jd3+EFBh7JAbEORgUI0GK9VRCgbjsiVR+XdocqJaI0D&#10;KiVIHUqg2UQDZFp2EDrLjZhpIU0h10H/M0HjjJCPHxUPHpEMxKoc8ToUbIMdltwAlKSobeHysWNS&#10;sNMfoRiHkgvmXKsBXiBLlA2IMtUtHAWWbaiYv2L+p4JEnS9W4QpvtB+tsYU22CKaHNFSV6LCH610&#10;8XXT8UpvhNhxrMEe2oiLqI41WMLF9jiFJx5l0qypmhLqphOgfy7HU9BDGuxhIjsQiYA2SIp98niV&#10;F2skLLxcnYlNCa7EAt/hibUKsAHxGa/2xODMiftove1AjfmYyB7W5D4mtkXKXLFKvJyIIn8aUgR4&#10;RoeBtGPmWBdh7fpaKsAggprgYHWNnpL+VYcEqzWsn/1Yhf4bKtrvxN7fr/pxiL3PngmLCN+z//A/&#10;fsCJvQM3Z/94UUQcEqsLv94b/X99sOf3uw/85w+/wHIbbHGx3H4dmI85C8wylXMspeQECy1q0A5Z&#10;RkNqAOiybRoIUZPAzj0Da0SQ7AjpKkfocODMgsITrcDpgxio7+TuUIk7ROIMkbpCJK4QsSNE7Dra&#10;5DrU6DzQ4Nhfb/+izobi8Drb3hrb7krLTtx3bkbBeb1tX739aJMT6rvM1tns1tmCjrnKviXZxLrB&#10;cdbkPNvuPt/pvTg0d9l/euPktft4wfO1exc2Hjx8+oLNpuNQnbbNEbZeDeSDCkf9hIDkg0b7DKC2&#10;nr7YPLvxwH1qY2zpyon5S0PzlwfnLw6hhuEyGA7OXzoxd6ln6kKz44zaekppXVdaT6qsOAmiwGnx&#10;U6BXWk4CpBNr+T1zMTrPYZljfxNKxw+I7fvFtv1iK7yipLzJvrfRvLN69PN6y956y74Gy16EeW/9&#10;JDw/b7Tsa7TsbbQcEtkOSa2HJbZDYlvweRieqLGGKpyxOrcAt4PjEeVMgM12gQsBqMeN3YFzy1Ha&#10;TVd3e8CcfWWWCbjPm+yAZUuiqSO+RRZrKo1uSYpGeXZiFO7hphu7W+LhFTRgHtWSGI2vCTG4yTsm&#10;2hQSadwX2bw70rQn1sSPN1UltpiSWqzJdHZ6MorkyXfwGgXztMMb5e64w5tAW8BJ+J3S4gZw5i1o&#10;AZ3T7eMpLZ6UVgY3gYnAEUICybnxsnAUmbe4klpceII6aFqdQpR/O9La3bk9vrxeDvl9Uzm9vpwe&#10;b1q7K7nNlQzWWp3gKs5gjdJZ+S2OlA5Xdo+3fGimfGg2p8cv7HDyWu0xBmtss0XQ5hC2unK6fRUj&#10;s+XD0xXDM7WjMwrrosG92upb75w60z51unPqVMf0+uDCuaHFC+bVi0uXb566cXcb7l2+/fDpc5xv&#10;QkEtqUBWZdkThdmYbVlWRYXycMrz3CtOaXEOXik0ZBqc/IKCwipCUKDDV6TAgE4DeqSMjsg18IPf&#10;CJxC19tN2JZj9B1fAppXnv0VVIAXDCYFgAFNHl66fVLv9Gd3+dI7PWnttjjd+Bdia5jyXJvv2Z3H&#10;YC0YEo7WT0cxvoOBJ4UVIMbA8ydbK7YXHTmPC99/kvI3z4p/+8Lf8/LxPUhQtMCyD6Uj4gdQxAsy&#10;wlICmWSebm1u3p19erLw6Xzsk+kjjy0/f2j+xxeX2pAbYgb/B8EReyPF0hvU89v2x95PH7l/92Jj&#10;FN+xRSB6pNAay+8/jKKpZwg5/Kgsg++bLzbXXU/loZAQz1syXj64ReYQHbQGgK1HAQVMEXM/HG8/&#10;pMJYffHwyaWRpamsLmuYek1hvbeOu9shPFsQK8H0QauYtJQGgaT5dkn9zYoIgcK45+gHFGfjDRQ5&#10;RwfkDl/uPXlx9sbD09cfnAJg3wOepMHnAzB/Y9w7DXReObm/cPGOeeXayMLVkYUrowtXTsxe6fVf&#10;7PJd6KI597dEp++CyXVWi2J7eJ5RWnH3XkV/cLfcd0cFPPtxs11+10KidipS5YlSeiOVuMM+XhOc&#10;ZPQLAXhLy/S3AOuFNqMEiwa32BcF82TjTG7nQlb7XAp8MgKwd4qdT/IUJe4KT7jccVA0vKum8w+V&#10;zR+W635frv99efOHFfrfVRg+qjTtqu092DgSIjFHyF2RClxnEAk804rPKAUuA4UnuxwH9BEKN1gA&#10;+jByjlXhV1yXAIZyd5zKk9GGhw1kI+ZyOc1bIb97vmJgoXJwtRyF/Uu4ZZ8O2CeslA0ul/QvZbTN&#10;JUHY8d4cvPtGaJwGE+6cA7xK4Ks0AShHJ+C5CAgwRE1WBwrRc9rncuHZhrJ2MMHjE9pfA0eWLibI&#10;aJmjuU5KIBpQsHEHTSXQBAElFiQZl2pkjY0+2JgCRx+oodFHwD4RfCPgoa/MC85fNin8toBBEEk7&#10;gvwgiHkaHOEIi5v+AA0EhIU3EGRgDImQBRa0vwya+cIQQYT87a92/s17O/72vR0fh6Z9Zdz3UwDu&#10;9v6vH+z++/d3/uxXO7Jap/Ekj9G12qHVgu4FzDaY2WYh77GslYtYgFzHyg47riML9XTOR+c8LkmB&#10;185FMAH7lYPLorF1QNPYyaaxNQJocFt20+g6oLxvKY+5hWLYvpDVNhev9sVAsQUoPeySCxilQik+&#10;JsHbuPFObjEKvCPknmiUiIMdNjuJN1txuQvKFyUrJRCmFOZbrJdw5Auga7CgRpqKV+O6n2gl1AlA&#10;2X5M5DgKzyYH0D8mscPIN0KGJ5bT5R1enC+jo79STTOlfQuV/UtlvYuFHfOZxmmhxpeq86dBBlN7&#10;E5Quod6b0z5b3D1X1b8oGlkx2k4ZrOuykdXq3oWCthnc/90+0zi0rDCvdfvOD87hsHRk4fLc+Tvr&#10;MCK+cX/9+t2T16HVvXfy2j2mWQfDa6C5f+nWw03sj0CDRm0c65yACrR4pEAXXB1Lr8ERxjcrdEkN&#10;LdoKtMBEDvWscWf0mDkD/KhrSP0d6iGCFU4xy6z9RqBiTKCTQMeVDJhr6O9tPrt2/9L8ZY/n3Lj3&#10;/MTCFd/1+5c3t9h4ChXzizkFyzcfXFu+Oj193uI7PzlzwXF2Y+3Ji9cGAswL+E9dODRnvND3P955&#10;cnflxqr59ET/UqvCVV0xmlw+wq8fTxWbsxTW3I5p2fhir/f01MKlC+vY1t+Htp56C/eC7X5A8/3j&#10;1PX7K5fvW5avj8xfG52/Cp2K0fkrw/PQuwD9VzG8cGUE8s/8FeiBgE14ksk3W/5GQL8Fst/o3JXR&#10;ucs9/ovyyVNYZkdXm0YDpfU7Y3RNPLLWNAJ6KOxY6kVjJ6F6aRpdFY2vA+pHVgtwoz/Jq6jAvg1Y&#10;6YbCDtRQNMJN0PtSNEPpakmmqixDrchSibOVFZkqaaZKlqkUHVfrknVmJu+Hpg3sJ8hcsTWWeJGd&#10;T8euomgTiWPbQYD6n7E6A00JDw9S9mc3WCuy+wpLh9MkDvQR5+XQPlrTTmU0WGtSO2tTu3NqzUKd&#10;P13qKCs8IUloFfHa8ivHk9XegLCNuAW3fzoe4BPYwdaHGAZfklF67YsUOUJqbOENjgTV9qVpyAAJ&#10;jJEgGbJgElROvmgorbStMs1Ym9md2WTJbLLWp3RU5fSmSV3MDkQg19KhPH4mWeetFWmaKwqa6puO&#10;a2wUXUgWeMiXD4K5prosWzmaB/ryPEN58XG1pVzS3lKWVVevSNU4qOkEBkiMiuIHjlUCbgYVaF18&#10;RT9P3sfX4y3Ugb4BrhsAJ2AhWecrlXQpqyoq6lRRFd3h1QMJcke2Yby5s6q5szLHOIbBxOUOU0Wm&#10;E0O9SbJWKa7eMPiKTf2qjob6tuYiU7+mo17WJsk1jolatX1d6eN9CYaOSk17Q3d3rrxD0tOTo+2s&#10;yzSOl5h6O7vzmjvLc40TAtyAPspXnkBhPMqYITYws0HcYgzoptIlQ9KCAk0OL71GHK+YxOMlcMkX&#10;AwUZMxIX/18HkIIYYJF5XG0T1cuay/NrRWpRg7y1LKupTqSoq+ktSqmQtKKn0JEG4nIzr66X13iC&#10;p8blGix+EKDRTeEt3VofXzKSWGkUyCaTdP4skbWsYKA6u6fheFd1Tm+2yJpMWzNZECjeiBPKVKjn&#10;ihKnx7wHBUrjjxI7wxsdcXJ27waYQ/agfIv61/JqEBwdyi1pMndh6UhZXn9B5YRQhVvAqzO665Pa&#10;C0pHhRogiGUNkKjyxtZbY2vMCRIXxCRfh6JQHgsdMQNRmih1RZVPxFRO8mRu4gT8wq9cEMgy+MvK&#10;LzKgc6Vq2rKVlXmKrBxFbpaiPEtVnq7RpGp6k/VAAYODNsFhQDhH2R7dBomzEL3DDwtKPqy+MBFn&#10;BAYv39CXoJVHKuuPKRqPKvRH5YNhSnO81kNrPjD7QUol6xBQGHEZBKUd6olUgsYTKoNh49Ax2XCU&#10;0pIIxZnzIpDnDVNxWucx+fBBce8x6RDZ2bYdMWANhqsBJuGV2GMWXpn/ZBAolVPQZOAGbile9R3R&#10;6AhttIEmWuqKRSE37vOOlbsjxI4wkT1c5GCAr3EK6OiyFpYKDtBR+yIlzjCRM1TkIIDGDoiUOoEI&#10;JgfXwFFXHDXgiqvbIf6hIuJp/bFKL/T8w6D7LaLeOKCR9oI3OcOaXFFyN3zFpKH4R6+xwNJCWw6U&#10;LkxPFlgKor+oYRZeA5eI3Nd/C3gn9v5+1Y9F7B2OYu8j//jBHk7sjVgORtyPEEwwDxwW9S6+vy/m&#10;5x/u+ZeP9v0fv/rssNh5WOw43ERAjZM0YOgKlbKLxzAfQ+HEPhNXpFkdga/byjMDy/eoYZM+BKxi&#10;SOwNGgR1AlAQzjkhQ7SD9y/6wRobA3CkSA/9e4CQE6LjliO8iVPli1N6ofoLl7kiZe4ImTcMn+4w&#10;iesYBEHkPNhg319v21tn3VNj2VWF0vG9tbin/BDUmwpcOCnUT2eYZnPb56r6lyWjJ+Xj6xrzut56&#10;us93cfHS3ZXL9wAw5nz45AXOttNAmhvMBiffA/9B4VgWLXCKjcPBiPa2ohgJvjI9WKUhOWALn4Gv&#10;3KiYshmRfrm59fLq3ccz529a165bVq8BrKvXbavX4Un7A67Z1q5PLF/tn77Q5T3X4T3XiTjb6TuL&#10;GnjitvVzGsdpodF/TOE8KrUfkdiOiK2AoxLbUbH9SJPtoNj2WcPkjtrx3XXm3XWTe+om9tSP76qf&#10;AD2Y7Kk372uY3N9kPggQmfcHdqIfaLIADottkUoHT++l7eMoKU82evlGJ980nGjSxZlqok3ZUS28&#10;KNzVnRjTglLtKNCYElDsTcebA2JQ5g1f42JaQqNMX0QZ90SadkSbDsYZCxNMcr5pgPade5JNJO1G&#10;ubUHwG3p5mTbCNKDHRfY5CTcAE7mzVkDczQksTfu/ObE3hxQcE4Cb9CDzSRO7M1s4rZ1YYsruRXF&#10;3gygJ4AGIWxzp7S5Se8Sgn22ibwN9M6UNldmlye7x5fT6weAJrvHm93rzej2CDtcye2O5DZw7uK3&#10;OOKMNl6r/XinO7PbVTzgqxieLuj3Z3Z50zrdPJM11jDJb3UktblS2525/d7CAV/hgLf4hL92bE5h&#10;W9Y4VnTOFa1rRedYNrrXOqdPd0+f6Z054zh5Gbc4XL29evUWPNev3bn54ClkLZaN8UBkzGxbbK6K&#10;ZWRCQFHWRIDmJWTUoAIzfId8jNk2YANJvnIZsEZ+MB9BC2bsIxnhG9igj6gnxWmYT38dxfihoDB2&#10;MXBbLzY3/OdXFBZfZrsvs9Ob2mYP1wzvaADNddf687uPiEt8kJvt8fPTUSwxSMMF5I9fbt6++MKu&#10;e6aOe1r6+0fx/9+nhe9trjkCQcWQkoaLMc75963IC1CoIf+QwZebjzZve56dLEOZ90zYI/svH9v+&#10;6fmVbi7yiRm0u43JN1fkgLn6cnNj7KHjnx9N7926N01SfgxsgCzawfcfRgV5oHbkleHWldWn8ojH&#10;gv/wzJT25ZOHxAObeg5Yo7ATcz9FxRjHQnd35cp8+fDEXqk3vfuKfe3542dUa5ACW1wVwozQFSoM&#10;/dsqLv62cDEB1U1E9FvSJReQGxlb5JiMuPdtirFOjt5IIQ3qOhBFrtJkJOiFfcAIIrO3VdBM3H74&#10;9OKtRxc2Hl249ej8zYcXNh5cuPkA9G+Lm0Tz5iPoZTnWrttPbtjXbjhOXoenZeX6+OLVMZwTvzKG&#10;uDoGr28OFP+zKXVcB4BEFhHD81c6vRcNeGDvGYMDjxHWO842ja03DK/Wj6zWAXCv20o9vA6vVQ7O&#10;l/T5UlpPHJRIdjSU7WmqPCQRHZKK94vrD0oajykUvOYesFA3sgKu6ofhuQau0O3IWh0CCOJrWf9S&#10;qmkmju6eZ8B97UoYPEM/1s/TAWD0PkWatwNR4wNZnT9Rh+feJ2qneUh5SmiaLuhdKB1YzumcT6Pr&#10;9lPppvYU40yM2hdJEno6sQmeoH8N4WAow3uI6WvAAunJIehd8ArWAq/0FcH0ASCF4CdyQtQi0a2L&#10;jozyAs1YJR1VhzPs07EqXAK7DcAMUohWeCBK8zrnc3HP/TxovgIwpE9fB140kEv79YOGuNf/bTEH&#10;zyBBhjx4dnyDOSDgZI4xj1yRefCk7r8IcJvfiUedg6t/+M3uv/813u39UdhPUey9+GlkJgyl/+tv&#10;dv3Db3aV9y+qrGfVeIT4yZohWrGB5zQQ8DBqRHHvcnYbXk+ARxrgegt4zmfiiQJzALZEA83bMYdn&#10;tM0WdS8U9iyy++wLOuczW2dTjTNplP/TjDOJal9q83R5P52tPbhaNbjcOLQqGl5rHF4Tja5pLKeh&#10;Ipo6e9txcsO8ctWGFdSG4+QNB2hWmR5f7VB9rd2wgwawCq9gYQMtANauEzasqzfa3ReKuxfzO/Gu&#10;B57GF6/wwJg30wiD0Jm8jtmqvuXKfjz/vGFopXF0TTJxUm5el5vxNPWingWBYQqKQ6TCfQxGbY2O&#10;Y002Wg5uD5U4wyXOCJkzRumJU3lice24K0zqQjuNttAmO9gJk9gjpM5opSte7U7AjUp+QTMeCSbA&#10;67RQk2ScSjb5i/vma4eXa0YQoKnF88xeaWronDPx+GobG1r6zrX7z3b4znZ52Xlp5zu957t85/v8&#10;F3ynby5fvr1K26lx3HH59jLu88ZXprl278mLLXaiEDVmnEI9125tV1xLx/5xZq/b2k4EtKiYG86A&#10;GXG0A4AHLmtHO0+ePTx9c8V5ZsR5dnz2ovvMzZX7T25vBSX6aJX7B3j64tG5W2tT5y0etOw8s7F0&#10;5/EGnsbFrKAvTHGt8TbWkJHnWy8u3rsycmqkZU4vspcVjqSWDPOrRpMbJ9LFkxlic5bGUTax0nnx&#10;zqmnzx+RvHw7GwgKCwvfD6U46sQ69yOwr19VaJu+4w+CDP9A0VFhb6rIEYXv8bOtK3cen7/18Pyt&#10;B+e/0mH49oB+y0XosXDdFdLcBBMwf8gsnN14uHDxDhRhW7DYvgWwEli7hrUBdmNQMzS1rBpqN43o&#10;XYvWAdeAbsRgHGmV97fWtsnkvSrN6IRiYoluQDgtnzwlHlyplDmrVK6m/mU5nQ8BAHOoBBSTp4KH&#10;RsgnT8IrmsPr2EmZ0qkvH27TeBRja/KJU4oJvPEHvlb0L2eofcXFww3J7eW5A2kyt1AzVVg+1pjU&#10;Kos21KZ15dSZk7XegGyG5uhpRo4m8dn821fBN0yx62zZjBxo+GpfeL3tWI0lusmVqEY5PYEdJ8tN&#10;FfLZbB5NA8ITvvJUdn5dT1ZBS52wuTajM6vBUlQ2JEpqqcjtS1FyMiGyidSIFIpaGxpUXSWpNSJt&#10;ko4tCCBzradE2q2rLFLW1hbKB2obtaqqysYGeam0V15dYyrLK5e2o2CDpJ4cWZrJpHMuMcjoHYRa&#10;5+MpOhNlHTytgxnilnoAMYMxo5+qr1cYygpKG5ujmyaj6kYiJWNC7aSiQ9Ldk1fUMsgiTWjw1rSa&#10;DJ1V0nZ5WrMTXGU3j/d05Sg7xDnGcU17Q3tnUb5xKEXvE7VqR7v51r6oxlZtarNT3i7t687Sddb2&#10;9GQpOsRpRleJqbe5E9iXZhjsSXovXz3OVw4naXFnNidY5WIJw5UiHqgqq1LmJJVXNAo16C8HtgKP&#10;QkQmwRnXbaBdzgiIat1UmsZRITbpqkogShsalZqqMm1VqbqqqrdQUNXUzOhAUgpkZn5Vu0A8DFEX&#10;yDPwiUnjoOeJR4vzRIP82q4khQWSL11iLysabEzroJ3ffUWlw0IV7pQFy8x3ZJLNLbOLkAKGjHm0&#10;CRrdVBz0JOud4Q24+5O2XWF+o6+vMurr4MgCQJOs9WfX44HnFTm9ySpPmtxVntcvijcWF48kq2ln&#10;Z/OMwDAD3fJ4iTOu1hpba+WpfTxcBsEdQUGBRaFmgsQVWTIeVTqeIEXpOMchZ4EFB/uxKLqmT5Bv&#10;UzSjx9W6LGVFtrI4S92Yp0jNVhamq6XJulGkzISmFIFEgc2WkwkR3Baod/hhQZkKAWWNVslY+fpe&#10;vl4bo2kIU1YeU0qPyHuPysajlQ5MF7SJTjDbs7TGJGNEsIhB9ohT2cMVk6GysRDpSJhsLE6DV3pD&#10;Lcq8AGuQmePUjgjFRKhslOzgvSrQW6P8wBEMgOMtkCu2f/qpgLEdPO8BjzCJh06swhMlcYWTkDus&#10;ETdwx8jcCSovX+OHZ5zSC69gGCqyhzTaQ0S2KKkrRuGGwW+gep8GfbzKG6vwhosdR+stR3GzOFh2&#10;QGc4SuaGXjQfJU1gGesNxgmrHwKvWBkCM4kkBQcnkVJ3SJPzcD0KwkFztBF64LawJlu0wh3Hhqvk&#10;L2OAVUSY6K8IMnNWG5AGzYMa7iuz+W8A78Te36/6UYi9z545GxEesQcPOUexN8XacnHfIoBF3I8Q&#10;uNs7oEGx9wd7/tN7O/63f9r1q6LR9wpfwy8LRkgz8pvisX8tnfyo3PJxxeRHFZMfV5o/BU35BLwy&#10;fFI+CSafVk5+QgANYGfV5O4a62e1tCG7Hi/qPixyHBQ5DnFwgslBkf2Y2MmObILKQgh1H2qYXByr&#10;A+ilQS2AHWuuZgSgRFyIh9pNCwPbxIX6KQboaQERsC/UoSF0yOgr7iOPx1swPQm4ph7338QoceIg&#10;QuYJk+BdDiEi56F6+35gtdb6WY1td7X1ixrbF7W2gw2OWCUuNUrRT6caZ/Lb5yv6FhuGVsU4D3Jq&#10;dO7KzNlbC+dvr1y6e/fRCxhAs4EpGyWiBhX8pwEwm8jHaWo2T0/jQwQzIUNmExSO/1DSxmwgEXhB&#10;SzQiJGvgHQPnAq0yDblGDWcTnszw6Yutk9fuTp+7NX325vS5m/gkzdTZm36C4+T1iaUrYwCaHR5d&#10;uDS6eBk0I/OXTe6zJf1zAqM3XOHA28pljhCEPURmC5HaDkrMn9aOflI1/mn1+I6asR21w581NR9S&#10;Vh9VZx/W8A9r4o5q447pYo/oYo4SQH9UF4cafWx4c1y0KR5v8m6JiTIdjTLtiTZ+Emn6NMoUyzMp&#10;eCaTwGTGLeMo6kbQpd0+PEEdd3IzuMncl9LiTTF6UsCELvwWkMCbE3sHZN6vQFvD6fR1N7e9G8Xb&#10;pGeycCZEx5u/SWoesMCk4Ml4OroziU47FzKxdxsCpeBtaEK7w10pKB13JdGe7+RWhxBF4JwTYRsA&#10;LSe3uwDCNjeatKPYm/SOtHZnZjeKveGZhfDAE/QpKB23J7Wj26QWe7zJkmCypnXas3o8+QO+suHp&#10;0qHpnF4f2E9rt0PsJbc5gFpquyO9w5nT48nt9ZSe8Ist80rbksy6KLEsSK0Ey6LWsdzsXemfOzV3&#10;YWP+0itcuP3gGV4QEMhRJMeh3E15DbMamHNZjwFNwAC/EsgZc075lrabs2xPFqioMMAPzNk7eUdP&#10;svJXUhwnxBgy+fLly2cvrkyszpcP+TI6fJntziTTxBeSkR11vozOe6euo20Uh7Lttujkr8zw96Mo&#10;tIz5oHr59PGz4fpnksOP8//lEe/fP839xea6A8ypOgMXXBUEOgo4EfmBFCPOPILo3nzw/MaJp6vZ&#10;Txfin/iPPrD/+rHrI25DNrLE+IEf6AmsNn1jhaHi8if8f/b8atdj345nC1Ev704HiXOUf8Awo9/k&#10;ESjQoL9cJEAEXFl9pop5nPQfn6piX27RDQVcgcHvQWc/IHM/nOJYh0BsvdzcfHjh9praMXlIYQ5V&#10;nR+YffHgKUUFBhGD+poCQwBF1Nsqjh7SotikB/ftDRVx8kpR2sGTKKGCNy5foh/4+c0VRyQQWfDK&#10;TMgHJEtgVdJbK6Ic4Jt7xS4K9/ltFAUe4oSovvIh8I11hDAg5CMzfzNFEYoIKNABNl++vPPw2dU7&#10;j64Abj+5eufx1btPCKB5BK9XALdRc/XuU2Z+emNj6uzq6KK5aqwsoTWM1xqR2p2Q3ZeW3pOc1Zde&#10;OlKk9Rg85xYv3Lp75e5jAKN55c4T0qMX5zceLl64M3321vS52zPnbsMTemJTZ2651zdcJ28A3IB1&#10;wMbbAqgBnbUbLgBRdp3ccIEv6xuWletd/gst7vMt7nMI17lWD76aXOeVKGI8JZk4KRk/KQVMrH8V&#10;4zi3LgVMrEsAk4RxNJfDJ9R8zS19ffVKADsEIHJKDN4xH5Em90TiE6dqBlfSjDgVwjdMx2l9MWpv&#10;nNrHbrWPVfli8Al6T5zGH4A3/msAwziN75vgj9eyT+iWXbEffH0LMCJ0Z39Qo8a1ufGkD4K+MgbY&#10;J4AXrEUpvGFy95sjVOYKk+GKBND/x1/s+I+/+PT//OWOj36Cu71hWPppVObPP/js//jljv/fL3aE&#10;Sh1hMm+ozBOqwJUQYXJXqAzXRvANU6ktM7hio2UOIvYwjCJpaLm/wbmn1goDN8CeGuvndVYYde6r&#10;x3O/vqgzh0vd6S0zWa1z2W1zacZpGAkCBFo/vFYPrtSfWGkYXhMNnVROnGpxna8+sYIH8rfNlvcu&#10;VvTjWRQAsAY5XG87q7edY5dc6Akd3gszZ28vnL8zD7h4e+78rbnzt0Fz8dbDZ8+3oHO09fLluesP&#10;Fs/fWTx/27x41Wg/Y7SdabaeaXWe7XCd7/FftC5f867fmD+P4mHAqev3obahOgSrnfM3H/pP3xqZ&#10;u2qyn6kfWM5vmyvsmJOPnlRNro/MX7ItX4cy7jl107u+Mbl0rcVxVjq6lt86k2WcquqaL+yYLe1Z&#10;aDixIh5ZlaPs/KTadkpjP6OxndbYzqjtp9X2U4T1huGVFJOf3+zDi7EQPgAfpeC4iDmJ5OICGHSj&#10;aNwnwCM38OYsEpZ7mU08IQyF6Oz6M/ya0uwr6J6rGFysHFjAy7wHl6pO4BNMAHQKxVLT+JrWfkpn&#10;P61znNEjTukcZ3X2U6DRO063ec7aVq/NX4C4vYW4CBELkYyYu3Bn8eJdiBy6tQzqdGggoF7n2o6g&#10;whZgmyENKsiM3uCHWurA3np4ffqifXKtz3fevH594fq9S0+fPyFJ8/aT3sAJDoLuPro1f8lrPTXo&#10;PT+xem3m+v2Lj58/ZIfxBFt2csT0gfYLPUbcf/Zo6tpsx2Kb2tNUbc6pmcioHU+vH88QT2aJzZlS&#10;S67JU+dYHzxzY/ne49tbWxwDAcr4Emj6kTKF6AdUmIXJa9CT73+yASaWAjH8qr3+VmJvVJwvhMDb&#10;96KAH0oj6lFg3yDAMPwQnPoe/CM6zC/IX5tXry97ZozeWdPpc66pPPheAAD/9ElEQVSTZ6xLq8Or&#10;Z+xWb6fF37N2dubijStX7zyEjsc16DPceXJ67Zrb4Jk3r587dxMqAawK0Jy6KKTBTssd1jlBgIXL&#10;Gw99bdMrJ+Yvr1y9euMB15mBvgfi8eLilVGlwyE2r06uzp285vJf6Ks3D6V32vP7loYWF5euzJ65&#10;OXPuJs0LATaoi4KvULNBR+UbQRZuzpxFO57VG/0TpxX6KcXAsnz8pNpyWm09DU+N9bQWYIHnGTXU&#10;OfC0wvMU6On1tGZ0XqlpVZXIjNmtXQ1jpmavvnywI6ujW2nXj5+EOgqcEE5hlWU9o5o8XdkzL25S&#10;dpak1Ih0Qh3KxZNIViTUumsbNa1lmbUibb7ihKK2vrkiv1zSlqcYbi/N6ikUlIrbcF4RpxY56QJK&#10;mHBGEQxxapGJFVEEohjkK9r5WjuJoEiSijJg5hatlUq7TCVZxTW62IbxOJmNp/Ec143KWisUreXF&#10;xi6hAa++Fuq9Ta2atq6i6pb2VIOb1zyVZnAYOiuaO6rKW3q07XXqjroi00CKwd3Qqu/szK9rNSg7&#10;RMO9guo2E9hs7qwc6k1VdYqUnY317c2pzc4846iio0ncrjrebEc5vWIkSdHLp2OQSZxGO4N10Nmw&#10;RSvMfKWlsaKh+3hIXo0midsMHQgpxhjEwJ+QDXPb/TFywBpYTtZ5i2U9rWXZqprqMnFrTwFPV1kK&#10;kayvKFRUV6dpbUhT6xXIJvn1vXzRCb7GDW008wjoABEghas5NR6BeFRQ28mXjvIN/lSlu6xgoD6l&#10;vbhkuCa9szqzO1ntowhnHGLMM54ZPwTkEC0gq2RNN52g9IbW2Q5XWqIlLr6WWfOzwxW4EL0OTGIG&#10;sInUptPFjoq83sqs3uNiR4rSVQD8pHUVlozgxeToC9oByzyFJ6ZqMrJ8ko8HUKE5UQuwp5tKkLuj&#10;qiYiikdj6iw82idG5ijfouBsk1sTSO9N0ZxI16hzlHm58ow8RVq2MjNDXS/UDlNqImW0DDaRedKg&#10;vxAz7MD/d/iBgUWA27fNJTQzwXRxCfSjPEN7gr4hWlMeqmo5Ih07JBkJU5gTtF4+ro2APMDOk6Al&#10;NZTluKSHEmGYStC6Y1S2CMV4iHToqBhv9U7QsuIclJ5OJWjcUSornXw+dFQ6HK208mjzNzHGMgbj&#10;itMTvhaKHzs4tpObsfJheqaBZ4IazzOPlbsjJc7wJntoozWkwQb6WJJwJ8KgSemJU3oixbj5O6TR&#10;fqTOBggXO2A8FbyNApIvUe1NgGEjFFKpK0LiCBHZj6FlKyBc4sSNnegpF/NcNOrwnjLkBEzo+PFk&#10;wwxf609gAzo6CypS4goXu0JEjqMNtsN11sMNdhhrRMncUXI3OxSdAsIFh0IUyBWYMciXVzGAlpn9&#10;fxt4J/b+ftWPRewdHh6+e/9hJvZmx5v/yMXetNV7sbQHmFx6/4vIn3+4+x9+u/v/88+7fl8++bvy&#10;SXi+Qtnk70onf1cG+vHfl038K75O/LZo7DeFY78tZM/R3xSO/KZo9LeF4+/ljvxz7hDgF7kj/wL6&#10;nBO/yD7xi5yRf8kZ/mXu8C/zht/PH/t1wSjgg8LxD4uQzgdFIx+Xjn5ebf6kfPKTislPKyZ2VEzu&#10;KJ/cUTm5q8qyowpl55/jfd72/Q22LxpsBxrtBxrhaTvYaIuWe9hu74Dke4qk3VA9+VHaDTUIXe6C&#10;svDgV6pW4DWFScqxWILzGXCVDJWdzsdTe6FmTNRAjeaLUXnilXTghsIbKXdHSD2H6u0H6+37a2z7&#10;amx7a6z7qs1f1FqPNDhCxbjEHmwCJ1mtM/ntMyXdi+KRk/1TF13r16fO3VpCifgznNLFUSA9tikc&#10;YOGn14Zh3GiWnNDokQZPCHIQUCTGCVLjvr3Eq0/x2GF4w0En+0ikiAQY4GAMFJeJSZFltM4u80Wb&#10;pLjhLn1+8nzz2v3HZzcerF3lrkZj0zR0idrdxcu3p85teE7fGF1al9sGcvrrsvoLcwfTc4dSs4dS&#10;kzqTopoTw5rjQprjQg1x4c0EQ+wxXewhdcwhdeRRzbFQ3Rfhpp0Rxk+OGnbsEqf/rkr8+5rmXQ2j&#10;exrHPmuc3NMwtrtxbI9o7DPR+BfiyUitU2B00/XheIN4Em3IFrZ4A1u98WDzZLyJHOy4t5157k7h&#10;ZN4oAsf7v1GCTjvCW724vZv2c5PGRbJtsAMmuM+bxN7wRFE3wRUQgXPybLbhm+TfzqQ2ts8beMBT&#10;0Jk4nKTdds4CbQTH/d8o53YIO9zJ7bQdnKHVIWwDIo4U1NiS2+zJbQ4iAqRAgzvC4StJyp1CZtLu&#10;ON7pTO9ypXc5j3e70gFd7owuT3oH2LHhJnLgsM3Ob7HyWyypHY6Cfm/5sL9ydLr4hA/0uX0+QauV&#10;12JLarOmtNlSOh1p3UDQltXtqhqdltrmmiZna0anK0emKkb8lSP+urEphWOx2b1sO3l56vwN//nr&#10;U4hrK1dv3n/yjLISl3UCWRczJ+VHANNzX7erbeb4R/9ZJqcM/NdUyAeGgKnHl+6e65yaKerzZXT6&#10;0jutYZqhHfUTe5vWtY6HF299iRvdkWssXDiJRoz/dfn9fhSXTsGAv/zy/s1Nh+GpNPRx5s8fx/67&#10;51rey3OzwY/0DEyKUZCpiuOIfd8KSL8MzPKBTy8273ifrmY+Xoh+7N/zyPo/Hph/vnnLAQlAQYBa&#10;DkBaYA8ZhOe3y0Wca6awLny2eXPiyeyRJ7OHQUOEWEUNFinqfhjFMfAqTcBHXP7E/W2ce9pf9iTp&#10;3z+r37t5aYmin7MGH8HRD8fYD6owoV4lAATm5bO7j851z5hDVJOHFAtVo4+u3eM+vlKv7FN0caTe&#10;SgVSNkAXFJm/sQq64xICCYIeEpHpwYhyEerY800VBZf7t10hDSSDumAPgTl5K0UeYcySv6gNEH97&#10;xRjGH/cKwPNvmA7BsvO3LMIsKjgS20wCywc5hXbYJ/xh+WIBpW/B1MHHi81nV+9dWLzqb5uWZPaH&#10;pfTsz+oPKR5JKByOKxqJq7NkmKab/BdsTzefQv1DdDgFOqRBGgoDecG8Dig0Rr/eXiHPVPq3K3jd&#10;erG5dffR8437TwE3HzA8246NB/QJv75mznAr4GSDQIZPwPKt+88AZM4sAJ4wJ18H8wIBr5wGad4A&#10;822frtx9curaPept3l+5cn/tKuEK3g3M9NC1Hl+62uw8q7aexZl067fCGY0dHKJGBU/L6aqhNYFh&#10;artk+rtA7UPxOU6LbNd4w6QuPEBL7KRjtFBzSOw41GRni4C5s7WanEeanPFqb2rLTHrb3Bsio23u&#10;eED/97/e83e423vnT1Ts/UlU5j9+8Nl//vWev//17jSTP7115njrbEYbbtSmAM6mtswm4jXb/gSA&#10;zh+tckfIXBF4PADeKZBsnE5rmUkxzSRq/UebYNjIib331VsPNFiPSZ3HpK5IhSvJwJ2IgANDPOTQ&#10;n2Lwpxmn0oyzx5tn0ozTCRrc0VXcswhDuaLupQIYLPculvUtNdKJ60U9y0U9YA6Yh2dZ/7J47KRo&#10;dC23fS7FCNS8PA2MImE86D/ePJ1unE434CmvAt1UfvscUCvuXQBqFQPLTWMndbazw7OX3es3/Gdv&#10;+c9uTJ255T9zy7xyvdNzsd170eg4Ix5eUU+e7PVcnJy/5l/fWL10d/3K/XPXH9y893Tj7rPFC3dn&#10;z9yaOn1reOqiZvxkq+306PQlx/K1xQu3Tl+7d5lO47h0+9HGfSyhUB43oEg+ZAXzMejxFYGl9eqd&#10;x+tY1ug+bChxNMRbvXIHSh8YUhm8s3DhzsDMhWbXmWbXWSM8nWcMzjN652mD6yxoDM7TzS7Qn6of&#10;WUltnUoyekkKDhp/UrM3iQTqQlPwJDAf7TKfSm72Jwe+AvCVSdnxhixvismX1zVT3AcxNlcC6Jsv&#10;6Zsr5jBb2r9QfWJROrEmnVyVTK5KJ9ek5hV4ykBvXtU6TjlO3pg+u+E7e2Pq7A3/mZvTZ27TOm8U&#10;n0NVA91WqBKfbz09f3t9bLVzfK0LavUrdy/ce3Jna2uTVZ7YTCCo+oTac2sLLNtPD02s9cxecl24&#10;c/re41vPN59TvR5UVOtipxhbEHjB3d9//PLZ1vML969OX1s6cXJE5ZM12otrJjMbcFd3DsKS3WTO&#10;llsL+mfVy5e8N+5ffvTsAfR5qMlg7QZpAqxg9Y60EVyV/8MoDAn2JNFnegUFb9wcwjcr5JSY5dhD&#10;h2+uMGwUUO6VI/m2ishgOEgxrlADP84CviPD233/zop8QbW19fzS1cXFk6Onz3u8c21Wj/zkWef6&#10;WavFLV07OXb3/pXNzRcYV9THgLHUvbM3103eK+a1Z3i//uaX3P16lJMo1UlR3gqoZ7cenh9auDV7&#10;8emdR8G0wgcQ3QSCNy6NL91euPTk6r2t55v3ztxYEk/4c3oWqoduL1168eQ5ZfVgPgc9JS56xTR/&#10;SuGaHnB749L98c5578Tpqxfu3boHVQ3VKtAZIGCv4P5jrH+YCbb4UPmAyZONC6evDavPGHXzTX0X&#10;LCvXz91cMLqWJGPX5y9s3HrI9UCwM8CqKXJy99F558iltoprs7bTl26u0f392CW4dHvZMnRen7ex&#10;4D51/vqadfiysejKlHX93NW1Pu3GmOHq+hJYJmAXYg1cURW3gvUbdSroav/VK7cWZ7UzPn2v/1Sz&#10;8xzAAE/HWYDReR5hWx0wGS3y6japVmKY1E2uw6dW+7xlsspmA4OxxiGL1roGhv2WXq+5cNw53OI4&#10;Y3ScN9lXJifEE66hQcekbbzGYlWLT7hTmz31rfrOrryaVlNKs/d4s0PT2TDayysx9eYZx1q7inu6&#10;s+vbDYaualm7JN1gzW0eBUNFhzTN4MKt3sqBBFl3siFwQrsOuh+OSNlYvMrBN0ylqm3SyuqWzJi8&#10;cqlA42bznwERbODE+K+Bk7vQkdoA0BBlX6G0p7UsQ1lVUdmk7yhJUddUF8l6Wspzm8uz0/CQefRd&#10;oLIJ6nr4Df0CDTSy4B23ZhG+gr9IVusVNA3yqtsECguYpCg9pYUDDSkdRSWDslh9adEQ0iHLjEnk&#10;J8ASQ5BPBrY/KlHlDa+3H6mwhNU5eCofNOh8vHn3G6VHGAkcSH6JTOqnUhTu3JrJqsyegtLRZKU7&#10;s9FWWjCUXzZCx/6jTSas4qu9sY226IqJWIkDd3sHxVTIKso1+RpvnMgeWTwWVTrOV/kw7BQDJCYn&#10;WTVqGIAmsYQSNVuauiVXcTxXmZOlKs6W56WrGlI1rUl4Wz9ZRoYxpMwhp3kVqHf4ocBKCqQsSwVK&#10;bj+mHSU3GOICFIOZb2jm6UUxmvJIpeGYfHC/ZPiIbDRO40RrtHWbT5dzBW4Kp4vnAwR5Om+81hWp&#10;tByTDh8S9x6VDqHDV96hR3jegMYZpbSEyEYOSwbDZOOJGg9bGEGZgeVk2i7IsspPClww8ZR4ZoJh&#10;ZwHhPhH4OpQ3x6k80QpXeJM9TOQ4Vms9Um0OrbfGyPCeb57Gn6jyxco90TJPhMR1tMF2qMZ6lKTa&#10;UVIHdMsx4ZAULotJUHvjVZ4oqZsk1vZDtZaDNdYQPAjdFSPH6gtt4monAsUwH88wh7SbYZ8CEnG8&#10;lD0RBnoqbwxupHSxXeBf1Jj31Vj211iPiBzIgDx4mj2JvUnPJRyl3evgYuanjndi7+9X/TjE3mfP&#10;hkeE795/BGJnm9j7VcT9WLFY0osj+V/tjfrHD/d8sOOLn/3m81iVNxYadQ6+WKg+uO0UoMGl8XFq&#10;gC9W6SF4Y1QeAFiIUeBrtNIdpXABomkjdYzcjcBbuvFqtBCxa0+V9ZOKiU/KzR+XTP5r8cTvi8cY&#10;fps/9l7uyK9yht/LGXov+8R7OSPv5418gNLx0d8Xjv2uaOx3xeMfFY0daLAdFTmAcqzKFSl3fVFn&#10;/6h88pNyIDj5Ke41n9hZNbm/3nqgzsFu+95bb91XZwuTuKBWQnE4Cbxxgzhihom9cVM47SOH8fk2&#10;Cfp0SvN0KvSEEFB00W2ybhpvcVD7BWofnnKj8vNVXqhhE5RY2cXK3ccaHYfq7fuqLSFiZ6jYtbfW&#10;ur/OdrDeFipxxsg9YC1Z68s0TeW1zzYMrdpXbnjXb86evfPwyQsan+DoGgdKNPQiBa9sVBPQsE/b&#10;bHBfaXgSmB1mhswUwUjQSIYbyuEbZ4sjxL2QHbKGc7VBgugMFb4wXdAX5ITGSqBefLl5amN5/qpv&#10;cr1PN1Uvc5c32HPqbNn1lix41tmzq8yZpePp5ePpZWMZ5WOZFeNZFeOZFRMZxSMpx3sjY1o/C2/+&#10;KNa0s2RYMHXefubm6ZPXr89dvN3hP5/W5ovUOiI19iiNjZ72cKV9r2jyD9UjH1Sc+LB86IPywQ8q&#10;Bj+sHP6wYuh3FSf+UDW0s258T8PYroaxnfXjO+vHdtaN7KkbOSAe4xucAqOLpOAoCye5ON7SjSJw&#10;drc37e1G4NnmJO3mxNgo4SbRuJuk3UwKTru6UYANdpg0mkTdJLcGPTzxnHPaDo5ibCbJbnWmkH3Q&#10;oHOUebtx03YHycXJYRJJskmY7UzhpNp2NCdfSNrtoN3eJE0Ht+3OpHYHgDaOg01bUiuTlKM+pd1J&#10;28dtKa32lDYHirTb7WmdKCM/3ulAGTn3BDp2EsA7U9ptSW02XqtF2G4pGvCUD/uqxqYrhv0lg97C&#10;Ae/xLju/zZLcZk5tt6S0m4Ud5qQ2CyCn11k3MV0/MVUy5Mvr8xb0u3IHnAUD7trxqbqJmRPz5zxn&#10;rrrPXPWcve4+e813/vr52w9p+ziXD5nCzBTMtjjqxhH5q5z3V1WUv4GJF1s3/BeWxZbp3F482zyj&#10;wxYqH/xdtfmI/P7ZGy8ePAb2aPgPfFLBwWLEhYGj9FNTXHGH8N+98WKo/pks5Gnmzx/H/D+e6RO/&#10;vHsdIwbCRsEMJA0ocsCqgx8q3EB568uX7EjMF5v355+eLHq6EPtk9ugD+z89NP/sxY2xL19ukufA&#10;BpuYYwwiVyx1GJdvrsg5I4VENreevrg5+dj/yeOp3Zs3LcGoogfn5HtXnA+oWMWMjQI88bwEiu+X&#10;j+68cBiexv7fnxR/8OXje2CDBRZqZwrwD8faD6iAaQgcpRwLPq7levHo6XXfKc/xjpHPmuzxpg3/&#10;2c0X7ExRLleyxAoE+u3DDcQYC4w4U9hYs89vojhHLE/iOzNigYP04Yy24U1V0DZ5AAo0XzHEKhTN&#10;vgXVP6mQ8lfU1wy+s8Isjexvp8jExhQE+oDf2I66b6XQHSP9CkyeQd+ChpQWCPqhp+zJGON8Jd/B&#10;dOvekzsXbq3bT/VXjAkFXfuEPfvzh2OLmPx7NL7emjWy2nnz0VVyRxUleocEqK0gguQDo0nv4Dn7&#10;H2DkuwMfRJX9h0hjkRkEKrRHVskBaLmvjENk9hsUmGNA0CF6Ak90cvfJi9mLt9ynNhCnb7pO3XSe&#10;uu4+dePr8Jy64Tq1gVjfsK5el02u1ZxYqRpaqh1eqSbUDK/WDKNJ1RC8ruKnoeWaoeXqE0vlA0t5&#10;nXNZnXPZnXSXc9d8+eBS/ehq4/ha4+jJxlE8jPorAMOG0fWvo3F0vbBniU6AZ/DzcBbDn9w8/VaA&#10;0T6OGoLTGfjk49zWFEpqtb4g4rW+OK03QTsFmsAnnLiBUUmqaSbVNPuGSAO0zKYYwcnc3/96F+Bv&#10;frXzD6GpXxv0/QSwEw85/+zv39/1d7/eDQOxVAiUEZ4QIaRvxqP4IUr5NN+Ek4lsUpKmsSCShaaZ&#10;FNNsimlG2DzN0+IK5gSNH2XkGn8ibs7A0wJilO5QqfOoBOAIgafYAUPLXdWWT/AMM/PHFZZPKsx7&#10;6+0HmlyHRK7DItfBRsdhkSNc5oqSe8D+wQbH3jo74LNa2+e11iON9sONzs+rrZ9VmndWWnZWWD6v&#10;thxssB1udBwTuY6J7Afq7V8AtQbckn5M7AyRuQ402T+rt31eZ/2szvZFPRC3A8DJgQbzgTrL4Xob&#10;OzgRvD7caIuQOpP0vszW2byuhaLupaLuxfz22SzTtFA7laz2x0o9fI03STclxBMy/ceN03ntc4Xd&#10;ixUDS7WDK7UnVqBkcRhcrRmE5wqY15xYrTmxjBhYrsZd7AAwWakeWEL9iZVK0J9YxecgWOOc1w6u&#10;Vg+slnQv5HTO5XUs5HfM53bM0QUB+JrXMQ8FM68DkdE6KzTibeU4dsY5YrzpHKd9UQoyxdP7opTu&#10;EBlEhTtE6iI44RkGGpnzmAQND4rsu2qtO6ond1VP7qwx76gxQwIFsZueO6ondlSbd9dM7qox76yx&#10;7ES9+ZAY+uaOEEKYwpmo8/L1Xh7A4CUevEkGJoz3pbVNpXd4hSZbgmEszjAcrRlIMIwcb/Pkds5W&#10;Diyqret63HF+Ruc8o4On47TKvig1W8UT3SrbkMnjOjG3Zl4+7zgJVdlN9/pNN3uubzjXrzvpUA3u&#10;9A48e+OGefWKyTdbYzmRMyzLHSzNG8zK608r6BcW9aUUD6YWDx4vHkgrG8qRWXXd01PDiyfta1cD&#10;NeTNU9cfPH2xSfUtU6w1xEYwqKha/qEU+MVGM6yFIA+xNSHNNypsIYhJTssRejNFXnBeBUw4xV6/&#10;swpS4TTgQZBH/IytNGuZudC+rfpya+vFnftXltZGV09Zrt88Pb/cb/HITp41T813zS51X7916unT&#10;B8gB+Ei9kecPn16xrS/KLJfMy8/uPWbXwGPkv4oD5I1CQIxCKrzYurNw+WzH1O2lK1vPXuBnaroZ&#10;nkNv2X3q/OD8/TMbWy9ebG2+vDl9Yal6FIaxp03exxdvwdgWyZAz0oACTfB4AzLkgvN1tbW5uXV2&#10;9dp4x6JjeO3hvSe4/pkpdI4MYCwGaHGKuEcv7l5+Pqm+deLEOcP4rbmzT2/cuzaxeKHb+/Dcja1N&#10;5IocMss0lgEnmy+2TrpfmDVb52e/fPEUjAKR88fNNfvz7kI0f3DrxdzAC6v65cWll9dPb1q1m3ND&#10;Ww9uvuSuHgDKr/jZ3gmEt5cvnz2/3vXskmzz8bVHT1/ce/zi3pPndx8/u/sIUuM5vN69dvnWqPb2&#10;sPbsYNcpp3fjxp17j57fffTk9inlgzOKh49uXb9za+msb/3iwq0bK/dOih5eHbn/6D5QuHNj9eZi&#10;+ZPbC/fv3by9In14Wvvw4a0bN6+dW267Ol9164r7yu07dAj/o+u3bt+7OX9xvvHitYs3b165e9ly&#10;Zb3t1mXHjaWa8yvGC9cu3755+tpSw/mTvec37l7YuHdmrff0rPj89Runr9+eWl/wrE6vX7l+4eZD&#10;vBrg5sOVc1cs42ZnweGOknT9gLfNc6HNcx7Q6j7HNF9HCwC+egHnTZ6zzBDst7vPnLDMOEwKp7Ro&#10;bGjc1mH0iDLMvV1edblFXiHqm2ES6CSVg1/Tidu+Ne4kwyxPP0MSX2ivSQAMjbXWzROP8mu7+NJx&#10;gW4qRe3JqZ6oE7bVZHZX5fTVpXemKp3UrENLga08E3szCqxDha8klKIuFtNM8TS+OLk7vMFxrMYS&#10;K3f/6d3eNJ0bfCVSPEZN488Q2yqycdt3isqbKnOWFA5V5A6kS/HkavIdmzCBxpco90RXm2OqLQJN&#10;UHzFaaArgvcKyTwRhaORRaPsSn7wiI8LDsBHDBdGCOpJ9ok8UBOp9wg1/ZlqSbYiL1uZm6PMyVYU&#10;ZGgkKbpJTuqGjWkQXFS8ww8N7FtC4qIes4qAFo7QK37ikgNNPAK9mafvT9RL4vSlMRppqKprv2To&#10;gGQoXGFN0HpRRs5cYTrOAJFkKB0GP4A+TfFhDKL1xKrtxyQnDoh6IhSTPB2ulYThAKQ15NhkspOg&#10;9UQprYfFA0clg3FqB4xcINclkxwdsx/S5zj/CYErOyTC5/RY/LlMztchAja5kNI+bzzAPFLsCG2w&#10;H623H6w2H66xRoqdiWo6WwK6/WpfPIqiXKFN9qONtoO1kyEN9giJK0bJttSDj1Ad0f1iajw1PV7l&#10;CZfYQpscxxodX1RNHKyxhIockVJ3vMLDRhysEiPeMOnJBNe7MJaw1oI00sNAz0fieTyKLJZWPOO5&#10;6CLH59VmGB3sq7HCQCBC5sLjpogCR4QDF9J/G3gn9v5+1Y9F7B0REbnnwJGff7jnv3986F/2hCN2&#10;h/xyT/h7n0X8SLEn4r3dYe/tDn1vT/jPf/8ZpOs/frD7f//Fzo9pyzUMIPfU2vfUOeG5q9b8Wa31&#10;YCOW2KMSBxRjPGyc7Y3G+ohKKWhg1I0yY3+Kbkaow9oZJcckNiaJsi/FMAsOaTGOR6D28lUoOYYe&#10;A/Qz+ChF9iaqvFDvoDhZ7YuV+Q7VWfZUTu6uMO8snfikZPwjQPH47wrHPygY/qBg6IP8kd/mj3yQ&#10;Pwr4Q+HYp0VjR+usOabpsq75gvb5ZJ2vqGupqAcX1Od3LcRrPDvLJ/5QAhj/qHTiD6XjH5dNwrD5&#10;sxoIGjwtn9daD4icPOh+kfxbaPDjbEvzTAoXhGmh3gehY19T9Vy4UvUzoMdXsExCdIiEZJ0/SQuR&#10;gOerC7R+PvTDlJ4QseNIo+1IvWN/jfWL6skDNfbPq8yfVU7C80i981iTPVrq4ak9Gc0ztQMrQ7OX&#10;bKs3PKc2bt5/got2uUFE4Igw6LBz+/zYGygUaoC1TTZQQVNww02y4oN17DlC4IxGCqSQBCo0JwP8&#10;RM7QF25UhQMCzn5guEKeMA19vv/ktu+8tWVGJnYVNzkLxPbCWiuJuq05ANDX2rLqbTl1tpxaS3aD&#10;NSeAvMqJlJyBSF7H5zFtn2SfiLCdOXHr4bV7j+9s4vgEWMCzAZ+92IIhx60HT2/R9qMbD57eePj0&#10;5sOnN+4/ucaOAbyN531dvvvoyu2HF2/dd5y6VjO0EK9zxuicUTpHjNYZo3XE6BxhKvuuuqHflQ39&#10;tnzg1+X9v+Geg++X9/+28sTHNaMf1458UhfE0Cd1g4fEk+AwpRVv8mYy75QWZ0qrk+3wRrE3XeyN&#10;Au9WV6oJrDk5OTQhCeXWbmGbB+XiLXZhC5BC+0mtdrzkG2/7xj3fJCDH889TUFhOFFCGjeYoI293&#10;peLh52DuSMJXMHcmtdkDknUHbfK2A5JQYm1PJRk52kSxtw38ErRaU9qcqegEBeGgQcl3Owm/UeLu&#10;FLajEJ3AZORIR9huY08mIE/vcmV0uo532o932dO67KmdthRAhzm1wyHsAFegsRQMuMqHvdWjuH28&#10;bNhfOuzN6XemdFiEbRZhu1XYYeW3mOOaJ2OaJ5PbLRUj/oaJ2ZJBT3oXfkrtshae8JSe8Chss/b1&#10;y/b189ZTl62nLllPXbCfubR09dZDGM9jDmdig7+m+nLz2fNr9vW58mFfdrc/vcsjbJncK+7/sNIa&#10;pnyy8YArYlRooMhgQeMKB1eoODI/IcXCQv9fPnvywt78QhryNOO/PI3+354b+C8f3aFggeKqBbT6&#10;yhVOIrAah0y/b4Xegr9bL7eebN52P13Lezof/XQ25LHzV49s//RiY+zlS8gnZAunMLAaYa/oiqpB&#10;rCmxGnxjhc7RRyRCQQZCW1tPnl9peeD4xycrwpePzwNZTHeqMDlX37divnORTHrGDGNs849bW3/c&#10;evniydPO3MdR/7et8o++3Dj/yi62H+T4p6YgAJCXMDuhgoTDGgACvvVi6/HG/RWZdXyPeHSf9Kp9&#10;DSIDbf8RAkrWUHGxxdH6zopogWJaxgoozBlvrDD2uSRDoNNg2gQVUQxo31hhjGwxilj0OA7hQR85&#10;Pb58G6J/UgHvXPHmSFOKcB/fXlEoGOHXFHuFXhAgkLpvrrj4ZqQhh3B+gMJK4ZXCmAxYRXDGpPAV&#10;KTDgAy+zAAovXz5/8eTOo5sr16eV7gphzwFB196cocjScUHBUFz+UFTRSKzGU71w2Uf+s7Qgdyi9&#10;f0GVxkvcM4WGQeIYpW8L+sd8BILg1437j72nbtpXb9jWrtvWblhBs3rNtnbNunbFuQom1xxrN2wn&#10;r1vBZPlai+dc2cBiUe/8N2GxsG++oG++sG+hoGc+s2Mm2ejlN3uOt/nKTyzUjiwD6kZWakaXq0cX&#10;8ZZ0vOn8FWqHljNbZ+K0rhiNM1rjilJ7eHq8VJjf7EumJx6w3OwXGHFvBN84RccpkyGZw4iDp/cn&#10;6n08w1SiwZ9ogE9TyaYpYctUivH/z95/uNeVZHeC4F+x29PzTX+zu9MtzazUkloqI6lMZlZWJjPp&#10;vfcESdDAexIA4b335uHhGXjv8bz3Ft57D5IgSBDeZO05594HMrOqtFndlZqq/irwQ7wTESfMjRv+&#10;RMS1BqJ81PEdBP4eBFU4fcrtXkIrJMBbiHcSQsg+eI3zb0my/yDQblpazmABk3865IHyWtfSBgLP&#10;cAitATBpwmkUceJCD+vlDwBOyjBGoP/rr8783WdnUOzt9ucn9k5o7j/9MOwnX174h8/OwlP48PFw&#10;hjdOuJyYY5g/TNZhLtHKNbMESZb04VX89iGzsIjLT7jEjCGQX5i3sjkMnLhkZvEUmHHtjG8B4C4E&#10;mK/xrU94eNz/XpER5rzXs7VXsnXnUlWnU5RHExRfxck/jxF/GiX5PEpyJEZ6NF5+Mkl1MlF1OlV9&#10;JUtzLUtzKll5LBGmmQqYY55IUl5I09zMpqP8ubo7+QZoCLx5FneOCYw3crVX0tWnEhUnExSnEuRn&#10;kpRnk5WXMlQQzpVs9ZlUzdEE+dEE1ZF4+VfxQMiOxYq/jhZ9FSM6ESc7l6y4mK66hmJy7e1coyfu&#10;nDD7044NeGp4dl9cZMd9AFQ8HJhptJ7IAOfvKH6mIiqwItgiB3UNss6BS3vMGh/p4IVhwOU5vCwX&#10;eEDHO9LAxkdgwczHcksRsYDAMRCgmfVB5kXQjZEo+YDpNsCHz378EuDNs8JL8RBYvMkS3gjdnWB5&#10;WoofCPCkTwAwdyd48q2Pudbb+YarkAO52qu5msu52mvwsnK0V7PxNrhzGZoT8CKS5MdZKE4ky48n&#10;y48lK44igfrRJMmXce1fxLV9lSD+OknyVZL4aLIMQJyKk6kkR89Qnk5XnUpXnsoQn05vOpVefTqt&#10;6XRa+5kM8YUMJd2fr72UpbmYpb2co4Nk3CvSPyoxPUSYH3Lxs5GPueb7xdqbRdKbnI77vKbHZSlP&#10;Kv08K/09K328K3y8Kry8Kn29yn28y1MCyuv8y9VBVaZnVY5n1c7Qatw6AHpoVVdETXc07XiIwdsF&#10;eqMb8cv0MY3dMU1ddN8AA9wP8UOhoQ8SEANpaOiNgnjBBr+O/1tsH6FQMaQeXFIPLKiHXmoGlrXQ&#10;v2B3872gHnypHgCwXlSDSyqwQftvsf13Abq/10BAFMbRl2/eb+MeWabTx84SOmHsh6nfpG7zf0xt&#10;b7/vH5EpjQUjk7qRSa3RUT42ZRyZMajNnMkZ69b22j7uJ6C+msYDWyvvx5vsvfnKV87pvY0d6rqZ&#10;wQ47TIEwiWZ3IeDIYWdvRj4wI+nbfPn2YG8PrGnVCHzhGG1rdW2qwznT0bP9av1g72Dr9dpEvd0e&#10;12aLalp2Tu2t71DwzOMyAR4++wcH+P19I7z1t9sWxZjTMLX6amNrc9e1a4CmYDQCYT3jiPFQjk7B&#10;Ate75fX6lFlu5XyzbXNh5d3o4nSD9aVhZHv1PYzvWVYmCEwbvZet9/t98l1Lw/7KwsHeLtjg44K2&#10;s70rLdxWcQ7ezB+8mtqV5u5ZGg/evTp4ObUlztk118OkFdkgWnzXENBhqPiLSaQf+N9Zat2e5Rxs&#10;L3yzDzlAhQIVvQVg217f0VW+q4yZFTWsjo3tbm5C9BDI7ivt5ljswfYiTDkhis3tN69m2l73J26/&#10;1hzsr4PXg513u8OxO0sdB/vb+4vSndHUg+1lHDm+VG2PJOyumMAeooLIYP4C+v43e3vvR3bGsnbf&#10;dn+zt7G3ot+Z4e0utmyPZ+2u6L/Z3z7YnN0Zz9xfxo95Heyt7b82rk2Xjs9r518N7exuQeIxi2k6&#10;sAeT1a2t7dnRxdgvR/P9Vl+tbOzsbmzvrW+DvruxAwXtt7Dt0pEAHsT6zg5abu1uvFvdaEt715m/&#10;ufZ2e9yxzvfb6lZs6ireiApfzkzgSt3a1qvl5aX2gmUp7/XyMtq830as4bl/IF4B1jZfjnQvNqcv&#10;WyWv37xbWd1cmVrpypYNNloXHNPWXNm4FYIiX+QRD/2vbY8trIqdC4226UbrdKNttsE20wiwzjVa&#10;Z5qtMw3WyUbbVINlqqR9MK7YyOscarAAG/F8G0222SYreGSMs422OQoKwplrtM81qIZ5GdKU541B&#10;BRp/rik6WZYe0hSRrghgvtoLfR+u9Np9Sy2PUlTuiXLouVjxPIHE29jreXNNT1KU9+MkPiV00TF0&#10;r9AhUgcNvTOeGS2DUQ2OYRixN/rF0aA+uLTyRUlUeEliBCcoosQrnPMsRIDHvl3MDGjg9xf88MBx&#10;jsAKY0gAvVySK8P4B0dH8GZJZskOdfDgnK9Q71um9ikr9xRGeQhzH3Fld4plV/I7rhd23i2WPyrV&#10;45iHRlb+ZU70zoypsADg1kAYKXnzzY9K1Lfy26/mNrgVS/BUN15o78DhGUUHzB580/0S+Y381hsF&#10;bQ9LFF5CFKtTIBjOdx7hzwCuiQ8DMuLI30/oxNEsjSeZiRWw4cifzTEESrgFuLfVGwaHMOLK011L&#10;U1xNUd7K1Ljl0Sf/cWpgpV2w5ocFujs5eLD7WrLqepr6Xg6ew/bAGx2YSylgFGrGPdC4UxZHm275&#10;hjt5husotVFcT1fey9M95hh88UsK+I1drM6uN0Lpp1E3jHIxhWhDBQNHwj4COyTSk2fGoSwkMl9/&#10;K1d3JUNzPkV5LkV2OUN1J09/P9/woNDg+XuvqfizxF/E3n9c9Sch9h6fGLv74O6Fq7d/euQ8ZNCP&#10;CD89chllyX+q+Kcjp3/85ZmffHn+J2D88vyPv7zw//rn4//xp2d/9KL1p+EdPw3t/GlY5z+Hi/45&#10;TPQvoeJ/DiUiXPwv4aJ/BbwQ/yxc/K/h4p9GtP08QvTzSMkvoiS/iBT/MlLyaaTk51Htn0aLPosW&#10;fx4j/TxW+lmsGKaaFzNVV3NVd/P09/L00IjcLzD68KzB2G2bUFKOwmMUJAeXIYKwCzEFwFwad69j&#10;LwK9SyA0GXwjDDtwhzvfBt6habueobmQojiVKDsVLzsRIzsWJfk6SvxVlORIlPRItOhYrORMovJy&#10;ksotV5/Y0F0iGWk0T5tGXy6/3Zh9uc5Xjac0DyQ09yc3DcQ0Q3tkOxov/zJW9mWs9EiM9Fic/HSK&#10;/Hy66kK6+mK68ka2BtovEuQ7vMvoC98k6gadkXkHlcFT2IIE8CBWcrIyEnHoq1AuTnsCUOfjY/oJ&#10;DWCEh/Irtd3LM9zN0V9Nx+0/51KlZ2B+nqA4nai4mKq6mKa8mQHtoO5poTG2tlfZs6zswU+4wSAS&#10;pzUwsaEJ2+HIHf6ZNVQa0jODdXRCPpwFESeO/FkXGKuzJRhnKDg1Abf9b3b3UGxAXilgdMZ5zA4Z&#10;aKkX+TE0sJx6MyoZbiw2JmdrIzPUL9LVodnqCNCzUOCNYm+wzNCEZWrD0jXP0tVhYA8MWaoX0TKv&#10;gKbrj2tPudccz9VETL8e2dzZ2GNnO0yq2JQSxYKeizV9UIwTaKRgRrizt7+5s/fbgIH+2433a5s7&#10;77d2EZs7a5tbc6vvW7omIhvNT8oNHuVGzzLDUyFA61FmOJnT8XlS06fxDZ8mgN70WXzTr+JbPk1o&#10;+Tq99Xxu5+nMjmPpHcfS2gHH0zpOZDW7cZXeFS6xd7Uez3mjBNpAkm+SUuORcX1gtcmnRokntquN&#10;zFFy/OZ3jcGnRutHR7qZj3yzF57XGvxqlQE1ePaajmKja2CNwbdG7V+jQSN7EFxL578hBHUA3rWO&#10;ySD5N8DoW6MMAnsKIbBGy5w7B8IPBdIYJgWL0u6gGp1vrcqvFkXm5ITAY+V1Gr86VWCdhsCKvYPr&#10;tL71SrAJqVOH1GmCAA2a4AaNf53Kv04ZVK9G0ThKxxFBtRqfBkVAnSq8SZ8ksmZIrOliW5rYniQy&#10;J3SawhvBO4Sv9q5WPhSKH5XJ3co7HlUqXrTqMxX22A6jT43iaaXMvVLk36AIa9Ekiw3igUn18JRi&#10;aEo9NCsdHjeOzy29ff+hcBz8Zg8KLU24sdC4yglMSve/2UFnsjks6FjGySfw4kwaxRDotPHq7Xi9&#10;1R7VbHneZAltUt/jio9lNh2JHykzwqQQGLAmYeXCigagUogBMUIRoHegojHlkwkcnYETkoHxIgc6&#10;QHqQ3sXah0nDlPzmAGWZuOF/jx4DwmS44RdTx64vuMD4QXxvBSFTAijZ6BV+8KmZGA9eT+90Zu1k&#10;Xd30/782Hv2vm4rCg6018sKm/EO8LuVKC4K1+u9V8OyURRAW5iQGjZkH0UPmbe++VG70eG11P960&#10;39vUfr5m/BqXGKBJhDS4vFAyMR2gM7YARrFxfB9FfskPgiwg4P29vbWdhYp18683ez3210YwD6Hl&#10;wTfCimbJD5vyP4JyxY/JcT0GvAvIC4hujxWbffPNzvZBt+Sd53/cevaPeyoeOJGUEBME+UatN9YH&#10;NhQ26D9hRWlFkMJfzPw92rvwzf7O3ni5SXKhoPN0liOufQ8zn93XRbmPPqkU0QkU5oHBN/z8QZtn&#10;KK9YklGH5u+vMBCX398KgHFh4nGR31theEyIqDOKmhcmN1xWqJj6jnwsO7UkUMug7JINEx7rhen0&#10;0QrtsIGCvz1c18PspRymIKGhhWbqN3gc7SOF5RFCwOVO4mMVUxTRF0ZDaSD1zW+g6UM/SIOGcWGV&#10;otaPYgNreDA2NAqZksB4J08wKNqHqkCMqJhEQAU4gIYawvvgQPqHh/hYUaP6wZ7pPagiU4To8lHq&#10;ICFYurCAofx7b/v12nJbf3lY272n9eeDWm6kygPiRJ4R7Y9D29ziFb7KsfY3myvYuTCdDI7hPoqO&#10;DRVjere10z21quhbUAwsyAcWZP0Liv4l2cCMom9O0QvGebBX9M3L+xeaHDOpnd1hdQ5AaL39ea0t&#10;rNYRXucIqjU9r7U+q7WF1toCys1PeMbASmtSe2+KqCddxJ6cTuvoTe/ozejoB8uMTiB6wRK8PyrV&#10;3eXo75XonwhMviiKtvrhRcR0BXGFzbvS6FNGX/mtwOuLfcotPkKrZ5nRs9wIlgEoqGbvKw6scHpV&#10;GIEIIARW2PzLLYEovTZ7IywA33IbhoCybZtXhdmHOSRaThI4oCvs3hgs3ofsh9HhlciB6GrxxDuQ&#10;bSgdB0sME8VvnkIT6P7M2mK5DYbr/mWQeCBIOFf2Lfm0V7kZpXHlEKOVvpUIgdghPd5ow/KQDfoF&#10;ZqBxmQNAhD8KF1G+iFuBXSFDFAFCh5fQ5EtLmbQUQssfJPlDWSDOC3DFk5bP0N6TvgPKrOMwhB9N&#10;NHyEuBZzuHwAtD/ak2jTtdRCsdi9kZPxaP+vn6HY+79+dva4WzAzgf8zQnRL1wn35z/+8tw//Ooc&#10;ir3pTkLKN3zq74A5JcMAjJAbzKIkylnBBmXeKPamJSQHZBFmF8zCUAzMnhcBePJND4uMt/MNt/P0&#10;d/P1d/INV7O0x5KkeJFYgupkkvJMivJ6tu52ru5GjuZGruZ+EV549qDIcDNXf53k2RdyFF8nyY8l&#10;Ko8nKk6kKC5lA5v+Wq72Wr7meo7uYrrqfJrqXIr6WLzsqyjpp5HtX8aIvo6TnUySX0xHufWNHO29&#10;Qp1HqZlZCX1cYr6br72eoT4Trzge33kmSQ7xXs/RQjiX0tU3YLaYq76ap4XJKUR3jHAiSXkySfZV&#10;kvREkgJmrLfyDLcoYW6FZg8+FewP5QqnolA7vOizoJQh7IotWEId8YaahSXK5QWShPlJq/YILHXI&#10;LITqgCEADfZA0AIlBsgURYYfF3BpjdJTYCRfWLAxGfi+SDAP9ZoNgRWxBwi7PIUGRnLAJAB1thaw&#10;wVLKKS5c6zSATgf96V1jnXJ4Cyw+PDtCYPMU2L1wzdHmy7M/5RndOcbLmbLjKU2nUtouZctvwGvK&#10;U1/N0VzN0V7N1Z1IVhylD70BvkzoPJok/Sqp9UhSzZGE6iPxjUcTpV8kdXyFWS2nL74BZF8BEqS/&#10;ThR9nSz/Okn5dZKCsfwyXvpJXOtn8e2fxjV/mVh/Ljv7JsfvTsmT2yWPb5Q8vF36+E7J43vFgXeK&#10;8m8Vtt+BNOTJb1PxQ73I8JSPd+FiPlBuYyZQDkDxhsLsU0YXCNO7Ax5G6AJPjWcWkYHNLkIXtCS+&#10;0MJQnjOANwI2uHeBscT3gs0IxOLFtDkYHYaJm0gwq01+AhMkg22ymHBw75GBKiZjBH5khtYMd5mU&#10;MXcz2ILK8aoGvPm/wua6uQF0JEIqHP4V0B3glwWCKxzUO9gC8TqHLuhEcMcSc7sDXfAAtE+5CVp+&#10;DJMJodwRXN7F9AUBECwaGTiDy3sgZCaWICCgy4A0VDrpKgjyW4GcIZWO51XO51W4w+B74lmVI7gK&#10;fDFekA6pcoTWdAdVWZ9V2YOrHc8AwFDtCKvUxpblh/NSnwnqIvlZ0by454KqSH5GAu95sLAisMIM&#10;HoNrkBOCCq12BvHMj1NkT+Ik/gXGZ5WOfOlwR9ecvHeps2daBj1+37K8b1nWuyTtmQdd1rcg6Z8V&#10;WSarKyxNrd0S24ysB8YDy+K+aRgbyGBg0LMg14xLClXSEp3EOCnpm5fJh8QxrWLvClF0i0Q8KO9e&#10;7OyfVvQvyPsXZX2L8r5FiEXeA/qcFEYdvcvy3mUgYOAB8WLI/TPOiZW1LZowwoxje2fEudBSbhnp&#10;nd/ZpCPmOExCBcOhXRjV4JiMhmU0pAGFK0s48KO/zbfvq+JH4nhLiv7tra1XzolxvuZt//zBLo2y&#10;XINPCIwNFNT6m12DcFuRe7D2+sOACcZQ2zsbrfG7kvyD3e1vNt/tSPJ3JHn7Oxt7KzNb0uwdQ6Vr&#10;ozYN23Akt0NhUkQscD6Oo7i13t2FmoPtJeSmoacrGTTsXH+3Y25eKQ2brOe9m59BZ0zHb75ZtW5P&#10;8w723u3tb0NyIKjdVdvmeMbsRNXMom19Z/XgYGNnmr+70HSw935nvHh3tmZ/Z213f3t/tXd7NGvv&#10;jQkeF/3hjl1MBsYFidrf3V2Wbw++2H9j3dtZ2p3l74xl7C617oxn772xw+RnZ3txZyxxd0UOydvb&#10;fjc/WvBqMHl/5y0OLzFZ+AzsE38D+bq7u9j3JuHLxbLIzdevGHd8eNfIH21cbwx/2Nf34S3u/2YP&#10;JlPkCzLq9a4ka0dZcrCxvm0s322I+ubV1L6jfbcj+WBlijj299de7Yiyt7X8b3Y2MBRWwXCXUfDu&#10;9ncnrbutCbsj+oM9GM9/s7uxN9vmHOVoX9snhnMly/ZRmLFCYWNeEoDG2Ds7ezDzO9jZP9jdI+wD&#10;vbe5v7uzv7+LAJ69V4vv1a2DJu3IypsN4Ac2cGWJvT3g/8gvYRdct8GI2NvfWt9e7p0bqrIuDSys&#10;b2297J3rKdbOO2bWN7ZpLXF/Y2cL9PX32/OWyT6BcXlocXN7//32zjpuEQBXWoHc3tvc2ns1tGTJ&#10;l8zaJzd3dsELi+29NWTeWXm/q+lfanXOtzvmWp2zHc7FZudUm2O60WDlNmfmVwfn1QQU1j3Pa4rg&#10;iwXN1tFWxywwtzrnWruAf77ZMdHqmG/tmm9zzLfZMZAOx0KbY67N+V20OqbrrZMFstHnlSiTIyEu&#10;nu9iW+/vBxp8Ys/r2lGHHRMJ/34HfGgoztDE83FX/scHjF4+9GgMsCP7wPDfD+oQD4eabA/LWLpA&#10;j4auHvDU7ODc5FMm8S7L8BLGewpLPfiSBxzVpfy2U9n153Nb7nKVvgInMyuBHpzk38wQCMdFuA+Y&#10;b/XhWzx5pntFois59bfyOx5wFb4C2pKIfS71tgLor03uXNXtgo7L2fX3OBIcfbECeOjx8U25ngII&#10;nDtg981kC6Wf7fdZnm/BU0AD5jKS4KJ3Jihm5+53wTC7jJQbkIyPGD4GjPpc40AEjdkYAjLt0Iij&#10;GmYwTzYYJoxAmLEQZhHDDOHgeB4IKpa4NQRfBw78Si2Pigz3YSieIb2aJrubo3PLN3jxrL4wOBRY&#10;/AUOD4HhaYnRLVd7O1t3LVV1I1N9L0//iGv05sN8Fl8EJrWcpnh4TZfJh2d9VGwEHhicn0uSXUpW&#10;38hGqdbTErxOmJIHXhw+MEfDATP7IPBymaC8cLiLaaMU2ikZ+JUlLwFK2d1h2J9nuJOnv5anOZ+o&#10;PpEoPZssg3nH3XwD4GExTAbxGWlqw7xWFoEQMpY0CJOpkuwLomEhfU+BjMhMSfLEOwkwGQxYZho8&#10;H74ysKd9sThpAiNWXtqCQO8FbymgqFlONpzfU4q8ym3/dOzGf/3VmR9/iWJvmOIdSpf/ZMFMRRn6&#10;L2Lv363G8ZLzBw/ugwLdDakHbmhA2z9ZhekkAtIJeHj++q2z193E3fOS7iVp96K4e0HSswBGhpD0&#10;LEp6lohgIe5ZFPfOSLrni+VDMM8/mqj8Kh6/1f15rPhz0GPkv4qWfBIl/WWU7BcRHT+PFP8ssuNn&#10;keJfRIp+Ftn5s4jOX+J3vkWfxXT8MrrzM/zat/jrJNnlDCU0InfztHfzNXfzdPfytV5cMyMRBz1I&#10;aAI9AC9zMweXWYOF1mCBNUgAhO2Z0PFMiJ9PAwSXWfx5tmvp6qtpirNJ8jOJ8hOx0iMRoi/DRb8O&#10;7/ziRedXUeKjMZJT8bJzCTLfElOtflLmmLWNrWzvwYBnf//gYG//m3frex3OuYz2gcy2gYz2Ia9S&#10;yzE8ay5hcDROdjZZcT5NdR5vYJPfytV684yBAiukLVBgC0IhN25KgtT6Q6uEcn0LisPhEVAiDmAs&#10;wchI+iHNKDsPwE+Soy8/vu1RkekOzMPTVVfS1Gfi5cdjJV9HQjurupKsggb6VobWPV+f1jzQYZsX&#10;Oxcto6/ebmztwdDtYH8PnoAdJLKjchxgsgNYGpOziuFijDQtYQemjCV6/GggTE6MD9QO3m+/7563&#10;VTuLsnVRGdoIPNitCc9Qu6AJzSQiU/MiSw0IB2SoQzNV4QlS36DGW4+rTz6o/tq74WJjFx9DpLjw&#10;3xUFxPkDKeax6IlcYGOEzHE9H2uFP5CHlAUkP4Bpyf7B9MpamXEwpM7oU6FHVAJ03lV6t1LlkdTG&#10;TxLrP01o/CS+EfRPUW/6VUrLF6ltX6e1H81o/zqz/auMtq8y2k/ldNzlyP2qdQFVOrodHaXXvjVa&#10;32qt69pzPRhRaI0nxXX+VVoUhKMMWws6iq7xZDaeAqez2kDo/Gs0eKwcj3SrkAa9Vo03ljN3pFdr&#10;A6t1eMk5irFR+I2BEFzHu3UuHXxp/PG0N+qAwDqtf502oE4dgDJsdRBCFdCgCqzXAh1YSzb1eGib&#10;cSWdBN71SCPq0T4YdJSFg65h2MAvBUt+iRnt69WhTfokqSVVYkkDyKypMmuSxBzarA2sVwY2KIMa&#10;VL61ivtlHW6Ctge8Nt9qWarUkCw2+ddJ3QTtgCcVHf71sufNSoGhS9w/IRqYkAyMSwcmlUPT46/e&#10;7kIVhzkrC3jLqJFOBP3jru39vTeDi90ZEsvzBvOzBvPzOtUdbsdXaaKT2bvvN1HYg+WHUVRGWBoV&#10;zTeplKFii5NLUQHDEoVFC3nQN1Pq0J7lwiTB/JWtofRPicWYXNFhNB8pJgQM7/srDJAUszbBZsk+&#10;TAtHjdtC782005u+f73x5H/b75HA5JphJcWkk0nND6LwYQ4rJT4vJRRM+/v778e3+oK3uh5v2C69&#10;V//oveafdpdakYllc4EN6Y+vMCXUeG7P8d7rf7JhPbX3roveF74icqK0uBTr7Y+tKArMETYaJqvg&#10;Z9K+Ffz3W/5/tSvOYC1RxwUo1ojZBC+ayD83BUlnFJP+le5Z9SOh+FiWzrsSCi72eywH1g56I7iy&#10;w1RuNiOoPf+fWlEGfKTo3bMv22UDijIEKLJnspbaAUYxnMiD5QY9ApgMhBw8NDEZzoRLAaIN5jk2&#10;WaCRA1P4iAmbVyY6lz+KgmkPSVFSGIAJ42AU+SJ7Vn2g8Zc6cdYnKfKJDSmZwJYJCpKEVZVNGwWA&#10;aUKFSWe6BkwTQ6OBLVh4lgctcJi1d3Cwe7C/iyNGMKPNzu43IwvvFAMLnb0zHJ3GszL5Csf/Bi/I&#10;vTLWqzrJrSziNj/0gTDiWX1pTJM6qNriT9+vxS/gVgKs/hUmv3LjU6HhbonuVrH6IdcQXmtP7ehL&#10;be9JbXemtvUktvUktwK6UtqdQITW2u9ztXeLdR4CY0ClxR8lzRaC1b8cP47rX2b2Zz+da0HZLR6n&#10;NlMsAMbJ5l9hC0DRtZG+tmsGezpajeEwB6whNNAxcPwQLwm50fshzcqb8fJGNGJEjI4eiQbCZQPP&#10;i8GiJcZuh0B8y21MRP4oGgHCjkYKH6XaKNXAqBngYYgKFJNTyC6nCjsjNccAy8wwLfdhxNKM3Brn&#10;/2YfAQp+fMos3mXoEf0KwJ4WEXAF0OKLTrROgdN4ZvkMvDALWACa3tNaIYBZZQCgUYgXpEOM5IoM&#10;zLIXzvn5VjeO6UaB7jp+wFt7He+yxq93X8/VIPK0N/N0t/Lo896g5+pvApGvuZ1vCCzvim3ti2/r&#10;T2gbACS1DSa09SW29Se2DsS19ie09icB3dbnch2Ib+0FIr69L6m97ydfXvynX5/7209OHnP78/u2&#10;d2xL76mHz3/y5bmffnH+n7+4EN/Sm9A6kNjaTw8Iz/stwPMyWZTYPgg5g2gbiG3s8xFaPfhmgsWT&#10;b3vKM3vgVefm+0WmC2mac+nas2mas2nac2mqK5kocn5eY4f8TG7rS27rT2nrL1WONXfNtnXPdXbP&#10;dyAWO7sXkOia73TOgY4E6TmSoQC6LcCDZ72bZwDcytNfzFCdTJIdjZXSnWQS/ERXrPRogvRKtvYW&#10;vOJ83eMSk7fA5s6xXs3UXEhTX0hXnUqSHokRfREFkByPlV1MVVzEjwJCSfjwfUcolj5CXKmEOovf&#10;Iy/rCsANFowU33q/2AQl506B/jYmQHs8WXU8SXkiSXk0SXYsSXosSQHGS5kapvgBbhfon/JoGcu1&#10;YoVbN3CFEWsNhI/f/CqzBsK0FKpSuRX0AIi33IbiQ0C5E6oeCinRiDJFutKc8QicyAzeiXAEUjUn&#10;+SXjhAA6EL+qbkOCmCF2fBxID4TG2KBOKaR7PoH+DqhGQ2XEYzeQG6Q7mC0voENigPDFw+jI6S0w&#10;3SnsuJhdc6egw6vUAAHSKSusy1jZaUXVHz/ciOvOXjzDvSLR9bzG24VtT0s1PgLroxIzvA54fbcK&#10;dEDcAuTheZ2LWYrjeHacFYQfSZT8Kr79k7jWT2NaPotrPZZcdqUg8nbJ4zslj26XPLrFfUSE+22u&#10;5+Xc+BPJTUcTZV8nSlF2ngQE4qtECRjB8igSUpSyJypAP5Ykv5IF7Qa2FdB0IHDjBRL3OQZcHRaY&#10;4WHZlooBHyxpR4IA8oEYcPMH3urJbDKgVo4tYKjjQX+2xcMFccx89nwVwBsXXqm0IIEXYxAneMTr&#10;E5CHspH1jmFCq0tNJfumGL9sdBQUMjOWjA023Yyr62ZXAGMJPNhc09Ity8OmkwmHBWMEEA/zFJRC&#10;YCYbaByQjdpqoDExuDUEq8D3AqbNFS/4pe4DgKvwlJMUuymQ1/yiNDZYUBPIbwrlJoZwuUG82rCS&#10;hFBusr9QCt5xDwHtMIDE+POtT7K196PFD5JkXlx22wHyQK6ynRQTF+rM8jS8QY98vXuS3CNHh+mn&#10;7VYAygFrAN8SnSLN9quPSFdDkYbwI1JlhU/LC56Uh2Uo/ehaZj9hFxQMlCKwaSYCT8W5chLtXW+c&#10;RCaHUXhwzXfS1Dfi5Y+wgaI8pAQTA6aTDQRLBZYfCgSKFvL48i1+PHN4uKD4kSAlsj2g1BQf154d&#10;WB2eraQSBX7xpSONzws6rrN7800+Wc34QWgeu2oPcYVVO2s0AwPFL5y8eJF9TmIeclSkd/Hj5aY+&#10;lVrXzYs3N/DFtlGm6aaWfKG9ew6ADXsXtOSznUB3LYq7Fju6Z9v14nZFead1QNy1AK7tXcC2CMzg&#10;sbN3XmHsdfBT9CnBFcXVtZ3WdscMdAoQTpu2o01Z1dk109G1KOmdG11c310b3prI33lj397dmllw&#10;Ts/q1sdLd1Z793fWNgeTdmYrcKvy3s7uavfGcNrOKwOMG2H8CCPJPdT3YFQJ40kaUh7s7W5sLXRu&#10;jCZtvx/e21jcnCzdnC3bfaXYnsjefT+xs7+3t/N2Yzh6693o9ELP6JRsY6p0e6Zsb2cNo4ABK01G&#10;P4xjYby6MPwu58y8MOx1Xx/eeE+WHwHSAPoHXx8DB8bfstnfHdJsVgTvTjp2RvXbzdF7zvYdScGu&#10;Rniw8Y7i39/f3d62tWzWR+y8maPHxIE0MziHUTfOEOBvwrbTGLk/af1mbxeG2GA5K+nriWuYa3NC&#10;Zzzb6tx9j5sJSKEMHIIlE4za99nxPU5OMEUYGiki9mF03muerMkxdBsnMWYKBcf7rl/iBYU0eEF7&#10;0ig0/FmffzPd0f2qd2Z/d3/z1dpYtWVW1LtH1zAwf5QN++9nV6bbu98MLjC56AqY+UGm9zNvBvKV&#10;S5YJfCM4jcDJDiQXHwGA8dMclVIGITI5vbW11jsoapfHq0yFanORpafW1tuwsfmWLrQDBuJFoH/K&#10;VMbIGr6jGH4kXLRr+vMHKFqPYmKh7QiUYFCs87cVsMGsaHx5XdI1L+leAF3cveQSKPzxIe6Zk3TN&#10;SVB4ARHNp7T1QquFN7bihqp/P8DYBgdCMPWgQYgfih7FPkKOZ1mUd1mmb1mbe6nyWmHHqayaM1n1&#10;14o7PPhGGtvgfbFABODhZuyFoRmnEJihjs29RHMtr/Fabp07R+4Ncxm2eWRdgYZpiFuR5HJu3dW8&#10;hocchQ9MSdjugAZFTJuJDSy2sdgyU+tKOobz2yBO7OZQZ1r438PJAtvk7wXcnIfdAYaPPQV++4bg&#10;6vE/ChMfgYHLEhJD802XE3Veh2zYB7H2LgK6D89Sy8N8PGF4JVlxNl58I1PtlqN9UKxnLk6HTtwL&#10;BuRFZrcc/bU01fkE2eUUxZ08zf1CE24+oLETdNaYpTTOISOe3n5QaLqXb7yapjqXILuapribj8Pv&#10;+wWGp1xkxjQw3R8UCUwhPK+DfVICpo1Coy6SyW2S4tMIB/rih0VG/EY4DDJhjpAgP5kgv5CqvJWD&#10;F0eB/eMSHF/5CRzeQhMNjSAE5lg88/iYG5h4ylLGBhIPUw/m7cPbpARAjsGglx1dMDyYGBp00SZL&#10;lz05Mbl9SGMIMALHwJm389uw/ejojb/D097n2NPezYRvz/v+pPAXsff/fzU1NeWHyhfg6w8E/PuT&#10;iaz/1JWPnw/AF9SzZ6HsI31bYTdJ+FhRXwsa9KPYcwPJ9LekaESDNvtv1nd0g8vqgWVl/4Kib1HV&#10;v9hin3lR7bierTqfRh/rSgUozqQojsZKj8RJv4qTgP5FjOTzKNGROPGRWPGvo8VHoqWnkxQX0lQ3&#10;s/T38GoIrVuO+k6O/l6e7mmRKYBvC+bbg/nWYIEtWGAN5FuDwIbo50J7SJn1GRBIW58JrZ4c481M&#10;lIhfSpZfSpKfjpV8HS0+GtV5LFJ0NFJ8Mlp+Nk52JUnxjG8pU4512uf6p9+8fre1ih/v2VnfhrHq&#10;3u7e3vutXc3AUoF0KF86XCgZeVbhuJapvpymvJSGH3W7mqG9mqm5mqEE4ka22oNj9OPDBMbqx7P4&#10;QQMHQCMKwoPLrCFlkEKUfAeV2YJQlm/HlAsR7A3qJPXH+9VLbQ+hSc3R3UpXQdN8KUV5Ol56MkZ6&#10;LkFxJVV9OVl1OUV1K0ud2tzXZJ5rscxp+5fnVzberm+tbexsbu/gDsc93OFIAy92sEKDJ2b4wg6G&#10;8HwpvUl8e/iSmXf9zd7+zubOxtzqpGVaLR5qKDGnZ9Dnugl0e7kmLAN0PN4djjec0zlv1DVhqarQ&#10;NHlIRKe7Z92lp/Vn/ZquRImeTrwaYuKjMgMxMvigKOY/vsLCSU/LRgMKMwR/yY3hcSnMGOKlLCI3&#10;4qJ/2lXgSjM5oSv9Mgqs325sa0bmUyXdoY3m8Ea6JLvJHFJvfMhXnc/pPJ7ZdiKrHXA8u/14ZvvX&#10;ma2nctrOF4hPZHecyEIcA/vstnN5HQ8FSu8qrVelxrNS7Vmp8alUe1epvSr13tU6HyCqdN6ASpUv&#10;OFUzR8YRJMDWur72zXzVW0dnuxmBtwZl3ij21gBI5o2W/rVqlHbTaW9yYqXggXWagHoACqcD6lQA&#10;Rp4dUK8CIIH24Ir0x8Cj4Wj/LRuUi5OwHGgSe1OADAMTSAOhXok2SAOhDEKZtzK4XhlMNkGNirhO&#10;fYrElCI2kYzcmCoxxXQaQ5pVwY3ywHqZR6XovrDtQVm7R6U4TmRIlliCG5T3y9sfCNvdyzu8a2Vh&#10;TaoCjb3ROdzaM9baOybuGxf3TXTPLq29fb9gm7bFt+tD6gwhdTr/Guml/LavM2S3OG8X3mzv7u2g&#10;mIN5yWwZoLIBisoTW8U+1g/LCjpjy8nM11CBRwoI98JjkMxsggoYWjNe2bpCBYzsXbTL6EoAWPwB&#10;irzTJAojodnh/u7ebM921fPN5JMb/v/fdd+/2h/UwryMjl2CwkaDuMEjev+BFOaR69mZuFDytLdz&#10;sDG1NRi+2fN4y3lnw/DZuuanO/M1rB/KDuJnFGv9R1eUaaQOtrbHUzZ0P3pvObb3fhByxuXA8rCp&#10;/2EUPS6VJIyEvSkZ7WD6PWrYCvw/d6I/2Xd2HOxssqmgH1fpZIspG9afkXK9YlpgAOPB/sa+M1Xa&#10;cTpTeo2zpB/f3dghdyZ/8IGRj31SnO2jw//k6vAtM+pDpqEbSwFw/cVlAAU5Q00BFqgPvpGR/WHY&#10;ULHOh1zoyoRGy1JMFqOHjzlAIQ86oWJ8IQ/Lxvgg34ybC9RmuhjQB9iBCd8sUrTedLCzt4uHNhjs&#10;7W8Ddve2t/e2d3eB3tzBkdsaXfHyfmv7HWIL9U3A1uLbTe3QYjuujc60d093fAQwtjqnWpzTPP3o&#10;83qrX5XZr9JEMPtVmRCVJu8K08NS7b0SdWCVKa7VkdTuTO7oSW7viWkxu/Mrzudlns5JPpGdfSxd&#10;+FVa+ZfJ/K9SSs5m8+9y2zzLdD5lBt8KCASlzih4RvGz0a/C6ItRWAC+EBEJjCFGnwoT8lSawRKA&#10;XlCSDV5YoTJ6IUsfFHIDbHhKm2TPZERmkn+DEYXZjF/fMqN/GREk9iYhN7KRXJmMFTATdoHOf6MI&#10;udzoLTR64Xdz0ehXbg7ARzCRIN/KgBF+e5WZPRkIEU8FJk/6lraHwIwE8/FdofUpuSLQ1eyBnKgD&#10;mwfP7Mm33ucYr+Spr+Rrr+UbrubpruRprxfovcpsePVuc190Uw8Q0Y1AIB3d3PuiofdxqeV8hupE&#10;mvJEqvJkqupUqupkivrLBPkX8ZJfxcp+HSf7HBAv+yJe+kW8/EgCyq6Y455HkxXHEuXHkpRfJyrA&#10;EvTjScpjiQogAMD5eZz0VzHiz2MhHMnnsRCOHLf8xoKl7BeR4l9ESX8RKflFROcvo0S/iBL/MkL8&#10;iwgJ2PwcbCI6fh4h/nkE7gz+NEoM+ieRok+jJZ9Gyz6JlgLxSbQEvPwsEnmQ84XoZxGin4H+QozE&#10;R2AZIsSfREh++aLzFy9E/49//Po//NPR//e/nvhzvOQ8rqXv1MOwH3954T/99Nh/+NFRemR4Rsi6&#10;3wHm2X/xgoA2op+/EH/yQvyraHgd8CLEX8ahxPdkigJe+vlM9c083SOuBeDNt2CBaegOqnTgt7pz&#10;cP+Be4nFoxQ/Ae7Jsz3Bz67bnoIusD3l2fC74AKrJ5ZV80OO6TZ+pU97M193LUt9OllxOlkG09jb&#10;uFEbz4tDgE9Kzel0w2qTjW5Stc5UGiZS2voC+HaPUvPNHO3ZFOXxeNmlVOXTEoNXqTm82sFTjwJb&#10;tXEqXzLMVY42W6dKpKPBfEsQ3xIgsMTWOMvVYy3WGYljdmR+9dX7rZX1bcT7nTfvcXL6dn373frO&#10;u43ddxugI0Ffot1ZWl3XDi11ds12OGfanQscxXBIheN5pTMUz7k6QirsIeW2sConRNpknmq2zSh6&#10;5pfXoD3cfLu583YT78RaJ2zs7G3tYosKTSs0qlvQru4doM3u/ha2tAfY2LoANoQ90OlkHs49sRGm&#10;EMAXAmz2sFlGSwgQwt9Be+LBY3dgM/9mUzu4JOpeEHXPi3rmxbi0/V2IDoHr6UvARsZ5EQq0ULIF&#10;TbdAZ0/oqI9uLedp9eLeKUX/EosBwKKiH4BGSe9sZ9dEldmRJW1PElWVaNWtzjF5HzIo+5eV/UvK&#10;viUFAIwDi/J+Og7bC3HNtHZPNjiGOTpjjLg1VtrB0ZurLZYCdUVcR9SzxoDAWv/AWt+gOr+ger9n&#10;9UEvml9EteYEV7ffK9ZezdZczlJfylZeytZcylZfyFKdScfPk7ugPpOuOJ2uOJWmOp4qO54iPZEi&#10;P5YsOZYiPw5Ilh1LkZ1IkQGBTsnSY8lStCT74ymSc+myWwX6W4X6G6CjkB532Nwq0N0r0kN5prVR&#10;ZtUbdFwzDarEw8p4BBmIShsQIVXO0JquF7Xd4dVd4TVd4UCg3hMKbBXAA5yOZ1Vdz6qcIRXOkMqu&#10;kErQGe/kioeqbaAHu5xcOnpkeSqdCOD5GGjfhWESyMj4ImaGYNkoTIbGlEP4CHAF/oDD9XRmCRh0&#10;XCbGpXxmcZnsbYxU/vsCV3tpbRp1VgDvw56FgpDN/nx5ODcxnBvqL2gN5pU942YHl9aEcnPDuCmB&#10;gk4mEEwMI4AX2Hx4lsdpKreIjqfZGkweJMa19k2n+ZntBcwSM/kSWLyLDY+TZO6xEs9CA/sehTY6&#10;Lwh+bQFcU3xUe5ZvVUihHowhhYbksBbOA36Wf+1z/EQxLsT7HG5i+OjRDo14Fo2h2Xg/MECCn3LM&#10;97P0D3P1PnzmvgdXNrK+aJsC+QJmZm2dhBzAhpnmny+N8y8qvVuYHNHyLF+TFVyXHVwXRF9axQzB&#10;ZwFOTCFFakbLUqN3VqtPWq0fD5+IQYDQElvUVBcfyE1LC+bpkwsqO6Kf5OZw/IXm9NyylhjPtDw+&#10;LuUjM+YPChIgZLodgXKYnoiSB5nsy5V7F9X68JQfVv9JPEMSGutzrrQsPlIY6uuT2uBZrIUkEYPV&#10;u7jRu7AOUsvIM/zLrJEVYl59ZmZtGT5CuS2usrm+MSixojhIqGloCK+sT4Z8CCg3cGvy5E0eeTV8&#10;SBgmgIQHFBfJJPA9YmYCDWEmV9eX1ae9qJAFV+gK6wtz60ry60vKG9PBBlx9+LrHebynRZ2YdQKD&#10;T3GTV3GzL98UVG7PEQ01WGda7HMt9oUW+2yLY7rVPiNRmCxZT+RpwTVVoibTBNnPNjtmmhxTbY5Z&#10;PDpsmwGb3wH7TLMdGECfgjCBDZhlKtNI6h1de7OiU9xdEKJtqm1paGoqq2hRdVE4EPtMU2N7U25q&#10;m7ZbP/QSuqo1GIQjdt5twVB8d21jZ23A/KYm5t2QY+39+luwf7891OrsSRfNaUa68xRjDdZ3r9Zw&#10;3M54hF4JfAG2dt+DXyLA9R0O7HdRB8sNstnYBr3XMVtTatNKh1dX19Fpcxv0d4z3rV2YFDD90c4u&#10;c+AbaLCBrmp3m5zeLKwONtqnRL3ry2ubmzuz2pF+jvbN9Mr2DnZeyLwNk469t/OrI5Av6sH3b9a3&#10;dnaZHpDtKAE7e2uvN4ZbusZae9ZXNrCbw+4PuzmmT6ROE2zYHnBvH6/UgvnN7s7WxLRZbSxy9DUb&#10;7eUWZ027JtXkrFxdW9z/sAhDip0U4SyJnSN9WxEnujDsjKL1gt/F/fsU8GIMuATksqFZ2O9SrhgO&#10;l5Rhvv57WP94yhURJOsPerA/poK4oSB1T77C0QKMH/C2jCVp32ydWVOkLCxQFJQZRK1dQ6LuKa7R&#10;GilujhG3lRqsrV0Tnb0zeI9X/4KybxEHG/3LABh7INEHQ47FFudInkKc3FlZoJLUWXtF3dPSvjnk&#10;xwEM+ILxzEK1yZEpa45t4xWpxI22fnHvtKx3TtG3UKaZiGnoeQEdOnTiddCtA5zhtY5wJLp/G+E1&#10;TgCwEdEVVtMV+ns4WdT8lg3y/25gyIjuF3UISAMCjDUQb/fz6i4Ye1Av38X08mxHzw4AGCe2r2ct&#10;aQzA+DpkYwcbMJJhOZEhqMLuxTW4ZWpvpMpvZ6ruw6SgUO/JNfnix3lxw2VwOba9j4qND/L019NU&#10;19LVd3O09wsMTzhmmDjgNkqhLbDMFgTjDUpDUBUk0ukjND/iGO/n669lai5nqK5lqMDXg0KjBw/P&#10;jkPvACEze0DpWdjhE15pQ+MWGH3hcEUIXSp1/QTsAlwgo/1JidWt0Hi3wADTjYvpKph9nElRnkmU&#10;X0xR3cjFMR7MTWCA97TU7MW3wlzDo9Tkxbfgt4RAxz1tzK5u7HFcYnLQLdh3YIyH0WFH7IoUE08M&#10;6IU8UvJIfH7IjPauZH8btn88ev1vf3X6x0cufHLOLa65N+4vYu//MfUnIfamVo5t16mppSb3/64W&#10;93sqTCibYvYHuzNXT/Z9FIXArHJiF/gNs+LOZANLkdyCUUx0aMfkDFkCHy53QgcP4xjz6GvD8Cvj&#10;EN7j3WiZfFZpvVugu5Ovu5OnvZqhPp+qPJeqPJMsP54o/VVU55fRncfipccT5Ceowt/K0NzM0tzO&#10;1NzP1d3L0d7L0T8uMvmWWv15tkC+JZBnCSq14AqCwALGIIQZZeHlllChJbTMHiyw+JYYb2eqb6ar&#10;r6Qoz8fLz8TLTsVIT0VLTsZIzsYqLsTLriQqEmqcNdqxZuNUz8Tr2eW1udfri2/WV95vwWBrc2ff&#10;dfvmb1R9SzzlKE81xpWPJLf0PSnGpvBBvuFhvuleru5OtuZWtvZOjs6zxOxN3zj3KbXg9ltCAB8P&#10;i6PAmzkFjvJvO9qgLByMDhKHsyfdgwW2ZwK7b4kZnvpmhuZGuuZmpuZcguJEnPwMbj7SXElVAdzz&#10;jelNfTW6yVr9pHZgaXLx3cIKpHxj9f3O+ubuzg5K2phSQO8U3x0+Br1eeGEwMlzZeNW7aK9xcjI0&#10;4YQXAFbmTee8gUjXhKWTU6Y6Am84V4Wlqp4nyIMixU+8Gs4/rD7u13Q1UvS0voe/sfOecuqDou2N&#10;9MtWIzRiCn4gdfigEB2NLgFogsdlXLA64x+zPo8pQleXJ9CoZDOMWAUQmF0fmFiSVa5Ho6dDhkM2&#10;siHLnf2DiVdvq8zDiZ3OuFZHfJsjrs0R22aPbrMG1RnvcOXXi2XXi6XXikXXisXXikQX8ztOZqOY&#10;/ExO+6lcQMvp3NZzeZ23OJKn5SrAkzLlk3LFkwolEGD0rFB5Vio9yuUe5QqvCqVXhcq3SutH0m5/&#10;FFcDoQvAr32r8Sx4nQ6PdzOCcASe/KbrytWBdeCqDcJ7ztVBtSiiDqhT+aPYWxNMZ7gDalXs0e2P&#10;JNx41BtBPAQmtKA6FbiiNP0jsTcdBAeaBQraG1RBgHplUL0CEIwEHftuBF0RVAdAYwjKxRVBTYrg&#10;JnCShzQqghsQkR26ZIkxRWJKFrOI7dSHNimDG+Tgy6NK/LC882FFp2eVOK5DmykxxwqlcaEVxXcL&#10;ObeLSm4WCK7k1h/PqDmdWR1TV6t11DoGGroGlEOTU2/WFt6uza++m199C8TLdxtvSaDyfmvr/TZg&#10;ex1mMMzWZHrFLoImG4yisoNW5EwuTMlA5So5zGyBLT5g7QqRUQw72H0IlSl131NhCK50YDDb7/cn&#10;Hdv1kRtJRzf8/3Yj+L/t9UjREd2htINO6UFfBDaYH0phqlBhRAcwJVwxbw0+3+hx3+i6u274+r3u&#10;0525SpeAj0kS/DNG2s38wygKHxQ1H3ub22OJ73U/2RqLP9haZOwoIajYlP0winlkiJDiZCTuoFGc&#10;MHceMe7EH9kO/pvd9oRv1lfJDZ3gnzhI+8HS9gMqSDKmm0k+KPZBhng66TVOx5mcrizx1sraAW2g&#10;p96EAfuoOM75c3zqP1BRqYDn/zib2IwChfaYkaBhu/ExG5GuBoEUMVLzwngBwuXoMjELDYwvaPKY&#10;0SDZEcNHijp3FsyrZIL/BgZR77d3WbBfISHgatf2u42tV2ubi+82l95tLL8DYmNplfB2c3F1fW5l&#10;bWBuRdQ73YLy6UnSp5od04AW53SDbaLGMp4l7Q+sNAaQxNq/ygQEwL/S6MHX3C/RPOYbXtTbk9qc&#10;Ce3d0PnGtzsT2pyJbY7Eji4wBlSZ3bj6+6V6H/Lu65J2+4OxyuRbaURLpIEwgqV/BQRu9q8y+1ah&#10;aBz43Urazmbzj2cWHsvIP5lVfCqr9EQG52h6/qnM4msFNY8FCs9ynR+d/PYl4TfJti2+lVYUrpMk&#10;27eCFVr7V1qBx7cCYySJOJ2fxuu+6cx0pQVvFC+3BrD8Vt8yE+0HR3l2UKUtuAoR5IJfudlTYPBC&#10;0bLpKd/4lG94yjc95Zkelxqf8BBPAWAjMD/hmx7zTY94Zndw5Rkfcg03C7WXc9WXc1WAKzmqO0W6&#10;wCpHWK09rM4e1uAMq3O8qHUEVNvucnRnMuUnM5SnMxQn02XHUiVfJeMpxq9dOJYqO56mOJEOrsqT&#10;aUoUUafJUdKTKj+fqbqco7mUo7oEeq7mCkQEyFNfydNeQaMajJfx4766K7naK9nqS9mYkssIDdBA&#10;3CrUPuaZ8Kw5ng63+aMwxvmiriu6qTcGReN9MUQAIhu6nzH31oJeQ3o1HjXzFDg8eXiA+CkPPzP8&#10;hGd+XIp0YLkjobmPrx5vskw3mqdrjVN1xpk641SZdvxZlZ1WClAOQavYtidc8/1Ck1uh/k4BSkbv&#10;FegfcUyRdT1xTTC7Hohv6U9o6Y1v6Y1r7o9t7gUEVTsfFOnuwSQIj/CCTrcf5+tRLzAg8tH1Mdfs&#10;jbEArMyqxN9+dvZvPzvzt5+ePn7vz1LsfZrE3n/3K3iK0948/GAhLrh8WEb5CHiWArKXPfvymGu5&#10;la+/kae/mKW+kKkBnM9Qn0lVnkpRnsQvc8u/jJP+Olby61jp59GSX+GGA+knUbJfRkk+jRR/ghsU&#10;pL+IkHwSKf40UvRplPjTaPGnUaJPIzs/De/8PFLyRZTki2jpF9Hir+Okp5KVZ1JU51JV59Pw+D68&#10;gqcsTI8BJSZ4uZcyNDBjPZusOh4vPxonA5yIl59PU13K1FyCmWa29naB4Vqu4WImJFV9Ll11MlFx&#10;PBE/RH0mVYVbKxLw9PARZrNFMm3FAJsEGVgCcSQWHkT66zi8SftInOzrONn5DNXVbB3e1J2juZaj&#10;vZaju5arvZGvu1toCK12Rjf0MhtBIpp60zv7y/QTFfoJgWY8vb0/Etccu6Ew38zT3czRQsKuZetv&#10;5Giv5+DRcG+BJaK+N6KuO6m1l6Mer9BNVuomqvVTlYapKuM06DWmyTrzVL1lts4yU2eZBtSbp+rM&#10;03VWsJkGosE8BVWjwTJbbwW2mTozAOyngK3ePF1PPIwl0GCDRmCzYlCsJQWLIf8esE4Y12w9BoWh&#10;VZvHyvSDWRJ1SH15eFM9V+Mwjb6izmJjcRX0zUWk0biwuj6/sja18kY1ZhEYBTyjwDjunHq9srCK&#10;e6EYtiXAG5YfsPR2Y351fWrlXc/8bE2vIkpVHK3m8B2dxqlB80R3raU2U5qSLIpLEQNiU0SxqZ2x&#10;aZKEXEVGq7NtcGGGgt1yJWYDjW8w/K7plUbreL0NP1LbYJusB1gn66yTefKBZ7WmgCqTf7UprM4a&#10;0WiLaLBFNFpfNFiDa82BNaagGhMQwaAT7Vep9ynXAXwr9L6Vem+CTxVeS+aHMPhWGLwrDD4Vei+6&#10;qAxcQ2oMJZqhWutojXUMUGsdq7OOtzgmu6Zfza68n32zBph7szb/5j0YHVOvW2zTTYjZFvtsq22m&#10;2Tbd5pwVOedEdEFgZ/d8Z8+8pGdeN7isHXoJ0A1/B8sEdPoIaAm6FvQRNDI49KVFLGuGlzQf7Jlw&#10;GC+gs4Gj6+ByiXI0saUPwDQsia19iU29ic1g0+9CX3xzb1xLL8P2fdHcn9jE0BgCBtjUmwA9SL01&#10;pqYBZonJVanRwtKUyqjU6ozYmoq0quSsuoLUJm1SSx8AvECvEdPYHV7TE8Q1+aTIfJKkISWGsNqe&#10;sDp29R93GLDyBufzWmdYLRJh1Y5nQmtAnt4rQeKXoQoVWlG0UNMdRjKJF+C9uiuMY8iMac+Pbo8U&#10;WF5UOaIKtLnB9cKn5QVRHdF8C4ZJUofQ2q7nKGDoCkPaGVrXDTYo2KjGaxigXWUku7iijUfbaXVb&#10;YPPgGB/kaO+lqx8X4mcIcLsAtsAO7OPwdD7xM6Jiki7j9bDkF5mJCCjSxvlzih9xQ7NVzwu1RR7C&#10;7MC6YI4RheIsG0QHbTseDacE2Pw4Wp/UWp+cDiZwBoECU0auUBRxPyub4y8wZubyDKHnYgtbAviG&#10;tFxha6xPVi4P/SKwW/TBp8BTfbhYDxFRXLSOD0m1+pZqfYuavUtE+M0F7FkYJzzHD3p4iVSYEFUW&#10;6huQ0eLNhaRiJ+srtPiUyHyK6nz5euZuXj+hKbm6vr4pMrta6Ce0+AstLyrktY0xpXXpz/jVmZVZ&#10;JTVpePpFaE6rqla0PM2t4WIa6PggEyOmEIxkg+f/XEKFAKEls7qysTE0tarqeblaWJ9e0ZhYVJ/f&#10;2BSWXFXzqLDzSbHMp7Dep6TTT2D25em9OS0+JW2+AiOJNPBduPKBeXZrOEdSE/m0NNzfO73Vm6Nn&#10;D9mX0fFQfBZGqP87QOnBJIFOXbDDX2jNzypojfVNzG/IzOXWxwdl5PECCzv9Mlt8OGrKKzuekswX&#10;+SRV+HLUfnj3xmFobJIQJXpfeMuZLb58vO0ggG+JTxBlBNXFxneCnhTeElRkwFNDdP4VGBCYAEb6&#10;gmnGwoaJpwxks47hAaP9UYHhXprKqwSPb5ITJuxFXQ9PO4Ydk3Wm0TLbYIUeBHquKabrAdQCLJN1&#10;urG6Qk19hqyxc7DRNCOotWclSirFg9D3AQP0ZQ3U41Rpxjh8UxFHVykdwj4IuiQr6hBmPXZnUzWG&#10;CX59N0dorlKPYNeGPR3aQ3+HvRh0iFaIbhpaVPv46wXsGraWEJuzr1Z1XVKFta5VmVnZGVXe/qxJ&#10;kT65OLq8uoodE/Zl0IkgJ/Vr2LP8TjDdGeuFup6Ft+vg9zts/xZWN1+/21rbwg3EhEPid2JvHXR2&#10;m8IO4LcY/phYp+hob8QOATcf0CTz31XhdJad4DLKRdAsFzCx3FdvK6gxZ02/GVvffre9tzP7bq5z&#10;XFbeVy+f0o++mXq3/X5nH7+fyPpiA/gwH1/fXuubM3f2VyqHW8Ze9r7ZXN7e3cDLHRhOOrqysv5S&#10;Py5u7C6VDzeNvxp4u/l6e28L7ImDFDvzRvwbihi/r3IFTPTvD/ljDvKB63REQvIOtve+GVlc0x8O&#10;AKjf/3gMoAF8e1ChHVrSDy7ph5YYL2TzrZEDDRKIGHmpB48DSwDN4DKMWCq14xzpUDLMBysdGc29&#10;+Z2DZaoxqObN1llx97y0F49r1hgmufLRjNb+iEp7bJ0zq7OXIxuqMUw1WqbbHbPinnlFP0T9Uodg&#10;hyLyvnmo78XykUQYYJfb4hp7U1sHUtv6c0SDVYbJOtNEo2222Y4bjNrwWhEYLy2UqEaj6nvDa3uo&#10;92e2AhBR1w3dtMuIBPb4rq4c9NBqR2C57X6R8U6h4W6B4Uau9ny6+mwq4lya8nKm6lauFmeOeTjx&#10;hKmrR6mFmbB4luIlWF7Mt8wFVtTxWiygoYXELhjA9OBMW800udBFIj7qRsEVGZgG+bfwj0ev/d1n&#10;p3/y5flPzpLY+6Pp3p8m/iL2/j4KKrpr3R1rL5Jo56rdf4oKWxi6BAeTytqxZw2/p2IbLFT07CT/&#10;Q0XPTRRlAyhaAgVH+gft0CdxgiUea0QJI+PKBIfOaIS/hTfrzslX1vFl6/jLetNUULkdho/ePLMn&#10;1/SwUHcjW3M9W3sxTXksXnosXnIiXnI6Rfms0pYrGfIqwbPdt7M097K1j/L1YMQj4GW2EBhKoozZ&#10;GsSzhvCtKBfnmUkcbnnGtz4X2J4LrWECawjP4lFguJOhvpmquJEqv5QoPRcvA5yPlZyNFV9MkN/L&#10;UMVWObiS4SbDlH3k1dDM6uTy2vzKBowMNraZi2jw0eFRNrf3Bmffdthnaw2TNfrJ7PZ+fxh+8Sw+&#10;PIs31+xeaHDL1d7N1d3PMzwuNkJ79KTE/LTE5MU1+5RYvThmH66ZxN72QKElEA+yu8C3BwvAnqTg&#10;dFKckZHj0fB8w+1MLW4IyNBeSFKejZeDfiVVdT1NfTdL9zBXn9rUV6YcljrnB2ZWh+dWxxfezr9e&#10;f0VH29dQbrf2ZnNlbm1GPS7ON8RmaCNQpI1SbTrPrYmgQ96s2DtDw4i9wzLUYenKsCR5YLzU53m7&#10;29O6cwEtN2IknrnaKMesYXt3ky0smCcMwSqXgem4aWX8h1NMAcQfLHZQCZiXxNz5g/XgN1g3WB62&#10;LIPRBVfpZgJj+OHHZYm+cHTD+CUjlGksyuTdxUdAG9b0wRX+kWScmAqBYZGRNa1tb5vHF4pU3Wky&#10;Z6a0K1PamyHrShXbwxpNXpWqxwLFY6HCvUzpDrpAeY8ru1LYeSG3/WJu+/ncjnMoHW+7mNd+iyN5&#10;yJc9FMoflsndyxSPAEL50zLF03Ll0wqA6gkQ5UqfKjVeY44Sbjz5jQJvFGODrkLJN3PCmxFjo9Ba&#10;A0a0IUs8ye0yAicJv/Ej3wgkIFgVCrmJM5gk6BgIy49y7sAGVUCDGi9Ux5PfGGMwoEHFSL6DGoBB&#10;TgBCCpaB9YqgBnlQI0rEgxuVgY2KgAYFisYb5WiPxCFQRh7coAghhDYr4sWGxE5Ddpmc719e/qC0&#10;/H5J+Z2imvO5DV+nlV/MfZZW+7Cy40lVh0e1KKRZmijRe9aKPKo7n1S3u1eCpTi8WVmgsVRYeyqs&#10;vdX23sbuwfa+UefM4ujLlZGXr0GfeL06tfJ2aW19dXPrzcbG6sbGm82t1Y3Nzd09eNlYQFDBi8Z3&#10;jTauQsXYkPquk8sBBXtAU0EBx++tMAAABAl1Yf9gbWXHUrtV7LYZ9+uNoL/djPpsz9mJwbtKI+kY&#10;P0uCYgP6IdSHSDCab/Z3V3Qbve6bvY82uu68N3z1Xv/F7kIdOmHqDlNIBNlgXflhFEaBcTCRQt5v&#10;bo+nrev/ZWs8bm9zlhxcTsD7h72SP0CxUdC1aSyNCmlyOziYH9gpvoeS7+a4g7XXrDUpzF1M25+f&#10;oqfAJpZ9EkZR+V0yjqsflXWczLZFtb7um9t5t8mW3A8PDgRecMKG9T+vwhrDEC5F+xpZmt4/uR6y&#10;sWDyC3QW4IOAHRr5wi6TeiH0xCj0QwZoyNa3dlfXt1c2oInbfLOxzQBt1reW1zanX7+bePluYhkx&#10;+XKNAdiMLL6RDc03OsYR9okG20SjfZIwUWsdLTcMFykHIhqt/lXGgCp9QJUhoNoE8K82go2HQPOA&#10;q/Gq0EW32HCvWKsjrs3JILbVGdlofcrXuXE1T4W6gCoUHrBi7ypTIAq/jQAUVJMUnIAybD+8dRzA&#10;CLYZwuhfgZyshBsBfkmqXWlAKTgr/4YkmVBEXWlBQQXJyIEN4FNpcufLLhdUn8guOZpRdDyr+GRW&#10;yclMzrH04uNpnIt5FfdKOt35ykd8zVOB3luIB6n9qyzBNVZASK09uBoPXj8VGJ/wTU94xkc8nXsp&#10;QP+w1PCo1PAYRdGmR6Q/5hofcvQPSnQPONr7JcZbhdrL2UrA3SJNYIX1WbUdEEIIrrE/LDGcz5Jd&#10;yFScyZCfSpOdTAXI6Vih9FiK7GQa2p/OUJzOVJ5Ol5/JlJ3NUNwu0rpxDfdLDA9KDO4wCOeCbgD9&#10;IcRbwgCc9A/AyDUCg7fQ/LzW/qLeCYhq7Epo607p7Evr7E8TAQbSOgdSOwdSOvsB6Z2DCNEAIEs2&#10;1GyfffluC8sWlDq2pEGFxrpPpZWKJPZ9rv4JLXD0SKWRLZ0HBwfbu7urGzuv6YDsm/Wd12vbcysb&#10;Ey/fT758D/r44vuRhXfDC29tE6/b7NONlsk6y1SlfrJCOyFQj8c2dDPXD8K034NvflBkvFdguFdo&#10;eFRiCq1yJjT3xTf1AEIqHegEI/lC0I1uRQZvPAxHK7y4CI6XOQewh8wwKJLX4nqBJ8wyENanPMsT&#10;EppCyA85RjeO2Q2IEpM7x+zOMT3imAFAP+RYHnKAAexRf8gxPyixPOCY7hcbAO7Fhr/65cn/85cn&#10;/uaXZ479eYq9T5LY+28+OfXXvzjlVqi/z4HCbHIvMf8OUJ48KkH9Idf0iGt+zAUjZiBk42NkwFzC&#10;3Cs2QTh3CwzXsjXXcnRXSDZ8I0d/LUt3OkV1IllxMllxKllxIkl+PAl0vFD6WJLsOCBRfixRcSRO&#10;9kWM7Ito2a9jJF/ESr+Kkx1PUJxIVID+VazsV9GiX0eLv4gRfx4l/jxS/OsoCfBDmGdTlRfSVFey&#10;UAJ9PU97K1/vzjFCqh5BekoskGz3EtMTLl1jQGUACsBTrsm92HyvyHA9W3MuXXUhQ3UBD6njYfTr&#10;eTooV4+5pqdcZPYRWD1KbfexsBnA9Vyq+nSS4jRFej5dfSFDA7icpYEnvZGnAwY8CEIbJm7mGc7j&#10;He/qM2mq02kqvHEN6FQl4Fya6lyaGownIU9SVCeJ+CpB/lW8lCA7kiD7Mh4eTY2uycrTacqr2Tq3&#10;YuP9IsODYuPDYrN7MRbdh6hToYV3wTXDc3niMXrLE3pG5nkZePCtnniABoUQtEbGiL5wywgRDhIC&#10;/d4FNQa+bFUi4Ne+je4l6tuFohv5LfeKpF58/CwiywD85XiYBmgfXOMze/IhkZq7heLrua13i6VP&#10;eVpayMMEkJyMFvUIkBIfgc2LZ/LAzUB6N476WmHn1fz220WSu8Wy+yXyu0WdV3Jqz2WWn82oOJde&#10;eS69/FxGxfmMysvZNTfymh9ylHRUyMqsGNJFpkRQ4j8IcuhWTGxt8NHQyUeIckQSStmCK+2FkuFq&#10;/WSVfqpKPynQjad3DsQ29cY19cQ1d8c1d8U3d0c19XqXmSB594q1d4u1biWaeyXae1ztPY72TrHm&#10;dpH6JqBQBbhRRHqB6kq+4nK+8jLqiqv5YEQa9Kt5ADAiwyGuFiig33leZwuttz2vsz+vs4L+rM6a&#10;2N5dpBjhqkZLVeMl6iGuZqzGNNk7/WZ4/i3Tug4vvgOMEMaW1saXod/H5pcBGNGGsVx2gXEFYom1&#10;Ydg+8kteGMuXoH/gYb2TzbcIwszK+qs1vClh5f3Wm3XAzvcFeFkHX9sr6BeNb95vv3r7ZmZx2Dmo&#10;0NgbBicsjgFpsyLN1NXoGJTru9rG58Zevdsg79vADN6BhjxpUY4Wpyv4xfoW7bi4Z0HRv6QfWTaO&#10;LptGXptGX5nHXprGX5nGCOPLhpEllXmyhW+sy1ZKOvqN/fhtO4Bp9DXxvDYMLKnUw1qO2iQdAO+G&#10;vgVFW48spVOd0mkU9ZkGFk1jyyYIc+wlhGwZfYkeR14ax14aR8ASwnllHFtR9C3x1ePZoqFM0VC2&#10;eChbNJDdCRhKae4LL7WHFBiiy22p7X2ZYC8aygIe0VCOaCS7c5BBlmgwgwBEpqg/WzQIDITBzAZT&#10;ckFbflRFS3RjcbU9hW/ip4qb0iT5zT3ZopGsTogRvAxmQSCdwD+cIx7OhvGAsDM6szyaL49u6I5q&#10;6Ilq7Ilq6I6uteYXVciS/ZvyUtKEsrSSBkVqYGUxJ6HSkF8kFGWE8Uqroup7ouq7QY8mIhr8NvRE&#10;MiGAsb4vGi2BoSuyWhNR0RZVrYpq6KLwWQADcCYIJVXJ0a0xAfEloqg6Z2R9z/NqZ4DQ4s2V+XA6&#10;fHh6qKR4v73QklRZ39r0PLumzAcF1abYqmZBQxq3Lielqr6iIZFTnfy0qM2Hr0usaGxtCsmpKaVa&#10;zzZcjE7iW1bsjXUfCFaiYHtWruHXp3e0BKRVV8VUdTQ0RRXWFuRUFbU0eMeVlaEwmGfwKa73KZGQ&#10;eNvgw2n1LZGgvJkJn9o0jIUa2ACBJTGvsjLSIzk2wTOt0YOjZa7kBVfvMosXtreMl+8CJfGYPDsJ&#10;yKEhdQANoSUX1NXHhRRm5mTm8iuSIvIzckMzq3wy632LVf54xBBl7d7Fcu/UGt88KX11ggKkdh6A&#10;CYOQi9VeSWU++TI/nglTK7A9z9WkhjamhTanh9Qnhze/yFYG8sx48z/lGHrHQDCLGMk9PikTGuYb&#10;Y0Q2iAue2rPUfDdD+6jQ6Mk1+wogN2hrBTMSwxsv2OaX2feAITAAV0gbzxKVIE4Ob3mRrgwsMXnD&#10;oCJJ/iRL5c01e9N3HCBD/IROP77tSZbaPU3uWaD34VnxwmG6gxo3XlB6AB75usepSo98YIDugFJI&#10;D0uvG3sE5rgnyeyZPoL8wlvjN4RyE19wwiJKfMO4kWHcmBAeP0CgcJ0QxXfBPC8FQo/zbTCPg/0L&#10;Gpl9KvSAzOv4XrBDX1NpnK0xTFUbpiqNU9XGySrTZJVx6rdRbZyuMUwgm2Gy0jBRZQR8l+ePiBrj&#10;TA0kBjFNmFQNLkCncNjm//vh4x7nQ59FvdgSGrtnZ5qdsnxFQa2lzToxOrzwenhx1TEzV9mtSdRW&#10;FVs6tRMDoy+X5lffvca+CUHdDU6ioRNZhT7r/fbLd+97ZgebnI0NXbX6McP4y9mF1dWVtc03a9jL&#10;0A2128tv33XN9NU6qsutfOOkee7N69fvNyEc7LaoG2I6o38DyOyiIcxD+neCukWW/98IGZwgbTu4&#10;6omzM2b2RhM2IGj6RiZa7HatP9DyAqOAZiZ+jEIjTg+B94PNIQFqd3//3QaTKtCZ/hcIzEnEBpOq&#10;raW3G7aRV4qeBaFyKLmhK7O1r8U0JXHMOMZf9s+sDM+v4jBm/q1xeLnZOsVVjkZWO19UOgrFQ9Wa&#10;McPgq4HZlcGZ1RFgW3w7vPRufBlxWAY6nLOprb1Jzb0varseFRqecoyh1Y6YBtxvVyQdKdOMl+km&#10;Ko0TddaZBttso3W2nXYQSrqZq4zmO+nefgTR4IR6z6IIP8A0L+6ar7fOJLX1R0L/5QJ0dtENvdCF&#10;hVQ56KNIWN9hyP2gCKaoBrcCnKjeL4KhsvERB3V3rvERzKFo0P4AZ1U4dIcZimuaycykaIZVanlU&#10;agZmmIw84Voecy3MJOu7szMX/uHItb/55amffHnh03P3Y5thitePB75/a+r3p4O/iL2/j4LqhXWX&#10;Wf1j9MN1mT9VBa0NXgtJCcbkQlqJ+F2K3Jgf1sKlXP6ZZ//Q7iBNMge2+SInWqwia5aPDZVhR5G7&#10;C+SKPEQz7SB6Q0eU7jAM+3v7B8tvNnum3nRNrih7F/JEg1G1XS+qnc8q7I+KdPcLDPfytedS5McT&#10;ZGdSpFczlT58U1pbT754MLW1z4NjuJej9S42xVd3RVU5Iqvs0VX2iApbEN8SWGoOLDUFc02BXCMQ&#10;IXwz7qsV2sKE1vAye6jA4pGnc8tU3klX30hRXkuSX01Cifj5ONnleAU4hQotGdAX6cfNQ8vWkWXH&#10;+KvRhbev3m7u7O65HhwUPg49yG92dvd1A0vNlpkG03SxZDiq1hlRjXfQ+fDM7tAq5Rsf5UNSdTBc&#10;g+bycaHeo8jkWWz0Ljb7lVqDGLE3I/kW2kJQFo7CbxKEs6LxkDJbEIzMOMYnhXhrh1uO7m625nam&#10;/mqy5mqy+kqS6mKC8lqq6mGuHlPeai9VmWrs8mpHXamVm6yMjZc/S1Q8S9e8yNCGZmjCMjUviH6R&#10;qYkA4OFvLSJd/SJZ9Txa4hXa/si74bJ/0/UkWRDfnGWcUr7bXoWODR+VlsvZF0uv1ZUd6Ey5gc4k&#10;k4BX/QMqyn6qtfgLcVHyfitO4GAS8y2FRiadLBOmnOXBaw/wl4LDcJEVIqNAKECyIJ2syBdZk0eK&#10;kijyhb9kScygKJ2sorSROwWEfwgMn/GA2Nnfn371trVrvETTW6zp46hA7y9U96WJHaEN+pA6RHC9&#10;Lrhe412lvMeTXi7qvFTUebmw41Jhx8XCzosF7VeLO+6Wiu8LxPeFEoL0QZn0aYXsSZnscbn0UbnU&#10;HXW5Z5XCtxYvJGduQcfj2iTndom9mbPdJM9GsTdJwRlpOnn51t3pdIgcxd54yFsd1KAJbAAnvOSc&#10;ue0c7INRBM7QKNUGIpik2oGoE4GSb1Vgo+vwN0m4QWck4iQUV4U0KEMaFM+AbpADnldK4nJaC5+W&#10;8tw4pfcKBTdz609l1J9IL3HnxOQ1BTXJnrUoYjo18WJtAsKYIDHEiXVRHRpwCmqU+deLPao7H1d2&#10;elaLgptkSVJjstQQ3KLwqRN51nZ41nQENMhCW+QZChPP1MUz2svMjhpHX72zTzUy6Zie75pddMwt&#10;9Mwv9y8uj79cWX63/vL9+vLae8L66sYmjN5cL5gU+8Kp6oACWzLTi//eiin4pA6213dNNVtZFzai&#10;fr4Z8FfbhTcOxsyMk6sRZjgPvUCUrlrwgyimpoCCmrq/vza4NRCy2eu+2XVv3fj1e/2nOzN8cmVS&#10;w3KSDiasRtjg/DCKjQXTR40a/n6zNZH6Tv9Pm4Mhe+uTWL2Jka2nP5CiV8B+7IxV9FKwFDD0N/vz&#10;g9vcB1sBf73XHHfw9iXYgRO64j8ysEH9+SjK0w+PzFghBS9hb3+1f878vFl8Pk92s3hQoH8/twJl&#10;h31WelzMmx/ujfzpKOY90y/lGSjMgo8zjnElUAaiQgKamtfvN6AJgpYH9Xeby2tgZLA5s7I2uLDS&#10;Nwd41Tv/moiV3rkVx/RL8/hyZ+90nW20zjZWYxurtY/X2EaBKDeNlGgHM2V9ofVGf/zohsG/xuiP&#10;omsDwK/S4FmuCWswxbTZY9rtMa322FZHTIsjrsUZ2+J4Vmd252se8tU+FQaSc+sDaj6IvQOrDIhq&#10;I8rCq1AK7leFUm3UGRl2FZ7w9q80kOiazsyh5NvoXwleGJk3CqpREI7CaRJvk/wbdJJko9gbpdpg&#10;X8FIxF1i73IKk3i8yg0eQoNnmR44n9VZn9Xbn9XZIOUQ/pMynXupBnC/VOvGxZPlt4vkZ7Prvk7l&#10;fpnC+SqFdzSt/Fhq+ZfJvM8TSz9PLD+SXH8yXXQuS34lR/moFCLFk98BlRYvgel2geZ8luJ8pvJ8&#10;hvxMhvRMuux0uvxUhvRspvx8lhJwgXApS3m3SAv8/uXg0RpQZQ2stARWWoMqrcGVQAPsQZXsae9n&#10;1bak9p70jv7Ujt482WCxYrhYgXrhBwwVKgaLFMMF8mG+dkTSt/Dm/QaMZZnq5CpFLnwoTFDFwMAW&#10;N7L5LcV6Ikb0AMzQllFfwwTDhIQmDA2L72GAyIyuewcHa1u7r6CIvgVsgD7/ZnNo4W3vzGrv9Bvn&#10;5Ipt7JWqb7HRMl1rnqzUT/BUYwWSkaj6bj9cC8CTat6l1odFpodFRk+eJbKuK7axJ6Kuy4uHlu5F&#10;Ju9Skz9eIUsLhaDT2iItZdq8eBaPUvMTLrM0gIsI91EEaHID0JrCfVpiIDG58W6h4XY+AM9t38kz&#10;3MWj24abBfrz6aqz6SiAPJ6soC/7Sn8dK/4sBk8bf4K65NNoKd18Lv00RvJpDDgBIf40RvoZ2osB&#10;v4wBHV0/i5F8EiP5X3789f/6k6//j5+dOOYWeDiT/3MBir3dw3585Px/+umx//ijo/BQv4oVfx6D&#10;0tbv4AtAgvyLBMWXCfIjCbKvEmRHkxRfJSo+j5d/Hiv7wgW8cz5a8lmk6LNo8a9jJMBGF9fLIbdP&#10;paovZmhu5hruFBjxcvJ8/b1CA7zBe8UGN9rBgEA5se5ShvZSpvZqtu5alu5KhuZCuvoiftBKeT5F&#10;cT4DAlFeyVRfylCdTkGp87l0PNJ9NVt7NUeHwvVcHSJfey1PSycwVOB0M09/Kw/Dx/3NXDNeIVBq&#10;xZPieBQDT2N4llqflIK96UmpyYOHa0x3CvBj0ndIdv4UePCD5Xglu5fAElzlwEW0+p745r7ouu7Q&#10;SufzSmcALvSbIARPrtWLCwESXWr2KjX78q0hFU7wArUgvrk3oaUvAY+r9iYQHduMp1HBPrwWxUVp&#10;7YNp7QNpbf0prf3AE9fYG90ITl3hVXY8G1rhvF9odCuA8my4kqk9l6Y+n4bi8wuYLaqrmeqHHLw3&#10;4inX5COw0L3ZdIlClcOnzPqEZ2bgehzzU6ThkVl7eHbIHKhlgRX2ZzCv/12IoEeIa+oOrzMHVip9&#10;yyUA/wpFaK05rqkHH41BU288JL6lP7a550W92b9S8VTQ5sFv9ymTBpTJQ2uM0Q3OOMiBlv6EZjzC&#10;i1cv4H2MaAPFMrLBGVyt965QeuJ1WTKPMrl/hRZ8PavW+paJ3bl1t4uF14tKbxSWXs8vvZglOJ9R&#10;dSmr5lpu452CzqelWpQukMzAB8X5eFU1yiFIPuHjkr5Qw/IdHFrihyRJEMJIYkh2Xob3VPswPCiS&#10;x/OOJNsg/VCegUIRG377WWiHYuZWZLhXZLyLOhZyaKlu5esvZiovZKpcUEP/ci5TdSoNL944hV+F&#10;UJ5Kk59EKI4mS48ki75KkgC+TpZ8nSRjaLq9A4x4h8dRsE8Wf50sBRxPlkHgV7LU0CVdzFZfylFf&#10;zlZfzVHdLtA9KDG6lejdSoz3OaYHuLUFNxLRrggLlAcsA1BW6SOaKBxibiZnspEemXIAn/Qwiz56&#10;aiZjGVkUOqEl451lsEGx4aonyzTjAu04Xzsu1E58TwgAOvA1hh7Bu2asTGMr6azJqEnJaeKUiCuz&#10;67Oz6nO4nfysmuTsJgFf2SvUoC+hdrJMN4khaMaFmslS0UBKqjyLa+Spx8CpXDfZYp+xjb/qm1np&#10;nV2FzqsP+q/Z1Z7ZFaLfOIYWFbWOpkSRRtzXO/MGMQtAHmDonnhtNk+KODpbzzwYB0dfDcr7FdEt&#10;nWkio2YEgmKAfSIDCBkDIe8UAoGCxQSsQIwji28X327OvVwbnVyx2GdELYMOx/ziCl51wABPjuLR&#10;UsQye8YU+l9wYiyhOyb7d1tLc3Nzosb+jMLeatX86NKCY9pZaeiXDiy8eu9i20Q2l8el1c3lNxuL&#10;4wMTlXGaTpF6cMkxuWKffOOYfGMfnu/WqSab8kfVHU6ztbdFMFeXPGC3OLpHBhuK55tzevr67cj8&#10;2j6BXmwTr22Tr53gcXIFvQMmXtvHwfKlY+KldbDH7GyxDnXZJ1/ap15TLK8ZAG3TaAaLwsY5kRaD&#10;zT6BDJbxVx2WHl57U1GHjCMbLFGMligRxZ06iypWrm/lKEaL5f3l4natMlWhrxOKFSp5ptHIE6p6&#10;s1pV+bWFJlmwwtDAUY6AL65yDHSOYqREMQYeuYoRLoaGlowrh1wBYF+jsVgMuRp5QplUWQOhypJ4&#10;TUVNskqVJDytUYZNVr01rqozvlae0ORMaLLG10riasTxjVZo0LBZwzYNWjbmYgNo7btzK9trciPz&#10;UxMjcxuiBLrYhq54vG+mGxr/D83mt0H300I3QUYIlnoKons4VZ2yrBe8nNykorqKpAheSlxYVpVP&#10;ZqNfgYQ+x04y4BK1d3Klb74Yz8pjRYZ6SmJvqKckAPYpVvuk1fvmtvuWGrCCC23BRYbUFy3pzxoA&#10;eb7VCXGiQK4ZGzSS4KKwHOs1cLrqPoq9XbcCHNZ3qvIQkRfX5JapuZumfoRSZ9pkcAj0Qs0ICcLB&#10;CVJ4GAK220JraJ42Obw1MbozpEDnw7M8yVY9SVJ4FBp9aXuBa3OV1aNQ/yRV8SRHizcnY8jwgBZv&#10;TDPTLlm9i02PU1VPM9ReXDO26ph43BBJcUH6oVljBN7sQ+EpdkpegKAjjJsSxo0N44Y/52aGlSSE&#10;cROD+E1+QgPmIZ13x00YFNd3QZ0FfosBgI0nPCnY44N/l/PfAHlHj0w4lG+/PwSU39NzYTMONPNS&#10;XF7+6GC/8kBlCeP9vweYP7T3gp6aNogQmIQxW1vY/LE9KtHeKWi/VdDmVix7XKp5yjfgPjye9lGZ&#10;yL+uI7ZNmyvv4agHoIcSaCahxwGUaSYA1BNBtzVeph0vUHTHt0lDamqimzpzpNYiRW+pZhjZqJOC&#10;7qZA3h3V3BlcXR3fIsuTO7iqQeq2JqAbOuzXficwXuywsM/CqKn7g97qt0HdInpBAoH8Hwf1MXg6&#10;SNuoZuhl1xS2z/bxV/bxl45xaLGh4V3BdvsDXlFL/gpo28SKZfy1ceSVATD60jCyDDCOvAQadKPL&#10;hrH8GNKeRa56JEc2lC8dypMO5sqGC+VjJerhEhVgpEQ9wlGNcoBQAYF0MaFAOhJV63xWZr+ZpT6X&#10;rLySprqerb2Vq4U53aMSI4xOPflmL6H5cYnBvchwJ0d7NUN1I1N9J1d3Nw+v8npYbHhYYnxcYvLk&#10;mb1xUxFeNkZfJYcCYPEWWB/BnLHI6M2z+PEtjwoN7oU6H74ZxtV4C311V2Z7f75kqESO3USJaqxU&#10;je9aqB0T6nC4AnnLhTRDv6McARBByVaMFshG8iTDgFzQpcP5UtRzUR/JlQzly4Y58tFC2WiRdLhI&#10;NpItHomp735e4Qgqt6NonD5LD+mEodepZNwB/FUiu+f1SLwM8HUCWCpPJitPJCtOpMhPpshO0k1a&#10;J5KVxwEpvwvJyv/9k8v/6SfHfvxB7A1TDOhovjv1+9PBX8Te30vRqgytybgWZdhlmz9ZRclDyQCT&#10;aGaNCX/R6VC5not+caUY3eCflvkZGQz6IqEIrUchL6PQQMGi9I6xRiuwYUh0Yv5RP6TJAAo0Njjy&#10;yxgZCgiGixgxeEwPRsTE85vfbO7sDs/jKL9n6lWNcSK9rT+5pSeyzuEPzQ3PdC9fezpJdipJci5Z&#10;9pRjzG7rTW/tTW/vze7oTWvpCa+0Zbf28aClaO1NrO9KrOsKK7Oi/LvEHIiCcHNQiTmYZ34OLVSZ&#10;PVxoC0dZOJ4Lf5qvu5+lvp0mv5Umu54iuZIouRAvuRwvuZEiDywx5rb0NRsmlN1zqu458+DyyNzq&#10;8urG/kdL0KAwb+EZyHJnd39s8b2qb1HimBc754SqsZTmXkBiQ48/z/a0yPCk0Pgwz/AgT+8OyNc/&#10;LjKCJY7ASlH+HSywMJLvILoLPQTl4rYQFtZgPn47/BnMtzlm8PK4QHcvr/N2TtPVLOGV7MzrnNAb&#10;fM+bPI+bgqd3BE+f1nh613s/awsKaw8Kbw+KFj1PkIcmKULT1OGZmsgMzYtkVUiMzCdc9MS/7Y5H&#10;w8VIkQffnCUZblxeW6Sy8+HVHRY319s7fH4qKawtOoCiAvhDKUoFlBv4wQKK0TFpYBWTBFBQ5unb&#10;52zK0YmSSEWVDMh7uBZ7WMDBgg2YNDYjyCvy4tYNigbBhORiZuxBQVAMQZYf00gyAaJOTkwFBOMh&#10;WIWVg2J3ZT787zOpBA9MyOS0/+r9e9P4Qo11pMI8XGEeKjcPlpuHONreVIk1rsMMiO+wEMxhLTr3&#10;cskNTsdVDgrFL3PaL3M6LhW13uC23eGJbvNEd3miO6WdQLuhsFz6QCB5KECRubtQ+rhc6lutDKh1&#10;neqmj4IT6D5z9pPhdLC7QcN8yTuwgb7tjSe56VQ3Cr/RnpwUAY10mBtPfsuD2YPdCrq9XBZcDwSe&#10;+QagBL0RgH7BEpnZK9CVISgdl4WWS1JjargPi3luRfy7RRVXcmtPZtSfysoNEoaVdQY1SgHBJN4O&#10;BL0BjHLwFdgElnISeyNDUIMspFke2a6OFWnjRbp4kT5OjIjq1AQ3SYMAjWKv2s7HVW1etR0hzZJE&#10;qTZdaYzsVAY1iyEor/o2v3pRcIsoRqQs1NmKDbZio63M2lXr7GvuHVSNTujGpwGGyWnr9Kxzfn5q&#10;5e386tr823fsRetr79Z3tuFdYhn6nspVYA9WF3YdLdtFdzYjf77h/9c7XPeDuR5yZoojW3iwHLEA&#10;xdj8IdH9QYqJFKLaX99759wajt7qebzhvLdhPPZO/8nODI8K9mHCQDEJY4xoD0WdDeqPreCZsUfE&#10;aFBjsmN/f2trPOG99h82e70ONucx45ATdOD9YRT7yIzCZECasF5TytBAVvtT9m3O3a2Q/7pbF3Gw&#10;MvvNAX6j3SUK/sFe3w+pXE9IijIajdgA4h026wurg6VapRuv81R2V4r47cjywc4++qEcAnYq1v9T&#10;K3zrv3m7sb3wdn2e7iadI8y/WZ99sz6/8n7m1Vr//IplcskyuWidXDRPLpknliwTS4bxRc3wvHJg&#10;rs4+UmMZrbKOVFkYDJWbhjiavnxlb5LIHlKv968GaP1rdf61eoB3lf5RmfpJueZZgzGmzRrTZo9q&#10;s0a3WqNabVGt9sAa40O+6pFA41Ol96/Ro8S6hmTYJPYOqDEG1BrABgh/IKpRjA2gKPQBVUa/ar1f&#10;tQ7s/Umw7V9NB7VR1E2Htl0icAiKccXLxvFcOIq9fZmLzasMzA3kADAy0m5G7O1dbsDT1WWGkBpb&#10;eIM1vN4aWm99Vmv1LTc+Emjvl2rvlqjvMOAo73HU9/D8nOY+V3ubo7pRpL5epLxeoLyQIz+XJT2f&#10;JblVrHoqNHiVGz3LIFjdbY76Qp7sXLbkfLYEebJlFzKlFzJlF7MB0nMZnefSRcfTWo6kCr9KSz2e&#10;lXE+P/9KYcnFguKzuQXncvMvF3EfC5rD60wxTV0xzc7Etp4scX+hfLhIPliiHCzTjZcD9GOAMgIY&#10;wbLRNtU392Z9c9dVQ7ARAI2pM1j8mZpArQM5YwPFVAkyMpuckOEwBMaZ+KnyIckwg2IMCPaXiQoJ&#10;1szUOZYdqyrpGC84o0ZmjJfcgMBRCgSxu7+/sra9sLIxv7Ix+3pzbmV9Yvmdc/K1deyVZeSVYWhZ&#10;3b/Ybp+uNU6Wa8cLZMMFktGMjqFnVfYAPIdk8+CaHxUb/QTWqLqumMae59VdT3FzOsrS/IS2QOAR&#10;2gPLiLnM4SuwPuGa3YvND4tMbgV0qrtAfy8fv9l8G7+aZriZq7uOUkwt4Hq29gLeoa06kYQXaH8d&#10;L/sqXvo1QvZlnPzLWPlXcTI8JRwt+1W0FPDrWOnpFOXldNWVTM2VLJSAHonFpYQjuKyg+DpecTJJ&#10;eTpFdSpFeTZVcT5deSFdTSdx8TAunsFNVZ1JU+Knf9M0Z9KAVp9LV1/MBOCl2ZezdJdzdFfppvf/&#10;/LOT/+Xnp/6vX5781RV396SyPzMkln9xzePHX577Lz8/+V9+dupatu5aru5qjvZi5iE0BMh8zeUs&#10;7cUsNYHuM09Xn05Xn0hTHUtSfJ0gO5qgwPeCUHwZL4U3Am/hkyjJp1GSz6IJUZJPIkX4TXS62/yT&#10;CDE4fR4j+TRa9FmkFG0iJZ9HSeCFnktTQaTX6BPg94uNMMPxFli9+daHxcab+dq7BUYwPik1X81W&#10;X8xQX0hXwRu8lKG+hbJt3c1c/NTfJRbqK1maxyUmKHshFfZoKJMNvUEVTv8yR2C5I7jSFlRhd+cY&#10;8ft8hSa3YsODYtPTUsuzKieU22fVztBqIByBFbhE5c7BE+FQCO8X6el7gfb4ZpjGDuR0DhZIRgql&#10;I0WysRLVSLFiOLG5L6ahJ6ah219gecwxPCk2eHFNzyscL2qcic096XjFQn+2aCBPOlQoGy5RjXLV&#10;Y1zlaKlylKcZb7PPWqCijb0G3Qz6KNCAFfPoMp4ZHVtW9S8JlWM81RhHPhLX2BNQhrXJj0+C9hKz&#10;P88S39ATWmkLEDpf1DjSOwbSOwcy8GDoUFxTb2iNM6yuK6DS9ohrxFXCIv2DYuP9YtBND+jqgvsl&#10;xgccg3uJ0bfMFgLPXvNbqHZGN/Ykt/UmtDie1SifCOs9hI0RDYaU9oG0jqH0jsGMzv4c2VAuTOcl&#10;gznSgSzRQEq7/UWD3Ku85rGgLLi2JbXDVKKAp8YF4nbnbGcXnqShT4PPdjhn661jlZYhnqE7T21I&#10;lStSFYpinY1vcFSa+sp0jjyFJKpVGFibE1CdGVCT6V+THVCdHVJbFFxd97xGEdVoTm7tS2nrT20b&#10;AD25vT+lfTClvQ9Sm9LKGCExeO9lWhvY96e3D6UAJ2s5kNqK+wzAo8tmkFzJprUPjBBCMvjtGOAo&#10;RysNkxX6iUr9ZJVhEvQPQHuCgXUitolyvOWe4ZkqxyvrJ4XaiSwxRIEhQ3SJrf2R9d0v6rpe1HVH&#10;1Duj6rpf1HeH13UFVtp88GsRVoBvuRU/LVxmfsQz3C3Go+R3irSAe8X6u8W66/nqM5my0wQg6JoQ&#10;ljiTKT2bKT2XKTuVKTmToQCA07kM6eUc5c18za1Czc0C9U3QCzVuJfpHPOZ2E8NjnuEhxwCBuxXp&#10;8ZoE3ClieVxqxvsPSnEdGWVFuLGAlRXRoUaUQ/gKXTd1szIJxpKVKqGQDAVvJLH4PqAQKArwaAoQ&#10;dIbwSp6X5obwSkN43Oclqc9KOSG8gtDStGBeoz/e80H3MFN0jEefUotnruFRiuJJjg6NTGiMQIiC&#10;ZaIgkLyEb/PMNzyMlzxKkXtBX0YSFNo/wT6RV6Hhcab6cYbam2vy49tCc9TJYS0FT8qTw5tD8jXA&#10;+SFMFIzZIDfI0nXolqJmYsfLwBnBjNAWUd+VLx1KqnS8KDDGlFqKJMNc1ThXPQ56qRJ0aF7G0IYE&#10;tCSvHUUjY6maIFeU1/LE/dW5VWVhxXyhvqyttyFfJYhp5TU5yRfDDKBmRzUOvrAJUo6UttuLiric&#10;suZS1Vizbdo8/soy/to8+tJo7da31RsNpoGevrm6tO7iCLPR2t83uNxebOXGWbrHzKOvEGOvYIRg&#10;HXsNBDVfQLwE2uRqzSyjL81D0wa7yGhrN41CU4acxEwMo68He/pmcjz0qc+1hm7GyT65Mjr/amq0&#10;c7KPO7MwNvdmYw7HJGtATw81TU+oZlfAZn15eWhlpGh+rGXx5dTL8Yb5kfq55cWFlbcrE3VTltCe&#10;Lv7w/PTMytr8CgxmkB9AHpGef7MJwc6j5cbsm42ZNxv4iQEwQlxv1mcWp2aG6l6ON49OmcantOtz&#10;TasznRNDTeP95d2Dxt6ppZ6xoa7u1q4+Wc/EVPfYmKO71dHV3D0+SVsc3vbgLgra7jCLOx66Z171&#10;9+jGG8Kd3DBtc5te120fngfXbnYPxO8AuPaw+pve6Td9M297Z1YozNXeqVejDstobVZnBa+tud1Z&#10;liHmZlc0KyrKasp45ZXK/krDRIVurEJkq6hqKa9qrJB1VRmmsBUyYMN1iHLtaHm9tIzDLevUgyu0&#10;VA3yoU6OpjamrTGmtTW0QVCir1CPAWeFDhsxVztGwCaOQsPjxWjD10xkdEAL3J/aDhgAJLf2R1V1&#10;BRYagwoMMdVOaKJT2xHQtKa2D2Kry7bY1Orifi9svcE1DVzb+tObesoyFIWxHSklxuTm3vgKW1S+&#10;LoqjT6zvZvgBwJzc1B3NM4VlKmIFVoodLZFoG0hs7ofe3KvE9DhdA9XWs8jkK2Ck0XjgHiqmvwDF&#10;wygndjULVH9Jfoz1XR/Er4XmJYSbHF4SHlHiH84JDy7l+gvEtMOJkaf+LrjaH2wHvisV/jbn7wce&#10;tScvlCrG8t8IAWX5DPMHsfcfEt0fBqY9JxqTxybs3x1M1ExW4/MyYm/KsQ+JRNC+CrzP5ilf78aR&#10;3SnsvFMkciuSPuZqfAQWT57pHkdxo0B0q0hyl6Nw4yjduToPPsxlbFhCKHwMigA9nbfQertIdCWv&#10;8Upu483C9kclam8+s6nCgWJ4YOAbH5Uobhe23S3qfMhRQCzAQNkFifkoGw9BVztAFDBXgmkRbsoE&#10;3bUj7bsoMT8uQd2dY3IrNNwtxH11qNPdV78Fw51CPbjeyNXD0P0CzmLUl7I0MM6/nqe7ka+/UaC/&#10;WYCfK7qBFx3pacKlu55nuJyth4nPqVTl6VQlzIYuZKiuZGsvAbLwZqNLWTAPAgJ0BlqC5kq27rKL&#10;B+2zYQYH40wTzPLYncouwNDCrQhGniYGeI8RWhrv5GvvwLwvG7+3C7iZpb2Tp7sLc4FC4/0Cw6Ni&#10;A0wzPUvxznAYvbsXGR4U6G/n6G5kaW7l0Me28w33CwHGB4UG3OLJNUM/S/URdCuMEKDWe/GtMOi9&#10;na+/maO9kKq6kKI+l6LE6GB+l66+BkHl4o1NjH67QA+TkatZ2uuUYzdz9Fey8WKnS5kamDCeSYGJ&#10;pAKmpTDxwSuaWMiBBpxKUR9PVhxPUh5PgomSkq6zkh9NUhylDyqBfixRdiJJjndNZaouZ2hgRgOz&#10;LXg1uHk3T381W3slEzMTXhzlJ06L7hQZ7hTDIPB3wK3Y9LdfXvvrX5z88ZfnPz1/P7apL7YF8Bex&#10;93+/+tMRex+CXcf5hlkJ+pNVlDxaVyIwicX1LCb5rKLFqn2y/aDAnfGFzmBE32BCRWZ6dmIhj+QX&#10;/ZAT8jOspD7wI1grDJB+0RObNsYTRkqczA9ZMWnGf4yUXA7Pi1DC0Hb/4Ju3mzuTy2sj828Nw8sV&#10;2tFi2WCRdDCuvut5uTW43Hw/X3MiUXQ+VfaIo80X91dpxwrE/emtPZltfRktvVXq0XrdRJVmLKu5&#10;P6OxO62hJwKm9yWmQI4piAtgJOLG5wJjuND0oswSLjAHcoxP8rSPctTu2er7Gaq7qYpridLL8ZKr&#10;CdJ76Ypnpab0+u567VireaLdMqkfWByde7uytsmKYumd4PPhSj6uANLj4DNu7ex1TbxW9S3Iuudr&#10;tJPFkuFiyVBGc18gz+pTYvbimO7l6O/l6gD3c/WPCgiFBphokZzbFiK0g/5MgEQIfiZc6y9s8S7j&#10;e5QnPy6PflgZ/KDC6365x70yj3sCj7sCzzt8j1v8x7f4T6/zHt8sfXKb5/GgzOtpjbd3nXdQk++z&#10;No9nHQ/9W289abjg3QitX2xzb3n3gnXftWzKviZ6hXSlPgqivvlmj14WOOOjMteJs68ObSEHGDa0&#10;BrCK9UDMHwO9/cGKAmcKlysYJnpWYf5jKiBVaAk5zwAU44HlppdCSUcDy+kKEF0ptfQqGUvUMXDk&#10;/7ZyMRNNipjJgvVIlqgwBKApffhHpQZzlwo8uVAc5JuN/TuBAAlMmF4mSEo5GD5KM/lgFP4y4QF+&#10;s7qxqRiaau4abeoabXaOg17vHC3VdReonLnKrlwl6PZMmT28Sf9AKL1eIrpe3HmD03mjpON6SceV&#10;wtYrRW3XOB03uGBsv1HSfrO0/Tav4x6/kyC6yxfdE4geCMVetXJW2t3ACsVRLo46Sb7RniTZ+M1v&#10;VVCdHCXczHluBJ75DqyXomC7UUU6c8ib5OJ0tpvE3vKgekVInTKyuDU9opJzv5jrViS4nV9zLqvx&#10;aFrZzYK0mKrQss7gJmAmqXajjETd8sBGKQGNzxrlJA4nVyBQCg4pR/4QMDbLApulqDcBJEHNkqBG&#10;CRBhbfJokSpGrCZoYhHa8FZ5MDC0SPwbRB61bd517UHN4jixOk1hSJBqQlslgc0in4YO74b24GZx&#10;WJssRanNVhsBxQZLudVZDdPc3oHOgSHx0IhseNQwMTW89Gpq5c3Uyur069XJlZW51dX321vMi2Ve&#10;JVW13YNJ+744ayv7ymb4Tzb9/nqb77mPMm/gwBeP1YSKB1Zh4Ge8kj3oUNld9YRxIX9Ur5mCBTyk&#10;GGuiPlKMDfQyGACC+UFWLNAQzN7a7ivR1nD4Vvejza7768Yv14yfbM2VIxsb4MfJQPNh/UBLtoiz&#10;oX7A/5iCADBHMDYIlskfinF/fWs8eV3z99sjEQeb0x9SiAyMIgtKH2vxP6IwfHoP9LxowFTBQ6MN&#10;Ngfso35zMNe3Vfts89nfb5d5H0zYvtmjz16x3lz5xgDZCb+lwA4fg+VEM8OIEZNyWSINQaNkHdlR&#10;MSGAGzb4DN9HrvSuMTGsQifUGEsyoQUTAnFAqpngDwPC140+fgP9y8Hu+ua8YlDvVdl+Msv8vGlW&#10;OrCzuklFBLOGPLPRkX82EHRy2WHImH+oGGaG0+UGLhgdMpCJcQACoiBXBOMdCKabY1gZ78QDiin5&#10;ZEcKTB8zw98efqlra+r128nXq1Ov37nwFvTRpVXd+Jx6eFY9PKcemQdCBcTwnGpoTtw/3WgfrbQM&#10;V5iGK41D5cahCtNQhXGoVD+YJ+tJFzkim00BNRr/Gq1/jcYP9FpdQI3eq0rjLlR4V6hDG41RLcaI&#10;FlNEizmyxRTVYg5tMntWah8KFU8rNb41Ojq0DX5J8l2j9wVjnR6F1rUGCAeBNB7sxsPZNQa/ap0f&#10;6iQvr9KjiBol3wRi8K/BBIDuV2Xwx2vMDb6s2Bt0RkZuRFE3XWyOYuxqA+heZfqnAq2HUO9baQhv&#10;MIc3WhENVs8yvRtXc5dD97gWym8UKW4VKe8Uq24Xq+4UK28Vqa4XKK7ly67lyS9mS05lSM5ny++W&#10;aB/x9e589UOe1o2ru5avvJgjQ+RKL+bJLuTLLuXLroCXAuXVAvm1fPmdYs3zOluqqDdL2pcl7c2W&#10;9mVLge7NkfTlIN2XLenPkfUXq4bLjaOVprFGO7yRySYbotE62Yj6eKN1og7ekVldas6LFnsFtd0J&#10;63z4vPNBSPv9SNGTOLkfx5TcMVhrnlYvvJ3eO9hlOmhQeAEGNcdUaFlLLD5gZkgsn+TI/JMZihY0&#10;qVjqqKQRGyisDh8VQuBFdwiWKYosn4udqUSHZlfsjOXHCisDRIphHXrG2oH9CJN2xh6eZG5lA8bn&#10;E8trU8vv+2dWdYNLqv5FZe+SyDlfa8YlzkrtRKliPLtjMKml93mlPUBo8+db8ONkJebgMmtEXdez&#10;CqdHiflRsfkxx+zNtwSwwmw8u+PNw83194txzeV2vuFWnu5Grv5Wrv5atvpatgGXD7LwIO/FdPWp&#10;ZJSVHkuQwsz/NF18fRw/uqw8m6w8m6a8kqV9WGy4kqk+n6I8lag4ligHhiuZmrv5+ls5eA74Sobq&#10;aob6Srrmaqb6Rg4d883BVYmbObr7+YZAoTWq1hld1x1Z1x1c6XxQaIAEXEpXnUtXnk9XXcnSID8u&#10;Lmhu5Gmv56IOuIafW9ZeyVJD7K6lHMSlTFzTYXApS3URdVz4+D/+9cT/519O/NUvTv/4yHmYsf+5&#10;4fyPjlz40Zfn//PPT/7nn528lK6+iA+ru/TRU9ODM7r6UiYAckB7KUuHbCgRV59KVZwGwDvCBSBm&#10;jUxxIkV1LBFXefBoAr5TvBL8HG4gUJ5NV53P0ADOpKqO0wLQqVTV+XT1edxzoMRDD/HyI3GyX8dK&#10;Po+VHgEav6gt/TIOdVwqSpCdSlYx16SfSlaeTFFAOJCGr+gM+tcJuPsB8GWc/Kt4xRE8a64AnKCI&#10;vohB+yNQ5BJl4OVCBhRI9aUMvIn9Dl4SoIcS+6DY+KjY5C+wRdR1x9FJa5QBI7qe4bFpmwfP/IRr&#10;dSvSX8/BNbIrmdqrWRoo5PeLDA85ek++xVtgiarvpmuEBzI7B9LbBhJbeuIaesJrHI+5phs52ps5&#10;2tu52lu5ujv5+rsFuKL3sMjwuAQX8mh1lVbkyxy0eA1w4Eo9fgeXOcDELuOiIBDX6+2eVN3wqvNi&#10;E9Sy61iAdZcz1ZDbZyFjUzUX07SX0jVQ3ZiD725Fxscc02O8Ad7kzYcQmEhZWR1uKeBaHnAwH+j6&#10;dNODYtOdAs2tAtX1XNm5rLazaR0XM+V4jBhvsNdeg3qdp72aC+VBC9Xqep7uWq76Qpb0XIb4XHrH&#10;ufTOC1mSi1ny85mKqzmaW1Bz83U38w0QfmR9d1xTb2xLb0JrX2JLV3SjObhG41Mle1ze4Vkljmg0&#10;prT1JLc7EttNoTUdnmWV97lFbtyC+9ziB4DS4id8gU95dVhdR2K7OUfaXygfK5CPFMpHimQjhbIR&#10;oAvko0Xy4UIZgozoyjAUyUfywZLsGctC6TAAbPLBC/EAXUjeiWbBUY42WaeV/QsABTSY2GaCDo0n&#10;tp+KgSWg5eA6sKQCmgD24KromwdmhgYnSc8CXzNOYWIsqGNEo5RyJs34FEVkTwQagYZkp3T0RTQ4&#10;XzQ4AJEN3UBH1juDqmwPufr7pboHpfrHfGNIjTW+1RnZ5AioNvvRTSr+VWZf6McrjD7lBrcS7JcB&#10;N4uUtziqWxzFrWKA8jZHdQgwXs6Vnc+WXciWQdd8s0iDt7WDXqi+U6R+wIVYTI94xoelBvdSPX71&#10;g68PrrK9qHO8qLVDOQ+vdUTUdyW29WaI+qkiDOeJR6oMU834YfKZRts0QyCsrN5kA3xkz8CKzPXm&#10;8VK5Ia+tSSirLRVVp9bwMxr4mY2C+KqyjPrywvbG7E5nFsYylCkeyBTjpd9ZdCt4Sn1XTI42rtiY&#10;3tyb2Yk26Xgr+BDe8t3ZnymGtA1Q8sAGfaXUdkVlq6PSlMmV9qz2fgxEDL4GoRZntPcnVzvjC/UJ&#10;HGNyrSOjcyCrbSA9W1kaUFfqWZkY1R5YaobGASXcdMgMJS50uwnWU1pw98ZzqCjYIGEMgcTeyCOw&#10;P4bWI1tzL0P1tNhINZG5G/kDgN9HADj8/vehWIsiRUtrSK4y8Vlluq8gIlUSni5LjGpNedESXKRn&#10;DtQyMiFIJHOrP9JgyTP65Yu8s5q9CyR40J9SiOJAvsmnQOqV2eRTKH1R0ilITaxNCI0taEwobOIl&#10;x1QlRj7jKSkZbMiYZkoMGzKeggUdgDve/Hh635JOH67YV4BHciG1hxdl+wssyZnC0uhwXlzMM44C&#10;0sBkY1CFNbleld/YmN+uzpcNMlU1v9OcW19Z2CKGqlEkG6hU6uXKgg5JTr1CJFZXNErLOTJrqbxb&#10;pKkTd6ZUiMQZHZbEJmlWp6NANkhVCWt3gWIU67h8lAkT6h2AKj7YQJswBJZY3eRjRRJndTunVZQg&#10;sxoV3WMmXc5CT57O0iZTC+XOHmXvtMymk2j4CptB2TuncDilaoHCqlH1zSn6F6CmQ2ug7IMWALcr&#10;QfWX983KFK0Gjp+1LL2jTtwh75Y7oDFZRGamxcDGYZlpN7BtoZaE2g1ocBbN4ysTL98z90hPApbe&#10;TvT3TUkqXikrF0zisebiMVXzuFk5WpM5bpRPLKxMvlwbW1yZ6HWOd/DHdeKJmYXJZfD4bvzlWwph&#10;feLV+wnQp+ZG24pHpVVjk5PgBUIeHn5pqbNbC5TWPIW9TDeqHpqcfQNOeJX0y/dTr9bfbuy6pl3M&#10;KBRIHHXu7O6PL70bWng7tAD62uD8W0D//Kqxd75dMtzcPqA0TvVOrgwuvBtceDswvwquAwvIMwg0&#10;eJl/OzQHBNHkfWj+3dD0yqByyFZv1bX1dvUvdPfOG8QDBvFgd98ihYCBYCxTbyzKYVW93Sju7x1/&#10;hUGB37l3PdOr0FBD29JgmqpRDAsqHaU8Y516HJpxbFtAt2Cb0wjtj3WWaXOoIWKJZhtYTrda+lv0&#10;Ddy2gpyaYE5jRFFDRF5zLleqajCPAwO0Wk3I9m1gaAAMp8VFUJiTRKArxFhlnC6QjkDzmCnGLx1k&#10;djKNGLZU2aLhLFEf05TRtwzoUwjUrEETh/ziYWTG5gt94YeK2JaNsUGPLgI50ZWQjXFRs0wRYRSd&#10;gxAdNIZZYgDLRn4xGemd/TAWYqo2AQlsc0i+y9R3RtIMNR2GEyRiJHkzA2oNUOrMtA+sPQYFgVCA&#10;1BxRawD2DPOh/WFoyEw0Y4QGEIhvMVMIh4khITdaQqTUVNq9gQYbSoM33+zOVd0p6LyR13KvWOzB&#10;N9DgyupeorlVLL2MH6ZsvVLQ4VaseMLT00NBAiBebMmRUwihWZ+U6m8XSi9ktZzParyeL3Er0rhz&#10;jHhhNcEd9xHqbhXIrubCkKntYpbkep7yRr7mZr7mdr7+I+DFVDfztbfzdQAYU13MoA24ME7OVF3J&#10;Ud+ACVSe9iYMnJgP6OTjbUZomau7kq2BQdeZNNW5DJiPoN/rObhXGHUigOdqLjNO06JOYJxgxIvD&#10;PI75IX7dyfwQiGKDG8fAjCQfFpvBCV1xHGiEEaYXfqfflfnU3UDmUwFgchjsGVfm7UAW4X4vsKGt&#10;AA6mwWdGsMSA9sTmunyC9cUGSEEhgyfPAuPVh0VGGCffztHdzdXcy9MB3FC8DWN145NSE3WLtqdc&#10;C26NzdHDsPw8DO9TVdcydVczNTAfhCH3jWz1zVzNzVzdzVw9Sff1zAeJgMbZH2QmTG0ycJx8Oklx&#10;MlFxIlF+MlEOU5iv4qTH4oFWnEySn0lRnYQJBZ7DVsDU5kwq3jh1JkV5IkkGM1lwAhp5UhXnUtUX&#10;YNSdiVtvYS7JACaPV7LhReNmU3fMc7zzHHed4lswevLMkAlMTaEsOsSHfIZyTiUcMgfH7VTyWXuY&#10;KYDfHx279ve/Ov2TIxc+OYdi7xi8MuSDjPlPEH8Re/9F/c+jvrUwR6uHr95twsBrdPmNcXipWj/O&#10;U42ktHTH1DmelVtuZMtPJ4nOpEifFOsLxP2limGubDCzpV+oGjKPLBsHl0S2mQ7LTLV2rLhzILet&#10;L6Op65nAHMDR+XMMQRxjAMcYxDWHCk0RQnNkmTWcbwko1nvla73ytI9zlY+yFG5pyqtx0qsJ4iuJ&#10;YvdsVTjfnN7kLFeMVKtGG7Tjmp7ZsfmVza0dXKN0LXS6Vi/xh5Yjyf7gm7fvd7on3liGX5mGl5pM&#10;U5XaiQrNeKFoOLzcHsCzeHKMd3PVd7I097K093N07vka98KOJ5wWD0GZR0XWo4qIBxV+Dys8HlZ4&#10;Pqz0flDh+aDC41Gl96Nyr0cV3g8rvB9Uej4o87hb9vhumec9odc94dM7gnu3hdfuCC/eqjh1o/zM&#10;tdJ71wujHpUWprcaajQTzcYpy+jy+OLay7db+wcoEGKWT+FBXKullHx8KEw/ySrYJVEatiIOcGUW&#10;XYlGVuaTjSjHQqEJ+aXcICb2/f5F/Ymog2/2d/b3Ft6smccXZAPTkr5pSf+0bGCqs3+iyTFSYRoU&#10;GgcExn6+sQ/0XKU9tEl9XyC6xe0gtN/gtJ3NazpX2Hi1pPVqcdtVTtvV4tarnOabpe23+O23ee13&#10;eO13+R2AxxVinxpZcL0ygCTczPlvOsONUu2ARmlQvTy4Xh4CTiggp09644lwWUijAtGgCK2QxKc2&#10;5fkKSu7nldwr4N8srDmV0XA0vSBAEJPXEtQoC8Aj2nIgULbdhHpwkyLQJQUHp2DGiXgC8Ug3Y8Sz&#10;3cHN0pAmeUCTKLAZRd1BzbKgZjwaHgxEkziwSQwMwU2S4GYAMKMxqEUU3CINbpGAHtoijehQxohU&#10;0Z2KaBEQyiiRPKxNFtIiDmmWBDVJPBuaAps6n7dKo0SKVIUOAJwBTW3eDS2+jW3PWzsTpeo0pTZd&#10;qctVm0rN1kqro8bR1dDdC2ju7u/oH+ocHBhxyFZ5Pu9ST6+H/MOq71+P1CbODds397exIoKi6sZI&#10;RveZHSmsNfsL75qpwigARLC10yW6O1RsRUZbFOexYTJq/5td1D6EymhQ2bf3VjSbQ8Fbve7bzvvr&#10;xi/Wdf+ytViDjh8kNBguiVdIBsl4Zl0PkwE6zooPW5gfSO1CK7e/uTmZua79b1vDofvrIxQjJpEi&#10;xj9MCmUj6+ffS+2szm+rOFvP/m4n49zBlANTBQozDroYyiZ6Q0wuIX5LEQspFxvzVEy+H1qiDXF+&#10;R+xN9G+wtJCvjwLDUvRR70ABYjCQMvrsPQsmEUwpAhY2cnSjePe+YY63sl+w3t/afe2Ytsa0dJzN&#10;ld3g9OUpN5fWaBsZBgAFgyJFeR8FR/GSDRLgiO+IfbI9SDWjKDZXMkjsiP7ADns6SjIGRjakKBAw&#10;MiJ5qCpTr9dGl1dHllYYfXj51ejyyujLt2DsmX2lGJwW9U6294519ox39E6094zXO0dr7CNV5mEh&#10;Npi9QsNgmXEAAMZCdXdShy2gURVQqw6o1QbU6kD3r9UG1ulA96pWBddrI5qNkS3miGZTZLMputn8&#10;osnwrN7oVaF+KlT4VqoCqrUBNVrfGo0feQ9kBc9oCUbfGvUHwXatzo8OdvtiFMjmRyJqBHoEew2K&#10;senENsmwSexdrUM5N1qizoiuAX4QL4q0UebtU6F9UqZ+UqYJrtNHNFkimywvmmzP6iz3uco7Japb&#10;xYqrhdLrBfJrhbLrRSi9ZgTYl/IlF/IkF3JFZ7JEJ9I7TmWILuZK73AUd7iKuyXgUXklX3YhV34x&#10;T3Y1X3mpQHIFQihQ3CxE3ChS3i/RxLc6S7VDPM0wQjvC1yEEujGedoivHRboRsv0o7W4ijTR3jXV&#10;2Tsj6p2R9M4CpH2oS3pmDSMv51fXd/fo1eO7J40UldTvpQ6HOhs76845Y2t/ZZY2wqf52pOGcwEt&#10;N0Pa770QPwoTuUdKYByX3NJf2bto3d3bBn4qq4yOhRmjZioE1koMkELGX2y5wQSWv8EdFXtYAdny&#10;zSjwuwsuTILQPz4A/dK2ITKAYgKFioUtBhlczwsEUxNc1QS9YAhAATPlz8HO7v7im83RhXdjC+9G&#10;Flft4y8l3QudjrkG83S9cUqonRCox3LFA6nNfbF1PSF0bDRAYPfj2YIrbRG1XVG13c/KnU9LTB6l&#10;Jj+hNQAn1XiWzl9g8y61MGsQN7O0V1GSDbr2El1GjfdRp2vOpiiPJkqPxku/TpCfTFacweMC6mtZ&#10;utsFmsia7sz2/vAqZ1hVV2iV049vvZ2rvZGtupWjvZMH0HtwzAECmz/f9rBI58NDufWzcnugAA/t&#10;eZSYvbim4HJrVA1+WelxkfFGpuZSqupymvpylvJ6NoSDuJ6pvYKycO2ldDzveylDexHTpoFkfBkv&#10;/XW09JfRnb+MFv8iUvSLiM5fRIh+HtEB9L9Gdvw8CojOn0V0/OuLzp+Gd/w0rPOfw0Q/CWv/51DR&#10;Twk/Ce0E/DRU/JPQtp8iARD91YUX/89/PPZXvzh78tKtk5du/Hnh2KUrJy5dO375+v/+z8f/wz8e&#10;/fGzVua5fgx6mOhjYFbgU3f8S5joX8LFPw0TA/3TsI5/CRf984v2n7/o/MUL0S9eiH/2QvSzCNEv&#10;oyQ/jxJ9Gi35Ml7+dZL8aKLiaJLiRIriHO45AF15NkN1PlNzIVNzKk15KkV1Oh23OFzLxkUiYDuR&#10;rDyBi0pycD2foTmdpjqZgsTFDPXZdDDK6HJvNR6JyNFD8bueo7tCp09wS0SB/gldY/6UZ/Xk254K&#10;zF58myff8qjUeq/IdCNHdzZVdSxZgZfbx4mPxMtOJsvpKD9KiI8lSS9kqG7kozTanWP0FVpCKuxB&#10;ldaQKltYXXdkQ29kndO/3BFAn433FZo8eVgR7uGV4/rb+bobOdor2fhpcKCfcC0hdPn58ypnRE1X&#10;bFNXYktfXFNPUAVKqfFO9RKLWxH6gvJ/Jw90PVSBWzn6m7m62zBnLDLhN9S5Jk8Brgv746KhGdcZ&#10;WREa80VqdmGRWWfE1VhaICM2PL2EXwosweXLu/lGujsBz45cSMfVt2tZQKigtl7PhgxUUqSGh8VG&#10;d/zWoNmbZ/Uvt0Y3dqV39sS0aP2r254IK30qmyIbNXGthoyOrnzxcL50lO5yHMyXDefKhvKkKEd8&#10;UWf05Dd5lrU8r1XFNtrjW+wpbbiYFVzl8KAzTE9KLe6lpkd0aPhOkep8bvupnKZzOe2XcyRX8iQ3&#10;85W3C/EQ890i9c0C8ZW8prNZZacyeSfTOaczeKfSS09llJ7JEJzOqD6f3XS3WPaEp8erLwUWT4HF&#10;W2j1EJi8BKZn1c7wup4wRHdMQ09W52CeBJIHSWVu3cRLKQvpPDpZon2ebBiQD054QeVgngyIETBm&#10;iwZDa+CNO/HaTPaCXwQuTeKZIVqRZOzpiwxI4AYFEzrh8i4uRLLLkULctUBLvWwgAH+hE18ru8qJ&#10;67ZoTzI/ICA0COeQGcBKFGhJlGHwx5BpIZ6xwfVQW0CFPa6pN1s8kNbRH9nQ/aLOidLoOmdYvTOs&#10;zh5aY/cUGN15BhJa64F4wNXdKlbfoAPft4q09DFyNbyIiznS89lyAsq/GZxDSM5nSS+AMQsYZBey&#10;peezZGdzRG7Fmsel+seluselhkelBg+eMbDKHFZvC69zhNc7oxu7c2WDpZphoX6iwjxWY56qsUyB&#10;XmuebLROtdvn2hxz7c7ZdtTnO5wL7Y55pB2zzc7JGn1Pfkd7TnN1pbxWKOKm1ZZkNPKzmoTxNcKU&#10;JkWOeChHDC90KEcylCXpz5EMApEjGsxo6k3km+PydKn1zhzxSI5oKFc8lC0ZBkAZ4KnGmh3TYrxs&#10;YEHcsyByzjWK+yvKrXyerqFjQNy9gPcQAHqRoQ2S2tot4Bgq+aZW5WgnpNM8WVPbJYxoaEyT1NXY&#10;CzsHocDkS4cLJFCQhqhGUOkCI0Y3lC8ZycESiGWMKV0MCmRDPHCtcPJa+lsMkxLnnKwHsCDt/R1g&#10;Pjgq6Z2X9MzLepckvQsAsBf1zEm7F9olXfUviuvD+AKhobhQJ4htreDpikRQ/jEluVjyMQGYDAkk&#10;A+tsbostl1OdK2zJ7rDlSoAHkw21O6/VkVdSkyNozWkx8araWvPTJWWcihZVBV8oKUjpqBZwO515&#10;0AJAzZLg7Q6uKKBODRXgM46mtA8Eljt9hA4vKOE8rW9xiy9XihsCsNjTNwLosCwU+7iM8pZgt8y0&#10;/ECovyRegoLtyzf5loh9Oe3+PD19MxsbPT+u0qe4wbtUDnSg0BxfVVPekJxfW5RRXVHWkMapyw8v&#10;V4VWSkvr0pqawqMrxIxIwIunf1Iif1qqxJaT6iDdj43tp1cZNKpUm7CeMq5YAaHl94MUCixPuWr/&#10;0tbS2pTy+vTQcml4paS1KYRfnxHIF3sXNfmVyIHTi6fwLWmFVFGt1wPtx1VQfad9SzCYocekZhmr&#10;cHhRY35qbEFqWnB64+N0sQ+HhGoQO8nSKM0o1SBmtl4zuxagQcsTD2WJoYQPU5mHwjyY32xsLMpR&#10;FieUlddkF1VkCUXZZaKsHG52pSRX1Jcp6csVD+bW67OKqrPKRNltPbliKP+DWVKsBfDGKajBnBZb&#10;Nrc+o6w1u60Lq5J4OKe1P7dAWx7dLkjqKEgWlxeq89t6gTkbyoZ0uEI/2eqc6cB6ymABdQdgrsP5&#10;XbQ5Z1rs03W6icK67twKR6V8tMWG1bzFMdUOrl0sW3sXhIP1vQ0qFxAs5kGHwKvbu3mFmqrGLqgj&#10;TZqx8ip7dVNPk36sxTEj7pq3jq8Mza+Nzr2zGce09Q6DpLd3cGFkYW144e3wIox+10AfWngzvPjW&#10;aZtRVVkMHX0DE69GYGC88G5ocXV48f0wMqMRAGPmocW34GsE/b4bWQKn1f6ZZYVdWyXLqpNlNCgK&#10;Aa26Wm2vtXd6cXDxzdDiu+HFtdHF9xTX2/HltTfvt5kB/ncUMwFBCobrB79Z396ffb0xtvx+7OX7&#10;sSXAGtL0geqJ5fcjyytjS+/AcpR0wDjpo8vvGDayBCd0HV56S64UzjLajy+9H0W/FCaxMd+9nkCb&#10;VeRBNoYTQgZmCBYTj0B79AjJGF5ctYy9kkAj07sg61mUUusEbaakZ0EG7Q/TWIEORmxL5xga+RHz&#10;ZDkv7p1H78g5L+0GSwhnEewZZiYECBAsRb1zDDPrhMzQ4mEg0MpBaNg8EiAQiIV8sZZIU6sILaS4&#10;e7FCN1koG4VmGVq2fBmMWAYLZCP5MtzkFN3QHVbnDK21+VWongo6PARN3sLm4CoV9FYv6rueVdt8&#10;KtUP+fLL+Z2X80XXCmS3i9QPONBX6t25BjxkXALA8dW9YsP1PPWFHNG57I4b+R13i9rvl0i8hXr/&#10;cptvhcW/whpQaQuotHoKDDALvlesuJbffim37hFXHFZjianvjgY0dEfh9jVHVEMXENH4leguHG0i&#10;3RXf0pPC3F7TMZDajrfOJLT0PuEb3fHL0GZECcqtH3EtMNxlW4wybDSYoQI0PrgDCS2ZhgUHFcyI&#10;kRFaU9PEuoIXb2yikfioncTmC0PGD+ejkcTV6IQhl39oslhLtqFjGz2wZxoxGsEyDNgMMk066Bj7&#10;IdghECQDA/FGeTkmleFhng7mpLdyddezacspbn1WX8iQX8lUXc3UXM2Eka0G5gIwrL2eq76eq7uS&#10;AQNdDcwXLuM3gFSXYOqRihtwT+A2XOWFNMXlTNWVTN25DDluEk3DCSPMJmA8fCMb5hTqS5kqmDzi&#10;9txE+dcJsi9iJUdiFL+OE51KUpxOUZxMVp6CoGCCgwe7JUcTpGdTVBdhYpKlxd0JeXqYz94u1MIE&#10;hDL88NUAjZlMn1rA8SE+IF3V4IN7W+0+5ZiZwEzvhToRhCufP+TGd8TeyOxdZv7Rset//6vTPzpy&#10;/pNz9+Ngdt/cE/eXS87/B9RfxN5/UX+AYtby4AdX6XBFjtbs2MU8/NnZ23/5bmv+9frY4lvd0GKr&#10;bapUMZTe1pva0hNcZjmTID6fLLufp4qus2e29eW09xWK+nmKEXXf4uTSO4B5eFnTO1+nHS8VD3JE&#10;g2kN3QEcg3+RLqDYEFgCMIbyTJECC+CF0BzGN/sX6X0KtN4FWs889ZMc1b10+fVE6fUE6c0E6aMM&#10;eSjXkFXfVdzR26AdtwwtzSyv7e+y65jMPz0Npty13on2zEMdHOyvbe4Oz612Tb22jr2Udc922GZq&#10;DYNRja3ugpz7ZbFu/IhbPL+b/McEjztCj7tlHm5lnvfLvR5WMgJvILwJnigRr3j6sOLhvYpb96uu&#10;3qs651Z18XHFc8/yPE9hyRNu7f0c5e1MzY1UzY0U1d1MtVeh6UWZPaWuN799kCsZrtWNm4eWhuff&#10;rsCQihE6sAl2KXwSRtFLQoXPhf9kSf/0xsjyg0fXI/9F/UkpeimoiHIZ6d2SkXnJLPl+e2fi5apl&#10;YkE/OqsfmwNoR2ZFfRPNXSOAJjxTPgY6R9flW6u4IxTdEXS6CQGim7yOi4UNFwobLhU1XSiqvwRE&#10;cRPgeknLrdLmW7yWG7ymm6XNd/gtj8s7QvDM9+FxcDnefF4nD+d3psZUFz4uKXEr4t7Lr7iQXXM8&#10;s+pMVlZ45fMKUVA9CbOb5Hjau5kReIMNI+Gmi81J2h2MNigFJ4KckCDgFejSQJRwS4LozPcHgE2T&#10;BGXeKPyWhLSALkL5N8q8ZQDgD2Hk383ikBZgYOTiRDehTsJyUXibLKpTESlSRHUqIzvkkR2ysDZw&#10;7Qxu7QxqafdrbPdpaAVjrEiRptCkyzVxInlEhyS0TRTQ1BHc3J5aXqBOuzMU8avVgL958+R/a+a8&#10;EFpsZVabwGYTWu1lFlu13dHQ3S0eGuxeWBhcfjm4tDy09HJqZWV3f48EhAff4FUahwrfMUu6FNl8&#10;BKjaLFgGUmy7AAqZgMTqvrf3zrE1FrfZ+2TTee+94Yv3mn/YWWqieEm+wgRC5Q1/GY2UKxlMa8Fa&#10;fqyonP7x1R4jhdrd2Bx6tqb/b9vD/vvrw4fJwSYak8MkifXy76YwU3e2drTCraC/2ck8/c2UE20w&#10;XZAqSCGTsgMS5ZL5txTyHirmBZIdeWZMRLAdEprQF4MPCuJktj2xigRmH8HlF4BOSGCQ9Mc4U7wU&#10;JqYWjWgmd5ZCJ8D+wdr0q9Fqi+J2afuJbHt8x7uZV8jOBgKBQUoZf4c+0TMF61oLIMUSTOqA9+A3&#10;Wzv706/fDSy8BvSj/mpwYQXonrmX+tH5lq7RBvtwPcA21GAfqbcP1VuHyk0DPH0/T9fL0/cBSvX9&#10;pfperq4nW94V32mJajU+a9AG1WuYD0AE1akDalWeVQqvKmVwvTayxfCiRR/erH+BhCGixRBcp/Gq&#10;VPnWqgNrNYF1GhJ7oxAaiToUgQPAKQiIGm1gjTaohixRqq3xr9GATQDJrf1qtX4k6g6s1gVUa/2q&#10;1WAP8EPR9QfZtn+tnuEHIhAF21qScwO/zrtC6y5UuQs0T8u0z+pN0a3WyFZrcL3Rnae+VSy/Uii5&#10;XCC+VCC9XCC7Uii7Uiy9XAhG0fmczrM5nWeyOo5ntB3PaL+UJ75eKLtRKLsOXgpkF3Jgei+5mi+9&#10;XiS/WSS/Uay4Way4zWGg9K3Q1tvGGmzjDfbxRvtYo22iyc5gnPTJju4paf+scmBeN7yoJeiGF3TD&#10;87qRBe3Iom385cu3m1Q8PygolswPUwSYn48VlRG2PKDp/8fefz5HliR5guB/cSIzt7Mnd7snMvth&#10;T3pnmmx3V2VVJc8gGZxmcE4QiAgEOBDgnHPqYA4Hh3POOedwcM4553AAUadqz4HIrK5dmbm9qalu&#10;SY1fGNTM1OwZd7Onz8yQsP2gKyGqDZ3Y/gvpJACJ8PDIP7U6Yh5XqYeFTG99ivxtOP9ehOD+R8nz&#10;ZPmbeMnrbHVki7OM181wT5tWdqAxYzpJQkmvIx2P/MO0nWYB2ytp7fiHehRa0YNyoDosEglHtOnU&#10;8E5FcPoUKiDFkkGYEHaiEzo6/uPk0nbv1Hrv9Kqhb55tHWNbJjrNYy36EbpmpEY1WCzqy2B741ud&#10;EQxHeKPjLSqPrbGtrvg2d0SjHawhdbaIRkc4wwECEWTT9tsa24sK870S/e1C3S081lt3LU9HfdUO&#10;gDX/D2mK8xmqy2DFs++0P5Xq3tXb6rUjTOs4JIBlnajXDOXxu3P43UXivnxhT0yLI4wOsGWzuxo1&#10;ww2qwWrpYA67O7HNE81whtPt7+tQpQ3mx2YXOIbV2W7kq6/j6XPqn/I1PxXobufrbuRqr+VormWr&#10;r4OZo76cqT6XLv8+RXYmXf5NivTrZOmXSdLfJ0l/R/TZXyRKAL9JkPxzvOSf4sX/GC/+39EEq/T3&#10;ieKvUmTfpivOZCnO48sL3EROtK3K89mqq4WayBZXk2EM8sK0TjJt4yzbJAJ4xAQyts9o0Q58c/Gn&#10;CzfuP336FNbq/7roybMnT59hus9cvfvNxdvtJqjBCUAnZPNneQSQ7I932MB9gmmbKJENJrM9H9vd&#10;QfW2V3W25zTLvVLUW98q1t3EvfI6KM9v0hS/S5J9kSxFLXiiFOoC6yVB9EWC+HdJkt9RlZUsQTNJ&#10;8vsE6VfJ8m/SEF+DmSrDd0zpih8yld/jFeyK89nqH7NVF3O1N4o198qN98oNd8pwR8vdYv29UsP1&#10;Ai20zKu5mrul+hc1lleAWjyE4EWt+W29LRTaHsMR2+ZMYXpiWlFvndDpbdKPsG0TVYrBZGZXdKsz&#10;vNkJoW7lay7CU3LUV3LVV/LUd0t0EQxbdLPjdS2evvi00vy4VI+3klcYQ+jW93TbyxozlMA7hj24&#10;0RbW7MwS9OSJe/PFPbiDmduTx+/J5fUktrtfVhleVhpC6dDvnJGoNYf0OD802iExFbKBWtVQlWKA&#10;a5uUeWcFzql202iNfLBKOlAm6k1t9yQ0O0v4vXXKAaZ5TD+wYBhYMA4smAYWjYD+ReMgMEvGQXCc&#10;N6HXPPoOLgIPMsgQELFFXe+CqntO1Y0viEXuGYF7SuCarlYM5PG68/m9mZzu0AZ7cK3tQ4MjtNEc&#10;265N5iiS2NJUnqxMpWswONjOIREq3mYpiBEzLEc/w+Ss1ZmKFJIShbxKo6EbnRzHEKU1BDG+a6bN&#10;Ms4wjjQZRxmm0Vpdf47MEsuVJvDlsTxJklBdKHcXy7px07OyL0dkiekUvmtqedVY84Je8bS+5Eld&#10;yaO64id1pW8Y9DiWMEtoyhG7soRdSWxPHNMTz/QkoE7XmcAEqzuO5QxvxY2kBLYQhiWsyRbe5Ahv&#10;dsS2uxKZ3iSWL5HZlQTAd8q+ZFZXKrsrRwhV1pcvHigQ9eWLevMQwPTn8HuggsirRuqVZeAN43sC&#10;fIdLveoljiFo4v7dUHzLDAx5WUneVAZebhKgMKqriTsJG4/arAGaEi8VRqiHaXj3MF4/TDBYrcJL&#10;JYkLmHjHJAIckR+uUg3nCHoTmF2JLG8i0wcNOwEZLxQIYboCwOPTwasLJME9HryAJwwUY1S7K6LN&#10;HdkGDJiumA4XniEs6s4WdmcJfVkCHx4XL+zO5PsSWK7QZguq9hmWEIb5fZP5Zb3hRqniWqnsZqni&#10;Bp7XIr9WqrheprxeoriQKzubLYdh9ky2jNxBLv8+S3o2R3EhX3ExX3WpQH0ZobpWqL5drL1dSlAS&#10;MH8q1j6qMj6t1DwoF94p4t0vaQ+uokXWVUfW10XXVUTX14bX4yW71Dt9SsVIvZ3HN/v1tjclutcF&#10;6jdleCtw4O1w4D0yVSP2WDxyuadA1J8n6s8V9qU3OxKLtcnVxsxOV56wPx9AGkO+uDeX353WYP2Y&#10;o0wo0mW3uvN4vTkdntQqU1SqNL5AkdHiRLETQBMC5Ir7oBX93B1A2hUw0NIgcuRzBb0ZHZ5MhiOr&#10;3lYj6ms3jXeYJ9otYx2Wif8DgAD4AsYJJjotk2C2W8a5ql5ROa8xnlZWJm4sUTES+UWlmgKuDzJY&#10;gBcr4EPx6UJMYb6wrwDaPM+d1yDOq2jL7dBXqwZFnllx1zR0aol1SNzZIWptlhi8Yo1N2VSrZ7cr&#10;Ld0WIau7IdksFUvdk/ihAEh6UA1PxoFZCbjgbQXTpNfPsZ1TtZrhShjZZM5ydm2VWF2jHCBtG9rw&#10;ANWMK0VeWlWzJDlEU1/OUA/IfbMwTMGoZege1BrqtEaGobsvMNDByOZ2GEyd4IIDYP+CwWX0mnPG&#10;B6W2LrPbXDHa2+EZHgFfm7F8zJE0PKSz4Hi4BOOhrGumSunN42sKhKZqVR/Vd2qUQzTlUFWgi0Fi&#10;RmhqSB70KeyD1crBMqk7j68rEtkqFL2tWrtWWy2WFtQp7WydwaTN5ckqa6T6Sj6/WmqsVg9UKVwV&#10;AmGlWFOt6q1W+qoFskous1rRUwWxQb9WD5crBpJYXdD8UMPdaIuj8YryMmgZSRH5na/zxcE0QyiM&#10;CWRnakiTIxQ1SXjCBzZXbLFgUsohSgVFztbGxhxQYsXWKmsLcluyPiZXdIaUS94WsN8Vc0MKWO+L&#10;ee/qDBgDoEb/vogXUiz4UGvEUCdjEVHAwHDk+AA/Z5XydyWC9zQNOOKI12BPKFRnJ/JzPnIyUsU5&#10;MRywUrFBYqj0kH2cpEMhj6nC1P4SqPqC2IChO4KqLE+LyG3fpQb4dcZ4QIaEpeLEaHFQpb7gOUkk&#10;w/mObntXZwkq1LzMVb+tML+rswaXG14WqF+V6D7Q7SksXx7VpEV92Z1d8aXapAp9FtOTBy3/c7/D&#10;vgzIancnlOjSaOasTg/6inshLAA6BfQOClQ/JT8HFEg8Ql8qU5HS2pbTXpXTVpLelJ3MyEts5aaw&#10;LbnCbhI/iUHUUyTprdMMn3TSP4NO6Mtm6MuEIS74GdBngZPOTsTaCU68UIwMEZQ1EByjMhPhgADl&#10;CC4YFUznyKABGDUMLvVOrvZMr3VPrfdMr3dPAROAD8xpynEdFxRTa8Aj0BccV4kYWDe6pzd6iAyY&#10;lCOJbQMBPMQA8U9DcAR6Ta4BQB6EQeDnoB5Ngp/wEGpqfXR+A7/Bx9cjuAg6xk+HP/kPj+fWd/pm&#10;13pmVntnVnpmVrpnlnqnVxAzq+DYM7tqH18WdU102kbabSM0TV+RtLtA4suXdOUTplDaXSiFnzP8&#10;IfvIdCSynUUyX52+m6a1likVeTJmhrChSM5vMPiaTYMNhoESRXeJwldv9FUaTIlSdqqC32T1yLqm&#10;VN0zqp5Zajal7JlVds8oema0/RPqvgGOy1SjZ9UZ+XyPwz4675lYcU+suADjy84xmInBSrmL49Z0&#10;OPhin9Y7OT66uD6xvAmYXN6aQGxPLm9PLO8AQ1knloi5sjO5sjO+sj28uGEZJkNiYGw8BU4OT6d8&#10;AcAkEIdBikeGTAUXDP2Lhn6cSVI4kaRCLYEJU8qTqWZgtklu8kYZmHAaiDDGQ0UYcKdAEjaIYy/y&#10;EBsKB6ajGARGb5ivDs4FJPuJ1wn0fQsc+yQZlslN26qhYnHfR5i0B5Tu9sR2b6mkr1TaVyzFa3SA&#10;adaN8B2TPDt+z10h7cvj98a1et/XwrTfFtfq+tjiSiAfW8OCFBa8wTWWZxWmR2V6YN7WWZ5VGe/i&#10;Dnj8YvtspvKHVPmPmYqbBdq7xdrnVUYYCcMYrshmZxq53Cdb0J0j6M8R+IrEPTDpimxx4yewTTB4&#10;4jeL72HEBrPRGVRne1FjhqXBK5rpSZWR3L5kAvMeMOWmh+X4Ye7bBgeC7nxLBxOWA67ETpiwwZSs&#10;K55MzGDOFjADUzicsJE5G3FhwXQOBf4UTPc/Xbj/t99c+dvvrvzu6tN0vNj7V7X3/yX6Ve39K/1X&#10;EPUKj3opePJem3IDAivuiQEHfPMHgF+3o6P13f2FjZ2F9Z3huQ1D35zCO1Ov6q+Q9OTzva+rtBcz&#10;JDfzlG9rzMltjgy2BwayVv1o19jK/OoOYHx+0zW86Bha0HfPMg0jtZLelCZ7aJUxtNKI6vBqMM3x&#10;jbZE3A7uiG+0xtSbI2jm8CpDWKXhfZkelkmPshV3MuSPslVvS7UxNZacVmcxy1vO9rYoB239c4tr&#10;O5BGatMkpJ68lqSAFnzLiYr8g7nNqf5Fn2VCy+lpKjXmpipjkxVRSbLIj+KIWFFEjDAslBP6ovXd&#10;4+bgew2v7za8BvMBPegB/c1Dog5/2vL6ceutxy3Xn7RcfNTy49PmJ8GM0pCmlgiGMoaO56VHN9oi&#10;6+xhtbaQWtv7amtItSWozPSiSP+wQHcnW3s3R/MwXxtUboqqsyXBCo3ZXcrra1QOuYeXe8bXN3f8&#10;1GtUKHWSbKr0P+ciYKInccSpxokklW+wkcr9lf6qCCuUYk4oYMNqAwQoUK2UNPxBUO0B/lG1D4TO&#10;m3sHA/MrrqkF9+SCh8AxMa8fnFQPTKj7J1R9Y6q+UXnvWKOlO46rfdUsftYoft4oeM4Q/lTHuVzR&#10;frWSfbWSdbWCeaWi81ol83ExMz6+OfddXcnjyvL75ZV3ylovFLC+zy8NpacWsaNbZZEsOSCC2hTO&#10;VkbhOecnymyiCw/wLMoFdd6nam/cZR4QI/d5485sovPGjePIoBIdt3eTrd4cWRQqsIlKG1XdCqLt&#10;JjvFeQgITrxOdN7gRR2WHgglQfDACwUiuaJI3C8ujeSLI/miKDTFsUJJslieKFIkiGRJYnmSWBYv&#10;lsXxRbTaLGXmva6Yf54L/n9uvP6/c+kZeXJlgcaQq9KkyJRJElkUXxDG5UUKhDFCUaJYniyVJUuk&#10;eRptrcVWaTBWGI1VRmOdxcpwOJler2lsvGt2rmt2tmt2BtA/P7+17w/UZQCByiTrhsAA9TOiWgdp&#10;DzAMH+4crpr2htN3e4J2u55sGb/c0v+Df0FIdC2ooyGEOxQpkAcFiHIiLBnPMVrquZ+Jan7/fyeq&#10;8cKTDncmd0ayt01/vzec9uloD50CQINKEpp/QSL5Pj7a2z508vYi/5f9rDOHRkaghEghYXLwhxHL&#10;H53+JRFREk8gF1RN/MKdOJ7WEPgg/9kTCAqBaNRIQMqJWEnhnMYGBvr+TAD/4VcFxEoJnEYTkMSA&#10;AUc0qL/+rd1Zbb/mRSP/XJExon1S2YvOJ0RC/nFr72BoYaVrar5retE3vdA1TZipBc/Ugqp/gmHt&#10;IehmWAA9gAZYdmrdlTp3tdFDM3lpRh/N2FVj9FXpvNlSeyxHF0n01ogOTQSqpbVh7ZqQNlUMx4Cq&#10;a64pnmuM45qA/8gxRHTq3rWpAWEdEEQHCAcT9d+6MAgIYGojmcSlE1z0YSAAkrjJWxvaoQVH4k7U&#10;3rg5m8h06D4AQ/TcEYA2XUQ7hNIDwCW0XUdMBO4RJ0xQk/ZZg+JZgzyoSRfPtSbzrUl8R0i74UGt&#10;8qdq2bVy8dUy8ZVy0fVy8c1KxLUKyY8lwh+LUWn9fQHv+3z+2QLhlVLJzUrZjUopCF8lqut71YoH&#10;NcqHteqHdZpHgHr1owbVuzZ9idIj9I4pe6cC6CHonVYQq3Fw1jw8Zx+Zc40vISZOTILBuVU8+OUX&#10;owFpNwg0sPIDTY9Yqe4W+IMtlAqCf6gg2ITAlwob8DmJknoEieCETkavwCOIEcB/FX0O8jlyiBpj&#10;39xfH1zs1o9ISg3JEYIH4YL70aKnqYr3SfI3saKnmerwOnuhYpA7tTa679+net1nFXYgeVQ2fj48&#10;Bp5H+QQeTJwwCwEAYRqIBLEh/dIKI/Th0czytmd81T2+quyabdGP1KvxbN4KWT9NPlCrHMrn+WCF&#10;H9nkjGC4whrsYQ3WmCbXx1Z3GMP5tt4WUm8Nb7SFN9ojUP1sf1VtflJmuFOovZ6vuZFPjv7OUV/K&#10;Ul/KVOPxbmmKMynyM+mKm3naWwXaRxXG6CZXvWYQnqvwzSgRs7reBfPAosw706AeoqsHWdZx88CC&#10;2DlRpxqokvbRZAN1ysEKcV8GLNfb3B+b7NEMe2i9LazWEsVwJrS6wupt94sMN3O0t3J1P+Xrbudp&#10;rueor2SpAJczVRfSZGfTcL/4xSzlxUzF+XTl2TTFd8myrxOkXwISpV8lSf+QIPl9ouT3SZI/JIm/&#10;SBT/IUH8dYr0bJbyQq7qcr76aqHmdqkurMnOtIzj/jnfrKIbzDmlb07dPavtnafeEFmGlixDi9Yh&#10;ZMxDi+ahJfvI8tjiFh4qEKjjP0NYhVAlpLL9h4f2f93ksNsQNpvtKPCdLDbfQFZPieSZ/Bygsb59&#10;MLuGr+fwRNOZ9R785HfFNbrsGl1xji07R5ehJPX9C6qeeXUvHtaq7IGWM8e1T5TL+zN4PtQ9Q3tg&#10;2N/S7Q/L9TcKtGfSlV8lyb5KlX2VgoeZfw9IlX2bqvgqWYpIkX6N7nht3plM5ZV8LR7tSD7CuFWo&#10;+alEdyUfb3z/Pl3xbbribJbqUq72Iu7qVn6boTiXqbxfZnxdYw6qtYTQ7RHNjqgWJyCh05PM7ops&#10;cb5tsLyptwQ3WIPqzG/rrYWi3kJhbwrL+7HNjfoGujWs0RrX5khlulOYng/11nd1tvd1tnd11tfV&#10;luBaa2iDLaja/Jpmga5XLOkj6pOBDseYBDqpaSxX0JvC7gphWN81mN/TLQkdrugm+5tac2SzPYXl&#10;KRB1C524k0nmmeo0jTN0wwztSI1ysE45JHRMyd0zAuhWfXPmnjmNd1piH+vQjghNo66Bhf6pteX1&#10;HWyh+I9QYJgljZIMSugUGJmov+h4MvCQ+iTj1Nr2/tza7tzqzsTilmdsge/y5ghFSSx+gUiTxTF/&#10;bLYktDpzOT353O48vo+uHVZ0zVoGFwfnV5wT/WyvqNpEqzU1CLtVjom+gbmZqdXN2bXd2bUdaB5g&#10;QrSzq7uTK5ue6bEOn7rU1lHtYLN7dPrR3p7ZmcGF+bHlVZAfWVzRDdrbnJ0Vuop8ZW6GNDVDmpJJ&#10;kCPLYFibVH2GnpmJ0aXlGYhwbXdqZWdofoMclrvRN7PWj1iHptg3uwY/W9TdwJZh6M4L+v556Ozq&#10;7nmWbbxGM1gJoxMFdT/qq9T9BZKe6A7HhxZbKML6odka0myNZzqrVP0NusEG/VCDYZiuH6Drh+j6&#10;wWbjsKJ71j22EsA4gozJFL/qGl+mhmgXEfBQ5okvAeHRkfBjy9ahJRiUZB6yJY7SJnrn8KsCVCIS&#10;VWIXahZRm0gEKJCvClDFKPbOsclhuW2W8TYzopWCZeyzi2Wi1TwGaAerZbLNAsIUwDrWah1tRQas&#10;kyAJLk3GsSLpQBa/J5PXDQCGAvApnK6PHYG73mPbXTHtrvAWR1CDOajBFNRged1gftVget2Au70f&#10;Velul2huFAG0N4q11wo153KUP2TKf8hC/TeYZ7LlAGJFpTiB9Ids6Zks6dlsGMklF3O4l7I7Lmaz&#10;b+S3PC6teFlR+a66OJSW84ZW/bJW8KxW/bLBENNpS+a4k7nuJI47heNK53sK+b4CmrmwxkgT9dRr&#10;huq1w/U6AOpZIfGJ7K5kli+Jhd89JAHP9sW3OCPK9FGlujiGPZHpIS+XfUTGC9Z4hiMiXx2aqYiq&#10;NqWxuyplA0V15ow0cUaGtLzNDb99EH+DfqRBN1KvRTRoh+m60XqwAvSjDcBriRUakm4IklGjGk7n&#10;doc02t/UWJ4U6h/maJ4W64PryPYvVPK5iFYSlX//EpQW8GRLHMqENrpCG+xxBYrs8MaU+PaPBbLs&#10;eE5JaEdytiKsjnyrgZK4UQ+DN+Kpv6EMPHr9Q40+pJjoQYGh26PbvJk8vGM+i92VUSvKKGvNbNFl&#10;tFvSq1jp1ZzcdnMnnSEpiKuubc3lerP50CR6swU92SDPI40EXbqzeWDtBuBHP0Qmi9uV2cbPaG7J&#10;5DjBnRLL4vuwUTHdTaVVrRmJZSX1OZ02GCdrlEONWIBDdTJ9Lae+Tiyp1/RC3WHZKpx1InGdRNGg&#10;GaBDOav7a3ncegGXrdU7TSUiWVW9wt6k6zOamgzK9CYJp17TB6HoOqyOKuVgFs+XzDTHtamTWZYM&#10;XtdJUrFJQ1IBmFR+d51mhNLcc+1DTTpTu9kldE1Q/VHh6bU6uS57tdIzqHK7tBaO2CgQWk0CPV9o&#10;NYi9YyK7V6jlCI1yiWdE4ugTaVlCTRvwYs+02DMj8sy0W8ah9rE1kjwyxGIFLVxe8L6eqSlqVFaz&#10;7Q2knbSbxoz9i+6x1ZPhBUaJZYIV9yhaXQFHAhxewFztHx6dVjb3MDJdTpfT47PVpDslXJfFZmcU&#10;uYwGCI4D0fCcUyM3tVQypWZspVCM2GihTUITJVbNYK3AXFvfUtcugRIGXyjDVkkvs9HMyJQw64wt&#10;H1kNxep6xSAEgYYNoGvBxM5FR6D8/ynGII81ioEiljeuWB9fZiwX98W0Y5Om9Pfk5GSiC0e1N3HB&#10;Bowqf2pX6Lt665ty4+t8bVCJPqTeFlxlfpGjfl2gfV+P3Yfozp0hdNe7OntQieFVniao1ICnHxOl&#10;O6r2SZcJYdjeNUA8hpcFmjdlRnw6ddFAQHMf+HQGhanuQzrm+0APcoQ1WiIaxDF1FR9rEmKqoz+U&#10;xz8pqXtaIYBZBHk6UfAHuvCfAxUh2RGLfKBfU/nFpJIsYzIIj12VlANES52OQAlDglEShUmqyFdW&#10;GC0VA+VO4gkk+wS2BGYX1fIRwHC7sRfjPSPQPXsz+L3IkDEf3Anfk83rRcmTHwIQyxTgre1U9yex&#10;UfK9IIk9SwC9CRzBxIAQA0bIgwd1w6Aa044fV8V2eGLbPbFtYBIeGU90mzui2f4WaqcBJ4cwcUrl&#10;eBFcAg4O2lFtjnd06xu6NaTJFtPhikW44ScJTODBJaLV+bre/JRmfFoDP0Nm/NCk6QRkzhmKjI2c&#10;PGGHBUJ8pyed58vk+zJ47kSWJrKdH97GD2uTRbWpk1h2GKxyBT2lsr58mSuBp4rlyJL4miyxpVjh&#10;Llf6arVDMCOiehP0Bbp2DH5xyhTuDL6qUC6vN8maLHKJz2sbnoP+iz13Ytk9seoYW1L3DnHdlhab&#10;stEi7bDrFD29zrFF0t9XPBOrnok1NyrLlz0TME+AqTXV3wO+EAPFE4DvGpjoNb6KwhMAjCHAkOAk&#10;FERIwlI8ifMkZiJPojp5NE5aqCmKC9NMper0oRjcSw1KmCQItdI9ub64uR94RUitGAJzUYqoeScQ&#10;LB+Oj44/za3tdE9CJKvesVXb4CLLMsbQjTQRcKyTci/u8pd3TfMck40wdEAJ448pDOnDnWb86Ap3&#10;83dNwxwbVnYwzYNFh6Z3DoQZ+pEiUW9koysIJuc0S2yzCxBSbw+qMb+oNN0r0t3FveD6uyW6R+XU&#10;5dnau6V4ezc5Pd74uNL4oEx/p1h3r0T7CM9RD9wUHs5wwXIgrh2AO/KhMcOP+Edose1uaMwAYKJP&#10;rGHN1C52PC/kTb31JQ1PicfbgmiW58ib8P6vKgqmgFmJF43jHUBl5ND7CoD5XrnxbonpLl5YbnpE&#10;7gu7U2r8qdR4uwRPs79darxVoqdwG4+yR9ws0f3Hr2/9T/98/u9Od3vzfKdK5b9O/Kr2/pX+DRGO&#10;c0S3/cc/BtTeyAN3shRHAWr5jcJA5JhWaqxE+cPjTxs7+6ubu0sbO0Nz687RZRgKGdqhhDbHzXzF&#10;pUzp9VxlEM0Q3miJbrRksDw0RS8shv1Hxxs7B8vru6Pz6/1Ty/1TK7aBBaZhtEbSE1plDKkwfKgw&#10;hlebgY+kmRMabEkMW1KjLZFuja2zRNWYwytNYZXGkFLdg0zF/Qz5vXTp/UzFq0J1dLUxtdFWyvEK&#10;zKNdo0s7e4dUpsi/T/tHB+Orw/JBXqOrrMaeX27KKNDH5+vjc/Vx+Ya4PDAJgMnWxqYrY1IVMYnS&#10;6ERpVLw44gM75HV78JPWR/dbrj1qu3i/7fv7LRcf1ETdKaE/r2RG0I3Rjc4YujOW7gImutERi8pv&#10;YMDF8RHcGxxRdfbwGlsYzRZKs4bQrG8qzM8LdQ/ztI/yNHeztQ9y1S9K9SHVlpRmVw7TWyMbkDgm&#10;bQOL/VNrW7sHJPlAVA0ABV6R4HtXdDtxD0id/qj9Sn9FRNULgqqlQCWR2kMEvClfyp9yDHRGSuzk&#10;DyEiDwZlQWngKdmAIzSQrf2DqdWNocXV/oWlgfnlwfmV7tkl9+ScY3yWgnV4ki91lEU1Vz6lVT+s&#10;qn5YWftTRfO5fNZ3uU/Ca67kNl8oa71Q3nYR0XqDxvyJxrldw75dy7pVy/yplvmyWRSOl3mf7PYm&#10;+7+pS77JFeDKKLLbm1wBHtjYTbZlUzu8yY3gRBEeBeDIozlyMFH/Hdi9LYviURrxgBVA1Nuo28az&#10;zfHwcymAqL3BRKAL+FLgUWIASTRPEsETnei/RbgFnCeO5kuj+ZIYrpBWm6VPvT4W+r+tBv2PvZH/&#10;WF6XEy8Qx4vl8SIZIEEsTRDLY4XiKL4wSiCM5CNSJbI0qSJLpcrVaFPlilSZIk4sDecJUIYvjOWL&#10;YwXiGKEoVSavNpqrzaYCjTZPqc5Tq4t0miqzqd5mFfb22icnHFOTrsmprpnppe2toyMcYk8rOtD3&#10;D7cOFyW7A1E7vtc73ieb1q+2jP/sX1TAAEzkAsJApNWQICQk4YBQgPgENAEBE0OeBvxvQtRjSYqO&#10;jg6W9iertixf7I/lftpf+Jy6AFHvfP9yRD0UN3Ee+g+HTLtJX+xF/82hMAfTTKWbcJQY/A8E+zkR&#10;GfTEkZgMyvgLigHQ/YQox9PckrjIEwKE4U42ilJxBbyo+H8W1YnULwh/5FAsEIo8H6sahInL8dHG&#10;7n7X9IJ9YtaBwL5vHZyUy12MpM70Z+XxCc15DHmlxlWtA3gq9Z4StSNfaS3TOqp0TpreTdO7qvWu&#10;cp07iaeLZmujyCkRkbD+ZKkjWJoIljacqQ3t1HzoVEezdTEc/UeePpar/8jVfeSA1RDB1H3oUId1&#10;aMI7cdM2gqmL7KTw2YXSaqOGm6kl+myUjyC+IAbC4AsIY+pCmSgfztSHMfWRnXiGeTjRagPCUfNN&#10;JNEFHUM7dCHtulfN6heNqkimMVVoTxPaUgX21wz1A5r0Vpn4crHwUrHocqnwapngWrnwarnwUong&#10;bCHvTCHv+3zut3lswHf5nAvF/Esl/Itl4Cu8USH+iSZ7WKt8Uq961ACm8mmDCvCqUcN1j9nH5u1j&#10;C/bxBccYYNExTmHBOb7gmVjqnlrpn10bmFvrJxiYXx+YXxtYWB1bWl/Z3j08wgP2ScUF6vqkWgME&#10;Fqqu/4TAizQDrP2TNhNoFMQT/5/QiQwVDB70c09CxA8JWQqEJ14BZXLAh5KHfyfTFCDiekw1RExX&#10;4GH/RURFGyAMHngEReDmP/TPb8wMLna3uqpjRU/ec29ECh8lK4IzVGGpihBAjja22pIDM72FzVkS&#10;HYkl0MOoIRCNkx4JTGD2i94Ukb8kHAqgMwGRON73H40tbLhGVpzDK3LPTLVssELan8/tyeF2l4j6&#10;K6QD2dye2GZ3ZKMzjG770GD90GCLZjg/tuDW7ZAGeyTDFcFwUrrtIJr5Qan+Rp72aq7mWq76cpb6&#10;xwzFjxnyM6jVVvyQLP8xU3mzQHOvWP+q2prU6RM6p6xDS7bhJcfwomNkyTW60j2x2ju1Oji7Pr20&#10;ubK5N76w6RoF3yWBfYIm7SuCJAl6axWDVdL+lDZnXKPjY6M9qsEWUWeNbrTHt7rC6+0PCrVXspTX&#10;spU3ctVXs1RX0mUX0hUX05U/psrPpykuZqjQN0t1PVt9r1B3r0h9PkPxbZL0qyTRV8mSr5LFX6WA&#10;Kf0qUfplsuS7VOmFLMW1fPXNIjzOOqjOrO6ZsY8sQVJtxHSNLnsnVn2TuCulZ3qtb3p9cml7/+AI&#10;ShaLG4+cxyImxX5SF58pIET5giQ6UFUVIOCxZZ7afi73r5dILiAzUDQn4/8vcn1C4HZSdKQYKfrM&#10;/akMFSgQU+ABB/6j1e39+Y3dqeWtiaWN8aWt8SU8FLRnat07vgrV5xhdVnfPNWiH69RDlYq+VHbX&#10;i2rLT0X6O4Xam/ma67maS9nKC1mqM+mKH1LllzLVl3PUF7OVl8g935dy1PjpRo76xywlMNDgr+Rq&#10;HpTpH5UbbhTgDYhXcQO35jK0H3zVpb9fZrxeqLtepL1Tpr9fDlY9CD+tMuNx3HWWFzQz7jBrtAL/&#10;Fk9Kt72ps76sNd8qUt8q0T6tMkS1ulKY3nSuL4PbBUy+EJXlkQzHm1oLgSmcbkvocGRxujI5XWXS&#10;AV3fPLRMVc9cq3mk0TBEUw0USnrSuZ7geojW8L4RL/ZLZXuajaPgVSDqKZH30dSDTPNYg3q4gNed&#10;zfKViro7DKMd2pEm9aDQOs4xjDTK+xnyfoFpzN63MDyzurt/ej4ZuXkERxSqOkgrPbEQoqykYgjt&#10;HGz2zruVQ3zVkNg55RlemJ5dW51e3hydw3NfeybXxI6pNsN4jXwgm2XPEnBzpfWZYno6n1ej1Qqc&#10;7t6p2X0/fnaJhH8ARzsH271LA5ZZp2BIxhuUOOa8Q6ujkxvTq3trB4ew8IRB/HB5e9ExoeX6Guut&#10;eWX6pBJdXIkuvkj7sUQbV2fOUvV3Dix4l7cX9vzbpx2SpBqHVHwIwUlGEJjxAKEwEccBeGf/ENre&#10;8tYuYGlrD7BMMLe+M4wXoKwP4mm3qwRrXZMrqt5pqW9S2j0FkADjmwIIvRPNpqFKdW+FqhfMSnV3&#10;hdpXoeoWeMdtI/hzfPK7vGAfXXSNL8LP7t4hdesEpIUaKzDxJHVUFo4PDg7XtveXNvcI9pcJgCH8&#10;LlohnZuAgMzyBlpP5CnsL22BMGFOxcAlAMwygkTyGRiEEsYCoYKj48bewvoeHrF7cupv4LBfCmCd&#10;2RgAnPrOAr9OiQ0EsI7HAuM+PxiKVwiQ8UysuMaWAdTrcuvwIs85VqPtoen7anQ9NADw2p4EriW4&#10;kRNSnfGuOju4vuk9LftNRdrz8tLgqqx31Skvqmsf0oQPa5QPahQPapUv6Joghu41Q/OaoQ1iaF/X&#10;q4Mq5MGlsg91qrA2mLwZozotuRJPibKrVNWTI/Zmi725oq58UXeZsg/6WiPPV1llaGB523WjHbaJ&#10;Divum+ywjDNteGJKXaerOE9ZVW1qlva1GUaqub6kSkNouiQsUxpLM6V0eNPY3TBGEfWML5XtS2F1&#10;JVM8ojuV05PKAkdfMgcPFUhjgVcXWKNbPUFVlkd52uelhmC8Xx/3iqHOr8nxocmJii7UkKG+6k8Q&#10;2equUgw1GcYQxrFmIyoJquiG8pia9mpWO7+rtVzLrtCyhd2t+tFm40QzyqBkEzlrock4ji6GEQZP&#10;U1XNyKTLk5luSGoypzsFAOlv1qYUtaQ0qFLabMl1suTSjmSGNr1VV1xOp5XXVLdKG9QDDCoSgGm8&#10;hYrWRGAcBRdAkwF4EBhtMQw3iTubFJpmAx6LTYEkZqxR3s0qLRWW5pbQRRGN1neNqPYLaPvqlO9o&#10;vPf12hA6nkCOx6HXyt9Vcd7XaVCRgJfyGt5Vcz/UKROa5O2slDpmaUyzJpKhK2+vbugsSGvmhTMs&#10;UIZEi4lXw1L6RWDe0S1BterXtZr3dCvRQaIuE49tQEDxOmLa3EnsrqROV3SzJrpZm8R0QZ2mYhVj&#10;hWawHQ28OrU8NYdnTe6wJjcLUlokyW2KxCZOcocmleVOadMmMZjJbcoUljelw5REZyS3SuCngQSH&#10;xgAmNgNsLQCWI62hoz37nTovPLNe+bFOH99oTmF2ZXK7i8V95XgRw2CFfLBUgcfRV8jxCoZyNPvB&#10;HXjqqHwQQF6GZinfVlrbUUrnlXHMZfWsksqmsjZVWS2ztK6jjGfHs+shCNtUWMHIoAnSOl1p7J5A&#10;Sjg+wvhSWV0pna5surSpji6WqiXuSRnu4J+VOMbFzRZJpljQamNkiDuZHol3Gj/K8ZEPdMiHAoFd&#10;/icf5fwJyKcDwIDAjNg7I3BNtioGCmvt+bW2OulAk2mMYURgyzGMQPuExtNsHOc5J2EcHphdJcML&#10;jM94YvnAzHrv8JJV3m/geLsHFvpGVyzyXmWdyaoZ6p/AmSoeVz6z0T+93j24aJH1mgS+3tElalDC&#10;SHC8AnMNVkm9o8sGrlvTausZWoRo4SmW4SWWbYL0FGjS4wjjWAvVbk1Uk4bGP9psGG7RuWpETUUd&#10;CSWdqTmtmbms5rSOjgYtDimkkY9Ddk7b/M8BPbcZ++8wg/RH7JImeCIGIWExOOSdFAX2I+i51erR&#10;uDYP1WKJbhvHh0C7RfU2pc+m1N6k2VPDBbb/AE/EAgwIkGZPFPmka4BYKGFO4sGPAMCXip+4UEdb&#10;Q9ezP6+xPqoyPapERR2lrntcaSam6XEFauauFemuFqqvFgA0Vwq0Vwq1lws1l8BEq+ZSnup8rvJC&#10;nvJmse5umRFw7zMMd8sMd0p1t0p0N0rwOupnVaYX1WZy8zS5rgUVh2a8PJuGSsSXtZageivM1oLq&#10;cG4WRADWN+CIvC2o3kauo8YiOs0plU3KJYQeuFX6Z9nE7wzeNVhe1xmeV6vuVwjulQuf12hgKgi+&#10;UHRv6fZXDaZntbq7VfLLpdxr5bz7lbJXtUYSOfVBEpQznuYS0WKPaDN9aFK9bZQGN4rCmjV4qnng&#10;x4L61fDGddgjWvUfmpTBjbI3jdLwNn1Spxu7IRmTcbjgdKVxfBTIWET9spBBiRxUQ6xkgCKA3yMC&#10;YCj+cyiIMxAWQQX8DBz8iRjEDJIADE5GLXBP5oJLVzr6+pJREs+SiWhxhjU7Q5scuOOZYQ9vdoBj&#10;OrcL5sMZvO4McqU0niTf4YnrwHOholtc7+j2NzCRrrcFw1y62vyowviwwvSwwni/3HC9UHutQHs1&#10;X3u1ACbkhmfVlJLY8qjKfL/c9KQKqx7whGZ5SrM8rDDfrzDcqzTewSakhwn8T7DOLdLCfJ6cTKa+&#10;mKu+kK0+C6vdbPWP5Nyp35PDpf6QRD6fTVV8lyL/NkUGOJMmh3UBPPp6gfZeqZ5ol/GmIVgg3CnW&#10;3yrU3yzU3S7SXS9AmRuFmmvQtvP0l7NVsLi4mqe5WWy4dXJjOjA3CW6VgCNeuw6N/KcS1GGD740i&#10;/eU87Y/ZyvNZyh/Sld+lKb9JU36bhsxXqfIvk2W/S5R+kSD9bYLsNwlSwG8TZcD/c7zsN/GSLxKl&#10;v0uW/z5J/rtEyR+S8ctgMP+QIv99sozCH1KkBLLfp0j/w2+v/bu/O/P331753ZVHadxfKJX/OvGr&#10;2vtX+rdDuLQjhOs9isH/wFNeeK4jWa8CBdaBZE1IHPC1Jq5yKQfihi9ODg6Otnb9i+u7YwubA9Pr&#10;MvdEq2EoqtF2I0d+MUN6LVv6uEyDinC6JandxjINT61sHRwe+w+Pt3b317b2ppY2pxY3x+fXbX0L&#10;TP1IOd8XRTN+KNeHVRnDAdWm2HpTUiOlBbfF1ps/1ppja80xNeYImul1ofZBhuJ+uuxxpuxlvjK0&#10;zBBTbSri6uoMnBprZZ2ztMqeW2xKydfH5xk+5hnj8w3xBQZK840mAqyGuFxdXB7IoBY8IVcbnyR/&#10;F8J/8Jx57XHHuSDWNV5Pe/d0X6XckMG0pLR4gist1zOUVzJUN7PUd3M1Dwq1wVWmqHp7DN0R02iL&#10;gZk6Kr/tMQ322AYnhRi6K6bBGVVni6i1RtZaI2pRIx5SbnpWpL2fq7mXo7qfo36Yr3tepHtXiVGl&#10;tXradKOmnjnf6PL+IRR5oMBJmQdq5pSgDsgC/lf66yJSbVSNUS+ByD9824Ig7gEiFqqjEQkiSboe&#10;VecnkVAUiBOIigWNwBMp23EgKlRCUIFIagj36ejgcLl7ylOmMsSwtJHtmogO2YM67tlCbVDLvGN8&#10;cH55YAGwNLCwMriwoh+aiONr3rSIg1pFQW0A8eMm4aXKtjPlLT+UtJwrbT5X1ny2rPliZft1Wud1&#10;Wsf16o4b1Z03aZ1PGfwPLBlqxANqb3JAOhdv/qYQQbZ6495uAtzbzad2eH/WdlMgh5lTim0KlFVG&#10;qcmJ8lsSzZNSOu9IriSCK4rGTeEBkJvCJVE8cRSfggTwkcOvpaUb0q6Ohv3nzZf/w0DkP+YzKqJ5&#10;wkieKEpAFOR8cbRAHCUEqzCKL4gS8KMFYApjRZJYsSReKP4IEEkAsSAG8gJRJE8QweNH8AVJEnm2&#10;Ql2g1hZoNFkqRbpCmSKTRQp4EQI+xBPJ54VzOWE8brSAn69WZymVSRJJilSSopDlaFUlBl2Ly2Ue&#10;G+kdks64QmZt9+fNd9f1X24Z/u5wSfnpyA81etpGqMH5T5sT1jP6kT8/bxNIpJEQkAbz34ICrRIf&#10;evTp0+En/8rBZNWW6R92x4uO/Nvk2dgwSTJQMhDsL0L4WHwq9YHA8eFM307I/7wb/b/6Tc2UFyEq&#10;jYT7l4S+GAWVBYyGygaGOY2fuJBoMARFGPSEx5LB3k0cUJz4fQYYVJwUHR8fr+zsd03Pm8emLGOT&#10;lvEp8+i0ZWRaOzjRbPcVqW0FKmuRylasAMZSoLTkyCyZUnOJylGmdZYjgHEBUyy3RjXJXhczH0bV&#10;PIqqe5rS/K6GTzTZylCWPIyliuaoYzmaGABbHcvWRHO0YZ2q0A4VmJEsVTgqv1HnHcHSAA8II4hA&#10;pbU2nAku2jCmJozs7Q4jp5SHd2gC6KRMor0+UXtHdurJLnBUWp+qvUmogEA4UxvSrn7RpHjRpIxm&#10;6bMl9kyJPYFvCWpS3KkRXynjXSjlXSzlXCzjXSnnXykXXCoTni/iflvABHyTx/omj/1DAfdcEe98&#10;IffHQjB5V8tEj6vlzxs0LxrUr+jqV42ql42qF43qBL5N3T8dUEvPrQzOr/bPrw4gVgbm14YW1keX&#10;NsaXNyaXN2H2MrWKmFzZBMysbu8doGIjUHe/JHTDyiUNHvmfEdV2qGom3qRVkK38xIo99qQRgAPp&#10;5idWKmYSA/whbvgUDHDacAKPDYQhfz5bCQsREiJxfaafWQl7Eo6ynhD6kgRCgomJMqfPBp6K4b+Q&#10;qLyTVk89JYDTxxPX48299dn1CdukLkUeHMS+8YJ95S3rZpTwaaYyPE0RmiANTlW8LzEkC/vap9bH&#10;Dk+/EArEQaUMEwxRUUkl8VIpwNIAl8PDw4mlbcvAkql/gWefKhf35cHaj+nN5/vKxf2ZLF9EvSOC&#10;jjdbf6i3h9XbI2Gy1+yKanKGNzojEI7IRgcwr6osd4v11/NUl7LwBPIzaarvU5U/wPI+WfpDsuxK&#10;lvp2gfZBqf5djSWL06Xvmx+YQV0FXvs9vzm2uDWxtDW9sr24sXfgx7HCf3w8OLNhH1iw9S+IbFPl&#10;wt4SXndGhyerw1PI6Uppc0Q1WGDCGUW3R9bboum2hGZnbJPzQZHmarryeobiSqbiUqr8YqrsXKr0&#10;XDLiYrr8Vr4KBF5XG1M7XaWSnnd11mt5GrwRDY8ol/2QIv02EZIq/y5FBjiXqbyWr/upWP2q2lyr&#10;HPZOrAzMrA7Mrg7OrY0srI8sbowtbY4vbk2vbvmPAt2BFPBnguIlF66TKiYtBf+DC6mJ03o4JewB&#10;4IsV98uoAv4UgY36QQzYSIxQlxiWfOBLDu3/10YnGaU6NZWnz7k8JSJFfE4IexACZX8mDsHJif3o&#10;hrMFUlBIWFYnCBAJ+plIYP/h4ebu/sauf23nYGlzb2p5a3xha2JxC2rc0LfQbhpvNQw36wfLpP3B&#10;1eaHpbr7JVpKKX4rX3M1W3UBWmCWChr8yypzEM3ytAJM69MKvAL8Wp72fAaqzK/mqZ9UmJ6UG+6V&#10;6K/nqi9nqy/iLX3qO0Xa6GZ82/uR6Ulhd6VxvemcriSm9wXNfLVQczFXcSlXdbtEe6NUezlf+azW&#10;EtZsf11veVRpfFVrDaZbXtQZ39QDY39LtwY32OI7XPHtnshmR0Qzvgx9TTO+rTVF0G3ZHF+5tL9Z&#10;P8q1T0k8U70z68Pz60rfVJtxOIffFdlsiWt3Fkt7Wi0j7daxfFFPZIvjQxPu7kpiuctk/cWS/my+&#10;L7bVCVHFMhxpbe5ivq9a0l8h6MljemtEvSrHlKN/bmJ+A0saKwjLmVQCDjxUSZ/S/NaMakTY6Crt&#10;8NYaxpSjK0Mbu2v7h/vkSx0SjjSLo+OjnX3/6NIMv0tI09cKu8WWEa/EM9BmGi4T96Z3enLZ3SX8&#10;vhJ+L03Sh/cT+4aYHk1bD0s2qtZPWfpXhpd3V/b9e5gijPKPh8cHI0t98gE2w15cbcos0SUWa+OK&#10;tR+LdXGluoQ2V7ltXA3D7/b+BgytJKWYCmhehMdhimpFVM5IG6MSHGjFFE/ST37LCEccwJuSwA+n&#10;qAjBTmI4DfrJfwTjv39992B9BwCtEXAAAOvCxi6Mlqc/zVOrm9MrW+6xRRmqxidlPVOynklZNzKS&#10;7qlWy1CxvCtf6smXefKlrgJkuirUPt3AtGlkzjw8ZxmaNw/hOSvuieWVrd2fJQ+ISjimEUFSiK4E&#10;vyAigTk/DYpuVI6wDVAVT0VCAeNAgdOYAiFJh/3Zzyyhk0AgjO6B4J9dKfdTQgeUDdDPYv7siBLg&#10;sec/xLKFEt7ZXd/dgwJf3lxVewRsXdXQVFfXkElkZJh9Yq6xvoyT3ahhd9qc7bbuDttAldYTzcIJ&#10;24d2ZQiFNuW7Bsmrcs7bRmlIqyqkXRXSoXzfoYYpZRSLzDO5uhiONpatjWZrYtm6OI4ur1pWkdyZ&#10;XiVM5OhTBMYilUPYNazwjcm7x2Tdw1KmWZDEdXLdK8tbizOrvTyvLkMsS+K6ZN3j0yswLk0tbwOm&#10;l3emgVmBSRpYdyaXtqcpoPvO9ApiijLxuNrNnsFFPtvHbnM7PdMwrBEv/P0FhkQI0WLMVMA/wejC&#10;pqFvkVIiSrpmha7xtiYjPYXGru8US33ier203SG1jks9RAHpmZUAqMvLvXOod0R+SqyxChtpAoGU&#10;Yx1l2yc5jimOYxoYtsTYWZrDlllZ5mEmW9hRWcwW6bhaH6upmdvWxtN1w9ibxe+O7/QmdHjiEcD4&#10;4jq7Ejo94Bjf4UYvhAfNDk9skyShRZXYbk/q8CShmDe+0/Oxw5PQZKLlF7OSw3IrmZFNdjy4m9q/&#10;3mB7VyMKqWSGNJhCiJLpA8P5vlb1vpodUqeOaLZXSAdbNKZmXlm7zt5h7O6UNItMKq5tgGnp0Whr&#10;XNokuVXVYR3F86Kt4514gAEwY+3WqQ7rZLtlssM6wdD3Vsp0tSp7m2WkDe/ymKzTjmTwiFaJqHYS&#10;OqyRLYrYdiPqjTg9+Dqe2wNemfzuWu0QxzpgsVRaNSkcS2+HobtF3N4iZbap1C1iRptG124Za9da&#10;WgRVbVpLu2W4Td8FfKtK0W6baLdOQBrIkdTATLTjufRjkAaujG0seSpJfRNTJXlTrg4qUr2vRZ09&#10;4P2JejKg3QSQDcGhePGtAwACoYzAtd+o0QQxujWEpn6b0/yuRPy+RvuuiP2hkP2+RPAur+19tfoD&#10;3RHW4AypNb0vE70v6Ayh6XAPMdkcTKlOqQ3KoXRrdLUsvqQjoV4D9QUVndDhTmh25KRKamOYSTny&#10;0FxldI0Zqjux0xuHAAFvIjYGqHdS9b8EaSog40lEE0rYh22jzRNJd4TWWoJL9KE1ljgIHpCnIgF0&#10;JbO6sgU9uUJAb56gN0/YmyvoyRb15Aj6strdyVWmJJo5s8Ob2eFKrjF+LNIkVhiyud14C7KgJ0fY&#10;m83vzmh1JVebkmstWSwvHnUOkQh6QSBXgPcLALJbXElVxqQqE0SSLexO43UlsKAxBzKSyOyKY2KS&#10;GvVjEu8U6XfYjwK9zz3cblDVCkrrhRWl/KYCNqOA3dyoMQiceNCLBC+u/oXunwIVXOydQnTNiNFx&#10;njh+/mgAwooRlPCM0D3DxDZzcnq5dULknuqZXoWBAkceWCcuw28QGUBglPj5sPN5gAIerTDUuCZW&#10;O+0jFDrsI+22YQAwYG0yDWQKnOEd5tA2y4c2Y2ibOaTV9KENEdZqCm01hbQZ37foQ1qN+dIuhmmo&#10;xTIEP3ANMG8RdKXwupK53mSOC+ZOyVxPqayfrh+hG0bphrEGw0ijYQytemBGGw0jDAOq9lsCX8yM&#10;tZioD3RGW0zjLQZIBrq3msagm+B5JJB3BHRkAB5GQhUC6USUF+DkdHfbJIh1mkfxZHjKxXoaw2i7&#10;DWNoNY9B8qAfQZunNseffBCAvYxS8Ic02shWXdPLWt2jSundCv6jKumbOhiXyCUajTDHs7wG33rj&#10;I5r6VrnoZjnvSY0quMGC92EHLsDGj2neNTpgZvim3vCsWnG/nH+ztPNOGZGkW/DDBepYbLrtbYPl&#10;Vb3hfrX0p3Lu/UoRPJQkhgyA0NnJhwjUCAAu0JFD6DBmfv5qAR0/q/aJywkD8TyrsjysMD0qNwJQ&#10;zVyJeFxlfASoND8CL3Q03y0zXcvXXMhVX8jTXMrTXMS7rtWXkdFezAdTDY6XcmEaDFCD2FnU4CrO&#10;ZakBZzKV32XIv0uXf58u/zZV9nWK9MtUxR9SUaH7NV5XJP82TflNqvKbNGBkaOJl2IoLeaobRDd8&#10;s0gL5q0i/OIBcJvSIsOStkB3MVf7Y676xxz193i1thzPgkpXXMnV3CrW3SnVPau2vKBZX1Rbnldb&#10;HpQbbxXpL+aoIDFnMlXnsjSQndtFsJDUP6owvsTrz62AFzRyJ3qN9WW15VUNhDU/KDPeL9XdLTFc&#10;hwxmqS5lq6/mqq/moVb7RoHmTon+bqnhp1Ld7VL91ULdD1mqHzJV36Urv0tVfZ0s/zZF/k0aHlL1&#10;dSom78skcgJZovR3CZLfJcqIrh2V079LRnU14MtU6fcZ8rOZynNZSnJtkwaydi0fFeo3izRQQc9p&#10;kCPMznPIF7m7HayYZkhqjfU5zYz3N0HiqYucaAQUT/C8xvo339/5j19c+rtvr/3uyhMY0FDzzf2s&#10;Y/4rxK9q71/p3w6R5Q1ZO1EAwkUTvvKjPKlV2ulS6DRE4C+u2FEy8EaJWrmhD/UX39Ue+A939w/X&#10;dg4WN/bm1nYGZ9cVnoligfdmjvxSuuhalvhOnvRRseYtTfeRYZlbIR+Mfzo+Ojo68B/sHRxu7frX&#10;tvYmFzcN3bNi+wRLP5Le4vhQoftQZXhfrgurNMbXW5MbbQCiC7cn1Fvi6ywxdYaQms4nZdX3y7Lu&#10;0t7drw++X//6Af3Nk6bgd8yQOHFEhjomzxCfZ0zI08Xno5I7IV8fX6BPyNN/JIjP0cXGy4ODubef&#10;d1561nEOzHRlZP+8b3V7af9wD/K1vXewubO/vn2wsrm3uI4fX/dNrjeqhlNa3Y+LDFfTlJdTFNcy&#10;FPfy1A/z9SFV5hi6PZbuiGlAxALoLmK1Ax/XgNvEY+vtMXX2yFp7FJqW95WWl8W6p4WaB3nau1nq&#10;Wxnqn7JUr4v1IZXWqFpbGb+baxk39873Ta7u7lEvHYCgzEkt4Ir1V/prpEA9BV4pQDuiXsj+nNAR&#10;+xgQylHvRAgFgqML1TGpt0sodNrzTojIYjwnr4tJVBAu4Ineh/v+WcOQI41vjeNYPrLNkR2aR/Wi&#10;H4sHGo3bs+vHh38aq//oaG13b3V7d3WHwt7y1u7CxvYcYB2wNbexMba81mDxBLeLgzslwR3itx3S&#10;5y3Cy1Vt35U2f1/S8n1J07cljWfKmn6sbL1a1XGlqg28LlW3Xqe1PWKw3jNFRI0tj6Y037jPm2i1&#10;icI7+lQLTrZ3n7oDyD3fp2pySXRA5w0CkgiuGPho1HaLCMQkuAS3ayMvSels7SgNsyT+OBb2nzZe&#10;//vRiP+c31QZxRNG84jCO6DqBqAm+0TtSTJk3gAA//RJREFUjUw0OApFkUJhJLjgFnCQR0myEVwU&#10;xROgAIgJxagdF4piBMJYgfijABhBtJAfBRDwo4XCJKksS6nKU2nyNZoctTpbrcpRqdBXyI8RCSIF&#10;rBxBmUb+1KW80q+5PK/97ar6b8p4CZF8VoSQkyKTZGnkJXqNtL9bPzqkHxvWj470zM3s7O9CfZ20&#10;udNaJK2A2LDRBJoB4L/piIEPIISNFvjDvemdgdgty28O5jpPWiLQyZ+/JAUeilsM8U3ip2P/qHPv&#10;49/uhv/HQ1YC6T5AIEO66Z9LGrhhMCKFefuXROINcIFAp2ECNLW6bhge0w2P60bGdcMT+uEp5IfH&#10;FQNjjbauHLkpXWoApEn0aVJ9gkAXxlHE8ZUFKkuJ1lqitZVoHWDmKEyRHPkHpiycpQxnq/EmAnIT&#10;P1gjWcowvJVAjWCrY9jqaK4qiqOKZqnDmcqwTkVog/RBTP39iJqHsfVBxaxItjqcBMQDG1hKvPuf&#10;qYpkgrA6gkmpugGo5w5nanBnNkt7ovbWhLHUkXj8OLigojqsUx3WqQrv1IQxUVke2qEJ69REdICX&#10;5n275ilD+owhSxaYciS2HLE9RWB916q5UyO+UMY7W8I5U8w5W8y5WMa5UMa5WMr9tqDj6/yOrwva&#10;v8pt/Tqv89t85pnCzjOF7B8K2OdLuDeqBM/oiqBm1esW+Ztm1atmeVCL7m2rrlDp6Jpenl/fnt/Y&#10;AcytE2xszSO2FzZ3VrZgQNtf3d4DZnkLzF1gNnb2Dw/xmxJsF6QFnFTyzxsB5U4qHusehmIgyjwl&#10;/GrwFFRMlAX//6wNAAW8A66E/Rlh50Gf02R8fkNNkhKwkKdQDI78lI2Ew0BoQSJNlSSChAhEgH8I&#10;oQNaKLfAX8qLMKehTuQDEqcyAf+AlRAR/y8jDA/FSG67h6RTvQUNEi8VGz4u8Bz/kX99d3l+c7be&#10;VpSiCAkTPn7NuhYueJCmfJ+pDo+TvIwRP09Vh5eZ08UDLNTrUOGQqILB39P9g8Oh2Q1T/4K+d55t&#10;mchiedOZvo+NzugGR1qHN43ZFVLneF/riKAjwumOSPBiOMGMpDuj6ajfwru36bZXFebr2erzGfIf&#10;M1Tn0lBn/HWCFPBtEkB2IVN5v1j/otJSLB7on9mYW92dW9tdWNtZWt/BfX5bu6tb+zDjhd9ZSCHJ&#10;IyYVxp75tV3bwLzMNVEt6c/pdCe1OAq4XVWi3hymN6LOGs+wx9OtMQ2WWKLnflaiu5GhuJomv5ou&#10;v5gmO5skPpsgOpMgOZckvZ+veVikfVKqjWHYmrRDHNtEo3Y4neV5Uq6/mK34IU18LkP6Y5bsXKbi&#10;+zTp1ymSs+mym3nqe6Xa4HqLzDszv74LWFjfWdzYXcJtjtB3DnYP8IK/AJHCpEoXE0/VHfwnLQ4d&#10;f0YnbkBEJvD/MwXkCFExQxBywzq1U5YUDzaLgEygvBDkF+20ADHiQOsJCP4rIioLlEEygOWAeQn4&#10;n9IvCw8JxAN/MdQpoRMlTAoKC5DY0BF7GokfKBAMfSmHo5Pyx4BYriRJJBQV1Sf/oX/3wL+7j9je&#10;86+QY8AAs6u7juFlnmOcYxsrl/aGMexPKvFN1vt66/s6880C5eVM+bVsxU8Fqre1po/NjvhWVwbb&#10;l8n1ZXF70jm+R6X685nqcxn41cgNvNVPdwt3lquvZavuFemfV5rf1FhzBD3t5tEW/WipuAcadrt+&#10;NJJhfV4BvsYPeAS6M5Ruf1GFe1Yu52lul+nwWmKaKYRhz+D1pPHwar2PTOerOtPdMu3tEs2tYvWN&#10;QvwY5XG57nm1+SXN8KzSUCHtEzimGjRDBcKufGFXFsedy3W364cV3qmhufXlzf3BuQ2+a5rnBuC7&#10;3RxBVwjD8qbO9JRmgCzHdbhf0kzPygxPyvSvKoxRDbaPjbbcTo/UNuUdml9a28HCxtLGMt/37w8s&#10;drd5aZzuxoF53/re6vre2p5/5xA/dqR+ZSjhox3/dt+it91TXWPLZfsavHP21e1FWKWC5N6BH37K&#10;Nskiem1rv29msUZnCe1ofVLd8bxKFFqvjmHoE1tthXyvwD5pHVieX4Wfv+WeObd1TNXhplWbskr1&#10;iUX6uGLNx2JNTLEurtqYJu5pHlzyre+uHhwdHB9SxzMEujzpmIGmQkxsXaSdAE/ydiqIdswmOmIQ&#10;EgodqOAgBp2dDBsoAoQLW8J8bq4n0cGzCIPRwRMJUTKUALH4D492D2CwwvHqFDsHh5t7WDjwo7+y&#10;Tc0EEDNrO/KeSWn3uKR7HBXk3ROy7nGOe6RU6Uvl2RACe5rAkSJwpQocHfYh3cCMbmBaNzilG5gF&#10;GIdmxxbW4DclkAzM32EgiwE7RcSGiadcQBxFkaPKBvN+IkPMgAPlBoQiVHZP5UGS1AKKBfyIKBUD&#10;EnZV4hewn/hhCAyEAshSEVJiJ6GXVkdUthpTV8vMfI/SVKYyl09Mu7XWGrmpZHTKBesO6P57Bwd7&#10;B/vbewdrO2S1iAvGveX1Laeyp6VWxTF0CzxDgq4hftcgv6u/3dmbJjZGsVSRbFUEWxUOJgumnaqY&#10;ZkV2Njc/sSOhVhzZIYepLDqyNXE8dTxfF89WV6R0lqa0p1UJktjqbI6mJovTGkSnv6WXFfM4Zp92&#10;YEw3OK4fHtePTBlHJkdX8BMTJOpTQkKYUZJNUkhAx0eHhyO+GTHDZZMPrS5uH/oPSc5x2CPFQIoC&#10;CZscCfenBNL7fmhaOAwuT650lYnH85PX5fRZ62B/o2nBM7GzvY/DIw6SB9A3KeweQOMEHO7u7u2M&#10;ere4uVtd6u29HWif26QLQ5CdAftWY/j2mG9na2fTJV1vCt3yqbaXpjdV9ZvKup3lBRDb3j9c2z5Y&#10;2SLAlnzwc6xs7QMC/ObWwnDT4rxtZWtrdesAJh6r2zsr2wdLq5tjVvNAZfwit2x7emQN5sMgv0mw&#10;dTDfUzrXlbK6MolRQSTb+8tLQwsjrMV5H/SghbVda49bKCuTWC0S9zBf1SA0aSXeKal32mIX9ZoT&#10;TU6xxDshxsP/8V4AaRfZkYwXlhN9P34KMCfpmuY7B1v1plaDhe8akXqmxW5wmeI5pwXOiTaTp0Im&#10;bdTbea4JgQtcZngAF2CaaR/PFnXHtLniWs2xDazoWlZsiyOqSRdVz4muF0TW8SLrudEtlmhwpEui&#10;ajqjmk3Rrc6YJl00XRDVpI5pdce2uWPa3FGAdk9Muzu61QXW6BZ7NAhnloRkNLyrUAZXaF/mS95W&#10;44Xc78nW9hCiig5ptJdI+zn2cfxMwT7JdgCmAFz7JNc2yXFMcmyTXLACb5/g6H2dpQUstoBtGmQ3&#10;dbJqatksPrO2miW3c+zTHPsU2zbKUjtZ1RVsrpTjGGfaJ6q0QxnkvPdM6tR3ni+jw5Je1pZGE2Rw&#10;vGm87jrdCNc6yhf1sBJYnfWG+kZzTbW+TT3EIumBODmYHkwY+YriF2A5JgGEx2TjNxaUC6TZPtFh&#10;HilqdqZXmuql/fW6sbjOLmofM9lzTJ3X/QuVHpYJ3fGBbgtpwOu9n2cq3pQZQurtwdWWZ6my50nS&#10;N5UG8qEACUt0iq/L9c+zFUFlxpAG3NZMfBEB9WSD402p7lmGNKhS/45hh59s9EJfFKCOCohscsW2&#10;eWIQWIlYm60eMKNbnOEMQyydHk/PfE9rvl/IeFzW+aSc+b5O81n4T4HxRENYqH1AK3EEs9UT1eqJ&#10;bMWDvlGmxY0A9xZoOfAsCIImuIQ3OYPp1uBG69tGG+Bdox0PSwArwxrMsL5j2F7XWx5W6u6X6+5X&#10;APQPyg0PCH+3XHu3QnOnTHu9WHW7RPWEZnhRZ3lRY36FQOZFrflxleFBJeJRleEN3XJS8nhyO7kr&#10;wR7aZP/Q5IhocUE6o8hVF9FtrohmV1iTM7zZGdHiyOR2t1vGRR7qYg6iwifX/2OvREBnRHdwCbhT&#10;mn7iCD2U3O4BwMMDACgDUXkosRmJDwMSSYxHRn2FgMJTVOTkc4FpqWcK+vvJEzESZLqm8LoQiNw7&#10;I3BPcR0Tmr65yeUtGM1wjPrlILa8vQ0/2cswyuHBMDtTq0vmESvdUtNma3JP+hbXcVjDgCAJQ9PG&#10;ds/cRJOXn2eqb+oSd89N4eJlE6IiP/0kzpUtmKluDc1NcDzsIm1+kTaP4+X2zY8uwe8XxIMD4P4y&#10;yGxuS7vsSbyOGE5jpcbYaR3CbuWcgNRyHGMcYFyTXNc4zz5eKO0JbbKFNttDmq3vm6xBdMvjasPj&#10;SuPDSsPDgInM/Ur9g0oTVPq9Mh2iHE82ulemv19huAvAg74N9wDYSIxkt73+bqnufpnuZZ0lrtOb&#10;wvYmsT2JbC9eJs3qgmbwstb+stb6qtb8tMZ4FdXkqqsFqkeVxnCGI6kTD6LP4/sa9CP4yYIZ0W4e&#10;aydfHXWaJwN3z9vIVwvWiU7bBNM+ybJPsPCclckCfk8WpyeN6Q1n2J6WGR+XGYKqzXFt7nQ2XqtR&#10;qxnCg1gA5HMlhmGkUNSfxul+T7c/rTS+oJkimu2pXF+NZqgVv4cIHNnCtk3C+Mayj3McE2z7FF0/&#10;lifoxyP38Ux7vN4ijeN7WWO5X264lKc+m6n6IUP5HSyus1UXczXnszRn0pXfpsq/SZZ8myz7NlH+&#10;VZL862Tpl0mSLxPF36UpzmYpv0tDHf9X4JiMKvkL2arbhdqfSlCFfy1PczkXJvl61OWTS15AHuI/&#10;k6U6k4n4IV0Jj7iQq76Yq4KnX8pXX8nXXC3SXi/S3SEnrj8sN0KlPKrAM9iBARMq9EGF4X6FEaoP&#10;+zV6EYZIUsz/+vXt//k3P/7tt1e/uPI4netL/1Xt/X+NflV7/0r/NYST+s/vOKgVzsnyEuh0lk+W&#10;BWilXIgAWaHhRRG4wgIeX1OSZSfhyWqBCAMFYkanY1gpw2oC15zr2/ve0SWZdzyMbr6cJbmYLr6c&#10;LrqaKblXqAyu1tA1PSQoWb99Ojo6PvJDwKPDA//h/oF/anFD4Zrq1A5/rDOHlBnDK4wfyg2hFfrI&#10;OvkHBi2oKep589tnLe+et7x70QJM8FPGm4f1r+/Vvbpd+/Knmlf3614/agh60RwcyQlNkkTnaT/m&#10;6z4W6BPz9fGpqtBQ4cMXrCuP28++ZF2NkwULe5lLW4t7h/tHgQU2rILIqYwnxUNl7xhSeHh04McF&#10;DCxXdvf8o/NbpfzuLKbvTpbuQrLyx2T5tXTlnWzto3zte5o1ttEV2+D4SICK8AZbXIMtpsEe1+AE&#10;l5h6O7jE0G3RDY7oOnt0vTOcZn1ZbHiYq36QrbmdpriWoriVrnyap39ZqI+qsbWoh009C5OLmweH&#10;+MYhUL+/0l8JYQuBP7h4Jq9ySKPGFTh2ioAtwBA3YpAg6Io1eiJI+hv0WbT+8Y/UtybAB4gEAAJ3&#10;jIv8P+lDf8Q1PLWOxw61uzcu9Nrj+dZYtiWWo33NEP1YKDiTPyHxQRclMhCI7AqiYiFEJYIkDAhs&#10;FH5Gx6gd3z307/oP9g8Ah3v+wx1cuh/AUh+Zg13X+FyxxhrSKQ3plIH5rkPyrIl/qbLt2yL6N4V1&#10;3xTVfV1c+01J3dmyxou05ku01gu0FmCu1LTcbWh/086P5EqpDdxkk7ccmGg85Bx3ckcHFOGo8A6Y&#10;PMKQTd5E241nnkdy8ZzzSL44ubONVRTijvtm/MPfbL/8967kMzlt9BieOJonjOKJIviCaAGqvSNP&#10;1d4BDbcwWiCM4SMoVXc0X4TbwXFfOArEgBViQC8SRCiMFgqi+fB0AerIUe0NLvwoIQ9M9BIIYgQQ&#10;LUgCDwwH1eQiQayIny+u0SoeepRX+tWX5jW/Wdb+J44uN08jjxHxQCxayAZEClhvmG1vWB2JEn6x&#10;UZOhkn7gs9+wO4PZzDAhN07OT1eI2D1d6qF+zXC/bmhIOzJknhib3dwgNQeNgzrj8b8Nffoj0V/h&#10;c+AfaUlHR/vLeyM527bfHsy3fzo+IA0sIP4XJXxuoA1jCSB3dLw6dVD7ei/43+9X3D5cGD0R+PMJ&#10;JNkiROWNdImFjVXjyJh6YASgojA4Iurpq9AZEwSaOIEa8JGvAjOWr3rXKYjnqQvUtgKNpUBlKVRZ&#10;C9WWFIkuqF30sgW/GgmnbsQnt+OHc+REhy0HRHJUURxyxT5HEcXB4xPC2TIipqReIEawlNFsbSRb&#10;E8lURgBY4Agmvj0Ek6jDcdN2JEsdxVKHtsuepTU/iKA9iq57nd8R1g4CqPwmJ5kTMaY6kii/I5ma&#10;CLY6opMcb04U4eEs7bt2xVOG6HmTNE6gz5ZZc+W2jzzDT9XcS+XscyXMMwXMs4Wd54pZ50qZ54o7&#10;vsvv+DK79avsjt/ntH+Z2/5Vbhvg67z2r3M7vivsvFUpetWkeNumCm4BKINbFMGtincteobBS0aP&#10;AxhJdvZxPMEhBV8aArO/6/eToeYIRpu9g6O9A/+eH3BwALOG09kIVV9QUzjlCdRbYDQjLfCz62dC&#10;TzLAIn7ZS0htA4gPtGoiT5ngdMpQJsWQJkKFBBbdyJORQ4Y0n4AwyuHPBXqfOJImBj7oS/6cEDnQ&#10;nsSCMVAxwlB/dAQ/EEQcQN75EiIPp6IAjrRcqo+exIhe6EPEqEBgnpYaeGPKAvSZQyLRkMT9ift/&#10;OZGQ1FOBIQkEghlXIEJMRkCQkkICCf+Rf/9ob31vzT5hzFBFvGBefsO5kSh9m6uJSVWGxspefeA/&#10;fM+/V2bM1A/5NN2zqq7Zdv1oemdXHMMdXm9LbnUV8XoSWz2vKszPy42RdY7IBmd4A27mjqK7Iun2&#10;iAZbJFF4h9Edrystd/PVlzJUZ5MUZxJl38dL//BR/PsY0Zdx0ssZygcl+ueVJpCsUQ6NL22TV9v7&#10;0GihuWLLPDjESRqmHfNKckVaEcna5u6Ba3hJ55vWdM3SxL2x9Y6QakN8oy2r0xNZZ31XZYxusCTQ&#10;bXGN9vhGx/sqy+0MxdVUxeVU+blE6dk48ZmPovPx4hsZsieFmmfFurBai9Y3N7e2o++b4zsmioQ9&#10;4Q3mKzmKMymSc+nSH9Il36VIvkkRf50iOJ8hvlOsflJqLJX1bB/4T962ExzAlBsvlT5pE5BumGCg&#10;nepaRAtNkk8cIFfESuqPIux1v2wSmGMqNMVQMw3AZyJlg9ETGymgE2FS+VRs5MsSfCT1AApkfk66&#10;T6CAkQLd4V8ZkRxhU8f8gAnlAkVBMvtLCpQHRRgIZYCFEvuFMOVHIqJCoBi6Bkr4JBpq9CEGEJQ6&#10;aaRUSz1h8KMR8CePBoM4nxDVxCmC+of2A0s/ADQlGKh3/IdLGwdK37TSsyhwTORw3OGNliCa+Um5&#10;4X295XmF/nqW4kqW/GaOIopuK+B0F3C7axR9cvdMm2k0X9CTy+vKYLnf0qAxq8+nKc+mK69kqa/n&#10;qW/la9/UmB+WQCTWaAaeu1DA761XDRQKu2oV/U2aoYx2d2y99X2VMbXVHU23vqzSf2iw5Ap8BUJf&#10;saSHrhvKF3V/aLK9x3fWeHz6kxpjcIPpTYPpdb3pxxzF95myH7MU1wo0l/NUP2YrbhZp75XpgyDB&#10;NUaIKp3tcg4v7MECF3N6DN18n/wk7foPRxc3Fd1TAvcE3zPDd03EtbnwtWaZ/laR+mK2/Fqe6mae&#10;6k6hOphmjGuGPiissZRJh7iL2/N42DgZuQPliV2JKufjle1F3aiU7iqV9TONY6rh5T4/LJHxWkas&#10;uIDo8dHE+pRlyikcklc4a7kD4rnNRaL99e/s7U8tbCk80x2G0axOZzRDENqa/641IrIzIokfHS+M&#10;ihdGFqjicJO3Lq7emmseUyxuzBzi97Ck8qFp4KCATyJNBJOEzQWfjS2C4skEkLQeYIkwEnpQdMog&#10;YSvGUOAIucAgnyUx0sCDAy5AAZY4Bh4XaI1koKBcse+QuDB+NAjQk0oz+qD/iTs8G35NAEeHuKZH&#10;hvBHB4fUHAOmFofbMNM43N8/PHROLEi7x2U941If6siBF3snaLreBJ41ptMU3WmIZlpjmOYolilD&#10;ZJN0T6h6JlS9U0pA35RncnFr108SQCXmpKCwHAhhksAPk40imH7MFzgHfE8pkHgUCARD+nmvPHXF&#10;ZWPA8dSTihYjJI8LhDgNAoWw1zuqM3tax6fdo1MOsT7P3cebmHEY3U2Ts117exvQ0k7K+TTSQCKg&#10;qQ002caFvv2t3ZPyPDw8PoKWBOW8B6V6gv3Dg+393d6eCWGBUNxskLtHpL4xgXewTGuP4akjcUaq&#10;iG1RlkQ3JVYKIzuVEZ2KxGpBeWh9/TNaWWRjAo0XwZRGs5WxbHU0RxnNUcRy1DFcVSxPHQfgwsRb&#10;/ZGnThJqaQaPtHdM3T+u7htW9A0p+4ddIzP91llJk2t2bCXQjQINnWrMxMTyAcKhmOL+lE7Ka7Vn&#10;0hXDWC6PO7TzZtW+wRrd7iIUEX4iRgROiwgJixzKzr/v94r9vIxPc0Pk1Ro+FUzcA+KTH3LTD6d7&#10;j/07h6ZWPz/r0/LE8dLYkarmyNRxtLWKaYUIMerTmE8SS+izO9Tu8b5/vtU/yzjyr3/6dPJxBlTx&#10;7u6S3TBfEbEvKT7aWiTC4IlNCCT2l/U7fVGftiexDWJNH/o3u/Ynao/WPVTjOfZv7g0WHKx5/Adb&#10;O/1Z21Otfv/hgd9/sOrdGy7yr1qp7kQGRzzfEcqYvAzEbnWALwXRhQDmSFvjs/bROfvu/ja4U9jZ&#10;We8dlU8s9sCQeBI8ABj3MB5oo/jJBUxXdveWXZuj9L2d9b2d1e1Z6daseGtBvzXN292ex+8Sdpe3&#10;h6t2dmZRfndjZ5q7PSfDORquHfDniYzb2M2pNcXWFG+D9dNmY9jW1PC40TAoEKxMTOGDiCQVqnty&#10;hegLpwP6vK45kWdWBAxacWe/1DuD2n3U/02LLf2CyjwxTyS3DYpaGeLGehGTJaLTJHo3JSz2TEsU&#10;emFJqkjvIdrHeaFnTuyZE3qnhZ5JoWdK6J4Wqu386kKxRCNxThYI+8MZrjCGI6TK9DpD8aZA/bZI&#10;+ypD+oFmDm92hTejyjMMDz0G/k8R0eyJbPGGN7sJPHgkcrP9Q7M9qskT3gQCzpAG+/NC3f10xYti&#10;w4cGRxjZeku0/nZKe/2e4cjl9wk803z3FEDonhG4p/muKZFrhiUfqClVtzLdfPu4wDZBZ9iK4/iN&#10;dCvXPgkyAvcsCAtdUx2S7tpSbQvHy7NPCFyYO5FrWuya5jsnxSgww1QO1lTrm9ocPNs4xzFeox7J&#10;FfZnCLop4FXWvJ5y+QDPOQvJEHhmRO4ZkWtS6IKnTIjdk2yLo5yTXsEvK+Yx01vKMzvrquUqeNC/&#10;hNg1iwlzzTAMI1kid6bQky1w5Yq8OSJfjqgrR+zNEntSRZ5ghvFBrfphjfp+repBrfxeleJSvuJc&#10;tuJcjvRctuxclvIs8FnSSwWKO+X6e6i/BNN4t0J/r1x3t1x3p0J/p1L7tMb4vgF3Br+n29812N41&#10;2N+TyxTe0u0hDXjEAoIU8nu67T3dcsLg9ervyMcHeKk5bh12E7U3gjpdAL8MIAcMUF8nII/fE+DW&#10;5NBGVyjDSbTggQYQhudgI8KbnBGAFseJlzuiyQuOqC8HK4RiOMKarVFN3sgmaCqBSMKanR+awR0a&#10;khsaTARpbBikBXXt0IrQBRoVxEzcQyFgszOSam9N+HSIJAIibHJENEHzc6CSHk/ndkY2uSJb3FGt&#10;nqgWd2SLExDV6opuwW8RovCbBndUiwtcItvcka2uiBb7G7ryfiXnVnn742phOMMW3Yq+UW3uiFZH&#10;TIsrhGF7RjPcLFNcLBL+WMi7VCS8U6Z5Wml8WoV3OT+rNj+tMj+sMFzMk5/PlH2fKfgmg/dNBv+H&#10;LNH5XAUqPnM0iFzVhWzluWz5mUzZtxmibzKFP2QpzuQofsyGCaGSQHUuR/VjjvJMtvJslvxslvRs&#10;luJSnjqo1pLC6iI3r3dTyBLgrerpeGU70fLyoSX3lsr6ONg1JgTuSegFYArcUzzsVtingBG5ZrmO&#10;6TrtCITN4eNZC6ls37s6++My45NyY0yrO5Pny+b3ZvJ9ucJulnWCfIg5I4DeBCMGdAoPMgDywcEc&#10;AY5XUu+k3LsQOH2EfO7QpBspEfUUC3tTWV1B1YbXlYYMjg/m3gWi/kb9KHQT6JXQ2aG7QZw851St&#10;erBEPBDf5nlFMz2vNoXQrZlcb6mkr804LnLPchxT9erhfGFfnqAnT9iXI+7P4PZCmTxEtbHxEdRC&#10;BV7RDa00W9DToB2C0QMSw7NO1ioGWaYxmWtO5Jyqkg1EwvjT4HhXZw2uNSd1eHP5vnS2N6TB9rhU&#10;f7tIdy0fD0IPrrM8qzThpV156p+KdUE11sTOrixubzrX955uDYKOxsC7Od7RbUENlkfk9H68OBxN&#10;PQTH7wzwHHX9o3LTq1qQsb2utz6vtV7L113J1V7KVZ/PUn+dLP19ouSLBPk/J6D5m0SA7ItE2W/B&#10;xIPQJf+UIP59ouIPSfIvU2QEyHyVKv0qRf4f/unKv/vbM3/33dUvrjxJR4W3D4+t+pma+a8Nv6q9&#10;f6Vf6f9Hwgn3J9yaHLDjygEn1Yef/PAHln/m/kWGdvBegfRqruRSpuhMOudShvBlhYYm7xud34RJ&#10;7QFMbY8Cx7tBXMDAvHl7b8c20lOkrfooig3u/PCUEfSY8RrwhBH0qOXVs5Y3zwHNb160vnnR8vZl&#10;67sXLW8eMV4+aHh9v/7VvZqXt2tf/FT34lHd63utF+53nrnfdvZh24V4yVvjmOrw6JMfJvckzbgA&#10;wOeSR6MVVgIkS2BQ/3HuDyFgAUDcKeCSAbJ3AC4Hh8e94+sNiqGUVu+jfN3lVMn1DNX9PPW9XPXj&#10;fE10rSWmwfqxwRHZYI6ttyEa7B/J1eBxDa7oektcvT2uHnXkcQ3OODqqxsNrbE8KVQ9z1D+lK68l&#10;yG+nqh5ka57m6d9V6ct43Vr31MoGLAaO/ZAHWDbg+6YDTD6kixCkFkxIG3GjEgyE+YIV7BF5kx4g&#10;zB8Q5P+ACKI4yRuVU3yvEajSAKH/r/Tfi6CqDgPtEOoS6w/xRzxjGlvw8aeN8VVfvsL2kWOLZZmj&#10;OxXPa3g/5KufNMxbRkiVkv9/2RqEkYEAUwuPXtjYFXYPpkm1H7iicNReS991iu80dJ4rp39X2vBV&#10;Wc03pbXflzWcq2y8VNNykdb6Y3XLpeqWC9X1P9W3BbXzw7iScI4YEMmRhXIEoVxhBA94fgRPEoa8&#10;KIYvTmS1MItCvB+/Gg/93zZe/Ttn0ve5zXVhXN6p3jr65BZwZAQCCEIU22DFHd5gjeBzIvn8gC4c&#10;vAQiVJBTCmw+qsajBSIwIWw0XxQh4JFt4gB+NHVMulAYKeQDMAY88xxcyCZvoTBcwIzlcXJE9Xrl&#10;A7fqUpfq4rT6iznNf66XJUYL+bFCYbSIFyVkRwk5sRCDiP1RzMvRKAp16lPk6mRpKnGsSBAt5EaJ&#10;uEHMtmcdrS86WoO5LTkaOQhDqBdMxovOpmBWa7SISbebJX098sFegh71UN/Q4sIuruj9/iM/vq4+&#10;AoKB4fjg+ADHRRjr8IUDDsbYtnAUwMZF8ViLUI+oF4F2iOMm9dIWaxqbJES1fTBWsGP5+8Op8mP/&#10;KhXQT17Qk9DU+3RstxADqitIqyBEOIwZB1UAkYfYcajF9FAPouRPBCBmTAICvZHDwRrfwGCmcLyj&#10;3p4Ajva2FnaE2Ztv/t1OZwz86IwsLmmGRsV9fdL+funAoLR/SNY3xPX2JIl0UTw5aZzkyAGuPJIl&#10;CW7nRbBk6XJNntqQrzIWqs2FSlOyWPWmk/+eKSbX0pO76nkKcp6BLIqtCOWIQtnSSLYiki0nvoFb&#10;AMLYUlR4c5REk62IQPUzOMrDgadAvKIo34CLIoqjJuptRTRLG8qUorIcldyKKNxDA49Qh7EU5Axz&#10;3MwdzpRHMOUgEMHUhnRIgit5D2LqbkfX3EprfFnLTxMYs+WmbJnxQ7v8VjXnehXzTGnrmcK2Hws7&#10;z5W2XCzpPFfc+U1hy9f5zd/kt6Eyu4DxVWHr1/nt3xR0/FDceauG/5wuetcs/0AdjY6no2viOPp6&#10;vc83sbzv/1eogvqV/k8JuhrqG0lnJH/AAODYDgzpjJQLIXQlwwU4YydFYL8+prYzBsQoCYgQfrw+&#10;i+Kz8K8fp47QkHAMQhmqIx8fHhz7J1ZHayyFweyfHjDu/EQLeVyX8Lo573ZJ3YUMxvm0xovZ9XdK&#10;mp+XqUJqTaF0c1SDPZruiMYVtTUKvzV0v6ebIhocoXX2xyX6C+nysymKM8mqbxIlX8aLvo6TfBMn&#10;OZMovZyteFZqfFtlyxd753GzJqQIk43JgfEOEgJ/wPGUcGw63sdhJjB6rm/vu0cWVa6pSlFXIsMa&#10;XW8NrzFkdnhCKw1vSvWRNcYouimGDvNAexjN8ihffT1NcS1VeS5JcD5Rcj5RdCFRfDNLGVRu/ECz&#10;VEn6POOLBzCw7vr7p9dVvhmmeTiL57tbojmXpfwhVfpdsvj7VPEPKZKLWYoHJaqnVRqacnARkh2o&#10;JiAYZrFsf6Vf6S9G0E2wL2N3xmnB3NqupX9R7ptmWkezud6oFvurCv1bmimqyf6mzv5TofR6luJ2&#10;nvodzVLI7eFbJyYXtjZ39rsnV1oNIyXCvrROz/0iw8181Y9piu8zxJdzcDt4ULXlI9n4FUSzvK0z&#10;xba56ZrhOnV/Ib8vudn5slQXVG54Xal7V216U2UIrTXVSbsV7vGB6bXR5TVlL25CkvkmZd2zwq7p&#10;UmV/cIP1AU1zr1x7rUB1IVdxrUB5t1T1oEx/vRjfdX6VJvt9iuT3qZJLOZrnVaaPHc50nrfTOj67&#10;tgNzCT9MnvyoodmFhSwMEThKfNrc3bcOzbSYPXEc7r0qxo1i9vlM0bdp4u/TpDdzVe9ppgSWPU/o&#10;Y1kmNnb8m3vb/fPdhlFlm7ee7ixzTJh29qEL4yCJwyas0GB6dny4dbDpXeyRjWroXW3NPSz5mLpr&#10;vmvXT53RjQRzMCj5/eOD7f0Nz7SZYS8p0MSlyaITBJGx/JBIzofgFsC7t80fQprT8gUCiWvMNjy/&#10;vgO/29RyEkda8jg/jNcwbJA4AwQMTNtwNA9s2CYVfBQYrqlBEodJ8nsARUBme5gFkgskwvgxHGUN&#10;MORH5F8bQa5JPR9t7Pm1/XgTuRwxKe0da7EOJvMtUZ3G6E5TZKcpttMU3qlP5lo6HEPSngmArGdS&#10;3jOp6J1Q90+ML2/u+ym94CFqjmFdf3SA8ZK6AAaB0+WjQ2xY5F+gJJFgwkwx6EaKGgCz4OM/HhJt&#10;9akwyu+T1wLoRNroxtaiu5dv8DAGJkxGT5PF1z6/OCTRFUoNRVvbS7DYJBUYCAGENY+rOUjYp8ON&#10;PV+pZlzeA77gfYiTAXw2Pgen3hgKsoXy0LIODla6pnuqdXOmEfCFhQYmPECYtzXfgrtStjW3Or22&#10;oegekco9olimOJYlZprqdPZEoQav5uFpo/nKaJ4imqsNx4+eYUatjCQfiUbjTBimzfJwDrl1iyOL&#10;ItdsBTGEj/LZT+uY4RwFeJErtxTZcj3b3S/pHZL0D8j6RgCW0bGtPdSJHxwe7aDSk3QEXBWRKoAi&#10;ht53dIQXh8XSxyPe+Ie6pgWe8VbzztoalQcs3EApQan7SZFgsR/D0ODg7TOCjsad2E1ICWH5HOz4&#10;tTXHkpLDzcXj3c2Dtmi/IBdcD+f69plJRz4F1jRVaxjiJGbsaOAAFPAEguKDjnt8uOefY/qnao4P&#10;lnHu9AmaxQ6kfW9rc86oWqpL2hMUHG+tkOrDD2iogP5128FE9ScYtUCc1Ovhetf+WJF/wwGRH8Ko&#10;tjt9MEk/2ug69m/tDmUfTbdj2o82/cva/aGcw1UzpIY0yT/fhSESeBw+DJOK9sOj/ak55+S84+Bw&#10;B5KxtjHZNyLd3F6kREmz+dOIDv/oJ8MNieNof39JdTBRc7y/drw/559uPliUH65aDmaaj3YnIAP7&#10;/tm9wTj/qh4iOt5fOJgoP5hjHx3u44sv0ppJRDiGYVP+tO+fY+9LH/s5yf6JvpWe3mmNdnNmBl+z&#10;HGFbp56JhENioMVSqUIiM1WIOZA8/ND8E5T4oap2R5x3tDDiV9P8qsojF+9IWnA84T7CLEMbOP40&#10;ZD5sjz4e78LRGmrqdCGMscBTj/842b3PSzrqUx7790EcAePm9u60snuwST/Bdg/RtGu+aaw3fDJU&#10;Hk7FqT6F8ZC0YXHicH2SBSDC+kEcn4QfRkDznhldUbZ1uTQj21t7RAgfRh6IUmOrazLfrMw3I/VN&#10;iX2zUgDuCZ6SgNU51cKwMGgGgWFU6p3jqYZKM/h1hUqhdUxGtgiDpLxrnm8ZbajXNzVZxNZJhXde&#10;7p2Tdc3Lu+Bndxxik/jmhfbJ5iYrnWbk60aE3kkRbg6eknZN44O8swL3VJ12+D2DuhXeEdpE9qCj&#10;3tf1kKb7qVJ7t1x7M595I6/9ZjHven7njbyOqwUtN4ukl/Lk57Pl53MU53PlF/OVZ/PE5/IkF/Jk&#10;F/IU8Pt+IVd1KV99u1T/sMr4L3G3yvCUZgplOCJQMeyOaHFForbYHtpsi2/3MHRjYs8sdf+6zDvP&#10;805IvDMy76zMMwfA4w3IjmoJXr6O+6eJFV0g7wLvGH4AgVulUQ1JMCfyTovxjnbUTUrJ1xXECu5Q&#10;FKfbslFnKemag4EHfbtmBK6Zcll/lqA7X9RLUw9xneMiN9mi7Z4Vu+fw+wBUqU4JAa5pSDDZvQ2+&#10;M1BxQs+EyA2OMxIURnepZ57vmUAB1yyG9cwIPdNC1KTOCPCDjGlwIXECMyX1zOFnB1SE4O6ZE5J4&#10;hO5JiIR82TArcc/jNxzuaY59NpbleIdKfWcIausdH+j20EbHu0ZrcKPldZ3tYZXpfjkqKe/gLePG&#10;n8o0d8v1uB+a4E6Z/lq++vss6TcZ0q/TRF+mCb5OFX6XKTuTKT+brfomW/pDtuKHbNUPWaqzWWAq&#10;AF+m83+fzv02XfR9luxMjupMtvo8AH3leDZ4tupqvuZmsepigeBiHqrJb5dq4Lm4o7cqsHP3Xrn+&#10;pwrR7TLm1eKW2+XMF7WqdwxreKPnLcP8oQlvEId2GAoMwh3SbH/fbCEuTvzOgHyjEN7oeMtAxzAi&#10;+YHhBsnQJrxm+y3d+o7ueFZtfVRuelhq+qnUcD1H/32m5Mcs9Y08/aMyw8Nyw8My/bMKc3C9FR9B&#10;GjzE877J/h7aJMP9nmGBZISQBJBOgV8YvG+yhTDs+PEK9JEmV0gj6oCDa20PKnT3Sww38vAeLsCN&#10;As1DVABrn1XpIZEojL0J0mx7T3c8rzHB0++X6m4Vai7kqKDQruTpoMvcKNTfLzbexcuz9WRDNpbn&#10;91lYBVfytbfwSHPd3VLDfai+Cs2rWmsIHS+kf1ZhvVtsuFuiv1ms+SELTxr/MhVvyP4uVXE+W3U2&#10;Q/VVuui7dOXXqcrfJkp+kyj7bZLi9ylymGYDvk6VfZuuAK8fMtU/5mqu5hrO5Ujw4Pc8HZg/Zmu+&#10;TVN8maT4XZL0iyTJV8nyLxOkX8SLv0gAyH6fIP9DiviHNOX3aYpv0+Rfp0I8im9TlX9Iln6RiKeg&#10;g8xvE8S/iRf9Nl76m3jpPyYKfpMoQa8kSJ7iTKbyco7uRxwl4HH6C1B0uRrAZXh6ju5cLrao77NU&#10;36UrIIXfZii+T1d/mSH7f3xx9X/4hzN/9+21L648SWF7U9ldaSxvCtvz14lkljuRZU/heJOR99yL&#10;q/i7765dufXgydPHfX19ZPj/TPhz+RenX9Xev9JfL5F+gdMkYgEEJoHEiZo+IcFCYmBqWdMzVSb1&#10;vazSPSpW3SmQ38qV3MgSPS5U5PFc3vHZle3Vhc0l7aiyzlmSY0jINcRnG+IpJtcQl6b5GCeNjBZG&#10;vOwMft4S9KIl+HHz66fNb56j2vstWF+0vHnZ+vpF26tnbU8ftt942HbhUfulRy3XHjY+vFseez+z&#10;7U2BurDDLbOODU2vrG7ubm7jxjL/oR9XNpgForAnqSfzwtO8/fxYNvx7InWSO8wmAsQ29/b1XbN0&#10;+UCddDCH5X2Up3+Yp39coHmQp76fo31WaAylWcmZ544YhD0ON4I7YuvtcXRHLN3xscEeS7fHNlhR&#10;O15vj621vq8wPiswPM/V385QXEuU3c1Q3khW3E1TPs/TpzJcHMOo0j01PL22trW3tbu3s3+wD+tm&#10;XD2cfFZMpYxKNkkxySrlhq6kvogVJUheMBBlCYic0H+Pwe9XOiFSG9hEAxWIVQSAxTks6/wLllHr&#10;R5YZEMs2hHbI7lQJzxWaIlnLvmkUO6FAXH85IuvLwKOhSZ00qp8BCRsgaYSfPi1v7nQ6u7IUhiSJ&#10;OkkM0HwUyV61c2/VNV+vbb5eQ0BrBuuthpYrNYzLNAaYV2uaHtAZGU11/Nynno9fjoX/zXLQfzAn&#10;/JDJqAhHBTkPzAiOMILDj+QKT+72FuHucHK9dzRfhEpxssM7AndvU1u6Ue0djVd685EPnItO1OdE&#10;/x3DE0byeZECAYDSbUcLwMoj2m4euSmcKMVFEBb3f0eK+DmiBp3ykVtxpUt1YVL92wX1f26XxMTg&#10;BnFeDO4RBxPAiRZyo0XczybFiEAMvKjd5OgYJeLGCDiZCkmeTp6vU+QBtMpMlSROwo0RsyOFzPec&#10;1lfMZkAwpy1HLS/SKRLE7FdMehCLEcxqDhd0Jsi4FRYtp9st6PMIer2Sfp9kwGceH1nc3lrb2Vnb&#10;3V3f3d3e36d22QJgvET493HMxNqFFkm9HqBqEpx3doaSNoz/n92ptuPD3RP3QD2fNgDCAn/qTv1q&#10;wOhEvkYivxd7h/5dfNYhbvklO313D/ybu3sbBJAwxN4eJHJpa7t3flExMCLuHRD3DEh6AX2int52&#10;Z1eaRBmFHzpII8HsZH0ozXmZGfestCCaxc1W6HNU+jyFIVepy1PqUqXKt0wBeaEmjSRnD1BnDESh&#10;i4ycQ4D3ypNT98ld9dQhBDw5qr3xVntkEDxZJL6Ak0dw5JEElPaaUntTfMCFbPUOR3W1PAwV1SCs&#10;jOKqIrhK4EOZeGoC4ANTGsICXvahQxbSrn7bJnnRLHlYJwxqkSQJ9GliUwLf+LJJfIPGvFLR+WNp&#10;248lHRdKOy+VM69WMC+Ut18o77xc0Xm5rPNCTvPZlPrz6Y2XitsvVzB/ovGCWyXvO+TxPG0SX5/E&#10;syTyDEkCY47Mah2bo34ISOcNvO4BOunJpLLwF4OqT3RGJ6oSf6V/g0T6eqDeyQwBWwbWO7LAYDsJ&#10;TCtOXDFQQBTbEPEjniehwKDcA/FTXhD9vv9o13+0tbu/voPH343Mbei6ZsXOmXbTWBar6y3N8qxU&#10;/6iUf6+k7XJG+/dp9PNZNVfya6/l06/m0S9l0y9k1V3Kqb9TwgmuMbyvtT4s0F1Kl51LUpxPVp5N&#10;ll9JV1/NRNzO076sskTQHRWS/hG8kZcQZIb6JcIk+knagUja0IA5HqofcGg6wOtR17f31zb3BqfW&#10;Jc7xDu1garPtQ6UhjGZKaYGJnC2s1hhVb47GO7ktkfWmsCrd1XT5lTTZlVTJ9TT5rUzF3WzVwzzN&#10;+ypLbIMjn9PVPb66teff2PUvr++OzK0pvDMtuuHIJuvtQtWPWbKzGeJL2bLrucobeeqbhcrXNENY&#10;k03kntnZIyrGk2RS5UkRcfhV7f0r/eUJu9LPmyUZDajNvlTrPB6ZXTf0Lxn6Fjn28Wx+VxrHk9Tp&#10;im62v6WZHhVq7uQqnxar45sc1dJ+vmVc3TW9srG7uLar65lrUg/lsD1h9ZZnZca7BdobuZrbBep7&#10;RZr7JbpIhjOd1Z3D8WWwfBF05/s669saS1yL62Oz81WF4WGh5mmRNqzOlMfxVEv6uifWVzb21rf3&#10;tnf39vx4VgOOQ5/+uOc/co8tN+lHaIqBdCakx/KoXP+ixviShoel3ynV3ixUX8qVn8+WfZ8pO5Ml&#10;/zFHca9MG9niSOd2lSv6WY5RsXdU2WdvsDfU2+vtk96VrW0YLnCL4cHR7OpWnbIvst74skoTVK19&#10;Wqk4ny04k8k/n8V9XMVL7DTQNP2djjFt3/zsGt7WsbK5B1PikbUZ8bA6z1pZYK0UDskm16cPYN0K&#10;w+fJsAl0CPOtg+2pjXHVML9Cn1qo+1ioiyvSxRdqPxZp40q1ceX6lFpTjqZfZOjpNnTPan2zbMNI&#10;Tqcnvc2b0uzKbHc3KQdFtomukeXl9Z3NnYM9PMfiiBw0Bk+h1sikTknlnv4l1UqqGsd7ygP9qJkh&#10;ioAdGSQSCO0nBPy/ynVlIDuYR+r9AODPZSTgcQSTWM/konZwWjcwrRmcRmZwWtYzSdP6UgTmZIE1&#10;SWBN5puT+TaGtU/eMyHvnZD1Tsh7xqU948qecd/U/OLmDrTVtR2Y+uKNLZt7e3t4qDse8E4dNwJt&#10;+MBPPmOFmiKVQGoEU0lKPVCJ4H9wsDM0aVU7an2DckcPW6TLc/Zxh6YsKlNJ96ASYsWJPEaDuSMZ&#10;xYAQBzj7d/cWXBM9Nfqt0cUTX6xQKqMocoyqceRB+vBod3mtu1TRU2PYnF4mqUIZKhD8PdjYG+d7&#10;R1nO/fUtCHiwsTuj7HemCgfp5t35TYyNygvmITAD2do9MIxM6PHOoEnt4IR2aILvGyxSWVIl+mQx&#10;QJcs1n7kKD/Qxa9ruDEdyo8CZZxAFSdQxvDk0eQIJfxEFaf3OMOPIt+2wvQe5vnAh5ETxRIE8lqz&#10;XdjbL+wGDKh6hnv1ffY83lh+7EJbjSdPOCBwQsnvHx7gTACWRX5YFmHZU3MHAsjbrt8jOWgJPRo0&#10;kPySfEB+djcPTM0H8vLjtdlPm0t+bupBa8SnjaXj2YEDVtJRlxwkA3FgqZKSBQtayVsdLAoign/I&#10;Aw+3/Qsc/3Td8d4cKnPxk8FPR/79jbHRMV7nSkuOX1R8vLGEQU7o+HDrcFF0MJINDLrjW4R9/4Zv&#10;b6zocM1KYj483OzZHwWr7Xh/cX+i8nCrlwTc219S7g0kHq5YwAZpw0hJFf1LwidhywEKPBoTduSf&#10;mLdOzTvnVnr7RyWwkiM1S/n/uViwW4EPaVH4UcG6f5bpn2Ic7S/6twf3JqoOl9WQl73h3KPdSWxy&#10;6979obij3ZFPqKDv3p+sONx04weWf0oQG0S375/jHuiDDzoijyZ8O3NzM0b9Sn/P0d7OaZqBMBWk&#10;UJDHTJB0oQtJFSUJNlK9R1tLB7w0v6UdN+5rqg5NrUdD5kNh9mGX/Hhvm8gef9paOer86HdwPvn3&#10;yK9OgDBuinZWj4SZR4aGY/L9E0X4bYNpqK9cMViv8xVIFowD0P9JCVMgKaDoJI1AJy5UUiEyqkY+&#10;C+9s7vnME1b50OL0hv8A3x8SYeIfaNBUhPAHefxkhvL94/GSa7K7Qr0zsQLD0OrEkrNU0V2lWxlc&#10;2NvFQwEB0E3g53XYMOCo1cyNLOLwtQMTe1i276zt7I4srip6R1mmrtpqWV2ljKfrknaPyPtG5X0j&#10;yt6xRmP3R64hDpelhmShKUUMMBOYUoXmFKElVWip1nVphyaVvu5WVSVdmlvJialgh9N48e36DoWv&#10;Z2plE/KD6ceUk2+2MNmn5QzWP0PgQUQomVPCYoHBtmtyWdM7p+6dB2h6FtS9s+qeOXXPvBr4PrCi&#10;uwrNOQ0yIDmHZt+8lniBmKZ3gQRBAXU3xc8Cr+kLeKl6pjW9ixAKTHBBLyos+CI/iw8F326MROmb&#10;bzeNJ7G6kjoB3kQmgrolPR4YZlcSunQBEpjeOKYH+Q5vIkgSM4npiWd5P3a4o1pd5AB5V3TrCcjG&#10;a9zJTTaUhzTayInrDnKntR3v4W7ELbav62yPqvD8Z3I6tImAOvwZ8ajceLVIdTZHda1A9bBC+7ha&#10;/6RK/7ha94Cme0jTP6YZEdXo8qTa+Kza8KLW+KLGhNMtYGpNL+rQfFZreF5rettgSWS7ozvUwYzO&#10;IEZHLFORJrTnCj15El++pLtQ0guoVg9ynRN891iJxhDFb0+RCvOV6nKtie0Y4rsnRfg9welRDXMs&#10;+3CpWpHAa8yV8lqsXoFrTOzGjxgkeC/DnMg9xTA4s0TsaHZNHK+xQq1qtw7glQfOCY5znOOc4rim&#10;ea5prnOK65zkOqfxQgG8CmGCZZsEdNomWNZJpmWUrhvOE/Sks31JHd639bZHFaYnFabIJhfMUbN4&#10;PUXi/nbTBMeBMQB4EC3GPwHRciBOF7jjPQVcFIAHTXBtU1wb+OJz8ZoDcpw4Hlpum2wzjpWLe7K4&#10;3dEM54sKw4tKQ0i9LY3tKRL2NutGMG22cRbAMsm0TjDN452W8TbTRBbfF1Jvf1imv12ohvntg3L9&#10;9QLNjULt3RL90ypzZKsrhe1JZXvT2N3pnN58YV+LcQxW4kXSvmS2L67D+7LGCsKX83WX87Vns1Wo&#10;206R/j5F+kWS7A9J8q9T5X9IlgK+T1ecxcu55d+loQb6uwz5uWzledxAr7leiCckXSvQXsrFW8wv&#10;5KjB8XwuKt1vFujuFBt+KjPcKTHcLNFeztMSDTReaXSlQH0xW/UDRJgu+yFN8X2a6usU2ZfJit8l&#10;yr5Olv0hBW/1/hJv9ZZ/C77p8FCwUoeiy75NleNR59nqCzl4yfc5eCL13Gz1mUz1d+kKwNksJbif&#10;R18VXnOeqzkPqcoGqNBELxWmH72A1/y/fnftfyRq77/79srff3f177+98ndgfn/9rxN/9901Cn9L&#10;zL//7jqk/PKtu0+fPe7r76OGwQDBQPjnh8n/tvSr2vtX+uulwJQA6E8mCaS/EI5MnQKTDyCcecD6&#10;rXtige8c+tiie1DCuV1Sc5eW/FP967v01w+a3oQLw1KUsamq2DTNx2y8pTsuRx8PyNXH5xk+Zutj&#10;c/Rx6eqYOElEtCDsTcfb5y1vnjY/f9z08HHL1QftZx+0XXzYcutZ07OYxrZ0hjWTbo2u0r/Jlz/L&#10;kj1OkzxIkdxLFj1Jl0aVG6p5XoV9fGx2A9b5O3v7sGSEaTm+QMB3hZgBnNmRNJOUYzZwjk7l9STv&#10;KEbNDgPiKAMuZB6K+wBU7tlGZX8ZtzumzhZcYQwqNTwvMjwt0geVGEIrLeHV1kjUhVujaq3RdbY4&#10;shc8nu6Iq7d/rLfFNVjjGmzxuCncHl1re1tmDi41vSrUPczW/JSmvJWquJ+lepSteVmgy2h1N6uG&#10;la6ZkZmNmaWtNXKjJMw7Scqo2qBYoBMG6u90ikuyAe64zvw/IKrGf6X/LkS1LqqOqMpAC75W2JyQ&#10;+GwJPOtHliWarX5NF54vllyv8pUo95ZhTYuiJAiudgJx/UWJ6jIASAfaSYLIu/iAO9WRTvJ1SkSC&#10;SjkVEMOSAFu7e+LuvgK1PkcB0GUBZOpEWoHs4zlH5D+NvP1/b4X8T9L85y/ram7UNd2obbpe2wi4&#10;Vtt4u6HxRSvzHYv7nskFE8HmfeDyPnAQIRzuBw4nnC+IPNFwA3BvN9Fzn6q9P3uh7+mubqKNDqi9&#10;uTFE7U02f+P+b+SFvCxxnV7x0KW87FWcG1P/Zlb9d53SKKLM/owoITcGIOJRiBZxweVU/x0l4KAj&#10;SgbU3pFCdrSIHSOGINwYMfgC0CUWgFY2IFUpyNXIC7TyPI0sTyvL1Uqy1ZIkOS9GwooWsz7w2t6w&#10;m9+ymz/wWjPUoiKDPFsjfc9rDuYyQvmtsWJ2nk7a7LawfA62z8nvdQv73KqB7pGVpemN1RnEytzm&#10;6sLWxurO9ube3ub+3vqyY9n9eMPyT/5l1aejfapa9/2HW3v7W/v4tm5zb5fiYd27sLk5u7Ext7E5&#10;v74xv7E+u742vbY2vrJqm5gS9vQJe/qFPb2Cnm5BTw+vu7fOYo8XSfCrBfLhQjRfEsEVve3kBrWz&#10;Y/iSTIU2V6lDHbZCn6vQxQqkb9rZYRyQFEfiWfTiCJ44is2PrC6JSA+LrMiPZHIiOdTF85IoLvhS&#10;L8KkUTw8Mx+voqcU21xpOHWW/ul+br4cddsBXwJUb1Mm7jgJYUnD2fIYnjKWp4jmKcJYsvdM6Xty&#10;8j+iHSB+3y552y4NbhcHtYqeNPHv1XNeNAtieZp4oS6EKXvYyL1ew7xU1X6xsuVKVfu1yo5rlazL&#10;5R3Xq9j36tgP6jkP6/kP63kPGrgPGniPGoVvWqSRLGU8T5smMWbJzNkyS7bMlC015yvMxtEpqAL/&#10;xt5wu0N6iya+XtnPsOwsrB8fHVJdDP8ROvl9oHok5UdecBBnAPEgvZD8CfRHHFioXnzq/Cv92yGs&#10;1UATIAzlgPVO2gpOHpAhlU9xAVcSlrJT4zz1+pLEQGI7PDre3vVv7vg3d/HC4NmV7enl7b6JNZlz&#10;mmmaSGvzRDU6PtTawmqtmR3e9PausAZbaJ0tstEBCG+wh9Ta3lfbXlaqL2c3fZ9efSa99ofUxm8S&#10;Wd/Gc7+NZ3+XxDqXwjqX1nE+vfVyTtvTSlFUg75eMbS0uRfIBiQQUoEJIdlEQq02lVrKH0WOj/f3&#10;D7f3/Fs7B6ubewtrO8PT6xrvDNc0ksN0R1SZQir1HxutaW2uD9XGsGpTFM0UWWP6UGV8Xqi5nS67&#10;nia+nS69n6N8Vqh+UaJ5X2mOa7SXC33GntmVrT3I+NLG3szy9uD0msI73WkcqZb3xrTYLmfJfsyQ&#10;XsmSPizSPMWbjHWhdEtSp1veNQUlRpJKNF5YkiTpVPIJYcIxV9REDhDI4K/0K/3lKNDfCUvR598J&#10;yoW0TGJAA4W/q9sH3vFl6/CCoW+mzTBULu6ukvUUCLvj25zvaMa31YY3FYb31abQGks+u0tom3AM&#10;Lk0vbc+u7HSNLbXqh0qFPfGN1mCaKagCZGzhdOuLcsPzCmN4gzW5w5PF7c7l+5I6PW9rbU/KDA+L&#10;Ne/rzA+L1PfylNF0awHXwzSMDM9sTCxsQZxL67uwdILRCXsOweae3zW8YOqZaZL35nQ6k9psSe0O&#10;QEid+U4RfoNyu0R5o0B2t1T2U4nkSr7oUoHoeqH8VrHyXoX2UaXhY7u7RjvYYh5uMw/znWN90ysj&#10;C8uuqUG6lZmnLK9Ucoq5hgKmJ7PTndDqDKNbnldo75ZIrheLb5eJ75SJHtayX7cyMyXaVvOI3Dfb&#10;P7s2tbI5s7q5srmzubsPWN3eXt5e6pl1w3OKdHGF2rgCMAOIL9On1plzWN4G36xta3+dKnEkogMA&#10;bOzs+8aXDb6ZFvVQKa+7gNWV1eopZvmE9gmxbbx3cnN+dRvGveWNnY0d//Y+HmhPwpJxEogMNBAT&#10;iRQZiigrRdSIRJhfuFMUCPCvirDgTohk7Gf5OuFPJE9s1F9CWHpg/3kgFMBSHZxfMw/PmkZmjQSm&#10;kRnD4DTLOViqdOXJHXkye77Mniuz1+i7ZL0TMtw7DhiT9QLGtQOTA/Mrs+ubs+tbMKkGc35jZw11&#10;5NBO4Odmd21rfWFlqmdE5xuUTc77XL18k7vJ0y8yeZq6+sVHeMc8oT99DQCpA5fj3aWtUbZnROg5&#10;2DpAHW8gT6eiFIMZgV+og+29la6ZnkrthMx3tA+zTcoXTMTRwdHu3OYYzzMu6jrY2j88OtyZXe+t&#10;ULlShcMd9oO1HaroAmcGwKPIb/LnEvtZ0QFRyYUU7e7sz0+sGiX9Cl2faXjSMjxtGpkERjs43urw&#10;wXw4T2EuUJnyVaY8lSlDrk+RalKl2hSJBphkCUy/FeTbVvzUFT+W5criWsUFac2FMRVxBUUpOQ31&#10;L8vzs5pieLJas4Pt7TlBN9fXa5ucnlpbn1vfgBXN+tz4upI2x83dXJwmSx6sgu2dnb3lqT1L+4Gm&#10;9nhh9GhxxC8rOTI0f9paPJr0HQqyjroVpEgxb1hGWAKEMHNYCqS8sVCInbBHO/5l6f5M/dHeJM4K&#10;sJSgbPeXuzzDjIo1ZqFfXv5pa+nnhX98tOefbd4fTv20PQzzGwx1tHe06dsfLfITnTfZ0d19MFF5&#10;uGI83JnYm6j2L5vwhdbh1tGqZ3+86tPuTCCJJKnkoVRCf0HoFaDPT4d/sArsH5e6+lrXtqY/HR9i&#10;fjBrP5dHoiKhiDyDGnGOjg9WUVc9yzw+WDreHj6cavAvqQ6mGg7m2o/3liGgf81xMN1wvDcFoke7&#10;k4fL4qNN7/FR4FQMLAmydZtqUJ8ONw4nmvfEjw/kuceL47vzM3Nmw2p/z8EWOeH/hEAUWyAm5SSd&#10;yAJIptBKIgcegi1P+tXVh07O4bjLr609snUcd8v9gsyjHtXx3hY2UxBbm/Pz0o5dXHQh8Z9GDIQ1&#10;vLN+KMryG+qOdzcCj/3jp52V7TG+c6BeMylwD9XqFqzD/p3Pp32cEP50YYF+JhI5xo9/SGchiacI&#10;k3w8P73uUI4MumZXl7e3oblCJe3DiEFW6/u4WicL9p2Fje259U0YW2ZgeCFmv33EWKqwyj18Szfb&#10;0NVZJuencsRss8w9KOsZkfWO8r1D5WpnXJsypkqQ0iTP5Bly5dY8BcCCUFryFZZCkYlGVzaVSYUi&#10;u7533DQyYRmZNg1Pm0emu6aX9vYDx1RgPkkzCCQfi5tk6NOnA/92z5BMaigU6XM7FQksZZLR07q4&#10;OuE/or4MQBkkUosUAn/+LAJ9DUuGCkYMLDlSetTzgaHaLYKKD2In7SrgchIbIYziNDZi+zmhA4TH&#10;yoAgaMcgJBQGovoItR6nIsEUojfJPtqPPu0d+Ld29zd2DzZ297f2DgAwdYGRB5j1nf2FjZ25tZ25&#10;VRhotwHAzwKAWd92Tyxx3aNM5wjCPsh0DDEdo0zHCMsxUm8YTOI4QlvNH1qNYe2mOJY9nuNI4DgS&#10;KbAdCWxHPNuewLaDNY3nzhZ6c4QeQLaIgFizhZ4kDm4zrVYNNGgH6/RDgHodNOHhOt1IvW6kTjtY&#10;rx1g2saNA4vGgSViLhr6AQvIDMwb++eNA/P6gTn9wKJ+YIHj9NA04nxZS41OzHK4pL5hTd+UcXDe&#10;PLBoIqEMAwsgzHH1lhiUibL2dAW7Uq/ucPrEvjFN3yz4GvtAYMEwOA9WjtNbrOYWKFgNJr3A26/s&#10;ntD2z+kxkkVjP2BJ0T1Wp7eEtQiCGcLwVmVshyGB6YjvcH/scMe1uyOb8YT50EZnCN3+rs72ps76&#10;ts72kmZ5XWV9VWN5U2+NbHJFtzhjW11pnK5sfncWD+DL5PuyCJ/N68nmdsMcNYuPJ5yDie7kvHQw&#10;MwXIZ/N70rk9cR2ehA4PPDeyyRlKd4Q02N7VWd7UWoNqLEE15iCa6U2N9V2tNaLJEdPqhiR9aHSF&#10;0K1vGuwvqs0Pywx3S3R3SvDM8Is5sGpW/5ij/CFTcT5Leb1Af7fEgMeSVxif08xB9dagOsvzGvPT&#10;GvMTmvlmof5KjuYyngYPAVWX89TXCjRX8tVXctXX8jVX87T3ywzPaXiw+bNqY0y78wPD+abe8qAS&#10;4tTfKdbeKzE8Kbc8KDXeKdHfLze+rrUksbxpXF8q15fMciexuxJZ3hxBd5l8II18upHA7IrrdEW3&#10;OV/SzBDkVgFu7z6frbmQp7pRqL6cr7qQqzpHLuoG80aR7kmV+RnNeq/UcIHopC8AcjRgnsdT65U/&#10;5qjO5ajPZWu+TlN8kST9IlH8RZL4dwjJ7xKlv09CDf1vU2S/TZb8c4L4n+PFv0mQ/Aa3nkv+KQ4g&#10;+uc40T/Gif8pVozMR/H//lFyggD/Dx/F//BRBNZ/949X/2//6exvz974zbkbX5y7/sW5G78F5vzN&#10;v1pA8iC1CEzwzS/O3rj+0/2nz55Qam9qSAEiYwwZvv6y9Kva+1f6qybSO/BUIOrNBrECBX6Tyc8y&#10;/pajz/En/6F/Y39tdXdpYn3EOq0XD7CrbUWpStzJHcwJfdL65iEj6AHjzU/0V3caXz9texMpDE1U&#10;RCYoo1OUMVna2Bz9xxxDfI4+Nlsfl6WJTlF9SFC8CRU+fMm+HiK4n6T4kK5MzBCWZ7RoM+i25Dpj&#10;cr05tcECZgrdms6wpTfaUuotEWW6N3mq51nyR6nS+ynSF1mKbIaZpey3984NjK+Ozawvre7u7OLH&#10;uyQbQCTpmAuSMcxZYM58mkMoh5PP20EQJFF3TkJhsEDmMeSn5c1djXemWT2U1eGNabBF1VjflOpf&#10;lRjflOiDSvShVZbQams4zRJRbYmpw6vBEfUAe3yDAwB8fL0zDhlHNM32rsz0qlD/PE/7IEt1L1P9&#10;MEf7MEsbVKgvZPtalIMq11Tf5Or43ObS+u7G9sE+JIqkPpCtAAGP6cTlB1pJUikXlPxMpLZ/pf8+&#10;RGogUC+E/ujf86/0zPRW6yxxbFMM0xjernzWwDuTp3vXPCXtJZPhU3mcMWM9ByL7CxHV2Mh0/SQh&#10;lMdJuwpInLZGSgb6E9UWERD4JCLi87NBhmqusHD1H417DujB+0VX9uL/YS/if9mXFs2vryv7h2gm&#10;W5nOXK4zlevNeSptvFASwua+Y3Pfs3khbH5QJ/txc+u9xuaf6E0/0Rk3GwBNz9o6X3eygjpZrzsA&#10;zCAmO5jFfsviUHjH4oSwuGFcfiRfGM0TxuAd4YJIovY+2fCN2m685Bt3e4MJEMaI+Hkimk5x36m6&#10;5FNemFb/blb9j2xZBLgDiBqbT/Tf3CghJ0bIiUWdNz8WvIgjAvXfnCgBm1iJRpwwxIsDvqjwFnOi&#10;A5pviIQViwyqvZEBdzFRhIvZCNSUA1gUkuWCbI04VyvJ1UnytABplkaSKOfGoi8zXNAezGkK5jBC&#10;BS0pSm6BHmXecpvesBuDWI2vWY1h/LZYEbNYp2A4zQyHucFhbjE1q+W37Yrz3hFj18x01+yMuK+v&#10;2eVs93g6PO4Oj6vd425xucoNxgSxlNzITr4qEAjDuMI3WPjMWIE4S6nNVgE0WSpVllIdL5K9Z/Ii&#10;eOTCdaL2juThAfXR4ALAw+rF0XxpNNnHHwVeqL2WgEsU0XmDcAR6iSM6WRFl+RHpERGVRZHtzEgO&#10;2cONu7QDau8IrgT4KNzVjbfLh3EkH9iSCK4sVqCIEyrjhKpwtjSYKXzbKXrbIXzTIaDwuo3/qlXw&#10;ooX/oJHzU13nqxZBDE8Tw1dHcFUP6ZzrNZ3Xaczr1R1Xq9sB12kdN2idt2pZL1tFwe2it23id52S&#10;tx3it6gXl4V0ymN4qkyZqUhjK9UC7GUqW6nGRjM49YMTO+QVABDpRoF+QTr3STc5JZDDHoLi4H64&#10;dzAp79G/bxNdKfeWqNaGF3EnF3gQISQQpIIQJ8ARLrPRFf+fSBGvk96JzwsIU38Cj/6V/q0QVvAJ&#10;YUsiVU9aCr4TPPWGBngyLlMNgozbJz860JSOjo83d/2rW3uAudWd4dkN7+iK2D7JNY23aEYLOD3h&#10;tdbXlabQWmtyqyesxhZZZ4+hO6LojogGeyjN8q7KHFxlCa4yv6kwv6o0PyjUX0pXX0iVX05V3MxS&#10;PSrSB1db3lab31Srn1S0XSsuelSXES2MSlK+j5O9/CB8kKB82+atHVzqnlgbWtlZgFkoJgtSByB5&#10;IKB+XPBaSkjk8ubexMLmwNSasXuOaxrp1AxVCXqS6Ja4elNGqyOCZgytNIRXG0IrTe+rjK+Ltfdz&#10;5LcypLcz5U/z1CGVhshaU0qzI6fTRRN3e0eXtnf9Gzv7K9t7c2vbQ7Pr3vEVTc9snXogud35pER7&#10;NVt+JUv8tEz9oc4U1mCObDSns7x1yv7ZlW1SukCfk0ne4sHcFMsfbVRtIFH5ITNxsFDvBNERgv1K&#10;v9JfkE6bJOn/2ArJC9vTlogNOSCDHzUGBIkA/vkE68TjyaVt79iyc3TZ2D9XoxooEXVXynoLuF3x&#10;zbZ3NcZgmvF9tTG81pza6qSrh4S2SefQ8sD0mrl/jmsdKxd1p3c4slmu1DZ7dJ01rsme1uGOabJ/&#10;qLOF1Fre11mz2V35wt6oZufzcuODYt2jYs3DAu2jQu3zUn1Cs6NBMWjsWegeXx2Z3Zxf3V3b2oPV&#10;0yFufMZEHx4eLq3teEcX+NbeSoEll6nO6JRFN4reVIqDauUfW1XF4i6aYjCpwxXV4vjY7opuc7xp&#10;MNwvV94tlT6oFP+Yxzufz7xewv3QoqGpu1tNIy2m4WbTUIthgKHpyWaZQ2iStzXMyPb2xA55mdhR&#10;qxjI4XnjW105/O58YXd8Bx64GtFiyhaa63SOer2tVCVJlxQnCTOSRGmp0rQMeVK2IiVfnVWqy2u0&#10;VagHBePLQ/uHe1C0OBaQPwhqLAlYwEAGqmZ+dbtrdMk1vGTpW2zVjNRI+st4PXlMb6Wgt00zIrJN&#10;eEaWx+c351a3Vzd3Nnb9x2QSQaqNxANE1WHAFogfK53QKXNK4PKvjkiOyThL6KTdkjE5wFPFgmLA&#10;w/9AuVODNImDOEMkKEBcQPxfDNcYExB0H8oKwI+Gl7d3bWPz9rEF29icfXweTNvYrG5wus3WX67x&#10;ILQAL03v47iHZD1jku4xgdvdpGY0SEuElna1i90kz5fZOiTWpkZZgdQpmlxeWdnagV+ole3dle2d&#10;1e29bZhqouYPk3e4f7g5tTrG80yq+/x7B5BqnBtSmfrc26nkYTFsza+PCb2+MvWMfhB9Sb6IEJ60&#10;vb+2u9wzMy7wLnsmD/f8B1t7awOzXQXS7lLVnHmY6MghJiJ8EijwNxAJVbgBFv2OP/n3D5fnNt36&#10;Eat0YGlmA+8YJ34kkSfAVAT+HMAIs7LunJxxTEzbJ6ZtiFlF3wjN7KgwWiuM9jK1pZipaMhvq08s&#10;zykqyaxqqU9ori3npUnVMfjlKy4TYLFwsoLAFUckrDh44gRWpyj3CbMkJE+l63B3tbu7Ot0+ltOt&#10;UPE8LWkDqqbJ8cFll3S8I3nIoZybHd+1tC0xU1cm+1Z3djf392GqRIqRKgH8E6h2CuiKHvha6Xj/&#10;aNPrn+cc7YyjKHgfHx/u7ix2d481V23SPhy5BVAuxAuIFOLhjn/N6p+u/bTdD7WKRXHsP9rw7o/k&#10;+FeM+Nkfxtm1P1l3uKw/3h7em6zZn2N/Otz9dLB2OMvfH0g/3BwgySDxUQam6M8Qlc7Ac4kIMHv7&#10;G/NLvVNz7plF3+CkYnt3CRJ9Iv8L+qUj9iysfWz9R5CLw1Xj4YLgeG/meH/lYI7tX9YeLikP50XH&#10;+/O4t3tv+mCOgzvUj3YO92b3F/j+Ve3x4eePfjAp/1/2/mu7sWVJEAQ/Yh6m56XnoZ76pXpqdfXM&#10;mqrp6l5VmXnVufdorc8JrXUEgzoUtdYSgiAJEgQlCK211hqEIBQJEtQkCBln3HyDjDiZWVVrVt+5&#10;KW4YDL7Nzc3NlbmCY++NLtD5CkhJNtxzqnyY4zaWArrC3m7aZkvpdScbiWIev0SgBA/8x+YGTXBe&#10;HiKLIIDzRlyJsNLxbl43m5eNFuOOkmWlKBsr6ucL/O68S1g6SGEFpdfpWF7Un7euwH3/8I8TiAku&#10;UkWoPdnLs5uLStLrox0cCpVQOMlu6ULri/Cs6gBNuaUNnG4d4IN8AkEJ1v46WyjsZTK7x5ndk5Mz&#10;RPTp7vFJYv8wuL1L4NrWbhCjM5xaXrFPMwwMhWNG71iyeoSeEOoRQs8a3xMQeNZmTO52obaZp+4W&#10;6wZkxgGZAeGQzDAq1DGH+NQuViddPC4x8VkGRb9YTNcoDH59MGaIJA2RBHID4c3gvDku8x5FdlCv&#10;R3kEG0Z5BgPAT6jXh13jyqQmiAYgXAxcjrcMA9c3APbhwQDkygGFYn57N2Jxr4h0g2LDsMIyobHN&#10;Bta1uweJsz/0vNGGtfzXEWcJEaD/zb8fUI8DP5ghqCFUIReQ+BIsDGV+2YOv4BAq0eWNNChFAGlC&#10;CPiOc/k0GoqPEGZ2DlEjolaDhtvYPwpvo737/trWQXBrL4gJoFP7rsQO3xWd0fundYB0fWBGC+60&#10;PkDX+Udk7up59YNZ9UOGunIeHivyctX0kmV+xTK/YBlfrpherhgR0bBs6OZb+kS2PrFzQORC2C92&#10;9YucfYB2utan8id1wU19CGEKMJzSIcS0JbKd2DmG541CwZADT56A4kGJAaDOUQggKjuuYagGYALi&#10;WFiiDDgIoOxHAKqxNqS0WNo7SRsjMo57RhZY9aZsW4eJTO4IhZxHgTYE2eJB9sCyaV/wrbLXhLaU&#10;K7QXSR5uHGaRcAFlg8jh9klSHRGxvHRtRBxOe3ePt3J54sn/aPv6+iiT3djbF7jkvdKxIfnkkkWz&#10;bHSvmkIsY5QmWxvieYe53jlFWONJmde2zKHdQ7BwBDBT4qIBjRHnjiDPmGUBGGVQd0ARUCx4cMvR&#10;SX7n4DSePoxsHrgiOzJrXGKNLetC4xxP37J9Vh7gGaNK14Y7tudN7NvXd/iOxJJhnakN93E8t8f1&#10;N8d1V0ZUFweU9ynwJqBrY+rbFN3LRVu/wEORBxZN6yMyfw/P3bhsf7EIz1vqZDvJ0sCkMjQu8XWy&#10;Pa8W7C+YtmfTlsoJE8Impr1z1d2w4HhKN1fRzbdJWnxDv/rHAdWPA8qLQ+obY7rrFNVNsv42xVDF&#10;sD6fd3RxPSR5YFSy1s3xVM9a70wY7tIMyL1F1d+h6L/vV74Pt0oLf9Mo+F2T8E+tEnhSfZPwb14J&#10;8OPQ+X/zkv+7RtH77bIvuuWfdsE96N8PKL4bUH7UIYWT70YxCkX4d68Ef/tC8PtG0Z9aZH/3Uvh3&#10;LwR/91Lwn1/AXeb/x3PBf3rO/9+fc+EtRc/4+Enm3P/jOReF/k2D4G9e8f6ugf/7Zrir+4NW0acd&#10;ss+7FF90yT/rhrP8K6Paq2P6K6OoDrXXRjRXR7WXEP2P4bVRzf/8m2/+p//04aWLFwHR9+IFhJf+&#10;uQJkEX0u/AwIub14GbjAJt7tjS0TALrfPwW8O/Z+B/+M4WwaQgTqK+DHV9xl4IIQ7Z2OT49ie+ve&#10;lNMc17F98wznRL+upQUeY14HTzLHN3M3K+uaZNV1/IpqbsXthfvXGHcuzdz+cerGd7Rr30xcuzRz&#10;8xHrYRX3YTX/bjX/RiX/+n3W95cXPn2w+mOL/Om4qUsdlRziJyalDzK+6K7Bk5zmu8kc18CirZ1u&#10;bKQZnpG0z0gahM9J2ldUXeOEDtEVg4o7XZJrLbzLTbyfX3EuNvLv90h65ywLMr/aHrf5U/Gtg1N4&#10;b+ObaeqsxPha5qHpCpUcNoKwjMPLmLOwX/B/LxHCnFauEageHPrL673jU5ElztZHWdrI0Kr7Jd1c&#10;O2G8P6S+3au61au626+6P6SBm8KHdBWjcPhdQ9bVko3EsXctyVRLNsFxONmA8Mmw9naf6lq34mq7&#10;/KcWyU8t4gstkp9bpY+G1N0L9imRX2xJWAJpf2xvY+dk5yCTLxDlKmcUAW4+WIuced/A3/O+g78w&#10;QHvgNTe+lnIHpxvqsKWNr6la1FYuyG9Pcb4YZn/Up29go0UxGBpe8RHRECIvNry/KKDkAKFXnPcZ&#10;nCNwwF+WI5hv4Cwi4YFgyDr2oFiwtcN+zD/eKXpVWcqNbOsfTuv+19PKf5cX9PxyekQsuIlUCHhL&#10;JZH26/TxsdTvnzZaKHoj1WCg6gxDCvULvrCWw6tl82rY3Ccs9o25+R8nZ76hTmGc/Hpi8isq7fvJ&#10;6UszjCuzjKuzyJ29xpi9MT93HSFz7gaTeXOeeXdx8fEyPvNeWa5cWenijMiEP1nEH9kkf4qK/1NS&#10;8v+e5z+u5Cw9hYPtlfJDztks/CTzReIYGz/JnDjbJo69lyuIh5/DPd9v8RGeH3W/fezNXqwGPfhe&#10;cAiCc+4q9mIVHHjPE8feTzESJ9+PVxkPWYzHrLkHgLMPVmaQ+3Bl9sHy7O0l+q3F6XvL9Er2fDV3&#10;ESHSc2eJfnNh+jpz6ic69Sf6xE/TE9/QSF9Qhj+lDH1EGvqUMvrR+PAHo11/Gm7842jn+2PDn5BH&#10;vp+mXmXQAefo1+Zmf5qe/H6KhurwOoNxbY5xA1fd7fmle4uLDxYXsbv0cHnlyQoL3qQOt9QTt91z&#10;Koln1CNv+dh7tWKZ9WSZBXT52fUchBXLHCQAMsvEsTf3yTL78RLn/iLrPp3xeLinuuVJdfeLJzTq&#10;bcbKtRmES9dml27MsK7NsK7Psq7SFy9PLVyYXPiWyviSPPPz9MKDRc7jZf7DJeHPEwufk2e/IDO+&#10;IM18QZ75koIEGN9RmChuxaKgellYvSyqXhFXrYirVyQ1LMkLnrxLauiXGcZVFrLGQgI0I3fZ5j/M&#10;ZF/DvquIu8cbWwUgfGDiZ1YLBGH1bxB9iahAEEKYeYYICGPH7NelvUDK1ifhfTumqV5KKAL5Y9jX&#10;QVzisAwG//K4gScCrBpt+8v6UZ8iTikQohDcq0EG+TFBJPMO/lUB0dpgCZgEu4ImP4NfXhfxj0Hl&#10;IBD+5XW+WDo4zm3vZ7b2M9HtI9d6Wu/f4hijC5oIXR7oXHI8Iukfk4yvZm0NM/YKkvHBmL6CYoJD&#10;brL+7oj2xqDm+pDmer/6ap/yQrf8iybRH58LPnwp+rJFeqVPXUExVk0a6+nmrhVXP8s9pwy5ons4&#10;h6+zhax9w0wx9jZJnlSwL1XxrtYJb1TwLj3mX3rCv3x/9acX4ntUc78qLPZs2TcO4kdZtLrL7R2d&#10;pnaPQ8l9VyjtWEtr3JvLqiBN6Hs1Zagiaeqpuqdjumtd0lu9svsD8nuDipt98p/ahF838b5t4v/c&#10;KqoY1zyfNDQzjP0sB0ngUTo2Dk+gWx2d5rcPTyNbh5bQlsa7SZV4+3ju5wzzT73SDxq5Hzfzv+kU&#10;PyCrn88aW5etAzyXM7qDVmS4P6MqhNomAKoeOIAA5QseNIAGeVz3RACIYx/RIGX6HbyDvxyc2ehb&#10;ZktYdTmcAPCDnZeNGH4fJIwWOIBYgoj+OpMvBjb2TaEtvjVGk/oGeM4etqOP7Xo1a66Y0NdNm6to&#10;+icUTfeibUrim5H7eaZ1hSu5agwvaEMjPFcvyzYu9Paz7I0zphfTxsY5W9eyvYflbGTY0GDycs7a&#10;yXJ3sFwv5mw3RzTfdsi+bJP+0Cm9M6JpYFhHuS6ayCuyJUxr257Ybji1G07HHJtWTVQqDwtW3csc&#10;m1rlCQiMkUmRm8Jzk3muviUbchlyr9DqM4d8XId2UMrv5osGxYYurqNhyfZi3lrJMNygCK+ShJdJ&#10;gp/H+F8MsN/vWvqwZ+m7YdGjaX3DgrV1yVYzqe9YtNIk7iVNSGCNMlRrMwoXVWp4tbR8Z6rv+lTD&#10;jemXVyebvh3p+nK46+uhnsvkvoezI7XzM81sfp9IybK6zJFNezS9ltpP7h9vHmS2Dk9zefhp9bzW&#10;ieo9o3HN//LmnKdYLKX2srbQjtK1OacITQj8Qyx335KTxPfNSNfY+pg9tOOO7Ma2Drf2Tw6Os8RP&#10;yDAj4EkB64QVO6bfQNkA3qL/xQEuF87+WW2ecwg8YxIS2LrPV0lnPAjGozghjKvpLBYSwMm8iQI+&#10;AoANX7hgwALlwHP45RfU1sHUrj60zrfpljQzM6KOWdkETTIzxO5tW+wbWB2kiaeoChVFZV8wle/O&#10;FLjDAndE6FlXBGL2eMqe2LKvb2gNa9wplV7ujm/vpw5OUgdHgPtHu0cnuSLxamEiw6+LudxBJO2d&#10;0nko6oPwFsxT51krlfKZ7J5vI7JqC7NtR4m9Yr54lNxb5ztNTWwvVXWc3EdlfasYb5sNUcS3y1iu&#10;zWKxeLR3GnGndHyfVRE83suAEP415kz+fCmLOcBHVwAcipM5r2Sg0f76ZMcWjS7IozNTFlKXijpv&#10;pMmseq8tvqGPxJkWO1VvoerNVJ15TG3okqraxIp2hCJp7yKdSWlY7bv3bH6+YoV4dhSnenG1c3Jw&#10;vvvO+Oirl3MzI2PNS53XOyf6W6dJzMEq1cCtOaVg2mSlGy2rTo8pGnMmk87khgOjd2Mzsb+fOjxM&#10;HR2ljg63Do+2D4+OTrOvi9niiS+/IyhlQkQBUIlPd9O7LmecPZeZb8iLRl8X8B8UiAIjieJRYVeT&#10;T7FK2SRePCCnWDgwZ9eaCskFOC2G+7wduRg5v8UvHNqySWZui1MqHL4uHOfijFN3bTGtQnowQEW9&#10;tUohqvNXgLh4ZVju/oiRL5wS7/bOF+Ae5XjKtJ7UnmZh8UbIvw2EEuKgERB9iNmCEMzv5VOr8Oru&#10;02QhE81Hx/JpSWFPlY9TCkfOEjwHL5CNDRV2Fa+RkR37c9HB/I6sVDzBv8OBJqwFuUgdEo7kE1M5&#10;7as8p6XkUyF7StttER7nIBLCQxkI4mosx4Fio3wQiBlYCDGxC/BL6Wg7r5/NKymlhKdoWS2IBgse&#10;aUFByctJxZ0YaEOyJ7sF0xLcEZ7w/AL/xURwpoFQeXJQEPTkleTDdGLz8CB1eLSJcP8o6IzYZtTe&#10;JaN5UmFiqoOWoCuObCYFmAC0xzcVgdCsyU432JftPr5nTQRH1whDfPcaVWdrF2l60J5UY6VqbRNa&#10;G1WLCCtVbRsSGjuXVA00EU1sscU2LIApSyxpi29aYxvW+IYrub11cFyAXg81QvSsEpomjJHAjA71&#10;7vzh6b5vwzepWWMYdr0bxWwe2g3aEWp6Qxt0k5UJVSCzfYRilXWUa++X/UDKTVH7mZa94BZ+eflZ&#10;Rf8aIEmIgOsbdGBA/tLr48yeOyhVWWg8bf+qsmte+EqsHQ3HTbn8KTafMvzjegmAkDNbA2PB0oQZ&#10;Q7MhhEU1jl8OIwBJ44IgBB/6on3Q3vEpHjCPNw7Q/AuI6NT+STh94Eyk7fG0I77liG/bY2mEDvBu&#10;W6NptiNM1bipas+Exjuh9iKXpvHQNO5uoeUpU/WAoX44q6ld0jVzzM0cawsXoaWJa27iWjDH1MG3&#10;jshcZKWbovRQlF6SwjuucJOUCD1UtZdlDetDm5b1bUs0bVnfMke2kGtDxPqWK7Z9nDt/IwAUhCho&#10;ubDlsuLiAw/X1hlAXZR/E8BVWEYkfVYnZR5EB5VYA74SCREM5Jbh7ynHKhDATxDniPy5Qja+G1IF&#10;+bLAiiWmCqd9uyfb+VIeB74BJJwr5MJotglL6Z6FpQBbGdV60v6tk3QWHgkAgLrcwemhPmJimOeX&#10;rKsKn127FjasxQxrSbkrKbJtLGkjE9LAiMA+LFSRFTy6Tsp26Ne249ki2vGBwWA1eBmAcgc5BgMq&#10;ZxWqgijimf0A4LvrkFypdII2jPvHie0jX2zPs75rW9sWmhOLqvA4z9MwY26YMVHF3jGht3nBNiLw&#10;TSqCQ0Jvy7KjYsr0mGaqmDI+mjI8n7c9W7A9mTbcpqgf0nRPpgzP5s0vl6xdXNeMOiTFD95fNq/P&#10;aSNTqtC0MiiyJ5XuTboiSBX7x4W+tmXH4wnDfbK+gmZ6zrA+mTDeGdfdIemuj+uujGke0gx1DEst&#10;01Y9a7k/oa+gG5tWHO1sZxvL3cP1Dgh8Q3xfN9v5aNJwg6y/QdJdHlV/N6D4rEv6p1bxR22Szzqk&#10;3/Uqro1rLw6rfx7S/DSg/LxT+lGn9ItuxVe9sq975N/0KT7pkH3cLv20Q/p5t/zDdtkfmkTvNYve&#10;h7eJi3/zSvA3L7jw3PIXgv/ygvfbV/wPWyWfd8k/65T/qVn8+wbR7xuEv28U/bFZ9Gmn7Otu+cUh&#10;5eVh1c1xLcpPJd1YPWNC2X42b29YdjUu29tYjgGhb0TiH5P66erQojG6ao6qvFuW8I41vIvc9a2j&#10;HH7BD25TQLBAaMgy4EYrexFBJpP7+nr7+/r6e/v6B/r6BtClr/+fNaDs9fb394CLSMCB/v6BeDx+&#10;XjR8ASSK+ZeEd8fe7+CfMaAeQQzuaMLD0yJwoM+ghWd+52TLvW23JY3CAHvM1NeiqG2RY1TUYYS3&#10;dyNsQwR+hnmbvLZVDkQrPhF/Jamu5Vc8WHl4hXHz+6mLX0589/Xk59/S3/9m5k/fTH71LfnW3dkX&#10;dNNS6hAebQR5OIezUQlBcufAt76jdSbnJP4pgWd4ydHDMDdNaJ+TNPUkzQuKpmlC3zxhaCDrKgdl&#10;D3oltzvFN1qFlxt5P73kXmvmt03qV1RBmSVqcieCsd3t3ZMi/gs0Aig9TPQ4ZVxsqAUcBH4iP3jW&#10;K0viABSCxdDaolh+XdNZCOKjdVIyfaxybbB0kTGOr3ve9Yxmfjisvd6tutAmvd6luNmtuDOgujeo&#10;fTSsrSHB4XcN3AVuhhvBSXBfeC1ZX0eBs/Anw+q7vcqb3cqrnYpLrdKLrdILLdJLrfKKYU3HnJ3E&#10;9fGNUYU96Vnfie+cpA8yqFyQFyIrGN6qRQAoxjv4JwJoDMDX+dMc2hKE2XZzM09Ttah6uiC9PrX6&#10;QY/y/oxvQpU7wHd1lBuuvN4qL7dwg5bV/aWAyMcbsyI4kA2iV5RzBExifViGN+RbSgCw9FknO9xG&#10;28jc8A+nL/9z5tH/lG3/Q0k1gfsdQtilvKkJRJRVouUlwFmnO1N1XkWYgg/aQeVzvtSWwOeftVrh&#10;TmWLlW6yjmn0nTJ5i1jSIha1giuuYq1eYcx+NzX13eTk98jFxI/TUxdm6JfoU6+Wunm8H7SC983C&#10;9yLy/y0q+l/Gl25fZzLuLM4/YS3jY2/8Vm+4vZs48Eb4qwPv83u+K7FbwcJYDlqqQLFWFxCePeQc&#10;EHkfr8zdW5oFXGbcW2E8WJ57sDR3Z2Hmxvz0tfmp6wgXphFeY05dmZu8OEv9iUFB+CMiZig/zpC/&#10;myZ9MzX+5cT4J5SRDynDHyEkA35AAvyMMvrZBOAXVMDPqGMfkUc+HBv6mDTyKWX0ExRKGfsMRRlr&#10;+XCk4aPx7g9JQ++PDf1pbOj90aGPxoc/p4x/QSV9Shn7eHzsw/GRD8ZGPiSNfEQa/ZQy/jWN8g2N&#10;ivCHqYkL9KlLM/QrszOADMZVBuMmc+Hu/NK9+aW7i0v3FlbuLSzfmVu4y1x8srxax+bXsnmPl1Zv&#10;zS1dmVm4PD1/eZp5lT53dWbhyuz8Jfr8z5NzP0zOfU2Z+YJE/5k2e7O/7Wbjk4vtr74cHv+cNP01&#10;eforCv1rCuNbKvO7Cea12eXnbEmLUNEigmfpN8Pj9JUtQmWTUNEtUY9pzVQ9MgbHjNk5Y7bPWpxC&#10;byi4vXOaxzt8sKK3rfaNjZ25hPmdI1gd/pa9AMhEwUqBXYKtEcHHftCNEToDRMMhZwQRAAJAlCWx&#10;TROJZg9OfbMG0UUq78sRtJ8+Ie4oLU9dZTngAOD84MyCzjKUwxAAiZPCvLdE3sG/HkAti82gbAeE&#10;H2yFCAALKJX2j7OJdCaRPglvHJgDKbkdLWCiTGWIJgl0LjkrqcYHo7rnU+ZGhhXRD8d1yH1CNtwf&#10;1d0e0lwZ0FzqU13oVV7sUXzfIf2kQfhxg+iTRvE37dIHo9pWpr1twd655Brl+piqsD20e5rN4+UT&#10;kRfiCh8iMzhvpcTeOsfLpJh7hvQt9eI7D7k/VwluVgtuVnAvP+Veu79y4ynraa9kdEYjXdY5Z+VO&#10;CtfVPmuqGVc/HVHXkbUNU8Y7ffKbfbK7/bIbPbKfWiVfN/C/beRfahdXjWvamZbeZcc43z0p9PCN&#10;66m9Y/hjCFq8FYo7h6eR1KEpmBLbYpMyfw/bXjOj/6Zb+EkL76t2wZ1R1QuGuRPO2+xjIs+SPhzb&#10;PoTcEwXAiAkCypWMV9iAKABTxLCAJBGH6LAEnBMIoOFAHRDv4B38RaFsgxiwt4xvWSMRCCZNIOHF&#10;LowyBBIxzuKC7YPxl0qFQmn7IONP7Hpju5bQNse8Pq1Ym5QHaIpA47zxIVlTPalrX7I8mza+mDb2&#10;rdhm5X6eeX1FH6bL/RMS7yDH2b1so4q9UzJfx4L1xZS+Zc7at+oa4blGuO6GWWvtpLl90dk8Z62i&#10;mW6Nar5qk3zRIvmkmf9tB//2sKx6Sl49y6yepwxI2CtWvTkcO4YRiYDi/lFGFwjwrNbuVe4Lxnwj&#10;c6l+drZ2dnKQJ5RYw85w2rG+4dwImTYsmrhhziFs4K90SaQUlY0sg7/FvJy31s5Z6pmWqllT1ayx&#10;csZ0YUj+bZ/o2z7xF528nwc5N6lzVyijF6k9N6fbb083XZ96dWvm5cP5+kdzL+uX+zq4zD6+iiTy&#10;Dgl89XOWiin9y3lzO9tBU62x7VG+M8Z3JdTeLU0wpQumbNF0NH0U2z3a2D85we/DegugaXCLlDe7&#10;uJFKmVw+unXsDO/K7ckVzfqiKsxUhMc5HkQg74o6ovdsW4Pp0OZhMn2ysXNygPQWYSmOn05BpPCr&#10;dMrm8C8QygUoW+evOG+VkdiGlE0Zc94q/q9rAn1/xcCAY0EQXAgFAATzbPwndJdDkQ4CgYMmpvR+&#10;3L0mtnhZRteK3DShsdLtPr7ZvaKxzUQTtrMb2kqb+4fuZNqVSLkSW67EtiOxrViLzhk9VJ5xZEpG&#10;ZelmtM5Fi5/nCgs860JPWOAOCt1hkTeiCsZ14YQulNCHEprAusrgVS0a9IvGgC8R2zmI7R9uHh6d&#10;oh5bKmV3TxJyn29Cvc62H6f28pnTPd+Gl6ywtvODi5bM7jFRQqKnoysU7KzMZyU8R7QkhifqnWYK&#10;0bW0URK0yMKb63v5bAFXB3xxvaMvER8UlH+iwpWDxWBmBT7mlqH4Ort9mBQ712mre8uUPcbAOnlh&#10;Q+zM72eQHF5dQI/A+pCm0nE2G0zvuDe2XOGgS8OO8sdiKqbEbmFaHHNWJ9Nin9frF1lTEkode7Zn&#10;lL04O9klGaucXiSNTg2yOq4sdt58zpyuWF59Uv5fLxtem7WCX561svpkZbWWzRlSaSh6A9VgohoM&#10;EwbTpMHEdjh1AZ3WydR6pfr1qGE96tlIBsMhm1QcWaJssweiItLOzsZZbqGUrwvHhV1VLkErnoTO&#10;Slwo7BlPQx35bREKJc688zFqIS3N76hP10fgxd6lLOIXtkXZYG9hR09oQkCUHlOIBVzcA34NEAyh&#10;IFwqnWb3t3YCsU3rSXYXmL+UisX81p4/uW3bP0wQP6qVI74FuKIBiQsoPPvRrJTdzG0w8xvzpWyi&#10;eOTNR0bzaVEhxT0NNRQy669LJ/l9bS5BLR57XxczxT1NPk4uHphfl351/HkGpdf5neK2OGfqz/Pa&#10;iz5V8fgg7XQk5NLjZAJlFEng1IkCAY29xBWxyve6IB+WwIAs/mCrYGEVNDPFoCFvXMzJxoteZVY2&#10;dsDp3F53x/b2ATei63L6Om8kHnQFt7YtsaQ+EkMLQ30kqluP6iNxvdOmojetrE6SlZopg23F4RH4&#10;AkLfmkBl45GFLIpwup9Fq6QODi8z9Ham1cO0uBHOWZwIGRbXks2rCkac8U13csu1gc/Fk5uuZMqz&#10;kYrtHeCJC5er3I4wpOQzBYcqYhSsbcX24bGVOOysxhBJuESBUV3AFX2L+cKuN7nOc26b17M7x8cb&#10;+8Flq4ekTBkj+WNkRYT062KhlHYmvDR1gGnZC6TQohn0EQDV98tRfDe47LD2SjYNkfwpHD1BLf8a&#10;zk7RoR0xgSQIBri5fCa64VBZJldkrTxV36q8g6PsRgPVSWYPS4NBQkrEb1D/CICmst63AA1heyeZ&#10;5B7K4EEMEKZOwJ1Df2rPFEnpQknAYFIb3NQGNxAt9yfm9H4yHDy7SUrXuNI9pnSTVG7kbeebHjOV&#10;DxiKxwzFC5aujW9qF9g7hdYuga2Dj0ZEc6fAMixx0LWBWcPajBG5CP0IZxBhXEMo9sQciR1nYseF&#10;0ZlII68jvuOM74S2Dk/z8PqActaBwDQ8LAG3MVFdbwNwoGZACKA8boAH83B1ES0BBIRiDwCWOjve&#10;PqtVqGT0wUpAA2oboLEHfMCDZgPEXIhBAPKC5FtAqCZIrBnHwWLwax64xb0TNG3plEGuNiJxbhhj&#10;e8GT3DGO92uN4CntZPZsKSd3TbTiVUoDNpnPJ3FFVN6k1puSOTe4lihDbR8Vq9pWeU0rrI7VVapK&#10;JHW74jv7hKJiqbh/uufYMMtDfPW6xJzQOTbN4R3/wekeCsLJQMqQbSxPZJUgyuV8/TqTzW/sHMe2&#10;jvTeLXhzljYyLnC3Mm2PxrX3RjUPSZqqKUPtjKmN5WpctD9nWp7NW57PW14sWLp5jmGxr4PtbFq2&#10;oxVjw4J1ROSZkPsm5AGK3E+R+ekqv9gWVXk2jIEtpWdT4trg2xKrpihNHmxbcbxCi0yG+SHZ8POA&#10;6vse+eVh9bUR9fVRTcW0uYnleLVkq2FY6tAqdN72nGl9PG26SdFcgreta+5S9ddI2q/7ZBdHNU9n&#10;zfULtid00yOa8SZJf3FI822P/NN26dfdshsk3R2K4foYnG1/16f4qlfxeRcKkvypWfxeE5xM/75R&#10;+IdGwSdt4p8HVVdGdBcGlN/3KuDku0f+RYf0kzbp1z2Kr7uVn3XIP2mXftwm/bBZ/Gkb4ou/7JT/&#10;PKi5RdI+mjA8njQ9mTK/mHd0sd3DQh9Z6idJ/RPy4KolJnEmres7rtheYONgHw0+ZfOBhicQAWF/&#10;2DRwIIayRWGqzCMEiDgYCC8BZQ5hxTgJ0Apt/l8bW/6ZwHn5iGwjgIzj6nhTXnxB+E9QlnfH3u/g&#10;nzGg3gEdBy37imgViwb9jcO4P+0yJjTKdcmCe6ZT21A+5CZu7EYu3Ntdh7BJUdOMOe2Kumbi1d1w&#10;KF6DguBEXFHbIH1aLbj9mHvlFuuHS/OfImyV105ahvsUQ7cnR77uZF7qFb5i6qflPo4p4ojsHGZy&#10;eAqEafSs9yIaL5wwnckWEttH/uiO0hqfFfnGVhyds+ZnY5pnY+r6cdXzcfUrOAXXNk3o6sbUj/uk&#10;97tFdzqEV5v5l15x73YIGkiqYaaFpQwI9WFnMI229GheKyf4ZuCD1M8BT4CISQAmsGgRQoj7dSAK&#10;UZWYBqmyUvh7WimY2Ne6N1m6darAR+H5yDzvi0nzo2Ht7X7l1S7F9W7FrT7l3X7N4xFdNQkehF5N&#10;MdThx6HXAWGoJcO94NXjukdD6rt9qru9iptd8sttskttsp9bJJfbpFWjurY5xzjHw9aty61J9/pO&#10;dOtw7xBtVM8m7zOAmeId/FMBsqrS69Odo7jMZ++X6mqXNVVL8nuzoovU1Q/79PUru74kYTOopfCv&#10;8ASAVcEMD5M8aj7k+QvCWU84J1Dy+Av5OKex93yFWM55eYkMEmdxAZBE2V/a3yxKx7OD32Vf/ZfM&#10;rf8x0/KHwpqq3OEAyuogcQLfqCE66rkkCkAdjvBC54U0sDSOT6zWcafG/+whAOUKvwgWYH1vTxzw&#10;s9yuVacL3kLtcE6ZDCNa1ZBKMcQflIuv2mVfWsR/Con+Y1L2v05xHvw0M/XDFO2bCTjZ/Xma9uP0&#10;5I902s902qXZySuMyauzU1cZ01cY08h9sLxAHHtXrC7eX2bcXWTcA5xFxJ3FubtLzFsL9CsM6hUG&#10;7coc7SqjjJcQzlAv0Ck/TZN/oAP+OENC9HeT5C8mRj6DA+ahT8hDH1OGPqIMfwjH2HB/9he00c9R&#10;6MQwuNSRj8hDH4wPfDg+9DF5GCMihhDzQ4g48gkFCeCDcNLwx6AQlCBViPMheQTRH5BA84ek/o9G&#10;Wj8cafhwrPej8VGEH5NGPyGPfUoZ/4xC+ow6/hmiSeOfjJM+Hh9HQe+Pjrw3OvSn0eFPSGNf08hf&#10;TZA/Io28NzL4+6HBPwwPIXx/FMlTPiNRP0HuOPWTceqHI6RPxyg/TNCvzSxcojO/o858Nkb7dJyG&#10;3M/HJ74i0b4kT35Bpl2hz7eJZYNKHUb9AEFI5IOdj0j1XzEmWlkON8vhwehlu/ymaBzuqECNThgy&#10;grJBoQtu9zMzLOOZzJkoIn5liphAgUSstwEzkWGVeykhSbDwBZnd25YHaaDEiFigDUKJWGe6cY6R&#10;hzBkbO1lCaQHTtDzJ7mY2Ku4x1h5r9faJ931bpyni4CQLF+JNCB7+AOIAM1ciCJyi9hnwpDaO/jX&#10;BdDOuHnPTATt6tNHp+tbx5HNo0BiX+/bElpii5rIrHx9UrTWu+iooeifjOlqaeZXs9anVOODMd1T&#10;ivEpyXBvRHulV32xW4Hwpy7Ztx3Sz5tEHzcIP2mUfNMue0LR97Kcw1wPSeCflAZnFSGOKR5IlH+o&#10;IowLp48A9SyEuMuAIWITBQAzhV5HZBgLZPIn9g0T3UKr5zy/ybh5kXzvFu3VrYnOS6OdP/b2fds+&#10;/l079UrP7JVO9rUuwa1eyY1u+fUu6YU2ybeNoh+ahbd7pU3TxnGehyb0zckDPMN6ML6fI25DwWa/&#10;e3Qa2dp3RXYElnWGcm2A7XxGN1wakH7eyvuqTXBtWNYLTzx2T0i9S7qgM5pGm3DIMooKVYu/Z9n9&#10;NeAQXORzAaiB8soQ++ALPfEccH2UY51HeQfv4C8Mb9sz9pcRMwgDJhC8mAtePEfBRIfD8BVsmfi+&#10;FR16OeJhAmQR/JIvFDd3joMbh2rfBt8a45gjs6rAhMTXMm+umlC/mtE3MEzPpo11U7qOBStdtjan&#10;DEzLfBMiz7jQSxK6p6S+OWWQLPQ0zxlf0g2jHDdbF11UhShCb+uC4SFZco+88mCCVT0trZnW3Cer&#10;fuiUfNIo+Llb9pSqezFjnRCvzasjK7oIxxxgW0x00yLPx1JHxOaYzpNct6ylWHp/F1vyeIpZz+C+&#10;YAiq5xaeMMlt/IVFq9a47t89OcSlQFvo0s7hSXDjAG1mpe7kvDY8LrV0cCQvF4XXKMwfRuif9Ux/&#10;3En5uIv8ce/oB11j77WT3uugfNg18e0Q5dH0cp/QNC4L9PE9IwLfsNA7yHMPcb1UkX9aHpyWh8hi&#10;35gQoXeA5+kXuCeVfrY1ynPEeI4o3xETuOIid0LsShjD22ubB6HUQTR9+OY0HwBqG5oHtwjyoy/y&#10;5AulRPp4LXFg8G3zDLFldYQuWVtWR+dkoQl+YFkVltoSBn8qmNyPbx9ks3m8HnkLcDtiq/kXCbgm&#10;UIkIiyQAXd8alstCWBgAVyO+/BrQ2I4E3oSU5c5YEAzdgOgKODni5ABJEIrPIpbhl9fZ3FE4YdY4&#10;5tSWKdeayOJeFeuG9Y45V0Dsj6j3j1JYA5EtnAhMnoiAH3MQq5DN7wVSMalvQxfKwJ8ji8fZfGh7&#10;z5/a8afS/s1t38aONZYSusOrjgDLFmDwjOQJMX1FvapzC5xBoTsi8IQEnrDAG5J4wyqjX8PQLbSv&#10;LMwqpVa/3RJwsyy6Tr6sl2fgWQKJNH70Ea4qon5w4cslQwSRTcwhMgwPud0+ceijKo7Ppozsp0/K&#10;9QIXomZwoYgYwEVXYtAgNOAKBx/hh2+pUDyKbMdYljBleXe6a3uiJzYnhDcoH50SKkDv68LZAQ/6&#10;EjtHeMZ6ySEo8LqK61ZUcSioDJmjoo2TU03uuOQBhy4kIKckEzGPwavlrNHr/TySzKJddbvYbs+q&#10;2z1ndQyrNINK9ZBKO6BUIeyUSmvYnArW6hPWKvGwq/K5+Dz18Vzf46XZCvx+qKfLyw0rK91zc4vj&#10;baq+W0xG/7hGM2u1SANrsrWAbM2vCTrDodUN/1AkKg+nNyM7u5Gdrf0tRSbSW9gzQr2U8sUjVy5G&#10;KaSlxUNPNkrKb/FKhaNSLp1PS3IxcjGTIGoNQ7nsQBK1De4/gPMIpdJxZieRsqXSntPc8a/22mgf&#10;fxhbT2r3DqPlFv814HbB2vEFx0Kdq8wsZjdzSUZ+g1nKbpaO1grJufwWN7s5n9tcLmXW4Qnnh7Z8&#10;WlA68b8uHBbhFJxcPLC+LpVv7sQA2QAX5TKbKqRWcob2HL+t6FMWM0f7kVDaZtn3efJHmXJxQBCu&#10;kPzrX45yudjeXmQnHd7ZwbW6G95Jr+/shdNpRyKhXIvIXC4Zj+5kNHllDCWX5pppDgnGOJRnckod&#10;V7jAdjqF3gDfbuNzZ/mLI0sK0bjaMKI2zJmdqy7vqtu76vKxnT62xcbiM1dmeoUauSWW9G1t+1Lb&#10;fuRGEm6hVTMqUjYvGVtXN1Xe4tlrsMu5LQMyWJxpDLjhoD7PC4OrAGh0IfaL+Vwh7Ew6VFG/Kb4d&#10;3S/k4PEfWAbaDiTK0sAlLpBisXS6fbShhlPfk9TByfZRQuzzTeiiQvdRch9lARKFvzuUjuJ7gXmL&#10;i6zatsfy0PHP9OH0C5l8ROi2D8piYt/x5luPpj8DvI1FAFFw0uiLMkZgOWD3MOkJyvT2ea6qh63s&#10;WJQ2W3zsxJYnmztGEfLF4vYR3HL9D9EVT0u9UYk3JvWuS7zrYl9U4otKfTGhO8ow+MbkzhG5fUhu&#10;G5I7hhEtcw7J7B1Cc9WC+um8soVr7BVb+8S2PpGtVwQEcntE1l6hdVjhXDKHWDYCw8hdwTTXETGE&#10;Nj3JtG9j37ex69/YQ64XEZt7G7tH+Xy5RNjcoIbADwVGQFT++RVd4Jc/LPe2RDkY1Rtyz/6ggeSQ&#10;FwYwuOB2hIjIgxGPjCCPCCIM6yF6OkQh2hxky4lBKCEHnnNFBEByhACOgAB8WIDwnoniPGA+4QXA&#10;i44zDgKCLsEke5Y48oEgEJn8cWTHr4uI1RGhYV3h2bSmj1No04oKUizBQ8hi6WNPdE/jTskdGyJL&#10;bFptGRDJWtjShkV5A1vQzGOvWOzO6PZa8jC1n0kfb8f2Qr6UXRMRacJCdVgYSLsycJpeThptMNd3&#10;1zTrkmXPNM+PloFie9KQPIwV8R9G3io2vHQgsXtkWtuSOpJcc5SpCY2Kfc0L1hcMy41hze1RTcWk&#10;vo5hfjZnez5va2bZhkXeSVVwWhOa0oT49oQnseeI7cncSYE9ztStLRvCHDibD9Jk/gGus2PZ3rXq&#10;7OY4ppRri/oIWRp4OW+pnbXcJ2svDsovDCruUHRVdGMdw9ICbwp3vli0N684XixZq+csN6m6S6PK&#10;H4cVN8na+5OG6yTNz4OKS8Oqq2OaG+PaJzRzLcNay7TWM23PGNaKSeOFQeX3fUri/uxLI+qfh1TX&#10;xjS3ydorI5qf+1U/9Ks+aZf+oUH4pxbR190oafWlQfWtcX09w1o3a71D0l8bUV8bVX/bLfu6Xf5F&#10;u+yzdtm33fJLg6rLQ6qLA4ofehUXBlSPJgw1dEv9nO0V09rNck/Ig5OK4Kw6vKiLyD2b9uiOL7mP&#10;0L9xuHOUQ+MJ1DC2Egx49QVDHvFFWA7ABgNS0HjntoMAK0DwxpwACFkEWD0OeysOANZDCCMXpfRW&#10;dGy7/0zhLJO/Li/A3ysgAuhof3F4d+z9Dv4MUHh9/jfYs00mDAi4r4KhY8YZEH/NxvK4F+BLES1q&#10;zlZPEIQBieUKp1tHm/60RxOVL3sZdAdpxNjdqnzWoqhtVtQ1wzn3m2PvJnlNmSaCiINwJRx1t8rr&#10;WuF28OqX0ooa0Z2HnIs3Vr65vPj5Y+4VsqmP5Z0VBJZj++vZUnbn8ETr21jRrdHl/p5Va+2U9qdu&#10;4WOKsp9jp0l9bGPYsb6dhX8RovU1vCiJmKVxxiH7iFkoFvePsontY3dkR26NCfWRSZ57bNXeSNXX&#10;jirrSZq6cVU9SdVI1TZSVbWj8qf9ssd9kse9knvtossv2VdecauGJKNLljmxm60MGt3JaOogk82X&#10;X4aKawwh7MxQFuDPovjmJMgABCBA+cBM1BaQQRDGwahF0HwJaggVuIaJbBNxUQOsxQ8M3m2xNT6v&#10;DE2KfC2zlsejuht9qsud0qtdips96tu98qejejj5JsP5N77/GxGGWrKujqyvJ+trSLonQ5p7/cr7&#10;A+obXbLL7bKLbbKfW2U3u5RVY/oWunV01TUrDXD1647QTmTjAP5PABlAxSmc2UUZoSz4KAUKAeXA&#10;LMgqYiArKouB5eDpAa+z8KIIQzmYiPVXBqjwRbSFO/fgSkNwZkKIhysUU8VcIR3Y8M8YjK/Y2qol&#10;bfWy/Cad8/mw+BbdR9McxXZwX4YvYStYWxnPdPz/BsQgANlBcc/0QPMhPrQg0YhlPjJZ0E8kAxS4&#10;aK2Jl+HYRwAmkA0REYm4OAD6CVEEQua8GKibgAzkB/GAi0wpn/LnxIPZoR9OX/xvp7f/x2znRwW3&#10;DG2bC5BnBFi2nC4euMDqIPq5FtQxYSmMFZd143hnf9UsZwy24viDI53nFkhMFeAKiRDmjRMCt4Dy&#10;kj8wnwYbMq6bh/aL28r/fV/97/fWJyUBv2TNv+p2DqrkDULuSwH7uYD9QsR5yl66zJj8cmL0E/LA&#10;R+TBD8j9H5MHv5gY+3aK9O3k+NeTo5/Thj+hDnxGHfqcOvw5dQThZ5ShTyj9H5D6PqT0fUwZ+AR5&#10;SYMoFor7Ian/E8oAEviMOowQRcEn2cMfkoY+HB/4mARPHf8YjqiHPqIMfUwZxYfZcLyNZDCfuLd7&#10;8EPywMf4qPuMD88w/whiIe8I0vPROHKBwIfcSHIExQXEnI/II++P9bw/3PrRSOOn412fk8c+IY38&#10;aXT49yNDv8PH2O8NDQMOj/xuaOj3Q0N/2z/wdwODvxkc+tPI6IfjY++Pjf1xZPQPQ4Mo6A/DKBbG&#10;YTgC/5xMucmcvsmcvcWcuT0/c3OefnmO9iOd+uMM5cIs9cIc5eIc+RKDfIM5UclmVrMXnguWqBbF&#10;gku36NJy/WZzYm0tvRFIrfs4ve6G37ha/5QUDMIjAcF+UPNhGwCTRhaAh2a4vZR4JQS2EwDc/oR9&#10;nAEYAlzxvFM2RcQBI8PqCOE3SogL9BFM4rhvhDH/DRPbGQI8YpRpiIgkkdkjF6IhJADIct5AHyGK&#10;Ee/HUNFKW7aYpo61+sGAuoIZZjtyJycgR4gSepBNgw70hRsssE6sC9LCuQSExM7inKX+Dv7/BtAm&#10;Z7MGboGylSL7xE0BiFsCOSCJkGgdLA8mgGwL3o+INYA8DPCEXrAiQvIckP8oA2+5DiQPPNE9hWNj&#10;SRueVQSnZGtkgbdj3lZPMz0c1VZTTa/o9ucT5sckzVOyHh9yay73Kn/uVPzUKf++TfZNi+TTV+LP&#10;Xkm+apZ+3ya/O6Id4non5WtI1bJuXWRJrCUP0JoNZ7HccVD+oRiQJ2yF53wAMGB0QR0NSkpwymVH&#10;Fl7M5uB/9GuJPYMnJTBGl1WhEbbmAWX61uD8zb7lHzupX7SOfd4w9cWrmU9fTH/8fOajesbHzxmf&#10;vmB+2ky6Sup5zlwcFih4xrDek9pMo34BtYlSKJQKJ7l8bPswkNjlWSNTCm/3qr2err83Lv+6g/9l&#10;K/9Cr6RlwTyjWpvXBlmmsN6/iZaFRP5ABVT3r6qXYODMvwGcGA4hvgSLYL6RxGwiPqEIC5R9WB4L&#10;vIN38BeHf9TusMViA8Y2jI2VMGHwApxNYeVAWGGW4xKAY5xdMIUvMNvC+gtHx0PWaa4Q3TrwJ3YM&#10;/pTUEV/Sh+jKQD/b+XLW2DRv6mHbetmO5jnzC7qOJPSwdOFlTYgscI0LPBSxhy7zreojE1Jn76qu&#10;mrH8ZGq6aZlNkkimFVqK0D7KcfcuO5oY5jamtWXOWjetv0uSf9XO+qR5BeFPvdwbI8vXx2afMdkk&#10;kXVOFZw3OhZtuiWnQhhRSII6nssudgTY+jWq0D7OcY5xHFS+m6sN6TzJtfjuwUkWlQWVIl/IbR7G&#10;DVEF28OYtYwPq/tfcZrrWC1P5jru0bvvTvfepPVfp6CRauHCEOdCv/DigPweSXOfork1pr46KrtG&#10;Ut2laRuWLYNCTx/P1cl2NixaKqf0jyf1NXTDsAANvIEZRWBSFhjguShi36IuQlcHl4zrImdC6Ezw&#10;nHAczrWvs21xljW2ao3JPRuexO46/NM7j9cmGKEhofLxFeoe8eCf5Wn4O5TRvym1JpZVYZrQT+Z5&#10;xjgeCs+3pA7yjDGlY8MfP4imjk6yxCa9cDajQQvi+QzIItpVgFJoU8wA+4DZC88LhGkQV5QTvPIH&#10;0wIuADYG8J5zMJxF/HMBTv3XWE7jrWQwvww4BH1QXgn6bcRFKAPylAGEYT2JKwBinbFRmeHVpBD+&#10;Jh5Mf/liNpH2m70cq1+gtTPVFrrNxze6FxVmmjsoTaWDhUKOqKKzlSrERxxwQEcpf3qatsVCy7Zt&#10;R7yQIY4JYVmLLkQ2MOB00VYnl9sPba1znAllYH/7ILl3FN7eDW/vhLbS4e09bzLNYRmZvTzZhEKt&#10;9QjtgeVVw2LTCuvRDLubxxPbBK4AzxPkONbYjsCqE+HaqsPPcwbUoZh3c2sttRPY2vFv7fhS6fj+&#10;AWzb4LnmpY31XYM46DbFk+HdU7gDAa+BIWe4LGAmOHPwMwtmwgBBGBfy4KUOrjmQwbEQHKV2Q9Pq&#10;dRp7m9SdHOpPsJQHa5v5bBaLnrUREQXbLdZWep09Lq5pC8KBkk9ZgBMRsGoQyp3k9cwi4ie9xXQ4&#10;p6AWtLOlrVDRrykI+4oucTF7BC2A9SLxo2w+ik9MwzvpUHobuZ7NlCoUkgbWJIE1acDH9/rIWu2o&#10;bH6Y3z2qYI1ptf0KVf0K6/40/dHkZN9w41L7tX5yS9XKyiPWcgWL9RTh6krNKnOY28ESV03LKcMq&#10;2aBaOaKWc3VktbJ61TDNdrs4HpvBy/daWxUmij+i2gyQQ75pb8IT2vRur5EOfU3wkmwoESDe0WOE&#10;iixXCq5koq8hNnBxReGu/bp4nNmJpyybO+5c/hiFwOLzDECoVNg/isVSxp3DSBE/OhtSABWgBCoZ&#10;5N4yOWhIbIq40krZzfwGM5+YK2XTxewO0BtLxV1tfptTPPGh4OJxML/FLuzrX+d3i/v6fHwc3/NN&#10;rHVBG1ZbhIdTHh8HYga3a8wt64hyelPKuVA05AqsGRQKvlzOttk5bjdGL9vt5bp9bJdnzmqj6IzL&#10;dpfAFxD5AkKvX+T1CRB6fAs2J1lrmjRa+U6nR8N10Z/JORNuJWt99JaCS13TrvhmX3kUc6GtzVB6&#10;J5SIBfXsNe5Q0KmJptOHp6cofzh7cIHc7m8WLEt53UwxZi8Vc4iNqg5hMZvf1PpcnVw/WRGZN2zI&#10;vdk9eHwXKl25X2MFiCDKi+oNRyRKjTjwuwv+mRKEcWueBb4upbcOHaqwfN4VsCZzp+Umhj0FRERi&#10;kAjuUrglQDNEzh9n0/ZYXOLZ9W6e7p7suJJrc6bAjG7HuwHdjhAuFjJbh+tCl2dSGxf6TjYPUSaw&#10;tSB1WEkuv2WN+WZMfrpx25WA9/3jLEEeQAMSzxPZQIDsIXV46Nvc9m+m0SgRSO0i9Kd23YlNjkk9&#10;zB7uYd7vnq8cWK4j8ztXtAyO1bhkDVA0zl6puV9q7ZdYB8RWTFgGJNYmruHhnKyCqWjlGkZk9mGZ&#10;fUThHJbbh2S2YZljWO6g670Cd0TsiSGUeOJiT1TijYq9cUUg7kqkQ9v74e0DhKGyu09gfP8Y3pZJ&#10;5BgDri1UFrjgWgEo02WJczYwCGHsATxz/j7giG/xwYMjQ3SoMswqM7AS9MUZA9ZZCEERPkKeqHwi&#10;FDsE9+xS1guXMzmCi1oKrjgOoQQham3isPIccEywUhzzDCEOjMxYFKJDo4MHLBZ+KifiIUBDBBZC&#10;fGSK+WJu+3hTG9Izjewl8+qimbtk0nFMa0JLXGxLiK0JqT0hc2zIHAm0q41sHoY2D9c2t50pvzKq&#10;lUYUgrBEHJHbU86dzC7a9CHNaEkW2w3r12XKsEAdFjmSpu3jFMoKSgvZLUoufbIV34uYouY5i2DO&#10;Klm2K3hO94o5Mq0KUaWBUaGvj+d5wTQ9pGruk3UPqfqXTDNFHqCr1ujq0LI5InNv6INbtvWdwOZh&#10;cOsovnN0fIpWg/AIMXdsj22KTisDE/K1Qb7nxYLpHkVzcVh+k6S+S9U9mTbU0E13yZrLw8rbJO2V&#10;EdXPg/KbFPXzBevzBVst03yLorlN0b5YsPXw3e0cV/OK8/miuWLG+HTG2LxifzZvfUo33SNpLw3I&#10;LwzIro6qH0wYKqZMFZMoFf2dMd2NMXXdnK2D7XrGtFVOWW6MaK4Mqy8Pqi4OqL7pVnzXC/hNt+zq&#10;sLpy0lI3a342Z21nuVsX7JVTpgdUwz2S/uc+JcK7JN1jmuHRhPEBRX+PrLk2pEJK7pP1LYv2braH&#10;JPbPa9dX9Oscc1zp2fQm9iNbR6Gto/DW0fb+KdgCNiDCTOAKBCBhJ+dXILHzBsoBAG/8ZYl/IIwB&#10;myiIY0RfbJNvC58rgAsKBT7BwxFhTCyH//MEyB8A5PiND+BtDwRBYVBv/kvDu2Pvd/BngPzrfNmg&#10;oZcSHRSWLbiHo8Ul7qgAsCTFCyZYxACNAmE+gf1teWLBfWP/dM+eMolCnGU/g+6gjJn7ujQNTfKa&#10;JkUNchvheBvu2IY3diMX8fEhd7OipnwWjk+7kUCrEnmrm+VVtYLb99kXbq9+f2Pp66vLX95hfd+k&#10;qFpFq8cNw/7pLuQFpQ730MH6jJgJc/ni9n4mkNjlmyNUiat9wXxrWHapR/iYrOxesVLE7jm1f23j&#10;gFgo4UJA3lGpcXnLBUbDVqFQ3N7JxNOH9sC2Bm37deF+pqVmRFmLcFRWMyJ7RVI3T2hbJvQNZHXN&#10;gKyyT/G4V3S3nX+tkXOzmVfRK2kia8aXbDztmi2wmd47IaZpWEwCgb55qFRIERCgvKAnxsczF3nh&#10;i1erWA6i4Fhw+QeACnKSy66nDmyhbYVzQ2CK0qXBhinb41H1pTb5pTbZlU7lzR7l3X5V1Rjc9l1D&#10;1teRjc/IhnqKoQ7OwhFhqqXoqsYNj4Z0DwbV9wc1t7pV1zpQXMmFNsmVDngieuOkcXDFMcH3r2oi&#10;3vXt8ObhKbz9hSgL5JpYZwAN0wNykQP5xy11VoSyOApAtQGhZwAB/2jp/tUDKjqqN9z4RO3gCsJV&#10;RBBnVVVCa59tR8I6INTVLKmrF9WVC5LrU+yPB+T3mTHVWuE0R1Q41gPwZ6lPnDaBBBCteN58hAvZ&#10;RnxYGCIKO4CIB/+KLx97E4iAkIANDi51WQ4z0RcuGIggTMJeCOoJ0+AgT9hyuvIqM/Dlac2/z9z9&#10;vxeWX5QiFkI1nP2UJSFdMEegsBeT50mhL8oEzmvZaEEciUII8pczQEQjgEgCSRMvPsS6C0TmT/O5&#10;tXTKnUq4txLuVMyTikRjki13/Zbl4obx6wPtfz6Q/1u6uHrBbliwm5h2I82sopoVExY11aREOGFS&#10;9atFT1ZmrzEnbs7Trs1PXp2nXJunXZ6buMigXpylXGCQf56lfD018hFl4H1y//vjfX8c731vrPt3&#10;w12/He75u+H23450/n6k5/cj3b8f7frDWPd7oz1AjPS8N9L3x9E+uF2bAsfVH8Ot2IMfjw9/QoID&#10;bDjGpsKB9wfkQXywPfQhnIKjVDCCwK+OvT8YH/xgbOi98f6PqCOfT4x9Rh39hDT6x9Gh90aHfj88&#10;8Nvh/t8PD/1+ZPB3QwO/G+z/zWDfb4f6/2aw9+/6u38z0P77gc73hgZ/P4iCBn+P5FGs4eE/DY/8&#10;cWT4jyMjH5PGLjGoP86SLzCoCC/OUVHBL8xSkHtljnKNSb02P3F9gXYdufPU6wsTD1n0F2LmS/E8&#10;wlcShMx68WwVn17Jn3rKn3rImXjIplTzp1+KGd3KlV4Vu1HOrBXOPOZQH3MoVXzaK8lMq2yxWc7s&#10;kC+RWYPk3gvUpo9o4imaVTJplTKdqiW3ThK02TfCnq2Ye2vduxVzba3H9raKxfLenkDU9MTQRwBw&#10;EPv8t2D8BfMjzA5sixBGlobtB2RBABsh0UHwlRCGWOVU3gAyvDPjxF4QwSMwiGMfAGGdkCrA2xpQ&#10;yvBTFCZf74fSgTkz//tx7jck+7g8s31E5PcMiAzjQkCShJ5yVt/BPwmA6cDaDBqCaA5AaCc4yT7j&#10;EG0FkrAIwZIQFzhgGsWzBQk0JQiDAcLPX1gymy9Gt4+8sT25M8lQhMZ4rr5l1xjP271gr6cZK0j6&#10;Gqr5xbS5jmZ6PK6vIOurKIZHI9orPaqf2uTftou+bZV82Sz+9JXwk5fCr5olF7uUtZOmOWVoVR8V&#10;WRIKR1LtTrnX944yefz/J8gPkQeYFSBb+AdNyBf8yoZLQeS8bLQ4u0CgL/zeCjIwTxyd5MPJfbMv&#10;xdaF5mR+usg/ynK00o3PqboXVN1LqvF6j/hap/hKm+jrlwsf1c99Us/8omHmi7b+L/vrfh6vvjfd&#10;/Gi2/fHi8yrB7RZFXa+uacZBkoV4azve49Pj9EHGHk4v6td6ObYauu4JVfVDt+CLdu533cKnE5pV&#10;c4hnWRfb4xrvZmLnGOcQ8gwZLgPKLpQDGvAdvIN38OcDPCQSfQ16GaJgkIAZNI/Y+UIxfXgaSx95&#10;4zvWtS2FJ7GkD86q1tqXLZWT6tYlUw/L1jxvbl80kQQuktA0yBc3zfMrqNxGpqSVJenniWc01jG+&#10;Y0zgost8aJMlMkVn5I5ZhWGQo6im8Z5QuNV0VvWksGleWz+rvdgn/KGL93nb6metK1+0cb/vYf88&#10;sHCTtNK8pJ5TrllDu/7kwVEmlz46Cm/u20PbUkt0VuoZ4zhGWPYJgXNGalnUS5mWOapuqFfxokNe&#10;0yWvb5NXd8prO+U1fcrn05Zh2RpPHzYbwh5TOKYPpPS+La1nc14VGua4G2etd0eUV/oVV/sVd0aU&#10;lZO61iUrSeLr4NqezOjuTWsqZnWtq842tv3louXRlP7KuOIuRfdy3jIk8FIlAarEP6cKcS3rctfm&#10;WmrfHEmr/alVa4yuDbLtUZY1zDQEZ3RrTH1Q5tmwxXZc8V3P5s7haZ4YkmFiKV/gt+BisXRwnN3Y&#10;OUHDsiWwrXNvMRVrNKGPyvcPsTxjbDdDGmRpIip30hXd2dg9zRfgnBs3IoyfxMqf8MDgiUPKqxz4&#10;nrc4TAB5WPmj1PEkCEaBA5A44SsD5rzN+BcCYOGoPnD14pIRJSfWmWdAlBn+prbjW1fZ/Dyzh6t1&#10;Lamt00rThMxAsvjZkQ17JneIRdEX6hYmVjyBQrVAfEjm9OBkXe6Jif37ga0ibPaRANTb+RSMXawE&#10;TcCZ3LYjFhW5d13J/BHxCzVoRs0HS81cMS7xxWX+tDNxkjo43TmJSj22HpGhmeNdMkfXNmPpg/je&#10;QXR3zx5P6cJxjAldKI5QGojwPUGhJyTwBgWeIN8TYjv982b3tNZGEpu65hTdDOWq1W+OJtzJlAvh&#10;BsLt8M4+cc8DMSbAf9XwmICyDS5knFhLwACBGQBIJrO5HxVYUnzl1kRPsKFznSHPpPZhAYUCYdZG&#10;UlBiVDIgQSfebB7vFa3soppWCptfnxKvO8GQOymo6TlBf2kzUNyO5OTjeR2jlAoWLKz8akvRLX6d&#10;PcHrdgRQ87g6ITLOLZFl9IUUidDiL4VcsZDYMES8fbGEMra3HdvZcbvdEj5fqtNpBYw17mjYLNas&#10;BRasNpJBSzEYqAb9hF6xqBpliZ72cAcq2QtPVlnVq0sj3LZlwcNudl8le+kpe6WD07/Cv0fiNI3z&#10;e9nyV1OS/kH56rhyRaJ8qZTcYqrGmDb9vM0yb7csOWzaaMi9mUTo2dzwbG76t1MHmVO0LUK5xRnF&#10;JYCyIETNnz063oxvWbf21nL5EwiC6oO/C+DWAC+Uupg/PNnc2HHsH8aKReJvgrjQ2L5gEQu2imud&#10;sMPynSREWqVSLpXbmMsnp0u57VJ2KxcjnyaZGwlJ3D+wHhW5NtY9IWHS270elXiSYY1reUE5zjTK&#10;5iwWps3GtNnBtdrmrFaq3kjWaJdMfJ5uTCYecJPumZYHRR6vwO2eEgnpS8tSjUYfCukj6/r1qH49&#10;potEdJF1UzQe3ErH9g/i+/vxvf3E3kFsbw8RyKoRbh0dZwv5Xwr5fMSQl48XzasllyivmiyYFvOm&#10;5dzii3zUiq3xl9LxXsGvyKtpea+8eHoANoDrB1cU9LtS5rDokxWQpW34cFUQQa/z2VxaH16jKhI8&#10;+4bUu75iPYymsQHh3ooAKhKkESAmJonKxAD1C/WJGw2FENIAhdeF7HE2YN2wSIJufXQ/jbaHqAEg&#10;YyBDSEEW8BX3ERhVfikVTvP7/s0Y15lUrZ3unxylDrb04eCiecsQJp5qXvoFemXu+HTLHgvMmgIz&#10;xv3gFqqk4i8lNA2E0wfuJJpctvTmsJCuXRkWqeVuR2RDsRZdsPiYRt+cyT9rdDPM3jmTb87oYxi8&#10;I0pbl8jULTJ2iYzdIhNyu4TmTqG5ga2rZLArpwc65lu7mPV9K13d8y87V4a6OPOjSjNJbV+2BVWB&#10;uDaY1IY2tPCU8oQGYTCuD294N3bjO0cxhPAw84Pozj5B7xwjg8d9FCrsHfx3AB97lwGbC8wOYHTn&#10;pgNeMD5M4IEPgs67fJlJmC1EBgAGNmbCD+PAYSYXSh5aQ9sCc2xJHVpQhVf1MY55bUlv5DokNM18&#10;v2iaaRA7o7HtfbT5hNUFWjaUNQPAaHxayCUOk7YtpyFpVsU0gpBYGdW6tjzh3fVM/qRYzO0cb2nD&#10;phmDkG5EKJ4xKqZ0VrLCNy5dG5f4h4TeZ3PGu1TxDyNzF4fZP/Ryf+zh3B4XvpxXTCr8bPO6yBFX&#10;+7bM4fT61hFamhIFQdNkci/jjO3pg1tC58aiMToq8bezHc0se+OS/cGk7uqI6uaY8iHNcJeqvzAq&#10;+6lf/lW3+Pte2fd9sq/7kKu4CPdqayrppl6ee0Tso6kDPHuCa08umyNTCv+o2Ptq0fpwQlsxZaib&#10;MT2maa4Oq64OKe9T9M9mLI9ohqc0QxXN+GLOPCrw0pWhcXHgFdNZMWF6SNL/0Ce7MKC8Maa5OKi+&#10;OKC+Oap5Mmmomja9ZFonZGurpihaNzbO2xuYjiam/T4FBJ5OGJ/PmutnzLV085MJ/fVR5dVhxQOK&#10;rnXZPi4KTMohlsab0gZSzvWdePowvnOyfZDNw59XUTOWTeUd/DXDu2Pvd/BnADRzIBeGd3Dw+gSN&#10;MGjEhS8m0HgDkwsaiAlEHtgRlbFUyuZPkwdx77ZTFZMteGanHOQBQ3urpr5JBWfbLYr6ZkVdk7ym&#10;WVELJ99w5l3XIq/FXnifNz7thjd5Iw5CRLQoa55JHz3iXLrF+u768lcX5z++vPhpBf861TxgjGsc&#10;G+bofjgLD4yC3OGZCREEIoDs4YyDt1AoHZxkN3aPnOvbXGOYKnY3Mgw/dPF/6ORWUpTN88beVcuc&#10;yhfdhi0fREYFhP0dBmK5Bn7QhuDkNB9LHbrDaZN3g6MOTPPdndPG+mFl/YiqfkTZTFW20vTNNF0D&#10;SfNsRFE/JK/oltxs4l9r5N9pEz7pkzSSVX2zetqqwx3eQqpwGrg+IWUoBarPMyZi4HIhB0IJKBfq&#10;vJn+a0DEwhJowoY5++i0ENk89EZ39J6U2rkxLV57QTU9Gtb83Cb7sUVyuVN+vUtxv19VPQ7n38Qj&#10;0PH5t6mOgji6OrIBYdWY7smw9tGg5sGA5m6f8kan7FKr5HKr5Eqb7Mmg4uWEsXveNrLiZqkj9rWd&#10;6OZRFm2McTYg27go0C5gNkTpEEDxwVP2/hpwWf46oVwBUGdEo0OVlQ0DAV4EoL1BhO+2dAk11Yua&#10;pwuy29Pcr0Y5nw87h+W7/lQBbiYj4hL1izVg5f/ngchFWT2kAIoxqww4Jeg+kCwCLIN4gOcAEviK&#10;P+eAhTCnjMTlrSCAt9IG+KWUXi+stmT7P8tU/c8nN/9veSnp9fHuG1VY5pwoR/uVZuzDGvGS+a2w&#10;s9wjPMnlAtsb9uS6bQNhDBH2jXXkWhPrPL9t2qqimRWTZjXNopwyqyhG5aheSjLIyAY5xaigGiVs&#10;A8WiveNSfOFSfJiU/8c9+b+l8WuqOMxKjE/Zc0/YjGre/DPB0jPB4nPB0nPBYh1/vmJ17skqo5Iz&#10;V8mdf8plEljFna/kgLeCw3zAYtxepN9anL69MHV7YfomvJl78iq8nHvi2hzt2tzk5bmJb6ZGPyT3&#10;v0/q/yMcjff/YbTvt8Ndvx0B/M1w1++Gen472IPc3w/3/o7AkV4k8/744KcTY5/TRj6kDPxpbOC9&#10;sf7fjfb9bghCfzeKaJCE8/Whnt8M9v3tINLZ/4fhwd+N9P92uO93IwO/Gxn8w8jge6PDfxwZ/tPo&#10;8Pujw5+Rx36YJsMD2JmTKHuXmdTLk82XKE+vTDZdm5+4uTh1a2kS4W1wp28tTd1foVfyZ6v4M1W8&#10;mUo+YBV/FruIplfxEE5X8RFiAmg6xukqAbjVb/hTyFsJklN1gplnotkXYsYLMfOZmI7oaiQpmKrm&#10;0yp41CeciRrBdIOE2a1a6RHQ2ofvv2r95vn4o1oQmKwWTNYJp16I6S+k9JfymX4ti2wRkI2CER13&#10;SM8Z0XNIJsGUTTbvUutiHsdG2LGJMGLfDHu3YyfZU1i/Y0AXGBNhtioTCIkOcWZ1iEBewoDLCEFI&#10;EFyYhDGFAIYF6JYg8EYB+MqaCYBQosfhKG9JgghyCGFCyet8Jot2/LK7jJWPh3Qv2UltsIDvwcIx&#10;kAT+rxsIYiWQmbey8Q7+4kA0BP7BC9qC+OULaMwGD4gQbfv3gYgDi8G3pphsvhBNHdrWtkXm2Kw0&#10;RBMGxjiecY6nheGopxmryYaKcV0lyVhPM1VTDJVkQzXV9GRMf7Vb9X2b/NtW+VeNoi9eiT59Lvz4&#10;heC7dsmFLln9pHFWsaZwbWjcm0bflj20s751mCsUsDET+YIs4uQRnNs3kbtzALpcXLhggM4B+cf8&#10;X07zxfDGniu8IzFF6UIvjecls51tdNMLCpxzPyfr7/fIrrYJL7UIf24S/vCS/00D72qH+DlVv6Ja&#10;0ziTWndS748aQt5Z61SV4MZN1re3WN/eW/3xqeD6c8mjGsGDWwtPHiy+rFqYrJ9TVk1pbo/IvusU&#10;fNHGvTQoHhU6Za641r9pCm6FNvfPlzpEGbCvDDjfRLHBxfl/B+/gHfwZgRg33oweeDd0NsQRgEdE&#10;JJjNF9OHmc29jH9jzxLe5lujkzLHq3npE5qwYopfM8OpneXV0MWDHDNF5JhTBGdlaz2L9tZZC03s&#10;ocv9NJmrj6NuXF7tF6zSNTKF26v3rdOV2mGBrHlBdGecdWFg4SGFWzUpq5yQP6Yoaqd0TXPWqgnj&#10;tX7VrUH1U7ThmjS1ztu6WZ5xQWBZF9X6tlSumNjpZBok3fypambrI2bNPcaDhwv3HjLvPZy/V7/6&#10;5AXncZf0BctNtyX0G4fxTO64PJLCqIJHllJ+9+h0c+84hEby8LZlLa12bTDkwe4lez3N8HRcd2tQ&#10;eWtQ0bJgnVQE5g3rs4bwjD7YJ3TdntTcmtDeomlu07RP6Ya6OVPFlO7xlLaGYXq1ZOledfZzXSMC&#10;94xqTetPrW3uexK7tuiOdX1b6UsJnHG+I8a2r09rgxSFn4o0m8Km8JZlfdsd39k9zhB5I7KI2qhY&#10;LO0eZlO7J/HtI8/6njmwtaqNzEjW0HTTu+gcZXumRP4FRdDkTTmDe7FNuGcRxydaFw+rePQ8Q+C+&#10;mchAANHlkRZSJOR+Bf8I618EQL7LBYSqJIAoMwBMoUAWivndw4QrJPeGlTY/V2uf84RVeue81Dju&#10;Coj2j5JwvnUeD2mFuoWqggSIX0Fevz6I7UQErg1zBP4EiR+WB8JlF9cwAMRCZP7oNKUNJZRrxxv7&#10;JfywFiKv+Fs83Tle57m2LTF4RnrpdWbjYI1uMDdz7T3iDdVa7iBzvk7GZUB0WTnKDLKWw9Ns6vB4&#10;8+DoHNd398U639CwbEnoMAUT9ljSuJ4U+0ICz5rAExR4QwhXnL5Jg42qKyNFa502OhRr67bYhi22&#10;iVx7fMOd3Nw/QamX6/N1/pdtUyS6aNoSy1LUAd/L/iBNeri+hYuPCwQVgwEbIzCAKL0+2S+YVwqS&#10;oVLSix8WBYEIi5vBvGiwaOOWUqFi2JiXkQpeRWl/o+BXFeSkYlD/Oks8QoYAIKBBywzQcF4T+IvD&#10;EOfYV9xklI7sv5QyhWxmL+DfMhkO/K6smZu3cNDWGO5yLBX3Miebh4epw6PUQToZF275ezZgsRNz&#10;JBOOZNTqnrMbXwnN83SzbspsWjHMqVUPF5TDvZzBVcGdEV579er8C/Ykg1c5z3vSwemrWmU+XV0C&#10;ZC9XspebRLwOqahDJu6Qidpl4k6FeEyrohn0NJNukkCzdtXtsCVi1kREHTSL3VJtyLq+u5lHK8Bz&#10;+FXR8WalVDzOpJNb9t2DMNzzDb/O4RqGd3TnfFspazxhS8Ztibg9iYgEIizxGN/nnrYYp0zGSQ1P&#10;qGp0mVsYJuWUelmirJNpGhckTXptvdQlFvscBuecw9qpdAtWnfZ5o0SlbbV5Vx3JJK6TDQKdyQ1/&#10;aiu+l97Ydif8I7vGrvTiqw3FXGp3e3Nvb2s9kjLq99yOUjaLe8tZGcrtA15cEIJ3FkoAYhZzpe0w&#10;soS8eDy/GSja+XleV15Byasn8m5R6fQIYuczpbgjJ+wv2NjFHJwxY5tAXRbVBiJ+wc8VUOcNzOLm&#10;2mvUlXH3hS1irnAU3tiQeCJMfXzVHl4y7fkSJahwMGCcGYyYLOcV4sGFoBAiJnzLAiAKEvDYutJB&#10;+iTi3vDoY1vRg0IO3wcFKkAa64DoOCXMwwDvC4juRrmuiNDtW0taw0mVxiNa0QtZekswbo1vmNc3&#10;ZP71Ka1jcFHVPrDaTeGP8PRktX1cbe8SG9sE+la+rpWna1pS1YxwKvuWn9EEtYvyJwuy6kVFj9hE&#10;1TonDa5JnYumddN0rgmda0rv5jiC5jDq4FuAMeRuI3TEt52xjVAy5AgoVjSjfB1lTtLOkHaJrSuh&#10;VPwokz0bhcpTKlE7xIVoTMJDsMuAAoiwd/DfA1xf2FSJaoaaxL+BQwj6Qu3Dgg2eQ46AqFaQPotL&#10;wHl8iFt8XTo8znnj+8a1NNsQpYkDUxL/nDLIN8Wl9qTRv+0Ip52RnWDyILV3kj7IZPLZ9HEquO0x&#10;RZUSP0sTFif2I3nUJbHp42wQmsvNjiBfLAS2Nldd9kmjiqyXjWrFLUJJJ984IHL1C9x9fPuLReVV&#10;Euvn4cVLo6zLo4t3SLyHJMXdEXUtVTe46hgXeFYNIaVnnWM1UTRzA/JRinaFbbdq1+LmyLbYlZhS&#10;Bvt47k6Os2HZ9mzeXMewVkwb71F1V8dVPw8proyqHkzoHlJ1Pw4oPmwXftwu/LpH8uOg/MqoGgkP&#10;cj3jYj9VGmCZohr/ljGYtkR2bOu79ujOevrIsb4jcsQnpP4XDOPzGWPNlKGSqntA0t4a0dwe09wj&#10;aRHW0S0jQh9JHOjDL8ZuX3HdoxguD6tvjWmuD2suDaguD6jvjeseU40tC/ZZVVDmTio9KaE1yVCH&#10;Z1TBAb73xay1mWntXLK9mLXU0s11M+anU6YrQ4pro+oHZHUf1z0hC9KVIbY5agxuO6I7/uR+Yuc4&#10;tX8Cz7JA0xQabN5uXgTlSY+wmnfwVw3vjr3fwZ8B8HACkw/2AMIIg4CYSsoM5CEQAA1Mu6e77i2n&#10;Pq5a8c5N2sbGTH2Dxo5O3asGfBt3s6q2SQUn3E1KOOSGE27l2e3d4MJt33DIDYfi+M5vOO2ubpBX&#10;VQvv3l794dryVxcWP7248Old9k9dilf2TbNv2xXZDe2d7hIZOAPID3FD21n28HYF9tHYiwoF/vJC&#10;+TSX3z/OJneP7ZGtZUNwUua9Oyb7qn31hy7OI7LsJUPXx7aYgpu5wvlNRTDgoqgoMrpgF7EBkH60&#10;Kto9yMQ3D0PxPat/k8531Q/J6oZkz0ZUdSPyF+PK1glNE0X9alz9fAwOxeuG5XfbhVca2Jdfcp70&#10;ihG/Y0rLFHiSW8fwj1hIBucZgHARF/9FncgHchDAbAweQDzdA/HfAhwLAcQo60cqDk5O41sHoY0D&#10;VK1qd4rM8zXTrQ8H1D82SX5sllxul1zpUDwe1NXB49Dh/u96QGM9xXzGMdaR4L3gT0c0CJ8Mqu71&#10;yq93SC82Cy+2SK+2y+71q+pI+pZpy8CiU2yOm/2pcHIfjt/LQGQLNxbAWRnLBSeAKB42y78+KFdA&#10;uaLKDYcAVxO05X54y0nS6F6wNXCT97zkGo31fp/oMi20Yj/dhR+GzuHsn+NIBTK0P099Ehki2uzv&#10;AwrGOSxfCIcIIfhEPIJ8C875mCgDpISvCMsCZTwDJFAslCLW/MrL7OAXmep/e3Lrf8iymkqZI6LO&#10;iD5SjnWeKQIgA7+cFHLe7bgpETzDMEJdbI3tMVNM0lGDZFQvJrBfze9W84b0onGDdNwoJRmkZKOM&#10;ZJSN6MVt8tU6/lwVb7aSO1PJZVRxZ6p4jKfc2QrubJ2AWS9YfC5kDot7ZLKLFtknTsX7cfl/2FL8&#10;O4rwWRUcZjOruMxK9hw+2GZWchEBh9xwsH1GYz4+6sYn35XcBXzszXzKQfTiU848wirOQjVnoYqz&#10;WMlZqEQuG+ECcp+yF56y5+8vz1yao15m0J6sMOt5rAcrzG+nxj6mDMFJNpxwD743Ovjb4d6/Hez5&#10;L/1d/6W/8z8jd6Drbwe7fzvY+5uh7r8dQt7Ovxnq/rvh7t8Od/9mCB91D/X8Ybjn68mxa/OTtxam&#10;bpZx8gYg7TacYU/dW5q+uzR9Z3nqLuD0A9bsE/bcUy6jkodd7txT1siTuadP6fcrF7uruIxqPsJZ&#10;jEBX8RmV4MKxN7j42BthtWC2kuCcH3uDe0bw4MCbwDP+26GTlXCAPVUlmKpByJ+u5k3X8BEBp9qI&#10;XyegPxPSX4pnX4hmn68M1o8/qe/8oZb0tGZlsEow+ZQ/UcGl1AhoDbK5DvVij3alS7XUIp9vljOf&#10;iZFmSrVoolpArRHRakW0evFUu2p+xMgdM3J71CsdyvkO1Xy3ZmnMyKOYBWy/wZTwWxIBc8JvTvrt&#10;G8HUERonywMjYbKIgO4GHgAiCLPgem7MZ/0GcwkHpj88AxJWD8EEYsBhhEZgwQoAKCwKDEihWNxx&#10;J3T1K8sfDoguT4aWbEV4gAQBaG6CfzVhRWezI6h5B/9EgBsONQhuctyYANgH7YQZGIHxjwCoiG8d&#10;mgNpuT05wff1LbmGWN5xrreBbn48oqsc11WRDfUTxqpxQyVZV0M1VFN1T0a1lzvl3zVLv26UfP5C&#10;+PEz4UfPhd+0SC92q55SDEJLwhZMO8I73vheIL6fTB+fZHMo/fI29i0gMoeHeyKTbwNeCZSjvAnB&#10;pUMuCv0lny9spI9c4bTcGpsUeoZXHBS2s33W+Iqme0nRvKRqqkcVV1pEF5uEPzbwv3vJ/eYF52KL&#10;oHJUvaAI2Ne2XJGdQHw3sX14msUv5cC2j/Dg9CC8u+bZchhiyjZZ209Tz34YGvy2j/pZJ+3jjukP&#10;W5jvNy981E7/or/3wlRV5WoLRbeU3NuBjEKGEaCOjEtGlAnIcr7PANhE0YB8B+/gHfw5geiG0KWJ&#10;noYBMWFJTIThwLLvF/x4TH/aY900rXpWJ0y0RTtnVi+fVpmnZK72ZXPTvHFU4BwRuAa5jnG+e14T&#10;GBWpunmL9QtTFZOLj8cFL+nyziVlx4p8QKgYkvOGZdx5m1TsN7tjm6ZAfEXnX1T6exetzdPG7nlz&#10;M8NQR9P2LNtn5YFJ2RpF5OtctN8b0V7oll/qVtwblT0iCx5QVu7TGI9mhx/NtVUtv6zlVFSy7j9c&#10;uH+HcefJQl03f5Imk0yLTDpX3Bfd2T86fauw+AKFPt94ocV/CV7jdZxL7hyFNvY90V3X+o7Mkhhh&#10;uRomDRWj6ioKvON8UuKfVQU55ph2bXvVFpvVh+YNoWlNoJvvuDuluUJS/DQqfUTXVDGMT6cNFdM6&#10;OBdnWkZE3nltyBDc3tzP7Bydbh9mItuHa6mDwOaBbX1H4IwuGEN9AkcX3zEicS+bI+q1lCG0ZY/t&#10;ZM7/Tgdnr8VisXB0kts5yCbTJ2iLavSmVrWRWWmgf8nZw3QOLDmpXN+MJKhybThCO9t7x8Rj52As&#10;JZS82Vcizq9aHQFRKf96AAp0BmVWuRqgpCV4UMve4ZbVz9c5F10huRrZmmVCbZ+RmyYca4Kd/Xgu&#10;n8F1VO4qGAgSueWj8Mz2oX/O6J3Q7/o282gGR4YEBwH4hKK88kNuWUExU4zJfME545YunN3PYF55&#10;aQm5LRbTjlho3px2JgrZQrFQPAht+yhqe48oofCdJPcLGeJ+AALO1eJfYcC0UbJl6gxKB7snTs26&#10;WbIWW0ufHML7s9E+N1cs7GcyuyeZ3ePMDsbU4XE4vbu2jXFrZ20LlWZHGYgKPGt8TwAfkAc4bv+k&#10;wTasNAwqDaMy40o/e7pzeWqOpR5ukdYNyOgSlcVnjMSju/s5eLfu2/aFPZC/168zBwXzYl7UD3ff&#10;lu9RhtBi0ptfel70SOH2XL8mv9KE9q3FvY2CcSkv7C9Gba/xQ6qRLFZDIFYKgAKwnRNczMFyvxSO&#10;Pfn1tmJmHa3Xcwf7SY06qVIeB51ZxVRBwyjtxiEPOBrWVILndu9rc9H+4qGrVETVVSyVCoVddTY2&#10;ntmz7B0f7JycpFPGtLv+OK3c3PJE3L3p2EosnQwmfUH3YMDeLLHxmTbznM3EsJqYVvOU2dgg5JaP&#10;wDFWIGSD+3R1+Sl7CW9Cl5Fbz1tpkfBe8JfqOJMvefOI7lGIRtSKUY28Rylqkwn61NJZqxEpn3dY&#10;5u3meZtlyWmjm3V9Uk6XaKFfwRvWKEa0yhENQtWgWtEmE7VKhNMmg9DvFQV8IuT6PcKAl+V2Mu1W&#10;ntft2dzc2InsRGgBa0MoFdnYdiXXBtZ9Q3sbwnRsMb0b2DvePd73pmOz6R3P/slhbt+Zi7QU9w1Q&#10;UWBoYOK44rDVlQqlk7UCqrrIalFDz3O7X58cIJM+2dzYVCt3Xa7X+TxuL6K6cRT4on5UpokW+DVA&#10;UGkrmGNUFyzcUuYgr53JrzSUwoaCcb6gnny9FwdlxVwp4Slw2gtW1utCDlq+DJAWJHV6XFw355Xk&#10;oldWyhI/ARGJlnJ7J2lz2E9WRFdtkWXzpiZQhJsi8FhB6MGlBA7hB/ptwDJngGMhCWz/8PL6fDK8&#10;q+P5VVyPzRs3rycNkYQxkjBEksb1DaDDCYE7hLr4iNwyIjcPyy2DUlM3S9U/zie3LffSxE1sRcOS&#10;onZCUEfhvFxSNHDVz1blFYuSuhXFsMQ0KTEPT0pG6LJprXPG6Jo1ehByHUFnPB3Y3HG4opJpjZCi&#10;cDjXw9u7yb2j9BHq8ie415/unJwSff/4NAc3ruPsYxcBUQp0+SWXP45sOWVmKlP8giGsZys6VTZ6&#10;OGkpFHNnhcWVhTvcWc2jnogIoAn/25UGYu/gvwe45s4vyEE1iAd2gg3GRTyQA7oPMDAT8Lxr/VI6&#10;yGRdkV2jLzUjXRvnekhc95QkwDXGZPakJZhGixy0hIhtH6b3MwfHOTThEPMVVoQAmQT4C6XiUe5w&#10;4yDq2rCI/Sy+d9GW0PhTzkAqhdYz+mBa7I6PyLz9Qne/wI3cYaFnROjv5btaViyPp9Q3x2RXRkSX&#10;SMu3ZqZqFtgdLOMYz9U8bXgxoe5f0Q1xpQ0Lc8/mFwaFOo51XeiIT6uC/Xx3I8v8kC66O8l+MiO8&#10;Q+VfGRNcJUnu0TRP6aYquukmWfPDgOxPbfwP2wVfdkm+6ZNdGlI8ntDdG1c/oWrbl21UsV/mSlrh&#10;VHvHHt31JPbX00cptPQ6PN09Pj2Gor7eP8naQukFVbBz2VE3ZaygaO+Oqi4NKC/3q+6T9MM8D1nk&#10;61l193O8ZMlaw6LtDll7bURzY1RzdVD7Y4/s8qDy2oD6IUn/as42LvKpvSlrOK0PbLMMMaYqwjPG&#10;J6VraMnaOGetnTRX07SPJgyV8GR1432y9va4unXZPqUIMjRBvi3hie2ubRyEUwdbKHtH2d2j05Ns&#10;AQbXcqP+GojG/wd8EH4Hf93w7tj7Hfw5gJhNiOkEVnh4WsBLvvJAg384hTOzUjG8G2T5l0bMfYOm&#10;rl5da4+2sVX9rEkJp9oIGxEqaptUdU1KhHAzN8E8p/HzzOsalTVNZzd5I/qF+NFdzqVLi1/8tPjp&#10;D8wPLi19/kRwddE1vZb2bBxGdzJpPP4RGYSlBgyJ5QHxbI6EzMK8WJ7GUF6BAfyzciAos1AExM3k&#10;8ken+eTOsTW0vawPDq7af+wWfNPOudonfESSNi0YhNYwksHJQhT0RWmX35yJoawMZwHNMIfH2Y3t&#10;o3jqQGuPsxSB8SVb/aC8dkj+fETZSFa30DStE1pEvCSpXo6p6oZl9ztENxq5txq5T7tEdUPy9kkd&#10;U+gxuhN7Byf4321IOy4LpISLDDlBbFQglAtgYz8O+McAZw6HlguNSNy45WhICUoFqEIB/h+X3sts&#10;pI/XU0f24PbQirt11n6lVfHNC+H3jZJLbdJrnYonI8T7v+Eu8HqKAQ7CKQTq6knaWpK+dlxTOaqp&#10;HtU+HVY97Ffe7JBfbpFcbEYovtYmudMte0E1zIpDamdy5xC2guXMY4doJqJIZ7lEHCDL5flrAlwR&#10;UAW4eoBRBvDCbw07vg1Lu1BTs6KoWlI+meP9ML70xx7xVVpc7suXnyKAgIhceuvYG+9U/hyA26bc&#10;fAiwelBN/D0W2g8nSciAg4GQP2tf7HsLwINj/QqwKJaEuMhF3fBcCshSvhgy5GeeZNt+l3n4b04e&#10;/Bv7aofWb9BFvYaoTxv1a9cD+mhAGXbP2JQ96tUeNYfAbjWnVbnyQjb/Sjo/oOUN64XDBoQCRPSp&#10;eS/F80+501VcehVvFg5ceTM1vBnEqUQEn1ErmKsXzj8TLNQhFM7XCphwOguSgIio5M5WcRhVHBRx&#10;rorHqOYxegXdEslPRukHNtkf44r/sKn4f40LXtRwQAyOtDnEsfcMnHMDwkF4FXe+isOshhvB54lz&#10;7iruQjV3AU6+OcwHK7M3Fml3l+kvhasdMn6njF/HXf6ZTvqCOvgZeeAL6tBXE6PfTox9Th3+AO7w&#10;7vnjGOCfRns/Gh/4kDz4EWnwc+rIt1Njl5lTtxdmby/O3V5k3FyYvb/CJGlV1nhsLb29tr0FmAYM&#10;bG8FtrYkwUA1Z/724vTtpalbi1PX5ye+nhz8kNz9Abkbu10IP6P1fT01+NXU4JcYv54eujpPruDM&#10;PuXOPuXN4MpBRUa1xKjizlUhgkOvYI08YVQ9od99utiBD7bxyTcPEE64sRdFPDsOB4TDb95MNR8h&#10;cbY9Bbd3E8hHzUSccJ9xyvxznKrCx94IawXTtXBTOBx71/Ina/CxNxyEYwHErObTqtik6pmmqs4f&#10;KkfuVbEG8NH4RI2AViecrBdP14mn6kSTz8GdqhFNVgtpgIKJpzxKlZDaIJ/tVC/2apZ7NCttqvkW&#10;5VyzbLZSQK4WUmuF1CoBpZJPquSN1wsnutSLg3pWh4r5Sjr9SjrZIJvuVi306JbnHDJdzKOPefVR&#10;H0Jk2P50IpM/RcaPOhzuEkRPg45CANH7gIAA1Onxz5e4J+EL7koQEyH+nv2MCcPtmRghXyqUjpP7&#10;fqaZ883Y6pejtn7JUfytP5+VNUAOCLXv4J8MUFOgVoQLgTB0njUnOGdGAY2FTKJULMU2j03+NM8U&#10;HWJ5ehddTXRr54KjZ8FWRzGiCb1qXF9LMT2fMNWQjdXjhhqy4em4/nqP4utG8ReNgo+ecT+s43xQ&#10;y/mwnv9ti+jeiHZC6HeE0qHNw+j2cTx9kto/zefRZFROFo3UaF2GvThHbwAxsd2Ae55lhKgsxG1A&#10;Z9MJQLlASNfeYdYVSqud8VmRr49pHVywd8+aGimaRor+JVWL8HKz8OcG3o+vuN++WP3+Jedam+jp&#10;kGpFGQxv7q2nDuLbR6m9TCabh2f5gNZytUAaOKX9k6wllJ5Xh7pXLA9I0q97lj5oYX7UuPRx6+LH&#10;HZNfDr36iX750uy1BysV9cK6GtGDCsH1J4JrtaJ73ZoGlo+xeZQgfq8BfVC685zDYgezyoBT+xXn&#10;HbyDd/DnAJgfid4F/Q/3QYIDvf1sVEGcg+yhc8tmiGtnndR5F00dlbq3HWjveZQ9PDo9OTrNHp7k&#10;0gen0e1DtSfJ1Dnq59mXR5k3ycvPFrjP5kRPZ/jPFtkNq8uPmbSqhal6BusRmfeYJOxY0DQxVO1L&#10;BqbK747v7mfyhyfZrYOTZPrQGtha1YVILHvztP7VpOb5pO7VlI4sVjON/GnD4nPWwM2J4Z8HqJ+2&#10;zrzfwPy4kfFlx9TXXZNfd1FvkeitHCZJKh0TGfpXDR0Lup5l86zEw9WuzQrdVLadqwka3RvB6C6c&#10;zJWHtTMghiEANDah2QKG1lw+nz7IJLePo5uHMmusf8FeM6ZpmTb3LthbZqytTMeMPCQyJ9zRPcj5&#10;3nEwdcSxx+bNoTljuF/ovDeluTGhukVTPZzSPqRprpOVV0iqOxPa2lnjIN8zIQssGSOO2A4aTvdP&#10;TlMHmcTucSx9ZI2kRa441xldMke6+M42tq2FYxuRuOXeuDmS2j/OQmPhpkKlOM7kD45zqf2Tzd1j&#10;Z3iPpV6fk671ztvaZqzdTNvQsmNOvqZyJN3hXSSJy1lubriUlzRY11lV4Br4VwGoRPBnZlzec8Q/&#10;E6CAbPbYF1ZrbIxQzByOW82eVbtfIDNPiAwj4Q3rSXaPkIcYWAWuG2IvTlQZrBv3AtvmHqFnSp+J&#10;75eIWwIICSwJFgRrP7ggVfmTnG9Sa+sT7wdShQycQBOAtf1SzOWjPMfavPk4uVvKFQq5fEzssbbx&#10;XMOK/dAWficXzJhneUKpQP9F3rIWIlmYQstUIZ93qiOiGbvfkjzeyxSLxPoH3x6ICdz/0RerAkAE&#10;TPGYCx78Q1Du8PT08DSLuvlBJrt9eJQ8OAwFN7TjUt+SeSscMfY/578Y5IsMQrtP6F3jefx0o61P&#10;qu0Sqzskqg4pctUTWqs6tI5Q67aqV8dcirmT7fhreJINSgpyVUh48wsvSl4F3Lm7pskzKktRW2lz&#10;Lb/anl98VVwzwE3hKEe4aFBkuAJxXnwoEEGiIBCE+i+c+HKRpuKRrQQPBN+Li/hRoSAT9uUVk3kZ&#10;qbSTAPP4deTigT4baS8d+eBRvnhJVjzy5RPTxUMHvBwasQ7dp/7nhT1r8TSZi1EKh/bX+ZNiLp1L&#10;zuYi/bkD18lp5iibPcyeHmRPwc1kNo72k4cHyYP95MGuIxmnGFXtcn67TNAqE7bJBE0izp0FxtX5&#10;6UuMya8nRz+j9H85MfQVbRTjCEZ4otjnE6PfTJKvMidvLk7dWZi9s0hHO81by/SbS9PX5yfvLE7f&#10;WyQ/WCQ/5y9NmrTLTsuiy7rosiy5zHyfy5faRM2HcnV0eorzBniSy5WPuQpHWZT5OLn0OlvIrOcS&#10;tPwms3BgzqVWisc+1FFKp/FcnFTYU5WK2cKx4zTSWtjTo5hQZb+u9xLqA5lQPjZW3F/Ly8mF1c7S&#10;yT6q+0xqY1Oj3HU7CjkYuwCJSNCiuMEIw0YBePmHBQgGwC+lfGknmldPF0T9paS3oJnOSYaLa5qC&#10;aLCgo78+hT/x/1LMv06HC6KBgna6lM8Q0QvoW7b616/zuWJqrSDoKlpXXsPJN+6fOO3CaT5tjwWm&#10;tZEFS5CuTWn9xVwOp32WAeyARgSYQF3Dn0prgjFtKK4ORbF5IzeGUOgNDihMHUINga1cVf2c9DGJ&#10;92CUXcUQv1hVvWCrnrOVz9mKZ6uKFyxl7bL8yYKkZlk+rLAsWXyLFt+CxbNo8LDEFmbzimhOl9g7&#10;SuweBr0JLU1lE7kT2/sb+/AUh92TDJox93aPQ2q/l2Xb3T5GPRR11ZNslvh3eLFQPNk+Wue63GTN&#10;jnsDXvUNLY7HDaIcGPCoUgaidAgJD/GSiHwhd3i87Y9qV6StfM2AzEhR22b869osvJIfCyLAUwmh&#10;FCOho5wWVocrvOx/B/8dOKtFWKW9aR5cw9jB1Uvwy4xSJlvwx/b03k2te2NBFepfcY3zfRzjusSW&#10;WEvub+6ebOycbO2fotXCMew+z7XiNoKuQOwoMRt5gQUPzw+kDpT+lMK/sWAKNrK1FXOie9Psq9TZ&#10;B7PTnQI2SWEjSQJz6vCsItSx7HxKM/SxXYu6dZYxLrAm7JG0wppk64IUvu0pRXyHLLg3uXpveuU2&#10;TXCDIn5MV1fNap/Nq+vnZRX01Vu02e8HOd/08C8MyG+TdA8nDZdG1JeGldfGVTcpittU/hXS7E/D&#10;sz8NsC/0C17NGqaka13zaD+u61ywzinW5LY4Kn5i53hr/+TgOIsKiIc3opujYeaXw0yOZ15vX7DW&#10;0gy3htWX+5U/dyuv9CtrJk1jIv8A19Oz6p5WhkcEvsop8wOy/gk8ddxSSTPeHFJf7JH+3CO5P6Zq&#10;mLO0LjqMgVQkdRjcPDT4UhxjVGCJ0+VrjXOWZqale8X5ctbyYFz/mKavnzHeHlE/mtA9mzVMKvwL&#10;+pDAFndFd5O7Jzto9YxWvKf5TA66Km5OdDlrE/CW6XIQJsoFIny43YDEULabd/BXDO+Ovd/BnwHQ&#10;aALjP/6UEVgAyN073bUlzcqYfNQ20Gto7dQ0NqvqG5Q1xGE23LqNCHiYOXGqjTnEsbcCH4Hjg+1G&#10;eG83yGB5iNIsr6sR3bu+8sPPy5/+yHz/e+YHN1jft6lf6uKK3Uz6ILuXLcD/1vEuBXID+Sr/v7i8&#10;+MB8BDBA4hkRI2IQXyyLBc4Bq4IZFpMwXSCVcJify+VPTvOJ9JHOm2QovU+p8u862T90cq/2CSpJ&#10;cobCs7mPMkNMLFg3jo8+KEHgwFaN2A0CnS8Us2grdZIJJ/ZU9viC1N9K1dYMSuuG5XVDsvpheeuE&#10;qm1C3ULVtpDVjeOqmgHZnWb+9Vfsqy9Wr71iP+kS9dD1y3K/w7+RR3sQ3EA4ZZTEOY3Is9IRrfgP&#10;oBxK5LsM5VXbeRUgxK+hwtJYDEVErJPTwtFJfucwu7WXsfrTvfOu51TTD03ir58Jvn8lvtgiu9Ip&#10;rxjV1VP0dRTtM7KuHtDwnKIHJBsQXU8y1I0basd11SRd5Yj2fp/yepfsQqPwUqP0VqfsWrv0Ub9y&#10;dMWpsCesa9u7hxkoHU7+LLuQJUDI8F8dnBe7TOAaIQwQ7fOjPJehkaupZqmrlxRP5tgfD678sdfc&#10;ysvuHxdz+JiBaNu3I5/pAOrPAWVd5STwlQDCijASPsg1hEJXBsQOQuhGZfEzPZh+G9CWNb6fNsT8&#10;qohLGXYq1z2qqFcVAVcecVPNojYpg7rUZer8OPL03+3d/L86qv6XDtLjOh6lT80Z1nIHtOxBHXdA&#10;ByfctcKZCs4E3Ol7dgj6VACPvK4UTFYKpmuEMwiRTNnl0St505VcwGo4W4WHbMN5LdxeXD7YPjvh&#10;Bn4Vn1HFBW8NH27OxnzgVHNnsMvo4ffLJD9aZB855O/H5f9xR/H/IAufI81w2s1hVsEt3cyHrOnr&#10;C5TbyxMvhEtdCm6HglfFY/7MGPt6auizif6PKX2fT/R9OTn4KW3wj2Ndvx/t+N1Ix2+RO9rxp/Hu&#10;D0jdfyQjt/fCNOn2/NS9pZn7y4wHy4yHy4xKzvySw7h9fLh9dJA6OtxCxPERgenjo53jo72Tk/3T&#10;zF7mBPA0g+hMPkespgmA4QK3FhosC8XCYSazj/AUxTrez5ykT5Cqw+3Dwy2k/OgwuLtN1svrhYsP&#10;VqbuA9JvL9K+me7/I7n9D6S2P5Bb/0hufW+89QNyx5cT/V9O9nwx2fvZZPdXkz0XZ3vuMWoqZm5X&#10;LnfCgTeuZwJrUGXiOq/BB+E4iLjnmzj2hpNv4jwbCAEdmvWsoc8JjIiG0/FqwXQ1fwq5NcCBx5vX&#10;Ihru9oaD8GoBDWP5XvAq/iTCWt5ENaO9qvOnqpH71azBKsEEkqkV0LAAtYpPqRRQqgTUGuEEceZd&#10;jQjs1gppdfi27zox7ZmYVi9GxGSNaKJGhISp1QIKwley6Q71Qo9+uVu71KlZbFbM1II2cq2AVC0i&#10;V/BHH6wO3l8dfMwbb1HMDhpX2lWMWhFKcbxaQHoln2pRzPTpl+RhszLqVEYciogDEc5U+CibwX0K&#10;dvVES2IXNSbhhX5HEIiErom7IXLx1hBNarjhUbRSoZAtJLVh0XX60vt9/J/Ia8v2HP5hGhBmZGK6&#10;RYhHh3fwTwK4qaDpCB80zvn4ipvn9Wu0ETX5tkSm+Niq9yXN1DJra56xPB03VJMMNWRjDclQSzXW&#10;URBhQnTluO5enwrN+589F3xSz/uglv+nGt77tYJvm0U3+hVjHN/W/inC9MHp7mF2/ySbycEfzHGq&#10;hOX8ekh/M6YQQYQPuTgOyBLyyDjxFf8YggPLMqeZvDe8a/RsLkp87XRT+7S+j2l+RdE2ULWNE7pG&#10;iv5Rj+xyk+DHBt43zzhf1rK/fca+3iZomdLrXInN7eO9o9OD49NcvnznE1FLCBANLu4ThWIxtZdZ&#10;NQSrJpSX+4U/dPG/bOd+0sz+toOHtvdKbzJ9eJI+zCA3sBUc0nVUCm9fXf7y0tJnV5e/eci99FL6&#10;6LnscYXgxn3+lQerl+vFj4aMHZqoLAf3VMFCC2oBFwqKdp4HKDhBvYN38A7+jHA+sRFjCNHXyt5c&#10;4TSxt25O6HmBlRkHVRTkqNelqcP4cf7otHCaLxE7IxBHIwMSjuyuLXtm+rVtE2aSPqJf391k+7Sd&#10;It6NiYWfhmdvT84/XxI1Lqj7uKYVfUDria9v7uvcG0JzdIhlf462SFTtqxn9INshdcY294/yRZRG&#10;8fg0e3CcDSS26ApV7RzlRv/4pR7SlcG+G5Tmx4ymV/wXDaLnr/gvK+Y77k1QaqZ4FSTVD22Sn3pk&#10;j8i6hyTDgzF9zYTh1ay5fdFaP61pYmgYCq/CHlPaohzN2gTHrrDEDK7Ezv4JjG6oIEQFlKsGMcrb&#10;6XLo69f5fOH4BI3np9GNQ60zyVIFx5Zt/YuW0VXH4IqjlWltnrN1zNuW1BGpI+aJ7x6d5onz7MTu&#10;sdK3uWyJzJtDnXznrUnd90Oyb/sl18nK6yT5D33SnwakNymqylk9VemTeuIiV9QRT++f5E6yhYOT&#10;3P7x6c5xdj19KHLGF03BTp7j+bK5ccVMVnj5jrjUmzCENlFdoVYrltD+upg5RVvsbHo/Ywuk2brI&#10;BN/XSrc1TdnaZi3tDCtTHlY5kra1bXi1MD7bx8VGAPMIBlwF/woAigSFApJAPLkg5v7hpsxMlZrI&#10;wbhRZZ9RWKecayKFZdKxJj442i4U87guwAhAC0YwBrgSazk4SN0whPRtQi/dkD+Bm7yRwZzXIFGZ&#10;RJJYwy+73pSlS+QcUeyv78CDlBETQgmFr093M5EVW2TVloE3AReLpyXXmNz0iuWlaY429tDeorxS&#10;LefhTUREQzfGyZUBcvHL8cGpVRbScv2p6F4ejrsgAMmiJodg/AGEL0QndGKABSsuNsAbAgTgeQjb&#10;lnBwWr3vTZx69NHmGn/XzMH6Nlo6nObzyD3JFY6yp2ijtHtyvHsC+ya0IQqmdwTegMBq4U+2cVcn&#10;GXpDh0j5iidG2MATUun9quEHGhFT6XK7uKMhWoVGKzG4rPuC/rx09HU6/rqQh+xCxomsQsFxlqDo&#10;EASA6wcBtAMUonTsyYVflI4s8MNA9jgu5CcVktN4MK+czItHSnsbiI+rFAqJlb0uHphyweeFEz8E&#10;4R/ACidruU1m4dBeKuFVypH7JPi8dGAv7dsy/vp0ZM64HtAGDV7XgNverg6olCGvIhxQhQJMm7FF&#10;xm2UcBrFHOQ2SFabJOxGCfuVmF3LX64XLI9q5atuB8/r5ngdLJdtxWWfNYnGZfQVh9kSj+ojkRWH&#10;fdlpW3JalpxWpsPUIRNWrC48WWVWsBgV7Pmn7PkKFvMJGyHjyerc09X5J+zZB4vjj5cotfyFZ0LW&#10;M+EKQpTQM8HyK9FKM8qACPLQKefN242KoE8e8inCfoTyUGBzbzO/uVjcEaOuUYSTb2ohtVJIy3Lr&#10;/cUjD6qN4r4lv/a8dBopoW1uxnsaaSvuG2CmAKNAVVduGnxBY1AyF+sqbAoKckqW1YZPvuFW+7TV&#10;smXQ5fb3cJPhxoJa/xVgdWVETYDWzKAUtXip+Pr0uBQ2Fhfqiz55KWQs8nuKqomCsK9oYOJXtr3+&#10;BQ1op0cFyXB2+VUxj4+8ISqRN1CHOlZhTZ1frCtFrNCncOpEMCrWYXTHQVMJO1iCbrZ0QSt3heWB&#10;dflahOsKdMu0r3iKMnIVLzmK52x5DUuCsG5VWkMgS1qLcEVatSJ5siCsXBKNKA0su3fF7ltBrs27&#10;YHAPzGlYMufG7sFe5nQPTQ2Z7N7J6d7xCRrhDzKnJ9lsFk2l+expPneaL5xm8web+/4Zo4ek2XHG&#10;USMcbx6sLVvDq7b8CX5yCRQK+kIxW9iyxF0k1U5wE4r0BkCmcJzdcSe9DENU7M3BI08gFmolHAi9&#10;CQRx9aC6AoVAQpUg+4fXJuC7ilFYPp+JJOxC3TBP3buiaF9Wtgn0I96QMpdDW2ncZDBY4NgEwBUi&#10;EvwyB1RjyXfw34RyZSE8ayGoWuAQDYTXJqVfYlvHSmdiVRvpW3T0zDvmZUGJJSG1Jrzru7sHp0cZ&#10;NCYji4KXOODhDjRA3LLWsmIEmdOCI74r9yUk3oTEk1w0RlpZ9meLpgaWdUIR4NkSPHtcH9zyJPcl&#10;9uSCdv3FnOn2mPDWKPceZaWWSacp9GJbzBvbt6/voDXJvC4yKvC1LsEd0lfHlTfwX/06uc4p1VrD&#10;svkGVfrTCO+rPs6H7Svvt7I/7OB/0y/6YUh8cUTeJ3T0iRWV87RnLOa80erf2Nf6N5d0oe5la9Os&#10;sYasujMoqKauNi8v1i2OTMrkjsjG4XHuGBUzm8+dbbGJchVLJWtwZ2jVXTdtvDOk/qZd+nWb5FKv&#10;7OmE7vmseZjrZ6ojZEmgdsZSMWG6SzLWThl72K5XDOv9UdUjkq5h1lJB0d4fU3YsWRd1Qed6emv/&#10;JLh5JLUnBOaEyBLrXXE+mzY2zVqa5213Sdo7o5qXDHPjguUJVVtJ01LF7hXzOse8bgyk9o9zB5ns&#10;aS6XzRdyBXhSebnxziZu3N7oQ0xmwIEvFARfoN3LgPkI0OBJcBEDX0HbO/hrh3fH3u/gzwBnIw/8&#10;zn1cyHh33MqYVBYRTzjIbeqXzcr6JlV9o7KuQVnbqIZbt4GAE+66JkV9kwLOsBtV1Y2qmiZ4sHlt&#10;iwpu5kaID7mBAwIKeKs3YtaKH95c/fn7+Q++YfzhG8Z7lxY/rxbcWfLMwbRVQBMXnrreDIAw7CFf&#10;mQFruzy45XERsRGFh1EAICAGHlXPSnVOoHhERCQGqyi8WsQeuMLKE3vR8gde3RHePlC64+NCx49d&#10;vK9bWN+3cS/18nuXzcHEHlpVvsnBWe2hxRMiwFce6xEPllyoNPAAqWLpNFP0r6cZfGcTSVM3JKsd&#10;kNYMSJvI6o4JTduEto2KUP9qTP2oU3S9kXPpOfvSM9al+uX7bYKBGZNEF17f2CeSgxRxPqEMAOfF&#10;/wdwVnAE5zRiQ5HLpYXtISIJWdAJEpB5UAkO1DgqSL5QyBeKaMI9PMnp3CkSy/eMZPy+QfTVM/4P&#10;TYILzeJbneJncCM4vP8bvwhcV0/WP6MghKPx5xTDc+QlIdTVjunu9SivtEkuN4u/fyn45qXwYov4&#10;ervkYZ9iZMklMsZcwS14yDzkFDLzXynbXwvgdkAVgdoB1UnpePPQO2PQPFtVVy2oq5cFN6cWf9fD&#10;/mo4JvPC69OI5kLCcC03MrQjsfs6g7Lq/xNAaMHKAPDeouzFyQHiPoZZRD4w5Ev52MGWet0tDTvE&#10;YZs0hNCOCFnYKQ07x42COvHUM8lkvXiyTjRZK6BV8CjPpPRuzUq/dnVAuzqoY/fqVwe1nC716gMu&#10;uWJlZIxWo236rf/pv9u5+T/E7/8bEuUx3JvLn6zmTVXxp2oF+DS0fNg5/ZQ3eX4yivkE4nPQshce&#10;mo3oav403BDMwyep5WNvOHbFp93lk2+4ERkjYj7Fh+L4RJYBj+nGx7T3lmnX58furUyNyshG5QWn&#10;4hOb/IOI7D/sKP5tw9yNj0gdH5F7PqL2fjzR/d5Yx98NtfxmuOW3I61lHG75zUjbH8e7vqOPXJ6j&#10;3F2afsSae7Q6i7CCMz9mUPi3Ujk4iwSEuyYIzOdzeNGZKxYQZsGFzgtvRMOtgZuCWDsSYxQCPEIC&#10;jQOxvZ03HQbsw9JoX46E8ECLwyGkTOI2xmZWgqMjNISiXpxFg0YRDR35NznEiPIsC3orOHMPV+mP&#10;Vmcerk7eWCR/Otn53mjD70df/G781e9ITX+ktH461fnJdOcntM5PJ7s/pXd9M9N7b5WGnyFPJ+6/&#10;L7fm2UPOgS4jDoLjbUTj277LbT1dA6faiJiq5COcxqfdxBH4FHLxvd3EsTe+1VuAjBBFB4uqE0zW&#10;CCaqZ5sqO7+vHLxVOd+FLA0J1CAXiIkqwUQNf6KWj4+9hRM1gEBgpCJEnFoRIBDIi4kaIZVg1ooo&#10;COvhOJwMCAKUGiHQ1ULSS+l0t2axW7vco13q1S726Ba6NAsvxJPVKBTLVwlGb6/23mZ33WF31whH&#10;e7XMFsXUY/7gPW7vXU7PE95AnZjUKJ+a88hlQYssYpWGLZKwRRN1Jg+2oM1wu0PTYxfauMwsNy3Q&#10;pdKOM6GuWFj+fffye72+GWP+CI7VIRhGHgIJHe/gnwCIxiq3Fvan90+UzqTMlpRYkxOCQDVZVzWu&#10;b6Zbn47pn4xoa0h6uKubgnbaulqygcBbPZqvG4Sf1Qs+rOW+V7nyXiX7sxf8C62SB4PaSUFgaz+T&#10;yxcBc7CqwRaCv5A2YQBA4zwgFmKiYGJFgRcshF0BvwgrEQJACsYUJIHHIJj9MR+ioMEkktjTORNM&#10;qe/5mLpiUFE5rKgfVzZR9U0UHTy6vFnww0vuV/WsL2pWvnm2ermRWzumlhlj6f1TvAMvonziVIlf&#10;us+TO0u99PooU7CGtqT2aDvL8lOv6Itm9qdNnI8bV79v59VMahzraaQEIVqb4jhEDpG6EhpXUU2k&#10;j7eXPXPNiqo7qz/+uPDRpeUvrrG+fSauaJRXVwvv3ONeusX+4Q77h2fShyRzvzQsSB1vIhW4hEgL&#10;yhHOHQbcbO/gHbyDPx+UuxbhwJCSLWT82x5RkEe1DtOsY+IIz7VtO8odFEvEzu5stYyj7p3uyMKi&#10;MWNPn7aJ4aQy3JMr/pUJ53SjprVL381a4yjWlZG92NFp3hvbFVrWyUJX24JxkOMY5Dvbli0di+ZF&#10;bSi2fRTfOpZYE0vyYPuMpWpEVTGqqKSou5cNFLl8Ur84oGnrVDzrUNS2SatbpFXPOC8eTLdfHen8&#10;vn34h/axx1SyyG48zJygXRgahQ6Ockprgsr311C0lzsl37VKbw1pqyeMTUzLsxnT/XHNg3H1qzn9&#10;hNgtt4cVjqjSFptYsXdO62hshzuUzmTgsARvBHG1wOAMIzQgri4oNlER8IRsOGD2RXbUtgRT6CGz&#10;7HJTRGONyR0bQkuMLPK+oFkGVjwc3brOu5XaO4HhFtVjsZSDf5PDTGGObHPs0RXL+qjIc4Ok/K5f&#10;8lE779N2/qVh+W2K8hZZUT9vWjZH+M640BUzR7ZyaBVbKhYKJXTJ5Ir+zX2xOw4PSDeHXq4YKuZ0&#10;PXy70I2E48pAYuc4g3IKC04EhcLO/qnek5KaE6RVz3Oa6TlV3z5jXNWsa12p+OYhFLQMUMryxPQv&#10;H/CK/KwsyCm9zhcy3rCCr+33RDV695LMSA4mjJYAT2mjb+ysISM6qwZobmhsosmBAQQ0/i+lzPaR&#10;f9ZoahNumaKofgm7wKEE4CvwUKQSaunIss3UyI2K3MUC8Qc3PMlCjl4jVRGu0zkq2zKvFzNZpOMo&#10;vm8fkBherGyog6V88TV+uD2e/yEzSCsUBK8IiD57zoTL69LR3qldGRbPOtbsqWwmV84yDkPxUOII&#10;QVt5mj/PM+gocwilGHC1gTTio5k+vmrzDUsyG/uF9IbnXnW4fwLtYQj9OAKoxUVDRBkhr2h7e3KQ&#10;ZVRm1ZPwewmqZbT8QE725FQznV1tSa17FD63h/LYNf1S7PFKbQbTXBuT8qp6mV3D4lSvcmtXBS95&#10;IobZIvL5Jf41sT8g9QckgUAgtVUuGgAanaA4CAsnnlyoLr+1/LqYPU1vhfmcXa87n4rkWa1F03Ip&#10;mwGhcg4RQNk3opKI5ZraL5IG3JKgWxp0GjyLPmu9yDrTKefV8Rf7hQNy6YV+fneTgGKWfjHPf1LL&#10;Yb7gTs4Jq8y6WoVPIw44RWsu0ZpbHHCLAm6hz6mMBPZOjmCBRCBsOVEtQukLJdSP8SoJOYVCctvt&#10;X5dlMmikhQaDE0f0QUHoC4Mv/MpEaED71mwhF0xv8XxOhHw/ch0cr31Ur6jlLzxYIj1YIj+F/4vj&#10;V32VEb/wiz1XxZmr5s7Xcpk1vPkqhFzkBazlLT7nM+ZE1SuShy8FtA7hqET52Grr89jbPPZmlU8t&#10;8bvWAvSTtWev87to5CscubPh1uKhCeoOtzxUJW53Aor5rdPgs0JyJS8jF9ndrzOHKLxUyB2uh5My&#10;8WFkHT9VG2wDW8t5CyI92F6BhRsW9MKkA4LogqzGzs7NVZT2N4pxd26lIa9j5BXkvLAP7t2HxiwV&#10;j3ez03eL+llUvcH0tgisJQToC4oQetcYStUz6nDV5FT1iqCKJa5kCatYQqCXBM8m2H1V1O7nU331&#10;k92v6DV0bsWSqGJJ+GRJ9HiJP6w2cl1BrsvPda3xXGvIRbQhGts9gT+1wk8KeAuPmwm1KyyuoQ3h&#10;nwLwQwO6ZI5zJklASLcFrAmYUXGBEZyVHwr++s1rKVDVQPNvGSOmZk5cEUQS2b3jdY4jvGQ9TZcf&#10;1Y4lwV5Od06snaK4cu28tmB8QDpwg5wennrnzH6WDf8n+03SZYAOC61X7uvgQgNhNciFvwgQDbt/&#10;lNLa55bkrSxFB0vVuShp1DuXcvkMEoOcQM7f1ovgjRebCpymI+Id/LeBaEHcCmD/CNCoEU4cqpyb&#10;i6pwy6wVT+JGMscrsiUta9sHJ2hBAasL+OkaNx1uPWgS0ES0L/ac5gv26A7fmeDZE2Myb9Wc4fGs&#10;rnbBOKFaY9tiXAfCuD64nUgfq5wpgSXKM8ZIfO+LaXPthKl9wbmsi4qsCZEzwbEleEjeFqUoLJfI&#10;S5/3Tn87sHR1RHhnWHlvXPWAqq2YMjQuWNpXXBdH5H9oEfypTfhpp/j6mKpx3trLcc2ogyuWyKJd&#10;O2iaeKZq7TGOKKK6bDGLhrhgKj3K094cXLrQPXepc/5OH6d/2Sw0xdY3jzNZ1LlQDyvsZ/ala7wh&#10;fUeP9uWie8oYcSvcG1xjbIjjuT2q/bJV8kmD8MtW4Xcd0p+60SJQSRYH2lnuxxOGpzRTA9Pes+rq&#10;ZTm6lp0vpk3PacbeRXvfiq2BYXpMVnex7CxDVO3ZCG0c2oLbYltUaI2N89y1VH01Vde2YH1E1twc&#10;Ud4eUT6jG+vwQ8vbWQ6WcV1kj+v8qZ3DU9z3UX+Hv9Zg6yeaEoZH6B0EnvULPLq9mXLhn2nlf6ch&#10;ZtkYEEAYAbgT4RDkKSvBTfsO/trhn8Wxd9kg34J/yPnnBkQOCSiz/kzwK6XEpTwcYCCYb/ORQ/gJ&#10;/q+YmMBwdgXAcufx35bBrDM+9gKCKAFvhaLhBlYqaKFZzO8d7xmSGl6QPWoeaFTWNarqGlQ1Deqa&#10;BlUtoLK2QVH7SomYta9U+CZvfNSN+OX7tlV1zYpnzYhJPMZcVYNDaxoUNY3y2peyp0/Fd26xL1xY&#10;/OKbufe/Zv7xp/kP7/IuNCiq1rb9eKsD0xcCGNxgrDzbtSAHrY3wKIoCYKmB8w4HzOUomMCBRExM&#10;4fKWiwzjZplZLje6AI0HYPAQAypKCBZPZ5LEQgpr/OUwV9AFNhX25O1h0Y/tnK+aV75qZT0cly3r&#10;gxu7x2j6yhfyaKmLs4yUwnIH60RRQT1OHkJQ+XBCEHKYzRrcCZkt2kc3vBzT1Awrn4+qWinaDqqu&#10;naJrm1B3TOjaJzSvRlV3mnmX61cu1ixfrl+qGxDNcB16V2xn/xgfZcGvsGcVh1I5zzxK4Q3g/EDu&#10;IAson+V84DDIFnDhAtFwgYm6gUJgAgEsMbAK7DmPjOAwk+PoIqRVT9Wo7tvngu8bhD+3whPR7/Up&#10;a8e1dSQt3AJONtRT4My7noy82mdkQx1F+xxeEA7vC68e1t7tkl9vll5uEH1bz/+uXnipSXqlWfyw&#10;Vzop8LojW1n4OQNPsDhZKCHkG2cNU+Ah4IwJDIJHEGd8IAkvjkUgliBksRdEcRD2l0PK3LL/TSRC&#10;7m3Gr6EcgHVhfW+xMCDynCAQOW/rQUaOWKiNMunDwLxR93xVVbOsrl7WPF1ifTrC/G2v8NrkjjcB&#10;dQNRYVEOKkHB2SH4L9CLcAPjxisL4NTeUBBKCOBtzN9HtLmCg0yMQCCjBzqfKWSjB9uKiFMYsoiD&#10;VknQJgxaBAHLkkfTpV6AEz7RRB0c78GZX5WQ+pg3Vi2kdKjne3WsXs1qrwa5rAb57K2Vwesr/Q94&#10;ozVCGpKsRsICKnFDLZw14qdG1wgnqwWTVQJaFdxNS3vGHWeM3rHV/38CT//t/o3/i7/6341O1VXD&#10;c6pn6wT0Wv50DbzdeQrk8ROt4fAbbtslDkHhFuGnQM9W8mcquVNwhlq+S3jqKX/yKY9ewZuuBHfq&#10;KUFwJyu49Nsr5HsrlAbZcpea36bgPOFMf0/v/2Kq5xNa+4cTHR/ROj+mdX860fMhpeM9cvsfxlvf&#10;J7f+TKtZ5nwk5/1Gxf+bNdn/c0f578e5jx6tTuOtOLOajTbncz0qkWE9hNsDtw+045tGQUS54QDA&#10;HgCBBYGID9fzuCgIA46BED7Qy1HDYtVEB3/Liy44NqG2HB1dYAwsQjJYJwggmhh7CwiBg/NQjgCA&#10;grAwZkAWCSSU4SSIQCJnWAEyLxACPgiUiruaU9uXp+bfm1xTQzp+nZBZw5+rEczU8eZvLlM/pXZ+&#10;QG35E6X5fXLz+8ilNn1Ma/1ksh3hp7T2z6bbv6B33GKRUPM95dGe8iafcnHz8VHLwiE3atkKHg3f&#10;/41MYroSDr8nkHnUEBYCTzgnCFo1fxoZGzzznDcJB+GIKZxESmoQwWh52vNzZe/FakYrskNk1WCZ&#10;2GLheFtArUGEgFIjotaeH3uLAGvEyEut+/+y959NliRbYiD2J5Y0I7E07heakV/WjFxygcFwd0ns&#10;ggtgBgvg6df9Wnd1dZfo6tIqZVVmlkittdY6b4qrtdZaa61vXpV5dVbTj0dkVr15s2YDvAHQY9vn&#10;nhvhcfz4cX3cPU54BDBDdwDjN+4gTRywcLdeGbmxnRu5m9mzrezFZkRkL7QCIjYUBVy2IWZs7W7l&#10;zBHuJs5cK2e+lbvwVrI+pNwfUewPK9Bxb0x+0CPebOMir3kk8C515ObJ0M3jgUf0yW7J+oB8q4Uz&#10;c/t46NbJ4B3q4DP2VAd/aUXPoDkVDLeK5VGxPSq+V+1OhSr1GsJqvVbIFXWL4v3fju399RD/wUYx&#10;kcP3Oogb3aAqoA3g6ocKxgiXGAga9gPEJEzBF3BNcGA6wUTAFTP2v/TDF0AmgCBhB8GMrwjH1QH7&#10;YCCuPjy9Z/jAAUgAdhN0gCsCgZdwRfiAdum+Cg8OHPiPRSLAUv80OsINSHhhGvYhuiU8awJ2gmy+&#10;rHOkGKrA5JHlxZL6ybTqwaS0b8vYuqB4OClvXdS0LSpb8RvLm2dVTbOqu+OwmfvX7axftDJ/0cz8&#10;N+jYzv64i3trWPx2Q69xxKBT44hAEeAOj6JHnRe6NVYrJB2njmBEXRodiC6OUwkJfAdzJHCg4BjI&#10;HMEgBSKQWsNT0ouLWv0ikyurLWGWwjtLMb6clfWuKfvWlK2zklfzyq55+d0B3pdd9C9f0j5po372&#10;kvpNF+P5uHif74wkCmiqAKKxmiKSdhkdBkjUu0bjXa1xUSo3bIH0kcwzQNF9N8X73Wv6797QPuqm&#10;fTlIezInnmZao9kShCYUGAqGkou1GLoCJySeUGLEFc7GxYUtYR5X9TRz7l6j/Obbw49uHH706Pjb&#10;N8LmF/wnj1g3f6B9c5f61SPWjSHF20PbtittK9XOaw3UcWBiBkUBckmJpGwc0Yd0wockko0Bu0jH&#10;FR2cBBCEn+Fn+GnCZStF//dN9Yr4QcsmrvEFyQNE0osATCbFIDpMdOA5ZjRyRQphiZ/HdB3NqoeO&#10;rbuqiMSfdVfrFaIbI0T9D5RovVqtV5HXpnG+R9I2qRqkOin71q09+/6ccaFH0b9l27GkbGjldxkh&#10;7vugC0HNocEwnM4rHNFjtXf4WN+7r5+iW0aODF1bypETPcsQVNgjwURWbLX2H+3cnl78sn/9y4HV&#10;a2OLj9eHnh70drJe9gpeDIpezip7ZUGBLxVSOaIrbHPrjOhmP7t1XrLCtEiNkVwR9syBqanWSKTP&#10;2Krg5JHx+Yzs+iD/2xHxizVd16bu6aLixqj4s37Oy3X1vtRjCGTC8fMToXdsSzW2oz4SO2WmkD+W&#10;K+PPXULqiWxcKk9StWPAbmDJ5asaS0So8S5S9Mcih8wYtnvToWRBZokcKfzDh5ZXG7pVlouljnF1&#10;Ubk5mcyhZILtq14HoQSgVbMlnNmUuV/uqa9N838zwPxFP/36tPDesvzOkuTaPP/7FfHTXcWM0MY2&#10;h2yRbKEMn+RE4wJKKFKUwUyBYY6wzIFjna+Hqm3ZU03xbFRjgGkKyNzxdLGMH1FCy/J67rwqNIY4&#10;msgkxfR6Rf1mRTV7bKErA2JjOJY+Q0WH15Vk3jGQs5cPW9CHgAjE8Y/JAGQYwgfc2EkgSfhzAQR9&#10;CEAhiEQLRgewPyVOvVTx0LF40BfTs1QzdPmY1nrIUc1ZfeJq9RzyCrKu0oeBNAWRwx1qxFlvwjAh&#10;NC9IzuMFaNcYyJaOnfiISg5MVuVC2b1ncO1qz9Pn+GYI4sdTAlTnjYuzSNaxqjBPCvP+NJoaVMuV&#10;iMCleXmseXVcjOewcBw5NBBoezhZZOqg+15GiaND/0Y+fSY7sbPWDLEAfkk7+gML8q1iZogYJhak&#10;kwQiz8QJygt5E4KJI5o0oFV2qhjY11l6GaeGQMFosDf3RJaW8A0QvIa+5MRSIML3TadRv4jYartN&#10;DRMHpwTYYPNutVzXUGr03ouk96J0VqX11bhjF2jpHDBUt5801LsgFN/mQgWFWmOhWtWFomybk+P0&#10;cBwOtsNBtztmZPLnx8fPjo/RsZVGn5bJaBbrkUE6yx4YYEz2C5iTzOOV1RmaXs43SS3Lz0TzTzpZ&#10;u83M7RbWThNrp5mF1lDbbYytSXavnP/xIHtpUEQ9sWv5HrPCcuzQtaps+3wwgVvkdlrI3FLPqRpn&#10;9pqn512aAwmrFWrRvZr71cW5G+UaEYiCuCrIq6rCQJTylQuX07t3SKl6woJgTH3li0OiekPSiJtv&#10;wEZIBgdIJpr8VRETAIz1RtkfFcZSunq9mqtWxF47zwMoQEeXlWrTj0lZLxgH7QxKG3O/lbHXQttr&#10;Zew/o+82MXZfMtd2uM+OuPc7GMu9zIlj9vcr7BYK994u534nc6mJvrvM7JByP3/DmGphrHez5/ck&#10;PXTTMdNpZDvNbJdZEXKfls4q+JlyhOUzV8n1vJaUlZV7FfpwI+HD91QbZ+FwmEXPe12goGFiDvda&#10;iUeCUDNDCE/q1BvVGvHkOjwgjhEeEC/Xasls2kibsSw/F4npCtq8ZeGxhLuztTfbPj/2dPfo2SHr&#10;+RH76RHt6eLC05mJ57vHTRRW0xFCdvMRp/mY3XzChl3aR8z22cntg3mezcV1+DhOL6Ddy3b4uBKz&#10;cILlPdF7thSBXXUlfYZ7HlHCuD9C7UA94MRe1QBRoYTfZTMAxJUFDCQRObzG6MGYTMvzwS4hIGAk&#10;g4NcQiwKiPs49K/zRM4wwHFvKErpYr1cTxoi9k1VyhSuI9WPgpBd+qJ2VrEvK3x0c+28glIHwhEd&#10;Rw+uRiMmD1gXpcUIoVtIgFhICQA4IyRcuuHWCnYAU61WDcZMQsOKyLBBl4weS/qp8rFAxIxqiUgG&#10;wYlCgwv+OCw6QCHh008YcDpxeq/gMu8kCWcDMxF8lwdMwFfYcQWXNAQ4MCHhA8DXBAnqGy/0oP3X&#10;qtHTsswSPZL5Rw7Mrzd1qxw3RxPWu9LnZTQco6YFlYsbCSxyiacroO+gqVu1HkmfCWwRhinCNIcZ&#10;5tAY1/xkR/NkW/1iT7sicTFNQZY5bIvmzlE08BL7is6d5OhibG14metoWlK92dLtiD1zPMcIzbIi&#10;dB/rQqsSd9ue/sG68vGGeknsOtYFJ9iWO7PiL0d5tyeE38/wPxmm/pv+g/+l7+hXA/Qvxri3Z8Sd&#10;YOF2rkvd5nAWZ5V8pBtaOPqhpNfhISCUWmsk/PaI8dXY7he9e98MHL9c5VOkDrbeInBKeG76qnaa&#10;7jhIFOKlWrlUq6cLVbEtylTH5ln2O7O833XT/u3Lk3/94vjXr6kfd7O+GuI2raoeLsnvzsseLape&#10;bus2hO4FpntL5JpjWLvWNDMnpjWebYZhHqOZX+9qu3bVOzIP2xg2BjLB+DkqgX2p/9WmumNN3X+g&#10;Hz4ytq2rnq7K3u4bRqiGMZqxh2J4tas90QRRGvyJAqx9of4ge7i/456Fb+sRFhzcD5A34GVVX7YC&#10;whN5wSU6kOoCO8CDCASX4IF6KX7IDEcJvrh74UHiZ/gZfkpm7z8F0vsnCWQSMZCkvyeoIs2Muyz0&#10;b0I+7vJ1vKACAB2O/IFaf1fD9/xJjQJnMLbCFIBkJQFpB3yB/4Q6ACFwjZQqjA2YDQGpYIi7zxAM&#10;AxoqKvVyqX5WqGbz5Wy6lNLHNFwfY8ey8lbS/kL8DEzdYjByv8Y7s1+L27okLQg/MHu3IHwreflS&#10;9PytqB3M25f4FqzjTfi1522vRM2vRE0vBU9beQ/vMa59svtvPtv7t18f/PrW8eePGLeObfuFch6l&#10;B9L/Dwou3sGHZILJwrbY2bIsvTXO/mqQ/oe+k29HGIscSyCRz+RL2WIZjceoVmqoFVwCWdfwGW1i&#10;NUjQSECDdzBxqjJHjvjOkXV1z7Li9bz0LcJFYc+ipHdR0b+kHFxW9i/LW0Z4d9/Qr3cc3Hh5cvct&#10;fWBJRuU7re5EOnteKJXQgIqk4SZHCIeGgcRDU4IGhtsF2YrgZg1qQUSyIGXk6c8CJL1+UYulS4cS&#10;99yJ+eWC8kaf4Fav6EYv70Yf9/GEuHla0jwja52Rt8/Bzu/WRWnbghI5AOdVL+cVHQvqtnn5k0np&#10;DwOim938r7q4n7YzP2lnftPBbZmRrLMcXE3IFcxkC+fFs0q5XD+vVmuXC2yIngBUSZBBKAcgXnaA&#10;2rurGsF08IfZCGLGTIiIgCg01J2gEomLS8nEwvcKIDzhU0PBsUggEGJwl8S9EpczpAGnA5zwelVM&#10;gogIgPk+EfoqbRiu0nxRa+S9afOcRNpCEbfsS5oOJE/2ab+apv5iQtFOJQI0oByuACUJSOcweaqU&#10;6mjlXcVvlAI8r1cKtVKufJZFWALMYUyV8pnznCnmYbpUDIwst5blUtNcCppTtW0S9gi3wdLGXmgD&#10;A/ZsC2v+zsnY98ejTxhz/aKdIdl+v3yvX7Y7LD3o4q0/oE0/Zs61sBdb2avAjD9jjO1/SwhbOIgI&#10;VnBs5AY7N2HqbmOvPmHPYWv3UgtaghJmb/bqM/gEMmIg3kG9iijttPnNmTuG1v9X4OH/NXvjfyd5&#10;86+7jybAJMlYecpYes5caWOtv2BvNIGZc/kJffkxffk+ff4RbfERbekxfeUxfe0xDfDWyfQ3+5O3&#10;DmdfcnbeCg8f0pa/2Bn7w8bQL1e7f7XS9+u1/t+uD/x2ffC3a/0frQ3/dm3gD+vDn26MfLIx8unG&#10;+Keb419uTd44mHtEX27n7r/iH77mH77iHbzi7vcKqPZEGG6FVPwVT0vZeqNs+fpc8y/PVP99JbGD&#10;ax8aFNEICHX+MxCABsRaVlwxflxS/r8bp7x3F/jNiqhXXlSgoYMTmjwuuh89mdismvOKf/Cat49K&#10;vou7e5+6/MXmxO83+z7ZHP5kYxhV5e/W+3693vu79YHfrPf9ZqPv9+v9X+6M3qbMPKAuocbwhLr8&#10;gLrwlL78lL7yhLb8lIaaytJzRKctNtGXrz71fbn5e/0ZmLdXn+/2NY3ebB76snnrVStz+TmYqGGr&#10;N2qZ0J7hOQ9oz8/Zi4TB+wrbWGtAZC9Cm4cd3mDJxq9AR5zzqI+0AQK9mbPQxll6zp7Bu8DBwo28&#10;cIcC63gz2LDxPm/uQisXzN5tnMXHnAnECczcuRawgs+1g9d8M2e2lTuPKG0coCPfXsl6r3xrUL43&#10;JNsdkaHOu9cj3XzJW2riTDVxpx7QR4ld448ZYz2S1VHFXotg+s7JACLeOR74njb0kDn29GDk3kBH&#10;670X3e39hwYB1SFDekMSMkTyydR55rSUPy0XsqVivnx2XkXaunpWOyvVSuU6clc+uN9xUfsRvr4F&#10;9YmJQIYhqoqUM1aEBJFkRmMoJoJaRSSstn9EkygQgAE5AN79iMaBBuwnQDSipZByGoRaxmzohKhI&#10;ForrT4dmBFgyJpF/QEJdfwBwidIDowYAMR4hsbDiRRKIgeAqI5j/okYOUoRIEICcWOHjBTNO2yWg&#10;cYdMM57bQYB6/aJYqZxVavliOZ07s/hydEVolW1/saR6OiPtWlG3LaibZvFLyxdVbQuaJ3OS57PK&#10;ZzPIV3lvTPLFa97vX3J/+YL16w7mH15zvu7lP5yUI+bJE1syV8Yl+DfhT3KNAJJYeVfBdMgCKk5I&#10;HCQSCgHKj2BCbvBH3ldFAflAv0bjolQpncN3cyu5QsXuS3GUvjWGGU2EBrYUXfPSFzPizgVJx5z0&#10;4SD321fMz1+eXH/DuNXDvDvIHd3V8TXBfLGKKpAY/nDsly0AxUF8txJSALfuzivV02LFl8yyDP4B&#10;iva7cc4f+uif9DG/HmJ+O8J7sCxwxgooNM4OBCFOWNrfCWAyT7QCHDR9nlw2zYzI3zxj3/z++NMb&#10;Rx/dOf6iiX23nff4CfPOHdpXP9Cu3ThC9E9aeff4PkaqGDtFHaeaRd0ETddx5CAIZaWOugOqAQy4&#10;2IiMovKEpoLzCpc46WiGQbYWTMUlT1z+DD/DTxVgwoy/xksAbr1wRag+3LJxO4behXQ14SYAtXGk&#10;dqClowUItHcwX9XxO7BLxUohVUoak7o9+/qIsmfbuKoOy8wJQ6l2jpcJOA4UsF4vVc4L5XyoEJSH&#10;hBPKvjfitnHlwLxpds4wN6IZn9BP0L1MTUwfLcbghWQ4YjxIXQLWjigZcGMd9VdSi6Aj7Hh2B3PL&#10;IlPPgbx7X9S2Qbs7f3Brbv3u2vijg/5m6ps33M4u2utHq2M3x1dvjG7dHtu7t7A5QRNKrP50rlw8&#10;h5dGIj2JNAtSwlZfao1je70ma5pC6ynJMs3KUHl1jmSmcF4oVuElzNW6M5BdpJs6l2Vti8qHM/KH&#10;s/Jni6pb48Kv+3if9bObl1XrPDdTHWKrAnS5b4Nh32RbeWqf1hrLZEvZs8pZuVKvo2ELxUiupBDi&#10;GgEXMVCiKms0Gt7wqdocY8ncc3uahUOtRBsIJ/Kn+bItkJVaklJTiqMLz9KsPVvGZZaLr4+pnQmk&#10;47Jn8BHlMpQjHjpxJeTPqvsqxyzbPkQ1PlyQXp8WfTsrvj4j+mFFfH9dfGtRdHdV0rStWpU4D7UB&#10;qj7IcwQSufPseekcDYKlijVyyrdG+fYQRe/tpxs6KMpFkZ1uDNItAYkj6jvNnJ6VUdY80bzAEKEq&#10;/PPH1v5NzZt19TLDyVAFxYboaaGMBiC0tCxWYUs9ShlkGW614Ep8V0WFjxxQCiRAFV8uu3A+wBeI&#10;MI5Di8SlhW/WIyZC2p8J1XfkW38xoKENUoPSitKG5Dca9Urt3BvR0WWjSvOBwk5hKCatPpHSsi/U&#10;LCdOfYgZegkExAIgPEKchcuHTxFHrVRL6MKGKbF1S36ehpfM4RwgQI0CsolnLyRc1OpocerZ0Ue1&#10;nnoFTWCgyEgv1ISq1aQlaJoROjaVZ+HTRqWWNofMEwJ5x6F1UXyeyF/OdlAQhLAexw4gkeMZTCOQ&#10;WKQfYBSvnNWCzpSU6rBqgoX8GeZF3OhEAip8CIsQUgoUfIb3GCMS8BHRIYR5ZgVzgD+aMJ4FUp5l&#10;qX1RmNa7wqtbrq6BgsmM6CgcYoG7OiAYJRiJRC4ojQbMMS4u0JzWwmmsP3x3Cptxq41asVYs1arV&#10;81xFe3h+0lMOGGuZWJ45nGFN5HKpokOWmfg8LV5Hq+/TUjFVLoRyabHPSrfr2C4jx2Plum0st57j&#10;NnDc5iU1t4u908HbeyM4fMOnoJXOC9bB0+PVxwdTjw8XHuwtd+yud+wsP9zbebY2vT56jzL26MXu&#10;2ksGdUTMW9epGTYb22Gl26wSCztsac+eOjLn+dPz83ypWC76zkOrZyl5qVZD8/Ny3lAJDDdOpRcZ&#10;ccX5vFa0oqzVatl68rDq620UzFCAULi4vHCTgEZJlDaQEQk3DERDF7hNIqxdVCv1gi8qDSc0UFbA&#10;ihgQBzHJIYKTLnKui5UCBMfyURhiuwZCkh/RGrVwRhNKKitV2GMNzQ7kIj6UtkvJuENmzs6VAa/A&#10;ZxH7nAglPpfApeQqXh8IXnTz92ZEc2zxk1VB/4Hw5Qn/YR976iX7aI33UiX8dI79upm+2Xwy+5zS&#10;/Zw6+5Sx/hTeMbaNEV429pS+2UTbfHw8MMd/e2zgiU8mTbN3+eJDls1oTYR9drPhYMehkMZzWV0o&#10;QjGYT0y2fXipu+3QZDs229ZV2i4m9/kh7fHh0fPjk9YTVhuV3U7jvKCyEL6kMoe25hlj99bmuxZX&#10;xrljD1Znut7Oj75cnJjnsgVOt9jjF7ncQsaWYGtApFer/f50EX/MGwCXFiqLQqJGaavJV95VirgV&#10;E35QRNX8eZhmCuzrwnSze1mWtcXOS0WiwKEgoZiBHQz0+GYyJhP+cNWAjkbIw17YG5YJUHnICd0k&#10;nynpxU7JnjWVzNXhjQ5EUMz8I8xUcdeCy0u8KCcK5mWhcYyX0IXq1XohkHFuKmNSd6l49l7Zoojr&#10;FwlV0LGmTrkjiA1HB8EBIQX1s3jWvqkqBE/RipNQXyjXWJOAQsZA8kPEfwKIGY/vqFecamxHR+LB&#10;Xf6rY8nAuqB1X/w2kw+jIZIMDqUJGhjLJHQfUXp/i9ifDtR/JIrlqjAgxTjXNSLdJB1lCLoTmg8g&#10;ZqRCoQpxnaG2RC67/gZgpUqKxS0EZi+Vaq1UrRZLldxZJZQoSoxxjiY8TrF072gGtvSzNBtHG9K5&#10;0qd5eJM8PCYCY1mjXEMTM/gAyul5JVMse1KnAkeUYQofaQPjXFsHRduxr2vfVw+yzFRDUGCPsSxg&#10;4S5XGiii9Fkxli2qPSmqJniiDKxwXC83DPeWZa8oun6quf/E3HNseL6rerqtfL6rGOeZ91T+eYGz&#10;99gwxDDO8ez9h+Zb88KPBti/7eN8PSZoWVc/XVE+XVUPUS37Sq/QEhHYDUfmrWPzqi4kOz1LFWo5&#10;NOFEU1CUYdQeUOJL5Xq2UIqn8wZXfE/k7NlWPZkUPZsVT1MtXL0vkMwZUrY10363dGRSvcL3KlyJ&#10;iNThn+aJn+0ufz29/IeBoy+G2LdGpd8Mc76fkD6clT1fUD2Yk92aEX83xbi1svhga6Fzn74m0q9w&#10;TG83FZ3riu5N7ZbEuS1ybYvdC1x7z4Fmnm09UQXZugBHH6Kp/eNH5s51ffuqumdPM35s6qaoXqyr&#10;WtZUbw+0r/Y1L7dVvQf6eb6NZ43pfal8CabTuC2j6sZt4mf4GX4C8NM1e5N+/9sDGD/wmHcF+PoK&#10;kCLBAy05QBIAgwcREhcnjCjvR44rsZdyCCZwAOVKIElEl2hVX6jm0Zo/U07HipFYIeJI27g+1r59&#10;a1TZB9u4pa2vpW14Q3braxFs434rbn9FvMYcf5Ab3mSOzd6w+VsEZm/kBZZvEeAbUTuEgnebw67u&#10;TtGzNv6jdt6jNv7DB4zvrh998tnBv/v68LcPmN+28R+PyN7KAxKcOTJ56E9k6h8QQJLhT0zpfkQj&#10;sdgSHqQom5aFd2fYXw1Svx46eTDN1nviwVQ+UziH70eSlYgrCNcQ/hOioBCQA6YP4EAMMHU7K1eN&#10;ruQq1TS8qRzZUPYsyt4uyPD7z2V9S/KBZYTSVzOiR33MH97Qb3Ue33hx+LSfObun4sjc3nA6mTkr&#10;nFWrpAmcTDE+Ibha634w10EAecP49wBIypVkyLU/VjiReheo1hdziofjkgcjou8HhAgfjEuez0ib&#10;ZuWts7IXC4qXC+oX86qOeSU2fis60HFegShPxiQPh8UPhkTfveV+0cn+5jXvRjfvh35B36pui+k8&#10;kfjs/mwsfQ77HpOP26wAAP/0SURBVCrEOgfFCcseIvcYcVZJJwlkYqFY8MwNrwUg4Vdpx0DM8z4I&#10;+YGUq6yi/6UwskfDnxAEJIiE/MORcFziFSccSV64JCsIrSFRZqpnpaQhaBjji5r2hM/3hI/3WDdW&#10;KL8aP7o256DrCpVSrlxMFDPRQjJSSEc/QF8mJgmYwGjtUlAdMqpTDuiSHTmkc1rqS94StorNtWF7&#10;GOwW5U7fo420ceYGZTvD0v1+6W6/dGdAut0v3X4j2HjGnGtizrWw5ltZ822cpSYOCrXUzIGtqK1g&#10;iltog+8QL2KzHLy0uQl/57gZrN0rzez5Vtj5iuhg5MNIfvaYsA5eYROYt8HC3cRcamYuP2UuPmei&#10;gPDC83bOWhtno4m1+oS51EkZ25y8aWj9C//j/9vpjf+C3/HPnx1OPDyZf3A8d+tg/Ou9oduHUy/Y&#10;m53c7XtHs59vD3200feb9d5fr3f/bqPvo63+j7YHPt4a/Hpn7Pre5Df7kzcOZhBe359Gx9tHs4/o&#10;K+3snTcCSr+Y2ic+6UcoOZlRsKyRUK2O5v1kfSMgagsDUY9QcYiKV+iIVL8491WdrRXbjZLl63Pt&#10;vzpT/Xe1yAquZdxUsJZH8KHMn6GBt5jXspKS6eOS9r9v5BTQScmiRkWGywwur0qfdBA96oO6AJ98&#10;pST226dV7CEpbVByMiA57hYePqUv3zmavX4w+R1l8sb+5Ld749/sjX29M/Lp1uAnWwOfbPQDbvbf&#10;OZx5eLLw4GTuIXXhAXUO4UPq/CPa5cMTOz1PJm4+Hf68aftNE2P2cpM38aDGSjPqAvjF5qj14qaO&#10;n/kABKP45SMgCKE7tEJHWIRXmqNLMhRs70YdDfZ5X23sZi22shbagLLQzMFmb8LyjU3dmAjMrdA3&#10;SbN3G1CwqZsz14wpsOebi44IZ9GxhTuLETs4hHu2lYe8Zl4JFwfkW4MywD7ZRr9ss0e61iFcauHN&#10;AHJnnjLGbqy9+mq89fPBpw9Xugd5672S9aessfv0gR/oA4+Yw83cqdfihRUD9cAm2LNxD+1CqlvC&#10;8Sgd6WAoFw/nEuEc0lrJaDEVL6SRIs9XisXKebF8nq+cIazU8BMPcJeD6Gz4lgoG8gQ1jEj4XhsC&#10;GJwByEtoEojxihcciEJIw3zvOTGgyys6tLNLViT3SggCSBAhDSUOBnCyIxPSSO19OcTjdkgCkTKC&#10;TgQHwBESEoms4o1XcIuK0CcgqlGvl8o1NOtIZsuR1JnBk6LJfZsc95s17ZMpWeui+tWa9tmMonle&#10;2bKgappTPp1WPJ1SPJ6UP5iU3RuRf/aW/dEL9u9ecj55zftuUHx3TNoyrxw6MIvN0bMyWqijSMhU&#10;4fz/LYB9/za4qOOygTLCSQUEJ1lihGQyOMoUylKjcVGuVIulaiZXcgQzfK2PInSM76hfTgt7V5Vv&#10;VmRPRnkvpkTNk4If+tjfvqbfeMu4P8B5OiJ4OScd39XZfKeESFz0l+kmXBApSUBRoojOy7VE/tyf&#10;zBs8yUWO9fYE7w/9tE8HaTfHuQ8XRO2b8g2Jq1iq4NQjgOzj4ESKQRSm/x0B55s8X6XnXa1RtcSN&#10;89rxAdkrND2+efTpzeNPnzButXIfvOA/es6+c4/5zQ/Ur24ff/qUdXtA3rlpXlJHpJFCMHOeRjN5&#10;1CrgxhpqDJBKEIrF4xjwJRkt9iRTD0CmiCgPYPgZfoafKuAWC22UcBCtGjtw84UTcgAiKla4mIAu&#10;gQvNF5BmuajUwJKTLWdsabPAz2K5j9fNCwv6CbaHqolIfacePDGDh6HgaZtaOV/OJ8/QMBTQRVXb&#10;5pU+Sddr8YtJ9diccX7CMLNnp2hiOm/WW66XiN4G6SBixJHiXknQsBOSjFNN9EP8qNB57SxdiifP&#10;ovaUiWLdHBL3Nh31PDvov7s2/v3qzK2VqW/m5r9fXHi2M/2aPrerO+K5hFyj5VjuXqSZutfVXSvy&#10;mRM9TeEx+VKxzFkqd47UJko8kl+rv3OGs0tsY++eqn9H/WpFOrytZMi8jkAmkTlDK9B8qZJIn5nd&#10;KbEhOnFoeLUMH7B4PCu9Mya6PSp8OCP5YVL8YFY6dmReZDmXmY49nmtwQz26qacIXGZXInlazOTO&#10;zko1sDeSeSNLG/1xPoEOub14l8tVrL6Uwhw+4NqWKNojnt3iTqROz4rnlbMSWgo3Ypmy3JZgaALz&#10;NMfMiW1f4uEbI0ZfJoQqIFvKo2JCEdWJwQ7kI71tC2bE5sgC2/5yS9OyqX60Jru3Irm9IGzeVr05&#10;1L+gKL6d5z7alM3yrbsq75HeL3XFPMlcLF88PS/lyxVTOMO3R2TuONsanuBZBlj6VZmdaQkyLSGh&#10;I+KInQbSea07xTeE98W+/m1jz6a+d1M7T7VSFT6JMRKM5fNnVTQ44n2GKFXEaANOKAMEZN1DapET&#10;X+EyIWb/wITaAXJeGkQg5J8LuLyxbOwinChCBOVy0RvRSszbSusBctBkYwfibr2bKbPsusKqarUE&#10;gUgg2iu0IhCBBxFIJCT2opI7DwudxilRROyCFwWTsRIATLjvEcvtRvW8cmqLBTnWYigD1nBghIRh&#10;z3eVXCllCvvpxoIv1aiUq/DiYrPmFdXQz46IHQ24TQHSSX4SiMLCyUJkXJa4kC+q5XoqkjMIPEqG&#10;M5c5x5zEmEhKAbi4QGtm0v0ekC8ZDZFj8gyMUH0ILmr1YiDp3VWGmKa8L+6dXPF2D1TjcSTwDB6I&#10;QS0KJqVFmKCi43mxUsqWivFCNlLIpLLRnO4wsno34jPECqfhXEYTdh1apCwdW00fs2y2yKX7CtG2&#10;bf25mDM7K9wZowyJJ79dZy4OS2nDUvqIDB2pI1IawkkF88CmlPhtiqBLFnTIEYbQ0YkuzfFwuUrM&#10;h2sX1VQ9fVxLi89CvrhUnLNbG9XyRdxb3W2v66hQCo2LdLGgD4dl/qDM75N5nbtyyhBjeoBDHxYI&#10;BwT8AT53XrCu1o4oLTsch53rtEktVKvuVThAPY3z4+a2kHstks2k8rFieCfrGioUooUympFXavAu&#10;eihiAq8AShU6CTxeAGVL/HFSzsunoYQ2ljQ1GjUodTRjBB8EWJNgPiwKq02CiJxXzRN7Y8Pi++kZ&#10;KeDdj4lTkzvEwG+fJoCUdZU6mCNhKVjxIzeOD7mqmWqKWc9IL6r5izNHJXHkDUkd9kW3/rHYLuA5&#10;TFrjrFJyd5A918U5bKUtPaP0Pz+efUbdfkrdfkzdekzdvHe48e32ypdbS19uLXy5Pvnl6tD3y8Nj&#10;/beH33x7ffztb+cnfz0/85v5qV9Nj/9qZvI3c1OfrC5d39q4vr3x3fbmje3Nu/t7T4+Pnp2cPD8+&#10;eXp82Mfj7huNLIeDY3ewEDrsHIdT5vXHveYavb+u2rvwaWvHXTX2SF25Waa+ufCp4WPwKJflQkO5&#10;W2ePXKS87+qkKZqsIfg33hXTNcrLumy1UTrFRYLKgCiFi0apEuFY/BRtShNwzIj8NH2tWMZljP0R&#10;B0TwHoiyg2IEfYgY4QoiASe4oaKIQr66tfnu3Wksp2Q4fNZ48bRUr5I9juCBM6pVYmABcXBRK5YC&#10;NJNhXBCVeauFUjGS850YwyJHKVXAQ+6PxAujGihngYx1XR5T++ol8hE0nCQC31XzZcemOiJ0lU+L&#10;8PAKLg1QfeBP/Mm4oUD+GFBGyEdpf3xXb9T8MRNfu4J06YH49S6vkyYf88fM55UsWpiBVFzcMEWH&#10;iEEeZO1vE/vTAVwaBKBkE30WAy4OdCarEvKBGcAHB4SSw2yIAdZzVwACcc7Bo1St50rVbKGUyJT8&#10;sYLSmuBow5t898SRbY3lkphjameyeA5PVFRq9XypWijXsmfleO4scnoWzhZtkQzfBru3qfrQBMfa&#10;TTX20wwzAgfLEpK6YxpfJpEH4/pZuZrMn8ey56FU3pvI0TXBbYlvR+ydZFifryofryjad7Wtu9r7&#10;q/K7K/L2Pf2S2LGt9Ezx7KNs07zQQdH4lkXOJxuq7xcld5akj5YVj+dld6dFd2fETxYVHWvqY5lP&#10;aY8rHRlrMI/mJKiOoarJzEIDTxfiyiB/37TItB8xbFRL1BFKZK2+JFMd2OE5+rfULxYkr9cVc3Sz&#10;xBzOnVWLaBVfqsVPzyOZosF3SlUGD2X+aabp7gLndwOU3w/ufD5y/Gk/+9ow89bkyZcjjC8HmR8N&#10;UX+Y5XXvqQYpmhWujaUNsVTBGZr+9bZwiMrpPFgf5++vqxljHM7rPcnrQ8WqwE5XBTi6IFsTWOPY&#10;enc0vXuaZZ51nmXZFHmmGJbWDeWbA+0YzdxL0c5yrCxDUOVKqN2JcKZYq5PaG9ckOr4HovZ/hp/h&#10;Pzv8hL7tTXaOfyDd4z9yUtFYQd6ixTFhJYKBGCzwWAJ6BVGwIsWDBwwXhKohhhk0HqMrEgkhRJD3&#10;ANwXlTpawGdz5WzqLBnMBdxZBy/AOnTtHjn35g0TXZLWLnjlePsrWVuXtO2VBN5h/gYcxDbuFjB+&#10;w3ZtvNubtHljN2nVhiBAJy+Ro71D2NzGe9zMe9DEu/uUc/sW7fMvD3/zxcEv7zG+aeM/6hQ3zWtH&#10;qI49lB5cGpdpxgVCAEH/BwRksonyhxOQEKJlQDhTWBVYOzZFjxe5P0ywvxllDByo+Ea/NZgOojEZ&#10;noCG9oAQ6o9EdHhfGgBAQfKACK3jolEoljXW6MqRfv5AN7Gt7l+U9cxLeufFvfOS/iXZwIq0d1HU&#10;Ps571M28+5b+fdfJrY6jl+OCDZpRrPZ7Q6eJdKFQLNVqaIpIikVRXEZJNDmMOF4iRX8OgAwsmRCP&#10;mz+UEG7rxBT5XSCRp0q962xn14r64aj43ojg3rDw0YTk6YS8aULePClvnZG9nFd2kpZvJXK/WFAi&#10;R8eC6sWs8umo7N6A6E4f/9s33K87WF92sL99zWubki8c27hKn91/6g7l4hmwgpcqdRQ/rh+cJDjj&#10;LkYkDzwuc02WOaSQTO9lIb3P1+XpUiDp9QEvphChMRMg5iBDEzxYCLpoXDTOqiXYEFnK4WMhU8oj&#10;PD3PxgpJTybkOY24T8OedMjr8RsPFLz2Xcaj9cO7i4c3Zim/Gtv91dBOx9KhQXjskBxYBPPa4w7B&#10;YitvtuUDfMaZesSaQPRe2Va/bLtPst0r3e6TbfVKNzv4S09YU82sGWwVg7ciYwvZfAtyY4MZ2Maw&#10;kawZjGFgVMO4SBjY8G5vvF0V3re8CC9zxiY6hNh0h814hPUOm73BgTe/toJJe+Epcw4xvOStd3DX&#10;2zmrz5gLD+mz92kz96jTCO/TprBj5gfq1O2jyWt7w1/uDt09mWrhrLTBVu+V7w/Hn6483+/6V7on&#10;/7Xzwf8leecfCTr+edPc0y+2B29TJh5TF54gpC08pi0+pi0hbGKsdvK2B8THY3LGpIIxqWRMqZhT&#10;KtaWQRLOpshqIQDqiUSiAomGQfp+AFCxJCfyhwaOT8gDdmpicYhYvyh5Km7Y512xfnOu/etz1T+r&#10;RhZIxU6Gwpw4KpD5M2Ag++CPF/UMv2z+fcX8WSOv+qD/YoSOh0sagHAQJQ+O9xTogO+H0T8qaKIG&#10;saNar5uivjk1e0bFAlQCvhUePGOsPMGt6BFt8cHJ/LcHY1/sDn+2N/TZ7uBnO/2f7fR9vvbyu/Fb&#10;349+d2e7+87R5N3jqXvH0w+ouD1jvE+ffkKfw89/QBfAuALPf+DegZ/5AC/oKfBSdNyD8JvMweaN&#10;Ed52DmZvQMLsDbu9OUBHPO24VxJu3EmhC0PPBTs3cs+1smfR8crsjc3b2CjOnQPb9iW2cGeauWDJ&#10;Bjr2urJtA/JmkW8zdxq5MT/2At/pl/y59q2xh/2v7r5ofTL85g17oU+21iddeyVabOFOIXzGmbhP&#10;H7zH6H/IHGrnz4yotobka63cices4UfMoXuMgUfMgSbu6Av+1Jhyc91E27Iwt63sQwf/2CkS+7WO&#10;lM+R9DlSfmfK7zr1u7PBYC6eOj9FajNTyiFEjnzljNxpTdT8ZTtAANX7HvBY9CF8wIqC4rC4UYAL&#10;BjDiIRfMddVhcUwQGF3jXn8JH0rDzCjIpTbAgMcXdCbjuKJjaYgAAokhBNRHo5ErltP5Ujxz5otm&#10;9e4UUx1c5zgGtg1Pp2St84rOZc3jCWnznLJ9Qd0yp3oyLXs4Ib0/Lr0zIvmmh/+HTu5HLzmfv+bd&#10;H5c9nZY/nVV2rmrmaXa5NZ47RxMSFA+ZIzJKMmlk4v4UgPUSPrxEYsi+iKko7cSod5k7TAOAB/hP&#10;86VQPOfwpyWG4JHYPb6j7V6W96wqmiYEzVOCtklB64T4Tg/z+mvqzbe05gn+60XZ6Lb6ROKOJIqX&#10;G6BBGo4RCpeIA13g2kAOOFVq9UTuzBU5NfiSBzJXx6bsq2HmpwP0ayPMZ8uSN7uqOa7JFT2FtBKh&#10;EYAwMgMIIRdQz5dV/XcForqJVGDZIApohMZHLn/Gs2/bmNUOd4vbOwXPHjJv3Dn5qon7QzP3Xgv3&#10;/iPGjfus6w9Y13+gf/2UfWdc1cfwHBnjWnfGEcr706VkpQF2CBIJgLhIJyQBx4KAoAGBzCZ4/gw/&#10;w08WcEe5gqtr/PYLcKPjh/MrwEajWqyi+XMmlA34Mi5DXCMO8Fjuoy3zEsW2ZUhoi9UzFIzsC+/e&#10;VRvldCkVLoRtKQvXz1o3Lw/I36L17KCyd0I3uWPfVUXVpoSlWClC7BATDg1pwUhcgvpB6yZ8JuTi&#10;GC4vfqxd1FCq0udoJu8U+ljTqr4+cWufqKVP3NYvbusTt/QiFLZ3c/r72Ut99MO3R8xxhnSObRw+&#10;1h0qvAyd3xRIRk/P0oWyO5KlK7zzJ6bBHc3wvm7mxHQodZm8iXA6ny1gQzHowXfZQlloDKxxTEsM&#10;49i+un9TucIw0+VumSniDZ8GYtlU9twdzhjcKbE+tEozT1EMA9va1kXFnQnBgylJ26qqY0PTtKBs&#10;W1Evc1wTVFvflnZgU7lMNbJVfnsgHYoXUmhhlS+XYWEF6h2XDuSYKBrIOr6s1hvhRMHmSYrUPprY&#10;KdUF5caQy5tKpAooeLFUaTTq5WrDFy1o7Em6wr/CcqzzXCxNRGCIWv0Zb6wQTBbT+TLsvS6WK1Vi&#10;8+i7VK5i9p3KLLF1rmv42DJ8bBqmGZs2VQ9XZT8siVu3Vb1UQwdF82xb3nqgnBJYNpWufbWXbQlZ&#10;ImlHPOtK5IOZgiGUFjpjKl9CYI+syZ0zAsu2yk03BZnmMM0c2JV5tkWueZZtYE/fs60Z2zcei71M&#10;ZUjjSHnCOVQC6VwpW0QpQtlEjRCvcMncQzsgpqdQCGCYwY0F+ICTaBm49f65APIhViQRWhoRPRoZ&#10;s4WYzkFnKMaVVorFJ+bplkSGVapsWGRYyxbjODE4VURQcMC+PRweXZPpq1frqJj8DItzR513J97V&#10;65iBqFwCiOYGWK/WitFsROoOsmxnUWJHOADm/rFRaxQCmTDPEWJbq4VSo1YvRk7d+1p9P9syI8o4&#10;42h+A4kBJPKCABchOIkkXvri0kVNx2uKSU6sFmXgvIC3aAMbLmsyOADKzmVxX1YIBsRRq9XypeIp&#10;wvNC9hw5CplzhLnMeT59ehqx+NXbQuWuwCOzaCd2RZ2dViXPkwp5MhGqQ7VvklKscqZTw/UYuF4D&#10;z2vkeo0Um3xCThthLuzudBhW7+8L1haU7Hk1C60j5pWMZcYcf+WJizFstMnNkp3gTrtLeaAzCWzM&#10;yeh2e8hvxukiEokSTGSWzDoGIlPoGnzJE/pd1BolTy22Wg7t5BzqmEhwFg2/q1UuwrbaXltDT70U&#10;AOWAihCaaeO8npVVQpONog1seQDVWsFw5hkK+BmacFAT9OidbK9lyGDZ2JVuyuSvTlQbc3LRtJh5&#10;KHht0bwQ2BVsl4PjtPPdLkMk4k6lMCZdGCO5XPrsLHN+jjB9fn56juqnUsc1gzpDoRgJxGTZQhB1&#10;fETAtUpkFiNxIBQpmXlo4QSQTHCJsgNvqMZeiI2cWCPPRqMSSSpiKUOpcorf7gMe2JOUVmvUc+VS&#10;5ryYPi8SiUSYOjsLZ7OuiNXjWIj7NkNJpzMgCdhGfJ49jeKlVvWaahBtadQbopV1wdiKgt/D5T7d&#10;W23aGW87Wms+OXp+ckLg46Oj2/s7j4/2W2nHrScHzynzLTujU/MvN4ZudS++bT7ZaGLsPaVt31yb&#10;+nZl/Obu3PeUlWcM4ita6IiRtfGchT+5xVrrFh5umCQ7ZtmOSbprkuyapUyn3hz1ujQnPsqrlI4a&#10;1lLDm88Kiq1T9W5u+1nJIc4VstnyWfU8V7dyqoKZhk/1rlwkMn/ZEXBRFU/r7OG6eqeRCb5r4H4N&#10;pYQ6NwyiGUvEu6Hw7Wp0rw59B+pqFklABQ4sROFjOQBkRWEAbzIGfAQCcqEqBoCrDwANh5IjG3/X&#10;4rMmy+dXu4Hfi7tsAwSgEbQSlXpsK/IA21YInVaK5ZjKG2JZc55kOXdO8KA4LhoXxUjGTzfHZG6k&#10;jhpl/N4vQkPhxMCXB6Qu57Y650k18P5sRMUZ/6NEktcfACZj5QNccF2pnVs8XIZycp3ZxNcvUeWj&#10;UvNWJOkoV6G4MELnIsP/5IHMICSYcBAUYmKDCDhHKPtEV4PaIZhxUCgWgh9VN7CeV2rZYjmZPUcj&#10;uzda8ERO1Y4ERxs6lsMQv8V1i4wxvefUEysk8+V0sZQslHzJgjOWc0Qzam+Cgb+0faQLLApt4xzr&#10;ONe6LnOL7FGlN6H1JfK4wZSrtUTuPJQqehN5S+hUH0hrvak9hXeYanq9r3+4JL89J/52TnR9RnRt&#10;VvhwXTnNt61InQsi54bcQzWEtxW+Aaqp80DXuq0eZ9pWhc5plvXVlublhqpzVf1yWdW1rhk/MjNU&#10;QVc4V6rWySES8ggZJjKLegv645IAQLOd/Fk1kys7w4k5Frt1Y+HJ4vKTub2Wlf0Xm9SRIzlN5XXH&#10;cuH0OZrYOKN5jTt9pPAv89ytq5onc8qOdd2bbQNy352SPJyV3Z+Vfj8luj3FvzXL/Gbi6OYMZYwl&#10;2hBp++n7bVsbr3dpw1TWukS8rzDSVG65IyqxReka7xzb3LEte7R69GR7sX1nf4TO6t4XtK/xx060&#10;Kzz7utC5yre/2tM8X5MNHhtGacZJhulQ5dX5Uu5YFmXzsloJJM9X15cZBcBV/zP8DP/54Sdk9kZA&#10;9g8MJOmnCqC8/jiRf49pJgdL0BooFlJ1YAJ4Il+YwBE0GGewHgXnHykZSA4+fuhAShct8hPnieR5&#10;wp/zWdIWc8okDYmPHHsHjp1l80KP/BXYuSWtr6RwBAeBUmzzlrYR1uvX0tY3kja8Y7vllbj5taQd&#10;m8OxbRtv7MbY8hq/2PwVfsN5u/BpM//+U+4Pj9i37zCufUX5/aeUX14//riV96Bf1jWpGljST1kS&#10;xlrjck6DR0acY5RyGDDgjP/ogIviHxJAsvFMC6qBcGDXFRbOS85wSmQNT1B1nevS2xP0r4epLWvi&#10;I4Vb5YrqvPFEvghv4CaWOrhQMBDFhCUCGSYZuDUgBz7jsSccy/GUvk26ef3ENLGp7p2Xds+Le+bF&#10;fYvSgWX50IqiZ17yfJD5oJt+v5t299VJ8wB7fFW2jU3gTn86lsydnVdQO7uMBB0uGxuZNcjPnwMg&#10;AkQS8lGiiaxgAG+EmIr9a/WGxpqkSwMrTHv/luHtqqZlSvZwRHRvSPRwVPJkTPJ0XPJ8XNo2R2z+&#10;VnagKcK8qnNOhRydC6rOBWXbrOzZuPR+v+j7Xv7tHv7NN5zv3vDuD4r61zTLNCtd7je40v5oPpMv&#10;1+t1nGPojJdPqROpvMz5VQIxXiWSoJIcmIAz+CH8WK830ue5xFkmeZZJnJ0mipkkxhS6LGa8aDWd&#10;9FqSHnPCbYq7LQmvJeExJZzqiIXtVVIcwgO7ACHFJjywCfZtvHUjc1ixQVqV2JOdGxPDHaPzN4bm&#10;vhuauza09oeh3X87vPHJ8ETPdD93rU+80SdZa+XPPqSPPmdPXVmwCGyB4xyYwLkzeFsnaQ5v5s41&#10;g217lrCEwceAwfJNGMaQe4GggxeYx+ax2RuM2WDhxrZtvKMULG3o8ilz9gl95jlrroO70slffclb&#10;ecZauEebunMyced4HB1/wIjct4/GbhyOfnMw+OVe383jsafM+efsxUfMuW8PR77Y6/90p+ez3d7P&#10;d3q/2On7am8A4beUkSbmSgd3rYO73sHf7OBtdnK3ujjrvVtd4r7/xdn0/0jf/T+ctf0/A5vP1nT8&#10;VS3/0KoIZBO4UqD6oBovK5SoR7IiL70QkL5XVUy6AZEHdqD6JronQSHhg8C4sUCrgI6Nl+U4CFpt&#10;Fa0Vd3vZdqNsvVbW//W55n+uxWCf95W+B4DQ+NFjSPPPcAm46OHw44/1nKBs/ahk/Lf1DJugoD94&#10;gnIhqwBfgh/hQE5UuuBFAMnzHkmvS8cHXn8MUDuXPf7iXaFcUoRc22bpioG3ohOs6Hhzatag5PAV&#10;f7vjZPrF2PUXfb9/sdPzmDb3DWXky/1+1Kq/2h34cq//i93+65SRm0djtxAeoyP0i3snkz98gPep&#10;008Yc7h/YbM3tovj50hQ7wMrOEFsgwdKCPM2GMjhdeiY0grvOQdiE+7XV2ZvcLORBoCvehPG70sv&#10;pBmw2RtrBkJRYMP2DGz1JvHS5o2JSCM186Y/sHxjBN0y3cKbfno8cnui4/qb5puj7U8OBpsZ4y3c&#10;yRYOQrB8t3Kn2rgT3aKlPulqv3S1T45wrU+29lay1M6bauNNtfInW3gTT9nDDxj9j5gDLbyxQcXG&#10;mHrrrWThGWfkGWcYER8y+55yB1sE493SxXn9/rLxeNVE3bWyKXY+zSVWxczaqBUwZtPF7aaky57y&#10;hfMJpJbjRaSZEaYTRYSZMuyHICqerHeoZQDotwTtfbPArQTXP7Qqss0QCKHwUA6egIiILxFAn8bS&#10;YM5ztXgmmC6lEKHwNQEX73LFciJ7FkwUTJ6Uyp48kfvXOc6xA9OLBUXTjOLlkvb5jOL5tKJ1QfV8&#10;Vv5gQnp3VHJ3RHpnRPxtn+iTLs7HnexvevhPp+WvVrX9O4bJQ+uJzH8GbyqDdOI84WjII0oVzi+Z&#10;AKzIIDn/q7oIs13JwQ7cQSAQBMcEnDXcdd7V6xe5YiWdKwVjWas3qTBHdljWgVXF63lZz4q8Y1bS&#10;PC5A+GiQe+st49vX1Kej3Nfz0pFt9QrNTJd60ln8FVIcEYjGKYcoIdkoCuyHAJL9Y71xkSmUXdFT&#10;jTvG1PkGj7Q3J9ifDMCHuu9O8wYOtLMsy7HKm86XsEwQAneEwY0OCOEu/GWlgC4HHyI3/z6AJSPA&#10;O5NQC0ANgLyGXSbgh6lQXMD6oyaiWNRNDsi6ugTP79Kv3aF+fY91/Rnn+yesW/eZ3z1i37zP/PYH&#10;+rUn7O+7JS8X9FNsH0MX19hSllA+kC2f1ho1yASRWLL2yBSAZY4AXEfo9DP8DD9dwB0Dt1d8JFUI&#10;0Zbh2Vx0wr0GHMVqIXWWihSC5piO5aHyfMwj++6hfUvk5zpS1nA+UKtXYC8Y+jfq+XIumA/Y0xb8&#10;VS/mimlhWjs+rOyb0U0um5eoLqouYUicJT54qgYQd2WUEqwKiMhJJIBMKrrGa3kYP+CF6sVkOBc0&#10;xtQc9/GWaWFE/rpH3NwjbkPHXlFzn6i1T9zSL26bVvXvmpdFPjZKaqVejefOHZGsyhk/UXi2xK5N&#10;kXOMZphlmWhqn8ActIUy0XQxkjnTupJcXWCLb5ug6Oeohl2BQ2IM61xJdySXP4PvhpyXq75E1hRI&#10;8E2BA5lrhW2ZPNQPbqrGdtV0idfojjsCaW/0NHl6Hk0VXcGM2Z3kqf3rLPvQvv7FsuzeuPjBlPjF&#10;irJ5UdW8pHy7bZih2kf2jW9WVd2r6nWGlSbxyE0RT+g0lT3P5kvVOmgYXFC4WkD1gL68KqjCecUd&#10;zDh9KZHGx5W7FYagxhJ2+VOJdPE0f16uVGHQ/fFd/rxmC2Z1rhRV5t/kew5EPo4mzNaEjmU+sTlm&#10;9Z/6Yvn46fkp8QUxXCWnxYrVk1HZ0xSxf4vnWue5FjiOJb5jlG5q3VK2bStfH2tH2KZBpunpnvze&#10;puzBhnSCb9pRe5iWkNoX1weTpnDGk8ip/QmpO6oJpGTu6LLMviSxbavdNFNgS+EcZ5mmWZbefV33&#10;tq5vSzdJMVBl3mOxV2VNWH2nvmgueVrMFSo1pNchr5ctAhoDnAgNf1kSBAei/rlAygHEhX7x7qyU&#10;9cVMStuxSLeqdZworBSJccselMssuyYv76wMn77GwaCVEmcIS4QHERguLmqlSlIf8h6Z/CxbPpwh&#10;IrmKEQDc0B1QnyqdniU0Ps+eLip1V4vneIQhOCGKi1ojbY64N9VJbbAB7/suJ7UBy5zYMMaPStyV&#10;zBn5rV8SyCIDINJEAriQ5POzciKcs6tCZmngHLaiwr2781o5hdbdxWy8mEXHRPE0jhHN8RypoDnh&#10;M8V95vfotyT88oCVYpHsmEUMh5Ln0XG9Oq7HwHHr2RoZ84B5tHCwsLY5MTq196yXOTS3J2SsG/jr&#10;Rv6Gkb+uF2wa+Id2mSrsNMX9RoQJvykRNEV9ZoswQO0rSpYvCgkY8eHBZ5T/+kXcXedP1xUbF4V4&#10;wyWrs0YaTtFF0lvjTtVPei6SAWJ0vir+K8cV4FaFCgYj1oVEkItypBpdKDoGM3pWSqsqJRPwOGHA&#10;WDt8U9PTP6gItK6E0nwHNm9pNTzfKFp+vKjhGq03ivpKYKiWVWDGSr1or8V3G2lh/VRejW1enNnf&#10;XVQbJW8ttl0LTgdTPkM0jNAYDapDgROrZVWjXtWoVjVKjKpDs4nlcLCddo4THR1cp0PscetDQWM0&#10;rAm5uVaOxqsOZ9OJQiFeyCeKCAvZ0nkDFxf6wemq0ommgOdhlwAjAeFB8FfqtfR5AeQUCgkksJCP&#10;53O2sE7rEzhiHkssaopGTJGIMUpgVOb37xoN61rVhla7rlWva9TravWSStnL4z47PnpDXz8SdO7z&#10;Xo1wD1bFGyJx8w6vRyRtZwtbViS0VZViWXq8zJ9ZEe+tKGR7sn2ZdsHg1RjDEUM4aohE9ZGIKRpP&#10;Fgo4J9VqQZcILNr9Qr98O7j/yqqgGIMuVdi1a5QuiU7mmNtz9O1VJXtFx59SsofE1GEJdUhCHZCc&#10;DIiPOrk7zfBRtvVmAsEQvoo/rbXawlzp3x/Ynb65Nn9vcecta+WxbL9LtNehnv5GxJk91HFlQZsp&#10;4jaqj/SUVyYd3Rr1+DLxGF7voK6BMZsrpOpGak0wdZHwQsuAKTRuDlD4P+ZccceU0DrGto5wQnTT&#10;eSwNr4rHNfO+NuDqso4QkNVyBZeViOCqzkgmcJbOqzZlQHRgsWtCZ/ky6H5Sd2JGLBsD4UDtvVHO&#10;nEVlbs+hIW2JNsq1nCfp3tN4D/VZdwIpFsyGuH+sFipxpd99qI8rfeXM+bs6pB1PJyCCRr2e0AXc&#10;FF3aGqnmybcC4KyjoGTaiMs/ApCME4ajwG7AQNzCVc8yFJPH0kG6YoKhnHAEJblirN6Az4JcKTOQ&#10;DfiTBnJ6cwk4wXjihZBYG0F+cCWBH2SfyBcCNPync+VIqugMnZp8aZk1xtdHGMrANs+9xfNs8dw8&#10;fVjlSKjcyUC6EMwUrJG0LpCmG0M7Si/VGKIagutS94LYuSxy0A1B5KUNpO2RbP68guquUKolc6Vw&#10;puiInmp9SZUnIXPFjjWBaba9/8T4YlfzYFl6Z1H2zbTozqL0xZ6u98Q8zrVOC21HOv+OyrMock7z&#10;bAM0cy/VhIKsityrQs+21Lsn9iyz7APbuq417ZsN7eiBcY1t56iDdn+6UIRPYxCIMw4NB/B9G4Xs&#10;oxkImmslM2eBeN4RyGgdMYbSt862D+9q+za1MyfGBYZ5jiecFe2O8dd2lOIduW5NYB07sbStau5M&#10;S+9MSpuXVA9nlS9WNS9XNM8XFfenpU3LyuFD0xjVPETRz9DM23wnVe7ZEZkW2bp5rnqSz3hF21hS&#10;soRu85FeNsTdfEHZat+htW9yxqnKBZaOqvDsiz2Tx5ZJmnmeY3izz2nd3ru/unV38eTFNmeIKplk&#10;KxYE+j25S+FCM80K3A1AWcH1j3MHGSSrFXIKJ6LKEQnfv/gZfoafFvx0zd4ISOpPGD5M54fuPwew&#10;GHIswbNVEkCRXJYQ0qFYjZKAVAs+g2KFcwOeKSpWzuLFeLQY8Wa9hoROE1dp4yplVE5x7G5aVzYs&#10;q2OaoQ5paxc2b3dKsEPa2okvPzR1Iy/Yrg2XGCUtsGlb0vpa0tYlwiZw8G2Dl5kjlLwgP/Itbn0p&#10;fPace/cx6/uH+B7ct7RPPz/89ZeHv7t+8nEz98G0ZmRBP3XiPAjm/Dj5l3m7XO/h23zwQDGQcJaB&#10;BTwhj2Rh/UMClOj3Vfa+0oh8EVnEMwZUd6FUgaP3LvOMYyeapmXBNyPU78ZokzQNU+vVe2Nw7xXx&#10;AjMhExBNNEgKnozgAoIGQ0ZC8MAqt2bzJJgSF4XrWDkyDK3I34D9W9ozLxlYlg2tyAaWZF1TgpYB&#10;1vNexqMe2oM3tBcj3LE12QHbItMFnf50Mn0GrwQnYgKxxBFF/WfBpbD3wyS4EQlnCucDLjEfAsJB&#10;xP5j4bxidKfY6uAm2zFzZB7YMjyfkj4elXw/yL83JH44LH4+LmufwVvA52DndwfsCFd1zim70OWc&#10;om1S/mRE/GBYdH9IeKub891b9s1u7v1+4Ztl9TLNxlYEJIao1ZMOJvJovtIgHmeEkZ1IApGGd6Va&#10;JV7MROBV4QmEYcBkJJ8M5xOBXMySdKsjZlXYrELHiFmJURYy8rzqQ7tgz8ZBuGvj7to4+zbujpW9&#10;aqDOavZ7JSvt/OlW3gTGyVYeck8+54w+YY92Cmd7Zcs90pVuyUq3dOUtOkpWn7MnnrJHm3nTLw6m&#10;eqbHxptHZm8Mz98Ymv96aPU3A5u/GJy7PdI9P9HKngKjFGemlTPTwgNDFNireKQ5ijBvA5JvMMZW&#10;K+QGyiw2hoE9DJvBSDe2h80+Y009Yk4i9yvhapdgpVOw+oQ+9QNt7PuT0VvHCMe+PxpBeOd45NbR&#10;8HeUwesHfZ/vvv1sp/vafv8D6sRjxvR92uS3h0Nf7vd9sdf3xW4vcnx90P/1fv/Nw+FWznKveG9Y&#10;dohwSEYZlB0OyihD8qMpNX1Jz1kz8ves0j2LdN8i27dKEQq8pnzpjJiXQ/tB//JZw6uqbD+p9P7/&#10;yvf+Ufnhf1XXHaKKw63rqk4v29uHgGsafKG9XfatSwBPMjxuB+gEDsSJA11SsfOS40+B8MbPMzXe&#10;VesFU8XTWbHePId93v+ipPwfavE9MjxKBtb+0PJgbYEXaH+rzP/NAhQSlAkulXcNsHx/cq7+J/U0&#10;DfsStUBWEMa/AagFQFDyAlxXnOC+lICBJGAk4b0vuShEbQpRcYrwAQTggR1Cof9FNlbbayo//D+V&#10;l2/73SqmS7tnkexZJagZb5lEM2rGkOxoUEoZkqJmT+kR7z5hzt8+HPt6f+Cr/YFr6LjX/+Ve/1f7&#10;/dcpg99Rhm5SUOcaugUdbez28fCd49HbGH84GX/EmG663Pzdim3keOf3PGHYJrozWLXZc60ICfM2&#10;9iX6OO7mgPCFb1AIhH7AR+KBGFAj4AazN9ItSMMAA/ICozjQQYeAIfxS1SDHdCt3upk79Zw+fmfu&#10;9Y3+5u/6Wu4uvnlyONTCRsoEaSfEgORMtfKQ1ppsQ/qKN4UQKFzkQFoRdCNQeBPtvIkuwWyPZKlX&#10;utKD1CPg0lvpYocAac7xFt5oq2C8iTfykNX/iD3YzBvvl62MKbcHFestvPFm3sgTzsADVt8TDvIa&#10;6RBMjSo35nR7M7r9JcPhtpWBlPOencP2KkQBjSiolQR1irBRE7U60r5QLh7JJ8L5eLgQixTiSP9n&#10;S3l8Ux7rE9w4CHzvJPUJAYiHdOMmCpe4aeAWQnJiBjI08r1oNBqF81o8fe6L5XTOhNQcpckDGxz7&#10;6J6xZVb+fEb+ek3bNq98Ni1rXVA0zykeTSh+GJbeHhLdGhB9+Zb7cQfrsy7O5294jyalw3um8SPL&#10;CsvBVoci6SJOKAE4UriBBSl+n14AMpGQIewBiYUTQfxbAAL9MXxIxSxQXsXzGhpnvZGs0hJlyby7&#10;HNvMrvb1gvzljPjFlLBplPtslPtwkH3rDeO717RHg5zRTc3SkWGbZdU54qfETo73UlHCcG+GpF2e&#10;gYrmluBVqtSDybzCEaVrfXNs0/Nl4bVh+heD9BuTnMEjzTzbsiW2q5wRLAoBBMGIpUDlICQouKqB&#10;jNxoigAKCAj/nkCk9Sr9cInP6A/ywUFMhEkPMg3vfkwWogzn4aF9Z1Iz2CZ4dI/+9Q/0r+8zrj9m&#10;33rCvv0D/ZtHTOS4g+bhD1i3OgTPR5X9K6Y5jo9hiGncGWe+nCfkY7mXwonoLiP5GX6Gny7gPoMb&#10;LrRY3HKvaLCf9fT8NJIPOTN2XVwtD4nFfgHfz2K4j5iuY1vSXK6Vse6BoKVaKZQPOlIWQ1wj8HP3&#10;rdsLhpkJzciUZmTVMH/g2BMGBc6MM1fJQZ/8AHBoYsZJxIz0JrzClJihkYCdyP/qovauliwmbAkz&#10;z03fM60sa8cGJC96RS29otZeMHgjbO0RNY/JuzYMM1TnLtd9Yoqp81fvm8V9k4ivWm34EnlX9FRk&#10;CZ2o3Tti1yLXPEU3bomdVI1PZo86I9lwuugMZ8Sm0IHEtca29G2ph3d1+0KHUB/Q2uOheL5Uhk9m&#10;p4slrSfJ0vnpWs+BxLknsk8caiYONPsCh0gXlBnDRkc8EM3GUsVgLO8Jn+rs0SORc49rnzzQv11T&#10;dCxJH0yKmxZlfXuG7h1D57p2YFc/fmgZ3jMMbelWGDaq2C0yRlxBeKlYrnD1RDWpgHDtweQWZxAl&#10;p5EtljzBtNWVlGr9Up1fYQjqbVFPMBNNFbK5Uh0s6BAI/c5LNVcwb/Rk0HqQIvatc1y7Qg9HExIZ&#10;YkpbQutMeSL5cKqQyuJF9LsLFDaZKVn9Wbk1RlUETmR+NAjuyzwrfPsizznPsQ7SjT3HmgmeeUZk&#10;HWQZWw/kD7ek97ekwxz9qsJ5rPfxbGG1LxFIFwLpvD6UFjgiUnf0UOfdUXt2NR4Kcig9KyL7LMvS&#10;saZ6Oi97uaoe2tcvMmwUoUdpibvD2Vj6LFfEO1wvtTwGWIkQ4wpRy38PgAsZYri4KJULkaTd4hVJ&#10;TXsC/bpAtyI372ocJxon1ezllSoFGMUgAWRiLuezmAapwoihnD+PKXzuA0POk8SEyxx8CDhyNGvJ&#10;BzOeI6N9VZFQ+hul2mV2kdSLerV+ligkNH4vRZ+2xFAiK9liiG3RD3KsC7K0GX+FF8eKw0DzSBRP&#10;w7kkYD4VyafQkVh3e9IRbcQudpuOZfIlCmeLKVSF7KqwTRW2y0NWplu1YeJum/gMp5Ln1SHkeLRc&#10;j5btUi9o6eOKw3kNY98iPrJJKTbpoU12aJdTrHKKTU5zqjRhhzXptyeDtmRIqzdLVljGQ7nFYldS&#10;2PLWwfD6Si0exPlB7QuSSZQ5ZJ8AcOCCSLhr/JmGavvd2Slq7QTfRaPWCJvrwoWaYvviNNxwSarC&#10;2bpDeJH01VW7dcV2IxO+gC8lo7ZC9A6iEi6FgxRAoq4JJLhQci6q6Wry8Mw+GpfvJ3XqWiH/rlJs&#10;eDVV1ljDxIEpCyQYQhB1/K5+Vs9KqtGlRsEIn6eHSFD9qar+wUZOhfzhTZEFUy1OaZzZGgVLNTBZ&#10;OxW/a5Tr576yr78amv2xSqgpmBGR9QaxXAFkIVbI25JxazxmSyCMIofS76MY1MsKxrKCvqUVn1hM&#10;LIed7XSwSeu4XeB2yAMeRdAHGPDJ/R6Z36MNB43RiCkaNcUillgkeHpqjcUUfp8y4Ec8yAHHgI/r&#10;dGzp1Etq+ZJKsaRCR4SyRZVkXETtoq89P9pppZ308LkjYuGwWDgiEo2JhGNi0aiYv6BUHBgN+wb9&#10;vsGwZ9AjRG6q1WIM6KKeFZebYo34AmFV3Dnq8DIKoeV6dO2iEn3XKNYzXFSGtaKtUY7UU9RamnFR&#10;TcKDjLjmoJyJCoJGka2fMuvx9UbB1rCwa+zxhlv5rloh6vE8kUhpVTmz6fz0NFbM2pIRezJiS0Rs&#10;ybAlHuR7zBSr6sCiOLDID8yKdb1wTE4flzPG5bRxGXVURp2kz+7P3NyYvdO7P7gxc+dw7LOl5Se7&#10;099uzN3tPJlsZq82M5eaD0eaNjvb9gcHRbuLOvaqnrui5yzr2MsG3rFNofQb5IIlOSoJn0EVdlqT&#10;wWAO9TXod5Fc2q61KybozkWxZ0cdpBlOLZGLGrEZFNo2Ue1EEyCclyScub8BmAL+eKVzFQZ1jngw&#10;Z5T6bcpg2JUuZsvwwQ5y0LgEKEsyCPojjZG2RP1Ma0ITqORKxcip98ikG+YlFP56qQbswPhjo95I&#10;WyP2daX7yJh1J2s11DIJqTgl9UY+lAlwbTGppxA5RcxkqvHpbwUclkwF5iKSBNdnpawnpFXYKGz1&#10;HEs5yVROCPQr7rCqWMqS3YPUu/+rK6mfCFzl6ApwmUB1k0fID1Qh8qjWGqnTs3CyYPVnVPaEzBIX&#10;GKIcTZgqDxxJ/TRVkG0IyRwxZzyt8oOVWuqMC2wRhjnAMIdODIE9tXdXiUZSL8MY1AfSrnj+rIyq&#10;r3F6Xg1mzgKZgiueU7jjQluUbQrvyL3THPsw3dK5p3m0pri/Kr+xIPpinHd/Sf5yXzvEMG3KPXQj&#10;fOF7R+XdVnn31T66IUjXB9fFrhNtQImSZ01wdWGK1L/EcAzuGLqW1YPbulWmbV/goku9BlfCHcok&#10;M+dEMeBcA+JLnG1AggS5Py9X/fGs2Z3U2uIyQ5im8CwyTH3byqFdzcSRcehA/2ZbNcOwn6gDYnNi&#10;T+obp1qaV5Rfj9C+ndq/v0BvWuE9W6Y/XaW93ZF372kH94yzdNs03dp/oHmxIh3c125w7btC57HU&#10;Q1P4lda4IwCP+nliOZ0nJbWHF/jKMZaobZv2/ezJkxVqF4XWcbT/fHP32drBqz3GCE02y1Et8PTj&#10;dEPPgW5Z4NgQ2dfFpm2ZcUsu31JzKGaO2C82x/WhfCBxFqvgz50QAwTOLFnJ+Bl9XOmXdU/+L4vl&#10;Z/gZfiLwEzJ7h8Phk5MTKpVKo9HQ8R8EEAm+Aqz3/1zAGpMAQnViAN1BzACu4OKsWgjnQ4G8H2Ew&#10;F/BkXcqITBIWSkIitDKnuY83bKtrloVp3cRbWWcXYbS+3MPdJWlDCEZuIIJtm3BjmzfyagEecRsY&#10;wiUtpNkbELmJV5qDtRv2dmOEN5nj15i3C54+5nx/j3H9B8a1G7TPP6X86uODX1w7/sNd5ndDqp5V&#10;4/yBbZvtpTnTNpQhIndwd/gK/ugCzTywJsUFAZoUDy/4RJbVPyyAKoSMEIMEkUcERAbxNeGPSwX9&#10;4L52qWLwJbbF1rET9asNya1x+pMF7gxDdyR3sg3eSOYMByEKChcnKRbGWhwLGndAPlAIIlxCkHr9&#10;Ip4qqkxRtsJLFbrm9nVv58RvZkU9c+L+BdHIihRh36Koc4LXOsRqHmA86qY97ma8mRbMbqkpXIvS&#10;GIrEc4RAlFaEZCb/QwEn8o+AbCFEWZEMxN1qTMa5I0ZfIkeXWXuXylfQvEqgj2xybANbhqdjssej&#10;0jv9gnuD/AfDwkejkqZJ+Yt52PPdNa/qmle8gqOyc17RCfvCFc+mBd+PUW+OHH03dHh9gHKt7wAd&#10;n83Ru/d4EyfSXa300CKl2WUct0oQ0Aj9GmFAzfEqqC7hnpW9Y2Xt2Jg7NjhuW9nrZua0ZndEufFa&#10;PNcmGG/lj5GI3ILxZ+zhJ5yh18L5btlit3SxR7pEHF+J55s4o49YA03skXaw62CTDxh7JsBKzZ9s&#10;A1s4ooAXbIskGLhTzdzJVtbU6+WJ4Y6xudsjczeGZ78dXvpkaO0XQ6u/Hx5vH+/YQ0IIC/flS4nB&#10;7D3dzIGNmIQtCmETZ/oxc/wxa+IFf+G1eOWtZK1DuPyIOfEDbfjW8eB3h303j/puHw/cPB64cdx/&#10;ndJz7aDn6/03n+52frzT8c1+zz366F3a6A/UkWv73V/sd3+51/PVfu/XB/3f7Pd9e4D4++9Rx2dU&#10;1Dk1dV5DX9AwFuBIn9cCrhk4hzYJzamkO1V0l5pAccAcLqSqdWI/DVnLRMMgWw9qA9AMCITDJRPp&#10;vCim61pKdf2H8tt/Vrr/fy51/OMaZ/SSCRoSDoevQcalQOwgRSMeAFiok0D6ICAkEOIIQaihEl6Y&#10;jM+EF2Z+D1jIez/Y4ljUVT2vK7bbZeu1M/X/fCb/x7XoKuGHWclokFy8bEYILZ8U9zOQlQIlBH84&#10;XNTzsrL2n51r//tGVoYLG8EH9fgB4CC4nEk2wo2lYBoZBbr8YKgiWUm4vAJv+BMSoK4udTEG0gki&#10;kWcxUz3uKt37L2tL313EHfiWFgQgVCvBSUCpVrYk/EKvkYG6hhOQ6lDumcVLeva8ljGvRr2JibrV&#10;a8HGferk9YO+6wf91yh931D6vt7v/XL3LTp+Q+m/dtB3bb/v+n7/rcOhm0eDN08QDiG8dTyAOu8z&#10;5nQrWMcJI/d7szc2jWMHfsyFsHBjyzdh9gbbNjZmX+H0pdkbtA2pcC4dbaCIpptBcaFL0D9NrMlH&#10;m33fj3Vdf9N0a6Tt0XZ/MxOUG+LB5u2pVv5EKx/ccEmYvWGfN2g/Ys93G3+iHSiT6LIFmIkHhsZb&#10;uOMtvLEWULwT7aCHx18IJt9IFnqky29B6y6/lSy8lcx3iqbaBIgHVHQzf+Qxp/8Ru7eZN4zow8q1&#10;MdXWuHr9tWgWGAQjz7iDTbyhF8KJPvnihGZjUrMxrtmY0mytmI92bIxDB4/hETM9YoZHxPJIuD6Z&#10;MKDURM2uTMCfiwDmI4EcYCQfL9cr0BAwkM0LA9FyMKD2AE2iVK2F0wV3JKuxJ9ia4LHMv8l1TlDM&#10;nUvqphnpqxXNyyXlsxl5+6KydV7xYFz6Axi5+d/18756y/tDJ/uzV5wbg8KeTd0s1bbKcR5KvHRl&#10;yB7M4raG4oKmCCeIkWh1uPXhlg70P2qJBD/643kp9sYBcQ/52+BS/HvAVASw4yiROTc4E2JdiC33&#10;UXjO6X1d95JsYE3RNMJ9OsB7MsR7OMC918v6vpvRMi6Y3NVsc2xHQpfMGCqeVWBug6RhUXAAF6Qb&#10;J4lM1SVeNBoX8dOi2hWlqb3rAnv3ruq7cdbng7RvRlnta5JlrvlA7uRbgudleJc7BiQByyBigUyg&#10;P84yKRyXD+h1wo1dBN+/JxDiLgG0OpwIDQ+RYOHvAS4xC3bjairVSpakie05odi3Ns0L/fKup6zv&#10;74AV/Bs0LX/MuvWU98NLwdNm7sO7DET5rpX/uFvWsWycozr3RQGONqp0pG3JM/LFJ7jKcRv4D8nN&#10;z/Az/CcComuTiDvCWa0YyAW8p25VWCYNCMUBgTDA4/s5CPUxjefUFS9G8RbtH+vv6uGziDVlloTF&#10;NA9127YxqR2b1o7O6ibWLStHToowyDckDIli4vL9HERvJ3TyJYA+gKhxXyX0BaTjsgPh2Rq4IW0I&#10;0OLdnbHLg0JJgLdvXh9X9PaK2mFLt7i5V9zaK2rpEbX0S17MqYfWDFNHtk11RBothKsN+OLVpU4D&#10;UWRUuADQD6+IYG6SK5W98Zw1mBaZg8dKz47UOcMyLLLNBzIXU+tT2GO+eC6YLOg9CaExdCRzbXKs&#10;8yeGJZqJInJyNT69M5HOlerwvfO6N5FVOCMCc1BoCXJ0viO5i6nyHCE2hU+mD8kNYYUxZHDGI8li&#10;pdKIpQoifeBEZF+hG/u35P3b6uEd7fCufoxiXGA6xg4trYvq5jnl0J7+zbpmeEc3d2ze5jplsAs8&#10;ixakl1oX8kgUL57wwjuNiDyXq7VYKu8LnxrsMbk+oDAEVIaAzhoJx/PlSo0oCFCjwHyBFrnpXAVe&#10;mhrNWXwZvj7CVIe42ghPF+brwkJjVGaOOoKnoUQxC6Z3FNGPpUotlCh4IjmVI87WhDga4Odog1si&#10;9wLHsS327MrdiwL7isyxIrcvSe1jXHPHkebZjmKIZZwX2Zflji2l68TgE7mi1uipM55TeuNqX0Ib&#10;SDJNAareu6vxrEld01zrm33Ns2Vp05J05Ei/xLav8x0MdUBpjbvDuUC8UID99/CaMVzLkHWcsT8b&#10;kAxoJI1kNqB10KTGbZ2TqbQds1WzVNmI1LRr9HBS2SD+fDLECyWOoycKFACGezgSCUL/s2guwLeH&#10;Rc4iflc5hAE6GZyIFTOj+rg4dcTdFIP70Jj3Zy7wdn8ic2fVUigYsrOMugO54khk93h8majH6jHt&#10;Shlvdnbmd2kykcCjF/j0Ar9e6Nfz/cihE/h06wb2goa2aeQy3RquV8tD6NMix4FJOMDY6aNvryu5&#10;VJuC4VIyXWqWW8Nyq5EDXTLcKpHPZI373ZkIgR50TAO6MuFoIVNt1MjeSwKRDaBA4dRqaYM/zDDH&#10;RI5iNJMQ6IMTc+md1VoiRPBcIhGMCItJ6FwrX4QtNdkyWpNeFNKEF/zrtbqJXhfN1628ethS1+zX&#10;lZsNr6rhUdZlG3UT49058TZ4qAKsVFCoBqQRh8YnorgJQC5A7L54Vz2tJQ7zpv64YCut01TzuXew&#10;KD6qStfrPg2KGhIHf2LOhCYdYPOuRZYaBcNFo4ojq9dzimpwvJHXYJHVRsFcDS/VsvJGKVBPntQy&#10;/Ebt9KKSrIQXqtGVRiV5NTPEkhFcJoZEAoADOxAFmkS1eh5NWcwBuSVqd6WiqqCf67JznDauw7Zn&#10;1M0qpCNiXhOd8ox28Bwh9eDp8e6jo51n1INm+lEL/aiZfthCP3zDZT092r++tfbdzvqdg837R7uI&#10;3smid7JoXWw6wldsxpxCSrWa6XYL3W6m2yyHRsW68vjAgHRDEF7Ank4QL2PH72NPJYvFq3SCPidT&#10;Cwm+qMTqGU4dZb+SaZy7GomDWoZdj203ouuNcvhdPV/LcCqx1Ysz+0UtV8sr66eci7If1TfknMg9&#10;WWsXF7XT2im7mtq7KDgaFl6NNXbhlL+rg1ZEMdbOimm1MqVUlNIpRMCBoBihxggBcN1A/TdbPnOn&#10;Y6501I0wFXOgYgy5VSa+izog3ungirc8zFHFwvcH+281s98drz2blR3NqJjD0qMX1Onm7TfNuz1N&#10;tKlm1nIzaxE+pMVZacHYzFxspgw27bxuORnrEe1Oq+DWzQIsPNGqk7nMPtme2BAu0NmLNNrUgZqr&#10;ULnMjlTQl437TwlMhHOpsxqhbHGuCfwjICio0UDjQe2ZfD4Acoqy+WPlvBqwJuRUu4bjzsQKDfwO&#10;D6TUcEkQZYEuEBEigTCNd0g1RSXuqMRTPi3Wzqp+rs0yIQxyHGfxHMjGsTVQ6/alnAc685I8aQg1&#10;4D3VBCAOVKQXlXwpJvd6T0ynrsRFDd70/mEi/wYQMnGS4I+vSUCpqjcamXxEaaHQZMMHord7gjdH&#10;0kGNk35aiMEbPZFIGMghsz9l+NO6I4mQ5YtyrRZNFwPxPBp5xaaY0BARasM8bYilCe6I3etC567M&#10;A2ZmnZ9tCTHMGE1BmtGPRk+aIUA3hGTuuCOWdcay/nQxf17NFEv+VN6TzJvDGYEtwjFHqPrAltwz&#10;L3AOMcyde9ofFsXfzAq+muZ/NyO+PSd9uqYcoBlnBbYlkWtP6T9B0xJDgGuN6AMZiT3GM0U0rqTG&#10;lRKZo3xDmKuPcrQRpja4LXItMCxLdOsGy7ovcLGVPokuINIG1JZoMJ6vwpMcBEA2idyCMgYC9EF8&#10;/WO5Wo+mzwKxgt4RlZsjUmOQrfbu8eyrTMs81TRJNfTua15syPsPdMtc5zLXNXRgerVleDineDSn&#10;fLWu7d7Rjx2Zl9iOVb5rlW8fZ8hatvZf7O7PskTDh5JXa+hoXGXZKGI3Q+mVmqLO0GkwkcuflTPF&#10;ssmfEhhDNHVggWlpW1G+2lBt8Bx7YhdN7j+UeudY+jcUbtv+8atj6qsj+v3V/evzqw82ttooOx2H&#10;W6/pG+tqhshpSOSyKHf1Ri1znvJn3aaETuLnc32MA+sGz0N3XL4t7KoR4BpvELu7SSSaPXj/1Jvx&#10;z/C/NfhJmL3T6fT29vbg4OC1a9e++YcGKM1Xyd7f3yez9GcBqFC0aPdlPZ6sG63bvVm3K+tynjoU&#10;ERnbx2R7GSwfg+1jUJx7K6aFRdPsgml2yTg7q598I33ZIWnpAKt2exfeq90lhp3cndjxStzWJWlF&#10;vpgBLN+IGVu7CbM3ubcbY8srKby3HPGApRzvAv/A8o2O8ErzF4JnTbz7j9i37zNu3KZ+fZP65bWj&#10;jz+j/Orro9/fY1wfVnTv2taPnHs8H1MdVWRKaRjOsUaEAQM0Ip6WwBAJSGhPdI3+AGjSQCpQMgh2&#10;kXr2Hx7gHOCMwqQG8I8Acg9MmExkGEoDRtQfa7VGKn/ujmSFpsCGwNy2Jrw2dPLdKL13X70ptLC0&#10;Xn88S3wM6WroxRLQCV3iyR+U6aVUAGJSRZTjRblcC0Rycn1QrPVTuLaJdXn3jKB7VtgzJ+pfEA8v&#10;S0ZWJIjSMcZrG2I+7WY8eHXcMsCcWJZQWGa21OnyJ0uVKhb1Hw6XiSaKBR2JBF8hZIRAoo1A+V15&#10;EqT3YWGWGsonXKc+qce+K9esCZQjVGEvhdu0Qrs7fXxjcvfa9PK3s0vfzS3emF26vbD8/dLSnaWV&#10;W0uLN5fnby7P3Vie/m51+vrS9NdzU1/OTn4xO/HR9PCvp9/+Zqb713Mdv1ns+Hil84uN19d2um9S&#10;+u5RB+/R+p+wBrtE028kcwi7JQtvJPNvJAud4rmnnOHH7KHn3NE2/nibYAIbvCfAASYZMMa84E2C&#10;F9h1EI63Y+NNK2+iDeOl2Rvs3C288Tb+LGYDxEEIWzi8ChjhS8pk39Do5MPh+e+G5r8bXvxmZOW3&#10;Qxt/PTj7ef/bwdHX9IU34pW34rUXgoX7jJHbJ/3XKW+vHb6+Rnlz/bD7u6Oe747efnP45quDV5/t&#10;dn208/Kj3RfXDt/eOum/TR389rj/s72uLw5ef0PpuX7Y8+1h342j/u+O0LHvGWtqRLa3aeTumAU7&#10;Jv6uWbBrEexYBLtW0bFDxvRoOB6twGcQ+g1Cr0HkMwr9Rn3USbxvEFUe2QbRGVc6VCZ2IIQL8CYX&#10;hyQXrt9LHkxDsy1Y/ZMtAf5YsYA3xotisiFfr85fq77+H8r3/sty31/VjTSCC/dCghdclyFwWySi&#10;RH/CB9IGEVwB7pukH+a7OiF4b/YmAPMRdygw2xV8IASthuoFbcX3pmK7XbJ9fa755+eS/3stto1T&#10;QPBAUnEc6EeGwl6oX/wMJECZ4jK5KiAEjdRhSfv/LZv/0Mir/6hqgJFw4YDkAarv8oJkJtoKJmJ4&#10;HxCTLt0fACIT1KsgpI66/IMHGQsilM9qjP7ynf+iOvv5RcyGmxBiIhADpAhx4lUxckFWiUQiQJLh&#10;ETHclIE/mk9rIi6hTy/EPQ71O9QND23SPbNo1yxEuGMSzWsY7Zzl2yfD30Ff7v/uuP/6YR/q+5/v&#10;vvpy/w3g3tsv995cp3TfOMYMR8CA8M7J8CMm0lFz+GXm5Me8CbN3G3ee/DgCUOBNEtjOjbTTHOHG&#10;l9gBOg0/doOOwDndypluZk0+oYzcmXp1/c2zG/3Nd+dfPzsegSd78D7vdv5UG+zwJkza2PjNR0oS&#10;dGMrFytDPihGpBKRbkTKkzB7g4Mwe/PG2gSTxCNHbfwxpGYJW3gbHwW8fCAJXfKwQ4jt34KxLvH0&#10;a/Es0udvQaXPgGKXIiU/81I43iIYbRWMPucNPuH0NfOG2oWjneLJfsXSmGatX7HQIR7rEI438Qae&#10;cvqaeINtwuFXookB+fywapnAKc3WhvVky0zdtTP3bMx9G3vfzqI42DQ3n4XW2jGL89RnjQdkbo/E&#10;4WHpHbsixybPtsaxj+4bXq9oW2YVLxYVHSvK1jl527yybV7+ZFz2/aDouz7htW7uF284H3cwP+1k&#10;3+zjv1rRrHGc+2IvQxWQ22Kp3Dlsj4OGQjQtdCSa1geNjXTjVo97Em5txNSF8EUnCIObIEkimh9u&#10;mn8CmB8EQxDSkS+eOdwZkTbIkLj3uLaRTWXXjLhvWdE1K300yHk0wH7Qx77ecXKzi9oyJpg/1B8L&#10;3UJ10OxOZvMl1DuuNDgIhzORPJwYnBCIg0jqjz+elWruaFZgDG8I7EMU7cNZ3pcD9OsjzCeLghWe&#10;mab28U0hZyRTJj8Hi8KTIxSSAOGxC3of3Ky8igj98TiAOCDfBB2CY18oEpz5vxsQMVwCXMAfZxBJ&#10;B6H4lhimkLLB9a6O5jtwhjt9mEAcASKFkDoiFfrY27bVF4JHD5k3v6N9epv29ff0r+7Sr9+hX3/E&#10;/v4p9+5D1s0f6Ncec26/Erf0yF4MK3s2TMs015E6KkcLkHP4wvHPQ8zP8NMF1EVq9VqyGPdmnbqY&#10;iudj8PwsUZAnCQjkIZE6InOm7eFCOFfO1er1zHnam/Nq4poT98m+a3/DujqlHZvSjizop9fNSyeu&#10;A36ArY2pHWlbsZInOxIAdHas4eCPexmhRQFJIHo/JAh8odcQiDVIvV5LncV1UaXAxzix7y6qR3uE&#10;rX3itj5RW7eotUfc2k3avFuHpV3bxkVZgOdMW0I5b7acgXhQtEgH4AixQKx5cAIuAa/zIEY4YnxX&#10;qdWSuTN/Mmf0J/nGAFXl3hTax451GwLbHMtEUTq07ng8WzyvVP3xU6EhsMG1zp4YZo4Nm2zbidjF&#10;Uvg84dNSpY7iyZ1XXOFThTMqtYUExsAx2L+9MnNYZQ7LzRGJPsRXBwRqn9Wb8EcyzkBK54xJDEG6&#10;1LXGNA/tqvs31f1b6nGKaYPt2BK5t4W+N+vae+OSx9PSVyuqvk39FMW0x3MKdSGLN5nOnqEKRTmA&#10;HEOZEjlCfyh8dIWymi+W46mCL5zRW6NyQ1CmCYrVPrUpEk0WKzXCcIsA6gLKChcKqv1kthxMFF2h&#10;rNQcExujfH2EqwmzVSGGMiQ1x+3BU28M3voO+wgv3lVrjVDyzBfLa51J5Cs2RPm6CFcXoqn8G3zn&#10;gczHMoS55hDHEj4x+DeU7hWZc05ofUvVNB8oX1E1kwLzksy+Krdvqzw0U9AUStnjGbErqvAkLJEM&#10;zx6mGXw7CtcszzpGN77aUT9dkr7YUPTt6hfZNpba743kQ4liuVKDAsADzJ8L8EqAUjBll5i2JIYt&#10;qWlbaaXwdSss5TRbNWv3y2CTN244l6UHAOMavsQk0htRG43GqTMZZNtSpki9hIqqHiumnemgKx1y&#10;ZYLuTMiTDnuw25VBdeqUn0gP1w/XKPtHOiHdLae7FHSXHBxu+YmMuz++vfpi8eiIwXWr2CYFk8Ki&#10;9u4ed20c7J8sK6ibZi7LoxYFjBK/QezXiwNGjAYJOvqNmrDDk44GsrFgNuFJhOUa2/GxgisyOEKh&#10;82oJpZfMDJ4hYxc5cwDAswiiz8AV/PBIivyh0SDEWcZ5JtyNci0usjvXpVlbNO+KhyjC6PRojr5y&#10;kYZ93hhwhycRrkEcjuOiXGw4+DXx0oVL8q6Uw3HgaGrVuvawfvK2HtTXo/Y6vb8umL4IGxsmep3W&#10;09AdXZyRL3ggAEtFABtqSQk4VuxE8wTimQlww7+Wqyb28sbBmGDz1GKq5nMX+WRNvlXjzzVSPuQN&#10;2bpMK1JqF43zWlZaiy5f2rxRYdXrOUk1NF0v6BHXxQVaq1oq4YV6hlcvGOtpVqNoftcoNcrxanSz&#10;Gt+6qCQImZf5g64XL+RdqbgzFXMDxpHblYzrwkGGzUS1Gak2A9VqPLHp9/SCBenutJQ+IedPyAST&#10;UuGETDgJDv5bHv057aCdcTwlEy4opfNKyYJCPK8Qz8pF4zLBhkFNs5sZYMa2UMzGA6PuwGSgmA00&#10;q4lmM++bdJt69YZehdg2DZo1rWJbr6Ja9SjeE4jdeGLV0ix8sYOtD5odyagnk0yfn9XxIzco/VCB&#10;UIeobYBqICoTNRxoEAgr8VrioBbfuaimL4r2ivdtLbrViO2B+b8ceFfL1zPcemztoui6aJQu8qpa&#10;bPHi3EkERYULXZNU7qhoC/WCppGmXhTcDbeiJl6t6Y4a8Mlt5Ikk5TNaTUwsOAsH4SErnBCilCGR&#10;WCJIej+DRYC8sGxEzMfrFk5NMF13iEoGRpwxFD96k2aP+gWLAZ/ekYoqgnaxSy0UrfEOuoQ6Btel&#10;XTFwFnVsErWcWSW1mz7RtNXZfDTazII3h7Wwl5pZ8C2tNs5KG3Whe352uGdqrGt8uG9ibGx2mrU/&#10;o6LOKE9mlNRpFQ2tOvesUrpTznCo6A4lzalkujWasNOdirjSYQI9p9FsuYhyhxsO+hMZQVkgp7iN&#10;+kU8kEUrW4PQE3IlahXQ9pgZATjxicw0DvGudl5NGsNBji3rjNeqtZQ+7NjU2DaVaXO0Ds9LYaZ3&#10;70qpYljo9J2YImJPpVgmiMiXeJ6tdlZNGsJBljWpD1WL8DlOvO6G6vubAPGTFXqZ/veAm9RFsZT1&#10;RDUyy86xZPBIPMhSzahsR+6wunCWgej+XhT+fzzAGYSsQC4BUKWksyV3OA+fU9EE0fjF1Pj3pO5l&#10;nnOBbZtlWycYpgmWZV3mpBn9DFOAbQ7xbRGeDR3DhkDKk8r7UoXQaQGNJP5U0RHLWiOnKm+Sbgwe&#10;6vxHugDVENhTeOb49u5D3Z05yVeTgi+meLdmRXeXpfdWZK8p2iG6aYJj2Va4WaYQ3xJRuOLOWM6H&#10;xbpieWc4a/JmOLowQxlka0I8fYyniwqMMZE5JjJFeZrgAc/BlHmEWr/MEJYbwjprwh06jaYKucvP&#10;o0BlQp7RD7oprlYi83D3EU0YsoWSyZMQaIN8tV+kD0gNEYUlvMN3jBxop46N48emkSPAsRNL957u&#10;+bLy8byiaUn9dF7xZks3dmiZY1gpCj9bG9K5UipHXGwMM1S+HYFzjmYcOVRPnuiW2bptsXqOe7Kq&#10;oHCtcmPQEs0mgsmCJZDm6gOHMs8Kx96/rxml6FfZtiOZl67y7widHG1oX+reFLn25K4ZlvnlhrJ7&#10;T7PINa2JDDtKI82sO7JIdo20JeNij6xrWj2yY14T+zm2pCmY8+bKp/D43Ts04pWDuYA2olCGRZIA&#10;f9+6cWjb0kTk8UK0Bg/loGKAWQH8r9o9qCaiB4PmIZvNz/Az/OeGn4TZ2+P1fP3NtY+/+MNf/f5f&#10;/SuEHyH8q7/+6K//6qN/9ZPFf/HRv/iXH/2Lv/roX6I0/9Xv/wrhH774w6fX/2DP2P8UbWmrPWP7&#10;G0THqd2asZmTFkGAf+g6OMJ47KIcuPYQbtvXZw1T04bxaf34rGFy2jA5oRvpVb7pkLR3grkaHQFf&#10;Yrt1J5ir27rEbZ3iFsJuDXRJOxitwZ7d2ikDQ/VLaXOXtBXs4oiT2O0tae2QtXRIW5AbEMkhLdzI&#10;CzZ5g+FcAnbxLlnLK2lbh/j5E/6d75nXbjG+ukH74uuj339O+c0XlN9cO/79fcZ3W6Y1jpfB8zNl&#10;QZEhpo0Vw7WLqx0zCC7HDOxG9U464QSIhxPsfE97V4dZJgEQHI8xiEw0nD8CNHls/FjHi8MrDYsn&#10;lP8rzEgyjgExX3LAcofU24S6JlwoWsRP8lwBUuSIjB1Yq2NOLBkzY5kgBUcCDjwXIwAIRAA8PpAI&#10;QQh/dIkDY7nADkc80qKpUsURzkisIa7eu8Cx3Byh3hijvdqQzNB0xwpn9LSA40MZgeUQRIRD4j8k&#10;GNMRFeZdkEIEMHGDR9iAenFxmj93BtI6S0Ss8W/TjcPL0rczwu5ZQd+8cHhJMros6Z0TvJ3ivxrj&#10;tvYxHr06etpN650SLuyp1090XIkrHM3W64TRCPJbRz8oD4gbUyBbKEKUEXBfApBhEoE/b0PCxVm1&#10;FMhG7Wm3Le22p9y2lMeWcqNL5LYn3eaEUxUxUl18ioN5aGdS7ByKg7NvY+zaaGvmo1XT0Zr5eN18&#10;vGo5XLMcr5oP10xHC/qDN/zlh8djNw8GblN6v91/88lax6/nXvxytvXX8+2/XXz5m4XW3620f7Ty&#10;4tOV15+svPl05e2nqwi7P1vp+d1K129W2n672va75Y7fLnT8eqHjl7Mdv5hp/8Vc+2+XOj5e6fpi&#10;/fXNvd77J4OPaENNvJEW/mgbGFewkZsw0vDHW8DiMomN34gy1sobw5sUkWO8jTsODMjBm2zHFm7s&#10;i83e+Mu1YMvhTj7hjDxg9j9mDXYKZ/ukK72y1Rf8mdvU3uvHr+6uvn3T3jf6Xc/oNz0T3/ROfd23&#10;/Mv+9b8efHvt1ddDzX/YbPuC0nX9EAzbn+93frzd9sV+57dH3TeOe24c9d467keOW8d99xgjQ/Lt&#10;I7sEHod3KZgutCYhUMX2qtEqQxGyqiOOS7SjozMdypznG6jz4cpFSJyJFozwqoZRHQMiF1HL4PiA&#10;AwNxSbiJACDpkgdzwwX2RkJADiJcudD58u1hCIH3XT5Vl69V5r+odP6Tyg//qDry67pL8g5mctA+&#10;sTwcjkgSOAFxJBgwA8GB3SQZASYS0V5RCCeikGmGYO+B6H3guERwo6JDaUZ9pVHUVn1vKvbbJcu1&#10;c/X/mJf919XIOkghI8KdA6sNIF0mCU6Q4p/hEi6LBpcOXAL++K6SPi7ZPitZv6hnRQQRcSCNSMzO&#10;LwOQavlSEiBxAn9C5CWQBFIUAZcORCPpV0gAUekY3ksGdQ0elbM6o6d07/9YnfhNXb2NNCK8JRUv&#10;rt4jlgRhCCBjQYC1PU4/Ol3SQeoHjOiPuQB/PKuW3ZmoNupShe1qhBG7LGjheXRMt5rhUoEGcCp3&#10;zII34vUHjPHvqcO3ToZuHg9+dzL4+e7rP+x0fbLb/tlex2d7nQg/3+/68uD1tcO31w67vz58gxDp&#10;ltvHA03Ywg0vkLh8mQQ2eAPCCydgJzdp9ib3fHMmW9hTT06Gf1h6+21fy7evm74ff/mUMtTCnWrm&#10;w4M+bfC2c7Bww1ZvbPZuBlU50coFC3cLHxCpTXif+aXmRJfYCo5CEe/bAE1LPoQENu/JFry9G9Q1&#10;tnO388bakd4GtlHkhS3io4gOr+sQTDQLhoFHCAZvIIKeH20Tjr8UTb0ST7+WzLwWz4BDOvVGOt0p&#10;mXgpGn8hGHshHG0XjjTzB59x+59x+16IRl6JJ7ulc2PqtRHV8lvpbKd4ok048ozb+5Td/4Q6+ogy&#10;1by30bJ9/GT96O7SzvezlJsTR9eGjr8eOLo5evL1wMGXQ/vXh4++GaB93cP4upv51RvOF13s371g&#10;/O4F7ctu5r0p1lsKf56nYGm9GnsiEM/V3j+ljgDf2ES/y0vcVBCCB+gishGhE6kk0ZB9qdFJvY7I&#10;lx+cJgiYG9obTMNwSwMurAlBH6MfMbhXao1QoiDU+I8Fzi26aXRDNbCk7F6UvF2UPhvh3e1m3Otm&#10;3eyi3nxNezrIXT4xC9R+qSFk9aSy+XPYgAUyiFRh0ZBmUOaICgAekDiY6lzUK7V6OF1UuuLbEsfI&#10;se7lhvzmBOvLAfqtMeabbbnAGJTZI+ZACs2psAaGxAPinCAHnpDA/BPlhcwl5ILolYgDKDhfAHiH&#10;HE4AcUU6EMvfGS4DE5KvCOiAI4fLK7EIgIY9iYIlAK6xF3iSV2i0q53Xz5wZiy6m5geYbA99ST/9&#10;jHP3B8a3108+vUH9/Db9q9u0r+6xbrQLnjzn333MufOY9T06tgmevJV1TGgHl42zVBdFH9ekzuEz&#10;xlhDQrWiCR4kDIqMiBPoRF3jWsc1hZOOsI4LEycSCg6XMsmMnDitiA0HvJz5gxfIxBLgljP4wiVB&#10;QXwQGjHjZAALLiLkxr5/dyASdgUk9R8g/PnpRwVYhyrAgIsRH9B6ibgVe1kdUF9kDZKlfYXwrGIN&#10;yXnPiWsG1/V7jXGFqH1eSiNTj/7AjOMiLvEJXaI/1DXyzVVz3qzbmNBz/Sy8fN5HDVvk58rCYtTO&#10;HWlL7CySPIufVQueU7ctYzcnzRw/e8u6MaufGFb19ijf9Ct75g2zbB9TEZYaEzp/1p0tZeqwoxoS&#10;gfOFFQm+xAjpRxdYT6I0E0qDAGAgV1IoKKLjlSBynNeK9pRJ4GedOHa3jYvj8m7Ctv1W1NwjakUI&#10;LzMXtfZJXkyp+miOfW1YbksY44VItV4h+giUxFUkxJkoWfIKwR/54yMOiAGXH3yxtFAqJ3NnwWRe&#10;70keK929B6qubfkUQ0eRO6lqD88QsARSoVQhkinaAime1r8jsK8wzNNHhm2u/UTskhsijkDKG8lF&#10;M4VwOm8LZeSOCM/gp2lcLJ1XagkaXEmTK64wR+hi9w7LKtAGrL60O5h2+jNaZ4wmd6+xzPNU7eyR&#10;bvbQwJT5j8VemszP1ka2eO7hA3PHivbVirp7VdO/pR3dN6zQbTxtwOJN5ovEF1VR4eMTOHAvx60C&#10;GkT9InFadPlTFmfcZIvLdEG+3CNQec2OOFrPwiIUuImyIaGGfjDnvkjlS6Hkmd1/ytNGjuS+Q6l3&#10;kWnf4DolxqjNl/VGc6imcXTQEs5KlXj6PBAvmH0ZtSMmMYPVnKUKHoq8R3I/A8VriChcUWcsp/Il&#10;ubbgvs69rnTMS6x9TN3zPdnLY9UI1zgvtq/JnVsqF9UUkHujUndMH0SLqKItfCq2R1nG0KrI3nOo&#10;ebEh69xTvthS9J/oFznWI6VHbI/44oUybEPE9Y8Av6uAaKhQEESR4KaLeyvJQ+LFj7GMR2GhaBx0&#10;iWkLb/VmCPQrQsOKxS+MZdxVeH/pRaFasmcCjrTPihfddkCvDWHaZ0l6RQEtxSHYt/P3TNx10fH8&#10;0dYSY5diE+7aODtm7rz2eEK5t2pksDxyvlfN9aq4XiXXq2bLxUfj+5Sdk10pg+6WqyIWDV48qqN2&#10;dcjG5PBos4eKTZ5FbfElI2alUTRJF3VR9POioMEbysQihXTyLFvGe15R3mDWjnIN9YkPZItAv8Z5&#10;sexQBaWHFossmEuf47k9wYMbAFE2uFBQ+eBBHwD3UxLQegD5fgAgAQ/6SHFBOZ/HT/1HeteyLO9N&#10;ntqC7ilKfGagrGFeZMmPocAtDxQKooO0QiBMgXZYOW9YuXXOSMOvfYff8QMjGmKulC7UBzVaXyNq&#10;a+STVcZghT18EbE1DPQ6cwgFeXcGr+QhlA8KhY8EQNpwGyDqHnIIVDzoYwZUVGe1xHbe1JcQ7+V9&#10;3lq1dJGL16SbNcHiRdKHGFGwiwu49wLBIWSpnpPVIov1orFxUYHiu6jXspJaeKZRMID7olovWmvx&#10;vUpWno3zI45xh49niXq9YVHcOeq2TSndMopJvWtU7xtVOwblrlGFcNugnFcJRyXsESlrRMoclXAI&#10;7BEwmuj7TdS9ISF7VsUZF+9OSCgLKv6yRrqilTPsZmXAqw4F1CG/KuRDR4SGSCiYzUTzuWg+G8mR&#10;iNzFKmwjhnIgqxDXAgbU009L55F8NoyCAOaQBH0ciXWpQ0i+Txn00B2GPaPyyCze0Z1QDBy6XXds&#10;NeyZNDgj6m2DYsek4rjMlkTYGo9a4hFrPGKJhwPZZLlWhXKrxGvx7Vps612tVM1Kqt5e+Lp54qgW&#10;WbnAlu9ahlNNUi6qiXeNUi25XwtPNGqnULgwxODaIwCdG9VaTlTNUC8qmYuYq7r/oqY9RlEgQMy1&#10;YuHUakprlWW85xv98PoRZxzXPgZoV+CHGwZBwjFc1Gqlul1QP3rVcCkaAV1tr6mu2amZmVX5at2v&#10;+rFehfhz8bp8vcGfqmT8sWImnM9E8uloIRXNp0LZhCXuURgYyuMelWxbG7QqQ7Yjm3zdwF8xcFd1&#10;vFU9f5tJXxpaGn07PvpqfLh77NX2bBtjoZU138JZauYsNbHnW9nzz9mzzUBZbOMu94p2xhWUCcXh&#10;uJwyqtifVB2t6ll7FsG+VbRnER7YRLs2nsivs6Z8tmTAmvQjtCT87mgk4ElYFX6LLFDMlHFmIYcw&#10;Kb0qCuiC4ECdvV6rZZyxAMca4jsrZ9WzaD4kcNr3NDGFr0a+ZQTaf71cRUNgTOnzc22VAuqkBID+&#10;bzTQ7KBRCGUiEjdiqBbgkRo0lMBEhYwRT3RwrUB6oPjxFRQ+kQyYPENEhIK4gG3favvxobiPJhs7&#10;lgzT5GN8/WogYUHxwbwIeElmnAr0gxtcEAvEhv1AGjkHBvggAFYv0A2AgAGEgPaDMREXDPZH3mgY&#10;BaUKXQYDFo+zAds1PpBKyMI6p5HKnVsDaZ0zRVcEDiW+XZFnkWsbOTG2bshb0chF1S8IrftqL83s&#10;ZVqCUldM6U6oPAlbNIvGu3SxVGug4mzEsufWyKkplJK5onsqz4bSTjME6cbAltIzzra+OdI/31Re&#10;nxN+Ny+4vyx9tqZ4faAfZZjHmBamIcizhUT2iMqb8CZz4dOzeO68cF6NZ88doZzanqTKA/tiH8Jj&#10;hY+rjQqMEaU9oXelPajqk2dmb1qkDTCkLpbCLdL4WFK3xhLzhjPJ9NlpHg2zWNkSpQAApQ5dDYoT&#10;Cg3hebkeiOStvoRIF2BKvRyVn6Hw7fLdC3TbwJ6+c1M9eGgcPjKNHJp69/T9B8b70/IHs4rmZeXb&#10;Le3kiWWT56Srg2jOoHWmzP60xZ/UuxIHItci1TR7bJg5Ma6xLQyVR24J2/yZSOosUyifVc8juRDV&#10;zN/VskdZ+737rJ4dSd+OYurEsM530NV+pS0ms8ZEpjDHEDpWenalrjWhfYJuGjsxbojtNI1f5ogZ&#10;fSlfIgcPO6JcXtRPS6fRQsyddSsiSor7aMe6O6oaGlL0rxgXThz78qDYktSH8v5ag/h++btcKeNI&#10;WQ0xtToi43vYdOch20PVx1S+U1exXMBzYPi4D0KCHxcempCgRouol00IIawpoB2CCw64SaJ2d1nO&#10;CAnOS1k/w8/w9wA/IbP3bz79zV/+4i//6S/+4p/+EuFf/uUv/7u//OU//cniX/y7f/IX/+4f/9Nf&#10;/JO//OVf/AXCX/zTf/vRv/lnH/1/xrQjf4qj2uFR5NCN/hFdNzKiHRlRD3UrXr+UtHaAQRrs2S+k&#10;rS+RW9reKW1/KW3D7jbk7pC2dEqBARDRwbyNji3YFxDeSQ6bs+HN5ChUF9jFwYaNTdeI3t4hA0s2&#10;sdUbW8fhm9yd0paX0mZ0CTz4tedgIwc7enOnuKVd9Pwu88YN6uff0D79mvqHr05+/8nRL784/u1N&#10;2hf32N8OKN5IgnxNVK6Lq+xpM5pIXGor0HOXDgCsuYgTWel/F0DcWFGSgJUfdvxtgDjJZQzEQcSO&#10;R+6/jR2Y0YoD4L185LpaCOHYEIAORkdQxhhgCAShhC7GwuFIRgQBSGYcK1BIJCnvAULi3BEJIJNB&#10;CEEJueIhEYiXzOgacaB5fLGi98RpStfAruLOOOP7cXrHumD0SLnON5tDyWqNWPbgoCABDTuX5Ynn&#10;Qhghf8TtSOyBHPguz8W7arWeyha8oVOrOynRBhb3Nd0zgt4pMIEPLAhHl6UDC+LuaX73FL9rlPOs&#10;h/rg9fGzbnoPvAVdwZO5nd74+Vk1XTo1xi3muM2EMGkzJRzmhN2YsBoSyG03xK1UF2/TerxuPVyz&#10;HK1Z9tdMh2tmyob5cMWwO6fdXDLsLZv2ls17K8a9ZcPeonF/yXSwbDwYUa10ikc6RaNtwsE2wWC7&#10;YPiFcPiFYKhV0N8iGHjG63/O6+8Uj78WT3ZJJl9JprokE6/FU6/EU+3C0SbeQDOvv5U/3Mwfeswa&#10;vE8duHvSd33/zSerHZ8sd/5qrv2Xsy2/mm3/9dyL3y6+/Gil4+PVzk9Wun630vn7lY7fweWrj1e6&#10;Plrp+v1S1+8WO36z8OI3Cy9/Pdf5q9mXv5598fv5rj8svf5s7fXnG2++3e9+whxuBQvKGNi/+ePN&#10;YFkBRJRH7IF7jJ6nrKHXkpl++UqvdKVTNPuQ1X+T+vq7o64vKW1fHLR+SXnx1eHLrw87vqK0/WG3&#10;6eOd57/eefLb7We/23n+2X7bV5SXXx50fL738ovdFw9GX7950jPx3cDU9YHJb/sXP+1b/Td9e1/P&#10;aDkas9kmDZpkITOB0pBJFjTJg2ZtxG5Oei0JnyXhRasIcCd99nQocZatN/CtyQ8nyz89wJNRaKrQ&#10;tEkEgNk7McFCi8mYo84crM5+cf7ivzn74X9fmf70wqeGuwTQ/iHgf2KA2zU4bnR6n2hYT1VqeU3F&#10;96Zsv122Xyup/6dz2X9TTu5fXFRxHUBOIcUw3yZF/Qz/vlB/V60VVGXblyXzr2rJHShXaEOo9KFo&#10;SRV+2aL+EwMRLySnlK8LZ0pP/qvyy/+2Kp4HQw++MwbtBCfvP2qfbBBFgeMAx8W7cq0WLqQd6aAl&#10;GbDAvQafOeHTRJyykFUaMCBNglSKOGDYswo6Rcv36CO3qYMI71AHbx73frLd8dFO+8c77X/Ybf9o&#10;t+Xj3faPd19+cfDqK8qrLymvvjp4/cVBJ3L/QB98xhmHnd+w4XuqlTvdxJ1oZkw+3B64Nfrim7dP&#10;bwy13l/ra2KNEQZv2L2NHIiZj44TsF0bnhaCp4taBIB4k/foJSe52xvbvMexDRtM48hNqGLkC5u2&#10;wexNGL+RrgZ13YLUNX+kFRNbeKPEd8ERP97hPQ57wWE7+Gg7mMPRMIQ4RyAscvNH2xEKRl4IR1uE&#10;w9iBvEba+OiILkeRu0M09gqNTSIYm2BUYs01UZYebC3emF+6PrV8fWLl69G1T/s2Pu7e+Lh38/OB&#10;rc/6dr/o3/9qYO/T3r3fdu3+on3337Tt/KKV8otmhAe/ern72+61z6YnPl/q+2atv/V4cVC4s6Db&#10;WzRsz2g3prRrk9qVKd36vGF71XywZ6PJw2pTwmZIWI1oFEaDctKKxmJz0hkpxGvw8j58qwO3NNwE&#10;ECISYfYmpkPYA+iID37kNQbEAhr4gzZUrzfSmXNXMK2yhk+EjjWacWZPN7ii6F2Q9SzIWscFj3rZ&#10;P3TTbr2m/9BDfzHF32aYFaagwZFw+DLZQgUixHJQbDA9gwSBEryMASGKDg1YCFDqUJIQz4+lctXg&#10;jW4ILR2b0ruz3C+HaJ8O0p4vi7kGv9YdM/sToRTexwnBsHrFcokUAwl7EOZtIiYiOoKOiZiHUM2Y&#10;hJKBmbA4BNiFe9V/foDREMZE2JiCEBVS7vzUmbaZk3p1VEFzH/dIOx+yb31L/fSb4z98R/vse9rX&#10;dxjXWnmPWwSPmgWPnvHuPmbdfsz5vk309K30xYDyzZi6f8E4yfKcmFKG89oZDGgwmyXyD4WJagFF&#10;Co8U4bLAPtCKcNEgQHxQPrjw0IQTtyJoSEAnlB2eiqMax0WNAPsjIs4LBiwTBIBcLBkTMBJ/gu/v&#10;BBD8AyCp/wDhz08/VAnUBy5MKF8ScMlfFiucsT8JxBURBjU1VHGkJYb0x/VENAyQBF7vj6j6rvgA&#10;4AJaDki4jKp20fBnfdaUxZzSi4L8bdvaoWuP52Px/CyOl4GasfPUFi4E0ufJQN5vTltEIdGadXPV&#10;srpknF80zg1rBnrlr8c1QxvmZX6ApU9orGmzP+dLnoHSI9KJ+zsAjhKniGxfkA7ijGmoIND6EbaI&#10;QcOFLGBm4CCLCGUzfZ4QBti71rVN0+KkemBA2vlW0tItau0Vgqm7T9T2VtzULWzpF7/Yt6wpQ2J3&#10;xhbM+XKlU/zq9Q8BFxsk4c8C1HuIwkeiavVGpnDuiecc4VO5K74htPfsKYcONRsC257URVG4hOaA&#10;J3aayp0lMgWzN81U+SYOtf1bqqFd5fSB/ljk0tpjTj9aLRRCybzCGebovQKTj672atzRSCofSRZc&#10;gYzJnVCYIyJtgCXzyIxhrT1u9iQd4bTBHT8QOqYOtWsM0zbbcsC3izQhmTmicabYusg2zzOwa3w6&#10;q2ieVbxcUrYvqd6uq+aPzUylX2WN5c9gaxEqEVzMRDVdFT4oAXg1WuYsEMmi5BksUb7cJdX6bO54&#10;KJa9WhGjUGjN+z44avNoqlOuZ/KlaPrMFc7ZA6dqa1ygj7DVoU2ee4vvlJhjVl8mliniORKEql80&#10;cqVKKleKJM8Qv8mXkZiiu3zPDNV8IvWr7UlEDKYK8fxZIlcKpnPmSFrljR8b/DtqzxjP/HBT9nhb&#10;8nxf2kvXjXONE3zTjMi6pXZJ3XGeI6jxJWzhFDoq3DG+JTxyomtelT5YFD5Zk7w+UK6J7HStzxPP&#10;onqE2SHUKVaAZGn8WK3X4sWMNek1Jd2mhMuYcCm9cpZh90A9d6RdWRf0zHK7hlgdk7w3w7zuIdH4&#10;gm53zUhbN9LWTNQF/eGQcnNYuTWoWEMUnk/F96l4PgVCrk915BJuWdl7chZlbl8pV5uDThSLDc0M&#10;Ux5bEi0kfWgt6T2NJIrp1Fk2eZaJF1IOjV21JvSK7clMJnWeLVbOGhfEN+/xFkxdMCx2nToS56f5&#10;RrUaYFt0AyxNBzXCd5USBZQtUDuQKRJwbaE8g3ohADsuKuVq0JVU8Vx6oSfmS1dKqJ0AL6ln/gQQ&#10;lWhFEBzaAeICJ2pF2H0FwIiIxLqyGM24NuSeTVXWnYiyTIGVg/RkW80hf1cqQqqwCKJGcCToGlMx&#10;1KqFupVTYw01Avil4hARSG6kfQ3R3IXm4CLpqQeNVe5Uw0ivxx0NA63OmbwIGt/ViF2nKAaili8B&#10;Kxt0RjEiDyJPUDbgh5ixRaFRqkRWcppXGR27nIg3arV6zFFjjtT5cyg6WAvjhCJmojQajUomKTFb&#10;J3RuliHs0cf8hqjH76O4zN17ioVljWBZI6HpNwya1mXZ+qF2VyZ/ts1/NSg4XhSt8MX3D/lNY/z1&#10;t9yjJtrOM9rOsIi1oZdv6uSb6KhXbBkU6Ei16tUhryURscaj1lgEMA5f4/akQlof1xJWRHPJZKGA&#10;MHUGb6FA+cFp/PsH4kEuorZRoZ1Vy8liPl44DWS8xgDfEdV50vC5ccLCbY4FLfGwKujjuK1cl5nj&#10;siBku81HNu26XrailaxoxEvyY4mqx+uj6MIOg5vts4173Dte52opstwohxr1XC0nqmVojVr8oppq&#10;ZMXVxM67epEYK6HOUEaJ1KD01PO1rKCeYbyrpC98ujq1r2FgvqtXcXe4aFTLxVAgo9echQIXtRpZ&#10;fbgB4PCXbRgmUHBGF4AI0EiKmGuVC5e0RnnZsPIubNw6c7BhYVf1hzVGXyNigbBIXCF9oTuq8MYb&#10;MQcuHgKQfJiwNcrFhl/bEC82zMzGea5QOU+d5eNnp8mzfPIsl8hngt6ghauVzdOlYyes4X25QCF2&#10;6/ctkm2TYNPI3TYK1k2cOQ2tnbvcyl5qZS+2cObb0JE138yea+UuEJ/TQtjMnm3hzjdzZ18J1oZl&#10;e8PyvUHZ7pBsZ0i+O66kLOoYU8Lj7r2twaPtKdHhnlmoi7n0cacx7jXFvcaYx3caLdXg4+gozahY&#10;UA86T+b9NIt731DOnddK1YwvEeTZQwJHKVXAhQSAagR5pW1R54Hu1B6DakESAGBoRqdy9jyuDvgY&#10;lmI4V7/a7QqAqwcQJkFwATSiWrEQ6MK4h2KZ6Iz4iuengbhBZaPwtUt0xfihZJCpnnGFVPCyGejZ&#10;8AATaqaEMJCNqxlqmhRC1Bh+WBFIiAJJwKfLuKDuAUAAhCVm7MgX0oOdwAxB4Y/4idhQ6gg6lvrj&#10;Rf6s4gxlFbbYqtA6RjNOsaxDVEPLlvLZuqJ1UznONu+oXFsKF0XrUXritshpIJ2L589juXy6UDqr&#10;1m3hU60/pfYlOZbQisQ5K7QtSpw7SveqzDUtsE6wzZ37mltL/O8XxXeXJPeX5U0bqm6KYZJho2r9&#10;UidYzU2ocyZy0exZMn9erzXw00sX2bOqLZBV2RJHUu8G102R+VnasMQUM3lT1sAp8vLHC8lsKV0s&#10;5UtVmzfBVXiP+Q6Owmuwxxz+pC96mjo9gyfk6rhY0A/KDU/DoECgfIgCQUQ0PQvH8xJdaJ/nPBa7&#10;uQr/Ds+xwrKP7Bk7VjVvt3Tdu9rOTVXLshI5fpiU3B6XtSwpWxcV3VvaVY6Da4joPClHKBtKFcPJ&#10;giOQUdti+wLP+KFuYEc1RtHti5x6Z9zkSfpi+VT2rFwr47cPXuTOKkZfgqHyrrOtg/vqjjXh2y3R&#10;vsRK1xqWxQdL0u19lXRfbtuVOrfEzhmGsXtf00/R7Ek9xxqP0h0PJAupAmQf9QGUJ1TvUPXknSXI&#10;LzrVGtVkKRUvJl0ZtyGu5/jYU9rJN9LXY5qhFePshmlJGZZbE8Z8Bd47gpp3qX4WK4Q9GTQHMEqD&#10;/B3Lyo55VRTgmhK6UM6P9/MgwLoIypQYGBEFNzBoeGQ7JJolQUUEYMN86AAhCXzfhH+Gn+HPgp+K&#10;2fvaN1//5rNf/+Uv/+KT9o+aKU0tlOZWSmsLOH6qeNDUjJDS3HLQ8j99+c/+4hf/5F9/9Nf/7a//&#10;4iXYqv+u+ELS1g47s9teSl6Q9mxAdIl8wXSN2cDyjRAM0tguTvB0wOe3wYaNDeTYmI3fYY7N3thM&#10;LmnvhF3dxF7tdnjbOf6MN7avg5G76/Lt5V2w2xslo/kZ7+73rOvXaZ9do/7hs5Pffnb0q08Pf/37&#10;vX/3yeFvbjGvdUqa6e4ja8rsSNs8py5/zpM6T4LFFFQWVmfguAJQqFh1ESoL+f4H6i0IiAHcl44/&#10;BUQHbQnK/FJRwnD1t2tLYMai/hggPJZCAkROusg7mOj6/8/efzC3umQHguCP2IjZ3ZnYjZ3t7dCO&#10;2kXvtpFKMxMzo56WSuVevfvefe5670leegdH770nQe+9AQHCe29IgCRIkAA96AEQ3vJtnvw+3nvL&#10;9IbUUpVeaerwMHHypDvpM7/zZX4fIsX/2HaTBuGXSJqYJ3FchB9wh4XpTVQIiNhv0gPvJAtNFb8G&#10;EBTigckDTxUgBE4iFImeur3bzguDzdm5ZExqX3rWyEpn8guHZO2L+guPH+QD33gOwqkRaWAAkmTd&#10;pI0AcQLR0LZ713SyanCaVfsrXKtublkxqZM2sVn5fWPZzKGcnqHsvp7k4fpXQ1XPeyufdlc8YZY/&#10;6Cy91178oq8iabQie6E2f7GhVNDVpBrsXp7oWZm8wYlWw1CpspUuraVJahmSerqsjiarpUpr6BJQ&#10;Y9OAX0MV1xbKGkrkjQQWyZuKZM3FsuYCeRNdWp8jqsgX11IltXRAuEKWJmmgSeuBABMIOqgi6kHl&#10;gF3p4NRARd4Qk/RG3mSbL2rM5tdmc2vSObXvF6teTJV/N1D0ZQ/jVhf9i246Ir7qK/x2oAghqL0H&#10;i78bgBPeoPzuL/y6n/5FP/Xr3oJ7PRV3mTXfdlR91V7+BZP2y4HsL4Zzb4/mfD2efWcq79405cEM&#10;7d5M/rdTWbcnMr4cT/tiNO32WPq3E1l3J3O/m6J+M5X37WTu4zn6C1bxO3Z56lLle271e25tKrc2&#10;g9uwaJNbTrcx2hGuEniybT60SdhSdsnEUs6YIGuclzo4+W3z5M/qjI3CC/tpEL8gj9sVUdVQzZ/U&#10;8weA9kW0MsLDR/zhAs4UsRolpIZ2izoJPJ5AvwnnRmyGHm39OkT7d+Hk/2uUU5U4d1zHoygkhPtH&#10;yR3IioT8WMhgjXpiF7zwNiNsfRfaeOo3/qeA+t9HzzkJ8qoM1G2JnguhIOAf4b8K0AobFWnMowia&#10;/jKw9l3syohLFeoDm0TxAvz+GwZZs0TyYX90ZS5c+Z+C1H8VlbYR0wgysA9i+vhdyUek/6EcPgA4&#10;EfgrgAsON+pANHzsu9xxHzvcTmTuuJ3bl4fWs93VY7sFHkAQQ9b20raKJupKYdcnseuS2fXJ7LoX&#10;CxVfjeV/MZaHzK/H8r8ay/16PO/uFP3hTNG9qYI7w/nfdGfebkn/tj37RR89j99ChTPfHVQxvtgc&#10;LslohuPdoMb+iMhKI46AEzdqEJeZw33mxH0boP8GtfeNz5tj34TyG3uQNONz3jeHvLHmG858Yw4w&#10;pU0wd0ibsP4bNNkkShvhHSys/6YiWooIYIIpJmYomH1yuM2pMx1Jo50vu/qfNI08aR5+3DB8t3L0&#10;buX4vaqxe1Wj96pG7lYCflsxfrto6gv6DMJb1NlfUuY+o8x9UTB1t3rodR8zfbo9faYtc645i92E&#10;5i+KuKZM2Vqv7WnWDzQZ+uu1vTWqrkpVR5ESiV1NkVTDDCutpctq6fJaqqwGYbGisc3YjyZl5sp4&#10;q7G/VtNZo+ms03bVa7vajAPdplG2Xaw/thiOLSaEJ4DG4zXjscXm2vFHg9BUiO6DAS1OSHviOhCM&#10;bO1dmqzHi7KtrilT47CmdkBV068sZcrzG0Rp5dykEvbrosWXxazcRvEYd027drS97zo8vcKfNUWR&#10;oMZGLByJnvlpMsSTcLJBwtIT39yDlm7Hl1cs7Xb1tJYxIE/p4D6tX3zdwu3krOhtzo3Dy71zbxSu&#10;oiGmQxwU1oqfAI4Tx4v4gAQDeDeAuPA45Ff5BIVtOCAE++jyAwEQiRCbEI4cTBIh6LzHu27H5qV1&#10;/czSZUJ9JyOF8+LR7JeP5756Mv/1i8V7L1n333NfUiWZCCnSjHxxWrrwXbYwOV+cwZBno21Fva5y&#10;YJUp2Rcceg9A6QnlAJMw/JCAEkbJ3cgBDJCBmMDBFRc2LjqSRQDYMRAjIWZ9BJLzWwD4pKe/BRCS&#10;khYMOJK/Qww/KPj7CP8hLP79pHgRByO5miR9Y39kjUEVEgwICLw4PvzxKcDaDDvdBAET4sFx4qig&#10;+yXOA+drZ6vms2XFoXTcOtBn7mw3NnLsi7ID8fKJcc+ze+Q9cHi2VUcK+YFcvC8e2xhnmntaTM3t&#10;xuYBS0/XShva5FaqysbXhkUOjvnE4HBtH/oOL4OXwWgAb6MgB0RyBOBej0YEZMIQg1yRcLBsIBzB&#10;JzCAxgwERE6w3NdX4auNi7WVI/2MdWRgpaPb0FynLimXUxGWyagVclo5MmXUKhkNIVNfL3Us7bm2&#10;jzy77uBFBI2lsGWEOBFg0W4sNwCsvwfgAsdZgV+iDoEZwp/QOjj32I5cwuW9dvZy8ZiycUE/JFlf&#10;0GyZtp3W/ctTV+DY5d058Ri3jsfFa+0sYw97pW3K0Du/ItTsbB9curwBly+4d+bWbx0tqG1j0jW2&#10;wb55dHHuCbi9oaPTK7PtVGM+WlJssxVbxvUj3erRxv650no4JLRUj6vaZ4zDfMsod62fZV5S7qza&#10;LxxOz4rjckbhGBVtlw3r6d3aon59UZ+uZMDQOGWZFNkdR154Rg35+FhQUG5gBUzEE4Fg+OTcu2E/&#10;M1gOZFo7W2o1rh2ub506T+Ds7M3SmggEQaC2cdGjYgmGox5f+NIT2j3xoUrSWE9FxqM5+U4v2zoq&#10;2JSuHK44zk/dAfxxMRxX4toXiJy4/I5jz9quS2k+5usOxgVbg0sbPM2+buNkfe/SH45cBSOX/qDT&#10;E3CcXW2feixHF0Lr/qB6o4przJpUpY7LsyZUlRxT1ZKpdFFdI9IOmwzDen2bTMFUyUeNyk6FpHRx&#10;KX+Sk9Q/nzQwlzQ8nzy2mDG9SGfNlotYjaqZLuNUl2m60zjZrB2tVfczjTOLm9JxXW8HF02JTaPa&#10;7i5BQY+wrJmV2Sko5a6zNs+3dl2Huy7nDkL30Qfc9YAVHrwHvQhdIYQeV/DqMnC1s+owT6iP1PaI&#10;LwSNFvJP9H+CBoASRO1qzWmbMu7z1q/2LmNhNA4gNgLkBfqN/8S7z984kNoCZ15UWSGXf2dxRVfM&#10;Wm4QXJgOYsGbt/aJKoFK+WDHMZBDB0AkFN00HEqmzNsWp98bgu/jfnADn0QEvwIfo0U+Sc+E7JAE&#10;SZDukBYaBwJOz/aw2ind9O65dliGi/lFf096bFt1jQ/7kgA5wwsUEBNmMigaVEp+V1TeFdUMJ84c&#10;1zHQw+FkE/Eze2SpMr6ycO05iSsGo6KOuNOK/ESk3XHteOJ8FxTkhF9AYicIcJMgpICdEHVTIOQP&#10;uAQdXeeqVOemZtmxYTzcWrVq9qeKticKDGaJcmd9clXTqRN1aIXtWn67RtCu5rcpJhr5tdX87krx&#10;bLl4vkoyOyavZ8nyWwQtVO547tJYv7x7WfNOah7jGvo1WoZkZWTBLOWZ2ZvmioudvpOLzV3X6c7l&#10;GULH5bnzyu0K+t2BgCvgvwz4CdoXCkVxBZGFAGKixhLaO1UdnenDUR8WHlygBAFxPfwuAJLAv78C&#10;aC0Q9foPj840bq8jFg8TKz7sch2ORd1BH8qOKxBwB1GOfKc+z57rYufynMj11rHNvNpuMVdJbBrF&#10;hsBibtAu14p1pWpD4ZhuskM13y7pZso6uRtK3d66fpuvXe3V7WhXnLuorEAWyDhRu9/HY1cxtyhy&#10;1JUIHiUuDuKKkaig9ToI72sif/FoNHR2cmnSetZWon4oNFxkHzoF8Us2GHBCiNsKCbFwwrkZE3fG&#10;pN2JXVNcNxGVtEflPVFJR8JphfchEASv4g5NbIpyfWDGgkFoVCPEm6bXsUh81xBllca31aiVkpJD&#10;imTbjAUil8t79mH19oDSNqA8XT1w+/BgAuhHxXjmd++6TuDL3+4TB8a1052lLd2UVTZtlSFzck06&#10;ZhGVS4cJFTgVzG4CqUJmvqArHzhduUudGbNNScN170frK6UjVcqRauVojWK0WjlSrx5v1892GVjt&#10;hoUO40KncX7AxOaaVRK2RNbL18p02u01tXVFIVRaecs+J3zSGETHWYlHY569812OdY+3FoXXrYCH&#10;TfAVDUQubMdbM8ZTw87Hl3DQL2o+0OcJwIX2oVpvGLiSkB+wEAWbiMcCQc/WgWZOUTslLZuQFC1p&#10;Otma5l3nCiQKEeLaA++4xRKInPBqCgYaBESvAgTANCYAyOU1jopA0hXBTUfD6zfgf4gGrhdd2T5b&#10;0DpaOKtV08tlU/r8MXXmkCp1SN7EXxtV2UTWI9uJe/vMvXPmPXb5XX40kAe9oYjHH1k7vNQ4TudX&#10;dpoFq43C1RbB6pzBPqDcbBOuMqXrDTxzxojqVa8kqV+a2q9IYSpyBjT1i5ZByYbefr5+4No4cttP&#10;PAcX/hM3msmJdwtAMm8gYnFcaDdOBwW2Ls56F8c6Itpa0h8ozKfW3cvdk6vjS1iNoOkYvlQCkDhx&#10;BeTG/TGOZUa0rljZ29w7PzzznrsDoXAMZjDcL3D5EP4xkAUF9Xnu9lt3zjSWoxnRxihndZi7wVyw&#10;1EwsFwzpaieXOxbXWhdXyyYM1AFNFlP5skGS1CzLalPQe9W97PVJqV2yvG93undPPCBVMLJ3fMXX&#10;7fSz11qnl6vGdJXjhgGB1Wg73Tp07Z/CnepkwtffByNR+7FLtLzfxbKUD2mRZybHPCXbWnWcbh+5&#10;lu1nCuuRcMXexJEXTS0VTbKzh6ZSuqeq5gXs5fXNo8uDC9+lN+T2h+BQN0SIKph4FwNlmuynuKZx&#10;gtCqwEI0BJRruBDBd7zjdhhPDEt2zpBlqFxRUqooaNRVc7dYK6fGvSsHXEgA5yXivoj32Hu067Yv&#10;n+jl+xKefXF6fdjg1G5erAeiAZw4mQ5OBNLBvQm6Ak4ZE0Ta4AXJRbTZmzBEA/4j/BH+3vCDUXs/&#10;f3r7we2/+PzPn9c+bTDVNRoRNjQY63+w2GgCbECmse6vn/3nv7hFqL3/w6da7b8FMkCrraAxQJP9&#10;UfMNam9QftMK4ZA3IPKG1dWEwhsQ1NWE2pvkgDIb9NkqOpzzxue/CfV2CXznm4E/5g23l6N4ihTU&#10;PHFGCu/V08UHDxa+uce6fWfu829nPv9q+rOvpz+7N3/7DfdRuihp2NK9f7VzcLV76N079jsvgheh&#10;WAhGHmLQRBQeoIgRjBiRgMKDFPFDDFd4uiYHMuzrbwt4FMTvCmEADkH8tliwC04aDCJxnP5v90wg&#10;ALbjxG6CANz8YifCmfCDQ8HMgYbsm5mDBORGBEMmwptpE4chPZBIAnYkASw4ASI46eMTABcEEBeO&#10;BGgoWXK6QKvMeOIqEN47c4vMO3UsyZu+/kcdHe8GBtJHhyu505NmkcZp0DpNOqdJ61xWHemnN9it&#10;xt4mPbNJ391k6EHYrOtpNvQ0Gnrq9F3FynqavKpK3dq+PNC5MtJpHutcGe0yjbboBupUPdmLNU8m&#10;8x+N594dzLk7kHu3P+fBQO7DYcrDEcr9ofx7g3l3B3K+6c38ipnxTU/ud335T0cYybOl+cKaQnl9&#10;oayBAae0a/LFNVR4Cg86b6z2roaH8pJa0HzDGe56hrSWAXrxWlCEgxPi11Ok9SgUFfTZDXDam8R6&#10;xKFL8dE6aQNV2kATw/lviqSOCkfxGsA/+EEEHM4jFOH4fF4jNpupksYMXnkqtzxf0lCh7q5S9jIk&#10;Ha/mS78azfnlSMYvht7/bDDpZ4MpPx9M/8VAGsKfD6T+dCjpbwbf/WTw3U8Hkn42kPzTweSfDSb/&#10;dOD9TweSf9aX/nl/7ue9lM86KZ93Uz9jUj7rpt3qoX3XU5Ix2TuokK0d7u26jvfcCJ17noM9j3MX&#10;04fe0yPf2bHv4tR/fuK/OPFfnvouz3wuuEeL7G94mYs2RdG498Bln1nRlXMUtDkFZV7wamDml81T&#10;f1O/1q0MXwVw8yCbFAAQqJmAZuIDDwH2AQjN6qaZAX3D+aECyIdlJMQnexvkDS3ZTrYjk3nhhl+E&#10;cv9lKPm/jS1VXwfh/v8PGSXw9w1YQiwBEgRJCpvXuFsZ3soIbbwOWZ8GjX/p1/y76DnvGjbbCIhM&#10;3WQNTDKmP8LfFXCjTyTi4dgl12/6T8HNN7HAOi5XBMRuFvv7x2gZRIvA6YIwiVgwvikLlfxPobz/&#10;ISZpxc8UcIOBpf/vcPUPRYB7CC4NAKJ48DzzXwQyMBYLbJhBOpEGgdfhePQ84DnxXX5ANNDtu0/2&#10;3Cc7nmOEaAw0n2y166fzhK2pS3VpS/VpnIak2ap7zJxfdqXcGsr4YjTzi9HsW6NZt0Yzv5vIfTZX&#10;/GiWfn+Gen86H+GDGdprVilFCKpufKobriinI1qEv+2Ntd2gCyfOeSOaVHK34a9OgNobI3ICP/B9&#10;CvCJODc6b1ETDfTozXQpQuSE9eKIxiZGYq4BnTdF2oAQv2gFr15ReC1pE10vOgaetgw9aRt82DR0&#10;v3r0XuXYvaqx+9Xj96vHgK6euFM1/nXx1JfUqVv5M5/nzn+WM//LvPkv6DPflE887+zJYjVnspqy&#10;2Y253GaKEM1ftXRxDV1Sw5DWoGmULq4rkDQUyBoK5MhsBJQ3MGTwVhmaSel4okRTZ760Jl9SVa5u&#10;q9J01Gq7G/X9zYb+Jn1fo66nVtNVoWopkNVQxOVUSSVNWo185kjKs8Wl2eKyXElZjrSiWNncsTzc&#10;YuwvUzcVKeqLlHUFqoZCZWO5srFB31MvnhiRS4ZF6pZZWcO4pLRXWNDOpbVys+o5KRWcdyXslwWL&#10;r+gLGVXc+gGNxnxweHp1eunzBSLw4j50UdR8yB9oO6gB3gzsN40KuipQN43SGwgv20+nVJu0Yen7&#10;Tu7jBs6DGhZ9SG60OQ/Or45dPi/xoVaIFDdRQCIoPKCGX4AbJ8LjR78kkL6wKFgawgfqjLHv4SEg&#10;4sFC9wbgETQRNxn+HxdAXMgYQWMrTJKQCSwjFhMGFgTekOfMd3rsde57HKZTQ6exqUCSmyNIfsW6&#10;f2/2i8cLX79k333FfpAueE2TZtKleRRZJk2alS16n8Z/nS54lSl4mylKzpOkV6uLB1d7Zm2TmiOV&#10;K+DCrxhA4eGJD+GNIPA+5odquKkmQiYY8QhvgDfekYGjQn6h1Ik4sTMJRGQ3+f3bAQ7yW4B0/sMB&#10;Um4MJOvvCCgYEZKMBQCKFPNwoZMupD9cKzdlDsVOxIAZuKaJkMAEwH5whIQFAXKLxMKrZxadU6U8&#10;lM5sjnUuN41aB4U7PBlcJ6Y5vNo/8R0rDmWifbF4XzK5OdFsbGwztfav9S/YWaPWEeZKW426pFRZ&#10;0Ae38c/xHWzjsf48cHoRPPNFvMFIIBaP4lRRS/vY5wE+ZocAwhG8kRYYEvAP/OJejX8hR+Avfup1&#10;rhwbhHZOn6mtUV1WpyoBDbecUi7DCER+pZRaIaPVKosGzV3c7fnN8/XLwEUIXhuCOJAMpAhkMRIF&#10;9g8MRMw4LQJxypiNhgJkxOPxYDh26gnot054y7tD4tU2jmlQtDIktgwIV0Vmx+GFJxaP+YKR/XOv&#10;auNwUbvVt4SKe2WQs9o9bx7mrBk3jy88QbcveO7xbzsv+UbHrHrTuHXs9oUi0WgwFLnyhfeO3TrL&#10;ocKwN8ZZ7Zw0TvBWjRtHW4fIs53JMfWylzmKrQWhdWB+eYq/prUcnpz5Lq6Clh3XrHK3n7fF6DVk&#10;tChzO1RZ7crcTlXj9PKcbMu0dR4I4Q+Bk3WJ5oib/OLvc6Ok/f7w2YV3xerUruyLlFtzvFXbzrk/&#10;jHZVRHPFQfEYSEYCBrAQouEmGI77A1G3N3zm8u+fePTWE4Fhf0Sw2TKzOsTbVK+frGxfeAPEV7rQ&#10;mj4RCMdQOVgOd9jr+lGNpkek6lhSVI0ry4YVXXztiEq/sGKS7hoGLfM1yr5yWW+RhEkVdubzO3N5&#10;XSlzva8me+8P9n/WPnC7c+xe3/CL0Zk3o4uvh1g5M0sVfH6dRNBvkEyYZT1acSmHk9MjetvGfdPO&#10;e9O79KJvMX2C1600sFbXVpx7O+cOiXmKbxrQWhc5um6oTNPQrKLWvC10+85Qv4BZgOwSUHzQDiDz&#10;KNM4/+AKMwOQ31+HvcEDyeYOe5VUYxNewSd4xkExJq5j4cihcsvUKDqU2ULuAOKgFoimAFzQKLmY&#10;23FqG9Wf6PeivnAiGr9cP7Z0ynUl7GPdfvDSj0oQR4j9Y0luADddopqwWEhy575Lz7OtqnbRVjka&#10;wQpvCAGOGAEglt8OZPYIQKVBdHwMIDEgTsa9dWyf0p9q7ZeWfdug8mJ2NDZblNgzo9r+4B0MHJqM&#10;hJxhv78O+aKL5XFF33XQQ/Y+okDOHVF2Vdy0kAh64qa56HBK4sp57T2LsqqiqpFE4AqyR2YZAOcL&#10;wfdn/ivNvk1zsKU5sKkQsbel3rUJti09RnG9glWvRMhuUCxU8/srp7MqFhurJbNlopk6dvccM322&#10;I6V2vrOYP1EknKLyJ3KXxuoVnJk1/dy6YdYwNiUvnDfz5teNgu21zbMD5yH3Yn/C49k+97lPfVdO&#10;p+xykxH2GK5OxFdbZeGrDX/I47nUeWylkcNh/D1vfCMywhtZEfxWmiwanKtQ2L3nlJ26LLHYh68p&#10;I0CZhydshK/fCdwI84FAgKsR9mDhiMd5bjhzWaKxIPaKsoWqA0TCghE8HAb4hNN1FG3eguc+W8GV&#10;vd4XcPrdy56tItdul/tg4NjeenJhPfG69g95upUa4YZKuGXhrXIWVUWtiokq6XydYrFWwa5TsFtU&#10;PJbVqNyzqXcs8tUBualR4TBt761HRB1RbuN1wIPTRBALX7kvdOoLozbi9+L+gr+Hjf/BD5AkAQD1&#10;QghOSB6Pn+9Fx3NjptnE1WlMNx7l1MQMs1FeQ2Jb9T28nIF6ciSuHQuPZySuzj8EwzmFzCZikdi2&#10;KrJUHd9WIBq5Ey0f/sGIRQOhI8n6Wj1vq19p61NeWp2JCPkOwYeyI4Do1bFEIhgJ+8NBfzgEGAn6&#10;Iv5zP2p7rlOf+wwaoXvXfaLYs7A2VaxN5QLGyXVJjXwsj9eZudDybrQui91OFXXRhF1UYRcFmwjz&#10;0egq6sJf12IWSvtKhX0lU50dVV19Rcz6ib4yUV/deE9fS3/X5GijYqJRM1mvnpjdkKv3LbJVw/wM&#10;a3aKpbabdz3H8KkCLC8SPxGL+4/c1j71gXQTM28AFQNRPlCCBOdDZnEpwg8uATz6EO0KNapwLOg8&#10;3+LpOsdEDJFpYEJSsqhutO5Koh/7BYTDdYoJ4gf4KAaCg22412AC/UAq2JGwQUKECzgQgB2RLGhg&#10;uvT5WYbdPrG1gW3OGdQk98kzRpTl86Ze6caE1s5fO7CduI9cvmN3wBOI+ELhYCTmCYQNu6fyrSPJ&#10;5tGEbruWu1zONjYKzeO67R7FRq98Y1JvR/VPm9ZQpjVVLGPtwkrxlD5vQF02ahgQ2ObUu8ZtuH/r&#10;xO2/8IW9pLoaNWZUkJAvtD207rpVaydTUnvb3BqTvcHTH4pNh4vqvRX76Zk7eOkNock3EIpFiZvJ&#10;cXa8vtDKxtGMYK1/zrwg2dywn1+4A66rQCAUvvEGgxAuOoSQf2i/8IMs8XAksnN4aViDd/VaJo2V&#10;w7qmaUvxoIExoBsW2jg6uD69YtKYwZQ/r5e8bpJSezUlgwYaU1U/pueqHbvOqxNXwOMP+0PRo/Mr&#10;o9WpWDnoY682TBgqRjVlo+purlluOdg9uTpDJemH+94JIeKJxMGpZ1pmq57QF/SqCvpU9ZNGkWl/&#10;7+Tq1B1wXvqWHec629Gc2l4/v1wxrW9eNCOzclo/JreaHE778bHSoRxf7l/amjEcKa1nlviHGQpl&#10;k9yVYsCZx4WAGiBygvLGDQUB8ZQY0VA40UTUHw1chb2n/uNjv1N5oKxUVdBl1FJ5QZOuZto6anTq&#10;3IFL5BNFE46F/RHk+erQe6DcF/Ps7H5zZ89yG8/BOvTuE0M6SgBHDrVw0wjBfoPIQABJIzFgzQ0M&#10;MAivf4Q/wt8Hfhhqb7v96dOnX97/klB7g0aZVHv/cLHR1AA6b6yh//Gzv/rR53/2s29++h//rqe9&#10;lXS6ChGg9i5QMopA880ouFF+A4K2+wZBtw1q7yI5FY5xy7GqmzjVDZ/xhi954wPcoPAuVsGZb+RU&#10;oKBSpFmpgqRni/ceLNy+M//FVzO/uD37ky+nf/r11E9uT/78/txXr5eeoDj1x1pXyOUOujwh91XY&#10;4w17w7EAHnpg+gGAxSwxOsFIBBxiIMKDFL6tAsYpzL0ZuIAAP8QAhxl/B0De8SgJmx8iNAEQ6W8C&#10;uJACYF9E2P+CZ8I7BtL+gYPWITgCMhYMOBuApB07kjcrgnzYEbgfA8EMCjz4xXPKbwHkjAIQYVAU&#10;8evI8vGq8lCjPNQSqDhAqPuIiHOo4+1I2ow9FZqmak1TlaahArCxWtNcpW4uVzUyZJWZokKKtKpa&#10;01mp6kpbqP26l3G7t+C7/uIHw6XJczUl8ja6vCpdWJAjKabKy+iycrqsikagtBIFRyZNVk2VVSGk&#10;yWvo8hqGooYhry1AKKtjYCvyTJFW5InLM3glyQtFr2cKH45Q7vTl3e3PvzeY+2AYYd6j4fxHg5S7&#10;g/l3enK/6sq63Zn5TXf2d725T0boaYsV+SKsrpbVgdpbCmpvlCgdK7mRSRXX0cW1NCnoxRF+UHtT&#10;QY1dT4WT3A3kuW0xPtstrkNEjqAyban43VJRCre0XNPVpB9s0A3UaHryxLWvFukP5rLvzmZ+M5WK&#10;8N5sxr0ZhJnfTqfdmkz6bPTNZyNvPht7/fnY21vjSbfGk29NJH85mfLtdPrD+Zy3S0WZgppMfs37&#10;pco7wwWf91A/66R+2VL+sGribfVSXru4gCkpYEoZ3QjFBd1iereE3i0FDlPGYMoLmHJapzSzSfi2&#10;hvu8nPOqnJdaI86pU9KblC0jptXt8xjxWVDUEmBNgqd5bIP2gxsJBtxebppMyBN0LK5qShaV9HkF&#10;ZUaRN8O+3z3703ru/S7/kSeK35THrZJsZigIXtJBxESsiI9TgYb3KWIeZv6wgcwHAFFQRAZQp48k&#10;dvSRkdRI7U9CWf8smPLfhjlViYgf5wp7AoAOifD3DjfpwyCJ6jke922E7QVh65uw9VnQ+L8H1P82&#10;ejqRIDY5pM9PAYf6I/xXwYcCTcQjMZckaPk8ZL0bv9KQfQ0bRJf4/Rfyx9aIkwdR4pH4liJc/Z9D&#10;Gf/3GLfuOhKEFg4O0NoJv78TgESwPLhQiBmNHCkwgBfEhyEKiA8cTOEFwQ0fAJwASSYE+sQVbOAE&#10;roRHnGIwGvJF/N5QAKEn7L8K+06OTgTFs2PfNQ/dbtgybLqC7hPfJX9bTRE25wjrsxDyG7IEDc/n&#10;im6PZX82kvaL4fe/GE5FxC9Hkr8YT308S3swRfluKvfb6VxkPpimvGWX5oobqVJCEd568w1vQPjs&#10;N0agRYB00gk03xRxE7iCUhxelgKE095g4stFGvE3v+HOc4qwKW2yK3mk601Pz+P6kYfV408ahh/V&#10;jjyoGr8Lqu6R+1VjiLhTNf5d2eRtxhS+sXz2F9nzv8ie/SJ/5k7Z+EvmQNZ8az63KY/XmCdozBfW&#10;o+mPePcLTYL4La5aqqQGzZJw5QmaMaU15F0paDIl9NwymEzpsho44Y2PesMki18yK0Izr7yWISOx&#10;QFbDkNUQJvKD1wPVNGk1DV5Nq6KgxYC0qkbb0aBnNuh7m4z9CBsMPY36bsQpFrZlzbS+H2pLau59&#10;39b9rr7vZdXQi9r+59UDT4tGnzAmHtOmnlCnn9Amn1T1vJ4qestivGPTk7h0tKKoUrdUalq7zMPC&#10;XbniUE/izYLHdGwJwgtAuLERLYd4ropb4P7FVa/QnNUtetXMfVzHet6wmNqx1MVZdvvC3iD5pj/R&#10;8iAwUMQTK7wsxE0aL82IqAkD2bADeEeDAPwSFvBFAPaCOWDBDihCiOaTboJfqsdyQuB/dABB8LiB&#10;xAEaWeACcjAhCzdsnAFsEDlJROGj4D5/5Mob8XrCbqfvcH5zqlRJSeO9eDD35Tczv/hu9tYT1nfP&#10;Fu9miJMK5fkF0lxAWW6+JDNd8C6F9ypHnJomfPOO++wt73mOOKNOWz641jNvm7Wer+FDAETSuKQw&#10;QLnCP8x0N2IgwFwEuE4QH8alj4GgEsGdYJDVQFbf3x5wqF8B0uEPCkjR/x7Co5AfAuOC/xghrimY&#10;HMGKWw72gYCsKdyhcMVBQMIdkAhCQOw6tu/d1R1pVEcqlp3VYKip11Y06mo49kXpvki+L5YeiAQ7&#10;fMGucNY2U2+sL9OUVWmrag11c1tz4n3JxObkqHWkz8xEO9wyBaNJVz1rm9QdKY+9R/6wLxjzh+Oh&#10;SCyMzE+7MEqXFBEA2CQJAALj9vabAPkl84IBF8B1OBa0X9gU++IZ62iLpqpaWVQlL6yU0yrgi90I&#10;KRVyONiNsFJG69DWcmwz6n3ZoWc/GPUhwdCCn5hAsRh4N43Jm0QAPpTYp8TfB1B4nEmcWZwwTvZj&#10;ksiJsEZj8XA0FgxHjy59guXdpnlj9YymW7DSIzS3so3DklX91onLFwpHot5AeOPgYkqxUT2tq58x&#10;9C2Zu2fNrROGObF1e+/SH4yeuv0a69GIaLWLY5zX2BynbhQzij8SjfuDIYvtVGrYZck2OieMfXPL&#10;fM22eHlnUGRunNM0TalHlswitX1kcaVrQjfDX9u0n/tD8asAijOk3Tybljuqx5bTm2XJtaKMRllB&#10;j3Zablesnlp33fgENs4QyiEJKOvACEVjEWgcsfNLv1y7PTpnGJo2iFVbp2deXDDgDdfD92cBl/bA&#10;rNjXKfYNgAfYBDTK9gwih1bg0AyZFwslnXlLnRmTfe+Hhl53Tr5un0npm8qdHqGyBoqlnaXKtmJ5&#10;S7NucGFTyt1WcWwqzqayTyFr5cqq54SFw7x6jrhDJBJtWM7hVDxa8/i9Yd9V0O8JBjwB34U/cHh5&#10;JbDuzCzbp43b7ZLlzHHpu2ERdUaZMSFLm5RkTysKFlTTehvL6OCv7HM0+2N8W9mQNqtTkc6U5vYz&#10;acNFlNEm+nhVx1LzhJIzIavn67rOr/ZjN4/CcX7JUkI0bhyIwmVAADSa71Gdna8drXYpd/nWsCuI&#10;VT8f/OHmBT9EgSdClz7H3LKpSXisccApSdzMkDsMDolE6NxnnzGs9anOVw8Tkfh1NH4k3TRUcI11&#10;ggvzAaobSPQmdSJykiZiQUikjRpqOCEeX1Ox1p27Z7EI+UkNIghOjghG2H8DkBP4AIEJX8ggLRgQ&#10;QaQS8YUOJagOTF772QHPsj2s9ozUhGYYiaAXLrMAr/DiFn7cBCFw3LifIUB9Du3G5ygxcft1BL+J&#10;Dv4RxBL75hivIbrGS/jd0VWud5Ki080pN3R7/Snrc+VKm0mxs861GTv1S6XSyXLxVJl4qlwyVYax&#10;RDLJEI4RWCAcZwgnaMJxmmA8nzdC4Q936wULFu0kt2OSTV+0iBc3jZwNk0AvXO9NOxX2BX2eq1Dg&#10;KhxE6A2HEAYi4VAsGnBr/TZayGcPozqIRiLRcNSjjR10xH1rsBBIxKJn87HDrnjkMB7YDDsK4kE7&#10;fBHcvxmxF4cP+xJR/J1poghQjUM+oSzwL0kgZ6JUEBBe0Z83cGw7WAwEzxNx8pPMuC6wn4+hf1dA&#10;JPAbgKVF43zEe3iqPr1cjuIPsd/kALczUk6i99xk+AYSYWdkry581B2L+uNXusheTfRsNnI6ETmd&#10;SUTdiXg4dMH3HfSHI8FQNOQ/mXU7aq/8p94QVMpVOHTp9y479wT2dcH2mmDLuKRB3aNt1KyoXOpb&#10;6EgSdLyr4Q1XSKf7jGL+tlm8ubykWGJxxgUrGp3THkXFCJIRov5GHsGNRHjQlIhHDzcii+UJMyd+&#10;shnl1cXUIzGrKLJYktjRfh+H962vo8HErj46VxTflOAVI1EA8IuiS8TCCc9JRNoVl3QkAleYe5Mi&#10;EgI1kWDkzLi70SHZ55i3RlRO0XoshJf0hBgIyJiI6v4VaW+qCJIjhEY8ZEF5DMej4RjCCGA04g8H&#10;0J7xKuTfPzzjTBiWpvVKyyp3S7cEqFnaUnG2NAgHzVyGqJci7AT9t7CzYLa9oaylLae5vK+Nxu0o&#10;nG6vL2+pbWylszvzhZ10CbNQ0l0o6WHwOvOmG3OGahmLbWWSvkr5YKWiv0rRX4FMeX+NeHB0fmZ0&#10;eFK4plYcrCgOlpdPNr1h/MTpJnNkxyfzTOYR8oYnZQLwI3QosVAkaDvQzyprObr2cXHxvKqBo2+3&#10;7itD8BQLBlGiHHAERGBcPnj0JSMHAxPAJB9TY8CVjiMh9kGBcHR5/2JcY2cK1gomdI87eE87BPRJ&#10;Td3CMlO0IbM6j1wBdwD2U2hRFYrGI7GEyx/ROU7E1gPRxkGPYoM+p6/hmif1293y9XqRuUu23iJc&#10;yZ1UpY0rqbPaHvnGgHKrmWNpWFwpGtYWDGgGuOtC0+Hy9sW5Jwha83A0HInBxzrwc3QoHshH3H7k&#10;kVqOZxU7DTOrzTNr8wq7ZOVw88DjRhMkFiYciSOMxaAh4YKA/IbCUdvOOUu00TNtGGGZ1Ct7x2de&#10;byASBK9olEZeiIwT1UFQUGoYIZbDE49+9Whebq8eMdaMmYoH9blMTcvc2rz6gG86WtDsdXPWKb3a&#10;N83S5FY5rUed1yGr7NeO8dely3vWnfNLNHmHoheekNl2ol3ZH2avNk8YmfMrA9wVJmelacEwId+U&#10;WA6saO/qR5kgDmGjyoCNmH7L2TFrpnTKqExZ05RxmG+12M+u0O7LH9l2enRbJzzTXiffwuSt9wjW&#10;m1EF8VcFK3v67dMLskzQwgq+wYLKBq0zN8/XWJuTDaqSHn2jYkdw6b+A7H4YF6CgocQQkAtDQFQe&#10;JBMB+CH8Ee7oH7ewWAKtYr2ekGf70j5vm2k1NNHF+Zm8ZJoki7ncsX62GkZ7dgiRQH0TjW8u/4Xh&#10;UCt0cCfXB5t1VYPmTvEuz3pmQUKSpQ5LBwxYCjyT3ligueNlGSnPH+GP8PeFH47a+/mX92//CNTe&#10;z4gj1I1wqLquwfQDRXzauxEJWW+s++unf/WjW3/+k2/++j9++We/ptj+/4fkqW44zM1QIIRveGNF&#10;NaHkphfBWXAqfPYbceQYb85wF8lpxXI6EPiMOIqEoaBkCtLe89+84T59yr7zzdznX878/PbUL76c&#10;+tnnUz+5NfWTr6Z+8WzxbvLSiyI1bffSgdYNsXgsCp+FQRNZHCEeV4iBhgBUMwSBOHh2uBmaAGDI&#10;JIZCTIDzx7DE8AS/mMS8m4EMXP62gIMAfKARgaf33xYNFgN7An/oH6T5rT4R3HjG8n2MnLR9klEM&#10;xDrjVwBxtjx22Z5CeqCQ7CGUkbgvF+/LxHtyxEQE8sDbEdZom4oUlRirixRVN3RlobwCYZ6kKFVA&#10;SRHkpAjy6vUtbUZmm4nZamK2mJjNxq5mIyJ6kMmQl6dwc5O4ue951FxJEU1eRpOX0uUlNHk5TVbO&#10;kFUwZJVUWQVVVk6VVdJkFTQwq6jSaqq8KpVbfHcs79ZA+ud9ab8cSLs9nPVynpYjKqPLq+iyagb5&#10;mBshBGTIqujyG468mq6oQd5wnOAZcfCjc/BAldZQJdU0SRUyqeLKLH7Ze1bp6+mC+0N5dwdy7w/l&#10;PhjKfzBMuQcqcApiftub9U13zm1m9hddWV915zwZoyWzinOFlfhxfD08rwedd02OqCJ5iZEhKC1X&#10;tzcbelsNfU36vjxR1aO5rPuzqbcnk25Nvvty6t3t6aRvZ1K/nXn/9VTS5+Ovfz76/GcjT38+/PQX&#10;Iy9+Mfrys9EXGF99Nvr61vibB/NZr9i0VF5ZjrAmT1SbK6rLFdfliKuLle0smzgaj6IegVZG0C/Q&#10;TuCGIBA+UgIQjSXC0Xg8Eo8HIlG0IumYXS1kqp8W8O5TOE8Leem18sJ2TWm3rpSJTE0pU1vC1CJr&#10;MSYAu7RFXRp6mzqjVppUJnpXJnpSwH2Yz3nG4OU3KCb5W+oVp23PFYTr4H4doHFCo0NkInDhs47o&#10;lPlzivxZBWVWnDo+f6t18q/rVnuVER/xMdSb5gqBiGd/sHLB7Zp0+qQTIEB+iA5+4wruP2jAon7s&#10;rjfMRMyujrR+Ha75z6G0/y5E+7dR3QiqQ/DzfRQyCH6QjSgJeMz3+wWULqxxceKJa78taqeFra/D&#10;1ueh5R/7Nf/fyPks3G0O4qGl3ofFXwxe4r55u4aM6Y/wd4Sb1oLLFG3WT0YCun8bMP4vMRefZBM9&#10;AP+QYX5fgFsm1CyubhACZLyOx042w8xH4aT/Jj749vpyl5T+prX/LoBMAJcVIQrIRRo3eCMintbx&#10;2uAD4zcB/ON/vDMn/BIRYQvRF5CBoyLY2B9mwrAFHGSPJ2wzJtZXXfO/aDPWCSIuuKgWjcwxtBMH&#10;RDs+bAVEA3UsDGubaCgWWT3dKpf15gqb8hCKGnME9cns8juTuT8fTvrZSNJPR97+bOTdT4Zf/WLk&#10;3XczeY9mKd9OZX4zmXF7MuOrqYz7M3nJ3Io8UHjDse98cSNF1Ejccw4obaKJG+niJvx57yaaqDFj&#10;tiN5tPclc+Be9fjd0vHH9UP3K4fvlow/rBy/XwVHuh/UjN2vGrtTMf4NY/qL3NnPc2c+y1z4ZebC&#10;l7mz3xRP3qsZeT/GRPGgCCkiuJuEuBQdX2dSC698YfU2TQz6b1B4w73l8KUPfDkKfCUE1N4I4eqU&#10;WqoMblKhIyd4t4x4h4x8jQw5gXpbUoWZ8IobTVpFh9tWUITVFCma3GtAZS6tYUgQk3gTDq0B0FoC&#10;rQeqGfJqCpo955szRlvfM7uTWnreNfe8rRp6Wzvwtr7/RfHIM/rkM8r4U8rsY9r089KJ3IHhGnlv&#10;k6G7WctsNjAbjZ2FihoKWqhAtJU0eUWOuCSFT33HzX3Hy03mwSKHoahoNHTV6trShNRkYX6SIO8d&#10;PzuFn5/GL0ibbX3RNfywfvp+9dzdqvn7tXMpTFa/TCTckQkdMvGOXHag3jzfgrcSURsiR1EMuCF9&#10;BNwiUSuC1ggNj3CGNokXmdD+MOCOQQCisQsxkoMbDkYshXHbJQCihh8i6n90+CgY7lFosY7yjfP3&#10;IRs4HwDYM3RRBKhwkE9cEuAD2eE5Zhw6G+piaO9w4jto1qLFW9a92VtfzPzN7Zmffjf3y/sLXz9Y&#10;/PoZ+36eOL1ITilSUgqVlCIFJVuQnMR9/pLz6A33yTP23fusr58s3knmv8gRp9ZrKzuXW2ZsEwdX&#10;+zdDCh4QSOluChIIwgngY75AOsIdWSAI8Mgwf2cggiMg7X9o8Knw/zW5+KTkPhQw8UyWsGJXVMif&#10;Iq4RcoAHg/DvDfuNJzr5gZi/s9Sx3FyqZJQpCyvURfgagKkuS8fA+gBvl7+0y63SVTIUBYWKojJ1&#10;ydDaoAROdYule1Lpnli0x1/aZrUa68pUjGIVfWCVKT8Q7XjsaMwHBBVyjNA8keKCLLh9Q0fFHRFn&#10;CDd8BIQdVsUEoF+iiUM2PgwXOAgRHwnff38ccC5uzTRpKioVjHI5vUJOK5Pj28vl1HIZDdTeQMAh&#10;b0T0GtsUu+L1M0sg4gdhUM/ByeP0MQG/HxIgksNlTth/G/H3ART+pgQgLoiO7OWklhgBeMNAcnBd&#10;Iud4Ira6fzEuX6uaUjUv6Lu4JoQs7ZZmE27UiERj51dB7cahcNnRyVleUNs0a4fz0o36YW3XtElu&#10;PLi4DISisZ0T96x6Y0Bk1m85w/jrS6hEYHyB/VXMfRVSrxz0zi43DWm7Z/QLivUFzXrHknbJsKVe&#10;O1CZ9riyjaEFk1hnX7E6L1w+NNvH4okdp0++4pyWbqW3KO8UcR4ULb2rFaU3q3K6JQ0c0axFJdnT&#10;AO6qpDtq6S6itQQu2WWVqg6060STbCa38u102ZupktSF8oylSqqknkHclQIfxqorkNX3W6bFeyrJ&#10;rlq8qxLtKkU7KiFCoNUINYcmd9CNigjJE4nGD0+9U5KtqhFD1Yh+UrIpW9nfOXaH0P4yEUUNNQoj&#10;Kgyf0Vj83B3Urp/wtfu9i9bSfl3n3BpXu69Zc55e+vE7W0QlwAwFFrzcQQ3+MhBQO45nlx21POP7&#10;EenDrqVnvbyCOU3akCS5X1KxqJ/QWceUivaFlsrB7kJmH60rp6C3sHyyp2iEUTw5njEuLVrQTBg2&#10;pbb9/curD+9sEW0CEwCYJmyJ8FXIsbSmq+MfSGwRfxg3CuRASEjQCMiOE7zw7fHX9mUbQbcPOiE8&#10;WSKcoI/5z7wrLRLbuD7khqsOIlfBHY5FU8axTRqDlz7kgQCcZWii2LjZwJI/EBtyvTzxCcZXLo+9&#10;RCMiA4Jw0LJxQ8ZMHOq3ALh9BPBEzo0EwOIB+QpfBnZmDPuLptCZd59lNldzrvhzseHk+MUO8nST&#10;KiSMZMYDDgEJp/dSsWsVbeoEo/mC+Rrx9rLYviKyr/C2jWPaxcm+DG7DN42TFRVzzQvN98eZSYXs&#10;vrqZOlHVrb6eTAp3gMIboPJHqLxRCm8onzdYJ5+fX9cLt1aF2xah3cLfWuFvo9gs+57zWBwtdFHT&#10;QG0DNUGgAqfOc1mD11IbD6PCAc1KPOQLy/vC8+WJgBvkhcyjf4y4rBJefWg7LRE8wG0NQTzuM0YP&#10;GuJeE2m/lER2ihLhk0TUHXIUxUNwbi8ROY8cdEeOJxJRDxkQ5RzFCf8QNQIcGmhkElHhdImKSnj9&#10;hxt7LH/gHEoPVwF2haD4F/xg2+8EoLpBrl+HDzxUq9FYaNcpPblcwS0ZcgCuKBgKDzREAAgCEyTu&#10;H9Dw/dHTudiFEFnjgd3Y2XTMY0CcxJUadSnkIeYSxE4Gr2OBeCIc9RrDJ8PXcVJXCoDrFD5cnLiO&#10;RV3h/abYJRcGAN95RNQe4TWHfa4917liZ0O0ZeZvmReU3NHR9lHRHEM0QuWP0fmjDOFIo2JxcUMv&#10;tlsQotYidliMR9u+COrCRCfC6aDK9bti2tEovy52uBxTD0cFzXHjdGy2ILFruI5HoEpRK/K7Y8Lm&#10;mKglEfZDFskeh/ILAAUl7YqO51xHI0TlAYAD9nudcG+eWJmyc+PeoWDd2ikLnRP3HqO1N44H+8W/&#10;ZGjCStJgIG8IgSZ6GbBABgiOPSEAGjF9Hr+atcru1R9un0OdYQmg6JAbHixwwcLqIRyPnlyeSudE&#10;CwUj7DGOYFMrXNXNt8y0VXYUTXVQhJ1UYUe+CBHtVEFrzmLj+/6y972luaxm+MaWuJUqaEceqOI2&#10;irg1j92YyizPmKyiC1vp4naGpIOBTHE7XdJGk7SXy/vmrRKxQy92GES7evGuTryrV+wtH3pOQXxC&#10;eNwTcbFB1sLhwMaebl5ZP6uoHRUxhsUFaut8KOLFTQ79kf2CDEvEAr8ESfDRD846YYELQa/VW07W&#10;8k4Fx/S0W/ionX+3Yel5q4A6oqmZX57V2S/9AdhI47kML6kSrmBEbnPOGXdql0yZY6rMcU3ZomlE&#10;a2uXrVUuLXcrrEy5NW1EkT2p7pKtL1l2uWv7orV9yfLhnNxRPW5i9Gg75le5+h0003kCEbRWQ9IQ&#10;8mChkQGcrUOPbOV4QrpdMqgv6NMX9RkGeJtS89HarssXRAKBJLgpQWZuskNkE6JweUJy/W7HmK5r&#10;XCNUbB2duCNoJoZ3C2+aCAkfSMwmRoDr66ursHplv2dWT+lQlg0ZSgf079uUBf2GIfGW2OzkGg67&#10;uTZqn/59qzy5SZzTpaS3y4q6ZL2sNfPmuTeEMxWHJ8gHJ17dmnNBvtXPsbAU9inJBtdgHxGv9vJX&#10;FNYDo/3EF4jiZkgo4K8v3CHFymHPormgV/22TkDpkDIX1yTLe9A4E3FvMLy2fy607A9K0UJopYtn&#10;6eSuNrGW5zV22erh3pkPR4QMIpc3mcJINAbERxV5FXZrD5V9xubJ1X7tvmTbtRmCczXQ1rCB+xwZ&#10;nGgqRONBrRFPozd9D4BsddgHJErMO2gnGAtGAqun5r6Vnix+2svFh+n8N+3LzTMbk8FYAGoOKg55&#10;jqOkdz0O9YFswTbdYWhc2l6Q7QtPfKgXYCCT+QA4ZZABxPgj/BH+QeAHovZ2PH367Pa9L39068/g&#10;tDdWeNcba+sRAYeqf4gIshnrGoz19aa6v34Gau+ffvOzP/tbq70ZcLE5laGg0BX5NEU+IvBV5zS6&#10;nIKQJs+jyfNpcgpDTkVIl9Mo0twMYWoS/9UL7tPHnAd357/+bu7Lb+dvfTX7+Vczn389feubmS++&#10;nr/1zfyX383efsK6myF6R1fk9K0yt1y2KLyyR64u8PgB8+vN8IKHFQA03gESH35AVoJJEHjsw4gB&#10;5h2gb+JALsR8jbi/xidpchRGEyrWJv4dEQWJxSKxSBjuYAvBu6jx/yKG4sFQLByKIjPoD/vN52bR&#10;nkT4m7iLcU8s2pUKd6S8XSF/V8zdFfWaBxnyCrq8tEBewlCU0BUfzFKEiKDJS/KkBWnCvCReOkNa&#10;1GzsajEg7Gw1dDYbOpqNiOhq0Xc0IzR01OtbcsT0FEF2vqSEIStjyEqx+RHpcoTlDFBaw6lrhqyC&#10;Ji1jIATdM+GhnCYvpysqqbIyGvKsQHwkXjkVRQVq7zKqvIImr6QDVtBk5VjbXU7H2ms6aKmrGHIU&#10;Fgg4vS2vyhWWvZ6jfjWc+Xl/+i/70z8fyHg8Q8kVwo2mdIi5kiYn9N+A8DQca7gZcOYb67nhIXUV&#10;BaG0iiKpzBdX5kuq8iWVFCkgIlA8KLYULuPJdPbXYylfD2Y/7S942l/yfLD46WDxd0OZX4y8uzX8&#10;5hcjL3428uwnw89+PvTy54MvPxt89fnYyy/GX/18+Nkvx57fmnh1e/L17clXX06+RHgbWSde351J&#10;fcdhpHJL8iR1DFkjHSMiGNLGYnlTv3l263IfNTBohxiIX9z8gET/RMvG7fSGT0ztRCu9YQIg8oMV&#10;+0AAwYEgJ3GCTbgEg1Gd5aSYqXlRInpRzH9TJnxbJkqvERV26os6tSWdmpIudSlTC4rwboS6EqwU&#10;L2XqS7u1xR3arAZpUrnoCYX9nLH0rkycXStrGTPxNXsHZ37U4sMRtKLCS3a0+YhETs0HmiqOnDKr&#10;yJ9X5s0Kng3M/Lxx4eu27YWVaBBessOS426LkHxmDUJiJjJJqeGfAPAPiMvrIxsA836gQGYEao94&#10;dgOvK1zuRfpeRGp+HH7/34VK/qeEhXPjCQFRJtAOyCIBy+8XoAVB4gk0lF3wQrb3oY3XwfWnfuNf&#10;BbT/IXY6iZeSuH3iSsECYpLIAQ5LxPRH+DsDKjriyThUA+pOgaizPWT4dyHby5h/A3YQH4EM8fsD&#10;qF9ol3hsIZsn2huBzL6L6HhWKPn/HB3LSLgOkTswf5eAkkYSEKMbKQoBwEU/pB9wJgkAPM4Q4cjd&#10;+wdHHOOvsCC/OAAQGCDjn5DgRgAZhmR4D90Ld7tnftzA/qZre3IZ9XgiXtIHmQg5ZBNjHy5GImpk&#10;BfJXBMM08umL+Lr00wxxC13aCiiBI+BJnNI7k1lfjqfdnniP8MuJ91+Mp3w5+f6b6azvZnK/mcz5&#10;eojxFbPiq+aG2xXMr0uGH9YMPaqauFM8cb8KLi2/Xzl6v3r4XuX43Yqxb0rGb+XN/jJ7+pdZM1/k&#10;zHyVN3undPpu9WjmfCs+I058s6OBLqkHRTXxIXDARpq0Dn8vHJgUMfGlj1rsVA9KazjwXYc/DgLq&#10;bYakHiE+8w33mVNB213HQDFgtTe8WCaFM9xUONVdh3XboDuH6V4Kb8gRrsQ5b1ByY4ICZh1FWp0v&#10;rc5dqsmcbEsf7Ehp705u6Xlb1/uqevBN7cCr8uFXBWMvqCNPaZNPGePPykbfNA/kLtbBa3Pwah3x&#10;Ch1WchMoRYuNqhushFWNrKJYWdug72w29TYZexoMzEZDV5Oxq1HPbNL2VUn6sqYGn3cM3KuZulM1&#10;e6d66m79+PPB5ndsyjteVjIv9z0/N52fX6lrRksytBgrVda+F+ThVwmzk/lZSfysZH5OloiOFk5o&#10;gVSurJ20zvN2RIIdKXdHKNiRCHfEAmTdlaB1IFoW2lyb+HY6tJIMB6MhhMSyMxQPBeOhcDyCVqTR&#10;WBQffkBzM7wzB5t/IOCVC3j4TLZYsj3+IwPRyslmjwQj8IaBpYRdwQ0fXFAXwizCD3K66UQkgA+Y&#10;UrE2FGzIREOqT7wnKNcUlKnoOeL3j1nf3l344s7c7UesrxE+ZH3zZulZgSK/UI4wr1CRR5NmZgiS&#10;UgXvkrkvsyUpacI3j9l37s999XDxTgr/VbY4rVpb3mJo7DS3TdsmJQeivatdfJchWt6HQjEgYH0U&#10;i8AJUrxZwM+LkFRIGpzBvztANhKJ0D8J+K8tAVSzuPjgoRp+v4Fs2PA6aBRvxNAOKwibLFQLIXfY&#10;bT5bFu0JhLt8roPTsdxaoiosUtIoslyKLLtJV9++0sZc7ZranGCaO8s1paWa0mJ1cZuplbOzJNoT&#10;83a5kn3JZcAVjAY2zqyyfbF4lz+6PlSnq+gwNS3Z2bIDieFEexE8R/VCtE4kHW6ZpJi4maKJACiU&#10;4QRc44l8Ei2TgJt1FTH041aNyA8zDvaPKZRjtBRAS8kEymbIG3Kvn1lk+6LR1b4qRUGpnFIup5bK&#10;qGX4c91lMhqYoPamVSsKa5VFrdrqJfsCKhCIM4HftgQgUsPFStqR7YMT8YM8EDTpiRQVQmGCkP7v&#10;AzgJMlIMUIBk7AC4SIkfcj9PCIPfuQRA/erCG9LajvmmnT6hmclb7uGvtC0ah8Vmo8PpDaLRMhKO&#10;RK175xPy9fo5dTfPJDTtCHWO7jlT7bBqhL9q3Tk7uPAIV7YbF9S1c8p5jXXr6CwQiQZRwFjEF/Hb&#10;LuyiHeWYQVg3y2H0cor7uOUTLPr0aAlnrN/ImbGIuyRLRTMj6d296f3MrPHO/MVmhri+SF5fKG8s&#10;lNdR+O3v+gbvV87dK569Vzr7bfHso2oWdZBfz5b0yGVsq0rgUAt31OIdtRSrwxX7WsWBwXaxEwiH&#10;Ts59FuuxXLU9PmfiijcPji5RK4/AC3U34yJaIpJViAoNyg2qDIoJFQxqkEBhd6K0Ev5gdG3nUmQ8&#10;HODYqkeMjWMrHNWOyHiwf3oFh9XIqQKeBRMt+eTcr18/F+uPehbWqoaWu+fXTRvHaIzDG0AY2kBz&#10;A09poLniJCA1fygs3zgRWg+4q7sdUkvKEO8Jc/R5d9+L7oHk3vKs/pz84QraUE7peHPFiLS0W1/E&#10;1JUPG5rZK8PKjXqeIXda3ihamV1xcC07wvW9nYurQDiK3yKElweRbEG338FatTCVHvsFEhJSJRoS&#10;0VyIvCJAzT0cOVt3bo7pL9aPkEfwA2UCBYWCxSPxE+2erkqwJ9xAmQi5fPt8q7GKry1iH0ns8WCE&#10;iPcDEDlEgJvuBwCVlXPXpZy3iicsnkt8/BEjjA1k7eCC+aheIaL4DUCeQCcMj+xRRgHhRQqok0g8&#10;BgdJw2HP3oVtQrPDWblY21/tkSirZnld1ZzJEp5FxLVpudsG7rZp0abp0rPzBP35gn6acIAuQDjE&#10;EAzSBf30xRbKCJUxXVMgHCkQDhWLRgpEo2Wc7qmuN4raW5OLzVzNvKP3nVnQLt3QGyR9+y3fqZdF&#10;+65TJBsWG+cISFzgpA3oD44YiJ0LZPk6Hg8e7V/KS/3rhYnQOfKHMHF1HGNXxnXT1/hdEwREbBAE&#10;YorHr7RhOzURdmJHKJW4bzV2xEz4NyE4KiLveuSwK+FbvfZoo/aS6+gxeAofR4+GYifzpBQQGSJv&#10;yvyGIgv71wAYMbd3f2uf6wueQFicNcQloyBDELsdMpLfBeCEiAJEQKaKuYAEYM23+MRlgoeX8OSH&#10;dCaAiAJTIDjIfzPbJGJXsePR6PFwPOJO+Lejh8zoBTfi7IueTMQiLuQ1diEIOaiJmBN1iGhgPXY8&#10;cB3ahftQyDLAuYeYwBI97oucs+CE/dVpXNwel3Qn/J6bZg9jgse2vjs1Fjx3gnoTokhcBHzaA5vU&#10;sSbBiIg5q7pKOlMoHCsWjRWKRhmC8RLJ+IRFKbKpl5cabYOpKj3bKBk4Hs8JGqaCswV+zXAw5AtF&#10;4Wh15GIvMJkf0k/BigtGiBhRP1jExHXQFZnJi8p7riMhkBykwnIDgnjBC69jQn/AXjsUrC9XL4UO&#10;fTCeQeFjP9B6iFxDlADABhp+UXyYBh8AiEYBb2xkwA/1eI3mk6OtU/WidV19EPSFUSlhrxAT+iEe&#10;3wEDJYCoRMKzc77Rp3awV4OXftT/D9Xb2gr2ztIqWu+g5QBa5JhPbZIdI9eiGh2eGugaYsmEfJu6&#10;2zRfKusphEPhzBJJbwGvM7O/PK2vhMJqYIjaCySdheL2QnFHgRi+opUvassXwe1idHErQhqi4dtb&#10;TWibib+xRX6EiyZu6V6e4Wwp+A41366dX1toWsptYaf08vPGpaUCU8/RxQZqK2i6RNMCOXAl0PIM&#10;bYXj4RhUDNAxNBhHz31+pf14YcVRwTGkj8uTh8VvesXJTNn7TmnJuHZIuilfOzpzBVBFogEfzUe7&#10;F1fCjcNFyx7bctAiXs8YV6aNKQsXtENqW49iY1C52S6x0GY0uZOawjn9iGqLazlkr+wYd89OPSHN&#10;+ilPt9/DXi8fMvWyrULDoWnr3BMIQc3j2kH/sEVCgkXjvlBs98SnsBzPKXYaJs2lg6Zh4bbY5JSu&#10;HOs3zr3+CFHZUKHkmIL+0C/Mv+gnil8vQ6vPFdvxNG+tc0w9xjKvbJwEIzGoT6KOiVTJX4JEYaHV&#10;orBoC+cNRDZ3XT0Lq3ntypx2RVq7IrdHOyrbHhZtDYm2x2X2klETZUBfNmZiDGpTmwRZjYLaQTVf&#10;69CtH114ArAgjsTPXX7d2pFAtzMwb24eNYwuWRGtsBxwjY527krjgoGr3947vcAS4KRjca8/bLaf&#10;TUs368Z02a3S7HYpc3FFtLJ7eRVEs08kFt05c0ks+/PqraaF5Q6OpYe/3sZdmVTZZGuH1v0LVHpE&#10;M0YLDtxfbnIJgDojcvqUCe8LYD7qauF997ZyX7iwMTqy0mVyaq/CbvLmIeSfCAThPpQf+gUahh8o&#10;1e/xlpbwQRQy7vu4ayMuThoYYLn+fsu13bfaXaepfcd9kSlKazTWzdlmNy6sfmi6sPZBy5lA1L98&#10;alAdyvuWO6tUxUPmHrTSXj4zuEIu2GLD1ByNEZ0ap4R+/gh/hL8//CDU3g6H49mz57fvf/kXt+C0&#10;N3HUux403z9ctTfxYe96ExISq70//9GPv/rxv//y3+fJcvJluTeYg605+fJcRHyKudLsLHHmO/6b&#10;V/znr/kvX3FfPGM/erL44Lu5r+/Mf/3dwlffzH/xzdyXX8/c+mb2y7sL3z5evPeC/fgZ59FT9qNH&#10;iw+ecJ685b1OEb3Ll2W2GRs0h8pz/3kwivZZwWA0FIDndB8fDBHPJrAT3KiDOMFYwI+tBAZuzEAs&#10;EET+IbgP+QniUD643tDlCrsuQ4DukPsydHkZunCFLt3Y6gpeuoNuRAAN6ILL0oHvvgxeXgQuL4KX&#10;iDgOHCkO5Lw9IW9HwMdIENgUArEL9A0TeQOfHPvS4jZnyjbbqG9jKIppikK6ooimLKIri0kEtXQx&#10;DegShrKUpiimyAsyhHkp/IxUQWaxorxB39JsaGs2tDfdIKKb9QhbWwytTcbWCn1tpjg/SZCVJMjM&#10;EtFQDIwbPTegvIQuL4ZD1SghJajA6ZgPenHQSRN6cVIjjvmEgry0gKBlpQUy7A103ii2coQFsjKG&#10;nEBkrcBqbwJLC6RlCEHtjdXhdNB2o+Cg9qaDPh6U06AdR06g9q6gAg2PjBFSZaVUaVm+tBQhXVZZ&#10;IK9BWKisYsirkbc8SXmetDxfWpErKc0WFr9m0b4ZzfjlQOpn/e9vDaR+O5qRyi3MERVni0vShIzX&#10;3JyXS9lvufm5kopKdWu1tqNU1ZguLHjCyXrMTv1uIfnr2TffzL5G+N1s0p3ZpLtzSfdnkxFxbz7l&#10;4cL7RwvpTxZSHy2mPl5If8R6/4iV/mAu9d50yr3xrHtD+Q8GKU+GCp8MFT0ZLno8VPKor+BBD/1u&#10;O+1BUzWlbnp6cWXDfur2BAP+MFpb4HmWmO4+TrrIJKZcBHgOJmZcYh1A+sYc8IQWtWBF4YmJGtPY&#10;hsMSNF5WQ1g8y5LeMAAfaDIYLLwACQuKAZMo3RsvF1dBltgxxrWV9+jfloufl/BTKiV5jcqCdlVR&#10;u7qwU4MQToEzdWXdutJuXXmXobxLV87Ul3Rp6a3KrFrJuzL+M/rSmyJ+UqkorVJc0qkSqPePzwPu&#10;C//uklWeBwpvWd6sLGNm6WH//Jft6gL2leMCxAbEkuCdE8o5XhoRyxIkHpiYIn4IJiE3IT6RJ8wm&#10;MkPy/pHhpmzBIAksJFGFkGOUwaArvjIf7vguVP6/hZL+L+Han8b3jDgg8gUPSeGhAIQmIoQIyEr8&#10;HQBO9yN+wgVADTIesIY33oQ2X4U2XgRXfhHQ/o9obwxucbJ+APBODwuLckiERlkguX+EvzPg5wOY&#10;wkWK6iEeCB93Bkx/GdxOjwVsqNMQNUYA8vYBIAQR9HcEkCwWi/zyFvHIHhoDcP2u6HhWOP3/Fum6&#10;mzg0ow0UcLGEONg/sGQ4x2ScJA1/H/GGj60AaIQhr57+6AOAGFcRE3m4YSM/4BN7xJ5xDNApsCOi&#10;8Kt38A+AwxBDLqSCSsbv9Mpypud/3jL/WZuxURS6DOCnJ6RvHDUBuL5JFvBwwSKSeOSBYkMOSCzi&#10;KgiEN+FAXOwMJomwVYY7XUPnbj/HbKJNTST3Dz9vHn1YMfWwZvpZ4+SD6rFvyoa+LOn/vLj3l4W9&#10;nyEs6L9FGf88b+bzvNlbedNfUqduMya+LBu4w6x5yyrJElZkC6sR5gpqc4V12cLKPGFNjqgmT1KT&#10;J6rOE1blCqtzRHCoGg5zg7a7/iOKyavOaZI6BiAwKaD2JpTioBeHT4SggFjVXSBtgGvP5aACB+24&#10;BB/vhm9+wwXpNFkNcf85FZ/2hpvSMUGT4rPgwto8dn3OaGvGQPv7rp53Df1Jjf1vKkffVA6/rRx4&#10;XTL2onDyOX3iZdH4m8qh13X9ufN1oDKHlQnxph2ovRmg24YT5GCiZQxarkjhRT34xgrowstpcFEN&#10;HPvGK5kqurSKigpBUJPHq06fbn3WOXS/bup+zeTDhsknzSPPu/vT5puRZ3zPDQpVWaFuROu6FgO8&#10;awio72rStzfpOxv1HY26tlJVDdyLIy2jwSKqhIFWR9LSNLhfJyOFn/Oel5vGz6VKCht0za2mrpZl&#10;wFJVVYYoH2GaKDeFl5XOy80TMxgoErTMU5TU6ZumNmYWt3ksO4dtX+JscxftvKVtwZKdx3cIBA6h&#10;aF+6crp2Gjj/sPrFiBbGxDrZg4ir8BXW4MLi/AOiJfevceLEtIVa5w3gNoqB5KLfT+BTrwSQ7miO&#10;JDQB0LCRGUctH/cy8pEgIrBHouUjwH2C6ESIRXYxiO3GPwLcbZEVhfyQCiARB/Sv769RTsetI/WG&#10;ygZdZbY45TX70UvO46fs+09Y3z1ZvPOMfT9DkEKR5lJl2TRZFl2Ww5Dl5Usyk/mv33Ffvl56lsx/&#10;lSV+nyJ883Lp8WP23fsL3z3nPHrPf5fKT6ZK8uoMVXXG2s6Vjpmt6UUHS7DL27iwnvpOT/0np4GT&#10;88DZRfDiEvDyAvYsLm/46grf2X6DiAYrwfRH/ajMXVeXj588evLk8dOnT5/9ocHTZ0jqJ+j/8ZPH&#10;W/Yt2NBBuwp+kuWPiHKN0BP2wJ4OmihRVheo0C4C5wdXe+pDJdvBYjkWUNmy7YtLds7Aai9Nnpcn&#10;zcqTZOZKM3JkmXQ5pUZTUa4to8MnugoqNGXV+qoGfd3Aap/qSCk9kAkPRKJ9oXhfsnGx4Q66LsMX&#10;qI6UB1L5vnh+a6bJVNdsqGk01LQY6uZs0zqnSn+s23U70D6UWI1jINoT2RbxCI0pElDDhgUvAdAD&#10;MH5wxvMp7goQFNZfiIPbK7RQotFGY+FgJOCLXDk8W7I9wbR1pFFbUaqglClAyV0KHzLEF5gjWg6q&#10;7hp5cZ2qtFFd0aKvmdkc3ThfRdttaPcQL8RJ9p0bKYCNyI8ykRZibUqwMIB8n3KQ2NHrCHgkY8Yd&#10;GnJIEphL5I0gCBY2P4FYPAbv8cD2HyEeauBpALwjHowG0E4/FAHETkF/1OeBLbwL7eLReAVDFiKC&#10;HnfADRj0OD0XKts2U6AumeIXT3EKpxZzh1jUUU49lzuxImZvS3nbcvamvFchrmHxGvncUvZE5kT3&#10;+77+9N7hvKke2kwvndtKW+zKnR7KGRumcbqKJK2liuYyZWuVpr1G39m1MiLaVcr3dHMGZdusqGqA&#10;X9jHyR+epE2Ptojnx42iSa1sQWNalK7N8tYUhh3t2uHxqdcXCKNpOhKB/Ji3L2cl9soBfX67itGt&#10;LerTlgwYRgVbLNWebvP00hty+cKBUARrnclBDka5xDXadR44XTyZdXDGML2wbFo9PD/3BVHZReCI&#10;NrmPuKk+sg5+tbSxBXmDRQ80TvheZwKJZNk6V6+dDHPWGidWehetQsOBatW5c+j2BaLBcBStMXCU&#10;ZMynnpBQv9cybm6bNLMUDunygWXr7OzC70Fih2PEMVBySMehQhHv5qF2QV2/oGaOKReqF7ppE12M&#10;8caCifKs8clitiZzQvG2T5o5LC+Z0mX1yPKYipJeTfusZUCw3sFd6ZOtVnN0tFllwYK6Rby8tLbL&#10;NztWLLvyTpluQOU+98GVrHGcHJlXKDiiFyUiEf+R2764tjVpCp5dQd6Jhg+CgS14EbAO6+xzy95D&#10;TyIW9Tndm+N6NY210ig50e2idvlxbiL7C4qXSAYnByT0i3AwdrBxKp9a2107hdcRyBUmCgKeUKrh&#10;eIR4TQ0eZ0Xg+u5gNOyNBNxBnyvkcyNEBEZE7LiOZbvmxU0ta1OzuKFhbahZWyrOprZdy6KzmLXt&#10;HR2l7XWDvbVdzL7c9u7y1vK+8sJhRslST6VktEoxWSmfqFFMVgNOVSqmWjQLrA2Ncn8DcMciV09K&#10;J+hqi/AqBKfYARPxeNAdtfKjrNKEQ5u4OonJe2MSZsJ1ENsQRsayEmfbuNmgQoVs4TzhDOJOjcsT&#10;Fw4i8XKYzDdRyvFE1OdzWQxOXoPXRI36zHhITFy7jqJzJXHnFhESm7i1ElQiEr/ShHbKE/5dnDTi&#10;RON+S+S4Jx4+g9TiobjXHD1lJYIHcY82slN2HdxBlRUP7oUdhdGD9kQUTtuDHDA+kfHikZYAorMg&#10;INIDgFgT0Svvwc6B0Bs4wsGRHzIngMSoDPFBqI8hb2ImC+QfAiAhIuM3MhAJEkkQBsJoLHR8rj84&#10;VUciXswmWh3y+kE63FAJKzyPICEe3A/tVkadfYnwecwljxy0RL2G6HFv7HQ4EYWT97FLbmyvIhY6&#10;hSuBPfLwYVMsuA2N/aMYUB6ITkQ8kf2yuLMjEb1MuJ1xUUdcORz3XeC+g3wgI+7f33Py2L79XTSb&#10;EQVLAs4ZEhmGOCwriAtyfo+69drpvmJvXb+u2J4r2WBVyFd4mtkiccfj5rnaiomSioniKuFQr5En&#10;3DIJTFz+QjVP0iPeUFuOHSc+NEF4id7kDaFBMuhVD3oXi4NnO2hyCceiIBlODzVYlA80gpyq7Zs9&#10;CseEZqWMfSy3xUNRLByBRC4+/CBATCQw2MmaQHYYdoAPeQEGMnDjw3lCnj+EDgciVs2+hr3pdJyj&#10;2R0LAW4IcbibekeW76+9Tvf27PLmqM5lO4mFo4GTK0u3YnNCHzr3x0HXiEJBbsK+8Il219qvOtbu&#10;Rn2EWhc7ovEnEXec7M1MLwx2DLFFfIXdoDwwKw8snC1Vm266TjVcreyrVfZVqfurVf1lMmaxrKtU&#10;3l2q6C6V9yCiRMZkSFrh+1n4S1tUcQtD0g6Xigmq8+bT8sYfUcYe5I0/zJt4nD+XRuFVl8v7JtZF&#10;85vK+U357JpiwqKsl/KrBSKmwtgiWskcl2aPS0tn1ZVzGsqQPLdXXj2mn5PbBMbdtb3jkyuf7dgl&#10;3jhgmfcmTfZGkTlvWlPJWemTbzQKVur45kHV9qBqs4hlKGbpa7krU0a7dPNo88jt9kU83vDJpX/F&#10;diFZPhgV2hrGlnsXN0SmA/3GqfPcB+WJuy8qrHAETqr5gmG3N3R04dOtHgsMBwPcjfqp5QH+lsR0&#10;ZHFcevxh3JtwKeLShLaPAfOgNuPxWDgc8QdCXl/w4Ngt1dsH5w0DsyaZ0X564cXVjRHiwTHh7kPO&#10;TYmEPxi58ocvvQH7oXtJvds2a2Yw1Sn1krf10urxlWHh9oh4a1bpaJpbZQzp2ubXFlS7Uwp797y5&#10;kCmr6FeNLK0qzXub+xeuq8CVD+0OAhbbsXJlnyXfbp8ydc+apMv79kPX6s7JrNrG5JlHpevLjpNg&#10;GK5FQXO6PxBxeYO7x16ebreLtVw1oq0c1bUtLLO1jtWDS7cfNcyIy+c3bJ2KLQfjso1mtqlPYO0R&#10;rPeL1vimfdP2+eGFFy08oP0TLRUTaALAwwLO5A1gH1D4BEAQkolDgB1cXaEz6S6vz9jcY2gUOTh7&#10;Hocv7EVrv0iUuCuUMBBAgE8SQKUKXQBiIzkEgHfsEdiowAk70b9C0cDyiXFyY7RZV0uXZGUJUhhS&#10;CnOlS7onOfLuob2GLwzLH7Q6PfEfa4+UfAen29TWu8Lk2hdVBwqH2+4KXfgibrRAjeDXtnDSN3ki&#10;bAB4NCfghk/8fIokYMuNKw5xQwBNcOEH+8R20gkH+iP8ocMPR+397FfU3uQ95w1NpsYfJtaZaupM&#10;tTdq77/+0ec/+v/89N/8yc/++S9nf3Zr9pdfYLw1+9mtmc++mPnl5zO/+Gz657+c/gVy+mr2i6/m&#10;bn81/8XX87e/mPv867mvvkbWuS+/mvni65kv7s3fecx+8JL35K3g5Tv+61RBEl2RP705uX1p3/Xu&#10;7l/toVHAeGLg7/E5OxzuztLSb0O2g71oX1za4XIIzi4QXAeX5VjkOBCHi0yug7PkYC/tsBd3OAuI&#10;Dz65CNkOzvz2/NzW3PTWxOzW7OzmTO9qb5mmjA5fIi8oUBZiglGgLGAoGAgLlAyGnEFTUhG/UFlY&#10;oCxCyACiMF9By5JkpQvTUkWpqaK0DGFWhb66ydhSa0SV24Sw4cZsMbY0GhsbTI2IbjA2N4HZgrBG&#10;25AqzUwVZqSLs/LkNIaimC4vKlCU0JSFDEURHSEQxVgRjgQrzlcW0BXFDFBRIyYiigrkoAVnyAsh&#10;FPIGiCIpZchKaHJGgaIY8bGSu4QhLy6Ql1Hk4IGhKKV90HyD52KKrIgmA513AXKCe8VLkOc8OR20&#10;4HDTOCDoxeVlNFkpFRTh5VgFXlYAiu2yAllFvqyQIUPeyhAWwNluOP9Nk5Xlo8ilxVQSC4vklSWK&#10;KrqirFhVjWiatDRXUpQlLsoWF2eKaVkiepaoAJnZIkammJ4lLsgRF6WL8jOF9EwhLV1Aec3NfMZJ&#10;e8HJfC+kFCiqStWNJerGMmVjlqjwGSfjMev9Xdbru/Nv7iBceHtn4d2d+Xf35pK+mnl+e/Lld1Op&#10;nw++/Wzo7eeDSV8Op9yZTHvOzkrmU5P5lBQ+NYVPSRMyGLLqAlVthba9wdDbpO9r0vU2YaJRh7B7&#10;YoPt9J3BbIHmPTxzJq7RhhYmQp8/Yt8911sOp7mr7aPK5gFZY6+8qUfW3CNv61O09itr2yWUmvn8&#10;ssXsornsovmSev7wjF6pcezsXVy6faD/JuMlJ6To9/iWPDyzIjtODdbVeDsIgNl4yvq9T1SJ7+HD&#10;aZFE4ujUOy/eGVjcLOzU5DXLMxukyZXit2XCnAYlvU3LaFcWdmiLmMoyJqi9y7FZxtSUMbVFneq8&#10;Jll6tTitSppaKU4pFmZSl2pfT/U/7VtIGhdkTAtejy580TH3bdfqkAatxeBCV9iIkSUBOU8kcBHd&#10;rAlhyQKANsOIhelPl0eojNBW4lP4xym63wo4I4SwULnEg0J47IPvu4O92+VBZLEo0nI7XPI/+1L+&#10;T+GOO9fnO1h8cMYByah+P4AkjH0PSgXcPvFaHAF8WjYeu45FAzuh7fzQxsvQxrOQ5Qu/6X8NHrYk&#10;4iFc3OTODST+YRT+P22A++XOZ4PLPw5tpcRDdqz5hsKPJyKY+IC4Kf1+qwS1oji0Ipx40B+bZYRy&#10;/iRS/pfRbTns6aClwM4HtTIs2D/x5hK9juJxC+H3kUDE3Cbl3Oue+XmjJH3sWOVAuzZUAFAKuLLA&#10;8w0An6zFeBxGEjxooNIlRgZ4OkhMLggQBzosGiFjCfiSxaU7eHzm2zn0qFYOF+WOrtm1/FYZrV1V&#10;O7hc2KmltiuLmGpGpya3TZHTpshrVqTUSR8X8e7TeQ8Z/JQq2ft6UWariNLLL56br1eNNOoH67V9&#10;DGlDOr80ZamYwGRO4fulktcsxv35zHtzWQ/msx7MZT6YT38wm/ZgLuMZOz+VX5LJL8vglyETBczg&#10;l2bxKjKFZdmCyhxBOcaKLH5ZjqAyW1xGFVeB5hs+7A06b0KfTYG7xOF73nBTOhwBr2HIa/PghTng&#10;0OQ1DGktQ4pM0HZTJJVUQQ2FW5fHrsuebU7r6Uyu7X9R1f22YvhN+fCbqkFkvqCPv6BPviwZe1k5&#10;+KauP5XZSeHXUuHtuqoCeU0OLGzgeDdaLcA5b3wbDVVWRsH30FDJ9/YIfnWuopQqg5f5sOa7giKp&#10;yOXVpc01vBnoftQ4/rBm+knD6NOW8aftI++GuzO5NfCqn7wM68jh2y74bb8SOrxTiGiEeIkFN+WU&#10;ozVbAb5fB67MgdcH4Xx5nryEil89RKtEhIXy0kp1fb2+rUHf0qRvA2W5oa3B0IqwUd9eq29CWK6q&#10;QQu2AnkFVnvDMi9XSk0X5r7nZ6cKczJE+VkiSraIkiOlNBlb20xd8IUaQ1epqjpbTM0Q5qYJc1IF&#10;CLMzBHm5MjpaZxYpyvLltEpVzdDayMzmHMb52U3WtG1uyjY7t8WCVboDLcW5Sw7+2rl192pv/+rg&#10;wEvi/tU+YT3yHTl9x8dgOk98x1dhtzfsvYq4vRHfr2DI5w67rsJXvvAHpjcYDeDHE2gAgT/cE6CD&#10;IDMGa7aPSkTce3DfQUzogAQQPQV1MziZgT1hf8CHOH8rREB7Bz6j8ejm5frgam/nclOVtjRHnJ4u&#10;TMkQJmeKkl8vPX3OefiS/fgh5+7zxQdp/ORcUUauBDBPkpEjTcuTZWRKUpL5r9JA8/3uNffZ26WX&#10;r5aevua+eM19/mrpyWP2vQesb0FBzv72KefRO96bZMG7FMG7d6I32dKMak1Fpa68WldJYBUyDZVo&#10;K1drrK4z1PWs9UzZZroFzL/66n+/dffW3Uf37j66+4eF3z765s6jb+8+uvM3X//kP3/1VxPro5O2&#10;ydHNUfgyF+y86hsNdYBof22orzPUorxX6MrzpDnZksxMSVqWJC1Tkp4uSUV0migFlRhVkU+V59Pl&#10;1DxFNtCKvDJt6fzWvHhPItoT8uxL7N1F6b5469J26js78joPvPsHnoNdjwNtV7cuN6X7Qp6DPb81&#10;023qrNVWVutLG/TVY9Yh0S5Pti9ZOTG5gi5P+PIq4oU3EvBLCVdhjzd05Ql5PNCkMTN8hdu29yrs&#10;9ZCvKSAa8UnTHXZ7wh7CinwC4ggvw/CiA6Hjh1DIQ8jrCqMUPSj+88D5me/0EPrUruZANm0d7ltp&#10;L1PSi2S5pbL8YoyFsixkLZLlFUnzSqXUKmVBtbKoRVc7vTGqPpRvXlhdoUskLUYQ4+aliisfvFLg&#10;wYgI3DdvBENOkVgEbY6gE+F+g/piKBbGeSRKACFkh+iwqOdC70Yxoy6MaJx9RJwHL478TlTmTu+x&#10;88oJiAjv8R4MDseIf+Q9xKbz0OvUnywv2rkLW0sL2xzWNlewK5HsKSX7Ksm+4jdxfHOmQddeqWlE&#10;2Ghgtpt62009babuVlMXIlpNvW1gRURPq7GvXj1QyZ9Ac1z1Ir+RLS6fFtSwhKMa2bxVxtlU87b0&#10;cyu6bomqmSNnipQDSgVLsyE27k3zNngqh8y4L9I65pWbozKLaMWh3TzcOXa7vKFAOAT3ZyZglwcl&#10;lIh7PEG5wdE/b2yb0DRPKseEqybbyeGp5/DYY906W14/nhOaF8XrmuVd88bx0anHGwjForFgJLLm&#10;OF1U2HtZluJeTU6bit6jKekzZnbIigb0M4qd9T3X0YX/0hMKheA4NTEGwgAGa6vrYChqWT1aFK3K&#10;1XajeX/LcYp2o4FAOB5LoJU8WnsRox45+OHhD/FJC7ksg4VaHL6OjNZs8CgeIUrF5QubbGdKuA1+&#10;d0ZsFxsPTZsX+8fe4wv/xZXfC0/DUTwQPhKJb+25tetOtmZ7gL0+xLEJdPvb++6jM+/ZZeDSH/R4&#10;vS7v8dqOlKdnKlanFKvjfD1TvTGrt7F2TsznV+7l/VOV3amyn/SpLSVsfSFLU71kyJ1Svh0UvWUK&#10;33QIkjoFmd3StkXLhHRTs35ssJ9Oqbb6J5Q1TEHVvLpXvsqx7Ig2DqzOi3331anP7w6E/GHY2qPM&#10;RPygBzK0CrdmViKeIJ4NkAvsMuHm12Do6sBtGzUcimyIG4/GXNZTfRNfX8m1TRh9hy5UNrjY0A+h&#10;9ocIIAqIIBGMhtzQFwJuv//w8Fwj3VDw1uwHzgPPyeHV+ZH3wum9QOaR9/zo6mLr4lDkMM5aFQTO&#10;rAMuWBXN+km6sI8i7KaKekrEg+Xy0XLpSIV0rEw6XCkdrZKN16lmmjXzLZr5Vs1Co3q6njva1dTD&#10;apyUrejkEpW0cVYxOKkS9ap4TZoVvnZ/bc91HsNTYRRtE6B68XIShAf54xE/WqLHWSXX+8tow4dc&#10;IUPxWPRsK64fiyr6Eqf2+N5yXMa8NvPinpOYTRZlV1wfb0NwIvMowt8G0e9RmUO64A2aBhCw2YyH&#10;AqfOUxnvmN/uW6uIe3RwuD7qj585orNFCbueEAzEhHkcf+0LsdCQ41FF9xoTXhu8WAOvDcTivrXI&#10;QXPsyoj8x2P+8CUv5OyJ+20Jtzq6W38dsKHUoiFb1F4SPmi9jrqwMBDbb5UZ8eNohXBTMljiBGoT&#10;557NwzONP3iMu9uNV7wggahuAEIgH2SvJJ2QCcQn3v5hAZoe9GugcDJgRUQsET6+0Duc/Eg8cOMV&#10;S4cFI8QDE0tGvKiEI4jGA9vho67oOScWvoi65dGzmbh/PXbcF7/gXqNdfzweci9FTicTsavryEX8&#10;bCp6NpoInybQiEEsz0iEfyRC6KAuejaViPniLmdMPhjTjCcuDtA4B0WEKyIeCp5rNZdGXcTlgfET&#10;8UDdC9n5iL8ByAf0vqA3scqJy7sj28qYbiwua49uiaMztKhm8Ph4S7u/qT2wabcNKkGHjFMzr1vo&#10;0LJb1AsYWcNGIXdLJ7Av88XdvMkC0TJHt7+24zo+vDo9dJ8deS4Ory5OvGig9e7pbcZW/vqsVlvF&#10;2uOvhn34c/4AKANQ19C3yK4ATPSP5kokNlEUCAgCjbTEBhnnAAD7RH0Sro6ApocaWyS6ZToSjqws&#10;y7fdF/hwPABRafAMCe30wQoAcbrsZxsjeqdxJ+ILha/C1gHdSqvkfOUwGggnUIcAMSDBWDB6JNs+&#10;lNn9aN0dDeNYIX3kGvGG9nhWc4f8QG4LXvjgkC8ZO7hHrkPIsz8aXDtz6I/WMK7qjyy6I7NizzRs&#10;YbcaJloN4y360XbDeL1+uEbdX6HqKZMzC7l1jJkM2sSbvPFn2SOP0sbSXo3WvxzveDrBfDDY80Vb&#10;3+dt3Q/7eh/19D1i9j/sGHzYNPSkdfhFf0/SaG+zdKlNJSgVcIq4nIIl9vvJxQcD01nT4laJqZqn&#10;LuXImyW6Kq4yc4ZbyVUurNq469v8jZ3lvaNzj+/Y7d278OweXxk3z6TLh4uq3W72Rj97k2vY0W6c&#10;HJz6bgoTfoPhqMsfcF0FTi4DjqMr9fqJxHQ4J3O0zq/0cTbkpmOT7fTUFSTqEMoTqg8DFA4qI4go&#10;ChsNGAwi0RhaVJ1f+g+cbv36PkuyNrG4siTe3Nq5gFfEvo8h78SzQVzwJCI6fh0PRqKuq9Dppd9+&#10;4OljW5unzaUD2hf1gnf1kqrR5R7O5rRsZ0y81TSz2sFeY6l32BrHktoxylurG9aW9yqaxnUz8nXb&#10;/qXPH3FdBU8vffZDt8J4OLJkGVq0KEz7uvUji+Ni58Sjtzlllv1p7bpkde/w0gv3ssQSV/7I6UVg&#10;58StWN7rWzRXDKqqhtX1k/p21jLf5DhAa4hg2OULbTsvZWsHLN1WO2elS2AcElmHpWsLWrvJcbbl&#10;dIejv/ZI9h8SoO/E4+FIcO10ZW59fHFrWnEgMR1pjrz7nqDbH/XjW26gUlGZ3lQwKm+8OkJMRKKZ&#10;gOyVwEH/RAWQwzVUJRGKANTRotFYdNftmN2YaNJV12jLixWFBQpK10rH7Oas+dx8cLWPdrVngTO0&#10;ij4OONfOVzWHqmnrWN9K14JtVuoQ6U6UTu/eGXQ5rx9NsnhuRXVNrriI5AlxgE88OsODN4kIkGzw&#10;YBb7hKwRIz2axxFJAA4OMwCKAX/zCHKC/IMTREL4+iP8AcMPUu2N9ufLP3S1dwOc9q4jTOK091/c&#10;+tG/+PmfPlq8+2jx/qPFB4DsB485D59yHj9jY+Q8fsV9kS3JoisZDCVxyTkVPu+tpNIU+bnS7HRR&#10;apoY4fs04fs0UUq6OCUDcUSIfp+OOOKUdNH7THFaobKgVl8Dp+EN9Q0I4br1X0HkVAcXsDcgAlkR&#10;jbDR0FBjqG0wNDSYGuvh2QcKW4cRnn1AVMaGRlNjta6KIstPF2WkidLSRenpwnQkMFVJYRDabkUB&#10;IOi/CbU3XNheqGIUKgqwzrsQVOOKogJFIUNRQFd+gsApoiuLEEGDgEUMoIsIJuPm6DYNznMjAvFR&#10;qA/8EghInvAuxIh13ljtDTpvQDSAIlcUChTeWLddzPgUsRYchyqBEz9yrBfH2m44ro2SII50g1Mp&#10;4qAYCsij3vB4lC4rpstKaNIiirQwV8JAmC8tRE6lqqpSZVWpqqZEWV2krKArSvOkjBwJLVtMzxRT&#10;0kWoJPMyRHmZQgoys0SUTFF+poiSIaSm8vNS4WbO7DdLaS/YKc/ZSc85SS8XU6iyokJFBUNehmKj&#10;SYtTuDlPOe8fLL57wHpzb+Hl/fnX9xde32e9RpzHi28fs5CZ9IzzPkNIy5UU50qLKdISfNobmR8J&#10;ihQOV5WpG2v1HQ0GZvvyQLdlpMcM2I1wZYS5MtRtHuesmFrmtYxhSUr7YlLLQumYhL+8vXFwdn5F&#10;fGkMzQcwT2ACATH/IQtMgXjdAZuWD6tKPOWRcyRhQX4RoF2Xy+Pf3jvTmfenl1aYo+qWXmljt6Sp&#10;R9bQK23tl7f0yarahIzqJUo5K790nla+0NEnU+sdm9unO/vnPi9aNUKEsEaHaQiQ/MWTGE6ISArZ&#10;YeFLWn6PABIBYGEIEq2GY3H7gXuct1k7aChlavOalOkN8oxaSX6zjNKsZLRpSjq05V3aMqa2rAeZ&#10;GhIRp05WljnXcr+/49vu1m862261df+8Zfhvmnrv9o60yKW6g03HpfPM5/aGbhbYUCDw2ADXCBaD&#10;QMSHMoFqIi3Iisj4b5vLcZ3+MADJQZQj0bpAfhAP1iBo05g43Y7MUsMNn4VKfhRO+W8ivc+Bj4NA&#10;GJzx33NOIEXoFyA0RvI3EfPGvMthW25o41XQ+ii48hO/6X8NO7thiwuBSFFvmjEZ2x/hdwe4L8Qj&#10;h01B4/8c3KHGQ3vEqIUGmZuKgw5CruOhJf7+ACWHhCCaAkr9+0QUnkcU/Ptw7p/EN8RE68ZeiEPq&#10;v6UP/1MCXAqoMGCbgqhYKHqidmiK2EsPetj3eqwjupA7AMXw6wCDG/pBNQgbGehZ2A8uXaJysQnb&#10;MrRpd18FL9yB/RPPxs6lYtnZO7te3KWhtqqr+ozUNhXCYqa6oEtFaVXkNSlymhRoDH9ZJnxQyH1a&#10;wkurk+V3qIt7dW3T5hmJHW25IaGP8FE2nAWMKF8JeNq+fXmwsCVmmiaZywgnupYnOk1jDbpehqyR&#10;Iq7LF1XniqrgFLioKldYkcErfcOmPZ3PfTSX+Xg+6/F85oOFtIcLaU8WspI4tFRu0XtuYSq/MI3P&#10;SOMVpvGK0vlF6YKSDGFJhqA4U1CMzAxhcbaojCKuhgPfMjiHTRVXU7l1eazG7JmmjIGOlJaed9UD&#10;byuH3laMvCsfelM59LJ4+AVj7FXRyNuqgXcNA8kdPdnzjR8/iSKHg91wKboMLSAr4cQ2vsAcLqrB&#10;t9TQ5BUUfKobn+euRN7wiXMcUAIn3bOXGtJYTUnj7U9ahx/UTT6qn3jWPvyyZyCbXY8/3VJJlZVT&#10;FFjnDUfJ8S04RGzEy4Wg8y6DO8zlpfidQtCC4y/FEOpwIOD7NSRRBss8eAcRlnzEy4iYCXy08CPu&#10;78Hrw1LCD6wGMQessLxERGmhsrJS21Cvb2nQt9YZmur1rYiuw9igb0ZYb2iu0tYXKcrp+H1KCEi8&#10;OikrzJfSM4TZacJMhBnCrCxxXraYkiOmoHVpk7GldbmzZbmrfbmzWFmRLcnPkVBzpJRsaV6mOCdN&#10;lJkuzs6XoRU43H5UgBfDFerqEevoxMbkGIGbE2MbE+MbE6ObgOObk3Pb82zHEmubvehgsxxsyZ50&#10;7Wxj/cK6cbFpvQTCSuLGxsWG7dK27bJvu+1217bdvY1MZEWE03t0Gbx0wbVPFxehS1fQdRmEI9TE&#10;RVDYegnEfwEvg65AhPimIwG4A0LnI3oDWOUH0sG1nv5VZs9qR4uxvkBOpcvyabK8fFlWMv/1c87D&#10;55xHL5YeI/Pd0vNMUUqGMCVTiLYqsFfKFKZmidKyRRnZovRscUamND1F9O419xXadr3mvUgSvHkv&#10;THrLe/WK/+IV7yXivOG/fMt7ncx/lyXNzJfnUBQ5aAv2lv/6T3/yp//ip3/6r3/2b/7i1l+gPekf&#10;Fv7ol3/2o8//7M8///N/9dN/+ac//dPXSyibr5P4b3KkWVT8RS0CqYo8qjyPIs9FzGJVYYOxttEA&#10;73DXGmvQnrEWjmvX9lg6xzaHxzZGEU5Yx0atIyMbg0PrA0PrQ8gcXBvsMXfVaCortGVVuopqfWWl&#10;BnVJ1IxT0S41TZScIU7Nl+ZU68objbXNpobB9f4p28S0bXJmc2rGNjW9PYVoAqfAnJpFTNvUFDbB&#10;wybyCZ6ntzDapiY3p6a2wAPhB+M0ESdBY8RM7G0GrBMoqpkthNPIOrE5PrYxNrI+NLw+gHJXrS0t&#10;UxakCd+mcJ9jfJay9CyZ9zwFIfd50tIzQOC/fM99lcp/QxFn1erKm/QNwxuDKJ7xjfGxTTBHN8ZG&#10;oZRQEQ2PrA8PrQ8PQhKDg+uDA9gchOIaAlwfGrAOjFpHpftS09mK+cyCcOXMbDo18XaEw6ujg6vD&#10;CIfWRkbWUWwTo9bJMevkuHVqxDoxsjExZgUc35hEOLo+2WxsR0NKnpSeK6GjjSdFhjbXeEMtR5vT&#10;QhpCfDsaGlJgU4wGCrTblRUjfrGivH9taGZjfsa2MGOb+02css1Obc5Nbc3Obi0g8bYvt+xoBIDR&#10;AI0Dv4Z4iHBvrZ5tLq3rxJvrYwp9r0DbtqSpmpMhk6W3Lu8c7l2enXovbKcHXMvqgFQrMFtX951i&#10;0/YQ19g2IxvmadnqNbbGOiO3DAj140qTZM22eXRy5Lo4D6Bx5tIFJh5ngq6Tq3ODfXuQq67o51cP&#10;CkZ5xpWtw52Ts/3zi43DQ9WaVaC3TAg1XI3FbNu3H5ztHZ8du88vAhcnV6e6za0Z1XLDjCq7i5fd&#10;LmL0qNKbFZntyo75NZnZubbjchx7Tj3BS28oGMHaF4BENBY9cLqtWyca465YsWlY2bfvnh+iSC+v&#10;QqEI6LNv1hU3IxqBCPCqESOe7MmlDKHrBU/fw021x+cBy/aF2Lg/zt8c4W6ylbtS46Heemo/9Owd&#10;ey88oShWMePIEoFwfGPXNS+1D7M3JnkbLKVxVsoaFTAX1UM6q2RW2cLWtC3pmXLL2KXnANJEaaGk&#10;sBywCrq+9oVj685zlf1oymhrEJnqhMYGoal8QZcxKn3C5D1qWXzRyHlTvcQoYwtUW5bdM7XNybXs&#10;iK374/rNTrkFmRyLQ755ZHVeWA9Ojfx1Sb1oXWJ1ewOgDIbsQc6iwfDF9smBzGabWXbbz6Ox2MWZ&#10;a19vV1dzFe28Ta31zHN5GfAgPLg63b483L7Y37o4uCEObRcH62cO4Y5hzCIcNvK7JJza6Yk27hyi&#10;61TjVHFXvohJFTCrFMM1yvFq5Wi1crxWMVGjHKtVjrdoZ7oNi73GpV7DEjJ7TJxeE6/HyOlf5grs&#10;BpNzy3RkMzm3TUfby077yvHOud9D3KqCDCSqfUy7PawJHLgu144OFo1nbF5Ywowbx6+9pzhnUBW4&#10;YMltwofqhd2E7zK2KY2K2xJ7JvJSccRHi8sja5RVGF/jJrzn8RV2XNyeODAnXEdxMzumHrr2nBDN&#10;ARUdXtLjdvLbACKEpT7+BVHgKKTvxOmULZ2Ku4I7fXG/5ToRSgSvYlZRVNAS25KDeIR8iCKFTyRi&#10;gahbETloj/vX0WoatcNE3B/3WaKH7bErDUQdj8Q9+shRR8yjjLlkiJ/wbVwnIteBzZCjKHY6GY96&#10;CDFx/BAvtv0KEGnidgs/yE8k6js5Xzk804UiV7jXkC0Ta13hUgQynpuQyAocbCX4mIFW8r8rnRCO&#10;n0gMpYaFIyERiQaPzpRnbkso4kFdCfuFjoyFw3khyxcLDtsNkBsxE+Gz+AU/7lFeR91x/0b0nBX3&#10;6uPHw3GPJhG9hHcUXNL4+Xw8uBcPO6Pnk9Gz2evw0ffXUSwPRtTSgI7HQztRZ3fcLbiO+65RLeun&#10;US3HT22ow0FbBITb+r2b1hOZ2Oc8ikdwIwTAYhL4m4DTAF+xWOxgJbRUFVvlXu8vx0QtUeVAXNQc&#10;l/UkDlev46CijnucUVV/TNUfvzxAEhGjmTvoXz7eNjnthoMNg2ZCxyoVayeHTbxuIxf1vl4D6oBL&#10;wysirk0vsC8LDGpO8/RS0wyvZGKZpd3dP9g+P9y6PEJodzmdV64LvxcGh+DVZdCLMBKH95g/yk+U&#10;CUkA3GQC2hNqzJAX6NFQfahNnR16TKJts8xxsuPyX4VwNZEBicEKEwR+7zt0O1grxwp74MyH4jjW&#10;7W1NGY419pDLD3HiJoGqOxaKHWt3HfOrF6vOKHlmHQFEFQtHLjePt+ZX7Iurru3zeJh4OQYQdTOc&#10;Hs4EBlzsWIAbAvWCaDzuDoTOvD6lwza2ohwxqrpVmna5qJHbUzFXShvJTR+gvB+gpgyUvR1qSx8Z&#10;zxyZTu+df9sx/aZv5M3QwLvxgaTpwZcT/Q+Hu7/p6f68rf92d8+9wZ47fd13+5mPh7sfjnbf6e+5&#10;P9j1crL93Wxb0nx7Jq8pX9hUrxwdMvGG9OJBnaRDwqticYpnOHnDc8UT/G6hZlpv5K9ZLMf27cs9&#10;++Wu3bV34D7fv3DtnF5sHp6t7Z0q1g4WNLZpmW2YtzEp2VKtHa1snx2ceGMxeIeDzN9NxiGjJHGT&#10;b1SqsbjPH3R7Q85T76rtWKLdXhCvLck2ljeOLtzwDgHhHYoNVz7Eh/7w81U0Gx+e+bYOPWs7FyLD&#10;fh9rvXbElN+pTm1VMPp0w/xtlmZ3gG8b5G8tKHd5uj2l5UC5ss9WbI1yV9un9b2LKyzlttl+7PGG&#10;ztx+++GleuVQqN3hqh3Twg2OYmt16/Tk0nt4frV34jbvwadeFrQ207Zz69B16Q/4g9GTc9/ukXt5&#10;82RGYmuY0NeMabsWVvr5Zp7JsXPi8oeibl9o58QtWzuY19oHROtt7JVBoXVctjEp31RuHK7vnB9e&#10;4tcISISy+l0BLj6iTaK00M7OcrqsO1DMbQxL7Bztodx2YT3xHbuDl8FIAD5ncFPOALg1wyNmYH2s&#10;TVJmAiDqD04IPk5qOOWEP3K1dbGhO1KNWvrajA2NupoyRVGxsqhGU42W0LxdjvlsxY6WYz7naeDE&#10;fGbWO7WyfcHwau+UdUS8J1IdyNfPV3c8dqfv0BW8CEb88CLiByEgBdRUQAicOgayp+PB4VPx0O8H&#10;wSE/OBQYJBee/pEuRMf9I/xhww9U7Q0aZayyhWPfP0jEOu+6RlMtMn+M1d4//fanf/7lfyxQUklN&#10;sIpRoKSBFX+0G6u3kRUh8W1vCv6eN71AQWUoMX7qDQgUzwcnKh2ID7Gh4KCBvlE8w5HrT5GhpNPB&#10;DyCRHCB4RjEgV9BDYwU24R/rsIFJLwCZgUPGTCi5Ea1ikIe8P1F7f4Kg9gYCRCqggx+s9iaQUHsT&#10;umrQUhfQgI/V2ITa+xMa7dJho46thCL8BrEfQIgKHiAC/dGJtKIY5IX5UlqehJorpuaJ6YWK0jJV&#10;FaC6EhPVpapK5CdbnJ8pys0U5mYIs1MFWe8FmSmAiMhJFeSmwRmd3HSE+JhOsiDjHS8d4eul98/Z&#10;754uvn6CkP0mhZ9JkRZSpYUUWSFFWpwnKUzl57zgJD3jvH3GfgveWNjn4utn7Hco4At2ElZvv3/B&#10;SX3Pzy2QV5Sr6srV9RWqhkrA+nJ1XYUamfXlqtoKVR3i12qaW4zdTPPQwOrYyPrk6NrM6PrMqBXh&#10;7Mj69Kh1enxjRrSncAev8OgMgzOCT0ZxBDdWGOxv+OTcQ47lwEErELTaSiT2zz1s3WY3V988r6EP&#10;ijO6lphcg2Jtb2337NLrx08CcIQQCK8sgQMbAOAiwHGBAUDMG2i9TnCQidNCgH6/T4SjMfveuVBu&#10;m12yTLNW2ocVjd2Shm4pwtZeZXu/sqFTVFLHoVcs5hTN5pbMFVaz5zjmZcuBfRduewvCWhNHBrHB&#10;D0hBJEVkkAAk7O8ZPmSTmGIBbkyYOBP+UES/dizUH45zbTUDhsw6WW6jMqtOntsgz2+U01qVhW2q&#10;kk5NRZuytlzYkTzZ+6iv70FP38P+wa86Rn/SMPrzpo7nQ9Q8VlKJMKVMlF0tqerWDbPW5MYDo/V4&#10;w3GBVo1kVUC6QNwIRhQQRiwjqhrEASXyDxhwVQJCnvA/iI4gEowfrUbmGOHan4Ry/odgxn8fG32P&#10;WiRkCtcBZJH0Tkb1+wEs3CdyAqC1UyRysRjaSg1ZXwetL/3LPw4a/5focR+ICUEI/1AvuG4A/wi/&#10;ayDKOR4PRQ+bAsb/MbSTHw/BqQtc+rgV4aqBwREqkQj0ewLcKhBC4wEbliqhHgwX/Xk4909iKyws&#10;ENF/f+hd+O8PRDmAQZQMLpyIL7yztC54PcL6tsvCVHh2LmMReCHqQzcCT1BsGG5+8SAMf2gGOXf5&#10;jy/8G7uXyxtnUsPBnNg+uGitHjLS2zWl3drKfkNpj7aYqaW3K7Mb5Zn1svQa+dtK8ZMC/mMG/3WZ&#10;KKdFWTNi6mGtz0rttgNPBF9uQtQXIS38g7Akn7SRBkbMQSaEQnZswfZPRzogCW9od7fnPpqzCUZW&#10;WSOrCyNrrJG1hdH1+X7LVL2mp0LRVq5oRVihbKtQt5UpW/LFVW+XqE9ZWU9YmU8Bs54uZD9dyHq8&#10;kPFiITeVVZI6W5kx1ZA63Pius+VVbffLir7XZQNvygbflA+9Lhl5xRh7zhh6UtHxoq49uZWZMdiW&#10;zyM05aCxxortKrgUHQ52V+ObzOHWcUxUAS2rpJLeKggVOD6ojTxUUaSV+eLqrMXG1Km2twM9z1rH&#10;HtZPPm4efckcfNPbnzzWmS+qJnxCWFkFTVpOnPAGRATcrAM0qLHh1vRymhTOecPZbuyE+fAdGcQB&#10;bTfhCmpvUHKTynL5Byvc60Mnv19DXN5DaqkJBIU3wYEXJUEXDkgqyCEUqM/JFyXxG5P41UkiIENO&#10;KKKwspzgA6eYhhHRRYqyCk1Nra6xVttYp2us0dfX6hvrSGyq1zXX65oQp1pfW6ICDTpe9GJVFn7p&#10;ExFUeUGGODtdnJ0hzsWYky3Nz5fT8uRUhHRVAYqqbbmjdaWtdbmtZbm1SldLkdEpMlq+jJanoObK&#10;KNkolCgrQ5yZIcrMleRR0bIfNgKAxMK+UFnQbGgeWAV9Z//6QN9a/8Da4MD6wK/h2Ob43PbcnH3+&#10;t+DWvHBXYDjWA54YDCd63YlOf2JAiKz6U2TqCD4Qx0bjiRGZhmOD8cSgOlIxLZ0MJYWuyKfLkZn3&#10;aunZY/aDx6z7DxfvPUQm6/6Dhbv35r+9O//tvYVv7s4D3lu884B9/yHCxXvPl57gY9/JSYK3mEh6&#10;L0xOESYBChC+TcHMFGHyv/zJv/pXP/kX//pn//ov7/9v3+R//QeGuV//5YO//NGtH/2bn0Eukriv&#10;cB7f4mwmowyivCcBvkkWInz7XvAuVZD8XohKA+G7NFFyqigFMd9xX+E3A168471K4r9O4b9FJtC8&#10;16mipFQhhEKYLnqfI8mkyHLp8vwydVG9vqbF2Nxsam4xNbUut7SYmptMDVXa8nJNabmmuFxTUq7G&#10;qCmp0JaWq4tLNYDlauSKkHAqw0jQpWXIm7akAlxLS7F/8In8QxDwg+IpVhVQZHm50qxsSUaGOA1e&#10;HxelpYvTMoQI36cLU9JFyWnCFCQtytQL9uPHC3fuzX55b/Y2wvtzXz2Y++r+7Bf3574k8MHc7Xtz&#10;X96Z/fLuDCK+ub9w5/Hig+ecZ8nQNt4nC1JShKnJmEgWJCeLksEEmsS3/HfPl149XnyK8BH76SPO&#10;0yecZy+WXrzkvn619Orl0suXXISIeP166Q1ifsBX3DevuW9egdOrN9w370Xv01F2RNAfUcdME2Wk&#10;iTPSxZkIiU6aIcKuwMlIF2Vki7MpsnziMQI8MVBQ4KEBvFhPPnOgK2kI8WMEeiE8EABv+JnAJ08J&#10;PiIRD7gSjyAK8cMK/MgCMfGTCvLxAjypwE60UlVR71rvmHW02zhSIRwoXBwsXxovnB/Pn5gsWphu&#10;lc71aln9hvl+w3STdLiI1Z83OVy0MN4im+pUztYsjTHGB6lDgxUzY7WLU8WTU7Tx8ZqlaaZqbkC/&#10;OGicH7VMj1nHxzfGxjfH4A2D9dEe/UiDYLBwqj+rt4c+PF4xNdPMWehXsIf08wO6yRbJUPlcf8FY&#10;f9nMYBt/sl8+P6heGDFNj69Njm+OD5qH67mDeUN9KV3D7zun8pjcnC5BSisvr0fcsqjrWjLNaWzq&#10;zW3D3oZxf8Nyalk9X149X105NSt39NM6ccfifMPEXD+bJzSYTFu2lQOr5Wx19WzVcmY2ny9bzs2I&#10;sJyjUIiD0LKKEKwkIg4wEQE+P7Gerqwcm7lW1ZRBNiCTtc4rG2fUU/JV5fqecevIsnNkcx47zo6d&#10;Vycn/pP9y23lGq9PUN/Lb66baK0cL6mbKe1kN7Yv1E5I5kzbm/aT433XyYnvGL744Ds5Q6Yf034I&#10;fuI/PfWfHvtO1k93JNvrgs31Jetqr0rNYC5kds6kd7Oe987daZu937yY3C2oZxvYph259VBuO+JZ&#10;dtkrjinNeuUon9G3UDfIHRQbJkxrLItNvr2ndOyrdnb029sakWmpbpY9MK/ftKwebJmX1xY7F8Zz&#10;egaahobki6MWtIARjFh4I2ZOvXqcKupmiLqrFCONmolGzWSjZqpBM9GgHq+RjdJmeoqnB9rF80NG&#10;/phFOLYqHFsDc3RVNLUq1h5Z1053Vk93LKc7a6e7ljPH2tmO03cZicORQVgy4VUzLJ/wU3piLQmL&#10;Q7y8ImwIkd9EPOHaPFlrl+zOLns2Tw8F6wc8i9dsigubErqx74Me4rA+9g5LMQgIdtgd4J9E3HUU&#10;147FVIOJi32cHCB8e/fUEeXVxdRDcd9F3DQXEzQl9pbjh5aoqC3KqY6f7YKEIAGKFIdC9H8BUEIA&#10;ZMKJeDTiP9o/1Ugu1L3Bvd54wAay+N0xw2yEUxe72MOyQbwgMEGi/7g/7lFGjphx7yqoS9EOKHYV&#10;O1+MHg9cB6w44nDMvxE7Z8fd6tilKHrITPjWvk9E4v7VqKMwejqNhUCARYK4IWos4K8AOJEeECTC&#10;kavTS/PxuTEU9qCwBBPKDwoK1sgg4SeAmJ8QWHrkBzOx1vl3A7igcMIfpcEU4sXjiZDbaz91rfiC&#10;J6j4QWwALBvpEQicGfJYIW4G3ydCzujJSPR88TrqwUfqG6IuUfRkOHIykogcX8cDcZcwctwb928m&#10;ImexS37sfDoR3EK1g6OFVwIIAqiQI3baF3MJErErfFV+X0wzjJocqFQhRWjqiVjMv7dzoVN7tzYi&#10;Xg8SlQgNApMy/ypArm+SiMfhnQl+fdyhvvYcRedocdVgfHUpyi6POzTXsTC0as9JzDAZ1Y3Hndbr&#10;SIgIh6NBgJpPIGpZjIqaE4eW62gYlwk4XUUCm+eHZuitjlXHlr5XxC8eZ9VNTAxM9S3NjqwIRi2i&#10;CYtkyaYTOpYFOyahA6FRuGPSH1nNJ3bzicNy4jAfO1B/t18eOa8uTn2uE98lwlO/yxOC94whI0Qt&#10;QHsEYUAibJ7uu3WcTQNv63jXFftwfyTsnIlQ2ArE97Fw9Fhl3xduXh1c4iu2o2emvUOxzbNzHoOn&#10;jigIdD5UUp7t080xg1O7E/GShUAAiigeiZ0uH2zPm88tzqgfjt3jro0154RQAIiCB6EXvuCRx7d5&#10;fGnaR0md6XacwvV97trerNExqFof19q4K7v8lf153daIRMZcGmxltVRNMPL6SvIHahoW2M1cRY/S&#10;XCOQZ07znw9wUsf5hYuSgkVx7hybusgq5QrK+ZJqgbRFIWpV8crF09WK0Wb9cKNmsFLaXyzsp3F6&#10;M2e73k90JY12Jw11ve7tfdXdmzTITJ9pz1poo4jqqZJ6qrSeIq2jiOtyuY057OasudasOWYZZ7Z8&#10;nlUwO5s1Mp45iub6yQbR3MSy1OhcM59aLacblrP1lRMgti7tJ75zQD82feenPlR9FxcBdyga9gVC&#10;F26/88yzYT8zWg40K/tSjUNr3js+80RiMaJ13pQXMaTh6vo+4Q1Etw7c+s0zqflwWLjZNLVc0KtN&#10;bVZkNCsqh41ts2szcsekzDEmdiwo97SW43X72dr2mVi32zVjrB9R9SyaxoSWWdmaev1g78hj33cZ&#10;N47Vy/tSwx5bsc1ROvRrzr2Tq1OP33l5tb5/plo/5BlB261cP3S6fJFo9NwV2Ny7XLadigx7g0uW&#10;pkld85Sha9E8r9lcth97A5FAKLJ37l3fPzfvnHL0jjb2csmoqnnBOK7YFKzsmXfOHMduXyiCs4cz&#10;hZWsJOCu+TsBGAcQoLSgKHEPAAigYcO1bT4xCBwcgX2Rb5+X7Qq2LjZOfM7LwHk0HkbtHgclhjwY&#10;2XA4bCMQ+gW0dTJWjLhLYiBSJkQgmciaOPIeWM/WNIfKqY3RodXebnN7ra66XF3Wudw+tTmjC4ie&#10;AAD/9ElEQVSJdo7KI7X5zGy9sDrcduWBTLorYtmmZzfHl+wLsj2R4UhtOV1eOzPbLjacPudF4CwS&#10;Q8POp7IRwhApYvGIAoBfYGK5yZdaEBIDKeHhRk4c/J/8g7b/A8APXO2NiR8k4sPohJD1P3724x99&#10;/qO/+fYnf/7lf7jRbX/YTMKekNhtwiZTTmi7aXTYl6LNJHhAu0rkgQhSqKAhRDTec9LpKrRTxXtX&#10;cr+KXBnkbhOIG/pXkVB4E6prbDIwH3tGHCWDjvXcharCQhUorRGHVHuTwSEIlo3QgpOK8AJFQSEc&#10;Lvmg7YawhCtJkw/IQLdNlVFzpfm5kvxsaW6WNCdLmpsroxapS8q1VR+wQlddgQhNVam6AgXJluSm&#10;oe09bOOzUsQZ7wTpScI0QEEqwmRhWrIwI+UGgRZlvBcib6lv+EmveO9e8ZLf8JJfcd89Yb94yHr2&#10;kPX8MetlMj8tS5SfLabmiCnZmMgS573jpz5jv37OfkXgs8XXgGyEb15wkl9wUl4tvX/Fff966f1r&#10;Tso7XhpdUQyfAze2t5g6Wkxd8AFIY2eLEZldzcaOZkQbMBo724zMHvPA8PrE6PrkhHVmdos1v704&#10;v4WQvbC1iJGzsM1ZcggtZ2u+sI+cAfAkgMdaPAZjJIfZGwKcPoy98EfM/eAXIvgIRGzEouAmACKA&#10;jf7AIH9h/Ma/pPUmAeyCpjZfMLK2ezqtWKufUWZ2LuV28/t4RuHytnpj3+nykiGRP+QXi4GjJQBP&#10;21gQSBjDBz6kgfOHmR+CfO/3hyy2I47QOjpv6p/QdQ2pm7plzT3Stj5Za5+splVQ0cgrqePQKlmU&#10;ElZ1q3Bg3LAktK5Zj9zuALwDCJHhCD9k+iOg5H7fQKb88fYVKClME7MpIBb3e68/ojEfS/QHI5yN&#10;ntm1pmETtUmRWiHOLRdV57Hanw8y7/f1Pejte9AzdLtr/MfNQ192tuTMVrYqSzs1BS0qSr08q0ry&#10;vkyQUipIKhYklwpojYoRtlWi39OYnTuHHr//5uUAoj5w0tiOGMiO1yj/GEX0twcQHBYiuCCRtLgA&#10;EwFPfE0QmcwOV/91KP2/Dxb8h8hS5Yes4BzjnCISDBzR7w1w4X4iA1pEReNX+vB2Fpzz3nwdNN/y&#10;6/4i4mTiVoGz9dE/lhfH8Ef4nQMuZ3ibJx4KH7eD5tueAg+PPqkOAgifv0+ABLEYRL/9IEXMNBdu&#10;+EUw4/8RVw5cuw+hdaFGj7z8kwaUedyXCCALB/3HQtEjlUNBW1j4jqmks/alNngAgbs8EQJ7JYoP&#10;xrpwJHbuDh6e+tYdFzzN7ghnc0KwVTtkYrRrSpmayl4Do11V2Kku6tLkNcnTa6VpNZKkKvHLUsEj&#10;Bv9pIT+rUdk2ZemaXRvhbvI1e9sHnlAERQvC4CTQLxYTGPj5BhAIEJMYaZEL9kxWLsIPgEUFBo7h&#10;Vz3jfwBkI90+BRyMBLKxgJdoPOb0nsoP9LM2/uwmb26TO7vBGzAsdKlmGIudr/srM/o70lr6MmrH&#10;MhvGk+r6npf0PivofUEffk4beV0y9K6+911bxztm4/Op/CcL6S/Y2a+5ua+Wcl4v5b4GM+cNN+cd&#10;Nz+ZR0nmU1N4GAWUJD5Y3/NpOeISqhTuM8ef9AadN01eQZVW5wlqsxZaUybbk0e7n7WOPKqdedI0&#10;8aJrMHmEmTnfAmfQFfgOc2k5XVZJx6EgIJztRliObyzHJiDovDECB5kFoOfG2u4b9TaoveXlDClo&#10;uLEunNSIgxO+BR0hoQIH5bcCznwjglBmE4e/CTU2ofbGyuyP2m5S/01cFHRjxZ5L4Ks3BIJuu5gm&#10;LwI9N+YX4MuHCM6NK+i/AfGboAwVir+EpoQz4vg7Pvi+Ikzg24+KC5TFxGVIWB4g8GujkBzyViAv&#10;KVVXVulra/R1GGtrdAjrqvW11UDUVutravV1tbp64Otrq3TVpapyfFETfrEVLk8qunljFb8Uq2DQ&#10;5bQ8aW6mODNTkpEhyUREhjgzS5JFVVBoCjpVQaMp0b6GXqGtbF5ubl1p/U1sN7VV66tochpdTqch&#10;/woqRUFFJgoF8SvpFFleliQ7C6LNyBJnoYQysZklzaTI82EPhV/qZcjhtWC6koL2TaCNQzsjrKLL&#10;lWUn8d++4b58w32B8eVb/qt3gtcIX/Gf3WPducP69i7r2zus7xDxERcQfofNb+8CfvfP/+r/9c//&#10;6v/5pz/501vpn5MXg/9B4e3s22hD+v/+yZ/8s7/+Z3fmvsL5/e4u6ztUAo8WHzxmP3zMfvSIff8e&#10;Ko2Fb76b++rbua++mb/9zfxXX89+8S0i5m5/O3f73sI3D1l34ZWCxXuPFu8/4QA+5zxOF6XkSrNz&#10;ZFmA0qxcWQ5qFfmyXLqCUqkpr9ej3XFDo7Gx0dAIprGxzlCLWg5Flk+VU2hyqG606yzRFJeqi8vU&#10;xYjAdEmTqaFtpaV1uaVjpX1gfXBkY2TUOjK6MTq6OTqyiQjAEThujpnIaX1kbGNkDBHW0d7VXpRQ&#10;jb66XFOKJMkUp7/nv3vGefx88fFz9sPX3Kdvl5694Tx5w35M4Gv241fshy/Zj15hGjm9Yj/KEr4v&#10;klMqVcUdxibmchtzub17pavb3NNtARxYGwCFK5y3HkcmICI2x8dtyMTHvq1jyAlwA3tArgRuTEza&#10;pua351j2BQIX7fOLdtbiNkZEAAchQX9EFnxSnbVI4G+6klEtsLYR/et81vb8wvbcpG28y9zRYW7v&#10;XOlA2G5uR2XbeYNdK21d5jagzR2/DcEzwq6VDgJxKIjnJoYPBPjpXEFRtUEonFwHWNvbjV1N6v4G&#10;xVC1cKxwYSxndCx3dII6OUqd72EstVSIWxoUvY2KgXrJaBV/ooTXy+B0FHO6yxb7KxeGK2ZGy2aG&#10;GOMD75nMpG5m6nBrznxtDruSKihhyBl0UmePlfoKOk3CyJ2ryRxvSO1vT2rvSu1uSx9ozZqqzVss&#10;p3JLKZyS3Nmq7NG6zNGG7Im63KnqvPlyKq+Yxi9ALRMaJ684Y6wupbflLbPteUv3k/q+B7V992r6&#10;HzV2vepreT3U8n66PpNTlscrpYgKUdKQuoxG4RfR2CWU6eq8sfrciSrKTDVltoqyWEYTMhhyOKVA&#10;3JCHDwwQrwjghzxAwDEGeCikgtEMvzSAXyaAYY18EISwRlfZZ+6vk/RXC3qp08zssR7q5EDJwljV&#10;4kSLYJwp7W7ilhTPJdfzM9tkjEr2uzpeRgUnizGbSZmsyxvrLZ4ZrlycqOfOtAkX2iTzTPXkoGVk&#10;eH2QwKG1weG1oeH14eH1oaG1AYR9lv4eff8Af6C9t6WB01EoYhaImElzbfcGm7/obPtlc/fPG3t/&#10;3jD4RfPkEyYrd1JQOSugto7Qh8YonKn0heEM1sD7+e7H4+3fDTY/6Gr6/7H33/+VJdedIPgn7Gd+&#10;2c9nPzO7Mzurz3TP7IxaIiW1WFSzW91qiRTJKpbLqjRAwnvvgQc8C++99+bBm+e9tzAP3nuPhAcS&#10;CfuA5J4T9z5klmGrpBapopaBL+LFjThhbty4EefEiYgbWlARxS2Nzi4P4VcktJdnFZeVxReXxeVk&#10;FucwJPlJ2gK2oZBtKGLpC9n6QpYBUJBmKqt2tLVNQzn70B7razUK6kT9ed0NzYZe06plaHdofH98&#10;9XRt+2JnB/B6e/v19tbrre2LbQo7iF0AEGw9ehIywA5Q0m5wbO1coE0udxBnW+ujcyN1sgmNeX16&#10;fmrANNqr2J81HVvrd4xl29vDO68xx8OrQ+cD+ZKaS4mOnBZwXCBCHO84rW1OS/PD8TZh2ghTdn/n&#10;XDA5zfXOSenbvaX7cfG9sfZhe+btusOpzHca6+73Fh9wKyQVAyzC9f1GZh5zo1i7h4cH583N2eLC&#10;kcPyek54u9uIu7Tvb99eHN+PCHAH8MEKOdMVZ12QQ8VZFxLR+eb+zOzcqQCBFIoHdwFkd0eKm/WM&#10;+5t9QnBxf253Hqnu30w7T623uy0PF5NvH/Aj37eb5c69TkiBKgOWGTlSTANAl/E983hb9/fOy6uD&#10;/aOpg+NpKDXxBbgSoW8KUyA+j8aVDHrjRBPWNRqa+LdiSG6kHFSpiHEVAovx9v7y+mDvePT15TZU&#10;nYsMKWkSjO6KS9cBVPK98/X03W4L1O393Zu7E93tTq3zYupuv8u514rHxcNzOdHe7Xfe32z/+v7K&#10;eSS5fdV0f7MFlQftjZ4+ogw81qulu/22u1P1W+fp29Pd+3GJ08q/35rEE3/hFigR4P7h5vDgwGY6&#10;GLZeHx2SqqMToW70fUNK+ZjFw8Pdzf3qoHO462Fa9TCvu9OV309InXb+narwftn29hY/KfXrq4uH&#10;OZ3TWH2/Yn97e/WYODG/fnt9cT+vv7e23C/b317iE0dRiFQFpk+q8fr4ck04utozvK2Z3dXOni29&#10;cl7f3t47t8+PFg635o825w835w43APrVUdG8FSAGew4cNjkeqO7QrY7p1hDatVHj+vjQ9tzQ1uwg&#10;YBsxtD07sbe0erKzdb6/c34A9vTyqkI0rBuYWBzfvr0hCmwoEpGgSbHJJakLcJ8svVpTTr9yrJ1v&#10;HN5cXB/N7K7Lp/dH1m/P4fax/BT9m53TNdXsjmnpdIVWipOk0DjvnMdL++uquW3LyvXpFYQA/c2d&#10;c+/sYv3obHLr0Lq8bV3eMS9ua+ZQyS0aX+l1LAEEoyuq8U3t5I5mYtMwvaUe2+gzLzaopgv6HZnd&#10;QzkCa/ZAV1pvVXRLuV99vU9tLbunI1eqrjVNVRkma4yTXUOL8qk1x/r+zM7R7N7x6dUNvjtQsoeH&#10;nYNz69KCcHy03TKMMI12GCc69JMt6olW/VDXoLV71CyY1YsXdOIFTceMpGK4M8/QnqFuY4lbEvpb&#10;GAOtCT0tER0NoW0NIa2Nkd11cYLqRGkFU1fEwu9q5XMN5ANbhgI2fjkLfcCfYyjKt9e2TQlapwWt&#10;U/2tUwNtUwMtY4KWYUnniEo57hDZhrsM5iaVqlQqbDOp+h3Gia2F7fPd7fO97deAV8Te3Xn9av/1&#10;6c7Rm5Xts8GZPdPErsiyltfhiKmwRFea2Q220r4JvmphwLwqsq1rR3fGl44GZ/dG53YnFl7ZJ7cG&#10;dHOVfUPlvUNdmmmJZVEzvDI4vTUxvzc6uzM4tWUf39INrztm91a3jvYOLy4ub3dOXs9sHBimNtXj&#10;q8apdevs1sru6evLu6Ozy+XNk9G5vaGZHYlluaxvpGJgtFM7Kx9eHlzYWdw+WX91unlwNrt5MLry&#10;yjK90aafzem1l4qGui3zMseKemxtZHH31enjLjLy/pFfckm1oMeg347BzCALaMM4QBCDuZIS4PBz&#10;e3+3c741uGVUL4u1K3L1skQ83zOyY107Wdq92L7GU7uoEuIv+aFc2FGRcsMlZEJ8SHYUxddvCAnx&#10;hw5E6+GN83LzfGPmYMq4oREs9PbNdnbPtVeOl6dbuPlD2f0LveJlkXZDZ9+22bftqlUlsLuChZ7m&#10;qbrG8ZrOmRbtusq8qRvctY/uDa2eLEJp997snuOgQ0ZAzAzvlDgo4CWUG9XetCEEYDCcugu6p/iD&#10;+Vdgvv9q7+LvJ0pHi0vwbPCCYkfRz/x/+sGnH/zi2S///ZN/T4QWsvyZiC4EqLFmWZITjfGJBkAc&#10;2AmG2ARTbIIxLtEYm0T7xycZEqiP2CUaYolPYoIRKKmg+CRjHFAmGxN5Vm7uUE7+cB5B/jeRN5SH&#10;GKaQi/ZQbs5gNsuckqiPj9FGRyGiqE9ugx2lj47QRoapw0NVoSHqULRVoaHq0DB1SBhehoRrwsPV&#10;4RHqiAh1ONkoAHYEsWl3sAoPEgxS4KL1AGWgvyLIR+bnIfUi8HaXerhJPDykPqGaiBh9QrQ+PloX&#10;B4jRx0UDdHFRmpggVYifIsBfEeivDPJXBvurQgJUYUHqiEBVKAG4w4PVEaGaKILIEE14iDoCEKmJ&#10;zbXnt8y0tczwm6f5zTP81pmO1ukO2p5ubwHMdADIJfp3zPb0LQhEi2LxkkS6IleuqVVrOu26Xruu&#10;06zrNWs6zZpes0581gymTevG+SbpmmnzXn/4rjNHQ7pRmrl7z7jIoCeFMKShvCiQS7QAyJqQjhl7&#10;2W832C9DMLJc94R1pAymAYlj+gi6EJgjCaW80ee9dIEMDUaGJKlfKgDDqLgPTqdz5+jcPLUOjFEa&#10;XxdeIYiqkVRIbYrhhYmVbeTG6VJT8WiDmdGZ0oZ4v7szqjTvGbjEjeM3t3f7R683dk6m5rZVxrm2&#10;vpHyBmNpnaG03lDVZKppMZc36nPK1BnFClamOCVdlF2s6OwfUepmHBMbG9vHFxc371bFoqFy+a2t&#10;C/7NhuQLhlQj7UEKhi7iSQ2j754IVs39/cPRyaXVsdnWMlTFkjT4tzd6NNe/aG76sq7906rOX1SU&#10;h/aWcOV4+HntIJ5/XjeUUzeYUzeUWWPjlpuZxaakAmNCvjEqSxORoYnP1efWD/JFM1LDsnVse2n9&#10;ZOfV69cXt9TzIkWCTJF3x1OhvseGlJNu3KTq3j5cnjrHRbctITc5//kq9n++zvpPd8PdD/d35Mbo&#10;W4N/2tAV/zs0mD39lEkJnPevx27W0m8WQm7m/S8nf3np+Ku73ca391ePbwQxSE9f0Qn9wfx2DVXZ&#10;tEz49u72Vcvl0A+vlmLePlBrtx8fIgDb1u/YkKaMP1QJsFkRc78+dtsadBP9Pzl7Et8ebyER1c38&#10;Kzbv3hPytLBK8Af+7+/vT1cOppvsCp9WpV/rdLXpYHqHqi8ghk718PRqY+dsevnAPL6tsm8IdMvN&#10;4tnCttHUmiFe9WB+y0hukyOjfohXM5hUao7ON0Tm6kKzNN4chQdbHlNgrBNMdyoXBPpVhW1tavmQ&#10;eiJU4uSfzol+RJTBnh1nxMgjpEuOLryR9837V++SJWliasTnMborLg7w7xsXCVUcyk37kmoizru7&#10;+/2D8+mFV8ahVbF2tqFruKjRVNsxmF2h5RTIuYUKRq40OU9a0mTskk4ItVPSQYdi1qZcMatWTfJl&#10;XdesqHWqr3W6t2W6t3Wqt3W6D+z68XaeuTBCzQpCdTgD1eHKxCBFYqAy0U8W5yOJ8pPF+Mti/eVx&#10;frLYAGli2EBeeGdNSHOTf0W3R2Hvy7Jmt4Z8t8Y8z7ZMfyErTM2I1XKZxiwOHmZOdnLj6ejZlNqb&#10;DW4T2GQzN+7nziFfBEeFN/lWdzY5zJyotKlLpEGgg7gphTdFxkHdOQk1ZbJNmVQUjPW+StsCodTx&#10;5ghwUGpsSqtNHLi9+xGo86Yjku/mEA00RQlgE5U2qr1RL477v7km3PNNPMmmbaL5pg4u4tlQtw2J&#10;EN025fkI/OgP+APQn1KHEx9KR44f7sEt6UCZSn9LyIpqbLCp85ZQx4wLWzGUSxatwiWbrFhFhTe1&#10;IhY/WkStZ6XV3jwzLnLlmukVsZRSJ82aBsIFCB25IHeMuMSN4byCkfxvIn84Nxe/qF2A9CMUJfWN&#10;7bwCIs5kD2ZjdrhOl81DRTgIU5gpB/eqojCFaiQb7lvl0kIWizqzitqZ+k4TRja2An2yiYFiF8hZ&#10;hhgiTMWh5IUfsQYb3CiLgUyUqI8DUD4J+tg/+eW/+3e//OM/+eUfE7V3ye8bUO39408++MEvf/DH&#10;v/zjeG0UJUJSN8syJaNMauFwzCwGrjCIjcW93eHR2ohoHQhToeEg7qlDI9TgCEbgAenBISpcSRAM&#10;Ip7SP1DlH6j0C1D4BCh9weGv8PWWeXnLPDylHh4S95cSNzfx82fCJ08FT74QfP6lEPDkS8EXgGfC&#10;L5+LEECD3/+SefrIPAOUfkGqAJAfk0wJLHMyx8LKtGeUOkqqxiurxyurxqsQYxWAyrGKuom6rvmu&#10;3oXeHjy3vwe/WT7f0Tzd2Drb2j7XVj9ZUz1WVjiYk2VP5RoZMeqwGFVonDosWR/NhBsH6OMATH0s&#10;QhfLNSYV2DOLB3MaxqpbpuolS0LzlsGxO7RyvLxxtrZ2tkoADsT6+fr6+QbaZxtrZ+AGgOfaOrrR&#10;QZGtkojrQE/TbKDDlQgmeA7A0LVT8F+nkyKhYG8gMV7SwBSAZg2irJ2vH14dwbjgEjDJGIG9O3bu&#10;1CiDIwHd7QNH83Bx9wYKtnK2vHoKN7KyCjhdXT2FQq6u4OUqwHWb3wSSrZ6urGNcBEVMUgA3CXVh&#10;jU52mc6F9l8hsdBn5WRlcnvZPL+kmJjuHx5tNg7lCw11Gkun3doxbBZPDFlXZuwri5qZedHoWIvZ&#10;2mwydlgsMofDOjcrG3a0aQzFAllaZ19qhzBP3Feo7agb7BYtSrXrat2GRrehBeg3dPoNjXrFpJix&#10;SkeGB6yOWqkxs1PA5vPTultLNZ2dYyLFskY+Y5YODfcbrS06RZ1KWCbvbLD0to8MCKZlqkWDatYs&#10;G7P3m0ealaYsviyhShBdJUhplcfUySLq+pLae9OEPfmarlpbf+uIQLyo0K5D7hrRgrTe0l6t6KtV&#10;9JXLu/LFjbmSqjJTTf14Q8MUonGqoWmqsQkd9cTd0DTdSAPdeNkIBJMQ2tg43dBMaIC4aZr4UBEn&#10;G+pGWyqs/BxZFbMjNa0nhdcdn9IZnciPYbQHcQZicmTp5eayuvGa4pHSDEt+kiIrXJAR0p0d0FLo&#10;W18cwM8N6ksLErCCxckhUgYgXJEUoUoMVyaEKRLC5InB/fHBrQmhtYkB3fE+Yhi74/wk6PAQxj7t&#10;SfiiI+V5J/dZe8aX9XlPiks+zy39pLD05yUV/7Ww5m9LKn5eVv5RVdEnDdlPWjNf1qcFl2RGVuZF&#10;tGUHdOeEFefzEvJKAvJTU/LCi/M9O3MCRelhMl6iFgYU0mnjUAK9PZO4OWBD18STpafVFfLqC3kd&#10;OakapIReHYaArMHM6gl4W5tbpgFNzdNNWIczTYDmmUboCtB/pqUZLqebWtCzqWWqCSt/EisZCChg&#10;nc80YFXD5UwTf6ilT9DcVlvW3FfaP9DCby5v7CqUKdPsHT4icWSboxzTmYGUmzrn2rUbGv2WzrCl&#10;M27qjVt6w6bOtK6bnB5YUmUOieINE3zjht64qTNu6cwb2pWhpgW+v96YPTnVuy5Pt8iSTWONU1M9&#10;s3KuRcU1zAsxkU0DAZWaAUDchm9ieNe+fLoIfQj2Eq/mNsbMM/rezdmuo83S9Z3OtZO5rb2pI0vD&#10;jiR9dVG9drq0cUr3JPDCrmO/tL55unDwSnK4krG50bx2Mo39D7DO+4rNteKVXRlQbpwuHe4N7K9m&#10;bezK9/fEe2tFa7vijdO50yPTzVbN3bHprfPKxaaCed9BWNGvGQy6h77o6vp4+5Xt4HjuzgmCFemk&#10;sK8CNhajkRSgQ3vUOhBP2h8M7mogyYEPdnr0ZNdvyZD+kwhUdPbE57EwYB7uH27P32ztHQ2fvVl3&#10;ghRPOG9SYHAQjtslxxNDQnHK7vbhctF5pHSejz7cnTvPHc4DycP5mPNQeH8ke7i/fHv3+v7M6jxW&#10;v715dX+zd3PQc3fY+3CHaxFcibjMw9395eLdfgeedu48fXt77ZxS3skL7zfGIIxMAJIS3D9cHxy8&#10;sugPR2x3F+dkvCDF+4YhhafKTKJT4tXJzr2j705f+bA5foea9RanrvzOVO+cUb19DXLQ27d31w+L&#10;Rqem9H7Z+oDbK6n0iYAG9t31/faU09J0PyF5uDh21SNahABHqdvzy4Oh1W313LZmbks9uz+8cn30&#10;mpQRy0+I0Y1Fpn6JD0p8VxfrZ69WTndXT3dXTgA7k69WtKsOzeqIetWhBntlRLNC2cPa1RH96qhu&#10;dUS7OqpeHO4y6Cq7BQODRuXcoHbZYdqYmN6HUXJn9WR3DbGzebZ/cXsJDfJ8+2RDPbvQPbwztHb3&#10;5uZ842hNNr1jWr46eI0TsMRAIXE7+OjGkmhiUzv/Zg+P3iRlxTH64uZ2fm5b3zNkVczYZzY1cxvq&#10;mXXl7Kpseq1zeKHVNiedXDUsbE1tHyy+Ohlf2x9a2jPP7IoH1+pU06XSyQLBaJ7Qkdo3lC915MhG&#10;eEJ7hnSoUj/VaJ1rtozW6BS54mZeb0nmQHmZrETskFkWxrZPTu6c1IeNf+28f3twdrWxfz61cmSe&#10;2DWO7xhHd4zj2/rRDYNjyzK5O7N6vLH3+vT1jdMJhUWe4ubufvfoYn3vHERdkX2+1TjSbZ7sNU8J&#10;rXMS+5JqdFk7PSufHlUs2bVrNt2aXbNm065ZtatW+YqRPyNsmOhunOhqGO9qHO8G1I515FqrOYYi&#10;lrGYYyxgm4pYhkKmqpghKIvnV8c31yW0V8d3Vib2lyVLylOUQJPPMeSlWUuqRlsbJ7uaJrubJrrr&#10;R3srbQPFGgl0ymVyU4nIls63RFXIfPJlgUXy8GpxXKswpUter7dLJ6YM87ODS0tDC6umiWWtY0E+&#10;OCsyzjWIR5vko2L7Qp9lplc/06+f0w6uDU5sWye2bOObjtmdte2T7Vfn1zfOs4urrYOzpZ0j+9yW&#10;bnLNNLNpnd2aWNtf3ztZ3jwentmFKCr7cqt8Kq/DXiEYEVoXgWB283Bj/wywuX+6uH1sm9sS2heL&#10;xSPZvbZ65YRydM04szm4sL22f/Lmmnx0gG47aEhHgz0h8SU/aKAzBDf9ev6zG1cB3pWDdBrYEWC+&#10;1IuHgfD/8Pr6fOlozrahN69pYVATLHRrlqWTrxxbZ+sHF69unXiSAW1It/muA8HEwAcTI1d05lTS&#10;9AWCjk9CsBVSyYD/3f3twcUecKGjeyPGda1+XSMA5n+uvXmqPm8wK93CKxkp6pjlS1ckug2ddEnc&#10;NtPSMcdXrMq6Zttbpht65zrADQOraVNvAntLB+kAh79zvn0D/RUpBV14V6mIoeqBuheXIZ5/MP8K&#10;zB++7f1PRCl+3rsEFfOOYlR7f/ajH/3qR//Hr/53X5m3r/x9ePnIPXzknp64uP7FS8kLN8lzN/Fz&#10;3HMgfQo2wB2X4aOnO/iLn7kDcG0+oXT5Ex/ES+kLP4VvmIacWfebgAfZoU464h1Cw9TB3nIv8sVx&#10;T2+Zt5fMy1vujT5yT3B7ST190NPbEz0RPlhyLzKj4eWn8INMAQEK/xB1cJg2LEwdHqYJQ6jDInVR&#10;qdbUtpnWgSVB/9LAwCJAMLAoFCDwYEPBkpD4CARLggFwL4nQXgQHAkLBX7gslq8qNetazYYOAKy/&#10;dcdm3bFbdqwA4qZgJyDubTvAsTe29/oV3Vmhga7qsfuGXozqyIgD/Gh/8tUdYqD5vXPQzkfz2AlC&#10;MIK0VkKE/SFhK2kaEkwSx8xJdq6EMRb24lR8JKMNFYHEeKC6+UfjIqMLgBd0KFF7gz8OipQLHTQd&#10;poG5YA3gLxoSkwBToMqMhqIjvu9+3w0/tANsSB/sX8NoPbt5oBlbatKM1cuH42qkvFZlj3naOLl2&#10;cEYt/qWScBlMkxQIC0H8gQTZKkyZ+JBrjIShGB+qgc4XJKX7N1c3a1vHg451mXqmRzRW12YpqzeU&#10;1uqqW8w1LabSGm1hpSa3VJWWJ2FlCjMLZRWNhq6BEbNtcWfv9B5YUkgWLPJLauJ3Z8gtkHype6TK&#10;gQ70pn/pIPIcKScW+OH65M22ZXmyzmzlSTTxfdLwru6n9R2/KOv14TenK2JzDZE5+pg8A6PYzKse&#10;yqwbyq4fzAa7zp6N+m9EVo2dU25ilZpYJeaEPF14uiYsVZ1UYMisthU1DrcKZsyO7aWN4+2988cv&#10;5ZAqAkD9fx8N1A5pJq536vLMOS66aQ2+zfzJdcz/66b6qXNK8RaYGLr8WMd4P1ipVM2iIUG/M0My&#10;p7J+cDpfO27WMq4WQq4WfC4n/uZy5Id3+930mwXPnLwmxKDD1WZ+xwX+/1ODlU/VOv0M7m936944&#10;/uJuq+Dt7T7tR4WTn9+pwUYMGWN7oEtIdSM4q/DwcLJ5W/fyKu5/cXbFvz1co6P86zXk5acqhKoR&#10;fEdcBj2uT69WFbMqf/7ALyq0UT0T/ZMrW2cLayfawQ2+bK6me7K4bTS93p5aa89pHMqoG0qvHc6o&#10;H+FWD0bl6aNyDaGZ2oA0tTdXGZSmYVZYm4RTEuOy0r42Ovfq8uqWvNF0RmjRbmLe9e1gyMyBq8XQ&#10;j4oEwC95orTHe/7ktqhfEgsp6XDqLuk0MfybBuuG1Av5JWlQZJgGjIOvL66X1g6sI6sq03yXeKym&#10;a7C2czC3SscqULAL5cw8eXyGOL1MVddpl+vnhiY2NnZObm6cGBnyxvQgQSwJKYOLf6BL9AAS7+rp&#10;2tDumGV7iGDYsjUEMG8PadetokVl95y4crA7SVTr1Vz4vKbwZWmTZ1GPX0l/aGtTRHdluCA/VMUI&#10;USUBglVJgYp4H0mElzjcRxrhTQAOHxnafrLIQGV8hJoRrIgDBCFiAYGK2FBlQowmhYn7tvHT3QDX&#10;rm7KQUC04LiNm9osTghwWzZ+BRyj4M5vl8LbpbqmFdio0qb8acU2DS75SjfRhSN4qPlOBwJUk9Nk&#10;jzpvEpf2wb3dZEN2Os+Ee77xK7z4cZ80iphNNnNzbZTGOp18Egi12pQWnCjCUe2Nm8JR7Q2eCB7l&#10;QEokQxpK7Y3Jkq3b+L0hSJOovYkaG79DRDTKlGKbUo3j15FQD0FU3cRGzTcWBtzE33UWFOrOUd/M&#10;49qIQhocREWNmmmS5rcBNdmobjdj1kSlTTY4oqIaVem4RBgSdym5aU/UsrvcmD5kzeJiLLKH0kxs&#10;VJngHkpMCnUkHLaZxTMjGTklCxxMSAG3YKJ2HDzhkmRq4aTivZBDoSFZ8DSz/uzDH/7gwx/88KM/&#10;/TT2U3r59e8PQHz+IvHJjz/94C8+/LMffvgDjhEPvoa7g6pj0/WGSMWHiJVD6oQcJ4Y0WDkcUjnk&#10;O1wQipVGVzVUFK4nYKXi4yYrDKxQz8xkYyLDmICLto0JicaEOF1MFMinIBhqQiPUIREaQFioOtgf&#10;REi5t5/cyxckUOlLkGqfCZ+8EIMU/CXIxSAj+yIwFIRof5mPvwyIPf0UXsEK/wh1MKQWpYuI18ck&#10;GROSTYlJ+th4VNiHhir9wlSB4aoAf6m7t/iZt/iFt+QF2L4iN7D9pS99pe5g+0vc/SUvg2TekarA&#10;BG0UwxDHNjFy7Zn5QzlVY5V1k7X1gKl6cNRNgLumbrKmfoJy1yGm0K6dqq0De7IWAPRAA5cYEd0I&#10;4qiG6JQnRAECigyi4LZpEgqUNcSuBUrMFGiq6yeqGzA7TAf3WyMxSYR4QlIdc3z5qkSxIlOsyuSr&#10;UhnacsWaXAE2BXCvyZVrCvkq0Lh80C1TrAEULk8F+AMNJEL86YjfgFS5KleuKuRII1MST8iRzvQ9&#10;0J50LujAlFelchKqW9dM7I8tnSwunSyN782Y18Z0i47uUXOzxVosNmYPaCvk5i6rQzkxbV6aNS6P&#10;iyat3SPGzkFL/9CwdGzGtDBrWZpQTg73Wo1dZmOjylg6oK+XWXpNo5LhSf3MjGNjfuFkafl0aflk&#10;AbIgWJ4/XLCujfc7zDUqed7AQJlE3qWzSi0TKvukdXpmaGnWujxmXZh0zGwMjW+qTYsq48LYzM6r&#10;g9d3Tuf9/f3Z+eXy2uHozJbZsSnUzlX1OGr7x+uEk8XdY9l8R1nfBF85L7dvjMzvL2ydre7vb55v&#10;ArbPN1cO1qeW12zji0qbY0Bv6TeY9BOO2Z2l9bPNrddbm6/BRspNdG+Bz9Y52MQTNy6Dvbl5gZQE&#10;m+tnazCk6jet+g2AWbNmFEx3tw9VNJpzS9XMdAmD1ReXyE9I6mEndRWw+/mZAwNZAhGrrztFUp+k&#10;LorXZsdrsxLUOTHS3ChRXuhAbpAg278/06c3Pay/MLy3NFZQzlJUccQV7Ja8tKaCImVTk6NPNK+V&#10;LuolS3rpkgEctHtZr1o2CM2ilrrGruY+mcEmG3eIJkf7HJNlimFupym0XvG8uO+LvOYX2Y2BZfzI&#10;nvbogaaEjtq8jNqylPrmqpZafUehqbfA2JOu6WApW5Jk9dGiylhpNU9Xl2dtqBptap5pbZ1taZlu&#10;qVLWF1c31tX2tJm62qZa22Za2qabwebPtraR72jwZ8ATAY7WmZaW2RbwJD7NQIChhBIBseByuiV/&#10;KA/6q1TSZZFODwcL7N8srAw5p7g+tag+NbeXV1zLLa5LzRKxK8WB8pqfN3d7pBuTqe4xFWAjnSTV&#10;DeJHBGDIYKeakqsEgQONnzb2eedq40jXiuNRuimlucdDXvv3tQL/aqGfrPpnbR0v8pSxTd0v+5s/&#10;qxEFkZTZqWZMGQcjKiIOXtgzk/Hu68i2Z1aPV0BH0W2qlkpL+bJMsZ1jHw/pH01oHC/rsBVoBbGq&#10;dl++nlc3Xlk/RfU/NQ3Y8yCaJqvkE6lGR3DfSHzTWDH0Kq2TFarJVLEjunksFwkmkMDq8BeOxCkm&#10;uAZHSJeD1ThRKZvIHB0LVU+myZYHoN+APoH0JNTLTrnBxl7l60AaqWFVal3uE07XiBf7oaOAnkQJ&#10;iSAB6ZoQ4FbI1+XQY5B+iaRMAL3Z8O7Qwsk8vODU203edMAyvOa/LZwuLp4urJ6unF6fQm9A+Grk&#10;d2nemjDG9w93F5d7+ycTR2dzd843IJ9QNBQZ4ZRphpye4sHjAcDr4eFm7+5I5TxSPdyePlyuOff7&#10;nYcS55HUeax4uNl563x9f2ZzHg44Lxfvb7adh2JUit+dkIRpg5w+mAfnw+WS84B/f6qFWG9vrx5m&#10;tHfSvPu1UZQfMDP8wzPRj49OZyZOp8ZuDvbvqe3g3zRYVEwU/sH97vr69Z227E5deP/68H7edCfk&#10;3dn5d5oS55jo4eYSie9u7lesTmPN/Zzm4QaPGXclAjZIIM6Hvbk7Y41zTPhwiXeBiROJgqoNwP2N&#10;83zlcMe4sKWeW5dMAC42Th7ouSkgpiQPkhpGIzeGeBRPSHkpQ4WjAVK0L++ud18fbpzubZ7tb54C&#10;Xq2ebDt2FowrE4rxwRaJoq5bKh2xGdZGtasO3SrYI9q1EbAVy3bZok26YBFN6Nt6ugVlPSNC29z8&#10;0sTsnFVttWqsoxMT869Wds4PYMAgtfVwurI/3zUy3TE061id2dy3Le9IJlc6h+bqzZOdpqlOiaO9&#10;w9LbN2Rb2Fx6dbR+eL56cDa1eWSZ25OPr7eaZ2t1U+nCIVa3ldttS+0fLFI4WAO2lD5rjXG61bbQ&#10;ObQgmljVzm4a5reG114tHZyuH0EKJ3PbC/Z54YC1oM+S12vJU4422edVc+srUyuHxrFt9fCW1rFl&#10;HNs0T+wMTu0Nzbxa3T7fPrw4v7hCUZRIdvCIjs6uVnfPxxYONMNbykEqyg5Esc/sjc7vr++e7x2+&#10;uby+JXWNj4yuYzSUEx/N3f3t/uXx5uvdrfOdjfOdzfPdrbO9tdOtib052+aYYW2kb1RXLBXkCweq&#10;ZZIGjapGLa3XyRqsoiZHf/Nkb8t0X8tUX4WjhWsqZBkLEpXFsaKyqL7KkLa6wMZ6/9pGj2L+s6zu&#10;Z1ld7vntvhVtQfUNwe21YV3VUQMVCbIyrqqmWNdTohAViUV54r50YTtnoCW5s43bO1ClU+XLhVn9&#10;4lKBvlykK1fI8qW9BYq+3mHzyObc/PHy4snq/NHqyOayamJBNDylm162z2+NLe0tbx+tbB9PLOyb&#10;HFuawTWJealTPVsjdPTqZ4T2RaVjZXJtf+f44vr2fuf49fDirmJ0VTS42G6YqVeN91hmuywLhqmN&#10;uY2j04sbbI7YOkn7fAS2UqqhQgA4SJvH9gx/lIhNt+t/doMZoSG5Y460D2kRWBzajQa98P2D8jnv&#10;jy4PpvfHhrettg2DYknQM9NqWFPPHUytn66+vnl9j40KY7vSgaaCVyQdMCRv6l2mDe2mfkgw2FQH&#10;RhUCrUcycnzd9urJ8tjeyOCOxb5tMW8ZZCuizrnW5sm61qkGGO75s/ye+U75qkK3qa8frysbLauZ&#10;qC0dKS4ZKWyeauiY4Q8s9KlXFZpVBQ5Dq7LxPccKjCmni/tvXt0/rjYAGzP8FkMK+Qfze2z+oPb+&#10;J6KU1nwXl4wW/9Qfv+39k89+8icf/ztcJq8OCdfgknkKoeog8AH/CPL1uAgI0oSGaULCNPi9tDAA&#10;fmouFDwhViiJGKEOw7iqMNxvTegp7XW4FonJJa7Hh1B0vNNtvwPRfBMyFyCdSE1klDYiTh8Tr4+N&#10;JzZ+CE0fHa+Pi8etAAlJOH+RBEg0gSORAbYpAYGeiWS6gcE24/Hs74NnY5eMlLTPtvcv9vYv9gws&#10;9vUv9vUt9Q8s9gsW0X4E+i/0ChcG8HKhj8Zif99iT99Cfz9gES/fEWNqQNxHpdO/BJ7oT8gogH8v&#10;AboFqHTvFQDBEtJALCgSXLooKQcE9fZ9xQcTFyz190GsBSgYXqJNl5CEAtkSHZcqJJRNtCjsQwfE&#10;AvQCMYYuQY5YJIjiQn/fQo9gUYCFx2p5lxTYpJBYWggdWBoAR99irxCLRO5rCQsmIPRUMaibkq1I&#10;po6m5o/mZ49m544W0D4Ex/zc8dzs8ezs0TQ4CGZmj2fmjmaBEi+PZhcO0QaQiJQDCOaAYP4YyGZJ&#10;ChARHLOzx1T6EAWASU0dTlvXx8wro/xBVblaENfZEtXWkisbqDPJRZPm4e3R6cMpEmUe4kKUeTou&#10;lcjC7OEcKRt1SQpGyjl7ODsDZcNCYsEQtGNm6tX00NqYfmFQMmzoMCpK+wdSm9p5TW3pjR1FTZLa&#10;FktlvaGkRlNQpsoskHGyJGm50vIGfdfAkN2xuriyf3T8Gofe3615b7ykeBfkLykXbVxMBhlhKaIH&#10;553zZPlgvmtsKEdlZYosTJE6rEP0ol7wy0o7V7I2vLG8cTw0uWt0bIl0y/mNI1HZ+ohMTWyujlFo&#10;4pRZM2vs2bWDOfWDWXVoA/Lqh7NqbamVVk6piV1iYhToY7O1cVl6RoExvcpW0uJoF83YxnaWVo93&#10;Dy7oof4rhtLTfA8M8kDIbaOkd7zhNNbetgVfZ//nq6j/6abG/X7d8dZ5iwWlahQZL4CrhonAhN6/&#10;S+Ni1kA6vn89eruRdbMY8mbB783o31wO/+n9sZgOdBE+0ruK7UR8Tyr/X7V5r/7xSGpkye9vbl+1&#10;3Dj+w90q4+3VInkcSEG9pHS0342h2wedL1GBkraMxYFmfX+/O3fTl3wV9/++64j89eEGFelfq8HO&#10;CO8bQCqAelOo5V8uc376xtg3DrJymkdbRkh3RamplD+WVT+cXj2YVjWYVmPPqBtOrR5MLDJF5OiC&#10;M3WBaTpvrtqXq4wvNJR3j+tHNo2jW8MzuwvrJ+cX+AU77EkoQ2X3FUM9DqAhxaJoyVJlcJHlaNjz&#10;3IOLNJ13d+CK/M5gJEriJT0dWjQdnb/rim4RlHhMGfRBuNYBYB7X187VzVOjbVmmne2XTbb0jJS3&#10;WPJrdLwiBTNfkZwrjU0TJGVK04qUQtXk8MTm/Mr+/uHruzvnu4To1KBY5I5o0NmjFzFABl0cZkmX&#10;kBQRUnh4+/rydn77UDI0XyIaSmhQhZRJk5s1IvuCZXbTPr85sjU/+mpq9NXE2P702P7U6P6U49XU&#10;8O6YadOuXTNq1wEGzRrAqFk3qteMzRMdPEtBtJYZrk6KUDPAphCmSQpSxHiKg2hIgj3FIZ4isIO8&#10;RCFe4hBfaXiYMi5clRAsiwmSRQXJYwJkUYHS6ECw5RERqtgkPYccdZ7DsWRxUY2dxcPPfqOKGtxs&#10;osbmWcmnvslp5ERpTe//pvTZQANIw6PRqQPMITVKz53OJZ8MJxvBUSeNiRBdOI+Agx/8TiWa7zQ2&#10;uEkQtZkbt2XjCeepbJwTz6SU2ZRiGw9IR3028UFFNRC/s4GYS2nBMS/wSWdZKGLc6o1qb8gI3Tyy&#10;7ZvHphXYqOQmam/UbVOXRNWN6mpK4U052LhTHKJwiMqcm0q03alWHjjI1Dxekp3WlJ77m0CVOZfk&#10;SDKiVKrgzyGKWKJ4BgIzmfcnOmmiZuAQ5TpkR0UHAvBHJTdRWqPNtTLpuERZi4IJ3gulWUcdbaoN&#10;3FQsSArSJ1mQXNiozKC3iYP9gw9/+MMPf/inH/3gk9hPvqZU/v6jbLToi4QnP/rkR3/24Q8AHCNq&#10;svH28bmgvEbqh42qayv5YDNWEdYDVj4Jcqm9sUKouGBDREgBdeGk3uCJ4CIDKgV8QOQ5YjpID/WJ&#10;X+MCGjOTa2ammuFxMBkmRoqRwTQwkg0gTibEG2Kj9VHRuogoXXiMJjJMFRiiDgxWBfrLvT3E7m7i&#10;5y9xwfeX7pKn3tKXPlI3T+nzl5LnL4RP3ARPXgg/eyb45MuBj54OfPR84JPngk+fCT5+2v/xs4GP&#10;nw98BgSAl4Ivngs/dRc88RJ/6SN285d6Bcp9gxX+AXLfQLlfkAIRrAgMUQaFqkJidCALRyc8SsS6&#10;WIYhkY2fJCOtxbXZFG6TVAUAWiY0WqoJYWViBeKR+1xsRe9prUh9wiW0dioiNkWIwrJS3+HGuqUS&#10;gRaIajlKr4ZBULG4hgOaOlySx4QVToHExReBzoU8KVcouvGSPBoK+NTAQdaIUI+MJOJa/PENEBpM&#10;Cm4N7xqyMGMu+P5iFJILUqIb+wdya1RcICDLSlg8fOPYadbUopGiarJlv2q8onq8qnKisnysIt9e&#10;nqotY8uqGL3NcfzOhI4OtqA9S9aZr2srsjTlm+qyjCVcVXm6oiZb3l6gaS8xNReaGnIM5Tx5Gaev&#10;NqG+Oaa8ndHUkTbQnqfsLrE0VTlqq8crKsZJLmPlVePllWPlRUOlGcZ8ljonUZwV1ZWZ2JefKqzM&#10;EbUWibor9fxWm6DR1lmiq8+R1RTIm2vkojaFrl1l6DSqeyfEIIz3zvVX2RqL1PUlivZ8QRe3tSup&#10;tjOxpTWpoyO2ThRfq2TzVdkCZZXK2GpTtA4qOieEAwsDXTM9dYPNheqaPEV1sba2zNxQNdxSP9oG&#10;aJrsaJ7ubJ7pbJnubJ3qANSNt1aOttSMdzRO9jRP9QNapgQtaPc3TfQUDDXkDtbm2mryzIX56tR0&#10;eXKqPCFdkcgQhMb3+ceJo9LVvFxrZZahIV3TmKZoZQ/wE9rb4zv40W382LbONEFvoaqvVN/bMtHf&#10;Pt3bOSvgTw+Au3NS0j6iqDfISwXirOqe1KKe4gaV3D6zeXjkvCeL3nAoh+EdB3dw3d8/nK4czLbZ&#10;F3tHTxf376+Bhhr0f332+mp999SomOkqVg902/nqKW6bJbpUEZ7R65/aHZLdl1gp5fUqUuWqNKWi&#10;SK9rHR7uGZuQTs+Yl9f0Syui6dmu0bE6m63UaCjR6GoEmjaBdXhkaWNre+/N9u7Fzt4Ffp587w3i&#10;FbERF6/2Lnbx8mKXYG/3YheIiQ9FgEEQkcLC0cL4/tjk/vjEwcT4wfj4wdjY/tjYjkNvlmq6+yYs&#10;NrNepeR3TepsU+uOUUvpsih+b6x7emcYKCHiBGIc7LF9x/j+KKawj/7je46JobrlrvCd8Z7pXQfQ&#10;jCPZ+PiSfFzO2dQVby3IxuXc1Sb3BVOZcKRK1+U33OquMeb0zLR2zbV3zvG7Zzt68GsO+MkG/HDD&#10;bFfnfFfnHPmCwzcx19k9w++T5EuFhYqhDuFUlX0yxDRX2DfPF1gLDN3BZjlbPFrfNduOCc51ds11&#10;tc22ZA9mw6uabmHWWYPFtmfV1og06MbN7BxLUp/1ZbfNK9caDx0CePZZPHut7lWWsEZLQJfVu9wa&#10;k25lV1oiNJbPOi1eGdYkGDJIT4JDPNX/4ytvAQYA33Tq9f8q2GV2Xo2dW2zjZmLPgEB/6IVIKNVT&#10;YcdigyEe+yj6ko4O9NyCoXx4kasnKuG9rsIjQCor4dV2uf/5gT0V9h41E5X8mZb++Z6BhT4BTusJ&#10;6JnAhV5w4JTdQnfndEPzWFH7VB2Sueb9+heATAg01KwdUNKzeeiGoIG+qcqx8dCJ+RxIqn8yd248&#10;cHg2UzPBmJnj6Jaa+uaaVBMpM7PM6S3R9J5pYaPt1Wb10qGDTIjNLVBzcUdziMOp2a3+6cXM2R3J&#10;/NH07KvRBVvdQVfM1pQQiGfIzB6SHc9ObTtGJ5XDg4KxWe3s/qRrevA94BwgNS83v3i8eISH+dNf&#10;x3s42XU6+p2W5rcrQ85Jya26yGluvNdVO2e1D1fn2FXc3z68Wrgdanea69+CzztDhKL7u4e9Oaeh&#10;yjkmePvmjPQbxEJ5gvQzIE047y/3z/fMi6t9o7OVhsVW2+utE3JwIy1Y0OIImEcHSEmU/EFkDhoY&#10;TPzRl4qGEcgP8cMrIj09/Np597C/dTZn3XRoFpeWtnbODvdeH+9dHO5eHG6fH8wdrI3vLo7tzQPG&#10;txemRib19UpZuUip0SmnrSKbtrNnoHNgQDCiaXWYGoaM9cPGCpMho0PBKunJrhNWCLXNNnvriK1t&#10;xCaYnJzZPdg8Op+YWFf3jgmFw02GyQrVaKF8NEs8wu21p/bZs8VDyT2WsDYdd8DaYJrucSzKplZN&#10;izuOtf3p7eONo9fbJ693zy7OL2/xZGy6VsCgJHZxdTK/MdZnbqyWcEsE3Lzu5Eph8YBJaZ9Zm149&#10;QqX10cXZm2uU17ASHu7v749Ob+Y3jieW9tWD6yLjqsq+oR/dtk++Gls4nF492Xp1/urozfmba6xU&#10;rEWMhVVGyXYIzJuudBJMKhbTJzFQggVqPGDs8PXq5uHM3CuDbXlofH1maW9hdX9z93jv9GT3/NXe&#10;64Pd1/uIi4O9NweLB9uK6amOQWumUFEoNeT1G+Kr5SGFMo8sSWCRLKZWnsKXZw6oKnTKxiF504is&#10;aaIvVVMd31MZ3VIT21Yd110Z31cZ21UT1Vof0dIQ3dYQ2VIXWtsSXtsMBPG95YmC8kRhGUNZxNLn&#10;p5oLCwZrS+xtBeaOfH1Pjrw/Td7JUTSkaRqKDJ3lSkWj3FonN5XKFJmigZSOvqRmEbdbXK5VdDos&#10;qsURw8qocXlKNTPTOzjeaR5v1o2USGy1qjHR0JJ+anN642Dn+Ozg7PLmFgRoqmbIU8OmT1cYVh95&#10;HuSCEBBSICGViGI3VDW5/C0YKmfKgiuXoctDikldYTmIuO8KBwMX9xc35xunK9MwJu6O2DZMxnW1&#10;Zk3m2B1cPJg7enNE0T9Qa35oQxKEzMirSNIHQyVL8kBQbyxOngDeNTQ68nsGU4Ee4v7i9nzvzc7K&#10;6eLMwcTwjt28ZTKs6wRLPc2TtTVjFXmDWRWjpT0L3ao1xeCO3bhlUq2p+xb6gAvNsmUgU23h1E3U&#10;dOPXXlp75ruIpgmVPvIV6ejuMHSJy8eL59dnpBJoQ6rvD+b32Hwv1d64Yv37rvYudhQVOYpKRouh&#10;qD/1+7sPPv7LXzz9xY8++zHKk8i0Eb6NiJfIw9FyJgUMJZIh+BOe7x2/SHnSEQFUKM0pvs81guPr&#10;cf8BEEqUTl0+6CCJUw4qZRKKQjIdiyot5aBL8pV7oQAE1GwUReyi/AaoMtNS93tAeoxOpeAiJumg&#10;myJzFdLlTwH8Hx0EJIXHuGCzqW0cJGtX2R7p0cflJrFcedGZvgNFSeqcZAF8P04DUUWiPMnjYFuZ&#10;bGsKEQkIZ08Fman0EY85kigkLzoFioYU712OFMF7blJd6bZUMsNVWgbvCG3TDuqcw/c8H4PQp9zl&#10;jy8X7aCI36dHNx7jj83bdekoLnWUlDlKi0cLS4DGUVI4WMjWZkZLeQG9jOdtMV7d8REiZqyMm6JO&#10;LxguLEF6eFMgkTJIodyVbBlmV1ziKCobKYZEIEFIthgcSINBAMialAoA90j5FJU5ioqHC7JMOSxl&#10;eooyNU7IierkRvPTo1rTo9rSY/gZ0W0ZoU28oHpOQA3LryoFPBN7cnjigiJDVZ2jrm26Fb9qNkd9&#10;24zfMdveNgs+fBjtwKcDfSi0tc42E38aHSCdzna+7/MPom2mBeyOGT75ghrBLJ+PAEdrx0xrJyED&#10;H0gc5FIswCS/X9wpymzpia3ujq7ujCrv9avo/6Ss55NyeVO/fcw4uT8xdTg1djg2cTg+tOmQTtr4&#10;Fm2TQVUkksTUtvkXNwUWN4eWtYSVt0ZUtTKau5Obu5OaOxjNncnNnSlNXclN3SlNnYz6jpia1siq&#10;5rCy1pDSluCihqiK5pTG7qwuQZlU1GZSi8dNtnXH5P7k9OHUzMHU5MH45MHEJDgOJycPJqcO0R8w&#10;cTA2dTA5DT4HU+gJ7n30nDwk9IQY6Y+mJw+nxg8nJo+mNl9v3jhRk0QxfYT9+bohvPJjKPI9hNf4&#10;tZPSAcPl8eatLOu6+sVV5n98E/s/XRb+3d2iEXXeGOUeQJgSvMAEXE5iIatFMnEZUpBvNcirvUeM&#10;CYBB9RWu6n3PE4v68NZJSkxlh3+Eb3u4x/I47y/GbjeyrhdDrxb9Lyf+9nzoj+8OerAsEIeKQf9Q&#10;qbo8CUv39QITA/5QRS6yf8AAx024Tqp8LvMPRnvPQFTnW5R+6WvKQL394xIhz8X1rQGIioX6Wpou&#10;c/9w9wD1/L7BCLTzt2UwC+qusFwP91e3B71X4z+5XYpzXm2QwkJThMqEZ01x5GAgmuspfpu5/zV+&#10;AhAoCBExv5n4v2FIXhgNHyNxOn99R9xQoof7k53bfuZN/B/d1fs4V2x08lhAaMM4ZUk9PpehGz19&#10;9Q1Dxf6aIa8Dxnp8L5ASPb6rgVik3iAiuSQOcIIn9e4gqEThH+oZbhGDqRDigNcMKh9fcKr+6ShX&#10;N7dru6cTi4f6ke1u5VKreLZFNF1QN5iSo4kO640J7YtNlKSWWdOq7XF5puAMtR9P5c1WeTAVvlwV&#10;o8zSIJqxT+1MLB4sbpwcnl5hGUhxHh1UAegfYmhflyHFp72+4utqJLT3Y7x3tHRyhAzIoXW9+ywc&#10;8Ue4UkEyEpOiv4emSOKjH2lm9/f3D1v7p8trB7aR9T7JZL9sqq7DXtZoLKwxpJUoGbmShHRRbJqQ&#10;kS3tlo6NzWwvLO2vbhy9ubzBRIgBB/Ra0MsRGQ9zpgOwFZFpblJmuMRgKPCD8/7Xdy61N11SKM30&#10;5m6LdiK3z8Jq00ZWy2JqlTVSh3Vma3n3+OoGvyVJUiG38l4zesyMpIagDXGd37zeON+eP16aO1oC&#10;+xFzx0vTh3OjryaGd0eHdh1gE8fo4K7DvjuiWzc3jrdzjdlxWmaMOjlazYjUJMaqU+LUTHBHqRN9&#10;pWEvhH4U3MT+7mJfd7Gfu8jfXeT7UuLvLvX0lQX5y8MAfsQOlIX5S0J9pcF+4JCHh6piEvQsDu7z&#10;zkLFM+4LR+CnwYm2m1Z4o41acKL2RjfLxCPnkFOnkaOKmuitU8Em+7OJDpuosbnWNBbltmaQvd14&#10;HDo54fxx5/cj8MxzFr07HBNEtTd9HHoqOmxwCaGo80aVsyWVhWebp7JRHY56buqcc5fCGz0pnpNi&#10;XMkObOoEch7PRtTkWGBgrbmuQ9FJ0G8G4YrBgdpoUgDU5yGQ6QXOFhJH5han0YnS1MV70wUAH4qT&#10;dwURrpgIDqScNIdMEWM6dCzkzJGehL5jpB9B5A62JYXoI/Hyh6j2/sEPPvrTz2I/Jez07xOKxwo/&#10;S/yMqL3/DG6Ea2KCnJKGD5oos6FOcLEyUehifdJqbBfQDZXPsaSgSgO1sEhGiSco2qCMg5RcGyrR&#10;ufhAubS843oKRJWLmm/ioCQjEgVDqSUR9BPBULyEsiWnGBOjteERmpAwVYif1MtT/NxD8uyl+Km7&#10;6As34ecvRJ89E37yXPDJs4FPPh/4+ZP+Dz/v/+WXA796QXxeDHz8QvgxuF8IPnve/+nzgU8hirvw&#10;C1/py0Cld5gqIEwVFKkJTzIkpJgYSYbEWF1MnC46Xg8vbxwgRhsVpY6IVIeHkxXq4erQSHVEsDoo&#10;QOEXKPf3VXiDAxChDo/XxUBcQLw2Lk4fw7Qk07cDt4YNEuqNmYq3RhoSAZF2UUUEd0qAlQP+4EOq&#10;iFQOANd5ICAUEoGk8G3C+ieCoRkqP4VU2iMZ+lNHI6TiOwWeLOqcA0gcnhRcpuKiBCJuk+JxyYJ1&#10;V5EgFrjxEiqfxCIpuN4v8uyI6toFLDZ5rEAJKaTRSwGwMJRNbo2cEIDAIwHYNibeOCbOhUtAGrYW&#10;/Co/FskGTYLFNnJSNOkMZXa8LDumvzS8rTaCXx3RWRXZWRPbW54oy2Zp01M0GUmyvARRSdxASVxf&#10;SaI0l6FOS1FkpEiyEgfyYlvLImvqY1qqo1orEzrLmOosngkLgLVhxnqGu2abWMn6lCQtI1qZGCJM&#10;COxm+POTY9rzEzuLEvmlST2FTHEOU5aZokhLkWUkS3IYA3lJbaVJ7UUpolyOJIel47B1XIaSHSNi&#10;R/XxwrvSg5tyfKsLfGryfBryPWrKn+U1PS+sfV5R4VZd4l5d7FlX4NPF9RPF+UuifEQR7gNhz/qC&#10;n/aFfNET9KwnzE0Q6iYM8xRFeIsjX4rgMuy5IMxdEOEljg5WJIQrk0KUCeGqpHAVI0zFCFUyIuRx&#10;8YKARKEfQxqULPBniAOShX5JQr9kRQRLy0izpGfasxE2sHMyLDk8fQ5Lnc2Q5yZLi1jCSmZ/HbOv&#10;gdnVkSFuy1DW5JlryhzF5SMlxSNFmeqslHYeozOVKcrlycqzxO2FAmnxgK5coqgziGvMfW1jIPm2&#10;dY23C6VdvQ3NdfyyekM1f7qZkmpBngUJt3OCL2/v7c9tbGosbzDX1pubSyrqihOqCuNL4oqyvBpT&#10;XzTlPW8o/bK++uPq5id1fF9+b1hfT6Kony2R8+TidE1/qVneMqQrlvSkNfJz+kQVGm2F0VyiM1ab&#10;zX0TQ5L5IesmyptT+5OTIEseTIC8OQnC5gFIxBMgjaIQSoRTIquOg/g5gQQgvQKQYOJwlIpIZNjp&#10;2aO548ujm7PLXfPCpnLmdH6f7DSdPl3cvXtzeWuuvDfXv91fenuHhzYTXgiYTuC4COf5HlsCAbfL&#10;ljtp1v2y9e3dNSVAgO083rgzVDtHeh5Od96uj9x1RjpnVVev9w9GO19rii42HUcXe4eXh4eXR0dg&#10;vzkA++jqyIVjsCH04HL/8OqA9kRKxM7h6pJdtWnXHu+tH57PHGzXvjk1H1/uHR7Mn9paXjt6Tk42&#10;Di8PIDoQYwpoH6ycriwczy3sKTeWMvYOdYvHs4snC/PHMwur1a+WMzcPzIu48WBibj71YL1g53hw&#10;Yb1tfTlv+2gUYs290q+vlBzudm8cT8Dl/PH8wvHC7PHs/MnCwsnC4jECHABIELB4PA+JUwBPy1Kv&#10;arpOhrtBcOdG31JfL7pR+9uHm0++E7oXu3oXe/qWeql9KWCj/3zP+zSP6F7o7F/oHljo48+35g7m&#10;YFdmZqfi91lIN/gdgN0F9pPQvzGhz+QBsDeDLo5KhOqEkcGg+momHj0SmWyIpU4CIEuXcCEdzXvQ&#10;NibIMbPIUipMocwaLrN+2WgJSrMwa6wBMvuzJltgp82n3+aea43PsiS22nzFw0E1o7nljkLJSJBt&#10;LLB2rKB8rJzM++G8WdlIWTlOoOWV2eKLrOFlw1llIyUVQwUt4nBj81OxJL58uKB4tJDMpJGJdEdR&#10;sSGjQMbM03NKHQVkYo2efyt1oLtktLAcHI7S8tGy+qm61pmWjmk+2PyZlvax2i554nBf2LA4XiiP&#10;H+70t3b56QciRsRJksGKjhkykzZUrO5wW+iJ7Blv6Jhr75jDyTQAf7albbqJb8poE0fyrdn8mSYy&#10;4dbeNtdKzX21z7by5/j86ZYma21jV1l3ZnlPZrm+um98cnD61dT0wfTM4cz4oWMK3vTDySl8iyfg&#10;dcbZsIOxCdIbAA10DtAPwAsO7/7E/sTkPk49QVeAUTAWEI/irBT0EhCXmrnaH5vanxrcGFGNGEV6&#10;ldKuH153kNQgkVFI5/gKD2YHofQeJKO7++Otw0X9jIVvlClssomZKqmZWT2QUtmX0yVrso80DTqE&#10;kzND61uGhcW+QXOjSFjRN1Bn0DYMGsvN2gylmiVRM/plAXXNL4vqnlXUf1be9GVVf2iHPE2qz1eb&#10;Ki3WTseIfXVjZf/01dnl/uurg9dXr2/wG+pEJAID/Q8YlNFQ6XjpBKF1ZvnI4NjuVC70a1cGLMN9&#10;RkmDIq9CwqiTs3pNJSPzqrPLQ5DUiHD2cHXrXN46m1o+0AxtiS2rhokdy9TW1PIheG6/ujg8vTx/&#10;c40HQFKdHPZ8j3MFRLhDfxJCgJNypBekKJCeLPCm+snLy+vFlX2Dbck8tOoY3xyf3drcPjk5vXRS&#10;m/hJsjij9nB/63RuHV6oHFvt2sUe06rUtlEhHOfWW1OqLZmNw3XCKbF5dXhuf3LlYH77YGX/YOvk&#10;aO1wzzQ936UZqRdbmpQG/djs5Mrm0Pxqj3WwUKQsGlAV9Kg59VJuo7hYJG00K/hDynaHvGdK3jUv&#10;6J4XN0x2pJtLGMqSWEFlbH9NrKAqTlSZKCmP76+KaqmLbGqIbK2O6ayM6KyOaK8NbWkI76yPFVYm&#10;SEsY8kKmpihD35Cj46fLO9nCnoSurvDGjrCm7pjuZqasPsvQUGpvrXG0t051ts90t850ts1086d7&#10;2qe6FSuaycPpmf25yYPZMWx7M4Dpw9nJgxnA0vHS5R0eqk8kYlLbpM7BB+sTBxYiI2PdYgXipmpo&#10;mBQhVicZevCBkYdE6OlYZL7o4WtfscSJBWxFj6SYCLGBmPLBEJeh177T+dH+OANApgXunHfnV6eH&#10;l/vrJ0sjWzbThla2JOyd5YsWepaO55330E6wSVDZkWePNnFjK3I1ODR008O7xskQQkeRIqi5LAhF&#10;T8oLk4YMaOKru8uT66Pjq6ODN/trJ4swri0cz47ujhg39ZJlYctUQ+Voadt0s2xVKlrqFy8JhvYG&#10;5w/nLVtW0YpAuCJonm5Os/KATSXdOC9rMKN6ohLoGyfr6sarWqeaoDeTLInG9h3ISBxMrp2tXjkv&#10;yY2Qt5LMZmAtgQf4QokeoIJwfpjyJ08HXeQVJveAFtpgoIbxRpCGkFEGP5VHZh3xZjEuiUVH+b4a&#10;bJykkFRZyX1jd0LdNF146v7+Rcwf1N7/RACLUOIAlqIEyvkzv59+8MmPfvH0lz/6/AOKc/oDvj9w&#10;yeEIvARPatvHbwcoZiOPS3ed4IB86amH3yuQCSm8ETIMkNrDG8GZHQzCS5wK4ZiZTGNKvCYxRBrz&#10;sjvsC37Ql/wg9+4w796wWCWD7A6B1DApiIU1A7Fox2MikDiVKZB9J4BkwjImJ+tS4pSJwQORPp2h&#10;3u0hXu2hXp1h3l3h3l0h3h0hXh0hnu0hL1uD3ZqC3VuDfDrCQgXRccoEpgG/IIhloLPGWRsoAO6o&#10;IDM75AZdD5Fsj6BBquW7gMg/kBrV9rCWqOiQ42O9YaiVk0ZoeAZOUXVGTVxOQyiiMSCv9WlBx4eF&#10;DUG5hY3phdbcgpH8QkdB0UhBwUheIbgRBWAXDOdmW3NZmvQkBS9WygvsSvFtZ7xsTnzRGO/WBIjz&#10;bE3ybQcwfNqT/doZ/nyGLz/Rrz3Rh5/o3Zbg1Rzv3hj7oiHOrSHueUO0R1O8Dz8ppDclfIAZL+Wl&#10;GXPyBnOLhvOLhgsKAZgjlgEuC4bzwC4mZaA9RwoLR3ILyUc6wbNoJI8AIqJPgSMfpLWa8SpyzCN1&#10;eCM5OvLroI5zpM5kw/PZ8HKqgZz3WN81WDzR7L6W9e9PE//oPPp/NJX95zptYj1IaON4DiSmPAH0&#10;X0uQBgmtrpsEAHFdA4CcWvmtqCFk1LlwkHLDZF3jVH3nbLt5yzS6Pzp6MOrYd4zuOxz7I3A5sjc0&#10;Au6D0dFX4DnmeDXqQIfD8WpocbP31Xzs4fTLo6mnr8f++mLoB5OLOaN7Vser4dFXo2NAuT8GUTDN&#10;7wzIGtKHXNCNGY2MHjigSO/TPAILhmQQa3TmYPr05gS4EeSbvrNBngV51sc4wMIgC/uPTISkQPE6&#10;9C8a5Om+AVQtQ/okGqGCuO9WG/xuDOT64HzjPBi4Gv0r53rm2/tLwsYRbu794mMR0fpWQ9TeKMYg&#10;N0zdC4n/328gZZI/Wsgqn+44ZTnXyf/7TfZ/fJiQQH6ksGiABMUVNLQX3hxGdFF81dAZfNUgPblT&#10;QgERydP8x9wISQFiUQmhTQoJNs0II8CFVUV+yAXJDwx9P9AOiT9Ka1v7r00jW+2S2aqe8dq+iVL+&#10;WHb9UFb9YGbtcF6DI7dhOLPWHp+tDUgQv4wSeSbJPFIUPhxldL4BBGnt0NYCyGebp5DI6cUVCF0k&#10;/39h83inBFgiqrrwzqkgJEGLqimQpkhdIvHV1d3i6oHOtCRRTXcMOCqbLBVNlpJGMzNPhqruVGFM&#10;miCnSmO0La1tHm1un77Ghf8k9jcMETjx+VKG9sVs8PE9GgxDMeb+Hls4luni6mZ0eadNP57dY0po&#10;lAeVi8KqxDm9FoVjeW3/9OT1pROkwt+hwZb063sQuc+uX+++frV5vr1+vrFxvrV+tr5xtrkJON+E&#10;y6WT1bnD+dnDhdnD+bmjBRqHgDlwWHZsObYChoEVr2XFAbOhS44ndoyOgbYm0V8W7ibyfy7yfiby&#10;+FLo9VQA8AA8E3o9E3o+B4g8vaQBIYoIX1mIlyTIRxLsKwn0kvp7Sfx9JAEAX1lQoDI8XBPLMLJY&#10;yFzh/myi9kYNN9m3nUH00Kj2Bk8uKrPJPm9aF/4VsK2pbNwPjXEBQAzgYYI8vLSBfyq11ZuHCuxU&#10;cs45hVTIgk0dh06rvcHTxScjl0IYJBIx1ZqaakuFS+BvKV04ATgoem6qNc3l+RWwkadCh6sAkCxZ&#10;L0vUeHReFCi19zcAXBkyn+97Im/2z8DPYxmolC2sH1CHnH/4p5/FfPY1ue/7j+Kxos+SPvvRpz/6&#10;84/+7M8++jOuGRWQwHayLClsK6WVRL4XRBIAKvvJjl5qXh5BeFTwh6oGepoNBmKy55isUUB/usaQ&#10;m4VGiwwtSRkBqdH7wpENpllfF4CAmWJMjNdGx2mjYrTh4ergALmvv9wjQObhK3P3kboBvCQvPCTP&#10;PMRPPSRfeoi+fCl64iH+wkP8Jdqip26iT91Fn78k6nA34Wfuws/QLfrcTfTkpfiZv8wrSOEfqgqM&#10;0kXE6mIitKGR2jA87UwVHIgZefrLvfzl3mHqwGhdOCBWFxmvi2UZGSBQpJiSmCYGE90pyabkJGMC&#10;fv7cEAeOBGNcjC4qQo2HqOFRatrwEFWwv8LPF49t98HD22XeYcrgKE1ENNyXLipaEx2rjYYEST1T&#10;KmGsK5QviCIWLkk1kv3cUKtmcuoyEYtQAHlPUsAqJZ6kqdMgqVEVTj0gJIZkMXEUbVLATRTMSAYP&#10;F8tghmeKD4UkiKUiQfhEqIeOPii8kJedfh3eATJKtWIrAhrc3In3gveFNlUGvEeqgdE+9DtFlZlq&#10;ABYuNkJy4xwbJPvuBtkmJsfIS9ZkxAvzIzqqw/m1MZ2VUZ3l0V0VscJChiqLbUhn6VJT1FkJ4sKY&#10;3tIEQRFLm84xcjm6tBR5VmJ3UWxHSUx9dWRVY1xbNUOax9ZjtZDaoOoKM2KZWLHapCBpjKcw5GVX&#10;pE93tH9PUkhHWnhDYURleVhjfmAny08Y7S2K9uqL92pP9m/mBTVlB9XkBbak+fbGeohDPQRhL/sj&#10;X/ZEundHuXVGP2+Lf9qc9GVj0hf1KU/qMj4tLv4os/ZJduOzkspnpaXPSkteNmb7DbACZTH+8hg/&#10;WWyEMjFKHh8giPLrj4hUxMVrExL1SYl6RpKOkaRPZhqZLBM72ZzMNKekGJnJxpQkWUSi2DtFGsAU&#10;ejFFPkypP0vkw1aGcwyJ8JKSKnXV7Xsgryo8GhbHyOHoU1m69CR5ZlxfYWRnQWhzeUBldWB1ZWhD&#10;ZmRbHEMcR76DgA+ObUhlqjKSFRmJotzYzrLozqLQ+oqo+nJ2eVF6RV66MJWnx5TxsT5+P0LLKSnM&#10;KKrNyOjnpKnZWQJeZXZmfWx2FSczl5/OVjETdUlxmuQIaUqIkOnXx3RvZzxrZTzjc1+0Zn/RWPxp&#10;beWnddVuzdWeTXVuNbXudeUhA6XRkvIEZX6SNjNJlRsvL4uQlIf21wT1NEYI6pIUFSxtRY61IH8o&#10;Jx8lTZAxKXEY5U1wgGeBowDkTUpcLRzKA9kZpeZh8CnMB8phEGALay2VPS0NrVWldaKSvub65pay&#10;Cm1xw1hlvY5ZO+DdYE5DCRGFRJBGqY8R1NWC/DiBXyigJMem0YrB3jBjp3ejOql+tByF0Mm6hvEq&#10;qZY70eIu7fJpMaUbxTGWLp9mRVzLUMGcKHFZle5YkRM5EWU3FN/QHiFynEtqozz3HSOvRkb3QLgD&#10;GRN8UFocWjbqrB1Gx4B9xTi6JRqa5TrWu0d37dNz4jVZ6ry5cnQd5NOxsf3RqcOpo6vjexANkDXD&#10;Cee7q+Xbg66Hy4WHhzvCiDsfzm3OY+n99frbB1w1fnuiut2pdt7s3Z/Zb7fKHt4sAY95dzFzs13l&#10;PNG+dV6gGEix65gg4QYxHfBARhJAVCMgqSGbR8kIZ2+2FjckZxfbp9dnZzdn5zen5zdnZ9dgnxOA&#10;z3fC6c0p4Oz67Pz6HHAGburyG5QACCKO85Obk92LXfL1gY3HTwl8F+CHBig3RoTo6wBwIN4jo7D5&#10;GrjK9dWTBceGeGxLvn66DJ7rp2uqDZVkSShaEgqXBMKlAYBoWSBYFgrBXhIKFsFHoFnuHJ5ONU1l&#10;iJZ6jYtN9hmueSZncC7LPJMhXuyRLfdZFvItU2zpYqtquXdsljkyESpZ6hSs9IsgnUVISghponup&#10;X7DQJJzgCOcau+b4GVZeoSJSWv1xT/NTrjnZ1ccycZSHUUbPSJZHMKWhXFMy6fmxYySjBvT5OBBw&#10;zWRCDAcCXDYEl1zoZyysNCOzXBKkLf8vzd3uVaIAad0vOvnPOvhPpTW/KJJHUJ18ljamr/mJtPbv&#10;s7UJpCPCYwBw7MMysLmaGI7gJVvqDyMRsJc4PEEBqMEFiHEQZHP07Nw2TnVGRk1BVmteUV1ncfEg&#10;NYmUA+94ATX7hG8xzkoVDJMZp5GCfAe86S4fIEM7Px/8yQwVTmGBezi3ADoBjIITVtghDOcUoWdu&#10;wWBepiGbJealCLlZxqyiIegrgCy/cqyiZrShwNyWqW/jKLriBvqiOrsj65tTyhp5Nc1McTlDlctr&#10;y6/ILK1pqi6wlxZY6rINXTxta9RAs29zg395rV8B362k+8vy9o/Kmn9e0vRhRcOT+lLvzgKfjjzf&#10;JrZ/W3KoJC1OlR2vzopXZzL0OUxDActQBDZBYYohj2UsyjSX1Yy1dE5LGu2KOp26RKzJ6tIV9hsa&#10;NeZWg7Vr0CycNMpnrOoli37ZJJ7taTTwKuRRFfLoaiWrWlnfqBVXSc0l/fYyob1BY2k1mHuHzIp5&#10;k37VZlq3De0Oje5jFwQ9DOmOwKY6ojF0EM8hMtNFucF27GHfNXU4eenEiRF4+bFXeHvvdN7u7Z9a&#10;HSsS9aRUMzkyvra5e3JydvXm4ubq+hblRSLeO50POwdvhucP1I7NRvl8nWy+STFfK5rm1Q+GFxri&#10;K0w57UO9uoWhqd3NV68Pz64uru4e7t/e3jl3Ds+MQyv9ymmJZnZkcmt962h3//zg+PXsyiuBYbpB&#10;NFrabqvotEsMC9NLr9Z3T7YPTg7OTk+uoMc4P705P7t6vXlyMLyypp6abTKaO+3D9qVV6/yKbGS6&#10;y+goF+r4usHuEVO9WZUlFPH6RAVqcblR2jKk6pxQlAw1sXQF8cLS8PbK0La6MH5dUEtDSFtD9EBF&#10;oryEoSxiaPOYhly2KYdtzuECyKe12OYsljkTP6FlzMy0FhUOVRYNVRQMlecNlRQMlhcMlxfCJTiG&#10;yktHaqrG6uvGm+smEPXjLfVoI9pmOnWbptFX42O7E6N78FDGHXsTI3tjY7vgMz66Pz62P7F6tn6N&#10;X9bHzphYpG/GbhmeDvTFTuybSS+N/5QOklJ7E1/SXeMkG8QFoR4JMADnGZCGvn4EpkFcEAaJ4AVO&#10;ByD1w9XdJfTwB29ebZ9vrRwvGNbU/Mm6zqlG84Z2an909/UWjEokIzohjEiuqKK5PHF2AVMll65Z&#10;EZcnhsPF43nq4Anlp9ohlpmQkKEJyR6ub69IkQ5wFDjfnDucte5YjJs67YayZ7ajaaK6arS0dbbR&#10;AD7rasOGYel4GUaNhaMFzYZGtCKSrcoEy4L+hd6SkSJkJqGPIpxwpj29fLSk1FFEpruhn4E+J7dn&#10;oWtobxDejvFXo+OvxvA1OZiCwQhLT0oD/9QNEkOq2HWFLwjWNnWDpB5IheBdP7zNzsnOzMgEECsz&#10;AxzfX5Pugqus6eQnI319fZ2wB2jA8S9l/nDI+T8RRDEPKAH7Z34/hZL/4tkf1N7fT4AEjowdYeNQ&#10;AH5c5/7bAC3qg9s1PYH5YhCV6e8XsORkDgv5ZgLkoYk/xSujA91mJk4bGZJj1UkBwujnXcFftAc9&#10;7wx17woLHIggFUJ4XyCGFLCKMBapHDoX15zpdwKJiII6x8ximZhMA5OhZURL4/y7I7zaw7zaUeft&#10;0xnu2xXm04luj7YQ9+agF02B7i3BnvyQoP6IOGUCxIXG4HpM+OCo2R/ChVOcOlwSXbWrKr4jgKF3&#10;PXc6Ncofp5MwTaxGKq9UMzOnM62SnV0XlVMfmtcQmtvimdv+y8LW5/mFZempCnaqAacYiByCaX61&#10;GNQlpkPmqlgppuQUIzPJkBynYvj2RHl0RX7ZFPSkMfhpS+izllD39oiXHZEAz45Ij44Ij/YID36E&#10;Jz8cHC/54e78UPe20BetoU+bQ7+AKM0hL9rC3drCgSCoPzZek0ImuBGppLqw0khrJ5VD1Q9VEjY5&#10;lxWfLHm4EAWntqmSY7XgvdBvxzeAiSABpkNXEU6UW1iV0lB9+V9Pp/5fr2L+n/vR/6Oi8qdZ2kSa&#10;gEQkUfDtdpXnKyCFgXypFRtk2s51O98EmXZ8P0EsW5qFlzmYkTuUDcgZzALkDmXlDWZlg88gIJMK&#10;Ak90D2Y3DSUODT2ZHvzpvP1vDgb/8nToT9qsXnn2NCQeyskmEbOHcpCejviPABZgODt7ODtvGFL4&#10;euh7gNAcijh3KLd4pLDMUYpHNdCnO3xHuOgdBHj5j0vBtT4deMSSckcZSYQCldRXgCdM4NpzLGfp&#10;WHn5aHn9WI10RQTc5O8Mg7uDdsC2wT6Xajb/F9tk4tCWkg7CUDtg6JV9aG9ocG/IjpdD3wKg3yH0&#10;rwZXTleQoyVM73+/oZYRUNwxssoP9/cXx3emuhven97wfvAwJSdMM7LTRHSBH6I0xYgUJ0383l2/&#10;h28zdAjFj9OxSfR/hAFqkFFouRdjk9KRlGitM1QOVVhKNkDbdQ1hRyeXk/MHVsdOm3guv3mkqnui&#10;sX+moHk0o3Yoq34osw4wnFU/nFJiC07X+XJUHilKt0Spe5I0iKWIDerIf9YoiutfGNk4Ob+5vQUh&#10;EPMgqVNC17+8gUJQd0sVB/7vSZWRYroKi2Rg0Pv61rmxdaK3LnQJHQ2dtsoWU3mzqbrNkl2uYmbK&#10;4nkD0akDnAJ5S9/IyOTm9t7Z8dnl7e0tJo7JO6k6/6Yh6dOGPDGkd+VLRYJ/qqRgoOU5d47OuwyT&#10;6R26hDp5aIU4plrSphnbO3796vTi5OLq+u72USj9XRqsOVJwKC31+67FgcFmSM3PvjNURDD0NX5I&#10;7O7k6vTw6ujwzdEBbsA6RDeFN4cgSO9dvNrGT9ltb73e2X4P4LN5trVxtjG6N9Y42cwxpSbpWYn6&#10;5EQDM0nHjNMzEgzJCZrkJH1ytC4hQBbyQuTx5cDzJwPPngiffSF88YgnaLt9Dg7B8yeCF+4SH39F&#10;kI88wEvm5/nt8PWU+/opgkPVUQn6JI6Z7N5G8ChFOG4ft1DbuCEILsk+b9wzSvm8U3vjTm60YaAE&#10;YCg5ihyAoyE5zJmccI4OKhEYN7moKSc+dJSvgjAG6HBlB4wBEGOChEOg8iKjMF6+i/gIwpiREdkF&#10;osCj95L+9+C9NFk/+OiHgB9++IPfR7V3yVjx50mff0DU3gCOiWJgCD9Dc1YUiJaUsDqP904x+Uhs&#10;JgwwakmBfYL6QW03HZHm+giQQXIlTiX47gGxU8xJsdqIWG1krDoiShMWqPT1k7/0l7n7Sty8JM+8&#10;pC8A3uLnnuJnHpKnnuIvPSXPHkGrvQk8RV96iZ6+BAchDlB4hqkDY/XRDGMi05iUAjARGBMZ+vho&#10;1EyHRWrDAuR+3rKXPjIPP7kX6qrVYRHq0AR9TDJ+sSshThcdoQ0J1wZHasLDNcG+Ug9f2Us/uWeI&#10;MjBKG4YacW1koj6W3pyHrRrrhG1KZpkYuIAA5A4zg8qUaUxONjKSjQkJ2ljyjbOwSCiAKtRP6u0p&#10;8/CWenlJvTylnv4K33BNRLQmKlobEaONgmJwzOScc8wCc6HqDarXtbwA6hbypblo3GePIJoJyv3I&#10;Y5M3CP2x8rH+iSf1FPBBEDIqCuHAXTwt8s8Ueww06IMsN4oSZg6HSMqulBEQC941aDBgk43UpLQ2&#10;iA5kWEIiDNLtgYBL0dApkMKQjyNgIbFUBKj7J3vHaYEO+hAzj6Xn4f5vUUFsf2lEa0MEvyayozq2&#10;u4ohLmQoclN0afEqbrggLbQjP7SrMGwgI0yQHiFPClXER0iSgnpZPtU5PuUlPjXZXo1pHh1JHoJw&#10;T3GwpzjUUxICcJNAfxv0Qhj8XBD4QhD4rD/wy+6gL7pDn3dFuLXHedZzfUvz/UuK/WqzgrvZobK4&#10;cGlCqJgR3JEaUlMQUlYcUpMb2pkaq0hmGJIZxmSGnpko5yR0ZEeXlUWXV8XUlcX15MWLc4JbSl8W&#10;NTzPbvUsbvSprPMor/GsrA7vKUjW8tgosbKSNMmR0tiQgYjgvohIUSxDC+2BOioA2gB5EIbEZJE3&#10;UxbMlIcyhB4pEt8UsQ9TFsDRJ5BlDeTddFXs10DaAPVcqEfDxYo1cFP0XKY2jSHjRrQkhTZkBlZX&#10;+JfVhjRWRHcVxvfnM3UwOmDWPBMqy7kqXl5xXnZCaXJBeWR9ZVBFXWBlQ2R7ebIyE0+8t7Kze9Mq&#10;07Ny+ripOg5Pzy5oSqtJzGmIyCnPzsiUcLlGyBTfGigD2ecKojqLYUyJViSFihICeuM8OuLc2+Kf&#10;NsZ/0cDy4Ge97Cj4uL7i49rqL1tKvmgq+7yx7AW/xK8/P0ScG6vMYOi4scr0UFF2YF+eB7/0aWvp&#10;y86CMHFOtDQ7xQDDDWl70FNRFUKOy4ZGyMITDnBxAEqvVHWZ2FkDnPKCtKI6Xm4Lpzo1tTotLUuE&#10;ryFH5MUTeHBNDKAkDwJrmHofUfkHXSK2Umy6GUaGvOYXkrpfZukSXJ6oU6zv99VW/G1Xx/NKUYC0&#10;9uetne65mphqsb+p6CfSxk8KTMzcocy8YZAQs3LsIP2BXPbfEt9yhrKyhjKzh0C0zMkycFNlsRl6&#10;Vo41I8fGyjJ4ZVmi861pnYIwTd3n1dKIfDMXkgXpkkim2cWO/JIx3D5UNlomGGU7HD71w8llDhTE&#10;qscK5GOJ6pHg+hFe2Whx+WiJ0MHQDPuXDacOjCYNj3jUDyZVjBR2j/IGRz3FQ4FVIxk4EztaRk7s&#10;Q7iO7istGykpGyuuGCvrnus0bZlAbgLBZ2h3eHDXqlrqki00GTc09h370O7g8O478cq+ZwOAWPRd&#10;gcmizGXfGRzeGbLvWReO550PdzS79t80NCdHX30ngww2YVmpmMR2sZPfYiAQmcmbu/O9Y8erY8fd&#10;HZ4mfe28vLq7vLx7c3l3cXl7ibh78wYBjkdcXN8cXu51n29Vv7nav36zfLHT9Gav881+79lu6+s3&#10;6xe3p5fHqvONnDcXy9fXR9f7HeebRZfXBxAX0iHANEn6F28u1863ik+PVYdvDg4vD16vDJ92xu6P&#10;C8CNuDo8ujo8uDpAXOyvT1lnJO27+8sQBD7kdAFgbpEG7ANio5vEBccRHjywf3yxe7GkOxKzj8Z7&#10;L5aMJ5K0Y0v9uTTjUJV3cLiI2z3P1oyLYruhYKLNS28tka5Jpasy6YpUuiKRrkpkKxLZQp/UkCkW&#10;hctmOyVwuSyRrMiQZlUsWZVKVqSyZal8UaocFolLm8T5jYL02oHOFumKGIIwdPUdpGsQVyJZhsQp&#10;HznYnQud6XZ4YbHPIUMh9AbYE1Ig02hUtwlvN4w1MPQwOTZqXSCHZWQmKJMi++NCetmhwizfnoLn&#10;zeVubaV+ffkBwtwoeUaSjpuo4ybruGwVL6slnVWRG9GTG9yb51FT6p5f6V5Y9ay2/El1/ZPKus+L&#10;Gz/Ka/swv/lFYU1oRnlESXG0KCtew0vS8pL0PJaRxzZyGRpGXG9UZEcYQ4GfU2GZmUwTM8XITDFQ&#10;C56YyQYmw5AUK83wbyz0KqvxKWv0aywLbCsM7M7y6WO+7E30EiT5CJP9RclB0sQgOSNEyYjX8qJF&#10;uaHt2SENKVG1IfENHtGNfrHN0YmdMSwZh6PL5Jky0k1Z2Taq24GOAvoW7I7IJXjm5gzifBFObcHl&#10;MPRRmXCZZSdkQAwOnL/KBWIgKMXeo7TUXFmgaCyQNub2tGZ1N6fLS9N1uZnG7HxbfimeJYCHepY7&#10;SouHyjJVLTxJC6OzK6G9I66rJbyxLbCs3SNzwCNdGlTcE9tSmyzLZWqyucbcbBsuToK4JZbyXFFz&#10;RmtvemtvWndzhrw4Q5eTacjNMpZkCtt4fAGnQZRc25Pc1pg8UMZT56YZcrOthRC3ZLSo1FHUNtts&#10;2TYN7QyqF61NJn2BRFMsVTUYdU0GXZNWVyfTA1r1ujajvt6gbTRqC8TyUoWqfUwrWdKoVjSyRV27&#10;Q12qkXL6Baz+fl6/gNE+wGgX5ckkTUMyyYJasijvnOstG60pGa0uGa0qGa0sHasqG60uR1TlDxcl&#10;aFMiNAkRqvgoVWKkKiFCnRihZqCtSYrQJkZqAEmRmoQotOOiNAngDtfEQyj4xGtTmCYYkbMz7PnZ&#10;g4XZg0Vg5w4WU46cwaJcRGGOvTB/qLhkpKJ0pLLEUVXiALuydLS61FFdMlJZ6qgqG6msGm2Qr6kG&#10;oWfeGRneHSFd9NDgzhD42LeHCIZXTlbf6+uojg9nl8Cmuj74cQnRJBA7PoqAEJJAsp+BhIHz4f7N&#10;zZujy8O9i+2xvWHjmnpgvrPOUdIz0zZ/NHdzj+fMYap0x0pFo+IDqDkuOkMXkBYtDHHNKjwQXwTx&#10;pw0d4z0v2glC/RXpkF/fvTm5Buke+7rFk3nTpt6woRUvCxrGayvxLI2i8tEiwUKfYUOn39YZNnWL&#10;RwsH0Fu+efUKcLm/drpm2jSJV0SiZZF4RSxeEYpWhDCeMi24fJZhiGcZ8aNOSYakJFyhyEq18dJt&#10;PLDxaDSAPS3VyiseyefPtXXO8jvn+B1zbX0LPYYtPc4c7g2/N1zaw1MiPnzxkY+fr4+Pj68fGH8/&#10;X/L7vTS+xPj5+lFlBQeBD/zPz8+//5jIc/8XMN9TtTdwbNBtISj39xJE843Hyv3M72dQ8p8//cVf&#10;fv4jZH//gO8VCIsDQho6KGGeiPpfJ/vnBAtleNSx4XRDji2rdKykcrzs9xDl76GsYqyUoKxitKQS&#10;bfCpqJyoKJ8oK8dQkItAFiojKC0cLkozZr1sj3/eEu3eFhfcl5JuzsFYkMJ4WdV4GdRJui2d6GuR&#10;JaWk1u8MpEehFEVTasUozpxyzGyGlhEliwsVxPh0hnnxg306gn26Qn26wnw7QwA+HSHuLUHPGgJe&#10;NAW6NQcF9UZHyeKZBpx5wURwSQQPkgL+GJX6mDLO5VHZvZf7PwBqQoc0vHfTTKS02B6oySw8O0vL&#10;LclPr4nOaQhHhXdDQH7bk4Kuvy9q9cgvaEznEoU3tFhcfosNGEpC3yaZI4ZkCQdPMiI+FKOPbvBH&#10;TtrEYhhSwqRxvr1RHh2RTxpCPq0LftIY8pwfTqm9PSl00PBoD/eAIH7Ey/YIN374s5bQLxtDnzaF&#10;PmsJe94S/rwlFEKDhXFJ+mQyn4IzdHi/eEekftCB8gNVV64b55JbJgRIj68emX0jlF8HpkBFJHWF&#10;02RA39Dn5cj6i8m0P9lg/K/n4f+DpfCvMkzJZOqNEmCoKNgSCD2V11dByEixqRqjyPAuvgm6wEjv&#10;8iRufKbkrqnmQU9OUXeKJSGpYQ/DKrdGWqwfTdr/dtb+NzuDf34y+O/ard6pWELq6YBNLSXBk0JJ&#10;Sd7l/l2AKZCSuC7fBX0FVLGxkNgwXHfxDbJ/GKSuflMu/xCoW8aZXNL+AV8jeB+kARMQB8bCaXde&#10;hj3td4rB9PTB1AwrO13vmyb/mzTt83QLI9MGQakZNvBPTbOlptnT8RIBjm8C/NMybGmZtvTswYwc&#10;nMBC8TJvOOe/E7iU4XG+DJdc5ODaC2tGrtg3p/avsxv+NlebADIqZEfoc3MHAUBP5Fs7yrQEJPp3&#10;ACY+lNMy26zd1Jq2zfYdm23bat41W3b+UbCaty2mbYt5x/LOc8ts3jKCw7xttm5TnhbLrtm0YzZt&#10;mdTLhu5BQ6NaV9StyWpV8RrUsUWqmBJFbJk8rkKeUCmPr1DGlCpCc2XeHKlHstSdIXNLFAemS6MK&#10;pU1GjWxBp1gwqOZ1/ZreckZaQSizgpMpVPVAXgDH3sjpzQluXyGC1b+4oaUyIkTCFZQLz8wi4h+R&#10;LUngw8Pri5uFxVf20bVOgaO1e6i9f6S2zVJaZ0wrkieli6K5/dHsPma2qLTWNLu48+by+urGee+k&#10;JFMUGGkx0iUlfosBbySmIlCAPzo+iYQ/l9e3Mxt7veaZjHZ9ZJU4sFQQWDyQ0aEfWdh6c317fXtL&#10;ooJFNOfEkLi/Q0OVFvLFArhuhS4NVgIaWkL/jUUjRFQkCiBpOzE6Bj16UjSYHXEBDSWxo7l/uL9x&#10;3lBTnJe3ZILy3ZQl5X7z+uY1tf/p7Pr0vb1QLlyD/9nJ9fHy2erAkijNnp1kYiYbWQwjm2H6JlhJ&#10;huRQVaS7xOuJ4MvPBF98OvDk04EvPhl48omABvH5Cp4InrlJPP2VwX6KgJdST3eJx0sC4nhJAO6X&#10;7lL3l1J3d4mbm8QNbA+pR6A8MEYdk4JHPUMPj9puDp6UDkPbV3TVjyAD6HuXtNob8NUhgIxT7/u8&#10;B0jhG8MHar7/e/GYI4zIf/Yhqr1/8OGffBb76deEvt8HFH+e+OSDTz/4849++Ocf/TnbiPu9kDl5&#10;r0qpEZawuMiEPPojY0MzP1Q9I78ElGxcy/g1RgVSYKaYGHGa6ChtOCBcFRyo8PGWunlL3b1wx7Yb&#10;2tIXXpLnXuLn3pLnnpIvUb0teUZpr8GNm7lxD/eXnmLUaqNimyi8PemgpxgkeR6s9IsmR5QzTcm4&#10;JxjLzGGRA7cfbwQLTxgMANvKZNtYLDMzxcxgmVKSjfFRRBUdpg7yV3h5Sty8Ze5BKt9ITUikOiRa&#10;HcE0JgGrzzanQPqxeqIO14QEKny9JeRGpG4+spehysBodViMJjROHwUMOa3QpUBzdFhRmLs5GYBu&#10;Ex6Wiz4WJtOczDAmRqkjI9XhkeqwcHWIr9TbQ/LcQ/LCQ+z+UuzuJfMMVgVHQKgGEBarj4GSQ+Jk&#10;Rp6LW+1Ru4a5UE8H3fA46IeFZSDPDpcsUKwaadKEHp8gAkUJJEMgE4gEGErIkO8ibqDEo33xHl0p&#10;06DvlMhKGIR1TooEEbE2aE74/VhEI0iYT0pUQRp4cHHahAh1TJgmNlITC44IdWyEJiZCEx0Jtjo2&#10;TBMdqAj3EAW5CYPcBIFuA6EePYleTbne9WXeDSVe9eW+DWXebekve6PdBCFuPXGebZnedWXe9SXe&#10;/LSXvXFuwoAXA8EveiJeNqd41ab7lZX4lpb7NuX496cEy2NCVJEhyugQZUyYKhoQr49nmVlMEzNe&#10;kxQkifEXR0bJE5g6NlvPTZHkxreUxFVXM7oKkvrzmSoe28Dm6LhMeUZSV1FiXWVya2lyXz5Lkckx&#10;cXgmHtfI4xh4bGkWo7U0ob4isb0gsTcvWZ4Z3Z/nW1Ptnt/yIqfNp6LBu6wupLk8sqcgXpzDMTLZ&#10;phSWkZmkTgoTRoUIomIVCUzckZnAkvgyRR5sbRxT6MEUeScLvVJ6n7OUobhIAqrRRj0CeOLkUX4L&#10;8KEgC+16NGiTNRxMFSOmM5whjeOaUPvC1HISZVnRPcWR7SWBlXX+Rc3BDZUJotxULaeKl1vFyEnv&#10;5nINLNRhG1JZurT4gfyQ+ioQWNOSKvKSi5Mai9iqDJ6JVVCb1hCZXcXOym3npWuInhhbC5QT1yRh&#10;ecBNFQnkWRObqWdGimJ92sP9uiJ9emK8OiK92kFKjQ4RpIQMZAUM5Lu1F35YU/Grmuovmss+ry/7&#10;tK7SnV8a0J8bIspJ0qYxjdx4dVqQINdvIO95S+kXDWXu/OIQQU64NJOhg8EFs0ul2jC95RRy56Ya&#10;ucUNqVUZ6dl93MImXkNCRnl+WpqMxTGmcEQeHIEHz8jg2qg3C98FrF4EvO/YnknzZvKMybLqn0vq&#10;fpFmTCbiCfE0sWr6/ZWVP2vo983Rxstrfylo+jhLl1At9B/J+6Cz7QsupEw/DiwVJAUR6deEfmTv&#10;AKUlLymScY0pTFlEUr8/SxFNdt8y2JpnLH0wdAilskh74V/XCfyp0lKpkUJikTjkrI4aa4jN/mGJ&#10;LYYKyrQk9lhfGmwfV1vDoRjp1hSh9bnE+izXzJDangmtX+Zak4Cs0hKhsn7WaPVPtTJRbiUdLLWc&#10;nQc+5BJzMWOHA11NmpULks6j7MMxJiVrw9KsbBCCMmkRKS0dg1C2SrelAij3d4L10Z2aAUKZLS3L&#10;BtLNV4SUR+BiApR0UDLKGcwEEPej1PNdkIkYzMqG6EPZbTNtxg0DJTW8k1xcMG+bUGZBt9G0aZAu&#10;tApnq01bBppg22wD0WYLJR0kBuyaQMAhbhCITJCmbVO5Ph0xt1xo2TSOrrQcLHOuj7S3B/23e633&#10;N68e7u+cx5rbjewH5/H9/aXzsNe5U/nr+9fIeQLvCSwn8p0U8/lwfzl6t8G8v94irKfz4WDFqa1y&#10;2jreXr0m/CzFoIL59YPTeTY9uiHgny8vUClQaSEFYdrJNVi4h5/moMGgKOJ8OIRkS502/sPeotNY&#10;e6erdNrbnPLc+735+3vn3f3d3e3l3drIZX/yzaLx1nkLAE/KcXt/c3N3cTPaf90de/N69+YefO4A&#10;dxB0B26075w3gMuD0+la/ViBYkUwNtlkPD88vnXeUEkRABkkCMlC3Bu8vAf75tp5/eb2DYCw3O8z&#10;2zT7Ta08AFyA4/bN7vmJdnFZODldbR5kCjUJvcrkPg27XpleLpWbpo5fvzm/vnp9c3V69WZ6d1s6&#10;MyeZmesYGc+Q6xm96sJOXV6VNLNNmz1gcS8RfZ7VFZzRk9djK5GPtVomBVMW2bJGtqSROZSCms7+&#10;jGa5WahaVanW1co1lWpNpVxTyuYlHaKG2rriLnWrclmuXleo1uT9k4o6vaRYKmE0imOrRLwOcblK&#10;2WBQiWdVimW1ckWlXFXJ1hTyNbkcbQV/TFGukuQJpTE1/YHlndFtHSn9/DR5c6GpIlvBYPf7x3a6&#10;RbQ9ieJ/HtTj5jkQ6i4M9xREhshh5E0MVyZGohaWEaFJiFYnMAzQoeEYQTpqDscGvZCLecBBHBxU&#10;lwU0AA5XnJvQXJrYUJncU8DozWMp0rkmLtuEm6Cw87SyWEZenCQ3qKXCo6zBq6IxsKXMt6bmZUHr&#10;8+wu91y+b0FTUHV1VHsJQ5rN0qXyDFwu+RgodKpJgryYxrLoiobouipGfz6EsslagRR5ZkJ3UVRt&#10;VWhBa3BBc0RtXeJAMdMAmfJ4JmqAA/6Q5mzxXqA8iqLYjob4nlq2Ip+pzojvKo2qbYznVyUNlKTI&#10;8lIUeXF9ldHtdQkD5YmSEpYuI9WclmZN4xmyGaLyqPbGCH59VE91REdNZFtdkqiEpU9nm1K55tR0&#10;Ky/Tnp5mT+XZ8FjsNGIT0A6oqDQ8Twt5QqgNcAAXzQKbOkEBuY7kOF18uDomXB0dro4CRLhs4IX8&#10;FSEvRb4vxX4v8cNbPgA3gMTHQ+L7UuIDAJ+XBOgAH6n3S4n3S5GXu9jLTQJAYneKngR5Sf28Zf4+&#10;Mn+wvYjtIw8AG+ALkPr7yQICFEH+yiB/eSA4XABOODRQEUzcwSFKYE3jGaaUJGMyw0SW/RkZiYYk&#10;tM2MJORyU5INyRAKd5oHPfBQVvYwLtvKtmVkWFNhIE42xMdpo2I1kZGKgEhlYJIuJsWQAJWJm3PI&#10;8oscIHZ15mSyCyegoB8myzKyy8ZKjVt667YFek4TTh9ht/xVQG+MoUBDulmLedds3X1v0mkHe12A&#10;Dd0W6IetuzbzlsWwadBv6nVbWs2GSr2uUq7L5avS9tnW+qmauqnKuonqbGtGsikxBYY2Y0KGhVs9&#10;Xl43UVMzUV07UdU01SBZlug2NNp1DbzX8G4qAOR1hkQEiwN1k7WoKxzH5WK4UmSspGysBCS1vJFc&#10;eFk45hQOiAxWZrI5EUUPlX+wKihIFRikDgxSBgYqA/7k8z/9tz//t//hs5/85JP/9JPP/uonnwJ+&#10;8hO4/L7iP372n37yOTj+w08+/w9of/ZXT9w//YPa+yvm91TtDYCiQvP9md/fQcl/+fzD//j8J1Xj&#10;5X/A9w2VY2WA0tGidAuPDNtEUPmqpPHPChQ8wKYGv1Qbl4OL4r9G83sAuAsKX/EHdsecQtR7j564&#10;gT4VP/nGfX8CESktzEQ9w2cg4gt+0BftQU87gvwFUUk65JmAgEqZzuL9iaR/EFQuruhQAJzNwbkA&#10;DtfEQuBYwoxVxgf1gTiNG75x/3dXqG93GEG4V3uoW3PQ88ZAggDPtqAEZSLu/6YkOgRwfqj2png+&#10;yOJd7v8QSOuipFBuzmBO6Vhp+Xh5+Rgq+6E1VoxXVIyV1UjLWlhlrVFlrRHF/PAyfkhx50elPT8r&#10;4UeX1hjodgtRynChADZgcJePlVeNkvYMQZgOadijuIwALnFpAmnnAIoGCCpGS4lPaeVEacVEeclI&#10;KUuV492S8rQq4cuqhOf1yV5tLH8+y5ePtj+fHdDOBkdAO8cfgW7/tmTv5iSP+iS3+uQXNQyI9UV1&#10;1NOmYK/O8AhpfAq1YoA8TdpBHrqrxlC7n2qGhoF1SPmTiTB6IubroJoBMqzQJOAhcnhmZmfbF1MZ&#10;fzqT/n+dRP7fD6P/H7KavydfzyKUVJvBBgn0hBcnj+9bQJcNolATBMjE47zD18go0HfhavxwSfy5&#10;+DFC9MfiPU5hgA9ysaTYOMPCrrWGDA3+YnLw72YG/2Zn8C/Ohv7PAbt7BtUegCEmKUNzxcIQN9WM&#10;/xGg78UFuol+lYYCEkCReOSS0DxW2j8Oj1HoW/5HgZJAUAihnv5/836xz8RJH6QBSqqucDXD7xSQ&#10;O7QQqhGmcLTebNl/5mieci2J1FQUG1eiQPGo9vybbgf84eGSZR/Y4KkG8zWafxqwbCB8ohsSp6a8&#10;wW3mcGQBnOa/4VT/mCt4yTWSExrITDfeFCkqNlRsCb+hwXwbyKtKqUaoiADM9H2afwgkU5yLRwcW&#10;g9QJvCwQBOMjuNEHqtTITRTkhlTWemfwfTL5AQUt3lltPpltfrmtfjmtvrltvnl877xWj/SeF6y+&#10;L5IGvogVPU0QurN6fHL4YU2VTHU6zwzCM/YP2GxwIT/mxVQxImsDg/I9Awu9Y9rDOHrcZgc0pBjU&#10;2/F9AE7XUp8GfPSEu2BDvVnZbEUao6U8vqw2sbI6rrApsagptrAhKqM1itUZmdIVwemKzOQndeWj&#10;nA8RyVsG7TPbntE226rf0uk3dbpNPch1hi2EERybBsOW8WvQo+yH4h/QP8KwBZQoEOo3tdIFdZVe&#10;ltgkDi4V+hUPBJQNpHZJ2geVqlWdbsOgB2xDypCU3rANuej0G1rdBpXpt2T3W8SmwQj5bkDh9bpN&#10;g25LDwUD6LY0I3vDN2+vySbwt7i6gMzz/WbzVfX2OwOR0MYwnCP8CgEdlZ6OxN93LrxAxfmjoaJQ&#10;yYGhfV2G8sTUyfIHUhRc504c3wKidUfCR9w/UN9rdxJQqygA9w8Pzvv7++OrI+uWtXGqKd2WwTQz&#10;mWY20+QCXj4iJcWcDGCSA3jBJ8EQ7y/zfyp49mnvpx/3f/zxwCe/GvgI8MnAJ3j5G/ArAiTu//ij&#10;vl99PPDxp4JPPhd89kz05QvRcx+lN+CF2O034/kLyVOCZy7HPxPEL56Ln1H4o5/+r//bT//N//fn&#10;/+ensZ98TeL7PcBo8eeJn/34kw/+7c//7R/99I+eCp/iTZHqcpM895K/xEpWePsqfII0gRHqkAht&#10;aKguOEIbzjAk8GzsFDMjRhMVrg6J1IZF6sIjdKHh2uBwTXCEJjhA6eshee4ufvpS8uIl7sYGPPeU&#10;InBzNipxn78UPfMQvfAQv3gpfvZS/BwIUL1N7+R+4SF5gR/txsunlD8Buim1d5DcK0oTEqUOj9PF&#10;QDPDoQdnCbmU/pgaI1LxA+HkBG9K802vQQSbjLC4DxV7frSxI6XWF6I/cD7gwIOpzCkJ+rhoTUSk&#10;JjRE7e8ldYdb8JK+CFH5R2vCEvErrRAFh0ikh77XxIzXRkdCwVAd7gM3C3fnJfEIVgVGaEJjtBHJ&#10;xgTMwjWqghunPpGRIN04Th+z4RYIQ0sYMJwXpphk5EXhRuC1ioUs1GERGkSwMtBT4u4uhtqG6nIP&#10;UgaE4271cKiZGG0UE79DTwYvzAKLSpWTUnuDA08zcnGwMKbQt4OXhIOlxnSMS8pMOBmKkhC/u5H3&#10;Af5sMzNGGxehiQ6HFoKIBJvM0uJlhDY6VBvlJQ18IfJ9LvQBvBABfF3wcxMFvBAC/Ck8F/k/f3QD&#10;MXE8E/o8E/o+FwU8x0R8nwv8fKQhIepYQLCUEdSVF9BcEdxeFNxWDI7A9uIIcTrLCPwDPCN2siw7&#10;qqcsqr2OIc3lGMlzh0ZixrnymKaysIKW0Nz26MYapiILh0jkYVBIpGqJY8aFHQxDcqQiPkgYHSaN&#10;S9Ylc4wslo7L6C9M6ixMqKlMbCxlyVHJDQwGfpJcnMPsKWA0lsfXVKb0FyDjgY8bqprL0qSl9Ocl&#10;txcm1VYmt5UQ1TiXpeeFdxV6l9W7Zbe/zG/2q6j3rawLay+L6i1MgmTNrGRdSowkPrzLL7Ll05gu&#10;t/h+b4bAjSkLShZ4AFjKSIrhxGeEbZs8VooV/OqTIiCPEvkHsLExQIOE20yRJ8R3hbG1hP9BGmw5&#10;ZPkRhHLYBl6sMCe6syi8rDokgR+a1B5eURnTXZQkySX00IBZPCMrh59Wm5BbzM2Oby2M7iiKya7J&#10;DSmr9C/Kyc7lqNOI9I2NDdsbKQnZOU35YBnAwTYyo4TxoR1RCfIEIAZpHV7kFCMzQhrn0xn5siPC&#10;qzPSry8+Wp6YqGVHyLL8+3PdO4o/qa/8qKbqSVPZx7U1v6qtftpaEiTIDRflMnRcjpkTr00NEuX6&#10;9xR+2VT2pL7yZUdx4EBupDybBc+LPGKuiV1Uk1bNyc4WcwsbePXxmaXFaekabqqJyRF7cwbcuYZE&#10;otHBYpMoYFPPlJSc8MD5qmhl9U972r5MNSYTYi7Uf7oppanXS171swpxYJ4mbqDpU0Hjx3ma+Bph&#10;oC3/g1JpILl36rRnKmV8/fHBkdr46oNDkGcKNcbkGhjJ4tCk/kCmJg77QBBGdN5sbRC0ljJpiL74&#10;bxp7PHkmIvZSSRHQ92vl5FiTBu2/KLLFcHH7O2SaUmcJ1Fg/rrGFQi+UZmEKrO5y29Nsa1KPxc1q&#10;/WWGhZVmZZdao3XWT1ssPiAsQyJEyY2FhDRJp4EiP5UFlhZ9qAJDyfGlYxrjknThLGMS9jkYl7yG&#10;1B2R5krSoei/G7DbJBlhY8auDDVb+C58lYyAVDLUBlYIviBUmTEIcvzuoKJQqyXwZqmBxuX/7SB1&#10;wkrUhiTrcYEC1f9TbxbcOI4IZAUGTY/SEDUbwMq3xsjtXzbZAtOsrFprkMj+vMYeIbC7dw96Z1kZ&#10;UHV8m5/U/gKkgDQLK1UbwFF7k66AvN1QG9Dz23CUgVw4hmC2+inPRA8Q+ZoEaf2v+ps+yzAw8L7w&#10;icBdYIcJ9cNWxaX1BvbYqoFJNgHDjHw7xerrkGEGcQD5di1hp40mcG8CS4/ctX2ye7EnbEqZapnt&#10;n+uPnhfGDQ/Xrza6T2py9SAmQFxgvMcaNAMhurE6wvzTIsDk/uQV7oZ/ez/Se9MR+nB5jBwxxeCC&#10;L/khi36RPb05vZqp0q+Lps5Wj6YqdUcTm0iJhuJzKYPRMQ7FqKM3OGguGgLRH0joFa5vL65vHWuv&#10;lPObjbbJxF5dhtQqGF/Uzq/N7R1e3zqRM4aknQ9Lo9sd9famgeFexzxPZEnqN1Yax3scC+Xa0XSR&#10;NbxN7VunfFEme5kvSkzsyk3ukyhnVncuLnbOJmrMu4MrN+e44x/u4wEY7wdcC7BtW3GU6F9NbqEH&#10;VXgs74Pz9nZ5Yqu3zNjdNNjUP53XNNIonNIObY7M7p29uaVuEpPBKkEnbnK9fzg4uxya25HbVyt7&#10;p9IaBmv7p8fm9vEwcGTv3xmItXuyLh2paTekNquZXZaCblPexdXZtfNqbG9eu27Xrdv0a2APaddt&#10;ilVzjaMz1VjKNhSxjSUsQynLVMIxlZWMtKhWLNr1QaDRrtkks4ZagzC3q7eOb9Ca5je2jx4lCsj6&#10;1nm/eXBundrtN63mdY1ndTi6NIv6sa0m2Vx0qSmm1MCsMBS3D8lMi6sbxxdX19uvt607NhQzNwzi&#10;GU2dXJZWOwCol0uEk0r9hl6/jvKjfEHTYlJmtovjigYSSvpLhRLFkg6C9BsaEPF0BERWRdFVs6br&#10;m1SXa2W8Xklan6RUI2vUK/J7pMxacQZf1KhTiefUnQ5lrVGRL5cVKGX8YaViWavd0KrXtO3D6hyJ&#10;LKVDyu6R8Pok7C5JkVzeYFH1Tmi1q9r26dZMW8ZjD0YNqXRfjTb2D1QngB0d1fngy+4KQh6VfDYI&#10;ewbkA6EfYyPbhgkiMZlIpNw4LOJICm5Mk7zsOI2GES1MliUlWhMdpokI0URQbFiYOhKhjAhThoep&#10;I0JV4T7SQHeRS18u8nwh8ngh9nATe4DjudgL3ZKXL0Qv3UToSfxfvhC7Pxe7vxC5u4EtIW4M8sRQ&#10;dLtDFIwlRdsFT3eAiwBigdtNjEkBXkoAhEyKQeCPKdN44SZxfyF89lzw5dOBTwAgU/gqPIMV/sDr&#10;RmmjInVwaxHh2ghwRGrBEU4AAkt4mC4sXBcOYBiTUsm3cnBeF/hq0tOSyseKwmUQZhbHxgS5Bqud&#10;7qiph4UDBOl+mak2GLbIaEJxKTQl9NgUJfgDAT4aNjB++PS5TCOw65EgOoVr8RwpEJd85N6eEjci&#10;Bz0DEQlkijBNSKQmPEoTGgEOXVgEQIuHSKWYGOSBQieM6hJIFkZzjikFbBZpM+BAAldj4Fl5H3z5&#10;oz/75Q8++OSDH33yox9/+pc//uTf/xgdP/4e44Mffwol/OADtBGfu/1B7f1V8/t4yHnJWAkeo4Eo&#10;/pnf333wyV/+4ukvfvT5vyfvzB/wfQL2ZSzCg1KdHfYppDehOsF/dry/fwVzSYVOEzrlr9D8HoDU&#10;Esh1rDQLN384t2yiFPWsBOXjlDq2DHzKUOeKW8MrxkvLxmkVbPkE0blSNGOl5aMlxcNFKep0z464&#10;Z/zYZ23Rnl3x0TJewWARnns8ijvIqUT+UcBYZPEUZgH5TkAZKH/IGlXLWNTR0qLBgjRdNlOeEdnF&#10;DOEzwjpSIjpTwjsAjLBOhn9LnH9DnE9tDKIuNrwjOV2XVTJSmj+Yl4a7l+h28k9oMIQ9IgMY1iQ1&#10;bYdnrHENrJyO1NqEnLqw3Iaw/Iag3Ga/wo4PS1rdCwvqM0HQcq0xhxERAY2WVhvTxYA2jFITtC6K&#10;zJUjBGHDJmVGMhIKAz+yUOQt4OIAb2MDQIJiGpj+vbFPm8OeNod+2RQC+KIx7HlLhAc/EuDZHuHR&#10;HunVHk62g0d5tUd7tqP/y7bIZy0RT5tCnjSEfF4Pdtjz5jD/nugoaVKykcWkmTZq4oMW/FDYs/Cg&#10;FaUSPoOcj+ry/zqIP1k8nmbjpZtTFDW/mEj/wRLr374O+7+tsf9NmSoKaNJsGBcoqQpB2Q9BuR9r&#10;4yvAeVIiuGJEgJmba8+GZvN+c3ofVHOCZkzZ0MixbZPGDKHEAWTgj22+jDTgionyqrFSwWj87PAv&#10;5kd+vjjyd/vDPz4e+lOlw79yvAgPOYCXgho+xklzxaZb8pjmdwfELRkryrJlkDNmqYeOMxHfBGkb&#10;tJiNTDO1jAP7ou8M0nmS9Emjok//w6p+rNt/EBAddd6PEXEZLDcdV8V+7ekj4LnD88UGYEGkmnHT&#10;BjTXr5H9VgGVxkUHD4qBjCkIJ3oftuK/cnU+qZZkUuFkEPnGnX4F+AioanTRE3yd7J8A4L9JUtil&#10;UDNK+JhcD10VyWn9ObvmR1yBGwe/30aFkk4A+WnE1xN8hCuRbwDvwuUASi7Z+fHVuN8BpG5dtWHm&#10;ck1crp4b35cf11Uc3lTqX9Domd7ul98cUNzkl9fql9vsm93qm9Xml833Tu94wex9ljjwZbzgaaLg&#10;ObPfnd3jX9zCkGeQQQrHKapuiRRKZYE+uEmOiENsQ0p8X1R4tW9giWd0exhTw4AKARo2/Zr8CwO7&#10;L9KDkT4fy8w1EFV3e3FiaX1CbnNcbnNsblNMUWN0fmMUpzOSICa1PbaontFVyNHzUEzC6TlKisZz&#10;L1yjAyXykTqnniY8BdrxdRAarC6wSY8BDi7HzOUYeAx5TlR7XXAVP6i0x7+sK7iuOV5KzYbT+ZLX&#10;ARkt7JBJkyPRMSNKsP9aXr9dQI70KSmYNeZOdrXiYggcSelujSon1VS+tYR066Ib/yOouABX4pgL&#10;9q4kFlxihZPoRCDHh0LJ1QjIncyBQpoIevAiD4gUhk6QDqX7XnwiBFhykvi3lJZEwWJQ6ZORkfLH&#10;Mn81FhaSzou+KZILTUwuiQ9QkrJRNQY2BpE6hFCggUaCteGKBc8afVy5fAUQhQoiDsw6xcCI0UaG&#10;a0MDlH6+ch9P6UsPnDtwcxM9dZO8+CbcEc/dpQC4fOYmeU4Ajn8GuIufYfriF//bT/8I1d6/+D8+&#10;if34faHv9wJkt/dnH3zywb/52b/5o7/7o+fCZy/FL9ylbi/ET5+Lvnwq/OIL4eefCz/9VPDxp/0f&#10;f9L/q08GPvx04MPPBsDxK7j8tP+jT/s//BQcfb/6tPejj/s+/Hjgl58OfPTpwK8+6//VZ30ffTHw&#10;8VPBZ08GPgE8G/jsmQDw+VPhZ89FX3hLXgYr/SPUIZHq0DB1cCQ4NEGAKHVIlDo0WhMWo4mI00Yy&#10;TYyGyVrFqlizptCvq+07lv2L/Uvn1ZXzCu27a9wW9oCbwHD71/3N3cPtwZt9+7bNQJbjkE0eFuuW&#10;1bRpAbdpy4RHhmyZLJvgT+3kMBKAP15a6U0h4DaatsnGO2pfCIaaTDvgaaR2e3QtdNZP1RaO5LEs&#10;cUxjTLadWzVe3DxZI1kRqtfVmg2VblNLLaAx7xg1m5quGX7zVF3tZGWuLZVtjGcZ4jLNrOqJ0rqp&#10;qvrJasFyv3Zdq11T69bV+g2NflNr2Nabtg1QGMs2lBxBuQHmLYNpy2DcMpApYB2erLip15FVR+oN&#10;BX+2rXq8unaiumaiqsRRkmRgBCgCvKVenmIPf7lvuDo0QhMRq41iGhlsE5NstyLAbocFtR2njYtU&#10;R0ei5j46CjdVU+7YSE0cunH+NDpcFe0nCXLHzUO+npJAH0mwlzTofYAnwFsW6CUN9pQEe4qDfWSh&#10;vtJQX1kYQbgfgY881Fce5icPB09/WUSUJiHRwEzQp8Tpk2P0STG6pBhtYhRAlxirS0w2puAmUWta&#10;upWbYeUBT5hhBc4QkWFNxV2e5GTITFt6li09w54BxOnmzBRZaXxHfWxrc3xHYyy/PoZfkygu5hoy&#10;eUYessT6jCRBaVxXbZKojK3JBnEjHQ/mSUs1ZLKEJUktddGlbVElrQntFRxdWqoZGDyc0ySzz9B9&#10;UV0iM1GXGCKNDhRHx6oTyEHZTI6JzZJmJjUXx5XXxFfVJHUUs5SpHCMM1ly2Jj2luyCurDautCax&#10;oYwpyuYYUnEEt8Cz4MJlYmNJfHllQmV1SnchR53OMvISlZnBLeWeRa3uOW1exY2+5fUBVXVhzYWR&#10;DXEJPQHx/V6xnc+iuz3DOj3ju54zlFEs4ArIaIU9LXSh1LhAetH3uvT3gZTIdWM3izx/siIhpjsi&#10;riea8iTdO9BwqTECz+cAH+C0jZyc9vTy9KwMOY7pCcLc0Lpqv6Lm4Or6yNaS+KbCrOy8ck52flN6&#10;qpadpuUVFafVh+TWhOZnZhdGtlUEV9SGNVbFdBUniXJZ+jS2kcsx4bo95AQAZibbyGSokyL6YmJE&#10;cSxUxdF3QUZkKDbFe7PjtclBAzHenVHenRHeXZFBA7ER0oRYZVKChh0mzgzoz3Xnl35WX/FJXeWX&#10;TWUf11R9UlPzvKXMrzc3RJQdr0ljGHjRyvQgYbZ3d+EXTeWfN5QHNBYVJOVmZeWm96aXZ6bVJmbm&#10;tqRyjSyOIZEr8uFK/HA3NlYUVDIOT6Sq4bmTQQ35JRBdU6pEQdqy/1rd78sjqyVIEDvTEN/T+rms&#10;+u9z1TGVokBp3S+bezyztfHNnW7K6r8vlYYTKRgkNR5VCfBKsnEYJUMn5PKtjw9qzMRhGZjJkjAA&#10;sPH41MwMts6bZ4rkmpKbujys+f+hQIV7uMkoTDhGbBWkwChEs8qs0UrrF0XWROC6oXozbIxOm4/U&#10;9jTfggezZ5gZvdaXeGmLq7EGqyyfF1gS0yzMUmuEyfqhyPqcNA96sKYYABcvQXtSMgipKGg/5CUy&#10;pzD0UQx9ON4X3VxJS4OyYSL4rLEZfHuL/Y0gK0HpZk90/5gsSQRK8nVQRaIvSe6kGHD59WT/GyCP&#10;DBwkKUjEBDak8O3FJjk+BqEj2RCVoAtho3qDrgQkQDGElBABZATIlMKtcbOtzE6rb6M1JM3KKrXG&#10;dFu9am2hAptbvS000wbMFbPN5i2yvci2gNiSxNH5c3S+5JPbkAJpVMirQyGxMBxDCEfznG1O4llS&#10;IK8CdaS0/sPelifZ2sRUogeCYriUbSyOkcHoD2DKo7kwaiDnBp7UvZNbQxtkPWyxrhtBz1QLu1gR&#10;Iav7sLP9eaEySlL/UX/Tx019niN5H5TLQtPMcEdEilFFcgXuHGUIB9dpkTokQgEmDumowrh9T7lq&#10;aM+kYWDhSflxTRu8JmTvr4FTVJlaw8vMa+XWJmcUNHDgnaW6VqoDxCkj8qBBYIe4LAubacJ3h2nm&#10;sU2cZG1apDQ7Slyarutky/uCOjtCuzszNYIis7jJIVXixmutfEUtWdK0jStLLFKeUhDc3evd2uPZ&#10;1hPa0xPY0OVX3szo6orr6/No6PZt7ItoHIiq688bENVp5b0TSuWaWj0jF5S2CzhNSp1UvapUTcvF&#10;dV0D6c1ytQgG8ZWzlQvnG+BqAJujq/Yy9VT38Onxxfmb6+nVfbV9ma+cyeUPFvGtzbU6U6/tYG//&#10;6u7q6ha4IGSHrm6vL2+uUT18cG6eWFfYF1tkk3ltQ5X9oxLrvH16c/vk/AJPkCLEYFMOF26cV3fO&#10;24ub84kNY5c1p9ue26VP77Xk2eeFZ5cHuHv+/gZsoAEWCziuO8Q15cZ9+c7bq9ub7bNXqiVr57Cy&#10;3iAqkXYXiLpaLLKuKWmetS7VUMrVlbANJQxFWXRPXVRHW3yLNKJSEVej5LWrM3q1cXWKkCJZfLkq&#10;tVZd32czO5ZOXl+Qw/+vscy3N0cnF46pzR75WG2XrUc6Pr2wfXNzfe+8v76BWrtZWT/oVY4XNBpy&#10;GnTF7eZew/T6/onz3kkv7kW9GarOHvDi/s55f3Z+Nbaw3W2c7LfOKoYWu5UT1V32ui6H2r66vnMG&#10;97l/dmmeWW/VTyhGl0eX9zbh+vpm9/jCsbSnHl9t0oy2aBwNqvFS4RBfN2mb2zo8v8Q1zdSSCVxb&#10;gb9gKL0VWYVAecDPA7Wa2XUJhhQOHdT3ynBx9fuKPkLzXlLkCm+MOMkyaTAkZXKJZI+xKHKgpT8b&#10;h2Twg7HeJ0M3RUotS6CDCcGvz27OBneG22c66qbq6qfqAeBonGyomwRHQ+NkY+Nkfe1kbe5QfpKJ&#10;FWdkxBsYCQZGvJERRxwJekBKvCk53piM/vqkWENijD4+GmBIitYnRekTovUJyPIB46eNi9LHR+lj&#10;Y/Rx0bqESF1spDYSuNAIXC4ZGaGJjNBGhWhC/OV+PjIvD/EzL/EzX5mXn9w3SBUUoQnHRZ+4HhQo&#10;wyLUkeGoTo6MxFgRkTq0Kcc7aKMgfdofbE14hC4cHbrwMC0gLFwbTkIxzWxbpmsmFgEyFO7GdgCK&#10;H0G+aFwKvHcxOEaKihyFZaMlhSP5PDuHYQQ+NpFhSkgxJSSbkhimxGRTQrw+2kf+0kv20lPq7iZ9&#10;+kL8xQvRl8/EX4II9qUAha8ngo+/EH7yufCzJ6JPnwg+AaHsCfiDONb/0cf9H37c/8uP+n75cd9H&#10;n/T9Cuw/+uiP/pe//Z8/+PiDv/H8G5DvSkaLSxzktOnvK3DHMpTQgVuXg8oCPvjkLz9z/8zPz+9R&#10;7f3w8PiyYCv9HZs/qL3/iSjBr5BSam/c7Q3P9eeo9v4Lil34A75HQDYOuUPkjSjujcixXyf758NX&#10;OHvCQf6mecDvP4hg9sjx4zQKqUaoPVwMRTh4ionHUIoBRbYVabhE+AF+FAgIk4pzB6x4TUKAMPJF&#10;Z8jTjoAv+QHPOgPDJHFMPYtpBCaeeljfESCLohRBANmRUqH4Abw7LYoQYO4UGcfMTFAnhQxE+XWF&#10;e3dF+HSE+3aGAfy6InzxFPQwj7Zgt+bAFw0Bbk0BPu3BUeLYZC0u+ceJpHeCzXcF3jhWFxSVFAMk&#10;ZwMvQ5hWXJhZG5NbH1rQEJrf5FPA/2Ux/+OCuvCcNCUKaTgvj82VnUrLsZAvOVUMZRK4L7LujBCQ&#10;myJ50Ypk6tG8E04oSmrqH+mBxsqDobpsDI9bgY4Lv9FFvricac4J7eF4NCW51Se4NSS61Sd5NDB8&#10;WpID2hj+/BS/dhbAl58SQODfnhLQzkR/fopva4pnQ+Kz6rgvqqOf1sS5NyVGDqQmydI5mqyCQRib&#10;SwDlo8Vl+I2xEnK0S2n5WAkA3ZTO+KsgNEBcXD2UJ+0Pms39q3XuH1+E/A/bSf+fSms2qooxhbKC&#10;4fx08j1RIkxCVVBS3G98RlRVEEoOSkpEI0LmjL5OiUDpixaroJJRPwFCPjwFM05/QA1TVQrSFxub&#10;HNKnEj1TsS16eOjvpwb/69zgX+8N/sX20J932zwIPRaAekwYEbK2sdNsqenWNFrBT459+y4g34bB&#10;qcB0O7HxsLjUNCuHzBJ+HWmQPomF53IjeGk2bpr1H5FduhVPc4L06Vh4mZqK59P+xqr+NnCxVRM3&#10;1EaWPbPEUUye47dhtAyPA4I2A+1zrLQCv5uATOdXaH7LIF+wA+4NWinYRWVjReWjBSVmvyLlfyk2&#10;+meSuQzo4vAT/qRtfPVmXaBeSdI7UT0hpUH/Otk/AZAOtbKVygJtbNuPkzWphiRO+0fs6h/zBtx5&#10;hgT0BHrSHaWasT2nWrmk8XwdX2s/NEhLwEPdkSYtw5ZOfZ3oXSP5DoBE0qypPFMaW5fG1KSnSHLi&#10;uoujmsqDy+pDy+oD8lu90tsCcvn+uXzf7DbfHL5vVptnGt+N2eWW1OeWMODG6PPi9gbktweVtrLk&#10;Obg2ws5LtfN42KRTHwdcfLOoDh9t9ITBCOucAHxYOmZse0RwqVdolV+SOI6tT2FhN/vV6v2XAJSB&#10;aJe5bGUqsy8vmV+UUFkZV1SXUF4XX9wYX1gfm9UUzWuP5HZEpbXF5jYmVFexpVkkIvZIVDPD0QEX&#10;tZA2ib0N2FAP0EKorgzbCTU0UBXymPv7IHNP0MB4HCOXpU9lKLIi2itDSnsCS3oDyrpCqvjRbTUs&#10;bZorCy7VrqhFRaT+mWR3I2YBfSYpHva0+BS+mtFvF/gu0Gu0H5c+YBmwGFBgaiEOXTygf3Q8ghBD&#10;x07mc6GGqRRwYTg4kIGEioWhhETE+qeWppG4kA6VFEWMq3Y4pCqoaofKIbN1pGbIJSkbNXzTfQUm&#10;RRHjEIN1S/wBOAtMlfyxqO8D/PGJ4ztOF4N6NbAl0ClTZOgDNOjjYioAOCZiEIYikBj8MSJZr0bo&#10;SfokZSbVsVBRMIhWe387d006QCpNoKfWJWD7pCI+kgHwi7/vXb4DGUPf96He8fd9/mnAEYo8aCjh&#10;n330Fz/88M//9MM/+X1Ue8OY9UXS5z/+mHzb+8MfskwpdGWSBYXYqKj2QNRLFEhrAR/qiWMNpxE1&#10;GLCdLDMjXhcdrQ2Pws9dh4cpg4IU/iHKALADFX5+cg8PyXNfuUeAwttP4emLn7LG4819pC/9pB7+&#10;Cs9AuWeoyjdM5R+hDkoxJubZs4uGC9jmlDhtZJw+Ml4XlWJIoHfcuoqRO5TVu9CtWlOr8CxQpWpd&#10;qd3U6Dd1eIbEpsGyY9k83zm+Pjm5Pgb7+Pr4BOyr47Prs4vbizfOy0vnmzcIdFzdXd3eX5MZUpzp&#10;I3N9BPQcIZnSxNDHOUEyH0j//vr46mj6cNy6Y+DP1NZMFFeMFvTNt+s2lMO79lcXryD07Ob0/Obs&#10;/Ob8zd0bMtH85tXF3uCW2Qrl3NC2TdYU2lPzrbyGsTL5klCxIjZsqJaO51+9eXX4Zh+/mXp5dHR5&#10;eHx9dHQFON6/PJw7XtCs6+UrStmKnEAhW1GBLQHHslK2rJIvK+WrEKoULsvrp9rSLHmJek6UJiFa&#10;mxStYYQookOUEaHKyFBZZLgyJlbLiFYnxmgYcZqUZBhZjGksU1qaJSfHVpRjL8ixF2bbiosGq0qG&#10;q0pGKktGKsAuHgZHTfe80Lxlt2+P2HdGBl2w7wzbdobBB2DbGRnem9h8vXN7f0vNuGL90lO7D3Q9&#10;YwA1s4V1e/P2dv18fXhveHDbPrhjHyKgP9m7a7PvWu27dhs6AIP23aHBXRt+J3hnyLZtse/YhnZs&#10;9h2rfQeCBu0Qcdtu3baqF6xtFl2FUlMq12T0yrJ6ZcUKRd+oTrGsU6+YBWOGRr2hwaDrn9QplvSq&#10;FaNxE3LBNGVTlso+bVa9srBbWSOTFmrq0wxZubbc4qHCYkdxCfCfIBaNFkJb5RkyE1WpKZoMnikn&#10;y5KTN5RfOFJYYi8uUNRmd7RldjWl9lSnCksyDNk5xqICdXWerKGgvzmL354pqkrX5KUZcrLNuYVD&#10;BUXW0nxlXb6oIa+Dn9VVnyEvTjdkphuzc8wFqYqKqKYa/+KmgMJ6/9LikKr46Hr/2JaIuDbvpIGI&#10;OAkzQsCIk6UkKVlMFZtn4GRaM3LsmTnUGc747dWMbwN1vDN+1ybDkJbSHZ/cHp2mYGbbMrPtGVlI&#10;gGeKZg9mZRFHzmBOtjEjvzOjND+zqDQrzeAaj0BqtkFHzWEp0pMb81gZpbFZNeG1FdFtJeza/ApG&#10;bm1IbkVsfnofSATYgXCNnGRpdmxvUXhTWVBFXXB5fVRbOUOWxdKms5DxY0b3J0b2xSXrGHhaA/bb&#10;0DURZRsOoNCZ43pT0hVgXwQO6JATlIwgQYxvd5R3d5Rfb3SYOD5CmpigTmYaUhgGTogoM1SU69td&#10;8EVj+eeN5V+04HHon9RWPmsr9u7NDxHlMVQZXFFqSXwuLzMnvDk/NzwvIyE3tCkvWJQdKWQl9Pgl&#10;iyKS9dwUE4dpgtEN+iJqoAQOAYpHS39pJlaVKEhV8bOGPt80VEIjDdvCyTEkdrd+oaj6+0JldEv3&#10;S33Z39T1++Rq44VNn0gaPs7VxuFd4KCJlUm4BdIDk5EXO1viiSOaC+QSB1m2npEsi0yWhUNviXmZ&#10;Ytjal2ydX6YhsbXb05j/1/nqaOQcqEXMkAtOarGoTyGkWVmNthCD/ZMSSzTcCOnPWfW2EK39s3Lw&#10;sbIyrIk9Nk+J7XmpNbreGtRr80y3JgNNi83n/8fef3hHelz5guDfsPP27M6+2TN79uycPXPm9dtt&#10;iVS3mpo5b1vdrbaiJLoqloUp+PTee4PMRCIdvLcJjwSQQHqfiUx4WwamDMp7zyKLZdh7b3yJqiIp&#10;dct1i+pX4I9fRcZ3I+LGDXcjbkR82dw/ebLHzXjVORncqWEdRweUA0kLPMmYSxzAG4ybQKZKSyUx&#10;pizJ06DVkwzTwBVmk8oRUUTJTyIQKs5fF6q83ZRSh1Ckv0pDoCLH5JCeANMFfJPyXwJhkign+7nG&#10;57fICDA5Yksm6UIdxrRAFOIYTZUREwYwEnhLREHdRIKeZIaCwlGjFq2yZKUTswVjuYLqrLghy/Ln&#10;DrpzpTNzhz25oposbl+ezB1Oz39QnxVoM1JNvFwdL9WkJFBGmgzZq40M4IdjIHV1hqeIFWnSYhjB&#10;dbOq2gh/tOeT/qFj5oQETfhkywIuYsAzI1cnpTIfSxngaVMyYIxkGfKFPGMFw50oKHk8iUia6r40&#10;VJa4eKzvwGTnB/V+xmj/x9Pd7w+7D8Xqftw2WVadlEI1QAHGxeqpQrWvDCPHssMShGhRGhm5Ni7Q&#10;TBxSByrxTjXUvrDgIH5k43U9UZkm1S2a6sZaY7vE2GDTGwOQZRI5aVDqjFqV0spTGmlcK4pqqrym&#10;yklr8bD9cK/riNtZPmFlzphpUxa23yhLaKGly+JaeULHDRorJmoLh20fdTZ+0Nl0qK++cNBVMOQs&#10;GXEc7a3/pK35UGdDYUfD0eb6T2uaC60ttPYG/qhNOmPG2z6g7KBXRIEjt6CQ27q1TRqjrc1giKv1&#10;EZXDpW9Smm1del1Yo0polPgtCZ3QY+eOOOktrmJzc1ltK6u7iT9uk/hNGCFWVJU8KBJNCOUhhTIO&#10;9EZFRC/yWmmdDWV17RWtrZwRG99jlQaNWMpYc/LnQUnrQynlT0Hk3air1624JnY8vgvT/gvT41vD&#10;dXGp3c+2BViuIKclLh9b7/af9QbOB/wXAv7zfkAIHJT7bGDmTMB3Jji5EugITdqHRltmxntTU2Mr&#10;U9O7vumdwNSZ0OSpcFvG7wr5daMzwvYZ00RAOzIjGhhmd7tprQPstj5uY5+0vVcz3CWesoqjRmXS&#10;Ko/bVXGnKuJQTDebp4btE17TkMc1M9UanR5cCkyeinpPxhNnVtIrW3XDUX27V9Pt1Q9Ot4TBc/Pc&#10;nSu3n9y5hbh1+7Pbtz+7cxM/tHz31uOHNx4+PHv9pn/xVPN0tieQm0iuuAMLfb6cP7ee3tjeuXoj&#10;u3UhurE7nF3piKZSZ7auPYTgd6/fv3ty7+pIZtM5OdcwM98VXe0ML4bXTs9tn9++euPJ08/ww/zU&#10;lgVyWz4ok+RT/Xh/PrWrgPg/fgKqJnq+3m0AeuDn6AkEn3/+JX7jH4n3kafBtyRa8hPjIUnkQXnm&#10;lVjUY7949sXzl89BkXqR11TxiVorZcLGn+R7BERxffNvXxN7gTcBoAkclTNK8cWrENCHAvwPajC1&#10;mQAt/BiSUt/IX15DRp+8wZL4kOTI+6fPn+7eO0s+H45fDcfvhVMO1BtBi5ufB6DPItB4z/mb19uc&#10;y3XO5XrHkgvgJGvFruUG8HEu1TsWncY5A/Rp8gRfGONIEgJpQiBJiXFbJ15JggubAF0OHOjW5fC2&#10;eeLWQ4egBLKMch/oVqbRxAAxcBIsZozOijIZCAY+cZMunR6tokfo5aHKQl/BselPj0x/+qn34IFJ&#10;wCcHpz7+dOqTT70HPp34+MDUxwc8H3/o+cUnng8/9vziwMRH8Oqg9+MDkx99MvXRwUlwAM1Hh6Y+&#10;OTR14LD3wFHvwWPeT4t9x4pnyIefEOA+hj6+Y/CzEK/OOlIA8yb/8RJ/cUWwjBGhcWIsSRIvwoHR&#10;X5gUvPPJu3/yj3/y3gfv/aTob9DsvepwgZqK16R/V7FCLN/k+rGqhsofffDex183e7/5h9X03/fv&#10;O2n2XqE+m/3dN3uToiVmb+D8nw799Idvzd7fRZDFR3RQmgqqBb9yWe33AZgSkBkdKqB5TZeown+c&#10;AHFRai64Sb5QH8XJal49xZufiUKP+UXZ5ulJxvWzOInF5e/92CiNX5FSsgKC4nHGkWHawYHKgwNl&#10;x8arxDGJNC5TpXACTA6VUoYcoskh8sIEkPVT4kmmE1Cs1EQU3+4b2BA4CfnaEipo7aqMSh6XC8Ni&#10;nl9SOc4uG2GWDLFOUPZvdDOK3bSCvorjvRXHuiuO9VSUDTM4PqE4KpEBb2mcFRClk4BiAxOimKEc&#10;kBByBbJCYkp9Tyv1YU1tV3WT1NrBsHYwrZ3l1q6C2qF/cPV97LA34SFvEooSLzypdXbwwVXv/WgB&#10;+RVqKjsUQMj4lgIRrxqrHCEm0iBr2VhkpOAwCKmimAXqJ0SoR1mpFGklLySleQUlI+xjbvqRPjz/&#10;fbiXfszNPO5mkS9/M48PsArd7MJBdsEQPqkPhIPnsT7mp920A52Vn3RWfNJVcczNKB/jMrxCfkgi&#10;S8gUKYUyRS3944yFahGk5lB5wSfJl8qQkuNW4s6fnjR8/5zi/32P8X/aUf1vXaOFoN9DKLJegCvU&#10;iAzu/CW5/iVi+Rry8sFKS6VFnsjDLwNpua+AAak6TIJQpUMKCMVI0tXPypyznNzc+5sLPzkz/1fX&#10;Fn54beEHE3PH8hkkuSahUPJAb5qvRiUPP5Nhhyexs/5GcNaRzXTgIFZh27cICMiORbI3EOhxh6AT&#10;99+hRfnXR9NKA5VKPq1lh2O51gBa5psi+ldAyZN6UtKDRvSrCosig/JV5lsuFuuvKqnfAPtloc5/&#10;dftfAm4m2CdDRzVxGOIlusBP9LGDxlkZ9RE7A3lLnq/CEuT0pjlj9Xw1HlHCz9ohQXXOaMz97h8p&#10;N2BTRWsTyRep2JA10qDIyhp6KrRJsdL9M2XHe5qBn2liHNILYXeEvUpWbVmA6of15xXyP1eoGoVP&#10;sr+VlDjZWwqqjnPFTrQyigC3JlAEBPmdCq+2LFBwzjc45xocs821yWZzpEU11s5pcldYhqusw3TH&#10;YKVluLJ2CNzgU2EaLjcNlxrGCuSe47LJ44rRAs1gcfVAhaOP3d6jnmh1ztdTcWLD2d9MWrcMUyaH&#10;Yd5AdWWkE4AntDXsEimxkG4Byp3UulmlMinnjTDpTSVVjiJ2R6U0JIZ50RvCxEqCkWA/j109RpuX&#10;KgLlTMjyb0mNIumS2kXVsTeIUeZUGWGcr5gkwSn/pFad0KrDBsWUWdLnFDc2i2o7BJYugaVTWNMl&#10;MLr5uiGRYVBodkscvbKudk3YDNXABHXp67UC6qEZnlmslqS6AoEWKp5+XmvM4Yk3QqYzzOv1pEIa&#10;5sD/zeAkVE6vyxiUUZN42s4bbKa1uqvqx9htQ7wut2igR+6rQ2L8XL2+ek5nmicn8Oa0VOuAV7jF&#10;YV5XPQ813wBAnyy170G7z8BvDmAJ99mQAgJh/ppA2VJH2fKAciG3lmEzgRpCAdw6cj8kLje/GRyG&#10;yAyuGBJNg3RZuL4MJYiLXOBPSja/Jk7BgJ+ToNzgjyCmbqSh0s2nCFEhPzgoIzAqqnpQvSIObaTG&#10;kvzml3fxcgV0IA0Sq/KL8pRMvgYS89d88kZooiC9ipnUPZIjjBNiRlEQAoqYAuEEn8gbSRcjedUb&#10;Q8w6vI0mDyosSOZXmb1RG6TiB0CEuEZPoqKSI/6kIDAS6ue/CijZX5/4XwZWEohqVvHO+z8AfP/9&#10;733I/+Ab877vPqAHPiD+5L0PfviD99999/13QJ3OF/R+tSdVESsA0ZmxXu3rNvmCgELRZ7WWBZN9&#10;0WZfrLUvWh3wXLA652vrl+ra11s71tsA4Ghbb+k71Z24GFm+ubB8Y2nlxtLSjfnFG/OrN1YAKzeX&#10;Vq8vr1xfjO+FO9ZbnMu1jkWLc9HsWrK2rTf2bnb0n+ysX7QZMkrDrMIwqzRmVcZZZXVW3bDsbF1v&#10;al1raFtrbF6t7znZ6dkZn9idmNj1jGwPWedM0KtAn4MjLPRaOaN5zgTMeM9OBc+Tj+pdCPrP+/zn&#10;A6HzwdnLqfP3d/fuXdx7CNg7/+Dc2fvnzt47d/7++b0HF17hwoML5x9cuPTw0pVHly8/ugq48vDK&#10;FXA8vnL58eUrj9C9eft012Y3iLd2oUacFCjS0poFs3PRDiNR96musZ0xz45nYsc7sTM9tevznvVN&#10;7c60rneoZzVSGHGiAlaEWxGsYoSZ/ChfHBeL4xJZTCaLy5VptTylVqS0+tnq6lmLZc5eu1BnXXA6&#10;FuubV9rb1rsArWtdbas9rRtdreBe72pZ62wBH3i12tWy2g0+g6dGM1dyS1dXlm+srlxfW7m2GttL&#10;eLamPFuT42cmhk+Ntq60OeadrsWGsTOjyb1E5lIqczGRvpjevnXm8sMrVx9dufnZ9ftfPHj45aOH&#10;Tx8CPn+O17SS5RlqaROXO8nBoldLpfnlKuoeV7J+RcjQ9E1+IjWS5f/wFf5LIsFf5I/6B2LevyqV&#10;REWlScLnf+aDk+VepCGxUL6Pvvhic+/aZO7U1OypmYVT/oUzw6nNzMbFizfv33n42d7Ne6nNs6Pp&#10;tbHM2vyZC5dv3r//+POnT59DSg8ePUmunHP7l13uVOPQbDi3c+7yndv3P3v05Omz59SZK+Toi2fP&#10;zl27HV3djm/s7ly5dfvBk88+f/r8+Yvnz15ev/kgvQDVbt0fPrm6cfnStQf3Hnz+6LMv7tz9bPP0&#10;FX/spDewPju3e/b8jVu3Hz56/PmTJ09fvHh+7dq9uaWzHu/S5PRiOreU20z7F/umFzu884N1nk55&#10;e62uX20erjEMjcjao9apcN1MpC0S6EnN9Ceme2JTI3MB/0YscS67cGVp6Sa0uKXlG8srCGiA+Sf4&#10;LN9YWby8kNmMz3jHJgcGMpvJpWuL+Oo6YHH5BmCFooefua10ZMAbsXsmR4c7lzta15qgabdBA99o&#10;bV1raUy5msbsg+1tA5Od7YttjnCrraGpi9M2JBjqMYyZe4e0M226qM2YsNtm6x25+sblxtYN6Bxa&#10;W5bbnTG3acQjdo3xnb2i9hZ+T4vGX2dOOR25urqFxpbVFqobAR3SsWjDfgawZK1drLUt1tYuWsDh&#10;WAC3FWDOWXQpkzpeLfLp2JMq9qRSFNAJvWpFxKBLVhtnTfpUrSLWIAo0MSY6Soa6j/V1H25uK65u&#10;5Upa+boGVrdVb7BadVbZVDXPb+GMGSp6VUd7zEcH7SUea9VULWPGLIrqRFGDNKGRJzSKFPaQullF&#10;dVLc6q2Y7vx55/gJtHnDiJPDYcIa5g71H/a1/pMjxO0dLYzX/9XgwKfNM5XTHe97u39hjfLVGTlR&#10;BnCYU+EgBQoJTsmhjyVLHGTkhY6XDLKvoEkplRGh3EuXB3nqtAx6b3Vague848U1MU73SEGw8e9t&#10;QTZRQjQkElQy89sIMipdRtmWYwTnDtbnuER7Uehm5Y0Z9lTuWFOWpc/gzecj2eOh3CdtWdpU9qgn&#10;e8w4K1bPKhqz7Fz2n3qyZdRYjGcViAJDAD4wQFDAsYMs41DDCq69QE7lCZ40wVZS90shDZVryBFa&#10;4MBN6DHLZBjCsL8+SGwIspRBKWPUctMbNPCkFAnMNRKTJZTXBL8mqMGRyjj8JEodxW0++3kHFha4&#10;IXcakhDSk4UXZBImaNI4SxJnqDPkFgGUCSiTCDIcA1DxAxB9knyNPqtqmOX6cwd7cuXGrLw3W+Gf&#10;O9SapXtzhybmjliyMnNWFsodjM0dsOeEmlmZJlGpjpdr0hK8IAoYzkAFgGpAOISfKY4mWqTJCFHg&#10;uKgi6xkt6B8psEb4WvzEBpUF0HLluMiWVitDfNk0SxUV4FuMBDmEqDAvhHJfCAgqIVDzjEnpcP8B&#10;b8fPnEFWh6c4VffXHWPF3s6fe3o/tIU4QACU2rhQM1Wo8ZUhq1guUPr74k0rtTGBynNUHawEQVEp&#10;avCON7zmjVDmUzf51M0mY0ONvllprrNWa73QTjXCqJ4fNjJnTBXemuIR22G38+iAnT5Vw5gx8QIm&#10;aVwnS2glMb0gYmT6zBUT1qLh2k+76z/uaPmovfXT7qbjg67DA67Dfa5PuxoOtjYXdDWW99eV9zbQ&#10;++roHc3s3gahxybyWhQxtTQk4U0JREGxIiFXkzVAojthRqA0qWLVZ5T2LqOjqdo4pVP5Dbous1Vj&#10;MxidonYXu7+O3tXEHa4TjtukfpMkKBSMciR+qTKh0MDQn9DIYjpZSC8LVvOGTFWt1RUt9lJXU2VT&#10;O6u/WRo0QtvEHfZkOkk2DYBM8jUKCoV4opvIlkgVKwCRM9UngA81y8go1CGWzFOgGD0oGTsgGjsg&#10;nSxURnnqTP6T3pq0Sg39nr9aNlEj7nNK2hulPS6l16JOqlRJjSxikASrBdNmuruuoKHzuKOvoqut&#10;squ1tKmjyNFb4uytbGlndbbwOpvE/XWKaZMmqSNNQ61Kq1RxvdxnEg/bpcNOcZ9L5Lbxx03sCQ17&#10;Rsb0ypiTCsaojtVjYzY2VdU3l7abCoYFheOcwmlmsY9e7GeUBdj0EI8R5jEjfHqYxwjxGQExfUZC&#10;HzUz+hrp7R2MjlZGRz2t3cFyW7hjRtGMVhbRSkLVgsla5lADo7+ZM+qCn7K4ShbVS8PVgikbe7Bd&#10;NjKsHfcoRsd03pHm2YnRk1PTu1PTZ6e857zeXS9xTKIbHIhp71ni3sXn1NlJ4gP+4AC8IpuaPgcB&#10;ETNnEW/Q5DFzdhoSekUPSUyfh3S9JE7w8UIM02dnkIGzEzNnJyCI/6wPNOqLDy9efYzaGlFTr1x+&#10;BPoq4Mrlh6CjXsKfqLW+ictXHgMlvEUCihgAPhjk4aWr+VeU56Wr6Jn/uQ/0AeLLjy6SeIgPSfHS&#10;fmz7QMqrwABhBn5SSSBLeXwt5quQHMSJNPjzEujnqIfvEYX8/KUHl659dv36Zzfg1dn7O5nLyd6N&#10;TkvOwI3QRHFuzZzZlDWa56utCzW1izW25VoXHozBs9q2JSv0vaCfi5MiePLjXLyKPEqrxOuRjhf5&#10;jleEyiqDFfjl7FB5WaC0xH+iJFB8wldQMI0XfRWj7bmoNFBYHiyuCpUzInRmhMGI0ADMKJ0RrYKf&#10;QvwAE6gBaIBXZRTylFiRkcOUxJjT46LKHDqq543GeVwehBkKemZ1pqwBjx7hSRJcDCGU2up5PbVy&#10;QkIBDVnVIadEiKdRP6fT5ww/OvR/vPvzH6DZu/Cv982Ozjrc4vydBK4B4johdXCoqr7yvQ/fe/O0&#10;N/WH+jXo8H+Iv7dm798SZM9FfsPF35f+HWX2/vNPfvhKM3iLt3iLXwp1Vq6eleG0LaMWRWWVXl7h&#10;OKNglPXJUOnhwcrKaa4oKpYlZGTXMOqXoJOhzo0TBpwngKcuq1HiDU64EAx6HtKAP2X9fSOhfxlK&#10;UMpn8YNqrGlepYdVMsIoHqSVDDKKh2glQ/TSYfqJQdrx3qpj3ZUFXVVHukqK+6tYUzxhBHiTk4vv&#10;QLPEiTFqn8AhKpe45xr4VGEGUU8lZ8U02pTKNKlzWY0tHEsHo6aDYe0ut7s/tLt/bu+qtNvagBmi&#10;7iPIvO6NCca/DyBdTTb/OSjig2q0PCFn+nj0aWHJCKdggH2kj3m4j3Gol3asn3G0j1HgZhUOsgoH&#10;8mZvcB8boKOPm3W0n36kn453p3fS4AlBCgeZZeNcmlfAD4qlMakyqZSmYJKjQaUcdx9TKeIUWpOR&#10;tXrLM66/3NL91xv8/+kq//+2YnkPypoUdJ49wi1OnMjdWRTDeZ7/7b7UCwmRKoepIJ9UhcyqFbNS&#10;A8xRcxVz8z/dnP+rMwt/dW3uhzfmfzA1dwCJqQpJrW5QSx5v8QcCLu7PKvUZtX3Z4gJFednuXLI5&#10;l+zg+DXhXDbb00W14b+2pUudKzUOjAGPB9UuW5zLdviJPvD8DaP91bBRfH4dDv3cL6nk0JRUuMKF&#10;TQNrXUalhSbmOShve0/Z9ZfqMBNbCtVZYT3EfhXISJsiXSgJpczKSGxIBvFQnSruOcVZMZDhk8yQ&#10;ISGo+dQ5Quz3ICzpCdUqvLhYg4d7IgaZz8xzuzhdTfT6zmJTd4nRXW7tqrB1VVj7yi39ZdXuYn1/&#10;kX6gUD16XDpeIJsoUI2VWYbozgFWe4dkrEGfwk0DpnmAwTxXbcq7f3vARAJEZ8zB9MOg8sl5bQx6&#10;7QmWvUw4xjKmibEWksih9RccMGkxzqODTGDwaZozmHLVujkNOHAygwTgqTej9QXnKhhwXk9u79eC&#10;QPSzGmVWimLBi/phIFBr8PN7GhAmIq1URnUaf7Vi0CbrdUoaWnnWNkFtp6CmS2Du4ut7eOpBgW6Q&#10;b+uQtrfpJppqEi6srstQtaBWOL9VKxD2ZSsSoNvhWiL1cMXuWLHZV2pJzayFV84VBz6X7bYVK9RS&#10;8Lejv9O56LJnG8yxFtlEJ6drqKpxhN46wO7qFQ53OBd/eXKQln3ZRmo7JmpfwWhBb6cawu+EFWCJ&#10;ZBZSWbKD2Pf7eahjf/QAvQV0D+KmGi+OKeR8BvXzDwzSqJElXDsj+gxOyH/n1vcdh3EOegADtvE5&#10;45/97Ac/eP+dd9///if8j78x7/vuw7Vi/1j04Xsf/PDPf/5nf/azPzPOYtmZ542Ged2rg572RehD&#10;HHVkMxy1e+lNQBfRuNYwdXYycYn6JD/5qOfFVOCcL74X27575uzd3bP3dnfv7e7c39m5h+5v48y9&#10;M9t3t3fv7gLQB553d7fvbW3d3Tpz53TyYmxqZ3xyxzOxPT657ek/3WPEC66hz1QpM1LznM65WGNf&#10;rrYvGWvmdJKEgBGqZIQrGOFKHn6Qu0qXUVjmq2sXLHa0h9XgdqjVOsuCpXoOD7DWLFhqF2qsizW2&#10;JRsohPyEQACIC3lxPiPKqghWlQbLK0M0ZpjJirBZYbYoIZYlFfKkQpISS5NyaUolSytkKdDhtcY5&#10;s2G+2jhvqp63VM+bTXOWmnmba6XBtdxoX3LVLTc0rbY0rDTZF+3WhRrLvEU/B4OLUZ816LM68Kxf&#10;aWzb6Og7NdBzqq/v1ODgmZHYXmLp6nLsfCy4E/DtToxtDbWvNLSu1HesNvdtdA5t9o6eHpzYHpva&#10;9iQvxC8/2Hv4+X281fPlV8/hPzT8wt9LYlpGI/BL/NQnsc8SE3D+EA8e6nlBTrG/oBZYKOIXX70A&#10;3Hpy58ztrZM3NwGnbm0Gd339J91DJwcnTnviF2KZS5nMxfTsxdmVG6s7d3bO3T174f75209u3/v8&#10;7r0nd588ffIcoyUW6Nd/GDM5+gNOfPFy3+z9Anl+/UcxSjxfEPs1iYr8vXz58vlXz6gzTG/8QUTP&#10;8B8qXowhbxp/AeSYWv4P3kDe9m7dntu6FFzciq+fH06sd0eWZuZPb+xdu3Lv/tU7D3au3Nq8cC22&#10;sp05ef70ueuXbt979OTzZy9ePnvx4srtB/HlnYGZ5c6J+X7/8nTi1MrJy1ev3//ss6ckwa+ev3z+&#10;4sWLG/ceLWxdjK/vLu3snbt6+9bDR59/+SVwAwx88cWzMzs3kpmddO7cwsa5zTNXL1299+Dh559/&#10;/uzK9XsLy3uJzOm5pbPZ+bM7uzfu3H305MnT67evxxdjA/GG9hlTj7+5L1w3EK/1z3V5sx0bFzIX&#10;b9xJr1/pmjlt7V+u6Vux9q/0+s8k1i4tnLwWm92dCW7MzZ09d/bGlct3rly78+jRk+fPQZhU+YMM&#10;sQJ8+fkXd7dvnPWfur6498X9J5gRrCHPsO6gPEmdgDJ4+vzBlTvnwic3+xdvn7nx/NkLJMNdBS+f&#10;QaE8/fLe7o2z05vnZk4+vvrw+RfPHly9fTa0ueyK7Ywtf3b9Ecj98o0HmeUr7uCpyejZ5Pyl2dWr&#10;G9u3rt54dOf+kzsPHj+8/+TmhbtLga1ccGd++YoveXY8uDuT3p1dvjK/dnXnwt2bdx7fefDZ+buX&#10;12+vrd9a27i9vn5rY+MmPNfWbqHP2q3l9ZtrazfXNm6tb9zZ2Li1sX59PXY269/MTK4l28MB56S3&#10;JejvTUW6EuHx5UTkzFzq3OLCpeXgXLynYbi/2eua9Glax9otIzV148JhP29kUjLQo3Nb1WPV8rBD&#10;HHEoIu3qaJ86PKgJepVBjzrar470aKJtqrhdHzH3jHGDAxWjSUvfZlffqZ7+U71ueEakq33HZv2S&#10;wVmLd5qzMcaMpSwjaePCcNnaBHtiqQHI+k/3uU/3u0+73eA+1d9zuqv7ZFfDakPdMrkulezadK5A&#10;VwxdClnLXnY4s2ZbWG0NK6wZHahYdaBoLRicsyxXltceEfl7D4ZGyltzNfVL5PJV6PdwZ7PLsWLH&#10;dXC8v83RsaCILdNGliG4FbpHc1bWlmOM5o5bZiUwpluy4oFcYTj3UV+ubCRX5M8dqJ3lwazBNUuP&#10;z37Qm61AJQR1LdD/ieWMHLNG896rXctZrXJWhjN3osDAK2VaKktwpEmeEg+mEz0NI8EpCVEkXqsW&#10;vx2IAR7jIbMVcFBJwywmP4XRoXEaJzVUum+G/S2AOxHJjOYb/iCHfZ0NecCfRFD7/HwNKlxOUSqS&#10;fGmCpUzjrgJqC4J6Vq7GdS2gocJizEAMT7y7Dq+mZ0G5tGZZ1bPijmz5yFxxc441nTs6OF9iyChM&#10;aUVf7sTI3ImanESblqjjFRpi+VZCSeGyGBYHsTVq9GmFNkmXx4+r0jzcfjGrqk7JBoeOTXR9bAmz&#10;oFhVyD+wAfREbhm1PMqVztAVEb42LdNRSiBMYXCWR6SBAqEYxiyrMnI1mVCbkpLR/k8nuj+o97Na&#10;PMfiDX/d5Tnh7f5FqOUfrFE+zjSzCnWcp54q0vjLtfhFfMw4qLtQi0jqSm0U3haoApWapBR+kvpG&#10;FSUUt1qW1MviekFUJZo0au0mk8ZSI6tRa2zlza5jblvBqI02WUOfsnD8JklExw/pBKFqVkjH8pvK&#10;PdbCYfvBnoYPO5qO9tcfG6otHrGVT9QWjjiO9bmK++roo3basJ07aeKPWLk9deyONnZPk3DMJpmy&#10;SmMwX8NyJPJEyOMyzjibNc6UBEXKNJQjNXHGYoVqr4zr5CGTxGvW1jksKqfS7uK0NdHbm0WuBo3Z&#10;pWq3KUIGrKhkEQmmfrKQhjMg5vYruMMW7pCDNeCq7Gqs6mjmDLn44xaOW8nppcv9QgV+BgLbEVb1&#10;TH5KjvsUc9R5D9xci3UJHVqYU5BJBFYt0lKwfkLFwPqGE3wsNcxRUqH2VYo8n4rGDopGPpaMHpJP&#10;VyiDEpXfIJuolgzZZP0uxXiNOqJXpbTSsFHst/C8JtaQvay9pcDZW1jfVdbZUtHZWtzcXFLXXdnU&#10;xu5u5HTVi/rqZaN2xYxFHtJqUmpNWqOO6pQBo8JvknutgsFaPtD01ssnrapgtTqqV4WN0hmzYNDG&#10;b2/gt7SIehslHqdw0in2NAn9RnUab7ukPlcPeVekFcKEiBsTcCNSlk/B8miZg1ZaRxOjo6G8w0pr&#10;ddK6ayqGVSUTgsJxftGouHhEXjpkrBy00Cc1rICEGZTQZuT0SUOJ21zW21DW2VrR11Ax4KCN1LAn&#10;jUyfghcViRMSeUquSMnlabksLZOnZNK0FNwEMFvHqgidDMzcQar5rTDYIqjqQVYy800DoMa91Bny&#10;Cj2/BigaslRCFQcS43MWYya9HPrj3t98WIqY0JDgJBQQQ+ujOmSMEOohOrAPgbf7i5NkezT4k12t&#10;+JbqIgjnGC3UEKww4INZwOwYZrFvJxFS/T8CaKD7gkggj/kNFrglBeIHGmyqpKXkGyw0BxXEQKa3&#10;VHBFCoQpgackJZSlJSBPaUosTgrFCYEUv3TDEyYEooSAF+Ow8GM9CHaELoxzTVmDdcECfAqTPF6C&#10;LUzwuAkWP8Fjhmi0UBknSmeGy8v9xaWBAlq4VBBjyVIiVVomTfGhmCxzMN/RWHJ6eVJMD5fSQ2UA&#10;WrCszF9YGTohiMNoJQR6QYLNilRxwkx6tFQQZ8uTUtuipQ7X7hyuJVwn6TrZObY9Or4z7tmZGN/x&#10;eM56JnYnx3aGPOCzOz6+Oz60Ndiy1uRYdpA1Fly1yK+NrADwjBD18xuwL9falq2OlfxaDa4i/uoF&#10;w9ply4+P/Tfykez3flL4V2TxB8f6Nyd93ynsm70py7ejqr4COP+22fsP+Pf2kvPfEl83e+dPe781&#10;e7/FW/yrQDUugwMkARqGZUm5KCZlBgQlE8zCcfqR4YoTHiYnKBBFxYr0q5GVDK6oUpARl9zws+9P&#10;QOnK30ruV2F/VoYDvColF4SELC+PMcmvGOeUDDFODFLGbwY8T7jpBX2Vx3ur8Ah4T1nZMBMoBUGB&#10;PCEjkweikWDqaBAi3FL2eFR9jEGttV/fqDW302va6JbOSmt3kc39kbOzzNaoM2kTwAkERxUEQVQT&#10;1H5+k4z8PkDkQNQUih/yBH/cWA1ajjQhZ/mEjBnxiTF24SDzSD/jSB/jaB/9WB/zaD/juJtZMMg6&#10;PkgM4YMMcBcMso8PELiZR/roh3pon3ZXfdpDO9xLLxpklo/yq6b4whDMlmWKpIzolFglDBl5Q4AW&#10;a/rJlva/3OH95zvc/3Gq431dGkUKEwaQCVUTUNnKcwt85pnP14HXOfo9A5ID5Y/MQNC2t6+MQnnJ&#10;e7IVawt/t7nwk62FH19ZeO/ywnve+SOoIwI/qAtSdQP322KV+Hq0b/HvCSxEPCiQB9XovkHzLwIK&#10;VK6JFSoDP9HEi7RpKdnmj3MeKFyYWEKtwOlEfjf9N8L+FnjVEt+s4ZQPEuhy+ZkPRYyT8Fdvqe4x&#10;I1VNHld1/qWy88fqEIPkF6si5hqfyDPOkaiJFgREfyo2bGWYI4yWEhTSgz9mlvoJeSdhwV+V1MpC&#10;BonXIh638gacrK5GRlNbha2zytFZVuMure4rt/SWmfpOGNzF2oETusEi9VCBfKxANlZcPVDm6K6s&#10;7+R2tYtHmi1Zu2251r5U61iEWYTNAY4lmEvgdAJ//m6wL1ltSzWORXQ4lmxGv1rWxRc46ExTiXZc&#10;UZMx2ZdtNjxshEnbqFBLtTBFsa9Q9l0rFRA9l2DeQigRQAluK8xkwNM0Z8wXB9Q3mP2SlYi8ADNq&#10;dVyriuoVAaN8rEbSWSeubxE3tEisXQJTD9/czavu4ep7+bVdwsYWSWuzbMCljune6EOo5+sK8C3s&#10;JwQFR76AiGzkd2hhuZOAxJMUNBScBqbQKa3MbxV6nOyejqqmgcrmQWZXD3ewVeq3kPv3SEa+mRAF&#10;iArPOhjndKYFY/UCGtVqFkzUDau/C8zzRstCtXkBzXVm/FltnjPA8xtkf6SAjFRDvubQYZo36KEV&#10;Y3Fgk/yWhP8AeLWXBdWzjNqQ1doWa7Ce77ej/5DApg2teNEK7f0vPvjhn//iz77/s+99yP/wG/O+&#10;7z5cq/ZPxB++98Ff/AXgF+9ZF2qorsxGdV/L9oaVut6TXUNbA8NbQ78CgwTDQ1tDQ+gYGjqDPi1r&#10;jXq8d0FBDtuRTgZ7gDfHoDdAtDVDzli37Gxea2paaWxebWhea2hcbWxabWrKP5ub1pqaV5uBoHmt&#10;GR2rLUBgX7LVLFoA1kWLOWeELhSHqlmVKo2fSVJkQG8UCuJcXpzFi7FEKZ4sJcZVeLIiCa3JMldt&#10;p06BzFvNuWrdrBZGN/2sxpjVO5fskAtgxrXkal5t6t7s7j/ZP3POF70QC58PD54Z6N3s7T3Z13uy&#10;txdf9Q2eHhg4PQhPeIU4PTh0enh0a2TkzMj4tid1KXX69qkL9y9ce3z9xmc3tm6fnr2STl4M+8+O&#10;z+yOJi8Gs1cSK9fnTt9eO3V7dffemWuPr9x5cuvpsy/y5t1/foaGR8rE+OLp1YcXt25tzF9KBXZG&#10;/dtjkbPTmYtR+HnyxvLpm2uAC3d3bn12/cEXd5+/yBuDiY0T40LbLFoyid0z/0elgUTkDWXpJL/2&#10;/ckfkr14+eLh04fn753furO1dXv75M1T6b3U9JZ36syEd9ub2Eum99Kpi5nFK0snb5w8eX1z+/bW&#10;lYeXbz6+SXDr0dPHEAMVHcUXZfl+5bX/h0ySU9zUH/X+VRZeEOaon69o0JSb9ydUGDcacL/x95JY&#10;cYHixeMvnp7Zu5ncuBBa2fYtbg3EV4dTa9nTe7tXb9188OjWg8cXb93fOHcltra7sntl6/LNm/cf&#10;fv7ll1RaN+4+zKycHw+u904sDswsxxd2t87euHv/86fPnkP0wMCLl189+OyL3Ss3c6fO5c6cO3Xh&#10;yqVb9x49wZPx+P7lVxDZub0bp85cyy6eW1rbO7197eyFW1eu3b9+/f7O+ZuZud1EZiszdyq7OhdY&#10;HOiP13qyzf6VnsGUoytg7ws0BGb9Cyunz2xfvXrt3uPPvvj8i2c7l+5tnLsdWbg0Ft/tmDlpH1x1&#10;Dq0Mhrc84dM9IwvdA3OT/o219fM7u9che188wYrx4vmLz249vLF28XLm7KNrD16Sy02J1OH/fBFg&#10;Ib14+ezxF3e3rl+InL62eOHJ3c9e4BH3vEBBzk/uPL66sLfjWbsY33n68Isn955cnTu/1pJcckT3&#10;ome+/OwLInFSrbAsX3725PmFKw9On72TXb0ay+3Fcueng6dnpk6NdC8uz1988BDogfwF/N2++9nW&#10;+XtLm9cj2fOJ+b3sypWVkzfXd25uXbhz8+5nX34JFQPjpPYc5J/wt88ZeZffafH0y5cXrz7YPnd3&#10;aeP6RHhnePp0MHkhOnthPra92JKcq49dnDt/ffnCRd/6tQs3N6/c3Dh7djE2Nu7pa46lHfE5QyCj&#10;8addscXW9MrI8unZcxczuxcjW+dCZ87ObO4MptPDI60+T2d4YS599uLSxaunrt26dPf+1d2N+1O6&#10;FyeDL2/vPc90PJ8beHn38osb289XPM/PRL968pCwhoLG/9GJ988Cw599+fjc3bOnb5+GfuPUnVOn&#10;75w+feckeZ45fXNz+XR0cc6ztOTdvLJI3p48dT158lzDyXNNpzf6rnjVV1KNW9dWziD9afI8Q8IC&#10;gPjU6ZtLZy6PXN5rvHAztIXRbq5ez8VXOTtnxP6d/vGd0fGtjuiaePOUJHnSGF0Trp/RJba7PKc7&#10;x1dkG+u01d2GcbyyYtSzPerZGRvbHhvdHh0n7vFtwDg48C3+HAYHRDi2Pdy/0dK5Ujt0qnN0G8aL&#10;wfb11qa1BuhgEav10OE3rzX+zsCBAxxNqw37aKxbqdPn8FZnnIyQEYeou79KU/1NQBamUO99Qx8j&#10;8yB0vPIkBLgQQf38BohJGJVwRVIgjTMVaSGMmDifIlo3mTdBQAKIkJp2gYPYMmtnBf34ne9yy6y4&#10;PsseyhV15Sonc8d7ZytqZ8V63GRfOT5fUJfjajMi/M53olKFR6Xx6D/FNtHYIU6pKlGlip1Qp3i4&#10;FpFVV6fk7qGj/UNHrGEeDuI4lcAt1FSmVLMKZVyo8LHlAY4qIcb5Xf4zNGTPLtIAqFA4DSR5h58q&#10;Q0rRPVrk6f6ow1PQOVEy0/HzEfengdZ/GBw85Ayy9cTork2I1NMlal+FJi5QY7RqcqyFilmhTYhV&#10;00VqQEIsT6mlMR0/bOAEqjn+6ipvTdWktdRTUzxaWzZslXaaayxmu8ZcYzUrh6q5PiPLZ6J7LWUe&#10;64lB24Geug87mj/oaDjUXX980FE47CgesRWN2AGlIzbaWC17rJY/YRWM2LgDTk6/i9Ndz+6tE45b&#10;5REDfmSKyA20BcqqTayPaG8mBaRSp+TCGQHXwxXOSCQhjSxskARMQq9FOFHDG3EyOhurWlu4ffWK&#10;XmutpcbaZDJP6gxRjXlE52iqru4xKX0Gib+aP2URTNZyRxzAAL3DUdVSw+7VCycMygSkTuoYJJRW&#10;iqa4/EGmZIqvisvJOhIxe+f2q9Cr6oelA2+xspHdCVR1ooBTszwBBSw4siE+rVIG+dLxKvFogWjg&#10;kLj/mKS7StylkQ6a5dMmadAo8Fp4kxbOmLOis+lEY2eBo6u0tZXubqD1NFW0tFe1tnJ6GkQDdonb&#10;Je5zSUfsyqBRnYKYNeqkThkxKP1GxaRZNlIrBoL+OsmwQ+4zKiLVqrBBPm2RjlvFIw6R2yXsrxeP&#10;OoWjTtG4QzzhEE87ZGGjBkuBYpgsPmQ16rRWGTPIQiapr0Y47mJ3tbBb2gU99YL+eulEjTKqVyc1&#10;yqhR6reKJl28kUbeaIPQaxX49ByfijGtZU4aGGPWCndDZV9L1ZCdPmqtHLZUTmiqfIKKILMixCwP&#10;MiqDzKogix7hMiNcRoRDj7KZUXTnEeVyYnxeXMiPi3hxPj8uAPBiACE8hXGRNCkVpyTSlPQVZGmp&#10;HPdNYrP6BkjBEZAWlK9jxIcQUJUNyCh6LEHioGhgLo+WbCIfioD0G68TwniABmPDuoQgBnVqeYrM&#10;7DAqXNfFNVUSCro7TJG4sV2TGPKLPJh6ngx+ks8QULULtHG5JC2WpsSSpAg0cHlKIkuKxAkQFAfA&#10;j3ME6OCycaMqgx1hUlZtZoROD1dV4ceSKiqDlRXwDFVUhSrAX5DgiBI8gBACxpjsCJ0TYwgSXCH4&#10;JHiCOIAL4EBU0SpWlMaIVlWGy0v8RUW+owUzh49MfXJ44qNj3gOFM0cKpo8UzhwqmjlSNH0Y3pb4&#10;C0/4C8v8xZAQN8YSYlQYpzQlggzqZ3XYBeWzmRcmyITqM7WZfQdFgJORfFlA8ZFJEBEUVVL55gaU&#10;eSmRgN8CyhZDUT+JnH8FJfZI6vc+fe+dn7/73ofv/U3RX5F7phHfmPd9d/DLzN5/8dbs/c2/b5u9&#10;8VL4/EH+7yjItfVvzd5v8Ra/BdDmTYZkGBgoBzXS48KWOC5h+HilE8xjw5XHR2hVXi4nIJQl8bND&#10;+YEnP07kRwtqtP7t8Gp6k78rDLSKjEqakPH8AsYUp3yUeWIQz3zDs4Tcgl4yRC/oKz/eW36sB29B&#10;rxhhsrx8nk8kiUpVKTTcvtYVYBzNqKsntfU11S1CPOHdSa/pOlHbe9Dee8DWKqipntCiXYosGhLN&#10;FQLuq7P7Q+8fApAuJg1s5Efu/U2LJF9qVUYFmeX4RQyvoHSMXTDAOIqGbcbhXubhfha4jw8wCwfZ&#10;xYOc/VPg7AJiDgfKY/30I730Iz20Q12MT3voR3sZJ0Y4FeM8+pSQFxBpAvz20cJY099s6f/rLeH/&#10;eE38P0caf1JNfZkYOaE0j9cc4v5uImpKgSAMv6L5/QPiJzNArITUpAiS02WVrVl6Nvf+xvzfnJ7/&#10;q5sLf3514YcwTUVmqOqdlxsySWo7+rzFHwqkkrx2v/nz1wKpabqMUhsrVAV+oo4e06ahfpJzBvgW&#10;a6kmA5WEml18K/hvCYgcax1xY63bd+fN3lRGSF4wUdIfYvXTZBQIYGm6WNn9NwC1v0ydkgCTxMiN&#10;N6WTmTYADQbwxFqKtxZrSEUlOj3JMkaOwDxiV5mFflKjCBtkfqNkqkYwYue5Xaz25ip7V5mpv7K2&#10;u7ymp6R6oLS6r9TUd0I/WKwZLFIPFiqHjktHC5XDJ6p7quraGc1trK4GyYxZRe0d3s/U68aCuaA8&#10;qU3KFM3vCrL7BOKnljZU0hkht5de5SrgdFdJpgXKuBzXF8iyDkkamzyZ0kBYZOx1L43I+0C0SJMD&#10;d96fCFYJPhTn6pRaFTQoJ2rkAw5Zd720sU1U2yU09QirewXw1Lj5hj6hrVPU3CzpcSn81arX5Uil&#10;gtFS8vkXQBijgNZuEgRzqslAgWLtJb0oxoMcJvTi6RrxZJ1gsIXRMlDVMExv6+e4WwVjDYqIkdQl&#10;FBcyT3L3ZkJvgroP2bZirV2yWhet1CWlvyPwUtMljLB2saZ20WJbrKHwDbI/UlBXttoWMHc1iyZj&#10;Tv9m0fzBQQ4HkMqDFRuANfBVZfiPCly8QAc0E/X3f/a9773//e/97E8/5H/wjXnfdx8wcf5E/NF7&#10;H/zwnZ+9+87776jzt+lAd0e6d+Km7t199fNbADlQr9CR73yww9zfCEUNNOCfp3kV8A1gh6M2z5k6&#10;N9rdp939p/rdZ/oHTrsHT7nB4cZzkH39p/DpPtMH/vgWXgEZno+EV/3wdv+4ZH8/Qfdmh2vZbl+q&#10;sS3VWBctupxanhLBeFQ7b2pba+zebAN0nWxt32hpXqlvXqlrW21oXHGoM2J1WmzIKMxZbdOKqwto&#10;Ntq7NzrGt4cD56dD5/2IC4HEXix+KZ66nMxemZ2/Ng+I7kVHt0aAqwHg6hQw3w/MN680wKwBkdHo&#10;ZjWGrN616Oxc7xg6NeDZwpPr02enknvx1MXk2NZI10aba8Fiziqdi9XNq/b+U51jWwPRC4HsleTK&#10;jcWTt1a3727hPZB4b2T+Bki8f/Ix3h555s7p3OVM/EJo+GRP33pr33rz6KnumZ2R0NnJ9F40ezm5&#10;en3x5M31UzfXd+5sXXx44crjKwR4rSXGRi63JNdgUpGT+Ml9knjbJF44mfckZOjG52P4eeXy46vk&#10;Ck2M8PyD87nLueTFVPJiYmrH27Xa0bnW3rfeM35mbGprcmp7cmprKnQulMIr01OzlzKrN1Y2b22e&#10;vLW5fWfr8uusYULI0uPL5F5N6qJLKlG8nJMwQBGTLDy6cv/pfcqUTqycaPzMmzuJLTG/cvT1P8r+&#10;igSE8svnL27cf7y6eyW+dnYss+GOLfsXtwLL23Nbl7Yv37x658HulTsLZ/bmty6un7t2/vqdh0++&#10;ePECUsSz5LcfPl48veefPe32Lnrjp+bXL1y4fPvW7UePHlMW7n9+DpHfu79x/vL81t7a7uWtizdu&#10;P3j0DI9cwx/aPL94+uzSlXtLa3uRxKnk7NbK6oUz29ev33pw5e6lyPKkZ7a7K1jbMlXdOF7dMm0Z&#10;S3XPbgbOXdm+fPX23sU765sXl1fOr21e3N29fvPmgzt3H3/++bPb95/sXr63sXMrtrg3Ft9t9mxa&#10;epfqR1c9sXMD0+ut7vnp0Knl1b2d05e3Znc3ZtbPJ3ee3HoEgkCg/ADIGHG+eP702d2t6xdjW5eT&#10;uw8u3yMZx5dI/M///OLZi8+uPjg7vXY+dOrx1QdPHz+9f/72tmdtzhJab03fWNz78rMvScTkj4id&#10;MvwTyf/zF0+end26GZk+PdK1MO45Oew740ufy61eWT51Y/XMtQtXHzz67CkJ/PLpl89u3Hp0du/u&#10;0sYNX+rcSGArtXh5aeMaUO6cu3Pn3md4+pz62y9cZJLkB9ODP2JRhr8XL18+fvLlpWsPt3Zuxyc3&#10;Ji2hQF080p2daUhMOWLz2fNnzt++df3W56vTz+KuF9dOA/3dzz7fvXl37fL1qfXtvoXNjtyKJZw2&#10;BdLWSLYxudyXXQ4l/cHR+lA2FTp91ndya2r9zPTyajAeCI02J4ODeyuh65Pms9Ou6xfOfLYReJZo&#10;erEVe/n0McoCbfIoCtylsS/6/TsYUEooKPJAb3j7/Plne7s3M7HH53ZePn+W9/zy5vO7Uy9uD728&#10;lHwea32xNP7Vk/sYKQlG/vYd8O+Lz18+zD2/2ffys82vXuI2jn9+8fjFg9nnl20vPz+PUnrx2bO7&#10;4efXe58/zH55o/fL6x0vv7gClM/u+r/YMz+/n0Z5YuxUQyMbGr7+h00s78JcvHjx/NGTK9fvLt55&#10;uPXi5dOX//zy8+efX3lwaefe9vbdHcDO3Z3de78f7LyJuxD/9ubNk9G9iO/cjO/8jB/h85/zkW9b&#10;/B4QgCfERkV4zgepeM9O957ubVtva11rad9oA5BPALS0bcBw80uAb9fxbet6c8NSrWNOA8+W9WZC&#10;D8Ff0bS2r7e3w3ODuu0f0QTD1pzCmz0ymCsyZaUNWVZ07sP+XLk/96kvd8Q+KzBnpZ654+H5Aw05&#10;ti4t0iQqNCkWuXEQFXsKMEyDjzojUSdo+BXwtJCawRlTsu6RwgH34SZvpR5PFMBgDbNIHOLJKK/S&#10;JCRyH1PmpStjImL2Bn+NOoejPxnTgYaKP78Ysj/Waxp8tFDL3w8OHXEFWJ6ej6Y63h/r+3jEfbB9&#10;stSUEKPtPCVX+6vUk0WaKAd1D4g8o5bEdKKonhcyMiYUNDeHNiqvnKqunLJUeGrKPNZyTw3HX82Y&#10;MTF81YKoThg2cKdNgk6r3GSTapwMY/1hV9OHrQ1H+10FQ47CIVvxiK10zAYBaVMWTqBaEDSKfUbR&#10;RI1w1CYYtvEGHfwBJ7e/jj9ih4mnNGDIf6gbp05v6kKUdkQkAznFmRRMpVXqpE4WMvA9OlqnvrLN&#10;xOiuZfW7WH11nL464aRVPFMtixggrC6jMgQ0tmajo8ZibDHLx8zSXoe8tl5WWy9yNbA76ziDLrHX&#10;IvGb5FG9IiaVePmiCa48LMF9BvtaN5SFMiwVT3HFXoEyRo7Iw1tkEkoBaXDxEJnEAsJSAAd5S83+&#10;kJiKDbOGpUbmhjAr1CgjOqXXpBislfVZpYNi8WCFqK+I31/M6ueyhrSsAQutu6Gsra2orqvQ2Vfa&#10;0s7oq6cDOhvZnY1it0s+YleM2qXDdpnXrEngrWaqpFoVNsD0VuG1yMZs0hG7dMghG7EpfNVAoI7r&#10;lTMm6XCtuLdBOugQDzslow7hWJ1gpEE07pJM2SVeh9RvVSZ0kBGy2gDZJ9nMqpQJjSxgFk9AqTWw&#10;OtqZbe28nia+u148alP6qlV4q5xRFjSLp2tFUw6R1yYPWuRhsyxilAbNommbcKKO3dfB6OrgDDbz&#10;xkHmVmmoWh6tJioxxo8pkrKGXCgzcnFcJIqLhAmhICEUJsTChEiY/yliR3m0EIsWZlWFGbQQkwAc&#10;rKoQix5iMcIcepTD3AcjwmZEOMwIlx3lcqK8b4Ad4XEiPG6UD6mIkxIpgSQplSTFBOCWKNNylAMC&#10;ChFYRTdZrAb55FdvXoMUN6nGWBPIMg51Ez71FkKhpRxLH6PCWkTmd5TZex+k1lFvwQEFoUjLZGlg&#10;RiRNiWXEts2PcbkxNifK4kZZvDiLHWEyIjQWXgNOZ0UZ7CiTFWEwwzR6qJIeotHDVbRwJTFmc0V4&#10;nlsoSvDRpJ3gQVRkl6pSjoezRRICeIvRxhDcGJMdgwgZ8GRFaUyIKlRW5i8q9ReVBYoqgifKgvAs&#10;qQiWQRKsGB3J0JpeSQ9XwLMqXMaK0DhRJiNcTg+WscJV7CiNDT4RBsQM8QviHElSAIlC6lDuWlyA&#10;ejUBJ60G2wsF0umRL3kR8aI8ydYl0vqAAL/xT06AYCiMB+swES/GSQX/ZYBQ2LWScsGwVGH9Mqiz&#10;6vcO/Qhmc+998N5fF/4VZXN0fWve990BuXjmrdn7X/v71WZv4vju4q3Z+y3e4rcAGVf2kffEwQD8&#10;8Zw0OBQpGTckqprmFo0xjgxWlk6yGT4eLyQkWlH+7C+C0uqoOPOgfv56yEdCAub5UarInEGRVooi&#10;EvaMgDbBpXk4ZcNMYv+mlQ4zyP3n9KJ+Gvn+d2VBT2XZIJ0+weH5hNK4jKhuKm1Kbe0zNOnMXYya&#10;TkZtV6Wt97h94BfOnkM2l6naENLuD5DIBhlQcbPn/lyCGoPf4PPfC/slki+afd3rzVfU4R4csJUZ&#10;pSgq4QUlzBkhbVJQMSEoGGAd7qEf7mEc6WUc62fiJ8AH2AV4ETr5Cnj+ODi7wM085gYapDzcQzvS&#10;Q6vqLO6o/2nc+Odbiv/1tuA/b2r/61DnR9VxCYiCzN9Qn6DSfQMUSyhtykEI/q1ApaLGW62wfoJk&#10;qrPyjjlaZu4XG/M/OT3/V9fnf3h/4U/H5wqgNKFkKbmR8lVq0R5GlSmy/RZ/KGAh5hfuiXt/Zvjr&#10;AssUF7uhKFXxYpX/x5rwQW1GTN5SPRKph1Tv9GbAfwO8OupN1UwAVS3JThqSwfwr6GfUal+5qvfv&#10;VR1/qZ4uptjDPodUSLSPZvL3a5HqSgQCAfdbOoKqzGmNIlwt95skUzWc/jpGcxutrq2ytrvM3Fde&#10;01dp66mw9pbX9JdW95/QDhSrB4uUQwWy8ePS8ULVcFlNL725ld3VyB90SX1mTQqZJHo/4nVCmBYl&#10;QOAt37QhaTLTo5rP74K8TCByck0ZCgflk1RwBxm0uuKq+iJeP10WEGO6QEByjRknYiT0AA2JBAPm&#10;xUV1QeDGO9ngJ8asAuK0Sh00qictyuFaRb9L1tosq2+T1LVKLF0iQz9AoBkQaNzipkZZT718yK7y&#10;VatTFHsUn2QXNgqBsldRqWMufhUwFOXOc57njbhxk5A6o1LFDbIZm9hTJxhopTf3MxpGWB3dwrEG&#10;0QSUS60qpcX1KQxFrYgRuWEMvyxdKpX8T0KJxMDqK8/fFnmZY0dKzHX7u9S/QfZHCkpuCFKgXxPj&#10;Hx7YJL9R0wirr4v4PyawiSFmVe+8/73vv//9773/px/yf/GtSd93Hm+avX+GZm+qW9DjsAWlSWWW&#10;9Ki/qljz54SwT6NqAlaGPHFea8XRAWP7l1olRoKLs1ScpGvK75pCIUNAKlpUesldi9gnY1r5REmK&#10;2BEhJRWEXLmfD4I+2BXDTxVenCiSpITkk348XhzvS2RHGCxAlMGK0TgxGjtKZ0VoVeEyeriSDZ64&#10;Tgc+VeDm4E86O0yuWIzhTwjLjjLhFTfGEiX5GHNKoMzIqPUv4J8sh1GcqHHxLinRZ7XWBbN90WKa&#10;N8pSEnFSiCuGCZEsIVal5LosbnKVJUWiOI8VqaCFSvgxliQpUGVkloXq2gWzg3y6on61rm2jtftk&#10;Z8/Jrp6T3d3k2bPZ3bXZ2bPZ1bLWYFsw1czpNSmpMiXUZeTGWVX1rNqc09kWzHXLjqa1+hY0/7d3&#10;b3Z1k+AkBgTEie5N8OzsPgVuSKK752QPRUBRdm8iTfcpDIuvTnX1APIxkFfgIGHb1lscS3brYk3t&#10;ghVgmNXKcfVWrEhKQET6rM4wqzflDLYFq33R5ly01y/XNa02NK82UrkD9qjcYYR5Bl5lGRwdkFnP&#10;rid+KZq8FE9eSiQuxhOXCIgj70n57AN8KH/EZeptDBC/GJ3ZDnTNjznjQ46gx+iZMkyOOULjQ/Mx&#10;//pS4OTs0OpM0+xwc8ozupQObC7EdrOJvWQcwyb8u6HO+dFqb6d+vMM+NdIZ8o+mEqHlhejpbPxC&#10;MnkpBpjZCnYtjbsS7t6l8fGTPt92KHw+mrxImLmYiF2ITZ70DS1N9MyO1k13d/tG2r291mF9b9zZ&#10;FrXoRiv0I3zDpKY+0D6WjIWW5qKbudjp2dj5ZObcXGJ93jubCixkQ4u55Mbi4tn109e3zt07v337&#10;3PyFU7EzG56F+d5Epn4yJ2yICeuT5r6MoydhdUw7TSNtbVO+dHrp3NrWze3z989deIhfrwfsPdg7&#10;9+D87s3dxdxsYsSfngyf2tk4jx+2P48ED+F5/tyFnVOBpeWJdNYf2bl25vzt81uL63PN4XitJ9nv&#10;W19eOH/nHInt/B7gIYTduwC4j2Ev3L+we/vs3PqKL5AIhFKzi0tnru4sXzyd2tkIrK24k9mBZMaT&#10;WY4unM2u4NUBu5fuX7n56LMnaKb9/OnzKzcenL90b/nktdmVy7nly7PL+Jxfvbp97s69B188f04O&#10;eFMHzF9bwdGPshMDnn329NbS3kX/xsXs7rp/Y74tvTC1Mh3cGvWdHvZueAaC8famuWBs+9zth4+e&#10;QoB96y6Gffzll+fv3Dtz/XZgc8sTnO7rdTm9M9Zgsiacc8UXeubWxpc2J6KBgG8oNBsLRyZ2Otnn&#10;g63ppczaRP16lzDm7cpsbZ25cfPS3fufPSWGZ4ybMIYPimHyk7zC32i//+rZo/sPt0/fW5n/7PIe&#10;5Q00L5/dfn5n4vmtoRcXE88TrS+WPV99dhdDvI6W0JHHy6+evXyy+eLWwIvPNiA+9Pry+os7U8/v&#10;Tr/8fAcJXj57/mj12Y3Bl49Wn9+Z+fJG74snWy+fP3z+MPflFdfz+9mvyFcDMCA+kAkE+SPe8Ecu&#10;VNjn/8XLL+8+2L55b+3Rk8svXj6DV0hPmfoxOPkXHfgJgN/xj0T1+u8NTyohdFKeVNK/+x9J52t/&#10;L16+vPbk+t5DqOpQ5/eIA9oLAprAt4EtghBAyzp3b+fkjezyJd/J69lz93cJAURC2gtpktTnbPNB&#10;HlzYubezcG3+5MWx3W3t7JYzuec/d7Fn+4xwecd27ax2ZVOQOD+2cmn68gXX5rY2eXYwuQcVuiV2&#10;ypg4P564GMNO8mIUui+qD4xfDMd2e2OnbYnzo6RjjCUvRLZXBrbGeckZYWIvHN2LDm8NQeffC90v&#10;DBCbnZ1rrS0Jc5NP2bFQRw0KXTgidPZudveSIaP7FHTUCKr37iJdOlD6Zq1rfYUznorxrDU3TksO&#10;Ho96OXPuY9N+fs96K4xiHett9ojBPMoWTWuqpixVkxY8zD1lqZyyVsBzwlQ5omSM8BkTauZMNS9o&#10;ZEybq6ZqKiYs5ePWomF74ZDz0576jzqaCtrqOGYHV1VXVVPHqXGwu2tZMyZByCgIG6QBk9RfLZ6y&#10;CEYcgkEHf9DBI8Dvas+YZUGjippkoZYL2gWlzLyahJK7JIkqCD6qpBZiE/tNQk8Nf9DJHULw4Dlo&#10;5w6ZWINazrhSFsFDvUAMepEyroWkpcCJx87vdUkdDSpVo0rTKG6rE3us6s6aWovV6aqu9mr3T9Oi&#10;LqFOyWQ+oXiSJwuI1Ck5+IBulmdpViEPiSVegcwPr3CSTjzhSZ2SR/5xwkUYIPoSeCJQOUEfeEWs&#10;dBGdKlit8lcrx6yKsVr5aK3E7eT3NvCHXOx+C61dXdkqK2nQFdpqC6328iYzo6+WPexg9TewOpr5&#10;3Y148/moVT5Wq5yyqAPVqohejR/tUqkjBsWURTbgkvY2yIcc8jGb3GtRBI3KoFEBoh63yUcdMrSR&#10;18pGaqWjdtmETTptl3odkhmAXRqoVcYMmjQqUfvSIMrVrEYZN0i9VsFAHbezldvdLOivEw45JVM1&#10;qphemdQpwmaIR+y1ibwO8aRNGrAqE3ooLHnYJJ6u5Y+5OO5WVl8Hd7hFMN4gmHTIgmZlQkfptPsq&#10;K7rz1QBXgUCbRcHi8g7RlinFMu9JKgahp3RXUm3QjTTKjEKclIqT4tdISUQptJqz8Mg451eAjYgS&#10;N3my0GROPPNAHxY894nzjiibFWOJE6KvpYjfsRaJyJNADFxRbAP/FLcUcEJNapFqVgFqKuiokiSq&#10;zfwEl9J4KQM20YrhyWSiCk38wwx0RxhMiibG4MXYorhAjMZ7oSgFQEMyKMkoVVI5iehU6qxClgYO&#10;BZAQaLwCUM6jdGYUTdEccqU5qNwAoo3j9eagpdNCFfRwOStaRQuXVwRKGOEKfBuloZYeI0fG0Q1g&#10;8uJsUQr0cwHkJZ/iG6BWTpRpGaQrTvDxpDgkFKND0ly8Sh0ZgBTxWHmUzo8yYO6AN7GnJGqyIAZ1&#10;gMxNcIMO5giKHic1pOmRZpjff0Aq0n6uiQNrFwlIPH8pgCy/6wIiJ3ff7i+tfwuz6v/90I/eff8d&#10;yuxdt1ZXt+b62ozvu4a8zfut2ftf/Ht72vst3uK/H5Cx4ZXmQbQHAPb7MEhQwzM1bKiUGaU4JmX7&#10;BaUT7KNDVceGqyq9XKaPJ0nIUHfJ5AckEgMONgTUz98OyBKORjmi92Rxp6c8IZfF5cKQiO3jVY6z&#10;SwbpgFJ4DuAp8OIBerG7qri/qqC3vKC3smyISfdwFG6Z1a5vEVo6GbUddGtneU3fAbv7Z/YOWo2t&#10;Ra8PvcomGpz2jXCo+VFmbwDaer/G2L8DIEVK8ipQ/eEJntRPFPL+3tLXnoTDfTcEV6rSSmFYwpoW&#10;MvEgOPdYP/NQDx1wpJdxtJ9ZMMAqGmIXDVImcFbRIJM6Dl7gptO7TrRbfpxR/Mlp4f/zGuf/Elb8&#10;f2UtRyqGWZWTfGFIIopIFAn89hUBiI7wQxigUidAYe7T/JsAFB0sKcoGM6syzcoHc6W5hZ9tLPzt&#10;mfkfX1/484eLfzqeO0aV3f7eBeLIAZBDSmJv8YcD1hBKnaVmhr+x2ZuAagiaWZk6dkLt/4k6ckiD&#10;37SDikHVSZxqklT+nYr7a00A9WlSV8nsHfzJ4WYN9jP+SnXPT1Rdf6WZKdWmZDDxRgLC8H5YlAzp&#10;eagISZ+c0aiiBpnPIp6w4oe6O/H28kp7Z7mlt9w0UFbdX4YXmPeVVbtLNEMnlMNF8pHjkrGjovFC&#10;+Uixwc1oa+b21wlg6us3qdJo6s4DZEWSI4VCUn/1Kg+Kq31O8p6vc/3bgeQXd1bls4wSgAarVqZU&#10;onEuvelEpaOQ2VYmmuCpUjhlQhoyJX7FDImHsIdAN7wiExiInHqlVie0qmmzcsiu6K2TNTRLrJ2S&#10;mk6xqVds7BPq+4XafpGxT1LXIeuvkw07VFHcMk8WMqhUSOWEqIj8ycyKyjumjgwAoN6i/7dBMQw0&#10;EBbYRtMUqYpKdVojC5kEE07uQAur1U2vH2a0dos8LsmkUxY0YxDCOdYcZAAvLaCCU7YojPCbab3i&#10;EMnIWAxBfm+9XF7gZNpMMkWy9i2yP0oQuRGpQr72f36D5g8JqsRR/q/Z+25x+G8Bqglg3t99//vv&#10;vv/O94nZ+xvzvj8GOA6IP4IJ6Q9+/oN33n+H9GPQmrBVgnpJMoj9Vb57R/9vAY3TGITqi0h3RI41&#10;kOBUM8S+jrRKEuebYsyD9CRUDPCk7g/Aa/NJDFivSP8JXZl6/14KFfWhynyQvINq+NAJEGI0M5Mz&#10;bdinIQ+YOhJQ22Iwcip+CAhQZvbN4Sk+L87mknMknAhatVkROiNCo+N5FLR8CxM8TpQhSvAlSaEo&#10;zuNG2ZwYE4lxERCBy3MRGjNMw28BRul4GWOSK0nyyTIfERECeSA3uKKuiCMpaeB4kCgpkiTEAHFS&#10;KIhzgBMOORzDCtNp4YpSX1GJD69hPBEoLPUXlwdKK0NltFAlYY8uiPEEcT5ZYRRI8fYjLCDInSIt&#10;lSWF0qQAmMFTMlHgls7B7NBY4UpWpJIXY4oTPFlKhB92IUfW9qcY2K8SKaFIyTY+UmQodvygJvHH&#10;U2soRmpXHCkFeGIG0Z0npj6lgfSkdMAhw+NKQgCIFMSIkoziwSBWFBdMITsMci4HJCmI4zEgcVwg&#10;p5YsqWqD0WKcJI+vYqZ+Ahv7i7n7/O8zBmRU6cOTqBmk5mBAklnItTpDDof5a6TTtaIJh2C4RTBa&#10;LxyrF086pX6rPGKWhyxSn1U67ZBMOUVTDpm/Vhk34J2rsyp5Qib0q3hTGvawht1v5A9axEM2udes&#10;iWtxZpRVqTJKaULGj4p4YTEnJBKExNK4DCZEyBtkKi1TRjnSqVLZKEvcyxW72aLBMnF/hbiPIx+X&#10;KSNqZVyrmK6We2rkoDN01cn7nVZ/a0uuq2Wt2ZF12dLO6ojVGKkxxWtrM676hcYWPHKKx0ablpot&#10;iWbZVKN4rJHX1UKzdZfq+ivNfcyGHk5rh2yw1eBttYRa6+abW9Zb2jYxVNNSoytsM4/qHaHa1qXm&#10;jo32NnLwFCNcb+mJdAw2drTWO5qnna0rzd2ZtqGBrkFzc3utvdnjaM01dqwBGYWWjg2MsG2jHTjp&#10;2GhrX2ttmG+0xx2mmZqakB1469hsa8+jlaSOZ2Sd2WZzpN0w3WmedjtnvHUT0S5fdnQ241lKTq7F&#10;fLs+/3m//9zM6MmJ5sxQTaDLNNPliPS2zQ71Loy6V8ZHNyY9p6emd2f85/BUrg+P55LDvmdnQpu+&#10;uNc72dk7Mdmf9E5P9fUM+7qmzky5V8e75obqPBZtp1w54FSOtpmmO5tTg72LYwOr45DQ9Nlp/zm/&#10;/3wA0vWfm57Z6JuOqUf80vaFHkeuVxZq4fkaBaNOTrO5or5WODionPA4+uoae2vbIt7kqCXbw52K&#10;dLgXQ73Lib7ljHs5O7Cy6F5ZGt9YiZ/bTF/YPHlre/cunlQmZ5d3KcdZeN7dOXl+bm3Ft7rkO7W3&#10;vAM0D3Z37u/s3Fnbudi1ddZ+8VTfjYD5QqJu5/LC7r2zBITg3jbl3r23vXP39PaN1NbF7u2rk9t3&#10;T0HMe3eWbl1q3rvg3Lk1DwRn727evDZ25WLbuavea1eH9y62bd9MX7i9dOtq/42z+t1L7p07p64/&#10;vp43eeMf2n2JDTu/Qkv+8ofs8Zj3y2e37q9fvTX3+dM7xBxO7MQUPQIp0SiN8fy+zN559/4fSQ9S&#10;/AaTFAO/2x/G8fU/ypfk/eux/+rkXvFMxfD8xdPHT67eurf24PH5Fy++IN6vpU0ip7D/hxTPX3x+&#10;7sXdyPMHSy+ff/bi8cazu9PP7wSf3/E9vxf86vmTr57df/kg/fxu5OXTGy++uPbstuf57ZGvnt0j&#10;4V9gbCRiLInnj148mn9+3//y6cWXX+3vbzi/+HyQ+/Jc7vnLF7ef3Cb3beRv/rj86NLe7d3d07Mn&#10;c1O7ZzKXH14En6uP8hd1IOXDq1cekntBCPGlR3vguISXiFy6s7fwINtxKWG/vuG5n+u8GqndDNbN&#10;TlomE8Pt2UhjLt67kBmKjrmHLFOTjb6NpcjZ5ejZpekz2b61YPP8pC7YLR2yyHuMivFujX+iOhxm&#10;j07RRkZU/ilHItaYSgytLE6f2ghurSSWFn29waGa/nCzZ7Shp39koC/jt3s9XeFwbzQ5kp4LLW7G&#10;V0+lt9Zzlxbmrs3NX5uDjmXgdH8/+Tw/4nRv/5lecpcMPPvc8PM0fuKkea7Hlewx+rvU4z2W6ZGa&#10;6SFXYKwl6m1NTnTMjXYvjfRtuPtP9XWvdzdlWoweh2qkribapZ/pUY/3mqeHaqaHXcHJ5uhUW3Ki&#10;JzQ20D/U0dZUO2TUxdTmMZ3DaXJZqo3jWhyS9hUqdVqpiEgkXp54kiePSHGzIBm2YAiD0VYRlYkn&#10;+ZJJniouI2tfOPEk801q+MOhEwZNSrkiIIMpDD0ptTpoVIxZFSO1ytFa2XCtsNcpGnayB5yV3Y3l&#10;7S0Vnc3lba3F9e1lzXW0DiOtXcxqZ7M7K7i9LPEQXz5kVoxY5R6rfMKiDFRrcEu0Sp1UK33VshG7&#10;YtAuH7XLxmvlE1bZlEXpNygDRjm8mqyRjdhkYzaZp1Y+aZXPmGV+k9RvlnjtaPP2WeUhkzJJZruE&#10;1bwhligVyphB4rEJ+hs47U28jmbRUJ10yqYImJQRnSqpUcT1Ep9NNIkDNG7UnrZJoyZ52Cjx1Qgn&#10;nfzxOt5IE6e/jTvUzB9rFHjqJDO1yqhRldKQySylG+wLBzWN/ASZaBfgoHQGfEU0GXSgPT5PDBxS&#10;Oh648yoHKiqvp71AhmWxj/0SJMHfBFFcQUUE/U0uQRs5KKhiAjznjce+U1JBXIhHw2OgQfG4MR6e&#10;Go9x2eDAJzdvHQ+zXhvCAWgXRzczzCbHzdm0MLMySK8M0soRlWWBitJAWUmgrDRQXuovLwuUlwcr&#10;Ksg14xVB+FkGjvJAeZm/rAz0z2AFM0wXJPiouJLT2NTB6NdCILkjOaWWU3CeLk+LQSUmp7r5wjiH&#10;jQfBK+iRCmaExo7RKPM2aNHsKJ2cumaLkwJunIWeRLtmRKoY4Up4kuPjaNgGxZsLai0QJ9hEqxRL&#10;U0IQHZQXpohCfsUJEfU+e6iVodZK5gVYZHkNVkUanXpWoUhJQZeGTIEWSh0B50TQ+M0hHMKkAEAc&#10;NF6CA0q7EDKVBF1aQjUxKHrSErFiwJPUYSx3UouglLGaUSm+WfSvQQISkMqDlCT4N8gozKp/dOhH&#10;33//+z+iLjlfddWtub416fsO4e1p71/r7+23vd/iLf77AenuYUDCIYEMSOig1AscUfAt0uDKEVmA&#10;02bUsoRcEBGzgvwT4/RDAxWF46xKL5sVFIA/GS1ejTe/CagB8ms+qPrgCJQfR0nMlKaCu8aI/Tso&#10;Ynl5VWPMEurw91BV2TCtbJgOP4vctNJ2hlgrsnDUzhJDY2l1Y6mpq6C2/yNbz1FHvdlk8mg1adTz&#10;8uMxpAKaBAyQCGr83h8Cf5nC9G8MKr/wxKSp7ENBvDGc4xolPvNlRN3+BKDo0RiM8RANUg7lFZJw&#10;AiLGjKBkjHukn/FpNw1N4H3042688JxYvllFAyxGT1lv7V8vKP7LBcH//Q7rPyU0f8ptLziEB8Fp&#10;hzqrjqG9nFk6xKFN8ARhqSgiVaaBDeCH0mOoAkKWKLap8vq3AFU6JFGFLqvozlXMzf90c+Enu/P/&#10;7dbC968u/sXQXAklBCxEih8ipTzIdGWfybf4g+AN4WN9JvUHHaQf+DVAdQv5UKSIVYlSlf+vNZGj&#10;mrQoX+757ou0oG/F8JsDUqGYfMVqvhYRThBUjvJuIMCKip0n9iGEExJQoUlLNUGaevDnqq4fq8cO&#10;aqJc0sCxPlO3NqFAMKAC5nLquE4yZeX11XHaWtitrYym1gp7Z3lNT5W1q8LSV2bqq6jpKbf0FquH&#10;ihVjRbLRAslogWisWDFS5eyEULwhu3C8VjxtVqW0+9xCQsghLsG/KXbgE79YBj7UT5JB4o/sIT/Q&#10;YX4tp78bMJskLVL6FG85soE3o5T6BOTC8yJ6wwnhKFsdJ5fL4Q5fSrw4vaHiIT+pJXjCJ65cqNUh&#10;g2LEJu91ytrrZfWtUmerrK5VZOqWaPslGrdI7RYZe6SdDfIxq3qyRhWo1mR0mCnCD3UPOcaDHO6L&#10;AusbVUZv5B3cZMb1S5C3EIM7vxMZvyae1Et8tfzhJnZ3N6NlgN4ywB9okUzapQEzydGr5HCvMdRh&#10;aj0l7wkskSrxury+BsIbqWnIIXJFyF6x+jsgn2tMJR8nsvotsj9mYM0hQDeOs6Q2fgcAbFAVjxQr&#10;1oFX6tl/WFArXFQpvPv+O+++/+733//eh7wPvjHv+2OA66D4kx99+KM/+9kPICOqlJz0MFigr+6q&#10;oRaMSOP6phwQ2BFRotgnoIJQ5vB9Gko/J9un3gi7D9KTYH0mShFEhXpv/jw31HnKXIo/8bpOIID+&#10;ihzHAWJMjjBMdQI4QUCdmTQWSBGPraMbg+Mwh5S46rTflCjOsWuifIiDallIqUjJpCmxNCkWJQT8&#10;OE+Q4PHibFyhi9Lo4QpaqIwewsMlggSH+qygJCnEzxamJeKEQEg+WMiPsTl4syKuzdHD5fRQKTNU&#10;zo0w4JUowRcnhEpkm+SCVCdN3pCMDCBLuFSKGdRmcEFWOSsnzPAgLK7BRRi0YFnxzLHj04eKfccq&#10;giWVAUiiioUfR6Qxw5VVocqqYDktAKxWsiMMYRyZFOBSo0CWFMvwukgu4ZPLR+M6DdcTQxX0YCk3&#10;ShcmuJSNmQBEjbIlckYxEskTASLn+BMlTIhJcaDVHBccMRca3O2EskWRkvKi4sQSwUKBJ268wxET&#10;aog8LZWmJNK0RJiEPPL4MQ65LZNNMsVghOm0EGaHHq4Cf0LDJ8d3iDq9XyWIg6RFSv9Vme47KFA/&#10;X/ODoJjB23FwkAKdRBHRywI28YST527h9HXwhpuE4/Vib60iXK2MGuVBi2TKIRxrEo40iifqlFGz&#10;OoUyUaQVkphUEJJypuT0ISXHXS122yX9TtmwXek3QUKqWdz7K03IRFEpNyjkBITCiFgWZst8pTJ/&#10;uWSmBBzy6XLZVKHcz1QE+IopjXKkVj7okPU70TIxY1QF9arpaqXXrEQTOL5S+o1qsnCvhHobl4jC&#10;Er5fyJnms6f5/KBIGpOCWCBpqV8sGJUIJ/X88RremJ3e21hW311k6ymobSuwtZY1u2gDOt6MVDDB&#10;4Y+xZAGRKk5d8ENKnIjXEFXVdujqakz2FqMupNFlVOY+XZPO1Co2uxwGgx94QMFS1zyAbKGVoa6Y&#10;b4NKRVLJnxJwp/jioEiZAJZIWUARQGGhNkKVC6aFlYRcf6VMaeVhg2TaLJ7AD+UIBpy8AQe7t140&#10;bhdNmuUhPRl3sMmD5KUxmTAMwpewfaJKD7/Kw2fNgHilophUmZKr00rzhNpVr6vt0Ng6NHUunb1T&#10;Y5rR6NKkQsb5Km+x2l+uignkSYUsoRRHpBCcNimonOSVe3iVk3xwM2fEoqhQNX1CNXNCHSMfP8Z+&#10;DBtCTUTg7j3U2FOiGhE5mkqlrYKSfnNBV21hnUHikoj7ajjeHuFMv9jfKfK3ioNNoohDFKkVhu3i&#10;cKM42CwJ9Er9vfJwtzHdXjPb7lxsbFitb1ppqJ+12kMKV1zXuFTXQ/H3tAAA//RJREFUuNqEX61e&#10;b2xcq29cULSmSyZ9lbGhE0NeVmvW0rza2Lza1LLaBM+mtfqmtYbGNfABuBqXdPU5XsOiqmnV2bTa&#10;2Lbqiq1yZ5bonas1zWv1Lav1qTV+ZLncvSRLrHECS8y25eruNVt8lTu/dHRkkde6YodQ3Ztd41v4&#10;JW8EfsN73LM9Rj7y/erb3iPk297jY9tDA5vtHSvmgZMdr772jc8toCHfAoeA4IPBx0bzb39HeJCf&#10;r/mQD5Bvj41himPAsO+cb+n6IvWN8zPkw+e/NU7fOX3qzpkzbwC/oX4bnhD5Gz6U5+3XZG/i9O1T&#10;VJDXcd4+uXo1lb3gWbme3v+s+yuc2bqzdefJbbywn9jWid2bGK2f3Xx2J/D89tSL549efnHpxS0P&#10;OcQfenbb+/LLa189f/j8Xuz5zcGXTy+//PLGs9sjz24NffXySwxPItnfFfDVVy8ePn+QenHL/fLz&#10;3a9ePkff51++ODf/ZbLt+dr0V18+IbT5PxL0qxdffvn51csP15cebCx+9cXnhCvqDynyRAjcCbG/&#10;JQL/rl27eCbcfWHMEA8ND00NeL39wcBQfKJ1IdC3trtz4fb9jUtXZudTa8HupdjY+MqpgaVT/Yun&#10;uuc2GlNL6pmkaCxQN+we6G8aS6X9p3YWL1xbuXht+8adaw8e33r0+PMvv4SEgLvHj79YzZ2bcMZ8&#10;mumQORipjSbdi5unbl6/+ejmnScPHj199uLFPqcv4QF/j758dPPJjeufXbv+2fUbn1278QRwA3D1&#10;0bXTVy74Ftc7g7ku/9xYcs2XO5lY2V0/e2X32vVz169duodBqFB7d68snd1Nbp4eyyy3TKXsvTFb&#10;U7i+LTadOLl54RrQn71x7fJ9oAT6a9cfX7t2+8rembOLM6l4OLh2deXkxc2dpZPJ0UDQ61m5tLhx&#10;a3395vr6rfWNW2trV5eSs6Hx9n7/5MTyHr5au7Wxfhtera9dWk5no9MDwxHfzNLuPIZCbGDAm0BA&#10;HOBze33t5lr2/Lx/LTE6G+wJekdj8ZFItsE/ZRgbEnSO8DoHZe4x5aBH0u3ld3g0Yx6rb7IpMdU1&#10;N9UaH7aNtep61bKeE9L+AuMI0+SRNSStA6cGBk8Ods65m+L99uluq6e7bnqoadrTE5saXPIMnhzp&#10;W3W7wt3m8S77ZG9jcKgtNtY3PzG4Pu7eHG6a6zOFeixBd1N6vH95qn15QDuL3+PfH9lhaMBVREVM&#10;Lxx3CHqb+R2t/J4m8YhTOmlV+MzqpA56bxivpUGLaNIpmnCKZ4jVPG5QRPFr34LJOuGEQzzp4A01&#10;c/rbhOMuqc8G47UqUa1K6ijFkqgBmBClHpABixqbsGMH5K8OzeufrxwESElCEV0CNViiFKEnOmCY&#10;A6UIIoT4gQzVEio5JCa6Hwn+S4DL2giiqSIZFRYGSlSrEMgYIcu/heRg6MTRU5GRy0AZIPfrCOMC&#10;Dh4KZ7HwZDa9Ilh+wn+i2FdcMHO8YLqgLFBWFiwvDaCRmxaikc9sc9gRDjvKZkToVeHKCvzMNg1A&#10;CzHQdh5lMcMsRgSigicD/CuDVZWhyopQRUWoqiIMlKCqQZCqilAlsaCXlgROlPoRZcETFcFSRKii&#10;PFRWESqtDJYToAWdHNdmMqJoSOYnOLwYG69DD5czopXUMW5ulPnqk9vilFCaFsnTYlVaTm0BIRLG&#10;YkLHvnxAFMT+DRopWsGJPOHVvn4CRZMFYFnslwgWPcRGbiYnGy+QkswXZtWgtCtSUty1mRKhRp3/&#10;NjmoqQyyU5Zo+5GqqnAZLVxWFSpjhKogFzB9EKLejmzDHAGSIGygqkl42Of263iVC6q2vKo2+Sx8&#10;C+8d/tH33jB7u/Dj2W+/7f3b/701e/+WeGv2fou3+C1B9eY4PuF8HrUT/MqsUpfVEQIYBkAVABoY&#10;DMia2qxGBaMaDhIqWULODYurZljHh2lHhiqLxuiVXg4vLFKmcVHmX9AzfgmovX4kWnAQRQQceMoB&#10;GSDu/OgFP/MfoMWnMqWQJ2TSqJQfFDEmuWXDaP8uGaKz2rh6mcpZoW8ornYVGeqOG7p+Uet+39FY&#10;aJK3ydQhHLmBSVUGVD1QmCCbZLRGniEVSA7PxFDrRL9qvPy3AuadrAq9FiA4FPpZLUo1PzAriB4G&#10;Wgj5ugzkhZi98zoZvtVQa8eq/FII6ivKjJJsWZDwQhLWjLBkhHW0h36wu+rTbjo45G1Hxk3/x7zy&#10;Ty6I/ueHrP8ho/4ev/NE4QATcLyfWdjHPNrPONRLO9LFPNhZdbSXUdjPKBvmsLwCQUgijcvVoBIR&#10;3vZ5zjPzbwdKQ23N0lLzP19f/Juthf92d/7du0vvdM9XEl2KaPNE2SLEpEblCxc0ZqK6fT3Ct/h3&#10;gy6Lx2rBQSYq2OHgkhwUKFb+XwuoMZN5DlmjBx+ybSVaovH/jSZ8QJPmq3O4FKgmuvg3wv62IK0S&#10;6w8F8Hm1YYg0MVKjiAOzBs0hP9n7Wu7giQuRyHycpxz9WNX+/1O731dHmEiPNRYYVmvSKtm0jdfv&#10;YrU0s5pamU3NVfaOCnNvVU1fZU0vHu8295cZ3CXKoSLpWKF0pEgyXiAeL9UMV7k6eQMO0bhVNFWj&#10;iBiwqyQc5k+cZ5Uq7BbwWi2UPG6dId0INof9PJKskb5Fo0YfnBtT+SL9D7zN5/R3Qn4aifuocNwh&#10;koRmC1NNFAKIKKNUxqTSaSG3i85oKON003CBOE3NuFCY2PVBDNjtIL0KhwmlOqJTjdco+lyK7npp&#10;fauktk1i7RDpukXaHql6UKxxy2o7ZV11So9F6a1WxTCbepIjMgKSLpTET+onSSjfUQBjyCRVRvu5&#10;AAdw8kp03wDUFsInylkl99fwB5vZ3T3MtoGqxiFGe5/YUycP1qiTBihrfUajxz4KGwI1FFIfFAdp&#10;UN04kRhO7PFjz8jYmwlRIHJAsYAj75kP+HsBFSF2qigQUp+/RfPHCbK6sV+UxEG6o1el/IfEGwat&#10;PD9Ub0m5/6MCF5VIZwXN7d3333nn/Xe//7Pvfcj/YzR71x0UH/jRBz/6wfvvvvv+99X4mUBsxdCC&#10;KK2MNFvIKWb5G0LIA9udFoixZmIoolqTHgAGPs3+pxygM6e6mm8GJ9CTWkRR4tIVoUdiMjwh8rUd&#10;xgVylw92ziQI6aWhkwQH0CPnpDYCJRlE8n0jgLzFIYM4KBqMhCImnEMqMJRgj036TIoZzAtFTwWB&#10;pzItlaelkqRIjJ8h5PNibHaUXhUuKwsUlQdPVIZK2DG6AA3MXKABacgzQC+R4TkYgSjJw/PWuKRI&#10;58ZYzAitIlhaGSypyluaOcI4RxoXE5WeJAfSIEKgOgFS5YATLCOKJXVGLkuKpEmBMM7lRhn0cHlZ&#10;oKDCV1QRLGZHKiF+8Ac+BcBnnM2JMMmSHC56VgbKy3EtsqgqUMEI07nAUpgBBMQez+PHWMAPK1xJ&#10;D5ZWBYrowRJelMGPcxRJaV7Cr/twiqU83hA1GSlI+VLdPjWSklGVGEFJPYEhHjfSwcCag6GEalMQ&#10;HGKGeZyCGm1BGqq0TJGWyMlNm0Ly9UcBnrkHyYMkWQw8olSGOfKXMCI0KBFJQgjzJlL6kByKjuIk&#10;DzKOk7VO0lPtjxpQkVDOmDphGDgHJQ333mkVCb08YhJ57SKPSzDczB9oFY02iT0umb9GGTMoo0Zl&#10;2KwImfA+VU+91FeriOuBc5i+wQQQ7d8+OWNUzuir5vfVyofssv56+YRVEdYDbzBdladkoiCXN1nC&#10;Hj/OGTsm8hxH4/dkoWyySBnhQH2DmqxJKzVRvSpoUM1UK6fM8iGb0u1STlk0caM6pVNF9Ipp8LTK&#10;e5yKbqdypBa/mZJUKZNyWUwmjkiEITF7hsua5HJG2OJJgQomRFgoWJSKmF7sq2EPuuhdTRXNrcX2&#10;zmJnY0GNq8DkKnaZaAMqnl/6xj2o6uqAzuEy1rbqTBMafVylD2gcdmO7qKZdaLV16owhLD5qFMDm&#10;hgABUsUK5agQzAi5EwL+jEiOZ9wpyUPM8MQqgQ2fJIRFQxUKMpmvGKRTUquSWmVUr4joJTNm0aiN&#10;N+jk9Nazu5oEo3bJNBSHXodkSK9MKcUxuTSqQBO4X8zyCRnjPHWL3GHU6HoV1h5No1Vv79HoY5AE&#10;Vj9VjKf2HNUE6do03r8KgJoDBaTIKBRJvMtNEpULIzKWT1Q1yeMOHBH0HawaZcBcVRKTYTtNKxpn&#10;Kid6P+ofKWibLPO1/uOQ+5ApKHB4mB7HT/XjQp5PWzFlLh6tPeq2Heh2ftLtPDJgPzJoOzZkB8+q&#10;SRPNa+IGDfyQge2vLvFYjg3ajg/Xlk8YGB4FZ0KsCEvJNm4iLkBGpU6xDeGCnqEDMy3/2DhTpU/h&#10;GTtoZdj1pVFjJJS4+wRyp06yNLEibYqHNpis0pSV9s2VuXMnLDkRVHt9RjGRPTYz96kzy+ufKw/N&#10;feLMCoyzyr5saTB3oH2WZpjFa/PI6KDRZgAgHOym8nf8YKmRPgrlBrUFilIuibMlMZY6AwGxTKly&#10;RFU/36OS1kcFBx9C8ztD+y0fis98LwS9jWFWZ1+srVt2IPC02e+AZYCrnpgWcAl6pQ5+Eh9c0Hct&#10;OwHwk3KQk215yjfRsIRBMKp8hECJP+2Lppo5lW3B6Fq2E0q82RTSAnSst7hP9rupg8in+tynBgZO&#10;9/Wd7nWvOpeXTyyc1MCr0VXjxlpFdlOeWWVunBLOnG7sX3f1LnD6V/T9J7v61h09C9z+NXsfBDzV&#10;C/QDJ93uU/0kwt7+zea+JWnPsty90d5/sm/gdO/Aqd6huHqj7eN0RNubP/HcB5SUww08nOzpnW9q&#10;Dxu6UrV9m93uUz3u070QObAHjAF6T/W1rAzVz4/Upjz68JQx7Lcl4o2z0Z6MNzhumOtl+ZJd4Uxf&#10;dMw4PlbbP2Kt8w7YI5H6TLw5kzBNj+q77czutqrhccn0TG0i2JQNu1ejo6fivtORyFxvxG+Mz/es&#10;XF8jVt61hSsr4a3c9Fp6cDbSEfV3xQKDs9HJXMQfmJmxDoc7xmOemdxgeO3Syslbm+s30RKMNmNi&#10;NkYH8Vm7uU5ebc5dWA0sLU/llnoDC13Ti33B+ZFsZnw56V1LhU7nUruLc5dWbn9+h9jxv3r+/OXN&#10;O483d2/Or16bSZ6L5i5kly9vbN/avXj37JV7e3v3drZuZGfObC9c/uLxU/IJf2qTAO4DwI0ML18+&#10;vf/5tbnzFwInH+zdBe/Prj+8Nn/+YmL7ye3Hr7YL/PM/v3j66PMbq5dP9S+dHl56eu/z/UjwYoNn&#10;j5/ePnlte3T1XODkkzsk1EtqqwH88/Lly39+9vT5+Qs35+bPpjPbyezOTPyMJ3KqZ2qzZWyjeWql&#10;O7DW6z9pHVgciJzxzm/nTl3evnJr+8r1xTPnMmunArNLwczS0ubZnb3za2fTk/NNHVFlR1zVn6nt&#10;CfcN+mPBzGpmeWvt9Pnzl69fvnXr4o3rG7vnpmLzAzOpyejS3PrO9oWre9dvXr5z6/q9W+duXU5t&#10;nZxaXIydPLl+8fL5mzevPbhz9/M7Nz67Qd11sXNve+vuVnp3udXv0/YOaTpG7APh0fDK2vbemSsX&#10;dm7jPRbbd7fn9tYHF2Idqcj02tLi+bNnrl/cvn12+fLm+Gq6MeJrjkZsk7HayXBnMhk9ublx8cL2&#10;zXM7d3d37+/uYhKvbtd45d4mqe/uEILdu4jTd0+nL2e8u5MTO2Pju4DxcXDsjI3tjE3gbhsE+sAr&#10;9B+d3CVbcHbHqY04kzvjE7vjY7ujE9vUvpx88HHc8TMMDkL2TZCYwQFP3MRDBdn3hBgwEuJGf4in&#10;a7O9HjqQJWfdkqN2wQy6X2WwogLPZJfSQpWg6bGiLHI5OYMb5/BRHcVNkOKkUEY+y61I475DFV7c&#10;jdNMHGtQAVMoMvj1bllKCpCn5Iq0XJqWqFIKOfwE//xGTz7otIwwrSpcWRkuK/EdPz59uGDmyAlf&#10;YWW4nBYsrwqWg+aJhvBgZWWoqipCY4QZtDCDjtehM8kJ8tJif9Ex39GCmYKCmePHKEwfO+Y9enTm&#10;SJGvuMhfVOgvLA6cqAiWlwfLy4Jl8ERHqLQ8VM6MMngJriAh4KGBWcBFN4+fBxd0ckGczwfg7lUu&#10;NwHZBzcXgqjSmFlVFpcv1DhS4GCBY0dOgxca4cil0KTxm/2oh+ATBizck4qLVETZQI0Rr4wCNRWA&#10;MpGm8LZ2vNQdj7ODcs4EnZ98gJzBjuBHzfOG/2AJ6P8VMHEIl4GC/cvAhaiAPRwx8zfLohr2q/Cj&#10;Qz9692fvvDV7/77+vpNmb5DXKqgLf0Rm7797a/Z+i7f4dQFd+SsHzo4Q+TEJAQ7iJhNUyvONtzBc&#10;qWGEFsbFnJCgaIx2aKji6HBl8RiN7RdIk1KyurRPSZbvdbigjzN8NNPmZ5gYGzUiIhmkThbmCD9k&#10;iQQI0E0lh7wpMnKcapLVQxgd9Rm1LqNWZVTyJNq/edNCYbPQJFI7ywx1JdWOE7qm4zXunzr7f+ow&#10;CBQVDYzi3oqS/qqKETrPJ1SlyIQNc4fJ4RGB/RkjySbZBJBRqGZfr1dSnJApKOX4fWM/s2+AcJJn&#10;DFnNM4xS3XegDwWKnigThIAayMEBxUGVCLozKllCJolKJDEZY4ajaDsUVL8zL/0vF/n/+S7rPyXU&#10;3+d0lRUOsIoGmEWDLLwLnVyHXjDAOjZAK+hnHutjHOmmHeqqAhzrQbv4iWEmyyfihyR46B9XxHBN&#10;TUmtouZZgqSxxEGYoOftMwyvKH8tEBMmIS8ggfxbTRaP4Odp8sAIlbMKY1bWPVeRnv/Z+sJPziz+&#10;+NbCn91f/C99uVJyPyepHuQABFVSeW0mDxAmwdc83+LfF2+0aFJM+RL/TZCv26TJYIFq0hJF5GO1&#10;/6/VkQPqtHC/FmmUqDrnQTyhfhLT++uo/hXg0jDWqFc+eW6VWD8h2tdtk7ITaLDHgOZGZZOqtypC&#10;jLZDULJ1EAmESopUI5+o2n6kGvpQNqWSjtv4fS56UyPd2UVvaKpytVVYeirNPbSa7qqa7kpLX4ne&#10;XaQaKpKMFYomCwUThaLxE7oBVkMXb8wk8ZrlAZMialCngRlQ4qnOMw8iKErU6KZkjg2NYgPyQrH6&#10;CvuU4KbyheJF6eUj/B2BQthf6tVQ1vesFgAiUkP3ThZVIXV1WqWMyNl99HJHEb2hlDfAVMVk5OgP&#10;Lteq0mLkJ6NRh4wqT42izylvbJM628TOVrmzXWLqFqrdYoCyTwzuEYvab1JH9KpE/mD3fnbyRYlZ&#10;Rh94QsFJcd6FGQfgaiMmR/VaRLDIGxERvCK3dVFSyhc0ECihwiD/WsmUk9XdzWoZpDcM0xqHmP0d&#10;Yp9VHjWq0xqyfJyPMC8KihMS/77PvpviDROluP3VgNgIXkXy+wKpJwT/Kg9/ZKBylMevJeQ/EL7L&#10;vP1eQQoCLzl/95333/kjNXvD3PkT8Sf7Zu931GnsQEhHsd+u8/3Pv9JUydv95r8fw2t/4vmK+FeD&#10;JET6cwKql8Dg1CuMh3JQr6hQeZrXMVAg/L8KmI8z/xaTyDvy8WBf9PothiLR5tkg/q+DU5QkLHiq&#10;MgplRiZPS2UpsRgN2wJBnMeK0itDpSWB42WhoorQCUa0UpDgAg3RFWEuoADIQRlIy6iLviEUL85i&#10;x2jMaFVlqKw8WExQwgzTeVG2MMaVJAVKnFbkOzcYAihpq7IwGKn0RJ9UZaRKYmIXpXiQHDdKZ0Qq&#10;KoPFlcESFp6NZpAD3CJFSgrpSlIicUosTYkhaX6ci9ez46kdenmgtNRfUuwrLJg5Xh4ooQcqaMGK&#10;UmLRZ4boFaGiysAJeqiCF2NKEnxlWgbMEL0dbZY4JGWJHjKrwZkU6hiUDEnBwRiKRm6FCq9syfuQ&#10;LcIoVWVWSh0IhoFMR4LjpgQ0nb6KmVQwsg9AhVdoog0VJZ+RyVK4ICtMCSRpMRePKDHo4aoyf0mZ&#10;r6TCV0IPV/LwyDjeP0lN4gxZXZ63fFFCzEq0eSOrkBb4QLrAFZlkzYJ6hpIHtzql1ST1qrhBHrAK&#10;xut4gy2C4SbBcKN0yqWImvCS86ReGtNKfLWi8XrJlEsZq4ZUIB7gEzkMy9heKcMj5nnU0nGrrK9e&#10;4nYp/SZFmC/zV0kDNKG3QDhRwB47whk9zJ+myWNiUDZg+CYsgZxlOMsDTtIadVyr9lWrRuzSnjpp&#10;W72iz6WcNqFdPGxQBaqVkzXyfruy16GaNGni5Px3Ui7wcGm95cxxDm2MzfeLRUGYW+EUGLIMVUuZ&#10;UCniWmVMyxlSVDaZaS3OImfLCWdXaUNjcV1dWUcN3W2SjRosnTqX2WhrNxjCWEYmj6ZRZWlnWxtV&#10;BsuITpdESQK3ZJMx2adOlT56wpxOyZngc8YEkrBYid9TwFf5pkSaFfqgnPEnKRryNt/00J8C+EA5&#10;IiXEmVQr43pFVC/2WvijDk6/k9nWzGhsY3c2iidrVElkEnW5tFKVUqnjCnOjttaoVrTLtQ6FwSiV&#10;dUpFMxJpQobr1zGexnNUESwnu3+g6KndElhLIVOkkmNdBaih2U4dV3mOScIc1oyofJxbNsqpGuMY&#10;eo5PNv1jx2hBnY8WaPmHYNPfOQOczvHClOsvOyZKtSkJTN6VaY08qZUlNOKYjh8yVnmri8csB/ud&#10;H3TXfdRdd7jfdqDPdaS/7viIucxjLp+0MCbV9BFx+ai6dLz62FDNsZHa8ikz02/gR7XqJFsbK+0Z&#10;ORps+OuGaTqptFoV2e4DrMIMlMgNcoG366tTLHWkQAPdCM55VdasaCJXODxXUpMV43QjK5nKHQnM&#10;ferM8SZyx8ZyRc5ZfvWstCtb7sker5/l6LFRv1IdKeUTf0JxQIrgia2DlBcWIrT9jFSaYCuSPNSW&#10;iX/+1X75ElD+EJwI+bX/7xekEIkb6w+WJlXlXvv/9shH9ctBRIFJ7Gf8VyT3ZgwkQiJVmIVBly6X&#10;J/nyJIuIETp5pTZHZiVIBkIji1SkB1bhrby4i6hulhPOfdozW2mYVbRmq/xzh4fmSnxzh6FYrVDW&#10;GakqUaFJVGpnoc7LtHGaOlZK5psYSV7Vz0OhTtKV8TL8NgfVLaeVrZPlwbZ/6vacgHiIDYbkCHp1&#10;IkyoGJqUUhHmyaerlBG+KqMSRvUMX3XppPHYUO3RQXvxmLVi0sL0VUvCRkFUK4mb1GmTIlErmaox&#10;9ot1HVpmn4vTYZA3ydmdmrIu+dG26kM9LSVD7RVeG22iRjTGkI0zNDG9PmMyZWssC5baJYt9yeqc&#10;t9TGJdaJE4agRBczSUJq/rRa5NeIQ1roGdQxoy5hNmZNtfMW+5zVNl3d6ajtaLDXu019NrsrZLEt&#10;1tiWam3Ltfal2tolcNusSzU1czbtdLO0zy1uH5R0uWVjLUpPkyxkVkYtmniNKWu1LVqB3rlgs2Jw&#10;a8N8k9U3VD0wY+ib1g2O6SZ7NTMthpizJuNy5Boal5tbyccmmtcbm1abbDG70VtT7aupz9a3bbS1&#10;bbS0bDS1b7SRj0e0tm60NGZdzR5nf23LWH1353xry1y93WetnTDXRW3Nyw1IvN7Sut7astzsitmt&#10;E0aH19Kw4IR42tYxFXi2LjfXx+w1Y7pab3UzpLLWDDE3LTc5si5Hpk4frlWNNcsGOyQ9bl7rOLdl&#10;TNg9xO3tpjUP8Hv6ZeNdam+XJlJvzdY555rqZ9v6Qv4BX2I0kpjIJKeXUrGt2fTl3MK1hfmL2alF&#10;X8Nku36AaRhmmkb4tZMy92xLZCucOJUNLuemZrODM+mBaGxmJRY4mYhuZ2Yv5hZvLC5eX4ydy/Yv&#10;+7rmvKOrIf9WIrWXnb++uHpzefH6wvL1pdUbqys3VpavLoU259qm0o6BeMNUcCgXnt6IBc+kUhdy&#10;i9cWl68sz5ye7Y6n26Op7lTSs5oJbmXi53K+Uzl3Nt0RSbeFUw2BRM1EsC0R6UpFh1b84bOz2csL&#10;i9eWl2+sLN1YxiSuLy/dWFq+ubx8c3EFnjcAC6s3lhZuZIkbsHT69pkHXzx4+fLF588/f/T0IeAh&#10;4MsHD57eBwe8evDl/YdfPnoA7qcPHn5J3iLgLYDyeQBkj75EgvuUD7pfUT64B5RfPkDi10Die0/v&#10;EYJH+UiI/+qNleTlZPJSMrmXmN6ZallpqVt0uuadrkWn+2R/8Kw/dC4UOh+M78XO3N7evrd19t7u&#10;2Xtnz90/d+H++b0He3sP9y48OH/x4d4V8p0CeF55dOXKo0tXHl6+CE90g88l8oUCwJWLDy9eenQR&#10;PfEn0l99dPnig73kxVBwd9K7Pdq+7LRklJZZZeO8ZeRU79TOiG/Xs35j5SxuLNg5j4leOP/w7B5J&#10;9OKDi5D60vX54Flv10aTOas0ZGWAvtOdM7sTC1fndu4Bz9vA8P6nOs5S/G/f29m9fxZx7xzkBYA0&#10;d3fR/97uqbtn4pfjE7sez+5E52YXNGTHst2x7LAt22qXoV3XOpZs9iVbLWm24LAvY5MH1CxYBGke&#10;6Ie8BIeHh7b5bPy0EBd8OHEWF3xAlyYKJC/GE8T4rBidl2CDJ/on2Jw4mxvnQkBunE2P0mjhSmGc&#10;B30mjLOg8MhRJ5eBWi5LiyVpkTQtFsZ45CB4OYXycElR4NjhmYOfej9BTB84Mn3wsPcAuA9MfgT4&#10;ZOqDA1Mffwo+U58cRHz8KfXzl+GTyQ//1w/+l//l7/5fP/rwz39S8Nf2VVcd4pvzvu8OfpnZ+723&#10;Zu9v/v3xm73fnvZ+i7f49wOo5mQEUsgTcmFYUj7JOjJUcXi46uhwVfkURxzH+/EIyHyMzN+oc4Tg&#10;g4ducZsVbgTDvW9UhDiZwWk8zg3eSOgViEUTQuXnEpRticyW1aYxvdNiaBJUt1ZZWipqmiosXR9a&#10;3f9o6/2gVqOTV/WySwcZJwZox3srj3eXF/aUF/dVlA5WCYJ4jhAm8DgbJ1MpNBpRySHDOCenXlFz&#10;IUj9V/H2XQZmBIWsRfnn5YxXZTZNFi1Wv3tK/b/dYf9fr3D/pxbrT4pbTxzsoh/qohf0o9mbWL5Z&#10;5C50duEgowjcbrwUvcDNOtbHPNbLPNyNt6AD/aEeWoGbWTnB5QaEgqBMlnq1D52UKZEbrpJQwsxP&#10;U6mipAzVwCQQgNjJWySWa3DVAGoIBMc99SSgxjArd8+Xriz+/cbi355Z+PHNhXfvL36vP1eiyeIc&#10;kpQOKSy0TuWz/xb/4QF1TJnmqaIHVYG/UkePQ/dCagtUHlwzwrVg+Jmvh/Dcb+O/BnDZLt/PYD0k&#10;9RmrGfZs+BMcWHUpYvKWPPM+VGXGIHn7KKmZ2oxaEdKLh/X8Bi7LKGKYDZU1reXVfZWWvnJzH3Rd&#10;FZbeSktPZXVfsWKoQDxaKJo4zp8oEEyWaIYk47XyoFERqlZGDMqkTpXe54H0S6SzQm4pfr6D2Dd7&#10;Q4+EW3DynQOaGfAYOumKVWqy7gMZUSblvGEW3VVcZS9itJXLw2KyRKVSRzXqkVple72ytUHe0Cqz&#10;d8isnRJjr1jTL1G6JSq3pLZLOWRXR3TqqF6dgeLGVHC9GOVPiuCXgUgPeKNoXhc3ljVVf8huHmIz&#10;wCfULnSQODE7pHyl0xauu4PdMchoHqK3DAuGm6V+szKuw8+bYfwYLYmZcnyTh7d4i7cAvPMzNBi/&#10;88dp9oZp6SdimErjJec/+Nm76jQ09m9m8C1+faAqiDqhGo/5ZmTylFieEknxbkk6I1xZ5i8sCRSU&#10;BorokXJenCVNikh3TfXn0C0rVBmZKiNXpqUKvCldLEkJ+XhxIo0boZcFC0t8x0p8heWBE9woXRBj&#10;K4gRHe241NhEOm2MMEPmOzBnQXu8HMjEKbSps6JVFcETVaEyTpSBh6GBGO8joWYoxPA5C0nLkeek&#10;REoZkmN8VpTJCuNnxekhRomv6Oj04ePeo0XTRaX+YshL0cyREzPHacEybpQhTYmQGWqwIGwAM/vY&#10;r1cZ3JtFzNvUWSJKz8Gz7EQ3wOEM99sRHRt9cORCTzLe5bMJSRDLOiVzJABQO9LAgVsK0gplGoQP&#10;YpRBTjkRFt6OTg64n5gpOuEvKguUsGIMTpQrjgv3p3U42GFsyBIkTZkMqRRVSqLhQ+Rk6EQ5qyEj&#10;KZUibJRMOXjuNsFQC4A/1CoebZT6LKq4XpXQK4I1Ik+9aLxeHrCp0/gBFzUWh0KalLF8/PIJLmdS&#10;KhyVCVr0gmazqFcpGhCIx06IPYclM6XSMJsb4FXNcHkhoSyJc0+8R4HIDUBYBR7QDK+Mq1UxjWLS&#10;ohxwyck9MdqkFj/UmtBoAibVgAN1j5Y6UbNO0CmS+YTKlAJmPaKgkOcTsrx85hRXFBIrUzLIlCol&#10;F09yBWMsRUSlSqjlMTVv3EZrbym09hSYekpq2mjqNo6iUdJuUUe0+hmNo8nYIra0ymssozptGLcR&#10;UDokUTagDmiwGqAP1nBpWMYY5Yr9YlCWcE95vmJARrDcKcevDyz0DHUbBBUWz2Cpkhp5EtjWKKJ6&#10;UG84XQ30+jZmUyvXbZMHDbq4qslscnYaTePqOove3qRVTit4PglzWlg+wWOMMzlDxwVTNEVSDBFS&#10;qjiZzVHsQX1AN7buOF89eVQTrNKmJJARJTS3lFIdEbf1HXa7fqLoKpZ0F/U7f9Ld9L5lij7Z8fOM&#10;/X/vnCjX444i1Mry/FNsk93wyrRantTIknpBxFAxaSn1WA/1uX7R5fyk2/Vpr+2jNssnHTVFI5YK&#10;b02V18wPGZje6sop07FBzaEeja6+bMbyt5phniSoVaIFFBsg6vBZDXRBUBBYc4DzNEcVPaxN8SEj&#10;0Ehrs6KJuWNjcwXmWTHQGLPKqdwhX+5Ta44fmTvgmTtenZObZ2WjucJE7uftWboOYibSBr2X3JBB&#10;NUZSdvmGgzkCoRGHUpkSi2MMRUqI+8vfKLW3+PWBU0LSn6sz0InRpAkWVhjs/V6JFIuDNDGqOpFZ&#10;JGkRNVn5zNyx7lyVblbekOV45450z1WMzBV2ZysMeJxDrk0wNIkKzaxUNytVx8pU8UKonNQKBp7d&#10;x+UX0oqhL01UKmNFmlkZjBS4mSkjrwswA20/HXB/qkvvb2jAjhrC4oYnXshInzaXe/RHuo2fdltO&#10;jFgrvBZGQC+Ja2RxjSKl5YVM9Oka5oy5yms6Mmg/2Oc87HYeG3Qcg2ebtdBlLO40CTsltfVlYrdE&#10;MMqUDh2Xx5SKtFqZ0mqTUk2Arpk8ponzYZggdVshi8u4fumJUfYJN43Wf4w3VsULC5RJBfTP2ASI&#10;0HC+BqxSWZjV6KMqV6u+tbq6oUbfJtNZB/BqN3VSI50284ZsrI6GyvpWGvQb/S6u2yUas6liOnVS&#10;C50ttHcyboK01aq4VjRtFY7Zgb6irqOqqZU/YlMGLHj5Rxx6YI06/XpQy/ceVDeOAy60eqVgRsQd&#10;5wumheoUvMURTZdTg/zxsw4gz7TSOKlqEVjrzCZjQA9dujwo4Q9yBGNsZVxKZI7C10N7TMsVISl3&#10;hCGe4uPORSwRUi7QJcblEp+AP8JijXPok9zKMVb5CK+i21rU2FRk7ypr6qjqaK5oby1p7KJ3NbJH&#10;HMIZsyIGc0Byo8aMRdZeL29plna7lJNWXdSkz1QbsyZz1lwzbzZkaoyT9brubt1Qs2rMKffIpZ5j&#10;ktHDopHDUjdD1WpWdzeoR+s0ky5t1KxN6y3z1TULJghomjMok2phSA6QxhTqtM6YM5rnqi3zJssC&#10;xmyaN5py1YaAS97RK2kYEjW7pUNNqqBFn642AdkCkplmrdpAi2KsTzbdpIqZtKlqbbramLLogk1y&#10;T7dssk3iaeG5O/kDnbKpBk0cuDUYsyT4vBmCw9M8bzLNm8zwE9LNp27EJ8IIbvOC3rJQbQWWFszW&#10;BYtjyU7dxPAaeHkDcSw5AOSmByd1GQN1k0Q9eboI6pbt9csQA4Byo6mvHrAf3LVsI6/yMduXaw1Z&#10;g35Wp59V67Na0GQEMT4/xuPFuPwYV5TkS5JiWQLPZ8uTUlWa6pmhequNOT1kB8QIuYCnc8mJd0Ug&#10;Y8geYYBcHfHG9RKuFaeTAI+JEx72eUZW4elcAtgtORNwAs0HeiRhjCmOcWQpIWiqMGKqUlAhoQKr&#10;DFktlC+W9ZzZuViLlzEv19Uv1zkXbdU5vSGn1ebUoBIL4mxxgitLCiUpQc9mu//8TOi8P74XTl2O&#10;5a5mF67OzV3Lzl+bn79GOeYWrs8vXlvIXcsByKf35+EJWABczc1dzc5jkFzmSjp5KZa4FI9djIYu&#10;BEIXguGLofAeIBzcC4T3guELoeCFYHAvGLoYwudeGN6G9oJD227K+OpadjmW7SAQ17LTCRlfdTiX&#10;nY5VhyIjY8WY7BiDiwfT8aJ1RqSqLFhSGjpxIlhcGjxRCs9AMTvKFMR5ZcETx2cOHfcegucxxGHK&#10;kn1o6pM8pg8cmv7k8PSBT8Hh/aTAd7QsXEILlZdHSgEVkbKKUFllqAxSESb5whQPpGReNNiWamyL&#10;1trFGqiTtUs11l+GmkXTj4/85Q8/+CGe9i78G5jfkWr2zXnfdwdvT3v/Wn9vLzl/i7d4i18foB2S&#10;4244z0RkVLKUkunnHR2q/HSg4vBgZcFIFT+Kc11Cj3tmUePPAxVr0FnzeiT4kAUR9EFF/3UqXwdl&#10;XcApKFF8IbhGm1KZ3dpmsaWDYe1k1HTCs9wx8DPX4D86bUp9RR+ztL/qxEAlfvl7iF46TC8bop/o&#10;pxV0lx/vQhT1lVWNMCRoUHmdEHKC3BLsc0gSxbWbV2R/LKAyQr6rpyVuyIWyzVuxaPnBScOfPmb9&#10;D9dE/w+nn6lO4eV4orC0bJRzpJt2sL3qUBfjcDcND3+72Xj+e4CygpMj4AN4BBx/uhmAo72MIz20&#10;gx2VgCM99IJ+Om1SwPWLBGHyIXBMkSp3FCYpaHDgxImYvYFJtETivGL/LZrHkBjmnJTMqemNuinH&#10;mFv46cmlvzm39N/uLX7v8eL/ZzBXrIPKk8/XfuToQPq3+O8BUPq4uj0r1sSOqQN/rYoWkm0TVJ8D&#10;NZ+qWjjpxWstX7fofx2knyELEKTGktoF1QwqmEJLDisTAkydVD94iz+RmISCOozfhqCOicQ1Yo9V&#10;NOjktTUznR0MZ3uFqbtc21qhslUqayuMbVWWrkpLd5FktFA8flwwfpw3dlwwViQbYdR3Sn0WdVyn&#10;TpDbMjBCjBMbFKnkeSbzbec1899BgPRIJ0/KBddKqA4fxhFqRR790U06CpRhRi0c49DqiittxUwb&#10;V+42K7tcMlu70tqudLQqHW1yc7dM5ZYphsTKAbGxV9lbrwkbNEm8Ll6D1qZXwAhRdMgGFiXFz9fx&#10;yh+eGITIMx8D4RxXT8hPrHL5/gqhVCc0Uk8jr83NaBwGsDq6VEk8802+HYsLSa8yTgXHgFQ9ySf9&#10;Fm/xFq/x1uz9Fm8A+0nSYVLTBJhuoPmZXCCEK+ZoC0+LhXEOJ0YvD50o9h0v8Rewo1W8KEtBXQWM&#10;wzEM0NiT4+iJh5tBGZCrZtEirkhJ5EkxL8JihStLfQXFM0eLZ46U+4u5EYYYr/WGrpsMTPmxFZjB&#10;8R084RVoFPKMTJjksGJVlaHSE75jpYEiXpQJnMhSEhxEyEFqar5DgEMA6rfIuRxSB6gzKkVaJkry&#10;8ROGYRozXEUPVRR6jxyZPPDpxMcHJz4umD5UGiisxHPqVcKEgIyekAuSF2AJzd5oNoDkcIqE4ymC&#10;5Jq6pISMWaiooPTwFcoEI9kfmBBoe6AifAM40pFQJLb8sPVKDyElgmWhSEtAjPwomx1hVoUrCmcK&#10;ACW+YkaIxo2yuFG2JCXCtEBrIud9UZ7IMLF2oGWR8IwMoGalSQM0yoBFONLE62/hD7Ry+zuEA+3i&#10;KbsiakBbbMwgm3GIRpvFky5V3KjGm95VqrRMmZDwJ4rpw4doo8XcgRJ+B0vQRhe0MaW9WqUPPyyC&#10;6WYUgoiw0suiT7PxZDY52UmkQckNMgXyxKcmo9WkVJqwUTlsl7c0yxqb5d1OjdesSWgUM0phq0bY&#10;ppe3OhQtLpW3RpUmZ0nR9KKQJ2V8v4A2waIPMVj9dMkUX5XAUsaMY3VVKPFkuU47ZFBr6unaruMG&#10;92F9b4GmlybskbNbLdpafRiUB6Ueag6pbDhRooqDyB8ikUekrGEOd5yvTKIPKQssO4rgDUp0/9pQ&#10;ajMgf0wR6y1WjFf1hGoCSlVKCbqNPKwTjteKbC32qkahqUXWam9SVTtbddoUfqdGk1aoM3JliM4f&#10;KWBNMhjTvBPD7KIhTtUMXxCRaJJQZ/J1iZS7SgdBJo6pvQUaslEA/EEJNKRkg4MHw81/awuy2zzF&#10;vua/qx8o4IwyOhx/77b8Jb+rmOnlKRLIG+EcoyJh95s58YFXeG0b8qNRpTWKpIY7KSntEZQMqA67&#10;bb9or/+wu+6TfvsvulwfdDqKRtTlY+z6ruKY9cfaEWHFpLl4uPZgb+3RodqySUvVjEkY1VG1BcqC&#10;3G1eoEkLoZigfZmyQs/c0cm5IzVZMfCgn5VP5o51ztEMOak/9+n0/BH9rLJ6Vj46W5yd+2l3rhx+&#10;YgUD5nEeQeRM2iBxgI8CgbUlX4LKtFgUq5SnBMjAq935b/Ebgkya8vVEmZZIEwxZgot9DtYWQoO1&#10;XYF6PpYO6f2wFCiBK0056czcIc9coSkr65qryCz8bGT+xFTu2MhckXlWAm1HEy9RxY6RSihVxQrU&#10;iRISgxLPcOdeTQSgjcgUseOq+HEdHjcnnhmly88KNf/DkPuQNikXhbV0n7F0wnSk3/VJr6N43Frh&#10;rWHOWCQhuWisTDrNFoU1jGljmafm037Hx12uj7qcB/rqjw64DvY5DvTVfdBZd9htr5yyMrwWYchY&#10;P1Xpb/77jrETdT6mv+2f+oePab1FmvHD2rScGiDAoQlWyCYKODP80nFO8RCrakLAmhGzfAJZXK5M&#10;CNRjh9SBchywoAfIV1oVsQjmqy65bE+pSylqPNoWjdlmrm6iWY1KB7O+hd3VyB9yyqbNyphGDZ0V&#10;dMLYXWO1xx0GUCJplWTazOpqqKxrr6zvZPc08IddUp9Jk9CpUzCBAg5B/jhqUKAGnf3WATGghMmT&#10;Gq2UiricOcZhDrNlYSiU/D4GeEUFgV5aF1LVWasblRbzuA5KTRGS8oZYvBGWMiYlFQDoMQh+KyQt&#10;E46yuANseZi8wtanlCekPB+vaoh3olFVZK8rsHUVujrKW9tp3fUldR1lbS2sYSd/okYZ1xE7PSaq&#10;9lXLB5yy5mZFv1M+XCv3VathvCAjjiqjRlt4d4O0sUXa2qAYrVUm9Jq0Vp1Sa6JaubtG1Krmthbx&#10;OyqE3QXioU8lU6WKmBjnlbNqcUzKD4uZPl75FIcV4EniUsg+buTar+RYTFmNJmYQDzi59T28hm7h&#10;SL08aMH9WzDIUr3ZrEoRNQo99fzhJumMFZIm6yQaRbSaP1bH7m/jDtcLPXW8oRYgUAZqtCkdFAoZ&#10;IrHQsQRBMlT7gpwS4E+UJCkydFDFhCDjPhLnQeLBNgg0RFmCSCiQkQgLl2gsKHkYgDDC/VZMYiY5&#10;zSEZacjwRG2KF2WzYkxulAkOWqi8cOZ4wczxYl8BPVwBKgqAE2UKE3xFRkr2RAIgctQGiW5GLibB&#10;+PPJkUUJjPk1b/m8U4yhcRqZh1D5fGGLBjKi+BFi0tvLM1J+lMMKgZ5ZVDR9uHjmGCiNzAiNHaHz&#10;o9y8NkhdmYMf4sRMEQZeJypKcrlxFjtEO+E7XhYoYkQrICOgbUqSAjUZdindUp/VGLM6Y1ZvmNNX&#10;5wzGrNY4qzPm9IasDmDMoRtgzsLTYCBupAca8IFQWZ0+p6ueMwDALU9JBEmuIMblxVmCGFsQ4wjw&#10;qnP4yWbgDUAnSvxFJYGi4kDRiUBBMaIQflYGy4BVACfGgDyS+5ZKy4Kl5HkC9ORif0Gh71jBzNFj&#10;3sMHpz45NHng6NShQj/GcGzm8CHvJ4e9Hx+e+uiQ9+Mj0weAnhGpYMXozBiDHq2iR6rwY0MJnhJ6&#10;WixELEcY60EIMNxjmUIfi6uCCsWsDPVVAkpxBUAnALLN34GU1ehzWgA4fjlmlX9x6L3v//RPf/TB&#10;X/yk8G/qcTfDW7P37/T3HTV7uwArBJT7O4q3Zu+3eIs/BIhqSIYQHJhhbICBH4Zb0GnECWnRGP3Q&#10;MGX/Li+bYouiMvCHIYeaNO5HAqM42X6LKgulDKGGiqP7q1S+AdQecNCC0R3UI31U66qvbmfWttNt&#10;HTRbZ5Wt70D94D/U979v14aJCoUaqowxwS0dpJUM0E4MVJUN0suH6RUjiNLBqqLeiuNd5cc6ywp7&#10;yukeFhATlZpoGKhnv5peIm9vcP7HBJyikyeWF8wBkjL30JFV87unjN97wPw/P2T9p9G+A0Rpw+Uz&#10;zDjRUCEgLyAuHeZ+2kn7uL3qYDftcHcV2rkBbiaAHAfHK9DBp2iAWTwIwOPgR3voh7vpB9orDrRX&#10;Hu6kF/Yz6VN8bkAki8ug+PBbevuaB6k5oCZq9n9iNSA1AQiIHon8k+W8WZVxVj6YO7Gy9Lcnl/7m&#10;zOJf3lx85/HCnwxnCyEUFhNWG8ijRpNDbYZSf19J4C3+OwBUA6UOtN54kSL4Y3X0sDojwvoGfQuu&#10;NkL1oBaase59PeC/CDL7JRWV6usof+KDXRnZRU4RQMsiP4GMKNkqFXRuKZ1owsxta6BV91Xqe+n2&#10;rkpzd6Whv9LSW27pqbT0VZr7yrW9xcKBAv5wIX+8gOMpkY2WGfrpDW3ygAn5J1GRxgsxQ93G1ROy&#10;XkY1InQTluAnglT73ySD/84gXRDhnGI1D9J4cfUQsknkiVnGiX1GpQ5Uq90OibVBoG0QqJvF+ha5&#10;vVVp6ZBruhSKPpmiR2buVLld2gT12fh8hHhCDqWHIiJJY/UgBUetmOzz803kyfZ/UkstKGocv0jX&#10;hBxC4WaUME9WhqvFngZBXxe3ZYjVMMpqHpFONJAFHbyJVEfqwBvrNVQVgvjfWGV7i7d4i2/hDbP3&#10;L7416fsjwFuz9+8RqBbua4PQ/b7GK//9n8SNPxUZKTfGYEWrSn0Fhb7DRb4j5cFiVoQmjPFUaTkM&#10;1jiDgCCkr34VFfpgcExUlpZwY6zKYGnR9NEi76EC76f0UDknQmOHaSKMRIHbqkC1IMMZ4Y3wiR9j&#10;kvLjLG6MVh4shES5UQY/xlakZET1Jangun8+CzgeEUUCxj4YXHC9mGKA3H1CdHKVPC1lB+nlM8Un&#10;fIXHpg4dmvzwU89HhycPHp8+XhmsYEYY7ChTlhSRHFFaAYxxlAIMYyLkDoSGo2GeyVkcmChVH4KQ&#10;0Y2A8E8GOEydCAQcrwROhSX8kzEUHSDwfeJ9mn0HgWJWJojxOBEWcFgRLCuaPl7gPVYyXcgI08BT&#10;GOWRKSHhligGZFES+KRYpRJSaVI6yWQdb6BF4nVKfQ7xeKN4rEERsGiSWnVSowiaxSPNEk+dzG+W&#10;hTjiiWPimTLpRIFw/Chn/Dhz+CDPWyqPyBTTZml3g6S5RT5eq4KAGbRGyJMKhp9fOc3mhISShEL1&#10;SvfI80/cZBqIM4uURu01qcZs8l6npNEubtcrp5V4oBD4T+hV/Q5FQ5NqwK4ctSpnTHiwLyUXTnIZ&#10;bkbFEKNihFE1xuT6hYqkjFQ/hT6udTRX1xtMhhk8vyiZMkvtLoWglc3ppSu6j2u7j2l7C+1tzP46&#10;RUwPSRDJIEvgkMVkPJhSTfDVSZI6lvXre7xegSru3whUyUJtIeWLyeXLAuWAs0hSbdAYr02rHO26&#10;VrXeNKOp6TDXcWrFhubKmm5WUzOv3yUYtstH6eqJI5o4mmmp2i4Kydk+IW2KXzTELh5hsWbEEmpK&#10;mJRovCfUviJNWoIpAmBqn5YNDhxJ1P3YFuJ1ekqiTX/b4i03JCVjPR/1Dh9XxySCgKhslFs0wC0c&#10;4JwYYrOmBbIkLi9QggIQqwyJjehvwDM0QIWfKxsvV8VwakC9ksS1tBlTmcf8aa/l582WPv3PO6oP&#10;ftJq/bjbWTxqrZyysP1GUUzP9FVXeU3Hhms/7nEcdNeUejQV42xxVINb/2e1pox4PHd8eu6IOSuF&#10;ZmvIKrxzhz1zBaasuC9XPp07CpXZMCsfmS3KzP20JctA/RArFWk4GAOCyB9+UuVItV9wYANRpiSS&#10;OJ7zpugJvll2b/Frg5IeCl+X08iSbGmCqcKvzkM9wdZECR9/Qr0lZKD5k75dp55V1MyK0gs/H5or&#10;qc5Jh+ZOpOY+HJ4rjs5/0jtfDkWsycjUsUOaeAWZuMk08RJ1gpnvTzAq3LyiJjeXaNJSTeRTNdrI&#10;NVBpRVEdbdqiGBAOmH5msFcUDlrLJy3MGaMiQc2YgMBQ5bWUTpoPdtk+aLJ+1Go93Ft7fMhWNmY5&#10;NmT9qNt12O0qn6iBGitP7q+oQF3CjGDqbZOl8aaftE+WVifE472fhJv/1uxnKIcPCKaqONOCCg+3&#10;YJBVPljBnahQxCU4JFE84/ChhVaPtrTxw+rJ45gvasSE+NMwDyJ5QSOoWh4yCPtcNEcbX93uZLgc&#10;QkcLs9ZRb9BCw8QaDizhJmAAfpUgaOQNOLg99VXOjkpbN6ezmTfslMxYqG91wRSJup6EKikQvi5H&#10;VXuQ4Wt/XQ5LB3OaH0+x1CjLtCalFs6IGSMsoU+YNzxTDYdwQoIr9RGVy6a39hp0acysMioTjHFk&#10;ISGpAFRs5JmWiybYrO4q1jCLNs4r7ZEU1NmP1nQU2rrL6tvLGxwlDucJVxdnyM4drVXgPJSwBCkm&#10;1EqPVdrcJHO1KnvqVV4zMeHjrBYEqw5XK0ftikGHrKMexhRVwIgf+wBWY1qlxy4btcm7G6UtzfIJ&#10;i+b/z95/BkuXJYdhIEEtqYjdiF0tRIGhFQWFdimtYhkCCQIUMZiBGz8wY3q6p/tzz79X3lfdW3W9&#10;Kfu89957V96799739TiQBARQiiX3B6kloMWKUjBif29mnnqvv+4xnBnMYHpmXkVGxalb556TJzNP&#10;Zp6TxzSgqJCYHeCPv8SfvMmdvhM6e+LP2Gxpb/+F23Hlj9TYPS/ENQzzQ+26XjfF0yn//KZ/bCcw&#10;vuNfXZey40YL0QOeYoYbvIBDyExwJ8v82bJSTmEkvhUTc2PhzGRgfzW4txY6WPHtrAfA+GbG9Uac&#10;6IaTokgZqpGYRexArdvhDms++/mQvv/JTlwAHOCVh+fUL5i6o29CEp53MjC4V+/kMuHkgCq2BX/V&#10;7a+4fGWXp+S25gd7rrvw4Jxsj6Ns89Y83poXHCS+HnrwVTrMJYTvgeqCv0jSGM6YoZMH/qKpiYfb&#10;BxAQt/sM8Bx6Ae6yIKNDNpQcSEAMIFDxDGa7ejNP+zLPrPleT8UWqnnktsDmutnEApCF2og9hR26&#10;Az+1G0Vo8oGqx12xDRRedOfe7sk9dZbwECC+HgCsiAWQk2kqROw1HwZMHnQ3MuXwfYPoIZ1RqlVa&#10;FuD34pXkbiKg21fByLSzbO/P9XRlnhE8f5HuepFFsBSHvDWnr+byglON4ILMAN6Kh6+F1LYsNSPk&#10;bzsBfBWXt+IYzPd0p591NmfjZeRdA4W+wUI/QH++98X1kydXbz7LvN2VfdadfQ5PkFlVwAfBX/MJ&#10;7QiRpdMu1iKWRuLgEiLUPPQEntNfHW5iZkzAW6wETHdYzLgZJWcb6EACjBngm0QL098OtI8+/div&#10;fP5XPvrlj3yq75MfGOt9GKET834Me3/Xz2PY+xEe4RG+D2D2AO0KGA/cTExWHIH9q7ZUe9r//MT2&#10;/Nj29Mjac2r3FDmpxQbw6J+BrwDfYKTRvJHTw/w2tD0PtXwAWPm3erRhJjLm9HhyzT2+4Zpad06s&#10;DU7uvjF9+PnZldAwxrzB5qErAHUpYPy0lsqVw4Ec5zz3Dh7YASxHTuuxy3rshu+hQ0fPlqV7c6h7&#10;a2hg3+Y893FFPLYO3dP3Ih9kFJl9/ckDasWtMl30lVc+908Tv/wv5P/63/l+/s8iv7hQ8KD/hF4F&#10;5iTv+fVmot8AbXelua5tx9MNJ8DzLWf3rhuD3wedI9Bfh/5Dbz8kDrzdu55nm64nG4631+xvrzkg&#10;PXjkd6c5f56XGoLalnDCC9elkmtCPgotUyVH7UEGkONK/E46fdX/z772qT/6+qf+9Ouf/LOvf+Qv&#10;vvarZy974F9CFWPkWA4MljoDIXQHH+FnCYDvKLrGDadXvqIVPq7XusxbqfOwIx4s8YEX/70AL6I4&#10;oUzifl94Aj9xpEEr3HE4jSNqGM+3aG6UTnULbM45x7bs0V0H6qcNx8i2Y3jLmdy2J7bsiR1rbN+i&#10;Hg0IZ33h8wH+fFA8sGvTngQXuRCMNo55SLDhuzPAQ8yx/74HVDXi1sGw02sQsfuHH0qAdt2wNOMX&#10;ApAXrQAgD42FYX9TBzBrUf1yRF2aV+aWtaVFZWZFHlsRtTVR3RSUnYi6KaVWlP0JZg4YX8AAIRCn&#10;GDU6fEdlwuC9CPR3AMjAsHr9IZSDegnSWGZb0+pm5HqC2133Lx17F459y0fBrS2lNEw8os1SODt8&#10;v8yCNBuV+VA1S79exSM8wiO8B49h70d4ALSwNBXIbF/H0kEC59DhCTxHpY1nh9CwgtQ1W0HLokeq&#10;hLOHbl/N5ShbBws9g4VuV9XirTqkZlhtyzoAnoWOe2Xesxc4O0aTklgpmBWVrwcCOLtqHcg868s9&#10;G8x3u8uOYMUnNni2TUe9kfCwcawXAw+g/KVWOFT1eMp2qHGw8MJdsYstHlxfDSsF4472HbFlnsnr&#10;EXRWKZpLbDK2ixADACdZxGK9rpJlIPOiN/1sINvTk3nRlX7eDZDp6s10OUssHO7lG7wMnjbtgMFZ&#10;Y9yZLVOlWBRzZrBMAkogDTtERkOGtWPOh4dEeZbGzJ0S0ANHeLBxkO5gDvWi6XwAuS1y1WCg4nWW&#10;nH2Z7t5090Cm31my+6uecINT8ER6ADS4wBQiDk6Uq7e6lBsNHy+Ez+el7ETkYj58tCKnp7VaQm/I&#10;YsbNHw2F90P8iZc76RIu+4SLHik7JFVCXCXiygc9uaBQF5S6JhyOCYuL0sGkVkoYTbDmptrUII8v&#10;H/LmQpFGRAMqAf0ReWysjjPFBrIGNw3LKtYVFE4F9WRYW5/R96b043H9agy8PqNtGFcj6hp6LNL8&#10;TGTNlM4F2uStynWZL/H+POc88wSuucS+sSiOzMVS8aJhtvXklTGXTK0G6MlJnL8cDZ1OWuZWeka2&#10;usYX+8ZX7WuLgYOpcHpErplSUfadBAIXIa3x4GkARzDs9EBhxtyHn98nQGnoTGKaxBiLQu7DX+RC&#10;36jxsrI4Gl8cS0Qr+vhWbGYqFqsTp9q6UoiHtiedY/OOkWnf6nTwYFpMD2sNU2/hZut739tQ20qo&#10;KNrPAv17dsvegP/SJdWYlOJO8WQ9fL7zldza700XXae7X2nO/s765cB8zllc+sz1xhfHqtxDFwO+&#10;yA05UOAtp4HB48DAkc96GgwURKkhyy0qDc+EUEEDG3VJunaKV3a9IRI3kb8UCUPOGi2vUXl+sPel&#10;w9UvOzMJezrxbH/ySxuzX1if/fza7Fe2pvpOx6zXw8FKXG4akQrvOHe60vHuw/G3d8Ze7A6nMsH9&#10;Zl+sLSptPXEjn912Z18+nb3zZ959fvXyBXTY+J14/Kr/9qtfnLwLseE2ozadHoTSBU+oRdT7KLBE&#10;igt7mdLihLpbxcMSmAsKr7B+9wg/MDzQEHu32PAChUn5gx6D5wjY99GaYE5IE2vo31t14c6fe/V8&#10;5ZUvdSftvhw6f9W9/8qS/+rThZe+GMtfG9Lr/cZNJHorG41BvW5DhY/XZBhK21QaRqCQsF+nbOm4&#10;5TT4dCf69vZ09/GYM5P05FKjF778wu9tHfUqZc2RTVkuR57jFfUzT3YnXhxOPDsaf7Y7BfnfXBt9&#10;vp20XyRcmVS4mkAjhVUzrUXhNzoogs2tGS8xsXI5VF74zNL5gJwNXk198mjm0549q7D3Je7SJtRg&#10;pEwdoeAwr3qNWoB6PXZ8FEualjHrnHn+jl5yoilp0fX/5Rh/Ph7cm/YsrtgnN93zy/z5hFaPw7ux&#10;krIwklzWEovRxORiLFo2tIYhFxOhE8g/415c9S6uho4nhAvQnFGkLUMeBR6bADSkrsH0GCJ/zzUG&#10;D0zEDgJ5sEeDl4WdCBnE9BWOK9sKl+X8ZyGhJKIbRs/RMYB30b6b8bI2NRebjyXHdsxoQzWaGOEO&#10;n/nVsmC0VLWta001XFFcZ1LfUqo7tdSb3Bic3nStL7u3F60rq96DmcDphH/X8G95Qhd+taUaLc1s&#10;RvVSSjmYlFbn1ZNxox4FxPS2prd0E4+UN7XrUXlnVt6YV4FcYDsqSaNlGqAkcyn5YFpYX5BPxpXz&#10;cbWQvF/MhKZWbUlS3sWdP/Ufv+XZf8Oz/+XA8dtSlSfRAtHF9QRgg/SGqeQTkZ2Z4PxGYHE7sLIB&#10;RhMGpzjuJkOmtQylPCKkZ8MXc6GTeSE3rtRjesuUS6nw5bR/d9W3jXHuwMEKf76gllMkBuBcGdFb&#10;vFKE0Z/ojCF8YhB9d3Q7AuFMxoI42OEvZsCfLMO9R0Gihf/SX/St4yk+COAJgPMA8qbeKJFmOFDx&#10;+6s+T8VlKQz2ZXsAhvIDvqo7WPUR+IVmmHwSrAIBa6ElGqz2+/kBlqFTHYkQdnm6qAIsAmVggKs0&#10;6EX0i+AvNhFEgK9ACWANcVnSjSKBV9MI+KsuX8XpKPQPZp/ZCr3+iitY8YKLCF4NVkdodKYsqBxW&#10;O1AAl5XQqTngjnK1ABRiLw70F57bS4M+DAO7gnWv0pTIT0NXE1+hZYJYe1uCt+BdgEiDB88K79DB&#10;MLYbEvA9kO+hze7gGb4A6Ml09ed7nWW7r+wGpytUDeDpRLhl3BuoeqW2AJgAVrQDHkrGXdRcI+TB&#10;gLTHh2eSuzw1x0C2tyfztBsBY+QDuR5Xxe6pOGyFwaFCH+7MLjscZUtv7jnbz92fxwzALH/NE6z7&#10;5BsR5adDScZ6dN07ZCFakfwguZDOTDzoJ+YhpkQJWAn0pPP6QxpKoHMLqL/TTB2riLIxvsM3udlU&#10;y/0o41tB+cjTX/+Vz//yx974yKf6PjHzhxMfGO596OAx7P29fB4POX+ER3iE7x2Y8Saz1LFPZB5Y&#10;eJUZKjQq2p0Wrou2tK/7xPn0yNp1YndkApE6+qD3y7HRgaAy0arRN0t8EHCx+S3eDp7IarMjyVX3&#10;+Kp7bM01tmmd2n0yvf+F2b2n01NzKbMOHgwUCzmpcLRk4Fp18IG/5LrsTQftpx7Lkdty6Bo6clko&#10;+G09cvXv2nq3rSwEPrjn8KUDYk3sTBixqaLvgNuHGZBH2HBlsuSpL/zOn8b/2z8P/af/q+/n76Z+&#10;C8YzKiMLAbWOsQO9ASQjOgromDInFX4qTcV5EejZcT/fcT3bdj3fdnXv4W3fPfvungMMhHfC3od4&#10;CzhA/4Gv78DXvYunoD/ZcLyzbn+yjoHzwSOvPy8IDVFuyFAmrTAgHLAWhjYyi2RMXX/l+uOvfeqf&#10;fe1Tf/L1T/xP3/i1f/21Xz961Y//YkQQnFGcdCPuIPL0ImvU++jwCD+tQBJ+nwbntRXQqm9qxU8Z&#10;DYuBBxzRIAHcXxAPlKjvRzDIY8ahVEenYR9BRYTrag2jFdWaUaUeVSsxKZcMbc+6ptftiT3X8K5n&#10;asMxuulIbduTOxjnju9azP1B8WggcoqgHA1oR9bkjndpWbgeg6GyXg/q+7+nr3xEO3vLaEZQeknB&#10;MsBGIf7wEGdeCBPWScmPxwR0UngCiH3oJf8lfDMMO3jSul1Vb+t6zTCyKX17Rptd1MbW1eEtZXhD&#10;HVtVU5uKuaMYW0pqQxpZ8o3Itsk+/65Lq0tsxpAAmQvUoPXOQJbXgZEI6cOesHq/FXCA1BEPNiRj&#10;gMXiLFLLUEqp8OlSaGPHv3DkX94Pbm4LF/N6I07mj2ZRX6rsMjAqAYfcJDCIAOlSxh2GEpb8Wi2P&#10;8AiP0IHHQ84f4XUALYrKmTZykY9HuhR8cnxC+p9OioIEhcRIY5PjCsBMQyeCS/m1W5lvBLm6z1Ya&#10;HCp2O4oDvorTX3OJLV5uCUo7gvOttCmcTZJi7ehksqIwAbWrNyJPE53O4oAl12XJdUOCTlb3yU1R&#10;bgtiO8wWd6IHAubjVgk3gpi50OPGu8AdoZpPakWUGxkARhmEYae9WC82hOxFx6BQu/A5WhA6Xguf&#10;qDcyXw8GMQputea7nfkBT8XmKlpdJZu7bLcXLX257r5s92Cuz1m04/GedLan2I5IGKWT4HUwlzRn&#10;+lrIn4xUB1jtRFv6yZ4gPSkzIAa8AJrAQ/qLvX6fgUiH8o/eCzWN1YKVYqM046Wu3IrQhEDF6yja&#10;hrIDA9l+S27AU3T5aAI3VPXLQKX7tQJyJc5fzEZO56WraelqijucDR/EhFOXkPfwp13cUS93aOdP&#10;XEoxrjfjGAbAA+TxBDJfgXPmgsEyJzUlKZOSNmekzVnlZFI5ndAKSb1hSDXJlw9686FQiRfrIq6H&#10;gHYBhjeG0Vb1hhK5DgYO6KrXFrY32jL1XFLdnVaXF9T1Ge1ozCjG1LIauQhyewFpJ6ltzmlHk3o+&#10;rldjRt2kxXxGYtWYEWLGtMSlOSOrTi7EV0Ijy+HhieV4tArEQXeIBl+KVo/yl2PW+aXekfWexGZ3&#10;bLsrvjw0OxY8jUrlmFqP0TW3RGRiEEszIv/lAArpCB7Gk5gHxQSgqaWujbmJxMxCdPRCn5+IzS1E&#10;WdforOFoCnrBoV/3qBVOzKUi55OBrQXP0rJvd5bfn5ayCbUW0xrgNpt6U9bzDv2qWy4FgsWw9Tww&#10;eOJ3XwanjvqLM59YPu5KVrnz3bfqi59dSls3z3rbc79ztfXGeIVDTGi9C7UXcWMAI3SpLnmzuAt8&#10;4Ng/eOxzXAb5EowxJbHMCWdWKePWmtgTUSbZRb/Q2Fs52vAOF7oO9t+62Hk7il2VtRcLjNSj3nzC&#10;cj7yzs7kW1vTb25Of3F97I31eO9hfOhy2FdMcCXTyPCpdKD3cOzp3oT9JLpYsu9Xe6YbvuvbZ6c3&#10;PSAq0bZ8dNd/++4Xtu6spL6wpyDmRG1kNxIcmkBrdIjUD41SW5xYdykt7t41pef3XekRvm+gnkIq&#10;C2nIiGzcGXLDLzbc+o1I3IcMSGoMMtFb92IGah8zgz8/ecddv+xau3PGb8WNl/azVz3LL50Xr7oW&#10;7lyJO1xsrdStUrVfbchSXYgU7L5M0HGdsF6OdB2OP92dfHIw2X00ak2PODKxcNElVjmhYQbLUVc6&#10;abkYDWyocyNd+ox7YCfVczj14nD6nYPJnuMRdzblKyTVNo5NoLspJb9S9BlNXMZBTQMM4Zuuh8ME&#10;qD5FbStKS5FbcrgmBvJh5dS5P/u51dU3h48H04ufO9l5ayzrME/e1ksu80Zkvd6o+I2L53rRbeCF&#10;1qifgQigq/WaqeZV6cgW3uGCuxO+9VnP0mJob5o/H5dLCRy+kXxC1XgIR1Mzc9HxqeGp6Oi0PJ4K&#10;LgaSG97FldAR5B9TqtF7IaeOQIRlNO/wqJNm3GHmnkJcmI2aj+8ygHeBGmgN8V0GGMoy2PZcsBpc&#10;Nuw59nNpXm/IWALOGmEeIpQabejjW4klZXRiKR4r6XJVDh4HXet+907Evpvon59+PrzeM7ZtWVx1&#10;b8/aFuasc9OenXHuckRumIQJBpuVghZaC0WWDWlxSlmcVzdn9cwILoSC1rU0vBQjk5T2puTFVWlx&#10;RTsZV4tJE/jYjOuVpHo5Jq/PC/NL4s60nB4GrQ5I4rlx2Hzko3qjiC2JrwnuQtCbC4QytuDZc+7k&#10;He7kzfDZEyFrBZzVQlI+HZcO5vi15eDCZnh3Sc6N660oDUJxBZve0pVaTMqOcSeLwcOVyMWsXEqp&#10;oIrrcSk3zp3Oc2fzwvVk5HI6eLwYvprCfeFEH5IrIjt+k45C1jBfiPWOB17A8w798S1kHHsOr1A5&#10;+CKecoE5QQ/jmiR2bL6stkQFoC2GauBTefwVj7vsHMoPDGT6BrIItuIQuC7BaiBUDYptge4TQQQM&#10;mhMG2esggKvqoRbmHLKOANkAW8SqE2tHxHDOgeFG6CFuuF2bWgfeFwt+ky2GMllF4CbhgjxAUm6H&#10;wYPi6kF/2e0qW4cKvZZ8N3hcfjpWXWhykK1TMnqbWDvzkYChIHVQLNQOXp/clpSWEG74fTWns2Lp&#10;z3X1519AOfCTq/nA7QE3Um7Dd0RohgNVr6+K27JpO7XLV3Y6i7bBwkB/rrc/19OX6+vL9tmLNqCS&#10;vxbw1bwAwZrfX8OgO826IAWg4SgMeAy4Ar4fuFXgB8o30CJRaPLemot2bIPr5bIXB/vzgE9Xf7a7&#10;N/d8ALzWss1TsbsrNnfFwa7i9lbdzpJtAI8r7x7I9VjzA96qI9DwgjsaJD8TqEehetAkTGxUTJNb&#10;xSSHfWO2h3kSxkcUEnwL7XWH0ZgTGY2swaLYOldsV0fksL+zrg05GROhBP3lw1k47C9M01skllQj&#10;e4Xk877A9wEecv4rn/+HH33j1z/V9ykKLWPw8QPjvg8PPB5y/j19HsPej/AIj/C9A/oNBPSTzBXZ&#10;DFykiQ4NM12dzNqdLrd0X5EbuHB3nzi6TuzOTICrhYWGiL4L2h5migA6P78VwFzFy2byMrosjK5h&#10;zHt8zTm+3j+x85WpvbenF43hRBaydRw1DMCDR0tooP/xEm0eWUT2BLxhjSuGXRde65nbeuQZ2meb&#10;v/Hwc/geOLD3bdv6tq19O1b7iTeU5yKViNLEc/A+gNWHH6DV0bYyVfRl1//gj5O//Ofh//zf+n/h&#10;5eTH4i1c3kiWHiiGRAOyEDvgLXbkCz4n702hVXXwnLjDnt+pkZpoOw/27nt797zdu96uHXfvrqdn&#10;192z5+3thMB9/QcIGP/GjeA+yNwFObfdzzZcT9ZcT9ad3Tse60kgmIsIVVGsi0pT1sDLZD7QrZa8&#10;leZfet79+h/88dc++Sdf/Z1/842P/PnXfzX97jPCAac/aA0m4ywA+pr4F/q7316KHuGnD5gAkMuL&#10;gNHHdlivPtHzn1Hr/bTnm9xlUgvkc3+whO8I5CgzIHWnaU1dq0e1alzIJvnDmcDGnGtuxZHatcf2&#10;7LF9e2LXObJtT+zYYtu2+K7NPBiSTgaF08HwuTW6b43u2oe3+IPJDqqIDwGkUWfKxtGX9KVf0w9+&#10;z2zQ7B5TVtjjOtnw9jg2GID2sn/Z8/fgW5rw4YIOjxBV0CFt02xEjbphlKLa8YS2OqfNLWuzy+rI&#10;hpbaUqM7sranRLfU0VV1fsG8GiOaGPxZwLVksc/0uVesUi6iNyQc4mJ/Z8oKS+6Uj8Rh9aISY9+d&#10;PO+h9B68Rs9O2BsG1biyoTIsZaYiByuBlQP/8klwY5/bW5cy46RtUPZ0NDekheguKJQWEhgqCgB1&#10;EdWLVRNgmv7qVP0Ij/AID/AY9n6E18DESbFOpAqtIahQ9FRxZlNGbY+AO3vIVqKJ1wnoJw4c7m0o&#10;vYIJALTpMVqnq7ZFru4P1nzOktVa7HdWhgJVV7Dm4RtBsc3jrdVtSbnDGXNS2qTG2aQq4EblsPLl&#10;psDXgv6qz1rqt+b6LNluB14Q7gpWPeF6UGjySkvCQPitIrXCXM3vr7rtxX53zRaodmY5Fdy108GQ&#10;pmhZdR2PBZpMXnHHNlG9OM8L+dmuJsBKuZHC9QBf93lLNlux1120eCsOakvAX/H4yq5A1ePC6xgH&#10;LYUhS97iquJJlf6KL1QPCM2wCNDi5bag4YWXknaLl792fCeq9GFnDKPk/XMKRXSWnz5Ma+K/HXPP&#10;JqYpwd5CJ422cd87A9ReygBp9Ubh63ywFgjVgsGKz5YbsuUtnpIHkAfg66FIWeCvtNCBGdqV+WMl&#10;dOALHXi448HwqUMphLVKTM5MS1ezSm5crST1ZhRnw291GPSFqmFn3u8rhcI1QSoa0uG4uDEnbcwr&#10;h1NaelgrmVJN4SsRZ84Pw1W+FmGbhpWqFD4PBA88UjGMu6ywFbhPlISNcG5F1auUuDIWWYqF13Xl&#10;0jAqUb0W1TIpbXfaWFmMggOzPTE2Mzo1M4y7ohtSZI9PqMa8LTkhmcaeKldlhQ4YwylaZC6OYqIv&#10;DePGgNr959rQ4ujg9OzA1Fzv6FrP8I5tcSV0Pi4W4ko1qkBFN4gJA8apHwRwVx9IMvUynP3XzIc7&#10;U2+0WFkb3zJnp+KjB9HJzehyMjFyinzvXCjTVvUap2UG9JxFbwksFEFioOsNQ7gei5yPB9YXfKuL&#10;wb0p7mhcOBXlI4uSDetNPHEX5eRGnT8buBn5iLbTzx3YNpe/dL74uUTeP3dpvdj40tZZf6IpEtn1&#10;KHATGQqU7wjha23XlKYaLonBfMR5FbKc+vv3XYO7dtepL1yBAaYk1mWthbsnUQJvtVjdt3T2xczq&#10;Z/aOe2N0szhOX2BRSA1EDGuhyMeNEi5y3mu//Up/djj6dG/82c5w/3a8byc5eJwaOh8OZvTFon2m&#10;6FIykc1C/0re4r6KBbLR1aolXX8nXosINVNuGEoLl+8AAkhYknysCAmFtEI6UA/SbyS1FZYaPqXJ&#10;02Cc8QhZgwR/nWuP8L0DYyh540Rw1ELoqN+oUtMn1d0aLVRimYn1JGZEdmZT8KxgfC4v37kb775x&#10;/G7v2F3k5FX/9auuhRvv5c2zxYZLqBmBYsxxGbaehnqPh3uORi1nkvNK8OYS4Wo0UjPg21+MW6+G&#10;LRejz/bGvrI1/Mbm6Ns7k11Hkz3H411H4z3746FVIbnhDl8bSiPe6SAdIcEECk9bVSshOe9Wq5xB&#10;V/Lj5lS8fUmSG4pUk/mq4MuHHZch23nIneGCRSFSFs2GuHf0orL4ybmiZ/NiML/6udXjJ7GLLqNg&#10;N1oCmjaAik8971OyAaViKqWkXEiGr4eDO/OexRXv4lxgxQxvh6UMnpJNxCRKNkALxdVaVC4kwqeT&#10;oaNp3+6Mb2lZSc1PaBPL4uj8eHzkwjSaUYy6US1EWBT1aKfzIpEpASoFE1As/gUCjxFHnFeEVwhD&#10;lr9DDcx2Z+JeZGIWUQkZDc9Jd6FGlVsyl+NCWU4oi1pnYwxjMWWrG8nN1KQ6PjI+GtocHlqa6hpZ&#10;7Yqu90/N2NcnPHtz9pU118YidzEuQQMrAn/iC1+ElJKil2J6Ma5nhrXDSXVjRtqO8ydBGapoQJlR&#10;rRzT8nHtfFTZnVaOx+WrYTznvBLXygmlGNOyI8rBlLw9Kx+Pq2B6yjGdhWxfEoC83ShgfYS6FChz&#10;rnwwUAzLTSAX5tEanJSxRI5fcPv9oS1LcEHgZsZCc7P82krkZFarpKItZg50rWkAU6TcWORyOnQ2&#10;L2YxFq62dbUOnE0JFzOhw1X+bEG4nuLPZ/jzabk4/EBY1P/UX0CTgz4n8iLROhxH2jIC4hHlVB0x&#10;hT3sTMHhE+1GUnCNnSi1BbEpgCMktHihAeY1wNbhecoue8FqKYBPMgg/wRUJ1cCHCdJSPCYJUCYr&#10;7Z537Cd1XnQO73BnDv2L9LlHA75xHpgcknv8MQ6NmOPMISIMr7BzfeSOG9Nphaq1MSostiJigwOc&#10;cXFhze2rOByFQWu+z5rvdZdt4LaF6yEF96ZjyVQXvo6UASoRGhqeJCTLLWh7RGhFwk2Ob4R8Fbej&#10;MNSfe9GdeWLJ9zmKFkfJ6qm63VUX+mkVJ/wcLPQP5fst+YGh3IAtj1H/UD2IxKn7wF/F70YI3UXq&#10;GlApHZZJCawXrKoCnq0MxL8RxXYk0gLXDhAIQ0MwfF5ze8pOewlK7rcW+tDvLQ4F6z4Krrs8VWeo&#10;5hObHHiDUJe/gmebu3Ezt2Wo2G8pDHjr7mADcECAFkEDSSTuqUcJxgJABnQm6ljGtY43C9mAVsBE&#10;yIN+IykBxil8nehG7i4JEq4CuS8KBC+KlyDgu5STVYTOGN45QlJBtSNAmQ8rRDuyimlciIAAMoD5&#10;4Rur+y6G9aNPP/oPv/DLv/7lj3yy7xPT35wCmPnDqQ+M+z488Bj2/p4+Hwx7A73+8DHs/QiP8Ajf&#10;GdDSsDSaIgByPtAI0UN2XwsmcAcemCJw125wTsGe8fWduZ4fW3tOrL5SiK9FVFw+z8rBuSpmulg5&#10;aMMgfaMnL6PTw8ml0Ni6awLD3s6J7e6p3S9Nb/RNTqwmoF68sg5KgLdgiI5WH7GCb/RyOqWBW3M/&#10;Z4R1oSkVmyI4xO4Lr/vSZz/12E5cls7+bwDnwJ6td8sK0LNlcZx5uWKEL+M11Xh+WgdhVg4z4QwB&#10;Blgj+ffwkNX4Iwey3/fVEfUAk1Qjsn7RX1/4xJ/Ef+nPwv/5vxF+8Wbmd+AhIwUxCLAlf5FhTk/I&#10;SyC/jX7S/CAkyNWAnHgSINV1n40rCtbTwMCRf+DI27PrfbHj7tp1d+96evY8bNt3L97/3TkRncLh&#10;3t49X8+O9/m289mm89mG4/mGs2fXYzsN+LNhrhwR61LiRjh61ff1r332j77+6f/h6x//f3/t1/78&#10;G/84++5TqBfnNInI6PKSM4TsuMcW/aQHjiCG+Jzl75DlEX6KoOO5gpeMjKbRGg4aRb3yjlb4hNGw&#10;gZsL/4IAgAfckdv3XsdXIPH+5+whSQ7IWMtUa6ZcjknXqfDReHB9zrew4hjd9kxu2OPb9sS2c3jH&#10;ldy1xQ6s0QObuT8gHfXzZ0PSmTOx54C/xraCawugCsApx/E8HqUF7jXJJ3r59+oOQTX2ftdY+5hx&#10;+AWzHmQyTIhBG0l33eBWA/YEugDeu9bBFtUvASvnRwI4kIME60Q4rgO0kUSsf30AGD3xX3wRn+A3&#10;/jT0GwOv4i7E9NMxdWdaW5/Tppdxb/fIhjq6riU2VXNHSWypk6v6wpJxMoHnwmGr0aBQ4ZpSk/z7&#10;LtfCoHN2kDv0qmWR3d9G/GLdnHV8XNZDbCX9do8tTiN2eH2POb1FDyEBmVW9bWq1pFIaF04Wg5t7&#10;wZX94OoBv7cWOZvXKinSNqBSWLGohe4LxOf0kJRPB+g5/gVWCcZdwNbvOL56hEd4hMew9yO8Bg9W&#10;j3QpG3eA7sWILxpQfIhhMDTuMTSUOIEFQM4tanV4Hd/C9ZToBtzbCB2GCaCfO6aKCgczLbYjobrP&#10;U7HbS4OustVbcforGDYWG5zUDittvKCHwt6scAro4pQcKxmKxbTeVoRmKFz38/UAbcW2OYoWT9ke&#10;rLq5ui9cD0bqIaHBy81IqOqjELjLU7b5a65A1cfXg+FmiK7rJi+XjAhWQatUcRaPGbJ7ggACWOMt&#10;zRGzcCDZO+1WkdsCIlBzuUoD9nyft2Tlql6MwTcwnC+3IuFaiKsHg/WAt4JTz7aCBfEsOX1l3HEF&#10;z/l6CEqAV8RmRG5JLHLPJo5pcTMzc0gKJCOR4v4h4IBUxSZ0nnfIjoCZ8S3Mdv8i8QUAX+8Yyhs1&#10;eoO7dqCBkQYPyISqfnduyHHx3HP+1H/6zH9s8+9yvgOH/9AWPBS5o5nw9YSYH8FdxbWYnB+Rrmfk&#10;7KRSGtFqca2J99SCzEQaor/Ae/NBrsxH6gKeOJWPS4dT0v60ejmq5xNK0RSqkr/IewpcIBMMnPpC&#10;x16lGAGUiNrYEGwmIazfaFpTkfIR4YJTrkztZEzfmlE3Z9TjMT09bJbi8cPUxPDE6PBkbGHGOJiM&#10;H6WGd+Jz5vCCMDI+EdMO5UAu5MsEgwVerAoKnovO1kFqSksViiJ3xXNZXm2rWiMayaZ8JyP2janB&#10;xZmhmdXBiQ3H0rJrYyF4NiEUk2rDhHcZOxidkbAkP/QQ0SbiI7MY8kh2EGP2nCbQOy8yDgJrXmrR&#10;tprMa1OL0dmp2MixObEbXRiPJ68wgsVex2n3Oq+n+7TMoNFGOYS+htPxneqI1wTgSAvnJr+rBpaT&#10;gc1J7nAqcjouZVJ6wRi7DKZX3jjZf7Z4bbvcfmN/5yvauXN47cn60hdGTociZSFSEYS6pODQG+qF&#10;0lDIwZ2m8AySC/y6+26IGfSWEikEAxeuQDbkvOJsZyHLid96GvRec1xJFOoRpeqfOXurMvsbm2d9&#10;UUQbUGWbEdnpbjRqoPMhjFtZb3r1Wr/eCkEa8ky85JbqtvmSK5iL9hyNd+2MDGzHereTA/upkbRn&#10;oWALF/VQTlstWc9rT21n0Z7Tkf7zYUc66com/MU4V4lFalGhEZWaePIwOLe0OdWgkSw0RJIbfgC1&#10;LQBWiAbSGdkBAHoAmsl4SqQgFhB/kWv3pMZ/75/fC8A93Gf4KQDkF8JDYzvAOik1E5tPhEJydUiH&#10;wtMZoYCZIB0uq62Q1PCquLeeRIvys5xEdgol3tMcxGO55czePlttOs2KuFWzbFQtyVwwesGFz0Xn&#10;VdybM11XAa4Y5CtGsKCABFou9IHT4Xd2Jt/Ymn57Z+bp/lTv6bjlcsRynuw90IZOZE82GizG5AZq&#10;+FQjcrr39tZZz1gFo9qANsaBHprDGg5Pqpx47RQLAbEqRqoyX5b8+bAnzTkuQ+40z5UluYkCjJLD&#10;YkuQaCuXm2+UVn9/vOyfzdtbM7+9edJlZga0jF0t63h0WSEV2o37F7TgSsK/OOtdWwjuzUrFFBSC&#10;9TbCenZAzw1ptbBSMcXcsJgdDp9OgO4N7U/7NufDp5ORq1EhP6xi8FVJXZvzY8llI7UwnBzdj8Ua&#10;yJT7fgppWqyGjVJxdybjEdrxB4kl+pNqgto7L+JzalSHGtg00l043UcGHcrBnHhpBT5ESyoWhcBl&#10;KHQVkSoRraWpTVOqxiKFaOBy2LU7YVuYtsVX7OaqY3LRubTiWFm0Ly7YFsa4S11rq/ersjSzZSrX&#10;RmRLiazExbkJdXVGOxg38kls1I0q55XwnhDZM+TdEXlzStmZVc9H9WJCq0W1SkzLDGvnY8rOnLw1&#10;Kx1NaYWk2aKJNSIFNhxZrEptWWiIfFXwFzkwQFxNVHH2ANSCboC6qEThRTmTEg6jwYWRwEIsuGXh&#10;9p6FT/rlfEhviUiftqHVo3I5KWTH+Ytp4WpaLY5q9aTWiCmVpJib4E6Xgger/PEyB3C2EElPKLUo&#10;KkAkPrgZtL6NRty0ZQglDSncoTn2DvgG5gK1ceoVV3vjah7wEOSWKLVF8BYiTT7c4HBLNB21TeBy&#10;FG3MzXAW7f6Kl6sFMW7a4FRQsOi2kUgQ31nfxLa8xuuO34VODsvAMgMCLEHywN6iv6hF8JD9ixQm&#10;AcNmMqljT9B1BMpjnBswD0caQfDc8Fqcqt1ZHLTne235fk/ZwYE71wywSDPFWVHGoBB4F7dNN8Gh&#10;ErH5LSHSjPCNUKge4BqBYMPnLFut+f7BfN9Arrsv86I/0zWQ6x3K91vzA7bCoLUw5Cw5gjU/5AeP&#10;i0MIivdrUKBRbH3Ja5MM0FPwOWZAU65pbfD0cFO41OQjDQyrh+sc+Et0dLnHU7W7SlZ7YQjqspUG&#10;IA3PuYY3UHGDWwsIC61wpMmB2wm8QGZVnfaixZLvx/zFQVo36YWGCM0wzUFBR0NlCwDIkNcHThqK&#10;MRHzPUBUiU3MG0eOEFMI3p/nls3Yo0QRE7HLU5q9AtkwJ3EZEqgoOtmQ3SiNWBTmxLfoRVIXdEpr&#10;Z7yAr3QAM9wjQ4EJBJC97xL2/th7Ye9PTX9zehpjo5MfGPd9eOAx7P09fX7yw96ffQx7P8IjfDgB&#10;3AL1VmSuJ/3UpZbsz4cs166uM+uzY6sz4+fKkXBNwImeO0MlG0k7GAwYbESr+uhBbF5OrLjGVl3j&#10;646Jrb6prWfTO+/MLCqjw0c4zwV+DPn0ZEo7lvJ9OHwX0HChH7yoC1XRnwm6Ln2OE9/QkXPoyN7Z&#10;/33gGtyz9+1YB7bsXVsD1iOn7zrAF8NyZ7c6+D0wZgacyVSjoUVfMHarqbcS2WCohbxbtNydxI8C&#10;oCH3ze84HMN1/mT/7XfH/9H/aP4//jzyd/557JfOdt5KNkQgMvNafugACPjzvP08aDkJ9B34unbc&#10;XdvOrh3X811H976b9nyznd/4PXDg7z5wYlB839u943mx7Xq24Xq65nmyaXedOrbqz77+8pN/+OoT&#10;//yrv/XnX/9H//rrH7n66nNsHbbxwW0ytBvwmNEpxIFuBw1gBAx1aAVix3fEzLhLgBHnEX6KgPGa&#10;nGZkdBTHwMhope3Tym9pxU/rDSvOXqFOgN5HEx+UAQUJRIXcaNROKDZQID7U27pWiSrFuJBOhY8m&#10;gxtzvrkV9+ime3zTldyxxOF71xHftRn7dvPAph9YleNB4bRPOrSa+87xLffsamB7TmuYpMTeh+13&#10;B60R0k/f1td/Q9//A7MSwCElzQKQ8iT0WIGgHr/l3R810N4voDYA08xIScAKA/A4JGMkhZy47l7F&#10;vRE4hsdJJfwLcuIhmXo5ql+NGQeT+sq8PrWijm3oiR05taqaO2p0V01t6IsL+vqccTZu1qMfQIAB&#10;47XaVsJXQfeS1TbZ5123C1lebyF698BUARvDo3VAjUEjNMAfBq4wyAECMoGBtkACOKWj/tT1Zlwp&#10;jYpXM/zeGrdx6Fvd4fZWwsdLwtUUtQ4hCm18DaVHeIRH+CHCrz6GvR/hxwQ0/QquI3BNVdpiuBEK&#10;1Hy0/2YQT4CsOLwVJ9/wi+2wfCMqNzJYOjBtNNXO5lLBlJhkK9EsMhPJBiZik2fnortLFm/J7sHr&#10;FZ3+sidQdYfqvlANT4b0VVxuvCURz5PsxMgbfqXNRkZgs0wW/Kath0yuDLRcuD0UBiBk1HA7HY4C&#10;0NJh7B9NIfwLtYcbwWDF4yoNeUu2AIbz3RxG2f2RRkhuCVI7QstJVbEZ4eohrhH0l332wpCzaHUW&#10;7J6S01t1AwRwazhujudqgUiDE1sRqSXIbRFqUe83/UTpKhO0+MzyIhE6o78HUDF82LHX8BcANYTc&#10;CWbEoZk3Mos3gP8Daa3BqxWvkB0Urnul7FDw8knw8lkw3RVMWwKXkv8s6T+P+U5TnqMR/+kYl04I&#10;hZhUiUYKsfDVcORqRMqNqeWUVo+x9YJaS+UrYXfRHyjxfCUiNiS5oikXI9rBtHg8qlwMa9cxMa34&#10;L3zeXDBUDoerQrgeUVrQEES4066mEs4HI9ch4SqkN9g0NDzU9XxcSSeMnYnE/PRYcmpam46fJeJN&#10;M7mWmAtNL9um57np1MK4lk6ZhbjR0NWmKFbEUI4HCJciGOItSq5Lf+CKV6rAayyWZAlIgQmhEPXu&#10;jzlWZocW5nsnFgZGtvpnl/z7s6HTyfDVmJRP6Y0oyCFRHp0cEIwo+j8MbU3F0wvQL8In6AghwVGS&#10;O84SewJ/qWZLT1yq00vRmcXY+LY5tRybWosli1F2PD4jhVEL6pkBM2MxWvK9K46T4xSfQG9cwYEw&#10;BS1qQTM9YGSsBlC7HI+Ad306IW6Mjc2K85PeibXI4WZXaeITK3uWkVJ4/7g7v/b7cxkHX5E8Gc55&#10;HXRnQv5CmCsJfEkUapLR1pQ7Khkk50bHXoD4o7Rr9bCa98k5n1YXqLMYSl0PVXh/XnBf8faLoP/U&#10;nth5e3P+c0vrX9aLQakugaLG7oNdmObBsQtT2Bta2vLq9QGjFdJoRL9w502/enrwamD4DsReS96I&#10;E3XXeMkby3HKRcR3qg6epByHsbEr20amz3UZHboccaZTjnTScjlsuUp1nST7TodtV0nrVQqeBAqJ&#10;SC0RbqhSA5qAgTq56RfrbnaUBeMgsgN7FvUgXNHC2NfpOKgEMCjbkRDGQchJjjckQBExXXFfCLH7&#10;/slPNtwrXpwBoCf4DXxUccUMkQKfAGWAUJAZJATUDr4Cf9G8AVDGUF8iiYCAapsXG3iTOs4m4dIH&#10;fJcK0bW2KdbNSC3mLUV9+YQnm/Bl4okiv1YeGs0EInl5oeFcK9tW67bN6qBRCvuzpvUy2nMkPd0x&#10;39wYf2d3pOtA6z3SBs5SfRfJvvNh28VwoBQLFpNCPaq3OKPWrzXsbFEFAu5Y4I8On+3vv7WYseOR&#10;4wwfbIiKB183BLEm8mXBnw56zjyuU7fzzG+/9oeKEbkukdpELkdxoQ/JCVIDhmNIB4ypHzw92Htj&#10;9Xxod7vnavHNhQOLtuXnt2LBvVH/zpR/a5bbnRT3eO0CumoE7A7YRK1tyNW4XEwIlwa/w0W2hdBu&#10;CnL6tubDZ5Pi9Si7yB/GUzRcxQkowAEbcmUujCXmkrG5VHx800zmaQEBjrmYMOPUGW1xhp80DH/5&#10;7aenoCNjB0SusX6Kmg2ngPBENwqNk+TDX6gw0Q7SdBxGDRkrcf4tlAk7tkXvfsJ7MGbbmOyfm+uZ&#10;WO6dmR1YnHGsz/lWlvjJhejk5MhhPNoyhAofuQjI12Etp+mlqJ5NGhdj6tG4djShnCQiu5J0JclF&#10;US1E9esR+TqhnY0p++PC5jC/KwnXYbVowkPpaEw5mlSOxtX9aeVyJNqKASYYMAZ8gA7IEey5WluN&#10;NMHKRAKlsLfABUu81ABtQyQCn6RharmUejEuH05HVpfCK2v8zrx4PiFe6+HrgfDZ2/zJl/mLZ0LG&#10;LuRlOT8qZ6bE6xk5P6JW4mplRMiNhs/nIhdz3MEaf7QcvpiPpKek4qhYSeitKJMKJB2p685sAzx8&#10;CaYcDx0BVFF4OiaDdqK3RQlNv8Q1gzx4C7gZOuCrej3gJKCP4XCUbM6iHRLoKjRCeLVKU3hg5esA&#10;XorBuN8BZGvs1kQPAY1Xh8vwV/TGeDg/HDs+E2x4hUkR9XTWWwFiOKJHi/wgS0zq4CeUDABNQJes&#10;HuBr/jAeru7wV1zest1dsvoqDq7hizSCkTontyNQLNg78HOkVlhqikpTwr3OtQBtv0b/EPwiaDtd&#10;aG21lYb68Trt5/255325F4P5vv5Ct7Nk9VZdgZoXCAVek9ai6ZGOZmYNRAoD8VFoEVvsrdQW/IuW&#10;bmj6S025kTDC3QoLTaB5IFj3hhr+QA03iPuqTnApPSW7o2RxFCzukjNY8/KNIN8MRZo8MAs32bd4&#10;rkHB+Lq3c0p51easWJ1lm6tsdVccQXQ4sdVSM0J0Booxoqmxn91JD/VjTz8KQ7mPfvkjdMj5NF2e&#10;/ZN1yPmvP4a9P/h5POT8ER7hEX5UgM5ox0d5eGjc4CxJqBJ25QPWK++LI2vPqd2d8wfKnNAUWLwH&#10;htzJdHRyPrnMTXRi3raprWdTB1+c2+ibnJ5JxlpU8ntOG3MU7t2I7w06Ph+lIaG2lDD4ndcBx7nX&#10;cuyyHDmsR07bkRO+h/Yd/bu2/m1L385Q/67Ffur2ZYN8OQxuENaL68vQ90I00P3C9bnUZPDYHsLe&#10;nYp+FNA5G4oCY+DbpWrh072v/NPhX/mX6t/9n7m//SeJX1rKOgFPcKFo2PDB1384gHSA5oOjpgo1&#10;yZflHZdB21mg99D7YtdN4OzadfXseWjPt6/vALeD9x/6+w4AfL37vu5dr3VvaPbqzUbtd142fvPr&#10;7d/883f/4Z+9+pWlwrNAISLWFK3dGcIRlzvsfhAtGsrizCCNi/BfWnnA0u9H9RF+KgBYj+MxZDEA&#10;PAHZQMCZjnZQrz3Tip816gPGDZsgA3noLB7HbCgneOE0aqcbQy3HpEwyfDzB703xG/PBpWXPxIZn&#10;dNM9vOWM7ToT2874jl0/sGr7NvXYIpwO8uc29cSR2PPMrPtXl4I7M+L1CB6qSSNzAFwGe69bvhfA&#10;WZi2pF+8o69/XNv/A6PoiNJUMs0as94NXQyjzn/18kwKHAEISz+x0xFK2MtoFMrQM4n+Bpv0BD1v&#10;VGJmMWZcDxv7k+bqvD69YswsG5PLRmpdj2+rxo4a31QXFtWNWf18hAZ7qMy/E92A11Qv6AFFzIUD&#10;e27XotW9YuXOvHJJoOW9jEQdxJBuneXSqARoZhPnGoiqJDMoKrSnv5ySc1PC+RK3vRNaPeS3tiMY&#10;7Z68P4cTmsymKqj8b0HsER7hEX4o8Ljb+xF+XACmgWZL6Wqke0sBNgUeSi0hVPf5qi4Afw0AbwQP&#10;1Nx8PSC2eDrAHC0jrXVD/x+Ato2ycBSaJBprMEuEm8OEJhephwJVt7fs8FUc/orbX/EE8A5LD4uO&#10;u4pD3rI9UIEnbq7mxpPSb0Sc1icArMAwQbFoEDtrOjGiAOMOMoKsOdgirA5fodpp2lpocOFGIIBX&#10;Rdqh6kDVBRCCttS8QoNXaXKZCoFvdJakVjhMk9dcI+StuN1lp6fi9OI1kzjNDRCs+QM1n79G56W3&#10;eJEO1dReOzEYgKUR0J6S60X4YwZCkhry0C4W2ie6tQSp5MKAd7oncvUicvlCvO4Wc0NS0aHVgxQg&#10;1NSmFika4XSKvxoJnKd8xyP+kzH/RcJ7pXvSEU+a91yL3jOTv06IuWGlnDCa0RiUfCNLdTFUifhL&#10;fLDCh+sRqSaLGSO8FuWW4+G1mHw8olyMRDJ6sAB5uGA5HK6JYkPSblS1LoUv/cEDt5QPI6GYs4EN&#10;hKGrlrqKjq8mxxZS8a1R82Aiuj+R3BifkmYWQlNTwyOJ7RH9YFLfmjH3ps3TUeM6FS3F9ZYu1yXf&#10;ZdB54nUd+qxH7mCOk2iLM/l7+I1VUF1IlraKV5JfaK7tEcvy+OD0fP/oet/wln1+OXgwE7kclUoJ&#10;rYUyQLTFqDD6QrjsDweqxAgoEHmN4oExJ0gzLw7AiDb04ePo5EpsbMec2IrNTSVGD014CP+iFKEk&#10;63rZbVz3miW3SZcBYyEdgWc4oxuGrjg8L3uNzKCRtxktGC8D/gDKVMm/c9i9tmFNnohrM7Za6tPz&#10;S77Etno++3Z6/K3po6BajeP16uT4SU05WAx7sx0I5MVAMRIsRoSarLapc0EzbzS1xstZl1r067iH&#10;G7GitbCIG+LckmNp2+LWF7fXvjC62+c587ozvPM65M9FwmUJ6C81FBW39GHMjPZ5e/T6oN7yQVHQ&#10;lom7cO3dL5+96qPqtKm74P6rga1XttWXrty7T3de2mI38kg9dNLoOm09D2e1/svh/rPRF4djT3bH&#10;n+xNdR2NdZ+khi6S9uuE5WK473TEcjVsSycdmYQzk3RnY86s6c1zXEWSWnhtLXUcQIOYgkzEJ3Q6&#10;NHvIKIwjAvqJD5H4RHmkBr4FjCCZ7ADjC5b2UwDQ3nug3sFGItQTH1rKMiBx2F8ISArkICl5SEA2&#10;FOYbRWkG5aZfa4eVhhapmXwt6ivG3fmEO4ub9QGGrlKWqxQwy5uH56lEJZxuP11sOP3ZWPhSTl74&#10;+g6SPTsJy54xdBLvO00OnqqWMxAwNVDQ+LxXrXvMWzovhHhHOhk6FMgbp9cH9JabBeYJeTXeVlcv&#10;B2rzn1q+tuptRW7IYlXiyoIfdFEu7M/y3iwfKIbD5YiQD0g5j1oJUMOBMvgN8mO2ofkGWAfssCQS&#10;IEha01ByqbEV/mC0d3+ud3bZvzMzMD/v1HdDwlFQyfJaG0ed0ZakXw9Kp045FxWyqeDhlG9zPrA9&#10;H9qfCe1Oc9spYS+oFoN49xYRmeSQaW+KZANVUUUgJqlrY2YqthBPLMYSM/Px0aOo2cKcLPLNMgMj&#10;jJcKnlTM+PUalxkgH4FuGDNGIUfhR/GmISH8iwDlIGEJGSqZFYs6IcpfjYZOJnyHE31zk90TMz0T&#10;s/0zM9aVBefaknd/hrsalatR/UaLl8zpucSSNDqxmTALhnYRFZcNYdmUtpLqwah2PmqW49jStq5c&#10;a+EtjV/Vw5tx7WBMOR7VMymtENdysciBFlxWw+txcWdU2h9Tr0Z1eKtzA3qnLZggVckuXw9VhECZ&#10;C5U5sS4Cr6F1kEdvGWoprlyOSHh196ywvyAczQunc+LVlFwYMZomFKg1RbngCl9aQifdocO+0L43&#10;fKrIOV2pJOXCqJQdD5/PhY4WA7tr/MmScD0r5EbVRgyIg+WTtJBUAO+QXBiJpwQ5DNgj5JZI52Pz&#10;fC0UqgYCVZ+/6kOjD15QFfdwu8tuTxk8AQ8eVNPgwH+QWiK8SC3FETdyASv69qNmJiEsD/IOWdZh&#10;YkfdYfSdVkIgwvgQv/EniUTnRRQnVg5LYAgZW0H9GlfOaXjSeAujxf6aGy9MQXcL49y+kt1Xtofq&#10;XrzspupB76WJceVQzRuoeqGxAbwqG9tLV2t7ANwVJ0LZ4SzbbUWLq2KHhL00xMBVtoMvB/4VkEJr&#10;45JEagsK5z0YDCsiMvxkwoBrDlijKMoeIacrSGi4wc8M1D0+un6byE5BbnTeXIB5uBmMNENyOwKk&#10;0+BdPJtHkJvor0Jjfbhg0QleK3wDqu4qXs4dbPj4Jnh0QXDVaKEDEpzkgYAEg5iCmLM5VXryMwg/&#10;BWHvx93e3/L51rA3Xtv+TYJOdPlDCAy3x7D3IzzChxve827RiLKHOPwmOwrfclP2FELOvH/oyv3i&#10;2Dp45fIWAnJaGF2Pz5ujq77JVdfkmmNis3dy5yuzu38wuxweH9mN0QpBdKzRN2IH8qCRvne4X0fg&#10;u8JrPhZ7i5z1tirWhGA+5Ln2OU7d1kOn5cBhOXTYjl22Ixf8HNq39+9a+3Ysg/s257knkA2GS2Gt&#10;BcNsLIfaiy5apwp8iJ7ZfRU/EqDhEw51ojfaZCVwsfPmPx351X+l/N/+beBv/XHyl5YzNvKoCA30&#10;LD/4+g8JkHp4DA7OXnWoiutYq7Ivy7uugvaLYP+h9/mW48W2m52F3ruPIfCH+7/dJ87l7Nutxie+&#10;2v7tb7R+41+/+pW/ePfvL1+98WLT1b3jGjrxOa84T5oL5MNiXcbpuQ6vmbt270fSdhMGOPHxfYrE&#10;I/wEAQgYdjTqcSADIA84nLjvffqtoNd7tMLH9Wo3TeqhMFAXQJEwbnStEpfSw+HDKW5rLrS+4J1d&#10;cUX33Ilt3+i2Z3jHldhzJnftxoFNObZKR5bw8SB/ZpWPHbED39xaYGOeP5wS0sNaywQV1BE5NvjH&#10;8gklQuN7BMAKkDdbonHVq29/Wt/+lJEZMFoitQsyQBVYMgyZfgzyTFvMcRBLUeT7hxoM5uGbph5Y&#10;80mjwl8N08wljJNRY33OXJnTZ5b0kVUzuaknN434pm5uGclNc23O2J3ST8f1ehS7LZSDxUIhD+Ou&#10;DwJpe6ydCG7oLTVyzblXrPYZ3PYdvgrouB+L5nCJC3hdJdoaHF0zHrEjwpCkJAlaPabkx4SzeX57&#10;K7i+H1g/CB+sS1dzSnFUb0FFKpszBdywQEwgKV5H6REe4RF+iPBa2PtL7x/0/UTA1GPY+ycdmL0g&#10;k4FGDaxSx+jc+7RySxCaXLDu81YdPppSxA03FWew6g43QrSDjcY4uLqO3iKjxiwO2hE0QMxcgnmi&#10;WN2NhBuy60GMeVecgYoboezyluyO/IC92O8o9LuLQ56Kw191BmsescV3JiuZM09WiXCjwtFUsYaw&#10;qvFftN1oqZkL9NAcVb3BbU+RRtBfcUAVFGgHBFx8zSc0OPiLdpey+Wt88R4UpSWIjbDQwIg4TRB7&#10;vLhh3U3hcARKu71ld4htDW9GaF4V8cH9qeicQxrxx9HcS4pCvUT8kf64XFXDQFTZKxWcQnYwnBkQ&#10;Mv38+VPhulcp2PUGj68zU45lYlsA9KaplIaV/LiYngyfTnNn08GLYe+54T6XvZmIPxfxXam+cyN4&#10;EQ1nolxRFKo8NEFoCDyM+Mq8Nxd0X/rcx97IhaRcJ+TDSXlrVj2aVE7HpYtEJKOFipFgLhi8DgQv&#10;/PxVUClFAAF0Mxjmt2q8Yoxux2fHRiaXk7GCbjS1xHV0Kjk+zc2Ojs8kVibMw3H9dMzIpYxC0gS4&#10;Gjbg58m4djoqHkeDZxE+FxZKAl/guQLHFblQMRypROSGROedQhXI99dZLDelcEH2nequfdO+Pmpd&#10;nBycXLZMrDsX1zxbC/6Dmcj1mFpDf4m9SEQmJpIvh2ViOVgysoZCIMmCMbkWm1iNju4bExvR6aX4&#10;yFnUbDEHDMrBqvUar5+9bRbttL8fpAsFr1MFRtlJwhFUverTr7qMCgaPqUZcHj1TcF9uf3n/6Nl8&#10;3rV38uJs542VK8vYiZCefuNi/u3xbTF8NMMdTYdPJsT0iJhLKhiXIvm50+WGFiqI/nzEl8cQoC+L&#10;38EcH8kF5IJXq3BGG4WWZQbuIIOwUjlVdh5ufeZ67XOTRa/eVKS6HK6KwULEdR12X/PeDOe8DHlz&#10;fLgiiNWwXHXp9UGz5TfxNAV1/C589Grg6N3+4Ts8hHbkZST76vn5uz1zd4GLV71HrwaHb4WxOz77&#10;6mn65bOJOw6EXLvRwzWTq0T9hZgjnbJcJrtPhp8fjj7dH31+ON51PNp/PtJ1BN/Dlqv4iyPFeh21&#10;pxOODEZY8VD0TCJQjHJVU8YQF81yEJEx8EMJbCB83wD9jShNiVCXx8YSp4gvxAJGCvpmiZ8G6MhS&#10;5ye2neltdNrvm3nfZXCugIQcX7kfR7A0dgSlbfI1M1gyHGnFcqnYrkx7Ou7IpIAXznt2ODMpfzHq&#10;ycft6aQNL+ceGzwbUS8j6mnIchAfOh3hz5SZrF3OSGN532p1SKqqclM2mk6j4TDagtEO6w2L0fTh&#10;UBRqxw2pUDvrEarRDhlNq3ETgH8Zj+C53JCXV9+8nv7k8PFAIMsFcrw/J4RKglCV6Lo9mu+CTnED&#10;XSyspB1KMaDjAhRsHRZ+o+ltTa2ZUiEBA9Xw8SR3MBXan4ocTkcOppK7ann693ZX+0euha2T3r3D&#10;J5PnXfpll5wOybmYkBkO7Y0H1mRuXeF2k9zRJHc8Ebkc1mq4sNu4kY2SC5e8lL06XsNMxCT6UwJV&#10;CvY4BjdavKpNrpqL8eSinlyMJibW4tEWcY00CWMEDdux1fgK8e59QM+BcUyxkDkDbpLuIlHHQSgS&#10;k6qGoX09GkmPBo6mvfsTzs2pgdmpvonFvvE12+qMY2fCvTfm3ku59/Xgpa7iUfCsg2jRphm7To5N&#10;js1HpqZi4/H1cf18RDrWQzvhyBmvljSMbZ+Masdj2skYfEsHUf4wErkOqRlDPRtT9qaVnRn1cEI+&#10;HhaO9Mh5WC5GTLqES7/B40xIGiGtqW1QPlKoEg6U+GA5wtUEuSXBv6BjtXJMvk5JUPjJpHg0IezP&#10;RA7npMsZOTch58fV6jAWdQdD16haSSqlESkDGjIZuebDFwP8yQv+yMEfi+GzOH86zZ8sRs7mhfSE&#10;mB1XKyO4AIImGdAQEyaM8gDqjSJguDcMZjqIgW003AS4rA3DvWUK+lY9gaoPw9tNHnwDhY5VR+hs&#10;JAAyYhsf6PnAuHtGfyeAQpjWIiki3JCtWCYocPz3gXok3pAZ/+08wW9oGmk8QgOaKbcitCva7y07&#10;fWUXuDTgO7lKNlthAL7RP8HW4dI9XMMH6YoLEnj1dcUN+X3owLigvfAk1AhEwEdqhcNNPljz840g&#10;18DwOfp+FYxD++sezNOi2DMtaiHM0ZKSzgGZRMpgSzuNwnaBwGt3qnorCw287xwAivJWnK6yDTCE&#10;kj24ad6CyyJxkYGTa/gjTU5o8eB/kkLDiQ6pjb4olMDhokwni4vTukxclwBPQnUvrrBshaRWBJ1G&#10;qBpxQCTv+YXYIjC/t/PXAyB36PtnE75N2PtDHRvtxLwfw97f9fNdw94fZgAeP4a9H+ERPtxAgVi2&#10;vZJZVmZi4TllILuLRxKpcl3yFoO2a69j3acb6rQ3tWAbW3FOrNrHt59NHXxhdsU9PjmbSmSj8LpO&#10;sySd9XHMaUZvCcft9yV/r0D4oGvyunXHAm9UtaUIVYEvRrgC77n0Wo+c1kME+7HbdoSx8MF9W/8O&#10;7v8e2re7zrzBLBcpR5QG7f9G1+H18qnV9+X/8AFnpnBV40LWWV3+zD8Z/kf/L+Xv/q+B/+RP4r+0&#10;mMEbjikbYoJDi9df/OEC0h+8PWgpUAAdWWIQjlWg+Vpbi1REXKecCTsvuP5934tt1/Mt9/MtV/eu&#10;e/DAM5l+Vm9+6t2b3/6Tu4/9T+/+wz/76q8sZt/u3sV/4fvFtuPFpuPZhqN7x2U58dkvA94sx5UE&#10;uckGiuRtdwQA6c/iVZ2/EH6U9H+EHwfAaIc4TsIGMgZPAOhsNxQ8PHRB0ipfUfOf0BoD2KlBCOum&#10;lBkOH0yH1ueDKwuBhSXv8LYrvuMe2XKPbHsSu67kjkPftytHNunEEjkdCp9ZxGN7dNc3u8rtzkZO&#10;JsTrEaPBNgHT5AJWimJ2381x7E3yBhh+HyIH76pMgNuyUbDpB7+vb3zcSA/AT/qXiTeOmV9/668I&#10;kJ7UIqQqtpS6G3QxGtqRcgPACbhq1DweN3emzK0ZY37RGF81U5tGdMs0t6L6jhHfMlfnjaNJ43LE&#10;bBo404G77elqJVy1g9vsWMnvq/0BAA0iFPsG0FuKVOB9m3b7VJ9zfjCw51HqEp7vihhS9yf9gzaC&#10;feMTzWgbuL37eipyuBLe2g2tHnJbO8LpvJSZ0GoJEqQOGlEcnSJuxq15v+CAcfYRHuERfvjw/rD3&#10;6yO+nwx4DHv/BAML+9GMJLMypPlpvymbzezYEcyMD+lmR7HFhxuBUM0XrOFGbU8VN+L4MQQelJq0&#10;meY99wALIQuChUMttIysY0zZKAnMjUJ3LoYbIQ53UXsCVZe/7HTk+weyz/oz7wzmXjiKA67yoK9q&#10;4+peBe8AJjHD0z4xJMaQN1gwEp9D4VgFZetYQID36iUPSruR5RbeEBmu+0NYqTtQcQWrbqjaV3GE&#10;qm65Fca4I+WnQnSMLWHhLA0PVe0GqBER8cJInqsFgzV/sOoPVHx+3BTudpddnpLTXXL5K16+ydHs&#10;uYBXohBBiLZQFILeltRqUCw6hNxQON0XSfeHr/siV11Cpl+tBvSWiJ4G5WSMgNdxAIhn1FOIq62D&#10;HVeLo0puSrqcl84XpMsZKTvBX47xOTNckPm8Fs4kApdx/3nUf614C353weW8tFuPrLZzuyPj9pUC&#10;wRInVhW1FNOLce16RD0bU48mxf3h4JboO/J7rvzeHF4Qjtu5bthYQ48XjKmF5MRicuQokShH4xlj&#10;fCG+EE0tqsPjq/FU3tTrppFPaKdj5tG4cTiBXhD8zCT4I5XfNMMbCWlzRD+YiJ6Mm9mk0cK4l1gV&#10;+SIXygPwQiWitCR21is2HMSJwhjADq2NI2ipKodzmu847tiOW1aSQ7Pzg+Ob7sUVz9qCd3sufDUq&#10;5lNqE2+1R6ajJ4nv4mgaBRLKxOj48JU5P54Y34qOnJgTK9GxnWiieB/qRqEFB1sxSk4tO2gUneaN&#10;hKXhFD+OQFHwGOBDEGnFqPj0TL9eC0IeQBVF5Uadz7vTm186OHo+n3Wc77x1tvvOZMk/n/dc7nxl&#10;+6RnpMbj8oViQs6mIqcT4cNp/nAqtDcV2pnh9qcjl2NGMwrV0by/IddkrigG0gHvidN96vJc+n2Z&#10;MFeMAOnMWyV6v1YAMElVHNt7v3e99tmFjB2DhUxoSerkpirWJdx2WRC8ad6X5YNpW+CqK5BxhEsR&#10;sSJOtn1Xr15svbInXuJe2PGX/Om7vVfv9qy8ch+8HFp76R65E+bufNcvn1+87J68C1KgHbseVYEJ&#10;7B1tTaxjFNxdiDqzcdt1ovd0pPtk9Mn+yNu7yXf2oz1nw8+PR3tOhy2XuCnchbvA445Mwp7GTcaO&#10;dDJQinKVuNzERhHZgZ5YUWfpPwghTraAvwrfwEoUkk62ToI9+ekBHIUhKRh0ZO/+53vZgAv3zYcM&#10;uGNYbetcNc6VY+5cYugyAeS1p5OOXAr44sxGrdeq9doAsluvAEYGadd+39lI78nIs8PxL29PPdmf&#10;Gjgft1yMONPJSF6ZLzlnal69puzcDl2/enb8qq/w1af7Ly3Dd6JxI+lNt96wYdi7zRsNq9F0mLcy&#10;Kn+UPbQINIpUjTanN+1y3RsqhL0ZnCTxZ/nAuXdqr/tw6Q9Wdp4qVUFtKdAKElps4z3HsVvptYh0&#10;7ZAzLrUe1pqmVEwJ6RH+cCKwNh9YXuR2ZmDoGj4dj1yMquUEis2NvJixX+x+Zf+ka+bav7TumpoJ&#10;Rmbl4KLEbSVCMEA+mhIzCTktyOd2o+jAIxBQ2FDkqF7ZrHjN7JCRtxotdiwZAE40sT7FqE29AJ6r&#10;0bo2uhddiCXWQ6n5ZGJqOZ7Moaml5lCL2Coc9tZrvGPAyqS+TDKPaVCD0MehfNRakNBaulBIhDOj&#10;odNJ7+60Y21qYGaud2x9cG7JsTHh2RsLXo7JpZRUjiv1qNpQuDTnOwuGrnm5KhlVU78cNvam9K0Z&#10;/WgsuTkytpIcn0ulLqJ6TZVPdWEjKq0nlYOUdjGsXw0b+SRq8kxcOo2HV+PCRlw+TGpA2/SwXo5h&#10;3B1GpiVBSIekDK/Vkd2kqHElBFeJ+IqhYCkcKocjdUFtY6wRNJ6WTclHk8rxhLg/IezMigcL4tEc&#10;jEnl/KhaGdZbUZzZuDHUalLKjQtnM8L5vJSbkIvwbwJAvDa543DowB/YUkI7Me5I5y+icj6p1mNE&#10;WNDhjG64zE5ogoPB4W0mVZ8H7HIZw8B03ow3gFucfcFqACw4XWUSFlsC2J3XOhoC0J/t8CGpwJIZ&#10;EI/YT+Id5iF4jZsfhE4GVg69zgSbvUX+BhWLyN9XBDnxX+jOOHvclsINPgIuU92HZ30XLXg/S3HI&#10;ku/rST/rTT8fyvVZ8oOukoPt2PZWMZwPjQ2i2wbffr4ewsA/HiHOS80I26WNaNB9N3wjgAeJVx1e&#10;FueuuoN1H1/HS6+lVkTFlR/vIUn+DK7tIyRJbkmAIRstEwxwdb8P3SG7q4w32ngr4BEBuNHpqnvA&#10;k+TrwUiTE5thuSXQAkfW7xDAT4s0gqGGD5Bx4YU4Dl8N8QEI1Nxcwy/Qeea0jRuwQmLiZEiHbowv&#10;DIB6mLin6rfSufPzPsFe+VmD7xT2/rDCY9j7e/l857A3UO1DCsTgx7D3IzzChx7Qoem4LzQ98QEL&#10;inaXLaY2b0yzaCSXzVE1Nuscnh5KTQ8kl5+Pbb85vf/52amZZOIqCq4DlAbfeKY3+RNgluAbpzxu&#10;mFvZGZ9/r9AZFRMaCLjeDUtGRwFvWyFs4VtXmmKkzPszQcepx3LosB46bEdOvPz70DG0bx/Ys/Vt&#10;WwZ2rZYDu/XI6bn2RUrgOZFndu+6dRI/KgACKmtX/Tezv/0nib//55Ff/DPuP/vq5EcXck5oAnrV&#10;ndZBGkfI73/3hwhsJAMAnAIaYpp8PgAcnDxwH0YFQkUKFCL2y1DvgWfwwB49e5opf/pl67f++O6j&#10;//PX/+Gfvvzo2PWLvkMfwoG378Ddu+fp3YVvd/eO68W28/mW4/mWs2fXPXjst58FPOlQuBSBYsl1&#10;Rsa9R3CskTl8908e4acDiMXY8d/rvzQxh9zHLoyjzSanld8RTl7wO0ZgZSGwtBRYXPKMb2CoO7Xl&#10;Gdn0DG+7kjtObc+uHFuFU2vkdCh0agmfeic2wodT4ZNJ4WxczAyrtTiMZtnUHk6jYD/COdaHGVgm&#10;2x19wsTv++ny8FYn7A3pG1kvu/X939M3P65fvNCbNLVNGun+ALG/WqDhE2BI5FXxOAecM8W/UN/W&#10;omYuYV6NRHemzZUFc3rJmF4255eN5IZhbBn6TjS5ZS4tmocTxtWwUYsRp6iTdpQtKihUtvDzJU6e&#10;fke6vUdkgPdGg0pF4I68riWLfbrfu+lUyyIiSXYBdR0yguGv6/Womh+VzubD25v8+h63tsfvbsi5&#10;KaWc0lsmygzNI9PKcUTj3gQAmCRjOOv0Qawe4REe4YcEr4e9PzDu+/ADjEwfw94/ucBU/UMCvdaO&#10;Kb/fz4QPwbIQW9GsMIBXwGSo2i1GjsONIE83L/qrLm/F4S7bXBVLqO6jI8oxJ1mZ947uxALJtlL5&#10;VBo9xDx3hn4rK21RaoZpStcfrvu5mtddstkL/ZZsV3/mqSXf4yj2u0oWocVrbBwEg5oOktgW+gbA&#10;n1ApYc5woAwPTYBKCSADWE+lLeFRmS1BaASx0qrXjzdfDvnKdtwIXg+peIg05UcTCUUx354ZZVZm&#10;h6paW4HSpJbA1zm+FsLjUmt+P24Q9/oqHlfZ7ijYnAWbt+IO1YN4SmrJFckOiAWKeV91RbJDkXSv&#10;lHcoVZ/WDGMkFavAJkCChjYU+iUWIHSohy3SmzGtkpTzY3JmQjxbEC9m5cykcj0tZ8b1alKrJpRS&#10;Ao/wPU149mT3od955XAXXe6S25qzDlwP2dIuZ87rL/n4GieVJeFM5Td1YT0hbQ0Lx4ngtejJB31F&#10;LlIVzao+uh2HUerEajJeMqJtffQothBPrQRHF/Xh4WPTbLGoMJJabxlmOWZkUvrpiLo+IS1M8vNJ&#10;4SCm5kwjmzBOJoz9SeNk3DgcNy6HjUoUQ9oNSawKXIH3ZwO+az+X58QanrXOKECUJym6waP1tTYe&#10;3h4uib4Lyb6rOjeGLZPrg6kdy8Smc2XFt7EQOpgSs+DwdDxnfB2Hz/CuNnZgzo8mJjZiY3vmzHxs&#10;+ESPNsgXQpKiTwUs0LIDesGq10LIBQq4klBRD6LSsFgosxkxchYtNwQ5waFiOWMteSVtu9r+8s5J&#10;9+ZZ39nOW3snPVOlwP5pV3Xps8tpCkhTXVg4YNXStWpcKSek3HD4aCq4NRvcnQpuzoTWF0I7s9LV&#10;qNGADGE555FLQbEihCtiqCT48mFPlnNfc75rvA5cbUqjZfvF+u8c7fz+VNEbo2OEcZjwUsdjBig+&#10;QTjj0QtKQ5RrPqVsiRR9ngznyfDD+aHLxpe3q8/UMhcuizM3gdJXn2y9a9t5Zbt4t2vppSd2p07e&#10;cZlXT9OvXkzdcqzzAkGgTBopQNtRGrHTEaewn2IUXBUbOleV3DnOmdUdmUTf+UjP6dizw7G3dyee&#10;7o92HY10Hw9bLjoxb18+7szEe0+H+86Stqu4vxjlKlGVXXCAzjOW/FALVUq9gCHTSWDv/ikCbDK2&#10;GtuFwH7iuRGMGp2248yDhnFuw1eM2dKp/vPU0PmwKzPszKTcWaCk6c3FXZmYPZPCCPf5cM9pous4&#10;1nWcfLI38db21Fd2pp7ujfefjdouU65sIlDAeHmkZgp1Q2kB8aWZl/7rd3Hrf+JWXrxz5r/6JPe1&#10;F8evBi5e9o7fcfqNoDccRn3IaPO4q7vRSxu7MVRMnUJV22q4SnfYXzjdlwPetJ0DrVKRoI8LdVlr&#10;KgtZV2Hlc3uHz2O0poGayQLMIGM0HLs19LYuXBnhPSW0YQbXJvn96fDRdORsQrwak9LDaimu31Dg&#10;E183tJYm5lLCxYi5Hp0b86/OOpKb2sxKaG+qd3TXIx87tauAjtugQZAUvRI0LruMnNVoiSDSJGBo&#10;XxCHRti47sPF2WyxBQq8QZqZDZRQ3thgChSC2dYT1/qyGV8VkrPTiZnZ+Nh+FKfgyAJSmBPyf3sp&#10;RSUDvRXHiYQAFYhl3upSIRW+Hg2dTbi255xbU7bV2f6plZ7RtaGFedfuePBiVMgn5XJcq8cADSwK&#10;8ccuo7UUMSdxu3pkLalsjWjnw3pm2ADFWIsZbdOsmsmVicTYfGJ2JrY+ZZwPq9dR4UIQrwTtMqnt&#10;Tmnrs/rWrHY2rmaTatYIn4f4c79SxqE6togwBGUSvgzyR95ILijURX8p7C/yXAWj3VJTBgWO9roa&#10;U8/H5f1p5WQc11ddj4pnU5HTOTk7oZRG9HoMz1S70fVmVCmOiOmZ8MmCcD4v50Zh0KpWE3JhTLqe&#10;BdMmns/xp9PcSZI7lmE4zJ0MhS8Hwpl+vuhEh6QRchedzoLdWXK4Sw46qJwuKKn6+Hoo0sAbnZWW&#10;AM4GqKZ7shOpgS+4kQC5g8RHBjH6d8LebHsJySTxjmgL8DB2Rha/V+YHgErrvEKvM7gvpFMCcg0T&#10;nSrudLHF+3CvttNeGBzM9vZmXvRcP+9Lv+jPdFvyA7bCkLNkdeMB5u5QI8jVA1w9yDdCQiMsN8Gr&#10;iYA3orQkNkML+D9gTlUoGJ9u4v5pb8XmLA24S1Z/xQ2FhKGEJi+3RBmohH4IiWUHVXgdKQAlkFXF&#10;h5EGH6oHvDWnszQEHpqrTLvM6bz0IN4I4wOPLlLHfdhyW5DaeC8MEp+ojVPc6MsBJhzX8HurTmfZ&#10;ysBbw1B3EF+nuHs7IrbDyk3nnh0UvE5bgLxsW8IDhgQPxGfP36MtvkX5GStZopP/IfEzBt8+7P2B&#10;cd+HBzBu+xj2/vd+Hu/2foRHeIQfJYC9RCP6GuDkC1lZeE7u8q2WyBszyeGl4PiKd3LVPbFqmVh/&#10;a2L796ZX3x7nkrzlwu3IBMgh0zRwxGFsz+w0uV/6Le6oYEaajP33DJ0x9nsWHUcRLJoFdXUwZP9i&#10;dcqNIoIjW454rny2Izz53HJgxyvAj/H+b+uhc2DX2rM51LttGdp12E/doTyn1CW9zY5Ze19FP2xQ&#10;jw7efnfyY//c/Ht/EfyFPxN+8WLn7YlykHwgHYN/WDv54h988YcH6OnStFoHWGOx1UBPxhriDnEK&#10;d2QauFq/rRj14E7zeav92Xfbv/NPbn7j33z1H/zF1/++cfLixZYLA96Hnr5DN7sIfODQ239E6T1P&#10;776nZ8/TteN6RlvAn284+na9lmO/8zwYKgiRqqRhZA7rImcO06/h9gg/PdARaRCwO9w9jMNsmgxV&#10;cknhYDK4uBSYnvHPpDxjMWdsyZ3c9gxjqNud3HUah1bxxBY5s4ROLYEzG3fujO0K52PC5ah4NaaW&#10;E1AyzmGhHoAqcAjxIFEkz6AlOuqLMGEyRmka9VH+7x3wtAZc846VQkLWq37t6A194+P6weeNso8U&#10;CJvVfb2X/dUANJYA0Ovse9ONtm4UksbhZGx1PrawEJ1dik4tmSMbZgLBiO0YsW1jd9q8HjbzSb0W&#10;02E4RyrogUranaIRs6hdVMtLoC3p3g8iQIBkRy7QSPtBRUNRqtqSpbIQOvE7pvs9S1bfth1+Ap44&#10;3woZ2rpWTkmX0+GDpfDWDrd6wG/tiucLaimpAWJ3eE0aZKYCAUMUHsTznonEcagXWg0IE38f4REe&#10;4UcAj3d7P8KPC5iNwzSz3WTl0VSRXbifl79/QtPB93k6fgJzdMGaaDcYrpbpCEq+GQjUPe6y1VEc&#10;8FWcXN0baXAGvEvbEMG4EDALy2wN/MVqgfLhm0WUwURiLIECZpLaFsQ6T7eDe9wlm604MJB9Oph7&#10;asl1uYtDobqPHG8AKId9kylE74imMjsDH/Q04AnVQsadtQXwJ8cGPRxqrH4jqy1BbIYi9UAIDzN3&#10;uotWZ2HAV7JF6kHAB+wylI8DMSqKKMY8GWomhtvRacE8WL6utCS5LUltUWyEI9CQBsfV/N681XPd&#10;5Tp7y3n6ZdfpV9znb/vP3gpedQWLNrkRQaqSH/JAHygHqIE0Z228VaN0kS3kYZFXwkHVWpreiKrl&#10;lJIbF8/mpYs5KTMlX0/LV7NKYVRK66GDcPjYAMcvcjEm5IalmiY2IoBSqBp0F932jGPozG49slmP&#10;LPZLhz8T4i9l+Swp702K25PCtclfRYZT5kgyFjvUohUtkdan5uOLyuh8bHh010zmdLONXIgi5VGQ&#10;gCb6naE0Ne5SCO6L8qWhp+PGyZi5PY3fxbheM42aaRYS5uWoeTgRPZwwcwm9Zap4xS+efx7K8cEc&#10;770K8KWw0hSR4NBedMyA/lTFDZ5vrDQVqRYJ5kTXoejalb2HUd/unHN63TG94Zxbdy6sedYW+bNx&#10;rWoChvGSPj0Tm1mJp8612Zn4zHwsea0bQDqQyRsNkAdZjcJgLd1rpHvMZoQqRVFhdI5SCIFaBzTX&#10;9HoIDzbPW41mGDPgUfD6cC1ycPj8bO+thaxj66wvt/EH6xd9M3nX9cYXmvOf2jnpi7aokI5M3gP8&#10;RD5qRtvUaqZSMaVcgj+Y5rbm+Z1p3+KMd3YyuD4qZRIanSes4eY/WWxIQlXiS5FAPsKd2Y9nfnt3&#10;4TNa2gOOIutuKCEU9qZ+TWiDjwclNH163WK0w1pbllvySDN4dfNkv/EifOW0nPjUK0u+8YXZ4mCq&#10;7qt89c2DV0PRW3n4NnL2sufq1YupuxCM9FHsEW0cdxM7MEJJbdHQn0TfErsAUFVuBsS627gRTXAs&#10;8achNUy+EnVmkgPnI72nw0/2xr+yPfHscOzF0cizw9Fnhxjz9ubj/mLMmU1ar5O958me05TlKukp&#10;xILlaGcjOC3P1TodH75ZAvl1n8Ze+ZMPrFEA2LNwbgEByAsK05BbBleK+vJxIE7vyUj/2YjlOuXI&#10;pnzFeLASDZXiTjrDfOgy0X2S6jke7jsdxp33B+Nv7Uw8PxrrvxgeuDAcmXCgpHHlaLhqSg1DbkAf&#10;pLkUVP6YwHqRoerMS1/7q19cf+mI3aprrxytr765/cp+9qrv8lX32B1v3Ehmw6HXB41bwWwH9UoP&#10;n7NxZd6b4R2XQdclF8hGuGJYqESkalCpDugtj3ErgzYDMwEyE73R5nP23MrvHRy+iLVkbCMBEEEp&#10;xXFL9/KSb3GJ253lDsa53Ti/H5AzslaL4lreDol0ra3L+UT4coQ/mvAtLXrmV4M7M5GLUSOjLR05&#10;ztaebJwN7Z52pze/sHjRF0v3m+lek85Rh65tVAPG5Qs93ae3BYrqoV6FBBSrNyP6VY+OmUHCDez7&#10;TCfAv3SSB9oddhMEjso10IfTS9ElMzkzE1sykhObsWgTOyABJIiJ7+MyAXRYIDgZL1QOL1W9Hg1f&#10;jXm353wHs87N2cGZpa7URs/o8uD8lOdoOJxNCIW4ghSgMjvY4uto5ip0JtnmLIxP9aNR+TTOnyjh&#10;rKS0VLwz+zql7U1iYBvPLZscnR+fVSaGl8aNyxF5dySyMBxZikrHhpaPmaWE0cAmg+zJVYxwc0de&#10;MR/BKqCulzqMZyOVsPvMaz20O0/ckRpGu9W2atSiSmZE3p+WNuek/WnlclTJpqT0OC7MSk8phRGt&#10;Bgof72U324ZWTUrpKelqRslNqOURtZrUG3G1kpQyk5Gz+cjJUvhgndtbi5zOR7KpYF7y5r3Oyx73&#10;yZe9R1/yHH7ef/7En+725KxcNRBp8EIzDNZNBuekJSptPDuENDlSiTjbITg0iq5aB6Yg8bE5LI1k&#10;hMwPQJwlCiCQbLDn+BZKKf4kR6JT8gegUynVcv/NKsLSaLVcIFT3+6oeW35wKNc/kO3py7zoTT8f&#10;zPVYsv32wpCjYPOWXaFakK9x4TpeLg5+Bbhe0DpcnIe44Ywusp5VwRw5HNGzqDAZTdyNLQWrbkep&#10;31kaAg8HPCuOjjcXm2G1jTFylD3KiVqU1pwBWcAswkOxxfNVPw8+TNlhLwziUerFQYy7V5xB9Pdw&#10;PR/t3gaaC2pLRAnptBcKhHIUPPEOOile7B0O1bzeqtNeHLIXLXT0ugsoEAZkGlwE49wC4oO0Bd6R&#10;C0fzXaw/UjOxvdBGmr6Anx0mYpqwxYZAE+6bT+wjfIgjrF3UTHpC9rGT/pmDx7u9f8ifx7D3DwiP&#10;Ye9HeISfFIihcUXLSj9x+oOcDDTPaJVv1GjNHNmLzysja56xVRde5r3ZO7X7pbmdP5iei46Yh9rQ&#10;qffZydCzY8vgudOdD4gN9MXJikOBkAArDqWRvWde1/sR+G5w+96ogAH6BPiTAktYBTol90CD5Jfo&#10;7qg4oSBxRR492gMHXv594LCduPDw8yPH4KHDfuDs22Xnn9tc555IiQdP5fvD7fuBlbTt6+O/9s9j&#10;v/S/+X7+L7j/5OCoK8pW5jInBsG8d32gIT8aNDBKZOCEGnLn4Tm4xehf3qOh4OwMzmuAZ4bTeak7&#10;4fSrvd/8+mf/+Guf+tOvffzPvvmr/+obv75Y6bMee4eOfc83nc+2AOxd247efTeGvQH23f37nv4D&#10;AB/Gv3EXuKdnx9W17X6+6Xq24Xix6erd91hO/O4rLlSISHjGFGPrA1aP8NMBwFPsmzR9DEKlKeV4&#10;5GgytLTin9jwpXY98U1PctOT2HanNtyJeacxbVfX7MKxJXwyFDyzBC4swXOnfihejCjZYTmbUopx&#10;pkawWBwJUBXo98PoAo/QJG1GP/FfUGssG6gyfE4STmLWyfD9iNzLKK2Uf9g9o+INao2wfvZU3/gt&#10;bfMTej2E5dP+gPe9+FcAqDpwwhrbCP23aZhXw7Gt6ej6rLk0H59djU6uxuKbMXM7qu9G41vmzJJZ&#10;SBqFOOYkUuhAQ+ARKgdIdMjLBmBIJSIpAuSheZP3qn4NonhyI2QzgNo4WiYrgHOIjCa3mtaUI5cB&#10;58yAdbLHtWThLgN6y8Dbu4+Ww9tb3Noet7aP27uLY2otrrZMOsCcjfFMRBLxwXKYOJF1wFZTNmo7&#10;Zv6OA/hHeIRH+EvCY9j7EX5sQOucdNy3zeYNyb6gOaCDQMgNgGw0mYh/kVGgBFoQtFkYasLVnMyo&#10;ocnA6Ahu6sLLsOVWhK8H/FWnt+JwlQb9VRdf94tNdk21jst52dwlKxYXBOOELP77EmwcjqTAOOJk&#10;OtaFrzBbqd0odDt4ONLivCWHI983kH3Wl3k2mH3hLlq4qk+hQ2ihcCyBZkgJ504JGOF+bxIWAdJQ&#10;bJzhj03D/NBqlhlD4Dc4rRyuBgJ4BLrdlut25vsgHaq6hQYPZhRHeVD4w0HrrBCc3sUIOs23Uvqe&#10;UGBhpbI7krNE8pbQ1YvA1Qvuutt//o4vP+Qvujxlty0/ZM0POkqOQDUQqvrCtSA0GamB9KdhBU3+&#10;xm7AZMMTwhwZh5dh4WgOG24aLVOrx5TiiHQ9LZzOKZdTwtlI+HBUPBvFBXDNmF5PGNkZ6WJeyU7p&#10;1YT+UlWaUuja7951+i/97rTHnnG5ci5X0WXLOqznNtt+QJxO6LEZZSwZPsb7myLbwqySXA+MT08O&#10;J7KG2QR/CZhILuWtiaR+aYKQRKpi8DLEZTiljtej4vqJJu4vxO3dO1PG9pR5OWLWNXCfotWYmUmZ&#10;RxPm9kzseDx2NWKW8IRetSnhVsJyxJP2BzMcjEZBxoACJD9UKfKUuV4q5JRqIpcPu89Crt2IY9N0&#10;rs24FleHRnfsM+uupRVldn5eGJ9Yj6XyxnwqPjudiFfQoQWP9GFkrbciRnbQSHfH6uHojUJLD5HO&#10;5IBpMWQ65YQa65x++cIo2M2WGO1sR1bHKlxx5Xevtt4cqYbWroZKa7+/cdE/XOevd97IbH1ptuCN&#10;4dn1yCmUQHAyKa6AfCTRRecTL8TBh1AFOG9GxRTPfeFTgT+Y4nZnQltzvoWl0OJy5GhCq+JCRhAq&#10;cDvj1dDVzEdPNr+k5UOebNh+EbSfB70ZHlig09ITzNmRTEVvevV6t9nmWPdfvHOnXz3feWlP3YbV&#10;hjzR8JRuvzxfH9IzQyeVL83mnnovPGoheNzuvnr5fPIuFO3IHnQ0IA4ij9Rgwo8/8fwGPM0IqrtR&#10;pXpAbHjUm3AMcMDlnpAN88NfWhsET1daUbFuRmqmJx+3XmF4+6290Te3x5/sjX1lb+Kd/bGBq4Q1&#10;HfcUooFi3J1LWq4TkOfF8fDQVcpdiHmK0W+Z34AEjVk6P3/CAUiN0oW8k1p6oJjw5lLeQtx2leo6&#10;Guk5HrVdJV3ZZKgYBxpylZgnl4K/Bk5Huo/Guk9GXyAMvzicQJLuj/VfJO2ZRKgcjTQMILvSNOWW&#10;LtR9Qt2N11djFBBEgg2+iLOsX6NihC6AOMzc+dOvnq7c+aAvLN+6z1/1rr1ynr3be/TuQOJWxvuY&#10;ShahYA2kQ9YT9+CRxXVh4YthqSHjxt8WMB0LxObc8DrIWIuLYeuIdzBuupHnss788u8fHHZFS6Zw&#10;MhlYXfDPrYQ258In40ohxZbwao2o1lDVMqdkPEopZLQ0tZgQrka540n/ylJoa547nObPxiAzPFdq&#10;poZDKiPWkjbP+0qr0CUHF7MO6KfHO28mzl/oV9AX2J19ilHntOyQlrfSPlcUVxqCoc7R2mETNMN1&#10;L45YUeCJNaiI8I5/tDsg9kQo7NpgQOtq6kSfH0msySMryvDMTCzOrlFAhkKeB3F9DZDUuto0IpmU&#10;d3fWvrzsWFx1LC27VhZ6Jxd6pubc+yNCISoWY3LF0DGO3tFL1O+gjWj1jGZUPxs1t2aNnWnzeMw4&#10;HzVLcbOhmw2MYUcOY6HVpLA0rp6MaLl4tJYwG6ZRNs2D0djwQtxciY0tmEdjWjEmZsTQsU/MRXCV&#10;FfYp4D6qEey2RSF87hcynNpUInXJUwx4i6FQmRcrYujcFzrxKlldPZySNueUoynleFxJjyj5YfFq&#10;SjmfU3Pjej0FSBqoBnWwVkpxVDifF66nlFLKaJhm2zDaUaU0Jl3NhI6n/Xsz/r35wFnKcawNHQcH&#10;r+z2vNNTcgUq3kiNk2shMWcLnb3NnXyFu3wWvHwRzgwYTYEmYLHXkI5CjtDqc6Q5kogR/17nMwBW&#10;4oiYhJzYihloUIydguK1mIfeui8Bfr4WLiUd+H6GEkTBKL80lDsl0ggHqz5/1ecuOy35AWtuYCgH&#10;bkzPQK57INfVl3nek37uKFjcJVuw7gs3gmKLBw8Et263RSA7TSwASsRlxJnhSYLasUo0kMeG0EQo&#10;1H6rqm0JDwyve9wli7XYayv1e6vOQMUjNngVi5VxvRou1kfXgiQKlwJEb1S5JXA1X6gGCLsd+UFL&#10;rnso32MvDHorLh5ww5PPebmFQW6jDR1EBgWCbg/TG9jBAbeOTMo3ESgqUHNbiwPWYp+l2OMoW/w1&#10;D1f3C82I2IoohAkLutPrRM9bMLhRtgcAmUhN1tnUBMuDgBYcmknzVNBkyoY8YgRRiRRUAvEOnUBi&#10;VuyOnWzXqQsJdYsKkAr5WYPHsPcP+fOhDHsDvf7wJyvs/dkfIOyNiuwOTTLqZaY4EHTlFg0AaY37&#10;59jbDVQomH7Q3d9eiX8XUO4EmjAFzQI/SReTDkLjQSoGHThyEcDAqEx/MUA07tM/GmCmgiwTaxdr&#10;NZpDHOFTWiz6u9Xf+q/+wd/+j37/d51XYDvfe/2nCYAO6p2IaWg4m+Ygw/kIPxiAcVVvYWAPpldF&#10;xxfDyRgioukhnEkZPowt85PLwfFl1/iaa3zZMbrxfHrv92e3n09PLCeidQO4ILYEvsI7M/4XR1aA&#10;7hOb9dotNCX1ju6bwd4Knhw6c7FbQ72V8Kxgiq/jaAFFGnsu633vRw+Gha//RECH4H1PWF9g8N5P&#10;5j2A86G0JaUlK001kA1aj51DuP/bYT/xWk5sthO8/3tgF88/79uxDO7aLSeOcCXMIkAdoJW8Kl6Q&#10;Rqiy5oA7eGcyuj1IIDrWJJ/aHWZGLwe9Oi3RkM/2n3518r/7H2P/7b/z/vz/FvhbF9tfYce4Ma+F&#10;tBk1CosCYE24R+CHC6x8hIeH4DJKOnAK6U9+GHnDQD31To7daasvXV/7+mf/6Buf+Bdf/83/5Ru/&#10;+s+/+RsrL+0wxlNbitpSpbrkvgxYjwPdh65nG/bnm3gXeNe2q2/fM4j7v539+973wZ63d9fdtePA&#10;U9A3nc82EHp23NYjvy+PIXC1QbgRcZCJpGyRsA8IkxTdExkzELk6LOhwBKWLudH3bz3CdwUFNzTc&#10;Cx4jNV6xpmhMtjudDoXfuDO1u86GDPyrwwIgtaKS2L9XCIIh1VXpYixyMBlaWgyObfmSu774njux&#10;4UlQtDux601te5Lb9vCpjTsZCBwMek4sgTOXvh85nFLLCbUcl6o0EMLF+9RTaLBEEWiUkE5diAbg&#10;xoSHAWsOvXL/nISK0GONuk//IECvA4nUdkQ/f0db+w1957Nai51kZYDqo95E6gJzkn9CeH4AoBBQ&#10;iSTAaOXxIeockHARLT5Dm8LGTNRhCMoe0uv4FqSVWxmcARw0Xo9Etyei04ux6aXEzJI5sxgbWY+Z&#10;Oxjtjm1F5xeiZ6NmJWbCEB0r6lDgPVIQtu/RrfOTqruvFNBAjXFLVhhz3nMcuiqbMafeR1vesRwa&#10;70EeAxwnKAGGlEpNDux67bN+/1IqvLkibeyHVw/57V05N600omoTsqF0ASXvEYhSgchHekJtv0+g&#10;BLJ0pxUdZB7hER7hhw6/+rMd9gYVRJoW1Q6pIPScYWwIzh4ejYueIanTG7xcg9zpD5bw/YJ8C140&#10;abk7GX4yWwbf4LM96EDCp6N4/yoBzN97Cpk5vZAA1xGed/LAQ5mmntnPvxygkse2M0BV/2C5iCwd&#10;TDDxUOP9v5ToUK+DMGXrWJnOK8BNdHtuFKUtcpWgu2pzVqw0ZzrA1300EKBwHfpF4DAzsw4vokOi&#10;0VWm5JlgacQUE5wiFuzEnxjpVPUbGJKIQovj6j5rrrv/6u3B9FNbvsdftYebARgcobknZJB68PNG&#10;xeuiGZcp8I8PwQdGK0wn8RL+LFyHQQ56iAKDW4pl7UbW2pLY5rmaz1dxeEsWZ74/VHXz9YDYCmMJ&#10;zEvByA2Z8htwJ9AhoWZCCaJUdAjpvkhuMHj9grt6Ebp4yl0+E4tOpc7F2hrOa9/Atyy2Bb7B+Ss+&#10;f9nnKjmHcoMDmQFX0RGs+oJVb6gaACdTJdwQVXDhcM4aOyB4+PcsADCMG0NvGMKVHtiNc7vT4sWs&#10;kpuQr2aUq2m9OCbXVa2pKeVhJTMlnc8LJ/HIBa/WcG+6eqMITTlQ5J3pgDcf1A+U8Ug0mdBDZ1xw&#10;Xw3ND4vxsWF+Ysw/Jg/L3EVYweulWXhMBprLIKi3qtKUPaf+wFlILstIQIwM4dAYKQN9v60bTTNa&#10;TmhnSXNt1liZje5Nmvm40YhGawkDDyWeiS0uRnenjOuU2TTwaNOmxtc4fybkvQpyuMYXRQhafe/e&#10;sFYzRitaWw6WgsFMyHfJec64wIXm353yprY8oR1fYIePrE645tXxGTWfQI5jVAOUALyrGFWfftVt&#10;FF1mS35tZEpLQFAOUXKgLfiwxhlXXXreYrZlHMbeQKvlZD1SX/x0a/6Tc3nP9gXu815KD05Ugmd7&#10;b++c9o7UI7Qyno152dm5IF3wjfijbCMOTD6xUZBHr0vhzIBa8JstRW/ruBW+aUr5VOBwLLgz459f&#10;CUyt+2dXJ7ddzYl/tH7RbbY4FN02gA5jwHBJcqcjg6d+y5nPlwNO4UyC3vDq1S6zHVKogZN3wfy7&#10;71DMUgKU5u68ta99ee3OuXHnaL/7xYUbr9kUgSCn5d/fy7/BndldF6FgQZDwmi1oCA5hkPvM68aG&#10;ANo6zS5i/5IaPrHhAUcXGgiZMTSCXZiyUcjfRJlh9+nq+g1u1VXbutwywk3ZXWD7vIe/vDPyxvbo&#10;m9tjX9oefXo4PHSZsl+nQmUzUIzacwlHOvHsGGCk73zYX6Dj0NGZR26aOMKCbywceAcaKXqD43H4&#10;yWiOvjSt7yH8ISdyBJlC7AagEAuag9dsEIxK7ochmA2EEF+EV6BkctFZsSicWOlLeMKAPWQJUGWd&#10;0QrLCR0WRivybfj+CY16bnSpbvoKcWsm1n2SenIw+uRg7NnRsC2dcGaSzpIuNQy+ZrjzCXs62Xs2&#10;+vRg7OnB6PPj8RdH4092R7+yM/nO/oQlDSQa8RdNuWkqbVND0HQ0rCTwSHn4VqSmX2y6oFKaXJI1&#10;7BSARqdzAYmAetA6IBRgmLqT0696dl9akrfK9J338lXPamtwq9G9VOsLXAW8aT6U74/ke5SGoLQU&#10;tTKo1QZNXK0CrIdKiZJYtWy0w2ZtQG05MQ1VNA3xcjhyMJWa0c/VdxYnbJGjcbmY0utxrW7obSQR&#10;djQiEeCsVo3I4bBvbto5sehZmQvuT/KnE3IpodY1rRGLtmKggSEb1Utm/VaPt5Wts57S8meW0tbZ&#10;vAu6anXh0/p1t3HRpbbDaBChg7RkPWfXs4NmUwArAP2dCKWYbSXalsyqz7jqVWtB0jxIDUSG8RrZ&#10;yniH03QgBkC3ZMacG44tRpML8cT8+HC8QGdugaq/AdxomojexdfLKe50wr03aV9cdSwuu9cXh+aX&#10;+ycWLQsTlrUkfxWTa4bejDGWAUBPRw8Be18n1m4WErHDCXV9wjgfi1bioDnNlmm0dRPG/hcjxuaM&#10;uTOrH0/Ix8PevbDnICQVJLWim4dT2uq8fjJmlOJmMTaynRxZiEezhtkGXSELF6HIeRASIBg0va/q&#10;L7HhUlXyXQXspx7blStY5cBqEOk0NZ2MLE7x8+PhU9No6DowLj8qXcwJl7NaaVRtGFrboDPPDLUe&#10;k9IT4umympuS64bW0iP1SLAo+q9i3sNRz+6Ea3vMc5TyXSv+Ih+qcGJDVFug2yXpFmwlWGQFlyaA&#10;RMF4uSmKRQt/8Sxy8Tx4+mbkqlsqufU2bj7BiW7iFAFQGzUVdFUgOI6y8Qk+BEagh0A2lLKhjoLu&#10;EL+L6bcY1CD9wEw8zuhiafiiSQDNIW3A+s6NFKoFAjVvoOp1lezW/NBArrc/1zOY63eWnb6y2112&#10;OIoWT8nel33Sn3lqz/eBRwF+hdjkdTweJoJr3VBooXxWMqBkgDADx0nn4PohFv0FAQARReG8z0l7&#10;cnQFt1MLobrfW3M6SkPeqj1Y8fKNgNKOKG2QaiiKRBrbqKE7cauLTYxMczVPoOK2F4b6cs/sxUEf&#10;HlfuDlV8YiuitiScB74RoIEdYqICR5pgCYAtrX0EjqBvf6twDb+7ZneUhwbB8SsNequOQNXtr7iF&#10;Gx4KIYuJMgzlRHG3EvP3qBXQHZAF9M2e4F/EFOxrRJaHzK/9hT8f/n3vr/uf9086JdwDq4uV/IG/&#10;fmbgpyDs/euPYe8Pfn7yw94/yG5v6MPgIqCLg+qDAXR7GpHSbk6mayhQh3aXHHrQsPc69PtXAeQV&#10;weu4cBufkHmgb6y9gw9Nc8MACf0qeI72Bjx+ykxovF7gDxEIN8ABv8H9hQTYFQ1cbai6IoXmnn7y&#10;k//lz//v/+b/7m/+9Z/7ub/21z76CdtF5AMl/NQAMIIRn+woWnH8Rnb/bCr9vyyAkKPLi32HvAGg&#10;KpI3CjJmtNXRtfiyf3zNObXqnFh1TWwMTO1+cXrnyzMzw6lYBadmaJIL77fD5XK3mtSS/EWu+9jy&#10;/ND64sg+cOEMVcJap2TsJtShMJaGN1jDT3SdGbBhyQMTIf36zx8cwMdCn4CUA+gTsQYub9By4Bo6&#10;cjhO3PYTl+0YbwEf2rf1b1l6tgZ7twctBw5fJki4Ec44V0WOIwBJHSXQV+5QjB7SpCdWRP+CfOKM&#10;yXTRXVn89B+lfuVfSb/4/wv8R38R/i9SDRFj3khkosn7sf2xAPpwHbcJlSoemtdpiLz50vnq65//&#10;o298+l9847f+l2/+8r/85m+uveuCkR5NgmAedBYpHqneqGJNdF4Grae+nl3Xs037803n001n956n&#10;f9+HAe8DADfbCN6756JbwF19++6ePfeLLdezdceTNduTVXvXtnvgyMOVRVx8gIRFNxSqIHzuccag&#10;4L2qx80ipKuxCcARMhn0F/78IUnRTz0AhbFv0sjqXsLBvoDBBQKCSABtIRtxBAl7P8Qiy0iGEl9h&#10;r+OYp2mKF2PC4WRoedE9vOk2d736rie67U3sehM7vvi2O77pTm7aIyc27sLivxj0XFmC5w7tILQy&#10;puWeq5nPaRWLwboJDpCgFxsaahvECvFENP6qp/i/LWDzgRrgqKR7tLWPYfC7wbPIBxKHSWMnwaj0&#10;LSXgv9AcBCQ+ERkSOI5lBEegkRX9q0LOG1yLQ6/Ti3XTPB2NLc3Fp5diE8ux8aXY1GI8uRY3tkxt&#10;KxrfiG1MR4txs2GYrfeN0H5gwC6JOEOaYY7CAIDS0kEMgPojfZMJwPy42+bGULLT8sFGeHU3vHzA&#10;rexza4vSZcy8McEiQDbKiUQjQHV0X+AjPMIj/JjhZ3y3Nym0DpAuRb0HOopMJDmE+I1xETSp7ynD&#10;HxzYbUFUOM4SUhp/4kQ8JEiv0vDz29uXHykwfHC+Es0xNpxG4kAWdM8YnkSfv2rE/jKAFCbQblT1&#10;JYaN1RtZbIV9FcdQ/vlg7oW7jBd1MzuFkw/wFpoqHAeBsYYRBwZagDLIHTC4aMjAKaINo51ZC3wC&#10;mSkKrrZErupz0inoPZl3utNfGUg/85btoZpHbgn4+g1NO3QKJPON9MTjTwA6P8lnAIB6aTYZpwgg&#10;Mw5D0CWjcRDmR2zlWzFU9fgrdlu+dyj91FMYEBsh9LGp+XQKNGIIXo3aCHHpXj7dJ+Sskesu/vI5&#10;d/aOmLXpeBI1+gAxcP7RASC6YY0A6Org8LyNQ8hwnfdXvAC+snsoO9Sb7upJdw9mB3xlT7AakNoi&#10;ERCLwgIx9I6TKmI65N9yCBlOb+lKOSWe48nnSnZCyU7Jp0vK9ZReS8h5ntvlI8dJEffhTWq1OBsm&#10;ACgtObauTXPxaFQXCoLa1mOZ6LQ5OuufGpZmxeE5fnLKvar37Tt7zgf6rwa8RV+g7BdrkeA15z3x&#10;hYthKgrbhdM+GKeHBnYmfNAfA45ABweH6jppHI9F2bE6p2NGJapjXNww84no4Xh0aTF6NGZWoypw&#10;5EZTWwpf5L3XARhdhvI8XwqzWXsEcu3IlUJHF2vHS6wlPhuOjcjz3sTwrDEVS42Hp92JdefMqmN6&#10;3b24zh3Mhi/G1LqhV9zG+VO97GHyQItOoCiUN3xCyKNIAGtKHvOqx6h4GZsgj3arJ1pyc+4Tl9tv&#10;zOY9V9tfuth5c6zKzWVsmbXf2zrrSbBD2mmq7SG4QhWhbEdR6jruLtNIUJ1WC6lXdqXF4eW4iAA+&#10;RPG4MUDlIuluDDE9ouzEW+qvbxh27+imZ2lRzIzodNo8CA9N70A2RW4qwaJgPQsOHLotR1Z/JoD3&#10;tt6Ko7f8ybu9J+/2jbwE9PT520D+3ScrL72rd66vvvrd6Tsf1Dh8G7l89fz61YvRWzxRzHXNDRz5&#10;+g+9Qwc+54WfKwmMLIQ8cAEHFEzNig2v3PSxPcT0F7aOdOx9X8OoCXY3fBfJS9Rmbb8FdYEnooMk&#10;qG1NammBctyRTXadDn95e/zzm5Nf2Br/wubEW7vjlmuMCvNVk6uY1nT8+eHws4ORwfOEMxPjqgaW&#10;QDVSl6fqaI0IQwbkhP1FCOMog6bCIA3fGLNksS7AkLonIgYPSTkTyyABD19SPBingDphb2wFa2An&#10;jWViKAjpgIVQddhYehEeQoFYpnYrSk3DlUvY8Xbz5Nt7o10no/brpCMdd+IWbdyZLTYMdwbD3r1n&#10;qbd2Rt/ZG+86Gnt+NPbO/thb2+Pv7I4Ong+7sokw9JebKJMcEE7oDlBd9CWgjfKG/KKqO7ygfio1&#10;vULDcR8OR74QoQhwtpZhy5pmJO+k0rtvnbSf+XJ8LGu5qn9xs9512nxydtc9fCsC07Vqt17twqLa&#10;Eb32Qm86iM5UJgK7cUkxm5J44oocRINrc77JDW57Lnw8qWRTUznv9eoXD3efDtdFujyC3qKFEcLV&#10;qHdtzjO+6Z5dCe3M8AeT4WNBynjUBugHjJ8h8nQqNSh8aiyqa1YCNB8Mx0raUlr57MbFwELefTf9&#10;Gyf7T4yySz19S6/6SBpBJGS95DYuu/WKl/DEhrMDzJE+VZ929o5eDZAsIceJidjdkD74ENBg1EbW&#10;RyvazFJsMZFYiqcWtVTqFEPRtJtcMRuxwMmk/2jSvbHkWlz17swPzS32Da91J1Z7x2cce2YoL6ot&#10;7AXUEJBPEiEAYgfGPstR42TUWJkx5+fN3Skzk1JbYDIgDzLOKMSM3QlzY844HdOrUbzM+0bXK1Ht&#10;aEyanhOH5yPzk1p6mDZYI3kJtJFDc14dmR5PxgsaWB/+KuDfdgnpkHIroRjfaFxFtKc9tiuv+8zr&#10;2XNy1wElk1D2J4XFJflgxqzEjbrBnwj83rB0PK9dT2u1BIxY9Vvoj6reMpX8ZOBk1n886b9W3AXP&#10;UNoydMo591Ke3Vn//kwAFPLBknw9I1ejGiCG7MDDV5DIxESiM1KD+II9FIkDJTdlITcUPH0rdPpO&#10;6Owpd92r1EPUhaEE4hSJPf7EaQESbJB87N04+QAlEB/pOQJUx+gM4ocJ/MYMndrlGzFQC/iqPrTL&#10;VY+zZO9N9/RmuvuzvY6Kw4chXg8POvxGAjmU2kKgAt6CA7yFgcwzS7bHX3EFKq5wI8hixvcbnXG+&#10;iPT2Pc6depEIrPugUIEXhOtpgDho9BFbwhC8rFDV7ywM9eee2UoDvqqTq/mVtoAF4lUCaBApM+ZX&#10;bkT4F9CwFfr7M8/7008G8z3uij1YdcutiHYjgh3RWgqgh/PSuBYfWo1diSiGmBA1QMiho6H3Hm5y&#10;0GpvxTaY6wIHz1ke8teckVZIu5WoamQWtYLUJrESG46KEdrCfj7CjwUed3v/kD8f0kPOZwDw2nag&#10;2syHExDDv2TYG5UR82nQb9OLA5/93f/y//Af/PW/DvBzf+21D/zA3//H/+bvfnGL1CiqVCgBh5eo&#10;i99f7HcBnLkAFQa6uxJ+/s4vsNJf+/zcX4O6GQJ/7xMuHAmrUUCPDjSDin7EkVe0juQrQALNHrRU&#10;KVt7g//d3/1Fwu31z0952BsAmMumyEk8kDL4/AM5H+F7ByZRIF1IUhzRqcNnsXltdMUzseqaWgOw&#10;Te5+cW7vc/PrvVMje1EU9U7/Qhe548Dh6+gWgKcSacjWS8+LI+vzI2v3qc1bDKl4QhSKMauL4L6/&#10;0PwgcZP8JOpQlH4fkj8oMMSoaVQjfGtNNZTn8cDzQ7z/GxK2I4cd4Ng1tG/v37H0bg32bg5BwnXu&#10;FioR9jpKGiGGzcRJMfLD7r1MmrtBx4hEEf5S5gru9vzH/zT1y3/O/51/5/4/12c/CULLXE/syETD&#10;96P64wJEJtbxCztP4nfy8Vd7/9k3PvlH3/jUf//Nj/+bP/xH//ab/+DkVS9mhvYS6wEwjoVNRpl5&#10;eAgqkS+LzvOQ7TzwYsv1fN31YtP9bN3Ws+Pq23cN7Hv68PxzioIfeAYgcb8XvHvb83zT9WTN/vaK&#10;/cmq48WW03rqj1QlGK4w9gEwmkOCLWO/f471IknfaxS2gpgFz19/+AjfCRgNgbw4hQ0MBWnHKQNa&#10;Z4YDNuzakA2llwjbYQf+e6erLUNKpyLH06H1Oe/oZmBizRPd8Zj73uSWN7HpS8D3liex7ZKPHaFz&#10;m+/c6j638ucO49A/vimlx+7ZB4McSa/1qMXfUWvdeluAfoSdjjir4ZwgVf3efNOPGaC/QNsZGBW/&#10;sfob6vKvGeUADpaYZGIeoNJ3FkKkYYeYqB9eH6liBnxOUwaon8HNgLTBxoFNI349klifSS7NRhfm&#10;4+Mr8YmVRGwjHt2KqTtRdTs2umYcj9JIG96FclBrsdm9vzQAbh2ECecOgO2I3uJxOIA/yQwqTMhJ&#10;Y0vNqIxIF7Ph3Z3wylFk5TC8uS8fzfo2nfbJAfvUQODQB2oZy0S9im0n0gFhsYSHKh7hER7hxwiv&#10;hb2/9IFx34cfYGT6lz7kHMd6ZICY6mZA6hrjCqAATWYl7+H1d38gwNl/ZkdQjdM8IMbUQVVS1ZCH&#10;1U7wgXd/5ACuOx7B3akdaYLBCZypZMr/3vCRsfhJUuMdbAF/4ib69uR4qLcK3wjY8/392aeWfJe/&#10;6gjUnMqNCEYZo91tMGE4GqJ7Q4FrbFRF7jH6NqxwRgcoE//qUIbESWzywarbVR7sSb89kH8xlOse&#10;SD+z53p9ZQdfD8q0X5C9ot/QkkR8EcthEshkkoW18CE1BAQGY/D0FrUI62KVohjj+cO8pzRozTx3&#10;ZLv8ZVuwbOfqXrUpR3IW7upF5Lo/fNnNZwa56+5I3qrhVdCv40xbAzv8ZTViSwkByoM1PvxL8yS4&#10;RlYMVf2+kmcoO9Bz/aIn/aI/2wc//SWvWIuETn3ceUAq44ZFKgeL0msx8WpaOl1Sr+bkzFR4Zyqy&#10;MankU7jRtmVopRH5cla+nNeLI6nL+GxqdGo2Fasbalvz53kjIS7YRxcCwxOreKuLXovqlyPa8bi2&#10;MicvT/p3TMu5x3rp6Nse7DvqH8pY3GVnqOxXWoLWVh4OL8XGkjcCPREEHrshmzIiCht1I3oxGt2a&#10;M/emosUkbmTHDKqZSZhrs7HV2Vguad7Qyd5tVaqJ/kzQfupxnnmDWU5uCBRZYbtUQcaAXLjvLVGJ&#10;zs4kFsxEbEse1dWkpkayYbUlc5djztlVS2pvIHY0FNuzDK+5JpPCoaw3MPBAWwmZD4mTYIj5S/w2&#10;bmSt6NCvnhu1wAObwLtONbj60icXMvaJiq89+zuX229Gb3BfaWXp0wtZO7i1rOHs9nfGUOImlQ/p&#10;Dk2QLCzGoBS8ctZN0VDkHflvWB35iiix+PqNMlVw12Y/crT/+9BS6XpU2J8Jri76p9a5zbnIMXKW&#10;olkY+MTCW169+kxpSsDNwWOf58SxXHi20hjCW+HvtPmXwcK7T6dfhpK3YvvVF6fvoIFq6k64fPfZ&#10;5btd1C+Y/GO4WmupkZLguAj1HbgHDnwwCHVd8ZEKhaawWylyI6C0QtRGRiXWZEyga4q6DjmLTjhR&#10;hgG1DhM0kUhxMmovAQoPtRqr4MpRZzY+cJn4wvbY5zfGvrQ58aXt8adHo9b0sDObBHCk432nibf3&#10;U2/tjQxcJV25hLcQl1vkRYPax8g61IKlQeEoUURSxg76BuisiSE7RQgjr4GVDB/WNxE9ZkqwBJzJ&#10;7CAMSNJ8poKLa2kPOjYNKoWc1B0AICG3dG8h4cgkuo6Gv7Iz9uxg1JkZcWYToZqJOfHeX91fjNnS&#10;qRfHI2/tjr2zN/7sCEPdTw7h5/jTg/Ghy5Qnm4hUUVBxjMMMHOL8gCdhjlQFJFkUEDEnKSJ1ijRH&#10;BklNn1B30W5O+IlPmLjSTxND/jcqV4r4C2HXZSh8Ya3c/t5MfUip8zuvBopffWfllTv71Sfnr7oT&#10;d0K0LRi1LqPaZbRFo82p9R615WJkMZqmnE1FDie5jXnf5EZodTq8xUvXQEMm7YgbCEC8Hj7ffPN6&#10;9Y3kqRo+nPRvzHrGth0jW9zWnJhN0bksKAmY/0ZTS0Ep7dSrYVwn1BFUbCCzqqwJrJehnrlVx6p8&#10;feHTV+t/MFEJZba+UFn+zEjeZZy9rVc8JkZYkdFG3qpfPNfrQRyWPogoUU+vevWzd1AJQGmobbBd&#10;gDOmicJEPXiI4zgmZiNHxtx0fCGVXOHGphcS0umoZ2t+YGzHOrFpn1+zza32j270jC1Y1qP+6whf&#10;DMsNQAMLhKIUElGUQARcq6G3DTOXxHsitmaMyxFcJNTGPKj06qZ5OGEuLRizi8bajJkGJUCS3NSM&#10;fFzbnNZW5vWLYTS1bS2UDQfPQXkC2vcdkzCPZ43Z1PCSPBbLmMaNoZQk36E7eOwJlkKOrM+W8fOV&#10;sFYztYsJcWE+MrrAz47JF0nQJFCIVhpVruYjp9OhQ9W/6wunQ3hQR9kbyAi+k5hrZ8RyGO6/HLJl&#10;h/zZEHeWCh8u8wdrwvFS5GhZOFtQCqOAMI1/WTcEQHoSW0FCHsQVKcM4i1MHSCI0JVozErnuCZ09&#10;DZy+Hbp8Hs5bNLBB9/JM+eFbwQUQJD+dAklOOgJzP+0AP3HtCy7Xi/grHl/F5S27hrL9PemurusX&#10;fdleZ9nprXq8VRdApMkzZYU8gp7bViL1QLDidBUGBrPPBvNdvqo9VPWqLXYsKBZOCZzsvQfEBG0i&#10;NY0AEtBYhh6UjBRA7wVzwuvYWeBfqRXxlm29mXf6c8/cZUuw5hVbYQMXCJLmQW2DNXJVv7/s9pSs&#10;A5lnAEO5Lk/FFqx6pc6SLCQ4EAoMKNlQRIaVz/AEUbzvPqi4UHe1BX/FBTCQf9aXf2YpDPiqLq7m&#10;01gP6myLx2ZCW6go1q4H9rHWPTx8hB8XfJuwN0a+v2Xo9yEBjNs+hr3/vZ/vHPamxIcX/rJhb9Q1&#10;TO8gwBME/tr2lv0f/Pzf+pudEO/D52/9p38/NKjAKAWDT6CJwONBHfeBYr8LQGYyvVrk5A/+ayry&#10;594LJ//1v/F//bsfCfZwBRh2dsw5qlrI/5qZ+b6q+z4BzQDYDFq1Bw3UwSHzRv/xL/z2f/PRJ7/y&#10;f//Y3/4bf+O1yPdPddibyA5echQp3zGKzGf6lpyP8L0A0Y350yBmMPZIlI2pueRKaHzNDTCx6phc&#10;H5za/fzM9hdmFvgxGAjhUJ9cHHYYA/gx5OcBYEiGFoqilMJPpaW4c4G+M3v3sf3F0ZAt7ZGaAt7I&#10;Qj4Q9RcC6uPUjzpuxPfbeb8rYLtYga+ViXWB98OXwu5Lr/3EYTtyWDH+jZd/07draMfatznQtzEA&#10;39ZDezATlOuIPBZCrWZ9H9JsLS0OGzqaQY3eKPM5d33hk38a/Xv/H/7/8m8Dv1Bb/FwUdzZQG2nV&#10;NqRZY3/8gH0K3G4ENk5O3imn7/b/0Tc+899/4zP/z2/85v/3D3/5X33zIwevBug8DHTlqbGAPDQc&#10;fuKBAURSAFSkzP+Gv1i4OpANDR35X2w6Xmw6u7ac3dvO3n1v374bAO//poD3wIH/IfgN0LPjfrHp&#10;Ani6Zn+yZocXe7dd7suQUFXUJh5IhWOn+0HFA39Z+nWqEkrv/XyE7wyMdKyb0BNkJVKYujM8xJED&#10;S6AMtzWjbah1Q80mpaMpfn3BP7HmH1/zJrY95q43ue1L7Hji2574jie249b3HaFTW/DEFjhzRU49&#10;0T3/2IZwOqE3oROhDqGqWY/Aqo07Ua+9UAuf0BsWPEuQbB/+i8vhide4oQpf+bEDzhfQTAfQCjtF&#10;xa+u/ba++jEjZzXaOAWDwzwA7GLfQQ7hL5oNhway0joijR2KcQHJjkqyrZotPQpEK8SiB+PxhfnE&#10;wkJycSE5s5AYW4+bW3FjMxlbj00vRw8nzWoM8SErSYU/lPNa1T84EIbICyyWAJ+DArkvH2UJq7vR&#10;tXpczk0IxyvCxr6wcRTe2hMP1ozyMKl9XW+r4auQa8nimBn077qkUhjnbWm2lNaqs6K+A+ke4REe&#10;4a8WXg97f8ug7ycAfih3e9OFxKTS0Z0jvUo/8TpGjCKAViRz+UNRXDi5j4NTWmKIJZNKhL9eMy6k&#10;kO+f/1UC1AhVswCDQqdz40M0N8wcEBEoLIquxbe8/qEDZs7eS0Bz8CdOg1ICfQ8cAVFm5UYKVr2B&#10;mttR7HWXrcGaj68HVPTz2UwrwXuDHSgByYWGnsjCNl8SE43ovW+DVdP2bq7mdxT6hgpdlnyPqzDg&#10;Kg5acl1DmReukiWAU9UhDbe94nnsWDjt3sPXX8OZIQk40MkxnRYxRuArmIfy4zfwCwZEMl/1hopW&#10;7/Uz59mbnutnvsvngfOn/HVXODukNsOQGcd6hCcIJDYNF7q9TjfqEYTGfV0PaXYjG8vZSVBRSAS1&#10;JQVKPk/O3Xfyou+yayDda8kNesouf8UdaYQVPMBcgpaqDT1yFuN2poSjSSUzql7PiadLWnZCqyfA&#10;HTXK8djOXGJ6LbYzrVfiRkOPFvUFaWTFOzappYJ7nCvr5cphFRwM5ALiZhTi8saEMD3mXTIdh3yw&#10;GBEafLDi95Q8lsxA/3UvYGLLDcHPYCUgtCJ4wCn6J7J5g5v1kcLvUVsz27qZT5g7U7GdqejxRPR4&#10;zKxEtZYeA8T2xmNr0/GD8ejpSDSXiNZNs6mrLS1SFr3XAX/WL5RFnL+iCfdYyxg51RejySUzObkW&#10;nxuNj2+bel3jcmH3lSuYD0pVwWhqas0I7aVcY2POqXnbxIZtet27NR86mZBLcb0VNdrMh6SWNgQj&#10;M6ile40Wj+L30gDKx1rC5nlvY+6TkyXvVDlwM/NblZXPzZT8h0fPqiufXsnYsHUA4ENiAhtIsUl6&#10;SECsREEi31XT6hE541RKQRhZkyRAZkjAmBFFgmQGvlFWVy4HG1P/eDE9cC8qGJAGPNWGKVyOhg+m&#10;g8uLgcXl8M6scDyu5AWt8MJohDXcOarOvAyVv/b2WmvIlw5bT/zK5eB57Y3VtmX2zpt5+c7UjRek&#10;a+KOf/nVz9e++pWRlzgVRkSAbxx6R5HCWCk8V1sqV4jYzgKDh76BA+/Qkdd15eHKfpBGaAJJKXNB&#10;SVZZqx8ccsb9e8AqmDPcWQWC2+hRtlkXw/6F2e7XaneA7vxODF0OPz0YeWtv7Onh6Ff2Rp8djgxe&#10;JZ3ZGF/VvfmoI5sYukq8sz/8/HBkCJ/HfUVTrmtaC+8qpiF2BwHEloZsRHZiCuofVCkkpUg9Qgb5&#10;SAhjK0Db0MAf3oISEFUiDjJORbbqGt5lrit4kbbmycWcmWT/RfLpUarrZHjoOgHo8dW40jKEqmG7&#10;wkPLbdfD8NcbW+NvbE0+O5joPhl9fjT6ZH/s2eGYLZtw5uLBCq0Mw1qgug59CHPEmRADrQIqkTUK&#10;MDFoONAxK9QcQp6lmd67A2pA57VrN7guhyL0oFW0cFlyXXJDx/7BY787HfIXOakCNSqTt6Hzl92L&#10;L92xO3nlznn0qn/5pTf/7pO1V/bEnRgFxjWsWrUH7+GuKXLaze2ovtlF7/g6SGbkYFq8GNNaJq4V&#10;AL1U6zbbgoEjYl1rmHIhGYY+uDGyn+jeVQeMpWHpchRvBMCm0WoJDNGR5qfWRQHzCi+n7Uo1pONF&#10;3Sh4jAjUNMz28AS+oaONVkL1+U/ezv5OshlZytibcx9fP+02rnqMzBDe3n1nwreeH9TTPUYjRBSm&#10;2rH/UoS+7DEuu4xKAK0GUZ7Kh8IBK2IHUphqbOl6y9CaemInOSpNCfyKN7jnTq67lhY92/ND08uO&#10;jQn3keK98gnVCO4CxzYiR94DnAXSzVY0WoqZJ6P60aixNRndnYoWE6AtkWgtzWxp0XTC2J0012bN&#10;qxTewAUDw6ZhFBPG5ZhxOG6szxlbU0Y+jtKOUopiAP1Lqkn+Y3/gNKhUJTwYnFqKDblTRw7N2Xhq&#10;+NBUa6q3FHZeeNx7zkhWVApR+WBMXltQDqaV8xGtGAtfhYO7nHg2Ih7OcJcpf17wlb3uonPwcqD3&#10;qN9xzAeOh4MnKS4TVeqa3jTxqu/L2fDJspieipzN86cLUnpab8QZ0ZCAhCGTTBBaogP9xH8R7u0g&#10;Kj1I3J/7jXyHVohFZ/DsSej07eD5U+66Ryg49FYEfD/ITBPdOKJnsdvOnmZ2gndbCjd5X8XjpaPI&#10;h3L9A9negVyfLT8YrPq8FU+g6pdRuggHtPXoOYByQKvaliRcb+f0Vxz2XJct2+0p2UI1l4BnwKCg&#10;ErZMDiFN2gzTpNwQOhlY25EL+KRDBOyzJLeojm5l9VYW22Kg6rUV+wfzLxylgXA9CP8CGuz4d/Cp&#10;Ik0+AAhXnN6yzYrbr5+7S7YAeAJ1DmeYsQkdTFAbMJ8EserU2Km3gzA6bFCpciPTmkKXszg4mHth&#10;K/T5qs5A1Y23+0FzyFmlTgqoAqkfSqOGEMXuWwTfkL7/6766R/gxwbcPe39g0Pchgk7M+zHs/V0/&#10;P5thb1A0oN3QyWZqmmaWQTEh3OqhxK/8n/7D/+Bhqzd9/uYv/NpHn51KbBDFtCFpq+8VUI2i8hUc&#10;7v+qU+TD5z/8Lz6mDITfK40U37dTsq8/+SECehKovtkFn0ybs+rA8CjyYdfHP/Ef//UOrj/30x72&#10;ZiKBYye1FOLTAbFJI5AfGfF/uuFelmhAWNNGDqMLxuiaZ2LNM7nqnli3Tmy/Nbn9hZnVwcnJmQT6&#10;QPdjJPZK510mjbg+lLjAeER+Ns4vtFWxIdnT3t5Ta9fJ0MC5LVSNSA1JbdGtKugSoRvBMLlH7MHJ&#10;+EsDSQu6Mq9JCP1ks1H4XG3KfIHzXHodpy77MUa+HUdO+5HLcexyHrmse7aBrcG+zcGBbYv7zCOU&#10;IyogT21HNxTwfMkG0uhtQ13JhrhxMdCe+e0/Sfy9Pw//Z38m/J3j/SeJtmy+pHPJMA90W1BlHYfy&#10;xw9EeRpOIC/it+LZu4N/9M3P/PE3PvMv//A3/+0/+eX/4Zu/vfXKjgREwHG1RsyFBBvkkHP/miwR&#10;+8gthswmERmfwPjHm+UGjjzdO67uHXfXtqd729276wHo2/P249L79yLfHdjzdWM2Z9fW/5+9/wyz&#10;7CoSRNGSkIRtEN40wopuoEEYCRrUoEYgQAhatlQqn5WV9nhv9tl+7+PTm8rMSu+9d+ecPP6czCwZ&#10;kJiennvfzP3e9Dff3Hlm5s6bue9+3/v9ImLtzCqVoA1IAnVXfpH722fvZWJFxIoVsWKttS0Xxi3n&#10;x8xwrZ1xeHa4UF4USyJIkVLFqShE73qj4B6RgWuYfbTiFvwjwLgGpr/BLOI1PGc9VFXA4QQfuKwp&#10;eXD84txCe3C8x9s75GkZcyfH7dqMIzLpjE86w1PO8IwjPG2XZ02+ZbMfwSouOONT3v4hfrlDK9NZ&#10;EVQd28SG81DwE7oh8cuQq4pfzZ1S936ilS3YZQgAseMFOjhvcnMT/hCAEzSIPOCDiAGGpaA2/Yg2&#10;8n119ZRa5kBbHqXEjnY94zEgnZEg0EyaDWeNpVkeHNcw7KGVNC2r68st+lxXdLAv3joYBWgfjHUM&#10;JOKjifB4NDES7e2PzLXj2nksllDC3Waoq+EJm2cnuKHq3x0YnljakRbFh1QL1AhdT9WrYS2fkNb6&#10;+alJfmKWH5/hp8eFtT7mUqIlg+Qy1g2IBd4z4zD11Jm6aj3TNjEbQk3CsEV231j1LbgFt+APBrfC&#10;3kdKFcw51GOkwG+40szskTInDfb7AahHGB9hOKBRUjOUJz0H+xPT4LQ105ZvvqpEm5/i8Qp4BxT2&#10;ZsatDLQVs37PstW24uGLN8yn/3EDWbA34InmLo10yN9jRgO14a2GsTGMHGCWUMnrzTucWbNtr9GV&#10;t/iK9lAlIO8LMn76Gr8oaWTEsRLDA3BPk91YlFEavMKgCAWiyNSht7JQCXoLVkum1rJX58iZ3Hmz&#10;K2exZBpMu7UuOtiTK/mkKidXQ+q+wCxhFEvIa7SFAVQBP5nXw55DGgL4uQ8GniSXQ0La4ls/H9qp&#10;D6QaXGun3WvnHKtnHNuXPFlzsOgWoUVVXsWFyyjetDoNSsCSjyjGqHRjXTjQsxoZMuwnJZYw/AYI&#10;VxV+j/MuOLxzTrWEn76GBFIl5Cu48SOjGUvDTl391uXmtUbLTJNlstmX8fI5NbDVElzpFLdapK1u&#10;fnFQWuqPDXe3DbRGFluUxV59dLA90TsQ6Bjg2tqmY1ApeHmejM++43bv+YWSKFUEscT7tgOOZY+Q&#10;FrXNuDja5R9Luuc0/7YkFmS1QngeKGKZD+S9npzbvGtq3qm3p63unMuTdXLlgFgBN1agL1LjZ7lR&#10;HvDjoLKWjeqrrfp4b2yoJzzfHtlKhouRcD4MN9HpruhQb3SyK7LcqmUi4aIePtD4Iu9L+R0bHt9u&#10;QEqJLVN6vxrv7o61T+id/ZHEho7LTFEkUDz4HO/e9Do3nIFNC798Qdx2hLZj7qkeS++IqXPU0jts&#10;7phwDA4GFruEXFQu6kpeVLeatI1arUJmFRldiWJoa/zJau8PrqScXRl3buDHcwtnWwrB+flzxb5H&#10;BreajUkVFuG4LkvQHZiFiQ9RAFBoMRIj5/z8pkXJB4xDCFASmEiwvo/lKIdSpMqPrF7MXfnLq5uX&#10;IuRrgJBgCAdFiAo/Cn/KuQi/mgzMRL19bf6xrtBcT2ipLbKnre5f3jysDeN6C6nv0JF+/vR4+XJP&#10;pm698HhkC3dhJsvO0rXHMwdPJ/YDtCAbejFqS+pl2C/wISpVUptYuySWJG/K59i0mpbszUtu+4bP&#10;teP3pAJ8AfiLG8RvGCkwC6BNRbEnCPCQrmB1q+RyYluYX0PUMJKxHQKsXqQqthddAPgplTVPNuJI&#10;R+tXE6dnW07NJk9Otzw92XJ+MdG0EW/einv2IpadiHkr2rgeq12GJzHHbtiX1UPFiFDWpYoqg4OG&#10;eDLA2ULkjrFUhRGBMZFxFtCj2pEOSB9CA79eL1dloawJRS1Q1Owp3boTb1hPXFhI1iwnmrdjllTM&#10;nYmECmogr9kwJJ84u5B8dqr15FTrc1NtF+Zbz8y3nJ5Lnl9ovbTUatqMO9OQmE5nREVH2zHhHqUL&#10;iGPQ5xgxusGHNP0L5JKMOSWkFQgJzgDjTzYOIoiMp5BLrkpczuHfs3C5kHs7YF7xmpa99k1/qICL&#10;GJijwejA0rcdBldeuDxxzZQ44Aev2VderBm/Ztq6dmHq0BTNS0o6ys2JvoGoq2vA038lMC2HlkR5&#10;jz7/R30c1xyAO1xSlJwQ2mzmFiOB2U7PSL9n5Cp0vdBGaywtbIw/vTZ5si3nZ5WCkFMzDVIfNxZA&#10;KYfEHZucBgXIG2sRiD5HyTDLkeQAAkpb3p8dfHR1+tm2vG9q5VK175HeLbO+eVlLWzXUz0TtvAe/&#10;95+2aBURcAYEoAQMHEK/K/q1rct62qxjKBTLh5KRkogMcAfaFRYyMf9yp2euxz7cb7867B/qlaJ9&#10;wdCQEOwPtrZ5RsOONTdoLbEIWoW8VHJacS0UNQqDiBVVL0Qwkj3XqQ/1hie69JUWPRcOV9RwSdNT&#10;oCRbtMU2fbJLX2jX03HUOZWwBlm2k9pMpzrZra+0a3BfxKPXkexkCEHTqAsDqtiF+azgXPQEtvxy&#10;UUK6gS6CHl0RhU2+Q44nwrq4CNzUxfm4vy/p720LLoT5gghdPpDl3duicynmnI/aJjnTmMm+Y/Nm&#10;3Z69QCAjibst/HpPcDEZWJbEjCrnYuJ2Z2hxUNjoxW9tbHWHlvtoezd1NENKQbUid464ZrCPvSKE&#10;kbwkDACo+tg9aQ9Gf5wPUUoBLtXoW7/oXTvrXTnlWz3Dp61iMcBXQkKV9+adrpzLlXNaMqYmGBl3&#10;LgM07Fy2ZkyevMtTcPuKbrkKMg9MZ7raAMAHHsI4BWYJX/Z7slZP1mJN1ZtTlyyZ+kDBiYv26Asp&#10;R5IAADcIqK8A2IwEooqNOmodArQa0xsSbtygUbEvAs7+IiBssWWbmjO15sxld9YilIIwBEtVXqxw&#10;IUAm53DkzOZ0fdPuJbCgvNCR8+5g0YPbr1mZBiYMK+pBhjAAtvATlQBDgNYCimKVD5V8nrzdmTeb&#10;Mw1Nqcu2bLOn4ABrCsWV0R8tEKYDEUh6kZUAODeFZR6RAtXp9YbTlWqkjLfgDwe3wt6v898fadi7&#10;99f/8r/tDQqFzB2m5uAKGtb4dASp2uaHP3WnEec9/vvIJx/wXRbLOKiQxUDK8eZifytAsTBeStsX&#10;v3GPUd5xRP1t993/9OANB0MRsCHtehXMqDoq7fUFLJnsGFTHCGB1GUoZqZQ1P3vxi39iIPsvPeyN&#10;UgEmgqxXg5bwD/7qqe9cWMAQOI1MN6W8Bf84UG9SwKmObWjd7ckhT/uwvQPB0jFa1znzeNf4uZ7u&#10;WBIkEESODClmFkBG1gvAyMASqC9gP2Vl0g1aJJCY3qIAi2XRnfE2rlnqVs0Xl5oaNqzBIi+W2cJq&#10;YJ8BRs9C9F4PnkLVuKYS4HoVzH5itiahx5YQYjKhyLu33LZVh2nBYlqwWhdsGAJftDXPWxqmmxum&#10;mhomG81zZu+WJ5QNCkUOfC1wdA1tcyAni8GF+fOvtHzr34e//P8MffI/KV+YWK0HNwPMJlougK0j&#10;ZGjJJxiRN2H7hwFmPiIy4AEuPX/p7175yd+9/JP/7Vc/+u+v3P/vX/7R6PM2ZDq0keYpSAAY5tCc&#10;IxHCJ2wegTWQbpAsKAZkm1KYn6gEqkwoSc6tQOO86/K049K048Kk5dK0vWbaCtfaabYFnF1ddXMu&#10;OozOeWnKdnEC94tfmDTXTJjPj5kgpXnJ7d72czleKIpSGXdLHCGAqBJWcL2xsbfgNwIjGulSuCGG&#10;InMrmlIIK7mIuBvnFzu5iR5//4ArMYZ7u2MTLn3GHZtyRqYc+pRDm7ZJc2bfotW/bOUWbeqsKznh&#10;7bvKzXXK+TBKCLIeewr2AgRDP1BdxCzsDuwhahKt4lVzzymZn2mlZprPPXrFZA+KehX+fyggQiGt&#10;wC1EVaOC41oV9KVn1NGHlIWntKKfxB6Apv9uzg6AJbz6HvqRhjPgVVXPhiPb8dhMZ7y/N9oxGGsb&#10;jrUOx9uHE7HxRHgslhyOd1+NjfWEi+C8AdGQREBJoi1qadZVqZMeK9XXB456/Y0PUXIAbbUUlvMJ&#10;ZfOKMDkZGpvGaPfCsJLuwAkC1iXJmMFNCTQLw3CTS6J/yW0fMpm7G+yDzfwuJxXow59Yy+uJ+S24&#10;Bbfgd4Z/7d/2Jr1nAI1iqNvRAWFAw9yxqfOa7L8DQEVMtcK4AMVS1Thuotoky5mpd3zyB9GTGJ/A&#10;EeeICKqaC3kXLbUdpx+t/8YnP/XuE/c98Oyw+2hoe032P1Yg/lJ4Bn8iC5C8yFbc33wUfYFkMO4j&#10;Uxj9wT6RcbuS11ewO/ZM9qzJlbP6Cy6+jAFjmUVG0RK4Lh40FOINloCrio8rotW0xlCOP9UDKVjy&#10;OrLNAO6CxV2wOnNmd85sTzdaUpcd6UYP1FV0ciUfXwlKFV6hrcnIFBQeQBXtc2gLXlnhzCqoSlLJ&#10;L2QdwZ26ULqJ223yLZ0Obl/mUiYx78Gve1YCwYLLnbU40vWOdINnz8IV3ELZD88VZDoSh9qChdME&#10;Ma4IwXtsI1SBUkEAT9B5h7cYhiGLSKvI/G7Au2APbvqUCi0IMMjCysQPhKtlSchwvmWHZ9nmzbit&#10;e+amVENzqtG26/Ssi/xUmzrSo1y9Kg0NCUu9SiqZmEr2c53D1p6BYI++0qoWY2pZx02HB6pSlX15&#10;zrbtsW64rCsuz6ZPLLDZfHRwlHRYmW/nh7p9kxHfiiymJaUk41eWEXOD3XyJ8xd9vpzXnDZbdk32&#10;lMWddbpzbk/OHSz6QuWgWA7JFVGqSng+LZScjoWXWsIzHZGVtnAqHi6E9bKKIfDNZGSmCz8BvhNX&#10;86pa0bV9XVwX9W6+JS5HhuXkoNbWpekbuDOP9AxOf+FB+kg0QUnbgsu1zhWLcxWI4Amk/UKJF4tK&#10;cLXNMdpvH7xq7x82tU+6Bvu8g+HgeEDc1ZQiEAGUhpQoheYWL+SuPjq02Xxlx7w9+kR32tlS8I+s&#10;161Mn2rP+ciUReSPDiFAmaFD+xkT6eeBRDNRklrmpD2PsGtXSpx6SGvZmUgj9wmwBLy2FAOjq7Xb&#10;gw8Prp0OV0Iqfg6fOhrZ9ixETdoMBB6uggKWf6lJ2+fE7YS42ppYCLeORDtnw9JCm7zW2lPwbe5f&#10;mKs0Tx1YMs+fuVK2cblgLGdLl/9mKvucb93u2QmF8gJ4hXhCGKh6xJxEEYkJV5I0VF+KWhX4opMv&#10;udSqKBSF4F7IvR00r3pNy277ps+5GXBvB8SiKJfZMmvs8kfSftTGI4CuipNyRtsZ6aBdpEyQCJAF&#10;Ay2oN6i9ivGdRCgTMWSBJcgl7aveXNiRidSuRM/NJ8/OxU/NtJyabjk733J5NV6/Hm1Yj9Wtxc8v&#10;YNT54lLcsh2z7EQ9e3qwoHNFVayoEm4HR2YRADKMa0QHwJCYC/6yUFGEshYq6lxe92XDjt2odTdS&#10;vxatWY5fWk40bcWsO1FnJhwohL1Z3byNW89rVuLPzbacnmutWWqtWWm5tJKsWUoCMq5UxJ2OQFHQ&#10;NCPWjqSAGpEChAYpN1BoeM80ACY7WmxtEA0AV1Nhdrg/UiZ4D1dKgySCLJJSkYEvQkEI5gRvmreu&#10;+U0rDvOa3ZvxKlWBKEy56PwMoj9NZDGRO5C6D3ypa2fnDhojBXU478xWTg2nnLn82al5tzjYw813&#10;ijs+rdis74e0agBFsexQK7KUDwvpmLATDy13Buc7/ZO97qGewKwQWhGlLMbFjVD9NaWlFNwcfxL6&#10;VGfWA401Rg1UgOjJEjsYR9iUpqzseUJbJqXAsfAbQ5jxi0mLQT2iRrgizs+fWx9/4upW89LCmY2p&#10;J/vXa2ObdVrGppXpPGrIBTcbtdp2A30vTNXwg2WSAlcoqhjQNi/ru2a9Qrvb92W5qIt7CSEdD623&#10;usb7bP3D9tEBx+iAbfCqpX/ANNDrHG2JxOPxiNwZ0jratMSmplWRmNguKBwadY3Wsle0cDasb0dB&#10;94Ynu8LLbXo2BoIdAX+2hC6tvpnUZzvxPPP1Fm0rqe3F9L0IgLYb1xbbtfFueKVlwsRiRiXgHUbu&#10;iWiAvA66gp4DMeEqCtmQe8XrWfOFsqFQMeTNBm0bXudWkF+W2yLtCalLbeniJnX3mtc+ZzZPWJrm&#10;HdYV3rfaGtxI+PdCXCmo4pfXQ77ZoLAZFte7pfUeOd2iFCJKKSJsRv1TrcHpLmGtS9rukDb6+I0u&#10;ORcnOWRBU+TOEWuQcShgxFnAHDQkMR2TkTRi72ZP8IZ1igM0G8BCkCohsRriy0G+FAhkHa7Ni/al&#10;k46Fp+wLT5iXTtZvnGncuezKOn0Ft6/kAeBKMARTJzKqeBUASlA7WB1SlRfKgVDJ7yvAUGV1Zc22&#10;TJ0tXe/J28UD4+hyANLAhBK74g1YO3hDacDGMxh93BB8aAAkg0oVsDqwIVUebBVvwQ72D0a707WW&#10;TB0YRaGyD567shbXntWdtYKBZE7X2TKN3rwjmPeKFZJSLJY1ARCgiVMon+HGaAhvIc017AjwCneK&#10;4373kAB0qwS8RYerYLXmTKZ0vTXb6Cu6oFhkELURxzVsF5YP4xcrih3CQc00Gm4kRjSwarjHYRcZ&#10;jZPGBhoGhkZpt+APAbe+7f06/90Ke/+O8PqEvUHvoOIGXYNqTkFASwgUIuig2lPvMOK81//u+sQP&#10;f3BpDVe6kbb6ZwO4N27/543C8A8D3/D/wR88dHGWviGByfAbEoTPsVokwJ9MD74hQAoXHANcTAru&#10;KwyupP0BAUnPWp+9+MX3MZQB4X/pu73JqVCkbdPTpz/zuYcePL8ID9mI+JrEt+AfhX01mtVbFiJX&#10;wq3D9s5he/uwrWO0sWPiTO/4mZ5hR3vLbJRcFACKrBiiyAwOhKN1l/gcC8TF2syGgOdoKlEyTEOd&#10;FxeX8CW+edN2adV0Yam5ccPmzfnhCU1Bog3BiqX7Y3vxdwc0aPaxXioTq0D8CR8wSa9XR2kAYTJu&#10;8AShQCbgXHfZV53mJZsZTz7H4Ld50do819w41VQ/2VA/0dg4b/Jse4M5ji+FwvtKd9a1Ofn03yYf&#10;+Hvp3v8Xd89/0L88ulYPFbEFzmRvUbc1ZJXh8yps/zCAfAFPVWk95FdfvIz7vF955H975a//y6++&#10;+3/71Q9mXmhiJEK6sSZAiwxiMgePWfwYxCJ6IsfhBihJgoEOnoqHguI9FUVMoezkz0hcjnds+ZoW&#10;XPULjksz9ppJ+6UpRy3bCE7B71p2IroRCKcD0icdGP8et1zEs9CtFyds8Na04vbsBIJZFgIHJkKN&#10;qDZvbu8teC0gX8j3Bh5VVCUfkfei4naCX+gITPT6Bq56WsZ87WPe5JhHm/JGp1yRCZc66ZBnHOKM&#10;NbBo8S/auXmHNuVuHfP1DfpnuuR8BBgNrKflHfhZOBISLB9VB01yEWtQSMCxwfkv+gnyQ5Kj6lVF&#10;rwaV/LNy5hG5WIeCx4Kg8Op42P1DQ5jO4qNpCKQhNgd1o6pXBHXpWWXsYWXmF3rGoVfZ3g5K9psB&#10;OwglUMJVDaPdW4nIQlv0am+svy8+cCXRMZhoHYrHxpKRyXjbMO7tHunG9fLUN0G3QN+krocz9URh&#10;vBJKmIC9Zc+prptq/2cDdeTjcvBG29e1XKu80yEtDAmTU9LMhLQ0pOx0hythEAM2T4GtQ3wgO+TC&#10;owuRrYg2TYEd4omC3mmHufeyqbfeOWYRsiEydV6HgeAW3IJb8PvDrbA36tIy55utvxh/7mz89Nn4&#10;mbMxuB7dE1xov+BIHZnEvzeIi5epWCj/9BmCc/Gz9BMqfe5sd7Mvh1P8tHv45rxvDtDEt8Bv2Ju7&#10;njtpfeT+b3/s3YY/euLEfQ+cGvYemYU3Z/yjBWQ0Ojt4Q6cWKxgzQHPFGPQpAfsmLjZNwY2JYNay&#10;ERbeysq+yFX8gbLHWTA7cs3sK+CBok8oc1KVg7eQy/CVjBrJWDKMZBpeyc452hRORhFhIlZ4jKwX&#10;nY5ssytv8hedwZI7UHT6Ck5vwe7MNtkzDe6s2V9wBgueUMkn4l5wViPaJ0aQCaqo4vdExaw9uHUp&#10;uF3LpZsCWzXB7Xpuo07KuqRKgAZfhonBO3Vf5Et+157ZkWlw7Jm8eTtf9IVKXrESlKohqAJahPFR&#10;4ysAaBQZDYHrvhLZ13SarUY/qypL+RC36eFWfXJeBJ+CIijYJYHsxs2+LGSCgTUPt+mXyyz6CwVi&#10;3BGaIJUFcYmLd2qxziQ/m/TNJ/yj7VJ/fyJypVPsTsYTyqoWSsW4tTZhu0XOJtVCTCloQk7ybwdd&#10;mx5Hyu3OeLy5AF8UcPk1MRENkmJY2YhL0+2hqRb/Qphb1/kMLsujnfRIEDTzKACg70tSJeQv+vxF&#10;vy/vte/ZLWmzPWNzZd3uvDtQ8HHIbl6qCEpO1jbikbn28EJbZCMZTkfD+Yiejeq7ich8e3ixNbza&#10;El9MdPTFOgdi8RmtLalFu0Xvose96Q1kgnyRx+bTyhK1zGmpJm37slb0KvsKX+ACuz7vpsuz4/Zn&#10;/HwuKJXEUDrMbbZ6x3Vnd7ujt9t65aqtb9gz0wukiG5IQ7PNqxNnJ5Zr5xYubEw80ZH19qZs6xNP&#10;rU4+nShyZCWy0CwyDppMrUY5p1gmbu8Gex6ZtS/Keb+UcsoZN54BQH0BiYM3kBJ3yBndYV9pzXkX&#10;Zp5ZHftx126NXuXYClHiIwu3YOdCIPnHbxtV7GqxTqsG6Ik68Lwj/9LJyWtmDIGvt7QtqUsb5qkd&#10;+8iWZyNT17/njebDV6q+8gtPb714XigIgSzvy3COLb9rJ+jc5bzpUCgniCXmGBLvsBaUIrUaEktu&#10;oeTW9ulr1thB8BW0MZTjA9mQaytoXfPZVr3u7QA4qt5d3AUOAsOWWZM8QNdga76PRB1wxkbBcxRX&#10;qggSIDHxISVjEq4cauQKsXKIelgCalRGDcwLhvGBHMhFXJlo82b04lLs3GL8udnk09Mt5xaS9Wux&#10;xvVY3Wqsbi1Ws5SoWYo3bCQsO1HbbtiV1n1Z3Z/ThDJ+Vx4ZcaBJZVUoqVxe9WXD7mzEuhux7sSg&#10;2Po1DKWbt+KW3agrpXvxbdi8E27ciF5aip+aTj4313JpOXl5JVm3guecN23EnakolCBUaJEuoM14&#10;DSS9Bg0hUmDzGU+xISi90EBkPeP1McUowRHF4IbN8jGCGKoAOSLJFQnIDg4+l+W4HOdLhxwbfvua&#10;x77p8+3xKkZhJbka4Et2VF+gKK6PiawuqBfXEyt5Xd6Lydux3lVhadM8sBrSJ9omtx2LGdNyqaH0&#10;4smNFy+1HHIohyWLWrQpWVneUoTVILek+Sa6vcMDvtF+bqErtNEupuOIfNUrFy4oVSfyndqFPD1Q&#10;EqXQ7OK5tYknr26bSQCgUQwNctMwJaIHPwk9SdqxC+tNctZHYXt6S2gjEXDuFxIz0TLkpDvtyA79&#10;bH7+3MC2ZXnm1OhKTXLjkrpdr+U9pCdlvSxoGxfUnQa9jB/FgNJAEqAu6H1q0aesNUvrbimlhTZb&#10;vPNd9qEhU+eoqXPMPnLVPXXFPtrrnGrxrCne7aB3xx/c45SC1D4b6QavNJIYkBPJRQ0j2YBnVdXz&#10;ejgVCe/GdNBv8+3R2U59KxEuhvGAt2xU24lr23Hc7b3QoS+3YpC7rOOnuFIxbb0lPNsRnu5SZztA&#10;H2oVdjYAiATGjJEIRB+sBYQBBQmnIklNoWAoBzJfDPn3grYNV9OS3bTgcS+I/omodyrim9D9k1Fu&#10;XIr0KtqAxC/xoQ2dX2sNLbYFV3QhI4IFiKe4l6JiNiGn2sT1bm4pxi8rUlpTMnE51S5uXOHX+riV&#10;9uB8MjCbhLEAV1ARX0iq2eIMHLZoIRfjLBNjxlYyjQzk4S0MoBIM31JVwEG8FICxI1gCI8HnyjkJ&#10;HPY9mzXdbE43WzNmd97mTTd7Ni54Vp7zrZzxrJzm0xap6FfZ+TFYLIoEkQvLR62LlcogPDDuh4re&#10;QMHpydrdWasj0+jINMF4HSyCSUDBckhJ3RaJjCdWQmk4HYftwiYQwnhkBZSJ3RMBpxGwsazVTHpV&#10;Y3s9L1cwYI+R9bzNkTNZ0nXOnNmeM3nydniIh5bvmazpBlsGoNGXcwYK7lDJb5QGReHiJyIRYsKI&#10;hhIOz8MHuN0fAduLzQQxkPZ5vhIIlr3eItRodeYslr0mC0bQnb4SLjSElMgR4g4yCLGlVhhNQ1ph&#10;vcQvlpjsOpYSX2G9lIxlhBu0EK7zF/PeyO5b8KbDrbD36/z3Rxn2Bnq98q8h7A1KRwPziNQK6CNa&#10;VMWUI6onufHS+9Gjvu2d73wvudb0d9en/uyRmFVETQeaCPXdzWXikMA8K/YWAD1V1K2g8bOWh79+&#10;fZM3/NHnvW/75C9+XL9Cn22jlJiYNCNTqVQs3jDdCjeoVektXHFBpZGMUmJeygjl3IAVA3iFJvJx&#10;YsSWAT4nzAGQMjBEgY+NwxVA0X6m4SsfMFD+zWFvo9WsalYgVIEDDKnsG5FhRCayk2EBDyEl2lj0&#10;QRoWeHgVhmxEgSdGsbhkAXGjoo6ASsYGIhrGEyifPT+eE2dlMiAEiPvGE6wXF0Og7ye4rz7x9U+f&#10;+OhD36WwN9CHjVUIR4nx+T/SaobY0f0N1DDSH+d9CwHRDScIaJxmTDFax4hDPCU53FcSG+GujsRA&#10;qG3EgZu8R5s7xy52TT3VM3qxo7MnqZWpA1I5VDhccfEdyaFB7SMKoxhgmmOqwhXcG2AWZoQr8l1F&#10;TxjMd1zb6Mv6zVvOulVLzVJT47rNuesJ5jncPWBIFBZLHLmZ/vDwSDBueIXh9utpXgVg26G5Zvwk&#10;+kCxr06PbjzWiC2CKyEMkiaWBG/a79xwWtGetprmLeZFq3XRZpo3N8401k011k821U8325ZtiRVT&#10;5urP/l34q/87/+n/7vvIy23fHti1HReIhRMOREzAwSAateIGNACOCfh6A0oCtvH4iSEbKAkHauth&#10;aO3F2n/zyqN/98pP/uOvv/8//s3X//PL3x49NKMdv4/7IYhumJIwR7TJoEdC3UBPrIIJDPXuG4nM&#10;Gs6Iz34SB4ns+Aqk5VDx73GOzWD9nLtm0lE75aiZstZM2i5NOS5N2S/POOpmHfVzjvpZV8MMXJ31&#10;eCi649Ikfi/8Ap6Cbr4wZob7pkWXddXn2QkG93ihJAng+FEVrEbWXmo7w4Ghx5AxGHQMLCPR7VXP&#10;Kf1vF7k3Bkjs4YZx4VhUULqMRqHoGi066jtHYLSaRA7v8SElRltfrapyTj8OdXMTPYH+QW/7mKd1&#10;zNsy4Y5Me+JT7siUW5tySbMOYdbOLdhYqFufdLeNePr7ueluORVT943ZH9IPBtoAUC/JA6DEOi8K&#10;D7UFAJ6TA0ZvSX7wCfQXQFKt2JTck3L6Yb3UaAw9CJiRBIlSIh2IrdQcKvPNAqiUff4KcGBTZviQ&#10;FE6F1zZq1IlH1MmfarsmrSoSTQzxY8AoQFxA/aAX9ehuLLbYGh/piXcPxDqvxtqG4q3DyZaRpD6W&#10;6B6ID/XFprrCOwkdDzM32qsiNZgoAukMGQA46mjHKRnlj4j2agCyk8DAPcuON/AThxJDkFhKpD8m&#10;xqKOHlZ0Jd0mb/WKk1PCxIw8Oyav9ql7LfAKkKH1i1gvyQPLDs+p+QYpkOlIAUJYKUm+VY9tuNnU&#10;VesYaua2vQpOSaM5AVgx8iKQAGAJDAf2EJ+/2b3yFtyCfz1wK+yN03MFT3PssQcf+9pXH/niZ7/8&#10;oXe+8w7D+zL+brvj7vc/EPWTEgYFhUrvpnJeC5gYNCGpX5aeKVj10H36R8fuHfyhT3ri7e983+c/&#10;/aWH7/vGz7/+zYtPm7Y4PFv4+hT/mwQ4ouGwAs1U9Y3TP67/9n0PvP/uj77LwJShet8DJ4c9SLd/&#10;AhH+2IAC3igkcMUbBOOeftL4hSmJAggwjLJRniUmhh5IyoEYLHm5stedtbhzFk/O5snbgyWPWOGk&#10;Ck9eEubC1YEYk2ajJImB4T4wQQKRoIgRjXRQBTwMlf3egtWea3Lmmz15a6Dk4is+oeIPlX2+vM2V&#10;MTmzZifc5K3egj1QdHFFL1SKh52WA0LOwWVMge3Lwe06/2ZNYLs2lDKJGYtaESjwCbVjXRjjZM4L&#10;4EBHW4HDjsfOVaVA3uXaa3ZnTZ6s2Zuz+vMOttdcqNJnsIlKNJWMTWAWHRNvtSiGdvz+ZVdww6uW&#10;cAXAURtxezHWu6/IJUFIB4Nr3tBWgNKAvKm0zgDtk2hGS85GO67G2yYi4YISLqjx8WiL3pmM9mkD&#10;V4SJPv98m3tZ92wLrlTQvcV7VlXPkuYFWJQDW4JclqA6qSL6c0HPXtCbCwTyXAi/vUUGD1B4X1Oz&#10;MXmplZ9uCUxHg0s6tyULeTx2iNiNiyGYxQKAthbkAsSuKUIlFCwFfEWvI2uzpa3uPYc76/Bk3f6c&#10;N5j18zuiPB9RZ+PaXAKj4Gut4XQsshVv723tiXZ2diXB4utNtnV3toV3dD4X8qX83m2vZ9cdSPu5&#10;XEjMB5TNem27Tq3i2cKABrPEABmlIoVyQd+O17frD6W90q5FWT2jZpxCOu5f6nSP97n6B3zx/nA4&#10;Ee0I62OR6d6a6dGaRD4wtl5fHPjJ5vjTiWKQujNJMskwAYuFQEVIMZJnuMf4jZzzCds2OesFDxFI&#10;geYZygyyCQB3hlDHCe/L7Vnv0uQTq2OPtO9e1nDjKcoAdhaczIEbbAVpP6Q8fp+46tbLZm3fxwy/&#10;nucDuZeenXzeAqVFDpWea66VFy7PVU1jWedGofbKBifOdnatyrvZuuXt5mhaxYhmPgxOjVqVQgU+&#10;kOM9qZBzO+jaDXpSFALP80JRkDAKHhSKTrmCMRJEgKJBBKSssKMBYpJSUbgcz2VDrh2fdd1rWfPa&#10;1r32Da83FeQLvFIFKiFZsI8Q0ZAvRhvpCs0k4SeBoSbj6hk2J4OSwzqFIUJUNZEaRB0KROIDMHpS&#10;AlmsqN6sbtqK1a/GLq/GLq0kzsy2PDPVem4x2bQRM21RWHoz0rAevbwcrVuNNW1GLbsRBs1bUUjT&#10;vBlpWo80bURMtE3cthtxZHR7OmzaijZsxM4vJJ6dSZ6eaYGSoajG9VjjetS0GXOlI949nS+FVZxv&#10;AaljjgD1AqQVIo8tIiSpIXhDe4So4dRMIDIoEGa9U/PRA4VXTJJZq1lp9FyS92WhJPJ5wZ8Ourb8&#10;jq2gcyfg2PQ5t/zedJCWgyDFNJwlRhoCxaSKXyg7ZVwzQVuEqS6lEJYzYWEnya+0h+Y7/LOdwcme&#10;0ERP26q6XKqfO2xoP/SPPG/NvnRq6YVLqRfOzBat+k6MX0kG5/nApOgfb/WPdQZm1NBGQC3j9ipS&#10;WSSxiLyoVu1KuVGt+qFSwgSbgPjsy9NLFyvdf92157yRCMhiPEEBKKkDekaWqiRnXPy6Sdyxy8UA&#10;SAgSgak+bCOSUWULsBiFD+TBbVP+6s9G1hu7M675hXOzc8+1L59V1y9oeScbTbRKSN1uUFNmrcwh&#10;Ow4VuaLye/HQZot/tsUzFLVfaTN1DmGoe7bHNd1lm+jwLEfdy5p3J+jd9YEKEoq4J5g0HuCgRtJ6&#10;T1f8qhLvi8Y6h2LRjWh4I6kvt4BCi851hFdbtVxEK6t6NqruxkDFReY6I+M9+mKrvpXQ9mLwFlds&#10;Y5Y2baFDW2vVinoYF6MciwTrI4ytKPyk9ong+5JYDgnlUKDo8+fx1A131m3etptXXZa5gG2Kc03I&#10;nuGwbzgamNPFXeh3qlaIqulEy0BXe0t3S8+V6GqLWlJC2wH/kp/f0uVUq5jCQ8ulvaSWj4Lq4BbD&#10;/ulEcLaTX+4Rt7uF7W5xt13OR4R0yLfi5lNBOS9orMujd4wsoHvC89g1Jm4C+2A4ECocQLAEI7Xb&#10;nXPYM1Zn1uHKOWxZmzVjtWXMjj2Lt+AJlPyBEozdHBaCS0NAiogOVVHMuULbDd61sz6AjfPCnlkq&#10;BUC5YRX7WIu0z8OYy5cDwaI7UHT4czZbqsGaqfPkLMGihy/78ZgQ0h6ELfUIkijVOIeSXlG/o7aw&#10;BNQliRE4iFMDUWWhzOOKBNpgjUeU+4oud85mx6hznTVdb9urd+yBNYJbve17zQBeNAw80DRgH7YI&#10;ea3gGqMj8WaSjLjRmhiq15ABogMhsC8J5SAYNv6S21t0efCbMhZHrhlqCRQ9oXIATA5akggtwl5/&#10;PPXB2oI3xCk2itFbBBqt8BUhgF0M20hVH88qI00QVZzdYmWy0qAWyMvS3II/BNwKe7/Of7fC3r8j&#10;vDrs/ejvGPb+TcD0Eegst+dz4FXfcdcXvt2EAsQAAP/0SURBVPnYh8i7Zn/v+eyTv2jaEZhtQRrq&#10;NSWQvYUKDq+QAPQaKjvwS936X7wXyrzzvX/6pQ+y4ijsfQLD3ms3FIKDGTOOmfpjOhFVJxhzrF4Y&#10;ntkVFKUMZiurEVUqS0wq9bjAI6AsDHkAHBigpTAsUVQYa6S8uGgUigLM5QNc86Ueumsc3/zYMRF+&#10;Y9gbjWZmeWPJhB4ocXiIZ1IhPtgQWtiFhSvqNZyjP9LplOtAkQA3GsjZTyoZMMSgNRTI7qGlkIta&#10;TdvuMQpilAlXbCBLjDs+kWI45u1rEpiMaLkCbjTMYHrcCqZQ+BbxJ8YB/mE85kuQMvbn6j73gRMn&#10;Pvb9By8sYHocKVE2GCAaVAiF6m9oNaSBVqtHraaGG62GMRifI25ozbNK2XdbqaVvGYBGyQc8kIuM&#10;b8N8AXrKYGdj63AJNrQ6klNbZyN9kbZBe9uwo33E2jlW3zX9bM/Usz1X/W3JcV0voZAAoSiIDlnw&#10;/qa6fgfAY9CukQiBfVOVA3nOvutuWLfWLDXVr1jg3rvnl9gxYiRFJPkoXczmBgCeyof4xZejFcEE&#10;/0DY+/cDkBmxIvA5zrfjc667LItW84LVMm9tnm82L1rM85bGWRM/fHYp8eDfSn/2XwL3/DfXB38Z&#10;/lrvWpNGi8qB5qyjAcIUfUcaEnfIkjsSVFYXEvyGn68voDJBkSCikfCTbACGUsthcO3Fml//6mf/&#10;7uWf/qdXHvr//vq+//brb629cA4wYSoLOxEUwu5fXezrBbRTBK3e8KEmlmRfOujbDTo2vPULjssz&#10;9tppe82k7eKktWbKVjsJTyz17CD0OXvDrKNhzlE/57yMaSw1E9aL49YL47aLE7baGYd50de47MCD&#10;0LM41QWiQkRmys0QLUKA+gsy6FjTkhLAGyQR7Ua9ji29faNE7rcBO6gNBYk4gt4+soOki/AErEhh&#10;AmI6jA6k947YDYlJ/Fh2KgFD3VIqJm+0BqY6udErgatDno5RT2LM2zLqiUzjlu7ouEubcUpzTmHB&#10;EVyw+eZd3LJNnfB2jfgGB0LTPeJmUi2T026Q8fUHuWpX8qflzI9U3PNNKhqFGcYdpsZhBMGQMzQQ&#10;Ohp7+6YBSRFtoqJpLCI4soAGVjlc5bXdJnX6Z8rkT/Rds3o0EWz0cWSlFi5rejoc3YhHl1rjk13J&#10;vist7VdbkoNxhOF4eCzeMhId74lNdYazkTdO5EDCAT0mLTDyMoUPKlc5PP4uKdNLcA9DLWpgtarp&#10;uRZlp1tZGxDHp6SJGXG1V97u1ovxo/TaP/fL+hRlRw6Kac437zD31Vt6GryzzuCOB+cvcJIISwZG&#10;X8fNsBmI9ZT3FtyCW/AGwQP/ysPehwqqPpxNRpNAyHutfad+9Nhn3/3utxn+F/u76x0f/dnPnTnm&#10;EsLwRCoUdNc13CtMivRmgKEEfDQyyQx9i1YiDH+rj33CKJT9gaP3rg/df/+jbY3+NFmVbNzHgNDN&#10;Zb7RgHOphuel6rOnvu9+7LnIM095Hrr33ncayMLffQ88M+Km4eDm7G9RgMH9yJDGnzRW4oiJ5hle&#10;ybiiBJFDnZiI3CFJ0MDHFCpBruj1FG2egs2Tt3lydl/BxZV9QiXA44cnIRmVjAKDoy08IY8VZY8M&#10;HnwSxslusEghAY6z8ESq8lzJAwU68iZnvtlVMAdLbqkqyPsiX+YCZbc378Cg+57FnTV5M02erYvO&#10;9TPurQv+rdrgdgMGvPMuuRyEksF0xKlwwoEMRbQVgcu0tMLw3BFoIhjMMO1AFCvBUAn3lrmzZk/W&#10;iqH9vDVY8ghln1zmyPVGAQCHTtlX5LwQ2vQFVt38TkCtoDlBU884daBfw7YoZTG0EwhsekLbfinH&#10;o2mHgUOoDsiLxxElFyMdg4n2oXh8MxzOay1L4bYrsQG+Y0Buax+O67txJd2qbvWEVq4EF69wG0nv&#10;umZd8lhW3J5NwbuheTY1bjscSiuBLOfLuYOlgD/vd2U93j2fLxvw5wJimacZCTxgWSmrym5UWmrh&#10;piK+aT20pil7YWkfv0HO+E4iITFvjgkGeKZkDSLR8NPgJYzQuLNu157LtQckcnh2XI4lt3eS94/L&#10;2lC0K5noCre2jCY6+1o6OhLt/W3x8Q4wCCPrLeF0NFLRoBAMgW/Zfcu1gcUaPueTKjyWT8YncgrQ&#10;QKkDB0oLZT3BpQv84iluozmYDYoFXimJsbQ4MGYavGJTBhNaTzyix6KRsHI12T7s2Gn/m7GxpmhK&#10;UWntKTSZdBFJOLLeEGAQNpmdMwyee1mQ0m5p26rmfLiE4niiBnFAsoQPdDDPwodyZF/qTTuXpp9Z&#10;mnikM92g7PNAExJaxBk5Tq49evQk2Pp+SC3bAcKYEoqVuq95116sHXveCuwIH8j9h56VF8+PXrNO&#10;XrNsv3Bh+Hlr9FDoz3s3SxcmClZpoZWb6Q7NdQfnOkKLbdJOQsjoalEDEVIqMl8QuWzIsxt07Xjd&#10;u0H3ltuxZfXveYWiiB/who4GNjDKPJHUoCrhRv0OGwimaVn0p0Me3Pntta15LGse53bAkwr4MsFQ&#10;XhLxY8nX2YFCQmJgaAyiEgFKiDG/QRQD0hH1SMIZDkh2EDDKcqBKSGSWErJrwBqas5L4iurP6+69&#10;aNMGRqzr1mKnZpPPzMbPzMfPL8YvLccuLMZPzSSem2k5ORc/s4APLyzFa1djTRvhpo1I/Vq8ZiV2&#10;kbaPn5lN1lKcu3kz2rwdtm7HPNlIIB/hy9DNkbM4e2YwGnAAPoK5jkiigkIXjLowiQEkYK1Au501&#10;jaSINAZNKDEqIeDebrD8lWuYnTSPolYVsSBIeQn6oydFixV2g55tP4AvHQqVBSafQD3W0QDC+xqN&#10;R1gpgLwfFMpuIcfxaS20FQsttfPznaHZzuBsDzfXJa638rsRJc92kSrdh/7NF2oW9hsjWXU8Y88W&#10;zkzlLMOLof4FQZltC863cusBKWvVqkEVoNikle06iD2qZUADpQL1IeBf9aklk1px4tINdM9RAKBL&#10;RivS7NzJtalnhjabIighOJlJhELBIFqhXg3TbCSAmPeJWxZ+o1kpBtCrRcGDsYNEAoAOzICS6apr&#10;+/zgpml5+vTkSl3frm1p5tm18cfbl0+rmxe0nNtYlg3cyTrkVW9wRfMvdnjnu10T/Y7Bq47BQdfw&#10;kGO40zWo2Ydj9tmwa1lwbXn8Kb8/7efyfvzwBDUQKYxI6iCfQOTIXrg32XpFbxtxtvdE25OjrVpG&#10;C1c1GD7CpbC2G9dXk9HlDmWxRd+Oh9MEqZi20aLPd2pznepyq77WomdiegUlGbmJAUhAlXm4hrCB&#10;RIllYHdQqHCBgs+T83hzoEWdjoyjaaexccNk3rTbV/yeWZmbjUnzbcpai5KJiXticDsY3BDFnbAM&#10;A0G6U9pNqplEYiHek2jtam+LriblVEtoLRZaTgQXNWFXlzHgnVR226Ttbm61J7TcFVhI+KcjgSVd&#10;ygGGmnwogJBLeZ7b8PkWnMJuEEclGN9RDrGDw1CLh5OXA0KZ8xbdnpwLUPXkXe6c0wUjb97pyjps&#10;WYsja3PlnP6iN1QKQhZgK0oRdRAistFNwMKko0eQCKjVoXcAEbKOwE6tb+2sd/U5/9alUMbKZe2B&#10;nMMHVkTeCoaEB1fUAZiDRTdfCvIVXIFB67SgBGOowhGNflKvOZ5PwCgD3mB1qHNQz+PMEmQnl5zm&#10;jaE0eZ8XKv5Axe0rOl05syPbZElfbt69YE5ftmbqnXsmF9gYeYs3aw+V/EAQHO5xooZ4SiMLqgjk&#10;uMjC3nAPYkxVYM9lp+BQXfgQyCtVQp4i7hf3FoCMuIDPmbe681Z/wQ2vsH9RSuz1qEmM/dm/D0Cr&#10;mRLGwqnr4RUX/yFuJJzII7gPX3ujJmRuwT8N/gWEvR+8Ffa++e9f6yHnvw3IKTpQXBj2vv0df/Kt&#10;k50Pfchwr/Hvrk988acJi3ikCl+THcdvHADIHCF7BVU8qU7HY39x54nbb3vX/d9/tumLUNRxLP21&#10;YW+E459HChoLxHLQgmEGClpCWB1Zcmihsid4g6PODSUwIMQAmDfL7nE2nxQ64nmEtgFgE1Aad43j&#10;/o8ZyP7WsDdgxTBkP8G0olqoInyIJdMpbYA8S4bPGUpGdfQckGc/WQIqH36yYQBLxuzk5FOlMLwx&#10;isFDbCAOe1gCmVAAFLGgyW4adA2sMD0WblSE6xNxaCQDTisFHMkffpqmgj76/QfPL2jk9mMtjD5I&#10;fzxmDRG7qdVH5RutZqxnrUbcjFbQWxYeJrSPEHtrAJGdQndESaQbBTCY1CHNy2rbeKy7PXmVax9x&#10;dA7bO0ZM7eNne6afujLS1NnVEY+lkeZEB7zilAQjJju57vcDg61k3DOPRd1XQkXenfHZdtz1a5ba&#10;pSbrtseV9nGFECJP3YH4Ag2B7JAFzW4sAWwOg7/QtFfV8joClIwuHxITT7oLZgL48e9lu2nebJq3&#10;WOea2wef2W598N+K9/6/vR/+r+6PpPRvhq+esi3Z3ZvuUA4//o00ZPjj7CcyhXgEZcIVp3KOZQwb&#10;a8yQXkfg9QLWPQkBQOa4x8nth961Fy+8/PKjf/erH//9yw/9X7/++t+/8r21ly4jVgaSNP2BOGMr&#10;bizzDQJGH6TbvswXhcAe501ztnVfw7zz8qzj0pTjwoSldtJWM2m9NG3DsDdGvp0Ns676Wbja62cc&#10;+MnwKftFSDBhOzdquTRuqZu2mRbdjnW/Z8cvFHgFlCdpCVLIBlmgmUQZo/YjZG7Ejb1iZLnx+ZsB&#10;R4jhkmecjaLuSdxkAwTr8sgg7RrzIYlZ1DrEFvJWFXD1pVRc3GjlJ7u54T7fwFVv67g7POVNTLhp&#10;S7cnOulSpx3inI2bswUWrL4lR2DBqU75ukcCI738bI+w0aKVwLuAYpE4xlBCOvaNAORIlZMLZ5XU&#10;w3r+EvYXYBkeoweagbiAnYgpN0TppuxvNOC4TGRHcQU0aPaHsQbYhLBn02Z+rk79TN24qJWD6PUx&#10;PLPh6FY8ttCeGO9q6elvaR9MJoeTseGWyEiLPpqIj8Su9EdnOsJrSab3GNxU++sHwD5CjHo6IyNV&#10;B/cMYbjCE5LAYlTd7VDW+uXZCdzevTAib/TIu21GslflYjqEVfGPA/REGqdInqtKcNPrHreZO+qs&#10;/Q3BFY9cCAFVcbUTyRvcYy4SAOjFR7W/UXJ4C27BLbi12xsUFOgZVIM45qKKE+ee/vrn/uQOdBlv&#10;Jx8M/m57xyc+81CnGxNARjZCkb46Wqz5mpLhiqeY4lscUJjFfhBsqLnHKNL4u+3E3X/6TVdtEEpj&#10;G6TIgKHC33TVh6QAnI9VPYKacZytv/cdBrYnTtz3rWdG3GTJvyb7WxTIkKb5bmOoIq9WFLbNteGn&#10;mjchATHxAKfLyX8HvtC4RjdMbGj+VxIwWuzzF3DrEn4IM2/xFhyhsl8AOwE3nh7xlMjLsmMJzGsg&#10;QTIirPQcAGrhK1wAt0PZMaaet0GxfDkYqvjw66HlUDBj9uzUurYuONZPO1afc6w+61w/7dq+HMi5&#10;oFIFbC0S8iNAITQKZwJsoMFIwZoG6Bl4Ql6oBbdklXyBPE7HewFwF7iTL/n4so/L+bhNf3DdK6SC&#10;apF9VBsXCkBeNqxDFUpJ4rZ8wTUvn+HkChhRLPiKCEB7Iztax3C0YzCaWKSPZGe1zr7EVaFtINTR&#10;092SXIvoJeoOQIqSLmfa+NUr/GJXcKEjtNIibLRKqdZQRgvtKaFUOLgZ8a5r7nXZm+I8Wa8z67Cl&#10;rc07pobNZtuuw5XxBvPovgGnACs8GDmri2sxbjYqzMTFhYS0pasltIgIbSIXpQQ8obOTW8f6Bb2i&#10;4DEUhdGRUpAr+D15t2fPFZr1JGJqS0LRuvTWSKwlkVAWNGlbVnf18E4supaMrLTGltvC63F9MyRv&#10;Nwm7pmDaH8h4fWlfMMMJYBGBEoO6UMwwioxHoG9d1jZrNGBong/u+YPpQHjDsjj29M7gz8aWa4dX&#10;GudGLnZOBMND4e64vz/qiMYjzsEB72Sff75b3E1qlaNZIEQbr0gBaib6SoeKUggKWxZx06LkvEeB&#10;T+ZOMsCU1HwlWhUHNpvXx/5mYu4XrRnwKHmkA6HKKIYyg/0I7sntqvJq0ayWGrR9Dn6GD6SRa6bV&#10;F2tGnrciSQ/VK9fc6y/UzDzfMH7NvP3i+ZFr1uiBePXQsfv8ucnnm2PXBChc2YuCgyNstoQW2rm5&#10;Tm62MzTTBffCVlxOx7UyThaJJT6YdXvTDnfK505x7lTQu8uBGASzIT6Py6NpzTpFOxDwePnjBlJ7&#10;kSzgggkFwb/HeVJBx5bPsua2rPoc2z7PTsCXCvAFdooDlAPcQTCaTBNfdMPKBCJgaehGEbUxGfQs&#10;cE6NBChFgAaNO/QW6cbe4qojeV/hinIgr7szYct22ITHlcfq1qI1K5HLa9GLy7HnZhPPTieem0k8&#10;N5c4Mxd/djr51GTL4xPJx0ZaHx9rPTOXPI0fDk8+N5esWU6YtqLWlC6UoTom28BxvCf1dYSwgT/i&#10;AM9JlaHYIxgkwlesXdj8I8AhAJE3xIMlpvRUzoEslsRQQQju8e5toGrAtxty7frxzLaCCK+0o68M&#10;kECyXEgZEif8qeDH5qHjq8JmnJvvCMy0eKf0wHQyONvBLbRJmy3yTkLNhUnVAGIwgGpKNiztxMGl&#10;TS5HFndNA5tBbTlxNePZLV24shuYKpvmXmjAsXufV8pmpWRR93m1GlQwtu3Q6KxpQABKYwMB0qTs&#10;UIuXlLJd2ReIaNhlaJ5THNpsXpg5Pbdwvi3vRXYbNGQTDth5MQxJa5hQ3sq8mLILOxYFt2gzAhKt&#10;GMXwiilRwKjejj3vzPLFqeWLVzeblqefXZt4omv9kr7dIG34hN0Yv50MLHb6JuLuqzFbe5ele9g5&#10;1u+Z6fEtdPpWWnybqn/V7F+q9W9aAukArpUpCUhMcLFRJlkvQBzChWhkMxldaosst0UWW9sGkgNS&#10;y1Up0dUXaR2JxeZboout0aXW8EpreD0ZycQ00JC5SGQrGV5qx498r7Tqa23aTlIthLV90DPQXmg1&#10;EwZVPpBCRS5UDHLFgK/gdWVtHjwnw+XKuV05pzvncu45rCmrdcdhT7s82/7Aki7MtygrbepKq7qd&#10;0AthwFYFnhbi0lYrv9rKLSfccxq/S6MwkLQQCS+2xQa6YwM90YkudTcpZ6PBRS2wEIGU/EqnuN4v&#10;bfVIqTZprxVehbZC/mVXYAMcTzxwnmRV0SqyZ93pWLZ4tp3+rNeds7uydidene6s05ODodzlzAO2&#10;iLA37w6VAqEyAga5mTxQY9m0MwX7oVg81/2IDijJAEx44AlZjPQQjz3wenfrXDBwLz7hWDppX3nW&#10;uXHOk64PFJyhol8EUQF+kTzgiEAD9BFQl8HCsRMZT3AxGfIXMCE02BWUD4gW5gINRh0TnwtVzle0&#10;W/cazamaptSF+u0zpnSNI9vkypphlPflwW6BIT4ABgAiAOqOLB8mORQeRsSwTAMfJAL2XNAeRyhh&#10;gn0cIoFcHLQ073DmLe6c1Z23ucGcKLq4akCssg+fUQlUCLtnDaRasDm/D7CSwwQGDZFu2JFJBhjO&#10;DOGb896CNxdu7fZ+nf/+SMPePQAvExjR5T9CYLi9AWFvsm9AF7s8nwf//+13f+f8+uUf3f8ew8HG&#10;v3d9seYZxx4bQl6TnVQwG8CYFiPlheYa1//9j915+213fPiBuNni+ZJRGMW+f1PYG3Ufadgbb1ix&#10;AGAj4tcyICWNcKg01X1VwbWQaLEBEA43lEmA6hUVLuBDQxEpXxzG6DmVjLUcJ4MrDiH77hrb9bD3&#10;P/BtbyQdtpqZsDiSscLRfoJi0bJHrNC+AfRYpXBP9WLV9BaHHAMBuuJPALS/j9LgE6QAq4iGYbSh&#10;EVsamXA4IRpiIYQV0Y0REEhEx/5A4VgOoQ33iBI8gTE7tHbuB39hfMr8Iw9h2JvZ0GBHEj4ArAnU&#10;iptbjfT/za1mh6dhXYgYjceIHoJR2lsFoDksgHfMREYHRa/KyeVwZ39i0Nc+ZO8adnQO2zrH6rom&#10;n+0ZP9vTp7YmF8NamXwYcrqwKPJRUczYlNzNdf1OgCJhmH1EcASoQq7KXIHzZH3Nm/baFVPDGhi4&#10;LnfGg9+hwbYApwgTvH9VgdStXvXkdQQUY5QElBOUigNFqQp8ngvsBUK73uGhJ8qxr/+d/Pn/6v3w&#10;/x7406G+XwQmLjbONjdONzZMNZnnLPYVh3fbIxTQjUfMSaiYRUj3rC8cV4dPEG5A4HUDVhF1K2b7&#10;QkVXrrlSvzzzq1d+9m9f+fHf//p7//PXX/tfXvnR2AtWlhgaTqFEBNb7CO3XlPyGAKsRVQd23kNV&#10;qcp8nsf9Gemgfd3XiKedO2qn7JfGbbUT1stTtroZ3PMNDxsw+A03LvjZAGmmbZDs4oT1/Kjl4qj1&#10;0oS1ac5pWfFa133uXU4og+7CGUyDNVTpjZjAT/aE3Rz9hPSond5kYBJIvCOEEWcDYRBU0q6YBhMb&#10;CfCnWlbl3bi03hKa6uKG+gP9V33tY67whCc27o6Pu/VJd3TSqU85xDkHt2APLNp8i/bgvKdrKDjR&#10;w031hOY7+c2EAl4laUgqHG5oMgidK1KVVNcbAuh6gRiE1OzfaOmfaKUmojwo/GMWoIrDTkrPX5X3&#10;jQf0iGj8YiMgzZeR2kTi4DiIK6ZzLnXxpDrxI23llJ7nIzuxxHx7bKo9PtqV7O1L9vS3xIdaI6MA&#10;ydhwsrs/Nt0RWWsJ70VY16MCqXDk6c0IvD6Ak3HQ2UmusEYSM9DSuB6c0VnWqrqajyk7ncrSkDI1&#10;JU9PKatXld0utZCgQ1AJT4P+7AbLQbixon8YUMOzlrKfipQTPNN2c1e9tafBNWnhdgJY13FiukIy&#10;SA+KFJvAXt2CW3AL3gC4Iez91KudvrcEdP2eYW+mbUCrM28Chj+0SA99Z578+LvezpySo/XSd73n&#10;kz//hTXLlCfpJcxLk9qoJ19TMov8oaqnsYwW5GlzT33u46/eRw4Ff+HPf9zhJuUM6bFwGn/Jbn9N&#10;mW8wwNh3dE9WPeJf9NRz36SPkNHffQ88M+QhKh3neosDGfDoSOJhs8xFkrUK5+j+8dcf+MKTY7QY&#10;l5lhdGVjGUrLMd/BmbpGHhC+wvFOqghiJcSVcBOVM2+2ZOoc2aZAySVWyZc3igJ5g5sjvwnDHpCd&#10;DbKIBl5BBo5qVPbxA5+BostbsLvzZleq3r1V494479++FNiu9W/XBnYaQlkbl3f6ck5vzuHOWV1Z&#10;szNr8uasXMkbKvlxbSiWiTPvR5EqKBxF7jpKCCgGMBaTbB8J4YEqVzixwgmlQKAAVdhcWybHbLNt&#10;vsm7beeLMI5jSkCVTm9G5NV9iU/5Q5v+0G5AKYpo9TEvgCbfI3mlbTLW2Z7oHIxFs7q2ryVXwt0t&#10;iUF/e5/e0jodieSQGgwlhqdQEH2rErehC5st8maPvHZF3uxWdzvk3Q4124Kf+s4n5HSbuN3CbyZ9&#10;O4ov53PnHLaU1ZaymbetTZtW847NuecM5L2hIm7OA5SUvCbv6vJanJ+NCTMt4nJMyeL3TXGSB7sD&#10;85iIAgx5w6BCMjJaMbqFC3L7hN41EG6Z1FqvyMlOJTGmqssaP6cKk7o4rfvXg+6UM7DDCSuiOuWP&#10;jAYiE2JkKxoua3I5BB5ocC/oS/t8u75gJigXBaUKdn5Q3a7TthvhBggLOidclRMZ79Lw42uDPx+Y&#10;vjAxfnJ+9Mn+9eYraefC+PnhiebEBs+tdnqne52DVy2dY+7BQc9Yf2Chi99OSnsxrYq2vYKYY3Og&#10;mXLeJ26YhC2LWuRZo+CKzTyyEtFSpRUbkX15aKt59+pPRxf+JpJnkWz0Fyi9ISoMUIlBlqqolW1q&#10;sV6reOFh+EAae966++KZ4RdsYehoB0rf8+6l5y8PXXOMPW9Zfr62/5ozeciPQpoXzk8+b4od4jnM&#10;xHrkPgpAVZWzETkdE9ZbudnOwFiPf2AAPJrQSjKUCkglj1zFcwjoW9EClxN8aQ63gO8E3VsYBQ9m&#10;hVBBVKqALbqHjHeILS63xRt6QnWBDFckviAG9nhvhnNueq2rbsuKx7npd28HfKkgyKFagfTkPiNg&#10;XiKXgSpRkq5YPt5Dh0KaY8qj0OOR5OAH3UuqL6c5UrppK9K8GTVvh607On7MO6M50zp+rns3Yt7W&#10;m7Yi7IPf5xeSJ6cTT0xinPvpKYCWx8eTj4+3PDWRPDWbPLsQr12BQqL2FGQMm3cxfO7OhD15lStA&#10;vz5q6XUKsJ8k4QisOUdgUIaE4biNmBj0FQunUSGUAG6kssjlQoE9IH7Aw06hT4X86RB+cb+oSBVI&#10;xio6qo6yEzFR7bC9mGpFE3djwZmuwHhvYLI7ONkTHLsSmu8IbURCOxIuoKnihCRWClBWpVRC3GgN&#10;LXRyU92h2S5urpNfaW/LigvlppmyKX7A9z/v3nipZuHF2sUXLs+9WN92LaDhOQQ2tWRS9gNKNaCW&#10;TVrJjLu6iQ7XG7svaGWLUqxVKh7CFk0F3ANNNGzb82yNPbEx+UysjOJKfEfComIxiIwsZspc2xfk&#10;nE/MuOR8ANAGRqBhgGluIDUTG0ofLwUnVmpXp06Or9ROLNQOjZi0q5z/qugdDjsHB8wdE9Yro67h&#10;Dt8wH5wO8DuR4Lbq2+F8uwF/2h/MBqS0Q96uUzMmY3mB4dIizcNFLbIdjyy1R5c6orMd0fmO8FZC&#10;y4f1kpKcifREcNVRX6izO9wVn2kN70bD6Vg4FQvvxMPLLeGltvBqS3g7oRV0FXsTFKgZE8Kg8EuB&#10;YMnvybqce1Z7BgYgpzvLjsTAmHGw6OPLHI8bvjlf3u/KeNy7fv+Kws0k5Jk2bbVd20pq2YgOagqI&#10;UNHUbAJ0u5JqV/Za1HxcLuj+nZB7xRfcUIXtNnm3U07Dq0R4M54Ybw9PdauLndJGJ7/cFZzuCszE&#10;+I24kmthX+8GqVOrkpTj/Dse95bdt+f2F9yOrNW+Z7GnbXYYI9abzcuNtrVm757LX/ByRdzcLJRD&#10;YoVX8PhxlFgSACSgQrzDEY3xF4WZOgUC/kQZxi4P6ZkgsXuc8JSqIb7kDxTd7pzZk7V4s2b/nsm/&#10;c9m9ctq9/Kxv7XRw+zKXMitFjikKWjwBVwppk5xQfyHhZJ2ITYlT+Vg71ILnB7AhDJd5IfL0Vqry&#10;3qLdvtdsTtc3715sTl0wp+rsmQZPzuLLO4JFj1AJyhTOxxqpvSilWCZ1UhoWcXED9n0s86hkhidk&#10;YZ9DxU3eXMkPVocnb3fm8KPmnpzdW3D4Cy5ou2J8ZpEdmcNodVQO6whHTaPr7w2MeoQkcpAmNwjw&#10;YZjZe9Q1bs54C95s+A1h7z/q2KgR874V9v4H//7BsPcfMwCP35CwNykj2W2Evb9bWwo2ad/6qOFh&#10;49+7/uKBk8NumaLON2c3ALUkqq0j41Xftzzx7Q/eftuJt332wcZ0wOL5slEW/f2msPexkgXAGC0Z&#10;cMcPWUo2EqCPSvdQ4/GHqRCOkl0HQ7FiUTDawU8qgdpL2Y8Ah09IDyWwJ64a+zf/4d3eDI7GXcxF&#10;JeO4iJaNUQ7uoyJgoxcNhJjSeIv3WAgOn4QbPkH7wEiANzgasV2GbMAgzOk5DfYGsHt6hUMIDmNG&#10;mVD4Ndpmjenxp7FMjO6hcDl/6cdPfuJPjKae+MhD3zm/gG8BbYYDVkQGBFUEuY5azRx49vB6q7EW&#10;o9UGWwkHfI5IQlEMmbcUoGDgDbSUNZk9Katto7F+uW3I04kBb3vXcGP31LO9uMnb2gHGaySL1CC7&#10;B8gIrh34CTSxQozGZRxoRd1U1+8OjF8MUBrZQ+KXUOIDuaAz46lfs9UuNZk37Z40+KhgXVHi1xby&#10;RrIJ5ATEA8hIfYdVhJV27rk2Jp76Vdu3/178zP/h+9B/5v60Y+hZ07wFwLJoMy1aTHPm5tnmpqmm&#10;pimTZd7sXLVzmSDY/Uz+qSFsbS+rCI/0xx7HDvK9AYHXDZCVTMgZT6W2w+DOS+f/zSuP/rtf/+R/&#10;feVH/59/843/8Mpf97/gxCOncHkyEhZnMVAeyGyFhr9BuF0HKJ/6oAFAKKT5MX8Z6ZSKHMrjwvxA&#10;OuRY9zXM2C+Mmi+MWi6MW2sm7XUY88aTzzE0boALHtZO22unbZen7JcmbBfGLBcnLLVT9qZ5p3nJ&#10;ZVl2e3cCcgU3EN9QO6sRKz2umj2kZMf3bxLQyh423LArPESFRljhQGNgeHSV0bdv4xc6g1evBPsH&#10;fB3Dnui4JzbuiY97ohPu8JRLnXQKMw7fot27aPUs2byL7uQYP9/JL7QJK21KPsraS5IPYoA44HQD&#10;HoEIVRCJqC7ybd4oapDDQzcVt5o7qWZ+qhZroXaUigM8iQFuQOHTuAbJ3ig0fjOgcGLPZUFu7FyA&#10;A97Q4EiUITwVrRgIz9fFe8zJPr2lr7eluz95pb+1a6AlMtIWHm2NDyWGeqJrLZHNhJ6J4oYb6qro&#10;YqEraxTI2PGGAFaHtRgqAq+INt7DyFuK6OlOZa1fmh+Sp6bkyRl1aVhNtWnlMAkAMoJlOTJ4GLDm&#10;/3NwNmqHLCTPxFmlKPFbnGfSbuqqtQ40euadUp7HV1QjRbuPIw1Q45srALfgFvxrgleHvW9y+t4C&#10;8PuGvQFQ4x0HMBiojaZP/sm7Da+E/m47ceJt7/nClx67GkSlCjoc1TioKcjLxuvXFHs97I2qjGKB&#10;stV+zx13GiUe/73/G197ZgK9IRp66GAtCqMC3FTgGw94EBdcsXb0DtCq1EvuRu7+62Hvrz5wcsiL&#10;291wdPgXAcZAQ3YpNIoGaDnjOvnsBz785/c+OUZMPEpJAxkevElMN8ykMB5mezxQ0nOSIvS/DiSh&#10;zHElb6Do9hYcrrzZnm1y5s1c2Y+fSzP8BZIisnxIDkkm0ZVGTOA584JxKAQjpCoFdpt825fdWzWO&#10;lWcda8/ZV5+1rz3j3a0VC160VXBFqSRVONylXfRxBY+/4HTtNdtStY69Jn/BwRXB+cIjtak5aPVh&#10;842fzO4isxlrB98fCGK8MuhwoAq5oHfd6Vl2cDv+wJ7bl7O7s2b3XnMgb4fChQqnVGUxxwfWPKEt&#10;v5znVTpYFWxOBuGKkljWu67EW8ZiiSVdLyixjNbV3TIgtQxwre1XY7EtTa9iekIDDynls7xn3e/b&#10;8ot5AZwFrRzR8nE126rsdqobV5StXi3Vpe52qal2NZvQClE90wHP5Z0etRiRKpJYEYQSF8j73Rm3&#10;dcdm2rJYdqzWtMUCkDLbMzZ/3hvY4cRNVViK8JMJaTohroWVwtHmfmQlkAKjRxh7JkYjU5BWoA3k&#10;WErr7o10DkWTq2p3X7S3LRrb1NgOOSWnqLu6thyTZ6LCRISfFflpGz9V65xv9sz6xHlNn2qJrMbC&#10;exHgrFjmuTzH7QX9Oz73msOz0sRvmdQiHorD0GjL+bcmnl6dfGZgs3l+8vTi2NOty/UtC5cXh58Y&#10;Wq6NlThIA6IoF8NCOsatJX1TPe7hq47eUXvfiGvkqm+iN7TRqhR1wk2SUk5hvUlJuxQ8XdYQ5iPX&#10;g9WIJivyfV8e3mhODz4yvPhUtGjX9nnGGgSixnVBwjCJrFU5tdiolhq1ffwec/hAHH3ekvrl2ZEX&#10;bBGyS+deaFh/8VLvoXv0mg2c1u5DX/wwNP1CU/6lZ6cw5o0fFULaGgsfATEgPgZU4AkYimpRk1Mx&#10;cTPJr8Z9s7pvNOEf7OUmesS1dj0P3RPyqjAcyGVJAmszJ/gyIddO0Lzqsa75PLtBDgxObCAQAT9q&#10;jpxFg58xGq+MxfjzUJHKAl/g/RnOtRVwrPutqx7zigfuA3tccC8klelbQgYcU8N4Qk1gYszioBQ6&#10;gh5UUj1Z3ZHSmzYiDeuR5u2INRVxZsKePc27pzlTYdt21LSFm7xrl6O1q7HLK7GLS7Ezc/Gzc8n6&#10;1XjzZsy+G3FndM+e7s3qmCWN8fK61djZhdjJ6fjpufiFxfj5pVjNatS0HTFtRazbYVtKN23r9Rvh&#10;xk3dntZ9WZUrIlaAMNNCwHr0vIyfhDnjPqgpfI4sZsmOWgcpgS8qONpcNgTU8Oz4XVtIYc8uF8hw&#10;fJEXS6Jcxq1NSFjUnJQRt2EQNQzlQ7CvSKkoN9XjH+n3jfSHZrqFtVZxIyFuJ6RMTCpE1Ar2R/VA&#10;FMsuoeASd2PCZktwvss/2huc6eHnu0KrrVIqoWSjSj6sVAFnrevQn3vp5OaLF+OHUv81Z+FXzyy8&#10;VLf40uW1Fy+2Hwb0fUEtWZRig1oNaNWgVmjQik2kQlkz4UpK70BUKy61YtLp4+KANlNNuBykKnen&#10;HdsjT8zPnU8W0TYgucJGKSRLMKyTUOE9ANBTKXIwuCh7HrUi4FusAmUGchH9j57sq0pF1bfVjr5g&#10;skPm+9qkrtZYi6LEI662hLtP4OY1bqtV2I2JIM8r9b41q3/Hy+UCQpFXyvSVSRy7A8rWBW2nkY5G&#10;lyNVRd+LRFaSsfn2yHJbeCsBaiecC+slXS/r4Y1EeK41OtcWn022D8b71dYBsbWjpyU21RYZ7wYI&#10;L7VFNpPhbEQtI7byvkifk/C691yoSNNm+qy1zZlzeHM+f9EXLPpB8RKIMjsKHnulwhcF/47gXZb9&#10;s5ow1aout2obSS2dUEs6ag9QubmEttOhbnepGO1OqOUIUCOM00S6nG7lFtuDyy3OWTmwoUqFqJxp&#10;k7a61bWe8HhfpHcwcvWKvNkmZxLijuJecng3nP6c15N32dIWa8pkTTc70hb7rsW81mhZbXLt2AMU&#10;4cblXEUulPH5ll2BNS9+7ZvMAOQgCoChEJCJbCIdARhKZhIwy+AgsRjv4UaiOX+4oe3O+F0Ml3vP&#10;7Mg00nZqq69gD+JHQwJSJYjLLquilPcIabN37Yxz+Rnn8infZi2/ZwPNTIIBxTKbkwkkyhjKCYkK&#10;3EMJDCWGDDxBoP39oXIAqrPv1ZtSl5pSNXC1Ag45PFScL3qlSkimr4+TziT8j1qKV7ZYE5+Dhjw6&#10;upIhgD3ayIKJqV5pX/DmHTb6/jc005O3+YuuUBnJCyYH1kJmAKGNlIQeSvWycq4jwH4e3Rgo/c5w&#10;VBoQBPU5m1liJcsl3j5+7rG6v/zK6R+fHvPclPEWvOnw28Lef6xwK+z9T/n77WFvoFrPHycQg9+Y&#10;sLfhK8ouz2fBoX773d+tO5CDs+e/e7w9G/7uetdXTGdde79N98Fz1GgsfAsAajrQ+b2PvQ/PqPui&#10;zyUU/RbPX9C0hbFs/x875JxQQrWIqhn0eyhlvyT98K9Off7eb33uc/d//rMPfO4Lp779veATl2aD&#10;3KsyvhYQH0Pbok43rHY6Mstv7brwi7MP/uUDn//s/Z/97P2fu/ev/uphodaRgho9l+wPfJzhCn//&#10;0G5vGHRxqNAPuNB87cmG7z/4nXs/f/9nqMDP/uXp7z7V2sztUEq0WWmYwcQ4p0zWGw4GUIhSERzT&#10;53528Wuf/clfPtrpgMGV2h50xB99+AdfuBcK/OZnv2095cd4Ibj3aA0fEQesgZBruPapyw//1YN/&#10;9oVvfhZSAnzuW9/97pmfP9VtBvrgSMzMR6IGVMq2cGHV6w0/evwj737n0XaKEyc++tB3zi0yPlLr&#10;yOYA5IlumOV6q3EADvFLdc+ZfwBVI5LQ6m9+9lvPfvvxRBO3TWYK1s4aTkE+BGw1IfNWBCQgkv1Q&#10;ie+EO7paBgIdQ46OYXvXkKNz/HLP1OO9U8/09iZaYpv4dV4CkD1GOhrvgXpgOaFAAgfx+Wuq+N2A&#10;irqRsIzLVC/8hEoBlH2ZLwmmDfulpebaZVPjutW26+SKHJpBmJ34RWhjljeOTVAyCRKIFpl0SJmu&#10;PWdu6Kd/2/rA/0P8zP/p/uD/Ev/awFaDUOC9O17rCsa8zQsW/Ar4otW0YLbMm5tnTA2TjaZpk3Xe&#10;al91cFlO3cfCCX/yz5HIzBIFeGPaQvwl6kGLxCvXHJmXTv3q5Uf/7pUf/8dXHvpvv77/P7z88PDz&#10;duOkTXZIEXAf+g7gyU5hwq7x6jJfTyBJY0KIBIefR3Qw2M2e4xNiNwLuP6hIfF4AL9qXDtrWPZdn&#10;bBdGbecpBI5x7lk7ffkbAcPhtP+7bsZRO2NDmLTVjFvOj1kujFlrJ+2Ncw7Tosux4QOHXDGWmUNd&#10;COyewR/qiz5EHKQSHYoFVxQV9KnwIWgwJJ2cikjg/C90BK4MBPquBjuGfZEJb2TcFx/3Rie84UmP&#10;MuMJzTt9i3bPss21bHUvueRZYaVVWG8R15LyXoSx4KiTwhX3K9Ppl1gLyM+RY2OwAMSJDRbHeL6+&#10;QMQHfLAirepX8xeVzE+0wnltHxw8VjXpbYbSqzn1hgOSiPiCHibWTpTBr2CS2Ch6UY/sxKKrycRE&#10;Z6K3s7Ul0RqNt0Z62sKDbeHR9vBYoudKdCsW3Y2E82EmaTS1zQIk0AexG+KHLY/U8s0IvI6A+EMt&#10;RGr8SaGXUkTZ6FEWR5SZKWVqWpmdUDeuaLkWeK7RCh5DTnDukn4yMPoIyck/RzBYJJtmz5l4o/Ih&#10;1styjvfNOS1XGsw9dc5xcygdxKgVkh0RhtppAcQbKIe34BbcghvD3jf5fX/8AJ7p6xT2ZnYU3JPe&#10;O1Rdwlff977bT5z44Ic/zVwTuL/99rd/8EunT7shAU6+kzmNg7UxXr8WSH2RyX2gwQiib9d898/e&#10;fft1d8f4+9C3v3l6jiU2lB7mJaxuLO3NALDSmb6l7ZiosUF17wfMse9/0kD2xImvfuuZYY8xPt6Y&#10;960MNBBDcxjgfWjluW++78R7v3jvExM46oFs0PU4DUuGQxVxChPQQ5AiSkYDmZHFMAMwTiBUQ1zF&#10;Hyx73AWLLddgzTV6CjaME+O3P3F8ZOmhcDb+og9liISmVSUx7wqmmrjd5sB2nWvtnHP1Oc/6uWDa&#10;FCo4fXmrK2fy5q1YGhumsQT0lJV9QaoGhYqXK3t8eYcHUmZN9lS9a685WHTBW2oCjtQg0pAL/euq&#10;zPx0RB6lHU0yaq8q7IU8szb/ikcqCLTbT1aqolzhQ2WfP29HNLab7fNN7kWLZ9sil3lGKOYWQS+L&#10;5NSOwVhPSzI5Fw0XNPBH4qvhAaVl0NXRG4/HVzUdHjJrAfGXpBLv3/b5tv18VpCKiCq+hXbhwa2a&#10;Vo6o+bia6lC2MPit7nYr2z3KdqeWase4eKpN2+nRtnq1bFKrakiKqiSVBVyEnfaYtuz2XZc/7w8U&#10;/Z6s05W1W9Im05bJvuryLoV80yo3FpXm47j7cF9jPZ0hxlbVk6JAfyqxoXZ3xzqGoi3z4Z7OaOdI&#10;JLZDEmUAtgLPby+E9VREnwrFeoVof1QZi4grgn/X798I+WZ5flxThmPqaExcUkIbXm71cmC13rNu&#10;d6053ev4aV4hLwxsmXdHfzG1XDO5XLM79vjc4sW2vGdsqWav9+GJiWdDmzb3tjeYCYSyHDQTCbWv&#10;yAVdykX43aR/sdM1dNXeNebqG3H2jnhHr/inlMAsJ+U4fR9jzMdzcQBsjyDGJGiyKFrhV6eeXZ94&#10;smfzKb1gInMORRSaT8lYXyBqoKxCdl4rXlYLNWDeAxrhA3nkeUv6l2dH8WxzzDt2zXT4yyd7D32j&#10;h/bsi6cGD52RA2noedveS89OP98YP6RP0ZMAo2QS5Y/kGeWQugmKh1LlhaJTzHFSWpd24/JmCz/X&#10;GRjqCw70c+Pd4kYLfgWc2ITfli5JobwQAqc+w7t2AtZVj23V602FhKKAJUMTkFms5KNpIvyJcgsI&#10;oGdaBmkUhSLv2+NcO0H3TgBKMK+44T6QwaCvXEWyoM6knkK9HspBeoaKqiej21Ja7WoYoHE9bN2N&#10;2FNh757uz2rODG7pbtqMXlqOXFyM1S5Hzsyxw8yTp6aTdatR02bEvqMHsjpX0PmSJpV1uYqba8Fd&#10;Mpy1A0XGb8arXFH15zTPXti6E6nfjJ5fjj43F8PS5uLPzcMN1BJu3gxbdsOWHb1xI1K7Gqlfj9h2&#10;w+49NVTS2DlPRmeH5uNP9BBpoTxICAoJJIAn0Ou5LB/cC7q3Odumj+3qBiKIRehiEnjxuKeTSMfo&#10;wAAlBJ8wkEDPKHuR0Gyn/2p/APfu94prLeJOHLip5PCMa8YR4jsoJUXJRPn11uBcm/tqm3+8hZvv&#10;4FbapVRczkaVQlirQEWQmOrCCRl0u/qv2Yu/embzxQv6oTT1vJnJ4dKLl1ZeuNwCgrovKmWrWqjX&#10;KkE8wKBUpxUbdfzINwkACRu55IJWdamlJgyQA+bUTUAhE4nk9j33/Nz5jYmnO3IeahcgQAijliAx&#10;oDlVbD51B60SktMuKe1UyiGSPfzUOhFHowUBqlzSuM2kZ7rXNd7nHe3jWjtlrSXU1yGMt8y210xf&#10;vSCvmqWF055Nm2vD5dp0B7dd/GazuHlZKXqpd2C3pX6q4He4NmvUzSZ9Mxqd7ojOt4U3WsKZmA5d&#10;o6JGsuHYfHtsvDsy1RVeaQ+n4uEs7vkO7+ntfa1XfV29cnt3oj0x3aKk9GCGC2YD1rTZlGoy7zZZ&#10;UxbXnt2Tw73RoVKQKwdDZU6s8FIlBPqHLBlkB3YHbLuMexvSkn9BDY61CgM90ninsgLFxjRQjNBx&#10;ANVqRN1rU3e6NNDb2YRWjGpVHWmyr+vZpLrVJW12KZlWtRhVijq3EeEWW/jFTmGjXdrqEdb7uOWW&#10;0Hw42hFNJiKuRYdpp8EKynzFbJ1tdm3ZAnlfqBTgSgG+zAGGYjEY3PW6FuxiGlhACg2kuipLJYFP&#10;BQIrLiFNB4y/aiMZso/dww2Mj9iufYnOVENpYc+p70OrZTyapeB05yyWVK0tXU9nrniEoxgwDLuQ&#10;LEwT+Cr2LMgL3UEU827/Vq1z6Rnn8rOejYv+3Qa56CP0sPwjh5rhgGsjaCs/AtWLz6UqHyhivaZU&#10;bTMeYH4RwLHXFCi6ubJXrNAxJ7gMgi1owyGMRJ3JLeBP7aK2kBhjjbhzBp+gOlVhvMAQBvJUPhC5&#10;ot9fcDmyJstevW2v2Vd00DfR8WAYwMSoiErDaX8wbLAuoxaqAhIguY6BKInIGB3w6OZ3BiiBCmE1&#10;UscEWHVcCj789W98+uP3fvA9f3Lnic9/8Yetjpsy3oI3HX5z2Psmv++PBzBueyvs/Y/+3fq296sA&#10;pwNwhbsbv+1929vf/2AduEZZxwXLl953fLjciRNv/9K3zkx4lZvyMiB9ClqM2d+olA+9p5/5+Dvu&#10;uv3E5/6yfk/UChyFva///cawt6EWacRixcITfrn52cb7PveVD77vA++465233wZ/LHz+zjvvev+f&#10;vO+ee+790cPPjTh4LOe3qGam8eEGhpYqGWSHQUfsp1/9y09+4GPve9c777q+9P/2u97xgbv/9PsP&#10;PHHVcsl+Pwt7Y2W/8dveBDha7AddY6cfefTP7rnn7ve85x133TClcue77nr3Rz7wyW/8xY8jNs5w&#10;0iAvXmn4IXt01V3LP/zVez/6wU++953vftuJT3zqW5IZSZFpfuL0V//0w+9+59uMEu9875/86Vd/&#10;1IymJLSCNYR3T539yS/+/JOfYFXfUPeJu+5657ve87EPfvIvv/qzuC2EBpDhIEGlOHIfyr6rP/7a&#10;p9//DjpIkHJiW+94z7ve/5mPfewLH//4F+CKN1/2NgoVZmHgQHjUas4zfe7Rx7/8mU/d/SfvBVZf&#10;r/rOd9757g+//xNf+bOHJSsHBhMjFAtrHRXCaPhWAkOKQDKVcEFtG4v3K+1X3R1DDtrnbeqdOtk7&#10;+zd9I42drZPRSIE8PcxC1hja5dRwEmwiCAk5S3NTRb8joEiAGUQF4hpbKJzma1DqkGsGSCB4UkXi&#10;S7wj5a1dabq03Fi3YrZtu4SyAAbWMT7gXx2J6xsAjCaAD4WBQSC79uy5kUf/NvnN/yJ8+v9yv+/w&#10;ykOdWQ+uq6jKakUUi+DaBdwbLsuC1TRvNS9ZrUtm26LNumCxzFuaJpvrJhoap5stCxbfthe/IoYt&#10;RV/oBgq/MW3B8qk7g2t36K788qm//dVP/u7lR/7TKw/+z1e+/rcvPzr4vINC74gPc7oQsMnY90lC&#10;3tC+gBJ7xPrrepVMbaI/64yMRIgeGO5HSAKAxjgA51kUSwKebbjHm5c9l8YtZ0ZMF0asLARu7PzG&#10;veDO+jk8Ah0D4TPOyzP2uhl77SRuAb8wYqkZM9dOWBtm7bZVj2+XC+Xp0CokC+lAAobtEeZvEmDV&#10;SCICvEH6gJeFn+tebxEXOoL9A4HuwWDHkDsy5lMnvLExT3TcGx73ahMubs7pW3S4lu2OFYdz2cXP&#10;cHMd4nZC3EnImSgWyI5zQBYjPekIcSb50HZakEHcp6pBYwA+KLrQ7/CUAraa6jUIv07ASA06mcSg&#10;wqn5S2rqEbV4CfmOrCc1hahigtdkfyMB9RjKJDljTDiJhgdqZC8Sn29LDnYne3tbu/rauvrbWgfb&#10;taF2dbBVgWt/fDoWycT0HM7kEubIVlYCEZOaRi3CoZDt5GPC/0YAyhLcQL0o6vikGFU2rqizI/LE&#10;pDwxrSyOaqkOvRjTq/oNZ6EzOwozGnqD7gHCeIgrJWPl/9MAs+MUDAC65VggloDcB2qoZUlIB90z&#10;DuuVRmtfo3PcLGZ5pB4dJg/ZyUP+59V4C27BLfinw7/yb3sbetLQfnBDE/qHik+7/+677zhx4i+e&#10;DH3RcC3w7/b3feW+J0cCTD2CI2NEHVC931wyaXssk72F9Gbvve9/N7gqH/3uc0aZ6LfcduJD377/&#10;9DxzVVDT4tBAmNCg/OYCGgAw8KGuRkwMdR20tv3gMwxj+LvvWxj2Jgxvzv7WBBhlYNSDJlOgF7mm&#10;FoNnnnvv20/c9t4v3fvEJBpFzJFhQyHZjXBDU9VQgjGsI8XYTxIntpAChjnDIzgSA5QZMMuVA16o&#10;BH24/9ti22s079X5i3gEqHQg0NS2hmEbtN8AQ0Uuh0J7tsB2fXC3ybt50bd5CcC7ejaYahRLfrDW&#10;MGpeFcUyFyi6nblmy16tPVMXKns0DH+KbMwFTAAluSoq+6JU4YIFjydrc+XM9kyDbbfWlTFzBT9g&#10;SH4cIYyyTfShtiDmFSmw6fWvekM7AbUkRrClahjsTBIVBcz1AzGUDrjnrC7whnZtvqzVkW7w5SzB&#10;En4LHBCIpcLtw/H2q7H4uq6VlfiW1nE1NsC3DLrau1vjeKo5Wp5QKQqeWpVC6aB33RNKc0eOlSGc&#10;aL5e0/BMAuxfqlYNq6WYkm1Rt64oqwPKOlz75I0rWjGslyMYQdnt0DZ6wODRShH9AJf8KlVcXxvK&#10;c66Ux5Fy+7J+sRISAMqhYMHn2fN4Ul77mts65fUNadxEmFtV/HmfXOFRTsgQQnz2pZYFvacn2jKv&#10;dQ6GezvjrUtatIjrC6kLG8SkRZOKXhG0tFnbaNAzQjgfCWeikcWW6EhHeCmhpjUlpyq7mjirSROK&#10;flVU+/2eGYt5vcmx43SnXN6Mv2fmfKHtu73zl4ZXavd7H1qYP92R988sX8wOPza5XBsvBKUKRmSD&#10;mYBnzeVYtXs2PaFMQMVN82hwqhVVBrciFQ/Md3qG26yJPkt02Nk/4Oi/GpjrFNJxFF0QYCAvWV/k&#10;gCPTo2VxZ/gXu8OPxTNnlVId6QfSadA0XEJNdECmINeghHAVTHqbVmrUq0EQm/gBP/V889ZL5wdf&#10;cEYp8diL1uxLp0au2ceetxdfenbgeUeS9nlnXzwFKePXoBDoJrSxAcs04qyACRAzDLwzZnUUdZ8P&#10;lexi2Q0Sjshg4apa0pVcVMngRvDgVJe/f8DXN8hN9YjbcaAAog0Zq4pSkYSiyOdFX4pzbATMy17r&#10;ut+b5qUS9hSSMcZBuEKxIHvsCi1F3ICh8j5GdqWS4svwnp2ga8vftOgyLfs820F/mgtm+WBecWV0&#10;S0q/vB6pWY42beJB5c5U2J9Xbbs6bu/ejTRuhi8tRy8uxM8vxs4sRJ+djZ+dizWuxUzbUfeezhU0&#10;rqCGiqpQwSA3SCzibwwo1D2RLABEMdQ2NCrRK3DzsZlVRcBAuO7P6pbtSPNm5NKafnImDhWdno2d&#10;momeX4g2bOAWcPMOoKo1rOsXl8KXVsN4vvqezpexX4MHwZgOSgnQ4PKCPxPybAfs615ouHsXQ/5i&#10;SRIroIJwqy7Z9pAeMgIayEeKl8Nz5BrcKzldXG7jZ7v8fVd9PYOBoT5+tQ2cVjUbVQtRdno8VMca&#10;AspQyYWFhQ5gpbd30D/SF5zu5pbaxVREzHGhjEMpY120jJutFEdAUuyjPmceRNu1YPqXZ8dfNEcP&#10;xP5r7pWXasdesCy+VDf1QnP4QFQPeLXUpOVrtYMQQrEOgCLfSFhAgy1IAjFTKxYV3laDUD4UTsSB&#10;V9jTW/O+5ZlTm+NPdeS8R0xhwoNcI0AGkXShgwOaWc56pG2LUvAD8tjjKrK0k3RPX7H1D1v7hxxX&#10;B2294+aOSefV4eBMV+sitz787MRcXc9iU6rnh1eHHudX6rnFs9yOUyqJoCrVKq/uWbXNS1rBRXWh&#10;ug6nItGllvhAS7RPDU9w+q6kl/BzEnpej6wloxNdsdmOyHybvtqi5XS9rOkVJZKNRBbbw+Nd0pwu&#10;TodakkoiKsZiPDfmdqddnj13qBQUKoJQ5sQyr1SgahhfJFR0oI2ZEiC7yNDMpBmEsuDbEgPjcWG0&#10;XZxrVebbtPWkngPlrOOKon1Fy8fU3U5tq0fda9VK6JPq+zh5qJajarpD2uzGo84hTVFTSxEl1Sqs&#10;dvrWE561sGs+7piOWhZCpnWnI+Vy77l8Wx51km9XY+3RiJSThJLIbfu98w5uwyuXBSI1OrkgKtA7&#10;xKIQXPMG1716GeUWGK2C/jmQhD3Ot+IOrvnwK+AGB/EKbUGgPohjInEWiiLxRs7CAOEv2G2pS9bU&#10;Jfee2ZOzBgpuqcpJ1RCkB76zvJQeAYUcf9JkCN7j8hq1wot5V2Cnwbt+wb162r1+zrdTJxX9mBcR&#10;gPRkoVFRALjtvujx5m22TGPj9gXTbk1z+mL97jlbpt65e+EM981Pf+79H/78hz52L5tUJ4B7hI//&#10;6Vc//dgQFMhYhs2E8um4NaYAqb3Uc/EJTh7iaptQJRgoupw5M24cz1rceZu/5OUrQbv8lY/c+2Fj&#10;9p5VQfcfvxfhY9//wflZn4y9m3UNNmpgi5C8xpU6DgKzf9hPA43fFY54hxTzeAefffjRj37s0x98&#10;3/vf+TYWfIC/z3/xhy120jlQ403Zb8GbBre+7f06/90Ke/+O8IaGvckUUJwY9j7x9rsfvIwDtugd&#10;fe5bX2XaiLTS2z7yXakpWHpNdgCyTdEoYQD3449/6tPvuf3EHR+73Ii2eyFo8bHd3sbfbwh742Y7&#10;pmpx6EKf8zBg6v3FX3zjo+945x233faBz//8kfOTFs+qy73mvtz51J9/mp3Cftvtd9z5zs/c823P&#10;ec9v24yODaQrTeaG066ztq9/8k/ffvvtuJPgz5/52cVFh3fN6V6ynXN8+/OfOnHb29529wP3fvVH&#10;Xz7a7X3bb9ztDfZEBD1qz+XYdz73+Xfcdcf7P3PysWen7O41D5RWJz/8lS8Y+U/cfvtdn/jEfZ4z&#10;uEcBW0qG8jWvd+jZRx758Ps/9N53vedOQMX4+8SnviWb9ZVLT/7iM3e/HSPe16kGqL3jPQ8PAnHY&#10;cMhbW37y1S+88647Meb8vm9896m+Zteqy7Puvtz3xEP3GnlO3P62u/7si3+dsOGoidQAvwUHFa92&#10;/wc/AkMO/t0GZKSkBMbfcb0fvVwroEWCnAULGFqtH/gbu/76C38OVd/9ycd+/NSozUmtbtB//LUv&#10;HeW77bY7P/qxL5mfdeBwDq0mCxi9d3Rdjsn41gCkNtk3h3JsW+1OJgY8nYN4qnn3sL1zoqZr5vEr&#10;U0/2JcdjkSw68+FDnWwFyAvmHZopJNLUR9jRhfgExcDY2PF7AqJH2wJwfsT4CfdhcH6uAcEZAqwJ&#10;UuwAjwcEIQTLSSyLXJG37DgvLTfVLjU1rpmDBQ5sPkIPfUuj/NcfyHQDxMD631cGdizlgUf+ruUb&#10;/zX02f+f6wPXeh+Kl3AFLi6irEp0wht0NPBSRLkkBHb9tiWred5knbXbFmy2RQCrdd5imjE1TjY0&#10;TjY2T5msi1YuFdCrFPiHilAvvTEiB1SlQ8k6r3HFl57525d/+ncv/+Q/vvK9//PXX/vbVx7pO3QC&#10;DY9sWRB7sDWpIXCPnzDE7OgDvHF0Jkmg3gc0RO+X/ARQg9idGReYa6TgZxSuZ2HZgWgkPJSdgmRy&#10;RZJLolCWgnti05Lr3Kjp7Ijp/Ki1ZsJWP2un73+7KPjtqsPPgSNcnrXXTzvrpx21E9aaMcvFURNA&#10;7ZS1ad7p2PB5d/18gSc0kEcaHqxHaLx5gEu+GALhsiastgpzHdxgn7991Ns54o6OubUJb2TCFx3z&#10;RsYDkUlXaM7uW7C5Fq32RYd92emf54b61L2Ikouo+TDIM6MYXKPGFIPRAYHd2jXWSYHy5H3RW/oJ&#10;xGd7zTElaUic5TlmxOsOEZoHZDKATwC9ql/Ze0pN/0wt1qOQIPKY4A3sO78VsIOotCYMfTzwAEvh&#10;5FJLcrQ3OdKdHOxu6e5rbevviIx0qMMd6lh7cjA+0anvcPrVR9WxHypbgL8aYd6a0UZUAkzTMkZj&#10;p8BX7Oex4/d6A3Yl6DWg8GV9L6kujKjTk9LktDwxre22ayVdrWrqPuLAuHDU3Y6GSFLXSA2ST3jF&#10;OjIkwCbcWNE/AqDwYTyC0pCbKFREFhBF+oknTMpl0bfsMfU2Nrc3WK7UiRneGLZwUkBS/gC98hbc&#10;gn8tcCvszUJToJGYcgO9BwaJX/3W3e+788SJb1wsnrrx6LHb7/jQl88/5wQFRXlRRxmzva8B8lZo&#10;ERUYk1C46adf/cBdt524/YdPB2LfNIqjvw9+62unZ0ElgtdJ5qIR9gbd+KarPhwCmIoGzJm5CPdB&#10;W9uP8DQ29nfft04a3/Z+k4fmNxDQ5EDDAxulHWih5HfeSQuyMew9wUZGHPvQhUdjiVEJmk+j/JGN&#10;iuWwV/gTWAlCZSRmlIQbckJpHARGg0lMIUZlnw8UXf6Cw5M3mdK1rryJLweMqWdIUOICu03+nfpA&#10;utG7ftG3ccG3dVnK+zTaSoUF4hgNpYGYQUWStC9IB4JQDXnzNnP6sj3bGCr7qV0o24Qe4ol2OAbL&#10;ebkqKNVQsOB1Zs2m3YvW3QZP3gLI8GU/oYoT4nAVdjn3vJ3fCYgVHs87xVATzY/TsA5tUYoCt+YJ&#10;LDrlLA/uEovlKBUB4+s5S2DDmkjynZKuT3BSLqSWlPbRaH8oOehq74kmwmk1jNM7GNEEYwnySnnB&#10;s+r3bwWkoihD4VCFYT8cmyWsySCf1CL89jl+Ehg3ee92SisD2upVdf2KttGlZ9q0clQrh7Vsi7bV&#10;F97q1fdaMbJCdFBwC77IZTnrrsuTC/BlHuoCTaIA5asYiwrlQs7FgGdUDfUmPWNS86rJsmvyZZ2B&#10;XXd4hO/oj8a2w51XIwPJeHJTQ6cSOy9JBS5cgHvq18CC7TotZdHKHLEAt57rFS1c1KPr8fhYV2K8&#10;I7Ie17OSutGgLdfoG1x4OhkdbhfmFW7HPT3w41L8PmX6WWm+Zrvte6ODjyd2bBsTT5ev/GB4vSFc&#10;EVFODOkFc1oJZgKBHR+Aax3w9Mu4oRkpplcUcdvNLzeLO0EpFfON9dvax2w9Q7aeEWf/sG+2i9tI&#10;qqUwiTSqoEhV2h55fGfoZ9Hsab1owi8fUxXQI+AtEd9QcfCTEJAw5l2sRxdjX4oe8nMvNqReOtd9&#10;zadfg5/K6ouXdn55rvNaYPeFc9svnGs7DMYPQksv1B/+8m+mX2iMHopIHAQgIBR+xFzqRPCcvqkM&#10;9AS5DfIlh1jxygci+VBgZELtTFZlcNuBcUpZ04oRJRuR1lqCwz2ezhHvlUFuukfZi6NtDx0Hku1j&#10;OFkCLhdE727IsuptXnDa171CQdBomwoCogH3IHhM0gxk2A1K3b6kVCV/Tm5Ykc5Mi0+Nik+NSadn&#10;xLplybatBbK6Ix22piINm5Fzi9GzC7Fnp5Kn5hPnF+LPTMdOz0cvrURMO2HvXpgvqXIVZBgKhF4A&#10;fhz0VtwXBHJOEVw0wsG/wCgy/kTiY2fB7kA9mugPfRa9ZiQg6B9GQGgmyLMORYllWSjJfElxpvSm&#10;zfCFxejJ6cQzM7FnZqIAZ5cijVtR845uS4VrlgHVyOW1sGVXt+9I1g3ODFb6ktux5femgoE0J9HR&#10;5fK+FK4iPoQA06WAM+CD3RnlhBDQCjq/2BGa6+BH+r2tI97OYX6uS9qLqoWwUtS1ig6yRCXgKd/o&#10;ehT10Eqb98qQq2PI13eVX2wDPqpFXS1jYnBe0LUBFbTPccVmuRpATYV5oReQDCC/sEBABh5GDtTE&#10;obj90rn1Fy7GDvje5327L11cfKl29cWapZcuJ54PYki7bNWKl/V9UG6CUmxUSo3YebE0UHHYhVHt&#10;gPyXLfhNrn0O5BA/hoXEB32FzlRLPrA8dWpj8unWAm25RgAkgYm434NaB4mRQdh3GFNyPm4xEJiN&#10;+Ga6bD3DtiuDzqF+5/BVU+eoZ6qX30kqIMDFMH4kqyJHQA9cfWq958fJDfPswtn00KN6xqqu12hZ&#10;G5WM7FD2bMr6eW3XFVmJx4e6IrNt0cWWyEaLXpT1tFNfqYlsCLG5juhUR3Q1Gc5FtLIaAZ2Z0/WF&#10;pN7XoV5pFwdj9hmPZd3sxiiyM7Dtjl0VuzsivbFoW6+qZ0E3gvLH7sM6KbAYJJBaRKrveEgFEd2X&#10;/emgd07hRpPCaIeyntTyER30cBUA/WtQ12q6VV3vU3c6tFybVsWQPM1gqHo+pm51KCv90kaXPx3y&#10;7Hn9u2JwJeabbXfOJ5zzkm++07uS9O8qQl6GYcK+4grthVQYd6qiVpFjKbWnPdYTaY1sY/RULkmh&#10;LX9gxS2XRBwu8cQ1UFwoQnJVFNOcZ87J74AYSBGcK8ahWYLhbNPrW3DyWZwPBK7hPBVrHZpG0Goc&#10;TEHeoIRAwWndrbXs1FhTtTDserM2qRJU9gUZF7GhhJD8IH1QJpFKJKL0EDrL0Uws9lySE/wJ5p9Q&#10;9Hk2a5wrJ10rp9zrF0Mps14RIItcDUGN3pzNmq437cCQfdmx12RNXW5Knbdl6905q7fgkA5EGYZg&#10;MAayPt+qyzZV92TzNz768XeRDXfD3513fbSxnvoOIkCA++KgyayZTO3gzb6I3yMvWGzZRmu2wYOH&#10;tHsxnF+VsJlo4l5+6MNoNt0QNThx4u4Pfvrxn57vN2OYYzPAg1rGzeKgGdDyIWIiMBKhvYRtP1Im&#10;tJucnhDZf3fA3gFEBjtcufqjD/3V5+9/7C++/PBHjyIOhC+FvRkar8l+C940uBX2fp3//ijD3kCv&#10;V95aYe9HX8+wNwJqGfq2N4a960DJHsjSnuV801dowzdTobfd+b2fmFb9tK6TaSVaP0iqUz7E00KY&#10;vtYPfWee+/Td73jbiRNfPImnlyh6MWjxfIVCq0ZU9bVhb/EgcJSdaWHemvjxl++5Azcwf/zLj3WZ&#10;+ZIIIyXZcJCYF7fsJ5/+ECsN/m674wNfrjtpzYFuBU+AFcvMZVU8ZGu3EcIZ0zOn//wDd0Cxt534&#10;1L2PJhzBAhoNaL/CGFyRA8uXf/7YBwDV22439i/j5vK/+oFpJcgsMKNkGhXEA1e98OA9d95++0e+&#10;8LDWFCxD7ZqMc8Tg9shStvHJH17/Qvptd37kq7XPOZkheCD7ot/++Pfu/9JjX/n6l47PrqMK//RT&#10;D3ifefrcF+75/jd+MWy39D9332feT/u98f9t77jniSU2MAuO3l/cd88djKDv/+EPa+c4NDhglL2G&#10;nl4wZf+bH9A7+Lvt9o/89XfOLwLmzCFEsmgVUczzAPyu59yZ63h++K++9dwkPufyQSHHCTleKoFH&#10;xzgOAxIQ32NO/uCz0OoPfvq7gbpAGexOaDVZn1VZLppOP3r9ePjb7vzAF595xgk1oh2DHInSnMUR&#10;Jf9gACOrdAjCeSQYaOcBVsyHYceLoedGTAeDUpMP+EhB7RyMXw20Dzm6AEYc3UOmjsmTXTOPXRl2&#10;dUXyYExQAw/DVMUxxZBo7Ce7x+ZTpa/bAM9aQfdYF/40ir1ehZGGqqZXiBt5SgChcsiWctWuNNcs&#10;NcHVvGEDcxlYplyTME7P0jNz8EBFSw49HAb/CP5kpxrOqoEA3gCdQWMokX11ZqX2l53f/fexr/wP&#10;/8f/p/v9S/PPxSr4BRrkyL4Y3tfBzQaTjjIa2OKESEF2b7rMcxbTrNm8ZDEvwtVsX7KZ58z10w0N&#10;k40NEw2m2WbXhhOs7ch+WKGFw8aaUKI8mZJk/yHXGH1w2gJupAMBvb7jVqB4oNMFQk5KD+xCRgpM&#10;rF4TEgfC2gu1f4tnm//k//7y9//nr7/xb379wysvOPRDtBdlNu2CHR+LYk0wmHIjg94IYDXiPWJr&#10;VM0wx0qxXlImiAYmPsrCsiNuN/zEJ5QXCpQO0NSWSrJjw2ta9tTPOi+O2s6PmS+MNV+estXNWutm&#10;7fWzDjz/HHd+W+rh54ytbgYPRb88ba+dsELKs0NN54ctFydsjXNO15ZfwROeoaOx8x4ZTXAek3ol&#10;WcwMjSM9DLgBR8g9IMDeirkoMWgbzEgzFPgWRzTQzFAyDiKsBHQUwaaX11rFuW5hrM8bH/e3D/ti&#10;Y255yhnGXd0AvuiER5xx+OZczjWrY9ZhW3a6lgKRcWm1Xa4qWlmDgeOIngwrJJqBKjGXyEikPnqI&#10;cJ0F7Cd7TlmIyEevWJbXG5Asryoffir7Qbl4Tt37CX4OENHGDh4+DEuo2xmGAJAF6YaBiqO8/ygY&#10;7CNeAL+QZQC45gM5Am9R32Kr2UO0KHA6b1+J7kRjc22tg11tY73xvs62rr7O5GC7MtImjXZEhltG&#10;u9RdXS3j3DGUE8671bGH1cEH1aWT0j4HeOL0DWKOhQPC5GMb5MWrwax/BpFRikA+Gd1QQRnxaTBI&#10;0G3GKTzSitQQ9MbBEU116rNTysSsOj4rzY1qpaiGU1SQ4FWyAQDiwfChMrFYeoVgPGfJWIIjlP6p&#10;wNqO1DDKhIf083qloFed02ZT12VzV719yKwUkDvhKqo76ZDDhQg3IAyCcb3wW3ALbsHvCg/8Kw97&#10;3wCGeiFN5VLvu/tu8CK/celQarj0MeZPMPjIQw+eW2T6EHQ72oo4yr+6KAA08HBiFMcX+OmLf/ej&#10;H77z9hMffXg0KCVY2Jt8Lgx7f+P0LGZhKs4ogXQjOnRsSyWu/LteMrmNx4nREg4f6uQIh3H6EuMi&#10;DCtmw9wMkBFLppGCNDzRjQwSirWwduG4RiVw5rbvvyrsPewGBORDHolgYIVDD47L+6CuaaYSKYnF&#10;Ij5Vqg7HpusTnYQG7tKDGxqUWWK46hI0BNPAuAk/AQe4UuzwKDvOw+JDeIWJaQShpZMELNhM9GG4&#10;AVAhZF1TaSyv8VZlXjPxnUh64Ru4FBxXZb/3i/c+OUHjFBENUAKeMnOCGkhtpBtEgwphrcb0eGL8&#10;casxDeEJAOTFHdhHkR4oCqf7pX1e2peVihgoeh255sbUedP2WfvGGffWBf/2Ze/6hcDmRe/6eX+q&#10;Ua2AvYRuAtRyJAZQPnBcUsiCRQSIj+qBGCoFrLm65vRZc/qCN2+T2VoKki4iGuJP25fZNl9V3A/5&#10;Cg5vzuLINNrTDZ6c1bfncK1anXPWUCYg7Qu0yRurCB+AyBlxUDHD+Wbs/iW3UkS364gUUBHKUmRb&#10;7xNbO+KatOLzZMzutUa9zX/FEesSY7EJSS8xkQOUQNg0qSC417z2VaeQDVF0BPkF3lMYXiGRyezB&#10;8rEXkAUOeeEhMogiglAO+vtiNqyuDqprA+rGFXWtX93p0IsJkE+toOs7XeGNAT3VqZV1IqAso08h&#10;+/b8li27J+OTyLgC4cQQONr2mlIWuRznmZaFgTb+alIaVZIJMd7KB6acWswfbg96N4FobrmK3QoQ&#10;wD6IxjngzOslv7p+XktbwEgj5DWwZzAZSUXkMAxoR7Ph+Hwy2qdGx/lwSsZl0/tKpKi2LLYMtQgL&#10;SUf3PD+yfDHb+VBitSawVj/U/aOZ9u+J8zWejFOqCBiqQYDmoIMs43ZSdDeUihTMBF2bTuemPZTx&#10;8dtmcdOCHwtHwqpSVVTLYW6tzX31qjk2YwrPWaIz1s4R18gVcaclXFG3R55ID/08kjunlJvkfR5n&#10;eJBcGD8g5tKUBRrSLBKmaqU6uVgDr8BHg4dXrzkKL50afcEavoarXZdeOJ/+5enWa6HZa40vvPjz&#10;eDUA7vno89ZrLz06c60Rw+dEHzYZQjRknEVekKxCvTI45nLFFypa5WqIMR1E0XDckLCQUqSDfxFP&#10;6IA4XQCMAGpUVbkQFpY7Xb1XPMlxX/eQMNup5aLYWaAfYcmSCv7+vh7KirZVb+Ois3HRbdt2SrSf&#10;mCZkyF8gwZD3BS6vOtKaaTt8ZiHy3FykdinZvCM50njMuCejXV6UT01KT46oj49IJyelM7Pamfno&#10;ycnYmdl481bCthtz74lyFXdIsyAxaIAw7nAF9pHSuGZoDKIzNp9U0HWnEmSGOA6v8Dl2atID2Gos&#10;gZQbZid1R7odEkMzKRcCUAZqF6uiWNGc6fDFJQx+PzkZfXY6/sSUVruqX1qQz8+Ezk1yZ2dDz86o&#10;T0/r55Zky7bmzuhCickAFK6JhtdMFRn1ooQrFUVYawvNdwVHr/i7R0KzXcJsT2grouPnBjA7Yk74&#10;A8LI36ombSa8fVddiWFn20hoolvIC7hHH9NDsdBGRcePDQMpcDKEBEOTKoFQyazil4PRZSBqIB2o&#10;7ejQMZZBRYlDrvry04svNEBnGXi+Kf/SUzMvNG+9WLP6Qm0LDp1QlEcr1iBxQElWPTK4onAPLiQK&#10;JACSEV34fZ9WvCwf4J5v2t2OhQPAz0glNL5SuzB3rrUQpLwovVHQk+i4EbmwKNxuoZbCwbVWx+CA&#10;e7Df2Z+0tF+xJMZNLROuvhHfehxXbFRwrgDwF4uhQMrnWLd5dtxKjiv0P7rf+8NEmetL2faGf9a6&#10;26Ru1KhbjdhZ9rXIdjQ5lIh0CdE5PlxWw1UQKj2Si0RXWuNz7dG+eHRACK/yYo73Zj2ujNu17PUP&#10;aFxP2D1DR1xkPKFCAJdxHEjobOLnnBXoOx2T4YFYYiDR0qfEwgUazgzAcCmQF8ZQbK8hb0qowPu3&#10;JPeIJvb2qNPt+m5MIXZjekwsaaWIutmjrl5VU61qVYsehEWMhqrQI/zZQGAtElzo9i+2Nq+4GrYa&#10;XDuB4GInN3uFW+wTlq/IiyPcblKrRNFPx5EOmSLkJceK27Ppl0tEZKirosfXI72xlugKca0ihLZ9&#10;vkVXaDuol3DyDS0TAkAblzdt+gOrXmP+DYmJ+lPK8v4Fb2DLhWsQkX2YHpRMqOz35K2Wvbrm3QsA&#10;7pxJqAZJjGkGD+QT6IbiTRIO6giXJbHeQWKM9wAwOoTwJyGMCx9JirRrR5YDzi3IfNHr2673rp63&#10;LD1hX3zGsXHOvHPJlTN58hZf3mrK1NTtnmlK17jzVrEcBDxx6vJaGPo7FEVWHFMXilYRXYkH77nn&#10;+IRZZn++7V2fvO/ZNbLlDKyMSRJoDqiIYMHjLTjsOVNzqtaRNXkLtkDFA8+xvxtXaA5IuKj2PvSO&#10;u+6gMo//7v7cz35uLYnYhdnAASVTY9lPJAihRzTBShkgHfCGZXnVq98JjHKQHVVJLApySRQz3tNn&#10;P2CgCaTAsLftNRnfwkCWqgyyhIJHCgogAnYmmDqouFQYbo5E8VUZ/6DwLyDs/eCtsPfNf7d2e/9G&#10;8Hhxg/Db736wnlSedhCytf30S9cjmPD34e9GLaEydWAKGpEWA0ArH/o2TQ0o6sbZb3/5A3eeeNsn&#10;6i7LFXgra8WA1Xvjev3fEPY+GrCN4cE79AztNb/txG33fI+vww944w4AnMgGT48Wt8ryju2pkx8x&#10;5i3w75N/xdcHQZWAHjmy3Y+m1KFMVa24a6zfNI4uv/0zP2k3C1AODMZopDLNjo3ips587wE2vXL0&#10;9+DDTascNg3NBRwUofbwQcje87OvfAISfvx+00UvjT0wwqFbAm2BZNcUfvvyX3/xhnI+/8VH2uxQ&#10;CLQF0kBdeN1XrGaKfLMjyj/+vg/ed88nvviVn3U7cTxDheg+WfeVd73nrjvuuuc7nU6kOWCya3vm&#10;7PE0yCe/J9YHkZLIC2QHNHmf93f/4GPHx56//1PfCdSHcGy7GdQiV3OBTSrh30fw2974nDhi8AXt&#10;Y3iCbRc9o0994x7A9kNfOXfaTeMutJpcBdZqVS6ZH/kLY30D/n3q838VtqAFgwkQSNG/Coc/AKBE&#10;IStJgBlKaAxpNIkAXAYaQtOI/jj1H1vT+rS2YQp4D9k7hyxdY2d7Jx7vnjjVG1+nZc5AK7LGjsNy&#10;byFAgQFffV/iilzDmuX8QsPlxSbHrleoCOC6o5Qioykx0o1EHWkFuVir6fkNBR4DlYx0plzwhExP&#10;uN+XksXg0vxzL7d9699rX/w//B/9H96PDm41M3bAlYQZAOUZGURqgb2FEgAfnBCpSNxe0LpoaZpq&#10;appuNs3imefWRTPbDt4w2VA/Xl8/XmeZt7q3XMIex9QCAjMrsS1MsI/FklVEB0ZRXYg5IQx2M0oF&#10;4cPYTY1Skodc5VfP/NuXf/R3Lz/yH3/90P/822/+u1//dOB5N5ZGJWB/pM80gi66iThvXaDVDMY9&#10;TgcfanxesK27zSuey1P2cyOWi6OWmjFLzaS1ftZZN+uow73gjoY5R90cfgu8kR2NPuOqn3ZeGrde&#10;HLWeGzKdG2qqGbXUz1m9u0GpJKt0oBwCzkQgx+GeeHTU0ZD+8IoEA6XFSEAiR/fM5SCyQxbc30x+&#10;FBQobSb5+U5+7IovNuJvHfYnJ9zSpDc85o6O+2L43W6MfPsWHK4lm2PZZl92uBY96qQw3wojBY0+&#10;JDMkPMd0eKsD6r0DXi3WKHs/VPM1KjsTjLEAKQxcPu6D6JTelP0fBCiHvr+Fs2A02mKBcEXlQDds&#10;sgl7HwyIWkFPLra1dfe1tw60t1/t6B7o7Bro0AfbtdG2yEjLSE80E4YyKRcG1HEKHr/HJquFoDrz&#10;qDL0XXX+SeqqFAZggGKAwvP7AWCLRoiGW6hJFEnqiCAoDIgD4F9VtXxCWx5QJqf0iWl9ZkLb7tOq&#10;EVQaUAi7/lEC9BH/itvcU29qr7N01/OpAOi9sDEyYgJsI2l11gtuzHsLbsEt+B3gX/tu798CXu2b&#10;d999x20nvlFzoAuZ5+6jdciGP/OBT/1loC5Ek/4Yvvotup2UM5pt+HO/6Sf3f/yd4Pl96YfmvCTH&#10;j3d7o6vyoaOw928ANgOLCx8p7A2wj/tTlaqoViSlKMoFQSrwEh43ih+GZFYBqXrIhQj8ZtxwKERP&#10;jd4aKfHY1aoglwQZii2KEkAZ0kBiztr28PWw91cfOImHnBu2KA09OHTSSETGKo6JEk4Bl0QVMQxJ&#10;CIJUEpQybkWloVNBuxQHfcP6Rfv2CCt8si+rZRGzVMjiZe5qVRCL0F78xrNYxn1UOsZ+ABNolDFP&#10;jbbBAX4cB/LKRR5SSnjF41iVCo6ehDMOlOgrYUbIhW3BloKdXL7wAJ1Az3zI9/75F54Yx+dANANV&#10;QMaYbUDfk7iD2WlgurHV/PVWV25qNVqwFLzBcY0ozG6wTCpNAW8okDG7N87ZN882rz1jWTlpXzvl&#10;SzfIFY7m3yUZq2aNxStkgTERAEmB2MINA/wJNo9Y5QJFpydvsuzVOnNNQgVjG/QWwKA/XCPIRygT&#10;o2jKvhwseF1bzeaFmua18869Bm/WEir5FYyYQl5DbOAnvxsMrnrEbAiDatgWKBAKwan/SD7S1Zno&#10;19ta5yK4V7KitI7HrvrbrroS0StCcMfWvHvBudfsy1u4vFMpSZ41j23G5t8OEN+J8sgjZBOUCXRj&#10;YW+iErxF/FlLmWCTH81uKPpeUbWdTm1lUNvFr33rW73aZq+2l9AqGm3+Tmrr/dpWdzgPprVRHV8R&#10;XWmffcfpy/nFCkbjiCDQ7yj2diDxRZ6b5pNcZ6y1Nz7S3tWRbJmOSHnBl/M4MvaGrbr6zVpLyurO&#10;OV05pyfrChXc8lattlWrlwUgCAFUBIYNUgmuaJGC6FZC2k6DtmOLbSST413Jsa7YZiKal7bHnt4d&#10;faxlS10YsP5KfeTKjNSS5hdnz83MnxdyAeu6rWmhuWGx/vJKXfOO2bHncO05xSqPm86PpgIAf+jX&#10;XMbtXGi0zTb6dz1yWVTxraLgib6oMUBIwGSVC7p/usfWPQrg6Rhc1C9ttj6rbV3SCg1gVQKe1AVY&#10;D0J2MO10xGtZqzjV/DltP4TdcF+6cs29/sL5jsMAJI4eCMvXLqVeONV1zTvzQn3+xZPdh4HwNanz&#10;mif34qmuQzd2ZCACkAJxxtUMeE8rSo8CRdRNDmSp4heKNqUaNB4Cgyg4RNIIT4zucAw3TInQ8o5r&#10;igw0L6i483i619c17O+7ys92CStJeEgsJh4dKPgN+HTQuRtoXnabFt2OraBtW2zeUgEuLGunF8O1&#10;a2HzVtiV0oSS4s3olh3t8rp+ai783Fz03FLkwkr43FL49HzkuTn93Jx0fpqrmQo0zLrsq55ghoOh&#10;ivgOigiUkoEhcooFgKn/sidI4eO2UC84AnyLCY4eMgowZXL0FgtBwDg0+9gf6yBEUoNQ6JmS8Kti&#10;RTJvBC7OCmemQ0+O6Y9P6E9ORZ4aj5yci1zegAZGrGnNmtKbt7TzS+GT85Hadd2a0iwpVaiAugA9&#10;I2tlRd5O8rM93Fivr/cqN35FmOsW11vpI82GliPcgN2gsfF4BnEnHhi64m0d87SO+UevqNkodjck&#10;zjERXnVDSgBvoBDWHPUgxBfNUsWHQogd9mjUw3tUR9jdqI3917y5F5+dOGxMHISmnm9KvXhm7EVz&#10;+qXnVl+qSR7yuFWg2qwULlD8EgZBtueb+YYGAtBNsKiqSy1eJFWMogLEx3YxXbQvLs+cWZ0+1VIA&#10;yWfcgedIarWsiFsJz+gVa8eYtW3S0TvsGe1zDAzZ+4bdY+HQgkMpQzIc0aAWqSryuaBv0+3ecAX3&#10;gqCLaMW80pEP5Ad/ctD7cLIYHNo2HXZ+d3L2VGShNjoeTIy1x2dbI3tRLc+p6+f1XEDfjEVn2mLd&#10;vdHBbnFGd+84mtcuXp4/aZs38ZO6fLVDn2jT98KEJ+gixD98qLODZ6i/Y9NYG+Pb2oDW0heODQqJ&#10;2DraIeQ1M0YYDYSRjsvw/gUhNNgqD3VrG0kmmawEGHNx3gw0SaYV1yFtdEl52ZP1OHOuxp2G2s2a&#10;pnWLc0UNrLT7NsKeTDBUDCn5iLLdIS0PyCt9yvJVebVPzbaw88OoTKQ5Aa52UvbVwG7QPuMKpDgY&#10;H0EgcYwuKF3tyc6eRHwTXGBFLQmhTT8A2AY4WqGmYiMvSJEmZHj3ojO4w9EHEbAKNEuqCrfmdc46&#10;uJTbnTW7sybz7kV7qs5XcASLHhkGNTZGoCiiNJL4sTEdRZ0BurEM1aMn+BCXNcCoTSeiMe1E6wxo&#10;/Q1qVKnCewt2Z8Fs2blkWj1lWnjCtvCUfeWUfeO0Y/eSNV3jyDaGKn4ohIZsEkWsAhU1rfYgqaMb&#10;eIULNA+bH/vua3Z8v+d9f9pYgxYRch+VEhhX7ry9Pn2hbvesJdPohtG55MUYKg6+oEmYVEOL4ApZ&#10;KKS973j8wXffMPNOfx//1DdFM4oHSgsO35CepOVVdPiDgFYVPB3f++hxqOVzX/xh0v5aHr11gTom&#10;9T5iFooBMOtAFdL1P/rOBx4ZZNKCupGZoDdl/wPBrd3er/PfH2nYuwfgZQCg2s3fS/8jAcTwTQx7&#10;w09U1psNP3/m029DPXqkmL7zY/tu8Mjige5KhiNqXjTcScuLDY4vfeT9J07cdd/JNR8lU/Ri4J/w&#10;be/jkzQUcanuJw9DEfB3xwd+8MOaebYrl7nlWpjtrkPFLfjGnrn/C8aOZ0Tyqw+cHvaAfwsqBusF&#10;DI9UD/jVrp6/+fqfU8I77vqzy6fsKRiHaMyGNOQr4viBT3xN8vc/fcdRk+HvwR81r4KJzzx2wATS&#10;SOJK/aM//sCJ2+742CMPXVjGWpgHYlSHIy6M1pyr9XsfMUqBv3ffe+pxc4olgytkwTCAPPFjCjsb&#10;7bj9w5/6bqiBZ4gxZ5iar4Cjiz+hcMF19cmvHa9I+Mif/bTVIuKwjSOrgcCBGFq/9P3PH7fiQ/dd&#10;Pu2+7n5ch98W9iYaQrvIraJ1guqhJG1ZnvjFh6DVH/7ut04v/IZWAw3VQzE48PD1Ek+8857Hflq/&#10;BaM1GSI4DDBG/0GBSApoY5SCEY2eE4aMxSBmcJXDWbWrI46hbht+xnvE1j1W2zv9xJWpZ/oGgh2R&#10;XVyEgb2AiH80wr26rrcGALuh/+Lieveer3HVVLvUfGmpuWnNxlcEGSx+NGEZx1lLscszov3DQLmO&#10;SUrm6YHUnvemxp78X2Nf+8/i5/6n58P/Sf3iyBZ+0h7kjRaOICWROyhdrBx4wgBKw1f4HFDC2R+F&#10;z4Z8W17Hit26YENYtNqWAGyWBWvzjKl+sqFhvKFhrN402+TddImFkFzFZqKvTuiRzWHUQt/JY9Uh&#10;95mc4E/WhEOJTWxhiw7l6DVh+4Xzf/fyj//25R///SsP/fdX7n/l5Z9eveaAZNgWNhdglI9GJ5X8&#10;LwMYlW4GRplAJmhf89lWPXiw+bjtwrj14rilbhr3f1+etcEVz0KfdTRi/NtFR6MD2GsnzZcmLGdH&#10;ms8NmWrGLLWTNtOi25/m8IjFsqxUiJhIQ0PbUP+F6uCKP+Fe3WcTQ0B5tPKBZfiVOxCSSlgth+Xd&#10;sDjbzo/1+NuHfIkxf2LUr0z69QlfGGDKp0941UmXf97hWXK4lpy+BWdgzqtMCeM9ajHM2E1VM5HA&#10;G6bubqLAWxeAjCCi6kFIKZyTMz9SSg244h7dMJosRgFGUhMRjnvlPxGAF9SDmHqkezYVwirVKqpe&#10;UvScGl2LtQx1d3T2d7T1tXb2tSevtsdHOrShjthwa9tAfLaVOhRDA7sV9iziOGMNjpX7gjL3hDL8&#10;fXXpGTyOjMSAof16MAv1PNZy5GCTMMBPdN21/bBaiaq7bfrKoDI5pU5Na/Pj+l4nKkDKiy1F+P3R&#10;eKMAcTtQpDzvHLOYrtSbu+scY2a1gDgbGhITsOsfdUNuwS14q8ANYe+nbvL7/vgBPNM3KuytYtgb&#10;Dzk/0NRc4OTP72KfZGJ/H/3hQxfnMdKJ4wiq5ZuzA6DWIqML0nhj3/vkn9514m13fUNxCVVJun7I&#10;ObpIH/r2bw17M40NQ4yxvqoiSXsB+0ztE41f+7NvvuOud7BCTpz480984rFv/CTcYN4OhIpgXh4N&#10;DUxhvrZYHFUhATmqh5JSDAW3LbXS49/5zr2fesedRxt2PnHP3zxyetjLFYI3hb1PDXtAA6NJSYYQ&#10;hgxpYMKhGTzKisCn7ba+p3702Jc/8yfvuMvIduKjX/jY1y4/2TTo5bKiTC1idik6Lzio0U1VlnKh&#10;wJavtveJ7/31x0689+7PWOsQ531R2nM0BB782ifY6eMnPvxXD5yf9UjoQGGQgE3FKhUxlHE0tj7z&#10;1z/6ymfvfvcxeU6c+PjH/vyrX2t6tmHDG8pi/ACICelpVxMO6EjkcogbO33/fcd7ofDvPZ//7E87&#10;PN51j2/D41/3+OG6JyjosEMJRvMJc0WpinzaaR88+dOnvvK5u991XPWHP/+Rr178m8YBb3DPaDXV&#10;iM4OsxKRBUgEEph9QSz7uXSzZ+uSa+uie+ucZ/O8d/Oic7vGvWe27zXYs43evIO+FcqDtKtVDNFR&#10;aQZQW5AUJDmEHt4Au9lbtKa4steRg6IavAWrv+AKVYJi1TiLlaVngiEXBf+Kxzvr4FNBqSJwRbcv&#10;53Cm6s07FyyZWk/WwhX83G7QNWcNrLuB8igD2EDgBRSiRYpKfDXcq7b0tCUje6pWVBOLkZ5Yy4C/&#10;rV9Mtk7GwOhCGlblUN4byNrsq02N003WeZM37RTLHO7GI4QJyHFDFjNAySHekTAT+9j9TYDL48A0&#10;KkfUVAfu+d7q0dId+mavttqj7rSopYheiOjbveH1ATXVrVfwLByFxYOrUiAfdKY87owvVOTo07ng&#10;rcuRitI2r/eFk5ErktIX6pBiyda2yGR7eDOuFjSc/EHqyXwh4M253Vlb88al+pXnGtYvmNPN7pzT&#10;l/cIJQ4XrFRp/x+ZuHiTtavrF7Qc22yAzYntaV0T2nC7erVd7xrTNgbOb44/17onDk4HCrGnF/qa&#10;o9txvaiFy6palsUc79nwONZt9m27K+1o3m5q2Khv3mpy7bl8OY9YDMppJ7/aIO06pQIfTAdcG07v&#10;ljuY8WP8m+KvgAYTHrgJV7TYmjzXVjOnXfRH2s3REUtsyjXUzy23SdkIBoQwNgzaDwWM+SbhA0Er&#10;1aulejrGQInui2PPWzZeuNByjcOfh/z8C/XpX565+rxj+8VzWy+dix0I0UNp9sWmw18+Ofq8hboS&#10;ihzpUlR0UCb+RFPf4Cz8hC4jVwN8yangNnEgFHsOeeEK9jCSjgA1CU1VoUBi2BvfYpno0eMeOJzL&#10;YlY08FROR/nFTm6iO9g3yI32hubaha24WFSlkhrIadadSNOGfmE58tyM/tyceHaWuzjPN6/zzZui&#10;aUurX4+cWYidmoudXw5fWo3ULEXOI0QbNyPOtB7MYXcjxBAAHy4Xsq/4mhedDfOOpgWnY8OPH8au&#10;GEt2qMmMqkzgsYEEx99KQDhqJradkrGGs5TsFVVncMfoIPjtDAx7G2ngibqPm1zlssTnePuGp3HR&#10;1bzocm75xZLIRAIkM1RSnWm1aTt8ejH8zGzkmRmA8LNzePg5PLTshpt3tOZN9dxs7NRYy7nxZMNA&#10;p/tqb2C2k1tukXIRmuBiWggcYVWpaEpJUwqqko5yM13eriFP+4h/cEDcTupVGrAAc8SWDV5HmBOw&#10;BiLaSEl4gu4bxQvhuQYiESqa5YoX9epRYuA7LkzHXDirg9rgQGk9DGy/eHb9+ZrEYejq8/a9l04t&#10;PF+79+Kp5Rdq49eCuAGj3KDka7X9kL7PaeCH0tn+hA/DBCUc3dJyo1y8qO/zNNQCqeEVVAQ1aolS&#10;aGUav/PdtevQS7JaCouZiH+h3dY54ugb9I5fcfQPOq+M+KaucEudQiaOMwbQrow/tNbIp32BXa9/&#10;2+PccMJVKmJ1WDJwDbsAmhNQ4+xiTbbv512L4vhV50vyj7YSZ2Ljbn3doZZ4rQgiLSszcqxHFga9&#10;tjlH/cZl03qTZ8spzmuRkc5YT1dkIBJeAcWI+87JS0WKKXT4Cgb1kXTYWHrOBAleyeGMNqDHr1yJ&#10;XZVb2qfCkTIdTb8vgzZTSoq8rXNTEW6glZ9MansRkGdc0sHeVkS1Ap6dym3EuMU297Jk2sAVQk07&#10;oKM8gSwnZ+Pqdo+62aVlE2o5rJWjaqYFNLaMAe9+aXlQ3umAhzqOd8BZg+nA3zCdo2aINF2Vquxd&#10;97pXPFwaRmq0nbSynpyOd7cm24di4Rw2WUgFA8tuKRUE4UfxMDY54PoPJS8EN3z+ZdypolQEscr5&#10;cjbrbm3j+tmmpfO2tXrfnkupCkcCBrlA3rC3Ul9jyxNRAsnEIhoSVkb6IzCeI4WhEJzhQfW7Lwnl&#10;AIzv3rzVkW4w7V4yp+tcOYu/4BQqATCrQmW/c/dS88qT9tVnbMtPu9bPBTNWqRIyppENIlD5RA1q&#10;FKsFaIVVwH2z894P3W0YJ0d/b3vv5+97ZikUKHkce02m9CVT5rIrB7aBU8QTNQxUsWtg1wOEUeCZ&#10;YFDh8EqWur//3vcd23rG3zs///mfdHuJOIwCWJRK8/nHpPiDAYa9v389PvK5Lz6ctDMMb075VgVo&#10;iKxfk8O4K4NGUvwUiMr1fv+eD33wkQEUQmANjYl/PK3+DWFvjHy/xvX7IwGM294Ke/+jf/9/9v4r&#10;So4jWRAFC9SgAEES1FprrbUACWoSIAgNlJapdWRk6IjUpbUAUFprmaJSZ1YBFH2nxb1zZlbMzHlv&#10;z7zZOWd35r27b8/+rplHVgEgwb7svn272d0IGoJRkR7ububmJtxc/HTYmzz8cuHPGPZWzZ01Wu/b&#10;+cid4INv2Yh83/thr5moUuyukIYMAecBJK8wuf+15264tODiq77YbY+CZiJCP0lpbY9ths7hOl/Y&#10;G51YYh45a3yv5Tf+vviOl0zFDjUTlNpwRz9K1XMgLNwpa4nthR1n7epx54G9uhUwUzBbXIVMJnmB&#10;ncTNlH7yye1qmkuef/lgnwNtFywRAYomazFxVysoi+rd+9Jzqu9NKv3ae9WzqpUPv0INeSVpr6af&#10;Ac110Y33vERV0phJngJYSTUl6nvWNvzFo2d78Q889WmLgUdJh7gQ1SXy+bA3Ke2iS2595/XCaawG&#10;UZxYPSQOqmRASi2F1jW+d4/6CV53vsZVUOhCqAYrAhoWIfNn722S5qoH932hiZ5F8w34ybA30hCy&#10;wqi2mxiFcsal97x0PTTL9tue0pedF2soF9rFtbDvybP1790PvRvQCKRWBK8zpf/FgLCcCITFM9I2&#10;zSaCgspsa6I7IXmXlQ66/rih6YSh+bi+6Xh1U9+RlqHdbb2FzXV9YCoBOshmSHCkFaCm+n4/Ku6X&#10;Der4BfQC7IOECNDH6aSzelFfNlNdMl1VMa+xJZxshuOzeNYAwRcISFBWn38aVPsvTxag8xpfF7eu&#10;9H7xH3xP/m/MHf9su+Ef61/oCungV7UapGujjUgsUXwg+SCF1QdV8kADnQVgLgtSlnfFaWeEsi5a&#10;DNMG/aReN6HVTeL6b81odfVwVUV/ecVAeeVgpXZC4wxTXJIs0IHPSREofPIFqXcsBQvaQFbtrbhX&#10;G5F+jaep5V8d+adf7/r3v971n3/91v/4zbOn/uGL4GkG+yw6tColMWfIHwi7gcjfAuQpc+6b/NCG&#10;Sii8I+K2EFU9ZSkfMZQOGYr79SWDOtwFfdhYPkzWf+dj3pvBb1PZqIksAdcSwOPAi/p0pYMG3YyN&#10;WqXZFMtnWCHLE/LmWwfprJaITYkv5bSMh5Al3eDb82MNrt5WqrXH4etzBHttyqBNGrK5+0moe8gu&#10;D1mcEyYbruc2O8ct7IhNGaCPdwgRnJgMPICdAvNUmVPVF4BXXtJioRsU+GsHQk/CpVm7nDwoxj6U&#10;kpU4poDeIxEOar/DZv0Dsc4TCjWF2jtI1xCUrOROKr6wt3a0rqm9tamhoynY3VTX1VDf1ezpaVZ6&#10;mjzdjXWdgeMtpMfJZL62jCu91FPS81ICG2IjT3jJKxlWmj0s9b0jj34mJ8huYCh8SOfdrNIfB4gI&#10;qX/+Tb5oJet2xwPuxTZlvE8ZHJFHBuXxfnmxXcngTuAbidHGIPO1f9k8g2oRV8LRy05dj6amuVzX&#10;XknP28S0OvqD44OQ5pyxrQtwAS7AHwtnh71/5PT9FcC/Ydj7WvBfnjl2WlbWeEfnh3ddlfcn8Lr+&#10;njf5SheewIpBvvPKIhRWRKNJaePX+++9dmvBJU+8VbXsAk+KDzwNeWy6pDtefO73hL1JfBrtWCHl&#10;1HUffv/Le27YftGlV121/c4bb7rvppvvu3nHXdu35oPLF11x3T2vmPZVLVJCVsIBYmKT/CBPAOJI&#10;ksxzPBs2FDleu+eOK8G1uuyaa667+6ab7r/l5vtvuuGWay6/vODiq7c9ZjhUJL99dth73wkr+Kok&#10;iqCOpkGeqvchCglTZd1HLzx32/arr7n2rhtvvO/mm++7acdt267amt/766LLLr/vq72lCzaGBJ8w&#10;lo9V4sWU0z6nNTYd21P0zK0Xb8wxwLB3uZJlmPGjuz65e2OV0uaaogf3htGERj8Rckjaaxo/eenF&#10;m6GhLrp867bbd9yI9Llpx13XXbM1T+yLrtj60MF9lSF2I+yt6hRBWLVWSK/et/1Skm6zZfCCP87+&#10;e8fuL3VLLqg57uum0nNdFFPWmtbPXnnljuuuvHrbnRtY337t1VdeBHXFz7dsuePT3cVzVsAajQHU&#10;ZajCyPxXDC/Ja5yQcTmj1ab5o3RUQ4UqzbMHbSuFVLSaS9vBbUEirwtclrInDbpoWU0Udxx1JC08&#10;Hs7NCGvqWdrIisiN2LjoO0M91QgWAJlVr7oPCNwa40xZrUm9Ll5hjmmYtI3NOfkcy69xUobnVhlq&#10;zkoRzYsGJ0EWTSAc2Rf5tMu2rNeOlOpGykyhKjIu78DTTHMMFpQRA1PuDk9tu1IbmPTIOd4TdTe1&#10;+Y9bG3oc9U3dfk8K6IZ1A+ILGd4Vc5nn7OYJC5t20SmLI643RcpNkUpHArJ1cllaIHv/QHpCcMQC&#10;6QZIYWWwa/yEfQUoAxHIjvekH8kJv7zcoiy0y8ut0nKLNNupLLUqSb8761ESAWW5VQ43ynH4U4FO&#10;Kq2JYk5kMow1ardEbI4EJa5yDb1ypz9QP+DpYetaa338ImON2Kk5hh/xS70N7qmAO+JRUuq3jByq&#10;kuaOSGkK0OQytCNhscbMurC2ZrlKF9KaV022mIVPU+JyJT+5l0+YhRyHe6SfEgJp18B08Ur/l30z&#10;1QMDpqXm4tYTclOPf/p48an6naOjJd6oNzDWUHuipa67NTDc6FvxulOikGSoiN08Z7at2Owhqy1s&#10;sUTN5pDeOFNmnSi2zFdZoyZb3MpkaCHNuBKULWS3zJuoiIOJ02IG4/pASfca2xnSLPd/Njx1xJco&#10;EWM616LffLzL3NVjbD9haOx39HdxS7XCqldIeoQM8TTXXEqqUk5Xy2ssHnJ3Wuj7Th/7/kDdKVpc&#10;F/xrzPC3lbPfFXWfNi5+e2zx+2OBdcq7zk98U772/Z6+bw3QE1GEYjviiBlhNhXUZpXJ+lcoiOOy&#10;ZjZjktbxGDL4ibBx/leQZj9qfRSbYKgDYB/H3EDaIAOr/YIEqARhXeSzIpcV2IzIJCXzrE8zWlve&#10;23Cst/5Qb/BoX5122q9ZdNtjblNErl5SSubc+0fdX4/IB0alg8MCwP5heBAr50VDWLKt4qJn0lVR&#10;GBLxuIkLMiFWY03gM5wj4rSGaf2svWbKop2xmBcd1mWnK45T/PNhQjKlHrAg2OV5e+MZQX0+60+C&#10;GnkmRDubFNiy6jO0MviwXJpjEpx1xamdtmqmLaZFO51g88EzhA3rek2B2pJwF4YPoTVdadEcUqpn&#10;vIcHgvv76r4+WbfvZO1XJwJHe+rLB4MVw/6SCd/BCeXIlFK5IOlWZGvIzcQ8/KqbXQo4B9qcQy3O&#10;Ex221uP27i52tkHOQN+ERsfRVCKjsKWwq5I6QwU26pMHFYXN98opxX1ajYAi8wh43LuBz9rUfSxI&#10;GhURoD/wGLQ7yWdNaDjlXPn+6PS3xf5TTPdpQ/T7A6PfVEe+Pzz+TUXgFIPORUYvJ8uUnFVZc8qp&#10;CimjlcmW0SQHzFxVfPBeSpcqZHsDwpNQqCxlFTGt8Cnl+EhVpP7T2nbe2HhSV9dv7DxuaodOdNx0&#10;vIteaJCzUHMiviCfLM+nWCpsN88bdBPV5qkaOmLDY9eQCMg8mAYegLWyMjit7rDPMxHo6OZWmr48&#10;2aft7ytdat3VOnxYGC1jTlRz3Sx3ws3NCM6oTVyqlGfK3MuCb7zRN9DsmanzLAQ9Eb8Sd8hLpXLE&#10;4M64cPwqT1uVV7FE5FtkIeScs71vkO0tPb72Bn93MNjY43GHJTkmc7Nu50k/ddLnnBaZOMNlXSzo&#10;sjRlioH8sWgW9Lo5q33WTc8EqBDvSDiAyYG18ED3pE+ONEkLHVK0QU7hJhxS0iOF64W5Tmm+TZxv&#10;l2a6xflOOR4kk1cAsA6ELHnw4Nr0jTfQNHkPV2ATLLXkoMJOLslCh4KvvCvupqZAQ6fftyC70yAt&#10;OWrGYh8zwgOe+IBE5sUcx4OxkXVaFwyaoYqasWLNYok1rqUSJhJdFkAhWkdNrpATeii6ojgqjt8S&#10;+hCWUHmM0JM8ABkJYDJIjAD8A1nhnj3rrJCj2QxFp2y2hB5ntkWqbHEDlbQwaQo1+xrLZpw20NGx&#10;8upokT5Rw2TsUg7shBrLwmHz3CHL3CHbcgmTMOMZ2+RwBLWnw50MOyDHAhDmzFemxvbwjuvAKrnk&#10;4rMGyS+54drHLbt1McjfAflAHwFmw/qrhCXEATlAsIBMZDeOfqgZgjMObOk8fOimK9QJiWdd2594&#10;5KshqADiTiQ8VgwV8TnS6S8EOdbe9g5umKvW9b5H3lXP9iZt9zcBqsbBJstLQmwI9ss3Ci7fcf2u&#10;LuxN0CLkiI1fDsrnD3v/wOn7BUE+5n0h7P17rwth7/PCD8LeuB0HSMaFsg8/vuusuO1F13/8lS0F&#10;RhIOKJCejDYZqjr8k6mwPnv7DeAq3/Nxq4lDIx7lLJ7tbXssnwG5zrfJOT5AJq6Fio/evFZNdvEd&#10;D3/g03KqHES5kH+AcsEwwsGIU5yt+8vnHzpL2N/80KftRi6nZosz0SC9lLaVcy9thHYvu+/gF5oQ&#10;8fax8qJ8GnefgGcQSVBbUCHSQvmne+65eNPdxk3OKVJVMAfR+mcXyj95G+drXfPk459302gHqEqI&#10;6Dm08jExGL4cPVn4+kMb+eB164vWYltOBFt/Y5acxE58cmf+14KC62592lhClnqTQQ0sMW/xgJOA&#10;hhcSgTY0f/DAJtJX3feuu4LJk0glJrrWYtR86AAe2k3KvuK+rz6pDhGynAs/HfZGY0slC9GsAhvT&#10;7/4AV+Ff9cD9H7Y5z4s18WQ4bqXy3cc2UYZrxzNVhyxZPB4szxJ/ccDK4548xIaAZ8LGhOzKKd6d&#10;kgKz7uZ6f6ezocfYdNzQclLT3FfSOrS/s7e4tc1T511Ghw37CKBzWpJIJIZQCd78chTYz4azOQdt&#10;RzL7jPzpSrtMYUvVgq5srrpsplq7YnIkaQx+wyc4WoQA3+KfZ2d4FqhSgvCt5Fnj26KGUN9n/8H3&#10;9H/l7/2f9h3fN73aHtHDr8TRksFpV/sOaRRkJ/IeQM0f7qqogQcEYviiH7vRjuTluiikOUfIZpoz&#10;Gqb12gmNbhKgBuPfY9XVQ5VVA5WV/RU1I9XmOSMdocDhEXLYtUnR+Dnmn6cGZEuekckRC7Uaract&#10;p/5hz7//9Qf/9Jv3/9Ov3/4fv3nhd/9u1/FvjChPcHNCnE6BXEGwAICuRHyDvxEAyoDbcO4bQn94&#10;BuZBLy5PK7WxAPgMb1121EyaykcMZcP6kgFt6aC+dMhQBjBM1n+PGMtH4FdT+WYInJwCXtyvL+rV&#10;F2L8WwOJqyfMhnk7FXWxKR7yJMMT2Ea4m2LKI8U9QsjHjde7elvpjk6Hu88ZOEm5B+zCoF3pt8v9&#10;VmnAKgxZ6BGzbdJsnbK4Rm3KkN0zSLX1CEt+UmdsaOzXm8wGd+AxwgxkBFzlsTxemxT4awfEhez/&#10;SRwPVk4UCdEP5VQFPCMDnxYEFAt5fv7DECefgPBHhQLkXZPcKcUTUwLT/vq+pqaWjqb6zqbazpZg&#10;V6uvp1U50eTrrm9uC/Y2+Zd9OONK7Xcb5ZKwN77BYSYEeEmKIK1GSgSBwMkrFWLfe9Lop2JUK2WZ&#10;szrvHw9YELqjRCZAhlB02i0nAspMjzIypAwPK+O9ymy3FKlHMp7GiedoBoBMg2rjuA+y1r++Gv+W&#10;QBQ6Uf3QTGKKt46Y9N1VmpZyU5+WCVPY3RAFtAf+MB64ABfgApwPLoS9zwubYe8isqMmFzbu3r3t&#10;LFf0qnv2fVm9zBFFQMzRH+VANDj8yjvbP3rooasLCrY+UF1EJVEHkU3Oz3goeLb32PmlGeaM+kXk&#10;4+Yi/q27H7i64JIrrr37gRfL9lTOUzzYOWuCY7Hyw69fvO22yzacra03v/v6oR4Lk4UPzy/wQZUg&#10;5FzO8ZJPDz58/fXgmF6x7a6HXq3erwljsAq+sncfeOfzu26++bJLrrv69tcfOeOk4SbnFhJ3JEYX&#10;qSGYl6Bhuaj2oPmZW2+97Orb73m2al/pEssTke4cLPzs0L233rSxBPrSy7a/+dL+YQuHdEOQIppS&#10;/8evv3/rDddffrbnVrBt+73aYmbo8Kef3HPHg7fd8egt1267/KI86S4CVF9sUifCCmLSVs6/+cCN&#10;+MPF11xz90fvHxtxcERZUMs1Bw89eMsN5CO4rr72zmNfO+KgHEngYR13V6Y7Pnn+vQfueeZugNtv&#10;P+PRX7x1646H8eUmPKU/bIqAkyJvhL0FIWEodL14+22XXnnLXU8V7S6aZziCNT1a8mXRQ3fevhHw&#10;v/jiq1549qt+M55ulm9Z8CB4KeviUjZntMa2VGhZPGpfLrTMH7EtFTlXKvi0g5hDxA4kmpFwGn4I&#10;3h+TcdiSekOswpLUOVJmV9bBrzE4sEAyJ44P+jXYmoRPiCsND2o+6uCJusJPZDNOS1JrildYElpL&#10;WGub1ZnHtK6IU8J55GQQgFBS3alVyHD0isM6aqQX7VKGZ7Mue8JgipQZI+X2sE5Ycvr7pUbZXdcp&#10;iwkw5KTghLelobbH2dDhrqsf9LjTBAvwknICm2RM0zbzhNUZd5IdlQA79P6gbnyGdsT05mi5MVJm&#10;jeMmq4Avl3GKZ1ZeQpXAQVN9tB/aA6QIAU01khiH8hF9YqqlPUq0QVlukVda5fluZa5HjtQrSR9O&#10;H0wGlHC9EmqWV2vllM+d85JwiwA+GjPlUprYQJ1Yd0LpEoJtLQFPHJgH6cNlGUfcYQ3ZmWlJ6A+6&#10;x+rcSx553iSPHZNXTaQymy1I+t2awKZpR9xqjepM0/vp8d2muaOacI0lZrbFLPKqeXJo72rnex0L&#10;FQMzpbn290YnjzSvmuYG9q81fDTYYwtM1HkXfO64x7Pq9s8Ea4ca6/qagqN1/gW/J+pxJ2UuztiX&#10;reh+TtaYJisd01VsxOpK0Y6Ewx636cM67UqNKaK3rZqtq2ZLyGycNRjnjc4oJSbojqXqld7PB6aP&#10;eZJaKa3B3exJtIMNBaixZnN3l6G+X187pPOPmJr66dFWbskrRPRSsgaMXuBJ3ym257Rx8bvC+lN4&#10;8nFwnRn9pmr6u9K20+b5b4vmvy+qO00HTsPL8sT3++tP0fl1zBvGOZrQeZGSpxihHi/mWC5jYdJ6&#10;CU/e3XxPeCAf9t4QdPB5PpMNgJSYGB6QAaQ1ictIbE6iU25nwm2LS4awrFmRKxbl4lmlfF7RLCu6&#10;FdmI8e9A+XDtsa7WvSeC+3qDh/tri4aDxWO+kglf6ZRHG1LMUcUU4hxRl3nJrp+zWpYp0zLlxOnR&#10;eKy1WkkAMlkES8eaEzTV9wCQhktzzlWXLURBDtppi2nBbl6iLMsOV8LFpVkhKwhZ6KrE90EE1azU&#10;b9WRDRWwOIIjpIE/gSZqMnwv5ng25WKSLJNgHRGXYc6um7EaF+xQroiHL5AcoLbqWAo4DjgMAoxN&#10;8iQ9S87IUswthH38cpCdaKR6Ohwtx+nuTvtUvWEqaJjzlcy5j00rRyaV/WOe/aPe4hlPxbxcMeMu&#10;7W0o7mgua23RNPYYmnoMfU22+YAzKTIpkc9KAtlBgQxeQdFwV9sU8FIRVFFQn7EyG3+qRMhTg1QS&#10;KoxBR3HNxaQNXMaK2WI+AJgtyRxZRYIHgmbTKfvsd8X932m8p9jj3xgWvi/sPG0e/6Zq8rsy/ynC&#10;YzmblCyUchZljZYyOjlrQUWvNiJmpWYLDw4pXSnlKFyxnVG4qN853WgbarX0deib+1pqqTF/safL&#10;Y+/poqab8cRugqZabTGHEyDouNMetlmWLVTEzmc5cZ0TVnTcYrWUcuGW1yB+c7yY4YWkqEQUZc4r&#10;D/iFAR89DTxjUyZKQ3Vv9zd93NRR3dtqPNlsa+0x+ma0csyuJEVPxOOZC3hPcL4uWplnFSgdq50n&#10;COgdOVQhr5TLGTyGHFkFmRPuWEmsJ4GNZxyaJh6lKKVEz6S72R9sCNbWivVifdB+XDLNWs1Rs2nV&#10;oAlVVYeqNMsa3bLJEeLYJb+02KKEGpWUFzs1tEtWkVNePGBipVleblJitXJafeOXVpr5uU64y+EG&#10;ablVXGmWkvml8BuAjbjB89gQOIidZwzAKx8LyP95SnCuUCZQLisOKcVJWcGTUOp6/W3u2vo+rzuG&#10;2+y7wnbblI4O2diEk0la7XE9aDF9pBSP84haqVkrvWAHcQo9CLKFCgBfucJO65jRMWvlk3nbA2lC&#10;WBdqgmmQUIR6pKHxjm+wYuI6z2dZJk250nZ70miJ6w2rFdpwmTlaQ6XMdNohrHEAXI52pi22pM6c&#10;0Bhj1aDchSzuMQNZkfzhLvBZJxWtMc0dMk5/bZj+2rpU6EoYJVycrVZVJRHUQeVVfAOqis8xRs9L&#10;YNQVFNz8wBvXELtEtU6uuOn5d0rCKOrRhMCvyNruDYYBjOBzkptKXjVbwEuC9K6+jx65Y+tFBZdd&#10;dxsYumeu7U88sncIGwJJhIwEXJTfgIFk8pcFnhr/4syBNvc98l6tAfBFlH+Y8q8USMNh0+OESCA7&#10;GEuuiQ/uKyi4fMeOXd0qi2IatSl/9PlfBC6Evf/E14Wzvf9IIDHvP+sm50SZScqao8z00p3bNreX&#10;21Kw5a6dA3aQvCQB2nYojkE6rwnCSsmHO++8qmDLVR9/ZlhkSdSWxG5/RtgbwwnwkHUZmt+6DZOg&#10;Jtj+yssHBxkMFxGhAHoLPUCi/M6IiUjN3qMPbXjzeN1ReNi2Cj+hR41p1jh2tuzDt7bltcvld71K&#10;lTtRneBGuAgb9Qe/lKgQUU7qD5Y9cT3JDa/X3q3BsDdaeJBSyjHWE7vuKdgCzv81D9z7uunAIQ/A&#10;QQTvgUNevB/A+354/tr50TNErm9cVz1cst8QRRWokg4e+MQhPMdcvW6980VBg+9VrZanD1YSiImf&#10;EM3tHD327hs3bAW0L79i+0fvFY47iJpU18ChGAUsxKjl0AF1qAQRv3XXO8UzGxmeBT+9yTmqbZIt&#10;5iyt8fTEZ/ejgtpy5Z23vWwATM+D9UGC9X7uixef2NDmeG29f//nNSt5PY1wbh3+EoBUUqcKonFP&#10;NBNUTM4K3iWpoSfQSdcfNzZ2G5u69c0nKloHD7X2H2jrpBsCs25VS6lMCPTBqbKqSYE5oAnyo7J+&#10;6UBsx3zTkG3DceDjDJoYxxXAYwczunxeWzJTrVsxOeKO/MrvfETwJ9sUSKT+Gkw6+2eKTrW+/n/1&#10;PPlfmXv/G3NPqvODjjCZ35enHvG6EdRGga/yEga7A3YB1Y7MMzlkS3Im7wmXkk/gjrYjmrk5gUuy&#10;tiWredaom6rRYvCbwLhWM1JTPVxVNVRZNVShm9Ral8zOVQcu/sba5pmBAGSLxalNrJzG6tWfdmT/&#10;Yc/vfv3BP/1653/+zWv/r9+8iHubfwsWG1RJNSjRbyEskQdSSRW1vwnIj3QgXu7TOORKyJ5vAvKn&#10;2l4kPEa4a4MI8CAxKdayRGmnzFXjpooRIy4BHzSUAAzhovCyjbA37oI+aq6EhxETRscHjCV9RoyC&#10;92mL+7Twq27aapql6QWJW/AyY/XMyVZXZxflP0kFTjr9/Q5h0OHuc4gDdm7QCuAcstjGzNYJi2vE&#10;7um3B3qp9m5+tlblYSLo1KGNTRwRiKlKfMU8qyMzEA8KPyFsedYnf80AGGFj5ZkWtCEnJ49J0fel&#10;VBHIBBxihkbHnphXWz/4/PcCKGLFDRo5o3hW3YGlQO1obUNXcyNAe1tTQ0eLv6vF09MS7G5s6ag7&#10;2eybCZJVCKQrqZVRqU2GY0gFcBQYqpHPn7QUaQ6190HdBCXLyitV4uAHYt874twxJUMjc6rp/1jA&#10;/MHnBzbISUrKj0O3Mz2ekWFlsleZ65aXW/GlmhIqjNFuMn2QcAu6shud4hcLUGG0cE4TeYt9GVUk&#10;G3GZBvTa9gptR5Vt3MSRYxFJc/yicbkAF+CvAi6c7X1e2Ax7F6LqAcucNja8d/fWvEeB192PfFSv&#10;xdnVPxH2Vm02KW3eX/jwDVsLLr/1uQPDdoEILtH/fD4Tct3w0rMHfirsjfmAl+SsFF65DwO3l217&#10;/PnP2g04G5tMbHKvyeDkiuui1fPq3XdveqKX7Xj6pb09Vg5qfl6ZjzqLd82WfPKJuoj9iu0vPPt5&#10;q55Jo2W16eRKabbG9cItO0iWm9eTL359wkLGRjemGBKPj0+YCy3P3FJw2VX3PfFBLZkvnt/NEioA&#10;jrNdQ796szrQitflNzz3+qH86V0CPbB/p3bX+4ZPPit565FHtm3JB4oLCq7dduvBXZ/ve/yBD149&#10;OGqh5vVfl796/4PXXXrZRZDDtkeeOzjDoY+/xlg6Pn4wv2HlZTe99+6xSVx2vNEu8CBp9LdsUmfr&#10;nXe+V2fn0U5GC5+ENs+A2XDnpvN49tneRIMjLsQSyL+RMrZy7sXbCy7ZevtDbyvVLBR6LtY64c3b&#10;byDjqnhduu2hF76ewtOOcWs3PL3V7IhUW5eLrUtFpvnDlvnDVKjcGa7ikmZ5jURfiLUDxW0AEpws&#10;/sY/Jdz2maXTdkfKbEpozAmtPW1yZqyujIPHEfBNLUlsEsIJJBOcuE/sAVXPYlZwF9Iu01KNcbLK&#10;PFttiWqptIXNOsnZpVgusmJWEKKMa4lyLdv4uAsRhDyRaBgOl1OCZ4Dz17K+BsY5ZbSuaugZQ22T&#10;ctzY0MYFggOKNwIEB5YWoZ/ySY4KOaxzdtuCQ0jhUDs2E/FcSHvhKC0841T1dZZOWqzRGlOkwoJL&#10;wA2ulA2Ay1Lq4nKCVL6NSFXzD1ilDQTRYIN65hsaq4Fndac8UrhBXmrzzHUrC11KpMEdDypJr5IK&#10;KLFaJdKkRBrd8VpP1Fs35G5v8jb3+GrrlCbOo/TyrriTzbJkXSnyP5ZFZmlbohZ6juH6GOWE4Bn1&#10;eJb9nrhHSecPo823JjTfmiCm7GK4RlwqktIUm6GplMOZdPAh7Ynez5Za3z4++FXX8N657vdPjuzr&#10;mC1f7f5gpev94KoVPvesen2ztf7xBt9swLfs88S9nqzsiSuB6WDtSH1gIhBY9LujEh+inFOV1hmD&#10;bcEGpHbFaTbFCOS0cugybIZ1Jil7zGYMGwwRvTGks87W+AcPjXXsOj64T4hUMYkKPkMhYcmuDIAd&#10;Dn9lRW7Z75ptsA+2WzpOmNu6DfVt9h4/PRnklmulmKc/q098v68O49kCxrxPVy19d7jvW83Ut8Vz&#10;3xU1nHYGT9G44TnGvB2qQYtNlp+7AA8bLQjFbQwFSGsMmzGzaegROMSBAodwMrmr8zngK5XV8UNs&#10;aJIDAo4eiFxaZNIinZQcMckSlXVhWReRqhaUsnmldM5dvSRXLeFLQ1iuWpSLZ+RDE3gmd+GMXDiD&#10;O5aXzbrLJn01EwHDYINloJnub2GHm4XFoBT3yjlF5Vg+y7riLuOSQ79gMy7a7GHaucrQcZZJciQE&#10;DrXFmqM1jgeZYc2xQwHieY4VxRzHJlh6lbGHnIY5m2baop+zmhYclmWKjjNChhz3u9GLCYerf57d&#10;r9UejaQQc4A1cKmLjtEOMKEX7aZ5u3Heao84pVyeyFBztV8QiqGXpNaTEBPaWuCjHm7Jz80H+KkG&#10;12ArfaKdPtnOTjbzC3V8yCtlRLLoE76VlCzGxV1hn24iUNhbd7Q/eLgveHAgcHDIXzgYKB7zVS56&#10;yhc8QMlj03LRrLt6GaitmKKSLSZRSYlOCXRGEHLg8OKCInRzkOVQzAKo+G4COPjkvYo4PiAiWA38&#10;RMg52bSRz9lxZ3JIqXrNiCakPyufdaH5tH3yu7LBb6qBXU98q5/5rrj3tH7l+6Mz35XUnqLx87RB&#10;Slcq6073mlNKV0lZjZzfaQAKQr0M2UoZiYvYXctGZt5HjTebe7r1jf36hn5zd4/1ZLflZKfc4xvt&#10;KD8xV+VPgQ+ITSOtCXyaZeKUM+qwr9ioiIPDc6YJqxMUxBTjmq9yLdawYTsXYZgl2jXlYkdFYcDN&#10;jommJas5ZKFXXPQs65n29fQ7MrUfhxsPtUxyQ4NVkydKmob17iGDd4jzD9d5Z2vdIVkJlSt4Qr8V&#10;yEsGkfJdQ07TeHJ/uAbMG6wb8bwAxI2DAIBFhRzHZRkAJs2yq7ywIruGPM4+t7NLkeuCAdlfz7iZ&#10;Lrt1weRI4HkQYlrCkyNitXK4QQk1Sgkf2b5eknMob/F9pEFaaZQj9bjUO+3BXc3D9dJiuzzfJoUa&#10;pFCTGGqS43VKDvezJOE6ABSzGy2Ija4+qGygtoj6coMxsGnInwITZ21zNvuc3blM8+RMB++MVN+q&#10;BHpkZYqll8zmiA5UnnGiwjhXSsVM0horqvqdkIhfZZzzNseCnU/kJ9zAXUyxzkW7c87Ghp1CikPx&#10;lRdBAMgYQD0yZIEDUEKOYbIUnbE5U2ZbQm+MVhnC5RZQjikLnbYJRMvDncnSzoyNTlttSb05rrEm&#10;tFTKzGScKAaxISCNWjoAsjry3hrPJC1gMFjmj5pnD4Hx4AiVs0ncQYQcn0FIhPuOQAvSrqzDnjKb&#10;E5pi4YkbbgLL9uGv295SD3Ml15bLbrz9ZaqGxbIQCAEJbZEUhJ7wDL0J7BY1Ab5EA1U+RR85cte1&#10;VxZsufmxA7bN43vwUsPeKlNhZSCxqoKxgf7ioIa9wdQj1t59D79XayDIYrv/DYDKLYAONCIRLIK8&#10;Uv3Wy4jr5Ttu+KCbNCi0BWnTXwzWF872/hNfF8LefyT8JcLeJGYM1vnEwTdev/HsLauv/fIIS0wf&#10;6LFgtKnJlHVaL759/22XF1x1w0tcBZUE+zjvGcp4tvdm2BsF3Pk2OUfvV4zbjhXeStJgslt3vlk8&#10;dUZGgzIjoJao3sF9clS4XrvrCvUT/GrLC+/VLLpAEZKcBXeOsXR//DAGsfHXgjsffT+oE3AgHhUG&#10;pEF9gFoWvVCyIzroeGuR8TkSfSfXaztrcHQAzGtUolLaqXE9eQ0Je5Mcf3Cp7/KVIdfZzwV37fui&#10;ZgmKQH3mJsPifOLgD8PepxFNJB3WENQVGGTob5C6EeGYcVl69n9w9NnnDr+794TORbSg6gATNSko&#10;Eaexds9bL16zWfStH75dPHsewfp7NjknMxtQ+wJxwBaxuJ+D7M5gfQYnuNQ/4L759pznOz7bVTaH&#10;0SOwBlATnFuHvwAg8+SNgLxhsSZ5o0rdgL9VrO82tRw3NnUbmk9UtfYWtvbv6ThZ1drUGoAExPgg&#10;7EceiJcC6CCVVEZVmeqvDIAIGPlDILN0sYGQ03BawCYgd9EpWhcylc9WlUxX6lbM9hjY2bjfIPLe&#10;mZTnAPQpgMaEfWnoy98Gn/svysP/jb/n/+59cmbsECkIHT/C7Xye3/LGKwF1FEaVMxtFwHt0HlR/&#10;D19C/pu8in4g6cuqPwlADN8UR0Ud5kWzac6om9ToJ7UIUzr9pE4zVlU1XFE5WF41VGGdMztCVjZO&#10;CxlcHqoShLQy+nXEcBQaTjuWvz/8u3+363e/3vVffvvy//t3z6T+YU/7NyY0azA4qn6V76obX+Gd&#10;PJwhy183kLESIotwXAwaAki02XCkUfAlvJFAcIFJR75S6QkJsDU3mo+JMaZFu2bKWjliKhnWlwzq&#10;iwb1JP6tLx8xwMuKEWPFCMa/K0bM6p9lfaayLltZq6O8jq8IejXeOoPYaRKOW+XjVrHXLvU6pH6H&#10;MGTnhu3MqNUybjaNW53DDl8f1djj7OjgJurkJAYvicCU8ZACbDXgKOzCatupba02vcpXhANRpxDE&#10;sSlVdAiyZ1HmrxZQGOLgl4oO4dh1RkzsF/Gc70qMfANlSE8H+IOY2b0m++Je/2IgOFbX0N3c2NHa&#10;2NXa2NjWFuxs9R1vCXQ1tHXUDjT6ZwOeuMeNMofoR7VTQ1nYB4GX4Dk/CgM/kd6NEyxwCIaM2cEb&#10;AtAuoFhJt82JckQnjXwq9r4tzR6UM/QPKvYHA9Qh68UB2ZUWZeq4e3RQmetxL3R640GiEYB0WG2s&#10;IXAU/HmWj0qIRiqPPPOjnH8ZQIip1pbwP74ESgpihnPMWg0ntZrmcsNxjX3OKqbU4adzPr8AF+AC&#10;/KFwIex9XnBIz2+s9kaRDj4aM130wavbNj2NgoKtd+zfrV06/9A8Alopsmt4/6svX3dpwTUP1xyx&#10;xoj3sS4J/mdJNuTaUnDDS88dGP1JsSxnWWPDh489iGkv2X7HK7ZSJwpJ+IlYCCj23cq6W8kyeuml&#10;s+LKV9/+0a7ieedPCXwxbjmsfwQj2lsKrrz9kV1+HW7ZhUF01MKAMtqx6wIHyUrvyG+ARq4tT724&#10;77iV2CpE06GgFiUovf69+3bgep8XteUO9T04XEgctMSIJLcePYx7qeeva294rPIwlSaqXzXhyNw+&#10;uval6zaPF996yRWP3PXA8y9+0W1BXYxAa1r3vnnwpec/f+fLHqOYwzWm4qr+wN4NL/LyW56pOmrH&#10;QvMmIiGRpCwfeAy3SCNNd9l1D+4/YEMVSUZySQuSpkGwGO/CNOTa9siDXw6g5s0r/Q2t5FZV7Zpo&#10;6/rowZsKLr3mhqdLim2kuLOwJn+u24pL7j2D9VXb7jn8tTXG8EkrHdNZl4osyyX2UJlx7oB1/ogz&#10;XMVnKGIKAv1VyuDCbvk0/ImAeSKVyOCGihemwQXrYLQwWcqa0uvjlYZ4lS2pd6bMbJbC5dH5Rsdw&#10;L/H9edXCQYMB1Cs5ypqLuegFu2PeKsRZcJOZtMORNFqSWkfS4EybXSnKFaPoZRuO9UdoUhMghVor&#10;qJLkjci1g76m1mDdkN+dUpSYIA9SAYlvM3obPKI4ZHUkjHTS6kpTzgRFhR3UEuWK0nwaPt+oG1YJ&#10;VD+O/JCGJsFpfCBl5T1EwZk0WWI1lmi1NaZ1xA10ygI48hgeUE+1IxEL8qF7XVHjJZghod7GMzQl&#10;Zgt/4kPK715uVUKtynKzZ7HVDcZVrAE30Un7PKFgcKSlqaW1XW5q6fJ3BPztdQF5RXAkaWvUYo87&#10;qKSTSTNkySxp7jVRSNgcCxW2hTJn2O6aF8Qxv3ey3jNT514KuOMK+rloRrJKwiItFkphjbzmIp0I&#10;qiTVpeiRqeLZ4X1D08VjIwfGh76qW6jwjx+c6t411P8FG6qxxsy2hMWetDqTFLfKi3OKezjgG6/z&#10;zwW9IQ+Q3Z2RPVFvcNTj6+c9/bR71OWJynJW4tMcHXXaw3ZnxI4B+5QLN+nNO0HY9TwJe8/ogbHe&#10;3U2j+x1zx8zzpcaFakvIaF+1UnE7naaZjIvDpajI26TvS0KMd03xjv6Arafd0nrC0tpDd7d2D/CN&#10;szwf9gVSwsg31YvfHRv4pnrs2/KRb6vrTrvqTrGT35Ytf3e48bQduwnpQdiseZOPcAI2ELYXqRvu&#10;XM2mzRyutcUxKADVLN9MTMLe2G2x050S+JxAp0RXWoS7LS5aV2VTVNKHRV1Y1C5LFXNy2bysCUmV&#10;S/BG0YXkygW5eEY5OO4+NOkumvWUzSnlC3L1smKJKba4ZIvJLmBmqB5pXykj8ct+dryR6WtjBlqZ&#10;0WZ2spGdqROXgnLMq4b3MKiZwQXcliXKhOu2KXuIdkQZKsYw0LPw9HeoJ45vED4krIhdCe/IuqQg&#10;MSc4V2nzksO8SBnmHZoZm3HeYQs5IVtXwoUHEqNXqxIBvEI1SEwWsqd45ypDRVz2MGVboSyQw5LD&#10;EaHZjLoyVe0d8IDfqmQH1EibkhyykrTq5eZ93HQjM1lPDzW5+ltdfa2AshjxyeoSdtzbA6rKyxlR&#10;XPUIUb+wHGQn69mxJna0hR5qZoAmSwFq2WePKvqQXLEgly8oxbPKkWn30Sl38axcPK+ULSilczI+&#10;z+Lkg8pluWJJgnaxrIrOlARth2tbsRQsUa3tJpBhUkIr/BOS4cwDUR3vhU9OCeIazWXNfMYqrjHo&#10;hZ3JAVgFBQLhLshEajltX/juGPBk/Sn6+DeG+K8OwnPoV4fmvy+pP+2ExFLWLKerlRwlrdnFdLmU&#10;gQ6Lh3lLWZmPBlyLtfR0k2O4ydzVoG9oM3Z22IfbqJE2x0gLs1gnpfGsBCi6cdW81PfVzNC+QNQG&#10;zUetUo6IwxGyu2JOYBWs3hqIbsaVcVEJuzVhoaIOas5BD9vpHidz3MUPCPKIW5iX2Bh4xKKy4vXN&#10;+f1Tdf6xes+S35uQO5cMc8ePnRywNo7IHZ3ySL21u8vmG66RQjoZz9EDZAUlblKWy6WoDidkIycQ&#10;YkLRKYcSrnJHquWkDU/BAD2S45kMTWecVNJhi1tMEb15xWyfczlGBUePTHX4XL1BZszjXGL4CN3Y&#10;4+lWgl2+YFOvLzDnd0dr3dFGd7hJidXJaQ8QCtpRyihK0i/Dm1CjEm6Q40E57ZOTfilaJ600iQtt&#10;4lKLCO9DjUKkTkr65BzyM9QN2IzMaYPeR46SQT5HriAADUpUcH6DRvyT+I+q0kSZQHoZMrycFegQ&#10;ZZw2WhZM9qjJHjM4QnqplwoEpbp6iZt3sGkHH2Nci3ZmxSHhcVqkmxBpA4TiEoxz3k4t2NiYCypD&#10;Igu4poWN0o5pK/zEJzkifEiV4Kc1gcvSbM5Jp2yOhMkeN1hjOvNqjSWGp2XTaRuXY9QeB0wrrLHO&#10;tMWeMljiOnO8xpbQuTI2PscSfLEOZFSB4IJ/kvyJiFD3kCDaXBBSdmqlwjx3xDC737xwxL5c5ozp&#10;maSdzTqolMWWNFiTenNSB7YBlbYalBduuumygoIn90fLPnn8jGECxtbtb+8sjwJvQJ54R8OD5L/R&#10;d/LjnPAGyiXEwZ7FzR186fHrLivYeltFIV/7Yj4zvLaQsDfKGcyEkAgqj3ekFeHAvyCs89TYFw9v&#10;hgnuf+S9WiNhpF9A3f4UgK1DjFvCadCO9oqjD6rxk8t3XL+zG1sW0xAtgFbWj3L4S8CFsPef+PpF&#10;hr2BXr++EPY+J+xNxGJet8nrtnLjC7ddp7rBRELd+OD+SRwhJfIXAUVwpOrT3feBCN/+2ntFE05w&#10;5IiVjPIL9LrWoi55zgu4821yjuvC+VDNB2dm4V9218c7yxbymaBlScQH6B5QpUT6kw9PcYbaDx67&#10;C2QJZI75b7n+2YNTThF+xXNHJClpLTM9snkq3GVPPbe726YGXYi2RsNXdSBB9Khhb2XdWmR4/tb8&#10;F3i2d82sS86HvXkxbj+4+xooDmDrrTc/8vnrbxx9/U0Cbx15442jb24APONPAK/j/TVIAM+fByrt&#10;MRymJyijGhPODnvfdteLgk41o5G8WEO1IUDPqbMR4VnVdqjG4E/irqCqUPNkZ6qK+Q92HXztiQeu&#10;IVjnyfKHrvYmRRBAZuDBdS86gGMvgPUVO65/6NPX3zh2Bus3z2ANcAbr1wnWAJ+5S8yrmCeR/n9W&#10;rYYahdCKUCnPNgCEdMTrOyV4k2LtpLe1vq7L0dhtaOoxtpzQNvUWtQ7s7RjY39kuNtZN5pfxkXZB&#10;gwNaBLsAMX3IA8lWZae/CQC7kISgVEA0CYjCGueIO4wRS+WCtmSmonpBY4laHHEnv8YCu6p9Kk9k&#10;pAaSqyekifZ9/k+1T/+v3D3/k7rx/+J/8uRS9QahoFGI7kcjD3olNhY0DTIJyQGKxvf5xAiYAM1x&#10;0lXVNgXYGEHA99gXiARDzw0ZgAwW4OxpMKAdYZtl0aif1mknNQD6KS2AdrwG138PVlb3l9eMVZlm&#10;9VTYxiUZrBjJitSH7zxtCP3q4G9//dE//XrXf/rtG//nPz7xD//uQ1J/DLRDZaBuhNmQetgxCRZq&#10;MIn00zNY/JUDGb9Tn4HsZAIp0ipv5JG2IG9U4qu9Dw1u0tD4jK4Uth2+XMNBBC7JOaK0admumbGW&#10;j5jLho2lA7qyAX3pgKF4UFcxZKk6SVd3u2qa3Zpav8ZXbxA6dXS3ztWlp7t0zuN653GDvc9sH7I4&#10;Bi22UYtp3GYdsblP0G1ddGc7O9Ioxt2kHUkD4WoPbBqsG2m+fKfG4UtAhzQo+YkwJFYeOIr4OXnU&#10;8oiTnzZo8rcBKkY4AAoISjmrlDwmrH4gJovVc74BSNMjQTbSI3urD+oUdTUZEMedkv3LvuBULW5m&#10;3trW3NDZHOxqqe1uDXa3e3oa2ppr+xv800FPzJPPinQWzPBswqrUJgk2C1L/hBYhnQt9b6gzqRX0&#10;dFWYkNzgHjdL459LfW+LM/uljEPtkiQTfAD2+1HHJIgjBdRkWAEZl3f7cEBhqcMzPuAeG3DPdikr&#10;zUpWAUZyr+WFj9opkO2R88kbFCBnhgYI/2/W/xcHqlA9lybYF3BHkzWejbpMg/qa1vKatnLLqMG5&#10;YiP9Xe0IamJEDWe64Od5NAniF+ACXIDzw4Ww93nBLr9w7XYMex/LT8YSlJStinvlRvC9VJcGrtuf&#10;+qrHJK7LRO+QD4ksQpFLnuWkrdjw7G3XFRTc/NSeHhNPFDqoAP7ssDfZ5Hz/KOSAHtaGiCbiCy0E&#10;ngtVvP+M6kFecfPrbx2bIXoQJR5mhenRKsAdO7lV/d49t59ZkX7Dzc+bjtpi6pDWRp5q3bKcqfmj&#10;++8mya697omKfaYI5InxS8iZiF80VIiTwtkH9581C7ug4KkXvz5uRSm9EfaGlMxs4ZvPXl1w6RW3&#10;vPNWySJRglgQsV6IHiQrqARhcc/9+Vzgunjbs8/v6XdsYE0qCYmnd99z+cV5Gm8puPymW15htBzi&#10;S9xSUpyKCPkQFYRr/tDzZHs0/GbrLc9pj9lVJUgWVm6YCtQXr2w0XMFVd779UXUSiiNhb/DCSPiN&#10;5C9ajGdO/br2kQf2bIS9822KGCF9UNeHKne+tK3gkkuvf/HlwnmCLMlBxRqA6HFBDn/9UD4/uC66&#10;6sGHd7WU28MVlmXc1dy0cMy2UuYMV3JJKy7tQg4BQNsAq038dBVr8hMSYeNBJQIWRBoO7RMokVtz&#10;4fKyNB4Xakvq7AmTNWWg0mY25wRGBWqo9YQ7wimJT/POZYdzzk7PO8BJwdbHDOFXiV9jnGmLdVVr&#10;nKsxTlab5qudCSuXpdHUwfogf3oSYu24r6HHV9vn9YUUT0ryzbmbwMZyNrTLDQ0nvEqIZTI2Z9Ji&#10;DFfrFqq0sxXamQprSMek7HzGhevSSGUgQ8AF7RbEHS18AqolA/RUawt/4uar0prAZmhn0mxP6O1x&#10;nQOPXzW4UlY2TfEZEpWHb6GGkDNmqH5OaIgNB0RW6ay2l6Tk3FI6IEXr3JEGjNkst7uXW4NTjc2t&#10;tW3B2ra6+g6lpUtsaq1r8Ya98posgFuR45kU7m1ui9vhTqdoDspdNUorFeKqhk856ZTTFrc5YpRz&#10;mWUmZXm01jtV550LuEOSHDZJy2VyVK/g3rm8h0x+bY8YxyePDU0XnVysmh0+MDl+qGXVdHKxcmZk&#10;f89ylZhxsSnA125ZNZpWjZaYyRKzmFbN5hWLfZaiR1lhVHJPeryzHmVZkGcoedzhnVWC07W104HA&#10;nN+74gFjWMxwXMJFRSlHyO4M25lVF59mQG4EsvTk+OHl3i9bw1opqxPTNa6khYpYrUtG3byuZqbK&#10;sKSzRk1mLNdsj9lcGOy3CalqOWOUszwX8flCUs+00ztQSzUfNwb7nF1ttcNKz6yjM2Gb+qZ07NtK&#10;3ymu7pRr+tvi5e8PNZ/GNevYLgDQ+4jNhlxH3qg8CQD8wOfsrpReyFAqAxDGQDObJFObVeIyoisp&#10;USnBtCoZopJmRSpfkDQhWRuSKpak4jm5ZFYuncOX1QtKzZJStiAdmxEOjytHp70lc0rlglK9pOhW&#10;MMJNJWUmg8FjaWPKBbAZjkJgWSpbQolQT+QlKSVzS352vIkdbmFHmriRZn6siZ1oEBaD6Ott+KR8&#10;WqCitGXFaV5xWlcc9rDTFqYdEZpOMKCtCKbI2CorItZnejrhzHVZyIrUKmtewQi6Yd5umLWa5u3W&#10;Facj4qRimA8LrmuEsoddthAD723LTssyFERxKQ6rAZngvuUy6V/gsyDpsEREEAcrROjFKTe/6Gcm&#10;6pmRJmYQ17K7hltc4w0CcHuWOBdEPEIOUk6SVj1i2McvBZiJBnasiRlrpkYaXZMN/IpfCPvFBPi5&#10;iAsCEg0KxXJdacmRksyrcs2SWLkELSIfm4aGkApnxeI55disvH9SOjQtlcyJVYuSNiwbIpIxIpti&#10;oiMpOpN4/rqaD2l6Qh+kG8GOjJpCP1JVDFF2uL6Fz1q5tEFcA2mAe/zmGxTTcHAnbxCaT9sWvz82&#10;/V1ZwylXzzf62K/2T31XMvN9yeR3FV3fmNxrjJTRS5lyac0h5hx8VM+uOJglHz3WbD7ebunuMXcf&#10;tx3vsfd3UMN+1xTDLgsCUAA3byfsCsZDTuRTjCdsmur4eKLnc3lB54iAWLCjfEhYLXGzLQ4C1mxZ&#10;tZijFtuCzTHlZIY594jPP1DnHwq6x1h5mnIviZ6w2zcf8M/U+adqfbMBPM4gI3viuJ+EfyZYN+7r&#10;6meGTmj6RrRjI8Vzg193TB9zLxQrEa2cwW05sCFSdmmpVArXyCCpSOvAHXcpSNnolTLrQqE9orPG&#10;yMEHMaMlbjRHTJZZq23M6RwVmD6fqyfgGnQ7ZyUhReQqsBD4nkm5ftBHJGRTu7e1rrfJEw24s+78&#10;6ue0IkXq8AiJ1Qacrp30KfGAHK3Hc7hWmuXFDnmpVQ43Ysw7Vitm0I7C3q3G6cmYPNxJ2D4/ckva&#10;Hf9EZsY/UV8QyLcmaX2cegI5QFdiszSXplxJsyNusER1xsVqzXSFdrbKHjIxaadv1t3WGGzqDPjH&#10;FXdKlLIcG6KcSzYmTAlpslqa1AE5Pycwq5Rrye5apNgI2ROe1AFalllxOpcoZwSkop1KmkAfWeMa&#10;0LzWuNYW14OGYjN2PsuI6qJtwp/8GuvK2BxJoz1psCT15IwSE5fNb+6CHE5wIbwNoAoEKE5FE38l&#10;9EHuIjTBbKUcw8TN9lC5ceGQbm6/duZr3fx+40qJKV7pIKvG+RyDum+dt3tfuQU3OX/iYNhFtb9K&#10;joXJm0VX3vfArlorn8+TcAgWjSSFauS33FPfEOKgQDjlKKt5+qZrL9ly7UN7Bh1iA1lNnL8uuu6J&#10;R/cOEVmKS5uwUeBDaBfxFEdwBBSwV6qYIhb5nPEl1gF/kqFfkzcq4EuVCOTX/Pv8n6TRSQ2x8oRD&#10;CBZoNpxJD2mQzYAUY58+nK9qQcF9j+6sNblx4T5+vgkb9YGv8tUgdc6LUEx8Vn1IEergJGluADWT&#10;vJpTKUnyJPmo0wg23p8FxLqGO5HV5IGUSPIkidU3pFz4E3MgifN0I7Ui6MN7fJDWLSW+V+++4uLN&#10;sPf73fmUUBB0LhGlIiB+bjV+AuuNmqil47OK9cb4mwokB0Qwn9XPgwth7z/xdSHs/UfCnz3sjWKR&#10;iEgUQNzI188/e/3G9G+8bj9c4cK+hwDmi7DusrV9+vSjVxdsu/kVVymVlDxrZFMpNfOftck59G2O&#10;HvrikTPT2q+6b88nVVF1CFU1tUFGQGLweVgUJXmzRqJ6vnzxmc3t0+C668PjNgFn+WFswxXSffnJ&#10;5oyqLTveeePYGJR1TiDtR4Bh7zOhYNzknMYSSTX4qGX3e/AWhRdZJZAPv5EYNgq4H+WGsgmEFyqt&#10;TWEEgLgAauKPwt7aM2nOAkG1Kcknqshzn0Z5rYps+ZTL2l+0p+Ltl3bef9uOgi2Xbr/r9Scefnoz&#10;3L/l9l3vls78ME+Anwp745gFFKda2/BnljvwUV43b3/ika8GAWtIhkbJH471mTR/BhDR1CC6B4dg&#10;kOZEf2DdsP450bfkbmoPdHKNx40tPYbGLkPjibKWgYNtg593dBuaGrtqfWnl7Az/zgH4DdlvXXSl&#10;XLaYTR82VSzUVMxqtCs6y6qNwXXShB8wGiQC8Vsjukz3e/++9pn/xt39z5brftX4Uv981Q/y/LeG&#10;vDWARgYCno0Xc9pWLOZ5g35Kpx2v0U9oDZM63bhGN6KpGq6sHCyvGSo3TmptixZnxCGkWHeO6zqt&#10;T/1qz+9+s+s//ub9/8dvX/2f//jUN7/a037aSMRgns+hFNIdfliBvwcgcwtAtCL6qkwglq4gkI5G&#10;uAKSERIRFUMEF0ozfA/cgpIBPuHIRHvGEaatC7R+kKnp4ssbxOqAT+ut1wlteuq4gT5uZHtMVK+W&#10;7jI4eo3WQZN1yGQeNhvGzaYxHdde4w1We73VtXJNv9O4YLcsOSBDPsNCKUSEYt3UehLG2Kizigik&#10;WQMHntsQtvAS60nmZOQx/bsCCdd8HxBX35GSRxU8uhJpAi0LD5shasL20OgKD3QDvZwVfVFPcDZQ&#10;39/Y3NHW3NzRXNfZ6u9p9XS3KT0tdZ21gw11ow3u1Q0XjkzJx4c/BYWhMtCspG75hpbiJmn2oND/&#10;jji5W47o8CUyJLSppOTA3wD+RJ+B1AE/zzPGadU3kz3xevdyizLb4xkfdI/1u+d63NEGd8a7kc85&#10;pf/tAfHKwBpEsnBxl3PeZhrUadurarrK7eMmMYVHvwNAjyakE0nivNmG/Z38+oM8L8AFuAAqXAh7&#10;nxes+U3OnzqGf6pilmfGj7zz5saSYfy37THdEWscbAyyjJvIHyUHngv6R/CGHvr6jVe3X1aw9da9&#10;X2gWXWiQkGRC4JytIG948dl9Y5yEgmsjCktUv/uUIuQYvfe5/LHUl9/46JFD9rMqeTaA9ENHuPvT&#10;h87auXLbMy/tPWFDHyRvBZGU6wK3VLbzhXy6q5566vMeJ7xHnXU+Uckvar7YfebQLTXsDZUElxAx&#10;BW21xhv4J8DZu/j6HU9ZKl2gvPA9McDwrA00SkHNifAmU/bamS3TtxRsu+05QxGdH6lEBxMq6Z7e&#10;cyfuYU5SXHLZjW+8WbaEttlPiXHxFEPP7HlU/QCvHU8VHjQTLYzWAn6I0R1IWXp428YA7xW3vfZW&#10;yQrR/pgAy93MEDc537jyYe/N4kigVx0fhMwp/9NXFxRcdPW2h2rK6bySQmuEoI/6nZAdPqx86+Z8&#10;hnhded2Dh3dpQ2WWpSJHqMIVN3Apu4K7kp6pwx8HUDTUilQPyQVVZbNOZ8pqSmgw/p3SW9MGZ8ZK&#10;RsCxhlKWZSJOas7mXLDxCUbOCZ51BZiZDLyg+SGkOXrZQc3ZbXNmZ9hKJy32hNGWMDjSBiZll5Oi&#10;f0xuOO5tPBEITnnkhOSfUZrbfO1isJOra2kLBBbcQFgoi8/xzhWnZcFiXbI4omZnwmyP620JHdyt&#10;cY0zZWbSVjZLqyiggwysgvwAz0Stk97kPo12ERpF5E8cYIHEazyXodmMjU6YHXGdI6bDe0LHpO1c&#10;zqWShTQuaRSVRGhdg9WNTZ8fH8BRHR6nDqQ9SiLgjjR4Z5sa29ubg63N9U1ttQ1tTbX1owElEvSs&#10;1nkijVLMr6Q8yhpuCs3nODrppGI260qVY7aQi+iw5jhYjyMYXJZzpCj7qs22TLELkjIte4ZcnpN2&#10;ZZLBk3oxKin6svzQbNHM6IHBmeK+ueKZsYP98xWtUeP4+OHVk590r2jwQGtIibMboc7QvtDjOFfa&#10;6Uw7oWh73GaLW+whOz1Jc/003WtROgRPv88z7VWWFW9I8c/7/dMB32QAN0WPeJQMNCvLxmgm6qIi&#10;VmHJNDq8b/Hk5yTmbSDrWZ3AOUAoMcfzSda1StmXzeZFo2Gx2riit6+a7Ks6arXQES22RPWWVZOS&#10;Nkx9c2Tm28L6NYZbqeWmgx0jnL8zaAv2ertrO0YE92jAtyjOrJUmv9/d+Q0YwJyEIg4HecD0VU4p&#10;qnQCokFzkJaFZgXCOpi0Xsg5SSgCXwJLA23ZHE+nJHtcNEREbUjShkR9SNaGBX1ErFoUy+ak0jmp&#10;ZF4GKF+US5eEwhlp36h8YEw6NimXzWPkWxMS4BMq6XYmJVcaxbXKIRvc8i8DVBiAcBF2eSnpERYD&#10;3EQjM17Pjja7RpqY4WZurFFYCooJj4Tr2kXcax13fXPZI3iSt2WFMq2Q6HWUZlOshBMgSFZEeJJd&#10;CfNv8E9iBgPRuDTvjDjNC3b9rK1qzFQyoisbNVSPW6vHTfoZu23FyZBevOE/ktriLGqQb0BDskZ8&#10;DRwlsqVHRuaXguxIEy7pHm5hR5vYsUZuooFbDCppN/FKgCD4LbSFmHALywF20e+aqGcwZTPcXVMN&#10;QsgnhgNsAhrxHBH6U/QEXIB1IU82LVFJ0bwq6cKSZgUaSyyck47NyEempcOT0tEZ+cCkfHgSWpDX&#10;hjGNHkE0RkVHAhqO57OIHdIHskUq4QQsAbHGSBJ0cyIGWSFjZjNGUT3ugdQHVRLWhIR5NvRUy2nb&#10;8neFc9+We9edXbjme9/4txVD39Ss/sP+rm/M4HWKcQM7T1HjQWqk1tbnMXU2Gev7DV1d1GgLNdHM&#10;zDUIMQ+uq87opEyFtGaD4qQcNDdLRR2OFbtt0Wpa1nMzlUMdH4wd/1Rcrrasmq0xC8aY4yAJzY6o&#10;nZ8XlBGvb8ofnAm6Fz3uqNcT9XjCXu+k7Dsu+rsV75DinfF7V3zujOJJK76QF7qzf7rOAy8XfZ5V&#10;xZdmjy9WLQ3sGZsqPDlXNjFx8OR0oW+5Ul4qldJ28IlAVDIxo3O51LFUbo3oLFGjOQZgMseNlrjJ&#10;tmq0zR6xzh1zxCxMjBUWFXHaL477XKOyc1JgFnkmJACjsmss0BbpBmTMSnLKq4Trg0PNTU2NXVJD&#10;pzfQMOTxJGQ57XXHg+JKvRJqkhN+KeWT4kE5DH82S4tt4kKbtNKCu53HavFUb5wjoga2SWuq+aNw&#10;JuqAtDK2oCoESIuToZ68w06aG37CNMB1Au7HbgegEnob6gKDNaHB8HPawaUpJkZT0OkWKEeI4tKs&#10;Z1UKTnrqj3ubOgL+OUXJ8K4oRS86wM3kIrSU5dynBA9OfIQuLImgDecd1lEjvWTnYwyfZei01Zm0&#10;mFe0+tkK3UyZaanKHjeCqnVl7GyGQotuo18IILGzDnhPpYz2JE5HcyQNdNJMpS3Y1wAvEhgGfYfL&#10;G1DQwYek1yDiwKiILBhyiDImBglJmoCkBIXuytqtSZ1xtcIYKTGGyswLx7Szuw2zB+1RMDDMQhZN&#10;NfIt7/C+TMLeTx4MQ78wvI+B3w1z67KrH/j6M00IclYHxPLd9myAGoIWxjoQ4Cb3v/L8DZDdjs+/&#10;NERYufEVNSv1uv6Jx/YObX57RkRg18s3GUo89SXgyCbt+uOH9rnee7f09TePvP760TfeNH/ykWdv&#10;5TjlwkESNG/wQ9LipC9DhgD58D8qx7zIgvoDGeEl45zVFyt7v6h45x3I7eibbx79+GOlEOSJfIq3&#10;jX9y5gzY+x7ZWWuEr8CaBZKC+gayq0QDUuB7NPCgnhwfMVTX7d9d8e57R994/chrrx99/SPTJwfb&#10;tc4wETI4M0Ad2duoDBG8wMwEU5EO68uVT94sfvejFhMOVKJ2YOix0qPG994jC/Y+Yg+ZYwwuiQH6&#10;qGtgUF3yzIqxwn9gd/W7O4++8cYRSPnG60c/+ti071Cb3oGTKoCAwAyEpCi9kZdwaxm4x62l8iv3&#10;3HMZWZ2JRwafFfaGT+COw1BqidgQAGTCKDD/JtbCqknTeHBP5XtQ+uvYNK9/aPz4QGsNtYIzGFSs&#10;wYjaaBEAyX2aDFqej4t+Gi6Evf/E14VNzv9I+HOHvfNajXRL+DVtP1z8wPVndm8ruOiGu3aPYjIU&#10;BwARzdclj1xzRcFVz716sM8OAkv9Np/5zwh7owTPMY6Ot89yTi+5/aN3ixdQdhDDESUsdOy8K4sC&#10;AvMHXSiMH337nfypYuS68e1mM0eOnwRR4looe/tMVLngtg/fKZ5BsXKm9PPAD8LeuNob5SNRvWy4&#10;5v1n8r9se/rJ3SfUYV+UzqRKG1ifA/gtSrEzaVSdii9/GPYWzx/2Bnmq5KAC+C2KcniJRIYH2jZU&#10;uLvk5cefu23bZRdtufnau/fv3M0crDhRuffgGbLctutdQPwHeQL8nk3OQfcQnYE8IGYtn7yQT3PV&#10;Qw983OH6+ViflUbF+s8KoFSQmclsLwCCEVQDzXRPWsKZkkpdl6Wp29jco+5qfrRtYE/HifLmxuaA&#10;f94NNSee+Tl5/j0D9kciItQOLqzxjpTTHLaWzVaWzFbVLOlsq3Y8wGxNcOf4trBu9cSHv6t77r/x&#10;d/7/rNt/2/BSS9SE/PCjbP9tQS1xo85q5cG64lIMGVOwmGb0GPMe1xgmdPoJrXasRjtapRmurB6q&#10;1IxUGSdrGqIl8W++/O2vd/2H3+z8b7996Z//6anIrw42rDtB+pHMcSYmCKgN0/asov9uQJVIpKer&#10;vQzlBqEJPsN7sEFRbqtikEgDtErJVGJIn49Tgg0acwvzQX60kelpc7Z22PzdVvGElT9p4npwVTfV&#10;Y3CcNFuHzMYRg3HEpBs3GUYNTI8mWKtp8NY0K1XHqfJBY9mAobRfW9KvK+7VlvTpqkZN2kmzfsZq&#10;XnTQMZeIo/NYARQFZHhUZQwEUhliLue5haT8SSfkbx5Q7a45pMR+cXWnnDy60bKEOIQm8Iz8nxW9&#10;Mbd3zlM30lA30FDf3dzc1t5a193u62n19rS5e1p93Q0dbcGxWt+iR3VCMCtkCcxHzZaUuNEQfyxg&#10;3dRnzBMbGj20LC0vl0mDO8WhXdJiscqZWG5+TEpNT4wZtT5qxRK17sV233S/d2zYM9HvWWqTo7Vy&#10;2ps3P1T0z9T8bxMAOzKoQTwo0lv5BEvN2bUdVTVNJeYBHb3iIDTcnDoAlCGdnUhFQiXsQT/I9gJc&#10;gAsAcCHsfV7YONv76WMbi4wxQpMyFxqfuW4jdgrXFXe9eHDULoK+RlFDpA0u2EWrQ1p3VjKv37MN&#10;HM6HP6zVclnQC2Rm3inhx2Hv/WNEEWAOKM+JxIMSRTFd+d5DuH4birzstrtflwwCEXQ/qC0AVEA8&#10;xfNLVV9+evOZ+m3d/rT2iCUOn6i+GyIiZRgN+/TGBO8r7/7ow6pVVTyefza2nLAUW544sxvmUy/u&#10;O2EFgwRjYyhvZTFb9f4jWMmtd9z+fhvuUYRfEV2Wl8nET0frNOv88nU1F/W65oG9X2qSqpFG3Goo&#10;MXboiY2wd8FV2+8qK+Yxk7MU5bkA/jgzf+QFXLVE8L7hrleocgapoZIxD5Cypup2kgT+XbzjhecP&#10;TcH7PM3PVhD/YtibZChL6xp1j9BLb7juzUZGdVdRI6MBAA95gMRixrz7DTU/9dp6+1svHJ0uda7q&#10;+IxDwgDMmdL/VZA3Cc5gTQBdaXGNY3NOKo1bnlqSGlOiyrxaY1s2OJdtTISSMmQYmtiZalsALnyS&#10;cc7aHFNWZsWJ+7iiryHyOY7JOum0mV60BJr4eresDDJihHanhcCYp00OdlsbWuqCtRNuTwIqg+eP&#10;uqJOy4LNPGV1hWlRPaKY1IfPudiMk05ZHHF9fpFc3OBMWZgMhTuWk8qTfpcHdfKEyvwqP5yDZo4X&#10;sgyfpZksRSVNFGQYq7asVtvjOibtwGX0+BXCJoLY9JgbGv84To3dVlTScv2wvy3Q0NzS1NTS2Bps&#10;a+xs9c82uqONUtzvTnnc8YAnVusONcAbJRnA053XBDGqY+eLbSs11qiVTlIC+BEkNyApmCJilqUS&#10;TnvU7JovEcbL5GnWPR/wTNX7JmsDi56poSMrA192L1YPTxXOjOxvjxhbo+bZoX0rvV+cWKjwZXFH&#10;XNVPIVYN1hlwgWfiJqj8JnEpyrlQRc9Ws4t2eV6Sht1SvyINI7DTHD3vYuY4eVrxT/uDUwH/os+D&#10;YXu5blE70f3pQP8+73S5M1TDxjVSzokZEtbF4nDOiiRkOCZGu1btVMROhw2uaBETL3clrY6EXUpq&#10;R3L7R9b280DtiMGd1Mx8e7A7Vtm4ZDsx7/BMeqkTHe6u+skZzexiVcs4Kyx6xDROlCENQXA5rQZN&#10;ERHADlpBXGP5rI3LWoUcBT8J65ItjjuWGyNSzQqAqAvL+rBsDMu6FRneVC9LxfNS5ZJUiftpS6Vz&#10;4pFp+dCkhIu5l3D9ty4smaKSIy65khKfwQF6wjNqRwZuzId4CTP8TMCqqh0cP0QZggB0E+Me3Ah9&#10;to6bbGBHGpmBZldvCzvWICwHpIyMnQiYLcczac6+ShuXKOOiw7JCWUMUOIZ0nOHSrATstIZTdkjL&#10;YqMDx3JpzhVnHVEXbns+5zDO261LlHkF139rZmy6Wbtu2myct9lWnK4YwyQYkQSGsVbIipiVlFT4&#10;RT/4ttxQM9vbxvQ3M2PN3FQDN1PHLwbluIds0o6J4Y7pM5A+wC0EmIlGerDFNdLkGmtkpmu5Fb+w&#10;6pPiXimHk1pQ5qjUQLIQauT/VN+cA0DwPK3Oegk0YdKCKy1aY6JhVdKGpbIFuWhBLJqVD0+Khyax&#10;NQtn5JI5uXJZ1kKjh6WaZal6SdCsiPaECM3K407mBE21RVT9i+3CCVkHmzYCI6HYAaQwIgWFwkP+&#10;+GqSnm857Zj9rmzy2xLfOtP5rWXxV8cmTpcPxnR9YbM07XcMNFm6mvT1nYaGbnNPq20wSE/S7IqX&#10;X/WK0I82kJXXXFJWw8YrHWGDddliWjJpZmqqpqs08zXmkBG6v2e5Zrx/91jvp76wgYN+neM9STkw&#10;7w9O1gWmagMztd6o25OSlIziXfIHJmv9k7W+Ob933qdMsuK4VZmXfDOB4Hh9YKLRN13nXfB6Vj1y&#10;GnDn8ASuU6Jnje9Zrg71fj4z/HXPYuXw6IGJgd3K5NfU9H7bUomJTFKxrBqsS+X2+SP2UJU9YaHT&#10;Tjbr4nNkuUjMqozVKOO8e6yem/BSU4JziXGuupiUS8xx+bYD0p2WZGj6eC1ujBGpJ8u4vd6wu6nH&#10;2y0FOz0NTU113rlGZRWPipBTfiXcIK20Sitt8kKrstQqRxrk1Vo82DtLprNgc6AnjvkTFQNAOiaW&#10;BUihMs0z1SbPqARX38BPKNL5DEWnLaBHHHGdLa7FLUCSRiZr5zI0kDov7UmPAFnKxjn7Mmglu32R&#10;EnKCJyY1dvtbA7UNA145C946z6w4HJNWat4qpHBzHVJPjK0KGcayqNXOlGlnio0rlbaEDg/vSFmZ&#10;pMO+YnLMm+llWsiiriQ6HRlSWGOotNkUr9avlpsTNfak3pW2gu6DmnjI/vyQP7EMSQ0RXxRQWE8U&#10;8qjpsD+qNIHEKhaQ/xrPZik8LDxebYrXWFM6e8qAC7uzDj7H8iknFam0Lhaa5g6YFo46IlWupFnM&#10;gVYVKN8rt9582RYMe+PsNx37KJiom9cV9z+6q9aAFhchPqHwOQAviWgi9uQ6raFfvPPmSwpuuPv9&#10;FgOfE6SmV/MZkWs7rvbe/PZMIwJSgA7Kf0QK21dYtdfUfvbO/sfuf+rG62665OJL8zkUXLv1yrvA&#10;pHv8mX0fH+rR01golA6UIdUgFMubT3lBRB7A4DzFuabLvq5+9fE37r/tjuu2XXYxxnvx2nrlHbc/&#10;sPO5j9ttjvHPz0yXvJ+s9lbNAwztq0yoZot3eZ1lVzTHqPde2/nAPfffcO3ll2xkWLB125U7Hnvg&#10;iZ3PfeLWOYleQ4ZRxRHmAw+8O+IwdR78+OuXntj50B13XllwxZW3VJS6Afe0rab2kxdfvuPmbZeo&#10;azuvuPnGh3Z9XLnKknyAzhy/aijhPnz13YfuvOfGbVs3TwCCa+vWbTfsePT+xz977iNZ50TCYqsh&#10;ZXBRItKWmSvdW/js3XdcfhHa1CTwXVBw0eWX3/b6c8999tzzn6vw7Bu2g7olPCaGYCqT/QuRtoA1&#10;H9UVs++/8cGD9z20Y/sVZ0rfes3WGx6577F3n9klaAnWCIRXsXWAaDhoSZr7D4ELYe8/8fULDXu3&#10;Avw7AurzLxT+rGFvVdajoASze01m+7546sFrzvT2LRfdodWQaDQmo/v3v/Ii+J/XP15xwBhXp8ac&#10;JbJ/XthbWuMcHe+eCcAWFNy8863CachHTYA1IUoI5D6a6RgmwWdJmSl578Oz94C7+e1mi5DD0mV0&#10;yIteuTf/A1wk7I3VO1P6eeAHYe+dNbM0iX2iMcqFy9/c2Cfu4vsefCdo3qgeGvE/ykoFeJ8XvmDt&#10;EcqoKVEo/8ywN/oGKIKBAqo0R+HOLOiL6Neffvnma6+8dEvBtXfueW9fY1HNMg0FiVHLwQNnwt63&#10;Ytj7PNX7ybA3Um/DGIJkWR2ZlYbXRbff9Ypi/Fdg/ecFYEVwWVVvB+uD7O1e5wNznpbG2i66qcfY&#10;fBzA0HyytLV/b+fgl10tgdrAlCxncdoE8hih9gXYANWSIIYFeQMkFXOiM+HUhyylM5XlM9U1i3rn&#10;inZg4ki2871/73vyvzO3/X9sN0R7P2tfhc5y/qG9f1s4V/1D5RHAOgHmBBc3y/FJho46LfMm3bhG&#10;O1YFYJjUGiY1ugmNbqxSmT64kHj/29Nv/8M3b//X37z0v//T03PfF/pOE0GHfEVsUDRT0NpQafJ3&#10;CSgr0E7doDD2d+g+qjpAhgE7jBjNKvPAA36CGkRKKMJ8UJhoZDvb2dYuV8Nxyt3rkPuc3n6nQkAc&#10;dDiHzZZRs3HMpB8z6cYM1t4KxVcW5Csa+cpuumLIUjFirBw14vnfw6ayYbgbK4cNZcPGsiF96YC+&#10;uF9X1KctHdRXjBpqpsymBbsjTLviLqwwkQl5LPBP5A1SZ9SAauUxwblc9PcCZNKuknOK6VKy23mR&#10;tAbemko0II6k5CT/iq9upK5+qK6xp7G1qbO1qavNi9uYtyvH27w9TW3twbF6/0LAjSM7eQZAwuIc&#10;cyyCqAbSiYhsOaf0PwqgekRRkj5OcgYdJK+xcqRG6ntX6ntbWDiCb7BZQTFhoeghoCuLDe3OuD3h&#10;Ju98t3eqzzM6oMz0uGO17kRQySqEDQhXY/5ok5DM/wR1/sUCtjUKN3XicL4XiGsiG6Wt46bqlnJ9&#10;d5VlSMdFGTLjmFDylJwPRCFtAeDN3zKJLsAF+KPhrLD3nh85fX8F8G8c9n7m2Cl1syVVNbC27j3P&#10;P7a5ixVcVz2kL3YmMIqTtyWIiAbBzs2VffTpbVeAU/Ph+2WTnOrB/XTYG35VhRtqDTUIB/lwXW9u&#10;Dkpe+9gjX/aCviAi8UeANgPcM5TG89o5S4vferd43IXTvCBbspMhnzB89jLUS/35pifKjziIeCT6&#10;9DxyUs5RGt+bt+c/KCh46oV9J6yg14iMBU0ny/Nf3EN+uXjr1luee+zRtx8FeOwtvOPD2489Cs9v&#10;4QO8vP3syhVcfNv7bxfNQtF4OnV+1PtU8Uu4yTm5tm2/x1CBNFFNoB/VDQAxittK9c/eciOgc/Wt&#10;X71ftEirZFR1K7QFuoqnxJrK29TIONyve/aJr0fwc5Kt2rj5DH9/2Fv1O/AI6qWv7iNpLrrsspue&#10;3cCa3B99+xHy8Ij68pE3Hrj97InxBVt2vPzMgVG7lAOdhfygVvKnEPwDAHJAyP9JGhQyJ247LlkD&#10;/SgIORedtJrmNLrpCv1ihTFaaU8YhJy6wyqGljENLvKmHHNW17JTSrByDggI2UJuSG0pKzW1BeqD&#10;3vo2tzLKWMMaalrrb+JbXcF2rrbhpN8bwfAeJBYznH2JolYceIx3glPbV8UUGNJNJnBAoVKOEzEE&#10;TjlTFlz/HdNaYlW2hB7+xDVzGK8CLBA7QiKVSmRUl7xR0QRPCu6INQB4VTmazdjplNmZNNnjWku0&#10;AsCRMHA5FzgChDfy7EGyyr9R0lL9gK/TG2hr8bc3BFraArUTtd6FVs9SqzvcrEQbPOFGeTXoSXrl&#10;pNedqPWGmz3hoBKyyCtVcsIiZFxs2gWuqHXVZovZnSkXWUGFWIspJ7dUzi2W0GGDPWLF45bDQtsE&#10;NdVaNV5v6u53TJ0ojB7/rGep5uRi1erJT5YH9rSFTe4s0CqPFwGCIPIMVBtXv6lYiCmaW9KyC9VC&#10;0q6ADFwXhZQgxXklqihLHnnSIw95hFGRmnGaZ832CRs/zvpGfD3HHam6j4ZPlvvDNna1jA5XUSEL&#10;FbIzcVrIkBX/UMomzaFBcfG3kYkWMZFqx7LRsWLzp+yz3xZPf1tYt2ZjUy4uaVla3z21vrcuVb6w&#10;/mV97IglrOdWrKOrxTPRUv+g31x/0lDfZ2496Rhtdc3XcSE8Dxtd17zZhiCuMXTKZF41m1ZdmmWu&#10;alGoXpJ0EUkfEQ1R3hCVqpfFKty9XCxdUMoXFbgXz8kHJ6SD41LZgrtmRdasSJaYaE8IdFJiUgKP&#10;NASikZ4OcgYoRp7zVCWtc+bPnweEYeBhgxuJd0nG+rFF4AGZMydLcbe44ufG6pmBZnawxXUCD8nm&#10;5+rFFZ8MiK+LfIZnUxyT4qiYyxFyWpbsBtzA3EGt0nSc4dMCvco4o6x5yWFatNlCTnuYplYZV5xh&#10;kywJbAtClmfTkAPvWnVZlh3mBYyI66YthnmbPeR0hTjXnIedCzJDzUxnh6OlkznZws/UigtBftkv&#10;xn1yFv0OggLpAhmJnwu4+pudJzpcvR3MaBMz2shPN/ArPmHVK8Q9UpaMWiDR1MFA/JDQhOCOrAJk&#10;JAkIoX4MOEFfZSp1Jmu+LdTuDB9iFJzPSExadKZE06qgj4qVi9LRaeXApHJ4Wj48JR+ZVkrmhYpF&#10;vnpJNIRF3QpwiFC5KOpCkiMhCmcO88a7ew0knp1JaYWcE+uGxZHhOHwggBNKoFy+7hTd/41m7rsi&#10;d1LyzylNI3LzmOQbDMqdTbb2Hntvh7W3wTHsYpYEISErGYOcqZJxfTnUlqUTDipuN4dMurkq3Uyx&#10;bq7QsFRtDhsdq1YqQbmge2ZdeIx3jq9L2IdnimYH9p8YNdSOB4MTtf75gDfsUxKKOy17I0pgJhgc&#10;rfXN+bzLPs+qW8lI7qTinXd7+xVPv+gZdPvnAt4ICB8FB8DJ8ipkpBxHp5xUyuGMm4OTR2Y63xns&#10;+9yzUN4xfiDU8Wbj1EHX3GF6sZjN0FyOFTKMHNXgKvAkLkxHskAp80HvUIM0JDn7LY4xCx12skmX&#10;mCH7TKhEW+fdOdmTCrqjTSAM3au1nmRQybhRMgABs4pnsb7ueEuH1NLJN7TWNvjmg+JqUF5qU+Y7&#10;lPkeeaFDjtbLcT/5BLuM2u8IVxC2gT9Rhqvtgg2kjrFDAsyfJCbv1a3UoNoin6VdKQuVMFhXq20x&#10;rT2ho1ImNuPgs04+C3KeA9kIn+Ce54QtMU8UNVg0dpwE61jCKVmuiFNJysEZT0O/r7EzEJh1y2mB&#10;X2XoJYdjweqM4DYntpjOHK3EuWIJI5Uw20N665zevmBiE061tmIODzF0ztnsU1bnitOVsTrTZnvC&#10;aI7XOFIGZ9riyti5HMWvYTgT8ULUsAuA5YNaVe1WRLAgEGSJsQHv81oA3oD+cqSNpniVMVZpSWgB&#10;XzpjcwHKObJFB+agEors85+iqEiNef6IcfagZbmQilS4Ynqr+/lbbr4Uz/YOM0BqfrHyzafydgle&#10;l13/eMk+Y5JoFlKfHwAqBUJMFIALxe9/dPsVlxRse/fD6jkXltt4zibn5GxvNT18i02Wz0Tt75gJ&#10;3HnXYuXHhc/ccd81V1xxxfWPPvaG8bOvvQcOefZ/6dj50EM3qzbblkuuuvGph16yHbJEST4booPU&#10;hDQu5pzPX0rTlp69b3xw63XbANMrdzz2+JvmL/ZBnt79n1e8/OC9GEq65vGH3rC/e2a19/0Pv1dr&#10;IJRHUmMbqa0DLYstxTpmD7z16Z033bR9x+NPvGb7itTwwJeaNx5/7MrNAPjVd9/3tGGfQW04yAE+&#10;P0W7ZssPW19+4e0H7n14x9UXb0zovGLrreXF7phNy7726D3bzopkq9e21xrtIm4cJfCRmi/23H3L&#10;rVdfBh/deNszxz7Bor0Hdjt3vfrsNiC+el11173PiBqkwGbE+pTEDB9694t7tl9zyUapQEvVAv7h&#10;tf2dd4rG1dMQCGFxZx1wQzjXytH3vrzr5lu2X//Awy+Z9+wlWO/Wvf3UU9su35iacOVtdz1WuUeP&#10;KCO5ANSRNGJMqjyJjfLz4Dxh7190bDQf874Q9v6914Ww93nhB2d7ExsIlRP0QPea5M4Y93x6O/b7&#10;/LXlintfLFoi36ZspfaXbr6y4KrHn9/dYYW+ijYNMWvymf+ssDf49ryjA7ci25QKt+x8q3gaEigo&#10;RNBzRlkG6dFFJ/0ZfWn4Nlz1+d77z8yFL7jlrSaLkIMPsec7p756/Iozgua61149PITq4Uzp54Fz&#10;wt5bXtupxbA3vCfz1MJlb20ej3bDnS86yln4CSU1ypefzBl/IooTyYtvMARLaviHhL3hExV3KIV1&#10;9B9858P7b9hxBQr9mx/cyRzTLtJqHA6yFaPms8Pet+16u2RG1UznwO9Z7a3moxYnZrU7N0/huPaW&#10;J7TFDKb5WViTmPfZWP9+4v+pARDJG3nwJ8Yp3QmpqTPQwTUct7b0mFp6jM0nqlv6D7QP7uloVeqC&#10;Yz43WNVkeAWBdIcf5vl3DUANQkw0Kcgb8gxdHuxOJsXa4xQ1W3my44Nc4Ln/LNz7Px03/mf5weGZ&#10;wkCGxrGqfA6buf05APlTrSR53mDXPG8jb5D3QoblkjS1YtNPatXF3+ap6vrlw6H0rm9PvfOr02//&#10;375/6X/87smx8CfUnMYZdgC+xLxQbUd0EkiG2GvUcv/OQJUGKiBV82s9N6ObSBx4RlMSnqWkIszX&#10;CuMNbHu7q7GLaeqh5H5a7nd5+ml3Ly33UlI/xQw7bGN204TdMGE1TFHOMbanU5gLwof8kpcOcaZ5&#10;R+WwsfCktrBXW9SnKx3SV44YKkaMFSOmymFTJTyMGctHjWXwcthUPmQoGzJgCLyPJB40lA8ba8Yt&#10;kIk9RDFxhkgJ0CnYpioQoQ3VBqn7l5iu8UsA4oGgGF9jxHSZGNslpQqRLGuSJ67UTgUbhxoaexua&#10;Oppa2lvaGts7lZ4O9/EOpae5qS04EfCGfBjtxjOw1RmsyADAD8AkIDHQ20Qik0E9Qm21M/7rgGSF&#10;oC44I90TNa+ACwGjOmlwp9D7hji9f9NDIOwKjCq7kwHvcrtvusc3Nugf6/Uut8gJv5z2IEvj+D7m&#10;TOqvZqiWhfCjOvyNQZ75VYFPNr3EBynNO2ftmvYKTUu5rqfKOmXm0xxozLxIRPICZf4+heEFuAA/&#10;Cy6Evc8LNvm57eRs70JUxPAGxAhqZCmpP1D2+Flbfhdc+vS7lYtOUCWgqty4ygfFlHyK1np3Prjt&#10;0oLr73iNLnWmUSJBPuqI7Y/D3gdGzwzyAuDRJ7jppVhy5OpNl3T7k49+NUiGhn9KpqGzzJp7Pn+S&#10;HNiYv+559qsuK08SoNmzznOjn9+fPwB8S8Etd7/IVuPmmQSIwDw3T4B1Wlf/nhrYxutJDHvjOhVi&#10;UAHYmIfPuOY/us4/zLZx3fzOa8cmQbwrql4jYeCis8Pe95KwN6nejyqmAiC1JvJRq+ZEYWlXuW7W&#10;zqu2n4qUmueitVL/4lO3Xp7PFjzxZ5/4ehg/h/qTlGcQ//1hb2I8IFDSU78H699/kRYnSn9DQxEj&#10;50wd/kjAMA/6mNjQyEVq5pitapMApkKKoZdxE1dmleIyFDlk1GCMVRpipaZ4FZ22sQmamrO5lik+&#10;zkpZslEZkggyQfbwRMTGxkBzfa1v1u0BRzUu+k+KzbynzRHw1XPOCb0jqmezTibJWuZtlhmLaxVX&#10;eJORfcgEGprko1YJK0mwVn0WpAAn5FiyCtxBJ3EVuGW12hyttMd1GALPujZmLSMiqoqHHABIbiqC&#10;2EAksIEEwSIw0s9wGQebsTkTBku0whqtcSZMTNrGY7Afvs2bVb6o1Nzmb+701/e7W5t9rV1+f8it&#10;5BQ541biAXekUVnscq80ulcbvJEmT6jZHa91JxTvEuuZkzwrfk/Cr+5DLuY4LsMyaRpcUcuq3RFz&#10;sDGzvFiiRLVy1oU7h2c4V4oOzpWttr833XegcZGbbi0bbzL0dPB9fcZE58dT44ea4nYUJirlkZ8R&#10;cSI9ECl4Sd6Az8txUTO3UC2EDHIK98BTG12lKuDuBmpkRPeq4p33eUZ9nj6vNCm6Fqn6kYqE792e&#10;umJ/q+LrUtz9LmbBQa3ambjTFXHYlyxUyMalWBl3fCVrBiBDsMBThVJGK2UZPuXyJkyD6SN9sYPS&#10;So0rYg9m7IvfFi59X9S0bl35du/st0ekrCOQ0c2u75lc+4oPV2imjdXDTn1PwNDVaKg/aQr2mev7&#10;rJ3drplGLuam4njwc/WyUDxLF8/ZNcsuY1i0xURzTKxZETUrUsmMcGxGKJrhi2blAxPy/nH50JRS&#10;PK9ULYu6iOCIi86EwGRELivwWdwPHPd3RU8QWhanTWBYGu1n3L6V9F9kFaASOgL5B8I8Pw9I50Km&#10;JXIGm0Y1TQnliWAkv5IEEq5qTcpSzM2HfSwuAW929bcyXZ3ceBM7WydGPHJOEtckUF5CmnfFWdOS&#10;XT9rrRq3gBepmbLo5xyWkJNNcUIGg9xky3QAyByqDa2DvZJoHMxBTPNcgnfMyKZet6UzYGlsNDYH&#10;TR0B26DbPi7T8wofU+T8mhysMH4Lpa962dEGZ1e7s72DPtHm6mtzjTZKYb+U9IgJj5xB4awKPdLp&#10;kLVweTEJUqodjSBL/sxX7Pz0xEqSHFQq5WHjJ8JmQEz8kLQLjt0BvnxWcqZEO0bBxapluWRBOTwl&#10;HsSF4BLAwUmhdE6oWBDLF8XqFb58QShbEHUh0byKgXMy/wa6idOVqhHWKPcpBYoGTsBqk9IJOqKQ&#10;lOm5oKuvdWxGN7pgsHV2WxpOKiAFeoNts8xIQhtIAc/LYsospSuFrINOmF2xY87oEd1ylX5ZY5jT&#10;amdqjIsGatWBJ98narhUuYBTdtAHVIsAj9W34qsdr2s5XjvaYow07T05qvXEZCUjKynFNw9ip4lM&#10;svF5Yx58mZU8EU9gvD4w0uCdDXrCXmVVEBetwopRTNNU0mGP2+wJm3nVWBOq0UY05lWTJW62xo10&#10;3FIbNU8N7R0cP+xP2Pvni9Nd77YtlIiLhXKkmgzkCkqOUxJmablCXrR7xxq8Iy3yTMA+z5rnbXTI&#10;KoRqhKUSOWWHlKRRJCXjUVaDynKzJ9KEC7jTipIDWYfS1Y37nDfKy03Kaq2S8AemfJ1KXau3rba7&#10;w9/XLM23KzPdymI7eLLwiRslEjQ9gTOsInpIf4GmUf8kD/iMbXT2ezxtk3OmTFTKbIlWWVarHAmd&#10;M2Fk03Y+R0s5RsazQkgHxA9xmtdmbmpxxMrKv0HdkRXohItadtoXnNB3QJ3Vjnob2wN1nW520W5b&#10;1RoWy/VjlcaxKjpqZXHrcidoKOyDOVFIsXTYSc1Y2RUKt7jHnGU2RZsXqitnj1QtHLYmaqiUlcvR&#10;Im5wovI5KikiotWOI3qgTxEWJYA8rybYeIN5wnsGFGLaYk1oTLFKW1JnSxjoDOgvl4jbogC+BCn4&#10;Su1K5EOcSARCb43jUlZbqNQ0f8A4t980f6iGffTGG8GyfWpfBFf3ilmXln3qLIP24q3PvbT3hBXJ&#10;hTX8MSBh4UE+5dJKb95/G2R12ytyhQNMBajJOWFvdbU3pFdFQb4JEMi4h4osPV+6692brr7m0oJt&#10;Nz584LPSYSMVZwRyQg2fdpmGNPu+3pgpedFFl11/85MHv9REyTQpaMT8AEs+Zxxvgfdpl7nto8fu&#10;vfYKMPe2bb9/90eFx810Ut1TRwBD0dRfsverHRdt2XLFTdvyhjBcGPbWK6eBQwBx0gSQLfIJKA7O&#10;OXPwtUeuu+L6a+/57KOSYQuVAuZBmosxyjp05LNdd26Es7dcfN1Nj+/dZyRNAM1BD+1769gLj+96&#10;4rHHbrv80ovPGMNbr7y1+Iix7v0nn7/recOX+8TPn3vmlo25qHBd/2YrJQJjpAxffHTzNvxhy2W3&#10;3/myvcwWwlMGAF8h7aJGy7/8bFt+/fWWLVsffOBrcBDOcLsgRC3a3tKS9uKSjpL9x+659LJ8+Zde&#10;e83ztqLS9lKAsvaS0vaiyhGTKwnsh/TEliLsxEYK33rshq3XXn3rzg+KBkyOJDQKwTrutI0c+/KL&#10;e6/Y2Jbpom3XP/TxHj3SCtVuvqGh/qgjNhr9Z8GFsPef+PqFh72Baq2/TCAN/Odc7Q2dB0UGHo+E&#10;c0YE9ymOaXj35ptVsQBdFyTWtfeYq+V12TV67O3Xr7io4PrHiw4YU9jbobuSgxk2OtvPCHujLszx&#10;jva3b97YBQKKuPalFw/005tSAACtJXJcAWQuneKJCpeUaM2efQ+etQX7g58NW8CKhZyhJvTckZfv&#10;UN9jtte8/PL+fvpM0eeHc1d7v76zepZMKAOTcU1gQmVvbIa9L9rx+LEDpg0BTSTOT4gYQhBVSQA6&#10;xH3Ka4ufG/ZGjYLfoiY+xVi6d7/y1DVX4PDEloLHnnm3VkOl1bl1qtSTxKj50Dlh7/dK/qDV3nki&#10;k2rj1DztO5th74u2P/DlV6hXzmANFTsn2zyQbwFlAEi8gfUfJIX/1QB1wPmkhM2yYmDI08HXYcDb&#10;2NJtaunWt5wo7RjY2zmwr6M1UIfjCGRyGVGZRGGcxo7wwzwvgGrVbTyT7onMDBRrjpiWT3z8D8Hn&#10;/hf+3n+2bP9WeUQZ/NoetUDTg85WTZ8z+fxZQOVhqKf6oD6rQJ7Jn5gSeVUENy/NMknKsWxoWjmU&#10;W9v53fpbvzr19n/51Uv/+++eHo59ZRkrrxkq0wxV6EerLXN6LskQWwSlDZryaPT8eTn8lwEbuJ9l&#10;deEdyQsEQbkHD2lZXApy441MZytb3+NqPI5BbqnX6e6jPb20MkDLAw52mLKNOYxjdsOkXT/tcIy5&#10;2rqEuaAY8ksRj5wBUmN3RpdpXRCzAs7WT3LOGGOac5QOGgpP1BSerCnu1ZYNq/FvDHsDVIyaKkdN&#10;GA4ny8Erho2l/fqSft2xkzXHTmpK+3Xlg3rtpMkectKrLmAAtf4bJiw8I3urmP6dAch5teOAq0lL&#10;ycPKymf+GXPdULDxZGNLT2tre0tzU1ubv6tT7u5Sjrc2tXqjbt+q4kkoMu4rS8ZZiCwlghRoiD4b&#10;0SyEYYgSwbkRG9xybul/BKithkyoKlwsHZuPOPxrnJy2i4MfiCfflGYO4AIs+HVNdsdrfUtt/uk+&#10;//iwf6zPG250p9xSjkwyw0zyYW8iKLCeKP3U+RxE7v2oDn9DAKJ+DbUhUvI0aVCybaP6k5QVuThD&#10;zdqqWkqr28r1vRrXMgU/oQLF8QIiYP9++84FuAD/Apwd9v6B3/fLB/BM/63D3kVnRAfqEekUa+v6&#10;8pknz1rwfemVL7jNXIaMbKKkQlNECev2Fz10aUHBje+8cXSMRX92HRxG8DTx/Nofh70PjqrCnACW&#10;BSIOxL75440DrQoKLrvxxVeOLqirWn9CmqGC4KmRo288gz5y/rtL73+3rtqFWkm1hXidmax2weui&#10;Kx54cGeTDa2jvJA8X87rtK7unLD312RUlNhaYAXxRfvy6z623nbzW4pWO6zRDGm0KgxqdATIG612&#10;qEY7VK2+gZ80QzWGGSuTQY1MMkTV+cOwt65ic13gObU6A2gj4aBBPgfUkuQONOTtA0c/2XvP7ffu&#10;2L4xPKhe1z375NfDarmYw9mI//6w9ybWZceuVtNcet21r/AazWAVoKYdqK7qLS3q2Hus9Yui9i+O&#10;tnxytPXzI62fFrZ/XnWiUDuo1Q5WA+L6aQuDMyE2kCJ5Es/6XwdIpQ0inPMTtqyUFVxLDuu4iQk5&#10;1Xg2SclLayyfY+xJszWhM4xV6cYrrGEdn1U3IkLKA3sAvkpaqOv3tdQGg5Med0yScpJvVmnz1Hc7&#10;G9rddcFxt5Lg+YzTETfq5jQ1Y9XmZSOXZDedX7JJXr6h1UkJpNVIY0GX2awnJF4TcU/yNU5cY4Uc&#10;w2Qoe8Jkj+uNkQpTuJxK6qmESVxjSA4YlEX3BwFzQ/7BYZk8avg+v7ITqQ15CjkXm3JQSYM9pjWH&#10;ym2xGj5LA6a1E+6OQLBu3F07qbQ1+mvH3Z4kGB7qt1AZ3FVIzni8q7WepTbPYps31OxZCXim3e5l&#10;cCtEJenxxOrdoSZ3tN6TdasjV3Bnc6wjbDDPlliXavi0M4/gutQW1qc63+ueOCzMVoY7Ppju3RuI&#10;ia1z1GRLTXc73zDk80S8sjqtWR2eAoAP85gi9cCYlDMMt6Jn56vEmEXKMkhqrDAQOU9e+JxMTyFz&#10;F8CYTMvumDsw6R9s163WfTEwoHXHXXJY75mgvMNeT5/iOe52jjr0czWGFa1pxWheMNoWLHTYAa0g&#10;AenSZXJWK69jsKT2FD35benQ6XJ3xuGM2PyhyqXsF+2Rwu5MZfL7fX3fGALrdPO6Lfndnuj3B5tP&#10;2cQsy2UZNsU4Ig5LyF45ZS7pVErrmyvcJysCJ6oCJzVN3brRoCFk04ctmhBbsyIWzmJc8+gkPuyf&#10;lPZPCMUzQs2KYIiIVEpm0pIrI7myApdFl5kgDlgTBiOtD4xBrG4kBdzdZCAFI0yE7fEltiwyCbnD&#10;G4BNCv8LQDgW06MbmLfPgdlIcRvLSTeLJne1VmCvymJGxnBy1MNNNLJDLcyJdld3u3Ow3jHiM09y&#10;+lmbZYmyLlF0jHWlOHuUtixTpgWHYdZmW3Y6VxkuhSuM1dLz9SdYC6tefrKOGW1gOttdJ1pcw43c&#10;ZK0Y9jErkmXWVTNurRozV0+YIB86zmKAPKlwk43Otk6qudvZ04FLwCMePuYRUoqYVqCeKr8RyuSx&#10;Bj6U1fEoZG91M8I8AUkCFVl4QHqe/eEmQLXJVGB4hv6IpCOf4JuzVqRsSAYsHYeCyUsZh8JwAYzI&#10;ZyWWbIpuT+KUiOoV8cikuG9c2D/Bfz3BH5riyxaEikWxelGsXBSK54B/eE1IMkVZ06qRyVqwXDLI&#10;hv5UThSiPsdgm6nrODXUau3uppu6G44rXWMsM9IcjEgLayVT68cmTx+e+OaglAQRpNUtF9nCh6yr&#10;Ouuq1r5SbJ4rMs3pqYidTbkEckA74QdOyunErEZZJ3PZ03LtTG1df2Njd2vDQENwrta/Kg1Mlsfa&#10;P+8f1teNBOsH6oNTQV/E70m63VnRnVKCk3XBgcbgaJ13xSenFCkl0EnKGjPpljWVs0WauSJLxIhx&#10;7piZSjnYjIvPgqhEgSmuceAfQdsF086RmaLw8U/bIoa+hfJU9wddc8XyYpEcrlbWeHdC8c36fb0B&#10;bzfDjeNe36YlC5WgObIkXcmyUsIkLZcqUb0bqgTeaKjZHatV0uBTy0Ski+6sArLOvdLmAaGHIW1F&#10;Tvvk1QZlod033tzQ3lLf1lXb1dPY1OqO5ld45+eiAUFQy2884F3lhDP98QwLkZTCGktnLHTaZI1p&#10;jZFS0FNUQg96AeQSoEwOwsdP1FComid5o2aoetDoOSIj4a9QBMhP2UNmKUGJUlZyRRnjtFk3X2Nc&#10;LjNPViqNzgZBcZ9k+BiFa1HmrPZJk5TAw+NBFxDNCDnjER5shLZPmOwzZlvEYIxXG2MV9qSBTTtc&#10;MbtlUu9aoUCMbwwvYH0IMyNS+boB5BUxAMoQHBBQNde6BG1qT5v0qxXGuMaaMFAps5ClpRxuog6l&#10;q5mgkiJ6inRYNX/SSeGl+ifOxGL4DOVc1RjnD5VSD+24EQy2+/YsGEAhyms8PX74+XyQAq4tYGk+&#10;U3PEEsN2UXM7F9RsZTmm3XPgoWsvKrj2jfeKJygy+CbIjRtnkZJrY7W3ms+mfICuJ0insfJc1P7V&#10;3mu3ov14zV07Pyon+65jAqSDKhAEIWQ+sH8zlHDRJVfe+mzpYSvJR02jfkJIB12bc83uf+HmK4kF&#10;ue3ejz6uCNEYP4a6QRrkKNTL3Irxo3POnSkouP+RnbV6TIZiDZgER2bUPLnVmg9fv+bygq03P7+z&#10;ZFndLUYVgwTlUzy/XPbOY5vW5UWX3HL3i4oOGxQMp4TdMmu0zFoc05ay6oeu3EoiJnBtvfKqXc8+&#10;99Cdj1QddiSgdVyOueo9lc9ef8PlBQXX31/8lTkCzCbwjW9elZ9cedXtb31YlVBpSO5omwls//t3&#10;XZUv+qLLr7r7UCGFjIQ1x+ohyyHWwGNW9vHLL89HqS/fcf0H3SQNyQ1ZjjyQboJIEZ4xfv7utssL&#10;Lrv+oTePLdHnwXql4v0Xrroo72dsufj6W55gaiBDQBybA8olgoKw5c+H84e9f+D3/XIA47YXwt7/&#10;4nXhbO/zwg/C3ih00C4BJx8EGXYzKa3/4oMbrrh0w5kvuOTq+587Mk1VuF7CqUv3PPxeUL9hTqnb&#10;r6mi8GeFvdFwXBecU7vPbHkB/fiRxz9uNaF5p1q0xIuGmuD8LBSv8MyjgRut2b3vwbwHDNddLxfN&#10;OsiYBSQTXPOFr+U3Oceab3n0qc/azGeKPj/8cJPz6lmKyGIUKMKq7dO38r9Afre++2YR7sSO8uX3&#10;DYggEA1B5D78SUiEUu9nh71VEQY5yK6J4vfevJxsnAFI3faCvdCS5tUMwbKRT5P8I5Zzw97v/OFh&#10;b5StRARLco7d80E+DRR64ysvHp5A8m5gDYick+1ZoMrxvCw+hzH+TABFYz39S+7WYF2PrbXH2Nht&#10;hHtLT2VL/56OwS+6us0t3nm3kiUVW8NdnkhtVYITj+6cDP/eAXsWighVs5L1DcRW9maZ/rmi0+1v&#10;/ofaZ/87d9f/13p9uv1dbqq0fLq6dLayak7jTJJ9rv7cDICgsh/y4VlGKtgQaN4RIwN+RWFCXDvS&#10;2bm2U6b1X336D9+/+6tv3vlP37/0f/z2ycXEp9R0pX5Ci1ugj2trhstrBso1Q+XaUY1jyYonmqNc&#10;yrP63xsQcYEiDo0tYsOp/Q4927CfH2vkjrfRvhPO4Emnt48W+1xKn8vb53L300ofzQ86rCTOrZmy&#10;10w5zGOuuuPCfFBOeOSEW07Lcg7yV8c1iIyF5kP/H7snWvBErgo5kcvwdBK3pNNMWYv6tIUnNYW9&#10;mqI+XcWwAcPeY+bKUXPlMAEMfhvUpeFlw8bSAX1Jn67whBagpE9fMazXg6MVdtIxHKAkMzz+Mnz7&#10;ywAZu8ya6Il56od9LW1yU4ezqV1paW/prOvscnd3it3ttZ214w3ehMedRiUF7UL6EXEp0enFKAJ4&#10;O0BDjD2gcsGOhinJr5vjsD8q+g8HkjMOqWy0F2FL0nykYuh1Zxlx4guh9w1p7HMlJHimu/wT/f6x&#10;If9En2+lxZ3yeIlDrjY6DqMgb6thb3XgWBV9AEAZwuTqy79JyItKYr0Q9Y3k3eiJpB1lKSc6VyjT&#10;oE7TUq5tq7CMGoUkB1/h6DOqBsjnb5pEF+AC/LFw4Wzv8wJucq6GvfMilygIVfiEyr/Ycx+Je+e9&#10;0Uueek8bV10VMAZAdDPW7i+fu/figuvueNleTBPDXhVWoMvcp88T9j4wimKcDMejRaEaM8rMZ/fk&#10;A8pwXX7ry28WLUM+xAI5t7YEULmAN8TOlH+0a3v+I7yuf54qs6XxQ6JT5MOfq4NfUPkt1z/9+NdD&#10;pCw0Sn9CSP4g7P0Uhr1VUpA680e/yBPiqnvu/PQkTtUi6k/9FuMWKKUxNqOALsOjVVXVTJKRn7Dm&#10;hMII8qmily/fGEPctv0eXTmk3Fy/ex5ABYE1QdMaM1Tp49S3ffnqs7ddd+0Vl+Eal1ufKNmz++iZ&#10;w8hI2Bs+V6dGqaXnM/yXwt55rIv3X65iffmNN3zQjT+JGOOssi6VUNEay3KhceGgaeGwLVzJk8Oq&#10;yQmsalgOw29oNJ7GsJn6hjgCZ+rwxwIS8Kw/UUsSkNmI0zFjsc+YuJgT4xYYxCKI4K+SkpGcS3bL&#10;hJGP03yGsaV0+tVyU7yKSphcGZu4zvkX3C11gYbjfiUGlRd803JzXaDL1tjtaKrv8brjkhu6Xlag&#10;l+ymKYtt0UHFHJa41hApqokeMyc0TIYi7SKD74ajNEhDUjES01WHUwF9Qlt8wL3Bsf74J74B+22N&#10;59cYLuO0rFZrV45qlo9aotVMyiYhVdUc8kwF2bpxRBi+hcbl0UDKBwkQX7hDGvhKwLA6R6csxnAl&#10;26VvoQR+1BIcE1tavf4VSc5ieow3k6zgE+Jmgukou3OKO+n2LDV4Jt3eacW70OQNNeKSx5yiZN2e&#10;eJ13pdUbqlfSXiXLSaEKcbGEidtNEYspYnYmKCnNnFwoj/R+fHKhom+hLNnxTsd0Mb2k6xzat3T8&#10;o8aI1ZOUvSt+33Cjf7DJM+9XssgzhG4qTZAsgA7kwy3p2LkqMe5Ak5IEFAlJoU2x6TENiiPCV6Tv&#10;oPm0JoyPHE22f9g2TQXH/HXHpcCUwxMXlaykpATvqlQ77q8/UesZ8LjmaOOSvmqusnKmQjNTaV4s&#10;soX0Ih5JKwRPMbPflyx8Xxw85QIKt56yxL7/+mS2XArrUmu7BiIHqBVLMGXOfL839v3+xtN2KJrL&#10;yba4ZIwI5Qvc0Rnu2BynXZaqF7jyKaa8q7bc010u9BbL3Qea6/Z3+w/2evcNS4cnpLIFSRMSTRGJ&#10;z0LnkvicwGPMCdAEmgARVJELrYntQjgKcFQ384eGIy1IhIMaD8P00IjYjsSoRpLm+YGwh0rbnwvk&#10;KzRKQYihHCOGukpnwjbwgJljN0eGhDvWOf8r1HBN4hKcfZmzLrgMw4yx223rqrXVtzs7W/klvwTN&#10;gTlgaBmaTMzyXIpxhJ36GUvVuFk7bbWGnXxWBP+UnWpgxhtdLV3Otk5+pIUfbxJjHjGD4UkFz+om&#10;aOZwyouQEZwRzjwgGd3NRrnT4Gs39QScyxKfUCT0cIGA+U50Fk02yIIv1WfEFJ6BtaCTqtM7yCdA&#10;kE0Jpt7PA/Ct2t/PSgOdnUMuzecMb1CDELEMHje0JvAwoQb6O0BhnPCBMzmwS+K0V34dGEPiMoI9&#10;IWhDQtmCcGBS2Dsu7hvj940J+8b5skW+EheCS5VLzOEpqnCa1cwqhsEGXVuPqaHf0nrSWN9vCPSb&#10;GvrsJ7q5cC2bcA2kjszl9jHhMj50dDb36VBu/2Du0Pj6Pn/GIOQYPmVho4ds82W2FRO7qhXjhXLW&#10;jnXOo4A0QSWe0nsW9XUTgfqTjb55PzqnGbeSVbwJJTgVaO6qn6wzpQNfnpgwe5KCOyt5srJ/2Vc7&#10;Uh84WcdNCNYlh3ZJV7FQXrFUXr1caYoabDELnab4LMvFrdxcJR+zkhnAhANxnJyXyBpZUg2krTfH&#10;dob137W80Tdf2RwxrvR+MTW0zzNlcZ/kfAN17pkAvcyYFszm2XLnXJGYoHB0FFoQOwvYA7yyavdM&#10;O/1zTd6VFjnll3CaNXQfSU76FfBS59s9sVol48UN0hM+90qTvNwiR5qVSLNnocOz2OyfbOwR6jp9&#10;tZ3uYGOfR8kgZbBXkj5CniFDYCpsSsJg2B8J6UjKUzyfo51JszWuMUTKQOzb43o6aRKzrLgGHR9H&#10;/PL5nAHglnwTqOwKz4QgKD+JjsCYAjIP8iGeLA487EzZjOGqmuVCzXKhfqlSM1NhC5vkhFA76GmV&#10;g41dfnccj+HgEiw1ZaFmrVyMJm445sznXOa4pipUWDNTrBuusC6Y+CzqI9IpZC7ucoIqXHBIBHfS&#10;LlArtW5IamLpYUcjuOQBuoMzYzXFK2vChbpwiTWh57MuFWWcDUYSo7hbQxQIBUh7oQDEBxzfULNS&#10;81RbE4vjIWcuTVVzT+/AkMkdn48ftSwco6N6KWopqnyQ2DJwoVl4yfMvH+i1qo3yI1BnrYnWtk+e&#10;feziLQW3vcKX2VHUoCiWG1/KZ0Py2f7kI+c925vQR5SzXIX2vsvJFjxb77nv3aCJGIeEOCoKpCxo&#10;OyFU8hoGiDBPgIsffHRng5FgSrLFdsQ2xZwT9L4vrrgEU120/YnHdx9noWvATyiiVROXzHcBoKY+&#10;PnOwN1z3P7yzVg+lEwpj5BvbC0UcV6O/57KLC7bececHrfmYN1muoBYNyRAvtnfnrfmMCgou2nrr&#10;6++WL2M3JE1MTHqow8SX92+/jKCAiQquvu7OT/cYEjwobpz0s87zCadz2WZfcLgSDLLEuvHTZzZ2&#10;FNp6/UPHDlMoFbFBCduoNNR9hCf8qtflNzz+QbWaBrgdhTPUFnABK4i3ujDsvYUUTsLeRIcSNkbS&#10;qdliqAuzBXayUA9edknBZdff8HbDT2LNDXx0J5BGvbZcdsPTrxUTDwVbEO5rggdpjpX52XDhbO8/&#10;8XUh7P1Hwp857A1/erATkp6DPRD6IUofuf2D7dvP7ANx6fXXP2c8/OUX128puPKeTz+qCkP3xq6O&#10;6gFP9chL2J+3yTke+UMvlW4upEbhcNHtLxiKbWh1gSzIy2KoCbGhsW+jcISXPzjb+8339YsU0dyQ&#10;hmeXdR/lo9RE3my5/UVLkX2zbueHH2xy/n71LAWSC01ncK1j1LHDuOnHRWqGN977Gl9JE7EuEIP+&#10;R7kBgC5ESpr9n+/1HzbFodoo+pG8f8hqb/e6goQCHVn1iCo94brjs13ls6BRUA6SoLJEZgnIYtR6&#10;4MCZvfb+8LC36sYQxwaS5YSKMlQrF8F/cF1/+/OWUucG1iq1fwR5rK3NX++T9+pWUaATrH8/8f/U&#10;AH5ySq7v8XdQjV2m5uMAxqYuQ+PQvs6hzzr7D3c0dAVwgie0HfIYpMcDXEklQSEhEI3+o2z/bmEN&#10;fVpU56QbQvtCvwCL358ThmcL/6nu+f8YePL/yd7xf1qvD/V+7s/gLHVX2mUMmcumK4pnyktny/Vh&#10;4w/z/DcGzzo5zQieoWVJJ4U+Ai2LDh4RKQTU9xyk8azzI99W/+rXn/zuN+//7tfv/Zffvvp//OPT&#10;a+vvC3OlmvFqzXiNfkJjnNDpJqvMEzrNSFXNYHlVf3H1UJlpxsgk1A0qzqnA3w0AAXGDOxQdqx5x&#10;vIE90cwqvbS71+nrc/KDTqmP9vQ5lT5c2C0NOR1jDv2EQzvjrJ516Caccp88Ww/+PwKuOIFGITYc&#10;jqpAr0RTmAhhYhPnxQjKPXwmUkjEX0FwYRcGT8m5ymgmTDWjpuKTGoCik5qSPm3FsBFXe48AGDWj&#10;lqpRc+WoqXLEUD6irxjRlw7rSkgI/OiJmqPHNcdO1JQN6kzzdhonGv95BdcvBWR3Tg4uuNuamzua&#10;2jvq29ub29ubGrq8jd1CZ5fc3dbc6o141OgvNBMwgCoWSDNBd0PhCd4RDgoAAckoPAAIVXVEDHiG&#10;NHH+4U9AZCKXiBLEPN2n0VXA0SvyJxoS4H8Co+Y495LgGW4KjA8FJgZ90yc8q0E3YS3wkaBuxMFA&#10;IAyGbEYkBvI2YUt4AL8FANE8U/rfLKgyDdoIkSW6UiHbomxQBiic4Zglp75LU9VYpuuqpJftQGRo&#10;dzQdkXRn53YBLsAFQLgQ9j4vOMT82d5FIM+J4AUZQkblUGsY/W89ciYODE7aJc95aNQjxANSIuYj&#10;pQ+Bh3T1s8992eMk7okqtPNTqM8X9gYJhsINPSki3lHQTX5yR36MDK/tTz22Zxis359SUqj+0G5Z&#10;0e87enblbnjOXm5LEe2GWJg/JJO7txBPiuz1DRYLmViG9T9vzj/Y5PzFr09snCaGytT40RP5Xy67&#10;7ZY3AzacFw41VAfd8Bl1GRmiRdTISzIOiDhC5hjkgApIp2SJTCWUTh17RR0KhWvb9nv1leQlDuj/&#10;qGIIbvAIUCPkhzXlddrUCwxx69UXk4Uo99z0mKvQGXPxObGmSvXT8fX1+bA3ofm5iP/+sLcbR/8B&#10;a9NnL+VHJC+5bvvzkoGJGWzLJablIvNisWH2oH7ugCNaA0Yg2CGECDhsjWiezo8ao1on1SZKnNT/&#10;/MT/QwAoQBpl4w0WBHasfdJhGtLTyw5xDSNVWPqa4M6RlOsit0pbR4zWEZOQZqU1FhAU1nl+jaPT&#10;NntCb13WivWOWkXxzMrQv4DIdcOe48bmHmNTh78xEPHgmrkcZOKyTFupZUrM5t1VbLJ10Zmy2hI6&#10;c6JGFyuh0iZh3aVaYmrTQ00IY6BPRxoCKUCaWyUF2nKE4bHXoNIng/vg04lrLJU0GyPlNcuH9aEi&#10;KmYQsoxKSYI1ZAJul3o+HbHuyB3LJb9C/sBOyFFpoaXW197oa+n3tXqkgGI3TxSZwiXOpFklBRl2&#10;x09wyxnyOeDlTrvxYMfpAAD/9ElEQVTk+cPyis4TavIut7hjDXjY7XI7LojMgi0quRNB/0K7e4pV&#10;FsuwaLIxNZtl6Zi9v3f3Ysd7zSHd0uCe0MlPgwmHP+2KHf9oamA3F7aYQxYq5uAzLBTqiXt800F/&#10;b0vtaKM35sWYB6kz9B0hZuPmq8Rlo5gm4+NIHKgYdAQBnU2kLRBNFRSEqmAbEzO4e0mb7th5cqHC&#10;k3NJyWPuVV1gOtB4srGxv84bUpQsGsyerOIP+RoG6usHGgJzXiVh56KHTIuVmhlN1Uipcaa0c3X/&#10;8fQRPm2DpvSss4vfHR74trr1G2v8u/0Tp0uZsI1ZrFlJftYbPaRbcFQscMem+aPTYuWyqI8ACNqI&#10;oFkWD0/JByf4wim2eFoonJL2D7F7B9lD3f7C+rbCupYyX2tNY6NxSLGuuLg0OXMU25RgRGQINjTh&#10;XjSVwWBW32ACYBWZbKqR/3WTAQiPIVmAi5CSpxWy3EW1n1F0kxx+LgDB1cqQbNWXgnJaUfAoJTUr&#10;yJbE4Ug9yV0SspwtRAMY5m36GQc8WEMUm2CIyymLaUWYrXd1dNK+XlfdSWawSYwpOOMHhYOszogS&#10;UjI96bceD+r9jQa5zdgWtJ4ISjEv6fuAkQJsoJxy5+uDPV0WFn10ewft76UCvc6+NjHulrOyM+wy&#10;zFgrR41VI+bqMYt50cll1I6JlScOL+QDtFLXXRASkTgTYETio4AOqhthTZ3Ng01DQO3+6ifw8EPA&#10;cCPJRM0QKANcBLmhXsAK4ygiKhfSZKRZCW8DkXFBCM5kRYIQgL4J7Ap1wJkBUC78uoaBTAwGrwmO&#10;BA/8VrEk7Zvg94xy+0b53XDv95Q0N1cGTlR1dlY2dpV6eovruipPBCun2epFS/WStny+Qruicaya&#10;2jKl67/6ouW0re0bU/xXB4a/qRz5tjz+/R5vqNwyq6PDVXL8oLLmlHO8nNaK6SIFJzYhBRDHtByc&#10;9Tccb64dEj3zOk8aaIizEALz/tqB+objTcG5WncGHFthcLo02fx+Z4850FZf29LEHBd0ozrNUo0l&#10;ZrbELHSSQpOGUBU1+7pbZWCEnMAvaYW4DQQdtBoJe8NDPixKGBIaBdVBc8z0beNrIyNFdeNKX63Q&#10;3c64J+z0ZLFpsca2SrEpWs6JuNv5+F45YcJvobkzHk+4ybfS4l0AQVclJ2xAYcwcdF+oWZnrdi+0&#10;o6DLud2xRmWpzb3c6o40KMvNykK7HGlS0n5kxTUxsKgcdwRbWwNdQrC1sVZJYZsCkLbe7Jj5l57T&#10;MrC3mGOopNEW0xjCpfpwsS1eTSWMXA4XAYPYl3I4jQlw3OAiwlSEi9DFJtOqMIKInQ7niyA6p0BG&#10;YX+X1zkQoVAEm6HsKaN5tbpmpbBGnT6VsJJj2jFnPsXZ8XgOq5BkgXoNA/6WumD9UFDKAu+xTMhh&#10;Gda5Qg46bTbEy/WrpVTKDA4mNAEXdznmrLYpi5SEmkC5mJuyxrNhyjxscC05IDfC4aRrEGlATJq8&#10;RSes0Y6UwRSvqooWGeM1rhQFOg5QUFUeyDEwHdH2ANKpRMON0/FDQkAoEbohWhRE+qF285A6QMXU&#10;fgeA9tW65PC+dvNNlxYU3PvJ0F7NzBfamb2W+UPmE58/cxfYMhvW5pa73hQrnGd9ewag360pSly3&#10;r+jhbZD8iRf2n7RiDVHySFLDZtgbrp8Me8un3MDMXPzQ0/nlx1fd+c7HWjWQTzAigginceCAHrRm&#10;1mVrefvMKrqCLbfvfLdkCrKSiSzKD5JDBVjPC/mdxG+85SmqCjmWGGyQJyEm0AS1AMqZuG33exv4&#10;wnXfwztrDaRcETomdjfMWRLHP7wDKnnpVXd8tt9GjCvMgbQCpkSWQwElrx17mmSj5njRrfe8wGlB&#10;9kIO0BxuTCO4Z/c9fN2Zc3auuPWm93tIX8Ceq2aYpxIyBjb6Udy2KX9tu/u9L/WYbMMF2ICiQ5th&#10;74u33/fcoXn4FRHcSANZAXvwJoaEvbGCWy7fccMHnYQmhLxQIqE8IT40EDDq1Od3Xgz5Xbrj3a+s&#10;P8JaVaAE6+IXrsQpqvlq3nDTY1Q1dDGoP1ISE5D0eQb4OXAh7P0nvn6RYW+g16//usLeH/0Jw94g&#10;ylEcnBItdjXs/XoZ9j1BOI07ZqO0AmdD7TlgMq4Xv3HHVRtzS+C6+LKCG26A/999/5tenWoMoeBA&#10;eaHwp1h1IjCGva2Pqx+o1+2f7SqbwzzV/qmcUrh1FnqyFLMfPXp7PhFeVz90ZI9uFbs3dnvs/AKI&#10;OX7dtSEsAAVRmSnauWsz7L3lMUMlnURFBeBZE/mI/tDBm0AqbOydfs3jhfu0UagbwQ4BzFlQYPgM&#10;apVoRFux/nl16hB+9do7NXO4b6eaRsrQeupJdcxCvW7b9U4x+FdYN8Ca0A0To69FZJMATinoDzlU&#10;+vFnT79adcicQOEFPiFoa9AZfOLQk/m6Ydj7eaGG6Ff8iuSDWIMw4k+5VMePmS3f+dKmML760aKv&#10;dDFif6AoJM26LguQs7rJOSbEf7fverdomiemSV4IEsqLcoo+WohtqF43v/nKsQkc9Af6qMKdWDCg&#10;4zmnDCrgDNaQ8sgYGJqItXoQCORJUuaxBq8esY5U7jnw7AtHvtLHMB9ized5748GYpdjeBKeoaok&#10;EgbvAWu0k4gKIT7DmgCmbWDK3SIEu43N3UZyjLeh+Xh568jn3b1ftXXbmgA71IgEWWLi54lzAX4K&#10;kIWwfYlzhXYk8qcnJ7REKr9vfe0/+h7979xt/+zYsdK/B7oqmkTAP8QUFsERijuq5mrKpioKZ0pr&#10;FrR00omyBZsMspJx+j/JFrkOGQl7PYAAraOWDi+xufEl/vmvA0QELVc0Js56r3CnqIlfVf7jb3b+&#10;42/f/w+/ff9/++2r//y7Z1a+PwKIgC/HxJ3meYN+okY3UWMY1WonKg2TWv2EVj+u0QxVVveXa/oq&#10;9aPVjjBZ/I3uELIW1nwNnArimOEbKIiMC2DoCLok6Tsq4sQ0VNZVt/lPD1AcgMrnhJLYdwDwJYqs&#10;PP+TViMeLL6H+pA7igKsHiCCyfBDNE/REFyThKzAx9z8ZBPf1+bynqTlPtZ/knWNUHIvrfTTeGJ3&#10;Py0OUs4Rh2nSppuwGyYpwyTND/IjzWo+QA219D85CDneGqJ009aqUXNRn+bYyZrCXk35gL50UFs+&#10;gseBV44YEXAMwlg5rC8f0eFy8CFj2aC+uE9ztKfmaI/+cE9JxbDesuhgky7w30TwtxF3EKRIT8K0&#10;KKjhGRxIHr049aWqQFGoQuMKa3gyEErLdRmEIameOlb4pwcoRTiFGo2MQBHnnPQg0A5o66vJCA9A&#10;00NVwc3L+7RrOMjoXhPrQr76/kBnY2tnfVtHc1tnXWePu6tH6u6Su1v99Y0nzJ5VE3FUgH9Q6qL6&#10;I1iTbAFHNat/KwRBXKilY3EoxqErQS+T+VM4FrlRDcQUiA/iBd5AJZWsxxdq8U30+fEA7x5pSCf2&#10;viktlQDumBirzQOJMFsignB+PSERGf86pwIX4AcAZgOXctkmzDVtlVXN5fp+DR9ngIwiEB+dSdUw&#10;A0MFhyPzsgjbDsiL7QWwMWp8AS7A3wW8cCHsfT7A1d5q2PuslyCccfAXtG2k8pOP776K+Db5+ccf&#10;fkWWQ6F4cU2UvfMCuG47Hj20z0jUEIoX1NGQCQ5G/zjsvW+MBy8G5TwJDKgiSJ76fONUQyzj2icf&#10;2T2EpW/W52yA98IpFz6HdAeO3Zf/DL/b9py92J6CNGQc/JT+g83jogoKtj/z5N5hcD3QbDg7t7NB&#10;Xndq6t6+V0UTrqde+PqkxX0arGscaVVOGT/ZCHsXXLfjYXMVKK+8wUYA1d8piSfGJ6bHl0AlvIP2&#10;JImh8qqOVn230pev2PDy85ucn1OfHwBHsCZ2juCa1uwreez2m4D4F1186U0PVx4yRcA1Vl02UVN1&#10;xrvfPNubwDnonwl7bynY9sgDX/arFSZW02lU+h5kA/OnL1xWUEDqeeXWW459ZFg6Ylk6al46Zloq&#10;sqxUcCmHsgZ6/DxYQ1WJft8o8TSUDgBa6Seb4MeA9IQHHC3BAROoPxCZmHbEGoSs0CoWxQRnHzdZ&#10;5vRymvAVEoqUAjZhjudTjGPKYhnWMSFcrQit5kFTikFjeF3xRd0NPYE2ob7FH6RnzdposX1B01Tr&#10;7jbVd1sagkM4l5fPsXyCtUxbLdM2Ns6KaEW7iSG06XpAJbE4Lusypqp0q8XWRDWXdWIEAhPIKtuT&#10;WiGAzQ/pSVRj41u0VAFlxBGMXvhqkwgqcDkXbs8eLtEsHjKGS6m4QcyBAQaIsCLSZCOmjiQCE5TH&#10;k1ahLKhqXG6u9wXG3E0Dvm6zv63LB8mgblRCZ4lVGcPFptVyS1zDpu3SGke8FTC5WTlhFecOKjFc&#10;GabkRE/K715u8y63KatBT6Teu9jqjTS6U4o8XaRMmPyL7e5IrSfpd2fF+qRjdnj/Qt/uxvma6e4P&#10;Jrt2ihFTXdy21vbm3OjXgDIUweQYW8xmDBucCad6kLM345aX3IG+xtrjzf7FoJyShZBVWNDKGYz9&#10;E44iTEVcAMhBXNs0PhFlQkacZu3OOEcnD6/0fdYWMeFPGY2SruZPu0hK3hNV6ofq63sbAvMBd1LG&#10;jY7XBW/MHZzwt3R76oe9PvCt1tjgOjW2dqgtfEAzVl01XmmZK+5JftGUPtKYKouc/sIbN5TMcRVz&#10;1HJmz3hqd9Wco2KGKpu0Vs44KufZY9PC1+PcoSmxeFYsmRWPTAuHp4SyORF6qDasZ9K2fC/IuvnF&#10;Oqr7eI23t5rvreH7q+tr9Sf8xjG3NeTiMyyPCEJKdBnyAN3hFHQHeIbmBuZRJLKPAliD6NHnuUjl&#10;FiQy9B0w/IBLsUFJDh4y4o/+ptp3VHGECQTowpAn9izVVkRGBXbaGIJQGQklP5BRdbuQURERleuQ&#10;oxh71GkP0eYFu3bKbF1x2sMUl0KBn8+QpFRriBVDT1+WEwo30eBs7HaCM9t43Hm8hettYXs6XA3H&#10;mROt3FijvOIX1wQ6xZmXnNVkIzHTgoOOMkpaEFKiGPKyJ5vp2hPOwAmmq0MJBdUtuAl2qhDA/iXn&#10;JDbDOMK0dtpWOWKuGjEbZqx0yOXKulQZtYEF8T6gw+KQBXxLAB+wzkTKYXOo77EhkGI8IT5JptJE&#10;pTP55AeAI3ik45Mc8mLKs64Ip0HFnBmywGFGdLvwgAPIjZRI3FuQCRjwBgTzjIEl4kaACu4QEPHY&#10;+9qqGo4XN3WWNnYU+buKxb4jcuehhub9ffyBMdO+MdPRaduxKearCapwhtPh5AzRmWBnvysKf3fE&#10;k6Lq45ULa3u6Vg/PZPYufHuo/jTlO6UImWo5USxn7CgTUjVyusaTkfzL3tqB2qaTTcGZoCcle8Eg&#10;ydS4IxrPqFx/vCEwEVAiCpdxOWI227LNPmpnO4WBhopE7a6WPgO1ZOdyHMiBDTdWZTZ1YBD1Dgno&#10;qiQiihJkbMjIhmrELItOInF/CO7QIoSeJPzvjbtbTrpHfK6RNr0vbB4cPTDZ+b5/8rA0f0xeNbgx&#10;no3FiSul0vQ+T9jjDjf6VtrcST9kgrRN2JTFUnfI6Qk3+BY6lVCdnPYqoE3CLe75DiXcqETqlaVW&#10;abFZiQeB5kQHYeXVjqYkxbZ6f6+19jhd1y0H6ufccg7nKEBtERcyTYFfc7FJmyVeY45V6ldKrbEa&#10;KmngM05gJByjxmH8PNuQnohONFCDsBnKc+zIpERhncEpzoTJSXQQ2QAow63RfJZ2JA3WhMYQKTFE&#10;Sh1xnTNlknF0AhiJR68cORPnwYDWkHI8veI0jpvN01ZXwuUfc7ewwYYeL5dmjNGK6pXCmqES3UA5&#10;FbaowyyYCYliQHuxy079iJZacLgzkDOOHCIWMc4+bbYvmIW0ag8AewPI7jWZzdFU0qJbLddFS+0p&#10;vTNjBVtFbfF/C4DMbb5Xb7n58oKCxw+EnHRUq5vdb5zdqx//7PPDN5MB9ryZd8MHH5fOUKQpCSui&#10;aCISYw3sTM7W9eVzj0Ha7U9UHTIlECNCBPFHZ3ufP+yNVt8prrriVjSfocSrrn+4uJDeaOUfAHLR&#10;usAsFr+BU0nhwvuWHfe8wZfRa8gSKrmA1O700c0FjtsfeWDPIHYTFM4A5+YJIGdcGudD+dRw3f/I&#10;e7UGDGOjdQf9SO1ivL4arcFLr7vuWcWgsly+dbB7qh0N2A+azPjRmcWVaHU/8NmXBtKFCQEBNVmc&#10;/f+z9x9+ch1HgyAI0ILek6BIit4b0XvRew8SJLxp313evqp6/pVvb9EO7b33pqq7fDUASqL0jSh9&#10;38ze3Mzu3c7c3m92bmZndv+Ai4isNgAhiZLIO42E+gUKr1/li4yIjIiMzMjM99kD11ycGy9ccMkN&#10;H+zmUAdOo2oD0KmePPTExv7CbVfc8fanhhMqBX4gRjRz1K4Tmp27b3suXj7v6jsf3zeFXhcYofmi&#10;nMAB2G5vVu7i6699p22zLkAFXJAp5bg2m3ED6PmXXPKgaDgr1zhzglxbPn5qI5EPpF522ysfGE7n&#10;erOW7wV/B2nvF8+lvc/8nNvtvRWgjwRLAy9jz6W9XyxAJ4WGhxEM2Rj1EwB406n97DI853zDF8Dl&#10;eTe+9OzBMVYALc27sVCRqvAm3Hr7abu9b/no7fwZKImdLk7EY4RKAWiGt1S/evOWvPqVzz6/p4cj&#10;d0/RLVwQGeRWwBGgVbt7dj/3bO7V3udd8sBHHdAXEndk/L6EvdT+8PqRbfDZvu3+x3c1W5FCBKSB&#10;dYFsvQ8SfMJ2xPQk2wGNfD77eumUh6QBLglFwQ199lDufDX2ufK+fZ+XLtDZL8gyo5D6GECIHhzi&#10;QtEUev3+e+54SSxw4U/g5kBKWEaJ73ssh4d2e8tl+Dgyy4hB/0UJISgMno63d39w76b8b3radMSB&#10;I3bqYLA6HAMABnXFsnfLIee3vPNa3sS6N0QioSQi1xKew4c3d7bf9PMXDo6wMDfnfxkBcC0s7PnZ&#10;5kop+Fx+5ycfFs4KGM2vqwdSfhrXkrX+g8cevOUZ82HnJtfI118DpzGLnS4hxCETu4kZJn/SWz4S&#10;aArWtDhrW/FU87o2Y0N7aX3v7pbez5vbLLUhiP9Abqd80J0A2ZihRwn/tbT93QMqBgs1wHboSPBg&#10;Rhwe2//rqp/928C9/5nf+Z/k2+YHdpFua/gu2I1mIn1TT6hCSixb0BdMFAEYF0xCSoDRoz+Ls2bg&#10;DXKQ06Kt9TJD0Pyn/tyO/OyQY4TanYJjIBj9SdsvDd9++/bvfvvWv/yrt//jb1/4r79/IvrNvnXF&#10;AC8BZAAvXjUr86se0wTmvA0jOtOY3jwG3zr9YElJX0FxX35JX751yiTFPUpa1DK49BWEhul/rBcB&#10;aUDXh6MjYJYWCwNych1bGP9hgTgFXnKujF0QAEnoD1HyRCS0FJKaaxSiOTf1AHatwnDdl/biW6+i&#10;QWWsWu5sFKraPFoXH+rmlT5e6Ra1HlHrFbU+l9rjdA9wlhGnaZSzjnLOYZfaJ3Y2aDHaC4ITFoCc&#10;OaUfpmW/C8AgOge4OKEoacm+4DJOO4oGTHk9xvweY2GfoWjAUEjvAqf8txGgBLeA458lmAu35PdY&#10;D3fpDncaD7aXHenU53UZyoat3IJbSchKWlazOL4lVc/VqNGbJpjSEkCbkgxxjgD/JMCfWPkfA4hr&#10;DI6BKlBaGrKCtFHg9A1lkGAkAxud5i+yqi+lhlb91eMVjS01zTUNLVWNLXWNLeGmNq251dvWXN5S&#10;39oQjAZx6UPysLbyjpYs0jCjzNqOTAnzmlA7soy6jVOxm1T9kJCbJkNeSJjYW4Gu5hIYjMc19Dy4&#10;AS7t9ccrymfaKsY6wyO94fGuUKwKI5DlEm/v61r3K9rcIW8WX9AI5XE+Di2C9lWQRRAvP2Jj/X0A&#10;yR8nf/k5ztBWWtZQqG8ucs84laRA8xpUhukGiZc5+U1zYKImbTwH5+AfAc7t9j4r/IG0N7p3jEZO&#10;uotsT916Lc4irY+Fbnyth+ZnU64SzxPXbDvv8ocf/aQdX3kIwBw4ehjscM96yDnzReR5aCCDYc/Y&#10;J1tWYW+/8uEHPun5g8ME8F0K64zitiOWn2055fyap9xHXZj2ZoO4g09u2Z5x6X33vd/gpNiYRWKn&#10;4WTgPeHWV72+mfZ+9OkvO+gATBZUrJne31hVvuOqO/bs4cipol9FHwtdJA4PaXMSc63wFMphPQLB&#10;CAGu6SYFeycP/1lpb5YLUdIec/PHzzC+L7jo4nsf+7jegCPxXF1Y7M9Oe0P999/7aS/Gpbi4Gfti&#10;oBYXhXuz5veeujAnxgsvvv7NFwsXDjkW8rlImZRy0WuqvNCVr3NNVeQoAWaBKvxzHTCKoJmQszTr&#10;HwIqTDiBGMwEw5+IhOJM0FJZSSmOcZt92KTEBAqqc7PD8Cs8q6VlYZFzjJhcU3Y1kZuLJ7SaChFL&#10;0lc+GayrqW7y1cAFnpYcU6s6g82O6kZryFfuts4V2uI6PulyLjpMY2bnnENLY72EhwijGhla5Bf+&#10;JK1WT8h82m5dLbLGij1pu5zllTURD2VhLKBYQML4CPXjJJ/cXASTGGPhDKB6Kc8hpj1c3GxYPKJf&#10;OGiJlghpTsmKSkaAKqgMogUGfSmtatTfVF5e2e9rLq/odFdV94cYBkKIdYHZuhIWy3KecfGQNVrk&#10;jpukFKfO56vjX6opJxSAwgRk4Bm/L1bhX2wIRKtDkfLwaDA0URFIBP2ZgD9REVyqbhr1zXTmjQ0f&#10;7ZotSra9s9T9ceWqpXHwq0z1s2N9n7GpGxQ+Gb6YEhxRpz3qcMWdUloi4mVf2lc+FA4fC4e7tcBc&#10;AP7Eo7AhYEZlI+VkgyMCJjq6o/iySm3UttDzycTQnoqUx3dC1FIGX7rEf1KCYQLu/mfWt6YEQCyT&#10;lbU9dVUDleGFYCAm+lZLfQlnaNFX11vd1BmcnjOMZ0uktOJZdcsL+uOrewJzR6SZorHELmWx8MiE&#10;yTafv3Ti46HEl6Y5295x8ctRad+otH9M/HKQ3zMk7B0RC2dk47LsWIHxHRqCtibISYOYsmHLUuPC&#10;TQJVWgkLUzXCeK2lrsvg7y3zdulCx3WtARgNmWZMtiWbK+aU0zj/o2QVOrIep63gwZySMCGgzW6o&#10;ELsPyDE+R+GQ5pBJovWxb3wkd82K4YN0jZqJAT/eYcEkFmZDDCgP38hUVoZuSMqInpjgWHRZ512G&#10;abt1geOWPXwM1yvjU7iFl6EihSd+keCTeJa7lvKqCb8/HtDmQ+JgnTRQx9ce91Qed5V3ecq7+dZj&#10;yniVNxr0JvxePMxc82ZUHAjHva5pr6W93ORvMPmabDX1/Fi5msLj+rUMcxHA0Qb9RDmZAzkHWlIf&#10;57mIxzLj1I/YiodNtjnOseB2Rdw4wAQk7O176NAADyoMiRQg5+cZWnKSdI3ApE1sUsk/DAwhXTCc&#10;9PY6/AkfJ+vAa0JIcyY56WHT4JAWCrOuFqShJTQ14VVWAp6hOktDu7muzdBWY6hrKqlsLG2qLBt2&#10;6hd1ZQtlBTPWw9Pi3jH5i2Hpy2Hp4IRydEYqXVZKl/AV8nmz0qFRj3+uYCC2S5gt5RctQyePdv9C&#10;P/J1QfRXe46dtKNvT/PaykFfwhpaAcPRqnuVioGgf0lDAsA240pwLhAcCIZbvfyIzTRdUgIwVWoe&#10;t6h9aqgjHBoN+1d93jWtPmpdbX1vZOxgMMPj6A8kgMIEZmmWGB07jASp4VACqu8UrgBgQpZW7NJc&#10;mZrAJDHcgXYMZDV/2uuL+UITleVddaHuBt+cL7Rin+l4b7T1bTDbppmiiaGvjk0d8I1/6Vss8aYk&#10;byIQiNb4p6p9Uy7vKg5CsV7oCDLBYKwyuFDrm/L6lkQYm/sAc7zSO9vsX6zzL9X7Zpu9i42+NC4Y&#10;ouaABzcAFIZac02rHAq08ZVtXMVxd2Xt8YAvDnTKfMLOrRrtsVLD0hF7rIxLGMWkHcoDI8Av68s2&#10;YpJ13kFjmXah1oH7QjmsFwBlBg3HZH8W+xQFN46bHDG9aaXIuJRvXzW44xYlwzPtRYLxQVRanFij&#10;lDBUh1l2GkJqWdm16LKMWd1LTs+STat3hcOSPO4WonY56XFPO+yjds+SS8HTTXLegAhG3oUFt2PI&#10;JCx78HyUE5QRz6rCoss5bnbN26QEL6VdjoShbOVoaeSgHXrSFEcYsI9e76Z/FAAKnaHnKe39yJ4l&#10;fN2JnHLZ5w8bZz7fpzx6x8Vbkh/bfvrz8iIP7nsG14czGCrTTPByaUue4+md27ad/8hTn7U6CDPI&#10;kNr6+6W9saWSezeyMhffetur1TkJnAWoWb1Jl875yJZMyraffPBO4RQ2JZUB9ysZS9cPGt9+2U9e&#10;/EiPzg21BRVmK0IC75poafr5TRthLUt7Q1MyJwllgN/MAbaH++Lrrnk5ZLVPAVgIbPZJG/45abVN&#10;muGOY9q6600qmkO445ZXX89bIEVFjQUlge+8l66/PJd53nHJzqL8sxLGgPTf8uFzl+GJ7dvPO/+2&#10;2/AgXurI1l0E03yvjbt3ew7ptktv/cn7x8kMN1pkHeEfT3uj+WxwnT389KUQ3G47/9JLnvNt5Rr4&#10;PZPr3R+wQ48Y1xfd+PSLh2YZ1yB25HorDd8Dzu32/oE/f6Np70YAfG07SO3M96X/jQBS+OOkvRHA&#10;ktdUsxmP2Ljk6pfzc/dhiA4OCMOsnPGANYL7OFn8+k8vIQPLfc6/dueT1gKeGTl2hzTljQcNgVNA&#10;d6kl3QbHabu9b/3w7fxp7Fyxg0G0UJgZp+QeO/TKI7mzy8iOb3jWfsQJPT0RSf4XO1q4AMdNdCrm&#10;mncfzh0Ad+Ft+74wLUCvue5qEbno7P7k0SvRiax/rrj38BeGZRpqYmwBXgyHOkQAwta0N37ueGb/&#10;MKegj4NuHiSgSfOGj97ekfs199n55MGvjJMeHNGRAJmrxSogVM2I/Ojhd9+/69qnn6MDSajXp84M&#10;6Fdie5lnx4VXmPYuxQeJWeawiBfo1zFL5D3J2zDtvfG58Un9YRuuNKQVfBgtgSThT1mNWvZ+xdLe&#10;4Gq30yHn5MpPyeBeETP1LkpSyMvfnGW46ZUX8KXdOBGAx5sAWop70B3LMecXH57W9NA6j3z+edmY&#10;W9lYMIWkbnAtiVP5H39+73WPPP5Js3UL18jUXwOoYLmWAiDNgdah5ZZ4J6OGFnzVx8Otrrrj5oZ2&#10;a327qa5dV9d1oKnnq5bOvKa6FlwUiZHWCa//FDuMC/O4OHjGFjkHfwxIaZllgeEoVXHn1PBXv698&#10;7P/uv/+/uG/6n0IP9c4WYEksACXJJ6C02R26WFPUNYmLcWVz+sKZ0oLJYuOiyRN3y2mIlVE9YIBB&#10;JVGTIcKgIOM0yPmN02/+uUAWinqOdo26pIVOyk1f277+Vx/+7tu3/uW3b/6H3774X373ZPLXXwap&#10;LlI5MBkKGSlGARoAgxznHfNW45jOOFoG34aRMhNu/i4tGygu7Sss7c3XDRY5Zs1gaJj/xt0SLBZB&#10;7kgmJCK8YISRCf/V3P1RQNmSabM/iRia+2M/rdOArQAuBX0jcoqvKFMx1e3VlkPqRKXU3SQ1tQi+&#10;XsHfI3h7eLmPV3s9aq+g9ApyryAMeqwjLtOIyzno8gx4lD6xuUWNhJjZUkXoWKgWViPc2aDwxwA2&#10;NCLW2GjwhCKlZMOkraDPUNhnyO/R5/UYCvpMRf2m4n5TCSa8rbnM96AFgK4t+b1YMr8LwADfeXDR&#10;a9CNWRzLHikhKSnMgqOsWA+4zhS6qRyn7A5eoLP60bnGSoEerItJns3y4OI2+JVMAKhKq8GEL7ji&#10;L58NN3RUt9Q0tFQ2tVQ1toaaOrwtbYHm5spjTc31laNVgBPUhlmBb03Ukoe01TdV+M7isJ8w0yQU&#10;FKPlKcg4MruVpB8O1s0EXAQJE1mjO9T5Ej246jYdCERqw5PtFaM9FRPdFRPHQ/NNvnQIGKc5R9m7&#10;atZGPlF739DmjnjTPHVSEpgDWjo6B9ZqP3ZL/T0AtAK5C7QycZV3jNp1rcVldQW6tkIh4lZSuGwc&#10;RUq+l5qMQe5PmlrCizPQnoNz8PcKW9Leu84Y9/3tA4xM/3+f9kanDX+OH3zuxRvOX59vws8bH7tT&#10;ijBW8OoTePL1PZ/vtuacCQI8uP7sWdLeXw2h58GSGIlBPwIXqjb9ye25Ivi5+M4736iyUedyFgcF&#10;3Q0gx0xP3HZ0M+29fduFd71eWcbjI2wXkeEdOuScfXbcfc/btThxCThpXHMaTgYs7b1JyaNP7+6g&#10;uU5G5Anbx8AvfmDEfMlPnnujKAGcYucIJCHXGGjhMB+65lwt1DmSE85xTTcxRKGB55E/N+2tZQXz&#10;sfceuRkoABou2PH40++22yUkj3DS+Bpq/IvS3vd82oNjNDbVCESqWUFKOV0rR996dmNQf+E1Dzx2&#10;YMmkZHjiGoMTyurRiaxn4RprxEZk7ONFTpgbNPxJgF5s4wIkAJiRC0SuqCnFPc9x4zZ+wQWxBNyE&#10;SolBqE6FIYC44uYmbNyEXaHjWOlBqhrDJzWw7K1rrjjmranqDgWWfIGEt2I02BSobuWqm/yV4YmA&#10;llH4hNu6bCybzTcs4SmvYhbG4AKMqmhwAVQhTmrcHLCbeKgAUEijdXmNd8b1xpV8feSQdbWUTzuV&#10;rEfDjbyEgQIqJh/2OH2ziI5h2wpYHVzATyhPiirh2pN2WFaKDYtHzAtHHDE9n3IqGcGblINzwGC4&#10;oTpcMeRrrCxvrA6HooFcLdBAiJDtvN/QH1VOu7iVUvfYh/zIJ86lQj5uhbZWMLkieoFrbFnS86zm&#10;iyrBCTU4HQjONYTmj4Witb5E8NiCdanjq8EBc8+QM978xXT/gYaIZXD8QKbl9c7Rg5Zlq2XJ4km4&#10;xYykZGWwYqz9hKZkRE/caV222VftQoqXUx5xoUxb4ULL4YrR6sq+6tBUeSAa9Kd83iwZFzDOmhhl&#10;qPhOAR5MBlQkuOGhvfPdn9TGbHgWbqpETeX5cKcjrUeB6sA2sV3W1SDjDUYCVcOB2lZ/dWt5RX9l&#10;cDGgrchVy5bKKbu535c3qFgmnM2reRUrpcFo2Vhyt2+uuGDcYZo2DcV31SwfOjzu2Tfu3jfmPDrp&#10;LJpz6JcczgTnTnKOJatl2uiYswoxCMYkOe0WUwY540DhbwCwAA1Bqz+ZwoA1iYvlnoF6e3O781i7&#10;vabLXNti6Qqbxj1lEybdtNGybLGvWLlVh5TixZSgZPAoLOwLEBvKBGcA8BqXNZD14dQfXKNdb9Gi&#10;rcpGF7nr9QIAoIFYjO7jknE06qwCYy4lo8LgyxOXnEsex4LbMstZ5zhXxOOJeYAehhD4IiRM1NRY&#10;xCD6xrRXi/m1laCyUCEP1giNrWLNcbGtSRqvkicqvUnM9sGzWtarLofE3gahpp2v6BCPtcjDdWJ/&#10;nae+la/s8DS2yaO14qrijuKLwK1zTsuc07Hgci56hDiPhwdkMd0IlNCABS5o3ompOlBC/GItGdkT&#10;FVwR3jRt148h2OZc9gWXK+qRkpKK4pWId3yEBneMLwTiFMVCrcn+3CpA5OK7wPQQfey62JnHJuGg&#10;N6D77AIcPtKMwsSsMDyLtYDhiElVWPG7xqssLY2G8nZd6HhZVUNZTb2xttnU3OQcDUhxVhg7I3VN&#10;ENNmKWOnNKfGpxRDRMmfEfeM8F8MCZ8P8V8Oug+P8YZprnHlcHPsUNE0Z12w96UPNKR0XZmi2ZP7&#10;Qgl3YDIYGvaW97mqu7zBcUmdKxVmC6VRl3dA0/q0wHGf3CO7xjluxelZKvYuloQnfRWD1ZUDtaGF&#10;IL7rmoTDBnqVcS7e+vbIyN5y9toCkgMO/eiaulHUE5IGSoZ0CX5FxdBiLnXBoMU4b1L1xryBuVBw&#10;rLa8v947HVRWVSHlcazYrFGbb9k0PfDF9ODu2lXr4OTRZPu7fQO7y4fNocnywHydPxFCaadc3ukD&#10;3qjdlwgEo9XBpUZftNqXDOL55DMm75Tgn27wLzV4o5X++QbfQqM3Vs4MaqMpkWDmT/A+elS8zsjl&#10;Y1qTFGi1hdusFRV1IjelMy3mWSKFfMK2fnBCDkhnQDkRAwN2k0QB+Ne1i3x1zl3jai1JznjkNA8I&#10;bdFSw+Jh49JRe9zAJcwCMIU44UGkk12APHMyRNBwQwhyAaLGXkzKCGKGhwetUV3Z3JHSqXz3itM/&#10;5a0PVzeGKoPzmj+uqUnJPe9wzzikVQH6REw9oLNiNKvQt9pGTO4ph7zKa1ncsy6mnfYVg266oHQ6&#10;r2wuj6Mj5YkM0gHUdnp2iyh+BFCcwed33nTRtm2PfLWEhzRgZ7GmyGnOPLj7jfdv2JqouOad90qn&#10;OdpQQbqH0gY2Zc/AoZ8/d9W283fc8fkHxXOAE+WPZYCFs6S9Uaqs6g090dYkwbu52+7ye+74uBuV&#10;mf36HWCuUnL0fnx/LjlDnwee+LTZivrPFCNV+jrunaTPpVfdcWC/m6yGmj5X71YALeKGPt48+eju&#10;B96sYq+/ZASjvim9b27mxc/2Of03+GvzxvXPPrFviJgipSX281+6/pJciR2X3FSUh8L/A1wTy6o8&#10;eviVt27e+egdj+o+N6P5MxNAzccOKC1Lc6b8vNs2qv2L095ERo5rdeC92y7ZKugzP6dzDZ/NG9ji&#10;fWdwvUnD94CzpL0x8336uO9vBzBvey7t/Sc/fzjtTRd/u/Ajpb3RJQHkfYV53IuveuZoCu9TTwDG&#10;Q4BBKhszoxdzaA9vbvo974Lrn3/6wAT1GZQmB2BhEICK85uqN+HSn5723vnOG3kTNN7DwgisRnTc&#10;CWex+6mrr8yVhM/Nr715dBRGdOQREDOQhOEyBl6AIW05WPYzdkj3jpse+eiYSUL3gX02xqlUhbpk&#10;2nPk9tMStjfc9ZoK/T25PNznDWEcOggiRlGiZV8cuu+aXNH1tPcmnZovwen4Z6/BF2ts/Vx5/0ev&#10;720stc57JBxsY35Lzbr5abOuYc+bH95x2SXX/6xsny2ObKIwcwlgVZ7/fN31b992461P8aXUiwAg&#10;s7RoHR4Bpqj/OCnYez55ENuK1X7Z3Xs+LVsC4jVflhb3wSOYAlfFqcJ3Xt3ccvCTd17Pm6RRK/EI&#10;jcWiPW+aN3GbrXP9i8/uG2RNw9qd6qWYwJv2WPwvX3vVGVxfcc87L39ZW2yZdYsw1AFJAtdrHmHW&#10;om/a//7ue664+JoHDn1hjp3BNerYXwyoYNAWpGMMMM6DeDSrBaK+iqFgq7uujV5+1m5uOG5s7Cg4&#10;1r37WNf+Y41VVcEE6w9QvDQ3xGJ9AFRvkvM5+KNAMSXILZz2tC+UZNpe/7flD/0//Hf+f/ibvml4&#10;vmOhGIVJxUi26+KlJkPFXscDSNQTiifpMS9aSuf0BVPFJdNl9qhDSLJj3xgGnAbCP9cfYT9t4Pxr&#10;gJobbGEDrTTwy+Jv/um93/32nX/97Wv/4dsX/hPmvD8P44leGG4y818HtNx194h4lJTkXnbaZ8yW&#10;cYNpVG8aNZjGdMaRUv1QcdlgUWlfUVlfkXlU55ixuJYdclKAsStWmsu/AgE5fhE5EvPX2sgfBKwF&#10;5w6AbPqGm8gC3AeBsGs69h8ZRMlk2Ur2gLIUVser5O4G6XiDqPTiTu5wp6D0CFq3oPYKcp9H7PO4&#10;B9zWUbdlxOMe5JUe3tsj1LWoC+W5eqEpSYxsdA3X6FVY7bmL00n9QYEGBsARmjljk/1JwodvWYhL&#10;xkkHe893QZ8hv9dY2AcXxsJ+3PwNN0uGMO3N9n+XDllK+s2FPYb8HsPRbv3RLv2RTkNBr6l02Gac&#10;sLsiopiQpKSEEy7Uc1G9W5Rtk6rT/vxhYd1PYuOCAucABrRrNIkDrZBRAzFveD5QN1TZ1FbbWt/Y&#10;Wn2staKxvaKpPdjU5mturWpsbK6rGq0MxX05l8uaCVsQFca7JmqpI+rKO2psn/eEh9hh4iUayH5z&#10;1z8OrM84EyB5OCDJqe6a158IBaI14an28tHu8FRH+UxrIF5BzY26p+L7TZj1Kb60R5s+oPW8oU7t&#10;0+I26kkROfJCZZjOnFH7OTgDQOx0agX7E0XnnnPY+oxlx4pL6gvMvXop6tFwbROZIbZRTv9Jc1Qv&#10;HR/C7pyDc/CPAFvT3t8Z9P0PAP//SHuD94DOxV1ifWLndSxBS6OS7de/3uY0ak9dvW37hbff/XI5&#10;TqJBj0D9IOv7sBeG3uEsae9hNobNdQdQjA4ez3t247V98Ln25setBfIfcFDY9bBucdVyUP9w7vwx&#10;IOzOn+1qNyvULdK41f7h43Sf0Xz9LU/ZC6R1ws7AycB70qOv3pL2fuyZXNobyyPao3s2R+SX3XXn&#10;2w2cDD/lJumgQA4tdGpMAiBAAOjdlCjHzdqEDPaG2hp01rR79c9MewNCfuTI8+trty+88tYXrPkc&#10;c++MLxhiUxOsv9sbP98/7f1ZD0jVp62JctrFJ6zOSKl59qB57vDu3Ztts+Pmm1+tdMlYHcQkjGu4&#10;xtl85BrnLrZwHXO7Zix8GkvignJstdME9X0AlGr9GvUB/4Qq0pIY5V3TDm7SJsfxcOb1wB6kIWtZ&#10;SYyLrjknN2Hjl1xqWsQBOLY7/IqE+eNaxbS/ujVcd6w8GPEGEmr5eLC+vqqZr22Sqys7w4GEF8YO&#10;rkWXdcrumOHUBGYa7HG9OV5ii+tscb0rbZMxe41p1/XUBfKO0S+mGClrCG2NZ8XDBebPhLTLnbY6&#10;EqXWWLEraRbTLiUrsJEaPcgopGt6lv15OhAL+BOKPQc0NQx6pWRFPulwJUy2SDE3WxZod9Wpal3Q&#10;W9Pir6vxlQ9rXnIaOVVhmVEmN6oUtQjwp92+5TLf7GFvWpDSnCtmckRLuJjesarzxM1S2qVmRTXt&#10;1qJG73y+L27zJctDS/XB5Zry5er6iXD3gLtn2No2a5nt3Ts0ZGydkJY6vko2v98UsfuyOEklpgRn&#10;zGVfsbvjLriWsxLoBhmLrKwpnrjbtmBwzpZJSRAOZdnXVH/cH5oqr+itqRisLp8t96968f2+QDOl&#10;cJgG+tbEhqhleHT/+OCeuhUrrqfJOLypIl92fWsdFsMgmTI9spBWhLQqpBR3gndGDc5ppzAc8HZW&#10;VDSH/B2KMuwyzKq6OZmbEgPTZue4zTTuqJwr9szYimdE66xlJLW7LXZQP+c2L7pB02jDpeRJup1x&#10;pylqMizp9Qtluvky44JBN1VkmiqxzBc6V01C0iNncM0ENQEuDUGBrzcuaRHcxCN21awmTlW7Optt&#10;Dcctld32mk6utdXdV+cc9zlmBPuCy7CgB+TWZbNjBfeCe5K8kPJIaV7JSLSiHfGz4BDHgJsTAvCd&#10;g9O1i+nSxp8MoAyOnWFsJSZ4Ps57VgXnssex5LbNuyxzLveK4FkBX7GZyaMz1Zhywp+IEykBn5DR&#10;1FW/uhhS5kLKaKXc2SC0NEvHm5TRGmWyyhsPskQaVIfjdHCPGa8aCyqLYXm+Uhyt8hw75qlu9VR2&#10;eKrbpd4GaahWninXIiEtFtDifhg4qycVISG6ozy37LbMOKzznH3RxUXdYkKUU5KSRoeAxNDBYEhn&#10;ztZyQoCqtTVJTosecCnLtAt8wmaYtJtnnLYFzrXikZK5fQLMWAjw2XU8uUUqdJ2r4mzyRCCLw5Lo&#10;kegOM95ArlFQXGCJ6xMvqK64yz8jCasKv+xzzwatYz5jR4W+ukFXVW84VmNuabC1NXnGqtQYvbSI&#10;0sPrVYAwARvckeWMU8o4weEoaVFKCJ6o0zlvdS7abRHevCwVz8qHp5SjU4Jz3uRZNBXP8s55c/PK&#10;Qcuko3DQwY2YHB2yuU9xjHHc9FHbcJmzx+Fvl6tatXC3V5tUfTHNn/QH4v7wQqhyvLJqwB+e4Pyr&#10;AmV5kR2wPtQKJp8TcnXMGW97d3TkQFXcTRSirEgBiGYQC5tmxEdyc8UkK3ofZUTyjnH+ASXYWxEc&#10;rfIth6SEbF8FRmw4qZUSWE43nBZ6p/OnB3Z3zeiGhwvjLZ8Nd+srJjlvxOxN4d5fX9rvi6q+adk/&#10;rQaiij/l9yVDvlg4sFQXnK0PjMv+SdU/X+tfqvElQhSxbDQoozbXjusXspTlwaULKac7bhUmLFUB&#10;scXkb7UEG8KB0IzPl0H1ptanls09i8CwkZSYDmytCwDuKCqoQQZ3TvMpBxc3WSJF5uV8R1znSVo9&#10;STv4ZBQs4MF+FkXNkKzjB2xwAbXgBRQDIStrvJBxQjdkiZWYVgqtK0WuhFnNSJ4Ib4Nedc4prIjl&#10;ff76ioq6xorQgg/fsL7Ku2Yd/AKnQIe7xhZkIAA2MenmFqzmMZ1t3mBd1RlXiwAscZ1z2Wofs7hm&#10;HCouO2Pz25QvwIkRsAUgBun5kcARfP6mmy7EtHeETS3SfdCxNa4s9Po9GPSuf268/Z26w0KKXgmB&#10;MiRXlrYXKc/fuG3bRbc/8GbYKJI9kkhJjGdPe7OGy8mZQNj/wUaG/byr7r1/Vz8EQugxzgIM8wnZ&#10;M3rwhS0v6Nl2zb1vhHQCoEUl0ZTON25YTw5sv+a6h7hSehx/QkXaijAHsmvk0y1p7/vfqDKtE0mq&#10;ckI2GXILJc+78MJrH7jrrqfuJLjr7qfuXr/O3cHvp+ni6TvvpJtPHHi7YAprZ0Dyyf/5Ztr70p1F&#10;BSj8s9O2AYQBSQKgWJGCKDnG2QYK831fvv/2T3desM72tm2X3vaT9ztY4Y2nGJ7vk/bOcW2x333R&#10;hVhy+/nnXXM/sMYY/15cP7b7laPjgCTH+LrRbanrT8DZ095nDPr+hiCX8z6X9v6jn3Np79MBrAKA&#10;3/8hjpwvuvy2DwexDwA/Bd/UwTPTRa9Kzkvxzh98YuMoi6tueEifL6CNbTpWHELnjA1cuaLFuRJ9&#10;bn8ycw+XPvP8nm4XIcREKXUzaJ/wFMRV4kzJh59evyVLfcPDpkP2OB4zRSXxlQl+qs57UnL37nn5&#10;Ocp6X3nNk+ZD9hW4Cd0YUo70Y/8H14K9/ZMnboNB8qZ7uvK+hz8Ll3lSONrMxS54Icsrtjzupbtu&#10;zRXDzw0P7uq0ysgOEgwUAkjzZZ/uuuGyXImNz/ZtO297aM+b73t3f0WwW3z79Y8f3HndFdu2nX/Z&#10;k8981ulAYSJtiI1dSz1vrYtz27ZLbnw4/wAeUoc/sTVcEGwhbUxE/pOKZ+Twi1u2C1z60GMfN1qk&#10;LHbY7DVawDg/ePijvIc2Z16gA339lcMjEO1BO4r2YSufAl6IjDRvlh/fmDXZ8fBjHx1zsOkbpGFJ&#10;f7DZ4KGRIaAVI+Yv9910ea7sxmf7tht/cv/nr7+rfvGVD7n+Unn3rc8f+cmNV0JvdclDj73XbDuT&#10;65zu/eVA3TzFN/DNpjnSSvmYvzFY1eKsb7c0Ytpb39BR2Ni1vxmgxVFX1RH2J+BZFAKUx2EPU28K&#10;6BFnThPOwR8D0kmlIukeHdv/6/rn/l3ggf8i3Pi/S7fGO9+lxmV2tC5bhFxj4XJOkvPWm6xvljKi&#10;JWrTzRsK8RyqUi7GCUmeZZ5yxXJV5663rBD/KwAXsxMxa2rwpNT6tekX/+rjb//V2//Tt6/9p39+&#10;5j/+7rnor/fT1CfT2BwwAogSII9NnOUAeckqUtzDLdit02bzuB73f4/qTKM6w4hON1Bc1l9U2ltQ&#10;2ldgHClzzlo9EU5O8OD0ci4oZ3QAUAWK8UcBqsWPh89jGxE76DBzpkQNh2epJX3e1YC2GFTHKpWe&#10;erHtmBDsFLReMdglKD2i0iepvYLYL3j6BFc/bxv2mEc9rgHe18OHOoX6FnmqAo/LRkMD1khiADiR&#10;hHMoNHimPiInVSRjY13RjwSsjRjQnyhh6EegNyGVVkEmVFLVsoo76tFP2EqHLSVDuRR4QR8AbQQf&#10;wPd/lw6b4Sc8/xxz4SZMkPcY87oNRwG6DHmdBrhTOmQ2Tdm5JbcYF6SkqGTAi27q8AaAQLb++QMC&#10;tikwRS3OemSqWvVltWDMV74cqJoN1/dWtjQ0tNU0tlUea69sbg8f6/A2t1Y0NrbU1vVVhyN+NBB4&#10;hGkLde7UTBtTKjiVrCaPqitva8lDvjU20GWPrM+8f4ewHxrQSIEw3GkH2gv8pgOBeDi0VFc+frx8&#10;tCs01RZaaAyk8RRNKAbmhiEEPYUCIS7wIi1os0fUnjfUoQ+1SCnt0wLiiXHUFoorzqz6HHwHUMnX&#10;r3EiGCxddU05dB0lpQ2FumOF3LRDWvWgSAHIf67rDIiX1HUD1Tk4B3/vcC7tfVY4e9obvXeuJ0IH&#10;MvHV449cs56hxaMIb/rg03dfuWrbhZfe8u57+ij6dihPfRYjLOfJz5r2pjLo5KkKXPLrP+n4/JWt&#10;x3pdcdf7HxtwXfhZOzUaloL3W9J/tflu722X/fy1o0M42sUCWMx75IuN0S0Mza6655NPdKnckJmc&#10;4VacCJj2rnkjd6IZfCjtjYWxF0aCHdxmddt2XHXX7k+Mq+hRSUoMCXlXkgZKD0H2ZwVD+JP3dB+U&#10;RhjjGKThDP7Jo3/ebu+UWFKGZ8XR5/ydL794cAK6AMYOXuDbEwnDn5/23n7V/Xd/0skLSQe3qrMu&#10;HjXPH7TMHzLOHrTO5+ucW7i+6LJb3n9PF4U4B1MyTNp/gGvJ0rD7vbw3CpeAsPXuBn/a0m19T9jo&#10;uaC6rKolZfec0zFuE5Y8Gq4kUDRcxUWwJisJQVhwOSdsrlmnHMdtXpiDz2HA43bCc/7qnnB9Y2V4&#10;KuBPecNzvtqW8lZHfQtfU9NY7p/xyjFFjPL2WYdzyqGkUasxuCI5K2uCK2mxxEoB7HG9K2EVMw5l&#10;DQcXVBGMvHB+gAXeUCM0NP2EMyr4TmvSTCUrupJmW6zUkTC40zYxg/nvrQqJ7FDUt3FnE5BNdh+N&#10;DoBan0IyxuCa4l9WK1u0hoCvskYor/CUN/DCrNmTsEopF70LHIcGJC5Mw2wggQe9SYdv4ahvudSX&#10;kXJT87gVm/ckrfaVUluk2Bkt5SMl0swBYeaQErdrdKC6/0SgNiJ1j9i7hu3tY/yxsWDHkNg0LR2b&#10;d8717Jnr3ts0KwVXw4FE2JsJ+tZ8UB1ojpBwOaJW54pDSHkU3EcOwa1LjliViMUTc9hX7a6405Ny&#10;iWlexfy34k14w+OVVd115YNVwcVgIOH3r7GFFEogI3XMFM12f9YzdTSU5r0nBG/W6kubtKwb46IT&#10;qpRWhJTsTinOuGyPSbolUbcoG5bEknln/rTt6JSraE4oWhDMi+7AtNkxyh0dkA/2SwUDgmvMJU1a&#10;lVmTNG/hp0R1XDkWsa5m941li3wZXozzriW7c8HuWeHgWk6JKsiQGk5dk/iki4tb7aulpsUi/Wyp&#10;bhrBvGC0RSxczOFJuoWMIGEWHNqCmhLbFJRNU3OtjJqjZjUlGvIM13Ptrc7mdltVF9fU7ultFKcr&#10;lKifj/PuOOdYsZmWTMZFozVidqzYuVWHO+7kk24QHYz3lYyIEy84OiD1IAuFurBSrHEDFFqrQdcn&#10;NDWriAnRs+pxRQXnMm+acWAaeNbpivLuFY+UEmliEBGSLqFp0HwdtAhFm4BkzauuBNS5CnW6XBmr&#10;knrqhOON0vFGebRaiwbBivE85HXd86ahsB84UmfD6kyFPF4l9NXxxxv5403iUJ0aDXiz2BNpKU2Z&#10;qRSnqsSeOrGrXh6qlUZq5MkKdSmgrdJZ6GuampY9q4Jrxc1F3dZZh2PB7Vx0OyNuISHKaQXaiLxW&#10;juZ1IbBr5AWYglG5lJScEY9lljPNcPpJu3HK6Vh0A1oQiJQSoACRvTEpgY2FqNCtMbGgDHPCPBtA&#10;YVBLtD72Z+4Cs5sS6FXKIyTcnrgLGpdbcdnmBOuEZOjyGxqrdcEOfbjTcqzF3t7EdR5zDzaK85Va&#10;yr8e3iMq1qsCmzThhjO9qEh4Fr2Fixi5JSu3aOOjDm2N3iaeYwSPDZDSIjSud9YSmtFbR+2HBl1F&#10;o/a8AXvJiLVk1LB32H64XzJ1+PgOr7tX84yq/KRDmnX4Znzh4fLy4cqK0fLKkYpAJOTLwMBQp6UL&#10;tTUOBYKKgc0HgMIh51OVcE0O7gE4tmhAz4NkY9eMxDNpoDxRXYlIzZcKBFaC/rkAOIHwUKV/RJVm&#10;bUKMA0E5VpzOVYeSAc8GCoxnoOLAMxsIJgIts67pnvyBQXP/iH65+7P+icPh6Txt3uBb8flXqwJL&#10;Dd6VgDZn8E2ZAwuB4HyDH0avy7WBSK1/udo7J3iXDL6EA8gg2TJVYV4R5aatgXmKYsrFJ+1C0sat&#10;6m3RYmukyLmqB08bWFbqG0OtSsVxrqqpOlwx7vMlgUFNQ6+1rj90Qdeok6SZdB/qwh5NkTMeIe30&#10;QKcct9hWdbaVEvDD7oQV3AtJBjCg7hFhAEgV6jB+gybgN57BRmIHbNDLyFmPlHG7Uw5n0miLl3JJ&#10;s5TxIA2AjU3PAoUZVVz12Kc41xynjSr15dV1dZXlUz5/UtPSkmfe6Zy0CstuJY3LkgChO2N3JoyO&#10;uMEaLTPNF9sXjMIqT5MwiFZNSe45zjPvkVZENUMjfaSNyGb15oj/4cERorT39ke/inhY8zGZg4jE&#10;iaNvv7dz60HiN330XOF4vnvFxJZ2gSpKM4WffLhz24U77vjs3ZJ5JBuRIP1k498z7R0v+vldG/Vc&#10;eO3Dzx2cZzndswHNxIKOCbNl771xEUso0OemZ51HHRD5UBMbDbfSu8nxc/HOm16t4vApcryoUWfg&#10;RJBdI59Q2psQ3n3fG5VGIhKrA5mASeavL+jcceP177bDI8QLMouaQ2jhG/Vt4wIdMj4LPxGw65xC&#10;FmxJe1+yszAfVfrstOUAjZf8FUMCJEkRq77p0BeGVx57/MqLL7r4yttvue2eywgnfmHauxMeZDgZ&#10;DTlUfzztTZNXUB18y4VHr76QGueCyy97o5mVQQJISb7DNTO3Ta5ZK29yTcW+P5xLe//An3Pv9v4L&#10;gXLeP9oh52AkswcfvwvX/py3Y8ejqp16JjItuCDTRXsjWwJjgz/1VswhwxD38rse+bjPg/MFaHKA&#10;at3k6Cns7NdUZank/WevwuL4If+w84F3KvQyGSrmLJEGCIPI3yEI1uO7nn3o2s1THu64722pwJkQ&#10;yb2ijyBPKvMLxZ/tuRu3Ze+48iefvF84Dj0ldavQN0PIQv0lDg7hTsxeIL38kztOy9hece/DLxt2&#10;Hx7jBPRuqpYRnUNHdxueuu+x66+6+aotq/yvuGfX+wfqjuY3H9nLHTGtEgEnRUfnrue2EomfnEf9&#10;7mfHjbc8b8uzJ8gHoWxR7Cyi4iqe2rK5/dJbXn8jfw6P/cEpEpaJIZnTUxjcKHO6Tz7ckCd8Lrnl&#10;tVe+aDULSUyfSDP6/NDHr75y7VV33XXb3RtTNtsvfuhnHx+zqglOf+yTZw9+ZFjwsO7fnxXtbW9u&#10;rq6//qZHy/ZYF2FYrkkLuqNFj9z2xZdWWhNHkZ/gGtrz8s9u+J5cX3TtjU/pDlnjzPnmuCaAi78K&#10;UCE3EGa18olAVXuo2VXbZmloMyMcL6GE957mdnN9XT1EvaiKFNOTrrJvCsVIlwBIybFlz8EfA7Cv&#10;+qhleuCL39Q9/e8D9/6f3HX/h/uGuf4vsDlIo0CGEN+DYqOC0YTXRmPlytCYh6x481coL6R5R9Su&#10;XzAUTJWUTJdZozZX3AUjZAxGv0PGDwDrllj1tTD4q5IT//Tx7377zr/59q3/9Pun/vPvn5j45ij8&#10;hOnhdR9IrKEhMILJkJF4TM/DrwwbmokMvNA6aJdj3mqdMplGdKbRMtOYzjymMwwX6wZx53dZb2FZ&#10;X6FlTOdasEFJNS0xWaGNbxrLjwGMHagip/ZANuXdFW/Kq0QCymJYHa5Ruhuk1maxsl3QuoRAl+jt&#10;FtQeXukVhH6e7+ddg7x9mDeO8bYhKdgl1bRLTS3KaI2W8KskHPjWiBF0ceg3cmLcMiCnb6qX3CDt&#10;xSHCfhTItQ5OgsCfjADUTwT2J9xntWNDU1sjtWpGcS66TFP24iFTQa+xsNdY0GOEi6J+AMP6FnA8&#10;Eb100ArfRQPm4n5TYS+egn6ks+xIV9nRbj3cN4zZzNNOLsKLCZEW6ZPksTqakdmg8wcFJnOmTij5&#10;rOpPaeGov3wmVDtU0dRa09JS33yspq2qsb288XioubWmsfF4TV1vdXg25E+vayO2IEkPWoqElqMc&#10;fl0DzMwcZC1xVF15y5s87FuDsdy6gwWVpj7rxwOqPddkEEIE0r7ASlX5bEvFRGfVWHfFdLs/Uovv&#10;faSmZzoPHPlzB7DLWs7AaUgPeNZkbalE631D63lNWzjqW8M3ocAjuF6BNHlr1efgu8Amd9CfkKGR&#10;t8Fv3ylNiLodE3b9seLSxkJjZ5l71iknBBApvmYCJI/lKWADgecs8Rycg79/OPdu77PCH0l7g6Ng&#10;btl3wnpgzz1XXZKbS4LP9m14UtgFN+18xmehzj1XmHwL9FnM//+htDeWzwUD0F9AjScUp/eRLSPB&#10;C294/qV9o+IGPacBeTzAr86Vfb77p+vDosseKd5rgTEj+jR2yLnXatuSr9124TXPPv/VgItFQUTq&#10;OsINOOExVL9x57btdIT4tm2PPvvlcUp743w6rmyDDosdeMY+l/30jtc0vSuF0de6oIBruiaEwCD0&#10;hsps8Se7Hnj080/0cZQJUQgIvdqfmfZW4vo3N9dhX37n+x+UxpgkqZmwDGPqLznk/PJ7b3vvWIlt&#10;ucA0f9A4u880e8CxWMBFyzxxqzbw9vXrY0/4b8fOn7zkKXEmsB3XexD8PpPrJeOX+x984O13S+PU&#10;4+dY8+Kxan+UzTOAhjCAH9mEKFGMeHicRueUhMCkDQD1AlolJfLznGva7pq0Syt4lhWpMUs8K76s&#10;t3wqWNUVrmkJV/WH/EktuOqr7io/pla1uGsbg9UVgwF1VXYtuR0znHPOKcQEbwbwoy0gAZhGotww&#10;SRtwShkPl7TZE3pn0sClrEKGkzK8nM1FMvCNtCHjTB+YnjNeUFzqmsKnXVzC6EjouaSRT9ulrEfL&#10;jZSJKfYgAZKx5U8C6M2xMHFHaW98y4xaOemrPR6saw7WdgTrm8O1nQENJJZyuGJGbtXoihk8CTO0&#10;KabAM7hLnlRX8WUE/6rFu1jgi+i8WUCLisp+wl9RbfCAfTmqk6b28DP7QTecUZ0rZhaS9pqoebb/&#10;08nB3a1z1v5hS/ewu27GWzsTGuw39Q+bKlY0fPdNojy8Wh2O1YZXqgPJAGWsVTkjumMuV8zpXnW4&#10;Vu3ueZ0UtZOeKMqaIqUEV9zJxfC13+6kW16TIK4OxALhmfLysYrwZHn5dDgUCQbS3pYlfaL17d6J&#10;PHwD7gmPktJ7EjpP0oNJ7hXJFpVMEcm4JJYsSfmzYt6MmDcr5CO4CmctxbOO/Fnp4JRYOm1zLRhs&#10;C1zpgqxfFH2RsupFQ3ha6pg3La4c6Vx2la/4hlZNyfS+yRVD3bQ/PO8PrvhxHzOMQKOca8nuXub4&#10;qEtK8HAHW2dNlNJWMW1WT2ASBV+gu+K0L5rN83rddKl+usy8aLRHrfZVSlTHHEKKl9KCvIZrETBg&#10;BrGj5JnOeLWMV1oodw/WubuauJZ2Z22Ho6nV018njNWIs+XqSkhNe+FxPuHhVp3WiMUaMVtXrPYV&#10;m33F6gIZxlgiHF8QTja7Ceu6ivN4MGhyR3lXRHAuu+0LLuucywYGFfXwMVFKsNfSQ2Ecm4O+rSsG&#10;XOTGm76spkb9ynSFMl4No1RxoEbqaZC7G+Whank5CCxQjdC+VC+IbsWvRgPyTIU8UCe0NQm99ZjM&#10;hvIDtepCCA8qXy9PAwfWs6AhYPow7lXmypWpCrmvVuqrlwbrpOFaZaJShWH1ckhNemGcq2QkoBw3&#10;qUc81kXkxTLncCwhO/iGLBxVEdkbXOA1A6iUXPSaCjJxLIEoOMus0zBhNU3b4E9XhNL/CRGIpAeZ&#10;DNFfkQIzM6eL7wCUXO+AVEo24059Ls6BGjhX7dBklmXca64fdegHPMZur7mt1lTT5mhsd7S3OI+3&#10;uHqaxLkqNcHWSTOEjBHwVF4cQAEx5PSggLomSSlRiPGeqAtUlFs0u1eNStYtZQUx5cGVGTGHM2aH&#10;el1LnDjNyyNiYFgaXi6dXz0UXLZKUZdv2lI5W2IekvTDnGncljcqHZlwHxlzlg6Jum6ftUN2tytC&#10;T0AYDjqnNeuKyCVkT1KWM5KW1mmpAt+aC8hAP4wUkmMB9vFPvBiYPBLt+KhtQQd+FQrgTZI/TWWQ&#10;SDNaYCUQmC8PTVWGxquCk5W+5SCooifm4hZNjjm9Y8EgJNx4rhUunta8az5/OhiMlwdXqwMr1cHV&#10;ys4ZU7Tr/fGRPV3TurH+gs4JR/2Y0zfh8i64/asVvliVf7kqMBUMjCvBhVAgUu1frfSlgthGYImr&#10;Ju9SiW/F6E15QElIGxU6DcUjplzuhNUVN1mjxZblQm5VJ6ZdLG9NnKLb9CfUyhFfQ3N5U3llQ3Wo&#10;uisQXGINhA2HTUbrJ1gPjo2VBbnxUorzJK2uhAm8qyNmsMd0jhW9O26Rs27azIA0gIiYReCDQBUi&#10;wUlsWvwkQwEQOJ4ygn9CjYqUdbuSFlus1BYrcyQMjrjJk3YAtbhZDhsF58DJook2tDJ8nQE3zzln&#10;OXFSCvb4qltDVT0hcHrepIIbuyfLHNMm57IZs93xMlfSyqcdcpYHFw09Lww5PQsuCV/wj+uiQBtl&#10;MMNp6LVd8qoAjYWzATgzgIJiOvwjgOoMv7Bz50Vstze2CLYgropAPUk6j9qfvWXzkNZt2669/uXw&#10;R2UTX1gXj3hWjPyKUV/+2k+v2XbBT+58SdXJJFL0zDmav++7vb3jn9xB+4npc/5V9z/25diGG/wO&#10;sAnbNYyd9uzbXLkI6B/VHbDGmV3w+z7c3Fh46W0/+aADlAc1gTzAd3AiYNp7M3K8+/43Kk10HzUH&#10;J3NOePa9n0t7X3T99a/W8cQCOTEElqcHmhmAkjAdxnqxAOFhAD/R95ZDzi+55KbCPLSdXAbquwAC&#10;ySkeassJSVqxlNV98d7Bn91925UXXXrxVY/e/eiHr30SKsqz3g2hOeMdGH+vk9EAjxAN6wj/1G5v&#10;pBO0PXCCP/T5VRdQAH7+ZZe9UIk2TmUI4Xe4XrfcrVxDAUYAod1Cw/eAc+/2/oE/59LefyH8mGlv&#10;Xpg+unfP3RdeQAZ5/vmXv/Ds3hY9F2e9F3g0jEfR7HFaORdHqvP7H7t22/Ydl9/z1UE7dajQh6GN&#10;of+lPg+NDX2xsGT8yvTwjbk3/oNfYHDlTz9846sOzNTCU1AF9ou5vhZdpJbmjDUfPf3UjZeuL4u/&#10;/I57njF/WTjMoZ+CaDttt/V+8fbRh3Zete3Cq66946N3DvbZVTRyqBqGr0QPZb7RX5PZq6u2g8LP&#10;77zzsq0vz9i27Yqdbz37csmbb5W88Ub+z5965fYbb7/63v2vvPHlI5s7sPFz2c57br7/45de/PzT&#10;0igbHnu9aY+x7oOfPXLdlhww4+6Mz3k7bvjJU/rdhkUQHXTnrEMFJIp3xWPp/Pz5Z7dkvcG/37Tz&#10;Z3mfFgyYxZSU6wtJRLjmCHs4VUtyeu+rt+XePc6q23HdU4+8dPS1t0re+vmHD9xy4+W3vffirmDh&#10;V3kba/BBgtfe9fazrx967v63Hn3cfcQdx6XK1EyiZ/LA85vzDNsu/umtj+1+5U1Ateu+mx554NNW&#10;p5YFAkAfqHPNCNaWT59+8obNY/XOzvX2i6656bGCT8vmc1xTz0dck278VUDzF9isWS0476vsCzWL&#10;ta3W+nZzQ7ulvk1f33Wosfurlo4jx+qDleEFXHPKAONaUuacpiElTKqADQljOnwO/gjUrtojne9/&#10;W/Xk/9N793/jrv1/aXcu9X5Mhob9MRrvCdxeAD4BjZGGcHCf/QSPo5DRk/joJrYFA7ILlL+UlRyr&#10;DsuyRb9gLJou1i8aHKtOIY2zNhs0sEc2/vyLAZBUnvRMfpP/63/10T9/+/a/+e0b/9u3z/1vv39+&#10;8Zv9QCQqGKax2TwLlIdvdG5UNToBZkFwB5WHRlCAE8szl3hSwQFDUvQsO7l5m2VCbxoDKDONlhlG&#10;SvRDxfrB4rK+fF1vgWGw2Dahdy3YpZiHkt84Nt5K5w8JTNpoy9Q0aa8aCWhLQWWoVumsl1qPCbXt&#10;gtYj+roFf6egdItKD4+7ugcEboi3DvPGUbdxRAp1S8dapeZmubfOF/MztOjDc9Jg7GO7s0w21sWq&#10;ZsNI9ifKCi5ynELPgo/Q9Q8PpIHM2FnbATEg5C1aBBf4K7RjbrFRjhg2GFCEOM9FRPuCyzjtKBmy&#10;FPUbC3p0eT36gl7KguMW8Nz555j8HjSWDVgK+w0FfYaCHmN+tzGvE98CXthrKh2y6EYslimHK+KR&#10;kuDVvX847P4hgHUfa2pw1Vc5E6wdCTf2VB1rqW9qrW+pqT9e0Xg83NRe0dTUUlvbX1mxGKQl2NAu&#10;aKTwIBMUOX/qeggnNjHTfAwGUItQjDCSTB3xrr6nJQ5415zwK5n/Vkn+KLBeuzeYKC+PVlcuHKua&#10;6Kqe7ArPNwcjtf4kzhQgqTRyw8YFWG906pXwmnFBTBFf8wVa75ta18vemX3eFIdsUthDun1a7efg&#10;DGCWzjSHTFsBjULlOZV7jaVn1mkftuhainVNRbZ+k7DIKzhDh2oG4gXngNMiP6bCnINz8DcF59Le&#10;Z4U/dMg5OWHwJOgxwF0LAx89dPvl522OP7ZvO/+ia5997vAsFEB/nnsEgLpa9PNnO+R87zDgx6QX&#10;YsYYjNWianP7Hr02Vww+F95458t8MX9WB4UkYZ8ijuW/8+pl2ylLveO2hz+uNYng01joiA96+c7X&#10;rs/ho881Nz9pPsQloUak7Uy0ACc8hqo378yV3rbt7p992mzByIq5Wag0o3sjl0lngrjo6gee/KjC&#10;LKSoXuQakOPgC7CRf/b6Mryx8u377v/JU6ajbqJto2rvyT/vkHN1dd+judJQ/9X37vrchGIkXigO&#10;RK7h4oRSWpIbtcLn+6a977n5zfoDpvlDxrkD1oU8LqqTkk4tt3vV/O59uWL0ufDKOx9+12vgk4SH&#10;msN3woesYWdEXGdF67GPHr7/hofzD7nw/ka9OO/8Z/U7ATbeyarSqsc97/TMcyK+Q5Rw5tDim4+E&#10;VcE5ZXEMW8Rlt5LEzdMIWJ3Xm1VCC96q/lBdXXXN8fLAMjSKWtUXaqytbnXVNcvV1W0h34zmWea5&#10;Oc45x/ErvErJAKyX5oWJEhagkt5SM2GLY2JJ5tMOZ9LkSBissVLLaok7ZZUybjwulbRxnXEYSqOI&#10;aPwFqBC8J320ZVDwZOyAAcCdsogpp5h2KhkRhc+4wCZGSgA2plmodsxwqCdlSloo/rivtjvQ0Byu&#10;6g9WDQRrj4fLxwP+FFALcoDyspIR+KTNHTNzq3ouZnDFjK6YyZ2wiDGztlDkmy/AQ8sxcwOYMaig&#10;YRfgBx1QcGN31OidPeRbLvGmeXpZtcOzamgY2z3U+25P91ttY18MD33eN7q/Zd7UM2LoG7A3ToYq&#10;FmvLI7Wh1apArDKQCgaSoVCsKgR38M+QLwseANqO9yyaHIsGe8SEx48l3DKe/Q4EI8uYGo/joehO&#10;GJwmeTULg0TNm/QGlvwVkxVVI6GBPv10276BnkI5yjvjoiViMy3ojMucISKXLUpFs2LBjJg3JxbN&#10;ysVzcsm8VDwvHZ0VDkxwByft+bPuojlJtyT5Y4aOzNHKjFlMQburLadsyd98PvKLgr6vS6dO5fWu&#10;WhumtP5Fx9Jq0cCKpTKqlS8FK8dDVZPlFZOhqtnycDQQWPEpcUlYcbuXYcTh8ETt/Cpgs2gngBeQ&#10;JDUfmxvJSlLc41p22Bcttnmzec5oXTLbohYbZaltq1bHqt2xYncnXFJKkDGDzpSN6bOiJYLKUoU8&#10;U+3qaXA2t9mrumzVne6OY/xwvTRXoSX9VAzVUkgJUpLnk2571Ib59RWrZdlkXjY5Yw5Mgac8uI0e&#10;isV5GCI5l1zcotu+wDkW3I5FNw2a4FdSYASa2EFK0IOBLvlBe+FX0HAYaa761akKabhGGayR++uk&#10;gVqpr04eqlEXgt4M016IS9EQtDVNiwXUpZAyXS711wltx8SeRnhE7sOnFKA/7Q2c0ALUL2DVOdvB&#10;88lzAszZI/2JF6BCdCL6QlierJQGauReGFw3y131Cm4rD7BH4FtOy/wq71ji7MQgbgEHWHaB36DO&#10;lPjCeonaXL3wvU4DOH88YU5GDIv4OnPjlM0ybbcvOLkltycqyCmWkmSE4VCOMJwJuEw/zXtSblfc&#10;6VixOaJWaHdr1OyI2mwRKyB3Tmq2gZC9r8rZXWdvOG6v6+Q6jnkGmtyDDZ7xagn3Uq+7UKiOfBGr&#10;DpwA3scmk3FKJCOJMd4dBW20OxYszmWbO+5wJxzWaKk1UmKPmplK2CM2btohDLi8Q0p4NFA+FQpG&#10;AtUZceZk3mymoG1Rap+RU5nDIzF9Y8LamyzUxlzW3oCxz2vo4/UDfMmwcHjMdnjSeWSK3z8mHJ7i&#10;ixcUsDtzVDIvu82LOntUB5rMpxUFNH+Nzhyl5mNTE+Gs1D95NNL1UftcmR9dOmo4yhxfbeANzAVD&#10;ExXlEzXBiarAYtAb9/Ep3hV3cTEnOArQYSnBKVGrFrWraVqTkQoEVqvRvaxWgqvxZf3aCW8wrbXP&#10;WJc690725NXPaY3z0lTf4WPD+b5Jc3DaH1iq9C/X+pfq/PNe/6zDu+L0gqPDnDHpPNCT4r3zR9W5&#10;I3LChhuvE1ZcPxQzMOBTVrgppd3YBKA/qDk0qMdlK0yLVH/KWzUYrG8INfsqjlVVhOd85MOp1WgR&#10;FbhlMe3yJB3OVYM1WuJc1TtjeudqGRczAnJ08tjKm6qFioT+mayPugAMt9isDlkoaSz8hNu7PSmH&#10;K2HBvd0Jgz1udCctcoZnrpVIxWk39DC4KRziFnyK/gRecPe5nBbdS7xr3iWO8oE2rbzF5++VPPNW&#10;c7TUNFVqm9Q7Zoxi3ENtChJjXk5Rk5Kw5HbPODzzDjmBKWekP6NB1yzgkjWnnJSw+6PqNkzjhwX/&#10;CZULPb8TDzl/eD3tDSKiXCYZjmdgz89fvubC3Jw6/rt230eGqSPG6T2mmX3Ggc8++Qzi0YtvfP7F&#10;AxMiSYn0E3kkCX/ftPfHt2+mvbddfvcdH3eT8a7TeRrQi1bRTFYsh4tzB/fSB9Pe9NpWoNz68XOb&#10;R/TSpme6T776D2CW3aPrh5xDrHz3g29WmgkV8YIXto+fuYiEcN55V13zoMuIvyIqah1q1px7QWyM&#10;DGxxrI6QQKPjfVQnfOq0tDcecp5P989KGy25gAucwlLVFG/t2v9x8c/uvuuqi7ddfMW99zye/+au&#10;Vr07iUs0LM57NgYgl912y3udZHFkeluR/8lDzte5tu96/UpKx523fceld5r135NrZmjrXAMNOa7/&#10;EIN/AM6lvX/gz99k2hvk9U//Y6W93/sL0t5ghzAOATMgU9F8CVuB+uFre196ce/TT71567Ubo1zw&#10;MRdecN0j9z3+2Qsv7n3hddvu4kk8bZg9qJ2QIGwFy9SyrkN7b9mx88732nkInbFnJWtEI8T5TXeZ&#10;+tarB158Ye8LT33wwPWbb8lmH3Lnl11x4xMPPv3581DLCzDmz+JBTIh53Zh9KY+la89bu+667mrm&#10;+GBAfd1PX/rZi/teeGnfiy/sfuzhZ6/dcf2OKx66/8XSXSVjbgWeYjZPlBAx2H2CR2CnqcCfStRW&#10;4n/36WduvGTd9a1/2J/nXXzNzY8WfVY8aTpqfoqlvfGHa66//Y1nXip95/OaIlvEhbl/IhLHXWmX&#10;sXn3yx/ce9U1mPumxfhbMeMUzBUPPvQ6d8SwBILCDps8lOqbPPJe0asvfvzkQ0+elvNmn4uuueq2&#10;Fx98Zvdz73gLnVEYYGDfhsvfsBUwIJCXTXtKHrgJDzHPVbdZ6413P31o99FptzfrMYZe3FgOzz6X&#10;3nf/c548ywqEUDC+BUrwW47b8p0/uxWXmJ1G/2V33Pu0mM8ncSwBgZpvTfOvYeDlTbstHXtf+/SB&#10;a6/H3DdxvdmD4o3zLrjknvtetR7SL+TWmOe4BrmtN80ZwAIdcvp0h76hXhils1wLATwIeAjJmuxP&#10;qRXDwcZwTYu7vt3SANBmrOs63NC151j3/qaGYHVlTxhGfb6TuQwrqgcKEIHuMI3dqI79tFHXPxCQ&#10;8FG7mBzWL3zrqzhzxUDz62L22f5P/6n26f/Vd8//xV3370IPDU0chscxYqblJsx4cxdM5qxNUfiI&#10;ZFP+G8qQ+xXuY1fNWgF8jpQWYWCsmzMUTBXpFwz2FbuMB6NBeXwEp2/YszmVAOVBPDlGcmSgRqEW&#10;ncTjE+hBVoweOalWnPJM/Crvm99+8M/fvvvvfv/a//v3z/7P3742+qsijLBz9CMxSFLuDgFjBJ0V&#10;4mESI7KxXkb/Vi8EAENTIebilp3OOatlwmAcKTGNlppGdcahUsNgsa6voKz7qK4v3zxS6pixeKIu&#10;GQ+mA0aoutzAHlHhsAcRwje7CfaLdFKAhRcbNMCviCG33RYNEB01ke1Na95oSFsol4dqlPZGuaVJ&#10;rW0TlC5R68IzzNUeQevhpT6Pa8DjGHBbBnnjCIDo6xabj8nHG+SuRl8UX9fNJMMI2wLsTu4+a/Qc&#10;5OSJ8tm8uQm5R34UyDXc1iqADHI4638yIPLYTXZn41dFPQVuE4+m5OMizsgsuMyTjpIhU2G/Mb8H&#10;wJDfa8Ad4XgQuom9DhwA3wI+aC7qMxX3mgrxIHT90VwK3FA2ZDGOO2zTnBNbnO1aWFcbaC/srymE&#10;zSkAemCgBJQZBcg4wsL4FJowdhNYEn5l8S48608oFXOB6olQ3UDlsfba1mO1rY0N7RWNHeHmTn9z&#10;S21D7Uhl1XQwGAc/SbqUY5aRgd9MbjnkVIC0CwFlhb9uyFZS0sW45zuxz4uDWCZeNBOyFKQTuxIy&#10;8y2SPw3ArmlCc51BvIklIXrBa2a/uQtVO6X6M75QrLJyqalq+njtRFfFTGsoUheKV/kyNNHGhIkY&#10;cGaWWpZxtA40Y4uc5n5CtN6srEZK1bFdWucLvrFd3oQTJwtwZpB1UvgUsym62JDbOSAgeTKZMwDZ&#10;QvOhhGkUqmUU17zL2mvUNRXq20odI1Zplaf9aqBm2DrqCZziQSUBTYCb9NSZtZyDc/B3AU//Y6e9&#10;waOyWA4dNfoNtHq4r7Pfe+XlMLJ47AjLLyJgd0MjUHII6H4BHEf23nPpDjYAge/zLrjqmifcRgmz&#10;d8z5E06Mf7w4aoCw9pRMae/Nkc71zzyxZwgK5+a+c48QGWrGfmgPS9ay8pfc9fF7xcvYEWyOVakk&#10;AA3xRHv7Z4/dRGW3XXnPV5/qltkIDtwa+DSgCgZcZe8/fQXhA4LhvwuveuLpz9qtCvo6GeI06CUp&#10;ogaW8b3UvpO8vvq1zbT3Tx58r9YgwVgMmUIP6c2qZcUbu3BoQLbt0hvuf+JDrdCNYz1ABTEwfAMq&#10;6q3WJEfHrmefvuXGx5/+rAd6N+rcc/KHYkefzk0IbN925TV3GIto+I8xAA7HsK9ktMFNKO+VVr98&#10;hErT54o7P/iwLIERCDyC03PEBZSEx3W5Q86RvmufeOTLAebkWUiAwSowK6c9VvfdWIR20Fx2z87X&#10;674yzR9yr5qUtIfaEWMwEDs0pc26Zb02Ft9x7Z2PvsvncRFMy3lx/ShxDSpE7LsH9rz4wm3X3//Y&#10;B8eRawDW3DhFgOsgoZOCO8gdi7WgZZHx9fbdBBSCIq+KrmmHZ54TlvG4JigJoQuO00Eya4qaELlJ&#10;m3PSJi66xZgbaieJgTIjQNwSHvdXHw9Vd4bD00E81XwyUN1W0cbVt7jq6xsqw6M+cUlwznEc4I94&#10;cBsoPk7KSZF8rrGwQeEm3UdAkeaKEchZ3pOycQkzlzLbkzpH0uBO2XHzN5QhTYMLaqCcKDDUoSZG&#10;Xk5qCp5v7PEkrVzCaI+VmmMljoSJT+GePCicUxsSUc52UIfpmGKQxgkpEPXWtoaO1YQbm8J1TcGa&#10;7iDuLCQThiqgIhpjonUwDHLaDcg9cZMrWsrN7HNOfuGJFAspOztunekSVsEiBOAiavDN5/lWjT7M&#10;SQMGOZDh+ycOLXd92DZzuL/3/bGed+sm91bMHJ7oen++493GqSL/ij+0WhWM1ISX68ORunCsMrhS&#10;DTFkMF4Zwu2YFcGVykDUry1x2opdy/CY4U5xzpjdvmqT0lAL6TMo4ZoiZHhXwuWMcU48wdvNwbgg&#10;IfvmLcMte9qaDobaLGJ/iB8IOIZF3QRXOMvlz/JHZ8SCWYQjU/yBCXHPBH90Siidl0oXRcOixbxY&#10;5oy53SlJSMvtX5uWfr2/+5dl/pOS/4Q48IvSyV8dGv1VwewvD8386kjDSUfopNB/Urdycl/fiqV2&#10;KlQzVl49EQ4v+0Mrgcq5UNVkqHa4sr6vumakvGLO712V+BWLc6nUuWDgluiAMXyxNLQ+QE74KOGs&#10;rKQEYdUtRDhu2Qbgitg9SZczjlt+Hat2GJLbolbat21xrtg8CU5IeaDFySTRyqCNlFhImqn09DZy&#10;rS326k5HbQfX1swP1kuLYS27keDBxcdQKR5WH+ecK5hTty5ZjLMW47TNOGUxTJuNMxbrtN2xzIm4&#10;pRt0FcrndJW5PsxMIDamFZov4VPmg+pUpTyIaWa5r14ZrFFgkDtWpSyEtdR6/gzxwOBIVRNedSGk&#10;zFZII9XSQL00VIfv5x6pkUdrlLkKb5pNHOXsKHeNGDZtDfWc3QGgBMn6/Y2nqEBGU5dC8niFMlwt&#10;D9fIfXVyL8FYtbrqg06T6AHlVzyrArfs4ZY89kWHfd5lX3A7lz1CTICYmVwoaD7YHYia3hxBx+n7&#10;T/jQceFgX4ZiQlxwR9zOJY91zmmctJmmbLZ5J4xVPRGPlMbzMjEUP6EqWUlMeTygvSt2WwQb1LaC&#10;KxtAkx1RuyvuEBK8Z17jZ4PCWLW7F7fy26o77Y3HubZW90AdP1ktL4e9mQCZMNCPs0N0gV0tSoBk&#10;wlQL7gOPYtwF6uRcsFnmDGXTxbp5nWXZ7FjFff92WlThXLU4VnXivCM4o1aNVVRNlFdOh0KLPn/C&#10;60t6Q0vBysny5kllZNW4FC/sTHCNa87RpH5oyTY27ZyeM/fNu4KLXn4VOCqxREzGiEc3z+VNGfNn&#10;HHlT8r5J/uCkeGBS2D/GH532FM9adPNG/bJTFxGMEcEek7mk5MHFJdBkoCdKKM33Tx5d6v6sY640&#10;kJV9Wc0f9YcmysPjlaGpitBsOBgLQrNKSdG+YnOs4NsBwFFAcOI9hXqiZgR1xe5dEvyR8tBybWil&#10;NpgM+df86PoyAX+sMrBS7V+tblwQpgYOD44UVi+rPaOO2fa87n57+YgUmPUGlqt8iZAvo/hiNu9y&#10;qS9uhiYmpwryxCMu+GipfexTy8xX9uUC9yqeliGlODmD0/Wk5OSKmXclRSVdZfehAGiR6k9rFRP+&#10;xvrydr6qoSFcPRBQwfOknHwKLF1njRRbo6WOmJGLG10Js5jiFPC6rH2prdkFND26EWxu0nb0/Njo&#10;cA13kGaMfFBp4Vkp6+GSFmcCEJrcSYuUcbMRHxEG34gBMZPtECqkOYDvJsMC1HViH62dlMSM27ps&#10;KJnMM0wWc/2WQL1UUef1jkpygpfiHmGRc804PEsusIgcNqaf+C5wgZ/n3DMOfsnlzajIFAztE5Jr&#10;xslNwU23khDhDnajtNaKKKGYhyYSSYDUicNNMPnc5Mz3BWgRR/D5nTfhbu89+G5vtGWca0WJAWje&#10;pPVAyWM3siOGMKTZtu2nP9s3YnevmByLRcW1L923c/sFV1/7s5JPrAnoFiXtFEgbAy2QCdJZ8yw9&#10;k/tc9cj9n/XnJMB0AC7AdSgTH91x0eak/eV33/5xNzYQkYGFITDIPQXKRhoFlKtxW4H1sS2kXf0Y&#10;pr1BtiCQ0tfv2kyrXHzzTa/VebBB0SsCAVjvGeA9IXHDH+d2e7O0d5UZq2N14bf1I0x7w4/nnXfJ&#10;Vbce2C9gc4DA4SdoTXKtdLgmzpKRNsKvFJbjr3iH7lPzMRryXz497U03z0IbgJabsgCurYWuNx5+&#10;audVV0D4f9VPX3/ps7pSLobn+dMcnepw3LuR9sbd3h1Mb9HT0nQ0VI1NQGnv888jyX037Q0SBjMh&#10;rm2fUdobub7gkut27dnkGhR1nWso/725PjuDfwD+DtLeL55Le5/5+R8/7f2X7PZGk0ArBf+FZuNL&#10;cYZjB3Z7PtvFf7qLh+8zAG5+AvBl5VEzZi7BFMGQ0GXjIBw7M0Uaz/8ycNQeJ+Rolthjgc2QsQnW&#10;5j27xTNwboVPdwmffpar+pNdFaUuduoI82Xkx7H/Oym4J0sOBT557ctn7rv3phsuWPct27ddd9sN&#10;97z89Gv2r/a3GLiICCQhnM4yAOHEDj5n+fBnym3pPvwZ9+pTr99y4yVshzvgu/ba2+9+4sB7HwaP&#10;GJZgfGU7YnrqZvCLtz3wzJfvf+o9XDLi8GTAi5Ho0KEwYSJm70nJNVl2UPjo9V0P33bfjedfuL6A&#10;4JZrb3z2Zz83f7ivxeDGt6fgG0fITwFhqm9Rd8D/+R8Q/me7BIBdAPtajXwcu3kMHaC6LU5NmDUc&#10;dL70yItXX5Q7uP2KK2649clDP/8kXOJc1RQMdyRxtmDXF3deR8sOLtl50wO7Xv20tswVo9gOpSHT&#10;ggAFOn4pYjzIvfDQw9ezLu2yq6975NNXdlWVOmPULihJKI/1UvoB3a5nVn9Y+eTN3Y/e8eBNF1y8&#10;/pqQm6++7onHXja8v6exzJ34M7wt6+pIhXAkQ4MZvIaRM/QEKHaUOX5j+ZQaHvXX11U2i7XtlkZ8&#10;k7eloaPkWOfept5dLc2eupqekD9B4Tgrfw7+KKBdo8KAepN+opoBwH1sfZK5GsqKnQtFq53v/7b6&#10;if+g/vS/e274uvnVrvkiUAkwBNzp+x20fy7gzNeGgyLNhAshyZsj5pKZ0qKpIv283rps5VMeUEhG&#10;MGkyewRnUmhJCrN3uM/YgWuIVulXHCjiBcJJrfIUP/5N/jfffvjPv3vn3//+tf/6L0//+29f6f+l&#10;cYOeHxZAFUGZlbQkxNzcos0+ZTCNlZmHdcbREuNIiXGoyDBYqOsvLOst0A8UWUf19hmjuOpRsxjV&#10;5QwWRvssFEPGAeA+m2hA10QTYXgfpYHXXhiDYRhED0K4r0UDMMJXRqrl1kblWItU1yb4O0S1U/J3&#10;ymqPqHUKUq/ADfCOIcE64jaOeoyjgtQjtTWqfXXKQK2yEFYz6OpxaSpx9I8G2knsaFDrcv5QVdMy&#10;HxNcKx7nkts4ZS8aMB/t0h/p0hV0G/L6yor7DfQicEsJZsFNpXANFwNGPAUdoNdYCMU6DQWdpoJe&#10;XemQWTdqscw4XRFeSmPDgVlhAhiqW1NBsWFgg40L7hp1gBFAd2j2h/ojvKb+F38NRXw146HGzoqW&#10;YzWtAE11x6sbuoJN3YHm1nB97XB51USofCmAvORc65n8/gWA+pkqUVff1hL7vFl6gxrSxvQTifex&#10;c9GhC8Np5bMAhf4508ZeAG+iPiunYJgB/DLjReUPpgLB1crK+aaaqc6asZ7K+ZbgaoUvWU4rujYR&#10;/mUA8lRTnHf+sLfjBW3kUy3lApECYKdPVsZowHbBId+Zj5+DM4CCJVo5R3qrrWlyXHJN2Q0dpbqG&#10;QlNHmXPSpuLxNihbnIkAfcZDF1ANKPHzw+jnOTgHf2vwD77bGyydfD52EGzuhnoNb37ZrVdcBiOK&#10;u3YtMLePbhY6ApnmXglYLKcpne/99LqLYGyI+d7tF1z55Ev5Czl3gQNecilQEl99dVLxn/J6v5P2&#10;vvKxRz/p8GDnhY4dHkQaMI4C5Gsi37f3sc2jGLddcvN9b/jK3JSfpl4YqGUDDQzwtISj0PUEG5Nd&#10;9dDjnzY6RSQbPRjNSWExb1Y0175EuXRGw/ZtOy6/86O3y8bcKiaQkIacn6Sn5CXTZ3tvIpxUHtPe&#10;mNcHguFX3HG4pogD+57YQiR9Lrz69tse+vLNLxoM9oQqY54SBllOR8f+j47+/P7Hr7/4qhseLDrg&#10;TGJIicKhGuHbv7jn/vVdKdsuvfLWgwc81CNDIErDMeiOMTGAETjNt4rxIy/m0vzwOf/aZ5//ql9g&#10;U6UoScYyiGjx8Iv3Y4uyD+32ppAAmon2AooJhz1S4lgqMSr3EqfYnjvu+Mnr1UUS9L9ruH4dxEIr&#10;AwgzaMtMwTO5lPtGa15w5S23PPD5a5/WlFliikRce09yXM/BTwpefeiZmy6+7Oo7D+5x4DlzFFwB&#10;bSyIwrQ3lIQ4CtWMQmv4lTUcErn+J4KSkN2LDteEnZ935WbJCRuGYSClpOiecbinnM5pu7TKA83q&#10;CTG3+B4ChqwWmvHXNldUdQTD014YqPrT3uquiia1us1R1xSuDQ/5lRnZOePk5lxuSqivB0J/FYCV&#10;8RmnO+lwJiz2uJ5LmMWsh4yOqTqRt8msF7rs3H3UCknOesQ050wZrfFSexw0SudKW6WsG2M5FBoW&#10;pjQkLt1ANk/6AjNafVO47nigJVTR7K+o7g6EVjARgpMhOJbBuI4EDgoMoSPchGEdSlJL8+pSibKQ&#10;71ml/Ytxg2O1lFvVeRI2IWXXsiLwomV4LarzLhT441bfmoj1nlDqVq1Tg1/GOj/om8qfHv482v1h&#10;U8Rcv1Q01fUuQM3MIfdKKbeiE1YdSkz2x0OhaHV4ubFiqaF8qb48Uh9IhH1Jxbco+2ZF/7w3uBIO&#10;poOYVjwpy1nRneScK04u5vQk3HIa92l4UpIjLumX+YJZZ8GMo2jOzo+VjNe90d/4oW3aVjorlo1L&#10;pb2CoUvS9alHhqQDI/zhSaFwTipblCxRwb4qmWMiF5eFlCQm7Uqq1Ju1o6c6KR//hWHp1wd6fqEP&#10;npQCJ6XRX+RFv9l/7Gv9xC+Pzv/qYP0pl/+E3Pa1aeZXR7q+Lguv8cGkt3zZXzETqp4orx2uqJwJ&#10;hSLecMQPFzVDFfXdFXW94YpR2T/PyzEBxpU8nn/ucC87xTiPWR/UAQAYyJOVgUvJynzCBcWECOeK&#10;2PgVp4zvn8bF6J6Uy5Pg2BHlDjqu3BaxGJeNtojVHXfxSbeCx9FrWsonL4eEqUpPTxPX0uqo63DU&#10;HXe1tnq6Wt1j1fJSBTQZKI+akflVwT7nMs86TNM2+zznWHY7l1z2JZstYndFHaaI0bpstkVtnriL&#10;vXAdnQkBKKo36VfnK9SpCqWvXm5tFpob1aFadaJSnaxSF8q1hM+fQReNmsz0Le1V5iqU2Sp1uMbT&#10;UysN1sqDdcpYNZ5eHg16kwHcWn264fxQQHkp0FsN3yM2VSlPVEkjtfhy8Y56uasBCIbaUW5A7ZqK&#10;OekVjyvq4SIe56LbOstZ51yOJY+QQNcKdgqOGj02Zd0UsB00Opz6QN8FhgwBdlriY7xjwWWedlim&#10;nYYxi37CaplzmOat5jmzdcniiFqg+dhx/VzCKaQ9eAZ4VpEiQX6s2t19TOhvdLQ3OuqP2+o6ueOt&#10;rp5jnrEaeaFcTVLCDwlAh8a8BEBuBg/JwNVaYor3JN24oGHRYp7WGaZKzXMG26LJEbVycbsjYWfn&#10;24spQcpI4APLF/3lo2r5iBAe58sXAqGovwLPTghVD1VUjpRXTZWXz4aDy4FQRhk4YYif3N8xa68b&#10;D/TPuyKJgrG10oVfHez+hcF/UtAyNjVZ6M0YtYzAJ6z8aoFjxWWK8sZlBVeczAiHpoT9E+4D4479&#10;E9avJpyHp91FYJJLoj4i6hdFw5JkiQlcQlTinuMzpWO9Bcd7XdXDFaGJisBsKLAc8GY0b1YS0gKI&#10;DryBI+4AFlAUoF2sA037/fFgKFoeXPKDJ/HOu/1ZHzWK15sIBpdrg5Fqf7zcnwr5E+G6uUD7uKt/&#10;yNI6qrUPSZPd+omOIzVTeu+CXkt5UJ4g6rTbGy1Tl0sEPGC8zIpOrMwdM/Ixs2chT5w+oCWdbLIO&#10;lBw7aLqALgydOQLeQQKoOyNzAGeLqgIuNzSv1dZqzWowVMv7W93cspGLm1wJCzlbp4zrjVhfSY4a&#10;2xftjrV1riIETJQSTtaHblSkKGuCPam3xkpt8TJH0uhK4k50jJTQ54C4MJYAwuAaAirAyZY0UV34&#10;J/zKziMBfYNaIB5zp6zQ+9jjgFBniUG/YHUuOTwjrlCzr7qpvKoj5F3FjLW06nFMWF2TDjHK+7LY&#10;p0OvQQih+RQ5xuOStSkHH3MBqYBfTcli1AMdNzduEyMetLL1lDa5Dtzbg90cEYYrDyg22yjzPQEw&#10;OHC398V4yPkyO7UbJOZVcpOfwKbkbv740Ye3boe75BZ9EVQkrzj2HLj24m0XXf3IQx907DLM7rMu&#10;Fbpi9B70XASibKa9adXgetqbrfhBQDLWNO30tPeOn972ZgOuzMNxOk28bEl7K+BeqN1Vb9JRKjy1&#10;5X06O5915nHgYBGn7p0HafEpBWIX3Xjji0EHCYdmrs4GoITO4Q8haN0OH/i++4E3K82otCQHTACv&#10;WT96GtPeWOT8y2564X0T2RdxivwCEgo8iHGcisGWYnOhuEGI0ZwrSYyfzH/5hs20981FBRvEfBeY&#10;fmopy94D9922kxIjV19/65cfHR6xyYiciRQ1yu68l4SNH9zm3rGJgRkgWZDqEB7ZseM8tij1u2lv&#10;MCgoTFzbPnuN7fbevv28i6965E3DJtcIDPP6n5tco4afyTUW/jPh3G7vH/hz7pDzvxB+gLT3uvHT&#10;BfVV8A0RHvpBZh6nA5krPksF4BFmTgA02oebDNg1VEF/wq94vTFi/IOAFrvxFFGVIxKXWa1f4Im4&#10;UFLi5+zG4wWFlXsPhPcdKN93sOJAYWuhYdjBJ8H1oMvIAXG6FRie3AVjh66VtNsxWlxcs39/+d59&#10;iDO/oFVvWxRE7HsAleQeL8svP3ikxeicl7wZpBbHY0A2EI+ocIgF3+waBZUSPbPG0o78g1X7D5Tv&#10;3R/ee6ClsGjA4kpAx4b+cb0kfiPvBGfI5DRgaKlnRYHgnU1AJwgRQMJlGTx6qHrPfmThcF5TiWPJ&#10;hUEPdoHEOARnc2WFDfDr/qPHCs0zENciDTlZwQVxRHksVUlwlq7Co0B5eN/R+gLLDIxeAA+Ki9oU&#10;iSGy8XH8hoZLi/ycqayz4FD1gRzXzQUFfWaOcY0tm2uIPwlMLIgTiGGJBPgTBkXUE+Cv6NMxxwCh&#10;ZF1jRbNY22ZtOG5ubAPQH+va19zzeVvn4abKnlBw0ceCAMYdkXpmdedgK5Dwc20NksdJlo1WRlDK&#10;U+6R8YO/OPbyvw/e/1/4nf+r7675/l01cSeuwMDuFsucgfMvAlQqai8GCnu1tpyV+KTHGXOYlswl&#10;02WlczrDgsGxYifyiABcBCfTJCDOXpFiA+TQ0mQKjcdg1EFzNDAwqznpmvn1kW9++/7vv33r3/zu&#10;jf/8z8/8198/OfCLUpqc2qDnh4UcZiAbhvpyUpBibtec1TReimnvkVLTaKl5TGcaKtH35Zf15Jf2&#10;HDUMFlvGdc55CxRen5Kjw/2QRzQQajIKykEOjHFqNfgTGIELfNn2aBVu0a5rkevb5Pp2KdgpKl2S&#10;r1PydUlatyx3S64ByTEomId5wyivGxO4QbXtmDJarY5VeefLfemNiJkw4xTJVqb+wSAnXpI/NCiJ&#10;mqbqVAUX2ktunKrgDeO2w506fLd3Z1l+j6G4z1SKL/9mQPlvdj1gKu43Ffeai7qNhV3Gox16zIL3&#10;GkoGTYYxq3XW7llhx2ZSXdj6NBokRYJ6qdHhJ8UPWo2BNYDmT3mrZ8ONPZXNrXXtjTVtDfXHaxo6&#10;ww1dgWOd4abmtuqa8XD5fMAP40BSmJwKAZ4fZLoHUYlqukhdfUdLfOXLctR5ofdmE5rk23FQyvrl&#10;7wLxhYteoSRmlPFxuOnHUej6TLQ/4y+P1FbPttZMdtaOd1fNtAVXq4LZIDyIE+jfwfkXARqab03S&#10;5o9o3a94hz/UloppoItr11B0UIa8DXnLM549B38IWM+ObQrCVLOyuMI7xmy6lhLdsSJzj96zyKF9&#10;wVB2DcvgI0xtqN1PR3UOzsHfA/yjH3Kem7hBh0B/MnDv/fLmy3Zs27Z9xwvHsFNAp7Hm1U5hrhf+&#10;9EP3wYJ86PISjs/ex5fhbd+2/byLd9yjK5Zx5h3jWOarabCmeE+x4QCEgrLdsfXt2tvOv/PeVyvM&#10;OPGE+zOww6JelaqAR9LuUv8zW15pePFVr7yyfyD3dm34xok2vFa1NcE18tUzt2Nyd/uNP3nafsSD&#10;W2E2OEVmyY+pSlS/+5PNF13D58Irrnpo1wcFky4FiwFf0Ncr2ilFXjXtPfIzWru8PXeq1sU3PevO&#10;c6YpFKSoAAunPaXBp09/Mxd9dlx69d233f78ffe9dN/9L99//8t33nH/DVdcdvG2bRdc9cgTn/e7&#10;gRjkF9cEIIUo0olP7qQpUZyfO//SnS99YCQBosfGNQrYw5KXpvZag9G08+OXqS76nH/FDY+X7DfH&#10;sK8ERnCG7qTiqnn1wWdugvZc/2y//MH7P2z1QO1qxlFQuS+/94hp4ah+Zo957qih9rGrcsW2nbfz&#10;5qeUMqiRJk8V7/jB1wy7i6bdQAyjwdz4wpYd32zSFUS048o7brn9uRzXD/z8rjsfuvHKy4Hr8y67&#10;66EPu2GYnAunsbmp7VAOKHnQMZQ8NRm7mdMZajjccCOv8s4Jm2fBJbLXbLNokKIpNS2Jyx7XlN01&#10;45BXIRBCXcWnCIk3KweiWnVneU1becVYMBjV/GklNO+vbahq5WqbhZrq3pA6qbrmOBcil6SUpGQl&#10;P064UxVI0l8OxCNqo5wVxQznTlkdcb05VmRZLeISZjkrIL85Tll5Yi33OJMDfitZQc7yfNrpTJns&#10;cZ0jruPxhawSG7Zju5wEpry1HcG6plB1X6Clorw5UFE54venfdiIhIRiQlQkEjJrAqgan/UmOO98&#10;gTdi8KXxxCAlK8oZXkxzfNLmipssy0dty4WO5UJp7pC6VORNcRT9grXKnbOF8Y73Ir2fjo0eSB1/&#10;O9r1TsOKuWu2OHn8ramRLyvjDiUj0OtvnZ64yRktATzcgl6IuEKRmvKFxnCkLhStDi0G/Quyf1Xx&#10;pXyBeBjizPLVKn8GzRwa0b4iGCLu0kUub4bLm+VKFz3GiKhfFsoW+eIF3j5YMlL9emft27phfd6c&#10;5+CUe/+E/cikQzcjW2a8rkmfPBDy9lVoU0E5Ab4CmQVv5sNUqMWbLPRCtHxCDZ+Ue3+pm/3mUOcv&#10;jKGTUuCEMvFN3so3extOOjq/Nsz+6mDNSa78pNj/S93iNweOf23wn2Dv/yI1y6rhmK98KVAxHawe&#10;C9eOlVcsBgOrmn/BEx6Vqkb8NWOh2pFw1UzQF1PkhCCsutwRp2vRLqyw46aAGFR+L604xAH1mqLh&#10;WNXDr+BrwrlFq7TqUTPQ1tRqa/iaaiEjuJO8O8G5Ek7bis0WtZuXjKZFvWXZQilVl7SqKLGgvBQW&#10;J6td7a22ym5HQ7u9udnWUmPp8VomPI5Ft2cF33UtxEUlDcaCjojeKCwqGdkDtcddrpjDGbXaIxbT&#10;ksk8Z3aMC65hv6e7SjreiLu6B2rViSp1tkKdD3ljPnTdbOBPeuvLqOpCUJmukkZqsPxAvTzUoIxV&#10;K4shFQ+B93kzPuSIHG/Orf0oQDqPek59E2hU0qsshaTZcnW6QhmulY83ya0tUkejOlOhptAAQeXU&#10;NQWaho+J7lWBi/C2eZdp2mmecTqXPTK+CJx6N8Yms1C6VtKikHC7Vp3mBXPZrL5sRlcyWaabMpaN&#10;m+C7dMRYMmoyT1sdy5wnzmMVq35xtkKaqub7mlztLfbG47Zwr6O2i+ts8ozXSIshZSWgJQIaLXwn&#10;L0EKgEKD6hDUNdmdwDfi26LQRgbLoskybzRN643TOtucybPicMc5KSWAwgBQvyxDuwRXfOULwcrx&#10;cN1AZfVYRflsMLii+pfsoWmxbrCyoauqrre6aqwivOQPJH2+rC8Q81eMVzQMVQwvWVKZvVUxoSIj&#10;j/yyaPHXB7p+YZz4Jn/oV4UVJzktbVcT+d6syXtC8GWtvlSRdkJQ1zQhrfAp2RmXbauycVkqmnfk&#10;zRr3Tzj2jXn2jHm+gu8J99EpvmiBNy5IjnGv2BOsaFP764t7WwqCC6D5+MpzJ6jiKiq2mPSgip4g&#10;cwDlyWqBJNBfHYrWBGPlwVQQCNZSvLKoU5btgVgFnnOOP1X4k6HAalVguS4YqQ0u1YUX6homQ0MD&#10;hrnOfU2L3ErnxzN9H/iXS7XFIm3VCP7KtWqwLxyxz+51T37pWSrkk3YhzYFjRA3PeLzLxdpCoZZw&#10;0pg6lwBDh4BUYbKW2gj9A91ELw0jLDnjFpJ2Lm62RYv5WYuvx1XtV2pqfFUNmm8WlyEiR9QDwlPw&#10;OCCHm8y9wzdgRrRwcYoUG/XB68OjXvERUkIV+ghHoswaL7EmMEXtTttwoRWm50F/yMxxlhjDLZx2&#10;Q4sA2uBB7DSpx2Q3cY2FlHG7Uw5H0mSJlziTRugLxLQLuiHlhAiPqBlFWJVcEy6uxxWs8taXV1T0&#10;+X1ZVQIXtwydtd09jQeYA06imWUNFCUp8wuca9rhnrarKcQDFSkpWVh0Qw8OP2kpkJ4PnCF4Qtwz&#10;k5MJqj0yuM4m8Y73vxecUNd3ez/0Je72ZhgwGoGOHvPEUCZm+vLgfdeyLWjsc+OjB+c0YWDXA9dv&#10;33b5tXce+cq4XKyf/rJs+gvT/CHbUgG3gi9/wVeBbKa98euqR+7f1YdNk6sFWxAdoze+7/Etae/z&#10;btr5M1EH7LD2pZIbBMs4HifR+ZKOYvHpzbT3Nfe8GdIJQDNKxvrJ85RRhn8QiF973UOuMmQHhQOK&#10;dxYRAVpu5OPcIefwufuBNyqNTK/Iw0BsKe77aCNmPO/Kex78cnwDD7JDSFAb8YgFVKEc8RCNM/2h&#10;hsabVBIu/oy0N5SH7yLTndflGuLSG599df+0h5aV5JSfBCVZuXvOmvZm6oEliRiW9mbFzvpub0KL&#10;XB/66mr2bm8Q5aU33/nZ8He5ppY6O9cATEVR7MT1WYT/h+Fc2vsH/vyNpr0bAX5DwK7/RuGvTXuD&#10;eZBPoT9xoK7R2A9M4kxgRkUXbKI59yCZEHwDNjYIZFMPUIANY9C2acQIF2y8l0O4AWTYLEqDP7Ek&#10;C6EwlQ4ukgGjmail8izGwkfoqfU+EotRr8nqIr7OBERCU+fkCLBjJrIZBh8tSM/59xP0TiCkH37F&#10;pBG7CY/ktnMxdnIkAUBhvImPsMVfSBJjmcqgQOAnXB1GI392n6qgSjEDx3CeDkQS4WfyxEegGGKg&#10;kT/QQMRTI+I1Cg0pYfkwFAsrsAH4FEY/jFS4Axd0n8IXFgTgU5T5wKoxfQj1Mjw5nMgaXSMGRtif&#10;5pqq/p6wTnOuFhQF0ICRFl1DW+DbaHrDx9SaVkd9K+3wbjc0dh1s7v6ire+z1rraqvLJIFMhIBL7&#10;AKSBodpa0Tk4E0BcKrYjyhn0BJQfvrH5UPhyRYKbHvziN3XP/i+B+/+7+/r/OfDgyPihcHrjiAXW&#10;yn9WW/9x2GgyvACrpL0goJCykpXcCbdp2VQ8XVw8Vayf1/NpNxoXKQzQD98bSwvZTbzAWSdQadRq&#10;uqPUfe2K/GbPP/32vd9/+86/++dX//d/eerff/vq8C9Lg+jWco//8LCxnmCDYBhIpPFQJj7isEzo&#10;jCOlAJYxnWW0xDxcYhws0vUWlHbn6foKTEMltimTEOXUjARmjlpNRoe+ArOVzFRRAtgiGa93qlzt&#10;aJRqWqTqdrm2TdS6JLkHU93+LlHrEZVu0d0v2Id404igH+H1Y4JpWG1p1qYr1ZlybSHkS/k2pAcI&#10;8QKaABNRXgqaf8C2/h8NyDmjQEDO9N56/BN/AplgixBoCu0C51c9XMRdNmLJ69LndZbldeoKe4wl&#10;/eYyzHkbSwb0pQNmTIH34zdAcZ+ZDkI35Hfp8jt0+V1lhb360kGTfsRqm3HwMTd2dqTYNHuIlID7&#10;xcwrtE5WDa/4Gvoqm9uq2hpq2+vrOssbukJN3f5GgI6K+rqBivLlQDDhIyePj6/zgkhIf36IZkWP&#10;oaiY+S7RVt/SEnu9WZ50HsimurBvxR6HvPp3HkcGyTSoy2PCxDm4XBesBjLB8Ep91XRb7UR3zURH&#10;1UJjKFERSAVALNopYITgh9BPHBlSK/vXRN+K0dv9utb3pnexAG/Cr0gMDtGJqtwc0Dn4I0BBGgaN&#10;2FIUtqH7Ik+oZGQ+wlu69bqGQl1rkamrTEpKpJw5F0TxCVycE/I5+DuELWnvXd8Z9P0PAH912psB&#10;DBnIOWDHpPkGP3/wwSvY6V6XHykkV0AhPRvrQUkMSMg/UOAqtL9+2w48ceqiKx/7cmE9KwNPYeyH&#10;IxGMEhHYI4Wv3YyvZ9r8XHzjY4X7Hdh3QGGMc7C3wqEE1uU/KctRw768h65aT6puu/SyO957O3+E&#10;UxAh6ykQs7Rc8v7r1+AbDi+75q69n+mXaC4VCF6jIed6hEB+T3GPHn3lY5axzaG94LIrrr/vwZe0&#10;AiPuRQaZqJbm3a+8c9ONd1xzy88fvHmj9m3nX3bzPc/uffVt/VvPPvvW7hH2JilJWTXtL3x4I2H8&#10;xz+X3LzztYCFT5NYSIzU5WEw4PQ/cSk7Bw0q3H7epXfc824bx9hkoThxQd8nZDzWNSPqzXcTVvY5&#10;f8d1tz1W/KVhwQNo3QNHPz74wG237bjxpXfe/HRjV/j2866/9XHrAfPs0T22x+/84KlPGj/XzX5l&#10;nNlrWy7mFj98MFds27YLL7z2pWe/6sHgxzNx6IMPb3/o0Jf6RVmjFbEQDMsJe77pUXxD1/f4XHTN&#10;NS8qJk8KB5X0ODY36hu0NSoeW4GBjb6hn6QJbOOXqsRFbsrunLKJq4KK+TnW9WMoBRdqSnTPOF0T&#10;DiniwTPP2dEm1OJYJquEZwN1zRVVfaHQoh/CsOCSVl9ffkyqPuaqq22o8E2qjnEnN+/il91qGpdf&#10;0HIK1kCIf4OkvwxQ+UFopKhAEhAvZ3g+5XTEDY6E3hYrBqCXtuZ4p2JbHqcVHjTlgtoC1+qaIGc9&#10;QppzxPS2lSJXwiRneW9Gq+kOtqjlDU2haghAa8qrxgKhJR8EqP5TCCQrJmGGHxgEnBi54WrIuNU7&#10;l+eLGnxZCVQRo0Sqi0BWs6KU4qRVgzy5j5vea1k4ZFsu4FYNUsZzbMmQaH93fHhP79TRtZbX4x3v&#10;1a1ahscPptrf7p3Or0i5sKFxKQwFn2uClHELKU5M2dxxg22xVFwQfAuh4HRFcC4YilSEIzXhaLW0&#10;EuAiAcOst2hKKZwWC2dEfUQyRiX9slC66C6ccx2c4vaOc4emXEdneNtA2WDN2/Xde5wz5sJ5V/60&#10;rXROb10yCEmQs6ZkNW/G64/7gpFAxWRFdX9NxVhVaDGAcVHGpiUKaJ+3HD4pjfyqeOmbgy2n7AGM&#10;89XxXxVE/2nPsZO2yV8envhlXvVJT/CkOPzL4sQ3X/X8UgfX5CiANRAmqQrmQVVvWvHH/RULwerx&#10;cE2fv3xUDkbkQNIbTPrKI4Ga6XBDf2XteDi8rNAIVIChJbdoc85bxbgHFBWbGMWFAw026aRmFTkj&#10;iUneE+G4eZtr0S4lcVECtAuLulX8hhG6qECxFM8n3O4458AsuM24ZNLN6fSzBtOcXTfk1HfxhraA&#10;qb7OonUbtC5LuN3ZekycrJHmK5S0T0VFxZaC9sLWxwuoxQs9i7LoE4bL3Z3lrsZarrXS2Rm09cvG&#10;YYdh1GIDu1vBDegKqNkaPZLV1EhInqiSR2qkjka5p1EerJfGKpXlkBb3e+N+LU05Ntpaw1TRf4IN&#10;jhjvPwLQmeS0ojen0izKxeZb8+IK9UhIXQoDzUpvg9TUike1T1SqC0GNbVYBm82qckpyRzH5bV9w&#10;m2cdjiWXK+L2RHkpJbhiTueq3bJsNs7rzYtGR9QGYF22cjEnDy2S5qW0ICbBgnghLjoWPdY5zjTp&#10;0vdI5uYqS02zpbrV3tjmrOnk2lu53iZPb6M8V6nGN1LdKBYiG+1XzUiehMud4Nxxpy1iMSzo9As6&#10;a8RkWTSZpnSG8TLzpM65aBHibikpQISPD2I70gQLjOMSWsVsoHawoqGjuq6vsnIiHIz4g3F/eClQ&#10;319dPxCqGBf9c1xgRQvF/cFVf8VUqK6voq6nqnqoqnw+FIwGwimt6xeGhV/urz3lqTgp9P+yeOJX&#10;eZ2/MCz+ev/gLwsDJwRvxuFN53uzRh9mvu1aKs+bcYGNkDohF8qaImYlIWl0rZZxCbcpKhUvCvlz&#10;Qt6gaGoPcMcqjO3+wh6teExyD5sHmj9p6dhdOmY+Os0ZljymiMedFGkKlwKSrBpIBsKRWnAagWQo&#10;kPIFsugtMURJBoORsH8mrM2I/hWvPwnE14QWmgLRWv9KVXjhWHCp3p8o96YDFQkh0v3+Uu8nnXPF&#10;w8Nfjne/Vz622zP+uWf+sHNFx8etUsqpRMq0iT34TgfSKLQR8OpZUYvZvAsF3hVwmyL1X6gtW5WZ&#10;TBWXEAlJuyduskdLbCslzpjeFbPg6eVZXksKwTm1vq68vqq8oT5c0x/yZ9AAsd/PYUONzSkA4mSp&#10;AbjAX/EmeiGcbAfX6kgazasl9riBTzulrEdZE1V2niuVh8KAmaYc2eNkBawW9ucapQPAt2Qld8pu&#10;jpXgTvGEgUtapKxbXcMDaNGIABUBPrWmySlRiHocfU53h6uiNdRYUxGe9UMbyXHBPevkJhzCgkvF&#10;M8+paZALwC+rSck1YXeOmflF+BXPZIWbUlzgZuzOCasU9TBK1qdNgOD1C7zGqol4uv99AOKrXNr7&#10;4S9xt3fOphg9VAuwJgnHPnjgwSs3IkOIXB4QLTrr3RduO/+Kux79tJ+nrtDJRUuNcwf00xA47TPP&#10;HvTELPLph5xf88gDn/dBvZjIYDSjzpyC6vTv3Xc+i/Cw3AVX3/nRF1a0DtRnIoZah2Y5IMrKRTIx&#10;a57+oQsJM37ue/yzY/Q2bmRNOPD5lkT9+Zfd8tYnZuQFeyUwuhz7WwDT3qOfnC3tDfVSZHVCNhpv&#10;hV+YFM676rpHdHkCkpTbEU7FWG+F00rwCNBMhwXK7pGSo8Fd+ij2oTiDdAoIgJJ/Rtob+l/f8Xeu&#10;v5aV3nbprbe9WeGQUDhAHlM8rBrIsHNn3+3N1IMusHHt/MN/NO0NABwh12bHPRdemDvbePslV9xz&#10;9DBPXLPqmHDOyrUwZcxTPyxZxnq3cM1o+J5wlrT333RuNJfzPpf2/qOff8y0NwCO6Gh/Ehkh9peY&#10;KD2bSTBHHEBPx4CsCHqLzZPQ8A6ZKAHioU6IHkRHgxdnwUz9KFopM1rvGnQz+AjcwRiXfoXBHiuM&#10;ZVhdVAXRgDeBBRwCUTF8kHhBwk6vax2wJyafAlGI5GcugzBAjevTKIgHAKujSklK7FkK/eFxDHFY&#10;jVAAxEhP5YJ+/EY68Sea4MDwDv0juE4sA+Th+lkqQ63Axif0yFZSEagMoxBqzPlBxIxLe3IFGLMk&#10;Q5QGlUG50R30dHSHZltoJA/FkAYqz37FmzSqpFqQWhLRBkfUqUDhjZWMKGEADFs3ymwpts41yjPH&#10;NVWXo/l7AGMEr1E+cE3yoQZS/XGtuq28wV/bytXjkebmxlZLY+fRY727Wns+aW1y14bHA36ay0AM&#10;uaE1Nug611srOgdnAs4v5NQJ5Ib6g01A121LZZm2t35f/dR/VO/6P13X/rbmmY4FXTCLaQkMWyEi&#10;ZJrzQwoZ233zYgOwCryjrslC0mNeMhVNFhbNlJTM6SzLFiAefkJVOeUFgMfpz5xygk6SReOf4ZP8&#10;9Dd53/723d//9u3/5fev/B//+snff/tW59fGQO6UsK2U/KCAZGBoQuIlapkHgG8Y0qdFKc57lh2m&#10;UUx+m0bLzKOlppEShMFiXQ/u/9b3FRoHSx1zZpmNuE560X4RCb56yjsfVjsblepWOXRcqWqXvV2S&#10;3C1qnbKvU4JvrUcS+0XbkGgcEXVjCMZRpaZVnQ6rSyFtOaSxrRis6QFn7oxK9AkI8CdE5GRNNKza&#10;wtc/FkDvRhek/KBXIBAwBMrksfYFfQPdI49NTl5JKVJSkpMyt8iXDJgPd+gOtdMu8F596QDu/D4D&#10;SvpNJf3Gkj5jAeW/8zoxBV7QbSzoM9Cbws22WacYF4AGqBGi/2DMWzsebmmvbWuqxYR3XV1nsKHb&#10;W9ejNPX4G4+1V4VXfKEYnfWHZKPKIbWoP3BNPRG1OO072WDzLwZmuTCwFLVUgbLytjex15ehPd9k&#10;gLQ2i0XtW5/aBNYLkwMHIGzQ8Z3wBhKhyoWGmpmO6smOqpmWUKzSlw7iy9IQM6YrvKfwBXJoVid8&#10;WxH+ZUA9IyMSGlT2rli9/e95u1/xTu7xpt3Y7lQASuYa/fTHz8EZQFLCjfIYLMEdcMhkINjEIElQ&#10;v5TkmrXrW0pK6/J1LSXWfpOalEg/5bOOmc/BOfj7gH/0tDcAizHI33pPcO6hXW+8tPPSC9c3o1x+&#10;5RPFu0tm2a9YjHoujPbJS6Pz96WN7z6GxyHeWVQmIU68T9NS6JzZNbgRzOlO573xwbUbW0jWP+df&#10;dPudT5kOWOYEioRZSAwVYUfJfJe0oD+gf/rmG6Awzkedd/ElVz71+BtakTuGwbD/pNVa98pDL191&#10;yYXbLrrmusdKDuiX8TXAjC8In6h7zXUZcIG1ZBVu5Mg7H996ZW5aj32ff9E1V15z+/XX3379Dbff&#10;cM0Nl1967eUPmw8e9b12B/28/jn/wksuvuW15z/yH+USxCP2krKyqNtTgNOlf/Rz/kXX3fNysNCT&#10;BN/L4hakE8W74CwLPH/LbaeJZ/sFF1778P1vKkfsEVrBBsIkkVLPSBxlNWm65JVncuXpc94FV1x2&#10;9W3X3XD79dfuvOLSS2+8T/+VddbtVB6jX4HT7VDkoquvuuaWqy9//K4nxPfyxr6yLxcKCbu8BnLz&#10;fPYqFaTPeRdddPlN115/x/XX/uSKS558+qt2i0qhF1CCI9A1yRcxHzE9/qfy/dvPv/T257R8dyLX&#10;rWMrY1sDIzBSZsE/oKXILddM6738CVVOCJ4Fzj3tlFZ5JSVQ+p91ahg+aRnJM885Rq3CoktL4hZM&#10;eopCHaorOOtrLK+uqy0Pz/n9aTWw4q3oDTb4qlud9Q3BKt+A1z3usU/Y+ZigZuBxIAajO8LPVn5j&#10;RYykvxgQIXGEkRUO3JgdUY98QlRPCHyas8dLLSuFXNIsYWqBHmQ6vI7Ef9LnOwXxFSMGgzQwENqQ&#10;7XYlLbZISbDJ3ewOVXf761pD9Q3h4KoPxybEyPo2eqoaJcymLNZtMytrSyXa7GFv0unNioAcHiGu&#10;mSHDI4BE9i6VeeeO+OIONc0rGV5K80LcUjG5d6Lt9Z7BT9sm9sba3xweP1i/al85/n625bXWRX0g&#10;S+9MId5xdphanMSLhuldQ+L5Zb1r4qh1osQ5KUnTVa6JKvtkSJitVmbrbIt+/bJUOi/njSuHRoUD&#10;k/z+Kc+hGfe+Cc++ce7AhPPolNU7cHSy9YOe8aO+lEfOqmJGEuL5QrwUTwJfdWh4bB7yguysqRCK&#10;B/BdxaHy0erqnnD5mCeQwJyQ/6TS8bUh9ps9eFbzCTlwUp74VUH01wcav3Ys/XL/8a/15acE/0lp&#10;4JdFK7/Z03jK7jsBUgKxrLdRrgoQMjUxqFBWVuOcFnWEZ731/ZX1g5VVc6Fg2u/PeIMJtXI+UDsS&#10;buquqpoKBOKampblBO9ecjhmza5Fq5wUyPUxyhGYvwXTwxcAr7ox+b1gE1Zc4PNBqjnB5tQeywNC&#10;z6rHseQyTdlKh4xFg4bSUZN+xlo6VVo8risdM9nGZEtnJdfR5KxvtwV67eFeV32XOFTnjfmwXUg3&#10;tNWAOlqj9FdLjcek1iZ5oF6ZqNKimLpWE0CJLKclOSV4Ypxjxe6IWE3jVkuHZO/wuVpqxLZGebBO&#10;Gq1Wl8q9SZ+W1LQ0qgHJCtsChnJMYqTPpJYsubWu7T8s5FSOmoyJiGqk2vFPZJkMAc+H98aC8lil&#10;PFCrHG8Um1rl/lp1vEpbDoLnAVCzipQSuYjdPGcsG9MVj5QVD+p0k0bjjMU2bxcTuOxGgdZfk9Q1&#10;PDoL0LLq2AUOS1d87qFKW0OztbbN0tBgrmo2BFt0tWFdh2ibEe0LkhxVvXg0NLNZRc4ILhSyw7Rk&#10;0s2X6WZL9bOlliWjbcXqSjiFhNuxYLZOGS2TBseshV/hwEmCZ2YekmRLRrcmh1Z9tcMVDT1VdaP4&#10;KvrypWAw5QtFglXj5XVdVTVDleFIIJDUfEB/0hmccdUOVuCG79HKyslwOOILpPDNxKyPDpxU2r+2&#10;pn/zeesvLKFTwtCvipZ/s3/om6LFXx86/rUZVEjLur3pMm+6ECzFv+bwJg9jLhyH6oABFYDkL2lp&#10;vZYq1JJiYCoU6q4KdFX4pkNqzOeKqrp58ci0Z88od6TXKDTv59sPFI1bC+eFsmWxeEE4OucpXuCt&#10;EdWx4FUWKkKxcl/WRxKDNvKG4hXly/WhlbpAohyPi4jLgVkpMFMZXKoJRCsDy7XBhcZAtNqf8uOW&#10;Yhpylscdi51vJBqfrxz/qnFi73Tnm10ju32zR/FYi4wHhZmVfMslysQX2kI++kMcUFObgqjxnVx5&#10;voUiOiSD3AJNfWtrEp+wueMm+0qpJVLgiJVxcROf4uQs6Iakgm/EMx7IcteUQEStbyo/LlS2CVW1&#10;bcFAwusHbcHmA/JgUE+5NzQZUGCaV0dAMQIqT8rhSpptqyW2WKk7bZWzHnVNWLevnAkwklAP0U1B&#10;IzLdYLaQu4bOTsxwroTZGisxrRY4EkYxwytZnrBR77yJjdqRqTT6doVeniV6Fj3OQZfnuLu+NlTT&#10;GvYlNC2jSFHRMW7nJu1KglEFqBg2VQNliwuucYdz1Cqt4nn1iC0ri3GBm7a7ph1yUtbwPd9QmOjP&#10;2S/JLadImyT9KVA4POQcgtVH9iznVg4xAEpAsLlJ9VTJB6/fdlkuJsTPBdc8ePfVF2679MpbDh8Q&#10;M6ywAs2nZDx83GxZOFw2+WXZ1Jd69b71SBI/Vz/8wK5eJA86btq/R+JCskV9KWaU1z87bn7+1fxl&#10;bGukZN1BQQQLtQBJfpxB1Xwr1qPF9+ae2LZt5/tv50/gyk7mIkzWrSHqxTc8/uKRRcYdq/EMOQBm&#10;mRvestv7rvsx7Q0tgv4Zl1tpJ3xq5dOb7Gw/77onH9s7vCF/UFp6vSaqOmkFVATOAehJOoqF155+&#10;/83CJcx0IFM5tH9G2hvKFx3YeCkPxMBP759G0yblR9UFm6VWUO2uP5n2BmyqjX/oT6W917muffGi&#10;i9fflrtt+5UP3Pt5P/5KVX+Ha6CEcZ1xm0JvP/nKy0cWMJmyhet1Gr4XnEt7/8Cfv/G0N0it8W8T&#10;qIH/2rQ3mQ3ZIdkM9s1/wCSwGHk9Ks+MHEyInBc9myu5fpEzMOwACPmGqX8HsCSiResFr+fHPDRc&#10;Q/+BocxGAbJVBlgYT+HGm17o41WkAShBeqi8ouG7wOHitIrOBIYKQkzKXjPW4E/yYogQbyJOwrN+&#10;h/p4fJx5f6ATn9roa6Ew4oHgA7Ft0owYEBs9hfjpESYWxAweiu7TUxsUbgLeJJzYl8C1/6RMuRYK&#10;YhCDRikokjauRGO05QRCj8M1BLtsOoYIY7Wf0nDBNRKJVbC8NQAO+BEDYgaaibxcGRICw8CqAGY3&#10;uCYCsCTBeuF1rrFNvz9A7bjOjuEBRrCZgF8fBFv+Za3RV9tsqWs1N7Sb61stde2lTZ17W3o/aus8&#10;3FLRH9QwKKEXPhElJHliE+7Q8GlrRefgrIAqSg23rn64AaJ/4vBva5761xWP/Uf1rv/uuuFk86s1&#10;MTzYnBVDK8b5HXYspH8rtr8CyKgxe82qwEUnSBJrWbQIJE9bg4APgmORi7uKp0sKpgqLp4uNiwYp&#10;I6DOU+FceSAVrR4DPggFqk+6Yr/56rffvvfP377z73/3yn/7lyf/9bdvdXxtJtuBWv48pf0zgawG&#10;q0AWECiUxNVFzH5xQIvLqPmIyzZjNI2VmMZKzWOY/zaPFpuHiwz9haW9R0q6jxoGcP+3a9GhRbze&#10;rnqtsl3xd6qhDjXQKYk9stQjaXSAuQZ/9onWEcE0LJSOIehHRF+Xd6pKjfnVuN+LB5iDlMh/osCR&#10;Ej/OBDEK0dehZMioaaYPG4W10T8qgEJ6SSdRS0n/Wdob3Q45SZqyzCnSunukpoeBk5wWpRSe42eb&#10;c+f3Go606w63l+R36Yv7TCWDptJBQ+kAQC4Xjm8BH9CXDOiLB40FfUYoltehzzuuL+jWF/YYdINW&#10;cVCqOR463ljT2VDXUd/QWdnQ7W/o8TZ1q43HQw1Vk8FgSvVvbBTAiT90jAA4uUMdBw1XgDYgGxPS&#10;W9j8y4FZLvEue9M6LfaOFv/Mm7Ggf0Zgw+acIZ8dUGhENopOCyYqamZbqqc6qic6q6Y6Q6s13hN+&#10;6oagy8COldBijbhIHOv9AdLeSCH2YoiQeknNl3BoY5+pHS+q/e/4VvTY+mQgrDc/4/FzcAaAiKB/&#10;ZxcgNPB7lPZG0VG/j83tzeLbHxzDptLG4rL6AkN7KR8RMNbCZLmmfgfnOTgHfwewNe19xrjvbx9g&#10;ZPpXp73RD2gx837dEzdfc9ll11x66ZUXX3D+5swdfM6/5OIdV8NPl1332IPvNrL3IDBXj10Jhihr&#10;khx6Ztv2n7w/zPw2rWnGHg27Y98Jd17ZY7feChguv/SqSy/AbeHf+Ww/7/wdF8OvlwMNP3v5yDi9&#10;Lorhx8EO9pVa0qGvfOeR+9ibu7dtO+/8Cy7dcSkRdtk1l1xy+QXn7bjg8hee/6zOwCdwsy9UTfEV&#10;kASU0II5JAbuAHkQCnoxiJ3T79X9bOf1gO40ltnngh0/fSFcyiec+qrXcU6RFbnxlofydh0YtHIR&#10;UcRNsdSfYgIb809awlZU+e69918J9FHpMz8XP/nsgW6PlKFOk7jDPnR4zxMv3XLZVZdecun5IAoq&#10;CJWtk3Te+RcSpz95942DQx7s74ALfA051Y57s0RH164nt86jbnx++uS7IZMrJkJF8tIX9P5xwJ+j&#10;7ZKHb38jvMsSMchpXgVe8AQdiBBUYfbQc6edQ4+fqx54/MMGoydDkQxqDhLPMtZa0qlr/PihR64+&#10;qxjx8+ATezvcIu5uR+UBxUMuCAmFRrn0DCLEBkLlgYgIdEBdU5WY7Jl18fOclhJx+INRH+k5XGcV&#10;YdnjnLBxE1Y5xhMxhBYbGhpF9ifU2mMVx4Ta0ByuzPZlleCSv6GustVe26jV+Id9znGnZcTOLXq0&#10;DPRx0EUSGQj4OFEIqLCjzF3/xYAkwZgaG50pJACL+kAzadCEailmeUfCZF4pMK8UulNWemdwrgx8&#10;5whDQaHZIkKiDeQWWFTqa/1V9bJ63FLp84SOedQ4e3cpiRqkShHg+p/YiJj2Bv2B71Oqd/aINrnX&#10;l3bl7JeCOtJtmc7O9WmgHjMHvAv52poAgxQYzcHQKbAmd00XzPV+0jiX3z/w8XT7K4GxT6XlwtW2&#10;tyI9H9fEnQGcKqG1HVQvRmvkcMAwnQnJsipaVkTdjH3/sPHQhLNojjMue/QLdsOUnZvwWifCR0ek&#10;o2PaoXH5qzHX3nHXvjG+cEKyTIUd8wExJUtrsprm+0YOzLe+Gxo/4lo2CwkeZKimj6ipIpRnVnEn&#10;3daI2blig8EpCQpZBrHgZrJ4aWBJX9dVU9dW1zBSPvyLkoXf7G885fDjvLY89ov8yK/3NJ6yLn+z&#10;f/yb/ABuRFEGflGS+PWXDV87WPOhslGzQlzNmEL81EAK7ua3i2mjuiaAovpTWjjqrx4vb+ipqRsN&#10;B2J4JrM/qwVS/prpUFN3uKGvvHLep6XgKUmMuZzzFtecjV9xgYajgTPKUQFy2ghjVTkpeCJO56zJ&#10;vWhXaJEi/CQlROeS07HgMoxbzdM2x5LLs8LDwEfOyDKIC4FSSinJvmK3Rmz6GUPZuMHQz1uOVVsq&#10;2hy1Ha7qTndth9TeJNW3SPVtan+NMlztjQS8KS+EiLgxGvdMM8Mn9hOaNlopD1YJxxs89c2urrCj&#10;K2AbEcvGy0onS83zJkfEKsTdXnrjOCoteg+SHqo0qTH7EycKACH8SfbywwPTPbREaCmsF75xrE2u&#10;eA0JyC01wMJecIY+CInTqrYSkIerxK5ad309V1ttbtGMnW7duM0WcTijNjHpAc+ppkUuwtsXXNZZ&#10;p3HSbp9zOZc4Ic6TqyT80DppTZipcnU026u6HDWdztpOe2W3q7VVGKSN3UkfvyLbZrmyYSu+imvY&#10;BO1iWcCd3CWzxfr5MmvUbF+x8QmXvCYqWRHddVYRVzzcot0+bXYv2IRltwL6T+l2lDCuxAJVwUkP&#10;UL/aiXBzV2VTb3nFYsCHr8dW/Gm1YiFY119V31ldPR4KxjU2XA3GfTXj4cauyvJhyT/PedlZ7qiH&#10;zD2CEmJnB6wFTmkdvzCkf/Np69eW8hOesV8VLP96X+cvTDPf5LV9bYJeCSF1VEvl40XaoiUPedcc&#10;664eMWB1Ua1iWK5pCVX1VfpwgTi2BdNwPimYly3GRYt9xSktWhuOf1XZ8sWhIeunI47Phh17Rt0F&#10;496iCU0/p5bMCYen3IXzvDEKDaH5lqpDkTp/NqCt+QJZX/lKTfliU2C53D+lhSbLwwt1MKr1rvmY&#10;8UopjlstMS0eMC4dFhfzFzrfiHa/H0p5WpZ10a73+0f3+WcOexeLfPhyAVAJGV8DAZ5wuRBbluZq&#10;QJ2AWl/M7AMXijlykU9x7pjRvlqqnz+onz9giRQICZu2JmonAKBF8NQB9Iqo8KT8aEp4HUgoNd3B&#10;4/badq6qVa6uGgjhqh0ctgO1CKif2AOiGgPIa4I9odNHj+qjh+3xUiHFqRkQO5vpQrRQfnNOgJQf&#10;ACQPPj+nmUg/TkQDKlfSZFg5ols+aI0Ve9J2BVsQqEK3g24tZ5s4Ew4P0joqtCkqg/hR2dAtaGpG&#10;FVcl24DT3+xt1KorhwPQ80IPIizzjjGLZ96B3gC3x2CwgflyaO6kIiy4nGNW57hNjgtIGHiqjCRF&#10;PPCIsIinW28kGlAITG7Awp/nMTbT3nsjHhA4osK9E8gCeDb4k8Qi2YI/v/UWdigRC2nOO2/b9otv&#10;vO61JhAsRKQgYWKcMhrQTUtptz1aWCZvpqXhc/XDD3xOaW/qqeGbNQEKSht4Z2euFHy2X3rvg+81&#10;sc6XBM4u1mkmOjV5ybj78xtzT2y74UnDQQcE/CyNAs1R/ULuF/ps33nrk7IOe0PUt7OICGjghj+m&#10;gJA+d93/ZoWJqsbmQMEC2tT+R3I/4weXLr77btEy0yJUV+zQ4RobgnwpaOZJhR8rePvlG+798DMT&#10;9BdQgLUaPvJnpb3znrtsI4S+ZOfT75RmcbICyIMaSUo5Bfgju73prUnYxBBf2fiHLr44V+67aW9m&#10;AutcH3zi0s1Ryvbzdtz88uv5i4wFrJdaBx5kXCPjwLU0Z/jojWvveOVDPXINeDa43lLRn4azp73P&#10;GPf97QDmbc+lvf/k57tp73+Ed3uzbj7XV8GfYGZoFVtd2xkA99mvzMbIfazhnDUaHhQAPGz2HPGw&#10;m2SxNIzEO6yT+y4gNsCJnhSQkKMHP44Dkg3a1u+jc2EzpEgDlMkNONHasXvD2mHshFPPuWdPB+CR&#10;IhtwzXQHMSMjxBpgQMqJeATAz6omCrE6HE5Q5htlhZEQiWJdIBQKID3ECzwFnSgQBrxgXSAE7Azo&#10;V+oVmECoaugn8MFNOk8D4gVrZ4C5sRxhQDB4Rspks0rRy7Nr+hMljx0z0kYxRw4hYsPdALQLlpgF&#10;zBAwUZ+B7GCMQryg2AlQ1EQAw0Ayx8Lfn2vMhuYe/x4AOIE1eJxF/9gBnPD60/76QE2LraHV3Eg5&#10;74Z2Y33X4cbej9p7vmitq672J5A2nOsB+nMSo8ZCwOiBYoIz6zoHZwLpGDM3ak0FRt0Tg7v/pfLx&#10;/1vokf/G3/R/Oa852fIqqgGteYT2VdFwUG1Q+Nji66ry18KmmcCfhJYwoxPAZiVTIg0/AaNf1GG4&#10;dqdcZXNlRVOFpbMlXAxHNehSWLszGwHzP6FUnhBO/eaTb3/33re/e/vf/u7V//Kvn/w3v3vj+C8t&#10;gBl0FdUV9Zyq+zEAaSZBobTZNBNWStbNZMj4AgDDlOWswC1ZzaM603CpabTYMlZiGS2zjOnMfXpL&#10;JW/nq9z2Ng/X4vE2iN7jstIpa12y1o3ZbqVHcgzy5lGheEQoGhH0owI3oI1XeTNg1MxVki1T7QQU&#10;b6GoUQIqG34jMUzgOPeH+4OJNigPMj+Nr38cQI1a553pFY0lmKDoPogIPSGu00ItRQNhykzeEne7&#10;sqE7mRsCYDDP2PO79IfaSw63l+R16Yv6TKUDFoRBS8mAsXTAWIJZcEvRgLGw31DYZ9J3WYR6T2Mw&#10;3BysagpWNvtrOr2N/Wpjr9rYWd1YNxKGhmbjUjIWqAIIQHeN1aFXROI3OhE8IJ1+QsXIcfFXAFR6&#10;itw46yWhi0kbtdgHWvxDb4Ydh4VdqkYr2M589nQA+oPJUPVSc810V91kZ81kZ8VyDfgfJBidD3aF&#10;WAV8s7pQwl4cPWLPdSa2Px/Y+jAkg/WS2HwZwTtzSOt83jv8kZawUm8IVaNL/M7j5+C7QM3EdDJ3&#10;B02ANR9zSmhia6oSlw2tJSV1BWV1hcbjOnmFh7Y+l/Y+B3+X8I/+bm/qH3Eqc01R07KSkfBNLmlZ&#10;Q5AU+M5qMt6U1bSoZegECATMxqFnRt9LfRxmm1iyGW7SECbXr4EPp54oK2kZBRDKgCoDmEWoAtDC&#10;HQCoUU0hBripZGTKv+KDRCF0MZg5g/4U86BZt6Fp3xtvPXrXFTs2znu85YGfPPP5h3njmprFidpc&#10;jRQAYMeE3Qc6N3ycaGbDW6CQAirNvWja53z+0dsuXd9nfdMt9z/5TqXOnGE8uvVVr9+57ZLL73zu&#10;bd7oXpIVSiAhhaxDx2EOBBXkSMmpqktOQ/lHz7593yVXXpbLMd9/808+emvfoAmEwLhjckNicGQt&#10;40t80wrwjvLPKGpGBIErcCclqUl2B2TIqpDpTSU+oI1VCjwCBnGhbLfuzqtzLxi/6ppbHnpH3e9e&#10;dWPYc0JVsm5rJL8g/PBdtCno4p1XP67/oHTaAQ9ig2Yxt0EdLpOPLC4Xfrr7oetpzveya274edk+&#10;6xLgQa4hvkKuUW3WU1/0oBpxmas/e+mD+y+/5ooc1/fctPP917/sMSDxG1zTg9guODSA2BvfYYx/&#10;rksPpUrLQNW04py2O4at4vomMCSApA36JiclTHhP2aUYTwpJYRUFPwzKR4JNck1NV0VwxefLaP4F&#10;X0O4us3a0CzUVTeHxVHBNm53RzyYJ0AuMIUMbQH15npJuIkLdkH3kLt1e/lLAatg5klsIoWsL87F&#10;9pROwPAMQM3KQpqzxkp0kQNl0YP2hF5d42EYtV6SYWPqhyoanPfVNYUrh/w1xwPtnsryUdWTMBtW&#10;j9jjxZ60DUaLIGSqnZgiSig6RZljo6wYvOO7fVkPWjFRhYDNCt8kzLRHm9ynzR9GXcKnEFUo4xmc&#10;Ojwxsqcm7hwb2Rvt/rAuZg2m3Yud79QMfWqc26dfOMCt6pW0AJSrWc0ZV4wrYtGi5+CU68AUX7wo&#10;GJe4onFD/pi+dN55cMa1f9r11aR7zxR3YNq1Z4LbP+opGpXLJkTbtBCar6xcrA8lQ96sFkgHKyI1&#10;VZH6cCzYP5q30v7usSUjkCqmRRh+6ucK+JUCjU60BuJxO+YJ1ZP2WKMWW8TMxzl8Dzq4lLTem9zn&#10;W5MgoK1cCHQPycO9ct180J9BTzj2i6LVX+899rV98VcHx745EjoleU9pI78sy/7TZzWn8MB/wIli&#10;QRF5IVKFiJq2f+ABYLTrUZTSRjFjVTDRhdWxMZ0/q/lTauWc/1hHZX1/edV8ENQSfJEvqwWj3trh&#10;UFNXZfVEKBjD1LKSlD1LDtuk3jVvB8eIGCjDQa3PmgaMCN2FZ9lhHDHoBvVlgybDuM2xxHHLLnCq&#10;TFtwQompNLkLxACPAyrwkJQeA4EIMcE5ojjbwo7AMZOzx8T1m119FqXX3dEkDNWo0SC0OEOFZAC2&#10;tKZOV6pDDWpHk1jbrvY1qf318lwlkznO7CG/uBvSHXc5InbTgql0uqRooti8aLZHreutQDLMWQSq&#10;Yg7wzg8PeCAtVodmjgqMQBfYvzAvSj+RsYNWQFfoiFodEathXl88WWSYLbMvW5zTvDAQFrsaxOp2&#10;sbVV6q9XJirVNAx8EANDCB6bi3gci5xp2m6astvnXfZJyd3Z4Kjo5hrbXMcBWuw1XZ6BRikaIivz&#10;SkmPc8VqXbHq53EipWgyv3C8sGi0pGCwpHCwtGzYaJmx45KONXwBPEbj1Oi2aYNr0YYH4+dak7Kw&#10;ZLMwDASp+rNKxZK/bijc1F5RM1URSIJug7J5AzGtajLU2FNVN1gejvj9GehKNG9WLV8INRyvaeio&#10;rpwpDyZ8MFiW0zY5Y8K+GxkkiTENREliq/lPSh2/MGZ/83nL1/bwKWHy13kLv94//E1+7Ddftp6y&#10;obZkPWrqsJbWecEWMmYtdUg7weGzGS08F6zqrq5raqhurw9Pub3xIzjKO6nIa7J91WqJmB0rdjHl&#10;QdbI7Qez0sTwV+ljb9fNesXpav207+CUZ/e4a9ew64sR9/5JvnBatU9VumeqDdP+oxOCbdqvTdUr&#10;0/XeaGV5pC601BhYrvbOu+QFg5RwOmJ6w+J+3cJee7SYT1hw6w7pbTAjD0wdXe1479iyoTrumB3Y&#10;Nd3/Sfn4bm2pyJcVqIlx6hsXAEXKcESMCoMmCX5ATThcM3ss018a5vYYFw974hZ8Qz/27zn1oL4Y&#10;r1GeIIScPNmoGeWJg/eMWj0QaOerj3M17WJlTWfAmwITJkUlJKBj8DiXMptXCk3RfHfCqmH3zVR6&#10;vZkYZob2FNtWAcBcB2o4EkN+Hm6Ka7wtXmqMHrEnjUpGpHl+rBEAsWEx+JM5nxweZIEtnAKcdKwp&#10;qsT/l73/DJMtqQ5EURAIAUJ4ISQkIQYxaGQRwgkhGtN047ppe7wpX5mV3uzce2duv9NnVmZ5780p&#10;X1mZWem9qXO66W6QMEK6Y+797nfHvHffNzO6c+97f99asbPqnO6WRg1q4ICqvlX57YyMHbFcRKwV&#10;KwwWjlMuUCwM90JdYJOMZ9QzxkTHImFfDrtHPNMi6aR27WIZF/CRcgh15Jmv8I4dq33LzKSdUgP3&#10;l6P0m4LriHLcMsOIj6zutGgcNztE/RAgnYa9/+BS3o2LyYAbQC8xfrA0wkDsWtuDX/34e++94Pu1&#10;v/CGdz/4hB0JRCsIMSe2EzHGZLmtAqpS/EWHnL/t93/n0QWjhGqDFaHVhEf2YgtVblseuhtzBivr&#10;HR/6xhMWohW4Ck3r2+GVO1qnBOkyf6j70qc7L7z1Yx9/atGF0sFBgcyAtW9+9Cz8i39vfN9nPteT&#10;hXqRsS/jA6AhUPeGvd/9/k95ej0EN+znUUMQ1Wtf6/xO/qD8d/3+IxfseW1AIdgi60SxYwrCwMoO&#10;yZ/61V//zT/l9Kf1atNxAD/M3d4nXR/T7vrBSt/86x//8hC2GmA+sdvR3tN0UrT+47u9yUZB0iu2&#10;JZvn93/plzpx9H8k7A34d6juevLea5ig9Ld98POPWbL/ANVII6S0eGv0L3/t3e/5PecAoRrgjOp7&#10;Kvqn4fxu71f5774MewO/vv0vIeytQcdWgIahtYfTfuGlgIdZQatGO1XCBbNtMKa1xkm6TgStaeHY&#10;QxYCY3PFDJ0ekDTgTs5/AKAQsrQZuyro4/yaLQi9P/lJKwdzYpnaMHDWdUJOAEjXaocUbPb/WHXe&#10;2z4tAx5L3nmlwwSNG6QfQW4ggfgKdlJYF6kRkPSSO7pI1A2MS0CbuHDE8yfdPb6LL6Lld7rGH9Nx&#10;nIDP06FaQ4YU28FNQ0N7vhegt9L2zsKIggM5QYZgCw/AWMRZIx8S8RWoAioioX0NJRFEBmgDbqfE&#10;IiEEH+QYSSTDPJ4XBA9gDXSi1DAUafm1ksngh2MwZMPlBWSz44uoxqEXqAYMIRGrPqOaPHfKIXBa&#10;Jv6kMeHurxpuMEggu6C0CvjPoTE+Pmcdm7WOY9jbPDarG1/9xuzKYzMz1vHQfgCrwJV9+Aq+fiKQ&#10;062RNCJQZB3xuO7F4V86aMzHZ2xBHfASzxl1jEwaqi2usvTQD8J/9O/8v/f/pd7+98x77sw8ACxF&#10;bwfZi4WAPmA5RO4az8+q+NEBF5O+JFHTRjwD6sXpRLiajU4EDRpIVVz9RwN9B/3gtpmzJk/TQ2YY&#10;yZzObSV8h73z7Ue//92Hv/edB/8dnm3+kX/7nc8vPWPSLBgyiYBs0cyaVwhEzfBFor3ISQ1PZDL5&#10;6TQDJGqfoJ+kLWMrxkTAX4uu4VfsdoCNWCB2MoA5dCkNkS+6nTuUc1yg5LCbnmNcc4w4xvBjtGuS&#10;YaZpagqAoWY5+5pguMXrtjjdjmDaFpzryvqIggfQQbGkIWuyw00DUAVSjbhh1QRJQghhLAA8kM4Z&#10;sNI6W8RWk7KGoZbyLwugRz1lBQIwDXirdZvaV+QMSBaFC/xU0F+CvhHtY22IJL0iyqLDww7boYNt&#10;i2zRYz6067dsXUtDXQu6rgV934qxf90ysGHWrVsH182GdYt7mo0O++YDw7P+yEwgvuQdX5XHVqTx&#10;eTkeiHitk47+BaN+02I7cjIFN16mhcOHtvW5I1+oGt1d0l5Q0NiKyQgFiajGWh4NK/LWqTJrNGKi&#10;BtrXl8OJH+cv0IsjzQoTJaXeL+Fp5zflllvGwzNRr8hGH1IL0U9IwU8ExdvyhsrxeHIpfrA4crA0&#10;nJrCvh032d/VPdLiiKKSt1C9ySepFLKd4vOjApH12diNCAMfkHUtTk1dlRc/LW08JJdMBGfkIXmL&#10;sOuUnHN4EWjCJULXFAA6Q63PPMtzqnjATLy7izmkDNODg+O9+vE++6ZZwLPptAyn2qi91ZGR9tOL&#10;CjyHc7j/4V962Pu0zUJvgJ4FDhya2wKJ2ieZviHGHlmMe5quGauYAhnw4GXIoBXig7EAuhrMhs7L&#10;6YBLysFeAg8LIeVACSJ29Z0+hJhn+Jb2lWQm1ZFhBcoBIwpwQ3uSxDC0AokdRWrXMuOIgJ4jUkR6&#10;J6183I+lbUUCtIk3itYmIKmRBkiSzBoOOJ+LOXGSGuslhSDgCI69KDINnHSoSKsdu00kDYvFS2rh&#10;WasO31LQ19b4TPx3LAQ9RHyRRGpJXfgJpeHCAj8pgRQuk6vNOujhBCsQcgejwhqrCQngrhLaIT8J&#10;xoNQwKwlr/BCm2MrNlP6hil9xZq6ok9cNCYvUUWd0GTIW1ApzpgTrhLcOpTCTwBkWkDDDQHKPPuK&#10;mUlOAnhsEqEaKr1LNTx3XkGzBPwXjWqy2k/LDLUQtUFTDWwPVBtyAbbcFD0ZxnXg4HPujomOJeBs&#10;I8hRaHnopMu2bmaOaVIj8EdBqvFBVmry8HJwQo1MyMOBtBfXatS9sbngtCM24xgbkcL8rMe6Y2XS&#10;DJj3GhpEeYirciLcvV1OqxefO+T/swAUo91R2ntA8qGLhOp9lkgmOghFJ4rY9tB1m6NqMBe6LJVe&#10;umEjViX8ig0B/aa6HLkVmBiOxBaCk4HwrBiO7PtweQRqi+RuOOy1QUPhuqM65KpaPA0KuHcP51W1&#10;KXhTN/F4XrBXO7WjjQp5UB8Iw9WKXd17Sk13QR6iFQJIZLRkS68/drj19GzOAA/bO5fDdWY2oy/P&#10;fWk6YxCbgqPImfKcLm27vq+7sGu+vG/rTdkMOdpYYA15xpBhu/ZsFzcNF/fs147op/eop3adlw9d&#10;fccea5G3lwWuhW3TeyIFyqHgcUxIykzK6T32BVNRf9GrNqRQRd7a1FcmnlzYp/x1L/Y5wJaWWSjr&#10;rTkzVaK4GoNKha0VWh8WxTdYW97qLNuEml6udqstCjjsO+F2nuurv3BhpMIP74SnViJ7CTrZGJq8&#10;7Uo/d2P5m0YftMfbfOnbT51869HYHRqkQ1YhozYCo7AnwSo6APwR2h5PTSc0HKRejaWkMwTlJFpE&#10;Nl/K/rw3vhWenInGdoOBsh/ECo3CX1WGDwOTS+HJtXA46/XVsdfiiqwjYbYnzO48JTVxtyg4PkJD&#10;pgusM0Ob9+2GXYvzmHEcu1zHDtuBic7YPBUXFKjFYkntgBtoIGqOBMZ8yyu1JAD5OCjNjwmhBQBp&#10;dlK6FZPSAaUpu2us85C3z0SN0qxFWLCIi6bQpHMhzO2HhfVRfnFMHJ0W58fFzbhwEFEa2JahIsAK&#10;VeuUG6hFpF6Aju9wIrsrLlfBaTs26450Q0dD1oyVKjiZEt25f/oeABYh67DMTtvXUhC0hqklnmYg&#10;P2l5TklGwDxaIcqJKhFkoK2RHZDAHDJ2YO8EXRPPNziqSDkKNmPKoE/ojSk9VXQAtp4qDdnIsAii&#10;7JxlBeVIyaCwGeeXR4TQkrg4LtyKCYmQXPMqLQV4KJV87u1R2/CCRVk2B+aHfBMG75TJO2eJjbOH&#10;Qb7ucZYdjpLNeDzUn+g3HxucUFfRweESHJQaeKyAJHQXcounc6xlz6nftA2um3QbBuPWkO3AzORc&#10;Yp3HQU27W0obiLUOti36K0r8IDi1ODyyEQmmcXs3JHqbYiCvxDdCE4vx2H7IW5KhcLUlhfLkvP35&#10;6OjmsLeCBJIxEbgKVHNcy87VzWIbz1Eg/jVqNdHtjqzVO9Lis6baC0/NPGMN3+aOnu/JvHAj8UIX&#10;pEw8YwfRIzn1Qbl+VWmxSsMqVXoCR2JsdnRkeiK2NhIoBKBtQg8sNQal6nWuydpydnvJJkJFWseO&#10;4wJ8etWW6quFkkt9zdEHYyWHinuRAQ1VbnjZXMB44OveEy5s009sO6/ucIM7/qF91XSgug7Crt1Y&#10;/67cc0QPpu2DKaMx2W0+uubMD9IVMwtdIsaMtVEeFAYXyoAIJvOW3MrXN/evDleo9NrjyZVHoweX&#10;lVSvUncDE4DtMKzI2UEpeUOoOd11yp4bMKWvmTM3qMKgkLii5vqVtlsbxwloVIDuoSIRcjSN1fQT&#10;qgZCcAiDzCRFCmTUyVB4no3NOeMTwUjgGPpq+FUQmm5HadBS6HZU9VwLj97BcogOk5KJRBBI6yOu&#10;HLE0Ol0WZMA52zYHAnVWDPrCDX3hqqnUyzTspOfXmhW2DsSQgHybJwd0k5+wLpxAg3JgfNdCD0iU&#10;ZkHhWziiaSjBJ/QJngJn33DKUWGMi4bXAmoNT26XKm5q20IfORVs+BogITi+t0Sh4HZu2SgY/Sse&#10;XJBHSJNrArVtZ44oldynqZkf8BYQfkqyVimqJaKKxEIK4afWMxD8B+wfetc7XvOa1/z+xYwbCiHl&#10;aD0zcIwMjsg3JIoO/vl734N392h/r3/rW78woxkJRI6EZNIb4+vAaixk+EVh71/5vd9+cOyqKXXZ&#10;WRgQW9pV4jCuaTfHCXz44+Too07M9l0f++jTazhhCBwGAjGCcIcYovAW5G/z9oUva0fwvPZ17/lI&#10;zzUnoQv3OXSEJdgc77978zdke9uv/7Huhks7Yoew914AU9O5/rW7m9Pf9Tt/7u7nCEs1WwhoBGzF&#10;6Kde3znw+xdOUX3LB7/4xf4NB65CAKOLvAI5pQbnKTp13j9/92t/6b2f+lz3MREK4o8FIlfbXZ9+&#10;9xs71P7Sm9/b20N0EsfHF+GmaVr75idOo9Svec0b8JDzI21Gi1SH2YjE24LR+sFTFp6GvQmxkAfR&#10;wzNpcELJO/HAm97UoeQN73rHg9OakpDasUbyCpEs6sPYX/5iZ7/3GdVvfv+f/2X3ik2ockrrLtVy&#10;0+MpM9aRz74HT2L/8xtpeB1NL4Jep9V06HpFcB72fpX/zsPePyK8OOz95X9G2PsczuEnBGjAnZBl&#10;7NqoQwYJGAkEDMBrRgN62jh+4CekgJUpe2tyKOkbicSmcJP3xJR1ZNY0Pj8wtfz47MoT07P68eHF&#10;4FkV5/DDgnCbwxkWHAtRIigdHOBxugpsHTAHQzX3zu7l70b/+N+G/vC/U2/9L+L793audV5HX4iM&#10;0PcUeF+B2OaoqsOYMQweDYIvpz82sDVWbkuBO447337k+9958G++89C//97n/tsPPvofvv/AxvOD&#10;xFzT7AOgDowzoWMxvzIA7oknvKbMuJqVWIGg7dJtQSQWCQFIgZxooEuYGU1AXFREdB5+JQ4wNARM&#10;R7cBZFGX5YoqFiR5PyKOT4rKosCtiN55jzxLsxjq9rhmWWqGdc0wjgVuaNszsMnq1t2mVda2SPMT&#10;7h1JxG1PioA+26mISdPTMBFOeLKEhUwqAQfQeXj5goNz+GcBT/x2NHxRtVBVANAzBKGgE4hsR7mf&#10;CP4TWcBb+kjmO3gNlStLWw8o3bq5f36IGqf4EY86wk8Eg/PeyJwvPu2PrsqjK9LoohqfDIT4Kc64&#10;Zu9fNfatGLoW9Dfn9D0Lht7Fof5VAxRiPXawFQ9uX2viIdJYdRv1kEw+aqpOkMG2DypB9BCxIl0E&#10;nsSoiHd4sl8EMms2NNjxqu908uWVgHTikeo9cvHLcuWK1HIiApgO+qmtQQbOwKeitNRQJRrJjA4n&#10;Z0YSi6NHS6H8iEzOJ9Day08dQHwiWUwgZwfktS/IKw/IBYPaEqET6LARxY3keG8rPuTYS0s4h1cC&#10;3G0W2Qia0xKZhMswPaAfGxia01NJp0SOmSXcJi0LRrQTjoxKOBVyOjlCuvSXFXsO53Afwsf+pe/2&#10;Pof7DqTbeEMW2qKkI8X5R/IJvgNO+OLJYZANfoKeViFmA+ZEaAsyRgsEseXmGjRVHDImr5rTN/RH&#10;l/WJi+ajK858r9TC7p300jhcEtPiRbW/ioDmFiFB+9QAnsFTIEYOkoA2MHkWbmNEQWoKQpVjUy4m&#10;6RSraJhhuEWj7kSU6rw7zzi2rK4jG6SQ9QRaQBFtGLWpBI698bHwWDAaTPjUuuytKNFd/5gnPG0f&#10;HnNH1FnZtm+nkjTG6k7xuQ8BTB0JedKxYImnIHFNxlHVW4rdVNXINxipIQTS8thocHQkEF73ToYj&#10;o2MhX1EhIRy02URi1oJ8QRmomtlS6jEVb1rKPXTNxLfALwOzkFIzXWrFDgO3eJvvGMzwCuoGqofU&#10;5uSyWTnEeI/aIlbWiRhoyePZoeLcl9f3b47lLVu3Lk0f9fvL7PjB9c3Fr7oPjDcOqWsJ6soh3ZWk&#10;dcdc1zHVl6Iu7due3rE8tWW8uGO6umt66tbgpe2h/mPKUvTQFQHnmsEGJlsXAGcSSwZMQEbEBgYD&#10;r+7zF4O+TEjI0dKxO77H7C8+cbD8jeEcEyyFhnOj4WJErRrU+qB4gurtbrBU2eHI211lF98kh3vj&#10;ghK8BNdT7WNLVx1Fs6fsFpv09jd7qy88NXziBu87esd9cFt3kDNNbSib2+xewTRc40It7uDZruLz&#10;l8MnTlwMjS0RJAJcwrAH+I/SHaLkCGD/cFxdL9WdpAlDHpQmeppaU8V4BumiITNxBNSmGE0FRleC&#10;E6uR4aNAoKod8iyFC974Lf/EUii+GwwX/d6qJJQ5+thl3TOb9wymPevQjs1+5HLlGHfNo5wowm3w&#10;bZGN0m3I6aaPHVTS5i64uBrqCZ6T3FDUqlct++R0mF+J8aPTQnhOnplUdqLKYUSpI26Sdls5ogd+&#10;kKRUfWrFz65F7eoi5V530JsWZt0kT9rGoo4djimwfJUXoPA2jwdrtzAmCva51lQJ7Z0HaKRaH4Ws&#10;wBRiQJ4ofJtjaywIyJ63DyUNhqMhe9bmKNjZCiU0PCJefoyXqUEf4sVzLqGlnzYQjbF4uBRx8Dtf&#10;oToMKQGryd4Y3HaPnCdooIbjTdsclMa3AG3OXWWpgtOZt9sKdmvGhgikTFTBQRcpsHvBSUedJK4Z&#10;6V4wCAQyBV9Ms3s1/10jij/hpP0oPzLH+xe50IJnfIYZWXCEF+zRWcfInD0+Y5+YtG6qppRFt2u8&#10;uTHYvanv2x4yQnV5B1d14+1CJ7iHG2npeKbYH/pOoAl7cEcpdIl4oL3LnrBY9036XePQjmVoywI6&#10;QGVpvsYJdU6qSWKT81XVSNo3thEeX4kMHwQCFa9c4wM5dXjHP7wXnFiKjm2GgwUv6WZ5yBxOB0fX&#10;o6PL0WjCH2goqLRIssZnYCzG3sDD4hpWvmGS22TgQJJRfDj3grxFtP0n4vyzltzz15eeHYrccR09&#10;35381s1bLwwUX7i0/KwhcBtlrdQMakEfTPsim8HwihQ89Kh1UAxcmA6iERo8XWIs2SHH8U26ZiZV&#10;oFi9bVVtq76m31cNgUMaLsW8De/u1oVvjn5646A7XA76CpFQbsxfjfiaXm/LG6iEgtlRNh0xpxTn&#10;YdizF+vfFS7sWJ/atjy1Y3x6b+jSvvXivv3Knq1nz6hPOowF3lRk6BrnacKgieu00DfHpXhKvGjK&#10;rjy6tXttomjNrnzj6NaF+FEXn3hCqtqFBkuORtdb0lfNB0/a0zeYmq3TtNsKdl+5IW+qW6haoNsk&#10;W06RmdhCSUSTDFsd5UEG4p0R2ANjvUST4RNe8TaU0C1lNKDOMJEpPiztss7CkKXY46nZuDZNZIQN&#10;iii5ppPYHDQgfRGO7DAQCCd4iTXQBb0fjLxs04F7u8s9zqqBqTlAe1GZieLdXfL1zwCgDltr52sH&#10;PaHAs8tMMOAbHgnhhSNNdBX5nNuxbfaQA1fQboH8YPOgFHi+zrJpyrllYY4osYY9jBfytzl3lqH2&#10;bO6cG4SFDbAzq0MWZBCF0VoQZBZA5YDDxIhSMBE6AWhoXJ/pg+9822te85p3f36OhRq1dYc4xGCj&#10;07oRBB8Qcnzl43/wttd3Qqq/8JbPf4MmIutYHcQswdqxcGg7HPS9UlQLe+M78P+Lv/2ej0qP6A4v&#10;Dh48ZUpdY8sWscmQzTAeL3RWTc+lC28+C1S/9jXv/NDTjxqrGhoIqAO3feBiK3d4pWzr7vkg5nvd&#10;63/ji5+9vof9G9EiZDIC4HOn55PvuBunhyLf/JsffJgbYGs8ZAZKvTi2KqASoA/uQ8PnT/eO49/b&#10;f+sTVA/bBnuSF28T1qF24YqQaxfe8sZO6LfDC3x4z/v+4PrjF5f0ln2Lbc9s3bvZzfzF733g1+C3&#10;17/nfX/C60DomlpqOuC/I4kHj3z4nW94LfzB669787u++JgDbRsZd4p3tEUjXIFBXzoxf+OjZyHn&#10;1/zir//GpxQzB10lMh9KBt2WlIrLOffwB97S2ZkNWd/8m+/78hyyBWTNVz2emgeyIdW3FWXms295&#10;U+f2pte97a0fESyarFF8DY8r52JqGtW4pla5rXRf/+VT0ZxR/ZrXvOvXPnzx60/P60wdqrt6ub/8&#10;g9/9DfjldW//1X/t6oMSiNTIEhYSdEeKzqj7p+HnIOz96fOw90v//qUecn4O5/CTBjJ+E38DbSB4&#10;RneamAXaYIlOAlg8Wu+vVKXQvnc0NDzjGJu2jM1YxmbN47O6seWrE0tPzM4OTI2Gh8l4A3269vo5&#10;/AiABgoKBU0WdBhwMwemiP4mN1awFJa/9v3hP/n3wX/19663/y/BD28eXEcHG1+EwRgl9UMOoj9h&#10;INoFxmWTs+ctuiNdf6LfXRyqPf+17/7VF7/3nS/+r9/97H//wZ/92+/+5a3nBjE/MTSBCdq7aNDc&#10;LeqfBngRJwHhGdiIviKyEZ7BQSXmC6g3WkjAOlIFmInwCnAb2oLGfPwKRg/eWFZTpJJXzPmlw6A0&#10;MyZ650V+SZAXhOCsoCwK0pIgLAvckse95KGWOcMtTr/JDW2y9gWWWqC5ccc4b9rsN671Da106Ve6&#10;LVuDdMrCV1ipweN0ADF90AAiaBP0UOiAKrGKEOf7W6w/e4BagUw+fSBdHPHuCOcxsTO5gLtntNXQ&#10;ZFpZaUu+mhLOeUd3gtMzofno8EJoeF6NzqjhNWlsTR6fVaIjwRA3wRmW7IPrZt2mhRyHbh5cN5HF&#10;+Kb+FVPfilELgXcv6HuXDIObJsuhkzpmPWVOqPF4ZiwuYUadJKLX+mRACdEggDjDV1zwi4kawgiI&#10;JKHlLOWfBGQC0N7QyeWvS5VvKE3teHDgyalmttVALTCcHxtLLI8kFkaSs8PH4966tuAXhwzsee4D&#10;QHywpSNWSrZf2XhIWnlAOe5T6uTQPMIloKvTlM4b1I8K2ArO+NyW3HnGvmnWTw7oRvosS0Y2ywhN&#10;DvQWj+e5g8fWgbeP20CxERFl1ka3lxV7DudwH8K/+EPOz+E+hDN74OwrBnLQdMSeWQt7Qy8NPS18&#10;xV/hWZv/5RsMW7Fasz2G1FVj6or+6Omho4um9HV7boCvuUj/3LGH4bnjHnZq+QkBkoABKvEUc5z3&#10;B2TkliBWOPqIcuxYPVkGSYOftPx4Aj/Pwki0bXMl7ELZA84CcAM5gxSJakPy5dXYfHjcOxJZCqtl&#10;RakpoXXveGB4xjY67or4o4p7maUSLr6Moa+fPNU/FADJmplHAKeGieeCUWG5zbF1uyOtU6eoCc43&#10;Gg7G5/yjo/7wnk9tQTa0YDEzxmJxIMalnKdlcg2XrTJoLnVZ8zeY4+vcwQWxbAadAQMPBn3IhtO1&#10;HcUAcXByyaIkbyhFE+SRcC2FKNe4kaRud+Hrw3u9Yzs3NxYfVW91W7b1kzOPHI5+VtzVDeXooTyr&#10;y7DXD12X9+lrh/SNlOvGkasrSfekGP0xPZQ06fa7DIkrtuxNpmzm6vTpvfJEE4iee4kHh6JHMQE5&#10;aKniZHTTGy4Oj6fE5Nzl1MTTkT23cMTyOZdSEQIFOZTjQpWAr65qMRXkW5tnq7Q1b3GVnGC04N26&#10;Tatc7ZVbTmgmSs0217qSffaxUItW2kL0Nrv+7GDmhctLzw5tfbN/tW4d3fXPbXpT+YFi46avJuPZ&#10;AC00LO9KB7HVGiYiL56wfG1Iajgwz5k0iY0NmcknWc0ARKEGYtQWA7dAZlsMVNTYQXBsIxzfD0Uy&#10;fn9FleuSVBJ9CdBqX2hR9ix47KuUc8/lSDush1bHkcVTpMUap+3sJ0u6cWcnlIZCPJHFKsccM9Su&#10;nd5l+X2vuB6RJseF+IwwMyXsR+UKWm7IW/IKblUEdoH+lH1y3i8f+6XNGDc1zkH+qUlpd1jYirtX&#10;x1yT087ovD24YAvPWMaihgmvbtkFro0z53QW7VzVzdU8wGeQJsaYieoi+aQ3I7VobOm02dPOBxkC&#10;/JHaIltl6bLTnrUYkwZT2uTI2+15u7PoxKsfWnjRBirJWcvVnHfCWMJbEAr0CVCFpjy4xAEvjGhB&#10;l8jxDY+7ytBFB1VwQMmGpBHAfGyGwl1lytMgR9MRZFAJUUZQIPAEHlAn4SfCW6iC1IgIEMzhrYZX&#10;LClCMsJujDLL486ROZu8ZBWXbOKSVVowDQ/rFhnTlpNK0a4iI5AlKUAFU3bb0y7znt1y6KAyNFth&#10;uSov1DnwDYEtXqilLclNgauznpKLPrbTxw4QN/SBXoInsJGvcq4MY9p1WHac1nWKWWP863J0BVfA&#10;+I8Vb1kN5r3Dh8HR5fDk3PD4WjicAqXC8wP8ZSWU9UX3gyOb0eH9UKCseqHHADXWBgUMH5IH/ETR&#10;4APodpPimxYJWgpKjRAOqkt4hXwjeSaftRe/dWnzm4PDt93J528evXBj9lnzneceX2lb/Xk1cBCI&#10;LPvCm3Igp6oNSqn1Ki0rsIKrc3TJac/bGGykslTXK/Uu9YRRW15v0+uvBIKF4XA+HiiHtCsnvOSC&#10;+dX9wdb4l5d3Pb4yucCi7g8WI+HcaDAfC5Qi3mJYyQTFLOfKDVly3frjIUOO0mXoawnX1UPXlUPm&#10;yiF97cB5bcd0fc92Yc9xcd955YDqzzDGPGspuOkq724IXANaJb29dSm58fhMemB38/HE+jfiu49x&#10;O4/YE0/bsz3umgNvcKjYlHS3XDAoTTfqBggOmSkqdad8eFnJ65QTjxZxJK49Xk2CC9lRVzVlxnUV&#10;aufgT2Qjrltqo/YKbdbdcDApUyDKDAueuCgHl3lfGTgPbL+n7WAXBGqPSnvWFsiDllMSWm53naKq&#10;RkdFby0P2itDXIPGNTckJxaFQwzi02lZ/1wghCB6CAQ9oFQWmiKbcMsxKSqHwot+f1ZVmhK0azpJ&#10;MUdOvuxRmqhOuMpNa8InkljlXQmHa9/BpikZ75jH4L3Q4F1JhythE8osScTmgOfKYJslL6JCAvla&#10;OYAPMookikrF/Mijv6nFST9EW081GVcvEX2GEiCFKDY2eWHI9aG3v4VEPX/hl//Ua0MmExkRJxet&#10;L+QhoRFe9524B268DzPjH7z12te8+31/aO12Vmy2bDeYYfrEk6b0FVdex9cZsYUt3ZO+/In3/fLd&#10;Ld+/9cHPePrdZejMsf8hVGg8YS3jn8PbaX7h9W/88B99MWZBorB2IuLTxYWAEjfywLve+0ZSFvxB&#10;ob/wy7/zr//CeV2foHjwDgiBQomy3br80Gd+9Q3vvCdi/Jo3/9aDX7i2ZLEdWs1rFleBw94bVULg&#10;s1c//ZtvuXvZ9Uv/CKWnf699/S/95gNf7MnAi1Ad6ieAZruKm1/5wNvPovKvf+sH/vxaHvtDQgVy&#10;8owoDc+BG2/p5IXyX/uL7/7jjz++4GBrqLdyxU3vD3Xpf++d73vnO3717oHkb3j3ez4uWMFW8RwP&#10;XfA8fmVMJxAcvLdFb+qpD58Fst/05l+/9JQTaASs6m7XxNf+7MkHvjFlEZHbKFYc3xvdn3n/r7xC&#10;qkEuv/bxz97MICHAN9wAgB2ppi1ao3iFcL7b+1X+u0/D3uMAeG07cO2l96XfJ4AYnoe9z+FnDzTL&#10;A8dOMpbj9IG2uo30xaK2acBblYMHvthEdIoZwSPNrePTpvHZwfH53umlb0zP9Y2P+mJgscG4BSWA&#10;2d0p8xx+eCCuIADaVd67oVAp2GBXEzefmfyL/yX0h/9R/uD/S3jfC2OfIkMmickhz9GK7cA9Bd5n&#10;oNk6gCpiy1ZpNj+wWn/k2ec++/zzf/nvvvvn/+1vP/Ktv3548VkTZEBDp/PWXYruSXwFoFVE3sIp&#10;P8JbqBcNQWLrgMYSjkE2xAq8O3TwSNVgPasNRckHlFRA3o9IC2NieEYUlgR+WQrOicq8IC1J3IrA&#10;rvLsiuBaFazrgukWZ73Fe5YxCu6f46Zi1JHFdmC07OosewOWPb11T2/ZHjSt9xlWugzLN41r3c4D&#10;I5tzcmCdo8VJ0CMxSPKA3g6ZourAXbrO4Z8N6DacfSV6Qox4AOAzgsZwsHrPFlv4GlKoIA8n/NNL&#10;oeWx4ZXY8GokthSNr4VGNtXRNf/o4mh8dC7oWqN1q7beFVPvMka4+9dMfWum/nXL4LpFt2Ee3DDC&#10;5xn0rRl7lgxdC0MA3QuGniW9ftNi2ndQGdZd8oh1TqwLymmsAt0nskCbANGQDs6osR2EfxRt0egV&#10;5fqgXP4KBr/beAG/ty37G/5AJRLNTYwnlseTc7HMZKgUVVu480Pro8jrpFG/qMCfDmgtl7RuwoSq&#10;Xdl7Ul76rLT7mFKxYTo2eZD1j8Cic3gRnDKwMwku1Xkm4TQvD+knB/QT/c5tmyfP4BTkM5gTeI5s&#10;11qWJh18flGB53AO9yfcE/Z+/CV+3/0P4Jmeh71/LoH0wJ2R97Q3lrzor92bh/h0t3EuWGzynrqT&#10;LhnMmZuG1OWh1CX90UVj6qot28OUzVLbA2M6Wf3csZlPQbM3flzdNUH77sMpIacZSCwTHVLAv8ax&#10;GZdjx+Y+xiOFcQQhmWWMxgl80cMkKfrAwRVYtJfIWN+hpS37St7IenA0NhybigTSPrWqBhO+2HRo&#10;0hEbdUUiQkCYcDv27Z6im9jbxDsg/LyLyX0GYLviqAocwA3Q+AmuombQgtkWyMkjU4EJKRCKcYEo&#10;G5zihBzFNWihRcttD6Guk9mHoUG827VTJjGDlRanZHqEwwtU9qajomfrDqFJ87hJGsSB8wMKhhbc&#10;XG7Ik+51lx10zU1XOWvR7Tx2CptdjvVe044+vnJpdvEJ+6GJ3hmcnX10ceJhx0bftQPH1SOqJ013&#10;H9G9x25jjqUqIrwrYTxDUlq8XKbEY6NUsKktHi9+rtpt+T5b9iaVH3RXbFydEvEoApQOiXyDvyyg&#10;VQy0gLyI1zZasCVWLx0vXhrJeAPFUCAbCqYDvrRHyemlgl0tit6MN5gP+GsBX8MHugGs41t457ez&#10;aGFLA1ypT2pQwNjYHary7ad2n+9iSjaqYA02zIfP3dz75s2FZ437z3UtP2MInHDjd5y55y4V71ye&#10;3ZOj2+FwIhDMqf6KqrZALTtNDwMhYHaeeKSmi2+YhSb1Yr1CtFEcBH/0QzvmdKc5eFuo5Fo5+FCR&#10;/AcKRgeXffItmd1gHZsuxwElHfGhLXlsPTiyH4hkfYGCIhcFd46ij61szsGXabHmhs5frqpyyasU&#10;A3ImKKWC8vawuDAmTEx4xuLskupJePgKKzQ8aLmhYhBTGWip+NRMSE2FpP2IsDQqTEwKs+PyXkTB&#10;2507zYTELTC+ArRLRZ9nfZQenafCy07/MjUx5Vzz27Y8hl27KWm25W2OgpUqOpkq666xPPg4TVzT&#10;QKaPNIaQcoiWksKRIcifM46RGsW24KkwjqzNcmy2ZiyOvN1ZcLjKLrbGcnW30MRiSTkd9gKAUIQW&#10;rir21NwY5K5Q8AqVd9gyFnPaZM1ZmAoNAMic1oWALQJxw3rvGq5YIJEI/kp6KpINmADtUazKQkkS&#10;Cip3FGA2Yo7xSUt4xjYZt43FrRNx62LAduCm8xSb5ri1qDA1iSxdGREPwnI6iMfIl/xyS8WST2Ro&#10;GmzJbU9SpgOH/YiisjRbZD0l1l2gmSzlStnYnFPAW71JJFWL8J2i7WsooYI3kvbH1gOx+YCwzFPr&#10;NIC4LgRWvaBFwR2vP+ENZP2BsjeQ8Y7shkZ2wiNbofitUCTl99VwTo8Qi4FJIhES9oZE5KrGCvIV&#10;BSSILZprmkTcZwzNk1zMhzm1T1Rg6D2WnjVmXri+9Kxp5Lbr6KR3q2rYTjn3DqjlLX4kpap1Hi/5&#10;bpjltktomLmKjinbnEW7u0p3jmpHBES1bvBVjMFSKFSMBcsRb8NLxIG3knub/kA1HCwMBwrx8Ywn&#10;u3RhdW9w9FgN5kaCuagv71eOvWJGcuedrqLOXbVJLU4iqt7xUE5EocVRVd5a4gaybHfKdePQcXHH&#10;cnnX1n1I3TyibkD3lWIuHzovH9q7U059lnIc2+ZXHtuaeSB469Hp9a8dzjwwc3jTn7ihFIeUJksC&#10;upJSp+VUl5zukWtOqAIX6BAGKhW7fPC0kh9UW55O2LujV9q03inPkXvIZ4w9t0GBMUpNV62Oqs5R&#10;NTB1O19g4hO+0dHgDDs8OhsKFPA6DyIgorF3RLwZ5LRXwUScXZTEFsc1XEzDbqsMWYq91tKAq2YR&#10;Wrj/VetjScOBfowsKsIu96yEVwWwXZMH1B+sFAmEgZ73pDzeMTk47A1s+rwFr3QiCWWGOrS7j11C&#10;hZUbnXP+CYHIKK7kpnatTMrJFxm5CZhDry4IJZZOOJkjF1f0yNCJkfJRhTrUkXZ92ssBKCc8X7Ga&#10;lb/8rd96cydg+fG/HNi0uaswrAjAeUADABsCypRo421BzVz5s995M+R+0wceNGDT04pC7mGGjgiw&#10;cxNqjGXl4d9749m53FpY9K2/8RdfuLLtcFc9fM3lzA+aU9eGEhf0Rxcsx11szSxUHY7ph//oX7/z&#10;Taeh6l9+/wf/wnVFf0gJDbKy4YQTssaByUf+5H2vee3rf/FXPvxvPuMZ8GgshRZBdKnTnWKipDZ5&#10;Q/Rzv/5+LcCLZOLW6te85dc+/+kH1cvX4jduxK8/pf/kh97/mrd86AOftH7h7G5vzPqaX37PB377&#10;97/80T/85AOPTzu4JlKKZDY91Pwjf/jBt51tTIc/kv+lf6993Zt/7dN/8vQtEDQRnyZHYFGDc6f0&#10;l7r+1Zt+6e57r3vbW/9N/2XjvpOr47kRGi2kLWggK0tf/bV3dzKTv19627/5o88zT9+MX7/ofPDP&#10;Pvar7/rd9/5pz9Ue1++/9hdOi33DL7/ngc9dCD750PU//cATn724QhExgSaAoat/8ANvINzAv9e/&#10;452/3/PUzfiNS9xDH/3M7/xZz1OWHGQDHHAVoDYue7ae+MiH3/5PUv2a17zxnR/98BNrQAKUgC/6&#10;MM5C9B/purdR/JPwD4S9MfL9MtfvPgGM256Hvf/Jv3887E0e7l84D3ufw88caNMcYErKYE1CR4zj&#10;CvTpxIiHAcbbkANpb3Q+NOUam7GMz1rwJu8508R89/TS47PzXdNTzKgv7SWjEXF7cGR9SRXn8EMA&#10;GRTRgen4G3fQDo5VqZ29K8+Nf+o/+D/0/+F+/f9Qf+dw+zIZLxG0tZ9gBOC277MQ+H0KgJtmjaGt&#10;M/6M/fj5K9/66we//e3P/+Dbn/i/fvDH3/rW5/iKmavjDAuwQrMS4EXNVEXOaCcdvTLQLAxSDsBd&#10;R4IkAmOJj4FWKeE5NIGqrBR9atavJELSblReGZGiM5KwIPGLkn9eUhckcUniV0RmRaRXBWpNMG8K&#10;Q1uCdUPklyGDGJsWl0clvFgIm4NmGfMVN5uzU0mT/cBg3dWbd3TWnSHL1qBpo9+01oPx79Uu41oP&#10;nbJ6Ci4B5ybIdAmh/V4SMOVlBJ7Djwwdh0cDbc4CGY5s15YdoF1OFA8M3FBJiWS88X3/zEJ4aXR4&#10;NRpbD42uRuNr/pGl4djcVGRmPjyyG/A1sCh4kS17qDRtO3Iadqy6NXPfkql3CXd4968a+9dMuAW8&#10;E/Y2DW6YBvAT94LDr73Lhu4Ffc/CUN+ysX/FaNqxmfbtVIb2lMEpwnPeTuMWgCHqiYY8wJmSaJhr&#10;Ex+vELCczrui3ByUSl+Vqhd8NS5SiI2kZyYOF8cSC8O5yVA1TJotaYadrl6rCB9eUuZPDzoYoq8O&#10;XU2bU1I35JXPymtfwuX2eB9kZ3kWUv3Sd8/hlUGnW9YYCO4idqQAYkOgEw7zskE33j80PQDP7jwj&#10;NtFBxVdIT9t5OGf+OfyMwL1h75c5fT8DcB72/rkEbbw+fUZT855RmKxGIt0sHtrcpOmyxZHXGZJX&#10;DMnLQ0eXhpKXzJmbzsKgu2onp0ZDOeRdLASeO8WSILqWclbyqwxnA4H2QIjSRgcEtMpakljl+Jzb&#10;dWhnUxRfIhvmTm0e0Ge+7GGzNHtM80U0ntHC18Z3KPZE8pWV8K4/uhCKj0RC2wFvWfVn1chSYMoz&#10;MkENR0W/NM85D51snsYbvjuuAfpfWjkabvcnAIHoJWG4C3HW9pb56nJ4zxebDkyEQyMToZGpYHTB&#10;6yk6HRWdpdxnKfW6qkZ3wyG08FRbIm70U9DZJO4GpjQ5pWCQ09flih2MKK5NUzWjs6p3Vk1UxeGq&#10;0VTVTRVd1rTBkhwyZp26LNOVom4c2gcOLe7NHm7lqvXAxNzqNa/3du+ZHRt9yso1147OcEyZC25H&#10;hXdWebaG+9iIMUA0rQ12mqDW3FLBJuVtco2IuKMM8Cnydaen6mDKZqowSJeHmKrFU7PxdUpqeRS8&#10;cZwoDE4lCwtHuqP1J7d2r4XqrLelBKqhcCESyiuRvC+UC0sZD3tspjMGLk/7smooG/SXA76WDzxB&#10;uc3wVR1THHSVbGyFCjRsB9+8nn3hsg/NbHG4bdl75uKtO1fjraHtZ66uPNsfPPFM3LZnn7u6+82e&#10;0AmevY9LK45Csa3I8FYklAx4ixj81mweue3hmxauYewsLkHx4VnoxHgG0NQMZUGAmNY4C4+hGqAL&#10;N/VWOLbkZgqsK0s7UhR4Fuw+G9xSRjcD8b1gNOkLFbz+uuxrKpFj39hOYHwrFN8PhrM+f1kSMm5m&#10;j2F23J4diZuLC7OjIji2c2PSwoR8K67kA2pLUdqS2PRwJYbJOticA1xRPivKiaB8EAZHWFwfEefH&#10;pfkJaX1UzvpxRzuRDuAGytPpH1BYJLaE6diOpIpXOIq4V8fZhWk6suT0rTATs9z2sPvIy6R5Z5q1&#10;HtusWYyCY7i6CPKlmArN4UpfDm8Bw8UrhC2oqFpjxMI1IBwjOJBPsSW4qwxTph15hzVjsWatjoID&#10;N2qXKLrkgnSm7KLJM55bXnDaslbLsdmet9EVF1ulhQanOX1YIOlYtPIJQGLH35HBdyC/EgHds4we&#10;z1rHg8T5GufJieyh37kctk5HbeNxi3/WEht1To9Sc6PUYty15+OLpEyyZgVLIFFk4Juc80lrI+Lc&#10;mDg3Lq+PyLtR6TAspoNyGRQJGyZ0bu4Sa0vajVtW447FvGuzJxxMjmFLLF/1SA1UVCjN1wC1V4NF&#10;JXTsix0GxkAT9gKRTCCU9waO1OC2N7Ie8K8q7g23Y59h9t3cjse3L4c3AqOz4bGVUHQ/4C9ru9gR&#10;T9LTapwhXxE0nnRo72RDnwvjo0LLybesUpvBEoBXKB2kVNNqctOcMNt2pFq9iznn8EFgekdNJK0b&#10;ZWv2W9f3X+iJ3GHFJsvVhjyVfqZsoYpmV3FAqENHhCu3oBxvUwk0vMFKIJxXAznBC3oC6ofRbjVQ&#10;DwQrkUB5OFALe+s+taEGqoHJBJeZeXRzTRdOK0pGEXMeT9npqdmh9yA0kj5Qk6mmYyQRUSXEwgAE&#10;Q4wr73IeWyxJ20CKup6wXjuwXt63XDk0Xdk3Xt4zXtw1XN/SRece35h6OLjTLe8NrC59w380KCb7&#10;PelBruoE3YD+Qam7pNQN5eiaWnHifoYOV0VVOzAjq1ObrIYAKhukg2KQ2TzCWNQ9GMrdTSddt5Ft&#10;2UN0zSI0WW2qEPnclKKbvolAeN41PBEPhve8vjLpz5H5GmCxuEe8xfAtF1u301WLo2ygamYeh4Mz&#10;PoDUgNVkJ7Q2KJw2dmQXQifxnw1aURpu2gNUTSblTmSpxgubnD+s+uJycE9VqyJ0g54sQx/gxm4w&#10;CfAIRuBSBzFZaQiejMt1iKvixAonNXj4FT7dx4zriGIyDL4CDaSjurgvHPd/A4EtzrXVf1V+6mn5&#10;G4+a/vRff+BuPBj+3vlnH3nA9tRT8pMXQ9f0CTe8TrgNnxhLJsx3dV/9rV/8xTf/kdeJQzAQgvdt&#10;Q4+KGZQTznWr53rgyaflp75u/9yHP/yG13YKPguP/sJrfvmtv/rpjz1offRp+YmnI72WY4qpWq3Z&#10;7sGDJ/sOHzMkrzoyfZbZRz7z8K+/E3dCkxff9av/6iufeYR94oL85FPyl79+43ff+Ruved073/Wv&#10;/vLPHo2aPZ2mStiLMsWDOoh6AwC7VLnhMUS+9NE/fs9b3kRQ6PxByWdYvekdH/nQgyN219Y3MOyt&#10;Jb/hl37l/b/5gb/4g0/2f/36mpnv3LmOSoUPTY999ht/9snfelvnEPWzou75e9u7Pvjggxc3Xdpb&#10;mviUkn1w8trTrq9/4YnfefNb8Izxe998/a/8yu88/OcP0Y9cnei351GC+AppoYQ0uc/xu+/5lU7m&#10;F/296W3v+aOPfSE06K4J0trD7/oFbbVBp/jX/cqvvPfLX3h8ycGjMiBgH3UiG4Q//HU83/7ev9e+&#10;/i1ve+9XH7y2QRPNRDbi1j7UOui9eXr1yU98+v3veKe2ofwfovqtb//AZz7/5Bp0OMgufBGhw71T&#10;5X/l8A+HvV/i9N1H0Il5n4e9/6d//9Owt3aW+H0IGm7nYe9z+BkC7OhJF6zZWCQRhmr4BPuyLQeS&#10;3uHZ8IQSn6TGpq3jM5bxOf3EfPfU0pWZxcszE8xIdDUIFjnxzXBrMhkJfoR+/BzuBSIOMr6iU3Qi&#10;jxTt6dVHvhP76P/m/eB/Z971VyN/tnlw3YtnYRGbg5ikBEjYmwzGLyvzPoLOWQK3halnrLW/euo7&#10;33noB3/9xf/9e5/5r3/zJy/81cOxys3+RP9QWu8qO9kajeu1CTfAyiTL54m19LIy/zHocEbTbeAM&#10;ehFQGhRCWITsEuW6Cp68kvEru1F5blQemZIj05K0IHErontF5JdEYUnilwTXquRaF6h10bIh6rdF&#10;DHUvScPT0tiUtDyq5v2kClR+CW0yLJw4TsTxA/OoJfBlhjkGT9Vk3R2ybuus24MA5lv95s0+81qP&#10;cfmmabXbtqNzpa1ckZbqHC5lQPwRWw3O6DqHVwHQN9B04C6gF0Qu58Nn6ACrSjinjhwGplf98zOR&#10;hcno8lhsLRJb949s+MYWJoenl0PDxz7SeYLQQVLkRVQ80FXsXaW2wBbcjiRjPXQad219q8aeRYxt&#10;92MI3KTbsOo2cAs4gB5gE0G3aR5YN/et4mbxnkVD96Ie8g+sGgxbFsu+gzqm3SUPXyUTQ1AvoEr2&#10;+pwqCTYQ6DfuRvRfAQDaGrbKHUVtqYGSPZjTx48DE4nZ0eRsNDcWLkdJ24G6ID9UgdQR9UYnEEog&#10;jfpFZf50gKxJ1xo4MqfzzMvJa/LKA9LKA3KqW25qM1zaXMzLSjiHVwAYjSDdGunJATS/uqOEYpWn&#10;9mymBZ1uvG9ocsCxZ+eLOC9MXtGaGIGXFXsO53AfwovD3vc6fT8TcB72/nmFs/ELHu4VK6bLJ6LY&#10;drtrDrpsMud6BhMX9cnLQ4lLxuQ1e7YPEvkG2xnHsetG01p7F1K00sgDjqEkw1nhP3booERmliWc&#10;y6bpQ4o+otw5Fkwygg+aInJbAivIk2OZlJM9poQ6DutkZEG0MU9NDiX8w9Oh2GQksur35xVvRQ6v&#10;+Uf90VH3cFANKJMyd+gRa2QulfAQhidiz8DraM6RxJeid58A4ZLmIXa8RQBfQRmZD41NBGJzgbHR&#10;wHgsFDrAa3rJNLHINRmqZnJWDfaKjqoZXHWLp+GS23hbMykHjSW1zqh5g5LTCWUHW/cwNd5R9tjK&#10;HmuJGcrb+46NXamhGwe669sDN/eH+tKOnjTVnXb1JJ36Wzr72k37jl7euBFcvuza14u7/TMrT68t&#10;PzF6pPM1edzLSCaXkcnEQgP5orAgpS1IFVrKmKWiAxwlTCESPIOOemMggefqoNJDztIgVdIzJRNb&#10;tXINl1Cn1aZnLdFbm31oMTl41hwUoK5uD5T5cCkaLkYj+REAeFaKEp+nlCynZiQ1L/nKsrdil2t6&#10;pckobXG4bbx1+8LyyWVvwyq0uZE7zvS3rh08f3PqjnH1zs2JZjdXtY60zennru58cyB0B+9z0Y7K&#10;Q81pK6FEML4Wja9HwkcBX0WVm4LQsPB1k9zWwvmSF9ey46JbvIMfV6jAp0ZjhyES6jbPVTlXgaVz&#10;DJWjHGnakXIB0HlWrKPlTzgj+lpysOCN7QdG9vyxA3804Y+mfKG8Gk75Y2vRkcVYfCkaWYoFl0bk&#10;xZgwN8xPxdiFALvH83m31BTAnifrfUE90DuWK6p4EPSsB5gFlZ0NuCeD7ESQm49IiYBKjoVHPBFD&#10;TeWwW8CuA/FHt5qc80ds7w6gTiKlxQC/G3evTDALU8zonGtkjpmZYVfG+f2ImPV7yqK7xrqKDkfe&#10;ai/YKAQHhYeNO+ky7amxXM0jNjxQEbL3tHBNvqfeR6dbAJBaAtfwMFXGlrMZ00ZdQqc/GhpKDg0d&#10;DekTegBTymjP2dkKI9Q9IBqkBXchoztwVjgAIVYD+KrZq+hV4d3tJyLfcHN1N947XqKoohNQdR3T&#10;jh3RtqpapkKW4LRNXbCF5pzTE+7VMe4wKhb8+C4UBTqJzU3jEj6Tuoj0CVeRgW1ZOQ5J63FxcQwX&#10;KGzEpa1hcTvE7alskqWPHVyRERq8p8YxedaepOwplzPjYo9ZOSWEDpWRW4HRrUB81z+yGxxOB0IF&#10;NZzzxg4CI9ugJEFQDF/VC32jmpZ8O6p/3etfVZUVkdviPZse54GLyjPuips4mHgpBhJ+yhM8G58w&#10;ROOM9w48IKNw7yMmYocJzJHatNCy802bdAJSAw3Bnc2oJG3ZV1WCx75IIjiXEPePrPN5NtCQdp/r&#10;K33r8uwz1vQLV/e+eUOt21wVp7s8xFf7xKZTaVmUpk5p0d6GGqyFw5VoqBQOVsK+uqJAm2oMepsc&#10;fA2XYsFK1FcL+up+X8XnLavegs+Xxr3dkYRzc820sdYXzJtxoYyG6ilRBENEW9PVu+l38FNTA1A/&#10;vupwZ/R0bpAq6qmS0ZK3DOXsg8dUX9rVnXTdOKKuJezmzT5+6Yp+e+jqnrVnc4De6rfu9Bn3e60Z&#10;q6PE0nXOXXa6kz18sluqOEiNxH0Gxa6z8nGPnBtQoB/TdIAAYTVOfHEtmq3bnDWzszrkqhq5JkU6&#10;T7LaGBctYfvV0A7v+qaCoVk2MstFxyaDwSQuvsECTwS+xTJ1m6M8BEBVDY7KEFuzy3hrOFCNMsJP&#10;MplAuqZOJ0zW36DOa0J/9QCw0j5Jv/eSFKwXPkW+wMtzQiCiBGe8vgNFaYjgXbIpiklSnhwj1fE4&#10;a02CRHC4NsKTpdmky5OBX8nI3paECseSY9I9Beg8saPGuUTttm9ojw3aNPb455745Cef+MQnnvzE&#10;J574OAA+nz1A4pOf+HTXFy+tMkQu0JBPlyZoqrJ96dOXHurOgDiAEBXLxPUxWhv3mEcfe/AqFPWJ&#10;T0JpT94t+RNPwidU+kn4qZMC0PuYLsFKJ7LY5l0FgzXbO5h4qn//cUPqkmntsUcGPvIHn/2d33z/&#10;O9/2S7/4utMI6y+//Zd/9QPv/70vf/Iv7Bf0u9rKCQIan4E5bRArsKjDZzxeGwTa5KjVqw/f+Mjv&#10;ffJ9v/qON5zuV37jm9767t/82B/80WNfemqDku/w9PYjH37N61735ne/90/+4KMXv/D1QL8ly4lE&#10;YTSdIUzQWhBUKrBHA48ZPvMnn/nge9//tl/8pdPzv9/6pre8/7c+/KU/+aTpSXMOshF16oAkHw8+&#10;5fj8PQxH+MQTHzt9hvRPfPyJj3/W9uTgIZ5DAK8QjdVAFRv2a/1/+m8++o43/YrGkNe/4Y3veN+f&#10;fPAjNx65ukzzDUAM+jHjhS//9q++HX/+hTe84V1/8KGPdj/SteXxgj2JnMEVZlrJyomrx/gnv/v7&#10;79LWA7zuF9/wqx/6wMe6Huled4mdJoaiJ7NMwF7EH6jwZIaetHz2I5/90G984O2/+MZTXv7KG3/5&#10;t9/3u1/844/rHzOBmXHKrjOO4SE9kILaQiT1SuEfC3u/xO+7b+A87P1K/s7v9j6Hc/iJAHbZWl98&#10;2o+jzaG0ZF9Gia6ExpXhGevYrHVi2joxY5yY751Yenp26YmZKdvo8FgEr8zBdxHQdMNBiJhfCPfW&#10;cg4/BBBjl4ymt0V/0z2bHigsfvlvIn/0n6X3/1/Mu/869rFYGSzmM8EhtzUpEDMLXCb8+pIy7x8g&#10;mCNp089aq3/11F9/96EffPeL/+X7n/q/f/CHjb96In7HyddZZ9FhyZn1qYGh1KA1b2KqlNQC+5Xs&#10;3fwhTQSNRcS6JfVqLALDpSnLeNpVUN6NyqtxaWJcjk5J6oLMLcvuJdGzKAkAyzKzKjrXJfuGaNkQ&#10;LLdE2y3BsyKNT8hT4+COKqkgqQWKRfeVtB1iEJMZDUjsONIkA2lcgI8Izra7QDEpm/PAhJHvHZ19&#10;V2/b0YHLZFrvMa52A1g3+5wHBjpl5cqMhBf8aEzD8s/h1YKObnSOtbjnpxPZ15TDBW/8wD+xHZxe&#10;CS9ORhenQ6ux2HoovhkYWR2Oz85HxrZCgZJK5EvaLHaAZJoAez8wcMk8MmqCVguKT2yIrhxjO3JZ&#10;Du2mXVvfsrFvydy7ZOxfMQyumXVkC7h+06RDsAyS+Lduw4IbxFeNkLlnaah3wdC3ZITMQ1tWy76T&#10;SmMInCtzUDKSgLVg7wH4aPNBPwQA1S1fqBaJ5kfHjmcnk3Ox40gkY/KXrBLhkgbaTA3WonnF+IwV&#10;gdq/qLSfFqBHRLgNQJwK8iyqLU7N9im3viYvflo+uq7ijL92c+HLSjiHVwAk7I2TI6c6gK0JJwJQ&#10;21EKwFs+xzi2rIapgcHRPtOiwXXg4Eq4WB4nDrDpvbTMcziH+xPO7/Y+h/sOsP8kxgb2pR2ZonGL&#10;MRWebzBU2WQv6gypa/okBrxNmS57fpAuGd1Vh9z0QBdNJos1e7jzACVoc7VYMiR2BlBc/0cS76n9&#10;xwBnVSBFt2WpJXuKbjy3POHkcqzURGLVO2ROuS1JNZ49djFJ2p2mhQqQgwaPfOb7tOTIZmB4KhSf&#10;CUcXgt6qrDbE0L4vPhoeFaJRd0AdldgDt6fokfDgXGI7QeFYCBps2vN9PkIhl4iRSQZcvI43vOeN&#10;TwXHo9HRmWB8Nhhb9ftKWriCjMt38BUyRst82+1uOFwYRDFQNSNTt7kbjKvuZsuUK2O0pfSWvNNS&#10;ZAw5ly5D96UxtHMd4zqO7qSj62Do2u7AlV3d5UPDlYThZtI8mHZ4N25MLD09cevq2trTiYWvbyR6&#10;l9IDxaWvZFYfm8sM+fGIHcAZ9QoNRcQcOKzNNctKS5SKDiFrkcsUnlum6TOJImukadLpxNU672I5&#10;YsvjqTrostlVNrIF/fzO09nJz80edZG3NCFyStMiNwxKy+1teoPVYLgcDZWi4UI8SoLfoWJYKXFS&#10;gfLlbP4s5SsI3pIUbTgzz18+fP6GWHfSVTpcN6SevbD9zLXZO0O7z/UtPGv0tqh4c3D/zoWVk2sK&#10;Hv9OboInLQhtG6RI9pXU8FEguhMK7/mD+5I3wyh11FLN/vF2xHfmNhIZtUXcK1z20HnGnqYtCafz&#10;mAagMi467+JqnKQdVNsxcbU5dPQ4iIjlQFWNHvvARZmYjk3MxsZmY9G5eGBhJLiEVzHF16KxlWhs&#10;1x/My3zF4y5STM7hzrs8eVrIieJhULoVk9dHpPURcT0urMekzbh4GPEUWDbvdGednhzFFV24QKSz&#10;lhQBjEBiQpPQXYcipIXoJKJESIOcmhA7kX4h63dvxt1Lk8z0ND0yy85OuVcm+d24VPSRu5wUseFx&#10;11m2ivu2nYUOYCC8YKeKDrbCeGpushoeS8ZK25LQ8HhqDF2inQWnM+9wFBDgwVmwuUpOtsayNdpd&#10;Zdw1Fnd7k2JJgQ4qD/ntdMnpqbJ8zQ0iALpIyVg4iaYDLcBkjKbz0ECqDFWinIBJ3o5VHDstWx7T&#10;kmiaVawzQcfYlD08S09Ms3PT7qUJbjsuZEMyXsmMwiKxQywZ5E62jENdGmcIgA7gmQfIQFB1ohuy&#10;3JT4rOC5JeMShNEoNz3sWYoIGxElFZIzIbmGhQD5vorsOxSDS3J0Uo1N+cLzXmlN4Hc96pEUPvSO&#10;7AXi+6HYYSCYU3xNxV9RI6ng8EEwth8cToTCOb9alYUq7666GVC8lMuccNqTlPXQaT2iXFlyzFiV&#10;h37yrjRRXTUWnQL5SmgEQHLklodrmLimkQQXZbUu+bK+0GEwso8QTPpDRXX+tmXn+d7pZ2zhO57V&#10;Z4e2nrk52R7cvXNx+/aVYMsFg5TUNCjNQbVN+2vuYEnAE9fKkUAt5G2qiEZb8dZkX5kNlvhwKRSq&#10;Rnx1n7fiV/KKeqx40wH12CdnRLXgVyve8TxzsH11d/fqeMHqxfMCOwiDZNFDR4qAmWTGBr7iJl2k&#10;BY8Tr4Pm2KCToctGqjhE5/qZdL+nYJSarLZ4Bd7lWzxd42xlt6ngthxT0lYfvX5z4NA6uK0f3Bi4&#10;vtl3cXPw8q6xO2UfzNLGHG1K6E1Hg9YcRVc9dB3bNY7aTUYu6JWcTi3j/Q5yWxBbbgEPjXcyNYur&#10;ZnRVDdBjC01aa1yk6wBWI57KbewtQW20jsVfUGIz/hkxskCNTPii4TWvkHe5qiaqBmDA0z6w13Jj&#10;16H1PEB1ZxkNqCiuJyN0IWlnWnr6AHmw9n8+kKo1hbmnZNJ1EOYTBMgAhwe6pD3+GcUbU/0LipqR&#10;lLoAviSdpPD0lyILbRMFh0gSn5TEud1Zmk27PFlGKHvwjDcopMiCtQCJ0AFqgiaYIAKEdoIYIZaA&#10;1sEiK8gKAA1t+EoyI2743MmM2EI5dw/wgE+yBwmzkcwaUeQyEVIs8vasHWF7B4DStK/kLeQzLmtj&#10;SmbzcbcueXkw8ZT+6GndxhMXhQe/1vvnn7/xFw90/eUDXQ886nzkaqjXmoe3yDirYdgp7R6itLpI&#10;ImTQlijxddaycfMy9fDDXQ98ruuBz3Z95Wv2i72rToac4C3fFrhc31Pdn3/QePH6rJOvah0Xuv+d&#10;eEEHtEaEKdig6hy7o78RePwh/Rc/1/VZKPYB+1e+HugyH2ubvE+zIYFIu9wZxQh/UBk0DJE/hEVI&#10;QmeE1VI6VRNGocEmKg23fempr9oeeKDrsw90PfiQ4Ymb8zp3jUiZ1IIjVK73MvXZz3Y98EXdQ5cm&#10;Ta4ymrVqC3f3aeUQCSLD1TusceLC17og82cfHHzoSmyAqXQQI9nQ9kAOn+pDh5wG7943doUef3jo&#10;wQ7Vti9/zX/TkKSIkdmhmowmyMMOBzCFbLP5IeD8bu9X+e887P0jwnnY+xx+FgGHjc4wSXrw22Ig&#10;r8ZmIqOB2JRzdMbaOdh8TjexeHlq6emZ2YGp0XA0kFaJgQ6WgUDsA/TZtBK0AsmQ9tK6zuGVAJpf&#10;OByKwxXX/vbF21N/8e/9//q/cu/9b+73PjPxl5MFC4YcIAOxU0nE7nSnKRmPcdgGeFmx9wkQnKWZ&#10;Z6zVbz/919996Pvf++J//ptP/o8f/FH+WxdDt9EgILaFKLY4tupyFK361KAu1W/NgpniENto1Wk+&#10;9isGzIyr6tpgPUtqwackQ/JORFmKy1MT8vC0pJKjyzHgvSQJi6qwLLmXRMeKZF2XzZuS4ZZk2ZTY&#10;NWliQl4dlTdHlKMwBjgJq9Fg0oKmiBU2JXgA44k0BAVn0MhkXMfUw4XSpyekAbR4oep25ylX0mLd&#10;1Ws7v207OuvWgOXWgHmjz7h207jSBYmOQxObcQhVhhRyRtc5vAoALEXBodYRUbalcFkZOfJO7AYm&#10;10ILk5GFqejieHQtEN8Kjm0E4vOTkfGdwHDa56uTbpO0QdAE3N+PUoYUAe+JwHO6sAlDCtEBBGLg&#10;kraJbwlig3dlGEfKZT90Dt0y9+MucEPPkqFv2Ti4ZtKvWwY3TYOb5BbwdQALAB6EvmrpX8EQeO8i&#10;xr/7lgyD66ahDZtp1w5FeUoeD3h05FpBrPFl9P5j4G2r4Wo0np+YOJ4dTywM50fDpYi37pHLj8il&#10;h6WGHhSeeDVEdbFN4ScBHDKgBKjx3gJ/eoCev9Y8CZ74DBLxomshKmWHfHhRXvqMcnBJrr7khsVz&#10;+GHgRCXcI3BH2w2A6nHaGWKzggYlgQOcoWyr5sGxPt1Yn3nZQKdceBhjZ17pxWWewzncl3Ae9j6H&#10;+w5OVNLNkhGZ9L1iE2xmO1UyOIo6W65Pn7qsT14yHt+05PvpkoVvsuR6IMhM4iv4ChTSeV3rjeGT&#10;LHGD/hx7b3KyC4ynoDBaV/9iBF5tOENDagmesptJM9Shw51hSLANrSlE5kTFCE2Gdu3bqQO7UOJx&#10;vyb8ioY3CaO2xOCRb3ghNC7HY7PBQEb11qTgkT86HxgThkfsUW9I5jc8Yp5XWqRGtOGxXs2TInOR&#10;mk14ly33K4CkNLNT8hXUkang2Aieaj4ZicYW/IFjjAyRefC74uvYom3J3eRdVbyN21Z2dR/ruo8H&#10;+9K6vtTg4FH/QMrUf0zdTDpvHDm6U3Y8vfzIefPIeTXhuLFv7t3r16fMphxtLbH2CuWo2LnM4OSt&#10;xzdXv3K88uXywoPF5S8vpHUbBzdKy1/b3r02XHYRHhJOEmZiCAFtYxIxavNyixcLNqnglGsskoOW&#10;G7EwMQ/kPNMKfB3JwXI6AQm06MikebhgXN98cmvjsdFEF13S00UDAFPWi3Wd0jTKbfZ0sl70t7y+&#10;hi9QC0ZKw8OF0eFiPFzyBYtCoEz7qnyg4h0tCAtl+0qt21/q4yvWhTsDh89eX3mmZ7rdv//MbUIe&#10;UAAA//RJREFUhXhjyNfyLD47VPzWxe1v9nsbTqZC0RWKKlM8OVMXWw1xKLDGlihXGG+GDSfU4f1g&#10;bCccOQoGiqoWVYLMxJGXhDoPdjtbcIM74Ey7qGOayjKuHEPnWb4GWkoo1XhI6EXoKCpOAqBvW5WV&#10;VFA+CivrMWU57l8aiS6OjC0Oz0yNTE7H4mvhSMoXLCjRjD+GQVB/fDMauBVWtkLsXIiZCHimw+ys&#10;373o5TeCUiKo1FQQkBfEdIdU1xaluocrulxJM5W0givKl2mQGkoT6UV5EU1DFwD8IFydgAgTrdPE&#10;BDm1gC4YhMR3RvOv5hWOQ9x2jF2cdA0vUoFldnzWvTQp7g9L6bBc9cG7moclNDgPRrVZpuR0FRz2&#10;nNWatliPO2DL4FnltqzZjkFxF1WimLLLU3NzdY/URIlgIBAB8CG9BBTbFoUWz9dJmWWaKjqcRSjW&#10;Zjk2OjJWV4liqwxTcrmrDFdl2DLlLNgceZsT49w2DHUjGi76SGC2fdTiMD03xcxMuUZnXWOzntVx&#10;ficG+EsFv1xDLSVhSFm6c6YYhBtETwiL8Ffy0GnI+BN5FpugFSybdbJZG1ek+JJHyqlKNiAdheWt&#10;qLQxgqfNL495l+PR1Vh0JRLbCcYTgWjCh1NzKVFdE9V5QV0R1DWB33ILGVEoCsGkGt8LxvaCw4lA&#10;6NjnL6tqW8HzvXCvNuIGIpNauPaCK3voHO3AW7ooR9JlSTitSScopKfMClVytgFRQoIwfBJns0MI&#10;/KSArEG3pbZbqJnUHBNO+qM74dB+IAT6n/Op9dN32+L4Hef2M93Lz/S6q/aRpn7rzrVbz9xMPX/j&#10;8IXe4Tus2vb4qo5gyR0uhoJlv7diVutGeNHbUkO1SKgcDZUjgUpALbJK3uXLKXJWkLK8Cn1+1ust&#10;BnyVoLfuJVElxCdapZeP+va2Li0f9QcbboKqFu7V0MYH0qZkscG6K6AJBgo6k/IQXTZyNSfXYPiW&#10;W20LUpkSMwalZIdn4leSfhX7ro7XEy85JxJ9axtPyQkdnbKOLz0Zn/+GYav7xq7+6qHtSsJ+6cB2&#10;cc94Y9fQnzDqMow+6zIUGGORcVYYJmf2HPd58r2ust5e6ndUda6aiW3Y+BYeZg5UQCcGQLiNzO/I&#10;4syfwnQc5dWmEr3ln5CDU/bgqMsXHPdwGQc52+PsQhMyQwVyJ1aEV9ujTISIDAEBkfZCbAzCFm2m&#10;C1vlq+Dpe0HxCOadlI4WCYQiJI3IBZutl2xGx8UTTUnel7wTamDYG5xR1Rz0SwKXY9i0y52mRLw1&#10;A2n34iQbUiS3BL7IsikXtY/HnstN7KmkpsiX3GyawlvAK27M3BE9TsuAQiKl8JWkA2e0/g26NbSd&#10;OrI+5Tm2U1AAPOcA5xxwPpwkntJIaDnVLoIbJGJfBA8knfAZGY7pqEKkRoydaw9YMhAFOAgtN1OD&#10;XqjflL5mSF4aSl62ZnqdeR1bMYtNN8EBJKWVgPmhfNIkkXVQRQcfRAM5Q+YhkWQYpOBBwupQuFgd&#10;ZkN8yB5owhZSsvauVg6Ihqg9FEWG41OcUfk15msvYt+LbyFzCEDnT5gApSHtaNQhkkRYkII3dcIr&#10;oBgazsRW0eoljAIOnzENmgDqBhaLGTR2ob2KmTWc4RMFRBomPBCcUZpYMiENCcF3tcEaPslGDlIC&#10;9mBIEYoG2Yif+NOpAqBcQF01upD8u1SfjoD3Uk2aDKEagVTaIY1gQtDQMr8yOA97v8p/92XYG/j1&#10;7Z+tsPeXz8Pe5/BTAehGcWHUy9IljCliJ4tfzwbCNtimuGyWpEu+ohK65R8PxSbtozNWjHbPWCbm&#10;BqeWLs8sPTU7f30yFomGdv24dh4DCTgwgFFCvFBtIOn03drXThXn8I8AMVNwDuIlYx56hidStOrI&#10;4sHmH/vf1d/9e/Zd/1l6X3H5y/GyAwdUXLaPY7/2ia8T8eFgDMy/p6ifLmgqh4h19A39K/9tbu5Z&#10;Q+3bT33nuw//zfe+9B9/8Km//8Ef1r51yXubwzwd2xroQiaIbZ6pUracWZ8c1CUHTRmDvWCRmh4R&#10;7GNSBWYm9gQ8a/yEd4nFc5reluWqIidCym5EXhyTJzHULXvnRWlOkudFflHilyR+WaZXRduGZL4l&#10;mNZF46Zo2ZSZVTk+Ja/FlO1hJRFWGtrCXkIIIYqYL6QpEeru5bym/JiCbYR8nooYja3T5gaf4onA&#10;NzxcmWGzDrz5e3vQjqCzbg9Yt/otZP+3YbXbuN7rgPQjI1dyoTOPBEITw1aGKnTW3NDyxlq8JyqZ&#10;X7gXH2TRzz2gYpxKBICc5nTa0DocwAciO4VY4fArCsVfV6JZ79i+f2rdPzcfXJqOLk3g3u4Nf+yW&#10;N7YaHRnbD8US/mCBTK2eCRFVAjUBVA4fsGqULFaEvyJgTk1bNEFogF87L4KSeyosU2CoDG1NOHUb&#10;1t4lU/cCHmyOIXDtFnAt7L1uHtgw6TYs+g3r4Jp5YM00sGrsX4bMut6Fod5Fg27NpFs3aSFwpsS6&#10;qx7cIEIQJoDdBbDo1F6Hr4q/5R0ux2PZidH07HhqPp4bD5cjkIj5b4tSyySVvy6Vvyo3BzuqS3Am&#10;9BJ9A0eRsBcHgk6x9wNoPO88A4gnHOkcJLXpUQ+vKiufl7cfkQtD6Lmd5vS2NQ9WEbW+CFK0ElBk&#10;WlHncAbYsjTeaimo/PBAPrHT6ySip8dV3EyKsi4bdWP9+mmdbdPMpmipiZNlndZx2pqgPxdPcFOU&#10;1seiP9mpS6vuHM7hpwAfOw97n8OPH3DaFwfl03EHB26cHDw1XRDIaAVfwcDjyVwbdKFgQzKussmW&#10;7zdnunTpSwPJp/WpS5ZsN102cXWwGDnSLXf66o4RclqgBphIPnFS72ywu/vWS/P/CICmDmILyGPf&#10;3jFCSLRMs2A1kFsCnluepJgsxZfd6B8RBNDqqAuuNOXctbuTFJ9nMRyO861nU7eStyZHVgOj0Wh0&#10;MRDeCyo10Z9X45PhcWF41BkJeX3KqiymeKlBrERteCI0IvnwcIoDGbywUkw/xf9HA6To7g5mFC4p&#10;GamGFGJKaTk7v/6DQQUJf9Lkgqy7J11QWlLwUBkbDk2GI2Px8EQMaPeqFZIBDTbktnwie5oCVXNb&#10;S6w+7xrKuYxF2lxkTHmmP0f1p53XEuZLuwOXdvuvHOivJUxXAA7NN3FvImXIM9aix1Z0OzJmx+4V&#10;T94KDovcxvHd25ZmcsadW0+s7l5Y2nmiMvWpjdUvhrK9y0e9tYUvLSe6Ak2OGI0YpyG6Skzx2wI4&#10;hkgOFFKlxaxJKrkUbTsUESIAQR44g4lAO3wSr5DwsA3lAIs0JuBnHK8Ae2xn59JwlQJFEupOrurw&#10;lI1M4bIrf5kq9LAVK1ej5CZH9rehcyTe9vjraqgcjRTDkawSLqrhSjRcCU/Vhd22ebbJhEqSLyvN&#10;VvSt574xXLsw0R5IPXdl/s4gXbJFa4MHz1xefqY/fIcFfMB6FxocU3E5ig6uynIYTgObRwXCpRbD&#10;1UxS0yW3RW9VDWW8kaNAdC8U2wkHUz4pJzAFlzPtsqddrgxN5xh32c1VeK6GJxCAIdqxsTuOnoJU&#10;Ew5o7UWuSfJRUFiIiTOjyvyIshaXN+LyXkRJBeSCTy4r/qocyfliB4Hx9dDUcmRyJTy8EQzeCvsm&#10;x4OBOX9gLhSbjE2MhpZj8n6Az4juvIvOOgC4KgNjBAlBEXUlckHGVnHntzNlohJGOm1x5x18lVFa&#10;PDhZRD+BsRqq2IdocoSuCcWKsu6EvYnCo+ZDOkJLkUp+MR3m9yLutVF2YpaJLrsnZrnFKX51VE5G&#10;pJoktDhPlcSn83ZbxmJKDg0ldKaU0ZQyYcw7YzKlTZZjkzE1ZM4YXSXKXWV4VDwMPJCwFohDUxVo&#10;C9geEQhF5BkbiNji6BJly9iMKf3gwaDuUDd0aNAdDuoPB41JvSVjtOUsbMXlzovsfohdHePmpti5&#10;KWpi0hmbx6PaN+P87jCfDqplr4qLabC1kpJR30gtwCJSr8aNMxZpJ2Z1+CZigKQtiDUPXbTTGRtI&#10;hCvRYs0NrYPEmYAQ7BzklhQ4Cg6vRUbHx4cnx33To76ZUe/0uG8tFtqOjG6ER7eC0UNfMC17C5JY&#10;5vkDj39Dhm4hsOTl1z3SgSAWeIUcngG1Q4HYHhFP7DSgURO547gjNXihynMVjim47eSAfVvCZdqz&#10;OFIUpHiKbr6Gp4YgSuAqEv2EZy1o5Ksr4bQ/su4NbcuBA96X5n1V4jBqfIDqbstCU3CVXMGqvvDN&#10;R5dvdwlNduYZa+aFq1vPDWw9N7TzzNB4TQ2WA/4S6y1bvC230naqle5gyRcpjXrLqlBghTIjFFk5&#10;y/mOeV+OVnJuNev1FyK+mldtaqpLBojbohdvE5D8LX4x2V9c/Pry0aDa8miSAmJBT6SWBzoKV17n&#10;KAy4Snq6YmarVk/NLjRwkYd0m9wgrikSiK/GSDmrlLfJDTeZjiOSJTwESYGGB1vcXGbwYOviYnpg&#10;9ainOvv57cWvSAc3bIkeS8Y8lKf7M1RXwnZ113BxR3dpz3LhwHrx0HojaetOmbuTA937N7qPruuy&#10;A5aSxV528XjgH3APB30QGVmIBtRpyKMma52D1lqFEzdTtznLBmthUNh1Buf4CU94ho+MTAcCKRX6&#10;FsivZdY6Z9B/aCkkBnlKCCYCOYQibLDYUgjtCKd8+OcBWfZ0TwqoBJmWwZ/O0MB0QiD447gCBltN&#10;SfbfUoLDfn9IlVcFuchLdZ4jBgObotQWCVGTiR0oCrumJpgTjCvhpA7snpxbamHnI1Y9fJ5BGyNP&#10;C1XQYawU3X/UTEm6I+DJKFAjrvtBrPBT4xiSf4YwQgdJRFvj2F1GEeRP0zFbh2+E56QVdMrUXjkt&#10;8OzdzoP2jD/JeMEHRZWHLLkeQ+qqPnHRlL5uz/e7ikOeuhNn8rG7g2LRYsTSsIqzXq5TFCEBE8mI&#10;TPJ0EDtzsUnVhFgtnTwgDp0Mp6zQaiHpmEfLT6rTStDyn76ldcVnqoWFaA/4IpbTeZGEvcmLSEIn&#10;J2gsQUl7i3CVVE1ynqGKL5Iyta+EFUSCUK/2Ojxr6QCkNEQYQStE+5WUjyWQDKTG0zIxD6mFFIsp&#10;nfQzqjs5O/lfSjW+CIVrr2PJpECtCi3/K4Gfg7D3p8/D3i/9+9kPe5/v9j6Hnw7c0/++KIU4G9p1&#10;NZ0+HQZIGE5w9R+ktyR/xhcfiU66R2bxDu+RacvojHls8frU8hNzS1dnxoPx0G5AxYA3lACDEPHB&#10;YLzE5x+qyz6HDsBwCO6idngLGRE1s0NR2sJc1lCd/eL3ox/5T/IH/h/6Xf9F+u305mOhOk0Yju4c&#10;WSBGBs4Xl3lfAYa9CXVkZRygKvlv8yvf1J/81de+852H/vZ7X/xPP/jU3//tR3IvXIrcxuNoUC3b&#10;BFCpANDIkNuS2OI9dberTJkzhsHkgCk9ZMoZhQaHfCA5gZPqHdRnzaBHa6muKocRZS8sL41JsUk5&#10;PiN7F2VhSZEWAWRxURQWJNeyZNmQzJuiYVscvCUZtyR+WRwdl3eiykFETQWVikq805fS9SoCiUES&#10;r6MlgrvLl2j22OHYN1i3+6zbA7j5e3vQujVg2ui1rPUYV25YbvXad3VU0iI13GjDAXr4iQ9Y4Nka&#10;Q20lCvETSFiXtNlTs/vnGMAtRLXBaVBCL2ELahFx3tB3QhcR+0PIho56Gw+HHNv3T68FpleD87PR&#10;5cnI2nBkKxDbUkc2IvHppXA86Y3kfPfW8ioC6CoxizXDV5JA1Stu3PmRZyyHzv51S/fiUPfCEDkI&#10;3TS4bu7fMGgXgRMw4V3g69aBVcPgqrl/xdy3bOpd0DaCD/WvGgY2jKZdG5WhmYJbxGuusNOWwYG/&#10;A7a4HGj5o+Xhsdz4VGphPDkfKcYD9aCv4SV2ObrBgBVmbpmlytel8teUhl7TNGAmzjLjOII4I1c7&#10;ndhLqbt/QLrNEwUgfG661UyfvPp5ef0hqaADcrBfxZ/w03cCrZ7EwjuTrYRMMmKew48G4gkPg5pQ&#10;8bBp2rJqwgu/pwett8xcAadNCauhzWKzheGvM32GU1Ha0jpovMRWeVmx53AOPxk43+19Dj8B6Myt&#10;k54Qh9rbPJ4cg4aKNs5iHwj9IeTx4hDMg7Xgrjvt+UFrrs+YuaFLXhg4enIw9bQ5101XrUILw3I4&#10;cmHk+KV1/eQBzQZinyMh2l4ugh4Ge4ixKrUEGCCoPav7mJJqnIgXG8EQjEO23JK4HEvtOmz7Fq7I&#10;yA2elKkN3GjMSC0xtBUYGYnEpyKhfZ+3JvvTvtCCf0waHjcPh9w+76SqZiWlidHWe7H6cUNHlNro&#10;hoASJOma1UfmiwlPOo4A4cmp4aEVAgRq6yG0EtAy0ahWmmJoz6vt856SI2PxUGTfr9QEuuZxVNy2&#10;EjuQdQxkqYGsU1+g9QWXLkv1Z5w3krYrSevVpK0r4biRtl87sF3dG7y526c7hswuQ95pLliHcjpD&#10;rs9ZNnsaHqktyLlB+fCyUNR34tMIwvyxPrv2jdXDGwup3vTq1zZ3L/kKxumDp/cXvxA+vs7XbaCi&#10;QBdIkAiRUI2zvWBciVKTw7hR1ihX6H9MP0lm9OYIyR2GEKdGC3uLvha/mBoozX9l/9aVSNV5pu1K&#10;2yPX+6V6v9hwuqsWpmSgS0OuwgBTNghNRm2DjcHh9sGW21sxequuYCUYK47OV3zbdXqlIg7XgoGm&#10;d6lNFZ+9ttuyzVb02+2LwdI1T757rHYpceexqWYXU7LQFafY5FADwd1o81zD7amyVMVGlexsnRFa&#10;DF+3CA3AiieRGCBZdOc4eodhl9zyihRaDHiXZSHJCxVebghatwxy74SKcbMdMIEEjAkf0Hxtymo6&#10;oCyNSBMT0vSYshYXDoNiMoh3dZVUpexTyCW+RJcE5HldVZNB3+ZweHRyJDw1GRudHh4dHR+JLg77&#10;9kP+tD+W9I3t+cc3/bFDn6+M+865KsvkHFTayuRtQgUPGMMpozuyds8xbqBseLgK6845XUmTKzHE&#10;pi18gRXaZGFNB/DECHAxiOV2NxqHgOpN4vfYrWlqrHVoKGu8d6zkF1MRz0bMMTzhDE5To2P2eNyx&#10;5HMcuKkcxZQod4X2VPG4cqHOCaCZLUlocnyL55oeT9XtqjgpvCDcZstarccma8ZMFylX2ck3cBnr&#10;WTMkHBY8DTdTcTkLdkvGaD422nMWV9FBle2QiBFushGcKbvoktOZddr2ONti0DoTcczG7MPTDnWJ&#10;nZ5lNyNiNiyV/XJZletYPlitpBaNasIxXOeBatnxOjXdJmqMAK8QeaGSQGeed7nSFtzhXXIKNQ+0&#10;EZIBioIyFXRpG2Ik4x3bDo7uBIcTwXDBFyz4QgeB4a1QbD4+OjYSmx4JjY/7YpPKalzdi0T2Q2Ob&#10;ofi2P5rwBnKyXJBcOQYPFUgy9iNyHXjBLeAB5tBO8VJngnZnPSsyCnxAsusR0ADRiw1QD8GVp2xH&#10;ePy+Zd9h2rc7ky4m72aLbh7P8Ee99ZXUyG4wthmJ7oeCSb+vrCp1nm+YxZZDowXaAt/i3DXGWXTQ&#10;FRdIcOGOqfztC8vP9PtuC/O3Xdln+jZa1M6J5fDZwVjbo8JA0Bjy143BigKeeCgD3ZGOzhmlnMeb&#10;VXw5X7AYiuSH4adAgfVWBW9T1YL3GucBKwmaA/YYGDAOND0bhz3Z5cdm0oPeppur29xVK10xU/lB&#10;tmTCFTM1p9BgyHYglA5OTBFNxq/4TBKhiTU5uWgXsga54iK1oBpjn4xAVvbcFicKlv2dywdbT60l&#10;utNrjx6uPzKcvCmnuoSKg8ejWXhXmXPmzYad671HuutJ/eUD/YUD45P7xid29Rd3+m7sDfQf2wwF&#10;Ro9hclqXY6wlhqoIYhM9Uw09sqIIVU5u82zD4awM2Ss6+HSW9a66RWyxck0Ib/smQuGJSDg+FfYn&#10;FG3RkoYzuUsCUIVEYBGkk8aOzVNjXacr/ukCMBP7H6KK8BUPwMhLvhU56PepcYnb94AOg3fpydNs&#10;gqJzlNJE/11DHilty9CzuVKUY8tGHzr4kgfGCOgepSpPH1P0oZM9dskNYCbkRyXRRijgAAHSKIjQ&#10;NWR+ugB0SSc832TdNQdVNBjS13VHF/TJy+Zcjy3f567aNKuJtFnQEFBIJOGUFhA0GWK0WABJJy0d&#10;f723lnO4v+F8t/er/Hd+yPmPCOdh73O4P0Eb4ciIjhZtx4FEt0oEnwrcP3/SG49HJ/iRKcfoNO7w&#10;Hp8zjy9dmVp8YmbpGzNT1EQw4fNVFGIhacMnMYmgcBIC0WyRc/hhAU0TMDeRh8hJIhQ01pdSA89N&#10;/MUPIn/yH8Xf+R+ut//b4L9ZO+oNNVgyC4DmF4oA40xonr6kzPsK0NM7DXsTDRQnn7W1v/P4d7/3&#10;pb/9/uf/8w8+8Z9+8MmjF24GT9xAvqaWSBFaYNpbRLUwHcmUTshdbjXWkNL1HvbpUwP2olVo4Ylb&#10;mgYqTUVOBpWFUTU+o4bmlNisoixI/LIkLcrKkiwuyfyywiyLtg3RuCnpN4SBTXloU3avivEp+TCk&#10;pAJq3q9U8PR+4sBgk0H3ptN8XkrdqwLEACVCJOQjLW1RqLvdBafzyGTd1dm2Bh07ePO3bXvQdqvP&#10;uNZlWu02rXXbtvuopAl8Y81SJ6VBOWctHSNGhKsAwEySjvCi2n/+QNM0hA5biDqh9a81Fo0hkFPy&#10;NtSRA9/0emBmNTC/EFqZiKxORDfDI9vekW01vh6Pjxz4wwXVX0NN+HF2cRqSRDqIP3bXKK/bstgU&#10;PVXOXQJlcJv37f2rxu4FDIH3LBr6V8ie702LbsOsXzfryaduDXeE69bMg2umgRVD/7Khd8nQswj5&#10;h3qXjfCTLeGgcx4mT3sb3pHi2GRmejo9O3U8HS3HfHW/t4Xqp1UNHNPYCLgB3+SWhez5/rrUGNIU&#10;VVtfQtZYYGsFpSXt5V667i/Ahkxm7gC8dyS1LajZQWX9IXn1C2q6G7eAE/xRT3Aduub3Ipk4b4Xc&#10;IKPey4o9h1cCZC8CTlWDnohVznVIDc3qB8f7jTM6+5ZFrJNj93B6VxMB6hLRvc50OZnDuq+16xx+&#10;vuE87H0OPwHQTt6CB22cIg4CBk46X3EA0mw5UWy6XWWDOdNryvUMHV/THV0YPLqgT111FPWeulNs&#10;4bWdpEwojZhAL67opwKEltNuXLN1AbG2JBIPiCu4nbsWJuESKh4Mw5CIEZoWtyWhyruOaDpJ8zlW&#10;rJEtevgTOX4JnptSIOmNTeEx5oEjn7coe+tSaN8/KsTGLJERQzToV6W0qFQ1lpKqT1H6iQAOZB1B&#10;nNmfBIeOiDvOkaTe0YwozfDosAi+aqYLsAgDMAiYH6w1b14ZXvDHpwLhSe+IEOSHhaEtV1/a2Zux&#10;6Ysufd6lz1CDGef1I+ulQ8ulI8u1pPXGke3yofVqwtqboSCDIecy5W3MztNsutdTY/imwDVFoYUH&#10;uopNlmu46JrZXu5lE0/y+0+48wNi202wFQINdvPgemrjiZVk397OxcOtp6azurGiJbX2xM72hVDJ&#10;4q7ZqYreVunz1GwyiYniOToYzkd6xYqTSw6Ix0al4SHBtnvZdQ8QJxeArIQjuwOJGQZ8wBDgibB8&#10;2FOZfXhn+2q4Rsu4rhFjNuoJr9T71LpOwT2CwGRBarmlJosHF1dtVGHQnu22526wpV6pel1pOdXb&#10;nK+tzp24Ey3nXNk/XI5EKtHZmnrYssyeUEfPd+VO+qaL3kBRHq9bct/8+mzzIpPvdhUNTMVGV5x8&#10;A4MommSBb1LLwzcYe8FoLxhwB16L50oeR5ICA956QFFZxlPycGVOrkj+kjeQ9sU3gmOr0chR0FdT&#10;8eiCUxrB28U1IkimjG7p8ogYn5bGpqTFUeUgpGR9as6vVnxSm7QpwkDkJDyD91r047bvtZg0OSnN&#10;j0rrcWU/4s36AwVvOO2b3IjMz4VnloKjW4FwXg1UpGBBiSV8U+uhia1gNO1VqoJQ5zxlisk46aTF&#10;U3IBFYAS8c2xVaJV3BLkupsrUEzaTh2anEcGruTCuBQucdAUGyPl2Hdp6BEMiThQAYhin6aAp9MS&#10;PHiuOO63tqSM5kOb85B1bonUXIQKzNuVJYd/nh6d4G5FxaOgVFKgduQ2Fi6CxFHuSDsgJogtjsdb&#10;pTkenOga4ypTjoLNmrEMJXX6I9wjrk8M6hMDprTBlrVQBTtdcrhrtKfOCk231OKkdifSjM2tGOD3&#10;I+6tqGtynBqbcsbm7KE5W2zKNhO1LPGmbYdp30zlHUwJI/G4HASXIiFzgNgOE5APhG+ECSQDkRdg&#10;qwFwtS3yZZrOWFxpqyfvAmNYbnAyDgRQAvCHMKot+kvKyK5/cj0wsu8PH/v8FTVQ8sYS/om10Oxc&#10;BGQ3fOQP5by+oqrkVd9eKD49Mj42PhwbD0SmfWtR705EqajItCYeDS3WBL7iYQq0K8vYk5Tl0OE6&#10;Zpgsg6FrlAhBmyxwISdVAOAzKjmQ0ObFBi82eb7Ks3mP84hypF3mPbt9m5I25fBiILwcCCZ9vpLq&#10;rcq+toJvgTK3GKFuEFsMV3e7Sk6q5KQrLq7OEtdA9t8W48/SqeevHH+zZ6wcWWgx2eeuJZ7v2X+h&#10;Z+e5vuEWHyz5ghlezVi49ICYo/3HlD8jBMq+UDEazo1GCvFgNeRveJW6Xaz3yS1QRZACqiv2G6CW&#10;6FygEoJc5BNeqliHj27uLH9levMxrqBzlU1s1So0GRn0HIVyV10JN7BVIvkImkSIeqDWkQPP0wap&#10;6CDrd4nngkqO2zyQjXhTIb29e7W8+OWF1MDG/vX06tenDq+pqS6laAQp8yecq2qwpq84D59mUtfZ&#10;KkM3PK66x1xi+44dN/Z1l/b0T++bnj6wPL1vuXxo60s7IL0vbe87dhrytL3EUhU3U3e56hZ7ZZCq&#10;QJ/jIIexczKGP3HVEa7vaUiBjHdkNjzpi034I7HlkK8MRPGkQyYtlDRMMqQijQTzl/LhpwiojaRv&#10;IaoIKYC8hLfFp5XQvC+qBOUJSSqKEgxbJY5OU9SuzVNgkHCkgkyF4UIr0FiPO+eiEy5PlgX+wK94&#10;nkHJQx3YXXsOrujGXTrYMFF5QHbQlqEiH3mdwIuw+ukCotcW+CZLl43WbM9A8mmwAE2ZG5ZcD1Uw&#10;8HhEAXaSRI5nrEMfnMhUI6dDFGnd8IBqcA4/C3Ae9n6V/+7TsPc4wLcIaM/3KZyHvc/hPgXNhgZr&#10;DCw2HPlwT63ir3qH58PjntFp+8SUBWBs2jI22z+99MTsytdnJ7wjvmPFW0IDDqOzOHbiAImGnWZ5&#10;oO8Bzy+q6Bx+GECLSrMygbHeBn+0/ti3xz7xg+E//t98v/t/U+/4m/AfxyoUOUkeuY2ZUQQ4A0KM&#10;GLRa7ltQ2hirJtTJvhN+4znDne88+tffe/hvv//gf/m7T/33v/3T5As3/Rj3JQpJdJK4iB1iif+A&#10;LgexPjW7HI02oSlQZafuaGAg0Tt0NGjfofjZqBKdVnzzcnBOkeZl97Is4sZuSViSxCWZW5Sda7iZ&#10;e3BL7iWf9JoUnZb3w3LGq5R9Ml5mBghDvTi3oq0LJn4LmXJCVv/4LMJ/oGRUhjaa6WLdw2Tt9j29&#10;jez5tu8O2PDw8wHLrT7T6k3TWpdls895YOCLjNLSlEFDFXnoxRPeoDTCSY0EjckvruvnDFDfNNAY&#10;SxQJqCa6hOlqS4oU1Ikd38xyaH4xvDAdWZ2IbEZju96RXXX0VmhkYjvgL6n+Kl57BmwkBzOiE3tv&#10;La8qQMkaAHrYUlBGpxuSiNQgkfhsNY6rckzBY9yx9S4ZuueHAHqXhnTrZv2mRb+hhb3JLnA8Ed2s&#10;Xzfp10kIfNXUt2SEV3oXhgyrzlBiZDIzO5GcHU3NhDNhX93rPfGSeknTO8UHuxdsdMBJdALlpkUu&#10;PyqVH5brfegTkimb05zIWBxW7mMABbhn/AKQsVOt2OWDJ8WVB6TUdXCDZW1ZGObHGSKNNJzjw7fg&#10;GVJeVOY5vFJANSatDwG37vElzr5l1U0N6sYHTPMGasemtLVWBqJR8LpKVD9tsqNzPOZLyzyHc/hJ&#10;wT1h78df5vT9DMB52PtnA140ypABCA1RbfTBYUhqc56605rrM2W6jcfXB1MX9cdX9Omr5mw3XbUJ&#10;TVYie32wv72nEALa158mEJNMw0TxdmbYcYpZrPGuAyd94OSyNF7UTcYI6PBhOOArvOvQ6dp3wngh&#10;NkWZOK2kBFLUieQvqLGJ8EgkEtzyeUuyWlfC68ExaXjMNhxxBwOzipKX1DKJCAIPcTQh9tU9WP34&#10;QSNZox3lqwExrtDFgJEOd8dqP53mAVvl9C2wrES1s3cWXpGZmtuRZ+RJOcj6XXGeHuWUiEwvcqYE&#10;059xXD2yXjwwXz60XkvabiZtlw8t149sfcfOoQIDYCu52brAN3kBI3yC1OCExDWlaNbO+yUGEoku&#10;Y0XAbUmqOMSji1ziaXv2ujl/3Vi8RlfN3rpjZ/dybvWRpXT/8fpj+1uXwEWdyRlyq19fTA4E63gu&#10;PQaA2zzoKlUdspb7nJUhcvaAJDfdYsbIHfVLRbtMrl7G6joyfRmQcR/4o8XGCGKa/Yb+0fJhX3Hh&#10;qwvJfn/Tra3IB3bJdwRvfUCq61RyLm7HoujE7QS0MZqc0HQxxV5P8XFn7iqV63VXLRN3zIVvXVp/&#10;1uSv+8Ol2FQxmmjaVxvcXstWvN0z2pACDXmh7a4+27XWYKN1RayzbNnsyPVZ0jcs6T5rVu+qOAXc&#10;aQ0MFNmK0ZLUG/fNulumwVsm86GTLbj5KidgRBM3ZSKTyX5Q0Gd/WY3thyfmh0c2w/6SokDnDFzK&#10;BKSdsLw6IkZmxPCMOD6h7EXkslcp+ZQayYM2OTBHM2VJf95QpZ2ovBlV5seUqQl5PS5vDsupoFxV&#10;8eSzlkL2OQAHJF9N9lWV2JF/fCc0sRGcXg2P7geCRZ8X2k5OHdkLTK0Gxnd9wYKsNHmpyrrzTlfS&#10;QqdtQt0NDNRU1IviwDYlNQWxwblzTurQ5DoycyWGRByJwwXc0LSa3PRMvFFw0PAtsckzJZer4LSm&#10;zYbEkClptGVsVMHJ1hgBdLLBiS0BQGpIckUV8z7hIOqenqLDS+zoHBOb9cyPi8d+MCOJrU66R2ja&#10;WtshDMGd0xXaVXKYj026w4HBQx082DJma9poyVhMacPgQf9QQu/IWqkCxdVw7QXx9LGtyU1JSoWZ&#10;yWn39DS3Ns5MTdPDC+6ZKcBBKvhEwKemShj39YgNni44nTmbNWszJIeMSbMTeFV0uquMiEUh7V5g&#10;OJCPHZfW3hFJElqTpBrnLlCulJXO2vkqg7uH28SLR7tXU1pQZimW8E2sBSbWQ7FUIFhWQHyRrHdq&#10;LTw3F5mfjYxtBf152dvAyRY/iPXQP7EaHF8PhlM+cGPVsqpkgvJ6DO8CH5uSpibU7ZiaCMsNMqnS&#10;IlFw6A3Ar8ywrjRtPbBZDuyujJspsFJDYyxInGCOc32k6RHRI4Z4XoKId/PXOPVAiUyGQyMhz6Rg&#10;XXZYduxUiqIzDFuEtqmAwoPau2sOW2GIKlj5uhs7H5Av0EgKDDYC4UpkshguP9uVea470OZnn7WU&#10;vnVht903V/JMFWhvweYpWLiizp+2DWfi/krIVzZH877h3GigGlHbPlILdFketWlRaj1K0wF9QueU&#10;FDKgIP4tni1bnYUBZ3GALRmU/NDB+jdW9m+i64d5MBt2tqhRSPtZRwQYEqqh2ZLDOXA/9Kl6t2W5&#10;5pEyJj45KFVB+ZEcwi7IAOxCXsXLjtLSV+pzDy6mB9YOuwoLX5k9uC4nLtDpC9ZSD12zS9A31mkl&#10;dV3J9KmkiUkwLIKX1BQ82SH24KotaxvKufpzrssHtqcPrI/vGp/YM148NF09NF4/MlxJ6K4k9NeT&#10;xv6szVKmHRVPpy9CWgCTzpAKmjO8GpzhYjPu6Ix7OLrm9eI58EiphGqJqBKABwKn5N8HAG0TuNqR&#10;C2J7iqq3LvuKSnDGH/B7PZMcV/SodWCay7FjoQ8pgSySIxYUAjRJXE7U5NmUk7plZZOM2uSw7TcE&#10;oeBx7tqohEOsA7u0wknXStbxIAO1bvanD0SlOw/4CZ2G2OI8DcpZ0A8dXRo4ekJ3dNlwfMOS7WNB&#10;tTrreCCnRgJhGpgThJ9aaVpXc6/Cn8P9Df9A2Pu+jo12Yt7nYe//6d952PsczuHVBW2QI7YajuVq&#10;WY5NRsb5kRnb+IwFYco6Mds7ufjU7NIjc4s3pofnoz5wschRt5AfLTkoR5uMBuOP7JzDdCzwpXWd&#10;wysHryaUE9Hb9BSWHvnuyJ/9IPpHf8++638w72xNfzYIriZhPsl5ak93QHP1X1rgfQTElgLwnYhb&#10;zw/81fcf/i6Jef8nEvPOvHDVRw51BMBZnrumducZXQuiYwRADzvGGVrAFa+yEBcCYOdOMZ4xWorz&#10;3JTMzUvigiIuquKyzC3Jplvy0JY8uC337cgD25J1Q5IWlfW4UvUqNVlpoMeCpaEDI6O308EBfBvN&#10;FiSuXYfnP16L8OVVkNrRN0Y/qiUKZZZO2Ww7g9btQdvuoB1Bb9saMK91m9e6jGs3zbf66COL3PAQ&#10;11QzZ0lRGidJ+S+v5ecPoCmh14qAlBLxgXDRX/U15JEjH4a6F4OLC6HVicjGOB5mvueN7XjjSzOh&#10;yLEP8njJ2gtsWaRxKW1c30PO5XtpXa8SIMKaQ6JVis0cnee7koJ0TfnxK5DTAs9NlOoinWEMt2zd&#10;88ae2aGeeUPf0un55xj2NuER6ADrFv26zbBhY7al4b3RicTMzNFC9DDeN2vsntP3L5kMG1Z7gqIy&#10;jLvEgaaB/uB8DSKA8+xa08N+HrzxFiNXr8ulLynNQZKooX06QODzGVH3I5CrB4GriCqoB868QwNv&#10;cnLyurTygHzrq3LVgUscNHqh1dyBPCgInMjDEu5K5Bx+ONA0pLOACbtZrVuTGoJ926KfHBgc6x2a&#10;0+OchSagTjZRJj2w9vpLyzyHc/hJwXnY+xx+IgBdn4CHkZBn8oDxGK7pcVWszqLemOkyZK4Ppi/1&#10;JZ/sTz49lL7iKA6JTTeJl2hTmdi7ImAJnQH6fhm5cAaZoIdfMbwqNgQm7XLu2riSR26hYU8cATxF&#10;Bghh86xj28amKKnBo/2DAzcyhKzYFn0VJbISHpdGRuLD/qzibcmBY+9IaHjCPDw6FA7JAbkkKy2t&#10;XhHDTmRN209hHNHEcQaENACgkQQbkF4wL9F8wlEPx7vTIU8W25Kz6raWGWOBvpmydaVsN1I2c4pW&#10;o0rMEZaCktsnUH7uxi3btSP71YQVAyEpy2DeaczT5iJrL7NSm8c9cC2MHGNUu4MPVCSoJYt8dNlb&#10;c6HZSYwixA3PTsfQDi4KzOuVgwtKukduQDm4A1VuuwO57oPZT61sfHki3X28+uj+zqVojV5O9yXX&#10;Hx8p2XFjHNpLiD8Q6MV7ZAWxzbM1q63YY8/3MIkuIT0g1Wi0BIhuoxl2xquXADEYOlqBKfAJei4F&#10;m56N/RvZ5UdncgZwLTGR+EpoMDQtSn2AsBEL19TptF2gv4wn6rdsYvWK3Mat2HLLNX9yNfXMl3yF&#10;p9jigNSk157TZ5+7udB0z5f8u0062pBHC6PbJ/bn/vqR3W8O+Ju+aDk6ko8Ha36xLXhqTqZspPI6&#10;Y/KmMaEzJA2G3aHBDZ1x10LnWa7mcddYZ8Fuy5t5vJTqFElUfmLPkxbhbWFEKrwfHBsfGRsZi0Qn&#10;5ekJeTUu70Tlqiw3FKUuSy3UGXj3tDkDdSKkq9sRYXRK9M9K4RlpIyZvxJVkWGkoakuR8ZJp8hYG&#10;m4lGgZRBNHhKPDgReK+W2pT8ZTmeCEytR6ZuBaI5r6+hBKtKLOmbWQ3MLQaj6BOJYosXKgydsriS&#10;Zk/BKeOZ4YhJZ0YCvVSSp+Z2Zx2uhJnNOsWqB9gOVWs4iCciU3TRRcp8bB460BkTQ46szVVweqqs&#10;2OQxAooqSuw9kl9r7KiuQCbgDA25qUq5IL8xxkQW2dACE1xwBRfE3ajc8Eotjq7QVAlDzpasfehI&#10;Z0gM2bLQYTrcVRqkLOBBcSB3XHMAAPk9NQaPQ89ajUn94IFOD7I70ju2RGp2mIrMMSMzrugS7V+i&#10;Y/PuW3G57AOWApmoS8R3wHkw/AR1krHAtiC0ebHFMSXGmXcAjZa02ZmzA4FCA+Nq5B4H1EalKXBF&#10;2pWy2vcNrqTFjdu7idvV8fhQrPh5IoVKyvhWYHYhNHHLHypgUwoXfaO7IJTwxGY4XFT9ddnXlHwN&#10;KZYOxA8D47cCk6shXMFQxs4Qd6xqCIM/i8qgSnVZSYXkyUnROydFZ+TlUVwYcRxQmkQrWni5HrCI&#10;r3uoDOtIU+Y9h/XA6crQLFlyBOgh/qiEHZkC+FpK+Cg0shYdXRoOHwa9VUVpQq8uutK0AQz7TbN+&#10;02TetTmOXdZjszVrYsoOvm7jm1YFo3FYQrAeGi6OxIvQoMLethS9zRa+dTHx7AW5ZJgp6irti6ut&#10;6/B1+7YuVvZHc/FQ3hfIu6L5SCQXDRQptWYCt07rKzSFkU94teFSq9eVtkNDmKlZHYUB0/FVa6aL&#10;KZlwV3dnYkeMVl31mQe3DrpAgaFRaPJFlSMvkj7nFLBPU7VBFh1kkg11AJ6hLYP0CzbuaEAqOcka&#10;HeQSfmr9UhsqohLbF25PP7C6dzmavp6Y/fTi+pfk5BX+6IrScGNRkLnBKsnrauKKWqUILQSTNq9U&#10;rOLhZaloENoC3xLZptta0vdnu64cdV04HHziYOjxPcMT+8anDswXD21Xj6xdx47ujP160t6bcVhg&#10;FKhwArR0ggnIOrzln+GGFyzxWUs8Ph2EFAm6oDb0w17EmVCEA4T2gHAPE356QOZwCENwthAFRDpD&#10;TUyS2hRDu75oNBhhg+4VDtoUuJZshrbfsriPXRJqrwqgzfUhb0EB2pLjwO7ctHAFN1FpWaxyYGw4&#10;dq3ujItYDtBLa2MTkQ7Wfhefnx7gwEoekBvIEKKrBKAb4V0lsyl9o/fgsd7Dx/SpS6bsTVfJBL0r&#10;sX+QV0A+uY0eW7FWICowwv0i63P4p+A87P0q/93nYW/g2vj9CUTA52Hvc7hPAV1BMH1w5BN9x+qY&#10;ODJpG5u2TsyYJzDmbRibuTa18sjC0uXZ0AEYQJrdRqxJbYAEQJeJmIYAaKYTzw3X9p6Plz8KoOOK&#10;J/CgHeZtCcWVR74b/ch/CP3+/+N88391v2cmZ9FYjVFefNCCYWDzoWhOE+9zzhNjqy1tfFP3ne89&#10;9L3vfen73//if/zbP/9//+BjRy90aVNgqJZIFE76gHLintETvLVO00Akn3BJrajKTlRZH1Uis4pn&#10;SWVWVd+CrM5L/CLvmWOYaZaZABCsi4p+Ux3YUXp25d4t2bgp+WeIAoPyi7g8HF1BQAzN+rtGMIm7&#10;IzPxEyd9yIOm2D8JDr9MlPiV4NP5iYAgNnk257TtDVq3+zH+vT1I9n/3Wzd7zevdluUu82qXfXcQ&#10;/Op73tKIumsc31PLzysQXdKovo0znsMZdWHBvzEa2oxF1sYjqxPh7VhkV4nuiLFtf3R2NdQ5RZks&#10;ke6oB/quooSi0frAH5fPQ4RCECatG6r2nq4oQjUgeYibp3kmpMtFAklvgLtqwNWBRNmeogbWjF1z&#10;uu45Y++8oR9D4HgQ+hAGvD3R/ZHJ5PzU0fzE0bR9i9ZtGMlB6Kb+ZWPPwtDN2YGbs4N9C0PGTQuV&#10;pJm8WyBuITYZYEWLPCMfFKVFSdUnpcqDSstIdIm4x6SRIlYvJu0+A00rtI6FzKHjDiptKkeQ0zeV&#10;lc8pi5+W8wYyJ4Jq0DmkETJ0xk2Al5R5Dq8QUFU0BgI/Cc9x+pUov0SnXeYV08Bory7ea5w3cGWP&#10;3GE1/EraBTaEc+afw08N7g17v8Tvu/8BPNPzsPfPCGB/6L2Dzzg23ZH4JuMo6gfTVwaSF/XpawPJ&#10;S/1HT5uyPXTFIbdlHP2bJObXef10lhZ6SzJ8E4sCfr0/Ok/s89GYweeWxKYo24aZSbmkJk8O6SEG&#10;xm1ZbAvsscu2aaIP7EIZzx3FIQMtDSQHKWpKw9PhaftofDLirZABvaJGZoKjluh4f2yYj/gyXrmt&#10;otV024u0k0EEI1UYcfyJs6JjcqBFikAQANdDxi2D5Cual2DCiVJbtFdoY5nW5xzdKcu1I9ONpEWf&#10;c+lyjoGcw5BzXU9Yr+4Y7QG3I8RxihSy+K2j7oEUZS64zUU3XeegBKUliW0eaCccA77h0InmGaKh&#10;NXxkhZLpV1JdcoNVW1r0HdlLrB0SVLgtyBWrkrik5o14sS6qJb64kuxpzXxuPD80merJTn58dOur&#10;THlw69YTpaWHR0sWjOBqtRD/VDpRfOQtMsrjweaeo27m8Kote8NRGeIbLKaDDYbHkp/y6uWA76JW&#10;nJETqrOJ9SczS49EajT+ii0F5Av2sKA0euRGP4lgCSS/iu9imArNeBItAFOWkutX1ZYT8ASsRm/b&#10;7/zVNxa/aZRPeL7hmGs9lb7z0Ejj+sGdp7PPXxxteiOlse0T6lsvPLFWlUZLo/6GX215w9XQaGE0&#10;WhwWcmC90OY9m3HXaj00Dh11DSVvDqVuUkWD2CQL1tFEl9ka7ShY6KKDr3tEpAJDjGpb9DYUdTeq&#10;rMaVqXF5ZFJeHAksjozPxidm4yO3wv6yiotucYfimQkEyq+oibAyPiF750X/rLgwIq5FpcOA0gIO&#10;ECD0olLhK53m32k4J7jzmHgTmEcrlkT7ZF8TvKTA1EZ4fj48su/31xSQpr8hT22GFmfCk5v+SN4H&#10;yIh13p1xOPcNdNImVPBuMqwLNQqlrFl0QpN3F1xUwmjb19uSJmPSoNsfNBzq7Tmbo+BwV1xEmprj&#10;Q97CT4JeB1VsC5iOXyEbPiPCAEBjU1LqXs9hyL4YtI3FrZ5lG71kDoaN06J9U6ByFFuiZby/v0M1&#10;0X94F9s+VET6RiwQSyMZpILPsz7qjMzYpHl7YNLqHzGJY6aY3zIlOXY4rs7hFQwnmgg0nSStGIuC&#10;EshsDK4UIceb41eoC5ubUGfpopMqOA1Jw+DBoD4xaEub7YcG+47OuT/kSlnFKi7xREy0zfEE8Arq&#10;ljiS9I6v+WcXQ7GUz9dQQTSRjDK15p9cC0STXtzYTdDwVeSx3eDcTGRhMjy5FokcB3wNlNppayJI&#10;Yr+HrR6bCfkJ+QyNouxVNmLy8LQoL4ixGWlrWK5qr2h+JbYgXNVRwRC4/chl2rVZE05H2uUp8+gP&#10;ngihsje+ExpdiA7vhYMFP1ZKZEQqQiZD1VJLAInrD4cGdoeGtkz6TZNl3+5MU1TOyNetvrYcrUTi&#10;pViw5sX223IzZRNbMnkz+lL7YrbdF6l5Z+5Qidu61Yq4X3etN9h4OTKSm4wUQ/6iXm5Y1ZYbmrzS&#10;1HlRpoRq0Bao+kQRKoOu4ycsx5csx1ehMXI1J54/gUKHnJpWoDIAsYG6O7PyaGXhy4Emj8hjOgqX&#10;aB1SSnQG2UK6FI2HwFio5e5KLJJTEksOMdErHhtkckkHcp740ejvtDm+Zh/d+0Z2+uNzB5ejJXtl&#10;4aGD7UuBklXafVqpmBDzliA3GSV1Q9l/UikaIAUvFL8NqisrdTf0xkymx1YaMBa72JoDl4mgpOBT&#10;JKujOEuR7U7anz4wPZUwPbY79OS+8ekj0/WU7WbKevnQfPnAciVh7cvYzUWazrpj4745Kj7tjk5z&#10;EbWGNy0SMuETg6NkCCD4Y7qmTj9dELX2hawmEkRAcWDbIWjDAySqwxPhCceo4pXofYYruoUSSx3a&#10;7bcsnhz0xkQtMTO+ApIF1nmyNLVnpw6cEm7yBikrckNkjyjXvl0oeU6lDwCvaMbV/QBAggY4PgJ0&#10;hjbkAA43Eihbw2XL9Q8ePdVz8I2+xJO65CVLvg+MSa2LJu9qRN1bGoCWcg73OfzDYe+X+H33D2Dc&#10;9jzs/U/+nd/tfQ7n8CMDsdheNIbh15bsK6mRjcAENzptGZ+2jmufM8bx+RvTi4/PLlyYGonGvRUM&#10;OoKthkYPrueVvGTeAUsgLhMxL4h1SKwiYineregcfggghrWvLY4W7eWlL39v+E//g/93/3+ut/+f&#10;/K8TowT4jIv08dQjFMepRY78B88Q7TYio5cVe/8AzjXwm8/rvvv9BwH+5m++8B//7tP//e/+tPxX&#10;F72duQycyEBKO2sYiaaBmrVAXRXc0r0XkZfiSnxKERZFelmhV1T3siwsqcIypCj8ouxZkh2riv6W&#10;MritDO6I+lu8ZdnFjXAZXgE35gSPksMysaKOC4GW4h00l1GlkZ9ngIpN0CDODFqTnQWSBO6h61WE&#10;E3Q5EJOO29bRig56AJgNPjWjH5+BKLHupo4s4ELbtvvt2wP2HQTbzoBlvRsPP1+9aVm7SadtkK1D&#10;OzmVq+PMaPX+/AKeUQ+ya8qhojy161udCW9FIpuR6MZIdDsW3/eO7ssjO7740kQYmYwqQcRNlJB4&#10;Dsj8jjjwNE6Mz5HV/XereDWBCBrrBfmSHpUoAJlCwng20VjMCdqoko042HAgRZsOhgfUcM0bRMJl&#10;8IftKYdu3dw/b3SvSxNH09NHc1OHs+FE3HzLoSexcHIWuhVAv27VIVgG18x9i4auuaGbs/oecny6&#10;ftNqT7nYrFuscVJTkMlNb4Ch3LJL1SfkysNK04A3ZOMsD05jdc5Ju3+BsJcIGlin4UwEjdyWgK7s&#10;gLz6eXnxz+XcAJ43iL9ih3CqFfD5kgLP4RUDmX1GVYe+HR1v4CrOGJIZWK1zFt1ZxjirHxjvGxzt&#10;s6walJqMWtdGkWn8f2mZ53AOPyk4v9v7HH4SgMYAL90WhTbP1h3mbL8udV2XvjqQutR79NRg6rK9&#10;OCS0GJxwx+5Uwe4Re0gUKBmhNPvhrCgtEafd71bxUwRADMMbIl90O/bt1L5DKHfCAyRaA6aFyJc5&#10;x47VsWOT6xzZxgc9vwZkir8phHb8k0J8VIoFjnxKW/WWlNB6YISPjgxFYmI4tBL0VvACVxzrkWq0&#10;i7xk6CdmIaRjRS9F7McLiAY8AAkSiSdJGKsQhCZPVxlriRnIU1ePTFcSxmtHRl3eqcs6B7P2wazj&#10;etJ08dBwMWG+kXLcOHJc2TV17zroCQ+94wlGvRN8eHjTC24UEkuqIEYg8dyJtwg1ar4V0RbCQ2Sm&#10;oDTcynGXctytNBiSApk1nnS4LbV5uWyVkzeUolnRDiI+4f0tz8bBjTuTn53Im1eOuotLX50/1kfK&#10;1t31r6ZnPx1IXeYaDnKeKt5Ugph0DnZGZHAvbNEmHBuUOgOCBjl6mnZbsc9e6WUbFrHNSXgH7Rm7&#10;7oGOHDWvTVTaYrDiSmxeKCx+dbjGAMnEf0S65DYn17vlZg/qiSZuslFPMy1IIWB4gBHrUGo3lBYF&#10;lHpPhLlnLZUXLiw/ZyRKwq19c7D87Uvzz+h371w8OPmKJ/M0letdbHW/8Pzjc8VAuBwOlsPRwnDk&#10;eNib9tOHHmrfoyYD4eNQoBJQQXXx6mJaaDKOgtF8PGBO99iyve6KDW+MxvvFeU/VTeUoW9bO3VKl&#10;8XFRXpADC8oSbrpVEgHc1U0aLLDI11QimcD4YnRsIxw68vsqsprxq3NjcnBWDszKs2NyOqg28bRz&#10;EoNEQB3QSIZ2pEVS0YPA5k+cCOQABmjJV/IKeDQoqbN4EjIcNKcujx765+fDU+u+eFL1tRRvUx0+&#10;9k5v+GdX/PEjNVCRcctyhXUmLc6DIXfOLjU8fJ135uwAVN5hTeN+7qGEjgR6TfZ9A3NsEyoesgoH&#10;fXBwqdC6JkDQ0zQTtaXjyxDMwaGA9gJ8E9ui2OTYCuUo2M3HJkNCbzrSO3M2Kk/xJUncidLRRVpe&#10;ocQVd3iRXxqXU0FcT0BKxmOugRWaTqIOiHJTlpuqWFWEwzA7M8XE5tjJWX553DM5xS9MiYkw+gJN&#10;AQhx5hzGI4PuUG9KGeGrq+Di6x4sAVUatRHDw6h+GjmEgQBACF43Di2dZKjznqzTfqC3bg+ad3Wm&#10;fZ1+f1Db7E4XKa7qERsCCNHXkPwleXzLPzcbHt/xR/N+SAmVpdHdwOx8aGIzFMmTI6lbktqQo2n/&#10;3HJ4aSo2PxcZ2fH7gViUvkBm6joNGf1W7RnFDfgQB1ZTA/xEbhPmS0o2IK+MyJFZRZ1Xpsal/YhU&#10;UqQmbhBXWuhNo5K0RSbP0mnGsevyrHDRiVBk2u/f86lV3EBMWr3mR2sCxQsOmKrLkBuiSk4Fz6KH&#10;Hk9mCm5HwmXZcrh2PPKB6kv4xJTiKXrYitOZ17vSukBWCmdC4Uok1haPXujJPNs7WwosVZXss4Pr&#10;Nc9aMbDTpIehpQMhbVquX1Wa0EGxSq1Pauig8xGabrZsdZWGrNluZ26QKQwyxStSwwVaTcYXVHhU&#10;BlR+RNXbVlRylhsoW2rjifr0FyI1GsXa6TlRoOhuEz+FfMVP8MFxpYjW7WAGFYP9WoOCd2sMn+zj&#10;j/rVOig8L594+LabrltstX5HZYBrUnPHA+XFr6wkeiNVem/7cmnx4ZFUt7r9qJI3QrPSNF/ODyl7&#10;TyuFIbyGHHd4u501k6HQZUlf8KQuKS0PER+5jQJXuhAhIj5IHZ5ngLKWqDo/VKBvpC2XDs0X9s1P&#10;HxgvHBovHwxdS5q60tZrR6b+ZWfA7ZPH5ZDod+1BEwap4TH7moYD7US3T7X6fgBCJpmCBilgo0Zl&#10;1uSCWofkY7a2MBIfHvGE+SkPtUsJVY4vM659G73nEEraGQOgq2TiAl/H8z+4AkfvOri0S6oCw3Gl&#10;glByU2CHbJr4At7sALXcJ/MbZIzQhA5ftcYOzR/HO0IaUVRkEWnptyWh5bHm+/sST/TsP9p38Lj5&#10;+DpVMYGIO62AcOPs+SV1ncP9Cud3e7/Kf/dl2Bv49e3zsPc5nMOLAE15/DxNQWMIjQPyFce8TiKY&#10;yyV5eCEy4xifsUzMWKe0mPfM0Phc7+Ty43PzF6eH42F8kYypxIhHDwq6147nTHwGdIrQHtKsPeIj&#10;wWB5LwL/4oFIBAG/dsRxlg4Ppz9p0sFDovi548E7Mw/8XeQP/0/u1/+b5zeemfoUmuMa/4nhgiUg&#10;qzU+I/+JmYKmNjm77ycKp9Rp+CAJ2gMBkgdJ1tKl4Im4+fzA97730Pe+/6W/+/6D/8ff/cV/+sGn&#10;0t++htQh/mh3agomAYENr9pQpLKqJkLq4gg4YIp3TgYQFxXPkiwsKuKS6llW3SuSe0W1bSi6ba9h&#10;Wxm6pVg2FOeKpMzLe2Gx6XEWbYaUbjDRY8oYPA1WaLhxLy+iB+adoM2IoUGv4Y84o9WI9iIoM/IZ&#10;r/UlpHVkR3iu5Xz1AY/UJn7LaV0A8BWQQf5gOkkhjQ6aofYrEoI/tQSuSNFJi2NHZ9sZsO3h4eeO&#10;XZ11q8+62WVe6TGt3rTt9DPHNtxPg7VomvMP0KKxgqBxSriGwBkfyNd7X3nVAVWoQ/KLKiI4dBDT&#10;8qCkOg8abqcvnsi+lhysqrG0d3EpsBWL3BoevhWP3BqJ7IWG973x3cDwxkRk7CCgtBRtQkRz1yXi&#10;P2CZhF6cMoNiNQS0Ku7B51UGIIpsgUL5ahSha03mpIi8tK4AJ21JP+wjX7Xgt6bDImaGr+ico3q3&#10;ZX/LG6sMTx1PzSXnZ9Kz0p5fv2rrWzT2Lxt0awbdunVw1TxIbgHXw+eahVwKbhlat+jXLPp1az9e&#10;BD7UPa/rmhnsmccbwXXrJuueg86xfJUTGyJGhatX5dKDcr1faWt3KGLVL5Id8g2/nonmLKVDNT7f&#10;wweSiPCSxFcRsB/QnuEBWxNBDBMBf+lEltI98voXpIVPitvfUBss/IQN7VQQOI2FGkKUkFDRoeus&#10;/HP4x+CUS0ToyHxg+OmcNU4oID9BOm3ZdWg1zw7pxvoALGtGrsiii07W292jRRrg17uJWL5WeKeu&#10;cziHVwvOw97n8D8HHBRwvHhZ+osTz56xx8O+i3RfmC7KbV5o0lTRYCsO6NPX9cmruvTV3qMLA6nL&#10;pkyXs2ziYNg9e4UA9I1aaR24p0D47BjkP84VaRrVUCkZFiGF9MCkW0YCO0Bygqnfwmu8mSxNHTn5&#10;sgcD9h2jFGPhXJah9m2OPRuXdxMVhXK0OW5BaYpqVQ6kvbGRcHwkEtzD20nUsuLf9o46hseNw6N0&#10;JDRPYjD4Ch7ZiiihkQx8ICVgzAM3I3ZwA5w1zAnaGqNOJXiK8FniKQmn5GhvdTJr2RBOSwbAcB0B&#10;oSVqF2lzTY+jwpiKlC5nv5EyX0marh1Z+rP2vqylN2uDhysJ08Uj06Uj042UpevYCnn6jm2mAm0r&#10;u20FVtiURyKhyWAktOMbC4fCWz4SnkE3ASVOUNK8chERBhMREwny+ExYQczLql1Od6kFo9xC5nhv&#10;yz40iuAnYmrCZ4uTikb5uF+pMSgXUn687CgufTm9/vhkznq0+WRq88lYyTmfHqjOf6my+NB43sg1&#10;KHtVZ6sMeGpmoQni40AzQQqg0kqTE/NWIW+FkkEQJP6EAOa3p0m7ajp7uY+qGTH43Qb11lZwnjIf&#10;z/1CdUIhtoVYmdrfvpRdfTQCuOGJCFpRgLYbDFGpOYg3+0Kj6JgK2kJqsnb5RMGzglt2DI23rGB1&#10;BO7IW88P1P/q8fizrO+2FLgtrD47WPr2hfXndPsv9KRfuBG7TftP+OXbPeVnvyTmLtvTQ/ShU9yX&#10;xAMvn5DC6eFofjhQD3hbargRihfj4YJXrTHouRMdAwX2VGlHxmpO6OxHg0zK4tnh+PmwGJoQA9PM&#10;dJBZUT07fqkqSrfJxnRc/QxIqkpDVuuyXFGUkqpm/f7ZeCw6MRmeisUmA7diasWrbajFzPgAdhG4&#10;DxheRVZ01BJFiT8RDSTcIPqPAXXwbfG5k4JKoqkKYSbRYQR8EEMFdXzXO7ccGN3zR4pqoCqFcsro&#10;lm9mPjBxy+s/Fj0Z2nVktewPGrZ6jTs6w96gLWOlipS7xpKYK5hzaLlJLYEv4wHpTNoG7qrQ9BDd&#10;0yoFESN6eOEuYsuLTQCOr3tcBReVdzqzdvux1ZAYMiQNNhIn9lRZeF1DG2rx3sEDBkCXxLLfvTzO&#10;jsxxo3NseIGNzQq34mIuINVUuSFLbTwlXqoowlHAPT/OhOfowCIbn2PGZt1zU9zWCL+H93bjjvkz&#10;zUHlJyHPtsjVeFeRpgoY0Tcmhswpoz1nowt23LvfFCQ8olzAcCPOZpC3gOoGL1RYNmOjjgzOhIHJ&#10;2sSaB6VDnH2+ybElF5NzOhJW55ZFXaVH58SReTl4IClVwVsVo1m8z3tqORRPBAJlVW2K3roUynpH&#10;dvzTS6HxrVCgphKXEFDF9SXICgDsfED0wB/QB1R7wmHgNnzVEsmEA/Ic0SCrDQAl0A2QhQoZlFRA&#10;Xh7DG+Wj0/LiqJyIqAW/AghUldCxb3Q7OLY0HN8KepIeJsuaDyjjvs15TDNZRqh6pIaA0OQ8dbej&#10;5LAVbGydgZKhCSu3eV9b9Td94WooWoz6814m5Rza6u9f7RpY7TdsmpQDf+BwWMyC/kvehhKo+YdL&#10;wcOWJf9s70RDmSoHdhvUTJtKPHej9Z0nw3ewo5CblFi9KjZNYt3CFK86spft2S6mqOeqVrz1Q+tG&#10;Gna5dk1u2ZE00gSIWOEnlJTmNaMukfHicPOp4sJXomXKj10igIg3OZIzOYifghw+U1pSIDQuSIQ2&#10;RbQdeQifgoSR737X0WV77oaxcN1S7nFVzUILGgXx2W+L8QqVWXvsYPvScI2eyJvq81/cWP+ab+dx&#10;6JnlJiiJLLYZsTAoHl325Htt5QFLuY+u2wANdLGP+5Sjy0rNJbXInc3oNCGlEvb/SEUHED0NVWzm&#10;wC664bZW3aaCqzftvJ40XzoyXEqYbhyYreMeZ4y3Rty6BQrGoN5ji75A2cqsu+7hcNjCA9JFEggn&#10;ZBJAKpCHHW5gLUi+xlh8Js1Hw6TzK8ncyYB4dp4JqkQVEU6L6pR8NzMwGRPxJ9BhVGNiCBHyNaGQ&#10;ArFSEBNoeFMK7Prio+GAz0vP0fQBzRU8bJp27No8oKt1HvfVkNatdYkgX7xvJeVybFnZ/z97//0k&#10;a5IkhoF/AI12NByMBx4Js6Pd0ewAO9CIBQkcsHpndsTu7Eyrp2XJ1Fp8mflplTqztNbqlRaptc56&#10;r7unp3sWuzOzggfyIHhmEIclABrvx3OPyKr3unv0dM+8GVSaW9qXkfFFeLh7eLiHhygEpTa2F/IE&#10;c37Xnp0580lNXoQRhCBDcabNofVe4Qw/CT5XVPq8ACql7MBKUTIHwgw9HQ8RQayIrEIeEANQAgoM&#10;yt6axZx/NJa59fTiDXPmvrtiYNt+sYc3PuAw/cr8xqAtV8THBtJ6B2ViGwesIYlXFLjOcwOfN9yE&#10;vT/jz03Y+6eEj4e9v3IT9r6BzxtEvIiUGnDUuyNDMvgAuOwazTK1q4SLWmI7OqdMzbkmF5zTS86Z&#10;RefsgmV28eni+hvLq/cXZ93pxHoUShvYSQjUHHxZ0Q38mIAbNV7w1EomZiIxCC414Tmas7hW8QX1&#10;NnGxeaLF7Jw+fG/21//H2N/+1/zf+H+r//V6djz8ehsQ4nNeoh4U2IXE9Aepg1aLz8kiXAAqhH0x&#10;esntfjDy0Xe+9Kff/eJffvf3/tV3/v4//d5vHH9rFIwz4RItSAVMz5amViJqUQ+fpaS1tLo8o2or&#10;irqiqisKu6ayG/Ath1aV4KYS2FL8m6rpmWo80K2Hsm9V49fV5LK6k7oyuRS6bh1+gjHnLNosWYPp&#10;YtxybvDUnEIHl2nT3gFcAP8BjDycDRz4LcgmsIC1PpjXLxv7SwFSn+daTLDoAu/ac2wikW+D78hs&#10;3x+27+HN3/btJ469Yf+5la8FhFZI6rFXFANACqjPNfkFPlwZzTilAg8SxoNJBgJIJXStB/V+5gC8&#10;IztLCIOI/kE8LxXxkmwJQvaha0dmQpFfIvVjcU+JqLXFcENKl7XpE2VvMv4sFT9KJI+SybNw+kKb&#10;PNSTO6n4ymokVkU/FioivtPr3dEueZwEHAgtdZhJq3H1Bj6TdCQICDBJxIvWYp1Iqp5cKC4u55fn&#10;8vOTlYlYN0J1EVMOmfeduAt8yzy2YUXYsho2reObNuOW3bhjG9+xmnbseBf4Ll7Jht87zqFVw9CS&#10;6emScWjZOLxiHl23mPecrjMPU/axpTt86Utiywp4Igtw8xmer4D4D2QGKIwuN9US8BO8NVQd6MCr&#10;yFZsKXpl9K6pq1c+RofPFUCWEHl04RABnDhoMerRN4SNf6jsfVVp+gZ+NSBGphWoYpdfoH+IKX2Q&#10;TJxauoHPCkCMuWbA9cxmWTKa5gyWJZPvFI+bQ/8cxYxICChtVEcCnVinP+EbZ/Fo7/j5StEN/MrD&#10;f38T9r6BHwowNMCIRpQPHcUQ9OcqMWmIQUV1FHyTsQZ3uOKAiCEToccGGy5PyTiafYfs6r5rzN43&#10;5x45y4ZAy812Gek5jJXXOg0nHHU8vntQ9S8QABPxksW4MlIAUgBJtK6lS4xM0J+IcF8UG1wwyziP&#10;7KE8g2FszKyACyB1Ra4RDOQZz76bKwfRMKNhm+dgf5KDoNti5ExPzyemo6mJpajUZrWqHHkWjgvR&#10;CUdq0ptMT0TDJbAScXQAzQ9WKzFIoBDwCGicFVggXDvI6DLjv+ApkFcI5gMjqo/uA0EbTQJAkvjX&#10;kBmzEaxgiIE8ivAceI1FiehuiEJPELsi22aD7VCgxTlqflvFZ6l4xwvuJxnH3Qvj/XPLk6x9KOcY&#10;KXhG8q4nGde9c8vDC+ujjP3hBaRj5NvR8LubIVfDH2ixxDoStb4YrskTO7F5Pj4TTyae6TPJWLhC&#10;4jRomXx/24OsgwQgxKeCB83pskrdrhbHVLBqCJVACNEMA9F6QdjRlzDUXTapJbPcZUGetedytBua&#10;rdiq61++2HtzvuSsr/7u3smDaCu4fTbUWfq904M7yWYA3C7ieUl8L8A0be76uK9h5rr+UNcjNr1C&#10;0SZWXQroHMREwQDncwHzIwJIWMCN6/hcjVFPYzzYwvgQMX3R0ALcSAxPCveFuaK9uvIHz44f6j0e&#10;cYYXgVMYWA1KnVGlaxIug8BHYAr2KTwmDRqF8xjYdy5ZpeuWIVvfDe2Kv5B2Phhuffvt9LsBKCT5&#10;IrT1vqn04YP9b45mPrj37L1hrRsINz07nYfV59/Q8zbzsc156vQW7YGqQy3xsaKeKEfjtWiynEjV&#10;kpGmqrQYrSmkGolUIxVpRCLtsFYPK2cxeX2CX06wk6lALM3Mqr5tN1M0hep2vuULNNz+stNZsYZa&#10;QaklKHVVq+pKLqrup6XtlLw4LU3Oi3NzylFSbqq4+TsbntyKTu8mYiVd7+CyDyqfqF6Atq+EvYFc&#10;IPPSc3r99mBeCEitX4IuQgMJEin1UNSJRkKHiJR2JS3IKeCC1OPUuhg7labX1clNWT/i2XNf8Nij&#10;7gQn1sTpDSX5TIiWhEhTDNU8/qyDyTlDZS/4mHjzQg/D2Lh7G2tBTKROiC15mKzTV3Rw9YDQZoUO&#10;J3Z4vs2yDdZb8bjKLmfO7riwwjdT9QVq/mAtEGj6gZvXfig2kChP9CkGEk4Ct31J78tiR5AyMf4g&#10;HVyYDcRWg/o6P7scXJnm9ib5rclgfJUBSC8HZhZDC/PsVlosJOQOuP84j4FEuHY2kZiEdFdkAdIN&#10;KPNcZtsBP7S37DXnTA4Sj4dnpuoFw5Vvhdg64y+6fBlHsOgW6gGy5Rd9NKoxoCHwU+/KsYaaLupT&#10;J9rsnpY6VpQMK+RCwUOfthGcXlbi67x4xrD1oFITYiV14lyd3QlP7mvRoqJ2FUCVUBWGFSWMTKc4&#10;A56EIIi5RlQZspXkBICfqO6AKTT0Tpwy+pZK1l4gbTHzc0WEZgJZzmLKwqQeXYonFicmZydnpxLb&#10;Sa0YlVrwFlX4itDmAqWgv8DYT52WU7vt3GU/t7sKLpBqEU8Ik4Q+C0jqPTVRjyXLUa0i8lWPtzzm&#10;rYyzVatQtWplLlqIhjMR/xFnP/Txp3Ikm4jkEnoplqiG16vieotJ9YPr75vLH93ffs9Q/+iN4289&#10;TF36Q21noDoUqrztK9zxlYe5xojSNit9PxE2ZJl2CUOkKHfMavOh2LdRLhOdqZLFQDL0EdIdSEgV&#10;CcXvnY4UNt5YyI+FQfKRIOh3A5XQtyXCRsQPAUYBQlLQ/8BfJDKM42KPZbugve22+hN76YErfzdU&#10;sShd3EKN2vUSLARyfONzKdkO5XffPju8O1NzpmvO7uLvHD17I3n4ppQfDrU83qbZVn1irTxwFx9w&#10;NSghhNqeTFWJQM/CmHJ2V65Y5G4IuAxaGnBDuSLsQw5i21GAkQ6fAtQYLwAT0dfirFUGRqixZx7T&#10;UmB43jm05ny643x86nh0br97ar13ar1zZoLRylT2OGsBpsWF2rzQFcS+yPVDAp5Fh7WgX4zuvwpN&#10;GyCAVCKrzImaEtFHQ7EECpA8oo4DEI0iE6qStzCyjugNTB2NzOaR2R5AG4hG2DoAUv4PcL2FSw4P&#10;bAAidJXoiZ5KRSNJDH57jrxMnvGfe32H7mDOJ7RYwBCooaFWhLqgaomvc8yZ33vmYksBqYVKRunw&#10;oWLAfewM5YNcK4SmC468tDmIBhEAqlRxlQ9ti/56TAsg/rQ7DFSZwHf8/pptNHdnNHtrPHPHVnjq&#10;rpqYukPoBJBuoK5R7OEb3sKRGmw5bCDhyKBAskqG+tpXiYQUL2u5gc8bfgXC3v/oJuz9yc/NIec3&#10;cAM/EsAhl6n1gHMNOLyR4UeBYVjuSnpFju9HZuSJRcccwLx9esE2u2yYXxlbWL+zvHp3Zd47nVqL&#10;kqERBy3yTQyRKyfqBn5SQM+BmAhog1JLiNiC6KgQOwkewJ7T+9xcxV7c+dqfpv/bf6r+1/+G+xt/&#10;Eftb0xU7GtkfM+9eOyAGJQgJetpolZLJEfAc0PbFB/C4AMTEi+DRB2Pf+s5X/uS7v/+d737hX/7F&#10;//BPv/vr+x8YwFSV27JS1NRMVD2Oa2sTSnxB5de00IairmjsphpaV7gNhSVxbt+24tyRTXuKeU92&#10;7kCiKq8o6WXcC47WMMoqcT+IrUn8SeKlEFQvRb4bAu/UVbAas8OWzLi/7uI6ZO8gsOkFrvQkMOg1&#10;8ECuVPzlE3vScGAEniXI1vz+rM17ZvIcGVzk2HM33fy9S+Lfu0OQEig4uTojdcliYUI9LASJOZhN&#10;A/oQMxdtekrbV+qiWuJl7Z8hAPtwtguZiIhRpqCFPaiR9gvqfxKWgdndk8ItOVFRZ0601bXYwUTi&#10;MBE/TCSP48mMkj5Xkgfp2NZibOYwHG4gx0E4ry5sputhX18gegOdPUoNTCSkwPnKPm7ppj9JZ1S0&#10;nhptR6bq6dX8ymJxaaYyM1Gf0ns6sI80dtBZCIjQhX1FxrTvMO7hbu+xDcvYhtWwYTds2g0Y/7ab&#10;du3mPQfGv3echh3cCG7ctY9v20bXrSNrluEV08iKaXTFbNi02vYeuY7e8pdcgQojNFiRePhQHXKH&#10;AsoM/gRscdINHlCuSJ8dMBQAnCXITKaqMcNLInzeAPggAfEZ1RdRJgqgIZ7fkzd+Q9r9faXqwDPl&#10;SF8AmSFNI+x4IeFJhvD9shU38BkAcgQP/xD4Kus5clkWDIapUeuSyX/q5eucApYJjJ6k8wIjiLpA&#10;J5wC6kDoNaDhf75SdAO/8nCz2/sGfjiAzgEgR00SpYTjAp7GRHQRJFI1hcMcAFihQjfEdZhgy+tv&#10;OGzFYVP+gSH3cCR725h7YMk/9TVsfC84sGbpoIm10AecjqRexi8c0PgcmGowklJsySTyoL2K3BXF&#10;JsuV/IELL1cIoNk5MGkkMN74WjCQ8fmOncGcX+7gLDOJMZPpVBiIG2LkQo3vRJKrsehRWG3IWlHR&#10;j6RUJDFtSk8x6clYKn4QxlN2B0YOHaApZUgVuEyTRLsHCJOciDYeREwwJCPOtaGC4wtmG9ghpEBS&#10;1OAqbsjM93muywc7XKDNMu2Qtxmw17yWihtgNO94dIFnlY+V3KMF55OsZShvGy26HmatD7O24Zxj&#10;NO8cyjtHCk5T2eeqB7zNoK8JhdAQy8DSU/BoE1J7X4mU1InlyPRkbDoRm4slpmZjeg3PbSaN/SEC&#10;AATEf7FAyAb9vRNQSkY181CpO2jriDFDuNZHWcW9qjWnnB+VMU5DAxJiuuHbP77fXv5ibvfru+dD&#10;xc03VrMjE3X38f6t+tqX13Ljel9Ai5rAVWRCBYKH2h5PZdRRfOjPPQlWrSDJEkY+kMhUWtACxFdo&#10;Ewg+PYHrMv6mxdc0Mi1rqOMjb+GFrLF2cCUz2l784vbJY+CIBgM9vk7w7welrknumZXneBACNoqU&#10;D88YKCWIyZec2oNGjcqXfnAZYs/Zww9Gq9++HX/BQOb4JXf+wdPcN+8tXNr2Xzw+7N3XSk41bzlp&#10;v124fDvVtMpdjKCTkqF8QegG2bpXKjF6gdeLnF5mIyUhno/Fq8AaPXyWjB9Opo/nktvzkellbW5O&#10;fpYSq0AQxl/zBhpepu72ly2+4mioZA9dOP0Zp/8o5N8U2dWouJSSF6fUvbR8klSqYUIuFEigGPpl&#10;oFuaysRxbHovnj6LRou6XgezH1EiDaeWM4k6IHlpR0AqXbNbxrA3JTgC4T52UnygEo5nieN+a64V&#10;YhuhYD3AVBlvye0uOJ0ZR/DUl96TZrbVyQMtlVVjNSVRUmaP9MXdCHyn8nK0JspNjqt4gwVXqOTh&#10;an62GRCImwnSJXY48A64ViDUCHhLLvepxXlicp5b7OcW27nZmXP4K0CfAN8D2UPtgbghnmiNA5Kv&#10;Lr8mUUb4C3DGNpJm0nALLiGC7iN1Vamm8ccJbmGe0TZ8zK7PfeAL7DHKpl/ZDCRXuGcTShfyEwkZ&#10;mJFQPioQMr8BD1g4Jd01Pck35Ie3ID+6OaCsoDoWunDZ6807bSdG57EJ25WxMRVvqMWEGgzfDkLb&#10;JSAscLCnROtIt8kLfW4/MnsQTubUSFWJl7WJjD59GJl7FknmVa0hhyoMf8EIe/7wOpteVaI7vHAR&#10;DFUDQFKyxZxHTTVAZsBNJM6ArYjzlRlMuUx/UiERyaZwAFICagnctwCyAfYzfVfrSuGqFs+F06fh&#10;yf1k4iCpP0sqy9PKzIy8PCvtpZSLiJKNyZWw3FKkHi90WKbmcRZcnqLPW/C7Mz5vjvEXAnyZ0+oK&#10;NDBcVNWiECxZfOWxYM2mNPloKxpvxhONRLghyO1QpBFONFLRSkIrROWcrmTC4rkWvOCFnHez+fD8&#10;vbvpvj3WdVy8+43Dd9/Y7n/j4t0vJ9sP+JZb7rjk9rDUcyj9gNIxkKv9A7RpMPgSbcPLXYvUGVZ7&#10;PpWsJSJaCGiFqweQaMhrJCMoFr0nLBQt5bWvbp8Nxdp4df1L2sI3nRfFGRI6C4EAvUbqsVzXH+i4&#10;vE2Tt2EMtJ2BjlvocUjVqlMq26VWAIOFKKVgCaDgAQugrq2Lkdzum6vZsdmiqbL0W/ml30w9+0og&#10;dzdQN7BtDy5Q6PFyySSXjUrLL+OxajjI4sEVZYucuScXhpVOEEPLKIo4BUQ4iBFoXAdMGvVpQNZD&#10;NgKkXXhcRPRYndZiMTUs6ZJ7Nmg48Axn3U8yzocZx8OM/WHW/iBrv3tufXBuHcm7DWWvqeJx1Bhf&#10;MxRoh9guy/c4rsfzXU4iDhrpIESWCLUHFWGNKIQECKpXKA28OWgIZh6wA97F1RioB7AcknLdIloL&#10;ff4kwCu4YA63CiBNNNBU69HkTFxZkAJroWCWDZaD3gOX98QtVILiYPAlziMSEHeK87WQ/8zjPfFw&#10;laDURmzFFu8/c3uPXUzGLzbBDyVdCRsFAFgNgLaaNPwlPq8ZoATyvRDTdNkKw8bc3dGLd0bP3zZl&#10;H3pqFrbtE3ssWVQEDUQik0UVyAWcLsOmXe/EGLT3U+XfwM8BbnZ7f8af1zTsPQOA17YD1V5TQAxv&#10;wt438PMEHIdgZMJwDoxSA1Omr6pgSe9GJxMTc8HZBefcgmN2wT67aJ5bGlraeGNlZWRhzj+VnklQ&#10;Bxs9OjKGkcEMC6Fe1ifruoEfDwZ2HrXe0KykfIFEXKMN9miky6/mxzsrX/zL+N/+l+L/+d+y//kH&#10;039/umonvHjdyQ6OpUyOyYLWETubpA8cQnjGlk6868t89Pjbf4ox77/8s9/553/2D/6nb//WSd2o&#10;nca0w5S6Mamm5zRxVQ2tYxhbWVGFVY3dUP2bmndTcWGoW7E+ky3PZPeOwq8r0UVldkZ+llCaJDxG&#10;aEuqI/M1hGiADzGp0XWhBhmRYcQN/vLV3ba8yZQdM+cM3qor1GTAVSN9h1B78MoPNKNfc8DmI02u&#10;Ui5Fqc2Gyj7fhdVzanIfGenN3+6DMdezUefusGPnqWNv2HduYUtuvg7eFJr1aOMScg0KxDKvHggQ&#10;5XBVxecEpBaoC6ch0F9CIGKG9jdKF7mhnGQTwTOPV+Spc3VpV9uei+2nYoeJxFEicaInLuTUUTyx&#10;sRRd2orEamQaGgqBbyK02BziX+F86Ku1v26AYkkQRuYSQOKgf0u8RHjGmRe9qyYbidnKzHJpabWw&#10;PFObSrSiSDESF0daQVHYFwgNcdU5dfUV8pcod0VP1mc9dFoP3OY91/iWfWzDhlHwLQAbOf/cadzG&#10;veDGXbt51wFg2nGMb9hG16yja7aRVdPIyujI8vDw6rhlz+G6cPsLTLAS5Bp4HTgVG6L6sEXICMJf&#10;+kDYOpAx0kCK8MeJ8DkDCBUoscF8BNFdlFagVeTcY/nZV6Wt34YHpYszKYjngCkoUYQv+PyJMm/g&#10;ZwGUBxBRtExwEjaYY1y7TsuSyTg9Zt+wMhk/V8XDVwd9gXwPxIaeiACa4Urz38ANfFbwStj7zU/4&#10;fa8/gGd6E/b+vGEwkBHNQ59BHV1Zp3SkwHQwt7gOwzRczorBlH80lr07nr1vzD+0Fp86yqPuiolt&#10;+aRLnOB+pUwyOA6GG/p8/fALB0ADkETjiqCK4yNqZmJoSS3Bn/H4Tz3BjE9uC/AvDPqQDoqdr4dC&#10;BcYHf2X9MsZZSWnYUixN7crhrJZcjU5MJROrUa0oizVBeaYm1OiEIz5rm0jH4tHTsN7GqW08ipaM&#10;3SQy/SnZRpSuaQUPg7EbAJF8hVlX6WiuoGHQx/PJQx0u1OUC7ZCnhVFqdz1gq3jNZe9Yyfk0Z31w&#10;YXqUsQznnU9y9kdZ66OM9VHWBvAkZxsvuscKrrGCc6zkMlU87mYg0ArxxCi6Iheh2HOcQL+qGq07&#10;GP7QxmspsXN9YjWSXolMrERmI4nUehjyY6QN8oMFSw2862a+CthkILWCk/iQucUouSdK9rHacKp9&#10;3Cd9VTU+4HeXVaoWJfdUbrop46D86YqrsPW15soXzp+9c3R07+zgbqrJzJbtha1vVNa/slg0ATFJ&#10;cAUBkKd2EZlVl6S6j8+buaIp0LB4G2Z/0xZsO7muX7zkyHz6dWbKF2w7SUSOyJcC7phs2n0NK9Oy&#10;6jXr0bO3u/O/t302TNCGphHbFcMkAalrUnpO5Tmer4akI/wlEojLQ8kzr3SdcntU6bnh9fiL4MG3&#10;Rssf3Us/x+Oylbp3/XI0//zN1fbTve7D7e7TaNOVbNoL7925+Oaj5HOMixNhwG/sywNfSVJ6nFD1&#10;CyeMuiOpB6J2EEntT8T3EuGlmejuRPg0mSglJxrpeCsa7ehan0jppcg3eSbHes+C7LHEbkvsshRc&#10;Evh5Pbgm+HZ8/mNfsBrg2yGxh8tiSGNJXxiINDYQ2g4yn8xGpg6jk4fhVEaPllS9SVfBEov66i3q&#10;HdAeh6cTIdooDJRfFPCO6q7Atzm2GQjWGabq85U9AO6C05V3ugvuQI0EbjshICzhtai3pXRWmzsI&#10;zx2FZ870dF6LV7VEUZ490GePtclzLZlXojVJqAV8UELGBt/BsidQ9vpKHl/F7S46nHkHnoVecgcq&#10;XqbkZgruUNnDVXxCIwB6AKw+YBzyjlSHEoKtuO6hA9kGMSAtou0FAKnD1S1SS5aKEf4oya7MBJJL&#10;oYnl0PwiO7MUnMLvEEByNTSxxK9Pi+cJqRyRarrUJvedD0pGxYWV0rAW6QvUY6LERDQIDbFS7IOC&#10;0ApxVXB5PIGSO1TBne5cJwhE81e90FhXwe4vuPkLv3rKhs/FxKma3lOmduTksRIrq4mKls6HJ8/0&#10;mcPI5HkkVlXUrhStyqkCRsFngMJHkWReU2oCyCouFyi6HRkbsAZ4FKj5gnU/12KFDq5UuMKKEOpj&#10;jCbyQ39S/DHsDQ+4eoCQF8WGyickRmpKLK8lTyPpw9jEUTReUDXUsYMpQdzMWtWVk4SyNK0szkir&#10;KXEnEXqmBZ9JgXOOb4DIIWXErsCVWDHHSRe8eq4K50HmwuMDOjR5pSWHG9FkLZVsJCOdSLinRzp6&#10;pKEkSnqiloy2o/FGItlIaV2NbbBM2e+5cAbPRrbrf7jZ+jqXeyRm7uX6X13uP9y9fFz/9p3l910a&#10;yHnPiwc5dB1Kzyd3jXLHIvcYulqCyAy0S1B7XhWUQNdJmol6hrD7GnARMzYQ3QdhqWAur/3h8bM7&#10;k3UvlQEMviINCfcJkeFZ6nOg04Idt79l9TVNTAtXqtE1E0Ao0IRkIbUkV71SwSrV3GqPJ+eco59C&#10;pVrscfGy+XT9C/s7X0qe3zna/sPi6hdWD9+JZZ8odSfkx6J6LG7sLoxINbvS53B3EyIsqk2Pkn0k&#10;Fw1qN0gmcnG5hoSsJEviIA98D2TgU4D9ZdAW+InC0BMjOXVqJjonJ5f8qcmZaCyjKW0p1OZcjaCx&#10;5IWxbLjgeJq1P8xiIPxRxv4gY7t7brl/YXmcs48Wnaayx4qnozPeJhPqsCyMmx0OBlCohWw9J7yg&#10;1EYECF8G9KRYId1QzGhOTIFnqv2IHiBA2Xf1k774Sbi64gRnfsgDsiOSVSdm4ulIQp2Qg5tMIMP4&#10;Mj7mzMNkfVwtpJAldwQlgiFQsisECwxzDvYJI9Y4uYvrG4R6yHfiYc58oVJAbPEkTk8wwVfwm54P&#10;gaPYD0bvFw0UMfwG/Nm231MzWfIPjZm745k7xuwDW2nE37ChFQriRzND63DimkgL0h85Qno60pbk&#10;AcAplKsqbuDzhu8T9sbI96dcv9cEMG57E/b+kZ8fHPYmD68v3IS9b+DnB8QCgAdqtBGTvaHGjiIT&#10;E6k538yiYx6v8XbMLxnml58urt1dWbuzvOCaTexGiTUw8OLQ6CHGBIz6YHYQ04SMcB+v6wZ+LKAe&#10;xcAUQEqCuYArNNGSQ6Mh2g7sHz18Pv+b/yTyf//X/H/xr4T/sr/429M1B5kg+yWgPJhKJOyNFs/A&#10;5sN2UcDmJ16Est9++Md/+pU//eMv/ZPv/s5f/eWv/UnzjWdrITW6qIkrOruuC2uasqyKayq3rjGb&#10;qndLdW2pth11bF8b34d0JbmopOaVhWl1L6WWdGJjEWOL2lvEXIbqaAqx+And0G6maJD8V8cNAc5A&#10;WK7NMXWfs2y15I2mzJirZAu1Arg0lUTKsaiXtvUnm/yaA0H+FbQJFwDkHi80g4GCy39u9QyC33jz&#10;t+tgzLk37NgZcmw9de2PMjlbqOyBnEi0QYFAUjLLMCgKLX6kJDxf1/K5ADKR1o6TNYTXA86SdHST&#10;+lK8pkxltYV9bWM5sj8RPUpED+OxEz12rqZOwsndmejqVnT6TIUXyfZihEFRCFgLdE8sisjG6wtI&#10;cMCQ0ATpgKQgDhW0SFb6crSrpVrRmerUcmFhsbA4VUtP1lPwoo7NxAaS+cFXC4QXBZw2xWfyF6kC&#10;CUsK55ucJ+dznHhshy7jjm103YLXga/jjeCGLXLm+a7TtINA7gK3ARi2beOblrH1kdG1p6OrYxgF&#10;XzWNr1usz5yuM68/7w+Ug1wT/MMBqbWXpywQcSJdD2v/RfU7xOG6diohiBhOogHOLZ98+HV587eV&#10;i/tK03slMIAwodh1/uvSbuBnByByn1zOCrQlQiJ1xVCBce06zPMG48y4ddUUyPjENh4dCYDMgvGI&#10;2C1EZQ3k6pPF3sAN/Azwatj7U07fLwHchL0/fyAqC79xdMAxghwoSgdZvhv0N1zeusNds1hKw2O5&#10;e+PZB+MY8H5kK454qlaxh3vLwFkg04t0ZEFtRgYdyi9aOK2IPvzigehbVNTUvqJmldQRuEYoVAgE&#10;Moz3zM3XQoCwhpu6cFTF087zDJPxB3OMUAvhRb/wLqESGi0dOXKmJrajqfl4aj6hF1SlLis7sjqh&#10;pJjkFJ+aSMVTq3G9AXY7qvqBLYdVwzOdLidARwFCwCsyvgqUwlf1kqGE73KhDutrBV0Nv6vBuGt+&#10;e9VvrniNZc9Q3v4gY753YXpwYX6asz/KWB/nrE9ytscZC3wP5ezDOftowWksux01v78VYgiI4F8g&#10;MogemG0DQqFsAN0AcNkWEg1bgdiS+3dwE3w0r6Y3wpNzsfRSNL0YTm7pkZym9iAPNWUxG3kFXr9q&#10;76sADadVQ3W4z9ug5IflFj3+FyWTYoKIwUMnqJTNcnFcbfmR/s+laJddyRtKG19rrnzp/Nnbxwd3&#10;ts6fJlv+7fOn9dUvX+zeSjR9iOfVImMy8pIyn0tiNyRWXXzWQA42F8COwmhBlwm07f6WJdCyB1su&#10;vsuQPXyIKmUN0GGAFSZiOQpeix5Sy+O7W1+6WP29qfP7bNdHz2eGfzFPPyB3TXLXolyylJjwOv0m&#10;+9JIyf2Q0rUqHbPc84pdPtwN7r83fHp5N1K1M0Ugi2Orfnf/8tFW98n587u7740nnoeW3neUPrxX&#10;+vDu9HMPFIWe+xViaGN0JLmkK6dR+VlM2FGlFU2Zm4ztTyeyqeh5RD+W40UtUVbCFSnWCEfb4Xgr&#10;mq4nE8Vk+DSl7CdxJ/f2hLCZ5lfioY1I8EjkziTwvLiWO1CzMlWTp2hwFca9ZVuo6ZV6HFpBAITI&#10;hCzIetI0WetJkbqSvNAnjiITJ+HURTRWUrUOUTsDYhK0KR2QO7jghm9zXIulEW6m6vdXfAB4hXbJ&#10;7Sm64Bv+CjUCQCvgGlkJCq/jZndkNzHJUHr7kt5VYnV18kKd39dmTsITZ0okL+p5PnoqJHa4xC4X&#10;O+SV42DwwuPNOrwXds+51Zu1+Youvo3HMhPcsCFAVej+fDPEln2hkocte3mMfwelLu7dpxIyaAK2&#10;4rp347oHwmtkitxWxXxUOEkJh2l+a4qbXQhNrHDz86G5+dDyvHA4IZWiGLXqyFI2Lmfj3OYEN7fA&#10;plbYqWV2boHbnhQzMbmuQQOxzEGlZH0DdltKRiQgScFOCg9ii+XqAbbiC+FlT16uHhQwZo8lkFU4&#10;IJ+i3pLiZTl1KM6uqQsr+vS6En8myacB6SygH7PxfTG+LcT3hPAFrzb5cFOJV5SJc33qODxzFIaH&#10;aAMwIRqVAIg94WCIbQZCdcZX8ngRvP4yLlYAPgJDgX1cKyRgDG9APaTbNSWRgOhCYnOwjQD4L0kU&#10;1K4Uy4ent2LTG4nUSTRcU6B23E5zVQ72O9r7MCjIB+s+5jzEPwvLqxPK2qS8lZJ24/JeXD4Iy2dy&#10;pKBEq5raFNhakKuyfJVnM7yYVZS8rmYjal7X6+FIPRprxFO1iYn6ZLKqR2pirK5F2rrYZaFHBBv2&#10;YM0O/cJfMWmNkc3L+zud21puPFYw7HQf7rYf7ncfFN6/s3Bpk9qs0vMqeOqDQ7n0KR3o8uNq30/Z&#10;h9oVkO8Lasel4F5w9OMgEZpP1BcSAXs6EgRlDF7Re/xCwVzY/PrR4b1YO0C0N2k4LRAXiwTZjpdp&#10;2X1NM3xzXT/etYSUIeTCbotEw8zINVFuBqSCVa64FBASyscuE8J4uc3ftEoVw+neN44Obq1lxw6P&#10;7jfWvrK/8434+QO1alMHZ/JJcsOpZB/LFYvWYwFb7AjQIvBPiwZU7y2f0od+ihO5ILq03lf5/ioQ&#10;bYkMJdd1Y7uQRPAXPIMMHGuz8ficmphJxhNHutoFMSBjDckQarMwrrkbIWvVbyx5RgrOp3n745yN&#10;LPmyPMhYb58a756ZhnIOGA3hX0PR5awxnnoAxkQaBZeQ+IA/4IndivACZRKAVEEQoyMCrfQKrlBF&#10;QFJ//N+PAU5ukLUsAC+nAUWtrcQPIumJZHIuqi7KwaMA2CH+C6/v1B3I+kPlgNhD7mBmrB1fkXsS&#10;WwqGLvyBHMOVWaktyG2JK4WYcx+T8YUqQbHDE0HCHU3IF6wIj6YgZ418CrHXAgBJXBGCaA/22UtC&#10;NxRsut1Vszn/ZDxzdyxz25B/5Kqagi0P1wHNxoKWBrkiSy7wdSQOzuTAu6AncTu+9kK9CXv/HOH7&#10;h70/4fS9RjCIed+EvX/o52a39w3cwI8E4u2j9QDPkZKa3IxNTKZn+ckF58y8c3bRMbtomV95urT+&#10;zgrADDeVno4T/5nYr8TKxzVxOPIRf2ZgDxF4fYft1xuoGY1MgQf0VPEn0hNsBSHV8J3u3/rj9N/7&#10;J+H/5v/L/o3/Wf2/FXa+MdHAJaXECqEXD7/elId24Yp+MHfQJSOJIDkE/6480/ZnXgx98M0/+s57&#10;X/2fPvrt//XPfu3btXfmY2nVv6YFNjVuDUD3bajOLdWxo9t2NeMzFcC5jXHumTltaVorhwdEI5Yx&#10;rYVaydp1CiUptWsRCNEwcUDwq3TISY5IgszE/AV/I9QOuEo2c2bcmjN6Kg5/3SP1cKUnbciPsKdf&#10;TxhI2hXmxKK98hmQCFKbwwXpeZfvzOLGsDcefu45GHfvj7mejTh2njp3nkI6k7OzVR/OOCDB0Scc&#10;uIVAuoGDRDy6QcmfCyCv0bbG6oCtNDpLBEAIt5VUQZk/0tfWos9m4wfp2FE8fhKJnWvxMy2xOx1d&#10;2dRnj/R4BcpBOcHSCFlkdFYh8aVEwU9MpDcavr4A6CEQdhCykz0NWk+Nt6MT9fRCeXa5sLRQmZts&#10;pOPNONHnxHukBBy0+hUg/j8pjdCHcJYQinaxwYsAclcMVULejN915nWcuA07drK32zK6bsYo+KZ1&#10;fNtqwP3fNtOe3bznNO2Yjdsjhs1H4xsj4xuW8XXr+LpldNU8BrBhMe/ZnSceT8YfKAV5vC4L20IY&#10;jR3zJSCS8NfnK2CfBNJerQ+kEGW8wgoFhug3ipuktn3qyS1563fl4zeVhhv/xSUgOL+AE9C44ePn&#10;i/CvPlAZoOKBgFJ9KYptPpDxunZslkWjcWbUtePwn3vFJm6LRO1EFRTADTtu4HOAm93eN/CjADQP&#10;PZATn0EdSbixO8C2/P66w1ExjGTuDl3cHrq4NZ57YC4OOatmb90WanulPvtyWeErZi2Oy9TWHRRO&#10;H6hVQJ9/8XCFKrE3MEwoCm2eyfi8J+5Axs+Vg1IXz2RCo6sv8HU2lPMFsj6uFJTaPJkpphPcqLrh&#10;Xa0hx7fiyeVoaiMaPtOkgiQeCZGJSNqfmnFPTCYT0VNda5H8UDtSbGDwEKPx2oogJBrQE82nK/Nv&#10;AGKPxxu420GmFfTU/Y6a107AUnYZy05D2TmUtz64MD/MWp/mHQ+ztnsZy70L05OsdajgGC44DSWX&#10;teK1VDy2qtdTZ5hWKNhhQ22W7+KV1dSweck1eLiysgYpmIG42Dh9fI0eMhpAa0rJvfBsMj6nx6eT&#10;8fRiNHKON6AP7KUe2rT41gtyACzKG7z7KUDTHSggKk2fWhpTKhY85Bx5RPmFbMLSQOqaHrVoUnAf&#10;IWHHczHaDW2fP6mtf7m09bXC1tfP995ZzhmnK47s7hutlS8cHj6IdVjCr4HRiAXi4AvVCVLTx+eN&#10;Qs4oNzHmhNVB6wZ8EYU+F8JYkc3fspBjzN0YKyL4EEDckFyUfX1xquo+2b93tvt2tGIKtGw+fMse&#10;bDn5nl8G6JrVrkO9DAE1CBpQC1mqiCWQ70tWbhv52jBbcTOlAJd3rrceHffvxeo2f5EJVxyZ9++d&#10;fWto/X1b6cMHz943RJ/zS+85ah/dOfvgyeQLH+4ihUK6Ci68zkfU47iyNaFuTiibKXEzym/K0oGs&#10;ZjSlqCsddJT0nhZp6ol6OFlRIyUxltdjmXj0LBHZS4XXJ6Jrs/HVudj2jH4eV/MxpS0LXS7UYvwN&#10;H3igPN69JYi9INdwMhWzqzjuLoFzagnW3UI7SMSYiA0RFUoulChCOr0lxUpa+iwycRKZPIpg/Luq&#10;qX1i6oP+abOhRjBQYzC2XcZAKTw4cw5X3kFipV62GeTxju1PB0qJfUvEEisiIoeExWt9JLEj8C02&#10;1ASn0iscMfpOMLbNxna58H5IOvarZ6HksTRxIE8cSBNnSqwkKQ2Or5EIcdkbKnv4Om7sxtUJCKRf&#10;4OpGga8FubKXK3lDJTdbY8BvhSaAFGEfp1JBZAn7C8hwT5RrGn+U4ran+KU5bmYhGFtlJ5e49Rnh&#10;MC3lYmIxIjcxmA2voKGOFCMvAjQ04TjJr82wM4vB5EpwapFbmeW3J6RCRO6g8U/aDi/CWyAGhP6E&#10;LFKX55shaEig4GYrPr4akDu4sAnoQw5kxlegxlhNmj7TFvbCK5vhxe3wzLE+daxNZLRkQSdkUdOH&#10;SuSU5/JBpuAXzpnYAR/fFSI7fOQZL+dZqYlnmGOPwB6EmBOOYP8lpKCHOyI+QofjW6FQI0DWLgB/&#10;3bhfn3wjcxsB5G+Lg5wDuO6zCCRK2pOjVS1xoaVPoxMHscSpHi3rSh8XFgDBaU4kIOmeQHOhywab&#10;TKDhZ2puth2CLix0GLbq5s786lYkvDShr0yGV6bDqzPa1pR6nFDL0Xgrnmwm481YuBnRappa0JWs&#10;quQ0Oadp+UislNSLUbmocFVXsGnyV43+Kki+LQCDY8MhtP0Srp6RI8/5/Q8M+W/enWzbtCZz8u7D&#10;k87be5375/1bE5UxpugPVL1cfUxsG+QeI2Pke1TtM9gKEAAEWQNZ6nnknlXp+YGtOAMw0IQo2MT1&#10;A0YrA1eiL0zUvc9OHj07fpCuO8kNkpDOsh2Pr2lnQBc1raG2C/rsYIoJJZkuJUepvmYQlQ387oT4&#10;sjVUNkO7/E2rr4lHWYS6brzK5FIK94TNzFBp8w93zp5uZYYLW3+0v/tGPDesls0qxt2h34lqy6uU&#10;jEppXOkwRKmS9T3dkFo2KYUxtelVMTYJLUKxATnB2hGrT8KAlaTJiBtyGXoZoop4dnFjdHolOq8k&#10;5sOJ1GY0XFEhP6ESroRA0uHFmtgo6VJkuyxdK+as+S1VDwyOw3nnw4z1Ycby4Nxy+8R469R09wxH&#10;z5GCA/61VL0wbsJo62sGgq0g3+EothThgagTIKJOriMkrCEIAP4o/1cE//5ALm4nqA4EmJY5mMjS&#10;qnLkRE2txpNzEXGFD54EvBde54HLue8Eu4WthURQhpgTG4gEgWaC71nw487vnJ+vobUmdUS2FArk&#10;GDRySrh0D7UTaQWddUF6fhyr1wQIQcjRHfAANEd9TsmFVBW6wUDT5amSpZkXtw25e+bCkLNs8FZt&#10;bNtPFqthM/FFLAqZQuUfKfypum7gc4Ob3d6f8efmbu+fEkjM+ybsfQM/T4CBWdDaSmIvMhlLz/um&#10;Fx3kSHMHHmm+8nh+9c7y+hsri7a5yemkWiOmwwCILUjNWSiHjF7UPiAGNw5sn6rrBn4MuDYFBvs2&#10;KBmB4MJa3lDf+MqfpP/u/yL9zX/N/Y3vJv7O5vlQBCcRFLDtiNlBKD8w715TII43+EsoLdjYvqLU&#10;VPUoFtuOb5wyjcbDb3e//qedr/2T937vr777977X+dpCMqlza7p/Q3Nsq7Zt3byjG3fgQfVtqakF&#10;ZWVaWZ9U95NKB4qlFio0nzoSKKJouVLKAA1f4JYRzEOsLmorE9El/w6oDa9ToPQUFbyxmxaOGeBb&#10;7HLBht9bcVpzRlN21Fm2+GsuXN4+YNYvGUCL0HmDJuO8FU3E87XIA5AIKYDkIsvq0WPPOTzHRvfB&#10;mPvg6vDzvREXOfzctT/qOzX78w6uHlDQiSIEob4cBVAag5I/DyDsxoO4qRkNPUjRenKsrsweaatb&#10;ke3FyP4kRrtPo/HTcOwkktifiq1shWcPw8kSboCAF2VcZ30lA6QroWVPVrZSeSC0wsKpW/X6AhFX&#10;pAmQneyT1p6rsW5kuj69UJpfyS8tluYmGulYJ6LSSQpU2sTdGjyTsDdQAPU86QgIpDQyB0SfCRHI&#10;1DO52J5mu3oLF4tIXTFQY315xnPhsx85DZu24RXT8KoJ94JvWMdxF7jDvOMwbluM22PGrUem7RHT&#10;thnPRd+yGTetYxvm0VUz3gW+Zh7fsJr2HI4Tj/vCFyiHQrWQ0CbbSkiNBB9E5mNE+JwBdQhUSo+I&#10;JIB7NSgmCORor3ZQzj6V9/9A3v8juWJF+bzEq92wZ2HO6053A58ZXAkD0HbgVKNkPhfEJscWAu49&#10;h2l63DRrcG7ZfUduthIkkxQAwEE64/BzlaIb+JWHm7u9b+BHABkvQFPJfUnocUzT5apa7BWDtTg6&#10;ln0wlrkPYC4O2yvjTMPJdXAOET0v3ChDXkQNhiYWccRA3eFfVA2CQsM5+mureKDcgImviZYDNNBs&#10;A/OSyXn95z7fuTdUCko9YmiBjdEX+RrnP/MGsr5QgeHquOPz5bQyvPtcjhT1xCru8I7vxPS8IhY4&#10;cYfTJ9UkG50OpNMTieROWC+j6QLVER+EjAikhEE5+BOLwjw4KGOK0Of9bcbfCvhbQWfdayU3cJsr&#10;LmPZMV6yjxXtQ1nLgwvT3XPD3Qvjk6z1Ycb4OGt+kjE/zdqGCo6xkstS8dnqjLPu9zWCoQ4b6nKh&#10;LovhIlLLNacI49C2JHwZAEVv4FBTbAE9TMTM1OMm5ijYIViaVpMnFiNTc/GZyehsJD4xF41mVLU3&#10;8HTwdUI3oOqVSEAtrzJiADgIQsl1p1Q0ynW30qdbBiGRLv+FEvDsXKVixp2CTQ/16aDkaDe0czFU&#10;2vqj0/1b2d23zvZvTVfs83lzafNruZ1vLBVMGpnfvz6QAE0gRAzflWseMW8Wyza5HSDGNjaWojqQ&#10;EFxNCLjxuNOx7WJaVn/THGxbuY5XBpuK8BTJBY3qC8tZY37rjWcnTxJNP95lewl9KhTquIMtZ6Bl&#10;ZJsPudaw0COHkIPBhu4zIQVarRLXCLE1hq+NBQtPfHmHL+cPl60bnYfbL56meh7wxKff9VU+unf0&#10;reG1953lD+/tfdMYe84uvOvKffjg5IPhRD+IJznnIhi0W5/SwD/dnlB3Eup+SjlIiDmOq7vFrle+&#10;BM8dKkVuIk9bqpqNRI5Tic2F1PZ86ngydTyVPJ1I7KcjB2E1w4YrfKIRnmjE0q1YuKfDK0A9qSeA&#10;K+pv+JiGN9Qm2w17HN8NsC1voOHyVkzOkslftbNND9/GHaXkhGTkINKfqAuCAFI40lSSZ+HptcjM&#10;ekQ/Ev15rwfvWnb7yrgPmGwFDnDNEN8K4W3T18diE8AVA9TFQEoSEULmUsbJUodjmwzbDLCNAFPF&#10;reEYXq14/GUPU/P5q75gjdFKQjwjp0/lqUN15lhP5dR4WUkW1alzdeZEnTvUJrNquCaIjRBX84VK&#10;vkDRzVX8QouVcJcqmG3QHQZCKHZ4rs4EcRe1J1R0840QXgxP5b+nKHUdI9ZbU9zGNLc8E0yuhFLL&#10;wvoMbto+TEsXcammybhMhDQNXiGODAA171HABt+i0lWkSlg4TXDbU6GlOXZ6MTS1xC7O8ftpIRtT&#10;ymG5SzomEKGPF4exNV+w6GXLPr7qFxohGc+gBr8Sg514hlZfiDaVyRw0X5s5VqfPtakLAH3mJLyw&#10;H17aDC/shKfPtHRWi1Y1vS3HGvLEhTq5r6X3lcSJHM6IYoH1l33+ClDY6ym6PGVXoI5kFzpk7zt2&#10;W6oHEKUrnYDdkB6tDM94eQTgiQsd/IGKj6l4/WWvv+TD0ooucmR9QGiTVVZ9SW/JsaKWOolMHEXS&#10;p5EESG9Dk7BAokZITySygeQCFoRaAaaOghps+ZmGJ1C1MFUjUzWFqi6lzEQqYqyhR5qaXg9rhah6&#10;lNSfTcZ2p5IHcxM7S7GVRf0sGanHEvV4upaM1+PRcjRcDIdLYT7Hus7s9lOL/cTsuDC4siO+0rjY&#10;wQNCwPgHJYlOGfJOCT/nd79pqHx4d/49T/x58OSDp9n37xy+9+js+a1UedSb9bkzFib/MFAc8+dd&#10;XMUstw14mTe+ey3n0HC/0jUrXbtyCVSFwkHwkIakL19rMzqISKmGb/N8+OjZOwv5Ub5p9bfM/pYt&#10;0HbzPZ+Mp7NgH0RBIg8kdoiSRupCnPEZD0fkuB7DtB2u6oiz9NSbf+wvjXFtr9Sjy92QmwBan1/P&#10;jlbWv3p8eGfrfOji2dv7B7dSuVEVN3OjDkRG9HilZpNLRrnpgReB76BpNVDvNadcHJOrVqUbgnqx&#10;dmgL5Kes/ASQ6C8A6ePYcCwKG0IHDhQqvaEkd/V5Nb7ApWbj8fRKWG3R1+FfZArV/9BAHAtIY+Et&#10;AJCfYIfzt0K+JuNtMM6q31z2jBWdT/O2x1nL/QvzrVPjrRPDnXPTI1xVZh0vOMxlGJQ99orX08Bh&#10;GgDGWaoQBvsuBm1BQpGHQXUk5apRr8BV2JuiNMgMjMCGw+uEZdCc+GE4uRJLpGPqkuq/YJwHTs+R&#10;m8n4/BkvXwuRo0pQBsid99hSscVx5aD/HM0YrhKS2oLY5tlKKJQNBLN+eAVGMRlPeiCLHojmfA2B&#10;EhCJQDQ8fAO2V/f9UbSRXHwvyDTsjsqYsfBw5PzW6PltY+6Rq2IMNlwgt5iZsJsCYRBlx/fnyA18&#10;1nBzt/dn/LkJe/+UcBP2voGfM4TLWnwnOplKzgWn5p2zBGYW7LMrw0trt5c23l6ZZWbiK9Hwuap0&#10;yciEoz6Cgkt3Bz+JlSag9QPfMNiTe2LAcvpEXTfw4wF4QeDeE5PiymjTevzZ0f1353/jL2N/69+E&#10;/vN/F/jrH039PxeL5iu7GbigoIWH5gidOrku7bUDtOqamnwGjk1UW53SZ2bViVk9Obsyoz/PPvyT&#10;5tf/tPX1//n93/m33/21/vHTNSWl27Y1064+vq8ZdzXPuh5Z0HZS2mFCOY0rdRWkjhYLxiWxvKkD&#10;jGQBySSkIEub0T5DgSSGGjFeMbKLRwnB85XJJUAJpBBisCIx4S9BuhR0tOqgTBR4Qm00ZCW82Cbg&#10;q7vN2TFTdsxRtHmrLuLlfqy9rz+gn0bJgnOCg0Swv6kbBjSkfiNkQD8HTzTi2QYTKuHh5+7Dcc/h&#10;mOdw3H847tofcT0bdewM2Xeeug7GfOeWYNEjtTkqosSaJ37IK1V/1kAYjQKANUab0nRGW97SN1fC&#10;z6Yjx+nYWTh2rsfPlfhRPL65HJk7DqfKSriLs2nkLRAYeB0dniujHKcGsAOCdKFxjz+JCCGhXuNz&#10;qAigFwp4okeq99VUKzZXnVgqza4WlufKM6lGKtbVkR3YZMp3bA6VBPogI7/ovA+QAhQ7dgEsk/QR&#10;8iIe9QGZBzQZzA1hUXRmEzLj6VVk4QiUI3b4UDXIFBlflnEces17zrEN68gqBrZH18yGbYtp22jc&#10;emjaGjHv2M079CJwu2nbYdiyGbas45t4cDrmXzGPb1ogg23f6Tr3BEsBlobAAc+fL1OQXEQhEIUD&#10;KUg9IA4hLBUhIvw9vPxS3v+avPNF+eIRXYBPAEv4RJk38DMB6PA+DqCEsGiTkA1GKOdEYvFZbHHB&#10;vM+xaTVMjxmmxi2rRt+pB+9au/LkaV+4gRv4rOAm7H0DPxzkvsR2Qt66zVEet1fGTIVH45l7oxd3&#10;R7P3TIUnvpqNbXr5TlDscmREJoBqCh9gtMX5cZyC1HBovtZguIyPMovuebpWa6L4nH99hh6QqFAp&#10;4L/wMnk/W2GFFo8blIm65mpsMMd4j93BrA8P5xhEpCgFQKsrWltK7sbTC/H4bjR2qvNFznfgk+ek&#10;dCA+45mYUpPxvYhWpyMCjsgauldQAh2dcf4dagG1L/R4ps342wFPw2+tegwVx3jFZql4xkv28ZJj&#10;rOQcypvun4/fORt9mDEM5cwPMsZ7F+P3M8bhgn286BwtO00lj7Pm9zRwvj7Qwg3cXJfDzkJWxUFF&#10;lP5QnYicUpQXA2MJgXrNZPoY+EiZBc1EgxORxGglGZ7QyiI4U8wRsMyOmNzVpqbjU1Ox6dnE1GI0&#10;fqRDq9GgpWtYX10YjRvg0IQjovIxRgygw8nFUaVskHGHFiKMeA48LGLPtBmpMKxUzGoHTz6nSEZb&#10;gb3TR/ndN08Pbud23tg9fZque3dOHzdXvniCF3v7EVUitNTsJKMzEc4uL1dcUtkhNRkF703D8Mm1&#10;QXUlzPSbMh0A/C8gry/YceLNuA1zqOMS+kGsos+vZA2tpd8/33sn0cLoFyTiZc/YZFHqBcT2EN8a&#10;DrYtvqYZ3uV6DFBeaLLBcshz4XNf+Hw5b7A4xJWfsDUP1+TiHf/5Bw9PPnyaeBEENKbe9VY+unvy&#10;rdG9bxrLHz7eed8Sf8GuvGevf/P2Ud2YPNLUtWl1ZQr3du+m1ZOEUoiqlYjaVNVLQez5+Y5NvMQa&#10;kYwdRcnF1NOkujmhzs2qk3PKdko7mYjkErFKPF5NTtTTE/Vkoq4ny1q4HOJKNj5vlgqOeF1LdiLQ&#10;qUGYpR7Pd1muHSSbaL3Blk/ESDDa50InGGz4nWWjszDurpiYijFYt/IdH43JERpKPDS8EfBXvJ68&#10;w5318KcB5UCIbcuJDSW8K8p5XmhyEsgw5QVSHrmAyBOSQkMAaNgb/iXrFWShwwUa/mAj6Cm6XAWX&#10;I2t3ZK1ecBgreKU0Wyd7iNusgEeRo0SREpCnWk+O1OV0Vp0+Vef2tdkTPV1S41UlWVQmz7X5fX3u&#10;QJvIyWpD4OtBruYPlYBTHr4WEDssbREwCKUR3PMuz7dCbM3HlZlQ0c0W/PyFwu9Mcsuz7PQiG18L&#10;RlbZ2UXxICVlY3JVE+u6hCuesfdhpApVBJF8ULY0BvacXBneB+kFBYLkJZhDiiI3NakaFktR8Sgl&#10;rMwHkitsfIVNLbNLs/xhnMsKQUCg6GGrXr4RlDqowLH7Y+/DBcdaV0qWlOlTbf5Amz7X0nktWVFT&#10;RWXmRFvcDa9uRBd2I+kzLVXSwy1J70iJkjpFlwKcaxP5cLSm6j3kBdBQ7PLgZLGgeerBYN3PlP2+&#10;khdY4Mw7XQUnU/MD5cUui10PlQ80gS5DUYkaIV2MuHu4por4a2KbE1pcqB4I1gNMlcHt/qCiTwPh&#10;PTmxo0b35ci5rFflSBvEG1oElL8+IpvoW6DhcwmGLV/d5a+5gw1voO4IVMz+mpmpmILlcaUWiFf1&#10;dC0e78TCfQ2Z2BcjXTXZiqfrqUQlnqykk+cT8YOZxP5sfGM+tb6Y3p9P5JJqgePyjmDJ7C9b/RVX&#10;qIYX2zMwUuTcrnOT69zBlBjiFXIwMlJOAXqR59z2Nw3Nj27PvedKv+CPvjVc/ujO2YdP89+8P9+z&#10;cPVAqOQK5EeZzFP3sdV1anCfmr05D9tiCVlIxBcp48XTzntuInJE6hAI3YiCxdO/cKCR5B4nNBwL&#10;h9/IL//WZG6Ia7uEHgfaD2dCqDbDLkw06kCTYy2ALR2vxR7HtJyemhH0m69p8TdxiY/Q9Aglm1h1&#10;yl0WeIT1Dm7+krWesJobr258pbr+lWcnD/fOnp7u35rJDquFMbliIZFvErtteuTSmFw2K11MQRkA&#10;rdvyyaVxuTCidoLAQZQQKJl0508CBvWxsYTLCIC2hryG4QZLAyLgiNNV4if61GxsMZBa9iVnpmJa&#10;BTsmVkfm2VDeKN2w1TiCYMMpp3CjBZaPP/sC3xMDbdbfgqE54Koz9qrPUHIMZR2PstYHGfM7p+Nv&#10;nY7dOTffv74xJG83lt2WsgcPU2kGmRYoHDyxAJC//qaS/7JRrwAJ4tJxE6lKlBuhMwIiDBgSxaVo&#10;VTW5nZhMpuOzEXFb8J/5XMdO577Dd+gM5rzgZsLrqExwYSISSutJfIMNlgLMhS+QY8Q2zjTKbYEv&#10;BUPnPu+xU2hwg1kygufrCUhDbD7R/Kg9gCb48xpnIsn4U+zxoa430HB7amZD9sFo5g58WwtPHeUx&#10;X9XOdwKECwNewFvkxY/VdQOfD9yEvT/jz2sZ9gZ6ffTLFfb+yk3Y+wZ+OFzNaHw8kZyGTWwLtCck&#10;MmyDHSb0iemGBg1m01pycjs+qU/MBGYWHLPzjtlFJ+7zXh5eXL+9tvzW4pJpLrWWCBd1MrwJGpr7&#10;ONpRQIvkCq7m7qmxi4YCfl9VdAM/CMTneD4PcIosnLxOR3sXbGK6gh5InWj6MntvfzD9a38R/1t/&#10;Ffpr/y74f+wsf2mm6kL+QgZ45Zov+PpPRnnIzD8HMxcEiU6LDOwzCSfFAA20zgFDXIcI+cGGw3SQ&#10;MSIDyGUsREKDFawcYrWQRAoiHtuF6GF6W1YzYe0wIa+k9OSsqizrworGrYW59Si/sjKttS6e/Enj&#10;639a/8Y/ef77f/W9X/tu5RuLgRnNtK0HNuTEgnqQVE6iMpRQVQdhbEQAah80FluNYokP1CwjmJAW&#10;XeWh2UhOTKHPVFwH2QgZsV0kw6AQbBStiCYSEmHIXEToC2yb8dbc5uy4OTvqKFrsZQvfCRHS4VtA&#10;PfR/yLrgV2shp2ZhFx7U9RrAq5ggla4SrwiCIPZFAGiL3BOkNic2gqGC23tidu6POA/H6OZvDzw8&#10;G3FtP3XsPnUdjPovrHyDIaYtlXOFf86SsDqtCx5wEhA9osGGJKTPNQHJ9ZYkJ6UbSZcgJzKCKkBE&#10;jHYWEFq9q6TK2uK+trmi7c6GD6ajz2LhUy2a0RIZNbE/EZ071tNFJdZArTio7rqZVz8J3+EnpcMV&#10;DFIGb73M/PMCaDWSCBtOUgYEAVEkdMMOeIUSulvY+8AnSTdj8/WJtdLCZmF5qTIbb0cjXW3gy9GG&#10;DN4iz7SDkGaSltJarmQAKXD9yhUa128NOuArb5HMrwB5CxDuC0JbEBo8W+V82YD1wGHZc4yvmZ+u&#10;jI+sjIyvDhk3x0zbFuOOHS8C37GatmymbXi2m3dsxm37OO4Ctw5vGEfWzPQucPOW3bzncB55vXlf&#10;qBYkmgEaiFNLRF2I0iW5O42s5CAPmOET9EQRRbTBaYfMIFrXAPnVqyZ8GpAspARsGsA1PSnRCBEk&#10;BVRowyEekau+D99QWwwhFyIpXl4fEYnz0fhAFwrcwE8ByMErgRx8v/oX/qR8ERpcsOh37tsM06Om&#10;+XH7msV76BKaLLxFhjnCU4CBlkClh7qISPt1mdoPE4wbuIEB/Pc3Ye9fCQC9IeLewesUHFD0gfUC&#10;agG3T5FJYdQeGJTCRNA2xIa8BMsZVYdER2pMUeRLnmm5/U2Hs2Iyl4YNhYdDF7eG8HLEx86KgWm4&#10;gi0f1w2g9Th45RUghdNn1GkEgUEiAqRfD0afADIBTfP8DAANwcDPxxN1NFTIhh6AK9ygpWAtk+Zj&#10;FBbtBMCtL0ltkcn7fSce37mXXtRN7GRV6vJsOeg78/nP/VwxJDRxyyYM5TCOkxYh2cNlNbEVnZxM&#10;xtfD4ZwiVLjgeVBJSfFgZDKUnoinYttRvaQqPVl+gWf2gHEIBAEdzvcEX4sBcDf8popjrGQ3YGzb&#10;aijbxyr2sZLjUc58JzN+98IA8CRve5Ax3M8YH2ZMQ3nI4zaWXZaqC971twI4pd7h+B7HYfQRkL+i&#10;BjYcnqHhlEHkmRAc8KdiQIgAmQfZrjkFfLlmDTygsQ00uTpNB0sDKxc5iLTCt9rKzGRsNpacmo7N&#10;RuKJ1XCkrGp9pDMhNRaFLh6JjpCJe5KONYILQ4T5Zbhd0lp+MfNArtnUDt4WT9AAKcUIOpVbpelV&#10;8iNy2aj1wM2RxEsMLSdb/tzOG2fP3jk8ulvd/IPd0wfpmuvg+H5t7cs750PxdojOHojED8LmE5qA&#10;xaU0/WLJptTceocDeSDBBsBT1i9V6ZIj2EI27DhIBPRAMaxCKAZ5sHVSj+W7Pn/H7G0YmLph7vxR&#10;Yf0Pnx0/TDX98iW42ARnyNmX8XTi7rjatYj9ANcO+stuV95uPTVbDy2uc6e36AXTka0H+dqI2BiR&#10;OngGTOpF4OjDJ+cfknPLn0tT73rLH909/Ob4yYcPGx/dmuv7YpnIzKFSLT89P7UltqPyXlI9javF&#10;sFLV5aaG+z7RzkQzUur5hI5NhGKLunKUVLbS0uKUsj6l7kyqxwktF1PzYbURFnvoYqt9dE/iXbyN&#10;aLKeTjcTyUYkUdWiFVGrh8SyWy66kjUNLzPuarj8FLjT48Uuy7YC3hooDQZ6EJAIGi4AfdoBf83l&#10;KBrs+TFnfsyVM7hyFmfG5so63AWXt+Rlqn5yonVI6LBSRwg3lVhJSZ+HZ/bi0wfRVE7X27gpeeB2&#10;UaHCB9KuS54E3YP+qteddziydlfe5St5PWVvEHcbhwDIjdEcoKTQCPqVvsIucCWipCPgMzQ80pLj&#10;VSWdk+cPtaU9feZUTVTUeFWdKGizp/rCrjZ1psQrstzihHqAhYoKzlDRLTSDxEIj0gVFgcld1UJH&#10;keBmODCTZCYmmfACo66G4suh1UnxLCaVw0pXJZlB8kXwSYnThN2NoIfU00AOiewRKSJR4YF6V3B+&#10;AwN+2HdIi9BWFJuyWIhKR8lQai6gLPmj04HkVGguwZ2ooOuoCqJHXqMv3OKnz/SVnfDckTaR1RJV&#10;JVGTJ7LK7KE6d6RPZtVkSYmXlXBT1XpKuCVNn0UWdqPTx+FUTo3VZJ0cj39NOkpYQkP6jEdt4d73&#10;Fss2gwBMzeereNxFtz3ncBVcTNUXqDF8i4NWk6YBbhgWpRRAUjyndxXDoIbDitaQE0daclNL7Gjh&#10;E1k4D4UyjDfncWYczqyNAS5UGb7N4vQjygmUIAbbeA6/u2pzFUfdhSF/aYStWkNNp9bkEw01XYuk&#10;WvFIV9d7wAUR6InOeyM2UU8k2rFIR4+1I6l6MtlIRtvRaFWLn6QSR2llX+KWZX4yyifjwnJEyskg&#10;V1AXjDsY9W8LbCMULLs8eZs363Gf+1wXHn8pEKyxUheoJIWf89vvWSsf3V/7phV69/G3Riof3YXv&#10;7IePN79p1fohoRsSWwauNOTNON1nDsfxuOPIZT91uk7dvjzDN3mcDev7lK5F7rvxvG7US9f3I2A3&#10;Efss32OYls3XMAdaDqXhODy6l9/6w7mKgyg0kCW68AjEAEPFgNVAuqik9cVQ1+trmLwNI9Nxcl1G&#10;7AWlPsbvcXYXho8uK5UdQt4kNXwgn0A3IpBQoKL3Baglv/tmbeOrSwXjYtFytn97KTOsgsbOD6s9&#10;QQCV2BeUDqNUTEpuRO0wRGAI0zsBuWRA3d6GRChQhcwgpTiHjDKGeGJLiWjh8ysiR3/SVtB+jYk9&#10;Wa2Lif3wApeaSSRm1Hj0XCHCBpoESqNvwcOV4CEdsIFUJ9AOBQMZyXldOMbFhR4f6OA9I0FQ482g&#10;u86QBWqu4aLjbsZ869zwztnY26fjd8+Nj3OWkaJrrGCDUd5Ycrrrfl8zCMB2eKlHHTqKAy4QhPLB&#10;oSPDHA6F2FvJdJM2WCiGnRdphRYOQQ/Y1xGjuXB8L5pcTITXNT7PM9mAbc/uOnJ6T91smYUhAMwP&#10;DKVjRB+qw+sVcClJkfGfukMXIFFg9ohSiw/mGN+RN5gP8A0WMhNTB6hBlxEgfzGRdq5XjbeXLPg5&#10;AVCJVIrsQOoNZI8kXme4QpgQDVohghHrbzrtlXFD9sHTs7dHMreM+YeW4nCg5SOXlWCBQCWQcFII&#10;FTMickhtaPVVLfAvISZQRiKnvMAzqEEAlA2UnAEaN/CD4Vcg7P2PbsLen/z88oe9b3Z738CPgMEY&#10;8MpPALJoDoGaJvBTx7GczK2TQ1q0thI7iU6mUnPM1Jxret4xt2ifX3TMrQwtrr21vP7G6qJ1LnIa&#10;ieQ1rYsjChnVwCYmz69UdwM/IwwmntDGAmbRgRwsKkhE3hFXVp6rOltrX/7Hk3/vX0h/89+H/rP/&#10;EPg/1Ne/lGjinUNkSeAny/xJARCg2z4A6OVbV1KElh9YouTMXvCCyFwDGhaAHsEcZIwszMdCqAGE&#10;HiP6gSQPgtyTtUJEO0xo62l9clZPzOniisYt6+yazq6GQxvwEBZW1lOR9zP3/3HpG9+r/NE/e/E7&#10;/+t3fu2b77651PCFc2ElG1WLUaWuI25oNZLqXo+YkIgbwXHWD8nVF/keG2z7bXmz4WLIkht1V+xC&#10;l8NdOMgmsPWRpMBrSCEWsIKuLx5ghab2J0p+nQF5TRw8wnGUQDDZ5RbL1f1Mzombvw/GvQCHY979&#10;Mdc+3vxt33zi2hv2HIwxGZvcwVk2IuRQ2kBUQHJQU6GyQmqQkokvRL0RpBtmJoqIogEvYh9BmUQg&#10;KZdypKXMnClbK5G92ejBVOQ4ETkPxzJq4lyKHSbjy9uRZFmJ1QjZscfRon6ZAKx86nqhiU+UOaUM&#10;UfjwjX9hCplwh+dUK7FYmVopzW8UFpbKc6lmItJ7LaJ0qHBIK7CDgBPY5gG4GuvJ+637LuO2ZXhl&#10;eHh5fHTFNL5uNW5bScDbadrB49BNu3YA867DuGsxYhTcZtiwGtYso6smzL9mNmxaLDt2y57Dc+Fn&#10;a/SwOxAz6kPS7kZ7HJl/pymYiDoNSEfUHXbVKwmEnDCAXr/10wN4d3Lbp5y9I2/+hrj3FaXhU/HA&#10;c6Lz8RvyYC3XD594/QY+cwBG8+0Qc+61g5jNjBpmRm2r5kDWL/XoZNZA4YSRF3QqENUXjtqDEnCI&#10;JMIzKPAGbuD7ws1u718NQEWN4QEYZHHYJQMEulfEpEHVDQ/UqMOtgTi7jbYNGWUEMPkG5uKlEGp7&#10;Ay2Xt2G3FsYsheHhiztDF7eeZm8bCo/sFYO35mDxUtKQhurlkzi8PnA1dL5MwTD/pSRe0mOxyTBK&#10;LROkzMBgI1YfjvtM3ufad/guvFyNEzq4uBb/BdI1BN+Jx3voYssBvi0qPSwT6YZT8JhBb8vJ7ejk&#10;RDq5Fo+e6uxF0HPiFlaENJeccU/MMpOp+YRW06SOFOwGXS2/u+l31L3jZcdo0TZcNI2X7KNlG8BI&#10;yfYob7qbGbt1Pnr7YhQebmfG7mTG72XGh0pWc9lpqDgdNZ+3FQi2Q2ybE7qC1BeFnsDDUI4NB2QI&#10;T4kYvEqHzxCQIOA4EGKS6tDYIzYeGA9i7EydScYnF2PzempBSKY3oloTXyFApoARPSA+pS2yg9g2&#10;WAKgjYFMzIMpGFOp29XME6lmVXq4yAAsNL0v6cAs+Bea3BPUql0pjCstj0KPKsUxlJupukqbf3C+&#10;91Zp6496S7+zf/pwMW8srX+1ufr7K4VxjcZxiaiQmAeijbX3BbnmFfMWueZW6Rm8YBNiXRRJQA+t&#10;o0FbgA7QFzA0Qm1gtHIJ2vgNKWKf1Zvuzf239je+ED17m6+bZDKIk8EaQekGxdbjYMUeKPndWZ/r&#10;zOPN+X15P4a6G4y/ZrNXh30NI9d8JLdH1T4HnXf2XW/xowc7H4zFXgSB2svvOgsfPN4rObcLnn7v&#10;rZVFRZ2eXTsJtjr3T5+PxRuyWtOUlqzi1lvwkoALCLj25YUolgLShiJPTckTC/LSlLozpRwm5UJE&#10;rWtaU8H4EFnvDpUipwgpAMJ9NdLTYp1wshWfrKenGslUCyOF6Vo4VpfUZkCqOGNFNlGWwjVe6XCU&#10;xVw7EGx4fVWXv4Y3NDNVn7fgtp5aTScG0+mYJTNmyxpdWYMzM+TMPPQUhgNVq9RlkaooAwiAM3BH&#10;60mRhhwvalOnkbnd2OSJrkGllwrXxNu+mbLPkXFYLyy2c6s9a/OU3FAX1wjyLbzqW+wJQhdnnKiQ&#10;ACAHkVmDnz8W9MRIS0pU5OkLfWU3Mn+opfJqpKFEauJURl14pi3t4OHnekuU2xxXD/gLrkDWyZa8&#10;Ul2WDlPcwjybXglOLgQnl4KJZXZ+ljvUQicc88zHnHqEJkMUDmAIRANOQfPhAVeuYNcGIOsdNUQb&#10;nVBMf47BFfwL0SOiOHjAuBRtndhluYo/lHGHzhjuQuL2UuzSdCi1FIisBFNL3OaUeJzScuHJC3Vx&#10;N7K4rU9eaLG6Cq5rqqjNHepLu5HpUy1eknWQii46cXpHmsyoyzvx+V3IrEfr0F4UGECYLAF5SeEf&#10;CSJeAC8Ad9hOiGsFmYrXV/R5Cl7LhdmRtfvKICoMANsMwRB2FWrC8hNlbfIoMreRmD6MRsqq3sS1&#10;RBg17HJih5w00GLwRPSi15WzgzzYLuyuktNRsjqKBm9x1F8e5xouoe0XOyGtIyab4clGMtaJhHtK&#10;GBxSYkLDc7wZTTVj0a6u9ZRIN5Joxaca08l6XK9J0ZIcKSpqJSTWGLERFGuiVFbVIp6Fri7PKRNz&#10;Snpe25yUjxLaRQzXmvREseNjmxa+4YEO7i8w3qzfdep1HDmdp26+Gpp87i9/++7Zt4aT77LHHwyX&#10;Prq/9YGl+OHD/W+ORJ6HtB4nt8al5rDUCXJthqsMh6pOX45xnnhtBy77kcd17gmVXEJjCG8BRyWD&#10;KgvUlNTj2Lbb3Rj1tozBjkvskYVcfSHaYeeKpsL2G89OH2nk+GscAVFxkfkNouRBCPlugGla3NVR&#10;T9PEdnx8jxWox0EKB/kE5U+mkgSlx0lVh3gxKhVsYg93FRO9igKj9cSJhu/08HZ29xvTVftMxZHb&#10;e+vw4J1wbljNPJXaHsQTaI7rbwxS9jEqczJ3hwsduiG55lLO7qoN3FdDlj7gPCTBAdEgVXxMqH44&#10;YLcCNZJVpyfjq9apOT6RXoqE8zqRLtJrULfDAyHC9QiF70JdOFdDuuH3AUJAyEky48Zige/yXJ8P&#10;dLhgh/W3g7aK11ByjRTtjy7Mb5+NvHky8tbp6N2L8UcZ81DOMpy3P8lZh/LW8aLTVsV94aE26kAy&#10;ZXddMrAJF8xpL0gfR9xgJCWqjGTQnqtAOqUv4qqUsg7WyEQsHV+J8JmQ88TlOnK5TlyeY08gzygd&#10;HLUJr6FdiDBY0WKT50pounhPXFIHz/sRWzybD/jPPMy5D68tJxIywIdEdskyC5yMpRQjbcfpxMHz&#10;awiIObadNF8Q+xzXAVL77LXx0RwavSOZu4bsI1vhia9uB31CRRHnQEh7CZFx3RjRRZTs+BfOGRLi&#10;DH72cVqSKGrKu4/jcAOfhJvd3p/x5+aQ858SbsLeN/CzwNXQgiM02mE4DIDJAiPiwK7SakpiPTot&#10;Ts0ys/Pu6XnnzLxzGnd4GxfX3l5a//ra8uhc5ETXayoddXCYwRcH36/WdQM/O+BmX+JkgtkEzIIx&#10;HtmHozs1ccSVvKG3+Nvfmfjv/qX4N/93/3/6r/m/MVNzxNoBHNeJDUEt5p8F0HYkq5XJA1pyV1JE&#10;TAqyQ+KlAFAAfx4n/oidgVJBEQYrBNchouCVdX1zIpxY1KUVXV/UtCUMcvNrYX49yq5jqJtbD3s3&#10;IuN7YdPutGfx+cHwdypvfLf1tX/+7d/893/+33X/+K10n9G7V+YvqZRYM/iN9WKlv3igXCDfgCEu&#10;tweLDZzeQN1jzY0bM6Pm/JirbOPaIUAYd7ogSSEnMhpnToFQ9PVPlfy6AxHUq4aT5z7OBRM7PhjM&#10;ObyH417c8z0O4Dsy+A4Nzt1h59ZT1+YT996I/9wiNALEtCXu3wBogfiNDyiHL69TQk9jkE7oRr2j&#10;60Wgz5XpnL62qe9NR5/NRA4no2fR2IUSz8rxMy22NR+bOteiDUnrYE5aHd168rFG/TIAUAAcUWw1&#10;dDeiMUg6CBIlIPpCQJDwpTbVSiyVZ9ZKc+vFhYXqRLir6GQOhVDvZYG/SCDCM/B7yZiFyhAP1uOk&#10;jsDVbO7j2+adB4bNsaFl09CSaXgZ7/bG4PdV2Nu8ZzftORDIpnATXgduhzxj65aRFXjFOLpmMWxY&#10;TJtW2zOHv8BIHZy6ekXL0T4LVCVOI8YqQJyuVtUQIaSo0mzXP39qgHKw2B4nlwzy1u+KW78t1twD&#10;CsC/uK4cp30RPermfaqEG/hsAYgMugXX2ne4UMFvX7eYpvDOb9uy2XPoUHAMgv6CDALGoQJHzUOZ&#10;RScayLwMisrHir2BG/gE3IS9fzWAjAXQ5ekDnbolBsn1wPqC/oU6nAwZxLrG/KLU44JNr7dpt1XG&#10;LOWR8eLD4eztpxe3xjL3rMVRV9XCNN1iLySRi6IwYjQIEP4yqRfQqJREuDUNY0WoMKEVGoyqeMAP&#10;sVV6Eldm3Ycuz76TK4eULg0+IZW4ash/4vEeOAMXfrFFj2CFv4i1hva/qHSU2El4Kpmeik7ou1rg&#10;NODf88uzUlKOTniTKXeKXxadF97xjG2oYB4umkdL1uGSbaRkHSmaH+YMtzPDt7Kj97Njj/Omuxdj&#10;ty9G71yMDuUt5prbXHV5Gv5Ql+O6vNATBNzSJ4p9HtiBlyL3qcWFAzRu6MdGQXtpY0m7PrfxGkmK&#10;FKAARKDekKg1xInF6PRELHEQnonEU2vReE7TOuQVkhkMGxnFTyFnxiIZ0a9HgH+pv0bMDMSf5C+N&#10;Kuf31JaXLGimU9UklELeVXqcUrIoJZPaZsB6v27yana0vv7VzexYf/5320tfBKd1+3ykv/iF3M5b&#10;01WPjjsUae8ghWBdQD1RbgfFjFHMWaRmAEUFcaPDKzoFmJl+k7YQ64uYr9CPUIQG+GMe+AstNznS&#10;Dh7v38lvfWOi6hI7Qabl8NRHHLUnzvqwr+L0ZjyWZybrgcGdYfyFQLAaErui2JWELnIZCsQZ+V5Q&#10;aD4INm67G4+DHfvkC1fj23cOvjUW7op6TtstOcu14cU18TRrLlWHZnIhrS5vdBzvffT1i289CePG&#10;dIxbkO2D0BASK6qp6l5KS88I0SlxKiHhsecpuRRRW4rW1dSuSpqGMzakv6NDhHR4Qcg1aCDyC/c7&#10;XqrhvppsR6cbqVQ7FutGZuqpqWo82sa729W2mKwqsTLPl22Bsp0puZ0Zm+XEZDs1WnNGW97CVH1i&#10;lxNBsLsC2wn6qi532eqt2rmWn216AlWDt/jUXzVJ3RB6soTUhBFEBnqSWOekbFDeD8WWuPS8IhyF&#10;/BVfsOrn25zY4cF2Ejus1OPlLkaAgGu4FZLymuBPgTb2+uePA0QS0FnT+1K4Lafz6twzfW0lPHOs&#10;xeoyiHqsqswdaatbkYV9LVGW5bbMX4SDy4lQfJaJzwTCy0FtlZ1a4o9SUkWXWoralQBJqc3zVX8w&#10;b2cyNqHmlwdRQ4ozNfBQTRHkEQFkCvVQgDXXrcAHIoHoooK6k8RmiMk5oEy25BGaqNZw4QXU2JKl&#10;hirmo/zGDB9eF9gdmdsM6yvh7YlwRUs01dlTbXVDX9oNJ/MY/9a7Urgjp/Lq0l54fSWyuh6ZPtES&#10;FT3SlnAjygBJRJgo2J+ApNd+NGkp3kgod0Wpi7MWQpsN1Bhv0WPP2s1nJsuZ2X5hDeS8+qEwvRqe&#10;3o8mC2E8Yp3shKFVU+IA0ObLoDR6gtRlvSWzPTNiOX9iOX9gOXtqPh6xnls8RRdXCcUaILfpyUZU&#10;7yl0dQj4sLF2ZKKRmqynY51YpKclOnqqHk/UwkopoOUDyXxYL8lajcO292DswLoQAdrFuuRS/Lqm&#10;VXV9P6Wk51V9WZue03cm1IOElA8JbYvYw1vtQY1LHZ4pBX05nyfjcxy61Yvh1gdfX+yZE/3gybdG&#10;Ch89PPrWWOOPby+/bwUBQKnoGNTOiPKcky+9cntY6niBXEJbCFU517nfeuAyPzNa9kbc5zamEPAX&#10;vZ6axVV7GmhZxX5QAp0GNMEuQHsB9vFYK3Cx+2Zt5SuRLg8pRI0T0brk2a7X0zS6G2NMyyZ0Qri3&#10;mzCX6O0B1/CqcvT96TO6HkoryGfH+cyw3ASdfCWTwOtLKdplV/PG3O4bCyVzos2c7t+ur3w5VrUr&#10;Z7eUmmtQArSxYFBObitVG7xIxAnrUoujyvFbasWKdV13CvgLbRIcUK4l6kcCSgUU2Bf0ujSbTix7&#10;UnN8ck5JRy80UiyuMkFqkzutgSYDcmHvIxgOuuEPANptB6/QdwnFyE8wU4W+yPcFrseHOizfFtg2&#10;Z6t6R4v2RxnT7dPRtwGOR++eGR5cGB9mjY9ypsc541De+rRgtdW87qbf02QCoNlQ1En3p7y4qh3N&#10;APyJ6bgjvC/rLTWc1ycmk5ORpHaqshXWd+G179md+w7PMweaOpQ7kBkbRbAloW4m6/ceuoNZv9qR&#10;Ud82BN+px3ngCBYZAbUTbRHClcygZUWLIqoAH15XAKIhzsBuylYYIwDEviB0Wbbjt5dGRy/uPj55&#10;YzR7x5h7YC0Oh9o+XJBEmwy0faEQ8aBEQJkhBKFlktGW6B9MxGf68CoCN/BpuAl7f8af1zTsPQPw&#10;IQH6/JrCTdj7Bn4mIFYUuk842CCQcbErxTdjc56pBffcgmNu3jk3hzHv2aXHS2tvrK1/fX3p4eLE&#10;TFptw7tXRVEHG4YTLAQ8sZfj/Q18NgB8AcKiEQCDNxmzwYTCYRs8geD5/jsfzvz9P0/+7X8r/PX/&#10;3f+fvJj/zUQ7hEcD4cA/mEr4LDiC9UJp5JmYs8RYx/LJFA/JQIDYXmiuwUMfH9DCIH9pNVU7SKib&#10;KTUxqwbXNGE5HFkMS6thdl3jVwFwe3doNeza1Md39aE9fWhff7qvu7d3JrUPWm//yZ986Xvf+eK/&#10;+LPf+Pd/8Xda3347/BwX/pO9MlA4uGqAHqXVFcKviVkDpEA3AC05RA8ZR2wysgg62PRZ8kZDZsiY&#10;GXaXrODJgJ16bZ5S44z+vHpGGJT8egOqBeqzQfORAgRzgjw8yOBpNAOBvMNzZPAcjLoPRr2H475D&#10;DH5j/HvnqWPrsWP7kWd/lCu5wE8mpEP4WBXwTconjhb+BHkgtVBPm+YXow1p8UB7NqcfTUSPJsMn&#10;6XBGieakWE6On8RicwdqGKPdClkvjKzBGUBSztX03y8dUFVM+t1LiqFXRrggapfKRDu9XJndKM+v&#10;lRaiXU0j3Rk9N2SQQjrs9Yu/YEBGANqDn9gumgiogtsjtcaE6u+LjTt83es89dkOXGNrluEF0/Cy&#10;ZXTVYtq20fg3hr3hGyPfNtMODYHbcRf4jm18wzy2ahpbMY0sGUcWDCPLhtFVo+3A6csFAuWQCB7m&#10;VedFBAgBieoDNAYuJQXSrz8LukE5ZETGCc12QDr4qrT2G3LuCSkcqyAcpO40qvdPvn4DnzUAL+jg&#10;AgTHqbGuEDj1GRfGx6dGDdOj1hUTW+LIhDvqEKKmgEf4Fn2RzjS90hNv4Aa+P7wS9n7zU07fLwHc&#10;hL2vgI4OMHAQhUDH4sGoivbz9UhxNbhIQi/kbbgcVZOp+NRceGrIPRrJ3hnK3hrK3h7O3vU1nDDY&#10;UeOQrIZE+wQLwfIh8TMaen6OAAjTYZQM7gR50iJoi/RcYGsh166dOfayRYbEMIBK2GquxXqPPe59&#10;Z7AYlDqC3APbD+c3sRwEWQGnI6OntbQ8rXpOfOYT+9ih1bPE6L5wwppKWhJMKjR2bh/JY8D7EYlw&#10;38mMPcyZHubG716M3LsYfZwzWKoue81jq3ncLUboixJAD3fnA5KILQFU7BgnxoZQJiIXIA8Je9M8&#10;+C/Jg8of3SISC/98YDDWwPOgdlnuybF9bYGfWFCSC2JqiU3pGUXF46Ov5PBafsC7JA0hIopoa+R2&#10;IZw0R7Ij8lhml5WKIyQiYkOXH2uh8RVqn4tK2y/nh5WiUcGr5eEveFfQesLB0b3C9tdXyqbni7/V&#10;W/zCfMm2c/yovfyFvdMnsU6QHOZM+wg8AGB3UC55ue6RMkap7FRwQza2iOAGog4lY+FXCFMWIJB2&#10;0UKuihrsika+TNa8lbU/ODq4F22zwE2uyftLAXfGY9o3j++MmQ6fms/e9jSGQ90gSiae2oILHMGn&#10;IG4FRYyR20+ljh3MAG9jXGzeLb775d3zMT0yp2tLO9uBWv3JUiG00bP3vv3m3LtuqHTjPfuHf/Ll&#10;s2891hFzoKesVjXqCCtT86q2pscX1e0En7ULdY/SlZQeRuiptFO0Cf5EloCnqEwAFOUFOToCC7wq&#10;FkPRIADwoqw/l1LtyExtMtWIpTqxdDORqsT0ohTI+YLn/khWiuUFMWN3Z4Z8ZSPXCQh9gam5XWVr&#10;oOnhe7yE1wSAVOCtw3yH8VYdgYYbFBS0mmu5fYWnvsKQt2R2FSyeosOdd1jPTKZTsz3j8BY9oSoj&#10;d4RoRVleSMzuRvQmriEG9MgaYgw/UFkieGKfBZwJ1xA+zsefCKBnETrQO9dAyHvS5Lm6thZd3YxM&#10;ZdRwU1ULUX1lSpOXVX5VjixzySU2scyuJZmliHeLZfM+sQ1ihjiQ6QvSKXDtPth7fLDkZc6tgbxT&#10;aAawCxOODGSMcgfyoyojexA/GfbGDFKbC5Xc/gtLMGtnm34SsEExJmd7CIN9ij1pogBiFFlcjSZX&#10;J6TJpaC6LmhrYmArrS2mD2OxpqIR8Yg25JlTdW1d31qIr25FJi80vUm97Ou12khbQIBQGPF5hVY/&#10;AoikQVtQmQARqDaj61pIM+kwhJ1C7PLxXXluOpyaUzw7Duuh1XZi8eRdvrIv1GAkIB3OMdKuCoTC&#10;JvNtv7totOSG3CVDsOYC8gIpxD4eax9uyIlyOFmMiRe8/cRmPbNAOf6ST23KM7V0qhkPd1UwsKOt&#10;8EQpHi1LoaJVLLrTxehUNRXuhNHMxqmGK2VFyE4WZ9AORSiAVxgISltSW5KWD2s7aWVjUpmZFqdi&#10;4roi74fVhgo5kWig33owvghyl080bSf9NxfL93wnlrnGcOlbt46/NVr99r39D4xhbBSvdq1y64l8&#10;GVT6jNwdk/t+wgLorbgWCgwhpuw0PXs6tjM0tjNm2DE6Mx4mz3A1aDtSEulMKsXz81GKRL0nFDa/&#10;1lz5ioYX24t8L+RrWpx4zoSZ63jxVn7QrjgeIdNx2zoyjkgjMp0CfSbhZ0Cyzws5i3D8UK65iHIj&#10;jEaaSPolbvvO7L21kTNEO+yzo4fd5S9M58aV43eUig1nHYGMXU4pjMgnkGJWMNZOceaVuks+eVvN&#10;PCSkpjKPI/JAfb0iVD8cSL8DHqFy0DpyuCVNLSQXApMLbDq1HsVDCyAPKZ+MAshikpmIOqn01dI+&#10;DeRFzIwq9Krh5CemYwq5wx5ITS8jgC5DViTwKMN9ke/ynobfULQN5S33M4a3z0ffOBl683T4rdOR&#10;u9nxR0Xzo7z5fnZ8uGix1dyOhs/R9AU6LBrAdNcBEod0AarYIQXS63J8PzwVTU8mkrFdXWjw/rzH&#10;umWzrVpc+45gKUDNPII/aSb87IliiwvkA64deyDP4KjUl0BrBTJ+14EzWGJejgjYRmwdtOiaApCf&#10;Pr/GQPlC2QqtIFoRfuJIJEJPFHu8tTg6nLnz9Pydx+dvD2XeNhYfe+s2rseCMQZAL3kB4acWApRJ&#10;WIyUhG94JilAIqIWPln7DXwCvk/Y+7WOjQ5i3jdh7x/6uQl738B/nIADAOp9HIMxbHkppnajk5EJ&#10;eoH3PLnAe9ExvWCYWb61uPpHy4uPFsJZRUMrDQcPCtTgkNAZGwxOZMR6/QfXXy6g8WZKeRjLiZ13&#10;KU3VPbWNr3wn+Xf+mfxf/Qf/f/r/8/4nrdXf07t4qh7mpObCwFL8mTlCiiJAnsECQ2ubmBEDYRhg&#10;BV4ceQZQMDbTVrTjuL42EU7O6coSgOZf1YOrYXZVZ1cIrOvB9bBzSxvf04Z39cf72pNnqm1LFVfU&#10;xUm1p2x90/Td733pu9/5/T//zu//iz//9f/tL//bb/7jr8cuOcCB2nZAGRoBEilWg4YP/P/XAJB3&#10;hDj4DJYcTR90H5w8ErluyFm2mrLDpuyIrWCGnxLYedCbSE46U0b5SIGmv87wffHECQ6aPpAQ/Cl3&#10;Ba7sZ86snv0x996we3/UfTjuPTR4j8Y9+6OO7ScAzp2nnmMDV/MRT09B/xDEDJ6vFnZQDx+rANsX&#10;vnHCAlxHJZ1X9xcjJxPRk3TkaCqc0aMFNVoQI2eRyNaanijjlgWyMgMAPEPqn8O3Am4huiskEH6N&#10;/y8PADUQCMEHdEZy9ZRwV5luptaq85ulhY3SwkJtKtLXSZOBKaQ747YJIpwfK/AXBdh3ABkCgCRO&#10;IpDF7Mhl2puwjV2T0viy3Pya0gWXHvGHv0J1znHkG142PV3EXeCjqxbjNtn/veMwbztN207zjtOy&#10;C994IrqZRMHNGBd3jK9ZxlctI0vG4UXDyLJpbM1iP3T6sn5wRHEqZIAMAsGQ9GL0o1CqUSx/ZtKR&#10;wqHhIOQCTtrCw7M/kFf+vrTz+0qHJbP8KLEo/OjWfvL1G/jsgU7aoiiCvMED+szwEMwxpmWTYcow&#10;PjVqWjQGi0F6/zodAeH7ahoCU1BQb+AGfijchL1/RQA1gHI1fgGQuePBqIEDBDzIfYyrMU23p26x&#10;lkfH8w8NucejufvDudvD2XeGs7cspeFg10+vBaXRC1Kggg4X2ddCholr+FnHnZ83ACnQxEXkcWSH&#10;NuJEs8jXWebC5zlyCjWWXBtBt4IJUldisn7Hnt175pFaSE+aX+zyTCtgr7usDbf5wv14y/Bk03T/&#10;bOT22fC9g9GhLbN92mdP+p6smO88G7l1Nv4wN/4wa7h1MXrrfOxh3mqueWx1j6PmCXSCVEtfaezB&#10;NDE1NmCcRZYhPiSRPBOmkO8XeGw7ZMN4IWQg+h8BW4r5KcBbANc/P2O4qlHDwI+kdqT0UnSBS80m&#10;ksv+yelUVKtjABLbiNumiUSRq7hJMBJsKor2QMxQusDa6aERQkGpu5TTu+rZfaXhl3BpAlkHQOiA&#10;RACiNdzK+X2laqeYoB1+KU3W3I31rxwf3d45HfrTib978exWuuHP7L353uw/XMuMoOGEaFxRZgCy&#10;1uOEgkU4H5brHiIeaOpDhyLZaIeCF+Et2vYBU7AoUtqgHNIK8haGiJINb3f+C/vP7gaKAU/Wazt0&#10;Oo7dviwTrPByV5L6bql9L9A22WtPbLW7zvqTYMsqdjkJY3LwOqFtn1daT9WCQ9lOylvprWXhefH+&#10;zJTErrLe8tjSuw9q335r+T3b2vum6od3Vt6z68+5jfct73/7D5bedSp9Ba/i2pzS5me1iXl1bVLd&#10;TWmFiNLDc8L5joXv2PE8IZRAYtaSlg7ahVWTFNJkokxIIh4Phongp6A0okuOZBQ6IX/F6y95giWG&#10;z/PhCzWWiSgFIVLWpyrJZDOmXSqxrjbTTM030uE668k98ZdG+IZH7nGhpt9dtXmq9lCLQf6SOKLU&#10;5Ziq05E12rNmR85mPB43HI2aT0Yd56O20yeO86FgzYESQphI0MYmqC0pfRZZXIstrMeSRVUjdxBc&#10;sWbQrqtXXgJh6+DhxwUsk/RcqBQEEqAH8klq6cuRspJeScekZVVakZILwtKsGF+MRhcWEhPLO1q8&#10;BuKhAJe5CsOc25mMncON3dSKA6BIIvGhmwj1IJt3hs6sXNmDgUAkDuQhsXysmoglQQaDnUQ7ASZ8&#10;IxDIOYJQctVLrsXBGkk2yIyc1XpKtKHMHWubK5HlvUiqpOhtMdKUZk/0lYn0xMR0eGWakzc4dkvQ&#10;1mLzk/PTqZXF2OxBePJcizRwrQPFk5RJ6YZtB2qQPkjgVXL9SEDEBi1CeqLTTcshsSJSEe6qz0bm&#10;txKzO7FETgHmIg5IDTlYZ3wljyvvNJ8YracWd87pKTi8RZMj88B6/siSfeqrWJE+pC4d75lWop3I&#10;ZCMx2UxEexrpsFiL2OHlAqdciOFzyXFid547+axPy3KRrCiXgkqZTZUjE81ktBPVB9OS2BEoDqiu&#10;sXx4BlJgIBNpgsVCNtR1RFEQtkLTuoqaichbEWlJUxLT2sKksplWD6GbkLaTbDPvutt//M76CyO4&#10;gcuNhxftP5oqjdRefOPwm6PaCxFDbj2v3LqndH1Kz6u0h5SeH8vv81zH62sanPUhf8sstu5IPTv0&#10;Svuhy7jrMO06bPsuT8bLFIN8E8+TQCedogSy1xfLm39UWf4iU3nqqD0Jtl1yn0MJxxkhjM2jsOH6&#10;JBLYpg0cNAoKIeMpZSI2HMsEFSGVHfzJI7FgVbuDtuNfZLlMoskUt76e2Xkz3mRSDW97+Xc2ju4o&#10;R2/JFw+UNoNEAGGuOuSz23L2Ed7qjZO9UKki91gl80S+uK+0wFah6GEU+ScSOcoyKJCsKSHQU5IH&#10;4QV2YoFNz6bi4aIKZg8RDNoc8o0PVEo/WeA1ICUx28efaRWQ8rF0xJn41Ag08RpodS9T8C3R0/CP&#10;le2Pc8bbYE7gAenDb50N38qM3suN38uM3b0YvZsdu58bN+EdKB571c00GVxLAdwhfITmQCHxZ5HZ&#10;wFRqOaY2Za4uOA/czh0Au+/MjQv7qOYngK+QkYhrBF37Ntehg6uQ4yLwDBKeyXn9px6+gleAo5AP&#10;JIG8RYZOEAB4fl0B6Y8swJYi/sBZMtLhBMhLQDnEXsl1A86qcTz38PHpm4/O3hi+uGUvj3rqNrYD&#10;wxaPS1tguEHzEoBICFRxLSRUivCv69pv4PvCTdj7M/7cHHL+UwKJed+EvW/gx4XrIfMTiWgj9mS9&#10;rKYX4jOh6QXX7LxzZs4xPW+fnbfPLRoWVu+srry5snx3KT2f1NrwCo7W6EkS64o4zGT8wMH1yroa&#10;GEM38NkBjv10kEY7BkZ9rcsvFs2dlS/8WfL/8f9R/ub/xvxn/4b/Py2UTMSap1PtYMhSplC+fKrM&#10;nxCoCKHMUBajPQGIEXxoLZDSRZBbitzQtbOIPjkdDq5GfKthblmHB/9aJLgcCa1poVXc0h1ajVi2&#10;wiO7+tiePrqrGXdV27aaWpArOhaI7RX059z2B6Y//d6Xv/u9L3/ve1/459/79X/353/3+R9/XSf3&#10;1lBThpintJkEcLaFCiSgjRl+8fAx4uN80yCRWKKksWihQjrT9NoKJmNmyHDxxF4wCZ0gcbqgOTih&#10;8EohvwSATUOJ/VTiQIqg+fgNzzhrBol9SWgEAmdW36HB/WzUsz/qPRzzHI5h8Ptg3LUz5Nx87Np8&#10;AumhglNsBfBsMbz7ijpXIjlmnxYLTqycLCmru/rxdPQ0GTuZxO+8Fs3K+rmmHU1G5o9UvYndBCcF&#10;4PUBVmhhE2cYikXpwugphVea8EsCtDsA/QmQEH60py/UJrfKM5ul+ZXqbLITpU4XaTvkAcBneKAX&#10;fn+qzF8IkBlAVGvXbcFv+EnnNdC3Jz+VzpjU/JLUuqX2/MhQ5KxCXxH6IlMOWZ+5R1bNwyvG0RXT&#10;2KplfN1s2rab8S5w+9WDE58HR6PDt8OwbR3fsIytmoYWx4cXDaPL+KJlz+m88AYrDJ6yjueafqxv&#10;Xo2P1/j/NEB1GuoEnAugfJSV8/vy+q/Lm7+FE8GoFiDnz1rRDfy4QBfBEH2FrEE5JFcn4ByEGCqH&#10;TAuG8elR49SYcXbce+IW2zhMkz6FXYxI7GCG5QZu4IfAzSHnvyKA+hmn7wejA/zEjYMSntl4yXG9&#10;oLfucNVMhsJjQ/HRUPbuw/M3nmRvDWfuGPKP3HWr0AcTl6gONGyImY06B/UJznHjAAeJxFAhuojo&#10;pdd6OMAx+tMDFipVbBqMdNKlyDdY36nHte8M5PxiR5DI7naMSDVC7mOHdcdmPreZS1Zb3WWtO4fL&#10;loe5sbu50QcXI0/z48NH5rF1p2HJef/Z2J3jp+8cPn6wO/50zfxo1fxw0zC8Ybaf+1w1v7PhcdY9&#10;TDsINKSBaiQm9WiQgJL6AlS9SO9Kx4GY4EkjuJABrXc0kHALl0aC3ID8IM6Nf2FpV+MyfSDDN00n&#10;PPoc2URqAXNI6yiJQ202Ep9OJSbmE7PxZBwM374KHgexlwBPBBAwaNfA2LjCk2xrpi3F+QHowvIL&#10;3I2qVq3K6W21MKZ0QrQV8nMoDaMvuGgeOFWzKBcPtYYLykGjBQrpC6sFY2/5d7eyQ2cH77w/+w8X&#10;ipaJuqe0/bX66lcmam4Ub2JyQ70DPw6xEvE+2oxBLjshndSFiWgKDp7hG9KxyfBM2k7pjA/QEAxB&#10;AXoYq4buJgptLpD3Kef2cvrXVxfedBx7/NlAsBQUm+SKa9rwHiO3nsp9H6L9XOQ7Xm/DZC8/cZSe&#10;+itmvsbIFUU9CGvrvJaOaqlpfSedehZ+/8NvbH1ggtfDz/nV942lD/5guf/1Z+994/Sb95M9f7gn&#10;br5nuXz3G5OHiraSVhIL6uysupdUz2NqR0W5Qn4BwRm+axa6voF5gO2iWJGfpGnUH6GOEn0LHfy+&#10;hKcggBjj/cRCsB7wltzOrMNyhrdo4zbZqs9f9rJNFmQ72gvP1NPpdjzeiUw1k1OtRLyjh/taqhOd&#10;a6TwBuWmHCoZPbkH7txDb3HMV7Y582Zn3uYtejwFt/XMaj41OXN2d8Fuz1t8DRfXYejad/gWWj6m&#10;NOIvDgdrFr7jF3u4NFN6zqMxTGQpVlNndsOLa/Gpo0isImldAaeecFUQ/gt5CPev+sVPoc0oWVAe&#10;gOkK7pjvyGIpwi/Nseo6G17nkqt8allLLKbTc9Mzk6kzPdIUta6ULkjrW+rWmjZ/qoUb8KIo1oOB&#10;nD1ATiAXm6zcBUMOl4kQRhAldikJXbJv+9wayrrEBnFFXwlNoXACa/q81GGhEMyWdwsNvCAcNIZG&#10;BgUcGXt4ErjeEaYu5OVtZW0tPHWhRdqQAt6rvLSnr27o0yd6rCZrXQAx3tAmlidS+rLGb8jRFS62&#10;xE3OSUdJtaHJPUUakAJjkzg00C3vSBPch0CJ8xPAoH9hFyY9Apml4dF9Cu7ErSpTB5HF9cT0QSxe&#10;kdXBNXMopVcUAC7wcpeTeyG27nJdjFjPnpouRk3nBgBnwe0redhmEJf198VYV0s34yCcKVyNQVjf&#10;l8JdNdmKTNYTqUZEbwhc2S7knLGsqGdY9oyRzgX9IiJlFL5EDs9HL4zHbdnIHUADAFClaNMUghVi&#10;CEMnRu4hkXpqGGRFtmKwHMYgoesXqjblWFF3kurknJZakNdS2s6EXIpobXH9ha30rQdr71tTz4On&#10;H4ycv3d/pmqoXf7hfPGu/9zlzzGBokFsDEu9oNR1Ce2xYNvkaQx7G2OBthtGMSIYAaV1X+2DZhNB&#10;0/INnikG/Fk/KCXznsNx5PJmoc8ybMvva1pBBblLj/c3vpDd+Gq85ceVSS8k+QXxN4nA48Mg4E2B&#10;cgGBBFavePcCWzfgEfS7LitW3GLRLnfINNpAsElY9FI6OrrbWfq9VIPRe8LF3hsH+7eiJ7eV0ztK&#10;w0NVkNxhMOx9+o6Cl1wgqXF+Evp7bkg5vafWiVYnZV59/1hAxh3akQk+lEd9OX6kLkipFefUvJaO&#10;n2ha8yoPGREGD/TFH1Ad5T5kGDxgItZFHToyAgJJCd1wRgi6Eo59OPxRaaR/kbbjX9i18S9iOUA6&#10;KZB0FpAitic6G35TxTletj8tmO9cjN4+H751NvT22dCdzPCDrOF+Zvz2xcj97OjD7JihjJYMgLfJ&#10;iFUhPhebCE3GJ5L6sc5XWd+R27Zhsq6ZvIcergFdiXiUpDmoLbE6SWhyvjO355mTQXuJB/XFV0O+&#10;E4/nyBXCy9qAuYT1uBCEwE/CkV8EAHoUVSDsQDKBcWRXHjKaaDb4F1g2eAb5F3qss2Iczd55co7B&#10;7+HMbWPxsbtm8jecUh/PznzJ+oGckG8s4TWnxusAN4ecf8afm7D3Twk3Ye8b+IlgoPQ/nqKCMV1V&#10;Eqvx2eDMnBtPMl9wzsH3vG12YWxx5Z3V1XdWFg3ziXWMjoDPjPu8yVHDWALaVWi36XikJx2TqOVE&#10;FuvdDCefLaDTS40ANH0i3dBGZuSD6b//F/G//a/F/+o/hP7aP9P+r6v5cepkgu2lvCCeFWXKwIa4&#10;9qJ/SiDlXAFafsTi7IMXpKotWa2r+mFcX50Iz05FpOWoZz0SWtGVhUhoNcKtRIIremA14l+NeNei&#10;1l3dsB8e3g2bt3X7lu7aDEcXtEIEzR1iOEL56qUKJUee8zvfMn37u3/wp9/70ve+98V/9Re/9m/+&#10;4tdqH90HZNDoQZpgoyA/WjaD14FECpmi+gGzbL8QoCe9DzAEuhFbecAdNLgRefxGSw7+5bpBR8lk&#10;zo4YM0OOkpnvBMUeR5d8frLk1xiQL5+gP5FGYBBZnkyeieOhviB8HLBVVDuCUPX7Tk2+Y4MPt33T&#10;4LfBe2x07485dp44tx65th/Bv2zFI7bwICl861IMd6VETZk703ZX9LNk+CwRPZ2IZiPxghLOhyOn&#10;ycjmmhatAyZISfR2wMkBYSbWMx5EiRIF6MG/uHiWMgi+f7nI/km4lMKXcqwXmWukN8pzW+WFtcrc&#10;dCs5mF/AvkOmKpD+8BPzY7dCrY5MeR0AXH30NhFbUSMX+AHL8Bs9z4ELSjuO3H4i17+iNN9Weh4Y&#10;m6g3ixeFDqL4+KLU4b0Zn2nXbtgwj62ZR1bNI2tmw6bduO0wbztM24NT0M0IjkEgnETEDVt2w6Zt&#10;bNWMUfNl6+iyBd41bdvc5162xgotHpxMsr6Y9uhPtuInAmzXlRziEnjsR+QUjdyQsvlb8ubvKNlh&#10;pceiliNM/MTrN/DZA5CadAqy1R6VA/Yd4At2GdBmitBgvacu64rJMDtumh6zrpgDeb/YZjEn6jqc&#10;VLrh1A38SLgJe/+KANEMcl+WenhOJphwfDcUaHms5bGR7P2h7P2x4uPHF7efZu+M5R/gPF3VHGx7&#10;yVkmtAScuUb7ELUHWjhozeJSPJypJ8Mf+ZeMa1AXHcdf1v76ARnUPoYhIIwRu54gdDm2HfIXvc5j&#10;R6DgZ5sBV8Njr7tsVaelbHtyPn7n4PGdk8ePssNDBcNjgPz4g8wIHkh+PnrvdOzh4fjj3fH7O8P3&#10;94cenIwM7RqtO67AIisllKScmEimo6cRrYu1EzsH6gXW0AOiEB8MAw+mhoklOdDqQGSVGh4kBbU3&#10;KYGwABIRBsY8Up4YIfiAETIUe5qZ2JMkHTNjNlrp5wJQOFggDTm5GZ5XEjPJ6Gw0MTOZiFZ0+Peq&#10;4YgJjmL0HFpcHk2u9CZNRpwxA8kDQBeGws+qTT2/p5SMahePtyWGBzqY1CpTe7xaMooFsElCA0f1&#10;Uoy1AtsXT6tbf3B6cLuz+nu9xd+aKzvWM0PP53+7svnVZNMPJighI8YCoV40yPs8HqLe8EtZo1T1&#10;QjkEH/R5ESh5CW5g3V3t/KNtJ8MrlNOXpC7YeKLQErgqGygynguv+5k9sfqgNPu7q8dDZOxGUSRB&#10;L3wX23gZUrtGpe+DcvAC7I6qtFStqkolhdsX2CmZ0yNCRBEXvfKuoJX16KW0+r6r/tGt7W9aoN9F&#10;XwT3Pxgvvv9o67k19/6jo+498dyibfvOToe61Vsz67K+H1ePE2pbJawnFHsOrYYHQer5+I5Z7geg&#10;Xbh4gvCI+CZIdqQzihB0bRGII5JbsfGW5bbAtdhAOegtet05p/XMYjuzuPPOQNXHt1lACWohrIEy&#10;aTm4SiPSV/DY82ZioplIt+PTjeRsPT3Rjmk9JdLSJmrRVDkcKSlMwW8+NpjwouVhR3bEkRt3F8yh&#10;BqomxAqI1pe4VsBTsQXqbqHLy3geABJf7oZCdYe3+NRTeBwojnN1u9DDkDD0CLDbgbZ6S0nnwnPP&#10;YvO70XQ2HKmrOvRKsoLzqr0IKIfY8Cup/nEAbDPgGlC4pcpFXdyY5BPLbHyNT6/y0wv89KKwPqWU&#10;IpAT+B6ry4v7ytqmtnSgpct4PXasIU9n1LVtbWlfncir0aaitAS2yjAZWyBr56t+qT0IbONKx6s+&#10;Ij8XhGYwkHcEcnau7JVaIaULql6QujxX8QfyTnidqwDdUDOjGCPfUeb1vhxpKOmyOnesrG6o08dy&#10;sqxoHTFWlWdPtZXdyPJuJFnS9J4ELm20rkxmlPln2sp2eCKnRToKRvSPUtzUPKetcOImH10R1qbF&#10;TEJp6EobuEB4gTcUUDUF5EV5ALRfkuvHgAFHBvM8staWgV/p08jsTmxuK5bM6Xh794Br2C68bx63&#10;nELzg2LbHyTXwLvyD92FEU/Z7K06Qk0M/MNoGGoEAmWfJ+MKZQKRnBoHfpUE9KHaeKk8XrPYCKfL&#10;eqTMilUXkzeEi4HZcirdioS7arwdnqgn440o3+CC1YCv6LFf2K1nNnfO5S95mIqfbXNChxXxJn6M&#10;hSPXoO3oA5ILC6AtGCcmCh8pg8jj0IkryWg4XBagS7YtYpdBDdnQ1IMEHoQ+M6tNz6gb6ZkTrtx7&#10;ePCuIdrlN9+1ND96Z+ebhu4/fmvn+VAo77Ee2K37RheefwAd5zFTfci3HDKuzqfjOEUgKLcfKl0b&#10;mdYDxYXnbcA4GKoHfAW3I28xZh4bMveM5w9t5wZfwSPVQ6unw4X1P1zOjsW6IVSVtJsgm5DySH9k&#10;AaTgN2E0iU8TFQd8xLA3Ng31OeZHRSqITZ+QM4tN0syXTMTX189H6qtfXiwYE+3AwfHDwvpX5559&#10;Qzu9o8Ao0Oewrl5IwyD3LaVuV7r4OoaQewJe8n3xQK67BjL/k4gctgj1OVHypIvhmm/EVtbq6sRi&#10;dF5KLfonppOJcF5FLY2SiTiTtxB/Bc9F+2Sx14D4kOgvKRxnfrRrp4wSECQEKUbmpl4NFWMt+C9W&#10;AZmhXjrnMPgXxy/sIwQZnMKCnzgBS5qDf+G3r+kzVR3jZetwwfIgO3Y3MwrWy91zvFHlTmbszvnI&#10;nfOhOxcjDzLjtjVPIMX590OhGhtqhNynbvOW1bxl8WbcPE52YWkwUmDVyEfAWRabvPfY5T12c9UQ&#10;9qC+xFeCnkMnc+EXGrzSuSIp5CcXl7zGAOghthSuUzRciQiAAoxSDeMm2YCHso3cp7It8V3WXbEa&#10;849H83eHM7dHwLTO3nVWjcG2j+sEhV4IWUmA5r+q4gZ+CNyEvT/jz2sZ9gZ6ffS6h72nP5qa/hAA&#10;RBDD3v/oLRL2vvX9w97YvV8Zfq67OhkC4ZnCxzK/VDoDnUJU/HU2kghvfaLkayDp8PB9SiYPgxQC&#10;pCIyMCBgya/8/CTQAq9hkH5V3VWeAXrfB65wuG7g4AHhlQI/Uf4nYJCT1AL1/nADnQRySF2kXZgf&#10;02nt19l+RHUfz0wAOYKj7KBwTCTlD+rChytK4r+vFqKACdtUwwUtvhOdUtML7tkF19w87vOeXTTP&#10;LxkW1h+urd5ZnTfPpmbjahsP+4W6tD5GDhB5Sl40StCOJMYB9Z+ph0xd2R/YnE/DlRySYgeJP8Hr&#10;ANi67/cKpcZ1wweJJPMg/0uKwc8fF65KeFnmgCavpvwowHoHhUCZSE8kL3HICW6YeCUtSFWyTBUM&#10;NX6i7j45uvPHk3/v/xX5b/6V8F/8Veivvz/767MVO5piA4sBM+O4jinw88qMoBUNvgclg+lAf16n&#10;D2gyaCMm4gOiR006NEaVtqKUNTUXVs+i2tZEeGZK1+bC6qIuLkV9G7HQWjS0Fgms6b513bsecW1E&#10;TTvR0b3I2G7YvKN71jV5WY8u6pkEelOE+6T8QeEEEynxPHDwLcNH3/3ad777+3/2Z1/4Z3/x63/1&#10;P/7d3h+/SadpkErkFYo5bcUAYRRFQBW34hG7n7Qd+Xud4Sdm1o8JpKKP0ZMgidMEYLGBc0V8ZkCP&#10;4jN4IBgizmA9A4XBqsa5m0sp0GRcZbstbzBlRxxlY6jFCF2WlA9lIomgfDrdQOql7Rqkv+xT1/Dy&#10;3x8LCEnh4ZUSsBAqElfVfeLfHwmDVwbLk69wRiGkrEG/lKxQxr/Adm8FQwUXc2b2Ho/jnu9DBO/R&#10;mPdgzLU77Nx54tx+7NoZYs9s4SI7kZPX9tSTWe08HblIRTPRaE6LXkRjx+nI1ro2d46LIbDegcdC&#10;hA0nvFBxIS9oozAPPCOnrhLRRCak+DkBRQyfCXGuCUVJRDC8yozpkHiNHmExfYX8G+mpqU58qTm9&#10;VV1cr8wu1aZnm+kwHiJHcpJXSF0qEAepQUkEFeEKJ0inP396IGi8bMX1z1cfKLz61scBY4row6NU&#10;AErYawBPehM56gEya0aYBZySpa5JbnxNqv+h2nWSWQYeCieHK0JdCOiRYmOxUqEteLJez4Ufo+Bb&#10;dsO6ZXzdYti0Gjbh22LcIleAk5PoMCI+eMa94OObZBf4umVsxTyybBpeNI6uGC17NteJy5P1BGtB&#10;vsnhZjWyF+dKrl4KPPlJ6E8pAN8IrxBhgC2dZRvMI+soirJSGpd3vyJv/Lp0dkdu45wFVcsAhPuk&#10;EFrRdWk38LMD6Oc+jKo0WoApQHDoMtqlep0B2CT3xEDGZwMRmh4zzo45tmzBPMPWWamNL9KjOwaM&#10;ppJA+P6KYKBUEG6SMm/gPz64CXt/TkA6Gipk7GKk05FnYnRBBuyAV/pzkJlqVPiJrwzSqaa9+vky&#10;8ZUCMeVSFHsc1wkE215P3WqvGg2Fp08zd4Zyd0ZyD4Zz94cL98YLTxx1i7/hxgl6YgK9UhHaSDKZ&#10;E4d0HOmI+Q34oHsFeXCAgLbgfDp9hQzfMFgM/iVoQx4KRJ+QlOsqSOIVzrTMq5TrPAPAqsm/gwaS&#10;Z1oC/hxkG/yLiNGHwb/wEzCXeoLQ4wFCnVCoEwwihHwtxlJ2mUs2Q8Y8dDz26GTkwfnww+zw48zo&#10;0+zYk+zYo9OR20eP7h4/fpgZeZQffpQdfZgbfZQbf5IzDudMtjMXs8OGFvlQkpXnJM+Ry3/sV3eV&#10;qWhynpmeC05PRdORs/CAmDhZDOp6gOoVNT4mn7QJxDbAn/qlQmKTpMlI/AHRaIEkMySSkMYlrxM7&#10;Ft4ljhi+TmwqeMBsg0IQIOUn6BQUpU/+HGByJbT4FxaudeRIRplYiEylYpMz0ZlwYmIhFq6hBYXv&#10;ApDwD77e5zEmhCmkKLSKEXA+neYEQKnDq23Vqk3JPsFt3MQCwUpxqy5iAtaX3PIqxXG1YsEt8th8&#10;vKs41fIdnNw/33/r5OD2i4Xfyu69MV2xnh7cf7H4m3unD7UeS3AG8l7jhseWSk1GKlikvEUi0R20&#10;6EjEl+ADiIG5DlhB1dTYI2EMjHPLQkfkmizb5Lgq58/4ncduPL08wwQLjFL07B/e6y5+aaLBoAwg&#10;2oqMmyaxT2GLem6pOaI2AkpdU0sR9SyubaW0lbQ2NaNPzGmrU3JWExp2tnnf33jgbxmVvnfvg9H6&#10;H7899V5Aa6mxlnD4rrHVu7d0FtzPOnN50+xKZHIxma8+vXj/jXDncaBt4bseqReSezwhPnZnQnNe&#10;7Dq5tlHE04nQ60HBAy6QcAvkEbu80GG5Nse1OK4R9BXd3pLHX/L48m7nud1x4fSXfP4aw7ZDRAwI&#10;U4jziPyFcvDOe6yINBmeMeIodgWpwysNKVmOJIuRaElNlSOxQjh0xnjPXWwpmKjp6Xos1tWjfVXt&#10;cmzd7i+PePLDjsKYt2xm214MHiBTyNVUbcZXdwUbfvBMUYkNuAPfotjxhWoWpjjK1axc0yt1g3KP&#10;AwoAl8Eaj1XV6YPw8lp05jAcrWJwF+PWKF1kicNA4xFqoHijhA8EDwp/2X1IS3uK0tTkQlTcmxLX&#10;Z4TFOS6xwk8tCXOL/MyiuLQoZ2Jy+yo/ESoquuGuki6pS3v64r42c64mK1K0Kafz8tKhtr6jQ0q8&#10;rERqolxjgwVXIOfky14O5LMDreDQLEfcEGEoExL5ipe5MAcztkDG5j8zBQtuoR18GQ+j0JUiLTlR&#10;USYy6vKevrYbBqc10pBjdXkypywe6Eu7+lRWBTT0nhxp4p7v2WNtdSM8dwzI4PEApDpwTglBerJc&#10;1uWTpLA2zaaWWX2dTy9KKzPSblrKRSXcAo6xIhQJHCNANV0PMUgKFAnEDYeVq/SX1Mbywe3qg0rB&#10;uHs8r00dRWd3YhNnkXAdOiy2GnoTvoiiJco9Vmz7gjVrsGoKlA2+4miwbuVh+GuBhHi4VgBxQCJg&#10;yF/vS/GuPtnGtRdaVwvUg0zZz2Td3jMHm/HpuZCU9TCZca7s1MpMuhKdrqYS7UiiFZusJ1ONRKSn&#10;Q7uosgUkJVIs12CDVcZXdjsuXI4Lh6dAOkuV4ZohoRUC+SSbwnHzAG3d1V2NVOqgnGvpIuLXD/Ed&#10;q9RxkkUbeMUGDr7VsHocV7dTC9tKuTR0kHXETvXtirP14u7uC1Pjw1v7H4xEukZfw+ApDPmyQ54L&#10;m+fM7jsf9+WsbC0gtHmpI0p4tLio9hmlM6z07GqfBayELoyJHl/L6qmP+ZqmYNPhrzpDlZDnzO84&#10;AlXmsh04lb3x46U/ONi9Ha4xQkcA75L0dOAdRs1JUBDaBa2j3MRFXYMBCGeWgGXAblSkhLNAMWSH&#10;0gqKRatUdsqdEG6rIGyFDPBWohko7LyxffE41fSvZo2V9a+s7b8ZOXpTLY4q3SCeAQBQNiknbykl&#10;g9INkDJFtccpNZucfSrXnBJetkiQQTHDYmntrz4M4Kpr058ologJshhwptoStFnsTJ9MJxaCqZlI&#10;PH4ShsFu8ArJD0qJOMvISlI+JA7qxQPhn6tU2kkVtPkSOXeB7N6+QoD0LByPKKBgIBCZwQfS6wlu&#10;kBl+hrFkrIL8e4Xz1buDokilZEIJECOLzABJHH1Eph2w1twjBfOTvPFx3vAgO4Yh8IuxByfGR3vm&#10;u5ujd5+NPjgbG86bhk8ND/dGRg7GbRmHrxEItEOhdojvcgKYVXj1uCC3ebYU8J95/OderhiUWpzc&#10;EYN5PxhFgYyfr+GKHCItV3r1JZL4gOJNG/IxIJRHulE60GdoBeQkf12/gtRAymNjSXuvuADp2L9I&#10;zpeZaZ7vB1eC+hJJQAwSiZc9eJHyGtIxEbJBi3B1F8kMP0EhsJ2Qv+mwlUYMhUfDubtPMm8/uXgb&#10;nn0NG9vx83iIJrCSdOpXMEe+XLcUSxugTVpK9OR1+lUTSDNpNvz5qwg3Ye/P+HMT9v4pYfrDyakP&#10;J+B77pWw9z/8AWFvkYR/4IH25ytrEtJ57NLYmanKg0Q8AosYtQj0FaLywFvA81Vo/6eaAvJfudm0&#10;IloClnyl+l9qUhh4JJyAxnQciQmQd/EEM+pEwTgNIze12qlO+RRAgWjAvVoy6ESRepvkJ5QJ2JIz&#10;Wum/HwP4l5CCalX6QBUlT1IQaDZS/svx71VAhYt4DhQuwqfyXIOI7iV1RXC29FpLypeU+LQiggwi&#10;DM8fex0AqhMJL64BCoEGipfgOuKLVzhfaXCyIQATr1uEmfE0G60r62UtchRJzqdmOTzPfN6JB5vj&#10;Hd7GhcWxhbW3Vtburs66pyeTE5GSDgWSBhIJuUL1VYBKUYrgX+I2YzZcYYrcfBXhHw7yczxqjHgI&#10;GPkjJcPP70/87wsgnBiAJ80nJQBIYJGAp0ck+VVpwdELhZnQ55pEeKLdQK5+NJBBF6cMkGUDClOj&#10;8ycAEAzijl7RCr6J+QWcIoMx0Bx4StYMQgP7YK8DkuJywdhY/dKfJ/72/6L+X/5d8K/9C+m/bK7+&#10;/nTVgSzAnICeJDzHu72hRxCxhEQAYt5hHlodUon8qwhIfIoSvEv+xe6A63ZJb8XakYZ1Wa1GhJKi&#10;nUW1o1h4fVKPzYcDK5HAqs4vwoMewEPLY/71qGc95t5MuLY104Y+tqubtyP+tTC3EtGWopOz6k5c&#10;aZK+idN5pJ+iFIF8DthH/0q+YIvffvzt733lO9/94l9+77f/zV/+g3/5l/+g/6dvkzxAIuQpUVBo&#10;rxCBh7doKz4G0Nmpg4oAP8lxkfoPUA4/O0AtoEmufiIvSMdBDEknoiJHmkkMcaJ2aFvIZBnJgMKJ&#10;+gGkGgpRwHV0l632wvh49rG9aAw2vUIPl/NDQ6DVSApSL6lIwYWohLkS6VPwDJhoL9DiJ2c2QsqP&#10;C2R0gAfaFiozWA4IP2kXNoR6U2Qelmb76QHYRPUq+UlJgdKIiqsncFVfIONgzqy+Y6PvyOA+GvUc&#10;j/sODeyWQV4xxuYs66nASVwByMXDuUgkF4mepcJ7C/rsma41UbfjZYfEP7xaq4sBRTos0vYS/fmT&#10;kehzAqCwSNmHgoqySqlNeiUlEc2GXQCIP8iMKYOc+qWq9eRkJ7xcm9yszW1U5hdrE/FeWB84aT8/&#10;AD1J+IhsBeSR4KQz4gMO+pTvKMw/aLT9iUC6xAkptWeX638kNb6i9Bw4zhLSwTdynwwQoHCgOsgJ&#10;phEgKRPZEFq8J+t1n3sNu5YxGtJex9i2YdNq2rAbtiy453sPw97mXQcFPAV912rcto1DzjXL6Ipp&#10;ZNk0vmIdXjVCfseR25P1BcvBUDUoYtQTOjWigWKGxEGW6dSyIuv9kXeECNitiHyCHhgoB0zBwRHV&#10;NeSvu+VnX5U2flM6+iOlapd7LPQdohCAvISSGF4ljuIN/CJAaLKuA7tt3WKeN5imx63LJv+ZV6jh&#10;kfgvDRIQRdI1oF8Q+cQUKhiEm58s8wb+I4H//ibs/fkA6WgcsRtBqaJeBdCea8IlsYHhJxgG6Aig&#10;Boa/0JZDjYpGIzUPoMPSk3uJ9oYycbRFUxata0HssXwvxHWDwY7P33I5yqbHuTtPMrdH8veGcneH&#10;s/fG8o+Mpae22jjTdoFhQ0oYjHowBGDK1ViJKWhZQclowUrEmId6iZmHDqAwGB3oiEb1Blp92DqC&#10;M8ILEtQkPgW2lAw92HDMrNHxhdildO0yvIVmKrFgsb0kG2ICBrMAJWBmzI+jDMEH1BSOaCQb/At2&#10;KdcNSV0h1AuynWCgzTAtP9NmfG2fq+ExV23mms1csT3KjT7IPr2feXovM3Tv7Ondkyf3j58+PBu+&#10;j0eAjjzJjz7Jjd87ffLg6OnQ+fhQzjBWslgrDh+U1mbcLY+37efavF5To0fhxEQkEoly85zvwMOe&#10;BPVjJbEZmwtOzjNT04lU5JmuVQGxlxL4+Vn+nx8A44j7jyYBANAfAFqBDy+ocUga2JfCJWliMzIZ&#10;iUynE6mlSGoF7GBV6aLB82qB10B4TcYddKOIbYZCTjxQTFF0kIpOUK5Y5Pyw0vRQ+5ysqAbPGgVG&#10;73JixShlH6t1FwghnoH8XI712IWy9fDo9tHx3fNn77SXv3h2eGe5aCpvv1Fd+eJkzQUVkbrQAbxq&#10;Ea92WKnsFDIGsWRX+9AR0PIneFIhxFAByDO+C2ZwX8RAY5Pjq1yoGgoUQu6cx33hdZ25fRkfV8Pz&#10;n5BEfX6q4jjffau++uWpuv+KDiotGTt7XVXzinrq1Q55eSembE9o85P68oR6HFPOogrGSsG65uWe&#10;V+mMKj2n2APxti21H5633kxlPPK5njzUdjK+cnX0LOPIVI0HrfFkVZjqB4of3i9/+27q3YDaF0Jd&#10;t79lCrTMobaD73olsudM7kNnsWNorccMQlCAcFeGjsM3WbYWClUD/pLXV/J4ci7Hhd2RtbtyLqbi&#10;D9YCbDNIOj7RGJREtL+jj4aEQpL2RaHDCR0evvk2yzZYf93rK/t8Ja8/73Zn3f68L1JWk9VwtKrE&#10;a+HZenq+kZ5oR8FNSHdiiZY+1YmlOtFYT9OxZFHohjxVk7M05i0agk0312b4tl/GtkjBDhNoeMAz&#10;5TshYuFI4T6a4ohGj+ebnkAZQ6GhuoWt20Ith4T7aHmtJyYL6vxOeH43mshIuLm5Rb2zgaJDKl0b&#10;S9gRiG68BLudJZ4OLr6XixHpKCWszbKJ5aC2yiWX+fl5fnVGPIsrbR1PPhgw/WMgkUDR4Gdfjtbk&#10;mTNldS88dyhPZpVkRU6X1JlzbfmZtrqvz2SkeFUOtyShwgRzTrbg4ioeqRUUOiFcHAxIQi9ohvia&#10;n827mJwlkLEEszah4hUaQbnN4aoRQLvDJWrSZE6eP1aW97S5YyVV0aI1MV2Sp86VpT117lhLltVI&#10;W441lXhZmsyo84fa4r4+kdPCJAqOhbzSBAoSJVFfUDqylI9yy3PCzKI0tRLUV4TpeXk/LWdjck3H&#10;lcEoFWh8XskJjh0oRX0Zhj/o74NBhLjGOpC3J+kNOVbU0uf67F50Zj+aKOqRDowaMJSQ0nAVBSd1&#10;g1I7EKo7/BUjUxr2F0dCNTvX9LKtANPwemvOYCsggkgQ3aL3lVg3HO1oqXZ0sh3T+2SCESShI0Sa&#10;kl4LRcu8VgqIRY9SDOoFOV7QlbwQLiqxIh5CoJRFAbp8B3eEiz0Ysgn+V1IBPu/13AtgyDVDgZqf&#10;qTCurNORtXkKLl/Rw1R8wXqAbQTEtsh3rjaXYyEDUgChRBzaQPtBCtRl5bt2pc+KZIszSB2VTLWr&#10;/P/Z+w/3Oo4sTxD9C973zb737cy3z+zb3ZnZnX3jp810V7WZ2WlTVZIoih7eAxe43nuTef298B6E&#10;IwgQHrjeewOAnpS3lEhJJZUcKYmiJ1XvnIi8IEVJ3aquqm7VtC5/TERGRpw4ceKEPZGRozlVtFS3&#10;uCF1j3imVoTJ9KGxWMd8tH493uhIKfGz2UWRtcizZCW6pEQb6ZT4WuUBqSqs0UQ0+qROl9IYsmpD&#10;tlWbrdfmBKp0lzoj0BcUZGcMizN9mM3tkFIGEZVMurhe5lM65xt9g385OnlQuy5S+BXquMaUNurz&#10;GjM5hx9CErahlKGJxtkuAimw0PXboFixHwe54fiHUCYDm6LOFBMZ4wImRy3fqAY4Qd6ysWXD8nr1&#10;ylr1aEw0FeL5F545sfCEZ2WPJdzIZmTYSkPIlIjdPMyGm005CSoParvZmlMyMdwIZSlo0EaAlRp3&#10;RHGTGpzz4hVR8cH1md3bR0CaMiPd6ge82VJs36h71Nw3bOz2nHA4IzYbVg0oQazO2PThqAYPL4Hw&#10;pDsz/UoryX//IKM7roJYSkZ1VqvIqoRpZVtc2BYStK4Im4/xG47xahfaazda9/vq96/W712uPrje&#10;eNjf1BTltccFnQlBZ0qgzMKYUwPRVaDzm1LZhkyRgAYZF5kNKS1MP3VhjTGts+SNZvx6DggHBQ4O&#10;lOoOQzWcCA3rVKVS0BaYbJ/CHh89bVvQgaIKkU4cKwXpxykp6sB8UX8QPl3krBAnuX606H/TwLqD&#10;PENVxXK3lPWarEyW5LVHq9tC1U2Bww3+/W3hGnGqU5OVq3NSI7RguOuUcI6NJGYTx0VIDTNI8ghX&#10;XLFHCWBTSRecqaCwTUA3ZaBSZ397Gfx7x38HZu8f/WD2fvz3O3nI+bmBofP95Pvtg3jI+b4/fqrm&#10;iT8++IdfU1kEVGm6zgtdCNRbnD9jj0iqK5nek8pMajjW5EpVJ4ErTxGkU8HGDgBuQhwpVBIicWkP&#10;Bw6s+ZQgaRDJIgKLlgbazmIscNOEuCtpd3DJ71dsNcgmU8ow0uR4q7D9KB7O7mgATJpyiKxSIuCD&#10;G4ExPBD/SvQKaFqY0EMH+n+Fqwp2JUAShbJ4RCac/67jm4jQ/mMX4AO84fbDMuQFm3giN1IiVGik&#10;yycdFc4Z0DwPQ4oy64haPbPOPnf3sHxoBA8zBwwNiwfHO0ePNo5P7pucPDI5pB/sG/Ygh4QTmq8K&#10;k98A8Me9llSeRBqgY+T226TxDXi4yMuVO1L4trn6NwKzifwgAzibJfzTYRbR+V0OAfAUhnScmYFm&#10;DVAp7u8ICAzJEVM3R2HXfzfM3wLca094ptxShoEgGbYCQeQNpUGW4aB8XUX9TKj1zOB/fs39f35o&#10;+X9e1/7fX/H+25W1GsIAhgQeiBJiEaAPoYn+pBxx+IjByPfASAERTySO9KkDswMs4SAMyzHD2MIO&#10;+7rXtui1He21jww53CMu7bRLOe0yTDotE079USd+unvaKZ12SWbc/DlP+4KnbcHVMefUTdls42ga&#10;n+q3JxxcEkRcyDBOF3GKZSNjKSJ/Ttmgenq2tevnms69+MSLL//lpZf//Nrr//G9V/7Ef6ERWy1a&#10;rDSDWKwQC5s1QvYr4q0ABULEgspAk6j4f3c8SvBvAhCnG7ErADfVE3QQnpFPdOBTK1Zb4oOKhAUN&#10;WYPShyEXKVNKE9tqs6molyeFwnBHV6hFEuerM3JDQQdR4CmWO+dACoDdulPJLBBBNr5FRN8KIjFw&#10;ABFSgyo6BiCtKCZElJZL5dcDFhMtI9RAjmHwJKUMQoDmrmAwJJTqoEi7wrfMC7xTkslB9aLHsO4w&#10;B+zspoMNMVaf1Tzn0Y6Oa73remuWbDfmAEmAiIh4UQMJzxWZYABOVnD9hwaqBC1NzHilZGkhorbg&#10;UyIrmC+Bm9nB9pMUCj71lOwDefdEpn8uMTqZGhzL9PXl3FhGRAJcUf59ApmnoEyS4uBqJZE8VmQA&#10;3v6a4Fo2mJsVuqyZJ5j0TyxFIaRIX0OptPkQDAVLhAzscRxynOB3+0yauFYVVss2FaJliXBJ0nVc&#10;3DEj7JgR4IvgcwLeMUHncfLm97yIhy9/oxsN4fNi3pyINytop2enT3W1TXW1T3bxZgTiJakioFRG&#10;VLqkzpDVm/NGuk5BgbyRAsVc0IkTJzHg6pHuALt+LHGsF1k5flxt7s+s839hDTZaC+R1Cpp9iI4Z&#10;4WTyA/4BgOVlMub0Kp9cdkLMn+C1D7WJZwWqACiAljTXlXoBIckGSuqmpcap4m+iRvyA3zn88Lb3&#10;bwl0MMC1ug/9YSqKTEIdJB0E6R3wFhpbPBOSDoZpf2Er006E1k0IbzIVtcaiWpNXKDNiaZovSLS2&#10;Rxsag4cb/Idaw7VN4ZqWUE1nolmU6lRmJcaiFptukgpNkVR8MqHGXoCzTNN2ABOlvSc+orFIeBIS&#10;h+6Ek10faFVwVEaJEPYqHwUnM0Ec9mN0QpamjoFJ0uQp3pLkaNawH3mYIuaazM0NRYOhoDcUEdqC&#10;RplTKrIKRVYuzcqEKRE/KQR0JvitUV5dqLkm2FgVbDwcbKgKNtSGm+vDLQ2htqZwW0OwuW6joWa9&#10;qWGzpTXMa4/z2+NdXTGBKCaRRmSSoES0IVQEFRY8RJdwS4sMxskFiyNic59weibcbq/TOGKQL8u1&#10;axr3vKN/qHtENTCiHBq093TPum05K4kCzONIgww2oNR+9xpVyD5DF/FhyErmTZVyAeUkT2GyXGK8&#10;y/ZBj2tM3zti8gw5vd45hw2ttpBfPEz7MZoUpGS59WightNwUBiiIVj6oFQ5DRNrB+DrfWhPRUM1&#10;UV3CQEHNxniWYCNb0BDTAoram9cu+OpDJ57ZWD4cnt8bO/bEbKBlOtienvlJdP7pvoyKBCNjGFIo&#10;ABjYm/NqU0RgCnUyKQXoKik11E8ykcFSA/20FIymnMGQ0mvjWk1MpwlrlOScHmVYqUvpAOQkYWSb&#10;lrutbB6OCmOzT0bmnu5PyoiGW6ygFTGHNWSzrrmtS27rnN02YbWNeq1Tveyqm/W52AxLFAYEC/UI&#10;qgOM02Rspp2Ny9moze5zjW4altfk3ccYy6ibGXVuRFsSW/umU114tvnZVteOtv+kMnCuLnahauSU&#10;DDmnw/JtxlzUavMSZa5Tkxfo82J9TqDN8PU5taFgNGR0MCrQJLXquFIelyujCnlIoQjLtQmVPq0x&#10;FfRUSjQLFFBGWIJEn1EToMjKJnPRYMobdRmtJq1R45uvCgp5VCYLy2QRqSap0aU1xjzIilYr1l62&#10;uoq27ryrP+MdyHgHc96hnLcv73aUrC48Kco1mPf0Flyuko2crmQ2l3S6jEyeFEjCTZJQoyrRacjJ&#10;TAWVuaDTZVWatFKbUxlyGit+upsWIrZLMN9nSjpjTmbMSLTJTl2qy5AWm3Jyc1FtLRg9CWvvhm10&#10;2dW/aesN2d1J1pan2SQNL5EevcWSzVstUYd5o9u83mOa7zcOjBvd08aRMePEsHFy0LLYZ4m4mSJt&#10;PEE+u4uTj4HIjagxnRSAD1SiAR87c8w6O2s7umjtD7PeJDsQYcdW2fEV68gm2wc+KYZJ6QxJpT4i&#10;1cUAcn1cpo/J9FGZPqk0cweh4/HaJgwjM8aUtpCmN2ge2LCML1tH1tneCONNMj0xZtBvG1m1ji87&#10;BoJWe4FxFBhPku0NscPr1pFl69CGzZ1EHYYs06Ye8/54Lh6KF7IDagY1nUk4mPUe49SQoWfM6Jkw&#10;eo6aRsfMS72WdY8l5ED1xj2+GJ4QxCaFtgAEpO6ULfY80xNwDC27hpddvT67E2oNpIISgwD43X2o&#10;sNq0QB1v1yY6Abq00JRTQc01l4zGgkGTVWpSSgOaUYkNEmNZQIV6Cu6+nKe74HDg8QwQQM5ktNa0&#10;1ps09SSttozemtE5c2x/DlSxuzvn8eQd3oyrN+WxphhFXC4LS+RhqSquUMWU6oRKk9JoQZlzOlOB&#10;+wAcdn8oFixNlAxeadUwG3J6XUYD9UsWlgJUEZUyLldE5PKwTJNUaZJqqDXQvJgL+JISWRvHysVu&#10;601FoanQyeB5DCgiSKLS85qGdwSbZw5Mn6q1pDsmM+2JfO3srH7umOH4kta97LKuOdlNLRPvtBal&#10;1rKCKfGMmS5tUqGNa2QBedcyX7jBF/nb+YEqcbhRk5KZS7jsQ1KhJUv7Yq5ESN1nbEXDaKDzxLED&#10;YzOHDcudklW5fFOlCKqUfrUqrtUmdPqMDhoBur8BJUB4Rgq0JqLC4+IelghXp8iSY8lgSUqZqMic&#10;kjG4rITLcQxukTfby8bZYKv/xP45X/NoTLixtH9l/me9q/usvmo2yccDz4FmTm2NtJj9Nda0jJi9&#10;sbitJT2eEZLgM3lQDKpj9Eo0kLD0EDSb1PE4gH9uPzcZqzC2nK17zjXQ5x419Qy5vN1zTkcS4qIO&#10;YzvJEcF2AwuRKMCuVL/PIPULSwR5xlvwZO05q3PJbjtqNY8w2kmdJKAUxCQtoY6mIK92reXwYuPh&#10;1caqQGtVqOWwv/GQv7HK39QQbm+NdjZvtjevtnUFBJKETJGWqzJqWVAm2ZAognJ9UoMHflCBU63Y&#10;gf4F0yUtA9YdC9fdgLYTkw0RIwmAXCGT+BTiMuzJyjGKXC6w7oCDjDoIQS6hXZCRDDgeifUbRKU9&#10;BzbwSiUJPpARQ1ErT4v4sZb2SF1LuLopeKghcLAjikcuKbISbV4FAahtG1sSwiHJIxQHZOQxSxnJ&#10;CKdaxIHJYYoImtNHuPpdxg9ve/+Gf99TszcxJ6NFGV/7/l6CcNgPgKL9SftPfrTvR09U/+xPD/+4&#10;57T36+g+7QGg44yn+xTBaY8Xr27q/zAYecrdnnJ7wQeiAJACBHb3YHgEUiD+PWe8iEfoELebpkKo&#10;kfCnwAcpeM4guJCYHPJQ4cSDT0+7vOT2V8Mpl+eU85FEITuY3DcC+eGCPeaALCMIGxAS/CHw48CQ&#10;VCbAfEU4384zROHoU4eXCBbkj6jIgVDmAnwTsHRA4Fgi4ABBnXIROi4QF02F5N3rPuU2b5l0RY2+&#10;oNHlVXgtaMxhg23R1uvyDooGhsSDQ6JBuI4Ih8c6RsYaRycPHZ2omhgw9PcNdUMzB1NNbNxpa44N&#10;OunbaDv+DYCegHOQK05USMdQ6QC+A7BbpeEpqa8+/W4gDJOkuV4KvxZMhj7IITpIEhiMGgXJEIr0&#10;3FzXDuEfJfg3g6RFO2+UD04IK0J7LOTfgF1BUZBbQhCoEbZhvIu3ELgnq9hcOXRu+A/fsv/zj0z/&#10;7DPdPzk7+J8nInxMnYRHezYugpBckDEuiQgjDPDEXpx0//hyAA7riYhQ7OQplQNmJ89aY3Zb0GFf&#10;ddvnvPbJXmfPsFM/7VROO0xHHcZJl2rKpZvCz3XLZ5ySY07xrIs/526fd7XPuwXHnBDGO+oYHrRN&#10;9Flh9oXWXLIagiyhnLm0cBBPxIXs0VLAoRIpIPPASWXgfD2xef/VG6/+12uv/d6VV/5s+VwH8I/M&#10;Y05R+Bgdi5sIHyOSVL4OkgoRC0TEuGRNEEB8viseIfi3gHBCCpGyRPNLGAY6RM67j0iWwYeYJEm+&#10;CKuEWwxAQeSD0WHGYshpFUmJNCEQhNtFEZ4yJTUUNDipQD3BYRmJiDxjLSaLYoQZmhZljyP7XQAU&#10;yBCWo0kUHpMA/aGvCj0W/tcE6gBZqOXM3pV0OQlsW+wlizfFDG6aJ2aNc8PGNa8lYGN8diZktQXt&#10;1vk+4/iQxjMhUh1rlc43yhebNX6+Pi4z5/RU3/A4fTIhRGlDXiBRWlK0dOCKwUhO/2FBmcHrozsY&#10;QBPAh+OZtJm4YQh3gZCpOGTQVbL1FzxTmYHjyZHxTN9Q1usp2iEwSg/xGy6v7wbIEVeO5BbcyAao&#10;EG1ySeFSxn4D7KFYdmhOLbaiwJJ9msn8lCnwGPwqIREakQOpd2SjCVfcmDQRL8qckEIKVCUsBTM5&#10;bk4pWZMLl6W84wLeMWHbjADfCMd3wYU8+jnwBfwiOH4a/LiIfBRczJsjZvIZfsdUV+tRXvNER/NR&#10;Hm9WIFiUSFZlqoBaE9UYUnpjDt9t4lIkW0mQvUfktlt8nKDIIheUPlPUspFm68JfsbN/xvqOsHkF&#10;rndgNolWY/SvCOcH/D0CNQ1HBaDnJTxrTgK6MdLOG2oXTHUqN+TqoApPKaQlW+kNoSMgdi9URWym&#10;fijBf5R4xOz9zGPzvu8/YGb6/f22N9d74jD4UX8y5MDWlQL3SOFmStJJ4ZYyOoQjKJvNZaOuoNbk&#10;5fKsSJrmi1O8rnhTS6S6PnCoMXikJVzTFqnjRZv5iTZRslOVleoLSgu+PsvVcdIyAClax4knMkPp&#10;c8zQUS485fojLjA6Ku0DCVxhmPpAGLIijwFwMyL33glSwAkF9AskL5jEw4jY0WBCnCgslrLJUNLr&#10;8cxVPIpcU9Aosviutiwjl2RkorREkBTyE6LOhLAj3tUYaasJNlUHGwG1wabaUHNdqLk+1FwbBs+m&#10;xkh7c6SjCRBtb4t38pICXryLF+gS+UTigEgSFEsjUnVGhVkrW0wZvSGq0QbVmoBaF9Ya0jozvoJD&#10;xjYoHJwKOUO27km3e8Bld9otIxb9sl6/rmMXLb3DnlHl4IhusK+/xzvrckSsRGi4uZmOijGPtD/l&#10;DK40s7872MENsnQkAEXM6RId0JYtrpDVO+8Y8niHHZ5BT3f/kNvlt5L3XHGgS7KPo4XHaT4Elj4E&#10;47SdqBAWSkrCRHlMSlTpiYAIfZMYp29MRsZEWy1xHlvUUWnbyua+jHx5rSo+94R/af/68uHFjbrJ&#10;cPvKalV65q8XN+qdBb0dTW6EMUIQAaWcUZtiQnNCbMGDdtFaAwwAMxYY4ZTM+pROE1eroxp1RK0O&#10;q1VBlTyoVIZV+Eo3flMWmEc92R0mEf232Mqm0aggNPf08mqNN6mzBZ3siW7bQg+eXn6szz7dZ5vs&#10;sU8z1iWlNa7Fw8BpI1DhCut+kbXhZ7xM7JrCdsxkO97jOe6enjdOHjP3rDqsUZt7Szd3qi15ft/c&#10;ySO+M3uOnzzCFsW9O6LwhZrQ+Zq+k0pUXRQdqa3gLpuMBb0+p1GleNJYrSTSJA53iMN8WVSsjMhU&#10;EaUyqtSlNLqMxpTX06k6ESzHEpk1kzqLrOLraMa83pDTadNaVUIFwDe54wplTKGIyuVROdzqMlp9&#10;VqfPak0FQ6XRo3UBJUxaEixKKF8QoKto7ycG7/68eyjX3YvWbnd3wdldcPQVXP15V1/B6S5aHfid&#10;F2CA0edU6qREkRDIo63KRIc2JdClhbq0WJuWajIyXVZlyOssBQMOszE5UjQ0I1tmc1Gtzwi1qS5d&#10;iq9LCfRpkSGnYHP6nhA7uOocXHP0b9p6wlZXmsVXOUkUtmBhoja0ds8PGIbH9OyswTZr7J0wTQ+Z&#10;lnrNIReTpeY0zCZ3ajERFNHwrwHzTk3jZJBGVA6rSQlf7B7226YXrMeOWacXbOPr1r4w25Ng+9D+&#10;bR1dY4c2mL6A2RZWawMipa9L5RdogmJDQmnCzQR4HBfJqdmdZvsj1sE188AJw9AJY/ey1rmp9vgN&#10;Az7LyAbQsfWHrO4kAzXClWEGAuzQpnV43Ta0buuOsbYcEsFaBgVEWm+iCV/LBYD6c0KGwsXwGKVs&#10;YWJ2fNV7qcc8MWz0HDVap029E+bZAWbDw8YcbBEPMCcZx06NNAJmW4l1Ja09IdvAun1wxdEbsjmK&#10;oL2YCoS0bJmNBY0xI9GnhHiSebJTm+IbsjKmqIc+0QD9RU6tyyq0WaWlCPpG7U9me9nmLTl6iq6+&#10;nNOTsZjzamNWZkhLzQm5NapwxDUwo+/JO7rzTm/e2Q1qlvMMZnp6s97unKsn53bnnY6yDXigosCP&#10;pud0+oxGnVDKyZn/AFB7VQIN4QBjDuZTeNgDkQOKkayu0LpDGn8iRkNOD0Q0CTVWlohMEpBIQ2gO&#10;l4dk6phKm1BDrQE65rweugxTUWbMd5pL0FVh62Qq6wxFhTYvUeeFrlL7iTO1vnO1/SdVY6cl/vNN&#10;kdONy1Hx4rJidM5inem2HrNYj2utSzarj2WDYhN+q06kyQvlCb4iLlJGZfKgXB7gK4KdqogC5oP6&#10;hNaYMZhyxkrpUF2ljQCnz90Z5YmNhsW1+p6w2JQy6JJ6hV8lXpeJ1+SSNYUsqFBGNZqYxpDRW2gL&#10;SbJPtB1lAtNDMkPkhgGELO4MsGQ1pnCXOdzFpCGn6M+9vVY2jcSF4YV9Sxv1Y9Guhc3azRN7pxef&#10;dq7vZ6D9L0FZA59GS1LABmqtMR6b1xDiDFs2simxNdphTYmsJW4IhEuCXKaoAj/i/mYAcar/tECB&#10;W9ynaM8yvUddY8a+CWX/QL/LESVf+wY1hmCQTdKYY05JLIz+ONnvD4A3ZI+WC4iIlBRyjqMXfAHP&#10;bC0wrjU7jHN6xr3QDdkjLDQO+qhGvC5tX+hsXuzo8HV1xgTtcX5blN8U4dWH2uvD7XXBtoPrdQfW&#10;6g6t19UEWxvD7S0hXssmr3Wd1xUWipNSaVqhyqlgmKcvanVFvYW8vo9jJNAHBDCDzSN4EsnTE0BR&#10;vChbbuUWbqFEOEAuvuomBYEZITnlyvphR/bbAOXqsVsQJoqR3pbNpqJBnVPKMwJ+rLU90tAUhNH7&#10;weZwVUe0QZTkKaAXKyiNRR1pzIk64QfRSWYRKJ9d+rvCIZ4oq0ce/feBbzB7o+X7q/O+7w/QbvuD&#10;2ftv/X272Zs4vp+g7JGi/Qk55PwvDv3FHx78A1NZ/3UYKzCVDUY8h80ADpjcohs8twwAIzzCMOio&#10;+JBYWwZDWQ8gEZECBQTTU5oPA6MnAYn4TUA6BMgYORGO8kAAZCGAjryYXgMAAP/0SURBVOLRtHZR&#10;CYmBHwXJI8TSUmokFcwpzf6jqCT0dcBTIhyOFBIBfDUMByS+hcGQf3TA4J72rN+EHfL+FtmvjYdj&#10;kKYEz2Ah/Te7w1pP4uQcuna6VPEtwF2rpDvBPdfWHdZ+yjZyfnjs4sjYsyMTF8cA4xdHx54dG74w&#10;7D3ttkOAHSuMOG0x1jFr73F1Dxj6RyUjIwDpyIhwZKxl9Gjt+OTByaH2QRdjtw1bDGmNpqBSF1Ta&#10;gkqTR+iK1K0ENzq+BVr8fJ1aC2EIMG5Bif5F9XcFSRRPykKCyt3bx4N9O2hEyg+iqNKV8OsdKLRK&#10;vwUFpyes6oAyQSW8WpfX2HeY3jPdvxpO47UH4e3GzR9fffq3wwvXvrM9gF0f3AMB1E57cT8E8ek7&#10;5ZnKqpLzT7/c//vv2v/X65r/4TPDP8stH5nN6vpOc0lD+ApBdLhPOfGbgkSMOk5EmFO4BQ3HE33p&#10;sAAGH+Q9MzZqswVc9hW3farXMTTgdI+4zRNuzZTLMOkwcaeXO1VTLtmcSzDn5M85u+ac7fMu/nGH&#10;dsrWPWwfHrQd7bPNd+M+ehzQVMZD3FiWruaTwRNUB0gaLY44RMBbXAchw3FiwBs8pYxfrH72xZ+8&#10;+PJfXXr1v1x94/fffOW/LJ7txKESGaaT+TNNgowwwI2FS0cbJFOPgQyz6FMyaaHLXt8S+DcAzDiX&#10;KCbEjboow+QRCUAXjypZIMN6NIGAKOhI6xGDHIqlEgaueAyXpWTUZBXCSEdnsFkU5SlTIkNeW0kF&#10;rsjGrrkUouAiDk0Ok674fwdgM4UOTlxInLihsEhCCKJFvxrZbwNp37CqEuM3N9HFpMv40bXhADu1&#10;zM7P2NaG7EGPPeS2hxz2iM2+2WubHTP2HpWZFrpUy22K1Tb5SptiqVW+0Cibb5AtNKrXOnRhkTGt&#10;wk+yoRBAqpgQUuZKisqWzDd+RRH9VkCYAfag4kBpkukQniJAqwABzosgJDwC5m1lxlu0jea80xk8&#10;0nwyPTCU74bGn0yfkBRKlcSi5fj3jIpICds4PSD8cJME8EHQp4/G+rsBsswt7mP3amFLUjZfy2T+&#10;mim0ksqFAYj2QmD6IggnEHxdiRMvlRJVCaIt6EA5g7+laNHENZqoTuZXCVekHccFHcdErVP8tml+&#10;+0wXHoeOZm9x17yEWL45+3fXcVEXnpQu4OFZ6IK2KX47RJnsbJ/qEhwXiZalcp9CEVDqkjqmiAsr&#10;CMIYER3eUj7BwS3ikFkcKVaTNcFnln5mOfanzNpeJivHuAREvJxYfsA/BLB0UJ2wMWfMOZM6oJDM&#10;i/hHO3mDbbzRDtmSRBdVm/MGUlKkiKmyURsb9Xmc5g/47x+Pmr0fn/f9LuD7a/b+GrjWEnuEypo4&#10;6RrohAtgLpv0Ja0OBtIFhTIrFqV5ghSPF29uCdfWBw8CmkNH2qK1nfFmYYInIa9041sjBQ32RJW2&#10;GhsBSpyM6zC5h30fTRFAUycrdFwDzoV/2AdRtrGfIlPChx0WJYV9BxeGNiY4GqfDKtIbknRNJYM2&#10;r1Hn1RqERl3QSNGeLRanxcK0iJ8UdCb4nYkuXryrNdLeGGmrDTcfCTZUBxurAg1H/PW1ocZaNGw3&#10;VwUbakLNzdGO1hivNcrrjPMFSaEwJREmJaKMRJqRq/Mw29IiCjAxN5jzRl1Uo95UaAJKfVyDhyGT&#10;xVNjUqcLq9R+hTakAn8TnoMCzCO35APMyLMzbHUvOHscXpfZZZo26Ve1pjWT85ijd8A7ZOkbVQ8O&#10;ePs8iw5rjiobCAEkxm0RgMky8QQf8jnShyL6nQH5NCmwjev4XGnSrBUtnhOOwd7uwV7PkNvbP+h0&#10;LztsOfL2FWoLESMOILnhxDeBUiY6to0nt6GlNq+xxnnWaAebkYJnRSGJbMGBX2+V4LHnSQFb+Vi1&#10;bcs0GhOurxz2L+2PzT25sXx4LCo4GuZFj+9JHvvZXKDZWTLSw2ZBS6n9A3W7aGTSSiYhYbJqYjLE&#10;g3YMGYMxZVDFNIqQWhlSKwIqmV+hwpOB9caM0Zwn1YpIA/PIuTG/laER407rZ5Z5G0dr5of53imH&#10;Y7bHfqzXNtdtO95rXfZYww6Y8DI5GZvHc8u5fHFdMGONO2zrXutsv3W213HMZZ01W+ec1mXvQMS4&#10;nuOtnOwY2FFCZkdOyVbOtaycaT1xpj1+oXrpdKO9JOovN/rOPh04+2T/VpulqDXmdIaMVp/R6JJq&#10;VVSuJCeWq2IidaJDkxSqEjJ1SqpKiuSJLlVaYCjILXjM7O4uDWAJ+MF6zZDXuIkBG6FOqqhtW0Xs&#10;3Aokiw641aa1hpyenNtMW4NHGwRsTKgxg+gGXHETAxQf0Q3Mvm2LdZVs3gIecg4ziKG8p6/g7i24&#10;uosOd8kG1/6CEzy9RRceegFFWYby0mlzSlVaIot2yMKN6ngbGkRTfERaqssqtVklnnyOuUAFs5F1&#10;MMwg+ujNeZUuJVBHWzQJHtq/U0JzVuVImrvD7OCGfXDNMbjqdK54zQs9lrle09iwwTtp6J4yjY8Y&#10;R4csc/2WDS+bsdPGDYp+d77DFSWK8ZHsPwKysalSL1B7iWKj/pPoW4wzz/RGmZFN68y8/fiMY2rR&#10;PrLBdodNTr+m+4Sy/7hmYF47uKD3Boy2pMGYVOvjcgNCYUloPFHzsI8dW7eObVgh1vCmtTdo6V0x&#10;9B1T98yqvHMK17rKljA406a+CDu0jibw4U22L8SimR8qBY4bUT6kSoKbZA1ZfTwXCFo3iQRITa/M&#10;mnFFEekgkSLDBNyW4/3mqSFj/7jBNWnsGzMdHbas9zBZGwSDimPPs90RW/+6c2jF1b9u7wlaHVkW&#10;p59ls7kIOizWpwSaJBYrlJExK7UUNYRJbIjMJZMuq9Zk0OBtzGstaAeFOanVU7T3Fpy9OZcnyzpS&#10;GktCok9AEQvYhNyZ0HkyeJaAu2jvyTtxj0XO3ZsHeAay3b05rzfvdJYwCzSbmEGSL8wRPaOb3EIn&#10;Ql7j1tJKIY/I8F3wuEJZqW7qhAoqoCGrM+PrrViyVPmJZFB66AY1zhv0Ga0mqVLHAEp1TKEiUEcV&#10;qqhSGZGrkyJlkqfJCrV5sTon1OZE2rzEUFQyZaNrRx+7WB2+UOvY1vee1OWePRQ83+C/0Bi9UN2b&#10;01k3nOxxJzOjM08bDdMmw4RCMy3TrilMAYs1B+0h5IJhinpDkqeOtKnCMlVYpQyqpZsKaP100OKl&#10;DaYc/R455p02faDnjqJhNtAeOLF/IiKwlyxMyWLIYmBNTKeMqiCudF0hXpfJA0pVCE3guqTWkDWQ&#10;3QBo0aRrSqAzSJAAZQtJ5HWWqNAc5EFhkS9NkCKGwGVTf0q2sla9sXxgPNo172tKzfz1+rG/cG0c&#10;YuLteD4H1DVQ3ZTIGmxgg+QIdGh8MBXGmlOwkVY2xmNKelDj3SL4Bsc3A6Ig20TDQQLIP7ANsOUY&#10;76JrxNozIeof6Pb2TjkdCSCFwUh2IArIDShwY7nvK7BMH/VBuXGCgit3bAa47SnWveT0Tnu6Jzye&#10;BYcdOvqSWRfVyVakkkWRYl2mjahNWaOhaFDlNLKsSpJR8BNiflLSFRO2BTsb19rq1lpqAy3VgeaD&#10;Gw3712sPbtRV+5saQ7g9sSPW1RnrFCQFohQMBaWKrFKD36nR6qH1riyk0waWdCukuAlX6E9EDZ7g&#10;Q9oiBGl+EaRfJlnD8Dgqo8q2m9/fMqh4gU9S6+lQh7CNnJeN+oJWlZVLUl28WENrpLo5XNUQPNwS&#10;quZFmwTJDmmar80rGDTxIMP4TgKJjnQ47SLZoZQRNF/fc5X7lfDNZu/HJn3fI3A27x/M3n/j73fy&#10;be/zVPnwSr/t/XtP/96/eOpfHgke/Dqq8HroSAhxOHTwcABuD1eHEFXhw9XhwzVwxdsjNZGq+lhd&#10;Q6y+MdbQlmzpTLZ3Jtq7kh1d4CDoSnXsojPZ0QnXx8HjpTp4KR44ulKdcCXo7IJbpNPBR3+CJPrw&#10;U12SjEielyrzMkNJ233aPX5x7Oiz40efnfhmPPcNmHh2YuLieM9pr66gVuTlirxCmZMpc3JVXvFN&#10;UD56q6bI7fpALFkF30ZBoSpUwqBDjsbUvFpf1HwDSmpdEa2P+gLCAINI3FqlQeA2K50Od9ZD77Ib&#10;BQM8CohLAA6trgARqb/eXDKay/hNa5gXASxbRvOWEa54mHzO4tp0DYz1D3kGRlRDI+KREcnwsGRo&#10;RDgy0ToxWT01dXCyT9bD9ll081pZQizJCqVZsTgrEGVEUBziLEAoyRCk4SqCAODzLYCIQkkWwoik&#10;GbE4IxRn+OKMgIv+HQBRJCmhJqeEvtB50u466XCd+tXgPGUHuE7ZILqDRLftsCBSTUGtzivVBYQi&#10;L4M8ktwJRcAtOCBpkgVgW5lTcIXy3WDAa8XoDkVcwjLVgmfpuwICQ1xdWWvcMljKeBqzpYzfuYcC&#10;hVtwmLdMroJ6KdBanP7Ll7v/7Ufs/3JT808+Mv6z44t7YBpJCho/+k4+Q8L2nekZvzAycXEUMHJ+&#10;yH3K6QJJ7thcIJnTVDIAKwTW5rS6iMG4YTEt2Kyj3dahPqa/x+oetJlGrfoxgE09YdeM23XjdsWk&#10;XTLj5B93dc652uZcrSfs/BmzfsjQ69aN23THWO26UZXWgGxVBagRCnDgJokCbn1AsaMbJU92JCjI&#10;lQD98VadV5FYcrhqinLvFj964eD5F/7q2Rf/2xuv/tnVS7/35it/fuIcz75tgnqhRIIKoEzrLxKH&#10;GlfQQVn3nu3uJbsH+r8ZvSAcBG4v8IJj1/83DiBOtjJ090MqmBDxxHTR4TnlJDpJM0JbHhCFyljS&#10;0TFTZewIw0QcnOF4kYzYyLQcfOgAC57iMAtmmJqMTJEU88Mt4hhPnhDCzJMEgJEKxMJVUQpKFrdq&#10;kqHbdweSgig4FSe3cMVlCzIJ4YZ6hBkyLP71wY2ewb2DB6PBZM9WxI+fTayxC7O2tVGrr88W9jgj&#10;LkfcZg85HCeO2sbX2P6wxZaCeaNcFxapNjrkyy2KlXb1Gk+12q5YbpEvNslPNErn6+XLzeqNTm1Q&#10;ZMnrcacqEWxFRChtIlU6Xv+HRqXg6AwB53hlBBm4wxVBJW/dsnbnbWOZ7pl0/3xqaCLXN1Bwu4s2&#10;DIOLpCSbFWoYvjJS//vDIzwTteEmrtRNQdSVZupr0X9FECKkKlVUlC1pmdwhJvPXbKGdY4PMn0mi&#10;GJKUO5c0F4VyhcoAgdGfrBWCJElgLAgAY8qb8GjKqEa6oeAviHhzwrYZfutUZ9tkV/ssv/O4iD8v&#10;ARDjt4h/XCw4TuzfcDsHgQUds/z2aX47HoTOb53sap3kdx4TiJYl4jWpPKDQJbTGtN5SRDZ2+cTF&#10;rDLhgdQUFBqWr5nNSNn1Z5jZH7PLT7HxTrZEPp+BGeTE8gP+nkFqn4lsZiIvABFPaM+NGb0uolGs&#10;y0Qz/I6BFv4ET3pCqI+piXWQqOUWHqRM3lv6CsEf8I8HP7zt/dsDjivoSIbecmt50ODTpT3snkxl&#10;vbaoVOYlkjRfiBPVNl6sqS1a1xg+Uhs6UBs82Biu6og18RPt0oxAmRFr80pTUWfBVpfrPkhbja10&#10;JRUK9ESQ/o5zk2pODbQk+kPgU24XKSXIMYwLjnRIRt3wiPR3pAHB3MGoWF3QqPJqVU4lzyuEGZEw&#10;JRQQdCU5k3ZnvKsjzmuOtDWEW2rwEPLa6mAdvrQdbqwN1teEAA01wcb6SGtrvLMthuiIdQlTIBOp&#10;OC2VZKTSNEyxYfqj0xb1uoJOX9Di91aRVTOMEkmPSTJVtpizRl1ErQmoNH6lIa7hDqOGgiiY1UGV&#10;bFmm8slNaZ2liKeekPyiJQZzVGBc6w7PuNPrdLLdLHuUNa2YzGGje9ox4Oof0QwO6wf6vb3eY257&#10;3EZ6RiOmS3t2lBhhBsWC9htwY1mjuFCSvzMgYuSESXxwV2iZccZsPTPOvkH3sLN7oN/dN+J2+akh&#10;kyHGDGIGpqOFb8k1UEOC8JSeckTlk1ex4WY22m4taMnAo6KWVOWKejYhYGM8HHLgijxER6PIVLBt&#10;c/ng6lpV8MS+tZUjQwnJZKg9Nvfk5uLBoYTYjq+RocmT7NVA8zZbMlmSMkuEj4fr5nWGjF4T0SiD&#10;aORWhdUAdUyniWo1SZ0+ix+oxhE7aAXuYMA8EjnsHpaLVYAtMraQy7bp8Sxaj4+JVgbaxya07uNO&#10;+6Lbtua2xmxEAVAlWJhuF6WWQou1KEWzfcpqDbqsqx7bTJ99st8602c93mtb8rBLamtAZY2arRmr&#10;Z1u7cb4pcrG2/6QaKvXUKUHsYt3sGcHkKXHywuHlc+3ubePQSXn83L7l7QOWRD0eAB5pkQTbZBGx&#10;MipXxZSaOL6NqkvLtBm+qahAYwZkB2VrNJfUuoJEkxeqsjxNTmgs4tdwLSWzIWvQpbWquFIekkoD&#10;YnGAfJ84plQllJqESptUG3MGAPdxYtqkkMLiBII5ReUnZY0Zt+LB5jgUgTBkBE4UgNMNjEIaRpSt&#10;E483dwzkPf0Fb1/Bhci7uotOT8neW7T3gz/eOpxl/I4AlKaxqNdk5YqEQJkQ6tISfUasS/M1cZ4q&#10;3q6IdxK7vpR+jHmXGa7hQr0ymaHpyGuMeQV585uvTXbp4lJmlXWN9oB299rHrNZJs33KPDZqWuy1&#10;bHYzMSeTYK34BQSggCrB4HALM2XBjBPNB8UgeSQpPg6y/7Wi/5w6UQdpMUgs9CwzrrSlN8AMLZqO&#10;ThqnJk2jM7qeZY0rqO+OMUMBdnSTHV+3DvkZT8zsjBp6l7WDc7r+47ruedXQinF81Tq5aJ2Zs42v&#10;2of89r4Qa4vqTUGZbVnWd1w9eFw3sGzo2TR1xxkbeTsZah8kjUWAueAKlPBjsYD/N+YFY2FrgOGx&#10;BGleaPZp1YB6h6TYEsNkbOagy7zUY5nvNY+NmLqPMsNjjqP9vdPdA3Pu/hVnT8DuiVttBUzdUtQb&#10;sjJNslMHSIsMGYkhLTUV1BXGcDeGoaDTZpWarFKf15qIUZOok8lZZvtzzsGUzR5TmKJCXYKvSwkh&#10;ui2t9aYt/VlXd8EBOuYp2npz7sGMtzfnJTZvcHh6Ci54VFn6oBu/IFN45cCVETpI1jCnOFOGjiZv&#10;MOZ1xrxBm1KTo8vx/W+ofbhNJCJThOXquBLqlD6jhT6IagheUbaUc6gdSJYpG815owmoZfWauFoZ&#10;k8siPGG4Xhis5QfqxUGeJqnQ48cC9AzZxNN/UrV+vsV/oWn4pGr8pNR/vjF4sT50sQ4ajYFtviYn&#10;0KRb9eFmQ0BgXjexC2ZmRms75rVN9VsXelif2xq2szktW+SzJQlTArFDovgdB2VEqw5rVCGVIqTU&#10;JXSGtN6cRyMoqddQSQ3HfY3JmSeOhnnkW4HgSeo7qEHJZMwYtXGNOqqRB9Ryn1LhV0nWFbJNhSah&#10;1QOdHBmrEE0DJScvU6HawC2+G5BRmiMCS0zEFKBMSTUhW2S6s6oT63X+xf3TofaFzcbyxH8JzP5V&#10;3+p+NtJObOSku8Huo4kN1LAZEUtWNbGpKWjYOI+NtjJZFTBJXtdGsXPYdZOi/BqgRJAx5BYHb4Qg&#10;fmsG3BZ2h3FvWgf6PCOmnqOK/v5+jz3MQmexq4qoKo8T/B7iMSYxyyAQG/JPegquWSDVvMg4/Xbv&#10;rLt3xOtecDrCVtAKXUyj3JRLF0QwmtKENWSrBDQaZHBLiticM+GRdRGF0C/irws6A0J+XCRIilqD&#10;vPrV1rrVlsZQa12o6Yiv7rCv/qCvoSrQXB9ubQi3tkZ57bFOXoLflRTxU2JpRq7KKdU4tsSdasAk&#10;bXhR/SiQ+UdyQTLCFe5jL/r/fQOYqdQRTj2IAxUSFcxU0unyKlVWIssIBfH2llBVnX8/oDVc0xXD&#10;05vkWZG6IIeBLoSnRChlrly+6vnfEX542/s3/Pvh295/RwxfGCIFjPr30/af/PG+H/2XQ//13z3z&#10;72VZ8TcAN19TtwQtf1mRMM1vj7d0JNraEi3tyZZ2uMZb2mPNbfGmplhjY7QBrk3RxuZIHaApWt8c&#10;rWuJNjSj/y7qAc34qBaeoiPWSEAp4BUAty0cGlqijS2xxlZwA+VoQ3uslZ/qEmUEglQXL9FG7Os8&#10;4E1N3jnGN4y/AcpH8NAf3zDOKaVpYVusuTnW3JnoEKeFuoIG+79vAO4x3wVO+WAejlfoXdi+090L&#10;z8+dfv/UCx8+98JHgBe+Bc9z+BCuz2FgdDwWhgD8vxnwiMPzSKHi81h0AA2PDuomUT54/vwvzp1/&#10;//y598+dQ8e5c++fPff+me3XyoGgf35kYdG1tGZY29Cvb+jX1nXrG9r1eeHC0cNHZw7M+MT+s0tn&#10;X3j5eYzyi7NAByl8cB4JEsAt+jwEPiJhvoZfnDvz3unk5cTiSwsnXpk/8dKJEy8szL80v/ASuL8r&#10;Fl86sfjiwurLy/7XNoNvBEJvhADBS8HQG98VQYLQJbiGgALA97pv+aXlEy8unHhpAZhZeJkDJIe3&#10;wC2wCngZrugz98Lc3AvHviuePzb//LFjz88ee2EW3FAfLWUTKiG+6f4rQaEpKnUljQE/EKg3FnVk&#10;Q4MO90aUtM60ePXEU6eH/uAl7//5ofGf3lL/384P/OH8ZoO+pIGnADyNsKRDYHSkAD03nluA5ygY&#10;jEWDCWiWDYYt9LGkzIzPYVq0GUYd+j6n2drL6Ies6mGrcpTRDTGaYVY5yqpGbZKj9q4ZR8cxe/sx&#10;R8uco+W4gzdjsvWpJxn1DKNaMOBhv7hPAvdGSKAxyeGeCdw9gNsX6J4JoSQjhtw5TzrIOfxuz2mX&#10;5xSexu+B21Nwi6g8cnafdvacts+eE+ee2//CSz995eWfvvXqf7l66fdeeulPj+7UawtidV4ODZeI&#10;bo+AdHG/goDsqxBJMyJ5TqrEnS4yYkH/BpB9KnIVMa5DSGVeoawY6b8j6IEW3wX0qAk8rKKMZ2PY&#10;tm3Q9Y4/OzqO5zGMgrsbv2vgcnPSwO8UuE86QXlUdNsN2ZxBdtvghht1Dm38wDPcKnMydU6pysGg&#10;k4DsKlDmZfKsTJTkd8VaWgN17aFGYZwnz4jAn+YUCCoL4EBqCpAAZ2v/TgBO4GoqG8gKBWPeMmkK&#10;ahAjFAcRKaauzikc29aBsz2D5/p+TfSf6+s739t3rrf/XO/A+f6h7d7poGvxmH110uEfccZ6nHGH&#10;PWZ3JJwO34RneaN/Lto/VuobPNs3cLZ3EKKc7e0/5e3ZcrjSJltQZVkRmpc6LSt886rQtCbQL3eI&#10;lup5C1WdJ6oFG43CQKs0zldlZFDRYMiOYzsci+8OhR8b9v2DAGRO5xJ02kBv8aA5nEmCf9nsKVon&#10;s73H0gOLyeGZVH930eks2WgsMjPElUrMDkbHkwnJ/OTvPXfchI0Cs0BBpF1xY0g6Iflq3L8T6Bou&#10;AW4JInJQMrkjTPqnbKHZWtbTswQezlIeskQogANXeJErMtNGBzn8k4gdbqlUyfSJJmQpmg0ZnT6l&#10;IwsNanlQ2Xlc2DbV2XYUP+yNtu0Z/BY4H1/7FsMj/nFR13EhNYeTI9PRBM47ht8Ob53qaiVvgYNP&#10;53GRaEkqWZUrA0p9UofHlhK5IYi4cBUAxYuf5LTmlay/mj325+z8f7MGaoFtYgD4Af8wIBrFmRPo&#10;vBorAmoLrkRYSkZjSqfyK7omeO2DLYKjnbJ5kdqvsuDhlmQKzeFxsj/gHwN++Lb3bw9k5RTbf1JD&#10;sYoxZaMur1HlpMJUJx/3ebfw4s3ticamSHVd8FB18EB9+EhrtI4Xb+QnWuUZoTInUeVg5KCB4Trd&#10;corLuFwnAvUXX4XB9plWYUwUrlxPAbfYNaMPLriTbwBhF0nM3uhPlimxlaC8wRWtGvCUdEmQHIwJ&#10;lXkAjL5UShgf5lTSjLQryeclO3mJzvZYR1u8oz3R0ZHktyf5LTFebbjxcLC2KlB7JFBzhDiqg3U1&#10;+PZ2PTiqAjVN0db2eCcv3tmB1y5BSggE5Vm5IqtQZhW4tbQIsww9XI3kE6okp5RJYI9yiD0R9kek&#10;f0TTEbkyZUaf0KuDSpVPoQ2rjUm9JWfELZJlkylrUAeUqk25OqA2xHXmHDldk7xMQ+lbi2bnir27&#10;x+N2uJhhxjJnMgdNTNLiWrL3dnuHtQOD5oGeMa97zWlP2KxF+n0fiI7r3bRzpPwQMRKGyXvepEHG&#10;kL9LwCyA2Om7jwhHiuk76kaD/1FXX7+nZ8blDNjtaSvoDxQE0SVL5fSa3fL6hlzT4sNYVOYgopSI&#10;jbSxCaEVjy7HPVtc6qiZFragwVNtE11sXoN6vsPYisaZQGtocd/qypHVtSOBpWemgu2DSenyem16&#10;+q8WNmrcOTXaQvD9QgAeogAJMUWDPihUrXUo1rvkGxK5X6EMqTRRjS4Bgyi9KYcfqEb7JR7MiyCs&#10;7lYoUnkBRYstbLdteGyL3bbhAfvIgGOmb+ioeXOgaeFYR0/EYAPFyLHcWI4YyDGbZSNbELGpTqtP&#10;b11xW6d67BN9tmO9toUe66rXuu5mIy42DcQ7mEIbU9aAEAZOKtfPNa2ca+0/qbTtWIZOKVIXD8Ht&#10;8tm2jdN1o4U2Q1LqSvI2Tx5c2jrMJMX41nVKoc3IVGmBLNkhS7Sps2ILTMmLElNJai6pMS+kHInY&#10;UfLGvE6dkiviAnGkReBvFQW7JCGJIqpUoXlbpU2ptWk8/NyQ05nyBksJdxtA0wFxSe6A2sMyZbZJ&#10;+0MERX0gGIoRgnGB6YCEU4ldHlBPMDp9TQ0NLTCb8BadvQX3YM4zlPX0F1wDeddgwY3276K1F2/d&#10;gwUPOfbcbCkbjdBQ5DS6rFKTlmnSUkNWaczKtMkuTZwnDTUoY63qtMQIE66yETSNzE0wITTGA2PI&#10;pMkcshnXLfp5Rjvm0Pa5tfZek72X7e12DPYPDPaNTPV4QzYbHrv9SO44UIsv0mSJcYVkGchimK+D&#10;BENRIB3Uc0IQhQAwkaPpcMZkKRj0Cbk2LDGGlY6IfsBnmTxhPTbLzM5ax1eZ/gjbnWQGg+zscXbh&#10;qG3xqHV2wTq6wQ4vWUaPGWbGjdOj+tFZY++GyZ1mHXnGmWWG/Oz4CWZ40dy7brSvKUzrAm1AqItJ&#10;zfgNbCgR0FLSmzzc2wGeuDiJtY+U1+OgWg2PiDAZbmpDVYJkh8gWHhHiGAUdoD9xR8/UwKBruM8x&#10;1m0ad7jH2N5Ry9F+44ZZFxdo4m3aRIcuyTekZeacGs8hIHIm/ODr3fosnmeuw++4q00FvQX5x1Rs&#10;eX1PlulJMe6Yyp6QGbNyQ07B5HTdOVtf3t2bc3Xju92u7oKzJ+/pKbh7Co7BbPdAttubB6VyuMp2&#10;G5rwUT/xjWTMIJl2kY1Q9MxtIhlSXkSZiQODYSwQFJd3DhDXVDCacnpDRqNPaTRxJXmNWykPS2QB&#10;mTIqJx8CIDpJqBEVQlKQomXLqC9I1Vm+MtulzYr1OZkuLVUlOlUxvhpfBJfLQlJZUKwIS3VJLZNV&#10;HD/dkblYNXpSBi1G8EKt/9yBYzsHN848M7DdaioqLUW5pdDJFHnWvJ6N89kwNEEO64rXOtdrm+61&#10;jQ7YR73WYyZrWG3FDSKYLzNybjRmDbqkTkU+8aAIqKSbSmUQmgXcEu0o6Y/5WlIzfz0Z5pGMExDd&#10;xiyQOm4pmJFIxqSLamV+hTykkm3IJGsy2aZC7ldqY1pobNG2jeqB4alsmbzekpSZo0IzObGck/aW&#10;2V3QHY12bawcWVmrOe5rTh77WX7sT0bXDuPHtvIqjAhE0MjdQQ48h/zq8HULoF8ysBmJJdxixRfB&#10;OVXkHLt4pOB2wRU3dzQFrQUVlYYAGNFiT1rcy7YRtnuE6ekddblX7WQjCCg/fWH9W+rO9whY3JAX&#10;stuD86Rqz2WZyy/4wIATw9iyVveazTvr7hnu7pn22lLQWBn1ca1iQy5eEEuWxEq/QpfAFzyQGkqJ&#10;ZcqspWSB7tUQ1Sph6BVSQdXQFwzquFq0IuSvCqQBiSIpl2fk0rRMkBS3xzpborymSHttqOVwoP6A&#10;v+aAvxYcVcHGunBLU6StNdLeFu9qT/A74nxBSqTIymE4CtDkNcZKhaJKSHkmIPygvj3M6W8Yu7rE&#10;tY2otwAcF6GQUaqkgmC3SA7FROFXQnKLP9Di6fJKVVYmz4gE8ba2SF198FBd8GBD6FBbpJ4XaxYn&#10;O1R5qTavhF6Ppvtojuhmkd3b33H88G3v3/DvB7P33xXnEVCugxcGftL+13+870e/v+f3/9We/6Mh&#10;UvtNqKuP1NZHaxtidQ3xuoZoXWO0vi5S3RiurY/UNMca2hItHclWXrK9PdHSmmhuiRPEmpoi9YhY&#10;QyMattEQ3hhtAP+ORLswxZdnJZxxugAtHT0yGt+vBYc2jydmU9DDllUFha5AXm8tkAOxcypdXqMv&#10;6QxFnR4DKzU5pTpHLS7E0oNbir4GDKMmVxKYgxyokacKVU4hy0r5SV5HvLU92toRa/s6eLEOcm2v&#10;3AJaRUm+IiNVpqXSpEiWEpsLJmuRgQmGrcR+I+ApWzSzJbO9bHduOdzbrvHzYyeeO/51zD83P4/X&#10;uePPHQMsP78UfDWYupR6/ZNLD7788gH8o3hAnF9+ySnloz/we1BxVHD/y/twAQfEIPjy3p27H73+&#10;0cXV5wq9xRSbTjPpNFzZdJJNrbSurFQvHz+84BP5X/A9//Glj29fv82lS9IEPPjllwCaDPWkd/gX&#10;AzyAC3n61R88uP/g1r2bV29dvXrrk6s3r35y8xMAuf3OwFgff3zzI6TwdyNy8+rVG1wsIPUJ0rn6&#10;8a1PAI+QguvHBJ98cms3MEmde/RVmn8DSHJXgSyJ/sGNDy5/evmNa6+/ce2NS9cufVdcBbz+BgJj&#10;vYmebwAR8AfP199IvRVWfjz99Ofe//iZ8Z/e0f+P9y5ufvTuuUtXIQyHSxAY6bwB4V/75JVXPn75&#10;5U8AL7788UuvfPzS8z9/MX96O57NLa+ExweXpoc2FkbD017frCM46w4dd0SPW2PH7eEFW3xYudYr&#10;XPG0nXA1zbubTwzyN+eMifTc+VdOvf3mC+9eevGdC28+t/bK6uqrK2uvrsN19dXltVeXV19ZXXt5&#10;Df1fWVl7BRxrJMDK6ivwaMX36lr4UjRyKRJ5Mxy5BAhF3ghFL4WjlyLhN8Nh8Ienb0KAcPTNUP7N&#10;Y6+90fr2mwfffevgh2/+9fU3/+D9K7Xbl4b8rwE1ACax+soSXFfI7Qb6LBP30vLLi0svLy2+dGLp&#10;pRPg/jpWkJ/lFQj20onp56cc2zZygsJX3t3/m0E+fPDdUNKbSkZo1vDzB0WdgWxK0JTUZDcDSbSA&#10;Z0Joybv+9GgHaBIVOZkkLRZnRWjazwrIlgKhBHcPoIEfHXg4gVCWkZC9BdwZCfBUSA5pwPBpvgAa&#10;vVhzU6C6OVTbEqnjRVpEaQHZgiA0lY3e097us3h+fuU4/b8dPRDljNtQNihyCkVOLstJMfW0UJrG&#10;YxIgUVFWQJgRSXO4+eDXRVYqy0mUKZnbp5uZYxYm2ZUhy2q/JeGwJW32pNXh97KTk3r3qtIUVRhy&#10;IDqdroQCxG0iZBeIrqjS47lMKlVapolLrSGVY1XGLoltSxLbqti0LjSsdBqWeboTbdq5Zt1cs/5E&#10;h9rfJU+JFXmZkuSRgO4Y+AcGvjq2TU7yIDNY6DoVuL1DKs9L9Blld9Y6memdzQwuZEbmCqNTZ8bG&#10;zw4Onh8YPNfP4Xzf8LnBwXMDA+QWxqmD5wYH8LaXbpX7+8TA+f7+c/2uU04YBighFzkJ5gWPY8Ft&#10;EyaypELwG5kIkdVAmMBwSxg4mcRJTlnN5Ohp5y24mFuZS8NTYofACQ+ZF3GLLBVmqAOPWsUrPAUH&#10;nd4gZaQPM1V2Cz+yjkQIzGWjMWPUxNXaOK5TCE/ge95tU2j/7pgWtM924SnoeBA6+f73gkB4XAa3&#10;xBaOr4x3HhN2HIOQXR2T/LYJXssEr326q+u4EOgIlySaiBZms0AfF4VxboxmfrK2ZbYWNGyiy4Kf&#10;+v4Tdn2fBc+Q2BXLD/j7BegSOaGBrNrTGTVqCGgdlhqdZpcthqRGsSrtnOjgDXd0jfEE0wLpigS/&#10;Wlqm2vs1sj/gHwF+MHv/lgDV0FTSQ6ejxv2CQkESZoIt7TD/jTQ0ho7UBg9WB/ZXBfbXBg41Rao7&#10;Ek2iVJcsK1YX5ORTf1pTUc/ZublKTYFdBulNyI4rXGfkPJktk23bSsMQQFwaGFsA3JYEFRxbBjzY&#10;BsaKypxKgdsNyTgkr5Dn5PwUn5fo6kjw2hIdLbHWlhjM0DvbU7y2VEd7gtcQa6kONVQF644Ea6qC&#10;tUdCNfWh5iOh+kOhmupQXRWiviHS1JZo70ygXbwrxZemJfRlHaCP55znVDABR3sVjlf1Btw4Cz0L&#10;CIpIjPRxAPMOcI4+2N2Q7NC+D5ez0bzE2TxAMlbIL3SCZcaSMSo35Sq/Eo8tyRrw4x1li6Vo1sU0&#10;qnWZyofHmZgyRqYA9FnoPQl9SsTChhhPv9PFOpmjFsu6yZwyWaOMd8o7YOsf0g8MKwb73L3ODYct&#10;a2VLwIbJuoUf80b7ECkX0vXjS3i0f6flzgkfHmEYkrvfGWCm0IYH2DI7IuzAgHvY0jPC9A67ur1z&#10;dnuSrYw9UKPsaPPDzEIhUsUjavZNuUZ/hsRFezCTFLLxLiantJfIGjE9SAwjkuJOS9hIqzUlthX1&#10;pC+zOMqGjeWDO2P/dd7fuL50eGPl4GBK0puSbywdTB772Wyow5XXobS3GNu2xZDR6uI6bVQnWRVL&#10;TvClC+1KnwS/ZZvWGzIGU95kLkGRYXeJDGMJYgdK+EfOKR3IkS3ptG/02E702IYHbBN91mN9joVu&#10;q9/pDLgGfOr4+L7VpVp3XsvuVAxgqAAoN2uRsQVctknW3uNyDHVbp3tt8734InjEYU3Z2CxjLaH5&#10;FmApdLCFVmZLC2wMnFbGL9aunG9zboEaa8eK7StbhwaT1aulQ5tb+22JTk1MPpJvz5zes3a63l1W&#10;gYZDi0fomJiy0VRUG4tKXV4sT9crcy36AnlFfovBA/9TWm1SIwvJxX6xLCJVRhWqmEwRE6sTUlmi&#10;Sxxvlqc6dHklQ07uwaLElXRS6TiwkEHblg2eUvmgiLBhwcr48BNXqAbYEFm2jbZtGy0L4okVBNoi&#10;3HlDLOgQq9IowRU/nIQEQZ1KrLtg68+7hvLdvQWnt2gfzLt7iy5XmfWW2L6Ce6jg6Ss6HGQIitIr&#10;GY15rQLamZTUUFCbC3oLtDA5uT4tVkTaZOEmZbRdmxKaC6AbaOaBErdkbMxaj/Fov3Fk1Dg0augb&#10;M3aPmaf6zKtOS4gxhJS6jS7GJ+xZN46sOMaPOwc3HY681VpGCz2xLoCD2MAqg3+gjKVARsgVOXwV&#10;tEYQ4LnimH2oNTCYx7aIKRmMKbUuItWGxbo4OYgib2DLJlvJ5Mwx3Ul2MMDOHGeXxx3LE/aFafvU&#10;onXIx4ytWuanrCtj9hOT9rlZa1+AcQTUhjWRbkPkWVGPLjCTJ+xDPlt3nHFmLNAeomSyejSrB4W6&#10;EIz61BZSBYi6ElVEN5YCMFZpY7+WEQRGIZWdNMjbMBkxkXMRoNpizaUCYUFcIPCS1Rt1jCw7Rk+4&#10;BjYcnijritptfrdxqkdnG9brx/XmMX1vt37ebE7oQA4oQ5wiEZ0hagNTb0VKpskozHjAicFKdnZa&#10;Chp7WtOfYjwxNZuQMBk1m9cxRS2k6MajzvGoAFfJ7kYjt3cw5+0puDwFR0/ODbde8no32cmBbREp&#10;QVRgG37dH9oxFlszzAIZS1cqAmmgMCQChUB62zI1jpJHVCxIgc7syOEKeGa70VwwanNqQ9qgTatV&#10;MbkyKpcGJZKgRBGVa6Hc01pDXqXPixXpNkW2Q1eQG8tq3BIENHFID09F+qzYnNeac0Z9Rq9LaVRR&#10;fKdcE5aMJGvjZ57wZOsduaqN008vn61dOYunnY+ekiI/ZQNb4LElMbsNwhHgRxbyWlvawcbtVmia&#10;jvfaJntt405bv8cxNGBd8EC7RIsY8o4m8LzZlLNAg6lL6JQhjXRTIdmQaf2y/pX2tdm9a8v7HUUd&#10;CpCE58SCooBbVB62ZDZB3ovQFBt0cb3CrwQK4hWxeEUiWZUrfLjxSJ/UM0UsUBQ49Nc5nTkqYNMK&#10;qE1khotNhLVk7M0o1laro8efnox0JuZ+uj36o9mVffZIixW/sQW9v9la0lvTEmuwwRpttxa1yA+p&#10;X2xWAT5MjIcnWmGhEBAmyQbuis8jANXFmg5d/DYL1ROKkmvB4Cm5JZ2UyVoyuwJs37B7zNAHPWPv&#10;mMcZtpN5Mck+lcb3FNiOAYBJlB6pZURvMYPYlKE/KjM8Ig07OuCKksmwTp+9v7u319vnXHFZs9Cz&#10;GAwpnSasFi+JxQsS+bpCG9HQMsURKZTgDm4CM2cM2pBKuSFX+5XGFHTBWmPcoPQpFWsKbUiN58yV&#10;TcYSDAgN+qJeW9Sq8moYnSqzKlFK0oHHBfGbox0N4baqYONhf91BX80BX/WRQF11sKk+1NoUbm+I&#10;tDZGWtvjvI5EJz8pkuGqGkRHww0MMn+7wzBO57EKEJGSukDadtIIYC3GUTqRBvkCDhcM+0SyLZK2&#10;tKTRAzpmc0lnKGg0ebkmJ5emu9pDdfWBg7X+ZxqCh1rCNR3RBkG8TZoRKHJSfVGDG4CQwjcr8+8m&#10;fjB7/4Z/3wuz96U3LzW3Nx9oOPij/T/izN74svwQLtrunhf/PcPA+T7A0PmhwQuDP2n/yY/2/dG/&#10;+um/+udP/G9P+n76FOJne3xPPO17aq9/z17fnt3bpzae2LP55J6NJ/es4/XpzZ/u3Xhy7+ZTz/j2&#10;7PMDnj7g3/u0/8l9vqcP+J45CNjce9CH2O/b84zvqf3U0/fMYf++I4FnagIHDgf21oYO1IUP1oUA&#10;h+vCh/EaPFQdPlgbOVgXPlQb5DwbQzXEAE/s6JH6xkhjY6ShKdrQGK6vj9Q0RevB3RxpAk8AOOrA&#10;M9bAT3Vpixp1XtmVhNazC267Up1wFaCZp1OQ7BCkOkSprs5kOx98Ul0QBkLyEm0d0daWcGNztLEt&#10;3NwZa4fW1pTXGws6mG/ggTw5HQzN4daUBx+DJW80FvTmAjrg1ogHLkEAGKzrdDmNAX0MhrwOBnyG&#10;nNaY1+N55hAGn6o1OY0kIRHFhbxIe2u4uS3S0hFp44U7eOF2cHRGOlpDTe2hlvYw+vOjnfKUTBgT&#10;8GN8cVykTKtUaaUSAQ6VNq2RZaTqjEoNo7E0XBXajAoY9mw5h84MTZ6bPHr+6NQ5wMTUucmpc9Pj&#10;50anzoPn5Oyp6cXAon86EHHHYtZ4wppMMWlATBtbqluaPzQ/s2cmqAh+/PqH1969dufGnS9/SWzY&#10;aMq+DyB2b3LP/fny3i/vggNBzd5o3YZwDyp2cfoIgqLh/O4DGhjt5sSOjgTvf3kXLmiuhxtKmlC+&#10;/+U9ck9iY2AkdPfLu/cfACcV2z7xh6cPgBESEalgHHx490vgH1J8gJkgPgDIBaXM/bh0gYk7NBWa&#10;ICEDPNy/90tkkv6QAjx98ADYoNQ4EOIQmFAmUqI/pIFUvxIS/n754B7IE9Mg2xQoYQz8gEgD/JHj&#10;Xdz78t6DB5BtyCbcQQTkE4Rw78GtB2+fuR8y3J85fM/17+7p/scHzL+492LwwX1CBEMTUjQjSBnc&#10;NL/3796++8Fb1167eOX57BuF4xey8+d8PcU1V27dVdjw5De68+ve/Jont2RNH5WFJgTBCV6gv2Wl&#10;v3V9pMsfHj31/qVP3nvzkw+vXLv6/mc3PrsNzAGnSPfBvet3Pv/8zufX71yH6y6oJwH4f+XR53c+&#10;u3bn2ue3P//81md4BRD/a7evfXb7U3Tfvk7w2eefXfz8Q/sX77XffL/1xrtP3b7yB/c+sty6+cr1&#10;21evQ4CHBB/ikXQpvjkYBfBMgO5Pb1/74MYH711/7+8HP7/+83c+f+ftz99+p4K3PyNXAs7nq27i&#10;eBjlEceVy5+/+fZnly9de+PkeyfDb4R8r/v8r/n9r2+AI/BGELD5+sbaKydmzo52ZxkmrujJmY9f&#10;PBp41Rd9I5x4Mx5/MxZ7KxJ7M5p4C9yR+FsJcADAJ/pmFG7jb8YTl+JxwJuxJLjfisXfioXeCPpf&#10;h1QAPkCAgDqoj++1zc3XNlZfW9l4bcPHYdP36obv1U3w2XhtHXzWX10H9+Zrmxuvrw+c6daWYOyr&#10;gaEkDKwBuORa0Fvj+oFl3cxRw+KQZaPfGuyxJazWhNUes1o2B9mRdYsnabLlYNqmN5dNBMbHQA45&#10;0JtLJlPJaChr1Tm5IiGSRvgCX4tgtVGw2iReaxSsNQhX6oUrdcLl+s7Fqo7Fqvblqva12q5QqzDV&#10;Jc2IBdkuUbaL7DPArzZQiLJCYQY8hRLclCAQZ/nirECaFQsy/Idff0jjfgUZhoenfCm4MyJLydh9&#10;1tt3vnfgTF/fOXyX/TH0nPP0nPWAox869HP9xDLd339mQFvSyrO41UCRkynyMsKPUJEROdOGiZT3&#10;eHrwRHqkO8mIEwJJSgjsibKCR67o4Ke7+NkuYQ58BMI0QCjKPBrgb4cQcpfG0byaHEpBz07Q4QSA&#10;fKfgq1DmZYqCFLfB0Y1ueZXrpH382bGjz45NAC6OjV0YGcQMQjb7es9195zDTwB4T7shpDQnlufF&#10;qqxcjnb9xyHNSWDWhG6QRkYiB2QlMgD6Pw4IQ667PngLJQXTEnm6S57cL088IU83yiDFnFSSE1eC&#10;yYAmUEZpI3Hgh27FgEdiZU5uKhnMW3hiG8yIDCW9Oq+gETGhrFhJWFJkZTBJGDpHR2W9MOwehRnC&#10;2cGBU/0DJ/vdWY92zaRcMkimNfwhhWBIIRpVisZVihmddEYpn9EqZil0imN6+axWekwjnVHLpzWy&#10;GY3kqFo8qhKOykUjio5hsWBcKZvUKGd1xk3GlrT3bfcMne8nGBw+NzC84x5cfnrw6H8cmvu/+lJC&#10;8h2cwREEmasAbzhuxO0IIxcGR8+jmWqUzBMGzvdCSM9pt7qgBCEQOctA+JBHlEMeHAojfn7SbKfm&#10;hO8GZstk3n54viVD5/OVqf53hIWYMR5ZzP3NAEqTUobJLVlxIEyiEeXxkAASmE6PyQogBmZtOzZm&#10;x4z+uBKBC9B4xVk3Y9424lv4+PFUnDzjmgV+lMQAgelqrB1SgRl43mxKG5UhhWBW0D7c1j7U1jXe&#10;KZkXmlIGC1muIjThSlZwyHQaeEbTFFoF6FMAy0JyZEm94oOeMHXHwFgQjwqcxRLhQrL4Eh7xx3Vw&#10;pP9I4XKpV27Rh6NDj50gblxaBTdZo0TeMBiuamGWkUOM9Q2A5EBEwCHk8eEyAa6xmkBncN2Hi8iV&#10;O12GIAABYhHYIHc79M0YCniE7MFTy7YRo1NUiJi2uC+0ATBF/GAHyA1UFE0L1J9GYcuEAvWBkMRy&#10;QCRvhoxDAKC2q422bSvNOymj3adWYOOhAAFoEMVUiD8JTORDk4YSIWxgrn+fM3v/pwPKfZUJ/O8M&#10;+i/0HNLu/5P9P0Kz91O/D1MqogOgh1SeVESYd7gFuXG5fkRWuJS5bUCtQOEAQIGh+Fhicn5YoOCJ&#10;T7kmhRCkylbmSgSKW5WTK6EZz4g7463tsaZW3LRd3x5tbo7UwuS0JnjwiH9/XeDgoeD+jniTKNUu&#10;zwrJZkQ8b8lY1sGIAi3ZD9nAJS0zx+1uCQKwTNGBPAOryAk4LGULni2Uh34Nt7IpcvgmjSKr6Ep1&#10;tcZbm2MtLbFWcLTAtDfa3AIz1nhrB249b2+ONVeHa4+Eq6tCdYdDNUeC1TWhutpI46EguOuqg/VV&#10;gfpDoar6SHNXQshPCvkpoSCJR1YKUkJ5XqEtavX42SytrqA1FGFQZDQUdeaiAYZGkB1cRcW2CKo5&#10;LQgsHWzQSBuIFRmzSYRM6gI42C1oMbCYIAAnZFKmxB6DpUbaQxACLl4zWbPCL5UvSjRBBVMwsiWI&#10;woAaqIIK2ZpYE1Thomqe60xtW1bztp40nqy1YLGuMk6302l1W4dYxmfBt8NzzEB/75B5cFQxOKIZ&#10;8gx5nX6HLWW1lYAHtHKBtiAproAIHeQHbvG77IR/mkFsQNgdNBZSW8hu7h46fguAdgOwywb6IAPo&#10;+DrIJ6tQtUgTQbQdQ6LwQdMcWbZn1jXo7e4bdQ87evrH7e4ga8vbiFUAck2A/U6lSSQFSooMmmsj&#10;ETJQI8xw5Y4tGwjQWtAysQ4m0ckWNPDIsqUnb5VhWwdixJPAEwIm1GDJy+j7c9DwDqZlsbkntif+&#10;y+rKwfTME4trNb059UScn53+i8TsE4NxkbWsN2UNuphOE9HIN+WiRbFsRS7zdWk3eMaE2gQlWwTd&#10;MOGuQdJcExXCckS9ormG5hpKMMPaN9y2hR7H8KDLM2ofGbDN9jkXe21hpy1ts2as1hx2o96UJDHz&#10;5MZilSevJ19isliLFiZis6547DO9zu4Re8+YdcJuPSG2RiyWBIMR83YWtQjLAqoDCJ8p6/BTOHme&#10;bVvPFI3uvCRy9vBM/ojC1yn1CUazDcFTB8bLvPVTteFzB3u35ZaieXKHXzi/d/Z0l2dHR1QaOxoi&#10;Z6qTIGGTOt0hj7eJw51dG22da+2CjU6pXyyPyJUJfNnUkIO6qbcUjZaSCQgay3oYaprL0AQpVBme&#10;MtNuyMugRJhKfwT0gTI5zdsKsx6i81iOBOBpYcrGyturGB6YIfrG0q6ZVHyouTjswbxXlB+rDAIF&#10;go1AWU+pwTDDWmKguvWU7AN5F772nXX1Ft3Dec9w3tVbcHhK9u6ibaQAt15PEU1N2HuWTJqcUgPN&#10;b0qqzaoZIAItT0FvzCmViTZpqFq20aA+odAvsPqJAdPQuGFgxOCeMtqmTQPj5sVeJupg81aUHoix&#10;ZLAUNIaMRBfp0PvbmKDIs6oaOW6dWHD1hW02Yi6FLJhxBALyJ9nBHhyyhhIg1QEySMYt+AjrBRlZ&#10;gTQ4leOwzRjyGl1MpgkIdRGJMaOxFAxsyYJNH5EM5MuVtYwErKMb1hNT1rlJy+wsuzhu3Ri0rY3Y&#10;wWdsk/UmjINBy9FlZnaOPbrCjp0wT0yZBmY01uNC04rIFFKQpg/P7YAUUeVKJmgkTVmNPibXBkW6&#10;iNQE+oDFilqNwLLD4gPFoCWFtySP4MbBEioG8A8+XB6hiAl90ggg55hfaCXccXZk3j4x6+oNOJxQ&#10;d/ImXUaoi7XKIzWqYIcupDIHrcxyN7S1Zvu0yTFh8k5YJgctG26gzJTN2qxKlZYqsxJdXo2fUywZ&#10;DFmZPi1mEhJvUtuXZLtzdlvJzBSh0zQ5tiy9eedA3tmX9zhLVleJ7ck7+7Pe/pzXWwCHcyjr7c16&#10;3CUHOaAbmKy025hZLpvUDU+JG55Sf3zESaAiBxoYuEI3elKhYfYBuK2KIwLiwtEjBDPBhI4oqgW3&#10;IBgMOb0mpZZGBUJ/S9dGS9d6hyTIV8Sk+HXwJIwEYHgGZIlZvWxgigpzXmwuqXFYCI12yWTKa1Uw&#10;WY43jm8dCZ36K0+6hYm0z+YObewcmC/X+c5UDZwSE+ssNCw8ptjBwginJGYLTaYymooxj3kW2jpr&#10;krWGlWaf3LbgcfQPOV0jjsFB20K3dd1jzdgI52jAthQgRVAbkz6ukwVkmuOdfRMHImN/0b/ZSbdE&#10;gxBAMVgyskXxYl8JEraYdqBeQ69kMRUN0NqYciZj2qiJaiWbUsGSWLAoFS3LlH6VNqY1JAwmyGle&#10;a4kKmVCXNSMnpyBgbwt66yroljZr43NPzuCB53WnR//cN/eXtlAzE+dZ8TgKYMBkzanNoTpToJrJ&#10;yEAlICI0AraCzpYQWEKNbE6FhUK2CWKfssWYtmGqCMUEpYl9Fi3Kxw3k6MCipAMSzCYQoapesthS&#10;Fve8bdjaParvG3b0uTccTBFiWbGsaX+KhQiSoboBPrRx4PyJm1SifwiQYiJaitWBygE8Ue3JLQV4&#10;cm7OHxrAFGv3Wb1j3j53b/ekB899gRYGhmE+hWRBJJ4XS05IdVENFAE0BaT4SBNUMptzJkNUp9yQ&#10;KVflmpiSyZnRHB5WyZal6pASSocMrkDOmBYVEQwJLGUTvmdS1uHaHX7gRq/Na7V5jTQr56X4rbGO&#10;5mh7Y7S1KtBwcLPm4GbtXt/h/f4qGLjWhRobw6114Za6UHNjpKU50toR6xRlJLIMDIwVAG1Bw80f&#10;ubKgVR63ItFdF9QTgZMs0qPt+mCBooLhgS4VSRJFIqBzjYeBsdegFKBNoE1lJRYmWhmkgT+hA6Io&#10;QxdjYMomUwG6ZrU2JxelOjqjjc2hI9X+Z+r8B5tCNS2RurZYPT/RpspJZVmRCWfZFU0mHTeoHE70&#10;Kp9moDmF2QpQRsWjGcfwyDD2wtCgoXpTClgc9jIeT4UVHLsGVAAqFgtZnXiEAudACjQtqEf4aQDU&#10;AZIpSvO74L8Ds/ePfjB7P/67dOlSS2vLQTR7/3HHQBuxK+P6IK4YQhl/LzEITNK3qS7gt71/vO+P&#10;/o+f/qv/9Yn/5anNJyj2IJ4k1589ufHTPRtPPL1BTd2Ap57efAIc8Ih4Ypin0S7+s2f8Tzzt/+kz&#10;m0/u3Xhi7+YTz4CP72f7fE8d8D110Pc0sXbvrw4dqAkdqArsq/bvO+h/6rBvzwHfkwTg2HPEt/ew&#10;72n0D+w55N97aHPPQf+TBzYpfnrA99P9Gz8j7icObD61f+PJ/Zs/O+R/omrz6frgwa54kyTVIUm3&#10;S9M8UapNkuR1JVq6Es2SZBdTMgyfGxgEYK6x4pHX2nBJF5SbvtMGgDBD5/D1soGz/QNnEIOnB2CI&#10;wIu0NwUb6kN1DcHahmB1Y7C2MVDbFKxDR6gGr+AGR6gO/BuD9fCIoivWoc1pZEmRMMbjRwFdglgX&#10;ePJj4OAL4zxhpKszwusMd3aG2/H98ki7OCGCSZ21YGbzZrZggWGuJQ8jfgtbYNkiay2y4LbkGTNe&#10;AWZz3mwqmM0QvmAxF0yWgpmEZywFiyFnkCQkvHBHW6i1Da9t7eCAa7itIww+Tfy1DlOfwWVw9Ul7&#10;eoS9vfze7q7eHn7fQMfARP3R6f0zk3smTTpj07H6xsUm4FwWl2rSWmfJNXByaPj00ODpwaHTQyOn&#10;hodPDg/tDAFGdkYAKy+uXLn2Dlc9Knbax8ze5P30+8RQS63SnKUZfuAgVuVHzd7wQ0st/VGClZvd&#10;eEgcvdED/qPZm9p0icEY/0Eq97+8A+nSUJQTADAB7FEaxJvGeHD/AVqFuaiVwEiQ2Jq5wPgAwsI/&#10;tLIT3wdohibhSfLcj3jt3tHbhz/qyTFBzd5UMOhHrezgoCTRfe+XaOknVm8SGiP88sGdG/deS9/b&#10;EN+dfPqO61/f1fwP92cOfXn59P37t7AEkDFClASG2zt37v7irU/eOPvuC7k3M7PnAr1biYmzm97C&#10;mj234SmCY92dW3dnN12FRUtyShYa7fT3N60PNKyNdmzOaaObntLLJy9/+tH1zz66fvNzECywiOwR&#10;fn6tH3B3/5ek+Gh24Q/hm0sC3Pj//oNbZ+5/qLv/gfjOB7w7P99/5/If3P/E8eD+1QcPKtsjfviR&#10;H5EeEeSXX959cPfWvVsV3HzEfevmvZtf3Ln+8fUPz10qbRYnNgojoa3JFy9vf37rGjy9ce+LGxj+&#10;5q27N27dJVHu3rp59+aNuzdvgs89AFIDHwpK87vgxt3rcIXUkT5Qhrh3b9wE4veAzheU1E0SAPdD&#10;3Pr42s2rn9z45P0Pr7x+4eT5qG9rfqY8M3FqZurk5FTe7c3Y7Bmr49Tg0fcvPPfpe+9d/+zqNTxc&#10;4eq1W9eu3frk2i3qeBxXATevXQOgG49w+Pjmxx/f+PjjLz744MO3Lz1/ZmflWGF6uDg9Vj4xvb0w&#10;tbU4tb04XZgazvQ5Eh4m0WPdXp56/fntj298+PHNTyDiJzc++vjWhx/dgtuPPrr54Sc3P3rlk5fT&#10;b6cjuFEgFnszEgUHHloQo4heisXoCQeXIlE84SASezOefCuZvJxMvZVMwfVrgEcYgD6FKxcsEwZq&#10;lCYmFAu9Glg9MzefH1pIDy2nxzbLxzKvJROXkuFLwcgbkBw9UOErCF8K4ckKl0IkTDTyevj4i8fs&#10;O7hS9h2Btl6Y7ZdgVm9EoKcexv0w7fkmwFMDAYTEmZW2qFbmpXjefkH+GBQFtOUr8/iGvSRDjg3I&#10;4bEBu/sMHgUeWoCfTsDdBvScA+7MA9yF8J0gz0qcOzYcDZ/zDp3sGCr+xdB2w8hZ19C5fgCOHMip&#10;OTCswoEyDiHw/XgYWQ2iLXmg92y3saiXku/FyNGIjocxUABxPJ6BcIWnL9C9d+mOrkx7V4rXleZ1&#10;pum1oxPfLGxvx/Oy2qEHbw221C7XHZ6vrV6oO7xwpOpEfc1ifc1Sfd1yQ91SXR04EDX14F6pBR98&#10;ulhXu1RbtVRVvVBTPY+ona9vnG9uWWhrXWrv2OwURoSSuFiekckTPOXGM8q5P5Us/rkiWIPmlrwM&#10;TS8g/JwMrfWkXBR5iSIngVIeOjc0cXF09LlhujthhIyvCMhAC0UB84fBgQt9+pJeQr+b850B4pLm&#10;hLIcXMEtlsEVdxugJL87gALGwv0fElAJQoQQ/PUAojCV9GRiyc2TLWWDuqDEPRBf4wHyAklDFoxF&#10;bf+5npGLwyMXRwCj+MmhYbjijAsc54cAMH0YvjCEwkRPdAPAE3FuZPQc9cTw6H9hCEatw6cH+ku9&#10;phNGsVcscovl3TLlpGroLBDhiI+eHwaCo8+ODF8k9CEhOtO7ODx+YQQKiCRNDoK6yCU6BCEvEE8S&#10;DMJDmKFzqOToeY4+RWqjF0fGLg6PQY5IxFFg/jyGR7IXBoAHilFg4MIIyRemjg4gco7k7sIQsAHU&#10;xs4hq5QZANChzDwOPExryH3Grcor5BmpHDQT1CMjAwnLs1JRTiTLgq5K4RaBpQ/AjSyk7EAlJLK0&#10;BCpdZaeL1FjU0fUCss5LzDO4BAyTf3zzD02hZK0ZA2BxkzUjXGMy46oHWSPAp7gohgvcuEhXWUGA&#10;AGR9ExdfiD95aYCsHZCVFCBCFmvoMgGhw9F/SBbD42IKWWq34eIa+NClFiQIZOkSKjD8n/b8/u8/&#10;/Xv/ac9/OKDcv2tO/l0BtJmHtAf+aN8f/97Tf/D7e/7AUsLsg+RJiYA0iCiINEAIVKrkFsWIxQe3&#10;uGZqobYrKh8CfPGF3ALQJkc8UW6avFKRAc2B1kbUlWwntu2G+kh1Q6SqOVrTHK2tDx7m3uT276sK&#10;HGgM1/ASLaIkT5oSGIpqS0lvKMHVCMwwyCQUJaFPl4dw4Q+XwCAtdU4lz8rJl324zVUU4owYGvbG&#10;SENDtKERP/LVXButq4V0I41N8eY2/JRYW2u8pTbScDhYfSh45FCw6kio+lDoCOBwsOpQADyr4Xow&#10;UHUkWAM+9ZGGrkSXIC0QpET8lAAcwjRWDQN5IdtYNJiLBn0Z9/9ZSni8MIoXbV1m6H/ZMgiW6C3K&#10;GeWJy9yQF7IUDp6QLypP8pR6ksBE+OQRKjPkl3hSrWbNKAe6Q4gYWfERgkqGloUxpVOsSuTLUk1Y&#10;YcmbmBLStBQM6oBCckKkDCpNORhRQJFhdIyC4sUStGYs1nGry+Jysk7rMSt+iTlvcWRYz3Fnv6Nv&#10;RDY0qur3HnM6UlY292jWkAGIjvWa2DboMihxQxZomIoWkWVEkm7lXR/CM7BRIQXF/ZsHCI0aj2nS&#10;ZLGVLoB+A/BjnChVbMF2PamZ0xGxDrl6xox9Q27vsLOnd9plT5LqgF/LJjLZJYLLuCRfpKBJkYEn&#10;upEHlAYtbpJlaCQzUibUiK96F9EGYEHrEZEJFq6ZKemZSAt+rpUcbE5iWYbjovzkf8tO/re19Zqt&#10;sR8dDXe5itp5f8OpoR+vzO5lN8XyDblgWSLZUKiCanVEa0gZjAm5OdhlDPHQiF5mUUuJzJFVsmJL&#10;uIJ0SS6KjG3Da13w2Mb7bZ4R+9EB23y3LeSypslr2XkLHmuP+kxs9lvm0YQgOfOT+Y16Z95gS9jt&#10;s31O16jTPm4bHLRO91pXvI6kjUm0s2meFY8kZS243YooOTbgWC7molGTlurTNfJgs3C1S7TGd0Ra&#10;wjv7p4otxozcXNRP7/ASFw9Nn+H7zjYlL1b1nlKy26bZM8JTz+0dOyW3ktOAQMIw9NVldKqEWhNX&#10;KaNKwYagc7W9a6NFHZVrEmp9VmsqaJVpviTZpEi3GwogUoxFGzRSHLgQjwY2UugMDKdLKnWWL8s2&#10;q3IdxpJ61/xAHBCAvFtJ4hI6WHC47k9eTq10fxS0Uuw2oSh2qjBfBzwFpYUKAlLCykLqC5SXrWx2&#10;l9jegmsk5/aU7Z6StS/vGCg47SXWUbT1550T2e6BogvVDOu1iSlbjCW9LqtQZaTGgg6IQJtgjjGG&#10;abfeOahlB9V2r4bp03mG9MddTJSWr5UpsgzZjsbu0D6U8gmZxa+A6zIiXZyvDbRZVzrHp5nhZZsj&#10;D08rr0djBrEPBQeULNSdijGA03YajErADp6YRxSjIa3SR6S6IN+UUlsKoKIQGCojSgPqjrVo6Y2x&#10;s3OWxQl2ccI6sWrrTrF9IdPUAjs/Yz123Do/Y18dtS1OsRMr1t6oZSDALE7YlkfsyyO2hWlrf8jM&#10;ZnT6uEzj56vXO7UBoT6lROsFKRFqVMa9AkWDKaPShsSaoMgQhyZUB57AJww2sK/ELadkvAFs08ac&#10;tGkgZ8galg4tPlKJQAgQkeQOio9xJ2yjJ9yTM67hZbs7yZozal2iUxlr0qeF5qLWiJ/GM3BRyla2&#10;YGOSDvPxPpN3wuQ5auke1zlHNUcd2ojJUsTXQA15pTrZoY12OBOq/pRlIGvzQIXFHSSolq4t62DO&#10;NZb19OU9DjwqwD6U8w7nunsKbm/BOZLt7c+6PQWHvcxiC0CKBouDMv/rgXTfu7dAlowuUHqQEEoD&#10;TVzgT1Si0uZgEZjLOk1eIM+0KrOd2ryC7hXTZTTKuFIWVghW+YI1gEDql2hi+HVwGC2Yi9AdC8z4&#10;gUIYfrTJ082avNhU0DjLurlz7emLB4a2pd3bKt/Zuo2TRwYzrfOlQ0ywWRmQaWNyXbLBnG9ht/T4&#10;Me98I1tWAw9kPwotXJAzn023W7NmJm2zhu32+R7b1KCzZ9g+0m9f6LZtOtk8VhCMhZZ7I2gsk9fP&#10;z+4v9P5x93yLZEOmCqt0cfzGMwoBazQEBlHQThCVitYCUDx8k7tkMhdNloLJmDNoomplUCVekwoX&#10;ZfwlqXhZJt+UqTcE+rVmJi7FPQqkU4NaYy8axmKi8vifH/M3DiSlqem/ik//Vbe/DnoTa06D8ofk&#10;inom2sauHWDjnaR1Il0/SC8lZP01bE4O1FC9kT268Qi1l7RmdGRI6nKlfB8F9mtQjqSxQqHR2g3R&#10;i4wjZusb9Yyae4eZXtJRkgafZBk4r1QN0qqQdMmVgPP5SkLff0B2QAdsMGSK2HoHu/ud/c4Nh71k&#10;tRSN5rRBG1QJZ/iCWaFsWWZMG0iLAc0C0X+IW7ZguacNyk2ZZEFoSOCCjzmpV67LlWtyfVzLFNGK&#10;TMSLkiHSg8YWNzEQf8IDOPAgBFz2MZXw/RNTyQAOmJHhGUL41rhOnBK3xXkt0famSGtdsOmgv3rf&#10;5qF9G4f3+Y4c8Fcf9NfUBBsags1VgZq6cEN9uLE13i5KiyUZmBUqpDjelipzCm47F+n37fQcCEyd&#10;ygGYQUWi5Qu5w5afAhUJuw8yZqCepNNEMzDdDkjByRN7E7ylweBK2wrMNUbH5OAWxGiwYAdtMBS1&#10;0MEJ4m0t4doanGXsrfXvqw8eagwd6YjUilJdypwM+nrKJJCiYzwEp+EwMzWSKkDJUoaBNzI2Jv04&#10;5AiljQ6yhZH4UyKkNWO5oSMQwW1n5BGGpxQwXXJL6BA2OAa+E3542/s3/Pu+mL1b21oPNRyiZm96&#10;WCiKDKX2/QVdlKRm7x/t++Mna574zwf+8Ksr0RygwkN7ocrLebHW5mhDM351G65NrYjGllh9c6y+&#10;KVLXEKquCx4mqKoPVdWGq2qCB6oD+w+jeXvP/sCefYGnnsF3wdEKvs//FNzu9z+x3/cEMXg/td8H&#10;j5444H8KAh/wPXHQ/+Rh/zONoSp+vEWUgsGEXJEVSNI8caqNF2/kxZuk6U55ukua7ODHmtoj1fXB&#10;/Ud8Tx3xQaynqn3P1PifqQs+A47Dm08dAfierELHHkAVwPcUoNq/pyVaBbMIZUagIlBnhIasdPLC&#10;yKWrb9y5f+fOPcCtW/du3Lx74wbg3k28EjPMzTs3b94GB9qBbty9+cXdG1/cI2HufAFXePrF3S/e&#10;uvam75WN6YuTE2dHEWdGj54bnTw/Nn5+5Oj5iaPnxsbg9sz4xJkxeDp+fnz83Pj42TFriW0Ltdb7&#10;6+r8tYBafw1c6311DX5Awy7qA/VwbQ23dkY7+bGurkgXONAd6eyM8Loi4OCBgxft4IU72qO8Lhjr&#10;Z1TWgsVWZHHn5pK7p6d3SDI0JB0ZloyOiMZGRaMjYsDIeN3R6aenp56aGRUd7Tne48rYHQW7vWiz&#10;FhhNWiWOSTrCHW2B1rZAe2uwtTXY3BpogdtWfwuAH+6SJMQdQV7DRlPDRkPDRn3DZl2jr7Fpo7F5&#10;o7Fps7Fhs7HR19Tqb5WExfY8211wu4tub9HrLVF095S6e0vd3UXP8MnR8Ivh+w/ukkr25S/RqIx2&#10;T3KLP2pc5eyh9AYuu8a9L4nVGK2m94kdGh6ABxpRH9BbtKCSpxgLPZE83iBREpLYlOFHAnzlR/1J&#10;yjQ6+d1HH0IMKRDbNQmz+3vUTRP7ym83IcoAMfpXouBfZGn3bvdVe/LD18R/efv6l+dW7s/V3B/6&#10;v+4Z/qe7mn9yd7HhwQcv//I+GsjR7E0ogvPG1VuvbF2Ojp7cdOXDA1vB3vKyNbuGr3QXN93FDXdh&#10;w1VYdebmNYmRts3h5vWBhpWe2qX+5tVpRTQyfvL1c+9dv3brzi2oHHfxNXv8wRUPzaeSJVn5tX5I&#10;8cE9IFXJIykfzAWKBvP/y1/ev3OKGLw77/+Cf/vn+2+99Z/ufmR4cO8qYYb7ceR++P3tv12hoXJB&#10;vfvs5rWX3z6XOLnoy45nz6xc/sWrd+/fRDVDHce/tBgISDT6iJQdLQJK97v8SMliRFQjBPyl/JBH&#10;+Id4I0nQhHtf/OKDy4XScyeWLk7PXZg+dmH2+OnB8YLdm2PtJW//y4HIR5feun/nLubjwW4dISmQ&#10;ak8JPfajDMAPHtO0Kz9Uwgf37967feeLjz6+lEhDiuePzpyfPvbC4vILJ048N79wcXr2VF/fSYdz&#10;x+46Mzrx8+2dO59ew6gc16RSICFg6P69B/fuEoDj3v17d+/fRTy4e+cBcQDf928D7j24SwNwoOG/&#10;CkLnzp0HdyA6DYY+9+/evocEwfHJ9Y/OvlIKlRdWU6OhwtyLb5y5fvPTO/eAPoaHuPcQj5N9FJQg&#10;Br5/987927d/JdxD0J0N6H7s6bfhLoLuqOB2V3wzuG0WfzOgg/4Ct1NAJw699q0v7l4/8/PTqcvx&#10;9JXUd0fmSip3JZt9O5O9Esu8yqYv/GXmxc70mxuZy9nc5Vz+SiZzJQNPc29nsxDsMoQkgfGagwC5&#10;y9n05UcIXk5luI0LidSVRPJyMn05mYUAl9OAzFvwNIPhL6e4rQwEGXyUSV2mSEH09JvJzJvJ46fn&#10;hcsSwZKkebyzcayDnmreOSfsnBd0Lgjgyp8X8eb5vOMi3nFh1xy/a57fdVzYOSfiHRO0z/Dbpjpb&#10;J3kt4wSTnW2TXYJ5sdyn0IT45pkfW2b+xLS6z1LQwxTRjOuhAJxZkfkVriwYS3qcVRLjojwrlWYk&#10;aNgmr8iDJ356gHx9AC3NWTxygOw5EP1q4PYHkF0IEB0d5DSF7wxxhi9Pi7tPO2FWM3oBrbxolEXD&#10;868FmMLBhFyWEaMRneaOY/IrqVcAGcfPOvDTnR2p1rZkczsggWiDa7K1I9kCnohEa1u8BdCeAM82&#10;ADgQ4Ei1QMi2ZCtxgD/4IKm2JN52xNraY62tkeba1ZrquaojMwdqT1TVL9U0RxpbMVYLJEEitmAS&#10;BIR4cwdJEd0YDHmAMHBLjqMQSyGDpHzxjISMRIxuoYwcR0GuYnSgAU+GJuQsLXr6FDd5EFAKxOpM&#10;HCQMYpc48ZFCLHkGwkAACUy5h84PTVycmHh29OsYvzg6/uzY2MVRKEc0kBOT/Oj5EWpcH0KzOrHE&#10;o/8wWvqpCf8Csc3TEoRZLtr4R4ACzNqMRR09jYOUI5QX8CbC/TSQ2YwI+OQUjwDYgzKVZoTINobE&#10;nJIAEIwAHtFyR3/8BIkkx+134VIhckB/4gMqxBGHRNNCcRodQJxERx7oU05WhDfgE2MRDkUQLAOB&#10;BbKM9N88+f/710/9m3+/5z/sVz7DzUN/dzBEzN5/vO+P/sNT//7fPvlvhKkuFCkIJMPn5FmRKhWO&#10;BDcx0FsOKBYUHXhijROkujqgmkCVibUI051YuGl+a6SpMVxdGzxSEzzSFKltjNRW+w8e9uG2bJiu&#10;HvI9Ux08UBM8WBs83BppFCe7QO01eZUmrxRi6QA/UjEqgMR10o7qh9o4Pnph1L5jA/njHgssINAB&#10;UWeyA2pZaxzqb5uyoDSWjMYyvgVlKBlA25sijfXhusZIQ0usuRWDNbfGmjU5lfe0R5SRiNISCSSU&#10;5hz6ggFSCV4KpaCbeDObfCuTuByDvuDnN97HKSd0cLgr8QuYh96kuw8Jbt0hOwjB5w50wbdu3b99&#10;6z50izfh0Q3SKd+8fxOA/qS7pF027Yg5HxqFhiEgPoCbt+/j0wrADT5cp1+hQ8KA4y4JSTxv3bv9&#10;4Y2Pz/z8FPR60MclXo4upxZHZ8fm1mbjz0agU4PeDTrW1GvJ1czKzNLUzOr05snNxBsJ7ByvZNJv&#10;p9NXoKPE/jHyQmzu2NyEcup473wg7c+8kUq/mY6fjm8ubS7blxb1i4u6Rf9MIPVSMvNWGvplIJt9&#10;KwM9LMTNXE7lsONGmpkrWQJwZ9OQxJV0Cq8YDEO+lcpCFIyVSV1JAYAHuJKIHCck7m8F6beTcy8e&#10;c+zYcFF+iyywbrGVldavgCzN07c8cbGSW1beMrl8jgFvd/eEp9/bPeT1OsNWCznAuWLPeAiIQtej&#10;yXInAFdL0bBHiZMXK7mVULw12dJSxlfDpMSYFngiTfJmFS4cM7aykfHXsAk+eWsQidi2zPObzadG&#10;/ix2/ImNpUO5mb8aifMtCdWJo09kXb/nmqlT+eTqkNqUxheSGHxRj4VUTHGhZb2JifLZEjGcE1Z3&#10;zd5owCharEGHbaHHPtrvZMbt7Lh9dNB2rMe64bIWzLaSmZxETfNL8oWvRmFGbCXTxvHqjHfPwBjj&#10;tA07zON2z6h9st96ooeN2axFxloCeVrZEp/JV7FbBpR8mTUVDOqEShXDo4lFAUnXikC0IdJE6/SJ&#10;RlNeZykZR0/KzrzwxMgpCXm73TB9hp9+7tDsOcH6+Zb4haqBUyrbtiF6sRbC9OWFuphKE9Mowgrh&#10;Cr9rmS/eFCmjSnUUPKXadIcprzAXyaCLWKMhv5jlLaO+KJNnmmXpJk1eYKbL96ADaJkzo8kZ9QF9&#10;yCK+kSnr9XmZItMqz7ZpC1KmjGLE0uQ0CiSJIzoUDiFC17gJqJuM95AHqht/y6o3DYN6gmSp5JEy&#10;JkHOcXGWmfFcz3ixt6/g6Cu4xvLe4YLHW7C7Cra+omO06B0qel0lG4uWCfxMuznDaE8w6im7sW/I&#10;6B43uceN1mmDfcowPKRa1Sojncpgg8JfqwzX6VJCc1GHNjlMmnCyzeDrcYQNaqVjyeefzHm1JSr0&#10;zgknxg1jc2xPmLGXiFIROwEGJltGUJLEBE6sAgQ0m4SgpWgwRmRaH18XlZgzaitwSyyjRP4YpTvJ&#10;jK8wS5O2lTHrzCI7FGUdOXbEx85PsrPzTH/I4oIpa9FiK1ncWWZqkdkYsIXc1o0B+/C6zV5k7AWm&#10;N8kcW7AsTrLjq4wrYTJmtPqgWLPeqd7s0oUl5LB31ArCFdYIYMxS1Bvicl1AoA+JzVkN0XlQeJA/&#10;ZoqUDmYKotB8ceKiZUd0BjNbZpw5ZijgmDjuGpt3uoIGY0yoCtYrArWaWKsxIwGlQlMQqhwtZVLo&#10;RDL48YgSYy6YdZsWzRSrGejR6qZ1mikt06caU2hntdaovi9v6y24HGUrscqgwIH57oJjMtPXW3Cz&#10;Oxb7lq2/jGfgu4o2Z8nWU3AOZ709eY+NHLdOgEUASZMMkhz9eiC5oAQfrRFkQwB60j0c4DYBUK/K&#10;Fm1BLM+0SNON2ryY2dJjQwf1FGUCdIhwIGIZt3BBoZhyOnVMqQjJhetCwWpHl6+GH9ovjjUYiioG&#10;TxICsjZoIZ1bxoWzHZlnDw+fUnh3NKELdb7zDaOnJIlnD82W2nRRJZ6sHqpWBY8I1ztkwXp9okab&#10;EJsLehs9eIkY2NiywpJv4qozNIDQlOWs1oDbfqzXPjLkcI84jvbbj/fawy5sDCEvkG5BGzixb2fk&#10;z4YCPHVUrQiqxKsy/oJEvCbTRjUWqPuYKWw5SQcEqRARkTYB/bdx3xX2LGW8mlEPDZqoRrQsFx4X&#10;C451iY61ypf52rDKnEMLItW9/rQsP/UXK6uHe7PK1OxPTo7855nFvay/lskpURuJrlriHczqPjbK&#10;g2pCCgg4MVqzMmuwgUkIsDhQXVEDyQdWcEsoxCIgVfWbwCktKWWUEle7QVwkd0Wzd94xqu8b0/VO&#10;yPu7jznZMskv7gmje02oSiA/GIsjS/Ww0kT8joDki7QJJbM9w7iXnP2uvgEYLBx3WvN4LghTMupD&#10;GumiRDArFC+K1RG1pQhFgBWfWkmxUS2ZVH6ldEGk2JAaUmjtNqT0qk2VbEWiCSoteeg6QXSgZpAc&#10;Q7cVYrqkgMBBv+dF5Un8iWC5QkFRQ9NtKaPRHeJatoxmfJvCZAbGijpFWiZMC1tjHS3R1vpQ45FA&#10;zX7/kWd8h/duHNq7eWi///CRYF1tuLEKP99TfShYVR2saQg1dCa7cAyflYmzMkkGOlM5kEI5YEsI&#10;wPUNKFB0kEaV9JXID9VbzDtUNGztTWbaUMBTajAmVQOZp+A0lrppAMggUSTiCfRJ3oECYymbDEWN&#10;JMnnJ9ra4o1V/mcOoUlrb1Vgf13wYFu0TpzulGdEyqzYUtYT4eMeaMIMUUhKDRnGLWu7kkQGiJaS&#10;UzEIGxgehY8gAy3ayoECV5jHSkE7BZLlXSX/VfGD2fs3/Pu+mL3b2tsONxz+0b4f/Wj/j368/0c/&#10;2vfHP973ox/Ddf/3Ffv+iF7/eN8f/njfjwE/q37yPx/6o6+pLILUJVIBSF0iZ5UgoJ7QtxZwqyCt&#10;SOCDbrIDaweAPnbSGdsgPAxldiyOkwwFuO07DLtjlmZFnYkWXrypI97UlmjCZYjw4YbI4ZrwwcOB&#10;vYf8ewAH/E+iRRwN5E/s9/3sCL4m/tTBzacO+Z46HHy6OvR0Q+SQIgddILRcBuu2wX3SNH6hf/q5&#10;seilYPZyavOVtemLI72n7NqsRJURqtMiWbKzI1rXEDxYG9hXG9gLaAg8Ux/YV+ffW+PbU+176sjG&#10;zw5v/KQa0tr8adXmE1UbT9T79qrTnaoUT5XiqzJ8bVrgLhsyb4Wv3vj4DporqA0DbQn3H9y7X/nd&#10;u3/3/oM7Dx7cQ4MNGla4v5yFCH12jSzU8EJu8YL/qQ0RbzAwFwF/D768ee/WG5+8Hno9NP3s7OSF&#10;qekLMzMXpqcIJi/MTF6cnro4M3l+ZurC7NSFmcFTQ8qEon21VdEnZxSsp9Pt7vR4uzzuLnB0e3ne&#10;nrae0SOjU09PTz0zPcAbUB6XCYgRXRDpxJfUowJ+lM+PALq6onxhTKRJa6wFq7PkBDiKjsfgLLoq&#10;DoeL3DpLLlfR6co7XAW7LW+RRSTt/rYWf3Obv62VoN3X1uZrAfD8HZKoRBjiN280V63W1CxX18AV&#10;HVW1qzVVK9WAutW6to02dUxlzVqdOacr53LlHM6s3ZG12bI2R8HZu9UXeCnw3ufv3yVWpUcNObu4&#10;/+A+Byile1B88Adv7xHg6+kVuzItAzTCVsqKWMm4oqn8OOPWrie2DjQM8SWA/yTYt/9IDEiGpISU&#10;Km7OQQLgf6pG5Pb+gwdffHy/NHxvev+9wT+/q/+n99z//v6zm8gvZOPeg88/u/3KzpWXildioyeX&#10;bZllJhse3g72ljbd+D73hie/6cn7PPk1R3ZWGR1pXe9rXOmrW+5v2piRxdYcuYvZ1yFjHHsPOQHy&#10;HDscyDP6iAb+u/+AHkkEk6A/jjrmGjzv3zhz5wPR/V+I7v2i6867R+5c+f17H1sJF/gcS4qUHUft&#10;H/2PCI6TBhEj/h69fcQB/4nosXx/efvurYuvFkOFic3sULB49NLPn6MnDGBxYDAIjqB/8YfaTYqg&#10;4vFdfpgwEqWXyg9JVDxQkx/c+fzzn58+9/Km77lj8+cmJ89NzZyfnt3uHSiyrpLNfWpk/L1z5+7d&#10;vkmCkx8lDHUAuUWGkVUAl+zjPxKHpktuKQMYg6vYlOy927c/fOWV1yKRC1Ozz80ee2HhxAvzi88v&#10;nHjxxNLz08dOuj0lxnrS7X5ueubzK2/ev327UlF2f1hhqSe5I0/grsIA50EDVDj55h/tFjAGZZVw&#10;SzT/7t07l997OVqaW82Mr6THtp9LfP7FNS4sCUSS/PY6AoThOaWHF5rIr/DDeN9G/Gs/kgKXGMb6&#10;2+Jh6IdZ5/Btv4c0CcD5K/0wKvdD94Mv7939xH3ryn+4dW303v1PiBgrP5LAIz8sERIH5ckx8DAE&#10;kS/3w1Cck/OEK+l98A6fPhrxKzRoqr/85c3Pb5+LvZo5ds7nKUx0BkY7/EcFgUlh4Lg+vubKrXvy&#10;G+6cz12EpxueHFw3EcUNT8HnKoD/hjM/r4sdlQRHef5JYXhWFJgWbi7yeku86le9ig9ffuPubewl&#10;scOEZLlGgCTM8UF54vxxjxW9J9dHf1QI3/FHqGI38O7nP9/6+Vb+3Xzh7VIR8E7hV0Gx8DYA4iK+&#10;9vTXBZJ9t1h8p1RG3vD2sQAVQJiv+BTQp5R7O1uCKG8X8u9k0fMrTEJOKUj4t/MlzAgHcKevpBZf&#10;XHCfdNp3rGTZi7XvsI5t1pwyyuZlvJEO3mA7r69VONapXlOwRZgA4+nojm2rA8PbbNtWiIhRTtqI&#10;o0IEAhCAgzxFsjTAIwAfGNjjEpgVwuzYIDBhwGo9icAvRO7AOP+xWODDsjg7wKfWk6yNJIoJVb69&#10;hxOHHcZQ1Cnw8wQS8n72N0CehUcitBmnhZK0QIgnOkikabQ7SnICSVooTYuJHfrRrRJCSUYAkGXE&#10;aAFF+6iEBqDAwyHS4BCJqQPDkM0W6S5RRiDK8EWZLnKLlmmACNwQKwNJw1MMg1GQAnpSkPBAjTvX&#10;gYShbpoKAfHnwAUGbsXCtFCQ6WpLtLTEm1oSjc2JpsZEQ120tiZcXR2qAoADUBU+XBWuqg4fqg4f&#10;/t//6l/8i5/8i3/303+9T7GXfHLrdwlD5/Hb3j/a90f/+0/+5T//6/+txn+oNgQZhPweoTn9KjgJ&#10;wBWEUxeqBtSiWA4fDh44jF/aRtN1fbiqLnSkKnhg/+ae/ZtPHfA9ud+3Zx84NuGKOOB7GsIfCR04&#10;EjhQFYSJZxUQqQpUHw4crgoeaY03t8RbWmOtsozEWNIbywCjqWwylQ3CtLg6WFMVgBSrwVEfbWhB&#10;0zUEbm6Nt3Qmu2Q5WVeyC32ASKxpF/BUlpb3nu4ZuzA6dnFsHICO0f4z/bq8VpVVUHsAVFV7yULA&#10;4nI/vuKGX6XFRdiyxV62OMosfjMCTyBk7WXWuW0//uxs4XK2eDlXfDtXeCefv5LPXcFr4S1wZAHg&#10;zkML8xaieKVYuJLf+fnOe9ffv32f2wBHN7o9nDfRHW8P7nIb9WgY3Jn3jbMqDPZwYvUAJr937wFl&#10;nB2TWRWA/CDw1feuXdx4tjRQfDX1yo3Pb1QePfj84+svhF/cHt1+Nf3yp+9eI34I6HlxAyKM5+7d&#10;v/zcuzsz53zqYIxJvJZ/HZ4CTx+//vH5hfMZRybJJrK92VfTr33+wXWYkt//EgGp48QO3MgVOKCr&#10;wn6sQpy7xd+uA37UH0HpcCFpLELnLsGjIX+TgAkc5hl/wDnKFhyPhaG4h3nBySthDMPdvnHv1OjW&#10;6aHiS4Hnt/uyPz/11oPbyCpmhOYA/tMkCDhS8J/21GRERnthkij1JT3+7ev3n/Pdz3q+vHqZdvKk&#10;u4ZHlN/79z947X7U9OXVt0n3DWL7Eo8ieyF4x6/8OLX8/oL9yqg60R0NeRNvD7TdmG3/8hqEJMk9&#10;eHD15tWzvziHXd6bqVRuKO4z5Z5dLVzJgj4X3s4WoIe9XMy9lU9eTK+uRme6g1PuwImpsM8fDxdS&#10;+Tfz5XcKJVD4d4r5dwv5d0vFd0uFdwr5KznU/Cu53JVc6pVsIBkP+nwvemp3HAJ/JBFMpTOvkY77&#10;beiRi1BBcP8i1pdU7vXR1POaldLRhfzSZHiqZ35wZHV0ITO/VFpeKq8Gnw3n3lgpvGIovDFaeDsJ&#10;PG+9HbnytuDFd3oL7+YK72bPXJm5dFnx/OXuVy6b8y+puwsGJqmKntx/8uxfmvxNwlWB1C/XxjXG&#10;pM4KNRr6wS3oc1mmrLYUhNayDnpM6FixI650oKSDxl4SulHLlkFbkCiyLepcl7GkxUVwjA504KnN&#10;gSMB7MHxk/mkUzZv6XR5viLToM52mre0ME7Abhc7a+iIEdAXQ8QKfa6zBp/d1GHYwPX72P4wNlwu&#10;/zpIJ15xs9sW8rkWNB8+DLNlcZWt/QXPaL67p2T3luzjhd6xfI+rxDq2mN6ScyLfO57zMite0/Cw&#10;mZkx26ZN3eNG14jO229YceDBh4SavWQ25DXKtFyZEBuyKn1KoA43aqIt5rySLdFDYkkLSUYpwC0w&#10;A1fynR0LWmKgJU9Jreud/ROS0Qll76LantZbUYwWtBCjVQOGIsAwME/MBhXbuTGp0viFar/AmMLj&#10;fEkeMackRbOjaOoPmmbn2OUx24kJdmyN8aQtAyFm+gS7PI4GbGcBV1Oh3Xan2WGfdXyVPXbMOjNv&#10;HQixfXH26Ip1fdgKgd0ZNEVYtsy2gnnIzxybY9BYHmGsObMuKtdudmnWOjV+AX4kmy7VEvMGdA1A&#10;nC2bzGm1Dpjc4BsSCkuJGFqIdXDXpEEMmcTOgZ0IMZaAoLYYT8o2dsI9NeEeXLVZQwp1vEkVazBm&#10;hGjqJku+uyD2IUqTCAGpmcxFnSolkSeE2oxCn5UoIg2KUL1uSa3v7WHU83bVCat5lh0ZtYSdbAGP&#10;ofaWHIN510Supz/ndhbsrqJtMO8Zz/X0FV2egm045x3O9ngLTnpgNQqZqBPmd5thUOx0RZpbr/67&#10;A7UCHECZEsR8UdMRlDsVFIHJXNKp8p3ydKMq22UoakB06I8UOMYANDDSwZfI6duiRqZk0Bfk8lyL&#10;JN0gT7arYgJJsJW30t61zJcGJeqYSpdSM0WTY9t04mx76tkjg6cU3m1t7GLV5sWmsdOy7ef2LZ5r&#10;s6FB18gUu8yZJm1CrE226xI1En87f6VThJtmFOqE3JTXskWppVBPlBzNY6SYCGMAUL9Vl22u19E7&#10;ZjdO2q0jjqM9zpTNUbDM+VqL438xGuOTJX1g3mLKGtVBtXBB2jUvkflU6ohWk9RSdeL0DY3BRAeI&#10;aQAiEg2E7BPjKJGbMWvUhJSKVb7wOI9/XAikJKsyVVRtLJqZsmVltSo5+9fdWc3SWu2ZwT9am/uZ&#10;3V9vTQjZErdfypqRMxsHmY1DXKXGimlmCyo2WM9EO6zkVDnCDykFrghQ+LgP45tAyOKZQDDKQrFg&#10;RHKwCrRpeJQIsu0Isr1D7nFF31HZQN+wx1ZgWXwv1sxVIiIckKqFFjQhSFL/XQQtO9ANbCFB2x0h&#10;R89g95Bl2OGz05bBUjQp1uTS4yLpolS8gCeyGLP63Y1QRPLo0IaV0kWRfFWiQyUxmnMGTVgjX5ao&#10;1uWmLB7gwZCDhYjMobXB1DFFKGLcnETKosIV0gTB4p4MoktEyJjKNhqkd4Nx4MoRgMczACCMecug&#10;zisFKX5bvL0t0d4Ybz0SrDkQOLLPd/AZ3/49vn17fQf3+44cDNQcCdXDdb+/6mCw6lCophp3ozYL&#10;cfuylE705GmJtqDGk4Gg9CmQH9QfwiTWAjTJb6M+0Ee03qEbOQQfcFMVtTA7qJnwFNtkDIDhSSzM&#10;KbFbo4jAbd4y6woqfqKtIVRzxL9vv+/JI/hK58Gq4L7a4MHOZKsMJr8ZoSorwx1XFYmhfDA6UgBQ&#10;EZFHpKS4MKS1Jw4iTwxJnxIQHlCM8JQLj/6YcRrlO+IbzN70hdvvKTib9w9m77/x9+alSx1tHUfq&#10;q/5s/5/92YE/w+v+P/3z/X+GOPDn31f8KYf9fw4M/+mBP3m6ds+PD/9J75nur6PntBeA7tPdfae7&#10;+8/0EH/w8RB4+wCnAfio/1RP36lu8PGedrpP2V0n7W4CdJxyeE45vKcpnN2nnC5cTUNbOIdtMwLd&#10;cAU3Notk/G1x7Fic24xrh3FuWwxFlSDZwU+2dyVaePittbq2RE1T9EhdaH9NaG916Jkjwb3Vwb1V&#10;wSeric+R0DPV4b1V4b31kQPidLtj2zh6tnf0wsDohb7Nl5cvf/rG1ZufvHnt9eSlSPqtePZyPPdW&#10;PH0psvD8lHPLyBbV1rKGLWvMOZUk2dYZqe+K1XVEq9sjVW3hI62hQ02hZ+r9e+t9e2oBm3vqfU/X&#10;+p8SRGtVSZ46zVOneLo0f+pc32sfv4Rn89Ijdm8iPr159fPb1z6//dlntz79/PbVG3c+v3vvDi4V&#10;08klXslkkswEYU65O60k/mThm4I+q9g/4B/MMjEcfQo3dx/cvXH34zc+eiH4fN5bSLApgnQKYEnF&#10;DYmQPDx3aH7+4PH19s2to+XTz+0EXwksP49vMi49d2L5+RPLLywuPQ/upaUXlpeeXwTH0bOTlpxZ&#10;GpOIoiJRVEggEkVEgqhAEBGIwiJhRCiMClRJmIfoJDGpMCwQR0SSqJhCDIiIiI9EnzHa8lZ7zgZw&#10;5O3OvN2etTrAnQXY7TmHIweeDkfB4cy7XICc05l12LN2bVzLD/Bb/W0dvg6ej7eLTn+nMATExeDf&#10;uN5St95Uv9bUsN5Yv1bfuFbftN7QtNrQtN7YstEqCoqsOSubYQmsbNpuSzvsabs1Y+8r9gef9b99&#10;7QroxtUb5OhjUmTgwNOSb1797OZn129dv377+vU7X3wBuP0Fum9//sWdz2/euXnnXuWj4NwPi4yU&#10;CCmsR37cc/IE73bDYJT7+Be9dmPDn0rJ7v7u3bn/1s7dFd7doz+95fl3dzT/j5uzTZ++9tob5987&#10;n3wtc+zchiO/yubjoydXmMy6I7fhzW94ihuOwjr4W7ML2sREV2C4ZXOwaXOkc3OMHzxhSKWmz9Bk&#10;iOEFLnQlhPCFv4pNjLjxFp/s+oD71/4Bkd00SaqVFMH33r2bJ+99oLz3gQBw9/2qO5f/5N61YQxC&#10;U+cCf7tJ7x/fjwgGS4eUFLn7lh8JzYVHSYIof/ngsxsfv3TlZHxn3l8YCxSmXr1y/vbdW6R4iLTh&#10;b4UmaijqKkn1O/+QEPzHP5xuYTnj5cH9u3dvX//sk9ffuJIvXTx+4vzEzPnJmQuTU+cGR7Zd7i1P&#10;97mpYx+98jplBPEwh6AAqAO4CQKfEKa4xzTZr/xIlN0HJBAhR/0Ja3Dd5fLB/Tt3v/jgw3e2tl9e&#10;XXlu7tjzc/MvzJ94cX7xpYWll2ZmT3q7t+z2HdZ6bnDoUiL52dtX7t28CXnBNUWQEMkxOiqUyY+k&#10;iv9phaJM4A/4J3+/9iPNAvcjcrt7/+6165889/rJQH7KV5yMn1x59rWT17+4io9pWLwQN6ZFPL7p&#10;xz1F+sgwF557+F1/hPx3ikRDEmF8h2pLWfmO3JCQeNmNBfjVfhABSoQoEVIBLfj03tXeW2//+Z33&#10;Dj24A7pHP29Bc0G0H28f/iqPuB9H9PHfYz60etEfPKIx0IuUOjiIm2gK/WgHlyg+wr9ffHrz2eyl&#10;0tKzG87CtDwyKQvPyCIrTGrdmV1z5jacuU1nYcNd2PAUNl15n7u46cF+wecp+D3FRXPmmCo6I4lM&#10;CYLjjUsTtUenGsZnBKtBb+FC4rUPLl+9fu2Lmzfu3L1z//5d7B0wUS5HhGlgBf8ik1TVkTf6I8xx&#10;7u/wQ7KVP1gAlFSlgnzXH0kT45EfiUvxa/04akicc3GF8k0/kh48I4KqxKDaToRFAbe7IeEBUsMf&#10;+qAGVoJRAhUNwRjUvxIRUwF8+fnPPzu/dH6D71uuXZo7OL9Yt7Q1vP3x6x/dvXEb7R0QBSNWaGDM&#10;R36EFFV65B9bZNolc49Iivdv37v1xZ0beNwRPRLpEcC46PodGCB9Iz77/Nann978tPJRCRgYA8hA&#10;68bVqzc+gXEX+RrF1U8Irn4NH3zxi7PvnTn+/PFB+rWdM/1DZwcQ0OCSbxUNnhsYAJwdcJ106Aoa&#10;/FZxUast6rT49WVwE5+CzlDQaQtaQ0kPt4q8vDXWVB08Uh04VO0/VIVWz0OAI8FDB4L7DgUoDhwK&#10;7D8Y2HcgsB+wn1yf8e/d69/ztH/PHv9THHxPEPzsaf8TewNP7vU/SX2e9j/5tI+6f0ZAg3Ehybei&#10;6BemiJv47EXPnz7txwBP+Z58yvczABcXvzn15FObP3uSeAKe8P/0f/6r/9f/9y//3//yJ//yacnT&#10;3qLrdw3uA8p9P97343/+k3/+P//1/+fJtZ9wn9xCoT1JBMs5nvJVvsa1gXgKP7b1JFyf2vjpns2f&#10;7X6WC/0RT+7Z/OlTm/AI5A9ipO6f4Ue7fE9BiVAHUsavd3Gee31P7fXt2ePbgx/22gCfPei/+dQz&#10;m3ue2dy717f3Gd8zVaEjR0KH9gf37g88cyi4/2Bw30H/M/v9e/cFnz4Q2gt6Uh+ubo02tsQbm+N4&#10;bYk3tMTrW2INbfHGtkRzZ7JdmO4SpgXClECIOx744hRfnMbvceDhELgfAkH2Q3SJ8JV3oRzX4ERS&#10;QFZE32unByeQ0zUkEKUz0Y6I45WX6CDXdl4Sb7uSPHCgO8nrTKGDl2ztiLc1R5vqw7X14Rpyra2L&#10;1NREq+sj1egTrKkP1TRE6hrCdXXwCMPUt8Za2uMQ8eto4yc7RWnMCECSBm6l2oLaXNaZy3hwpalk&#10;sJSMxrxBGVaKFwSyVbEhozPjoa/4Bo81wY6uDQ3PDC8VFsMvBeOXorFLUby+GY2TL8IEXwwdi833&#10;jg+5uz0D4wMr5aX4W/HEG/HYyzF/2HfCMX/cNLc0uOiP+KIvQpR44q1E4nIsfjkWewsQTbwVTYPn&#10;m/H4WzF4CnHjbxIHXMGHu0U3hE+Q291r4koCKMAjdL+ViL8JwEepN+NJTOi3BcpSDEA4xIx8W3KX&#10;YvFLscSlePJSMv1qMlmKrHuW/DOrvrmV1bEToTPBBCGCuQC2ySvv+Eb72+ksHjMDbrxmr2Se+/C5&#10;j25//Ontzz6789lncL392bXbVz+98+mntxGfAa7/4tPzC58mLJ998ib1RH8a+NbVz7746Nq5E5+G&#10;tNc+fPnazU8/+eLqlcvvXEgXXznGPO9qyns85wb1Ly/YL50+feOtc18E5Fez3Z9e/8Vntz5FAJ1b&#10;1z67BaQ+vfrB6x+UVn9xOvzJL167+sXHn9y49t6HH54tvnA693xyeWelPxE6Vnzu7GsffwqsXkNA&#10;h4IOIAKcIxFk7Abgs4+vXnv1pSvnSy9lNk+ujKQ2JjIXfJF3jgre3nRcgzCkJ8Ircbzz/rsXLzx7&#10;cvtMIhjdSeq208rg6vqZk+fPnLnw+puXIAzQR8p3Pv38DnD7wWcfHbt57cTtO7+4effTm5+Xr7/v&#10;vv7ZhS9ufvHFF598+G728vPMheLRsyn3szlNYuPEdjrz9vOejy6pb9148fa923fu3aFHIJCTBe/c&#10;vg+d6YcffVb4xdX49Zvvof/9OwTUAddbAOhzARiF+H9255Mrn547/c5c/o3eNz/ZuXbrvZt3Prt1&#10;9yahjGeyEcp3buF5DBj+1v2b73x6YefyyPZbg698GL92872bd6/funfjdoUZQv8mTYsmQR4hJ/j0&#10;7q3Pbl977ZNXyu8U8+/kCrh77yvIv10ovl0svVve+fnOzs+3t36+tf1Oufzz8tZ721vvlgm2Ktgu&#10;XylnXoomnt1MvhiOXvAFTy+FLvhDZxNLwcTwgG900Dc5GhrpC06MBdfjqfTzhfLb+fDLm+vPLsRe&#10;CeTeypTeLuy8u7397lbuSnb57NTmc/PpN6KpV1Z9O+6VrHo1pw6e7ku9sla4nCy/W9wizED4rffK&#10;oTdCQ2eHcPXyNC5senccfSnm6DozP22fnDP1BI3uAuMqs97T3u4znp4dd8+Ow1O2O3Nme1Jvj2ud&#10;aZNn29V9yttz2oM444Fgnm1HX8Z2fNPlm+teWuubSHf3FV39Gcd00LU671na7JlI9/RC4B13d8E+&#10;HLXPL7p9Mz2+ub4TvoGxfG/fqYeLrsNbvbPR3vUTvStL3WNRh7dk7Qbi216gubzW45/3zvqcvRmr&#10;PW0yx9TmgIxJaKwFo32LcW5b3biy6nDtOF07DnA4ihY2qTEHZUxMac+a7CXGtWN1nbI7TzndJ0mY&#10;Hbtr24aZzdpHNhyz0/apWZt3TaYN1moiTaaUyFE2IUEgddLuRAcu51IfXNqF6CdtzpNWNGJBC59V&#10;aeICTaxdF2nRh5vNKb5jy+Lcto0Vu6eLA8PJQc/CuLVvmmXmWP1xi33aMzE2EOz3ZlxsgQWxjGW7&#10;R7PunrzdXbb1Fz0DObcD3/un74la0ALHmWqonQZtjcS0iRadXxdoecI9Gbv08RUvNBGRsxYgrbJR&#10;V5DK043yVIs2L2W2dNRSRV84pkYjiItXtBuhIdYKnmUDUzabSxptTijPtCoy7YaCmtii0LDElvWG&#10;XLu5KNVntZqoUh5SiFZFXasC6XrnUKpu8+SB4XKnu6zeONsQON8weUpQfm7v0rkO65aB2TYyJTGT&#10;b2CLCqYosBbabWWtOW/QxlWKsEy0xhesdkn97cpQozYmM+Xw2/9MiTuwgdq0iHHXggcwZFn7crfD&#10;O2K3HnV6+2eGpIm+Z2ZWOpw5A34SAk+8oKZHxpDQqWJqhU8lWpEqAkp1WK1L6/A73wUjUzQD8PU2&#10;kB61C5IMUkkiiAmQSal0G50av0y2JhcuyYQnxIIFiXxD2rPSHjz61yPhzuPrdbmJ/7p54unujUPW&#10;QA2LHwUnu2fKJibczPqOsPipbygOEK+ZLWqYWBsTbmEKGlJGZtQTTK5iTP023SAlRbbCoK30oTGv&#10;bKFHg1hxtxBQYLpnPWO6vhFjz6ih13vCbiuQuCg63F8CAkSzN8ng767ZG2SFJQVy2CGmTWIuhWx6&#10;Zt0DxoHewW5XwGnLmkET2CIDhS5bkkpPSETzYtmqTJfQWgoGPOseX8Wm4jWbMnrlhkK2ItNG1Kh7&#10;ebM6oJStiI0xLVMwEXMvKSNMC7URNxxwhUKEz5UOgDjQko3vUqLMSRjUMe4pjUJi4ZYd6kYHyQLu&#10;UaDJ0YiEGkmXHBiuK+mkWbkgLexIdrYnO9vivNpwc3Wo/lCwZn+gap//8H7/kUOBqiOB6qpgbVWo&#10;5mDg8MHgkYPBw4dD1fg5oVBDR4rHT/MFGSFASCDNivX0nPYiAL/rT77cByKCOmjAE5S3TGY8Nh+/&#10;LwBKy9UOYIkTC4qCMkwPUcAdHtjQgQNfE1XnFIJUR3u8qSlUXR04cMS/t8p/oAaPp9pfFzjQEq0R&#10;pHgwiZClxdqCykg4wTObITlyJXKrCPYhSLpcohV5okghGDyioiP+Dw353xE/mL1/w7/vhdn7nXfe&#10;1qjV7W3tFK3tba3trW3c/ff21wrsAbPwv4VwCz+hSMhl6bEft8SFC17UDf/JajhdXIM7XP+CK/pX&#10;Fs9e+/i107/YPvPe6XM/P3P2/bNn3j8NOPf+Geo4+/4ZcG+8ujp1cXzi4sj4xWHAxIXh8fPEcXFk&#10;4sLQ4NleGCNS43r/Gc8AQe9pl5PYxR3bMJayOLbNjh2zE3DS4t5hAC7AtsW9zTi2TfJMpyjTwU81&#10;8xINvHhjW7yuKVJVHz5UF9xfHzlQH95XH3ymOvRUTZAYxcN722NHNHm+fUvbf9oxdr7X/+rqix9d&#10;fPuzy+98fvmd61fev/7exzc//OCL93feLZauZE++Wz73/qnClXTgtdW5ixP9O86+HXv/SZu1qFal&#10;uzTpLmWqQxZvlsQbRNE6fqSaFzzY6t/X7Hu63r+n0b+nJbBXHm9VJDoUyXZdqrNvxxp/zffuZ2+9&#10;+9kVxKeXf/7Z5fev//yD6+/94vp7kOjVm5/Q5cdf/vL+L3+J5z8TscOPSp0TO3jiO8pYPA/u3r57&#10;48Mv3jn19pnZ0xlXOsWmkkwKrd1MOqaPx7SxTd7mwoGFlebVqDb6UvxliMzRwWRocYOTW23GlCvP&#10;8UftUmhSwgVWeEh/5BFebt298eIHL/z/2fsP7uiW5DAQ/BPrzpyz0syuzM6sZs1oz5HI3tVoJVEk&#10;m93vvc97B++99957770HyntvUVVAOZS3MAXvvUfh683IW8D3PbKpoZZNTpOnA4GsyMjIyMjIvHnz&#10;3rw3L81OI1lnSDYSyUqesZIQkqykaYKwkcbNE5WyihxBbiYvK4uXlcMHzOalZ/MyEAdhBi8zhZWc&#10;yk1J5SSncFJT2WmpnFQgOKlprJRUNuKnoowF4oJCCZq9FReJi9AcrgiIwmJJUZEEEaWFolJ4BVxS&#10;WiouLReXlUnKiiXFWfzMRFZiBCU8ihoZTY2KpsbEUONiaXHR1Ng4WkIKIzmaFBk08yVkJjRkOjQU&#10;YxjG8JkwhEm0hHx+XrGoqFhYUgLr5SUlgpJSfkm5qLx9tk3oEqwfra0hPF5fOwJcR3iMcGPrZGv3&#10;fG//fJ/AvbM9AhF9eLF/eXtJNCq4Frk14G988CEM+J4Q8cOi4PnRnYF83fXkpuVPbnP+DycZ/2Sp&#10;9JOghkavVTKb1JMl4skiEblCTqmQz5RKp0okKDpeKBxM47SEkVpCKZ0xtIFU9miegFqrkA0bTnbP&#10;4GUGKBq3KS4QjIACA3e8oaV/1hmwWUS7P0iAzN8OsG7iljv4Acex+vtz/6Xqbjfzbjv2djv0auPp&#10;zer/fLuXgwslgLAcZ/1bm/GPCJBP0BCNR2lw7INLH3xEEAEOxseAEEANcXV9aXIruJpBuqJLridt&#10;7y+dnR9e31zAAwoP8CCM8W8MkBPeNsG/uGf7r69vzk7PtzbR6cI1Nb3Q02fo6tG1d+q6e1WVNeqa&#10;On1337JQcrG3C4ViK6HlQQMumTAef8Ufc9Hvg1WByF+GgHyAQALQ/QKAFGDbAj7Er7QQcQR3N9d7&#10;bqeHzbJPTlgGB63DeP17ZMQ60K+rrdWUlmmKi+bLyx0jIzsG3dnW1u0lvNiE8yPPAWAK4gGrsXkB&#10;CngoEQz7LQCdHart/+q/ujk/PtszeWfpmkGyrIujGbZ6NQ96H+3HZcHft+oFVP0cEPex2qgAiP/X&#10;A1aP+tsDPFQvEP0OCD5RHEjh8v7aYokEnIZzAeCE3wZ4hRTEcZaA9H8lYG+Bw7A6YoT5+vVk7Gb9&#10;T298//H+xoTjBIDToCDCeQ8V+h4ChmFrAiZ9O4K+IyA7+kd9GBcLgpCKc2IMAKLAvG+xRwJoMPt4&#10;70JLd2pI9ski4XA2dyiDO5DGGsrgjRUIpkvEpFIpuVROqpTDRy6q4M1vciVs/kFBYaWEUiaaSp8e&#10;CG7t/dja9XmwI3i6I5TUG8dkNqq1dIddsby/cny8c3ZxcnV9cXNzfYf7MzIeh4B4eRXswaY/VOZv&#10;CIFsBEL8e9bfFCAHhAEAChrxv8KMvxYIQ7A9+FjDNYXoXwZcLJKFAJoES37jB+BRH4KANiI7gm98&#10;UPOYBQCnIGHEhkd8sBEgdgILyQc7BztquoZSROkN7u9409UX0ifoEiy6FzcPt3bOtncudnYudvfO&#10;93bPd7fOttZP19dO1tZOVlcxYnoN0z7f8coqoA9NiX0nPkS7D9xMD6NRU9+oqYMHXudrG+bqGjUN&#10;KNo4V1ehKM2RZGZLMrMk6VlAZGSL0xFmidMQM4Eb84n2/g0VLzCTXyF8TXn1kvziNRAv31CevaM+&#10;f095+Y7y8jXlxW9FlPcd7c0H6tv31DcfaO8+Mt58QMh8+x7jB9Y7hB+ZH0LZQbH86BgBwpgYfkwE&#10;L/wj6/0L2rOnlCdPyD8+ofzwlPLjc8qPTyk/PCHBS8CI84Ty6yeB1U0U/uop+cfn1J9eAP74HN4Y&#10;RpxfvoANqP7iKeWXTyh//pT658+ov8RfaPr1CxoS/vEZ+S+ekv/iCemXT0l/8Zzy65eoCPIPLwB/&#10;Qvic/CMqCL73hDSTf3yGyoXPPP3wnPYTmAE2EPgrhCjpCeUvfkTaYJEbERD+BIuyP/xEJvDXCGE1&#10;HZZsf/1P/vSf/NM//af/8s/+BWw5hrcf+weFxE5pf/zP/vM/+6d/+k9+mEGVxSvNqLI/R+yHX2M/&#10;BNanCUmCRm55Sv4JtS/yDPIk8upT6k9PaU+e0Z88pz95Qv3xR2jlH5EkdAAq8do3NMpP5F8BEmvh&#10;4H8QQPiM8uML2k/PaL/+ifrrJ/DRrp9QiHJBMyGC+iNC4pGIl/SnsPhNe/qK/uI96oTMd++Yr97S&#10;Eb5+x3j9jvn6PePNO3iF/S2Kvqa/eMV48Zr58g0DZFAH/sR8+5H5NpIXGsMPi+ajq9fwGEFEjDAC&#10;hXGCqBRRYoY0Be+4np4uTUuXpmRKUzNl6Qhz5dkVc2W12tp6XU29rrpBV9Ogq619wDo9YtbWoWtq&#10;XW29tgZhnRZFa2q11Q36+kZ9fbOhoVnfgOgmfUOzobHJ2NhkgMdHGnX1jbq6JgMK65sQra+v19cV&#10;w+e64VuMOHzEvBxFVpIkMUoQEQkr64BhvNAv7I+f2O8+Md99or//REH48RMZiCD6p2DG5yDGlyDa&#10;F8T8PPM5jBoawgwK54aEcUNCEXIQhoZyg4JZX4Konz9Nffg4+u7z6KeQmaBIXiQ6omO5UXHMqOip&#10;yMj+8Ii+0PChsEhyRAwvKlYUEyOGRwdgY3zY5gE2nI8Xw4MF8EgBsYsDfrYANo2ATz/GJUng2xz4&#10;Yw2JxMcaEMLH1x8JEIsHPogRH+94zBLI9XeB+IGGxGRxEjIVl5WUJE1Klib+NZiQKIzPmEwpa8ir&#10;K6goa8ivKSnJG0aNgvImwvcRoL7x6dLUyrmKJl0DQnhICIeo3VG0XldXNJufDF9MiE2QwA4ZxEYU&#10;8fibAqmS5DRBeBr9QzonNE2clCpNTpGlpkpT06RpqbKUZFFCMjcqcfpVAulDHA0uqKPIMRGk8Nip&#10;DykzL1Mor/OoHxqnn1cwv+TyIrvGf5S1/vHkyK/TpAlp0pRUaVIaQkkKUpvCj0tgRcRRQuLoUbH0&#10;mDhGbDQlOpocE02OjmPHJ3ASUgSJadJklCtdlpImS0FFp8qSkTGpoqQUYWKKMCmen5DAjU+ip6RM&#10;ZKaO5GT05meM5maQctJZmWnClHL6Z2nTH031/EUyJyaeExfDjIplRseyYmJoUVHUiGh6ZBwnNo4T&#10;nsT7kCYKTpMkIOWolDQUSnApsjRU5XRJaq4sOU8SViyN6l1om7SNjc2lDyljmll1xSOlFWPFg+xY&#10;gSaYoi4XGnNUznSep1e4OGn0Zms8yWzPEM1Do3moVIReCiLoXgbdw6R6Zibt9eOWMqp7lOGlI6Qt&#10;0hmLTLqXgmg6QogiggYEcKgoiiUpiCC7J7oXShu1CV3G4nF7B8qFBEAYqwLCAxnpi8Ckeehk1/iA&#10;uaZ5PrHXWDJtH2CgVC+D4WUyICTUfo8MXBYNIaglzIDo9zKAiMlaZGo2NSvHy1tnm1vnG5vnm5vn&#10;W2h2sXkGNBAoRMwzwPXjdfuKTTInZPBoE+OsznpGSw2pq43a18Vic2elWqXIyhDbWM4d2+bpBtKw&#10;drzi2DKr3EKxhb6wolk78oHas/WVo8UFn0Zqo6tcHO+ubeMUaV6yedgKeZl6rsnpU6wfLyMxhFvn&#10;KNxE2rawVQFENETXjQtc5nA1u7NkntK/sWZf3fTYzUqLVqgXUbTcGbtJsbrrxXpwRc42N07WN45X&#10;vT6zXsbQMMatWtmaz7Wzv+5btBvFLBVtwqqXbW2vHJ7uH5/sH25v+oxGC51mIE3b+Lw1t/Pk4vjs&#10;5gw/I3h+DsTZ+TWEZ7dnJ9enezsbToXMymOtzGsOVn2nJ0dnlycnp3tek0ZNHRWxhkUqEs9Co6uG&#10;pjktZH4n2zgjcHFFi3zxikSyCihdhe09pGtSjmGazGsjcduYqmGhnSlaFEp9IumyQGrjCGfJHNYQ&#10;c6KdzKyfEBZMKIvoxk6WeVi8xJGBBjHKLl2T4TCAsoBaidgn4HnoVMvw0Gxll6SwR1owPlvOcowJ&#10;ffANC/4Sm+ek0rRjPNO0aFkkX5OqNlTyZRlnjk9isYdHmE11pPLCsdLigab+3h5ad42ksl5W0zfb&#10;Pqnu69d2telb2gytbca2NgPClnZjc7sRha0EotR2hEDD52x+FxjQTGDHQnuboalRV1Gtzi1RJhbK&#10;Y0pmk+rmijuQSfh7OgRimbra+cqa+apqbXXNHDwJUTNXXaEuLoP1raw8ZUKOPK5IkVGpLq6dDwjU&#10;Ifk5hNWV8FpXfIUqrUZThpVU1mhrEL9cUdqrShLpXrbwgzPpKYOKcKH+ZZs8XmN4MaGLqJ4tqlKW&#10;VCgSq2djajXZteqkGlVMjTq3eq68WltVO1dTO1dZIi8qFGYWcMOy6LEZtLQcVlYeNy9fkAfr3JLi&#10;UklhqaSkXF5WCQ9wgMEI60QN9TNtHQPlzMogas3n5u68ksmKYlZpCa+4SFRcrICXoeGlVXl+Fi8r&#10;g5WRTE6JnUhImE5OpaWlMdOzBTkFMvgGPyB+Fxa/vfbdqh4iZNm5rOh8TkyhNLtImZPDz8pg56RR&#10;U0sHPk81/ce2jmcFE5Hdo+9nhn5qGn9WMv28hBtZJM8pVuK99znhRTMvilhhRfJM+OgDLDznFwni&#10;irjhRZJkWPmGfc5hba8Qb85MLLz9NYhSi3D4sP4KC3uwVgrrjlgAP1RRUEEvbKyuai2pa0ttbKit&#10;KWOXFMuh3EJY/yP0EIUiAuh/aAgLwEWPy5xQKRSFJzZwqxVUTZXV19TXVdZUjZSXckoKUd2V+dmc&#10;zKTxuKTJ+MSphLjxhHRGeo4oFzY/h+zwynihKj9PkpNBT0maiM9kpudJc3NF2WmU5MSpxHRmSp4k&#10;r0AO32KH5iN8/rg4DZbgBsJEoRq3I341HJ51wMuueCsC7G1sZODda4gSz5qgjLhj4CT8cRDMh3qB&#10;JE4CMfxeNVKL/YAX+wn7sQbYjD1XmZUmTkkUJ0ULYiP4UYCCyGBuyEfW5/esD6/xrukv8Vr4c/qr&#10;18x375kf3jLfv2K8fkl/9ZKK8PUr6pv39Hch3KBIfmSkIALNjaPhUjQ6VhCN5vPJ4sRseWa2PD1L&#10;ngEPZ8vhCWxirTpfkQsL5LO5eYEHRnPzlfAiOHxEBlcEI9Q0Q5KaKI4O4wWhOfZ7+ivY4Irx6hPj&#10;1Uf6y/e0Fx9or8O5wdH8yFh+VJIwDheXmSPPyFNk4/V4AmEDecIJgNCrA30DexVKwS2CXQdMIvVv&#10;gn/Y5Px3DL8Xy96/+Qr7nFcBVGKsrqiqrATi9xyQkRXYzmocqaxvaMC31r7dYANAFNyng629ApwA&#10;+ImfRycgJG5xBm7CBsTRT0ASJ0GIiccScG4AxCfyQc5r/9XKyZJ522jaNhq3DaYdw8KucWHLqFiT&#10;DVv6Bi29I5aBYUv/kKV30NLTvdDaYWhoNzS0Ata2GOqadXUVmqIKTWE5RkwUoDDAURVUqYvKNfkZ&#10;8L29sHhBSAz/SwzvcxT3fRj3VSjnZQj7ZQjr5WfG00/MnxB+QCH7GZIpmE2pmSts1FaM2frkq0L7&#10;vsW5b3Uf2JeOPMsnS2gef3h1cHx9dOu/vb/3H13u23ZMth2jdUevXVfyPLQRU1eXrq5NW1mHTqWK&#10;rCJJUoYwIlMQmS2ISueFJnM+RzFehdOehdKehlB/DKc9T+R+TuEFp3C+ZPEjGmYLnbtm556FQNee&#10;xbNvXz50LR26Vw69mye+W/8NduPXu/v7y5PLg5WDZcWyplMjKIR1bl6hAMJ8HiudxUphD70eHX42&#10;TEukzzardp07+Fb1HW4ZpOC7xgmwoL1+jkgKRCGVWAYI9AIiCwFE0gP/gU1o+EYC4CKwHELU2TAH&#10;lJ7enjm2HQIvj+liMhxMtovNcrGYTkBWAJntc+0V0ooySXmZrLxUVloqLSuRlgIhKSuVlJeIy3P4&#10;BXgRPTOdl5HFzczkZmZw0zIQzcvI5KZn87Lz+QWFgkKMRQX8okJ+cREiBAVFgsIyUUmFuLxEWFoM&#10;a9ulZcLSclFZPi8/mZ4cTY2JhTXy+HhaPIoiTGGkZrEyk+mJMeSoSFJU+ExMxEx0FCk6ciY6YjoK&#10;EVGkqHhyUi63oIRTQmAxuxghIsr5ZfXiBo6Na9u0Obedzh2Ha9vl2sHEjtO761058PmOVld319Y2&#10;N1bXN7aWV449C4e0mv2KPz8t/X9fpf3v9jL+R0NxGqNeNVMsJZXLpsuk44WiiQLhaIFwOEPQFkVt&#10;CyW3R1N6U1gTRcLpMgm/a37ZuEE0Bnge2iiwRIHvnBP0t4MXpxBthnMQgO+zP8SIH6zhbwe4kO/1&#10;IsJ/f7t9f8b072Xcbcfcbkdc+/7dre+P/CeDj2IYsJWPGf8ABAQcgpwTWOx5bEZw8zcItDh0gIAM&#10;yBJAiB+f7tlX5qX6Ka56kKXqMbqkZxeHd/67gBCGx5x/QwhkQ8Xf3V2fnZ3v7OyazF4m2zoyauzp&#10;M7R1GDq7tE2tmupac1+/bWp6Xat/6JmEtRhgvCFaHwAsCHQGBLBY+RBDHvhtxgVsBgH0T3AC9DfN&#10;OAQZonQiirN+/c3VwcGexeyi02wTk5ahUevwoH142Do4uNDWqqvB69+lxfPVlUsc9qHbc7a1c3d+&#10;hZWAPjAPmQuavwfEDfDAnt8GyPOX16e7h2vzDjFF3kNT9gsNZJNHdXS++2gYaAD7A8M41odVYwwo&#10;+i2AHEVsffkAkP9vDERBD4uLkBmKA2UE52eAjcSNBDLEo1TEwBIQ+B5AOKAwUAcEgbS/AoT/IAOR&#10;C+D7pxb+5hDI/A3u748nblb/5HrtP99d22D/1YAtD4KBOIoSP4HyH8yA5IBVyMdQ44C5WICwHgMI&#10;YA5gALAMgsCwDIAmafBIHJGCNWPAyrAQ7gN3d/6dlaMFvls5YaLWyMbyhMOZvOEM7mgef6JQOFks&#10;miwSobMDtUpGrZRRKsVAVEiphQxyUvt0cNFEVPtYKmk4jdUbS++KpPYlMnoTqCMZHEGHRk2yLog8&#10;m669g42T86OL21s0E0GloiOFMBGFhDF/zTMcvxVQLcAzgcoQVQN8rN7fAKDcgAHfwX+Nht8OSAHo&#10;QJqQt7FVABAS6T8DxINGRMn4jInlwbT7r7f+u/2LfbjxevoNN083147XfEc+3/E3XD5ace+7HPsO&#10;557Tue9w7CG0O3YDhB2jbc9m27XYdm2I7jZ01KprqlRVVerqKmVVPj0vviM+ojUipCMEYcRgZDIr&#10;JV2UniZKzxZlp4nTItjh7yhvEb4lv3498+oN+fUbyuuX5JevKa8/0D58pH36RP/0kf7xI/39R/qb&#10;z7R3n2jvPzM+BDE+BdMQfglmBIUwv4SxgsOYIaGM4Bh2VI40K1uanSXNRGG2JAtWvglEfLwiniPN&#10;zJWhMCtflpsvy8mV5eTJcvNkOUWK/GZd48BC7wA6AZh6+81/GRGze6Gny9jZMF9TpMjNkWbkybKq&#10;NKV18xW185W1cxWV8CoS7Cw1ZR+171oQ2vbMtl2Tel3RpqtP4IcHs95+Yb7+wnoNIfN1EBNN+F+8&#10;o/30jv7TF+bLUPYbFL6jP31D+/E17dcvSL96Qf7Vc/IvUfiK8tN7xvOPjFcfGC/foSyM5++Y8Kw9&#10;ol9Tf3pFe/KC9sMr2o8ofE178oH+PIj9NpzzKQxjMOdzEOfTF/bHL+z3QZwPQewPiPjC+viZ9T6U&#10;8zmSHxLC/vyJ+f4j6+0n5tvPrLfB7I9h3KAw4gtQsDn2l2BuUDDvSwgv6HHf7CDu5xDuZxCDvbW/&#10;/Nvgf/sv//y//9c//Ov/9PI//cmr//gPDcHm//TyP/6rX/5f/y9/9i+/ENuG84LDuMGoahihjiHc&#10;4CDuJ/AADzkkwAznBoMHOMgbsKl4KEbERyFyTgQ/JEoQHiWIxG88h3zhoCZA+OET630Q+2Mw+xMK&#10;vzA/fGK++cB89Z4OC9Iv4VPfsPP5a/qzVwzYNf019flL6tMX1KevqM9eYkSp72H1+vlz6o8vKE/g&#10;gQbKD8+oPz6HD3LB4xQvKT+9pP30nIbCZ2/oL97SX75nvHrDeImyvKI/e0t7EcR8H8ENieKHRXJR&#10;639ClgSzPoWwv6CmB5qDWjY4ghsWzgkN5wSHsj+HsD4FsT6GspDYx2DWB8RPFMYlCOMSBXExvAj8&#10;endoGHIC+xOSDGZ/ieCERICGoCRRQpooJU2ckk6gBJbx8uTZxXiz4lLYLx22UIZ7VfC6DGyojvcH&#10;RqnFJbCtOt62Ed9zxO9Iff9uDYHELTN8GxG+wFpQpiqGR2HUtTXy6nJOWRmzuIhWUMYtrVVW16tr&#10;qqVVpazSYlpRMaO4QVLfpW+HhVhtQ6O2EYUN8w2V4qpiRknuWF5Wb2bRaGEVo6pOUls1W1EgyEuf&#10;SU0ZSUzvSctqzygYyq+glpZzS8ukyGACSwgC9oSHryeUIPtLYPPS4lJlYakShcUlsG88VKcYxGDf&#10;Y+QB4oORGLPz5PAOU7m6tFxdhhC/FlmCX3ksK1OXEm9J1s5XN2rrGnUIG/4ukFiHxkRjvbauQVuP&#10;6Hpd7aPAz1BbX6uoLmUX549klfUVdLW0DdV0N0uRSyFXA2Gntr5BX1enqylTl+BbmfgOJv4aHW53&#10;aDt8WxO1O/4IBX41qhCWAQoqFHndisIBQfKQrmXINjBgG+wz9ndru7s0Xa2K1jZpTTMtu2kkom4s&#10;uZpW3SxrbZa19OqaBuX5A5zoQWHqoDR3UJI9NF87PF87w4xkUIInZssHLX2gytzfrevumu9ql7c2&#10;cyprJ7JKhrOzRnOyp3PR1XEZv7xOVd8MT2M0NenhaQwcwlMaLcSTGdBb6us0dVXyyhJeaRGrNHMm&#10;N3MiL4dSUMovKxOW16hq6jW1daqaJkVFLy+H3f9spu914UxG5kxmDi2rVFhcKoSn4WtU1aDWgJxZ&#10;1TiX1DwX16KrghugOlREPSqiHvYyrKtTVVcoSrN5sfGsd7HsoChGWAjtUxjjVSTrdTg697FCwtif&#10;o/lv4vhv4gUfSmXPK+WvE0Rh6eLPg5qfRuaep4lDogWRjxgpDE+SxKZIE5LFsQnCsARRaLI4jnji&#10;Ab7xgQhxUookMVWSEIgilBKpOJQSMokp8BwGypiSJE5IEEXGCEKieZ/i+EFxwvBEcSzOmARikCUZ&#10;Z08iiARhdDT/cxTvYwwvKF4YCftJiBNSJUk/x2QUgjwUh+xJQsUFEFvycwSD4wTRkfyIOFF0vDiG&#10;+FxIIn6EAj9xEhsnjI7lR8fxYmLZ0Qmk1JS2svTi5uyqpoLattzqlpSmiozhwhx6Rgo3IUYQFSOM&#10;iuZHhLGDIjkhsfxI2BtDFJskSUyXJSeJ4hLgzbbYZGF8uiw1U56ZJctIlyInxCeI4pJE8anipAxp&#10;apokIYkXnsQNTuGFJnPDkwXhaaLYDHFSpiw9Q56eoYBVh0xEyNMglKVmCJOqxtNb2zLrOpLShoPi&#10;Jz4mUr6k8CLSxHFpsmQkliFPRaWkCZNTeHEp7OgUVkwyJzpdmJAqTExnJxaSkyqn06rImYWctGxx&#10;Wpm8oFlZ082tHiCVDY+WDzIbp6XdM9qhKcfEpHMS48SkY3zSMTHtmJp2Tk4RHOfEhHN80jk26Zia&#10;Mo9NybqmqE2TtOZJZd+UeXTSMTbtmBjWd/eKa9tpxX3SxlFD/wg6GNkVnfTSfmnDuHFgwjE24ZiY&#10;QtmxTpKLRHaRJi0jg7Lmbnb5kKiRpO6ny4enRxuGu8v6p/I7eEkDmsop2xDJNUN2kkhOFE6T3KQZ&#10;18yMewYRiE/Q067paQfSOYEmVyP69jpReiU3oY6X3KkoHLf0kdxTM86pcdtoj76jZba6S9sybOon&#10;O2dILorAy1f7lHwbnbNAmvfI3Jv2hSXDKJNU09Lb3UUaHaF2DQ2Oz5AVmjnHituz7/GiS2WEBy7v&#10;IaI9iPYeebxHXs+R13uIEQhIWjzy/q1xEWlDBOjEat2HLuueXrI0MGPJJtnypSujlp1574Eblbt4&#10;5FlE5R54PEdu575dsaZAnkH+wS6annFNjtkHu4zlDZrEem3aoLl1BtyI+FPYn9Mz7mmyG/kW4Qxr&#10;ic1anJyxl9NdPexFGmzsscTmLLHYS0zOEl2zWGVazFYt9TDNZIWlctaQM83LNxhCmcrcScXgtHqC&#10;oa/hLmTx7J0caxPHVMF1DIlXeLJVsRweepBKVgUSb7vYXS5eJLNsrOn5mVH5WDezr53a2UHt6uUO&#10;jErGJxVTNCOdaWaynVyemy9YFDC8jMH5VuFoiKj1XU9XTUvLQHPbYN1QewWrqpQPt0CrZVU1yuqG&#10;OXgYDmGdurZcUl7ALsqlFRYyS4qYJQWcojJeRZmwolpWiVKRDD55wQmoEQ2nc9W1ooxqemwtN61e&#10;VY4G8EY0gKtrW3j5vOEPM90vysYTOkaiJ3rfNg+/qRh4Wjn9uYKTXSmo7lR39M3V97Nj+2hBA4ri&#10;AUPngLlvwNLXN9/QJ8nuE6X3a2r6MWfA0otDhP2/DXt7zV0t+kZ0NiQe7GtAFuqJ6gCnAcK6JsRH&#10;AvM1jdraVnFzX11nT2FLe1VjzUxlraiqQYNTdfCkIMqOTrJNEP2HiA012io094P1VPy4AF4kxvvV&#10;q2Gls3g2v4xbVNdc01heVzVaXsorLJYV5kvzMugpaaTkDFpqykxK7HB8Kjktk5eZL4E3m+G5AZgH&#10;FuQJstPJqWnktGxuZr4oJ0+UncVIT55OTKOlZPMzCsTZJXKYRhLvNOPpZWAaScw9wCo0UUGTN1iN&#10;xgRM5FAWJEPMP7E8/uw3kYvISKxhE2u0iCiE9Vq8qo0Qv9kMc1SchEsHPSCAOKCEYBJr6lgYfEI8&#10;6IDKfdjuHsoCbZmSdHRaTJAkwPWFCJ3Wo4EQRIZygz+zPn1ifX4HK+LvESLiHePtG8bb96x3b5iv&#10;XsH3mF6/ZLx6CVcEr9/Q37yjwxPbYdyQCH5YOMZIuGBBGB4piIoXxaXC037p6VJ0AoLHDTNkKXDC&#10;wg+/5sizchXZmdK0BFF0FD8EXTZ+Zr5FlxvoouMN7UVg6zJ0FYOuO+gvvrDeoeuCKF5YNC8slh+F&#10;TvpIT6aUUJWWLc/MU2ZjhBfW82AlHva0LwQXEU74G+Iflr1/x/D7suxNINzBwjd5iZu2ROLvKRDW&#10;PtyRxCx8n/QbIvDDnVziK42PvMDtfgQBAucNALxnjO8AwloYUgy5kAguAmJwGx1rwsJ4B2UiBoog&#10;gmL38GYbsB/SwKmQRiRDAi6BSEbh7d3N1umG88BmP7DYEO6brXtm7dY81TNDco4jnHGOTznHhmx9&#10;3abWzoXmLoTGlnZDQ+1caaUmv1JdUKHKr9TkVarzqtQFQMCL4/lls9lZkrhUYUSyCF2KhMSLQiL5&#10;7yN478J4b8I5b4NZL74wn34CfBLCfhEnCMqSxFfPFfWZW0Yt3Yo1gX5TbdzSmHZ07gO773hx/cR3&#10;cLF7fXeFvw2GKg6OOrs9s++ZHXsW567ZtrMwtyanO8bHTd1DxjbYw3e+sl5VWCpLLhYnFonjc/jh&#10;yeyPSawPkbTn4dSnYdQn0fSXyewPyZyPGbyQcmmaYplv9GlsDpNda1NNztKKKJSsGVL2DCWHTM9j&#10;MLPZzBQWOYo8/Gp49PUIJ4M726y8OLog/I5fEULgf/x0GeY/3lIHDuF8QMLx3yUDhwgAiOwEAuAG&#10;BuVEFEFAEmvBfMjxkJ3ISQgjDghBJ0CG3eP33qAc4hcAixF58c10nIYqhCpCCJ3dXpi3LJJFscgj&#10;EizyxR6J2CMWegUCr4Dv5VPt1H5dX4uqtXm2uXm2CWGTsrkZsAVzWmul1RXSigJefj4vL5+Xi8IC&#10;XkEeLx+Qn5/HyYHHJ3n5hbwCxM/nFhQihGh+Ea+oUFBSLCgtFZSVCEuK+CUlgrJ8blEyLSWWHJtA&#10;jk+lpqRR09KoqQjTqWmZjMxUaloCKTF+Jg5hHCkuFoUIp+PQfCJ5JKNgrLR8pK6iq6Gyrqm9spyc&#10;Ha1P+TNP6r/ZzPgXB6n/jTXl39GyywfzWSM5vJFs3lAGtyue2RQ60xA2WRM5Wp0yUJc10FoyOjnE&#10;kspU3l3P+tH65fW5/z6wWglHGbTC9w2HHAhEgEXwwOG4NRAHkv1+WGshDlHimIQU3JygETOgFRBA&#10;AXD4ByI4ISAPAYg+MuEPcwkJbNjthv+4/24nGW9sHny18ePN8i++HtRCKjYdxLE0BkRAZ35kPJaL&#10;I4/DR4D9wIefR84jM8B6lAcWHscelBBi2Ia/WsEA439lIIwEXwUsxMaB64iDi0jFNHjy52YTAvg4&#10;JeTu/dc3Fxu7iyoTlafqUxpnljfNO4crV9fnWIYQQ8qJUgKI/jE/AI9RREBHur6+2Ns9dLl9cjm6&#10;6Lb09i90dOlaW7VNTXN1tYaOLuv45IpYhocqIisekQLw0KCQTAywOO2hCIiBXdg2SPhtgBIgDQmD&#10;/QQHtAb4uDjMxgno6AhIBtjwA6XfXl6ervtW5Qovk+EYHrUPDdoGEQ6Ze3uMzU3a6mpNWbm2rNzS&#10;3bMukp0sLV0eHtzf3BJKkC6sEdsJZWMC+x8qFTAnUCIaUs8uDpc37TqniKUcYKj65WaOY8UI3R4D&#10;YSsAqABVuAyUH8Z6Ik4slP6XAJtFHE3fe/x/GcDEAIkA240su0O/Adb3gA2DXwA8ewDbIBNO/jlg&#10;YUIh4R6gAml/BSARJB6jwAlE/mZAFITMgYZ4KBefKIF7Mnqz9p+uN/707kqD2ugucJhA0kNGIg6N&#10;Qsx5iDj6w6vvD/3qQRiaihhtMeMhCT94iP6JzN8g0JI/qxGwCTMgOyoaPAmARBEfbAC191+vL29X&#10;rNsLQo98fIHdoqLXyuExqRzBcAZvPFeA6KlCMaVCTq2Sw5vfJTxyai85vIgUXUPOHqdUiMhl4tEc&#10;3lA6azCF2RtL74mh98UxRtI41EqpYnTBJl9cNm7sLh2e7p2fHlzc3eB5HTxe97M+APUL1PGhtgQT&#10;84FJdAcsgqeVUC/Cdd9EiWSsASPBw79YBWZDd4QYAMpOHFCPuSEJEbgIAMwOANEhH/Tdn16dbp9t&#10;+w59K4fLvsMV3+HyyuGKd9/j2nMidELoQqF122LcNOo39YAbeu26Vreu1a5ptevz82tzCIFYnZMt&#10;Szq1HZXKygp5ZbmsokJWUS6vKJWV5oly0wRpKYLUVEFqmiA1XZiWyEsIoga9I797T3n/jvz2HeUN&#10;IPndJ8rHUGZwCD0oFCEDMBjwSxgzJJwVFs4IQ2EUJwphNCcqgRufJ84pExenD6XFNERH10ahML4t&#10;rohTWCEvq1BWVM9WVWGsVFVVqqtr1LWduvZxy+ikdWLcOjFhQzg+YUXR0Qnb2JgNwgnL6LRtku1h&#10;8JfYXNhll8vz8hY2TdiVhD+x63AzYE9jFrQLtOMDj/h0LnTRy5sL39GSedtg2JrTb80ZtrXGbS2i&#10;tZsq7Qbg/Mbs/LpK4RMPmNozxXFRrPchzFchrFehzJchjNchrNdB9FehrLfJgogKdX6JAk3m45OF&#10;kdG8L1G8zxHcjyHst+Hcj8Gs15/Zrz8xX35ivPjEfBHMfh3O/RTLDy1QpFfPFecr0pPFMfGCiAhe&#10;0Hv6yw+M1x/oLz/SXwWx3oVwPoSwPgQx335hvQ2CddN3wdyPodzPQewPsBLJ+xLNC4nmBUXxgqJ5&#10;wdF8wARBRIYkMUeWVqIuhLU0TXGFuqQcPrJeVKGGLUFg41BVSfVcZaO2vkXf2Kpvbje0DtsGxh0j&#10;E47hcfvIKODouH101EHQ6OwSQJQKaAO639D3H17+x6fvnwaHhsDGXv+wIDQsLCQ0JCTkT1//55iC&#10;6BHb0Jh9dMyBaj02Zh/5DkdxrUdHbQG3ICbywJh9uM/c06ZvbkUXUNiHBDbr62F3WfyWVbW2oma+&#10;snq+onyutFAFLzrkyNKzpWnZsrQceWqWLCVdnJAhTU6XJqYIY5NEcfhVYLyjuDguSRSbIIyKE0TF&#10;8CKieGEIk4QxOdLkVHF8BDR0aJwgIl4YCV+CF0TE8EIjuV+iuF9iBaHxokiCgzpGvCginP0pmPHu&#10;I+3FG8qP76g/vac9+0B//oH29BP9RQjrXSTvS6IgKkUYjXpssiAqWQTr2XBzihuWLIjNkCRnSFIy&#10;xSk50rQCeXalsqRVW9esrW3V1bfqGjr1TT361tb5ujpNeb26olZVVqksqJzNr1QWoinIjG18xj5B&#10;tk9QnZNcL020yJ5dlXG8rGn7xLRtbMY2SXHMcJc4cp9UsSpDSapVmW5DY9212Has1l2rdceq29Qy&#10;XHR0sE8BTk0DzmCcnrJNoyhiTgJOT1onpwzTDC2TLqdNsWbGSBNUGVXiEYvdYq6eQ5PRppnTY9QJ&#10;mpwmdkv0mwbnvtO173Lvuey7DtuGxegxCoWS6T7KQMXIaN24TCRzbNp8Oz6fbdXGtQqqhcwSpqBZ&#10;KJuQ2dSWrcOtfdhDa2//cu/o8uDq7nL7dMu167SBzRaEiACaeB5ox27bsRk3F3geLsk2PWOfJtlm&#10;yDbSlGVyaGGgz9DbZ+zpNXb1LfQMLvSPWUbGLWh8G0cIX/iyjo9a0aA3Pm4F5pR9iuogI6Q4yVQn&#10;5QERDVG6hy72ieWrMhls+/wNZatS+EC1T6rdnDfvmS2AFvOeybpntu5ZHhBoxEdIcCy7ZoxWnAUJ&#10;f5NEGgwreqVWzuNw6BMkVi9FNijUaebNqwuWXRPKZd2zEtmtKERl7ZuREgKJ0h+UW5CLLPsmC9xF&#10;Ab+hFkdM8+6C1cUwadqNklqVSaS0aUTzUr5KwpWJ2SIhk0OjjTQKBrI1rMpZDVXl0Ji3QZVpWWDW&#10;tJrl1YD8XPNcu9nLsZjHzcICnah2boGrdmhEerlAJeYpREwxn8mmzQx2z4z0cvhUoU5EslDQAT5p&#10;H5+0w6LghB0QE2ODhoFuZXeHpLuR3dbAbG7mtLfyO9tFXe2izhZ+W4uwvUvZ0SZtb+A0NfKamwTN&#10;reK2dklbB6t4dCxSNRktFFWMantHLSOT6ESGFDrGJtFZzIEQlTU2amzrUWZ3Kwq71e1tkrYGXn0j&#10;u6FF1NwiamkWtbRJ2ttlzV2yzKG5hEF9w4B+YNhQN2bMHLeUT9j7kIXjtvYxQ8KYuXjCXDOxkD5u&#10;rZmw90xZKxWOhIWlfIa7fwJXasoxAeVC7UYn7APD5voRc92otWvcPoxsAD5KRTIBDxBRqD4iJmAp&#10;FGmY/MYBJaPjqAp2lAVFYb1zDF14mNu7jNWtBnRaya6eK0CXHzAeGltaDS1tBkQ0t6DQgKJNTbqa&#10;Gk1ehToLYaUms3a+sFmHMjYhmVZDc5uhFYWQC2eBXDCutkAY0IAU4hCUI+FWFG3SN1bNVVXMVVTO&#10;lZfPlVXMlVfMl5fNlubx89NomemkvJSx/KS+vLTu0sLulsruvurprhpma6WwukxeXCzLz5NkZglS&#10;82RZ+fKcPElWniwTVlPkuQX4wbj6+aoBS++QbbDf3NWGzpjq2nZtc4e+ddDcO2obHrYNdhvbWuZq&#10;WuZqO3SNvabOYevAiLWvX9/So61rny1sU+R0KAu6NVX9+uZBY+uQqXvEOjho6huY7+hW1LdxipuY&#10;eaXUlHJKZjU5r5qcU05LKmJGlAoTquS5tbMltfKSKlFBOTe7lJ1ZIy1uUFfWq8urpUXlPOBUCPPr&#10;1HAer1NX1cnKK7h5FZT0CmZGiSArT5mTKUuPEUbFiGJiRdGxItiaAkJhVKwgMvCpC1FMjCgqRhgd&#10;I0CpsOoPqWJER6ITQQw7PIYRFskICWd8ieSExvDCY/hoahcRheZ4zJBIZnAkIziSFRTBCo5gBgHN&#10;DInmhsQIIlKIJyeEcWnc2GxaQv54fNlAfE1vaslwfDopIokdCQ8xSJPSJalpYnRGS4FQkpSG91HA&#10;myvAAxDoZJQkiIzjhsZzgqNZn6KYn6JZQWiOlCJOSpOmwrMRogR0lozlRcbyIhKEccmS+BQJ0pac&#10;KEyI58fGcSJjuOGR3NAodkgaO65MkFMmyM3iJqbx4svYBdX0suy26pS6moSa8pjWnMiZ2ChGZDTK&#10;wkPnU9icI0EcGy/GD1IAgaLxCfCQRxx8EwSiCPH2HphG52skmSCKQRz4Ggj+IMhfEYYv4z7Q8fH4&#10;LB+PWkQYES1ATgtOFEekSWIyZck58vRceEsyK0eRmaPMylXCS5k5ipwcRRa8QKnIzJKlZciQA2OT&#10;xJFJkohkcWS6NB7lypZn5MBLnJAxW5GRjQhlNiCalCpQf8ir1VXXw9YsNTXzmTVz+fXainp9XYOh&#10;rgFvrNKorx4xZjBMEVRrxbitn2nLZFtixs3VPbPBLZLsSkZZ8XRWHSuknh1ezS6p4+U3CeN70bhk&#10;7h0y949YBocsA8O2/mFT+ZAxe8jai46LIdsQCkdsg6P2oc65ziZJcy23pnCyuHC8sJJV1SBqaJG1&#10;9Br6BkyDk7PVgqlPAl4mydg5YOxrlbaVjFfnD1aUTlXXs5ubhK092t5B88AwfOBtCB2Jw3akebhz&#10;tqtR0FLNqisaLi8YqqhhNLQrOpC2YdPwqGUU4Ri6XoB57PCQtKJ/Jn5IVjVuGRpzjKGJLprCTRva&#10;uZwENjdpRN7YxS7tnghv7X7d0f6r+o7PNX2VHDVfvaTW6IbmJz/PC/J0Xp7uYe9YnYeuZSfNz7Xp&#10;1md121r9NuLrYKNZoHXGbYMZnwqJE6JpZ0GzqSG7qGhuiUf+0XHnOLIBm4ERppR45omYTkSjk/7Y&#10;iGqwr6utv6JjqKB3pKNvQjqC5gOgwTkOYy8esaEW8LgJcWaBkwtCUIJV4SRIJWRQcYTAoxiR9CAG&#10;0UcCm/rIDzD/CgcQZSeEsSqiLIRgJKYfcxEKQaDX3F2qKia6JeqihbN55ZqyKk155VxZJYRoDEfX&#10;huV1M3XN7U01A1WltMIiUUGZsrhUVlzIz8uhZmWRMtJnMlLGU9OnM3LZuYUoVVFSoSmvmquoUpWX&#10;SYoKWDm5tKxcenYhv6BEXFQoyM9jZBcy8ssZpZXciobZuhZ9E5q649k73uOBOKfgCXw7ptE5C4Ww&#10;EwOiQQbOXMCHk1oTOjehkxFKxecj4sQEJzt8jmtteWDCFhFGiBIaUGozcUZDAkjYiKJNsC6LriCM&#10;sKkDnCjhNAdnN8gFGVtb9a1gKhTXjMuFVGxPC6pF/Xw1ch2qOPHsNSIq5jChLi/VgJOzFJmp0pQU&#10;aTLGpGRpcjya5Auio3iRkbyIcF5YOC80nB+KiDBeaDDny2fAz5/Znz+yP75nvcVfVnr1kv7qBe3l&#10;C8azF9QXL+kvX9FffWJ/COEGwz5J3BB4FJgHGMoPQUrCuCGf2R8/MN69Zrx4w3jxkvr0GflHhE/w&#10;rmNPKT/Afma0H58D/vSS9vQ9400oygsaPofygsN4wcikOCE8Epcoik/EeyA9IPGJpe853zBREvuv&#10;X/7r//FX/+oXT/GyN97hHFaUsc9/DxF/Ja2+BR5/bPx+2Ts0NNThgB2Rvwe4cfH3Dr8fy95/gN8/&#10;8MMdd9Qr8T01+Brw3f7FnufQ7TywuQ7trgMnupATr3BZi2QW7BxFYnvJZOfYkLm739zRZ27vMbU0&#10;zJdVqvNgXXwuD2HVXH6FJq9KU1imyS5X5ebIEjIk0WniyBRReKIITY8+xfA/xQo+x/I/hsPL4s+C&#10;mE9C2S/COC8yxFEls+m1c4V9pma2lyT38WWr/PlNhWVH5z1yHF7t38PS4z2+Cf79J0IBbm6vV08W&#10;Fw8cCG3bBhW6hF7i0x0TM9ahUVNnj7a+UVVUpciqkGQUM5Nz+qKzGmJKMjProyrqIssRNkZXNkXV&#10;tIY39oR1DX0aGnw+3Pa6tTquuLW8Wq7lza9J9RtK555x52wDCsU3J5ENd7+5hXvyCB/u/yLw3yPb&#10;4CCHAAFOwlv1ErfXIfpovB/vwU7c0CSSgPn1Dqv9HpAwUnELMiCONWM9qMVAGN8LRf/4F1QFWvfv&#10;C+6+3tm3bIplpXJJqVpCoWJ2SalYUsiX5Ygj9UpJC6RB7WD/fN+AdqB3vqd/fnBgvr9vvq9vrq9d&#10;2V4jqS8WlhTyi4sRCoqL+CVF/NIiQXGJoCSHnZXHzs1n5xGYx8rPZxbksHLz2HmlvOJKYWUZpbJ8&#10;orZqoLGqr7G4sa6otL4wvakkrr0qsaEnNV2a9NKc/G+WU/+HrdT/bj3xv+dEfakNby4O7S77Mljx&#10;Ybg6fLg2o78yt7uooDm/rL6wsSaXklfELCxkFhSyChBRyi1tkbTQTFSxSyRzK+RuudwlU7gVCs/s&#10;rHt2bnluYdVkXrditGC0WtYtjk37zsnurf8ONQ9uKmgyWMMAQK2DjjloOdR8ftSsuA8Q7Q0tCH+o&#10;D6G2Jjj46IROAl3rYQ0O8QOqEeCuRbT83f3N+t3xwN1u8vVO5PXm25vV/3Cz/v7+oAV3GigEltMg&#10;O5EbAuhDX1FPJvonUoQB2LA2iZkQJZiY+00SdAAgNioA+uEjE1MoP+60CKHKkISCh1v2WAwJYm1A&#10;/2OBQJUB4RkUv//+4uLEs6pXWxki3TBX02Pxyrf2Fm9uLrA3cVuDtx5cRzgfXEQggN9/d3Nyur/i&#10;2bNYfSIhmqWbe3qN7R1oJjlf3zBXV28dH18RiU5WVu7v0JgA3v59Bjx4Qq1Rl745Pd21WFYlEi+N&#10;Zh9Bl5mD9qFB69DgQmenobFBX1WtKiswNtR7KOTtec3pqg8vVSK/oB9EgBrw2QPhv78haOTDW//t&#10;8fnh6pZbbWHSFV3s2X61hetdt9z4wecPHfYP8HcL8MQP0SKn0zfrf3K98Wf+SzWK4fM44hMYADgc&#10;4FCABsUnfDxI4cMBHyGAWB7Wc+9gJEHDFMQxHxD1ijsUBGRxbmhrOKYwBTIPaciyO2KMIpQSS7mI&#10;f/cV9yJgIYQisGZiYdl/eXK1aNywy5dlowZWk3q8gDeZLxzJ5I1l8cZz+BO5AlKBcDpzZCaihBSS&#10;T84YopQLiZfCqZXSmUrhdIl4PI8/msEZTmEPJDB6Iih9sVRSiVjYPScd1Noki965tVXr9uHW6cnh&#10;GRrUCVuhcoQ1KITDG7ov5gKiBJjLYRbu2YTpqG54bMcOhSQMSAM+dhAL8SArIQxnh/uvl7eX68fr&#10;3gOva88Fy9K7DuuOZWHLtLC5YNpcQCEQWybVmkq2JJctyyAElEmXJIIlgWhJKFmUYBSNL4w3a5rL&#10;pGVF0sISMXw8pVhcnMPLSuXAh1eS2YnJnKRETkIkPeLzzOcPpA8fZj68n/nwZubVu5m3QZQvEfTw&#10;CFpEBC0ygh4RRg+LYIRHMCKjGFFxrPgkTlIyOzmRnZTESyqXl7XNtz5i+3xby3xT23xb63xbh66j&#10;Q9vRqe9E2K3vHrWM0F00hAwnneFkMFx0hotBdZEQh+mCKNvNEC+LpCsSmU+iWp/dOd+5Prv2iryq&#10;dhU1jjb6YmTo/YiuX+8RufeXDm6vA6dp5DfcyQGQp1EnITobOrGCY6E5cBwDnMfB4eB/oiEf+Lfo&#10;n2imm7ubtdMV/aZauSpW+sSzPsnsqgTRkmWeZIknXmYLllmIFi/zKI6xEnlGJOt9GPNNEONlMPNV&#10;KPN1CP1lkiC0XVfbrq1r09e06Wo6dHUI23X1DZryKlV+uTInQxqbIY6J54ekCCPz5CldhmaZT8T1&#10;0kftfZ3Glho0q9cUlakLsuVpScLIz9zXXzivP7NfIgxivwnlvAvlvA9hv/3CfhXMfhfG+RDG+RjC&#10;fh/OQXP78EhhcCw/PI4fniiIKlRm181XtOrrEbYY6tsMjXDbRd/Ub+kesvSRXdNUzzTNPUN1zzDc&#10;ZLqHRPPMyFckll3TyvHS1e3lo9eIo/VvD48HOMLr6+v+gb7+/v6B/sGBf2iAjAbjB/sHBgcuLuCp&#10;3N+Vi/BMFUYS6JswQt4fXh85D5yOfatrzwEPrOw7nAd2y75JszEr84mlq2KaizRpG550jIw7hyec&#10;+MECx9C4bbjL2Nakq23S1jZra+vnqso1hTWastLZvDxZZoWmpGa+AvWNak1JkTK7QJEFn/ZUZOUq&#10;0tMkCRGc4DDel3BeUDg3KJqLumhspiQlVZiQKIxOFEXHCyMjuUFxvLAkUXQMPySWGxTK+xDF+RzD&#10;C4niIPngaG5QDDc4gvMxnP0hiPkmjP0hjhuawI1IFkSlCmKSRVEZosR8aUb1bHHLXF23obXP2Nmi&#10;a8iVpGeJ0nLE6YWy7BJlfqkyv0ZV2qit7ja29hjb27XNrdr61vm6tvm6pvnqdm1j30LXmGVwzDo4&#10;bhmctAwznVTpikjhk82uKefWVPqNOfueFXy1b3Ht2RcPvIeXB2gqiPyKuiC6JER+9t/cn22fb5o3&#10;XUqPXKBQyBU6p86+7dA69DKpTMwTSwWSWYXC6DRYd23OfZfrwKXxqUk60phyYoQ/1krqbBtpb+pt&#10;6pnpHhGMzGim6WYayTAzKh6eGpucLJiazJqktlNZ02yxFjbaVa4qlasKAhWrcpVvdn5da9wyLmwt&#10;LGwvLABhJEZ4/bYOMc1bJseuY+1kbft0c+t0c+NsffN0cxv22NgmcPtse/t0++hy//TqZPlgyb3v&#10;xujx7nuRqa59j3vfi6LOXadsUc5xsrlONtvF4jg5bCfrERGf7WHLVhTKlVmEsxAqZleUSp9SAUyl&#10;YlmhXdOaN03opGPaNBk3DSZk26YJmQfhpsm6bVs8XNpE9pzu7JzuIJMQQYSbpxtHl8f4Mbivdze3&#10;x6uHa+oV85TRNK4zjWgdVMvp1glcVeFhASYUeACGIRmaCTFR2sMlNpJBDBitYehGF25oGEcsOOi+&#10;/ubq/PZ4+2TfZlmb6VqeHFzSeB3KFZtsycB1GXku5/zSptF5KJm5E1R+1Y18Pd1BauCy6/b667rZ&#10;v0Dya8f8uol7Vv69iXy7v3xpk23NtC6N93qkJsfsilPh0wkcerbLLvOuKXVbIsmJXnl3sIV7ET65&#10;g8mBw//m8nZrdXfZtLlk2nLpVm3KZQPfJZ0wyib1OoHVILLbNZ5F05JD67ZpPU6txzBr1otNVrVj&#10;xbm249u6WHXe6ydvdCN3B8t4pg1OQHh7c3e0d7y/u3+wfbC1vL1sd3v0LPvsiH1u3qZzLMyadFKj&#10;WW3bWFpfX95aX9k53N2+vdLenVH8l8r7+8uv/pO7U7L/ePTubgv8eLt3fzrjPx78eqn4esr8ei64&#10;u9v2X+n9xx3+08n7223saORxePIPG4Ba4vr80nJ4yr2+WoHZ4HdACBDV/xsCTPECVQNA8Zvbs80T&#10;i3ptgumu43ra5CvTC7sax74Dof3AgkY85wEa95zOAxdC665pfksk9U1IloclSyPylSnDtty+b3Md&#10;OG0HNiwWQKzBad+3O/btThg5CSbSBkn2AytS6zp0oIyIY922apw6tkrKVEgZUukohd3WPT0xIyRT&#10;ZUyGWiI2aE0W6xrkdR6CvPvAZdzSaVYUPCtN7OLKvUKxk8uz0WSLAs26cn5dM7soUXgFikWhfl3j&#10;2LPZ9s22XcucTylw0kUOunpFatkx2Q9s6ISLBGQejtBOVXj4MHbt260HZue+07al1y9yVZYxxUK/&#10;dL5FPNsinx2WiUck3AG5YEwzR1fZeCwHleKZpnvoFAd52jg2LG3rphS1jaW3TKR2UpI66DFd3OQh&#10;YWU/r3pE2jo+2zmu6yXbpsi2mcn5wVFJ25CoeVTaMabpnjaNUp0kOmxlj9FDobupFDeF5kY03nke&#10;I9NNY7i/RR8RNsNHswgvBTJClEZ10cjmqXFd38Rs96ikdUTUOjU/SLWRKM6ZKePwmKZnTN4xLGoZ&#10;FbdOKLtHFZ1jkrZ+buWAoLyLXdhJyxsgFzNpnVIxmauZppomycaR6bm+CWXXiKBpXN5B0Y9SXNN0&#10;N53mhqJpbtKMdWBEU9Mrz+2R5wyqygfUVe3yoh5N7ai5f8Y2Me2aILtJA+a+Fm19naoMvkGurmqY&#10;q2kzNHctdLbqm2tVFTWq8lp4MqCqWl1ap66sUZbVqSrqVdVNqtouVfPQfNeYrq9X39UEm1LU1mlr&#10;qhTV5bzqXFZR2kxe/GhG/Ghm0kRWFiO/Ul5Zra2s1VXBpzrgmx1IuK4evutRW4OY8PEORNfV62rq&#10;dDWN2roaXWWdtqoWcbT1Ddq6BiBqa+drakGgtk6PslcjxNG6Kl15hbqwRJmaL48rmU0rU+c06ioG&#10;rb2B5UYnPHFIrBqOOydG0XwAlg8nUHTUNtBraurUl7fqilr0RV0L1YOWDjRbIFYW8VIosQD5MxyF&#10;Vd7RAWt/mbq4EG81nD+bkydPzpRH5spT8lUoCs/kFczmFsKrt6k1ys+pog8JIjRVCE7kv44TfEgQ&#10;fInmv0wQhMWjyYMgJJb3IYbzJZYbHs58G854HcYIjmCGh9NDwmghYfSQENrnEPrrKPanGG5kgjCW&#10;+HpFojA2VhgZB3swxMUJY+L4kbG8KCQQyQ4LZ4VEMELjqUFFw09zx36MIr+PoIWFsdFUJDKaGxUD&#10;T9BGRLIiIhnoKiYsFBVBDQunR0QyI2P5SFsM0h8jjoSvjfCiotlR0fToOHpMHC02mh4Tw4iOY8TH&#10;s+OSBUlpvPhUdkQqMzyRH54mSUyXJmVIkzMkyVn8yBzml1RuSKowJo31OZX0Opn0MnHmWfjMy3Ba&#10;8Gfyp2Dy5y9T776Mvfo89TaI9DkcGcAMiuSEwqMYtDcxjDcxgvBoQVSMICpCEBoND5REwfMNojhU&#10;5URhXKwoIl6Iqgzf8oD9J4gQvs0cjb0BD0PEC+HpigRRQrQkMg6en4hNRMiPyxpJL2zMzaxPSuyI&#10;iaXExPGiibxYIC5WjPwJ1Q8gfg4jThwbK46CUkBhHN79AilHZkAUGwb68dMYSDgGigOaeBoD+Imi&#10;hFh44ANKeZCPCXzDRfKXEYkh52OFiI4H80AhanEwNQ4/4ZEjz4TehXqdMjd3NgsTeQgLlPDxmnJ1&#10;afU8Onbw13DmaxCBDih07MCxqSkvFxXn03PyaXkl3OJKKTqWaypUZaXcohxSTt5MdvZUVs5MTj41&#10;r5BXWCIpqZqtrJuvJg7YKkU5EssmZRQwckuFpVXyilppTeV0edlIST2/pkPb1mvqQthj6u419/aa&#10;u/vMfR3m9l5zD+L0mLswp7ff3NeL6V4T4mPC3N1j6e619HaYWrpNXZ2m9m5TZ5epo3OhHQ1BHaa2&#10;joWOLlNnJ2YiTs9CR7epo93UBkwzkunoXuhEYaexowWWz+HhrTZYX28jPnbQBqvmTR2IgGgbChGn&#10;w9DWamxGmtsXENHWutAKiFfZy+fKCmYL4N3o2cDr0UWzBTmz8JFvQPg2EHgbXK3MzYPLBIKPDvY8&#10;+ET6bH62MiNvNjdXmZOryEqTJceIouKEsVH8iGDulyDO54/M9+/osGXUS9rz55Qn8MEm6k9PKD/B&#10;t67Iv/6B9KsfSD/8ivTLXyMk/+oHyl/8gD8I9SP5V0/IP/6K+uc/wiecAH+g/PrX8G2sv/gV+U9/&#10;Tf5z/JEslBfJo7wQ/TX5zxAd4EMU6fnVr2b+DJRD9JcgTEIhIYNClJdAREP0l5Q/+z/9+H/+J3/y&#10;f/zF01/8f9//+8T+uMT+xKT+xMS+hN9PTOiNj++NSRyISwBTE17nvPrFsz9+8fFFSGjwb1n2/l/j&#10;dvQflr3/AP8FwNcXcOH33c05BA+XE3AXD1LR5SGs4pzeHPuOl5aOPItHHjRfV68rxMtc8QpX7EPI&#10;4S7TRi19o7beYWvXgLmjUVtZpSlAWI1CWBSHdfHqORTNK5Qn5UjjMiXR6eKoJGFQkiA0URAUK/gQ&#10;wXkVxn4eynwWwn4SzX+bLo4oUaX3mZoY7gm2h8TxkvlLdM2azLKtd+/bNk/Xrm6vwDiwGFsbeDEX&#10;G4z+f/P1zn+7e7RtsRnlfCl/iE0qnZ7OmhxPHx1NHR5OGRxM6uuN6uj43Nz5sr3nWXdvRGdrXk1p&#10;bVb81JsI6k+JjFeJzLcprHeFwsjOuXKue4bnmuE6UUiSLDKVK7zZFZ5uXbG4Zw9sX4xvwoO3CAvA&#10;dZiCANkDF8zgZ8wCSXA/EcXpYDKkIFYgG4hhITxyQApGJIBl8C/EUAMSd1BBFaj9+wRU+oOF2CCw&#10;KVCpvwyIg98ewx3u1n97eH7o2nHr1o3aNb3Wp9OuarWrKNTpUOjT8p1csok0bZyaMk5NG6anDNPD&#10;8tFOdm8btbumr7mqo6m0rrGisL0yobcqpbsyq7M6tbcmqb8xpWU6JVGb8qeepH+znvYvT9L/947o&#10;fz8TnFX5ZaAysq8ipbuosCm/uL6wpaaIUprHKkilZCTMJCeTUjOpmTm0/Hx6fi4zJ5eRX8Quzmfk&#10;pVMz0ihpaeSMNHJ6Gik9nZSeSc7MmM5IncnIoebl0gry6IX59EIUFjCKS9nllZyqXkU/w8ziWflc&#10;K49t5XERYeHzLHyhXazyquaX9Qi1CFf0uhWdcdW4uLt4cnnsx+t5DwcjJh8aG7yJe9Y3r8K6x6Mj&#10;0a//6+2a/3jodjf5djvmevPVle+P7nZS7s+VuNdBLiSE24jIipV8KypQFmjCP4BEwZjCRUA+QIIF&#10;zIAazAjgz4FIhuIC8j8HUPUAWOU/EiCqHKgYeB4dnf7Lq7O1HZfZKxfOj/Dn+m1euW/L5r+/eXQp&#10;IYxD9IMI1HB3N2cnp5sbe3br1rzWSZpxTU7Zx8aNHZ3wqcH6RvvI2LJQtDmvvTo+wllAEfoBdb/H&#10;AEMk1Br6NBiLqnp7e76zvWNaWOELnFNT1qFB62C/Y3TI1tu70NEGL6FVlOsrSm293Tu6+VPfyu1l&#10;YOfzQF3hB3o4rE6if//d4fG2a0WvtnDZykGZgWz2zi6tm6+uL1Aq4Wtw+x/g7x5wf8Tr0+jndOZ2&#10;44ebzWf+cxGsyaLDAjoAwoeOjw8GDIHTKE4A6vsu/Sj9cybBC6QBBLoGJrEsYOAH+MQCJDEqIj5h&#10;DM6AX7mGGBp38d1tYCMaWCCKFSH6ZP/SNb/qmF1Rky2yESO3RUMukY5nC4bTOEORA6PB9VNfikgp&#10;7ZQyHqVSSq2UkKsk8CHwKgmtUkorl84UCSdyuONZnKFU5kAisz+B1h9PH0pkjefyeB1z8mG9ied2&#10;KJZXLVt7q0fnR+eoY8PTSFA8GIhseLQE2XZ5c7l8sGTZsli2rNZtKyIWNg1zPs3c6hxGtcanUS4r&#10;eS4+rD04OGwnh+lgMh0MhoOOQrqTTncwJqyT9cr6EklpoaioQFSYJ8zL5GYms5OTWInJzMQkwKQk&#10;VlIEJfTD1KcP0x8/Tn36OP3p0/TH4JnPUbTIWEYsRvjUaDwzPo6VEM9GGJ/OzcjiZeUIchpmG4aN&#10;Q8OGYQgJXBgaMQ2PmEZGAUcRPW4eozlofK9A4BEIvEIcPqBHIFuSa+At8Pm51Xn9pmHrDN9JD7Qd&#10;gdghECL/PPYoBIhCbNiCAjsPAeSCvRyQGwM6iCxEhIiBr9f067phg6RSMvJyFKGgQGCaWljVrl4d&#10;X8HuPw+dFWnx4wckcAyFgUYiADfV/enVoWlbK15iC7wMwSJD4KVzPTSma5rlmmJBOE22jdSpC+M5&#10;n8KYL8MZryKZryNYryJYb6I571vmK4fNncOmzhFT14i5Z9iMwu4J68CUfXjSOjxlG5qyDY9b+ijO&#10;cd+x175vMe3oNZsK6SpPsMTkeunT9pFeU2uXoaFKnVeuys4Ux8bzg6J4n8K4776wXoaw34Zy34dw&#10;PgRx3nxmvfzMehUM0fcxwuAkSXiyOBJhhjS+RJ3brK3uN3cNWfsQDlv7x2xD084JqovMX+bwVpj8&#10;JTZ/mS3xCd0HztOrk+9aJ+CIb0crBvxgCfw9HF8EYmnMQWmAf2vApQEE4v+Q4bEij8TvCghnE03w&#10;ABBHTfHoQWitBwDxh8ZFbQ3riPDM2c32+SaxxynCJdgQFRGLll2TZFnE9NAZHjJzkcr0UJheMs0z&#10;Q3ZNjVj7uo3NHYbGNl19pbqwQlVQoUYXj8Wos/WZ2tv1jQ3ainptRd1cWakyO1eanCKMThKGJwki&#10;EgXhKcKoXFlKsTKnWJGdLUvJkMTHC8Ji+cHRgpBI3uc4flimOCVLmoQwT55aMVtYosxNEUVHc79E&#10;cT4jjGR/juMGpwhiM4TxOdJUpKREkVerLq+dqyxS5BXIsitny5rm69u0DV365i5DW6e+pU5dni/N&#10;zJWklygKK+BV8sYJ69ikbXzUPNirb+/StvQa2vqMnf3Gtn5De7+xa9wyzHIxuF4W18PkulhcJ5tj&#10;5DBETOoMhc/jO1edy7srDrdNr9LOUpT6UYNP5bvYO8PzGezPq5vD9eOluVUD3Wqg2OaGFsQNcjPZ&#10;4hF5dl27FwcXF/sX27ZtF9+l7dMKK4WSNsk8RetacS8eriweLnsPF5cOlwhErbB0uOjec6FRVLIk&#10;ES2KRItC4aJQtCQULwkRLVoUoFCyKJIsieUr0tkVhdKnkPvk8hW5YkURQB8KlYpl5eyKcm4VnWIC&#10;ZxkN4CMNxOLB4vrx+sbx2jrGjeP1NUysHa+i8OTq+OL6fP1ofekIGYbMW148WlxGxMHy0gEKgWnY&#10;MMgWZRKvROwVi70iMTxTJQaEqETqlcoWkWGq2RWNekWtWplVrajVyyrVskq5rJr1qed8Wq1LqxPM&#10;Cwe4nA6asI9NHpii06mzdqVr10UYs360gWxAiMzDHyFe37/Yv4EPosFRAGcU6N1ED4f5wN3t3eHO&#10;ye7qATo1ezQ+l9xpp/CtQ2NmitQscnvmfNvLB/vrx7dXd1/v/fdHa35N3z2v+KuN8/V8Hx9e9/en&#10;W347+1437tdP3PDrDycLt1ljOxLGDndklTzg4qnM4sVFw8aWd3/Pd3RxfnN3tHttnr3UcG6WrPdX&#10;l4GDDZ30z28ON0/3fMerlm2PdtWuWFLRjJLxecm4TjatU9L08wKTVeW0z7vtcy6b2mGetbkMns3l&#10;re3V3Z3VnePDE3zIf/16c/l1beGrfvzezDzfXD7YPtrfPNzd2FtyrLiNHtucS8PTmtU2+7zTMqsw&#10;iXud85SNRdf26s722u7FyXlgDMfu+np/4b8Q3Z6O+W+cX79e399u3J9L/Ge0+5ul+/vr+2vH/RnH&#10;f0r3X2juD+u/Xurv7y9ur/S3hy3+k/GvsC6OtCBVaLwBbci8+/ubs0vT/jHt/NIMO0j9HIhCA5H/&#10;CsDlEPlwy6Lo9d3J1onBtj1tWB9w7dL3Th1X/tPAFTQe/rAoIf+bO//1yRXqNprFPf7KoWjtWLF3&#10;7ji72cO6wCSsFZcCRkKuh7KIUyIaKJHmr36//+TwYsW9Z9Ouz3IclP65sRYFZWBOyXOa1Ms+9+7m&#10;6tHx4QWoCGgBRQEKKzo42V7eci1vupc2ndalOfuydmnTvra7uLW/srHrXdmyr+4413bch6c7cBMP&#10;TcMvj9Z3Pavbto1d9+7Byun5/t3dzc3t5e7B6tK6cXXbvrXvOb86JiqA7Ls6Ptg0K9yiYSe33yOY&#10;dPKG7OyuDbPw6nwPJYMMErq9vdjfP1pe2l5YWJ3VLMtVTh7fRO0zUOoW6I0u/qiN2bmkmNpf0V+d&#10;HZ6sr+/aHRtaw5ZhYc/lOt/Zvbu5hofAwVeoWOw9ACCwx3CdA1XGP78VQBI7nAAQhsjl0fHR8uqm&#10;YWHHbN6z2o58vuvzs+vLi7Ot7T27c1uv29SpV1VSN5dsHOvUDnfMD7Uaxoc9Uv7R5goUDVrwme3m&#10;9upg/8Dh2DWZDiyWPbv5fHPj9vzk/GR1f1O37uUvWaccuh6bcdjhYC35tO5V/c6hD58QkRn+s8sT&#10;y5pW4RWolsSG9Xn7rtV16HbsO/Rr82IHR+EVz/tU+jWNwi2UeYSqRZnKK1W6RQoHT+UQmVe0rl3b&#10;4qEbnVKJ3cU9xB7mB17bln3OqefKFRNU/ugUp3+YPjbDofDEMsO8xm60bTo8Rx6EsC053ucc7z3u&#10;XYTNzzF9iPS4YCP0Y9jA/GEn88DW6IvHi4hPlGjfN+s2+MKlfplvTOmb1qyzLLtz7kMHCB8tBuwB&#10;AorDWRbRSd9z6DRsyZWrVPHykGxlXLVK1W+K7XtG2IkdSkclIjFUr29F/xzRtAEVbZOuSATLPMEy&#10;F4c8tneC5qhjuvv4SxyCyV/iw/xzmc51VnEdRfzFaZ5nguso4dlLuM5SnqOA5x1G81L+IpnnquN7&#10;OvjeKb6njWHKYtr66FYa2UCe0k71ifp7+C2DgpJeTnUHo72T3T0kH55Qj0/rp7mLSDmfB6VgG5ZQ&#10;ibBjE8vFQpdRdDOFOd9DYWWTyGnDku5B6XCfoL+D2tHJ6BiRDY/PTsxoZ6gmKklPmZojj0omu2lD&#10;bdO9PdShUfnUuHqGYWeAwmUeb5HDsrPoFgbVSBsRT/ZzR/q5o52kwbbp/gFG7wirZZrbzLWTBUtc&#10;IfYD30XlzzXzRDk8QxffPMxVVHBp0TxWIpcew5xtYlhoNBN1XDraM9XQ2VPQ3FNb39/RMto9yBke&#10;53dNTGQMcjN7Fzr6zL19sFba073Q2Uq816tvajYgbEBEi76lBbYCIjZeRtjcDLtZtBDv+7YgGm9u&#10;0WRsbDYSr6jCS8At+saWueZaTlXRUG5ef3b+SHYFp6QJb9GEdeK8REEIQQOKPuhHReMSCRkgCAP0&#10;DaAZF/GAUPRfihLvJT/yYTcORMM7yj9HeHe5ESuELBihIKLuTZCrZdQ2Ou2cmnbBpwomXRP4OwgQ&#10;TjvgCwUjtuEec3e3qavH3IVCQHM34uC1Z+TVzp6Fzk5te4uiuY5TWzFZ2iiu7zJ0dps7W5UtlbTy&#10;iunSSlpFLa+mVlBXxa4pYZYU84orlGXVc5UIK9RlZdLiQk5BPjM3g5aWTElIYyYlsxITyLGJM/GI&#10;iOJFBHM+feF8+ML+9Jn9Poj9OYhFfBkK4Sf4JhT7w2cOCnEUfzQqiPMpCD4g9TmMExzK+RLGCQmF&#10;956DiDCEE4wEPnE+QEaUiwXfNvrIev+JDapQ9DMgof8jKg7JoChiIv2o6HeMd6/oz2GTcNrL1wTi&#10;t6tf0V+8ob96Q3uBCMwJ4BvGy3fM1+8Zb98x375lvnrLeP2W/uo1MN98YL59z3yD8A3jFWShPX1J&#10;e/qK9uwl7Rl8O4n27BXtOeI8p/30mvb8GeXHpwH84SnlpyeUH36i/PoJ+Ydn5B+fkn/A0V89IeH1&#10;bMoPT8i//pH0K4Sw7E1GxK9/TfqLX39bhyYQVrV/hLVqLIYlUYg4P5F/9RP51z9QfoVXxJFCeAX8&#10;IQREZjynPsHfeILwFdT6+XPq02e0J8+RwVRkMyL+Mj6lPfnnT/7Zf/cn/+0fP/1jhL949m9/8ewX&#10;v3j6i188Q/TvI/7x0z/646f/9o+f/9EfI/oZCv/oF0//6PmH56FhIQ6nI3A6JgCdhvHS0N8z/GHZ&#10;+w/wvwAwsUPwcOPp++njA/34TWsAYBL9+ZGF56tX95frx6trpytrJytLR17Dtla9rlCvywXLrBnn&#10;yKRjcMI+OGTtbNKVVWvyazQFCBFRrcnBYUG5KrtQkZIvT8iRxGVKo9Ik4alihGGJwi8R7FdhjOdh&#10;rKfhnBeJgs+5kphSRWqTtnjE3DntGKS5J4TLTM2a3Lyr3z7buPVfI4OQPTfn1zv2bTffrRvUiyok&#10;giIhv0goKBIAkSugJzNnwkgT78dH3o6wMjnaYa1JrZ9blMqXeSIvg+smUaxDPdq6Lk1lu7qsUZmb&#10;L4hMY31IpL+KpT5LoL1IYr5OZr7J5nyplaROm3pI5j6ypZ9pH+W7ZoRuisRLt25pz2/OHtwDE2eg&#10;wMN4fg/+RDZi/weagBDALsc0piACq9qYAZdQeNkoIAwiRAZoNUjGEn+vELCTsOYBsYkYHqtOcKAm&#10;kAnneMyIMhBXUFCLABPl8t9cXh9snGx69r3z62ahV89yqKfNom7tZIVwKJc1VMoaKmEM5DIH8+k9&#10;mZSOxKnB+FZuYrQx4T974v9fW4n//Cz1f3MwmGCjStU0k5JjpLOFHczeOnFDjaiuVlRXI6xFRI2o&#10;vkJQU8AuyqHnZlFzcmi5WfTcTFp2FmAOCvMYuYWsggJWYSGziMBcWn7yTFrSdEoWObuAUVjAKCpk&#10;FBXhZe9iZmkerTCHmp9Dzcum5mXScpHCbEpeJjknfSYrk5KbQy3MoRTmUgtyKQX51KJSZkW9oGlg&#10;dnhaSybpKCQ9laQjk7QUspZK1TN4Zr7cIVO55LMuhdKlnHUpVR6Vbsm4g65gCechvL+9v/HA3ua7&#10;yXe7Mbeb7258f3Sz9f7rtfs38O4OcV36eOYhmgZdi0FIXGESPkeIWQ9RLIwZIINbCDoXdD4iGf1A&#10;IlYCbYqlwCCsFErEDJwdhH8GIBZgEgr+8QCuL7gIPEB4GyNU9s5/u7bjMrrFAk0fT91j9UpXNszX&#10;12c4EYthZ97dXF/s7R253Vvz88tCgWNywjUzY+7oMjY3z1XXaBubvCz25tzc2dbWg3J8jEFxAT8T&#10;pvyeAjIUmRwwG/2gzghDot9/d31ydri0vKXXLbFZjpFh28CAtb/PPjRo7u40NTcYqyoNdTW2/t5l&#10;NmtvYeH66AjWnABQCITf7z8+O/CuGZQLVKaik6MemLMJDo63ibKgzxEt85s7wpA/wN89gMfh9j0c&#10;CP6v57zbnaDbjR9uT8l+/+XDfCPQLkiGOLchwB0jQAUEHiCQiDM8AiELHBDHNE4O0IFYIAoMBIET&#10;E04E+0At0TW/SRK/wIM7u98BMgCKghQsdHdzt79x4rNsORQrmhkLo05BKuENRfYOfawZjB0dSaGO&#10;ZXNnSsTwLfAqKa0KVsGplUAQSCmXDJVSa0t76kt7awq6K/I6ywpbykqaKypbmzp6e8ZHx7gz03Ok&#10;aeP09MLMtGl62jQ1ZZycRGianFyYQDg4P1Alrsrn5eXycvN4eXm8nEx2eiI9MZGegDCBHpdAT4ym&#10;xHyZ/PJx4uOHyU8fJj9/mPocNBMcz4pLRJfT7MREdhLCZFYyICclk5+VJ8zLFxS0qtumzdNUGxUh&#10;zUqjoBBoGkK6nUF3IKRz3Rz5snx2RYUXHgBnEfpUCNWrasOGYWHLZNm27p7vgsPAY0SLECRQECHc&#10;jn2KAAuhgIjjJEIWAtxvcKsFXl5/gO+GXKLFoFMB4lQEAQ0PgKiHqP+70yKI42JgfMLMrxe75w6m&#10;Qzeomw6ZGXw2TIqmKFtmHSzn8frxHSx+g4b98x2lT0S1jlJtCEcothGStX/S3Ddp6Zu09k5Zent0&#10;9VnCyCjma4TRzDcojGC+TuOH9hobaM5xmmOC6pygOcbprkmWh8TxUDheKseLQorcJzy4RN77jf/e&#10;f3Zzsn7qWzx0m3f0mg25cJnNWaSS3ePTzpFxW1+bvqbZUFmuyStUZqRJo6P5H8LYr0PZryI4byN4&#10;b8M4r0OYL0NYL4JYz8JZbxMEIcniiBRxdKo4JleZ1rHQPO0co7imyK5JsnuS6aXKVkXKdensmnR2&#10;Xard1HgOXXsXu7f38MkJmEYE/Iq9CL8wkj8gAYggUrEA+iEaOhAj4JvPUYhFoeED51As/bcHrBzg&#10;kSb4/xDh0f5H4ncCSBHgIwAJ7UKkEe0DJCQE2otIwc2HUwkVGFAUDh6UhEUgRojhrCCGiZOr47WT&#10;1dUTH7psXD1Z8R645zZUqnWFagNQtirmLjJp7hmae5rhnmF4SOhaslVXXaGGz2xVqvIrlLlVqoI2&#10;fV2ztrphvrwar5Q3aiuLFOkZsvg0SXS2NKFEDtuPlamySlXZsBvZbG6GJDZFFJmvSK1WF9bOlbRo&#10;qwZM3ePW/i5Dc6EyK1OSmCVJTBPH5khTqjWljfM1NeqyXElqvjStVJlbrsytUOaXK/LLFLnF8px8&#10;aWadunzMOjxhHRlY6Gmea6ierShTFNapyrt0Tf2G9gFDV6++q2W+qUFWU0EqqR2v6mC0dEhaumbb&#10;eubbOlTNLcr6RmFt5VRxyWBu9UjpIL+P6aCx3UxAJ4NpZvJn+SKejD7CHm8m0YfYfIpQIVJu+rZv&#10;zm4OVw59at/CtEnZrFA2zxrHFxblS/tL+9cXN+BqcDzy8rejCwG0BjQZ0RqIIsZPQhL2o8Jwf3V7&#10;uX22iZeo11ZxCMSRD0dXEa4c+ew7ds2aBo3wKp8KIxDqFYRqNSJ8KqVvVrmiVC4rlfD2Nn6TewUW&#10;yxVAKGRLcumiRLYolS5LJUtS6aIMNg5ZRCiXLsmUy7PWbesSmhEeLsNCOAoxTSC6Lry5u0GTxoOL&#10;g9Wj1TW8br1GEMeIAHTtuCVGCW2KLBrg8npYghG2hj8759RofJo5n0a1PAs2o7PVsmp2WalCJ69l&#10;dNpCHPXskkq+qJAvyuTIEmSPVyayS4RmEc8oYM9zhWqpXKqRimZFvFkRhaMc69CSW4yzXOeqc/Nk&#10;6/YWPA8d/vb6ft3kV7T6BRX3y6r72yvkXv+d/9znORO270zVb5Ha9icKfMMNXgbDN9K0PVK2L6Xu&#10;u7zX58SKO4yEaIp7vWy7kJIvFdTbzZXry9uD9ZOtxf1F44ZVtmgUuuaZNjXVzO+fpTYJ6K0i4YTC&#10;Pu+yz7lcWrdT51m2+XZW9/Y3Dg42Dy/PLvG77wQGbLy6uNrzbRzrOCekghVyh02u14kW5jh686zd&#10;rnXb9S6n3u0yeDyWxU3fxt76/OnOtP9CfH9LXHogHYHh4AGu/efsu+OB+5vF+/ur+2vz/Rnz/lJ1&#10;79+DB92vtP7j4fvLef/Vgv+o9+sZ/+v9xf3Vwu1xn/+U/fVuBxQRc0XQiu28v7u4MB6dCq6ukcJr&#10;YmD5XQDhAcIVjwgnr6vb44ML79qhanFf7NnjrR4oDs49N35oOzykYQhkB3Pv/NcHF671I+XKgWTl&#10;QLh+pDq6WL69uwyMfyAFQx1RKCbROdN/fnq17Noxz60alCtqvps1aqT268RUq4rvMswuu8wbB7tn&#10;KHtgiMTuAPxmwc8ASZxfnu0ebS5t2hwrWvfawsq207NmWlwz7x2uH57ubOwvre641nfd5xfHsAUZ&#10;apub8/3jVd+2zb2q3d5fvL29hLpfnx2dbG8fLK5t23f3fYcbPnQRurtg3jWb9x32s/WNq5O9kwPv&#10;7qpqc1G45uasuxnrNva2VbNl1MGiss16vLJyvr194ltdVWtsDLaVzrZSGMtK6bpTvDJP8irGvRLy&#10;ooy6NMvats/dnB3j+jxUjiDhn3Dvd/XF7gMRTPxWeJQM/GJdGBDxm9ub67Od3QOXa9ds2Vkw7dqs&#10;R8vunUX10ty4YbpB09U4P9SmHepCU9otnZ7Y43nfYj1dW785PQvsPUWo+s3Xq5OjPee8RzRsE7Z4&#10;ZgcRLhtmtnyqtVWNyyNZWTdt7Hr3jjbOLo+hpe/vz84P13bdK5vWjd3Fw9O969srxL68Ots8XF3e&#10;di9u2Jc3nXvHW7uHa+41i2NZ79tyrWy6ENO36drYXj463b+7C+xK9VA5olcQBMD11e3+7unu+rHH&#10;vDnLd7JGDfR+rZhqUfLcBuXS+vLB7Q1ogGwogMlwION3AIkP/Q2fqbFX/fd35zf7G0e6xT3h4h7f&#10;vcvdu3Be3hzgLOh4Ccy9kTThZzxdBuXoENg+sy7tS70o475k/Uh7crn+sB8bCBDyUCcAPMf4q4BV&#10;E0DEcR5UgeuLK8fpuQIPC1dYDv1j0Vuf/4ztPxn8ertzf233n1D8xwP+M9LtGcl/u4TS72/c/tNJ&#10;NAR9vduG7SVO+r76TxEbjczHB8d7mzt7q6ZV+6RLR3MYLE69x6512eZdVrXdonbY5lyrno3ttd2D&#10;7UPkUnxVAYWCXf67+03b/QL5UNi9ZzNuLm15jF6Hzu3QuuzzTrvGYVU7rRqkx2Wf9WrZlgWhyzm7&#10;YlOu2BQrNtmyTb60aNw82Di5uw7sbXZxdIWiW4sHXu2GS7Nqn122iR0L43wTWW3lW3ym9fPjK3Qs&#10;fz3e9Dv4t5o+/4b5fsd5v0D188r83FK/sOp+UYWsurq4OVje2J5TLk6POBlSHd1s4LpMQo+yjcpr&#10;aWKPjUkFYr1lweSxLh4urZz4EPpOllfQkXy84jte9p2sYObyChBEFCUhGZ/v9AEfopAXaCSzhELv&#10;jtdsNSk5UlrzNKefNiuQOn22FdAJMhBCKUjzEi4OikBMTKMQ6wzIBBBygVVAoBljQAByYW0PNBh8&#10;uoorQnBQuPpXEDSvBqyFehGWoykorinkwmYQUd/S8dLC9oLcJ1eswlOAihW5wieX+2SAqzLZikyO&#10;ELbSgd10ZD4Jy8MYt44OmweHzUPdyu6G6YbesZ7JoYlxzvjw3EinsrOZ3VxPqWthN7XyWhpZjW3c&#10;jh5eXwejq4fXO6oZJbvgozBkBxld2o+ohvsEfc2spmpGVRW1qoZeU8msyp/OK6EW1SlqmrVNzdrG&#10;Fm0TwmYdgY31c7W5suxEYWKiMClJmJwMmIQwRZiUKcnMkWZnSzOzpVkIczBiIjNTnFajqWrTt7bD&#10;/uQPaCAIvOG5vqXD0N690NWz0I3C7oXObmNXr7G7dwF2U6N5aXQPne6mzjim2g2txbMF+YrsPDlg&#10;riIrV56VJU2L5UVEcUJC2F8+Md99Zr7/zHz3kfnmC+sD4sBSPfNDMOtjEPNDEOtDGAf2fArlfP7E&#10;fPOO8eId/fkb2pNXtCevKYAvKb9+TvnxNe3ZS/KPiECIkt7Qnr2GNfInz6k/PSP/8BQ2J//hGfWH&#10;F5SfgCb98JLy9A391SvaC7yOjrQ9Q/iG/uIt4+V7xutPrLfvmC/fMV6+o796TX2CciEk1rBfgPBT&#10;rPzpC/rTF4GV+KdvaM9f0Z6/pr14x3j1gfnmE+vdFzYy/mMQPBnwKYgNTxhECSLgGxyiaNgrQhQN&#10;H+PAiGgiGieM+p9e/t/+1S//hyfvnvz09qenH54++fDkyfsnTz/8nuKTDz/99OGnJ+8RAg34/qcP&#10;Xz6GhoUSy94wDmMghrK/f/jDsvcf4L8EuHPC3OVbV0VncpgcIUA8YkaBplzQfYH3M3iYkhDSoO5B&#10;5iErSru4vdi52N4639w621w9WbbvmhZ2dCb4lIhWsSYiu0ZIztERa3eDtrRmrhBQU1AzB4viNbAc&#10;nl+hzilSpORLEwqkCXmyuCxJNMIUYXAM700U+1U453k4+3kc/12aMCRfHlc/V9hrqB9X9zDYJM4o&#10;i1FDp+RRWPksfiFfUCQUFom4WRxKDGXy8+Twq9HxjxPCMrFb5Nlx7t5e3uK5F1EjsPzWf7N3sbN9&#10;urZ9ii6hF23bBsO6an5NploRSrx0kqVvWN80pK3vn6+qECdksD+ls97H054lUp4n0V6mMd+U8KO7&#10;1RXD2qZhbeOIrnFmoYthGWTah8Ue+snlPnYZ4SPsMygQin50IIoQpgAPzyUJocD93kCcaELEQEx8&#10;fykwWf17BKIKhLnQ4ugHv0JHmEeYCsYi8whBiOBMgXQMiIBOeHfrP0RTPc+eV7emZ9nmSBbluJHX&#10;rmLUyillYlqlhF4tJZeKKZVScpVsIJXdn0jrj2d0RVM7Q2dGI9o0ScErOX++n/9vDtP+28vy/+cN&#10;v+J8awvvLgj2nVydencXXTse947Hte12brtcOwjd9i2HYdWgWlQpPAqFWyH3KGWI8AAh9yjoJnqb&#10;rK1R3NgoamgUNTaImgmsFzfmUnOzKFmZ5KwsclYmJTuLnJ1Jzs6i5ORRCgpoRQWMkjxGUT6jKI9e&#10;lEcrQEmp5Kx8WlERo6yEWV5MLy9hlJexKosYpYX04kJqUQG1OJ9WXEgpLiAXF1CK88iFmZM5OdN5&#10;+TO5eaS8PFJBPimvkFxcTq9sF3aOzo6NzI6Oq0YU5pYVb/KK69Wy88n+8i+vfH/stv0gMlYIrByh&#10;Rci3CIVWodln3TvZI1oLN9DD8f1w0YJ4cL0CUeLyA7OIBFhXICL48IAeFmjXQHbsWyCgEQOZIfJI&#10;4JZ+TP0ZjQBRf/+d9u8QiEojzxDvJSCacB6uMtzFurm8Ptvc83pW9cL5QZ6qW+tge9d0fj88WnR7&#10;cXG0uLQ1P78ml3mZDNf0tG14SN/Soquv09ZUWweHtnS6A6fj5vwcdP4cHhyL4C+/EvF7BQEjH1wD&#10;YxvqYrhDEj3p/vb2Ym/3yOPanNN46VRbfy9C52C/vb/H0tW10NSoryo3NTV6JifWJeKT1VX/LWw4&#10;fHC6a/YolAt0rqpfYaItb9rW97ynF8dQFgbsH9iWAw/yf81l9h/gdw3Y98jbEMK3GK4M/oOim7U/&#10;uzueuIePdzwAjAKBUwUBBAWjB2jBCFoQGw4uSPorAOKQIzDgB7I/Igg8AD4TIamH8gKZgYFVASAO&#10;jgVEcC3wqY4AgsC833w9vDjQrxrUy2rNskrhVFBkrEH6aFNfZ0NrU01Raml+RmFFQW5TaUFbRX5b&#10;WX5HWV57WW5HaV5nSUFXWUFnKeKkd+XG9CVFDyRFDcRH9MeF9Ed96QsL7gv70gMY1Bf+efDzx+GP&#10;H0Y+fRj5/Hn4c/BwcPRoTOJMciotNZ2ZlsFMz2BlZLIz8vl5xaLSMlFZg6JB6BaKPGKRRyhyCyD0&#10;iMQQisWLYhF+W06+pNBt6AzrBsOGQb+pN2zojRgNm3rrltW543TsunbOdvF+NuBV8AVxIgfEAA7A&#10;DBwhfhDgUwxOwsIogv0ViIJbIQkD1gAzmEAcICCHpYDAJeOEB03ARoCtwqIY4dQGyTgRB/CGE2pp&#10;UPCdHFaCexEeCkAQOIRmgonkUGGPb28jQFr8SzuOzqGagvKknOKErKL44ua0Zk5Zr7a+T9/Qo6tv&#10;mC1M5nyKpr6IoiF8jjCZ9bFrvlq0xBIDskVLbETIlrkKn0CxIlT6EIpN29rDK5gTPhwAAUvOb849&#10;h071hly9LmG6Z0iOsQlr/6CprXuhsVlbUTdfWjabladITBKHRPPeh3Bfh3BehnFeB3Oef+E8/8xG&#10;+Owz60ko52WSMCxTGpstiytSpPUsNPO8dNEyR7jMkvlE2i21fnteDx8F19r2LXuXe364yUv4B/1A&#10;q2B3IV8F/BBoErA2YC60EvYh+I1odywBAO0FP4CPfgYFD3QgBIKQeBAlVD7SvwMAdUjhA4HsJ/j/&#10;sIAwHkEg/rsDwve4JYBAbsctg71ENAsuExdOtBeE8AOPOwAfdwh8LAeOUywA8KAAWLDjwkME5fj+&#10;EENAlIUVwW13/+nNyc751ubZxhbC8421kxX7rtm4owXEV5HaTZVohcv2UlkeCsNDGrcN9ZraGrXl&#10;paqcVn3NiLVnyNLVvdBSP1fWs9DSu9DebWxpmi8vlKfkSpMK5anFitRCWUq5MrtCnVulzi9QJKFo&#10;w3xRm6F6yNopWGHNrknQwdKLNMyXNWkrG+fLm+YqJmxDJPsIOh5ZbqpoiSdc5NGcpIGFzl5DW5e2&#10;qU5ZUqHIK5FlFUoyiqVZFfLCMml+CS+7kJRZMp1XxS6vkZWXiYvymZmZMynZ06mNnLrBuZ4RY//Q&#10;Qn+HrqVBVV0pLi2mFlSQS6omiiu6iuq7a+rGq2tnKvqlPWO6wRnT5LhqbFw22kfua+1rb+ls6h3p&#10;5ol5RocRDdruA5f7wE3g+S3MFQn/YscSDyIgEv8jhMMRJKDRMBLiKJ0YSkEqwMR8SCHaCCOhAqdi&#10;JgA+jaKf+/3z/a3Tzc0zhKj5UCMCvYVC2C8dXed58IczjEbAhYUNQMMG0EZErBs0q3Pw+BTeAl2B&#10;tz3HCCvoskU53y3gufhcF/cBeVwXm+fiITSuG11eu5GlnSPNSocE8l6xmqcymA3OdYd3z7N6uHpx&#10;c3F0ebR9tgUIm6JvbZ9sb5+AVcjgpb2VObtOpJQwufyRYfLwEIlM57AEfKFKorbNyRYUAp1QZBTK&#10;tTMqWaNK3qyyUDWLCtWSSrGoELlEAidfYOcJdGM8bhGflsEXdAgVQpVSp+Hp7eRp13C1vSfH05lh&#10;H821MOosvOH1ycILYdPXbcdv7q5wEyD3ooPuHs1sL53aMzllWyja0Lpc2jUVxTxLWRAOq+mtInID&#10;TzCk1HJMRpHNqfMuWX0IV90bhzvHR7vHV+cX0A7Qdt/g+OB0a3Vna3l7zbtp1bh0MrNVol4jNe30&#10;JaxTmpb1xmWbb9m2suZe29vcP9o7ubm6JpoSzqF3W/6Tbv8F595/juIAREeAlsal3F/5z+l3J733&#10;Nyt4ud7tP+q9v1AgPpp431/N+0/67y/Ed6fcu3PW/bX5q//Ef2n0H/bdX2i++olVXqSJeEQSEB36&#10;Z2fzp2eK28AqO7LkdzViQ1nf+YaoD/I8dGbM/s3F9f72iWXtSLW0L/LscrZODOc3u/h7c8iKgAyB&#10;mP56cXtwcOFaOhCYt4ZdO9T9cwe6ngPP4cMNl3h/d+ff2ThyGjdUPLdgxkId0JK65wQzpoXZFa9t&#10;e3v9+HDv/Prq7mE4JPI+1hpsezAVA8Rh+4FA9P7+6vp8e395adO6uGH1rBo9qwvLm9aVbefO0frx&#10;2cH2wfLKlnNpw7J7uHp5BQ6/vr3YOlha2rSsbJg3dt0n5wd+v//24nzVpLGJaQ45x67ibDiNVydH&#10;yHRcdGBIuDjeWdPzHcwuO7PHI5mycdtcopENg3zXYoZlY7P5wOOBXR42t3ccbq9IbmfxHHSmi8fa&#10;WFCuWzjLhuFFbeeGk36ybb6+PEAtDTVDAL4kRhGoLmZ9A+yEvwYehFHD4LbB3gogciAwgI9cdLy/&#10;tiB0CHodnB4LvUc73qSd6vMq5btO557LvWexbmt12zr9vsV84HDuWizbev2e1XKxs31+snm879zf&#10;0K84aOtu9taSeGtZvumWbVrkK3qpyyyz2sRLy/rjU2K27L+9u9k73EDH2cqW3bdtPzjevLmDo+ni&#10;6nx9d3Fxw7K649nYX1nd8njXbCubjvUdz+beim/bjeiN3aXdo83zyxPUHLhq4B2oC6pNAKA2DxHo&#10;YNh/wLy8uNlZO3YtbGgli6Tu+aE6OaVHo2Q5PJbN44NzP2pHOOdCU6IMWDl2EpE90AyQen17snNq&#10;8e7x3Dss375i58R0erl5e3eJkolejc/ihPwjIL23J1cba8daxw7deyBcPdIcXfqu705wGQ/2AjwY&#10;AADlYuIvw7cqfgNgIlX3/pubm7WzS/35pfH27uBBIcb7E/9Rh/9kDI0q/ptF/3G3/5R0dzrhP538&#10;ereHLkL912a84YTIf7t8f9LnP6d99e9jrYQrbu6vbf7Tidtz5enR3uHu0e7GPhoYl6zLerHJNOuw&#10;a91WjWNBbjYpzV7rMhpOT/ZO0KENec/3/Zo+P6fofteFTPHf+k8PT/e3DjeXNpftq+6FZYPUalY4&#10;7PNus9Km5Rll0xqjxK7n2RdETvf8uk22ssD3LIi8i4aNTdfe6f6FHz5bBy10dnRxgM6a7i2XwKhp&#10;mZzrYSywLUYurJ2vmVd3pdRbSdv9ovz+4sBvZ9+Jau8Y6XeMzHsn//4SnP/17up+zeDXT5zpOYer&#10;W3u+Q595Y3FuUTshUjROSnpmleMmPctpFnoXdesbrp2T3TNkfMCfD40AV0MEBxCsAgSPBTgYiMMN&#10;I/65ODhfErs1rYq5VqV1xrht3oBvPRGSAQCCiOBmh5wPgNiPYkgdnrwA9c0qAnA2nPk3v7n13+6c&#10;b7v33R78sRXPvnfxr6B334NmAu5d19yahufmcFxsNgrdHC6EXIQoynYBByEbUtmiRaECPr+CpiIw&#10;D4ENb1bkSp8CM9GcBGiZT87xcEm2mWnb9Ix9hmSfmbZPA22eosgpVDJpeHqwZbStjdzeq+itllcX&#10;8QsKmLm5tKwyRkk9q66WUV9Lr61j1TaJWtsV7b363r6F/l5jX+9c77BqaJg/1D7W0THROcAZmJJP&#10;kgTkaeb0NHuaa+DIFqV4GV4hW0UoV/gU8+vzhk2Dfguh0bhlRFf0KGrY0hsQDVED5ugwQfDhqn/5&#10;YHGTmLCdbi4eLc1taBSrMvmqHCEiFD4Z28uccU6NW0fadC0t2sYmbVONqqJKVdY8Xz9o6u039fQv&#10;9PQZu9r1jfVzFbWa8vLZ/OLZ7BJldrEyu0CWkSSIimJ/CWd/DmK++0R/85Hx+gP9xWfGmxDWu1DW&#10;hxDWh2huyEdYeH6Bkr7A0vjbT4w3H+gvPzBefqC/ekt//pr69CX1pxfUH19QfnpDe/aW+uwz43Uo&#10;52MULyiaGxTNC47mhcQLwmN5oSHsD1/Yb4LY776w36HiwjiforghsYKIWGF4lCA0RhAaKwhDYQwS&#10;FkTEC6IypMml6oLS2YIqVUmLob7T2NJpaO0ytnUYWtuMLe3GlmHrAGeJKVzhC5f5RChaFggxSlZE&#10;0lWJbFUqxygDWiL1IVo+t6nWbs1p4fv6gIgA3AQOgYj5IfLdk/c/hoSGhsJ/GPpHVNjvK4RiRP/Y&#10;zoC9KEA8p9OJDsDAMflwOP/9wx+Wvf8Avx2ITok7Z+CMgwPiNPPdmQaTgSxIJCDwlwHm33DFgkgQ&#10;+iYcyIIEAhFICHDuL+8u9i53di63N8/W3GiauW9F6Nq3za6JmV4S3TM9Ye+HJfC53FpNfp2mAGEt&#10;Xg6vVOeUzKaVKFMKFcmF8oR8eVyeLCZLFJE8FJrZGFeUn12RVlwVX14fU9MSX9+Z2NIT3zEQPjDy&#10;eXz0zdjA06GpiCnD2MKafu1o7ZioDzqd4rkXzByJ6sFJFBCIAAlJMGe8u787vT45ON/ZP9/ZO9ta&#10;PnDad4zWbb1xbVbrkwrd5Elj26C2rlaanssOy2B+SKa+iCc/TaI8T6a/SGO8a5RndKkKO1XF3arS&#10;IU3NlKF9ZqGTbh3cOF7GJQMQNnwD7D6CwiaBLYTBgZZBLMz++wbCBMIibATAw28AsOXfJYOZmHt/&#10;d313sHa87tixSxfnSDb56IJq0sxrU9HrZZQKKblCSquWkcpElAoxrVI6lc8fTmH2xdG7oigdEZTG&#10;T5OtITOjmdzZCZ1rYsJXH3FY92cXpf/327z/xt/67/36sfvLwKIXLvjRo8iBOB6Y+iP0owDbBrfI&#10;4RduzKF2Buoc78LnO/D5DpYxImLVt7+ycrBsXjPrfQaEhhWDAYUPBNvM7pR3t0paWyRtzQjFrc2S&#10;9hZJe72wKZuSn07KzpjJAZzOTp/ORmHGdFbGTHY+pTCfBgve+ZQihHnkwrTJrPTJrHxyUTmjopJZ&#10;VcGsrmDUVDGqy+mV5bTKClp5ryBeNf+D0/xnCBdt/+7I+/9YMP6HVnZU7gysl2dP5+XOFJRRy5B8&#10;A6epS9QDKO7pFHd3ibp7xP2jygmajsHSs9l6DkKCECwILasWNON+cAX2EXbFI2CvAYvwJAGB/oAB&#10;bq2hjoEAfP8zJDoCpDzkQsow4x8JEPVCQMSQM3ClCXchRxJXDrAX9+b+otmr4Kq7eKpug5pqlzFX&#10;JMJlNAOfnHZMjJu6u3R1dXOVlYbm5iUB78DlQtNRnBdrwtoC/nwcGzCNj8nfX0AGYkMhfOhKP+tN&#10;UAeMt1eX57s7+3bbukTsHB6w9fU4BvodQwO23m5rR9tCQ52htgqYrBmTkS1ZmKHK2znqwaV10+Hp&#10;HijCgMdJ9Ivcjk5P0KWJYgLW/AH+jgHaAHsbDnOi89+t3x2U3G78yn9GIx5EwBIPXRsARTAiDtGZ&#10;odN800YA9P6fA84FKbhH4S4F+eAAfBD4SxAY2LD+e9OaVeaWyjxymUeGCJ6NR1+g0Ux0hKQFytDc&#10;cM9sb6eys03R1q7obJF3NMtamjA2y1qrRDVZjJwMWkY6LT2Vlp5MTY0nJcRNx8RNx0YPfgzv/RjS&#10;//7T0IdPw5+/DH35MhQU0h8e0RkT2REb2Rkb0xUf15sY05sQ15sU15+U3JuR3p1X2l7X3Njf0jiI&#10;sLUJhQNtDQMtdX11FV11JV11BV1V2R31Ob0tBUPN+f2dVWOkCZZALNWY5p2brqWDxeUDeB+OOKqw&#10;q6CGBKDKBqhvgATxcgi4jhig8CEJAdzixVlwHI4mFCJ4VIedB9qxwPe6CcEAC0Ue0wg932uAhgiM&#10;jZCAkogD9y9jIAtKxsrRSRwBblsAyIRTQTYgjBh4XgoxYsAkjER86HvQOx7z4e6wcbJCsw31auv6&#10;5ut65qo7NRVtmpJWdCWsLmmeLSoVJ8bTX8VQXkSTX0TMPIuYeBrT9bYgM60yprg2vaKtvI6vpOs3&#10;VBjVKLRs6XfPtlABuAhihozhgUD2X96crxx77HsLs2sSint01NLVu9DUrq9p1lXAY6DzRSWqtCxJ&#10;XJIgKJb3PpzzKoL7OoKDLvVfBrGeB7GffWE9i+Z/ypTG5soTSpWZZNeoZkOh3lBoNhXqTbl2S2Xd&#10;XXDsWxz7Zu++c/98F+6lIk8gcwJOxfgzwKY+kr8llUBcLQgCGqDNwIdA4yMQXI0JVPHvWzzw+6gH&#10;wYOWABJMBPChgd/8Dh7kCqhDBT3Q3/ecf0BAGP8IAe7vBAINR/iIKAi3Hubg6DfvIfLxlxiKERlo&#10;cTwBJBIfGhhJoCREwhwblOMEnJUYcEACaUFx4tjGR/ZDVlAewIcfGB0QhebuF3dX6Cpy92IbHlM+&#10;31w6cjv3bQ6EB1b91rxyVYIuJ6U+AdtLG7J095raexaaOw31g+b2CfvghLWf4hyTLPNI9uERS/eI&#10;paddV12nLihWpuZJE7MlMSgskqWWKTPz5YlF8tRKVVbdXOGwuUu2yptdFUzZB0jOEYZ7iu6e4C5S&#10;FatC1Zpkfl3h2oWveuuX59h8xmjvEJk+LdLxZ1fEVNvEoKajilacO5qaNZOQzohKY4SnUMOyWUlV&#10;ivwqZXGVoqhCnF/Kzs+nZmWR07MnM/LGMvPGs4vJhcWcohp5Wbu4tZ3c3NxXV9Zcmt+Uk9OXmjeT&#10;UsHPapSXDBm6Z6zjM/bxadso3TGjWJYpfHKGk0F2wGtDFAcFIdfDM2wZ7LsO+64doWPXuXS4cgdj&#10;/oN/ERKth9oGGuAbEm3x2FgYEUDzPeQlmCg3FkYBsThCRKCXBCJEGvp5UIKzQ7m4Y0APgoXW06vT&#10;vfM9hPvn+3vocvsC0bu757so3D7d9OzBt8MJdOw4HdsO547DteOyrVnFLCGzg8TuozOayIx2soDN&#10;lVkVs8tq1TK8jC73ytl2DsNGp1kRMmg2Gs1KIRvJ0xoSc5bL5YnZbBGXK+ULZEKRTCxXimZnVQta&#10;u8d5cnKKXHJ5c7F/srW3OLs3N7i3qNg/8O2f7e6d7SPcPtn27nksXqN4pF4w3DTVNTrWSaKMcvk0&#10;hYjOUw83GCbLTJQyz0CUlV2js9Ats72rE8EORi5X3ccwMwJoYjFUHBqHQZmcodQMUCvGptrok53M&#10;sW4aaYpBZ3B4fKFaM7foWN5Z2zveOzk9PLu5usEHC7gTO/r+3n9/eni+5t1c82wt21YXZDYNV2+S&#10;W+xzLse8x6l3LzlXV+2uncnyS0bRtU10sbt5c3Pz2IS4pdA/PmbR392a/2zy6zn96z3xoieWIDoK&#10;bjl4z/uM4j/tur9d++q/vb92351Ownvh/hN0nvVfzfmP8Zr3cY//jHN/h2Yml/4zxu1h5/2l/us9&#10;7M9HKMW6EX13dbV0dq68vHTf+dFVPOJgBNuLsnq2AAD/9ElEQVR+JxDQg8tEmh+HoEA/x+MS8O7u&#10;r8+vd3ZPrSuHMscO1bXL2L90397BIwU4PxbEsqDpq//67mTn1OTaodq3xn2H4pOrFf/99f7uqdu0&#10;oeQ45SynjG5njxnpQ3qN0K2Vel2mjb3Nk8vzm8BSEGEZ/gGt3xCKegRCANmA/I+zAQATWe+/u7w6&#10;PTjZ3thb8qyaVjbtOwer6zuLS2vWvZPNk4vDncO1xU2LZ814cnEEX4j3315cnx6dbW9suWwO2aJB&#10;vjY3e2BzHK8tH2+v7ewuLq4b1rbtl1cn6Hj0391eHhwcuj0bc/O7ZvORF421i6uzUhupxzTeYaF0&#10;WxkNNn79ipF8su0+WVvdMhg3NHObBuOe27tjc6zpTSsa7drC/K5Xf7S5cLA2t+3hrppGt92cy2Of&#10;338bqCmeLWDiZwAO/+sA0nEW0PAoSrgQus3pnnvTK1wyDi2bx9edrBU928KYNlNpDliPZ/tkimN4&#10;fvrm9vTsbGPz0OPZWVjYUmt2kOU287pW5OYNW2kdNm6Hz8za2zSeHftuLo9ub6929pe9Kzq3W+1z&#10;6VdNap9Kum0ywOB0sutdt3rXF3aPt04vjm5uL1DD3NxebR+sutdMazue47O9w9PdFfxi99aeb23X&#10;692wOVeMa9vwrPbt7Q3R3kTj4toh+uERB1xdXEsUBQ6qKvBxCvRHTJ+fXG+tHC27dt3mTTnTTunV&#10;Mof0whmzVrS44tw9O7mCF0IQPPYz0IHa+Ob4ah31dtcudelAtHlsOLpYvLmD96GxMPrHQzoUBLkg&#10;G/ze39yd7ZxanDs01y5z5UC5fWa/gMdEoCKPCBpwSZD1ATD52yd4gcQAENUimIBojLu7Ozq7NB6f&#10;S2/uthED70qK4P7+dvP+nOs/mb6/WfJfu2BoOhm7P5u+R5ecN8tosPp6u3F3Mn57Onl/67u7FN+d&#10;9Hy928bjCyj++vX2/sbuPxm8u1Si8Z7Qif7Pji+O989O9k8Pd4+2VrbXPOse05Jd6zYprPMC/RxX&#10;O8fVuWfndicKLik5t1sunA9lDCCaeJ+fXBwfnB0fnO6s7617ttY96y6D1z7nNkitcrJGMKhgdYrF&#10;E3Oz1AUDz2ngueZoNjXVtqhbPz++Jq6P/FfXJy7njlSwxmCuKg1LhjXnrM8mcur6ac7Oxq2Zpl3X&#10;0q137k5YeUdJ9vOL/dqh+1PknN98vbv5ur8I90XV/V8v0LCM2t9/tn+yt7CwRupbJJMMDIuGZJUP&#10;G8Q98/IRo57lXLVsrzm2bs5hqwDsAjTgoJYiSLAFNxxyG64gCh4GLcwhOiL8X59e7ti3vEL3fJtS&#10;2612sx03N4ELf9zMv7m+u14/2XTsuhy7DgdMS1DoQKd1+44VojtAO3cd5m2TeBFNomDjMbzfGCbs&#10;VAogjWKnIKTZKAw7XegRBnaa+W7jsZ8jYiIBhdAjoNmREjKgg0JzUKgOKkKsk4x1UmdspG5td5Om&#10;qUfX06Pt7tb2dOt6unTdXfruboQ6FOKorrvf0D9tm+J6OMIloWJVqfQpFT6FPLAUrZQvSYU2AWuO&#10;NcOZmSFP02cYap3atmm1rpsNHr1CpWCMMxhTLIlcOu/QicSymREajyOat2pde461Y9/m/qZ9wa6i&#10;qQQ9QhVV7XV5l5eWnVa3mqmWTsjMGvP67sbOxe7O+e7+xf7V7fXjEYfg/Obcseew7VnRrM+K5n57&#10;aPpnQ+5VrSppLhrJTpq2z4xaRofMA4MITX2DloHehZ5WbX3TXGXjXNUjVqqKixQ5+dKMNGFCmiAu&#10;VRibKUpI5EdHsL+EMj98pL98S332nvriC+NtBOdLJCc4mhMaxQ2J5gSFsT+GsT4isSRhdCI/MoYb&#10;HMcLjeIFRXG/RPOCYvjB0fygYPbbMM7HT8yX7xlP3zOefWK8DGG9i+IGpYhik8XR0bzQaF5wDD8k&#10;SRgTL4iIFYSkimMrVEXVmpIKdWGmJDFFHIMwVRSbIUnIk6e3GupHrH1j1oFR2+CotX/CNjxpHyY7&#10;J2U+0cKO3rRjMO0aES7sGE07EFr3zIv4uw/LR4tb5xu7FzDP3LtAE86dnXN0fbF7fH18Bw+Foz4N&#10;E2YEgdHiO8A+f5gSExcpAQIdKd9GOSwLQERNJpNWN6/TaXVahMQPiv6+A1j6czg9QWeKQL3wD0I8&#10;U/r7hT8se/8BfjvgzvkdPHJ+noJjD0c27sTfot8B3JyCx/YRCbOaQD4gUa9HV2QolYjD1CIAD6rg&#10;hPnz6fvl7cXx1dHR9dH+xe7Kidd3ggYjp3xNQGz5yPaSJ229zdrS2rmC2rnCOk1evaywabSyqa6m&#10;IbemKbWhNbG1OaG5Ob6pKa6xOaK+7UNz5/POjp+62l+2VcUVxnV8TB0OLhGm1qtzW+eLJ6xd4hWO&#10;Zdd4fH3waNoj4GkkUaPvAKKP9hKA7YdNxGB3uOPL/cMLdDmzunLoXjqwe/esrl2Twsuh24ao1kGy&#10;qbdrtriUH5XJeJdEeZpIfppEe55Ke4k4tdKUeml6oyy9RZ47rKtDOG1sde+YCVfhoRRGUvhD8O0H&#10;NyjGv2eAe1hgHIYHA8Ckb/55mAnBycDvv7s/3jrzmbdcsyuqSbO0Ty8d1PHb1fQqGaVcRiqVMGrk&#10;lHIppUxKqZBNF4uGU9m9MbSuSEp7KLktaLo9ZGYwkcmol5v53lXr9rpze2dx+8LA9k9H+Tt/eVv6&#10;z29z/7f+kY/3S7Nfrx/fiCXu4oBBYC2iHi4MwDawFHdAwsYAYFk8YcV8ol64fo8CwMasBzaSxqn3&#10;59fnO6e78OrAMeDmydYmJjaONjw7XteW27nlAtx0PdKapbluWX+XvLtL2t2JsUva0ynpbuK3FlBK&#10;MiczMybTMyYy0ieyMieyMyaysyZz+vhJ87ofbcb/bDX/p0Xr/+fI+z+5rf9zHy+8nF5ezaqrYtXW&#10;MGtr2LV1bKCrGNWVtJpKek0VvRYRVfSaEkp57lR+9kRO9nhu9nhezngeEZaQSktJZVW0ugZWU+M3&#10;bG5mtXTxeqfV0+Q5CklNJmkoZIwcA9fks+yfwXPihKMAkdvAQ4T3ADDxDXEUGgHcitrnHw/gHgUA&#10;xwV2BtFVcGXhPiIQ2AnoKuju+HDLOy820oelI/XS7kp1Z52uo1FXVz9fWTlfXeVlMg9crrONjZsL&#10;1JlxRhTgvoo9CEcWwX9Qigv8vQcYxMBU7JHH0YMAzIZfXBskh7x0e3Z6uu7bntMsUUi2nm5bd7dj&#10;YMAx1K8baxNSGpnMRqqwiUlv0I60eeck1xfExAscjSenhJceAUWhxIApf4C/S8CtiX8gAOcj18M1&#10;w+363UHZzcYv706Hv/pP4OjAvQE3OxFise+6BtYHQIghQD0HMzDgUlBwdHmiWzHw7UKeXch3iFhm&#10;zqR+akI7PambHtdO9Cn7GgSN9YKGOkFdDb+mmldVxa2s5FRW8hFWZFFzU8ipKeS0ZFJyEik5fioh&#10;ZiI2eiI2YiIGYehYRMhIWMhoWMhYaOhYeOh4eAotI59VUMBEWFTAQggrE7Wi6mZpU6eyk2qmmddN&#10;9i27bctm27DY9OPW0n9pLf8XtvEw+6LaseEyO2xcmmyql92eP16b0F8T19+SMdKcOdJZMDlay5iq&#10;5lIr4BPgsB16BQqltAoZQnKZmFwiphRJpgoE41nc4SRWfwwd4WAiYzyTSy2XsBtnpf06h2IRnWTP&#10;DvB3QMG96EBD7gT3IzcF/Aps7GksgBCEvxujwKXwi2VAHPDbNrhIDIvgONEGkP4giEuDFGwALhdI&#10;YD1EcR4sRIgiwMRjeTgzlIEBE49ZvgEogv6An2vBenEmqM/jBSoCnBmK3j3fFLhm2lXFLbP5rbMF&#10;DfLsallapTStAjA1XxAVy3gVTXsRR38ZS3uRwHhVJ880bc7bdxbsO0b79oJjx+TaRTM6jNtW96pj&#10;bmKeHE0beDE6+HKUGs8UVUrsLBu44pupUC6KXN9dufcdilUh38sYs3a0zVfUaPKq1Xnlsxmlsxn5&#10;8uRUcVic8FMU700E91Uo91UI5wXCINaTYPazKN67NHEYksmXJ9ZqCmecw3MbStuu2b5rdh84Vo7R&#10;PHlx7WT57OYk4Eb4QY2EaFQy3LF6sAKnQ4/AbgIgWIGQ6CcPHAR41oRigeoEUonMhA4CUTJGQpzI&#10;/tBdcHoAsAAh/KANgBAhaAJQlNADCX87eFT4SBNAcP4hwt+F/aARDmtEBehA43znNDimIIb+CUHc&#10;bgF56HGP823gPfSDB0UI8HEJgoQOQCINq4GBCA/+jzmhFBjscUYsjkcanB2uLh+6GIZHGgQv4Vrs&#10;6Pjq8Ojq8OBybw02rlxcRpeTxy7zrl61LlOuicWr3CnHYK+pucNQ22GopzgneIt0umcGhaZtrX1v&#10;Qb+hnrD1t2gra9UFVarsEnlymiA0UxSZJYpM5YcWypKrVbnoEG7VVVKdY/JVvmyVP7MwPKTs6OY3&#10;kARjsjnxvHPWumbc2dgyCcyqaZVeone6HMs7nsV9l3ff6d616T3zY4z+2u7yup7yNlpNA62kFGb7&#10;kWmUsGRacDLtSzYnqmQqraIvr6g3t7Ajq7q5vHWyaUjURzeSJ43D9bOVlYqSUllBkTS3SJZbJM2p&#10;kBXUK4vrlSWl0uxGVXW3rnXM3M92kkVejhw+zg13Y4mNOoUe0bh5YtQ8NmYCnDBP8jxc44bBtGUy&#10;75hMWwsId8524LsG2POEh4lGQ+EDoBi0KMEP8DAEOgYiUMNCFiJKyGANuGEf2jCQCnoC+b71A0h8&#10;1B1IxQTRYXCfOV47Mk/oNV0KZaNY1iJwSe1767uHJ4dHl8eAV8fHl8cH5wfrxxuLm4uaWa1SriUP&#10;cCba6fQxvlSk4kml7Dk+TycSLEjFVrnMIVcuqhSwC/qsxCMhm8nThslp3diUvH2KVz4lqZ/Sjk4a&#10;pie0k3QNSzqnYHMEFBKLOtTHmezhMslipVyj0224Fk80zCNKwamq/3S260TWeOWRne37jpRtZ6SE&#10;S7tozWmTCGdpE/zpAVZP9WR73tBwXju5tJ3dTWOR+AwejzcrFqglQp1Y7pDJ7TKlSyF1S6kL1BnD&#10;DElHntaTpnUzY7PjQ/KxYfkYQ8Vm8DhkBoPO43AlQp5EwJeLJGqZ2ji3ubF1dnxxfnx2cXpxe3nm&#10;l7fcy9vuD1e+3l2DH8GTxMEGP+BVOJ/e319b7k9a/dcLv4E1bCRDuB4fpwTpP787nbk7Hrz3b95/&#10;vfVfau6O+u6v7ff36LLlzn81f3fSh5j+05nb4+77u23YAvl0zH+IdJrwmjcGohtA+V8vL63Hp9yb&#10;m3XYXxp4KBka/uGw/27i9/8/fNOGiwcgagPlYAoPdED672+vbo8OL31rx3POXZp1c3TjRHMVWI+H&#10;/g5jHuEzFLu/vb5F3Wx5dWduzsjmsZgskpQ9qaUPaCfbUBexOxc29rdPz06uzk+ub64fln+IH0IH&#10;hoBZgbqDt3EEaOyR73JACmQEAgsgv6GZxunF4fqux+0zrGzYt/d8y1sWj0+/tb98eLqzdbDsWTN6&#10;1wzb+4snuxuHTseqVLSo5LtMMpORvb5qvb45Qxr9/tvjs721HYd3Zd6zIF1SCNY1qgOH83TFt79g&#10;WpMplti8JS5vW288XvGdba8frC2sGEku0YCN3mfnDPjmOMdry8TmZP67u6vz89PtnS27c1mhWZ03&#10;XBzuXV/sn+66dpZkPsuEb2F4f1V1uD5/eb6DK4aB8AUB3znnrwD2R4DGgP1zc3l4sK5ZWRhcd1J3&#10;1jT7a7ZlrdQp4Cxr5rfdi8c7e+jkcLm/v+92bxkMPonkwGq7RYfG9cXhpsOnZ7rE4zZat5M5tK6T&#10;7rmtO6a5FRFnR689WV89PztaWtV5VvUHR1vnlye315c36Cp1Z2PFrjXOs4yzdPu84Gh/AzaU/+o/&#10;PN5agf3n55c2HZv7K3tH60ubds+6ZetgbXXba1/Re1ctG7tLx+cHV9eXuCYBgPaEeKCPPYyEgdpB&#10;l3io9aNvUHFYiHjeCAK/3396crGxcmTTrQlI5qlW9VSLktKlUfPcu5sn/jvcnfBxu3lqsW6NO3co&#10;68eao4vFy5vDOz+xLTmGgJfxfR6iYDThvr85uFx273IsG+PefcHemePsauv69gSZCsMDtux7eQID&#10;v4RWSEKx3wKEwIMkmIFsfbAmAHf+k+Nz6emF8g6+xP//Y+8/myNLlgVB7C+QtjZGflgal2Y0W5qR&#10;NK6NcY1L7ixnyV3ucubNu1p29719b8vqEl1aAgUUUCiIgtZaaw2kQGqtNYDUWieQWutMNMPjJNB1&#10;37xdo/E9zrtvrRyOcyI8PCI8PDw8Is7Jc84N1K5QNCeqJaZrZQdgarWePawXVLX0dq0ouarnryrh&#10;Smqpll6v16LwIvT05lUdfvdz3d5yHe6Xb9fz7Ho1DUrFVSPEIxPx/VCv1Uv5ci6dT8ZSkVA0EkAY&#10;c5y5zCK5c2fKP3v/7Jhs1TjcZr/bEowG4VXz0JSboY3nrGKuAPfCo+kwzn7hiTjOvHqxVXKkpM6x&#10;yRMc+qxEsKGW7p1Kts80NKtLG/TrQ0lPqBp0ls+FBZ89n8xn4vloIJVyeZMqjm+5W7XOUUzthpbe&#10;RtffRI/GSrLVetyFRjNSdT0Trmu3a4KJq6QX2ROCerVYD1sq6o2caC3j9SRCmYgn4VT79Uz7Gd3G&#10;W1AJV3XiDZ3mxOzU+kP2aCmLTKKhpHKtHEgGjWGDIWSA27cXBv2F8fwCBZAhNfA8eMa1c3a0u8vi&#10;1fmD+ZWO+bXXiwcz+3tHu9ua7a3T7c3Tzb3zXaaVBa91ccM3UMRehPh2tUck9WIKhOGDWaaw2RV3&#10;qQJqlo1Fs9BolhOKhYqQaqVQbRQqDtOsNJadtavfnVRMTymmAJXTfx9Ozapnj4yHqHwJrgUhqk7s&#10;QwskWB0JAVFALPFJUEO8SY8n6b5GjxsjvAWdCCBMeLxJ32X2MlmABWcKLzaShSQKJ4vomIKFaAHN&#10;I/FIMuKx+dSbatWiMqAOVAqVeq1aypVSoZRb7JLPKc72zmOORMwTdyr853Srnm4N22PIp1fL1UIi&#10;F7VFXEK3alfFZrPEGonUIOUr+HQ2nUIiH7GONjTra2er6+fr6/r1dRQ4W1s/X9s839jSr23qV7ZQ&#10;WL+6rl+eUo90Cd+84b98zX3SxHvSzHv2RvCqTdjUzHv+kHH7W+qX31L+/C3lT1+TP/uK8ocvKJ/8&#10;+fj3fyZ98gXl06+of3xAv9XCf9YueIGwQ9jUI307LO8bhhekD67rF7eNK6v6+W5522vR0xe87x+w&#10;v7nP/vKV4OFz3ve36X+8zfj8W9pnX1E/+Yb66S3aH75nfHmf8RU6PmB99YB96wH762nd0Ji6b0DR&#10;MaTsGlb29MjamkVPXgketQiet4ub3kqbO6Ut64aFI9su2b7PdFOZLirfyzJFDbaExZqwOBJWR8Lm&#10;Sjouc6FEMZYsxOFeEt4CIEyXUiX81g2wYDwY8T8Me+LQOBL2jSLXXgjcEXg07AdgBBN0fDkEgsR1&#10;D8iA6ZgLEAFkQYP+B/zUDQLCuRFAUKAWXCERJ9ZdDY6/QgBxsaToAAjqxIq5pkODbhj+CRry8bb3&#10;R/gfAMJAidEJIWyiKEhErgEzNogwiHGmvwcIOmID828wgcE3Bj5cccP1EKXfHK/9AqZgkRrhGwpy&#10;Aag8tIopVHK5cjZXyiBMlRKRfNhut7A3mFv9Gyvdy6utaysvlicfjU8+nJh6PD75aGL61szMb+Zn&#10;fz47+9PZqS+mRgcHBo87+lktXZLnz9hf3GP8/h7tV3dOfnn75Jf3GZ8843zRzP+uVfD9oLxlxzTH&#10;dB3aYvpylVjzgQBofUXIBIO4Iec1QLDyIYFg/BBRhjKa18qZbCmTRV64EItkQxcpbzDpNoXUfNsR&#10;w7KzfzY3gOYe+tcvKX94ePSL+/s/e3zw86eHP2+l/rmTebuT+V0X684A9/GU5M2iood0tmC91FVg&#10;VUoo+p8GrhsLgKMoTFyxwv+I8EM9nyy6z4I2uVuyfc4YE3Om5ewZBek9/6iLd9jFJaNANwrwSd2C&#10;g3ectef02e+Opm8dTn1xMPqnnckv4T73YQ9fTTIHTJGIN5kIJrOxTLmEX5BbSFbFE9X1L6vj/22t&#10;9T+udP6nNW7vVToAP2xsmBNIBMs73GnYjvE+Eyar68tlEITfiQLHjy1qIDZgjFACCuDLKwAQvaE2&#10;mIEIBUESJuPLMTj9xyJw3dcUnK+GLC2ZS8ZziXg2Ec/FESZyiUQ2EcvEQ8mLQDwQSAT8cUC0s0RR&#10;m3fPav7UbfqFx/S3Efu/Sjn+c6PxiwP5+CRnpHWv7fnWiyebz54h3HiGAk82nj/feP56s7V1900L&#10;xtbdtpadN03bza+3Wtt23r4/7h8gDw1QhgfJw8Mno4OUYYiSh+CVO+RBItxz0Nu20/lqo/XlRsvL&#10;jdfNGy3Nay2vN9+07757u9PZsdfVedDTefC+a7+3e78XMQ8cDY9QxjfE25vC7S3h9jY6Cnb2xAe8&#10;M95F4gK3vqFCpAKsrf9pQKNl1z2MGoit4kfA/V2tZEMBP4/nZdE9tBPr3rZ+eQE+CvmuVdrRLhzo&#10;VDE2wl5bJZuDMfQXhcJulqgIAkDCw41IvNboXzWA1DcC4y06bgamIIBIA4ihhB9FqsNbEwvldBpt&#10;zPws9tnWEp88QWWPHvGGuSfTpztLmqlBbU/P+XCfeX76gsctx6Mw1IhiPigTPACMvx9/d/kR/v8H&#10;uDehx3EXNBb9APVavRKAt50H/u+19OJVNX39hWZwBmjqcFzaqOcnlDMa9YxGOaPsqffWJOur0vVl&#10;6eq8eHmAOdJJ6emgdL4ld7aT37XAhyTaWo7fvD5+03zU+mT32aPtxw93Hj/YfnR/6+F3G7dvr979&#10;bv327fU7t1a/+2b5m68RrnzzzeqtRzuP2yhtHdQOQFrH2xPAXlbflGh8TjLHtrDccbcn5vPgN3x4&#10;EMY83rjXl/D5En5/0hdKhcLpcDgTgh85AYbDWfiBcDwXS+aTuVIOz4C4XcjMC6n66X6t/1/W3vwn&#10;V+Smq/RlrVrPpQuZWD4RSqN5LeJJitfPaKOy7TfMmVsH87ePlx9Slx9RtpqZh+94aK5ESIbPgfOO&#10;e2CuJPUIj7r4+++4e285B228vTbOVjNj9RF16T5l8S5l+R5p6xnz6C2X3COgj8mMHKfnLBQL4qtR&#10;0Bd4ZOHuwUAo/2YMYsBTE2ZuHPDIQeEGG6TiIQbxRtoNoAI/KK2xCoRScFlE5C/zQOAmC/JoRAlA&#10;+THLddXXzFAuFI2dLJ7Of+Sv1Kti90kv71Ev//F73sN3nPtvWLdbmd8hfEX78j7p1/ePfvHg+Pff&#10;owD5d33Cl76E3ZtwEuhLuPwpdyDt9qJj0hPPXtbqVSgWqiDsuSEAruuHUraYCqZ8qqB8Ur78+/XF&#10;n69ufLpFek6iL9FYesqRdXPTODekbO8QP2sXPW4XPSQ+1vOQ9fk9+u9v0X77He1339J/8+eTn/2J&#10;/NM/k39ym/bJC97tdtGTNvHTAflbtJ93p5yelMuf9oQy/nA2hDBWiGTL2UoNLzuxhwSpQBwUJ654&#10;3gBwwLmx68ZhOEEA5IcWXHdEYyrBQNCvg/hENBytoHAVRC6ChrKi8j/IDQSIExxYMCwbSmisqeCI&#10;xfkx102oQcXC4cA/HHBR+IICVICjCP4Zrj2wPq/lB20S2Ej9BwLuzsZ4wmdAqAaWGdCB0B3X9vaB&#10;GI0AMKCcYEYNA4NMhOHdZEEBREFuHgUxI2QBKraMBjOR0qgdlYe5MAJg07qOQt04Py4BjvBPlIMC&#10;hOE1MuK7AjU0nEtoO4YWWJV0ppSK5i/CudAl4MXppUYS4IsDXK6XsWlaWDZMLJyNzpwOH1jXGS4y&#10;20kVetmepMMLjzpaGY6jEWVXt/RVu/DRc/bXTxh/fsL405OTLx4df/Hw+PN+3utVzcT22fyCeHSS&#10;0jdG6hljdM/xhqn6fVVAehpW+OLuC1dEd2RQbZ1aFe6w71LPPWNPcsRbQrvREkj4AkmvJ+RQC+Wb&#10;c0tTI/0TA/3DC53jpM5eRlMn4+FbzsM3zDttzDtvOfff8R6NSd/Oq/r39Qs02x7LTqbZSDQbmWoj&#10;bZ2vzmsmxhX9XcL2t7yWZvbT56xHLxmP2jkvJ+VDq9q5OdX4gmqSYj5i2hkqv8octUi8UqFXBNd/&#10;PfAZyyPjwaJmcU4zB2/d1C4sa5Z5Lq4uoD4NaXUh+CiG/vI8mU9gHUPP3nQGimObwWEIoH8gYkBD&#10;kXg87wNDaqRj20NI9H6j+wgbAAY8q2I+wiixsdYqtag9ol1WGo8Mygmxefcs7o6WC/gRUpyzmC9f&#10;2GMuhV9DNvGWtdLNU5PAZRF7wq546iKTieUK2WI2l80UM7lyDnnXbClHYA6Ri9l0MR3JRsIXhjCr&#10;OyRZMp2eyvha1r5kb5JxPM+iUXkHdPIJY5619YQn3Raa+EKLWOqU842MXXbPyv79taOn3J3vmfsP&#10;lsgdi/QR1dq32omfrA82rXTsLbYdLXQdbEwd7yxSSYeHjK0J0fZEyGTMxrOZbCaTz2RKeZCnnMsj&#10;YUq5TDbtdXk1Ch2HyttbPtqZP9qeO+KciKRipVyqZArYDDWbc8oTGEQis1hgFoqQJHaZwCba1R6u&#10;KTbW5evH/HHj+jfczbtrvLF1xRbdwDr3688D5+d+hPpzvwEwYLCHHXl4D3nHVfHsql7BnQK9Ar0A&#10;gDul7K4lF6t5fq0SRVG4sZQYvirZ8Z66Ui+pqun5ao4Gd5hyjKtKCL56l1qsJQbwC4dLyGAaXY/7&#10;CJVdLgcSKVKxaGvc84YEGLMomeBD0HBWGOpX+AcZ/98D8IJh4YbctAUVTiRdVwIxOCLTwh4MHGCl&#10;ViyUE+kCWgGKzoNL5vDBZfocZMOAGKuVWtif1PKdrO3Tkw0leUu2O8vbXz86OFxk8Y78IVc+g291&#10;w2u9oXRcLTqAn4UAIUOjbgyNM3aFKEJ4VpyngYT5Y8B8RIuwc0VjooKsORGMuoxOhcEhjCdD/kuL&#10;2aNyX5rSmUjAcXYqPlSJ99znkuxlCEy+lM8Vk5G4y+SSOIKn+Xw6H40ElFIrg+wQsi0a1rmM7BSx&#10;PFx27PQc7WEL8VgxlaoWi9VKKXcR8kslTg7j4lSZ8rtjvjO/mWJTTgVt5Khfkro8r1SLSKZqqZgK&#10;hOxcsZMnilgc+WSqUswVc7Fc3HXpYF04GE71nEu7lI3ZrqqNueC6dXjyJiJ/D6AU0EOlnE6E1N6z&#10;VYus36GcvXSxMzFb2Kp3SaUWtiB0bsyGo6VMvlauwIM6oNMfULiMRnkiETForcfrhoNpG2chYKZH&#10;PIps2JNyO0NyuZfDDSnkCbfDdSrRs7aN+xt2OTObCKN+RxJWKqXLmMvslrv850jJcBfUbPQL2D6V&#10;5NzIM1glFzFfMofcveXMIbb5tOGEP5IImj3ac4csHPcViukKXLO67lMEjX6GZkEVOErQgAHbLr4E&#10;BvzXGQgyZmkccQoYTQ1toCulGvJifmdUK3LxDvXbE9LNcSlpRauW6cRSmsyy4IjREgVXoRyvop7C&#10;W/NrwB0BhV8XeVUpVlKBlMYQ2jNd7IfSunTBjyh4nYwAZgH4QwidBkICGZUAIw+bemNkYcAd9+8D&#10;TkMsDTNA8GMWBD+g/sOzeTUDz3znBeVqDGq9gVqunuXVkrO1sqNeNlaz67WCoJqXlZND9ZIZDdZ6&#10;NV7NLFQyS/WKr5ZjVtPbV5UAyocrRlqv1muJemannl5uvJECL2wwXLcIADcHCYJHYrlYLuZKhUS8&#10;cM5I7L/zsI6MCpNRadXyzgWHUiFJppebHeeuVBTtxYhHI64HL0Zkk+VSuZgvZVO5VCwd8UXNSqde&#10;bGKuCY5HWLtDzMMRNntJxpqT0cfF8jWxl0zNG1SVfBIrCllyqWyTpg+748Jjv0Tr25nyjD+XDcwJ&#10;BzaNJyq3JoD2m/V8uubT1EhPU07ZaeDsNHB65tOdWhin/MFTwfCpXXDmP9W6tRqrelu6N0qfHKVO&#10;9u+N9O2ODByMvt8a7NsdRoHRk6kJ9vSCcPHEcCJ2C2VuucwtFbtlUo9M6pYAesSAboncIzNFTMFM&#10;6DIbDqcjAX9IJpTsvlnbbFrZm92g6elMO5NtZwmcPDF8zUREt9IWlPNjsrEx6ei4dHRCPj4mGx2X&#10;jY/LJsblEzPKuSXd8rGRJHDBS8WJl43Dg91eicgrknmkUgiLZD6ZBb7PFcbfMblEgb+LmTDesIcT&#10;hThcky9l0cSKZliEOeQHi8gVZjLlbKZBySEP8aNpEQMBAfQ47jjCGoAD2QFy78Ra+cZIMD/uZAww&#10;HquVeiGej9qilhOrdv3ULXHn4/lcKavzarlKzuHOwebaDoNPFxpEzDPWOGOyj9LffzI0xh+fVk3P&#10;qGcmpROzgpkj4dEOaWd9a2Ods7won54UjPScvOvcaX+787qF9ryJ/bgZIefJU/bd+ye3njDvPWbc&#10;fUi7fY/2zT3at7coX3xL+fw7yuffkD/9hvLJLcqn92lfPmJ9+5Dx9TP23Qll37R6+MC4QbbsUe0k&#10;dUjmTjo9SbciKKHZSRT7Ac1JYriOxjW9PfLXHZLmVuGzNsnzNvGzVsGT59zbD9lf36F//vXJ776l&#10;fvIF9ddfnvzuIevrZ6y7vdK2Cc3g2vn8ytnsqLp3TN27ej43rR3ulLx+J33VKX3dKWsaUXVRrPts&#10;9wnbTWe5aLKQBLngUCYQzIUu0BI9H0Cr9FQpkSujdVoSbgmVs4VyHjm46w4CteMuwgMTiHhoQVfB&#10;HApnAq69Ce4YjEBAe+pGtut8hJ8hWAGhFAghwKsXgr3hG/BSocGIAUKY58ZsgNAAIorsgchFVIv+&#10;ETY4/grhujHE3HctMZyv1fIjoEV+I9d/QPh42/sj/A8AHlbYgBsGSsQIgNTrcQcR/IepmA6RDwCz&#10;AUAI/xNkzIkRjYsqHLDzgPm+UQLa2aDdVANwEhwQkQgCG0qGMiBeRRlRQYVKxHR5unsmGBKzOrmU&#10;N3RaO4PWzkR40kanvD7Zur0/98ulyZ/OLXy6vNg6O7rXPcR/MyB5M6Ro71M2DypbB2Sv+2XN/fLm&#10;PnlTr6zprejRU84fv6f/9g79N7epv/zu5Be3ab96yPjke+4nTzlftIluT6jfsV0kc/S8WMkjMa4v&#10;74F3RJJhn1WvXBHL1mvAXgC7S2g45sS5UH7YzzV+Ow/Z62jDXiqibUMlky4mU/BLsXgiH/MnXBIX&#10;nWvd39QMjwlfdtC/eU354+ODnz88+Mmjw589PPrJc9Kvm8mfNlM+fUP+43vW96PClxPiZpppPVMg&#10;PnWD/hu6q6ClIfGuSBQFBRP/aIkKly8xE6xGgZe4GAHQyIvDSO+1yg/wu1BMJwBSy5iZ6HuiUgRo&#10;5+S3XNikbtmenjIgoQ1IuNPKgxbW7jvGYReP/F5Iei846ubCpfx3vNVn1Klb+5N/2h3/fH/kD9uj&#10;f9xevEfefctXkPXpaC4Ty+WTxUKmVCmizocFBb5Bgichl6i+f6++8Mtq5/+++Op/Vuv9z640m1fl&#10;HL5wBlMINLbRBCzgdWtwHB8hRhCIE7A38hCIiY0gcW5wNlhvqHBqEAnSTeI15wcAdIILhwhAYaS+&#10;cr0CfQPJmAmrFLUc2gsAtlcv6SqRR5XwvezFn4re/67g/S8riZFyJZkv5dHqLZVPJfPJZO4vMJKJ&#10;qF2KTfH2omB1Rbi2KlpfFSJcG+WMN2+3PFt58XTlxZOV5wifIlx/8XjtWdPm69atttat9tdbba+3&#10;Wt9stb3caG7ZbB8gD4+Qx0bJ4yPUsRHK2BhlbJgyNkKdwMfxYfLYMHkULZS7Dnvbtjua1l4Drr5u&#10;WkHY8grCzS1rb1rW216vv21eb0fYuvb2xVpz527fGGlygbG0xF5ZYC8vsNfmOasbgi2ulhNOhNCe&#10;DTcfAF/zAsC6bCizBnq7vpfZUCyolmCG6flmZwUW3rj2jQA4MRGFETOhZdQTgDip+kP1x9F6DWhR&#10;W/2hgkcNANSG/m+u8BKlwAkqwh6jMaYK4WhYq/GcUP0ndNPBpnl9zbo8q3zfq3jbrurpse3t2tVc&#10;nmKJKhlnyuacQVWlWiRW0OWrEsiIhcBFAaCG4OHQsA1gwP8gMNGEGwARG8F/WsB+8u8C8oFVRMee&#10;teEnMVSIEY8pqAFo5x6JuqSaHRJvlMIbozNH1esT5/NT5rUF29qScXnaNDd5NvD+rOfd+VC/ZWU+&#10;ptVUclm0FUf5iSLwRVKYXJA3QzEolFArRtRN2EmiCOJEfUdcnALDaEgPgIvBSkalEXGQFWqArwgT&#10;fhIYoS04cO1UCWYMKAkkIkrARTTICFEJkJPIQADEiamkQcPJEEaGQVCIvDgj6BFmSkxDwoC4mAHJ&#10;jMh4POC5ANhh94+sCBfRKATOaPkPKsLh67pQWfBUAFIgMOFSMT9UiZkhiOtFaaVyxRgwMfVskoZ0&#10;rCbtKfYXhMvzvMU53uIEf2aIPty+/7Rl64um7e+adp6+3n39aOfJ0+3nT7eeP9l+8Xjr0YPNR/c3&#10;Ht9dv//d2p3vVu98u3zn1sqdb1e++3b1zjcrt79c+ea7tduIcnvl+9bjti76+x56L8JOelc3o+c9&#10;vX+cPTknmiedki6Tl8RvieCHRB9iPpHMp9LFdKaY+RCRC82Xc/lyvkz8pAw3EZqGmwnxBuC2QhQo&#10;xAkjwYWhESVISMv5mpVdHfwvas3/i6up//7KIURKhlmtwfNDMV8uZEu5VDETy/rMQdGq5mRQtPr0&#10;ZPKr/bnbR8v3yIuPyLvtzONuPqlHQO4RHPfwj1C4S3DQxTnuFhx28w46Oced8Cz4cbtw4wV1+T5p&#10;6Q558c7x3LfHKw9Ptl6yd9+wOXNSE8/hPQsVMkUkYRW6GlYveIr50c6RTNWrhuuDhqB+xbsc1L0w&#10;TIAVkcGGsRUj60RENFSxEhAJSoMTGsLYACErkYQAlQxNB1MhCscmCTyNK90QbhSOMmOniqtuBCAZ&#10;ZE4X4mz7UZ/geTv7djvr2xbaF0/Iv39G/vQ56dPn5M8eHv36IenXj0i/eXz8q2cnn1HNW/F8OJ6P&#10;IEzkI8l8NJq/SBSiCLPFVENCmEqQU72xfCAT9Vbx844EDxYVGou6DzEjL+1LOlkO0tbZ/LRo+OXm&#10;7VvLv7298rt7659+v/2HB0ef36f/8R7jk+9ov71F+80tyi+/ovzsC/JP7zJ+28S/1Sl+0S5+PKBo&#10;P3HuWeOGGBKvEMO/TI+ni4lMCa4kQm2NupFMGAnZPoAGEdNwKg7gv0ZaIwj5b+CG4UPqTR44QwoO&#10;wQFCDSL+w4jjmPR34DoHYIOZoDcijXiD6xoazDdhIvAPB6IodGicr0//7ADrsyE/bgKBjdR/HLgu&#10;soENaFT1l6mNpGuum8zA0Tg06ACQBZOu/xtApFxnwWdMhnxE8C+AYIcAMAAQJCAC/ToPEDETwdmg&#10;EoCz/YA8DmyFGrT6VblWLFVLxWohV81ky6k0wlIqko/oozqZXyzws1lu6ox2aErTv6AbZrnIQg9b&#10;4mOfBhQGtZ67yGGtMKjSwyXt1IJ2pIV37yH5s7vHv72D8dHJH5/Rv3zNvjvAfzPJ6euhv249ftBB&#10;fjLIbZs66T1a26EMUFh7NIPtLJvJVEu13GXBwrAJR4S8bh6zg8mfEHpN/lQmlS1k4qUocg7w8FA+&#10;5ku4pB4210HePpseFr/q5T3p4z95z33Qyvq2k/2wj/fsHefBmLj1yLjGdVDUfnEg7YvnYrFcRB/S&#10;kUx7K9q5Zc3Mqma2l9/6kvHwIe3uM9rDZ7QHLeymNm5zj+Dtzvk208ngOlkcJ1vhV8TziUQhcXZ5&#10;JvGIBF4BfkxKyLVzVrWr4/KxCdnkmGxsQj6xqlsTecUqv0oVUGuCWl/CU67h53qvfT7uE6Rv8O3X&#10;PYfiMFMgj4rnHVhgoI6B2QWvYir1MnBBFE80RCr2wKlgQr+pNu6eyael8glx2BDM53K1cjUeTDoU&#10;/jO6lTOv4s9rdFSzWeoJO9H8X0DTX7lYKhcrtVodbbtwYQiwPLhGmNOA2Nju+02XdoHeODnO7lli&#10;TfDVx0ar1BOyRHLxfBEtGjLJjGQuzxsqJrylSqGITKhSzEecUUpHcPYr696IdeWNdLBtr3uDPTB7&#10;3vVbedOXu23b7E0BRynmn4sFBonwlMPlLvEYE2LVAd/I2VCsz0nm5yQLk5KpCdbkyMloP2mgc6N7&#10;eGNscXNl+2j3iH18xCSRuTTBqVhqkp+7TNlMDu0BS8VSqQLXE9ARbZtRIwvlfL6SRxS4lI8WOXZh&#10;mtpSDJzn8rFMIZPKJd1Rl9KlkDsVcodS4pTLnTIUVrpUAsPmquDFAq93EV5FNjcvXFgQLi4Jl9cl&#10;68xzlsap0zjpGlOX2rauc8l0bp3/Yr8a76mXPNVa+Yda6ipHq6e3a2VrJbVVS6/VqkG4552cq0Re&#10;w/e/id6D7iMmVhSp5gr6ZJZbLgfK8EVwvLoGOuyBcCcg24BVd8NiGtaApmbiDcAABB2lg2HAGh66&#10;8oafoMOJKJkoFfq4sZMCKgGYAa2ur0mEtADVerlcK5SrmWjObI+SNcEpV5yTTIXM5z76lpa6pqGu&#10;aw8XlEeLKjnL6XNFMulMoZANxNVngXldcNYfF6GlIPFlAaiFWFbj5XRjhQ/yYpGJMzgotBZFDA1R&#10;MBFtE7CtEsy4HBRFrUOLK4IH6IhSq1RrlUwpafef6u0i76UxFvE7zsUa/o5FTg+7TYGg5dwmtHiU&#10;lzF3DT/dW6rls6mwUU7TkdYtdHLUbslHohGL0cqg6Kl7Ov6uzSbOpCN4V17LpeMhrdbJYPrF0kwg&#10;WCkUquUyqhF1SrWSr5RS0aDSJp/Qs1sMgs6gjVbMx+Ht1MVCNhK7ODfbaXyHSJy6CNUqlVqlWKvk&#10;y8VENubwnK5bpf0hGyWf9n2gCtjCXLtr1HKi2aBA5BwK2YuQmWRXjPsMu0ELNRs2JyPe4OmZkcb1&#10;KXRJj7+Sh7vdsMAjlI/LqZWysYAy7BLYDZtmSX/Iykl4TEGVwkGjXug0+Wi4WinUSsViMu4/U2oP&#10;18yMo6heB59KR/3NpPk5HL9RY3HLDW7pZcJdhPeZQ7H5XMrpO5Wrjk8lxxbSlk8jMdok507pZcxz&#10;Efea3WqjR+mLOLPFDNp/EUtr3EA0GPDvSxrdikNYTtBAQwdARSfkmMp4Nw3ZMAAZjBmtrnF5jQwI&#10;UPmwxYZBgXbRyBcXKonkpUrDW91cmOnZ3pljbYxxyCuSkDdeK8ObO+v4h54ENoqBuRL0lioGTJdH&#10;at+kM86IZ+2lWqaKfDuoFCpFVYA9Q0PQjh7qxmONEAMLAuMaEXELCYBdc+OyADEwIQCXY24aggAX&#10;gpfpsKeA7I0k2JnUyoWKD7mOajmKOBoyI0lq2UqOWU1NX1Xc8FR3nlJNb9VzpGJyvFYy4HGfqWcW&#10;a5mVWj1VLZ2X0wv1ogztinDB0C31aqyc7LrKM0FsVDSIj7KhulGDrwUAXthzoxMyeyCg5Gr5Kuqu&#10;ihdK0tViIlQo5gu5Qiqa9Rj8ZpVdcqxkLAlPllmMNc4p3+jSe2LBeA1+54F27nAVAhUCbUDGUaqW&#10;0YySK6JVATxZHk45Tz1immJ5ameqa33m7epC89ry65WtkU3KEUcgFGs9Kq3+5Hz3lmD963lGD2Xz&#10;Fn/20+XN5wPrr7u3Wru2enoP+wbJgwNbTWv7TyTiaalDLHQJpC6JxMqRSmeltDaZZkfmlIpcEm/C&#10;CxvkUiadT6fy6Vg2YQlaaEb6voA0vboyNDk7MjE9MbUwM7Oyfry9zz2miOnzirlR0eiIaGxcPDoq&#10;Hh0WD4+Jx8alE5OyqSnZ9KRsekGxeGKicEXso+6d4+YNyuQRR8yVOKRwA9srQsuJswtdJBdNo0qL&#10;6XQhHS/G0sUkRNHkRSCawkrZQrWA1mmwVCMmOzzhFip5gliugguC/kX9gDwGfGwFHCzYHXYaqMdg&#10;jYF78xogHRFRRyLABGAkWOAaLGTCJAggKuqnxoVZgkSUBCaD/qEwRCZYEfxgSpgUQYUiKFcGFcqA&#10;nOfkzKvnRhWjA6KBfnZ/D6m7Y6d94LiXqiWJ3CK2ncM2sw7Y+3NrsxMH49uyrTXt8ohw8D216+1G&#10;+9ONJ/f3bt8hfXWPfOvu8bdf7//pzv63d3a/fnB0t5n26CXj+6fUO3f2/vTNzqd3jj7/jvSHW6Tf&#10;36f+sYl1u5lzb0TRMavsX9CO7htW2Q6qNqS8zF5ECuFYIZIoxBOFGMZIKOMV+Vj8AE3q54m8nD3z&#10;ypS2r1f+ukP0vFX0qFX0uElw/z7ji2/Iv/2K9Kuvyb/+lvL72/Q/vhY87ha/HlF2T+uG5k5HDi0b&#10;FOcBw0XZta2/kzZ1iVveK1r7FG2IYdOyyEPl+zgiP9cRt6BK0Uo7U04DltJo+V2qwjoc4Y/vGQKV&#10;/og3ZwIbWr6mNVIJ/eMeJ5ggAGdMhvANG5HYoDdiDcCJHxCuQx9wNVh+BIIOAQwE6w0QRASNOAKC&#10;AQiN0F8vXAuKoSHtdeSGDg24CfwHho+3vT/CXwUQAwDNDHieaFxdRWMElhAwWACJCQYWK8QZzz3A&#10;BNkhNZ8quEQexZyS+Y7NeMtitnMZ7ZyTdhbzLQpwGW2sld+tz/9kZfEXa4f3jtWb2nQkXalUy7WK&#10;P+NWBIRSH1fkZy7qBocV7cOK1iFFy5CyZVjZOih/PSBvHlC0DCheDyIiBJo6pU+ecv98j/W7b2k/&#10;+/bkb2/RfnL75Of3aL/4nv7rV9yvJtTvGK5df8YBKzO8/QCZ8dalsbDDay9YAhJLNACgQ4MAIAs0&#10;rAHAgEr4cboFNlh9opm1gjYJVbRaRxt0tNcqpYpxQ1AhczPopo0lZW8n43YL5Y+P9v7mwcG/e3jw&#10;tw8Pfvpk/2cIn+3/7A3lj72sOwOcu7PSNrZlrw6/10blEmLARWrYFkIYKoRFJoiGRMEygAC4hwCQ&#10;WLCsI4QjsuAArCtRhkqh4jkNmgQu6cbp8TvuwTsWdUh40ME7aOcedfKOunnwptYuAX68m7/+nD77&#10;7eH0n/fGP9ke/v3mwCebE1/tbr48Yc0pMvE82qnDu1zQFgit0glRQTkgDEIcr9eT/gqtrbL8SW3x&#10;59XW/7ja9C8qW19dpS9/QMIQ8mL4QL3/PADJDK3DrW4QcHOwFYFtoAVVLc+qxx7XIvfKkdv50K8q&#10;3n9ZCT/HPYtz/A8ALreODKmCNHuN8KkutAOCTSpaV8NKEV8oQYFSKp9UOzW70v0NEfG49ibCDdHm&#10;FH3m5errJ4vPni48f7r4/NHi84fouPD06eKLlyuvX2+0tWy2v9l807bx9vXm69ebbR1bXcPk0Qnq&#10;1MTJ1PjJxDhtYvxkcoIyReA4eRLhJHlmlDL5bqunebn1xfLrF8stz5dev1pqebPW3r7W0bTU+nTh&#10;5dO5V09nAZ/PNj2db2peeNO51TN9MjdLnZ+lzs1Q5qYpM8ucdaaKnS1ksNqwmWN9whEp9UZBsF0k&#10;bjVhayJUTSgaHwjAuWE8I/vGYYjelEF0E852nZfgbgARQPlgf4Q40YI843YFuCwnleQik6yb65b1&#10;Fe3798qOdkXbm9OpibjTCT8/x31SrZUjCZdIt0WRjDIUUxafGLoO9rc/1kUA8jKEo2kASscAThWT&#10;CfEAbgL/1EBI24jgKJg37B+wF8Vbx4asMN7x/hNueFcvwg6RdpsmnaCIxzUWVjobR24idxEKScTm&#10;5UXT3IxpZc66tmRdX7EszhtGBnTd7drOdv34oPeEVAgGkB+FogCgP2FXDx2LlfQjQn/hEJYTIe57&#10;5BuxsCiOY5gHLi6gAJaVoON/pHdoCDYQXAbmAEoDcIlwxGxQAioNMSAK2BScrt1yA6B8goFQDujn&#10;BrCKCBluKsJFQUk4I/h2nAghXAEGolK8RwNPS8jZQHRAsmBmZJHuiJuqOdmV7+/J93cUu3PCpXHW&#10;zARrapw1Mcac7Dzqfrz5/OHao8drT+6vPvx+5eHdlYd3Vh7cW3l4b+kBwrvLD24tfX978ftbC3e/&#10;W7x3a+H21wu3vl28e2vx9neL3323+PWdxa8eLt/uIHf00fr6aQMIBxlDfcyBEdbYgmRxW7Gj9xvQ&#10;nrZUKTf2QigAiPe61QI4sVq5XCtV0BHveMG5IeOooa0vfPOSaNE/LYCyUbci804F6uSX1Vf/otb/&#10;n//gFDU6AwANgUbPQQxpvlqHtUupUilWXJqgZEV33MOb+fZg6ou9hTukxbvk9acnaHolwazKO+6G&#10;W+BHXVy4Kd4toHSJjt5x4IdlaP7tFB285Wy+oK08oCzeO579dm/u673lu6TVh+StFzTmqFx3YvKe&#10;h6plqBz1+AcS41EJkuModoTI+vBlNbDRhvuBNHQmrnaBUeEswIuCiBkHCT4IIsCDHUr7AHAUlQqF&#10;EEMD/lEetEoJxJ39gmfNlD82UT97dPybe/s/vbP/t7f3/+3dvX93e+9v7uz/5MHRrx6Rfv2C8ocV&#10;9ZAtpi9V0EqpgI7IYJBJoGOxVqggO8djh2gflIzGDrSDAAhAQ+AayV+MMiDCxVZoMVrwBHN+roey&#10;a16a1fW3iR48ZP/hHuuTR+w/PeV88RjwS7jDTf/tLeqvvzr6xZ8P/92fDv7Nn/f/9u7Op60n9/ul&#10;bxguciDlLVRy5VoRGy06IkS2+uE1PhRC4Q9VRPiThuwf4SN8hH8UuPY8eLhBkBh0eIEHYewf4FZJ&#10;DS+Yq2iVhkYr2qUUynndhUJgYRwwNoZW33UdvezntU4qe2n2Q7qatH28SpqiWCW2VDx1mfeLfawN&#10;w/Ssor+d9vi7g99+dfiL70i/fsX85g3t+wd7nz3c/OzF0beTip5pRU8b937v0YuFgdGdpm2E26+2&#10;TjpPzHRLIVmEmxF40YInffy7I+wlkccixMPzIMZqOZ6PKgNCmYslcTPplp0Z6bsezqN25u1X1D+9&#10;ovzpLeN2J+f+hOTN7um01MWWedkKLy+S9pUqxXKlFM5eavwSuZvDshxMSXvesp+0sx6jYwf3RSu7&#10;qYX9qpX9sp335r3o/axyhu1gieFdoEKhWyB2iVwJF5qs44WY3KeQwutDJXw3f8+wNyQdHhAP9IsH&#10;esX9/aL+Pf2B2CuR+hDK5H5FNBcBPeOlCvK04JlvOgPmDqJTiDmhkYSOiDMXyzj5NuP+qflIL+7n&#10;SybFyh0DpU943CegDkolmzqrxO03RfLZInaxoCfct7iAa8C+/QbAJhBG/QmHynfOcp6MSsj9Qs3a&#10;iWW8x8OVZpN5sAO0M4c9NC4pG62IRqqi4YDBaFM5TUr7mcAgXjiwdX123vNUNTp/9r6V+2bopI9m&#10;mRmIDf8hejRcySTQHhctUqq1SgXtucLeDG0xQVnwyhRmpdWosPEPZEfTJwcTlP1xspKtNcqtbpuv&#10;UC744gGFSyF1yMQOqdQmldmlUqdc5pKxzKx58cIof2ycNzbGmxzljY/iwKxwlnRKEjtkcpdS6ZCa&#10;uePO41cKM1fhUind6kwpA3M8rL+rSDtIPXBEu0P4Kf55OdZRKZpuNoloQYWoKJov5V0Rl8rGkOnf&#10;yi1rSrtUaZd5Xe1m28slwfg0Z2qON8pWPhFpbm/wu9mKx3LdI7FpW+048blfe1ytWidH5VRq3Brn&#10;pafc+MLwD9VaPJ3jZQuqCrysmFhqwGwHiTjc6PLrvsdABJFxoEIafYoHBbCjOL6+gQGKQWH4SSuO&#10;EVw4DBGiVECclziAdWE7hIyYl6gORfA98h9+KJfKXlvoeE28PEReGNxYml7emmSw90/PJR6POVzI&#10;wS8q4LYLWiZBdWjsVgqVsDfJV/vHbVFSMm+t4adIoVwsE24DIQPUgyhYGMSAxECRvwDMRDA3hL9G&#10;wighBZhgeU90cS1oPj0XHImZS1o12Rcy2L2aUzPXG9QXitlk+sLiUepdgnDIEVJInUeHF0p53O10&#10;GWVq0op2a9Et5uViUbQkrVbKiWTAYGOfyo7dPKadRovbbcVsDg0tVBEB0CMwTkF7cNUCeSb8SPWF&#10;m2OTDjoVEzG/slLKocRyLp9wuZ08sYnCvLQ4K2V4IhxBrV4p5eNRt8ilmDAwXtolA2EHs5JP4MtQ&#10;Ny29KhdTcb8iaCVbleM2yVDCL68hk65VsuFLB0esP6aFzkz5VBp7TsQOuRo54evXXr/l2CjqcWoX&#10;ffaT+IUWbRJBT4gFCZbNxS0WN5vpZDA8ZwqjXXBu40RTgZTPe6mU2w52AzKxzSzR6Kga0YGFQQpr&#10;1PnYZbVaCsd8507RmUN4EfaWyoVQ1KMyshWygzP6tp6xq1Aem5yKRCpUgUdokAfBXXgtEj6iA+wU&#10;cB/jXoSO/HsArbfxZQFUQIOTOCP9YBXhKFAAbqwKAWqcM8aQujsljg7DxU4qmjQq/eQVzWqvYKGb&#10;szkikdIsFp0/fpGG+84IcDmlatYRZcjdA2rfXDhjQHsrVA6qiqjuuniweCIPCuPqQVTiDOTGBv+G&#10;hon4cC0yEcH5bxrSOKIMsAiu/UBcyQRmRIJEqLVeKrrjqZ1SCX9UGwMi12rZWo5VTc1cVf1oGV/N&#10;0irJwVpJU411VQtiyFzP1DLL1exyvZ6pFpX15Ei9dIaFvC6knrnKrFxlZ3+4KuLK0P+NkgFBhmuA&#10;3XQjJ+7YYqqu26txB2pxL6aBQJlCWulSyxxy5MClJsmJhLbPOFo73Jpemp9bXtwmb2+xtkYoo/20&#10;wXHexCh/dIQ3Nson/Pk48vAj3NFl2SrHzBfbZUw1e59N2lifXe7qn+6YHm9ZGH+4Odu0Tx7f9Ky8&#10;i9P7SzF/LXRe5vUWpJMFTleUP8IWH+/TyDtU0tTMwnjv4OJI58HR6omEKbaKpU4pQzY9fXBvkN46&#10;xO8fFowMCwaGRCNDwtER4ci4eHxLtytyS9EsL3KIxE4xQ8U6ZFL2Tg4nl5bGRufHxxZ2eqnkIYGG&#10;YbYo3Je+GNq/ovkC8PqqIzGPoPmlnCu4hDbZqEgyKNAsKZLBOPxWBpwIcho3Mz7y4I0AIoFewauA&#10;CWHlN0gf8Dcu1Nz0CE5DpkHc9oatKE5FgLNDVxFIZEfWiQQAAyau6iOORgJUCpkxghHiFEiM5KJS&#10;HzxlLvPKJD4p38PfOFvvFb/vk/T1SXt7pf390v4+ad+x6Rjene4TImQ6mDumHaaTKfDw+W4eyoLW&#10;SLuGrRZK0+O1+49XHjw+ePDw5O53pC/ukL56Sr7zZP+7F1vft5Gfd3Kb25nPWsgPW47vPt788unu&#10;Fy9IXz+ifPKU8ufXjDsvjr95tX2rZ+vVGLnnQLrOUB/tU9dJ08dqkjYWjpfQjhhuIsAFXrx+qaIZ&#10;4SIb1FzIZAGBPCiUB/kT6p424aPXvPtNvNvNvO9fcu4+oH5+i/zbL0m/+PPxz76h/OYV98478Ytu&#10;yase6espTZ8rYdNeKoQ+DsfD2Lesj6i7emWt7+VvRtQ9VPuhGG64sMUB3llYjdelBXSELXkF2wBe&#10;ciAZ8FCCfgblfoSP8A+Gj7e9P8JfC9zMZMTUAxQiTCBcNMUOEACOMKvA+4CrCVfCznGeHRi5fULm&#10;WzYDYTs+vuUw37Dpb9iHD4+WfrG2+PO1jT9tS2dkkBXmQaJYqKNREZTaWJqjmTBcCKtDMnmQx3If&#10;zeuGRpUdo6q3o8q3I+ioah9Rtg0pW4dVb4bxrfFh5Zte6bOXnD89ZPz2Nu0X31L/9lvS335N+dtv&#10;qX9zm/bTNt5382d9Ah/tMh+ES5n4t2b4t4pVWEZftwfPlLjVjdYDGYkC92thmXUDQP+RGRCgkYiB&#10;uEtNIAK0sHCEjWovh2vZ31AMj3Cf9jLuvCZ/+oz0y2cHP3u695PHu//u4c6/fbD/N48P/qaV8kk3&#10;67txwQuGce0i5aoQV4ex2IDw02nYKRHLVnTCOya0HEDTVL1SqRcKpYA5bBG7LUKX5sh88I63/5pN&#10;H5Yc9/B3W9jH3byjbu5xF/cYLruzjzv5O03M+TuHU3/cHf10c+zT7cnPdqa/3Nt4dsIYk/kMF6h4&#10;3ELcWY2GXgNWwY1VAFu9cuVV1nZv1RZ/VZr+t+VX/1H5zf+qxnhHMAN82N1/obB/JtBoRqM50Axo&#10;OjJatBnLo7V7NfJ9LXKnGr1dC/w/Sr7/sproxgYA/8AIzf574CYVAIUaiv6RRvAQISgNpYDZQgwl&#10;NfiICMQwz3WlOLVuC1iOldRd2cGeZH9fur+PAvK9cdpE00rLi+Xm50svn680PVtper7c9HL59eu1&#10;N+1bHW2b7a/X21vX29+svwVcfft2493g8dgYdWaCOjtJnZ1AAfL0BGVqkjqDoginqAtTlLmBveH2&#10;jc7mpZbmxdbmRXxcaH29+ObV3OsnU88fTj17PP388dTTx9NPH04+ezj5snXl3fjx7OTh3AQJ4ez4&#10;8czk8ey+6PjUdZ7JZysEXK/LEVb/EipomYj27cSvDm8UhQAb202c0ANGrDHkYiqVUiIRVildB3vO&#10;o2PH4b5lc1U/O6l5/079tl07+N51dAAl4F6HcrCGAa9+qFSLDp+Sp1o8EQ9RRUNWnxwJAg9Fw8oe&#10;asKA6wRouLXGiPlRqA8Fhs776wQsMzQBHBtIT2gEaRAumSQyl9KzA7JglCKaEGq2LmLO64Y3mobU&#10;nXQ77TubprlZ89y0bXXJtr5sW1u2zE+f9ndp3rVqOlrMM5Pxc121UAAvBv4EVYfrgXkCIy4OE6Dr&#10;oFyikh/ralR3fSa6HyKIgxiGUGIj198FVCx4a6jrhguRGtxAaiACKA/9E1s+EAlqAQQ2HEbJ+BIu&#10;2j0g48SAdjJgq3BdqlKBy5Qo0Lg9jLFYLp5oGRuinQ3h1qZwY02wNs2YGaaMDFFGh6mj7496n62+&#10;+H7xwX3A+3dm792dvX93Bh2/vzv3/b0FuIF9b/H7uyhp4f69RRR9eHfpwfdLDxHeX0X4+MHakyeb&#10;zzuOOsdYExOsSYSjrLFR5uSSaHVLvn2spoTSIdwsAgm/jzRdqqYnKsH/qhL5rF69aFzgw40FTcAB&#10;B64B6wIj6KFBwTohAAoHPUM2SCCowP1PCiBI4xkCJGDlSrtRf/+f1V/9i7pgqJ6LY2tEywCClWgE&#10;NADpBzeu0QoUgobVr864NnKvZPbWwfw3Rwt3yEvfkzdfMQ7fCY66+DD5diLk49+Z8Y+74aPgJPyO&#10;9GOEnejI329jbz2lrXxPXrxLmv7z3uyXe3Pf7k//aXv9MYk2LFEdGoK2aCGHrAeMCYwMX5vGgwLk&#10;wUe0NiCUi4g4DEDI3dA24kdHxAQz+LWDwoDWE/CjBALRwqOEEH6vULJH9K8pnz87/tXT4988PPzp&#10;nb2/ubv7t/f2f3rv4KePDn/5kvzZS/Inr07+PCftdMYMUA+uqlEqrrohAIgGwlynYRF+jAIQVzcw&#10;gPhwhqUa7Mbhzla9XKoVHQmzNMDleiiL50M90hffM35/h/6re/TfPWN/+ZT1xUPGH+4xf3eP+fvv&#10;mZ/epv/2G+ovv6b/4puTXzbxv+2SvRpWtO2ZVwzWc/G4dPOr3ZXfbiz8YmXji23BqNgudJQyJZhS&#10;bmYQuJbXEAUBFpfoagDcHEJcaO9H+Agf4R8L8DjDSESJKQoGHAzDv3AZBNSvkEf0anxOtut070w8&#10;KXVL3cVsqZQtXxrCRo6JtHO4c7hGlx+tnk2MKTqH5e1LmjGKan/9cGV1fVGpUuVzhWwyoxJL59fH&#10;xg66p2Tve8QvnzO/fHryxavdr5tm7rZM3m+aufV8/utnK18+3fn8Be3PLbw7rfzbA+JXXDdV6uNE&#10;S5f4BmQRbcgaO024uYV87AduFlqDmgLtuqagpkHjiuWsM2ZUBcQM296qZvg952EP+14382Er7cs3&#10;9C962N8PC14d6GaEDqrEw5J6mL6Eo1jJozVwPB/W+iQqL0fuYVGNazPi1jFxSzfn2Xvuq1n54Lpu&#10;FuGMYuK9qOe9sKdb2PVe9H5A0reqWxV7JUL4QqdY5VeEsxdofWKP2MUeGd/NF7oEYrdgXjOPmHvF&#10;fb2i/lnlDMNOFzc+twkvMj0LnhVKBbhoDj9xQ0t0WOgUc0WfzieZkvDe80jPKfv3DiXzapPAZZN4&#10;XOpgIU3cP8Nz0vUqC0Nj7YUBzVFofkPL6lqlVM5Esm514Jxp486pSf0S6daZSeT0ngWr6WTNQIdd&#10;Z8KLOPEtYPjVQ9gZcYjNrqX37o6fKHvfUUYOlBSthqHnLstF44e0V5PMtzOOwSfRqW/jUmY5naip&#10;1ivkpqpTXivlUQuKuZLX7DMqTOcMqXBw+uDd0skcQ0nXWVQOq9oZDcbRkg53X0NWDMgeEeKJ7+8k&#10;ofBf2irR+Whi9cY8ardKe0b2HD1x0N8pLQK5W4lQapcvSVdG+ZMj3Mlx9uQ4OnIn54WLJ6c0iXlX&#10;pm+WW/cVDpnCqZTblejoCNsLFdQLqPXFcv60lJwt5aSVag4pr5JllCMt9WoG6zNdyZDKiYlKQVFN&#10;LV/luYVy1HvJvnA/8LrbtG6JwqVWO9VKp4J5yprnLk6xZ6dYo6P0jjHG+0nW1BRzZoW/zDXwFDal&#10;yq5W2lVKh0rlUGmcWvelu1gqwEIXbpzANRYcxgjXKPCFCvyoABHGxg5qaqiLUAusoa41BWdsIA0K&#10;ygIjCHuCxlIHyLgA4COugVRrF96EnG3dm5FRVtXUNS15VX0wJ5cJVFrXsszz3hohJQse/Fzy9Xi8&#10;loQosFovXqaV+sDceWAmXfTU4ElclPDjzg7bKIoQ8Q8GNQYsHgaCEdPwEQ9wwtxRCgoiRJpKJiI6&#10;tZtyfCmX5UMhpJ3LhEdr4/oubdFkwOQU6+38i5Dj8lzjoJFUnE3jOSuVDMfNZh+P6+Py0N4qeGEx&#10;OkWXUWelnC8mE5enOsfhoZF1oJbuui/PcsU09j/QCKw3QnjwnaA4+AfhcPORSNVc0usz7up5bQbO&#10;G5dmMR2xVKvwiqWA5tR4cOISStOBILIjQnu1aikTtYXdnJDlyCUb8Z2upiLmWrmQ8CpcmnmToMtv&#10;2rv0CHJJP25vrZTJBHTn+kOqWyQvZXKgDywMbCXr1WI+HnRwTOKBU/pzu3w84pVUShksX+Mfjy8s&#10;5lUtX0oHwmaTnmmg7diO9kJiSSESQbsrtB5O5cI6wf7Z9qKLRkpYjLloOGbWu1hUNXNDq6VFo17k&#10;q6KJgMRwYvPqIqlAMhu1ebVKLUXD2nHSydHT02ISnnqHmhpX2zAQOsIA8jRsBkf/PcAs6NBQ1A3g&#10;hEZHYM3DP/Z05Uo1G87qzkKLKt+EN85Dg7dhPgA/1GpXiUhOxXdsjUqWurkrfYKTVfW51OODLzcf&#10;SJzvjRe7hVrqWiJ0xgprILTkA7hJRG1AYtzkwb2BkDhfN+QGGmwfAEHGmeCAK7lpLyZDCpG1ni+a&#10;osmlQt5Qh8s1QIKaavmrPLOeXqpXPFe1bC29WMvuVMuWUrSlXhTjDU6hVhAil1Ut6Ct5bjm9WC6a&#10;8fM38BsguCiKVJdaLyYGK9UM8jaFcsEd88jhDRngGOVOhcwplznkMhRwKfhW4aJkYYQ7Ps4bn+BP&#10;TnMGGetfS6d+unrUPMEZG+NNLEqWJE4xvBgc55K75LIGysR2MU1Op/EYaump4EhyOEM9mDxRsXR6&#10;udkgN/usoVwud5m60Hg1EodM7JaLXVKUC/K6FULJppDSO8ud6D7saVnvaJp4udD/Ka/zX0+PfN6+&#10;+KJr8bu+1W+ntu9xt+7IDDSpUyZxScUOEZu/ejj5eHuuZ3ZyaXZ67WCfqqEKL7cHiqekaj6HZ0cY&#10;Qj8qE0wLxXD/QUegkYJIEM0nyg6pz8xzMScVlD4xuVdAfi/izWnOGDa70p+K5JFG0bDGZRIlXaUD&#10;ad2akt/OUE2I3TxbPpaFn+lA+dd4A0TPQ3VYGpyEQ2BgiJMgEEyE/eMsgNgTEQITGdFogEniGsEz&#10;VPCPzPFdebSygjk+VoiIPEKxWyhyw6/6BC7Bvn53RDrcK+5Fa5VuUU+HuKtT0DWnnhe4hXwXj+8W&#10;cF3cY/MRyXwo8PIFXoHQJ6Q7aKPykW5xd6e4/Y3g9UvW42esx295TTOq0Vn12HthSwvre4SvWQ86&#10;ea9mVX1rmrFF2XD3VlPr0v1Xh1+30m6/pt95Qf2imfZt89GtF9tf9Rw/W5AOHZytSDxsppqyR9lh&#10;zLItQmcukUeTE9Jw3J3UH5i4vXzZrMImcsZDCY/Gy58QSPckPDlL6GEcWjYGle3N3HtNvDsv2N8+&#10;ov/p7snv79B+f4v663snn3xH+/1d2qcveXd7pE0Ditalswmmi+JNu7wZjyIokfh5VMfBmOb9kLJz&#10;SPluWN7BcB9KA3xFQCz1i0xRfbGaJzqA6BwiiBFrvxFvJBG9A+cG00f4CP8I8PG290f4a4IfvRys&#10;ZAi49nkwFxGpaFKsFqvFbMmj9PMHhYx2FrOdg5Dxlo2OrHY2o5V18ppxcO9o9ZPNpV+ur/1xh/yc&#10;7pf5cWkIYFXUqKIx2WEg5sTr2iAI+x0i/kOxWvCk7LpLuTYkFfpoS6eDc7q+udP+KW33hObdmKpj&#10;EG5+tyAcUraMKFtHlW3vxA+aeF88ZX167+QXd2g/u0P/2XcnP7lN/ekz5h8G5C82jJMCL92bciYK&#10;0VQxni2n4Q1IDbmIOkFeWJteU1HgBjATAQR3AyAEBMiL1YkPRHManLiCH+rFSs4dN+qD4rOgSOFm&#10;7ummpkWtPaw7bZTPW0mfNR399gXpV88Pf/Z8/2+e7f27luPfdtK+GmDfIZ/N+ROOVC6WziQzmVQ6&#10;lUlE0p7zgJ5jVx8b6aMSUg+PNSblzMhpg9Kdl0z8tBnn8B3v4B37oIO9/5a/08Jevk+Z/epg8s+7&#10;M18dzN06WrlPOXzLoY3JYr40lhAAi0/Ii+MAH/YWooNBNBqIzsXMlZla3/62Ov/z6th/W3nxP6/2&#10;/8vahbnBjNkQ17WNgYL+2cG1LqAZeAOGuxLFa8lqcrEWfVyPfl8N3yoF/1Ul8P+8Si+jhhI7AIIN&#10;MUKGfx9wOcBDnHE1H26WrlmgSpzYKA0HiTAATkVww4DgA3WDyATxfwzy5bzr0iPRy6hKGklBIilJ&#10;JMXxsfx4S7gzejzZudXdvvEOYcdWV8dG9zvArncbPR2bPW83u1Bqx1b3uy2Ivt8ZHCVNT5Bnx46n&#10;x4+nJkkzE6TZiePZqeM5uFlOnkFJE+S58aOprvXeprm25vn21wttLQvtrYsdHWvvW5c7Xs68fjbV&#10;9Hyq+fk0wqZn000vZl63LXQMrA+P706O701NINydntifWaZt0sXMQDiQyqZT2VQSYSaVQqMjm8rk&#10;09l8JpvPZgrZbC6by2eLCDPpuMHoYzIduzvO/V3LxopxafZ0ZEjT06Ub6DWuLCUNJnytg1Al6BWM&#10;vREi1Iv74+rKfaFnKeZPZJNM5awzpCyUsvjN51jnWOsEgGYbgMr4INpIxQX+tQIhHpYQn1Eb0Cak&#10;UgjGnEL1NlUyQZMvyA2kVBa+2I3bCs3/0NYQETxEKhU/P3Vub1mXFxDa1xdt60u2lUXj1NjpQKe2&#10;u+20641tYznpcVVyuUoJXuyMVQ7bcpgpoAcgiAGVijd4UA8hFiTiM6LgsXPD1xCGYMOAk4gyiYFG&#10;EIgA5oAAyoU21YVSvlAqFIqA2UIuU8ihY7aYS+fSqVyKwCTCbBJhIpdKZFPuS/eB5Gidt77OX19g&#10;Lw6RR4ZJI4Ok4X7SUMdO5+OlF/cXntyff3Jv7uG92Qffzz+4v/AQ4YOFx4+WnjxafPxwEQWePVt5&#10;+XKt+eVq88u11y82ml9tNr/eet2y9aZt+908Z3GBvbTAWsa4tMBdXBKubCv2DtXH5gtTGb7Sh1sM&#10;QNhsAxo0RPhQGwjAYrE6MD/EsXaIa3T1ZFsl8F+Wk1316iUkQmaiLJT6QSE45QYbJKjsL3kaXhA4&#10;cOCfHhqSAWC9/VCtnx/UJ/6bWuu/qE39N/WwGa4bYqlB5B+bBhaJiZALymnwELNiPZ8onDOswiX1&#10;wTvOygPy6n3qygPq6kPqTgtrv527/5Z32MFFU/NxJzz5fdzFJ3UKjjv5JLgXziMh7OKQuri7Layt&#10;Fycbz05WHpLnbx0tfHu48M3BzNe7S98f7zTRxevac7o1ZIlk4/l8BkZNtVjB704g+h0fQTRCSKJ1&#10;hJBXlVo5U0qmi7FUPp7MRxP47eKJfJRt3WujffH8+DcvSb9+cPCTRwc/fUH+/XPy716SPm09+XMH&#10;49Zbxq1u1j26eStdSECBjWKx1yMqIaq4rggSsQhYGJAH0/D9eEKFeIhDpFEUHCrw9BV8UC1XyqRK&#10;8WDGw3VTVvXjs9reTsnjR8w/3KH/6i7j189Znz9l/6mZ8+0T1h8esD5D9IeMzx6w/vCM92W7+NGQ&#10;qn1GN0B27ARzfnhWgagOKQcuthA/HKwXskUT3Up5RV/7087ir9cWfr6y/tkW+RHFI/MUUoVaGb6X&#10;cS0bHg+QEV5HgYvCksPv3vBrJz/CR/gI/4hwPchuPAkCPGwRoDQ8HBHUrsrFUi5R8J8GFItKwaBI&#10;uaKOmCPlfCV9kbELnPIltXBUfLpzlnDGqgV4RUfqImNgW0XzKuo04/DogHvKFDrZW8qlXkpL91Hz&#10;IneCZ6PKfByVT+J0WVWHirX+hfnRkenxofHZnp79l+2s79v4t9+JHvVJX02qO8eUbf2il23su22c&#10;ey8ZX7VybncIHwzJWnYM84oAP5TxJfFrz7OldK6cKZTz4EpwyxpNIaLQHGgR0SpoM/ZXcMALlWg+&#10;eBYQyz3MvbPZKfHbYUHTiKCpn/Wwl32/n/d4RNS0oR3m2A4kTprMybCEtcifZ4qJWP7CeKFSeXkq&#10;L5diXF1X9q8qe1cUvSIHWellc6wkkmGXY2dwnWyGjbaonhuWDAyKB4YRSofGZON0B0PslUh8UolX&#10;rAvpXHG3wifjuTg8J4ft4HDtfKqeNsgZ7OP0drN7usnvRw8m5xdWZl8srD5Z3mzbPG4/0JKU0Ugk&#10;U0hnS5lCNQ8PNhG/9quVa8hzghKItl7BG64KlVK+XEgXM7GiWxcwCZyKfQNzUiJa05qFHs/pReoy&#10;jeY4NNNV8pmqlZtfuxU+eG8V6U0y2xnPwFuVnEyyGTNc+SbTvTrgHX1q2z82ckyiDS1jQipcVdgO&#10;j11LI9lTdnHvfv6ks+Q3pc2KyHZnYHfYzJPKDpWMJQF9kcNd4ehZKiPpxLixeanV1ov4ejEBICxI&#10;jDsP9xexfCJmtAai5uAJEQBieE2A0zDrdYvhVmA9cFqhNNX0R1fFHPQ05MezC7DjXNcFFSs5Z4iv&#10;tY7BC8x9GrVPq/Xo1O5TlUvDMjBXRKuL/PkFbu8c5808f3xRsLggGF/gdTLUnVIrQ+VQqh10u6sH&#10;ocm1FvW3p5IMNLeW8qeF8LtMeDyTD2SKabQ7KsJP7csI0WIiW3SEU9R03oj3NbAnQuthe9B26j47&#10;dZ3rXDqdR3eKBHBomGfsVcHGMnd5mbeyzEPH5SXeyhJ3ZZm7ytXzlQ610gH3yCFgV2ldOm/El86n&#10;csVcrgBILKrhPfCwiIEbG/DqIHj4DJ4/Q8JU0fTdeOcd6AcrEHRSrdWLxUoklFbznaQF1cagiLSo&#10;oW+dUlfVaq7TqPaHXI1VSqVWCKZUGv+Uwjvgip3ky5eIgjoARhloHSkbFA3FX12VazlfUqgPLroT&#10;rGTRWaqm8b06lIZrxVz4n+gbtIlAAUDstjCgWI0gElnwegOWHjV4d1s2m/G4glyOn82IWy3VLNzj&#10;xJsR+FFAJp9w+HVaA8N0zjXJGUruplyw4XFqExceG4+m2146Y++57YpSJQePnpTLqUjQpmDrDlfP&#10;j9Yv9FpUPqoPmVw06TW7ZRaP+DJur8AFLiQD0iESDqS/lhLhNSANgLCg53q5EPcrHYoJl2Yu6uIX&#10;c9FqOXth0BvJlJjdVUyn0AiGN51d1Wu1UqWcTQTUHs2igf1KffSlRfw+7pFVCqlqIYNfvZFLX1x6&#10;FRorkxc6NRTiSbifhfSARnIpUy7EUhGDz7Bt1UwHHbSoR5iO2+EL1g3BsPbgXhx0EGovMolYKmRy&#10;S+w+VRaWoHVkASmP10E/MdAOdPx9vYETiflqyGSTiaBWaWTu6WRHp6c0i15g59H09J1T8bFGR7uM&#10;eUIRm9YmMLjl0WSwUoWPTJXSmYTFFOSyL6SirNddyWZqFXhsGkuC1NLoXxzDNHwiiH8BoGD0j/jB&#10;Vq8BTO06ijKicpFlZ1MFryfB14dW7WFSquCu1eBXQZAdI+41HMCRcrnssfmZ+7LVUepcz958zyF1&#10;m+ezhbOpYj5bQJaFVIt5QYbrMrCsH8iBADcG9/QH8oJMf6dFOEhkuQl8CEQZOHCdigcUalulWsWv&#10;AQNPUgafX86XLkKxxXT2vFjOo/GeKWbRMVtMZNKibGS8kJVmC5F07DBx0Wt0bgXcD82uBbVDpHJK&#10;FJZ1mb5TZj0SmXeO5R3L/IEFwcKCYGlOsDAnRLg0x+uc47ya448siVZOzugarxaZ44+3veGtGwq5&#10;S67zaGO5KHIyhXIBfzkrnU2FMpL5/P7DokuWK2SyxXQ8G9MHDPi2t0zulMk+RJeMY+GsyddnRPPT&#10;wtkZ8ewoY3yQOjJEHeo7Gujeej+wNbx+vEViUxkyjtAgFpslEotEZkdFKeUGboS5XDzl1nJJ0HG5&#10;UNQz4/N3bCMvGR0r+8+XOE9beC9eyZufnG2T9AJz1BsrJJDrFRX2nlaZXSWP4cJ+6VD7Vcd6Zv8x&#10;v2/3jKY38hxRd6KYLZeKSNFlNKygH3B/4x4g/BIA0ZWor1DnVCr1mC/lVPjO6BbOnJI+Kj0ZElMH&#10;RNLtcwPLaleG0rEs0g6aiNH8cKENqCbF7CbK6YYqHUrVkMNFxYKlILgpnDg3rhtgbMhAhIl0oMAv&#10;XOCXafA2uAry3IVitZCFt2enMmjs4denX2QvVX6VxCOSuIkPhAtp1pMZ1dSgdBDhgGSgT9w3oZhk&#10;O1gIOU4u2846NB0cmo54br7IKxK6+Yi+qF0ckgwPSoG5W9jVJersE79fPVs5MO4s6WYWddOL2slF&#10;zfiEpG1E/HpE3DwsbJ6St6+ohpZVg/OKvlHJm0Hhy/e8xz28Rx3s7zs4D3qFLwaETX3Cl+vaMab1&#10;kCmibCyukLcO/BZ/pVRBzcpGsm6JS7OqMZKMSWeilEWTWC0eiZyLTOxFofJE67K5YoXoZTYkMLLG&#10;jnval54/37j19PDLJ7Qvvz365d2D397b+939o88eU//0lPHVY8aXL9jf9khezuuGVs+nybYdT9Lh&#10;S7skAY7Ez2d6SIv6sSlt36Smb0Y3dGTbkgVEqqDUEjeiSbPRL9BH8I8jyIkgH4pjP76Sp2EQGIgT&#10;6qibIU8wo76+fqvcR/gI/2D4eNv7I/xVwI+TEj7BtYZrr0gEYa4qVfPJfOYyk3DGzTSzcFQMT3W3&#10;MxntLIxMWhuT/IpGekLZ/GJv4TcrG3/aPnxI4Q9Lihn84VvsOHGZMBPjEHhXTIRKGltHwgfDgfh1&#10;LTBgIXAOzABvOMEvOUFrYE/Cenop5XrIO8aZDf3E6vno/OnArPb9pLpjTNU6rmwdU7aMqFpGVa1D&#10;yua3gruvOF88Zn1yn/Hr7+m/vEf7+R3qT76j/uQl5/MRZfOeftKfdgcy7lDWGy1comm4THzwDAPW&#10;EbGGgFn8GpBYN+pDgJaneIYAIiE0yAlZUCbcHgToBI+DN4IYiVZDO2FTFM9eGENyrY/Ptuxuqgcm&#10;eC+6ybfeHn7RdvCH15ufNi39rnnqj2299zs7n/c+7Rt4MDbTtLrx9nitibT5hrzTTt3roO22sQ7e&#10;AO61cLabWIvfkWa+Opr58mDxNnnlMXXjJe24R8Bf1Ias8VoFa/baDq7bAi3FQiNRscIBsJANBqwH&#10;gr9WrWcjdclsffWT2sy/rXb/H6tv/7f1hZ9fsxGAOw4d4YwJUNk/J8BtIAB2MtdB1F3RSnqlEntU&#10;jtwph78u+/5vpcB/d1UgEebcAOhk6Nv/8VYDDwKsdeJuHAE44VoAKApKw/zXUUiCbgL9fgA36cCM&#10;hQUiQYJDo9i/gJsOInJBU1EcIcEJVg0nHEGk2lXtzHnG0nGYWjZGCFDU9BXW+tD+2OD+yMDe8CDG&#10;gd2R3t2hns2+99t93Zvvu7d6O7f6ujb7ujb6uzf6+7YHh/fHRg8nxw6nxg6nEY4jPJqeOJqZOELh&#10;KYTDBxNdq31v5t+9mX/bvvju7VJX+2Jn92p/53Jv63zn65n25qk2jK3NUy3N029aZzt6VgdGdyfG&#10;d6cndiZntyeXVsfI88PCmRHDzoZpc82wMHs+PiLraOO0v+b0vDUyqJELXywViyXjsWQinownU8l8&#10;Id9oNQwE6JsPdAZqyOQiNo9MrNtiq2Zp8gmdjZXOxdCOGyURav9LIDSHAasXEBf6VwsfyAkPJ2QL&#10;iVDMJTHu0SWTbOWS2kTJFdK4PYSRgBdDZ+IKDiY2bAaiP/yA9jtplzMg4Dl2N+G29+qSdXXRvrZo&#10;npk4H+7Vdb/VdrVZ58aDfE7W762k0/UKfg8zhhtRsI1evzILBCOSCSGvAcIEQvW1ej1fLsL9abgz&#10;nYyn41HU0alYNBWNJCMXcbQbDwVjwWAsFIgGAWMhT8QrNck2eTuLrNUl1uoye22MNN53ONJ7MNh3&#10;MNS62v58oenx3IsHM08fzDx+PPfk6fzzp/MvED6bf/FisenVUtPLpaamlebOve7u3e5OhHuA7/Z7&#10;ug76ug/6eg8GZpizq4J1/IT31rpgc020uS3apaipPIPAF/HhZhCqAzViTRKNB+eA3wL9QfMxYOU0&#10;Djd5IUZwop6AInAII2ZEVNAQZkY0FEY6vzF1nJYaqYT+35XLn9bLtvpVEfUxLoGA60IIRMHrUCP5&#10;RwacQAh13Za/BsDyoOZjiW4gGagdP6p1/ae13v9T3ae8KhMXvj9gQHCT94aMm4Sj0E4cwmn1+qUj&#10;qj0x85c1B23c7VeMjWe09Sf09Se07Sbm3hvOfhv3oJ170MGBx767uXDnuwvC5C4+qQtekE7q5h51&#10;8ffa2Fsv6etPKSsPyIvfHc99vbtwa3/5LmntPnm7haYhmXQUi994EQ+mMtEcWnpViuV6rZ4pJi9S&#10;nlDKHUy6AkmnH6PQSepifveK/Mnzo18/OfxFE/mzTuatTsa3nXBX+24/79Ew7/GE+DX5bBW1BBaF&#10;gA2AFgE0TBECYDHQ5Eb3IgC2BifOcuMNGiSggoJg7kJ79XQpFS2EL3PBUM7nSVnFAc6afmJO1zuk&#10;bn3O/fND1mdP2H98yvrjY/YfHjI/ecj89DGicP74ivN1i+B2q/DemOrt8vkY2bbtTtqK1QIhCNET&#10;ALi6RrhBhs9y41CDHjwLSaZlJ62Mve+PVn6zsfjLtf0HR+YTc9KXyMWy5XyJuGyAAaQmzhgb7YIG&#10;fYSP8BH+sYAYXhjQGMNOCI87AuCmQS2fLCQ8KafApVrXmllWtEutoL9YIWqJmk4suh2DV+HLRnLl&#10;QiUXz2Ui6aD+wsCwy7d0Pl2wkCmW8+VsLBM2RQxk89mePqAJ5OOFYMQvNwoZXPLK0mz/bGvPfNP0&#10;cv/qyiyFuyuxcgJpdzQfCmV95ugpy3W8ej42re0aV7X3Sl8MyJuXz0ZWToemlO+GFW9GFG/e8r5/&#10;zf72DefOW97dcUX7hm6MZFz1JuyhtDuY9kRzwWQBPpBZhNfqwk0pomHXLYcGg3PB1MacScSxTiBW&#10;q19mAsYLtdYnZJt3VxUDC7J3i7J3c5KOcVHzmPDVpOj1hmqYbtzg2Q71QWkg6brMeC/TfoWHLXcz&#10;lR4mw7S2qR7a1owenM4IHCSNl6/x8RAi5nDGK/eK2Ha6wMWRuoU0M21aND3KHhuhjQ1RRwfJIzPk&#10;xfm11anF5dnljfm19b394+MlytbA+sHwztHC4eH8/jpjfVIyOS4ZmZROrOvWuXaO1CWWeCRSj0Tp&#10;V/iTvsvU5UXyMhi/CF5cmjWuM6FFTj07mRFzFlVnLJtN7LqwRnKpXCqaSUUysWDcc+6xSUwOvty1&#10;MRSY+PZsaemUrbfKHSaRzSR2BGyXdrnLQJHKJnZY3ZuyVZGRZ7PKvReOy2zAlhUsJalDburG5fIT&#10;33rn2fq6fvB1aO5JgEdzn7o9Rn8mmoEbcsVc1WXM0eZL56IfqpXGxAGTBdJ74xIw0T0YYWOFOwMY&#10;YJbE3QW7rUa3YZ5GoMFAMF+VsjUbr3bypiKarKcvMa3BCPtuYIO8ODeyjmy9rKsX6FfVCJ7MiNIb&#10;daBAvV6olc213MlV2YqW6vWypZZeucqzvRHrmf/c6Dm59Ld6/UsmD83jHTHY+vcVy8fy3lPDA7W+&#10;bV++vCXb2pBvbkg3hSaR3KFQOpQyG1to3pBYaQqn2hQwXyRC0XQ0monF0hhRAGO6kM4Xc/liHu2V&#10;4AgIX7dBMmE5f3Bfegw+o8Fn0Pv0ep8BBU7dp8wz7o50Hy13t0V72+K9HfHurniXJCdJLRK1Xauy&#10;a5R2lcquUtvV6Kiyqe0BZzgZiaXiESQDWrTHYpHLxGUw5jCFuIf63SnJ9oRoc4S/OSrgUc6d1oty&#10;uYoVjhWIvAb+yhqKVOulWM5ivtw2hDY8cV6q4C1WUjXiK0twVQarHK54gOSlSuIirTRfbljC25dp&#10;XbYUKlZTtXqJYIIsDWisbRCCJUBWon+gXqIoFKyXy+VcNhMMhHVaP5cdVsqK8Rh+zzmwof6uVSqV&#10;bK6YTOYjl3GLyS1gGQUkg4rmc+gcGsGpYE8m23SY5cVSNh4LmGxCu00acdqCGpWHz7480+aiF8lU&#10;yB3UxdKBfCFdruZRobV6NZ0PO4Ny7+VpJhcrleEhUZCTaCpYHLGEQ4BExbsqSG00BzHkk76Ik+1Q&#10;TYfMx2E7M2TkOoRM48mRRy6Ju+yZS1fEwfdoF/3G3aiXHw+q80nvpY3uFA0Z6K0W9qBDcGyhHdtY&#10;jITHU62UUXW1SrGYj2Yi5pCN6lBNWiR97vPNZFhfreTBvzcuN4HasB5Bz7gh9UIxcxl3OAIaV1CX&#10;yoTRbhQptVot5wupwKXN6JJ4HbrLU5WPwb5UK9JBbyrssznkFofEb9Y4+DQ970ijIBn1XMeZxMw6&#10;UosPFYqjoEtfKeThfiHRVwhRbUhNoeClQhLksJMmYykaKWdTtVIB5MEyATTGN9bkvw+Y63qwgxqB&#10;AAh6R51SqqRzpctI5swa3tOHVoJJeb4cw8kAmIsQCAWICmvlWjZfjiDrtUWop8EVV5wbS/mMGh91&#10;RbM5LF7p5h1OyWV0W9CdyKWKlRKsb1HWH6FRfQMw4Vr6azoKgCFe50Onaq2aL+VzRUAUIBBHc9li&#10;Fm2lYROdRhhFrgA5BwJROJS80AeMCodS5VQqHCoUUDgUCOUOId80z9av7MhXNiXrm9LtTfn2lnyH&#10;oxs9Nz04Ub7dEq9ozYMXviaDlxoIjPk8705dXIVTIjOvSg3vlTaS009NxfdzOWu2kIpnE5FMBBlT&#10;JOW/CM9ehGYiKW8kjSgxZ9il8qiJ295ShC4UgM9JyJ1KqVNGM9BW5Wur8vV12fqGdJVz8laye2/v&#10;pGtNsril3BTZBaf+M4Rnfj1ynqe+0zOMKGC/tOfLOUJXWGcYiCBakFRq0VDSrfed8YzCXSlvUyje&#10;l54JDGa5w3nuTthdF8drYfpOLnRRzOThdmnUfiUcrosmahemqOjENd1+PjnKevHu6NXy0TvS0Xvq&#10;8RCTP77hnXpysdwS14nTF+FUJJ2OZVLSY/vKlGiCzJ3myXbPDXynXRmMeJKpSC6XLBQypXKpXIOh&#10;jY20sU0DQL0KFo6NA2O9XChfOCPu06CaZOTPqTnTKsaojDkhU+4bDByH+zTgkrpE/TzeO7ZiUhpQ&#10;+wuJHDISYqa6Blw+lIystJQrZ7MIS7kcwjIyxlQ4G45kLtExmA7oL87R7C/2IhQJ3YITC3VGOT0u&#10;Hx2XjY5Jx4Ylg2Oy0QPTIcNGZ9roDDvz2Ew5MO5xHSyRRyjxiEReEdV2MqdemFHNTMjHJhSjU4rR&#10;rfNVpu2Eaaez7DSalbx9vky37IucVIGTQjasDAmbRoSvEA4Lmqak75ZU/UvK/nl5z6SkfUTYjOiD&#10;gC+HRK+mZe9mZF0Lyj6KaUPm4egvVAgvsv5K/ebXzwjgiBSYT+TNVLNyTmnnO2IX0QSaE3PRYNR/&#10;rtGdLFA4mwytXLF1Nj+vGpxWvn/LfHL38NNv9n71zf6v7h7//gX961fM71q537dw772gfdtGefSW&#10;+mSM1zlDG1remmYLaOd2jcTBk3i5Ah9zx7Swcj6+ej5Bsm1pL+Wnlypr3JwvgRHia5IwThvY6FMC&#10;Gj0EhnoTRDnAKQERkGjT9YlA4h8dEeDyCUTEj/AR/qHw8bb3R/irALzFwvPWj84RBYGC1pqlXCnp&#10;S/mVAdWSmt3JpbexGW0sVjuHDi8zZzLesk+a6eRnlP27R8u/XV//49bxIwrnPd8l9VQK8NTRNRKA&#10;AsQPTondI6J88A/rXXCzeFIm1osEE+GECcTQ8O9IOry3aUR/KNfKgbTbGNXxPNQj88qhaXHbNLN4&#10;NrB0NjipfjuhejOuah1VvUHYJ3vRLviumfvn55w/PGN/8pj1mweMX909+fk9+s+esz8dkL/YPBsX&#10;e+mmqM4eP/embOFcMFGMwIN019M9Ol5Lg+CDIACO4qkCneBwkwfPOh/coSQy3nDCqVqtFTJoRZlP&#10;hrMxX8JvuDhn2sTH8pNNxtb7g8UX29MvVsabJ8cezY48Gh98NNz/YOj9ncH33w303hrq/2544M74&#10;4OfLI5+tjn2+OvCn2f5bY6MPJmaaFw6nSWaVvZgrozqIirAE6IAQzABiACgKHdE4Qn8QQIQINpwF&#10;/ZfzV8HzOn+wvvTr2sh/VXvzH9fG/nVVtYI2cMBKqAr0gHZTKNwoimg7Nr1/NgBiNxaRYLrQhHqx&#10;XvFUMkuV2KNK9F7p8g8l3/+1FPq0mmNh5g8XhkT/AjSK+/egkdyAhiUQgO27gUDGdoUz/biCuVYu&#10;kQtimIsIAzMEG0XdCNM4XefFgEtuBHGFjXUPQYHsjdRrI8HFABXnw8w4YwNxXwMbiqSySZVFxTvj&#10;884E/FMh4JmQpxVSJLRV5uY0eX6aPDtFnkc4TV6aOl4YPZwe2Bvr3R56vz34fnuob2dkYHtkYGt4&#10;cHtkZG9sbG9yFOPY3hQ+TsAj4PuzE3szE3tTI7sTvWuDnXNd3dMdAxNvp0ba9/tbj9+/OeppIXc2&#10;Ud82cdqbhG9fcxBl8O3IeEf7bNfQ2vDE1uT41uTYxtTo5uz4ztzC8cqJiObwOZw+t9PvQujwO51+&#10;pyvg9l8GgpFAKBIKRS5C4YvAZcDgUjGVi0zVFFczb/GIEml/qQzXHa61i3uqoUmkoobesJawdv46&#10;4C8kIYQDWa8q1VIqG/FdmAS6zRP5pPBsS2EkJzMXuDnIEgiA5l33OG4pznvdPqI47PyR58hkIqda&#10;7wnZsbthX1uyr8AtcMfaknFqVD/Qff6+47y/0727mTw/ywd85UyqXkMTB5SGAG3FE5lUJAl3rMOJ&#10;SDAaCkSCAXSMBj2XPkfQYQ847UGX1e+w+VEYHe0mr4mhZs/TluZoS9PU+eH9sd6dAYT9OwOdW90v&#10;5pqeTL94MvPi8czzx9PPni00P19sfrb4+vlSy6vlN00rba9X21pW27t3+waPRoeOR0eOx4ePx4dI&#10;48OkyVHy5ARleoW7fig9OpIeE3gsJ7N1LO4ZT23XwlcMsQqI9mO4Pl1rhYh/oPLG9IePeMrASiaS&#10;sWYbgAtulHYD2MwgIwoRt2QJtg84GzURFMyPyicQZYUagPjh74JLgtLF55XA/6WepxIMBBBF4HLh&#10;jGrFHgA7AQxQC3Y5RF0gGVHLtQj/9EBI10AsIAAOqNZqk/+v+qv/qC6ZuYIvwN00HJhxTkTBzWkE&#10;iDCCBifR6kZpuLlogKCIW+U7PTErj4yUPvFRB3/3NXvzOX3zxcl2E2OnhbXbyt5v4xx18EidAvgK&#10;eBf+NAncDkcBHgqTunjkHt7xO/Z+C3P9CX3tMW35Pmn8+4WxZzMTzdNTb6a3pjdYNLpUzjd41BvK&#10;wVdHv3lx9KtnB794cfDrPs73w7znQwj5z8dFTdOS1jVl31lQhg0GC4vgWm444qZgO2x0GgEoiLoS&#10;j3cUwTFsSTj+oR6IYhGFSISb3PFiNJT1+VIOd8pijZ0LPbRNw/SQ4k2b6O4L/pf3mb95wPrdY9an&#10;j9mfPOJ8+gjueX/+iv91l+RJr+wl3OE+Hdk0zJDtW7a4oVqvEFXiKhrCETXhKJxxNyMRPzBcmJ+x&#10;kLiFDWbctlw0p17XMtq5u98dLv9mff0PW+x3vLN9feAsFHMnSlni15BESdflXdv8R/gIH+EfCz4c&#10;vDCzoBiM2lo5V06HMjFHIngaMlJN54dGvyaYucwkA6m4O+ESuA0ks4FsvrRGMpFcLp6P+5Julf+M&#10;bJRvaM1s+4UF7ayyiJ7wJTwSn4FsNJ2Y4654KVssJHIxZ8JCswv6hYx2Br9XIJuQnu3qz860Z36l&#10;KaLTXUhJ1s1d8+KhZZXrosgDPEtUh/yYP+12JszKkIBi3VrTjy+dD87q+sZVb6e0nav60V3T3Iym&#10;a0zxZk7dg45vuXe7uA87OLen5G+3ziYPDPM8J8l8qXNETe6ELZh2x/OXyWIMtRL5NKLd4JvwpApa&#10;AS8FAFMJbCexlrB2MMLbQeP5sD1ybgnrjCGl0E7eO53d1IwuybtmxG+mJQjb5iTt+7oplnmHZdmU&#10;uujOqN4R1Ss8TKmLpvZy1V62yEjel83siCa2BeOH/AW+isIQHtKZR/R96uEMibRMVXCVYpn0REwX&#10;mflar46v4G+ur42uDs0uT+4tbh8fHzD1TLjD7QZU+VSmSyPXyqboKWQDmaKjHstJ4yeTA8eDvUcD&#10;Pft9I1tTG6Tdber+DnOPrmIorRqFSiUWSoV8EZ3MIa3SqOss5g5PyZYZGFTvSvvFwrOwQhR2RJzq&#10;oFniVh+bWFMS/gxbv3aoX5hzcgR+U9CmdFrkNitXpl+e8cy+Mk13mZdHEvRRv0Yd4B7ljtvq3Pf1&#10;CwNYFb7nic7VxEVRJyhwt0s2DTEdNAAmtxvtY2wkEtN6I4zttBEheuPHKMAHDJXSlV1YY/bUjCf1&#10;IvGiNdyHAAQbcGLWWr0erxUY1exurRpEcUwkZlUCalf1XK0grWY26hVL/QpNifZaarxeEKNdKqRW&#10;HNXUUDVLrheUtcx2rai+qqXrxfNqehnlQhMyLo2o+wdvxGvwn5652acukt7LNwXM5oBFapWT1ZRD&#10;xfGRknSkQkeMimOSkiwySuDmtIO4P63Et6vVlqDNHwsEYkGEwWggEIfARfwimU1m8ul0PpMuZNIQ&#10;SOcKOXiSG0lQr+dKeWfQYQ3arH4rRpvFZ7H4AaVGGUlB3eUdrlG357c2pqd3xzr3h9sOZgdP1ufZ&#10;m0uc40M+ky0WqhQa+5kz5MRVh/DPWEOBWCAUv4ikIulcOpPLZPII0+GUy37JOfWtWSOkcOY8WwqW&#10;qllYmsIyBh2ht3EYHE+2FHDHaabwqjNOi2XPc+XLci17fUEA8/4lNLoIehB6r5LN5i8u0jZLWCm7&#10;VMnTHne1kEdcBCsqo1Is5i4jSYslyOd7aCc+NvNSqUhYTAmrOaCVGxS0My3V5zsLXBrPjQyLluMU&#10;sz0Sro1LM7HIVg0vFDBn8/FaFa66oF2n79Jo8yl9EXMiGy5XCqgKtH2LJJzOgNIZVEWTrnIlT1ga&#10;NntoBXYuqLHY4uBAGAOWHxiQtWbSF6dxnzyg3zHzO2ySISO972x/ULczZONsxmynxVQSCYA8UrlQ&#10;zEZicbfbKWJbGRSncM8jX74wHcZ80nRYnw4bYn6592zTc74RD2orJWT5+GIfCIQRVw3GjwVBhEq1&#10;nC+mYpkLh1cVjNrwz6x/qNVqpXIunY+E4g67X233a1P5GGpLpVLKF9IBs9rMPDTSduwKViRovwy7&#10;3P5Tt1Nrl7IMnIMzOVmnpHrOZUGVIsBjx07VGb+3EI9V84U6dgO4+7AdlKpJiznE50SUUtR9pVi0&#10;msvC65Sw08WCYjn/Pmgo87otuCl1ZDbIeKI5kzvONFys26PkVIHYVmAOQASE2okwvEk+X4wm8i5P&#10;Qmi63DWF9yMZU7XxTA5kQf+XvqSK5aSt6XZHpXuTMtbuuV7u9TujkVAmmyqWiuVcMYfNHg26TKYA&#10;iAYgEY1nE6H4JRojgTgepxiD1wF70IaGNrynAY1rNMZ/RKXMLmOespFDOFAcHSqPjhRHyCccqkiH&#10;4B+OqNoTpVNpCSCbtphCZmPQbAgYNS41vgUuU9h3HMHdeNqczifShVQsGwsmQ74LWjjYlU6wQwmP&#10;P7gWCbQnkmK/p8PsnJPb+UqHWG5eken75JZDhWVHbhgXm9ZPdLt7qv199cGu+mBPvb0rH9mTvtlX&#10;TB+qDzkm3lng3Bi0QNVBoyFkMQQMRiyJ+cJykQoia8EqxlaHetSjrEkXag5hPRuFLoD+R0gw4J1C&#10;A3C3E12LAayUoALckBGAXZcLpQt32GsKWDRO0YFcsq8QL5LVixtGCs+lsl66I1GHO0adyO2/Kuvp&#10;VT21RmurUVsuFlvdG1PGlV3xkkiydSbblKhmNrTv37I7p+gjdO6qRM81WZiSwOqbiODYo7Ofs01n&#10;DJtwVStc0+loFpPQ5dEFw654xJtMR/O5ZLGQLaEm4rcmEO3F0BAc4XUD61fFbNlnjji1ATXJIFrT&#10;cheULGRRYxJOn5DRyqQ3U+XLEo/JHbq8CMci4UzYm/B6Em5vwuNJ+jwJr/5SD++G8YjEbiHHwWE6&#10;0Dg8mFJMTysmJ2RjQ5KhNd0a1XqCkGY9IZnIB8ZDvpMngc+siMReEcvB2Tzd3Dhd3zjb2DrdQAGS&#10;+Ujk4Um8ArGHz3PSGVay3CcIJFzumFnp5fCdJK79YEszPsx/OSJ4hXBM1DKn6FxUdC8qe+ZknZOS&#10;tglJ66TkzYS4dVLcNid/v6YaWVUPb+mmWfajs5DcdKlBGEx5kDIanddQDzp92JsoXs1VsulSPJmP&#10;X+bQjGBzRCznFi2TTFldmZk9GJzivO/jN73h3HtC+9M90id3jn/9fP+bVtL3rZS7rfR774VNA9K2&#10;XmFLN7P5PaV1ljMidwgNAZ3My2edUo8426Ok7hFa9xRtYJY+tE6dpzKO+FK2xqSMhiPFNOo+Qgpw&#10;K0QIBTFgfwHYOOEQEUBw0wrEhXnRCTtcACIFXC6wYQZMwrMeUCGGg5D2ET7CPxQ+3vb+CH9lgJ0c&#10;cna1Mpr6cxFbJHgesnIcwjEpvZ2DH+9m0+DZbja9nU1+fnL0mHL0gLL95/2Nz7epL+nCUYnh2JgK&#10;pHAZhMckAKIYwJESKYSLJYj4TOw8iYe8YUV57YIxL1AJJOAmMy4Zs2DKB1nwKV/NWeN6a1TPcR/T&#10;7VsU+8a+eXFDP754OjCpbh9RwbPg48o3E8o3/fJXbcJbr7lfvmb/6SXrs2fM3z+k//o+/edPWL9q&#10;F3wzrmxZOx8WesinF1JTRBvMumL5cKVWbghAVAp1EqsKBERLGxE0i0DToFE3qR8upK7y6WImkosH&#10;0gFT2KXxnzNtin09d1ZJ6RUcvuUcvuGe9Iv3O9goTOriHr5l7zYxd17R155TFh7tzNzeGv9iY+LL&#10;rdnv9vfbmUc9nLWOg+XOreGO993Dj96sfdJx/Psuyuej7AdMw9q5X4TQEJBYQyr7hcYZOcsW41h+&#10;AohdXxX/BAHagvVJAEqABhCqhokyF68bSPWDB7XJ/77W9b+rvP5fVud+Wk94IBe2JDhCacTOCjoY&#10;jqACiEKn/vOBD1SE5EeLx8JV6bSaGKhGv69G7lQuP68E/oty6Kf1CvGJXAI+CEBuiDaK+0v4sfAf&#10;K/kgN86F/gEJDtA+AlQsMXYaixlghH+s47+TvZGKkMiCugCfYdA1imuUAsxEFMXxc58flAW1QDqi&#10;gHkQIYLeyHZdLgJUFL4kh2qEgoFE5MA/iPiRCEAkEMwgBtqreS68aqtOalRIjFKpQSExKWRGudwg&#10;P5HS11nba4zNNcbWOmNrAx2ZW6v0jfH96eGdieGd8ZHt8bH1kcn594vjnQfD75jv22n97ay+t7zu&#10;dnF3i+jta/q718fv32yNd8+uj0/uTI9uTPQuD76b7+ya7+lZHOhe6u9dHO5Z6u9ZGuye7+uY7u6Y&#10;fv92uuftzPuO6Z6Ome6O2Z6B1ZGRtSmEo2tTY2szo+vTcwer+8z9Y97KKmVgmdyzfTIkVDHOrOcW&#10;l9Xpd7sBXS44ejwBz2X0AjUQtxppAMwD6eqfHsASfnyKmuidaq2cyoStXoXwbIMunxKf7xhc/GKl&#10;gHuMAOI5Ctx50B5sYDDwoR+xneAgtJFggfbiwFWtVEn4vee0I8X6rGRxHKFwcVy8PCWYHeEMddLe&#10;t1Lev6ZNdImZ+zqj+sx+rrOfIpSZFJusnRnS3BR5duJ4rn9n5P3mYM/WYPfWwJvlzmdTTU8nXz2Z&#10;evV0uvnVfNvrxbbXC23N860tS61tK+861rq7N3vHjibn8C3wWXRkLM0zlhaZK8vM1VX2+iZ3m6Sg&#10;nmhoJ2oGTcVER6aOLTKIJCZ5MHFZw3ffGwMGtauhJGS5RKMAMKkRgdZeB7GWCMI1KwZcCCoWqxF4&#10;GtTr0iEX+MybWqEEIowHC2YlGDEVVdTghMqI0IeV/kgFCjHoiDiO4VJwaxohQBT+oVZxVy7+TSX4&#10;X1cL4nq9iKjAA10LDADXXufHum4mdJAfp17zErmhjf/kcC0JlgrJd90IIhB11BZ/UWv+F/XNL64c&#10;fPx0DvDjjDcdQTAjU4fLZmh7jMNEAlEsBsiH8jRe1om0RTw/XC3Xwra4geOU7+jp4xLKgHC3lbXd&#10;xNp8Ttt8Sdt+xdh5zdhpYey30PfbWcfdvINuxkb/1tLIwtLI7OLI7MLIzBzGtsVvX679+vHmT55s&#10;/OTp1s9eLX/eNn33zdTdN+N3Wofvtg7faxt9MLs4qJcZvOcXcV86Hc0Xs/iSN/w8B4S6bk/DtxOA&#10;pcWy4xF93WQg4RTcYgKA6Wb+a9ALlWw0f+HLODxJmy2mP72QC7z0DcPkiOJ1h/BeE+/Lp+w/PGL+&#10;7gladLE/f8r5w3PO56/4X3WI7o2o2iY1nTO67g3D9KFlVeRnpopx6CdQPK4BqRDiaHA07BU6EWS6&#10;kQdFcBiIBEAUNxcFiDtG+LcdQIayMAtOql+5BG7RmITaTFv/dHvhl2srn20fPqJot09DxotCKn99&#10;hfSDmj/CR/gI/3jQGF/Xg7daq+ZiubA54pF6T/fOFQsqM80StkaS/lTIdOkUuPXHJt3OmZVhi1oi&#10;CV/Spw/ZpS4rz2GgW91yfyaSLaRKcXfSq/SZyGa0sT0/NPpU/uRFqpQvo32rX+0/2zkTDUkEg2LJ&#10;pEy9okEeIOFNXvtyYqRjj/MDfCQinAvZEya5j0Nz7FJsOzTnPvJRygDfENXYEgZbwmiOnkp9bIp9&#10;a8+8sGOaXTsfWdD1zev6tg0zh5aVZd3QjLJrQvV2TNE+KHk1KGoaFr2elLbPKbq2dBPHxmW2bc94&#10;oTZf6iyXumDKk8hFEvlLtF+rEe9bBmGwp0JH7HxQGKYXwhXhVCIM/g07OASFcsERNTrgjriWad46&#10;OJ05PJ3e00yuyHrmBO0zvPZN2cixev5IPX/IW2aySRz2Ce2EvLu+uX+4RmHvMhUHDN0W07jBMm9K&#10;7GS1h6txcZVKtkmkYU4ci6aZ6iORlir1e5yx3IUjZNNYdEq9RiiT0rns+aPl6aO5WfLC5N7s5Nbc&#10;7NLy8sbW+sHOzsk+SUjZ5e4v0lbGdyYHl4dH1kaG98fGmRNTvMkp7uSccJ6sOWHpuFQZncJYPV5s&#10;PZnpIG3srk4dLI/tkndZohO5jKPUcJjG/THb6jv9IVl5ojNKrN5TS0BAjx32FUmva+ekmmbjysyo&#10;5+M1G6tGb6trt68yEUItSIu1bLIadBSkpJJJflVFkwIojlAvzICgX0xoAKFVBEj5Py6BgBEhno5w&#10;JxCA9Y9vOWDO+lU+UXfJ6qeH9RDxQSWYchDgKghsAHRxLVbPn9Sy2/WKnyiqUUgDUMm5ekFcSy9e&#10;lSy1erFWsteyR7Uco15NXYGdGquJkVqeU8sc15KzP1Qu69VELcerJOdqeclVvYBnw0ZJqOxqNZUr&#10;ajI5cbkSwOsZ1AxoI5GM+W4khDfWBuMhe8huv3A4LtDRjsN2hVXB1LHoOjpdSyADIfuULbMo8HvO&#10;1SqHRm5TKmwqjUNnDtgcFy57yOG8cDqCDmfI6Qg5EPrCvmgyEonFgv6w2xayG4JqsY21qzuckvEP&#10;zlmbOua2Tsg81enNVh/id9qCDnvIafJZRHoJvHtMw2Zp2Aw1h65msTVcwblQZVZrrBq1TYtQaVWr&#10;bWqNTaV0Mpn6Ma5xTmmnm7waW8DgDLpcIbc/7I+mo4lMPJFJIExmkpFk0BVWmS93nXFKMCmKZvX5&#10;8iVe7IF1/AVAF9Ur2Uwxcpl1u2J6XVguiRv1xWikVsZXjbAKq4VCMRbJuT2XapWHduJl0kNSSUyv&#10;TzntcaMxKBFfalSZgL+az6cu/U6DRCXaPhMenR9tmE72bBJGyGPI5hPpbDRwaXb4NOGYK5NPVOAV&#10;2XX42H/mwuZXekNn6exlqZyp1+E764l0wBPUXEQtiXQoV0hgT4L6lFjv3VgdmPoH1g7ur1xI5pKe&#10;VFAXdrA82gWbbNgm7nMpp13yFRNt2kRe8kgFYbMlarP7NTqPSB7QnqZDF+VCsZi5SIZ03tM1q7DH&#10;xH5tYjVZJf0RF6eQ8NbwU7NgY4QjIw64WvBdyMdWi4l08CLm9IUMroA2nvBhOevlCqKHghGz+wIt&#10;ZJ2FYgbtyxBk88mLqMsbNDoD2kDEGvKbHeeiM8XJuYruMSt9njOTTeL2nUd81ku1PKxRIiWn3c6Y&#10;8SwkF1/IxdGz06zPV0oka2V4xwPAtRIK0WjSZIjIpAn9acblKIQva8UiyIKB4P0LgIzXCvwBLRXL&#10;uXI4kjX6U1J75MQWPo7mrOUK0fy/AKwCIlArVtKxrC2YUjlidPPFgfVC4I9b41mwxjjGRCaZRMds&#10;LJaO+iI+o8MiECNbl6Gd7fTg8VQ3ZW2Yx9zTSPkGsUwtPVeqbHjo2TUauxZuY9vQWFBJTFKmjkPT&#10;MhDSdUyajoGQGLAIxRYRGtq2CxsafyiA0WkJWnWuU61L6464Y+lYPBNDUsWzcbh7nQg6Lp0YHY5L&#10;uwON6Aun89Jhv3RaL2xatxbf9lbI7BKhcZNvmJJaKAq7TGAV0c4ZJ6d0lXXFam9ma3tOTo811mWb&#10;o4OjaRadjVvdy7aAwH5hsHqpFs+S1c+0BuUOz2w6sXVVz9xY6lU1Wc0e17JbV1U/Gl4NYqMvQK9g&#10;XqhzbrqmASgJ9qdXqVBVNldTrlyl4NdFGHASsQIAJ010DpSCw4BQHFhro0yoAKogItdZiPvNEL2q&#10;FIoX53onnW7a2VPushUUleZE5j5YvFx6mqCORLUS//FMeKM1T+0s7D+vaXbyfseF7dKtD+npOuXc&#10;8enykZ6iUB7qlMd62sgJvXOe3TEsGFszsLU2ucOp9RoldvWJQbKt5S4oOPPyM5rNInLblb6gORyy&#10;RhKhdCaWQwsevDwgVggNIYlpIFlMRnNRjOFAIqC1nAklUjZbsL9OXRvbmW9fnGuen3w5Pjcxv7y9&#10;tsRe7icND9JGRrgTvbzBXmH/nHruwLh/bDo6Mh3t6fd2DbtUCxXf1ZbwXfxjM+nAeHAIeIiOdCtd&#10;F9KZI2Zz2Kj2yyRe4fmFNpwOeuM2Z9TgjOqdUeN5UCZxUnn2Q7Zlb105MCZ4OcJ/PiR4MS5qnpd3&#10;zsnezco7J6Vt4+KWWem7WVnnouI9Wj7tnU7vn85QDWsKD8cWPbehomKWZD4OfUEA9BhqOtqCQ/OR&#10;u4ad63UXV+vVTCkTz0diuctAymWLGk1h7fmFkuM8PjavHxiXl3UjPaLnb3mPmtnfPWX86QXly9bd&#10;e292H74jPe89aRpktEzK3g8qW0YVHdPivnnK6DJlgqzYUbukco+I72Vs6RdWFdPLgrltzipXwBVI&#10;uGIVX2tSG7R6E9XiEDgDuqBL6tGTTWaqxUQ1m6nWS2M4E8rUyze/1fgRGvM3TrixQwCwQwLRP+JB&#10;AbBU3PNg0ohEtB+zAhsAxJE2cEbsyiCEgx/hI/wD4eNt74/wjwDYZ2GHRjgm7KCw68JTPCajA+HE&#10;alf4qj3hwa4zEX4OQaVQTV1kYu6YR+I73dWze7n0t2wGvuFNx3e7EVKb6YePSAf3jtc+3Vj41eru&#10;14eScZn+WJ/yw8828Xr/pmA4QvnXMiLAE0sVs+F0TELpeALGeYiEm1MjAtAIXhcOTWrEUH4cvo5D&#10;KlEg5oJ9HdDgjU+JYsydtOrDKqH3hOna3zcvbRumdoxTq+ej+Fnw1jFV64SybUzR0it5+k54t1Xw&#10;dTP38xfwyNGvHjF+8YT5y2buH8bVzWung2zXvtRP14aE1ujpZcZXhrvgsLhpTELQVnyGrSOBIDES&#10;opgppcLZqDflO7tw6fwOpf+MaVMeGLgziuN33MN27km/8KiTc9DGPu7kkjp5pA7uXjNj8wVt7Rl1&#10;7TFl+d7BzJ93577aX71PPmxncycVggWNbPvsnGHLxPKlasmfsHtiZqH1gG1Yo5zNbcp75oWvJrhP&#10;BmjfdpI+az345ev9n3cc/b6H8od+2pcnuimFgyZzUtQuxpmXZ/SLQkkHaLHRAKxlAFAgQauXs/WQ&#10;vqpaq61/Wh/917U3/+ta9/+hvne7HnM2dE/8E6Xgh/gx3HQQmnLRVoewT0QB0jUz5iBImNwg/AcE&#10;bK7Qc0T1+ASiNV4ZhP5qhVpJW0v2VSL3KpHvypefVAL/uhr5uppnNV5ZRjT1eqwRLWi09++DRlVE&#10;EKoGZaEz5MUACQQSp2s2okCgEePpAyAyEgBRIp04Ad50K0CD7Zpy3QRUfhWkRtjggdEN+a/ZATHg&#10;ECgNeG4CwEBo8joTRCCIVAnERnaoA/MgZliGISrmhx/dEwy4RCgZIV6fEkRcOIZKrWJyoWWjUiZj&#10;C+m74q0F5dyYemJYNtjN625hvWsRdzRrh/pcpAML6ZBE2Zram53Ymx7bmxrfmZzcnp7cmR7ZGhtc&#10;Gx5cHx/cmBhenxjcGBteHxtZn0A4tjU1tjkzujk9tjWNknqXBt/Nve+ZH+pdHOlfHHm/ONK3ONq3&#10;MNozN9Q909c9O9A929818/7teEfraOu7qe6BxdHh5YmRlanhlcnhlamx1am1o022lK84UytONapT&#10;jeJMpTzTqM+15xajxWmzOK1Wp93isBmdFqvLHrwMFUtFrBNQS6PV8HetJ/yP6KBaDCiKqZgZMxJJ&#10;BB0BXtU2yER29A9Wh/kRonChmIkkvY6ASnK+y5BPyw2HeqcglY0SrgwPB4CbGivVaiQZcwddnqDb&#10;GXBZvBaz22wCtJ47DGqzTmlUKwwquUEp1ytkerkUoUHGVLDmyStjW6NDCz3vx9+0jza/G2vpmHjz&#10;drzl9eirZyMvno48fTL89OXQ8+bhZ00jT5omXryea32z/K5z/f37jf7BvfFl5voWZ/cGt3l72/zd&#10;Hd4+VUbn6QQ8nZB/KkJHno4vNsjUVo3BZYin44TpYENCzcVtIKwbtwVUASGMoCvMhZFgBgJECP0B&#10;MyBBxBHC8kGhDTJmbhCgBBy9psNtb4L2IzeRAOU1KLhrAIC5wYB5EGL3cj1yCDJRGXEiasEArSEG&#10;UIPS4IKcDQQCDuEkeGS8wV/LHddjd0qhf1PNUggzwAxE9kYxhDw4gEJIp8CD9YlVgXPcsP01ABIG&#10;GghncC241SA7ah2WtH6V9NVJz+qD/+fawL+sa9draJojGgftwwxECQBYu43b3ogCCNqAWogCgYJU&#10;RxSAI+gAPVKH+6goXCtmC57TkFnkkW6enkxwhtr7htrfD3X2DL3tGnrfPT0+ODrZ8Xb56xebP3+x&#10;9fNnmz9/ufa7zvmH3bNPe2ee986/6J99PTDTPDr5bqlvaa+FudfM2n5BW39MXrl/vHzvePV78tK9&#10;45WHZFqfmD+vVO3qLUKXS+27sEUSgWQ6ki0W4UWUuC0gI5IIpEUHJCwoCxDEhnSiOQgQA96N4ysH&#10;aCEUzgXRKus8rFL4eQzH3qZhYlLTMaxsahfdeUj/7SPm7x4zf4+OCF+wP3/N/7ZH8nRa3bV8NrSu&#10;Hzuxb7NdpPOIslDJgzpBo8QBaoQw6A0QBzFAGCuYiGFWACwsOuBOIQDORIugFdAUAMxFlIRZIREA&#10;+bSoK6HbPZNOy5ldvK2v95d+s77//THccmPYnBLPhf4S10zkuS4NF4NFgrQfxWmQESN0N1Fjo9If&#10;Tx/hI/yzB7ByGFSNCJg90MD0rwcCRkgBCqLjMEZ0wADMP6BtaSkdSsc9Sa864BK4LDSrS+ryarw+&#10;je/CeOlV+Oxch4VlC+kvEr5kyBj2aPxOqcfMsZl5Dr8+FHHF8ol8Pp6PWKNeud/KsBsoJsQfdcTK&#10;uXI2ko1Yona2QzarFPQL5DNomWP0qwNRe7yYLMIwhf0LITA6Npz5tT+BgQx03MZSNe9NOxwJo9TP&#10;5bhJbPcR30OR+3nKoFB3IUPO0BBW6y6kEj+Lat+iWjdI1rU909yGfmzldHjTMLVrmt8xzm6cj47I&#10;m/rET6ZVb5e1/fBCTlX/iPjlsmrw0LBwYl4VOI40fpEhpLJcnvqTzsuMP1tKIoeGtQeaAwlBcYiC&#10;vSUhJ0ZEJPSPoAQfOE/H8I8DTEqblCcRcXlsDu2QvXognj2Uzx/I59bEvcuirmVx97p8gHQ2Tz6b&#10;Z5rWpE6K1sc/9YvlDrpERRGxqCejO+T+raOpFcEyjXV0JFTQ+WI6j8UU0nk8EpexSztcONodPdwZ&#10;PDiaoUgOFfJDrVpwyueLOHwBl8/n8nl8sYCj4VJ0VLKGRNFRTs5pNCWNpeMc8yn77OMd+sHc4crI&#10;xuT7se7ugZa+qfaBrf6Bg9FR8sQSd22bv7e1O7e/O8Q6eCOkv1eYebqA7jR4du7XGs72XZSXQdKz&#10;kGgsJhireOTw7RLl8hWn58qjqFfRhh0B2pLXqmFfScMuyGllj7FeATrua0iEPsbbVVAsViOhZKDC&#10;PIIAJikcIDhqYDXXqscA0w0smKGwCtom1/SkunavFrbhwlHeKhQGWXDZYHOopzB/LX5VoNVzO1dV&#10;P9F3hGBQIbEhrSaqBWE1s1ErW1BFtZKlktmpFZT1Wg5H9dXkVC3LqBek9eT0VdlWr8ZruRNErBfk&#10;+FlwVAkSGBd1VatUw9mcNJ0XVuvwoXEwbAA830LjGoglRQEQAkpAouA32OFGAxIp6AStwDwIKpVK&#10;MBZ0hV3OS6cr7EboDnusAavMouAbRDwDn2fg8fV8vl7I0fGO+SdkLpPGFhwf8baW2PP9JzM91OVx&#10;xs4Ke2eLxRZIWQKRTKc2eU2APrMz5LqMX4STYYSRVDSSikST0WQmVakj3SI5qtl8zh/2ey697kuv&#10;69LjunCjgCXgkKPaz4VcHZupplCVu8fShX3x+JFsjq0lK8wqtUWLtgwam0Zj1WLUGdxmlZ3D16/S&#10;dIMCw6bOKTe6De6QJ5yIROGrSbFIPBLyOeENU1pFRKuIalQZnwc1HqTA2qhXK6VkIuv3xM3GmFYX&#10;kctCCmlMp4sbDYgSPTuNaNRxu62QiJczmXwknLTZImr1pVLuU0msZoHDoQwGjZcxpz9s9kcsFzFH&#10;JOEORmzeC70vbLqI2TO5GHRp/apQzPrDJu/FeShiiiW92UKiWi0Vkc9LuHyX+mDYkEj7ytdfhMEr&#10;WAIbUClmsnFH3K+K+2RROzdkoVyaDhMhTbWSR/ZZq5XzKV/YyfEZtt3KdRN5RTEzKp8Y026sJ1zW&#10;VNgc80qjXknYRg+aji7sjEzUWkh4Ex5xyLgfMuxcWKgxFz8ZVJfzEbz0RRXDWACs1yuVYjafCEWt&#10;zqAqEndm8gnQXb2WL6aS6eBF1BqImOPpYLlSRPzomM7Fwgm378J0EfcmM5eRuNfu17iCev+FORAw&#10;uswKs45j0DDcp9Kk3ZK/hJvW+UQ86bSjJSpSODxYbzgLKyRhpTx+epq0mbMXwUouB+IAoEpAQdVc&#10;Nut1xU/VMa0qaTZkPe5SLEJ8Sf1HIMYH5IG3URYq8XjeGkorPHGuI0IOJKXhtB2baCwKBoMC4Ugy&#10;go5RZLqJS3fYa/Qazl0arVMqtpCp2pGT0ymplX7m1mrsOqVNrbDBfWuVVau0adV2LbJMtU2lsqqE&#10;BiHvXMA/FyHknQq4ShGTKSFtSXYWuVtT3M0p3tGWkMWQKdVa7bnJ6nG40eiLuD1hjz/qg4GTioRT&#10;YXSMpFEAYTSSjjpDDqPXqPca8UcKEJoMXqPRhygGrVPXeOzbDl/rRwGQza4UWaRcA59rRGMZEIXR&#10;kW8QcI0CgVlkRH0RdhHouLRYAjyj/9gaEIZTvkoN3kOJdFdFLiu3Uy0Kr2rRWsVfTg7UcpRqjlzN&#10;bNYrnvpVuV6x1fOsWlFdL5mrGeTH+Fd1uPgMudGJ8G+5g6uKE7/HAroDu3LsoAj/BJ10A4SDwi4N&#10;HXPxmmrtSrNd9WuQO2zwEScYUogZWAl+nACWSyzm0R8UhCtDAO4bu2lgAkNqIDFr1DLxolFc1LIr&#10;Dl0pHk1cJKJGXZI+41rq1a6sWk/oof2B0GZHbP5u6qgzrmQFjPawBw1cV4C+b99dd/HlZ2yblmY2&#10;sIymjR3DSK96fl+2LRNtKfnrMvmh5pxrMkltFrlDRzcoj85E6+qTUQFvWSkl6WRcjUap1xtMFovN&#10;6fWYvJZT//lp8Pw0dKoN6mQ+hdQtkXjEPKeQZCSv6daXNSsrmqUp2USfsK+P3T+7MzM5ONH1tqt7&#10;oKt3sH9qamFxbX1he3N6c3lqZ372YGmNsbEp2CHpqBq/1h512GJ2W9Rqj1q9SU++nMsUE5FMIJoJ&#10;emM284XGdKFCaLhQSlwMjnWfa9un6FdnJG+H+c9G+M+G+c8nRa1zsndzsrez0rdLsu5V5fsVZe+i&#10;qn9DM0wxLFH0a1TTptBB0YcUjqjRFTX7k65SpVCr45f8I0T/SPl4gsahm/kIug95sVQhfpENhDPB&#10;cMbvS9rOL2S6gETp5/NcJyTT+p5+fl7d2y9p6hI87hQ+6hDdf8X76iX3y3eihxOajgl115S2Z/Fs&#10;aFb3fkLTuXo+OSceGiF1LFPG+WomS0vlW+kSH5fvYZwY9o9VW4f8LTqHKpVLjC59IpcoIe/gS1r5&#10;Lj3VbKBb7VIvWq9G3YnQ+YWVY0fokfusTKt6Tatc1qBVq5lq9sqQFtGMXwErQq3Bf2Bc2BQJ+7xu&#10;IAJoI4ogHqwAiBIJKIAtGA4oBU441li0E0kNMgJiPfMRPsI/FD7e9v4I/wiAV6vIQWHPDj4NorDk&#10;ggCaccErIgrBVr1COzrs+Bqc4OWq1WounguehcxMu2pdJ5tRMNpZzLfck7cM4m43/Q2b9OLk4D5p&#10;787x+hfba3/coLUwlEtq7YbOJXARNTak+asENC00Qhig+bjl5Wopkr3wpuzetMMeN8r8LImPeWRd&#10;2TfNr5wOjCtbJpSt46qWCVXLsPJlj+RBl/jOW8E3bwRfNfM+f8n+/RPmzx8xftLE+aRHfGdO3UGx&#10;rbBcu8oARx+WhXMB+IQSKOaqlC9HfUmEl+6o9zRk5rvOaTb5zjlvVkXtFR50sfbbONR+ITzY3c4i&#10;d3NJ77j7LayNF9SNJyfrj6hrD8grd4/mv96f++pw+RHpoIMrXtVJN05VRwYj3xFxJVBL/l6ooj6H&#10;Ka2WL6UuU05PzGQKKFQuusCyxzKsUXQzG9K3y+KWKfajPvKfW49//mb/Z++Oft1D+mxJ2MQ3bfKN&#10;m3zzltx+rHbRzzyci6QD9saoRYVU5XyvRn5aXfrVVf9/Xn/7v6kP/6sryXQte3HzgwawBjAxbGTw&#10;7DjMz4SVgEbADqvwbVpCQYQd4hDixLMw0LE149kWivsPB0hgfN8Cxg7etxNCIhJ+xqKerxfk9WRv&#10;LXqvGv6mFPp5KfCvKrHmOlx0IH46Dfk+wv9vABd88GYB2wNx2xuC2PKgI67tBA6NAYaNqprPZVyO&#10;iEISYFDtm4vm6XHj6KB+dOh0sOd0qMe2tubjMqLnp6gQtMVOZJJmt8XgMp47jecOvcFhNDpNGrOW&#10;q+IzpByGlEuTsugyNlPGoosZu8yD2f3Fmd35md256b256d2F6d35sa3poZWJweXxwaWxvuXBgeWx&#10;gaWxweWxkdWJsfWpsbXp0fXJ/sWBzunOtrG21uE3HRPtXdNdQ0tj/Uujw0tjCPvnh/tmh/tmhgdm&#10;xnpnhnpnht9PD/bNjgwtTAwDTqJj7+LoyNL08v4mjc8SyEQYxTw5HEUKqfJUc2Y6PzOdoeO58Vxn&#10;PDWYDb6gv1BqXMgAtaA/GD8wrJB6CSIyaUQnRhZBQTQUQkRi3Vytl+PpgM7KFGrXTsRj+4LRY/6q&#10;RCfUWc4QKvUakUbMUfF4KhFPJeSoBAi5KgFLylk/2RrfnpzYnhzdnOhbHehe7uta7utZHniz2Plq&#10;svX5ePOL8ZamyTdtc53vlnreLnW9Xe5Cga6VvoHNkaHN0ZnjeYrkhCQik9gHu7tzq1PdqxMda1Pv&#10;tmbfH0y/P57oPBhu3RtsOZzsPF4YEAupeuuZLeTIlfIw6hothqbARcOGv4GUm5ZCBIWv9QBkIvUj&#10;/I9CDd/Ww7qqX1UctcjXldC/rRXY1w+LYFWDhjE2Mv2zASRyDX+GA1sLAdAQNIHiTSQm1mr188Pq&#10;5ue1jv+ksvP1lZ17BRfNiSbDNIGnM9x4zF2vw1SIkmBAofFGhMEoIQBTMwCRHQGQ47lLtZcttB6I&#10;rAc88w7bvIXwQDPedPTzl/s/e7X/i5aj303ynx5pJ7YFo1Ob74bn2t/3tnR3NA939G80kbab6dQu&#10;/nE3B95/3s0ld6MjEeAfdcN70cldvMO3bLgL/pK++YK6dv9k8e7B8ndH87cO1x9Tj9u5jEGxYFap&#10;OtDrmTaPNhj1xNOXmVoVX38HEYkGEuKCxCiMPHC1XkkUwvaYXnchEXgpLOcBzb61ph+ZVL99K7r3&#10;lPXZY9bvn3I+ecz8/ffMXz1i/a6Z/1WP+NGCtvfQvHRsXeW4j8Q+hjl6mirFqo1vo4DW0PmfHFBr&#10;wX82WnyViWRsXId6SUt+Tlv+ZHPxV+urn+8cPzk5PzQET4PlfBlfz8K6gY7FAfSPb5vhricA2QKa&#10;g2rwbvZrAFVCbR990Uf4nwgga67BNzLAsiFybeYwNcO4wBaPEPwljAy4TAnQ4ESIPEs2noVtKcOq&#10;2z138J0OoTtsCsedCf9ZwC5wWrl2K8tu5zpdCk/IdOlQeGwil4XntHAcLrk3E84gj14plOPemF8T&#10;dAhcNo7Dr/n/sPffP7IuWWIg9g/oJ2mJBRYSZRaQgMVSBCRC2qV2F8sFKZCc7ulpb6en+7V97/Vz&#10;/fz15b33virLZ2VmpXeV3nvvvc+s9N5nXkXEl1n39nSPOMOZbU4T99Sp7wtz4sSJEydORHwuY7U8&#10;/E5Ds9HMBXNhddh0bZKvKsWLMsOlGVSRCWSa1cFtjFdi/12GJZxKBs3oNdrVZCkcLLgNCTnwcoro&#10;nTLGU8UE6qhQFxdrExJVXKiOCyUhFsdHYvuJNM853r53alk9s6xd2zavbVtnltUr69apcfHMsHxk&#10;mD03LVMch6fGpW312J5m6tZ6wHJfCn23yuCdPiI1RiXhnCtZCCeL4UId3kzCxADYqreLyXI6nMtE&#10;8kFD3KsIuxRhjzTklAQdwoBN6HWKA8Dnp7zZQqLchi879uvtWrIUjBX80bzXnlALPSSRh8h1nF3p&#10;Fq60i9eqlVPS/OnOEm5+5Wbq+GZv/+p4405xQ2acE07Pz9ZPjqdPLtYubi9uqIQbBvuSfnfJuIPH&#10;WwqOwb+UadgWi9YXcqRL4Wqz0Kw1E/77oCnqVoasfK+O7qQfC673KYQTGumcRr2mkfA7lKvnzLs9&#10;hprO0nNYBjZLx+Ga+HK/QuLi4lkv8JTPCNwJmhHPcXDwhutL6eYNa4RN/0JK/FBG+UTGHlNaaB4r&#10;Oc18Ycb/WqM4sCZswTxoXSya9oe86nsNo26R9ApZ6JiRQaJOH9guSEErBEyZEGAOnBEHPnxACCnQ&#10;9AVtYODUAcDVAZxEu/AnhBP2nmy3a6X1qlnIFiA4wBkPrQ0QF0iMfWerk+/VGL0q9p73S0AJaR6E&#10;goMm2qvctuvMXjsCtp+9VqBbZfWaxn6v2euWek0D/Ox5hdor3faq9H7L3+8WO5XbTmGj13L24QSE&#10;8YGydXq1RtNRrkkaTWu3i37G+O+yjQWzGpr+kPwQIYATXBfBBKATLA0AbDKaWDFlDloNECTWq414&#10;MGtTR4QEK+faRNiTXe2K2UStnGtTC11mrdftCZh8ZqVTLXfKlU6VyqlWOTUql0bt0urcerVbq4Hv&#10;cBsA6jwGLQj4jEav2eDTY1+KMnhNZr/Vl/DHs4l4Lp7IJZO5RDIPjslcMdfutou1QDgvDOW47hTT&#10;FKI7wopA0h1Lx6PpSDQdjabjJo9F5dBqHFqVXSWysBi6Y5pmi6U7Ulj5apNcIb+T8umiO4KYeyuT&#10;srQ6icltAWiGR5PZqfeYtWGdOqSUusV3bp0i4rBFffaExRjVadJGfdZmraaSvUajkc/lve6sxZIx&#10;m9Nmc9Hvb1crQFlAn7VGKVOIRO9dsbQndu+OpZyBhDmUshZK8VIlk8z6Y2lXKusvVdLtbhOsNVqt&#10;Wr4cj6Ud4YQxmfZUG0XQU8B0avVCKudL5FzpgrdcTbfgPUK0Vum2m5X7QsJ472IlHOSEi5py0Uox&#10;Q72cgN0FOxqYDuy+TqNZSaazHl/CbAqKGDbmvuV2VX81YSOvm0kLFsq4T3VUvnc2ajl47Qh1N7QV&#10;wKLdqhQC2ZAk7WJkfJyMX1BOWer5YLOaqdbz6C6+K37vSma9oAZQsP2yW60XYxlXHOC9M10INeEN&#10;726rXcsW4/G0J5J2wVv+OV8qGwzfO4IxczIbyBTj4aQ9EDeDxEIlUy3lSkF/xmzMmkxZi7kcCjby&#10;hXa7WU2lcnZbVq/L6DRZizFnNt0bNWmzHtAUXM5GNtvrwC81AvEH17K6nWYhl3Xa/EqRG6BZFfRa&#10;Y8lQIgusKAUMKXIfswWsardc6RAKLUSGfoeu2+SbCVq3CtgktEyXTuc2wqcoPHq9RweiwGh1bq3c&#10;LmQbL0jqVbruUGCiCm1spUuhcumUTq3WbQgkg9FMPJSOhjOg94HjisUysShCUG+1Wc2Wcol8IgHs&#10;OZcChp3Ip4LxsMUOKjMTiJzdDdLOAvVqR0g5VQjoWpXYprOY9F6T3g/f/NbA9791ao9Gi/2avler&#10;8+nUbrXSpZK6FQq3UuFWKVwAlQB1PoM36Y9mo7+HsXwV/V4D9IRDQOP79wFostOrN9vRWl3fbHq7&#10;3RqiRpv3bho+YF257HeAEzP3yjedKqddue6U8b2WH6wseu1gt4LvVXmdlrlXo/erlH4niblF6Ik6&#10;xU5D2a2R+w1Dv1eHaZAztu2Cs/lrAHK6cIkOUzEEu5pW3ytr0b/oeQQ9+FAI8LrIduHD6a+vXlAS&#10;CiAvh1qJTigH+sPBvm9QGiUD9tCKwF+v16y3w466kto0Clq5GBh3Lzudl0FlV7jUdfFLkWBJRU4T&#10;xnO4j1Mnj3yXe06BwaH0uRUeJ53pIt24BeqkO+Q3RpwSp4vIth8cWjaWbASuhm6R3+mVcp1crJaJ&#10;VHQW9/jy4uTi7Jx0TWCRzgnXx9cXO0eHy5tb64c7OzeHazc78xdrC1dr64zNKc7MkfIEb8LfmPE3&#10;ViLNwZAEZJKQQhqSSIMSkV8s8gvFfoHALWRIaWQi4XL8nLRCYJ4yhCyZhmNWXpoUlyYz262nOYws&#10;t0VlM5uNbp/D4TepPFytX6gPCRU+Ot91A/BGv7Eu/nJZ9Mmq6JNl0ae7stFd2Ys92eiBfPJUPXep&#10;X77Ur13r16iWYz7YEXvIQi/ZFldH8p5owRcp+JOlSLPTAMrF5h0MMP0DG8Buew83XaiPeu1CPRsr&#10;+uPFkDdtM0bluohUExGL/QyW55rtwtMcZzjDwrrq+ari2bz0sxXlsxn5Z0+Fv34q+vWk/JMN7diu&#10;cebYsox37V86dvaN85e2HbLrnOq54AdpnABcv8mjPEWUJwvfiXwsnokmVQhEPJ7sTux1uluNNthK&#10;V3O1hDkF1q5+sNxSReAN7CZmUb1mpR2xxjwSv0cS9MlDPnnYK/F7BT4TyWS+tYCAXxpwMBwurtsv&#10;9AflYbAGruWqaHuOtRKzQ3hB5pUJwmQ0IF6i9EEyzACGCRX1Bt7AHxfe3PZ+A/8AgJwbOA4cHXaN&#10;Ejp/mAKysOUmRLQTQ7mACq48u/lYMaAI2dke47VFvCjlYL/YPSrgjN6xx+Ab3oxnbPJvade/IJz+&#10;6Or4e+cXPyPIdlUOtivry4C9C6wDW1HAwJ8MYAJjCkMzAZx3kHLA1NjJVBPxUtCTsxgSUnmYzfCA&#10;ie2E6No9MExvap5vap9t6Z6va58sqz6dlb8/JX17SvLrcfGvnwt++tnddz6+++YzwV9NCd474a8y&#10;ZTd8Fk9MlooICsGVTHyp4e9qmPMS8hifOi2iTAnI43wquk5NmxZdP+acfco4/Yh28h7l6N3b/Z+T&#10;Dn5JxL1HpU0LlVdGPcVmpDksHI9XHb4PZB8mczRf/o2TF2oh1vVYN6EGD6HdaebKsVQpFEjbLGGJ&#10;OsCUuYgCx/mtbvlcNrrF/c0M9Qejt98YI39zivK9OdoPT0SPGIYdtWo1zn6U2v03+bX/d3v6/9qb&#10;/L91Ce/1Pfx+Hfuy/evTKawV1gTrh1ko4UEGmDo8YgDCsBPALI3FERPIaxD648FAcCgDDD4ICcZW&#10;vlujdPNj3ex7ncw7rcQ3mtF/2c696HXAhhC2cdCKAZ838HeGgaaHAXgxZZCMemEQwC5EwpROq12N&#10;hbN6dVLIC+IvXAeb9o0l69KsaW7CMPXCvDIXpJPTBk09keyDvStWHvUPDEIOqL9QOoBXAqAuBKdO&#10;t5MrgVW23xP2ekIeT8jrDfnA0eq1K00aqU4p0cmlOhk4SnQyoUZM5tOPbk8PCLhDIu6QcHpwg9u7&#10;OVg5WRnfGBnbGJnfX5g/WF48XAO4dLS+cry5drK9gdtbP9lZPdlePtyc2Vme3lpYOdpaPd5eP9le&#10;OdlaO9kF4aX9DYDLe+vLexvL+5vLe5sLO6sL26tL++sAl/fXV/fWV/bW1/e3jq/PKVwmR8DDkC24&#10;4wj4XJGAJxMKlRKBUsJXiHkywZ2MDwJitVSoEnNkd2wZlyXhUiUcroKrtQmtfr7cgicJl05oc6vn&#10;U4unM9P781MQZwGObk8+Wn3+xcpTcHy+Pj57vDh7vDAHjxBXzlY3r7f2SYdMOZuvEwt0YqFOwteJ&#10;BAjFeqncpNQ5DQa3yeAxGb1mo8ds9lhcIZc75Infx0HvgC7p1Bu1RDxt0Ma4NN/Fkedgy3ey5z/d&#10;d+2tOzcWbYsTlrlRN24vzqVn9apqMo484QO86tChISF7GXYuDCEYJr+B/zBgWkWDrtNv6jvZD9rJ&#10;b3bLeDBhAo+NVIk57j89lWJmAARHNoQZEmwsujgIL3mgKJh1u/2sr0d6rzf+f+qu/Y9dI77fxK7U&#10;DABTAgjA6x2DK9RYSXDCZsbB/JgqhyVO4p39jGvDMc37dNM23bRzppyYZPz4GflbL6jf2RD+lmk9&#10;5juvEeJFbpLUQ1EFWOG8s9Nt1fK1mD3p10Utd14D3cnbVlGmhASwhPiIdvYh7fIz5tUX7JunXMqE&#10;AD5Fh34RHN4CnwIIFh7wXjh1SkCdEBNfcAhPONePWNefs68/YV18RL/4gIZ7h3L6GyrhEZs5K+Jv&#10;KBXnBi3RaqI73bJAxp/LJ/KZcsKTM5tTcm1CxA+QKa6Tc+v6hubZgvyTZ+Kf/5b7nY843wYIAp/c&#10;ff+x4Gcj4rfnFV/cuk44fiI/SFXFBbZ7fa52D/QD9DV0wgPrAYC6AinzPzWgzsMASohBp96OW+M2&#10;ttN8a+MviInvUk6+c075lKbYVukuTXaWK+3LvFawi25sYM3DGA5YveIIM9GqCR7+ETT7DbyBvzcg&#10;UwamDf9/F+DIhohRoBuEKH0whzcrzXwof+9KB+RBr8AXkAQDsmBAGvAJA647j5vv9Qn9XqnfJw24&#10;BD4X3+cWBtwSiD5VOOlOt2rwVd1GsZHxpRPWpF/s94m9IUX43p2pF+rVdCWPXqZxMl3qAw1vVqje&#10;1ziojoQ5WUlXO21s7wwP6DwIIXn/tjAoDw8wgvn84dDul1ulRCUaKnhMSYU2LmH7CFwfURMTKqN8&#10;SYQjjXAVUYEK/sAvQxyky8KsOz+B4DjAW3cvzat7hqlt7cipZenMuoSzLN66Drk+/J3v5sy4tKZ4&#10;vKl8sa16Qbcd37muBS6yyEITWelK+53WpFArFUqxzCixOMV+l9jvUYR9ykjIlMhFi4VUudNCNyCh&#10;iACQoEMXBbtk4LjgtqzTbWdTWbPWKCLyGBvki8cnux8sb3+6tPfp9tba5N7t5C55fJP4fPXq8frV&#10;k82b56eUxVv+AVl4yFadq10sQ4hvDAuNAaFYRxMoyXwRmUEjUfEEzg2Xdy0gHuIJO/jbvVvKEYV5&#10;zdRxdTaJJ+G9z4VTOb2wJMZ13MJ+OQWEanXa6Wo6WoxGcyG7cl9NfEfDn1F7+OqQWhVSKnxShYWs&#10;EK/LhYt85rPbm99c0b68lG5f8uc5+F/r6I9pGhzJRGI7OFKvSGaiiSVHYumRWIOXOHlSn1TslQC0&#10;JGyhXAhgvBBvdZpAH1jHgh3gYFqHix4QGGgKnuGufIBIWxBRFJUDxbvtrovb1V/23QJg5UN6cIZH&#10;FEQvfIOewJK7hW6N1q1e9zpRSIAoB8QY53a4W97r1Rj9XrHbLXcbmm6V2WtawRjqdXOdKrtbo3fr&#10;ok7puFci9wFBt9itUrvF9W5dA+8BQakwbmCWqpZrimKF1mwFkORQ5r+L1QPAOCGAVgSbPBgNsElY&#10;VUB6VCM4weBgXDRr7XSsmAoVbeqwXugTEM3EbcXlopR9bjJJQwFHKpsot5vwOV1YFqoXnTFWSNsg&#10;p96qpwtpdAM7lczdw2M+GU5HLAGbyWcx+syvo95r1MGvneuw+456r07nNmiderVDq4S/paWQWngs&#10;3RlZtcnW4xROkiUsDqTcEXjnOx7LJGLpWLaU63Q63R5wV9FERmYz43SCfc3dvlF+47UowkFXMh2L&#10;pCI2n83ssZocBrXsTsogySjXZj7TImQbuFQdm6xhkfVsipZL1nNpahlPrhVpLSqLRu6U8I1smoh0&#10;IWYSbWZtJBaK3ccxBFukxH0iX8g3W/VsIRZLuSIpRzBh8cf1kZQ1mrKn8+F8KZHMehPoTnC2GK03&#10;y0A/wIzzpWjs3h65t9zn/ZVaptcFDq+VLYWTOWcy44gkdamo4t7DTjlpKQ8j7bvLhWTVrL/XaQIN&#10;o94DXQk7FSxoGsVyLhhOWewJoymkvPNJL32KPb/uIGq7jtpuw2qym3PiYp94+fioVpgL2Fq10kNn&#10;gd5D5gAtoNtuVO7tWb8w7WbGLHif+dLppLjc9ETKWq3lu/CuTqdWL90XI8GEKZqyFSv3oOHAeJrt&#10;WqEC+tqXyPgyhWgqFwylbNGMM37vjd17oklnOGmHeO+s1AtY1dB8gBNrt5r5fMHrzVrMGZM5YzRm&#10;Av5oNBQKuF1auUPK88iEAYXYrxDZxVwpkyi6o0oUd3KtWG1Wqh1qtUMDjAShTmNRq7QiiYQu5t8K&#10;uTdiAVmll+pcOrVTxjHuE9WTLP22wsEDNgZMDhihCT6BYXKEHIksvDMNn7eAT10kIxm/My7XB2/1&#10;QaIreRctqO4r3ng2Gs1EI5lYJBONpqPhNAyHMxFX1K1xa1UO9eCBD6dG6VRjqHHBd6+1Hp3Oo9e6&#10;tcC84avYHq3OqzP4THq7SaO1KMUOFlFDPpFdbgp2lomH+7dMjlhvtnmDoXgGkwcKBm+f55ONNnR9&#10;sOtfjXAU+xs8Azbg4TgdEENShH8AQCa6WN3rdAuNhrVWN3a6OcQfs45yr0rr1u76nVy/HepUSO3y&#10;ZbfC6lSovYYJvnzSDvbKZ90qo9dN9es0EO534qAsqhswb/Waxm7lrNcEvg57DeB1RBM9BFTXUFjU&#10;MkQALM941aE/apvxvVIc4wmokM/CmgjIBgUQN4wEnKEAwyowGowjFgIMhpQwDY6ATuG+7dE1zYJW&#10;2NZrwc9vdCOGru68Z6H20t5uQN5Tn/SEC13pZkV6mXHasrHcfSij5gnvLg95Z8tCyoVQKGbwGVT6&#10;KhX30c3ZxPHp3tHZ6SWZcMMmX7IJ+8zjpcutdeLOHvd4mb6ywJhfo6wv3a6A4wHj4IB6fETEHV+c&#10;b+4ebO7sb+0fHp9c7+6e7u+f0zkcrcnkCvnC+SiYbQvNIryXDAVHvdZoFyN5J9UmmuEKF1g6gtKm&#10;Mcg0XJYMz5bdkBinV/jDM9LOwc3yOXNrmzA5hn97gvjOPOWDFean67zHG4Iny/xPl4WfnesWSaZt&#10;onFL4qWqAncA9RFJKOtIFoPJUgg9wJftdNFDYFBpUMUA0QmoElMtpl2YhLkXqN+XL7OVVLDgc6ct&#10;8gBHHgTIVQS5Qj+V6bqkOy/wlt0dzeSWeuzUuLqvn9nVTm2oR0bF705JP1hVP9vRT+0b53HWDbL7&#10;jOw+JTqOmF48y3cDtrF3QbIixlPHheqYSBUVaeISbUKmS8odGVO06C+3CmDmhjKA+bnZSbtTIVXI&#10;J/J7hb64IQ527t1Or1lupN3pkDLsE/rcPC/YToIUJH+322rnwnmPNGgg2y0sp0vgdQu9UVMM0AeU&#10;IRvT7uS4wEo4IAuBBbAbLIB5noAskPZkmlX42xbAdqAGIEJ+yNqgctBEOxh0EB4U9gbewB8X3tz2&#10;fgP/AAB92tC7PQCaV9GMDtMxhJ4YeORqvhbRRp1sl/nWpj7S8WZF7FEee4THHhWwsLvdIzzmU87N&#10;b8hXP785/cn16V9eXf2SKFyQ2JiuoCpcLzXQpDOsDznSoVP90wAk90Bg1AAsCSxJ0EoFLm3gEUCj&#10;XcvWkulaPFkNe3M2R1ovjbCZvotb5/6O/sW2DuCzbfnzbfrkGmFsYf/59OqzifmnUzPPJqafjz97&#10;MfPp7MxHC4ufLG8839p8tr/1+eH+o9PTF4SL59SzTyknH1JP3qMdvU06epu485Ob3bduTj+gEl7c&#10;qfBmG5jtpH6/JpIOZtvNNpAPiIotozC1wwCa26H8WEt+H2AuIIRPMmJxrDRKByG4x8YAdh9UAnxE&#10;rlTPpIuR0L3FEVOYQgKll8ow7ZC1S+ey0QvSD6TL/61j6v8cHv8/lJ7/7+Ij/4Sz8y9JnA9vNYts&#10;4y7feqxykxJ5N2CCqkAswRGuQwBgggMxYBzlvUpBuQAxmR9KI6qBcH88QNtoTB4MsAAwimq3ctnJ&#10;fdrJvtfN/LKT/Fo7/j9382M9uNqG+aidgxXwG/iPg4G2YQAZAzQfqFfMIlA6gm63mc8VnI64WBgg&#10;XXlxB+69LfvqvHlhwjj5wjQ7ESBeZ036vNvZqlQQX8QNIoQhI9jLMDxk+xAAOdAqYa8+yDMQDYNX&#10;lIgb+AMrS2D5hXIxkoyGYuFwLBKOR0KxSDAWdgU9eptRpOFe0JZPqDMntFnC3a5Yw2OJuKe3Vzji&#10;+Qnh/Jh4eUK8OiFc7l4cLuyvze+tLeytwtfB91ZBYHF/beVga+1wB+Dy3sbC7trM1tLY6uyL5enR&#10;1dnx1bnx1dmxlZmRpalnCxNP5sYez4w8mh55NDP6aPb549mRx3MjjxdHny1PPF0ef7I0CvDx4siT&#10;pbHnq+NPV0a/XHr25eKLR4sj43uj++QZAm+OIlk4Ii2u4Gan92derE1Nbi1s4PZumGSpXq62aNUW&#10;jdqq1dh0Wpve5DS7gx5XwOUKuF0hD0Bv2BuMB2P38UYLfoAO6BFo6nV1Afhr0dcVCwEOedgt3Xa7&#10;mcuWvK57hSR4e+092fUcbvlwu56jbffBun19zrowal+Z8uL2Ejx2yeVo1+D7EHD4oirBP+QGmMP6&#10;IMIoFvtdAClv4P8PYApFqoRd9bLf7rdc3dx4J/X1dn6k17RA9SIVY4CV+tMC0KrBrD+QH2ssQtgu&#10;FAAb/mK0J1tvr/7LzuK/6PFn+9kQVgQRIEJ4ZRyjhpAuRWROEsu8T9FvknQr15p5vHphT/zlC9K3&#10;nt1+c4T8rXnmWzTTjsxzq/IzNQGOLsjTh/jBrL3ZQb+6DQFTK5hZoATggOZUKBWSrJdPFBPudNgY&#10;d4oDNr6Xt60iTwmvv2Tj3qOevE85/ZB+/gn98jMG8RmHOglf+6ZOCelTIvqkiIZeAafCH1IR0SZF&#10;1An+7Qse6fEd4THn5nPW1ceM0/eouPcohx9cb7/Y3lhb3SMt7d7NbipGFoVfzPI+nhT+5hHvrz7l&#10;fO9j7nc/Yn/zE/Z3P7/70aT0/Rn5pzjzMsd7o4oKDAm59V7ty9kbnSpqDmwRXHugM6Z2DLGmYoD0&#10;/48AoEVD5UPZUAymoYUitkQsJkpxY9yEtxLeuz3+7unRd84vfnbDeMJVHepcd95irNRtY19YRT02&#10;bCdYhA9aieJoogE9iSqBqW/gDfzJA2bLCBHAFAwwd4qy4MSCXqIFw6DXbZYbCVvCzfd4BD6fJBDW&#10;RTO+TNaXjeqjTpbTw/Ubri0mktXJ89rvfDau1y32+xXhpCtTiJfKmQp207oYLbrvPHa60yvyBWSh&#10;uDleShQapUYxVgjKgsZrk2pfLVlVCOfFZoIlqAwVQvlGEV5zHPj7V3JCgA1B+LcHxAW0CxWEgI1r&#10;GMcSkTOA7gNAsZlLVxLpaiJWDDrSRktaq0tK1XEh24dnei55AZIoSFfG+OIgXRMVaONCQZBKcR+R&#10;XLvX9nWceWHfML5vnDg0Th8o566ke3jJ7jV//4S0fkhd3mC92GA+P2GvnHO3qaKLOyWZqbwhS87I&#10;EpzEyfCmLeGcq9YsQ2c2FAfJiWDgrPqFZMkp9TulQavAJ73Qi440d5sy5hSPOcqlP2UwRljmW7NH&#10;4vVo/F6HMxzzh2JeT9RiiSpsMYU5KuGb8VeC1Yu75RPe5BF/9JA9dswaxzO3ry4OcQfb+zsLl3vH&#10;5HMSi0aTC8UWg15vkMr1LJWdbQjyVV6aHH74hKA27ntVqxEnKZ62FGppdOUdabhV77s4fS2uZye/&#10;zIFZGDSiWyunUhZSUr6d0pwkRCtu2Y7ZSjNrTk2sUb32VK67VHiE8qBS7pezrYxz4cYJbeyYMXEq&#10;3bnWXZHNFIqFSrZQlUGVJqxTBJTKAKTkuXkc+x3XweU4uSDqTLl8GZ8/48tX8+hFbaQwOBsgqRBi&#10;XYzC8ACvu7SqXROpa6P20p4++qgJBogCGMVA8fCMllu9dqBXu+k1RP1OApZHXYJgUMXLdrBX2u/V&#10;2f1eGd7SrtF7FTy8FdRrws/8VmjdMqHX0HTKp/DOUKfYbQc6pdNe+aTf9g6+/QsAMe1229W6vlCi&#10;N1vw031QdpAKzRNO0H9LgIyGgMwcMkeX/2F8cB7kY9DrdrrFTNWpi2o4HinVKSY7yTtqBk6vE/rd&#10;xnjAfp8M5xuVJioIWQ4ZDK7pY9ViiJ1eSwBJoGvgPQBUZJiJAP4IdL2SLWUzxUymmIbHEvwoejyb&#10;dEc8zrDDGQJ7Gbcr7LKH7Ga/QWIlU7SrVN2G0EJVuVTom+dGtUMj0gn5Kg5fxuTcEWiUfTJpg0rf&#10;kugv1G6CMcB1RnShRNgHNkdmnV8jz5mNeacj73Km9Dofn+Og3HiYlJhWc+9xpeOhdDblt5nUXKqc&#10;fGkT3oXNhpDT6vU5XAGnxWM1OU1GgA6TARxdZqPTqLXp5EaFWCflKjg08S1LThDrqWI9XWHm611y&#10;i0du8yqcfrPBpTS4xY6APFuMdrqtXq/TateKldR93hdPW1NZN4h2Oq1yxhVz0ayaDbNhHxxDDmIx&#10;7Wg38ujZCADQJFAAPrlRTiTjemNYLgnIWX45PqA6SdgomaA4F1HkE8Z6KQo/gd5pNIrJctKf8ZpC&#10;SpaXc+7j4mM6QSFiapSiPSAJ5m5QzwL+9UYxEdW4HBS3kxb082JuetJJzgQl6ZQ9lDCGU7ZYxp0v&#10;Jzrw1Uj4nfNE1hdMmmNpRzofzpXi8YzbE9H6YmZH0GT1q8wemQk03KV0+C2+iCcQC9h8DqVJJTHK&#10;JEa5FKBBJjbI+DIOh0Ni3p7JqQQtg6TlUg1qscGi1utleilXz6PrmEQF5Uon5dtser1KoL2jKunX&#10;BpXA7rW4wm5v1JfIJLOF7H3+PpmMxAKuiMNkE5MMzEO9dNfhOYsXlcV6oN2pl2pl+JZ2KhJKhoFJ&#10;gGMwFQymQsFUQOdXs/VkuuaCrDwkKrbJ6mOugS40CSUWmQqYmVeng/etAerVbp3Gq9d6DSafxRF2&#10;OiMYupzhV5jIJjMDq85kCmn4u/jQsO8LlXx7+IMOAMv5ei5VSQRyJnGAf22l7Wu45wbxrU3L80Zc&#10;6Wa9DTsF+8QX7BysHDZ2QAQMK3CEBH8Q0ODD5jhU2cBw/gD5IANBt1uu1TWlurjdyUL+sCRIrfTq&#10;4m75qt+O9DrhTuWmUyZ26rJe5Ro+3NNrwfQqsVehdDuhXpXZq571OxFYFWawwBM2zd3KSffVnW9M&#10;eADwiCpB0d8RBiMApYvdgLQjXOjJdvr5OCJHAIlRGDYQBOD1QqzZIA24/WHTMB1gMOCJ5okh7YNq&#10;AHRa3ftww8Sv67kgAOnKybqDHdaeef0yr4PpES5oGY945I9Ygjm2mcRxsKVeidzFY94tn529e06d&#10;uJAcnykud/jbU8Tn4+efLFy9WCIuzOIXFy6Wl/bWDk5xpzfXF7c3RBrt4pR8fkIgURlCmcRktvhD&#10;gWAsBNDl9dgsDrvap6PbFHiD5EzH25LfbUn5ewoJTqe6sdhEPr/F7486QxlHKOvQBrkSzy1Pf3VL&#10;3iVs7V19eUhcOLk4W9liP1oTfLIm/Hhd+MmW6PEq5/MVzufrzMcE9faVaO2YunyO3z/dOz7a2j/e&#10;2b88PJfdSS06i8vhaIIJHekQ3VaHJ4jQTwyPUGlIewMybN0C31XL19LBrDOQczrv9bIAU+AmC8CG&#10;OsBThgUCL+VMv0y07u9pZw70c/uGmQ3NyIFh4ci8sKT+YlL63rzisy3dxL5x9tS8zvRci0MMuueK&#10;4bu6tG3jLGu37hNhkA52spq4SBMTme5VtrTOn3eCNdt9NZGrpTvwS/ivSYVOqIMxgNNcKVVOWVMh&#10;WcjJdvmEfrAx7HXArNsrgp27NRmQBx1gfSvwFuPFXqcDOHVanUqmmo8Vk650SBW28zxmusPCdFmZ&#10;jqAy7JP4nUy38cqsOdEark1mss1KdTiYzqQtCW+fo1E7nPiQ3gY4THgtio3EN/AG/mjw5rb3G/iH&#10;gMHkChwZNqmDqQAGoO9DMwUGmUA2bk16hAH1sV68KOVO8LF3u+F9bvgD3uAooD+7u/2Idv5X17gf&#10;Xh198/zsL695c6KQJpKwJsrJMnDTkC3kCHlDhM4TTjww8icCSBkPgHn/QTpsCZYC950YJUqBGoXp&#10;gKzcKHk9HpPGyKVz8Pv4043jo+X9/cW9jZHN9S+21z/f3vh0e/OzneUv15c+WVv5dH3ps42lT9YX&#10;395c+NnO0lt7y28drr2F2/zpxfpPT5d+cbD+8R7h+lp0J/Cqw0F9LGZPpYO5Zq0FFPpQPQAoH5QQ&#10;QxgfBuEJLbT+EIBcKDv2AR8A2HsVWEnUPiwZAKoGTt0YYBXAUvBGeLmRLxbD9+rt9MWPypv/S+nF&#10;f1V59l/m9/+Nmvf4gP32Av2H07ffnCR+Y5r0jXnK93bv3r+QPMdLR2i6ZaZ+8868ZwuLGk3skjdW&#10;EwwgSTBDfS0R1Y2WgxAfBHlNsj8GwM4fSAUAbPwwIRvd8kUn+2k7824784t28iud+L/vFtb6nQQS&#10;EZAPLAbJ/Ab+o+GVEjFNoijQLUBoCt1WsxoJpSSiMJXovzp2H+061xYsC5OWmXHj9IjrYDsplRS9&#10;rkY+h8ihb0JMsRstGDeYgbgNABJgeyUsBxkgCr5Gg+Ew5fUADGPZ0Aows4HwqgrEvNGupnOBaNJs&#10;83GE+i2N/cbgulObVWwhj8qhUzksMot+Sbo+xuM2cTuLO+uji5Mjy5PPF8efAVyA+GJhAuDzubEn&#10;Axx9PA/x6fzYk/mxR/MjX86+APjFDIYjj2bHniyMPlmE+Hhh7NnSxOTG3PTm/MLu6urhzvrx7sbR&#10;zvrRziZu8+Bm+YQ6f8mZp4iX8JyVzZPlubWFyaX5yeX5qeWF2bXV1a3dvSPc6RX+Ak+4xBOubogA&#10;8YRbwi2Fw+EJxVKIEolQJBGLZUqlNh5LttvY2IHXtTEtARjqAwaQml8BRjCkAP8oExyAD6rX6vfJ&#10;kteZ4LO8uF334Zb7cNt3euA93HTvrTrWZ23z4+6tpeDlcYJLz9sMzVy61wUuG9Y+7NQBYwAPlTwA&#10;VvMb+JsA9Qcw4kF3oaRev5PqltbayX/Vzj3utkOIcKBYLPynBaiJSHr42BacK2HaQzpyDyi732uU&#10;uk5W9/xH3dl/1jv/y37CiqWnyxGJ6/paPX2tmr2Qj5/KRk5kL7b4H42Rvz9C+vYo6dtT9B+RDeuG&#10;kMASkVmjMntc4YyrAveWSqPQ6bUA94H6ECCzRYdXyQ8BJAnU9lDjCIC0vU6vkCylAtmY/T6gi5pY&#10;Ls6agjEvYSxKLz9jnvyGjHufdv4xC37V/AUP3fPmUyeF8Lvo8M43OArpk2LSNOd05XxnY2Nhe2Ri&#10;/5PnR795jPvVF+dvfXL9o49I3/wN+Wvv3X79PXCkfPVD4rc/v/jJ8/2P1tdWzo5P6OxbmVxscuiy&#10;9WSzDXbgQChMja8ExZSIpYE/EIX4ejMgwDkXdct/SoBiIp0/yDxcnGAH+A/ImpUW/I1hbdh95xHM&#10;i69+STr5/uXlLwi0L9niJZmVaGuUm9h8Ai/oQAbD1iHuw9XG4HLFG3gD/xkAtGlspLw6DhFmYsYO&#10;MevLeMV+Pd5koVh9Et+9J50N5UPqsJVsM1ybHEyHm+exUB0OlkeyrZYdqp13vpAxmY0UK9lqE4ws&#10;NJjajXbKkXKwnG6uxy8JZP3ZSqZSLzTqpXrKlnQwnco9tWhOzB3nKXZVgNW9876WrXSx17sRoGGI&#10;rf1BIozAROy2/KBNfytAxUEhTAMQYEtBeyFL1ODX4gDgzUV0BtjtdyrNYq5+HysFAwWnP2d3Z436&#10;uFgV5fP8JI73ShSgKiN3cvudXCWSyPgMFuXocmv9ZmKdNbLIeTTH+WiB9cUy88sD0RTLcXHnIojc&#10;NK6LQLLvX1nXjgzTePM6x3Mp9FO0Ib46xBO4iWz7Bcd+IXXTjG6Z0aKyqx1mtkt6ruVtyXibMu6a&#10;WHSsFh2ppOc6h8BvuLVKtmW6c73uVOeg2xK2eKvewlx4vdiMuxMxZzJsSzikHg3FKL/R8s/EjBMu&#10;aZV+Nnt5tHhMvSbzWWwK/YwmOGPLrinSw0PWyDFv7FI+fatdpRm2SdplknpR4iQYgjylh6p23Qbv&#10;ngS1e2YPVRfkiJyXLPOuwH4mdd3YvfSgZsev2SomDP022l122/2wqi9a6Osve1ZqT3fRD2r6UX1X&#10;fdS7m+7YmK1KulAr5Kq5bDl971YHeUdOLdkTtXhSTm/aY4lZVEG1IqhUBFVsB/dKd32sOgZ4qjkl&#10;m6ksK4thY9BsDL5LAG+HB5WqoJLruqObqTQzlWqhMq1MbUTvune5U+5ILlxvNx46FRxeplw9xUHP&#10;K+7VC4PXrKGRAAqwogKEyGwwxAr1at3ieq9KftmrDQwGsyK4AAO53X5d3q3c9Brafh+0vdVvqHrF&#10;tT78ma1er5PrVOjdynWnQu1W8N2Gst8t9FrudmGuW9x72Ymj/oJcgK0D6HQLlZqmWtO2WvFeH37c&#10;HlYE/iDF33Rl4Q8AFBEBiiE5wf8wedA8wBU+mlD3WhIqlltOdcgpDuaRjn6gVbLcWp7Hb0ukIoVK&#10;sd5pD/UHm4y+FQzjA3ZIRkAwUB3kC3MwKiwylGBQAgQQ2QPA8IApvLgDeUFymAMRkaIWdHqdcj0f&#10;L3jdKYEpQlQGdu1+ik8vcLApqqtDLfXKppV53VZ/2BOIBzwxn86llFjYPAOeLd5nUzY51D0RjyDk&#10;kkWkM83ttYaMF92ccM73aIQjDodkdVl8Podfr/IIeQ4R2yrjWQ3yRCzY76C3G0Ht3XalXi6U88Vy&#10;Pl8uACyUivlS4T6fiSQjwUQoGA8H46FwIuiPOYwuqdRIlxrZCjNfYqBK9FSlSaSySIVaJk91KzUw&#10;pHqOUMMXKIVcGZsluhHKLmWaW5nyQi0/NWpIZjPH4BDZvVJfRBa/t9YbRaB9TIHgUM9l0w6nTyj2&#10;C5ku9ppfchiz0e8DglLKAm91tyrYPXKofKRBZOGwu1vVUjkRuncZfbxbF+04qDiPma9KCSMsAom6&#10;4ZTJH9ckM+58KV4HS6VG+T7psZroKtWJTLoj5K2qVASjgeUJOB1+q8rMEekpNPENWXDDUZIkejpP&#10;TaGCqPBaoKYJDRSxjqq0SHQOrcFpNCI0uEw2vzMQDQYSAEPBRDgEAnGAIBwE2ktGAtmgP2HR+/hs&#10;r5AbtRgzyXghk87HIgW/L2PSJ6XitE5dcNjzbqdfIzMImGa10O2z+qM+f8zviwXcEbveK2Aoz67o&#10;S1c3C5c3izekNfrdNUNG42q5ErNc64K/Cq9Dvw2v9+jVTjnfTGDodjimPb2f54nZvHG3P+kPJAPB&#10;ZBAcw6lwppTNV/Kg68ExX8nlIBYKlUK1UUEDExn6UNkQkfEDlb4OwOaRYcPRhEYlTINBcOz1W412&#10;IV0Nu+6tirCc5uCcGam7GsG1ya4KhZ33yVAWbfgAX3QtDgJkBXsV8oDM/zo8CIAGJyAdjqo/TPw6&#10;drvlck1ZrPLbnRxWAB475V6VC79X0Qp125FuhdKp3nZrol6F3G86+v1mv5vp1VXd4lavaeo1tb0q&#10;CXjFl4PfDwL22+w3rd3yAXznuw+mKmxmh5YJAFWAtQgGoLUPYEAATTrj6+kuO/KdXnHwyY2h5KgL&#10;IA+gn2GrEWDNQQRQT6iCB84AUCaEXqvbTpSSrnu3897lSrmNDj6FOUtizt4qjqgmMsNMFquPJfx5&#10;lnSNJNsis0bo178iEd/buP1okfF0R7p5pDo8Ux9zAdI/FzIfy6w0oUckdostIb1dfWalPLUYmXa/&#10;wxfwWQw2tUjLp8qYh3zqCp++zBMcKZU3JvmlQXKm11Ecfk0kakuVs9VOq1vOVUvZcjQcUsh5EhGX&#10;y6Ve4ne2jqe3T2f2Thd2z2f3Lqf2b+Y2qU8XyO8vMN7ZFn5xejezszu6Oza5OzqxczCK562zzCc8&#10;55UpInGnjJ57YzDryNfSmWIyeR9PxzIpbzZqS9r4Xh3FbrnzaIkWybFOe2PREKwaktWrjIDdazqQ&#10;bzVfPR+GAOjtZbIQ8d1bPRmTLa4WeMhgncN2XIl9NG1YoA7xFaE7vo/EdJ6fGpZPDUun5rVLy+al&#10;ef3IOD+v+mJU8u6I+J0J6fvLqic48wrDc6WJiwQhKs9P5geoDN813rbHCRBl0TtllC8KMXVJmTdn&#10;j5aCmfp9vpEp1LMN+NF7TBSsE7vDAOhr1Okg65U9wMRBqNtrlBr5UD5mjDvZHs+dL+m4BwMQZIH0&#10;dCAbNyccHJeJYLbSHClXpl1Dt1uAiVebuWg+6UrHLSmvImCi2Bx3bjvdZbm12xhOQGy8tjjZ7ogm&#10;Cta9llubX+pPWpLZIBpEEDDDfmWBaFyiKDTlN/AG/qjw5rb3G/gHAODCMN+KrvIDFwc8Gpy2gXdr&#10;lpoJ+31YEzETzeJNuWhZxp+VcEb5HPgBc4B89CVzHuMp5+bt29O/vDr+/uXRt89v3iHFrYmkLZly&#10;Z0r3ZcQdenMEcA00uJ2AagL1wfUWnPr/BGDQCAyg50ezFDoM1iKoMZgSQbDT6uQixagpaeN6FBdG&#10;6ZFOsKORHxnZizLsMjFlnHc7ziVNsgmjTMIICz9KP32GP/r8avPdk5WfHay+dbz245OVH56s/QC3&#10;+oPT1Z8fr32xu7Q5NXn52+fnbz++eOsL/I+e8346JX1nXfPlnu45y3NiTSnuyxEoDfyHah1IB/4Q&#10;YgBFhQ2AYiLiPwSwcwAJ6h4ImHmgICwE0mEIxWF7wRHWNgBYM8p6+fLe3RWvdK/f6i39fzqj/7T7&#10;7L/s0b9opR3FWjJVDMbz7kjG7k3p1V6qwHZ6Lnm2xvjZ3O13JghfnST+xTTp60vUH+1z3z8WfHwp&#10;eUpSzdC0q+Ygr94sDRuEKhmIBQBeZUKAlpWYIOj8RwN45xKJAwQBZ4i9Rrd82s1+3Mm+386800h+&#10;o538er980e/kkbBYM6A+B78SNOD0Bv6jANPgQKsD6HU6jcx9Wq2I0MmB6zPvyZ5zY9GyMGmeGzNP&#10;jbp2N2I8diUcaNynug305WGs9CsG0CUOugn1Lqxi6NWwOkFseHnlVeIg8hAdIvgfpKM/wL/eqPmD&#10;AZVGo1Sp5SqVUCph8e9YfC6TyyHSyBfEG9zlxfHl2eHZycbR5uzm5PzW5NLu0sre5sLm2uzayuza&#10;8sza4sTSzPjSLDiOLk49mR19Mjv+dH78+cLExOrc8v7GFm5vC7e7idvdAIGzAxzp8pR0xRHxA5FQ&#10;IPwK7R4nQ8A9I+IvSDcXJPzFLUACCGyd7E0szU4uzU0tz82uLIEaF7dWDq9XibxVmmTpVrCMI65u&#10;HK2s760trK0t72zun+AOTnD7uJN9HAic7R/jdo9O9o9O945wIAyO2/tHq5s7S6sby6ubSxiubC6v&#10;bq2t7+zuHh0enR4fnw3wBOL5BZ7O4HA4fA4bIpst4HKFEokiHk92OtjTOQ+KhS+KDAEEoTfodTut&#10;crGWSuQsxhiL4jnc9Bxs+HC7Xtye53Dbs7PsXJp0zL1wLU95D9fCxIuK39ltoh8pRKyxfscAdOAb&#10;+DsApkNs3DwAcJOdVDc/0Ur8q1b+Ua8deCD8EwPYGLRkQuFXiJoCTyAGDkO/AY7Vyr1Gs36O+9e4&#10;w//+mPZXu/wPd/gfrXJ+PUb+5ujt10dvvzNH/+mtZjGQtvgRBtK2UMYeybvLjTy68wn5omlmuG3G&#10;Jh1UFcgZyvGwNBnkIWIQBghlQ1kDUhAYzp0wFyX22/VW6b5SSJTyidK9P5tw3HsUIc66gr2qOP4N&#10;+fhXt7h3KLjfUnafHq8tLa7tzM4fPx27eO/F9dtPrn/1CP+zT26//1vKNz6i/sX71K+9T4H4Mel7&#10;j/C/mDl5fLC+e7J8fDB1vP34eO/jS9z7lNP3aRcf0YmP7+gTQs6STHSgM3M8AW006bqvFetoRQVk&#10;HNzkAQAlH4axyGvxYQP/kwImCgJM5wMBQRtQb2FCwiMKwF/cKKdKCUvSiDexR+8uf3GD+8HV5V8R&#10;qJ8x6I9YwmVxLpQDhWBJNNmgQvAIisNElPAG3sB/BoDGBJzEke8CAA0c2D38f9lt1VopWypmiptv&#10;rM47V8wQywbzSee9i+fVnhm0l0Y7ywXQTLErjnXidZXsQBtUxbKhfC6Sr+Xq7Qa8xdLtdMqpslfo&#10;057pDedGj9CbdKTK6Uqr2gLuvJat+SQB3ZlJuioTLYg1x1ob2RFWRYqJUrMC34lBIqGhB3+w87X1&#10;xiALIMjG3NLfATAesCDiMVxkYqdXrFDsgRgFYQyUwVaqWMleu9e6T907NE6NXCflS0iXhEuwkKQf&#10;ntytHfIW97kLJAWOa6HI/Vx/xuHP2YUBMt62dmgY39Y+39GP7OhHd/UjZ5YlpudcGCTLg3SW+epQ&#10;MXsgn9yTTuBYq/vba/uLu4ezx7urm7tbq1vH0+tn4+tnY0TmsVDClCo4yXAinyymXBnztdl2Y9Ye&#10;qWSrIjPZauO5VLd6+bVWfq2RXat1NLNd7NSQzNJLPW9PQZ8T3m3LtbcWh9gfs6fu/bl0sFBKl2uF&#10;eqlYKFVzlXq+UMvEC/5Y3hPK2k0RkdhFoOjWjiVPj8RPjsRPicJHDO5HN+x3ydIRpZdmCN3pAhxn&#10;XJm4t8WNp07+c7N22+yhyhzXXOPBnWHbzv0if/HjLO23RelKV33cv/fAOxayza5osRvR9BoV1J9A&#10;ofWGllNjH7fsil6thHoA7oub7Wa5Xi7WCwBTpWQsF40WotF8NJgN6kJ6RUAhQ3fEOXbOqfp0X3aw&#10;Lz+4Mdxw7Gyug8t1cnlOvswvU/qVSr9K6BaSjWS87gavI5A0l0buZJwx6tLirSFdvlbErAt5f2Qf&#10;IIA2jkMjAFad6FRw8Ndqu0VoBIMMZCCwCb1u09ouLPVa8GPm/W65XaH0a9R+Jwjvf3dzvZqoW+N1&#10;q5RO4ajXsPb6zW7L1c5NtYu7YLWG6QBD+KRAJ1euSWt1TbdbQHd/oXCYxUNCWPHfAQZFYFmsClh8&#10;EACyd3u5ZMkoCohurMxD/fmM+HpRwrs0eQzxdKxULjSqpVqnDb9sBxlg27EBHygVhEEVGGdEhc5Y&#10;5TA6oIMjCJVEgwiRDKgAPJSD5KjAsCce0hEOq0UxQNlslTMxe0hLdlI2rfg5C3sxYCBVM5FurYF+&#10;PwsSw/cO49GIVuViEb1iZtSndVlI6rt5I3XLK+UnHNZsLJxORO5TscR9zOMwGRm3etKVnkvTKfh6&#10;k0Jv0+qcBolBzpAy6FIGQ8oCSJexmRK2yqJyBp2usMcd8rnDXncEHkOJcK05+LYtfDa4WSlWMtGU&#10;2+wRmdx3ibQvmLCbPGKLXx5PBeL3fkdQrTRTlKoTLX/eINqRiU5E4iuBnMoWXzBFF0qzTGc3iTVS&#10;8t0tkXVFZONvuSS6gMEScoQssvYCpzzZ5Z1Oy9hHJi3bapW53Pp0JgJfq0CAVDYA0HvoN8jr4XjY&#10;G/R5gn6Xz201aLQ8lvb2QnO1raMdStgHJPrJNfP8nHGEZ13e8qkMMZst4d4pmEItWWKgKkx8pUEg&#10;ld3IhOcy0SmPv8WXH+lMZNAQX9imsnB0Dl4o4fREzGorW2FmO0PGTCFRKGfKtUqlVi5XSwjLlXql&#10;3qpjH2ZAPYo6eQC9XCnvCrudIZfDa7OYNRaV2CbkuDh0K58hEtHoYtot65pAOSWQjgnkIzzp8IJ0&#10;QGKcC/i3AtqFkH4hFN2w1Pt07RbPdGYPKaL3gVgmGruPR+PBoNvskLItLEJAJ88lo0CYQrUQzdqt&#10;caoquONK3sXztnw11upUB7LAtTHYBaMLX8MkYFcwCuPYaID/A0v+awA9BWaGgB4rgCH0bxgrxBf8&#10;D9ljqb1es9GqFhv5dDXmyaqYztstJfNQRz9Q8y4NLn20Xm1isxcCxBKr7PdhyBmeYJ3oD0v5fYCV&#10;vxaAdwYr9YaxVOW32vBz5bAUOHSKvdpdr3TSawX7nUK3Ie2WT/t1Qbd80msoe70WEL9bV3QKS92W&#10;rdfUd0sbvZZlWC0QvAXS26WNfkP3sguXDa8AtQL6XwhAs6hdrwB+DhN6xXK6YyF3lfu9eyfYUSFF&#10;AzIk3qCaQWWwlQAH6kEM+71oIWZL2m0JGzha4nahV3xluMYb8NeGa4KRyHPdKYNKjotLNBJIRgLT&#10;RmVqL86oo/OkL5b4i9vSjUPe3C39CY/0kUi8rhCvaojv+7mjEf5MWHceuXclivFiLV9Mewo2Wl68&#10;VAzIa40KrLee6zvZPfl2P24Dq61WvVkrVkvZajaez8Ty96Gs3xgx8x1GrkNBNlB2aFfLl1erV6R1&#10;KmGdRti9oZIuqdxTunafaTtimPcvVLPrvE/mWb9ZYX2yxx1dpH4wQ3pn5vL95bMvVjfGlpcnNleW&#10;DmeOLseuSSM35JFr9jxNd6u4jyXabeidoC/H9AIVgnQFbK7Tb9ZaYD0AlwSpcjacTzjvLWy3ge4Q&#10;H+rvNhT8bbUUZxDipWIhX6hmUnQ4snmfbDkQ+2jqkFAXERpiUnfGIg9xBH6yJEjn+PDnlrUr68aN&#10;Y/fEtLSufDIq+fVT4c9HRb9eUT46MS6yvNeamEgVEzJ9N3f+W7bv5sa+S3IdikJ0dYyvjouMSUWs&#10;HEpWo/lGttQslJvFFvziGgJkp6ARULew57G2oJxXvQ87HhBhExAEWACQgeiDk3zZbnbK6XLSlvTw&#10;Pbpzg/pI55cEq9lGp90tZyppT9rL9zqZbhPR4pUFytlKFxotqrLTaZQb+Vg+pIq4xQET2aa5NPkV&#10;obgx4aC7DJcmO9NhZ7pcfK/uwijdUpgIlmwgC7+sMQRo7FDagfBYm97AG/hjwpvb3m/gHwAwFwYA&#10;+GMQ6XY6xWQxaoxbKQ75lpK/KObPS7gTAtbYHQf73e4xPmeczxrlUz5jnr91c/LDy8Pvnh995wz/&#10;zq1wQZL2ZooJ7Gd4AEfkJOHhYdkDPSaMgMRhKor9DUuxfxyAJH8FgxSoNuT9B/oDjegX7qshbcwp&#10;8slPjYId9d26QrituVuR06YE1Ek+bVJMmeDTpyXUCSH84cwpkCK8HeGdfUQ//hX58KfEvR9fb/7w&#10;YvMHF1s/uNj/JfH8M9rNEoWvYZzzN7Y445ucsW3R2Lby+abm0brmyzX1F2uqzyalv3ok+O4X3G99&#10;zPrql9xvPhf8aELy8wX5+zu6x3TXviUhz9fTXXhRBkkJJMcQwlD9WCN/D1CDAMJlB6J/BTAXY4jB&#10;QEOIEvYl4IyYV3N9/Xn/9v0u7vvdmf+m++R/23v+v+/bKS+rOZALEVUA/rtg+dluwMVzLZMtx9PF&#10;cDLnMQU4EvsFx7h7JXm+TvvpFPFrAKeJX1ugfG+N8dYW85c7rF+fCj+/lD+/M+6AghgrbIkwbOir&#10;8x8NQO1IjKF6e81e8aiT/aiXfb+T+XUn8b90Ul/rVwnwE0woH9MEpIXFgPADPm/gPwrgwhGpHl6E&#10;ARpu1yolnyvGZ/kuj+Bnro+2bSszpqnnhomn5pnxIIVUi0eb+Vyrjj7YCLcqWGfAznkwUHiEGeAf&#10;DAgsBUZQdQOACVhhmNOPx+MSqVwIUcblCqg0FpXGpNAZRCr15OJqe/9wa/9g42B/Y29/Y2dvfWdn&#10;bXtrYWN9enlpdmlpenFhYn5mbG56fG5qbGZyZHbqxczki+mJkdnp0bnpmdWlrZPjreP99aPtpd2l&#10;2c2ppd2p/YttMpsWjIRT6ftkKplKA7xHmLpPp+8z6Ww+ly8WcsVcrpgHgXwxX6qUSuVyvQ4/0Qnb&#10;gxoAEOzwq/UayCpDAkhTrlRK5WK+UAB87jP395lUNB7SWLg0yRZZvEiXLTNEJ1Q2iUwnEykAb0lk&#10;yh4ON720MrW0DFo0s7g8tbgytbg8t7y2tL69vLGzsrmzvLm7tLG9tL61vLq5sbl7cnp5cnpxgjs/&#10;wl0c485OTs4Pj84AHkE8Bcf9vZON9d3FxfXFpfXFxU0Ml5Y2Vpa3Ntb3Njb2tzYPtrcOtzb3tjeP&#10;AB7snhKuKTQKm0bh0igcKoVFITN5XPF9MtNu1NuVUjUSvFfK/OfHnr11z+Gm/2zfD18EX3OuTtum&#10;n9knHrkWxz07S6k7Wi0aAfrB9iu/AwOjeAP/AUADEk4KaHggxUF1gmO317lvF1bbiX/by7zfbwcx&#10;nWKl/mQANQnAYAS9AjghgqRYzk8zLO/wPtjmvbfC+OUy45eLjJ9O3H7rBeEr4/g/mzr/V6Stfx44&#10;+koyaUgU/felYKoUyZRjlXoeaQMhMjTM1gaVgTyowr9+2xtJgCFUL0BYAhVFhEjzADCiYSpKAEFk&#10;0BgBqhrlYT2F2gLYtbvVQj0Wj7B11GP+yizpsy8vf/Y5/kef4r/36fX3PyJ+6wPKn390+7X3yV/9&#10;gPqV31K+/hnxh2OXH4Lhjls+v1i4uVok4RcoxFkWFS5++NQJPgWsJEf5ty/QB9Kf3uE/5Zy9Tzt9&#10;l3r6LgX+TPi7FPxnLPILHn1SwJ6TCDcUYU00rI83qy2sVRBhQyDA0CD8j8KKkCQAoD6HImL6x3oL&#10;pQ/lhRdyYAoYEd1mtVnJVAuxkpPj5o0JTr5/cfCN0+PvnRPeIZM/oXLHeSC9WWo/cAVcsNGFgm/g&#10;DfzJA7Jl4L4wF4RBr3xfiRljHr5Xd25wcz0+USAfLEQ0YZ/M52Q7tWdGE9GuPTcabqzyE4OZ5vSI&#10;AwlnqpQoVzK1dm1wzRowBJvcXChnJlr0F4aYIV5KlCrpaqPS7HZ69+57F9Mt31ZIN+T8OZFoWeag&#10;u+5d6XoR7E5a3Va7C/YqkAscv9B5gpGL7jdg/haOa5gNw5DqwTX97QEwg6MZKwj4DBUAWCEcAEgf&#10;hAaUqEgP/oytOe6WBcEOVLinFuyq1ddG9OPlwYAynIllc7lcvpDOlhOZShKgO2PWJSTSMBNv38Tb&#10;1iUhqirGsaXVyXzE6FCTJWfXkt1dzuQc49Nxzttj7Hcmqe+vkUZ2The3J3eOp3G4/ePt4+Vt8syp&#10;fJlruVH4OP57630x6owbhDoaS0Y456/tkse2Tl/sTy5cPTlibpINbL1T4gkYwgnvvVvqt3Lcd1tK&#10;xryYt6000h12sS9mT5bT5UquVq80W/VWr9sdrsqhZgHACBZEE1av32l34Oax3Mjnq/fZgDBDfs9B&#10;fVtjPJS5b4V2PE78Yl/42aH4y1PhFxfs31xQ/+qC84HAcmoMcPV+psXPzlE/KxF+naN+kDn+Cxv9&#10;I7ZwVM79MnT+vRDnkdt564rKQxlbG8x8zWpdSW7apL1UuN+sIb1jnQ2OmKEOLBaJh869Xr1dr7TK&#10;1VYNYKlRzlZz6UomU8m4Ek5VUK0MqtQBldQnudBcbot3t8U7J0oc08biO/lCG8dIfxo5+o5Zeary&#10;yBR+JUlPxqlwZ8qLM+X5leZK4BJaohZT1OJKuqrNKrCHXtPVKS112hawu0TCQBmgXAPo9FrWbumo&#10;21D0u/V+x9MpLvYbxn6v2HvZ7neC3cp1ry7v1gTd4l6vaQWyd+vqTm62WxX14E10tOKADQQbpU6z&#10;GShVBfWmq9urPXQNCCBFwNEAzfhvD0M5XwVg8X41V7PIQqwTLQen512amUd6xrFWyXSbpcFEMFcp&#10;NtqtNnbr9OVLMMDRw68DRLxetR7FYRLWNzAHNAS2ZQAgAQtDbhggIqwgOMOBCQKoPOKDUmAeBJCM&#10;GQIiR+lQiJcv27VayetICLhJpThn0GYshmouWcg7QxmWI3kSzQsqzVinWauGQ/cK6b1ClnfaG6lk&#10;yeuJ3jFCQkbcyve4j53ho0zB0OpUWoVC3m6LC4QJmbgY8Fdz2Vq5VKvX6s06wFqjXqpVcqVctgi2&#10;e2ijVypkiwV/LGR0m/Uuo8FpNjhMeqdJ7zCpLRqmhEPiU0g8CumOentHIXMpN2wST8VVWJgKC01r&#10;E+gcKp1dpjDeGgw3Pt2xS75k1u06PZR40lgqJKuVYrVWLZcL4ZTb6uYFosZkJpwrgKpz97mkVcsS&#10;Xs1xt0Y5+/Mk3DqJcExl3tC5ZKaAwxbcMXkcIoNyRrw6uDrZPT/cOT/cPj/YOT/Yuzo+vb0+J19f&#10;0G/oPBZLxGMIOWzxnVyn1luMeoNaIePyCQf8w2UFYV9L39ZSPzGwnrp1lx63QGNnWb3SRNoHPX6j&#10;Wm2UQwmHycUxutiBmCHs5zt0OKNqz2qnxFP2UjWbzHidIWUi6682iuVq2R3yOwNOR8Bl9zvtAYcj&#10;4ABRu98ms8ioEhpRQCEKySQBmSi4JQoBkolC6p1GAN/Ddhl0LpMeoFOvt2gMWqlNxnOxbu0UQsii&#10;zeaSuWImm7tPBH0BpdTFIHmFZKftSmdaNoiXrcz9kJydi/vabexL2sjUQAh4tXqlnornbca4hOHR&#10;Hhu9G64UPlFQV1qpdrcGVorI8AamB2wN3oLFbHJofiCAMh+MFCMdADbyAECbh8ldzJzRAckAqSAj&#10;SIv9wwjKgUMAGjhGhZjApxXqtWYhU3UZYnq+V3RjuVqQULZVGq7La0pEfRn0fiomJCzy1wGTExMe&#10;Co3SEKDs3wVIjOViksJS8EfbW4lKTVit6eCkDClA06q9prFXvoDft+iVezVxv0LrNzXtwkqvqYQX&#10;fXrNXl3dLi7Cr5rXRb0Krt92w8+0I032++1ey9OvHPcbfLRKH9aLRERjHpNhkDwIA0DOBRTpNSrd&#10;gKIrXun55fCzIqAgujYFFd7v19sNb9pjjJtMMbMxahJ5RZe6qxPVyYkad6I+YdgYMr9C4pOQzbd4&#10;A55sod657kgW4qZ0c1mwvCle35Zv3ZjwfDdf7BXL/XK5T2oJ6xMuWYiyGJNewcvx2UBVdVC9/bhq&#10;wNfTno6L2+NN9GSbPfLHPRsNTJ6w99u1fsrW1+F6Hj6QEDa8BVKcbd543yt4Cb8eAUTupstRR0Jj&#10;j6tVbtatYuNCOn8hnsNLVm/EGzeiNRxtYftqZPr4ndHDX0wevDu7/9H02a9n8W8v3Xy4Rxpjac6l&#10;XrI+zE8UAplS/L4Qy+YT2fR9KnEftIRMLKfsVE96zr38Le38Z9c3v8BTPqZyZnh+TTBkioStkVqx&#10;hhSPVIzZBrQjrBMg+DMeQ0Cq80kFBuYpb22HMbNJmDwireIpuPPzg4OdbfwqgbRMw19c0oU3JBnu&#10;QDtzYVslOfeJrt1T2+Km7umk7DcvRL9YkH+KMy0x3efOrDFRjvhyNmGAIvCTL6yr59Y1th+vigvU&#10;cZE5oYqXQtl6utQsVFvlWrva6PzOPAgQygsRCotkHuY8CI1yIQ2WAocwyIerCBTF7ASLwmLI5kGs&#10;1211muUGWMR6hX7Fjkq6rtBfGXPeTKcOvEi7XmqWkuWIJqK7Mlhptkww12kjq0OFW7Vmo1IH66uE&#10;697G8Uh3tcJVpYFg8woDfnFQc6IHC2mvyJ8L5G10hxZn9Iv9YJFcSBRQcSAAbBrgBqV5A2/gjwtv&#10;bnu/gX8AQF6sD9xoxpsx4s38RQlvXsyfkbAn+cwxHhN+vRy93j12B47cUT75IwbuR/ij71wcfB23&#10;//XTi7duPEJ/LVetF2vAnw4XAWjHBd0jWEghV4nmALC+QNmY+0Z7FeTn0fLiHy9AkX8XwE68GCtG&#10;9LGAMmLn+wTbKv6ygj4uYs1LBauq22d35HEeZUJAmRLSJyW0STH2bjf8OcwxAeEx5/DnxIOfEPZ+&#10;fLPzw5uN711v/uDy6FdE4lOunmjLhHKVXLWSq1eLtXqp0ag1Wt1GvVUqN7KhglsVv+P4ro6N09v6&#10;57v6F7v6p7v6J9uap5uax+vqL1dVH4+L33oi+N7n3K9/xvkLcHzC/84LwQ+npT87No6yvaeerAUs&#10;pVGPY1s70LS/ce6Ca2Cs24ZEaOIcdCcKYABIsA4FOWh6hsFeLxfqCeZ7Zz/sHX6tO/F/6Tz633TW&#10;/6dOOdnr1lGtaH6HdLAcYgJnUiwNJcPLv61Oo9mp1VuVaqOQrcRdUaXeQxHajkmq6U32L2eIX58i&#10;/PkU4aszN1+du/3mAuU7q7Qf7LB/jeN/KrOel2pZ1Ex43R816I8Fr+unneyW9rq537Yy7zVTP2/H&#10;/7tO6hu9pqrXh70AKSA1pgJQCjb8H/9w+EcNyLQwO2wVC2kp33ey5z3Z9h1u2rfmTdPPjGOPTZMv&#10;vOdHWZuxUch3m020AUF9AReZA2seADT4frPRsFqsAoGEzxNxuALSLe3m5hbDs7Prjc3d5bXN5dXN&#10;5aX1xYXVxaW1heW1peW1+YWVqdmFiZl5gJPTcyMT0yPjM6Pjsy8mpp6NTT0fnxqdnh6dmV7e2T46&#10;OT84OTvEnR6e4o5OT68IBDKTpjFqM5l0uVKGAI4IsVvRlUq1VquD/2qtUijl7D4JX7PNViwKNGu+&#10;iKjTqQ+2VKAdcCy+GlTIMqGHRkvWV4Da/doFIwRAl9iDzCADkaMbbL1erVHwxTQq6xVXuQbqdfj5&#10;xUqy1qjVmrV6A0K9Ua/XoYBIZiAykBuEoOzxZIInEt/S6CQqhUJjkRlsCoNNpjD2D09n5pdn5pdm&#10;5wCCwPLc/PL6xu7+AW59Y2dpbXNtdXt1ZXNleXNtbRsknp5d4U6vTk+vT88AggCM4nBXuJPLE9zF&#10;6QkJd3R1sHe2uLg5P78OcW59YW5zaWF7fWl3aW5jaXYT4PLs+tLkyuLI0uKLueWRuc2JuYOp+eOZ&#10;xZPZxdOZ5ZOJudMXUxfPRxVjz13zz32n23mLrlVvDHU7ADSHvYH/ACDvjlkW/EcbOQyAMrtgRugU&#10;JoBvbBVme908NNM/NUBtgQOkXMuJzLgd9jtrzLeW6T+Zvv3e1O13x4nfHLn+s3HyNyap39sT/Fbl&#10;ppZrmXI9U6rnygDLiQb5/d7oP+1P/Te9pB27dAWHGlQOQmhyoAqEcEgChACTISFWOwwMNQdTIQIK&#10;iCD8qtQQYCpAzDkMcwExxm1AjBjBVVulVbSllQwP7tA4MS1/e0z2ywnZ2+OSX41KfvYF/7uf3n37&#10;t6yvvcf4959xvjNC/8UU8cO5hcmVD7c2fn60/gvc/gc3Jx8Q8Z+z4FfQpwS0aXAEKAJH5pQULIoY&#10;U9gCSUSdEDHGxeRRPm1URMVuhz+/u/qMdQZvgd+evU0+/hX56Ge3Zx9Sz96jXXxCJz7hSg41HrHf&#10;rwpHjPFarjYwNQBDXfynBKg9oL4OFkbqHryRg3IAAD0P+xkApAAhMDrAEUa6rXar0qzl6wB1Z6bT&#10;H1/tff3k8Bu40x+cX/6MSPotXYMzFBNlrCrE6B9Bq9/AG/h7AxwOyH11Ws18IBeUhswki3hNpj8z&#10;RTSxXDgfUoQ9Ir9qV22nOc0Ui+HKoifZ5cd6O8sdVEcLiVKr3uo0270OHBZo9L1s1xoRbVS+rZSu&#10;yg035oQtAYZVB/58fq9ZbUXUUS1Oy58T8SaF3AmebEcZVIfL6XK70el24ZocG63IoQ42sq+uSGJD&#10;HcCrcQ2zsDIABq36WwBWCAYG3gBxhOEB6wcoF2oBZTSoinokQdWVmbuiuFtWKC5MDoE/oImV0lWw&#10;f6yXG81ao91sA+y2Xt2xh8IhX1mrNvzmgEPtsiptCqoSd3B4cL61dT2zRHm0fjt2cr15dYGj7NBJ&#10;81zy2h2LxcbfHa9zR2buPhjhvDXDfXdb9uJSvEUWn5PFZxeM7VXys3naJ0v0L3aIU0Qm7vb0nPwC&#10;LzmV6G9Vkgs+h0y+ph5tkyaWTh/vHSxf4o7pbKKAz01HM/Vio1lpAVW3Wx2gbqQ2pAfUbnhzAIOB&#10;8gcx1A6gG4wYQi9h7lA/7vKn2uVkqw0soN5sN6qNYrWeKfh4XuLPtdxPpeb9G8X0Af/TPd5HePET&#10;EuWnJ7c/ZF3+WfDw30Z4z01eike1Ubr9sKY+CgVFlhDPFhKqnWSiaOSa8q7aeGIPClxRWSLveQlv&#10;GADAOug1gZGxoSxoGNhTESgNIowiaUF/NDtN4ODBsdFpVJuVSqNUaVaSpZQpbNEZqX7SpzHcj3WC&#10;xX3xxqZoY0u4TTNSxR6pxCMDR5lXLvcrFNgL4i7xmepiR7S8I/hiTzR9pblQ+ZT6kN4YNkXzg4/r&#10;9l92+jUhvOfd8vXge96lbmGqU6eim2dgmAW7pa1eTdCrK+H9oZYHvh1WZbWzI72modtrogbBBoL/&#10;brdarWkKZUqj6en1WsNewJo3mNrAOOm+RBPf3xKgpmBBwKNWboacKbsyzLsxcnF61qn+alFysywR&#10;EiwRd7pea7WarQ58/gTWA3Gg0UF5KAg4gRimcwjYCB2YEwrADJSJlQIA0iAfrAAASIMye/024gby&#10;XiOGVol1N6REfECjMUkg9FrtWjSSkvHjXFrOpG3mc51ms9tqddttRAbsHFhmMhEXOKSbFuJ8UEoq&#10;RnzlUPhepYjSqWmlvJXNdhp1YCbNdrlQ9gScRCt3yc3eTVsU9VwaWA3gAVlBABoE4mHiADnASAed&#10;gkUhRbcLqgUAHAGCDjw0W8A31Kv1GkIsUK7Va8FEWO8w6hxauZbFkWyzuHOM22d01swtd+mavnxw&#10;s7l9ubVzsbV1ub59tXPLprHFPLqQS2AQtk631nGbW0drZ7uL5PVZyuLUzcb82dkWgbrHElwrDUqt&#10;1aC36PUWg8lqMVhMOrPe7LAm0qlSFewRi9hO8T59rzPqNEaj3mQwmA06QGYxqYxaJo9zRrg6vDza&#10;w20cnR1cXl0TTvZ5x3vq0wMN9VomOBTy14X0VY2U4nBbiuVioZw1uEQiPUFtk5gcRo1FLtbgpVoy&#10;XXh9Slq+pC8Q2CtX1EUcaeOMdnHJuibzaTqb3ugwmVxmowM+IoDQZHSb/fFAoVIEmqnWqwDhbhcg&#10;2uSCDS9QZqsNER0wDbc6LTD7NNr5QkavDVFIARI+zmNVooFcweqKXloMa072doBzfW9W1ZOxkseZ&#10;4HNibHo5GOh3gH9D5gn8Xq9VqLqd8TO9f8HhPg6J8THmTVon65YLoEuhwcHehh2MDBMlYEVfwot3&#10;wNdgvY9295h5oARI/AqA6bThj/GhMPpDG39EPBQFM/VhEHkMeFcYEsPkATEiB/Cy32n3Ws1us96p&#10;FOt2eZC4Lr1ZkdH3VcwDlVUSLKTLwCDhqP9rAEo+1PwAqLoBweswoHvVGJQCHU+v1yyX2aXKbaff&#10;eAm9EKBp9VqOTnG3U5P1erVuXdIrHvcayn5hqV+XwcLwl7zV3eJiv+XstZ298mGvAdLh70WiNnX7&#10;3TJMLO9CYlAp0i9QLFoDoCRAhl0pAUXgwz+YgAPxuu1m3ieJ0594ZFsGn1TlV9zoSfuS3V3J3rHy&#10;ROQSKQMq4M85zjuqhc5zCUQeicAtOFdfrou31iUb27Jtpo0h9cmkfpk6qLEmbZlKptIsAwQTR7Vd&#10;bbaBlwBTSQNgu9vuAQvMxBoyQlPN7JVz/Xqp5+b1qJ/1Nce9cryXCfT50z3jaffml13BXK+NLsl2&#10;2/1yumel9Gy0ZuU+kDZbwyKr9VLP/viG9c6N6MmNaoGq36QZt6iGzVvtCk42usn7cJnzzrH0xYVi&#10;cov30Qr3/T3+Y4HtQuFhqDwsi1/usTtkFOUdTszaFl48ox1+hD9/QuVsSuSXejXV7FMFwQCC9gjk&#10;bXSatVa91AQrgWKiaKPbuSN39E8YV7+6ufqcwd+Rs5ek9AX+3bZIfqFyyVwGpVKkYqqdAlWAg9ev&#10;49RzR8opkmVPExFY47psNQ0fZKkVwnm/NiJWBjlCz+2RdGGV8XSdMjaN/3KE8N4j0k8+o3zvMfmn&#10;L6hvL3C/PBWvaf3icMmvS0pFIcaNfe/INHdsnL+2bmtiYkNSmakmKu1yo1MDdg2EBSMcfQEC9jHo&#10;ZDTEsOBghD3YJbRplAXNED2hBU6DqQUkIptBVgY7AZzQ7ABzoS3BM3zmAHHAbB7mYqUBVQe4mUqz&#10;UWqUwgUbya48VIfVIbDwATlgimzW6llPzkq0Kw+0flEgqIy0ik3EFC6iup0uWCQ3y61sKO8W+cTb&#10;Ku6sRHdt8osDDoYbrIRlmwo7w+lku0BAuCQx3pjvPWnQblg3FBYI9AbewB8V3tz2/s8QgD/rvIQb&#10;CegMESL3Bn0U8jLIXULvB/9BIthaDKKwMEwCEbiIGdIMTtDddjuDxc2gQK1U9UlCFqZTtCZnTfJZ&#10;E3z2KJ8FX+nms8Z4rLE7eNt7DEvhXb9LOv3O9fbXj/a+ijv85inrKTflTHXa0LcC4aAPRJXB0AAG&#10;IXhCEjzkoiBKxnLgCe2R4BlEEREMwwYiakSPHD0IgGUNUhGaGAYMIEmrD3/NAhFhAMvARRDUBpxa&#10;HmgBtqHesKkGEUIAkwhYxIBFEkh6kAFisw+WARWvNOiWh213ftGejvJcQJsW8XeUdyty4jMebUxA&#10;m+DTxwX0CRF8jWlCAFLok2LquJDwBQv3K8rmjy7Xv3+x+d2rjW9fbHzn4ugXt5cfM8jPBVqypRiv&#10;dFudbrPTbXfAPIpmTFgz+oOSYPKB7gMrSbSmA/uldrWV9+bMhpgY79ze1b0AuKN7vqN7tqt9vKt5&#10;uqN5vKV5tKX5clryi+f87z26++YnnK98xvnzT+7+3SPB1yfEPz41TeqjQth02D5gRXD+hu1+DTsP&#10;v3CDpcADnC2HVx2gacIkFG2BPxCG3QdNuJ+09ZjPO8ffau/+WXfkn3ae/Bc9G7U/fJr1oQ7s/9Vp&#10;GIAwTEIIK0eAVgS9bqvXaPeaYFr3xgyGIEflItFVS4fMdxbI35wnfn3m5qtT+D+bvP53AGfwX12l&#10;f3+X88sb4ROsWsQGcsIW7nDYgGZhAH+dDKx04Q0MSAkbA9IQwWD1DGAgCshGdghLIfsaIOgpgDC1&#10;5epmX3TT73czH/TS7zdi/89u4t/1WwZYN+IASDqgN6HVITvDuKAMZMwDlugAtY1doUAlh8mIHF5V&#10;gSJC7Q+TQfd1YMIgCZxgU0BFcDhgDDCEuaBu1GrYwCF/1JAO0AdKQXQIYI1gqCIxB+kgAq0C+SwQ&#10;GWQBABE4hIelX09ETX4NEMMeGJcgFTo5RAzlAf9gIwjoYRzmwjyY28L8JJYIUyA2qrmix5rVyoNX&#10;OP/Rpmd/zX2wapkc0058Zpp66thccpNu5Awmm8ZlM/gUCv3ygnB+dnN+hj87vd7dOZqbWZ2dXp2a&#10;WpqaXJyYWJgYn5+cWJicXJiaXHgxNjU6NjU+NjM6Ng1xdHpsZHZkZAakj03Ojk7OLK9uHhye4s6v&#10;zy7wh2dnJ+dX55fXt2Qa907odvuQq+z8PoDt3+8DdFvIRjDdPMBABYP2PkCv3ilnSyGd7UyoXhRp&#10;lqxeKtbLaCKA1Eg3mE6BKofWjgBUgxA4VfRAKNQ5SgIHsH19if1KHqwcmJ8nohTpdziqFYFhJ5wy&#10;ArcF5RywgGUeBIMiDgTFzoMMQA8vycADFoA/og2ajGmj1W4CBOdOu+10eNhsPp3OodPYVBqNQWPR&#10;aSwigbK6uj0zszo9tTo5uTg5tQh6anpqaWF+dW11e31le31xe3Fxc3lxZ2Vpd2V5d2vz8Ojw/PKU&#10;CLoY4MXpzSWOcHFCOD+5uTwhXuFIp7jL85Prgy3c6tzmwvji7Iu52eezEyPTsy9mF0fmZp7NTT6Z&#10;m3oyO/3l3OzThfFns1PPluZGVrcXD84Ob65wZDyOcnp0fXVIJJzcsm7vCun8sLmD8YghOkFFwgEF&#10;dTFIx7Je80WYnrAQmKKA2xmEIaLOQQMNuRdEh+WAfzSjgcQhd0SMBtorYgxAuN1vomKQEkQBASQe&#10;uBdAD4RByUi2Tq/5IB4ENDzRkIRsh2wQAtkgk0HyMPEl2Id3QA7UAPxDUgIOYILBTBEkddrFhVbi&#10;f+jdf6vTTYEEKAlkj/kC2O7hVVSQCjNQEC51BnXABg8qgCLDefwBkF+FxOibYyABVQCZw0qA9od1&#10;IcHgAWqhhXiCBBCFlUIecEBBPwnqQKk9pnF9jvKDCeKfj9/82ej1V15c/9mz6383Tvja9O23Zqnf&#10;jec98EW0DpjdwRzf6nSawNJBKVgH9g9PoLJOi/ZbOEs++Se9oApVhwGQDLo+2AAsjpoPZlvIYlAe&#10;ZcFmgHkHazVqAZQe2iBYNkDBMZ4PAegfBqp7HSAxshywt/fmHSzv5ZFxYlL286ei749KfjomeWtC&#10;9usn/B9+zv/uF9xvv8v+Nx/dfX1S8e6OYVQTE4JebnfajW4N7MTh7QvQ3Fa33ehoCDbRhur6EWv3&#10;L/F7bxFxv6advE05+w2F8IRLmuTSpoSMKTF9Cq2gJkSMCSENfQuHPiFkTAoZY0LauIA6KWCMi4jj&#10;XNq4kPpcePUJ8+Rt4smvASvSwU/wOz+5PPw54fCnhNO3SVcf01iLYhPFbpd4I+ZEq9UBbYGNRoCU&#10;CRwaNiiAklA/wgjosUp38AAA//RJREFUa6RIaCoD9QFlAs+E2Q7UJSyC9DmwQ5SOyAE1IO5hK1jU&#10;IxiCKtpwAgWpMAfGkfGjBAxQBAEWfZUyjGGigjjwk0CfrXo7pouTP2Mcfhd38A2wFD87/vbF2U9u&#10;yB8zvKJgswGWWIAe2ioqBQHN40gPqBLIFTJ+2ew3hhFIDOQHlUDloMH+QIYZDCz5Bt7A7wGYHYCJ&#10;DcwFA2hGYM2GuZcBIn8JRggYDoMUZFogBDa8HTSjQYBZIAn4slo3YAx6OF7Rkow/IzJeWe7dmaw3&#10;55P7rGSrfFdlZ7o0F2b+oow+I1AcG51id9SabJSBg4WrCmyYgdkWeOxKuhSUhe10F29J6rzzNAqN&#10;VqfRBYO71ysly+ZbG7zVPSXEnu02Ey1eUSBmTgA/DZwvGDhwRwCdAOCIITxAPwmHDJAYJmJeAg40&#10;2MAHGCyJ2q8lYm1HEwhkj9hCLlgiwG6/idzUABA9dC+VcjVkijkFXvGBljkjYk6LxNt6p8TnlAT8&#10;ykguVgICQ5m78Cc/wYJqUB4C5NaotAOWoEfhc0m8igsdfZELkLHIZ+0ILAKHW+HR4A0agtkh8RsZ&#10;Ts6KlDJ/J7iWsIVUIh93IJ5dkz8+E66ThSccEZW7L6Qvcm6X6EfbextnE4vsT59z33rC/fGU4N1z&#10;07wwcKuN8xR69sXoyfFHuweP1g7f2T7+7fHFJIGN41qlrqgnWSzl/fc2Y0ioCwmkHvK5cnpP9oTn&#10;ujZERMaIxJXUNdAP9yI9YL5ooCSoa7hsQNsuBJh+QHKnU++YCT3+dN/F6TWrSPUwvQVfca7Di/7k&#10;j7uak141A9TUBnNxr90OqmKsz03GY8PtT3U3P8JzPtxl/ISH+7fyvf/p4vZHu5z3LqUjMgdeZzpR&#10;kz618perpZQ/rjeH+IYgT2Q9u5KPXMpGCIoZse3cEuAl8t42WMAih49GASYvEgKIBwYKmmzgRA07&#10;HcLgbhNat2BNAzEw6bTTng5noidY7uWj3V4brRza9W7NlXIqvCqVX60IqMUe2bWWuCpYXxGu7Ur3&#10;eWacwvpM4cYrfHKtXycNylQ+tcKtpBjI6/yNdcHa+t3YNv8zuulS7VOpfGybZ7pWuoVjAKyW2qFu&#10;YalXpfVqwl6V0e8UgSDtprWdn+01dECFQ4HhsdVv1pvuXAlfb7lBcWibcMMLWj2YdFDTIQBbBumY&#10;HlA3AXXA6znYcMCIYfGXwObhcGg2mhH3vZhkYRxpODgd91RP39HRcVqvJQE2/Mi2YV2QFtQIByCS&#10;ChwwxFbXIIQEQP8gFZxRNiYBVieiHpgWAiwTBIC2UVsGgHUgaD66LDBgOuAElYItmAcZIIx6t9co&#10;54p2S4LPupcI6rFwt1kHkqO90qtRCT3cfSwp5ofopIxJlQrInfojA2XMxdlLuwytOrwvCLULGtVo&#10;5m2OEJUcE/MKIWc6q7LHNx3JvWRJ2kJfjEPL2qHLQ5KAEPBFAOEZpaPWwSx4oQYovNtNJdN2m8Nq&#10;t9lsDovNZrZbLTar1WbX6ox4EvHk7OBgZ3F78/nJ0dY58YjE2iPSTxhcqlTDFGjxSgPfaDGarWaV&#10;js0UXZPu8BQenSa44dM3WXujzKXJ6+Wpg72F46ujg5vjo5uTEyLuhHhA5B5xFWSlQWq2W/QOoxlU&#10;67Kn0hn0A1VQTGiNSImDLTA4wL1hp9GuRe+DIg2TITrnKSiAg95qVNv1WruOr+bsHi2crE2RFqYu&#10;1hdXj5bn9sZXDkcPCdM4ytzhzfL2+ebB1e4JdY0i3KcLLml8GkdOEmgoap1EKWeaVPiAatcnmIwb&#10;Thr5INiFgho73TasGgkABIF/0PqAYWBbG9SJ0HTAahCMDbiIQrodGAsIgVkDKR8ZBOiZTrcQcPl5&#10;57rjLy0XswEZqZIKApbNXCZnMYY4t0mFuJZMtEuFjEoSJF6mFZJS1BstSS2xHUVgxBzfzdbs6Opf&#10;t1kpFr3OGIOYlfDKAT/0N9B1gE0XZorQLuEcAicY4Pig58ekGkqHdArIMStGgI2CNiQEwYfWwERA&#10;jBoC/ROiRnnI7uGjSBgTRInBIA5TBgjHTq8JdvXZWNGhjsjI9st5ycmokH6iMYq9Pmui1fwdYdBV&#10;x1cMkfhAiXBvC90IRKwCyBn4dkCBJWAAotj47XZq2dJBsUztw0d2oE6gAps2+DPedTXot27trpdf&#10;67Q9ndJZv7j9st9Ad75V3dJKt+1rtcyd8mavpYVrGSgGAFA+2Ss96TfEMIa1D1SEljoPMleaNX3Q&#10;qPZrJQEpy8Zc46+t8ddXeevros1rDV5qpRmZz++Iv8XL9jiOO5lfxnZw1oRri4KFZf7qqmD1THUu&#10;cIsVARVAZVAZyYeb8IE1MAXA9Qq0xm4X7v6wXgVHzEcMljrQyw07Gtlvs94IGBqS617UCS+aVjNd&#10;9X5fvd8tRfqFWI/zvCdeLJM+cNN/a3MSjUEez3aOl42eM35xRf4x6e7TW9UCTbdJ1M4e0t/avPrK&#10;Ov0nR5In57KxVe57m7wPz+SjIueVLsgzBPmulK7eqsAx0msAwwYKAdIi6wcdASZasA+DDyqBTWHS&#10;c68n2zjbypsvOLjPKYfvkc6+oN+MsPj7CrvY41H5/Ab0VESr26y2PTyvbEmkWBSKdvgE2ukV/nRn&#10;Y3354MX8xWeb55Onp7tHRxtHGzu3i3TejsgmcTrkToNcL/dwZVH2retwzzBGcOyyvRd4+9qebmwM&#10;bl3/akz4i1XVY7Lz2JRURMIhm9jJZbH2DjeXDibGLz6ZPP/ymLhN55GUIqXfGKpW6h304CQc6lC/&#10;cB5HtjrobqBoEAI2ADPhSAGIjRVgc8BysJkOITRY2GPY6gVa8IAJHFyIGK6iIS0igzSwL9EEiiiR&#10;OrEiKAWNBCwKAHBvgt1hqeHj+zT7Os+dp5wsg3Sg/k673Sg23Bzv3aSAPy5ysly1dO3hSRcAsHbg&#10;jsqNsDnikvjlx1rhmsxO92guDE6aU7atMFLAqtjv5LgU+xrejFBzZIgo481aHYmJRIFjD7UJMHto&#10;CExAqx7gXl62wBjERjCsEZKB0tA5Yg3BqAf4Bt7A3wBvbnv/ZwjIjQCPgQXQchADFHhFgAA6nWEK&#10;cBbIMYM0tO5BAAJg1QJ9KrxVCh9KbFba946sT+w33pg4E/Bb5ej3ufnwrW54vGOO3MGf6x65Yzzn&#10;Uj5jnf+McPit88Nv4I6/e4b/xa10S44qxNzdQIK/v5sa8sLwIQz+YUNANpwKBvmIALpP5D9B5TAf&#10;AFpfwjNGBxMxxmi2eNATCkOJHxwv9PhgMQH+4dTcbJczlYAm5Bb5HSIvf0NFnxCSnnHII3fiHS13&#10;RUZ6yiWPoFvaE0LKOB/e8B4T0kYFlNE72qjw+mPO4Vuk3R/jd3+E3/7+1fYPrnb+8ur4V7cXn1Bv&#10;X/DUNxb0cU4k3lAgBFCq185IKb8LiP6hCAzAhe0QSq287V6lTfCJ9u1D0/iBYXTPMHKgH9nXPwO4&#10;q3u2q3++pf1yTPzjEeH3Puf9+afcP/uE8+8/vfuzJ4JvbWg+Jtm37PeqSrPQ7DbAegPs/ZDmkRXB&#10;arGKhrXDaR2q7kEaCLCH4C633673vOLe1S96e3/em/5nvaf/pDf3z3r3DowJasagRX8fwOpEMLQC&#10;BO1uK5XzOSIijZdCUc8d8z/cYPx0nvQXs8SvzhL/bBr/b6eu/7/T+H+3RPzGLvstsmY6kXc1W9VW&#10;u9bs1AGCtgMmD+wHKoeSvy48trhEeYNGwYULKgEDqDTYxNu7+bF25jft9G8ayZ+3wv+vdvxfd2qM&#10;B4aIKTpAQLyx0CAwGMKIABCDKEaJikCSAT0AbIv1CpBsw7HzimwQhuMGawgMDSVAwwHmQkAcBgBD&#10;kN+rFED8OlskD2o1atOQcFDFaw0ZCjCoDBCjKBifYB82eBodAHoQHR4xbDdfg1YTPunfarTq9UYk&#10;ElPKtCw6n3HLZt6y6LgL7vKSeHpUMfFUNf5UMPpM+uJzw4tPtc8/Vz7/gvL8ycqLyfEXc6Mv5sZH&#10;FybGFsZHF8fHFiYnVhAuTY4vTU8tTk8tzE6vzM6ubm8dXlwQry5JlxdEEABIoTBZbJ5IKM1m85je&#10;IGCtRY2BMfg3aCMCqBD4D/4wdfyvA4Pa+v1U1ik37go1iyLdSiiu7oDdA9juAYB2iWQAf6965KGz&#10;AIAQiKH8YQQcoOX1OtVGPphS87XbbNUqX7dl9TFL1RTMho0CCLfZqAwI/31hUPnvARTrNUBpcBGN&#10;lNxPpe5NRivvTszhCNhsPpsFkUrhHB9dri7vLMxuzs9uLs5uzU9vLk5vri1sb60cbCztbSzvrS3v&#10;bS7vry/trS3tbC7vHu6c4HZwBwsrB+Pze2OL+5OL+1NLB1OLB2MLuyMzW09Hd59ObD2dXHo6t/hi&#10;ZWlsbXlic2F8fWl8a3l8e2F8Y+bJysxjgMvTj5anHi1MP16afba6tXB4tn19uXt9vkc437053yVc&#10;7hEp12yT2prL5IE9NxtNgMCqoYE3gIWDibqDcDAQOmjbC1uN6ftBGw8BsHsYTvpDwGjh2ITdCHty&#10;CLAQHMIYgPDQV2DKfLU1QaQPhCAAYogGHuBOEFBAADMvzIUEcG8zBJADJwW4owOUSDzIAaYP+g1y&#10;gPs9LNKtc9rJrzYT/6LXVAzlxY4AHgJDQDXCirFqIe9BEVAdaC9KgSTwiNQAHyR4nSEkhAHEATEB&#10;JwiQttVuAITzQrvWatVSpRDLsLlC//EM+ZsTxK+OE74ycfPVSfyfT938xQL1hwu0Hx4Jfmvys7Hy&#10;kN0QBnoZhKG4fxCglPf29sL/vf/sv+gdfb3fqsKv4UElYD044AklhmGUjv1jJxRDuYAVjAx1giKI&#10;DqR34U1NjBNIg9dQwLqw3Ws0u6CZdWtKzfVdnJpm5+XvP+Z/74ng+y/EP3kq+OFjwfcewVe6/+JT&#10;+BWZb8zI3t7RvyA7jxAbWAVkiKqAXYBqxdIQgAysSkiRCec1BIv02MBfU15/xNz/OeHknVvcO2Tc&#10;b8i4d2nEx1zKuAAgdYzPGBPSx0WUSQFYaFEnAfIp8KPoIhqIohT47Rx0d5z8nHvzKfPyQ/rZ+9Tz&#10;d6hHPyfu/+X17o8uT94hnbxNvPyQAnJ5K3IH32PneSOWZL3YaDc6nSZ8ZBNeTH+4GD0QGdMxFgEy&#10;g9whAWoCNlgQoJECN/MIUDFM3xiAEEyGNANuWF//neCVJofnAbzsZwJZ0bL08ueE4+9dHH77fO+b&#10;pwffOSW8SxcsSht14E/A3An8BpQHccEO8DxsFLSF11IHQmL2BrryVaNA3ht4A38YhisLDKAdYUMA&#10;Myosb2B2wJwQwsdHEAVMBwsMBF0wzZWT1aA0ZKXa7qYEvDmhi+crJyspR8rJdWpOdeINpWRHBfBu&#10;QSJYlltp9lqxgdw+Zs+IHwgBVq1Oq9JOO+9BKf6cSLIpj1niwJzBgAdZjVoj6Uzrz438GTF3nM+d&#10;5EtXZF6Rv3xfATSQy6AVWENQExBnrKJBEI4N0Bb0JigA2MLBgEKeF5BhgmFHmDREDCB/+I9utABX&#10;DA5Q7GarlK+FtQmPNOjg++SnevasmDkrEm4rrRy3Rxb0ykPlTBUQg2JwYw9WCMCVocEOEDhYrzrg&#10;kfvtAo/0RM1a5rOW7lhLfN622MS1uWQel9TrlHldMr9bEnSJAiaGi7Ukpk/wNbdWu8hvYXgUF1pQ&#10;1i33O0Ue2ZWGtSoAKDqUS/l8tphIEB+vCR9vyZ5LQhR1XKCLiQI5R7VVSpdicivnjLu2cP5ofvrx&#10;xtuzq59P73+4jp87vRMyZG4Wx4s7MY7vG0Zwpmm+71oX50dLnka7Bu9Ao8sTgazNFBGbIyKFn47X&#10;LVyqZ3nOK31EEC646u1yu9MECyJ4T78DP2oNlYj8E4JOv1HqGa664qV+PoRUjHQPVdzrNYo9C7Gv&#10;2n9Zy8HOAbndzsuEtafY68nW+hFdn/Wib6H1241eQN6mfZJX7zhDIltYaPAxKer5Q8bbu+S/PGC9&#10;t8V9b5fzLk70SOI4NwXvjEGOIy5PlyLBtMUU5JmDApEFR5SNX0qf42UvZPYzS4gfuDfVm8V2F0je&#10;bLeh5PBqDJRrYAPw3gACZDbg2O2DNvplXcpnPcN1v1kC4iPzhmRoRQSpECX2D6HXa1XLTHtgSetl&#10;aQJqTVArcAh3Jfubwp0t0S5BT1T6pSrXido+o/JQlH6lwk2Um5/wzKeH0v0N3somb+Zc9EjtPvAF&#10;FwKBcWtImsx7W2VGPTvSrEo7XfirxvCCQA/ddu6CicVeqDAbrTCmTKRjTED4D8UbNAaTEUscUGDn&#10;4e1DYPnwwbhyumaVBslbyusFCWFVSd5WsU91RoHXY4iXszV49QoWg4NugBgrDGBFgyCsGVWKzV9Y&#10;OiR9jWY4irGM1/igLDhu0YjEoigZ0z9YXT8sHR9KQUpsMQBFhOO3XU9F05K7GJ2Utxqb2SxGB/IA&#10;BbJTOGZbpVJGqwrTCXEhtxIJNLKZjFYZppFSKlkpHoxk+IbIki12mM5rSx5HQnQXuCXc63X1cgW+&#10;4j7cFxeroWCabY6smv03KpPQZDZZbFaLBSC8d221Wo1mq0givyXTbwiDL5PBAJ50dUO4IhDxRLJQ&#10;JLbZ7Ta7w2pzghJms1an4MhZ+7KbF27u87jlqnJvQ22Hemi2arF7uzXA90SV8bTTG1HZ/HeBqLqY&#10;C/hslzrxlJwxrjybMl8dxXTaWjpXr5fiGZfdz/OEpYVyEmxpiuWc1WWTaO44MpJYfSeQixlcBplF&#10;OyVeb50ebOB2N052l4+3ZrZWpreW53fXNnE7m6e7W7i9taONhf35jbOVG+aNWC3TWQx6q1Fn1fFU&#10;zNu7I6bkJptLgcmjWsiFpFIHnWyS3FqsjKCHm3AybOotuXzRarmOZ+0uj02po4s1N1Ij0+QwWR0O&#10;0HaJTE64pVzj8RdnR0e7c0f7S+cnu2cXOLVSabIAndjMUJ92K1JsNBqv18H2DHunuwkDYKuG1lgI&#10;4WISXUqEIbSyBLbRbnUqgRxLEXxqjK6V0r6s2RhmkALEyzifU/Z529Vaq1Yu+T1JATvCuM27ne1q&#10;PmWRmQmTeuILh/Ygn/dAptBVYNYJDRSYVC0WSqukCQo+b1S1ClkwkKCBod4CQwRNUQCx2QeVQCMH&#10;HqBlo3Ur6llgwNjlYmTJgBIcYRQDjByWwKLDAIA/GIakvwuwEuiL4Qly678Ea+9kMM+/Nt5uyGm7&#10;quslsYpmy8SKYOJDd99QOwbbP0weGB6KB2AoHqQDa28YGmahAJQF/IOFb6tSvsuVad1eHZBiC5Fe&#10;29crn/WaJhB6WbvrFhe63XSvfN4trfU65V6/0WsaeuXDLjg29O3SZquu7nSr2BKlBd+oLjQK++HY&#10;lsItkANf6lfwnAKcErcm2IC3t/mrB7JDiUsM39t2cClGusKv5juE+7KjNeH6hnBrQ7R5ojwRidY1&#10;t59rTFRNUG1POJDkSHCAmNJgDFgPdl1l0Drwj7oDNgI1EPgmmA67ErYN9iiWDkkgPbCZdqfXbqZD&#10;FcFpRUHJJ93OmMKjWo8R3+KKnp+JnqpOv2re+585lJ9TCN+niJ8RNfPHkiebdx/sMn92hf/68e2P&#10;tlm/2uJ9eKOeVhqPzMSf2AQj8XvLwAaxZQ7s0wfAdPyQAMigVEOjRSkDAgzhIy1RR8om9ImONYTn&#10;bNIkl7kuupkn7S9v7mytHB1tbBJHJo9+s7z1+cX2hkBKNgUkgYDLqwk6JF4T1yE4kJMXWdfXZzes&#10;s2XK8znOx8ucx4ukx6P4d54TfvGU/NZTxk+fcX46zfkAp1qShpjxUtB5b1RF+QIPaVfzYkczemCc&#10;onvPjUl5OO+rVipJT8animrwVu6ShDUnZMyImdMiw63TLQ46RP6wLlnL18HgB4suaKtochoCbBpE&#10;GMKuaSDAegwGoLqQTgYHkAyHHupxAKijUTLUKAyDJAwRJawK1gCT/gAAeqRnePmlUWxG1FH9mdF8&#10;bbt3Z+Cv86Dn7SHTXj+qiyj21dpTbcadbtZbcGLH7tpDAGJD51Eu1L3SoIXqEG2rzBS7+lQnWJKy&#10;x/mKfZ2L6/YK/Ha6S76ttDEcflGgkWli/g+UHwgylB0K9iqAahgAJET41zMAIPI38Ab+ALy57f2f&#10;IbxyBdB5DF0n8kkwaeAikIuCrhCeB4DKPRSElzPr7VYNPuaTDxeBb7ICF7YhZ8E3ueFNbtYIjz3G&#10;Y4EAOrJH71jP7+hPeNQvONfvkI++f3H0vfPTn1yf/fyG/AUjIPZh64+hZ4aCASc6WJxAef9eAJnA&#10;CRJww1oKktC6DJ6xKhHNIB9rKVIGVhxO+8MMeF0XhBE9SkcZkBFYCMHtJ/z1i06rNvh0ZDFR9slD&#10;9juvmemSneipY4Kbz9iEp+y7RQnlxR35GRe+uj3Jp44LqKN88gjv9sXd7XMe+TkPHC8/oh//nHzw&#10;U+LBj4lHPyUe/ZKM+xXt+hMWY0LCW1PoCNaUL4M6ET0ZiYmEAIaRlChrkA5bgm5PQOLfA4wGth+t&#10;HLAtGsYWcQAIKwIUnW4zU41b79W6uIDhObq0Lp6Z5k5Mk8em8UPDswOA+uf7+udr6o/HRX/5TPi9&#10;R7yvf3n3tS/uvvLF3Z+NCL+7q/5cHWGmysF8PVlu5hvtagc+7g05o1oAYD31OsBor1npxgw9/kz3&#10;/Me97X/dm/iv++P/xx7ts14hhtFghZDwf19ANUJ2mB4gX3CE2kO6gIlQLSjcT+Q87qjCHORw9Wt4&#10;ydNDzm+2GD9doX536fZbC/ivzF7/+7nrr6zefnuL/lengt+mi8FSNVms3peq6Wo9W2+W4GvTQ4AM&#10;B0oYRFCVD6aLJOnV+01jtzDRzf6mlXmnnfpqK/7fd9M/RmUAwMthoBwy2QfhgZxDtghe1YKyXssd&#10;9PJDCspD+DschrmIEOY90MPuw+IQsUQAgxXcMAc1BhyAfQ7MDPEcFEFUDwDJYR5UPryw2Kg3GlWI&#10;9WodLCWrlRrEcq1SrJSK5VKhXCiUCoViERzz+UKukI6nJXdSxjWLjmfS8OzbC8bZPuFk5/J452Jv&#10;43R5dmdudHX2+dL08+Wp54vTL5amQPjFysyzpdlnC2sv5s9HxhkvngtGHkmefyF+BvBzzfOPTeOP&#10;zbMjqsUZ/Nr2zck15YZCuaGSCDQCgUomMbgcgYAv0euNjUYDyD8E1GgEg5YNAUsEMIgPUwahQSEI&#10;D1kIhlpEW1aQAen/V4FhXWCf3aln8wGF5VBsWBPpVmx+WrWZg0MY3ZyGMgApUCcC+qGwIB0lwnwM&#10;ACt4UarWKNl8TLFhh6tZEOm3E2knKj8kg+wQE5gAa8ek+XsAYgv5vKoFS3/IegCUDuV8qPrhiAVe&#10;C4N/NOBgI1+mkvdmk03IlwAbEPClIr5EJJCAI4t+d3xwubl2sLV6sLV8sLmwuzG/uz69sTq+vPZi&#10;cW1kYW1sYeXF/PKzuZVnc2tPZ7afzx7NbJxu4c72rs/2b872r88Pbi6PidcHxMv9m4t9/MXhzenO&#10;1fb8werE1srE5urkztrk3urE3sbMwfbc8dLI9vyz9blnKwtPVxcer849WZ17urb4bH1//vRsC3+O&#10;4TYBIP6YzKdL4+EUGDulPMRivgQQRMvFSqVcBYiGWHWAlVqzAa+DYK3HDlAHUBMw+npPIwKoyAEd&#10;tApkJ8hPoBKvNPk3wpDsdUAZmAwAMJaIcgBIFjDhQTmxY7/bDrRTf96O/z/67QC6BALSHjhggUEU&#10;VfjADQVRAEVRE2AQI0bSgAYObAArCnQAvTDIBdu+WjNfqqUBFiopgPeFwAbrZ3Pkb8+Qvzl7+/X5&#10;228vUH+4SP3RCv3HG+yfH9x9WK5j1zQBA7hrhBWhViD+WNUgghw1aiSMw1y4Kf2DgCRCAcrnvfH/&#10;ujf93/ad7H6tANnC3oLMEaNB7wBmMILYokUDrBf5GtggeESAOCNioN+XnS58JLxRb5fKzUKxkfZk&#10;DaIA4dIyPyv/9RPh954Kf/Bc9OMnwh89FfzgGcIXwr+alP5yXfPFiXGS6Ngu1NOYO3toEKx8GEAn&#10;LBsARgEABKA+UHyYCWKoHICALqLBm1WXZtWZ5fIz+sX79LP3afAG9gfUi48ZhMd3lBcC2qiIMnyy&#10;kDoBX/6mTwrAwowxIaJPCOmTQjoIjIuoE3waRJAuoIzwr37LOH2XevEe+ezd25OfE4/fIpy9fQvw&#10;/D3K1UdU0iOOGmc0MV0JZ7qcqVZy1WqhVq/UW/D5N/RtZEzkgZioGUj+312Wo0EC+wRmwLbBtqI2&#10;Ypp/wEEiRFjkbw2oDKwIlYaFIR8QhkGQCAnq+YZb4Ge+4F39+hb3Y/zR9y72/gJ39N1z6hdsC8We&#10;8eWqWeDI4c1+wAY9JDdoAhJxcMSCgzAA1B5ADiYO0FcDad7AG/hdgO7uwWYwgCnIZB6sBgtDDwWH&#10;DwiAIHyNtdFplpqlVCWij7lFAc2FUX2sd955vYpAMVkJyCJGopXxnMOdEfKXpKxZkebS6JUGk477&#10;Vh291jlAWDuYK0Biq9bKh/Muvkd1oJZsyK0URzFehlcnu32QVUmUvEK/YF7EHuXwJgXCeYnuzOCV&#10;+BL2ZAM+jgzFQoffbQ6A4UCDDcICcGxgrmBwbXpYEjUTpqB0RIaO8DI2/ARGowPkbFZbtWKjXqwV&#10;U+UQaLsk4JEEFTj93bqMuy6XHGgdQq9fHQmqo5lAHrarAffy9UKtVqjWivWIKeqVBTwyv1PutfHd&#10;4iPV3ZaUuyXmbovVRJNHFnAr/F5lOB3MVnK1Sr6eDmYcfJ+N6zXTnaI9DWNGxN9QyE60ihOd9ETN&#10;35PydySCHSlvV6K81vt1YZ8u5NeFwuZoKVXGGgtW9fC2eqMD9s6NcqNWrOlsCoaQhBfsbHFeLNMf&#10;r948P7nZON/fJU1cynbEjLFb1iGezr84MIwvqn67pPzwyDBKcexIQmR5lC4KEgiONTCn4IyTBNuK&#10;OsZRxljRoqfSKtbapWYH3gtvtuvRvNsal4udNyTNyrVqgaLf0fiZxpDIndRWGrlKPV9vA39daad9&#10;fdVR30Lq1/Kv5hUwMbUb/Xy0pzvrOdDTxqgl/XqpbyL0Se/1RbM92VZfMNfL+nrlVE++3SW+23Wy&#10;UP/2e+1W9z7SVFAbSnK3lG20y56ExhmVcQw7V9IX55JHBMUUVTd/Jn50IvycqdtQuUg6P9MeloL9&#10;Y7mW8SU1Bj9T4bqmqWaoyhmqelFsw5mCnGDSAFYXlXoBCt8st1r1TqeJLARBu9HzSTqsZ10Hs9+s&#10;YmlIcEQAbRBKB9s4mIHBfN7ut3W98la/ZQflARGWDjIAYbfXSRY9es+GwbNhDMlUPvmtdu9Q+Hhf&#10;tHqpvBK7+ErnocLyhG/B3+km7O5nSjdL4SRaHJ+YbT+lKMbOpSd8h0jt16h8GlvEki6GkzluMscE&#10;i59GG0yT8FuvzXYD2AaQDU6OsG7wj5YoSA4EyP6xEFgqtbrNWrtaalSLDZc+JiZYyFsKxqH2alFC&#10;2lRIqM6YL9tuwS+yAHrQBDjgEFNsln1wJogfai2KIwpIBOmG9cEgpimAg5Rh6PcAcgbssNH6CkAY&#10;SvLw1h0sD/NBADKHj+o06418umBUJziUhIBbCgbgo9nwi8Pg3Gw1ms1qtZ7N5iyGlE4ZEd15bm/u&#10;TbpKPFH0+0I8tpdyG9Np05FIwOs364xmjcEiV6hvcdLDKQVhUy9iqtUqBotNptDJZAaJDI8UMoNM&#10;pt2SaUQShca44SrW7xTLJpvSZjc5HS6Xyw3Q4/bcp9Lt9vBdOqxHoP+FOgSyw5+Obpab9VyjFCsE&#10;JVHVdsJ4WoxrOq1qG8gOnzEHAE7oA1zAUuv1QjHvC5sMTlYkboqF5BbtoVS4YBIeqU4P5ec4HvOa&#10;IyYotCKdWWewWsw2u0AmvqETToknAM9J5zcUwg2deEMnX1DOyNxLmY6psyqsLqvd47B7XHaPMxSL&#10;tOBv0L6s1qouj91g0yr0fIGCJNXwzHazyWq5E/GuKdfnt+fHN0e4myM8GU+gkphcls6oMVpUKi1L&#10;KrqUkU+Up8cq8rVeRff5ddGQymk4kwumRJJNg/Yy7pPVSvdN4O5hH4EGwqaBMLxn0+vXst57FzUo&#10;mlFTplXcfb2cbjEoHTYL1KrTrZCraVQmVD6FhpB+S6aDFJ1Ob7XZLFabxeKwmO1Ws91ktuj1Rp/P&#10;E7rXaH3rWu9aICXJFZPVKvxpsnq1Ugj6IneswM1lgHh1r1JUk9FGpVAtJAKKKytxycye9ZkJxagz&#10;o1Ek+OysQVuNR9vVCpgwodHB/oMIurPbapVdjiSPlRSySx5nu1ToNZtw9EMAJNizGpg9Y5YPzQAW&#10;x85DgCmvoiDwivi1KKwaC/xBgIL9HoCiyCVBJjAGcXDO3Zd9loSe5yFtyK/nxPgViVHgt4NpK1qq&#10;VeFvXSD/Bo5wj4GagTVkAJhYaBgOUhBgUVQdzGxXq/JS7a7dycM3ojGCbr5XwcM7391mt65s5FYa&#10;NUs1j6tmtsv1VKlRKJathcxGOH6t89/JbAsS+5bEzaebmTuinQ3R5oZg6VI5KrDOsm2UGz2BqCcL&#10;XGKVX00zUY/lx/vSgwPpwaHsgGygGkNGXcjoTLjrg+9cIn0ip9R1Mnv0Rz2frN8CWYMGwJxhWwZL&#10;i1fNgQBVh1qFPBU4AG8FtQv8fKtTg7/o0anXGoUqnF8K2XLEGVPoA2y1l0rXLB+Tf7ZP+NEB612S&#10;coYtnzCcfY1C++UJ79Mj2k9ub75DI36fcPvDM87bbM2SKXBnj8hdFnyW8Vmb/aJ77+52gOq6/VKy&#10;56D11Af9YhK+Oz5wrUCioY1h0g3agLUXa9IrBAIPHihvo9/urBfSpbgtptKHwUTDpekOT3hTZ/xl&#10;POnkfP8Et3fIwwlFOA15lHbx68vLX15dv4dnrIARzyCLzk5Ey+uyp7vaF7uysUXuZ1PMD5/Tfv6c&#10;/vYC68s93syV4JAmwPPETJGAyxASzii7y7fPl2iPcbdbVP6NQMxyKwIRW6xeBIuZOtj6VYu1Zq0F&#10;F1qNJnwUvNdtlJthcyKgjvlUIRPdwVtTcFcVnAXp3apMT7I5gK3yfDHbfTkLVmV1gM06dCpg5/g7&#10;g2vQfKwfASBFoVkG6QqlvQJMjdBPo+ggG/U7YgTVCbj/AQBkQLfoKh8sAP7b9XbWnzXfWsUrUum6&#10;1C8PlBNlsAyGbyJ0eoVYwUK2ak8NTo4bZOXCYJ3ZAus8JAM24CCAJV/MkgSrbiPZrr006vFmybqC&#10;OykQLcgcLJeb73VzvdINpYlki1njQJlAaWChCMRHdoAEGyBgCpgPmghzwAFTAqLFrAkBUt8beAN/&#10;CN7c9v7PEKALGA5/5BEGARRCjgF6Pej4MFcy8CIgqdsFHq1ZaZXT5WKilLCmbTSn4drMn5fAV7rh&#10;18vh3W7mmIANcIQH8QWP/oxLfcSmfskif8K4+Anh8DsXZz8lED6g3X5GN5AstUIN1fXgkMDkNwiB&#10;ekHFgwnv7++kUGPg+TUYthD5SkSDkh9g4JcBwHIoEzGB6UA44HzrlSbYolfz9VKqUkyUM/6cWxqw&#10;c70WhkuBMzAmhNRRHukZm70goY0Jbj5nE59waKPwsilljEcZ4RGfsQCSnnCIT7j4z9gnv6bs/+Rm&#10;/68g4t4hX/2Wef0p6+Yxlzknlh7pkq57UC3WCghQICDJ4B4nFA6kINFgCOVjqZAQxl4VwQj+GiBS&#10;kPtq7Qe7BZsgBgnwKa3X4IGun67EnBmDIS6kuHZvnVtXlvlzy+ypefLA8Gzf8HzP+GxX92hV8cGU&#10;9GcvRN9/KvjWU/5ffMn7yiPeny8q3rm1r+vjvHDRnSqH8rX7eruKHmIFAHQ86HpYVzXd1eK6Z3/Z&#10;Pfx6d+m/6734r3oL//yllYpJAamgtCD2N173/zsCUsVQUbAOGAWqhkpEOEjE7AESwhRIA+QvVpP+&#10;uMYeFoqtx1TV5LXw8yPOr7foP16j/mCR+I15/Ffn8f9+lfSdA+YvydJRd1Saynnv875MIZgvRSu1&#10;bKeLPqeP1TBoIWoeXIY2ujV+O/tlJ/teJ/t2K/Xnrei/aGW/HJDBI1iXABwAJhJk8Ludh/T6OzDI&#10;GPB5RQ8ph8RYCoLXw9BdoEysriE5VnBI+TulgZS9Xq1eLxWKpUKpVKiUcuVCtpjPFiBmIN4nM6lE&#10;OhWHmIzdpyCmUtF7l9XLJvMoF0zKOfPmmHKycXmyeXmycXW0drE5sz/3bBXg7LNldNN6ae750vzz&#10;ZYSri6PrS+PrS2Nbq5O7u0sneyvHe2sn+2u4/XXc3gbuYON0b+v89ADPInMpNzQaDs85wIk2t5Sr&#10;y9r1ZcPSpGVlxr4waZ8d8WzMe/fXk6K7WjI51C3WJgCwudBKBmFMIcAk4HdrB6m/C1giBn9NYwAw&#10;kiEVvKaAhRDRkAxVMjCQ/7UA4/7qtVpg5Ply1OJnSE1bSvNBJKUr11LNVgnuplAB2BoUGsg3EBnK&#10;DJg0W7V8MeqNSCTmfZFhW2E9tfiZuWoE5EKHhgBrGcZmGMRy/uMBMAGsHkY3Bijnryc+AJT7d2GQ&#10;gQqiMyo7TH6dAMCwNAi94o8UAZKgJhvJhE8kZO8dsja2aUvLtKUV2vIqY3X9anZpb2xhd3Rx5+ns&#10;9pPp7WczeyPzh/PbZzsXp3v4g1Xc/vLJ/vLxwfIxCIDowcYZbuf6dPcaHnduzgFu48938Be7N5d7&#10;xMtdAgicbeOPVs82pvbWxnfXJ/c3AE4dYLg+sbfyYmvp2dbSU4TPtxefb4Pj2vjewdL52cb12ToB&#10;w4t1An7vVsxShLwRMB5T0XQqmoJjE4zQ6H06nsml8mgI5/LpQi5dyKeLxWypXqnDt7IHAFU0VMJA&#10;Q1jG7wDMRziI/QF4rcsQzwE5VDUKwxi8aTsgg1vpfo3Tvv9WK/4/tuqKfq+OsrAqMBps9gElYbci&#10;bsikIRHKQuTDLBCDpVAuOsOv8rYLleR93p/M++I5bzLvdUekZ8JPF2+/PUv8ixnCX+ywf7nH+eUu&#10;+939u/ePhB/TdEuJgnfAA0mMWIG6AOcHyTEAUZQJAEgDSTFyTBZACiWEPP4AoBpAJth5eni9mX/e&#10;G/2nPdJ7/bQbvvaNsiBCys7DDW4E2Nh/sHAUGFYI6BqdarmZz9YTqUrQn7dJQmSibXVV9dGI6EfP&#10;BN8dEf7wmeCHT4Xfeyb80Zj4rSnZLxaU729qn1zbV+URVrYGXeirpQrkDVuNrrCjM6gBSoNlwjgU&#10;cVg9BFgaRWHXvnrID9CiUrAIOMF0mNPrtrsp172OZNGTHOI9DeUFj/CIc/Up+/K3jMuPmBcfMQhg&#10;VfaUS3rBvX3OpzzngQUbY4LPmBSCZRt1go/ufMNXwOkgZRKE0ZfSJ/j0MQH5KZfwGeP6Y/rlB7SL&#10;96m4X92evEU6+SXx6OeEw59dn71ze/MJi7MoVV4azXRHUBvNhgq5SD4XK+QTxVqx1qg0mqVGp4Vd&#10;O8MAtQABbByKobbDCOxR2HR4GQKZNUaMHWEv/i0BskSqQTCIDtT4kIzpHB0C2qhkR03+nEn4kHb2&#10;05uTH14dfOvs/C0C/dmdkWhN2u+zgWwxUWhU0O9TQMGxAQUA9g4SGoQfBIYJgALJ8gbewF8HaDJD&#10;WxlYDrT2oX1ihok8AMBOs9MoNWpgR5aE2zGfKKg7M8q21Gayzc52RYzxuDVluLEyRwXscQFIF6wo&#10;ZQc6B89TSsI3XzGvi+YLDHrtOtjiNSvZ6r3z3iP22ZlOC8kaN0QbxRqgbjdb1WwV1uXLGa5NnHG+&#10;YF4sWpLKtpWAMh/Md5tweEKZIXOM7aBFrwC2BqQghG0ZJKMMlIU4wFGOCACndr0NxhfwGPAOca4G&#10;hC8kivlYPqCOeMQBp8hvorvkJwbJvhbsQ+1sj1caADvTfCRfLdQKyVIxBRF4noglBtI9sqBb7rfz&#10;nYoLreRYJTlSuYTeoDEaNkYD2ohXGcxFC6VMtZAo5cKFTCgXsydtPK+GYOMsyyhjfPIYj7kglR5r&#10;79ZknBURf08uPVMbmVa/LhgyRWPOVKuBfTMctQ5rKviHO2jQikY1Vy+mKulAzq+KwBfEJQHlpVl6&#10;qNOQLCFjHGDUnAy7g0oFj3yDOzpcOd9axy/t064uLWFpshTM1OLFRi5Z9smjDJYHd2qa3tE+2dM9&#10;O7MsgKgoSBIFCHzfxaVt6dw6d2VdoLsPVVG2ISGIlXygYLVVanWwewYv662yP21xJ/XaIIdi2GQY&#10;dlW2K7NuPyhdyLpomVKkUIO/6FlrltvtRr+UhO9w86f6QSXsXtC+TrNfjPeMN73bD/q88S7jy556&#10;v1/LwdvezCd93iQMALJ2u1tIt5z/P/b+s0myJEkMBP/BycmK3O2HPdmD3Dfcyu3KiRxwu8BAsHeC&#10;wQowMz3Np9lM06rq6uoi3cWyKis55xkZGZHBqQfxcA/nnHPOOeecc+6RZ2rPPTKruwcCAdCzPbjS&#10;0HjPTM1MTVVNzZ7Ze/7sGXom3jDqmPTahGWIZscugpp4Uu8UIwVLKGf0JBUy1/ap/jbL+IhnfUbW&#10;XCMpPjtQXmTo7xiDDFdMlKsG0WQjnDPaYwKtn8K3LPLMCwLrkt5P8cQloYyh3EjUWplmLdoLCLvC&#10;m/2Ier7ERjCrdh4AX5t5GiJNWtO+ZdIl45cXUSOiUmgMhwy4DyKnbo37qklzfTqKnU3b06Fj2t47&#10;G8Lznm6/HEweuEN33HG6yrNypHlI1u+e6NfUts8i4YuOKMsUMRmjRmVQJfPJ5V45w0pZFF9fkT7d&#10;Uu3SzSxtUGuIGgxRky1ujZdixUah1CxU2pVWr93pd7uDLvId0AKkAHMNesNuq9eqdWPOnIHloz7R&#10;UJ6opQd25YlLTff4jJm4r1ivdgixAbAa2BtRCKwOYcI9MX4ZXrMPAigyB1xyFvw9mCVgwHGi7Mvx&#10;eNLv9XuAXfgNKXzGGX/KudvvdXvtZrtWaVRL1UqxlPP4IlKxn0ZNWk3ldDadyLodfrfD63b6XFan&#10;W29yi8WuU4pzd8extWHc25XsHfD2yardXdPuju7gQEJn89kiNoXJP6QaT089lCP/0UGASQ+pNX6b&#10;w+Bgys0bRi85WzX2RuXRpDOFLaCxpjO9IDya9jN1abC4na6JG71Af1ieTHuo7ZEu49G410daIOgg&#10;XbpdpEu33Sw3qplc1OhXrdrYXzj5tyJGSjETrdZq1Uo1Xyh4vV6X2w3PcRE6XQ671Ww1SCRMyskq&#10;5WSFfvqCw1nicJ8zaUsC0pr2aN0gPrK6pHav2ezSaK0ipZFtdqg8fmehVISXZMejcj0aSkrSeVuj&#10;lRmMWmjKMRoPq81kKmfMFK2dbnE07s59Ht6H7/Zr2aIrklIVq5HRuI+0nEzGzU4xVXSG0+pU0d4d&#10;1OD3psBnkMh6LD6x1Sdy+rQOj9HqUpvMHIOEojreFu6scGkrXOEql09mMsk0xiGXuS1jLGolx0ad&#10;zGrROR12pKM/EMpms0j3arVWraETskMpE1BH9Dth9ULOx6sXwu1aqdOoDnrnt78IV5ki7VKpTCQS&#10;C4diwVDEH/C6/Wa9TcAW7lNoGzTmAZfL5XNFfI5YwBPxeSKxSGY22ZwOr8vhdRrMTiHXfLBmWn9o&#10;IS/oxXc9flI8bkhZrQEGLcRm5C3mRjRUtpuTIk5KKqgEvK1isVOvj0fEiD3bOmIyHvdr5ZrLUlJL&#10;G05zJx0fNuqT4XxUn52IALoS/859QgBEOKdBL4B/lBPwtUSii6EjEcBdBgMRRTCLvwaISOQmwq+X&#10;fcVqelZM1i3SCGvDICLZaUt6wb417MiU0o1GudNvDyfwI9Tz3AiAFYxyRGnMGBR8XRLIg9VAV+Nh&#10;sN4WNtr+dq/W6reqnVqxoinlnrVbmno75UwotJ7LWt+GwLa0p7yyrri/JHu+ILq7q7godGyI3IdM&#10;0+UTwwLTQddHDZqglmahHej3DnQPOdZHppjQmba70h5X2l1oFccT+GoJkmImEXHGAIK8Eg8PWF7+&#10;hPz2xHZ41m/jIjN15oqCmwELUIKgzwDeaBu0EHYGzUanWG1lwgWbNSowR7mGIJ1peEhSXNpXfHGs&#10;vsYyPWEYHp4aHhxrb+4qLhzIPmEKP+XJrtDEXzC1d1niTyTsXwZ0TwOO/QD3w4L42pni8Zn62Vna&#10;fDZogbyD1pmbOZbdm+Qc034DxEbLs4z1TLM8TRjPgDKTGEtKnCCAxYYf3Eym4x5saNDqDFuNXqXc&#10;zuXqEUdKYU3KbSmZMkRj2l/wvSRbUunLmUIFW61TRGVxqVZ70MhXsjaDTavUnW4w9u7vbV5aXf14&#10;YfXDxy+e3H5Gu/iA/eEd1nu32e/c4b7/jHOJItuUqjgmjUGrVLEEVCp/f4e1+Ix2be3kySnjUCLi&#10;R12xWqZZitX8qrBfHQloog6+V7WrV+waFHsG9YHJKfCEdNGgJopmULVcvYFmYvlWt4E8cNDv9If9&#10;Ua/Zz3oLSVs2qk9aaB7llkW5YVKumsXPNKIFtfXU4xIHCoFyI9dCBVulNjwGRmW7w/HMgfFb4OAI&#10;yGcJ0xFtjZqeeL+I8OVXNxJfASSAh+Be9QeAyIVg9nR53iKIgKaUWUc2qorqVo0+XqCWqPXqvXEf&#10;PkLUa3QzrpxfHLIc2kOSUDlcQRPmfrM77MCHM6DGecVo5VtL1JPWtIcXUK8ZVS+M2nWj+L6Sf03s&#10;ILv8oqDl0CZ9olavG6PaRC1ZbxXa/UYf7inNZCNUQ+zwGU6Ea6MoPrx+FwgSvoKv4A/AV4+9/ysE&#10;6PQYERBRCMDoAGRiInI+VMBPvBq9drlTS9XzvmJAEHIx/PKnGsF1GTzhvi4R3JAKbsjgDe/rUvyh&#10;bti9nPMF7F7O/JhL/4hz9BZt+3v7pB+d0D/kci4JhXelYVVsViNREf4nxMBjMwEoA4xiOAFn+s8E&#10;qGPOD2BmgPPDTAZ0MZhfD/DEAV5I7LX63VqnU2936t1WqVOOVQuhctZfiBgSLn7AzvCq1s38+wr2&#10;DQnrqlj8VC17oWNcE9Evibm3ZVx4jVvKvCo9vSw+vSg+/VxE/UxwcoFP/i13+03q2k+Ot9+g7LxF&#10;P3ifRbsq4tyQC59q5StGHcme8xdBiJksaGQHCedCE+oQgKWcyQxtiP7hyjfPhumIem5MlBOn/h5A&#10;IuY2K4UKwVUJl8O2mLMj6kIAxHng/AASpOuhYMVqyUp4oR1mYIPsXTh2P9iDrdEvb9mvbNmvrlo+&#10;fah946byb6/Lv3tV+u1L0m98IfnGbcWPN62XZPETf9kUq7rSjWClmx1N+mfj4VklNtWvTna+OVn7&#10;i8njf352/3+YHvx4GpQROs6REG+mzn8JILQjuAJjfAS7zJ5/IMAGx1XjbK8BFMb5iT5Va2eSJXso&#10;Y9B7yULLElV5+UDy2y3eW+vcny8xvveE8vWn1G+8YPxgV/A2W3vHn1TE89ZkEU3MfflKsNpM41sz&#10;iGlvOjCOG7fhmXf5jWH+2+PsvxkX34H3v2cCQOvjeQmOviYUoRIRICgICOI5YB2R4ITiCM4DX2KF&#10;Izg/Aui0Z2jN26g2K0W0UK+WChV4Vp2ZYS5ZSEbSiVAyEU4lQql4KElgyBtTiw20XQ6B1G32wQpl&#10;Z/Fwe/Fw59nR9sLhoyvL9y8u3bv4/MHF548uLT+5uvL0ygvAqy8WbrxYvL26dHfjxf3trcXDw43T&#10;g3UqaZ1CWj852KAgPNqikndoTDJXzJbJuAqEUq5SxlOqRFqT1u6yeTrtNtzdBPmRrcDRkU6jfm9Q&#10;r3ZyySpaB9JICep+kkKCD3i/eOh/csP/7G50bz0v5g0bNVCc8AHwB3wkjDIjAeCEVyacmQuH5uc5&#10;BYcBCGZEQQyYCiVwAE1WiW2PiOpmZCInApznjwKoMnwz+LXnlkhU5GqTcbkesQWOda51lXXRHWaV&#10;m/ER3skfy4dlBEOBWhCFn+KioTTnj8vk5hdyy7LJe1yqh/FkHQYPIidkBha4NoKAgdD3PwcwGxjK&#10;zs1IwGupECYCOMP82SKG15IAoAyGWZyA38kzUwCb4lUSCgBzdMAZztAqrBX0Znn0xMlubH81TiBp&#10;PXG4Hn3xKPj4SuD+xdD9L5LkHQudpaIwjUKFSWU2aSxWnc2starFWu6pkLLHIu8yyLv0kx0meYdx&#10;skMnb9MOVinbiwfbzw5Qn8J4sPVsH0X3lsl7S8e7c9xbPt5/QSatUEj4/e9DdHxB2Vs8Xr2/u3Rz&#10;c+n65urtnRcz3Ibwza3Fq2vPrgAuXl5/jhDCq0vXNrYfHJCeUnYXjkkLJ3sLJ/vPTk5WGXKWJugM&#10;wwgQTCWC6XgwicLJUDoTyeVT+Nk5MWKkyyhcylY7rQ5qI8J2M3gV+h3LE+0IYWxjaFl8JUINDTnw&#10;EI1Z4esgpI6Lo/JPBvl/Pe3yXk5bRBO8BrgQsCXyz2DGGVwHM8Rpg1EnXw0mC85EwRbLW6N5qysh&#10;25N9+JD+9XvUv37K/MGW+F0UJck/IasvUzTXRI61uReAdAiw0LjCV/WiM+5gEJ/lxmecBK47wdoh&#10;4iwVyYNTYSib8f0yYIYoBwqh3jacJnRTdD299t9N1/79WViGlqeYFXDDJ1yEqA5IROckHgeB7q1B&#10;Pd9OJmqeQNmqSjIYgRcrlov3VD+/Kv3eVcUPril+cEn23cvS79+Q//ie+q1F0yd79js035ItL8+3&#10;U3O2cAOdEHquP+zmDTVgO+M8ODCrHVFxm87sNc8zG8eBAVIMkoAFyktQCcBsCUChOX884E57zX7M&#10;mHbyAk5uUHdkZ9+RcW4pKJ/xyZ9wjj/mnHzMo37OP73Ip10U0C+JaAgvi5g3pOxbEs5tKfeWnAeP&#10;vQF5eL7HhVfDURSFZYhI/0JE/ZR38jHn+Dec4/c5pF/Rt9843XmDuvvm6e4bp6R3GIcfsCgX+OpN&#10;s+nEZaG4YvpU3l9CM8xStNIqtTu1LpqBjwb496C4SXAzgvoQnpkCnyHwCqD9/uMAFwTErGaF4Yj9&#10;HBuKsBXOPM+C0tCiwC8M2shO0W059T026SeUre8fbXxzf/eHx4yPeeZDW9qWzbqLxVCpXeqMh/g6&#10;C5yQCq81B7QoXEkJ/l/BV/D7cN6ZoeNi1yecEnX9yQT6b6/ar6frlVgl58yH5FEnwyt/plG/MNpP&#10;PRFN3C8Om4/siCK8LZM8UqtWjHa6L+PK5n2lYRduniLAfBHC+DkZTnqNXqfSraVqSX0yrIh5OD4/&#10;J5Bz5qrR2qA96FZhRVwMlaPquG5ZL7opFd+WqZd1thNX3JDIewqtIvHpaIIrFnY+5hD9DFdJdCek&#10;zCyM/jFg/aCTwGSv1xp0671OtdcqdirJeileLYQrMXMqpIojDKtjDo5XvqyXLusUq3q0IPUIg06O&#10;D95ZD5ZK8UohUoyZEiF1LKiNhDRRt8inP7IQaKTafMpQ0p2NWVIhXTRhT9Yy9Vq2UUJmDBSzvmLG&#10;mw9q46oto2LNoFg1ip5qePflvAcKwWOl7IVWsanzSMJJVzbpyaQ8uWKkOOjBgxCkL5IfNQ3Wd641&#10;fPx70KkjLdpoBV1GgoUrCbTMVcXsXL+B7LQy3HFTKuXMJ925bqMLBkDWmJ6NuqNqrBKVhkwreseh&#10;xUl2xBTRVCEeqjidebUwcsgJ7mpSXEtO7iuZk40guipV2plgyaZL8vnB3T3b7SXTJzv2m5zQrjh6&#10;pIidSmJHgvA+1fuU5luUJ06teWmgYk01Q/lWotErNfuV2VJrPBrkPXH5bb/kita2znNtC1zbqgDF&#10;EhPYw7xIRJiVXCvQ325VAu1eHV5HHvXOcq6pYW2ifjZRPDwTXHvpop+Vwmcx/ZnyyZmPdzaGTy9P&#10;us1hzN1T0wZO+bTbxA2OfQAOs5EdAZgM/gmnwGkvp41OMVVyxQpojmEzBxhixyrP+kzsWKFpbp4o&#10;Lx8rv2Aa7qm8JHuEF8/bMmWfL6U0hZiWEFNoeSbX3LGw3k1wfhuybYXTumzZX6iFEVaamVa30hs0&#10;xmhKQFQKgzOWYlKf9pQwQZoUiBEbPBXnwBkn03F22lePO6dn4+jZpDLpiaZt6tk4Be+AjvPTnvSs&#10;tTbt66atjbOu4mzcPBvFJm3qsLFdqBiDuZA/63ckHQK38NR0dKJ/dmJ8wbAcaUIaQ8Qg98q5Np7Q&#10;JRK5JQKniGKgkDSkXfUexURRBTSmiMkcNbuS7kQxkcxlkolcNJCxo5JcN2/bwNs2KihOBcWloLpC&#10;lnQ138Yy46sPtieohgCsDUphIpEBBV9lgB6KYzgw0xodcRQCCNFqbNAfoplqu9lG+GozpFan1WyV&#10;C5V8togQfr39Cov5XDGVyPhdAY/D53H63A6Efo/d57L73Ha/0+o2SNXCIzqfRBEcUgRUlpgtkgmV&#10;UrFKLtaYDbZwIBKwOXx6fUAuC/NYkVNy4OTQy6D5OZycVlUy6QoaWSedmva6434fngTFoyWLMSvl&#10;5+Siss3cL5fhbV3cnKDYdFLvhlM1caR0kijJ82VfpZZpNGtoOQII0G42W8VyKZkJuaMCvWfJ7NsK&#10;xXXJTDibTUVjMbfX73Q57VaDxSi36KUGjUAt3FFylqXcA6GQL5YpvowypVYbioRj0VgoFPA7DA4d&#10;0yLbsil3gob9tO2wFFQ14uGy159Ua6IqWdSpqNZTtXYmVw7Es+ZCNYTctdEu5Mv+bMldbSQ73eoY&#10;etZ0PO7X25lYVouw1SsOh93JdIIcO1typPLGYsXTaGc6PVQ2W6qF41lTvZWBYWo6GQzb7W6l0ogn&#10;85Zc2YvWp6h9UXfoD5r1TjZfCYRSukoz1es3UXXxjCVT8JZqkUI1mi56AlFNwCaJa+Q5vaGbL01G&#10;Q+QL0XjYY5VaFQc2+b5Ty3CahHa9QCFiiIV8qVQmlckB5Qq5TKXV6m0Wk0FOU7FX1NxNLW/HpeMk&#10;o75sOpnL5fP5Yi5XyOULxUKxVqtU67lCNRjPK92JA1+Kmixaur0mcV0kGpNwyuFgmM3mQpGQL2h1&#10;+JQWN09nPTJrDowiqplBs5EP1IcHwv0j4RFVwWSbGHTnKcXFZrulUodIYqAztMcUPYMVttsz8WQ2&#10;nsil0jnksdiNK8VqPVsouBwJATstExa9rlo63anWJ+MxulQRvQJGj5dj3F/AuFg2TJ91HwCQFhYv&#10;v7tOITrpa32N6Hoz+H3KDGb8X4fzuqAWIgoZz846zUEyUIw4sgZBkL1uOHmiZq0a9RxfxJGrZJvD&#10;HrzsjmHOk7iYzSKgUW8AW6g0OvVqu5qqppPVdKqSSpXj/qxF699Bw6/MJ2RYGSTNwZF2UWp691j5&#10;Id18LHRTeabPOZYFtXdL574mdGzRLFS6mXRqXKCZHqn9W67omid57E0rI4Vgb9iFyibNSU866VAm&#10;oyDsl440OEckHeq4kIkYj88FRNRZBO6ooHl1QDyhfzy1Uc56NTzKQQphCgwoNB2M2p1+tdUrl5sJ&#10;+KF2LRzJW01hFkJ94JRtXthXXKTo7rAtC0h+uv7uifbGvuoLkgqIHMviifbOqeG+0LFujLADeUM0&#10;rY8YDoritVHSc9bvTl20CeO3ZzbyWcoy9XLOdGtTxaMp9/Opk3pWT72cjKDRq7Ez9dLYfXpWisAG&#10;KohSi8P2KnbqWTMHv8nGomL3AOW7/UarW6128tl6NF72ulNqW1JmTclVIQbPvSPxH3mzxmDBHira&#10;Sw202ASLoWtVewjbj5Xa6UwjEqt77XmVKsGkepZWzZd37XdYwQ2S6xHJ9HiTdXd/9fmLlZuP1y4s&#10;7946ZG6JpHyRkS1CnUd4QJFubUufbrGfndD2eWymmqf2KoIBRcjOclloLuWWkXtPybmvkDzXWxk+&#10;jyAc1iaKkTKa8NTSjXqulfHm4vYkmnH55SE0+9KRLXqy1SMNBDXRgC6SsKcL0XI5jmZH1Uqy1iy2&#10;0HypXe80is2Mu5Bx5q10j/7ApifZ1JsW2ZJWt2dxcwNOjt8tDKYcuVK02swhw7S71W633oUPF2Dn&#10;OHcbbEbCcc6vfXNnQYCdCuz79wCRA/jNisz8CdwPOx2qYtQa5n15F80TEATSlixSvJ6q90AYNDwP&#10;8+6ck+718gJheTSui9eSDTQnxK06kwMLCfxb5XbWW4jpkzaqR7tmNO5YFIsa5TONi+5zs/2WIzua&#10;bGvXDD5hIO8voFqahUanivwCPkg00xR0gfMcQOUZEUae/4CiX8H/X8NXj73/KwTU7c9vIiCYjRHE&#10;YHN21q1128V2q9isJWpo9R43pJxMn2nfjl/plvCvSQXXpLxrEsF1OQ/e8Jbxr8vgEfgVCftzAf1j&#10;7ulvOZT3mfs/oWz9zeHuD45P3mGK7yrUL/T2E/f5jYBXVc9hXjkBxIB0TsI3DV7L/J8MiAWu6Lwu&#10;HJgNjmiKADOGfqffLLYRoqtUPlDOeAtxc9rG8qLrjeXUZSTbNTtmzk0p46KIdpHHuyuTPtPwbskY&#10;l8Ssm3L2bQX7poR5WUT7XEC5wKNc4J58wj3+iHP0W97uL+mbP6du/Zy690sa5VM+945C+EAlfqKW&#10;r+oNx3aXIJT25Am1sZxIJHwpAHhNWpAfwfwCATCZWWcGiIjLw+0SYPM6EAaY1fGHAOdCZYjLJBFG&#10;ADznOOf4KvN5TkDiBHVAZkx/edYdtZONYKhqM2dEgtAe3b984n2667i+bb+6Y7u8bbv8wvzJY+2b&#10;d9U/u6n80U3l96/Kv3NZ+o3r8u881r514LjhCR3XnYet0zd66//bdOFfTu/808mzfznVvTgboKkh&#10;MeeDKufh351J/6cD8ATWiDMwhhowDccwHQPYGRKgxLnpztNnKeesZmVxZNrt1dJFVyxvtoe5CscW&#10;R/+Aorh4IP7NNu+tJdp3nlG+/pTytRXGDzc5P6MqL9qCtGROUi8ftfKfdPI/GZZ+Nsn/b+P8n0+a&#10;T8+m0LPAAoDIBoRL42rmToDF+gOApZsBiva7w1K+nEsVEObREa16wpkkYDoZTkX98aArEnRGgo5I&#10;wBEO2EN+R8hvC3lNQRVPxzkQnqwxyGuMw2XK9pODrQcHmw8Oth4erN7aeXpx+eGniw8+XXz46fOH&#10;ny0v3lh/fmN98cbG0s3NZYS3tlbu7Kw93COtUE73OHQSl77PoZEgwDjkM474HIpQwddoJPpXKDOY&#10;tDa70e1zhIp5/AORLwHYGSZAr9qGMARhDZz6WjtOxsNho97NZypOa17KSxxvp08PItvPQ6uP/Iu3&#10;A09vRUlraQ617raNu8TGgLA8Oy8ON/iwefGUa0ZEACGoBM7YvBhnAQAUIQIIcAKUPueApQZ8dSYC&#10;xOE8z2uA8/xRAKtBqAlhQjk44vN4Mqg2osGESOdc13k2YzldsebvDeqvX2gm00m3Xy9UQqGEUufc&#10;UdhemH3keMY4GCLvxQxR54UaEH9A3GDzWoA00/6/BMy8YlYvrmJOATgPIIDsGGZRkA0HXie+lh8A&#10;KoCsKICPczKOz0loiIdB/jwrxrPxoN9JJyomTZZPT5J343ur8b2VJGk9dbCW2FkKL94NPL4WePBF&#10;ZOlujk9r+Jz9YhYVIW7WAwdgf95M8D8ejQvpgt3kdJrcDqPbafK6zB6nySPjqTknQtYxn0UWsMki&#10;NlnIIvOZh1zqLvNwjbq3RN57fgK4SNl/Tt5fOtl5erT3jLz77Hh34Xj36fEeOi4c7S+Sj16cHixT&#10;Sc8pB88ppEXywSJl487u8rVNhKt3dtcwrt/dRcTVW9svrm+9uLG5fHXrxZXt5aubL65urSC8trN9&#10;/3D3EXn38cneY8reI+rew5Pj5wwpU+02BfzWUMCKBplwAKE97LeHQ65oPJBMh7PnmAqn0+FMNl6o&#10;FKpIawJwu55be97QqKlml6np2aQ4qv1ylP//Ttuk6bgEOXH7EI00B3z3fgZg5N6glSw6g2mNP6X0&#10;JRUIdQHyGu/nT+nffEz/xjLn76ia61TNDZr2Bsv4kGN+ao3xWn3iVzKYN/jeq8GHqBIdZl4A/9B+&#10;kAxRnA2kAZwJhyjEPegZHwDcD3E5jLii3wXMBwBGGOAxPaunJ+xPJg//p+mT//dU+fSsmcXphCy4&#10;NmBLlJoOJ/1ar5hpRQIli7ug4Yd2N6yX7ql+9gW6Xsu/d031o6uKH9ySoyv4T+5q3lg2Xdh33D3x&#10;LMqiJ568vjdqYw1mmmEJQX4UBkGAP8SgJlw3yjDTCJAAFCAkQadZ4LUMROCVjq+S4IDo2JwEBUI4&#10;gACFIRER5hSCMJ5G9EmvNOwSBLQHVvFzreiZVvhEzbwiPr0gOPwN6+hDNvUTNMfj0S4KTy8JTi8K&#10;GFdE3Fsyzm0pBzZIl3PgsTe8Js65JWXflKIw75aCe1OOMqAo87KYeoF/8hGP/CH3+EP20fusvbfp&#10;+79mHrzLPHiHSfoV7fg9FuIve67X7liMhw6vKBQzpRPWTNKWSbtyzXwLTafbRXiWjHUmWvhcd4AZ&#10;6T8KCLOBLTCLuSlgQIbGmnsXkQWFYeB6HUb9Ud5fdLP9ui2z/Kmae0lEeZe999OT9W/tb3/3mPwO&#10;U7Wo9wvCMV0ibc0UgyW0ypiO8Q8UMFvUNojpTJav4Cv4MmC3m48T4JVnwz68fl1N1vL+QtqZi2ji&#10;EUXcwwooF/TaVZOd4jbs2fS7Fs2GWfxAKX2s0qwajfs2vzicduZrqRq82nXu43CAHoCcetAdwi+8&#10;4/WsMx9WR4PSiIvlTpjSBW+xmW+P0ChWatczjaQ5bSe7ZI9UwpsS6ROVZc/uoLp8XH8lij9LgQc3&#10;kHk2gqMaAInhDmeAEJwxEoBE6jX6rVKrWWyVY9Wcr5Dz5bMIPYWILumVBB1sn4XqVm+bFGt61YbR&#10;QLZb6W4rzWOjedAYFYSXuaMBddSvjLgEfivDZWW6ARluO88bt6YQn5g5FdTEUmj0KHXq+WY+WEo5&#10;s0lHOm5L+5VR66nLQLYZDq2KdQP/oVz4VCV9oZO+MChWDboDm1sQ9MsjKGej2JzgnjtDolEgONcO&#10;ncawe2ez1EZjVD3TzIdKWR88RI8YEiFlzCsOWWhIcreN7QvrE7lguVFoTkYjxAsMgscDgs1kNG6k&#10;G2lTyk6y2vbNbpozIg3X03VkK2gvhOAd8Cg5306FK05HXimPUZUxmiUtcmRV/qIlWnX5SiZrTq5N&#10;s3nBbWZwk+Fb2XfeOXQ9YAfXxJF9UfRAGCWxg+vc0KYyRjVnJbac3F82xcvWVFxcVt1raJ+NGxnQ&#10;DdfW7JZTKW1c+8youKawvlD7Dm1JmSMujaTU8QAjrriVld4s65bquqVR0vgyYTwzbp5ZSPBeOHLb&#10;0XBUSIxcyoGRM4zap7D3LPZqrDfWHI+xoPpsyMUJxLWSsDGiEI6EACWi2UgjWw2kSu54weGKS9Xe&#10;A5ljQ+pYZxse0LQ3qeqrp5qbGve+27aeU94Ni6+4AwxLkG4N0uWODaV7W+c9sgYZnpjIn1LFC7Zk&#10;0Z0qunPVQL2Va7Xjo45o2uVOp3VcFa5zJh8a/yfToX/aPjzrK88mtbNRctJlTDon03EWOuy4dNbc&#10;nnQY075x3Fg46+nPpv1p3zRpro6be5NRFLUZcARNpuNxrd3T1hqHo0llMh1lKqlgMRTIB01Rs8gl&#10;FjiEIpdUHdQaI0ZTxKQL6cQuMc/OZxm5e9KjhdPl57vbS08OX9w93X3OIW+IKNsSNlOpNVmDmVA4&#10;F0mUEqVmqdquIOz022BrbFOE2IwYX8Lr941qAxA+7gPf96lX4RM/jVqjWWsWcuV0PJeKZVOxTCqW&#10;wsc0xlQikgp6I16b34PQ7vM6/AhRAJ5h2zwmlU2rMH0ZjVqFAR2tBmc8nEwlMmnAbDIOnKMuX8hg&#10;8imUUaW8bFS3wv5Ro4EMhO0OT26G7Raa8DfD/orNWNKrqlZDK+hrhXxVizEn4ec18qbP1SsVxqNh&#10;v1ppp5IVjysml0el0ozLWc7mGnUE6NAoV6qpVDqRSCUxJuLJeCIWDDsNNq5Mt6/QHmqNLKNFarVr&#10;nU6X2+V3OFw6g0mt0avVOpVaq1DJxHImT3rMEW7K1SSnleUy0J1aslWyZBE+d+tOg15jPBGpN+tz&#10;IyNAtodpw2TcG3QK/Wa6XfDWk8ain5Gx7WRtewUPpxp2VkPhotOVNVtqkWi/1YQd68fdbMkTz1my&#10;JV+xHs1WvKmCPVv21prpci2WyJmTeWuhGqw1s0O8z/N4OizVIqm8JV/2VxuJTq88Hg+Gw065Hgql&#10;JP4YH2GmaIc3vM/OUJF6K5Mt+9IFB6ql3S2hGieTYbtXKdYimZIrnrNmy+5KI1GsRdNFb7bsb3XL&#10;5XoilNJEs5ZaOzcaww99xr1exeVOK1X1cKiVy/abDXgSPBn2m7lKTJ5zkHL23ZKX1khoupUQkgUl&#10;ob48nUzb7VY6nU4m04l4PBJwek18g4Qs5R6KmHt86pqYeSQXcmQKkUhGkWuoCv2RWLulNNHNNh1q&#10;F6fLGwyG4vFUIpFMJnE7QlOmkslEBnl+zuJNcOxRkitBzxQD9Vq13+tDnb1uOxUrG3UFjbzud1fD&#10;wYTTlTCbkipZXCoIK2R+hcorl+lYPNERVbC1x1/fFpHIcjpPJVSatRaX3ety+lwWj11lNLK5Rird&#10;JhBFHZ5EMJqIJJOxdDKaSsVT6WS2VKjUKnXoQXXoSvUa6lzQoRr15hhdQeAqOR/usIfAWA6dcwbn&#10;nkPQ/wMwz/+qLCqICxOOhwFnhBzEBQv54njSKHe9+qSC6pIcOjgbZuGu1aVMRF25lL9QytdK9VKl&#10;XS61yolqMpQPYQwGsiFHwonGIm1QK3AJj3RHB7rDDeXmc/HSlnKbZtqlGx/Szc/FHrY+pFOH1EIX&#10;l2Nd4pgu85wkpY8TSuyGEjvhxEqlQp4Ogy8n3cmkisbJSedoOgqf9QST9vF05CNkBflh2FRO2pvT&#10;YRh3H0gAw6Ck+WUSToS6KHkWR4Cn6JB9+rIcn6iXph7OpF3qDZsN+MBioYrcvhJIFl3xvN0dE5mC&#10;DK2fzDLcO1ReJCk+p2ivcyyLaPXKNNynaK6TNdc45gWpewuh2Lmh9ByofcemMCdRciVK7kzFjz/I&#10;Bdcs+NkyEmAyHKU8AxN3FDCOi/Ezr2AivX+mWTnL+6al0MRJmSqfTPifTzXPXxZ8LyfwcQe0hJh4&#10;mVPh9TOf4KyLVvFocZo6sx1PrIe9mKpRi5aaqUTFFy25YyW3K6V2JGTGCE/uP9GG2cG8FRFjZW+l&#10;U8Bvw4PmCJuDWrVbKLZT0ao7WLahaQDsQ+Z9vm69smG7RvY8I7kekj0LJMeDPcfdA/ejPecjln9L&#10;GqPow0KFhsWg7RzsPdvYvXfEXBZLODKxSCIS6uUmP7rUqxJRYzrtKaScubAhFtHHUs5MUBOxcVwW&#10;lt3Gc/uVYSvTaSY7VTtm3iMl+45E8FCh3bPaOf6QPpGwZQuhcrPQbpXaaJqUD5cyaB7rzYWNURvX&#10;bWE4bQyXje3yStC8LhrWxlAVGW8u689mvblcIF9JVwvBUkgdjRoSaJXq5PjNFLdm26JcNTpOvT5x&#10;CKaFdA9aLWa9hZy/WImjaxiajHXQNXA0QOMVdhXcI2A+AVHCeQgaxj8EkIL+Z9kB4KcViAdQsL/N&#10;Ac3Qqsl6VBOzUZ1upjeiimRc2Ua2ORrAViKNTL3gK6RMaTfDh0yXcxUK/mI92xx2hqgWJBL+8Tsh&#10;ElHZtBKreUVh87HTsGfXb1mVSzr9jsVy5DTtWmWPVYoFDZqoezg+LydQCpXbpU6n0h2PYC94xAQr&#10;SACW/+/R7iv4Cgj46rH3f4WAr43EUHXWb/Wb+RZayVcStbQtnbKkHWgtfegwH9o1Kwb8lW6Z4IYc&#10;716OH3LfkPLxY28+fuDN+lxAeZ9NfZdN/hV9/yfkvR+eHP6CLrgtUy3rtetG65E9YUwRKzhUHTGe&#10;4mpnMB+E5tFZCI9L6DSfoMDFFJYr/3mAayPqQ0N0r9mvI8XRQiDXrMDGGpmoLhnWxn3SkIPps1Ld&#10;qg0z766SdVNCvyyiXxJx7ylYNyS0LwSM+TvcnJsS9lUJ7YLg5EMu5SP+8Ye8o99wD99n7b1F2/4Z&#10;fpvnLRr5Q65ixSBfMcrXDOpds4nidHD8OX8JvoD4Sh5sHVATEbB4MOjjX+MCIMqXrYZDs6H8FXHG&#10;i8BZDqQntuMsA0qZBQj8XfgyFZV6jfscgIoFJwTAYbwUx/XhZETGfKBuogQALnTW6FfTjXCo4jSk&#10;edo0WxDaZvtXKN7HW7ZLW7bL8F1w68UV04cLul891P7snvJv11h/Ltz8f7gf/5PUvf++dfv/Nrj4&#10;f4gt/FOX+nK05kATGvg85qxGzB2COAJT6v9sAI6vsZ4rNKuHUH2W7VxfyI8sR8z9cGbIQpScWwcn&#10;zFMgDRfA9JftXq1QDcfyFkuAqnOTxJYlnv4RRXrhWPLBIe8vpOo/8zv+l4jnX+TC/2sv/a8b8X/m&#10;93zPEyGHkgq0FOyP4IksMIKfKo/r5UY6nMtEsulINhXOxAPJiCcedsci7rjfEnIZPE6dz6HzOLQe&#10;u8Zjx0erxqXhmk/XOUfPaQSSnlA27pDWb5M27hxs3N5fvrL1+MLy40+XH3/84tEny4tfrC9f38K4&#10;vXxze+UmvAO6+WCftHjCPhTwKRI+VSo4lQrRkSoVncoAaXI5R21W2ywah1ljRwGzym7ROlxmn98V&#10;qhSqkxHqGthEYJaZhQkDIjp2MphpEVZGdkZRnAZFIC+G10xNvKoL5fGBaDVYcaHMqPS43+vls82A&#10;t6xXZ9jUxOlh4mgrvPI4uHTP++BKeO1pjkstmzSDRh34YpEQEywGMAIi4gK9FcTAHQFqIdKJtQce&#10;u85lw+VBMCJCEIE0p82zEKkoPEdsCWwTiM9gxnZWHGf6IwFoS6hP1IcO2PhgUYigLOPJoFDxeWNc&#10;i3dH43jmi3PzVW930ET69gatXMXniXAVlhcG134gIUnkTd1eHbOF4R1UI2B+nnNGAOphrWFAI8T5&#10;T4cvKYL5zepGxPMaiToxDVOJYvBHZH4lG8AsBQO0PfaDOYVgdA5EAkacCZXE0iBEQOQEa4zbrRZy&#10;S7Usy6elDjfiuy/iu0tx0lriYDW28jC8eCv4+Gr42c308UZFJWr7XcNGZf7ZJASIKyEUyIKIuNfM&#10;yFAV1EbUiOC86umwPyzmStFAzO8I+RxBrz3gswUB7QGLziZhKiUMhYSBjhAQ02U8soixwyWvMg+X&#10;aYdLpwiPlk6Pl6iHzyn7T8k7jw53Hh/tPj4GROFHpP0nx8fLp4eLVNLTE4QHT6mkxyerN3eXr2y/&#10;uLaDBpnNO0dbd442bx9u3j3cuHW4em1/5dre6hzX4LiDjlu3D9BqdPfe8e5d8t498u598sHDU/Jz&#10;JnOb51C77Sq3Q+NxatxOtcep9rq0Xo8pELSH0dAXdicirmgUhsFY1BVL+Y3NxK+H+b8a1x9NBwHC&#10;QMT4QBik3SsHEkpXTGCPcKwhpi3IUtg3NvhvPKF/8wn9WzuSd1mGezzzY75lQWpfkTs3fUkFuBgB&#10;uAkIf4EzbhAcQBQcOXcTTJ1XSqThhd+sKALIOQeiFPpD51kYz+dQ75gNTcDs92HGCgHs2QC8EXSr&#10;Zzby5ODvJk/+2ZT54dTLha99Y5hMx/VeMdOMBMtWe06mSTJYgdUd+/U76p9ekn3nsuy7CK/I/uaW&#10;9uf3NG8smj469S0y/Mvi6LE+zc82opgHISTeeA1g3sWQtIREBBEAaw/Cwwk7LSoyezkYHXAfmQXn&#10;isC4OtcJZ5kZCYdnAPwgFy6D64TQPJnISTA8L4Iis+w4SCQAbdAZpF25oDpmprnUuxb1llm6pKNf&#10;FdMuCU8vCsif8NBU8OQj7umn/NPPBNTPeLSLAvZ1EbwUflPKuwN7oePvgkvQkQPbpMOb4gjhAfkt&#10;OfuGlP6FiP65iPwxm/Ixj/IRm/xb9v6vGaRfMQ5+xdz9JW3vTfrBO4yD9+jkj1iyRY1y1aDZtLh4&#10;/pA8FlLHI7pEwp5BU9lGFp6IjwbwTY3/WJgZ7nV9cQhOxGgGIxKelxKJRGsiIJoL/YMNwWrAY1pJ&#10;VGPapJvn166b1Mt6xse8g5/Ttr57uPmdw4OfnTI/FiK6hxMISiIxXTztzHUbPdTwhCxfwVfwO4Bd&#10;cNqBZ6iNYqicMGdihmRElfDxg+Yju2bVaDl06LctLqbfsGnVr5plT9XSpxrDntXF9qWd8MZJv9mf&#10;uTf49fldNRgsR6NRs9ippxt5fzGmT4SV0ZA4HJZHs558OVodtvudcruRbhaCpbAsajty6jfNiicq&#10;zYresGVyMT0JY7pTAe/FHGdIzItgAgOjGkFEYUSedmrdRg6tuJu1XKMUrSSs6bg1nTCn0drTIwg6&#10;WF4Hy2c8dshWtLx7Mt5tOe+OzLBvsVDtVqrTzvb4FGE0/vhVEY846Bb4EeJn3tF8qILkh+fK2njG&#10;W2jkm/V8sxSrpJy5uB2qCGtjHkHAxvGaaU7dnl21ZeI/UYqeqSXLaskLjXoHtpowU902hscvj4Q1&#10;iWYRNgrGffwcXh9JZyQYLV6eDbujWq5ZzzaryUbKmY+akm5R0MkNBuUxvzzmFoRc/KCLH0g6s8Vg&#10;uZ5toIIT4jOoeJKHuRLX3Fkl6DTo9HPObEgQcJ04w6JAXB1tQEFcO3HCYw38WgEbGLUptvNZf9gt&#10;thLRqseWVWqTbH2GZ8lJbXmFv2j0FU3uotaWlxszQmmULIqQ6P6VY+9jqndBGj3WpljCyJ4iRuG7&#10;F4SSX+tM902Wp+rwkTOvCFUsqUagVA+1YvKxnTw17Z7VEvA6+LCTLrrjboqZ+76G956M+Qsl/12b&#10;8ZnTd+q3bAY472d0i+VKqN4uTZqVoVfXU5FHLuVZH14nxdKCB2Kpfwdes/z53qRgKwKx8sACJb02&#10;eUYpL886g1q+HslU/LlKIJBWmZwkHe83Ac57JvEFjuEeQ3uTobslt68a/SfOqNCfVNrDbIP/xBpm&#10;odmL0U+xBpi2MNMTJftCT8OR+5EUJZrVIx1LjUSjUxyO8DZOqKpx5qz+dNqTgKij5KS1PW7vT8d4&#10;H5dJcdrmTJsbk64M0Sc9w8uz0dkwMG4+nnZ58IwcZ8K/7J8ORqlmV9JoswaDIFBwJ8Kp2DiQdToc&#10;D4utUrwYd4f9OrvllM/dPD5e3z9cWNlZWNzbWqGTSQIKWXDMYO+zTk/EDKqadiA53hHuITxRUCU2&#10;mcKulFnlcqtS7zWZfBazz2L3Od0+r9Pr9fh8EX807I15bcEZ2oMehLaAZ0YJ2I1eq9Zl1TotWptV&#10;60DLVYvGbtHYLFq7Te8MecPZZC6XyufSM8ymcgjzueJwMMID2CuYjxJEA0JTIpj0+/1irhMJNVzW&#10;ms3QcNt6xdx0PDpv1slw0EaM3fak0RhTyKIScc5kKDltWZM+KhV7xSKnTOFUq0PuQMwbSLkcCZPe&#10;w+daTihWDtepN7pd8DVot9OH0Y/Q7vBYjDaj0Wo0WkwIDRaTyWq1OoLBcDqdjsY9nqDUGWDbA0x7&#10;kOuLatOZ2GAwmHe6s9Go329mm2V3OnYUcN0J2u94LVfioe1m3tRrpHA2kJtAfJpOJ6NBq9DKO2tx&#10;dSksKAV5eS+tEhJ1K4lOoViPRCteb8FmL3k87VwOsUdejX8bAR0BFR+NB7VWLpmzpPK2fNmXzFtR&#10;IJW3F6qheiuXL/sjaU2m6Gh1CmN4Dj1FHbPeyuSQhAVzruwo1YLFir9Q9edKrnzJVax6S9VwpRHL&#10;Fp3xnLHSTCIDI5HRAraDH3hHs4ZsxddoFxqtfL4STBVcmZI3Ww4VKpFsyZ8uePLVUG/Ywr0R9z5U&#10;ePqyVyyV3a6cxVx0u2qRSK9YHHXRpQH13Ml01OnV4uWIuBRglUP8ekxdT2g7pdCoW0EODq2MWBDu&#10;ANr2etVYKcBJu7cSoe1E8sjne2KzLnm94ngimMnkMulsJp1DAb8/aDbZjSar0WQzGowKDYcn2+LJ&#10;dySaY6WeqjfL7HYbanrYUcDpDXiDoUAkHIyFgpGgP+TW6Gxsjp1OS2pVRbe9EgkVgv64VhsVi2JK&#10;RdXrLJs1eRkvI2DmRJyiQly16EteVyoQTCXSmVQuk8pnkQyxZNBsNQrlGgZPSaaryKc6nsSkMln0&#10;DofF7bb5PA78WxB7wGX3ee1+2N7AEQh5Y6jTRfyxMGA07I+gYzaZrxZr1RLGcrVarldKtVajDXcx&#10;MYCRwQF/F7D18KUAwrMoDC4zgwIQHelVELreS7hL1qkXGsVMKe8PxQRM3dYia+UOfesmi7oppTP5&#10;XKmYYxCcaKhHGvKeem9JsrwkenGgO2RZWWw7V+iWmCJmY9SoCWllPpncJ5d55Uq/yBajB9KsSMGR&#10;q2dh37tJfdomT7r06TCORr9pVzBtbU56/Gn7+KwrPxuXz8b5sw5p0uVNxsVJVzpp3n85zhLuAApN&#10;qmd96bTLng6DZ2do+IXxnlADWwTDK93n1wJUbjpBPldrZautbKHkTaif5rWLMdeR0U82BKhq7wFL&#10;f/9I8cWO+LdUzTW24T5Fe+1Yc+VQefFEc51vXVJ49hSefbXnwBCg+VLqVMmdqQYK9TjqI1ATuD4W&#10;AiZnEIc+jmJQO7Y9gn5n4Nf11Ccji2CaC5x5OGfmvbOk+azgO3MzX+qWz0RXzwzr07gWTSAwg8k0&#10;JOmIr5dspFLBna2GQgmFT3XPRf+FXXHT4jnShZjaMFMbYoaLjnQ1WG3nwAJQMSHKy+6wWWln8614&#10;oGLzlk32vEKX5vFDu9v265uWy8eux4euR0euxxTPsxP3M6pv+cizwPJv8CMHqgTTWdRbsjJjRqJO&#10;sjVJtqugDyTsToXJuKI1LmkjslAzWx80BqVYNRcqZwPlmCWLJjkuYcivgG/ERI3JqDWTsGbT7mwp&#10;XA6bkllfrhgp58PFmC3pEvosDCeaehkoDuWWSbKsk65otXtWHcmmIVldwkBQE49Z0ll/vhCuNEvt&#10;0XA8GY6bhXoxUiqGS2lv1iP2u4Rel8DrFvoCylBIGw1oomFdPGFNJWypmDHh5PncgkBAGUUzQ+22&#10;Vb1jstI9RpJdu2ux0T0oyUqF3xqi2WPCkkFYitZquXo914TpK/FdC2g0+CfGs1nveh3mfoZzEfBa&#10;foIAFBzEVLh2dYZZZ9bD9QXE4YQhlbJkyuEKvOQ9PRt0hilbCk3jPbxASBpNGFNofljLNDrN3uTV&#10;tpIoQHSFl4jYafTKkWrclDYfO1UvDLInGvEDpXrFYNwzSR4oBFdlpj2Ll+sPK6IpW6Ycr7byrWGb&#10;GGCROLNOMlPkK/gK/hD8STz2fs1PCe8F+BN33FdCvh79e2A+FZ7lhwPoDEMGLjcnYDZokCfyAR2d&#10;MQKdeFBKlCdSYODBbInwZNrMtWqJRiVWSznSEWU0ooy52T7zgd24Z9OtW/i3JTzYq1wiuC5BR+Ir&#10;3TzYzBwedeNH4FLuZQnlAw7lHdbxL2knbzP3fkze+QH56E269LHasGezkl0BSbhVbM3VAb3w1Ww8&#10;VxFkIgLEVXI2OGICEhQHYJoDMXy3AzNAM58xir/SDR8hKy6OSUDFdFQe7EbQmoVONVmvJOuFYDli&#10;hK3e/LKIVxR2cPxWhttAsqk2jcplI/eWjPGFkPaFAAUkTzSCB0rGNQnrhowDT7hlnJsy2kUB+bfc&#10;49+wjn/DOfqAefgu4+DXjP1fnu78nLLzBrzDzbgmVm2a9CSb4cBupXmcXHQRCsbN8NtnLBsIj5Wf&#10;izsPgNIoiGwBBIKCAAdneZCDEC35CrDPEMZDmfHM4zXABVEJcIkJ4RgEPwCwKq5rRgMOOIY4Epmh&#10;+tcA36Egqoda5zhBdiZuS8PVDachxFMQoGEm+F4EZEZneC44hxmfUjeTa0YjVac1I9anuKLQHte/&#10;euJ+sGu7cmD6jC/6uWvjX4YX/mn6zv+lc/H/2L783+hW/8d11r+9q/7Rc9O7ZPcjSfRQn2b7y8Zi&#10;OzmYwAIDVwSygb2gfqwbUSVIOdPuFUAmrAPOiPPgCFblnAwBRAF3RIAOyMGwj814oKRZV50BCAJ/&#10;s18eYBYQxQyIIxBn5RGgCzpsSTMnEVLAdwqjwahJK3Xb9vy2H8bd/y7q+POU519VYv/PnOdfKejf&#10;e/HsrcWnH6wsfr6/+UjBlmsFRq3ApBWa1VwDZ1d48Jhy+PiU9Jiy/4iyffdo/cbu+o39jWv7Sxe3&#10;nnyy8vCj5UcfLj/9ZPXF5d2V63sr1+EJ08qN/TWU59b+zv3jvYeU03W2kqNVcDQKjlbF0QFydWq+&#10;XsM3aIVGk9LuNHhcRq/L6IG3SE0+jyUQckcz8dxg9jG/mUJE2xO2x2SkIGFZCGAKZAUCti+Ogj/h&#10;AoQ9kImnY9y+RDIugDKhtoZtKmck9IftDnRYNhNuAIVwRchjUWa0sBz1i7mm31nWybKskyR5N3my&#10;G91eCjx/4H90zf/0ZoKyV9LK2pEQ7p7AHADLgtkBzumYMd7jiwCI4moJVSAfQQcGcEQCzohELswR&#10;58UAWhP2wemEALPs8wCR8ZyKi4NUmPDHgHnfek1WbGRkYkIClAeI+Bf01UYsmTdYfLs615I3xo9m&#10;dO6IQG1fUViXbIHTcj2GChNdDZXDzQRcsBqoiXD/IOyLAVcHBkHVvaL+JwOWFw4YiCiIMgtiOphy&#10;Vi1oNj8RpUG+82v2vBgugE9w3ZpJD8kQwxlmgAKQBkdsAAREbiAASyKMksBEyFEHtUrdYy8qhGk6&#10;Kb6znNxZTpBWk4fr8b3l8Mr98ML10IOL0ec3c8zDsk7ez2Um81uTGDBLaCr86BFEwbphaREdjeGz&#10;ujECoBNcH4CMG50QCBc8zwOAItN2o50MpyPeRNgTD3tic4yGPFG30a8To7HIoBOaEKLhQiM0yNlq&#10;1gGfvEonL9PJS/j4nHb8nH64eLr3kLx972jn3tH23ePtewQeolGI9AiGr73HJ/uPTvYfn6BBafMW&#10;aeXK9tr13e3bh9t3jncAyfsPT/YenGzfOdq8Qdq8Drh1/WDzGmnj2sHm1YO1K/tbNw52bh9v3ybj&#10;/Ec7tw9JD6iUZwzxIVVL/UBHfVvHXDXIlXorXec61rsPdW6S1r3HNz5+RvvOE/LXHxx87enu361v&#10;Xtw9vMKWLapcJGOAmiy75p8FRYCMQ1xAwTaEAQHBnMiO59dQMCiRGVoEiASiYsjar0YtouWIfLhX&#10;nGcmApBGTHXmFUEqKoUzzZqVAMwFAc4MgLMRzNBhPIBviCgXJk/+WWPh/xXXP/FkFboUWxY/Zvif&#10;k5x3nht/c1v1o2vyv7mq+O4l2Xeuyv/mtvon2/Zr7MCGIEzSpfmGDD9Usb/mJMB1JggOz4VHadBB&#10;XhMNCwd9BqVCHqIABhQdz6wBMGOLC+DyOEz0IUCUhq6ikB+eBAAZWx6XBMFwxnmFOBVzBsTlv4zo&#10;ABlQcJYZU3BmiMwasdfoJ+y5mDkdMSTdwpCZ7DSRHYpVPZoxMq+JaJ8J0Izx8AMm+QPO8Uds2AHo&#10;Uy71Mx77mgReAccvguMAmmTKebcV3FuA+MPh8NY48aY464YEdla/KKRc4KLilE84lI84x79mkt6m&#10;H74LR9KbtMN3GEfvsSif8gR3FdInGtWK0XTidHL8HmHQJw4H5PGMO19LNmrJej3XGOEvrs0AK4u9&#10;aGYx0JdoRGgzRJ/ZCFFwKWRRIGIC+iecFNoXhQh2mADNjE5j5PbTs6wrF5RE7RSXcccmuqM8+RVr&#10;72/Jm98+2P7e4dEvaNQPWJoVg53sdgt8YVUsaUl3ql0sDEiD3QhYzmSFfxRDpNdaba7I+cA7B4ih&#10;zNArIQA4S8ecCQJQcDac4UuAswJgzqAg5jCDGat/VIBVxgrPwzP4fWXARNDW8+yzI6LgtoYQwQyX&#10;R8QJtDmi4DwYIHDe3wkecMaZcTo0IpER/RFtDfkAzybDcSPbrEbrcVMyrI5GFDEfL2zctUsfqcQP&#10;lbInsIe5btuiXTOpVwz6HYvt2BmSR+PmdNqRa5fbRO3AlfBl4EwAVIZ6QTlcjRrjEVU0pIiHFbGw&#10;Mop8Dzbkr7YGnWEj2yhHKylzxn7iNO9Ylc+10icK4zbUEtPEi6FiLVUbdoZEdwDhCSeB6+x0NB63&#10;a50qfLm/Dj+qtmfRqtMnDnlFQSfH62D4TEdOtFqUPtdCH0fr7jtS2ZLWcGSz0l0IPaJAQBHxK0JB&#10;ZRQFgspIyp6pxCtZXyFsiAeRKXSJnL9YjlVTzkxEFw9r4cvcIW0sqIF3vl1Cvw1e9fZo9i38Rwru&#10;XTn3vly+otMfWiw0l53ldfH8aHEaUMfwLujVcqLaxi/HgCJE+xB9GOPsl0cIwJLQlL1Wv5Kpl5O1&#10;crSasGbD2mRIHQ8qY2FVIqCK+eVRnyLsV0YT1kwxUq7nW/gFo3lxHEL/aL0DpsNEGHIIMq6wU2ln&#10;zKmoNGTdM7nI9og8Ug4U+40eFgSJN8uP5IRGJWhYbJCc4DHLCKHmoJprRWM1jz0nt2Ql5qzYlpfb&#10;8gpHTmnPoqMqVHG4C1p1ggFPwZ136cYvGJoPBaJfKIO7bP86J7jGD28KwzvawK7adEvN/5lLfSWZ&#10;0+dase6wOR0NzwKSiY00VSxMJHdaysdZHyPnZycVdzzKmxb3gT0qdMTFNi/drl21sa/GLcf5cqDZ&#10;rUzO7QraECMtlhodkOQEEI/0CaujfGAoCMx/MQDZ4Cf8uCthz4N82DgQAGxmR+aDkYnUjKrz9Wi+&#10;FkoUbO642Bw4RdMbqX1FYF5gau+caq5JrMsa94EtxPDExLbQqcZx0eq5rnfvmPwUV1TgjolQKW9C&#10;Gkgoggl5Ki8qFXeL+fVy3TPoR6Zd1rRDmY7SZ9PeeOgZ94WTDmfa2hu3KZOhHy0IznrGcWtr3BOf&#10;TfDmvYSTvZz0R/FGR9DqaYbjInHl73V6xWylkC2WcmWE5SxgNloIOzIOdVjLcYv2LfQl9f4dEe25&#10;/HRZQn4uOtngcelisUjOFHApAjpNxKSLmTQxiyZGARZVRN/hkDbZO2uMzYWTxcenzzZ5u7sC0jZ7&#10;74h7TBUyqDzGHuXgkEHmq4Vyo9Lqtts9LofH4/L5orFEPlMsZkudNn54CaaFe1nYsgjwGIhbARkf&#10;ISiFggAEEdoFh3HKLAg52+1OMVfIhcJphzNpsST1hphSGZZJE1ZLyOnxuvweZ4BAh83lMFrsSq2R&#10;zTWxOFY2z8HhujlcJ4ft4nJcMrnLbHc6vHaz3SiSqslUE+3UzWOHVUqfyeSxuSOhaD6XyxXyhXyx&#10;kMN7redL+XypUq2PxiM0KZ2Li7UDR8OLFyCcDcaNej+UbSrSNVGiLiw2jZMpWtvVOnlPNSorhwSV&#10;IL8S5NSTqlrZlq6KfPnVTF1S7wVHU+ID6uCSo261Uwl3iv5aUlMK8UtBXiUqbxXdnVpkPGhPer2y&#10;z5fV6opOZz2WGLU64BczBG8HJmBo4IZs3x82i9VQtuROF525ki9TdCfy5nTBWa5HED0DRFe+4q80&#10;YoNBazIZtfuleF7njXF8MW4kKau3UrA4rcejGZUnynVHmL4or9qIT9EMeNiqNzKISa7sz5a9ubIP&#10;whV/tuSv1FOtViFb8sWyllwl2GgX0ZoMWQg1Pe6Q0DFRFHo0yDod9butbKbscZdcrqLLXQ2H+7UG&#10;Wsdh206GnVIrby8GeRnLWsFLqYQEtbiyV4tNxvAq9tyLXo4mKJ8pmF6PZQ/i8YOkY6XsoVaCvEZM&#10;MagnpyPY1B3bBiTojIqVrjddlyUbkkRNlK2bsoUIavZ8vgiImh/2S89HglGn3e20e+02t8Pmsdtc&#10;NrvLabG7FEonDzkVy81hu0Vip0JtV+qMNKZ6d1uzv687PTVQ6dqdffXmpvGAFBAK4kZj2uvLJ9Kw&#10;L2C+WMyXSrlSK5fvxMJ1h7nptja89mY8XEM+h7wuDxv7o04Ee/tnCyicQ6Z0Bl0Wt8vicVm8TovH&#10;icJW/Izc5scbJ0DAbfO6IRzw4V9gYwx5cQC2GHQEU5FMKVcp5SuVXLWYK6FAOVetV1vjEdHvkIGI&#10;wFmtU8tWcrlqLlvNZioZX9ZvjlotEaslbDVHzIaIUelXCd0ink1AkTNWyLtP1zceL68/erGG8NnW&#10;5sb+4QmDzVWIlQ61LqDXhnS6sN6WtCcqyXQlna6mG13iE9Rw6UeuMJ40BwNff+AYo2GNWPdNW9Oe&#10;atKmTfvmyTiHRks0No67oknzBRo8zyb1s3F20pdMuvzxwD7tss+6tLORB8qCa6Gm7kwGpmnn6Gxg&#10;P5viJ9+YinoEOAtG5O3NbqnYiMVLDl9a5U3KvQmJLcw2+E7UHhLX/JSquiyh/9RE/bGB9xuh+iZV&#10;c+1EdflYdYmuvyN1bihcW0LbiiHEQFerUNaQrYXytXCpkegNiO9/IQQ10HHWMZGbQhApjMYQuI7j&#10;Sw70BUiBSzP0WRQaxT19NWXolI1TnmnaPnFSziLys0r0zC84kz0441/uCa/mnMe5vMOfNTgTMrvr&#10;wKa5b1Pdt1nXLSGmLSYMeCkpxb2S4t4o5zybwKiF2CJAlffH3XInm2mF/CWjNaewZ2XmtFAaOz50&#10;P1y1Xtxz3N5z3SI571G9zxm+F4LQPie4yQtt88P7wsiRMS2yoPxZmTEnMWUkjrw224oW2qnReAg9&#10;GsN4OC6HSj6mR/tUZdkyhniBcqA8hg9OIZ2Rd02H/VEt1yqEyzFT2qeI+uVo5hMJquCHyEF1IqRN&#10;Jm1Z+DBNstYotIfdYavcLiUq5UQ5akk4hX4n3+8S+CwMt3rXIl83oDmhctOiIVktdLed7XewvYhb&#10;3JLNuHPFZKmaqg4HY7TGhc/EJMqlOHLlfEiDpoihgDIcUGHURENoEqiJ+bURNBW00d1GssPO9jp5&#10;fjS91O6b9SSLft+q37O7+UE0RTQeOEynrqA8EdYkItpE2oWkrVaT9Xa1PZmMibEIIwJobjTKERQg&#10;zJsYN8VrYXxEYx1ads0eS5297HeG1Xgtrk0GZaGwPIpm3Uljqp6st0rNyeRsNBjX0/WUNR2UhtEc&#10;PqKKp+3ZSrSKJuGTAdgZ5ACu6IDP8LPIYS1TLwZLEU3cww+Y9u2qFwb5ok7xTCO8JdU816uW9LYj&#10;p08QCCsjYVU848ijpUSvDjsjIhaIw1w1YIgAlMQXmnM6JOE/vH7EeRCRKIG7AVYVaEAGKgGQeZ6L&#10;QCLHV/CPA/40HnvPfBRc/hz+xD0JRD7vP69H/xDg1TIxWMwA5cQ6zzsbsEFRYIKvMYhE5AfWKAXl&#10;nbwkLgaYgGZC1S5aFRcjpZy3EBCH/cIQ/DR+32bYtOg3zJInSni8De9tw2vc8Er3dTnnupgLD7zh&#10;Q92zF7tvSNmXhCfvM0/eZpLfZBy9QTv42enWD472f0gV3JM66B4nw+Pjh6PqRKvcAfng4gdjCog7&#10;Q4CZbHhkJHTBEYjPs50jyoF/5QpTSqwdFEI6w4YVqAgugMiYCnQ0OE9alXYpAp9CRJjzFHzKsEcU&#10;dHH8DqbPfgqvbhv3bZIFLfeuhAuf2RYxLok4t+WCRyruTTntEp95WcS5JSFuMjKvCk8v8Ckf8g7e&#10;o8OGk79ikd6m7711uv0zys5PqdtvUfbfZlA+5Wo2TQ6mx8HyuPkBdKkLKCP5UBFdApF0c93xSP0P&#10;CGDLObyKgtuAw2BjvkJsvpmwmIKOYFBoKWx5KDvLhI0/i0Ac0+AM5oeCRP3oDBmIW6VExvPZA8qJ&#10;fQAyAAnYQ51wVxQHEKLZRrWbL7TikZrTHWN6RB9Gt/5NduH/Xrv93/cu/Tee7f+P4vTrG5q3nxne&#10;ear/5RPdL+6q/vaG4js3ld9B0X3HNWbwuSxGMmf40apzMEbLVDTvIhyGkAGOIDBUhTWeC42oWJGZ&#10;TERuFMRlcQBSgBlkx0HiBIG5IWEqBgtjxBVP/4CO/BVNHMbIP8u5StQdj9hjEXsUHV06rwO/huhU&#10;+ewKj55vVTOMSrpewdDBkaaXn+rlNJ2CppOStUfPaLzNZZ/8nYTh23HDN7P2f9eM/C9+5deozz9e&#10;/Ozho/cXH723+Oj9Zyiw8NulJ589fPDxvQcf333wyf0Hn9x5eOHmo4vXH31x7emV22uP7yh5crPM&#10;ZpbazDK7WW43yC3oaFe7fZZQwB4OOMJBW9SHtxEOOsMxXyLhT5dyZUJ7fKsFG2wGYLrZzRpsThRA&#10;odcs+18eJi/hsTdR+axtcFvgeTBIgG2PBYCxknhQhHMRQkEZtA5vd6LBsk6ZYZJTB2vxnaXo+tPg&#10;4p3Ak+uBB5cT5J2iWlZ1WgfVyh9PkX+MgNoa+hMAHIGEbQ732qBnoDAM0JAEngALoUzJpnY8l1ru&#10;i40PJMaHGttyKKVpdQu4HGSEdoLMaCUDpTFL4DNvsK9gBmjwHHWavUyy4bSWpdwEaTW+/Sy+sxgn&#10;rSRJL+Ibj6PLd8JPrgUefpEireWF9LrDOCgVcQMRtoZGmv+kiSARTQkT+lkdM5ujVNQoBOm/PPT7&#10;/XQyC5/2D6YSAfi8N3zhO5iK+GI+S8CmclmVDovCYVU6rQqXRWE3SGzCY9npOpeywqKssE9XOQhP&#10;Vtgnz1mkh9SdO0fbtw83b5G2b8Fx4yZp89bh9p2j/XuU/Xsn+/dP9u5Rdu+Sd28fr105WPlid/Pa&#10;wc5d8v59Cvym5+7x7qPtZ4sXHj55/+GjX91/+NaDh288WPzRg+2v3yf91aO9v3668uaTRx8+vf8p&#10;GlIX7n++ePfy6u2Fw7u0k8cM7oZYfqJRnGox6pSneiU60nQauh6Nrk4lGthhbHer/C6Vz6X2+4zB&#10;fLwwhA2+wOb4AMf5ADVrFtwdEBURX12ygYDzoMyvNRw+QVMRV1WUghOh7VAUd0B0RkMgwQZSEBFl&#10;xon4RJRCjtEZNbPNiCfOlXL/jrb7z3dO/vULyQ/vK/72ivw78MER2XevKr57V/Xj54YPjtwP+KE9&#10;XZJjyUpyrehogp9nQGWYM64LZAZ3AyRmsECZC4hHZqgaZ50DzO2QrMAEYhiALwzo8CslRMTlAf8+&#10;QGUxB9CO0BgCEJxl+IcBpB28ceArpV35qDHpEQZdXL8bPhluZd0So3km+5r4+APWwbusw/fZx79l&#10;kz/kUD/in37K59yQcW7JObdlvJsq1k0JbCl0E35wyYYt02GDdPZNCZ6mytBMlXtDxrwkQfNY+KTO&#10;BT7tgoD6KZ/6Me/kA87xe+yjX7P236btvUU7+BXj6B3m8XscxkWR4J5S+lgteabWb1tMx04b3Wtn&#10;+nziSMqezYcLxUgVTaFHXTT3RlYD4yNFJmeztwCwGcE5UYB4YAMtg01LnKCx8QAOgKmYCWoPgiE0&#10;BSJNhtNGphU3pgLSMPGFNsFNGeVd1vb3D7e+dbj94yPyW3Tab7iyx2r9ltm0b/WwfBFVrBAqDroD&#10;xBBzgrqRx6EaZxUBb1QXJMKcD9FBEpSGAzgDMXuBnEQpLCS4LQiOS8IBBMa97xXgrAB4Fg1sZ4Dz&#10;zlj9owLof/OmnKlBAGj3ZcATPDDQDOEAZGQj4nfMKP6auebLBCIPBhSHW7NQDLcRYTGoGFoEcuNh&#10;AhoC9kVsV9qFcDlty4WkUb8o5BMGHFS37cilWNZyr0qFt2S8G3LBLbl21QibHG5bXCyfTxiKG1JZ&#10;d6Fd6eLNTuAnDrgKxBjEwD4AVYzH43apU4lWs458QBIKiCJhRTyoiyZNqUq00sg0e/V+t96rJmpx&#10;a8LN8Rn3rPp1o/SBUnBdot8yeTn+tDNTTzXapfZ0NBn3R41ssxSqJB2pmD4V0yVCqpid6bEz3Bay&#10;w3BgU20ZFC/0coTLBvmKQb1h0m1bNDsGC9WOlqVuvj+ojAXVMdim0pCImZM5XzFpz4Q0sZA6GlJF&#10;E+ZkypPxSUNeSdArDfokIRT2y8IBVSioCYfV0YA8jKoznTiMx3bTsUO5Y+Dfl6s2jLo91LsdNoYH&#10;9W60Cg7r4jFDMmFNl2PVcrpWzdS7lR40LG4p3KK4dYg2ASI0ERhsluGs3x/CB7+CcGPXK4l4xGG/&#10;NO5XRgOqGFIhpEtE9Wk01lVTjVqqUc83xsPR7MYFZgLMMGfcH3E98A9VgA9AlKgLco97o4In66G5&#10;XEcOzSOlm+bKWFONXBMzmzUn/seddq4G+CqiARUdZhwRFbs6QYEAcX3pjduFTjLdjPqKJldeY8sp&#10;DBmRIS3wFPWRlMKluOSXX3TF2eoEjRVcZQaWTzxPaN5nNOcDmu4CU/eJwrfqyIkdeYUjIww7t7K6&#10;J0HFpaLuUd2w0vezz8LKqfVwatia2o4mRd9kPKznAhn1Tly77fEyPDGZJ6W0J0TWmMgS4XkSimTJ&#10;m62Fs9VQvVuAu8xYFSQkBtCR6DsYCJUBcN+BzoMJSDVA9E+8AwBaI5yOp0Xf1LQ3MO+ddWpQHANu&#10;3ZeDUbfazlSaSYSpotufUrtiQpPvVGZfY6q/oEjfoMp/xjdc17h2TL4Ta5Bh9J9oXbsQ8JJc/pu+&#10;4DV/ZM+b5EaTm+nkfV/wdiTJKlbsrRqtUVlpVkWdIr2euF+Im4vpTKvIaKUe5KLHhWQ8nygkAimP&#10;KeCEbcZMaNpkUtAdGotT53XqfQ69x23ye6whl8Xn1Pl0PLvs2CjY1XI3tbRF5d5tHnVByt/WK6g2&#10;mzLoMYaDjmjQGQk4gyFXNOyKRrzxXLJQLlSL+XI0lQgnIgh98YAlaDMGzKag2RazWWJWc9hkCBqV&#10;HhXHwqHp6ScaygvB6qnulG3mcCxcoUOiCxrMYaspZNYG9Bq/Xus3mEKWcDacKqcypWy2lhnCt2bB&#10;jAgnk0mr3s5lCtl0Pp8hsICi6JhO5uC9apPbYXLZzW67yWUzu9DRqreaxHLDKUNHOtLtH5oZHKtQ&#10;5tKanVan2+H3uoJ+b8hjcdhEEhPl1EA7tSlVTrXOweeHhKK4SpEz6UsedyERq+RLpXwpH47k7baS&#10;zVxzOqp+dyed6OOdyZBs6EC4AnHvhaCAE4Av4Os4nlK+RkVehN9kACdECJTJdNBuhaLxbXf0fiS1&#10;nQqTSgFWI67ploO9WmzYLU2RNWB7uW6t68s31dmGLFnnlJvGWtFUi6tKflY5xKuGhNWYvFX0jvoN&#10;VO94OEAmK7k9JbsjYzW1UunJCEz6Ov4+IDK+Hk0Go3atmSnA829vpuDMlF25iidfggfVrW6u3Ijn&#10;yp5YSpMsmBN5fbbirLczjVa6XA9ni/ZYRhtJq/MVbxVRaqFswZYru1IFazSjS+VshXIwX/ZnSp5M&#10;2VOoBLIVb6EaySFK0ZfOOxud/Hkn/X3Agx70SsKWSKNutVqPJ0peT9FqR5r2SmW4QmHHQfOifjPT&#10;q4XbeVctJi8HeJUgt57UNAuOWtWaqyvTNWGixi63rZNpbzwdDZrZXjXSzJgrAU7Fz64GOK2crdct&#10;1HvhbEOVrIvTDVm+qa/3okP4Zcl8pMWI/mAEhhGAiKMjhGGMOBsPh6NqpV4ulOD71H5vwWKIqxVR&#10;sdAjFrsNZq/V5dIbLUyOfm9fs7Wm3d0zUOgmFt/AYOtOGRae1KzSuu1er93vtHjsRqdVZTRyROoj&#10;ipp6auBLnGp93OPLJbOoO+QzxUw6V8gWi7kS7ILwJZcD8bqdbqVULRfKCCuFahm5d6GSSeZDvmjA&#10;HQ66wkE3CoQQ+mxBg9xs1zi9Vr/XBp/Bclt9HmvAbfabDFaVXqs26JQGjcAg5uqFPL2AreAItRKh&#10;QcLQsGhKxoGMvMnfecZ8/oy1tCPbpxppHBuX5+RLPFJDxGiJ2WwJuzVhM6IRwGmSSvU8qpp5qODs&#10;adVUl0cTzwRL5Ux9CM8+QX5oe9yohC4zD5iOhsNot2sYDsPTKfwwGrrhwDFtbp71dNNxZtJVjTvM&#10;SedkAm9+y6eT1vSsezZwjrvb0554OrROO/uTvvHsbAhXSpjxolTTpL2Hn3wP0WSm2sxmK75E3maP&#10;8O1RviPCMweoOu+hwLpIUV85UX5+qr7MNT3hWxYZxrs7wl/vyT+iKi+q5VfCrPf93I9dnmN/UuXP&#10;aJNlV7ERLzeT1WZuOIJdFpD4Y3zJJqYEWDVAuIDCbAopS2hJ0NE4Qng1ZMG2gAOeDaLiSPrppFEc&#10;xRwD7WnfJmmGlQX7Xtb4IuFEs5ZbJtbbZvrPzbx37eLPPdJrnoQ8WnIWa+FiVFEzbw3spGk1ivrK&#10;y0psGpKeOSjThHEy6RU7KX/ZbEjzTRmRKS2QRI9PfYsb9ssb1ks79uu7jptU7zNG4IUiRhVHD3mh&#10;LXHsSBgiadG6NSOxZeXoom/PKz1FQ6oRybdTffzLdULw3wdk/G69k7GmLZtG0ec8/TN9SBBs5lpj&#10;6O/YAqAu9gSwyng0HNezLTTRSthyEUM6rEuG1Am/OhZQxLzSiF8RTTpyxXClFKmh+Rh8LwYVPztr&#10;VbqFSDnjysdtGZ8y4haGXAKEaNloV26aVesmyQut7IVOS7JZGB4Hx+eVBVOuXD5SLERRz60OOqjh&#10;zjr1Xi3XrGUalXQdMY/bU2juhxahYR1MNYPaaFATCcgjJopDQ7Jq9s2iRZXosUp7ZEXzVfmSTvpc&#10;pz+yo6mjft9mpjrcwoBPHA4pY1lvET9eqaIZ7/wBAUJoW+wESG9i4UU0N77zgJPnK4LZBYWwFBpz&#10;0Dw/58nHtQkfP2Q+sgUlkXK4Muj10cW0W+vBbNNXgBm1OGw9tnnZ/pw7P+wTIwYCzBDXAt0NLA+1&#10;dirdarqaCxTRVNlx6jZsWlRLesk9leCmlHtNJLgt021YfJxQUBwNiIIRZSzvL4x68L18zBMkRyE0&#10;hiOeIOuMjkKoBnBmXC/QIQlV+hLup81VBcRFsDDADaa7EERmOS/4FfwjgT+Vx97JdHJ7e2tnG2Bn&#10;B59RbAvH/0Rha2t7cwuLuIUBnUgk0kylLwN0DNSPoNvMYB7Gs1ai/xDwKst02B2iTl70l4roGCzm&#10;vMWIOuli+p0Mn4vhNZNs2jWjZs2oXNLDi9r4IbcQAmLeDQlCRBReh93L4U3uGzLhbCdzieC69Pgt&#10;+tEbjMNf0Eg/pe7/iLL9/aPdH54c/uzUuGMNSODHOFF1vJ5toPEALbSwcEgsjFhu6OFwfg1mMTwE&#10;YI1QDmI8IDLjgRTGTkTDF0s09MwmiAQrNCDWC618qFzwlwr+csqWs7N9dobPfOw0HThNhw6Emk2L&#10;dEErfqjm4fez2dfEzCtiwX0Y2QV3ZaxrcM8RvrYI+5PLGFcklE/5R+9y935N23uHsffW6e4b1N03&#10;aNs/o2z++GT7x9T9X9FPPuXz76usVLdPGgrIoxFNImJMxkyZtDffg03zkLRIyHO9sYag3TyKTv/g&#10;gKXAZpsH/iDMUol0fERRsD5uGqCgA8RxLgLAD+dXsRkRkiE4Y4Np0HwIUBLRjrhxZ1kBIAZU9A9t&#10;jTlCJiL1Za8+TRom6uejwx/3n/7z7rX/dnz9nxSk1zT+bW5obcd2eceGZjaXd22XNywXXpg+WDS8&#10;81T31h3VD24ovn1D+e176r99YXz/xHOP7XuuSVLDZXOjW0LOM5cN1UJ4IFSF/4kEJCrIhIn4ijXL&#10;AFFkk35nEHFGffqQ1xD0GgIuld8qdlmEDqvIgY46lll6qJSQAEX7cuGuTLArFezKEfJ3ZfwtGXWB&#10;Tbp9sn+dvIdx44u91c921j7bW/lsb/nC7rMPN568twr4wdrCb9bXLpG2r5O3b5F3bh/v3D45XV60&#10;83+aMn47Y/1OwfUX7ej/PCq9kYvI3AY/Qo8h4IGAFx29Zq/P5nBZLCadTCo5ZnFebB9+vLr75vOt&#10;v3u++YP14x9ylFdFunsS/X2Z6bHBueMMsFqd0lxNALAGbgdoHFAd/gmLoWaCEGTE+aHBwVA4J4QR&#10;EVsNx/44AOyxdKgSwouweOeAaAgJ2VEG3NCYDofxuF/I1Z3WgoidPtmNby+Hn90JPr4WfHQVYfjF&#10;g6Kc33Ba+8UCPH8BLZBqX8ErAOPOjAkdHEhEFFyDaAxMANq012uk8mZHkKqwLiD0RDla54rK9gRR&#10;UgVjdzDbRZloKsyT8KV5681Sv4IZnNsc2XrUqLXC/ppVn+fRY7tL0e3F5O5S+mA1sfs8uv4osng7&#10;+PBS9NmN1P5ySciuO03DRhW3EWJAHF9rKbA59vOZ3aEmuNf6R3N+LMBrgOuDimdx8ASM6AAwGo2r&#10;pXouWcrGc5l4IRcvZOP5TCyfieSinrjfGvZZgl6z32dGo5/fawp4zUGT1M7cFjLWuIxVLn2VR4cA&#10;DwVIq+ura5++2Hp/defdld1fr26/u7Tzs4ekv7i3/5f3t//68Ys3nz+4uHj/N0v3f7v04PLy/Tur&#10;N168uLizdf3w4P4p6d7p0b3Tw7vU44e0IxS9c7J/64R0i7J/i7J3i4ICCPdukjev7G9fJm1fOty+&#10;fIRw98rxzpWjnStk0k0K9SmLtykR7sgBt9E1QiHaVQh35eI9tZys07EtZqHTLHJaRE6zwG4WInQ4&#10;Fb6YOwGWgKGMsNDcfLihwGyERedkyAuuAvf3sSHhH9PnBkYwPRtNBrlW2FGQa5J0QWid6nu877y+&#10;YvotvNIt+eY13r+7wv3zq4K/fM7/yyPXPXHkwJoTe4q6SNVZ6uT6I+KtO/CcGfNXV0sUJRqTGBYI&#10;IiK9AiLDDM8BM3gdUNOjIy4N+QgiESMGG6Lcl+F1pigzweE12j8IEBViacEKhAzo1G8Pc8FiIVTK&#10;egthbTygjHlEIc22hX9Pyb+rZF6VHr7HIr3DIL3DPPkN9/hD7tGHHPLHHCaateINh2BOewvNXWU8&#10;2Bcddkfn3ZLxbqIjbJOOwrPH4TelnGtS5mUJA/ZLF9A/EwJeEFA/4sIb5++yj95lHv6KQXqbcfgO&#10;fESc/D6XfkHIvCLi35bz78pkizrdplW7Y9XtW0xHDgfLm7Zn8/5i3l8qxyq9FryQBGMRbtwvKTyH&#10;WQxa6ry5MBG3BzYHEHAjwicVqolq1pmLqONhWVT0QMG9JGF9Ijz46enmt0lbf3O0/xPKydsM1md8&#10;yQOV4pnesG11nLqddI9PFsLMYXoJFQFbwuFmQagBBjGCQAAROc+DpcDlAeciv8rwZcAFCEfHmmM1&#10;AP+xAVh+puRM05levz/mzy2Cc84yz4ufs4ELEwAYfZYHis7yYArBDbPDFMBBd1gIoqVcKe8teIUB&#10;J91rO3GZDx36XavkkZp9UUT7mEf9LYdzUcS/LlMuao278GXukDqeMKVLQfDGTrUHNw1xBVAHYosE&#10;QF4wrwYm/S/PxsNRLVkLyiIuls8vCoflsZgmAV7tLbSKndFgNB6MKtFaDvVKRdRyZNdtmMT3Fcjl&#10;2J/zeNfFsodq+YLORLK6mD4H3ateN6s3TKp1o2rFIFvUSBc08iWdctWgXjVoNsx6ktVMsfsloZA6&#10;FtEnYqYUxnRElwyrYwhDmgjCsDoaNyeTtoyd7bFzPA6O18n2urg+5NVh4rG3OoryhLXRlD2bcmaS&#10;jkxQHrVSXU62D6Fu16LeMGp2LFbUESQRNJIE1fC2d8qZTTuzGVe+FK408q1mod1r9KYT4i7erFEw&#10;vN6yszSCNugNy4laIVjOB0p+WcTB8iN08gI+OZI5jnRJOXMpR7YQqtayTaii2B724JdP+FqAbA59&#10;kHADgiMBUAusBKFpZnSoFfkHbA+AiqAgmnXXk/WwJOyle7VPNH6WNyQMNdJ4V3NIxzwQzLgCeU6Y&#10;AVCIxDmcU4hSECZiuBz6RwvDxqCabASCJbPbtWGV/MYk/kBtuqNO0LQpli0vd+RknijTpb6hUV/k&#10;uxYYnoVTzxO6/xnVdUeuvWDhvRHi/TrAfiOgvKKy3LPZFtOCDxOij0shzqhdnE6G40K8p2f2Tdxx&#10;IQY/65hM2v1apZ3JVkOxvD2UNXmSKmdC5khILFGuPki3RLixgiNV9nYGSPHZDRAQeSY0fsAAKs/G&#10;OqASOqIIxMHC+OcEg0lYOtFvTKOqSQ9PtmcMZiHURufNBKnTKVoeNTuFal0TjT4ymw60OrpSTZco&#10;93iyxRPhlUP+J0f8T+myqzzlJbHqXZb4twz+Q5XmkkH9Hp9xmUp+zD/dsGtvhczv2OTXfIYHNvUF&#10;vXTRKOeHbc/y/gtRh8hvdvtNAZ85EHCEo95A0CUKuEURnycRSCQCyUQwCT+CDCSDroTHELXIA9Ij&#10;C3tVR3uqOroj5a7pjFyf3xxPBnLlTL3T6GFNkfyE3q8GLhxFQPgaDiENYWSDPCg6GA9q7Wq5US41&#10;yoliIpAJ+NN+X9prj9gNfoPQJKYq6PuSoz3JwT5C8dGBiHwoPjkWnRwKySTu0QmHRuZRqDI6Xc6g&#10;y1gcBV+sksqUcoVGZTbaPDbi294BtyPgcfjRMRSIxcPJGMJIMuwOeGQK2ynVTj+N6PU5jy8f8Jdi&#10;0VqxVKvW69V6rVqrVWrNXLYR8NZsxrrb0g55G35X2WKomLQ1l6Udi/RK+VG3DZ7b63bTybrLWrca&#10;mz5XMx7pVcuoFcEq0LBEyxKIAJOIKGRAXgSzayAhmNmKKInJkIJywaPZalhY9FDLQU46cJDKnMZS&#10;+5HMbrYu7Q7z0wnMM6Es/CPfHHaqoUKY5jNcCBguB223Au7bmQSlXQsM27nJqDOZjAeNei0azVks&#10;RZerGgy10plBqzX3xC+J+vvwKgNu/dGk32jncyVPMm9OFx35ciCVtydzxlTeEkmrAwmRPyEKJITZ&#10;kqM3qLeR4areWE4fTsmDCVG6aG53S/1BM1/xBJNSX5TnDNEjKVUiZ0VYrEXrnXyu4o/nLbmSv1CN&#10;tHvV4RA2KsBCzOT5HZiLRxjz1Wk8GHSy2YLJlFWpq35/v9nEOuKOjA2OrNKtxctJadK3HrLfC5hv&#10;BszXEv7NVjuEFkCvtIbsqEkavWqoEheGA8te/wOP47rXfLWQ4fcGeMPnWU4UmosExRFCRXAGCnGV&#10;BApkfa0Uoo573X6l1EnGGh5Hxayt2c0o3Cvk0LEVC9Z87rRGFRXxY1Jx2mzOWGwJtSIuFmVt5mQg&#10;FAsnYiGMwXjEHw67/B613sIRGOksq0Dq1NvdVr8fdQ27z6K1mtRWo9oCqLIalQhtfmcoFc1mErlM&#10;MjvDRLZarqGBk9ACFMTalOtlb8Tn9LtsXgdfJzyVM6hyOvRKJZOj5VFkp7tcEklwfKI4JSspq9z1&#10;xdOlZfraC8bGPu/gkHdyIjxlSbl8uZivkNB5nKMTKu2UxWUJuGyRgCPRSowmuT0WSGbjhUy0EPWl&#10;/OaoWx/S81yCbQNzWctZ1vE3jAqyI2RKd1t9ZElkOywZmJC4nAHC51Ny3Z6q1VNPz4gtwcZnQ8e0&#10;tT3p619OWmdD97R9NO2cwPe8u8zppA6sRrZJ4xYkDZ3j9s5koINPCowHlWYyW7J7o8sW93WD94XK&#10;uaVy7qtdOxLbC4ry0oni8yPZJ0zdbZFlia1/QFFdoagu0jTX5I5NfYBqiTDCGV0kb4zn7flKoJm1&#10;DxzUsfV4WgiiKyBeXWLrwokQnoBZeOZJEISZP85HXH8QoBOeAQKVyI8HWxhFZmx7g1ay7IvnrQ7j&#10;lpzzmVp622Jad+ifOvgf+ZW3wyF2wkcvSa5WJTdH0vtT68EUXToRl8loWgxOjOsTxcNJWFZrxJON&#10;YChE1+qvqR1PZP51im9hzfL5C9PHG5bPt61XyZ5HrMCqIk615mSOglKdoHPDm+LokS7FseZl9rzc&#10;X7KEq85MM1bp5jvD5mQ6Im4+Yz2wZ/09AFMUpM9k2sw2E9q468QpvSaybpqT+kS/id+8x45J8ECC&#10;Y4YAYNGz6bA3ahRa9XyrmqpnfYWkPRcxpNA8NqSKe+URByfo4ASS9nweTYZD5Ua+ORnNfzmBj2iK&#10;VQiXc75izJyKGlNBTdxM9ehIdvGyhntfIXiqkq3o9Uc2w4nNSLbZ6C4Xx+uVBnPBQj5YzIUKxXCl&#10;WWgNOoNmqY0CCOuZZs5fTLqzSRfCTMKWDmiiQVXUxfc72D7DoV38TI1WgtzbUvY1MeuKSLqo1ZNs&#10;shWdZEGrXjPZ2F4b/hCPTxRGs0FUC5outsptJPbME/DMApsCIoDQfcGMQINXOGYKToaTarKedmTT&#10;tkxUGfNy/B6OL6ZNIgnHyOM7g3q2kXXlUGpMF3dzfW6mN6qKNfOtyYj40S3iNjvhIwKY8iPmo96o&#10;mWuhxUXKkg0rY7ZTt2bTJH2sEVyXC2/LpQ9UsgdqPy/gQTWy/UlLuhQqdUqdGTss6SuecEZMsSI4&#10;NGvn2QwKvGOeD2kJaa/p/gqA/hX8I4E/icfe+UL+1u1bbyB4E/BNAt546zz4pwlvvPkLhBBA8AvA&#10;9957f6bSlwEPvq+ezE2G01KkknMXs6581l3IuvMZTw6FQ4q4jeK2HDkxusz7TsWSXrmkUy8bEKqW&#10;DJIHKt4N+OS24JoEHmZfg03LeTfgYTbxkFsAj71l+Jk3PN4W3pByvhBR32MfvkE7+Pnp3t9Rdv+W&#10;vPe3J1vfOdz9PvnkXZb6hTEoiSXN6bQtiwToN/ozEeeXOrRwxT96QhpAtyc6Pu72M2VmQ8GrKHEi&#10;RgSsNZEFOJwVE7WMp4AQqZz15GPGlJ3hNR3DrRDdllW3B/uHazZMgvsK4V0V5zbeAfKqmH1Fwrsp&#10;F9xXcm/J2Fcl7CvwKgxxHxAdaUjBT3hH78LrL/tv0XZ/Qd3+OWXrp5TNH1PWfnS8/TPq3tunB79m&#10;0S4KLDQ3qjFmSsfMafyJjnw+VK5nm+i6haUlAHRB0oNSoAtWBOSfqQlmABr8Q9P+gwPIg6smAhhe&#10;bb/8JcAynwORFclNIOKBCYRmOMNMQ5yAR3xAIg5THaIAOMO8JAH4SkHwhFqgJKbOcqHojIoWY+Xo&#10;mXpxSvv1ZPtb4wf/0+Tyfzvd+saZm9XpVxv9UrmbSdT90YrTmObLYocM37M9+9Ud+5Ud+6U18ydr&#10;5o9WTO8tGd9d1P3ynup7txTfvK/6/qL+l9vWz06cd/j2baWSb5aaHHKvU+l1KT1Gjl3PsBgYFj3L&#10;rKUbJXsq7rqEsybmrIjYKwLmspCxBMhaEjCXhLQFwd51yvYXh1uXDjcvkjY+I618tLfy0S7gh3vL&#10;H+w8fWdt4VdrC++sP3tv4/n7G6uf7e3cIJNuU/fvUPZvU0i3KccP6LRFLnOZR1/mWqU2ePPbEY84&#10;42FnPOJ6Dd2JVCiTjeazsUI2lsr6ScXgJ+3Mm900wr/pp/7FuPzLs5EffqdLNAyYHlkR90cMaII2&#10;HPU6vXKtlcrCmtAayxpdIZbKssyQfbrH/ska9RsvKF9Dx83TvzkVfcCSf85XXZPpHzv8tFa7MGue&#10;WQMhxPFZWxHtdA7Ee3iIgkeAGWBf+aMBofQs8EqsGQAZE5E050436rbbQW9RyMrQSEnSemJzIfLs&#10;ZuDBFd+tC/57l1KHm3WrvpuMjXttnH1WB1EWV/UVAMwMQ5gWgmBf3PpgKCKM1hLNNnJblc1/rLI/&#10;17s282VfpR7v9evVRiyaUZp921rngi1wEE7JWu08TJHB1MAWsyL4AGfEFVf7FWDANoLzzDZoOTUY&#10;ViutkK+kFqWP1uLrD+O7i8mDteT+SmJrIb7+KLp0K3TvYuTp1fTe87KA0UvGJqMhtjFhbWze2c1P&#10;YIkXgXMgUv8YALWj4QKPVzg69yD0j+kQJQQ5H1UIaSEBRwmAKMESJZ07DxqgBv1BKVfye0wMzp09&#10;6m83j3+9fvj22uEvlw5/uHj8189OvrZM+7bcDhsPhNLqcEoTTOodHgWXzGKu85lrNObSQ+biZeYK&#10;ib3GZ64Ld24dr13eX7+0v/HF/sbnpI3PUYC0+QVp+/LR/o2TvZvkvVtkdNy/Sd69frR1hbT5+f7+&#10;9ZOj+3SEx/cZx3BESDu8Rzm4Sz24fXp4m3Z46/ToNu0YwvSDm6dbXxxtfn6wdfEI8PPjrc8Pt7+A&#10;wO5VCsrMWhKxloXMZRFnScxaErKfi7jPhZwlIW9FrDzU6OlmHdOMjkZ0LaMjNBsYRqfMU4gWR/PX&#10;EQDxsi1ccaiSNKZ/8cB5a9t+ecX8wRP9L26rvn9V8a3Lsq9fkX3zoeYXzw3v8QMbrrzSt//v4vf+&#10;r+W9b/QyVjA1wnMbAxI2nzclAdC6cx8lYgCQE3BOmTUaApwZcB7G+b8EROo8gnPNgn8AIPssFSNR&#10;/A/n/WPBzOCEGFA7mA7HCEPNJEQpk/GkXelUkrVKoloIV5L2XNySiVuz2l0L74GS/1DBuiHdf4ex&#10;90va/tt0Et7G/Og3CNknH3E4N+C1b/5teOwN26HDQ3H4QDj3hhyehSNEATQNvoEoCs4NGX4cLmFd&#10;FrMui1hXRMwvhIwvhPSLQvoFEf0TAeUjPvl9DhktBN5hkd6EXdNJvzwlvU0/+jWL+hGf/rmQfVUM&#10;nye/p5AuaGSLetWqUb1uNhza4FUARyGLZuyeQj5Q6tS6eEI4swC0APF3DtAkuFkA8JRxlginWqZe&#10;jleLoUrWkU+a0m6uX/RAwflCSH2Xtfsj8sZ3D3e+e0j6MYX0U+rhmzTBTZnwtlR0R6l6bjTt2m3H&#10;zrguATshg6NihKrA9jOJXqsMAaw3cAYAkOk86ZU/z1IxQDqUwAAc0QkuXv/o4JUaID0OIxrGWY5z&#10;wEq+AkSAgQQVAeNBh37NVJjDjDMUxdZBxMlo0sg00TI2hzEki8APsjfM2i2zbtMiuCPjXZPQP+XT&#10;P+bTP+EzPuUzPxeI7ikMezYn0xszpJAnoFLlSKVVJO6sIcDHuRhwhMpnosIzv7OzXqOXdhVi+pST&#10;7rFRnG62z3Rotxw5fMJQWBGL65NoMZu0p11Mr2pFJ7ov51wUMj/lUd5lkX5OJf389PgdFvU3XPoF&#10;vvSJWv3CpFlD3m5UbxgtVHfSlkvasklrNmmHnSfTrlxIHXXxfS6u3yMIhlSRsC4et6YcbI+Z6jBT&#10;nJYTJwo4+b4ASsKbT+Ln39GQOh4zJvOhUj5URFgIloqRcjVdzwWKEW08qIo4uX7NtsVEdppPXBaK&#10;y8nzhVRwqzRqTOV8xTzkr9TzLTSAtMvddqXdbXSxOcDqYBOwPUJsJXjkTJjoHM9G/WEpUsl6iyln&#10;ziuNmE5cphOnleH2S8NhVJE6DutfuKdZKkWr9WKrU+sMe2j+AAwJu38ZCAo+zhoDzy1wCJHPx0CU&#10;CDhzLsxuMu0UO3FNIsgNuKluO8mWNqSa2Tr+HDswm0n8ZSB8jAjMgOBMlJgjkF8D5ByYANXOXAjh&#10;eDCNKHvW3XqQWym5U/VAquEPVR22nMwSpSq0V6TKj0zu9WTVnWtGo1WHN3Ck4f+cIvgumf9dDu+H&#10;LNGPT/UfG5SfRo+/HZJecETIphRXGSYpHUsOy0bQQ6tVwnDXHKrD1WMBkEHG42G7V292io1usdiI&#10;pyuBWNHpSarcCYk2QFF6SZYIP5K3psreZrcMkuJ/LDLRBK+t619ZaDpp1/pWZoX1OKXgp3zxdCiX&#10;DmUz6BjMpUJZhIlA2q3z6XkmA89i4Fr0XJOea9RxEEq1TJKeQ3NpXD5TyGv0O3Q2q85g0Cj0apFO&#10;QVaJrwmFF3nSBabs9gHnlye8b/LlF9iSJ0zeLYnwV27LmyH3hYjz86DnSSQqDAZ5Me+tQuQti+Wi&#10;WPVCol7Rm8lenyoS15Tr6v7AOR5X8BISZB92h3F30SwMaJkeJcUtPbBzVvVKiiNsS2dD5XKq3qn3&#10;JmP8kBUP7NB24F0oiH+lSbQ0AZhjv9VPx9LJSDoVyaQiKJBEiAKJYNpj9etlZo0IvrmjEeOjyChk&#10;yQRssU5t1OvNco1GqlaLVUquXMCQchhSNl3CokkY+4LDVcb6Em3lGe35sZzM1nKoChpFSpMYpXKr&#10;gq3lnshoZOkpU8XSOg02r8MRdCULmcl4OG7WWz5XWSurGFWtiL9fyk96XdSGr3XYs/Gw303Gq3p1&#10;1aRt+T3tkK/uMJd18pJJ0wx6e7nMsNXA7X42aFbrXntJq6w6La1oaFguTnrE990AELcp3BzAYWxb&#10;PFIjQL6PAoiEckIYothw2K1wCuQaDdvldt7ViCuLruOSm9JIajvlwKBVGLaKo3GnNyw1usFS2xCv&#10;0uNVRqljH4zrqEwzay04j0oeWtlHK3ipzaKzWXVX6/ZsQxKrUDIlXilhzZsNeZOp4vU1U+lBozkd&#10;4TenMRIHYmABcYHwuwDiQWO/mu0jpQfDTqtTLFSDETSTT8g8YYY3wgzGhdGMut5ONTv5TNHuj/Pi&#10;WW2pHm52i/AIvFuqthK+KM8TZsYy2nItmi06/XGRI0R3R1nhlBwepRccsYypXE/2B7PNfrHFCJjJ&#10;8zvw+2QwPrY53NNttzuFQi0QyhqMeb2+GY1M+j2UPp0O2/1Eui6IlU/SZV65om+W3a2stRqV5h0H&#10;1ZCgk7W08o7xsIXqHY3b5Y4zVmGEC0eZsqRUNdZKtkbOXPUzitbtRkjUq0QJKyJZcfXnSMhNmA6J&#10;hANwAuo8HbkF4ZPwP+y2e4VsOxquu6xlg7IZ9IyqlUm/P6hWu6l43WEqqSRVo6rpsbdjobrbVtEp&#10;qlZDH3njBG/JB2zOBp1uI18sh9EwZokL2QkhtxwIVErlfLYAXwdPzhEedecj/rjHHkDdE+9z7nda&#10;3XKNUiCXcCVCjlhAF7EOhScHwmMSQs7xAeOYJmZQZPRjEQURtzh7j6jPntAW1vmbbDNH4VWofRpj&#10;yGQOm31pfzgfCWUjkWw0XchmS7kcWh9WyvVas1lvV0u1LJIEflSNMIuO2QTCfNAR8VkjfkvEZwn6&#10;zEF09JiDTq1PRjWcPOPv3mTtXmftXePRFhSsZTVnXaOgWvzmcCqcSYXRMIuG3AwaddFgWy0Eq43D&#10;dlc8PRtg4w+nA9ektTvt615Ou2d9w7S1Nu2JJ62laU96Nh0MhvVEej+ZXIind73hFY3tE5Xjocy2&#10;rHSsqx3bAuPjU8UnR5Kf7vK/z9LeEloWeKbHJ8ovKMrPKMqLMvuqJcT0pRSpoitb9mUrgUoz3UAX&#10;134VGoNoEmj16VmnPkmaxg7KOO+F3RqARCTPzxiwXxBRwjHmqdAf5k6DL/LgWjiMYDDuZauBaNFh&#10;DLPlnn2Vj+xMyJ1JWTBrSBVc2aSxZOeU9ccNJ2OgXpiqFs/STvjat41yxrt8pl+dmnen5XB7WE/V&#10;PP4YW6v6XCR+W2S5Iwxusvyry/p3H0v/Zln8gx31Owz/c1Wc7inqgmWLNScxpPnqOFMcOZJETwxp&#10;kTJF95ctuXa83i+3BrUxbEpBXDJmcr4G0HkR/kF4pSkapUfjbrWdUMcV92XyW1LHga0cLE6Gsy2y&#10;cE+C/ocAj7EEzgAaHy36Jmf99qBdRXO2bqPQLoSrhVAlqocH4UFlzCUImikuO8cbN2cy3mLWU2yW&#10;2pMxdNhzoXv1fqvUqSRqaU8+7cnFzCmPKGilo1miQ7ak496Rc+/KJYtq/YHVQLYZj51misN86jRR&#10;nSaK3cp0R41JNOvLegtpb65T7Y1Ho1a1A9NImEm2a6k6mpQWMMLTcXvGKw54eH7rqdtCcWq2Tawb&#10;IupFPvVzAeemRLVulC1rBQ+U0uc61bpJt2M1kR0mijNhTsJ60FeqZxtwecbiY/9ASpwbk7A5eM9k&#10;MulUuqVgOaqOu1k+B80dlIQzjnw5VB31x0jtXrNfjlYK/lLanvXxA7YTp5vjLwUraBJLMCI4AgA/&#10;3JboDHXBTcleswfboYcqiKed4dGsmkR3FawvhJT32ILbMtVzvW7DbDt2oCWkXxCEX8S6C6VweQTv&#10;l6M/7DPY9lDN7JbZPI5rmsGrEIJ5njnMnOkr+McAfxKPvWOx2BtvvPl33//xN//NtxF+499++5v/&#10;Fh2/9Y0//9Y3//zbf7L4rX/77a8jIUHOb3/rz7/zg2/86Dt//j3dtuUPombbqN+xGLZsui2LbsOi&#10;WNTLF3TypzrZglb2FOMCWp+reDdhT3IevKWN72oRz7BhN3K54IZCcF0huCGHb3LDU20ZbFQOAYkA&#10;nnOjqIR3RUr9gH3wM+r+31L2f3Sy94Pj3e8dbX7rYPtvjvZ/dsr4nO9gu/NeeLejGCxX47Uu/KAe&#10;jeYAxND7emeGbg6Iezge8yEbvoJCGkGAHIjwEk3+84ES/LTHjjCXsud84rCBZNPvWrWbFtmiXvpM&#10;q9+2GPdthl2bYtnAu6Xg3Zy94MK5LuVclfJuy/j3FLzbCtZVCfsqPNvGb73I2DckjC/EJ79hH/6K&#10;vv8L2v4vTvd+drL1E/Lmj44Rrv/waOuHlO0fUw7eox+9z2RfEdmY3qyvmPMV0LBeCMHeHaVYpZqu&#10;D7poDCWu4efXeKwjMbxhwPNGdCUjbigDQD4iHRCrTIzshDn+dwIs2it4RUT6zS8MOAWSiACGmdaE&#10;LjOYtywCnDCHWcaZqWZpM+IsPwIUw+n48Hq9OIwzoDC+9ZCxTgRXJvs/mC7968mNfzK+9t9NKb84&#10;S9teTobNStMisJsFdovAYRbYtFydjCZl77COV/f3X6zvLK28ePhs6eazpWvPnl9eeH5pYeHiw8ef&#10;3X342Z37F24/+vTu4wv3nl1YWP54dfWj7bXf7q19uLf50e7KBzsv3t1deXf3xQe7y+9vP//V5rO3&#10;1xd/tfn8nY2l97ZWP97bvUw+vEM/vEs/uI2OzIO7tMN7VMoTFvuFUEnRxhyJbDiXieQz4WwmnEeB&#10;LAqjYzSXi+ULyWI5Uy1nEVYquXIlW63mavVio1Fu1suNIfGtOwCwD7YRYZ+54yGLTAeTDnXS+Gxc&#10;/fW48utB8QeD3L8YV96aDONomoDSIQuaVIF1ERDLXrgPgqOEccG+RHQ8GnT79XozU6pFCpVAPGMw&#10;uHY19jWu8soB62fr5K+tHP37Teo3Dzk/pwrfoQp+zZZeEKtvq8zPm60CFhKA4PkaQNXQdjC3I8SA&#10;Gv+IQPgS2GsuElgO0YCEqYBEwnQ07KdiRYUwST9MHaxHdxbDT2+FHl4O3r8YuPNZ+PmdgoDeSyeH&#10;1ep0NIJOAXwQnN8iRDAb+r6Cc8BmmbUyDqDDzG79YT2ZN1p9eyrbgtz6NJrVNdv5+d0YcNDhuNfq&#10;FgpVjydC0zoWzN71eFY5GMB6Hpsa2pbIjACRiFq+AgJm3j2zzjw6now77V4+03BasuzjxO5SYv1p&#10;an85dbiSIC3HNxcSqw/DD78I3/8stnw7fbhSVgoHlSK0BmwPhTnhpkEB+MdGJ/CPBVAHrAZxc8NN&#10;cDx+oH84gUCEFFgQOAEQVyA4YkDZZqG5rGdoZLN4DlmKLxjyTw+F7xwKf7XP+cXSydeeU/5y5fQb&#10;YuPTdNGdKbpzZU+u4s1XAp0+sd8AMVuZotVso9qqleq1Uq2eD1QiF0r+v6wlDmuFQiFZykaz+EdI&#10;eYS5aIFAvz4kPVLzdiT8bSlvS8rfEvO3JLxNMW9DsnPjeP3iwdpnpLUL+2uf7q9/urcOgb2Nz/Z3&#10;rxzvXyPvXSWjwO7V493LlJ3LxxufHWxcONi7fkJ+wKQ8YFEfsNDx5CGL8pBNecA+usc4uccg32Wc&#10;3GVR7jKpd1nUO8zjW/S9L8hbnx5sfXK0/enh5ieH+Hiw/fHxzmfH+5cpB1dPT+4wjp+SSdvrO9TH&#10;G6Jra+oLT6Tv3Ob/9Dr7+5cEX78k+eYl6deuCL91g/f9e/RfLu5f3Vp7frpLlnKFpTLutnnv9PCn&#10;08v/57Nn/2qseka0BmHtWRgaAawHAaLpMIkgQgxyYYDcsyAC7AcYoADG1+A8Dz4jJyXIv0P/chkC&#10;ZnUQjoQLnuM/IMxlAPURQmx2IoD4YcdMARyCzBhw9OW0U+vVc60a/mF+IVTJB0sIU9ac+dglWdBJ&#10;nuo41yX7v6TtoInum/Sj9xjkD9hH77MP32eefMxlX5WgaTMsE27IuTdl3BsKjFJEhC3Tb0i5N3GG&#10;WxBFCK+M30J0Gfu6hAW/7pewLkuYl8TMSyLGZSHjErwyfvopn/xb7vH7rKN32QdvM/ffYBz8ikl6&#10;Gx3h4+Lkd9knH3BQHvpFIfsyWozIhXcVkoca6RO0bNGpV83WU1fUkEJz/ow9D0d3vplvwwcBAWC+&#10;g0NwAK+bXeFhWBj2Rs1is5FpVuP1ErHPkzdr2LJK7ql4N6Tktxlb3z3c/M7R1neO9350Qvo7yvEb&#10;dOZveawLCPncSxLlM61mzajfMNvJrmq8Ad8ERJzPZ6r4NJvdnrfU3w9E3nmxs1qtdu/e3Xv37tz7&#10;xwdIbIBSqYTNPn8SiRA88j+EM1sQVkCWnPV6aMJ6pp5x5NL2DKA542H7tS+MaN0qX9SpVoySxxrm&#10;ZTHjMyH9Ez4sRW8p6B/zWRdE/JsytAB0UN0uti9uSlei1XK0ilocdYF+ezgZT/DzQlwNCoynjWIT&#10;1o+OPFo/ptBa0pFBx5Qjl7BkfJKwdsMiuAVLXe4VKeNzIaoO3PJTAfe6RPxUI7ynYF8W0S/C8/XT&#10;9zmUd5mHb1FJb5ycvMsQ3JRKHio1m6aANJx15SPapIvlczC9Hn7Qyw95BUG3IGg4sMsWNbpdi27X&#10;rNsza3dN+j2z4cDq5PgCcnhUHFYlwvASTyysTRQjaEVZq6ZqtVQdBZrFdrfR6zb73QZg0pYLqeIR&#10;XSJpz4TVMTPZqd2xaHct+n2bjeUNyKNBVSxhzVQStWq6UU3Va+kG5tDv1nqD7gBZAqw+bw7sluDW&#10;+E4rQSUyYBqaCPdHhXAZWSztyNmZHu2OVbtnMx65PJJwEImtgQ//o1rQEriea3aqXRC10Z996hs6&#10;I8EQI75cEnVAInKKeYQAiIBnQDZwCyIRn4mBj3AxxJTg22/0Y7KI89Bu2TLpl7QRcaierONvZ8IY&#10;jgu/EuJ1wM76ZTj30ldBXBHOP+OFyYR4WJizl/X0me3ozMs+q6fOhv2Zgmdno3G/FeA05bdLIW6u&#10;7vOX9Mr4CT+4oXE89upuumWfRthvZM0rybhAG9pzSH7j3P+3HMEPj0wXTl0PRKb7WtWdoJ/uT8pE&#10;4V22f5kXXFPFDkMlY3NYQxKADFAL0pG4kzCrdDIZl4p5n9VtMxpNOrVeJ1ZoGVINma/ZYKoXJXqS&#10;zsy32JQuvVNL0yupOkCKXkUxqqlGxalOdaozH59Gt29FjpYDUoXf4PebwgFTmDgGTBEU8JtCAUs4&#10;FcxU8tUy/hruDJP6UuReKeWu5Outeqfd6iLstnrdNjp2OvVYu7DdKQma9Wijka2VNkq5hULF4ouJ&#10;nEGq1XVLZfq50vCW2/VDl+c3esdzq+dxPPR22P/zYGzNGaak87ZyLZYpOnwxht3/XO98qLQ8sXgo&#10;LodKwVJxt2TcdY380M56oRPvm+2yiN+YKsSrrWp30BvVK41kOBMLJqP+ZCyQivtTCX8i7o+HHGGd&#10;0KhgauQIWRoZS4VQzlajsIKl04pMbnPAY/F7rQGfLeC1EY/TAn57MBpM5LOlcqFaysOHgWFTZbBD&#10;pVqstRpIcaRyD82p2+1uvdmoNCoIqwjRwr1Zydfy+Wo+W8l6El5T0GIIGMUOyZGSvCclbQi3T7Q0&#10;iUMucUo5Rq7WozMHDFIth8rfOWasUTibMjnV6dZ6455ILtbpd8ADRoN+Lt2JBmt2Y1HGrTvM/XSi&#10;HQpUjJqKVtH02LuZxKBemQwGyDvgi9FBT0ElLmnlzbBvUCmPWi1YuhJODS4FLoQCcMIARJwMCKnQ&#10;p7D/E+lEX8CRly8no14rYy66jvOW7bKPVYvKOkXvsJWbjLqoINztx0UwHzQCISMl8mle0HzTp/wo&#10;pL2a8ZHaJc+wVRh3a2NY0wFMRsNmKZI0sj2CNbdiKRWWdmooQ3c6xkM6VDvrkCAonCEINREqfRlw&#10;Cagdq4iQKIBs0CvVAv4YzxYgI4ymlaVqMJHVh5KScEoeTspTBWs8b4wgej3c7lXL9Xgso4umNZmC&#10;wxdle8LcWFZfbSTqrTSiuyMsV5jmjbFqzdTslxa48ln9AJjwe/AqH5xAQDxcwggEgxAI+3Iy6Pfr&#10;tW42VfZ4Uwp+1EwPhUnxMr3ScXSHueGoMYHXu1HZCbJhv5FuJLWoRRLK22n9QjK8700+c6QfhYvH&#10;1U5gOOngwQq1zHjYKfdriWZMW3GdlGz7zbiynTEPmvD+N0LCWGArOJ3HoDDigMUDgV/phwFaAbXg&#10;eDjuNHuFTN3nKGsVFZ2yl06M+71xtz2olNqxYN2mK8gFyHW7yVg3EakalGW1qOl3jRo1zAaqmKJx&#10;rd8b1ootv6tuVpek3FbQPel0cLUw6KG1VygXcUXdJp+Zo+MeSckkyeGx7ERuVyidKqaWvS85OlFQ&#10;6RrWhnDnKWPxKW3x8fHCwsnzfe7hqZBJF7F4UpFaq1dpdVKJinnCZVJ4rBM+QjZFIKbLtCJDwB1M&#10;+JJoGEEYh2EEDSaJWCBeypdHoxEyOJgFXkPF9nl51u8OOi0YB9AA2Gl3kLvDsNDqonUifEo8VS6m&#10;Krlo2SmPSkl28j357hXh0R0JZ1WlOjUbeU633u83hxCaJVYpjSk52ZNQ6TKaUknTyekKDf3Yr1ko&#10;RvZDHqHTtpoIXg27rwbcHwd9nwg1dynyLySmG3LTeyL9byjyD2jyX3DUvxQa74hMi1z9g1Pl5RP5&#10;JxTZz9W2D2xhuj+tKTfi5UYMDZPNTrE7qA3Hsx/AEeafB4jmJaa7mDIenpUiU9P+WUD0ct5hMRAm&#10;wPcYz33nd4BwDuD5cjDspUreYFavDzIEtnWBfU3s3LKEec6kNFn2FBuJcivTHtTRinsw6uHKJ9NG&#10;aeiQ9OWkUUg3TRjPpPfOYqpRI5N3kGqUn8YYPxNqPpV4ltQxGte/um258Fzx4xfSv32h+Om26XNJ&#10;9FAWPQpHuT7+u0bNJV2CJojs8EO72iTLmpMHy/ZsM1ZspxqDSmtYH0+HuFPOdMcD4Dw4MwiCeSoa&#10;eP4gQIbX7TAd98f1VD0iCSvuSC0bhhA/CO8KQ3GUCtadc4TuPwuCydDxd1ih0ARNowedQa/Z6zV6&#10;zXK7mmkUQuWYIRVSxhHaWD4dyaHZtZmoeBnlzKGBYcYfn9A8rd9Cs0qYszXyTTTnJF4r98kiHmHQ&#10;zQtqSRZ4RfC2VPpcbaLYzTQnmvgFNLGgKmpneHQko34fzTwtxhNbSBuF6bQdJtXVbGM0GkPHbYNg&#10;BLYrnWoSfpqMEFURUEScHK+d4UazSsOeVfJUc3qRT/2MR/uUR/2UR7vAZ9+QSp/p5M906KhcM6Ap&#10;ehrWgHk0gW+XWtgeYHZsL3g+PewNu/VOq9DMoUm4OhEUhZ1Ia208ZcsMO3DPHI1G7VIHdkH3l/yi&#10;kJlksx46ouoYWnSgievcrnDCrQY4O2HKy7NJr9ltFlqIQyFcynnz+j2rctEgvCOnvs8+eoNO/5Av&#10;uqeQPFCL7im1qxbjljWsRMyziDkUx77wWudCXM/DxBkPIziC0ogAcSKKfwX/KOBP5bH3m2+8+aPv&#10;/N1f/dlf/9W//PpfwvGv//Jffu0v/+xrQPlTxa/92df/4l8hCb/+F3/2ta/92Te++xff/6v/+ev4&#10;DYy/H6+/hjck+CjjXpcC3sDvbcOr23KCjpB/Qyq4IefDo25URC64LsOvdMNL3rSPuOQ3maQfU/f/&#10;9mTvB+Td7xxvfftg89uk9W/t73zv+PCntNMPOOZDRyFQQgMZGgUauUar1Br20JB6PlC8AtQKr/Vv&#10;BCiK71lD/4ZRO+suJE0ZhHHY1S0ZN6Wtp271mln1wqhY1PPvKgQP5JoNk2Hbpts0iR+p4f7aNSkH&#10;NmnEGzNel3Kuyfi35Jw7MsEdBfeWnH1VwrmGtJZwb8o5t2ScmxLGRf7x+6yDt+g7P6fu/vh05++o&#10;mz88XvvB0dr3j9e/f7zx/aPdn1IP36Yfv89kfM6XLGrC2ng1Wa2lGrV0s5ZtwhYfxVan0hn10CoC&#10;qQLX9blOMFpBBLSEIHEHgQCUDcwBgMcylPjKNr9rLZTpVeh/P5jJ8BrMiKAkUg3pPoMvZyau/fjy&#10;j1JeRwxYTWynV0lEMbAAROHSj30DLmZAGHSHUVvSwLQamTYT3WFiOIx0m+pAL9vWSAHVonWF+DEl&#10;ePfnqZt/lb70v1a++B+Hl/5PuY/+B+6v3tv/4MX+Z4eki5SdC0eb7+9tfLC/8h7C3dX39168t7v0&#10;q62lXyLceP7LtYU3V5+9sbrwi9WFN9eevYGiKwu/Xl66tIhw+dJzdHx+eXHx0sLC5fsPblx7cPPS&#10;/VuXbu395Abz+4v8d2n6ZV/IXkqXqtlaJVer5iq1fBU/om41q+1mpd2otJvVZrPSbJSbrWq73ej2&#10;On00IwCt5/9IU2wfZA9sHwjObANhwhZgvhniMHY0XAYiuCDmheKDaYc6qX48qr03qbwzLvy7Qe5f&#10;jaqfnE2KRDqwRZlfnm8RQbCCSoEd0SA4PHNalA8n4CCaYQwHw+Zg2O70qs12vt5MpXIWZ4Cmta3S&#10;xR9uUb+zRv6rtaO/WD3+93v0Hxwwf0zmvslFc3HtPV+YBy/pEipjpjgMOuIjwj8mENrCYabLnEJE&#10;YRfBYalUs2jzfGqaupskrcb3l2Obj0OPrnpvf+q9+Wno0eWijNsvFwe1yqSH1vOo4JwtAlAFZjXz&#10;OEr7CuaADTULzqyDEOzV7haDSYHOvaa0Leid65mSq9Mrj8Zws2ZuW3AYPKgiPx31B61M0Wbyrqlt&#10;j4zuNU+E0R+2Xv2IcgbwG46vgAAYl7G5CdNgq+LWwI0CNxaGw3Gr1c/nympxcu95fPNRbP1x+mAl&#10;fbCMosnNp7Fn1yP3LkTuf/7/Y+8vmCxLsjRB8CesyI7sSousyI5MjUzjTE331oxMT2dVTWdVVkJF&#10;REZkoAc4M5O5u7mZGzMzPGZmZiZ7z5jt2TNmZgaPPUfvM3OPhN3p7sqczJZU+0zfUb0KR+Hq1XOP&#10;XtXxhoJZDX9nIn5yfPBuADlrW0yWyuz3ZDC/8xGDGNI1yF33/uhBApwFAvdZFOhCxzBw9SVMKscz&#10;sfWOwHiVb7jM0X7bJP+oSfVxs+LjUBd7eWNiZWNyZWNidWN8bXNqZ28Do1OlxHHyvKeR13noQ2VE&#10;eIBh5HjkaOX60fyP3+5q3r49OL9EQmEaAJAJ8T3Ixi5ge2MHsLOO2F7fWVtaW1tYB6wurK3Or8LT&#10;ZG1hDeyF8cVOd49b6LNzPDaO28bxEMJjZXuMNIeoQEV7IaCl8GnPBfTnfHoKohnslwJOmoSfIeWl&#10;SwRvZMJ0meCNnJcu5b6WsF+JpDkqVZleU27QlpuU5QZlmUlRqW5kFZQLH+dJr+Sqvs1TfZen+SbL&#10;9Hmm5VdvLL9MtX6QZvkwR3YpV3y1pjC/8XV9w+uG5ld0RgqHmybmpys4qVJ+mlyUrhCmqwSPGwW3&#10;C4Q3C0UPG0RpMlmOVldhc9C9DlbAwQqC7WQG7MyAkw1E0MEMxAxdqzPrpKoBVDuiSdYZMe/7/8Cc&#10;VzBaxIeiCE2iojmn0feHhvI/a1kwZz7J6384k+SblOiMDfJ+kRA4ATslHy1RHngdIySvoqHinzux&#10;BDDd2N/Z31nf3V3Htw/rs5trM5swb0dtH6sV91uuDZiynYLrat41Ne+qCgjRPY3knk5yD/czlz01&#10;G1HPDZNt3BqdEC6i88YTf2CObSokq0hBviB7p5NgRDVe4DblkYWnuQ5DjlOf5TJkOYGAybkh063P&#10;cOrSHZpUm/yZUfrYIH2gF9/Wim5qRLe1wpsAjfCWVnhbA4Tojkb+yKRMMakQZvUrK8Q1ZrutBR5r&#10;oc9c5LYUe6K8DvwYNzY1HpuZaAVMA5ZGVo7IRspgTt6e7G/v767ubK/ubs5vQ/EBU+0zgeaIq8IP&#10;4o/4uor9pZj9pYT5uZhzQcoFwecbGf87ufS6RnFXK3+gkyH0qqcWY4bLURZ014Y89aia9dSGg9zW&#10;6da5pTF8DUrNpt43pEtjSwD29vbS09Nv4VZeuJvXn5y5eev6rZs3016nZWVmHpM3+9DTqBsN7TOQ&#10;7nd6sLE/04VtMRIYb5f1tMt62/BgqS5vQ8RW6LUWevAwqVSb7rVNn+HQpdnUzwzaF1ZrptNVHFA8&#10;NEhv66T3tKpnRku+110V8lSHgg2xFm57r36w1zg4YBuOu8eg0QddiVZ5t7c54m9q8TVHvLSItynq&#10;AzRHfE0EzRF7uc9dH4rw2yK8jgi33UeLOCp8IOoqHxml0Lj39crHRnWaBdhwVYV7dAM9+sE2ea+7&#10;IQTis+q5RfHIIHuslT/WKR/oFff1KnA+1INTl2m1FLmspR5IDXqCj9bSpuoa8gwP+/GbbLR9YyOB&#10;sZn+ha3lre2lre3FLSBAWN5e2tle3tnd2N/f3jvYPjjYPjzYOTzcBRydHuNn7mvT6xNt05Ot0yAX&#10;x92jIW67tzkK5eozxyFl8tn3xETbzNrMOpXg1jJ+tA3S9OHO4dE+fjNHWoFqD2iL5ICBDnSSJoOn&#10;IvVEw4sn8FSa7V8ca58ei0312PB7ccgxyG7txS/RxxP+8eUx/G5+a2l7e3VnH3gGbveOgFXIAgx5&#10;o/fOkP5AOED/M5Cs3hvZwJD+gr/UUxuoZDrJDoVe5BGPXmBjCKiomY7ZHll3lBZpaQ53CtoXeuYO&#10;tvaIUv978onQmYEomAwxmBy5gn5nnr9hSDQqdyq3JEPUte9hIIGfg+23Q/ZTb+nbYedb3Ak8yRia&#10;7dW3oaa3Me7bjem3R/vA+eHx/tbG5Fobe8qZ3hMpaLfesYdeazqLLJ2FCcvjXXvO7lRsembQ4xex&#10;dHdrLVcbXHcZwRf00EtxsFwfYpuDIqtb6fboNHqhhMVV0uVaps7Isdj5brfA5xIEXEKwfW6BP6xr&#10;HWxJDEZHB6L4vXVPS293pKcz3NERbg36bA6XzOjgyGxlUnuBJyrt7HcOjbSvLa1urm5tLq+vd3k3&#10;dUX7va799dX9nb2DvUOC/TMc7u0d7u8dHu4fHh9jDVBPoNO3hyd7tuNt0enx6OnbI2wosiaSAGXM&#10;06OR023p6Z777QnU0v7pjuR0h3d6vAazzoOD6f11+t6mensrsr1M21wVjs5Y46NN4/Gr0barJv9T&#10;peu5s6XSFi42+vK0umKVIsegrFfQRPxiiaBEKSxVsnMUzWmyhlQeLYvFKGKIagWKJqWBY7ZKPDaZ&#10;167whq2tvdHB/vZ4X9sw2P1t8YG2oYE2PM97eWF1c21rc20Tsb61ub6BWANsbW/u7O8dHOwd7O/t&#10;A4H0/j7BIdwj2MTvOkmyp531lbNOg7/JMEnv80vQd46g/+4Btvd31nbWV7fWVrdWRxdG20c7Y8Ot&#10;wU6PUE9niIubZRV0XaMlZvV1+x1tdkeHs2UoFhps0QQ0IgNLIK+TimrCNmXUq42YJB0q3pxRuRz2&#10;bo/Ej9ZWT/b3T2AYWJxfCntmjOoFu3G9r2tvcf54ewvEd9JdqR5LGCM9m+DsBw1cgfsEQBinzHmB&#10;oXm/f7u90L027luJG2ejtOVBw/Ziz+Hu0tHB5vHR7tvjY6qDQP8/eyCeHmxOrY/5lwaNUy2N8z2S&#10;9ZnIxkrfwrJ3aJYxsEBb3m47OtmFWCCJb01MLIQi0x7veiKxuzS/tjYwvqIeXmJNrZn2Duep0YDY&#10;KBWeM01yOSvQD03yUtJQ0Y+X14cTk565pa7N7bm9/fW9g42V9bHhSWdvQjM4bhubDYxMecbnwisb&#10;40trIwNjlrZ+8eCEbWNrZnVjdHKurW/EODbtH532Do5b+scdUwtd27srO/sr8ys9YzPehdW+vQPo&#10;51BRFAdQd1R1/jZDikAxh4ZUGKk6XNpyVkCox8PV3Z6xWUXPcNV4l27crx1zatbHhqi9uFBGxlQg&#10;MLYOyMqHe+trKx3xKVrr4Muu9qdDLVmrk56j/Q3yHo+EPcMJao1Wdhb7Vkdsq0P6xQ7BcrdsZ77v&#10;+HCP8EIFSxrwwdyIuhezo6oTQ1ClIMMrusgvqtYPjra39uZm1tqiC27LWlv4YGX5+GAf9d+Lc1t9&#10;HUtu66LXsjsW31+YXR/sXgq5VqO+3Zmp08NDKj2YaYxOD3UPtrZ3BRxOKV9Zy1dW89S1UgvXGrP4&#10;+/ymmEXfYnB1enz9YXO7tdlKY7nYfK/I0GoODobhrukc65lZnlnbhnttbWVzdWVjdWNrfWt7Y2tn&#10;a2cH7ne40/f3dva2cEzYWl/fgOs4PqxvrSysDfcm+sm40dfR398+PAAjSftQf8dgzNfh0Hhtco9d&#10;4bHL3XaZG2irwtvfGk/0jiX6AKPxvtHh/vFE/0Sib3xpZuX4EO8LqsrgMb27BX1uZ2lqvds7amHG&#10;NDUBY2NIXxfscg2vzm9ubexsrq1vrK2tLPfFE+yOHnlXn6292xRoqYm0XGmN3jI5M12+J4NdXwSC&#10;l1SW62rbN2rta5Y4jSV+whLdahZdo4tuMAXX+PxUiaTS4zJ0tES7orGOaLQ33NAXaRrqHBjvm1yZ&#10;WUWWsMVIB8WmJK0JjUkMXKV+SC9EChsYWn9r4bRLcRJoPN2cxwAkFCaEYcBBlN+kLySjQvc9Ophe&#10;HhqcCbeNW/St1eaOpljC1Dfln14ZWN9d2thd2txd3oUH+eE2fmBN0iP/OIIkUwVyf/t4sn8vrJru&#10;UHW31gypvu433uxtqwm2gGhxQWi/UOf5rsZzsSn0SNJdZImzBhYiY+PmVl9qdICvHWxQ9FQ5ums6&#10;IoX9vuyFKf/G/vL2wcbe0c7R8SGVW/LNBuZH3iMBRXFxbrCWiDn7xeC/1RCOAVQlJEPDlGBnf7Fv&#10;oVva7cy0Byr9g8aBrdktass8UldIkLTxPkWDkUndE2/Kl1QL3unvGZT1YFYGk8D93cNdVDbvrkxu&#10;DLhH4r6RuHcszGvz0MMeRrRD0z/aMjHWOjXdMw9SIYmLfOLP8enB3hFMR2Feuru5v7W8szC8BNGH&#10;vKM95gEfPeKoDjgqQ1ExdMZ4n5XAMTwcGI0HRsk5O+Mdut4AK+JnAMJ+esRPb+mzD0+0T092zEy2&#10;T88NLoIgdrAPE8h9MuM93N862F3b21hc31jc2kDhdH11an2qazoqa/c2hb31EXd10JznUqSYZE8N&#10;0id6xUuj+jXIgFZriddZ4W8RtrXLuzqUvcO+8Y357YP9o/3dI0hzbWZjMjoZpkcDjaFB2zDIeivj&#10;KyeHx1BAuArlWpvZgtn1iG88JursNw5NRqcWhlZIVaBJNmDSnBHwC57fQyIne+t7u2v4mfvq1CrI&#10;OB3SnkBjxFroUj4zSu5oFY+NjjxvkBFz1QQdFYEgPdap6B8NTi4Ow9CHW5WcV/h5y57lQQZVKh90&#10;EvLP5k/E/BGpvb/94rt//Jtf5t4stJS7AOYKhOWPF25gz1SJTF782bWPfvSrCx9+87vV3kR1TbTa&#10;1jxv8kvu9zTclNrblOMy57jNOdQGhnggt/GNS37fKLyswlc8X8m4X0lZX0iZnwoZn/LpYP9KyLsg&#10;FVxRSK+rLLmuucEFuMNhkg5D5N7GAQi9uKoa71kYgvFVHHUPJ8frk5ONua3R4MRYeJJgYqxlaqxl&#10;AsbNMK/TVRl2VAYdZUFLiUeXYTfnu/xN0RAzFmbG/E0thlyn6pVVm+kw4Y7ryK0xB+CyFnothW5L&#10;IX7GDcUx5jmNUMZ8hDHfacp3q1Pt4vtawQ0V5zs5fqt9Ucr5Tsb8Wkr7UkT/QkxHW8T9Ti65r1M8&#10;MxpyHX5ay+LI0u76/h6Fjf29zQMYDXG4B2EePyhJ6uYp844mpT57nlFufCqfDVpQG2fPKjT42Cc9&#10;MXkd64iqprOxjAxx7xu8mIz0BzRU3pT5/+lM8k4x+I5N5BkKewLPg825zX7vYIuqtUUOaIvIWu10&#10;r6XeZW/0WOrdtnqvtd5jqnUqCo28VzJuioz9RMp5IuM8lTAfCekPhMz7EtZ9CeO+mH5P1HxP1HRX&#10;2HxH1HhLgLjBrb/OrrvBqb/Jrb/BFt8q6Hz8Yfzp/zaR8pdbqf/s4NX/bTDlZ8YsmrZIpyk2qkr0&#10;CkCxXllsUJeYbDSvg+1xsHytho7V6ZXdzb0dgt3Nnd3NXWJv7WzsbW5s9k+GY2NWcy+b35LNj2aj&#10;jUQWtyWDH8tiR1PL/d8V+r7I93xc4PmoxPdVdegSpyPFnmDObMZJC2O9kLoCg3Pcs96CwgLUE3Hj&#10;H6mxZGVSoc8MhCOSSbJqKXNWx3gV+tyZQJUMQJI+XjrdER6vpZysPjhZe3S08B+PF/792/WKt6c7&#10;yTzIvDZJYHrwjz6YAOYIoOgkU1TSxJP0avBKdvZk1sQDpJKDw6O9/cNtEB1n5jv7E4bOAYW3pUJj&#10;fcKSf9ok/jlNCvgFU/ZLjvxTseaixnLf4s2aXejFo9NJ+sjLuzR/D4awTpWOKhnliXnv7m+PDC17&#10;LFNixgSraoxdOc6sHK7K6Ct4OpCXMlSRPauX74yNHO/ugHiJsUlcKir5IT5YCsqHst+1zp/NuwrH&#10;7octDr13/2hrfNYf7aN728rbBgTL6yOHR7vw7MD6QwMVeU6fGfCD++bkeP9gY3l9uG2I7+8si/TW&#10;zq9241Xo0di8YP6s9n5nkp2e9NdkzwQH1BUOTKTCqHqDij06ONnf2RkdWnQYxxkV4/TycUbZJKdm&#10;Stg8KWiY5FSP1GYnilJGS1On2FUrfvvJ9jZJgIoNjUUmAuD+fRmSD5YkefuhwcIQ4CW8H/FWRMD4&#10;CHgb7eEKdJf4ust01a9oyk/wmAb5R02Kj5iaL7oT+u3dle291Z39td399d39taMj6uhHKvl33Y/q&#10;vknHO5Mcz99lh1GOTo8mj5a/OZ7/D8fbdioESS1pqNCYIhqqRIRTEhAMlTckmGwpArh4BHL5/tHh&#10;/uEB4gBsoNG5d4j6PPIg29ncRWwRe3NvZW69PzjsFYccPJ+D7ye218X3O4Hm+yQFGvpzbk1WeWVV&#10;ZhHnQZ78Srb2q0zthWz1hQztr9Itv0y3fpBu/TDb9FmW6uvqqhxGOoP5mst+zeXkCNRVRm2FmcCi&#10;LbdoKy0aCuUWVblRVW7SlVs1FSZtkUr7slZz65X8bgH3CY/9WMJ4JALQH4rpj8TMB2LGAwH7iViQ&#10;qmI/lzIeiFiPJGwC5kMJ46GE9UjKfCCBuYHwtVKer7fUuSz1HkuDG2YRSNS7YSIBtoPu7TD1rE2v&#10;w4Mo2WpYmVQNJw3pP7/TJAOhOa/ypEmG+EOZZKZJgIXdA/tB0rxfsHfhz/oOGNK13oU/SwR7NTjI&#10;WxIMgA/D46Ojw70jVF/tHu1vH+5ukmnwxv7K+Fq7ug+1hvVhX33EkONgX5RzLym5VxT8WwrxPa3o&#10;DsFdjTLFDJNznIcXgADixQ/BUf+N62gRRP9NKchRBY47qCd9cE0qEV5QL57tMmZ7jNlAOI05DmOu&#10;A2QWSFafYzNmug2Z+BG5KsUif2KUPtHLnxIF+U2dmNpQ/ZaGf0vJv6Xi31BzLsk4l+W8GyrJI53s&#10;oVH6wCi5rxfd1UsfG+TPDfJnAKM21UolCDDne1p4nf22obhrdNCZ6LfF+63Dfdb4gCnhKAvo0+z6&#10;Nw59ul3z1CS8pgQpifWllPmllPGphPErMchK7K+kbPD8SgxgfiFhX5DxvlHyLir4l5S8SwoK/MtK&#10;wWUV75KK8gTnR3/18d//85/+w7/9+Uf/8eNP/uOv/uTw8d8CPv37f/nTv/0f/o79nVhwUS28qOZD&#10;AS8r3wfvslyAZVfwLsp5F2UgebG/lfG+U4BQxr2o4FwEfwX3azn7SynnKynngozzDUJ8XSe9gS0r&#10;v683pTvcVSFvXcRb3xJoigaaWgLNLc4ynynfYS1wW/MJCjzWAhAMPc5Kv7c+Yiv0qV5a5c/Miqdm&#10;xROT4plB+dQouqcR3dPJHukVj/UykBCvKoRXVeLbKvljneqF0ZrnVr+CKEYIrHhuUjw3Sp/pZA8M&#10;krta8XW1+JZWcgtslfimWnhTrkkxWArc/saWEKt1wD4yYE/024fi9sSgIzHgGBl0jEEvGnLj68Vh&#10;3xja3rEEfnYzlvCPjYbGR0MTIyEQilEuHvaMdSh6WrgdLfzOFkFnkNaiz7QbM5wAQ4YD5NlWcTd+&#10;Be4DjE52zGwt7xzs7B+A3L1/fHR4cow4Pjkm+x4kH4sE1F2eHALIfU4c4ILLlCf8wf0+27cwGpkE&#10;wbzbOOisCtqrA666cLc1PhQYHQ6Oz/TN76zs7u8c7u0eHB4cwbwA8sVdFoi+BNNIJgwJEoMPK/yl&#10;PAmIG20KaN7zP4sIzuSTD+13CWIG52Go4PCPosZqfKWD29oj7Yg1hzsEbQuDeIAakdjPUoaASd0r&#10;kiQljH92jeR55p80yNgZSQwhcbRMRsHEqTRP3u6uv43x3+pevh31721sTA/MJlrHhtvGErHRYY0y&#10;UftiREKPt/SNtI7G28dGWkfGddKZymsjZXcmir4cKL7srGYY65XdZff6Sz8QCF43qJ406lPFilID&#10;P9enpLV7Q+2hmCOo0QcETG9Wjftejfsh3fXSEOA5o+qB8bbppbHAiE7SViqM5srbS73DisnFgZ2t&#10;TdRV7x9Cr6D6BuAIhvcjJI4PoM8covL2EPvQ3sHm5GJ314SjZVChi5abIyVDvuI53dOlfu3hwTYp&#10;LBpSJ6SiYF6DExSqHk7eeb89PN7VnuxyTk8WknX6rm3xjfzp4cDJNu/0sOft6SFge1450sYZ6uwZ&#10;6hxJ9HQvjxTMDjIneu2LiZLxHlXU1hKzNCUit8LaUgNboWGo1TSVmF0tYJbRq/KaK18355c0ZzIa&#10;0lm1T5h1z5i0bLqWJ7dolS6ban5udGVlYXDY29lndAQqDY5MvT3TGajuHjCMTkbXt+YPD6E6sEaO&#10;oUKO4MahujFVIhRGsKGTrnf+5+bMg3QKMOhBzUapAkP0pB/8Uz7EBsf7/sQzGRIodGIaiNOjve2N&#10;we5Zu2rOolwc6Nzd2wKpdGN7rXespzXeFhtut7fZ2QZ6g7iMLq4w2kXBLpfTqxYJy4XiKptFaDLz&#10;uQY6z8Tl2QQqizBiEPdIWX3chiGdZLG39XBnCzpBkqfktJZyQcmJrhQMVQfEUBxSbCKnWFTCPxDf&#10;vz3eXdkYccyGKketL6aDNZtj/sPNeRggyGHS1K1FhYaMMJfT472t2bYpX8mI7fW4r2h12Hq4vXh8&#10;BOGPUcV9enB0sru+2z+2ouqaKZqcU0/5XMNK1bTPv7e6itfRHJ+c7O8frazutsUXGaOrsuXtzuMT&#10;SluDeWFBCE1MshTvm+QVEvbk5HBje3JiLjg8aV9eTxwf71N87h9sjs9EBsdMiWnv4Jh5erFjfWt6&#10;fmWgZ0TTGZfMr/Svro/2jehbB/jxccfKxvje/ubC8uDguCU+4QBMLcR2D1axUCfHBwdbq5vDiWnr&#10;6LTrJKnAozL5bcwR9t7xj27wgaqEQqHaG73efr+5N9wzVz66LFvd6To82TmBQfngYGdxfsbjmgsF&#10;91eW8Lh0jIkRD483ZtZcPfMNg/PstZ3Oo6Otw/3lncXepR75pK9w0pO/2CXeWx5+C7wlh0nMBofX&#10;k72T473j3bWduZ6lTvFMoBza63hnNTnyo8HeQCzwwSYm3JILQENbQUpUkHeX0In6tKODo62Njb6O&#10;WYtmyWffScTB5/T4CNr2cGF2JeCcM2kmQ+7uNl8s6vBaJHJlDVtXz7FxRW6Rp8sXS7S6uj2KgELr&#10;19r8OqGytpqVUcvN5sqrnWFDdCDcGm+NJtr7Jvv2DvYo7B8dHMLYhwPhEfSkZPWgbIWcIc7qHxkE&#10;J/Zfwj2ZdMM/3pswiMLQcUCNpZASNcwew5i6v7cHONjd39892N3d2dtF19jAZH8basr7W+N9bUO9&#10;bfH+9mFAxNFuE7mMPIeR7zDwrGgL7Dapuy/UN9g63BPsDxnbHaKwiR4Q5ts56SZBnl5db9RrWAZf&#10;rs79VOa8ao3mulrrLKFiQyClp/d6YvhVqLMi1J5qD15QuW+rXfd0zi8jPdU9CfvktG9nVbizKtjd&#10;6tteFazN8Ud7egZiicHWRH9rYiDW1+fn9Pqb+iM9UVPMzHYY2XYTy4ZgO01sl4ltd0g9feGhePvo&#10;cMdoon0cMNw+NtwxluhAYmFyGWrg7fH+SZfy2JZ7ujUHnYdq7bNGx++jTk6PljYn43PR1oTRGK3W&#10;tZRHBjTdk67R+c79w+39I1yjB3ItjAMQAUYM7DzvDDQE+SM9CYaXjd2F4eXW1lmLcahB3pGrDqSa&#10;TA9coTyx6TOx7mfN3quC1lRn8FW/48WKK3dZdacvWmkdYkh7SrSDdS1Dgh7z7UXT4729pYPjPXjS&#10;Hc11n/qrT/tNbw9x/wxgm+CMgySJnudeZ6HIRfzHa0nf324gCETGMCQ6tRYA9duofF3fH3GPBCr9&#10;rjxXqDa00Dd/QnbgIKHIL95fVFSqDihPSJFab0r4S3qesUoAwc8HROj2OCWAfnt4gjrmnf2djd2l&#10;kdXR8FTcP9ZrjwfYMWdloFPTPxwcG4lMTPfMQ8hkZJL4CTwvyT0Et+/BziEuedw+nBtcoo7OGXDG&#10;XQ0RW6nPVuqxlnqDnFaQpAZdIzC93FqGaQmqVOb6FoYDo4nAeCI41muL++hhV60f4KzxAaLyLvAf&#10;i04QjI21je+sbJ8enRztH6NefO/gcOdof2t/D+TTzX18V7+xtzq93q0dxIN6G0OeuqA+ywmiqPSR&#10;TnRfK36kA0gfgtynV6ea3ZUBf1PEXeo35zr0ry22fHebtHu2Z/5wB3sdlPQExtG9g4X+xYR3tEvX&#10;DyKGpz40Gp6AjKj2OzPUow3qmIxv2FXfTRtOYJQ/wGWgUN69rf312c2x0ARM740ZDpA9pfd1ohsa&#10;yR2tJtXmKAmYc12mLJe3JjRgHR4PTY6HJnbXyPn9yeySLUe6D2ZJqD+bPw3zR6P2vnXr2y8vfvA3&#10;HxfeLffVtwBAQgb4Glr+WBH1NrRQuPiLax/96OOvPrrwu9TeljyPJceDKu1cF8jwlKobhgDJbR3/&#10;kpL5lYT2mYjxmYj5uZjxqZj+SzHtl0Lax0LaR0LGJyLGJ0LmZyLBJaXkmlZxT+8s9ie8E7vr+yBC&#10;wl0MdzKMywn/RNw7Ouwfg2GLYHwkMEFtyzbiH+/SDzgqA6Z8p63AZy7wKF6ZFc/NkLupwBOgxwL0&#10;aIgW89QEdW/g5jfCJW2GywBM5ntN+S5LrodSYJvI8YH4jUie15jrNuY5jLnkpVgufixizvPjhyN5&#10;Tk26VfJAz72kxO+zv5GxvpGxL0gZnwsbPuE1/kpI+1RA/1LAu6yUPzLIHxuUz0zGbFeIEVsaXsbZ&#10;NUznwOBIBeMV0dTjfJqMLTiukMcHDmL4j37U0HZmyMOHGpLAAIEPIeJx7gmGPKuo9H9gMFmSBlxO&#10;Pr7QYPLwfw7KQBB4pB1DkGQP/oOYqdbZFnF7gNcS5EfBBvi5ERfNbyi160ttujKEtsgiz9CxH4ro&#10;t0W028LmG8Lma4Lma9ymq9zGS5zGS+ymS/zGi7zGi9ymK5ym69zGa9y6y6ymyzxA42Vu/SU2OGsv&#10;sWsugc1quMStu8Kpu8quv8ZuvM5pvM6tv8kRpanUxRZNiVlbYtaUmtUIi67MbqlzOzlBDz8SlMVm&#10;B+bgEQwz6JOE94h94Zj76XHDfzxJ/29O3vw3x5Z0lDGoudMptAM811BuwnP9oA8ACQYlXuwFVHWD&#10;wYk61jY0PWkFjAZpgHUM2Nhf7JnzaftqBZ1ZAFFnhrAzQ9SVKejKEnSl8btSm6P3in2f57k/yHH/&#10;PM/7UZH/08bYLctw0/BSBOb4kBz2JmxxSPwEuxX5owy2Mmly8kt5UT2BBD7rAsSHMpRiCf4J0xA8&#10;GYCEOVk52Wo8XntwvPrgZPXB0dxfnyz81ekWi/BwxgXFARUJDJXae12dSpwCFSvpTZkz9vD3vCeT&#10;VIjB8Cj4YR1iCjixOD7c2JganfT2xrV2X45Q9TVb+iFN/BOG4Cc0wd/ThD/hyD6SG25pbY/nFlF5&#10;SXj7PRiq+MQkW/zt9wcba2vh4JSINmeQz2mEk4LGUVpZvPDVYPbTePHraRlzs7/zGMRtqFrSp5L/&#10;VOykQcfZL8yDsHpxmDk9Tub7ZwOGdAyKArN3sJqYdHrbyj2xskBn3fhslNQqVZOUfd5cpKdBN0L/&#10;pCcZTjHY0dvD2cWOSHetv7041FXRm5AmW+Ussz8bMFAfOOSRngmOZBWBwfsXbwVyp1J1hhUMg98J&#10;PC83VtY7IlOCpgl62RSjYopdPSWonxY1TgkbxhsLR0tSE/lPxgpTZkS0w+lxkkAypd9j1WPqkD7k&#10;Ardj8mkLBcBnKhbzFATpwRG73vGSq/iSKfukQfSTetHf1Qr/jiH7mCH/VGV/3DWkJtOAE3j8Q1T4&#10;SxYeDTUMoo05YU2hP1qYOAGpIPinIpwZ8oqdSoQkiuydLB+v3jmc/6uTlZvIJ6bwzrwfnaKxTDht&#10;oEKSwFgqtIjXuxQwfzTIIXllSQXDK5T3e6kjW2jAPiaPNQQ+FoeXO/QD9c2RRyXeL0v931QFbpR6&#10;Lxd4v8j3fp7h/DDb+XGR8zuaOVOuoDtEdq8ggOCHXQK/S+h38j3aKmvzI17TfQAX7IYHvGak+U1A&#10;POCzngp4L6QAboqE80LGfiHhPeJybpVzbpRz79KEr2XqEpOu0qqrsGoqrZoqq6HCYai06ytsiCqb&#10;vtJGnA59uR1ogCrfJHyp4D2RMh8KOXdlrPvi98F4IOTApfuSpus8Mg/hNF2GCQm34RKZeFzkNYB9&#10;nc95LFPmmnQwmSm1Gkptvwlnk384PIofSpImB1DPWtLz/nCGajDS6sQJzBB+qJYkhjTnu6alLCoi&#10;dCHSi9Bgr0x2HgiBBSIkZTCjsyUCGAEvkywhLfLsxhkyvkeFWwU6DE6WT9/ubR+Mt021KTp9zS3+&#10;5miwKapKteCE/FsJgPmNFL/PvqXBT7Rvq2WPTYZsskE67rrkMhW4DAUukBHQB3dpcqKaHAQBXJgL&#10;U30v2AgSksRC0YbsREX8cYt1EBbQE89jIuGNZC8r8ATCCrJDPn5HrnltlT7Vy54aZE91crAfG4V3&#10;tIKbGsFNteqlUfrIILqpFd0C6Pg3NKxLcvoFMe0rEf1LEeMrKf2ChHtZJryuFF1Xia9rRNc1wutq&#10;/mU1+2s55xs5/4qKfx2g5l5Rcb6Ws76QIL6SsL6Rsr8FeUTC+EJC/0SE4tWvQ9z8SwEQ9E+EP/pv&#10;f/y3/+2Pf/yv/oHs5vWDLb7+FPDJB//hlyCQ/u1//xMoSNMv+bRfQnlFYDd/wm/+GCAAG0ra9AnY&#10;VFVgAJBAGZ+LQQgFgZR9Qcb6EquOWjfAxbqVcS7ImBfEzK/F7K9lAPSEYF/LGF9LmN/iemXORTnn&#10;kkJ8Ryt7opffN/IuKTiXZQBcXnBRwb0k516TiuDqU4P8qUn2yCi6rRLeVIpuKeW3deKbKl26xZRp&#10;M2U67aVePz0aoLcGaK1+eizEbusx9sdEXcHmVm26WfPYonxsUj42Kh/rAZoXJnuJJ8xs7zXG496x&#10;uHccZWGAB7XaCS9RafvGE5SGG676gBgf9k6Ac9CZaBF3hhjtQVo0SI8GaR2OyqAq1ap4ZlI+s2he&#10;2ZzVgWBzLEgDMTkWaI6Gee1xz0jcMwp2v37IXRbGWyMPbhOyb1me25rntxR48Q6ibg285LFSt0O+&#10;11LgwQPL8nHbMzMeRgAhcb276oWVWvMhfaQT3FJxrik5VxX8G2rZQ6PyiUnx1KR5ZYV7x0zOPiPi&#10;dhKQlA3XqUAiDsjFlu+j1qzY8wL4ziHfA5kSTnBRC8md3MvAQA7E9RA2UNJHG5nHkOBJbnwnOjE6&#10;AebrMeLyfS8VBpfm57osuWQpP1U0QL5X98ameaCTXpbJryvlV9XqB1oznozgNOXi4QumAqct32/J&#10;9wGsJAsyaCAbVmQe0sfBRJfpVKWa5a902lcm1SuT/JURoHxlVLw0yF7qAfJXevkLney5lvdQyrwn&#10;AbAeSNn3Fax7UvY9CeceX3ynUnKvjHOPDQ8d3kO5+IVOCtFfab3P3wSf3dO/aFa8MEpfamWvtKqX&#10;Mv+rrMG073ozno5mXIxn3nHlKuy55sE3t0bffOvJkUIBPYXGOLs2LC80O1gSVxXd+ZrpzDC7xd3e&#10;joR3GDpDr7tD4aqtdT6oct2oc92vcd6gu17YPTAKtwe9VodXpnTXstyv+e48o4fn9Mo7vK3QFUd8&#10;EyO+Seifw9A/ycf60G/j3kTCNzVC1lJApx3yjQ67emdEVWO0KyEdU2+q52lSBZo3ZhPTbZXFnP4R&#10;7yikM+yfoDr5CERxJ9q0XT5hxCcMtCjZMXWNX2T3CEM+UcgvAs+Ihx/Q1VuEBQpxoUxWypAU8SQF&#10;anGhVFraoK1rdvCcPmHIL3ZNRJ4Peko69NzRYFqbTugVhTrNloWu/NmYaNg7AKUGbrsNg5a6kDBX&#10;qariKks04hwrP0+mZYrceolZVy9XvBIq7im16VptjkKdKpXDA/65y8QKWORtDu+wZ7TP3dFi1XpN&#10;bL0mR6lI0eqz++Pm+Jhjb3+dPAzJ8xEt8oePQOoBSQFM8gFK0QTUE5nEBn8y1UNvMMmoKDJTVyj/&#10;s+hIUNOJZHQqFsQ+Pj5aWthua1k0a9baw4crS7iJN8woidYNH8UnJ/sbqyvt4SmdeCng3J+bWRtL&#10;tLu0DlG91yxo6Qm2xtsUXgXTyKEZ6BwNTads1otr1WqGNWSMDsT8vUGRSwpX6UaO1K0MD7S2JTq7&#10;Ez1Ti1OQMzJAGDxjBxzUFILw+D3wTErz/enx4fbOTNvasGUuXDflLV4btBxszZ+eHuGcEqNTsxSs&#10;EZyQw8/x/u7ywPqIc76dN+nMmuvmn+wu4zWSflKew+xIFFzTebA5MTHm1bWL8jvDxUsrsePTAwhG&#10;aooKigRxnG7sDE2tKnpn82bWjAdHS/jC7J0hgX/TYF6Q1unmzuzwpHVqPry1M398AvyjUmd9azo+&#10;bh0cNy6uDB0e7YHn4eHe3FJvT0LZEZcMT7nHZoO9o/rOAenAiHltc3pqrjXWx23tF04vdB0c7UCZ&#10;Tk6O1jYnRqfc47Pe1Y2Rw+MDKOLx8eHscufwtG1xtX+fHMiF/eO3mSTfpBsRN+WDflDJW/vDE2ua&#10;nrmqpZ3O49NDyA4rIlmitwfbWysDPZM287TTsTk5srrZN7qi7JqrmVn37x/htgqk2uGf+k4J6v8Y&#10;4mzPdMxGmybdORtj3qPDbSp3YuEyCIwCBhdCb2wOW6dd+ZOGp5POzO2pyMnxfjIgWmjOmojcL8g0&#10;6QzJrp/8QYOlJ5y8fbu3v9vZFQrapA5Zk07HoumYTRZms5nZrG8W66APN4qlNTIzx9ZiFBsYtZy8&#10;akFeg7KWZmKqg5rYcGt0uLVjrGNhff5gY20z3r/eHVt06pZdpq2BruPdHWAcq5HgPTaRS/wnvIE5&#10;C4N3AHYzqocRUL8YikqAgOKcin2WeDIoZZLNAj5oSCeHysaUyBwaSdIWeAdgWKouDvcPE31jHcHW&#10;gN1sN0iV0hohP5fDTmPU59SkNlbd41XdpVXea2zIKmsuKW+sf97Mus8UPuapH0lNd1ujX/V33g8E&#10;G2NR4+xgzs6y9HjXcLT6+mi/E9k92T3dtZ1uMU8PBk52RKe7qrfHa1R3IObweJt9vFF0ejRInCgY&#10;nuIrT9JHTt7u7OwN944nz7mIjgxFE4MApJGI6FtNdKe20QqjvauKFs//3FdRpW4wKRlik1lsc0lM&#10;Dp7EXMzSv5JZSs1ObsBrWppfJG9gz1aB4PCCdYjVkuwYWIFUHZLWeLu5v9y14G6fd9gSXGFXnmGo&#10;yTsm1Q7WMTteNcYeNEYf1/qusqwXuyJNWzOtR7Lrc/7Ctmmju69J5Lgidl732G92hHPnl3uOT1DH&#10;eXqwdRphvdU//355jOT29nR59NSc9b3hzfdz3aiIPsv9rJ2TBNX+ZzblD52Z/JIYIImT+/Y3TDIw&#10;lcRZryHDKtwNpM6Pj7cPVwYWWtktwXJ/pCG8u7RD0qQYgXY5Bg4on7P4lBOoZKJnPgRgkQgkyA9+&#10;SXRisPdBhyRHN8E/6aXzw0vxwHjcP9avH3ZUBIyFblOZJ8Rrw4PDA+Oz/YuHu+QMhaTBPHAwp5KA&#10;mkt29bfr85ujUZgzjPdYhxw1fnORx1zkbVN2U8qj8baZva29Y3wBA4FhiAScrkyvDUfGyA5GAJhd&#10;j3roIUux11LsMhU7TSVOR42vU98/HBwZC0zEgyNxf2Kqcxq5wI4KWR+RzouvNo5Pj1cm10ZDk3Hf&#10;CMzSYd4CE0v5c6PquVnx3Ahzb/ljvfCqkvmFiPWlSHBVIbmrBZFQ/sxkK/G2iDpxuapvtNcxDHNy&#10;PKsr1RrhdsBkfnl0hWxrRHUKKGfSUE38rgkokuq7xIOI0Lh708rMGpSrXdajf21Xwqz7mUX+RC/B&#10;jc3UMDs1vLErnwGHJmdZACZdCd8IKub3cE0SmQn8rufGn80fnfkjUntf/PIiCO1Fd8p+Q8H8xwhX&#10;Q9BTH0LFfH302s9vAuc/+R9/+pP/7heNn3DIywUBgAb4pYD5saTpE37TpwL6ZxLar8QAOn6LIGF+&#10;Jmv+jMf4XMi+IOFdVLK/kzG/kwqvaRUpBnt5oN+U6ND0kvdHPhO+V3IZ8uxEwMbPwfVpDuUzk+qp&#10;VfJMp0qz+BtaA80RgihI6d66Fn2uQ4ZfTpgUz8zKl1Z9Doimfn0Bfn6Nci++jSIvqnJBAPYYclyU&#10;E7/kyHYachzE02bIdhvwmG3w9GjfOGWPTSCTs76VsL6Wsr6Rcb6Wcb6Rs76Wcb+Q0y4I8I3SN1L2&#10;RTxmW/IA5FWLOtWgzbQ6yn0d8p6DzQMY/XCwgVna94c4DMH4gyCDED5UYXwnD4/z0YjYR2+p/Q/R&#10;CSHxsYYDKQQmAc6eEXgJ54xnm67guJa8BJ4YlIoJv+CA+IdH+4cH1HpAwMHB4dEBLhU82sdva8B+&#10;H4f7uJUWtdcHAdD7hzsHezu74Dx4HzuHezt7s2PzvY4heBp56REPPehhBL20FgfdZ631avJs2ny7&#10;Lg9g0xU4tHlW/lMF7bqIdk3UfFXUdEXQeJFHvySou8Rq+I7b+C236Tte80Ve8yU+/ZKw8TK34Rrq&#10;qpuvcWnXeE1Xec3XAMLGmzzaTT79loAO9k0+45aAfVtIu8uh3+Yz74jY9yTs+xLuM5m5ymmschoq&#10;HaZqF8Bc4yZwWes8bkHALwv3e4YWJ5ao1iCz3+Tt+Wvm5O0hVCHVavhQxMcaeWp8f4wPbazn7/Eh&#10;N97y1lO1z/vklPXL08p/d5L5/zoRXny7OgGBIdTvyUDDzm2MDiwEW6eNyt5icW+urCdP1p0r6EoT&#10;d2UDhJ1vGmO3S4OfF/o+yfT8PNv7QYHvg4aWW+5R9shy2/b+yv7xzh7MREGWI72FcIqPtCOcNZB+&#10;RIpNuhf0VjJrRm9SKPxF5+Hbw6QvGkKQHn58snGyoz5ee366dv9w+dbR3N+cLPztwTYbrqNUSMUg&#10;BfkDG8gbbhPy5CYF+/5kbWNsYio8MGqJ9XDN3nS+6kuO7Jcc6ccc8S+Ywp/QhX/Hl/9KYbhh8byZ&#10;mm07ONw+ONjZO9w4ONrGqqNqAg20CMwp8K5E5Q/lh3cgOKndiqh6wz/iSXRdwMvx0QncXeOJebNs&#10;Ti2c1LKnubVTvLrRutx44atEafoEq3Yl7DncXMVFCucG0/rTMyffnxzjWwFSkvOao9rhv8xAstg/&#10;qTrGpAF4tx6eHpCJGmknyBY7MvTAY9wV6ORoY3u+Z1gV6K5zt5e39/OXNgcJP+8Zqpv8nzbAxtHx&#10;7trmaKyXHu6pCnaXJSbt0GeOT6j9pdEgc5Ao3gQwcce7L+mDd99/WnZ/igYec2dPtLOi/u5SH5Ib&#10;ioQn3ebk+GB+eslrmpLRpnl1U6yqKX7NpLhhWtQ4w60brssYKUpJFDxJ5D+bqstdCzmO1laOD/dO&#10;TnEYf2dIVwChk5DnnKA3Cj0oMVJPVXwwkMDoj0GTPQn8sdVOTo8Pj/YOj3bImLB1cLi5s7fW0sGh&#10;yz5gSD+kSX7BkH5El37IgMFE9RVf+01rD/8QBw2SH8HvKvV/uQE+ySTkvNyQ3enbjYL9hX93vFZ8&#10;erpPSpas+WMYEkmJ0EAMKhKU9vsjuIxRz0ICqCoiIdCNNokCnRnDYs4kBjF4q4EASL3hwlXl8LA8&#10;hOfO4u5k14LHkWBz219XBC6V+L+pDt2oCl0tCnxV5P2iyPt5me9Cfcs9VX/Z0vZEskg/NEfQjzAj&#10;yCpZRqDhyXP8FmZcVCvBldOD7ePJgbkWQ6tfFvXLAW0hWSwgjQbYel/ma8/jy/onGbwHdNZjPuuJ&#10;mPVIzH4soz3h4xfej8Wsx0Lucyk/Vcl7oeS+ULBfyHgvFAB+ipKfIhekyKUvtcI3Sm2hVV9m15VZ&#10;KehLgbbpyq36cpu+FJxWQ5nNUGIzljg0pRYdrtuz6wqt4pcq1n0R646EcUfIuCcEmv1AynkgY6Em&#10;Qyp+ruY8F8M8h3aZT8OFepzGyxyg6y+ymy5yYY7UfJHfdBkmQiLJK60u36bKNwMb2kKccWnzbdoC&#10;q67Qriww6kpsLkbEz44uja0d7O6TpfH7e0DgKvsDXPl+Npfb2dne3z042sWvHXBXOpwZHuN3/HsH&#10;uMgdfQ4IMABcIxV+ZkFFkycZDO/J5kFDvTsi9w6Ew5uJ9CBiSC86xkbCdnpncMKMjUosMGBhT8YJ&#10;CXoSc5ZnMuX3DCZ1jDc7rvyA4J36wQi7vQXAabNV+kR3tYIbagDvhop3XSW+o+PfVQnv4g7q4nsa&#10;2QOj/g3Z8DzbqcsGiYDa/xzFBxQZcry6HBvRh5HPxCki12NCacWJYkueh2jNiX+e15jnICo61Jef&#10;w5DrNOaidhBoakEwEnleQz5+UEvUcuRzc/SHdCC6R5dmB/EHIH9iUD01a55YJU+0iqdG+SOD6LZa&#10;dEMluamR3tDzb6kEt9Ta53bFE5P4hlZEIL6hE9xUCm9ocKv2GxAYd2sXX9fxUf+qwc/Tb2h+8i9+&#10;8eN/+dOf/OUvHn3x7H2h708C7vrgk69SPvzRx3//r3/2d//ip9Cmwpsa8U298JYSFxNAqdEJthrq&#10;BAQ64U0V0BSg7IJruIaAdUnKu6yS3NYqHhnkj/SyhzrFQ6PkiVrxRK98YgQoHusVTwmeGKSPtdK7&#10;WuFVFUBwRcm7quBfUbKviES3VJI7GtRt31bJHmpVT03SOxruFRAbpcwvRbiB2Xdy3iW58LJCcFuq&#10;eGxQoCbbqHykVzzSKx+bpPd0gutK+X0jJnJDKb6mFF6Ti65p+DelkJoxw2ou8LhrglBkf0NLRNDW&#10;Yx4ctCUGbPEB+zDCNjxgSLiYIX9TxN8IYaLe2hYLHjpulT7RS3G9hUn1wuwsDfibwt6mlmBTzNsc&#10;igg6+y2jg66xQdcIIO4eH3DHAUOu0SHnKNqusbhrfNg5NuBIDDpG0NM5MuRCxB1j/Y7BASd+WT7o&#10;GAb/QXti0A72aJ99qM8cj4q6vM0tnqawrynqKg9LX+jxTP0Uo7sq5Ad/WthHi0UEHT3WQZLsKKQ/&#10;CDm6RxPu0V7X0IBzBIA+LuAQORlyJQZcccIA+Izgh+yukWHneI+7D2LN9s3h1iMwOu0dH+0d7cMQ&#10;BwMXDGKAnUMc1mDs2j3cw72cz/wBu3D1aH9nD4Y+aiQkMi9u+gz0zi7KvJAmAY5+Wwtb8dhIv2+o&#10;z95ny7YaX5icJQ7zc12wIdht6x7yDQ/44oBB73Cnvs9e59eV2wzlNmO5HZ4FhqRtMwFRYTVVOE0V&#10;DrjkpPl6LH1DgUS/f3DAPzzkTwz6EwMBCiNA9/v7B/xD4x34yRHK5sj58d7u3tH23uFI7MCUdxT3&#10;wxANntT21yf7ByeLY4f28sOI9GhrhwTewUOIZ/qOnRVHgeajLuWhr+FgZuBoa/VkJHSkfnHoqj7c&#10;2j7c29/vaVnWNo5b/KSGoV2gb4z2OwYcDhXPXkizp8md9WaX2OUy9Hh6+jwDEafP7pAp7Y011gel&#10;1kvV9nsKV5XBw3Z6NG2uFqdLzXfnM5xpUleFw6VwOzWdzvZB9/AANmWi35UYJG096Er0WYfCkvYg&#10;2zxQnRavSg2yLS6+18sP+XghN98tZbCZdZVNzRkVnFv1zCe02jxGdTm3mCXMl0jyZZIipbZWF5Kw&#10;Y2paSOL0isJ+UUtIEHMIfH5hOCCKdBjap1pciz01k1HLkDc+GnYvdhfPRNUJ31DCl5gMe1d7Mqfa&#10;+LOt4uXe/PFgx4h/YLJVvdyXMdnC6TG2u+kxUaad8dzIemVQlcvlZXIT3eXjt3Xoh1CXj++yx4jm&#10;fmTAOxSzOgI2hVFTIVe/kqmeixUPFKqXSmWKSH5HongkV72w6hsCJomTrzGX6eWV9YrqOiH9GZ99&#10;n89+IGK+kNWXamqaTWVSc6HNXOQ0F7vtRV5ridte5nOU+R2lXkdJwFYSsJcE7cVBC1wt9TlKAHDJ&#10;by/xu+BqqcdW4neWBh2lAYiCAfASJkI57cU+ewnA7ywJWEud9mLcttCRb/HniUIF3Fhxc2tJo79U&#10;4ih1OEp9zhKCYp+j0G8qMLsLtJFCZqyoPlAodBeo/QXKcHFTSwnDX6J0lLghQVuRz1rgcubbPYWC&#10;WFFdoJihKufzK0W8ajm9llfWUF3SWFHWWEmr5rArxIxKbkMlg1EuaC7n1pY3F1WXF9VVlNVUN1Uy&#10;eBUSVoVAWC7TF9qMBU4L7trigAqxYrVI/RUlHc0P+/hP+uTFQ1YX1D/cdGQ3i/G4h6yr8I0Pu0eG&#10;vYl+z+CQPTigZfXJMvvUlQM6fsJi7/f1Y2CihMCQXmJ7YPAZHnYPx219fTJnexOvR2AYMLQO+ka6&#10;g45otCncmt/ZIh0MtA/7EkPkHsf1RgAfWYThGx/xjsfsFp+W7tcz2q3WIU9iGLfZGB/0jcZ9ePhF&#10;goRHDjHWaLevvS1oaQubB/ydEDLuHU14R7qCgUhI2hq09PvbyAKRsTj2q95o0BQNKTuDttawNhIR&#10;hyPC1rAmGtDHwsq2iCkSUrQENW1+c2tY3xdoHfQOkCywgH2BtraoZqDds7Y8f3R4cHRwtLO1PrfQ&#10;Gx+1Ts22HB3gOQE4oyOjyjl292AMPT7H4cEBjJ47+0uz64G+qYahKc78SnRvd5O8M8Stnqh9nkjg&#10;I/I98/727vzkiLndUN4urhhxK7bm53DghQF1D0ckCjirJLH2cLMoHIH3N1cXOlSjpoy4LmXaVbU6&#10;ET7aXjs+gKENRmAID8P4EYxy1HR0b3VpISYaNaXPt/A2Jzr3YLgmozSEgZDU7lO78CTADYzJqQAw&#10;7d3bm1majfbFQv3hQFdI4dHQDaxmA4NvFfg7A8GBkMGjFWmYAkGlXtLA19CZejrTxJC6Jf6gxWcQ&#10;u2XNiRb33trSTmJ4xiJb0InXO1rIHv7ke2vc7gQ3cDg6PgHszc2ttYZntcLloGt7efrkAPf5x6M7&#10;cIMHFIRw84sjiHYC0YgnEPg91MHxASEIjk4of/JxNzgwMMEJpAAeODvHMOQihsRLh+QbcBIYNW/4&#10;yRjki/7giZpN/Fr88BBfDB9BS2+trk8Pjtq643pboEjjTlU7nmmdLyzhIle0yhLM17rTfW1N7f2K&#10;QBvDFqs0uStl3IqmnMbG/KrmvGZ2UYOBL4y5WnsjgwOtrbMDZUvxl8MdoaHWkV5fQTzw2MQWGpob&#10;jAyxlmUysCw6Bs8tpXX7XAMhdZ+f3heJ9EfjQ/jN90C8vX99Rr6/Wnq40w9dDvoSthl0PWATqw5K&#10;QZX+eP/ogHJCcU5x4fghiPN7xzv7x9tTy729k57OPqFJ/oXKdMfZ2uiKyF1epd+n72ppH+4Yi7eP&#10;jLSNDbQnAqqoheEy01ymZpup2WGiOcw0p6HZYm52uIS+Tnf3QMtgX8tAX6TPEzCagxK5r47lzdIF&#10;WPJolaa3ht+RVRG4Xum/2RxOUXXXRCdN8xujS1tT7bOulmiTynpX4H9i9b3oCmRPzEV2p1v3TWkn&#10;+hcn+menIdrb5fG3RwcgwOCridWJE1fhyWTk7dEhvpvcWT7u4B8an52MuE9BziLr4VG0+R6FdOrd&#10;BBGBkoDLVIgzg3Iv/IAkRQISnElZ+MbpLYhd4EeZpCwFslsy3Fmi++v7vbquYLXfU+gaMPTtLe6i&#10;Fp6kDWIXvjbBJKnYVHb4hgRTpAxeRUBwKicwyUvU6xQIQnIn+SJIQfDjgTNDhQWOD6ksgIG12Y2R&#10;yNhoeLLTMOBqCNkqfN6GSI9+YMg7OuQbnWlf3IHuDAPFPt6FeBMe4W6vcBvhWx0qI0z4+7mR5URo&#10;YiiEk0xXY4u9zG8r9zrqwh1KSGo4ERifbJ/d3yKSL3Q1cncfYpcDKZcUdv94bnBhJDw+FB4ZCY8B&#10;ei2D1gq3o8LrALvSa66wO2p9MWUXDOAjAdxdKeEfHwoMw2C+NZ8cAGG4W51YHw6M9XuGUL3tHI3x&#10;ugxvbOK7GtUjs/i+SnJPo3xqgqm7IsWseGHRvLZbCjyaNIvolpp/Vcn7Vi64gmpyFVzKsnaq+vrc&#10;MCXGWfGgZyTuHRnwJPo88UFfYiw2sb26DQU52sV893HTJBhLycBOCgg32u7m3lTXDHmijUEpdC+s&#10;2lcmS4YLxFjRbY30tpYSo6QPdOrHFvUrs73U3yXvH7DC5H9svHX6cAc/u9/bgRGeenVAhisEzEZx&#10;oMFVDVQrgiGtDg1OmuL9Bv/+6O3RDozje3s3k+Y6HmN16w4eZ/VHaYDFqzeu3LpxE6gbyOpt+HU4&#10;7Ds7OzBMYZmoEv9fZ/6s9v7PhLch7GnAIw289dFL/3jtQzze+9Of/ZsPBXAn3NYKb2lFt+F+0Cqe&#10;GEHMthX5vXUge0chFsCH2z5EwRlobAlAatVhU65L8cxINNlmFUjjYD+3aFKsllxqR3Rcsm3OdVKf&#10;VpjOXhiRV0W42pqosVFjjSdqZzr0GQ5thh2P5ctw6IDIdGrf2A0ZLvDUZSCtSwc4AaqXVtEDHfem&#10;kn9VxbkoZ30rY38r5V9Tci/J2ZdkvMtK3J/wdrJEwjta8UOdJs1qznEBM7YycpZbQxjEMxyfqds1&#10;afB1HtGi4Q95KpExHUPgqzq8w+GGP4FH2NH+9sHu+u7uxu7e5t4+buG4l8Q6Ymdtd4fs3I6bt6/t&#10;Ilb3tla3d1bBf29rZWdzcYs61RvteTzhe2NxEwHE/PrG/OY62Aubm3Pg3NyY31ifXZ/umGlTdHrp&#10;YVdDEFEfADjq/Y66gLnMqc20qjLNqkyjOsOkygSYlRlmwWMV/bqAfkXAuCyiXxLSLgtpl4RIfAe0&#10;gHaFehXLp18RAt18WUi/LGRdEzOvienXRfQbYgbQ10XsWxL+IxX/MYL3WMVFKPiPlcInGsFTFUD4&#10;XEOglr/RAmOOxoC90edo8jmb/I5mv6PJ70Ta56L7Q5Joiwqm7m2j0fHkXfRDQ+oXLaqqsRXOB9j3&#10;DOVDGWydcx8SlgT5dUMleGbgwYlvU9GTDNmYy8HW6bDjrfTqW86vjut+fJr2fz8t+5/fdqkxCJXL&#10;b0/4n8BQPOHsImlOZ9YHo9MG3UCFdqBc2Vuk6CmQ9uRIerLFPZnczld10etVoUsl/k8LvJ/ke35Z&#10;5P+E1vpAM1jaM2df35tbP1iCWSPMPDBhSquBDkgd3WcVQWYmpFeTqqAC4z/6YgAMdvr28OQwfrTZ&#10;dLT6hHznffV4/n8/nv8bPFaNCkN+CIUp/4FNMm9kHO9ZQuILeqTOLu7trU3PxhKjDm+4VGd7LNNf&#10;Fqm+Eig/48p+yZL8nCv5uVTzrcH+ZHq2ZXNrlmBue2dpf3/j9OQAqwMTIumR6kItERDEA3PAzGC6&#10;e3i8s709kVgJOmZVPJCOpmXMaW7dWGNRPD8lUfFmrLl8JeJDbjAmjCoYM0kjRY02f2KGlAL4h3qn&#10;5s3EJC/+l5pkapgH6VloIB9qVQbxpNy4tdnu1s7C0Jgx0FkZ6qhv6aZPLbSR8GDOuDojkqn/nzUk&#10;JxJ1d28t1s8I99SEu6sTU7a9g/Wj4z2yVALSxJEEJQgEmLO8yJX/ug0qpajyAonVRerjd1czqZgf&#10;1AtUF6RweniwE+9fMMpmxM0z/PpZQf2UoHZO2DDZlD9emT5S8CyR+3i05NWcoHGrJ3q4unR6sLib&#10;/O4AAP/0SURBVA+RIGOqrqk7HnhAjgiSmmJsBTLOo0F/wi3yfHi8t727DD1nc3sO7/rNabs/iy3/&#10;FVP2EU3yc5byU57mG4HmW5n5ttL2sGtQmUyDMI9ZnLUydhHq9/dmsEYxm7OcKPP994cbecfzf328&#10;nnV6soRPNAwKBhnDpviBQY6JwdpIpoj/VHXBHz4CqADEJvGTQYkPqbjj08Pdw83NveX13YXueZd7&#10;lM1qf17s/7wi+F1V8HKZ75vSwDflwUtVwWvVkRvy3uKWac3M5gjeFyQdUpTfYZAdzPPcUD7veVIN&#10;SvFEWcDz2dWdlRN3yVHxvzot/7envdq3+xskPIaj/kHEXZ/Z6HMPRbUdEXVbRAOTkA6YhwBi2vYW&#10;dXtQHDVV2+XZWvEbpSRdI0nTStLABqjFaSrEa5UsXStJVYlfqUQvlaIXCtELoDWSl2ox4BUJkK1V&#10;F5i0RWYCq6bQoimwaAvMmkITQI2ERVsMMOuKLJpCs67QrClC6Apt8jQj976CdVvKvCPm3Zez78k4&#10;92TcezJCyNl3pdy74CkFmnZVwABcE9GvCWlX+Yyrwh9CzLgi4tyRKtMN2lyLJscK0OZZNbk2dY4V&#10;QPkgcq328kBY2obzzIWNjXmcaq4vrK/NA71BPM8mqGfYWtqEeezuKkxoYYq7t42zXJzQAogPTHfR&#10;CTQAJsYHOyCLk0EbmwF7GmWwZZPNTvzBoAW3J7XHADgoN/qQqQsYjExivEsFkyF+Iy2TMXlnTNIV&#10;k3a1iruclUE5qpONMsBjo+yhQfpQJ3mgQxsJA9jSB0Z1ql2X6dKDiJEJhA3X4IOd6TBmufRZDn2W&#10;HdfOZuGm6EQRDsILKr9RfkHJBeUXStttIkcmUfpy8vks4H01OX5ySoSg5NfklJoc953KdSb3bMdE&#10;8CNUK9Iucw4RnZKyEiZCaBclSVGX0JPka0bNPZ4t9bO/+vnP/+qDX/zVhw++ePprct8fP7x1LU++&#10;Svngrz/+2f/6i5//Lx/os+0gQkKFJNdMvwciWr7nQ1UgVEsOqfwc8ETpkkQnwEpDIdSC24B5zTlu&#10;3O4+24nbmGV7DJlOY4bDiJKmXf/arnhqUjw2yR7qxTdRYy24phDdUEruaADyBwYlSLjPTMonZvlj&#10;I8jIsnsG3iUZ92sJ+4KE8aWY9pmQ+amI9ZmQ9YWI9YWYAn5f/p2cdwVPtRdcV0nuaIU3VIKb4FQJ&#10;b6h5lxXsr6XML8VMCPylhP2lFL9WB/tbieCSgn9Jzr8CDKBqX3pXL3+sVz7Vq54aQdZWPjaqnoDE&#10;bTSnu0BGNmac2w4oEdBQHEOmw5zlBhgRTjMg22nIcmB5MxymLAjpMGQ4jbgtv02faVemmBXPkpA9&#10;Mghvang3Vfw7KtkjHX7OkmLCPdVe2eF2wK6ejbspmrOhMp0AICBxCpCXMdttog4XwKp2U6cMmLLd&#10;eAA/Vjhutw75AgMg+6NnNh4NoMsCNpDAImS6wNakWeQpenkK7hIvx43iAQZwKpEZ8DQSxgAGAqP4&#10;qY57X8m9q+TdURAAreDcUXLuyDh3FNx7ChhjefeUvHsKwT2F5L5SfEMh/k4ivigRX5OKr0oUj7WK&#10;l0bFC73yhVn5wqR6YVS81KvSTNhn8G51YTdDJHsg+ZYdOiQuvqcI/KY8zwshwQecGPi9vorBcPO8&#10;JOBmt0BlvtGbHzMsj5qsmTYcSTAidFqnM1vZnpE3mHHfl82y5Dmo8PZcVVtWztibL/szHw5kPu7M&#10;ynXl6gLZjKHMKwMZ9yMZdfYsszHdYHjAMzyTGrJthhy4I7BFDFl4Gp0xG1cC6bOxquXFEl51M7O+&#10;upaXWi14XM9+I67kqoo0ilIZr7aJw6lolL2uVDyulD2qkDytkTzhCiv1fI2OpxGz2JxqZkN+TUN+&#10;JS2/iVvA4+cLBYVifoFElCeXFygCtfJE8YPWWpqbGXIzg25W0M1G28MKxhRdfeb4gHV4wDLcbe50&#10;6TQ2nUSmKObL0qSKQouO5dBWRgyMTnug297ZY+vttfX32eL9lqG4dThu75mJ8ebai+OOyJC9fyxo&#10;nI5Vjfr0g7a+QUf/RFix3PtgzGeeaGHNRjMG7bEhR+tkS91Y4Lmf0yjK1PPf2GS5TtEbmzDNLMmV&#10;uNn6fnO83zoEnCCsw/0WwhhBP3qCM9FvhTCIHnNfUGd2akQmeY1K/EYlydTK8nSyArUiQyZ7plCm&#10;2tUNHW3q3n7D6FhkcXF4IG7v6tb4g00ma47X19DVoRsZ8i0tjuIrns2lrY3l7fW1nfWNnfXNndWd&#10;7dVtfGjis5U8SVeTIMf/4askeNSSpy147gKoJyxcxWfxKsi4m3trazujw4tu56RUNCHkz9pc66NT&#10;549mCLm3trW3ur43N7fg808qJVN6w1r/4PbUzGLAP6GQzjjda8Nj2/B8XwNZZ3t/dWOlq2fKahkV&#10;S2eDkc3Z5R18eQXMvMcA4XZgcCjWFYt2tIVjrWK9gqnisdV8qUXpiwUDbSGj32ILO/xdAWfMwzXx&#10;mToWU9UoVNfYrE12Y7VTW9Ib0Yx1d/f6Bjqdfb3uoQF3os8d73cPD3vHhjyJuLt/2N7Sb5D169g9&#10;qso+ZeWgSRt391BKaEDyuAdK2+0bww0tXIkha++gyt/L1fawlX0KT9zaO+xBHUDcT2J5xgZ9A+0R&#10;VSRW2RKtb/eb+tydQ+44xB32jZA9DDAYUW+P9jiCAT2nxaTqdXYOeQbi3kTcg9kN+UaHvCOD3qHe&#10;YLgzYmmLGPsDsbh3eAjg6+/1x9pClmhE0xOIQJrgGffGh/y9XUF/W4uhK+YYCHf2hsNtbfrudntX&#10;qyMaU7ZElNGYrK1d1dGp6Y/6BkJdg+HOvnZXZ4exJ+oZCnePtUyMR6fGYmN9LcGIV+7XK908vaPa&#10;6a4J+esDQb4taFR4BFp3rc1d5fXWhLx1YXdd2FsbdtcGPLUtnrqIq8brrLXYWSKPodzrKvBqG900&#10;O1zy1kXddS0QGADBPLURd23QVeN21pgdHIHLWO505LtUDA/N6asNBqstLdXCcKXYV6q1F1k8FV5P&#10;bchXB4lEqLjg9EC+9RFfXcRXG/bVAB0ONNqj9NJ2ZlpLQ6W3XOQsNjlKre4Kl6c2ABySHEPu2oiz&#10;2mcq0BozeNoMjjZLpM6SaPI1qmKduFohqJPzaiXcSlFTDaeiuba4obywrqKirp5Wy61vYDQ2MVhN&#10;AgaNW8+i1bKb6zmMOg6Nz5DKaRoZTa2iyWJNwkEmb0isGzK0xJ2Dw67huDM+rPLE2YI4XzEksyZM&#10;7XGFdRCcIvWQxjdk74674lS3oTBKOtiwLhxn8wFDGu+wvTvhHEy4R0jfwx0vzjok7shC1E7jQ57R&#10;BK6NwB1cCN512mHvCJUybuhC9ToShQIJA84R5IFa0gERPSODnsEB9+CQe6DX3d3r6mi1u/0Wmd3Q&#10;pFS9limeSJRPFMo0jS5Xo8tTabKkqhcS1TOlOk2ryzfpyxxGhkVfp9Lk6rRlHovEb1P1eboh37hn&#10;PKbo8Qs6bM1B/hsV86WUn67XlfrDYt9YsGQu1jTmb4t7huc72RuJ0v1l595s8cG6HU8wXl1aGFIO&#10;B4r7A7Yul7rXU90f8fT5B7p9/V2ufgfHra2RaqqadTUybZ1RW2vS1Zi1NWa3NNDl7O5y9wE6PX0d&#10;no5Ob1eHv70z0tbXG+sccgS7NGpXpciU4wjxWjvNHT2euf7WLfadA2vZ4WxiZ3V9a3UHsI3YAhvf&#10;sa/sInBoQieMmVsbm+vbK0ubs31jEUtApPI0sdyZTc6XYm+pyFPKcKVXWe9XWx5XG57WyFJovEIB&#10;nS6vl8saZHxmM5Nb2SDMaRTkKnU8q03Tone1VdZ1MoRxmXCS9npUI0kYzTOikg3e4z1d9g7v5lZA&#10;sjm/tLm8ubm0vTmzuGlp2HE07sVbdpfXt1a2t4baN0w1mzHL1twS1BmAGu1hLN2iBnwCHPCTY3Vy&#10;jIWy4PhPBltqJAfsbeCK58Pds9V+75BcDni4S60FPDzCpc9AU+v/DjfnN0KNIV+5y5HtHDINbi1t&#10;7W/hmmlcL0jWRmOauKaQ0CRNKiKVFNLvrzKkwpBlhSQMBEBFKZUa4j0al7CQw7bPw59nQXBILWeE&#10;ppzsmEkExocCo72mIUu511bhc9YFO3T9A66RfmdismNufW5ra2VnZ2UXT4/d3N/fOMD97CkG8AzZ&#10;ZBY78KDrX4SkoHv3WYbcdSFHecBe6XPWBLrUgwOuxKBzZLxlem12E3Ux0EZQ1euQGgBqeHdvax/X&#10;R1J6391DyGt+cDHhHx+BBOEhgs+RRNw34mOG7RU+RznA76gI2sv9PkZLr2UIV3M6RwaduIS0TdwV&#10;oLcEmiKGdJshzeqpDXco+3uNg12afm9jC04ICz2WQi8Im7pUm+qpRXhDKbgsF17XCO+oQEo1ZDu8&#10;tUEyqIY89RFHZUidbtWBZJrrwOlcrh3mpfocisZ9zkCS6tIN4KFaNjxUC+YtA7bhfutwp7rH2xgK&#10;0vA4J3dFUPvSonhoUD+3WAvclmwX0CCMiK5rBFdVXDw6Cre/kt7Wa15YnGUBeMS4qnGdbru0u0vX&#10;P9+/DK1AXhdsEOUUvjfYnN/+Aea24erDe48uX7x6/fK1q5evXQNcuXrtCth/rAAOL4F99crla1eu&#10;IM+A69dv3Lx5a2hoCN80nBny6uL/AvNntfd/JnB7c7ITO9xCl/7x+gd//fEXv/jqo//tExSDQRxF&#10;8diFUijIxkTsRGQ59RkO/Ru7Ph1tlKvxXDqHNs2meW3TpNq1r+261w79a4fuNdA2HQKdAHDqU226&#10;VLylNalWBEaxqcFOc6hf2SQP9aJ7Ot513B4NPxz/Wsr8WsL8Wgw2+xvcko71jYz1tQTAvoin63Eu&#10;neEyari5VxXSBwblcyMAhF5dmt1ZFejU9a3NbK7NbgDWCTZmN9enN5bH1pZGVxZHVpZGVpdGQQBZ&#10;WRoFAgGexH9lKbGymFhaHFlGH6BHkF4CZ2J5KQGey/OJpamOmQ4YRJpC9goPGfJ89govBRuO1F5b&#10;qUf7xqx6bVSnmdTpJlW6UZ1u1KSbk3aaWfhAwbwsZHwnpH8rYHwron0tAIL+HdhCxjdC5ncC1mUR&#10;84qAfVnEuSxhXxGxr4gpcK9IONcknOsyzk0Z+6aMc4uCXHhfqUg1ylIN8lSdIlUvB/q1QZFqULw2&#10;KgHpRuUbkzLTrMwyKTOMigyjJs8SYEd93BYfhwCJqA98AEDwolEFiGl97dreDkN3IjZBvYQktzzY&#10;FCiDBL6oxLeRCMpQ1/Bq8l0nBkh6k2DnIX/N4KUfZnD+kvPcYLBfMz/w+O26JvJ2lQACU6/g0Uli&#10;Hmy/XRw89deeir47of/ibdW/P8n6Z2+BGDTDRSwBcoPRfl+G1AhV9h+Y77/fPdocX+seWAoFJqT6&#10;oRr1QLmyv0jcnQWQ9GRyO142Re/VhS+V+78q9X9a4vtVsf9XjdEbrhHW2FrH3FZ8cXd862AFZgRn&#10;1ZJMl5T7BD1J1sRNcKY4gsunJzsn+77j9ZyjtceHKw8Ol68czf/N8fIHx9ui07f7SXUXsc64Jzn8&#10;AQ3mTcx7TtLEaJJ6nLMrUNiT4+PD9c2p6fm2ielg74Ai0FJjdD3Xmm/JdN8JlZ/wJP/IFf6UL/lQ&#10;pbsSDFeMTwaWV4ZWVofX1kY3NqYOj7YhBSh1UneGSR4f72zuz01udUXntaIJTvU4s2ycUzHOqUyU&#10;ZyTKX0/QS6elzP2ZKVKzlEmyR5xnfCJ+e6f9YzdQu3jvJ7tM0vOfwiQTxJqhKgv76hnQ+/QUD+Ge&#10;W+nqHlaGOmvDXQ29I6q1TdyV4SwYmKRamvIh9H+SoRLBWGDvH27NL/d1xUXRvuZob+3ojH1ze+b4&#10;ZB+uIZJMUgYjoicU4r9qQ5WWNBOpYcr9uwqdHEeROAsHFlFZw5VTvLMOl+aXfbZ5DX9W0jgraJjj&#10;18/y66e5tRP1uWPlqWOlKWPFz6boxcsu497EyPHG2unhIYxTeKvjnYk6M3JzQlLUwiYKaLZ3FpZX&#10;40srgwvLA3MLPV39cpX5Lk/5OVv+S5H2W4XpltJyR2N7rHU8N3kzZxd6SCRizrsB8gvcJztS0pMU&#10;AXMknr8PQ2WbzI76IcyAfbRRerzy8cHShZODLsIGBExyS5nz8GRIp1xQISS5ZEgSC9knQdBNRjm4&#10;+v3p0SmIpVubB0vL29MLW2P9S37dQHlDy63SwIWywNcV4Yvl4e8qApcrg5caInc47a8VvSVd8679&#10;o03C8ln6JCmSB+C3GxISoiQ5JOFJEdEDm5QqLxr0p1I+C5w0pydx5ynns5PCf35qzX472fr2KHlA&#10;YzLM+wkmKyEJchGvoY09BvNLelM4/X59fn2sfaLd2NVp6O009nQauzuNve3G7g5DT4e+Bzwj8lZT&#10;tUOVb1LlGdV5RiCUhNAAkWukPJXZehnq1DWS11rJK7X0pVoCeKWRAlJ1klc6yUudPM2gyjEr80ww&#10;SdPkWtU5JnWOWZUNtkWTY1HnWrQ5JkSeVZdv1eZb9Pk2HdrgtFAEBBM9VXHuSNm3JJzbUu49Ge+h&#10;nP9QwXug5D1Q8CjivlKWohc/1XLuyJnXpMxrEuZVMfOqiHlNzLwiYV4BW8y6KmZdR5t9VQLgXJPy&#10;7sm1mRZNpkWXaQECoMu0ArQZCEJbtFlWfY7NkGu3V7iD3Nigf2QuvghTa5xRj+IUmppRE5ApN866&#10;YYK9hMBp+fLy6Orq5DpO3WeoCfz62uza+swmcYI/RcD0noQhwTDA3PrWwubm4vb26tbhLtmUBdsT&#10;m/Rg+3C8baZT29+p6u1U97Wrezo0PZ3KfmOOW5uGMov2NQgmFm2aVfXSJHtqlD0xyh4bAPInAKPm&#10;lQ2C6dJtAG26XZfmRCkmDZx2fYZNB3jjMmS49W+cIB/pEA6w9ZkOVBAStTcqp8nuzah8RV0sKrnJ&#10;x+JJnS7RkyGIPowQP7yENF4i+t0zLRo4qav49iTP/fP/z4eIv/rgT1Lt3RBBtfePPv75//qPP/9f&#10;PjRlO0l5z1X+7+E3KuE9J9JQIcZsR1LDmuk0ZblMGS4DdZ56Gkqpqmdm5ROTCj/+Nknv6vDrB/yA&#10;Hj/yVj4ywCXlcws0IuoIIZEMBzZ9mg1S0L22qlNM8vt66V2t5I5OcEnB/VYKYH8jZV2Qcr6V877D&#10;c8dFN6mz4dWCayr+VTWAdxWXaPOuKEBuFVxT8K+BU4G4ohReV0vv6xWQ6VMTZv3UBLTmmUWPi7xt&#10;updWxSO9/IFe8diIau8nEBL134rHwKcR/IFtwVUlfrBO0gRaAPZlPP1dcJ1stPhAB+nLHuhlwPY9&#10;jegWhFRBpuI7GsFN3M6ddVHCuiRnX1aI7mjI0hC9DHJ8ogdpXZsOwG5vgK6OBNh2ila+QK0zLgJ4&#10;ZpTj4eVJkG3PdcTHmNRSPzcinullT/XiR1rBPbXgnoZ/H2y18J6Kf18luK8WghOIe2o++NxTgT+B&#10;WvJYB3K98qVJ+dKsfGlRvYQ71AK0GmnwQahemYFGvLKAcA2t9n6XIHecF+4p4kmObMtyGt84VPe0&#10;0ity+S2V4rpS/UCnT7VYyfIUiEjdnrgkBddPJNPBe5AopDHl9xI/u0oCYHjqZn8X8QfAuNSu70RH&#10;nm2zvJSbHtRbnrItWXbgE0Yk4NCSY3dn87vSn3anPbFnyKATwu1gzLbZM+W96Xe73jxpf/O6J/Va&#10;JC3TlSmMZJb1pl0PpRUY32h1r9Sax0LVHZb0sVj2UiPDzdV1uCn6Sx2BXvYKoBOlaPlP5fzHCt5j&#10;Of+JnPtMTM9uaiqsrK8uqGG8qml63VBVyKio4hcyRNkiUY6QWV1Fbyir47yq5qZUc55VM17TaQVs&#10;VimbWcalVzM5BU3CdDovh0evkjYVuUpzunKvOQrExgILvorFZSjJspPa875T7WM1ktsc1xW59Pk6&#10;eWmtuLyIV5/NaHrNrc0XVVWJK2iqErmmSGEqVnsaaAPmh/4GnrXAFaGzepT5vloZVKatwBZlNQzb&#10;H3Ups2Lcml51ijFXoXitdtVVtsoeavOaOI8MrId67mOd7JVZl2U0ZMmN2QbM/Rzn7OFuH9jQpDWT&#10;nEPjngVGPkl38pjy7bpikbKMIa0uEzakC+pf8RoeC+tfCupeC+qf85rv8JoeSmsK5JXlqnK6qpQp&#10;r6qUVBeI6lNEDY+ETU+kddmqyipVZZ26jKUrVuqLVIZCo7HAbM63W/Pc1NIo3IAEGSA9CnLHvuGx&#10;4LKJJIeWHIctx+rM03tzxKHculB2sydbac21YwfDbg8dDHqOA3wcuUZ3rjSUw4zk1Phyhe4cpTdH&#10;EcihB3NonlypLdcEaVpzbfYckzNH7c0VhHIbwbblaElGwAMUnDyP8IkDzFB3AXZ+wiE2InJLagmq&#10;UZtnERSqBEVyfpG0qZhRW93Q2NBY31DDr68RVeVzq3Pp9eUiHl8mUTP5vFpmYy29qZHJkIo0eqnB&#10;KNeYlfqoJdJisITFtWFeVkxMj8mEbSpzt76rxzjYYxzqNQz1Goe6DQPdhkEg+hCDfcaeXk2sk2dp&#10;bVS0Nim7pOEefX8PBDAMQjAgekwQF50QHYgufV+7NuyTyd1SXkiha9dGug1dvYb+HuNAj2mo2zTU&#10;axrsNQ11GTqDSp1LyvJKhVG1q0vf2Wvu7XP09rjaonZD1GrtNEZ7jPFe00CPo7Pd62hxqcM2XbvZ&#10;3w38QHaWvg6Pv8VtCNnUMZdjuL13ZnIoPhDs63ZPTwysLS3MTsW7u6yxqKa/1z013re8PDk52t7Z&#10;ZhyMe9eW55dmpwb7AoN97sW5kY3Vpc0lmOdswhRodmQs3hvsH7TChGljeWl9fmVhbGq4L9LTbkr0&#10;tSxNzK7PUDOlzbWZldXp5YWp8dFhb28vr6ePNz3WuTKzCFc3ZreSMyggZgCb6wsrayvTyysDoxOW&#10;7gF2d59odqxnbWYZQq5BarObYAPmukZHTN5+rmTG498cn9mEvHAOhtkBVsmUbAPSJ06SPsZdmVyY&#10;bfMnzM19sjf9hvLRiHZubHhpcWFhaX5+aWF+eX54YjjSHQt0BB0hk0xPbxIV1XEy6eJCvUPkilgN&#10;XoPKpdX5DIH2EBAis1RiUeg9ppbOaGdfV9dAz+TU9Pb65v7W7v7W/u7Gwd7mwf7mwd7G/s767vLY&#10;yqg3Edf6B8WaIYEqrnINm9oSjsEhz8iQMRrnKYa44mGpeVjfElc64gJlnCuKK6xxU2zY3pPwDBP9&#10;N7UkAnXPCVtvQqYb5vLjEv2QNjRk7Rtyxofxu0wIhhsGEB022riWwoMq7QSl2AafpM57HG0Mhmpv&#10;XGOBuu1J4j8BYUYC44nI8HC4PxGJx0P9vb7WHk9rh9vps3F9dq7dXK/SvVJqUnSGbKu5xGwq0psy&#10;1bqXMs1TpTbdaC5wOBv9bqHHzbG7qrweRmtQ3xm2dYYcA9GOsdaJydaZyba5yfaZKUDHbBLt4Dk9&#10;HByKqF26BqW81KAodskLbBEprd9e1mNyDLj6pmLMUX9un7ZpLpY2ZCoNMWwRnjfhbhx1lke56kEL&#10;azqcFWWrgoxQgNkWgGwZrQG6PdwkCjXpQrRQCHzoLbZau75Sry5VS4tEsjKRuLFRzKoVCUuE6hyB&#10;pFTIbpbSOaoatarMpCo3qssAJnW52V4mHSh8OJT5tT+zRF+oNxTb9BSK7IZCh7EAHh92Q75ND0JT&#10;vlFVqOXX0+slqdWqJ82SDDo/p1H8ulHxus7wpNbyqMGawlRny0RMhYCvoSvUbLFcwpSoG/jWMpG1&#10;Wqvlm2QqN88dYMTcDSF7jddW47FVu+xlZkeeIphdM5p/JZF/w51T5ytq7C97FcrMdLwpNGXUaVOZ&#10;2iKLrthqKDJ682mxzDfutApDlkpfYAUZzZCpMLxkG1P5+iydsQAZhlYy57uMBR5jgdtcCE4nAA9p&#10;KnDZSr3O6oCrOuiqDrmrQ65qP6GDrppgkBHr1g/EXckVErhmAnsd1amwX+EaIKrvkfVA4AmdEIIl&#10;fCODtpFWUYcz26p9qDO/MIaZsW4tdF3cygIDJCNOQCfHTksSpFJIAlcCUZlCMFyZQTkBQA/5kI0f&#10;hic3AoYcxVuDLN2g+jzuz4GJJG8HUgoqCnUjEB8IDMk6R9vlvS38zgi/w9MYMRd6DPD4K/QA7WfE&#10;ArRYm7irS9PXpesD+a5HN9hvoXS9I0NukilhiSIgU6iKDmVfmN/Wwm/3N0fNBR6yDRhUvs9VG8ID&#10;g+iYZpjT3qUb6NT2dWsHunXw4EAtcj9ZDzfkIqMBSYqqkGRBSEn7LEMtos4WfkcLD9AW5bVHeB2Q&#10;XYgeM+Q6dJkOzSszHpX7iEzgnxmMWQ5nuR+12vUhX33YVxexFuHJPjDr1r62qJ6bxbc1ANzp6rZa&#10;cl8nfaCH6DLAY5hgm2FurEqxqFMsyudmCAyiirXAq89yaNKsRKS1gkgLkgskBQnC3NJe6XdU+J2V&#10;QVdl0FHs06RYxDc0omsa4VU12ILrKu4VOe8bOfdbGfOChHMBD41CfCVjfiUB0D8X0T8T0T4RNX8s&#10;pH0CEBAIaeTwqXdAHxHjV+Kf/vMP//ovfvzRj5LnWH3wIzzEiqL/OPHhj34JwPO2gFtw/vXH331+&#10;8ebNm39We78zf6Jqb+oAck995PIvrn/wo48/+A8f/fzffCS+pQVIbuvAJqfTaSS3dOKbWgBIyLzL&#10;Su4lFKQ5F+XciyDqK1gXZPQvxPQvRAwKn0uYn4sAeGN8Dj5ixucACeMzgIj2KyHtV6LmT4RnEDV9&#10;LET8Stj0qQDQ/JkQwPhSzP4W17mzv8H3COxvcJk83Ie4nd0dtTHDaS50m4oBLksxjlYqEIZxobdR&#10;8QKhfGlUkhXfyhcmcMpf6NHzhVmZgqu2ZY/17Csy+tdi2gUR/YKIAcQ3IvpXYsYFgISGwEt49RsR&#10;+5KEcxVPd+NckXGvynhXpJwrYu5lKe+yhHsZLkm41yTcGzLedTnvhoJ/QyG4rRLdVQnuKBF3VcIH&#10;SnWmWZ9rg5HOkOcwwPM4z4HHiucj9O9gNxTAM9tuKnKai5wWQLHLVuENMFpaRK0xcXtM3AFoEbe1&#10;iNsBUUlnVNQRFba3iNpaZJ2d+v5ey1CvFTHZPk20B9Q9iS+Xqbe21NtbqruCIdcxxNkvFYx6tUuR&#10;EBlfCSfjoNcpfjEMvyQcCYM0eXOcfDtM3lHDTxJIJw0JkDTgjS/XqetnxK8bEvKsJL+FQJMMCiaZ&#10;OuSSfItNnL8jZeSSUp6BSdqnx0dv12dOu+QnijsnjI9OG//+NOf/fVr/42NTGnm3jsHwFw0knkzq&#10;n9yQxN83lO6GVDteQcfhycHizuT4es/QcjgwIfGM8c3xJkVfvqQ7U9oDyBJ3prNaH9WFL1cGL5T5&#10;Py/yfgxoit3UxyvDE/Kx1c7ZzaH1vfl9VN9idZyD+k2WEg2437492TnZ85yspx2tPTpavXWw+MXh&#10;/M+Pl2+83W/BvWqAaVQwkfpBvKdF+AMawi3Vqc7KRHwQxAJDeVPBz0pJ2D4zh0d7U3Ox/mFDS1uj&#10;w5Nhtj/XGW8rtReFso/4kp8LpR9IlZ9rDDd7+sST0+HZ2bbFhd61+fj+/NROom/ZbZri1k7QSyaa&#10;iyZoZaP1uSOVr8caC6dlrOWg7bxSsedjFf0AST7JdRLmT80Ay4RrUgRSiGQ9/5caqj9haphosorI&#10;V/ZYoScnR7v7S0trg0Oj+nB3bbSX1hWXLK72H5/guRKEHVziQGJRLFIRKa3bfwKHVApnDEAS2F6Q&#10;++rGWP+osrW/PtpbMzkfWNsc2z9YO8uRyiXZJwnxX7WhSonNhACKVBd17TcMFfK8XpMGq5e6JSga&#10;op/s7exPjS879PMq3oywcZpfNy2omxU3zEkap5ll41VvRktejZenLSk5W+2h3fHhk90dPMkJWog0&#10;0vHxwcbGzPxCz+xcx8xsbHo2OjUbdfqzebKPeLIP2bKPpNpLJmeKyfXK4s10RUpmFjvJWIYgPFAg&#10;hjQgRRL+4f/86lkY4vl7bWuSMxhKl0+qEQzmf3Jy2Hmy9MnxyoXTo75Tstn7OXtJrpI+yPu59Z6B&#10;S9ST/DzVk+3DjbW9udnN4YGlkHdCpB4so7c9rAh+V+r/sjT0ZbH/0/Lgd83Ru6z2FGlvvj3B8YyK&#10;x1d7MB2qijBrUlGYNripHzDvNkn7NUOuEh5JSPQhrBPOsAgUc+Qa/FPJEj/C+rnX2635E/3Lk8L/&#10;4ST/L05bOW/38dTD5MWzVNFJDJUmZQgPeJm4qJGGhDxjBYGs4AZrxJ8KnkzhfeLcJJ3JXDDBjYXN&#10;oWCixz6AsPYnYRsA9NoHe22DXab+oDBmrfOYKl0Ac6XLWO4EmMtdpnKXpdxtKnNZK1yWMpcu3ypP&#10;M8rTjYr0dzZF4DJHINIMANlrnSLdoM4wqzMtqgyL8o0Z7PeheWNRZoCnSZ1t1eZYNdkWTRbutIbI&#10;tmkBWVZdtk2XZZWn6sUP1bybMt4tmeCuXHRfKX6gEj9QgycF0SO16KFK8lSjeKlXp5qkT7SCewoI&#10;zL0p49yQ8m7IODelXCSS4F6Xca/LCWAuLeVdk3GvyTnXFbybculjjeqlUZNqUr9GaF6bNalmpCmf&#10;NCOI9OrXFtVrswp8Uk3aNxZ9ps2S77SWehy1vi5973jb9GTn7FQSM4gOtCfPMNUxhzYSZwE6p7v0&#10;/Y6KgKXIYwUUeCxFLmuJW3BDxfxODBIQeTWgpj7b5V8n3+/eUIN4IrypFlC4rhHdSIYR3dEonuF+&#10;1MoXFoDqpUUNeGFGpFhUKSaK1ry0ApAmATQvzCoIDDY6rZTnr+NFEhpCa1KskKD6hfUf/vIXf/+X&#10;P/+Hf/fzB58/+TW5708BkadfvfjwR7/82b/9x5/+5c8Vz6F+oB5ISd8rMgFUF3pC8QlI7VGXqJAp&#10;ZsUjo/SeXnpPB5Dd00tuafGT6+9wO0HuRbkExNu7euld1Aer8Atmqwbw0qJ6bpLe10nuaSAWKozv&#10;6iR3dEJo6Msg8+Kp4XiO+Gco5+Kx619JWd/I2d/iEeDQ3OJbOukD3Lte8QT11vjV+DOT+pVF89qm&#10;TrXism98CYULLLTJxd9IaFPtwIDkoUHyADXTwI/0gV7yUCe+rQPJl3sFZE85BdEtNRbnrlZMNmAH&#10;p/ieRnKfeN7TArfie9QO/1rxXdwEXnBDCb2Ud1UB4BDJnU3Wi/OuyoU3lFAo7lU556qcd03BgzsO&#10;IQeAJ0a5JudfBVrGuSaDMOBJgKvMEVcU3GsyyQO19KFO/lCneGJQPKOgJ7ZRidpuowqV01b1K9RG&#10;o2Y61QTQvbFbyVZwRE+MSjLUk+EX/ETFCHQ+6pJNZFEI8X9P2UzpnikVIBX+HBiG0nD/lktEVwfp&#10;OM3ZLkOqTf1IJ7+hlFySyW+qFLc16mdGE6pdIQUvUTEiPxCe7MQAsdDndwISJ2pdEh6jGLLshiyb&#10;Psv+O+DQZTg06RaANt2kfi5W32vSpMjBqQbPNzZNmkmfpja/otlSSg0pjfIXculLneyVVvNCYHpR&#10;H0h5Gn3xOPwqNfLqse5ZueFpYSTlQduru9aUEtEjgeCegHeXx38gETxVyl7plWkm5WuTAmFUvjao&#10;XxtwtEwDGGHMR200qdszYK2SRnHpCkzyCpGwns5mlrHp5bymOnFDs7xKpKqUiGsZovomDq2ySZDe&#10;JEqrF79sEqUzOXmCpjppPUNTl+2o+TRQ+aWQniFsqhc1NMtqBMoKibpMpSsy4dEPqOr2Jpue0sti&#10;W7uh/k05JlOWyJQlNefYiGbXoy3QyMt4kspmTl2xgPFCLXhikd7X0PJV5VxzQ2NAkO9qZBoLTM4y&#10;TbC5uVP6JsQsj/DT3I3F/Gca0QuBqym/VZJiLGmWpEDF4gokc57dkK3TZ8lN2VbUH2MLkhqgbKwB&#10;jzHn/Jv+ZJejGpf4AHzmHBdhjwAj4v4cVtL9IJi6VIwa7so6cW2OqCZDXJslrssUNLzk0u5waTf5&#10;zfekNTnyqlJlZbWmnCWvLpdXlctq8oX1LyW14F+hrGjQlLG1JUJdsURbJNYXaAyFemOunWosqChc&#10;K5ADOTrsuRZnjt6bIw3lsMPZjb4cnjXXCixBfVpJuWx5NkeuzpWjduYofLn8lpz6SE5DCPXcLH8u&#10;J5RDC+Rwbbl60gec1hyjPVfryZX5c5j+HIYrV2rNs5DNGrGAZDUAUXtjqZ3mnOSCpPO7Ej2TnQfr&#10;gdAuY7bdmGkypml0L8V6wHOhNkUgzpbwi5TiIiW/UNZYyqotpdWWMJpKWOxiFruE3lxWQyuvYJbl&#10;0qtelVW+rqzMqSwrrSttZBTx2UVCTrFEVKiSFeik+Rp5vg7XEeZbNHlWfYHdkmt35Ki82RxPDtuR&#10;q7bm2pL35nnDkXbENiU3OAC3Y8FL2OgGmPlkqVUZInWGSJehNmTpjTlWuJetWHYqsNOY4zBkmbTZ&#10;El0Zx9jItXC4Fh7LUmHAfUQKndYKi7VOa+eKHUKRtcqMyRY5LKU2W7XR1qywyzhWpsxUbrayZDaR&#10;yMaW2xp0lkatlamw8SUWltxSYbHke8xlFkuz0ioU2PkSW4PGypba+WIbQ2mt19loaqAdArGDpbBU&#10;GyyFNixanttG00CCdq7U1qixlFlMBbg4RvtGp05Xga3LMgE0mRpVhliRIYQyGrMspKNSwNogy/Jc&#10;5nyXuVRvqpJamthmQZlZUmhuppvLNGetn6wo0g/xFqZ87NgDmd4cljNXbs/RWnKgB0JPOA/v1uXZ&#10;oYG0+RYtKiPNygK9rFAvK1CLciXsbGZzbmNTXhWjuqq2saqyubKcVtXMYQhFchZXyOYIhXw5hyNs&#10;bKY31dMaq6ubqyrF9Sw9Q65nKS08U4u8rUvd36Xp71IPdAOh7kNo+jspkEtAwNUuzUCnBi7hVaC7&#10;VL2d4lAHTdNRJ+xiaXvlnn5VqF8d6ZWHu9i2zjpBD13ZJ7T1S529THlPLau3SdwvtvWqwr3q9m5N&#10;b7dmoBvT6Qe7U9kTZfsi1dpIhaaV7u4QxzrlXV0qvNSt6UOuwMbAmDVEJJwAV33EHujS4hef1CXw&#10;6UGfrg59tE0fjhrd3X5/V7s5FpMDQmGu1pymNr4wWnJttgqTrUCheaXQP9eYXllcxV5/s9tFDwXE&#10;bivTqK40qipthub2kKsr7E509S4lVpcSy8u4tBQI/KyLfNm1sjiymlx4SnkmF6GCvbqQmJvqd0/2&#10;WYcjfRF5j7rYa6qxuGllfpGo3dI1GhFNdXAXhr3LQw1b05L16dHlxPzygGd5iLOzGNgYMy70NCzG&#10;o4sjCwuYBWQ0MxfXTw/UT4+FJqf7R8Y72jotLTG92ytWaKv0hsaQz9De4k30DCQ5RDYg4uoyIAGg&#10;fFamu2Z7TG2JxsLZ2lvjclqfMdBp6W61dfitHo1ILm7mSRoEYjqX19jYVF/S2FDUzCymqbKbbKlN&#10;1hS65TXbnCO2VRrcPLfXGPQ5XD6js01pi8kUngaTjx+KOru72ieHpmeH5+cSc4tjSyvTq6vTa6vT&#10;66szGysza4DVqeWVjs4FrWDVwN5Wl+waig967bsTwzt+6b69+shZeWDIOxrt3J8b25zfnOycHLIG&#10;h/jcIaFgyOCMe3riwcSQ1hxvLI3z2T2GiIcbdDP9LmbQxQzjhijMgIsRQIIBCLTI23usA72OQZAT&#10;ex39vQ5CO/p7nH2dxp6wqK1F2tmm6gG0qwG9baruViWiTdndDlD3dpsGe8yDfZZ4r5kiBvusQ0nC&#10;MhhsClvSLebXZuNLQwsj1msYHHSebVpAFmdQqzTQprTRREtNdOeo5aWIEd8EUZYTvbJ/dKJ9Zrp7&#10;fqZ7Ybp7brpnbqZnHgA0RRAagTQQXXNon3tCMIyFPhBgtmeBCoaAkICzRChMtE3324d7zEO9xsEI&#10;v9NPa/EhYn5Ga4Tf3iLqjIq72pU9Hdq+Lm0/oMcwGHeRMyl8YxNtMySROeQT05+f7ZqbbJ0ZdOIn&#10;5gSDnap+f3PM1xz10aJeWizI6UBltqgzImxvl3Z1EXU4DiZwC2v7B+24IIZSe0MfB3kTy9I9N9u1&#10;MAeJ98xPEScpI+Y1Hpsaco92awcjrDZnmd+U5cRdvgrctiKPs8LvqvTj8UbNUUeFHyRQ7WuL8qle&#10;9hBm9bgzuegm7jsluaMV3FQqnpnVz02aFLMWREiUH02aVJQcpY/0whsq/hUl6rBhPn9Fxbuu5F0D&#10;IMG/pgJwryhBbOF+B5BzvpOzv5NygEbtnlx4Ta14TBTzII/c1vMvKjnfgpgjBUkHiW/keEbwBSn7&#10;Aq70JcDNrsBJbAKy/RX4/Oxffvi3f/F3H/3o40/+9rOHnz998NmTB589ffj5kz9iAHtPH3727NEX&#10;Ty/94uqH/+Hjbz/79s9q7x+YP0W1t68h6q+P+eoj3obopV9c//BHH//4X//D3//FL+i/EtE/FTE+&#10;FYNNp47xJgAC6c8k9M/FCAjw2RnQR8QgoJaBII3vBc78PyOab9R/i1ERjrpwcEoYX0ggMIb5Unx2&#10;50iZSUjwg2+wCeDOIWppMeNrcCLBws/B8YtwFtyHl2VcFNqVfBDvESCN4zp63g0l3udJYZ7c89Rt&#10;D84bKuFttTLFqH5t1qSB5GnVvrFq0+34DQf1oUaG3VLk9dbjoWW+5rAPBqCmCNi+5kigqcXfGPY3&#10;gjPsbQqdX/U3R1r4HW3Srpiko1XaGYNhUQOzjZXN+e0tCovbWwvbuLXV4hbSBGTTyM0t9EHPzQUC&#10;IEjgrYUtYhMQT9xhcmGH8jnfczIZi0Q8SySZBeW/sbhJZUoFIHHPU0smngy/COydp/M+nz+8RIFE&#10;P/N8L3DS5x2BNGGVot/Duc/Oe547Z4Epm2yz+YO47wdGnGWU9KdKTZy/CRLlrMgYcm55dyhyaCk8&#10;ZH9+3PB3JyX/43HG/3Oz+pON7tbNeeSBVBFGJFt9UnHfT/CfDBvINqlSsrPoFnQMyIv0HJI1eFLM&#10;U1WBNgQbHe0PdGtsbVxLjKUJ18kCRSJfrsiXJwK51p3WZHtUY7ldZb5aZrxYbvy20nCR4Xisb6mP&#10;9hjiIx1jY/1zU5Pr8+vnhcKukmRge2dx+WDVdrD48njl4cnqnaPFD44W/v54Pff0aIaoBMjYn9QL&#10;wP+5G01ycPyDGJJhUrsDGVOMfJ/kDHC2AzPa7zNNPDE6dRVMUkt6enqyt7e2tNQ/ORnq6hHE2hoC&#10;4VKHJ91oe6jRXlSIPlXxfmkVXIlwno7wiuP1aYm67PH6/NHK9Hjh07G63BkJfdGm3R1LnB4fv8uR&#10;ZP4eV2AIr2hRSimk/vRMsoBosJCU/okgGeA/1xB1VzLlZJLEefL2dO9wc365u3tUEuyuaO/nJKYc&#10;y+vxo+NdEhYM1RnAII1OypcAU/1P4Y1EAgPxkkkR4Lb2+4cbCytd8Ql9+yAj3FUxNKFbWus7OT06&#10;33g7qSX7k2zX/xSDVULqiNDoJHVGrv2mwRCkEsndmjQY4azFz1ND8vT0+GBxdrMnuuTQzik5M4K6&#10;JEQNs/zayfrcicrXkyUvxiter3oMKLWMuxIT7pFxR/+Q2u7LFqq+5Ml+yZd+ZHG9dAbyHP48f7jc&#10;31LV1sWbmo0lR4yzHKEDI1DZiQaLkSTRYLhkU5KhBq+dr6BCk7z4ezIk/2RGSZ7BL8nh6enB6a7z&#10;ePnCyep3J/uu05PNZDiMdsYhxsCzzIk5+f5s+RcSWA/YV3ePNmc3B4aXo30Lfu+YSD9YyWp9UhH4&#10;pixwoTR4oSx0oTp8qTF6V9qTp+ovsSVoQystq7uz5+1NGASa1CJmCF5U7sQzaah789cNxQNhEvkk&#10;cdGbikiFACTdlEEKoiT5J+5kxLf7myehxhPGByeZ/4+3/urTQevb/W3Sw+AyRjlvWioPJJI0SYBK&#10;O3nljEDukl5nnFGZUj5UzB8EIAT8nwcjNnUFhwl0YqykIfExCexiJBDSJBblRheWEJP8/uTodGVy&#10;bdCb+E30e4cHfIlB38igJ9HvHI4pu/ycqLsx6AI0BYEAOAFNCPD0NIScjQFnvd9U5tTmWNUZZtUb&#10;szLdpHxjAkL9xoJ2hlmTATQ6NYA0szLVoHwFMKpSjarXqF9RphkBKsBrE3jipddmpF+bUQGTboQU&#10;tETLfg4VAaQJwEtpZsULo+SpTvRIzbst592QCW7IhHeUoocq6UOtBCT/R6hclzzQEC072DrJQ72Y&#10;XJKn6HEd/TO95IEWAghuKwW3lPybSgFCRWzwUfHf88QjtG8qz3xUYPNvKlBfeBtARScyxQ05yg43&#10;FKJ7GtVzszrFREGVgkd0C26q+VdVeDwb0S8iTV43gA/3kgIEnOSyYCRwI+skiD9Fk02tQSwiAlFy&#10;3bCY9oWIhvKRhPEVykEMAiS+EgOYX0qYX1AQs76QUgDn//EXf//X//2P/+7f/BQE+N+Q+/7Y4a9v&#10;efrliw9AIP0XP/mb/+7HtC+EWC1fksJCJYBNQDyxWrAqzuqTCJsS5plkCvIm6ysp++tzyFDG/ArF&#10;SeZXQEiZX+JbG+pTBvCnPmVgfiFifYl7krNBuoTa/lzE/EzE/krK/VrGI/v+Ca4oxDfU4hsa8S2V&#10;/IFe9lCvIrr589UJuILhlVWXjruLI7JdBtx70G3Iwx0Iqc3ADbkEQGQ7TNm4f/4Z3OiJVx26LDt+&#10;ypxiwjXcKUb5c5P0oZ5/Q43SLvSx60rRHTV+AnJDJcIlFyo+SLU31aLb1Gn3uIO66K5GcpccT34L&#10;l4xLHxsIq2bNS7P6lUWdatakWozZTluJD08ILvXbSwNIlOFpwaZshzHDacp0mbIcRtz1jeyC/sYB&#10;0TERuAWe4SfpSDw3qZ4b1SkWzQtcrkFshPYFruTQvrLpEHayqsCiTbXo0mzGTNwX3Zzjxk/ws3DP&#10;bUuBG88nRja8eHpxOZ5tjCcc4/nHQATsJX4bXgUEgGFyHDI52JgAw1CgwmNZ/OTAYyoA0g6gi/1m&#10;aIVXVtV9reKWUv1AY04zO0t90PFcVbg7pb3c5yjzOSqQQJADmO1lAayTMp+t1GvMgXax/Rq0qOG2&#10;6bKJDSC7XOBK9zy7LgmbIc+mz7NRtC7fhptzZCn1L2n6dIEuT6cptOqL7FpAod1QYLCk11uf5lqe&#10;V+pfSdRES61L09leN8VePIi9vNuVejOR9mUwrdSSqWjNKo5n3ATblm0wp+lNLxTmFypLuhm3SSCn&#10;yxGtno/6uNyM+kjXGQH+bhM0QdKH+kgXL5FYqCmkNJqmXKemSCerFEvrOCx6OZtVwmuqEdfTZNU8&#10;WZVQWa6UNLBZ7GI6P5smeCHgfeNo+pGu+RNRcw2/uZ7FLhTQalksuJrJYRcKGxulNRx5lVBTptKW&#10;aAyFZtSNUVo3yBd13kJTtsyS47TkeS05XjzlgbBqyXO5q9St/Gofv0BdRdc1VurE95S8Z5LGPGFZ&#10;jai01kTPMjZmS3IaLbVvlPm1rEdaVTYvzE3vVqa6qjlwi6GqGAqVYzFlawxZKlOOlajlSBlRmwts&#10;UMpR3I2DVAW5SlR3Z7VBAeuKXAVPKiKyZ8nzWfPwCIz3/HH9hAmau1iqLeUrKxqkNQWSmlxxHVGE&#10;12aLa9N59Ntc2m1JXZasqlRRUauqaJRVF0pqskV1qaKGF9K6N7KaQmVFubKiRl1C0xRztcV8fZHC&#10;WKi25avcOTJ/jiCUw/LmCpy5GgsqpCklrtua63Dkmly5qOoO5zRGs6sj2dXhnOZADqclpzGSUxvM&#10;Ybjy1JZcuzXXinrxXIUnR+rPZgeyWf5coT3XaMM6QUCCRJ0PNBacrEEhNZkEOm1kDYoph6oWN9S2&#10;IdNiyDAZ3+j1qXLtC7HuOV+XItSnqU1ZdioiSQQ1o5hgntWer7AU1evKstRl2cqyAnZZeXNJfVMJ&#10;k1bMYxULOcUiejG/rpjeUMysL2VVlDWWl9VVljZWlzY1F7HZxTxhIVdeyNXns3R5leq8OnW+WJNv&#10;ViMs+hyiG0Y+yZGLyCfZfIUcFkAandwayTsF4NFnw+RHqnjDVWUIdVk6M/RGiI5N6TIXOqzlFluT&#10;2iHmW5hCQ5lQmynR5Sqs1SoHQ2XjyB1cia1Oay52YNHKTDa60saV2XkSO0dqY8gszUobT2TnSS1V&#10;Jmutwc6R2wRia63OXAjVgjVpyvXiYSjAcJHDzpLbhQIbTWlv0iINifCktgaNrdoADNglQjtbboN0&#10;SiCux5jnslYZbTSFgy21AgPlZksBPIAs6nSp/DVX+polS+fqsg1kSZDLgos2XOcLj7CvFllMlUpz&#10;E9vMrTGJio28KnO1gtQM9mHs3oS9pA/GJTWZbEqwHbZcvTNXaMulWXN5ljyZPk8pLVCLClWiAiW3&#10;SMouFrKKBPRibnMxp7aUVlpRW1RZWVxRWVPSVF9KB5/6oubmvKbGvNranMq6vNqG7BpONluQL4UU&#10;xAVqVYERN8XJdRuzrKY0nT5FpH3O070U6V7JDK+1xkyTOdsBHFL8YFNi18UGTXqSbkZsaHp0Euad&#10;Ftw1wenMVULPj2TXRbMrgjlMuK3sOVrw9OUIgtmMYA4rnEOP5Da35NTiMpFcvidH5smRO3I01lwL&#10;DFNQ+ZAFjrcZFsMrnf6ZwpCiNqTqTWkmU4YN6sqc58Q1KNStAYAhFzwhCnLoMuSb9QVqXZFcU8ZV&#10;l3I0ZXRFRY28qhgGAV7TfV7zfWF9qqA+nV//it+Qym98yWl+yG16JKzLldTmy6sqRNVF4toCgLSq&#10;WlHKUZeK9AV6XL5AFnaQskNLIUj3phqUtDjFDNYY1ayEQ3IJd26gbk+4U7IN+iylMUtvyLap39hN&#10;eXJrTakyp4F5X864L5RmNBlLG0PMwiCt2lashJI6y3W9qtweRYGtEKI0aPLp6mK5vFQgK+NIKptE&#10;lcX8qkx2bTq3ukBazlKU8TXFasgRmokahAmTFNtJZvBBgB0V/J0wfSLLbpymAn2w8E1/7oWOnHuG&#10;0jpRPY3Bza+VPq2WP+RpC3j2HJYto9n6skn1olGexhDlcoXlYkGTXMBWCvlSAVMiaOIJqtj8Uj63&#10;QVjNFZRwZDlKZZZenqVXZBoBQAC0hRZLldtW47XX+Cy1XmuNx1YDTre9xuuo8brLtP5CQaSscaDk&#10;xTCjuk+g7aqp7c9/0lVb21/8crC+pFdoiYrbWkQdUV64pVLYkl0arVVE+ZE2aXcnw9JeUNHWIOkQ&#10;tHTIujsUfQh5b7u8B9ChQKJN3hPmtHnrw+66kJucZIqnD9Qj7W7wuxoCjlq/vsCuyjBRQJEtw4g0&#10;imxGgDrHYi5z26u8FGxVPmJTTo+jGp3WMo8+zSS5JZffVpreWD31wRCnNcRrDfJiYAPC/LaosDMq&#10;7oyKOpEQdcaAQLsrhp5gd7dKuoD5Dnlfp6p3PDo90zs/27sANkX8Ok001u/7zyCBmEX/+dk+9Ier&#10;c72LQKONgcmldwQqxSH8HBUL0jxLZKZncaJ1pls/0K7sBQ49tWFLoddc4AbYynxhbnurqKtV0t3v&#10;SoxGpgAj4cmxlsmJ2MxkWxJTXah6n+lZmOlDJjGj3vnJzvkB10gbNI0SWqfXVx+BabweT8Wy4/5e&#10;WQ5fQySCX3W3R7jt7dLeIddIwj827B8fDownAhMjwYkRsANjI0HcwgHQb45DHbaKulvFXUgIu7x1&#10;YXuRF8YH2SO99L5On+mw5Lu99SFfTVhP9pfSvDCpX5pBwoVJOIgeuJb3rk4AssAlJf+SAgQTAO+K&#10;lH9dDpKC4rFRdl8nva+VP9JL7uPH4sLbauEdlei2GmQByR38qJWSF8R3dNK7esldHci20rsGGdD3&#10;tJL7+CU6BdkDPYQHT1wBTEKK70IAPAQ5eVT5U9w3i9qk6oeAAMaP/uqTn/xPP/3oR598/dOLvoaY&#10;tz6Kh1/8huj3xwN/QxQ/DG6IeBvCZferP/rRx99+8e2tW3/e5Pw98yep9q4HRP3Q/xoi5Gzvjz/5&#10;8ac/+8uP5PcNMsADgvtw2xjlSFAwwlV0wv32ALdZkD4wAk35JKM8NEgfGOQPDRBSet8geaiVPdSR&#10;8OgPsWQP8TUBiQKB9VTKckiHypTKCK9Cgjq4aeUP9dT9o3iKh6gl7SdmZXI1vREkcD1I0TnUToD4&#10;pMenZg6RqPFJSSZnyRWdJAAKBjgVADE4zGqPwYgDo7YYDwJswzEIB0TK2Yr+FN3dJuoBG8bQpD+G&#10;wUuUT9tZCnimIBLoSVLuhEEtObSR0Q1i4XMiOdghMIoEMz1LHMMk45JEMKQQx0TMFHCeFHnqkJCA&#10;booHiqZSOEsKwvcAqEtUFEiB8EDCC4GfZPhkQYAfEgYCtIl7AFRBCJPnBcHEwSbJkpQxEYo99GlD&#10;IskJFpBEgUyTTglV2xiFQqsYmCR2Epg48HNWrmRJqXTakvX/DmdXgabC/ODq+8B8gQBb0t0m6ewV&#10;OUa4jPnaG2uF/8dOwb/dz/hnS+n/fizz23auN1lXycQhLqaM9fZeav+0ILkkK4RkCgwkL1GtkCwm&#10;ViPWDLmabEcoTouww8a0qZpEsgaOuI4hrGsW1DRwqmvYVdVg08pLm8vzG0uy64rTa4tf1xSl1pdk&#10;MCpKpPVMK8PgZjt8XF9EGIuKYVoAyfZ0qYITPt5S172Vvsvb45eO5v5xb/Q/zsVejkci47Hp8dgU&#10;2BNIUDY6z/0pzz8wMOvoFKEnJ6Jgz0y0os94dGIMndOEngIaZmYkJMXqDOGZ0BCMYDw6A/YkJEUF&#10;RmIy4Y/2WiSd8spY08tg+a3W/AedeXe682935d3sybrX+eZJ8NVz16tXkQZaj8XX724d8HYO+rrH&#10;WsaRE5I45JXkMwa5A01xCwTlj0z+yWGybXZhcHltaoNspLYBeJ/4pwCks05SA3t1YW58eqF1eMoS&#10;7qoNtDe2tSkmBnvXpuHSOu7nBsGmN9emIRbQVFyMeEa87zxP//8vSPhZPCAD6en1dSgs2ODE/dw2&#10;VqdXxwc721tUPm+9z1ud6ItMDHUvjE8ncyFbvf0wwf/qML25v3XwligFkxq7U5gW/g7tJtHhURPH&#10;pMGZJFEBEs0rURHCP9FlUolgoNOT/YO9icRGxL3s0MzKmZP8qn5+fqsgNSZ8GqLdCNR+562+IGf+&#10;I4f/d1z+zxXcjx2a+/5AcbC1NtLW1NrF3t5exAwoHik+CUUM+cXsiCEB8Bf+we8sFPHCBH6XwQR/&#10;fwaSR9UnMklcFB9YJlQyY4UdnO4Hj1fvHq9+fbyjPT3ZhhDv1KdJvekxBk46Ue29f7yzsjM1udEb&#10;X4l0zTm8Yzxp15um6K2K4Ndl/i8rghcA1aFLDdHbsp48xwgrOCnrXfTsHm5hGskaS9pndQuGKNSR&#10;Y3BTV8+5Rb/faghjGDHppqJgFhSI69wfzXleyewwLvqQrkRinc72nehfnBb8xVHhX5z4qt9uL8Nl&#10;colSexMGSW5oKA/4Iwbjv3OenJ5SvFF1jf6kapOBySUS/MxAekkKk4Lszj4Qp0xyTwJMijhJBJIo&#10;KTLySApDlRecSeI0qbCH2BQDVGyM/L7Brf7PEweDATFWMihVW2jOw2Bax0fHS+PL461TifB4IjwG&#10;GEZifCQ8gT6h8RFAeIzCsH+sQ9sTFrSG+DHyliQGREjQGuYngU5Ea0gQCwvawMfPiNgq3PpcVBRp&#10;yKbougyrhmyNToBbo+Nn5Rk2cGrOtk/XZJgVLwyKl7iHE57dm9xI2SR7rpeRzZPRmaKXpeghmBL3&#10;UtYTH+q4X4BJ/sKoTDXpMm3aN1b1azN+IJ5qUROo0izqNIsq6WNVoo8ZnOBJ+StfWaRP9OJHGukj&#10;rfCOindDyb0mB/CukfW1N5TC2yrxA630kV76WCd7pJU90sse6yWPteCUPtajP0o9RN5BG4QmisZ9&#10;6ghMcvC8rxff0QDw/cIdrfQOfmEsvqMV39bIUJhKpkCSIvLXfZCPiPR0zyC9p5fcw0+EUUC7Z/jJ&#10;v/nZ3/3rf/jp//yLh5//6W1y7quPPPky5aMfffwP/9PPfvKvfirGj5hxX245SqNnEiIBlBdKLbqr&#10;Ed3BT+rFd7X4xTNU2m0tblF2Syu4hvuT8S8r+JeS4F6Sc76WcS7gsVlE1Q20lPOVlP2VBE/g/lzM&#10;/gL13KwvxZyvJZxvpJxvUNXN+U4GtOCySnxTI76pltxTyx/pQTKFtlNA8z0FIdSswgUQZjUBIYhy&#10;N8thysZXV57asL8x6muK+pvAjviacLs1TwMefQoCODj9tGiARq7i6WMRfOHSGHHWBSyFRKTNx6+f&#10;rYU+U45Hm2bXpALwM3HovYY3qDU3ofrcjtt6Q7ACDzlIm2jTUf/kUL0w4flfz0yqZybtS9z2EJGW&#10;hD7TbsI9kJ2mHBfkYi/y2ooBHmux21Ue8lRF3NUhd6XfXRl0V4VdVSGAuwrooCdJQ5igsyKAUna2&#10;w0zOkEbg8d5uc4ZLA5Xz1Kh+ijbiiVH9HNnQU+eg4RfwwI9Fn241AidQY1k2EteFB4TnuWzAT5HX&#10;Wog2wFHmJzyErWV+a4nfUuyxlSC3thIP2sB50gmEj5TCY8x3GPKdhhy7IctqSDWrn+oUN+WKuyrF&#10;Q436hd5e6fHQQh56xF7ts5W7reUuW4XHWu6xlHusFWC7rWXotBLCXOLSZdlwz4wfwKTMNKozTepM&#10;sybTjBu85dmclX5nbdBVF4RGdIINNAEQztqAq9YfqHPFqqStBfWxRkNM2NECwh3I16LOVnagnWbu&#10;qaiJ5Vbac3TkxYXDnSONZVd2Z74eefPtQMaD7ozX4RyaJ1vUkZHVn/EgklVne6Mxv1SZn8vMrw0W&#10;VPG6ia4O97gmKRBtByKpwTInlViUAoa8GEkqY1BBkvwAmuhLSGB8f2LKher1BWixEKvdI3JalQqN&#10;kanWs5RyhkRSJ+I1GJvZ/trcVtpDvyxTa64Vm0s41nSW4Q1bmivi1nBEJSJplUxVKzNUqnU0lYgl&#10;ZtXLGpiaGoW90W5vsgdo1lAzN0gzhpjRELM1xGoLs9rDQDBbw8yWCF3bo2rsN8sjrFiMr+9Wl7YI&#10;avWFGlmeSlTYzC0sas4r4pYUKeuKFPWNsmq6nVnUY33YY0/3NRsdZQFXWcBZCr3CZCtS20vMzjKf&#10;szzoKPcD4SoPONAOOsshWNAJISsCzjK4hHCVkYUUZdjxCOBSwFHu89aFQ0yoCuCzNcxqjbDaoFqA&#10;5yBwCz6E/yBxYhhmGylFDC5BrCAr5OHZPHy9W6C2yWhWeZNJWKPnlap4GVLuQwnvrpT7VMXO1THK&#10;dM31usYmNa3IxKo38kuMomK7oNrWVGKrK3TV5XlqMp21xdb6ZnuTxkkz+hheyCVY7wpXGsJl8tZa&#10;eRdN3tEgbi3ntZbz22plXTRVO9PaznREGd4ILRyqsQbLVeEySSifHclpDORw3DkKW66NdIxku1Ov&#10;y6iuAp5ku3UXUVS7qW/xsXflECfQMNpkWIzpOt1LsSaFq8XPu6WG1yrUSqKeFZNFnS6l1s23OwpU&#10;9gKJo4DtLqz2Fhf5SrI9xYXuwnp7voZ6jwfQ5zlkBTpZgUZSoOYXypnFAnoxn1bMZxaJ2EViXhGH&#10;V1gvLqgVF1YJikpoJaWNJQ21Jc0NxQxmIY9VCCG5rEIhv0guzdcqC0yqfJM636TPtZ/vxA4snd0X&#10;FGPoCbYx16XP1msyZKp0kTpTocvWmooMtnqtjaF0sOR2lgw/ts53WgqcpgqVmcawiOsNDLq+WGnK&#10;cVgKHJYKs61RaxeIbHyxlaG00dU2hsLKFVkZckud1tqsgnTsLIWVrrKUmy25TqxVUu347TUgh3AC&#10;lVButjaqbGwZ+dpba6NrUPPNlIMnxLWzZQ4WcdbrTIVQKNTpWivN4GPjiKw0kbFSqsmTqN4I1W8U&#10;mgyNNlNnzDabgUOi9k6OAPkOc4XCwq0xKbLM0gJzvdBcZDl7lYrMoKb8/M0qqSVobmOuXZWnV+Tr&#10;FPkGSb6GVyznFyn4hRJeEVdYWC8pqBQUVjaWlMFfUVlpVWlTbRm9roReV0pvLGHRinnMYiHY9BIe&#10;o4THLZSKC9WSQo28wKDLhQeB3piuh56jSeFrU2X612rjG6Mpy2TMxgKSZQrQJ7F+jFkQWK1/QXYR&#10;eCU3pCoNr9WmTAtVD8CwiehTyYiHJaX6M9GbIkFGOWxrDJ/rsucaPbiIhBHKrgtkc7w5Ileuwpmr&#10;8+TKAjmsSE5DS05dS05jS05Da3ZtNLsmml2NRwPkKRy5Biv1dTum6YKB15hmNLxQG56p9ClK/Sut&#10;8Y2J3E3As0ufr9cVyvWFCn2RVFPGVJU3ySur5Ki6zsAVMPRbHPpVQdMTcArrXwnqX/IbnwgaUsW1&#10;ueKaPHFtgbyqWlZVKakulVXW6opF2mKZKd8OpUg2EBK4iwYuuKH4IeM8Xj3vWlS/wtUPSJO9TIBG&#10;vTKpK6qVsa7IagbCdo7FmKUwwi2Q67DmugMNvDZhibepXJ4uFb1QSN8whKlMeUaTOqdBliGS50j1&#10;NfUB41U9o0BWVSwsyxJU5PGrSwTV1dIKhrJUrCuUmHJwbZM5FzhPPpVIRsgVyRq5IpyQZkpe9Zjy&#10;nZpinbpMqagSiBqbBc2V2oYnkYqfeWp/IuZcbhQ9rpE9qRc/bxCnMXgFDGYxi1UqbGgUNdAFdXRB&#10;QyO/sZ7XVMtvbJBV85QVMn2BiSjR8V47yx1tK4xmFJ3jhqmRJt2qTjdrcEku2po3ZnDiCt10izzV&#10;IH6mEj2WaB9UB5+ltL+45XqWrn7OVz3nWp7le5+9dL/INjyvV6RIZC9ANgFxQCq7z5Pd58pTNMqX&#10;OuVLrfwRT3GfqXyuUILPK5MCgauENW9QAtJl4Nd3uky77o1N/4Y6RAl8bKYsJ/AGHJJ+e8b5eR8g&#10;DY2XcA2lE3eUSbNSUCdtXFisSTNp08FpgUylz3TSJzrpbaXospT3rYj7nYh3XSZ6qJQ+1Ung0jO9&#10;/BmKUeSQGoMc5S+KfgdZioEcNGMk2yzhqmUFnkdDjqR5YQbhC4CeL4yaVIsmHaQwBPnCEGxE0knE&#10;QCxsug2XQkK3xJM+oFzkzj2ftEDZUb8DNC7coYqPV0nxcanc2Uod6K4QnUoHAGlqXttxm6VXFtlj&#10;g/COVngLzyES3dZI7hNd1X2d5D7IcUb5E6McD7cC26jAg5BMyidm+RMTme3jRFoNnjCnfWJWPEV1&#10;LxCyB0RbjCtNQXZDwQ3XpN7W8G+oeGT1M25a/B2eycu+JOV+h5KFEDcJ0whvIKjNw8AHF61SK7Av&#10;K3iX5fwrcvGN/y97/wEm2XGlB6Izu/t2V9r3nj5pP7mRdrWfnqTVk1ZvRsMZaWZISWM4Q4IACJIg&#10;CNveu/K+Km1577OqstL7vJl5b16b3pX33dWu2nsA3WiggUY3HAlw3jnnZnU3GpxZDIdDARQKP25H&#10;xo0bceKEOyfMiYgXXu0AhJxb0cezOwIKTrhUIjtSca4mEa2OseUiCNghWuT2H+SYQ0K4BORtoFNG&#10;mitl0BpQ4G9ICA1JCRQHA1UkbG7IQ+oJgcPFrkPSpqO1CbJEBc9NR22Sq41HAWS5ikdNBO8sBje9&#10;VYM9BFenAHnf+w/Pfus3vw063Yt/9gpdr/xFX/YG0LL3Aoh53Qf7n/7GMy8/99KevQ9Pe3/yCU5S&#10;qfMmOJ3yy/37atn754R6sTfaOR+d2/7kTqD8hadf+N5/+iEotxkQ+j+FKfTpAcArBHimeulugN5Z&#10;VBVIYUBP0CIw8KwaLKX6qK96Z7K9c2qEEJuKdC8qGxi4bzbVM52EONXwEOdmuvA2iylizNmeWVRR&#10;inHCk8KjP5JEqcBPoIeo6p1HH4h/8y1+0jeT7ptN94EbaAZ/jDnVN51DgqchIcj+ZmCVSPxJDoi8&#10;mHQWco0xbKLIFsy16gNEEoWQozx6EovUnIInqEwQWA2J6JuG7BNhhSxGWyB/lZOYaJpyjXGqlCC3&#10;VebPAOWUEZVjwHBU4TD7lAuVbAgAnM/2FJmP+aU4gdsYEumhrIGWrgbACgCfQ07RAZkFQHIQOAPR&#10;FrMGtBXfYgxFmsEN2VSJAZqL+d1EsTQxLUwFua0GJgcVR7FEZpLFVKZxquURxmLMPUAJABkCyCJD&#10;popkPMwCsFT9pBjho9isHlBtCgvt9nOG/Td0331L8zv3G/7ZB/X/8HXjU0td1gwUHPIW6xh8gjSr&#10;iSINmM2/MahFtpkR5IPamubQvw9Yh+cbFH2Gr08I9XjTJAxgfH1S1KGUj1IjCW0gNQqGWFQnsZpo&#10;oDHorHO56lzW6snJ6jFr1bilasxcOTxeOTheMTBW0T9a3jta1jVa1g1ue43ZXe8KNvrTg5MnWM31&#10;6Z2vLbz0+tJzb2/80Ttn/ui8UpnrD5OkVRSIIVGUqnGYVIUPeKonDFR6flkg+QaHbdpFC4oNMoEE&#10;QfABbiBbWtShPS2BmEtHHFTViCRvjIQCkw5PWSNpCWOLGxNpYyRvcM8Zxlf0net63Ql9w2l93Qlt&#10;1Qlt6Slt1VFd87xuINkwwpSPuI6YbIf6rPs7rPvabQe6rAd7fBVWptoTqHYztf4Q6GZ6tEGHyama&#10;BspzRU4SeZSdLxXirfnC0MKC/eii8+iCc22OrrEBgHvRdfSviQWIE56utQX32jI/vTITnV2yTi31&#10;ZFPDab835xPnPGhjY965imEwJNIAPxedxxYcR4GMJYcaCRADYTDYPIb8K9C2ROEpZqLECdFCHlfA&#10;H96ipxPyvjZrW0yOCcqwP9o7yfaOx0cjBUt23rGsUvVohL96WHIdOy5uqPcnodkrfF46PwW4/DOA&#10;dzUVb34iS1nog56Fi+cR6HMuj27wOVfAO9JUz7OFjZPL6bVV9/L06GykLmPfzdp/6HZ8x+n8ptX2&#10;TefQS57WEoC/uSSoL41pGxf6rCf8uTPS+rnMOYx5kzxKS707CqK9dB7vr3roSQa+ihRewDCXiDBI&#10;vejGn3jjFLy9QqRSRuCnGv6xzP4CoRKMxGBy5FbJQE/1bq3z+fPnMokzseoziu5MOnY+d1INAzlC&#10;UrFoMDxk4fT8+tGj+YXTUvq0k1vrcS82jM3u784935V9tif/XO/U8z2pl4bZ0nFfk93T4fePRiPe&#10;pcScyooLEKFq9IxIKnKMSgodSAZSiLRNXQHKN1n0IOTPrhiX56+9cfbNNy/fQVwBvIXPy2+/dfnu&#10;W5ffLvpfvvPWpTtvAtCtej7yCgJfefs2fHiJcPnObcDZG3eCfW8Y/+Rm4+++Gey9PV948wp+gnGC&#10;AxO6A1/ht+hz587ld+gtecIrjASievOtS2+9dQUA/uiJKV4CBwR++81LECEGpggxXSL4IWEQA0CN&#10;+fYlpErNGlFSpAG/IjKK/pgRDKPSiQldAtowd/g54uGHELNKfxHwLRCMEaohgZNAVRFqADUX4EaS&#10;0BPdlC9yUzbvYLBiLtSYgQaKmXJdjBwAYSjyTXoeBX6l+l+689rJmxuZ88eiJ49F8ILttchxwgnV&#10;vcIeO8aeOsqeWAvDT/XtiTX2+AqzXphYyA6BkDyVRDEPBeAkSpKgAkyrZzRB2E705lEwRlUCfqKg&#10;C081WKK7oLRmRV2Kq8eL0HAVsLhYjhch4YFa+FlBlxBvrpRvOsRwFZ6RhcD4LJpxpsAV8FNiysRA&#10;ieAviQaO8P4SPlCCW3v9h6O4A/gIjziMG39p7y84cN8wLlrTbuAg3rUsQkjmiIjbfHGn74NtxPgK&#10;DxOTI3io+G1xx/Bm4OBBhB/XhtXFYFz8/pN/+60/+Td/9q3f/M6Xd9n7qa8/881/92ff/P/+mfcA&#10;FzigLnsrmN/imjc6AshAXAsPHEIb5oGDtOpPP5lDErz17uVcO9COtxdPZrOBvbx3N+vcGnZuCbm2&#10;hJxb0OHeEfbtxiPRwUPRSLnI18bxaHJ9QtKkRG1S0uEZMnhG62LRurjQlEq2o9aZ7J5O4eoX6ix4&#10;L6M2I+nSAK4+zpRLaNi8XIJqQLd6h1w7go4tjPWVoP0Vxv4yuh1oYJwLHI4yuHeB9x/CgxRQDdgq&#10;JVqboCPRaLqfbVREDU4/ibo0yPloybAmFgXJvyGFYv/mBBZeN65L0tId6CagZ4E6hg2EFAfQj2ay&#10;A3Nz1pUFB4ou0xNL0+OLU2ML0+NLU+M4rSPokqEynC8Ll9MEGdBfIeGt55gRdIfhZ5nMVSq4Sk0p&#10;io24Uo4TZCjHqgIzYlPsB2kWZOkc3qFOF5NHGxNCY4ouCI/zDUngUqRKgWjDFXivITaocgmY4NoV&#10;As7Yd/jJsnrAvgMvRPDsQ8Ns7n24uQSNuh+KoL2HI1G8RGw/696PT+9BNgANUG19JUKgjGegOVfh&#10;3Wc4J1sheg9HPbuhxD3ul7yul32erf7gQTZYzgerRL+6XaZKQNPrDTEerY6rd5njeX28W7EB5wqj&#10;8KoBJ6PxCLIq+qqyOmY8IzVjPQEHKBHqBOvmZD0oF8QT4g8AWaSLxesiSrVPqQ7EmqRY0TQ0HWKr&#10;DcRLzeivUVdKsgmjNKcfOqGtPq09vK6rO6Upm9cOp4zcsr5nXde43lRb0Ewq1eFYRUCp5WK6BHxV&#10;nL40wLe5OGg9xanMzdWFTZqLWhuufqGnqj2R/lgMRtPoFAZVlQJ4JjunZq0g0BblXhD4513LKYcS&#10;tbs4R2t+snRmvEzx9CqCJ8MJSpgRGHfU6fe6BmxBgzmssQt6d6KFSfTzyiTrt/vso75xMzfsl0wR&#10;btQZH7PnzJNTtty0fR6k66IwD+IlyPb29ILFPjMZyk+spMey005bemzE3yRZywRfQ0jqNsd6JrJj&#10;/bnx0dSoO2Nj58TGc4vPLsiHJM8QbzVzE2ZhzCUOOYX+iUQvS+2iqG6jxo0zHsXGkqU5ikwfKN2o&#10;hqsh1Veb81qgieONmAUT6h0EvB8U6Jx3HlP1AlXLWAAFBDUFFI9RFUKVBDkGmsKmeoIqEoVZLdjS&#10;aQsfN3sEXOTuZa0dvK1TsNFCuPtQwHWAdzRLjjbF1Zd2D8bMDbExvWRuYSd17HhzdKQ/NuZKTfhm&#10;J4Or1vDyiHuhxzHTYVse9h+38kcnwksDwYV+bmEsvWBbXHCurjhnjzqy61ZhZSS80Bec641kW/mU&#10;UYqjNW9USNWKARVVXffCuoSVIZPrmaELSvFAG8Sz4MDMQo7mzPmZ0VhhkM92OnM9gfxQdNoUmxlL&#10;zk5OzduWUB0DJYg+wQoD4a0LU0PRbLdldsSyMGFdslnWvZ5lt7jomqFo1wAQjJi2QiyC5yNKpWNt&#10;1jqbMYnxAU9myA21YsbJpT2C6JMjbpGx8IyZ85sjNpPLNDTZPzLSZxoZN1utYx6HyecaCwTNrH+Q&#10;9faFvf3hwAArjiWV8UxsPJO1zMxhzKu54bkp8+K8A6hdW7CvzFvn87Z42h5I+Sez/OQU758LpRa8&#10;i9OuQt4t5QP8DC+txFNzXCoHwSYjKZs76fXkWWZBiS0qiUJIykfwku8lMTsbzOQ9yUJQWFCSS9z0&#10;on+ZsomcIZaSGgs+Dsg4ulFRBQUW+OZfWoxOL4iJ6ZA0FZbnJGUxphT4cMEXnw/mF4X8XCKcZ7gp&#10;d2rakS9YkmlrMMPYpiXvlOjJMd5pd3LOsTLvWJqyTGUnYpkxgDxrn51zzRQ8Qi7gzImm2czEXNK7&#10;wBSg9oIKj3l3rE3bFpShVKhNYFp4pkUItPLONsba7rV3eG3tXmube6zDYuq0j3ZaentM7T29XT0D&#10;g11m+DnWabF2WFztFmfbhLdtxNs+6OwYc7R5fW2RUJvItApsiyI2p2gGhmZssJqpvQ10TTihBHVP&#10;1EhCAyvUBYTaAF8XxIPdDRFJr+B8Ds3eSNhNwScZuUkQahm+ysPjEXA/X8cIjVFJl5DxmLW66AtJ&#10;QJzY00J3Fyvu9aF+j9bPcCGNwiSa0wkjn9FzOb2nYHQWjK680ZcxshljNG9gpgzugsE1bXTOGEzL&#10;+sEF49CccXzG6Jg2unPGcNwYJ8oxF7j8rEkIdTxXZ2MbJ6PNE+HO/lDPINPXzQy2BIa1XlOVZ/yQ&#10;e+ygZ7jeP9zgHan3jTQC8Hi3qdI7qA0MtjF9A0zvMNM7Eu6y8B1+uvKAkVsemKnA5b04TrjhEEPZ&#10;pCcuaaueKm8zZK0hqx4BB74h98Afg2H21dEBTTWgDw0HyBz8kPiMI4JsjAv6qKiPKAbcpZHt5Y6H&#10;mtf87cneAN83HupvcXTqzB2NlvbGcUOLSddpMhhtXQ1Rc604MMS1WiWjL2aQIE6alAP+y5LOo+gD&#10;SnMSScIU83EYYiBfLQTMINIPZc13iMEhm8dkcptM3rFRm6VrwqUd81eP+mqHAyUO54708Pfm+r/F&#10;m3a6JtqcpkEXhBwbdZlG3GNjnrER1/iwe3TUP+AId4f4dkFRR2qkISfRNCCxiHyAmTBiGtQSRGYC&#10;gHVYc5C3j4z71CvCE6PSp6Q6Ll7tnalqXq8vW9EaCnr/lM4829C6UndwsbZqus6YapgUNDIalG1Q&#10;ojWRcKmLOewIlDHBKhBUuOART2CvGVfEq6KBGiFYLTCgdODKscgAqlUITK0QqhEYhBgEnxoRNBda&#10;UH8QRqSNvzJeo0PGa7mmuHqRCjjIlu3mSjNItnRQEAd9bBRQ6HlFlxFAMCvh/TuD/u3B8KGoWJ+g&#10;zXMZEOF4ktxQFoLPQYQDiagx8WBBHW9RqZYZSB13IQuBShLA0I0IVAgggwXxCQGkYCWIWwqulwPl&#10;FD6kblMmJQt8QCBkQCZEjUxmKnHL5oOo0BNj2AwAb6tkXGGtT7BVEgd5r4pHKtHgENniUthqNMeF&#10;RyVLBaYUhcNgiciUCiDxMuUiLVdLYVrhBmkcQMejBe++qHcPXhLkP4Q7j2llOgJqgns359wRcWzD&#10;y4ZAtge1K1yihEolVEAOCaESCaIN09lo5jAfLhcgZvW4c6hMBn2N9unyvoM86mt0VpsOVYP8T1t4&#10;D0V96EZFBtUBupvJDzQcALIhCcG3F4RYzrUNLy0CqiBACPSdI2LoCIjrmF+uRhGb0mihwYinz0FW&#10;B4k9WpMAqR4JQ2BmIcu0io9uICxcFuOqk0J9SqjDp6Iv1ny1XVDbp/toDNDrgie8hf4EpUFsL9DL&#10;Uf+gNhl8qm2kCOht0nJL7oe/9/wTX3sKz0z/2Vbc5ouK3hd42RuPBC8AnbjyPTzffaj/qW9896Xn&#10;Xtyzd/djp73VP3UV+Jf599Wy988JtJUxOkNVEE97P/mNZ77/zR9+93d/IDSmQUGFfu0RoJr98Ce+&#10;xZ9RBPTjyWhdEvd9QBvDkKQionoMgVOkMRY/xyW6+oRYj6t00BpFUJ7pFb1FQAD1q00U06IAGLnY&#10;kPkUJZv4tCeET4MDk3vQWasLhI1qSHz76VSAEnTAW8g+vX0UKgEYofrJI8mpDtUzTVDfqoBPIIOP&#10;RqiGVz1VN6L4E8j7NOc3E8K3qnszfuQqMqcR3qph4IncpgBp4lsxEvoWaXvUB4HceOiJIyIRrIbf&#10;DPYgRQz82UjIBxzF4uaRew/8H9CvBkYH+RAagdXFmIH5NHfzEFwxQmQI8aT4+WehxgBVDvt3eKIP&#10;FiiUtQjDPPrTqnB9CgCBxfp0tD4G1TXexK/p2i5rt7ze8J/vNPzm+w3/8M3qf7FeuiVR46QmsFmU&#10;8PnD5FQyinl8HPUpDmKGtBpTsjaDWwj1IBLBk7YTfj6ALEI7sDLxtvyMaXl6fHF6fGlufGVmYnma&#10;joMACmMLoHUnO/Kx9my8PYsHINqmRU2aJuYSQi00RtrOhncH4g4srjYG0lKgivVWhNwVfleFz17q&#10;sJRYrEcmJo9MTBwxTRw2jR8aHT80PH5waPTQ4OiBAb6n8piw/fL09y5PP3t9/rt3z/znOyf/cJ2p&#10;ihmDFCFu4+JxYxeCxV1duO0LO4HaooOtVdi6mLoRDIByCVo4TITrJPJXvyX/XxCEBxESeUinmjTt&#10;TSumiIYWwT+JE4t0jyP83CSb7lyETCHiai5iDVymyVHQmGabBpc17WualnVN4ylt1Ya+4rS2fLVe&#10;M1UzlKyZVEAxg3xVS0wFF6iI+MsCviMe72GX64DVsW/csXd0clePeUePZdeAdfeQ+5DdV+L1qyjz&#10;MxWRCMhqSHMx6TBaniTaijQT/ZsEb/pjHpHPdUoxy0BzQ1LSk5iC2gWJ8gAUSrLQIuArNTAEi7Xk&#10;ca6nD3f5qI6/DnBvShG4MyZDm06Kr+hU0KNI90+n0TGbHSgeFcoOzOT759IDU3SWaIZQfJWhwJnB&#10;qZxFzARduYQpv9RRKIxNh6M5eyzTNwspPkgUCcBP1KThZ/FVrvdBMCCMaKNUHiPsL0EOP9/MET6L&#10;UW36q/EXs5/uyye6krEuhWvxMbpJzuAVW9lEdyrdDxmc3swdEpAfmE33gSdmdhNE2wA8pyHd4k9C&#10;jjj2WUC0amDkpEoJuZP9efIv/kx3z4BaCzUcqhZUG6gGaGWUVDi0dNeCdh0fg9ySwVsY0Z1BkC4N&#10;gKqFZsdoOzlKw/CTzqLR3lvwQcEXtUcUglWdipRDegsgQRk8wY2pwyuMGVX3HFmxw1TobVpuTkQ7&#10;HaH+dmaoPjBaHxip9Y2Wuawv2hzfttm+45rYERzUMQMdTG8n0270axvCZX3hvVZuv50F7LWwuyfY&#10;nWPsttHIznHuoJ0vD8oNEs53qDMdhqxkSKk0IGjTq0JCPJJHnAGVGFT0OHxCEj8J/eipvsX5Ypxi&#10;IDcqxvCTfD7Nxp8PNLODLCIeEiXAW7J/SzoqpKgqIRCgQI29yN5NKIpuTNK0yNrRmEEkBQaLQ2yT&#10;goN298TQpEM/5qsdCR/qlV5pjz/XHn+2PfG91sT3O+UX+yMHbJOd9skej2ks1Bvg24tmSB/Om1OR&#10;oQ/6q0A3lWPR84FbzY7qSQD3Q//HkOyYmhlfnrOtAGYRqnt13nYUnqo/As+Bbbo/jXn0L4aEGB74&#10;48GsVtdMbfvcgZKZsoa5ntD82BREQqe1ILa1OdsaPq0r8xR4zrKqpjJPJ7fIQYAkHokWMK8mV0z3&#10;ESI/DcpOMTCk+Chtj6IYWxGPxYYkfTr11QfxfPpD/EnJPfR5FJ/136QNWP14PI/5AA1ULhj4U/4/&#10;E1RMD2MglhY9rWvz1k/FADTM2JbmbWtIHoV5BFQc5H40X8WYN+NUMWPFQ3jggJBq+cJzZnI5NzQH&#10;YhW0rE0pC+/pxHk96HZwvQf98RVNqkIlf/AT2hoEgPC4W46+xfUhvYq0oEmyIGJV4NRJkMCUSsES&#10;MjFX/CmCGy3FlQhMiRQq2fQvHvWm8wQUAI8XlGDg4quiP/wsAn9SDA8Cq8ClviMCrp2jW/zm//XE&#10;N//tt779W98pea7iMb3viw/QTEufr3zqG8/86W9++5v/17f8hznIV7hEVrO/yQrINfINmQDMpDP0&#10;ODm1C89MePDYRNi7B89DRMplGO8iFQpbjuu4kUpZ1CXxUDKUnS4LxRdvhc4WpPcYV6+I2njMmI7D&#10;wGdI85q4oImLTQlRkwRAHUBz2d2FVE8h3lWIteH5Y3jG2gpQASLVEqoVdFE3B3I4mfLmapRguQB1&#10;Q2nJ5gfncyPz6kZz0LvjdC4ZZCEa5XEdXWmD0TaV7CqggDSYzwxMpQZyS961Y/zJdf7kceHU0cjx&#10;Rffqkmf1hLxxtnChuPuquP/p0kb63AnhzFG8c/TEelS9VfTUevTkcbzU8MRa+Dju+cOWslwYnp0a&#10;mZsans2NTOdHZvMjM7nhmdzATG4QMJvqLcQ7QYDJJ/GZy4/O4B1e4wvZYZAfUuFqCVGJG0FCOJvJ&#10;MZU8uEHL5hoVHqdW47w+KbWmcRDszBcmFmYdSwj7yrRjccaxjAYhyGfOuTKLWJpxLsITfs67Vo4K&#10;p06kzp5InTmR3jiZ2jiR2jiZPHMyceZEfONE4jRecgnP2KnjCj7VWyrxlYK3q85MLswhFmcnQWma&#10;S3SkZV1M0cXEepkrE8OHWKFc5A9H4/r4zPD0gmXheOQkbrRavHZp4drFhauXF65eWbhGuH5p/vrl&#10;BQC+Asclcl+ev3ZlHnyK/pfwQ3gFAegnxYA/0aDUVXwWQ8LzKgQGN0R+ef7yZWXq0uTAJZ/7cm79&#10;0lwxXXh7nsstdY0u9nqWzbEVzxpaI/McXbPnTo1OXBo1XB+ouNZTesnce9rNrZvcFzoqrg5XnXYw&#10;qwPehQ7f4qC4ZC4su9eWvGgPbNGLWPIWLa6teo+vkJEwtLWmmluDML6jiz4Mv+xZX/GQdTH41gM/&#10;yawdmX/bhPpW/ZyskXnQEy2QkdG4FffiMZN/Y6hrwzG5EFby0XRKYsWoW+AcXMTm944AhLA7HZWz&#10;kpBIBsSk1R/vsHFNFrbBFWhxeTq9Dj1r7UhZxbhFipl5aSISHnWFTc7YpFSwTmcGo8keF6cN+ypl&#10;d1nQethuK3XYj0QDVYLYbs8MDWeHxld9LetMc36ASbTGl5zD52Nla94uocfHdjDhbkuwZ8jX3eHt&#10;afH1dnoGur0DPUzPRKTTzbeHpZYUCCQxA44LJCbhwj+KKCgvZSRjCvclq6JLcdkDJNiChCLZA4kI&#10;l2fgFY0aIJupdgcpPMhmqI6h0YKiDEwrDeDYFN4gFXDjcAMx4xyxMSW2xIS2iNDO8G3BiNEc1nUH&#10;ta2BNoOvvc7XW+0e2esZOcAMNQUHjUxfO0q/XYZIh05sbVGaWxIt3WnNaLppKNswlKoflmsGhNpx&#10;oSnEayRZL6cNbEHvLBiceYM7YwikjIrcnER78kaQhNE2ABAGcjsKnLT7gYRP2gkBLGrJpbrz6hH2&#10;WRi48dj64sx4vjCsZPvZXE84183kOv35AWnalJ+1rMIoPG+l0+3WVTzsPrk4Y8oXBsT8gJDv5zNd&#10;gUyXr9AvTg8npsch2iX1fP88iBb4CTxXwRPPx6P0BfGgPDNrXVy0TC1bYisT/PwQN9UTnepXZidm&#10;STZDEa5gWYyZ8jFTVhnNckMxb3/E2x/2D7CBEdY5HLQPe22jXvu4Z2DY1Dc4Mjxonhx0OMd9rgm/&#10;byIctHAhJ8/Yop7RUNQci9vyCXs2YclkzdmsOZW28CmrPzHBJE2R7CQ/FeFnlFCeYbMOccqWm6Fz&#10;//Oeubzky3CWhMuRCjhmxPCcFC2EuawnOhVS5uTYjCzkGT5vj89ZF+Ysa9O25VkQO4E5wFLLCjjU&#10;vG9ymEQd6+oCijfAw8VZ63TBmSgE5VlJmo9JEFUuzM7J0mIsNsMoWVc4G/BPcf4C50o6namJSH4y&#10;k7ensvZoblLOj+cK5qkZy2JhYjpjSsaGwqnJyCzHLKSDK9Pc+nRuNb0wF1uaV1am5cVENBuNyHxI&#10;ZhnB4wh4JgK+ScYxhqybnHQNTYz1jQ0NmEzjJpvXHvQ7wgDWJUnBRIxJxUO5THC6EJjNBman/AuL&#10;3sU17/TqWHC51z7XF1y05LGfoW5EBfQwy2gzeXXRg2aT0VImdTXQ+0E/s+hdW/SsLjjnFxzzC9bC&#10;7Jg8NeDL99pnRrhZk7xon19Ca5QQD3ZoC+7lRcf8vH16bjI9PRTOddmmB/xzY8KSK3O+cJ566Stq&#10;jw0dPoA6bbWLvo5d9DzZOl64cXnhBo4CC1euLJy/sXDiRmH2fDRxyh496Y6fSxw/nz9/PLx0wpM6&#10;amWPjniP9dvWxyOnHNJxi7A86J0asGTHnHGzTTSP8hMDkbHOqAXQHrbU+Ky7/JN72PFqebJFdBhF&#10;f7MQbA56qoKOWtHbrfhHkz5rwmvLh4NZLliIcHNMaj5YWPAvITe862RWutjDE4vAZ51MTz/0RPjW&#10;V32nVEvUm1+pr9AwNUD1hA+pY6eoiPOAReztN+PHcYT8N2Ne8q0tePJZuzVmnUg4I3H/SEbaH2Pq&#10;5cBwgjNNp3UL+dJZeWCO64hNjPhqecdh3t84FNFO+CrDgQqf0OBV9FHqTkFNht5PUfQ+RReIGWLU&#10;7ajr9KD1p4V2JdwbYgbcnrEx50Sve3zIbuka99b2sXuHmbLhQNlIsGLM2zBpa3NODLrGhoOmbmnk&#10;oGjaERyr8ox2uUZHPCPj3pHJwKAr2snLrUkJl8/VLh37NOylDVm8kEJVRam7Rg2U3MV9Epuvim83&#10;feiJ8UCPjf029Y04BGjiUh2XrLbMV+tXm2oLBkfO4FvXNpxt2nW2cfsZ7aFVfUtGH0JVArp9jahU&#10;eeQyS7xBgEhi2kSsNhyr8uFOOF0MBC0QPkGaoqPeKfUwtAA/8Uh0LKrB0+dhuj0KUSMHa0QAroLX&#10;4BnrUK3EVEkhXAKPMtV8kMBUC7jZt0oOVuOatLeUVY9x4znviqgfwYM//PSXR90HGPfOgHeL37vD&#10;F94fiZSLIMSSiSBc52YB9QoHAnNjXEJ7PDTYPZw2gfEC51WAz1jWqnqFC6XIMYCoS0NGOMgRrl9A&#10;1uIgPW7mTj3znRKacA6frVJwP+ihqOdg2HeQA/gPRr37OdfOkHM7Y98edGwPOgng494T9u4L+/bj&#10;1VS4OXI/i090IDz7Q/CEt/Tk/Ps4507GuYtx4dU/Ee8B3DfpPUBvyQy4Zx8LwQIgY5RG/Qeinj14&#10;/Np3gA0cFLy7OduWgO2VgPWVgH1r0L6dwet0dwA9eKEVXpi9I+LYErK+4oe34OPeyXr3AuU86Czh&#10;GgW3TtJqgqgB5iBPJBz0ScZoyYraNG4SpRUiWs7AZYVIdSxcAQpmLFIRD1cq4Qo5hCfLxcBBHg+U&#10;740G9vDuPRHP7ghu8N0FWg8b2M/hZmhcR+cw5BHcmU2XE6GZ5GC5iJaSSyW0WL4f7WMx+MTLwoMH&#10;+NARiTZhi6EjImiaTKnA0kVFOMlcnKMGNScmakAdxr2tseZ8ojmvli9W5uL1CmpjwXlCsTnzw6//&#10;6Nu/++TTX//eS3+6lZSg+akvx7I3Etl9eOCpb3yXjJwXT3urf/+11rzh76tl758TuRG8JSIPBTy6&#10;qC57/+DPfvj0b39PXVn5nGBrFQ7aALYKaBIxtLeAnjIu0tSgG5oHW5vga1N8bQKXu9A/jhfv0yc8&#10;XYH2NwQWl4IwRaQQgY1WdXyFXzGwNUq0BrrjB0uDOPHE4eIrHY/AmqBeLIfdN1cj5Kr6T1Ttvlzz&#10;rVt1X79X98/u1/+zVzV/uqhpkerCEEzARVzq33F9tJjE5wE2B0wO1+zVgw7qsj26Px9USy/obkxK&#10;muJ1ejIeJfkZEItX7uEqO1cVC5fhJRzh0kfv1XgIGL9p+lWGZ6Ak6jsS9h4OuQ/5Lfutk/vMln0W&#10;yz5wWCb2TzBN7ceEH10ofP9C4enXVv/w7rnfe331j+KD5e7KQesBp+dwMFDCwZBZvMmjDC+2DJfh&#10;xR7oWQpDMnriZjqgBx3FYGGcwJWDZbjPDi8pILsxKvDtZwj+hYBoQFKRDOBMKXBp0x9IRR+VPKBH&#10;wWM6RAxbFk1UWQvVA9N1vfP1bYsNupVG/QlN3WlN5WlN+bHG+my1KVE1KVX42FKBwR1zlAROwqJt&#10;HIyQYgZBJ3CEDR4Gucrv2e/37PM499ptuyYs20fNW4cmtvZPbB2Y3GYCH/tui3OP3b3H6dnr9h4J&#10;AX+EhlS6c0q9mzCFjnyyI5/E6wzxZ6pzOtU1le6ajnXlknjxIQLkb9zxUA3VHqoi9ntsNV42CVUa&#10;RSWkDZiP5LGVMa4GGkKCr8bnLxMRNIKENnk2Ww32yUJNKlIHTVVtnjg68EAbPPVCbCSU45wzheH8&#10;fEcq1h/tdnBG5tEIv2iI1OAmBgBTwXlLfe7DdvcRe6DMx1RGONyPGedUntcqOCbWKGwNPIsXguK1&#10;PThuAotwoMTLOzRp9diZDF3BZ3oAgKBN4qE0TUrWQUeRjrVk80PzMxNLhYn56fHFmXE82oWnu0yL&#10;2f65hFqd6KpLCToN7DkhoZ89JtJ4jcM0jaHFCgOgm0GxjDi6uVPtYCkMPCEAemJvjIhDcWMk5En2&#10;r/AVVk4MgwsDagzqV2w9F2rvCwxWB0fK/KYjXtMhz+RLTusTDtu3bOanPD3lfkO3z9jtM/T69H3B&#10;JjtXK+JXUMkrhPDhcPhg2L/LEdhuD+6wBbdb8bnTxmyzBraM+7eMwTO00x7a6wvt94cOMVwVfLh5&#10;CykyQc0p0YZSjUqVCswpiv5EJGWT8NjPXyioYtDIhakA32Tcv1wdi+BIh6Qi94AqlZ9421OSq0li&#10;iajXqWIxsZHKMbaiO9Q06B4csE62ml21Y/6ygfC+nui2jvj32xPf70h+ryP+g275lX52n8XW4jGZ&#10;giNWps+HZ92wDeLNskhGXQK0l/wAWbtFzOW+bKBNJ7QFpIXPVAxkdpTlD7dmmyPZATwKmR2Yzw3C&#10;EzCbH5jLDEyT/yx4wrfoSY6v8KVAZmAKii+nFt8gPGfRjeX4q4zUwFRmcCY7OJsdnHv69595+ve+&#10;+53fefLIc1++097ZkdnSH1U+9fVnnvyDp5/8g++m+qYgU/nBBSxTbKTYBRWLdXAuM6juJEMOZAZm&#10;llzrePug++i8e2XJfXTZc2w9fGo9enotdOJo8NRycH3BtZrsnc6g+WKQoKZT3TOp7mmlHWTppKBJ&#10;CBp4pvBGvY7ClHUR12Idq3P25Tkb7jrNDc1l+mbiXbl0/zSMsHOW5RnbImDWspwenubqcambb4qD&#10;QC5qcTovgkYdRUGXhiSmTAtTE0Xkx3GpewbGZTNuY52ZWJiZXEz3TQk6nAHkGpVok8I3xaKNMhrR&#10;7UzHO7MJRCbeBj8z2aGZ3Nhs3jQ7ZZorjM0WzHOzVjy3neopJPty2cGp3NjctGVxxrI4bYGYF6Ys&#10;c3nTTKIrE2/NpPsKy741wIr36Lx3edG3tuhbmXVA4AUMbFmcmpybnkTHtGV+yjKfHy7kB4H/U+n+&#10;XKI9IxsSsj4Za0vP2RYXXavTjrk5+HZyPj2QSw3ksyMF+JkzT8d6konuzIx9YSNz9vzcxQuzFy/O&#10;Xn7tyq27t+7dvfXu3Vt3wfHOzXffufXuOzfvAsDz3Vv37t2+9+P3P/qEppI+wVse4O8TvNqheBvD&#10;J/in3shAFzSocy/04uMfv/fRuzchkrv3br4LuPvqO2+cu3Vl4dKx4FquI7M0uZjQx6b7Cuv+tVPC&#10;8YvZc5enL8BzQzp5SjhxWjx5Qlw/KZw4lzpzc+Pm7TM3b529devMrTfPvQGkfvyTjyGJTRrg788/&#10;+eQnSMTDMx/wC/EJ3h6i/oQ/JBD++ZiuFFF//flPPvzp9eWfLts+OS198tbFP//4Q7os45NP7t/+&#10;5Dj3k0TrO8uxu5evvvP623dv3rt79ebdGfFdvvf9nO1+rP/91MhHx9P3Tsy/k5i8H9H+uDB5J+1+&#10;Qwq+KfnfPnb0nas333n1zt3X30UAY19Xce8u4Oa9ezfvY4SfwZ2bb7998x0I8y5+BYHx+e5fEBgi&#10;xNgwQowcfN5FvPvOlRt3p9h7ybH3N+bu3bgJASDdt197++brN167eeX662fPvb608erC0tl45qg/&#10;seycPsZtXFy+emPj/Gsrp2/OL1/mxGMljtlXAnOV/NxQZKZHWRhbOZ6cn83KAsN7g+Exr29gzNtm&#10;8+r5aAc7F3SdXzx/dv7yhYUz1xYjt0553jyfeW3deeei/c3zR28cPXp9aeLOxf67N+Zunrp6bf3V&#10;6+uvX13bOLcQOLvCXDy5fOn0yXNnls+cm1tbjc/PRKYyASlikoOjs7KwlM2cnF69duzGjfXXCK+/&#10;euz168deVd0Qz/X1m9fJfWP95rV1CAY/Ea+ijxrm1RvHXnv1GIU5/tATAsPn9CHGo/rj7aHrr8G3&#10;r2Ikqj88wfPG9WM3rs5sXIgWNlzsWTZzJXf8yvzZo8L8PJNZZDPzvDQT5bKMJeHrFa31rHl/2LqD&#10;s+5WLCXJybr0sCY/oM2M1M/Ye6fs1qTFnjC7c8PuQrdpqq0v39Gd6m5PDgxlJ4JZs7LoXlwOHlsN&#10;rq8E16FvXMWbZfF+1hXmxHLw+CqAOb4awLfoDh5fZo6tBI4uOacWzMrsCDPVb5sdCcxZ5EXP7LJ3&#10;edW3uhY8sRo8CU8ABF5j4MOji47czLB/qs8+MxSYGvEvTCpLrull39Jq8NRa8OQqfILX2QIZx1cY&#10;+BYTXfSsQU8r4ZIJrbvjMfR0wshlDa6MwZ02+FNGulaZ1pCU5kyC1rQ2Z9sfQlK3IzRn+JZEpFmJ&#10;tMjhVinQwrvbGF9bxNMWsbUFJtvcY+32kQ5rT9dIR3d/V+fQcPuEqd1marOOtkxM6i3DLWMjzROm&#10;1klLm8vbHQgMWQOm0bB5jB+ajLa4OF1IbovJo2zcEUw5/DFrMD4sxM3BuHcyZnYKvR6h3yFOWmNW&#10;f3yMjQ9K8Q6QpdU9wXkiD3dOqBsOIC+4eIB71uFZ3GOKq0e0nUI2omXyeHM21pGMD0kppz/p8Sl2&#10;f2wsHBv1x61WxWmRRp3yQChu9SW8juREGNJC/hhAT0wIOonVRTltJKwNeg0eu95qN046B0z28THn&#10;pMtnDfkmIu6xkGPMZzW5rUOe4aHx7qHBnqGhvqGh0dFxy6jTMeh1DHk8Q8FgPxfsiQZ72HCvIA8n&#10;Y0M5aTiVHC6ohzSmzUswqM2OLxfGYaRbmB5fmBpfmurPFDrFma7A0lB4cZybm0jNmOdgDJ2dWC7e&#10;7gEhYRzE8HS6Q3VAJKDGTqhuRH6kkOsRU+3+TEco0xHOdUbyPWJhKDU1Ng/xFCAkRIWxzecGUunO&#10;cLY9mO4M5PpCS9b4imd6Lbh8lDu9zp0+yp08yh0/zp0+xp06xp08hj4n4LmK+8Y2IAC44dU6d3Kd&#10;O7XGHF12TC+OJlfHhDOe6Dm/sGaR58dncyOp7LC9MDi4MGpaGzctTHRnxpskU010vJYxl/km9/km&#10;DwQnaiPjXexkW9DayIw1+szgcyg8XskON/IDHdHBXr5vXBxwxke4lElOA0ZikBfICOaCANmHJ0gL&#10;wE+VLZv+KhaIRSBFLAHIB7i6MgWixdjCKfGsaugLzW7lL53NXzqTv0hW08gAGPnAzzP5C2c3jZad&#10;y188i4bWcC/d2Sm07LWR21hNTS2lUtm4NyaZRNGQ4A1JabAQj8wno0enrGcXe87MRs7P5m+t9716&#10;dPLqYvzq3PjZxOicey1nn5P7OE+tzV4ScJczTL033qVkR+fmXUdXgidWmJUVX3rFM77iT68Ej6aD&#10;UiwYiQYcTMgU4SeC4oA/1j0RqxgSD4xFK6xSXSDZG0z1JhL+WNzPShMRzupjhn2BwQhrjkrjSWl4&#10;2VV6YmTfssuyyqyovRl2aOETp1Lnrq7BWKB2yK/DuAB9O/bbdMn0zw+13yYH9Pz4c+XKNTFxc7z2&#10;pq3pxrjmjVzy7nLqrjR8b3LXO9a9r1marqdy0L3jJ6tXrk8vvuqfuBKcvLF84VWgbfn8dUm45hq6&#10;IXI3FjdwNCkOChA5DUZHXzuhnFkJrePN39BPBqCrxP4Wum7ACvacmN8V6D+9Rxc8a3Oe5QXPqopF&#10;7xr4LHnQf969OuNYnrEvzjiW8AkSrG1lyrGgbkkkz6XM8HSiNS02ycyuoH9POHAgxDfG4r0gYRYS&#10;vfl4by7RW4h1Z0VDim2MhRsVrkEJN4hsoxxpkCP1Eof3Q8lso8Q2SLwxluqbzg/P4YUv/dMyyLSG&#10;jGCI0/Zi3OUg6ZJslcRWSlytzNcBFERtTGpMpDsLma6pRFcWnmlAdyGFE6G56ZEF2h60PGNZQmF1&#10;EuTVpXnHyrxzlcxa4O3am0BPUAcW1G00oB14joFqgPeX25dByJ9C8bWgtGdj7VmlNRNtiAXKuEAJ&#10;FygFRP2lrKhLyK04BkEe2ToZnqAsSER8rDkjGJO4bt2SkVpwcxt4Ul+dEZuToj4NSgFbC8AJJaZU&#10;cuO92hHvfs67P4o4EMXdz+VisExg8PQ5TibjBUl1aPMJ08InnlZi6+IR3FCL22ojdbEITgTFEm24&#10;DTcJukzXtNKWSbTmYHQA+VzWpfmGBFehhMqlQImAxtJ3hVzbQ949eJ+3f1/UczBC24XRhpZ3T9S7&#10;m/NsZ52qQfVtIftLfuuPELbn/NbnApPP++wvMY6XQ46X6bKnV4KOV4LWV/yObSHXDlzjd6PpdQDr&#10;3s5CKu7tEfdOhGdn2LUz7N2NNpy+8++++0f/+k+f/MYzL/7pFlxzpGXHx/S+Lyy6Dw88/Y1nXnnu&#10;lb2bd3v/V//7atn75wfZOUfHNrrb+/mnX/jef/w+7dH4qwE3rtIOKXUnl3p1Cspq8BbNlRQ3T8kY&#10;GLe1Fve9qmHw278RxIiw4t4ucBTJeDzYV/hVAJYvVjwsbjprqFoxAoWnuJEKip5qXdyYOqZtvKL5&#10;4c3GP3y78f/8sPEfv934/zuq1ReMngTa2ynWXvgEoiKNS/38cwErGKZCblWZ+UyY/zvQJy1omlto&#10;SkmatKhJiU2AzM8AvcV5uqakrMngClkTSCop/OQzEPDMyoOfGUGTxi11eD4Db3mJNIjB2lCg3psc&#10;1R0Xt12c+t6l6WduHvvD9y7/+1vH/yTa1zRe3jNypGekpHesdGCidMBcNuKstAVrmSgIAU1JSYPE&#10;ACWiFp/oADSB41M/RSCP3Gi2EYhHaos+f0PYTBoTUuc0yR/yDq8S8EQykJgi/QkNO9U0udjYcVSj&#10;R2j1x7UNG9ryDW3pSW3NnH48b2BSOkZqigH3ikuSm6CfD7KTwCfErAU3pQ7A7Y1xvl7m6gS2nmdq&#10;wv4Kj6fEaj84bNnXbdnTad3TZd3dbd3f79g/7CkZD9Xa2Qa/3BJLdhYSnflUB65ZFtExhQCJEO8v&#10;nEp1TcHbeGte0mWhLDZ5DplCN+UXswzE4KsmNE6AtivwbsUUWcL4JaI+IdQlBNw6qlpQiKP1i/pk&#10;FEhCEyApcKN/U1wZYBLh4TRIdnMd2bAtPsbKfTy++iUT/PMATUogY+tSbK0cruH85W5XicVbag9U&#10;BUAI5uszeJkl5BrCbJYCcQOfGAP9hDqmVidsvH9BJ0B1mKAtVj/8Cjw3N9xgMyTrF+CGJ76iOsBV&#10;x3Gvxuamjc8JDIz7RfDgHTiKe1bKFIqHbDo9DCkz8FQ3oFB4RAl8RWFKMCq/rtPXXeHu2+fu3+Me&#10;3OEe2uoef8Zh+TPn5BOukZf9zd1+zbBPMxTQjAYax5nqIMUMn+P2lIf7acgTzwKWSMHDXPBAJLA3&#10;4N/m9L1s8b1i9QK22HwqXpr0vjjheWHM89J4YIvTv93F7A+HSnjKyyZhAHIXCd7EI2n9MvDpDBbJ&#10;Q0rK8DZZlR62KhZrzad7Z5Jk2FkFGeecTvZnwmNOq01vcu0b9r84yL0wIL3SHXu2K/299tR325Lf&#10;74ttHQ9VW4e6HS3jLqPFp3NH6njQpriqGFuFO4LVdDFF3CSElQTtaFXgvuNwZSzyZYO6SzpMqmDk&#10;gJ/dOsy+3MVuH43s90RKeRav5o2zlXEIQHnEwHhfL96GSxf3FvF4tF/hCwgGLSdjYVE5IriquFhH&#10;Jnx+laGOESlek/j2bz317X//5Ld/+ztHnv3yLXvn0ch59dNffwbo/9ZvPQmjIY5cTWTASXWoA5w6&#10;tJE/jnQwqGlTCZCCOvPx9hyhkGwH6agQa8ej1SAvxdvzyfa8ZCAFAcR7NGeCd/6htQwQ+1tIgAfx&#10;uzUb7ypkR2dzprmCCXf950ZmMwPTye5pkLiSXYVU3zT4FEzzeROEmc2b5jJDM3JbJkZQCJnhmUX/&#10;0ZXw8XnnWm50Ljc6mzXNZEYJI9O5oVmlNS3ok4IOd62JuiRIhpI+jSb6B6fSQ1OpwanUACSUhw9X&#10;/McAq6Hj69KpNe7Eslc9lbu2gs/VOdtCsjeb7S2ku3JcrRiphNGBDx5mN8GFSji+VubrpUxvbnpi&#10;diVwbJ0/cQHvH7l0fvoynRq/8OrJ19+8+tabV+/cvnrnzWt33rr29ltX7wBunb11c+PW66dvAm6d&#10;feON82+8ce6Nm6ffuDx/+RJeS3EJ4jmXPX86vnE6fua4eGrRvljoK6TaU6n2dLorm+nJZnuy+eHC&#10;omdpzrMw75ifd86vhFZOxU6fz5+/cez6G+dvvffW/U8+/hhXhdWV5M3/8Y/+3XwD/+MTV8JpafnP&#10;0YN8cKn5Y/wH/of3f/7T999+79LUpaOBo4vWxUxL+mT05MWpi29fefu9N+9DcvS89+7Nd968/Mbt&#10;C7duX4B83bx9/o3XN25emj1/afripZmLl6cvXi5cPBM/vR5aWw+uHt/ExcK5G8evvXby1VdPvHrz&#10;1GtvbLz2wTvvq3QSGZv/EiXqj6Lfh+9+ciH/02PMT2+dAjcuiNNC/k/fvPyTmdGPs90/vTT3k4/u&#10;/jl+9fFP33/rk+PsJ5mOT7LdH2c7P9lQPrl9/qdn0h+n2z45IX5ydeWjguc92fTji2s/uX39pz/5&#10;iAgobhEgLj3yhwz52X9EJASgb4offVx899m/YszFDMG3UAqf3L/903X2kwXbT2+eAjIgS5irn35M&#10;y/kQhsj66U9/8snH737w5s17F1+9e+bynaNrr8anLvtnr4RO38qdfnX89PXWa3dWrry9PrPBRtP2&#10;kDIeDFgCFq9zfNLTb/b2OlkXI3j9C+n22cWm5HobfHXj7dl33hr58b3AJx9tfPx+9pP3c5/85NU/&#10;//HVT+65P75n/+TH5zEjxIef/OTte++l77+X+8lPXodfSBUQ9MnHH3707v33b79z/7Vbb529+ebZ&#10;izfmTl5Krp/lF0+4l066z13NvfveGx9/QpFQOSKbKELkRPE3/Id44KPyhkoB/lG/Ag5j3S4yr/iH&#10;r5BL5KAXhD//849//NEHN6/dXSq8PZd+9+TKB9cv/fidO5/8+KOffvKT99/54N7t9+7dvvfOhWs3&#10;s9mLIftF0XVlir08FTwrjB33dawGmtfi/Wu54axUlVJqZwt9i/nRxWj3otu4aNfNMfq15OiJGf+F&#10;44Vr59fPncifPZpannbOZ6HDNZ85lr54evHmlYvvvvHu/Tffu/fm/Xu3799/8/792+8hwOf2/Xuv&#10;3759YuZq1nx9ynVzSXxjvXDn4pm716+/e+sOhqev7r9FDiDy2rXXFvkrydFL8cFrM75bJ2feunT2&#10;neuvvvParXu33r4PsRU/Ibz1HnyIyb35PqR1/6333r11763Ld25BV3PuDeh2zipz65bghj/6xvrG&#10;m+eu3T73+hvnbt8692YR52+/UXT8DLzxiOPm+ds3z79xkxzg8/r5N65feO3a+etXz1+/dP7ahQuX&#10;L1y4dGbj3OzsvBRnw/xkMOpwuNzjbpvZY/dE/EzU5WEsYd4Xz4qSwvvcHpfdajObAv7+RNI6u5he&#10;WEodXckcnY+dPz13/crxS6ePr8+nVubCK8fNyycGzp5M3jp7kygvEnzjxGunk+ePsifXAZFTx9jT&#10;CO7UseipY7gKe/Ioe5zufDm5xp6AJwB+QoCj3Ml1+eix5NyMEkxxIzneshrPr2YTc8nAnCisKDNr&#10;6cJiSshFg5IvJLtigiPhMrlNQ8PD/b2jA/22sTH7uM024XRavS6n3zQx3jvSNzg6Mml2BF2RiIfn&#10;PbIcTE5H5wvRuWl+fjq6MM8vL3FrC9wqPI9GTuANNUAMUnKCyD51FOkHT3yqDiQYV5dPrXiPxVtx&#10;BjhuTCQMcsrIZo3evMGaNfgSzYp6SFSdpy1O1aozb2QATFENaOEmAAqDM2w5NLejSyo6RWoSxQZO&#10;qA7ylW6hLiQ2hsUmEd9iYJp/M6RkbVzUSGKjCAGi1R6+yiPUh8WGqKJVIGbaYQDpopUF9UBw0e4X&#10;utFBOxLoZ3M+1qLIHWOJ9p50R+t0my7VaRR6m5ihhvBwCTuyKzy6PTK6LTpwONpbH+oxBLq0vrZa&#10;X3eZd6jcN9zA9HVHusf4Tiff4eXbvHyzN9rkjta5+Uq/UM5IDaJiSIJYgtsajMAQSA6YoNqEyNAT&#10;HcQlEFcQ6IMThuCJwgz9xK+QP+BG80WZbP9sHo+34SG3/MhCdnguNzxP0/7wBB8Amp8pgOfwYg4x&#10;V4AwozPJCUm2+ninJezpDbv7WYuJNY+zo06u3yf0M0o/I/fZkgNsbmSmYMqueK3nk21Hg4G5SfZE&#10;dPBMbHDVa79WqFiPuCDdRFeG10e4BhdT43eXhx2lQWcF76uLR4wZqTMXHeI4p9HP1Qe4noBv2BPs&#10;sIV1E9GaMaViVCkdlyqtPqPXPMqMuphxe9BlYdxmL9vnENqcoQ7GZguP+aLDjDTCx4fj6aHsVE/4&#10;VFvNtc4dxwZsU+oVrniudGHGsrRI5+DRlkDRzACdYv/rw//QLIrqs2gtLHQHF/SjpzSlr49Vn3Ux&#10;q2bpbK/x9e6Xr7QdONZnXR6PLzuXgJIVz/LKKI/2XYbDK9YCSHRLltxSj3ulY3LZJCy7l4t0etdX&#10;vMeXAb5j0+ZlKCM8h/qgBIcXAIWRRTWzj0At32IpAzfQMQqOB4FnC+hZrBtQSSAYuPEk7shCpn8G&#10;BF2Qovn6OHuE9231B3eGxXplybO2Lp5cV06ekE+vS6fXIidWmPXFwNr0+Hx6IJ/uB0yl+wtowagz&#10;x9eIbLkQqeTZGpGrkyJ1Etsgi/oENDcRV4tTkjGJ7a41FevOSm3pUJ3IVPFMlYCoFsK1UlQbBwi6&#10;uKiHZ5LXJgRDItVXmHMso7kCsl5AVg2OLuAOzjWyWICWDHBDJ1lBWGaOnoxtnE6fBfkZbd74ociO&#10;ztmWkj35ZHcu0ZVN9+byIzMzkwuzkwvTkwuLntVVZh13YkH4EO7BOi5unJDPALC7w07v5HHh9Alp&#10;A3BSPnNcPn1C2TguQxj8eVreAJxSNsDzhAifYKeNvWLk1Grw+KL7mHoxyrwbMWtbAbUi1pLDVera&#10;GJqJqosxZZLvAIdXgx+I+vejiXXvAY4pR4tK0SZc9g6W8BDAd4gPl8tsJZpwD1fI4EnnuKQQnm1D&#10;K+sYw168Mty1PezYwtheDDheZhwvBRwvBe2v+B0vBxHgfiloe4mxA14MOl4JObeFvHtZOkTOAjx7&#10;EL49rHc3PDkvgRwsueEJrzh4q/rgVeXbI86tIeeWkJNudLK+ELA+H/jW//nUH/7zbz799e+9/Gfb&#10;pooL3l8te//8f18te//8oPFvITc6v/07u6BGvvDUi9/7jz9ACePzAoSGlITLhCguwNBLNwPh8AwO&#10;dQiX0b4lCRPwxDsD1EVENHJCa4o4SH8m2l8MiBKkjQQXNMVAYsHfVHJf4b8qsFKR/ArlC24odwA4&#10;igIiiYaped3IaW3J9aYnX2/6w/ca/9n7jX//Vc0fFwzOuDEJ1YNkR5SAFWOKpEmqnGh753NCTXoT&#10;+LnqoPr/+YB0qu0FgcLrw6g+i2a0w7m5Ng/hQTegPcIPaHgEEO2mcFwEWVTDjQIAiCHWqiy7Oy/m&#10;d12ff/Ha/A9eW/7OB9d++/bJ/xJpb7dVj05WD09WAUYmKgZM5d0j5Z2j5V3jFf2qp6feFdFEQYhB&#10;w0GUxGa0xH+VM5h60SRODHfDYOrg8xhVv1jEijoMgvZAqGmhEgVFjD+RtlyiOZE3+BYNg0f1rcf1&#10;upN6zVl9JaF0Q1+xZmidwm3mbMyYwDhJPUMlRM2XCoo59kBJo6fKBMq1+gmGKV6zBGVnzIj6lKhL&#10;8FpZ0AiRumCo2sNUOT3l4/ZD/baDnZb97bb9XY5DfY7DA+6SYV/ZmL/CwjZEFH1KjQ1qC17IhFVU&#10;JQASVc2bU+WnVNQMUkGrfeCDkFhSaFBapf+XhiJhqK0RbeAo1gGqKtl4eyoxEckIk1OzPVOLHYXM&#10;QMoajHU8uAKKqvGjEX7hoLZEIBXbI7ZNUKoN8UhTxF9j99daA3X2UIMf5Hh6BeGLjYJa8YNIHliH&#10;BkAZoXXxIus+A+QkAty4XQYvGcX9FhlBiysBaC4C98RkcBMGvsoouizewqDLSjrwpPXyzxwiJ6Qg&#10;KpGsSqBhCW1WhaLN0IE23C9CCcEzKdMRN4hN9Sm+VSlRjVJoUryeY3o03qEd3pEt3tHn3aYfuc1P&#10;uqx/6rA+4Zt4ge3r5DsdfIeL4BFaGVCQKB6gBCkHB/2kHCENGTwBr0XDUOADSUBmKVhKbEoKDbFo&#10;VZQvC3OHfOHdlvAOc2iXNbTbGt5lieyyhLaPRbaORl4ZjmwzsbstfEkQNDpZg8fl1Whl3JqD20Qw&#10;ZtxSkPxUvh51P860XxwgftyUQzQQGUASJU3bIDBp7Ejj7VOJjkKyPSv2R5nJcae/xczWmIRDw/KO&#10;PuXFrvj3u5JPd6S/3Zn+To/8o9HwEZe5L9Tn43qDfCcPOmQxWg0kgfmFFKGqABMod+RDhQgp0q1g&#10;CHXl6UsG3HKEl7+IeMssVI+EUBUSd/WJLzYJ2zuFKk5oTIsQBjdIZeCJ4Tczy6uf4MaRr/AlwCO1&#10;tFiIfCPtH9pss7+ioI4Cu8rUt//9k9/6rSe+/dtPfinv9h5dKH++6umvf/dbv/MdyAiPq8Jp7Nup&#10;L3oMmN9PvVKHKrX/VKEGwK2NAnRuOpCd8LAdDriqsITXf8LQCW4SknHwpbd0xyQOwQgSTlClRfl8&#10;80MMKdN9Gfh5cQgmURyi6sin+6azg3PJnhnonxMdedyhiEvy+XhHAZ6SngZfIBhoUzPShNdU4da3&#10;xiTXGEMjh3gjCZr6IGsfCri5OoWrVWC0BdUgbsgCFH1GaErgAn9bTtZjBkUNdFYJrP/YcWGEbKUU&#10;qaBtTHiHN97eHS6X2FK85C9cIUKcEAPacm9CTpLl/xQa8Ac5wZhKdRfQTgZeSTOD16b0zaR7puLt&#10;uTRdGU5QbQzgDS+JNiSJdhXQzSA6BMQpNMbYGtpChLuI6LJwhMxVyNFqRcBrpxQJt/nCOJuMt2fx&#10;Nhm8nGVaPdyfH56bnlwkw794qcGsbXneRldO0O0GM/ikqyjglWV5xrSYMKaFCok9zPPVMWj4QPDU&#10;6MKCdXUeLSevzpAl4Vky+U4OekI85pXsIF4xA8/cIORuBvIex80QINVn4njPCx5UgqxBhcFsQs0x&#10;puMGfCoGKJFUoiWb6ca7bHJANlqwn84Pzc+Zl+YGY/Pt7tkO38xQfNayiBdn2NbmzPPgP9cZmO7w&#10;z/WL82bI4PLc5OJcvzTXySx1WC90NdzoObDeM7owKp+fGHh14PB6V99MvzjTKcw0+2Y6uXkznnnC&#10;r4h+APAHsklcgpyS8WTMHZpK/iwowCoE2Iifv7p84+ra9aur16+tvXZt7dWfjaOvX12DYOC+BiFv&#10;zK/dCbfd5MxXp45eW7l2bfXV66uvwpMC36Dna9dWMbara/hWdV9auXxq4dTRmeXlaXl6uic71a+k&#10;h/jCiBRj/HZnpF8O9cY8rayz0+kx9dntWjujc3J6b6SmEBsopJwLU/nFaenC8cqzR7ctzhivnOw+&#10;t2I/O798Y3317YtDt05Zrq6uXNvMxaWlo+fm5IuL81dXzxNJ4AkkvXpt5QYCCF577TqQt3rj/OK5&#10;s/OnT8+sr+UK0yl/Ie3O5S2pbH86Z1qeFVbnkueXzl5bVWPADF5fe70YlZqvYq4pfnDgzwdvKQCm&#10;AnwAHr4GT8CV1etXVm+onlfWblxeuHRBWTrtU04HE+f46Qup9StzF5FISAs+Wb1+dfHyOXFuw6ds&#10;+JWzwdSGX7rgC13yOC9FhEvKzIXEytnU8tnC0TMz68dF/hQbOBoYWbO3zTt0GVdZKlg/xQ8VxLFZ&#10;yTPLMwXeMpPrPrMRPnuOv3wpefv2xtWr0xcuxE6dDK6sjJ044bl6JX/z5rEP3r/z8UcffvDGxv2r&#10;s2+dZG/OD72zIbx/+9xH777+k/fvfPLh/Z9+/GCBHy0ifPzBO/evLdy7PHvnZOSNFcvdS4X7b5x+&#10;/+3LH9279clH76M1hOIC/4M/8PlE3TpA3rhl4s/VPQS0H+MnP/7o/muvvpbP3Egl3jq6+sHrr3/y&#10;k49pnwG8pdjQjdtc1Eg++6f6P3iLkSLURFUHpkZ/aMXh3nuv3bi5cO56+trNo2+989qdu7ffeOv2&#10;q7eunLowNXMsklvkZlbzM8vTsULCLwYtQYuFGWVik5GUPRDr5nND2RVrfCoQhpd5ZmaNWTsVP7Yx&#10;vXHx2Bt3Lt++v/zaHenKbd8b96Y/+sltov+nH//k4w/vf/T+3Q/ev/s+Pt8h3P2Q8MH9u++/9877&#10;qud7GOZDcHzw9gcf3P3wvbv33rx97twl/4lLpldvTb/x5pm1dXF1PbW6PjW9kAzyLnfY5uddUo6L&#10;FSJeYdzBdoeTplDCYQ5azEGrjbExslvKenPz8dXjaxevXLxy7czp81NHT0fPXszdvvnqndtv373z&#10;Lqb7zvsfvPMeAOh5DylR6XkPn0gSAugBoM/biOLP4lsM/95b7799/Z23r9+h511w3L1+6+6VGzdX&#10;1s9FpLMh+Wph5fb51+9ce+fOdQQEUx13rr/99jX1E8Rb198B3AH3tTvoD+HxkztvXrn95vmrry3l&#10;r0/zlxPOC/LotVnp9pnzdyDY9bt3rr0N8QDeuvbW7Uuv3zxx7FqWOR9uPx80XonbXl9bfPPyrc0U&#10;IRg838Sf195+/fy1s2uzp5bSJxfii2lvhu/Nir2FZD9tK27PCNUzwdrVQOuau2VBaJvJdc1ND6Xi&#10;DXKoJOo4kDBX5qytBe/YvCcwN+kqdI8sTnKr7OIJ4fQJcWNd2DghbByPnjrBnVxnjx8Lri6NKfOd&#10;3pUhfs01c1w4fZzfOI7BToP7JIQE8BvwIS22nTkhnsGf4CltrIv0Vn0K+AoCFD3pK3ieEFSfsxDh&#10;ungKA8NTAGD8EA8EOC6eXYzOx4OOgNvAeFr4wEiK9RR4flHJr8bn1pSVo/LaUfHkMQgMNAAl/NGV&#10;CLvKCuvCiVPK+sXp0LWFjlNSdMqUmBm3n45qjvm6jkd0a762eHNChkHTIEpaZ1QTYAweZ2vfhLFv&#10;uMo8eNg5fMQ5UmYZ7Wzrcx0YcB8eDO8ZYsrMbr17YjjUFwj1+/0jk/4Rs83SZbW1ucdH3OOmUJ8/&#10;3B2KdkbFtpjcDOIczXug9IU3lCWNwqpGc7Hhh+va2rgxqc4p0VyfOk2qAqfCNl/9NVCce8Er0opT&#10;i0WklaZYrMaTL2k9Wld5QluxqB9c0I2cbjpwtK4qW96vlFoUjQSiJs4WGpJyHSOXTMQqPYoujoJE&#10;QzRW4ZYrXHKjpKaCFuAhWpxZooTQE9w0NYSvQC7N4y2ZqmcxQLoYAFH0VLOszrYBaK4SZRt8pcas&#10;5ogkWEKOq02EyiTmcDSwnfG94g8fjHClfLRG5uh8NlsJIpzCVarW8mJ8fZzH4xx4jkVoSMoob4P4&#10;l6QTR0mQ7kBwBZFSnZ+n+Wecg5VBsmrPK6050VCU6lUIOKUDT3CnJD0J+Xq6slqT5JoSdCtrDBBt&#10;hCderwPAW8DL6SLwKiFYyvsORD2HWO8RzlfCeg6FvQcj8NNzMOI9EHbtC7kBe0Oe/SHfIZbOdkMw&#10;LljBh2rEKFCrzhgDc4rTdEU5ENkFZBtApo2LeFKFaKhX1EuOQOoGaTAGIrQ+jTsGKmW2QmFxNzbu&#10;m2cJkSopUlXcVc8cEZkjIA/jGQZApBJPg3j34Voy3tmEwIVn927OtTPi2Bayb2VsrwRtLwMYywv+&#10;yed9lh/5rM/7LS8GrC8GrfS0b2GcO8Lu3axrd8S1K+LZhYvWzAG6KfwQHyqT8bwN3cTEVSnMYYE5&#10;KDIHheD+qHtH2Lk1hIbZ6ei2by8bLpHCJeo5EJEFWboRz9VAmVKBUolsAmfMVB94AnBHcgoUGbTT&#10;Xpv6wX947tu/9cR3v/79F/9sC6l4X5o1b8BXy94/++9Lu+yNluvzo/N42vvrzzz/FJ32psn6zwfq&#10;HGlzGfRf0JnaXt75R//8n/6Tv/dPfgPxT/H5v6ruB/jfEOAJ+M193WU8ddOPRfuLAvTgaoe1mYTa&#10;+z8M8BV+RfBwJQyrE4ziuNAYJ/mGqkE2bRSO6Rquar//uuZP7zb9i48a/v77Df+0oPdmDBG8zK9o&#10;dYqqB8aDOyVBkMJlws+k9RfjgazwaWCV+7wAUmm7xgM8kNU+Ey1hU5ijnxj+QRYeB8T8YMEVpB+C&#10;Oqhjitl+9kTUcHVm142lV24svvzuuf/y4fXfvj7/SrzHyzQGPQ1eW43ZWmWyVY9bq8cs1SZL9ai5&#10;ashU2YMo7xot7xyv7DVXD9prx30Nbk4rAlW09yWLU4oPUSSVlr2J8s0drI+E+UUihleUYfzQRxVN&#10;oqlp4c9Uzhie14+t6TvXda3Hdfpjet2GvuKsrvys/sg5/cFT+vJF/UDKKCSNCgTGmS8ExYB8JqgJ&#10;bSaBqdDEKAmURX/MI+VXDYzCLhVEcbWyKGICN/CqUUmflkHCw72NMtvAMdVuX7nZcajPtr/Dur/N&#10;ur/dfqDbeRDQ6zzU5y01BcttUQ30oiB5U2xo5EAVZB8lAIBvSaLFn0gqhYcnuFXCfkmgvBNJapNR&#10;s49Lv3JbKmlnZrIjhfnuqeWOXGY4MRmJd8VjrWp2UFHBLKh7Qb7QKOar2Dwpv1C+aB5MK4Ua/f5a&#10;m7/WzjT6aOcHBKDcFRsyVZ7NQilWJGqwquNxUMmqdQ+LUv0Q3eCJqavNsMhzsoGhBlA/f6TTexzU&#10;XmjHRnNqc5YfP1QntSlCTJr8VRWL+i41JL0SWtnwUIPf/ILX/KzX/Ix38rse2zfdtj/22J7wmV9g&#10;+zqkdlZqjwhtEbklqqCxDfic4jRA3cB1CFCNYsYCRQhJAItQvwWeUDMErYnCoxtpo96MsqP2PJBZ&#10;fUbSpqSmhFTN8wfd7G4Lu8fC7bUWsccS3TPJbR/hto9yuyb4Qx6pTsCZerUpITG4N4Uyi/lV8Rex&#10;6xcPSA6ap1qRsC6BogietNCCeUeSxHY+MGr22jpGuN2Dwo5+aXuP8kJ34vvdqWe60k91Jp/uk182&#10;BSuCfcNsWyPX2sS3BuUWvM8Yc4SpFJ+UKXAD2yGPUILYVRY7TJUYlYaim/jzpUKxMmN9Bn5iLcJ+&#10;UqPESyZj23QKoNKpGBPYOTdDfYPw0NuoBoqA22oT/lSEX+ELi82VyE/7/NKa7X8lYC3ddD/xtae+&#10;9dtP0rJ32aMa35cDIwsVz9c8/fXvPfE7T0FGREMKc/dITh8DZBwKFwYynPtThwNov4YCtdlHgFez&#10;F8dECAODCH0FPSHKIeBALQAH34dsVAHRPhTnVE9KDscCTB2AYxNNQT6SHAbD3vVBxXs4fECdxLcQ&#10;g0oPemKE+hzuSNOT9kGQ6OKS4kTS5k4ssTHBVZHVCryOR4mUK8wR0bs74tmN15kj9kaYEgGvwKjC&#10;izDCVXKoSuY1Sdo6kJHwWHxaoolIMgCTiECAEvUaP8m7N2rfzti3BZ3bGcf2gGdPxLOHhQjxpsOD&#10;fBhXymn5/IgY2Mt5drGeHax3J94p6NmJ1g7du8PBw1GuSmYrcTKUgPdu4L4TrXorE24sk2hjmXpe&#10;X0JbREmxMclWx4NlQvCIAMm5t4ddWxnnVsa9I+zdFXZtCzi3ByEJTGhX2Lsz7NsTZstp1rUK7XPg&#10;3GK5HC7hmf2sf2fIu53x7Qxx5RIkR6f3UNDFvQ4IVWzIKC1qr05Fo5Yp7ZGloQFLCrfwUo1SpQ6S&#10;09RCgWKCwsKtFSAt4MQu5iUJ4OvjkGikTGLLFWAUFE0YCmLHCLe1n9lm9e0MBA9ywD22QmLLWH6/&#10;md83LtawIPYTJTlFn5SPjCuHBhYaOo9pKpb17TljZEnfdaFp6wlddU5rV8qd8hGn1CgoerXKoUpC&#10;dRiA4xoN4lS7HgHUMfD8LChRFPCS7XRrUjdgCpDunv0sMt3T6Z65NL6dSnYXZrp851pKVo3dmY5k&#10;qnsGLc10Tae6CqluvEMnRdcHoAXOrsLDCwW6IHLwR7OcYksirPH46u2WCv/44cBElWusccJUOznR&#10;1W/uGnL1mvz9fUK7g+8IBUYmvBNGm7XO7Ku2Wzpd5s7l+KFVtnrBrzkhV6SGTaEWuzTUcyp2+KRy&#10;JDlkVzqzlIWZVHci3uZNdMbT3XlINN2DtKW70Wgq5AWBDsovGVBFOruAtny8Kx3rSiodMblDFLtY&#10;bsgaHhkOWIw+e13QqmdHTcKwM94bh9yluyBm+hbzS1H1TKd6piGD+LNrBshQbfDQT0hiJtMzC24I&#10;kCSGxJsTMZ2iNEbF6kC8MZo0xJOt6WRnDiIhXk0D6xItqUSjIFcHYo3RhFHOt7KLbebVtuHZNl+6&#10;TU61pTKdeQiW7UrNd/vXusaOtvUut5um23yZZj7RGlc6RKmHEQYnooPDkRF9YKzEP76fse7nRpv5&#10;oV6hbyTa6mZ1dr7Zy7f6uWYP3+KTWhmx2ctpbWzTRKTJxDWNiTqbYnSn2sXc8AyeDR2Znxqep0Oi&#10;dEawP51qZ5NGb7I1mGoJpduYXHesMJDLD8/CWzyMqE42Ds9ODavHE3/m2UQIjOELwwszw9nFYXZ5&#10;wLHUH8h0KpnOTLa/AJ/DKzraCM/ih3RgEfBYbH8haIjB44+Eza8wI7PJgZTUw8d75NRAJjM0VUCr&#10;vHmlT1G65WRvIt4XT/SmE725xGgy6WLiYbvi8nJDrH/I67VZPL4+++Tg4GC3abTH6etlQkOeScvk&#10;oMMy6HQO+W2j3okxy7jJND4y4h2Z9A5Z/cMuYVjKDE/nkIBFgHracmpkYQp/Eqkjc3iyE2lGNzji&#10;o4XouCh4g1F20suM230mq2/SGXC7Az5/2BOK2kOiJSRYmXDA5rYNOboH7R1jjm6Pb8zrNQd95kQk&#10;sppcPZE5fTxz6nR+43ju2GI8vRhPni6sX5y/eGH+/NnZM+vZmZWYvJFfubxw9fLS9SsL168sAq7B&#10;8/Ii+Fy5vHT1CvlfXrwGgFeXF/D5EEv4ChxXF/HCbLxLG78loBv8b1xZfBUvz569cj535mx85Uwk&#10;edbPnuOTFwtnIQB+tXgV06U7tq9Q/PDVZorXwf3gJ0RLqVy5NHvu0vSZi1MnzyZnT3LcunvsJOPb&#10;EOJn41PwdpOGa5fmL12e3riQP3YutXJaTp8Ieo97rKeF+IWZM+dnzq7Fsqux9Gw0nPaa0oGJbGQ0&#10;w/YpkUYxXCJGShW2YUoxzyfc8wnvdNw5JUzEIk1yoDzjr5t3a1cDwyeV9MnsyvH08kll6TiTWTX5&#10;V4b8JwOF09LxU97C0dHw0XHuVGju6tLVe2/c+/C9Dz9676MP3/vgw/sffHj3/gd37r575vQbhfQt&#10;OfLOsbX333zzw/d+/NH9H/8YnuTA5wPc/zG8/eD9jwCbnuD46KP3f/zR+x9+9D5Fiz7vFz+kJ/gQ&#10;PqSkf3zz5sVzF2ZPbWSm5sxKriO3MHHh+tLdd2+9i7Yd7ty//+799+5/eP/DzaQ/IFAqhA/u33n3&#10;7cW37yj379/46IP3fnx/5sPbY+/dPv7enbvv3z1979WW999KvX/bfvfqxO3XLp++tLC8EU6s6JKr&#10;jfnjQ6nVptRKk43VDJibBsd1w4bhiY7x8c6ukMm6XFi+cPHU/IbILvSzC71TG8zKhfiVN07deefW&#10;3bfffuedt+8VLUOoFiPuPTA1cY/sUtx/670P3rzz40sr7zm232Pb7r12C61QgD+Bwhc/UQP/tUCR&#10;vFukhMxdbKYFLHz39r171169n/W+Zz90z7z9/kzo/qWzbwiOm/07Lw9qTvd2nnCyJ5Xzp+LnTiob&#10;J4Vjpxzcye6Oky7xhHjypHTqpIM/2d580mQ9xa+dks+cip89CSFjZ07EzpyOnz8ZAzdBOQtPiuTc&#10;KXCgJ4aE8Kfxee4kfBg7i6/gK4wE3PQzdv5Y5PTU2Nz06MLU6DzemDMym+nIyXUyXyVGqyS+WuYr&#10;xUz7VGFkZmpkZnpoJtWWYUu4wLZA5CCX6swue4+u87QhAzdenD4hnVZPRZ+Qz6oAwk4gMedVwoAk&#10;pCqGKNKJDnxCvopExs5txM+djkEGVX/VEz9Un8eip6Zt83i5z9hcbmRGbk5wdQpbI0VqJK5RzvTk&#10;yLTSXGF8bsGzss6fXhc2jgmnj/GnjvInV/zHQPYTNWleEwfJk29IhCrIoB1aChSZIgSmVPAf4rx7&#10;Ode2iP2VgGNr0LFFRQB/biFsDXp3kcVyPBUNzzBIrSi47gzbtgVtWwP2LQHb1qAdvt3GOLeHwGfy&#10;JZ/1Jf8DWF70WV7wTT4P8Jtf9Jlf8lpeDEy+GLC+HHDtDHv2RorYx8LTjQ7Of1gIHME7woOHxeAR&#10;CX8eRkPlQXgeAZ8i/Id4z76op3hWmzSCPUBkFHIEPq49Ece2MBon38m5d7HOHWHXdryM3P4yY3sx&#10;aHkhYHsh4NoaRmF7e8i5JUwI2V8K2F9E2F7w2zFMUIX9Rcb6gg+Pkm9h7ATH1hAAHa8wzldCZBc9&#10;9O1/89Qf/ss/fvobz6jL3nnEXFHd+8Ljq2Xvn/33ZVz2xpqnSldk5PzJbzzzo6ee/+5/eIZ0p88H&#10;1JpA3UI1EqcSoEPRK0w9569jR7dWPPP/+X/9D7/+67/22N/f/o3f+c8HBss9gQbO3ygLevjqM9H+&#10;goDzCKrip6qUOGucQXX3MyG/wpceWL5Q1upUF05PoFaPs/kZxZBa0bVda/r+603ffKPpP73X9M8+&#10;avy7bzX9u1SzSCGpDuOytzonpdZqdQYkF2tRp8A+ndZfhuJEw2dAk2KfAzFjHpKmRXdMGlcawIET&#10;NGoeP4XiZK5KNqRC615/4fxgMeTDhTSAGjjXz52RG28sbb2x+OJri6/cu/hHH772mzemd6TaEzFD&#10;LmZIA0RdPNTE4RJ4vctWM2GrwfVvgK161FI1Zq4YHivvN5X3mMo6TKXtY2VdE1W99trxYKNf0MfU&#10;+UEVkDrN9D0yt6gS9uDnLxbFXEOiUL7F4k4alBm9Y1Xfu2rsXdM3H9NrTunqzupKz+lKzukPnNWV&#10;Len70wYmYVBi6vIPrp1DDYF68uiyt7pqq/5EUDdYTJfO6RYJwPxusvqBJ9Q3/OrRkA9eYaHjxD2V&#10;b0bSZ2g5PM41iaHaUKDC5TwyYtvfZdvXbt3XZt3bCg7b/g77gR734QFviYlrjGKiQHmLWqUB1Bmi&#10;o8j2IqmYyqfL4peATZKIgeoyWzbRkklOcFOZgenljpmV9ump/rTbo7SniG84ZUkrkdBAsnFwfMGX&#10;vSl3xFXgLS5PFvMLecG5bHiV5jSsr8bmrTH7asxMg1cyJGmxDZo/FBM29gcVSQW2Goy52PA/BQN2&#10;GnFcNcevcAttceKeVqyBV+pSdxH0CnkO32LMtIb9MKFPASnBXFBG1K+KnuCgCoykAtSWJTcrQl9P&#10;eGJX0PJdn+XbPsu3vNY/9dq+6bV+O2jay3c4pBZRapXEVllsFeVmmZiDJ+doPRJiQxZJakspJocx&#10;02w1/MQ1SyIDgsHIjjWHuETNh8I8+FClH5hGvQ22I9wUos/I9bJQHojggjciss/GAvbauD0WdocJ&#10;DV9vH2Z3jkUPe6VGmWIG3mLWKOOPgOL/mwUlRKWD/Qxw6cHmaKk1yQy5XPauIX5vX+z5PvnFfuXl&#10;7szTXZlnOjPPdGSe6E48O8Dt8YwNiW3A6rjYgtdoxfRhualF1hhlXYDWadSEoE/Dp1q7ZGpiWOKQ&#10;ZWSg2sURh+GpFgS6N/nwJQNV5hbII/CTNvujnYmkUu1VdjZLr9QrOw3xJgFaIsi0VOJqxrET/kxU&#10;X+GLC+rcHkWeel149Zj/rx6opzJkn/ja09/62lNPfO3Luuxd+nzVU19/5ju/8+QTv/OkaEhRH1Vs&#10;jI+i2DDRTXnHJ42h9LPYj6EDR0/qPKEaFAUe8IcqAaOYhNZNqeZQFwcdPsh7KOw9jHyzJ9z8iQ78&#10;nAZTBI2PRTcCzwTjseBiSDUMDWH4Ce7lgrHJkENhBoVDlU4aqjDwIzlFepCqzUhUzzSM6SQfFlfH&#10;cXTT5fFwtg7ERTTOEa2Lh/A4tRIul0IV0WApWSzcybp3hjy7wv4DHJ0+wSPXbLnMVcqihlZeQR9H&#10;WStTtLCizYQrZYghXC4CAgd5z86weyfj3h707sTl7WCZAP6RcomtUgRtEteAtWmuVsGkcXVcxCXe&#10;cjxQ4tkd9uwIu7eFXVsjrq1h1zbGuyvMlAh08huNNOKlEuUKnkSvknFRXJfG5X9thoeMVIqhcrza&#10;w7s37NwRdO9gXDuCrt2Md2/Ev5f17wnjiZlDgvsVv+dln+t5j+NZl/NlLyTh3s4EDnBIIWRTTYLA&#10;1yUl4BuxnUBMBsaqC+TkCQKVhFvukPP0hApAw4fKbfXcv/r5Zu0CNzyR/2qh6JJKpTd2eFyucuMp&#10;fD1uaRUaEuEyIXLIw+0zcQfdbCkXPMB5dzHenUxwu53b1ifuHT5esW216kiqYkSqYhabWs9odixo&#10;exM1fqXUrTTweHcjVIBiZSCSqDJvLurTUI6VRA2AjeKRivoZINmQd8z1Zqv5iwAxQzAMuagf2dAc&#10;zOn9cdqSgl8VK2qRHvJBbgBULhENoMhkg7Vx20FubJdvYo/PdoAz7+Ech6PecjnUIENLB1kl0u32&#10;Dbe4LcZJX63ZV2mfrA/3mYRWMdrFByZGE7F97vA+KfXsiaXvSL6SQLM1Y+o9G9+34tfyrZOuWout&#10;2uxt8DKNToBkSOD2R0idNDja3ABkYH4fEImUF90q8UgwBAZ+IktBO8P+ATSRuNisRDs5pmcs0N/v&#10;Hq5zmMo9gzq20yo3x/A0HgqZxQZOExGPMFNNSHUj0iBeCpWh6AEnd8AulAeVRhlUbAk/Lxq+Qgr1&#10;SbGGjR7x8OUBsVGK62Ozetuyvm9eP5I1hNHwGBEGn6SM0Tn92IJhcMbozBiFRHMy3oy7tIv5og4H&#10;EiXTjHHIiNIck5pjfJeF7RkM9TcHRw8Hh4+EuvTB1pZAQ7u/ZMB9oMd1oDdQag5Ve9i6kKiVI3Xh&#10;SF0oVOvzlI4Fyizhaj9bE4hWu9iyce6ISahwivUR2ZAEXXWzyQBIyASGUNWifAHb4Sf6Qy2V8BWW&#10;BdCpyrex5lTaGMkZJwtGa8YYjGPxqVUI97nihiRVkldZRFmjioe6QPHnX4TiW0grj505NhmMByKX&#10;9IloExduZFhNVNDFSCuBRNNcE8fUB1mtgKVPnrHWbGJEyITsKb8rMSglJqKpkCPFWOMT4VhrWjFF&#10;FK8rFpgQR1z+VvOEfsjSbLW2ugbaxjvbhrrbBwfaTeY210jb5FDrxGjLxGjzaG9zd19z32DrqLnV&#10;5WwJuloYbysbbY5LzSmmmYefjtaQtdU71G7uazf1tA0MNg+YDMMjbaOjHWPmdvtox3hv51BX90BX&#10;9+Bkp9ve7nd0e9wms8/dHzKNRHrMktmWCptTQXtsLCy2xUUDz2pDrC4Sb83F2vKJtpzSlhZbFM7A&#10;cvqIaJRjbeCfFVtivIHn9YxgFGJt6URbPtZORkrac/G2fLxtKt5eQBNT4ICf7Xn8qhggn2jPJ8Gz&#10;lYK1TQMS7dOx9ikIAIAU423ZBxFCYIghBZ4t2UxLaMY4Mt88VGhj0L+IXKIDgDeVkIkUtJKCboyq&#10;UEy9tQDx06ssJo3EZPG2EWNMborKjX6h3hOtsoqNjNKcgPDJtlyitZBon5JbklFthG3wBavMvrIR&#10;X1WHW1sbMDQEW3WBgQavaW9guCLc3xnp6+f6Btj+vvBgq3+sxG8+xJgPByfqIoMD0d4xsY2TWmJK&#10;SzzREsu3MsstppWWkbkW53RrMNOWwDqvkaXaEF/qiR52ipUBuY6Ta1ipKhDTCKm2NO2AmaFtQ7gj&#10;J9mZT7eBwqvEm6KxmqBSH0m1pjK4a0fdMEQhu2cy3dNZ3F4z9Qhot03PVBL33GAwdHfn4BVtxMEw&#10;mZ7peF+MN9kjE8M+m97trPRbWsOjw+zgpNAZljviiY50qgs/SfVADLRxp6egfptGNzzzuI8Ht+zg&#10;z1T3bKKrEO9S4p2RRLeS6snNW5xnEtoVtzPdm5kaDl6d25c1twV0A4JhJNRqdY0NuixtFn/piLBj&#10;SN42ym9zWGs9poHAgJ3rEC0DQxMDPYO2kj5PSb+1brR50FYdCOlkuSMV78qmunO47wqzNgtZQwqR&#10;NmDadBpzjTuxgCS8AbpnKou7rPIFg/uqfvvV1q1zXZ50MUd4UB/zQjuc1L1Zf22o+5PAQTwhSoiY&#10;PP6EVKCUtcG5ytaNhr0nWxtzrZGUlkuUjyYqLbEqW7529Aw3h1eq5y6eS22c8Qtn+lvOTprPxdbO&#10;Zc+fi06fHR88O9R+LnnsPN7Ffvks3bx+rnDpLIE+pDvaC+fpOvbL4FA9T8bOLnlW521L81bC5NLM&#10;8HzckBTrZbFOlupico2iGOKzEwtFmNHK94r/GHx4On1+I3n+dPLCRurCmfSFs7lLZ7IXEJkLp5Pn&#10;j3Gn0l159khUqJRy3YX16MnzeDH8RboVnuihu+RVIMGFC0A50IZ04uXxeJ38A8ofBb2FV5eRfmVj&#10;3rU8jzdwL83bltP9BVEbE7VxpS05NTY3a12csS7NOBaORo6fiZ8HGsBzZnRxdnxxdmJxxryAmFya&#10;NS9ne6fEhhhfExPq4KmAHMhWSBzeZaZIjcl8/9SsaQEwbZrHtX9c/l+AqAqm+cL4/Hrk9Kn4mdPq&#10;BoLEWRXqZoJTiXOnE+cBZxLn1yMn4JMp+MQ0O2WazQ3OSoZUBG/aEkF2xQPolXJUG08PzUC0dCkS&#10;7WQaW1j2rG/EL5zejApi3oifXXKtQeeMVqA0KbLrjhchIfAgtWr1ig7N43EOPGAdrUvgijutcLt3&#10;RVzbQoitYedWMja+NeTYwrjo6dgCP3GF2/pCYPI57+QPvOYfeMw/cMNz8lnv5HO+yR/5wN/yI9/E&#10;Dz3jPwRP/+QPfPDW8pzf+nzA9iO/7Xm/ZRPW5302BHgGrM/5MYZnvZYf+gDwU3VYwJMi/9a/euo/&#10;/x9/9PQ3vofL3mRhOg8ceEzv+6Liq2Xvn/33JT3trSI/urD9O7uf/vr3X3jqpe/93vdjZFv1c0KV&#10;KUFsJTGXZmlBXodXKFD2ffd//lvF1e5f+7Vf//Vf/7W/9X/8wZ90BpthXMcjaAlV94BvPx3nLwok&#10;LoNATEuJJPWCcoLKz2dCfoVfBWxWP9RqoPRxdjubapbW9bpXtd+5qf3ju43/6qPG//dH9X9vwThG&#10;mk8O1HjUDHEGhJZMsCarR0bIvTlL9XhCfxFQtcMqrbqhsiXUZfi/Ug2HXDy2Dgp4LMwDbJL6gGZw&#10;PB5mE3R2AcNgc2guUFtAFTTbGzklNry2/PLryy/dWv3hB1d+78ev/9a1/F5iJsW2eQiGGlExg5Ix&#10;xTSG7TWTkzVjdloFd9RO2GvGbdVjlkqTuWJwDI+At40g2screhy15rAmKoJi/wg3VHpIF31I5y8a&#10;eFRULVzIUbaZWzSOHte1rhk61g3Nx/W607rqs7oD53X7z2jLjhuMGSNDvRkq2+o5SwW1cfyW1vkw&#10;KtKKgRsP5p5Af8Z+BjlGajzlCNMlXR2PChUr2CMlSz5YA9WfFKyAX2HPieHBU+2vMEALJIe92aOM&#10;knWJcAMTrvF5jow4Dvba93fY97VY9wKarXuM9v3trsM97pJRQSMTYZQuZuFBilCsBYxqM+lfFtS6&#10;imRQm82kJtipxZ7Z9dbZo6CLjyRGePBXdxioFU+tusAKCJzAXPySCf4rAisJzezQgVGV58Rt7HOw&#10;qlAhQo54gxJq9Hpw8dsCDlEfh88xgAHDq1mGz+FDqAlY5TaL/lFgk6fAarUEhzqX9KAW0Vwe0kMT&#10;YfRK3UZAZKjzTRTsLwRWHhyy01Tn4UOspeApdrrY8Z0h+3f8jj/1O/6L1/GfPI7/7LV/w2d7Ijj5&#10;fLR3RK1skAS2KfgQ++RCsS0YNx1EHs5OYjBcoFJnn2kbULERqfQT62hApyyD/JBoxj5WZRqN9biO&#10;jrNpkBwwh8IA6/Bb1Ye6QfCUGyRunz26x8ruNvP77Ox+gI3bb+d2WyLbRyNbBtitg9yeCaGcwRVQ&#10;TCKPVfEhzzESle1/Y4BqD5RjEpjflnSkL+i0dplD5QPx5/uTz/bHftSb/F5v9pnO3BNd+Sd60j8Y&#10;kLfbnM1xYDKNfSqoBlLlQcRj2nalsVnSjKKPuvQLGcG+CxlIBY1fYVvDGkVDKvoUuzjE32yu/+YA&#10;ecQ2AlzFpqGuTGCjgMqTw4WuA0Oxl2tjL9UopWMQHpiz+SHkl5rVlzXj/82Belp00CIN1HPcUaR2&#10;C/9tIP/Ebz/17X//1BNfe/rIs1++Ze/8yHzZC9VP/6fvfed3n/zO156S1aWUx/OIoG4N++EYCEjF&#10;e3PAhzox2grm3FHyJ78Buuev/fqv/Xegg6IaSv+QQlp00B85f+ObB3b4iuuaxcHxYVo0BGDMjxID&#10;ydHeRPSE8NRPkv4Lr8hUOITH4ZWMpWOnih0OLa9ihDg20VfwE59yC25Zo2CbgwvkAocbHChpOZaC&#10;4asieSqFqoBEtEFtx41iBBQgiRU0BFBg6syzQlOSFsXlcKWI68Elkn8v594ecWwPuraH3LvD6mI2&#10;rkNXxkQN9ZOUQcw7sVfWpbnqGFuphCtltlwOHRFdO4L2HYx7R8izKxI8KODnFVK0PoHqFen7xBkg&#10;LxfTF2L6vKzNsNWxcLkMgITY8hgejy4TQ4cF946gi24H9GwJu7cEvTsZPGtXLoXL6IB7uRI8zPv3&#10;s+BgK2Lu3YzzZY/9ead3W8C/PcjsZyOVstiUQGmnJSM0JkKVkBFKBa1NQkJkznF7xL2N8W4N+LYG&#10;3VsDgf1cqFTCMKVAg8SWS6ImRXze7DRwyMjhejaKQCAP4LCo9jPJ5kIC+IyFjoIBlgt0NfqkUmZR&#10;DvTG64U4iHMkNiC0MbnMKpdZwIEspfoQ08ixIxPxAwO5Rte5uueXKmrYMj5ZPn6yYsvpkmcTu5uZ&#10;LebgFqt3i9+/KxQpFYG8cLkUrRD52jhtycVIgMMkkyBtQBVu9aMU1TrzM4G5KNYcLFYM/OkAnwLW&#10;KBC30qtazQltRXF1EKslcgZlCYwEgdmH8Fg/IUJ8y9YnXUeE8V2saUfEvC9s3uezHwr7KmS2NiHp&#10;IXJMFwUtSELHylqHYuDBR24RIn3DvrFem9NoCh+xiPvi+VcSI+5F+/Dl2ZezTGPA3qEkty4vfodj&#10;dzq6uwJab0jD8noprHWFmryBBr8LNdMJX4Of1YnYBjEjmOVY85Qq/KjNB1sH9htFcUsFkI05wiKm&#10;hoZZQ8mT7jtIoxTRnOI7wsGBbvt4iWP8iG+wmekbCPeaxdY4dRQYG5YOdibwE9ezoU+QannhiF8o&#10;80u1Akogm02ymCiUgj4jNoh8aUA47FFqmILePW10zhlHVwzdBaM30ZLADgFF/XSyWZ422pf13YuG&#10;wawxSqbIsCBQrdusFZAuDXzgjxVDFVwfZlwFxKaPsoaOkL6eaa8IDO0KjR5g+1vZtq6IboKp97lL&#10;TYBQpYutC7DV7mi1N1w6Fjg86C0Z9paO+ssmIzV+to4Rdeq1TZhx7OjAgYI6VEuV81TE8FSrJflg&#10;FTKmoJ0mDXLB4JjRD2UNtmSLABkkvQ/qG84WYulA8bVCDJh3iF+i3IH8j6UJsT0i8X4KyFvINQaD&#10;n8AT6BixLFQJwZiRtDLXxAr6GFp1Qi5lRYPCNXIh3K8vSIYkNaJsrCOZNIfTDC54J4fERHcsZfen&#10;I474CNSrjNIRT4C/1x0fQtUVeAv9sGCQWKyQtrDOIxkkoFxoTbvaGHdbyNkammhxdnUM9rQNd7b2&#10;drV097T2dnb0t3b0NXd06zvaNR0tze3dLe09nR0Dne0DfS0DHS0dHW3dnW39Q+1ma6vX0Rpwtfm4&#10;FplmKrDFQaKSMc3rWUY7yXVaEk5bRjAnXb54ZyI9Gc5L5qQ9nGiHfjsRaQiGGhleh9uOgQkScUnW&#10;KVwDwzWGRH2M9K80cFXUyiFoOxoWQuLIYkihPvVpVgNzcPTBQi+CxC3iNpU+fEjDEAA4k5GaU1Ar&#10;PlX9MBIsI+hXk80CVYPhvNEVRxt78BYCU23BUi7QE0PiV1iU+DmpKtgi0EdNF7dHQC5wTga/1SfF&#10;OjZaOsGUjDLlVn+JyXNk1F87GGhpD3QYgwNVjGk/M7aHGTsQ6dGGmw0hbV2k1RDpMwZMh31j+0MD&#10;WrZ7ELgqtchUpaHf3lSZcVxTcwftCzvhtFGeMThWDZ3rhtYlw0jB6IdBJGbICLUCf9Ad3WuLHnQJ&#10;VRGhKhw9Qj+P+MRankZt7FiQFVDlsK+AfkDmS/y4CbtOVAzYgRSbDzhU5YWq9yO9ltrMgSTwpFJo&#10;k0P9I4GBIeeIYdJ8wDZW6RvoCfWahTYBPqfuYgqbkspJaFxqPNg8N0uZBikMjAJVAUD+0II2AyMB&#10;CVEfkA3QbLOxzuAJ6eCs94hbMxBtH7089yInHhqQXh6Unh8QXxwUt08wZcGhTtEYkFv5wGC7d7TV&#10;Zm0x+2vd4yMB04TSJohad7Da6ykTLfs4047Q2A52bGfYX6mIOkqLqh/Uw2QLEINKK9UcqCRYqZA/&#10;WDpYENhpGBNHdY1Xmn40Y7BBGWFLIZqpZj5g2l8DyDqsY1TNqCBQr8RuHCd/qGHStEZO0aYSFbbj&#10;FTtONB7OGgJKc1KqC0iHzUq5Td7XrzSw9DlN9+mUeIU9Vm5TtNBpUClr40qJWdEIEBu0ccmYkvQZ&#10;vi7BgqBSKnMo2MhMiejZxXi2Br1bQaphvLitkAmB1ARiHpkFCoPgVK3IeD0iDdAGoApZRG0TWYGj&#10;xoNCp2pG/Rjma7OBgxuGEix6aF9cTTywO+x7ORDYyojV0GnQfEWRJ/jcZDhxpsguNR4IBj7QgnA4&#10;kLUptgqkMgVIxb2VB6KunXQzNORlTwTk0sDeqH8fzxwSIAvBA1H3tpBnK5oCcr0SdAJoTdf1Ssiz&#10;PQJiHoi1EEyVEkmexD2Oip6Km/KCWUMyQOuHzgTZC/TQOEK5xp843FA9wdoF7ki1HK5QQhVAISJw&#10;mHfvoqXlbWHHdsa5nfHsCQN5eNf1bs6/Owo0M4dBAFZQuEUagBIxeIj3bA8h2UAtAhyqlMu4ELg+&#10;7doSdm1h3du44CExVCaFDovuPWG8LXu3emK7aPDcu5NzvBKyoUlzOjj+YsC5LejcFoGnd1c4cgQ5&#10;EC5TmHK80gj3npLoi0CSlFClIutwLrFYKEWGFLMPNRmn4KDQqWVhb0MhgQ/AImCU2plDsOIMGFUn&#10;rBJU+moPL9NxQTU2jLkl98M/eP7bv/PkU9945qVvbcUlf1z4/+pu75//76tl758TaE4HrQ/htott&#10;T+Dd3s8/9eLTv/99qK+fHzhwgoRNLQfbAECVYLD7yNqe/h2aUyj+/T///r/fsg1EKOhr1O6Gupji&#10;6TTqa8B/M2byfODGVgfhwRP9i98SNsN8FjKM0IY0DEI4GBtk87aDL/zud5tKHw/2l6CY3EMflfLH&#10;PIuUIP3oj/hLM0KBH8T8uTICgcmB0ao0FFP89OcY4ePRPvpW5fAjnpu0bXpSKl94qDRvuilH2DVj&#10;d4y5AJEUspk0cCvalktNz7/e+Ie3G3/vXuP//kHD37+p+aO0IQjdMQRAwRFZClI41Vuowy0qZ8Af&#10;BWisz4+MDZ8HoBKgjoQKNsheCEioOF31+aCm+2CkUYExk/DxGRTFlKJqTQWKDeqRDx8ULrRT8iRi&#10;VP+WRH7Ecy5e/drylteWX7l59IfvXfmD96/+/vGwDmU1VBuIGKKnCEyRPsdIIHcpkMNAlgo0+py1&#10;k44as62muPhtrRq3Vo+rd4GPVnQhKjuHK9sslcPeOldEw/O6uGhI4jlmXAsHUovUIpGUd8wOFS75&#10;I4qtgNrOg6b08O2nAyNoPE4YkmmDsKQfO6nXnNDrj+rb13W6U7r6c9qD53RHNnTlK/rOvNGj6BPA&#10;fIyHpDFVdEMJwACFQsWqskKtKlQiRDNKb2py9CEIf/gWw6i6IrhxnoKkRpXzJBcC/aSeAXCilohH&#10;9oIjjjJZMS21JgCouOGJ3wJQIkGVNR1vnqYwGV4rRRrC4TomWOX0lZgc+/vs+7ps+zute1vte9vA&#10;7TjU4ykZAyVfNiRlfRKvnzEkRbz9SOU8ZrBYuEV30UEg9yYxqg/x5FNfbb5VPdWfjzoeZirWmpFb&#10;U4mxyFRyaHqlbWa1bWZ6MN4Tpw83qy7mtFjJqeiL0hWy7kGF/AIC20WRpVghiy0FalFxRvIBJNI6&#10;oP4zdQ5f9aS32hJq8Ev6mAJKtVpzCJs9CZY+VgPSssiBYiU4kOEYhjpAbNfYNGKGaZz6xBiwvWDS&#10;VKUBakvBioSe1Edt1gF6i0A3Tvwl5RZFbpEBUosktoW40f2M7Vt+25/4bN8M2P4saHkqPPn90MQP&#10;I8OlEADipPwWGwXEj+ThHJyq/2DB0TwXuYlyLFmkFskj/pB6T2sPMgYu5p2oRbUQkyAmU2BM7oE2&#10;C2oMJkcB8Ce+hc4QDwsCox7wE6siNsaMrEsJVRF2v53bM4nWzvdao/ssHGDvJLdzjN0+xG4dZLeN&#10;RA/axUomrgX1CZqMersn0kwH04l1KrvIU3UX+Yk/wUEosp0CUxjV8dkYyCcttSTEVkXoZH3jQ6PR&#10;XX3J5/pS3x9M/Ggg8Vxv4tnexA+609/rk18ZYQ+NMyXsgBfqEs5vblZCiI1qBUQLnRLSjGs5xKuY&#10;ZkRuNCraYYWOCuEMF/GWeAIEYO1C3qIDCw79VYZTAEjli94AfxZwLglQrDZYYTbrOfKK6k8+3hhV&#10;dnXGX65VtmqVGkbRYweOE0A03YDFBBIC8nazdlFsj6byFb4QwAG0WEDYuWGjgzr8s7cN/coAB0ps&#10;5tiEn/jtp574nSef+NrTh58tfUzv++JjamSx4oVqUKVp2ftJCe05QwvFGeHNdoeAn1CyaMwcb8Sg&#10;vosaMvpT90tdFg4Z4Ok/0r33d//VP/if/vtfw/Xvh3//3d/6R7/5+4fGa2mZrdici/GogseDRD81&#10;zj5CBgAvmHzYJ9AnNGmoSixEG7ylzh89YUDM47YbqpaYIn5LbhoE1UjUbhaQoL4LPak3xo4aPwHx&#10;D6VEkk7VGNQAKECqNIMnZoFkYAiJ3R3FTIMCkqemC4ETmHRR8MZv9Wm8hrAihqdVymXfXs69M+za&#10;ybp2Rnz7OJxLxYVqPDQjNaUUbRrNEenwdDjaU4GuUpfm65O4wFypBI8IaGsRrxhEW+WBI3wIj3Qr&#10;XLUi4T30GfVIt4wOvFMcu1nikpojeELuxKZ0pCoWonPhOHlXiROaocOi82W/8zmP7Qd29w99th+5&#10;XS/53VtDvj2sfw/r2hZ0veJ3bgn49kTCpbQGXy6JjSlRm8bk9JmYPgspoiSMp2xTfG0CjwFhEur6&#10;uowm3HcEPTsiAO+OsG9XOHiIx4PvOJOIB9m5KgmzAGOEnu5S0aVkLRmoBzQIcolZrnDLGiluSOEg&#10;YkiB8KA0isqRMbnSqegSOMji7sOMXM/FjoymyobPNm2/rH1lxuBIGeRVrf6C5vk5TYdcHZJK3bFG&#10;iZpAFiQWNCCPWxYgU8AE3rc9BPDviPiBwgNspFSMlCEgjNiUpCP7aRGnQUjGeIBNDhclKyBm8xUo&#10;ZQ8Ey01kE8ZsypicMrg2GvctadtVIU2Vu4piJ4kWtPaAtqlEfZbXpLxlkmUfa9oRntwXtR3kbQcF&#10;TzkTqHBHmwQMTIliPTdOQwyoKxmistasGGWUTPScrPfIBhGITLYmTgRbz+b3ia42b3S/Pf6S3VcT&#10;MA/N+TrP5/ZN2Ua4/qDT0jnmPTLmPjRuqphs7vRobIw+wBtjoaYw0xgEldNRPe6utTNNjKhVQOYR&#10;aT0Ys4+NAmUkyLLaoEhIQ3aBegVNG1cHqWVhNqkFbbbrTU5ixuORTneox+Tv73aayhxjR/z97Uzv&#10;cKTLIbQqMWNc1AhiVUQoDYiVIUUTo0RRg8P1M4hEn1W0CbGKjR50Rg86hFJXst49o5tc0/es6jtm&#10;9eN5QwT0NVoMhmcybQzPGccWjMMFgzdhxOxQOWIfApmiGTnqfzBH4A8lBalAv1HAtXxDVqJqr2gV&#10;vtotHrGwh01cpV1sjEp60MexmkktcaHTHu0ZjfRrwiMHwyOV4Y6WgL6RqW/yHelwH+l0lw0Ea6zh&#10;el+kPsA2hCO1wXBtwF9hdZeavOUT4ZpApD4YrQvxjQJ0DsQl6CHTZD5BzbXK52TMmEgZwgWDeUY/&#10;kTX44pgXZKna9yaQWrVnw5KiHGF2irmDUU/tk6GKYh4pDDnUSABFN35FxQpaCQQDzVeXjGr5cGOQ&#10;BXUYGib0ooasqI2HG0ORRobHE944KRFvySRa08nJcFacSDp8yQExNSxkvO5MyJa0BeI9SmJESLq8&#10;yZA1PixSmYJCl6NqA0mnRENCaE5E9AzTNBnQOFx6l7PZY2/1Wlu8/a3jPe0jPW3Dg62mobaxrtbu&#10;jpb23ua+1tZ2Yzuiub2js7Wvq7m7vaW9p3VgtHWyr3Wkt22kv2VsvMUBMTia8XR4tCUut2QEY5LT&#10;R0JNzmCDNaoNkVSfU7riiclQ2ueNm6KJYS7p8uUES9rnBqVbbIlHtWKkKcRqoZVBKQBzgNXQV8S4&#10;RpZrivBaHrsmqCrGFNsUjjQGgF24LRtVOWjj6vYsqv9FzlNzIJ5vNo3NiRF6RWMrvpKgbzHgEi+m&#10;iHhQasWSxRgM8YzRP2MYndGPpvXRuDEBzSSOsUGtgAEdUsGNjKSzYD1B+qkTlrFXT0Nni9Y1dDGu&#10;nmHqvYGqcW/ZkLe+w2NsCLQYmJamQE+Jf2BLsPcQ29MS7e3jega5nqFIf5vPdCg4dsA7epAZ1ERa&#10;ukONrWzZAF9mEWtDkkbBwQKrE9QiIBIIwDalVjAobsgdVFrqJahXbI5lDYEpg2fBMLxk6JvSW9PG&#10;WAwnG9OyPgFaZ/SwN1oakKqiYnVUqGTEI26pKiQ1xrFhgsaKy/ZQq7HPkTQxvpLhDruE8rDUKMuG&#10;BO6eQd0EeKgml4dxEyqb1BwX2iJst5npG/IMa23mUvtobaB3JNAzyncEqCxwNwDSjCVFal0LTqfg&#10;NcZUEGphUdvEmKlLpHZHAgk1Q3hCzwnhUReGkSWqlyMaNtjgd9aOmesGHJrJSP/o+tTzy8e+OSJv&#10;G1d2BdIvcMJBv7mVbx0TWyORXr/PNOY2Gyed5Z6JTv9oO9PToxgUiFmth3FjTNa7ZFxHT/KNSU+p&#10;PLGPHd8ZHtsRMe2M2PZGmJqEqAFlnEZPkvCxUHDAgiIAUlFAQgmH+AN95pxu9ErD80e1mpRRpE6S&#10;qhzkiKREzC8A3SqIP0VPBP6Epxr4MZDghN0vVgb8qTYNrABUn3GUpyoN9ICcEKtm5svrLlU/udZY&#10;ndSySpMiHBqOlTuUkkml1Bar42Ikn0RrYtxBr7BrgNszwR6JRMp4XGB+yeF+2eHdEvBs93t2MSCN&#10;4MUuFUq4QopWKNGqWEyHBGDGiTaghHpRIBtGB+wQiL0oD6NVkodtExsRMCRO98pBeMgvThzh5A9k&#10;oUDDOoTE+kB1QM0X+KBbqI37dzPuF33uLQG2XJCaYGRJRZuiwbpoqE5g6qLBei5Yzwfro57ykG2f&#10;17LNadnqmtziGv+RY+Q568gPreMveJ0vB1S4XsYFYNd2xk9GeiBraAeoXKS7seVIpQRyI9oBKhYQ&#10;0IalQxzGQgc6MdeQHSBeD30C7h2hbgGX+bE30+fwFLUW+v+MosuiVSFNjm9Khqtl/0EeLYHvYfFy&#10;n5cZ20t+28t+tOz9cgCl320h8HG9FLa/xNhfYeCne3sY4NwW8m6LAMHuPSFcZcdFd9xkoAqcIHmG&#10;S0S8GLtM5qpjkK6izUWqFYaWw8O0CM2AqHlI8OFtQZBxiFZF2L0DhG1eNYOEa9Ug7KHdJgm3mVbH&#10;JNyUCSUItQs7QLmFpBcq92L9p5oAnHlQ/dS3UP/hQ/AEvmFpgiepUTg0Q2CqzyCXUt8CvMVX1K3h&#10;QKxOJ8JwI6EtGYoQ6w85UN9RK15xsoiKhgLgSJH/4R88/52vPfUUGTnPjM4WvjwWzgFfLXv/7L8v&#10;9WlvwLbv7ATKn3/6he/+/l/ttPfPxGZ7yCrbny3OLtDf3/8nv1dxCFtO8S00wpac0Kyuu2BfBsBG&#10;i11zXsTZ6mK7Vcc2aIoSLtJgCydTt9TkUIx+nAAVgjGhxokfNnl1f/r1r/2rZ7RldMDx84HkVyAJ&#10;E8LRAtzYKWSkFhBfMBco5aAD1UJcAsSeCPAwI3FjQQThHvsIBGUEhw0UGrCjwXHxkYwUN9c8BhFZ&#10;hKlgtJgdzBH8BM0N2Ugk0XpYJtGcF6FLwiTUQQ6SIyLxQwhMPR2lRckVIGbiMMQAPthnkfT2OAFf&#10;HAC3cVMn9blFypEbeaxFxBNgftKYyRj8p3TlNzV/eKvpP7zX8M9/3PgP3m38t8u61lhznE4HPh7t&#10;rxKAAxIeNCnOH6nSCRS3gBf0gj+wCIWhRFtqwWy5Wth7Y+ml11deurX+vfuXv/HO+T+eHvWostpj&#10;0f4lANUI4oRPoMWFNbyvweuptTmqJ8gKOtpCt1WP2dExaq7oGyxvHS3rMpV2jJd126pNvgYPp+V5&#10;vSSAsIutVaVcFbJz2HZU2ZGkLmw7VAEoJDiwxKmeF6DSIhlUAWK4+pWIG+MZg5gzuhb1vaf09Wf0&#10;tad0DSd0mrP66gu6kg1d2TG9IWf0YVOiak9swR7pVwDYcRkzgkYO1wXD1R5PybjzYJ97f49tf5tt&#10;b7t9b7tzb5tzf5fn8ECwbDJSH4o2iYJOEXUJvHwRi4D6TOJnsSdB/qAdArEZlKti/wOsRm6jG4oG&#10;uxcqEeyOqJOBDgp6YHRQ4M2urzWp9EkpZzCfH5xe7pia7cnHTKlx4bEs/DeC4sWlxnRUE2XqHP46&#10;q7/GGqh1cJooLWBghVe7O2gFUSjWFmoIKIACY7HrwwZOsy3gpsqMrT7RPI1jJQYr6mPUW6KW/kCH&#10;gcCbJQsVBu/VRiuIrVGxLSy0heS2CNfhYvsNYfP3Q9Y/DVj/ODj57ZD5GWby2YD5hchomdjppjYI&#10;ZY3bwOHzx7L2BYfSkoWxEusn6EV1olDi4/bjsndk72Rk32R0n5XfZ4vutUZ2jEa2DUS3DDBbe7nd&#10;40JFQG6ScQobKznxkxoLdiDFqo5PakTEduSP2kwgMC6jkgPaAm1tAQZCd40NLSO1JoR2me+Mct2h&#10;gGliNLJ/MPbCYPp7g8nv98d/2Jd4tj/xw774c73yC+PhEp95hO/hQYSg1EHx+yswHw1dakxKU7Oi&#10;GVbwHgcgDw26khYE9QF38mIusMr9FYSlLyNIhcP2Qgoz9k7Y4vb2SdsalS11sYMDeA4PxTNsKVhS&#10;NKOBpUyTHcAlbHefifYrfIVfPqgnL+KJrz31bVz2/nIaOR9dKH++qrjsTUbO1Uw9lt+/BNBUo8Yk&#10;NVtVr4E2C/2kffe/+Bf/y6+rx75p8fv/8Xf+9X/UB2Dc/EwMvxCIzWmQujF1+EmqChFDkqo+Lepl&#10;ppYJ63K495G2xD32+RcHMH6hgAcSvjbJViuRSpmtjHNVCc+BkGdf2L074toDCDMlIs7DlkuROlls&#10;SgqaBJlkTIFUqehygi6FtzBWyVxlDMJ490fwTsQ9eCdi8JAQwnlAOVKpCE0wPKWi2ri6jg49rWq5&#10;HbtcGO8MKUmXidbFgvsiwb2RwJ5wYBcXruFlLWoKiibDVcdxzb6SlskrpcA+1r0t4N0ewnsKXw46&#10;Xg44XvF5tjP+PWH/3ogfIjkcxanJakloSIqNaVGTJCSAbEmX5Q0gEqfBIWkz0dpYpELmyuNMBR+p&#10;jDGlYmBPxLcbwPp3s76dYd++cPhwNLLXxe60RA4F2TJBrElGm2JSU1yq5+Uyp3zEIjUpOAmrw0uj&#10;lPpovMKZrhhe1TSe0exZ1XfFjJEpg+eYTn+hcetMfZ9c7lVqWbSOjjWHGjiNUDAGxUGhawHpGn7i&#10;nDXCkBUaUmylxFaI0UoZwBzgfLvD3t2hIJC3J8SWoEF7Fs9+SVyVLDWmeU2Cb0qiqUwdrmHIdPO6&#10;osWpYYiNIkfEjcmsIbSqbbjQ+FLB6MLtvNQeQVQASgQ6fCZqMzwwvzHDVMVcB0TTnvDEXtZ2gLcf&#10;EH3lUqg2wTcmFENU0NkVPR40JOGnKJQKWKxQ1mJMD28jiiGm6NyKzioZcTNKsi2xZB8+lyxbtJmO&#10;+jpXAm04ZPcxyYBudfZFSTrgsXRF+txcJ8u1urk2e3DAYrPrzL7KSWftxFCD1dDrNlgYoy+iY4Ma&#10;JtgUdtU7HDVmf72PBcVTlxT0CbKFDnIRiGF5lJnVfdhEJIiIKEijmPeQ/9BapeaEGqBYLiCB4xph&#10;GsUDFCQybKc91DUS6GlzD5baew/4mvUR/TjfHBJaJblFibckUTkCPV2bxPPfpQHukEM84lRq/FmN&#10;fUE/OG8YzRv8CVrwS0DTM0gJvZgy8AWje8E4Pm8cyxq5OBotx9kekuehD4EeBgRRnAwhIlEdQ6Wg&#10;OQe0QaZwYUwjCzVBoTYgVHuj5Ta5MSrq42q+4FssdBRscF0cj25D4PqQWBOIVI9x2k6+rT/c18qO&#10;VCCGqyK9unBbO2scCGrHfDWD/srhUK0zUh+M1AYidYFQjc9TPuYvNfnKJphKR6Q2CK8EjRDVSZI+&#10;LuuScb2UN9hndENThsm0Qabt12qlUgEVYwqnLFAoRfLUSq7mS1Q1TdSActQtoBgWbUZlE0ET9wnU&#10;SmAgSIs41YY6FDIK50aSklYMNvl4rSTrcTuIaEjyOpnX8pEmtHMu4XCTUdpTia5YYpzNevzxoDUx&#10;KMT6xJTDl3L5Y0NSrCOpDLIJxhbzuJQhTmiJc8ZYtBmQCLRwzhbG3uK3tniH2iZ72kb72ka72gZ6&#10;W/v7Db2Dhv7hltHh1onB1omhVnN/q2modXys1eZqDnqaAy6jw6+xhTROVhsMaCbsWrPD6PK0hG0t&#10;vuEWc1/L2HCzxdziNre4TC220RZLf4upo7m7s7m7z9hrMUxYDW5nSzDYHI0aEyzQY0zgFGiXlHS5&#10;s+HJ1GRY7OPTE1wmYs0wjni/LLclOW001MBEtFFgAsm0yFJoDqJGDDY4Ba2kzgZA84xqo2wjE9Vy&#10;okGhpVN1WgaV+kRzgcf5t6JsHMfLO7A60XRocQcDqbHFCgllrdY38KeWBWqROoGAEjW+osICpI2R&#10;rHFyxjiRNfqTRjGOhv1xnoGoAt0Hdx3Jeqyrol7hddFwkyfc6A7WmrzVfb76/mBLZ6i9LTRYyYwe&#10;DA/X4/J2by+A7xmK9gwEe5qC/QeDPfuCLZWR5ja2vY/vMLPNIaIKI0fhAYR/bZKv9XNlZr7SJTZG&#10;Za0iQ9MwQKtELQ/HdNIgaMEVaM6p+2lw8xxmAWpmJmGMT+n9s/ruOYO5YGCSBimO7EqJTUq0LBAt&#10;84nVUbFBlmoFodQnHPEptWJUI8vadEyPMVAnmY3r00K9AOG5w47oYZdYGZb1PPQkYovAtTHhbmuw&#10;dygw0OoZbmL6BiM9k1FQ4elgPQ0QqKhSmwJFD0sK2UutjCjHuUHKNSUHT9zbjaWGGcRGpBYT7v2F&#10;AmINiqCVQ5pIUBvwapwOndnTYvV0TjpMPWZ/5Uh01yi33x05dCKza06q9I+OiD2huWhNOrXLze6b&#10;9B5yWLXesSFm0CG1BGM6u2zgFb1fabIqhriE5UvjgjEZ0wVlvS/WrEAXBywVdZlIfdJ+UDDv5SZ2&#10;sxO7IrZDnK9MDtXGeA2IUtCusRapVU6txirNkJ24IZnXjZ5r3H6m6cC0waEYySgF7RXAjd2k36nz&#10;9ggsVsgmLvWpwxzUBOhJYCCgmNVixSFY7X/USXhcJsAxWq05GVGfwN1vIDbosFOFWipp04IGJSKp&#10;MZ4oMa2XbF8uOxQvswhHGOagnds1ym4f5rf1hrdPBHYHwkdAwBC5Er+03yQcsHKlIakJBouMUhsR&#10;S8fi9RG0JYNtBLs7KiAgnsggn2IzVEc0csO3VLgoNtCkB9ZYYg5WD8osVAzsJyEYRZJHKyy6rAAD&#10;gR6EVXTLWhjlodIC0pw2jia4NSm+IRkuk0HM8L0YsD/vdPzQ7d3hqfp3//Af/Z1//I/+zj/4u3/r&#10;b/+Pn9pluvn33//tv/d3/8Fv/L1/8hv/8F///reHSdgokoTZJLYTqH4a8jwMGfocLlQDQNggQQXk&#10;NL4pgTRoUhLKbCkUZhrTTAUIkxJegH1EUO/qDh2WfPsjnt1h17YIHhB/mbGDHPhSwPGi3/KSF9zO&#10;rSHvbs53MOo7yIWOyKFyMVwpohhZFeOqYiCyRhviig6KNYlFaciANChCrdOkZU0mqolByYK4yzck&#10;0KoQHe9my5RACe8/EPXsgXQjXjyuHQJB0bU3BHIjCM+RChAmi4jWxuno14NcF/GYEP7lBeTl2a8/&#10;Bzop6HQv093eXy58tez9s/++WvZ+FNhoSXz5PMveMNJAx03jDX1IPS+4oU/H/hpfqf44xuBX+MS5&#10;DOjE6SdJVJ+hAQBinBoGhiLPwebv/sav/W//8mlN6V+hN1GTk9G4GaULtJE8R8SgD7hxaKRUcGJF&#10;zYj69tMZoVw8yIgaHhyfLyM0siJoVCYHgj7E4ZYUHpwggMhpzMMhH/xpDMafFGZTWcWfKp0YG66X&#10;0wiqkgHxfPGXvVXiiWYAOugYFnIjZWTn9YOXNC/cavrPbzX99vsN//sH9b9xRfODgsFD3KZPvsAZ&#10;/OtDZRFafaTixl1aKFKgbETLJFgl4q2JebPlyvTuV5defm35R29tfOveld9/48TT02P2Yh37C6ri&#10;zwTVSeAqVjlyIwR9MtzEees8rjq7q9bqrJm0V084qsct1aPWGngOT1T0jlV0m8q7xso7xyp7bLUm&#10;f4MXFDBQR+nAK2oUpN6AYIoFR4CyplkJ1NAgU5QutVCsA3h2NgHaUb7Zv2AcXzEMnNRpT+mrT+tr&#10;NnQ1F/RHLmoPn9WVndJrl/UjqeYoNpnN1gdPbCl/lVx/kYHyK850qCxSW31W1iUjDSGmyuMvM3tL&#10;R9yH+10He5z7u+z7Omx7Wh37upwH+r1Hxrn6EN/IC00CrxFFnSI/uL0PqxP1YMQxlFDVIihqGuDA&#10;n1gQpBUTS1HCpqLBt4m2ZKJXSTmCU9mh2ZX2qYXOTMiFMwhqc/5MLv5bQFEzIQYCr3idyNR7/DUW&#10;f80k1xDgdRLa2StqniqTsTlvch41FvQkDgPDaRPup0HdO9qmQ6UXvlXjwfCgAsGgILZ7xU632OGW&#10;O9xCby878ULE+s2w7Y/Dk98KjX8/NP5caOKlyNh2dnSn0DOqNjeKGZ5FSjYJ+5K1HSAYKMe5G+Qk&#10;VlqpKcZXhrlDTn6/HRDdi8e+o/ts/D5rdJeJ2z7E4eXfQ9zOMfGQW66OSo2KhEbD1LzjNMGDYlI5&#10;QwMr9sBQTPiKygL7KwTyEDpkoSPK9jCRAbfH0mNmKkakbQPp7w8C4i8OxX80kPjRkPzikLB9PHLQ&#10;ZemK9AaF1gQkpBbBZomjObvHcveXAFulARTFcQmv+h5RDDLEBqq+RJSDsEFFTHNVkMRnPv9VgqIO&#10;XlgBcEABfqo/5XpO2dUqb22Ud7UqVQFFC+MR+VPzoQqjnvbARvdYnF/hK/xXAVXjIv4bX/amURLa&#10;Jomj2E6Lcqnnxe/+w//lf0RdlBa//6e//Y+/+yL7N9fLPSgOHF9Q7yv2NqjCGOPeQw0/+te/dfhg&#10;Lo7L3l/oPZfIT1UFJmGbpilxFIPBAgcgGDq16WhNLFqDx7jxkHeJ6N3PefezAJxJLBfZCjFSIfB1&#10;8WgjQmiKCxrcZCnq8BpvoTHJ1ca5ajwu4z2Aq9G+A5FQqRhSj3fjuR8xWpfg6xMQJnQw6tsWDOwK&#10;+/eGmYOs3JShu7SLfAZOqoMsUYt7u2kgxr2wNGLmhKZkuEwK4ZSowBwS/Hsjvj0h1za/a0vAvZVx&#10;bw16tgVd2wO+/SxzRAgd4XHmtBSX84XahNAQFxuTYmOcb0hCPHhsSJvEM98ayEVcrOeih9zcAQ9X&#10;zkWrlGhVPHSI9+/yhbdPRHePhPe6QgciETwMJEVKouwhv7hvJHOk62ht6fHag5kGW77Ju64pu1D/&#10;7FJ1Q6zCLZZ5pQYJhQesMMUKDMBBCnKK/C+qwGq5UNVSq9xmxUMVAP2xdumzyOEqBYB7AkrF4H4O&#10;+Aw89O9l0SYn2k6PkoF3mcVNAAmxAfKbkBulGc3I2cadJxv25pucOP1Ng6Cky/DaFNuQClbFfKWy&#10;8xA/sTsysZu1HRQch0RniRisSYTq4qKOCMZ9HqyidSmGKAy1FAO1CGoUsjEu6xlF71TwsG9K1oVl&#10;nU0xCNB+k53ConXsRER/NNBxNlZ11N+ttGazvZH1YNu5WPms2Sy1pCK9fpe1xequsTrrPBP9kQEf&#10;1xOKdkYBzLDVaddbXfUWs2ayu9XeOuBtnWSa/UFdkGliAg1ed63dWT0ZbAgIGjGqFwV9XNQnsMNB&#10;+Q1og1aJHAYpEYsAqcUiwFWBh6sg5ElLrfCMg2SljUt1klDB8JURvtQvVPsirRauZ4Lp7/QNN/kH&#10;mpnevlDXSKTFzjZa2MoxqdqdbIpkDOFZvWNRPzpltKVaokpLElgRNygpfXRK75vXj63quxd0w1PN&#10;7pRRwG0QxYapipRY54kY1MWo6yM6QQHE/QQJRaNIDVGxxs+X26OlVqHGKzTxj0wrwSe4tCnpEiJo&#10;302CWM/ylW6+winWMWIDFEcCZNc47vkDJtA0QnNSbAvwnWautzcy1MgONUX7OiOd3WHjCNM06q/t&#10;DVSNMPXWSL2Xa4ygzfC6QLjOH6p0BstNoapxsd6abuzPNfYnNA5RI0m6pKxP4NYHIoaAS00xQwoP&#10;n6k+SCrWFpzIwpqPcwLYC9GpRCwgnNwoZhx+AjAAfQvhZbx3PB7VRNGOtzYGIaGwRH1K0IlsU4ht&#10;DPNaEcNAyLZksk9O2QPpgD3tDKZMvDwYTTm8SY9bGmalHlkajsg2j+iZZEx2Z6vf0ey1triHWif6&#10;WkZ7W0zgMLe4xlqco7gybTM128aabaOt5rEWi73F4zK6nDqb3WDzGjxis4xL7LSaSA08IRkUXhsJ&#10;NzmYpolQ00RUGxb0sojLgWiwChqOaEyHmkW3MeAy+uwG+4hxdNA4PGQ0mYzmiRb7RItjvMU+3DLR&#10;2zLS3Toy0DI20eywQ0ijn+kJiJMuJTqadLuVIT7hdMcD1rjFHx8QpHaR1UUjmnBUy5Oxd6zYwHxe&#10;F2MbwpyGBc4A68iEQ5zVsBFNhKZoEooebQZgETQXgG901gK7KVKpUKOn2oKlg8CKqhaiqrFCdqD2&#10;qmosVl11bmrzFTwxKihN0FbizfGcMVDQTQDSBn9MHxW1gqDlIk3eUKPdX9Pvr+nyN7UGmnWhttZQ&#10;V1t4sD5sKgmPVEUGmvm+Tq6vg+vti/YORnq7I0NN7GAj19vFd5v5Dq/ckpB1itDAQT3nKhxClUeo&#10;8UtQITWyokvQkWt1UjcHuZOaRLHaCy2IL7cK1R6pkZe1ckyPt2lgNrGjJl24ODeFFRXNM1D2KUcp&#10;aOMzetu8fnjK6MgauZRBiRniijYu1+DGF6EyLNRK0OeDgy/1wlOqE2VN8ZYQCVpciyy0irzRy2qt&#10;Yf2oz9jsbdO5eqtd/TWBnq5I52S0LSA3g3oIBABL1dZEXQTSgCWCdKqewFvqOuAtaqbgiYAABRxT&#10;ivauMV3wFA3JqE6O6qRwExvUBnw6p0NrcrWO2wf7bVajxds4wu0f5nePhUvs9naPqds71B3ucnF9&#10;nlSkRozt8fKHXV4YLapOxSqnh22K3isZGBm3PuTQpIfOougYRcfL0P8bQtDkJWzjODWh6IMxnRcP&#10;guMaAVCLvRyQJOjSwaq4bT9v2cua97CT+zjnYcGLm+0SMCTB26KFCQJ1j9ATprL6wOmmQ2c0+2b0&#10;pjjpvFB1sRuhlqWygrKM3QjVUix38oSfkG6KhlrkFXyIa5+QEB7OxvuVcUm7MSU2poSGlFCXYith&#10;MJXZ8qLllTBIGvu5ANrrDsOTOcBHSrhcafuJ8i3z5Q1KhU2s5ORSi1LhVkomlHKn0iBA+8JyATRy&#10;SqlVqfUpTUBzOqaNx6rccm0QemnctUM9P9GMhYUARpHAhnmnRqSCShmGg5yMC9hAdho39mlxBReI&#10;50GkAZGsMQkjPt+YiNbFWRC9cCci3vwCwF2JJZJvT8SzI+TZEXbuYNzbGCfIS3gomfMf4Py7I24Q&#10;nF70up/zOH/k9e0J+/c725988b/807/3P9Pqz8O//+F//d/+zUttpW4Zxb+khMev06IGV9P5RqAE&#10;CUBKGlN8Q4qvi7GVaFxHNbFDkEKlAnNY9OLJ7CDQYNvKOLYGndvopPiWsHcfJB317mXdu0LuXRHX&#10;7hAaSz8QDRzhwxAVCGb1uGWNBhFkC5avIYfr6DpgCO1x1GXEppQAZICMR1IQWxMPVUihCgEPoJeL&#10;oRIxcID1QUL7WM8+cET9+zjfAZatirHVKANz1XGuJiE10TY4rDDYuUH9wSJQU/x8eCCBf6kBGfnB&#10;N75a9v5F/n217P0LwKPL3o+2up8fNEJ8vmVvdRWz2HHTSANvaTIa+2sKiSjKxBgGhysczAA0VG8m&#10;+hiKr/KCJtL+3T/757/26//0Xz7TVLo5kn0eEAHqaAcAkmhEpLPm1GkCaN4ZJ81J5cCMFMWFT2VE&#10;HX7UeCAjSBjlF2L4PBmhD9G9ucJEEVI3CroBUUjn7QDUz+LBMhgR6UMV8IrowTDwE9U5iqq4QxOF&#10;DHjiRoFNNeMLCRq8IWsqzWo1oJ/N2aRRnNZbNrQHXtf80RtN//Fu07/5qPEfv9X4tQ3twSzer4Of&#10;ACuI1Z+K81cPVP1UN9l7UaucmnFjNtUVXbSPXinseW15y+urL7698e33r/3H15ZemDa58JNiNX4Y&#10;2/8tSMOEDyGJYqNQOYylg208C5obKEu+eo+nzuWqs9Fd4GO2mnF77YStetRSNThR1Tde0T1e3jlW&#10;0Wmu7HPWTvgbvZyGx/34+jjRT/Hj5IIa+WZaQAD8NKSTBimrZ2YMjhVDP93YXXtGX7Whrz6nO3xe&#10;d/icruqkXr+ua50xTKLNFmqYFCcSqTrUWvSrA5zyKJYjlgLmlPqlzfyKOpAv+Wh9mKly+csmPUeG&#10;3YcG3Af7HPva7XvbnPvanQe6vCWj4RovVx/hGthoI8c3iTQ3gTFQM6T4iXVqN0Kv1E4GUyRVgfaj&#10;tKcSo9G0x1tIDc8sdeaz/Vl+ImkNKW3qqiHE81ercr9aUHv1okwMHI5quFC9Gw9/11pCjb6oTqT5&#10;EQijzvWkaHOx2iio3qpsV7tu+kkdIxYB9PNQ24t1viUutzNip13qMgPkTrPQORb+/7P333GSVFeC&#10;KNyNNwKEQEICJI0kQCAHQgLkDSAPCCQECGjalunyLk2li4jM8t5XZVZmpXeR4V2aso0VTkLejcZL&#10;s293Z82b3dl97/vnO+dEVnULaWZH+1o7Eur6nV9WZOSNe4+755x7z703Il8RYp8vRb8grjwkLR6S&#10;Fo/Ki43KQrs6PWAMqvWTi3ZlSq3sNYf12wN7G5N6mT8eQL1FfsI1EEiJB5xr2zC9Zatf17qKanta&#10;aV5TmqJKow1ryrGocngJDz9/YlY+tqJ25TWXZvjsc+m3THrvI9ZDIrD9rImrdsA74zVOCQW31DFJ&#10;ms6J88nCyuJqsW9RPzpTe3B64/6Z9Qdnaw/NVh6etx5fUZoiQmcyOcgvrBqU6kZBIJ5o+mwR1EX8&#10;O3Ie6eV2DK5qBKKmf9zyL1iMaHJlnCSlqqha3JKOrfzG4681QB2gsMdO4eCEKd4sM1U8eu5I0Drg&#10;NVsXzH7RYip73N7taPWvZ+AM/EHBazLt/TuBnfZAI4nznhQLQVdtPHb1Ja+rD0f37bvo0msONZD/&#10;+o3HTxvgCBfcOjgFOwinvbncpulXp+799E1X3dJ2HIZdFK39EYVAFHUAgKlEa0n2EC7qnIRP5Dx8&#10;oqsy2S3ZXVacFdlZKXapuVYZIN8qF9oUvhPfO1jq0QWHKfdXKLFdUzC1XMUdRc6y2GeJzgpuDW8Q&#10;0odKyccLiUcyqcfzmUPFQoMgdBmqu6y6KvCIRgd64zQ0gxuGTvHpNtgW257LRiTJmQJgbgYKa751&#10;2V0BPCWHyXeofKuaa5byAC1yvkUptCrFFiV/TMweLsFn4Vgp1yjyrXKpS5O6TDxXvE0UmxNqS1zp&#10;FhCl/orqKuv9Fd0h6C0Roy1ieEzAUHPXlD5D6RT0tlitfeKp7sBLfd0nugaNlnD5+NT3u574TtcT&#10;ZsuseDQltvBSly5268A3zQW1AVRVD7AFt1gBGHhR0xmMOuwJXJsuDPMA6CuuTqC0d53wehnsFHZh&#10;BLqvezeUvrLiMBWHpTosoUstHpf5Fkk+ntppY3/U/fjLvV16d7bUoeFGKKdV6CsnW5VUqxI5JoUP&#10;i9FjUqJZTbfrxb6y0F/VGOputF8Qx25c1WLlMpstYyYbm6ZRPKKBoWzQ0JmkyeYxguIqZbZoMDm4&#10;aQ3UNqfEl9KzL6Xmno+u/KzS/Z3seHXQemoh9VPL8RPN/eRiGoM3btNgLYMVDFbXB6ul2VQyNpJM&#10;BFOrY/mliDCTlGZyygSEW4VceD6ZGIjHmdhiMDo2lBiZLYwkSqF81pflvcWiJ5fuj+f6U4JPEAOK&#10;HNAUqJaCOsAZt3JScA5fMT2MLAXNqbMRiWLXLX/F8pimW1W7S2pnQe8SjH6zzNBmA+Q89IUNi62p&#10;AV5iVyRuTBhzSFMtykyfNTG4PTJ4YojZGF4whyR9yCgPWOshdTvEP8UlnmXDT3Pp7SC/wQnAN4oq&#10;0Z6gWbPxQcC9idjKLoDojQD0I1Vz87orr/alNUfW8CqAAEV3UJh2srIbZqBqMVXdb2geUXVmlJ6Y&#10;0rumObOm37Tw/YA0cEAyNyHUx/5CLe4Kccuw4+eBqjmc1UZj2uS4POuXZ1hlYkIaGRMGpnhmuuCZ&#10;5N1zsmfF9ERr3vC6Z67inlFdK/nuaL47UuiOCe686C4qHhhgaqof9KGss7ub6dEq2o0i/+05dDsS&#10;pptIdT0jZdtPtDkb9TiNnjK5dS1gKn5F9GFml1QOlBMEYUq4w1uAX7EY2OeRijGh6QtFKxPV40l1&#10;WjTCBT2VkFJhfi6Vm04VwlEhs5hNzq0szs2NLIZD8UgoGRlYWx1IJQaKqwPplUFMPK8NZLIhsRBS&#10;iiFFDpVtU0NHxRIJwW2NNRVGkAJZKcArrKKwqsoodCcnB4oaiy/xRQyZkuBPi3CTFTTOxIidNaGk&#10;zPBCICMG8jqqKNaph2r5oFQMyfmQmAzlwwMJhFASIZgIB5MLA6vTwYWFyYVcdorPzeWWI5mpRBY6&#10;SCosRpL8qFgKyTwjFH08z8gah4vdqXNtgyxUvyoHJJXBJD10Z52rKgFNBmb6RB3XCsBoFIVCPK+P&#10;SdH51mWBC5JQUiQdpItERr/aErSlRhplywuHsTugqAZT1kATmIoasGQ/tFiwAvPbbGjDE9Bcw5Jv&#10;RBgaEUcHpUm/OOOWZgPK5KQ8PSTPDClTk+rkHC7ImOHE2YAwG5Am5tXRuDacNQcqtMisrj+7qgXY&#10;4soz02dAN8GlId0J7C8e2bBP9kI9B6iLD9/H4VO1vqTmyGD/8qmmT8PsNa5QB1po6EQLze0t4LaW&#10;AthtVYLVnWD2WS78DBd5kstuB9VayCpz63q/ofdIWlfBcGtmv6Y7JbUnKztiErMmDSaE0TA/MV+Y&#10;ns7NcZk5Jj89JozHxVBccxe07qLukMx+w/BXKRUKjYLBtyUCLYJdJVZjBLJ7x7YeeyFH/f46dHna&#10;/YxpfpU1wQwKPqUQKKSZ1QSzlByej89ORmOBWJJZ4TvDBWcs64mngpnIdH5puTibEKZzhflIamVk&#10;Le5ei/XnF5d3MqM/MV3PLCW2p8Xv5Me/yw/vzCSqoYTFlqxgBdvlRJNZtXBvd9lkEiZbtPC1IIiD&#10;hQeQCBYrWPiWd5QRADETyKFPblv1r+d7rXirGjuurDZJ8eNKql0r9ppSf03z0X5cmgSDT4iyNln+&#10;lYD3p76GF/yj65xu84GMKpBPLZK1wZvsFjyr4Y7edTz9xbuu9pNbd0OUAp9V2WGJXXiitQBuulMv&#10;tZPHbAZQAKRecNyW4jRxIaATH4QKkc+0NQstJ7TCbW70p37sPPhDx5ETvljFr5t9WXzVd2ek3DJn&#10;9aZNXJ0Dnn27ym6UHXn4yXKLZb9VZmplR9bsSZj9khkAHuJEHAo9uAnxD8QGuCc7gLufIVpQPTUI&#10;SABnBT/xQuqpv/QaX5IC+HcbmMRtkQvH5WKzXGySC/B5nN5lQ7/yHVqxTS20axit9ZhiL+bC+U64&#10;CXGRzHeqosOSnFUI1TQPRmJSt5l7vJB6JJM/xAud+el7Hvvg+efWA276u+DaQ5MtUgkXBGD9NjJC&#10;pwFBFzQNmOSb5WyjmD0m5Y7KuQaZb9d5kGkrtKgV2uBCxSx7iwJxGgRmBQjMCArtKkSYAIqrCqD6&#10;oNva02XUB9GUgSOwEk0Ti70V3Jztg2IQ8lUo8qxIEPbgu2PozKEeAziTPw7Vqnb9gC2ePO8ESsuS&#10;y5L6LYPBUYltvkBG4CjtToRSxg5lq2tduyA2ti0bielkjzsJ9lOvXTiT9j69f2fS3qcB/g3T3mQ4&#10;7M+6y9mNG9Be1Ed0AByUxwllO4gkY4GxhW3UfivUU7lsLdXQ/4k3Q/v733b9ff7fMe1NOGBb5InJ&#10;zAFKeJ4VXNQxRGRwVoWcKFm3Uwkhw2dTsVcSfkVCkBaq/F8mBFvcewSJwnmcXXyQMxQT4Hy9XTNW&#10;iM5+L/ShQS85WihAQSoeCg13iBwkCophfGBXZVfyBwlAL7IUkaQUAvIESKjucKnvMp6/Cdzz73CT&#10;9/v+yXv1P3re9Re+h5/hluqx+F4ltu/Z+/qaBOSPfV3XByQZb+5sTGjfl0J/+9yBX77wOOa8f/KF&#10;f/yLT/3yhceeW43WOXPy2X8t0EZSeNB+FqE+EMLPbdx3DtEedgfsRBKj8t5C3pPJeXAjeNIVibuW&#10;406ENcd8xDGz0je10ju10jex0jse7ZtNuaNFb77kEyAEx4PX6kqOAEpbCxqbQf5pNvk8u/wdduAV&#10;NvR9lv0R4/4J2/1ztu3HjON7LPdtZuIpLgn40NALbQgCKNKu/tO0I6nWLkWvAdidrcD5PjJTtoBs&#10;GdlliHYwDtStNL+l+jTNK5f60oXuWL4znGmbS7dOJZpG443DiabhZPMofBX7crKLl9y87BEVr0bv&#10;CAdrQxK3pU/tQoW0QGGjPFSrLaib2cxTT0088+LIkztTW4VkdaJso2QbsTqcgvyfFOzNK9Xv2DIK&#10;belsWfTxBXcs74oK9MI5mgzaFR/a6rre1h88CXuCWDeHeWNsRZ+Y18dntKkBdaFBCn9FjHxOWv2C&#10;PN+szLUqC23KfLc66zNGs3blKBdChi4QPRvwDlSO6KHO7OqP7doAdvH/IwL0JkQOUmRLAcD29cRn&#10;bl1zympnQWlJyU0xuTEmYfI7hinwo2Hl0KJ8cE46sKA0rWm9Rd2lmf4y1EB1ot+nMIa4F9zWhyxp&#10;OldajBaWl2J874rSuFjBM8xnNh6YW39wtvrwgnVgWW2IlLoSyYHi8rI2YtgYAm7QSWnWDKcg0dii&#10;IaW5G4A6zr8DUIiC1aIx5EpWYMb0j5tsssxhWtcWOuL/xyjQ/y3YZYid9gbGAnuRt7iD0C1ajePm&#10;wYB1iLE6olYAWETjW+od/3v8PwNn4PcNf/Jpb3zrE5p0+9AjsGkYjWxi2vvSS+iQc/y76NJrDjZQ&#10;Zz/54OkFMKHgAuBzA2JgNCy0cwtalNwr37xm3+VX3dLWTE4cx2t/wPbWtnUEZCqBFvJHFNJTGSAK&#10;44G9wvWfaOhBBhapO+lToAy7pXpok7fbKvXiiZTFdpVv0/ItMk4l4z5vnGMVew2+RckeLmUPlbJH&#10;SvmjpVK7KrosxW3JTovv1PgOtdih8F2a1Gtg+T5TctB0s6useGsqnoFZ0wM1YDI5+rqXJ+9ME9DI&#10;fPgJPTUCIm/rzKYRqCn9ZaUfp0Shfr5T5bt1oc8UsBVD6rOK7bLQqchtOakpXmpMFVvkYqvCAxyX&#10;io15vjEpHI2Jxwu45Qs3filKl2T25Cqt8093+r/rav2Ou2fLs7bti73ic77S1/xsp0drSyudguKw&#10;aOt8RYK22lWhFUAR2pRShyZ24mZxCbeME4t6DdmJm7NVR1l1VtT+Cp5Y7tvQveumbx2n2klGdbkg&#10;IPl27nD3K/5KvmyXdhIxSHOTFb/jZ37sOfasg1O6irk2NXlcTjSJq0eEpSdK8Bk7KiQapHSzXGhV&#10;QXxSr6nS1LBKoPXj5LLuM3RfRvclLbZSjyvqaoCJPYuVLQZTILR60iozuTKXg+F8bbjyzEri24Xx&#10;59eWnw6vvcIPvpSc25yUno0u/7za/nJ6en0YX3ZuBGs6pxqsYHH2O6FPClQelfj5eCY6llkbz67O&#10;FZcipfmEMJORJgRhNpOPzKZjw/HI4NrcQGxiMD05w48misFMwZvjfcWCJ5ftTxW8ecEvin6FXsJl&#10;Gvh+dFR7zBbbWo3kbOJOaK9puBS9r6T3lEynYjH1JarIVRiuMuuGx9Tdqu5STads9WY3HIkn/Ynn&#10;uMjL7ORzwVljfIqfGSjODpdmRuXJcWVizBwbXR/ltoeHaoMrxoBGyRKUCPUjzClS54LKscfZN/EC&#10;U92W4VVNj6S5Rc2R0x05o18wvIrBYFxaBxI37hYIGHq/qLnymDlzZjRnVvfIJlslZYCaoRcgpdAW&#10;SgfDThsBatru2ihKAEztkwTrvRuPDhrOa6NxdXxOm2KsCd/6SHBzMLQxGNBDbMkXKnpmePd8ybsi&#10;ehNCf553pIu9iWJvPN8d5fuSdEw6L3slxSPLHkXxyVrA0gJlAwabGE7XBU0vGEZyqFHUKHsQWmcO&#10;EMhWdcZS/DKAxpYBTzCzOlPBKYgAX/QVeEYWWV0I6oUBsThWKMwn0itLqaWl9FwkPruaiM6shWfD&#10;M3Ph6eXCSrSUWBbTy9npZDyUjw1kogOZ+EA2E+ILIZkPqULI0OppRZyYoguSlM1zBGDXhj0igK+A&#10;IW4096dLvlUEb1T0Z1RGpfkNYi/wlt6ErbEa/FT0rYqBlIjnn+c0Vsdj8KhOqhYucDUVhaa7KsHh&#10;G3mkkFkMqsWglgrxsVA2FspFB7KxsXhiPpxeXl5bWpwfX5wemZscn1oYn4+NRWND8TAbTfrjGaaQ&#10;YyV4VgiZcqgicYYQECW/ogZ0DfsCnhcF17Ifd8njHnG2ijOTaEhtsDmAxoRkUQd0c3QTI20ovDt6&#10;Bc7A2FbDFLup+FTFp0i+ouhbFfzhEjtTCIzk/AM8NygOj2gjg5UR79aYe3PMUxsdrIwPmaPL2viK&#10;OjGrTkzKU8PK1Kg6vqyPJozhghmq2CqKTQNPTjkPACVSR7IurF1U8SsU072K5shqfVndxRv9ku6V&#10;Db+KZxJglnGDlG1TD5iqu6R0x9WuKJZ0i4ZfM1nMRFLfsRsCkuEav9r12/hAB1wP6k9xqWfZ2FNc&#10;Yocrbga19aBmhYqKNyn0L/DMdJGdynOhbMiTHfLyoVGRXZC4hMlYZX8VX/9BY3PENlDV3ZreW9J6&#10;Rd2p4Bkh4O9supBMNBSkJLsAraMGUoe1yyBs68GqwpggZcEvF/2lLJNIckvJkbnk/HRybTCR4lbz&#10;vdFcfyLFrqXYTGSan01JU3xxPpZfXsqG51PRidTaKFyLEwU9pKpMVue0SrD2Unrhp5bjpfTsxgQY&#10;8PD3xNCzK/OVgTRmvjlcL25ysgXDT1Yqc5oZSJYZyogj3wBVUCrR5IomC5xBuwpyhA6Octwjh/o+&#10;9BTRU810Gsk2ba1FxRR4i5Js1/LgJftrih+0qwaCq3CVp9nVVwL9LwZGNgJZw4c7enENmWfdzmui&#10;53WU5T4LX89s+9kuXaDENt+mlsAXw2ebAg5ddVbBR0Okoborup8CDJQIhJqo5IT8HoZ0jV9BKGBC&#10;MVFNDmKzyihPO8e+7ep80TewwyTKXqXcHS+3zlsAvSlMbDP46n2wJKZPN1pW9Y4UrrP31nSXobal&#10;lJa03C1BwICn7AAAsV0WvV4aFxQKnXSqTZtSbFUxLGmVgQq5D8isyEDmTPbJAAD/9ElEQVQmhF4Q&#10;I0Eo5bI0qBBPL69RSFYWHCYEPJgA7i2Dc6dje8TccanUqWGyvAMrVxx0eIzDEgH68DXVmEHHTLZZ&#10;alEhVEsfyCcezke/5L7v2rfY8TYF3vtv+shIqqO+IAAfh5iq25J7y4q7CrEWtC65yiWIfDACtADg&#10;12KHVmhTMfndrpW6dAkedGEiXw8QJ23jD4xl8exxDaRJIPdXRGcZCzvLoqOML8lun3342tfffU8R&#10;d2x36sVWAMymFzvwSHNEwF2R3GXJbSmeMtRmu5I67InyFCBtrIfB1Lt/owB+0uyZHTNgGfhKgehJ&#10;+LVHXpNwJu19ev/OpL1PA/ybpr3xgj5t+wUXFE9TPbSEHApjRpZ8CRSAUA+icLhjm4x6HPmbQGZo&#10;U3GvtL/3XTYCb73hXl/nq4v9S0CN1u0dtk5o19OodSsGmNA54VSACNk1xFRmlxAynTYhtkdEQuin&#10;/zUh1OKGNYBBG7Vo38RKMHUHNezWvDfwILBtq90cTetjAWgCX3pUobVIUADuQCyOX5EoKEDNnazk&#10;DwyQjTZFlE4IbWwFiy9wQz8PPPYr/53/yX/rf/Pd8N+9V/954PHvBvw1PB7HfmSXsXWO/XqdrzkA&#10;JQGJ4yfpIciXrjeeWkr9QA388oXH/u75x/7+2w/+l5/e/V9++vmfVfpOLGahJD1lq+LJqv41gKEe&#10;dtXdSSWsgcb8VA90EOytttTwVwDsQQa3IQe0kk8oeou5/kzKFU3Y+W9XGHeBOxcjvdMA4d6plZ6x&#10;5d6xaN98xh3PebK8r6gw8jpbOsGlXuBmX2FCP2C83+M4Osy852dM+08Yx3e44Re52SfxjVA422J3&#10;Q8q+28oDgHFSvS/bi2EBTiHqjxxAECh6CLCITKAXOziZIAL8Fe6jpKAwrmW2rRA9BY/obE3zmYpH&#10;Fp3ZUl+y2LOGR6N3LKSPTyabRpONQ6nm0UzbLN+7JjhzojMvuQuKRzLwnUPEbW67PFqpRktbfPzp&#10;7emnnx/atpa2ion1RcU+fp+MGGoLcR6QBDROxf9PBkA09Ws85n1XcGCWUV4gCBkPc+MFTybvXi15&#10;s/BVY+iMPnqQ2EhAX81B3Rif0SfH9alRbWpIneaUxSNS5EvS6uella8o88fUmV5ttk+b7dcmB3R8&#10;PSGJAOvBC9IQ0ArUAfpqq5Ad+qN60KfdFhWjXkN3TnnqjweALuodoHsIQCmqLhJrE0WaTBeGz9L6&#10;BKUzp7Qk1Yao0hRVm9a0ppjSEFGOLEuH5zH/fWRRbo5rPSUoafhMnHgaqsrTeX5lJb86k06zEbVp&#10;sfbI3MYDc1v3zW58fW7jwQXr0SjfE896U4mBwvKyPFUwBuwzzO3OiK6Z5hnBnO5ZVLxvj6PqGP46&#10;Uf9L2DUIdm1g/TQrMG/5R61AGrdb0bQUCdRWxV979jUIQCxOwCEzsTcR24H8+mE53FbZb1k9Catx&#10;zDrEWa1LVr9k7/84ubvxDJyBPzA4k/auD4XqO//QhaFNa2y45tK93d77abc3/fRrz542oLi3bljq&#10;FpumRE2uNv+Nu9+xb9/lb7655TiZIMT2D9jYEg9/G+CvFDNgMsD2LBAk2LaRllbXa6CfKOTGr7hP&#10;Cx8n92rfLHPgyDAvpXiqCs69VktderFJTD9eSD6azzzB5/FUc5Hv0Ci3bUgATnwht+aljTseTPoC&#10;KC5L6MYUdalLw33kvQAG7uPBp8oAsrtCR3rie8ehOQx+bMuPZAJWOwYOEusI138iP2twm5qvRuhV&#10;FVcZ0ONbs1JzTG6NSR05sVeVHZbSZ6p9it6T1TsTamdO7dNxCzu06LLw3Nrmlc2W0PMdHd92dD3r&#10;5HZ6x57pZV7qbn2urUtvnBUbU3K7IPUYUo8p9VhyX1nrr2r9FTxv3FuxzwLFM0j7ocIabjvrr0CL&#10;ApDZoQodutih42eXbp+tKnXqYo8h91pQldSLL/OmqoBdUFvNINqJZKAUYwxbmvaOxgpX3favveAJ&#10;PO9wlLsXC11yqk2LNklrLXKqXct0GYU+S/LUBDdOoCN1yPYyLjvo1IQOFT5xBzzg0COpzjW5b03q&#10;FmXAAcEEnKG85i3rvqLuXTX8BdoOLlhcHl/sHVqvjpgvpWZ/qPleTM08v7b0cnbyycV0bch6OTfx&#10;VyeOfSc7hkIBtLmyxgkal9eDGoZAqIqIPKa9sQCOa+yBvzou8IuxXHQ6G5nOryzkl1eKyxFxJi1P&#10;5YW5VCEyl10dSy+NxOeH4jNDqdnpwmgsz6YL3jzvLRT7czlPGoaogk8UfaKCL+EyTaZm+sqU7VZ1&#10;hwjxnu5SDX/ZYnEQTYDb0E2QGhaQ9G5e70xVe9a2+6NPsfFnudiTwcx2UNwMitVgZT1orgeVzaCw&#10;NbBaG54oj44rE8PC1Cg/NVWcHipOj0uTq+pIQRsuGiGc0KDFeWi17O6G3Yot615Fdwuaq6D2xLXe&#10;tOYqQQiK7+i1JYvqjcbHDBhav6i7S4ab15x51VnQPaLhU0ymDCXtmAdqhmrhq635NmAqF60ZwCmH&#10;pdXZboeg9q94AYiVQ7V1Tt7gCttsdjuY2BqI1YbixtiiOjmuTk6oEzP6+LQ8zkhjfnFwmGcGSt5J&#10;0bcketdEd6bkSPO9MOSMF3tixd44nTdWlNwluV9Q+kUYZup+A1+/BYPN3e4JOGD0Dgig9GmvKmOA&#10;sAS/wAd4gVOEkJ7jhDRbSPiT8UAiHsxEQ7lYKLc2mFkeCc+MzUyPTc+MzqxMza/NLacWVpLzkcR4&#10;Irm4XIgui7GYEUtpc0VpVBZCmhK0rAEyWdg0XACxuBoVuUFnodX1c49FCPSSIzSAgFtVY3WVkeVA&#10;UQ4UADRGUhiRvhbhQmfxuHV41gxWVUaVAyUAwZ8WAkkpkJWZEm4HpwJ25aT8NINXfxkcYoXpc7Rs&#10;9TvIGSyGg0opWC4FdWFQEedymeVoankltbwUn4msTYfji4uxueWlgZVJdnGSnZvi5leCsVgosxbM&#10;xrlsks0lAqlEIJllCsBSKWgKnCb5JdUvSz48+dzep0ttkTLUtyggenbTdZyDm3icvl/X/IbqN2Sv&#10;LPULgjctBlYF/1KJGS6wDB8akkfGpNExeWJYmmbkWZc865FnffIsq0xOaBMz1tjYxvDwxvBgbcxX&#10;HQuWh1fMwQIenV2f9kQRYE9BJmAwgOJAdtHbLugCPm3W2ZICaYIcUfntrRHENJOpGh4ZegouInHm&#10;NFdR90iGXzPACNjUQZ9iawbQ4pU0F6868vjifHdR64cxoG4y9Y3L9iiS6kTyAaghgHVAuza0sjnK&#10;VcaDlQmuMunTJkPy5GARYGRSDIQVZ1br4bWOvNaeBUti9JSM7pLhkEyPUWHt8IamNOHTX9adstYn&#10;Gn2S7lYMr2HA4AW3pQLtqCHEh/r8JzxosFU1YKmsKQZUwS/zfqHIZhIjU6vTodhiMBEbiGcDsbx7&#10;LetJxUOpteF0ZKo4HxOn8/mFcH5pKb+ymIvMF5aXxNmMPFEyhspkGUj0OKdU1jnR4NTyoPVsOPYD&#10;hXkxPb05Lj8bif5AYl9MTq+PJEw2gy+zQOQrFlsos0WLKZm487tgBXWqCtUJKjFZGJwK+AoMtC1g&#10;guxTKGxRovgQUOtoC7hvQ3CVUx1qql2NHRNiDeC5pGSbku8yeDyq2lB78k92cc/3emrdUbFLkzpx&#10;JZkAMQP4r06t1K4J3bpSP2QFd0hDjEG5AFtkBGQSEXMC5Cpii1ytSxZFTOP0enn6tX4f8SQAiwHX&#10;6xue5Ct9Ld93NDzZP2f1FfXWNa15WWucQ2iPK92SBNELBAaditiUFZszUktRbJfB1ZZaSkJDWmhI&#10;CC0lCAMkiEDseANiA9qVrvvtNViAQ705zbeOZ4lDiOWuiD2a2I3E4gk37Vq+Rco0lNJH+NShYuow&#10;n29WCi1qqcMQu01cBFAHE98+0wFRh4Z5aFx0iNdSn6W5q3J/FaqFyESB2MCBB+Hwjw09et119Yib&#10;1pt+/EuRdI8l9BliH67bA7oESm8DlLr1YpeGGfc+E/em91cBZDe+KB0NO/Q1VAYMw/AtMx5crCC7&#10;IKij6K4XoiZMluM55D32XnZ8PU2p0wASSl2G4qomHnrwhgvPv/OrArAIKsFOQUsKqJOSmHZXBNYF&#10;ivKqA+k2ldmDenf+tfu7xeBZqKFeZq/7E2BntK/twvjrXp2vUTiT9j69f2fS3qcB/g3f7Y2JGbtv&#10;7JoDiNXQUtguDY0CBg31IJKcBzkYsClwx75J9fwGwK8Gs9b3uY+/td4+pb27Xl3sXwDAp45b3Q4S&#10;PhQxQOWUb8aL+ghhr/AuYruE7EVRNi02zvQs3v9XEAJsqRtK+sRZ2t3rU5qDa3K6doxlS8EGwhy+&#10;QgF4kC7MOrY2CVS+XgbvvwqBPyQ4iXM5uPE0G/0x2/Z3gS/8O/8n/sH33v/X+6Z/9N34fbYPyuCU&#10;E0qtzgGkHc/pQgLt12K9VmGP6jrtqDxblcGN56LhX2y2/vL5x3/5wmN//+2v/de/+NQ//OTzL+fG&#10;10esPelX6keZ/W4sspuo6yFeINBZC8h22gsO9+EaA24cP58sSfNKGMpUpYBS8pcK3nzOk0m6o3HX&#10;8lp9F/hS1DG76piO9E6k+oZ4B6O7mU1v6AVf4GW/44eBnp+wnT9mO3/Gdvycaf8eG3iem3kqmKoG&#10;q9QrdxDD+piTggy6oB4HnQJRshlFBUhJfp20P1YgAm1BkLVEswA8r0fke4BS2B2x04DBvk8sgjuY&#10;bNtbzQCjOxymekTJiS9pK/Ws5ToWM61TqeaxZNNIqnkk0zJd7Fot9SZEX6oaTu/IkaefG3/2xcFt&#10;JbKRypbHKzYCdRNkIwNSqGNCkvoTBFtAZKwAyviuir0VAGi3AXCwylZlv1jyZvLuKO9Jy35JZ3A9&#10;R3lIMSdm9BlOn2G0Ga8236VGvqSufk4Jf1FdaFVnXOq0T59i9clBY3zKGCyd1Id6i7ZvhTvwFTos&#10;zlyjRHb9FKCHBoGGcCAj0gpEjDoO1kNfsfsg8q8i7Q8b0GqhYqMdsHmCX0nVEUA/ORi6Y7K5PkwF&#10;XnHrhkfXe4pqR0ptXlMbVpWGiNK4KjVG5YawfGRZOrQsHpopdg9nx4OZSCiZCsTE9uXKE4sbX1/Y&#10;vm9258tz2/fN174RLzqSSS6VGMqvLGjDBtgl7AvYKIgALuBrvdPBJ8UMdtobJUJsr3Mef6Le+jsx&#10;Hwvj4zhjUhcop1j+BdM3YQSi5SAuqgCGIOF4UMerH38tAXHYBuItcgYvSBzUDYEVuChq0/KpVmfU&#10;OjpYaRiudEQqfnCaGxBEoex+o9ozcAb+zwOq6y68JtPer6L3XwAsv2skdyMfNJvlhmOnpL33XUy7&#10;vX+nmn8nIDTQtgAOtN0cqMDkk9rGfOxNiMDlV9lp77rfedXjfziAhNhALEVU8SuhDRzmaPYfnRfZ&#10;Q4wn0WZiCEFPwR3DPpwGb1KMgdxAH0cXUAklRah+zVdVHGWxQy80SdnDRb5JEjo0uc/C2WcPTdc6&#10;yxLObNKJlPiyRkPsNUq9uoDvodTFPgNnq/vxSHDFA5+YNlZxhpfmQ7vhEXhWw097KrnXxDPYvVV6&#10;43gVnD5ae8QfgfC3FclGsg5mwDId+bIjp/fltH5D864rbkvsUaTmpHhsWT4elToL1IoOiMk9gtGV&#10;NNuXT3QPvhJwv8L6dtjUk8zq9zwdr/Q07XQM6F1ZtU/RXJaMO8w02swNgFO3u+eR2tvO7Ps26FKv&#10;gfPLlOxXvVV8v7h/Ewnvr2j9Vd1dk/pMYBQW7tYku+ZuwwbafQ4cwzpLXZrQpWHTjnLJYcp9pacc&#10;I092u4zW4UxTOnFczbSr2U69AEx2lSVgJh4fCsM6kqzNojp/SIKkFdDdNJ+ielKmP2d4LN1Vlnvw&#10;XacSoN2ly92q0ptXHTGlJyf1iGp/Sulbkrrg2tA9+rPLiz/Wel7ODL6Unnw+vrQxodRGjOfWln5S&#10;6Xk5O14ZNnFbM2tqTE5n8nQcOr7ouh6CIjIgL5AdTnFgDFMPnHAYaAxW5Em+sBjNrywWVhaL4fl8&#10;eKEQXhBn0spkUZpNFcML+eXZzOJYfHFgbWEgMzuZHwnnAyneUyz5SnlPNudK8H2pYl+y2L0mdCeV&#10;3qLer9kb8ohwDJwMf1nr13SHaDhk0ylX+/kTvvjT/vAz7NqTbGIrWKoGy6BUlVB1Myg+xSW/xc09&#10;yy0+xcWf5NIbQbESrNIivA19UJZHo8LkvDg1J0wCzIqTs3AhTSwooxl1MKf687qjgJk2Z153Fgy3&#10;YPoME/eb1jdIQKfDI9kDZXpdt2g4i1AMU3cA/YIRsKBjkpLjxAhGg3VVJ50/1YrisL0+QoGvdge3&#10;r7Gz0PqJ3aBxs8bpW1xxm0sDbHH5DU4qA0X2s7Td1hyomYOiOZTXRle0iVltfEYn0MZHlZGQOMiW&#10;OE4ITAn+BdEbF90FwZnjexOCIyc6C6IjK7t42c1L7qIM4Coq7pLqVWW/JnK6yGlFVs0yQiKQXgsk&#10;E0wG89xMNsKuhdnYIhOeYhenuKW5UHg5tBabWk3MhwFSU7HsRDo3E88vRcWFpDRVlCYEda64nsjX&#10;CslaRLDGykRpnSE4s2GPgEjViS57EE0zHnjHvsDxFGkgrp5EoxfaVBlZ9OeEQFphMXttcVWszV4L&#10;FVzHjd1MVgjERX+ast08QUlnLTSboQ2dMxVWlBleDZSUgKCzhsFtgGfBE9dIHLZEdnfeUy+o37R/&#10;tXvE7h0I76eM6oq0kchXEyl1MSfPFrVISoyu5sPLudloajC9xiYibDTCrK6wsTkuPBMEWIGLMBNd&#10;ZWJRJpFg8ym2EAusxf3xQqDIMxLPyHLQNAAHpAuZAyhpgbIW0BWfJoHsXIVS/2rJNyOw0+LAQCkU&#10;4DmvOBiSRsaU0VF1fFqdDqlTA8rkhDzNqVOToCR4E/dzz6vji/pIWgPlGc4aQ0IlaGwEhW02v8Nl&#10;t1lQOb4WMiu2gJADmBwlV4WjWptwmkIkbuD9vYv6yKsuUCyJR7PAI7vHF28YTFnvl7AHObNKT1xz&#10;ZHWPqAfonAk0OLjUAM/n98qY9oYu6SqqlCk3/AaMHO1iVPkmdG1pLC5MLghTsyXs1PNwIeILyCdr&#10;I9M7QyM7oSUwCDtcsQa2gq0ZHsNwSLjCpqugd+a07iJu7HaIep9guFTLXyNWo9VFubPrpsfUHbLu&#10;ENQuKFyAMqa3bJNjsusqYyqMLvqlvCeX60/zvnw+FF2d41aXmeRacLXUtaQdWRXb04mh7OpMNjJT&#10;XFopzaSKC9H80iIuG1pZyi2tiFM5ebKojuqg3vgqBDSwyEk7GIALPHoB30av6ZxgBs2d2cIrxaEX&#10;U7PbM6VnI9Efab7v5AfXxxIWm7dYifrLepkTLGYNX7nF8pTn1uiwfRRcOWiYbMpieeosezEGnhmD&#10;R3nj+jAE1Vmm1Cz4NQ3XYHXiETLZ41K8UUw0iNGjQvggH36CjxziUw281TX7XF/gSeeY4TZ0Xw07&#10;rG33UHNQH3Z7TV09QMRIF33SfZxktgMhKFkvTOunob/X55+JJxZrr1cDvwzRCKbSIfAgh44HpJPH&#10;17Su4lbX4HOdPU93etY7p/T2uHY8ph+dVo9NK41hoTUPj0AlRKOud2T1trjhFPClFX697CxYvRk8&#10;mYylk7cD61AMc8Zu3DyNMVK3WWrX+Vat2CLnGsUsRFbw2SDmGiWEJqnYijvCi20q30Fv0e6k89sx&#10;/DBkRxlXy/XbaWZcZUivVkH+42qeOuG7uQ+I9JgtjKYg+uqviL1m6cjIo+/eS3vj38fuXEx1GiUQ&#10;E4QEfZaOQR2udFS9NQNU1+Yb5m42IHjDnzCkqYkOCx7B+A2iOAxpcFVfPeSDGAYuKCAEkrFCiOUg&#10;IgrgOxbRx9nWIFhyfOAdrzt7390P48tWbMtA09H0ax1/EBmZgpPixmtaakZk0ifRbpcBzaRJGPtx&#10;+hUNvl1n/SkbwIzsKu0eoMGhJnZbfxW8Kg7/IwUg5Eza+/T+nUl7nwb4N0x7V0IndgPK+jyjxlSi&#10;bZPdXz54792OwXYVPVzdKm2W+lMjD7ceu/2r9wB89BsP3d8/AMNdDGVejQOCK9l79+3XXAQt1w+1&#10;e+v19/o6f6PYPw9W0BIc4YEHe5o//o3777j/njseuPeO+xu+1BI4mub7iQS0cfAJ6CEhZNeIELwJ&#10;EcZmonvRe9+Rez/d3Nco1odkZNZFT37q8b7jH/v6vUDIHQ/c/+UOX5dS/OcIwQWMNNjGN/JWEg3D&#10;vXcePYDIADz26Kd7+h+ejXUbGrtV7hp+9CuTmfpUAnyCBcdYZzdNXp98oRPatXzHdP8Xjx+9/f57&#10;b7//ntsf+PrHH2q93zvWKkj+P2Bri8oAo4j1LbbwEjv854EDfx+4+z/6b/5v3nf8k+dNPwm0vMyM&#10;EtVIJgB5oLrrAj6Ak7OV7dXVvoaAXOkpgPPyG8+tLf/VVuuvXngc4D/98Mv/9Ref+vffe+CFxAJo&#10;Y32jPwB2MbioZyJfVe2/ALiMFB9EttMFMBm0jr7ai+kwSkDNB+ZXQZM5yrDirxgcYHhBXQYuDA7G&#10;fmVKgQsFXzHbn0o5VzKuOdE9brpDm/2+Zz29r/g6v+dt+7Gv4Yf+pp/5G38eOPYDf/OTHse6d7zM&#10;pPEFRTjfQbE4reYjnSEFADzpwt5bTAEWNI2BCAYuFKy/irQ/UqjnqhGQXpIyElum9+0RIIsINqu7&#10;CR5bcPZT1GVO6hLxEwUENWMIiGObDXwhnFeW3ILgzJV6E4XulYJzWp0bLPOhp54afO75YC0fUqcH&#10;S+4VvjsuOHJKv2gylSpOmWETMDDA5oDnpAavIuFPBUj9bObbciFZkOBQOeHaFuWGEdzQg6o4OCqM&#10;9kgTjdp0uzHboy006JF7tejdWuTL2oxbnxoyp0bMiTF9fNIaUkzcz42Vo9rbAT3G8TjpTNPNpAkk&#10;VihAL73bIPNILeLIDQcGdSdi44YzLHBtI7lbM3ZbrPnVpP1hg90FkDp72T4SsrM7VVonDblB1waq&#10;6wl7eGOyG4avjMdadhXU5rjSEJYaInzPVH4kkJzuW1tuXk0+sSI9vGDdO7f+5bnNe2a3v7qw8fVV&#10;7WgmMZiNTeQjc9qIDj0IrBAC8K1ugQkNQIBwo2lle/ry1zSEcMOSNK2AYO/QOpW0fxnqGkXaRf0d&#10;PoEJuhlYNn3DZWbVYGtgn+05lFc9+xoDm4HEAWAsXOOnCeLgdtBUYjcB5u8Oa9kNy82bTePWAW+5&#10;ebLcswY/obb8RrVn4Az8nwe0ybtwJu1dd1h0YQcYAOXGhqsvudgeDMLfxZdce7ABg59XPX66wEYb&#10;0CAzjlYacQgmeq9/u43A5Vfd0nrctsC/G4H/56FOi+2J6JpsJox5T71ph5foxchnoWkF/sMAAb5W&#10;OEwOYfiBTCBHhpXgMMGWjhHYwHx2u1JskvIH+VKrKvWYen/NYLBCKEyRfN1BYz3slubfUH24fVnt&#10;r0h9eNgmbiHCpLiOufBune9SAYQeQ3XV8CWOOJGKu500b03pr+IBmH0WnlsOnw5D6NVKXWqpG99g&#10;jS+JtBPnvoqFp4XbTeNecMstWV3Rcl+uHMDdt0gphBA+1erLWJ0xsy9negzcF+6uSL2qdDwuHZs/&#10;0eZ5qbf1uV5PuXOm1rf8oof9oevY8z29tZ6wiceHUGCGx7mB08F3qMFXg93UfRu6Zx0Aj2B1Aaom&#10;Jul7TLnXlPoMpQe3euOB8F2G1G2KnabQoQntWqldhQu1r2zv+sLZdk+5zG3rvirOm9OGb/gJk+K9&#10;mFPPtcixI3z8iVLymJhuSG8e73qypb3UsLh2sBg/VEofE3PNIt+BbxkHHPBMVDdua8bcEoI9OwEI&#10;k6xRlBAsrZdZwWKzeHotlKmrDckdyGQs3VPQfTnDJ+v9luJMa56o7halHl3uLT4zN/ZSIvDtjPe7&#10;edezC0O6K1vhEi8lme/yPSdmF3WfAeToAUVlswZbNDk7HUit4+w28o26GN6hcBelRq2DZuIFdTS8&#10;qY+Y4kyWX4jyi6uF5aXc6nQhOsMvL8vTWXmyIM4l+cVwfnEuszweD3OJFTYzOZnxLWX6IoW+JO/K&#10;F5ypgitd8haKPoCi7Fd1pmJ4DNWJm79NZ3HTtfq0b+FZLvIst/ZUML3NFTaDeOQvjIvXg/qTXOo5&#10;LvZ0MPEUlz4RTG8Fi9WgYeHQlSJt7A7ATOwaFJDX9CFNGxKV0bgwOFMaGOcHB0sDrDDACdywwMxI&#10;XMTg7M2RQN0GjXNpgObRMfHmyOJ2VVfRdIumz8Ri9a0mIDto7sSugJA5EFUaFBlCX8Om7WECdH9a&#10;rYL9F4YA2ApUggYNZVofy1c3gqUdPK45tcNmNji+itluEAGGkdgc5eBJQ3B8SlMxhDAqxro5oJpD&#10;BXMkYYyG9dFlfWxWGR1TRwal4YAQCgiBaTEwJ/miorsAbE87Y0lnJOFaXnXOr7gWIp5wxBuJeJdX&#10;vEtL3qVl38qif2mGXZrmlhaYcDgQjbCxNS6Z4vLZoJgLSrmRghBZ01Yy2kJRX8pX1rLrifxGjF9f&#10;VtbntfVIaT2eX4/xtRWpPGuUQ+vICmTXCUxl4SSSjTZQbWs+WTNiJhazmYMkY5QO8SQuvGAxpS0z&#10;JdGfFpmsxqnIT0y6YChOppKUNrilcrIQiBU8c0Xvcsm3prIiMAdXwaIXQz7DgzpX0VldYQXFX1D8&#10;RY2RdNZOvtoKgypkp3MIB7t+GwAZuG/Xg+XR/MJYY3QdqU7maqncRqJQixbXV3lgyEYyo0/zAicV&#10;GT4XyKaYdJYTckE1FRRibDbKJlfZtcXA4mRgdoZZAlhmVsNMdCUQjTLJNSYbZ7Jr/kzSl0l70xlf&#10;JMssFZmZUtArhbziYEAaGlJHJ9SxKW0ypEz5tMlhdXJUnenXpge08Vl9YlqdmFPHl/SxiDmSNod4&#10;c0AzaQYJBz67TEMqSMFqnA4qdyJYOMFldrjcelAuh3A3J/5K49m6aEhStsJTwI+soC6GfgrKkEdD&#10;LhEgG0/uCrAbZauGTzf6Rb2/ZLh47F/OIr5HAPd2V4CfOGjC8usmU8W8uAO3icueNYlZlAaW+MnJ&#10;4vQEPzlVnB4rzgyLE0t0kINgDuDR6CTl9Y2gshlSgYqnuOQzXPQpNrHBqWWuZgRqer9qOCW9T9R6&#10;eaMPF9ZoDsnokwyHaPQbZaaGPCFVAW9rBCqaW9Wcsu6WFUdRdGSh+5T6ecFbEvx8IZSIzw6tRr1r&#10;a95E2hPLu+JZXzoxWFhZzBOU5tdKC2u5lbl8eCG3vFhYWpams8oEr45qoPkwIgaEkUU4ZCbAIAGZ&#10;Rnw+YSIngRUwPtV1VgJfsDnBv5Cc+U5p8KnF9JNzue+VQt8uDG+MFo1A3GIFcKzoU9i85U/AVxPM&#10;eyBhMSLYMcO/qbqrilNUXAnVVaIzRTSRNhnbh4tI3QYu2+rWwQ/iASe0Eg7PzXaUde+6hklQihBc&#10;1aLDKvYa2S4jflxZa5JLx5fLbcHn+/3V/ozmxxQ7Sh/Eh5pG9pD6i4GUkvTxpz0gG8huYixh77GG&#10;T3yxdEUCXwyOuEMtoTsGJHVy07rcaUpdOgYnthMngAvFSceMeyq1/uwLLt8P+g487/TXPMVyX9Zs&#10;Xzbbl6zeFILfgFAE17r16Vp7VmlNKB1ZqUsS2xThaEo8kig18nyLVDwuZxvELDhu+GwUMMPdJBaO&#10;y6V2o9SpS10mcEnoNqRebBQ5AyGBD7i0DgEYKT+4DwSQIxoo7BrYC0ir7f4CCgYR3bYe2LQ3ZKvu&#10;WqlXx93VGJCYQq8lIph4/nnT2GPvvcEOd+2/j3x0OtEoaxDXkSsx2A3ZQ9vEcYd6WXSYeE5PB1XV&#10;bUo9uERA6i4LvQae4g5BC74/BWMYDeIZLwSH67TmAyUCpg+sZQV0D69tbMlWkEFOHD5w++svPmff&#10;vrse0et9eQBnv9GqoCix1yB14EDtZ0nEaDdoGtleoIlP2SsbkBsI0JzdSt2w0Cca4V3WkeODkjTV&#10;M2DHIbtgX9cf/DX4Y5xS++cACDmT9j69f2fS3qcB/g3T3mSScLAHNw1HYfyhtgfe++lb/uz6N118&#10;4b6rPnXoQI6s7abVn/Z/6Rufeu+t1195+aV2Gnv/Wedd9uZ3vucrjz06k0KzhXaHHDBasUKb57Gb&#10;bn3zhVRw31l25vviS65937s/95kP3IVw893w+chDMQnHnBDr11cGIQAJA+V891zPnQ/eef373nn5&#10;m15/1jlQhf33+osve+u1t37q5m90H8gJlA0CWmwbhz6SCLHc8uKB3ofef+eH3vWeay+7eN9lN979&#10;wFqdEG9h5GtHvvCB225885vecNbZdp1nXXz5W6+/8977B6MUpwLYkQSUB38DuFETW4Yz3PzJz9z6&#10;1ndcdcHrLgaKkKbzLjj3jVdfceMt7/rEJ993553veuf51xxcZtENUA2IG+WoNsFz4zWyXY82skdv&#10;u+tj77zxmosvu9TGYN++s8865/LXX3392z/6hY+3h9oEGdkIhYEhaK8xtfkbgj4tYA3YngZVghwD&#10;3sTxVQgHBnSfShI55I8rT3PhnwSa/zZwz38I3PaPvnf9T++b/tb/xVcCTCVoQZn6aIowJ1dU9yvA&#10;f/paV7zXACCLiFKUFGkgEA6MAlnDfXL8O9UR84Xk/F9st/7ttx795QuP/ecff/l//u3t/+mnX3hm&#10;JYFLvAfqPCHNP3nGy+/EonpIZIcOeG1XggM5CJtQZHjHDiwAK3oFlB06EGDfoXiCEAawww5y/Ay/&#10;6Z9/yjf0rC/0os/zbX/PD32tPw80/sx/7OeBhu8F2jb7/arTX3Jw8d7hcO9E3LmQcoWLnqzKmCa7&#10;VeYgOMOREsYcGIJjJqPMbUAQY0BHA9rxwG3CBFQFC+OSaox1bHx+jZzfAq/iwx8Q1NG25QJUICC9&#10;wAq8Uy+AABZmV+jwIBXG+2BC0eygca4bExwBBnd0fAMuaBq+vAoABlfwCPJtXK4lYpva9NPfGnjm&#10;pcGNTKy2GC/55lPN46mm4VTjULppNNsyWWhfKHSuFHoipb6E6MrBQBFbrCstWDkcwWJPt3lOfZki&#10;SFIMRBK1CGwRFraDyzq2dWsJd0DWNO9j6xIo544xsL6n2FQAk/f44KuY9s8DaAI0YX/uajswiqYV&#10;QM9P6TUVtGZ4Ehd+JXLImAM+oFHopPBBsmm2FEAPd9Ue7tBTWDPhCfUPlcypkDHXY8y1GvPN8sJh&#10;deUBNfI5bfWz+tK90tjx0oBLHApoo+PG6JIZMlFSGKNjJajh1JbNCjQRCIRqvTm7LUIJP7HFk7pB&#10;VRFpiJVtKKg2m14EKomV2PTavPoDBHNgE2CPLqAdOjhcI4tIZ1AEddGgLarzp/4JgOIjHtKwx7ZU&#10;+PI8ozS6kpn3r621RPKHwtLDy+pDi+v3zm99eXbzC/PVe5elh+Pz7emgK830F93Davea7tFPrRYa&#10;NULbui13UmbiKrAauxhynpqDn+xrmwRbIqDSSJ1t/H8X5lNywr7ABwnQ15ucYTEx0z+CZ54ziCfw&#10;Sh/AWT8Ce7VKvXueWuEfMeyShgysX6MIQDqk6iQm+EoKD9pigKp4VbM7Vj7CWgd91vG5it+ijkYs&#10;pd5BfNvWoSRWhbETOiBaeIT1vwqBM3AGThOc0p3/1NPep4DtueBx5A+lvXEdtP130SV4yDna/xDO&#10;F9suj8wpePkTeAApPWU3jTWQQaA5MvwKVhqHRXZcNFCjoJGMAE21408YMKCttv0L1Fzmoj133f7m&#10;evv7rrjqlraWuvfEVgAwYsFK0G7gV0wiojnaJYeM/7YBHg3fF04mC7HC+sF5GQPo9NHgkM0BIIO2&#10;lxrEVvBilxCi99cIgWAJsD2VEAQkjUamRA62CPUgbhSb0TXhgHOIaCShGJlBxBy5iowFQiCGhK+I&#10;DJZHtO2Q22Q3VGdZOK7mj4qFo6XiUanUrRm+GuXJbLTh0+YJBlSIBkby5JfhAknAAlgmuEnngde0&#10;QE3xlCWXKbnwLZJiL+0W6sWjL4vtaqFDLXXr+CJPF72i0l3W/FXNW7XfNa44TSgv9Op8n8b3GHyH&#10;VurUJKelukylm1c6k6arYOFxO2j2cSefu2R2rhqOjOUzMKIGhGEM3i9VuuNbzqlXHMe/5+15JrC0&#10;6U3sOEZe6W14qbN1o5XV2qOldoFvV6Q+XXWX1f6q6DYNBndJIluIgTbH7AEd8AEXLNoMH9gxGJqt&#10;Rqjp3g1KDJRlpyk7TKXXwq3VtFtL7DSkDiBZKrWoQpsmtKkCnfWaa9dSLfLacSXepISPiJHDgtK2&#10;8q3utmfdg5YnK7mqkgMPUVedeHK73EOT0V26gFvTdKhEbFXEVhk3qzlNPA/WXVWdFcOHqzNNVjCZ&#10;BL48BfQHpYwxFUbLGGhpJpu3cP9fxQqWTaZQYQU9qAJFtWHr27nB7xYGnlud+5He81JmuBzktydW&#10;vlvs+06B2ZqOyk5V7tEFR0p0xPn2pNAq8K1iqU2Wegw7H6/14wIFW2HsQF2nmRNUGPu+fU3KiaMY&#10;5C0W1kZ0aSZXmlsrLa7y4fnc2lh2bYxfwRS4NJLhB+YKoYns1FhyyReLuNZWvdnJ2ZQ/nO9Pl7y8&#10;4MwWO2N8e1TsSJQ6w0rvwpP9M8/4F5/hVp/jlp8KZrc5pYzbuwGfja2Q+DS3+iwbwftBvhY07cPV&#10;MLDEnrVpYb+29x0ChtS5aGLdYCqYaevLao686syp/oTOZdShhDixJE7NiVOz/PQwPxOSJuaUwbDo&#10;n9d6E3pvSncVdI9s+HWTKZtsFTogKo/dMbFr40gKG0WGYGQL2kUbxOsWCQtTZgI4Sd1/S4ca8A70&#10;O6iHTAF2uvWNYP7JYOREcHWDE2r17D4Qgt0W5A71Y8/FGlCxofXqniywXQy/cXoK5wRIW0IbcqhU&#10;HEjnh5ZzIzPx4dHVoYnowFiYGwkzY8uBoQVmZImZXgzMz/jnxv3T496JGffkgmsi7J4Pe5ej3tWE&#10;Zy3ujsSci2uu5XR/nPcWRFbVhqzqvLIZz22mctUVobygrKezm5nsekSszunVaau2Im5kUxtrxdqc&#10;Wh2voONAawy6BA4I318O9BKGyBNC255Ss8WEyKMFRq9BXRVJ3jTYsopvxc7KTEFlZQ0XalShTujX&#10;8Cyt0UfOwIXBmgojKExeCuQ1RtY5XcHDz0tiICsHiiaH7ya3WycLACxdNxgLSspMUfIn4fFdUSIy&#10;pE4YfO6WBzgB4gOJUAFbcKgGVGazMrhemShX59X1SGkjmwa2lOeV9Vhxu5DYSBQqc4oW1JWALPsl&#10;OaBqbFkOIkiczjNi1p9NuMMJd2zNG494V5c8s/O+sZnA6GRgZIoZmg0GF0PBldDwSmh0dWA0Oji0&#10;Nt6dmXQXJwLSlFuaZOTxEW18RpmYVscXzNGoORo3h3hrSLKG9DKG3Mh5ZD7pCWG7Y3C2eURCiP+g&#10;VEA48Keyzuk7bAF62ZNcohZCa2yLadclnRQN3ayrn20H4AKdF37FZRl40/7J5hglrpCT9a/bBluB&#10;zqVDx8Qt4AU8CN3FGz4NpKkPKcpoVpqIFqdDhQlPcSxQGBngB4dL7HDJP6JwET1U0gd1PVQDxFDN&#10;sBVUA5SdPT0V3KgGy1tB6QSXfZqLPheM7AQTlSD05ZrpswyPbjpkPPy8h1ddkuFWTYdo9JZ0p2wG&#10;ypjzxpff1xRGE324q7vgTBVdybxnNT4ytBZ1JZLOeA6/pzJsJjmUXZkVJovibKa4tCQsRrPRqXx0&#10;urCyWFhaEWey6riijmrGYNW2GCb2C2Q7cp5EUxcEmZRd/gA5GE4ARdgLuLLBKiZTWh8rfVcY+JHh&#10;OjGX3ZoQX85Ofrc4tDUZNwNxxc3LTl1xaKojb7jjSk9GaEsqPVGxK8t3qmKXSUeRC1JXRu5OqE4N&#10;3ZzTkl2m1l+FUMEGcOK0fWVXrDjswtjAXspjIwY/6cyG6FkvOs1iX7nQIWrHR6XGqUxzLtOmlxxl&#10;0VPRGLDApBLcFnhYBbwhuDlwheBonOBbjWKrXGpT+VaJbyMn2G3iGSr1JWiYna2/KRzfewJhQ0Xz&#10;4puzdXyFdg2CE0TSVmaU1Aa0gl+ZTc1VMRz8072DL/e0vtDTXe2cE47FS0fjyrF5+chCqSFTbMoJ&#10;bRIe3N2q8o1F/micPxjJHYqnD+cyh/L5o4X8ExGhKY0nwQAhDgPiGdwH76liSpsjS46sqHsW2+Dj&#10;cRGg+TRftKfeBFi4rpzsptxfxoWDzorQbRbaFQC+U8NDxSnJDc1JTgi3LKW/ovmB2A3ND3RtW72z&#10;Bz54fT3epb87PjYZe5xPHchkDxcLjWKhTeO78FhyqJbv0QSHDnzDRYfuMi7780N4A1VVdMaeVbPl&#10;iH0EcENAWmzFg+6DQgeLAb2YQiYycVTe6Jn42k1vu5DyLXc/YlB8ixqLth378qYdaMHj8IiOATNy&#10;A6pFW7FXCbo/iDztZ/EO2gR7OhErwWeJh4gYdWG8SVsNoQacciSc97Ci8qQGNiHYp4gQrIHbRnON&#10;3t+uk+J/qt+ey4ILahRwwIVulMDCmvHTJtz22tAFbGIR6BhXmj4lbPFxwo0IQdyoIfxqexBsiNCg&#10;OwjIk8rA75YMgoa+/vEzae/T+Xcm7X0a4N8w7Y1hTVDKNA0c++iHP/i29/7Z5ZdfsLs7e/9Vnzp8&#10;IAvFik2u+9//wasvvuCs+rZt+4++nHXepdd86olHYxJ2VzQcYD5yh47e8farT67q363wVX9w87pP&#10;jfLgDzBARCOFxgJwCymLx1o/f8M733jBNde956GD3xhgDoyFnhjr+fz9t10JT2FlZ519wRuv/uj9&#10;Xx9NojUB8wHtQg1Kvm28/dOfuv3PPnDdlVdetEfIZTfd/UAMCBE6ho/c/pG3X3bpuZRFt6uql9p/&#10;9gVXfODL983zOB47AbYVDB+Yb3iKhiublnPwvrdd94bzz77wwpvu/nSr+4mx4BOjA48wXXc+eMeV&#10;b9ydyzlr31seD2PaG/EhqwcmlcwoegWgLsd89d4PXXvNpWe/7YOf7Og6MBo6MMZ8M9jw0U/eUE+A&#10;7z/3/CveesM9LU1xHo2gLaztCnfiVBGfRkAC0bmiEQdOQlAFeIKlJs+BNzEmoBERMHknWPwB0/pX&#10;gYf+PnD3f/bf8j+9b/kf3mt+6O/ZYXPo/Owa7KpIu17bQM4SBYTuCvUWyQfa7dgddGZzQv6eOPDX&#10;Tzf+6vkDf/f8N//zTz/3P355+3/52eeeDSdR22lA+6o6TxdgkhVEQHN/CHSTxIodjTJzhCSNom2p&#10;EfLoWSvBje1g6SVu4tsM9wPG9wPW+yPW+1Om+8+Z5r9gjv+I6XzK59P6R0ruiaRzIda3sOaYX+ub&#10;W+mbjPRNhHtGV3vH1xxzCcdi2r1a9OY1FhfhAjdwlgq0CFsENND9U3BASk7OHmN0yvUS9zAcsVHa&#10;LfNq2CP2tQfU+3D8sMci0CtghY5RFLDR7mvItPJodSOVObEz8ewLw899Z+DJ6vL6qmAN1UxmXQ0Y&#10;ql+VPZLoLhR71/iuSO74dKppJNE4lGocTjeP5Ftnc23zhY4lvnO15EhaDAxadjkPQOpB4SBqCMil&#10;jknoBHgNTCOhyQUcoAw6FMKQ5IVhKPxED2KsiUl6+1mqFh7ECPJVJP8LUA9MEbDLUCWABs7wYr+r&#10;A6JHsySgbNBQHSX6CS/ImNeftR/BiBY0E+/gV+T5oGhMe43Fo/riQWPxgLHykBH5nBH9rBG9y1h+&#10;SB1Z1kfC5mjEHImawwmVLZb60wVXhHevCZ6UFtCoHptXttm32YVCRJRI819F2p8C2AMhUhIA4DaM&#10;x0B/YKgALLKFi0LZdTSgTjjVgvfJUJA/gtGLvQ1rQ50s5dYmErwzrrZHtYawcWhp84GFnfvmd744&#10;v33PivGNRLg1H2DzgaGie1xqW1QawvLRZfnQgnJwVjkalpvWjD7B8GgWrs2HEQigUVfs3cUZiJWG&#10;mxXQcuId1BzQNNSTV5F2ugB0D+ovc9UyI5T9w6Z/ygwaQDWMeYBqHL6iUkEZ8tSvadP3zwGokGHr&#10;D1ezPJLVOF5+3F1pGNH7EhZNw1EmBlkEZQw8aBTFStqFNgp1D7zhb1R7Bs7AaQEyHXU4k/b+7fAb&#10;ae+DmPa2rR92W2gFuq0dcmDQaM9YcRtrHZOtn7331pu/duRApm4qKYQoujOhrx1+5MaP3nrdh269&#10;7rbbP/FYV7ucJ4tNcQj0faoWa96xnNGuT3/wqgv3VlDvu+LNt7S1AgI0bUcpbbSuYEbIblAr6Izo&#10;cds7WIJjkbu3+eH3ffpj13341us+/KHrbrvv9gcaHllKO+HBbYOzzw+3zTUAaoVNCNhwQCnjWHF9&#10;4YFbb7rz3gfX6ts6iRDBWxx7pO2JD3zyI0jIh2+9/YHGZiFDE2cUpWD8YDMKMaQ7ULlOcXW6kWm4&#10;4/6vID63fei6T37qfY8d/WJgtkmQfNtW9/DX7+6fcqgwrINhLA5siSjwyEgs1OBfF7tVvkkuNCTC&#10;DwSaP/jgPdfeess1t9zyzltvu+GOBz/1hOtQQujHR3Y9MkiHwnhiGmIFfvlVUiawG7KxRc74N/AY&#10;cGZT8+P555gkdlfEPjwmXey28BWVbVKhXS52aviKbreJO8IDNYWpaH5Mn6vustzBC00xoSWXby0U&#10;W6RCm8y3qVKvonXE9c6E1S8ZjIVyB/77LasnVemcfdnR9+f+R78fcGyzhe1g9vuB7u+5257r8a27&#10;UoZX131V1VfT+iuyy5R6DamvIvRpxQ4FU9Tdquy0NE/FYpFLxH9blAhwAYMXVAwUMQgRAMrgvlv8&#10;FYDbotz/uu7fQPDgZqx8m5ppVeNHhehBIXZYiB4qrRwsrBziY4dLycO81jD+vc5vbjRzwvEc4KD0&#10;VWRKeysuy/DXzADyTffXQF5QIW4idyNPJIfJ0wnq9n47oV0rNhf4plSxOcMfF6VuDSf9HTXFAQwv&#10;G4xicEl8jXewZnFGmUmVGb4crEKMcWIp9UMt8Hxi6blY+Hsi81JqZnNSeG5t6ceaF663JjSI51W/&#10;rnozij+l44Wp9ltqP754VekrIwI9htKpC61y6bjIHxcAxFZZ6tPslQ3ASQNnVIBvyCi7T0GPqM8I&#10;02AQAmZjoKKPYL6qNLBcGBrJzbHJVU8q4svPzMijRXk8L09nxel0bnkuFutfW+uOL7uSAyOZ3gW5&#10;Z3nTvXCif2DLN1b2LYueJb5/RfalDUYvc+s1TnmGi3+LW3mai27htm+1AtEdrVCh1kGxcUiFUqbV&#10;dfbEt8Wt6x4Jj1PuWlN613Q3b/p0PF0/UDHZ9Qq+yHlDD5nGgKoHCzIbkfzTpUCwNBDkR7nimFMY&#10;GlaGVvQh4PYGFAbCdw0XaQgGJ9tVPMFoHY0P6hV2bQyAacxFioTMoW39oHs4e475AOpQqGx4Ud0M&#10;Sjvc2gk2vB1MVoOKveK2rp/UwdEE2apLpgMHQRgmYc048A/tKMFKgVNyQTnPyQm2sMpmwmw6xhaS&#10;XCnCpCNMKsblloOxmeDiNLcwG5xfCc3HhibXhsfjI0xmois70ZEdYgqh8YI/zPdncq54pns+0zmf&#10;7w6XnGnBlRP7C1J/Xh1aq8aXq2uL2viyOZWyItF1fnUjk63MaLVZY2OtuJVNbSQz1QWpPFyljCOS&#10;TwNJ4IY9lkRCsAPussu+sJljF0AWIeug5LrGylIgC6AGSiqjGrQh27Zg9Ag8uKEHa2ZwXWFE0Z+R&#10;AwWFkQ22rHFlGruhStCLwE0VXwSeEwIpevO3fWI8jghs3AzoQYwkB/JQhk4+x7eJEW47FLfbbQHg&#10;7lv8infqN6EGqMfuDvTTJpBfmzN2cumNUnQ9VtxYVteXpY1EdiOTri6VjBFdg0G9D1/mDeN6yS0U&#10;e+N8Tyzvmi4xg8Wgjx/pKI13l0ZYfmQiPzySCY3EubnYwMTa0Fh0ZGBhKDATGpoZCC0NDK0ODscG&#10;xqMD06uhxdXgSphbjLArKZbng2qBU0scaDVuc4eRGqAKKoqoAsK4qvsE6ScNmvAmMh8HaKRjRFRt&#10;I6g+GUw9zYafZJK1YAkZhXoI0kSVQyGi+KDmusG09RYUm7QUlHMHzzDAqN7mGDVEQ0UoRkKERwCB&#10;dXRqUIytgPFXA7zMLgjB8eKwvzjs5YdDwtiUMh5Tx7L6MK8Nyjqnmn7d8Kq6M6d2xxEcGbBmSCNI&#10;h7QImw6egI5G1yjiSmh9gzN2guJOMPkcO/8MG9tiS9XgusnUDJ+luzW1p6h15PW2jNFZ0PpKUm9G&#10;6E3lnPGcM1H0FEpsPjceTkaDsXx3NNcFkEx40su+3PiANLAqj2dLi+HCQjgTG83Eh/mVeX55WZjK&#10;KOOCPqJpQxYtfbNJtq0BfBK397RoVwrESYwl9m5Wgjs6ahc6L5OrGgFRdefLbPr56NArhf4Ksyp3&#10;pzdCUz8W2zcHJtW+pNK3JnfJcqeqOku6K6W5CoZHUvsTan/R8IH3QQ9u+MsmK5bZnBmU6XgMbBTa&#10;wtbR/dm9DxcoULv4KwQM9kj/lMJAFAy9Qb7bemBLcppSa3yr1S03TK4eLkUOl1aPiGtHxUSDkGsS&#10;+XZMupe6NNpNjrltxYGvnQYnqPRbisfCxV7+TfKMNcO/bvnx9DviAwUqnJ13REuCZ8A4LPSqjgp4&#10;fPT1zWq+Scw3ycUm3KUtYAbdULployv5dFf/9zof+1ZLh9WVUDrzcnNcPLYiHF2RjiwUG3N8qyJ0&#10;qkKHpHYJSltMbo2qThV3bzslszdnda1ZXg0nPXDKAmVBsgM4YQxsgJJTQIge0NZ/Et8GbpALbUHY&#10;IEO04yoDknhKfItcaFWKbYrYSy+I6TXxjBzwvPRqFT2wofnXtQD0Anva2a5hQ3KVJScuKCweHXno&#10;Rjzk3E51wN/td86nWjQIt7KHiunHcrlDJb5JUl12VVWDpYwsiokUjNBDmaJAacINTR8iTOKDXowD&#10;c5oMxL5PhRENuyNTlwcRFLhPfvaa8861cfjcI3pdNNSFd/mD6o02ASc9kEVUG3Z5m0VwB1PLmPbe&#10;tQn44A50f1A8EDeiDXfqQNOnVIzIwZCsSuRQKwh4kwBrRpxRe7G7ISHYOkgEmobytHQMLuAmoEdG&#10;Cd2rzRwsCb+ChtP9PUuOy/6wfGiDJiUwg46AC0lR8+kpVEv0+FTVLsnQEJRBNhIhOKbAm6BIpC1o&#10;gTFeenW8/S8A1PO1M2nv0/p3Ju19GuDfMO2Nn03N73nfxz53yydvve7aelH624+7vbPRx913vf1t&#10;F1x5852fcTqPLU41Lc02LHbfedvVe4b0rAveetM3mTYdrQYar221PzN/fHmmcWm6Yb79Q3uv9t53&#10;1ds+efSRpZmm5ZmmFficbVpa6dPI1gAaaErAilWCRviJ45+64vLzL73pc3cxs71qid3UyVSpXnmt&#10;nX3i+rfVqzvr3Isuef9XvjBGmW8yTG2uz97+mc/c8omP3PiOehn623/ZjXffH0s3jj14442XvOHd&#10;t32ktfPg7DgQ0rTsu+czf7ZHyP5zr3zrXR2NCpkhJASsDNlHsIl8/y3XXLBv3/kX3nLgQDrjKeuE&#10;c5mFIaicaptxffKmN+N8zln7rj4cYcHGkcW0h3NQFRaGegrsZ7904+suOPsNnzn+6Nyq21TI5IHN&#10;lfqzM4813XX1G21E9p19weuv+FzbsZxIrZNx/L3t9rZ9ADa06xLQWONXMvrAChzgVTnj2wzz88AT&#10;v/Tf/R98d/w3z1v/p/eKXzGff5GbXA/iizZx8AYiINeO2kXPvqqt1xiASyPXCLqHLpPUBte90jBm&#10;Y3u2+CPN+7fPHqKzzb/5X3/+mX/61W0/W+88MZ8jlp7sg78XsF0jBs3Yv0APUQkxjECvSREYelMa&#10;mKGwKsH1raD0PLfwHXboFZb5XjDwQ67/p0zvL5iWX7CNf8k0/IzpeJ5d3OTEjaBicZrKmlJAzXnS&#10;cWc44VxOOJfijoWEY3Gtbz7mmIv2TYd7J8K9Y5HeyVjfzJpjPuVaFby8weFQinrWLgf2+IDXtqeH&#10;n0iRcFE23bf18zfg1SS/hgAJJM7YwRYFkXQNVNvWKbRVXdS2S4mnnpx89qWBZ58b2c6nq3NqeaJC&#10;E7goUwzm0MJgjzZYiGgrmt/QfKrkKgqOFN8TzbRMpZpGAJKNg5nG4ezxyWzLdLZ1ttC5LPSlzEB5&#10;V0ZoCmhYiFNXIBTABzdDYJhu1w86BuhBgIuDxj20EQ007KekvXcrRJ38Dar/OaAK7aqIfOQAVoVY&#10;2REkAiKDOGBhaBEVngY8WB6+Ypk6GvAIhZKUT7XmG6zFx63FR82lh4zlBzDPvXqXsfx1c9pnjq6a&#10;I0lzJGsO56xBHphJo3GanEKebOC0SEAT+nNFV5R3R0uenI5vw0I861jVL9A+2EuMX0XanwKQ4FA6&#10;xDQAuEB9JqVC2HVAG8Qi4BVaUZQ4GgEUqD6qFqIzyZJjTWuKGofD1qGV2kNL2/cuPPnFhSe/tLz5&#10;jTW5LR8fFubX5PGiwsFYNK80RZWGFbUxrDbHVLhuhK8R5fCifHhOPjinHF1Uj61obRnDW8Y1/nUc&#10;6loKoy+alLFlh+IjzHE49yrSThdQ5wKFxPMwLNYw/UNmYBTPmiNFJcRsNoL+E/xGDa95wHEpqgd1&#10;LtCKQLnsFa2jQRO3fc+AsbKnEoiTtk3Y2ZXmrh34jTrPwBk4XWArmw1n0t6/HX4z7d2Iy4vtaTW0&#10;sThLi0D2dsN08uMPHrnr6ne/7Y1Xv/6C8/ddduNd96/S1Nim1Z/xf+meD7717Vdd8rqL9tdHcGed&#10;f9Eb3vz+j33OE9l1H3a1cJ1r7X/4uhuvPL9+vpf9d/Y5F77pTe++/pqT8InPsqtOfPUvuAPyUHti&#10;rRR6Zzo/+YUPXXXNmy6+7OKzzzkLh43Y7gXnXnjppde+8y3v+/o9Kxmcg7ORB1rI/uAAYcN0i3OP&#10;tt/ztve946q3XnHRhfvOv+KGu+ZsQkxvaezrj3/8ne94y2WXve6ss+uUnHvBZVe886aPtM7vEVJ3&#10;BGT8ASuyhLpz6eht7/+zN7zx0nOBO/bfWWefdfGlF73xmive+a63vPv6N1114dVfYzsVg1Cq+xG4&#10;5rY0T7XUoRWbpNyh+PQXu77xZx+8/rI3vf68i2CQuzdHeuH5r7vi8re9/4Z7Wp/IlIgnSAsC1oN7&#10;34m3r5ayDRhcQTQIcReG+hS1Ev7wEwyXAH/MDQNsGuwmTt36qpq/onoqQq8l9Bn5NjnXIuZb5QJu&#10;5xKl1rR0PK72CoYPE+Gar4Zzvp1ZpXlRbM/wHUK+RYDyfLuotKf01rmnugM/dn/zx/5jz3Hz22zh&#10;Zb//Lzxf/27v8Q1nvOzXLVBpYCzhAHiCBiIagXU9ADhA5VWlH7dqlbrVYrtYaJMKrVIJ8/Gm0m/B&#10;s0SCHU+CM9odA9oCQoYApQgGuyU4LcFZSbVq6RYl1aLEm9VEk5xp03NdJu+wZE9V8ddMn/qiy/sd&#10;d9eJQNzymkKPjkfI0vx7qV3JNwj5RoGm5vliqyj3lOVeAFPpLQOvDG5LZyG23zCYDdO3rntKmjup&#10;eXTdUzU8NdlRpu3mutytS30FxbEktK2VmnihIy13R5SetNKnyg71xcTgT6vNz4Zjz8cXf2S4nlpM&#10;r4/rz6dmf7HT+O3ceHXYqqCkJJ1NGyzEwLQZGhdV4xgE1+QB66D1wIaBm8yq+PJUTwUQ0N0VfKk5&#10;vlPcFNuUQpNYbBT4ZoE/LondutJnARWqq1w/TRT5Cd1EMbqLWhdmj1Q3r4VKylhJmsqVllbTqcFE&#10;3pNLDfLzK7J/TXCtqOyiNjUohF25ZEsh2Vxa7isMhoqeRcnHqwFT9mVr/tnnAsPP+UIn/CPrvvA6&#10;y1dpzy72BYwK8AgikhR0Q/hECYJamj7NcJc0R1rtiePh5F5V95sGY5XphHB7ShoFzdR0j6K5impv&#10;AkBzFTSPYDKqHtJ2T0SPSFOz4sxQca6/NBOUJhel8Yg2VLJwW5jdqYFwSk7bFdoreklz7AJ03+6w&#10;thUCOwkdENWsHDK3g+mnueUT3NoGx1dwiaR9wDLUiYUpEIJr3L9ua6YWqpVYvcDIBVZOcsUIkwyz&#10;yVUmvRpIRdlUhE1G2Mwqm15kYrNMeJaNrnDxOJNPMcU0V8oFFSlYljlLCZbVEIAhcjwfWJPZNWMw&#10;aY7N6WNT6oRPneqUR7ulwWF1YEZmVqV+Xu7PKIMr5sqcGV7Sx+Pl5XA1PV9JL5pzqyKzIvqX9IWl&#10;WiZszqXNcak8WqYXDSCNVdrvSyu8iTl1PiAhwDH8JI6RVdnlDzkOjSvLTFEMJORAWsV1HhUQWT0y&#10;pEf2nAv8KgSygi8lBwSNtQyuhmVwZIc5m3rleIGfRrCisqoc4EV/RgoUNE7D9Qp20wDcOjRkcGUl&#10;IMiBPBSgptdpdsXGDS4QAegyUBvVTPdtsMNaLGM3vVkZqVQmjc0Iv11MbKazlWm1PMtvpFc3sivq&#10;cKTUFyl5pwRuUBzglIkWZaJdm3Dpo+PayKwWWhW5BWVw2hif1qYCylyHMNUhjPaLIyPSSFgaUKUg&#10;gC4EtTxXTLF50ASQ/gKzikJnwgvMWoRJRNjUKqgEk1hhEuFAPMZkcpxY4OQCo8jBCoTT1H1oCUVd&#10;BCgOOrpgd7iNE0rVclDbZPkdLvE0t7IdzJWDFpFPgkCgxc27nCGfAjXUjywGMdHea/gJC6CV3m2X&#10;foV64GtNGU3J48v8zGhh3l2cDQhTE8L4tDQUln1rSn9cdixpPRHdo6IO2F0DHoQ+zlaMAAyywE6K&#10;el9K64nrTkF3S5a/TDLdMU7BE5C0p6HKweo6p29zuWfZlZeZyWeC8adC+U1OMgKm6hak7ozQFedb&#10;w0Lraqk7lmdnk3P90UzTarElIjTF+d5cbLQQmZOnc8q4IMzFirPz6ZWBVLg/MxnMTg6WRla1EUkf&#10;tvTBsoGrMYB8Wz2AWPQvwB/oETZKOGtho0R4kqEgCG3r3ipuwu6zJDCwfRYuhGoUAAqNJR4sf2te&#10;6sxprtzmyMpLKffTi/MVVv9ufvgX68eemo+YAcHwrpkB3WQ3LLZsMXyZLZisarJFi81aXAU4Q21t&#10;GByYxLjFFGmex5aXjQMJET+RjYAz3AcvD3Z+DyWpy8BVa03g1KRik8g3ycVmWepSy93RF7ran+z0&#10;lLrEXKe+elRcOVAIP1FYOVyKHhGzbarqrhmBTT2wjke5oO7RsS5oELAVzQv+DutX+qAtQ+k1xXYj&#10;3ygVjomFBqnQIIID4lsUqVMXulR8NTX4IHeZzhjHF1Hj+0e8EABs6P6a4rKEXkPt5c3OtRMt3u91&#10;H15v44QOQW3LGsemjeZ5vT1m9OQNf8Vg1k30fWXTJZS741Z/CfxCOVCxXKLVvmT2JCz4CdmCfMPX&#10;CyK2qIpkkbaNwBbmp6G5PpPvUHLHxfxxqdiulLr1Uq8ugZd3V/CUeF9V962jh4UQBZrj6rMTEKtI&#10;7rKEm7MtyWEV29Vci5Q7LhXaFTosB9cUKi3jB25+915EBxcfvydS8qxDwKP7aqAeucN89kAxf1SA&#10;5vAUB+zRJEdcuwCMRZUDDaxvCahLFgA8lO25UMp1H4r2EyVSL4nShx5dHHjwvvdcftFu5L3/sw/j&#10;Kf3wK00F4wKXk1617g1RuHBhWxhbteATqMZlLmj/0S9AzICzQ7g4BtAGo0qvC7EBH6EgjR5HwLk7&#10;vGkv/UQqoJ76HbsH2cRC5XQTYh62bm2oLQh1ACUg0w72oE5iBTVXwdgYZ9pparHeHKKNd6AGUldk&#10;F1ZFU99YM9ZJzCSzhgXwEbstMoxUBh/Bm6g89XkM/MTw+18LgMOZQ85P79+ZtPdpgFPT3nZH+v8K&#10;1MH+tWlvvxrv4/NuKd0T6/7wn9VLw99Vn/jiR+797LXX3fyRzqHWXMFXUXFVC64VVT25ifu/cjWU&#10;IXN61mW3PfKNsECBBfV2AjQc5bHPnjxh42033OvvhJ92W8c+bK8TxDiJTEw1e9x/79WvO2/ftbd/&#10;1L3oq4HhQyu8CxDoFLpG7rlyd55j39nnv+XOI4ey+CxUGNDTzlLWLeXd/NCn99rdv++yd996+xMP&#10;XveOG9930NWQzHshfCdCYGjqVxMHv4k0U437L7zu01+YLti1kVEjrLZSD335inP379t/zoc+HxZY&#10;+BVdApo5NElAzobmibbf/M7Lztm37+pDK7hgas8m7tk7ffprD33wsgvO3vf+bzy6kq+/ZgnqB0OJ&#10;dtBglbmHDn/oEkSD/s573fuaZvtUtKe2VyCsfh9A1hYwrMvF/mq3SJZ3Z5vjfx449neBL/4qcOc/&#10;+D/wP71X/N+e67/HOGucUqacFkU/SA6MkOuoUiV2/a9dsL3yrm+GOxQNgEyfCa/9+Wbr333rwK9e&#10;ePzfffuhf/yLT/73v7v96aV4bdgOg4g5+CD5xd8D4J4VRAmHvhS+gI6Bw0YRg0x3cUA0qqHyk8H0&#10;y8zEd5jRH7C+H7F9P2SdP2Nb/4pt/Gv22F+yzd9nA09yqRqnl7kKPYjLdaEJA9fl1TSupjBlya/m&#10;+9Mp50rSsZx0LsNFwrm05lhcc8xFeiZXekYBIr2j0d7JuGMu612TGbVuB2zAboIqtzfyx6/1HvQn&#10;CcgWJB94gmM2u3/hogG8Xxnc3Cykn3th+FuvDHzru6EnjZXqeLk8ZE9Pn2Rafa4TH6R6bF3FO5sm&#10;V9OZdY2paExZ7hdLzozQE00fn0o1jqQahlINg+mmkUzzeKZpPNcyne+YExxpiynTg3WpEWJ2Wxh0&#10;kh0DrUNTBtKkKVGchiAlPxWrU4X+rwbUB6iHmsCq7EqgrwEORNHJYntQ/4rWaa/1QdmaGLIWDltL&#10;D1nLX7VW7gEwVz9jrt5pLd9vTQ6bg4I5KJpDkjWgWCGkd7cqjHfrIzrMfO/Vj0yA0YIaMIvudM4V&#10;zrtXC/1RFdX75LMUrdqG4vfV3/+QwZYRqB/2bgJSY2IgMgSHcMBbmvqk0B+1CDSqLM6kc6nhpNIe&#10;rT4erj66vP7w4vYDizv3Ljx5z9KJe6LGwVxqSJxPqGOSPmIYg1VSQqh8A3cAwKDUrWntaaUxIh9d&#10;UY4uq82rWnNUaVpVjoWVI4vKwTn50Lx8aFFtjukOyQKvjapCuQocwxDydTwJVRrD2xT9HgAJp85F&#10;OhY0TP8AJr+ZiM2fXY5BSZuHpz77JwHovJA/1INQygCbFmNa3WvWYQ7AbFs2wUahRtldD0fFJDX7&#10;qEyK5c7AGfj9w2sy7X0aoOHYb097U5+FHg0ukiIWIdMcOPzB6695/Rsvv/DCc/fm7C678a4HVqGe&#10;0nHf/Tddd9n5553cuF3/g5JnnXPJuz79ucki7t9COwmWs3i4+aNvfdMFZ9VftvUv/F37wa4FB56e&#10;XZ8yg8cB7aARben89Nsuf925V77j3Y80HVld7MrEunITD7d/4R2Xnrt7Btr5F1393o91LNqBdz30&#10;Ugsdw20f+9D1V77pDRddfB6+7csu+oZ33z0P9cvdM40feu/lF15wzm/Ba//+899w0x3BXPAE4mOH&#10;OogPmj6I6CqO0Jevfusl58BY+N1f+JxnvCcT7UnH2qITD3be987rX1+vBIb997Gdqj3XBo/Dg2Kf&#10;WWpWCkdLhSNC4eiK984v3HT5JRecde2HPuH0taai3dlYTzZ038O3767B3n/WeRdfefM9D46nUIgY&#10;1AFpwBZECfGxPeY/D9QuxmDkQykXjoKGm/anXYZ8K1auswDrWqCmYya1pvYKQkNEaEmXOsR8i5ht&#10;5kudqtAliM1RuTWj+crguE12wwjUNI9hdMSNprlnO7t/1Hv/U+29UlO02jn+E8fXf9Zzz067z3AW&#10;8DXe2BBggvOYwI06ejSZiDfpE9CAoM5gN/QABMkbgIzsxleWSt1GrkXIHi+VOnEjteI0ZZeBc99A&#10;kT2Fym1J7kq6Q4s1i4lmKdGsRI9JAMkWqdht8o6y5sMj5aGYiStEN5/jFn7uP/w8O7GBZ3HTtDi7&#10;iWns3WQ2IuCvAeiBqu6tUBZZl7oQSq1K9phQOFZCaCgIrWmpOy91y3KPJvfqhrdmcptldsvCeXnD&#10;8EVNpmD4LcOb1n1RwyvLfbh57sTs9C+qxzZH555aYF9J9eiOZbld2Blf+YnR9mI8aAV4A8+t1XQm&#10;rbMaZoXBBWNvpZ5FqojajhIEBaNZEVtR6dNgNjErwG7AJ20WXDcC6/CJWZBuU+oyhA6Vb5QKR/Kl&#10;I3GhYU06npM6BLlbUXo1w1PGBBVWta6zpuovat6M5FkoTgyk0z3ZbJOSOL492/f08GR1LCYsLfCR&#10;yVTct5bqkae59ZH+Zxl2MzCzw8xtsSnFlxO8+YInk3Gt5T0ZyScCb1Hu9fopWmAgXBSUzojcvoxv&#10;w+kvGQELRkm4dJj0FsMzJBOZqfamlLYVpSuiufImrqIAGoEzUGedM1RtxQjVzIGKOWBpwyVpcq44&#10;5youdgozA/L4ojy+YgzAgJqmvEnl4FnqShjVkOnYBVxXgfwkJte2uOJT3OozwZWdYKHKmVawWgmu&#10;V0IbxPNtI7Re4rQ8K+cYKcUUVgKJRSa2wMTgc4VdC7NJSmomlpjYPBOZDWCmM8IkkyyfYEvwmWFF&#10;kbNUrqpwNZVbp1OaNvQg7anFUQzOKuiMpfgl1a8ZTBVjZmAIZ6h+ATPNXMYYzphjc9b4hDnDmOFG&#10;K3bIShy1wh5zdqgan94UpqWROd45J3FJMxxez81V40v6UEbuzwl9Cb47WnIkJRcvuwUYluIKY9Ao&#10;u4eCdiFjUVg0G2YzBEm2uQRaB2MuKZAp+RIqq+icaaex6+kHEh+VhLFqRQ4UBV9SZooqoxlc1U4r&#10;kgJTzpUsEtzBm6jqxHm8A4Av9tZYRQykBH/CCFr4E1ZLxXAkuG6wNZXRpUCu5I1L/oLOwSjSlt0e&#10;wgSUUqKEjV0zkkaAtaleRXbzsifHuxeVkdlaZqQcCZmL7nK8vSb11kR3ZY3TJ8fU4QmJjUiDQ+bk&#10;qDHNqfPN+myLNt0pj3nkkZA6tGgMlsxB1QipKsNLvqwWUEzc9Q6k4RAJuAGS1YI1exoHoMjqKYZP&#10;s3yK5VdwAURkLhBeCERWAmu4MIJJhQOppUB8KZBYDiQTLJ/npDwrFlloAlPUaEVRge0hDBIIXayC&#10;xy2oJ7jMM9zCM8HwRghG1jYfcK6M6EVAJpAdpi6ATICogPK7uC8IC9g9K1RTRrLC1GRhoTc/7xSm&#10;xoTJOWUkbQ5qxqBeHqjiW73pMGRcWYXv+5cMZ0buWFE6w6oza/m1MiozygvxBNPEVkx/We/Lqx1g&#10;+hbVnjXDq+C6KBJZBQ+mppO6KQkHCFeC1WqwUuOsnUDs+cDAS/7ACd9g2Tcve7OlgVRueXyt0LYq&#10;HI6UDsbyDbnocH5xRAosCb3LUnCVX5zPR6dSaSa/Ns6vLIjTKXVY0gMCLprpzWttad0hWoz9uhbb&#10;7BBDdplDN2mwzG5RbtuQ6dXUYofGN4lF9AIlvk2W6eQPAPAUqtPEjdq+GnhSg/KmJmPpYNUZYWsm&#10;/xPL9UJqsTZiPBuN/PlG21MraxYjm8yaySmgG6ghbMnEjd2mxebNQKIcBPYCbsAK6PWKxcQqHB5x&#10;B3fAr2HKuQdf8CF268XjYNXRMWWP8rkGodSuip2G0GmIgJXD1HzVui9Av1DTmSr6RKa2yZRe9ge/&#10;5+veCqTB7eJRNK5yptNYa5Ajh4ToIQE3gh8rZVoxMSx04FKq3FEpfwRA5JsVcCh47ggAXHSZshMo&#10;Xdf9eMA4AjggBrrnrm+1zwMDWnxVxYGvJhF7TUobC3yHKvYaYp8hOEzTb+yw8Z+77v9uz6NWdxrz&#10;2V1Rqyts9q7hwNML5KN0QJEqgWqlJ1FumS/3KxZbs0CLOiJW24rpM6CM6lsXnRZUKPTiEeXZJgEg&#10;1yKLfZjzLvUZSn/FCmwAmPDJoIgBSPMxvgJW4Hu1AeDxNiXbUMo1CYVWRegyRQgJes1Sj6F68FQY&#10;AloZgGsXNqze6YMfPDXtve+T960JAVKt0I7JbkFcoTrM/BEh/XgRPsUuA+KunDPq/dL911/1tjd/&#10;dABLouJhB1f8yvShnkffc/N7Ln/LmwH+7Ja7vz4y5a0inthf0KTAhYk+Cy2A5SsO33vfe668EKPU&#10;3b+7HtboBSI0L4e2AsIejG/JImF/p5AbL9BEcNmVA51fu+GOD70BW7zq8jffdO17vvyplmCDoPi3&#10;qxhs22bBNtdgY9GA4LPQZ0MbvDfNfe3Ah95+/Zs/1BNxmhAGQw8CcgzGWmoOHP3gbTfbhLz1PR/7&#10;kisE4dwphFA3BGNiWzN7EhV8NCJZ6Jhp+9h9n33Tu95qP375pz79/oPObyymHZvl/nTgvmNf/+oi&#10;T4hRbXXA6Skw+5iAp/nSUFl0LQS+9PiX3vreG6ASIvDDN9z24FcGY904AYW9HtwfzpuBsPCRXWeB&#10;1qBe+b8OzqS9T+/fmbT3aYB/27Q3Wm3sohBilqOPPbi7O3v/vrPOOefsqz/5Gf+SCzwxlIcOj/EK&#10;2Y5NcORP4OEZ9t+Vd3zKs+JBg0IlwUDgoMhgy+N33lAvgmnvr3o67bUtWIYmJTElYJ8xBQ8qrnjP&#10;R94FJvKt77rP21bDNXe4xIZwRrThE8Yn1tpjD729XuW+fWddcdvHnEseLLBHCIDW3vDOeon9MHA/&#10;++w3feDmptG+qoF2BKhAQjCqBrfHGN3v2y2577Ib39cw0b9rsOxGg8Xu977pbKzm3AcPU9gBxgub&#10;qwe7UAZicf3Isbdf9rp9Vx9aYmsVnDfZawgrKTZ7v/yuq87Zt//mT7IrbtukEh9sTAgrw7vm+tTH&#10;32DjAn9nvfNr34yXGPQQeNQVVvh7AAqtiHXoOch/AGkwgsVfIUb8OXv0V74v/L3vrv/L//H/4XvL&#10;/+O94m8D9+0EedouDLTb4zR8qhI8QSuqdp0QyuLX23qtQV0o9SkP4CG3WR2oPB9f/osTTX/3wuO/&#10;evHx//CD+/7bX3/kn/7mjucTSxa9qJWETuXRQ9uu+vSDLQjSLnCW2NEoe4qyhl9xI3WoBkL8Njvx&#10;A8b3XS74PY75Aev7c7b9r9mjf8Me/gV78Ies62kuUglWQL5UlV0b1IDzVvQqbnTkQI5B589APKGx&#10;ZdEvFr35tHst4VqO4y7w5aRjyYaYYyHSNxnuHVnpGY70jEV6J9Ycc7n+uMqZ5YETWKetMNiQHQBh&#10;SLRH0Z8W2HymTRXEijpbNublHXX5W98Ofes73HMvDG+LMWu4Yg3i5mZc3ICxEWgUhUcIdX5CJQR2&#10;6IZ9Fm6i4cWeTmYTJ4DWDQ7MY81gq6pXFR3ZYkc42zyVbhpKNw5gIrxhINMwkG0ay7dO891RgzFP&#10;RRjHYzaSiDDhjDfxggaxdrHN8gAqPOFg3/nXAZkUMqdUVT0S3W0Iwb6Az100bBhQy7Pt5cWvWyuf&#10;tyKfsyKftVY/jRC501p60BrirQHDJNhNctsP7l0AUM3UOlk5+AnvnLwmJtNX0H+z5M3l3dG8O1zq&#10;X9MDOOCBX1GIREWdnD8x2FMAnL5HgJ6Otghv4viHFk7ZS3dDW+pUqRAfTyod4c2HIhuPrG48HNl6&#10;cOnEvUtPfWlh50vhyiOZbECcS2ojujFUKYNFJc6TbqDmU4swZsAJFzDLBrehey21R5Bb13Dn97EV&#10;3ALeHFMbI2oTgnx0ST44Kx+akQ/PKk1R0wVDVqgQugZImSxSvY/Y4j5J1OkGqB8ZReEQNg3BmOGf&#10;Mr2c6V+m7ok3aQxszwC+6vE/AUBtwRAUuGQA4CJx4BhOb5leyTo2aD7uthrHLK9MhcFEoJXYnYPD&#10;x+2Q5gycgd83nEl7/3b4bWlvtHUYq+w6Vrhu7nj/+2+78wOf/9wH3lMvin/79112010PrMYPs3df&#10;e805b3jfp+8KDHQLWY9RcusL37yHBqP25NpZl73lI8cOy5Q4oV7PlCWvIXhMoV9b/OL7qQz+XfbG&#10;9x87bJT6Dd6jlTy60K9L/rKOL+Cwgw2MJSrBcrq15xPnnXf2hX/2sc+G1gJlDa0xOgWdqym+aOC2&#10;W3fflrVv/9lXvuemriWwNlTG6uK+eMdH73jvZz5/8wcuPO9cuwwief4VN9w9l29feuS6d5576Ttu&#10;+Vi3r7WQIkKWnzjwoYsvpK3kWPL8S95+/yMlpIJSUEDLbjQuej98w2WYLb/+SIupBnCEjpTieLai&#10;eouzD3zpFnskeeVXmS4FDydjtuR2vXC0lD8qFA+L8Kk60oOfu+eGs8/Z//pPNhxYLaLjw1E52FWd&#10;tfK944dueNsuS/effe577vnKVLouSnBAtsM9Rbj/SyAjTIBChwt0qXgf/Sw5cSxm+1y8E6iV+zJW&#10;V8z00jm0TA3T20xV6cgIzWtCp1Tq0bNNYqaRzzUWhcY1o3l5p2v4h97GHwS6ttlsjVO+6+3+S+fd&#10;z7e1Su1ZqUfjO9R0A59vFoRu3EolOyzdRxsKcZYWk3wnkaxHdLbHh9E33MRwwmRxD7fJbiluU+zT&#10;ZYcmAg7NYuJYMXEMN6VFjohrjXK8SYoeFWINUrG3ovo3KSeKsTc6L4jAMQjfWueU7wecf+X92reY&#10;WQt8PS1ttwNmGw34io3uAtzBNDaOvChbz4JAMZ1ssusmI+u+NdlZFPFt4pQU79ZxO91hPn+4WDic&#10;yx1JljpKareuOgqqa1n3CJhmCG0+F1n+sel6MbHw8/WuV0pseaBaHjReTI7+1Dz+5Nyk3CtLHQrf&#10;xOcOpbKHM7kjxfyRvNiuyL2G1KvLfSZUQmeJEccIbdRADPPwq62NADQTsntNn6irbE1zqVqfoHdl&#10;tLa04ZC0fgN3pXfpco8mdqml40LhaCF/JM0fiUpHVuVjMbUls9EXfs49/mJoeGcorc/Gs2k2IXYm&#10;hO5CbMIYz+4MRl8YDJ2YYMrzI6l8ZzLqSy0MJmaG80xa8AlqwFT8uuAr8d5c1hMvefNwLbtzSvuy&#10;2rqkdoYNF28xVYvbKIPFA1ZjF4bxFCC8bYBZcGTV1jm1dVHtiRs+xcRTnUBtQBYYbdKaCZo8sclH&#10;NbYjEDAg8BXEB2P/WjlU0Ydz0viCNDHPLziLC82luT55YsEctKBfowKQJdxjHQKN6Wqc8RSXfJab&#10;3+Hi65xUCa6rXDXPqllWzAWEVX96MRBb9MWWAmsJjo+zhWV/YpVJwcUKk5gNhOeY8BITizPZDFcC&#10;KHKqhuneqh6sguKh5uMSdkxvA9SVjfqgnXEEioBYNWCInoLkL6l+Q2eBRRBjr6s+SSbeWnAH9AGU&#10;c6C6sSTuKOHNZLI2l66tzm7Jw9vq8HreV147bsW71vmBTWWwvLAoMYlS13K+Y6nQuSL0xGVnQXbx&#10;krMguYp8d6zQGeZ7V2VnXnILYNNIhQAZFMopMxLYXzRO5X3hojesMCKF/fbAFsrUR7gUM2+prCL4&#10;k4I/ITNFA1fwk/h2K8H6sQk7wKbH8Y5tE7AevA8X9VT6usKUSr64FMjpnGm3BZXABXRSOpZ202At&#10;xV8UvDEpkDWC0BzKkXyK3Rx8UgQLtXGbileW3SXRkSt2hQtdi1JgRBkIacM+ffaYMd9sLXvXc6M7&#10;+uCWOFFbytQWFtaTbC3VYywd0+aatYmgPMJpgwvlIAzJK2aoCgAtaowqe/OyX8ZkPG4938RTEAKi&#10;HiCEUVFp6EqEk1XZhqBaZ+ECraJJL/Y22E2JK+dYIcsKaaYUCaTn/NEZf3guEFlh4mEmGQ4kV/wJ&#10;ULz5QHTBvwaqmGVEAkEJlokzwEAkvBJaXw+qT3Phb7EzT7LJ9aBumzJgKZoFCjOAG6B1uMACn0IW&#10;maGaNpJTJhbFqdHCQk9hoZOfCQpTU+LEignEgrriOcnYAZGZuOPTDvvxWdBeZDsIGiww+A63qHUn&#10;te5Vw5E13CUDlBY6Lygtu4GmlYWnNjXG0nrjSseK3pc2nYLp06EM1E82DZhTk/wi7y8WPdm0e03w&#10;ZRU2Y8xO6NE2PfWEwB9MyM3Z5EAxOiNO5BQvL/eFC1OD+fnJVHwgsebMj4f4oSmNkxElfAk9fAJ6&#10;NvmbFrNuOGWtPau1pXQXWJgNw1ehjcuG1K0WmqU8WmAePgtHi0KHKvXoNihO0yDniID6bwNtVwU5&#10;ooKhysGgCT6hLVzNw0IXKGxO539e6/yh7q4OG1sTyg+VwHcKA5VgwQxE6F0YwJAN3OfNRFWnIHRl&#10;pO4EGGelx1C7tVKLlDucyR6MZw+nskcLheOi0AnWG7POco+p0aIrAvRQFW6nQttt8Q72ERIudTTq&#10;ywDYszRPVe1Sdrqnf+g8/K1ej9QIfgfoFbIHS9kjxVyTmGoQ4kfF5QP8yhN8+IlSolkpdpuSs2Jg&#10;Bh1ETBPpQCD6aJvqXwcwAr6q6DDAd4u9eqFNzjYK+XYFjx4BcFiYjEd/im4a30xBJIAR2AqWXuCG&#10;f+R4fLNjynSJlluodK5a3UmrM2b1pcFr2FTgiSC9Satl1uxMSJ2i0KMKrbn8kXjmcDZzjIc4odil&#10;lXrxbei2qcTUOyCMHRDJp2mQbYhJJAdmsoUePXdcTjeWAHItkthjiL2m1GfpnnVy/eikqHMRyaTq&#10;p17U7/fOHLzFTnvXY9RP3hcXmLqVQysERonEpHlqxcO5sc8c/9JV77zy/IvOP4dOHvqAlzoR6Gc5&#10;dajz41dfdMF555+zfzeJvX//2edccME1d/U6ZDr+FiqEaqHP4vSO2Lfc/pEPXn3OuaekvPHvnHMv&#10;vvgCgEsuvuB1AG+69qNHD0sY2KCMECW781qh3NB937jlgosuPO+8c/fjklX7D4Lts88+9/zzL3r3&#10;jYcHu1QVHqSmqftTDWDD/WbmSOjA+265Bgk59yxcGtq05DCQOaFNrS34xbdffOF5F5y7d7rSvv1n&#10;nXP++W/6yKGGNb5OCHyiQaDPOjMR+jOeu+98x+svOO/ss8/ebyMFdZx11lnnnnfuhRedf/HF5198&#10;/qXvufuLU0U6sATZi6YDsSK5oIqWg7VS32zrRz7xrvMvOP+cc87ed/LtwWcBR889/8LzL/7wRyfW&#10;7J5ibzpHQ4ExG1SFnRrv/A5wJu19ev/OpL1PA/xbHnJej8OoT7Jm/OAjJzPK+664/ROeJR85Jwgs&#10;yBDszizDwC/tvONk2RtubRrrweiQ7Fd9PSaMUUfuxF3Xdq/e3e1NHRgR2DEB0KpiqG0G9JVvfh1P&#10;ML/o+s9+AawG4AkmA+qxxw9oQcggbha6HB+lCut/b/n88YP5ep1147Jpdh8/mW/f97ob3nNktB8t&#10;8q8TgiYJIsKpu06WvfqdX+pvJ7MCFsf20+zMQ5dcCiTs33/ebfdndi3O7ggHG7WDY77v/ddedO0T&#10;YUx7Q/1YzA5rdO9K98duvxxqf8NnO4/lFELADqSQXdgQjBagvDB6z1dv2PVP+PfuplUHjIjQ0p0q&#10;4tMIyAocwAAywDd7JABy3KyxxrcD3F/5HvyV7zP/l/fT/937rv+f99L/6rvp+eDkblYARUw8hOu6&#10;byB6SWTEgVe19VoDpN0OslEHIFivDVZfSi788qUDf/viY7968dF/+OFX/unvbvuHH3/hyaUEKQPx&#10;zVYMlCmq36vrPF1Aqo55U7quhHaquGUEUF2vcsYzbOz7bPBnbM/PWMdPGM9PWecv2Oa/Zg/9Jdvw&#10;fc73dDBZDtqLlFE/6yMKzE5hl7G7NnYxVGCMb5CKEL46BafMqNdAMY21JF+J9xXS/bGUeynlXEq4&#10;lhOuxZRrKelcijqmwr0j4Z7BSO/Qat9IzDGd9sQkv4SvzkLlwX6HXZ4asjn2m/Br9L62AAm045u6&#10;nmxWJ82n9NUXXgm++APmuVe47USemEMCqo8f7KcgisVeTJ0U50ltXlFhAuqt8CspA03K2E3AVzod&#10;HR6x260/he8KMiRnBl8N3jKTbhxMNAQzCKFMw2CmaTR3fKLUGdH9EFNiPVAhvkTHHnLYtdlLPX4D&#10;XkXyvwToBeoVniTEnv5Awmn5NnzCAHg4VVn8ZnXls9XwpyuRj1qrH7NWP2FFPlVe/kJ5ts0aLBJF&#10;ds89hUash3QbFR67CXJpAGf0iEvQBXBrDlppe6RRJ4GK2VjZAD9BUMttCb5cwbVUcC2X3AmdMck3&#10;oUSgzKtJ+xMA9BGkYMQu4hJqBb5RCWeIQjV9TOFXZ5Jy1+rWQ5ETD4S3vx7eemB556vLJ768+PSX&#10;FrfvS/EuaSFpDoJxsGdGQC62AuBX23/RTdCEuhxJ5dAZ4ciBJlPw2mtq3UX5GOa/cfN3Ex6arjWv&#10;aY0R9dC8enBGeWJaOTinHF40HAq+xBGlhsjbLaI+/AZ1pwWoIep3qFTYa8jMrpuBubKfM/wzuEvD&#10;1j3U1d/XWet/yAD6AzwhQeC8GCkVqhMIBfsXV8MXqh3wWI+5zY5V2oeEgrOVjUqiDryqzjNwBk4X&#10;oJrtwmsy7f0qev934Lcdck59E90xAvbu3W5LEP3ie+ul4e/Sm26+9Rufv/bK6285Ptqj2gYTfAqa&#10;+uCW1nHKiO+Ct3/izpE8Dmqg1+NCK6oNP2P33rp/d9f1G666ufU4mlOkbtc3YcRitw5mltsQHVNf&#10;exOUvfJ97+tbJjOy68UwiMK9IFy6+W27R4zD36XXf/q+iEnncJKZoqqCW8kHPvu6886plznvimtv&#10;Pf7ou1539TsfdrWLu4Rg01i413Xr+bsVnnPZu271Zii1Bj9RKI7xfOqbD7z1Eixz0+eiiAaNRvcA&#10;KwmpQ5//7Dsu3L/vjQ94GkqZZilzoJg9WMwdLGWf4IXjmuZXF795+DYc1954/1fn8vWYEAMVGtRA&#10;hev5rsF7kHb4o43y13y5u6Fo1k/0sbkEyPx2xUDC/xkA/CFGAkuOX+1PG5C3W2WWThvul632ZdNR&#10;BBFAGWyF2yi7+HL7guUqmJiYwbdLWtwJy29VenNWx8ozvYGX+lrN1ql8U7J6PPDjni+/0NYM5U2f&#10;7ccpT4nHwGzJTkvo1nHveGMp01DCXVO9uuQ0rQBNRGCeABfMYXACoQV6ZCIHxYTxgMFu6sxm0VHO&#10;dhnJ41rkiBg9Kq0dkyKH+JUD+dUnculGHk9S7dNEhynimfk0jcDZj6Mct5n8T/1HfxZo2A5mK/gO&#10;XZtdWDlwFdSGPB0KGhmCw0bktp3F2UMD2FWBQRmrWsxqmSsCi+pz2SgXev8ucIwVTDZjsRXFocl9&#10;Gc0Vk3sFoUUtNeSfX/S8GO96anLsr7YOfDfnlbo105/7udX9F1vtz6ysAcLQnM5IOlM02bLJ2kHU&#10;puqs2DvqhA4NDww4XMwdKgDwTYLYqUndOm00NDVPFVhk40lhHiYhkEzgqtc0egTteFJviWtdedNj&#10;ILH18wx27AX3RsDS+0pKW0rvyJr9muUSnnRNv+j1Pu2asXoSxaPFwuF88UheaslXfMvmBKsvd5cK&#10;h0qZLikyKi3EjKEyxFHibLIUXijGJpK5ntSqP74YSI5NFJhsqT8nuzN873KucyrXu5ByzBX7E4JP&#10;UFh84x5iS2AyFd3N68682hlVYYDjKhkeEZO79uJ+HOSSSmCPgy6DHYE4XzcO2DWAIpI7CpHuoAaS&#10;4Kg8fN00hjRlfEZY6CguNZVmPdL4lDIa1wfKemjdHIBnqyab2mJGtv3jmj+S96eXfLF5f2TeF1nw&#10;xZYDiRVMOqaW/InZwOqsHyCy4I9EAokMV8pyQo4T5SCwYg8x7EqoS3tWAgAuUPFQx+irfS46RtEo&#10;PtwzvWEEKpKfl/0yJUigU2zpbFnxywJmVUHB8Nx7MkGb66viTilxwghvrAqVaWOrFDuhRmpLcnlo&#10;vTJc3Uhnn7QW1lPz1ti0MdNpzh8255utiRFzbEbnolJ/rtSbKHQuF7qWREdSchZkZ1Fy84IzX+yK&#10;5jsWit0RyZlTQCh+XWdreMgWq4mBTMm/qjCSvVjB9h02OdSF1zXWkAK5ojcs+pM6a9X5j53rxK4J&#10;smcX8brOFrq2xUTXKDUqTOYRGYX3jVBNYeSSLwYI0KnmNdBkrJ8qIX3YNoIVMZAo+cJyoGS/StwI&#10;VCWPKLnzsjsv9qWA3mL3ghIYVQdC+pjXmm8qzzWak0FzfNYaW8MeEapZIxlrYqo8y2wUe7YtZy0x&#10;bEzOVObD2+rKTjG5viJYoaoUAHEURC+vBjQDTQpgu6lzVclfEj15hdVBpUEbwYoqPkHwYTocX0OO&#10;5oVQRTeKnhQfRAaCJQGZ0vQOdkzbKAF/SIFp1otnVdCxDCOmmOKiLzrvi875V5cCsVV/ctWfCvtS&#10;c77IjC8y540ueONJfzEbKGUDAs8aZa58gs0+wy49xS5toOEC+0wMH8CuRAHAujYkCtODxSXoF63C&#10;DCOPzamjq1YIbIXNfJBgXY6ILRlJuom+ycYZPgntjfLuy8jJUW5ZbFXHtxhk1a6w2h3TPQrwBD01&#10;1QwjfaC9zG4Y/aLqyCpdMRiVllxp3lvIe3Lp/lgpUBQCJX44m8qwkfKB1fKBmNaQyvtKkbnq7OzL&#10;wZEXg2PrMxPCynQ+MRTnXYX5ycLkUNE7AwNPvU/Qektqe1ptT8K1EahhjrPXBNsr9+BapVKbkgfL&#10;djhXeiImPLEiHUtK7aLUhUd265hIpvkcQtUWE8iU9BM5gASSKIFwApImzXXgUzhcovvYf0ENqhqT&#10;0wLp9Sn+FzvHvy+xBrute+SX8+5vZ/r1/qjSu1xsSuYOoXkvHY+qvQtyNy93p8XONalbkbo01QW9&#10;HnDQLTZusnmyGIgDdDq0jeg34VdUOTQacJ+tKW6LjioxpS5L6NQLDWL2CMQk+ewT+cwhPnOoyDfL&#10;Ug+4Zq3WM/8z50M/8R3d4bKkdUgvBnLgRKDfsRvgVQvdRrxZXjlYAogcEjJtWr7HVHzotXddLVxs&#10;6L6q5DCFbhXcfaaRzzQW88eFUo8G7t70A6o2A+udmhyxjTkZQNogZCsV3ARkfuH5+g8dh8qda1a/&#10;anYnzfaI2bZkHl9QOvN8t1JsltLH+MwxPndkTTy6KLbnpR5Fd2lWT9zqjpo+XOdRZnd0Wo6AVtS3&#10;Weo1cGd5j1FoldINRXi80CKL3ZbUW5b7yoa/RsjY6o0Y2kDeBBHDeur3iUW2GpBWkIZsW33Thz54&#10;SiZk375PfjUuBoBeJBnjSeSAAVFu/2c/ecNl9TIn/97vBh3TfPrAZ67DBMhZ+/fvP/us/WfDv1Oy&#10;FPv2XfXojAcnZxAZxGdT7p4/evNbz9p/FsJZu8s48Q+3D9bvE1xy1a2HnhAx2rG1mig1mOlv3HgZ&#10;tHbW2bfcfySfoF8VV8b3uc/eePkpLV/5keaOvIqxCro2K1hT+5cG7/3qLVeemkShvxualvpMIDb2&#10;5ZvhG9IBdSMCv07IG77saimppL0UluAn1FyflukPd97+YTxIaf9bb7+tY8Jp6MjzzWp3znPnl66r&#10;V7V/30U33PWlqSKyAnhLjmMXQF7gEVLdnXfgWUqXXnvdNzs75BIRnmsZPnjzWy+tvwAd/vZffP1D&#10;o9jlbdeDVdnspe78OwzHoPCZtPfp/TuT9j4N8G+a9oYA0bahGyZrJg49Wt8kDV34zZ88eCCDjhOq&#10;xafQE0AwBBYKH/EVRz//MXphA3bUN97wkL9Vh/vQRev9HI1XxT7k3O7Kb73+Xl8nGBHceIoeEdfo&#10;QYX4CJQ3PLm+2zCPfunVHz12RAYDAUYZj3eAIRMUA4dhh57BDaF38mtXUY3wB1Xvv+6LX55MYTGb&#10;ELL7Pa031Qucte/1N971QNSm91RCdlmxnv3G5/cIueSaTzUeldDW1H/dLPd6PnrJJWTSzrns+tYw&#10;Aw8Ck8km2paIGoWxUPLBL17xzoZltobP4q9kPUNbxePMfe98E9R/zfsbx7vKhCflUeACDwkHQwb1&#10;ABiLjxy8/TIkCdHBvzva2koKhu8btnBPP4AUMG1AIyLw9HgqUe0ZbvkvA4/+O99d/973yf/ovfX/&#10;9Vzy37zX/GXgG9vBAokABUHioFgZhWjrle10kT/wK1y/uq3XGOAsA+oSRSGb1YHaU4vJv36q6Zcv&#10;Hfjly4/9px9/5X/8zR3/9y8+83wsDKMFGCoAq3EMjAwEphGv4NlX1Xm6wN5VSam7SmijFlw/Ecy8&#10;xE3/hHX9hOn7Cdv7E7bn52zXX7PNf8Mc+yu2Ae58i1upBau2xmI4hSIGOWK3AkdLJJBM6SZ1IrxD&#10;5CBF9RMO6jMCWBIA17sFd2RGFQNi0VvIuKMp13LStQKflAKH68WoYyLcPbbcN7zSNxzGFPhMth8i&#10;MwXGbJjMALC16zfg1SS/hgCoQ55Dzxpcry6oT1vh57899K1XQs+9NPRUbY46IJhEGq6TmOiCLD8A&#10;WU6T2zl5RMSujCiCJ5lS5SBlfBaXH0ExuECbDDZtz4DbgL8OgKqT3ENbikdWnEW+J55rW0g3jaUb&#10;RzKNQ6mGUPrYQLphCO6IPTHTb5jMhsGu62zNwnlMXD9+EkOs8HcRH+BGA28anW5WQkYlpCMM6NbY&#10;YnnxkUr47krkU9XwZyord1ZX7q6sfKmy+GB5utsazkJ5m3yy1balAjSQXQbicwrr0DHZX6GYjSp8&#10;1ufjaKhvw255mzN7vCICbSdl4NsiTcmb5d1rRXe46F6VfQIeu/eaN4m/FVCjbI8PnERLYgxV9DFJ&#10;DC/kc4G4dTSy87Xw9oOrW9+I7Hw9svPVyPZXIxtfSyjt+bVhfcgkCVLUYTOcAgZUUQwJ4JoMHdpV&#10;+ArSsedloHDdBJFFql+Dd4NHjEBFc0haS1xtjCiNYa1plXZ+R9XmVfXYknpwTjkwoTw+KT0xrRyP&#10;6y7JZCr1DVu/N/GhjcUAxibQ1qv6FFs5WLACQcM3azImaRfq8Kse/1MASvkg+ShxYhQKFD93KGgh&#10;pvVL5cbx8gG3dcBrdSWsAHgQ6vJ0yAQy8zeqPQNn4LQAKtgunEl7/3b459Le5Jex/0JIg0BjCjR9&#10;22ZH88kzxWAAdvYbb7+jd85Td7U4F48Pgk3A/aPum+0XCMLo6XU3vOfQmMs2GrZPx+4PRjV27wf3&#10;hldvuOrmtuNAGoY9uDAUM3M4k4jDWJz52lT9MvdxGBDvv/LqO7pbacqYAgY0O9RuPU7o7agPNvHv&#10;4j+77jGuDxMG6KTgVyLE6nHeuvcCbqhx/6U33HBgyIWI1QlBm4aEQOGRj9gTkIDn+Ve9+YsBB64o&#10;JVqIipDYf9t7r8Dd4/vvelgz0OVR2sl2H3ZzUKzd95m3X33WG77S80A0faiYO1IqHObFDt3AAexW&#10;sX3s4Zuu2rf/3Js+3DLpBG4Dz+31AUARNIQVWpw4++BXd49/g783fvQuLuonq2vLiwh8tZQJkPBf&#10;B9sF0xrNujgAT+IzjZThDnrYrbKjaHVGza61sr9s77hCP+jVre6Y1bZkuSXcj4uF18ts1XLkyy3j&#10;TztGfhE49D3Wt8VJJ7jkD72Nf+742pO9w2KvWOrWs8fFTFMp01TMt0pCnyE7TQ3PO90uMxgPGNym&#10;6q3KfYbQo+WaRfv00UKLInUbitPUfRU6EHVTxzNXtyRnLdGsrh6VVo+KcTx5tbR6REy3anxfWeqv&#10;GRwGmQAgDjwU3anJDqhWzzTz2RbARBEduu7Vn2bD3/d3fIsZLwfLlAxGqnd9GbEI71CsYrMORYMC&#10;QhZhGfvllKh7FU4vszGTy5Xr0wgkNRvYisWuGVwe4pYyjKGYvMmkcV3gwMbmtPDd0sB3iyMvJRf+&#10;YvP4t1Os3KtabPInetuLsX6hba1wNJs/nMkfSZdaeUxUACv6TDMAldCxtMw6hENlllYcoiBAjjsG&#10;nsKqS70alFR6rFKLUjjKF44U88eKQpssdmtypyq1lKTGpNqS0ftk3V81cX8e9CkAqBDBYKq6R9O6&#10;CnpnuurOnGBjLwUnvsdyL7MjJ7isrSQmkMBVNkL601zsO/6B73i4b7nHa32pUnMx1x1JseOJsWB0&#10;rT0zF8pPTeYHlmUvrw1Iwmy4sDidXvXEI+3JmZ74hCvPzRXZtMiICmsKfj7bH0s5w9n+BO/NldwJ&#10;sScsd4a1vixmuxnKHO/KAgCnpHCQi4JD5cQ5MfsaRYBaTYXxE7UX4zoMHfFiG/SNXj6FWm0vrdDw&#10;IPGaxBnZwWh6dCw95UnPNxSmjqlD3TXGbbGTSWZt2b+24o+v+BJLvuSiP7bgj0b86QxTyrJilhVE&#10;fGc5hcHYc1H9QA0q9lgPDRR1RmwU03uoXYQeCA6/2teoV2iCiBxMVsFXg1tXWU0KFCV/SeOqZFWg&#10;41iyT5S8JS1gYLIBlHBgqzJW3kkVTijR9Ux2fV6pTJQ34sUdKbqRylemzNqsupnK78hrW7lMebwM&#10;SkgzYIiVGTKtsYg5PmlNeiuzrZUZZ3litDw+q7FR2Z2S3Um+e6nYtVRypiR3UXIV8NOZLXVHs+0z&#10;2c4pvjcsOhP4nma2DAYBFAlUHZFHJlc0VpD9CdEXVwKCge8+B+ooj0vcgE+0RXgToG6FyAKjvCjP&#10;AZYKbuIxVPZ97FYkOHp82xzYgBqoz66L/lzJt6oEsiqrQiu0WAeBFg2URXeq5Fou9ozmOofyPaOi&#10;z68EPfqIw5ppKM81WnOt5iRnTUyaoyvWUMkamzHGp6yJaWsqZM01GXPt+lSwPLZkDacroWp1ytzK&#10;xk/Ikc1sqjZtVJeUnXzyycpydVm0Bmo6o4m+ghJQcMEE9hREFWhXGEXyFDXgA6Njjwuua6ym+HnN&#10;L5W5KrGlTi992jSim8DNDKQYCKQkQC8pFZS0+YBg6z/onsqVC6yaY+QsI0b9uQXf2pI3vuSLzfkj&#10;oMOr/viyLzbvDc97I8veKO+f2WJCJ9gBNRhThvLy+Kw0MZab68kstBbn3MpIXB+wQGlx5I4r8qFR&#10;u10AHOiB1AA34j/KDn9FHGB0gB2NNvvC1/rsAQAhX3/cJgFf792blNuW5PYVxZHScG83zrUCizTW&#10;Ev0y781n+iNZ92zeMZ7rD6WWnVHtcNQ6GNWPxYWe0sqiuBg2RgxjyJSnisXl5Vx0LJNxCjGHteTY&#10;mB7YDEpVUEi2pvcbUmtebIiKx1bFxoRwJFk6uFY6FBEOrogHV/HlDt2K3KtpLujIJ0gWWxZTM5yK&#10;1pE1OvKWQzSdshGoYk7X/hVJQ709ZYcVhiUgI/SYLG7ch8Jl8FwAATrWO7CuOi2x25DxDHBD6JBy&#10;R1OZQ2tye+SVbNczC5zqLGpu+ZnFme8LfVtji2YgYXLobbF3sILFxi3ONBnB8MVMVoOacQM97o0u&#10;G76s4U+brKV716VeXexCENp1vlXNH+Fzhwu5w3jaOXzFl3QgWEKfLnvxZB2QLwmublFBLjZFm5zw&#10;w0DnX/q/8UwgbIVqpIFk30jZwAKjlNlNpb9a6rPynWb0iLzyuLD8RAm8c6ZJiR/lUw18upHPtYli&#10;jya5DN2PFoDcDTWElQDT8HgbW9tJPSiUIm2Bm7hSBLSr7qTo/HB/Zcc5/6PeA0+3OoTGWOFITDw0&#10;KR6Z0Y9NacfDRj/0fZzkwW33LhEPOW+dN/sVg60ZrpJ+fElujgtdqtBDp6k34B5uPPbcYYgu0/Da&#10;mzewTwGZVXpTNXxSvET42J+AJNp2W6Xrio3cQ0tulwTuoVmzu6TVN3PogzfWwzf6+zgeck5zCxR6&#10;IfP7k/57vvKe9931tY98/r3XXn3Oyb3H+/a9qzP5eLT9phvOu/CN77zlmK+llIcHQ5t8z8jh99/0&#10;prN313Hu2/eOz8yRU7PxREJoNgallj/cdPtbTr699e5HNDId6KTqSBJpqAkYH27qvqmHrrrq/H3n&#10;XvSutjWikWpGiVtBI364+85r37z7pnD4+0hLl6jRmqdyQF36xlffftOnvvaxL992/TvP29vLDX83&#10;NM53FLy3337BhZdceeM3+44U8OCi4KboXu395O1vPedktvma2z3xfjCeiAkIAndmkqEzOXX664+8&#10;/5J9+8+59nNfGU/4kIFQDDQE8ec2Jdf08fdfhBVR2rtgW1HbcexOG0LfzLd3fmTf/rPOf9vtnxkq&#10;En+QA/CJas/PfPFLV11wXh2VfeddeeWjQ35gC7AIA0vSf2wUWnxVvP0vABQ+k/Y+vX9n0t6nAf5N&#10;095kUzCggd5Vy7Z1f6RefN++qzDtTYWpA6N/okAQAynwyvLcg/dfg+XIYlzzxc6jBeq9dmGo/4T1&#10;6+/2vvaGe32daOD2jB1e4CeE4xuFju4PU7E3XnPH0ceTKx2JaEcy0pEMdyRW2uPLbfFIW3K1PRHu&#10;WFs8NvaNd1BR+MPGL7/9U74VT90cYH4O7As7dJddAErgO+Gi2CKCTQhyCTwoHfyyUWg4tHsi+r59&#10;V3z46w8n0JYRFeDwKg72U5e8zjaLZ5976Ue+OJP2Whr6YLs2mxw02aYjeM+trjjFmsArHMciY4tD&#10;99z3LkR0//W3NPgbkkAOQKQdCQx3xsMdKaDRhqGvHbijvr7e/rvmawfyMo7PT8OsE8aOCHb0QAEE&#10;AsQZyDQztF4JmifY1I+Zzl8FvvjvA5/5j/7b/h/vFf/kveY/eT/4JBOzNYHGumB/4UEaaA1AHAZf&#10;d7AJLED2ndQJ15ye0vofLwA5BPYFss7+JHqRFcDA9XHlO4Wxv3nuwN+9+Ojfv/zYP/zknn/8q0/9&#10;8sVHn1lOYiCOTEYWYQ2oLfA4KqE58NvzKKe2iGpGYjrZbh2TU8vY9+3C9QLl0Pp6yNgJ8i9wi9/l&#10;gj9ggz/ggj9l3T9nuv+KbfprtuEX7PGfsZ3fY5kTXGm3BlrrPQDiQ62uBnFB9MkxP27QtEf1p6BK&#10;JalFjL1ISbAk3cH4DKMffBZ7JcSOckAuBUq8L5vtX027InYKPOVaSbqWEq6FVTwFfTiMbwEfi/ZO&#10;xF2LBR+MJA0YhMDgze7gCGS1yrupU/smtVi/sFmxe4Gav4cwFcOS+NPezd8/2LjtSXAPdm/Wf60X&#10;gH46UqvNqSfk6LdeGnrhO8Fntie34sXKIBZDEVAvw8fxNCe6A63gszhqxWCdBgbULkjEbgWDMJIX&#10;lgQGEmCBPRFT08hYegSESO+1QoAHqXeTlEGmKAu4w21qPkN2F4SetWL7Uvb4VLZ5NNeEiXB7O3i2&#10;abRwfFrojqkeSfdbesAyGMuCkTbq/8lG6QIboq/2HdterZeH9PKQYA0VK0O5yiBfGYpXl7+8vnJX&#10;LfzZ9ZUvVJfvrSx+rbL4cGXaXx7QaKBC1aIq4mwUWXL8SpyxG8K2AHkovEsdAXIV9Yo6NZJvI0m/&#10;gjGHMfZTdB+fRRaFcKYSn6I1yMQfm6s74FZwdolqk31i0RXNuxZ5T1xlVANXlkDN9Ubt+m2sdnUA&#10;0du7uXu9W+bXleo0wp532GsLm7Ovd2/aGMLNU1ClO/Q4Fka20J2TgDfBuejDuj4maROCEF5My+2x&#10;jUdi6w9FNh+I7Ny7euK+8ImvhdcfjSsdhdSwOsWT7HCiHwVEjMUmqGbkOV7gUi3chQ8FAH8UNFoY&#10;kCnwnG5iLyAAQcBNO3qBasmGwE0Oz65Uu/L68ZjaFFaOLSuNYbU5qjXB15hydFU6OCcdnJYPTMlH&#10;FpT2tO5RDaZi7zMjTPbER/QCDnRn9+ZJjuFN5PAuW3YZ/muw+6xdGEri8Jt8RDlYswJJwztoBmYt&#10;TrRo8cRuzVS5jQA9+FoG7J5AOPYd1Afsa+v1Dkg2jYwYxCe1cs9a+QhnPuY0W2YqHsXEt7ajEUD3&#10;REyz2bUroLrS7t6p33zt8/MMnFYAtdmDM2nv3w6/mfZugL68UwmdgO5G87Y4VwtBBdpwOwPd0Xxy&#10;AHnW699z8/HZfuybZAHQvGMZjC03TK42d/f76qPRffve8s4v9LdvUKcma78L0XveT3uX8e/yq25u&#10;OQ430YRCSVxjjfYW7+DcaHCbb3zs7XjI11Uf+ORwHn8lz4KhEcYDaFUQgDkTXzhlHm7fZe/94leX&#10;FcINWrQJsXqcH7rg/Dpy+89/89seHHb9GiFQsk5IcDP11Y/uEXLZle9tbKwBbjQdTORwS0fe8Q6c&#10;R9y//88+M6eiZSNngYQg5kZgQ/GUha6s90N3vOVNX3Y8tJZtklVnjYJwRMn05UJfvPNKGM9efsc3&#10;H4oKiCo8SwGSHTeSnzWDVuRw04dOToPu33/NV92NJd0e2xKj0EG/SsoEgKc9XbgLmIsC0mBMAU/R&#10;HeIkYGsHmaBmHr3sLFpty6ZHBvYCMhWIbP1ly1Ew2ldMZx6ToxQMYM67X6x0R070jf8g0P19xrEZ&#10;FLeZ0re9/j93ff0Fh7fqV0lM2DQKlMjBF2S6TKHHyLdIuWYx3yqWOhWxT1fdZd1bNf3rZqCGizWZ&#10;LdVbkxxmsVNNNfDxw8XYoWLkifzKgcLqYWHtmBw7Kq01KHynWeoxFXcF6ge6UA8pbQ+AzEH+bFYg&#10;RMGb6xVuW3Ebal/xRO/Ayz1Hqz1zQq+KCXhPRQ/UNH8F32XObtAJw6gwGGPY0wh4DfEkCo70BGq2&#10;mQ93NJNNWEEZGgICgV7D3qCJWWTZZCMmm0Mmc6bF5kyuCPfXh6rfWl39ieV6KTP3rbXwT8rOpyPR&#10;yuD6C/RarpfTcySaDQMGXByvMzLgrPQZssOSekx8fWyDUDwmFBuKxeMle2837VM0NHfV8MNAYN0A&#10;wBQLvZ48ACytaW5N7MjLrSnpeEJuzUkdIt8C9fCFhmKpRRI7VQmgrSQ2Z9TmlNa8anYlNt3JZ70L&#10;L/vGnw2sPMnEa4yMMwmYCajWgsYOl3+eW/h2YPZJLl7DN8sSu+zOiPzZNpl1xanzAyu5yen0PJdc&#10;7clOurIjvTmvt9Q9W/RG8mNTqTVnItOZiHjTMyNpZqYYihYC8aIjXOpYzHXNp3sXss5IwZvh/UWJ&#10;kTXO2o36qLOjbkNoClYLJYKKbU/+YECCnQL7aV0lNrTguobJ44rCldVgTWKr+YCSDgi5gJANiEl/&#10;ccmbXPDGFryrK77VmD+WDqyI/tkKM2EyU4XATISZXAiOxoYG08MT6aHp/P+fvf+Ok+QqEkXhEd4t&#10;sHi3El64XTwIhEewEkhIwgqNzIzGdE/b8r4qM6u99666vK+s9LZsmzHyBgQCBCzLGmDf3fd27/f2&#10;3r33fd8/X8TJ6p5RS2JXy8C9b5n6xS9/WZknz4kTEScizoljRtaUUUkfNgig84MogZBgABvbPpEQ&#10;0n7hxtIVSBmgDwjSfsetBU4ytnTspEBKeGg9x+ZpCZ5ON+SwLAYreIY300DCYiytIYUlIVRWwyok&#10;qA21QHJqE2ZzXYRe6k4pW5/R6+s83OwIieYmX5+q1ReU7UqmzaUaa7wx2sRAC2mMmGEHMas5AxDM&#10;h0VzfNOcWNdnwsaczZz3GVMTjclFhdmQQinRv1F2zpXt0xXnIu9OSJ6i6CmJ7mLFHqsMbrC2BK4F&#10;91ZEb4H35aq+NTZA1ljT2EL3YrdABLQyhDLQd4BaEwSIrkDlSWYwWHxE0SIPgdEWAZE4iD+45VZv&#10;AmmuRxsY1qJBdZhKWOBCGS64LgSSoj/Ne9YrrlnWMy4zjDrMmBO0MdujzvQo4151YtgY39RHRHOE&#10;NSY29OkZbTasL9iNBbs279QmZ/TJNX08RxDDrtAehogzML021mosSztCvJ3PmdPGVjG3K8W3c/nm&#10;qmBMyjLD86GiGBFlysDVt/gtKiglQnhKaypTxx4ZbYphQQhXpAgPVCIDLKBAsESsJgGyzxnWvUM0&#10;S4qI/kGBAa7tqXpigEBZ7at30iIw+NpRhhylgcyXqHKOzsfo9TV6aY2ZiY9GcjN9xYW7crOnUqPe&#10;2Ci1ElxZCcTToXI+xGeDXIkSBMYQo6bE1MgEkSYACip2ulF6AQcyLmHxCCUZkcQ4JUEV1CnKGNQC&#10;K4JiQAiIOOM4NqkFXZP9rOQpi/YYa1upuGIF93I+vFwa3ixPbBZjUxnBntROpMSuDNtXmY9WpsPl&#10;sWlpWBSmStWllfL6bCHJ5BJMaWGpMrLJeTnBrik2oeHYPOcefcgbvtfF7DiXaq6y7BJkhyrbRdle&#10;UQaKmp3VHFXVwWsOXhnI6W5eD9fI+dNEzEhDxuOZg5rhlXQXp9iKipOtgakCecNTunFXc9S08AlY&#10;rnAT9+gOtxR/TXBYp1yrXC9OP6ocr1aOs+WTVW5AE5yG6EB9LngMKEhheDmS0mjhvtTyj+XQ6bVs&#10;c1J+OD/5Y819ZilhguGIcEakpoZbakhR/AnRUeEHBX4gw9sKXL9QOcmXTlSKJ8rFY7nS8XylG+qu&#10;YOkOPHdc9taJVrQEGCoFooKSjH9Be5AJXkTnEIEh7CNvsVUCm1pR/ZFI+PHwsfsjk01Q9R1dt61R&#10;bTCaaqghB2qCW6u6ZM4tszap1CvkuvjkcS6O+6+IeBD4XVy2V+FcphICI9u0wv/IcSwIFQK0AiIe&#10;qBkwc0JSJdJUwg2gJLgBvBvP3kYYUMFnqPSKglPe8i7/0HfXg87elmPZcKf1/jUD/JOeJf3Usu6R&#10;1HBdCTZYso86dypbvitRPJYtn6yUu0pcV1zsTgq9ec2v4UB6x2HAyiIaHQp0SAF0sxxjbGKYBul2&#10;HmdMg38J5riEoxP2RiBvLXAtHH1i2PuTX0tWIiD/ZwGBGq5mIcms/kt0iz3p+Ozlr9jfUfzQ5UeO&#10;XPH8V/7p547cHJMDIHXW/nyoAHX/yrH3v+dl+87hqw8v4Xms2NyIGUJ9blWHhL3PLyT/wi0SsgBy&#10;IHVHQO2B5hKERA2nBj905cufc+iFL7l5KAQaCdLAc5w/RCoLoC994zsffPnz9nzpyw5d2ZcPgYUi&#10;a/fRfcWWLvZP3PKePzvvlb/lW4ff9/rXvfLq7xwtWHQD8UOVBUIVyng/9+nzgfRXXB8cFHDKCJIU&#10;qkPqG21Xeka+/c5XQ6FveO+dQ4OdcyIMEv7Ae2YHOiCV/uGb3/iCQy965zXXzZSJmIHaRF1k8XSo&#10;pflmv/bqQ8969p++613OFWv4AgCzgmYCigv+Vv0ffduL9j3u57/qXZ+f5Imc7JkhFAy42fe0/02A&#10;xF+/+lLY+2L+LoW9LwL8rwx7W22JNCcj2sj32T/WSb4f9iav9pPtgUlLS9+8kYS9ye9N1w0cLx9I&#10;rD0x7I2bnNsOYmuBwqjxwze/DlPtt/h/189K/e6PDsy5L6wLuAujXyCv8Hdh2Hs/zR6AXqs8Mez9&#10;9e9AZ/J8Ym14/c7XvWzfEjz3Ra+46kv+UVu1HK5ZlESjNYzpoRehkEOD4DnqO3QHt/RAyv3pT7wU&#10;PwVkL6zdeePy9L/LPn1jRqRQMx6g2H8AtOGWjsueQOkThU6siDG0C/6uGa1tR9lH6KG/jtz0m/Bn&#10;/zH8yX8Ove1/Bl/9/wld+f1IgPSvoII7dTAYT8r2Pz2AaVRxsjCaJeAs+s1wZXY0Bvxv4H5rd6H8&#10;82b/rx64FeDXD3/rH3/y5f/682sek4PNSZVICHoklvvy7wQNzyvCskiJxKxaAkmGmax7EDMiabsE&#10;N2QQ8SMb9SGzHZW3opUzTPwHdPRx2v0z2vYT2vETxvk3dO/P6RM/ptw/pv2P0BPbTAWklHTtLsaY&#10;5r8bwMVRh5oybVbD1XIgVwqk8oFE3hdP+1ay3vWcdz3pWYy7pmMAzqkN5+i6cyTpni0GkkJEEmlN&#10;pnXwF7HW6JEAdzraDKe3o4cB/grcoOOFXVN0F3ZUPFZtTz+QfhE8/wPXGqUIR5Cx9ZF2hyIBGgNa&#10;Hy47Jj4foje81Zyut9al7Wr83nvH73lg7Nzp2TNsujFZwwr+YXHujPMiEAEmAJjjFnwdmYS64A3Q&#10;HPuQQy01oioBUfKW2IH1Uu9i+dR8rnus2D1RODlaPDFSPDlWPjXD21OivyoHRSUkK0FVCxtkTjHy&#10;RR2q1YaE2mjBHMuY40lzara52G2ufLm5fnVj7er68jcby99prNzaWLyzPm/Tx0FRYyDToicQEOgp&#10;k16xNcwBeZJhDuT7war9PgGKU4dwc0ugDCCg0jUhVKz6kyXfWsm3IUVEFRdPAG1xBBNwJsIMSBLv&#10;H2+AqqBewOmH50hwAqQWaGsOFndRAEyDht2AjuWykAeRUywccBI6PiG8BmjjlmsosURoEUnoeOyQ&#10;HNApJ1Nlm9qErM5WpYVCdWO5wLmSjcObp2/cPHNj/MxNqd1vrm/dlKjfmlZ682yokpxTx1XsKUHd&#10;n4Tb7w9QF1E1DTqrA0W5Ny33JJXuuHoyIZ5clbricldcOrYmHlkS75yXjyxJJzbEvpTmqmoBRY+Q&#10;A72GcJUVYR9iTrpJSD3STMD641skFz6BZtKqw/2TcHg6gBzUKJQCOTQMKm+GJvXwpEEXNDwK1OIC&#10;GVDAcR9S0JNy+KMFjVK1vmXtCFW7zWM686ZfwtPUoKGRjSgNaxNIVDjY+rRh0BjW8AcBS57/KF2d&#10;S/AfBiI2HbgU9n5qeFLY+wiGvZ+UjIAyhGNeusNxwVnc7/7izYkDySwADVxjtgu3XLe/nvolr//0&#10;8SP8Pkf2IXH9BzspLgh7w3Orc2Spa2K1QUsoQx/F6dUvfOlbvnlYRMNk+RJgCq1RfrR9YJfbWrR8&#10;Ak/n2v+99iMf8a7Tlq2E7hWOfxke6uoXvKDz/vmvvPKalQNVsEAZammQ7fFb95IeesHL3v61W8p7&#10;Y50EvGNfu/xNL4T+I/QmX/XVqMckLtC2zrS1cFP2mOUurnAHWz7GJb52x1+85Va6j0MnBPsUqPHA&#10;WFRtM7e9A6dXv/rtN3p7MXZoEQGdJTKHEogPBYH7kesOX/uEedjv+fYt62WyTghND1bwYBUsIN0T&#10;yzO0AMNpkJh0NtFDwEKRgBhR0yjd8JbNngXTlTNoHA3EfeCouupna4Nx05nWIwoJPW7X6C01JOru&#10;wo5j+u7g+ONU1/cjwV0mf09k7jH/rY97v313cKpB14gVRnOMPSmsGuBjlQiAfERHhdlSQg3Ra1Tt&#10;UuEUX+wS0ydLhV6+1Cfne8R8n5LuEhLH+FSXkOri0t1Cvk8q98vlPh5AsOmsSxJcmkBC13KopoTr&#10;GgUVaeL4LDH3xGdG1xQH9xljlyk9FBn7fsS/w+QVqoHzEtxK2SZghv1CxSZwZFN01d8UQ6Yabqq4&#10;WxLOXiUIY7QS/FvAHKcIgD9AswYNtFKxIlBBMlmBULVu0rwWWVfpArBPZxQdkjESoNEcN+/Pz/y8&#10;NfBIefL+1PoPRebMarY5Vt9ZzP7VTs8D+VmUfFzsKKt0WWdUFBjiWtfxlEp0aeBGGcIgohZuiR5d&#10;dOuiS5OdBjcgV07x1W6BPSXiobM2SegXhO5K6WSKP56SurOynVeDphpp6pG2gmH+hhGpKx5Z6mdx&#10;QmFvrGFLa/bNdv/SWefUOfd0rT8p9Al41LeD092VephtU+UzoY17/JNnfAvtcFWJ1HCxOHo+KLrA&#10;3Fr0NIoc+MwRwwxIqiuneYqKI6n40tX5uVKaLpTCpeRoeWapyqSqgWxxMFb0zBUm6HyyL5fsTy+6&#10;U2N0hp7JMatctAwuOh+olr3pgjtR8aSLvpwSUVTaANcLVA0RbOgKbWnRJqhHmW4oTF1iajxlinS9&#10;Qis8U69SWiEsZENsJliOBbLL/s3FQHw1kEyGc8lIKREpJgFCpVgoGw/lU6FEJbzapBZ3qblGZFOj&#10;eZwqgf4JBhG1EVUZT2kTcWF6Rphn5NlZZXpRHU+qYxVtVNBGZG1EJ9Poof0CNaDvg+P+IPnYNhFI&#10;TAUkJ7qDIUMMMODAFMkfARJDpUyMKzQ0pibjodQCzjWP4r61QFI5rAkRAU/1jqgY34026+P15qKy&#10;lahsl9Jb+dxWjDcX+MZmpZ0q1hcUc8qsL6pbKbZdzDTzOXMGz+nDNshgAwRkIGe44kAK9hRQpMEN&#10;I45ZJwHgBiJnDBnQB5THZ9QZnz7Tr07b1MmIPjGpD6/IkVXBv8y5l1nXiujJSbgKvCi68xXXRql/&#10;ttQ3Ux5YqjoSorcke3kpKChhVQ3rOganLb8dMm9bAVSiyVGKgNo17OY0MRyFkQYgDrzq4KmhPYK2&#10;Bs+bGl3X6KYWqUkgFWFJDGSEQEoOboqBJSEwItIuYcgpD/mUMbsx02/M2syZqDk5r02uGCMVfSyv&#10;TSyoE8PKjFed69NmoFKjxsQmzu0mSqMGgKM61vRoQhDEDegDOIB1wOgO4d22OVXfLeROs9lmNtNY&#10;FpvrXCuf3+WS7WSlPmPIjMKHK2KEU3Br987Kb4Nu8xEOWAkSrlAGLkZnQHFpfKgCiRVKAQHAgQhS&#10;HKEGajN40tGfRJygp98JGHco2eEaJMDYWwdbqAWCOgSG1VBHRHWMVcdL0tSqMLMgzo2xC35ugeKn&#10;FtjhfJUWeKpcCcVToYVMcDUZWkyGktAu4oECtJ2VQGLJv7HijydCpWyYy4X5LOBP6VVa5WlDoGrQ&#10;+mQEUHeAEpnVQWwNomcdyfEE8wfoQbIm9K9lxgCRFsICH+ZLkXyeWi2NrFeGpnNT7kyqKy7cnuLu&#10;Shd6S6vD/MISO7sqjLLCZKk8vVycnkhPh9Ir7sLwcCY4Xupfq5woCb287NQldw1PgnApig8P19iK&#10;8qeZ4plo9r7o0t3MxlY012LkerRWg+6zX1HtZc1eVbyc5lc1Byf35TRHRfPJRhA3uFYidT2CIW0M&#10;NwYbasBQnTLXnRD6ynxvlQcNiXOPFH5AYU9x5W6W7eIBqr2SdVK17K7xLln2k92nO7FnHEnQmBYo&#10;YT3SgsyNSEsJVQVfSvFVGhObjwnOcyvztWjm/sTwI/lAazgmuDerAxvsqUKpi2O7OW4wLzpLilPi&#10;3BnZmyU7kKF915m6yXBKtKxFVWw1RFpwIy6wIOCegTthPbRYQEwwuDSosRErTIxSRKQaWiXhEXJK&#10;o1u1iPAjf/99IV8D5DNgCG6dd6lVu1zuFdgBQEPBuVk+TQ0B9xETkEAl2lCpNuepVZxG5pSYOM4n&#10;78JTSNK9UnFQ49w1KdhUIk0wsia1JUdM+FYJNoBQvEvnHDLbJxZOVYu9XGVABBMPlk7yGnKghl1F&#10;pqHgliftWkS8zx99yD1w2jak9a9IpzakE4vCifXKkXj5WLbSDbpIY72y4DMV4KY9qTvSekA0wD0I&#10;8tpgTHfmDPgbBtbsgpcCQLSQ5VZBUwKdjC0IleSTPKtnBq6FA6u9P/W1ZDVCnIoDKaELA/rQN3PH&#10;e971EkxohSpe8Po33Og6JhSP8oU7q+xJHqd0BBsaOCfR9vo3rnvny/bDxVfc2YfZysR1RD3WsTtb&#10;pSOnnhj2BoeT+CrD4HVbk7eIAICoUOrqTTe/9eUvPPTcV954KysTyw4EAfcGGjKO4pINS8zgyvE/&#10;/4uXYsQbkbzs0OU33MHDc+JpY4moB4Ibrk9d9Uos0KrI81/96mt6+mQUKtRvkK3VItDpTRw58anX&#10;WyvXIfEbvna4KNPWoBykRL/LiOqrt534+J/g+7d/qGvK2ZFwxI2c6gjWFufZhNjxr1zz0pdi2Jsl&#10;TiY688hcrGMtUmWuevOhQ8/+k9d8cKAfiiZcwFc475O0BURMdwc+9tzzC75f8brPD/Tr8ByEBFKS&#10;DghIyDMbR/rGpbD3Rf1dCntfBPjfOuy9n+CJ8NRh7yemeQZhb0qJfrKT2Qte+Mq3vfmTH7vyE08D&#10;V338yqvg5uPkr3X9xvWjMd8FRUMFnxz23n/7RHjqsPcFCUB5LV3/wVdcuPXHc/7k1W+99ravMXN9&#10;5SrunbIfk4ArKC/Uiegmkn5ItX/yu+8i6vfQZX/yp29/39v20H4X1oXU6CB8/MpPAlj3R+8oSxRk&#10;dRHC3gA4q4vYEqLQQR3Dtd1gxHvphZ9Sx34Tuea/hK/6p9D7/5/Aa//F/7a/Cd94D7NA5jqRT9AP&#10;PpjhHwOQ1YrEoFqjJ2irtsn5Xu3GhH52I/nznVO/euD2Xz9wy3/5wU3//LNr/umnf/l9btQSCRRF&#10;7Mxgr+BAtr8FSOgIXUZicTvSRVoo3nQcBcJBtNxoWVu1oVqbEc4wuQeiyz9kmJ/Szp/TAwA/pW0/&#10;pwb/mjr5OGN7jA7fRy9helzfBjWCrEhdngluvzuQKhBiYgNBL0SitGqILQVzpUC26Evi+m/Pasa3&#10;kfaspFxzcdd0wjUVc01susZjzsmUe6kSLFbDVZGSFNzeDcjS6WtZgkoA6QaZo9sNb61ekEW6PTIe&#10;wOr3DYRlndLJwB9hH3o8gBvRGIDSRK2dYM/VV+7//si9942d0Ve2MqX6JLhf8BbSoAt1INvfL6Bs&#10;gPNKpHcPSCtA5OEGruiGkk7ynoMISKJAEgFrqWFNCgmSv1p1JNmB9UrfcrFnttg1WTg5lj8+jFHw&#10;vhHBF6mNLJrja+b4qjk52Zo/2V79cmvtc+2V65oLh5vzR2sLd9UXTpgzjk7fAEoEPxi5jHQDRiNW&#10;KAM4SGeJAQ5V7IkESfMHpRuwCawGnh5HWrHVkHWqJgYrVX+W9W+ygYwUEWRa3WvLSExLaC/onO+/&#10;wrfWDbLgScVdFCBFEP1GWhAWt4cG2TkAm6qFLRnMtSoF91YyIgNkNwjcwHxGEJey3PpKsRJI1++M&#10;7968efqGzd0bN3dujm9/I9G8JSv1F1hPsUDxK5tYIygFJ6xsdwZ5n4Tb7w9QSrFlYZURQqbqqKp9&#10;ebl7Uzq5qZ7clE9uSF2bUte6dHxFODov3DEr3T4nHVuW+9Oaq6oHdYOGvk2no97JBKnUaQJYChKn&#10;Azhm/UQEfgsAqZERFoBfQXNaeE4Pj+lU2sDwLSQgmOMc5z+4ZvjfG5DyQDRP2eyeNu8IGneETFvS&#10;CEiEnqigiNa1lAOmxMRIZBRFS8XBqwN5XoJL8FsAFeYeXAp7PzU8zSbnB5MRAC2KQI9+vpP8EDms&#10;avNAMgsQQ6ZZPnFkfxewQ6/88DdueUI/zoKnC3sTjQ2OOmiGHfAYUY2HqU9hqste+JI3/uVfjlKH&#10;R+lbhyOHh6lbRyi43jZMHR6iD8PzIerW4W+d70DC74Xvet/RCU/HA7EqYkTnb3zhXt1f8Iorr1k8&#10;UAULOpjY7Vd2kh469JLLP379GkEMciNqKjD9zSuueGHn9aHLP+KeGxSqvobg0CsnxdJRvnyMq3Tx&#10;klPTvct9XxledqtQHRyYI2baoLX1229/Lxnhe90Vnz58I1RkD24dxdrdOhq5bZQ5PALguf7Yp8hs&#10;9M7vsld87iszmSBqSDTcgBLz1IKx5w1aZIf06NUgVUGQiKaF5+i/MTXTWzXsSdOWAHVNnkCedSMo&#10;G46sYY+bnrJBYcAJF7eFTdPLNm1TZ9zDj4ePPkb1n6U3z1Kbj4UGfur/9kMBTyuCM+/3FDvkgy7o&#10;noa3kEEuE0xwRbISaUrhJu+rs06jPKhlesX1I5W1OyrJ41zyGJc6zme7xEKPVO6XBKch+U2JLM5W&#10;KXJMqVuTfabgMVm7zA5KVbvMuzTBrUp+Q0aoqaEWLi+jmluMdG9k5gcR+/3UZJ3RLG9/jyzWzZbG&#10;tEW/LvpNzqGwNoFzyLxTFzw6FCoHIau6EoZykTgmUzepkknnyNp3nDeJVcajAeCmqdNVPZLSqaoe&#10;1TSG03ELdANeNUaNBzOLP605HhXoh8sTDxVmtmaF1rR0X3rlcdN1X24O3VQ8SVrQaV6nyYR+4C8W&#10;hw0EJQcZt60htkSwMYqGAkmq0wIemZGmGjBEGyf2VcSevDiAK/+4AZk7JXK9It8nigOSOCAK/ZzQ&#10;V5H7C1pPrGHb3PJungsvfT88fE94ajuUqYVlXMIYNHQ3X3MXmt7E3YGZB4Ij53yzpj3B9RYrJzjc&#10;L92hSA5NdGuST5d9huRRFa+i+kTZXZEH0lLfpuxI48b4NOkvAM7YAWwrIwK7MF2I+UubwfISw44P&#10;cyPz0tiGPFrkp1Ll1flChskmQunlYHKcTlNjxdByxZNj7aWiI1uwJ9KO9awrUfQV2DBfiUgsJcM1&#10;H+QzwWomVE0Gyqv+9Io/hVG6QBJuEoFiIlhKBIvJUCEZKibDxXSolA6XwO2tUBpHaTxGGbUWI51m&#10;kvcwS2eYRAODRngoNTh1RGgxJm3RGVenRZvamKJM5uTJhDgzI87T4uw43AgzU/JkXB2tqqOiPqwQ&#10;TgHg3D7yOZExKx8i/+DxAtQwEN5pxaAcFNqQIpIY5uGq4XHdW1q0rtHQZ2GhB6fSJnAZaGiO1+tz&#10;2la6tFtNbGUKzXWuvVndShe2SqlmjK9Nm40VvpUttvPF5hpfm6hBcXs4EEaQe6gI6TaS5onPAQf4&#10;i9UkzQEQA+lqqLShUDwfyQqRgkwJalQyxnPGxEZtatqcjZjTw/XpmdrkrDY8L0emhcAk65oou6ZZ&#10;+yrnyIi47LssuPO8M8vaN1lbrOqIy76K5GWlgKCEFTmiqBETt2jG/cAtT7uj+QEHbFa4zzCQC1ur&#10;RpsKZSgRDT5UgrwUzMjBhOyb4/3Qex0WIxF1eEgfDxsz/tqsrzbnMmaixuSkMjoqRkfk4XF9YtSc&#10;nNanx2uANryaWDHGk9poRaYlkcpJkZxKyxoOZUBZQARoX9CuSdEIFsVQoSGzOlTCMSVrHWFjrNFK&#10;lLeKmVacrS8qjQ1hq5zZLuSbK4Ixo6jDvByqKhFFpnRyIHoT99gnM40kXOoNnVDczECPNmRalMJl&#10;JQK8rgFNoBQsy+piQNF7okhuEAdCMQIET+wJEt4R6tX0EUkbEdTxojKeV6bXxbkpfoGS5qLS1Jo8&#10;nlRHK/qQiUaNCDZGfeBbZrvOSLt08Qy9btAJOZKWIvlypJwKlZLQiBBKKWxQpUSoHAtkljEcnlwL&#10;ZJLhfDpUyYW5ErZKtUrpPNSOrpFYeF2moS4gThhVQgogK1UxLHDhKhsuFulYaWy1NL1UXpkv5pk0&#10;N5BiT6VzA6mEO7caKE7Q5cBIxT9WjA7lRqncFJ1Z8pemZipTm9XhnOTRFZcqu4qKI6O6Spq3ovk4&#10;PQRqBzdJJkRDzYmAs0waOwx7LrpxL71ylkntMpVmFHRdTfXrkpOVQGF2peTeojJYknuyUldG7C3x&#10;fawwAOqOF22oP6s9AtcjVns5tofn4FVvCRSp0F+VHaIWMDSqQXQyckFnwPTU9UhLDTUVsB3Buuyr&#10;y9664q2pvprk0nm7JNpV0a6JdkUA43WKY7tLle50nVn8Aee+LzVaHynszm88kJ48vZSqDWX1CNgR&#10;CWe6Y2eTNRiwPrxB5XQqY9Aqsa2oW/RolewsIuI0C6J8iAhZEoK4ISlAaMnoDTwnEV9yj69wGpNO&#10;47woNYTTwkSfybs1ANlRutvhvsfh0gfmJfjrN6BS6HugC0FKwcwxf1Qj+BCXlyBKaL+2lXBL8NZK&#10;g2rqJB8/ysburCSP8dlTYvYkX+6V891coQtuxMqgJHlM2VuTfTWcmIXOw5YKxgjIGAEyNhRwAPxg&#10;9w3OpVUdGj8o1wZXH3Q7z9lc9d5xvXfT6N80BjaMwVStf830FLWQQpZzbBl0zfRzhj1luAt6UEHz&#10;6q3At4Yjb0RwlgnWBYlg0QoaPtKNKOff2et+Utj76ht/S9h7y/TN3X5h2Puln4u4kcLAesldY7vE&#10;0l1c6S6+2idLXrN854m/eA1Z0Ed+n/u2gcQnOANn4Su8Mtvlpwt7Y2Irjgs2Ao2LOjh041sufz50&#10;Dd56bAE3/CfNhzCCCFLHlOjRfOCqq95w4bLBt9kroDPJBg/IenBagnHnpz7xis5r8KI/euoEHtqN&#10;CYjMEIJbuW1zPcFr37Z/bu6hj10X4yjSlBBIoTQ3fdPNbyNvX/6Wr/tPiSpq6U4+cMVaY13quVOh&#10;r779/ddcN88CwshZEACS1VBbPHE7hrie/aK3XTVSsjJHw4eDhFA7lGHCej269K2X7oe9oTPxpo98&#10;fkYg9MQiILen4t1vAcjz0ibnF/d3Kex9EeDCsLelDn5XwCb3v2XYe/AJCfZBjsiDe7P6X//mL3is&#10;uTCWajgIqCKx8RO9s68W8dV+hvDtRQx7Qw/ZN//dK6zQ9QW/573i8rdfd/h6aqKnzEfQ0KLygqLh&#10;K8THqsJ2vpu64QowIQh//knPshffgnmw/IAnA6lL51sA7PDDkwvw+Q8D8QnQdcaCcOukVj1qnKXj&#10;P6Tsfxe+7v8If/qfwx/4n6E/+2+ht/8q9KXvhakag8Ml+G1HcQNcIDB/ZEDcMgzMWMJmMlutCfl7&#10;5em/OXvXrx44/KsHbvvHH331v//9J//LD25+MLeAYkDMIXYU9+zZMwMcLyMhmaFda187kiHkA11W&#10;YvnI6EONaTWj+plo5h5m/Xv0+I/oEMDPafsvqJ6/pk/+kjrxc8r2GE1/nx7dYSokW8jcQoaYc+J6&#10;Emn8Q0KHIKRvQGracVngb1OmlGqoUgkVysFcwZ/I+fAU8LR3NeVdTnnmE86puGsm5pyKOUcT7pmc&#10;b6MSgtYnSJSiW6Eg1A8AcEPGLkn+WOierrPSEO/hQpR+/0DEhgC6sxaepD8AuLUai0o7XdoRNu97&#10;cPj+B8bubi1tJcvoC55HGP3CJ2T4hwAgGgCUi/TsUNKSQ+tvJ+xtPbFekTrCJ3C/ry7IQ42BLk1N&#10;jRTU8JAUcor+XgCZvrW5+Jn22tWtlU8bs9dqYzepI9/Qhr+jDt2u0iElkFXDMi6gQVZCnliihc8e&#10;cy+EDg77eMKVELBz/4eFHdJILQJiayUkAh3SEEIVNpAtgej6N+SIqNCqhv00ZDERS6gjAfzQ4vje&#10;xJdObtb9xQdCUmQ0uSFFI0Ox90iGJyzaAmBFrHsiydv6SE2ZEqW5AhtbLqfHC4Ir1bgjfvprm6dv&#10;iJ25Pn76plTr1pxoK5aD5QJT2VzC/gwYILJFCikF2Ur4+wR8/jAA+tmSENCxpPpbOPDqkxVbWenL&#10;Kt1x6cQGnvl9Yg33Qj+xLh1ble5aFo+QEPiJDXWwqLk4PaQbZKxwj3GQMxDQYt8FDeGZwoWUgRtG&#10;0qlVIzJhUkmDNvAh+icgNpB/p6xLgIB0Q0lGpgxuGt2T+m1e/dgw7pQbxu3yiCNEZJuApb6wkeKm&#10;iJDDPhMvwSV4xvCfMux9EeDE8ac52/tJKTuwrdHD58PeT9+Pgzar083yySeGvZ/Yj7Pg6cPeqGZx&#10;9Aq1ASpb/th3Lgj4XjDp+d/4YcrLr7wpYiP5dMoFd2X2fNgbV3sv7b16KnDYrMPCMa+XXP6xr64T&#10;lWWZXbBWJfcH3vuK58DbTr/yivfdctdXpha/W2BPyUK/pnjqOtVEmpBRRbIIBgG0nBnd0YLVses+&#10;/XKS/1P9IMPftg/Zhz8/nMB95onyRJSehLwFhIbkLQ78EVIgMqQjg3/x/MuAhIdz2xK6O69TZGkp&#10;JAtqhqds2JKmq2BQdejdY+SVahg+wXQlz3jGfxC2PUrZ7qOnd8Oxh0KRn/oP/zDYe4bZqFl7q2D+&#10;llZvk0FnHHAn1UfnSo40pFCd95ms2yg79PyAmu6R4yeE9Ckp16sWBuTCoALAeWsy9OhJPkq4Kftr&#10;gltn7XLVrgguHcficWW2IXkNyYdD8Gq4iaGFQE3waJxDqtok1iZxdpV3qzVP/vt++w/dR3YDy0qk&#10;qdGdYVCkAwIaGjRGltSRh8gyqilBbl6Dc8qcQxacquBSeY8u+zUtmFMDCS1kqBFgMXiGxHJZcwVo&#10;Xo/kDFrTwaWkMjqV1qMyyEB9XLs/u/wjNfB9dvhRjr4nsV4fM3YXy49Wh35iuO5PrwCPNMbQaAkA&#10;V/0SfFBoscML9CT+J6Bn9aEsNhHi6ExTC2uaT9QcZdVRURwV9IWAg1YABgHPl9VDNcUpSANlua+g&#10;9KXMgVhzcHnbuXjWN3fau9x0p+vOrOwQBbuiuPhGoLwdSp32r57xLe4ENtuBXD1U1cgh6wrdkP0m&#10;0FzyapJLFgbY6sk8ezxT7cpx3VnuVKbaV+AGecGhyE5d9tQloJhHUXyS6uVUb1V2liRHTvGyKlUV&#10;x/NsbIlNT7CpqermEre2KSynxPmCMFMsL6/k4qOptD++HN6IjsX883HvetIWiw3G4oObG7aNZdfq&#10;nGtxzrW84F5bccXW3bGYKxlzpuOuXMpdSHkLCU8hFyhXI0qV0jlKB7QtT6PGWLyGTnejNaRs06Vd&#10;Jr9Lp3aYbDMqm0ONGjBrL6xIAG86sgGAPh5qgH0uaEOqPJ6WZqfF+WF5ZlaeWVCmlpWJuDaRwsji&#10;sEbGCjo9NZIVFG3FL7FLRTJpqZQhRxRc/htRkaG4mtlUI5oUlpSwAK+g4UC59WmzuSo242w7W9jK&#10;5dvJ0nY2v1XIYbR1QarNqfUVqZUst1Pl+oJujuD4EnGtiSxdgDzul47aA0rHhmkJUscJJy1CjzZ1&#10;xpRpno+k+XBKpgWrs7nXPwKccaxAG+KU4TV1eMEYZ4yJgDHJGJNT5sSMPjyrMbMavaSE10X/Ku9J&#10;id6S5K1I3hLnynHOTNUerzqScCN6y7K/Igc4KSDKIVmN6BooHLqpRqD6pkqZaliRgpwaycrhTTkY&#10;k4MLUmhYCg9pQ8PG6EhtcrQ2E61Nj5hQ7uSCObFsjMeNyWVzZsScGjcn58ypSXM6qk0xytiYMroo&#10;D8V0RjesRYQIFv2bCiWK4ZIYYSWKV6HxklAZNjGr0REghCLEJOoCSYe0stQdGREaqTfXhO1cfitd&#10;asfZrVRlO1fYAk4ly80VXokqQkQQcZxExB0RkPLQH29IwHfgckRRKE2jye7ZlCaTZColgxgAnlZi&#10;UiiUZZWORVtKALhGsGoZwzV9VNAncupkQplal6YXxJk5YX5MmB+Vp2LaKE/Sw1dkPNOqIH4OgLoC&#10;/sIrKA4yhBJbjLDLpM4wid1odoupNBmtFm1KTI2jdZZWq7SeD3OZcCUVKqdCcC2mgnBT3gwVVgOZ&#10;lUBqxZfaDObSoXI2VM0FK8UwVwmLxUAl5y/mfNlMIJahl3OjK4X5uUKKylYG0mxPJuvKxyOl2HBl&#10;bKUS2iz7N4ojM7nVkcLqWHFtlF2c4SYX+OFlxZ1SHHnNW9XCOuEUoQDT0kKa6hdVd1lxFVRPRfVz&#10;mp/Xw6CHcVUxbpodaqqhmhowDHe17do845o/41vZCSRbnnjdnQTlyfeWhe6S2FsQewriyRx/MiN2&#10;p6RTGamvIA9UFJdghAwT96xCuhFetFSfIvWXpL6i1F+W7ZzklCW3JnkM0aULDpVsda4IeNK2Uu2X&#10;uT6Z7xO5PpG3qZBG9lpQUwJ1aJIohzSvRvO7y/Gf6L7vseONcX13sfJAbuHe+GprYtOk0galoi0e&#10;auGRGVTCoMs6XTDotBnFDWMIB8HmSjqd1mnOxOX18IQsWSaCajVbgjk0Z0ysQlsjxAEbKvoMwYsz&#10;vXiyPThaW4ciesHkmYofI/en6c3vUd4z9FotqoOoYJ5EkAg1LBGyLD42LiXSwmxJuFrym5A579Eg&#10;26pNLg+IuVNitltMd4nJ43zqOFh/seTQq26D89QEX13yN0Sw+F6T92KQW3QavFOrOlSw/lW7KnpN&#10;0Y+Lv7Uw8qIRNe+mFx8J+R9wB7ec8+bAmt6zag4kjN4l0xY3vKwRxvPpsYWGFHBpTGceH0aMWlgz&#10;nBnDncdl39BLJdXpjBGRho+1I238dwLn/J0fPD+FEn6dsPdTZg6FhlZOvO+9ezHqyw69P6zSyDiC&#10;G161YIMfUCsn+NLRKvtdxydf+9p9Z/GNX9jY9+4IX0ieTPvpw96WGCPv0DUdUpdv+ta7X/YCKPd9&#10;X5gqBoGVaKosJwTnWyBnCZJRY+Yr17wDg/PoIJPf1f4g8VVAAKxsI5nAZz+958BfdujK7lWXrqEz&#10;YxWKmofcEDRc07f++Tuft5fbaz/OlEPWNnuoncBnNsLFoWuv6Wx79MJ3XPvV6Uyo0/ZJJtB8cEQL&#10;JFD2xAa/8PUbrp1n0ezCKxRIkpUQ+TDGzZ/zvJdee4u4XzRRp4jMnoIFEFzv2t+1Cn4ve8eVXfMR&#10;fEWKIxoAqfcM4FLY++L+LoW9LwJcCnvL4dKJt3eSvepNnxnoqu1pJVQKTwRElZhP4s2Dwe7stnpB&#10;hvD84oW9iTnfLh/vv+aKK55isOAFr3nrO//ylq8E5+2yQqNjil+hEt+qMdDHaKVO+L6E2hdV6ts+&#10;2j/nbnT0INF3Tw+YCakmZIgRlAtR+g8CIV2HsENb20zxEZr+68gt/xD63D+GP/4vobf/a+hN/xT+&#10;4GOUHZxO6LTsIQCfIHnRw/7jBCQX0J/wBa/A3BaOGnDDf3fv0V/df+uvHzz8T49f+99/ddU/fO/b&#10;96XWLA5aJhMSY8+BjPgczPbpAT1FwiMA+JDYVFI0EVcoHUPdTOFuJnEfvf4QM/0T2v0j2vtj2vsL&#10;auCv6VO/pE/+jLL/kKYfpOfPMjnoMBBk8PMOGkQGSBFWQU9sPr93QJoAAqRlddoXAKHt3t8h3A5R&#10;pmQuVC4GM4VAOu+PZ33rGe9yxrea8iwlPfNx1/SmczLmnIy7ZjKe5WIgVQ2XeNyKTSH7zxN+kZqS&#10;QvcyR3piR+4ZceQiACF4Rz+Q3h1wGcek5rSdQu6erfkHv8/ce8/4rhDfzpbquC8c+nzY6JA42Aax&#10;57Cf2x8GgHQWAS1lS/ql5Mb6i69QfogI4SY8eI+cJdTGtySfWnNitTk9Up+O1qeZ5pxta+X6rY3P&#10;tdeuac71NWedDQRPYyIgBUe4wblK30K5e7pwcqTYBTBe6Z3HyfuuvOgpkHEKnqgjpMmeduogQEq3&#10;7gkaZHjlfx0Aoy0EcNCQzLvEbZ3gHnqYnWPVQsWKP876E3y4LFNkdAmI1tH2pI2QWRFkcBPFZv/m&#10;9wVIOpDJ830MIrH4HK7W/AZMg70LnKuhTEnyYp6LL1azo6WKpyD1xE/fGD/9tfjujcmdb6Rat+Sg&#10;y14JlvNRLrakjusdkSDVRJG2ZvN0ikZFREzMH5prUGinXvDXUhHkL3S3tHBd88ryQF4+lVRPxeWu&#10;DfnkutIVU7rjysmYfGwVdz6/c14G6N5UbAXVyWp+xcAR/D1pxIYARQDX/iOMQ0OAog7CjCTCh4xu&#10;UBk9Mq6Flw1ahScWwhgUeeK3f8xABusJzS0uRHR9YE2/izHuCBrds4anpO8NNFi8Bs0G4l2H9oUs&#10;AzV7gWRegkvwDOFS2Pup4RmGvaF5qszQF6DrZI1HYT9u80CafdCjrcrJI9aCDPw9w7A3qmjsl6Fj&#10;ZimBhS+8yeq1PfcFL3/fn3/r5k8Q+CTC1z/5zb2/3yTwjZs+AU+sh/jk6I3Uqq+jWDBz1DMzN73w&#10;xZ2KPB9Xe1v4HAAyCXXbdAySFTok9YuvIGFv6I4R74u4jslbvvmel77gfHT6sue84OXv/cxf3Db4&#10;naW019pS2HIXMT3One3YbrS8kifd/4FXWJm/9FVXXv0hUqmrCeZYo28T+Aap6TdvsqqJzzvXvtvj&#10;pbCVFeSPY38HqmDBfjcTARIDJniFv2RsOqTiMm7c7TNjBBWDxj2WjbBs+Ko1V85wFzH4TZMVY3D1&#10;S4a7sOuefsDvfTTieJBiTofX7wuN/sR7248Dd90bmapROJCKo5OkrI4Ft0qMtjWqLfhrrEurOPXC&#10;oFroV9PdUvI4n+mW8n1yoV8p2nXOUxP9DTkEJcIn2PMlyON4PckTM0SgW0qoLgdrcqAm+nBlNu9Q&#10;eafGu3BRmujWBLcu+gwlWFdDDTWgb/sXH/D7H/E5665NzqnyLkWAlB4LdMgEt0bfC4TjtVNWZ+Cb&#10;uGFbuAl8uCEHDdFXFT1pJZATPaLohtxUEeMEmujTlaCkhstauKzTus6YGpXS6ZzJGECW7Tn+gezi&#10;o/zQY3L4BwJ1T3y9NaGdXc3+UKQfrQ7vzJfMoYYWVTWG16O4WgslZ2+pWQcrck+EirQUwlk8htav&#10;ah5BdVfR7XFWNa9kROrEUQGAlG2dauh+RXOLurvacCV2vWtnAytnIxvnmM2zTHybqTaYGvgtWlCr&#10;+9mGr7zlS+76108HVuFad+dlu4Bb+OJhsapoV0SnIrk0yakKdlFyVCV7SbLlxcGcZC9qAVUJNpRA&#10;XQzUJJ+peDW+p8CdiFdPJPjupNibknqTYl9a6C8JDlEERrgVzi1zPoULqMVIOTO+nlweTSZCqWQk&#10;szSZmlpIjW5sjqysUiuLoeWFyOxCZG6JmVkfH4+NTsfoxY3w0mZgI+FPpfy5jDeTcScyjmR6MJ6z&#10;p1hHhbdzZDG6JDkAZ1XGjevrKohEsK5HGo2ouh1ld5jcbjR7ms5sMVw9qpN2gY0UbpDy2Fr3mxXR&#10;kBagliNjMtiu8RXGA9Azh7ctbZRTx/LqRFKZnpNmpqWpOWVqSZlaUycT2mhJH61qwzokRvUCBTFt&#10;K9otU5IUFuUIxjh13MJXkyISgAKdaMo0sB/dNMcazVWhnS5vZYrtTLmVrLST5e18rp0q1ab1xrLU&#10;irPtFLwtNZZl7AYCWJJj9XM7yFuY4x7dKD+disBzsigNv2prUVOmJYnmJLoi0axMkY248RVp2vAt&#10;ZMLUFVpTaEGmKmIEoKqRU8/M4bo5WqqNpuuTC/XJidrUZG1qtj41V5uYN0am9OFxLTopBRbkwILk&#10;T0te3BSdc6Y5Z7LqiFcG16v2Tc6RgieiJyl65yX/vBqZUClaCoe1KGWMjhqj4+b4OOSMwezJmdrU&#10;XH1yuTa5UpuA63xtagEekjj3lDk1Y0zEzNG8OSqaGAvB/XJlRpEoVqQqcFVoScXDELFlEcADrRRa&#10;FamqhAk4meYVRsNBjP2FFoTjQMnzGsl6guKBRVihtdqU3opxW9niTj7f3uCbS+pWorzLptrxamNR&#10;1YYVMcKrEVmOaNADBc5iVlAKnkouA+BhE7g2uqXQphTmxDCrUjpZ+Q3WhOiijnAS/g7V9VFWHa3I&#10;Exl5elmaWpanF3HuxeyMPLWuTGTVsbI+3EDWdPZm25MKvGKtyRWeYyCcSDLWCBLoZGAEqlzDA/vY&#10;XTp1mknvRvNbQ1xjCNEmWeGWABoO/+K8LoE2Bdrgab0UEDOeStKdi7tScVcy5t5cd6wtDa4uOJcW&#10;XAvznoWFwOzq2PDaom9t3bUec2xsuDdWg6mp2cJQnB1OcYsb1bXV6vpKZXOhHJ+txJaExaw6iooU&#10;CtUoQ/VVFXdRcRUxwu0pK76KFhD0iKFG6riuOlBXfJrs5LhTCe74BncqI/SzfF8Zt7gYEASbwttU&#10;YUARBmXRJtXcuTOB2H3hufvCU6f9a9v+9XaobOLspYYe0FQ3p7qqqq0iD5bk/oLUm5MHWcnGizZZ&#10;BIvjVEG3iA5dxNg25CnyvVXuVJnrKrIncnCj4KroGgaM/TXUPDSaRUJtJDIS3LonLEChQvrjCRd6&#10;tLK7uPlIaeyBzOLWjLA9KzyYW3yUHTm9sG4weYMRarhtDNlWBJd6swZdMhgABefuE/EwoqpBFw2m&#10;aETJ2d57WgtKVKmmHAYDWhe9JA6NVgxNJ1QHzCjnVESPrgZwGhn24MhYhCUwxBi1m4z0ME09QI3t&#10;MlkyqokPNein41bteNQITlBzGYLHwNlpaHAxZ8iW2EpDDuBBGyh+hAJysFF16hWbkriL3byzEruz&#10;snmUTR5l08e4zHEuebSc6+IhN9lflwLQQBqkdjishNMdSA77baHNVO+nxx6JBB909W85V4zeNaNv&#10;2bDHjd5lw5bQfZyOB6/grga1sF4D98ZdMHwcYbRsuvKmt2yGFTIfqKP2SbveNwG/AzzTsHc0bf/A&#10;h1/dSXvo0F+ENJqoaLQyoMytmYXbOtUS7Dp7B/WV173pfIT2w2OYLdSis1VJJ8/S0VMffcP5ReEX&#10;rvaGNJYQYvpIrP+DH7QWF775Pd+640s9x6/tOYFw6jjAX3YjXAuAD7/xF+9+Le53ZPnT8Hv14W4c&#10;ZrecN7JFTWXoS9eenwX7zq41J257QxCD0iGZ5eyBZts2/KvdH3r/+cj8+5ylYAP4u6+jTIqd+NoN&#10;V3ReH3rpGz5x27fn0p2jx7HKkCeUjnWh5VjXwvBdOZEoTCyCEMEIDn/+eUiqZz/nBR/4eDdU4SRU&#10;5DqrdlgjAKwmgev+zNpx3fo9941vvj7ssBQvsQV7o3P/frgU9r64v0th74sAl8LeUij23dd3kj3/&#10;VR++5dYCwedgMgRUlJYTTPQR6WWRRbEXKAKo4MULe2NueG2XTwz1fuyzV5AdQPZ+e2r3hW/4i/fe&#10;cOy2tLC3OQaaB9CGQ0bsaN+n9qLlL3nnbcMD4FigB4BW4SkriJ1tS8d1TMKe0/87w16JTUa5n558&#10;PHLsN9Q1/2fk6v879M7/HnzjvwTf8vPwrfcys/Wo1tHmCKQ65LClp0f4Pztgxa2WgjJWH26fXcs8&#10;XvP8/X134jrv+2/7559e+z9/8+Ff3X/4ns1N5Dt2ThCIiO5YXdPzuf27geRAvt0rHVy9bUa8m0nd&#10;Ry//gA79lLYD/BV16hdU91/RXb+kT/yctn2fHr2fWdmNFhpRnfgoFv4AO8bwtr43YR8Be5vYiP4X&#10;DPGjXIHnQUhEnpAWAU4GLvu2pI6E2aDX11IYU2Y0gZIrwUopmC0G01n/Rsa3nvatpHEJ+ELSPZtw&#10;TW/iLugTCddMxrtS8CcrwYIUlqDrCLkhEcjelVAiqSy0r065fzhAmgMmHd1ljmw1l8Wdcvpca/HB&#10;70XvPzuxW0m3Yiwm2/uEsM9y/bFbYsnDHxYsaenYiwsAiGkNje3JOdmuCiV/RG9MrDSnmOZ0oDnj&#10;a856W3O27dUbd9c/v7V8Q3Ouvz4TaszQjdlobWpCjxqoDHGIdgdyg+63GlaVkCT7WdGTE5xpbjBW&#10;6Vssn5opnhwrYSB8vNQ9w9uTnCMpuLKiNy8Hhc7wKEGSYAWY7J3tvYfwEyzdHwY6g9TW38490ern&#10;MYF+phSRqqFC2R9j/XExXJHx2G+yaBgTQMpn5t3+jkA0PDrW2OeEe1AXxAYRM2Rh3tYmFHkpI8TW&#10;2NxYseopKL2prW+ldm9I7tyQPH1DeuebWeNYnndUcsP8xrIyjefVkeaMJs/SM5YdgQ4kyRy4BhKO&#10;BSFxft9x/acCrB3coKpBIF0d0u4QPUiwo4OAhUzDryouTrUVlJ6EcmJDORFTu+JKVxxXgZ9YFY8u&#10;ikcWxCPz0olVpS+tOlgtqOu4xybmjNBpSk8o+t8G6GPvfYi0sh5CV58uauERPbyk00XMc//VJbCA&#10;yNg+WUi72zI8FbNnEfc8P8rofatmQCRiCcIJDMKOOioNUBSoKy7R8xL8x+FS2Pup4ZmEvcFYQJPU&#10;qJEvdpL/G/04nWlWTxx5236P7Bluco76AQH0LShtdBSHPt7ZafBP/vRtx7tIUIrYCEzcMWqQIfbU&#10;MGd8S4bvO9aEAMnWqojBzN18frX3K55+tTd8vm3YrLA3+b348o9/dQ1fQc40nt4tugy2a7X3Pe95&#10;8bOfdcHA36FDz3rBS1/7wc9edcx2eC3nqwEClsEFN6OGXVHIAU8U4p2JY+/sfPGW9313yAFpOv1N&#10;HNVF/PevxAJ26gIVB+u83w3EDNE2PS37wIDCW/IXNSqOmeJfqm74ONMWN50Zw181KBNzphuGjzXs&#10;CcNdMEOK5V7iDtVBxfSU2s7l+zyhx8J936cC58IL53xjj/mO/dR/20Nhph2tIIVJIAQByopuqZGW&#10;GKgLvnrZYZQG9eKAmumR4se4xHEu36sWB7SSXePcpuivy6GGTlt8hA8J46wadepoAUmwTwrk/l69&#10;4IbZVkINjIJ7Dd6l4zg7GceHitzjpe92+bac01pQEgMmT3Ysl7xwo3JkuJ/DTdExPedU4R4ykUN1&#10;nZyaCfkTD3bf9WrrjKjROZ0RzKGWtbhc9OLict4pcc6c6ElInpLglkRfVfLnJH9eCio61dhdqDxc&#10;mrk/s/RwafLxmuuexEZrWrw/vfgjNXh/dqkxoWhRU6VZjRF1Bl1xUq9OieSGPLEqCxSgGnpAVZ28&#10;5uTQw3HzulfRIzUUMCQaLuTVqaYWUHW3oLk4zc3V3OUdz8bdgbW7mc17mMTd0cRuNN+MguVt1qLt&#10;dlSFjuq56MY90eTdTOIsk9mNlptDqkmGpCErNVjH1X5eXXKwwqkUf3KT707xPUWhr8JjJIkXbDJv&#10;l+EqDErioMjbRNHBifaSOJiX7PGqM1P1FKteruqVKh4x72LT9kKyP5sYyCYGM0lbLm7PbDiSa/bE&#10;sn1j2buyGpndCM/GohOxscn4+Gx8djQ5M5WeXE5PLxXGspXZVHlhNbc8nYkHCzG6NDfPRjNcqMKF&#10;WYRQtRqoVLyFkjtZchVYe5EdLPN2TnLIkl0GopmufNOXaHk2mo61um3T8PCav6b6TdVvaEHTxNkP&#10;HQG2CE76LJZMEklDCSQtCBsXPMdDoEFWsdmSNKiUrMTIvpY2wqvjSWVqRZleVKYXlJkFeWZemYir&#10;4wVtrChRnBBmsbtBqTpT13CtpymFRSnE4QRc0geBDBuzRmuzvJUptxKV5hrfTpXb2RJcmxt8fUGp&#10;L8jN9WorWW7GqvVZ3RyFNg4Cs9drwAk3KEL7coUtCNURyPYO1AWrQ/qMBu5nrskUh2FsioUbldEx&#10;BxR7zIp81VIZQ6J4KQK9pIpCQxqVzG63CILZWolJcXA19NGqOZarTazVJufqU8ONmUhzcro1NWeO&#10;jepDtEJFBc8w5x7mXVOCd1r0jQm+gBS0KWG7GvaolF+jGS0aVSJROTSlR0eMkVFzfKw+OVWbnK6R&#10;sHdtcrE2uVCbWKqN52q4th7XvCKnCAvIjdWIoI7AKbjZgSrINCdheLuK1aShCrjFOqZHAP1cV2hJ&#10;wZA/K1EVmZK0KAmQW8zFbPFK+mKdgqwt8VFrEZ2Mb8cb7XVxO1PaypRasWo7gYu/2+nKVqbYjJWM&#10;cVEKK1JYxrkOoH4xlIXDLCqlgzwA4IHlGBQHTBRIQ04Bl1Q8ILxlDDfVsYo8tSpNzcvT89LMojSz&#10;ACBPLyuTMXWspA3hMbSImAVYKYsI1j2wfhtnOHVGQrAKnVEOIjbExMDDnQumagH1Gs2otD1UPh3N&#10;kO3Bs208vqGuBmqKv6b4DMmN02IEh8g7qxVHpeQolhzZkj1bcCeyw/O5keXU5MTmqncj5lmLeTdW&#10;qPjsVHJmLjm1mBhZ3RidW5sd2limNleG4ksjieXRxOLo5vRMejhZCFcrYZmndIEyBcqAG5lGVS8H&#10;TNlfkxxi9WSyejzGnUxwp3Jcb4kjW46DUkJkbLh5OKgjwcZJ9oo8UJR6E1J/SnKyeuQJs6IbUWMr&#10;KjSD+d3Axtng+rnQ+k5gs+YuijaB62X57oJ4qiB2Z4WTaf5EBoDrKrMnswB8T1kc5EB7KIgSrofW&#10;w3U9ZKheERSv5uJRAwOANqbJuhfCEWwpCNjJJQxCxYKvoO1ggrYBTY9hm1PpexOLD2QWtua4xoT+&#10;Q374J4ZvZ2lTp3MGxRqoH5oGI2HMm64YDA9XnZZAQkhzBrPY1Om4RhdUqiWH62j+vDjrywpvC2D+&#10;3Coe4eEzAW0yS6xpjeSjMHQoA1do/iCZ5DkODCLR2lHpwcjED0L2+4Jjpr+CwXKHKuDMM8hTw1ll&#10;cO/WgSAy5EwOB8G5EXRLC1lGE5duc/gVSenENdzlQQkXczvUikMrDSqFfiXbLSXu4hPHhHyvUhhE&#10;h0Hw1YRATaMwpGoJMJFhbIkgyXiNts7Qmz+NHHkscOxeZ7jZP2X0bRinFhD61sDbQccGP4TqtAzc&#10;56agkz3Pca6Yn8O/3rIexrPSse7QCrBFW/e/AzyjsDdCyv6BD10Q9g7qzN6YjMUX1O2Wa7etO8dv&#10;uvzyF3SSHjr0ngg/oKvBpkFDPh3koTqlo6c+9vqnDntDbigwhMvCAH3TO/5sb3fvC9zaJ/zg+T7s&#10;//D+q3dabaqNB2TgvITy0Jf+8nzY+8qT6y6z1pElZBYBTI8I+Ne6P/iB82vc3+csgSdm2a+O7jI3&#10;7jh19fnA+KGXvu4vPvdF9/ApVsXJCqSmZAwTm5JFKOvbzufb7NFb3vic/XPQD/ysuuxX6sKq4e81&#10;f/ZpZy/gTHQm5vyM4VLY++L+LoW9LwJcOttbCce++3qr2V926CXv/tL1SzxxnQ9kiGCpXVQopBZY&#10;EbjvxBX20lzk1d6QueVPK95s9OvHvvLnb3nZizvJL/z9yes/ds3XVhTswICpIJ9Hjc0jnbA3KrPX&#10;Xuc6WVHQyyRIXlDKhQDq2AJiPHYJILN+R4BMatHaOXrtR5Tt7yLX/ybyuX8Kf/B/hP7sX0JX/Cz8&#10;nQepkTbNEwT2jeIehdHG43gHkOJAnn8MgKToEKRdG26fW8v8tG7/+/tv//WDt//qge/+00/+8n/8&#10;5iO/PHfkzGrO8oSAs+SrDvVwB2/C6wvz/O1Axom2jGEUciIJ7VZUPsfEH6Lnvk9Hf0QHHqMDP6N7&#10;f0md+JvIXX9P3flL6q4f0577mPXT0XwjWoNeBDHtgAAA9o0Bc0CM+LV7iOE9eUXuDyDw+wWUcJAo&#10;y+0gpSPRsDNMsO2MrHUil+hJEGpgB68JvS/oEgsRqRosF32prHc151uGa8azkvYspj3zKQyBT2H8&#10;2zmVcS/kfZtFf5IN5kUKp5tYK0Is+vyBa41VIEA6pfwZPnHv6en7H47ee8/ETiXZWuMAJey3Y3h7&#10;nyxYdwBUQRiQQ94dyPb3C3sIIMuGCblIvxSeEE6hUNWGlcbkYmvW356zb832b8137SzfsLPyhe3V&#10;z26vfKUxPdqcHmlMjTenphrja+awQlT3Vg16tqhRoab4F+qOqwSGO2MWmDNccRCtoYRUNSDKPlby&#10;Fnh7kh1YK/fMFrrGCieGSyfHK71z3MA6N7gpOFK8MyX7quDygkonrQbbjkVJLOLCev2+AWuEE2Ot&#10;oglYbXmvPRJWYv+HjHTIEVkIldlAkg1scsGcHCbHaFkjOGiAwLoBWJm0DpZ1sQDlDYoAxAgL0ELh&#10;DQ5AMFvauCGubVQzE7hRoHYi1ziSOv311Nmvps9en975es44Uqp6K9lRIbYkLqbVSUEfts6h3K87&#10;8no/ggtXogFIcZ2/pONNhPwgYr9PgKIRMQsZ0vqQQSjhaHMRMYIz6dmiwOM5owEV1zb1ZZWTMeXE&#10;unxyTT65dz2+Jh9bko4uSEcXlZMbam9adVY0n2KEz5/gdQCB3waELKSN4IeAJB7LR1oNIsywenhC&#10;C4/juAOoCMD5wOd/xNBpXETYCAEtaJsRw3Rmja5p4za/cXwcj1uLGDh7GllM2qyleQBAhzwp20tw&#10;CZ4OLHVhwX/KsPeB+v5H4Jmc7Y0l4vyekS/uDwO97N2/5WxvnWmwF2xyftkrP/LMVnuDZgbXC9WF&#10;pTck17ufa3XaXvyyN99yh0wiK2S8D3UFKREjN5Y2RtfasmgdH5tobICOw4mv5r6OYW9SF7LJ+YEq&#10;dAA+H96ywt6dar/48o9duyr7alWbWu1Vqj1y8RhfPCHk7hw+8YGPvPFZT9qQ/DkveeVrP3D1x4/4&#10;jueqEaLHiAUhI5VApWbZNv/tTr/9ste98+ZAr4ksIM6SlRKNNRoUVImkOlhfghgmq6OrZiWGPImt&#10;vBD/PUCTRHKDb5GkcMO0jKBk2JKGI43h7QgJeMPDgGCATnYVDD9PpjDCwx3c1dwvmK70rnfmoVD4&#10;IXr0nsjc3YGZ73t7H/d853th7xk6aUbr6BcxeACnFKxzvlrFaRQG1Hyfkj0lJk9wibuq6ZNStkcq&#10;2tWq26h6DDHYkEMNlZSC6CFrCKeIG0DYihW3ak0eog9mPbHeInrkE1J9qGDHnSP54BNwWVvB/CN+&#10;1/2BUM2XF3HXVlxtxru0qlOtOhTeY53/XZNwUL5ubcEquDshc86psg616pQFt4obeuNQOzgPnI47&#10;ylpdGCgUB2QJQ+sGVdUiaS3Cq2FT9nOyL6UEWNGtiH7x7Nr0/aloc2rl3PrCo3zo3EZsa457pDj1&#10;IymC+5yP6xqjKTSrQq+fnA+FTgVmjvl3wKIP+OFhU3ULirOsOSqqraS7BT2gG7iR/g7xlCDNlhau&#10;aR5JdbK6m932xtuezTO+lXvDi/dE42eYfCsq1qK4YI7QubbNsPfQG3fTG2eZ+A4GwuXWkGpirAso&#10;iWhodEMLKaq3rDhzqrOgeEqKj9N8nBoUtIiphVsYLwnUZY/COSrFvnT+1GbhVCrfk0qdiid74sn+&#10;VMqWStozm/Zcwp5NOLKbzsyaM7XiSgDE/fl0oJTxVzK+ctpXLvq5sl8o+YSSX2S9Euvny4FSOZCv&#10;DsVKkzOFhdFC0l+KM9zcujie4Udy7NQaO7NYWZopxobysXBxgylOz1boDBdiuXBViAh8ROTDPBss&#10;VoIZJZBu+te2AytboXgrlK/5WcUjyW5NsquyTVbsigRgk0SbJAyKwqAg2GXFo2s+U/EZegT68kQU&#10;kSmWvHVYA3whIod+KeGCtZkwahuSrCOfKL3DNW1U0MY5ZTwjTSwKkxPSxKgwQQmTEWVqRhvNyjQv&#10;RwQxLEE3hMQ7W7UJo4E7Zhe2ssV2vNpOVluJ6lY2t13MN1ak+qzaXOda6UIrXWxvVmuT6NwihqTj&#10;gPy18LTaEcGB4E+APMGAPdaLLO+moPSSRFUUiiNbbTdw1SORRvIhroSWaVHEtd0lKVJVKFnFY7Dh&#10;LXQhofVBhqSmWHGQH5x7hEWD0MIN09IoU8alzGUtAk1jRQ1PG0OO2tigOW43J7prU3eaE0drU0dq&#10;kydrEzZz3K8NjcuRZZUZU0JjcjiqRh0q5VRpv8aESRSckYJRObSoRBJKuKoEZWie1vwDDYEQAVsN&#10;3BB1gTTZIwJqQotELWh6KiUouP67LFFV3NucLJaFlPBtDWpB48J3kSoKVE7CiSk1QkzM3MqQEBAq&#10;2MaaYuQb2yC6svgWfNd2bdporPJbCRaYuJXLt1ak5pqwlSrtltPwXB/RlYgihYD4ksoY5KSkLRVX&#10;0ptyRMUV4ZSIx40PNeThkji6zI9Ni9Oj0syEND0jzg5LM6PyWFwZ4bRRTh/RCObnZY/gBnUntbaw&#10;6iCGYgkN3DIfKLHDOIZgyS0hHSgTolGhFw/9R3AAQg3Za8o+Q/Hqio01B+I7rtl7A5Pb/nUFJ7go&#10;ol3mHXzFViwMJvK2zaI3U4rGyxNrxfnZXMKb4wcKgqNQdXHZMX59jVtfFxYz7EyhtLyc25zIxcfy&#10;G9PF1UV2Za08v1kYzaTDpbS7GHdmVx2gKOKrrsSGKx23Z+P2TMyRjjvySXs+ZS8AFOzVkq1aGqxW&#10;7YKIuzsIkr0o9SXk3pg0kFZ9kkk3yHgOGccIGbKLFQdz4mBeHCwA8P0lrrfK90v8gMQNyBzWQtWd&#10;5ZY7veuPnfYu77gWGo4EaFrVZ6oeRXWLiktQHFV5oCT3ZxV7SXNVVTeLV6+og43AJadAVaQkyKTq&#10;U1WXoNqK0ANVnVXdK+P8JMIF0g1H7iAQNYJKZq/hEDbVtChvjpRPr2w+VJw+F0vuLrKPlCd/rAV3&#10;F5M6VTWYihnVUMgZExd20xUT9zZndYpVgxqYLcGl47wfe5K1lzgnz5GpYKJHAz6qoboWBsq095QA&#10;cN8qlADe76sOMo8KaEhvKYEGuEAcWFKHIti5LcfIo567HnH1NZ3roEuhRJkYUyWCG/iDOOHibzIX&#10;jbWrrE0B4J0a7v0O4CHLwT0m7rYSwmO8VQpcXDIAhRK4rdFtcBJ4b63qMksDSq5XSncJyRN84iSf&#10;71EKfUrFBuYViQmY16I7uIZ7T9p3orl7qekfh0895j2648aAt9a7avaumD1LxkBMdxd16IGSZm5Q&#10;Nd3Lmu6C4SoaIRXBUzGcuZq/atLWDttIhwNu1TOGZ3S2N9I85fjAhzq7ecPv/SFroifhBTRJwIqw&#10;ybI+3vGb3nxB2Pt94eJdYvm4yPYoshe3eSDar13GsPdTb3IOmZAJc9tAzPTtx656XSfq/db3HT72&#10;FVvv9fbeG+z9Nzj6brD33GDrvcHWcz1c4eHe9Xpbf+evbdJpaVdr3BhuykPX/OX5sM6VXesusg1S&#10;B9C4kKLxrxlY7f7ghau97aUgmCHyCgA10pbgmOv60NufsObxha97+1s/c+01nrF+kRCETEQjOhAx&#10;QcGGamJBIMwLX373C0jU+znPeeFHP2GDGhG0B3tvGLAq0oeVhSf4d6+ygwg32Jy3TMR80CLQO9pD&#10;6SDvfgsAJpfC3hf3dynsfRHgUthbC23c0jmH4bJDz778E5+iU0RfHMgQgYTHiHcFqq1TEWKuLkgM&#10;zy9m2BtK2S8IbHAta1sIffvkV95xxQWzf/Z+L3/Xtw5XMD0xhGa0Fr+z/1P7Ye/nfeTo7ckquL/E&#10;KUfT/lSA6pK8NYctHYohogMU+w/ATrTyfcb319S3fk1d818in/xvoSv+NfT6X4W+dC8912QEQlIo&#10;HSsLlgM0eMcZxefWJD7c+fNAnn8UgOZ5F+hQGzXvjm/+tGH/Fca8v/t//vDG//pXn/uXv/nMw4Xp&#10;rQU8OZucoge+YGfoxCIpzlhEeXiGpMOwWQNY9gCz9D1m8lGG+THteZx2/YQe/AXV9TfUsb+lj/6C&#10;7nuEHr6P2TjNpNtMFUpBNwKwRYQJ+8BAdpanYKPQGDIrH+/Bglpihj3GZ4zb7wjE3YEGi87inosA&#10;QE41Azp3wt4I+BwSE0piLeATnM0Hf6EFyZQuRAQhzFdD5aIvmfOt5n2rOQyBL6Y9C3h1z5MQ+FjS&#10;NQlP8r5YKZDmw6zK1KwSDyL2e4Wh7cZYeytRudtYuv/c5IOPRM8qG+1EubUqGqPoGAHH0UNCJqJn&#10;U4vuksmDQBzCI+xU44DswWx/r4CyZI2nEMAnO+Z4YXfGvj3Xuz1/bHv+6PbibTvLX91e/dzOyhe3&#10;F29uTA03Jubrk0v1yeXG2CbUqI48RUkjPEVFDZWtDe1aehWyhTRYU4vFlq5DdxlYDHzHusNba54T&#10;9O60iCEHZcnPid6K6MyxAyulnrli10Tx5Ejh5Ei5e5LvW+P6V7jBNd4eF51pJSAYZOD+CfX6fQN2&#10;h873hQAQeVI7HB1AecZOpjXhFCgAvNaYpkIbYpir+pNV/2Y1mJUiAtlfDigAfLfaCFLvYFkXCyxe&#10;E+WPCp9p6iN1cTXOZScrrC8v9uWMI7n2dzOnb0qe+Wry7FdTZ27OtA6XOZ8QW5HmM+qEpA7jhBvs&#10;ICGgxBKrgWwlZsW6QV2EyVAGsFCrgRPZAM2J14OI/V4BEUMJBO6QoRmgMFg9eH6asGYf513SELBS&#10;CDQOBGteUbWVVFtO7cvJJ9aUk2tKd1zuiskn16XjK/JdZP/zo4vysVUMkPdlyZmXzYMI/BZA4qDd&#10;QZWIeCJViTgh9ZC2tKiFZ/TwhE5ndKZx8PM/ZiCCh9qDzKWw/oJYolcDLA7J+uCGfoQy7gxrXVO6&#10;u2zSDWIuiQBYcCnsfQmeCViKwoJLYe+nhmcS9iYdkG39YD9u40AyC4h9aUI/7oKzvT/0je+k9jmy&#10;D08f9t4hByRbf8H3Lna/ubPT4LNf9Marb0igP0+AaBLQFWiXSfQRFTI+R6O/i9oGM4GHqH8g8Z5D&#10;Pn/zC/fmSuNq74UDVbAAB86Gtwy7/fxQ5Yve9KFPTRWP8rnb2eztleJxnrNpkr+mhGuSLT55/eH3&#10;W/tCnv9dduiyyw4970/e8IYPfOUrE8lAHfqPluMBahBcjuLg6PV7y3me94ZrTh1hsS5oa6BeaJqJ&#10;90UUJj6xrDk8JK/IMCXSCq0S8g6/elItEEjvgyhS8PS2jJBuOvNm/2rNnjbCmo6Hdrf0kIrRbkeq&#10;5uNMaw0cFrGFa6FsyS336qNB+yNU8Awd2/avP+BxP+777g8D3fdElhpRTQm2OK9RdRmFfiXfr+b7&#10;5HyvnD4pbt7FpU8KxQGFdem815QDLTnUUMhJ5xYAwqjbSQUReVJxAG2otTdqSWYWYpXR+SS16PAX&#10;ExNiQhp0StFSkAT4HP+2ovz3qPAPIo77qdkGI2IsgWnjTubhFh4yGqjLfkP0aIJT4QHsStUmC2TU&#10;Ho8J9xhqoCYFTclf571aFY/0hmRC1VZiB9O8i5P8urU8HaUO4/1wnzepjIEF1QyGM+iyQSs6U9+a&#10;rjxcCX+P9+3Mpe5LRe+OTdRHE83RxA+qvsfkwdNLK2pYVSlBpSsaoxMvlKz4xMAbYZlVqUhdD6o6&#10;ODmOiuqoKh5RCUhmuAHPcQTcckWohh7Udb+iO3nNwda9hTP+jQfC099nRu5jlu+mMltMpTEERTSg&#10;17YVFe9hEg8yS/czy/cw8V26tMUIDUYDYuICd+Lq6BFTDYiKl1WcOdmVU1xZ1VPWghI815gtMWJy&#10;EbUaVtmAkvEU0450yhZP2mNJRyLpSqXc+ZQ7t+FMrzqTK67kmjMZd8GTcsZTTnsKaWchb68U7Vze&#10;Vin0Fks9ZYRT5XI/J7hkxWOqvpoWwk3aceVrpKGGmloQJEcWRirSTF6YS5Vn50tLY8U1urgarU4s&#10;cuHNim+9GFwq0bOFuWhuw1+Ie/Mxih1fq0TSXKioR+Jb4bl2eNEIr0rBFS4Y40MlcPKJ3oCaNtWg&#10;qYfbWBCIKMqArnh12a3KGAvHqzggCH2i2CfCVXZqircmezTVbxo0iN++jw160loaAZIMbiroKLLf&#10;NWl3KMAgulAibUKHQqZYOVrShivqaEYZj8vjC+LYsDAVlKaD8sSUNhHXx9jajLxTyGwXcu01vhVn&#10;t0r57WK+nWRba2J9xqjPq7jmO1FpLov1WcMcb4K+0lAlQnvBcXnSZEjXHoE0FtI6OkKFyODxfwol&#10;SJGCRJVkPNBaVXGzgQbKHmN1BuHbthbV4S0kw3OvaYEsAceRKKQeKahTQUsRIVUxVoo9qbAK/T7R&#10;UxScGdGzJAcmdWraHIrURly1MX99ZLQxNl4fn2iMz9fHN+qTc83ZcHPO1Zzvqc2fqM+crM0cr00f&#10;r03YjQmvPjyhROYk35LgmOUcC+zgOmdLCk5ojynBnRNsad6eFl05wVOE1qEEJY3CsNaeetwfQEPD&#10;AeqFGAvLvYS3TY0xFQbqWBXDWTFSUGgNXqGO6qiXLZU2JKrKR7IiVZAZXmfMfQ1GssUpKdhZI4mt&#10;cglNOqXA39pYszarbRdzu1wCuNZekbbi3Ha+uF3MtuJFY0IG4ssRWSYnfJPV89AzbalDojS6LI7M&#10;StPD0vS4PDUrTyyKY2vCyIoQTWjDZWMY9AwuxiU8heI6QVPrCgD6pIZ/gZvQrjvIQGKib5Ff8Bzu&#10;ra6iFm6oXtzUQfM1FLcp2VShlxf6RWFAFGyS6JBFhyo5FdmjKl6tFhC2woXd0Pquf77lm+e9MRZn&#10;qOQq02ulpblSmi4VQ4WqpyA44KZciHCxZWE+p89xwtomm5ksZ0eriRluaa06GePGkjxdkoKSaJf4&#10;Pqnaw5W6S1UbV7ULJXu14EDIu1lQNSnQNp4yXDdd2VVXagU1TCruK6V8lbSXTfnYtK+c9eQLzmzZ&#10;likOpsuDuWJ/jj1VYE+Vq71Vrk/k+mUB2vWgJPRXuZ4i15sVALpjYm9KHChLblEJ1tRwTQ+DDJvN&#10;qLjD5O6mE/czKw8x8/cyGztMpQYKH3RywFDdguYoK4N51cWqXkn18KCidSdnBFSTRkuHMsCA79Qy&#10;I5ChqfkNnJDkquBpFD7ZoJo4RIkyiSNO2N8nbgxpWRZDAaAxqsZw+cxa7DE58r3KxNZ89b708uOm&#10;e3cppw9JJpM3USDbSkiVfQXFl+Mded6Rk7xJ0VOu2kXeKUt+TQoIcqCgo8W3evdWqBhFlwgGCANK&#10;BbmB0tGuaVQLDKXor4k+g3Mo7CA55NtlWId64I4pPkMJKDuRxMPh8GNh21lqQwNfKGCIYFu9ZsUu&#10;sYPk8BGXBp9XQYt6ddFvKqBmw3jiiVWi1UyIp2fpk467gi0I3AME9BYAGTnUFAN1zmOwLqPSb+R6&#10;5UyXAJ5GtkeGe9api966Gm5pZPSANMDWLp15hPIDbo/6+luOJb1n1Ti1hDuN9a3gPjd+AdosFgef&#10;RHTdU9HtadzqPKSaQdnwFHV3HqPgYI4Bhwt9qv8APLOwN3A//YTV3h8IQb2IesHrHqA2Q4p5x29+&#10;8+Uv3J+g+aEx0dcQbEblpFQ8ylW6JdGpa5EWCXs/xWpvVBGWUwocYdqx7x7+yF7BV18fY8NQBJZL&#10;BBJuUGngvH8i3hYaAESKLBGC54RrmB6+qgxdc8Fq73d1rbnBD+mIN6YhzMIRe/iLq70vDHs7SiGc&#10;CEjcZmQBfkJr8dtOfep1L9+vLvzw7oWvfesVV33h897JPvT3rPwRARQh6FMQ3Ia2xj79+ueTGarP&#10;e8HLbz1GcCBtDVoQaQs4YIiTOFGZYx33lCqKK5FVQBXeIs6QGKv5JPY9HUAOl8LeF/d3Kex9EeDi&#10;hr3JGRtEWTw57N2DuoMAtkbwTaFdQYuCexwNxLC3g4S9ScPGsHeBtGGSeE9lWPBUYW+M/O0nVoea&#10;Gm1OfP4d+0ri8nfeEBxsQ/eSFIqt3WRQL4A7KIfKvXsbr4FmeMd7D4+6LStIHMShHTKP0lIH0P6t&#10;w11ABeySFaJYWUs1YEWsTjs99nnMihSOwyWJC3DDa+cvap8nh70zFyS2SETccRwRwOdQkErpGdus&#10;/4ZbP/W61+/PALIm3r/olddSbpyuSKxIK38icN2b8DlB5SWfunYyFUIPAB10YtjIcW77yFidBFIj&#10;fELsDc6xOshlC7RhdFJRV+K35OHQbn1oW8PzVzquDHSQTkfT32cCP6MP/z315X+kPvHfw2/5n+HX&#10;/2PoU/fRU7vREqEwKse97T2xw28BuUf0rHvE8IkI/CcDFE5rUtUwqTJpLGiHolvNMeOh4twvzpz6&#10;2/vv+PsHb/3nn1z733790V89dMt96Q0UOdwKBriGjCO7TsEnwDsQIewP4EQN5Ag6DcR+k+4QISxx&#10;vNAMk1KgpwdE3m0PVe9j1h+hJx9hJh9jgj+lXb+ge39JH/0lfeffUnf8NXX8UTp6ls5sM2wzqtew&#10;jVjyc55xCJa17sAe+8j1wsTW3wuJ8HuHPfQA9pAhOOyhBNB5SASSUIkkQKYgkMQWDdG90KNNlTFl&#10;WhMiQiWYL/g2SQh8PeddzXqXsp6VpGc26ZpJOKcSzsm0eybjXSz4YpVAVoiQ9RMdNQh8wYamkkUJ&#10;xOmxMMFeJbhHIBsWGpZUEBywAZrDiAlBG27wk44vBRqjM+OhbY7V2xvVM8bi/Q+MPvx95v57xnbK&#10;qfpEzRoSxWoiWaxq4o2VG7niEytbyEcFHKBE4hthcQQTfbiFaBARAlSJcsPPEWHrL1YE34I2gxsd&#10;Z1gT3YtyiCFVeK4MN9HdJ34VoAGI1YaxP6ANbdVHc9uz/Tvzd+7M37qzeMvppa+dWfnEmZXP7y5+&#10;dXvG0ZqYr4/H6mPx+li6NlYwh+tYeofRmJVVEasWpILWw84TSwasmpIr+UvOwCbQeYv3JMPOPQI0&#10;loZGGVpQ04KK4udEV44bjFd65stdE8UTw8UTI+UTo6XuCbZ3vtq/WLWtCBgFh64a0cykLMiBVBlZ&#10;DJVFrpF4PMgD0ATJhXTG4uCqDZPB02irwzW4opZuWnQmjEYFouGQE7b3Dqodw4SfWBJiIW/liZkP&#10;QyZYIq5yYNoqbQihMudPlH0bVX9KCrFWYusryBncX0syO+y2HoIhQEpiL4LgT4SBDOaiDOC3mMBi&#10;MUESE+MwGbEdlg0iOqqtTori5kqV8xX1U8X6XamtW7Jnbkyf/Wrq3FdSp2/MtG8tC05hc0lazsoL&#10;JW1SAYEEHLAicO3wyAKrylCQdbWq0HmFN5j4CWk6H1rC84eBJ+JGgDTGYRBaRMZ6aCXbS2wBPGzj&#10;6jS6rkDf1SfptgLZ85yc/90dk7o2hBMr8rEV6eiifGRBunNBPr6qdm1KtgyOAhC1A4xDVhImot2B&#10;sqCTif1MS62BE4UGhTTbfSThIXCKtFPoNNKaHp7TQ8NGeFVhZPyWDEmj1AGGeO4dGiCiE/b2CRja&#10;rkO51v1/VjjPJgTrL8o2xjbIADHutSsYp+aM2wPKUUrrmjIjBkkMrZUMN2B7R8EmNp20NaZdP1DK&#10;JbgEe7DXPBEuhb2fGp4U9j5yAh2Yg8kIWIU+Mex95Rdvjh1IZgEmjrae2I/78Ne/kwCLZvk/e0Zw&#10;K3nDhzoJnhj2Bj1JYm9wT/yxoeKpK55jdV0ve95r/vxTYyw8Ry26BcoT9LalK/YclU7mmIOlbEmh&#10;oNjBVQAfA3SIGZ276fwm56+68polMowFH5Ien5UbdgmJcXc4z29M+YI3fvDjE9k7ypUuQXDqCgY+&#10;Sf5gCKAjHObWuiZ6Pveh1/9pJzkehL7X5X7Bn1z+zqsDSa9Zj+6q0Tp8VYs2y4MjN+yPa/7pR275&#10;TkwgqBKHAa0e4AyJ4S8oTLRTSD0sEe7Pk8iqIybeAYcZvyWArhHJrdN5h/TQe/WLZu+yaU/WQopK&#10;gZpt6xFTd2b1wZjhKZpgDZkGOg9guUJ41GXDuf6gP/JoyHOGXtoOJM65R3/sPvxT/+F7g2O6q5Dv&#10;4bK9crZHgmvulBI/xiWP88V+tWyXOY8hBupKqKlSTZ0M1+7bTbjZh/2/eLMvP+jDWPeWG2MlIM48&#10;1rrDUzI+Dq/AS2zCKwCoNTyBXvYOnf9BZPAn4WPnqJVGtGZxFoz4BWjADQ50anRTo5pSyFSCNTyf&#10;261yTrXcJ7IDIjsoVRyC5NMkn66HdC1QUPwpxS/zfpXzKLxLZm0iNyiKbkENpvRwXKUFnZF1Km8y&#10;HC7+jrZ2Fqs/qrkeM9znYpvf54fObaTqY3Jrqvwjyfl4vffc2rIaqki+IufKlAdLokvlfIoYwOWz&#10;lsSCB4JrE50VeSCr2gqqm9MC4GPUdBocCfA90EvRmabm13Cfc1tZx63O2a1A6t7Q/H3U8lmcgV3Z&#10;Zrh2VDXwsPBWfah2Opp5ILrwQHTlAWbtHJPYilabUQNQtaQISFejW3KAUxwpxZkVPcWqq8B6yqyv&#10;mvcWMt58moSXkp5SwpVNOJMJW3xjcHXdtr5q21izx+OubMbP5gNCJlDNBXg2rOC+xLQpUqZEtxSm&#10;rUSbCi5jrWuRph5pwVUN1qSArgC4NXFQwtCaXRVtCt8vsD0sd6rK9wiiA4/lVjym4q2pVAMYrQwb&#10;6jgvz1TEuYywslTeHMonfOW1kerUGk/neDpTnpkrLw2x0x5j2rk1HDRHKJ4ernpWqq4856mKIRH6&#10;p2yoWA5mioEMH6oqdA2aMIlbW10kFDNUAlRDjdRMKDRUIxuhG4qvprh0PJjcjuvC+V6eJ3hK/ZLk&#10;VmSvoXhNNVInowcgri3seFr+JKg12pTDghSqKBFZge4SDg+2FFoRcT/zqsKUtdGSMpHRZleM2JCZ&#10;DpopTy0x3lhbaiZWt/PZ1prUmDdq02Zrjd8pZ7ayhfqSYE7USOsmsSLAObpr9aSgdYC3abV9FH70&#10;VPFqjXKQJtBWKakajvPhtExLuJ640x1DtKFjYrUmaFwSVeXCSSGUEWlOx5OwUVr2VRCGBBABHEuE&#10;piQHJdnPy94y69wUvBtqeF5nJsxhvzneXx8NGGMj9fGZ+thGfSxfG62aI1wdz+GaaUxRzTlfY4Zq&#10;TE3XACaWG2MpczwBUIPEk2ONqan6ZLg+4aqP0np02oiuqOGC5ONkT0lwpauD66X+Rc62ybtAaAuy&#10;tyJ5oEHlOXuKc6UhmRKUddpaCo8sxkE5dC+JViQhcEI9XM4ONBEjRT6ckSiysBuDHJ2ji7GmTE2h&#10;JSCIEM4JkaJKZooAlQiAyt3VhkB/dshr9f4II7A7aaBNaZuTtcaC1t5kd/Kl7UpiK8E2lqR2vHK6&#10;mtrO5+uTmjSUF0bmxNEZcYbm5wPy7LA2NatMzsqjMTmaEilArKpGdZUxVUqXIrxE8QaZk41A2A2l&#10;q6SCiAZ2KkGdWrVGOQQzgb0YuqUGTNljyB5NtAvkOGoOQOgXJbuqOFQBTwRQZZeqk/3/Fb+hhxta&#10;BOctYRukGxKlsMFC2Z/m/Sk1kmoymfb4+PaUX1/38AVXSbQVK6FKGhd2S/N5dabKLS1VZ9bZlYV8&#10;giotTuRnmTw9XXHEOVsFp5XYFcEuwxX3V/DXVX9D9de1cBNaH1xJlLSl0k2FRgRkui4zdSlsVr1i&#10;xcHn7dWsnU3bKps9mfVTyeXezaX+zeWB+MpgYmUwuTaQ2BxMbfanYr3xzd7NeE8sP5ApO4olDysG&#10;TTUEhruGU3nCKnRDJHdaHlhTbDHVy5oRMvkD2xRoTn2LEXeY6mkmfw+zfj8zfzeTMqOqDtYtYmhg&#10;Hdy8Yisq/TllIK84KqqL0xwV3SMZfhknJ0WtceAWDiyAxQlpul/W3YI8WBT7M4qT1cJk43qrxQ1t&#10;K5Z8EqtHONsyGEONlnZXV35atz3CTjXGjTNr+YeK0XuTk0IwLntXRXeed0qiR5L8VcWfFQMVPQLZ&#10;buph3sDTQ0AamwaeUp/XUWCI7UDxQPuLw1BkIBRNoVeXvEbVqVb6hbJN4Bwq7ljuxiC3HKyBz6NQ&#10;oIRxdALSq+GG6MNJEoqrbA5M3WsfPOOOgsESXCp8IvvrIih2YCLwLtICs4UxReKzWQZ9z9x3YN80&#10;E4C/OCCDI40dx6DzHACEXKJqMkhjqM25a8VBLd+rpE8I8WNs8gSf6hIzPSI850CW6HYrqp2m134a&#10;PvaTwPH7PExzYEE/tWR2z2t9C5otbtiTZgijsOg10U0jKKvONEbEvawBIhEQDUfK9BQ1Gs96sDQn&#10;NKVOc8PxIqAkkBftNTQrRA+viPBBeFLY+1Nfe9qwN8KBs73fHwImWiSC6z4gNUBsvBM3v/kKPGLb&#10;+n14HK1ktIkMcpmVLrlwpFq8i0/ccOTDrzkf9r7mFjzFBgC4j74xjlcAW/W5m25+75+A6/qsyy47&#10;9K7PTRbCDaIt4S0oE0AMZ8lgTREsNJBZlgATShKJRVKQv0OVoWsuONv7yq51K+wNH0I19z7HisDV&#10;/8TV3u91lEJgTBudUJHVQKJbalCY/2b351/72v0+TKeDcOg5z3rRay7/s49c86XApp/YJuLGY9CK&#10;+M9mVPC+/zUY9oakz3/5Nd9ha6gS4RWqa6DDnnAiSuRmv6aWvUAEyBWFoQMXcu23AmTyjasvhb0v&#10;5u9S2PsiwO9htTdpKnd+fb8DDL9Xv+kTjh4S6iDeKjpV6D5Cw4P0AKA+9sPe5PfaTx+5o3he11gN&#10;b681PjnsPXicvTCxCkVQ5lRntTfi8WfvvD44iNOfQRGQxgxdrB1wy0BxqxFl6FOX76d87ss//O1v&#10;xjnsf6IWAFQRSQsHVARNsiEJWmioTuYoQ98xlcLJQfsV2Q97k9/L3nXNzYmnrciTwt7fuCVzYWKi&#10;WMED6PRvdbIgALSVNgQ+kJztGj/6wfe+4vn46d54w/Ov/rq14BvpzPVP3fputCPW2xe98VvUgKAO&#10;b5GQGBAB53Va83eAHdYUSGQKxk23lr9+zNvPKzTo0KcepyauP2EldjZQ1QJzcagFqYTavx417otO&#10;/SLy7b+PfOnX1Gf/Ofy+/xF87b8G3/Qz6tgOU4LS0e4+Kds/WtAsD56IGcoAthTkTmtKeZQb+eU9&#10;x3710G2/evDwP+Fh3h/7h0dvPLeeIf4HdFbRkOOHRLaBueQeeAoW3fJRsBuDrj+RImyhZMU/3iCz&#10;gFPmaaZ0jok/woz+hPb9nPb8hHb/hPb8DX3s7+g7AH5Bd/+ADt8djbejfCNqwrcomc/E/v2nB9AM&#10;uE8XowkRjgtVKsFc3rue961mvMs5z3LWu5zxLqU983HXZMI9kXBNJd0zKc9C1rcuUMK+/2SFvbGn&#10;SpxypDBRmB2lilLRuUJr1azpEZa0QMuFRo3zzYlIgN8PN6PNrWLmvt3pBx8cuv8R6oy+Vl+Q6zNa&#10;fbSJjd2a8vykijwdYBtHbwmRwagbUYwgsSi3+NASLYI8KAGiqSzlgBVBD6yJX2GcG3CD+pIakfSW&#10;5BNFpLXGl0/PdZ9d/Nbu4k27CzeeWbz27PLnzi5/emfp2vpYujFaqI0W6iOl2nAZEpsYHEK6PaOK&#10;/O4AhYLDCuXWrFlB0O7oFhnV0qEzqQYlwVvhHWluYJXtnimfGCseHy6dGKmcnCh3T1d65tj+Zc6+&#10;XnVsQvUJ6Vo4QAM3uNrDIiaQBU0V3pB++95AEhANLBcACAAKBrR3cHCJjwvqFCiMqqBj4IhWRzWC&#10;85yQcQdqAQDdGCtbEzkCN/BtU2NqEiXzwWzFt1ENJKTw/pQyFHJSX7jvyB5YQ8I+uEcVZA18YFn4&#10;CRRqSS/iiVVA44J+OWKFmGOh+pguriaqmTE8FLF2NN+8PXv6W8mzX83cfX3i3i+n776hoPWJiWVl&#10;viLPVI0JYPozWbX8nx2gpwf8NeiGHtIVN6f0JOUTa9KxFen4soL7n6/LJxCk4yvS0QX+zhnprkXp&#10;xJrSn8FgOTl3DScloHShXJm4OhkYh+FqtOPEgpBmS6aHo3Di2B/IG/SaiKExdKqgh0a08LzJ4NZz&#10;2BNGtWAxHa8ImAORDaKsDlThjwGg4jiNADiF8g90bhsR0/BW9JNj5m0e4y7K6F+yyEsIvq13GiYA&#10;0hPSo/n+oyTdJfg3oaOfCVwKez81PHm1978j7P3Es72fdpNzML5Pmr6c2rPjlgJEeLrV3mjBycoM&#10;9OQxMYa9rWSXHXrZ2985sI5FoHLAPJ9KCYAdByuMKtoqDp0H0LS7KlpYuJ+/IOz9yiuvWSYeAqoa&#10;KyUOhEV3VHpL9NfLt506X5EX/dlH/3JFDpGgHWZuAfo8ZJoa9gKEQHG9e7L7qj8/vzvl/u/5r/zY&#10;l2cqIbQXUNNatFm5MOz9rLdfd91kAV0UdA/QrwCHAUoZapFzEK26WOQlOhB9DNSBmH64E+1AhwQT&#10;wA28siZygbMEXlBbD8nGwKpp26h5iiZlIs5M3fCVjME1w540grLJ4LcYiguKZv+6aU+2fJuPBfse&#10;ZCZ3I6m2bfYRZ9fjnpvvttm4k2uZE5XUCWnjjvLmnZV8r1KyaVWXIYeacqSuUi2Nxg3PAR+0p8gj&#10;cv87q2uSIa5PBbtMfDOoF1TzjMUIoD9yOdo+R288GvGfpdfaDAaE4CEShPTs0OA+KVsAYvHbuHqb&#10;wVVocrimhptqqCn5dd6t8naB7Suy/XneURU9mhg0NKqOAdEwuBmm5NuUvHHeUWHtOcm9IXmysleV&#10;vXp7qvC47v2BRD1cHfuRGjy9mq+PNLZmqz/SfT8Uqa2lvDHMKZG8SvEaVVMieHI2HrPq0sr91Up/&#10;RewrSr1ZabCk+mQtYuIxtBRGTZBxyN8twEF28/JgXhksNP35+0ILj4SGH44M30svnY6WWlG9FsWz&#10;iqFG0LtpRKV7mfVHqKl7mDieXxs1GkzNiNZVus6FtUpIrngrZWc+b48n7Jsx2+amPYHgTCc8+aSn&#10;nPKWYq70uj2xbtuIDa4kB1Zy9s2cJ5/3VwsBlo8oIm3IgA8FPb6GyrQVpgmADi1h/T4cILsF6HVD&#10;3w1QpZrQcdAonIigRhpK0NSDeGyw6NJEuyo5VHFQKXezlW6uerJaPclx3ZzolAUfL0QL1cUVLj7P&#10;JWbLmai4Ol2fmzg9wWwNLbZHEvr8Gr8+VYgHszF7YWws71nND8SLfcnSqVSpB9eDVqDirmTOGyv5&#10;UwLF49wRwBZliTQcVAtE8FCYoZWR42mpBiCJp6eH8NRzNVRXvIbgkgEfyanwPazQVeG6K9XuquJQ&#10;ZY8seQXBX5FCnBbRNBr40obeMR7gHeFkStbJE9QJI1vNNeG0uL5TijWWKo2VZD0fbZVCRtypxfqN&#10;ONUuze9K6+1MqbGgmZOmPgIWwVq+gkgihfGKo0/AeqQ5BmagCp3rHiNaCi0KVFYIJ0WG1RiMasBz&#10;lBZoUKgZ0AdWGV2KVKRwRo6ULSQ7MV2gA2q/lhrWlYCI+/n7OcGdEdzLenjEoCaM6Hh9ONiY6G5M&#10;OJsT4/Xxudpo2hzhaiNSbbTSmFhuAkxHmnOOxqy7MTnWmFw0xpL1Ua42LNSgGztkGkP1GlYKlSqZ&#10;3GyYw7oJb4er9bFMfWK+OTnVmg42pweaE6HG2Kw5tIGHCwR4xccKzixnW68OrHOOpODKC+687GNF&#10;b0lwpHlyApfqA4RZPLsBFQIZKEA9ia4+OPPICFCMjKlQEh/O8eG0SLFatAZvIQ0oHM2aK8OYKg3s&#10;y4vhjEKxGFPHDfy2iIlB4QG+EKUEf1GK0JuFD7GjR/T2SKMxUW9tVM4Ksd1SprFcqq0tNfJRM+eR&#10;Yt3CwqA0MSoNr3HMuszk9CHVGNK1IZxJY+1DJoZYjdIxdA140rocriphEU8HJ3xEowA8Rde6rYRM&#10;2aPh7tNOne2pVrvL3CmW6waoSoMStCkJ1++qSsDUQjU91MAYM9UyMMzcNHDGEs4sxy45kXyZUivB&#10;QjGQKvnT1VBFjkjSKMvGJzJyT1HurYjdfNZmzobaU4HtkWGNWmWjK8WRmeLMcDHpLa3Q5fnZ6tga&#10;G8gKPhYkSqVMNYgtyKTaKt3AaDqWSGwfmSsAPX0NeuLhluQxRI8uuXWohdAvs13VykmO7eL4AaiC&#10;xttVziFXnSof1HBL7UhdDNeEkFEOyfkAn/FV8n6+EBQ23fl1Z3rNsblqW9+0xQBi9njMnom5cnFP&#10;IeEp5X18yV9FTegtK15WtaWUwQ3NkdQDAvQNUVpQCbQbQ2Z7iLsnmn4gOnYfs741VK5FG6i7wnU9&#10;aGpeWXaUlL6MZqvg3ub9BaU3o4Ea9whocImdIgPXLYMGE6PLHk5zVlVbSR4s6pAmAh1Y7FSCAQXJ&#10;BFEh5WKLU/HI/3JtcvFRznV2dZQdrKjh3Ln1uUdYz/bMuhaOa+EKUaFtgxY0etOg8waVN+lNk8Lh&#10;ZaAnadqaSZcNpmgO1XRqS/LXgLAVu1Du48t9QmWAB2HgXarkq6FOgxoha1oARABwybXg0SS3URkQ&#10;S318qZevDAiCWxe8hhIytqjCoyHbg0GqGRaItQK0yWAOMb7oABAaYpz1SVbgGQFigosZLJ8H2mML&#10;I+vhlhxssE69OKBme5TY0Wr8SDV1TEwdk7LdrOou3h1Z+ln42A+CfW3vmtm/qfUsaafm9L5lo3dF&#10;d+droBDIgB4YVtMvmIMJ0542w4oOGttT0uwxw1etQaWIXUBfAm6wdJyjSdQUGgjrig38STg/xWrv&#10;Zxr2hqZxIA0BbPV7q72tqM1lHx4nCh89OkBVi7RUf6M6oK5ee8cH/vRPMBX5ffEWlUw971QEhJPU&#10;Tpm54Wvvxu2QcPHg895nT/lxAzZ4hboLFyHsHkDAAjQiRJEii5EIqAZJP70SvebaN5MS8Xdl14YL&#10;lPxTjb/BJ4GV7g9ZYW8SwSFhb2wyhMKWakVRjG4rYaXQNXrbB678071DyDs/+O6yZz33Ba94x5Vf&#10;GTguQnqc8QM8AocEzVbZ8Z5XP9+KDj33JW/94iLot3p0FyeJYlsD/YwDtgcQA7AkDU1AR4eDbYUr&#10;SuCBlL8FIPHXL4W9L+rvUtj7IsDFDXuT4W90RIw7v0naWef36jdeZe8lrdeKz1mGAXQuuq3QrqBt&#10;1/J99o93kh869JpPHzmcs1o7GkJsnyRbAgfD3m+4dvCu0oWJcViWqk/vb3J+GYa9QwOQAJUIlAgK&#10;BSwxzvQBnUVp8Rs/20kJSS973rs+eHzKheEZMDNoj3Gc1xogBpzJADEis20GU66rb7zpi5FYqLVX&#10;EfLqwlUCL33XF2/cJE7zU1XkYNj7w1//VuoJte4UhwgTnLEKFulIQS3Bn4p+8X1vBJV9WeegtRe/&#10;05XraPMd3b3a+9H3Er1I3j7rBZ+5fqUYASJYqGIyuCEZImUQJeIu6J6Jm//sU0eOVmQ8LPwgly0g&#10;VcB8LB2Nn4MhISSqDW2djiZ+Qd3yd5Ev/TqCAe9/Db/m/wn/6W8iX9yl0vWogauEsfTf22Gx/y8E&#10;ZAHSE4c2kLZ4s7U1w/+kYfube+/4uwdv/fXDt/7Xn3/pf/7DRx83vdvz0GXa21mh45RY91udCBYO&#10;lCAvECzu4MwGNNLwFen5gIWu70TLDzKzP2CGfsREf0q7f047f0F3/4q+61fUnX9P3f5L+vhjdORM&#10;NNeMqs2oaeL6FWLmMQ5HGu+TavFHC+hBklaJuPBKwAAA//RJREFUzQd6yNGmTOvVEIu9Jl8St0D3&#10;reS9qznvSta7nHYvpFwzcdd43D2RdE+m3DNp71IhmJZpEzmFPOqwbE8YsL2Qm46egSII05HvHdVE&#10;miH2UYH1o+0zudK99048+APmoR8F7z832VoWa+MNSI9BUByChExw6eGBWvwWgKL3ZiASh8lSGuRq&#10;3RAkCW4kxEWwgpTwCjAHwIE2HNnEHEh1MB/p9KT33MLNZ5euO7d07bmlL929/NlzK588s/KZrbmj&#10;9dFNc0SojfLmsFgbFjDStocAuUIvEbUiyuEzqcjvDlhZKBHxJ/jsER8rCA+x+w2dcOiP1TWqpoV1&#10;2ccJrhxvW6/0zBRPjpdO4HLw4oko2zVZAeiZrvavSK6iDv0QHPbF6qDHb2V7noCoEPboD28tIgDg&#10;WDnBBL/FLpb1vJN4x5rGhNk+qSJIuid8awFhYrQphCoV/ybr36gGYnyoCE+w6L3M8YawtZM/YQqZ&#10;Rmp9TsZTziMJRLP+dsRVXknz6emK4CjW78w3by1sfSe3+83s2esz91yXvOe6vHEXhronqtqkpI3p&#10;xnAd6fBbulh/rEBsrsVH6Py3DLquBzTFzam2Am57fmJVPrkqd61L3RtS14Z4Yg3D3nfOyXfMyUcW&#10;cQm4LW9QqHNQDPaYCFmh7CEAyxBQQkAgLfeDpLHaL0oLIEBVtPCQFpnWGWvK3b4gQZq9QTHyoaUo&#10;DlThjwHI/BJCMWgXeIP3OE4XqRmeknGM0W93mXeFTVcGX1mbFZNmCOQiGh6I/4fWcpfg/y1wQYu7&#10;FPZ+GniGZ3sD/C5hbzzbGxs7mmYrN4DE9R/oJHhi2BsVOLpklloAfd6gPvLcTrpDl73q9R939EMa&#10;MnxMcjuAAIBBug9ocFF7o5JBwF62lef8Tec3OcewNyof4qbCW8hTi7REu148IRVP8PlvnXh7J+mh&#10;y158+ce/uo52H503S42jLiKWHbIF5OEK3k6TC5aWj3m/eeW7X4mdzfO/Zz//z4+f4BVy1gP0RFjn&#10;6h37uR96zrs/1jPrQRIRZHDQn4S994yF9Ry/JZ4PqTixStbAq1VHRIzMRMf6EtdiWw/rhiur9y0a&#10;9k0TFCzkCeo0rMJfA8f0RRzTx4F4eKjpzrzZu/CAy/7z0K2P+k/ptgTXk6h1h890n2x1O9nji+kj&#10;xUyXUBxQK3ZDDjWAVhptxblRftD5sTSzxcoL2H0hg/6DQLIFu0zcdXSqiQHd4wV26Ix76Lnv0dRW&#10;tIqzHjEZCgnKyR4czJMAkGt/8Jokw1JMnDjb1ilDjxT1sKCFGxKe/A0VFyq91Uq/VHXKoisveatS&#10;QNWpshpa0yIVya8IbkWPJh6u2E4vRR8pDT5c9hpUVQ6q98Rjf9UafKg0ZY5parSi0jmNlsluxig2&#10;JtNUfYrSmxG61+XuLD8IzqDAOcVyf7U8wHIuWfTqSqCmBXR5sCj3ptW+nOGr7IaT90dmHmYm7mE2&#10;zlDpFqM0oGeKkrzdiBp3RzcfjUYfi0YfoCbM0AYXrLIBoRSQMm427irEnZmYLbHet7rZt5YY3EjY&#10;k3FXds2RWnWkN1y5tLdSCPAFH1twpPP9a+W+Rc6+KflYJWxgGJ6qg9iQnh26NGiRLdJZvEZOnf+7&#10;DwfIbsGBNJbwk6ZE2pQVLyQythcUb5EFoC2ylE0XHHggN9/PVnsKct/mdmDk9HCoNUVJS1QxY2eX&#10;ptFtHq1pI5o8WeE2ZyoVVwGSpr2libmCN1ZypSqOLOdgy/2FXM9msXczP7ie648V+9PwUHLKiltX&#10;cd1nC6fbAj7gulhVQyHB5g/3IDxap3mC/9/SqbYRQTUCSMpuqerKVt0ZfrBUPVngj5e4kwVhsMi7&#10;85KTE52i7JD1MMpwY145XcqdkWJb2cJWpnhaiO1W481VXh9X9HG5EcudNaeauUl9xa2s9KlzEW1q&#10;QZtc10cE0ADY17YoTJqGNVpCtBNpHXugMrpIV/hwSojk4V7DqQ/Avs44fidAxdQlSuAjWYEqwI0e&#10;rek4fwKrCT0y2c+LGFpOc4NromNSDVAmE2pPdLemjzan+lsTY83x6ebEdHM0aQ6rNYxVK7WxZH1y&#10;tjXNtOcGmzP25uRYc3K2NlKpDUsYzB4yakM1w9qRa4+weEUBwOp02js0c3yFXeYaboBRN4YMc0it&#10;j+Rb48utqfHWtG17rrs9PVAfhcwXdIaXwxqIq+DJVu3r7OCa4MpKnpLgziqesuytCLY4Z4txrpTs&#10;KytEB0JZyEFCN+hZkyh1U4kacqQqhJMSXVZpDbDqKBO8AdrirGiZ5vlISowUsTnjTH2CNjYBFGO8&#10;IcQnYxQ4FQkqCAWZ0YYyta6uBPTUMSPb28gHa+uTxkKykYrvynPbmWRtBJpYTYpIQqis0ybpfaCM&#10;GRgh1qRQVQrzEqWoDO5/oEZ0wVuE2oluURiUq10V9kSZPVnmenlpEHcOxxXVNlHx4eJpPdzAkDb2&#10;j8gKV9qqy74iJVfQSGTilEbXKsFiyZ8q+hNsMC9SsjQksHPz+ZyjIHRnlZMZ5Ui6dDw77ys7Njh7&#10;QXILcigjzQ0LmT4l3aNuhOWlVW1cUodVNVrDnU6gXw8NGajR4SmhDNOSvbrk0mSXLjp10a5VT1bZ&#10;41X2ZLXaxYmDuLk6AO9U8VDqCNgdDMxbOgHVAk3uiQ0i+JPZDMjBFihYjWmrTEvBxeLA0IZI6aWA&#10;WPBWC+5ifjCR7VuN9a+uDsTWbOkVRyrpLifchU1nKm5Px23x5MBmwRYvDsZKzlTJVRACEnQqgTj1&#10;oUY9qp1lCg8wi48y9KPM0N3MRosRoSKITKSmuQSlL6sMFrSAaoRNzc3J/TnNVdZDusVKEGywldiR&#10;BEWKUXND84jKQE52lPHQLr9KDvBqij6Td6mVAa4ERscuVN0VJZx4mKV+oLiMYb0+atybXv2J6d5Z&#10;iGt01sCZXk1wG3RGMqhNg07i8VvUmkbjsaeAm+hTRJfADmRLp7KlPg4PMnfpHJA9QM75xvHtNtkj&#10;E50EEBXJa/BOpdwvFHs4AMvqCaAScdl3m0xxI1MAyQoToHaTkR6IjPwiePh+sDjYTqGmxFIjX7Dt&#10;YJWhdTzJCjwjINQjJoa0LAtQgUBZ9JZGb2GoPlwHJCt2bfMou3FbJX4HmzpaKRxJGKcm7rY5z3mG&#10;656sdmpN7VnS+1cNW9zsWzP8GCW1hF+PGIa7bAys6O6sgVsOaLojY/bOGQGBDBcDAA6go3D6Hc4s&#10;RHys1k2QeRLOz2iTc4TfMeyNZhSnjBO9iuOcOt0u3NH1sdedX+39mS9mhAEFrFXHWCPmUC919ms3&#10;vgcdZOK7vuE7U14VZ5F22hTRbE/CAQDQsLxuoiHBAO2t6f+dw96oi5Dae0gigKC2oOGIfm7p9js/&#10;+faXPpcc133h77JnP/fFb/zc4VvzyBSUPeLjDVXs73718y4jmT/7ha9/f6BEWiIxgqR7AgU9VQUR&#10;N8QBVRZ64MToY/qn5PXTACS+tMn5xf1dCntfBLgw7I2C/rsBCXuj62Mc+VanGZPfq9/UCXsTLQkK&#10;wuq/YdwC+7rYrur5/ieGvW/Po8cDuhXNBlrNfTgY9n7jtYPHynuJ4YpqyKSNA2d7hwb3ciBtHvQ4&#10;OJe4Zo5plmwXLDQHvJ/1uk9/no6F0YBh0VZrB8CtUUA7I8Df9NH+z7/hyq9+ZSaHPYT9ioBdv2C4&#10;5KXv+uJNmySHp6rIk8PeuErgfGI9uvzdV32HQT2IJcIr8va8/4QZ0itHr3jziy29dujQ894ykCYq&#10;Ej+hubGv3kjGGTpvn/Xst996Z1lGb8nqJ8AN6ia0aqQDj3kObS1c/8nLX/LJgQFOiZ4m9vs8zhcA&#10;PLewws8hHzLIst1iuB/QA7+MXPebyNX/JfLRf4286f8Xfumvwl/aoVIm+k9WFxFrgbQ6mOclIIBU&#10;au2u5H6x0/d3Dx7+uwcO/8P3b/6//+bq//EPH/6R5mmM6YRx2NAskSAsAJKSDzs3yBrMarhldPaU&#10;Rjelhp5Bqx41741u/oCJ/IgO/JAO/4Tx/oyx/z199B/o7/4D9Z1fU4d/RjnOMplatFnHmeDY9YKs&#10;gL/YW0DcUHhIE74Ee3AhzTuOr9VgsR+i0AYbLBV8MSv+jeBdy3nXMQSOu6DjEvBN11jcNZ70TMND&#10;Nli0DldGIOt30bUiXUprCIwoh04pVrnogUHRk/XdSuKB7w09/OPQwz8O3t1aqI009RHof1q6F3Hr&#10;3Fhyso//vwnnw97WxjjnX2G5mBVRmNZMC7J6Gx4CemQo0xqM2GmMbe7OHz639OW7lz977/LV9y1f&#10;dc/KR+9d/uQ9y9fsLtzRGI+ZQzUTDwsEwDP5oGoobJgV3kOeRGlYFQFqELcbc346HfUHgg7xSZWh&#10;ARL6WEO0QAGoOw4uEPWIvQvJV5W8Fd6VrnRPlk9MlI8PlY7RpePDpRPDpZMjbPd0pXdOcuZM6Bli&#10;WyP8QmNB6kiqD0VY/uj5iiNPLbZih2TvHoHIIXlopXwiWJqh89f6pPMKc4AOnhRRWH+M9a+ygVU+&#10;mNXxcHqCD+JGVBCGvUmJ+Bz53rGDSAGUMXzSKaKlLeaFaqBknirs3lQ8e3P+3M3pc9en774ufe+X&#10;s2e+VpFsUmxNm5DNYVxmAZmQ3CBz6GiRumD/dh/DSwA0AWFAQgGXSbcEdQI+ZFrQd9V9vNyL67/l&#10;46vyyTW5C4PfatcmngJ+fFU6MifdPi3dMaMcg55w2vAKBp57innuiwGRW8wTHBJwlojmxxJJArQC&#10;AOir0JwRGdcjYwZFzqYhwkCYjgJAvBHCR3zVyfmPDbDfaw0TdP5Ck8QRBPzLNM3eOfOw27zNrd/F&#10;GJRBtCuQHd+iEug4hOdzuwSX4CnhP2XY+yLAieNPGfY+mOwCeHLY+0CC8/AUYe9MR4taV0y2nfjq&#10;X3QSHAx7A4DPgKqS6Id2/Lr3ddLB7/lv+vjnJ4qYyXm1fBCwIFQUhe7ZwE39c360y5AVDq+Dozg0&#10;f/OLDoS9d3R6W/Y1KqfE/FE2f7RaPMbnj1TLPZLWM/DeTtJDh158xccw7E1sLtgXnOLW6bURbYbI&#10;W/4DWX/ZkL25yJevefP+yVv4u+xdX1gSacANfULFV3Bddfl+b/Syl3/y6OGkSGpNHFQwMQRhBFCV&#10;u2hi0APEgla+ftJ+x3IuYvlRlssBN5ZlAZSsKreMoGQMrhuujEGZ5AymbSPA6/Z1rWfWcBfQAcMh&#10;Ahx8NwKy2heTTy1v94WME5HskVT6cKpw+0b59mnxrlG9f1lwKpIfd/21vA7dOhaNkHqf7MS52mOB&#10;9fBiAlQcgRgLIBEpCyveAkxO0+XHIrbvUb5GVAIzjTYCX2EyNB/k3mLWUwNu+IRDFog5AfAqtaio&#10;USmDkQltATAHIDVQQAkLojslOHl2gOUGE5J7nrclOIcg+pSt+cSjUujh0vRjqvdHalBnOMGjnVmb&#10;/WnzjvbcKO9ieXdWDuRVWu0wN6jrTlbtTav2Io62A1VxP+TO2lMoS6WbkkcS+nLiiU32eMzsXz7j&#10;Xb3bP/3DEHV/dHU3yjZwAKQp0bjAkQ2IajB9NjxyXyhS843K3vG0Zz3lySU9haSnnHQVkvbUpi2x&#10;3r+x2re2MZDIedmCny/7hUJAYiMqBopokMyq6inJjrQ8GFOdedVTUcMKdsFA4BmcEGARCsWeSOM+&#10;0ZDOHR6RvyQBGQv6rcQnsCfqCESAkdRI9v1+PSQjrYO4wW0SEcevaoyySyXvjczeHVlsRzjFI0lO&#10;kQcIlMqzM9m0LVPqyseclZE5wcMKLlF08+JYhs0Ol8T+onyyEHcVmdmCL8GFqkrE1Jkmrmr153LO&#10;tZx9rWhLlXqS5ZOZyrF8taus2CTFJigOTQkYiCcBgifUGnEGsNqvTCliiOVDZZkBqjY1pqVENDHI&#10;8sGS4KuITh7PSHaosr1Ym1tql2aaqTmVSmmRUju7sc0t1WdY4GljUd0u5M8Yq7ulZGNGqw9jhFsf&#10;qmtjFX1ySZuZVBYC2hytTc9rE+skEgwIADLYQQCsoHdMyN5WGIGPpAAkmtMwZgyoYkcMG77FNagF&#10;rYuRHBdJSFRZZzDUrVGmijuWl1hbjOtfkt3LtWi0Ho20Jga3Z+5qT9lJnHupPizUcGCkWRtWGhOz&#10;rcm5JlynmfbCsfbcyeZ0sDE5Vx/LmMO6QY6ZIGflIltReAjpAMmOewyATxBncgOCbWGIhCXcJ+Jh&#10;PYEK4s4ckAZqBB2xujnM1SemmxPj27MD2/PHW9Ou5uRkY3zViFblAC/7WN6ZrvatVftXeFdG9lUQ&#10;vBXRXawOxqoDq4I9IXsqSkDSaFB0HXkjM7YbMi2JVFYIJRSaJ8vQrS68pQ1wtFCiWTayykZiKp4p&#10;gK8stWMpIoShhj6WUSdWlLmotHJCWunWZqa1kaIGmI8azUVpp5zezuXNyZo+0mrHuF0ptrVerY02&#10;cZlvqCxFSmpEVv265JABZLxW+cEca0tUTqW5rpI4wAsOgXcWeV9FCesa09DAYcDWimMO1lAwshtp&#10;3hHUDqkRW6Aq2hq4B7ShgnyErTiLBcdmwRErO7Ild6IUnc1v2nP8kbRye1a/LS+cLCaC7MSi5BP1&#10;oaY2XBdWYuUCXZD7ylWvEFtWJnng+G40/QAzdT+ztMMUUZUFa7htg10jZwQoXA9fvqtUvqtYOVYW&#10;+qFGGNvGYw4cqhYms94xMI+YE6ODpLZmaCGqnSrAPahKuIKSAbuAdek8J0O4yCCSBnPD6luqAzcN&#10;xVggiv2WRte1gCDaNsTepXz/csGZLHrYuDu/bs+u2dKrtsTq4OaGfTPpSKwPotqMDeAy8ZxPYANC&#10;OSBwIXaXSd3LrD3MTD+Ep1UWTAaQx53ktYCqDOTV7rjSvak4WNVdVW0FbSCvuaqalzfCxgUsQFCp&#10;ljhQkXqy/NEV/ugq15Xm7bzo09RIy6Bxsi8hgmZGU/cXx35Sd2/PVs3Rxn2Z1V9s9d2XnjWjOQO3&#10;Dq0jxShNCcVkX5p3VtnBeL47W+ytcnZFcGlKUDEiaeyc4uASNEOLkvBJk3crnEupDEjFU9VKn8gD&#10;Lzy6Fm5ZW6EgDkhA6OGif9L5EEV9Fz0BkDTUxs0zVPoXwe98nwo0cIibyBtWEGTMwr/z1e8C5zuP&#10;gAaWS7Aify1iktaHukLFSQ9bSrjNOczSgJ46xidvS+duW8ndtp67I1E+kascWdGOThk96/rgpjEY&#10;w43HEFUyFzCk6TYwuBu6lwMloAd5s2fJtG+SADmQAoD4DFgW9EmxlZGRqD3hvBCc83d+8PyBOfDr&#10;hL2tz58ETxn2PpDmPDx12Hu7s/ASiYM6tnS062NvOB/2/tTVm5nvFvJ3VLleVfaha0dSKrNfu5Gs&#10;9iZ+6WWfcbpUYk0sFQEZdlTfQSAVwYZp5QNMwSGRnacMe1uJnwKeOuyN3jvgj8c0IJ3xHrlPygLD&#10;KkXMtTu+9RfP3Z8du/e77FmveutXXF0S5ox8AfQq9ve8+nkdj/t5r3r1kTnMcK/0PeQ7fy8ES8AQ&#10;oFwEJAWmf3qmPBVcCntf3N+lsPdFgIsc9u40jG39yM1WO7N+eLZ3LyTA1ovJCOAn2CyxcYIPl++3&#10;X7jJ+d7Z3kSLPRGetMn5tXtne+8lZsB/rU1+/vyR3Ze/84bwIBohok1Ap6ANI34D4ix6S6fe3VEM&#10;e7933/SXy7kgvMXGb7mDRAtYjX9LDyQ9n7n6VW/8cs9RnFZmVYSoUfAtLjwT7l1fvDkOn3c6S08E&#10;sCJPCnunyfO9xNGFb7705V++BY+/Qt+FDEDvY2LVF15lv3vjG//kBVYez3/rYBJ3L8eaQsrMMfsX&#10;z1PK+n3adkwkPcwdgjAkw5SWd1WDIjwTX3/zFS96d0/MA+WSMNsFOO8DMYGIKgAZiWiCS7FLb/wN&#10;dcNvIlf9Q+Sqfw69/f8beuF/C73u5/St21FwTQB5NJCWsYG/WIsnZfvHDUBqMtAz0ny4OvLrB2/7&#10;9UO3/+qh2/7xB1//77/65P/4zVU/BHOHS65R0ixJsNx38i3p1JEne14d5IaeijGMz0F+zjLpR5mJ&#10;n9L2X1B9f033/pyx/Yxx/i194tfUrb+mbvlb+s7HaVc7WiGNoiNjuBcKXDFwjnlarpUF+y7gJSBA&#10;JhgiZcj93kNoGgDYGNElQmbJlFYN5ov+jYJvLQ/gXyNR8JWcZyXlnku6x5PukaR7LOmeSLvn2WBO&#10;ochwA7T0TpdmB91x5A62ceACKaJljNZPs8kHHhx5+Efhh38cPisl0QXsxKrhKxQADEh3/pIu33nk&#10;/32AcyawaiQ3KwCPaKDEYgJs2uQh1Lep4wZxjfoIe+/il+9b/sw9Kx+/Z+Wj9yxfBXD3yifvXrh+&#10;d9pWH6oRTYW4Wd4z5ICdBCQXrmEidURAShLdSxBokYMtgQhwT+pudfz+gADUu5CABCvsllzwHHnU&#10;QR6rhrW7ID1ckZJQBcUv4tlsrhw/sFo5OVk+Plw+Nlw+OlS+iy4eY8onRstdk4I7BywDf1fDI5PR&#10;eJHJBEjqC+uOYma12f0n1qRLSHZB6U8EonCQwhZgyj20SaeaaAOVNtjAJutbZQMbYriC+wR2OAUp&#10;UTlYdSfpkWskE/gLrKkrs2y1yJRqJ4qnby6cu6Fw7hvZMzdnz16fu+eruTNfzTduK4qD0kqcaDDI&#10;Cq2SZXAtpkNdiHgQ9FCGn64if6zQITvco0hgM0GdgFwDXuBfuqE5ysqJDeXEqnRyBaPgXRty94bc&#10;FVPg5tiyfOe8fPusbIXAe1N6WCMyhhKLlMd2jTRHoSJ5EmHG/SThen5EmBbM8LAejupUUmfASFm4&#10;oSDhOB3eW4JxAeZ/VEDa5t5fIAgaViQOzmQiZKHbxvEx/bBTv81tdE0bYdUiI+oWZPH+t5fgEjwt&#10;XAp7PzX8Lwh7Wy3XmrOImjn5NJuc72vF2tBODRPvGHfeaHVH4Qrw2is+5+yF50+LLVH4bT1cGLru&#10;G194f/ecn5hLS2mgBl74+vlNzl/xji8syN566aSQv7Oau43NHS4XjrLVQc2gIJNt3WE/v0IHV3uv&#10;1YmjgtYEy9ohC6SIm2cNxqF1RrDqog/JsVu/9pFX7/emLzv0+qNrkc5ArRGsTlx7NXnXSfCej9sX&#10;3Ti6jbaGZAX54HUYSgTjhVXDcv2zt737c9+8YS4XIcbOeggpEQd4QnY68fNG/4LRv2wEJZJPy6Bq&#10;urdUOzWpO5M1ZhceKnRb8Ncq/VL2aCZ5ayJ3eIm/azx/+1rqtmzxznijn3rYdfI+Zr4R1a1AmsUa&#10;+JAAOicWETqMI7Dn710A6DJdLC8F5IfQAUmBG/Cig0TXH6DGfhH+1n30GHGHABmANry1OA4fEusP&#10;N0+LBulNwA1SG3fWhQrSVYMG241z09EttzqSwBemqVM5g8rgJkbg2EcSeiSm04JGNXSKuy8++mDO&#10;szM7/JjU9f2qQwuXQAYeU71/ffZ4e57TIjrnTXPOLNvPVk5muOMbwrFV+VRKdYu49zWJaoDMYxQH&#10;HFqqqfllpT8rdcfk/rTpLd9NbT5Kj7T9s7JriXNuJvpyK6fiAGsDifTgCueYld1zhntcdU+lXbHV&#10;wdSqI7vuzG04MllHruhIF+yJwuBayZEU3SU9BFJh6ZOWwbRUgLCJ4W13QRmIqa605inoQYG4rCh1&#10;HQI+BVihJnJvzcLsPEHKEzZZbzHIRIo7CEjVA0+IgKH3S9oaXAmjWwRIGlQLLfAH2lHhHmbtPmZh&#10;N5oFKe10mnCX7xbZnhBEhWibaFOd5oTEVIUdKFf7SvFgObLGdhcqx3IALLNSyTqKxcHCcig/T+WZ&#10;uVIwIVEC9tqYBhfmS/5U3rtW8G4KwSpZn60IdonvESvHypW7iuxdJQCuqyrYJMEhiQ5J8LNcMC+H&#10;eSVqAJLQN4F8xDArhas6g4EukFLcmmu4tZ0qn6sttWJsbcpsLUqnq4ldfqW+ktIjLPCitbKylZw3&#10;hjYlW1W2Y1BQcshKEDd91XB5pRVAquujBW1iQZse05b61OWj6nzQmExAlTEYOdSQKVYIxyWqoDGq&#10;gdE4dGWtDqaJHShgfUOK8EIoxfs2RE9K9uYVd1a0L8tOWg/5alG6ORxpT3dvz915esbRnJhpTs6b&#10;IyXIpwYNcERtjG80JyfaM7btuWNb8z3N8ZnGxFxjYsEchQZi9ZhIuJFoDMJfbJ7YYyWaDRmKgI3a&#10;4j6+JVvvEkYfAKJq8EMEkgae7DVqksbiOOr/aLM2UmlOLLUmJ7ZmBrbn79yedrcmpprj67UhXQ6w&#10;srcgYhR8he1b4gbWREdadGcFnMuSrQ5s8P0rkjMNXVHZW5Y8FS1sQjPRonUpUuZDcTGUUSkZI+JQ&#10;ljXQQY4GV6iKFElIkZxqrfweahpjFW2OVpdOqMvd2mxUm5zXxpKECETykQKWiIK9a7XWq6fFje1S&#10;qjEvGVFhKx07o863U+tKJM52ZdjeFOvIci5WdPKyQ1Kcmh5uGnRNClcU3Odc1UDS6LZG6fBECpdU&#10;Go8et7QKsoCEjdG4YGeZkIvZUoN1yanKDg0EjLNXSn2pXO9aqn8+27desacq4Q12fqK0CTJxNGfe&#10;XtC6quWItB7TJwzUCcMteUqopicLSndB6eOSs/J0GTJXw03RqYgOWXQoXA8HzUQ7uX7aPnKvM7pt&#10;X1QdnGiXBLsiOlUtYB1jt9fkLSAaAG6IMrf6SoS/FoCoQDX3mE7WUBIlb6XBGyIke5mQa8cKkJ4a&#10;yRABu9KooAjxAfCeqqv+iuYpSf2rmjOleYqaH+OdGt0Swno5KJdDYs5b2RhMrvWvrPQuL/avrtji&#10;MWdm3ZFeGUyvDaZi9njBsaS7J1T/GuuviFSdTDjY0ugd1Y3rv9X+HNyobl5zVuT+nDyQF52c6JLZ&#10;Aa7Yw5b7WMGjiD4F/AqTahpeWbflEQIKCBuxCx1PQ2ZKW3Ppx03PA9nl+oRxf3bp8cbA9tKq7M0K&#10;zmSpp1Dq4XiXIvvTsm9T8cm41TlVwF3HARkwMXRdCWYld0ZwiZV+vtBdLXbzxd4q7zF4ry4H8Txy&#10;KMWCPYpZhqDTAAlVAZDaRMmTv9i0sfVtDYk/DR//RfhwjdFQAWIazLDDrL0Mf1ewNAzeIFimpGOt&#10;rKmTSHxraA7BchohmRJoGrZEuzuQu2N183Ax9t18/FvZ9G3p6oms0JVQXRWdwhmBOCUCrmHFcCYM&#10;d86ka6BtTGfB6JnTvRUDt4jAAQFCK6Lc0K/DIp4C/rBhb4sgpJlgxbFPzWyVjnR/7PX7Ye/LrvkW&#10;NFIT3N3sLaXsLeXiEUFw6lDxzVtu+2inYMztMzcVwFEkseHOWMrB0juA8zLBXwLpwr9IcLI8/XcO&#10;e0OJKIdEZ5KhWkiJbO1kQsMNIX40H/3K9e951nP2jrjF32WH/vTDVzmXA4A5uo7w1fhnX//8vaXh&#10;L3rpm44eb4N4QOYgFYSPe9k+CQAHnEJBRuQsT9KSt2cEl8LeF/d3Kex9EeAib3LecWi21Ttv6LQz&#10;8nvNm65y9qGiJI2ZqGmrVYBBwhtoUWa2r//DneTW2d77y4aIor+gZT7N2d5PSKwzZuYb56PPb3rH&#10;9cEBVNb4Cv02QBIDP4gJpI9oSzd86YUHd4143eevdizbq3wYN9WBD4m71pTCRtmx4f7cp171rNdc&#10;9SnfWhC8CnxLzsKEosFyRPf3TD/0snddc3P8AG7nK3Iw7I1ne+Or84kXvvXSlz3rdbetdKyF5RKR&#10;rg5Ri9A7glpoJ09e8XJygsVlh1581RQk2CNy23Avn/zInz/P2gH9vG58y+GvL+b8qgimDmlCyELV&#10;xaBa7h/55tvf/qJnv/Vb301WaUstPs2mFqTWkAAQqEX1e5iJv4t8+TeRj/9D5MP/V/id/0/4xf8a&#10;etVfR76+zVTRQJKK7xGcFIo6/Ul5/hEDsdbA4nZ7Uv7p1sCvH7ztNw/d9uuHbvs/fnDTv/zdp/+v&#10;n1z/QG6hYwIJza0bIsYoD8QLsYw0tCacIl0fajejdQBwyB6g5x+nHY8xwR/RgZ/Rzr+i+39F3f5r&#10;6tZfUbf+LX3sJ7Rvi+EJRyzRAiDIYAgNg3kmbg9gtVm4Ab4DgAD8rifW/GeCDvtIayIEJO4XUgzv&#10;kYb4FwcmSBps/qBMZEopBzIFPwa/CxgIX89hFHwVTwF3T8YxBD5GYApeSZSqMHUVz9naG5mC62iz&#10;PqNtF9MP3DP6yA8jD32Pvv/MzE6mbIygmwJFg4tD9BIm7ugWfIJvAQ7U4rcBwZxcic7s1KhpDhtk&#10;ezfFxD3chNbY+rm5m+5b+fS9qx+7d+Uz96589p7lL9279NWzs3e1R1Kol4gesHQmUYxEU6FEkWXi&#10;nS4rvrLKQv2DKbHz05nLSdAmBCd1geszqsjvDFAcIExqQdBAlOCKYyuEOIS25J6gZ9EcA4RWrfEJ&#10;SgVWipgk0kWHDDHblgGdvZAiuQr8YKzaO1vuGi8fHykdHy7fxZSPRSsnJ9juKcGxqUKfn6oBGHTD&#10;JCPRqAEsu0ZIdAFAEUjwA7UA2E/TuUdUEQHQHiST/z977x0v2VEdCEuARRJB5ByFsMhRgAICJCSB&#10;IsojafK8nDrncG+/nHPu1zn3zbHjCxOl0YwiQgQbMDbB9nr38+ddr3f3n++cut0zoxHsLljGn9G8&#10;3/n1q66uW+HkqlNVl+ht43GyfM8HmKInXHSvFtzLrCcuBWViSXFZAUmJ7F3XBirqkK6MyeJyhM3Q&#10;ufLB1Ik7kkfuSm89kNm+N3X0ruTh72VqDxSlLm5jCpfqCEJQs6F1w68lnOWSaAHMK4iewY07aOwQ&#10;q8C65w7h5Q4N6hDWOrtighxIVvoIblGUQKw2VZekODjZlBbaw0Lbiti2KrWuyq1rctu63LoqHZiX&#10;9k1LeyeEPdPCgVnRlMZTWchgJRJ/RRYifN44mAjNYeVArAGon7RO81pgRgv0a1RcJ+/ZanA+8hUC&#10;CjLAeUN4GQCQA5d9EQmQRpwYyAQakVgXQQ6Sqa47svqhIW2vS9vnU80bePIbf21YkPOqvQAXAACl&#10;vgl/kmHv88b7h8Af+ZJzmMfhrKcBhksQue2zjQLnn/bGCBkGhtH52Ub/JzR1a+Pt3sbfpZdfuSdk&#10;0+TfhQqyhpXuGrjjg+//6tX+CK7DEryB6UTNP333a8kKIfxdctlHvziQPshmDrK5dl5wVkgMo6F/&#10;0AOxmM4Ne1916zKaGJxmGqZkteXy+8wtWZYywgmG44HKDbfvoEKDdpPur179nlc03rp10Xv2LQXK&#10;pBLojLJ+qONLL5hov+sb3x4Ku8tnz5HjQiq0hWttpGOAjerCvfd86m2f3/PIepF4SkR/Eq0Ijgfe&#10;a6JpzrzWs6Q5smqwii/mDFYVR0Fpn2JaI7mOQt6sZvqUjYNseE8uuicZ372R3ruktg+Xe4akrrVy&#10;1+RjFtfPfLt+HDxQo/Pg/0D9xP1oYMYYI/gkeDkcIpa4bdgBIC56+ySTlCQJ+NXIPJ9MvydgDaRC&#10;g0aA5HKoVqO4532tT/vs28EEmaYZCGkkXthh0pkXVQuAdSLAUzCEuk7pWjCtUusaDbbemLCQ/kOF&#10;dFml0gqVBjyX4Cc6rdExvb9cGqhtTnHPsINPF4ePr0SfVzyPx6aVIKPT6WeZvqcLfbwrzFgzjC0i&#10;OuJiX1LqjEvmrGQrCjaOtYm5HjbbVcx2FYo2ibPJjFNM98ZTXWvZnnXGtJI3zydMcwnTTMS0vNob&#10;DlvTcWsuYsvHrZmYNRYzryVN8ynTdMY8VbQsZ82ZtDmXcxRY8G3sGdGREXuXxb6w7CrIHg69WYNF&#10;4ZPCm3VVZ0Gxp0XTumjaEJ05xc2SV02D87xtzHNh4ITEZzFJ0Gsk8CcUWMQ2wSH+RJ5qFMM0Mg/i&#10;6ny0G0DqfwE02yIUxxpQaeBtB4TBSqFKhdaO0vGT1NxpevRof7QUIi/9IWCISTOy22wdlwWQgsqo&#10;Ii5E+dVlJjVQSIW48Cy3Ps8PZDhHkfNlmbGFwvhQbt2WWbMmZu2JsWDGt5BzxoqWvOCSJUovejIZ&#10;+3rGuQqZvF+UYMYRqiv9VfDVFV9JsImcrcA4k4wpUWxLFQ6l8VZzU4GzZRlbjHMUZL+uUFVtoFYa&#10;L21uZA+zK4f5lcoMX13kjwjrO4VoZV7WBquVaWkrkT4shLdzifI43vOkeMr4gnObIlglrrPItaSZ&#10;1izXmRf7eNEqihZJcqhyAKY/5B3Dg1FlYkiaPSBNHxDGrNLYoDIcVQYVdaCk9uMrnxW8JbukBnXJ&#10;zxacCwXLZNE0xphGFfdEtb+/OhjYHO3enmjfHKdqI1PVkZna2HxlgCdMrpQGmPLIYm10tD7p3ppu&#10;38S3aw9VRhZL/QzgnCAZMI+TUMIMSC9CF2QPAKQs0Z86nj0g7IGrNAaZCNENPxBnOkZJpJrxrFGG&#10;LO+gwkHiogo1VBDyCe5SAh4jmQbRyVNE+UDT/ZuVoWx1ZLE6OrY92bc13VkdC9bGJmtjE7XhaS0Q&#10;Ed1xyZPinZGiebFoWuSsCc4a480RwZEu9i0Wu+eZnsVi76rgyAiuHOdOFD0rnD+OdzbgpmeMcKv9&#10;ZQ2QPJyRxweFCbcwc0iYbZWm3fL4lDK8odA63igO6pTaxB0thFiKUxcsgmjhBQuPeym6C2wPqJdI&#10;PbK4lZtXAozoFCrzqSPK8uFitDKlKP2qEGB4f14MKopx9QKIBgyZ1nlfkfWlhaCAPEZvylRJ8BYF&#10;X1Hyl/DlvoGK6FRFiyiaJaFPLLTl84cyuUPpXGcia0qkrdGUfSXtWM/749xYlA/PM4mBrNyekzuz&#10;nDnL9bHr0/IYowyU1aGSPM6xq3OZgjXNdmVinsLwMtsn5LHCXOFQMXcoz7YxgkkWbDKP9xkIwJy4&#10;hzW0XQmVduj0KWr2OL26SedBigEboMyByk1lgnQkacIwBukJexCLaeh/wlrwCM68kPpQA072ibAT&#10;gEyjMH4SwEUA4A2DE0iUC5UVrlGTtqBFmHqDSsRtTKQ5qFPx8Iozr9jSiikCGlLxSxpV0fBO+Coo&#10;f+B2bNEtc5ZYrm8tZ42nLamYObluTqz2xVb6ohumtaxlLm6aWe9bWOtbXOvbWDMlYtZisiedaN9I&#10;t6zmDoZzh8K5lo1C6zrTHhGtjOTXZXx5RA1DrQ0Fi4shqldRTFmpc0PsjCi2ouoraUEwUpuiP6NR&#10;kWdYy+m0S3BGNyfHn8h46pOrSiCrgTUMSoBevHs8mFH8YdmncNYib05yVi7fx2W6CrnuPGtJcPaU&#10;6lOAYVBeMGyJiEI8k/AEEUCUQaALBo8RmWQ3kiGMpBiKGCYaOAcgVQHO63W68Ly/5XAQVLSOmgFI&#10;RsZ1ngn4fQF5gLTe1APQOukAyURo8ADoAfwVKY4FCPPgJwF8Tbv8VDDw18Hba/YppjeVORgPPxgN&#10;P7Cx9mB0/eF4opXJ9SqcU5cCVbzO3Z5SOmdVy4YWUFSfoJnCWt+K7hXQpCJ742oDYQzk0vM6jPDH&#10;veS8QSDSK+RwsjCV3f/CsPcDMpah64JDZ01Kto2P784n9xQid3Vc9543N0pBhe+4b9ILFhY5geD2&#10;d3QD2qIVz+c/02XCkkgXaBRZ4l9/yTnRBoQDz9DRID1IK+FSACiD+p/t6r/lw288N3r1lo/c5WgX&#10;jP5DmeT3vvXaVzW98Ve+8cOfc2zgDlcDXejsYZ9f3LdQPdc9b73hwUEnUSPN1bnfSb7fBlDzhbD3&#10;S/t3Iez9EsC/Tdh7M3rblxtiRv7e9p6rujvIyRUUXfTpUbBBdMEDIFZZo7To7gc+0Ch+0UVvv3rP&#10;wwmMiKNkonJHQFFHOD/s/a6beg5kX1AYzBhdSdx385l3/7/pfd/sOgCOLMohqAPVx4etvIB9QL0A&#10;j3C2jfbPvPnVjeJn48MXvfXzN9/kC3asr3ZHVno2Ftr7Ld+69ZOXvRNflP2eb7Xsy54/ENBEfe1n&#10;31/2hiu+dceKgkrktw3kvLD3ZV+4676IfO5AQrN3v/FNoLGu/142HyQNYYfPrQRdQG7/nve/0VjX&#10;eMPX783j46jy4BNPZyYO9t34vteR6zDOjAsTr3rvN3fdNTII4+qOrnQvTe+x7v3i9e953ZsvvujP&#10;Lv1k24xVhrEYqvY8KhtAFDHMx6QdKvJDat+vgtf9xv/5v/N/+p8Db/nv/jf9Knjt0dAS4hY7SbwK&#10;0h+DPWB0oEDBVJ9X58sZ0IiG6rVJ4cdV89+cfuRXpx7+9ZOP/P0P7vjnv772108+9Gh4vUF39NLA&#10;1WgspRE0YqSKuHGEQ0JVcLnqIf6x0PpzVOgvgqafUt0/Dbb/RbD7J1TvXwX3/5La/dfUnp8GO34U&#10;tB+nNohbhk4nSCXUUCKfQHTSnDGnMhiPCA7WDz8h9eHreUN4WQN6xg0ABCIOCdLIShl8bSxDlPp3&#10;0FFuSBb8ii6jSKlcgGP9TN4bT3s20u61lHs5Rd4FHnfMxuyTEftk2D66YRuJ2EbijumcOyJSijag&#10;1ub4Y+z66ZOhJ57xn3q8/0gxVhmtkHaJ3KEegHaxP02tiyfFsTNGhOy3uTu/C3CHDaqsaqVfKA8U&#10;ygO58mCmNjx/bPrgY/Pffmz+mkfnrj0xd+PR2e8en7n9xOw921MtRhMAMEzUkBj3hUpweoBVkbGT&#10;Og3WquKvZIM2+rv4K3QYRkHca0Aafc75G+JRGTgEwPSLOvxvCKjQEBvnqHT8inFZyMT+G/lIZSJZ&#10;pDBOd4nAoggDFYwyRFGjVkSeIV57Q9yIQkDkSH4Rz4KbN4o9i7m2cYx8tw7nD4UI9OfbBotdMyJM&#10;UXyS5JPlgKoEdYUyrvUDMJZCcFJ0/igAyHQOoYlYI63372CHYVDGT8a7r/BXQhGqJPhyBddqwbXC&#10;+fNSEN+Zp4woyoQgzsfZVKgomnM7uzLH78gcvit1/I7UsTtTh+/Jbj+Y01q55IA2QI4Ck9qInoFR&#10;Yxo+iSKqo35D/JB8xCrQGtolG3ixzItG8TIGXAchAtJYcUNzcNZDMPCJFOzHS0SRIYno4XZ+Oyt1&#10;ReW2VfnQotwKsCK1ruHFdO2rwv55bu+0uHdS3DMl7J0U2lYVB4/rxXS5QQLUYJAwdAipH9Pka6ik&#10;BzY0/6Aa2NBpBdmbSKgeIpfCYa9ejka/gSjEBupAIvWQruH5IaITADMEP6D38F2Gmj2pHaT1PU7t&#10;QEC3JTEHlecfV8tdgP8gQLirARfC3r8d/thhb+Pd3k3ACrfid559i9eLwt7gp4HqNjwK3LUc+krz&#10;WvLG37u++Om+yT5B/K1LgaG65Ir4bvzW+95+1f0PJ4luIcqW2lL8dcE5fvtrmmHvP7vs8i8PMd2i&#10;5CkTx8mws8RFNJxGS98nGkWNS86XweCCajIW4NT+1YOXf/S6b02kvKjKGt4ajgIfN/wxaDd/oO1L&#10;7yZLefD3/kOrAbIFCr2mesE0u/vjjZvJmn+f+N5NkxtOBf2iUF1BT6OJNBxCuWAaeugTn3rnxx7u&#10;7+GxnwhIINSWgbLmYtXORaU3LLol0VdhHVq+i0kdTEQfjkQeTq7vKUYOsolWProvm9gX5Q7N6R0T&#10;j9ld3/e2H3eNVXtnT1h9P/Xf9/Pggzs07rOHYZImiDZGqwrGDnQ1jMvwQMCPMppGj66BZCOBapx4&#10;hkgO6D/JOZdGvz802yIx1FAN5nRHqZUf+VueCAwRfAKiDEJj34xG0WXCtQhI4wTkd87R0G0AgMfB&#10;P9RUal0NbqghDfKRHwzvC+/FlVQqrtIcue5b16m8RmehWn2wvLOYeYYdfCI7dWI98gwfejS2XJ+U&#10;4PMv6j2ncyHVL/OWZL51Jdu6nmqNJdvSmZ5izsxmrEzaxmbtfNbOJq2FcHd8tWt1rXM93LYU715I&#10;9y7kTTPFvols32ysb2PDnIyaMxlHnndnBW9G9CZrvuWTgbHHQ/ObIQ5FJlAS3AJnYzlTmulc4drn&#10;2K4l1pTi7KzsL0v46tYq7g31q2pAU7y8ZE2IvauiaU1xFrRgCXwSJDQSDvBA3txk2GXi9xqcfAbI&#10;T5ggZhpjzJgPz2LhRpr4zFASqoJZ3u9wuQFe6HUTMhHCIe8Z7RLPnwaaVsr9+hE6cZoaeZyaOE6v&#10;1fD+eRA69JaxdaA4yAvoBFIDWYCCTPhEZ4x0kngUpDllnBWXwvzSGpPuZ+JD/FJYmmSkMUkZk+W5&#10;NJsYKhQd+aw1t0Ql+0dSnsm0dS7bs5pvjeW7U/nedK4nke2L5O3pojvPeXjOzbLuFOfNSwFFDlZk&#10;qiQFeNHPcK6s4OQEm4gnXHuysm+jvLhUTy5WVyP6cFYbytTWN+qJdZi9anSlMsdtZSPbhbXaRkof&#10;UYkGaLA9ucYZEvUy7gskGAtUZZcq2iXRpnB9PNuR59rSxfYoZw4X7Mu8Iyo4ckJwTRqYlEYD4rhN&#10;GQvJw4MSNS16ZhlrqGj2i65Aqd9fHQhuj1t2Jk31sWBtZL46slgeLJQGdG1AKQ3y5aFsbXSmPjJZ&#10;HwttT/biteEjE9XhFX2gAH2ALjUFH+mO87UGyYDcO9j5hj40NCGJnOEocCBYEkmPVCb5xk/IV0Tu&#10;4CvSi1RuzNqgOZREKAn0LWEIDWQWH0HMkBqIyjV0L3kKGyLVkgVJ8MmxIcKT8FkZTFZHlmqj05sT&#10;Nhja9lTv5oS7Nj5WG5svDSUVKqF4UqIrxlkWGPOyaEtJzgKgVLTneHsKkFzsnS+aJxnHKOuZVELr&#10;ysioMjaiTNDyhFcZnlcGN8Qgx3mynHtD8GREDwimwJPwNt/LMR1ZFqHA9/KSTRHtMnCI6FBlX0Wj&#10;YFzY5/K4vsNs7CTTtQWxOi8eziaPsuGdaLYyLarDvBgo8p6C5BNwhhvQFV8FnlV8JdaRL9pSPCgB&#10;M8t2Fout2UJLKt+SzLcl+F6Gt/GclePsPO9XWT+T8yUy3vVscJUZW+XWprnYWL5oyfNdUEWaay2s&#10;DbMLC+zkOr7N3ZdgRhaLc+O5VSqz5s6OD+dCM5wnA90WbNB5VXAoMgUzWaAUkqxJKRA3g4FJ4I0E&#10;isqh7a1Q8Ti98jg9foTe2KSFUr+u424JwuGEUsbBKgDyOKEgpkEjkUUPBCAusso5R0uBkbAtIxbe&#10;zMRPwqWgwI0ctA7w1SiDHIj8QC6HIE1gt/FZBMJFaHMVNyOZo1LvsmyKyI4szv4CCkz8NQpvEi3R&#10;VdnDyq4CaFTJGlXsadmWlbxCwcUXHTHWvMKZlzK908ne+VjvQqRnJdwbDffGV3tiq13Rlc7wMij8&#10;nkiqJ55uX0+1ryd7YzlrQQzogr/MB0pSsKIEKnKgLLkUzlxgu9NcW4ztyOBlFR25Ql+mPDT3I73r&#10;6UJ/dUzenCk8URg8tr5cGmBlb4RzJfHScpOY6ypkO5PZ7hRnzfPOhOwr6nhWBImFbwEPxDVaVPE9&#10;BTvGRkNDoAAnZMHEoAWae8QbbrNAxKKbhDhs3slB8IwlcT0HE4QBNutU4QfBnqeDnm06V6EruDsQ&#10;EHueCfg9gZgko/UGEcsg8uh0NXJwhQQ+gZHALBKuw/4Qo0AeJAxAeghfj4RSPwkefI4ynQjOlH2M&#10;2rXGHFwsHFxJ7l6PPhyL7k5H9hYiB9h0t5ztlfnuiNS+IFkLir+kemTdGtWtcd3DA5OQ1SrADHbj&#10;vA4j/JHD3gYeyEIrEgJ9mM3svrOXnF/cCHsTZCIFkbhKoFrslRP3em953wdI4NgIkVx89XcjuSDU&#10;gBpVDVXP64ABwCFsx4ErXvG5XmvdWCtDhCN1/tVhb7SDMBaUXBgR75WyDknCPm8pDcYDagKv7ihk&#10;/wHvmu/9wmVnveo3XvXQA2uMwR5QQ+vBt+N16I3ozxsv+/ju3Szb5FhQRKimXtQ3JcCM3X77Vy9/&#10;eNhdO6Od0Nn4rbT+HQCFL4S9X9q/C2HvlwD+sLA33m9paBkUcjLZI4mGxumXJq690pAx4++1b/n0&#10;fQ+kZMOoY0yaWBFUxFAY1YdOKSv3f/edjeLwwJW33jadwZU+cmsHmQ8TKSWyF2DHb7vhbY2iMDn/&#10;8sMPrjOGGTDkE9QlXcq3tpy9YuPNf37zrZMZHy4oiP786t13XfE567K3GRtA5aJHW603vOUyEh5+&#10;xRkd0fwjXy9+xUXNV2i/+jXv+/r1gVUfjNqooTmQUJ1r3fV+oxD8XfLeL11DRc8ZiGFTjYFAOvHI&#10;997TKHrRRa+54oabJ7LnDKQUmsPT3tChV1xx/65IzAtTNTRpJdwIDM1Bo5u6r+i49s/fjBH+iy97&#10;x6FZVI6AW6KvyaY/rb8w8p07P/m6177y3EE1ki8Y5sUw8IsvuvSNn9/14EYuiPWQEUENOLomoTFf&#10;H6iXaPUYPf2D4IFfBr7x68BVf+f/zH/3X/ov/jf+XfCrz1E9ZZjVoNptGGbjE1yKBoGI4kad+yLW&#10;+lMCMmQyfCOHoA4AOR8x2fgVC+BNp/Wtafb5ku1vTu755ek9v3niwf/841v++W++9rOtrvoEj0iD&#10;YvBJnfGxmjlQLb4dTa/QUr1fPErHT1NjP6B8P6Tcf0H1/SLQ9nOq/a+D+38Z2PNzquVHQevTdP8x&#10;OoIv7QYq4MkGEgQdwJkYUqT/sIrv0wK6b+s0eHhQP2RCb8GvQo8KGoWSkKPgSd8XjPdlDUhB47yL&#10;IZhIYgBj2mlwOyE0OFuoKMgMloT9CCc0do6H6kJQYgKZnDeW80aznkjavUpC4Esx13zMPhW1TUYd&#10;o3HfcHayX0sNnDzlP/2U/9EjwS1mXpsQgTrNRRzsD5CPcAgksDPo8AGQwzSEbbBX2LTRgQYrYrqZ&#10;QCgNqNXhZG0kVh0OV4bXN0cnj009cmLuusfmrn5s/toTM7cdn73n2MwDx6Yf3hrz6wMiPotKA9oi&#10;PSGKqFkn9Ac8TmQ24h1iRJMoqIZcABoxjThp4ArThMOxMw2GxwQpiV8BiAv7InL8mwL2B4cAKDWQ&#10;aXyFfJQR1POExKTbZCDGMI3+NwojOcCMDoAOhBzQ6mSAxuXtUBIGSMZOSlaNX9GxpvAsuOTK87Yo&#10;27PIdE0XOybybaP5lqH8oYHcof7coYFi1yxnDkvOouwTZa8I5dVAyfDgSc+NXpEE8iFplwA2Qdab&#10;CHMCw5AWSVcJc+I5bMNyQW1CkGGolcLgZGFkhJkfZwpOptRa2Hkge/ie3JHvZY/dndl+IFvbnSsd&#10;KjBOYW1FGZOAP4kgQEN4uIHQF6adRtOHySQf6gdBqJK1ReyegTQE0j3s83m0eJkDEhGljOANuYiI&#10;OeAKSUywTdgptCVjvsGNyGPIcnRV98qqOav0xOVOmNyuie3LYvuK2LaCp8BblsSDC8L+aWHvlLh3&#10;Sjo4J/ckNCevu0XNp5LbDpGrSbgdAKkDlUMOXiwZjKv+YY2a1emCRvaDI79hB7a1AQD82gR8Crr0&#10;J07Zs4PFKbdqZIJAkW2LBhIAh4TnAaWgQLZVv6r1LesHAto+r9a7rLmKalBrlDyDq8ZXIDHhBIQm&#10;Ms+UuQB/6tDkCoSXediblCca74UiIB7Y/a5Lz64LYdi7xdCHhnOLgkMkFNOGl6t6A9c2ip+95Nwo&#10;TOpvNIE6lq6eH/beFTNqw3qgJFrPLeWcK9De9PZPt7TinT2oObEeNIuG7UP72L/F7t///vMC3xe9&#10;6ZNX3G3bPb9uF1kaF9pIf3TenV9tm7Pd+M13vPItn/hc95y7LvtqkqciOMusWU0fZFJ7vN+6pLlC&#10;+Jq3fPzGOVDFhjHFURC1Q17OTVBn7Tvn3d4fuOrWFUO3ow7HAmttH738jW++3tEj4T4qqAGrAsON&#10;vlwjKgOFu93XfeBdRh2v/UJQCGDNhjukevMDt3z7Lc0N5s2/d37zmq6Bto2EWxMaBqWuUkrBml7c&#10;77vvU1e+8ZLLb7t9OuUnfaA2ZXKYT3JJfFeUa13Jt2eyPVKihYvszsX3xDL74ulDuVS7kGoXcxaN&#10;tcqCqVgyrxzp9T7javmxZ9cpu7VumjlmoZ9zt/44sP9kcLwW4jTwsgzlCQwDXYU+ENoh+Ro5OARC&#10;d+IRkXySNqwtfmIxKGz4S6Qk5pBE82vj82xDBJDlSG2QbnIOPogA7dKlLTr9E/+Bv/Dt36aShJ2g&#10;Y8AzGB4jFp9QgSziK0bsEDtD3g1JmPlMQ2cBy1RVWtSCEZWKqSEdK8TwG1ncDFU0igM7rlE8+AmQ&#10;VoJJJShAr8rD+s5C5GnBfSI6fyK6+CQTqM2EtQHmiTz9k60DjyZ8OctGsms51beWNiXipux6X3qt&#10;L7XWHV/tjq93x8Id0Y2O2EZHONK5mO6Zz/dN5k1TnHmx4poVHeGCLZ2xFrMmhjExkq2gO1J19+pJ&#10;79gpd+hx3/hWIFUKyLpf032y4uYke0o0h0XThmxLKX4F5lCyvyJ4dM7BF7vThc4425vie6Nc14rQ&#10;uSL2RSWXIPnLeDYUWRddIwMPxtYNMn3bLBOFgORD3wnzCSAVyHlH8JqgPHGrkNWBUbfwiniyTo1A&#10;eIMwD1ITXJ1zqGyQ3nC5SbWQg5UgHUmFmE+2mFTKtLZJc4fp7NH+tRP08naIqYTKyHVQBk+lo8Rh&#10;bQ1Ow0kEJMi6EFRo8I/RHC4l4dBw32EjEwpI0wU+vMBkqGI2wEamxKWIPJORJ4rKOC8txbjEUDHv&#10;KWb8zMpEZnQiF1wqeqKsM8OYM/m2WLZlI9sWzXVE872JoilVNOVZa5axJwRnQXZLqkfXqbI+rFem&#10;5M2N7BFmfTuTqM7na6ux7ezqdnK9PJnlHTnBFdeGNzZji5WZqOjkeYsk2CXJo0leXfbqqr+i+mtK&#10;AADnAih3OC4UB2MICh7r1MQgw3rDrGuNta5zpoxoTnHdi1znBN9Ni2aXHOhUBverYw9pEw9q4w9U&#10;J3fVJtvrY6HqyKg+ENcHsuWhZHV4tT46WhsbrY9N1CforQnn5oS3OrxYHVnVB9OGZ4tER1YBbEMa&#10;KIvxElC/hIjkig6kxU6DFig7SGWjn1gGBRDl1ADkDUKRRo5RbAB4AH/CwNuZnwyOMuZoyFfNn4ix&#10;gM4Q/jxTyTlEJ70yOg9PAXc14+VQHvcQICeTLuG7yUc2amNzm2OB7Qnr5nh/fWwSoDIU0QNrmm9d&#10;9qzy9inOPsV7Z4XAHB/qF4ZMwnArH+pgnA7O7eFd03iC1pQV+wpCb57rzDBtKbYjU+xOMZYUb0vz&#10;NlZ0axhxJEgzzJahVxFvuBwBLG1c8lHTB0vV+eJObn27uFpfKejjXG0pvpVY3kmslqcTojfP2XNF&#10;e6LQG2fashhK7yxyvRxus3AVwQ5Kfk6mNJnWBUpgfMmiN1HwpnKueNa5lvEtMsNr/FREWFxl01RO&#10;7MjxLbl8V2GFZsbmmOHFgmctZ1vJ0pPZ2VB+ZSQfCRUWJ7jJNXk0r/bjBFyj8JJ8VKpoCIANkKzY&#10;eTKzNqiDqgOBUAFXXcg8l5AJim2Fso/SsydDk0dD6/WQoOM7I8hqHnkcF0YMSuG8GIkInA+Mh62Q&#10;CoFwZAsIiIMhCHWYR6gDNRXvQsMC2AHkB+BDQC/2ColOWof6oRsE7cQikF5BJszoG3H0JmDnsXwz&#10;J6DLHka2RBTTumJNqS5e84maX8SNRMGK7C+B8Ap9Ca5rvdAVZroT+c54oSvFAjPYhU1v/DQ9dYqa&#10;qfsjijcOIHryWScTs+aifYmNnmi4Kxrp2oh2gi2ILLetLbWtr3ZFN3qSkZ70Rlcy0pmK9eQylmLe&#10;wub6Ckxflu+OCsBptpQWmj2d9pxOD5T680qgcHx9bHthWKVWFN+S5EwQWwADLGtUoURzGOEOJlUq&#10;q9IlXO1EZiurYEbhV7y0wBAiwI+xV6nBk00UAYkxk1RI8AkFBqAwkMAIiiMFiQUB04lTXYAKrT8d&#10;9PzED67FRDUERpPQggCqkYY5aEgrdKD5tZFAk3EeQCbo9rOV4H53snBkVAIFjE6iUjJYEQH56ozc&#10;wSfqDTIEMGGbj1JTPw60nKTHdoJx3ZFQuubV9hmtc05sX2S70sVuJn6QjR/iIgeYjT356O5k5kA0&#10;18WwdpE3ZYSuNdmSVHwivvIGRtfkQDI6NHmIVdtvv+S8IR0EsBgZMq4JhKLmz37hhWFv4Ebwi7B8&#10;E7AwDsQx/L0PvviS88PG8IluwfGmD7Re1TzGDeVu3KUA/+PCNbROiGvgRPZn3F+5+r2vgjJnAiIf&#10;+N798bwXVzmIpBvOHqLUAKRIkLN+7rJXvuHBmSZK8SfsRo6+8eazYe8r2lZs+PKFM8+eAeyne6Ht&#10;8y8Me2NYClgLFwdIMW7q3q6HvmheDBBEEQrCNAE4FgEMBy7KlRId9m+9oelVY9h7nSF0J5wQ3v3W&#10;xpZfcuj7te9493dMLSwfNHBFKHhOrwi/1fJ9E3d96O2f/rwrgi1iPahViK44y5b/J4DCd19zIez9&#10;Uv5dCHu/BPAHhr3R9pPJA7ENRCrQN4VMzs8vt7Z95c+Mg9ZNJXLJ2z/+uVa6K1P0VTWUUtDOYCSI&#10;6OI0YxNmPi2feBcpbTzyho99eh/Vwwh4zAVsMxYGc4JSSimploGHrzDUo1H4fV+5xjJp4yS8cg0d&#10;Srkf30FVsA3dgjd/N/pw6bu+dOct7sCukPXm2z/73k/t3pUTKFBe20o/2EKc7OkBfv6hA19+21sv&#10;+Z1hb+P/K1/9mnd96WstY3ZUQ2j8oFfEusBAeFfY+YX3N0rjv9e854O3m9qyXLBsDATsLhkIoE5j&#10;+lZ6PoNRb4w349/b/vxTB0KmgoATMxyI2j91Lwl7w9+rXv2xr9/k6G9dWXeVhCBu1isFS6x5Y/T2&#10;uz6AN5xf/Nb3fLq9vUI041kFDW0p0Ddf1P2tmz/6ute/8B530s1z/y5+9aVv/shtd4zHvfgg+m3o&#10;xG/JSCnc4waDBT+sSvNHQqunKNfPAt/9TfCqfwh86h/9H/4X3xv+LvjFHwf3nscqL2eA+TBOiYHW&#10;SA6DLkgUGZwtIjtAZWJ6NyvD5cNLsR+Wbb94fPevTu/+u2fv/S8/uukf//Kmn5Rt+MIkozDgn/i1&#10;IGjgiBNffLNE1+ohaZvOHafXn6Qnvk+7f0p1/Yxq/TnV8TO67W+ovb8K7v8Lqv1HQedzlH+nP9us&#10;isziXtThC/DHAQXmKuhLodOMLIFEwcmthLSGfPRCgEn4oMT48zlfPOeJZMgR8MLgnLQ0Vc4PP/F9&#10;z2NPuA9XQuXsQIYeSzoWcp4o58vzQU5G5x7lF31xogE0els2VmqQCevGxUREXVfIag4pQ5SSSm+X&#10;+vXSYLg2vLg5PA9wZMz56OxNjy98/cTs9Semv3d86pFjU3uPTbYcmezeGqeqg8x5Q7sAfzRAl52u&#10;yn5V9vK8Lc2a1jjTKtM5l+sYLbSN5A8NABRbhpm2cb53WXCkRVdBcXOym1cDKmE5XGsgk22SxgUR&#10;DDyjacbj3WjTgX/IFIJoHrCVoKwGKuqopMzkxNU1Nhdg1I7M9l3pE7dkjn83d+y2/NE7c/UHCnpr&#10;kXUyGzPSBKMN4KWFRuUA4CGQ5XKExjlXGifk5w3tAvzRQCabmfD+T5cgm9Ji1wa+8Lt1TWhbxLPg&#10;7WvGiXBx/4y0b0bAK9DH5ZYlxZJRnAIeAkCtsg0eAnoLaM4MbVbTg2nZP6wGhvRgFtfgkOKGC7Ep&#10;o97bRj+Q7HhAjQRwwR41Acih4DspyQYaN6N3zZYO9pf2eJTuOc2RNwJj6AwAxtB21BuuOKIXBApt&#10;RxnE+QI+XzZgqFMDXvZhb0MccNpCvG54HC1X7P6b3m7ceEWmWq99w3sf2lsCuwOFiWnDkmRxENww&#10;NFLYaF/H2UW7N1xx/e2LArrNaCKNXhk+G6g+I+z90UZRvLXrznvXJWOxzFCJaOM2SwcfbgayL77k&#10;zVfc8UCGuF5k/ujNTLVH4x5dMcpDT6gydcPlb8HeGvO/5t+lH/jcFx45cE/A81C//yHav6uv/bpv&#10;f/Ky91108Ste85bPf+++OG/XC11Seh+TeDifOJDPtrH5PT2fu+TVxpz04kvecsXXpzhcST9/IMQ0&#10;11TzOae9X/f+L948x5FreLD/qKjXDn3k8jdd9Iorv+Zd9qBlh2ehHhKAwcV6GWcldfZQ51ff/WbS&#10;4luv/16Eo8vg04LDCXiG0eXN0/s//b5LXzz9fMtnbrre1LGL8u8a8O8Kur/X8uDnrnn/6y+76KJX&#10;v/kj97sOFXl3hXOU8r1SrpPNtueT+5Jru1ORA0yyjU+35tIHkpkDqUJHjrEKrEtXqJrmV3WPWLUt&#10;bfcFH3d7fuDZ9azrwFFb6Ih1+HEf/RzV9wPKshXa0NHrxgESY4TIJ2vK57PW7wsGbo3QBZCVnJhB&#10;S0e4CyMZWIwwJ7CciOvvyC1IlAYAH+KiZDWknqDmf+jvfN7fXafyZXrHCFRADWTlgeyjRcTWce+C&#10;QVDCz9gErm/AVBETyOeE4vCJhEbHT8HVf7qI00lselsiqxNaSFeCecm3IfkZOVAS/DnOHWbdPOfV&#10;+YBcmV7dWgtps7Ol+ckjsQA/MJ+wrZcWvI8XW+pLjqh5JmpaS1iTCWs+bs0mrUzaWoyZ0rHeWM6c&#10;4i1x2RxWrCsl2+JRz/wJ3+jj3sEj7indnubsimATJDtT9WW2gskjwfhx3/xjvokj3iXRkih2ZXK9&#10;KdaUZftSfHdE6FyVTDHZxSuBsoI78EDEqrpf1byC6uE0JyNYo5IlJppjkj3P2wXGIjBWkbGLjEPk&#10;nbLo1UVvSQ5UlGBVp7ZkY5JO9ABGWBFdhjjgjMlQDggoxagcCNrJ3I1QCq+hwtgnpLEYJBCZDZVi&#10;hKwA8yAd+BRZ1cEtJoBnpAvyCakEZCdUKYVKNVrcpvNH6dgJevUInVT7GZwqYltGJ9HdQmq+kNl+&#10;X4C+ieS918pgSZ7N8JFZpuhlcxS3MSsuxORJRh4X5ElOXFnlUgNsdCyzQmXmgumx4fzAfDEQFYK8&#10;4OXy1mjOEs7bIwVHLGeJ5jpihZ6Y5Ikpo+HKYmRzY62+sV5bzmxGktvptdJCqjQulifk6gKzHU9u&#10;56NbsWxlXBY9iuRSJHIfNd/LcD0M111kevHd3qJFECyy7FRkt6o4VdmtSV5Z9giSl+XdKca9ILrn&#10;VfeK6FkSnUOKky4FBqv9Q9VBuj5iqQ53agNmjR5QA/OSPSw5p2TKUhrdr03sKo226KNtlfGDmxP7&#10;6mOttZHe0kC/HlrRg0XNX1YpQDJKFtCFaLNtnCXRKE2ANFTXuJsEeADIAYQDmuL513L/YcIY6LwR&#10;apLIJXIR8a4JfSEfGRXTO7gfBdNEVFEqQQPvQFWgH4xpESnfKICiSoSdfMUcYqSMNQQsA9WSy5xw&#10;GRNdcUO343S+XqIxXEpc7oYGBiBNEI1B2KmxHAQ/DRbrwxF9aHZzvHtrZs/mdHtl0lwa7y1PdJUn&#10;dytjB6SgU7COsN2LTHeY6V5lepay3SP5rqlC53Sxc5btXRWsSdlVlLyM5OWBTII3zfsiQqCo0CqM&#10;TsKtG3j4RwlUQfpkf0nxVUSPKjl1ySlLbtAAkmiRRDtfno7Xk4uVpRUlGJU9ifJkdCu5Vl+OqaNJ&#10;bagg0AUpwEoBUaJUlcaXScs01KZxnjzjShRdybw9lrWtx53TqdBwbmCMGZ0qrPnzTEeWa8sWe7Mp&#10;eyFM81MLwkCS64+zw2F2YjW3MVxMDBVT/Vx4Wpku6ENgsxC35wnO7wtQCXALWfVFiuj95c1Q8Ti1&#10;cZRe2aHjW3SxSsvgtOMsm+gK8okUgQcJDyCBFBKcQ94gjEGUPIbAz2vLAGBafNYwQAYn41Oo0KAS&#10;5EB8HDIxeI+qD79Ci6S8AYSLjDQRBIIHelNwMbwpzncuAgi9Md6c4cy5Qm+m0JfjbKLgViS3oNiS&#10;kmlDtSQFe1Jzs6qXA31+PLh4mpp4kp58lF48EorXqKIekCWPxlvBjsdzHfFUx0aqIxJrW411RmLd&#10;0Uh3NNadiPUmNnC/VHK1K7HamVjvSUZ601FIdEQ2WqNZy9zWomt7MaSEwmIwu7M+fiI1XJ1aFv1r&#10;sj+H5gDD1VWZhnReoxmVSoCxU2m5FMLApwY+CZXQqYQWkg0phvKAZzJqIjtk4IZfZKACMhGIpECC&#10;5BMyERE2FkkMJAONKiH9ZHDsh/6WpwOeTTqLb1swdhYSEw+YB/IZew1VvNUD1AXUgJ8oiS+i6UsC&#10;zQ7AJyoigDrNPkGFnqYsj9Kz9WC6ZI1qnQtq55zWOS91z6jOQsmvCK4y6yhlTUq8lU0eyEb2RCO7&#10;E4l96cy+WP5QhOljBYfO+3XBh6KNigtVJWJDxXd7f6zh2hFn79o7I1yQjBq1n3EdAtAIlBUqVTkU&#10;MX/2C+803EL4+KwX9CTItcGrRocNJMPjciPsDeUAXnHRl0aIKw6FUdOijCD56kxLz1ffBw6k8Xfx&#10;TQ+qRNkCWUFdV0DuUKtj4e3ow4987h3NK5HI3ysu/tyeWybC3ZzgKAtefPkLVE76QIgeYKbue+Dj&#10;r37rh29cNPSqwSEgpHIoc27Y++Ir2pbtqkTcBugSKG2sBJc+MC2750nYuzmQT1rz3qrSX0EXFDUG&#10;tMhN3fvA9R/4dl+LIEINhvwSRoLaSv2HJbzGoK44E46rr2g0ednVux8Kg5MPniGOMVRfvPFDpPYz&#10;U4k3ffR9Dzr2xvP+ShlbwegVwbPB3puSO+z8xtff85bP3LUrBcgkSEPMA5J/L/6E2u65EPZ+Sf8u&#10;hL1fAvgDLzkH1gctQM5+AYBUFEwL9AO2vrvsB25+6Evvfv0LZ+rk75LL3veRmx64sRvKmHavJF06&#10;hlR9Mfpuh+lO60NfvPLsNh/j77Xv/uzn72i5rbfvLmrGpkgwl+4egpI9t+25+2OXv7VRyPi7+KLX&#10;ve+qL93Tfrupb19EDNTAIwR5E30cdeMX3o9b/EHkySeJRF/6hsu/eMNA0g3eEowCLBBIO1mBpbe0&#10;ADP3UOe3P3rlZa85fzt64+/iV77uLZ/+9nXOcRueXWsqpk3Nnx7b5bPcad9/9Rfe3Sja/Lvkso/8&#10;+U37bu3qu8s/1lNk6Tpnmnbd4+i7q2X3pz559oA7/l180avf/olPfffgrT19u5fSHnC8Zu8xwt7G&#10;CF75qte/91Nfv7a95RZr310203e7H/nMVe9+3Wsueu07P3LFtzoPJWRAKekSakYEVFXwFZW7d8N9&#10;031ffu/7LnnlbyEO/r3q9e9879fvu3Mi7NUbj+NczvCxQBXiRK4cKh+mw89Qpr8K3vLrwFf/k/8z&#10;/6//g//Tf+kvA9/8eeB7tRDer34+q7yMwSBBgyIIBKv4CVYfZ01gkMAWlke0x+OLP9vp/NXph395&#10;6uG/f+6uf/7VV/+fH9/yZH6KOChoZY0HgWOJtatWQko9JGzTuUep1Weo0PO080e046d0319R+/+a&#10;2vs3+NLu3T+hLM9RgSdCU9uhHDQEFGx0A2vDr+f19gL80QBIQMhh+BNkAkwmGOB8E3VqkJvQC/0k&#10;UGglebighmd3SgOnn/Y/+ZxvWx1QNkZS7sWEcz5un4rZJwCi9vG4YzLnjTK+POPP8wEeX8FFlCFW&#10;a7Ai6m3j/iuoH2bCSm0ovDkyvTUyvjUysj0yfHjU/ej0rY/PX/3Y3LePT+0+NtF6ZKLzyGTf9uhw&#10;dRAEHLoE+gSYEPkZXcwXje4C/HGAaGbgGZxoIV1w1lFX/Jrk40RXnrNGWdMq0z3PdMwU20ZzLQPZ&#10;g6HioaFi6wjXvSDZ04I9IznzgqsgeUUwE8RSIO813FycNCKtCa/WlDFBnsmKKytCYpwv+hitM3/k&#10;ntyJ2/KP3pF59Lbc4QeKenuhaMonewurfm4kKlEy2Sx1bp3oT6MlasxhGvxPeL523tAuwB8NcBoG&#10;YCztAV38qmLNKX0puSchd0bk9lWpdVlqW4GE3LYsHJwT9s9KAPvwCLjcGVasWcXOKB5JC5TAJzT8&#10;jQbF6Rwe+PYP6cE0br1H0qO7RajfLNNwINHGndexly0QdY0rCIgxAKqiuTmta0Hd41L3+hRLRHUz&#10;gDRi08+I7VknARELCeOc2QV4GUCD9ARe9mFvMh1Dc4aCYExetBA7+o2vXnbJq8g8CqdSr3r12792&#10;y4qAMyMAsHSohdAI4lciWTCl3fc9sgZHpl5/9u7Pf80dDqLEoXyB0Bkdw8rrKlWPPPCds9ePXXL5&#10;N789nsICuLqHIgn+EnTP4fxCo8RFMNG78iuWJVsZqhI8mZm77r3mqp6BPlE2+oz9r7GuyX0f+dD5&#10;R75/69/FF/3Zn132pU+ZRvezmQNMrp0vdArFLoExK7K/zLTu/eglf2bMIC96xaXv//OOBf9vHwi0&#10;yxx8sHFMG/5e+fZPftEXMQI8uE0N0LLW8pGPvgFx8o6rv0lN2hTjcWOYgDcYacmT9nzza+95HfTq&#10;4ne8f/+IUzeCrKRFctlbv7qxz3TjO99x5h1k8Nfo3m/7u/QNn7r9W+NzrWL0IBPZk914OJbcn0i3&#10;5DJdYq5XYs0c153iuzZkS1rH/XxkeZGu6R5OMy1vmkefsj38nGf3U/bWEzb/UWv/U87uHwf2P0O5&#10;DoeSJbKZHntFGMbgGQMt5/HVHwBNzKAyxy41vzaC1ueUAeSTt66CFSY/GZm4yLhZo/lHqZmnAp6T&#10;gYkqLZNlCiiAXGo8izNEUi3pf6MV+LUJuNWMWAfkbbLkipRSQmWFEiRfRvAJYqAiBnTepzFupeCW&#10;i26x4MpkHRsZWyZjK2QsqbQ1EjOlw93JqDmS9M7l6ClhcEafGpSHh9O2MONd3F7znCraqtMTOVcs&#10;48yyPpH1aoxLYJwsb+dVh6BZs2XL+o5j8aRn/FRg+nF64URo+TCdK4U06DaInuJVq+5s3bm6bZ99&#10;1D100k0fdk7rljBvzfMOnrPkhb5EsWuNMyU5a5Gx4tvBOYfM2yXezon2guzIS/aMaEnI1phsSygu&#10;Rgk0bkYBOSKxoi2d3pL8ZdGrcQ6RtfFQAzzO2ATBIYleHcREDhgL0yiABKUNB9WopwkYzoRMomQI&#10;zkloBDOJGkE49xFSzGAwfApzoFpoBWUNV5CM8qFaNSRv0oWjVOw4vX6EjmzSLHGZSB+IqJKE8TjU&#10;/wJO+wMAqjL4kDAn9KSmTAjSbFpciAnhGSEyw4fn+PVleTEuTeWEqTA7vcwtT3ORYWZ9NL8wkpsb&#10;yU9O5AZmi/44H2D4AMsEs+xQWF2Zq2Xmy7H50upKeTFaWdior63X1yLaYEamU9WlyGZ4rbwa1gdz&#10;sluSXKrsUiWPisj3l9QghuERLXj8riK5NckuClaQ7myxbYNpWeW6FgTLlGgbUOxu1eHQ3d1ln73i&#10;C5YC/krAV+v3l0PDOj2vhebU0IJCzyr9M6Wh+crIQm10uj42Xh8brI+FKsNDev+sNjSuDk4rA0MS&#10;NSgFhyT/qOSfknyzkmtddjKyQ5XtquRUZI+q+MqKv6z6K+SkL2gJY1p0hhw1YDD8xEwA+JXIINKU&#10;lEH2hhEZbENEEhOQA7oUo1xQGJUwCvsO2VfU4EAizqQGcgED+drgurP8QNJkLm8AlMSaSQHAJHkT&#10;Ntm+rGIQBRmVaINm5TTejgCjU4K8QuUUKqUOrCmDy1JoSu73yyMmecilDNLawGBlMLA54K8NDFT7&#10;Ryqh0VJgUvOPaYEl1bsiuecE2xrbt8SYl1nrMmte5S1hpneZ7VkVTFHeGuesYda6xDjWOXuCt+cE&#10;ByPaOMHCC1aJx20NPGdiuD6O7+O4PlYAtLtKslMDrtBCcm2xsJ1MbcXTm5Fcfa24Fclsx6ObkVht&#10;PVMaK3L2YsGaYF1Zwcsw7kLBlsla4xnXcsY3mw1MFgaHctOBHNORlQ8UGBOT8hU2gsWFCXEmKU8W&#10;5SlGnEsIqytcZIqNjbGxKX5pXRkuGRhuIIqQ8jzB+X2BMMMZIOJMqFwOKTtU6hi9dpSO7tCZOs2V&#10;Q0Rl4YEEoBdOypATCDWJkOJPBqsYXITwouYAznQbuQgqJHWSByFBPjETymDMDzUSFjiTb3xF5gFh&#10;xCtVfCXBqwtuVXBqnFNm7TJn5XhLgbdmRWsCVa49ozjyiovVfIrm18j7mOoaVZM9Iqhi0bwuWTYk&#10;W1508pJbLLkSO67ZI67pLed8xb6iWuKqNQWqQHDJsoNTLHnVWpRMObEvy3Qlch2xVFci1ZVOdSMk&#10;ejJxayFuK8BnwpKPmTIxS4QbHBHG6IRjIdKXyAcXlenBIrWatKzkHdmiS2LdCuuTBV9B8CVEf1rw&#10;bsj+iErhshiJvFb1YFKj1jVaaByrw+ETtKOhrKGQNg74YeYLwCBHg0D4Ceq0iUxEIPwE/tJWKP1E&#10;gH4yGDhMrxv0bZCSmGP8igCUaugHfPxfzXK/C4DK2NsmL51prhbiT1HDT1DBY8HFqo/RrCmte1np&#10;nFfbp3VzRHNmNb/c4MZgWbDk2a5o7mAkfSCZOJCN7k3FdicSrflkK5u3KIxFLVpVzq5JvgrfPbrr&#10;U2fPPIOH9/U7I2wQWzTYG1ezEV04hy2BMvSvdXz6M0aMGgM1n/EZ+CdljBVLLEyYs645Ru7+4AfO&#10;Xt/0xWEsRmojOhnwjDyvd3uv/9DZ63S/dleB7BFE75cUMB6BwluqfWH3F6689FyXFLz+V77/+it3&#10;d98wMvNIBu97d5QEj8LYk4sHJx3fvfvKSy99xWXfpq1VslUOqQmeBvYtkPJ94xtnW/1427JNNQoQ&#10;WTYKAwMASuuae7G9cdqb/H3STC45B9lE6wBMpYS46XsfuPLV773uBmrDuO4IakBsYDy7cT0PjNST&#10;7r+h8Wbh13zgu32Hiob4Y0gefu31fv6t57nYr33Pu6998FbfaEcmBfYXsQp1Au1iEw8NtF9/3dte&#10;9YYPfapj0UM0AyKq0We8Y+BFrPW7AIZ84ZLzl/bvQtj7JYBzw95ELP/vAV1AInKoPjKdoZ6bHrjn&#10;2gfuuWYXfhK4+5r7Ae695r57rjF+evBuSFzzwL13DIcdOvgWJc9Sz9cfIr9CsfsxgZ9G4kHyCdAW&#10;7OEkup4/ZL73aiPHKGAkoAlSP8C199999yzjrzWuX+uvs651x/XXf/rt7zSueHjda97yyStuePi2&#10;sTU3TMVRmEHzkrA3uIDwabgXpVjPdPe3Hvr2n3/+g29556te8SryKEy+3/r2d3/h61fdfeD+6YQX&#10;lQ7YRaJkccJc8m54bjl4H+nGCwdypqsAB52H4kWqXuzw7/nGw/c2yhg/YUkYiIEfHMgdQxtOXQvN&#10;3PvGD37285B//7c/f91VH/zk+97+lje85lLSoVdcdNHrX/+a913x4etu/ZY1ZFYkPLwOHYMuNV1z&#10;oqoggWTCT2lxf+CRr9759Y98/G1vbK7SvOKVf/am93zoQ1/79nX7bAciObyPDgA1skFcYic2y/3K&#10;MXr5SSr4l8EHfhO8+h8Cn/5H34f/2fuW/+Z7+88Dd1TwIpcXeQYXAADJAQnDqBg5yDzkEwwDXmz+&#10;RGbi54fbf33qoV8/8cA/PH/rf/vlV/7uqXtOpWYJyYzHiZMU2izT2hadP0FvnKTmn6aHnsez3Z1/&#10;RR36K+rgL+hDv6T2/oI++GPa8iwVepKawvefEQ+bcAUA6UOzqobJvwD/LmAgvznvNahDlE9jr2hD&#10;fkGxjFRqy9zhXPyEtnD6GfrUqdAxeeVwcZ2jUjlvNO1eSbuX8NO1mHTNx50zMcdk1DkRtY8AxBwz&#10;WV+sCO5+gJVomEaiiiv3c5vDM9ujoZ2xwOFR39Exy2Mzd56au+6J+a89NnvD4fG+I+OmnQnbzoRr&#10;a3SiMiBgZ1DFoSbBOTk5QQ6ADhBWeEHq/x0BiULMEIo2TmmALkAvnPESW0ZV8Cy4RxCdOd6e4C0x&#10;3rTO9SyxXVNM23j+4EC+ZaDQOsR0z8IMVrAlBEdKdOQlj6AEywYHqmOyuLIuhme5opdVugpbu/In&#10;bs8dvz134o78kfuK1f2c0scyPiE6I0+yMl0S/AXGGyt6VhlPmPPl5aBiGFbSWzzHgNWi2wDQsJ7G&#10;9LI5ogvw7wOgdoBAZJLZMBBasKp6FMVaUHrj+M7v1hWpZVlqWZJaV6W2VenQonhgTtw/I+6dlPaO&#10;Sy2LcndUseRUt6zhizOIicG74ES8LDEwoFNhDab9oEmgCSQ6sivOpTHRWG6+AOcAIQGRa9x9iNGO&#10;qmqOKF0zyj63eiikWiK6VwRKEf2MtoOUR7hg2V/O8CcZ9v6/B/CZjdkfSAEA6BnOz03vOXjNZcbr&#10;q5p/r3jdZR/4btsjizGnThaYUCnBfJYoQHiwXrRMtn783D3Jr37be77VujdcRMvYlDVif7WQmG8Z&#10;2XP5udePvemDH7vX1r7BBmEGB4VB0eHBCy2U2PsO8jv5e/Ub3vflL+05eFPbQ9d8+7Mf+fLD9yxm&#10;yWXgpH4oXFPpUq4zcM8VHzPme/+bv1e+6p2f+8QD9C4m38ExJllwlRWKLIrRm4x9wfLFP3/1K86s&#10;eb3y0jd/7r4Hl7IB/UUDkZmume5PfpAUM8q/9m3v+nbr/uWcH7AELh+gyAh7G3/vuPILD7U+EBy3&#10;KqyPVBUoFXtWgjfd8fG34Treuz/01Y4DeY4yjAuSo7n4jmdl5h84+LV3vv2SRkPwZyTOfDX+Lrn0&#10;TVfcfL176iCXacvmDkbzrTGmO8k7FclX1emK7i7q9qRmS+BOIAoPTKvBsupmNXuqZp583NT6tLfv&#10;B857j9momm3lcbf7R8FDzwW7T1DzFVohnWn0h1C/oTnRMJHEvykYa4JngMz1COsShgHvuhLSjlEb&#10;pwODeFEqLTVjWtg9g0sbDzYv3G70n/QcHC3y7s9NDGn7S5KvJPorvK9UdEk5p5R38XlnDg9EWnJp&#10;K5excmkbEzfn17uT692xta7wek80ZkqnLOm0OZ6ypNK2YsGb02emt9eCysBUZbp/a264NrEoepL6&#10;0PKpVOBZIXh4Kaz3F1VaVIEoPlVxsIq9WHHEarb1LefKCf/Co9TSY/TSo9TiUTpaCykYdAnVqyG5&#10;HuJ3QrljdPgEvfIYtXIksF7zRnV7VDQl2Z5UESFT6MkzpnwRzxRKnFPmnZJg51hThutN8n1xsS8m&#10;msCzTXHWIucQeKfKuxXRV5b8ZXw9OR6NNaxkAznGpnOVqgFaOIeEbyC2S7xDBiCVy6JXk/wlGV8M&#10;RNwS8mAjTZbLz2OPJilfQFADMLRJ7iSHX5tbENDdNdb9gdDlkF4LMTuh1BE6fpSK7lCpKo2nD0mj&#10;0Hni20NV+NUQUki8BM6SsbZA0NIckSELMMDBijLJSNMZcS7Cr42yayPM8jC7PC0uhqWptDAdYZem&#10;2PUhNjzKrI3ml4aKy0P88kQ5ulqNrm1m58vRdT28WNpYLkdW9cWwNpkqzeVr6+l6PLKVjFWmGAnQ&#10;a5V5My9YRMGMr3/mLSKAYBEEKy/YOMFaFK053pqV3WuKa1ZxTagej+61lf2OCuWrhej6UP/m0MDm&#10;4GA5OFfyLZR8Q4pjVnLNK74xPejTKU85GKgE+8sBukJR5dBImVrVQ0m9H7gORdt4my8xE2VtsKgN&#10;p9XhNWV4XBkdVYZG5cCw4BoQneOifVV0hEVrXrSIklUQbYJoFUWrJDkVxVtSvbri0TVyYX6TT8h0&#10;HtMNeSTEMhBrEA4X6BDI14YyNCITDcDjvMgeTSDEQvNkUAoqB6khXGTUQFb8iOpoeInNzjQeN/L9&#10;FQzee0oK6bPklAW7KDqLojsmetekwJTU75cHPEqoXx0aVoZG5IEpJRSXqbTsF5VAFfqJLSKfy6Wh&#10;dGUoUhuZro+O1kcAJmsj4/WhyQo9pPtGJecUb55kO+aL7cvFzgjTGWY6VpmO5WLbXKF9vti11IDu&#10;Ja53g+tL8OaMYC3AfFOjyHXfiDeydEnVZV9F9lRkN+guSelPVxfXtmOrtfm0PpjXBlLl8EI9OaeN&#10;rfDBNdYdK3jXstRMfmAqPz2SX6OZpI/hzAxrYXKeYsLPrI9IMxllKsdPRtiZKXZlnF2f5sJzAMLy&#10;ujwmE1wZqCNcgVgF9JLTlmTg/yrACg1xblAN6ydfoVE9VN2kmSMUyP7GUTq2HcrUaKHcT064ImCX&#10;oA86Kg34xLsigEMI4KH5FzT0IgAZNxJkOJAw2OlMJsk30qRXYEoacW6PamhCVIkOCd+W7ZBAr0re&#10;EjCSRsEjxkBqeNW5T5TdrOLIKs6c6sjJzpzsYmUPFNZFj8pa8qw5y/ZmmO4U05tmehNMT0K1RLed&#10;Cyd806DwH6NXjwdWdvxR1VUUQA+bWb43w/ekOCjfmWTaE1xXSujLKua0bM4oTh5bpGtSoMz5dc6n&#10;sR6+4I2Kw2PK+HDOuZ61LUnD/cLQcMa2FOuLRPtiG73puCkb74vETeGkOZKxreVs0bwjl3PyOaco&#10;eBXBG0fwcVKgpOBiRQNLZF0CUIRyBJg3Mps/NRgGCqOUGZnkE5S8IcLkWCCiqBzSjlNzzwTNp4L0&#10;Jp3RyM32xiPGU6SqBmOc+9NLD6RjZzpvzL4R8How7Qi98Tg9eJqijlOzNW9GtSaVjmm1bUprG9f6&#10;VjV3roSuL7BKXQuoGAu3JaW+uNCb5Pry2Y5cdu9aYl8sfrAY3V+MHmCS7fz6/e5bP/SCw4yfv2mh&#10;EGy0SPqDzGwoMeRA59TuKz9+dpfnFeYC4JB0Ejp8dnMPHsbb0p2j3zs37P3nbgYdIaPOxjlpKKxb&#10;Br770Q82QzgXveOaadIcUlkNiBvtU8HWDDlCjeY40drxjXeSt8We+3fxJZde9pmvffzuuz738ENf&#10;3r37moce+PINX37PR177KphPvOkTN81KQfBkmooCq9rUPBvWa77ylubzF31w96RVbgoj6ViD6AQ8&#10;Sy8Ie3+kdcNdggLGpigceD8/fe+DV1500Vvfc+3BR2J5RCDWgIbAaA6L1Xl72PSl95Eq3viJL3aM&#10;28mVnw084+fyfdedffdu8+/i17z9I5ffeOs39u+9ufXgze0Hbn7ovi9dc8WbYOLzile/4VN3PZLD&#10;ShAaAQus7feEC2Hvl/bvQtj7JYA/OOzd9L1wF6HhyoNgoErFKztATogiIDlEcrAw+TRMCL7NpYQl&#10;yaVSWAOKsaELSIUkk7RCvsJTZNqA7zSCiYRRp1GSGB6jG3hXVWMxvQkV3pueecTbdVPLvm+3dN3u&#10;nOiGebjRQ2yLtIhuJdloSSo3+hPQs73L1IP+Q7d07rvpEDy7/3sux96VuFchr5owOoBjIS7IuQOB&#10;NA4EwGgC0QXp//NACPbw8TMDgcz82G2BGScUq+XcyZXWueDDrp47LPtvajnwbYC+3jv6R9pSjB8v&#10;94CBQE8IdRrIx5oxTfrQ6N6m5pXi7ROOe7z7v9164Ntt+2/uaLkvGGqLZv3Gzbe4B5l4SDhjNJ6t&#10;UeyTlPtnwbt+Ffz63we+9I+Bj/53/5v/q/9dPw1+D/KrtAglSUPQxJnmLgCBBh8ioQk+kbJAF6B1&#10;eah0bC3yvOr+mxMHfn3q4d888cB/+clN//Tz639S7zu6EsFHCAn0/lqtXzgeij5Ozz1FjTwX9P0k&#10;aP8R5fg51fI31O5fUnt+Qz34K2r3X1B9p+mZR0PhzX7OWPUgHcAFFMKuRgewP4ar0fh6Af5dAJEP&#10;dDnzlcgmSRPSoE7Th6r1ZfaYsH7q2NjTz3lPnRg6wm1sbeSIuttS6ZpM6UKA4/yFgi+T80TT7uWU&#10;eynlxvh30jEdd07FnFMR+2jW4ysNtm+P9hwdtRwdt5yYPHh69oYn5645Nf+Nk1N3Hh5z7Iz5dsYC&#10;O6NBmMQCy5EOYH9QURO2wakXZp4B4OEzHHXOKC7AHxmQRk19S1Y9CG9A/jYxJWfoRcogsTY1qorH&#10;eb04UxVteOckb1rjuuaKbWO51oF860ChZaTYM87R4/zyMJcKsoytUN2b37o/f+x7GOo+dk+hup8R&#10;TVyWEiKz8mJMneDw7WI45QAmwW1wwJaSn+U8iaJrlfFs8P6cFJRIKBQ60NiPpeM7z4Bz4BHi2WO6&#10;OagL8O8Ahrw37IJx2RqhC15FrgXKqlNQzDmpNyF3RfDO85YlqYW8/7t1RTy0IB6YlffPSPgK8Gmx&#10;ZVnuiUl9KdnBaBj1Ac6sasGIHhzSg0saXSDnTgxfCNoFd4i02Fw1uAAGEO8aMGOIs4Er+NxClNqS&#10;WtestseltQ1rlg0toBJJR1+0WczA5wWZejnCyz3sDSKAC461gmnOdeuu+67ddftXbvn0u95C4r4v&#10;DKm+4tVvfMdnr/v89+677qH7vhuYMkk4L/NGPN9pefC6Xd/59BUvvFHsoote9Yb3fuCq73ztnvuu&#10;a3UfShaDW8VOau83d9933e23fPijzYsUG01cfMmbPvThr9529T333TmK25exY2js1h6653PNoHHz&#10;7+JL3/Dxa26kl51qM8pFLKMxIlpLdQ3tveqbH3rT+Y+d+XvlG6/8zrXusc6i6ClJvjLaYnjcnxq6&#10;p+fh63bd9tnPvPfMUW/j7xWvuexdn/32V+++77qD5oeX04Etrney+5Z99113160fu/IdFxuXgTWf&#10;eOXr3vHeL9781XseuDU4DSiiV1s+8tE34g+NAq9887uv/PQdt121C9H4tXu/+/Evvv/1r73ote/8&#10;6Kfv7Du4wQaroIiMndNE1WPASfRXeXeJtSSHbuu88YOfeOMlZ1cvyR/UTCp/5eve+YEbdt8xvmIq&#10;Cqa41BNWrRnNK2KMxK/o7oJuS+iOrOYVcEsQVl7TfaJmidXM48dsnqccB5+27DnhoLdtoyfcA88F&#10;u34YbDlFD9ToIh6qBmOHvWoYvkYgAU0ennzFo2DnMNUfAXCBEocAXYJuVDfp4hMB6hm/40RwvhpS&#10;kDNRt8NPdRmGSR4Br0kKVjifznk13l8CgETBKeWcYs4h5h1i1i6kLSxAxswmTWy0Nx/uSq93xtc7&#10;N8JdkUhPKmkppC1c2sKkbWzWzuYc6bwjUnAWC06edWd5T0bw8qJXlgO5U4nQ81zXk+HgExvUqejI&#10;9kysMiI/Gl15TvI/mR+ujscVf071soqDk21FzZ7dtC895p5+0td/OjgGc9JjofhmqFjqx50W0HkY&#10;0U4oeyK09mhoFT6PB1YOe5aqnqTqyCiOtIyfObzgxCcBodVARQLwqpw5W+xYLwB0xgpdiXxHrNAR&#10;Z3uzgl2UvbriLcn+MgnYKEbAhrVLnF3mHIrgVkWfLvpLKkVChgTVuNTejGGrVFXylyVvSXCp5Fkj&#10;Ci5xGOyRMAruK0kBfEudQazz/FU82HTGfTonH3/CHKAduLtnXSzi6tQqIfEwHT9CRw6HojuhZC3E&#10;l0Ilw+IbMy/smKEQEBrdJoBlzm3lDwD0EEiXII2oaPoPBCcwtVTEgCAGeJnmxPGMsLTOr02zqxjn&#10;ZtaG+bl5aSopT+fUpaQuDCllsyK7tZKzJATKuYkaM1VOTIsTUWkkW1qMVqKL5Y1VdWVRnFjjBrJC&#10;UMS3tkEfoLlgSfZIkpPjrUXBHJfMs5J5TLUHSi5byW3S3X0lr133OkoeT8kT1OyUZptUbGuaZ6NM&#10;xUrURnVgrjYyUh8bqgxR5cFgeYCqDg1Wh8YrA7OaP6x7E6orK9o40SoKVp43CbxZwMi6WRAdiuTR&#10;ZTfwTFmlQNhxUY7EqKraoKCNhNXReW18rjQ2ow6Oq/3DamhGDaxJrphkYzDybRFECy+ZBQDBzIlQ&#10;oZmHTNmpKh5dgWoxNNjwbBGlRgKHjECmZoSgRiYBgnZ8hPyEQBJIGuNXoxjRcgDgnxOmwkXF5iYY&#10;UFzBmgwdAPBqokPCkWIPeeizbCHdthdFV1j0TQgBSgyEJHpQGRzTRqa10RltZFkbypGrMqA2aG4H&#10;OIT0nPQTZaQu+8qSWwO8SW4dBitb47JtVbYt6a7hSmAIoAqfvlDF4y25PLKdEu0DknNatOcEe0Gw&#10;pgUHJJKseYU1LTCmeaZ3ju1d4kwR3pQSzFnekuNNed5U5PuKvInj8Yp7SbBIIu6HEEW3UJrMVpbW&#10;yyvLldUFdWFBW1mvRNYryaVqbkrNhzjGzjB9RYCMnU0FhciUOJuSp/LCVJydn+fDY8L6JL8+w6/O&#10;CYvL/OQGPxITQ4xE41tFjAGSkQIV8BNJgKbBSBD0/sFwLg4NuWtkGrRGmgKU8bKH4hE6eoyOHSPn&#10;vyshlSxKN3QLKYlbhXCNt/H1RW2dC/AUjbzRYA+E88dixI/xDgyPxjplFjUeKEwEUICgNlHv+cvN&#10;FzUSwKYbHcAmDOYMbYKKFlyiaGeZrnixK8r0pNieOEJfkrWxAr5UQpe8suIWRGuWN6c4LJBQ+jZU&#10;c3jTuXzENX/ENbXlmKk5w1VPquRhVCwsKw5esRaV3owCc8++hGLKKPaCYmc1t6wGSip51boWKlWn&#10;wo/G+k8lqMrISmkwfDptO52waoG5onk9a4/mHEzOwWXt+Yw1kjSH46ZkwrQR7Y2GuxKR3kysLxPr&#10;jcf6wilLJm1lszYOwS4UXArnK/E+HQH6Hyif2akGhEPanZMwAA0B2aRi0FQl16fBV1DsR+m17wct&#10;zwX6jlKren+ZSDrgbUtpoLQBSFOAZoUvLRCJxkYNuSbsRygLmVAgtFWnmUepqWeC1mcDtmPBFc2V&#10;Uy0xrWtBaxnWOmc0W0rzcDptvBi7qgUUzZHRTKuaLa56ONWaEPuiQneE7UkWLGrBVJy6bf+XLn2B&#10;a/fmj7VPdbCMTRXcJcFbUsieIWydAN/t++6H33t2c+obvuV3NGWTvOv6jOBAb7kO69ff8/ZmPPvi&#10;i9740Ax6bsiNBgkI1HX/0qErP3E2qPyOa3sOCtCWHJTW9nbe/4WbH3wwy2OFNYy50Ozcnfd94tLX&#10;nXMdLjiiv+Ny3Isuev/7HqRaBMF1xq+AUWBCsM7s/9zlZ0f+uq90thbwUCIJ/RDtio6HIddC3+D9&#10;f/6h5t3CF1/0+ltDLo3skcUyBDDsTV489Nr3fuDmfbtW02Bf8FmiGdAn3NSCyvrDLZ8gLzF/89uv&#10;PvhQkjGofA71NTrpvuqLzUlN070nfy/4Qv5e+Wev/8rXB9d9gEPwhBsGC1rE/pxb5/8FXAh7v7R/&#10;F8LeLwH8K057o7onVgckoameiCEngG+cInICgO8iIr7amQLkggu0CiDeWJ6c/QI7geFwUobYEvwV&#10;9zgTjxzrIZVsGw+STBBIfJzUhu+sxTR5PxOpGWrDAtA9fDkK6E34ivXjhizyLGY2Omb4BPgrKqPG&#10;GLFj5CdDNeNseUsb2FQw8g2/QnOG2WgOBA1hYyCkk+cPhBTGgTTGgs2dGQh8kg7gQDAHNTgOx2iL&#10;/Ao1oNLENHQMf8VGoVqjG40+EF+kaSQIKkhV0CIUMLQzFiY1YA4ZIwBWizmkOQMJdTr7FOX6UWD/&#10;3wS++ZvAl/8x8OF/9r31n/1v/UXwptN0f62fJVU16iFpUOtGbRcA4AxaSKLxFclRGio9Fl366Vb3&#10;Lx9/5NenHvn7Z+/8f3/6jX/62def5anqmALMoOM+wcp2KH8yNPdEaPSHtPNnVNfPqbZfUAf+Jrj/&#10;l9TeX1MP/4La9zxte5yefyy0th3KGatLxCwRohtkxdaBl9ADhq+EZ4zOGD28AP9OQOhyljdIQqVJ&#10;nGmotLlWOKEun350+Olngk+eGjjKr9WW2PIQePnwiCGhJHpEYkgKVREDCh/k2QDDBqIy7d0c3rc5&#10;snt7dNfm8D1Hxm4+PXPVE3NfOTJ+s0QdlOgWmWpV6G51wFcZWMab9IgCJHMkY+IN3QOtRRgGv4J+&#10;QBVhwDndhk+i3C7AvxMY1+sZaaRO450jxiehDmEq5CsE8pVYFoN8qB/g8WBF8UmSN8+HVtixweJS&#10;XzG+lynuyst357ZvzR27JX/iO7kj38mX786ndxcmLMXBfiG0rvZroMSwHkPhAPM0VQq2RddUCiaK&#10;LO9LFt1h1rPBeVO8jyXzZyyGz2Jh0pNmLPwC/LsAYQP8bOy8JhQBU4KeUsNtA1NSxw0TgbLqUxWX&#10;IJuzUvu6eGgRD3+3LEhtGP+WWpchB4+A75sW9kyK++fljnWyTsGrQQ3frxaY0wLjGpUjPEm8FBJs&#10;KBHXiJitC9CApoAYXhyiC51VpFRdp7bUYEm1RLSWAW2vR2sf1yDt14gbiecFG0rgnNouwMsHXuZh&#10;bzQoZCbI2jeGdll677R232HpvsPaQz4h3XeHpfcOS8+d+IkJAr0PTq3Yweve1H2Z0Qe8JvwJH4EC&#10;3bfDp7nnTjMpbIX8vjv8Y10FjtriTFP279lJJvxq7oYyd0IZM+SQZzGz9+HFlLfcsJVoGYXp+3bf&#10;ePnlxlmQ1736si9ceUf7PTNrDg2mqCDCBhCDiO+UxRHR1Zw5Gry17/5Pf+sT7/jgq//sNY11qkvf&#10;9vb3XXP7DQdND07HXSSSBEobNQY+qwWLc3tpi9GHxkgNVFh6bofuGQPx9B+K54NbgnUlcL/rtw8E&#10;EWXthUd2Ta/YVS20eugjX77+qn1tt1v33nDv7Z+8/hMfeO/b3kjO9GCnXvf6V3/kU1fc8tDtgeE+&#10;jiXRZSVY49xlzlEqmpVcj5LpkVKdQrpTSLRxsQOZ6XtGTN9ouevTX/ng2973iotfSep55Sve+v6P&#10;fOzb997SHdi3nDdlNGtMtSc1L6cCPwRKmj2jWaIlR1r3MDq+NRxdGlCJmjNfMS2esDqete9+0nbo&#10;hN1fs6+ddtt+4D/w/WDPo9TUNp3QQ3iNLVGkxqQY6IKPG9RBAqHmxKM/ZznqjwLN8zQAtS0qeTpI&#10;PREMHqbWNUoXfCXeqwFwXpVxqXg+28ZnbBwkkiYm1ptPmoopC5u0YGB7oysDEO5Kh7sz8b4C5ENJ&#10;KI/hbWux4Ewxzo2iM8+4JcajCH5d8ldEf1kIlKRAUQ0mdLxbW9eDjOpLq+6i6mAB2ydX+38o9T0R&#10;p59KBh6NzFdHZZiiPlUcfF51noyOlek1yRJTbclNV2TbsXLENf+of/IEvXI8tHE0FN+hs+WQBsar&#10;1F+uh7idUOZEaOOx0NLx4PIR79KmN1q2L+u2DdWRU5151cVoXh5D3UF8X2+Jqqg+SbHnFHtCsiUV&#10;Z152MbKLldyC6FMFj847Vc4qsFaOt4uQYKyC4NJEjy75yoq3jOPykOt5XQqeWQSwCQCCWxE9muTX&#10;NXBTiedsWFi0rWRlSQ3WZX9F9sHjUJvKu2TOKQHg43YBnlUC+DZNoJphZDEc0qDdOTQlaXSoQJDR&#10;j8Ic+GqE/I/R68foje1QepNmyhjfwit2DSD9QYY867Q3nXyDRY2qGjn/GsC1GuD2M3XipE8NlcBv&#10;lwKsTMkSDYSrqlRVDIhCoCD2s+JEVppfl9aWpNicnBlT+P5ycbocW6/nV+uV/k15tCyOKIqDy7ql&#10;+HAlPVvPzGsrEWk0I1AFwcey3gzjirP2GGuJcNZ12bVU8k2VAyM12rVJW+ohb71/YGvIVx92lfp9&#10;pX6/Rq1owZgeTJT965pntuztr/nd1YCvEgiVfEHNHZBtlGQdFszTgmVJ8yQVd1F0KYrfiAoglpRg&#10;VfUBF5VkpyrZJdEu46cND20LZhHBxHN9DN/H8r2s0MdJdlkB+ro1xavog5w2WNBGIqXRpdLobGl8&#10;ojQ5rE8O6sPTajAte1XZW8Y3Uttl0aaKVlm2ChIGmAXRzPEmVuxjISHbRQW65FIVr65SZG0QaQpw&#10;dspDuKhB6ybFSQLzkSgGgYwRGYA3k7tLUK3sUjDo3scBCCYO09gNQcLX5Cuyg5M8YSW4roXm1SFK&#10;GaLloVF1ZF4bW9VHYtpQDsao95fO5T0AJVDF8DZ2WwNE8X0cIIfv4wUTDA0P5ePRfKsI9SM48NXs&#10;OLqgoIdy5YFkbXhtc3h+c3i0MhyoDfm2RgPbI4HNkKsWpHXPjGwZ59qXmY5wsWO52LFQaJ8ttM0W&#10;W6cZyOyMsJ1htjtexM8NwZQSbUXRzXC+QtGfY/w5PpRVpzKVcGRTGq0Joyo3KGl2+XC7fqRd3+7R&#10;igPSfEQYifETi/zCAhsZ5xKjfHRGXFuUFtbkiTj8JPRn5KCiUCU5qIlBQQgWJUrW8J3HeJzaQDLB&#10;g4Fz+PxX738yqEmobKgLI6dZPyE37rLCqbEeqtRoeZvOHaXjx+nwUTpa7+dL+KI68kiTE4yukpzf&#10;CoS14Fdc0mkkECCfrkuBsujVeZfC2MWijedwb5DEO3FvEGhL0JxysKI0GbXJhDgfAZtIasNpCKhH&#10;EsZG7crZRNYGVUmMAw+IC04N9K3klmQnI7qKkj3Dm9OcKcOasoypwFoF3k5eToE7imQO9LY5J5ji&#10;au9q3T53xL1wglp8gp54ihoDCwL2QqdBfjXNLalOTrEzqiUv98RlU1qx5gFkC8wui6pbVoKaPpR7&#10;POn/gWY+shA7PJt4Jh96JmevDa7IznXVE1E9jOqRZB8j+mK8Lw76jfMmWWc87xTyTrHgkHJOLm1J&#10;Jk3RuCkT6c6ud6bDXdlodzbSk4v25GN9+aSZAWPa2EZm44tgFNAiI/A+XabQUyX7nwyCItoNaSJq&#10;HOe5WyHmOLX0ZHDgBDWn0yW82Jw4bMBv52h4Akb6pQajLQOAkaBXBjXJTB8XcEj+Zp3OPREMPB20&#10;PUG566GC6hUUa0xrm1TbxrXuBd0a192sFiyTSEcFNx3akpo1qvatqi6w4HmYjUqW6PJ+291Xfvhs&#10;vNn4u+SDn/1Mq/WO9fhBNtHCZjrYTLeU71NZZ6lgXvNcf/2HX3fuWes3ffw695KLA9cIO3ZGfPo1&#10;tm/G/uWvvOs1GCJvhmzff813/GtukfhvOC4A4kiLA9+6+v3nvLP7svd/85Yv3XbTF2/84uWf+PJX&#10;rWuubRISIgIC4M+M3n735a9+9XmR4HO/kvSbP/Tnd5rujcX3sun9bK6NZ8ya6ACvoya6c0O33fnp&#10;NxlRb+O5N3zki+1TloKO1/Gi26kg8gHbJcG2Ql9/88fJ5oBmE+/+7PXmRScGVmAgBMlCM+wNf699&#10;yzs/e801D3cfjMbsINfb+sAmOEjjtz781ffh3VRveutH771rNO4BSQcVgdxIkGAs/tclx3zv1656&#10;wXbeiy9GeOHfxRe/78tf75x34AvpyIPIxsCrJIRkkOD3gAth75f270LY+yWAP+zd3oShG6YXpwqo&#10;T8+ImcHu+C4lSBhuHBEYXD8l1t3QtvjuEJxjoFjig6h6UPlCYVRAhgo2tDMxwKgpIE3OSRtNo1Um&#10;/koVX+ZNGiJNgwlpSHsjroyZ8BUrxIA0qVkngXCSRmEuoWlHG4A5WB5sEjQEQArj0IwHYQi4EZKk&#10;EbAPNF5zQUZ67kBIGn8iHTtvIFDD2YHgbSpkCOSt5GdxiNWSBInrn1U6+JTRVVLSeAOEgTojn6AF&#10;7QR0ALpBQtFn+w9AmjbcI6xtC0MmBkFJJvSzHCofCYV/Etj9y8D1vw5c/Z8CH/9vgTcD/CJw8yl6&#10;YDuUQaI3qsWOgfHApoGUL+KWly0Q9CIQawcmBFENvFGbkJ9hh35+pO2Xpx/69eld/+WHt/7L33zt&#10;v/7sm8+w/aUReYtiTtLTz1IDzwWp52nXX9Dmn9DmX1Atvw4+9Gu8Yf6Bvw7ufz4UeCy0djiUrPdz&#10;RhMYqMBWCGshBYHNiKyRtacGWxIOIWlkgPN6ewH+aIB0QU5AUcU0JMgSZ2mkuhXNHNXnnjwVevZZ&#10;/+mdsSOZeH2Z04fx3hvUMKjHjAfxEZ2uV/uLR0c9JyY6H506+OjE7hMT9z4+/c2n5q55av7q05Pf&#10;lGmnRFklyiHR7qI/lHDOxB1TMedYzDEac06m3AtZ93rBm+L9jEJVyqjGycYgokI17Gejq0RlkdXA&#10;RreJm44/EV//Avy7ADEZqFvQ1iCZgDfIa6IMY4TCbjAYsTtEG0AmUhlIjCXB3Cjjohif5AULq3ay&#10;lUPFnQeLj97KnPxO7vh3Cjt3F4VD/OwoN0GzAU/BEige6i8cGii2jbFdc1zPIt+3IprWZZgFhaq4&#10;IYOwB9E8hKuhUUqXAiK5+XyDca8x3oQYlDH4jQwGvYVPtLPAS+cP7QL8sYCwB9Et5H4wDEIDbwC3&#10;oMth2AvkLnKRDIlPQ2GY9Hpl1cFIpqTcFxfb8My31LqIrwAnIXD50KJ8aEHeNy3umxIPzmNcvGtD&#10;Nodl96LmH9WCEY3WsVpoAs1Tw7E5r2MvZzijXUkC9TBgnohzjfjV4NdVVTenmda1A0Ftn1dvHdV7&#10;ljSvQCS9IeDn1XkB/lQBmaQJf5Jh7/PG+78BLIzygsYIPGFilc7qMRANPNdL/GTIR6Vn1G/kEIkj&#10;uo48Tu4wA3HDTdJo2gx5xCkhFkDFZejMHTKDM6ZgjQUm+CSSaOxgxiZAy+EMC/JpKd61MPgA7X2Q&#10;oh8eW+rFCDqJjUEZow/YKzlYFx1l3qYVOoVsB5fal1u/d2H4zgHvPZT3Acr7IO3ZOzHcFkv58I4u&#10;HB0ZSKMGkjYmAthDUjnOBw1V3+gSdAY639hjfWYgkCYDMY4U1xsX8EK1jYmzvH5wedWuSHSd9bNp&#10;U3y2fXZg36T7waDnwaDvweHgw3OTLcmkWcn2ypluKdXOJdv5dKeYbhPjB9nogWKyjc10idkeMW9W&#10;OIfOu8qCU0mbIhMHp3wPhjwPUJ4HQ94D0xNdiZw9qZvCui2Fai2oa1RJczOqaV03ralGzgB2G28T&#10;8TC6PbptH33GeehpW8tRk3fLPnncO/JMoOdHwf1PBV3bdBo1J0EOwYMxZBiOgSIE9G8baMHM8/jq&#10;DwGjWsIGZ9tCZjNahIa2FXpT9FcYj8a5VdajlNzR066+k44e2TKeN8dS5kKyr5jsYzCwbWJiPblI&#10;V269M73elVnHc9uZaE/euKUcwDigxnpU1qsZIPhLYgCgKgbKUkCXAzmVimihIq5WG/3BGQQwT02j&#10;sjqd1mlRp3jVF1VsG4o5qdiLVTpxcqP/idTgc7wPJqcnViOloVJ9uvBs0fd0yrTZP6rYVnVHeMez&#10;dNI7cSo4d5JaPEGt7YSy1ZBcGgCfEBC+BeljdPg0NXOSnjvunzvqna/Z5zXrquxIq86c4mY0n4y3&#10;mIBTQYN1q6p+RXLkJEtMBrBnFBejejjFK+rGm3fQDhq4xZ15crAqByoAolcXAI1OhbNLrEMsmrmi&#10;hedciujVRB+MHcqU8cw3oMWlCA5ZsGO8nJSRRQ8eedQofBcymRqfIRASS6GqGAoCHHo0xi5wdpGx&#10;8fh+cbuEcXFfSTlndw6ZPQGQfjYITQ489Ffr/eyx0AaJZiU3aaYWEksYbzPE6ixA60ROIR8ebKgv&#10;BGPpDCvHzPOZ7fcFIv6G+w3NKaEqeOaCnxMDrBwUVFqH5hSydVUKMGKAw2AhkZ3ymLYVj28Lc9XC&#10;vJaeV4tjiuTTq5ayHCpF1kvL2Ro3vVkaqvNjOksJjKUYdxUW+pn+Kdk/ovmH9MBwxUdt0i2b1KEq&#10;bdZDnhLdr9HjpdBSpT+r9ecUek2mZvT+0fLA1OYwtTPq2cG46Vh9dKo6vFgZXFPpWck/K/tXFV9O&#10;comiS5FcMkZ/LZKEIWdB6GO57iLXW+RMrGiXZIwNa4q/TIiLgCe88Z3WVciU3ToUkJyqaBUEEwOP&#10;SxZRNvOiSRR6GKGb5buLoiUvuzKyN6EE1tT+sDa6ok+M6pMBfSpQGpsvjWxog1k1RCr0VaBmFW/n&#10;ViWo1qFINhEj0FZBNvF8TxFq4/tYwcxKTkUExnOrMjkaDtqV6CWkBeptZACi3Ki67Nage1jeJop9&#10;LFbSU8QarBK+IdvCQyuqU1OgOaytpPhLWrCoD0b1kWV9vL80PqyPT5VG57XhmDac0AdZtV9DPASq&#10;ZOCKDDWbsW8cAgOfuAPAijUDTkS7ojihAwqMSPGWyZvO8UX4ShB0CGFsFEacLKjBmuTWRKgNRg3P&#10;9ibE3jWxd1EyjcuW4ZLXVg2aqwG6Hgxt0Y4tCr7S5cBkyTcrulYY8wxrmeNtUd4W53pX2e6FQu9c&#10;vm8ub1nK21by1uWCfa4wOFBcd7NZJ1e0S7WuyuG+2pa7uuUrsVOlSKQSX68VZyvFKTkzxKV83PoQ&#10;NzPLTs8J4yl1BF81otPAzyWZEpGffcDPZYWuyLQiBnkhyEhB5HBAC9Et4DmgYBqq+3zB+X0BRNUw&#10;0A2t1QSUPqAyeg6G2UXAdW9MlEPlOs3v0JnjofAJevkwnaiGjMs4UTk0a/jtSgDMvdFzoiuwaSVQ&#10;4V0yaxOI1hJBSQouTfCUQGfi/h6QBQqP8EKX0EQ2Fc6ZGiCt+CuCVxVdGijMgkXImzhQsGC4Bacs&#10;gw4EHYtvhagoiNWa6C2RPUly0cIV+4qsqcCZi5yFEcwZvmdD6FmXrSnFB/oE30aqUrrikxQ3J7sY&#10;xZ7WrUt18+SWbeqob/EkNfs4PXM4lCr1l1WqrAYqmk9XPaJsL8q9KaUnKZtSsiWjWguKuaDa2cpA&#10;+qm8/S+rnU9kRjcn+EfDq6fTI/XJmOYDQ7OqmNeVvphiTai+hE5llJCo0gWVSmk00h0GKwdVyV8U&#10;/FneJ7Kg6t0641YAsjYxZWVxk5mZAUiYipGezEZ3eqM7CxDpzib6CpAJNho+E33FnI1n3Rrv0eAT&#10;KhECFRIgADTiMvsWzZwKDj8dsG/TsYaZaBLUEHykwoto+pIAqHSjLYOFznwaOqfxE151U6/Q8had&#10;epSeejrYd5IarlKcDlbYtK62jKqHxtTOOc0aVwMaPIi+JVXRfZLet6p0LY7eeO01H/vS1z7y6Svf&#10;9e43Nu4YeuFp6Uve9t63fvYL77/qCx/+5nduWky1Joduab3x8mu+9OFPfOANrz971Nv4e+27PnH5&#10;l6/5xDe++7XeafcWZ1t33nzHNZ/42lc+dPl7X/PaV70gGH3RK1//3k997KqrP3/3nkcSZGWJuOKh&#10;TcY8thfqJjsqz/y96pI3fvaLfbQZSI9ijrKJvhCxif7s5CP2Wz5mvOvnt/29/oPXXG0a7CoWPWXe&#10;rvN2cNH51N704u29t3782q9d8cXL3/LG5untxt/Fr3n7FR/54jVXXnf9Z3aPuLZET2H49ruv/cTV&#10;X/3IlR++9Lz3iV900WveeeXlV137qRtvvQ+8NRhC45Lzs3+XvO6t7/70Zy+/7uorv37NJ79+9Ue/&#10;cPkbLr3oVZe+7aPf2f/wfNwLlq4R9iYsBzWcmV/UOcea+9aHP/fO5ituX/z35s/uun162amhYwCP&#10;GD42UQuNKdLvUDu/FaDwhbD3S/t3Iez9EsAfFvYGAYD5MDkzjUoT08TWwldiOFHpoCeHU2i0bY2w&#10;NwqSUQaeAlcJpAieIoVJuI4ooCqZoEICZ2Womkl+CR83JBm/kvpxmtqoCufnDfkk/dlBV2zAEHii&#10;y0hJ7BupAXUiMepqqIovXsKZP4oo5mNn8OpysiZLXB9UiDAXwgGSbuDlQqSSRgFMY7vEd3nhQIyx&#10;nDsQgh8ogx4GPnt2IFAn3giHW2waFYKiwVGTThJF1r8DeCZjIWvTRj2kRYX0jQwc+gN9xm5jozTk&#10;w4OIfFIntIVPYT0NL4fgBAojAqEztRJdOk7N/Ija/7Pgnb8JXPtfAu//F99l/+J77T8F3vks1b1J&#10;5zGCSy6oJ8rUQCladKPb57PKyxgIRyFOCLcAMwDOa9Vx/oea75cn9/36iYd+/dQD//lHt/zLr7/8&#10;n79/y48zjtPDs89R9Pcp+nnK9ZdU918GO38R2Pfr4CN/G9z1K+rhn1LdT1JjR+n4Dp3bDGnA4UBH&#10;Qj7gf2QtwkU4aUehgBzMJNCgkSEOyOTINhco9e8IDb0EFCFqgUzIazPyE/WZp56gn37e++Sp/sPp&#10;RHVGKQ1Wya1WKO8g40DTSih7cvzA45O7npi87/HJO5+YuvWp2a89Nfe1p2a/fmLi4NbQzObQam0o&#10;XBvaqA1GpYDC+gtZTzTjXjVuQU+6F5Ku+ZRzPuGcSTgnI47xqH004ZhIuOcKvggfLIL3jyuhRCVC&#10;c0YnUXE19F6j2yjsoDRAN543tAvwRwMi1GhECCBTEcEHtUzm7Q3CkQOg8BMaDhW8WCgwXJLD8xzv&#10;YJVutkpC3Y/dWnzsu8zJ7xZP3MVU9wtFnxRekOYS0nhBDZSUoKZ4RcnNSNYkb95ge5eLnTOFQ4PF&#10;g6HCoX62dYztmOY6prjuWc60KrpZQ/kYqgYYSaFqMqUKvnTRs8p6w5wvJgRShJegY9BVgAtc9O8G&#10;xqV5hFvAPG3CV2IviNtAxNxgM0MFoQUhKguICw6SHCgrAU3xSKqlIHeGpRY8/y23Liltq1K7cRf6&#10;onRoQd4/K+2dFPdNSQdn5LZhrXdUcc4rwSJptNEBrPNFfXuZguGYofeICCfQQBS400QVo/uKDh5V&#10;1ry8bk1ohwb13U710JDmLJBbji/g82UEQOsz8DIPe4PskDkazAEbBghtHw1qbQfDujjrgfRmGadC&#10;xs3YOC3C6Uwj+rupGM+iO41SBkIH01tiQ411NCxsGFwimNvl0GEoZihJnHyh7YOSDbFFbQkJnHxB&#10;hTUyY2pYamIBoRKycQ1bRJCDNcGmM2Yl3crmW/nknnx8TyHTxrFmVXSWRU9ZCdagq+AKGmAMAT6h&#10;k4goHBcaX0hD/WSWZwDx5XAspCHyK5mAN0b9uwaC6Ua4yMgHpYTGAg03vSm4KqyzVLTrOZOSaheS&#10;AG18up2PH2Qi+4qRfflkK5PuEnO9ct6kcO6y6C2LvoqMgdgqjBTaIusGUBvOlAmiNjWqrjoyqnld&#10;s8U1V0GnyjCVxpPHfau6La56eS2gQJfQZ6bKJUdWM4dr1tnTjvZnbHses1q3XMvHvLPP+w/8OLj7&#10;UXq0TqcrIQn9ECSlcdc0AiElQI2sY+DQgL7G3ebQH/klcWux/k0pWGHdCuuC4atFl5yz8qleLtHH&#10;JXrZRC+TBOgr4rFsE6tZx35gu++oqa3QORXpjIc7UpGuQtrEZa1C1ipmrTxUwvt0wadJvgq5fLUs&#10;+isyVQUQqQrgExxyQvcGAMWR5ZDKukanNDqi0azWT86lwZCNJQW6olIp3RdTbWnZtqa7llRHTHHz&#10;ik+vjxWeKQ48mR95mqN/utV9fCWuU+rhycUfqW1PJ22PBvsfd/qf9rifCAydoFe3qVwtJFf7lVqo&#10;TJbXKzuh/FE6+Ti1eDo4ftQ7t+VcqViWyrZ13ZnEF7H7ZSVQAuKWQO6gn1RJcWYlcwS3UdqSipuR&#10;PaLiVfBeE4M3+oFSZLUB10NwucOQXPgkHEsIR28qwbocrIhBXfFXZV+JdyqsXS5a+YKJKZh53qEK&#10;bl3ylwFXSrAikbeec06Rs4q5viJj5Ti82ldXAhVSITHEoF0Je+AnvQXUVAN4YhKeFT0a55JZh1iw&#10;Yfgcz5o7FZBQEE8i3ahqgPEqIW0bw1crx0PhnVCuGhKroNawADIedB4Ko6CRZR8iXwCotWBoOExU&#10;Hei6N+SU0BTJeh6z/b5ARge1KXRV8POCvyj4inJAwcAVVZKCkugviH5OCsoKVQUo09ul0fJ2MnmE&#10;W9+OZerL7FY8c1Rc3+ZWKslVbSEpri+X8gOgLErZfnmJFkb71QF/ecJcne+orj2sJB9SYgfVlXZ1&#10;uVMbskv0tEatlPszaiiv0msSPazQvupQ39ZI+/ZI2/aIZWt4aHNktDoYqQ5mK4P5Sj+nhJJiMC4E&#10;0mIQT6IrdKmBKGA2oq5lf1UFCFRVbwVDxXjfuCbZJMkiilaB7WO4LoCC0MmIFgFPaTsVxSkr8Okr&#10;k5lsHVgCQ3eBigoJX0X1qJq7gpVAYSs56GziOYyFp7neVd68IDtXtOCkNmItTXaVplz66Jw+vKYP&#10;Fsh9uUDTLdxgFNxUAjUFehWoKr6S4sbL1aFC0SYJNgHj1r0M35kT2nNce1rsZoQehu/Kc+05vjPP&#10;dRa47oJoZvGib6so2mUyLgJ+TQ/UoatyAN8whduwBlR9ZFWf8pemvKVJujQ+oY8u6MNJvZ+VgbJO&#10;RnJgo3wPw3bm2a6i0FuUzYIM47IIokPGe8vJBemAN91Xxt5iFBOUA6pl0I2AauBVYDzZq8kOFUBy&#10;qPigSYYKOQDovEUi72iHrmp4GN1Tkr0lrNarK0FOpdJycEMMLKihxcpguDa8vDk6uT06fHjUujPS&#10;XhtwlGha9PfnnfNZx1LRuVG0LxeoieJYoLBkLiY7mHQHI+3lil1szM0uufjgsDAwoy3M64VB6K4q&#10;e6ViSM2PlPnRnfJILbmuDMoypQlBTgiKuIJK/GfgE4XS5YAE3C76WeBz+KpSmhjkRF9GCBZAHHDt&#10;l4g8sQj/+rA3OAxg4wB1qLigWiLm2AQKPmmCiDb6G4qxWovFUO2A4auFtHqIOUKnH6OXjlHheihf&#10;woVE0EWbGl09vy0C5f4dNVgVvDqoI1B9jJlnbALnVkRvCbQWCU5XkTNRkdbQWSJahXTMMMe4eqwE&#10;qmQXEShPoWjiCr1M0cQIdrVoE0VgQl8Z6gHewHPh1CYIi+DSOatQMLFFs2C8C1wEPgdbD3qYKFuQ&#10;KVDmil/RvCLof8maUEzrimkNJyz4MixcJUDl41dUr6i4Cpp1o9I3s2mZeNQ3/gQ18gzd/0RocjuU&#10;B6kvQVU+TXGR+Lc1q/QkFVNOs7GKKV2yzx+bCvxsc9djsZHSQOXIQvrpwsjJ8FKJLqjeqOpJKy5e&#10;tqQ084bq2VDcWS1Q1KmoRoGHgEhA9UtxOm4CUwA/JLOuBvFlIueCEChxfo33ljhvifVoeYdI7lNh&#10;kpZCysxtdGQ2OvLhrtxGRzbanYv3FGLduVhPPtYDhp7JAgKd+bpr+nnPwyc9HsEtS0Hjrm9cscGV&#10;EGJ0/i3gHN5rMBgAusfEPzTGC9yIQMqU8GUr6VN0/w+D+54KunSQI3dB611RDw2TbdaLujWq+VVQ&#10;d+XQdimgA2Wz+71Dt3eM3Gsb3jM58vDgyD324fu9o3tGx/ZNj+2bGtk/Nbxvcmz/zMj+6eED8zMm&#10;SfIpWVNkcv/U0O5J+v7R4L3D3u8N2G8O2G4I2m7wWm7w2W8M2G8K0g8sR60l3sFFuxZG9k2OYlWT&#10;kBjePzlqJPZBzVMjByZHDi0sWvH+hob/DwJFV/N9E73fuOmK5hnuj733+vYH59YtmgyoBgxg/AV9&#10;UQT0mYHopUTv2uDdrl1fvOpdl72HPPSKi17z+je8/0vfvK7FvX9uAww9uIiAMWK7wScXnHqua2Pw&#10;7kHfnf3uGwPOb3ldN/gDd4aGd0/CqEf2T4ztn4XE6MG1ZACcfDXdt4C9JZ0nA2mOiAxkGPCzf27S&#10;LJBesdP3HvjOR+/semgyuMve9o37v/WJT3/0XR961SsbV7y/4uKPXP7eb+y6jZ7uzeGbv9FhAF1t&#10;+EUNtdPgKxxdXfTza63T7u/sv+Hjn3rj68gLiy66+KI3veNdH71l1x32ofZo3k84n1SCmt9gD6If&#10;0OZCVS9ird8FUPhC2Pul/bsQ9n4J4A8OezeBWAuSiaJCMkkC080EURAA55chmY0yjXSjwmYCgTxl&#10;1HC2cuOa8WZOs7zxFT/xKz7YyGlmNtPgnzebIJn47Jl6zoCRaZQxip1TybkFGjnnpsmvCGcS5w4E&#10;wKiwORAjv1GeQKOMkW8kmtD49Ww9zZoJafDxM7+iUsYNXKQkOctFouPbygDZOt3IN5QaOmF1OvUD&#10;qvevA9/9deDavwt8/r/63/E//a/8b/7XPh6kt+lkNaSR+nEBqNmZRiVYj/F5hkn+FEEbqBFAnDcy&#10;cdQ7Sr9OnFqyroQ5kN6W0Wagk6oPgP2oggU6thT7y82+vzr1yC+f2P2bZ+77b3/1jf/5t1/+r099&#10;85fru38Sav/LYPdfUL0/oUx/Q+35TfD+v6Xu+1v63p9Tu5+h+rdC7CYtl/GtMOC+7yDJmlQm5G4A&#10;oYjBAMavxmejGP4K/IaA3T4zqAvwOwDmPLiCSRYr0fZDGtdAgQGIh0TySUkSk5bRJyDCiPIIaaD+&#10;pkwOPSBFDFeyH6WPzNjJkm6oVh6t7qQTp46OPP0k/cQPnY8fGTkcT1antdIQshM8sjm8+NjEI6en&#10;7npy6jtPTd3y9NQN35/90rOz15ycvm1nZKg+tFEdTFUGs5WBfKVfMWTToLvBCWp/TQ6VxZAqBkXG&#10;n815NtLu5bR7KeNaibtmEq65lGsh6ZqNOcdjzrGEcyrpnI67Zou+lIxb/rEq6H8ZZm4Nh5iwE9EY&#10;6PPRxjUVpEXyExSGmZuCx39hpIZuaeQjvAC9F+B8MNQLwRWyHMEYzISBiypYgODQwD8gFvhNQq2C&#10;M1jipGI+6B9APjmOhtRpTLaRacvSdEHIU1y5Q9zcx+88xB2/kz1xZ+7xW4qnvlN87A5m6xGB9SsL&#10;MW1M1EZ0bRAdXEL9huUCRpJCukLhTn81UNL8iuLhJXuO71tlO2aKh4YLB6jCQbrQMsS0jRXbxgvt&#10;o2zXjNC3Jrk4lYLZRU0L6nywwHhXip4V1hsR/TmVrpLFWQCy3xwbajIMjDpUwiETKcBfiQSBWIFF&#10;wzJEBpHHEEtg6RBvhC0N7DXQdQa3F+C3A8ESoh2B4LmRaHwaCaOA8fUMkHxAeF2ly3qgpLpFyZpT&#10;zSmlY01uWeRbFxrnv/EI+JLUMi8dmBP3Tgh7h8T9w/KhSaUnonoVoC/4JDDzxObObFUksyxIyGSZ&#10;HtQpaDZCdOyS1F/BKA5wC2EJvMKHJl06b2j/QaGB3gbODXIYyDcQDj+dIRM6eHRF8yla75q2L4DX&#10;nh8aKNmyoPPJm3SgTGPWCml1oAayo4Bb2GxLG9hBYTnT9AX4DwgGVxhwIex9Fgxf95wcwzcj4nOu&#10;TBm/NhAIj+ArsVBe8CQ0WQQ3LBT4P2QJCQPkKE3wCYoLX1WLVokALl6jRQbtJDeOcgKAckM5hfkX&#10;Wq7+Gll/h8LwCGTicVLWruQ7+XQLk27jM4e4+CO59J5iqqsgODXZW1H9VVzmJpFmGeonQTJckCWq&#10;D5orhQ6TEDjGtlExGjWTdW0sZvSNAGSCxYRHiFU1FAhadtASxLsjy39Q7MyIwJ0ADQxIoLckT5Wz&#10;6bluIdPGR1sKsYNMqk1ItfHxg+zGvlxsH5M4xKW6+FyvnDMpgqssejHCrQbrQrCsBis4BMS20Xmj&#10;q4AKo7cG6up6UJf7FjTTqkre4Y0vkvSLJWtUNS2rrhye98XyZMdPQNN713TTxGMu73PW+07Y3HVv&#10;/HAw/EzQ8hfBO5+merZD8RK+wYcQC51SRB0OBGlt+PO4l93YSIS68Zwh66EdICvmN3NIJimMnUeG&#10;hE+ZqnL4VlS14JQZF95AnrOKiR4m1lNI9XDR7lysqxDtzqd6mVQfE+9jol35cEdmvT0V7siF23Ox&#10;znzKzOVsYt4q1G2+pxz7q44Z3cfJeES7LAUrcrCq0DUCoOQbbjZQR+4HlgO+ghxiE7Ez8JVsgzjb&#10;YcjEMUr9mh7MalScHGsjTh2Jp6pURXHnNVdYAmxbk6o7pvpX5SBbClb0UPXocuIZtv/J/NiPZPfz&#10;esuxGbpkWT8x3/+z6sEfhB3PDDhO+kLHqakT1EY9xJfRTzNE9XCpX3mMWn2apk76x094J7btk2Xz&#10;ku5MSa4s3hCDgbQyHtAH/qQ3RR8rmjaU7iXFHMFQR0DW/KpOGVFnHAKKZ1O/EcKd/Wr82shs5hDA&#10;tPHOVPA5cc8lYNJfVvwV3q0yDpGxsIW+YsEksA6FcytKoCoFMYqDYXKXwtnFIhZgcyYG33frUfAC&#10;28YSMIg2TOqREEAF4CgSEsYwkhgsCRhBlwWXwlo5zi5IXqXiyx2llk5S80ep6GaIrYT0Un/VCCw1&#10;eRJkEG008h4KL87dUGYNsuJazY6EX4GOOBxShowLaI1SCWVwsAY3ksLkZQfw1dCEqLugToMroDAB&#10;SNCQeRicKC2k8/487y/KVEklDC/SKu/PCQFGofASeGPLS3moXl8tHhdWjxY3ttYLhzPJo+LqTiZR&#10;nktoA5nSQKy+OH9YGjic8W/NOWvrnXrsfjX7oJrdX15yVUYXSsOZ0nhBWlwTwqNSeEzKm0qrPaVJ&#10;e23IsjV2sDbcUuo3lQZ9pf5FiVpjAhOsf7oQWBGpHMogpUvBvBBISFROxZuiNLIhm2ADB4U+v9hf&#10;AaKAgkJ8NhCFEwqQd4WqY5CPAi1UUfxl1V+R/JrsVGQLeKoYDhctHN/NMh1Zpj3NdeTwTdh2UQJw&#10;qiWc2yLpgYtUqCRQg6rwkLS/pPhIhNgmy7aC6IjL1g2pZ4VzBGVfQA85SsNOLTSuUot6SCTqAiiI&#10;lALVirIMrWPMmxP7GL49zR5KMAcTXFtWxIB0hu/MCt1FsSfPtqTYA3EWfurM8xZWtGLHMEKPSqmO&#10;XDTA6yMr+uhyedpTnrboky5tYELyRkVXTLTG+e4o35HgO7JcR0HsFfCsLdRgk1VviRxzr2r+GowI&#10;lIBm4IfwJCAT54/9VRxyoCK6VNGuwFNCn8C05wttGbYjL/Vwslki2JNEi8Q7RBAuIl+g5KtQmx6E&#10;aqsl3PwB5DBe1UFsU2hLpDSZVsVgUQwkRSquhAoaXRCpDSG4IlMD5X53dcC2Obp3Z+yRzdm9Smyf&#10;km1lxTagEB/3sUsDQmi66BxnrNNcYJGbDRWjFjbqFFZC8oa/WnTtFAerC8vaUGornDghLx/LJyrL&#10;eS1UhhaFQF4KFBQKVy8Jb1TAZ1YoVQ7wYrAAPAZMJeL77AtCICtREm5cQAZDkTRmpoZrYayjlga2&#10;iQaGqs7KFBnsC10RAsClIJXEAWiaZuI2GMaXtIKfxB8wrtoiTWM+NgePgAirtIYHcKnsCWr1FDVx&#10;LBQr0wowPE6OsDB5z51HE1wqaxXzfYWimWWdIu9SZYxPA8XJ2SqYJjSbA55EbWMs1JBM6KEClhq3&#10;8ihFq5DpzRdMLGsTGZvIuzURiBuoi+QwNzhFkr/MOVUWVGUfW+hlC1aec8j49gd/BZhKozZhvg+t&#10;IEKaOhkxj6gAqcQa8G6PoK4GVM3FyOYNvBXAHNXcLC4I4CvSKhpuQFEVv6g5YmXTdLl3rGYaPxUY&#10;fyY4eDS0Vglp0EqJgnrAO9I1Byf2ROS+pGLJqI7U4cmh57lDx+eHS36pPpN/MjP5VH6kPgEKJKEG&#10;stCo5BMVV1JxLanWFcUal91hjSqgnkRk1jVK0aiMTjF4LQreyNLEG7GnSG5cV6kD8uETVTEoCqoO&#10;ZkKlAEUlGTdFlQV/mfeWC050CdIWLmVhU2Y22pMLd6TAAdjoiOc65tIdA1L3YKw7FenMbnTmIl35&#10;pEnM2+UiuhN40Jz1qLgDD1gLb4MAXXd2KkdQCvqE3HRLcIuoJtxomCpSssmHKNc4xTbEnAyH1IN8&#10;C04pFDYqIcoKPomzRApvVULKkWD4h8H2HwZbH6Vn9aCseXi1Z1E7OKi2jatdcyVHXqbLhl9UCpZ1&#10;D6ebw1pfVHMVZQ+jWlMlU7jkLuI5QDRSW6Q54D1D4Rgj2gEcShRuDwIQvVXJU2IsarFHSXWzmS4p&#10;sq+4sbcYO8DEDxQT+4vpDjZvkVmHDsYdxkWMJtGuIJXEhgLgeHFrCKgdoFGF8zCRno2l7vBiVzhq&#10;KfJgFwy8EWOKPUG8QWHitBsVBiuMMx/uSyx1RuY7V5a6wqumbBYpQjxAwzE2GBsrAZ6vqv4aqFYQ&#10;jUKvWGgX0uAS7y7G9xaKXQrn1Yz9cIakI2n6YeptLJ8atIB8RDggRBoA5IOE4k96qCa4+axVYqma&#10;QCusl0/bMxFTCvqz2LW+2hVdAv6xMMWA8Z4jYw0NmaEpevgVc87RSNCQ7Fcy9uxqbwxwgmBKhG1c&#10;ES/UwWcbjxgJ4k4gq7yoqv8jQOF7rrkQ9n4p/y6EvV8C+APD3hfgPwiANcKwN3pdMPkx5j8YjsI3&#10;yTW1GOrcUOkIvfZ9qvNngVt/Gfj63wWu+hf/W/+X/8/+h/81f+f/fJXO64brRuZdxJAQ1f+i5v7k&#10;QcMNE4A3DKsAGvEOEHRnwXVAy0esF2KVoBqMmbHlCpEMvx5bj/z1o/t/c/qh35x+4B+evP2ff/71&#10;//X3X/jHrZt/MdLyU7rnr6jWX1MP/D11999Sd/4m+MCPg10n6KXtEFMLKRjtxkkyNor1k8R5HbsA&#10;/wYAHI7ygqyOktKIsYGnQtwXSKPLZfCAQladCKHBd4FHGr6U2o9hb2QV4vGAr1PCY9Pwa706LR3N&#10;R598dOCZ59zP/sh9amesNCFtjocfnTj01OQtT01/6+np656evvbp2a88M/OVZ2e/dmKsuzqYLw9w&#10;lQG+0s+X+iVtAB2vhttElkt+K2OQldwaBoewnxWBkhh/vuhLp8kR8Ix7KeVeTLuXkq75uGMqjue/&#10;h2P2kYRjIumcynhW+CBbOhP2bgzQ0BvgJhp+G2F79NgMR62JhEbHSGFE3YX4yv8BDPXSBCLvhLsa&#10;OyrQm0eUGiQgn2TjNrlpg/jTWAD5ENK4YlVTxgUpssjLDm7nEe7oA8zRe9njd3Mnb2VP38Q8dhu7&#10;vYuVzcpyVBkT1VFZHSoBZ5LFo/M7BkBCCACo/LFpQyjwxnJcnMJbyPwlyVmUrXGpd4VpGS0c7C8e&#10;DBUP0MyhAaZluNgyzLZPFTsmOVtMprSie7ngXi56Vzl/BjUn1oxMQiaWOL0koVAiU7gc0GAkHCNi&#10;AGfshhokEzxEGjAn1oDFDCWJ0xj86UUDuQAvLQCSm4s1QCy8TrDk1xWnIHSFxZZ5jHa3zCvtS3Lb&#10;ktS6QuLfi/KBaXnviLB3RNw/oRyYkQ8uyLYiLpnRFdxx36AjWk+Z0J2QGBPohBDzCmkjp8EJxqLn&#10;i/r2Jw+ACtDAuKeErmpeXutbU/e6td12bT+lYfwA5YW4Ig3sgeNHfBUixYhJVBTn1XkB/mMByksT&#10;Xu5h75cCGsgk2swQHCMHlQ9ZvieODdgpyMRlNcP4EhfRMI5ndBQpQx5HQYOvuJ6O9loN1Hibyvap&#10;mRYhvreY3F9IPJJLPJxPH2RYs6oFNtUAiXQSvQd1QiXYBK63Gm4etgWZpEsYvsX4FrF3+Ah2Er9C&#10;YcjHnbjkcVIb+qKNIWBh+ATXzmgFaoby0Ghd8dcKVoWxaoU+JdbGRA+x0QNM/BCXbBdxCXI3E96b&#10;g0S+R8n3KbyjpASqSrCq4EHYuhzEhWDsM2kXA9sY3kafGTGAjs2ZniOucDjgWnhFtXdZ713UnFmN&#10;IuETN4OXnJvDuruoBlUtBKYB6qyrPlHtXiqbJp5x7P9L5w1PWFtq9uVaIPM0ZflF8KafBHcdpWbL&#10;IYmgCCon1gHbIn6Rscxq/NREFMEGUgrdLXwE8wH5vFtnHMoZKNqURFch1kmgKxftzG60pRPd+WRv&#10;MdZbiPcUI525cFtmoyMbbs/EOgprbZlYT65gEwo2KW8T8g6J8+oSVRYpfHkqHqOET3rzcDDyQ//B&#10;J/w9ZVohkQmcYp/pxnmcaQDMKcgoAI3Ie1CYjK6JT/IsAllclqmsHszjLluD4uAu+jTZnFH6VhTL&#10;LL4o3a+ogXU1uKpRCjBteWDz+HLsqeTAiYXx54WuHwlt26Nzh+mVn/N7/37rzh/Pdx8J9VeCkTIG&#10;IHWw9cA2pX7tWCj6TJB+PuB4yuc+5hzXemdL1pjmTOG7unGwGGeC8WoeQXUWJEtE7lpSuldla1T1&#10;SyqGyipQFQwHuKX0ovH+AQB4IPxGsGEgE3gSbx4ixwrx3vIq65R5B0ZuMkAmM0eC1ipG7yhg5prk&#10;L/NumXNJeROT68nnTSwW8Ggi7r0wNABUS3xO9M/x2LSCsaW6Tik73qWT3pGjnnHZssL2pThrUXBK&#10;og/fKw+FDe/lLKGxe+Cs4jSTuPfGrw0fuLEsToYAmUBog0vR7210g/QEIwq4m6ExavII8g/+1DT0&#10;Rj5+ViU/z/nTXCAr0ypQkFxyzvO+HO/L4glv5ENsd2uZP1qIPqYtbSWipZF0bT58pDi5GR6TfGPl&#10;QGB7yXecc5yU+k5lOk8utxweD2wPj2+OrqlDkjYsKlM5MT4q8HZeBjVhrqwEjkz1nZjed2y2bXvR&#10;VYseUIq7GHY/G3Yyo6MF/zLny3D+okipIAUcJeY9saR7OuWcy3vXhSADfcZoGZLVmFfiAAlyMGxj&#10;JAiWmggBcSCKjkh3Aw+lfrJrAdQvhZTC3TMYY8N4thKsKL6y6FAwPGzhxT6W68gxrSmmNc115vHG&#10;bxuGw2WvjpoN6sRKNknsDc9zY1Cc1hVaUzy87AmrgREtECj1d2tD+5VAr2AOcQejzIEYeygptGbF&#10;7qJgYSWHrABLQLsYeK7p2I0SidDX4VML1NUguYzdpUOXJOiVmeF7YoJ5THSENMos93fLvpDiDLKd&#10;s1z7OtcVESx5wcpBYRnZGA/jYg3BKnQS+NkYLGp45J8dtX8HsUTXFJcm44vJZdEssC1Z9lCOacsA&#10;sO05oY8lsW1RcqgY2A6UNdzGBBgDIdoEKFFACxCBpofZ4DFgzoa2J+p9x2BFEtzCbkCjYlBm/Im0&#10;Zynlms16ltlAXhmQtPkNibXwpQNc5QG+fD+r3a3mHthee+D47N6dSc/m5JC2MsJmXAzXx2RN7Oyw&#10;SC9y1lm+b5Yzz/KOVXVwbXNj6lhxYjs2qfZPl0aXNmPzx7mZzfCq3i9LQRUvMAD29ovA3nimE2aX&#10;eA9ZiQ+yUpCTKBnwo9OgGUTRlwdQggrKDo7FYCoYZsOoIb/hQAxRRcWLPPbb1jeaXAoJTBuAFeJX&#10;xJuBOsNaYazOwCE2ZIgtPAsePqIU8KbT5VJIP0wnTwcnHvVNqc4EaynmewtFM8c7Jd4lS35dBlZE&#10;ywKFcbMaLhtCGvuJEW5MICfgcECgyHu+VdYqZHvzhT6GsYksXllRMiwUoRe0W5d8mujWOLuQ64Hm&#10;GMbM83bQjYqEVyOQMDZl7BGE5tDiY0MvQgUAjgjH3sADIgH6E9RlL4/vs7Cl5N41qXtJskTxpdEY&#10;JkSXSccdWkXFntKsG6Xe8aMW3zNu5w+DjmfogWP9qQpd1kGcgxXZLSpOVjEXlO6Nknfl8YjjiYhZ&#10;BqfCvnQ6FnyWD21OxtVgWKPSKhovQEJZDUQUz5psiSuds3LXimrPawEdV1QoXacSGpWHCalKLueA&#10;nhsLMgiITAwhI91xFIZGQg0MOfgrGR0wP3w1zA0KI42hcQAJ7yPBU+NiUFOdK5tmj2hZy9m5pIkN&#10;d+bW2lLhtnS4JRPtxAPiG+3pjdZstD0b7shEOvPJPr5gx6B40SWzblUAqWw2h4B8iDa00bGzPTH6&#10;iQyGnI8/EQ4EMtHg6uBXMigoBu4fOoF4xY7Rf6xzsxKSjoTCT1LuxylfJSSowZLmzKtds8qhfuXg&#10;oNQ+rdmTRByQAXT41cPrlrDSt6R4GMUv69YoxsJ9Evat4b00u4HtYkNNs2h8JQ5SEJQMahsZHEtf&#10;jXWWcn1SvldJtnAbe/Lh3YXI3mJ0H7OxL5/uEYsWrWhRWZuuBpG3AYjyQaNPxNZoEZ1bVIDGr9iB&#10;FwAiCn9C0SO+InyiBcEINxQgd9xiAjEJA2lgtYFeUsCoB50NUJLQ5z612CWT+Hc2Dh7+/jx4yzAu&#10;0vq53cCaCQngK7SLwo4LGkSUNDx8ha3IeDCdDKTZjXL/znki9v8rgB7efSHs/ZL+XQh7vwRwIez9&#10;pw2gdwxzYtgw4lShtm16cqg6d+jc88GDvwpe87fBa34duOY/B678n/43/E//pT+k9tVooYTHhlBH&#10;4+MIpB6i6M9r62UBht9D4p3wSYJShh2qEScV0YseKroOBtoRz+UR/fsC/auTe/7T6fv+4dR3/un0&#10;t/7HX3/5f/z6S/9Qu+0v+zv+itr7d8F7/iF452+o+39GtT5OLQLOy8YCGTHS5wHMjTFxXscuwEsO&#10;SFlcfSDkhoSB+R1gfuLZG6uNKF8G6VFMkPpAcZzpAfVJBBFFpiFx6OjgWkZ5pHKUX3vq6eD3f+x6&#10;5i8dz+7seXb+6u/Pfu7Z6c89N/v5789+5tmZLz81deNj4921wbSOmx5gskrOAROvmsxnDJ8MvTR0&#10;mLCrhFvOGwKBRsCSCDt8wvwEJjM4pQnVeL+YwyvQlwDIKfDFtGsBIOWcSzgm447RmH0kZh9NOMez&#10;nhXWl1NgqmA4ecQPQ/eUTHHJYsSZ/hDWxVEj0ozCBpzXsQtwPjRlnKRxlkVoh7r3LCZxAmygF9gJ&#10;SEluPMN80Eh1XDiD9FBZ2lgQS5384YfZ4/dwJ+9kH7+NOX0L8+QN7OO3CHqrsrRBph91dQA36hL+&#10;MWgE5EMn+wW9MgB/ImyMn9gcScBUH55qaDwiF7hejwsKQV10M7wtwXYvsq0T7KFh5kB/8UCA2U8V&#10;DoWKB+liy1ChbajYM1F0r3C+hEKr0J9G//t3yiEUNDK9JLN0PM5r9BAykc0QDKEjkxCUTWyddK8p&#10;F/DT+aO4AC81NImCCgG5wtCTeEANd+5rwZJiL0hty/KhefHQnNi6LLauKO0rUtus2DIsHhhW9o7L&#10;e0bl3WPyvgm5bVU1ZxWPYJASPnFVCKDRimFhsQnQLQY/NFgXtdC/+kLC/4BA7E7DHwO1gAj3KerB&#10;Af1hq/6IFd/87Sqeu/6rDuDKGnkED3wYy2rn1XkB/mOBIRoGXAh7/+vhrECdB037QhINiwP5YPWI&#10;UjoDhqnCYqAYyUzB0FGbkqfKmNVcu5DYX8gc5NMH2fQBNtshFC2K4MYLzHGRjjSN1hZ8zkZzxLlq&#10;gKFjXwjGT8QDREknq29nGsUEdpjYaKwW8iEHCoPsb0pePMPNmfVin5pq46MHmI29hcjeQqZVSBxg&#10;IRHZV4jsL2Y6xaJZy0M/PSUtgHEjXM8FbUM6QMYITWCHDYuMmcCZRocN64Crq+i1EnSh50B+3cQg&#10;tzWmdU5pHs5wHdWArtoSevec5uWIKUfA+qlq2RZXu2aO210/d13zjOWRkitXCbKngqEfU7ufo/Yf&#10;pZcqIeNM87nkA4RgN/DcntE3ui76ygWHUrApBbvCOLSCTYp35TfaspG2HMBGa3a9JR1rzyW7i8ku&#10;ACbWmd9oTSG0ZcNQpj0T78wVrBI8WLBLOTse0uI8JRLyRwo2jBe9DbQwANfZcfHU0Lo48HKo8lTA&#10;8wvfrU8G/HoQD5bhWipZaMYCpOfnsuUZABIrKPUNBOKgcGW2oeEJbgFjgISqFoyoFINhj2BJteaV&#10;zojcsS73hmV3WAmmMcpOa1owrFLLkACTXR1SnogNfj9pfnzJ91eV3T+TDj07Sf1ozPpL9ZEfKZbK&#10;WEKjwjqtlshLAYBYdVp4PDD5rNd52k0dt1J165zuSKjuAk6BYaQwaqqu+VXVmVPtKbV3Re6ak01r&#10;mptXqQqWwfAq8gYyA2FXYE4UqxcN+feFJlqaQBB+Jn3GaCKQmI1MDmlxdqlgYrJd2WJfkbMLgkvB&#10;UB959bLxflzBIed7c/meXNHCcE6Rdytq0DjAjWy/RRdP0PNP0COH6XSlv4RL/CE8Sit4dd4psTYh&#10;31Mo9OU4B68EStCTJpWR0OjPhLbKZGHBIGLjV0NSkLiGBCGKGmUMQcZnyaCgrTM3SRBkovKBrzh1&#10;NdraUkK6HOQEf0YKsGQqt6XQFcHPcoG0GCgqVAl5DwMetdK4cJyfO5KfVSeWOft8ZW70pOp/lPEe&#10;X7U8NrPv5MzBk3nX45Xg4fBGZahc6q/o/UDQapmuVAcLW8MTOyMjx8ZNj009fHL6oUenWjeXHUqx&#10;ndMP8PohPuHmRqZFKinTvDYsSWurAuPhOCsTpnILVIaayXlWit5F3h8XgyIfKHD+AuNLFnxRLlDg&#10;/axMaQZ+YJjAgSTUZLwc0HAIjZ/I8LEYYowAaj9ACIninMEbkaDmU5CGXwkGUHugJKJDVZe8Ol5I&#10;buUlM893FNiWNHcoxbVm+N6iZOKEzrzYVZCMl2H3smxbmmlJsC0JrislWouSnVE861p/UB/fV5nY&#10;rfU71MCIaF/gWqPcoQTXmuS7C3jpulVQ7RIwG3plKDtbiq8sWwXZlle9E7I3oPj69IE92uABlfao&#10;9KDsXOe70lxXljMXxO4iNMceinMtCaErK5o5fBCPhpcwcAg8A/rHX5EtIuTjbe0WiesqFg6mC4dS&#10;xZYU3nYOHbBIsl3R8T5qULMkqA8OPAZaNkmsheCEiCoBRB3RNmekDNLEFjTSwHi4UmF8JUYTtS4b&#10;YAq+RMa9kvNssP6iHFKkmQybdXHqw2z1Qbb+EFs5IHAuYAllXMY9/UOSODPPrbrFRJfI7iul9h1Z&#10;euix6YdOTj10ZNx9eHByZ3iu1C+rdFX2SbIzJ9miom2uMjN6JDesjS2J9nUlEK7C1wJdGpkQTGuC&#10;I8W5YpwvrZCr7ECmcK6K01WJ9aeFQEoO8iAXJKekBFnRn1Mo1eA0GAjw2NkxGvNuMkYDOSiYL1ZE&#10;BiNR5BHkNAKIEORAojdQuo2SZ38lVg/aJeF57Cd+pcFYq5yFy/WCgsqpruRx7/jj/pFj9HqFFrGV&#10;BvcS82esPuGDwOS4cRyG0NBFLrlgBi2Xz3bnGauAB7XdmkFiwn54xYgUKHNOhbWJud5iBopZ8Dw3&#10;7wZUNJjBAGiFEJfQ94VwLhLOwNkxNoBYQ9RCdZUCxsMNH6qPVx0p1RRWO+flrkXFkdUaN09ASRhC&#10;GayJZk9oprWKeepRN/19n+MxarYaktB3wjI7uDPDyWqmyOGR0FMpczUQVmzJoxP0c4XunakJNbCs&#10;Bde1kA7qQg1V9EBODUTVAKfY44plWemLyqa04ijoPk4PRPAK9BDoaqJIUS3g/TTEvJL+Yz4ALg/i&#10;J5KSDJ98NvkfizUym9BE4FYpVK8Hsz/yH/gL355tOg5aGs+Oo/Rt8j69aBeLdqlok8FRydmkdC+3&#10;0ZZea0muE4i259ZbM2stKfBV4Cskou35rJln7FrRLuNGPbvMOhUgJVIK3TPcA0H6D11CrmhQkJya&#10;AA5BE4NWiZge5AS0GkZ5MvatEi2dpEJ/Sd31NG2uhxhUp7aE2jKuHByVDlBaxxzYeixPlqfw1hZb&#10;UuuaBe9Oh3wPr5mW9e5Z1cNC5Qp6L7iQRSpHFBmdaQAqLqK7II2dMdBlGOtNst9oS/FvFm1q3qwU&#10;TWrsALv+UKEBu/OR/YVcpwT+atGiiZ6KYTcJ5hv1yLj4CQnIh7GfK3qNzpB0wzpAAZWswhEzQarC&#10;YmcfhKpIgnxFTG6XkRlwndaoCgjNOXTWpGbb+eiuVPTBXPzhfLZd5Cya7MWAOmm0US3URnDSaAsr&#10;IZMISBsbFM52g7R+noj9/wqgexcuOX9p/y6EvV8CODfsbUjRBfjTArJegDoUjAqxRg0NCyawWqe5&#10;05Tvl8Fv/ybwtb8NfOkfAx/4H/7X/Ivvz34d+PImnWp4M6i1jU2IZFsfKGWcnWLNL2zoZQGAPfAP&#10;iMeAxsxAEabROKGWNxaViEeFuCqHqqcX5369veufTt34T6eu/6+Pf+Ofnvj6v/zqi//rx1/5f6I3&#10;/x11+99T3/tbatezoaFaSDXcaNIEEoj4UmBccXHKyMc+gEtE3JEzXboA/1ZA0G5g3sA58ZMADAeR&#10;xAyahZFqhlwYZMICZEozABPyShnPfJf1QW1rYf0J0fz9p3qe+4n1uefNP9g59OzS1c9MXfv05HVP&#10;TN1RG9qAepDQ8AlcRBwg0qLRASKPRhoThN8g0cgnLt1vlUqsk5TB6RBGqY3Mc8pgVUJQgOloxrOY&#10;9axmPSsAGYSlpGsq7hqLOQYwCk4+WV+KLJrgFB0bhf7QiBCsCgUB+0b4HzNhHkVymgUuwP8GkI4G&#10;GLoFMEbWawCfZCZMEkTDoFOOVCNH+cnFpwMVdZoR80Hx2H3Fk9/lTt7BPX4Hd+o27vR3AfjtfVIx&#10;oM0U4FmiPZBwxDRgc/DZSJzpg9Gf84BMlgAM1YS0JhvJCfXh1zrM4kg9pPNkSnPmWdSWVFV2s4I1&#10;JvSsMu0jxYNB9mCIPUCzByjmAFUEaB1mexYUN6sFS/iOT5ycYOVEnWKHSccMPDTmJMhgyP+Evf8/&#10;9v47Sq4jzQ8F/31n3z5zzr7dc/bsPuk8Pa30ztPZlTQzUs9094ym1WO6m3aanoQHqgoob7IyK70p&#10;77236f3196avzPLewXtLEiAAAoQlSALUfl/cmwUQ4Eg9GnYPe8TED7fixo344osvfHxhsqpxHOEj&#10;G397RH7AdwposBAkO2GmyqbIM5lhUtLxUpkT93wf6OFzevm8fi63m8tt5PPq+bx2Pqeb293E72rh&#10;djRyO5u4/V1ihVcyxCJmoIDaAlIWkBqpysgsA6Q+AQQkT3k8y9J/K8iW3GxFAQkBckhLpqiUVy/u&#10;Ukd2VURy6yNGEWRIyinWG6RgQhWNkkQ8R/MH/N7iH6Xa+3cPecpGMcuQqzJiQ2ZXySelOlJcyo0O&#10;tlOoF0TdMGdKhlVSsFhw7Q/Z3w84doZdu+nxD/zuA3SwUAhViLwRKjeZCKEj13LVROOy3a4pnIBZ&#10;bgG3X9GAla3c/uK4A0lF4BU5BMCnjFw3AgRjMliOG7h9pYwzD6/fHtkZGN8dch2gXQeo0V2Bsd2h&#10;ib1hVx4dKpMCZUJYIwrmp11ceS4SxyYYClS82d4p4YGMWbLRV6KjgDQHSu2EDToRFPAjGVlRNS4W&#10;9UgVdsks4HkVBlEqH5by23HC1EqObcTopCMGMVo2EStsXS/NO1f+86OV789om6OW+Jy556LxtbPG&#10;N2YsfcAe1G+UPhpQCUGViArpCt5fLvjLeXcxPXrAM5LjHclBlfZIjmcsz+coCLkKw87CMBiGc1wj&#10;uZ7xg35Z7T2RH/CVM8FKHojITxCFaCbClyO4nSW2hYORQpk/awMdeIgpJooVqlnIFdiRA19RKwy9&#10;A4fN6g2Lecrql3vI6JckHBmzYy1N0vRbIA88t4UPlKF3BAacatx2ZuNwD3dlQFSFhFKXUDQmaSgR&#10;964JksUuWoLYubJSoqlfNNvFKkosdcW1TSf9uRv2qq0R0yfxt8/bC9YbWo+M2i7N5BwX1LG6Yd4y&#10;FrVFElZu0Tx4VF9xUl98uEo1rW4S1Q6+yi+aY3IOQaWROSrowrzaJ5SO8MXDvMYnVoUlI7moW5Yb&#10;RoG0U8p1tqQxQs6/IcC/F57K5wWDLG1ikCWmdCSIGyg+qOTWilSlECgO+Yq8ofIwo5M1Q9CxxMV8&#10;nEFiqnhawwbLQnSJPVXZvayvmTd1pi1+7K9CKGTpCcaX6KJIlDOYDSyTrF4EX75in7/Ej7vANRyn&#10;j6DKimg7gAcQIBEUgDCZZR5zDi4LADMSJ8CxgOIGYyQvPCVfMUYyD1guREuCM9G00cWbKahb8Kst&#10;yZkl2uRhTEHBHBH0DKfxMuUjoqVlasS8LFYuutXLIzmbbN5GsmTNVzjdZss0tWa6+2d8Q4tC97R7&#10;PNHBR2oS8epgpr5luqF6qenQUuvOhabidH37ZH1Lsq4zVh2Qc7VgifGWEFM9RPXUU8NNXFjLUWp+&#10;vIMbHBCb2UidKHS5uJEe1t5AhYqC9lJvU6PH2Oc1DIbNHtYKkk+wFiGMV3QNeXVDIYOTNXMCZGZ5&#10;UIDFioxHcHCULR0Yd1x0AkJTKnCS8eSShQZ8oksESSwiMRSpgCCqEVy3gVu6RXMS79VWUYjyMJ3n&#10;oQ44QnvtADTnusEQ3GMPwms+qrFZ3J/NCsYoJqVcqC0ZvJyubjzR2JpoNsXbiqMt1UJNK1fZTxc6&#10;qUPO8IHxwI6BwI7+wI4+usDCq/SisSpStz/auCfSoI/V2iM44sYBFxkWZRWcWPOTEodJDEwKbFGQ&#10;PugL53nCe+2BD0YDH4zAM7Rngs73IQr9yFuVKBNB6RHvskEWgjy0VMRFaiFSET1bt2TlBl8xdmDY&#10;lioSkSlDQsCTNkKuCwSMXq8eEs7F2VihJcwP97GeakY6REcPUWIJTVWERs3BAQ1Tb5eqo2ITLwwO&#10;shMdjN/E+KrZsR6mr5epHmTMTsEWgcyQrBucqm/P1LVN1TUsNOWttOyebyybrq+frMON3dDWxBt9&#10;M962eaYh1tZEVXRy+uG0s2Oebp0cGITaL6QaClZ0h1UDdOU4V+XHwSaKMc5bopwxjPfHm1iQBhQZ&#10;1sLQRjdrDPAWyIRYe2N9jrlIjj6WO4ijPEenVCDPgbgBA0pP9ktsZNkinWfckPZabqwhoAz0H1id&#10;SFdxITXtLwn4i/145LhGgMqHTOOgzjhiE6ct9lVL+7K1M2MNxHDrM+7vR20Zyb28MUZV8eEKxlcU&#10;8BX5wxUUreY4Q5ws6ZCbG3gmocZDxXYlFywN+/L98KQqObpKFCzkBnGcNMD4yszL3CrYnqRC/km6&#10;y+Xo20BijZyTmk3JWnL+AY8kS8susSoTDbxY5RMqXWxxP3eonSvqE7QhyRLD+hlLJVlQVeWPVE7M&#10;qWoPa8tO6gs2TOY5y1jcFkFdNWrKhdn2lmPBgzNNtYLKPdfRfoIumKqrFlRtoq5XxCUOCSxQFk60&#10;jEgWVrKyksklaQNCsYM/OCDkDwulnYKuV7JGMDgLLq3OrjbDlQTfkAMgKwT5KRv+M0AH6CY9aQ0e&#10;N+afNuyZNQ/gqSfYjEJpQsESNyA0dKZ4xNCx3FHaCHZySBcFAD2WiXzfcK5raL9zGHDABf2ciUMB&#10;XMN3wE3gHMvzeMtofwUrewmpBWjmeHK5OMl1KH/k3AI8kFoRIccIYp3EPRg4ySMuWRtPmA/MWXri&#10;Vkky0lLpmLTPGtlrk/ZahUNtkp6RO4pYe0AtrXFLBZ2RkgHJwEsGKXKoUyoZEE0S5j2IKckVZAkp&#10;ClbOPKR8yfLMxvoZiaEXzDykvpIrIvwKuTQjmCfDqoivgBvd7R/5wDe2IzC+0z++wz+6IzC6Oxgo&#10;4oNlQqCc53S4vgfLOBYikl1JcZCpAXHCPL4qXwkzKBkUEbBNOqWkBcmy+kxmIEzK3KJf2YFiSHPG&#10;RLiMCxRwdmDsHZ/9vYBnfzhQxDGaKLAERR59QU7DQpENF0lhELi065mAIGh8lQP9vuIHtfd3+/tB&#10;7f0d4Ae19z92YFUrd0ZlgDlu5WctAyfM+6+af3rV/ONrpj+4af6XD43/l88N/+NFy2vpanfW4yQu&#10;IYcGD8xgg2pvaB4IEXTwX2jU/1GC9NuwscFeKWmn0V6RLTSBIBlo7+MJGztvG92obb40dPD21Euf&#10;rf31vbWf3Vv78wcbP/3iwz+4v/6nH5vfu2TOPWKtyVj92Y4UtqYo22yLiyM0EuLTHifhQWmJf8Bv&#10;GyQVCBSZk6R/WpTkPiIxQz8enWGfzBaN1QjkEHI6WsPMN1ce7/jRsa4fHR/98YnEWyeOFx09oTq8&#10;rtly71ps1sSqOZkUofw0XKX3T7plxBIKIPT25BL3dGyPHuXiieHCVxlZOttAgjjGIHSy/aQXOkzy&#10;wEywRBgjFTZ4/boRov8e9JKD0N3aLpe2zaFptqub7Op6u6bOrml0abtDeBuWwFthhB8nPULslZIQ&#10;iWQU4qRHK+u/f8B/BpgZ5JTFNFVUWThfjL18MvBW3GC/vy4mNgpiR4B1tjJCAbPwa3blJWb+TWbu&#10;rdDCa9Ti69Ts23TiAA6Uu+QqnXSpISHIMVZkhcSUkvHIEAsh87DNz3PY5g063N9Yu01yHRLJcvg0&#10;KyrNh1xlyQunCA84tOD1YUblZIoGwvltoZza8IHq0D5rcJ85tNcc3mcJ59RTuc1chVMwS4JJipjE&#10;iDkawZEqSAMrYRCCPFQmmU1mjOQ6GBijJYLw8AN+uyD5CpM7gqf0yzaYDSCNts3EJUkjGGZXBHDb&#10;WV4/n9PD57bxufV8Tiuf14e7wHM62b0d3O5mbmcDv6uB290IzqTKgGSMiJY40ekmYZCM1OTsCvTJ&#10;1BuOWsnrf1vAnI8z5ihhBO6WU2p7nPdJRHKbpZ0aYXeVVNAlKTfmyi6hToYCiwsInqf5A35v8YPa&#10;+zuB0g4isHyRJhJvucOKTp4vxopIbuCgLUNLwYyHMYrGFFsVC5YK3lzaviMw8YHfuSfk2A0IB0ok&#10;ulxiNFGcKZM9IjWgDK9k7PBMiKQf9UyfUAa2cVidYuiyGacOyVGQELo5CRBMSdYQC1WIgWI+UIQH&#10;Qo7vDo7vDsBzbHfAmRN25obt+6jxvSHH/rDnEB0qE8ExpZZEnAck1QgGRKpuQLZSxeZb7iGgA9KR&#10;yEZfnn0DZDulSuxkALeyr+zGNeLXEhXVHqmwG7dYmaK4PQuq96I+8VCHUBUSrEkeT4tJ8HhzZ0zU&#10;UGLpiFTSkypUpwvy6dJBShWQVAMrlbnHK19KFZU7c8ZHiT57eL93PM9nLwg5CihnAeqznYCDgbE8&#10;sA+O5QXGDgbs+SFvKRNSi2GNGFLzQbUQ1IicCfot2Y4KkT8u4ZJ7OIpAIF5QYZIMgEmPAtlu1+QE&#10;le3RhmBbYiSJMZPI9nGrsGGynDO9t2RpjdqiMimUnuIX+/lEYtCiKRJ+DjKHSBPcA3GSRsgDvILE&#10;oLOkd4vlA2LxiFjhl6poSS9ii4mZjRXNDsmM19yKJo+o7ZY0o1LhaFwzsdTW+VFk10eBHR+F3v8o&#10;vm9lqC/RKB4ONFyc23eUK4/Xt8+Y2hdNHasa01F14bzKFK0cF6sCpEGJEW16Ao9o1lFilY9XOfii&#10;XqHSIWiCkpEjgiKJjoAIYlbf7taCVDHz4KBGEex3BiJtxLb52a8yXrBHbrF0E9lCQlhTrC7CaCVa&#10;zfpLQ4GSEKPi2Cqe13NREz9pCS6Ze5b0DRldH1/l85f6AyXBsJqhNLgzksf7a8klRBZII4wdGcFh&#10;9EnZSaFyXSdQVVy4kvKXeINlQaqSpoE45PmsdpM05SgW+anUSzK3yHy2rGGGAXlCxx5LIuRe4J/0&#10;gROCVWLNYcbgZoxBzgwZIMKbRd7gobUDrLafq+xhS5p5VdNkbc3CiH6ZUa+zJcsTpbPddQsTDQvR&#10;tvSIN2KLxJqkzLhznu5aZNpnhnumG1un6xvnmioXW3Lnmsum6jom6/qiNSIpIzjWI3ymBAydY00e&#10;yjjG4kqLKHAob8sWmzhhuI+GCLOlrE9H9zVTDT1MzTBf7xV6xlivjeXLWEpFj1QHGjt81qGwxUtb&#10;gniKuDXGW3hUgWuH/brRsMnLWFjOGsORhayTkNOUVETZMog6GMDTkQhxg9o+VHqlMJkQcXLUucRV&#10;MoKK4copviRE57roPBd10MkWB3gVxatYQY33wYN4o7h1ZDsseKailqSki+G91+UUUxKm8tzUfju1&#10;30HluOgCH3XQAwgXoJqcyh1mymoFnSFaW5xo3plo3h1vroi3VSW69ye6dsebqiVbg2Du4DQ+ptgf&#10;znOGcuzhAw4638eVUkIpzRQFGciKJRRTStOloXBhIHjAG97vDue62ZIQMIknk2tEsiBgErp8vIbj&#10;K8id5SUhNt9NH3QyB11MkY+toFgVDfaCTsSaFs+sjkN9gprIpz1qWaQkjlhTyf1GUgVhTfVMawh5&#10;j6x6Yc1C2BgE+PUTAbOTsrlDDaPMcCfvbKTDeDMwC9xIJby7XhjqFzr8Yn1Uqo8IDSzd0xRyqULc&#10;IZoq5Ua7xeYwsoF1Fwz04ozVS5snWLOXt4hk2X0cEpSkeDRZ403Xdc82VC82FS615My16KbqG6Za&#10;O6fdfUtS44y3I9E+LFUPJfraZnyNmfGmSPUQWzkRrhikKgfo0r5wcTdVPMBB3VXlFwwso3fSBhdj&#10;oHio00wx3iSwhhBr8rNmhrdAXaf0B4huDNtBUkjJ1qAXkRUdcfwUWBuj0NABCpAchQ3tHYe7sTm6&#10;kg6UBv2lgVAly2hFsMSiTWpIGPASsaNMUObYRkCpj6csgXlT55qxMaMfgFjQqrC/yO8r8gfLw2Gd&#10;AJUYLtvCHfxQJPEWas4UD2s4Go+vCPmKgoGyMKMRAFD5YIOOCjbCJ8ZCbtxJNsAMQCKVjaDc9smQ&#10;2cMqNGvzHJBtrOrlZRayZCBl8RPYyJbZuhdcYk5DM9jrOF4bECpdQkGPUNiLx6HrwngqjCWGdzlZ&#10;EpKOhfYorepcrjQf0ZYvaqtTRgc0tQlbZKrDfowuXRm0xCuHU4aOo+7y9ZHamKFLrGwUKofFSr9Q&#10;xUaMdMTkiFjCESsTNbskSxgv9rbGI1WUUNgvFHcK2N5xeMg/dv8AOP2LDGO8ss9sRJ5G55m4A745&#10;Z5LNAzKqU1M2+0lT4YqpOWbhceCG3QasS1FKaH7qV6Yjn9T1bFrIAJqYdpDWpjilhX4OT3aNsyG1&#10;ECjnoC80lusZJRjL8Ywe8I7kuEcUvTjCnh/0lrL+Mhm0r4yjdTHePMnhCe1xqPqgkymaEkmj57Cp&#10;6JgpZ9Fcj2sWDaJU3C/hzu8a4UCdWG6PmMUIHu2OlQnmmSqfVNAtqd2ino+qXNHCvkjpqKQFgcvR&#10;xzxGDBAF7PpC3JUJdhlK7NAeB62YN8ALUQODPZEDmOUcixkYRIQ9qDQwH1SJYdIfHtsHfeDg+C4/&#10;YmdgdEdgfG/QW8D6iwV/qUjr4rwxSe4IUI4yIgsyZJU88oBpimvacF2p0jEmPChJo7CKo2mS+tk8&#10;gG6QGeQQc/UUSVbiyzJJqaKu/ZR9ZxAHC++jht5fwAWLOE6HopbMuAYCC5RMgYQoc6UAZfK9xg9q&#10;7+/294Pa+zvAD4ec/+MGVj1YP2IDCR2vuI1P25znLG99bPrxVeOPbpr+zaemf/nQ+N/fN/3frhn/&#10;/ZrFHK3GC6hIPZutVW3kEiD5FFmFGiFLWt//5oDtlnzmKjRvU9hao00yBj1vG5uxUbM216al4bRV&#10;da6h5Lr/7buLP7+3/uf31v700eYfP774Rw8u/ocbC79eN9WBGKEpJV1hFCZpVnHUSmS7PRMNfU3S&#10;hCsgE2E4aAS8wNgP+K6BCf0UZCSPBuyl4VCHIFIjJWrCqRp/stadrHEmq52LDeqj7f/xRMcfH237&#10;8ZG2vzw++Gcn7X9+VHjt6JHCo8cMmyu2Ba431iqQjhrp5BEDlDjSu5J7UVj65AKI3SZSGOFTFCfj&#10;8BVSHzghjiE/yIWUdK2IivG5WAAIBTy5Dl1m3ZOCnH0lAFLKMB7pA6kkZxXCJr9fN+7XjZCF9v0e&#10;bS/Are1xamQVeMOEut5e1eSq6gga7IyZhhGpaIsRzjH3PqVPKD/H2A94Abh7G4DqwxrIXXLxJ6KT&#10;c0VtXGrkpdaw1OMUAhY+dYCfeY9d+DU1/yq9+Bq3+AY1+yaV2cGIxdxQr+xLljymKXnFgbrcKccT&#10;xrDCIcNUGDnDJ1KxkN3VLzCGWU6u+UkmUbgilPGVZEjlFT6R3IuOla+yM/iEXXZyzPJ2LUe+CraM&#10;YI4wWk+4cjBU0hY+WB/Kqwntt4UP1OHV4Put4X02+kANldvIlAwJepo3cIKRF02iZJIkc2x7JkIp&#10;VjhKJPi2iPyA7xYkZaFeylYvpLMBSbydBGScRoZ52ZxAqpoUHsetofgSF3+oV8ht5HObhLxuPm+A&#10;z+3Fu8Bze/n9nfxecgT6ria8DvzQkFDqFbR8xIi3ikIqyxpcMrQmleQLvP2jB0ieTG2TmQ5SuvG0&#10;OlwXglPtABRUVSCa3ybt1os7VOLBZkkbxk8kLbDIA14g+wN+j6CUO4J/lGrv5+L7WweESEoT6Z/L&#10;U1dQz8g9Mfk1JeAFwDhPzRrijD4SKhMD+YI7l3Ls8Lt2h1x7QhM7/Y69QW8uHS4VeQMWN6ijoqRt&#10;xRiR5pj07mTiiGwRBkD5hWSVZ8dwzyLqs81JyZzijSkIkdXHOH2c08XDFYK/mPcVce48mqi3g2O7&#10;Q+N7gs4DlCuHce6nHPvDjhzKmRt2F7BURYSqjIQrI7xB3kit5BnSkyQVKVbjZIiBvc3slCIB1iey&#10;FzTI4xQcJ8IT+wykMiHRAQdk96EFGSaaeJBSQlbMcyArbYStDHNFI2zhIFsZZHRSsJwK5jt8OUO+&#10;gxO+UsZTyrqLKHuuf2K/e3TP+NjOPseODvfuVt/+Nv/BHm+hI1Awmi4qTxaUeg/0jef57fkhgqC9&#10;IOgupYMqPlQphCrFUGUkpJZClXgfs4ALuEkPQWEYeY7Kwzc5ItiOyL0RdADxUhwr8cUndmixspW3&#10;fMk2cqOGAkQbGWgD9tgC4gABchHOkOJcf9QWS1s96xbzUVPFlNkhobaYCJZoK+WwSEKAWe5fffv1&#10;E8QlJAEKHCmY4pJBkvSiqA6JxaNSYY9QMoTabgvZfo2OoVFIRExBwTAqGYIRXSBS1RWraprU9i7o&#10;W1dr2i45cq5Edx936c/Hi05KVXO97umOwHHadCW9+4S3aLlat6FXL6oNs+rWKX2/qKfwxlNLXDBG&#10;oAMm6BlB4xNUHr5sTFQ5BY1f0NHZ1h/kgMIkpUbWc2MESflCYWI0lawOkQIhJJXS8UKU/67A0BUe&#10;FBA5bIMwhgY54eBJ0jR7+yx8IhmeaJUwbyipI9niooGOaN0ZTde8pnGmqjWqcdBqhtGLgilGLmlO&#10;MVqRruIpFRMqC6POSc0xVSKrjXCmGG+JYb2BeYPcWkUiq/BZjYtXaD1u7gyrKEqFl/WixssY5UxR&#10;VIlZyJUxWPk89fIUyDBKEoWJjT7UTjHeCIy5aP04Z7ALuglRM8JXtgmVTZKmbtKkmbTop2vLlxtz&#10;Vrty1tz5qzHTQqhpangsPeyd8QwvsK1znq5EhzfTOjHX27DsqV7j1IuDJQvN+bNN2kxd+2Rdf6w6&#10;gCc0IEtKhUAEBTwkRRCURWLNIdo4SpvGOSuLZcoCLjFDQtIL4MAa4ywsbXVSre20y0DjSeKV/Hir&#10;0OERmhmxIRKpj0r947zXxnqN9HA91dcYbGwPVY+xNoa3SIJZpE0UZQoFDc6A3kEZ/bQhwFo4wRYj&#10;ur0kaqdIdS1aEhFLIorq7ZRgjPLGaMQQ5SBdysJcBc2pGLYsxBR66YMeFlAYwBPC1Ryn4QVdBFnF&#10;zhJEDTMDrt2BEgcRMQOgQk5IJigIMdzYbYgKkF4qlsWDxCkGd1176DwPfdBLH/LIO62ZQh9VOEEd&#10;GqEK+5myNtFQG7FZpLrSSENupP5gojEn3rQvXl8cq26I1LREq+2SNcip/awqgASLQ+E8d/iAkzrg&#10;AspUrjOU40RdeI6HLQqRM8xpQY08IzMK8OplPDhaPj4dayE5h2NcgGEQAqKCYVAr76QPuZhDLo4c&#10;k86V0zxSE6GY4x3keKs3Zu/sKVxE/4f6S6CW5K1R3hrhLJgiIYMnZHaHa9xsg4Nv8XEj3VzYQMdz&#10;mWQOFylkuArOXy0MjElNnFgvSY0c3zvB2VvpsJ6mNcxYB9/uxT3WJgdjcnDmkGCJQGoiw6TeIOEK&#10;lNmJO79NYcEmStVxrJBJ/icVC5aFWLU3VdebqW9aaCpYaDq4OGFaFk2z413JjmCyNTgzPrwQbk33&#10;90RqhtmqvnBpV7hskCofosuGuAo7DUlT2EsV9oaLesGerhxjdX7BKGJpMngYvZc38Vh145UZUH1B&#10;vYEF+W+dlMO6BQoFZHulAQKXIDpSouO8OSaY4qwRL0EIlYcDpX6qkmG1Auq5IddhfEliYfmCUOR8&#10;CK0VZOkUb0ly5hhrjDO6CKXhwCNUOHRpYFI7vGxoWTD1pG3+uFWIWKGkxDljDK/x1gphDResYAIl&#10;IX8ZRWkkGqomvF8DyeITBYgFGZjctsRaRR5QgIG42QYuDnv6SmKKBvT7vBxkEAckB2INjM5I/iHt&#10;4HbsiGJPIYX2AAwF3YM5LmrlxVUTXHEfVzIoVLpFAxcxiVFzFJf+QE9JG85U9a5rtMd0FZt647y+&#10;fa65+4hPteEypVt9MSu7PFq3OqxLmQeksnahbIgvcfKFY0AHKknJ4ImYGNHkFC1eCZfpkHZB7xLU&#10;vXzFCF80IaqCET2PGneslnGnB86iIIhLAlksJL6KfDDK2a/bUKKWHbuBhNNW32GT5oSpYMHSF8Pb&#10;RbE6JT1AkrGf9Q7uyRM4BCLEmSyibyy/QIHLvRSQMBRbvNhOtkTHEWuaNcXDVUJAg+v/wpUITwk1&#10;ftA3nucbzw2M5/pHATm+kQNewNh+H2AUkBNwFIQ9xSxVOpYsVgklTeEyJ61juXIPe6iHzWlh99Rx&#10;Oa1ChUvQ425yXMUIHUIdK1TYpeKBSIU9qqej8ASzJiAZRQmqaDkKyB4WFuAZN90h2xB32Qa+ghuC&#10;rIHEHXX8RH1OIpXtuMoEsQShKCB1lAQCgnRVhFJJ4QopUMxDD9m+N+jYG7LvCk/sDI7vDEK3OVDI&#10;e4vYYJnIaRO8LsHqEtB35U3Y5xdMSawDCatKg0vmXUno5IlpTfIwmnG6HhcdPtVVZ5RkBTeYeRDA&#10;KnbmVUKgVHBC7313wLEjOPGe33OAASYxaCOEK6+3IAVElsb3fvAOovhB7f3d/n5Qe38H+EHt/Y8b&#10;cnUftUYnrcE5a99Ra/El80sfm37yiekPbxv+2VeG/+6+4f/5kfE/bFgMpHmQ62KyyhjHqGDGZgMN&#10;Spshd1xILQ/tygvB/aMH0U3K0c/EbfGkTUhVM7O2iTVr91mr6rL10BXL/g9tez5q3XMj/PqDxT97&#10;uPbT++t/9mjrj7/88N/du/AXRwMN0ObJykW5r0M6PVlhyt0XEkSUTEXhtD6RuQJZH0aS6VmufsBv&#10;BTg1RlKcPOX8H69hJ2tHJ+uGYNifqRtYqLdstb52sv1PTrX/+2Ntf7bV8vJmy99str670fLeQr85&#10;M+5cmW4+fqby8KZpdapx2uWAwqj0SsmMDyY3DmmwcGGy4hITudBhV5h0mxCkgys7g4E3ZgxChHSk&#10;ZGroXVl8+nwsAMg/DkWyxRl7hFDMnzmmCb/ixT/EIK/ngE/ongTE2xK0hQoaXQHDeEA/Rs4/7/US&#10;FbirqstR1eqoanZoGhzqOifeAj7ImljGTDNmhsOb2DBErFIg3OcY+wHPAaUtZ4bUttob72hs5KTW&#10;kNTtEsa7eb6cm32fXXmdW3mFW36FXXmVW3yDTe7lxRLeW8N3uCLV06TqwHwiC5+MmaHnDb1kkvQ4&#10;yMR0x1odD0GFV0huMjoCYJ3z7bkIiGSzEJKCekymA18x26C9XExkN5iFIDhlCE2Ci+BaV7lMQXBA&#10;BHK1QpDkNKxaBVuUNjqC2oFgZVdY1UeVD9IlA0xhL53fQec1Uzn14QM1QdwUbg0dqA3lNdElQ0JV&#10;mNfROAOrZ0SjgDRJiIBvROEH/DZAaiQy8pdzEZhxfo0sccA8Q3ICjkUx+5F6BlKfeMQWEDOJJSFV&#10;TvCFnWx+LX+onc/tEfJ6UO2d24M7wg/28Tmd/J42fncrv6uJ293M53RJZW5Rw4hVrGTEi99wAq46&#10;+Q2u/tsAyeSykLOSxxPYQM5T2a8gYZwHlzS+SF6DtFsr7TVKZaOSjsKD0HFO/4cy8vsNJZUJflB7&#10;//0hBwqtEmkuSTNnTghG3AuCKmdtnKmMBEsEnBo7yDh2hew7Au79Yc8BChAo5GhVBBwwmghOkJFG&#10;EAlik4Qtu9wwYUOPnyAs7NRJ1rRgngT3vCnBmRK8MUFrI4wuxmhjtCYWLBd9Ray/iPcX8q4D1MRe&#10;VG+P7w6N7Q66D9C+g4wrl3Ll0K6DCG8hG66U6MoopY4AHYiFPEeGnUDS5yTxInWFXPeSBhq5wiYY&#10;J3CxWsaaWa63J5E3SxK44pC9JG9MAZO8GefcwZLRx1gCRhdldBFOF6OrIoEKzl/K+ks4XwnrLWF8&#10;JZyniPEUhMb32Md2jY7tmRjd5xrd7xnf65zYPebcP+rOc7nzg64iylUUduYHHQeczv0j/r1N4f1W&#10;LtdIH2yhi0fFyomEpmtabZxRa5LqVqnSQekichTIJKMy6Ynagmy8SCKSwSwKAbq72OjIaSE3SRDr&#10;bOcEeiZyQ4ZPSKlnrnElyQekalDHQ1SzmI4KEewRkREcvmLvhVTFaXBMfKGOHBdPVCdTttCypemw&#10;uWzR0hGxRcmsKCY9NoWEWyAu04RX0iUjqfZC5kSAA3MMVVlGSdSyQoWfLxwTi+1ipV00jkdsIVSp&#10;Ip2MYI5H0BknaF2iaiBW0jNZ2jxfZVg1WdYsTRvWhrXWpmNO/SlRvWzvPpssOB5WZxrHl3r6LvC5&#10;V1OvnhvZt2nVzhm6EmYKN+ijkkYSDZykZwWNVyiz8yXDfIVd1AYFHSWacR8kaYaQQ2BerJ4CSZIM&#10;D1KFT8AV9veIiGC0AiJCIStdNRJ3MgXxXZR30q6RJECDzA/Qz+qwSf4HIZO0RhvM+YSx7SxBcgJx&#10;jJzHbLGklcvY3Eu2wSVL15x1NG4VRMskruTQibRGCFYwoQqiq9bwnC7KGWOCBQ9gwNKhi9IaHr6G&#10;KuiwhgX3nFHijBHBEhdQmQ30IRsAZCZRfyaYYpxWxI3gFbLunKWrOEbL84Yob0JfePI25mrIQhmM&#10;CO7yh4QWBQMn6AKCZoRXd4uaJrHSFtdo0sbitEWdtlZN15TM1xfP1mvT9f3Trb3pjvH0sHfe27tI&#10;dcz5BmZcA4t0w4KvZm6gfqalbqGvbMVRvBSwLNBtc6P98QaeiAUVDErQKE8530LRQFlBXARLhLPA&#10;6M/HmJycKSBZ5LvbUjGsf6CiS0jWOG/lWXOANbsZs4cHMaLufFJo5IRuOz/Ux/jqeFczN9ondniF&#10;Dp/YQkfaw1L/qDjcJ7rruIk6qrPZ39QUaGyj6iY4Ky3iYgIxbPIF9BMBzVhQ6wwZPGGDjzXQvB5y&#10;Ps9VMpyKxhuvy8JcoY8p9LL49LNlYV7Nc1U8rxVFSxIvcFXqCrzkG9PFMonShlrUCM+ooI/yOonX&#10;CjJBVkUzgHKKKQxSSDOIt31rWL5K5DUir4/gJlQinGi1FK3zR+u80Tp7pL4r2tAYb7BGGoyiqYnT&#10;dDJlTjyZvMDP5Hro/U4qd5Qvb2bL60WDKmKskHS2qK5JqOoV9OMRiz9i4ciJDjF5sgjqDWiYOAgO&#10;cp2GgxhxQKfAwxR4mQIfWxJiK2hexfDlDA+ZRx/hdRF4ChAp3NidiOAOYOAQEhFSEMpmSrTE+SoJ&#10;xMKrgRrNFvgRhT6uJMhXQJQZvpIBkQp6kdMJrIlnTAJjpEI6t98wGrQNUrXjfItLHBjivfVcpJiJ&#10;5dGRPFYo4fzV3OBQtC4i1UXFFlbocXKjPXjKvauOH+8Uu1yRmjgpbhApkrFRsxvhMZO4MKtYWcEq&#10;SbY41s/keGHRKnBmP2d2cRY/b2FFqwjDRpJ8SiVD8idW1FD9Jmo8k23dC56mVdqy4q9cHjUsDtiW&#10;R3Urbs38WHO6Yzhq7eerernKHrq0ny7pF1QuXG1Q6WbLJpiSQaqwlS5opUsHmEoHqxqn1SOszsXp&#10;/YKJw9sBoGIk93Fg8/FcLQTAbA8SToBgcamQKSYYY6xBgrJMaaClhjqBCkIu0uIx2qQoQcUIpHCY&#10;DLHAqp60L3gygSWBxd8AjSz0LtA71AzBshClYhitwBoikJoRXG0GHYlEwuifM7TP6ZuntD3RynG6&#10;1EGXh1DJrRMh6Ul9KFduShOGQWMUwJ60StB2KJbIBrRH8EpmPsEBIhsvdCy7kUmhA7lNfE4OMkik&#10;ZDfEvdxM413ISFNR7mIrQJpmEjR6UcIF9gT0C/U2piy5moESq4JiuV0sHREqnJKGEnQM1IEwKoxY&#10;4hGzlNS553VtazrTqsl01r7vVPDgXGdf0ho4EtSf5sumGhuiFR2kFXPxZW6hYEIoGBRKhwWNW9SP&#10;S0aHZGIjeGgWNBasZJmQLEGpKiyUu/iSCbHcK6hDgo4TDDwuvsfOKs7OZYWAkPW1wDZm6awlSVDk&#10;HyRA4kuihmboCWSSNnHDbDpl2LdkaUtZaRQXuM+qvZUEQhARka9yVpfJgtBk4aBHRYbywBCV8Wgv&#10;fyJZC57Y1UEHsncoLMhG1hk25ZDK0K8LayIhjRTSCGF1JFQpektp+6Gg/WDAcTAwkef15o9z+TW+&#10;nA7PgR7HAfv4XvfY7jH7rmH3zk7P3j53vgf6de4i2lNM+UqhIROgxmPyuuliJ1UeYAoG2UP9fIWH&#10;r2Ihb2MPEzuZMd4cF6AgK9NTJI44qlUyGABEAQzjJzxQXYkjPrebfvwq9zcA2LMlBoUakEIKhAim&#10;r2WSqYrRlbgw1JPPOg9Qzv2Uc1/Yvic0sTtg3xN27Kc8ebQ3n/UUMNAhpzRRRgPNOnR6Y5wxIffb&#10;8eIATAsIBbN3NtExP2/n4aeW4FLudoL7p/bkaUsz6og7h3LtC7v2hp3Qz99HefPYUKnIqqMs8KmN&#10;8AYYkmDOfL6IfZ8A0flB7f3d/r4Xau9z58/l5ObseHvnyz999fdF7Z3pnc/0LmSIefev9r1M1N6v&#10;/eTX8aapRNO0jDgBMUwRw0zWHl7B2UzsGcdZzODXZsXvNgXF/hlL2T5LSnbzFM85TjQDZmLNGaCc&#10;JGwo9vh8ngKxB94yCbR/7lPWMRJUKADBeBNShiCyzuApM6y4lwPNOkbeZGf4tRkdZB3LlvhVBnEw&#10;A4ijR8A0CehbAC4Jz+grWpvGZfJGBIdTLTgJ8hy+1f6blmR9kDEJXfaIkZ0ztp4w7r1i/NlV449u&#10;mP6/t0z/x33T//2e7n++WPUfV3RaDipQQxyqUd6QJM+ngEGdvNQIn4oNEAdnKcXwAgTSDSLt03bz&#10;/5xBeSVusIXGtpxYkqYojfsd5QaJtEzbjr8VMgXFzXaFqzQqz/nCNl62fOoFzdiBeJYBOWhwTAyE&#10;rGwgI7ekVZy00TM274q1d9PSeMKiu2Q5cNZadtmS96Fl38e292/2vHo/+h/vrfz5nbWff7b+V7eP&#10;/dWjD//42voH664ODA6Vi1PbDGAbiT0YbP/AgCDM4BwNfFJG5lOkSwT2wD8At5s/jez3DE+jRiSG&#10;AHsi3t8cskBkyDYgf9JLkFM565KE+DSlZEsSLjE8xwzayHmAQKaPjtESd9luh0gMtlS8mkrXjU7V&#10;9c7UdUzXt83Ud6w05Z/s/NHpjh8daf3FevMHGy0frDfvWG3av9xUNF3XFK1mIzXJZAc/NeZdm687&#10;ckJ79ETV+nx9ZtiPvSucAiOdS1wDiHmA9HggNTFNt4OWrxaTGcsmNHCLPd0sY0niYDsXKX5Jz0mO&#10;3TY1JIJdanmCCRyQUS6Oo8gGX6WLRr4ih4QBnPIjjEG5IJ2wSZ6wTXrbGcGaIEvs7QH9mE834tUP&#10;enR9Hl2vW9uJW8DVrRPqZoe6walpcFa1+nWjtCnMmXnOIvE4OMzGi/Amsydi9MGscC4Xf9mGOEbI&#10;X+UY/V0g00TIfv/uFP5OIEySIvBscEruQgdy6CSxnsZItkRzVsgk+WoTUhsl9TjFoQE+rOelQn7u&#10;XW7tJXblFXblZXbh11xqPy+W8kwl76mXGiKEiDLJS+ZbMZW3KUMS43wBCZoom9NRLDh4hxBOMcga&#10;SgydpDh4UTLeM0CPUzAKhRoJ52rxFXMUGrKlftuAcSQESd5TeFAUk5isSloTbpFhJacREEOKNzO0&#10;0RU2jIV0vZR+jINcZGJ5PS1oAlyFnSkZZIp6wodaw3ktuCN8f01or5U6UMvkNLAFXYLGx2n8XFWQ&#10;14UEPSNZ8ChRmQ1iACYxa+FrNl1kS/IKBhJZ4gXZVvInmrdBkg/dy5LJetlOVtmx4kv2/v0EMCzz&#10;DJCjkI3RN5z9F4BZTgZJdGLGwaRsQAdK7oJXolEAQZGvxEZO/YglIpm7BU21WN7JF3bxh4a5g4N8&#10;Xi+f28vl9fEHB8i94F3c/nZ2VyOPp6A3crtbxPyhiAqPchUNPF78lq3ESNBokJNPjtqzBtkBYRVe&#10;FTcgCtnBtrNtw98b3xDyM23Ns26eQv76tGR98+s3AZRJ64DChGcaqmtlnda22AHWlGSORVT2SF6j&#10;uMcg7TVJRf2iyiWaRaLukvnBcMHjNmMKG2AmbRDakzwvf/2GG4jRNwEut8sOETICKXzTZvtVyYdI&#10;XHGWdaw42xYC2G9nWgLZAbGUQwRuCQgF4hdYkvnMksIs90JEiEHJA7JH2Z5EBG2yn5BCNk1lZ+Qr&#10;iTjhbZs9xdf267b3LCl0mTWjm6yB2CscwvNZIt+APGEtF6Vf/sHLv/jDlwC/j2rvTM986TsVr/z0&#10;1adqbxKpZ4SpAETxbAYgklFElLVH8zaecYafCOD1xfyJbgQbjoNggANg1FGqQgyWsIECxn+Qcx+g&#10;7LsDjn1Bbw7tzaPduWHvQTpcLtKVEnghxQ3X90BykKZcAfTeBVNK1mfjHJkxwerjdFWUJXNnlDqC&#10;+05KBVRsF3HeQlRjT+wOj+0Jje8J2/eFXTm05yDzFPmst4DzFrB4OHllhNbEWL18lg/O65HWHyOC&#10;hqwZmZGf1kkymgM2yGANh3Wo1+GNZCu2LkppcIozrI1QAE00VCmFVFKgnCfaa9ZfyvlLeD8YShhv&#10;PuUtoO05wYl9vvF9AQI/YCLH78oPewppdwHlLqBd+UFXrse1Z9S9d8Kd63EXBL2FAW+e05M75s0b&#10;CRe66EqWqopSVZGwmqfKg2yZfaqsZq6wZFWVt6XNXTFaJy3uBUvbCcvBs5a3t8wlk9VeqNyiVmhE&#10;SJ6XB3oYNazrSP8Wp2vBkghB7mAAoIxgu4PABCLAvJEhGQZEh10CLNTYG4FX7BLLINkG8hWmY9ZS&#10;oQ+ArjgJkQRK5AwACqSBA5tk1BrLWD1bZtMxU8mMZRS/ko4TfiJrTyHDAHvonlAAbvGmXiSr5GQF&#10;0H82RSKmqKjjBHVQrAwI5T6+wi9oGAHXMAUks12yMni8hykKEPSCoA5E1fZJVXumvGFG27lkblwz&#10;G7fMlmVrz1SNa6bHsemtXp5oXhzuuSjsPz2Ws1mrOd6f+5HwxgVhz1qfOWUbkUwcXqGq53mVS6iw&#10;o3qgdFSomBC1YWAmqxqRY5rmcdPVtiiU8Yjc2cP2CKNMkHWfXWVLXsm8/HZR/fuCrH5QioCSAcir&#10;0tHFZeUxImqSiwhv4EtxD2wo8YpUxxM2JmP1zlonFqyDS9bBlC0cscUJTdkB+sVBOqEmGmKsTgpX&#10;Qtlk8LDiKp6sBYlyxqhgTrCmGKODMkuHVFRYRRMHHKcTWb3EgwNTHNyQXZ5ECEgWshzkn0lWH+X0&#10;EVYvUGqGUlO0OsRqaFbLslpGNAQiBruoHZK0fVF1dUyli6vVKX1l2lI1VauZriudrSudrtOkahqT&#10;1QMRGyXZpHhDINMzOjvSuuS2LfsNC2PWxfGalbBtOWydHzLPtjfMdHfOjnTN+YemRnzxNgGZkZt+&#10;lBXgqVoRhwNEYoJV4i0cbwnzJh9j8nAWCvdKYn5IkIYS3MREKzgIsWYfa/Zw5jBvxaObwQ2UWey2&#10;4QYAcEaSo4XmBod4Xy3vtQn2NnF4SOz0ii2U1EKJXRP8cBPvsACYwZpwR12ooZOqGaStDlrrp1R+&#10;qsIXUE341SMB9VigfDRcMkFVuGl1ACQm6ERy9IKcxJgTUKkGNmbcDy1AqTFExCpRqBL5Kp7TCJxa&#10;YCsY1JeXU1xpiC0KMEV+pjjIV3KclkdFslbgtZJkwhuCoyS9SCkG+XBSdTBa44rWjEo1Q9Gajki1&#10;PmJTRS1a0djC6/t4tZ0tDwEpBmgWh7hyBsISNAKELp+4zmtFtooX9X7R2BMxtMSq9Ym68phNGzU1&#10;RvRdkqFfMrlEHSNUCYJWwu3muP00JppJT4AIHFs3Y5yvEniNKGg4rpTCsAqRf7aMkre54752ovXn&#10;tZyoj4jGmGSKi5AVLajDAylBpLB2skDGjkB8Gch1qjBV4g4VjoSKR32qIU/loL9qkLYNcG293FgD&#10;5zXyXCHHFLEeA+MwcwNdfO+Y0OkRWsN8p0vsGecHB3l7O2/v4AdGeRjbNrOYtVBiJN1R+47llFSJ&#10;JF/ZEpyFZS0+zuzlzBRv5gWLhOtcIduQGkM+RZ8zunlzkLfyojUKxRPKL6mWQQhQFyEdLJsw/KyL&#10;p3pDc/7+xWDj3GDbdHfrQqd2ubtkdaRsodc63diUrO6KWZojhm5JNyTp7UKVj1M5mfJxpmKELh+k&#10;cDv4KAw8qaIuurSPLu+nVcOs2slpg7yeEQysAH1pM57kL9djuL8WktIYZ3UCLlupwj3ZYRUTrqQZ&#10;Lc+CSFEDjW0QxB1VoTYs/lgcwAbXsqB3slE7RuskqooLVdChinC4koJqBCoNvHCauOFNMU4fZfUR&#10;RgNVBE+p0CWtYjgtldI7FkzdC9bhaas7ZaPiNimCW36JtKHWIsWBVI+QBLjiDTMw5mGchhLJQnmi&#10;3gY3yZgVamxSVHEKC58k1XBAR/o8Sq0lO5Z7ws/jmc4YSW58QuUZI/s9oHJGIWD/GVOf0MzgEego&#10;IsgkOFAVcD0ZNtlCNU6CkQYImQcIJkGq9All42zZCIxrhKqwoGNEvSCaIzELO2UcXq1uOOMuukS9&#10;f6SzYKGm4ZhddTG2Z8tVm6geENTDQvm4WOETVD6hYlwo6RXKhsUKaOkGRI1P0nEkWSOS1SdaoWYD&#10;QyJijAiakFDmFkocYrlP0oQlA9kFDnV4tgKHjE2SFUGmTXDOBJMYeQYhgE1WFETyZJo3FbNJU5aJ&#10;TbNxw2yetgzErJDhUdrgKyvz7fEd+sXZGzx0HWpaLPuYz5+mEUkXDIvUeHJwWYAYsYFGB/KqF/RF&#10;HJNlf4QrcioJ6VjKEwVgiV0s0sIiESJ8yySnYyOa4Vm1bkptjqt7odQES7zuPIdr34hr76Bzz6Bz&#10;94Br36gr1zeR65/IC+Bzv2tir90O2G935ow59w66ch2egpCngPYUMKEKKCwRWh0NV0phjRRSQ6sa&#10;YbQx7LuasFAIuBQJVSScAUf9yAwRkSwf8ooRR/ln4wtAB0RK5BOZZt8WC44F5KSRGztchwq9a+AB&#10;uujBctGdz7iwz8+4c5iJvSGyRzxsPxB2Y7ecdeezgVI+rIpQlcBzNKyWNeJxVIfjNnEgCzSVsOR0&#10;2W49CVdgwMqK2KBLyA+CNQXjBVoVCRULnlzKvS+MVybtCjp2Brz7aV8uQ5dLYbXIVEWxM4+VPyH+&#10;jYRWCp0MJe5okF+3HSu9XyVDgkEZxiqOcTSddYy7ccjImrzK3pWvsg34lV+Bwq9/8tYv//Cl3xe1&#10;d6Z3Ia2oRxemeheeqr1zflB7P/M7d/7c/tz9O97e+dJPX60/1Drdu0TEJz+/p5jsnU33zmV60Lzn&#10;pQMv/eS1N/7ijVf+3d/gYThQOGVARwcxiac6QHGy4O0jxAavwJHMkxx0j0xoI9fIUMPGcCp8Mlqf&#10;TjZPA+WZweWZgeXZgRXA1MDCzOASYoBgcGl2YHkaLAcWZ/vBvDg7uDQ3sDzXvzw7uDw1CH7BzbLs&#10;BWxmB1cyg/NgnhtYBWfTA0vT/UhnemARKMygeREIyjYQXGZgbgaI9y/MDgBxBPG1OE0oI8EhfAVf&#10;aN8/P4UBAZ8QEJKdHVgFl1MD80AEGRtcRS9AZHAFKaADDGsGqUFwSxDQTD/aI8MkgsQ9uIF4rZCI&#10;4BNCmUaBYByfAzCTGZhHVgeXJttnse4wQ188xVnI6XCWlHzAHSQHJoE5CfayJZjhiQY8RSSGCwYJ&#10;cBGxJZ4wUjPa9hVt6XnDK9eMP7qp/z8/0/2Tz/X/w2fV/+Zy/asnavOz7rGDhac2WSaxI/UCeJLi&#10;CBI6hBUxT4qmbFZ5BsAJbYyyOjx/j9Ml8CA+BNkTAG0AnhYCXcA4q8cnpwV7GM6BPboBS3gKerya&#10;Dvp5vD7O6xM8fgLEeF0CX18AUCAbDggdPYRI5nR0CUYLbGRtsqQoHQwdIWiwlw8JRLIsOEYewBfY&#10;JNGgjQn6BK2PEDey31hMz6aNnhnT4LKp8ajZeMZUfMZUdMGcd9Xy3sfm3ZfM73xieuNq9VufDL3+&#10;afyXn67+8pOVN65uvXnrzF8//PAnF6Z2R2y0TA2DwBj9RsBdFBi1OPApyxMkjE0maZa+n8A5I9KF&#10;Ih0L7FVA3xrXSbwQu78NJNYRkgHIK2YVkAAeJolJhssvwB56+dDjgeROgogwn5CswmoBMPKZjDdm&#10;Ek2zuJSkeTpOlp4kyMqSWHM6u/pkFmqqVPNMspkslEFn05km32xdw2xd/Xx97UKdeblx/9HWn59q&#10;/9Hptj860fnLw925R7ryN3uKN3rKZtrGk03TyeZZ8IgrY4BgezwzGpoNjK9mWo6d1B5Zr9+Y7puT&#10;hqdGxGQLhAKOp8iThN7yW0GseSrerKy2kQMC3pIgBznQvwfizWkiTCAFUgWJTUYbY2KDxNXTTK03&#10;XD0WsPb5rb0+S4/P0u0wN7kBpmaXsd5hqnWbm4PWvnD1KFPridQLuNKoaSbeOA1tBxQu2oA5nNVF&#10;ldKBiYuFlEEbuXLACVmwwVLwTD75z0PORVjYDXGo5eTOJemWKb207xxCNTmNDcdsJLisPQ+jWWKD&#10;n7DnDb3DDG+Ly11eeXQhG0RbXGimxF67NDIgOVt5XsVP7hOW3qTWXmJXX2GXX+Nnd/LxQzxXIXhq&#10;pHa/TP9ZQNAQHGFD7kkj5GL4rLN/KOB0sNLFJyAGKK1kQJW1JIhYYcSbFKxRxuilDY6wfiykH2ZN&#10;fs7M8ji1AeMuqAcEQc+xajdbPhEu7WeKB+iCTvpgK5VTF9pXTe23UTk14bxGtniQU7l4lYdX+3gY&#10;xBpFGCIqAREGcIyNSYOjOzJYgtFpJmpNAnBZgDxNAFUuBoqT1PCVB94gLqhaSwOrohUGq6koThYk&#10;IC44SlfiC6NKMvNCXr+H4KsTADmvylEDUchNzO8SpOyAeGOSaVA01ouGVknrFLUMr/IJRXbu0BCX&#10;28fnoApcONhH53VyOZ0CHoHeQXaBNwnwzOvli8YkVVDUsqIBLwJHgtVpMj8ib2GESOHALIolVBnn&#10;K2N4Mu8WrZ6CUgluZJChKUl0pPP3AuR5ASnLYSFZzHJ/S6mEPIMzF8gwAqsOnBHOluhvAmLHk3yr&#10;OCbAAbOsdyFhKU8rmUqDzGySRJUjUtAZ3WuO7tRECrs51agsB4gspj6ZCgGesahiTiDrq2pwggN4&#10;Fmq+UYuSUAiyNs8CsxZEFpUQis4J/OJJlTJlGYrjNDje9ggAylBPYkTkKIAlqVRl0WGGQRugI1cd&#10;QIrUGCgNIqgaVIETAYI0gKAsbZkNFC8UYSUihH8SCp6YApTRDRZbeRoCpcEplghZOBAKBqdEBBnY&#10;TlC+Ok4qE5k32Qtu4iGxxlImhxi1QiUzhcEBJziMytrjwS1KJ0rmnzCJRNDwArLtC8b6l3/wMuKP&#10;Xi56s2x7xPf7gsnuWaL2fu2Xf/TSL/7wV4I1gSKCPEBEAdIjYscog6zAUpYn2hD5yyJSMgwZlhIb&#10;hEwBbdCxIueINcWa5YEDdDwSqIGuEKmyiK+M8R1ivbmMN4d27go59wQ9OZQvj/HkUf5DbKiUp9W4&#10;mRv6JBAcpDWQ4lCTDeMR6Nsn4clURcMqkVJFwqpouCIaKo/4i4VAoeApon0FrO8g6zpA23eH7buC&#10;9l2h8T0B+/6gK4f2QqCHOM8hxl1ABwp5dxHjK+GpSrwOHAgyGujJQOMObSJ2gKHjRE47j3M495di&#10;DDC0gUFTktUmUHVdKVGqaBCP+xYotQQMgyFYIYTKhEAx5y2mA6jA5vzFrK+Y9RbR3gLGfig4kRsY&#10;3+Mf3+sfP4CY2B+wHwhO5PjdhyhfAeMtZLxFFDj2FTK4facA4sL4i5Ut3QqpUrLXvCpCa6N0lUiX&#10;B5giF1U2JlVMSJpARM9LWiqidkdUDrHSIehCkoXsPLPEJT0DlsmSnvmiAydUv96sOjRvbpmxDs9b&#10;u9fNlsPm4k1zxaylJ4rnjpLJNZyynMLTjCFlcZ4Xd0RhmirFXCka24BKFRdkYwlFoLIZcxEWNCxr&#10;UFqhugAKcnOA9SeWenAmuwSbSPa2r+cALqEGxsKr1MBgwB2xcpabttjXzA3r5upFc1fSSsNX0tUh&#10;dUu2yo1a02SFB2RUXBcLBVme60ee4RUqT2NU1AqCyiuWuaOqEFvuErQ4oS+ZIiSrRyPWkGBxi8YA&#10;2qtDUrkzVTGaLB+c1bTN6mpWTI3rlvpls2XK0hqzeCVzJFoXnO3rOTqh3ujQrfYaLzE7T/SrjtTp&#10;zjl3X8m8dyxcNNncJeh8osYvQpdJ7RIqHGKZXaz0idh3Askgz88K4fsGuSnJ1gNkIhsqAVmepEKI&#10;ouYbkwmqF6jbIUYxbPExRcAXyUtiyuafsdnnrcMLlsEpizdhFWKkYSVBYP0PBpKLsn0MTM0pQiQD&#10;43ReH6X1PF3JhlUspX70GxsAAP/0SURBVGZpjcBU8ZxWonQ8Z8Dd3pyWZ/QirQEHNOqzNeCGR/WY&#10;TuQMMQGLRhqHCdakYBQFoyAaWL4qxFU6eFU3V9EYqbDE1bpklSalr5w0VU2Z1ClbxbRNPVNrS9f2&#10;xqr7BauLM4d4yBg2Z7zGPVk3NFXfM9vcsjRete5SLQyVrIyVLzr0c+7uWU//zOhwutuf6A2lx7wZ&#10;pytj98SaoX5DuUEcMXYQa6x+Id2x/gQRgaVgjQtWgbcwrDnAWDysJQAlFCwx06Iksa0HB4KVYa2o&#10;7QZnnE0kZFFuUFSxt0NcgnsULCSEDbphKE+8atog8g0erqubG6jh+huZvkauo52v6eN1Ll7r5xr6&#10;+YF6asDM9FqpbluorSZU3xk2joTVHlofZCwcY2Fpkz9osIeMbsrgZwxBxhjijRwHAwetyJMjvvlK&#10;galgGFUYDwmvYPD261JAkC0N0xVh1IKDS52EVwko2QNrDOTZmhBMUVEfkwwxCepeQxjPRjY5ItbB&#10;mLUpZqmLWatFmyFSY5ZM7VyFmwHK5WEMUSuyUJzBlwXlgBkV82pWAt8EChl3OcciNcFI9WisujNR&#10;V5uotUkWs6itFtU1oqZN1IwI2nFe4+UqaLYyDPFCDbo+Ihmi0BOWoIHAhb9ywqUkC+RMCeIFbHCV&#10;NF+G8eVKg1w5xVZQggpyY4BV0byGFdS8WMVHDFHBGGGMHGUIggxpY4gyBcKQ1k3jTFc31d3ED1Vz&#10;wVKeKuJcVazLyNstTHcTU9/HW8d4q4NvH+F7e9i+OnbQRo3YuJ4uocGLFydj3sDdpZjQUKYw7rgY&#10;lGjgsIYkvRpFCDitZI1yZooyu2hcNhHiLKwIMsEUwWLIW0XeTGPusgR4vAOewYyXDYWkGuQ0zHJY&#10;ulv4zLhnxu3IONyZ4UCqi5vpH5111i2N2VYnyhb7KqYbTVO11qna+kxt+2RtT7LWHrM6YqZhSTfA&#10;qEaYitGQaoCuHGPKh5mSXqq0hyruoYu66eJ+unyMqXBzlVBnBhl1gFHjKoGAOhzWcCwUeZAkuTod&#10;+SF1ETJDYgdRAFGI5jhrFHlDlNVJjFak8LJtjq7kgio6pGFwcQzeYw3NfYwzSri8RsdDrQLOwho+&#10;DPWMmmM1Ig21BxQcLGIZKKSidTJmTUzaqGnb6IJ1cM46NmNzTtroqC0RrZ4m/XOi+6xOQZUO8kRx&#10;YYaEFIFRrSw95BMkqaTRN4HesaUjbiCxiEsM+puzgr9tkDEsDkxQXwsF08Dxai8uWVDZBbVX1ASk&#10;qrCk56LV4bXx+rPi/jOje1bNmuPtpR/6Pjjap5qta5R0vUKVXaoKipVhscJNDj8fEYoH2MI2sXRI&#10;rPSKVZSoDYt6j2T2SzZOhI4f5qikaJAknSBWBqXKIKvyCuqwUEWLRtz/jeM4MjlAhIyLA2IkUUBc&#10;ck+VdBhkKOM1UhxIRGzJBUv3CXPOusk8aQ2THgI2XkTsykCA9HXxiHhyBAL2giBTkef2SGq7VgFf&#10;suG7B46aSTZIW/0bFt1hi2rdYl2A3poljDdqVTikol4xp1HMaRALhwJlrrBWoHURBrqIao4q84UK&#10;HO6cYdeBUWee25XjcO8d8eTYPXk+V27Inuu350K/NGjPAYSceWHXIcpZEHYVhD35lBtQAM9QqIyD&#10;rnuggg1W8CGEEFKJ4UqRrULVACoUoKtsgK4y9JnBHBPMaQFvDNnO1VgDg8zJoJLUP2iDqUYaKaWT&#10;T7ptkOKTvBF6+Hg4PHTLgxURTxF02qHrzrgPMs4D9Pj+EB6cvi+MhzAdpN0Hae9B1lNEBcvEcJkU&#10;KpdCFVC6Y4I+hYMOA65VkltDmT7UDyQPIEsyb5B28k45KNc02ZIeLhF9hxj/Qda7n7Hv9Tn3hmC0&#10;4s/H7eDQw8fjprRRGA5wBmidMV5AAYskDpBJpSrHmjxJlQgxxS4QVEGyKOAJvqAGJnUUqQSge6xM&#10;cEFXWRliy11uMKOsCJ8kf+KcGKGAOfyNn7z1qz966ZWfvv7BX+3CUV7P8rMjvu8bMr0LqZ7ZTM9C&#10;pnceXpsLO17909d3vrXrB7X3N37nzp87QNTeL//0tbqDzRkUHOJZUX7fkO6dB0z1LELq7vnV/ld+&#10;8vov/vBX//Ff/PXYO96xd3zfhH/0Xe/Ye/6J9wPj7/vG8RmYeN8Hr2Pv+SbeAzPew2//wG/f4Xfs&#10;wAsJnDsD3gNUuFSCwkmAK2Vg6E6roY5DGwaeBMQAzkRaLdBqEc+FU0XBctsBQkPmF8ASBv/ggJwd&#10;R3xJMJgHPEMkawPuqyQBCjyeBZTEY3zwXjFcQYn3jaEWGVeYwlfiAI/6Ibp8vKdHMUNnFNxY4lFz&#10;AvxCvZBszqwFjwDWAQHyDB5eCxxeI0/yehSesgP5uQE2gSNrgKDsAJ8b4Ffx/k08Y4neA+CSeH/G&#10;cgMQOroeOoqBhogZXR4GKJwEt8DLKjgObBx2CCeG+i92Vt5oefVW05/dqf2DB9Z/+qXpf3jQ9kef&#10;juSecXvWA5vIUgiJI6vZgP4WAPPgRnEP+NsisuY/PDMkr/lYmIZnzwKYwZDpWwDzdA/YEOCnRXwF&#10;A3wiK2vAmYypPtmwlOldmiErSKb7FqbB8tuQAWBwxKNMMPsKX9EM4fYuAh14ymVzsnd+GoID78R+&#10;qgc/ATNZAJ8LwAOy0TM/08Is2oZXjJ2HzTVnrJUXakov1hR/bN39sem9Dw3v3jC/eaP+/eut+VcH&#10;bB87jR/zeVdX9l4/tuP6sZ03T7x179LP7l/5m+tHzUv2JOFEZmxpm/n/IuS4bCPTtRBrJD0epTn8&#10;PoL0mMlwDntp2HyKlkk8GVKLZzb+RqiKslXyTF+Eg46LbIb2XhNjAWgDbp4CXsFZ9jUOT96EM9qx&#10;mgyidipSC89MtBYHGNFagprJWF16utm90tW+3lW73m1b7zZt9BiPdr93qvWPTrX+u+NNP1mpfnvW&#10;kj9nKZq1lMxYKtLVXbGaWBRJyUQmgTK8gjnZFp/3BtfiI0c2ao+d0C5KzdP+nsk+CkOsm0THdeiM&#10;IGuo++2ARDCCAPbQJt05r6zI+ftDXuuDC4ayr2QB0FTfXKonFuuio10hscPDtg6HmrtCLZ3wDDa1&#10;+hvrfQ3VnnqLu97oa7TRzZ1Cu13s8MU66UiDMnDFp9xBl7tNkHOUe+wIsFMld6T+DgBq2G3FATMe&#10;RUj06ESJ/lsDBMFqAQl4KjkZbPCoUszP+EkXZwhwqQ2uy4En8QhD4kYv3z0qOpoEViUm9/OLbwrr&#10;L/Nrv+LXXuJWXmNn36bpEmrcxHT1sjVBRg/9Wlzh8WzoMiA4WovlhYWnNiIHKpiwJG6X0H9AkEEF&#10;MWNaKwbRBAMAXAVFpEcMILeqOAJtQIARSk3jHo7ywYBqOKR247YDrYSiRnmiLxq9RJlKhikLUEX2&#10;cP5IKLc/mNMZPNAR2Nvs39Pg390Q2N3k39vEFXZIlQOielCqGpN0jqjJH6uL4JKU1llEi/JM4VKV&#10;mWTL9GQrmlPwRHuwQSRapvHZOgeOiX0m1TKdagWAS/SFDsDQCk8kmGr7ngKYRP6R1ZkUxB0B/D+N&#10;6e8IICgItBnklkk1u5MNdcmG+lSTM9kUTzZMxm1CzBiO6wKxivFYYXckty2a1x4r6IwV9gCi+R2x&#10;vNZobkvkQGP0QGMkr00q6GOLHWx5mK3kWbXE4gG8cgHEVW5YRogNDryh+dBGefgEBvgExYqUWchX&#10;8OQwa6GzrOV/JaAqADq45M4IA1FylR1OhTwtF8+DVHqkjMgVIFiSceYLUIbHz0IuWfJAWqk2SaVK&#10;IA/mgWbEHI9UeiL57dIurbBTI5UMSeXjkkkCx7hpgARKKmfwlcG1HTgjKb/iPDgADPJk4jNMfhPo&#10;HqNJ5hGUMTbU8GTWGLw8cxStrOtFjUI2FGJPLAm3JBaEFIJE7SmHaKkEh76QN2ImcVEcyIN8MmEk&#10;zxnhaJ8sgJAFgoooeYSPjpGNtMwtkZ6srELiSBZjrQz1CWU0y/ZKt4fMW6HEMCCZN3I4Jx7HhzwT&#10;6RH3SJmQteKkAwkR2YYnzkHIxAlBYiaMvQB5/pQIJPWLP/zlL/7g5V/94Su/j2pvGJaWvaN69aev&#10;/+KPXvnFH+JubxSjMtkETzktlLQmkpcNcgqiYOWJGyIWfCUO8FBuedmcXBLDFWKwTAiWCsFi3l/I&#10;+g9xnlzafYBy7gm59obc+ylXTghs7LsCrn0UGALFfKgUvIhhlURVRnDeqkwKlouAUGnEX8IGS0Rv&#10;AQvwFXDeQ6w7l3buC0/sCk7sDk3sAoQdeyk32Ocxztyw80DYhaDcOYwnD3dv+4s44IfMWAFBMQSU&#10;K3jUT5fxwXIBUSGEKvCrv5Tz4eHhjLeQ8hWCR9ZfxPiKWIC3kPbkU648oB+y7wvY9wYm9gbHcB82&#10;YmK/H57O3JArJ4x690Ia1dXFHOqwgUIxgIVXfykPgfoB5YhAhUBrouS4daw8sZ3Fxaa4HpE1kFst&#10;SYYnwle0zqREpHHC18BHqgLRSme00h0xcniOsZ4Wy0Yi5faIxh8htznidLk1HjGwEdV4qsi6XFa8&#10;UZF/RJ+zZKxLm70rlupjlvyTlt3rZn3G5orglb1yNiDlBYPGRSqkMpFnMOUigJnkRWSzxLZBJoKQ&#10;Cx3xjoVRzl3oS7ZE+6wBSyJ5fQZyPQD8KH6RCMQrGbEmlixtp4wHj5nKMuZROZeSIi/nTKxbUFYQ&#10;FmkOUEFLljeRgg8yTEp6TqwMipUhXMulCgqVAVFDxQySYCF3jiJjKcksSFq7qB4W1c6kenSysi+j&#10;ap+vrFvWNy+bmpYtjXOWgYTFI5gmBF0/9HmS2pHZmvbNjqpTA3nH2ksvTOw77S1f6+1Y6uk+RunP&#10;x/esjpQlrK2CyiFUekR1UDTQvJHHY0IwfQljwD+ZZ39WCN83YIUspwuCCBkTCFMfk0BOX/hEdhhD&#10;/QkOovCKFUgsZQtPWx2z1uFZ69CMZTxlpcENtgtyXY2kgCapk0lewuBI4qIbkqDQlJBUJl+RuHxN&#10;QJwzRBgNF6qkcbq/Co9DhyddxUNXlkdVFvRJJEpFBUu9oVI3U+5kKty8Zjyi74tqW1NG65RBl9FV&#10;pY2GKWv1lK1mprp6ttaWtDZGLB1RS2fc0kPrApzOLZmGI5behNUyabNkahum61qmG5sWuqpXxitW&#10;xlULg+bZkY45R8d8cGDa60iP+hPtUqydT495pxyujNORGvbH2jmplizzgjhidDD625kWGlDsxlsl&#10;1kKzliBn8RN1o0RWs4EAwSWIIiHYIpwVHIQ4XKsa4KxQCaAaUiZIkgBkTl4tKdEYQzWtPsJrOEHF&#10;kL3IuCOZL0cDWxHmdV62bpRtHOK7Ovn+Rr6vhe1rY7s7udZxvt0jdHjE3glhrJsba6NHasN9pnBn&#10;DdXUHTY76So/pXZRKme42B4oGQ2rxkOVwwHVaLB8nCoDIYdYCELD8zqi2zbGJAvphECHR9EqYQqK&#10;prhgiAj6iKCVOOhSVgBLDAt8qkKCdihibIma6yVzTcRcI5lrY7aGmK0vYrFLxoBglJAgCBCKj6xQ&#10;wc6MLFUiTDCQLETEq5ifhewFeYAn1hKkrquOSbX+aENPoqk52dicrG2M1zZGrY2Svl1Q9wqVw3yF&#10;D2VYjrd0A9hyinBL82pO1EsYEUOEKPJRVSYHgVvGySdOL0EEubIQhfnQHqqYCFZOwOArWDEcNvWw&#10;bW1cfxM31sC7zZxQzAv5gk/L2+uFsR6p0yM1iGK9wLWNsD1t3GAL19/MDbby3Z28bZTXBFlVWMDT&#10;5iFNaTwsvYKBtObxyHQJkl40RoGTbP5BiWF9CJIhyJa4BG8VOUuQtXg4s5s1h0QrHuUFn7CQWuEr&#10;R5tdtGmMtfjw/HywfCpJ3KgKQZB+ZiraGEv0MBmHazY4Mu1wpQaD6YHwtMMz7ZqYd3XPDnRlGnqm&#10;aqszNYZ0rXm6rnG+wTLfoJuub5yqa4yZG0VDq6jr4VRjdIU9XDoSKh4IFfeFi3vCBT1UXieV34PX&#10;t5eMM+UuusLJawJ8VYDXhgQDJxoECbcOo9gFcwLqBKwWqkS2Ci81oDQsopKsgIGEMEbAjWhN8mZS&#10;P2h5vMO7nA6rGdRzV/G0TmSNMR6P0yeNC8lFSquntM5gg42mWJ2IV/MZq2feOrJgG52zjU3Z/Mlq&#10;hqQ+Vox4EoYiKNkX5k8yVMF8S2o2IKusG9sGcY/5mZwYpySTUvX9DiG3vBh35IEUJWIQzFFBx/Aq&#10;L55WUunhyyfEyvFMS9MJ5uCpYN5qV/V6Q93J/vILo7vWbWULetOUvjOmdYiVPqnCK5Y7+Ip+oWJY&#10;LO0RC3uFQ/1C0YRY4RMrJ4SqEUHvw7PNleJDxAVpBE22FlrtELTXiMqgVMVEDHgPF+EN04WwB17I&#10;MCQ7RgDmIQoodlIVkH4Optq0dXjNYtmwVM9YBpO4mAMDyrYs6EtOcRmKGbN31kYhDpCLz/brdwpS&#10;YGUGoPAmbaFVS81xc8GaxTRlG40aA6LaI5WNiwdbxAN1QkE39AMlTUBSFqZPRkyRaKVLwj36Tjx+&#10;rMIuVdgFKDslTkYrQm+TJpM8dFUUusFknSU5eaiExQWXxQh3QdiVG3TmBR15AXg6D6KCXMFBAOU8&#10;BAi5DoWdiCD2dcu4QCnepR3ATi++Yr+3lEMVEgwTyFY6eduMvH8GLAUzcAvDOoisImEyZMPOBkbE&#10;OokDDS3Ov0FvmVZHAyWCr5D3FwkAdx7tzKHw7PQscJiQQ7vIwem+IvkUJTFQKgbKRFqNE5Xy1BaA&#10;N0FwkFvkRM8+ibQ54E0ToSoifhiAHGTcB8Lu/WHXvpAbRi4HYFATggEODHPC5SKjwVkyzpjIFvOn&#10;mYSQgjKrHEMrV5hybiQFn+RwLFxYx0IuIj1eIgT5gBbZ8TY1MCi5GnvCb/zkrV/+0csv//S1D/5y&#10;d6ZnYapniWykfn7o9z0B7vPuUQCsthR24W7vN3fk5ub8oPZ++kO1d86BrNq7KYMaZZTXsxq47yem&#10;8bmw91f7X/3x6y//+LW/+le/csGA/3nQ8HQfoF05tL+AD0GxLCFTBjhrIMJoP1gsBGDQXsQHC7kQ&#10;QbCAC+bz/kNcIB/A+vMZHGbnM/5CDkqmv4DBw+LAUMgFAMTGVwDEAfgJvRN79IvOEAF4oi/ZI5CS&#10;AaN3NAAd8olGm0OMaz/ehWDf4bfv8jp2ep1oCNh3BhyAXQgnwu/Y5bPvRAdo2OWDp3Onz7ETzGjj&#10;2uV37/b59gZ8+0Pe/UH/wVCsBvroqRhuak/FapL4hJ4TXr+aBJBP2J2N4gKuZLQmGa+ZBBBnyVjd&#10;ZKp5KtM1O9M7j+h7AWi/AIbpvrnpvvmpnrnp3jl4nRtZujB/6dNLtz+9/BngloLbgNtguHQb8Oml&#10;W59e/vTTy/AE3L557MRNaeCOt/TB+Ltf9P/8Udv/7/P6f/ql7X/5qumfPOGLHx5J3r74CVIAv4Tm&#10;TaS2TfnbAWTBCz6vwCuaCb7h5lkgt8DVpVskIDATv9/iBe1lZ8B81gFGFgwYwd8ERAjE/IwBAQRv&#10;ka9gkC1RPkqIsq+Lt2+jF9lX1uOl2ze2Tl6fnrrGuD/xD99wNt8eM3w2rPqs9+Dt1t23m3bfrn//&#10;Tv3bd5reve+1Ppr2PFiJ3z288tnpqbtXmh9dL/r8Rv7D63mff/L+oxt/8fiu5tGt1O0rHymUCW7j&#10;Uw7uN8AlBBHgrU+v3Lpx/tblzY/Oz188N3fx3Pyl7ysunofn3MWzBLLl+blnHfyGkKO5DaCp4Pzc&#10;5aevaECXGFY2lDPTF06lzp1MnkWAIYXPE7ETh53Ucr1mqbpk0XJoyXJoq+5vTrX+yfnOH13o/tHH&#10;bO6tlWHAzaXxm0v2T+bDFzJLQATpgHeZlEINLU8hzbPHk8c3xOiS1La1aj5+Rnvx495rn8TOLR1T&#10;Ak2ePTV5DpE6eyp1RvGbJJDtv3NkGSMhnjuRPHuYP7lBH92gvmOsU0cAxHB0M0xAHd+ij62HNpYD&#10;czO+SMrpSTpdUfuwMNrGjzRxI/XMSA0zUk0PGUMD6sCAKjys5UYbohO9GbdvwZdYC69vUMc2w8ey&#10;NGXDYQyFPgzE4XXzvwL08bXAkfmJ1dnhlbmhlfmh1TnA8G8JK3PDy+S5AsHJAPP89uuIbIOO5wfh&#10;uZYZ5yOOLt5n4oViMZ0jrv5a2PyFuPELfvMX0Y0PpldMiwv9i9PjCzHfvGdqbgSpwZNQW54dUkg9&#10;C/g0A18xphDu8uwwLk1ItZITREh39nsAeXhMDMQsmlJEy6hoHLHHj8c2QDc9u3QAFZZRtgrGA2FK&#10;7QuqRgMVQ0HVRKjSR5Tf5IwHdAbPKKFDpumrIoyaZwEVFFUeoEo8oUOjwfxhKreNnIteHdxvDefU&#10;0gdb2NJhHobEah9fFRC0QcEgkPEb4RNnqXC6hAzy0YCQxwM4I0D0ZBgXHPmQ4UE2gmQwjHQwmnJ8&#10;v5cgYxWiPMAxDDzTHXPywTO/U2TX0OBZPoPQ+QlOd3dOdxune0en+9PwaXpwaQaKQntyqp5Jaycy&#10;VSPpqsF0aTuipC1d1pEu75osbZ8saposbEjm10v7G8R9zdKBNjG3S8ofFCtcUbMUrZuK1WZidYAp&#10;eOJqpOxCKLSvlz/hyqQIrhkCB/BJXrf0HQAChUyCQ1lcnqWs5ZJXcX0TUXl1l+wMMz8YcAkLMT8H&#10;xZlCEF81cQQhhcUHDXEwE5dKoBxZHIYBqRjm0AiT00t/YAUwub1soQOvqwRnhL7sPWsGyjIdQhmQ&#10;DegpP98E0MH16doIegFnsncNmml44iHPhBpZ4yIbyJPwqY1xWoU+MIyh4FfkQWGDsCd7gVCIWWFG&#10;jibhIUo2nsqsEsunwDqHJpaEvhKWYgC/xCAD7eVNtyhkYk8kAPZgQ7a3QhxJApH5hW084zKBISId&#10;Qg2ZlL2AmzhKg5BCELIyZWWnbxbPUt4GoY+UwcFf/uu//qt//ctf/Nvfy93egNJ3VS//5NW//re/&#10;+ut//cuwRkSZYHLH5RwLckaFK1EkAARzEifFNLg8WpYYyJZRR2GgCsPVQAHvz2d9B/E0ck8Owr2f&#10;cu4NTXzgG3sP4B171zf+vm/igwCYR8Hmfb99d8i5L+zYF3LsDYMBvDhzcVrKX8zD051Luw6gPXyd&#10;ADp7w2M7AuM7/fa9IWdO2JVHtnfkUe6DlAtwCG/aduRQDhhBH2TchQwqs8n2a4gXrSO6ZATkgUio&#10;AtXboQoxiBCClUJQBeABIRXxohYFayLZPp3qnkn3zGZgkDiwMDWIkI8xmxqcn5tYXmeObAnHj0gn&#10;j0gn8Bk5sY2j0ZPYOYQuYvrcyckzJ+GZPn9y8iwAbM7Oyp12Bdv9dsUGzWiDbgDgGO3B5jJ2xefw&#10;9bzc/U5tng+Gz452nXWOnWMT56eOn09tnvN4zvfVnAcbaep85iTxe+lccvOsfeRMq/psbd552+4r&#10;vRWfRQY/mwp9NJk67/NcHq79zFd1L9b5UVLcCCwvOzeXXRvLrk0wLLnWZfOSa2PJiVh0ri8pnzbQ&#10;4Np6EWCvuEc3CEJEdi8DXsElMTs3V4hB8QWfnPAVQgE8pfAM0LtsWIKwnGvr/f5jbU1XevXnJsY3&#10;ndOLcrhARInI+oprA4BmJSzi17621JdcbA4v1DoXG3yLHdxiX3xxIL08MrdsX0XHbnS86Fxd6Est&#10;NIfmawbn69oXm/tWm0Y2q5tP1dpOdXScHJo4OdF7xN552B5YHmQXe4cWu2sXm+pWapo2zeaTberL&#10;ruIr/sYLvoaLrO4cVbPW3XXEbbqc3v/x4vunI7blMWZpOL04NrdkX8JYu0EaspxRGllBIZ6J/vcO&#10;hMOtRXxiaoLAF8bXkq2z0DfDiVqiVCAdPGUON2JLJWzctNUzjwqhkRnrRMbqjdkksvdUmdIFAzyx&#10;O4frFbCnRMzyJ3l2GDfqoQ30FWX6Si+LdHTBUIMdQggU1V1GnFWn1OFQqRu6pnSFn1U5I+r+eFV7&#10;VN0c09SldaqMtjijL5806CdNxqTRmtBZE4bqpLk9bh6JWuyiJcCbaMlij1UPJGsHpmsbJ22mtEWX&#10;sppS1da0rSFlrk/Z6qa7aubs9dNjHenR8YzDNeV0TjsdM96xKYc73ibEmqOTQ6HpwNgMNZQaCEUb&#10;Y6iUJXpBMrdOprzluGNEUpI1Llg41uJnLQHUeVtZ0SoRNUBGVqsIlihvoViLjzH7OLLvVsJDesll&#10;5KhYFUWdKOjIVmMNx5eH+bIQBygPC+WUUCEfvo2aUbyRWitIetyvjBujs6suUOvQKAjdTr6/h+9t&#10;FQZbuZFWbriLrx/h64ZZ2wBb3yV0NAvdTWxfDdVrDrfUUXUtYUNvsGyUUnlZPcUYgpQxoOxaNvlC&#10;Rh9tCnFmES+U1YuCFo8N51QMWx5mygAUrp4sp1lgDLkK8poxqapH0tZGTea4rTpW2xSra4/VdUTr&#10;BiO13mhNIFotymeDgzSejiNQellNg5Il5K/Kq6I5+BaAy+1DKUDCRN8AiUL208PXSHU0VheM13nj&#10;daOJhvZEY2uisS3R0JSoq43Z2iXThKgVeBXPq1gEHthOFM8gaohUWRivAy8HUJAcnFZgdQylC4aN&#10;XtoIwglSJj9VO0K1dNPtPWxPAzuu45g8XtrHByv5cRvX28w3dwtGF6/xcw1D/EAznj8/0soPtLKd&#10;XXyLXWzzi/W40RyjaUkKBlE0xASdxEPSV7Ko88YlDhSvooVyGthgy0JCOYIDVLLAOeQWUS9J5jiU&#10;UJInFaHxNoE3B2iTgzW7eQsjWuVLvrCgCbYY5kCzh7N4IQfyVk6oltXMSjaOoEZHKcWRumSyj5r1&#10;j80FRzMTrlQvlehjpp2uBWpkyuGMdVJiDS1ZHVHLYKK6PV3TmKlrm6pvy9hqMzZbyqJNV+syNnPC&#10;1CjpOkRdH691UmQ7OFfp5io9nGqcKR1h8rtYQFEfWzrGltvZcgeizMFUuKgKX7jCR2s4SoNqb9YQ&#10;xespyWUHvDEKr2Et9BZYdKDmKQ0H41kaT4wQ0Q1kABQsKRSkBsMYkRxChpykPMoZjAzuMLJ4qlAq&#10;ak2mbOyUzQkV3ZK1Z846krb5o7jtW+lWkXyFT3LYOABqSCJbEtbzQGGSrKh4JAwQ+98lUAEvn6gE&#10;rxBTtJELjpxhIBZJ0RwRdZSoCQhqb6ap47C34oSwe2nElq4bPDqqvhzYf3q0eK3atFylndPUTVf1&#10;pLWDkcpOUdMvVvSLpf1CcZdYMS4WO4ViO186JpQNCaoJQeUTdRxZwwcRx9Ax7tZ0xCCJGlrAVWtB&#10;sSIgVPiFygAeum7Gm/7kpEHO8dwRXCpEWIXkwwyMZqWdIi6rU3OW/i2z+rBZk7L6s6tAZGnLenRM&#10;CLlhItp0zAAoCqQgYzs5ZPrfMSC4LEsy2+mINT5tHV+11Kyb9atmU8Y6IZl4vBil0iXlt0uH2qMH&#10;O6XiAVHtlywRyJOSJYZJo/ZGwEGFnWi+HVLxYETllMDegqfuYbICcTSgqGWQgpxhjaioJrpqPOEV&#10;xghgoLWxMLmgJwsOnqjbLmPdhdA/D2MvHRFGM3nFrnte2JkTcuQEXTkhFz6DzlxAwJkX8uQzviKO&#10;HI/EeotxuSpqtQo5H6qiuECZQMaMZGSnAEaXMECDcR/ub2H1cWQSByxRcBwoEYIlUrAE7zZyH8KL&#10;jVy5NOrCD1DOfeRmccAByoHaN8abD6HwviIenxBWsUBX4mBfGUviEBshT6DRailYygdLeODNcxAH&#10;Pvbdfhj4uGBEk0v7DrI+oFbABYvxPCoYYMIoWDBDnsFcJxcfJTuRog2QSxBJWZQ5JncNVgtRcnIe&#10;2iuprzh4Fr/+6Vt/9e9++cpPX3//r3al8fDwJdSQvjDu+56AHG8+nyFbgjO9i02FHS//5LUdb36Q&#10;m/OD2vuZ3/nz53NyyN3eP35t/6u52l2GKsBOI0C763sKnfI0aXeZ3vzzd1/98et/+a9/+Zf/4pfj&#10;H/jHPwi8ALQc+8Bv3wXFBgsk6pURNBbOfWgGG/f+EGJfyLOfAqDNARkhd06YLJ8Pe3PDnrwscil3&#10;HuUlALPnEOU5SPkQjP8QUZMXMIFiNljOU5UCUyWxVVEO530iYN4Gi68R3ONVFY3U4jkMYAiXS6Fi&#10;wXcQijcS9Ocxvm0Q4v5DjO8QhTgY9h1CeA8i4FUxHAr7D4WDBTRTwXMakanEu1LoMp4q5egSni7h&#10;aDCU8WhTxikoRYQAZSwAbOgyjiljaTAXsb4DQfdev2dfwHvA790PCLwA2d7vA/OBgAfMBwKBg+HA&#10;ISpqjU91z0z3zk73zE33wHN2qmdmpnd2pmcGX7tnZvDrDLwu9UnnxwdvjBbfaPyL241/dr/xD79q&#10;/F+/sv2Pt/T/nxNVO9dM1vWRxKZ3Y927vu5dg+eGZ2PDs7kVPnp55fIXDx8pGfrbfl8Dsj94yZq+&#10;/feM4ydPvn4C70/+E+LFH6H0BP6jWfnBK9pgOADlo0yUGF74yc7RoPghbvFHSOHXJ8BC1kb5EZ9g&#10;DQ6ePIGvwOEXDx5fv/DVha1HK/yjaecjvvP+WMl9u/rBhOpe5/677TvvNL9zp+mte725n8eGvtxK&#10;fHls6vH1S18//vI/ff3Fk0epJw9an9wvfny/5PH9g1/d/Zuvbv/FkwfGJ4/Pf/31Y8KAzBkGSRj8&#10;jX/EkxIX4p8AI6I4+D7+UJzPSpv8lG+/6U+J+GPIQGCUo02SkcQdqcEX8r4dFvogvtAp/v/i+sk7&#10;y6M3J2uuJ4zXY/obkuZj7/tX+n58efBPr4X3317ovbvlv3skfO84d/84/+jGySwRoPYYiBMQQgh4&#10;kFBkw5OvP//i40/vzFy97rn8cfu5D6uv3gx8dnflwaOLj598TjzAf9k1/iP57DFaIuMkF/x2fnKg&#10;5IfBPHn85P7th59dvfvd4+M727jz8V3E1Xt3rqL5s4/v3v749vUrlz+5fOnji6fOnZk6fMy5uN4w&#10;u2aaXTPPruqnVzSZ5YrMSllicV9k8Z344u70csHsmnZ1q/PSuZVPP7oJFIDaN0O5RyyzYf0GAPdP&#10;gTxvk3re5XcPIqLbMtAGmSdsYOjXLp05eYrdPDI6v1E/d1iTOr43cvz1yLGXI0dfTp56b/GS+sjV&#10;rvM36Y9uzt385MJnHykME+8K/W3JKME9A9kZPvH1DoR4+8M7n5y6cWXz4ysb//C4vP7R5fWnBgSY&#10;X3D2DD4kDj5S3Kx/eGXt0sXVU2eWlg5Pu5YTdaupxsPTo+eWNq/IZDc+urTx8SXiHoNYAy+ydwju&#10;ysXl8xeXz16YO3Vu+uTZzLHT8aUTYeqoc3irx7Jem7Ni/mDZ+PaK8Y018zvrth2r1Xs3m0s32zVH&#10;h9tO0uL52TMXFq+cX7h8fuHKhYVL5xFgRpxbvHweoNhcOr946QKB/BV8XViE5/cXwPO5hYvnFy4S&#10;ni8di53eZI8d5o7/TsEe22SPbzLHt9gTYNhijm3R81vh3k1/8Wag/jAV3QJL/ITOtoIbW4GVDe/C&#10;xnhqvcu/1mpfqelZ1tev6BtWTC0r5pYVU9MKvGprlyv0yyWaleLK1bKqdUP9mq1rvcW+Zc8cpo8i&#10;QQ5oHtuCQJkTh8nrERY4OQFsbAADGOLRLQYA5r8/jh9mTm4Gjy+7Nhft64AlGY6N54H2G4sT64sT&#10;a+jSsUGeawRg+CbgE7hEguB4bVl+ncgSJyBfv2GzDPTtawvoBYIj6pahyYUeYUlvW8r5YPHQvgW1&#10;dqk9tDSxRhwDk2gAIGWZOAa9JgcksyE7eAGE+SwDMocY4oQihGche3nuNWu5sYDRBGqyZIgbOfpP&#10;DSguCJEESmJHhLZAvIOX2ZHlRNM0pZKCJXyoRAiRZ0AxP0UQhg8wBslj/Hms/yDjzUO9qS+X8eVS&#10;3oMAHEf4DuKhdjinkMd48RQ7eD79BKMPD3ghgw73fsqxO2jf6bfvDEzs8MsAMy7M3eGbgIHVB4EJ&#10;AvsOYoCn7EwefL2PBmJGkK9/Cz7wT7zv//N//hc/++d/+fN/9Yv3/nLHs4O+3w/sMLz/Vzte/smr&#10;P/s//uLP//nPR9/zQPRlQOzQ8IEPYurcE3btDXv2Us7dFAhq7H0fgEgpOP5+YOzdwMibvqG/8SBe&#10;dw++5hz+G/fIr70jb3iHf+0eegrX8BuuoTfcw296ht/0Dr/lHX3XO/KebwTCgsTaHXSgejs0sSdo&#10;3xuywzh3LwVD4LEdvvFd/rFd/vHdAfue4MS+oONAyJEbduSG3DhpRblgJFtIk5utaU8RE1JJ5LZs&#10;KawR8e5e3I4WlwFmcvBDUrAkWEM0VIn7vEPlQkglyGtc8CwKXNQVYeCpi0RsyVTrzGTnbLpzbrJ9&#10;drJjJgswz6Y7ZqYH5le8m0fFE6cz50+lz57OnD2TOX86fU4BmPFVsTkDhoz8iVhmzoHjs3MXrx67&#10;fvXk9WsnPrl28sa1k9evngAzGG5cO4H2CPiElsQZukFniKOXr83OXOMd15jRa5Hg1anM1dmFj+P0&#10;x6L7E8F9LRLAr8c+RL9HP0RzqP/jvvKPm9691p13Ldh/NRW9OZ+6Nxt8KFnv0eZPIp6rc/PXts59&#10;ePgqcHU6c+EURCpz/kzmAsQCWD0zha+n0udOIfMAtCfOMKbg7DlkHYDHC6cRSAHlI2OKYPuVOCMO&#10;0NfJNK4MyH6SSX0DhDfiIH3+TOrUhyHXzZGyj/19FyIzimynzp8FgpmLGOLTsJANNAhrp3zxE6OB&#10;EyPBkw72hCd6KjB5kp45Fd0i6Yisnpw6d1pcO0XPnwpOnbBzx8dDx3o7jzRUHW2wnOgbPO2iz4WE&#10;S5RwLhg+RQ+eYDqPjdUcGx0446q9NFZ6ZbDkykD1JcfAeV/7+VD1Zbb5o2TDhynTBb7zTGjiw5Tu&#10;5uH3Pl7PPz/rOp1ePp05QyRGhCxHkOQQmXPZ/in/31dg8kG6oPDh9fypqfMnUmehCV71H17zHV71&#10;Hl71HV4BwLikn11vn9hshU6g49g4ddwTP+KbX/NtrPqOrvqOgOM135EV/xb68m2BL2I4gn69W0Bt&#10;BSyJYdW/teLfxCfY+MHBEXAMXtaUT7L94eXx6cVBcaGfnm0dmWnsnWkcnGnsn6ppz5hq5motRwct&#10;J1z1x10tW86GTU/LkWDn6ajvRDRyfn4ROq5n586ciM9t+uxrE40rvRXLParVPt0RV/Mptu24YD4/&#10;3f7JJn99Y+rjjY2PNo9eWjt3amH1yDRzep07dyR2dD60Fp9YjY+sJ8dOLQun5qePT6WPzUVPLPOX&#10;T81dg+7ymTNXNj/Ezvn6x5fWPwJgF3oNus1gCa8XT69kji64jsyNnllKXFg7AvQvr1+Gr9gnh173&#10;+qXTy3PHFwNHZkdOTQunhOgpOnGGmjrtiJzo8R3rdB3r9py0i2cD6TPBzOlA5nRw6py0cnHm5KWZ&#10;UxdmTl9cOHdp6QLg8uoV7MZjoNhvvwJsLF44L66dZRZOU7MnnPFjPYEjHZ6jXd4jw9xijzA/GJp3&#10;Tsx4+6fDvVNUT8LbMOnun3fFVrxzK/TkcoSbjzpnIiNJoT1C1Sf8PfGJkejwaKx/PN0bmOrk0o2+&#10;mGkgbuhNGAYTtqFUw0S6yT3Vxi4OTC+NzhMsLI3OLAxL84Puud6Bmd6WhdGeJefwqs+1GQ5tUsx6&#10;cGrdvy7nDXxCZgCQfEKS/oicNwg2V+QMA5kwgCcjktxFchTaIwiRFwAUkD7mLpLBwLCphKjQx7DW&#10;/BtrgcX1YGY9OLke5jeo0JrXvjDaMtNbP9vXuDTmXp4ILY1Hlh2LK861FefK8sTS0sjC0sjs7IA0&#10;2eZOtI1LnT2xzqFY+2iktjthHUi0dyRGGxJUdUysisRL45nyqUzLYsa+nKJXhfQKl5rzU1MeX9o3&#10;nPA3TTG9izHHMu9bdLsW+qi59shsPTNtDU5ZfDNW/0KbtNgDPczkUv/U0sRKpntB1vGLtpRgiomG&#10;qKSP4mIINcdrWF7NypepCxW4EkIop/iyoFDq50r8aKnm8dh5PCVexAP2rRRnDuL5+RY/3u2NawuI&#10;JsYaF3FfOMVaQ6zZzVoCAlmfIStvRGtawJ3fqK6LVKdjTdFUH50e8WQczmnfxNSYJzPqmxzxT7mc&#10;057x9IhDrPPRej9T5aN0Pkrr5/Ru0TgRM4+kqrvT1e2Z6oZMjXm61jRXb5yt0U3aGuLW1ripOW7u&#10;FXV+Xh2kyz3hcle4ZCKcPxg+1BM+2B7O76GLB+nSUabMzpY52AonXeGmK3y0igpVhMIVFK1hmSqB&#10;xt2uIq+PcMYYb4qTTcN4kCFRSqWJmhN1VETB+ayyWXaAinCyITW7HMc2iXfbY8QRcZuYsfqnbc45&#10;6/CStR8MSRsbweOOn9HL4sZNogwDEArPQwnxG0BV2TMnkP8OIAsBtXSEAbSsniLLmyAi8noR2Z5w&#10;CP0uk5SoC644Gs4ndq6OaSbrmhZ7zSfoss0x86y1e97cuGyqXTbUrVeZFnV1cW23pOkTSzslTZdY&#10;MSBWeMVSh1AwIBT18aV9QoVTLPcKZW5yvbeIqaCkC4ElAZaiBrKxV1B5eXhqQqKOFXQCSU3FJaqN&#10;iUdZiSha8QKObbW3ZE2lra41S82G2TBv64/VxDAumM/lbIBLrIjiHylEbamoFc2yQIhlRpLPq5ez&#10;zXeNrLZeDisb8epU1CamLa55S9uGVbtsqU1Z/ZIlJmn8kUpHNL9DymsSC9rEol6p3C7pWdGaAEQN&#10;gqQNiZVuqWxUKurHA8kqnFLFREQTiJhk2UJk5YiQpCSARMeYymxA3BX1LQpT0cc/BeprOXMcb90m&#10;QB15FpwhTuEiVBEQhqcKe+PywlOw8RWx7kO0hwDPV89n4BVtDlJusubVcSAMsO8PO7Kw7ws594cc&#10;8MxBhbo3n8Xls+Axn/HkM2D24CvrzGNwHIEI+4p5sCQ6eNqdh3Dl0PZ9MAwJAjXEntDYzsD4roBj&#10;Dy7AhbHJxD5ypvoBck1SPuc+BIwxnkMsIp8JFPLIs6xuw5OoQjAgRexCAznjKgyjVE8uDHXxAiZ/&#10;ARsqkxhNjNZEKDXud8eDyrBKQQHKuY5kPJQtybdoSVKcAFMf8yHa29K//ulbf/3vfvXKT/7m/b/a&#10;JZ+2C3hO2fx9Ah5LTLakL2X6FpsKO3Gf+lsf5Pyg9n72p6i939rx8o9fe+Unr73yU8RLP3315Z++&#10;Kpu/z4AUfQl4/snrr/+HX//q374MeZ0MvF8AqQLCFRKuQ68QwBAioFSRYJngyYdiT/tw3ofMEB2E&#10;skc79gcndvsdu0OOPVjmJ3YFRt/3jL7rGnnXPfK2e/Rtz+hbntF3PCPvekbwZHX36DvO8Xc94++4&#10;R95xjbyNGH3XDe5x4uMD79gOz9hO7/guD8C+yzexyz++yze+yzux2wOw7/O78yh/MR7dhrUPqtUp&#10;MPuKaH8pB3WWZEvMDy+tejZJ11DuQcrdUOxKrsGQxg9PGRur0HcE+NaXnSuTHdOiKcZpJa4KIHB4&#10;EI3Eo1kBXxWBV3xqRXDAauApchqJR4PAaXjJHE3UplgVFyqmgwWAMCD0bQgWUMFCMJBnYThcQnEa&#10;AYjjKZ0IgVHzjBqftJpj1Cyr5sCeq+T5SjZZObBUVnSs7I2L6p9/pP6jD9X/5q72//G54b+/qf5/&#10;reZ/EMupDu8b9+31+/b6fPv8Xnz6/IC9/mBuMHQwxJYyydpEumFysiE12ZB8Eel6QGKyMTnVObk0&#10;urg8vrgyvrQ8trg8uvAtGFvc9K9/uHb5a1T1oWL5W3W9RDX4jD1RCcr6um3dHflO9J5PiA7y236K&#10;S2LYfiXE0B8BsVAMj8lT1sN//fVXXzy++eGX59e+WJU+T449ig09DDfed1U99BkfjpXcb3n7bvM7&#10;d5vfutu2477b9GiR+uLU4peXjjy5f1uhiyQefv2IfvJA//hByeN7xY/v5T6++4uv7r76+OHA109Q&#10;Aorae/tHYoJ8/2Y/xRf+niFCfoqL7+mPyCb7I8L/9uT7W39KekGsybIEOfaQmzA7Zc1gUEIh9pAY&#10;F2ZuxAzXBdU1tugTpuCq990P+356qf9PLo38/BM2/8GZ5P0zyQdnJh9enH504+TjR3dRLUx8E0ry&#10;Q6ZI8gka0RJss6HC78kXX928eTt++Wr3uStWwPXb4v2Hp7748hZqt5/+CCk5IrJXIKEQxx+J5Hf/&#10;2xbF05/MxnfzkxMR6D1NTZl+Ngg5rvAHeEAZPvn68ZdPHj748upnD09+en/jo1vxE1f71y+bVy9p&#10;Vy9rly+WL14qmD23L3X69dTpl5MnX54/f2jziunEtY4Pb3P3H1188uQrJIpUSQXwd5EbMoI/FAi+&#10;ymSIcGQH3/mPBCcThz+Q3tu55j99+fjBnc9Pf3wnffzj/rVL+rkL+VNndyZOvZY48Ur05EuJ02/M&#10;nS84fm3ok/urdx6d+/zL60++/gIpAbDmAzLEjJHA+oO8wXe0eu5HXECuliu6b3fzD/iT8yYatn9o&#10;/lZ7JdryV2xJwEBMYPXkyaNHjz66fit44SPDhQ+rrlxr+/QW9/jxLfBABCb/CGU5yeGhvJEfCfTJ&#10;V5AsN7/87PKja0cfXlq4fyp+e2HgVqb5ZkRzPbT7cv+fXOn5gyu9f/Lh0J9/7HzjevjgTa7s07jp&#10;1mTNg5PC48/vKGnwDbrIGamaIMtBsBgyiQSJ/Pf0l5UW/Ij587uf37tx796N+79TXJeB4d5VQr93&#10;7/rlux857l547+6lvXevpu9dv3MXv8KnB/du3CW+7t398PrdSx9/dur0rYX0zUD/9T719Z7yT3pU&#10;nwzqbwybbgzor/frPumtvNFVfqPxwM3aHTdqd91sPXSjX3191Hx7Srx7+aN7n0BAD+5D6Dce3CdQ&#10;QlcM3wUwakCNEL9+/y5EU7Yhlt+GbSGAmRhk+XzDDcFT++fcgC+MF7EBAwkx++m+QhxCQR6ISO/f&#10;/eTOvTPH7qVH77b/7I7h/3236d/f4evuXjhPPBIA5+hREZGSFiQ62UT5Jj659/GRqwvjyzO9c4BZ&#10;PNMInnMzfQtTHbOphnSyPoNomEwQpBoy20D7unS8LsXrogz0fitF6AOzKp6rgE4vmtFShaBVIkNA&#10;V/A0vgp0hUBV8AgVAdijjRguE3yHGMduVCo7UN9MQC5pmvjAh2a8uck3/p5v7F0YlXjgCYOUURye&#10;eHDM8rYbhirj73oRMGwBG3nA8o4TPpGvHrAce1se0ZBX8AgjnTfcI6hkdQ694Rx+g2hbf+0c+hvn&#10;8OvOodddYCAAg2vwNefga2BwD73uHHzd2fe6AzDwunPgNVf/ay54Drzq/DaAPaL/Veef/tOfAX72&#10;L37+yo9/D0agz+MnwPPrYPgP//tf/Ok/+Vn3ryYwdq8QbEf2FecgxPQVhxxfxGsI+NT/qqP/Fbvs&#10;GNwMvuYeIPaDABAsESkC5AxAAwLEPgwCB8jqcEgsTFlIbt8I4B3P8Fue4Tc9I4C30TD8pnv4LcQI&#10;2L/tHn4HMfq2FwCOCSDbgEfcQW7fHcTd4ftDzn0h134cmeJSCQWML58NFPKBYgCHM2IHOTyoED4d&#10;woUU4ADH1LhKm8ab/MAAXsgTRtn+QjZUwoVLlbUa4VJyQHqZGC4XqQopXBGhVFEYoT+DKFUJNgga&#10;Lx0XqUo8sx1vIqvAJ6WScAeJ5tlNJMorg9em4PpygghH1qATc4zXJUS8RCwuVoXF8gmpdERS+yQd&#10;L1ZRQoVXKB0RKiYkHYXnGFtTgiUhmARR44uWdMYP1cbyG2LFbfEqR6I6krIEM9qOGU3DtKYuYxqP&#10;1ycSjdPxhql4QwYQA0MjmOE5HWuanuyYW57YWJa3fbs3Vtxbywg0L8GTbKR+Ebjx17255MYn+kKb&#10;9WU3YGPZo1iSXcLK1xX35qr7MHpBZ2Tfs3sTLJ+D7At3GLvXt+yxCwNNF7qtJ3r7VyemiC8MYsW1&#10;SXggjmUG7CuL/amF1tBCs3+pNbzUzi52S4s94vLw1PLEEmEDYre+7FhbHppe7ksstrNL7dRSc3C+&#10;2jFv6Jk3ts5Xty60TCx18YDFDmaph1/o9C709C92tyy3tqw0dKxZq9ZbzFtdQ+udrrWmvpX2tiX4&#10;1Nux5Wg47Glft3sOez1XZnXXDh84wltXvP5l95LM5+oz4gIeiCXZ5C2LBT8hnpPD9wyHs7kCgDZE&#10;8oRtjODqxsTk0dHQyb6+Ux3tRzsH13rplaHE8sTcipMkE8Z9CyMOTw9SkKNMYr0lB4FuZBtZRJDQ&#10;ng10LIuIiG5xfGZ+MLbQL811BqZbHTPN9tnm8en6/kx1W9rckDLVTNX0zLY4Zlqdc12B2Y5Qpsk3&#10;2RBM1YfitYFIHRttECZbmEy7a7HPszY6vjk6tNTXO9XUPFnXnLB1xUy9UWNXzNYfrx2O1vTHWv2Z&#10;/umZ/oXZoYXZ4bmpgcn0YGRyIDzrCS3RgWmnJ9Htjbb6o02hGUf48Pz4IufIjLmSndRkT2pmcH52&#10;dGVudJmcI7U6N7I6M7w8OwLAw6Vmhmenh+KTA/7JATc8wTw/sjw/sjrbvzjTBy07BDo51R9JdvqT&#10;raPJ5pHJ5tBUPZ+pF9N1QtpKp02htNE/aQpm6oTplvhUa3y6NQmY7ZlB+iREPKRqYH6mbxbRMz3d&#10;kZpuS021Tc60p2daklP1kXSdNFkrTNrYSVNo0ggEw+lqIWaORExS1CxFzLzUyIhNFN/m4nvGpJHB&#10;qH0wOj4S7XFLDQGh2sdaRsLm7pCpz2/s9uo6fdqekHaYrnIxajdT7mDKXVyFl1N7OJ2X1k4whrF4&#10;w2i6c2S6d2BhuHp2qDrT3ZRqbY/Xd0vW0YgtEKlhYnVxqJGwjoJ6Sa6aGrC+gpoq1piJNmbiTdPp&#10;rvmpviWc5e9bnO7HWXW8ku8ZTPctybfpAfDoV2LzAohlv2wAl0tTveBL2TBHdqctACn0S27Qk28M&#10;lOmnuycn26lksyvV4prpGZjr654baF8YbZkfdswN+af7pVRPItbJSm0BqcUrNnulFp/Y5OUaHGxd&#10;mzCgl0LFEeGgFKqUBpuEzm6hsU+qHY13jKWGRtKekclIczLQHnN2x50jscFAakDM9OORlpmWVKY5&#10;lW6ZnKyPJ21S0sonbULKwgOSFi5p4eOQWGqaKfazxX6mJMBVMkKVIFYJgk5StHTWSbxu0hRHGGNR&#10;a2Kme2bVsbTmXF4bn1/uTSx3RRa7IgutzFy1e87qnLPZ55s8cz2+6aHhqbH+ObdvJTCzFjq8Hjq6&#10;Hj68EdpYDS4vB9NzXu+sd3zJz60GF9fDxwAbgNBReK6Hj6+Hjm1SW4cjq8cmp45MhTYm7SsssxQU&#10;F/zBaYd9cngkPexfcE4v+WanHb5pu3fJM7URPLoZPLYZPrwVWtoKRld99lVf+5ZvYG1sbKGnZ7aj&#10;OV1fPWmrTlsb082j6VbHbE941TG94poDLI1EZtsdU00DaXN1SqdPVmknzbXpuv5Mw8BsO9QSwzN1&#10;rXOtw8uD1PIovzwsrLnn1yFG4aPIMAWsIvPyK15AGUZgdKhjeBMluQSTRO3EZvj4Rhhs8H5MiPIm&#10;RJN8kv2CeTO8dSS0dDKUOWGnj/fbj3aNHRmTNgNr8tet8HE8eI+4/1ZgKIT4mu/w7NByumtuqnM+&#10;jVj43QJCnEl3zkGhm+yaT3cvpLtky7l05yxkS2AMPmU6gb25DLgHN50wEpk+7J84P1lxnC2a6e5a&#10;6utbHaqbbWrJGJpmqmvmGjuXW71LDfY5U9e8rnauyjptbpusaZm0tU4aBlIGR9LkSphGE5WdyZKu&#10;pGZ80hycNAYnNRPJKnuymp1sy2SQEwh3brJzBl7Trel0czJVw6fM4aTRN6m1p6xMCqq1xgThB5EB&#10;QBQwLgDFMt25iNx2plbaXceaqo/XmRZagxAvOXbEVzbiaF7ACHYCEURWOOQTSOC3gBSEu/1KZDvZ&#10;OTc7uLjm34SMsRXePBFOnnUOnu/RnmtXH5+gNvxrG+6ZjV7vZl3jWrVtvbZp3aBft9at9YbwE2Sn&#10;wPq6K7Pe1r/R0LLZ7doYj633ezdae9Z73Ru+le0st+TeSrbMEF04di9x0QMCla/K6gd5GQHeDYFb&#10;lp+qZv+zQAoIoruVTxfHdRV4uBRnjPNG1I5zxiRvTPHGBG9CS1Sf4zbrSDgLSh0lwD42dLzDlags&#10;w7uQUPNNg8FTIGu+aXc+DWYvgnXl0RP7whP7Q+P7AhP7QhN7g3hd0Z7g+O7AOKq6/WO7cdHt8Afe&#10;4fdwoDHyrm/kPf/QO+4hGInAeIRg8C3X4FtueOIgBcYj73lH3veMfOAl64O9o+96RsHXO95h+ATD&#10;mV97Rn7tGYbhJwxRCcBy7G0YAvtkl+MfBOw7g/bdAeeekHNPGJXlMvaEHHtxXEOGNpRrX1iGc+82&#10;QvD85b965c//5V+89NNXX/8Pb5a+o5JR9j0G4bCy5N3KkndUe3514JWfvPbBmzt+UHt/43f+/Pnc&#10;3Nz9e/fvfn/3ng/2yNj1we7dHzx9/R5i9we7du/Ytc3k3t378/YevHnx1s2Ln9689Ck+L+Ih1WjG&#10;06o/JWdW3wbI9uTTbcCNi7c+OX/z+rmbN85+ev3sp1ePXj+ePL3JHl2nj5D7p4+skxZ3LXhkNSAv&#10;VCSLXvG5se4/DJYrAdQ6k9WLG4sTa6I1wemirD6C0EUYstSd1omMPkLrRVovhdWCt5jyFIadB/Ho&#10;CfsB3/ge99guz/hOxMgHrtEdHvtu79hu9/gu79hOMHgc+wPeAipQwgSLWXgGShl/CR0sY4PlDCBU&#10;JQBl3hLjLBHeFpXq45HGxGRHZnpwdjW4cWnlyvUz12+cu3n9LMTx+o2zN2+e+xReZRDzjRtnt3Hz&#10;5tkbBOAYcfXYtZOJ01vMYcBh5shh+jABGJ7HEfoo9roYwJEt9vC6f32yOS3qiVpdK/JVIkc065wG&#10;tem8hoeeYqQqsKBtOKnffdHwyhXdn36s+/efWf7Ph/r/6XPd//WR7n+6VPXnyYoOrtRHFVF0YThc&#10;RIWLASxVQFGFYbqIYopoQStKBkmqEiWdKGmh6ynisUIvQMJeKc+UhAMHPL49Lv8ed2Cv27/P7d/r&#10;eRGBfb5gjo8pCkUNQkzPxwxC3MjH9WLcIMaN5ImQYgYxahLiZjHZEJ3rnZ7rm57tnQLMIKbRpgee&#10;M2Az15demZi/MHtOKXLf/CnT9fB7gs/tV/IXFWXEvA1ie//u43PrXx2b+TzS/1DseUA33XNqHrjk&#10;jd27HrS8da/xjbt1r9/vz3tEN3+xlXr84anHn3749Rf30TOGhFTB9OTxhSefjz55WIk67/slTz7b&#10;9/j2z57cef3x5/4nT24/Jir/LDBYWQuC+pff+Ifu4feU96c/xcX38IcKJqKizP7AjuiB/g6/Z+KM&#10;QiMmWZKoqEarJ0/ur4xdpw5ep3OuB3Z94nvvqu+9j8Z+ebnvTz4c/NmdNfvDK6ufX1lBfLT26NrR&#10;Lz+7DHwAJZIYqJfKAklnGSb/wZIEhO63OUHLr796fP/Tu7HLn3Sc+VB35rL6w+ujnz+6/OVjkjHQ&#10;qUINvMt+MJ8oROBHCOIPnSnx/K5/SqS2Q88avqOfTEgmvR0X+V3+ZSOOH4nmD4FuMe2efPnV4wcP&#10;vvjks4cnrtwSL94MHbvasfahdvWSZvlS6dLF0oXzBTNnd6dP/U3y9EtT595cvJi7+aHxwqe+2w8P&#10;g8evnzzeDuY3+m1zmM05WZu/E5W/w2+bOPmL6tfHj7+8+/nZszcc65eNyxfLF84fSp98L3ny1ciJ&#10;v46e+EX67K4jH3d8ev/IrfvH735+7tGXnwGvWaE9m4iPiRb1Gbpgwi/f8kPnsjv5D6YI0EKCiot/&#10;2B/GQjHKP8ImMojMKlEkPxQCxhT/YRqilZyUaACXT77+8qvbn39x4c6d+Ss3Bs5f0X54rfna9aHb&#10;d6dl1+hcoUc8yz9CBL2Tz0r4aAOp9dXjh599df/ml3c++uLWuUdXNz6/vPjZqv32TNsNrgTqliu9&#10;P77c+QdXuv/o6vBffOJ5+7pvx6dc4S2x8s5sx8OTse3AkEeZuoIX4vz9+pEchXwTWZCM9w+QWzBs&#10;+GUZISIjFp99/eXCkwfFT+68+eRh+Osnd9ESv8n1M/x7gnn8yeMnjx4+uXXt8dWzX146/Pms975b&#10;e3+48P5oyf2Rknsu7UO37nN75efjpZ+PlT7sy7vf+s69ptcfdO34fLTwgVP9VWL48aUjGCjJcYQw&#10;oY2m7+AHHD/GqMmESQTQgGtTFBfP/BRXCGImMpFtv+WH7mSpyT+g+ZjUwzLQfxb49uWjr26cuXFc&#10;PLbqWFkZX1keX14ZX16aWJ6FvlbPzGzXzHSzOKXrmSk2zOQWTJcYZkxDUzW+yYZE1BYXjVG8/dEA&#10;EPEuRn1EMOKFl6KO3Baph6/PIcKpeN9+v3u3x7XH49rlc+PlQV73bp9zp8fxrsvxrtvxjtvxrnPi&#10;fRfA8a5n4l03wP6eDM/Ee67xdxyOnR7P3oCCPX7PHp97r8+zLxgqoiOWeKIxnWzITDZkEgom4y+i&#10;HoD6s0RjJtEytTC0lumaC1cIMI7wFdAEqEp0HggBPAfDvnzGlRMaft819LZz+E0XgXPoLefwW/gc&#10;eNMx8IZz4NfOoV87B9+wD77lGHnLNfSmYxDwawdaoj1+Hfq1Y/gNx8ib8Ipfgc4Q4C03Pt92je/0&#10;O/YFnfvxAja6UgpX4sYCon2UKJW4jZBKDFYKUk06Wk/O4f82wKd47bRUlx7VOH75xy+98Ys39rz/&#10;jRHf7wn27sbB6Z6Xf/rqL//9y2J1MqpcSQARxOjDMxvfdLQhE2mAZzrWQKIP9mgDyQ0JncZn/VQc&#10;nNkmQ2Wct4D2EJDZJXJbVgFaQtK78sKO3cHxd8kahXe9o+/BEw0j73vG3ve69gbde8LOvUHXvgCY&#10;cZZnb9C+Uz4m3Tf6rnsMJ5Xcox+4J3b78VQAPKgMhpkcZ4jzpgRVFaGrIlSVSGkgWUW8rku+mauY&#10;C5cLtErCC7zLeLzVu5zcHVbGBcpYQKQ6lWydSrVNA9JtM+n26cm2qUzb9FTX3JJ9dTNwZLpnPmJJ&#10;SGaiGzDFI+YkAWoLeEOUN8R4Y1wwxPBgYQIwiIa4gNN2sUT95LJrDafRcSZ9C5/BI+vBwxtBGHhu&#10;wcB83Xt4A7chyovCt9YC8qLwrS3m6OXVD68dv3btxCdXj1/9+Ni1iwx/uK1jo7F1fYje9CxuOTKb&#10;rd0bDW2b4wkYw26EtjbDOA+w6VrYbB1aryw8oss9bd51VLd7TtcUN4QTJmrR0HhCv3dTWzSlG4mb&#10;6Jg5EjXHIpZolCDdnF51r21Rh7foo4cBeHPNYWBmdnhpdnBhfnBpbnBxfmBxYWBp2b56mD1xVDp1&#10;VDp5NHLqBSiWxyTE4cjJI+hsG1k3YAkUntqchldwTyz/NqCv4/zaBcfo1f7KD139Z9iZE+KRYySI&#10;I9KJY5HTxyBccCYcP+KbP9wf3GodPtw2ujUQPDxMH/FkjjFbx/hjENaxKBI8Ih4/HFw6MhEBB5sd&#10;E1t9/s1Ox2ZD71Zt50bL8NbQ2BGn7fBE69bg+Fbf0FZb81Z379ag83DvwGZ3zUZbw0Zbz1Zvx+EB&#10;/ZFh61Zr7WZLw1Zf+2Fv+9Gw5wgtHKXHToiBE9LymUnh2qb++vGc8wutx6JLxyLHs6I4eVQ8eYzI&#10;EPkB/qXTstC2gUx+u5C/L0CZA6toQByNnj4SxWQ6xm2edEdODwyfHnOddfrPuEKn+eVTwsYx8bjs&#10;nvg9dQS9yH4hUU4TmnJ8n4s1EReA+N3wZzZcImB9IrTW1bvc1rjU2rza3bfS2b3YXL/QVL3S2bU2&#10;7F5zclvh+cP08mFq6TCzdpg7fIQ/ckw8eYQ/uu6cXBqiF3rcs00ds3XNM7VNC829S/3OhYHeudHu&#10;6cGB6X5vos0da3OkBrypMefkmHvJm14LrOEEmnd9aoTPjHgTg8OJ7olkV3h6jJt1Bef9wXUuvcmt&#10;bdAb69zURpTeyIwdm4ltRdY2w6sLY1Mzg6l0txRvD6e6uNmh1ML49IpvfS10eDN0ZCmQmvN7047O&#10;+ZHRxV56uVtcbKHnzI45w9iceXy2aWKqvzMz2D7bN77cx685F9b9G+uBzU3/5kZgaz2A9QkQ2UCF&#10;HBRbcmuVZ3W5O77Um1jpTiw00jN6+4x+AmF0LTQyy53R5c7Ycn8azyPErfab60DKvwHUNoJbq0FU&#10;ohBVJaruoMqCimXVtbLSk1rqTi73JBe7E/NtwozVMW3tn67pnWkbTfePSP3t0b7+zHhwxiks++ZX&#10;gmvLwZVF33TaEYiM9UQnBmL2odj4YNI+Nm2fWLDbF8YHpvsqZ/rzp4dL0mOGhMc46W2cD/rW6LkN&#10;ag1CxOhQGKMNohcEZoAromtELSAqAsmnFe9Wsn0W98NZ5e1xSTynXT5IlqhVlB20z2Jb1/IcyCdC&#10;BF/Jvb+EAiINrSTZ4owXzQLIJ7CBTxiWrLBB7zVitFaI1NCCdZzSdYfUrYHyLn9pb6B8MKyeoA3e&#10;kMnj0434dON+/bjXMBiuH2aaR7hWu9REi9WiWMPyHcOs3cgFSwSfWuhr42pGOKOT0bnwyO5CH1vo&#10;58vCvJrDs+u1gmSWNw3LWzMnRUtKbqoEY5QnfUVRH4U+JO7wrmQ5Fd7zzZeG6QIPA8j3sKUBoCOo&#10;eVEripaEQCKLcQcZGsGjJIJHHc9V0ryKAnB423qArXQyleOMZozRTjBaD6sO8DopYoiRdjAiWBnO&#10;GuAtQd4S5m2caItJNbhDFKQqpwhvxsaRNwiM0cOYJlibk7V4GUOA1odYfZAx+Hkzw1s5zsLwpiBn&#10;pngLJ1oieHa9NcWbIrSBprU+SuumNA5KZQ+rJmiVm6lw0uXDVPkQUzHBqoElN1vpYdR+psJDl7uo&#10;cg9b7mIrAODSTc4/H2fLhpjiAba4nysd4VUOQe3hKhx8pZPX4CVcvJ6VTAJmJ0xc4J8kLtmFiXFB&#10;LR1R1KGZ7IRGMySBfBwxeZVzlAzMV7irGHdtmsWYno5W+aMaX7QqGDGwEWsiUoMnZgPIaedI9gXI&#10;pJAIb0iwWnKDEp63jFcI/c6AVx3hATkYLj6zB01ziKh8+DO6xFuB5K/oBV45XTRa40o0tgnmXkbt&#10;5jQeQTPGlY2yZRN06SAYmPwhLn+YLxjhCgeZgn76UB9X1MsV9rGFE0yhnT40SOf2ULldFJjzXXTe&#10;OH1giDnkYIp8dKGXLgkweD8CJy8Z5MgJ2Kxa4nDNLs2UUHRxgC72M0VepiSId0upOHKTEXKOLuVL&#10;kQifcnT4qkik0p8o6YoW9wqqkBwXEikSL4xgjNMlItVT071LM4PLs4Mrs4PL0wMLMwN4j9hvCRAQ&#10;gWKYBcPAYrpjNlqDWZFkucmomU/qnAnNcFRtlzQh3Olu4CWNWyzuFQu6xfx2KadByO+RqkLYrYXy&#10;bk1JurBUaZcqnZLaLakckfIxsWxEVHslgyBZ4qjqNqdYTYxWRcNkEyYCDBUSLRtUROWM9oo5jIbI&#10;9ld4JTYIshKUuKmQyPW7vD+f9xfwgULej5Cv6GXJjbp4Qjj5JAQKOHRQwPrkrwrgE3GZz3lyaDw1&#10;CkcNtHNveGJXaGInDB8CE7uCAPsuvHtXPgYMD7J63z/xvm8ku8x65C3EKD7dowhi+Q5ZfQuWb7pH&#10;3oCBJAwq3TiufAuGqLgSF+xxabU8zHzDPfxrF45G/2Z71a9r4DXH0Gu46nfgNTuY+1+197/iInAC&#10;yPppNz7h9WXHAC4vBkt4ogFXGJPFx+jydTdZio1riwlZIPjUsI2//Gcv/en/+rOXf/LqSz+R9wO/&#10;9vJPcGXz9xnIJNkS/DLBB2/+sNv7m79Hjx5lMpnc3FyQCz7x734CfP3e/nJyDgCHyCT+OwC8lhSV&#10;KvNmOI2W/atMvuN/nEVDa/w9/voreD6dayMzamDx5PGTLx5+8ej+o0f34fnFF/h89Oje54/uZV/v&#10;wSsADJ9/cf8RcSA7++Lze198fvdz3DXyCdk+IuMT2XBXecUtKXfvXP3sxrmbp6bOHhFOHuZObHFH&#10;Nwk22CMbLD4Pc8c36aPx5oxgjnF41RAgBk+8dsgc4Y1QS3LBUtZbQLnyQ679obE9nrHd7gnAHg+B&#10;y7nP49jnceX5AiXhQAUVUjFBFRuqZJhKgdawtI4TrNFITUysjUWbE6m21GTn1KJz5czU2c9vf052&#10;2snTkf/p8VdPvniAkX10//NHD56K5VsAMrkLBpAJiuXzu4/u3MRDcfHo2qsY5TtX73x29Ta+fnTn&#10;7pnTd2J9dyf2Pxh644vhl74c+dWj+v/tC+P//JXpv3tU/89uuowXxdg5ae6oePSoePy4cOK4cPwE&#10;eR4Tj8HrMeHoSeEkjLRTdUk8UKiS49QCj2BFNfdtELgqltdwTFmYLgkzxWG2JMyWhrlS6kWIpSy0&#10;Z3GTEDUKcaMYM0kxo5gwRhJGKWECRBImEZ5xkwQOhHI2mOf17XX5EU7fXod3ryOw1+0jZoB/v4vK&#10;84f2u+k8r4D3P72AUnhSQllIqAglbcJMU3ymOTbVHJtujk81R+GJry3xmVZprdV1cdx/fzr0KN7/&#10;pdj9wGt64FQ/cFY96Mu73/jGvfpX79S9fL9z10Nn1ZcbiS+vnXv86ceP79548tWXJDW38zk+cFb5&#10;y9NPHrY+eVDx5GHx4wcFT+7nfPXZTx7f3fn1V5efPHkAbommLVtEoOygLiQ7Gf2b/zBA+IHfx4pC&#10;IvtTHHwPfxht1DISNjHWhN2/kx5F9kg8EwJPPr97/wR3W9Jc9+/8yPnWRxMvfzT+8pWeP/6w948/&#10;HPjxNcern862Pbp56tHN019+eu7LWxcef3EPA5WDxp+iI0FDljDKE7kilpgu8MM38h81jcQZvjz5&#10;+ouHj858ctN16ePGs1d0Fz+qv3N/9tGjq1999RnhdRuoPCO+iD6DhID225Zy1AjQ+Fv4QUhykEoI&#10;JGyM3XfxI+LK0lYow4/YyCbFFqONJgJ8kJLwFE8ef/n4wZeP733+5ae3H505d8O+fsWydlm7eqlq&#10;5ZJ69WL5yqWyxUv5M+c+SJ16OX3m1dmz7yyd33v0o5rPHp0mjPxmPwgZGZHDlDkijCC/v5UfCQTC&#10;evzgi+sXPmU2P7QtX6yYO583fWZH8uSriZO/ih37RfrkO6uXdGdv+m/dP3r/0ZUvvto+JEDhE8kQ&#10;KyKzx6jew0yblSaC/DB+3/bLOiMG+IuUSKy/mzzw9/1lGVPeZP4get/kDhxgBUJEgI7BOZZUEiP8&#10;KUVLjtrjx1988fjG54/Ofno7eu6K+sIV/dUbow8/P/r1119iABiiIgvFKHtFmcoByGQVW/iBCYC2&#10;kFMf3X3y8M5X965/cevyww9X7m267y0P30rX3wjtvzr08ysd/+bDzn/7Uc+PPh74ybWJl69NvHbD&#10;v/tTseLBkdDXD+9kKckhf39/IH2Sv2T5KJFXvv3OfkoqZH8yJ5j5wfDl11+d+fp+ydd3//rrR+NZ&#10;zTf80BO6284nkC+wiH8F7cXj29eefPrRo5NzXyTG74+W3uva9XAg9+F46UOP9r5L/cCh+nyi4uFI&#10;4YOuHfdb3rrf+Nq9tvceDOV9MVb25eTol9fOKtQRWAYVJv9rf4RHZHN7NRX8l5tI2cGzP7B7+OnD&#10;k5GTc32z8/0z8/3Ti/1zc73TmaZUuiH5IpI1cUHLM2UUU4IzKVwJw5QwXBHPFDNMMb0N6LlRZTRd&#10;zAQPBj17Pa6dLvcOj3OHC+D5wON4z+F61+l8x+l4x+F81+F8Z9z11qjzzRHnrwftbw7Z3xqzvzXi&#10;3m3Ha3r2hbwHQr6cULiUjtUmptpmptqnM+3T6W/DdPvMTO/cZnDrMHMUwR7Z5A5v0odPps5cP3Xj&#10;1sVbn168devS7VuXb+MzC3llLVlce/PWpVu3rty+/eHtzz787PaHeGXD7Y/AAK93bl+5fWnl0qJj&#10;KdmSjjcmYoDaNGMUKYPA6CR/CePIC9hzfPb9Pvu+AIHPsdfv3Odz5wadBwKOXf6xHe7RD1wEnpH3&#10;3SMfuOA59gFqMUd3wHDA58oJ+Yoo2iCwhghjiPCmaLJ5KtkxDUi0T6XaZzPtc5Nts9P981vi0etn&#10;b+Iq4cuE/8touHX51q3Ln5IY4dJhjB3akNhdhkh9dvsj8vz4zh0Y1wCu3cUBjmy4dk+xhEHQJ/fu&#10;33xw/9MHD249fBH3P70Pn8DBvZv3b1y5uWfPnv37YFSnjPV+j355OQfzcvJgRLp3z54jW0chOhCv&#10;e5/eeYBxBzO+Prh1P/tKnvB6CyWDuPXgHrx++vABOJO/Am4+AGGSu0JgALU9mMKrQG59/Nmdj/AT&#10;JsGVzzATAq7cJIZbNy/f/OjotSM8ue6BP3aUO3lEOLElwCvabHHHtphjm8yRI+zJTfbYgn1NqImF&#10;NHywUghU8iFAOQc50FtMeYsZXxHjL2d4a0ywxDlcYI0HltKVoicv7NgTdO4OuvcFXDmAoBueBwLB&#10;YiZUxoRKcJQaLKOpMhYGaFFbPNk0OdU1m2iajFTHBaPEVvFslcBoeEbLS8YYfFrzb5yInzweP3E8&#10;cfJY4sSJ+InTs2dunr+F4+hP7uDImuQlKFMXFi+emzp3dubs2dmzZ2fOn50+f276AjzRQF7PzJw7&#10;PXPm9PSZc1MXzoGzmXMn4qcXR5dm++dnBhcWB+dmW+i5uonZ6vGpau//n73/gJFkWRIEMQIkSNyR&#10;OPIIkHtcgFgQBCh2d9SK29mb2d0bsTPzxc58/Z/8T2vRr+VrrbXu6urqLq21rqyqrFSVWlVVVmqt&#10;tdYZGRmZEdl084is7vf/LDGz8+ffDvCsrCLMzc3N3c3NVURkhPTm6vbtddnlafmZXtm5Xvm1Rdk9&#10;ieyBTN2ncyyp/d23fFc+9N056bn9la/rTHBpMSBQ+1cF0bFHqe73U88+D6+sBjb1Ebm7FM1XYctf&#10;xm+nQFjJB3MRfSio8AdYRGWWe70yv0fsdoucXrEXHT1Cj1vosS1btU+VivtS+QOZ/KH8V1CmfKRE&#10;R8VDmX5I4xa6fDK/X+4NypHOAIt+ldev9AaUPjiq/FFTFHkR7NmrDRJhBa5RsFv4b2CZaPiMlOQx&#10;ZZhrpbxUqQSXONB+H18GgYT5Qt1uIHa3K+KJmnCC0Anqtt1GMkkWSmSpQlZQFkiyQRZLVYehgsQk&#10;0xXBWFW+WBVN10TT5bWeyvZsRcOv6pYqlus17y9qmrdKC5+UxPerLk096KjK58tLN2qCk5Wt06Wl&#10;4xXF61XDz2vGe9W9mXrUXU/biOQgWdSShVUy00sWdxrVfKOw0cgeaxQ+aBCiRjXXKSq+PlMjSVwv&#10;OMJFCXzF5qCyXFSjXqv/EvO/PmygckLhK6jt6kQsWlIK8+sz5R1FIxmligWqVG6UK6iBqAquKZLE&#10;Dc0esTWwHiBQa0KtsULgkPlSNWAqWgRFy1ZhZza9cS0+/1WKdyElup1YPx+feDc+eygjulvaWywa&#10;lormrWrYWc9myEKeLBXJchXnRZW8OyWrqGQV5w0rqa3ryY1L6e1Hud25gl1Sjftr2TSBMBNMRFYK&#10;yZ1KMVYrFMrZSCwiiISWYj5RyK4OmvR2mdAq3vTtqSN+eTg8lU8byvloLLjtsQ26TZMWxbx1m+cz&#10;KEIuQTgwm0wLC2VrvZ5rVIkG1LpRLxO1Uo0olqupbHZ/L7y54pkbcy/2emS3fboTPvHx0NLV2Exv&#10;fltQVKuKWk3FaitFbKnwcsh/Kxi8lM/KasU4UcyTxUqjgjwH2Y2sp/Nli620s1/c2Svt7uXlytTs&#10;fGJ0PD48mlpYyim1BfVOUbNbcXiIVKHOYrpA5stkoUoWatApuFYAs7NYL9bKnmBxx1TYMeZkmsTM&#10;Qmx4LDIyHp9fLCj0OZUur9YjnYV9Sy2S5HRmSkQhXy1kUqn9UELsjS0Z/PeD8U00EyDNtUqpUAiF&#10;AxvOnXsG/mf65Td2hZ8alIcMui/dvifxOL+S91WL8VhaHUhs+GNLrvBQMLkZTcmLBW+jyrUgIHIM&#10;ZEnsJ3ANEzyEBCOgSqAZGYbcMhpy4b1EcGGzhmbzMnCAhiBGfIWzhC9ycvwXmGaTsNdCgYNGRaQB&#10;c1gBfGkU+DBgdq6XsgQIlDPlfCLq9i7rrdd2bDftzrF4aD8Vcfq9YrdzZU9/Sy88oll4Rzn5E83y&#10;e4btSx71aC4SLqWKxWQ2Gtk3OYa05mt7tvvu8Gq26C5XouVKopzPV5JFhKVkqRQrlNF6LJwtmD1p&#10;mT4p0ST4svDYXPDJUODJcGR4NiFSpKV6jDtZjbEUTELJofB4eZNE+kqVZKkSR3oAS5F83h5Ib2tT&#10;EnWCJwwPjQWfPAt198YmF1NCVWJbm5Sqk9vq9I6lGMnDR8TQJB5DxUBrQrSaKhRj+WIslwkaI45Z&#10;p/5cQPEkLuYllniBnqeh7iehZ72xhYWoYCGw2eUTX/ftzvl3dR6N1rS65lPp/LumqNWLlpeFWDEX&#10;z2dj4bhP63fMxb2KQjSZjyXiXqnPMZbwChIBo9+469xZtup6raoRt0bm2zEnnKFCJFeMF9JBq885&#10;HXROJ9z2gG7fur2uWRhST/ea+MthgyG5p06p18MbPb7p0/7xE/6JE7Gtwbh6LWPSFCOZPCp/OJW3&#10;mtJqfozfF5o6FRw7Ehz7Krr+ICaejKzcS0gmY0s3wlNfx9ceJhVLKdV6Wi/Oud2o2Mga+Otm6FhC&#10;yH747Jew8wU0dCyjxc83+YiDzFgohlI5/U58biK+NJNRaYvhDP6qGif5TSxzV6dBgNMGktxa6zeE&#10;JVjIoSqjwqDcoeJsNXGpEB/JgEFwsAhHJM/VlxWIlyObxcDDfGipGPcVI4pc4Ekxul8MrRR9D7JG&#10;QVa+lOP3Z6aPZJUnsusXsivnMzNfZKavZ4VLOTk/r5hOz3+QHPx5ZuxEevZueuZeevxBhjeT25zP&#10;rs/keNPp6Se5zbm8Qlx0eFE5D4qHV55FZN681Z7dnM2M3MyO3MmtTxetzlK0iBwbYQEXFe0Riqjk&#10;eL1ajuUqPn9JOFriPS3bneV4EVoBqlbJJ8qFWDnpyLq20YLN6xB6ENrh6HUK/r7QJfA6EHLZudBC&#10;0SGAx8IsPLdlzWXhwW0a26rTynMiwrJit4xuWG5etXb3WyYE1hWLZUZl6XpquXTMfOlry7nD5jOH&#10;LfefmWdVpjW7pndH8VChuC+WXZmTn+6Rft0lPT8iP90rPXFfemlc+lAh69LJulTbj9BRK8O/4N9+&#10;oNi8JFo6vL58GN7vtXR4c/nIxtIRHuIswXdp1xcPry0cWp77ZGUaXqq0PMvhytRHS7Mfrsx/uso7&#10;tcU7s8U7LUS4hr8XzjstAOaprXVEnBasnxQsfLkGH7H6cGn6g8Xp99Fxafp9RCxMf4BwefKDRYRT&#10;H8JHe+c+W5v6fHn+8/W5L9Zmv1xDx+mPluFDwOzvpN9ZmPloeeXoxurJreUTWwtfrY+9Ozv+5sIw&#10;PFPLPoDL4uTwK/ASMqBfnRp9c37sjcXBn88O4BePDbwy0f9TeD6770fj/Qh/PDEAH2+CZ7UHEPPH&#10;YwM/nRxCYj+bHPzJZO9Pxvp+MoE4Az+fhMe1fzoGPwrHn3nq/+lU30+mgIA76xODP51GqeDzUhhH&#10;3pwbeWd+4p2lsXcWJj9cWjmB34L+9ebiic2lE5srL+NxwGU4Cn74r3/2H3/nL95+6+133noH8Bfv&#10;vvPWu3D8rxXffeu9t3/xztu/eJs7vol202g7/e1t75eg3W43m83SP3wol+GlnS/g4OIce/mPpX4F&#10;2AgWXhY4YB5o4AIHsXBkCZbPhrhYLNUBVgUrjGUhxLTpJt2iWGy9hGwQ+Ph+M6yeWaxX60SVgJV0&#10;pVFN1Xy7QZfE6xT7rCKbU+h0brmcYqdD5NxfMEkeyNav8RHyrwj4VwX8a6LNa6KNK4KlE6uzxxYm&#10;P58dfX9y7O3J0benht+ZGHlncvDtsaG3RkffmRj9YHLi45nxT2cnP5uf+mR+/PPJ6S9m548vrpxZ&#10;XTm9tnp2bf3S5tYdgfixVDuxg8rfqQ5cu28xTbg5BRVFgM5sLZvsVfOOhZjnTYLxCpsrH7Qnf9Qe&#10;/0/t4T9t3/t/ti7+t8zF/6bZ8zvtYpiuZug60Ww0W4AtqkGRjUazYxlMNJtkk2VSaGtRJhHWS/V6&#10;GWGNBKyzTIyIrtfK1VquGtoNuYUOt9AFlxtELo8I0U6XyO0F9HiBidBn4ZnF14Xrx1bWT6xufL2C&#10;cPPE6vqJJXTcPLH2Ak+tqh4ots6v844vrx5dXDu2hI6r8CGflbWjiyvHlnlHV9aPLvGOLoovbUiu&#10;bCIUXlmHt+Fd2dq+vCW+vIFw+zJfeGVFfGVDdGGdf3x58b2xxbdGFt8anX9rZPatwfm3RjffeSL/&#10;5Jrm83P2ox+Fv34jePKn4dOvhU69FT7zeubcDwoXvlO++J38he+mznw/dPxVyXsXlt/sXn23T3R2&#10;RYoyvYiO69JLPMCL65KLa5LLq5LLa44VHZFebxNXaOIQQ3zF1L9iqn9Jlv5Vu/Rumy5Cc8ENFWi+&#10;VrvJPiCCGxnH4KvfredNaEosg4D1gia0NSeEgiwT0S3QgPjwEy4cCUd89ZwV6twvgsvoDJsdAo6J&#10;oP2cblOsZhxCJ7jfA8I4LeJ2cgOknzewDA4CoIQM6HjewnxEwL0FVroJTCBQBJYHYbpNI8TX9BGy&#10;ZYZMW5CWBXRGWcOtlhYIcyYCxZhAQaqeqagfpQe/mxz4s9izP4w+/f3Y438VefjPQl3/KvzkD8vK&#10;rlYlRdfSdC3XqmWaRIamaqhKUFI2AwxwAo04iIuJStVCBQRgM2MYVCooM4WZbOa45EiUoVuoIGQo&#10;nZ8IJy95Y8d9iUskGaFbNVRwSM3lBmcIYQUH8IKFKSzVEWapvw/4Fe2d3H8NwOr5Rg6dAK4xx4Yc&#10;cYCLhPxxkI1gY4HBchiSKVGtSqOZL9Wd3ky/MXLeGDm9F/16L3rCEDmhCbyv9PxU5vmhzPUdlfeH&#10;0sAPdaEPvZm+WiMEqcGLUBNy7dhRi2Lg2OSaFYJsZmyzdpoP30rlSoy4TU4Yc1kaxLFaBJjN9Z3m&#10;gTOzbIhpZgmTLztliJxS+t9U+N6UuH8m9vxA5P6OwPUdmedVfeircGGJoOJUq9SiG1BkTifCA0Uc&#10;sIWFTNkTOrPR7Okg+KsAKXAUSOD0HWTj/xcGXG4oFxvCNC4my+CAZR4AZr2MBycuHv3RTJOmGw0y&#10;lMgM+KNHg9GTsdTdKmE8aD42EwihabXdQtbv3FfnNHHKACAESrlAJx75SKvRbpEMRTTIXIvINLPe&#10;qn21apopbt/IDH03+fTfoTEq/uj3El3/Ovnk36ae/kG6/4/zEz/JLL9ft6/CwA9FwCM2KESOhN/h&#10;D9hxRTQCg9PSbH5s5tjl8DgJ8S+cFpFo/ETCaG6AguKqIUD1otFAzinsyGNhjofTwqkzXEM1WQY6&#10;s1miGQkXANgYEIFmNISszZAKmAsgCapGExgIuOQgQqF5B97QALKYDSTio+w6YZwC546nP64LA+AI&#10;xGk9p6CsqDh0rl2/zVT+vF37hKZjWBArwDpBojO2Q0rg4Si61WqUmWqeskqbuuXG+sPawGf1/k+J&#10;oc9qE4fJia/r4yfq48frY8fqA58Sd39Uvvyn1Wt/Ubv7I6LrdXLs66ZVytQrMJ1he3FlZjXD5AWP&#10;xBF5wrlulT/clt/fVtzflj6USO+JRVf5gkubwktwFJyD99xsXljfOrO++sXS4gcz8x9Mz78/vfAe&#10;izO/hHPvTc28Oz77i4np18cnXx2dfG0UHadenRj96cD4z0YBfzo68dPR8Z+PjP1sdOyno2M/G5x4&#10;dXT6rcm5D2YWPpyb+3Bu8ZMlwSW+5olC041QrX6BCkW3VNOjMU4aHRsOF9/l5LtcfLdNYC1EirUC&#10;QeTrdYSFWj1fq+Yr1UKlXiDqIXdt5M3ahX9MnP7v65f/SWX2M7JIkiVYH6J1NfvUJlmrkzWiUSNh&#10;1c0ivlpdq9WoOixE0WqzSTXR4hOtS5sNFGa9iwMGrX+RHzBULV9zy72KXpX0sVzSJd26JVq9sr5+&#10;hb9+fmvh8PL0Z/PTn85NfTw78fHs2Mczkx/Pjr8/Pfr25PAvxoffRDjZ98ZI3xtjA2+MDb4xNvT6&#10;+PA7U5OfLs0d4S2d2+RdFG5eFUseKOQ9GsUzrfyZzrBstAtcvt0A3DkuwE1T7kZykUNYFeNqslfh&#10;WUQVfAmbLDZRHSnwPQDWOwA7HgMHlsdxXgh2aIhmz6woFgYCkBUEdX8tcGIsMG1uR/cPHPBzogem&#10;YOvfQeABHPA5gDD8vSwF9jkA1l4QzcVjSSx9IMbxAWCA5vaV3KbyJfob/CbZgttsFRJhvULWKnAz&#10;CTkPQqJUr5XqxVjZIw24tj0uCYdOscchdCO0Cd26aYPwnmzzqoR/TYI2m0tnVpePr80cW1pEW6cr&#10;AvkTlbxbIbop5l/aWji2PPvFwuznC4tHVpaOry6dWFs5vrb29YbggVh4U7x+hr94eHXpqzU4Hl5b&#10;OLKw8vX64rG1xaMrS1+tLh9aXT2xunVZuHlToO7X6uE1D7u60R3t2I5ufM+4uo+2eFQdbRpRpZrQ&#10;YVE3Rb2VpaHnwmPZhG+XlHYTC5+Qhvl6KtwoVkifoS64QS58VTcsE7l4vVJtVOtkqVL3msoTp2OX&#10;XnPd+Mg31O17dCYwNhwQmQLbpsTSQOHpK4Wen6anroSEsqDCF1CEHAKn7qlG/FCofCRXPVKgI0L5&#10;A6ns7rb0thijRIpfnyu7LZHdEbv5To/K5VeitAG/wuuTu30St0/s8UicHonLK3Z7JO6gPljNEfjG&#10;J2qXKlmpNypkOV6K7sGt9CDc6ff4lF4/FMAXUHsDKl9I5Q+o/F6l275p0/UqVY+lqsdy9WO55rFa&#10;3i1Wd0nVXRJ1l0z1WKbtVtqmlbm1/sLo52neTETljuiCEV0IYUzt9fO3g+Ozge6uwLOnKd5i0ylv&#10;pXx0o0ZTdXiWGk9VeBfXbkccdc0MsXiDmL9O8p+S8rH6dj8iqL21hkXQ2J2qb3xNrH1MuT5uJt+h&#10;A/2Nop2yy+rCPmL6XG3+XH37UEP9E0L0fn3nDuX7mo7fYsgQ3awhp2w39xpED0Pp2mR3u/6o3bS0&#10;6SxDLlKVD+vVj5tNDc2QMAzjToDLA0sUHMQhNFPDrAx7JdxxAFAE4sH+EQRYQFwOYW3FCuMgHICJ&#10;lj6w1OH4oA9Wv2iFgBbvHXFuPkBLF7znBa2wjmDndFjkt0CCFUJn2LvBsh/WNbjMnBaQfd543oBY&#10;tLapVUnHXlW6WN1eIAOWZi3fRmZBxQEdoBnpQ9uETuYv6Yd8USGRTrwFQNuGfKju4pdMY0XRxTz/&#10;VFFyrYRWfbxjmdn3E4vvpZY/LGmf1GxLdZ+crhfhWclGhWpVabRcbDUYWGRRzbSL8kqL+2NZwcns&#10;5onM+pG84mHVuUkEZK1ykiILNFVhmnU86NSIuq1Y3EgXVhpUlEGLW6ZFNcLZIq9cVjdb+SZdp2Fa&#10;bRDVSC4vj8XGo955s3LCZRwIBJ7Fg+ultKfZKJP1QiavCkSGQ/4Vv0lkU69YlbyYZaeyp62ataRR&#10;X5Zt5ab6spN9udmRsmSjYFyKOq5EXCdj5rtJ+2rcoXTKFp3ief+usJIOETVXtjIdK96KF2/kK3NV&#10;ylKPu2s2c81iqO3ockvT2YnBzORgemmyqlbUDPra3k5tf6dmtzVzOapWahFVhqzTzSZDUYA0GBYv&#10;ojBA6zFkPEZYrGXTXs1syi8tZcbH0mNDKYRTE3nhZnFPW97bq9psVDZL1wiaIOh6HY1KaHhiqCaD&#10;ji3Y8YEi0I4bDk0kdLNFUy26hraZ0Szfajy9v/OlUfGhjf+5X3U7ZZ3LeDYycXk4t2KN3doLnbQl&#10;7zrTj22p+6HCYrIkLdRsKGGdSqRKUl+615q46ssNZmsaqoWv9qBis6tPWLfjTd0LQE6LaocdGACv&#10;uRGgIsFegF2CQ2ExjdQgT+bW7VwS8GfkiC8u4DyHrSvQ+DNYBzLAQHxca+iACKlWOVc1JEpib7rP&#10;kXwaK4sSFXm1ES7WrL7M+H7kgi50RBv60hA85Yo/SxS367V4PrabcW2EPGO23VN2x2WD+4w98CCW&#10;W8/XTPVWlmLqbDEwsEVEG2EoG+rQUEnIHDUuWuARLbIGDVQjWrls2WKq7eqru7sZ8UZmfCQzNpgd&#10;H85OjOZ4y9UdfcW8VzUZqXQa2QRUon9cjxaF9llNulFvEUhVjSZqzWi4ZNZV9nVV5FoGfVUmzs2M&#10;ZSaHsjNjedEqYdwhzAbCaWsV8lASVBS63KAixao4letK53pqZVOrWiRS0aRBFpYsOddHbMtPHdO3&#10;vOMX/GNXQkOXCovj5R15zbTbsJupWAT11xYoIRtUKl8U5wrCTFqVDhiiTr1FO+i29gT9Y/GAJhuz&#10;F/KqTHalXLVRaLjJp3Nhb8xrdWkFe8IBs3LAa19LhaxkpUjWUsWiKpNfrtX2KaqAumcLdXmyRJPl&#10;emyn6lyv7I0mhWeywrMl/TPCzW/EjDQBI0mznqPRmjtmrjrWCOtqTng+u/p5QXy5pO8tSG8V5Xcq&#10;OwMl5f3i5qmi8GrZvkB4hUwtDT7yor1gLYPPyMLIaTg/pdsNdMTuB2Mdy0MNigZb+ARYo04lQ9V9&#10;aVE02TDIGpU8K4C0QArse2hcQ2M7lxQBZiJEjsHmgkd7jgk7KW5QZVOzUwHSiMoGHBwFbBSBhnvY&#10;PbJagc/Gow7A7ppZRZwEFBjVERLj5BhZfscIL6yBNL/kyRhgrkAz5m6LHCAbU62mkWkqmHof09xr&#10;tvaZ+l2G3GtTBFNJNv2rLd850viLysoP6ks/IjcPkUtXidmrDfkoE5omExcb5klyf6q+fpLk3yC3&#10;7pOrt+sbXaRmmlJOUjsrddFwQznXsstaISsa5NmsmRaaY1tIf7tebZbSVGiflI01lm+T/K6mf5dB&#10;fDStvjAy1BKSlVMtfT8tONtO2+GKFDDxhIn0tdB+BO18YeeFEdaoJIU8Ga3l0LwBQTg2aKrRbFAk&#10;u4jFyC726EajgaLQCpDl46Vgi6KQcAOrpYkcETNEfUpPUBl0K11epTcg9wURKgKwlFL4fAqvR+H2&#10;KfzwMKUy6Np0qB8pFHcUwjvC7ZsC6dXV/Wt3fdc+DV5/d//64+0bPNHlWeHR3s2PHm5+8mTjo66N&#10;jx5vfdIvvTmv7dVoe7U7fWr9U5n2zqT2zA3lhXvKm2PqayOqcw+l54Z5x5fXTvJ5X/OXji+vntzg&#10;ndrYPMcXXBFvXRUJ0Ir6qmDrqkBwVSy8ijhiRAiuimQPlIblfafA5RS6XRjdApdry2UT2NEq1CXA&#10;HKHXLfa5RT6P0GcXOZxCr0vkc4oQ3+OTeXPefNAQtCxbND1a9RONqgc+4AXYA1tX/mXB0jHewler&#10;M58tTXw4N/H2zOBb48O/mByFr/ROTbw7N/n23Pjrs8OvTQ+8Oj702vTIGzNjb8yOvDkz/u787Eer&#10;E1/Nr50TLn29NQ5fDV+e+Hhh8uPFiY8Xxz9ZmPoUHefHP1mc/mx5/sj6+kmJ5LFK0aezrDrsW/Bm&#10;GoSOTa+D73UgAiNwEAo8TpE3E80cbG+5PW8n+KtY55DkEG9nOER7f/xAJH5AEPBggwyIomDJDVjI&#10;Fj54D/+6FpB9upk7/1cLqLQvEP84+N0P33G4HDAAYcD9D8/bv3H4r+K297fwDwVgzmARTwwA3KoY&#10;PPgAYbHcgr8WXjYjRAEWq7mKT+/3Knweuc+rAMKr9HhVXsO8UfxQunlbsHVXJLgtFN6B4+a1rbmT&#10;C1NfwD1yuDv+3sTwe+Mj706N/GJ86K3RwbdHh9+dGH17fOSdMRQ18u7Y2AdjU1/Ozh1ZXDi2sHB8&#10;cfncmrhLauFbq1n82yZUfjQvJkxt6UVm8q9aE99jxr5Ld/9O+/J/x1z4XzM9v9WO6mA7hyvBVRJO&#10;iECVhEv8oAEFYYWBaw2CYBRAiGIBVbiFV59oM4mQ47KJIA02CCwZAIFiaTYWFksoAGtftEdjNb1A&#10;NBPTgDTdhG1Ik2jGDZGgwuuXefxyT0DhDcAc6UYEOvrkiPD4FR6PzKvqlm6dWeOfWOEfX9o6vrQJ&#10;d9ARvQpH+CX6MjpunVrdPLm8fmJ18/ji5vH5rRMz6pOPLSdPBM+8Ez/7SuzsK6EzvwifeS977oeF&#10;S98rX/iz8vk/zl/4bvLSa/arVxU31mU3NuRw5EnOr218Nbf4Ltw+X/jFwNJbI8tvj6Lj4lvD828N&#10;oePaJ0PanlNB0c/jih9GFD+MKn9cDf0Bnf+Xez2fzL3+ZP6N/vk3BhffHFr7eEJ4Yl50ahGhGKME&#10;4ekl8al5yel57UN+yhLBhkVWYxsAmRvWbdje0HCw7uOC7J0DbmGKF3soAl8wYVOyACseWK3iJAhw&#10;c0PL4tUfBrwQZEPQVPi2N47HynEKlITlsGlBEg7A7CAOc3Jw6ERw8uAr+HoElxeOgNJid2KFEYDj&#10;wAmvgxFR4H2ZevbvE0/+TeLh78bu/Vb0wT+NPfjtZPfvJwf+uGoYhWsHdKNNU226CYiKjxRBIZA2&#10;8DnQxNYAszn8FYCCHdgT8kW5Q1p8xNqgdECj7kaSrkSm2xs97oseDSWuFyvbNF2Bsv51mr+F/2Jg&#10;nRYZFiNNUKl0WRkurNhSD/djpw3RUyaM+6FTev+72+6/2nb9qcj1x9ve76j9rzqSNwu1PRptyGHf&#10;jRsHNyHbkNBhsCdgPguIBkl0YrlQAiCRD3B9B4UPUiCvwr6BlQOzU0zg4KTtdqaitsavqXxvyr2v&#10;KT1vyDw/3nZ/V+j+c4H7OzL/G57MQI2KIOXsxgyrQGmRMkj+Lfy6oNNMqMEoikpmi0vB+Al/9LA/&#10;9nWhst1i6rhR8RAITYCHOAx4ZEIB7BJ/Y8DKUGqUIwUzLBqRaAqNUa1apu4Vl7TdufUv08PfSaIB&#10;ret3ow//afT+/zeOxrSHv5Ub/E5m4ke51S/qri2mUeEUsdrwsInnWo6BAVeKJfFAjf0T/cNghuZV&#10;VBcaX3RiR0VOFlcJA/gtVBuKiGsKuSECj/kQjVKxSVi90CGBxyUHaRyGtDBrQI/AfA6A4Fz6IEvO&#10;yuwCASKwHnzEfEwA4iSQlmOwFPxBdrhqUF9WDjInHtOVP6RLf9AmBazCzqiPysDlBnwuDQLEgYst&#10;6B/ybZJ02k/ZtiuCQce1q/LPb25/emf707uSz7oEH3Xz33+88f7jzfe61997tP7W/bU3Hiy89mz2&#10;lf7pV/pnXhuZfnV85tWRmVeHAeFW9MjkqwOTrw5PvDo8+er41GujU68MT74yOvrK0PhPhyZ/Ojz1&#10;s+Hxnw9P/nxk6icjkz8ZHPvp4MTPh5HYwntTyx/NLn40yzuypHoo0/dqfgl1vWpdr2pnUGdbsfql&#10;Hr/M65V5wvoQWSHZNRRcwkUISym8pEIcdsEKCy1YacETIC24AgprNER0VrAghBe2YChsGEBEoITg&#10;PNAurH/hRuq0E0hSTNTI9P4+c/Z/1Tr/v2l3/9bz3cHnTXirDQK2pViNOC1QHWAaNdKnD2pGtaLb&#10;IsEt4fpl/tI53vJZ3uKJlYlPZobfHRt5Z3QIcHzw7bHBt4eHfzE29MZY/5sj/W+ODr05OfDm+OAb&#10;40MI3x5fPLoiuCrmXxUKb4mkj6WqQbV6RGdcsqRdmUa90YLaHdQUmQUtOZF1oIu8vIznFrH4jF0P&#10;+gJbVra638K38HcE8CPcL1gKuRdyNeRwLPVLiHwR3LL5oqvCsA6eC9clS/FyUBvy4d9eoyNsOZVe&#10;tPfUjmsFd8XCO9uC2+Ktm6K1cxvL8Gg1T/RAohnWYdTLnyl5l9aXzqxt3hDgbal4/aqAf0UoeyyH&#10;znhNuHVdJAAUI4J3ZWvlJG/649mZD+dmPp6b+Wh+5qOFuS+XVr/msbh5bkNxuX/v4gV3/5BPYvVs&#10;2/yLK95HZ7zPboVE2/V8lUF1QIsosti2b7Sm3m49/JfN3j9qjf+ktfAu7eDR5RTTIOnoDi2+QPMO&#10;Ma6Ndr0Ai/kWfvaV7ZSo0q0mUnNgBxZh0OL24ygAfBSdMIb97B1ruS8Av9L2BhW+kMIXRITSj7aW&#10;iOPcsCseySW3RZJbou1bAvktMUaJ9IZo+yY6irdvCKQ3RepueUCONQAGAiq/X+nzIw1oZypH+1CU&#10;hd8v9+X8mSYeeKF86K+QJGRj2cnbMcF2WBmATDf1gdE574N73nu3PIMjvqkV38KWT+axLRgVN0T4&#10;DWQIBcrbQhXacp6flh7plh5+aL50K9z/KD09mO6/mJp8Gp94Ghp+Ehh64n101tt13j8xERRJEzs9&#10;pPUQJXtETJypDn9RX7lS37xQl1ykPLfpVDfTiNFNf6vezbQU7XYd/AqNyS11m5qgW26avNcmp9t0&#10;rt3ytIg7VPkVqnazSQfhFjUWxcA6Kjvbsq7JwcGMD4AGS5YHEnDEgBN1vB3ljOVwEB3wBALkCzGQ&#10;Q4gaHneJl7aL+MgSIAIBCKFUyOiYeRCJZn64z8GFsVZcPMgBLbZbuTSh5Ve3xkmzsplPwBumkN9A&#10;jlgc0iGFkG+r3cTFAhVcXWmqkbYRHmFxbzi/9lVu6ZPMzCvZpY8QnZr6WWbx/SzvcEnTW7WtNZIW&#10;hqqBW4KngoOyGpgWRWWdhGuDcGxWLTM58aUM70hJ/aTuWKtFtXSTwG7dAOfHJYG0KCVDU1SqUtPl&#10;CouVio5q5tm7d8WqPJubyRU361QIZmuknqkTdXe2uJErC6qEu9WqEoQnkZ1K5pazcVPKZwuaFFbF&#10;kGPvts/8IKSeSks3slP92YGH2cFHkek+x8aYaWXQujYS1oizQUcxY89X+enSw0zlKUHZYD91sEpA&#10;Xa9SK5jkAfUlh/ENp/bN4NyR+NOryWd3M4OPi4LV6q6+ZtDVLAamVIKOTKNWxWMZmALfYMKAb2+D&#10;VyCb02SdcNkJw15tb6+6v1vVKPMLs+nB3uRgX2GTV9vRVg06hM1iCeUOJYHNE9v9oQGRRk4pNDmr&#10;EkikHe/t2cYFwCe6RZWLIWXOvZXaHw3ILuY8G0nnbDQ8G84tW+IP3amheGGrULdSNIxghZo1XhSH&#10;cnPm6BV76oEr9ciWuGNP3U+VFY1WES1BW2jV3gjGS1uO5F1L7FwgO5En9mEphtsFcsR+BGdcLFQI&#10;KBTnXi8AB1kWu+RCroiSI5/knmLFKRCFmawgTsCS+A4iOBuXC9QVWgyVpEpG/LlZR+JRtLCaKInJ&#10;ZpxoxkK5hd3ISU3wS0P0vCVx1xZ/EC0IqlQcVQi3GkPRpWhZaI0/2ImeMkfuREKTae9iyjztF5/z&#10;C08ldvtqaSt+qoAtAls2lCvcjetUgOv4uA+g8mABXCj2hADnhdsUTW65TM1qqe7pK7s7hbXl9FBf&#10;evBZauhZUSwExzDo6h4HQ8JVTVw7rBQ6GmiD0QB6EDzowDQajUSEMO8R+zs1rSq/NJMdfZod6snO&#10;DBIG8KXSrjSxuxKM3nUHjricd6I+UT7mb9SqqBhoGK/XA6liV6xwkkhvESZtbV9N7KrKW0u5sSfR&#10;4Uf+yR7fyqh5dcTMf+bV9wR8D6PRxUYrQzfrhZI0kZvM5oSpiCbqkbgtvQ7LTb9jKuHdTQc9jUoZ&#10;TREtulmumjO5+VxxmSAdNN2gGaJSNxQqonozwD4khGwJlkH/sGpvIs2NjKPm5JU0fbn1o5nVT9Mr&#10;n5S1PTX7Sj2kbZHIS2HoaOa8VedazbFWNc+XJFezSx8WJNcIw1hJ002YZ/Pi89mVL7PLn+Z5xyqm&#10;qZqHT+U82JIIoLWg0cCsuItgmm0vlomMCww8PEJj1Up1j6mwNlBVrpEBR5tqHqz0oUMiEo+8kBo7&#10;LXRAFMOJIFFQg4XhgLM+yBHz8FDccXjMwP+sEAZEcfHwKBYnCGIdYXg0GUuhVC/ul/8S4LKxcWxa&#10;BPADBo5EhWs6WvWnVP1Gg3zKNHfbxN1WS9ZmKgw5zDR3oJWQDFNrUZsU8ayZFZPGs+TKD4j5Nxob&#10;F+vTX9eHPqgvf9A0zjHFGB1UtkyzpPQGMftubfiN2sD7xOjRhmyoaZO29Ivk9Nna9Pnm/ka7kgWV&#10;YBdUXZjmoC6wzmm1KtnmzjK1eLUxc57UzNJRJ64frgByGWRZ5AloXya+1LatPicrUCdA9M8OhFDf&#10;SrIS0QeDaEmj8vjVvqDaH1L7YZGDVjVotaPywYODShTrsy2YVPel8lsixS3x9i0hi/Cs4S2J7KYY&#10;Ibxa7IZQeIm/fpq3dXFT/USx26fdGdBqMer6Nbp+lX5Qqx/S7ACtVfeqt29JNk6u847xeCd54isC&#10;8TWR+Bo6CiXXhIgWXdkSn50SH34oPjUquszfHdG7x+e9D077+h76Bnt81z7z3L/kuXfNMzbvF5rQ&#10;eswr93o2NZ6+h557J33jI/51dYy/3Jj9BW0YZhoULKFhdwyDMb4HARtheBCnCas1fN8B/SPT0vV8&#10;PbIbx7fkOfTKfT6537Hl3B3ZUz7VbVwQrh7nrR5fXz22vnKEt/jl8tQHc+NvTSNkb12PvzUz8dHc&#10;/JHljfNbM5/PzX2yPPXh7NQH01Pvz04i/HBm8pPZxWNr8I7hK8LFkxsLJ1YWT6wtHl9b/HoV4eqF&#10;za0bYmWfxiFweeV+t9x3gB6Z3yVHS/1Q1JFAFcHbALytZ3f6sDZGFWGRWwnjxTG7LIaREXsQ6wm/&#10;gsglOgCBl4J/H8Bm0WyirTgHiH45+A8IkPVg9HhRL+itv3n49rb3t/C3AG4SeAmw72IOxLEBCLMj&#10;xIHAAXA6ILIzo+OBBLR2wpgGNhp6KplK0BAKaIN+XSCAUBsMaEO783uybpn0kVTaJd3ukkoeSdeu&#10;byydXJ49NDfxydTER1MTn85MfTE79tHk6LtjQ2+PDr8zNP7OE8EnX7kO/WHo6O9Fjv1e4sQ/L5z+&#10;x+SZ/13jzP+2ePafhBYny+kKVW8iROulJtmg6hRVJ5tkEx7VbzTR/gu2DVBUdIQy4kERLx5QzwUS&#10;VxYju3TAQagnrh/8A7AVAwLFQnpQB1MsixCBjzAedNLAevjAkpDsQJZLeBD7ksHxbhYrO0iIACcD&#10;PhvH8tAQj2rXrOfLSakyNTeWmniS7TleevB+8f47xfvvFbo+Lz78sHzrp5Vr3ytf/fPytb8sXf2R&#10;/8InorNr4jMr4jOr4rOr22fXxed44nMrorMronOrgtMrIsBl4ekVIRwBBaeWhGcWVbcHvevH08bX&#10;06ZXM+ZXM5YfkYl/Syb+J/kNgfzGpvzWuuLWpvLmpvTcCu/TieV3hxffAVx+d5DFlfeGVj4c4X02&#10;vvLe8MKb/fNv9M293rfw+sDia31Lr/cuvN679Hrf8iu9C68+430yIjg6LTy+IDo2Lzo2LTo+J0L0&#10;8Xnx1/OyC0uOBUMlVaZQW9epbyD8/KiBsEVQrXqzRSJstBoUfjqP/ZUVfgYQzY+wLMQGBGDbA4Db&#10;NnIM3DrcSpKzN1gc+w0X7LTdCyWIgxryoI2wADzt3qzTVI1uVGmy2ipEq/q+1Oj3Ez2/n3j0e7GH&#10;/zz+6Ldi3f8m/uyPkv1/nJ34WTOsxepY5S+0v3ArBFwkAjY/LscDCcz964GV7bg6mwKvNdEZFpvF&#10;Uk0fTT/yRw/7Yicj6a5a3Q2awWNBAv1zir6FXwdge75oCHyElkHHChkI5MZt8SvW+CVT/KwxfmY/&#10;eno/dmo3ckjl/5nc+z2Z9y+k3u/IPN81RD7NVhVNGm01azRN4o0bbjDWKTjl7JEF7ATQkvgfgH3Q&#10;nh2yUBK0n4dBCQOKRdpQx2mhnWqLIUt1lyv9WB/6UuH7idz3Y7n3JxLX98UInd+Xe35miV+LlfhN&#10;pozVIng5XwSojniE+xZ+fQB2RWZGrcQa+3m7SefzFVE4ddUXPYKOFUJHw2f42SEOr1k5hITsjMPp&#10;+hsAzgNyQolYmmtjrK4zPrYZskxGdgkXv7wzmBecTQ/9Wfrxv0k9+deprt+N3///JO/9v1OPfjvX&#10;/0fZke9W1I9apShcQkXYJNpUvd3Cz7GhooL3IgSXhnELgtBN2OdFMMB4jmuABRCDKyGCA39GTHTE&#10;lewUD4+oCFEQiE4imu0vOBaSsRpYoQ4AyfWwl6CjGAN7M/4AUP+BJ9BZhN8Ovjw3tRp4qkKLFgLN&#10;ay+mNrSSgfUM++PaOuXfduq7NyUXr0ovXNy+NLR1Znnj6Bz/CMJZ/tFZwZH5zS9nF98Zmf15/+wr&#10;fbM/70PHuVcGZl4Zmnl1EPC14ZlXB2ZfGZz5+cD0K/3Trw3Ovj40//rAwhuDC2/0z732bO7VXoSz&#10;rz6be6V37pVnC6/1LL/xZPXNh2tvPtx46674g2uKz8/t3Z3e7xMZBhU7Q4rdEdXuuN4wtePiO0Ka&#10;QEgdTFkTjRr3sxhsDrAI9jfEYS8ngSXBoqwr/ipAFKTizAsHPIJBBPAPACvCKUCCVQruAQycDDSx&#10;2tiEXO9A/6w/sEJIHmReMBCgENpQ4/ZqUhTVQNiEXwa41dT0m+SZ/z115r+pP/7DuISnnzEI7m/z&#10;b/A3r/GXz/KWTq3NHJodxmvX0bfGRt6eGH53fOS9idH3Jibenxz7YHL0/fGxDyYQMf7h1Pgn07yz&#10;65L7MtEDsaJPpZvU6Sd39peNAUOgWkBdFUrUKQ4ALjeEWFvgGIjiiAPhDoHP6B/X7lfkoeKs5AsO&#10;AIh+C9/C3x2w43Wc8aCz/jJgqQ52AAvjXv8NgCArysqzaSCIRVFvzQayaL/p16HNZiDI7T1DmnG9&#10;9JFc/Ghb3LUturfNu7rJu7SxcWVT+kSmHdvRjutFD8WrlzZ5lzeFd0WiexLhfbH4sdS0YjKvmtWj&#10;GvWwXNO9oL7aJT3XI729tHFucfWrodVPnqx8NbRyemn90ibaz25eEKwdWeR90s97587WexclH1+W&#10;fHpDdPSp+NyMbdHgFRp8k1O+eye9Pdd9azKfzBfWRArhYgMN8mSrRaIjQjQLcBMETbHX8fCFPHTA&#10;iLYt3ACApz8A1kQvTIHsgIa4F1ZCiBNgc6IQQCdJRwARZLkR1oQiGlQqNIbDdeGQOhDU+Pwaf0Dr&#10;RwN7EAW1fvOsQf1AKrsjUt3etF67nrjyE9v1q/LrPOnFWdmpQcWRp5rzI/ZnC775rYDUEVR5EcJt&#10;eIUnoHQF5c7AtsW3su0fGMwOXiNmrjbWnzRUC8TKA0IwmpwdCD274nt41nv/lKf/UWB2LrCyFRbv&#10;RyS62GxP6tEvkrdfc58/tHvi3Pbx+7Iz/YpL44qbc5q7E+p7E+q766q7c8axfr9oK6xwxFSeiH4v&#10;77qTsz9Om+bKwaMpy3hU7y4FBM3ScTL/TqM02azn2MmXRqbmDH7w/BQckNnxGT9sgJsAVr7YuKz1&#10;WMD2RIDbhTUnByiSnYlYPiLYJkNHLIzbCKfC5w5AY+AEKAlMmZhieZhACXAA0y8B6AGNrVa7Xmn4&#10;rBU5r7w12Qg46fovzSNoFYKqBBePabQtpdC2tN4icnWfuGqZK2t78uuHc/Pv5Wbezq99lV3+NLvw&#10;bpb3eZ5/smKcqLkFZNKCZ1AoPXgjXGIn6VYd/7a+3ojsEc6NqmE0y/sqt36spOkh3IKam08EFa1q&#10;CpcA1xdXAFcFAyoT2KPVbKbzZUG2sFgjbGgXw7SIWt1brIgzudkq6aTpKt5/oDYhazVbOjtVLApJ&#10;MkTUfIUkP+btyTpGKvvbFeFybuJuYvNWVH8tZezPmTbiqnXX5pxtfdK/K415rUmfo1EqoUm91aIo&#10;spIOqoLWfqvmtknwwMsbTAjm89rtwvZWZqIvPdKdHnmYmLsZU54Je04l3T1F51Y96CqnI9mwK+rQ&#10;encFMc9uJmIjyzmaglcLIi+CX13jH3PD7+x93uquFu6L7+yUderc0lx2dDAz0p+aHC6rZTWjsWY0&#10;1Iy7dbuzlS9gv0Itjns5GId1lU7DwR9isk8JYCaWh8UL5w/YqaBZ4eUbaBVdz3ni+8M+0emA7FLG&#10;uZzzicopI1aGAMlDIzAMWUV7zOyCOX7DGr/tz82XG35kYYZp0EwzU9E7kw/N0YvW5DVb8p4pftEY&#10;PePNPMvX96lWhW43C4QxVRZH80vO5N1ocSVV3i6RjhZTxSWHEnfKxgKUD3sOWwsOoBzfBLZnvehg&#10;4NuQjgvhboVVIQ6qcB15S72ZTJRFtsQtU/ySO9WLClan4umKKlxcsyXvWxM3HakuW+JeuLCaLivK&#10;pBduczMtqlnOVPWOdO9+5LI1cS9RkTfoHGTEdVvIGhF0k6hmbIm9Yb/gbEB6JW2ezro2a4UgQ5Go&#10;C8CDDrBJwcWGorIdHEi2iYAPjcNuK1ilCHB1EIklMQdOaOQhA56aca9s2ikpxZnpkdRoX2a0r7ix&#10;SuxoCPidt7aVyyBnAx9DLtfEz46w4xSMWHDjq1mv5eK+tHM/sDTmmXvmn+9LLA4ne++mB+6nhq/F&#10;xk4nN64W9VO1vW3Cst8sFuhGg6iZcqWpWPZKKrUQ9+niHoNnR2KT87w70sSeqrKvI/Z1VbU4u/A0&#10;vnozoL0Q0N6ISBc9/Em39GnA+iQSGi8VjI1mtlLZSWUnC0VenXCgcQZqDPWim61MuarKF9cI0k8z&#10;jUYzUaxI0oX5KrFPt0pIErwDG+sFcrYCFc2Uk/AKq6bZPP9EhvdVZWew7uSTyX26UaYpkmnW8Y1w&#10;f90jqppnCqKzOd6h7NrnRfGlinGqon5c2xsqyW7mlj8uCC/UjBOEfbnmWKOSNqZRRYsGdjxkGxFl&#10;xzZGp1HA2aAUwHhOxtw1zWZprZ8wK1qldLvZRG7IRrLl5LptJ4ivL0P12TcZsPV64dcA4CrsToeD&#10;l73hmwDuxRJYDyoWQqwDdwUAzANJTHNZfAPYcQMTSApzQBx0Iy2Ym203xinidIN81GwoaPJZm1pi&#10;WkW6Mc80ZtqodyPFTJ1pyhlyjGla2k0h0+hrRNYp21pjZ6S6/EVt9fXa8Fu1sROkaLAVdTL1aqua&#10;pxxbxMbp2uhb1f4PKs8+qowdIzWL9V1BbflubfJ8faOn4dA1isW8Lx1Su4Nyd0Dp8SlcPoUHfhuG&#10;iCWpr3/UfeeWp6vbPcUzjskU97ZkNzalN9Bxw3b5YvLCn+9fuam4zpNd52/fEGIUyG4I1Y/kukH1&#10;zrBmd0i7g3F3SLc7pIfgoHZ3QLs3qNsZ1CgfSqXXhfLbEvldqfSeRHFvW4ZRcVcsR3hfKr8HqHgg&#10;M4zverc9AbXfr/GidZEfocoXVPmDah/cVkcrKLRq0sAiKqwLFkM5GEo7zYHszJ3QP0shTilGa5+0&#10;lj+i9QNMMYH6dSukbW2dbM293Vr+rDn5emPxCDF/siF+2oy6mjUCeToZdSbXx73dFz0jT70LG+6u&#10;i+6H59zzG36xzSv1usQew4xRck8quiaBX3hfEW+c3Vg9wVs9zls6urpybGXj3Kbk3vba+Y3Foytz&#10;Xy3PHlqAVyh9sbhwZGnt7MbCV0srp3nzx5cRLpxYnj+2PP/16uYNkXpQr+hXb90UblzY4l3YXAfc&#10;WL/G336okPer3GI3LBc1AbTw9msCfi2yT9CvCcUdabTERdU8cDrscxxiS3yDDd0JW4YNY+qFFOZx&#10;hkNyEGQlsexBN0DAMv9aOBBgCQQs/+8DuAwwcKx/yMDVpAMc9zcI3972/hb+NsCOIB1PfZmG4QTH&#10;wooNnTFi7ktiwEDADivo+NL4gtOyBCvWGZc6MsBDNF4O4nUAZiIasEU2U+50aC8UMoTCe6HgXsin&#10;CexOapSPebsPhjx3Ps/e+Pfpq7+fPvO7ydP/tHLqH7XO/7eNy/+XwPk/Xz/8cOLTqYkPx0c/GB//&#10;YGL0/bGR98fQceyj8fnDcwtH55dPLa2eWxXdE/m0Pvyln2olW63kqpV8tVqowkfyCkS9WG9U4b12&#10;7MoBljZQAVQPtngvAxeBAZ3wShf2piiKXYG8lAC0YG1AdlYorDArBIs8GLVBDnMOKBAHmgU2AauG&#10;DaKVcZNBGxuyyuTilEXQ3Futr9wgR76q939S7/2QHDpEDH1BPHmTuPND4vYPavd/TnS9VZ84Tdlk&#10;7RYFmtD/S/pfCjCVeDGxH47thqO7wSQ67gSiu4HYDkJXyrJWCh4v+d7JWV/LmH6es32/kfkPZPxH&#10;6nuLihubCJU3N5X3+LvP5LqHYtmlte3Lq9uX4QXpiJZilF9eU1zmKW/xsfCG8ua64uYmQqBv8JTX&#10;15XXN9R3+PJLK7yPR9Y+GF57f2jtvSEewnfRcZD37iA6rr8/xHt7aOWtvpW3en8F+xF/9a3ezU9G&#10;hIenxcdmRcdmBUdnxUenJccAt0/OaG6shpXuWqZCsJgt1zKlWgYdAeuZEpmvIqx3kMxV4Jtb+Uqj&#10;WGsRDdhq4VYHZJsNhzGifzwNM2gjVqQryVY5TpdjrVK0pHmcnfhx6sn/GH/8e4mef5Pq/Q+Jvn+f&#10;HvzT1Mj30tOvkBE9uzhmdYBetkmwt4Dr4IzYXEAMA3grxMOKCkfAASNEsrHgXX8dQEIuqwN43mII&#10;ii6UqvJI4lIgejwQO50v8kAKNMJ/Z2mOC/Mt/PqAtSe2LUsgC2MjswjNBO5RICye7KA9ccMWv2SN&#10;XzBFT5tipwzRQ+rAGwr/T+Te78jcf6ryf18feNMev1Ag9hvNdLNVhrc4gjZOP6sZHTsZgn5cCIzw&#10;j4MY2BIggmFIqlUgm+lkWeDPDBhCX6m8P1X6fizz/kju+yHKXRV4XRf83Bg9W6zb0V4fK+FqAYo5&#10;YCvyYhZgc/kWfi2AWxj1UWxz6P0cNFvFdH4mkrgQjB0PRL8uVWWtZp5ull+aiOHw/3/E+FWANoQL&#10;s5AIDkCiM3ARggAQwMJi3GCFfblJxvfrrvWK5lF+6cPM2A/S/X+S7v2D1ON/lXzwO8kH/zz14F/A&#10;q9FHvldY/gwNnmgIpdFAWk3Q1RRTx7+nYXPEpegAcOAfrlygvBBCAaBSXCE7hYGEcOLgJRUvAa7C&#10;CylcXbpF1er1Uo0sEmSxTpZq9UIV3oYNSADma0SuWsuWq/BlVphNqtlKh65U05WkOaZ9IJBdXJFe&#10;WNm+uCo+s4Tmpq0jaIaaEx6dExwBXP9kYuG1AYRzrw3Mvz649Obwwi+GEC7+YmjpF8PouPjO8NK7&#10;oysfjK28P7LyQffSRw/WP+vmfT6BcZL32TTCjS9mBCeWRGdXxWfXJBfX9X1K6+yeZWbHMrdnnd01&#10;z+hMiJ41eLZscJ9jN5iyxltxH+1WUfql+vQ5Yvx4bfjL+sgRcuI4QngL+sSJ+uSJeu8H5P0fETe+&#10;S1z5c+LGnxF3/5JavNJ0qZhSgqnkGKqOLwAhUyG7sVcksc2xY4HdoTWYzq8ooBE4/FXglCBxEMb0&#10;N2TZBsJacNQ3AbVVh4tkOJJLgD0CA0ORjXq5TpQA60UCPpCcq1Vz8HlI+EJkthqzxVVDariffX1r&#10;5Txv/tTyzPH58Q+mhtEK873xMbTU/HBs9L2BibefTL3TNfP+g5lPB2YPL8wcXVg4tsS/LlD0KlVD&#10;qv1Fg2Fp37hq8qk85TR+DAi6wi9XGxcJuLhGLMnyX8iyTHRAHo2dGgMbd5AKp2cD2PVxZiy/I4NI&#10;GCY6tmWRjWEB6/sWvoW/K3D+BF2O7fcc/5eAXS6AG2JAnJc7CcvsAAiy8MJ1uR6NHR67dYfRgRf+&#10;DUoxAXd7Eo5UaDcU3g3D3nMvGDaEPXKPalCt7FUp+pWKp1Lx7RXB1WnZzRHN7ceae726Z8uqR3OC&#10;cwNbp3qEV6eE90WCByLlgNLMM+h7N7XXurVnLuhPHHJcfDd88yfW21+r743LHyxp7vTunj1sO/eh&#10;4/Jh44MB3aBqZ1i/N2EwLpi0AzrxLbHkOqD0pkR6TyK7ty1HeF+6M7brhw+N489so6MCPi6e8WTQ&#10;GIUGq3oRjrB7hc8QwAYWbpnXWWy0CHRswVO/FPxEg+vqLwB+FgZ25LjYJqxVsDkB2CjWWnC/Fq/W&#10;mBZDEWgKpp1CRnittX2/ubNEbT4k1+81dlfpfAKloupUxpuJ7oYiGndU7Q6rbJFtU1ikD80t+Z88&#10;9D+45u++6+3t27/+VPP1Q+3Zbu2FZ9rzvbqLT7VXhrR3ljR3l7X3eYauldD0QmrwWubBh6k7r0Yf&#10;vB0cuxtYmA+K9kJKTxhupbuTJksluVDPieulYj2vJrJTWbcxKPf6xY6wip+xXEjvLabNE+XgyeT+&#10;clSznzYPZW3vhaWH9odGtF2inafS3Wfbe0+le09lu0+l+qfbu/1SD98cVnsQhlSAYbU3AkE3IsJK&#10;b9wQrKWLMPsjg2NEBGoIskQ0SgRVbeDHrJvw+EIdHl+DR64xss/fwxMMcD8TITYueyWcMzEEcAQ6&#10;Yz70CPw2Z7Y5EEA/YSnuhAAodjBvUcihqUyivi8rbY4RBnEzGcG9AwnRDP4qDbxMuJala5lWPtBw&#10;bdSt8xXdY7QAyy68l114uyg8V5LdKsmuI6K4fZWwzDW8EroQRptZnBON5kumWWMo/Nw2UWiWYmRI&#10;A7/I1PflhBdy/LM5/pnK/lTdK2lEDdw6gJt9cM240rP9GoKs/6Giox0K1cpVasZccbNQEjbIKN2s&#10;EYQ7nZ7O57ZqJTtdKdDVEtw4ibtK1vWMcyRp6koJ76c3b8Y1txKaBznlCGHRkJbdmkmZi2xk8qvV&#10;mqlFldCahGnU6QZJ1wm6UqnGQxmnKWFUefjjltUe+8YTz8oN3+S16Ojt9GhXZnowJ1xJy9YDa6Ou&#10;9b6AaS0aWghGr0Uyj4slFVnPtFpNeHtKgwC1ZJ2ulRuFbM5vz7h3/fJl/0JvYGk4vj4fmx9JDj5J&#10;jvWmJ/rT08N54UZtf5ewGuHt08UCzMlgB/AE1hJgBKAgAK/sYt/yjdsOJIHCgCVAGuyGCNaeKA1N&#10;N+tMs94kCrWMPe/ZSlvnQopbAemVxN5ALW2Dt8SxopyGX0IEnKoWXS/UHb7MaCAzHS8KkmVJrRmD&#10;5w+YJtpIpssyT7rfl5sM5WdcqUf2xPVwfjpZElRJN9UqNVulTEXvTfc6U7d8mWfZqqoOX7MqQvJ2&#10;szMCgZ8f+AbUqQPgw+yCpMPEMoBQRbbOEEBSNPykkSGadAVtSDM1jS15z5a84c70JMtSopkgm9kS&#10;afdnR62Jm/bUnb3IaWPssjs1WKhbUWr4DlSzWCSs8eJmOL/mSY/iG+GqYs3aouHlPdhKbPaQNddC&#10;wOGQpqrVhDEflMd3+6Kq+znHatEjJnN+/CRNGX7hgO154O8AUHJEs30faBxmI2Ew7oQQxVUW6BeL&#10;PCT/nEqn6g5r3WIkrKbi+lJ2ehhwcigzM1qWCSs6ZUkjz+u202ZtzKj0a9aTjt2Mz0IWc6jGcEcc&#10;KYQyQcVajUo1os3sdcc1l5LS7vhsj2/6sXfqmX1xwL4y5Np45hPd8mvuZ0NbZClBVQqNaqlezGX8&#10;7qTbEjZpHIpNr1YYds9FHD1p22zFLChtz2U3upOa+4ndG1nhk5p6PW+diLsf5D1LrUoUDReo/9K1&#10;Kl2vEGVLNjOfKwqIug85FUWXq8R+rjhXqAhqpJNpN2Bc4CwEzQ9B1gJci8Af2ouRCUvNxS/vDudE&#10;57NbJ4vii5WdQcK+SnolrUKUrmZpsoIGq1YhRHpFhH2prLhdFJ6v6Hpq+6Ml5b2S4k5lb7AovZZd&#10;+bQoukBYxgnnWivnoYkcTWRb9TxKiyYz9mb8QcZs60EDUXXSZaiIpmtqXjPiZSoFGB5hZ9oBqAI+&#10;YgJfVwdgWVgXAFAcCVpZPlAs7yUADoydL9Jyqji1EA8E8BCJmxqAfRwcJLgYOLH/EILniBrw0U9Y&#10;P7CIVxHImZvlCapyt1q5TlSV9YKwnulq1mJkXl1Pz5CFNFp+wPRX2CEyPfX8XjHEDymfheSqkNLp&#10;F+555xa9I5f8Dz8K3/40evfzeNep6Ei369ngzq1p1c1V1ZVZ2dnR7a+HZIfuSz+/J/3snvRw9/bX&#10;Y5Lj/duHHunPPHQ8GXFNi/eHJXsDEsOw2jCmN4zpMGr3xzR7g/Ldh0vm272mm09118Y1NxfUt1c0&#10;d3k79+didz4I3/rcePuhukukeiJXP5FrnyjMc3sBlS+yGwzDYg/jTjC6E44AEYjoEYYie+F8IIeM&#10;gLs8/HFGwzS2JJgY07iPgo+CCLY5DCssF8ToNrwmnXyBLXSsw+td4eXY7Kej0LKBe4E23ICoZqoJ&#10;W9In3PNPz/mf3fYP9fg3tv3bNq/ApLoyIj3+ePvYve3Dt7aP3BMf6hJ99Wzr9Kz42tbe6K59zWAZ&#10;XlNfvq+60qu8OS6/+ER2+pbo9NDKkanlE/NrF9bWLm6snttYu7Ah7pLybwkQsXRuffXs2srZtdWz&#10;65vXBbJnCt34juKZUnRXIrojFt0WIULRq5L3qTwyb3gvgi0WDO+FWdPF7UmiRLI1RQAmYG3ChZER&#10;4A43YrMsHNtBsChiQwzmHwh8gwDTokbgAEWwSWC+OABWEsHLNFKA/P6Fwv88HAiwBAKW//cBXAZ/&#10;n1n8JgGmJZijOOC4v0H49rb3t/C3ARgVsKciX31paGAJ4AGgNTde6nH4klsj8oW3c0owsrrYJR3w&#10;4chK4sELS3FCLLCREAUSLxZ3IIUmjUalXYozHn6b/1V78gft8T9nBv9du/8PmSv/R+bmP6Ke/dva&#10;zCdptShgCFv5dt20Xjuh1U3qtWNaWb9M9FDCv85fu7i2eGp58eTiwtcL04dmJj+fmvhsfOLTibGP&#10;x0Y/HB39cHzyy8nZw7MLR+YWTy6tXVqT90gdInvSncwEM7lQLhfO5SL5fCxXiOeLyWIlU6pXSLTl&#10;f1EJqBNb9U4IVwTqwrI6wJoQkrFJvgkwQmMuiAGg1JwND0QxAUzYM5PVdq3AFBKtwG5zb5XcHqrP&#10;niP7Pyd6PyIGP6sPfVl/9m793o+JOz+qPXmbGPikPnqsqZ5j4IM0XIOwZ6QdI+TKlo0tHstms4RM&#10;cbZ4Ni/STUWLOMsQX9K1z+jqh3Tth0zlL9qNnjaD31ILqkAJ2vPnvZmUKYowYYxwaMJoDCM6rPCa&#10;J9T6xxJdl+gA9V1i/SOMXaL9foVxUKm4wVNc5ylv8lQYlTfWNDfW1DfWVTd4quurymtrquuI/gYq&#10;UdTNNfWtddHJufWPR9Y/Gl7/cHjjw2FEbH40yP9gcPPDIf7HQ/xPhjfe719/dwDhJsL3+zc/6EXI&#10;/6B/472+zff7xMfQ8mti+9jU9rEJybFxydFx8dFxRCjOzNgnlBlbuBBMFwFTxUC6FEiVAul6zEcl&#10;Hc2kvZmyNVPWul+aW/ks2f0/xu7/88itfxm+9QfR+3+SHv3L/NzrBd6hRlgNZuYMzBoO/aNJnbUh&#10;DoJNkfVxGMu+BAdra5Zgn1M5EEaAaNRmEMuG/zrA0mxK2ENWGs1EvsgPp877YydCyauJ7EC5usPK&#10;4CML2CGwj3NqvoVfD2Arg3lxlwQAGjVlpwnA5ixQzUKhZkqX5b7MkD15z5q4ZImfMcdOmWMnd0Of&#10;qH0/Ufn+EqHc+xfawKu22PlwfrZIWAgq3oQLEDgLALjsyRJs83IZwT+3vkTrV4ouEc1EteFPlgSW&#10;2EV94COV9xWl92cK30+Uvp+r/G/oQx8ZIicTFXGTqXF+B76BS471QNnZA1YJWllABMf8Fn49gM2K&#10;2w5aADo2blx2Xm5RzXSxIo6nH0VT10KxY8n0/RppbjYzqPvj9kdi7G/9/8YAWUAb4mwRzZJcjtid&#10;4Ig9CxEdGiVkk4Ak548MXCx31GxLFdmNwtqXuenXskPfzQz8aab3j9Nd/yL18LeTj/5FpvffZ0e/&#10;V5JcagSVVNLWzHhaOS9dDLbgE24IIEPQjjPohPCFHpwFC1SNqiaK1STCQjVeqEQL5VihjI7RPDoW&#10;g7lCII0xU/AD5v3pvD+VR3QgnTSEDL1y2fkVFuVnlkQnZgSHJwWHp7cOzyDc/GJy5d2B5Td6ES6i&#10;41v9Kx+MrH40uvbh6OqH4yzyPhnbODTBPzTN/2p66+i88OtF4akF4ekFEeCS6NSS5MyS6iZffnND&#10;cXtL+1hiHNU5FvbtK0b7stEBuG9f3fcJHPG9UGLfG995UHT9J6b6RrtlazNltsdhI2Cjcy7AtgU6&#10;IEA0/Zz7wdABE0EnETrQTTrubjrllHq6vnC1PnWShC9/HyURjh9vTBwnJ0+Qo4eIJ28RD35G3vh+&#10;7fqfETf+ot7zJiUbYgJGJuln8viqUxPtjfETCmwBwD86l91wk3SKCudfhk6hsDQX4sgXISwIsh1W&#10;ByAXmm4SVDlTKiXLCAvxYj5WyEVyuWA2C5jJhjK78zv8mxvr1zbXr2ysnVtZPLE08fnU+McT059M&#10;TX86NfX59MyXM/PHFpbPra5cWEe4eoGHkHd5XfJYphnT7s7vmlf2zMPjrruHMtf+DXXt/8wsvtn2&#10;ido5dxsuNEPVOyU+KDQ+gu0h8gBwGIDrUhjYunHAasJGe1Hljh4cRPhSv8PxWBnQB6Mulx1GjsJH&#10;NvYAMPdb+Bb+ywH7GOdO2DnxAPCf86xvSmN59tYsJOB4GFgxzvEPknA8Djlfh3iWhpEHc1B3QKIc&#10;HiT/lUC73Sg/r8TaES2z09NU3Crp1mIKRZg3Exm5Gh29GuBvG5YM+jGNtl+oebKkuTkgP3NLe+b0&#10;7uULO3cf7dzrVl17Iro5L767uX132Xr9i/DlH4YffuAc7t0dFe2M63Tj+t2Z3f0Vk2pUjbar4kci&#10;SZdI2iPVjmmcEodb5nYrPB6Nx6/yOgUOB6DTseV0CR1emcc4v696olI+liu7Ffp+rXZQqxvU7Q7r&#10;LAtGn9SNX1Hux1/L8gcVAZ/Y7ZN5i7FiOV4qJ0vlBGAlUapmygT+Wj98s7/CfbafIkhY2GNDgLmw&#10;wXCIbrdIpl5mqvl20kfvLdP8a/Twz5oLxyn5WCtiazeqcKEXpUXYbDBkhakV6KS3ub/R3OVR8gly&#10;/jI5c7ax+YiSDTSWL5KLp0n+NXLjTEN2p2ldarn5dMLC5IKtjJ8O7TUkT0n+9dr0ydzQqdT4+dTG&#10;5YSmO74nS+wH0P4xjjGx74zvbvpFE8YxvmF4Y39o0ji0sj+s2B9W7w3y9wZmDQODlomhrOlS2Xcu&#10;uqML6zQ5+52i//W09VJErQirvDF9AE3x1WSJQ2QZZJ9YMaL1ewVWr8DiE9lDCrjhHVG5wwjh5rfX&#10;J7AZBuT6J7BFNQ2rEBqHlcYRuWlUaRpRuFb2Q3Ik74movREVQkQAhjER0/gyjkQ5XqhBjngFkioh&#10;REHMKdVLdfzZ9XqjyiKJkGIRNQ2NpwXUKDCSs4hG+zb8PJ2oNgtJMmgvq9cq8kXSb24R8B1cupJu&#10;FcKtQpBKmEnHGmGaKivuFVa/KCx+UFj5vCK5VpXfrSjvliRXy6q7dfs6GZCSaGWVdsHja+AAMIMi&#10;Pa1atlkMN3NuwrdNOHlVx2rFOF1U3M0r7lSsC0RATuX8aHXJOQ4CzovYjsR2bw4glnUskGJoskKR&#10;qTrhLuVEueRCOS6rZ51UJVKNa/OuyYyzr2xZqRuVdZWgtNyfWbqf3n6YsfVnAjMFN68alBYKolxx&#10;s1Z1UUS+Wc+TZLxSNqXDs8WoqpVNN5NRwrJX29cSBsCaVlrcnMst9WUWH2W2nuT3BzOmhxnTdMqx&#10;nQm5IxZN1KZP+c3ZmLtciJZye9nUTCx4M+rtSTi3vYo1j2A2qNzIO/bLVkNRIy3p5EWlJMdbyC9O&#10;F5bnCkszhS1e3WGpWowZrTyiWg8axTGnJhu0FRK+WjFNVPNkvQyf34YBiZ2UsR1gfQodB/6xwfAS&#10;Dk/ZQIIIO25yxsQWpltUi6w06wWqkmqUorWULe8SFlxbMf2zlGm6FFZXkxa6yX3SCCMLrJ4OQEG4&#10;WNx1EcXSCOgqGc7VdjMVvS87HsmvZKu71UaYoBJkM1MmPfnaXryw5sv0eTPP8C3wh/bk7VhppUL6&#10;CSpGNtPomCpvIwF3uitSmivUDdVGqE4lGq0iGiM4b4AaorzQPy4KBywTABOsCTgCpW3SpRoVy1V3&#10;kxVJpLjqzfRGC6upsrhQM5bqrkhhxRq/bIyesiauu9LdvuxYuqKsU6lmq9po5quNWIn0JssKf27G&#10;mewOZCazlV20m4Ysvglw7wRlCghl6yAOHpQKR6NWqMT2Cn5pfKcvorqX2h8t+ZEbexqlWJPINclS&#10;i6oi87LS2MwIgcQ0C7jOkB/0aByHc4WvG3VmLsiWFQI5eAoB7ZhIol4tljPRtM8c1wjCW7NhwVxi&#10;ayG9OJ6aHc4vTVakm7U9NbGvrRk0jVCgkUmSmQSVTVGFLFlIV1PRnMcS2Fm2awbchsFYgJcOa6hC&#10;tO4wV807hT1lamsmPH3PO33LMX/HsnTHvvo0IllKyDZyShEV9reyqWY2Qeb8paw2l1zJZ4UE6olU&#10;iiBd+YIwH14pu/gF53LOOZGyd2VUD/ObXSXhZG1vu76vqVs0Vb+6GFzORxZKOUWjHm3Vc7X8bjY9&#10;UavuUa1Uk64wDH6ZPKxlOROwVoMDawfoRthSEPG8TdWbGXcjqIH3iikeFCRXa8apupOHhr66h0+l&#10;nc1ipFWKUnEj6RE3/NKGi1/V9pQk10rKe1XTdBkdd/qKWydzix+Wlj6uCM8TeyN15wYVN7XQ3IQG&#10;0mKUIbIMWWRaJDxKxiLdbKbDNe1mRb5MWFTNZIiulJgWWvyzfsKVEu24cFfD0OnfHOIwPA6OKwoV&#10;5uDAPzhBrAESIMB8lIhp1Zt4jmjAxFGpI5rEEwfQZbJRJmrpzhyHEHa+hQqad5LlCscp5QNZ9kkv&#10;QKU3JPcEJM6A2ImOoW1bQj+dt1zzSO7ruqf3h8eD4iv6Z8OKG9OK60OKG3MqtEu9uaW4sSi7MaTt&#10;mXOuCl3rz1ybG5YZhWlKZ55Um8cWTCMjpv5Z08NR882HjtvX3bcvex7c9PQ8Nd4Z2L05abi3sPdg&#10;fu/h0u69Gf21fv2lZzvnu/QXunbOP94/f8d392ro6cPwCj8m1ka39QmlOa73xfej8f1IHC4sh0uB&#10;JBV1U7oFausxJX7WMm40dYutrSvM/Mdt+yY8jQ2fJGC9BMwJpuNojnNgb2xg3D87whiAiU40zTQI&#10;7pvN8MHmzuec6+V6NV1BxiwliyU4oiVWORcoBvUhvyLgV/r9CozKoE/udwlde2M7erxm0w/otL1a&#10;xSOFogtQ/VRtWbZ6JB4n3+lY27VN8Oz3Lrt6utDyxrq6b1vfs/Y8tt4+tXfrpvjMY/6Jbt7Rbt6R&#10;ntUTI6un5zevbWw/kqydWVj7enTt5Mj6qWH+1z3yC3d193r0/cu6QYG8RyJ7IpX2KFRDas2E3rBs&#10;jJljUVM4ao6HEWGOxawJtEFuUTD+YGAtgx0PA6I6B3BscMUOYCHOcjiMJTFwHouDEMfFcLEs/2Xo&#10;OHYnW3TkEKU+iPprAKtncwfkNKPTrwDwMXBhDL/K+bXDbyCL3xiwdTkAjvsbhG9ve38LfxtAIwEe&#10;HMBZ2an3gAkDyzcdGmJgwkDcF5LAR/+cFuADssMgGjTZdduBHhgLsVaWw6Y6GCABDkQBaPJ5NfE8&#10;YXq+P9beOMRM/ZAZ/iOm739iuv5f7cv/h/bd/3t78i/bqgcoNU7V0QElQzTO/TmTDWbi9ngMoSOR&#10;sMdDu0ETz7S3uGdYQmjQTeulPdKt21trV9d5l9d5l3i8y2vLZ5ZnvpqaOTw9/dXU9KHJqa+mxr8Y&#10;n/hyYubozMyJmcXzi6J7wp25vbAhnHBEEcadsYQ7kfamUt5UxpfOBTNksQ7PceL5EherYyuoIC4f&#10;jgIWnLkIFKbZB3u/YQWcBJCtZrvdJJlKji7GW2FTy7BOKSYaa3fqC5eIsaNE73vEwIdE30e1+69W&#10;b/8V8eDV+uiR+vRpUvSslYug5GAZvK9CatjniFmV7CKKKwrI4ZUBIjAbXxlHCDxYW9FxpjHJEEfo&#10;2pdM7TO6/Dpd/ON25ZXn5GSbLiGJTmVRYq427BoC68Jq4f8AufrjCJBnE4E8VlVNlTL2WMoWSVmj&#10;GVssY4umEW2PpuzxtC0a3wk4lwzGPrmpT27sl2HkiH10HJJZxtWGZ1LtPb7u3qb+3qbu7qb2Lqbv&#10;Ipqvubmuvb6mvr6ivr6qvrYGeH1Vg+gbgKpLC5IT41ufDmx9gnBI8OkQIvhAD2x92r/1xaDgswHB&#10;p0/En1yWfXJS+ulx2SfH5R+fUHx6zH3uT6K3fjt267eiN37bd+X33Zf+yH3xP7ovfsd+/oe7J88o&#10;v362c3c1pnZlrJE0QksYERk4hrOAkZwjUnDHi954wZvEiIhE0ZssBTJo8YothhoOHWGXDJZDwFoR&#10;AH5hh0MdC0MLIAD7g/N9E1gZbHe026aaVLpGmPOlxUD8fDh5LZ55kimu1ptRSI9zBHnQztLQxfCb&#10;mv4azd/CfzHgNsHmBTywNm5BDtGBBZBmEe1+CSqeqkh8mX5n6r4zddeWuGKJnzZHT5ljp3SBt9T+&#10;Hyv9fyX3/bnS95+M0S9D+Yk8oSuRjlojyj7YDmpw62KA7GAnR1fJZqpCejI1VTA/boqeVPp+pIAf&#10;dv9Q7v5LheeH2uBbpthpX2agQOxTrSKbGDRBGfFPQ6B0bBBqhS8icLlAZQGwG0M1voVfG2DDskbF&#10;FuZaliXYO51gc6oZSeSH4pnbofiXycz9GmFotjIwYv8tATcwJnDjQp5cEaC5O+M5+EJHAIrGymEK&#10;kcAHeEkJIulGuRE3NUKqhktc0XaXBadz8+/kxn+UGfluqv9PInf+nf/qH4Tu/iD04GfRvi9iC49y&#10;dl/O4c/ZAzlbKGOJoHEVD62IwOMtN+rCwOtZNWyfndk+Myc7Pbd9bErw5bjg0KTgq+mtLyeFX06u&#10;vjuw/Naz1bd7197uW3u7f/3j4Y3Px/ifj29+Pr7x2Rj/s3HBlxPCI9OSE3Pbp+blV1aV13iqa2vK&#10;a2uKa2vyazyEipsbuoeinceSncdiQ5/MtWryblm9AquHb/Vs2TwCq09kSxhDaWs844xX4iX6xVbz&#10;BWAbYQQDIUuy1ubWFpzlOGi0yYdM9adM5ftMfeg5k2ATYsOCNL6gys4dAGy7sDEYcTuwiP/ZVoAo&#10;HM8Q5VbE3nQqKelQY/FKY+ZsY/J4Y/wYOXaEHD1Gjh8nJ46Rg5+SXa/WH/yYuPN94sZ36nd+UO//&#10;qLF6q2lYawUNdDbMVNLPaQp+uga5c+XDJ8gPQn8NoKiDwbADwET1gcfqEdWiWtV8tRAr5EK5bCCb&#10;9qWT7mTCmUg4EmgFGDGHbAL75t1N3mXe6oXVhZOL88cXpr+cmvp8auqL6ZnDM7NH5+aOzS+eWty4&#10;tbl1V7B1b0twTyjqEqlHNYYFg2nF5BA43HI3UlWvNdi8Ue7sOIYLju/JAZNuk4W2eaw9/3P66e8y&#10;N/97uue3GdtsO6xs17IQfwC4IaE9O4vEA2BjcdtwDYAAt8qLkRPFYAMiJpIHUWwGFnBKOLNdDiME&#10;sXLQz4Zf5MkGQQNWh4uE9LPcF2LfwrfwXwbY5cBBwf/QP3g25v51wHodC5x7Qwpwyl+KxVEvAxJB&#10;y1GcBEYXFjifx3FcGJ9RIToynaKhI5sS7u/SrXY9387YGetkW9/V1j+mYxom72MSBsYyQcsvM3v9&#10;7ayrXSu2C7F2xETrhuml4+2VL5vjP04NH4nNd0dXh+LbwoRK61lcNfSO7vVO7g3zDJNS7YRmZ3YH&#10;XvywuI9QP70j65WLuoSihwLxIyFC7bhmf8Wkm9bqJ3W6SUTv62d0km4hQnG3SNItUo4ozRsmh9Tu&#10;lDtdSmdwP5gJ5nLhDDyiHcqmHImg1h9Q+fEHLAMBZTC6G/WKXObZPePUngnhpME4jXFq17Jg9G67&#10;A/A9S58PPpfu8yt9YV0o58/mgzmEBXj8K5v3JYuBRC0Uqtr2KzpBTTLamDgBn+dcuMBkgti6gPAj&#10;5mqBKWXoTJD27bbMW5R8tD5zlpg4SixcojbuNQRdjcXTDcEdkn+NktxumufppI3JeOiYpRnUNfWj&#10;pOg+sXySmD1WXzrfkPc3DIt01MC0vDQ1326MMbQHNSMe71ALVRgmDq9UJfvaTLpNhxHdbirgtauw&#10;UU3Q1DJNTjDUEk3eaaDlrtOetAiKvou1+Cel4HDa7kjb0NYykdiPuNdN1lm9dUZrmdFbprXWmR2E&#10;ltldC2LO6p3L+0GZG9/A9kRUiIDb3oD4rnbWnigGMoVguhBEx2wxmEXHuCHo27J61o3eDWNQ6kCS&#10;UfixOEaVJ6RwIZ37gzLTsMIxo7PN6RyzOuesFqF9RuuY04Qk9pjKHUWo8UQ0HnSMquHn8hG1M77j&#10;LfiThVCmGMqUQulSKFMJRGt+P+F3VS37RSkvuzKYXR8tG1W1gJ3w68o7kxXdREF4Mzv7XmHho8La&#10;V2XZzbLyYVn1qKx8UNsZJL0SKqymIhoq68adAd6N3CJyrWqqWYxSGTeVtjdTFrQAqzs3qqaZkrqr&#10;qH1cdwvIsLYR0TWSDqZRQ+3BdVXowezcgTsXnt3gnzsx7SbFVCt0uUiXCq1snIoHqESAzLiKvqWM&#10;qy/rHCta1ku7a3nh07S8K2N9mvNOV/zSus/U8NhI9149bKpU9KnYaCktqRZNtZK5kNjMeufKPgkR&#10;N1cC+rx9JWefSrtGsvaZkmy5yJ8t8xerknXCZmh4HaTHRrgNRHCnXjZV6pJ8bSpPzDcaDtTZ6Vql&#10;hUpVLjaLmUrEmjLzQ/JR+8Y959qD8MZgYmshJVwrKEV5yWZmeTy9NJ5ZnoxvzMe2V+OKjeSOJB+w&#10;VbPJWjFL1oo03URVxaMcWAH1CrJWLmei2Yg95lRHrPK4Z6eQ8FUK8WoxSRIliqw0GwRD4x+ZwJIG&#10;nvJBNsQGxf+AeICCMIMaqFkvNmsZqhQrh7VZ21LGsZI0jcf0PSnTRDmiK0d3Wo0Sa3bcFr8K7FjI&#10;rp7w4grkQJSGNSKbE6vghSQqWLnuiZWE3syoPzeRKG+hTV+tEW60MnUqUSSskcKSPzsUyA37sv22&#10;+DVb8oY/158si8qkp9aI5Kq72aoqXtrwZXp96Sfx4kaxbsLJ82jnyDANPLyjTNl8EeChGNebBfhx&#10;Nl0gqHC14S0SpmRZEMpPRfKLiZIwW9EUCXuyLAnnp92pR9b4dU+qL5CbiJeFOcJQIb0khQqZKhGO&#10;dEUdzM/Zkg/82clURV2lEqiu4La4wbBFDsqAggf3IJEMEDgK2QQ1EFusA+GDBRkOtiiqHCv4xUnD&#10;UHKnL2Odz7vWS/7tWsbZqCSbtWyTRA0EuYLwi27CqsAIAA6Ec8VlQEzU+E2KImsNokKUsrVCAr9j&#10;35kMWCI2TcJnLKXC1WK6BXf4EOBSY01UNl1zmitWQ8moi69ORqeexmf64rOD0bWJ8OpYeG0iLV4p&#10;6RUVn7kQFEV994KBm5moOB3YjduVUcdu2LKT8tkLcU8+r85X5/LR0aJrtuziVZ3Sqmy1zF8o85cq&#10;snViV1nfV1cs/JRzKOUfK2c0RNpWDalzwYVsfK6U19YJT61qLZSkhfRawb9UdatIp4HQiKuCxbJ0&#10;qmCYyNoHsq6BknW5Yt4oOaeyrv5iZLmW0TXKwWYlTVcKTK3cbjU4I0MFWcBdB8zIuisCrjGwCN1M&#10;u6iwFiERlJf0vSX1o4phlHDwGj4JlTA1UvZG2tYsBls5X9291QiqKjsDMEgqHlS1T4j9yYq2B42W&#10;xa3ThcWPCssfF/knavo+wr7SQCNnykZlHK1SvFVNt2rZVqPaqhZIv7Wm26rviii/rZVL0gR8Nx37&#10;D25aFl4qPSp5s9ZowJvDENbIAoGwgY8QLFaJXLUUzaPJhcVSqEOwnEA650mhSQfPUNxTVmGlOyCy&#10;+wQ2n9DuF9jcPNP+kHz3mXTvmczQK9/plel7JJp7W+pbfOWtDeXtTeVt/u5jiXvd7N40ujdMiHCu&#10;GG1zO7aZHdsswl1EBMXTScPN6O5QQDnul/Kda4OWyWnLFM8yNWeZHDNPbZmntZZpjXFy0zQ5a5pc&#10;MU2thrXLKfNu2hpDm+6UWZ00TCaN2ymLJ2kMxFU7iU1eYmGgtHytPneaXLvakPU3nbJW3E4XonTW&#10;2/JIG7oxcv06OXuygdYDW/fIrUf18SPk9KmWfKzpUNJJD1p+MLUCvqWNAPwCrNqotFzKhmykIe5r&#10;SbpaqydbG2dol5jOhphaDt6Niv2HlUVnmoK3Y9SLdaKI3/kK72xDNFFFPSycz6H1D0K0HArk84Fc&#10;xpMN6eBb4H74HLgfrZcQ4Vf6Pdtu0/z+/uSecXLPMLljmEJHg3XZHNGFY8ZoSB/0q9ASy+dVelGS&#10;oC6Y8aezwWzGl0Hb1Zg17hQ6rJtWC89s5pmNy0bVsEp0X7h1a2vrFl9wbU59/vLu5QuCC8O8c1O8&#10;C/MbF+YEl2el18e19wb27tzZvXJed/W2+ma/6u6U+s7Y/sC6aUIe1Nij21vx5f74Qk98+k5s8nqa&#10;103ZBEzW2a5m8FPo0G1wL0HWwB0IrPHCK9lOhRDJdGwF7gteDAD9DScB4HwbwkgWnZAMi6wUjsUJ&#10;0aCKuiSnEhgdYAVBlJPEgHoNYkEcjscSGFgxLl+WODjCGaWEHscq5bgvAavkZeAi/p6Bzeg3meOv&#10;HdjCv9x2B2b/DcO3t72/hb8NsMMBGk2ww3K+i1dY7CjBclgAkU4EjmIRB/E4xwLWyRJ4MMVquazw&#10;4MVO/Jh8kQrYIIE5TKtNVtoZZ9sraCtutpfebo9/tz30PzPP/jV9+/9GX/0/wZ3vpXfbxuGOBnTs&#10;5IAO6I/LAN+TQwMlLDfgoiTduULaKQakreYJNPekPem0N53yphKeZHAvZOWbbXyrZdNs4hk1E5rt&#10;nm3Bg63NO/zNO5vr13kLJ+bnjs/OHZuZOTIxdWhs4ovRya/G545Nzh+fWjo9x7u0uDuj9+m8gT1f&#10;cDcQ2gtEjOGoORy1RhKOeDGabzVaz59DiXD+bCVQgF2vcaWCAwtQYqZNNZhSul1KtoL7TbuYUk01&#10;Nu5Tk183Zs+Rw5/Xn75T63uv9uBntZvfr977Ifwea/5yffN+c4+HrfJy87DTTGeywZkBsO3UKQlX&#10;AC4WFQlKBXZ9TtMtO90YpIkv2rUvmOr7TOWHTPl/Zqpvt1smnKIzh3agQ4POF5pfEmDb6IDzIi0n&#10;ixgs1dl6dbgAIAwkMDkvBiZ7RGLNRqMcKeRcyZw7mXMl8hiznSPixDQ+55zePqW2TKmskyr7hMY+&#10;pXVOa+3TavuM2jwi23uytdu9tfd4a+exYK+bv/dodf/aI+OlC8bL5403LprvXHLcPRa6/SexO78T&#10;v/vPorf+efDGn3iu/cBz/YeuG684rrxuOvex8th18eeD4s+H8HFA/NmA5Ith8VcjiCNBnC/6RZ/3&#10;I74I4RcDKCj+rF/0Wf/2V0Oyo6PSo2MYR7aPDiuOjqnPz7lnNQmtO65zJXRwTOrcCURrnQmtK6l3&#10;p02BtDmUMYeypmDWHMoh2hTMmIOVaBZtwToG+gYgA4JNmSbVTFVq2mSmLxQ7HYifSWT7CNLOWpsF&#10;ZOLOnSuE2OZ4c44UdIz+Lfx6gPNqIACwM7OIAD+AwtEY2CbiEiJgGnS+TLqKdVuyLPTnBlzJO9b4&#10;GQvc/D5pin61E3pXG3hF6/+xOvCXKv/3dOHXLLEz0dJctqauNrwNKo/fSsQ06WqV9Oaqmkhx3p16&#10;sBv+VOn7gcL3A7n3h0rfj3WhD62JK87E3UBuLFvRoyLgvF94Cxo08AusMcmG8UM2iIWXvPgMpe7w&#10;EIGr8C38ugBbF45gf9R5UfflwuiPsz8ATEV0s5lM53tjmRuR5PFsvpcgd8mmj2YITtffAHBGbA5s&#10;LqAZ08A8iIbsOsMInu0YtKsvelM5ZyznAISb0+ZQ2hRKwRENaMGEzhvXehDG0NAH6IkqjEHeanBx&#10;2jnYpz55V/TxNfH7l0TvXd56+7rgrRvouPXOta13bvJ/cY/3xkPem/c2fnF/6xd3he/eFnxwS/jB&#10;PdEn3aKvxoSHxyTHpuUXFhUXFlWXljW31ne7RLuPhei40yXUPxbqn4gMvRLjkNw0LDeNyHxblpDU&#10;BbjtCkhdQakjJLXHdwM5e6IYStFNeMID9nxQa+ThHRND5bF9sDVwGAuwFuFYXGscmBECHGA1qNPT&#10;WAcEIRbROIIlsRi8GAedKaZlZIhD7ep3GeJMu2VH4wGKxJ0OpUSykA6nRUlwwTANQawO9GGNkAMX&#10;y72JHEnA7/hQCzZJJhuiI9bm3goletpYvEItXCHHj1CjR8iRQ3AXfOo4OXao3vse0f0G8fCn9Zvf&#10;q9/4M/Lu98nJE831u4xxkw4Z25lgmyjDvSW8PGMzRYAL9UuA2GgZR9cr9Vw0l/TA/eyINRLeDwV2&#10;fYA7AafEKR9WrN9cX724unR2ae7r2emvJie/mJg5Ojt7bG7h9OLS6SXeFZ7ovkD+TCbrBVQNq/YW&#10;DZZ1q1Pi8si9Hrknaoo2G3DBGuraAbAHFA87LdgAeKwA3uKzktC5OoA4MMQxsR1aeJye+ivm7j9m&#10;bv9f28Kv2661djHIScG8iVVjzVw9AbFe6B1Y4Jegw8ErLSR1EGTPAKCALSwHbAlZ5RjZExtiDwDY&#10;faCtsTtAjdiEIPotfAt/F4CxHg/32J2gswATe/ivApLB/seKHwD2dhiVIJLjcTJc30R7vc7YC2MK&#10;4r2kAzFhEjxICgWBMiDiBZPNoN0k28VAO6RsO5ZpdRezP0THdO20lfYLGPNEW9/DeDbblSS83zvt&#10;Zmx8WtrFLBxieIeZuTfbgtNt5a32/hgT32unLW2vuK17wkiv0M41lARGUDyclhIleFTak0550DGV&#10;cCS8Ko9lw2TZMFs2LcYV497S3v6KwbRqNK6YNGOwCRU9Fokfi8WPhdJeye7i7t7ynn5Gp5vS6WZ1&#10;O3M72z0ScZdw+7F4+4lYO6VyiGzObYdLYndJHT61N2KNpTyJlDee8iZT3kQ5Va7lqrVcDR1RSbLu&#10;TMqRTDkRJtKIcKRjhrh9xWKd01sG1yxdY9ZH49aeOVv/gmdkxj86GR7vS47ezoxfj25uhtWepC2R&#10;ssVS5mDK5E/qLRkxv7g1k5u+m5u4kZ+7lxu/lOs7Xp4+SwruNCX3m+oBOqhoekR0xknHTLRP0bKs&#10;Nfg36jNfkstnKGEXpZtuetV0JsKOQgxTZZpqhnxGU1NtGgZP1EbQTHSRobYYcoRurrWZOJr12tRW&#10;u2XBrVlnWl6G4rXJMaYxxZAPmaawzRSY5g5V/aJZO89QKqQHycEQh72k452sN7BrbHBZ4KE5tUrm&#10;/emsK/kSJjKAMUQHJA73yr57zeBe3XetoqPBhYg1hEbX2p5n1YgE4La3yhuGGxLcPYkYEO6YPpCx&#10;xbLOeA4wio5ZRzxrjwUEZu+qwS+0RFSuqMYTg9veLrjzrfGEtu32GaVrSe9aUDh7p+1dg+4714O3&#10;jkXvfhJ+eDjQfzU4/jA4eDnQ82Wg54vwwJHI9JXo9NX49O3Y/NXo/L0kfy4lWU1K1lM6fc4WRDnm&#10;neFKwF2P+oiIvebX1HwawqsqGZZLutm8ciQj6irIuys7AzXXBhXRt7I+dsrGPYdFsORL/QpaDTHQ&#10;BqJVyNKFTDMdbfgdlN/e8Nspv63hMpEmHbmvru8paqqVvPhZbvtxztaXj86TIRMZMFc8okJ4oZgX&#10;VrIaMuNu5ZPw+/VCoJo3lWKivGcu5ezP2ycK9tmcY6xgm6oYNsrylbxoMKXuTnvGSjFBLbJLBh2N&#10;oJsm8OO8AMiRmq1WoV62V1LSYmK+kBguJ/hE2ED6nQ2/u+GxE+bd6p60vLtW2JnKqJ9lpE9y4omS&#10;ZKW6qy5Z9wpmfW5fHVdvpUzqTNCei3pK6UgpF6+VMsVMpJAMZiPuuGsv5txNBkzFhL+UCldycbJa&#10;pIgKfGsZGwoVg/W0OkoWdkTduqhLmw6aclF7PuYu5yJktdCsV1po/MFrPs6YnG2fU0SOyPsq8b1K&#10;VF/wCgvujbxjKW0ay1hmSxEtVcvA1+5gjQYZgQdDKnYef4F4gAUCmgwGRUTCtTLoVN8YMg9oJIGS&#10;4bQvYtstulaqO+IlQay4nigLUxVZrrZXJYOI32xVCoQ1WlyNljZixWVv5pkr/TCUn44W1zJVRYX0&#10;1hrhct2Gtqjx0ma0sBQv8mKF5XxNS1AhlBzniBAWJLhQDNXK16kE0YgWCHOqsh0rrYTyU9HiUqoi&#10;yVb1scJ6OD8byAxb4pc86We+TJ8/MxItrBUIO0UTjVap0gikS/JQbhExA9mJREVWqJnLVACqC8A2&#10;CmsXGHQ6BUDZ490KxAODtQgkemENVhKEUUoazz6sCLQgdBMUgNfOoxGkFjdWQuq0eTrvXCu4+Tm/&#10;qBbbryXNZCncalRAA6SCdoAzBx3ldJOqV8lasZpP5CL2uHcv5TfF3fqoQ5307iNXrOaS2G1YwNmi&#10;UsM7q8kGUaqX86V0PBdxpYO2pNcYtmuj9p18IlCM+YsuY8W6VzTvZneUKcVWZGMmvD4Z3Jz2iBe8&#10;/BG/sC8if5bSL1adurrP2gz7W+lUM5+pZ6zl/Hq+Nlsil6qUttkKoM5FV8tUyEcFXFTQQ4Zs5YAk&#10;65nJ7g5mJT1F7WzRslKwzaXcT0sRPpEwVQOynGM0F16uFc1k2dcsxWiiwtTrjYirHBfmE9PFwFrZ&#10;uFSWj5V2p4r2ybxrsGifqpkFdZOKcpvReILRQQUczXQcDzU5plbFN/OwITkAL+IMcgAovtVslqJU&#10;bI/0iiv7oxXtk5LsWkX/rG5fIdww0JGx3WbW1yrHmhlnw7fd8EsJy0JV97Sqe1bV91XU3RV1V033&#10;pMT/urj2ZVl0qazqyysncpr5gmm77DRUPOaK217aU2fXRvPCxYpeVrOZavb9ss1RcATZAT+LBnxH&#10;NOuMZR2xrC2a2PXHYJpAs4Mzqvai+QJhSObybVl9fAs8mDWpNQ4p9gcV+0MK05Byf1BuGpDvdot0&#10;t/nqWxvae1uWMbVrxdDBfdfKnnNh1z63a5/ftS/sutYMAZm98+gVTEZBmce9bnasGp0wVZlcqyYn&#10;h0aEiBPcdqYsaFZK5thZzwnHgs9KpCYLvomEbbIQn6cbEwwlYpryNppqqU2mheZo/BkFtA9tbrSb&#10;NqYpY6hlhna3n6O9FdVuORlqBeTxV/NxB4fGoctpyrzZ4N8hedfJtcuk8G5DM9yyi+iAlkk56ZCa&#10;tq41dZPU+k1y7RrJu0StXCJnv66PftFYvUbtLbd8O62wlU4F2/UKbIXxqEcRZDVVLjtsVZ2kunSn&#10;NPRVcfZqfms2qdIlDN6UOZSyRFJ2tHpJJIyRoNIXVAbwR2T8+AU5/qDS79v22Nds1mWLDSMirCsW&#10;56Y9boimHCm0WMo4UuzaKWaNR42RQjxfyZWr2WopXkh6EklnImqLxu2xiDniUXnMmybj6p5hxWBc&#10;3tdP6YQPBVv3BOK7oq2bfP4t/naXZPPm5vq19Y0bm4J7Qmm3RDuu3V80mpZNaLG3O4dwxzIjtkys&#10;mIcmnOOjcTE/pdWkpetp3mB6/Ext8v2W4jat7Kb51xjdOGOXMAkHU0q2a3kmsM3s9iJs6x8/F56m&#10;VbfbltnnYU0753neInHPoGEGgEngpY7CEaiJ8IIaUZ3lEosQCWwOuShEQiL2BID5nbSQjG1wICAN&#10;AExDWBN7cQi5BHgFrNcxF6QgEZsTPmDgJEEZF3zBPABIifE/D2xyBFz47xm4zDBwrH9ogFuAawUE&#10;rOXZSxa/Yfj2tve38LeBb44FnPt2xqFf7o9Y+CCmswJkJy0cz8ZgGXbdzXERyfYRWFyzKxIUxpGI&#10;5FaKCNCw2mqXou2otm0cYQRH6dmfMGN/zvT9frv7nzG3/wfm5j9ixr7XFpx8njDACAyjKlsGQFw4&#10;tjDc8p0bwjGFjlgKJYOCYDbqoVBVHI+BVcWm4RKgpSaaiyvZYC4TzGaCGYQJV8IldTqkDte2w8I3&#10;6We0kh6R8PGW+PGW6MEm7/LS0pm5xdMzC2dm50/PzB6dnDkyPnV0bO7YxPzJqeXz89vdAivf5FbY&#10;XXKETo/G7dvxBXa8IUMgZouQ5Ro7ymO7tJhyho7aKZeKMm1Rmpnmdj/8mmryGDl+jOx6o9HzDlxT&#10;vv/D+p2/Ivo+IJevNfiPG6rpVq0AlcQ1RYCqgUiYU6DRDoyDAKrfMT6uORbF8wz3fAA7EYFFIClB&#10;0zqauErXvmgRn9O1t1uVP6Urf/KcOPm8ZWZtdgC4dQAwDZbEmtGJDUNOLIAAxLHFgLzYnDFAqo4s&#10;ohHFBoBmswEEDQwNGnDtWBmsBCoCRX+RIU6CCsL+CJXVD3GoaOzlXjYLSM20a/FoSjQZW+1KLHfF&#10;Fx/GF+4nZi5ner6bffh7mUf/Iv30D/ML75cF50qCc0XB5aLwenbzXmR93b2y61nesYxITb1C0zOR&#10;qVds7BUZ+4SmPqDNveL97i3tjSXd9RXt9UXt9XnN9QVMAOquLWouzctPjG9/NbR9aEhyaFDyJaD0&#10;0LD08JDy6wnF0RH5kRHZ0SHZkSHZ4WHZYUwcGZQe7hd/2iP9qn/7MKJRVL/iyJDy8JDiyKDy2IDx&#10;4WpgfTckMUUkpqjEHBWbI4CINsUVxrRLXyhKUpnBQPSsy3jaJr7iFvXHNDsZo69ZJZE52J6CLIK9&#10;CD+jB4bkuBheeBHbJghRLHYdHOwACrC3P1mAONyObIAFzOBScSPJS5IvhHHoABAHFY8VgAB7hjZm&#10;NeAwlkOIOCDMMjCwXBBmow+S4DDW+4KBJbBmzH8BEAEd7UAUOOgAv4jvFINNjiOQBuyfneyAiWNw&#10;CCfkouAAiIMYWBqyYz+2dyCM7QDDKs6RbKaLhDFRWo8VlgKZAWfypiV22hz72hL72hT9cif0tjb0&#10;c43/R5rg97ShH1sTx7yZx7HSQry0FspPmGNn9MG3NIFX1IGfqP0/04XeNkQP2+PX/ZnBdEV+UCSU&#10;F67dAXKlgMeMuH4NZcZnVDBWgjvjUZobqEHobwzwYgw2exawClxxCHS0IQozOGuwOXIAzceKIsBC&#10;IA5CnebDBzgfNB/LwIlYCtUdTgeAhUEzxHf4cMaa0QEnfAGsZrDANwBrRjl2ErBURzMLIMaysYYD&#10;PgusMCjiItixkVULNgcSA9aD2qnZois10pEvLaZz3dH02XjuVr6ySjSsNIM/cYd7NJsnPNAAxXwB&#10;TJOupUtoD58yBlP7gbTBl9R74NEcfKM6pnSGty2RbUt42xySILQGxCaEQbEpJDLbRmXqi3Py05Oy&#10;rydlx8clh0fwE0KDoi+GRIj4cpj/3tOt958KPujlf9S3fXRcdmJafnJ6+xTCKemZKdWVRe2NFe2N&#10;tZ3768YBiXlQYhnctgxKzP0CU9eU6X6f8eZtw9lDpq/fcZx5xXnxp+5Lr7lufODvPu/puRwYv5fa&#10;GE6L5nNGQz2bh2qCSV4Y5wWw0xcYALUNZ1LkV52OhiJxPJgdndkJFI7ohOzT0Ys4WAfEYs/HEaif&#10;4LRgVTh/A7AkzpcFtoyQFtoc86H54FEVNhfwdjrGkHdpNEHX3mGasjaDryRiUQRQKhi9kWbMwJ2E&#10;7a2sauxOrDZEdwZ8lBCvDVAU7tedklI1Ou6kY86Gdo7kP2osXSFnTtfHviJHvyRHD6EVCzF1vDH4&#10;af3p240nr9Yf/ajx8MfUne83et+mZk61JH2t3eWWfZtJep5TBKoUWa0nXPGIJRw2hIJ7fp/W61K4&#10;0ErJKbc7Jfa9hR3Ro621y8sr5xbnTsxOfjk2fXh87uuZxTOLq5dWeVd5oocC1YhSM6nWTqp1U2rD&#10;0p5daHdIXT6dP7QTTLnTlVyFsxlYkK1kxy4IOgRicQQ2OSsLBEuybABoHdY4BzTWwZoIW6mWae90&#10;Mwuvt5/8bvvW/0CvvMPsDbXDmjZVxTkgQIMAdgwMrAqcPTs7IJLFjn4WO8AmwsViAUezBwwvMQAP&#10;RLgTS4Mw64RwPlCGwyD6LXwLfycAB/tld3rhZ78EMPp0RtkXgEdLGH1fOCgWhCjMYTsdFgIWjFRw&#10;5twaMu6MtDiE/5FSxGLnd3R+ThSYuIFxr7ctk/ReP+PdaqdtcNHQNtc2jdLGcTq+x5DldjnZDu0w&#10;5uXW1mV69Uh77Qt68a227Dqj7X7ul7YTpnZE2zZNMLIrtPBUW/MI6WzDy05R0VC2B2XAxeZ6H5zZ&#10;wQXLtJuNJn5xRSaDMWKOOrbtzm2na9vplDqsAqtp3WzZMJs3zPvLBsWgUtItFnWJJI/xb8GHZPpp&#10;LcKdKc3OrMawsqOeVEqfCbd7BLK+bf2MxrJldogt9m2rW+EI7PpilnDcFolZo4hIO3xFj69kM5fM&#10;e8U9Nbm33txZbO3z6JCB9FtzelVePFcV9Vd0GzmbJ7NjTGzwnU+GnU/HnU/H7Ddu2s6fcV6/6L5/&#10;zfPwlrvrgaf3qXd42Dc5F1pajsg1EY0lKjdEJYrI8nxirjczcSU7cjY3dT2/OliQLBcNejJXgDd4&#10;Q0PiGY3JMU1Bi7yL71uXEB8bDY2XoTa5zJCPGUrKtFwtikc3eW060GaaMPdRCqaxSlNLDDnCNEbb&#10;rT14XJsaa9WOtMh+puVhrd8BrBPGagRgeRTETYKYLZYLTQIs3EyozcCL2FQY2DPiAhMDbkEcgJ1p&#10;KVmAz6P4MjlvOu/N5NHRlwT0JpOmcHDbERBYWPQLzAGh1Y9oIWBo245/8O0Oa1wRuSks1oSEytAa&#10;P8rj5eTbWfFCrP+a7+E5743j3mtfeO8f8vecdD+75u69FZm6n1h8kFh5FhMsx4S8OEKJPKqww83y&#10;OaV/cdM/t+qfX/eOTzn7n7gHusJzPcmV/vjKk+jivcji/dhSV5y/EBduJLZlcbUtuetDi7qU0Z82&#10;BVnMmHzwRDVCo7/g8FY8wYrbV7LYivvGomG/ZDAWDIaSVl03KPHtbWlNvUWotmpqfk27RZrVDb+N&#10;DO5WAsJKRl7MbBYiq7WEvp51VtM7pZgwZx/Km4frNg1h0VZNkrJlvWhbzNmmcv7ZrH0io+3LGHpz&#10;qaVaUteIWhphOxHfr5RNxaq6VNVSzSRakTANsplNNjMJKh1vppPNWLju1letkqJ5OrvbndMNlXaW&#10;awZZbU9d08qqKklZtVlQj2ftkwXvdNE3X/KtVcMaqpqCtu4MDrDshZtljVohXcnGc3F/wrMf9xlT&#10;QVs65MxFPeV0tFbK1sq5aj6ZCdoSPkPCv58J2HJhRyHuKSR9xUyYrBWZVhNcA9aCnLsQ5Uy1EC+l&#10;gumgKRuy5qL2bMxZSHjKmWAtH6wXQkTaVQyryyF13rOVcaylLbM5+3I1tkek7VQlztD4zb3YI7ET&#10;stsu2JhwyPotjkZnHAR5hNibIRUMROygCh6OASfFwyMOgBwOdwCEQYZptHIV0luom+MlQaIoSJfl&#10;2aomV9WXSU+5jtCZq+3GimvB/JQ302dLXEV7zGhhMVtV52o6JFNt+LNVbbzEi5dWk+WtbFWRr2mL&#10;xG65bq80ArVGqEiYU2VpqixEGC9upMqiVFWeqagSpa1gftyWvG6NX/FmngZzM9EiD+WF9iJNulSp&#10;e3K1vUxFnarI4iV+JL8SK2wVCSvVKnDTBK4fe4J/jGzVADgGWAbbCRsPrci4IZprO5yEQ9yeB1MJ&#10;0KAB/lGAzREF2y2qVs94ail7KaTOWGay7K/AfdvloLIaN5B5P1WJ0U32A2TtBlGu5JOFuDcX92Qj&#10;1kzYmvIbk969dMBcycaQN3LjJAtQKqbZbBCVfK2cKWWi2bgvC7e67ekAckhLPuEtZaO1Sp6mm2Sl&#10;TBRzpUwsG3Gngo6k3x73mOKu/WzEV8rEy4UkVS1SYT/Cqk9T1M8WZEN56aO8/ElZt1zdlVb31IR5&#10;t2bXFSzj2f3reVNXybVIpHYaaWczF6cJtLiFoY+mqUYjViX2SjlxLjBX8m5Vo/pCYCVrG8/p+rLq&#10;nqx5NOuYzNkRzpS9wlpAX3caSIexHtqtRKWl2FI5JSSKu/WKkyhZy+mtcni17Fwu6acrquWaik+g&#10;gUUjqu/J0TjT2NeQFh3l2CWde5Tb3Iz6m5k4nYk3M7FWJs406qxJoQ3AZGiy77xcE/XtZp1MeUoW&#10;VcEkL+g3MsK+9FZPUT5W0s6U1ONFVX/FvFyxiYomZcG0k9nRxEX8uIAXmn4YHrkemuqKLI0Fxh/7&#10;Rrq9Qw89zy66u896e2/5R574J/r8M2OByRHfsy7PrTPBu2d8ty647jywPhq19fGsozLrmMI4KNXf&#10;30RoHlW6Fnbci3vORb1zQe9c3EXoguCec2nftWIMbts7n8ngbopHle6Q1OETWFn0b9k6tMUrsARl&#10;jqwLzTJpNO/kfGk0B+Vg3kkhGoLedCmab9Yp7Kkd/wTrYIvgDv+SM3OAma0202BaGqaxQpEjjcZE&#10;qzHKkH1w/7sxx1CzTMsCD1sjoD10Y7Xd2mm3bExzs03vt5kiWJ6O0dQqPKbGxOEbW9DLkDQ6gTOj&#10;AY1Oe6i9BVI+RG09oNYukhtXKdG9ln6y5RLTOS+T8zdMwuzKs+z03dzYldzEjezwhezT44kn50Kj&#10;veENcUxmiCmtUZ03rA2ElAH41IvSG1J4A3x9YOiZ5/5F190brqej9qFF18C888mQs2vIO7eZs4ez&#10;3nTam8p40whz3kzOkylGClSdQqVj92gU2SynSwgrKfhGDBIL7wdDu/7Ans+n89rFdsPK3t7Szu7C&#10;jmpYuXl7XXhfIOwSCh8INm+ubz0QbD3Y2ry1vnmDt3V3Y/uZRDmiNCwajPDzbotl3Wzmm21im1Ni&#10;c8mcUXM0F8ggzPpzCIvxIozrMLzQz9FKMrHPmMbRahP2khE9vILIK6B3+hjxOXruNUZ8llZ10ZKb&#10;tOIJbVpjfOp2PgxfRE3bn+/2MpJzaF3KSM63ty+2tV1tx2I7bWEaFWR3aHIAdAJXwNnB1UXkGLBO&#10;hRZiJwSYZrCTQJFAHk8UnN/gHoV7FjtawoAJsdDImAZ4IQxHNh5UIoEDOBDGAuwZFw9FYeKFhoMg&#10;HP/2wCZHwIX/nuE3mdffF7Ct2gHEQCG4O/Abh29ve38L/1VA6zn7jiYYnfAAxS4I0QgKYyiMThjZ&#10;WGCizWoxwrh4bfn19toH7cnvMiN/3Hzyz+gH/w/6+n/H3P5HzORfMco77ZTzeauFc/hfGNDcA8Vn&#10;mHq5notkEeYj2UwgFdoP+rQ+v86L0KtxWQUWzYRaMiCS921Le7e37m2sXVpYuTi/cmF+/tTkzLGJ&#10;mWPjc19PI3r57PTatYX9GVlAJI6JtvLbSyXxdGnlUWHoVK7rk+zjD2ujx+o9b9W7X613v1G/+8PG&#10;zf/U6P4FsXK9IRuitHNN3w5Tr4Cd4cfyLW5OAMCzEUxNMF9yvIMBF64fwI+AoW3YkYudx57TaEWI&#10;BRGgqGa7aWhTS836abp2CH/M+2etyh+3yn/G1B89p6Ossv9igDwY1Kx42GQdBgK4dHiricIvISoQ&#10;e/MAi7AHEEWLJ3YVCzJYBDQhV8TxMOViYQjRqEYoL2CyqXGKSpq0rxL6/pr2aU3TTai7q6KL2d4/&#10;Snb9TvbRv8w9+w9l3uGa4l5Neb+mfVLTP6tZZluFEFcBBOjM2Rk5KV1N5MuhdDmUqYSypVCmGE6X&#10;wplyKIsw74wHJZawyBoQmYIicwhjEGhTWGT2ruhs41LriMQ2um0bkdpGtu2jUseIzDwkNDzk7d5c&#10;1F9b0GHUX13UXJ3TXp3XXpvXX5tXnBqTHR2SHh6QHR6QHu6THx4EPDqgOj2iPjWs/npEcXxQdXxQ&#10;fXwYoer4kOrs0517d/fHz1vlxzyuwxbx6b3xi7p7d1THn6oP9yuPPtWeHXZObgdXtcEVFjWBVY1/&#10;VY2OoU19VGKMykxxmSkhM8WkhpgU0cakzJTS2krBBLIGWkMdLKPAifAQgI3/kh/iBkAIlusIc02C&#10;7YoHB0h+IIkQCYMoFgCANkBs0MwKIB7kBCfkCCg7LN6RYwVeLgaGl8qGC8JKIkQRaPWPUwEDUaxy&#10;VvhAJ0ugDIGPa8MmgANyCVQRNj2kReWHtLB4xAtJLorNmFX1NwMkjb+OxunFRQclaFg92MngWODV&#10;qUSO2I2XNgK5IW+mx5m6aUmctiZO7kc/10deVwe+r/D9qcL3JzLfH8k9/1Hu/XOp9zty718o/T82&#10;xY/5s0OJsrBMOvH32KBXgk42TwBUI1RBlNdBFaBaaH/DBhBgPkf/3aGFLIqAza0DYE9wDVxhkIK2&#10;Aj6UDRGAiMsK00wLzM+WiNMDo1+LfYyAAyyMTIyvxeKWhyQ4CrHxoMplghk4DpjoxBodsoRolBfe&#10;Q3IREIcBMWGu5CI44DQD4BisH0lxjsUCVoO9DGlAwiwfHTkBpIE1BBtkFaHugB3jxc6BjW89byIW&#10;3WKqiWxUK3eL+x1bt828c/b1B37RVkisjWzvw01r/q53Ve9e1aCjD1CHjzueBe3+U77q/KzsxJjs&#10;xKj86Oj2l/2SzxEOij7vE370bOu9buGHPaJPnkq+7FecGJeemVCcm1aem1Kh49kZ1eW53bs8Qxff&#10;Mixxzmucc1rXnAZwXuNe1LlWdd4NQ2B938c3xnXepCGYNoTQMWH0p8zhgjeJhtlyOFtLl3D1Wlyt&#10;W1SrGGqm7VRYXTNNwHP6sjuVjeOV5c+K02/kn/zbfNe/ynT9dvHpvysM/0Vp7UsY2zVP6rvDdeME&#10;aV9uhrRMo4YNBNZCRsWTE2dMpB7bE7E4y0Mktj1uEWx8fMMYCsN2BohEvRLi2SDE4BQtSIxVdICt&#10;wt8cOisrXALWc+gk0xhr1V6nEZL9bXjhOQjgHOFnKLiYbDmgkKjAaA7FYSgKKgz2W1Tyg+7AOjKm&#10;UO/BsVw5McJvWooxOu5sutWUerqx1UWu3iQnv64Nf9oY+bw++lVj4hg1eawxeSz36CP3xU+c5993&#10;nP3IdvZT85Wz5t5Ry7LSsrmvm1GtX1teuDA3f2p2/uT07JGJ2RNTC6dnF8/N8K4sbd7kyZ9J9uZ3&#10;jKv7xlXj3preLrZ51O7ATiBqjsbt8SJ8kwwZme3vuFzYJmyVfpOAuvuBb4AZa5m2m8+IzjZH/oS+&#10;90/ogX/fFp1iTOPtYgisyT05xAI2JgK4DgHrTCg7FB5HdgLfwrfwLfznAHUSfMEOdcBOb4KOAxMo&#10;OwICwFgMQwOaPVs02S7F2t6ttmniuXmKMU+2LVMtywRtmW4jWt/FOFaYtKOd9jJRc9POZ3RDzPrx&#10;9vJnzOJ77c2jbc2jpm22HTe0k+a2YxnucwtPM/LrtHWmlTS1yRKb5UFJ/lY9uLMSeAGtZqucreQi&#10;uUK0kIvm89F8ypf27wZ8Gp9H4/GpPW6F0ya0WrfMFr7JxNtXjckkT0XSHsF2j0A5LDdvGHcXdDsz&#10;Gu2cam9Bp5/VyHr40ocrsvsL2q7JvaFp89icZWjSPjzpXeEHJfrgXiCw5wvvGgua1ZpsqCgaLqp4&#10;daOkZdoiJd3Uwjlq4H1y7HNEkEunyNVLVfFoRraRVfBzSn5WtpbZGsttjETHnzoeXHHduuy5d9M9&#10;MOofmfPPbPoWhP5NrU9oCCrcQZU3pPKiY1CJiEBA5Q4prSHFWny3O+/bKIajxXChEMoWwula3kjX&#10;R9vkNLzPnOIzjf5mY5F5Xsa/JLMx1AhDjiF+i1qlKdlzOtZqaprEZYq42GpsMe36r9oTtQs7ZSAC&#10;ALUVN+rCyMy5CztrQxOisZ2dxlnXQjQkQEcYsDGwQTykw34cKeFUYAQNsMBDWxt2ochmAHMtfoaV&#10;YeqlVsbdyrgI335WuZYSDCf4van1ntTS/djYhWj3V7EHn8a6jiQmr0emegJTg8HFlfCmPCRQhSU7&#10;QclOQKSNyIxxlTuh8cZU1phYEBeJIsKNOH8xtjaQ2BxMbgwk1vpSvP7I3GPfyB3/yCPv5KRvci4i&#10;kMbV7rjGE9bYY2pnXONKaFxRpdPH0/umhME5fmhREJxc9T8dDj7pD/QMBnqGAgOTwanl8PRaCOHU&#10;WnhqNTS9ioKB6ZXQkiCyLIwui+IbyrjGGVOa4wpjVL6XUOgTO9tJ/XxM2hffHk3LF5LbCGcSivGE&#10;eiyhmSvtC4l9eXVflLcv50NLhaSgnJGVk+JKWVet7RWq6GikmtlGM1UrW0tpWSGyVQwKKn4VYdPW&#10;jTrCqCGMWsKgIfd1lX1l1bBd1I2mVZeymnul3am629CIRxqxMBULUclQsxKqU5YyKS43RAWSX2vo&#10;KTrNNRXXuuzFEDxOAB8fYGcKb4VptZpEpVDJp/IJfy7oTAVtmZAtHbZnQ7ZSNlzOxnMRdzUbzcSc&#10;mZAlHbJlwwjt2Yi9mAqVCimikqfZu+CgGA1DLaKcKabdMcu6V9oVkHWFNc8iuv6Q8mlA/TS6M5L1&#10;ShsleCM3lAe8EG82cVHBp8AVIQhrNhjqgET/HICXQhA7KOujGP/OwPUdrLROJTNVXaSwHMwMR4pr&#10;yfJ2vrZHUDG0Fq+Q/mxFHSvxY8WVQG7YDve/e4L58VhpJVvVlxquasNfJj3ZmjKQ63ckLzsSlx3w&#10;jvS+YHY4lJ9LlbdSFXGqLA7nZy3Jq4bIIVviajA/GStv5Wr7VdJbrrurZKDWCGaqmmRZFC2sBXNT&#10;ibIgT5garSzNsF9SR4WEpSsU9u8G4A1gQLbe2JboDEt8dpcG/2wk+od550VbIAYMNYhqQZs3iEKw&#10;ElQXnOt5By9vW05bZjPWxYxzK+ORp12KTMCcCVkzEUcxF0bu0SRroIltTVg6wp6i1aJqpSxRzJRS&#10;4UzYhTwwFbamg450yFFIBCq5RK2QrhUz5WIyG/fAXfCgPQP3wgEzUU8xG62V880m/go1QuwWLaSb&#10;rRxAs0UXyIa1VNrKR2bz/rFicLnqlNYMytqektxTl3cE5Z2ljPZ6VnezsNNX2VsnjZqqUU1Ydqiw&#10;v5mMklFrKbiZic2Wq9oa5atTEYJ0V4i9ckFVimxWotJyWlmMbeasY1nNs8rOBrmnIg0qwiQrWdZK&#10;ttmCZ6wYXa26tsrWpbJ3qRhcqYSERETfSHvoZqOVS7bi4VYsVHcby9tb2dXFHG8tt8XPioV5kSgt&#10;EmRForxCnldqE2JtVKiNS/djMmNEvh9XWhNaFzyZDe8S88Q17iga+jQuRMRVjsS2At/eXouu9UdW&#10;uyOL3f7RLnf/Y+ezLsuDbsv9nv0HXbYnU7beBevTKdvgirV/zto9bHrw2PjoifnxoPVBj+XeQ/P9&#10;bvPNG7Ybl6zdt/x9t0Pd56JPLkX6bkYGH8TGByMLC0EeP7CyHtpShWX2iMIVUSJ0hxTWsMIVVjkT&#10;hkDBmy6FcsVQrhDOFMLZEouhXCmURwRZIGDj9qKlWDd73mw3Yd6B9mT54HYogHsrACuH2xshMEEA&#10;eSanBzHxJIX04s7N8bihDxE009ynG2tUY6JJrTTRkbzJUH1taoKhFpmmus2gGRl5Z6FNCZimkGmq&#10;2s0NpiliWgGklkbDLJKBF7S44foK1k63qWaNLIZzpXChFCkWI8WCKxoXSX0Dfb5H930PrnvvXfQN&#10;9fpHBoMLG57pKd/CWmB+2Tc85kU4MOh92uO6e9V1+aT78gnP1ROeu5eCvY+zy2NZmTizqyuarEV/&#10;sugJ1/aEtLy7Lb7V2BmjfdqWRdAy82mzgLaIKIukaNrJO+wFj78QyaQ9yZAhENjxelUul9LmVrld&#10;Mod507gzo92Z1emmtLK+beGjze3HIsljgaRbIH4s5N/f3Lq7ybuzLuoSKsdU+oVdC99qFVidErtT&#10;6nSp3D6N14dm2P1ANpDJRnLFSCETzdXyBIzfMGLg1oAzDDK/CjDgg7Hg+gaTNNGa+4z8Bm1fZNJW&#10;hsgzcSNjW6R1j9qrH7SX3m0pb9KSa7T0/v+Pvf8OkmtL7wPBjY3Y3ZhRSLMzsxETMTM7O0bSaCRK&#10;HIkaiqQkimqSbchmWzbZ3r1+/SzwgPceHjzwABQ8UEAZoLz33nufVZWZlVnpvffem+sN9nzn3iyg&#10;m5S2Oc1t9R/45ZfnHvud73zH35P3pqCfEGzrYkj/IqjlrZOC8omweVHYvCQsnhJWPxJ1naJ1nPOt&#10;vyjH4HE7PFbh+Q41AFQ1MI4hgIBAECzNO6+g1sZe4zV+tXh97P0avxaQ15V4DIchE42GMISiD54v&#10;sQdeJwsiXYJ3wel7xd0bwvg3hcE/FTp/W2j4+/BayLq/wz/+7/mp7wj6HiFpFWBNBrPvrwWgFFJB&#10;EGBpIVmwKZUOvDmaK6XLuUShkCjm44WUNxk2hULGQEgf8Bw69bPaw8H9w74dVeukur7n8Pqd40sf&#10;m6+ddl55w3/lO6Gr3wpf+0b82lfSn34pc+OL5TtfKt76fOz6lx2Xfnh06YL+1g1zY7N9UeE/9uYT&#10;OY6RFCvdqgbdS8KApD8P2R9XCAIcFZ94YjvcrkV8sAMVrShw+wJ5SyA+ECqn+er7QuWrQun3+Op3&#10;BWZJ5BNyul8KiAWWRZJIUiCQdIFgyKTmiYEaE6zmpDDsj5sasgGrV7nhQKwZiCFFQvuEYoxQt1b2&#10;6yu79yqbt8tbt0rzZ3Nt/z7b+C8yjf8y2/XZyvYdQtNV1XYT+gHSMEI5l/liDJLCZgBRbS2JAPwh&#10;YwiSHK9KC81EBo6NfKDxv/TFOEnHVohqMleJZatxZOYrsVw1DmYplE4b/XGlM3rgQBTDFMGEnJEd&#10;i21k1zG05xjZdQ7vOYd3HcPIvmcf2Da1LuseTh3fGdPeHtPWjR7XjemeDFimmxw7dzzGSx7faefR&#10;BcPA46N7zw8+6jj8qB2ZB+c6Dy50qq/1KS/3qC5hutiNCDmVl7pUl7oPPmo9ONNycLZNebZVfbb1&#10;8GzL4dlW1Yctqo9aji52GB6NuEc2PaPbnpFt7/C2d2jLPbzlGdvyjW+FFlThlaPgylF4RRNZOZIo&#10;un6ctwY4ksYVhPUjqQ6sJ70M1AP2muJBaVjjyIqjwXZTUiv4gQeY+AuXkyDgA144L4DMEAPvT08g&#10;5YajS6nADzGRPbETZMIkByBIOeJMf8YTAB4AaIfIhiOhvoY3FnIDlXj9QpBYyQ98AyQG6AsmghQL&#10;d3c5MidQBBut0N5Mdd+VqteF31EFvqP0f33f+6U9zx/tuj+z4/6DHde/3/N+ds/3x3uef3/g+4Ip&#10;diqUH8iTGopLCAKLeMvVggkrX8pR8oJcIFOwgzxYTqC/ReDsMWSLXHCE2ggATjn2z0KKhtsHXICD&#10;HB1ccptCkJoQtuDawtFkSAmgUIhwGHxwVWIPOQggySPfc5EjSwB/0B/UDs4LoqBgCK/VoMQHCBJK&#10;TQU5UKDECRcIJ8DRJE+MhNoWgZ+kmCNbhuDqcWhJG1jUBBaPfDMqz+ieZ3jHM7TjGt5xDm87h3bs&#10;Q2A6B7aMT+cOznfvfdSx92Hb9umnW+8+3ASq33q/aev9lo13mjbfbd14u2Xzvba9C/3qujFV3aiq&#10;bkx9e0J9e0r/dMncumYf2POv6H0rx74VHbL4l3VgWdOHtszhXUvs0J7S+dLmUMYayVjDWVsoaw3n&#10;XLFyKFtNFNCmF0oIxcFlgKKg6gAHLiP41YAciMBbLjCyQPGhaUoALxj1UTTEhIf5uBznsz42bqRs&#10;s5R5nNB2VrfqSosfFqd+kmv9d2jwR5Rr/j/yrf+2OPDVyurl6vYtYr+eVLdRuj42qhNZEueDswa2&#10;crdCNqnqIXNJHJACV4XcNSAmBIAPh9Ni4AjoK19fAnP7m0CSogaQ4oVIipyar57iS58RyE9E3iKK&#10;LHgjbeD84AOJkGwnaSVBUMiJKQeBWy4utiCCYBQKEeQAHA2VjiMqRY8jtLnl7O22ND81Pb6vu3Pn&#10;6PYDze2HR7cf7Vx7Ov1R69SHzyfOtIydbh073TZ5pnX+bMPSmfsrZ+p2P7yoOXfa+OnHlqdP7ANj&#10;nh194NgfMgSi1nDCFSslSxwDt1lxTjBcw60/DEn5IBZ24ThINqh6RChA1tSvFHI9ymrkWCGqEY7b&#10;hPmfCs9/U3jyPwnj3xB2b4lZNxZYFh+UKWldVi14oLJIfhLD13iN1/gPAfoLdB5pFIbuBJ3mpOvg&#10;fgQ9CxHPiAmT4JiBv83S94iGAdHYLx41iVtXhO1rgq5bDGuEgFJwK/jDHn6rntu4w029I8y+K8z8&#10;UFw6LWjbxcC+mDSLQcWLoxZ4kmbzsqB+zvt3hVIEXpYuQxqLToDF+AWBC3OSRnLhsiHIkyMU5KRY&#10;vEgRdBHOOAr5eD4bycadkZApCBtPo9937LVvW+3LWsvEumlk6ejZ8PaDgc37Q9sPBvceD2s7po4H&#10;lo4G1o6GFccT6uNpzX7n7s6zpaMnza5HZ0IPf+R+etnS1mprfhR48lHi6Tvhpg/DzZ8E2urik89S&#10;M62plc707lhJPcnohlnjGKcbYFbvkeNnyakLzG4nsfWMPhjkfEdsOsBnY0yxUo4XS7FCIZpDVIzm&#10;S9F8ypGIaAIRjS+iWg7tP4ocDIaVxuABHIr7990BhSmwu+Tf6vCt9/rWt7xr097lp97VoeChKeeN&#10;5zyqrKs35+oveGfJzAbPukQuxjNzTPVDgW4UOE9NVTCQSo0BrpIFD67YE0eCFiPFht8OYguCNOlg&#10;YCbYjSdCsODUElcADpfpxIkAwXiqwh48x5cTTMrOJi1szEA5lijjOKkfrqqeEftPymtXCrOnC1M/&#10;LU6fKk18XBy7WFp6XD0YIY3LlHOPy3i4jJfL+nkih1uGKJBFNuMkgvqiWZndn86sdWbXOwoHQ3nl&#10;SP5wpHg0UTEtFg0rWa0ic6zMHh+mjvUJrSuh8caP3JF1VXhRAbSgCC7sBEbmw4NToYHJ4OB0aGg6&#10;ODjj75/x9U97u8a8z3v9z7r8z3qQxdczHlncj6ypIqvK6NJBZGk/sqyILB+EFnYDI7OBts5gS0fo&#10;eXuwozc0OhmeGfcttHmXW/zrw8GFGf/YiHeozT3T6V0ZD2wsRjY34gpDQmmPHRrjRkXMMx8w9PvV&#10;/RHLTMK+EFaNBncGE8qF5OFWVr2W9s/G9IPh3e7o1lBqa6F0uE3qD0nTEWnRkRYt5baw8SAZ1+ZD&#10;/flQXzE2Ua5s06yX50u4Dl7wAkmzrgq1USJXS9RmhVYxXEQQUW+VqwlXp1STUq3JgNoFTSOc+MNi&#10;CJkcQ5HlfDWfysd9ubAzE3akg/Z0wJoJWgvJQDkXqxSSyMzHvdmYKxt2JEPWRMCU9Bvj3qOcd68Q&#10;Pir5FVnbdNY+k7VMpo57s9a5QuAg51dmg9pcxJ4JWzMhSzpkLKZ91WKCJgoCD3sxkKQm688IC+tO&#10;yQ3i4QUrdsprErmp4kHllwLOGgYi+PUt5sjyBEFHyrQ3W9WkyrvSU9rx4mquekxxGZrNV2hfurKf&#10;LG9GCjM+OOR+4Mu0+jPPfdn2YG4glB/BT36vRPKT3lSzI/HAHLtsi123xq9Y4lcD2cFIYT5R3spW&#10;dVUmyvJVkk1nKspQbtyX7o4W5lMVRZ6AvwwnGdiu4pLCruJkMfa3BVAmQo0pWE5UjnDi85IkgI5w&#10;MDKgUhiGKmUj6ZA57jyIW9Zi5qW4cTKhH4oedSePB9O6oZxtpujfoStx1MogFVrycixRypazsWzU&#10;kfAaEz5DGn5sYcuEnIVkmCxliXKOoUmyUsjFfEmfNeEzpfxWOO0OObJhVzbqLecSRDmP2izc7kMc&#10;QVrMWrqxJkknlQsAqkMenEDQXJBgjsvUdolaLlPrJGsU4b30Ik9WybiuEl0vBHsz9ic5fXPJNEOY&#10;DkijCvqmXkXpD4r6uZyiPaPvyXpnipH1alRdCezmgzP57FKFMFBMmGZC6eBq3LmROt7JqBR5jSGn&#10;MeSPjlPqtahyILrWFpnvDE0Oe/v73d3PXd3PPf09/smF0OxOYG47tLgfWj0KLSsji2gIOoysHIZX&#10;VNFVdQRTaGY9MrEeXVMGZvacrVP252O25hFrfY/tQacVk6OhNzCy5B5at3Wt27vXbQO7tmGFY0hh&#10;H1LYhhTW4V3PnCq0rgytKUIr28GZWf/UZGBqPDA+Fpgc808M+4fafL0PghM9oeX54OJ0aHE2tnsU&#10;PzTGFMdxhTqr3M6gAXmzN73emV54mhg8l+w7mx27kRq4key/VpipqyieEYYh0jTKhtUwF6SsbDEC&#10;L3LAapcJ6gB/a26oGdy0TqoJfWEDDe0KtkW1oQGPUbgByhElB1wkC04IJqyUJB+cEpyvtAFoHjiy&#10;lIoX4N0qqzw9yTLzDN3NUU94qkGgJwRmTWR2RCEN8YSywKrJ7EjONZN1jWSd41mPLueL5XzRpHnX&#10;vz3n2VB6N2zeDTsi/44zCL97Q+SFt44rvM5lq33eHNz3RpSe8J4lvKkNbx6FJ8fTPZ+mu65kR+5n&#10;Z55lF59nV1rLe/3U7nNW1U8f9tPLd5m+t8n2H1CDH1Dj58jpS8x8HXM0xvu1pM+W0yoKK62V+Vvk&#10;fk9EY/YcOp0Lu9bOHvPzFlP3sLF7RPt88LBtbr9lcbt+Zr1+buvZ+k7rxm7b1vbz9c2mtdX6pbX6&#10;5fXGlYPeXeP8sW3VbFsz2zYt7kNXQOcP6gMBQzDmiKEFmETlTIVnaj/Hx8AW2Y4Ve6JkqYaA/lrg&#10;CPJXRON/NSVGNIJ1UtA8F/R9QtwgUlWxEHzh3RSPu7jJ7wqIFA/49Sv8+i1B3c8r2rn9Dl4/Jlqm&#10;RVO/sPqRsPyBuHZO2L4KT34b+nnrBJ+yiAyBf0EFBDUIOUPFYwlOSiG1AdxQamWBCK/xGr9CvD72&#10;fo1fC7wcFfGQCVbZDo8ZAfGcWIoJznnh4L64dEoc/po49Gdi829wj/574e7fE279HbHjX4k7NwTn&#10;gpD34cTAAzGCMffXAVKp4CLLJhUPvKQNLQ7DhAFyS0sT8EFRuVy8YtjLL3bnp54W5pqKfdcKLaeL&#10;re8Vn79TfPDn+ZtfzF7/fOb6Z/OffjZ9++vhe29ZH9821j9WPXi+erNz9Nzg+PmByYuD01eG526N&#10;bzxbPujdUQ3sIjoaOzieUh/PqK0bhrgrztIn52GQNeQvOUAaJAaIjT1hhQT1BsVBJO9eBD4Jb62h&#10;rvHEBwJxRqj+lCt/ji//O5G6KfIGzAkACvllgDhgPtKS6hULlggLCQoED2SXPMEqheK0EgME3Lqw&#10;Gwchgg+XcZCqpur6lcryhcrSufLiueLkT3KN/xJOuJt+u9D7lariEWmZJC3TlG2ecq4wgX2BzAM/&#10;nBvICDnIkoB+8N5ABgqW5MZqRMApQEhIgQFcXrFLHv8BoJATDnLGPwvMCQJkPsiFFlXVdJFIFYl0&#10;kcSELMhZTeQLvkTWHMzofWm9L6VDy8dux8EVr+tDf+jDSKwp7loJ7q54JvcReScPvBP7QFP79r6N&#10;4zuj2tsj2rqR47pRbd3wUd2g9vYQ8jQ1zuofjKkvdik/6VB/0nF0vkN1vlN9vkt9oVN1sVN7vU/z&#10;ac/R9W7N9R7NtR5karGpudal+uiZ8swz5dmmw7PNyrPNKkRnnqnOPlN/3Kq/1W9vmXF0LCBydiwi&#10;cnQuODsXXN2LvqGNwOSub3rXP73nm97zT+0FphHthpcPmVJVXtZjA1f2S52DF/iCDRkvvbEVvpKC&#10;TwB26BP4IvkASTGgMWGLBJwSB0ss/kqYFIjrEIVJDUOy1HjjZMghndljdsgLH97/TYCZnXRzxFbq&#10;0TIgAmaNdqzILogcwUbjpWVv5pkjedcY/UAV+IsD35f2vX+66/7cgffLSv+fHwW/pw39RBd5Sx/5&#10;qS78hib4bVXgS0fBPzdE3rQlLrhT99OlHY7Hf0WGxAfOciXgor0sHZYNnLjpQ4y/RSB+ck6vAucv&#10;35DEwDH/KpAfJhwFqJYC92o5LWaFOWDI0RFq4cBCur7kh8PAXyLZJdteRpM8UGRoD9hLGh/QF0Yw&#10;yYLcVL6SswWim7rQkjo4exBE7X9a4Z9UBCYPfOMKZ9+mrWPF1rFs71jGFrBjArvyQtf+h20KRGda&#10;904933vv2c67zdvvNu+81bjz08a9d5/tvde0f67j+N6Y7v7E8YMp7f3J4/sThqezlq51W9+mfWDH&#10;t3AU2bVE923BnV3ryl3T0gXj6kXH1t3gwVri2JuxhQveRMEbLXhjRWTxJcvRHJksUkWi1s6hCD+H&#10;mgawXa4LSSHYinx/PpHM5yRVjYHs+dIfQXJJ1QZWaYqTOGACfykI0qIgvpLh8iE27WK8O7RziTSP&#10;EwcN1fVr5bn38x2fyTX9i/yT38g1/vPcs98pDnytMn+qsvRRde0KsfeQUrewwQOBrkB+kCPija5g&#10;AG8gnLX0kYRCJuQNThnghZw45GUq9OWQVZL1FwIklDq+zBxSw1UQeZdIPeMrX+CIH4mMSuKMc4MI&#10;qLOAeZJCSgRMJD6SE4ClliIggp9xINAkHdB5HNsW67rheFZzNHqgHNw9HNjb793derY2Xzc9fXV0&#10;4tLI6Me9Y2e7Jy8OrT6a2bw7vHP1ifbTG/a7l5z3PnE9uOR9+mmg6Xqk6XK0+ZNE80e5Z+9WG75L&#10;P/wi3fiXdPdbzNRVdvEhu9PBWdb4pAdlicXB2sRXucAyJPGApLqvjQZSBf3qAPlDjlLukl5rcwjP&#10;iqWo4NsUdq5zz/+ZcOe/5Ps+K86/xes64KgM+o5UDXLDAZdUJuki5/Aar/Eafz2g9+CuIvUd2Q2Q&#10;hjsch8qL/m140sXQJzpmRNukqHoqqhrEo2ZR3SS6V4SUVYzbBN00f9AlHPULy5f4yR/ys28JUz8Q&#10;tz8V7DNi7JiPG0Tz+Iu9O+LqOUFxX7RPi2m7SOSkjo4BIwBIJFPt8jeExOvEgoHswBzbauMbeEqA&#10;XHAIigC/0xV5WsgEGb++qFzJzz7LTjflducyBl3cYI2b3HGzJ2rye1Uu+57FvmN27phNk9t7jVP7&#10;D7ssdWc8N75lvfam8fpp9bUr6pt3lXfqlfcaNA+blQ+a1fXNprZGY2+PqW/YNDhkG+oP9j9MtJxJ&#10;d34U77sVGGiJLEwndjZTx7qszcIWMjBtwNiIlz2SKZcCXo6CxWdEuGk+JnDHIhdlCbaSLpeTpXIi&#10;VIltlKMzee9RyrSQOH6U0A8mTPaEORY71gd2hoO73cG98eDuiH97wbOm9m3tZmwNafNZz8p958JG&#10;9CiQcSWz7gSijDuR86bJbBX0A1qTBuaTqRCAjw3QCCy/skUKeUX9oNZadBjlIbI82qOEOG0tMi4o&#10;ugI3oZxkw1ravUXqh8ijDuKgidh/Wj1sqO48KC19XJx+uzTxZmX9OqntIfRDlG2BPB4trdSXVppI&#10;7TLt0XHpqECj9RVMJS/oMhPVAUW0tGuF0HYR+kHKOkM55ijbHOXZpAMHdETL5YNcMcwXImiLyJMV&#10;Ph5gQy5MDtqipJRLlGKe2JurLPTnp4fzu5v5nc28YrtkMFRMlrLZUjJbylZ7webOmjxpgyetMibW&#10;dpNLW8nl7cTSZmxiJtjZH+wZDfaOBYdmQiOLodHF4Oh8cHQhMLLgfjbgau53NXfbW9pcvb3O4QHH&#10;eK9zctQ5tuyaWfZuTAZ2loP7e9GD45jCEl9RBpcWgysTvp2u0G57dOlJaPG+b/N2RNGYPhhJb8/G&#10;ZufCs8PB1e7g/pPI0VhkZyWyvh3bPIquqcKzW4Gx9cD8QXBVE1rZD65sBJbnvEuj3s2epGUt7zQW&#10;PcGiN1r0hHJuS8q5FbPPZOJLVVJNsR6Oz8j6hJqCuob2AMC1KpsA2YabLHbVPKQLhEhpUUULDEUS&#10;lRxZyhZTwWzYmQ7bkgFTzK2Ne49zMVcuas24t1Ouzahm0L16J3zQEjh47t1r9u21xYzzWZ+qHLdz&#10;8AI/mTlHk1QlT5QyxXQgG7VlIuZUwBD3HiV9x8WUl6Hh3/FwTGRA7wJZXsr1c5BiAiSBf3nIqsA5&#10;YyeCtBzlWb5SpYN5wpitHCWKq5H8RKK8VSDNJcpZpCzJ8masMGNP3rDGrpijn5iiZ83xi/bELWf3&#10;bupdAAD/9ElEQVTykTvV4E41OpP15uhlZ+qhN/3MmbjnSj3ypBvChbFs9SBZ3o7kZ8K5yWh+MV05&#10;zFS1ecJQof2cQNekApLFwfWF7CduHOWXglzqEz0Dd9mKABFgXKlppmZFDpomyvlIMRNMBnRxjzrp&#10;0yX9hpj3OBt1VfMJspyjyTJH5uhShMp5q1FtOXxY9O/kbVMpbW/sqDt6PBY1TCcdinTAmo95ColA&#10;MR2mygWykoVHujOxfNQb8+gizuOkz5KJuPOJQCEVJotZFIdjGXm4AkGQuK8Kj+0vA18COaCHgLdc&#10;xWggo1h3ldYUyOl8ZZigDxg2iILggV0uSXK2cmUvHZyPW6cS2uW0Wpk9MuSODNlDTXp9M7Q44xjo&#10;cEw0e1efBXfavBPd9r4W5+Tz4GFf1DgaWOryTg/4Z4f9S4Oh9anw3l7s0ByHX8OYogfq0N5GcH/W&#10;f9gfUEx4ppfd4xvO4Ulrb6u1v9fZPeFqn/L2zQQHZ9zPhy2PB6xPRm1Pxy2Nk5bWeWvbor1zxT21&#10;H1o3Rrf10Q1tZO0ovLAbntkKTW+EpteDyJxYjk4vJWZW4nNL4a6uSOvzSNuzSOuzaE9PbHYxs71X&#10;PFJVnK5qPEOkStVUkUgWyuFoOeivBLxVr47271OeddIxB2SdJo77K9pO2rPFRPVMSE05V7iUTXoD&#10;GR08pLy7lHWeUPVUtpsLE5/kOn+Y6/xRceoTYq+eOGwgNO2UeYI47iF1fbRrjY3p2ZiOz4dFjsFV&#10;JtcKVAgA1YxcqbK3HIKmIQyp9iAWBKArWOVIUsVKqSXI/thEkEMhvcwW+OBgZPAin6YKO1l3b9LS&#10;nrB0Js230+YnUc24a2nEOT/tWFh3Lhqci3rPylxwpyu40xLcGQjuDgV3hgIKZUjljRs8CeNqQt+W&#10;NO4nTbGMO1VJliqpYiWJJv1yOVVGlmquwrNwbCyVEgnMlTJ82Mq51Zx5jd3toCcvUBMfM5uPOd0g&#10;d9xL79XTG3dzs83x0Sfxqc5o++VQ/XuuO2cM927rGp8bnnca2roN7T3a+nr9o5vOJ1e0jxs3G+YV&#10;3VuKnt3D/u295rn1e6NrD8Y37o3sPhzWNnZZWjtsXf226U3XrilqjsSdsYQjlnDFc+FMKV0sI8qU&#10;iAKcbYNWsIhIObX+JC0VQOyXVYbrCTuRN9w3kP0loARI2X8dIBSSSSyxFYEqiEmL4N0UTUO8sklw&#10;LonlJFqFCtYpYRctTT/mNy/zB4+EvYf8Zp1gGBXsa6JxXtQMipo+wbEIB96athdo6btxUTish78A&#10;17TwaH+KVshSRjhnkBXrH5UIlwVbQVDkAH8o0Wu8xq8Wr4+9X+PXBjAWymMmgnR9wTEvct4X3jVR&#10;2y6unRemvi8MfUno/n3x6f/04sF/I978z4W7/xU//7boWhZjxyKcO8Iwj4dXBGnaldn/JwaM+ZJc&#10;UsmkomK7fB9ZiiDFwcWgynzMxvnUnHaaXW9h5+4y45fhnZ8DH9KjF5mGbzJPvs7Uf5l68AUaUfO3&#10;qMnrzPE861RSbn3F58r6E5lAOu6IWzdN+jmtfk6jn1Ed9u6sPVlaeTy/8nB24dbE9JWh8fOD4+f7&#10;x8/3TV0dXLw/vdWyutuxvte5sd+zpRpSqEcV2imVddOYDWbRdgSmY6xSLCECskl3JJDJi5xPoPt4&#10;4jxPnOKJ94Xqj/nyZ4Ty5wXpjakQ76R0vxwQB0lzEjd8WwTPo5Im5bshODeIgq04FTjlRDIhr3KC&#10;VrdWlj6qzJ2qzLxdmvxRcfKN4sDXCs9+J9/0W4Xn/6o48A3SPEV7NhnvNu3fYwL7XNwEE3ytOFL5&#10;Jc5yXcpBUl4AFI5kwpKBqyaJRHDXAzcRpGH5DgjwwFGBFxYfObFVBvCo0UmmEnAyXDbZVosAPhJh&#10;b5wYW6EKIb1sx3twxpcvTidyzyLJS6HEp+Uy2vNbKTpGl0gqV6ZyJTJfQia2l6l8uZrI552RgiOc&#10;B4ogyiGLM5yzhZJHzvD6cWBB5Z9XBuZVQSA1osC82jd1YHwycXy7X3d7ENFx3ZC2DixgvzOkudZz&#10;dLFDjUlzsUN7qVNzsfMIn5TrbvXpbvbqbvYd3+zV3wBCFuSjvdim/qBR/UGD8kyD6gw2zzapzjao&#10;P2rUfNJseTRsaxi3N07YmybsDYjGbQ2j9sYxZ+u0r3/ZP7SGadU3tOqtUTkQrVXTX4GsbiAIBs2B&#10;DnHlykp+BZgDGJKeMbDfq2zg0EVe9ErxkB2c6Cuxhu9JKmgnMHxgBr84UHy0wkYkAbgBcABuZwLD&#10;53KEMpQfdKbuWuIXDZH3j4LfO/R95cD3p0r/147DP7TGryRKm7nqcaayHymMhXIDjuQda/wCIkvs&#10;nCl6Wh9+SxP4pirwRaXvC9rg9yzxj52pT72Z5jxxxAsEzhfhJGfp/oIkFfKAEkrS4HBs++VQU5sM&#10;7ANeUHOYUE5yzFeykyKfAKcBDcn4WZ7gxklrDsxCdkIQpMZAqSRWkh1BilxLASEsSWcNPv+0Ijit&#10;CEzu+YY2vYPr3oF118C6u3fV9mza2jBlaZhEhCzmhgnj0wnz0ynD/RHt1W7lh88PzjQdnG48ONWg&#10;eO/p3rsN++82Itp96+ne24377z8/ONt6XDdsfDItU/204em0q3/TO7bnm1cl1I6MwZcxeFMGT8rg&#10;BbvJn7UGEeVdkXI4XY6kKpE0WMKZajxLZotUvkIXqhzJSH+GyvNVknaWCVWuOBlOfhjP3EnneyuE&#10;hudp3GClWkZfGJkkS40QcIvGykF41Q7AKTF+xh+U9jOAUDkCbtKYuaRdOSZYZEIRJE+Igy1wwVSL&#10;IMuGr9gKpUA2gRPIolBO8nk/E9UywQM0TRBHHZXtuvLcu/nOP8y3/Ot80z/PN/7v+eZ/Wez+XGns&#10;u6XJNyrzp6prVypb10ldP1/N1nJD7Gq3v2V5sAX3Sckhf3EMiXCwNGsg2y8MnBCVCzdhqWg1bpBB&#10;QWB3eOKHXOXbPPVIiiAnk6sMT1K4w+JQiQMCcrM0QSc8cfOGwbh4rJs5QquI/Z7N3Y617bb1zWdr&#10;8zfHZi4NTVwaHjnXP/xR/8Tl4YV7M+sNS7tt6/oZTUDjC5uDYUsoagnj2wTpQjBa9LgJt4k1b7C7&#10;XezSI6bvFNX5Ntn5FtV/mh4+Sw99zPSfYbp+Sne8SbX/gKr/Cvnw89TDL1CNX6e7f8qMX2EP+jmX&#10;Qiwm4T8UcFFq+pQABcckO/AFouAi/4ogiYCVj5UJNniqpiYqKFkg80JEJVjHhOkf8I/+W/7x/yD0&#10;fYaf/q6QMNSaKPQdSCtzk+yv8Rqv8R+F3GfQXgKe1kUEp60wruLOWE2/cC4KB/c526To2xQsY6Lm&#10;OZx226fFqFYMakT7Oo9I2csfj/GaXmH2PWHpjLj8gTD7feGoWQgdilmfWI6LrkV+45K4cZXXtIsR&#10;DfhwJHR1lCF0YNTZpRzxDCgLJdPfFHjQgHSSRS4ILqN0kUKwIQWh8YYXigkubOKde6xyiFF08Zpp&#10;3rzK2RV8xMbFnHwxKfKcNNQAI16gs9myfqsw9aA4eivf8UHy4dczdZ8tPvx8sfl7keE25/iMfWTC&#10;0t1zUN++eat560771oNeRcOAobXd0NxibGw019+3N9y1Pnuqb2jTNPUctQwdDazop9WmRZ1rz+pR&#10;uWybRsuq3rqqs6zrvSpn3B1LeRPZUJosk1AEoJzALIjMpMiHa8pC4ODPvJmlF5xaFKI8vBx1XmQP&#10;RD6GpBZ4J1NqI9Kaauqompgg0vpK0pf3L2SdF6uJ+mpaVQhEMp5EXBcJHXhChz6gA29Q4fGsWm2T&#10;x7YpHSL7JDK14QNP2hpN26NJezRti2Xt8UqsAMqpaRRPkUhIJJQ0QePxGUiSFTSJI/IiS3ApGxNW&#10;sWEV2mzSh03E4dPq9h1y5z6597iyebM8935p5p3KVh151E4e99OWGTqoZOB4w8D41JRlm9CtVQ5m&#10;yON12mtkU2Eu5WUjWjakZsJqwjhcOWwk1O3w0hrbHG1foH27TMzAphxcMYKICZk41zHrMzN+K+PS&#10;UQeL1OYEuTFG7c3Qx1uUUUEbFYxBwdiP2aCDC7nhFDzsYuMhvpDlilk+n+JCTtZnZfw2yqyq7kxX&#10;N8eJjUliY4LcmyMNCspwQOsPKcM+adMSPnfV46l6fdVQmIimiGiyGo1XYykikcu4DDHbStDUF7cv&#10;Z9y2vNuT0u9H9nuDBy3+ta7A1EigbyTYMRjo6PcNdXkmWz2THd7xHtdQh3u2ybf2wL38yDbZ7BgY&#10;cA9P+5dHgsqOsGYwrJ2P6RQJtQkta5NAztSRI2fxFby+tHM3YuuK2vpSjvW8117w+nNOf0prT6ls&#10;CaUxsr8aUAwG9vrD+7Phg43A+qZ/QRGYUwbnDoLzB8gMYAovH2X13qIzXHSGCo5QAcxwzhHMO4Kl&#10;UFL6t3e8Zjqpa9wepKYKf2zzsrHgRoI6IfzbMlXJlCKGlHkurOzwb93xrH3q23zg32uOHg/FLaul&#10;uL2a8ZczgXI6nIu6U0FLzHWU9OnzCW8lF2eZk5dGoDwFliJookiWs5V8vJwN5+OOhO8o6tqLe5SF&#10;pLucDTJkRYqKTQRoopJ8kmfNAgsSaXj5ZSDz/BkgJ1rpQL5YAIAgcAyXKZKmUGHcn+1yJu/ZEjfx&#10;/3yP54njFLy9fMidemKOn4N/3Qp8Xx34rjb4E1PsnC1xI15aSFU289XjZGnNl2m1JK7bEp8if3vy&#10;bjDflyxt0BxadUtiIFPKGkOS5hUxToBDfkmcbHxkhpIM2CE1EmxF/vBOYrKcj5TgqFsb92gyYXjX&#10;fTEbKuWj1WISVShDVXmOw3sQKREUpFpIFFLBbMwVte74lSMhzXjKupQ0TST1Iwl1Z/J4KGdfztpX&#10;swF9xHoYtu7HXNp0yJ6LuIupSCkXJ0s5lsHPc+ONgSwq1I4M7APyAWqySwAPQaDz5TzqBY5IwRnO&#10;O4OoO+TBgiiSswYiO1rv9JRjssc12eOcHPBMTXunV3yze75ZhX9hJ7SzEzlc9++Pefc6AorR0MFm&#10;AvVElT22b4lsG3MOTzFqT4U3AsfdnvUu/8pMcGs1uLvkW+z3zLR4ptr8472WplZDfYuxqdPc0Gd+&#10;OmJpnrY+n7J1jtr6+hzjY97NSe/OtH9vLbS3599Z821Me1fGQ2vrkQ1VUmHKGtwFi7dg8eR1ttTW&#10;Xnp5NbWynpyeTg115iZ7chM9uamB4sZiWaMsHx9VTUYiEicTWTabEopoDMywUR8aEpmwi0MDIxoJ&#10;zSrasMcYdinlCrmFx9LNcdqmgjHWa2W8Zjbs5qtFgSrz5QRQIcwmbWhMprzblH2ets9RtnlC3VZV&#10;NVPmUSakYgL7tHuTTVi5UoxNOumgnjavl7faSqNXy3O3Kqt3y4sflxbOVBSPiYNmQlFPajtpXT+p&#10;fEZoOyjvOhtScSEVn3aILPzztFSzcoPE7p+DtDGU2qRUz1KVS+0Ut1Cc8mfSo+HrBVWsZt2JlD2W&#10;tsfTtnjKFoseB61TesuEzjpxbJ3UWqe0zgWVd3M+sN3o327ybTd5tx+FDh+lLE1ptzpj70pbm7Ie&#10;WyGURkNcNTlbiT2sJCaria5KopHKazmOFPicyGkEqlFgVwWRlm9MS8DiYBFB4Jpoch9hKSbrCSW1&#10;xqRiL7G9HpvqinbW+Rov2Osvmxvump41q5807tzv2L7Tsl3XunGzbfNO797D7oM7zQd19ZvXn65f&#10;frpx6Z7y0nnttfPmBxfsM0tOhdO57wwZAilvMu1Ppn2xrC9aCvgrBkVZMVNSTFXW2tmdLta2xQeN&#10;QiYIv2A+ASgTLmCRtAnKxHqXvKEccrlOooIhqR9DSgIWbP9rUEsk2V8mRB8kTDEixPSCfVY8rBfV&#10;z8XosZDziSGlqG0X1s6JOzcFfZegeSZqWkTLrOhXC5ohfrvlhXHqRdwspq2CZxWCNi8KO9d5dSNa&#10;68KSuByBpSHMbJAfzl0qCBowoHDIs7bQ/Q/I/Bqv8f83vD72fo1fC8gDMVp8yoO8KDJlMbAnbF9/&#10;sfDei+kfiGN/Lg5+kX/+z/n7/41Q9/f42/+F0PJb8KN7uHcQw0M5EB5bJRbYhFuGchb/iQHivRRO&#10;BvIDCaWlMITADqmQ4NxKzrDArjylV+rpqevM0Dl68Cw9eIbpfIN++lXywZfIe5+j7v4xXf8VdvSS&#10;EDLzERs81VRI4lfkwa0aKDRWiMAKVJUgK2gTRZDlaiVfLiXzxXgBUcqfdB85LRsmy7pBP6NebZxf&#10;f7q49nRx6f70/M2xqUuD4xf6EE1c6p+4OrBwf3y9YXajaW6zaX6vc3W/e0M5sG1a1ZUSebTyFoWK&#10;yCgE8pFAfMQTH/DEaaH6Vb70+wLxE5FziEIJyieXHoopqeT/PLDmJKNW40BYjRgQQ9Y5doFdcrNB&#10;JbFxrTL1ZmX8+4WhrxcHv1rs+9N882/lnv7TXONv5dv+oLx0hnLMsxEdFzVwMRObsHBZH9p/Saww&#10;/kpeLwEOHCw5JcjiyRcwQCAZ0OKlGnuVk+SJTCy4JD5szV4CJ0ApMElXDByGXDyYsJyCZBLJwAJI&#10;wCllGzheCDxfqlKmXHk8nr0XSn4cSVwhKAvNhgV4LRVKiEWSUoFx4gNFkP2wp8QZbLzAUQxbIZlS&#10;lSlVmBLBlJCdoMsVtkzSRaISz1ZCKaBwqhROlcNJZC+HUgVXNLKpC62oQ8tHYfyS89iKNrqsDcwp&#10;be3zhjv9+ro+PRx+9+lv9hoQ3ZIsfbornbrL7ceX23WXwNReRdSqv9FlvNePyHSnz3Sn33RvwHx3&#10;yHKnz3yvz3Sr+/h889GZJ5qzT4/OPjk6+1R79onmTL3mw6e6cw36qy2We73W+72W+z2W+93We93W&#10;u93W+z22+n53+6S3Z87bPevtmvF0zSDT2z0fHFvLqE18lcaDGVICVgloBHaSCHJlAOEYGLAqxG45&#10;thQBotQAodgPfSW+OBzHwNa/GWrMMCdcUegqUFwmXpr2pBtcqVvGyClN6PvK4NcO/V888P2JMvA1&#10;Q+RMrDhbphxV2kuxcUGETiHAH0cWGS5LMOE8oQnl+xxwf+ESHIHHzlliZ8yxD4zRtzWhvzj0fU7p&#10;/8Jx6Nvm2ClX+naitECxCfgpiCwPtFVJMAzZKcmG4/xSkBnVUPMFkn1qni9Dsf2vQK4rKZLkJQPz&#10;A8+ftbC5UmRJGRjZDAxvePtW3J3zzs55V8e8o23W8mTMfH/QeGfAeKffeLvfWIfpzoDhdr/uZs/R&#10;+RblqaeHpxoO33ty+G794TtPDt5+vP92PdA7j5WnG5Vnm9UXOyyPxq3PZizNM9bmOWszvALBN7UX&#10;XFJn9d6CJwrkjhTc0aInVvTGSr54OZAsB5NEPCe95oFMFshUgUgXmALqklWWQLvKmqpAKYhwRdQK&#10;hQDbYbwjhvLLP/qRxiucEk9BKAy1EI4rVghlIvM4kDgbSV3N5DspygkxcUqIhkcqqXJqCkMB8hV0&#10;DaEoCrpiq5wKAUVAQJ5ydBBM8sNe2F6LIwuMI8mQGhuE4zhSQuiQ2ILcuJYByBM41ARAkFPVUgMn&#10;7C/FEAS6zBNZrhRhUg42YYWntazThLK5uvlpZfqtQu+fFRp+M1//TwtP/2m+6beLvV8sDnylPPCN&#10;8tj3ynPvUwf1XMYlSyKXGDE/yVrKCQsD2eKvrHxw/aLAiWU+QLL8Eg8or8iKvF8gPxCq/04gz4hc&#10;EmLIQw+y8QLPVXIlt9qunzvSTqoO+rc3ny1vNC+tNcytPp5dqJucuDI4erFv7Hzf6LmeqatDq0/m&#10;99o393u30GIjag6nfSkgfyoTyuTjuVKqUMmU6TLFc1AQlAX+IRjWvCShwAkMIVTzcHrt13LaaWa7&#10;lRr5hO56g+56k+n+KTP8MaYPqb5TdO+7VPdbVNsPqadfox5+jqr/U6rp60z7D5j+99mRT3jNhOA5&#10;FPGjUTgrrBCsDql8yANn/TfR598CoIlCWaXJFAmELZIXXEEkkA5OnuBuhZY/buMb/wF/8+8ITf9Y&#10;7PoDceGnYsII5cCFgeLI9td4jdf4jwF3MRlS14FTb44UUg5B3Swq7r6wT4kRNbzDfLdOQBvPoOJF&#10;zitG9Lx2hFu9y6/d5TVDvKqFX/5YWLsojH5ZmH1TdMyJWY9ApAW69CKmEQ8fi9vXRMe0mPHin2jz&#10;cndG2UkjHB7psIGnKjwWncgmyfmL4ySVZMGDi8wfn2pIIx120wQfNvFuBacaY5YesjvtnG2Lizm4&#10;dEAoJsRqTqQqWCcYLM0lPaxhht1ooKcu0UOn6b6f0qNn2Odf5p59luv4Mr/+gDt4zu01EPPny3OX&#10;K7stFe1U0XqQd5jzyo3c1mxytNn57JGns80zu+DZUJmnNvZbZvbalpVDu6YVvX5eo5lQItJOHB4O&#10;7u51ru12rCo61o5G92xbJuPysWXT4FY5rJtGw7xGP79nmJuwrkzErcakM5p0RgrxnChQAqsU6LEX&#10;vP2FEBLZVYHdFvn4C5F6gZastAp+h83oRfZIoEcE3iMKKZYeZ6qnebpL4EOiiJ8SQxeKpYokjbYq&#10;JYouUsheTZeLkTymXCkKloQxGDp0Bw9doX1X+MATVLhcy2bjkNI0qDQNqGxjmuC+K2kOJ02RpAmZ&#10;4aQ5wlRpqFqWQntMxqdARFmnqvuPiN175N4Dcvd+ef1KaeqN8tSPK1M/ru4/po57aOMo5VrlElYu&#10;54MDkmqWr+YEqgw/Tk54if3p0lJ7ZaWrsttDqEcI/UT1qLO8c4dQt9KWSRrOuWeZyDGbcXNxK23e&#10;YEybjH6dOpihlnqIpW5iuZta7aP25xndLm3cp40K2rzPhl1cMsIjysSFUl6oFvlyjo14Gccx4zRw&#10;LhNr1xB7M8Rif2WpB2hliNRsoOSUcY926LhYgEuGgVIRLpvgy0W+UkRMgA9V20giHUObBFULRIXy&#10;6QuWiYJ5oKgcyM4+Liw35/dbs6aWjK29YJusmJar2o2yeo+w2cq+o6SjN+kZLKds+bg6FZqLu4cy&#10;kZ1y3lfNxUrJUMq/E3UNZyJbWY8hcayNqw0JlS2pgjPvlNqZUjtiBxrv4qx1qM862Gsb6nUMj7mG&#10;F9wjW57RXe/cQfTgILQ/4Ve0BxXD4YOVuFKVVBkRh5w9VI6mq7EsgSiOzHQ1jiiL1tJpvQexTavt&#10;yEwhUwUH54jiuwbP2LZ/dAtobMs7uh0Y3Q6O7QSn95L7hrzFW7AF8jZ/AVPO7s1Z/FnjccGzm3ct&#10;J1XPY4qHGX1fKXRUTTmraReRDZTT3nTQmAlZok5V0LwVtu3lE16qUmTIClUtlrKRbNSZCRqjdkXY&#10;vBV3HRSS3nzKz1DSqTbSNdI4zzEkRRTIcqZaiOdj9kzYFPccxt37xZS3mA1ytFRBKLK0YEZf6QIc&#10;UAAMLr8cgJHMR9ri4QMS7AfeOAT3v3iitOLLtLpS9wPZ7lxVU6JcidKGJ9VgiV4wx86bYxeM0XPW&#10;+FV/tjNRWg3lRuyJW+b4eXvihif1xJW+b4qcM0cvBLP9mYqqSvsrtCdbOQjnh73p+lCuO13eodkU&#10;GublbDGwVOCWnK9CCvrlIOWD1nWwtJMLDVewIN3ySPvFWCqoj9i3o87dVEiXiZiruQhVyTNUlaVJ&#10;/EsslALvjiEZpKTK2WzYHrbsBExbcZ8uFTJn465KIU6UsjRRZulKNRfOBU0Jx65X0eVafeBffxza&#10;uB1cuhzafpCxzBYD+0wZ/yT0BGiGQGOeO1aw+vKILP4CJmifZm/8wByYUXjHtlF79o7t+Md2/WM7&#10;vrEdz9iud3Q3tKxOQvt3JtX2pNqK7EmVBSxqW+rIXnRHKtFUNZapxlLFUDi8t+NdHnQsNrkWO4Pr&#10;27F9U0Jtiyl1EeVhcHfWPNRibG83dwxaO5ft3RueoR336I5jbMWzvBTSroTNYxHTeOx4M3ZwFN1T&#10;+ndm3WsdKdt+MRgsBv0Z90HsuDe1P5nf2shvbuU2N9Pj/emhJ+mh+/H+a5mt9uLRRlm7W3Tu5mLb&#10;mfhMuaDm2BJUMvpyvEBU+UoJqJDj01E8lIXZeIB2m2jjAQySx1vE5jix1Fdd6qku9laWulnTIYsG&#10;RrcRKOgQ8ikY7hAVMlwqCmNpKkLbNYxhjzbsUYZdWrtBbA4Ryz3kcg+FBuGNQdq0x7oMjHWfjTv5&#10;akYgcnw+gDaDTFiFf6s0T1mmqqrm6s5dyjBMe3fYkJrNBNmkn7LuV/dGywsNxNEEbV2gzOOUYYg4&#10;bKwsfliefLM8f7qydau6e588bKL1w9X9+zCtIIbwDI+CS9lERu7yuClKfR8pAllgqYD9MV6IbJXJ&#10;uVN4OoskgMLBQ7dp8MA8oDYPqEyDKvOg2j6t8287Q/ueyKE3fOANHXii2iDMmNLUiebNaK6ULBL5&#10;Ipl3kJleIn27nOmuFJo44pFANYrsrkB3C1SDyPng7qGQ5TklzwwJzAginnrCswpBoESRFnkjTzWg&#10;uVsUay/0qhWCJuhMMJWAJUE44Yj4NG7t1KFqaE81qtBNq1SDe3tt67utK3vPZ9Vt07reheOOqaOG&#10;ftWdJ/s3H27Uda7XdW7c7TxqarW11Nlbbjq7mzx9zxOzXdnJpkznpWzH+VznR5X+96oNn688+1pl&#10;+Dy13y2ENagfggy4TwssIVYLYjktZIN8yge39E0rvGqMPejnnXtCwCCW8OvcEaATy/ci8AAhFQOO&#10;jcEf1wUyJBt8wPgZoGCoqp/3liHFlwmSS9ERsBfIK4hUQcj6xJD6hapZ3L0tupdeZFxi2irap4Wt&#10;y4hEQ4eo6xD26gRNuxA+Fu0bnKKVU/UJjjXRvSH6twXlU2H5jLj/UDQOiIo7oq5TiKhxLhhSznjM&#10;AnHAIUOW8jVe41eF18fer/FrARj/pMUn+hB50dArzr/JT35PHP7yi6Evib2fERv/vnj7vxBv/V2+&#10;8R+KuzeFuF4ohkSOwEvz2mwHDGD8rxFwA/o1AAgiAQtUsyObIFRznF8rWDfZ7VZm4jI7dYOevU31&#10;vk/3n6EGztKt32Me/xn54PPk3T8kbn+Gbv4ON3uHt+/wGb+QiwjlTK3ooLwaX8wZmJ94oFj4tXV4&#10;KYM+kC/PsQzNkEA0QVULVSJfRWY5U046E849i2PXbN3Qq4Z28e3shdUnM0v3x6evD45f6J240Ddx&#10;sW/yat9c3fBGY59t9Ubc/MOE5ZtJ2zdTzm+S6c/xhd/hiQcCH5fzlyXBYqAq++UABcXlBY5SiTDh&#10;u8bwe2RcUlRCgQodFia+V+j/WqX3y6WOz+bb/jD37HeyT38j3/CbxYZ/Ud24wiVNfNbDZ71c1sfl&#10;Anw+LFQzIkfX8pBywRmB/K8uAcETWyAYh4IDWiM4UcyTu1q4ZcuQRJUSYW44CJxSSjBARWBFAA4g&#10;BiwXYHP4V4BDgSCmlAJscGqAssVhJxdEWDUAZAJJKQHIj6eZSCbfH05dDaY+DqeuF8oLyAf+BxoS&#10;gbRYxpOkEhssuhQKbJBdCoVwCJaBc5CBg9CqDsLBjqsLEY4OKcEF5+UkwxI0S1IsSXIkzZM0MlkC&#10;bcgqVLoIlJGogKlIJPMppTW6oY1vaKKbmtgmmNEtRMee/hXzvQFTXa/xVg8i/e1eY12f6Vavqa7H&#10;hOyfdhqvd+ivd+rBAnbjtXbDpx2WR/2WB32Wh33mR722x/22x332R322R2Aarj4//vDR8ZlHurPI&#10;fKg98/Do7APNhw/1Hz/WnX9ivPbMcP254dpz/dVm49Vn5mvPTdeaTDdanE/6Xc9GPc0jnmcj7mej&#10;ruYR5PR2TCXWD6lcDkrPS6td0EBNnzWtgCF51iBFQ7r8PwuUnBfoEmUO5rqs8Yv66Dva8A81wW+q&#10;A19TBr584PvCcegnnnR9tnpIshGaS/GCtMEAwU7kwAKAhRcYlivSXJpgwunyhif90Ja4ZE9ctCUu&#10;mmMfWaJnzNFThvCPNP4/Owp+Xhv6qj7yPVvio0i+h2Kkf8EHSHJhhqg94MMvoF8W8rDwElB2BNmF&#10;HZDrz/nULAgcx1Sjycjynq9/zt+34G6dcjWNORpHnY1jdmSpHzbf7NJfbUNkALNVf7nVcLlVf6lV&#10;d+GZ5tQT9al69fuPVe8+PHz3/sE7DxAdvv1Q+fYj5fv16rON6nNNlkfDztZ5e+u8o23B3rrg6lz0&#10;jW1FVlTpI0c5lKrG8b02uN0GBM5kDhGZKdKFCl2sImIKmMoER1AcxYjSCWKt0NDLThQABZJrDRRT&#10;K6ysAFAXpENKg/kVDazSn/BhQEzMqqYsNOSivvzKqPUSwEDgaRY1CcqSKQyFkx9Fk+cTmTuV6qrA&#10;l7FAkAOKKjd6cIIUYJWCgQ/OBxsYrwwd4JRSALBEUnIEFO3EDpBmCNlRa7Q1QETsc+J7EhP8sQMM&#10;nA9ElETF8ZHswLyWBFosigdu2U9Ac4pAV3iywFfTXCmKphvGsUZqOgnFk8ri2WL35wtPfjNf/xu5&#10;p79RbPzNcuu/Lnd8ptzxh9W+r1Ynf1SdPVVVPODzQZm5lAtkKwOX9KXzFwKUCSWUBEY2ZJcAfOUr&#10;gpDhqs1p65ddm5ePRuYPh3b22laX708v359Ci4H5OyNT1/vHL/WOftI3eq537HzPyoPp7dZVZd/2&#10;0YjCsWWJOsLFRKGYyJdTxWq+SpQIqkTSVYrnpEcqUSZIAMgJmpgsElxrAkpNVqpuyYJtHCcyhECW&#10;hFJaKMR5t4pDa6eON5iOH9GdP6GRpfsdevgjeugsPfAB3fce3fcuHIQ3/QXz8AvM/T+i4SD8i0zr&#10;95n+d5mVJ3zKL/IMdAeJO0C+3YMF+RUBii6VEgO78S9CQAnIhGnhZaAElhTyfiGkFke/Jt76z8S6&#10;vyM+/V/4/j8SjQOS+jAToNd4jdf4jwB6kzSjoW85Jtqm+c3LwtL7wsEDIaTkYzpR2/5i84LgnIV3&#10;klfSQtTEwV93N/GuXd67Kygb+cUPhJUzwtT3BMVtwbUoliJixiM6FwRDP9w31DwXEZNKCvVZlBNM&#10;F7hf4m4sdXuYMmo+uMfWuu5Ln18MOFltqJCAXNgTxjg8bwlRK+864PXzzPxdbrle0M7wtk0+YhZK&#10;KRHtgJgqmrbxcANzGYouZLzs1lN64hOq98d09w+Yvp/SfW/R3T+lxy6yKw+53m/yLZ/hhn/AjH6X&#10;XbvIWSZ5+5KQ8Qi5EO/X8pZV5mCQ3uzgjhc46y4X89DZDJPP0ZUKRVLVCok2nojy0VzUGPYfuX0q&#10;l1/p0s2oFJ2bux3w+jHTyrF926SbVemmldrJA9XonqJ3Y69zaq+jTz+76dwxGxaODPNqj8Lu3DPr&#10;Jma0492m+UW/9ihmno9a1qI2ezGe5VmKp0dEagiOuulBkZ4ShIQgBDmqmSWuccyyIKIVuLRmkGoE&#10;Fx8UhnUKhlwXALC+YBkWbZ9Z2KfAVoUhKKpMEtkykSkRGfgn8oQxHNo2BuaWfNPTvumZwFCv4X6z&#10;9naLtq5Jc7P5+Fbj8a2HtoeXfc1nfa0XAyPPYnO9hHGFzfr5Uowvx3gqL9BFkS5Bs0E1AtJAxrRP&#10;W97pKk09LK80lucvFyfeqazeIM3TlGmKVPVWDvrIo1nqeIlSTVdnm6qj98jJRmKmmVjuZYw7jHEP&#10;Eec3c4U0X0gJxYxQyAiVokARfDZKW1SM8YC1qRnrEa1erU49r063VKZbK7PtxNYEpd2mDQrWsM+Y&#10;lEzExxcyfBExQZTjiYpAVgWqIoCoHFagNHOB1Aho6cXlUrRdR9l0pHavsjBQme4oT3aUJpvz809z&#10;ikd5VVtFt0ocr+btvelwSzG1QhatLJnmqLJAEjyc1FqK+ZV8cbZaUVOUL19cyle2q5SL40s8TyEi&#10;6UC+vJorLpKUmxcqPIs2jJS0Z8QmQZad2dxQKvOsmN2u5qJkNkdli2S2BJTLFZNHUddT78HzoGIm&#10;rlTEVYaEygLH2GpHUuUILaldQxvO/lVX/5q7b80FFrB7hjdjm3p81O0AE+IDpdX2nMEDu9Qc4l9A&#10;WVC5Ip0tUtkymcoXHcG0xpZWYzpQh1Y6vGMf+sY+8k3c8vbed3U8crR2OFv6XB0j7p5p78CCZ3Ax&#10;tqbK65xpnS19bElpDImj47haG9jadC/PeXbno9aDTNiWT3ioSp6lSgxRqpbSCa/Wq1/0GZdizsN8&#10;wlXKhxmGgpaNWxHq4zzHcCzJ0hWinMpGLZmIOWrfDJtXE97DYs7PsvhOiDyqoCR/W4siJILEShLk&#10;BAIj5PPEUTg/4M08RWa6vF2lAyQby1V0gVyPK3XHGr/sTN22JT91pR77sh3u9FNftiVeWsoR6hyh&#10;DedHLfFrxug5e+KaOX7On20N5nrdyXpP6oE/3ZQoraBtLMNnaS6JtqhoVxsu9HnTD8P5rlz1kOHw&#10;C/ywfLI4tcK+av8/j7/KHbZOIl0t5JKudNgUtm0FLWtx33E5G6KqOYYssyzJsRTuTRJgKAYtkdVC&#10;KpCJWCNWhU+3EnOpsjEXvOqcKDFMlWUoiigVU8FMwBE43HbMTbmXF33rm6EtRUyhjh9oU0pN+lAZ&#10;39519/e4Ou+4ut/19L3v6r/q6q/39He5+xfcfau+sc34nj6lRu3fmlbZXtKRM2cLkqkcbskF1H3g&#10;bX+ZEpnMpbWu6K4htm+CdyrgX34k1bbkoSWweGjvXrK2zVvb55HF0beCOpGzd8MxsBHZ0SdUhuih&#10;OnSw6Nlr8+61Bw/m4modvJJBYysHQtWMP5dcTUbq07HxctpI5XJkvkSXygxRZahiteor5nfTqTmi&#10;FGCqFWQWy9u50ny5ekRTfopyFwprxewcmdeylSRXznHwaoo0W0jkjRN55bP8YUtps7c43Zgbv58b&#10;u5Efv1XZGKBMh5RdT9mPuTL8NA2qDFQufQWBpUUKbT2qAlEWyjkBXnSRgYPtQpqxq1mDQjrVJtDI&#10;udhXmW6rTLeQu1O0RcnYNYgo0z6fCosEIRBVoVrmilmhiEbgFBtyUrptVrfNGBS0YYveGiFmnhHT&#10;z8jpZnLuObU1zBg3GeMWbVUwcQdfirNhDeVYoAzD1e271bUrpcUL1c07hLq/utFenm8qzzVU90ZZ&#10;H7zknM24afscbRqhTaOkurM0915p+o3yzDvExqfV7dvEYRN11FnZvF1ZvVxduVRR9UbX5yObO3Gt&#10;L673x/WhkNJtHFAdd+7qgPZ1HQpdx75vzRY58MCrUA48CV0I5jugikyFKlOFIRfu3VUZRAzFSlMB&#10;qFDezoADn2rHBKZXIO/y7C7LLLB0B0/3CdyeyO6IVD3P6uDn1/B8BYo2IdLjAn8gUm0ivQiPWokM&#10;mQ1GjF1RY3dQq9bPqdVjioOBbUX35kH/ztGYYqd9dfP58vbzlfVnq/u92+rhA/WIUjN6sNO2ttGw&#10;uNWyttOyphzYs+9YPEqH78Di3TVGDa6yXlE+mC+tdpemHxH7w6RmljLM0bpJdusBNfUuPfk+M/8p&#10;s3CTHr9I977F9b3Jt3+J6/oO0/c21fNjZuQ9ZvUOoxvmUnZ8GxkBDXQCTN9UBQ7Ck37escPq55it&#10;FnrxHqscgpv5Ab3I4R0oKAe1NFAO2oFiAvvJiCGPIlh92Cm3ThgV5MHl5yHHkpLUmEsmhOGGjQKh&#10;cXPsi2pWzLhFw4Cwdh5eXZ52wsvPQ/vi/l1h6T3wOawXl07Bv2vFTHxYx+0952av8BuPeP24iPah&#10;5lFx6TQ8I24eEDWt4tYVeC4RdRmcXc1EfQrpBG4oySK+xmv8CvH62Ps1fj2AR+8Xcb2gaRYmvyOO&#10;fFUY/CI/+Gcvev9IfPI/iTf+M/Hm/0Mc/boYUQkk2pMTePqURnI8gMpjam0ygKEcgYfVopzBf2KA&#10;bGBiIAtazsZtrG2bXWuixi6w0zfonvfo/tPMwFly8AzX+n14mPv2Z6hb/468/e+phq+zU9cEt1Is&#10;pUQS7YFJkccPHwM/qaSYJ3jAjX3JCw4+sWbkCU+aZrAN8NKGostM8JwIBs/zDMPwDMexDEMzDEkB&#10;EVQpWwppfGiJ4Dm0HA3v7rYuHfYNO3cvRI1/GTd8PaL7atL8p9X475Hp/2On5crUzbb560MzNwfn&#10;bw9uNM5utS0Y55TFGP5brF8OuOpRAaAMeEUAReCzHurwaWXgy4W23y80/nah8bcKT/9F/vE/K9b/&#10;o3zjv8g1/0tiq04gsvDsBZiIcgJTRVM91oTMrdaSEFfIAzzlhYIM7ImAlAmhkhzQ4OQ2h28SSVEQ&#10;Tmw4MlCNKeYKX7BLhZLcYOB39kCIdMsJYskXYCTHR0BWVMfQFV7xRHaIivhIhZCckB98JcLBECLb&#10;BapKauPZp8HUJ8HkR4nUfaJq5PgKPM4rxQAecNsdW2DxjyXETpwFfF/liPOWLFJiwCux4CMpTAoF&#10;K/riVBBNAsSXwsAb7AioilBKtIzmsaalEsuE2r7A8gLL8SfEsKgpw7kbidbfFFeh2AoJVCW5CgGP&#10;m5cqZW80sW9MKAxJhSm5b0jtG5OIDvTB2V3bgz7TzQ7TLURtltud5tsdQHXt1judlludphut1hvt&#10;phstiMw3W5FpqWuzP+qxPx1wPBm0PRlAFvuTfnDWDzge9FgvN+s/fKg7fV/3wf3jD+7qz9zTnbmr&#10;O3vP8OF9/Yd3DR/dM3x0XyLtx7dNHz00f3zffO6+6dIT94Nu56Mu5+MO1+NO95MuRJ4nvYHB+Woo&#10;hhbG0Ov/ZkA6ZQkmlCwv+jJPjdF3deHvGyJv6sI/UAW+pvB+Th34ynHoR870Q4YrsFyZ50mkdqxi&#10;uQ4QgEfNIQVI1SnXF9QRzfPVEmnPwp+xjTrit2zx87b4J/bEJ7bEx5bEGVPkjaPAl1SBz6n8XzgK&#10;fEUf+p43/bBIafE+BwH6Ys38mxbwrwHmVJNRFKl0IbK872mf8rZNuZ6PWOv7rY96nY8G7ff7DDee&#10;H3/UcPzRE0Taj+q1Hz1CpPnw4fGHj7VnHmrev6t+77b6/Tvq9+6o3qlTvl139Pa9w3fuHr57V/3B&#10;Y+25Rv21duuTYU/noqd3GZG7Z8nbvxxdUyd29aiZFRxh/M6DClMm8JsPCLpcYspV1Cbhhx0UA+8J&#10;J5FJ8yTFUyxqzAIPmx9pBMCKlkaPl4AWgIsG7f9lt8JdQqoYXEO4lk6ArDUuOCmP/+4dcoGIwAqH&#10;wAVISokdiCfajwHnvwLsiZNgmWRgC9xiQwVjo6XSSjx1LZw8FUtdSGYbeK6EhYdySTElJpiQBcqK&#10;fyIDPLAJkAqD31iNouPhEa5STZ8cQKNUNTmBg8TkrwdOKGUGH0mfCDInBGCD8kHRgMAJ2cqB2FlL&#10;D05kQgLkQrykn7LgoBMZkC8LZ+EMhY/Dc3wlxcT0lHmMVLdUly+W+/+82PZvSw1o/vrfio//Qf7R&#10;Pyw8+WeVp/976dnvVga/QYx+m9yu49Mu4CRz/rlp4P8XoBR4AJVKhL2q2bJtw7A/sL7XtbLeMLVw&#10;e2jm+sD0lY7pi83jF5rGPmkb+aRj/EL31JX+5YdTB71b6lGF/8hdyZbJCgXn2RWCIWiWYliaZSmW&#10;YzhU5aAHmB5BUJAWAA5swFM+kH/ND/dSZENe0uSCTDkAp0Z2qUHW/KVIPCewhECU+Eqes25xmilu&#10;6QHT9mO67UdMz1vM4Glm6EN6+GN28CzX/wE7cIruf5/qe4d6+Dn69u9Td/4t/fCP6Sd/xnS9wS8/&#10;5C0bsM8X0BAENSXp5VeDWiFP7OjL4lWcBKm8yBNr86TOIDK8Zp9PGFhtuzj+Tf723xXq/p7w+P8j&#10;rnwg5vzyUclrvMZr/EcAPYwXK3HBNCCsnBX3HwrGAQH+WuucMPUdHnUl5/yLbIA/HuMWP+Vmzgt7&#10;rbxpStR1C7u3heXT4sL7/MwbwnGXkLYLTEXIe4WjJmH8m8LCW6JlVCzHYNMqDYaQDQ8zAjhqnRv6&#10;KOrgr7ytE3dtLBcK+JvdIgQONcYIKCliyucigvuA189yC3fYqeucckgwr/HeQ5GsiFRVZCgeTUbw&#10;KCFKLIhEnndv0DtPyPHTVPs3iJavse3foofPMjOX2ZFP6KFz9Ow1eqeBXb/BdH6ea/xX/NQ77GGj&#10;kPMKVAmeQi6nefM6s/CYmbnLKvo48zoftsKjb2iyYxn5Xi5coLTYAeXEh3DSoh0fxqF5hGAogqEJ&#10;OumJB3Rev8aDyLFrVg5t73YMKdp7jPO71g29fk5jXFJ7DxzHs9sHXT177T3KoQ3r5oZxqed4bs4w&#10;p3TuGFy720HdHbfirnf3XiHyXsHXHjHbku4VovQJV70iMod4swNjpay7F/jmAdYeJlAiskAQKAiE&#10;B6fscWLjRarM+RSMc5W1L9CHLdWFc6XJnxQGv1uaPV0c+VG+/y9yw28Wpj6sHPZUddOkfr5sP8wY&#10;nZE9c3jPHFHYAmtGQ9eu9tmWtmlD27yhbl7TtW8GFg9Cs7Oh2Znw1Eii71au/b1C75nS2OXSQl11&#10;5WF17DbZe7XSd606cJsYvk9tDHL6HVa/y+h3GKeWzyfhKBpJRcHBtsCi9QbBx32saY+zHLCWQ0a7&#10;QSx2VUYfV8bqq4udpHadNuwy8HrefdpnQVtDkazCMQ9ZEWhSoBmRQcSKLNqC4bqD5gZ7MWzjuXya&#10;cehoyyFlVVIWdWV9rDzeWBlpLA01loYbyysjhEHB6A9oh4ErJOmStZiZKWSmqyUNS2YEhiQr9nS2&#10;r5CfYZgU2kFAX0E8uUyF1OZLC6XqLlpAUrSzUt3N5AeL5T1eZHgBNZpKpWrKFmYKlT2S8bKwpOSg&#10;QqBOoKPxYqlMLaXL9blqF8maebEsCAzyRhIjYlhPiZhJlx/lyTGWTXAswTG0wOK1N1rDwBaSFRiG&#10;o2kaboPQLEFz+CcOLAF3Rah8JWf2p1TWlNqGT7vxY98qu29y194+6+iYc7TN2dpmXG0LzrZ5V/uc&#10;u3shOLscXR8OL3UEJm94h097xs6HlntTB+qi2cGVChxR5QiCI9COABHFQS4kS5DVYDKjs6WOLIgy&#10;mFJqU1JlSO4fB6fX7S2DloZey9Nu0+NWy8Nn1idd9uYh3+BCYl+bOjLE99XBjY3AypJnZsQ1M+hb&#10;mUvbLCxJwnCBKhBVJIxKrMAxPFq9UdVqIZIKaELmpYB5IelXZeNWspKG6oBF4y8N6CkysIssVo3p&#10;iiJRmPRlmlOV9SodYPlClXZnqvvx4pw3+cSTbnKm73hTTxOlpVR1m+JSPEfwAsFw+Ryhdacaj0Nv&#10;HUffdSYfhHLjFcbP8BWWLxZIY7y04s93elKPIsXJWGnRn20N5bvTlY0CpWX4PCcQFBdPllfTldVA&#10;ti2c68tX9iuEmRekVwHBChkWmGD+0sDLbegocApWyYSNPsOsRzcdse9ko5ZSOsCQJZ6lOJ5GTRoP&#10;xThXZL4QyEwupbVEtrc9s+O2qQHH7KRvZTG4uRE7UCXVhvDMtqcbNbAJ2/NhS8OA6WmP/lGbqaHT&#10;/nzEN72RODSkDk0JePDaklRbMmpH9siRPrJmdU4yk2eJClPNMeUcEbPmrUspdVdo4VJg4rR/6nZk&#10;eyGptKTxewtQq04qbQmFyT+542iZcbYu2Ntm7dCw5+3tyD7v6l6MbxjgnFsNp+NJpRW/YsGe0jjL&#10;vjhTrMBPsXHH4eBMlEDtmSVpDnUuGPARof5F0GSwXFlNlZpy5RGK8qIwmPsEhueLVUabI/tz1WaC&#10;OeSFEigR2i3SE1Op6NBoUChvMrQHjb8cX6Joc7Gyni8vEpSdpkMVQlsoTpUq62j0wAlFlqN5pkwR&#10;vmJuPpvqK+V26LKHKtuKvuHsUX1FM0LoNitzPeXhhtJwQ3G0gZhqp5TrjFnNWFVCyAUzJgKqH/SV&#10;dlGIL4c2dAzs6VjEnBZIksfDJhfzMxYladil9Lu0fq+63FMdra+M1FenWyjVMhqBWYuSNR+y9iO+&#10;mEUzH0zEaIimypALBefrfMLPGnYYRJpVarmTHH1UHbpLDN6tTtRTh9P08QqpW+FMq5RtmtQNlBYv&#10;lgZ/Uup9s9j/QXXqLrnVxjjX+UoSja4CQyT1zohCH93WBWdnfEP9xsetqgsPlOduH35yV3Wl+fhm&#10;s6vlobvtrqv5mrvhsqvxqn+gsXw0V9XPUs59Np+Gw2wSlQ5N0zzLchy+yQbNVFYHvoJVarYS4W06&#10;nkNxEK44mZAfmklLIrMuknUCu8GyCobu5KhnL6hekVPy1OMX7DhDJjOBVMRkjRjmPQdd2rEJZe/w&#10;XlvfdsucqndbNbi2/rR7valtu3Vwt3tVObIHb4sZP9BM7O91bmy3rW21rSI6Gt0NarzeI3fI4M9F&#10;MvCsF0nRJGqEDCfd60aKZ9EKRED1iFYpAk3x+RhrhyNqeu0pPX6B3Wzmg8dCPsDb5xjjKDV/hhr5&#10;Hj31Lj30E67hc1z3t7jNZmbzOb18nxn7hGr7HtPyl8z4+5xhiHcuvShFccHhHqWIlkAMJdIEmpf5&#10;qI23brGacX7lKW9YEhyKFyS0bawdZEiAlYcENIpgRdbcEBUAUf4DgDgwCcJM9zJZjQsSCiZIfEsJ&#10;54hiockT/5zaOi7uXhOVj8S4QSQLQiEg6jrgtbsHd3nzkLh6Tty6IYSPBCInpr28aohbusMdj4tZ&#10;v+Dfhh96zr0tGoZE1WN+6fQL6/gLNH0Af0QgDBBk/xqv8avG62Pv1/hbAIO2iHg4RsDDKQA2HjDA&#10;yf540YcGO3jLGLjkBKJAl0T3Mj/3I2Hoi8LgnwlDf4pI7Pht8e5/Ldz6u8y1/4t4978Utq6JaEkh&#10;TZ/A4yVTcGC35AVcay4ppBbxZ4DGd7SylOwSR8nOvmDw9k2GxIB/wfOvFFAGbIvlf+nAeb1AOz98&#10;O5IHay0OBGKANgpxzrzGq8e4ictc/zvs2Hlq9CO6/1168AOm73266evknT8ibv5r8ubvlu78Hvn8&#10;u/T4ZSHqRMs6gUc7EjyxgWiQHbacZICtAClUBg6SI9S85Cjgc2J9BXJk7AmbILzJkUmOyLMiI0+0&#10;PFre7XHkVZ74gC69V0n9mM78GVv47XL0G8eTA7tdK3vdaysNo3P3RmduDExc7B6/0D16vnP0AqL2&#10;0QstE5e7pz7tW7g/tPxk3LyuRltHBukTckE1ABKAOmGill72IokFwcgP/vXItVAZ+HL5+b8qPf1n&#10;xYf/sPjgH5Tu//3Cvf+h9OSf5J/9Vr7j37CuVbRfxoXgeJ4BOzDEKsAl5eRnITHTGpCW4UgViowC&#10;JEEkl+SQUmNAkOSDWbziLYXgnKSAn7FgR80tOTFq6TH9fNRXXTg2BnYh6VA1oX0ZrF5epgehYSmE&#10;E+NYeC3FivAP7eBCeIH29elSdT2evulNvBVMnknn2hkmgNZ90hmYnAG+SlzAiq8ywCF9azFPHJKA&#10;UiQp5JVY2CYF4WsNL0MguswCvCTbzwJHlUJqJHn+rE8NyA5esuPE9h8HLCiBUDdEa2H4cSrqibxA&#10;xjN5vT13hDZ1ptSRJX1kzh6ZU2pLfE/nbB6x3uo03mk1324Dqmuz1LUjctzuNt98broJB+TWmy22&#10;W8/tt57Zb7VY61ptDzvcjYPupiFP87CredDdPOhtHrY393qa+mz322yX6o1n6gwf1BlP39aduaX/&#10;8Jbp7G3D2VuGUzcM7143vHvV+O517XuXsP1TPTI/vGW72ei8+9x2p8l6p9F2p8F2u9F9u9l5u7lo&#10;cPBC3pfvdiWuGSJvHAe/qQ19Ux36mtr/pwr/Hxz4PmeNXaXYNG5R0sYb2RisKmg/JxYYHJBSsAvG&#10;PKxL3KpQs4EIWHcIYEcbCBguBKFAmKP5UXvyoj152ZG4YIl/bIuft8fPW2JnjkPfVAU+rwn+e0Xo&#10;32mDX7Sm3osUhkqUrcYFpf+5Vx1A5iAbkoXjq6GEr2/a1Tjgfjpou9duudVsu9Vqq2u3Xn2mPX1H&#10;885NLZxPX0MWzTs3tO/c0Lx9Q/PWjaN3b6nfval857rmnVvat29LpHmrTvP2bfUHd/SfPDFcemav&#10;HwwMrwSGlgNDK97hBd/QfGxdmVKac3onW6yglgC3agUYW7Bdbh6Yapp4VR+vAhqnRNiF3BJw26yF&#10;vepXi/iKQ8bPujBwNJwS7JiDBDm8lgaHvQKcrmbFqWUrZiGFn3yksFdR85QjwhWZApo1XtUCqjGK&#10;8SSy9yOpdyOpD0qVUZEnTlTGyyMwHr7g90TQetDAhRsYQM4KAXlIdpwbtiLILhwXe+NLzY5jnED2&#10;wJBjvYyMQ7EPRIQYklftehIohSLgtBJB+5S6DEbtCh0HSgoE8eUAND/BfVhcJOhEuC0h0EzSzNgX&#10;aOtMafT75a4/KjX+VvHh3889+h/RfFe6/z+X7v0v5Xt/v9rwz6vtny0Of0uI6WHeBHHQFzon7jvw&#10;1lYMrFW05ioQjgP9bvvyWsP00v3xmcv9k590jX/SM/JJx8i5tlEw28c+6Z680r/TsqSbPDia3rGu&#10;bSRsP2Dzvy0Q50SBgmLgOwRynUCGqCSQNf+ChlxQF3gJ6K0nKnhZaJwOIDte8QZDJvyR6KUn+GGj&#10;dpUSyuA5kk07WdsWt9PB9r0HT4F3/JBr+z7d9yYz/CE8BT54hu0/ww7BKTjT9n2y/k+Ye3/I3Po3&#10;zM3fYW//Lnv/D8Set8i1R4L36AVLyrljoIJJkyOCNKtiC1qjMDgWXmPICdASkeNg9QKuE38Un0Yr&#10;TagLkPzEHwfBVfaQgrEXZAYAX/zFvicxa+ForcOiwZbICpoW4cn/zF//vwq3/m/iw/+O7fkDoRDE&#10;MSEFbhVIbgFeByH7IcJ37wS0AoafVAJTyRs+cqzXeI1fT6A9Gp4dpHaKWzL6opH0BQNtGKG2UEGE&#10;xkO8rUDR5Z4DHSJtYxU3xLl3RNu0mLSKuh5x9YygfMqb+oScQyiEBM2gsHBZMM8L5jneMMiunRYG&#10;vvhi5Gvi5LfEjfPwVHc1x3FlMbQvzL8tDH+JX3yXDx/Ag3rSGIzzwYSHDNgIo46GtjxYqBpgoYmG&#10;Fywr8scjDCRAiyhIiyMDsA0VAZ/HyJElBsgP7Uwlb3ghecjIrDcwox9Sa48Y/TTr3OfJEpYHBMPZ&#10;Qe8WWVIIaThFMzvxAdv2daLxs0TbX1JD71Ez16nJy1Tf+2zvm8zsZaL/m/Twt+nJN9ide9zuQ376&#10;LWH2A967LZAFLmDkrZvs3iA9fJ6euY22uiSZQRMEnsmkEsuQyiA7AMiOBXkJORQONSEMywuEvmhO&#10;LHDMishuiUIlH81FDIHwscuzZ9rv795ve6po793rWD7s7dVOtuum1/Rzh7Y9k3F586Cv87BvKHB0&#10;KRd8x38wq5qd9auu5AJ/EdF9oB0fVvStHvSt6hcPvMf2kMmLiMiV5XrCYsBFUrOkLvAUuGqC8ayx&#10;tlnGNldd/qQ68UZ17EelkW8QK+fI1QvViR9XB/+iOv6j6uL5sq6Hss3w+YjASQqBM2PYmqKKlcqO&#10;N/mwNhAEqhimHcvUcX9p9CfFrq/k2v8i+PRj39Mb/rq3ozfe9F49rfvopvLcc+WVvqNrA/vXOnXN&#10;y8EtW/TQHd13xg5cWUuYqVaZdJCxKRnjLmvcYww71Hwr1V9X6rte6btdHrpHrvSwxh1MCsahZYop&#10;lD8QKqSsalRmFteb1NhkyLVJVlmHjjXuM6YD4mCh2vsw33uz3He/PPCwOt9JH63BH4EbDyjjPpuM&#10;CCwLMxNiDlWMtpY8xeWrZVWu0FesrDBMEC1yBK5UprWZ4ijajVKUuyYDSprMlWdzpakqqWPZBEXa&#10;8qWZXHGyTGrhvVOoBihHvrSSLgyWiWOOJ3hQLBYUNzJBpCnWlqn2Jqt3CfpQEHDLx60IFC4USEaV&#10;rT4vVHsIWoMZoukTjRhQUMQCjSO4znFsZJywxjrBXKSVACoaSiqxRS2e46TVD/aQTKQ2iioUvZtx&#10;xYPg7LuB2Quhxabocl90by2uOk4eWeFkUeWIr2kdbVO2xglz04ijadzeNGZvGnc0jjuaxsLTe6lD&#10;QxrOvM2IMkeW7JElh8jkrhSLkKFMHEdXSolgMmRMuHWu3RHzRJdvbi64uhbb2k8rDUm1IakyRLb3&#10;3AMDpgdPDXee2B62GB822R51uOANZMOettHI1EZBa8toTUmtMaXWxXa2Q2sr/v3pgGEmF9KnYhoK&#10;/iAG+sHJgge2YdJSBysH/LEG2Bewf8Q+KDpazcMV7stgZdJcKllZdCVvxcpT6cpWhjTQTDpfVWVK&#10;y4Fsizt935G4rou+Y41fDOcHSSaJmxCw5Xi6yDjC+RF7ss6RvBPOT1UoL8MW0lWNN9diTVx1Jh4m&#10;i8skvMMcZcaRXDZdOfBmmmyJi670LXfmsTN53ZT4JJTvzRHHcl0JDMl4Q7lOW+KyK3kjXpyh2CRU&#10;HpQJFUS+YShBKhP/Qhrfcfkk4AAWFng1J9KEwNPVbD5pS3lU3uUx+2inY6I/sLwQXF1NKXUJrT6r&#10;seQ05tiW2ts17Woe8TSP2puHbA391voey+MO0/1mQ0Ozfbg/uLgcPVThuw3W9JE1qTSEN3dDq+vu&#10;3WmHcsKhmo26lOmAtZSOiPALBtQUGJ5hy4F4Wm1Na1DLsWbgTePwswmUPLGn93Uv2RvHETkaJswN&#10;w7aGcWvTGGp+ru7F0MJkaPKmq/+H/qHT4cWmyFJnZG02rXFUY1nUl4E77tC45SNCPRzv9KWWj/QJ&#10;QL0DVsuIpIqDIGgW8EX6xBaJEKCrwHk/asF8kaD12UpDunKbZDRovwK3TxEQRzZboRYy1Qd5sqfK&#10;WTgRnoBCQCZN+yuV7XxhvEgesVyJ5xmaiRYqa/nSEsOkOIElaX+uMJEpDTFsEpoh8EN7GIZly1VC&#10;VyrPkmhU4QmOSRaqu7l8b6myyvIZ4I+KSpZZj4E07NAGBbkzVRl5Wu67W+y7W+q7lxuvZ/R7aCDl&#10;LMoXhbxUGKwVecRAX5lAO0xNazyaiBmPgTXsUoYdwrhJHq2Sk83VvtvV/lvVvjpq4hmhXaKM26xJ&#10;wce8uJQIaFBGUwgajUDlAoE6gQYN75x+u7o3XO65kWyq89696334yN/W52vvP7r2ePfUvb13bu6d&#10;qts7c3fvk4ee3uHA+Jh3ZiK8rY9pA+VEAWoOMSSKZOCQMM9QtlniqKsy/X5p8i1C+ZzWdFTWLxMr&#10;54mZd4jJn1Ynf0LsPmBNE5R1kvHtiCwc/+M2j0ypiPjP5mU/Gfi9c1J1vwRSARoHZAcC5+fKd/K+&#10;Vr9O4dY2RMwPI4Y7u92T6019W02dyv7F/Z619Ya59cbxvdbO/a45zcjK8VircmJBM67Y6Vzb6Zje&#10;bW/b7xu2rGu9erdP547aInSFhhyg9UnjzUvgronFxGJhyWrlwC58fxiaNYJIV7mwhbNs0Nst1Nhl&#10;buYOp50RyxnUVNHKkDNNMapGtucr7KPfZLu/Qfe/w/S8TU99Sq83cHsd8Eac1m/Tnd+iu7/BzXzE&#10;G4bZ4LZI5VBWMDCAcNBYuGpKsCt4wxI7c4MdP8etN4iWdSGo4xn5/ymQVDgFSAlNC6YmLDUoEhTO&#10;v0AjcO1QA5N0YUVaTiYVDOKj0qFSQfvEPjgihEBTAEWhnKRWQZfEqJrdvgTH2I45eBl+KSk6JsXZ&#10;N0TFPfbgoTj7E3HxXdE5L5I5nirwtlVu7jI7/La42SCal8XDh+LAF4XRrwkLbzFT3xDG/kLcvPYi&#10;pMR/xgr5wl0dEAs0AUKgMkH+AocKIgmLAuW5BK2V8SDwsnivWF7jNX5hvD72fo2/Bcj7QTwA4SsM&#10;nHj4/JmpBoehFQSaitA8SIk5n6jvFubfFAb/TBz8otj/BaHvc0LTPxJv/mdC3X8u3vsvXzz/LdG7&#10;Lg2LmCeMy8Dzb2GoQxyA1YmIKBP8RYZ00wRyREWA2RL8pXylxRIIhEg6jpUZvMISVnscGs8Znsjz&#10;Pg1nmGNnb5J9P2X63qUnr6JZkOl7j+l/n+59h2r8GnX794lb/5q894fEgz+hWr7N7fcKMTvkIhFi&#10;LsmHc/iVAkoIIkj1CLLUgOw8n+LJeo78QCBP88QprvpjtvyHfPl3ROqSKITgqAISwL2lfCiF7yP4&#10;PWqHelJxOLh5MLS53b6w/HBkvm5w+mbP1PXuyUvt45fbRy63jV1qm7nUunSrc+NR727LqHNLQaSC&#10;bEhVGf5+qem3Sg3/pPToHxXu/8/Fh/849/gfFxv+9+Kzf1Xq+TxpGEJTNOgJZQp1hGsQObEfXFBN&#10;1YBLJgGnkMsqAUV72baQ5VX6tQUuiNQyZdSsoArJgcuAndBA0ZcS+FIq1xZOXQqmzoQS59L5PpGr&#10;yCmRwiCdzP81ACeNAPQDGpVUCxoFyFGkaJKXDEgBxFXIotlZ0Nnyx4isBb01r7Mie/bAEBxZcj4Z&#10;cD3udT3sdiJ61G1/1G171OZ41Gmr73bc73Dca3fea3M+aHc8bHc+bHU+bHM8bHU39nifDWAacj/r&#10;w5ZBT2Of/VaT8aM644d1pg9vGD/61HTuuvHiZeOTs/rZH6k1f6KyfFZl+COV4Y+Vpj86tPyx0vKF&#10;Q8WXtX0/Mddfddx+7L71BOhmvedWvftWfeBJW2RqkUqmuGqVJ6p8leTBQoAdTIonSZ6C9wdyyAQL&#10;8qF5moYbehwa6SkUylM0B9FIFIHFTqaaz+YO/NHnjsAlW/CCI3jeDnTB7btk2v9Q13had++U7u4H&#10;+k8/MVw9b75+w3rzsbWu0XLlkf70Td37147fu65776b+vRvH797Qv3vz+L0buvdvHJ+q031w23D2&#10;ju7sXR08N//A+NED05n7potPzTearTdaLPfafH2zscm18ORaaGothCwzmwmFJnNsKbpCSKpXKw72&#10;FbDZletO9oVKlqpTCpBqG654kIRdhOSUvV/jBC/1IesSQXhBlStb8cy1cOpUNP1+svBE4AmBRzsi&#10;6fYZHoh+pgKwpmvA/hLPX0cgCeEWqFg7X5G8oNSS6LJKgHD58F0SyQkOyRM3KrTZQ4lqBec5Ph9i&#10;POu0aYzauU9Mv1Pp+bNi42+XHv3T3IP/LXv3H2bu/IPsnX+YvfcbubYvZdq+4mk5rWhu32qbX3k8&#10;Nnm1e+xC2/j59okL7aOXuiY+7Z+8MjD76cDCg3HFwNrhyJZx+Sh47Krmi7gKUGboW5s6wVkSmWah&#10;/PtC9UsiPSfw+OcstQJhQHmwq+ZXGx9RyK8SSCYeiyKpUqAJLmzibNvs4gO6721YgHW9xQy8Sw+e&#10;YoDeZwZPs0NnuOGzbN/7TMu36Md/Qt39A+r271I3f5eq+z320R+xg+9xe+18UM+X8zxFoNUdPNuB&#10;2icCLuyL2i8jwQ75onpHowHoR5YC3+2q1SNEwx/JjoAXLb8cgAvKBVi9gJfAx/TCzA/ER/8tf/vv&#10;8Tf/7+Lj/0409r8g8yJV5OE9N3ilCtWHouPcQRIgbEeoCYZlfY3X+LUFbqiot0Gfk+3Y8+RXORAI&#10;rRj513ZtPCNUk6J/SzQPiwtvCOvnef+2mPeLui5x6dSLo2YhZhRcu/zGQ2HyY2H5Nu/aFooh4ajp&#10;xcwb4uIpYe+WsHNd3DwvoFREXswHUOcSpr8vjH1DOGoQo1qcM/QdyAsAMsiEl454aIX9JYxUQNKC&#10;EvlDl5RTgd+rTCQGeAkPDrBAEGyoGZGtwDPlmSBnXma1o8x8HTNznVP08o4dPu5GYyA8iMZRAlMR&#10;6Yro3hGMo7xhhN1vZgZ+wHR+nen4Lt32PXroA3b7GbP9jB49y85fZcfeZcd+ymx+ytnnOfsc590Q&#10;qhm+nBAMY/z0O/z2U964wmmn6KUHtGpYtG7yEQeSB280EKSfKoKc2IlFReL/FeBQKJfsRsAqwQMU&#10;L5cR5kFaFFIityhym6JYhSoFILMgks946rrI2URWJ5J36EJb3OEImzw+rdq0NKIc7DrsH9eMdTkV&#10;DablBf3MrE/9Yd7/Lb/mnHJ4QtG7eji8aVnX2Xb0+sUDw7LSdWA9nlUo+lYUvSuGqT3vod63q/Av&#10;9KcVI6Smq7L0cXn0B6Xhb1ZGv08snyeWL1XHflidfqs6d4pYvUgahln7IufeEHIBkA7OfeDnTwLH&#10;wNu/UQXRZZGuilSFL8Yp4yyxcre6cqe6cLU89KNS258Un3+22PbVctcb5Z736J1+cqWrPHy30Hmu&#10;Mv6I0K2z6YhIoxokUG0K2SRjVTKGnYpqOzK5EOwd9j95FHjy2H2/QXflufpqu7ZuSHtnRFM3dHx/&#10;xLtyFD50BQ/tEaUrbYtSZYKjGJaCV7NwNM0zjMCw8HohkhQoSqCrAk0yiSAFz3zvUQYFfbROLPaV&#10;h+rLQ4/LQ48qk89JzSZrVjIWFeOz4FqQIE156ItnO7niUJtFVYzqkeUFkiCPssW+CqGCwyeBZNhI&#10;ubJRKM5USQ3LwavggASW54sVUpMpjlZJA8slqqS2UF4ok/sMl+B5hhdYhoumi6Ol8jbFhDB/iVCm&#10;rCDQLJes0BuZyuMiMUKwJiwFfPGqnmS4UImayVSeFMlZivXjJ78hOUyJkg06o8QVN2bMG9qp3OTA&#10;o+aFUOMOLsSCh+c1GYKr5omwpuhcyhx3RZc/jGxeLtpmmXxQ4oN6PRqtZOYAmTOGrEbZha+VcDqj&#10;d2SObZljOzKzOlsWNpK21L7BO7zkaJ9ytk062yY8bZO+tmlPx1RkYTd1ZEprTNkja3hLEVxZ9cxP&#10;OyYH/asLSbO2kk+yZBXtyKhyMRd0ZPyGhPPAr1tIBLSZoDljN6eUupRal1EbskfGnNac11nii7v+&#10;zjHXsx57Y6flcbP5UYP1SZOzqdPTMRyZX88otbkjfV5jxCe4xrzGBKQ1U3m0XkK7PwZ2gvAMK0kT&#10;qUxu2x175Ihe9SSf5koHHFehuWqFcoayPbb4x+bYR85EnQf+frsrV1UyfBE1CDQUsGgbyQbSlfVk&#10;admTaQ7lB4qkmROkvyUGHeHFFaiR4YqZym66vOVLPfdn2kukheNLHE9BRcMrpyLp8ro/2xIrTYUK&#10;/f5svT150Zn8NFaYKFfsPLz3guGYcqF86Es3OKNXQ8m2fOGApjLw8D3e5/IESUbiqHQ5rSmnNeaO&#10;LHmNJXtkzqlNmSNTRm0Mr+66W4dczwaczd32hg5LfYvlSYutscvZPpjYPkDKzOrsuWNLHn67AD9i&#10;yKpMGZUhZ3VSuWwx4YnYdtyqcZ9mIenWJP0GqpDhCKRDmi1XMnpLdFvhmZu1jA3Yxga8i/OhtQ3f&#10;6BKqfXfblKd92tU66UTUNu1A7aF10t01H1o8SEObsWe19pzWkdEiuzOjdWbMbrpclcdbCXKTk9WI&#10;9Ym6S77i3yt5VnO6vujSx/H1KwXzBJVxwQuW0GyCmjqPepy0TXg1OWzigCV2AjsAckIutYykVDgC&#10;TGpgg14IFojJcO4SOZ4qXSqS4zQXEuAvnPHvhESC4ZxFYiBf7SzTW5yQh6NVnJrncxVCmytNFyur&#10;DBOFx8QJbb44VSS2WCYmcNVyVZkt9JaqeyyXgkdcEDPc11kmVCzNF8szJKlFWyxBpCjaky9N5krj&#10;VUrDC1UQ60R2EB99QVKhWqYtWsasYoyKymI3HiHrS0OPS2NPqruTtHEf3pzh0AjlAhq6ZYKXSaAd&#10;BGqN8IoRrAPZhENtDo62+VKeNqsIzTZxtFldGyz21JW676Sf3w02PAl09YcGp/19U+b6kaOb/Zq7&#10;Y5qH86pHM9qnC/axw8iBM6KwhZb2wzNLxcMNxrRHH8yXh+8Umz8sNr5Tfva9UvsbxPSF0sgbpb6/&#10;qMx+QGp74L/A7UtM1iPAy0TR7oaC94LQVSZyRDsXgXT91eVPKvPvV+feJ1YuU5s3yJ37lLKVRFPe&#10;5I/IqZ+SG9cZ4zDalnKFCErIoxmEpUSegqfqWQYeDGc5jmFYGt7dkovl/FqnX+fwHNvdaqth6Wiv&#10;c2392fx+30hYe953dHqzeWDlad/W81bVQJt2Zk43PWmY6bJtrpmW1crh7YP+5aPhLpdiJmhQB49b&#10;0759+FU8WtcJZZFdfcGMCHwEjtQRUGVhtaJ2gRvjLwq5onFa6AXYKjda5CKKnEfFo73k+DVurZk1&#10;r7EulVDO8oWwsP9ImPoJN3+KGvkBOfB9qvPHdOePmLnLzMoDduMpv3yP6XuHGT9DoxXX2Bvs3kPO&#10;OMyZxwT3mlDNCWhVxtLS2YGYDYm2bV49yszdQKs4XjnEm1f5hFsgyyJDIVXCA2ggF3yg78CyVvq5&#10;JBQWSwnCQpPCxZeaLBSnNoWdAAXgouGIcqnRVbaAPxoE0nbR0CssfyBqnsNPqOmSENgT9u6Io98Q&#10;Jr8nzP5EnPyeqH4Gy2DUeCJG0bEuaoaEpRuCZU40DgnqZn7hXXHhHXHnurByWti6JAR20cAi8vgn&#10;8tIXLfBO1A7dAcsDAE8JJ5HxmvilqK/xGr84Xh97v8bfAvAAhEm+oq8EafBFXzyEMaRYTojBA/Go&#10;Vdy9IU7+pTjwBaHvj4XePxK6fk98/P8W7v6/hMf/o9j+u5y24yVjiY98QYM73LbAob8MEGdpZJVY&#10;16z49h+GNK7iWQR54fgv4+Jg6YkBfKMFTVQUvJGmmheLSS6kY3Wz7G4HM3CKnbjAdL1Jd72JZju6&#10;922q/Xvkg8/Bc0UPP0s/+TL9/Dvwr5MLd4RiDJgiQFaSBFh1Uu7IDjdMZdF/RZAyxwWVilyThBaF&#10;AEfeFogziHjiNFf5Llf+N0L5MyLdA3fGccqaGqVUEivghtX3opQtxB2BqM7k39s1jkwfdQ0cdQ6p&#10;WnsP6utD976QufOP03f+1+ydf5C9+09Sd38ref+fJ+/9y9jd3w3f+d3g3T8wdDQ6FJZ8PFXO5Su5&#10;UjVfrhYrRKHCkBQctgGwzFKuUo4vpcHy4EAJWKqfh6wBCXIU2fVrCFxGtKoDE5ddbjXIpya9VGAU&#10;Cm+Loil/qtgdTp6LJC/GUjcy+T6W9knxZXUhJr/+xf7VAysVFAmNGXtIwKMAOHAcrH5Z4zJOYv51&#10;+pQUjkJwOBqU8G1ZyV8Qy6Fo3mQvGO1FTCWTo2i0FUz2tPLY3zvhezbgez7oe47MfjCfDfm7JwM9&#10;E46mNntTvanrumH6A+3u91XWz6lsn1fb/kRr+xOwmP706PjL2v3vmBY+dHc+8zV3u+42ms/fMn/8&#10;qe3cDdsnN20f3bB/9Kn14xuOczftH94wn7lm/eCy5fRFy+lL2ER0wXbqgvPCTffNB+6bD111j1x1&#10;D103HjpvPXTdfhjpHSrZnOltpb+p0/uo1fuozXOzyfXpU+eNBseNp/Zr9dazN43vXgF656rx3avG&#10;964Yz1w3nL1mOHvZcOaK4cOr+k8u6T+5aLh4zXjpqv7SJf2lj48vfay78rHh1hXzg1vu7o7wzGx8&#10;fj0+tx1DtLATX9/PHpmLNi+VLbxaR6gq8OAFBEqVa0XSNlQWkDw0YQP7nESSfDDJHlBhwKwWJIe/&#10;jIDtOAawfg0JWK2ylk4AKkKzJydUacaRyD6MZy5HU2dT2dskecTyOZ6vwr1TBLnaTtQr2SX6NVay&#10;1DhqhQeXNJFCqcGUvgApFAKlACmG5IN3sDidFJ3nBKpCkuUqWaoShXI5V6pkSzm3ObgxpWzr3Xzc&#10;s3i9Yepyy9jVtolrXZNXO6auts9da5m/9mT+yv3Vyzd2Pr2kufORvv6SY7KfzwbQDhYRX4rASQZV&#10;xBIgaV6ZviWPGr0QWYHd4Sqf5yt/LNCdAl/EN7yQv7yaQpFq6XASAA6RdPIrA4gBuddeggLASsS+&#10;1YLgPmAmr9LDZ+HNvX1vMwNvM4PvsQOn4eHvwVPM0Cl2CAV9wKI1W+PX2MefY+7+W+bO7zF1v8fc&#10;/j2u8/vcZjN3PCPEHGIhJsINiyr+AfvL0tdKjUypBrFCIBgRckJMWDrCahYUJYf9csA8EUPUejBT&#10;SYqMR7TPvJj9gdj8G8L9/0q8+/eEpv9VmPq+kPeKlfgLjsLZS9ExgRULDE4EKAVm/xqv8WsK3NBR&#10;s4f3Z8C6t9Z25d5Xcwg8LTKlF2T2RcYumvrE5bOiulHUdYumQWH/Pj/7Y2HxtIA2p5ZZ8XhY2H4q&#10;HI+8SNhg05o088on8Pdbqx+Li++Li+8IR41Cwgz/lBTVinu3hZkfissfiLZJsRTHYyHufZA7HG9J&#10;PUuWCl2xRCAnjACvCCw5IT4CLtHJQT4EY4CFFzkWziapIl/JCukA59zlDXP8VjOzcJPbesY7dwWf&#10;Bv4Si66IVAnuqJaTfPiYM09yyhZm6l2671tMx1fZrm8xz7/FdP6AHT/Pjp5hBt5l+95iht5hR99m&#10;Zs9xhhHBty2WYnBwCy/5qghkWUh7eEULP/AtduCH9MQ5VtHNWzc5vw5uc0MZQGYspWRCWXExkSnh&#10;VftLSAlg2MIpwMAFxQ6JFycISYFZe8EMveAMyA/mUpSdwAicj2e6eapVEDw8syaQ1wR2VRQpAX5e&#10;7xKZXpHugz8KpUfoiinmNETMA0X/O6XoqYC6UTO1qRnbOh5fs64c2jbU+plN64rCsXmkHprba+7e&#10;b+7StHVb2m5qn1zXPbnkfnba/ex975Nvhhq/HWr9QWTsemyxM7LUFV0bjOs1ZLFEFouIqFKJKRbY&#10;Qo4tpPlikg+Y2ONFVjtLa6ap7ebq9NVK71uV3p9Wur9d7vlmefoTEnmuPyW2W2jjOpeN8eW8UMjw&#10;CT+hnC/PPiWXOsjVHmpvkjbsMEdL9GoPMdVATDVWJ5+Sq73wMLdNxdhUnF3FR7ygJ0lbWG9YhWIl&#10;UUjpvFGVI6a2xVS2mNLmm903NM7pHk8dPxjT3x9wtIz5B2eDI3O+zl5f4/NU2+NM14N81/38VG9Z&#10;uVVS7RAaBWXWMokYB2fkLDzAjzKRs/grkOoM1ydYoEnwgkBxXJakLJXKerG8xPJJlslWyKNieb5c&#10;WWXYEP5NA+osDC+UaC5cJvYy+eEyeVClHcXKXq40Q1AmnkOLDbSBrVK0u1TdzRYnypVjlAXsmFA2&#10;aCEikByfoVhNgejNVduqtEKANSTIAUfRQpnlMwRrzJEDWaKTYvQ8nKKhloQP6DGgKULbky5gk/UJ&#10;wCWSnWDWmi5iwMAhN11hyTxbipNxY/q4K7b1aXzndt48WvJt02l4bRXmhgAvaAC1SH3hZS6Yp8T+&#10;ZUaSr2SFYCyWBGSBAQRsWAvAErjJLMlYumDy5o2uHJATUdHgzOrM0V2Ff3TG1tJjaW5HZH/ebW9q&#10;dzzrdbeP+EfmQsuLodVl/8K0a7LXMzcaWJkP72zk3S4qm2cKqGGX2EKZLVaYYhkRnctng+aAbtG7&#10;OeRdGgmtz8W2V5KKg4xGl9Ob8gZz3mAJTc0E+ofcfV3Onuf2rkfWrnv2rsfO7ueRhZmUWpHQr/rM&#10;zUb7e4is1gtO2y2353E0OpVKbJazbrZUpIksTaWqZDhXVLnjzb5YWzq3k83v00Sep/EPrGlGwC+w&#10;Q6oSOJanaEQCIhQKv7QmiEognBh2BOsc/pvh+FCxZCWrSaaSIYqhdGo/ldiIRsecthsu3V2f6plL&#10;Ue/aue/b7wjtD8SUa/GdPd/IiKevx93b7uipd/Y0OrufOrsbfYO9sdW1gtmOKG+25wzWnMaYUerT&#10;h5rkgSq8vu7fW/Rqp4OGpaRXk/Gby7EQIymtgKgCCiyUyVgqo9Sm9jXxnf3g6rJvcdY5OeycGvTN&#10;zwVnVv2Dc56uKWf7iLN91N7ab28ZsD7vRZXlnBzxr6+E9/ZiB+qM3pYzOQtGd97kLPnCPM1C7UuA&#10;mQOaCm49mOQQsOMmIvmfQPJ5FXJMbIeWhqZPppyoBA6L7tXMUWts41r6sLFkna74dpicnyMLAk3w&#10;8L/+tRUvAgiAAL0TmMhZvwrkiSsPtWQUHdowtkiBWAaa8eSqjanSzVy5oUpvsHyMFys4lxcsH63Q&#10;W3mirULOkayTEwrw0ygYShiCtmcrM1XSwHF5ji8yjK9UXitU18uEGY1FFcqYL80XyisU7UIR4DkQ&#10;NMWg7Q2XKhF7+fIUGoJYNsbzZZqJ5yvzheoayyV4gYBoiL3cUZEMCJK8mF4qURBpmov4GLuWsWng&#10;ee75zspYU2G4vjD0tDzbRajWqpodQqsg3U4ymyfTeTJTyFj8MYU9vGcN71oiuxbvjMrQtmHs3DB2&#10;bBo6to1d264ZTXTfFt9URec2owvrZbWCsSmplW5i6gmmRmKhlVEussZdeCO6YYfzmfh8QihnhVJO&#10;JMpiIUXsTZQHb5MLLczhNJpQyI2O6vDH1eEz1aHTpd7vlfq/U535mFi+TazcIdbus+49vhDhC1G+&#10;GOfLKVhIkBU2ZmUcK5RulFi9Siydq6x8wmjaqeNeYvtOZel6eeqDwshPcsNvF5bvFpQjkc0R9/yQ&#10;Z0vh2NEqh5cVPXM77dNbzZO7nXP7Q6vbnfObz2a3Wxf180r7rtGwdGRYVBsXNzQznUdjE+qJecNS&#10;j0/1JGocilnWIsbuYuyQZ8ugW1TL7KJI3RNYPceMidy2KObQmCe+KIvcmgAn3354m1WteaEBHre8&#10;XxRyfWJAg8TtEgjWHdA+EfCF54sJzqlgDYvsTienneHNK5xxnN++I9gXhbiZdyxyzmXuoJ2d+pjq&#10;+xHZ/h2m5yfM1Hlmo5GevkZ3/4QdO8OMnaIHf8AMf48d+T578Iyzzogpm1hJi0ROJEsvWOIFXRai&#10;Jt6xx+x1MfO3mdXHnGmJ188Lab9IleGHdBxq87hNYuHhVQByy0Qic1h4XH6sA2zBBZEvUijY5SAE&#10;qRlDHImwFyIij5bK/NIpQdPGp61CJSam7IJ7RdC0oCWxOP+WOP+mqLgD/+ddiorVtFgMC9phfuE6&#10;v3BZVPcIx/3C8kfi2nlB18lvXRHm3hRNA0LWJZTjAlnAR+C1nGtSYYEgawxkk8uF/aSrFPQar/GL&#10;4vWx92v8LQCPQwgwLOGFOLLj4RKFoQ0zkRFzbiHjEk1DwuR3xaEvAg1+Tuz+fbH5n4p3/ivhzt/j&#10;G/8R3/VvRF0nvEZDHmcRPzz2IeDJBntJg/svO9RJoyZmCnJKCy8MaUo7caJYUnwEiIkJfn4Ov8wi&#10;CmIlI2SDfMzOG1d45SC3WMf2vUV3/ohu+y7b8h268w00sdFPvkrd+wz98I+phi9T7T9g+97jZj7l&#10;tdMvSilppScxxCWtlVcCHuaBkD9eNP5KgbPH+Z9oH7kqIrvLkedF8oxAnOYr7/Dlr/Cl3xNKX35B&#10;z2JxEbCs8JXu2eC/3izGhIyTTxi5uJGLIVPP+3fJ1Sul1t8vP/3npfp/Vn7yTyttn6n0fLHS8+Vy&#10;/5+XB/6iMPBD32SbcenweHZvt2N+rWFy9en40uOR2bq+ubq+mdt907e6p252zd3pW3o0uN48rl88&#10;jDlC2XAqF00XYqlCIlNM5uA4nJbenY4hlQmrHb4g3M+oXAKU/hXIqvi1BRYPlxHWBLhsEpAL9I9q&#10;j+eraBFfpY6zhY5Y8nw8VZfMPaUZB44stUK8tpN6BO7C+Hm5X+di/8qBtIGbCtYpaB1228iBtA6K&#10;R2oEz1pPruGlDSCzehUolUy1dOCHnNJvOJAXGh/giofWWhxkoihyKnDyIk0xiULiOGqY9NrvG91v&#10;aL1fPfL+2ZH3K8e+P9cHvm0M/8AcftuivmBrfeC+1+y+2+S+1+S+0+C60+hCZt0T182n7huPPJ8+&#10;ct0Acl5/5L3f5Ktv8z187rp+3/rJp7ZPbljPfWr9+Kr17FXrqcvW9y5aJHr3guVdMK3vX7K8f8n0&#10;/mXTqcum968gsn5w1XT6mvXMdduHNyzvXza/c9H03iXze5et71+2nrpq+eCy5aPrtgt1nict3tZn&#10;9pZbtmeXrIPn7VMX7HOfONWXnMbzTtNZo+F7x8dfPtZ+/lj7Bb3uz5yWsxFvZz6zX6WcDJ+VXp+F&#10;tIBbMmgD35YDVYOXNMZLfV5SlYQTxZ+MAKBPfEVOlEwa83A8qA1Jz2CrxUMeUo3IfpCT1AiwG1fu&#10;awCQLpCianqDlgw+SHtQK6BF7MvlCqXxVPZ+LH0xmj6fK44yjI/n0S6XA3XCbQ5JqcglpYN6Ao9f&#10;S0htAEQGUaXWg82a9HKrk8r+MiIGJBc4mq7mi6V0oZgs5OOZXDSViyTjzpCib2Xz+fRaw9jC/aHZ&#10;mz0zN3rm6/oW6vqXH49tNk9vPZvZaZtTjW4ez2yZZpbdy0vxzaHK+g1i+u3qwF+Ue75Ubf8M0fpv&#10;Kk9/o/LoH1Yf/K+Vx/9bteV3wXPtKh8zAiWMfMrGpWx8ygFvzMYNXQaIzYrcsUh9LFT/VCDuw/0F&#10;eCk9CC/FkwZEcMt+4HvC4FcEyBuyx81GOglGksi3R1EIHiuQBycU4rxHyemmmPlb9NRVZvQcO3iK&#10;HXiP7X+fGTjNDbzHDLzHDZ3ihj5gBt7n2r7NPPkT5vEfM/f/gL73+8yDP2AffIYbPc3vtQiacSFm&#10;FxIOIRcSqnmBgVvqWAZEshKw+vAHAw/s0kEdciE5f9nGjBmdEM5B5oz7DoJxSOj9I77xHwuP/jvh&#10;zv9T7P0D0TwixnRi2iZQRUgOhMc0KS04kQ3pSs7iNV7j1xFym5eaPQJqwi/nZXhpIlUS837BtykY&#10;+1/s3BJXPhS1LWJUI7qWxJVPhP3HvGNFDOlEzSB/2C5a50XHmhA4gN6haeOXTokzPxLWL4q7dWLw&#10;AI66ybyQ9QqOeWHrurD4vnj4WAgq4ClelJ8kS+0CNrAASYsT2UOygeTIhbubDGmkgskRSw5bKHii&#10;Dm02gfJCPiKkfUJAw1uWec0ov9HAbTVz5hXedwQ/Y6pmxHIcZIubecuscDzIK9vYxYtM/3eY4Te5&#10;sQ+Yzh8wfW+xkxeZ8Q+Z0feZoXeZwXeY2U+4/VbOPCf4d2GfzlFoYMTn5Xm+gLiF+YiVNc0LGw3C&#10;0Pf5hfO8cRoNm1jvIGFNWhC+ZmBPTPJgggsLoVKpfw5YIxDpBHh8RqrAjFmRdwj0E55tE3k3jory&#10;RVNMVeQMPDMu8gGRjwrMFE82i+wBfoYvI3CHIt0islMiuy0y8zznYkklXb3KFn4q5D/ls4N8zi+k&#10;XZx/j9INpre7gxNPAn0XHS2f6Jvqjp/XH7c/s/U22rvqDO0NhvZmU1eTqn1A0TJ42DtnmNl2bKpN&#10;8zumiRXd+JplYds+PnHY3KFsble1tJk7G/1t1wPNF2PPz2Ra30y3v5Hs/GG654fZvjeKMzfym8+p&#10;o2HGNCtE7UI6zKfCXNDOWg9Z4zajWSH3JqtTT6v9N8v9NyqTj8i5Fta8x7iOOecx4zxmAxahlHnZ&#10;iqRmhA2RZQWiBFQtcpUiW0zyadROYnw6yieDnFtPmxS0cZcx7lLaNXJtkFzsIhc7ERGb4wXFTnJj&#10;N7G+l1SaUka/d0lnHTq0Du45Bg9sgwf24QPvwnHs0BVFpHTFjzx5V6Icy1cTuUocUZ4qVOkyQZdJ&#10;RCxBC9JmBYTkeYHi+BzNBQlSWSrPkfCi8gjHFWgmUCnvFssLNBtClS8ILMeXGS5JUvZieaVQWqoQ&#10;xxTprJL6YnWrTChZOLiq0FycoIzF8lqxtE7RHvnhMMiJZiAXb5XeKBD9ZXKM4Zz49AvNehwvVFk+&#10;S3GeErmYJzpL5CzD4qfwQXO44b3SdHFLBJ5YuVLLhS/2QX7IgdYSECDwLEfk2GKEzvnJmLHkXCra&#10;ptJHLan9R3njMDw3ycHjpyimLCNwABNmfHQBOw5F/nIPwrkiA4SQez84ZQ8MsP41wCnRReInxZTy&#10;Ar6v+IPwmKM8yLAcVUh5o869iHUz6txOuY+jBztx1WFSo04f6zLHhqRaFd3Z8o5PunsG3d0D7p5+&#10;T++wu3fINzgRGJmPzmxkD7VZrQlR5lAT39kOb6z4FyciB8sJ817aocoGj+P+6ZBnyON8HHD3JMMr&#10;ubS6lLOkc5uhYL/Dcc1mP+ew3rJbrjvsN/2ejqR5Pb60GhodDQz1eQdaXROPLZtXzMqPLIfnnDv3&#10;Ugcbmb3D9MZuanMvvaVIb+2ltvcze8qiyVYNholwrGAwZXeVmc2DzOZ+dkuR3VQUFKrcwVFuRxWf&#10;XQn1j3hnW+w71+2KT11bD5wrjz0TzYGR3uDYeEavTLjn/N5n7sA9j+uhS3vXunvNvl3n17Rnoopq&#10;wU8WYnQpk0upA65ml/Om1/kg7l8oRZ3VWKgc8aYdSG+boZV539yIb244sLIU31XkNCZEWZUhvqoI&#10;ja8ERhcCQ7OBgRlv75inZ8TdNeQeHPavzvrXZ4JbawnlQeJIk9IZMzpTSqcveF2lpC8ZMoZsWwHz&#10;eipszif9xXSYZWipstEXjYDyVVrdSZWNA6GdQsPDbaPWPKDKMSE79gWS0sucAMBFSiN5ABvEDpoo&#10;pIMAmQMkZSspIqIrutcz6paCvrfkWCr5dtiMly0E2WqKI/M8U0VdBbIFprXUkqyyBd9lOiEogtQX&#10;oAg4DnIgL4ZkrWVqPlttypSfFMlJirOhri3xEUSCYi1lcqRAdBP0IcsF0bCDh5RUhdAUqxsVUovG&#10;HI7P00ykSh7nK/NoYKHZCMNGqtX9YmWhgqYGNgITB5ZT5Ama9hWrKxVip0IZGTSC0YZSdblMbtGM&#10;h+VSnFCGyBggHzKhcGjI49kqjIRMmWDKJJkrV5P5SryAxklEBW8ypvTEDh3xLWNoZiM8seYbXLY8&#10;mzA+HjTWDxkfD7lahyKjM7Hp+fjMUmxmKbu5xsW9MIZnokIhJVQLaHgXqjDOw/Pici1jdUEbQCTw&#10;JMEFnZxLx7qOWecxjeaUVTTUt1GLbcz+FMwyhh32eBNNAZWJJ+WBm5Wpx5RmhQ078C+ucmzQTKlG&#10;yN3n1GE3edBZmfqwMvwTYvjHxNCb5PiH1NJtaqedOhikDoYp7TwRdhHxQDUaKBh20wfjkfUJ11iv&#10;peOerrFuv75xt75t51HrYeNz1bPWnftP1m493r77YOdxo7q9Xd/XbRgYtMzMu9e2TVMLx6MLuvEV&#10;y9J2xORKOMMxZ4SpREV2XGSPeN5LM0MM8QlHDwicSqTHBWYbHubGP24Q2U2BuiMwKyKzINKd8Ki3&#10;mBZfMCJvFuhBntXA89+o7cEihQPLLwykUpQM61Zqq7gDgF3SMwJ4SE4cQxDJEh+x8PY97mCYXX7I&#10;Tb7HDX+PP2gTonqhlIRfWiOKW7mjQXaznhr9gBx4i578mJv8hFusQ6s4ePHYyFlu/ia/18TNfcRO&#10;vctu3eGOB0TXBvznTs4Hi7pSDM7CCxHRssqtP+U26nnNGGdZ4/xHsCbEv8CGg3BeekM49CQQDUoB&#10;Xzx1gR/2lqTGFwiEEJwKueEZKkgP8WqQQmSLIAQP+P37wv590bshZj0viDycc3tWRMVdYeOiMP1D&#10;Yfgr4tybgnPhRT4gFqJ8UC06tjjtIK9oFpVt4uoFeEZ8/m1h+QN+4i+FyW+J2udiWC0WAiJdwbeF&#10;0AflhIUEYCeWCntJT3mBBcJe4zX+Jnh97P0afwvAo2dtMoDxCK1SSmIlIWbdon9bPHwgjH6dH/6i&#10;MPxFvu+PhZ5/K3T8ttD4D8R7/7X45H8UO35HmPqeGNVKA1ttUoER7ZV3UyOeMMFI977lXH8J4MFb&#10;GkLRquuVXGAsRSHogkJ/BvBWsUoWjm+TTiFi4k1LgmoITTzs4PtM79vM2Dmm902m9dtM5w+p9h/S&#10;zd9gHn2BevhZ+vl3mIHTzOw1ZrOZdx8iNjDvgAASYMKp5SodEkt39yUfBDxbIUhLx18lJB1BlWBh&#10;4P+YEgK7JJDnBPIDgUD0Bl/9Ml/5Ik9dErlDufp4RijHuKieCxzyfgXn2+W8u4x9qTrzHtn27+BW&#10;e/0/qTz9TaLnT6uj366OfLs6+WNy+t3q7Cn6sBHN63i6lWY0yB7LIHA0k4umU75oyheLWgPWDa11&#10;49i0plFNbO12L262zqw3Ty4/HJq/OzB/t3++rne2rnPuds/Sg/6VJ8NHYxtupSXhCSU8wZQ3nAnE&#10;MqF4LpKs5ErwD1xSPq8ClwLn/BJy0K8tJD1JTQmkhz0GBuqWHMcVKdpVrq6mMw8iyTPxzM1MoZdj&#10;C7hykaJxWiCID0mwiZliVbwGBtYPHhhkYEWjK/rC4QVeFmOg7grKw5AjycvL/4A2IfIr8bGjliFO&#10;LA9Qkh3XMlggHlMtVlOeSsZWqGhTpSV3/KYu+JfawJ9qg1/SBL6scX9ZY/ny8cFXrfun/ZrmpHGl&#10;bHPk1UfB5nb//af+ew2+u4891+95rtx2X7rpvnDT+fE12weX7Gcv2T+8bPv4quvqbdeVO+6rd5Hp&#10;RPZPH7jrnnhQqoY2/9N2z/1mz+0G951G950G990Gz91G771G/6MW74NmODL/9AGK77r5wHvnqe9u&#10;Q+hpa6St13PznvPSp+6L112ILiHzmuviVffVm57rde5Ln7ouXPNcRHQdmb5L17wXr7n/v+z9Z5Rt&#10;uXUYDP6aWeOZ8Xg+e8bzzRqPP/uTg0RJlizLFkWKiiSbbJItxmazc06vc3w555zfq1evcs4551x1&#10;69aNVTfnnPM9CcCpwcY5t15T3zdrycteXmKv3ndfHGBjA9jYADaAE/fvt+//2HbkE9vRT2xHPrQf&#10;fd929F3rkbcsR9+ynX1ju+E588JTAe3d/PZmyWKtoKVktZVdLs7j5t0eDtClIO/1irE4kdhnGhmo&#10;elQOjxpQpUDLsRaGI7QSDK5K+zBgKRgb2zlAFuzNxgygKb8CFUBLcABgm8mK0kFNoE9VpTSKEL5U&#10;1sTSl4KJD6PJA/lCDyeYJAxfCd3Tu5Iny+EfrpapZIBUQrVHsC6h1FSpidKhmHHgiqVMOJ4Oxej0&#10;FHMFY85AzBFwLBsX6oan7nSPX+/qP1Pfd7pu8GzjyIWm0cut03f7FutGFhtGV5omDEMrjmWTe2Un&#10;F0kRTG2F8nJ+VcEMQGOgd4piCYf12LssLF8Xxg9xgx+WO18sNv64WPf94v2/KNz4g9LV3yld/e3S&#10;jf9UuvcNiuL0cckxJbnn6FSO/Ss4uIFDmyTtlsWcLPSS8i8I/wlBczIpQmGVmip+qD2tnlJpqPz/&#10;QFCKBA0ocjCR6BE0o4hCKVRXSm9kglOKyOOIk3i20HKDOHJeHD4tdXwitX8iNb+FGt+WGvcBwuvQ&#10;3xNb35ca3xTv/Fy88YR45dvipb+SLvyFeO7PJOppeA1PXELaLuLWkKAJ3lbHZekqhhULAjHZ9oAt&#10;7KB8RZj/ZmD1UBzldEal+gyon/aQqFE2N8PXheq/TW78Fjn3T9Ctf0+WzsvuaTlmkuFjcvAAHPQX&#10;lhGTkOnsK/gK/kEC7dowtJRODkBJ1ASxW66zAbixwzogL5yEh1EmPpU194jmrjz0ntz5HJk+IRt7&#10;yeJ9ee4m2WyVQ3qSdNCBQFYuwRvL239MhvbJs8fk9ZvEtwSPPmf9JLyFt9vkhVNk/FP4iH5kS5Z4&#10;Wh6Mb3Bo6TBe2NBhAOIxhPEPHiYbW9TRECw8viC4YhAIIlwO5+I44SERK/ZqsGmcmEeRYRgtPcTz&#10;96StXuxYkL3rcspF4hYw6cEtvDOMN5vQ3AWx9QXU/po0eEjqPyA1vy4+fF6sfwOMWNt7YsfHYten&#10;4tAhablKMvaj+E5lcFMpEOHzOB3AURv2GbBllhiGpeUWcfSSNHQSz1+Vxw/vWodkXvnYpKJ4Kuqv&#10;yU+zqYSUVauaNUXmUSl/BxgZkrHTCGAJlSDkR/Iy2trlr8hCK5GzjIkCJjghS0u70qRMojJxY6FO&#10;RpOsfCwjP+Hace6WXBom2WYcuY3Co0LkLud9QXL/UjAdFBYvl/vfKXe+xHW/wo98yi9cKk+eKPV/&#10;wA1+xo0dFVerka5TXGtKTzVEZsaiS/OhuTlLe7epucvU0mnt7LC1t5hqqw23rxpvnlm/dHHp/GXN&#10;tZOWu0ct9444qz/3V70ZuP2i/+7rzodHjVXnN+/e2njQaGppt3V32/t6PF0tkfor8SaKV1Nt13Md&#10;N/L9d0szbdxiJzfdXB6r5zYnUNgLH0pmumQ1okiIxONiFudTJJ/ChRROhFDIhUIOHHKikBM7jXA9&#10;Qz9PUdia5Zf7+ckWgeJUizDTBo/9uQzIZaSIA3a62oA8WcasK9Je+ajHQrOxORHahTYw7RSJYmon&#10;kNwJpHaCCYPXN2ly9GzYutatXSv2rlX/3E5o1RpasYSWbdFNR9oRznliOU8o4/Ik3bpEYDgZHswl&#10;DOV0rJwJCpy1WFrMlaY43iKhHGtLnhcchdJCtjhWLC0JgpMTrMXifCY3zPFmhJIYlzjelS8t5woz&#10;Zd6IcIaNEZqUrnNyAnJy4maBG8zznZywQflpDFQALqWnBMlWlpbyXH+Ga+fRNrwQm9WT9S5aZVZD&#10;laT0NwbqWgni2AKGebCEubRYjAhpFx+3lsLa7HZfeqMquXY3a+woBza4iEEqJpXMwGFjA3xQAOSm&#10;aLUCEAblU4Cz/AonU3ulWIhhQXDUkArKqNkDGq8MYjUagPn3Uih5AO1RJgqJFQcdAIlcPunNJ9xR&#10;91rYNkfdbMRazASL+ShfThdSvlzcQSlR13LIPpMIbmbjtnzMmzJpk3pd2mTMms1piz6+vRgzT7vH&#10;a+1dt1yd1Y6W+9aHV7drzlgbz1ubLls7LlvGT28vHLAsH7WunrKsHLEuHPdO1cbGZ5PzKwX7di5k&#10;SkQXgs4Or/audeGUbe6cf7E5sTiXWlxLTi+FuwZCLR3++w2+qoZgfVuorSfY0Rds7/U3dfhqW3w1&#10;LYHGjlB7b7i9L9TeH+mgbl+sZzjcNRjpGkqMzaYXV1NLK6mFlZRmLmoe8hmabZpz7u1bYU9fLqXP&#10;JXX54Hbea03tbPiXWp3jN10T91xTty0TJ7fHP7dNnPLMPwxMtzs7q52ttF4PbE33bM03d1rO7zRf&#10;sLTfcIzVBDeG0+aNnNVSsLkLVnfe5s5ZHZltSy7oLmaDuYQrHd5J+Y0Rx1LINh/1rhczAdqHJbEs&#10;FDOlTKSQCqYi1rjfGHauBazzcZ+umA7TaLXFoDuxBgSg7aV2E9ZPlD9rYKU/sBHNOAFYD4FYSlLG&#10;OSOq9D1g+Si2lwLjpfFsKDAKZA95sJzBq/RqFbCYcnL+jYJjMr1RnVq/n93uzNtGCq5ZPmFBhQgq&#10;JYlYluHZU7UANQfmqsUpXvqHbBkFSlOIjFHexSRfFtazXHO2XF8S50XkpcMcbmuDLOn2O5vnR1LF&#10;m3mugcZKKEBNhIQznGDJl2byxSmesyD2hqoSp80WBsucSZQiohQqllcLpTnKxr6hkGcWBmovSJFi&#10;eSNb6C1zOhHF+bI7HZuiBi0TWSwmnKVUtJzKFkJJsHjeOHXTtlB4wxlascO17RW7b8rk6F23d284&#10;utYpeiYMiW1mRZktTVvChUAG88p5SKYEQUARj+TWS24Ts9gmbrGHn2rmp1qFpX5q2AV95TFuhx4F&#10;qfF3UONPJwKcCuN8ks4OOJckhbQslEGZKiimbBclQpJLTxG5DZJVwy/1cGM13ODdct+NQufF0uAt&#10;brpRWO4VtONoZxkHrGLIWfJT9JRCgazTkljojvZcC9Z+HKh+2//wHff9dwxXPtm69Lnu8uGlSxfn&#10;L1xbuXFv/U7N3LWq2WsPV6s7jW3dpro6Q9U90+0z1odnDNW39Q/vGavv2BuvBnuvB/uu+VuPheve&#10;zQ8dFtfvi1sNwlYD8iziiAFHTSRpxzkPzrTiYj8WdZI0KnKXJf6GLM0ScYCIzRitEJyETSaiU3+L&#10;LE7sonGZvyqLbTLx7hJhF1kxPAU+LSMHvKBU6UP/dUD5ld4OUyRLr/RF6ocQEJSDemQ8DMCTi5Dt&#10;cdTzNmp7BY+dRhvtyLpIIjYSd8F1BCTSXSFxLZPNDjRxEfXsFzs/kQaPCi1vCdXPC42vin0H0eRl&#10;PHlBGj8p9byD+ijuwwvXsLkLWUdJxCBHTXLaAzlYJrFhAM0/QMv1WD9ILFPErycRC0mHSD5BinF4&#10;cb2y2qSCwdUOpS4QqojM+gfr8Cyo7EmByoLUR/WA2dVo6q9w0jwzPmJoICtXZHOHHNyAlTaXAdno&#10;6nr+lDxznNAl9xist+Xgupzxw8PidG2paSVzN9FaDTwWv3SVjLwnL12Q126TgVfIyD6y0wXM8e3d&#10;UgI+3KNqXkGwDNAGULwiG1utfAVfwX8NfHXZ+yv47wAVs0StkCSXU3J4Uza37q5cJsNvy+0/xa0/&#10;Qk3fw9V/Qu79R3z9t8jFf0Zu/tvdnud2Jz6WDY3UdkNKlhpyYTZVOdDpGrzMMjNjB2YajhD53wys&#10;HGWGYgAGFHLfs7IYy+UsSQdgCnGvY9M4Wm1BU9dRx0dS3atS5yeoZZ9050npwXNC1TPC3SfFK4+J&#10;F78t3H1KbP1Y6j4qjV1BM/eIV8fOeFLJWZkA1HZTDy0GPBRooQygojC1VOqoygZqgCN4/4cCLY5J&#10;QuUgaYI1RLiD+Y8Q9x7iPsDF50jh2yj+PdHysWTth4+Zbfcjc6+kb+XHDhSr/rJ07T+ULn+tcOVr&#10;5f59gAPvckMf8mP7+YkjwspNHIPnjBUlKJVk2qA1ZSFK21tZANBYVQVUKBbCCEnZRCbhjyb90ajN&#10;51432xYN9iWDYWRlpWV0vn54sW5gvnZg/Eb7yJXGoQsNA+drB8/VDF+sG7vSOHmzbaNr2qXZ9pkc&#10;AbMzbPFEbd6EN1TKFghS1gcgmFpcBVSt/AMEphGlUyniMjVSFaXLvC6Tb4smj0Xin8dTV1K5Rl6w&#10;sceI1QpCQjXtHlJg+bAe8BUowNQCmqooTlEaA1BUpeuya+CKHlkyxgN2C2JZTv8boIlpb87l+ECA&#10;czo5q7W4bS7umIvb24Vtc2lnmwbzW1t57VZuczO7qclqN7NbmqxtNROd829X78y9bVp6ftP6fY3t&#10;uxrL99Ztj20Yvre58KOt4V/qe583NbxhO3fQcfy08+RZ54nzFF2nznkuXfVeve29ds93uzpQ0xis&#10;aw3XtYFb3xZu7op29UU6B6JDE5n1jfT6ZnaN4YY2pzcVHM6yPyCVSljguUis5PaVPf6Sy1NyU/SC&#10;6/EUjNuJsan4wCjgILgxioOjiZHJcHtPqKE5XN8cqm8KNjQF65rC9Y2hhw3Bew99t6p8N+75b1K8&#10;679FBbtHXe/NG+5zp1yHjzkPHrIf/Mxx8CPbgQ+sB963HnzfefQD+yGKH9oPvWs/+Lbj4Nu2Q2/b&#10;Dr5tPfiO88DH3qOHfSeO+06c8J846TtJ3ePek8f9Z89EqqpySwsFrUbFTW1hc7Oo3SxoN4t6fQm0&#10;vVPe3qEKL+2YyztmzmoRw0HMcUpzKq0KDcoAmo4dmatYdeapjKyvoAKK5sADcwqE97SkqI0Zf6Aw&#10;80uIJMXyxdFU9n44dTCU+CCdf1jilkXkAwZ4ekDRNeWHTP9hwhd6SkVMKr2E84l0wheOuYMRu4/O&#10;PgGTw6e36ceXpu50TNxuH7vaMnC2bvBcw+jllombnXMPB1fbp9a7Zza6Zw0Ta45Fo1uzEzA4ctEU&#10;GBzIEkpieQOwaVNVrGp0HgEws9g9804Z6FQqopgFBTaQfUxYv8cvXOImDvN0vm77Fdf88/LDb5du&#10;/sfStd8pXfta6frvlu7+5/L9b/Ldr0jaesncJZk+FU3fFLf/Ctnv4JgRnhFUS1e2yHsAaximgv9x&#10;wCpIHdbfYEUBEjE6UwMA7WxUARWVPUqhxMKn50nAgLw6af4BGjwpdR+AW/LrX4fHJRVs3oda3hPh&#10;Kvh7qP5V8dbfSjd/KF37nnT1O9LFvwK881Pc/gGZv4cNA8Q6S3xaknTvCmWlQAAmiSIR4H8HYFV+&#10;lK9SJRpgJTIfqzX0DcJliakVdz0l1/2VTFfm5/8nUvtneOUCMbfJ7ukvpGPD8yv4Cv6hAu2iMMKh&#10;o8pyKSlnfXKS7tpmyHaXvFVHpg7BpevNKllXSyaPkNFPyeodeatrd6WOLD8gjjmSdMpRg+yZJfZB&#10;snie9L2CJz4li+fI6jWy3Q23icS3ZeuQvHJN1jfsau7JrkkSXCe5gDLO2ABRxhlIQnHPiDAG+lf5&#10;gOkLB2AGdopE5kskE5ITLuLXEfcG2ZnBhiG00YZW6pGuD7vXiHkI0L1AfMvIu4Qd09jYhVfvo5HD&#10;YusLYvPzUv9nYvcHYts7Qt3LYvWzYts+qfMj1Pux1H9IHDsnLVUj6zQppaG8PYlEXs5GcCpADR32&#10;aNDOnLTSguYeoI0uuueV/Xri35C1NfLMEaytlbPKR5QpwGQNages1FQFtT4MIag0EAUWpCn+d4DJ&#10;A/YZLnuzDCsipmQ0KAt3d6UpWWYP0xNMSJZgO0HThJ+US5tycYqkq7C/DvlWUHAJJUdx5DJyvyM5&#10;P5csb4iLz/H9T3JDj/Grfy3qfyzOf8SP7OcGPuRHjnBdH/BDx6Wlh8LSQ369TTJMYuMMMk4j4xTa&#10;GhGXOsWFZmH8ljB8me8/xw+eE2bv8tO3M0NXIi0nws2nAvUnbXdObN88Zb5zzlJ/z93+gKK1udrc&#10;1Gh++EB/78HG3UZtbZu+td/SP2wdHDMPjJsHR3f6hjTNA+stw9qWXktXl3egw99VG+qoCvXUhWfG&#10;YuadpNObC/hLwWCJum6r5DZKbhO4tk3BtCQZ5iX9nGiYFddH+MUefrFLWOwWF7qRdgZ5d5DXgrxW&#10;FLDjXBLOSoONVxWrNBU9skOFzlBpRIWn0mpwJUbhZ4zswKKAl+UBaYAo5wOJtCOatkfStnDC7PXO&#10;aOwD/daBNvvAsHNk2r+wGlxe9y3M+uZHPYvdAW1vfFuXsgRSNn/G48tHnJnQVtw7EPePFlLGcllf&#10;KM0XymuCGCC4SDewghQocVvZ4lSpvMkuk1PYxSQnIg8nasvCbIHvLPITAnIRmc6qFOD9LaLkLIva&#10;gjCV47rLwoIo0XUjRFFkVWbisyow+t8FphN6pApEuJzm45ZyUFP2rRTskwXLcMbQlt6qzxg7uPg2&#10;Egrqra4VnYIDowO8bJDACR1GpKC0hwIggeIBfuqwf4Wi+h/xg7A0pCAN7TWCEs2KhBwAKjRaPDBX&#10;Mqmc2YBl4aNMlFxYFZQ+QI+0Tljk8rm4K+bdjLrXkx5twr6ecRnyfkc57C9HA3mvJWlZC2pHAtq+&#10;0FZfaL03ujkUNXb7tm46NSfd+gthR0vGv5zxLAWNDXbjMZP5Tb3xJaNm387y55aFo7bJC46xm96B&#10;el9no6frvr3jgr3ljK3zlH3hknPrlmexxj/fFBrvj/ZPxoem4sPTsZHp2PAU4PhManYlNbuYXtss&#10;mC2FbVt+25ozW7IGc05vzhm2c+ad/LatsG2nUQWTJTY5H+oYpPvZSNdQbGAiNgKZhLsH/Q3twaau&#10;UGu/b7jVu1jj3L64oz9snTtl6Tlra77q7W0IjnUEx9oDY82u4dvWkWOWkSPWmRPmxXcsxsPW5WPW&#10;6ePeuZrY2nBE0xOzDEV9fUFvXcTfEfG3J4IT2bA2HzZnUqZs0p4Om+M+Tcy9lgwaCil3MRPkikmh&#10;nOULyULKn096ktHtpG8r6lyP+fTZhLuYi4hCibWUCpUmUpq10pgA0FaVzsWaTuWkfwo0AlqctbTK&#10;wPJQEihjn3krnYDBF/NnUWoqyIAdlD5Muwqlq1lVLAEFpY/RcSMKaVc5rCu4F7KmrsLOYNE2VnLP&#10;l/1rXEQnZLxSLkSkktqj4U/zVpAFoSyWPUOlXHCgVPgTWRRxuCjMFfjBojDFiwYJ+TEuMnUgUXLl&#10;+b5MuTpdulcQBgRph0bRPs8J7mxhrFzWlDmbKEUE0Vfi9YXyYonTcsJOmd8qlOfzhblsYjkXtRZj&#10;wXIiXYxmM/ZQ1Lzu32oLGkZCW8uBlfXA8pp/YdY91+2aa3PPj7vG5l2DG+7hTYq+GVPC6E+BPYxm&#10;7JFyNIcl1ZayOlEE+0OPrEZ0sturOB126n6E0pURygCsCNzJnEthvwNT8+61YGrqDQviYp+w0M0D&#10;9kiaCXixOXu3uUSjrBvIZUJuEwrZSSpEMlHAdBSuiEPTM2FY5vAnWMimchvTqYGHqb776cGabP+9&#10;WO1ZX901S8090737xuqHmuqW5Tstq3eb1x40axq7N1v6Nx40Lt24N3+9arWq3lRzw1B91XT/svXh&#10;NXvLXUvz/Z0Hl3ZuH/XePxCsPRJpvZIceiis0pVMizhXLc09EGduc72fltve5Nrf5ns/4ceO8uOA&#10;XM++csdz5c6X+OGPhbW7kva+ZDqGfKdRakgMtAvuD1HsLVK4Twq1uHgBC22YxFklBBlpdqUuWewg&#10;YjURGmRkkGVeJilZ7CHcRRmtsduymeL/vsDa6guHShtSZA1HgVEfNVQFaCcEs68E+DwJbeHxg2jo&#10;UzR9Bc3cltbb0PYEdq1jn47EnSQTZpelJTkfJzvj0vw9afKmNHRM6vqQLuSkljel2helprekgSNo&#10;4CAaO4Vmr+KpC2jsEB47jLea0HYPto/Bs9feVeycwzuj2NCP11vwSj3W9mHTMNH3Y00nca0SWhxd&#10;W+YiMpenTa7I/kh6qBkACyhExsPqrdSa1Z5RKiR2ILtcRnaOy6vXyVY1XXLDG9pprTNO2TFO1m4R&#10;umYefF3ufQG+BLTTQ+gyO+2Gu1HzYdm7Aa9A13eT5Vtyz2uo/3U0+iHpf410/YqMfyhvVcuQm4Vk&#10;vDKf261cuWfABgVFJtJX8BX8V8FXl72/gv8OIGNxN+PZdU3L1n55447c/zK8xrz1R6T2z8n9Pyb3&#10;/gDf+Hf47D8h138L9z4tj31EDE1gPBXLBceKnVXXQeqCjM79zMpCgE0kgED+72DsFNMNpewd5EJK&#10;TgVw0otjDuJeI6ZxOmHg2Tuo77DU8KbU8p7U+q50/yl075fivZ+Lt38uXfuBeOlvROrWvS4NnpIm&#10;LqP5amyZhS98w7wIlWKVYbcOsnmCFbP3rhEKTAiQBuw4Cyh3WgEzQ6ADI3NU2f/HABMLbg7DPiI0&#10;o8xbKP4LKfpzlPwZKvwcpf9EXPx9fvSvSjf/Q+n675eu/h53/8+5vrf48UP8+GFh6qgwd4qfOc0v&#10;XavITrNTmxX86lqWakl97xa0LTAovLS1gZ0lVSgqAC+VjF1ZZOsPCsCjUuTdcjafZo/NZUOJVCgW&#10;NDvdm9vONaN5en21c3KlZXSxYXD6btf4tZaRK80DF2r7z1UPXagdvVw/ea9D0zdrX9a5NGb3ptmn&#10;2/EbbVEn3Zlk6Toasv4HC6BX+ttTFMYoWSzPp/Otkfj+SOJQKledKwwLQkCNB1DOibAkSjsrSHNT&#10;G4qpnxG+ggp8QU1MMYoCVSIojA5WIuVzZaulZDSWTMaSXl/Y0ha02sKmpqDdLCwt5xcX80sLuUXA&#10;7OJiBtz59Mx0vLszfOdO4MJ5/+mTrqNHXEcPe44cdx095j56zHX4kPPTz1yfH3Ae+9x27cPtqtfM&#10;tc8bBn65tfGDDfNjGtt3N63f1jt/avK9ao8ecsUue533QvMt8b7hxPB4anQyM7+U3dTmtnQM9Xm9&#10;oezycL5A2R8QEnEswrv4WC0U+8qaHWoCPzZC4QBE1mGYBVbjGCge1vmUhSnrPSxPmhUb0USWeIGP&#10;RDi/nxZa9vlp6Zw/QF3eFyhabdnV9dT0fHJiOjUxk5qkOJ2amklOTSdGxiIt7dGW9khzW7i5IdRU&#10;FWy8F2i47a4+5bj+ie3yB44rH9kuv2e5/Kbt8pvWy29YL71mufi67dQ+x5H3nIfedR3+0HP0gO/Y&#10;Md/RoxT9p074Tx7znTjmPXHED3jMf/yY/8RR//Gj3sMHKfqOU/8x/7Fj3uNHApTh+KHg6WPRqtuZ&#10;scHc0lxucS6/OJ+juDCbW5zNL88X1leLW5sFraao3SwxLG5pioYtIeDHPLzimPWZr4B1B9oJlKOi&#10;FtahwMu6E5sFoLew/gY9kLq03yBcKHGrmUJ7PHMunPgwnrtSKE9ywhZ8slHprP+AlUwwjrsDYasn&#10;bHH7jHa3xuxaN9mWdGsdk1P3uidudgxfahw4Uz12pXH8ZsvMg571tintwJx+ZMk4sW5bNHi1trDF&#10;m4kkkcTe8a5qTNUXA4UCxC/EVFymPzr4YAAyUFmBpFBoaC+KZQJBoEBLIAEnnShikJzTorZeXL0t&#10;rt4UJo9wva9x7U+XG58oVX2rePMPi1e/Vrz+70o3/1Xp5r/g25+UNh6ImzXSZq2ob0TmLnG7T3LP&#10;k7JyquV/bEtVaqSW+4WTz6ybgVFSQkqdVZLKDBHqiWC4yR3OpJGUj/j12DyKlmulmdto8LTUfUBq&#10;fFuqe12sf11qeBVRt/5VqeVtka4SW96Ral+S7v4M3XwC33gcX/42uvAt6dLfoKpfoa6P4Sr4Zpe8&#10;1Y0Ng8SzjjMBGT6ICKVC6f8tALUGhHpAJSBLqArDSgzQaCWVI/j4DFzz0zeSyc9x15Pk1r8lZ/8x&#10;uf3b8votWMxvd8Jrk0EVX8FX8A8VaE/GSC7G5MCKvH4bHh/RVuGJj/HsEXn+NF6+TEY+xkMf4/lL&#10;ePYiWbxD9L1yaGdXLMu5oOyewZq78sjbcuNjpPc5Mn9q19QuR3RyKUmyPtm/LG/clWeOkKlDRN8i&#10;x83wlWtlhLGCVeOxZ18gqIwzdSJTQmBOIMg2htQnFulmk8QdxLVGbPMU8c40NS/EMIg3WsjiXXmz&#10;hZgHiWUE28eJYwLbRuXtHmJsw3MX8dAnUscrUudbqJ8O2I9Q1ydiyxtC9TNi06vw3vLez9HYOWmx&#10;Rlqtx+Zh7NXiQlKRikpCqCnLhEjKiyjdvoit87JxAhlGkbYXaQeRdRkHLfC2TCTIWb9sGSRLF8jq&#10;DTmyxWYUthqEWtPc2GIP8lVyVqsnw8vJlElcCYOq9uD/r5FTVAS5K0qjWWCC7PAAt9QP7zBHPMmF&#10;cMqFk1rkr0HWg5L9MnLcR5bPsOkdceUw1/OS0P9Tfv77/PJfiCs/FLd+JOl+ws/8lJv6AT/316Lm&#10;B5LhI7R2HS1WSastkmGc6KeQZgit96O1PmmxQ5yukZYa4Lz8SrM4d1ecvytq28WtNn7hljB5SRi/&#10;yA+f5AYP8xRHTgqzd8SlOmmlQ1ofkDYGJe2oYNekTMaU2Rw3GUNbeteaybWx49m0+fROj97uWDNZ&#10;57U7c5uGkYX1hm5Tfb314V173R1P7TV37XVrw8Ptzp7N5t6V6raNmhZ9c4els8fW1eXu7/H2tvqb&#10;7via7gbaqhITPdmttaxxs2jViz4Lyad34c0uoHZVe4r+WJg1gYI0Aow/0BTNKkoGe86ajLGrswMD&#10;pTkZncXsRQBQNqXvUyKbMBWkDQtv/U4IorPMb5W4JU7QCWKgXLQnPUsx22zMupxyWJLb3uC82Te9&#10;4R4fs491Oid73HNDnrlB12yvc67bu9DlXx+O6oxxkzXl0+dSa+noQiIwmfQu5iMuoZAnWEA4ykvG&#10;ojhb5McK/DAvbZJHLzoWRBzgJX1RpFF9RX6cl6yUCDO4WkvKBrJS2SuVp2HokqzKoCLqQYWYmPEK&#10;SVvRt1J0zRVtEzlzb9bYnrMMlAKbQtyOyhmWSLlkpeYAwPSiZMY0BIqCi+KMxJREY1kzAZvCqchD&#10;XUUcBZQw81WoTOGV1nzUBBRo+XSJohAopUIEL/0r2QCAnAihfE6Mx4R4TIrHRRVjFFkwVrbZi2ZT&#10;yWwumuFma+opmcwFoyG1sZhYmo7ODocmesJTvdGpntBMW2S+M7TQ7Juvck1cdI9fCk7W+MceeIdu&#10;uoeuOEZPWOc+tSx9ZjXut7n3ewP3g7G2cKwzHhpOe5Yz1o2ocdS/1RawtPhcdR77PbvujF1/zm9t&#10;yAUNfCzOR2Ilp6dotuR15uT0YnxoGnBkPDYynhidio9Nx8cmov0j4daeUEt3sLkr2Nod7hmKDoxF&#10;eoeDbb2B5t5gc0+ouSvU1BNu7YsPTcbHaZLp6MhkbHgiNjIZH6Y4lVndLJp2OJ9PjCW4qC8dXE35&#10;F8P2Hq/hrlt/w2k87zPcD+pbI1vDEX1fyNIWcNa67Gdc+vOu5bP28YOeyYveiSveySv+2Tvhpbbw&#10;fId/ps41ccU5ddE5ccE9cdk6fsQxfi0035nanKc6zOk2s1sbmc2VmHYublyMGxdCmxOhzfGkdb3o&#10;c4qxmEg348UCtNRel2Sgdhi1R1RcpeOwOEb5tWCFCMwsLyUV9AlmwymJkZlPJdNhUulaKlR8FQKc&#10;xWSopPg1RoqK4d7rinCAkgni82LKJcS2i+7ZnKkza+rMW4ay2tqiZYAPaOhYk6hhl3iWE6TcK4/B&#10;IzmhUFUJAEoJEknxyFQURgv8eElY4CQtwnSyo4OObpsilJLj23JcXUmYFCQbJkWEUoLgzKQWEt65&#10;tH8zE7Bkfbaoad672hVYHwpvroY2lrxLY56FEe/8qHdxwruw5J1Z988YfNM695TGt7gUNs/GbTNx&#10;O3UXYtb5sH04m5jhhW0RhWVCa8EE/qIOGEKYehQVqXQK8IUjpYJUb8plb2gCSAPKY2wK0pDScOBU&#10;AOgKkHQEhxxS0IEDduSziNvLwvqwsDYsaceQbkbSz4qGGckwJ5rmi+bNrEmbM26lDLqIwRQyWgI6&#10;i2dVb5leNk+uGHuGjTVVjvq7lvq7hprqrYbmjdr2jebB1fq+5Yfdm419pu4hc8+QuavP2dPjGh1z&#10;jk/bB/rcA72R6aHozEB8uDEzUsVN3RQGjpXb3yu1vs31fC7M3RamrvBjp8XR8/z0TXH2tjB+ixu7&#10;Jk7clBaapNUOcbFeWqgWFx6IY+e47g+F1n1cx7tc97t897vC8H5x5jVh8TFu5glu9BfC8nPC9k9E&#10;18vIexw530KpyyQ2gBMmlLbj5DTJVRFpmEijsjTALnVTQ50n4gQR78AqgsRZk/z9gCkVnC+0m9LD&#10;1TaCrkhRISl+COwlrDAzUjGOTe1k456sa5SDWuLZwoZRabMH6QeRaRztzEh0+efS4LiTJAOyUMIp&#10;Pw6Y8PYEXmlAs3fQ0Amx6yOx8WXx4TNS3ctS69vS6Bk8fh5NX0YTZ9DIETT0GZq7iDbrsKkTb/fS&#10;tSJdNOKNWqxpItpWPHsbb7TRLSesLekKc2cSW+fgKnjcLdOlIF3pqXUBsRkwD9gEhgyoDpgiaGUo&#10;BepG/4CgFZa2nNoNaYipTTY0kJ1eObBKkha4BO6alHW18MA3XUmOvk9GPyDrN+XtNtk7L6cdMpeD&#10;NXDYRIz9WN9JNI1k7BDue4dMfE56npG7n5anD8GD49oaElyXy2m1LBgLDEHCr+Ar+K+Dry57fwmB&#10;TqAYNp+qXWJ2AewVnMADe6WCEkc9jK6wVQDMyV4OCjNb5gCnsq5h7EJeDm3IpjZsqJFnj8sdT7Kr&#10;3T8kLd8jD79Bbn8NX/jn5Mz/hVz+f8ujH8iLp3cpZymB2KdYaZ7KagzKohO+uncAo8Z8yqxBN3Zs&#10;smflwl9lAOKeFAAsQ6g1oyoxrBSoiHIGk/EqMfRPlxiIcHk56cHhbdk6S3T9ePaONH5BGj2LBk/g&#10;9g/hPGbzu6j2ZeHW3/J3fiLe/ol0/Qfi5e9I1x4Xa56TRi7CTfGrjVjXT4LmXXjNHZVNKZQCTAZs&#10;doTi6AFXnlEDuopMNlUJNJbpllWQ3akNIYUTsmNUcCB7loRVgwVoEEKPAHIGTlY6ZVG91EP1qZIZ&#10;XcmqUhjkT9JuydAirVdJq7eF1WuS5RoKfYQDP5QcX5csf4hcfyiGfx8n/yMu3hEXLgmLl4SV63BO&#10;fO2eZB3ERbj5jkmg5saKAKClwf6zQtyTBwC8lF8FFlRB8VOWShoKjJNFKFFUZDipTetFo4DEgqz2&#10;SgIKlEsSxHwym4ulMuFE1OFnz9jZ7cv6zYG5je6p9c6Jxaahybvt4zebR67VD12sHblUM3q1frqq&#10;g0ZtT63tLGzYFrWOVZ1r0xTccRYzOVYnKJ4elJKYUBCiXYtGfJFI/0rNFWKFyugQw+gsN3BY87Fm&#10;VZhUfhqkOe8FoSSg0horqYiEM7xgKRQm0tmaUOyjcOpMtjBc4tYRVm6TV1jp2HnU3CoZALSn5Mrq&#10;BHGsYzAhgAo/QAC2Xt8TgVGVLgfMKrD4Shl7dCWVWpFHAGRaLNUGy04hwI8CGAGVqnLSH2QLRCUM&#10;JEAoTmGuRDCPUmvqU3gosAT0oEoHYYUVehJ7STDzS9FIcXOtqNkobqzn1pbySwuFpYX80nx+fjY7&#10;NZ4dH02PD2XGhrPjI4BjI+mR4UR7a/DSed/pE4FTx+Ga6+HDviOHvIcOeA/td3/8gefTj7z7P3Ef&#10;+Dxw7mzgymX/lUuByxf9Vy4Grl0J370bramJtjQnh4ZSo6Op0ZHU6FhipD80WOUZOmMf/sgy/aZZ&#10;/6rO+XOt53GN+7FNzw+2fD81+l/2Ji7E8/2Z8jonhTB5ZIhYDRhWakmVAHGsfZlCoCew0aKQKC8Q&#10;IQ0jKbaF/RjXHrBswaEuSwj9lV32pqkqZMbGclaYIT/FUwHGsleiIiWkpD6aHy5zfDhMkQuFuHBI&#10;CAWFUJgP+fOurdT6ZHS22T9z2zt12T76uX3sY+fYJ/axj2z971ub3rTUvWype95S94K98XVH47uu&#10;po+CLadD96+Fb16nGLp5PXLrBnhuUP81cK9c8p0+7j1+1HfsCODRI74TB/3HD/tPHA6cORY6czx4&#10;9njw9HH/meM0GDxNKccCRz7zH/4scPxQ4NjBwLEDoWOHAxRPHgqePxZ7cDPd35keH8iOD+bGh3IT&#10;gNSfnRjOz07mV+aKK/MKFhgWVxaL60tS0AcnsFSdMDUow6Gipz1gnZlGKnwA9KBoTCFWMoE/DGE1&#10;M6ADUI2r5gXICiswQgMwAZQ8K0AzZswUWFaMnQKcbIMjZMAAMmK9RCGw7Fk0deFUDguyYoEX+pya&#10;LQDLVckQXmDKjpAFcBKJF2y50ng61xBNH42m9ucKbaXynCAGaQ6KcVDyBoAUdKZRiJCDSmbuI/MC&#10;8gFQP1URUIDI+FgyRUVAVeVgAJ1VZd7jpMAVyxGn32+ye3Q7jlWDdVFrWdjcmdXMVHWO32oZv9E8&#10;fKlu6HzN2LXm2fs9dKLR9M6YpzZ25jZtyzqfzhrcdiU84VKmgCSJVVstq4JMdcyrAgsosrJQRbcU&#10;aBACVLE0H3XMqjGsOiypwkMPTP+sjzEWJZWSPQU2s6p0IMgY4awfxbZRYF2yjYiGZmGzml+4xA9/&#10;xPU+X2r63XLV/1K89i+K13+nePnflK7+bvHmH5Uffkcc348WLouLl8Wlq9L6PUlbhwwtOLAuwzsP&#10;ab7qWWmlSACQDUisyEqQuUrPZ6DGUIdQc703ImgYOPeYKSrCQyNC9ZQgc5UoWkO6+GTMLAPIkmUL&#10;X5RFTB3AzxCiocuVcyThIQEjNg5jTbc0fVsaPS91fyY+eFqsf0msfxnVvyrVvYwaXket+6TWd3D9&#10;q6j6aenez6Tbfyvd+iG69JfihT/Dl/5MuvLX6MFTqHs/mb5GVmrgiXCvRo5a5bSfPTeviMIGGhMD&#10;AhQhwHq4EmBBdgQWZbwroPQL6rK+rNCBp8IB1D0OlZQP4e12vHiGTHxC7v2BfOr/KF/9l/LAq2Th&#10;tKy5LceMlLtSHsuLFqgS9iKopqDnVIKPANqapaEAQQaVPsZY91L8Wrqv4EsCtJGVAfioeVmLs3Wm&#10;ElSg0kNVUMksA9rhlO8FAMIfCbtpF7GPEEOzTHHlitz7otz1lDx/ksydlXpekTtfJAuXsbaZmIaw&#10;c5FEzDi6LftX5O1u4N+4I/e9SGaOyLNH8dwJ2TYoB+kYNMFnv3e6yeJZPPU5XPe19pOknQpPLQkV&#10;D8wKTDEgBLMM9KjQWcyexOCBOkONsCTnonLUTtzrZHtMNo0g8wg29KL5+2TmGpm9hpcfkK0WvHYf&#10;61tlc7ds7pFN3RTR9Enc/4HQuw/3f4L6PkYDh1H/Z6j5danqSZFi3fOo5zM8fwdttCBNO3av4ZgD&#10;UwPCymblIlJIkrgLezaReRKZxrFpDJtG4XPgxlFkW8RRG0n44LFvVWpCyhnimSXLV+SFi7uuKcLn&#10;aAMxCwKWFqpX4aQHSqe1ZjPNHp1tZqGlmDZAM8AHzMAHhovCXmuzVgUjDCWUUzLVc4y20Sj2XxJt&#10;5yVzh2TslrS1Ip1EZg8JEy9xnd8tN3233PEdru+vhd4nxM6X+NYXxOmnBN2PJOubkuFpZH4XOT8W&#10;zZ8LOx+IkVek6NvIchpt9WDDFDZOSivt0vBFYeSCtNosbDSJq9Xi/G1+/JwwdloYPcWPnOJGT/OT&#10;l4TlKmG1RtxoEzVdvGkYeXUo6qaIEwHCFWgFmTag0Vn1mN0l8KZolAyQiJtEPYLXmtEsJKd7UxOd&#10;gY4qR/Ul+91z7geXQg1Xgo03PW011tYOY2Oz/mGd5mHjZkuPsWdkZ3DCPjJtHZ+zTcxtD0/oh2dX&#10;20bXOsaNk6u25S231uw3OfxmexDQQTHlCWficbobZZfKHsEXzqgwRStNAKLSH0yGoHyq9Ud01nTQ&#10;iOp2gFFhDqrkovRwGoQ2VT0sPxlzkuQp8pvF8kKZW+N4kyB6eX6nWJorlBc4YUeS4kw/dHWTEHg7&#10;x22UOE2huJqKzESdk1H7RNw5n/KYkmZ3cFXjnut2L7WFLX0R62BIuxBe3wqv7oRXjKHljdDyvH+p&#10;17NQ7V/rSNi1hUCsGEgU/Il80F8uGEv8bJEfL/BTZXFNwhG454/VHE69KF3uUU1oHWllqPRUSRiV&#10;U0LKxUV0Rft4wTZSsA3n7aMF6wigfbwc2pK4tNLWNAMlDzbkwYt32Zv8FFBUqgwH0PJeD6cMSg8H&#10;MVR6JQo0qGh+L28lFwiqCcHDaJWBRojIi+GIGA6KkaAYCvLhgBgOSeGwFAlTYtlmLem0ee0G3Gmt&#10;1RS2KG7mt5T3WsHt10WttqjdKoC7CbHazTzcvKvNabdyms28ZrOwSVGb39Qw3MwbjZzfx4f9WY8m&#10;Yu32m+8GzLV+Y03Q3OjXt7j0Dz2O6pCrxWu/7bScc9hPWxwf27ePOyynXaaLtuVz/pnGxMpMen01&#10;pZ+LO0einu6Atc6ju+PevOXbehhabotO9UWmBqLTA+EZioOxudHY/ERicTazoclottKaLepmNdrs&#10;5lZh28KHIxS5EN0VUqSeCB9PYI6nOsWCyCeTZRobDvHhEBeK8oCRcjhU9HqzRlNmU5vV0Dpqc5Ch&#10;LqPZhDvCNVupleXk0mxicTo8MxyYbfMs3XGvXbPPn7YtHHcZrvi2q+LbwwnbRFTTH13rCmvbgtu1&#10;ge0HLtMZq+FT8+p7tsmDjokz9sVTPt3DqGUoaZ2IW2cC882+8WpH3xV772XHwAXnyGnv5NXIQkdi&#10;eTq5NJNeW8hDc9Am0FDlKzdPM1Q8qvJZC24WjEbRD01MkYsExAj1RCTaASJhlEkRSWTWh/YRpWMp&#10;3abSi5QjABApBcwyVgcvswXQo9gLHsBu0xwYswrsbK2SHLJVOy5YF8UOqFGKcUBwBwZNX8kBeGE3&#10;xzozI9BSJU7M+Ivuubx1sGAdLthHivbRvI16xrjAOp+wiBkXEYs0BcsKiqB/ZbP5BcnUqUfJmci8&#10;iAKcuFYUJkr8ZEGYLRVM+bCvEEjmAt6kezaoa/IsNfuXJ4Irq6EVXXjVElze8C5MeuZH3XODnrnB&#10;wOJqaNngW1xwzXcEdYNJly7ttaXc2rh7KpuZFEUPIQKtBiISQjlBcHPcVpnaMZ6asjV4Xpx6+A2e&#10;3xBEJ0JpGOuKKplevlh9duKLevZUpMQzrLABKGqmP0XlLAghIKm1pqDGsVhQPctPYUUSKmXyGZ8n&#10;Y9ZFVhY8UxPOkRFnf4+1sd5QW7d5957m3sPVqiZNbauuoV1X37ZV16qtrtHcf7hS1axr6jI31G5X&#10;37BVX3M03HN1Nru7Wj3T037tdnDbnQzEMtF0JpoSOPjANk6HcNSFoi4p6pYCFmFnUTRMSYZpiuJK&#10;jzBTLy40CIt10mK9OFvF9R/huz7ihk5wdKqdPMcv3xNW7vMT54Xx8+L8fWmrR1qqF+erRf2wuNkp&#10;atrFpQZx7oa0dEw0vivofyHO/Irv/wU//pgw8x1h+tvC+Df4kb8SF94V5s4IdLG3fkoy7JdMF6Sd&#10;C8h7goTrcWyVZJwEGWWxiYjtiDjYmXamIjjAnylZUSINgoqZRzXXDBRtK42010yKy5TO6KwRlFhA&#10;lhc0qgo0t4xP3qwhmw+xfQTutpR4ko3gmAu7NfB9bsMYoLI8M09h97pcSNDZCfN5kvLh8A6yLSBd&#10;P15rwnO3xZ6PUP2LUvUzUuNrqPNDMngIT12UZm9Ik+fwzEU0fgyv3yOmDmLsIqYeZO7Bpm5s6CDL&#10;d/BqFV6rwSs1SN+PjSOycZgYh4hpBG7pjtlJJszWbFATdeixg7K4AapCrnRHdqKb8jNTALx0z8xj&#10;On4dY7KxhWgfwBPetqHd2LbM5eSUg9LJ6lV56oA8tV+ePUZWr2H2dnQSMxKhSLJBEt0hnlWs7yEL&#10;V+XB90jXy6TvNdLyI9L0fTT5CaYZmpplmmHWKyP2ZX11HqfKZ+3HxGLiUXrlHDWLo6AwKxVhCERI&#10;qWxAFMJegj3PV/Clg68ue38Jga6MEZwUo4MckA1eMMrKvPgImE2mhoAyQzRLC8AmTrBodJ4HLwBM&#10;4mxHRFB5N7mza+3b3arZXbkqj+yTW57ArY/LLT/ADd/GN36b3PzX5Pq/JBf+H+Thn+KZI2T9FrzJ&#10;nIfPOEHW1DDuUoMF2TLzA+XRI7OaNJbNK2okHJhhpRTFFgNlj8jqRP/ACClVK8xKYTkqf0pk3whn&#10;mqAbuUKchMzIvYK2ushyHZ69g4dO4vb3xcbXUf2rQsPLYtVT0tXviTd/KN74gXjtcenid8TL3xWq&#10;n0HD5/FKE9qkU8gY8WplvgQC/b1BOU1JhVSFZdVRNkgsCKJCfmodaUWgWqwIVkdoSlAO28IBM1MX&#10;MLMFLDBAukoqmL0gIehIJUMOjK6E6frTMSUuXEBz57jZk/zUEWHioDBxiO96oXjjPxavfK1452ul&#10;nt8VtX+KAz8g4Z/gyPdx5L/IqT9CpVfkYgsVATIGQUBmwN80oLKzpWGhkMwVkpl0KBZ1+IJmx87C&#10;hm50cWtobrV9dPZB5/S9tpl7HeO3G4cvsWvhV+om77SsdY0ZJpcomqZWLPMb9iWte8OYCcUwfC+c&#10;Nit7Ohx+CoKmaHEqqopjrUN3DyAIsLOGUvz0QDsGNLSqWeqwGOjh0IFoAPhhREKzihIK0fV3Kt8c&#10;T58LRt4LxD8vlhZKwg5IoYhRASYbW6GAXEwRwKPm+Wv8dJXPTAAj0j/1shDUBdbujLxHpDkr2bK0&#10;DBRfpcPtlQZMbKh+AaDXgipgNwX5AQ89KFlTMeAANCAqkrDdlJI31SM4CrOiIigLQpQIdDGdKOk2&#10;iiuzcKFxYSY/PZ6bAczPjGbGB9MDHZm+9kw/c3s7En2tyd6OdE97urcjXnU3cPJQ6MTh4PFD3qOf&#10;+g9+5j/0qY/i/k/8Bz6mQffBj3xHD0SuX4rcvBK5eTV441r4xvXw7ZuRmup4S3NqoD87M5NbmM/O&#10;z2Xn5jILs7mVpcLaam59Hd6n7XBQ5Bz2ksPGOZ28PyBEY2Imzb46v5vjt5KFkVC21pU4YY28Zwj9&#10;Suf/0Zb/B5v+HxhCz7qSpyO5zmRxPF1aFlGCqfZLC6zJlZZU+hEcJJQpSd6iYM8UVyK5Vl/6qj3+&#10;uT34ud32kdXyjnXnbcv269vmZwzGn+qNP7SYnzYvP++Yfs07fyS21pjTLionFPLajfzaWnpiPNnX&#10;RzFB3d6edG9vfKAj3d+X7GyL3rnBWvZy5MbV0I3LoRvUfyVKKRdPhU4fDZ48Ejh52H/yUPDE4cDJ&#10;I8EzR4PnKB4LXzgZunAsfP5Y5Pzx8IWjkYsnwheOBU7tDx7+OHD84/CJzxQMMYyc2B869Vni/rVM&#10;T0u2ry3bT7tiW7q/NdPXmuprzgy0Zcd78zMj+ekR2l2LMyO56cHc9HB+brxs0sEL2NlwoNpRRg6A&#10;qiPQGRs76nBnLvBUzAsbIixKGabADlwKQLbU7gAzzVulMGbGQotTWMGKMR/NHO8iWiqURSkUwX6o&#10;8w4khiyUmYMNeEpmrI+gwsx4lSyAm6ZDNHOc4wVTMnM9kng/mvg4lb5VLC9IKMUSKagCm/5UPwOI&#10;ZR0INr1fBGo7Knpjc6VaIK0wnBkCgaA6IKRSR54vp/wRn97iXDdYFzbN06vGieWN3qnp+50TN5qG&#10;r9YNXagZvdowdbdtoXZgo2fCNL3mWDc6NoxeuLztTrhC6Ui8lIV3333xVPXfUcNvBChalSWB5CI4&#10;ZZVCHZLjA3Hra4L2T4W1Q8L8BfisydAHfMcz/N1vwlthrvx2+cq/L137Pf7mf+IbnhBGPhEmDwtT&#10;B8SZk2jlNqCpi+SCoHLQiLrCYI5SEm0UttcFoGRFAMpBuxy0IfSCShPCbAJTjJIOwmrPp4tP9UI7&#10;cCmxbNaBLsdqxbJgrY3o0pGlqtDBYWkAoGNALjLJx0jKh4IGbBrFhkE0extPXiEjZ0n7+1Ld83Bd&#10;qu5FXPcybn4Lt+7DLfuk2hfF6ielqqdQ1S/QvZ+hWz+ULv0FuvQt8cZj0sNncNNrqP09NH6BzN7Z&#10;NQ7JQSOCN7wpvQ9EY4LQgcYEViWlNYR4piJl7FBgKaiQ0M0okfIpgldcOoHCWXs1yy9EAHFXLO+6&#10;JnY1t3aXL+62/xzW85f+GWl8TB77cHfmyK6lb5dKBcxUn0pisBUgGsuazeOqnpigTFfqZW+FTgE8&#10;wFyh0APzARPo/Cv4cgFtWDbvsN5YIdGuoVpgZQhDhwAGipWOwToYA+qDUUkQKSXgneR0a6l9QLbq&#10;yOJZ0v203PUrefKgPPzBbtszpHefvF4r7QzIzjk5YSOlJLyTPKwljjG8cYdMHZQ7fkHafybTzrzT&#10;BW87SNpIVAeft9+4Jy+ek/UNsqV31z6CgiukFIddMshKQRGJyvZrK1iIhK6uzDv0T+BBlvA28Wxg&#10;/QDWtmO639T3E+Mw0bSShVtk9oo4dRxNHsUTJ4muiZi7iamb6Jvw0lU0fx7PXyajR3DvB2jkBBrY&#10;j7s/EltflW49Lj34Jeo/jKav4bVmbBpG5jHJsYQjVjkdIhIHloDJgbk0CVvkgAG+Ba7tQ4YhbJ5A&#10;25OSZRY5V0jMISc9sgCXFig/2EmlTvSARDlmlk2dmGrV0idnPOz+G6XOUDFYDICfAi2JNhj9gc2h&#10;LaUUzrJSTc0XZlsqFI2jQPUG9gAiy2kcMaKwAfs3JEMHv1ElLt2QZs9JM4eFybeE3seF1u+Xar9f&#10;evDdctX3yw2/EPufFUd/JYy+L0x/yC+9JG6dkXa6kL5bnL8irb1HvPsEz3HkPY5dh6SFT/nZD3jz&#10;Ozj0omR5jl/9WJi/Ko6cEoYOCUMH+YGD0sRFfvKcMHWJW7on6TokQ5dkGcOeNcm7Lnk1OGzFuTid&#10;/1ktoCJIsXIU+RKOeEjQhkN2KWTDQTv2GsWtMUkzLGqGpY0haXNE0E8gwwwyzCLDtLAxVB6+U+48&#10;Xxq6XRq5x6/1CzurJYcx63Fl3a6UwxmyOCJWb9jqCe24AiaHd2vHuWIwTa+YJ1c1fVMbvZM785rt&#10;+Q3bkta2qtueXzdNrm4Nz232ThrHl/Qj85apDdvapt9o8+otHt02dSM2dzoYpWuMTCwhcuwZStZr&#10;wcNaRKkTo6hI2w42oax+ezTqYMJmW2rYYfYBPUAErFqYn+5ScJwTrWV+meM2i/B4t1OUfLy4Q7ei&#10;xfIixxtEnKJdihBBFFyF0kK5vFLitGVhq8CtUoZCeb7E63jRiXAO4zInOHKlqVJZw/N2uqMpZzLF&#10;cDIftMZ9AzFXa9Q8FNEuRreMcZ0lrnGE1nfCq+bQ0qJ3ocO70OKZbnFN1HqmB3yzS6FFU8LsyXmi&#10;BW8s540VI2mJFysrWApQXczn+aSjHNosWEcymqqsvjFvGy66ZkruOS5hhidQ8xG6sFG4aW1hZ6qo&#10;Tv1Tl+UDCxKqKpXOACzDF3q+YtQgpO55Qb2MThFjMZvhQwEh6BMDfjHgox4h4BcCPj7g5T3uomEr&#10;v7pYAFwqrCzlVhbyK4v5laX82nJJqwHcgrdM5XXrJe1GcVNThKCmaNCVTYaCSV8wG4sqmkpmU3l7&#10;m/N6hXiUPeEdF2OA8OR3LM7HomIsCq/+otXiOCEaEQIBHsTwlX3WnHsl4RxJ2Poiq03Bufu+2Wux&#10;hbbIXEN4ptE/+sA2cs4y+5l59U3j5ksWzQe25cP2ubP++drIakdidTy01OdbeuCcO22dPWpbOmlZ&#10;P2VZP+/arIrsjBf8Vj4WEWIJIRbjI5GS35NxmzJOfcapTfu0qYg+FdUVMu5SISCKGdqCSjdmiqN/&#10;0DPokwHrv7CjoDplrcNmELXbQwpoPlX1lApBkcsW84Fs0BIzTMVN88ntlaRlJW3XZ12mvM9SDniK&#10;DkvOvpHyz4YC7UFrg9d8z7F82jt/wzdbHZ7qCEw2BKYfBOYeeufuemYuuKZO2Mc/dU+e8U5cCU7d&#10;9k/VBEbqgkMt/t4a7/DDwHp90FgVsdbFHJ1J80BSM5hcH8hpFjmXS4zFhFhYovqPRnm3u2QyMDQV&#10;TEbagkWTAdBgKG1pi5vQuHntOrtZYROafnOzsLFC+0aO9groIYu0k4BnbZm32wS/nwt6eNqjaO+C&#10;DgaIMhmMaMdWhwPVBegNvFQn1MM0rKgNgC4QwQjAqGfKY8tNxQjACcaKbinCEcG9JsDF0ir6rzBT&#10;YEGIZQklWcJiUUh7BToS/atF90zJMZHVN6dWb+eMHVxgXYiaxLSbFUHTq4v2SuYyFqRCJJnzRvKe&#10;GMWk2RucMwdmNZ6pLttElWu60bPQ7lscDK2sRVZ3YhpbRLsd0epCmkn/emvAcD8dmM2HvYVQNB0y&#10;ZhLTheI0z9skKSmIbnYle6VYXhJEiyB4Stx6sbxc4tc5gdqljCoFXFam1s9SKs9ni4M0lSRFecFc&#10;5jVlbpXj1iUUwkRkNabC0iqABqjwVJ9Mh1AppiLqYTUCD4NKDAW2mGfmm4KiOuBTNK8AUKgomUg8&#10;FaF1iUVsHvemybGmt6/obIta/fiSdmhuvXuSTiWGiWXj5Kp+dNE4umIYX9gaml9vG9O2DRm7h7eH&#10;ptwzS96pCf/UZGhDG9Logpva8Ox4ZrYvNdWVHG8tDFVxgzf5yTp+rk1Y6ZW2V8TADgraSdBOXbmc&#10;B4nZj91xDk0M00Y5h1MBOeFHCR9J+EkigINWybYsmSYl46hkGBRW64Wpq8LkJXH8ojh2Vhg6Lgwe&#10;Lo8e5WevCBTnrsJrV5YeSkvVkuae5DyFXW9Lpo8lUx1yNIm+j8TNX/Lzn/JTL/NjT/IDr/Itz5Uf&#10;fper+VOu+Rtc/2PC0A+FqeekxY/F1Vvi6llh+VXBdhYHe0lEB9+fTrtkEd4UAqsX2J6wPsx0q7QY&#10;W9WodYIY6nmEX4QKOzQq/KBJGMIWiKaFocMI1F9Ok6gR2QZkY+uub4nwOZYXU5dYIukATniRYwWt&#10;tqO1VqSny4ke0TxGfDocc8lclm774CM1ST+OmAhd+JlG8EYrma/C/Ydxw8tS/ctS+9t0rYiGDqOJ&#10;89L0VTJzmSzdFReuosWreLtXto0Sy6C83UuM7eLKTWn6FJ46SWaukLnrZKsH3ohuGJS0HVjbhYzD&#10;2K+Tow65lAXhQBVUCSCsWhdASqpssaHiqoWgRNBCMUr1DHeL7nQTQ4tsaCa+BTkblPNBmXro2lJX&#10;u7t4Fve/JM8cJjMH5PVbu+5ZuJ5N0wpUFT45bCb2KXmjBo8fwp0vkcF3cfvP5fq/kvtelFev7Wqr&#10;ZEODTHVYiLCpgVkXmhbMP8jDLIbSFalYrDdCE6u2SBGVAmViDaM0sVITCpAXHL6CLyN8ddn7SwjK&#10;oAZPBZWj8mcu2AF1gENAYa8ww1wMFh+DoQCbB3Q+txtYIbo6snhOHv9Y7nlmt+WJ3ZYfyRRrviFf&#10;/1/kK/+CXPjn5NQ/xlV/RCb3E2MLvG5OKLC5gwLkxwoF2CsLfOzI/IokChPMQ0oQAkoilgkNsRvt&#10;WYxaC8Wi0YNihSEFTQqHTIiEjLJzSV6uk2dvk+nrePoGGrsgdn4stezDLe9g6t7/Bbr5uHT9e+KV&#10;7wqX/0a88OfStceFOz+RZm5h4zAxjWLLHHyHI5+EbY4iNMsfZP+vASYRTcV0yoIgc6WOSogGmJ9V&#10;kNWQYcVhhpt6mLLUk0WKIioJaX506ckiIGc44IRVWrspjX8ujn0mDH8oDLwj9O3j+94uP/gb7trv&#10;8dd+r0jx7p+Ic2eRuQuZuyVTm2Q+LVqel8K/IrmX5PI7cuk5UvwOKX5LLn8qYyOdJqAGkD0tjh3V&#10;Kv4mgdIECrBaAGAkcYViMZOnmIulkr5wwhui6NSYzNNr5omVrf6ZhdqeuYddsw87Ju+2jFyrHbla&#10;O3qtdvxGw2J972bfxNbglG5kyjyxsD23YlvWROxukYf9MwDTF2txFVmpSitSAE+FsucHL2NUml5J&#10;Awz0CFRcKHMLqdytcPJgKP5RLH2+WF4p80YlqQpqbSFPlpalhHzAx6KYw6iQNRuClMRKhIJYrLrx&#10;oDRKVROofY+xKzQgV2gArKMAVKIAqEfhUNdSLCE7qglpQOFRwioPEUXeZSvOjBSmh3NTg5mxnuxw&#10;N8XMcE8asDvT1ZBsfZii2EKxOtVcDW7Lw0T1jfD5o5GTnwVPfBY8+mno0Iehwx+Ce+jD4MH3A/vf&#10;pZ7A0U9C54/Fbl+O3L8WuXMjeudG7M61WE1Vurs9PdBbWFkobq4XNzcKm+uFTTjFUNLrSkZD0Qjf&#10;hOZ9bt7vo8j5fDxFv0+IRKVUGpWKhD23p9QINAcVpdUBbTBtgaFTxxGReSmeKS+FsnXe1FVr7KOd&#10;0CvG0M+3/D/S+n+kDz5pj30azNxLFMey5Q1eCtKVMuhM0duXHqCWFJi6QJegO0WjdNUromRZdOZ5&#10;bbq8EMw8dCaOORL74Sp47ENrdN9O9GVr9BVd6Alj8HFz+Ge2+D5v6kQoe6/AazAuEUmS8nkplaIo&#10;ptJSKonAn6AeMRblbJYy+853eWcb3G3Fb84vzmdGB1PDA6mRgfRwX2ZoID0ykBkdyPR1JqrvRm9c&#10;ity4GLt5MXrjQvTG+ejNi5GbF6LXzoXPHQudORQ+cxjw7KHI2cMUo2ePRC8di109FbtyMnblVBw8&#10;J6JXjkevnIhcOhI583noxIehYx+EjoEbPf5B5Pj71A2d/Ch66Wiq7k66pSrVUkXddDPFB+mW+5nW&#10;B9mexuxQa3a4PT/cURjuKI52FUep21FaGJViIVWXFYC+pwAb+EpnUkdfJQYojKD6Kw2gxCs2gqVn&#10;HOBnCcCUwKaCbUcUsjLGwQc7EMjiCwB0NQuIoEEWgEzg5jwqDxGlQJnbzOU7k6kzseT+dPZ2iRuR&#10;SISlYRYF0nxBcvWoAuRKgQ1ExqQgIwFN9bMs6AYz5FzTWebWTJNLW4PTFDd6RudruyduNoxeqR26&#10;VDN8pXb6fudi4+Bq24hlZs2rtwTMjrDNS6eMdCheTOdEdkc8U4uSM0iger4IrPa/WaAKrigRZgL6&#10;88rSQ7pUwKXXSf4+ybpJNoDjFuxZkBzjyDKMtvvgLTITR4Thj4SOZ/l7f8Zd/33uyr/nrnyNu/r7&#10;/L1viG1Pi/37xMF3xP53xJHPpJmT0uxZaeUWybhpb1Hu2YJeAaVD16JqBe1CiDr0z2QBBpAGqOqR&#10;EoGXnZJmiSifiowfAOhqUCFUQKkvBRbJEP7MEAHQcplUFOnKOR8jmcBuyiP7ddixgHW9eP4+GT2L&#10;G18jNc+Tmhekh8+i2pdQ67u49R3qouY3pboX0cNfSVU/l+7/DN1+HF3/jnT5L6WL3yI3H8c1z6Ku&#10;D1H/ETx8kkxdlg39csIBL0VXyqWoVEsFRqHIJGS1YUNQFVVhqzDTVTNdSDM24APDCkpUpyQlA8qM&#10;eDlhlXe6ZX2NPPI2uflv5fP/lNz5XbntZ7vdz5PFs3IhyHJjubACIakiCACUwQphDpTwKFZNAQGV&#10;u2JJaMRX8GUD1rK0oWHVV+lslPqo9RlA6z86qFFsy0fZ4xY4ZbZ8WdbclfX1BN4x9kvS9Zw89gnp&#10;2ycPfiAvXJX17bJ7mQR0cj4KI0UqyqENYmwmS+fl+RPy6LvyxCfyZrXsnJB9c3JiezekkwPL8nYn&#10;mT1Mxj+SV6/BCxgzHnZWFLoqkwGOILJSiUoPBiGhAnTpVtyNWrF7A+t78UodXq4h681E20Hmb5HF&#10;u3j+Chr6BPd/gMcO4JU7sqmTWAaxbQQvXyNwnfsqGT+Kut5E7W/BWcuej1HPB7jzXan+Ban6aTR4&#10;HM/fRatNxL5IPBqS9JFshJThPnIVqRAijyN2EjBIun600iSutxLzBNmewq5V7N3CUTvJhkk5C1Ox&#10;MrQhIRNdER72khKtMjE0k5XLsn2E5PzwnnN1OmVNBKBUXvFRjyKAAspAhmmAcaj57yJRTnuwYwaZ&#10;+qWtZmnxmjB3Tpw+KY58Lg5+KHa+KbS/IjT/invwvXL1Y3zzk+LAU+LED8XJ5/i5E5KxS9wZErWt&#10;4uxxSfMu0h+Cj30a72LDAXHuQ3HmqrTYJOnqkPMCtl9HO58h+7u87j1+4a1y/1PczOP85uPi1ovi&#10;xklx+ZagaZSso8g5C+hbJVk/nZhILkS4LBOVSU59VI0xL/Zv48A28QNSP7zGfLlDBGwXV3ulrQn2&#10;KNsMw1nJtCA5N5FrC7n0yKVDfjNO+nAigOwafqGzvESrsIz8FpQMoEyMNpOiSqYd6gBCufCUOFfO&#10;FkqZfCGZTQUjbNcZjrp8gW2H12i1rxsMEyubfVO6gXnLvAaugi9pHasG98a2fVWrG5lf7x6nuD29&#10;alei1gw+w45Ha3at690bBp9uO+mjC5JoOhgSypXv77AmY0fVZKuNV6FA0zMAWuVIJcZEEiRPiZsv&#10;ccslQSdIbgnFedGR5+aL3Dwn6HjRJeEkIQLtWhJKFMqL2UJ3vrxY5rTF0lKhvFDitjjBJkphRDgJ&#10;5eh2NVdaLJSWyryeLshpSZgUOGGjwPWX+CFOXBQki4QimHCKbCLvzyQmY8GadKg7F13PR3cyTk/G&#10;4ktb/GmLL7nti246IquW2Jolum6JLO/4J7S+saXgaG9wrCc8Xhufu5tYqIkvNETnW1La0aJ7WYhb&#10;pGKCnd6hwAY5RRWgjVh7MS/E0j+ogYWpS8MElwpC0M97nbzXwXucAkWviyKjOMvbuvz8RG5uPDc3&#10;ST35+fH83ESe+hdmCmsrxa31km6jrNeUtBtlnaa8tVHa0pS21ou6zdKOiXNaOaedIk9dh42hnfO6&#10;xVSCIt2kKDsXBJ6klIYg5kpUIpBbxkIkxHncnNvDU/QAcoCusmUbrqPPzmRnpjMz02mKs8wzO5NZ&#10;nMutLyfXByKrDwPLt0LLVdGVpthaZ2KjN6briZl6wsYmj+6sT3vRsXHQuv6+U3866K5PJCYymZVc&#10;SpuLGLI+XdjaEzA3ucx3Hc6rgVBrONofiY1kclu5rC2fdmcTtkRwK+FfifuWc3FbMRfgi3G4jM3s&#10;Kka8yGX5QryY9eaSO7mYIR3WJgMrqZCmkHYh9pYg1ifZYgFagfppg4EH/ntAu7TKqYYlsVjMeNLB&#10;jYRvMR3SpKOGVMScSzj4UkLgsiKfZ6cQFSAily9nQ4WkO+ydCTr6Qu6hcGgwGGzyB6uc1ktu262o&#10;qyflXEzalv1bHY6VW7bFc+61Gy7NGcfm0YDxfsTU5NVe8WhP+TVXE+u96Y2prGYmtT4SX22PrDz0&#10;LZ4P9F2KD9Wnp4fSM5OZmZnc9HR2ZiozM5lfXS7bbNBYXjfncXJuF++ww9kG7QZnsbCdaUpkDY2S&#10;Kdq+vNsJXULtHlbqlu3WklFHe1FBpynSvqSjSDsV7V0bxbWl/NxUnpYyN0l7Y252AnBusrA4TXl4&#10;l52HTku7rpv3uKHPeB1CJAifxmBKYdeJ9tacDPfO6gJQhVNkgweaUlG8YlUYhTIrLoypvdOZNJKm&#10;Q5jPiikXF9oq+VdLzsn89lB0piEy2RKZbo+vTcdXlgPjK77RDd/opmd00ze5FVo0R1ct8TU60q2x&#10;TXvaEshYAswIeDNOZy60nQsvJkLdyXB3Ka+VEJh6gvMS8vOSoSRMF/iekjApIr8kxXnewXFbxRK1&#10;aRucYBGloCA6ecFQKM8XSnNAFM1lTlMsUxu1KeIghveZgwVAKFkqr5a5hWJphhN2RCkkSSGeN5TK&#10;k2Veg0lOtbDMmlIPnWiZdQElMJ0wMlMc9TBOAGW5w8iQgZIHXcnzBdolY+lAJO4JuLfMrjW9Y2XL&#10;trhhmd3QD85p+qbXuyfoNGGaWtmeWTNPrZipO7ehGZhd75nUjy5StC1vebRWv8kZ2nHHXIG4J0wn&#10;mmw4WUrnSpkcly9h9p4Q2jC4kMZp+CI4zkRRzC3ZN0TjPL/SWxy4Xhq6xU3Xcwud0taYpJ8W1vqF&#10;pU4RsF1c6Ra3F5EPpk7s20YRB+ZL0MhQBdbY0AVYfWhJ5QLJ0O1SlKQCKLKD3OvIsSjZ56SdMbQz&#10;Jhn7hOnLwvgpfuyUMHyEH3pHGP+5qP8Zcn4mrl4Upj4SFp7h7fsE/QlRf0Hc/lgynZd2epF1BFlb&#10;hM1Pham/5Uee4Ud+wDV8o1zz1+XqH3AtP+HbnxA7XhC735QGPhFGDglTp4XZC9LGQ6TvQjvDOLpN&#10;VyyK5sEBAE2oXgasEqztGNAjbJeY/1EMrZ8ClR5OQWlD6iFCQQ7ryHYXNrbKKSftRGpK1tywhSwk&#10;STpIojZCF2+OFUwXcoYhvNGBVpqxeRL7t0jEAcszyllMw4vKo1bi24QP5Wy2E7pW7PlcqntJ6j3I&#10;VpIfoeEjqG8/Gj6Gp8/hhetEU0s2a7GxHbtmCcXtfmzugq//jO3HdI068CGev4YWbqGlKrLVRTTt&#10;eLkem0aId4PQcmM2uh8EIfcqCPUHydnlZOqBSJVIXUoQiiTtJp55Ym4j2mp5u4v4FknUSJeFuyk7&#10;cU3K2mrS/yI8/71wmixfIsZG2TMLy3KpLGNRLibklIcEtmRDLzwCPvyh3Pwzuffl3fpv7zY9Jo9/&#10;QJbPyxu3ZKtyj6bEFA7yMNFoP1PlBFsDyGRTpQQguwgGI4DayspIVPzK0PsKvmTw1WXvLyHQ0Qom&#10;h/qUGRYobEgrg14xBNQ0ABdjUJHZKTWWnafOh3apAdrpk1cuydMHd4fekDt/QVp+KLf8QG790e6t&#10;39u9+v+RL/1z+cz/DV/5n+Xbv7tLDZBzgoQ34c56yIVlX7FBrHjwwJ+WB1fRHlklRQQA4AeA5REc&#10;qMsEBXfPokFUJSUFVhcKXE4OGoh3E3b7+j48fRNNXcVj53HnB6hlH2l4HTW8iprfRDXPS1e/I135&#10;Nrr01+jin0sX/gxd/S668QM0egFbZ4hjkfi0OKCH0wSgEFbCXjWUCZtCRd6/JygSqnVSqvAocwoV&#10;3yOFUK9aJkDlyAA0+YXUNA7LYhkHVqXZE1L/G2LfG1L3S3z7s3z7M3zbs0Lt94Rrv8df/Rp//Wvc&#10;zT/kB99HzmnknEKuGeReQO5FybMoBTZIOc3m76wsdhH+lMx/TPj3Kcrcs6T056T0IyL2yDigbIdB&#10;OlUA5lVr+RsGIP7fhS8oWq0isAllniuU6KKQLg0zkUQ2kkiHosEdp3VJsz2/bp5e3ugaW6zvmX3Y&#10;MXOvZfxGzei16tHr1WM3Hs48aF1tG9zoHtX0jWkHJ/Sjs179Dl9i73dVtch8FVnYEWSoeGAbRvno&#10;j0mm8hFZEiVfvtCTyF4Ppw5Ekgcy+eYypxNEP0u1lw2AUtXKyKJ+FVmQEmmD0lU2K4JdW6rwKRpi&#10;sezClUpg0Wpylm8lEzUMR+BhnooQUCJLzYAQrlwybuQne/Mj3fmh9mxfQ7anPtND3aZcT0OutTpd&#10;ezNVfS1RfTVRfTlJ3YcMqy7FLh2NHvsgcuz90NH3gof3hQ7tCx18J3TgneDBd4KH9gUP7Ase/yB4&#10;8tPI1ZPxB1fjNbcSNbdiNTepJ153P93VnBnqovu98o6JsxgZmjnrNmfb4el20WnnfR4hHKQ7SRHc&#10;MLxMLB6TcllcLBB4qQ6to1o7qiO2zoNaq6pQKspcoFIPG+fqmKfeyqB9pAbwYAln8rwhURjxp284&#10;44dssffM4Wf0wR9rfd/TBX5gCD61E3svUezP81tl0SXijNIQagYALNcvOdC6MoUCqmpnQFVMN5I0&#10;yDRND0QUxFiBNydLE5F8p4+qNHHIkfjckdhvjb9vje2zRl81hn+sCzymDz5uibzoTuwPpM5Hc41l&#10;0UaIBE2p6BZ0CgjDTmlAZvoVoAJhjkO5rJjNSNksRbSH6ZQY8AtuJ+d28nDOwkERTky47GWjLjc3&#10;kZsa2cP81BjFwtRYqv5+7OaF+I1zsRvnY+Cejd08G7txBjxXT0cvHIqePRA5dyB87vPYuYPx859H&#10;zx+IXT4Sv3E6dv1U/PrpxI3TieunKMYpXjsRu3gwevKD2NF3okf3xSgeeydx4t3ECeae/yR562Sm&#10;+nL64ZV09ZVU9WXwV1+hbubh5WxrVaG7ptBbl6fYV5vvpViX728oDLcKNiMWeFUVoAimcFUjbP7d&#10;046qO5ikVAIA9VNU1AuxoFnmZe1bAYhSAWIr3PBXfYqLEc6JoqvELWWy9+Opz5LZc5ncHRpEuKgk&#10;BVRbDMqt5Kx0Hug/lFKZg3cxxjGP37KwZplbNY7Pa3rHNzpH1jqHZx+2jV2vG7nycPhy9eSd5uXG&#10;PmrntUMzXoM16vRFXf64J5gOxnKxVD6ZFsvqF5or9azUiYFCYZUCP6OpHF/g/U0CEFtRNaza1GGy&#10;K1NTuSCXfy4XH5P5azIJKNWEOGVi4Qu4EKNrS5JykJAW+1aQa1bSNYvz58XJg2LHC3z13/B3vs5d&#10;+33u4m+VL/0b4fJv89d+n2/4Ad/+S7H9V2LXC1L/O9LIp9LEAaStISmnjNiwBWT5q35WIhVvbxEF&#10;MtBZTBGCOkoFgFrpqIrLQBGYgVJVNaACS6T8abI9C1FJpUZToHFCGd5Wl/bLIYPs18maDjx/Hw+d&#10;RA+fgUvaD5+VHj4n1TwrNb6MWt9CrW/jptdxw6tS3fNS7dPwCvQHv0A3voMufosuU6VL30I3H0M1&#10;T6HWN1HXB6jrIzJ1Rd4Zlz1rctSulEf/rDoKUoke+X8dgMIiFGFhCMN9qTAmGA1APTAgBCPaavB2&#10;aOcY0d6XO58k5/4pufjPd+u+Jbc8Lnc/JY/sI4YmqgyWTMm7UrSq6b28lXagXkqn/EoSNjAhALfg&#10;fwVfPlB6lPKnFgP2mEo/oX840bs3HAHBR1n4rBzWwr5Sc0+eP7U7d1xeOLU7+t5uw/fkzmfkzufl&#10;jpfliaOypl52r8gpj5yPyBx7yyiXle2jcB5t/CMy+Zk8tI9MfAZf6d7pgQeai3GZy8i+hd2Nm/LI&#10;u/LmPdkxJoc1JGaSCxE43cbmCKXTKgJCCNZehCCeRMyyd524V4lxUF6qInO38Pw9PHcNz1zGS3dx&#10;33tS2zOo83U8dYpsNcqmLmLuxFu1eO02Xr2NZ05RBtzzLhk+TDrfwR3voo59uOs96qK6F3Dja6j9&#10;fTR1BW91E/cGCZlJykdyMVLMgCQAikhILiRJ0IRNI2jhIVqqxfpBeD3mRhsxjqCYneQTpJjexcoD&#10;u6wiaiMoJlGhqpnBh8Yd4/LieWLqJAmLLOQrbaGAyk8biymFPSEDRIyzEewzIM8Wcq1h8xDabEGa&#10;FjR/Tex5R+yluE/sYhe2217hm57ma58oP3ycq6WW/EVh4hiavyhOnhH7PhYnL0izN6X5q2jxE3Hy&#10;eaH/RaH3Q3HorDhdJc5XI/dJEviUOO9gWy180dN7ApnvSWvV4spDYfYoP/QrYeYZZHhJcr4oWd8r&#10;b77Oaz+RfO/h+DGcm8GZHZwLkUIUl5K0TWmFSNyLPDqK2G3Abj12bSLduDhTJ83UCtO1wmyDpBnC&#10;xhlknMHGaWSYlvTTxGfCQStgyIKiLpyJ4VwC55IUST6FSxl4ORNYMxnlE4J1o7zSXVro4DbHBZcB&#10;JQJyuVjZUVFQ1h5MfwBwAIPJuryqVGU1C8FdjFA5X6RYyhay0WQmHE94Quy5cLtLYzJPruiG57YG&#10;Zzb7p+wrOvZ1lU37qs69aXas6s0Ti5t94+tdI6aJBfvypnVxg6LXYHZu6O1LG7alDee6LupwpYOR&#10;cr5AjbvS4AyVAxMMkAUU3N2VcKrILRfKk4JkRzgh4UhZ0BVKo6XyckkwwsVpuG6N6QZPED3F8nKx&#10;PF/i1ilm8l2F0hInbItSGOMiwgVOsBfLi/nybJk3CmJAQmlMBBG5eWGmUG4qC7O8ZJSkAGVWlEWn&#10;UgHZ8vxAke8riQs8siAUgteNAFDxmMjsYopY5PhMoZyI56xraf10eKox0HMuvtgcX2pNaUajCxOR&#10;mcnIwmJkaT04s+kdXPX0rTBc9PbNx+ZXE4BrqcX1rHaLt1sEl1V0WjmzvjA/kR/vy030Z8d7cxN9&#10;1M+wPz8xkJ8dLW4ul7bWSrp1iuWt9TJ1dWtl3QYNcttGwe/l/R7e56UeIeAV/T6KQsAvxqNSNo3y&#10;GZzP0g0FZohydFuRwvk83c2wORSUTwRe9Ps5p4Ni2Wnn7Pay08Y5bWW7raTTZacm02PDmbHh9Bh8&#10;byszNpQZpcGhwupicWuLvdVcW9yiCO82z2u1BaOedznhyXJ2lzZDf8o5FXf0x9xt4UBtPNwTi/Sk&#10;YlOlpLWcsqdjM4FQdSheHUpX+9J3nMmToVxTNNudLs6UBI+AkpjwYBnFcKa8Es11x/Mj0fRALDuZ&#10;KRrTUX0qok+GthIBTS5hK2S85UKULya4fKicD+bi1kzMmIpo476lXNJWzHn5Ms1NufxMt92cxGf5&#10;UrKQ8aRCG5moPuZfiXrm0qGNYspRzvloLGNkkwWzURCkfRZUBt9HoqUUUs5kSBP1zCYCK7m4qZTx&#10;lHMBmqfI50WhgDFdQLIsoDi+lA3mUu5k2BD3a1JhYzpszCUclMgV4pSfK4VSiVWfu8O+c9/lvusK&#10;3PAG74ejffHEVC5vKnGBsuAt8IZUedqXvueKH3cljgeSNyKRllCghqo0E5stJAzllKeUtpeClpRz&#10;MmKt95rPeM1nY9bWnHsNbp132osGPWupzSJ7NT1rOw28/3xlOT02RBuatjJra9rEI5nxkdzsZMmo&#10;Z5e9HTx7gRzNoaTTci4nSqdpvwKkm1O6Y03EodFp34PuRxud9kbm93k42w6n18KNFzpNUacpaddL&#10;W7T3bhTXF/NTw9mJftrzabdXej54xvuLK7Oc1cg7rXSMCNR1WnnHDnVFr4uU4KYx0KtiHNWloNpA&#10;MJFSV0J5dyRjDaQB/UmDKzC15e1b9fQsONvHnG0jvoFx/9hEYGLS09/hH2gNDlcF+q7GZrviKxMZ&#10;y3Y5nuYyBQGwKJXKatPD6RF2BCtUlHCIk3QlcSzHNxfFCbrPUyYxhDMCcnLiRp7vLfKdvLgiST5B&#10;ClMDVSjN5EvTZd4gohg1Vrxop+arUJ7ghW24pC1sl7jFQmmSF3YwhluI6FID4aQo+sv8VrE0VS4v&#10;iIKNF20lbqVYnuP4DYwjdIqlnBVD+uugGFsgK5YWgND9bTQZDwQS/lDU4XGt660L69uzK5aZVevc&#10;mnl6hdr89a7Rjc5R3eCMc0XnWjOaRxe2Z9b17BYoOikYxhYdK3qf0REwu2KuUCoUo9NHJhQvZfPl&#10;fKlcKAtlns4vrCGgXEDqMBWy6QfukNuTVpmeqFSEK6FUSHBs8iu9pd6r5f7rgmZY9Bjo/IiCNhSy&#10;ocCOaFsXDDOicRYZZkXtCL/UJsw0iDP14mydtNqN7Bsw89L517dNslH2OhllTQJ36qiCsIOMRJIJ&#10;kIQTxx04soODm9i/hBOL2H9T3H5VXPqYb/tlue9xvv97wuCTwtTT0uar0sYHaO6MNHVTGDnOj74u&#10;br2GjMfR4vvS3FPC3Clx+Y44f1Ga+1Qae1Js/wnX8JNyzQ+46seE5l+Jna9T5Nte5vveFQDfEwY+&#10;l+jKZL0ObTbhrQ5sncEejZwKyuxLZFQ6JiTohqmHCaz4FfEVVaruHigLAOogWILSzZSmalffsBvW&#10;77K3drO0EF/JGT7PCde2c1E57sJhC3GsYdM43upFCw/Q0kO8My379SQd2MUCvDW9lALOmI2Ezdi2&#10;QDZa8ewt1P4BPOM3doYMHsEDh3D/56TjfdT/GR49gkcP4aljSFtPNNVsAawj3iWy3UeM7WT1Pnxm&#10;u/tN1Po8HvwMHhyfvYoXbqK5O3juNrZNE++m7NuSUz5YLUN1lXWLogkwx6AgSgGV0PpKtL6wut7p&#10;JrPHyMSn8ub9Xf8qvAa4lJBjJmLppxQye4QMvAyvRt+4TTR34d1L5SRLDy9PgttYU27ZPi2v3ydT&#10;J3Dt90ndY6T+O+wR8JfkmSPy3LFdfY0c2FDOCVCh1LWuIgWdD0AkRcWgYNiAsBtM1PEHwLo9pGJt&#10;+hV8GeGry95fQqBDmpmcyvCGMcysLVgAJcigcqRMzMtGOxLkqFleuiCPfySPvC33PSd3Py23/3i3&#10;9Ucyxfq/lG/+G/nCP5Mv/N/lc/9YvvT/km/9DtjuqG43vgOf+oYyWaEMmAAK0BIogsVXZlAWwUp8&#10;tFKF7R9E0qDKA7EsJbAzLhWASPdqYbPsWpKdS8jQg0ZPk8HjZPQM7v4UN72JW97ETW+g1n2o4VVy&#10;6wfoyt+gy3+Nzn0Ln/uGePab6PK30f1f4Ikr2LUMZxaiNkKnCro3hjUTE02FPT9busGRRjOJmIB/&#10;f4DX24DhhSxYViwTFqEg0GievwY0yBYEFSkY266csqHBd4SWJ4XmJ4XGHwu1j/M13+Gqvy3c+RPh&#10;2u8J136Xv/77/I0/5Bt+JGruo4AGh7YokoieRA104iGFqFImqwjLtVIjGWex8JDwnxLufZn/gPBv&#10;YO4JUv4G5j+R0YZM2DNGNJ0iEMimys7k/A0GqM7/FqCirIKKnr4ILAmSJKHMCRwvlMqlXKGQyuaT&#10;mXQw4trQ21e09pVN08TCYnP3QmPX9IOmkesPR65Vj1x9MHGrbraubampc7m5a7Wjd7N/RD82ZV1a&#10;LaaVFyiBYtVyQQBAkBBKhFi4YiyYM/n6aPpoKPFhOH0wX5oSpSDCeTa+oIOyBGqTMqBLW9hmMBLt&#10;4ZXmVoEFWXFsZaCWDm2qMgAoqwDFD4xMLIrCzlZxuDXXV5/rb8h13M+13sm33qVupvVupulWqupc&#10;4ubxxM0TyVsnkzdOpBS8eSJx/Vj8zAeRo29HjuyLHn4rfPCN8IHXAA++GT3wRmT/m5Gj77EHWz+I&#10;XTyUbridqL9N3XT9nVTD3UxXfW6sNz83zm3rRJ9T9LmFPQx4xZBfDAekWARui4Z7opPKTfEonUK5&#10;HC4WMa9evVNqqRxUZLbn78IjLSiREGYqY7aLaUP1KcDyYdEAymJrLy0tRs2BiAV+K5itdiaPWWJv&#10;7EReMYZ+qQ/8UBf43qbvu8bQk7FCT1GwlAQnLwWIzKsCqskBGYB9YHcQf7kBFFbRIQW2c1ABpjaI&#10;pzpR+zgFhHBJwjkBxUuiNVGccKfPORP7GX5mS3xoi79vjb+zE3nRFPqRMfgYdS3RF1yJz0KZ++nS&#10;AiJFpmC1AdXDo9JB90ors5aFAQOtAWkoAA38Sg4sUjm/T5CEyyVcKn4BS6REKSUpGWdfbmPf6oMP&#10;9YFHCvt5l62wtliYH8vPjebnxuAxkfkxGizMjef72+PXzyRunIlfOw1Xu6+fTNw4GbtxIgaXwE8k&#10;Lh2KXzgQv3AwfmF/7MLniUufJy8dSFw5lLx9KnX7dPL2yeSdk4nbJxN0VN4CD1CuHowdfzt27M3E&#10;sbdSx96iLsXk8beSJ96Kn9qXvPhx8vrh5M1jqVvHk7eoezR761j25rHsneO52ou51lu51pv51lv5&#10;NgVv59pu5drvlmf6cCG3pw8AphAVlLZVQNVpJQ6UBgcVKrEVBtirUAMsEx7hNLWHuUJHLHUonvw0&#10;lT2TydXBQ/xsUEI2wEn/as5YkrKhqEejN47PaQfG1zsGF5u6Fhs6pu81jl17MHKtavTKg7HrNXPV&#10;HWttQ4axBfe6CR7dDsdzsWQxlS3nCnBHvKT2QBCtAmwsqsE9Udn65QsUFq8eKqBU8TcPoEbqv6Jt&#10;CrS+mGATET6Vy9/C5RewOKLWfQ9Ym7D75xQylqUy4VKkFIeH8JIOEreSmJmEt7B7Vlq+Ji1dEfrf&#10;5h9+W7j1df7a73EX/lfu4r/hLv1bus4RHvy5WPtdsfZ7fN3jYueLQu9bFNH4AWTugWzVwQjFM59S&#10;sFIo/BnP3mmyCg1YaJWAnfkpWWlE6gI+4gI/PBxR6dNfzAhyVUe/korxyXwe3lMH5yYcctwu+7RE&#10;04Xn70mdH6HqX6GaZ/HDpwn1VD+NWt5iF8LfQo2voLoXpNrnpbrnUe0z6P6PpWt/KV36U3TxT8VL&#10;36R+fPM70t0f4LpncdtbeP4GuxC+KmcCu1gC4VWhKnWX2VdPgQL1o6jUsCKuwqbKzIKMtwKsDoS2&#10;l5wLkLCWOCd2Vy/KPb+Sz/1T+fQ/lq/8f+WHfyY3fY+sXCKFkFIM5Vfrzkr6QnYspI4ZWhLkTAnU&#10;WkL4K/jyATQ5bW56pAYD7qRUugUF1uhswEIvQHI+JJvbycwBMr1fXr8uLxwjYx/KDd+X674vN/zt&#10;bveru6v34Knu0Ba8ViEflcsZeEyHlhDflo0tu1OfYZpw4lPS8zTp+ClZuy57F+R8cJdu8WIWWVst&#10;T30mj70nD72xO3daDqzJxSi8WZF1fUUc5cCAkLhTdi/tOhfI9ggePY0HDuLJ0/LMeTJ5lowcwF2v&#10;oPan0cA7ePU22aqXjW2ytglvVKH1B3j+Ah54G/e+gTtfx4Ofo76PUOvruP4F3LYP934m9h2Qmt6A&#10;ver8HVnbLtsW5YRXTnrlVIDk44TLse8XKvqBESELHA6YsH0Rb7RLk1elxWqs70M7UzholtMBuZik&#10;SpBLGVoRlorins4VgEqxkaiML0bic7K5i8yflbdqQEV8Vm0PGi2UkE+PnKuyYxU71mT7KjIMicMn&#10;pJ5PRCp87ydC51tC64tC8zNc/c/5+p8Krc9J7S8JjU8JD78v1D3BV32Hf/AdqeVZqfdDqf8zsftD&#10;sektvuEtsXGf2PKB1HVY7D0hjFxBW33YMEqM3Vh3DulOYscwitlx0kOSPhxZF00fS8aXkOWauHVV&#10;GH+KH/mxMPmmsHIDmZtFw3Fx5wQKNeDYIZI5KxTPC7mrKNOGgh9j/2ns6EfOFeRcR7oRcfK+OHZT&#10;Gr0tjt5Ba13IMI2NU/AScuMkMk4jp5bAK1gZUs0XqBrzDHOkRDG7i5FiFJlKoYsqPgowSdCOLApS&#10;0F5aaBeWugX9HK+fkSIuXEgRUWR6VGyegmpyBgqFhh9l+CiSeWAs/BpQWbDACUKJF4rlQiafT2Xo&#10;rjMdiYesTr/J5tPv2Jc39aNzW/1T2r4J6/yae9PkM1qDZrtrXa8bntENTWn6x7ZGp50bWy6Nzr6y&#10;4drYcqxpt+dWduaWbcvrIast7vElvf50JCrB+X1FSioHL6EAxy+WylNlbkMQPbxozpfHC+URTjBI&#10;KA4vKifw8mQJZcu8Nl8cKZWXBdFeFkyF0mKu2F/idBLOIsIhlOU4Ta4wmi/OCoITwXPhHCFZTtrM&#10;cy1FrpcT1iQUxrhA4MV1FBAicU5cznEteb6Pl/QIRwiho1XRjqJGmEUI4qWko+yZz282JCaOJ8eO&#10;ZWZuZmbvZRYbCuujJcNC2bhUNq7lZsZTrTWZtpp0a22yoTr28G60+m7swe1Yzb1YX2+gbTDY1h9s&#10;Gwi1DXhqu2y3Wq03Wm03qdvibR2NTK5EZ1biMytljxvFo5KCiSjdbKJCDhUKFNW1Pd1pFguAhQKh&#10;W05FiwrKuyif510O3rbNw13X25x1h7ol+zZvMRdXF9IDnSmK/V0U0wPd6f7uVF93ZnigsLZc3NLC&#10;+6618I5ruBS6tVnY0pYt2wLdMsRjUjQmRmNSLCayl5ZTD8rnULGAShRLuMiwVELFIiqXZcTuNJLh&#10;VoY8txEpNCSKQ6nydKa8VJZcvBTJc9p4vjOQuR/MVPnTd93JU6FsXawwkCrOcWJIRCkk5QjdZ6FU&#10;trQWzrb40vciuc50cbEs+kScoc0ND+jDeRJBEkuSkC8XopmEJR01x71rIftk1DWbi5my0Z1SMSQK&#10;ea4YyyWs6Yg+HliJuCbivsVCyoHEIlso0nGGkVSSpJLAZfhSopQLZiK6iGM0bB9KhTT5pK2c9SK6&#10;LIEBibhCrJhxpyNbUfdMMryZjZlKWS97pDsNPMwAMqCbZ6mcC+VTjmRoM2QbizhmUyFDJrpdSLm4&#10;UlIUCkI5U0h6CklXKrQVtI5H7DPpoLaY9sJley7KCYFcWZcsTiWKw6FcfaIwLEhhePsYzvNSmBN9&#10;BV4fLXQF0nejuSbK4M/c8qevBbM1mdK0hNISLgoowQmeVGkiVRhJFHrihb5scSmXWePyQcR2iKzV&#10;aKeifSmPczmRNi5tZXhTfYQibWJ4QXooWNo2qZfG1a+DawqajdzCTHqwNzPQme7vzFAc6Mz0UU8H&#10;9Zc0q7zVwllpD9wps+7HmfVlnUawW1EmRXsI68A5KDefg04eg+JUjIWZGxU8zrJRU9atwk0e7J6P&#10;sna1vLVe0qwUxgdyA225gdZ4e2uwsTXQ1BJobPXXNjsftNgf9NqrBxwPB2w1ff7O0VDvRKB3Itg7&#10;HhqcSK3rir5IKZIqRTPFWBauaueLYqHEZzJiOiXmY3xspwgPgvdmNQ/SCxdzW40l15wQNRKBmgvF&#10;IMAYo1Dx0xlPwNAbw5ykyXOtWa6WE+awXIBowkskJmBbWZwtcO0FYVBEVkmKw9PevCFb6ON4k0wE&#10;atzKvCFT7C1xixIK0S2nJAUL5al8eVJEIbDqbDalu05Jigmis1ReKpRGyuVVXrDzoqXITRfKQ4Jg&#10;2XtGnMmmSErtwq4kStl4Mu7xe7ZMO/Or5ulF/ejM9vSieWHVOL6w3jms6RrR9IyZZ1Y8myb7ytb2&#10;7Jp9Ve9cMxhG5jU947rBGcPonGvN4DfafXprcNuZjSSK6RxXKMNMUeKQqDxPzEwlk5Qh1B+QAVsp&#10;KNcIILTHXpEWfAwYSRRwKYtSYZQMiVYNN99eXuqWPAYilAmmteRwOUsolrK4kCbpMEnQbV0AxX0o&#10;sINNc5hOwYYZrJuQltv4sXv8yB2BIT96R9IMIsc6cWwgijTDMrxkG+ZfKikc2NlLKUtEB8nX41gv&#10;TlhxdInXvyysfVfUviTOvyR0/TXf/jO+/SW+8yV+8l1x5S1h4R1x5oC0dliaOCr1HkM9B8WO18Xm&#10;nwjtz4kTF9FyPZq+JI4cFIc/F/vf41uf4Zt/wTc/KXS9zPe/I3S+JnW8LHW8Jra/wre+ILS8wLW9&#10;LPR8Kvbul3o+RyPnpOUm4lzDznUM7hr26kguvgufKaR6A2RdgzqKAisbIUD2Jq18UDY0kKF3iH1c&#10;ForMHrNrsY+A8UIGUH94r085g4txkvSTuIvYF2XjEF5tkiavo6UabJkift0ul4fc+ZJMd5qFBF1S&#10;kpiDWGbkzU48eRm1vo36D5GJC2jgiNT7OWp/G7W8LrW8hno+RL0f4d738dineKtBNnQQXSvxLJGE&#10;Q3bOEV27rG3EK7dx1xu49Snc9iIZOYKnLqKpS3jiAl6swtvjxLkse7W7xRRc5FaqyaZl6mHraeol&#10;sP/NeEnKBq8619fvLp7b3enedY7Dh8/LSTnnJ95Zee0m6X9Z7nmBLuDlyU/hUtRmlZzzwb4AlCbR&#10;epFCnCRsJKyX9W1y5wty9Xfk2u/A3rPnGbjJdeKT3YmPd03tu55ZWPODCIoilT/9sSWdipRCOSiJ&#10;HpT2Yl4W8xV8+eCry95fQmDjGpD5YcaAgbw3ltVxDkZUHdv5IHFPYlMb2IuBV+Xe53bbfgIvMG/9&#10;odzy+G7LD3dr/mL33D+Xz/xf5VP/SD7//5Tv/K48c1COaOG1Elk/5EDNGStILRrKgMJUOSCoTLWU&#10;yJYIqmzAyOIAmEBKKuqyXCCOZs1OjmAJnphxrcj2GWIcIKOnSceHZPgUbn0T17+Aml5TP53Y+g5u&#10;eBnd+B6++E109k/E038snfrP6Nw38O0n8J2/lfUDMs0kHSDZEMlH4VYjglTDDGWzIysVTqn/XaCM&#10;cF0FTnSymgDr3xtY8i8CBGnLKLoA1YEAFSZq34sppG8VGn8k1HxXePg3wr1v8Xf/VLj7deHOn/A3&#10;/lC4+L/yl3+Hv/zb/J3/LA7sI85JknaRtFvOeGmLKO9wkwsxODu5B1DYHgKwKjCHVWoXb2P+LIGH&#10;vN+Ty/vk4tOk+E1c+joR78py+gsKYToAOWla5lcE/w0HpW4KKJWrNAdoikUrPNRVkAJlgVUsJFeY&#10;qIfuugQJCSJFkePLhXwukfCbrK5NvWvTaJ5aXO8YXG7rW27umn3QMH6jauzavdHr98ZuPZitqp97&#10;2DRX07zQ2LbW3rs5OOLftnLsuXBFQoLSxdJ4InMxmtofjr2Xyj2UcJxuWYksqCI9qgUbjF8A6ONA&#10;AeLe2UbW8VU2Uszza5O5jnv5zvv59nu5+qu5mou52gu52rO5uovZe6eTlz5OXfgodfHT5IUPExfe&#10;T1z4IH7ho/iFT2In3okdfj128JX4oVdiB16O7X+JYvTAS5EDr0T2vxI59Hr05Pvx0+8lzn2UeXgx&#10;116daXuQabufab+fa3tQnOorzk2WNpeFkBsloygZQckYwyhKJxC8bjqJM2l27iBPCnQNnUfUUy5h&#10;urAWBHZPX+WSJ0MwLmrVlSNEssoqI1fp9CyaAfVAmCqCsSvdmoHKruIX4YtBpQDVINAAMLN8VZtC&#10;PfSoGhaAXQHHU6UpV/K0OfraTvQFU/gpQ+in+uAPNwPf1Yd+4kmdipeGSoKLQxEsK2+yVbOkwCRX&#10;hFSqwMbyr/N8WYHVcq+a1FvZuYGfaoNaJ7q1U9iYyitAhyMmnIgzIkqWRHu80OtOnXAlDrjgEvin&#10;jsSHjvh7jvgHO5GnDaHvGYKPG8M/3ok868scTZdn2aPDtAjoICyzSrtSF4pS+gYgK7hSKIvaiwOg&#10;u3AW2MtHTaHAFxgfkVkzy1R2nicCDx2eeWBjyXOUCGev6NDIpKnLMAmYTUnxEGfeLK3MlFamS8sz&#10;xeWZ/MpkaXWquDKVn+7PNN5I3T6Run4sdfNY8saxFODR5PWjmfpr2ebbiSsHUlf3J698nrqyP3Hl&#10;c4qpq58nrx1I3TmZeXAmXXUmff9s6v7pdNXp9INT6apTWYq3DidPvJ449kr86MvUTRx9JXn0ldSx&#10;V1PHXkkdfy11/PXUuffSFz5KXvggdeGD9IUPqZu68B7F7PX9+eozWWpeas/ma88z90Kh9ny+4QI3&#10;0ozCHvX2YbXD76lkT0EU2B4SxjTdahcRTvG8Ppk5EUm9Fc8czBcaJCkkCPzOzIphZGqrb2yliZrc&#10;lun7zZO3G8Zu1IxcrRq5en/oyv2Z6mZN//jO3ErY6ipmMsV0ppTJl3NFvlgWywIW2cSnNIwyxJnB&#10;gCBr2ErzATIJKz3z14FGAVZApSrAclQjfnOA1hwqz6qlVEKpDfXSdiEkJov1uPh1Unpc5lt2lZeX&#10;Mnv4iBG0Ql1oZYXKMqK5Ktqg2SBZzBGhCB9FK0TgtbRZPwpqJF2DtHFPWr4ujB0Qmn7KVf0lf+OP&#10;xQv/unzuX/IX/3X50r/lrn4NFkt3vy7SVdP9bwmNPxbbn5Xan0Eb1bLIQalKW7FyFR/41bpAEGw6&#10;oyo0lb0CwAQAHkV0dnIWWFg6IDOF7MVTZ++kEqWypDQSI3gcnCvAVatcGLtXibYLL1Xhlrdw9ZPw&#10;qPeDX5HqJ6XaZ9VL4C1voubXpaaXpaaXUNMLYsNLUv3zdAEsPfiZdPkb+MJ/QRf+mFz+OrryTXT9&#10;r8m9H+EHPyXtb+G5G2RnBG6TL2VooYoUIL3iUeoHYsKAUmRVUWUBUNiUtOBVfATv0tYpJeX4zq6+&#10;cXfs3d3bX5NP/yNy/n8i1/+VfPPf7VZ/fbf72d3wBh2jkINSKqRlXkDImnqovqAMCAAw1q/gSwZK&#10;gytN/HfsJIITYdYeeeO6PPQ6Hn2PDLxO6r8r3//P8r0/kqv/gjz8njx+VA7p5WxIzsdkobQr8coM&#10;AFesadrZw7tDr5Ox9+WRd3fbnsC9L8rbbXJiBy5pFxNyWLdr7ZPXaOZv7E5+Lpvb5JQDorjMLlG+&#10;T0+R0G0X9qxh2GP2k6kLpGMfbnsdD32Ghz7GDb/A9b/A3a/ixeuyrlnWNZDFq/LcOVlTTbbq0cp1&#10;aegd0vsS4PhxPHEGDR1AdJDS/Wn7O7j/EB46hro/QS2v4bGzWNNKdP3YOoVzMXaFOwvXqiVRUU9F&#10;P1Q9AonakWORbHTgoVNo5CLWdOKdcRI0w6PepQzhC0Qss0d1QbdMnzBsWXrqYWQAiGKaknepqXGv&#10;y9Z52Tot67pI7+uk+2Uyf1vqPYp7DqP+k1LfCanrc7Ftn9j+rjRyDE2eEztfFxqfFut/ytX9rdD1&#10;stDynNDwS/7BY/zdPxeqvi3U/URoe0148HPh/k+EBz8Ta54VG9+Rug6ihRq02Ya2urFuAG31E88m&#10;yYRJPkElZxiXqb+YkrkiyRkl60Fsvoa227FlUNqoEsYPCKNv8aM/E9eOI2ODZDoqWfbj6DwyDWOa&#10;4c5d7P8Au06g7XPI+qq0+LTQ96Iw9aKkexZ5n0a2w3h7EJnGkWkCmyaRe1Om5RYS8OLQfIqU83QF&#10;JfMUOZkvgdqRSHVFlVNRGtWaskdWrB9QmKvoVvFDFE6FkEMrGGa58RpxfQjH/XIpD9mKrFsye0q5&#10;oTVhKqB5sRIA1Kj/fVBMLHOYCEqqvSSqGECHngJ+Aq8dFyVeULacfLHEFwvlbC7uCYS2HfZlrXZ4&#10;eqt/QtM96ljRuvUmp0ZnXd7wG7d9xu2dudWNvtGNnhHt4IR9VWNb2diZX/JqdX69cXt6yTQxbZqa&#10;tK4Oec2dUc9oqWiBVZZgzRW7csVuXnQhlCMyDyqj1Ras+dJ4ujTAiUYJh8qCMV8cKZYmOM6McIYQ&#10;CROBK2syxR6O30Y4gUmZbl0RDhX4nlz5fkkcE5EdYZoh+ygYXxI929z2WE5/J6O/XDDWlkxDnHmB&#10;21kXLDp+YzbfW5Pvqk61n062HUm0fBZpejXS+Gqi8b1kw0eZ/suFpZ7CxmhJM8NR1M6X9asUOf0a&#10;Z1gX3DZ4qBpezpRGuTT48xTheWtcLqF8SSoUpEJJyhfFbF5I54R0lk9RzGWd4fiGPbK6HV3bcXYt&#10;OBomKNprRx21Q8HO8ejwVHRokmJ8fLag1Za3DZxhMzfWn+5sTHU0pDsbUh2Nqbb6FA12NmZH+0sb&#10;y0XdRnlLQQ17sbmmrNVwTjvKZxA8/J1BuRxct6ZuLiflc5iji38ekOMxbApUJKKoLERhVn50TZdC&#10;pfNAT1J6IeuasGIuFHhdJN/kTV8JZu7RzQ6PfFT5JdGRKc0kiuPBzP1A+rYvdcmZOOxOno0Xhjgp&#10;IOGcBPcTF5FcLvCGbHkhku8MZh9mijOc4BJQSkI5hDlYRbD+zlxFBnZzIVy7FtlV8CI8OV1M5pL2&#10;kH0yuN0ddk5m46Zc0sZzaUkoCUKeK0SzUXPENRGy9cV9C/nEdinrw4hn/Z92efgenSTkBS5N6dmo&#10;LumbD5jbvcYGn6kl6hzNxcyFjEsSC1gqw9eslUsmTBx4BrwYy6ccqYAmaBtNBTYyUXMp65WEAo3A&#10;kkBz5oqJRGAzYB3yWwbjnuVURFdKeyQ+R0vEEicjdusgqxodfIiUECmKOJXnt8LZBk/qki91OVWc&#10;EqUEISLdRXKiL1NeSpTGA9nqQPZOvDCQLkwHMg98qYvh3INMeU7AcTocaA5FwRwvdPvTl4OZG8ni&#10;ACd5lPcZMCVCE7ODEt5botIa0XJEatnUfeJeJykX914kAO8SoD08q7xOIF2ymFnHg8e7aT+EF6HT&#10;7re1UViazfV3Zjobab/NdEHXTXVB7810NeUmh7htHU879raOYtmsLxmhnxd27EnNdmLNHF/fjq3v&#10;BIZXrPd7rLe6dm50WO51ebqnIzOayOxmdE4bW9Tntm2F9fXc0kJueT67PJdbWyytLRU1S6X1pdLG&#10;SnF+LN/XlO+sy3bWpLtqcl01+e6aQldNobeBX5/jt7c4s4YzrpT1iyXtdGljrLjckV2qKehak/Pn&#10;k5PHMis3hIiZmiLaw5mavghUZSIiOZH4yuJclrtT4AcFbGcmFN5OgUmcR1sFvj3H3RfEJYTTguhP&#10;57uyhUGeNxKUpxRetOZKw/kypehF0S/y5nxpMFfskQQHu+mHdU0Z0dwQinLcZqE4WCiNCZJDQmGe&#10;X8sV24rZ+YjTHHd5ow6PR6vTDc9q+kY1/WOG8dmtocmltt6l1l7t4Lh70+A1mm3ruu2FVZ9u27mm&#10;0/ZPbvaOawemzLOrHv1OcMcRtnqysWSpUOQKRb5QFnleEgQkUpRod4C5gWqhogS1u7L+w8RkJ8SY&#10;YVBBjaIAfIysJKJesCuAwFJhU3PDsiTgYgZF3bx+ujzbJOimRJcOHuNWRxzrorSrUoAQlgUOTmLA&#10;eYwifPw7n6QIL6fJxzF1PUZsmMT6Sck4JWmHpYm7Uv8FgaE4cl3aHEKWFWxbxbZFyTpKordkrlWW&#10;OSIGcLFGyj4p5c6SbDVJH8OZflLw4oAGmdpE3QFR+6Qw/ALX+QTX8Zg4+qGoqUHaG0j7Dto6Sgzd&#10;SD9MtgYIXags1YsdnwvN7wlN74lNb/A1vxIanpe63xdbnhcefJ978D3+wXf42iek/vfQ0Mfi4IdS&#10;71tS69N84y8pSm0vo5GjeOy01PMpXUHhvhO4/7TUfxr3ncKbA8Q6T6xzsnWOemSfgS7DQHmgSzrd&#10;5WX3LNm4K/e/uqtrhFsPFR0znUMbVBDsKphWoKoMdLHB091xBhaEUQeyzuKtXnHiijhwkq4VZfuc&#10;7NdDDrQrUIXDNjMj5+IksiNvj8u6XrTSgLo+Q81vk7nbaOqaNH4BT19D7ftQ25t49DgZP4H7PsS9&#10;+6T+fWj2nGxogbcB6Rrh2TlTN130kq0GNHMKdT6PWn6JG3+BW55D/Z+irndx6+tk/rpsmZDtU7tB&#10;o4wEJrPSYUBqAEmANzklHbJ1SB57j/S/AnejRnQy5mW6Hi5E5KhB1tfJYx/IUwfk6f1wl+rgG/LU&#10;57vBdSUDmF3owJXKcjEGXw13L8lbzWTwPVLzV/LN35Xv/zFp+wVcxup7QV46v+sc303a2WucVDkA&#10;FU0CgQXYhMUCKiir56/gSwZfXfb+UgIbwjBdwTyjjF7wKPaGjnQk7Sat8JWF9RsyNTcdT8rtPyNt&#10;PyGtT8itP8StP4R3mF/8F/K5f7J7+v+8e+r/IJ/+P5Hr/3p36I1d19RuObPL53bp6hNWFkp2YC6U&#10;ibJiMpSiWVC1MAqB/mH5y2RTAWRToyC24oGXYcJF7p1J2TSEZ2/g1jdJx3uk/T1c+yyufZq0vIFb&#10;3iQtb6Om19H9H6NL30Tn/ws680fiif+ATv0BuvwX5Pbf4t7PsXuDFFJw7zaXoxmyx18AmFRQnGr4&#10;ABQK8yjxAHCqci+BwqDGALC8/n6gcCvJWD5gYCli9wwaeEeo+gvhztf521/nr3yNu/I7/KV/J176&#10;LeH8v+LP/xZ/+Xe4q79DY/HqTZzxEi4tcwl4QV85C2/z4/KyWN6trOkZqLWA/MGBsoDKPGpLQfeg&#10;woA8lCTvCrvSyi6/n3Dvyty7hHtHLj9Fin9Mij8kUg+sKiqZMmWxTCEjSqPlqpWCwn5jQakCBVo1&#10;pUaVWsGfzYbUy1xVbxRh88gUA2eUlLWIkhvLRFGYCnSLhuh+j4IosoWpwOcLEbszYNrxG7btqxpN&#10;/8hqR99iY9t0Vf34rarx6+xa+M17E3eqpu48nHr40K47Hol8Eoq+HYq+FUsdypeGsVxWZGIlgZA0&#10;iOyGYsv1UtPVYuOlXPW57J2jFNN3joDn1oH0+XfSx15LH3spfezl1NFXEkdfTRx7LQ74avzoK7FD&#10;L8T2Px/f/3zi4PPJg8+n9j+b3v9M7MDz8YPPJg48mzj+eurUu8krn6VrLuba7+W6HmS6HuQ6qwud&#10;NcXBltLyRGl9FkXp6jMPp5bKRVKiWAAsl1WEa9V0i85jEXbvcLpf4glCBIFpAp1SLYL2qC4VhYMm&#10;Vb0yjSuwp9k9yh4vph4azThoOjUp8AEJfHBUMoBClNV4hUCRctP9gKJUpXErEcwFBlYQo1NQvkZG&#10;gVaBehiPgkCGWlBAOJsvb8TybdbYm4bIL02RZ83hZ3ShnxhC390KfscYecqZOJguLUg4T7e+iNBN&#10;C0vGBukXgVFBCCaYBAygKKarLzuwFmCKBaDVV3QEWmJ+trmqMFXiVKB9SKHQAUs3GSJK5MqrqeJ4&#10;OFfnSh51JffDJfD4Z67Ex47Y29vhp0zBJwyh7xjD398OP+FMvB7O3SoKWzQhk0MBpb+q8iiN/QgY&#10;jTWTikBQqOABeJQTzUtNT6tAUQko1YHKUT7WwCyNWlkaomHGDLEqkcEu3G0tIVmi/YiOLOpKBInw&#10;Yi4RXDruMFeCj//xdAyWsYoFwW0ra5Y4zTynmeM0C+WNeYrUQ7E4P5xuup66dTh181D65qHUjSOp&#10;G9Q9kLlxgFqVXNO1zN3jmWufZ68dyFzbn77+GXUz1z5LXfs8fXN/9uH5TPWZ7MOz2YcXqD9bfT5X&#10;fSb38HS2+nT64vvUBCWPvkgxxTBD8diL6ePPp4+/kDn+YurEC6njz2eYP3OCuhSfT594LnP2leyd&#10;zwr3DxXuHa7gofy9A5m7h4M9zfq+7sWOezN1V6fu3qCGdOzW/eFr90Yu3x25fGf8+oPZB83rPSOG&#10;qfmozcEVCgJXFjhO4gVJFKhhhud2QaOgRkClkZneKQCZqhmOoHCVQglqx4QDVke8AtCISlrGwpD5&#10;lWgFgECBlvWbBlRiddZTa8R6JotgQarOEpGmSOlpUvyGLJzbJSG2b6dQsXBg4pQgJSiGV1UO5A5/&#10;iupYYEBj6WDGGIuE7qXp9CEViZCXhQLhciTtQqZuSdeIdY3wBt32ZwR4Bc7X+au/w1/4V3Q1JZ37&#10;l9LFf12+8u/EK78Ny6rLvyPe/aZY/4RU/wTqeIFo6uCxURhNXygRVjpsGD6qFzB8YbpndVLro7Cq&#10;AxM4Yf1Ig0o0rBOYR6kZY1bCygH4Edwpjzi4oMXl4b5+66ys7URjZ1DVzySKcCH8SVT9S3gEvPVN&#10;Ca6Fvw6e5tdx8yu46RXS+CppfIU0PIvu/RBd+Sa++F/Iuf+Ez/6RdPYP8dk/IJe/Lt/8G/nmt+W6&#10;Z+TVh/L2oBzQ7sLHMlktFBmYkOwqPjsqwGhQZwWZ5KwKCgOzTNTO0LUoXWmXUySslVevyu0/kS/9&#10;z/Kpf7R75h/vnv+n8o1/KVf/6e74ByzJXh5wYEBLpH2AuV/BlxRYh6EtDo2Oy2nZObarbybj78nd&#10;T+2OvAOnqBofk2/9Hrn5u6ThR/Lop/LavV1zP9xdzedliaMrXNZTkJz1ypYuefOO3P+S3PYE6Xte&#10;7v4VnOSaOSw7xna5pCwWaD+U3XOyvl4eekPufVaeOwYP1ngXZVouEmDrZJ+Vd0bx4i3S/JLc8LTc&#10;8Ixc/xSp+xmp+RGu+1vc9QJZvkqoeMYWst1JdM1E14I1VeLgO6jrWdLzEpk9SQwteP0+njyFRo8g&#10;+JbWG6TldTR0BI+cRENHUfMb8NmCvv1E00q2J+Gpcb4oCxyc8qMCwDm4vc5PK4XlfJw4l4llghgG&#10;0MQF1HsILT5AhkHiXpO5Ih1cYPHoKKMmpWJCAKhHKMquVbwzSeh+eWdy1zIlWyaxvh8NHEedn+LO&#10;T1H3Z7jzM9L+udx3gmjayNJN+eF38f1vSq3PSyNH0MgRqfM1qe5v0d2/km79qVT9mNT4lFjzY/76&#10;H/NX/kC4/AfClT8Urn9dqPqhWPsrsf9TcewYPN+j7UO6fqQbIJZZKjnm8Am9AgAA//RJREFU84S2&#10;kUANcplQk4J4MAi0pnTtQRHMIJaFHPbMY+sIRXHtjtj7itjzY37oF5LmmrR8S5w8JU2clhYuSpqj&#10;0vI+vuM1cfRVyfxjtPqU0P6J0HMaa7qxrQZ7j2JHFfFcxKELUq4KlR7gYjfJfkQKB2VJJ+MitZ9q&#10;oUiiXaViZRVQJyxVffQPXsqB9lZxSpz6xQeAL6Sndo4vSR4jP99e7rlcHrgpbC/gUo6I8KCzkq3i&#10;fCEVDTP/o+z/LqhzDHBQ8VgPZwHIS2WnIbhQQV3FUrOFBv1Tr+JhhwozFZOqW6LzJEKY7jtFSRJF&#10;ilFfyL9j82/bvTqzfmRa0zuuHZzYWVj3GHb829aAxRbctgbNtp3Z1a2B4c3+Hutqq2Ozxr7eb19b&#10;cWo0xomxzf4WTX+NdaU3YNkK2e1hh4svpwr8UrbQmit2C6JLlCLl8kKu2FkqzQqhNX57kTeuStsL&#10;OUdrync76b5bMo1xxrXi2nCm43S68cNU4weppqPZ5gu5lsvZ5mvZ5hu55huZtquZ7sPphYOZjdNF&#10;bSenW+B1S9zWMqdb4XUrpcX23EJdVteeHj+S6N2XnrtYts/hXARzdNIsYop0iCG67qVIF8AiRXhf&#10;LpLg8ieiMyy0FNMTU7iqZmXpRgS3HR5gBdzgDBsl00bZtMEZN4vr8+nexkTd3WTdnUTt7cTDO/GH&#10;N5MPbyVrbiY6WsL9o/72gVD7ULB9wNfUZ7nWaDpXYz5XY7raaq8Zis1p48uGxLIhtqxL6XbEZIYI&#10;MC5ANjpGAGlfpS1FhwyIV2lWcKlUtGuAwOCDH/MxYLJXmKmfbQjVII1Q6TClsiwIEUqCJZZr86cv&#10;+NOXkoX+suCScI5H/z/2/jraris5EIfXGp7JJDOT34Q66aQ7SYOb2912u91gZpAl2ZbMki3JtmTL&#10;kixmfJIegx4zMzMzMzPzu4wHNtyvap97JXXS31r5q+PMSr16+9SuTbVr16azzzl3yeCoNTjqlgzB&#10;8wa/JcOdOZ3/nN5r3Zxik4cVYiDMQTmepUGeMtnYNOXN6b03bfkGe71NGXOH4l74rihIgEKFMFp1&#10;NIYmvCY/mCjsVQglClVlxWE0bYzq13pXJ4rmRzOWp8qsuiki2xlVoNWclmXT5pB+uW1lLG9pNHtt&#10;ptJunHeYl0xbw/qVlqWJrMXR9PWZKot+0rI1Zlrv0S+3LoykLI1mGlZbndZlLBdf69brVzqXxvKX&#10;RvI25uqN6/1W/ZyiOFEAqjhsW+b1UeNyz9Jo4fxw7upUjUU3q8g2SiQtAiw7NcE1XUKe8A91EywP&#10;UsKoE3fx1G60ty4Y7qwYooy2aovUqxIjw12ZZFdmdPayeb3vlP7ciilOb6802MpA8xu2XKOzwSYP&#10;QYtQ4lSJ3ib3rZuTlvRei8YAg7VMYevihhuqUgM3gb0eFSuumtcNwoejgfDhyCEkB6BoabBPxCHa&#10;s1vUDFJVqCyDyqETibNJp9gh2lWDWdfWvZJZvJxeNBuTPeqdOHwzbvhmwuCNmLGbITPeIXM+gHfm&#10;/EIW7wRtxgRtxd7R52VYWpts3R3ie+ntzl507X34Ujgx6rFQ6JKqShWtb4ILkiji2W7tqQ4oGlbC&#10;eERK7TZpahS6v7O31dnf6uxrc+BogAOCraXMmB5sSPDZiju5FXNwM2bfatSbgBsJ+03512zNqXJ/&#10;kzLUIQ91SkOdCrrtzqEWaajOoaszOZONjiiH2kGpGYdWBmbsVOmWQykzOn1sciYhSyrZsjs7TeYs&#10;u6MZf6CBKyrZcEidZlu+zVklq/OKMmV31BotSQ5nC6N6HH1B44zYTfrl6dbpoaTJ/ujhxuz+0qKu&#10;vJyO7LS+qvj+yrjOwszWtNyO7JL+stq5nqGlkYml0cn5odGFwZHZ3oG+osrO/LKh2ualkbHl0Yn1&#10;mQWHzUbEGK5C+Tiyi22++wYWgDDOe22NIHqftlMRxuGxD3QQkCWiIa2ZteC5c8ALJsJM4A/DBYnc&#10;eyCWIhgBW5NY9NJYm7061pZ101mXTJfHcQEA4M5SgCgWDRG5nizvAtYL7FBDMEWneEYNkVoN6kwX&#10;Gagmg4BV6lA17Uwj9UeU3g/lwhNy7hml+bgyu0+d/4RMhpKli3TBn22OovHAJlHtY9arzF7A7LVk&#10;+ag66qWOZKp90Wr5R1LWs1LO26TuNhnKJkP5ZDALH6yUbHgq77Qw4wodb4R1Du3LZ335FBY8DdEk&#10;7n01eocStVMN+a0S+DMp+FEp8hkl/lWS+o6S+r6a8q6auUfOfF/O2KOkf6Cmv0fKLirlV9Xyq7T8&#10;ilofQFsSSdFNmn2GZJ1hmadJ5mkl47iadwGfTk5+kyVv5013XOMNrvUp94/UAPyujrQLNo7QPv4D&#10;4LNAuLCE1ReFgWuhG38IHFae2Sdo/gXWl8vH6/nmLGYFIzluM2ExKeFSTbbyuQ42UExb41j6EZZ9&#10;nDZE0mofWnGTNoTSsutq+iGSdxqEZ3W38Xesyo7y7PdY9oek+iIbymADKXS6gpmXYPtMZyrYYArr&#10;T6MFh2nMyzxuG018kyS8ReN38eQ9rOoWGynnY+V8HQxD/IY6SAJDECwaYc84W8NbfWjNOT6Yxpfa&#10;8GkAqIt1nU+V8sFEDrsDWNt3hbjKPufZb/GC/a7RbPxAutuCqAs2BRAfpgzYgeoX+FA+qzzH4p7n&#10;Ad/jgd/lcU+xnHd57ruYyWAym62E/IXuhCLd+hX5oHqxN2E3/nf4fxG+EsfeaHXuHnzPK/qyxvgq&#10;gugkKKL7epcFIHxuELUQTDeFKPhupmAL0CLcywZAC3AzRUqNJQJ/J7I7uXbxAFKwVsOVMFGtejaa&#10;y4eSef4envqy+IlucF+hKS8xxBd56kv4ZsatP3Vd/U+uS/+BX/sf+GJ32itadpAFogDBEABhOCvi&#10;KCzW254gpLWBxL3g1hDFQ3lEHAAtSxir7TY604HH28MltDmSpXzIIl6hsW/TrMM09j0S8TqJe4+k&#10;fqymfqyk7idxu5j/4+rNh1Svn6qXv4949ceq/9M07j3eEI6PkGO+7qU2/rsLQ22JJYDG125BegJx&#10;sAPazRQR0YshqFK4aPXxVN+zFhDqdtcN+f//gZScVH0fUAB9viV7/YV848+l638hX/sr+fpfSl5/&#10;pXp/S/L9rsPvASX2edLsC/ExP23jrRWFRWM+7tYXShV8ASiFSAEiufdvABgJRdQqIhiiGu6ds5Yz&#10;UYeZdIk5DnPnYfwlb+kQczzNbD+njrcZ7cJUmC/kgpHdemOwwxH1xjzggkHgBREEaEkwVAM3V6An&#10;mYguUHPugoePvPvYGvd3oqLvdwkET7T7Y2rw+/lCdpEMrqAo7aYDxLkXkzLc82Cse4BBd5sE0Q1A&#10;EE3N2kEoWoywcZiTIViUphknBBFYZ2ssEYvAzte8Zdjo7dpICVnz/mLl5mfLoZ8uN+xbnv9obW3f&#10;yvK+1c79K2Hvbp15XXd6p/706/pTr2+e2rF1aufWmR1bZ97Qnd6lP/2m4fzurbO7daffMJx8W3fq&#10;jY1Tb26d2aU7A5y39WffNlzeZ7x+UHf7qCnex1oYb82PdxQmAmEvTnE2lEp9LXJ/mzw5zGywDQD5&#10;RQWxVncrCRxhA7jC9oDgCyZSHnDH9KQVEQVq3/DBPiR6GjKQ1qL8DmAujAgbQ9Idw51USIVxPPrE&#10;PJGHAZ5yRQ4YAb0CkC34sPNDkX8nABGLEhkioNmjT5QBsSEfd1noAkvYgBbLk1YE41vGTqOja1Z3&#10;bWzjo5G13cNru0ZWdg6svNKz/NTA0pNjmwc2rLkiqijUU752cWeD1bh3BiDKcVf9fkCp/t8GqLKm&#10;YVSCmxCvD2gMoUN3LK2tQSF3dQRed2p08IoJ4QqRZWXNYK9cMnnPbJ2d0Z2a1Z2e052Z2Tw1t3Vy&#10;UvfpyNrrA8tPDS49MbT05MjqtiXjTZOjXsU3V2CHLBoec0G70Ki7RQgrQa4QCtoHDUWTQvAFClsC&#10;FI/zu+dFlFUAig94fz00jogChLh4QAu6H4ShiK6hhYHfXR76MVCj7iXUIv8OD6OBYIIvuOBgJsKP&#10;hORUJvqVvlZACW9DNCswegAKjr02zxB0Wh90Whd02hR0CtAYdNoA7p1zlpRAc9wtc/BZ9IogQEvQ&#10;aUvwacudM7ZYL0v8TfzORJyXJeGmNc7LGH8dOfE3LNFXzN6f6i+/s3TlQMety03eXnU+3hU+gSU+&#10;wSW+IaW+QaU+IUU+AWU+IeW+vk3XL3VfOzl5+eOVc28Zz++03PjIHnDEFnjYFvC5JeAzgYesAQfB&#10;a0u+rm4ui0aCMRmHLUCgtGb2NBggtpLQieBrXNQF+tHrBk1LOGVo8TxtpSkP42kqdsfGtsCL0LEA&#10;zSdCAUSIiO35FxeM7ImP6OYi5eaIEI3phrvJNUCOmymiuiNrPg/cTSLouwEetlZtEQIu6kfU3A1g&#10;aAojucT2IrG+TtVunPKERaEyAUQiAR5bR77IQAvCbMHnUTh60IsI/Ur0m3siiQQYgBGR785CttLF&#10;LjpaSFqCSfERNeYZOeYpEvKw7PV3stdfy7e+qXj9LSzJ5OuwKvtz57W/VK59TfX9vhrxuBz5uBr5&#10;GC09RdeG8M7O74BbCkQ3aMtIRE1YvKAXaiQieVSEJHoQ0aOx7l7uA+RoUbS+a1rh47W0PYmmHqTR&#10;O0jka2rMmzRiB43aSaNeZ0n7aMrHNO0ATz3AUvcD0tR9NA0JNXUfSTug3nmB+vyCev+c3vwJvfpt&#10;dvVb4FKvHxDvnxHfR/HgvOQ8bYtjm7PQAh7JRflAiiFDgHaLze1FXUMroAdfgRKRRWy8iChOPZsq&#10;53Xn+a3/y6/+F375P7ou/0d+7b9xv79xpb/Kx/Lxq0sQHyd6oTZMLvK/26Lovwf36e1e0D3CHeyJ&#10;4AGkNSY4bp4WVUT38JEQMT1h/8ZAk18DrJe7HqJ2GvMuaCwMF577k96LLPjo/d3I7pC7TA/HQyNf&#10;pNHQDVTl+kk+lsdrLrCMnSztNZ70Ck9+lcU+znz/noU9zDLe4i2BfH3svhygo3mGW+iA8zV8MJM1&#10;32aJTwLyvHdY5us8exfrDGWWVbf5QDL7Ju8IYmnbeOYu3hHMhzLZYDZtDqZl51jWJyx6Owl9mgY+&#10;wiKfYFFPs4hnWKMvG0xj7aG83osNJrPhLNYdRUs+p+lvsvS3WPouVnqM9ieTnjhWdR3PsHuzWIU3&#10;gd1o4gcs9RPsNSWX1cwjeMiddoi2xpOhEr7Qq3V1MRGIHuERDw1c0Phe2kw76y8kVUEk9SBJ/YwU&#10;X6S9WXS8nm7Nsuk2OlBCBwroYCEbLGVDpWywhPXls+pAmvI5/l4jlJVyiKV+TrNPsY40EbmUDRTx&#10;wXI2UEx6ckiVDy3DU21SeolkfqLGvEzCnyC+3ybX/1Tx+6Ea8Bsp6FE18FHF94dywINy6G/kqBfU&#10;1A9oySlSdpk0BnPrursRELEuGuCiHVlitBcgqigioI9Qh06driGDeUp/mlJ1QU7ZKcW9IMU850zc&#10;TkrOkIoratIeJfptkrxdTXlDTfmcZF0kDQlssIoNptK+LwH5ZCG3xzLnWU6q3EUzB6fVXElkpJPK&#10;MaqSqKipqlrB5CTuOMHlJMbcX3cXNgj/SGNKcEQGyEPrdIsqLEybmzVaJEAeVgIuIgfwieajKjPr&#10;5J5Ke3Gw1JFLN2a5qrizxUxFccL0RR7agA8eHAJFLNSLKFj47q0E3KXcBVx0iDiY6T2AhGK61CTF&#10;KwKBpaNWl/tAlKjl+U/yFnE1hEJEOaqimNe3VsdnFvqHB8qqu3IKu3LyxhqzJ3sjZnqSxytyZopz&#10;50qzB7Mi2+OC2uICepJip/JzJvMy5vLT1koy14vuLNUfWmz7dLngi/WC42tNR1Zaj2wWnDMlXjcn&#10;+zgrM2yDeYaJqI1ZH+N4qnOgztHf5OgtMnf5GgbPW83JKl0UOgKE2imyMmCRaqxystl+06m0EW7C&#10;Ww2EqMZl+3SNdTBdV3Vps+CQuS3EMVpsn6ymNh3UAfZxmANWCjzamo0Rq1UaG8TjsT5ckUp97c6B&#10;dnzbu7vVWpmrj/MxxXob43z1sYD++tgAfRygH3gdDVX40eb+Nju4PW1Sb6ejv8PZ1yFNjFAb3igH&#10;neLtoXutAyQIr7W4ULAmCgC2BlMtVkPvxGrnsL5jYqtzZLWubyqubCw4eyQ4eyatcqNpaKtjQtc5&#10;CkHyhgGzwwygGh4CAfPFakKTYa4CBSHiY1StdK35AYUY8I9SOdVFg6Nmy1a4YPDeNMebHLVWaZgy&#10;iTDZIU2uGCOmts7Mbl2c1/vM6q8tGkMgstnZRZnNvc5lVFb1OlvNtO7a5NbZWZ2PVeq7W193TTUC&#10;i0Qaao2W57Z8DYTBocCQKRUSi0CtDsKLKw4PEMliXOlcHM1eHMnaWmw2bgxa9dOUqKrTsDZfvTyV&#10;P9UTMt0RNN0TtjSRa1jvsZnmiCphek0u4cj2rY35mqWRtLHW2xNtvrP9MZsLdZJ9k3nKJ5LNsNa3&#10;NJY3O5C6NlVpXB+y6GaI6hTWqOlSxBM5gnSa1j2oFaKtfBBEVURMN4LqiExWNq2FM1vXZrYurZoS&#10;7NIYpTJkJSJQhzK6Yc1a0HttWDPWzQmr5thlU/iyMVBvL5NV/BVqiKgws8FRZ7JXrZgCZ3VnV4xB&#10;BketSnTQLgBYnIimCYAoaADNLLRqoN894qBF3Y2CVyEocIlDskwvbnSNbHaMbHWMrtX1TUQVjgXl&#10;jgVmjQTnjkYXLtf2bLaPbrSPbnaO26ZWmex+iUgA9AjNEtwAVacbq/Jgr7MXuw/+zn1vu7231dGL&#10;XdKUFWeODTTFBhpj/Qwx/tD7DHH+xjg/a16is6MB4mNXBYRu29fm7G9WBruJSQ+Suju70C1ILWrp&#10;rg44wCLaLTWiKBujlo4EfeG5jeR3t1LfNxdetFT4OluypJ4WR3+LvafOkhtrirttibuijzmyFbPP&#10;GHPYFHfJFO9lSQuW2ithM2vrSTZ1njF0nrD1hDv7S6yjqebZMNNWkiSNUuak1Ck7J4yWDIMlXpJH&#10;HSbT3GDNdH/CZHfsUHV2e0ZOV17xYEUtDKqtGZktGfEtWRH9Valrw4OLA2MjDTXDjfGz/RnTHS09&#10;xZWduaXd+RVjDe3Lg+Oro9Ob8wtg6h5TBsTHdNxtK2YOuILGkeGuNyf39IAzi2YDoCvBRSPQhiyk&#10;IQZuwTQAnuis7sw1DoKWP8QXfUFcMYYgMJb4w3iaRHhYqOUg+JgJ2VpyNmc5C4OV9jyYOhlMoAiw&#10;R4CYkAiiYc6CQL/IGWn8F6OHJgkyUAhga6cJKK4HgKIuNsWdl7gznG51kbECdfaYPL9bHr1B5s+T&#10;wUNy1lE59Usp9Us59QRtuEj7z9P+eNLrRfr8yGgNNa4yukblKHU1XB3NoiOFbChXLv5cyn5HyfpA&#10;zXxPKTlMemPISB4dzmcbY3iKj/IBiOEKHKowwzIdq4dlG6n1IeWXSdklJeENZ+DDiv/PJMQHlaBf&#10;OYN+LYU/T1LeU5N3q3GvKFHPSvGvKtWXyEAaGcwlQ1lkpIwNV7CBElZ+gSW+wtLeYiVXadoRNfVz&#10;Aiu9lEMk5TOa9jmrC+IDRWywmg+W0sEiCiu94Sq2OoZvE1Ftf4oy4VVICRdE2Uknm/hAAasJZGmH&#10;SPohWunD+wr4ZDO+Ao7RMC3OtgCSzTXVzGG12ZtLy28qsKatCaBNEbT8Fi29QrKOkZRPaMYR2hjF&#10;2hNJUxAbysRX8gr20Yw3af4B1hoKS3Q+nM2HM9lcEzcu8fEioHlvIis+yqKepVFP0ZBf0+DHSMSL&#10;NG4XK/iSdiWy4UJuWmVEZfopNpZDW31o1RHWn8DNy6BwYQ4qX+nhI1muNl9e/CnrCuKVR1nObpq9&#10;i7f4M90UPjoGdRaRxRVNA6tDZL4xyutv8NgnYZdBQx/kic+5UreR1Jd46ou81ds1lMKNi2hdmgY0&#10;lWE2CNgNNESzExmig/S9II1/X2SN1lga3B9Hu0BEpOHvbpgHsDAN7oZo0RDvXb+agCKj1PfJ+89A&#10;Y2LYvwZ8VY69YejSTBtQDNBodl/lpsWbotirtK6hCY6zPk66Gue+xoaVO/QkrJk24rvDYAZwP9gL&#10;4J588FURVcw0mJsWAEzsji5VKAcYnhB8WxFPbkTmkB90e3xZhCl2KhnY+qBrOAM/E9HizXPedqW9&#10;pqa+gP0cenvyCzz5RZ70nCvpORbxIPP6I371v7iu/DeX1x/z0O/ymIf5aJbKJDHrYb6atOIfhwT0&#10;QekaH6RhLoXjc+uiCigsNJ+QGUZS2BmCVCqnMn5wGxaUDitZG6EDeaw/mzWHs5wvaMqHLOFdNfew&#10;WnKBJu8lMW/Q5I9o0kc08SMa/54U9CTxfoR6/ZRc+7F69cfK9QfpzV/KgU+pce+qBef4+qRHGJSV&#10;uBdeQOKEKmjQGh4qCBIQCJANRzX8JC54PdrU9I8nYSI3QC0BIAyH4rE6nErw4VzZzmR8FoxIZu3X&#10;1JjNwBwGujmmlp+WAr4n+fyj4vOP8u1vyDe+Jl3/G+n6X8te35B8/5GEPaKGAv5KTnhZ6U+DrCFn&#10;MZ0LAUQP0IC5YEGpiSckFGpFKxIaRtkwpiYeWhde8B8DMCHmrNUa0rt1grUG8ZGPIMqSOel0SdeI&#10;81Pq+Jw7PuPOQ9z5HHO+xNRYCNXOY0Q5IndRKjIxY5RDiCdCPIYhIgItXodCbSItIogwITxqUhSv&#10;AYorvMKKID+RsRAYo2J3ADG0GcxdGHApmBZeRakISELtRM6iJGS6Faxis+LxochBaA9VIc6n3Rlg&#10;MkGBwOJ8Gq74iqQEm3GuKKqMj5DD2gIfgJWdXJa4w0FsZtVuApMGpHYLIhJWxW4gG/POlgJb4lV7&#10;1Dlb5Dl7yJdm/09N/h9b/Q/ZEA8aL+8ynt5hPr1Td/ZVw5kdhtPbjad2GM9sRzz3uu7Krs2g3Rvt&#10;ezbW9m2sH1ybO2hI3GO49N7GpTd1F9/auvTBxpW9q1f2zl/9ZNLr6LDX4ZEbX4xe+3L4+rGxWydG&#10;fc+MRProq4vNM0OKU1IlicgSUVSqYmtQHKC0FtGUBHpGl0AndmtDUwgAmBzFkVlEdbNEBM9JmNae&#10;Gg+0plJ3B9QiQ5MBoqF8NQFFFD9HhxLfB/csFkBUX1MLFfap0WLHBYEwArv1KdaaKqF2WV3V20pm&#10;9efG1t4YWnl1ZPW10dVtI6uvDK+8OrzxwYLR1yy3E2YRRUG5okf/O/wrAXURcYcJByG7PG2wlS8a&#10;vBd1F6f0x+f0Z+Z0p+Z0J2e3jk6svz+y8kL/yuMDK48Nrzw7pztiddarxESpjVLYb4AVuTuIMA80&#10;J8hZGIZmS8jUhkgci8CoEN2dB1J+RboJzDsokUAEUSsYJ0V/F4y7iFUCyxcedEQdsIIQU2jAzYI/&#10;5EImqAZggRYkB12ZoSO9zsFm52Crc7DdOdihDLUDqkMdzraarfirhjtnDCFn9EFndEFnNoNOLQRd&#10;bA68VR/oXxUYXOofUuofXOYfUu4fWu5/p9Q/qNo/uDnAvzPIbzDUVx9z3R5/xRR/2RoHeN0Uf94Y&#10;vd8QudsQ/Ib+2quGy9tMl183X9lluvyO6fJb5stvWS+/Y7i623L1LdO5V03ntgEaT79qPr3NdPYV&#10;49mXLWdesZ7ZZr2403ztHQuO3gdNfh9ZAw5Y/T62+X5i8//EFvCpPfaS1FOpmtbxQxc2M8OJwCom&#10;BYti11ObWXz71C6mEgkmDorrBwfOIDib4JyCCoOxAwzmnnqBhZoUY45bdR4mgtYiGq3pGFAMSuLW&#10;gGBrecGECOtMd76YsxtwroSVg2gl8a8hrHOgWUVqDwBFQAzMVWTiQeg2sMITUkEcLbkoD3LQRMAE&#10;IgRykIuIfSe1/4o5YxjbEoEIKsw74s4HiO/pC1AHWOp4DAlyEEyckMWoi1OzlikUhhTW658AxIIl&#10;kFtQj3CA7vUPRgCEklS+NU3GipTxQtqXRuquq5nvq4nb1PDHiN9PbL7/KHv/o+T9j8qtv1Ou/5Vy&#10;7a/Ita8BIfl8S77ziBrxaxL5GIl7kQ1kcesWca6Lr+/o8SN1shVbWbERfFsI1lFQmrZSEuVCRVzi&#10;g8ZatVEOBJxt77506OYKIaFXCvDUBmutvV+FO5D1CTZeyUYrWUMoS/pQidvN499h0Tto1HYSu4uk&#10;7GVp+9XUD1nqR3gQnrKfpuApOBcn4krqHhr3Fg16WvV7lPj8jHj9kF7/vnLtm/T6A/T6d8mNB5j3&#10;T3nAozznMGuPpL0pfLCArQ7hg/mSBV+yVyVVtYpll0erQrF430VUQFs7CqNCUoUFJ5DmBd7mx+N/&#10;y3z+zOX1v+nV/0qu/Ad+/Y9cPn/hCv4W7wzDb9Y5dEzacsk2l2J3qYoLb++iPWjDi6c9NUAlwrbL&#10;bfUAqGqwQm1qxsgY261WALGT8jDFPwIsPtFyhQ9iYgii25z+DQH2a+wmWF2hKLyCR8VaQztoT9Fh&#10;vSFMDAK48UFb1G5Agh+2bbgaFCnRATaGKNh4mk7QAgVAMlxIi2QaDxaZ2puLVnydwq5zjZe4Ou/w&#10;rN2w62RxT9KYx3niizzy1zz4AR7yfZb0Cq+6qPbFwwYKBdDEgJygDjCxqnb8kIN1Fb9MVvoZy3iN&#10;Fx8kJR+zkk9Z+WE+lM6mK6h5jTvNxLJMJvJZ/QUW/yQL/g4P+Da78wAPekQJ+hnxf4gFPMQinmJZ&#10;H+Gxd6M/afYh9ddpTzwfTGeDmazsuJr9AcvZK1ee5MN5fCSHDWfQyTK8yznTog5k0b4c1hRBMw+R&#10;zKOs9Bpi2Q254BTN+oJV3mb9eWykmM+0cbuZwEoAhhTViajANgHGeXzzhsgm/FFDm56MVJCK27Tk&#10;Kss97cQvN7xN88+wci9adJlkfM4yDqsZX8iZn6kZn6tpB2nGF6T2DunOYX1Fcn8mvr3dk8ur/Xlj&#10;BO/N5T15tCWKlF+gxadp/lESs5OEvywH/YoEPmTz+77q+wPV/0F8gTvtPTXlHTVhuxz2qBzwAxLw&#10;PRLxW1JzmY3m8fFSPl5C5hrxTXoNPF0AOhSFilDtFirMNuLdINWpVQSfU3ECWthUPau6LZWeVopO&#10;Kqm7pehXlOhXpOjn1NAn1dg3HXG75IT3lLTPaXUYGyglY7V0rF4dq2Ij1dxQ75IucyUD+zXaEyXc&#10;yUgXc97iciynk0xJ4/JllfSCYXFYpVMDJ9WcFnPaQeTrknxVUeIp6WdKJpN8OR2DfBSQU9iP27yF&#10;maM5e0YMNGK84ggKY5GIhYVrqSAQ6onFuSODT3w3eKrPXhtrz7rhKA9TJ7th9YITkPsPU4lssGhR&#10;IIxy2nytZS8ADRoiuFmI2IPgChLfP+l7chWTlBix8Hlphg0BlYMWgS6obWk9SPDsEjek2urCg7BX&#10;JfjOvcRNW+pYu9RXJ/fUsd4mR1+V0len9NYqPXVqX73SWy835luyA8zpXvbUm9bUG+ak08akz1fj&#10;r87F+E/E3p5JDezPDu9ODhvOjZsry16sKJmvLJirAMwbKIhrywxtyw7rLElfnEicmfOfHg2b7i2f&#10;7+0ba6zvLcsabowbHfCdm4xZmqxcGR22bqzY7M0Ga5zRHGCVuwix4vumBOrlUNUpuz1303h+03jc&#10;bIqVLJ3UvGIfyrINZJrqvVczP9zM/NxYettSFe5oLXb2NDt7Wm29Dc6+Jmdviyk33pwSaE4JNiUH&#10;65OD9Kn+xpQgY0qwOTfe2VbvHOhSBrsdQ2346vZwt3OoWxnpVVeXRZuhgfwLAcZJXDlgE3lAtBfo&#10;GhtNNOldhHlZ20Jq7Spio0fciQICU4IJwVin6Mz6wcnNntGtnglDz+R8bsNURMFURN5EeN5YZM5i&#10;Xj2+I942tNk6stU67JjfkOwO2MtTWWb4JQNYL+B9KYpHZCgGloT/0GFlWV3XOav1zqolQ8CqOdzk&#10;aDRL7YSaVGqzydMbpoxZ3aXprTMLhlvzhttzumtTussblgKVGbE2aNeqSsxmaWDDVr5qTFrSB5tt&#10;DXgQjt0EJlDtkWN3r9GKxb5z7/6b4AsVoYUjCIMXDBFZdCEA1BDmhWFiXSSKh0kExxxGZYd5aX2h&#10;ZmWyYGEwcaojeGEwYW26VDdfryoWhYDlSA7LqmV9eHOpdWUq37DUvLnctDlXvz6aNz+YsjxVYdaN&#10;WQ0zRLFLst6mH9ctNS6OpM4PJswPJCz0xC8OZxrXB2XJhAMdSoX9EtoOl46aSPcBKFlICqS4CA9O&#10;U+5aiwpolRJ3TnCUuT8LptiVyRVL6qz++rz+5ro106kuEiZBv1Zhz+DsMTmq1yyJS4agLVuJ3lYM&#10;7TK1dXrFHG1yNKvEAnMyY0RVtwzOOr2tZNUUsmlJMtqrrFKPqupVJoG+RIuIPwActilBHcL2VKWS&#10;Cq5icRiG5lfawKiGN9uGV5sGZlKqJyPyJsMLx8Pzx+KKVio7db0T+p4JXc+kcWSWOGGQhIr+4UA1&#10;bTgm+qXBHmWoF1xAJ7hDPba+RmtRmjHpjjEFMAT6uwWJQENKoCU71tkO41uTs6fJ0dMk9TXbe8Xv&#10;GvQ0OnsbpelhsS8z2efajPW++sLPDRUXbL3p9uECppsmihWUwlSJE7Mi95jsYXrredPWVeNImK2/&#10;2DHYoAy2O/orrX0xxp4rpu4gc2eioT5ypfH8QsfJubzrYzF+3aFBXTmX+2vO9+Xd6M+I689IbouL&#10;bosJHUj3nywOnS3NnCvLnysrmK8uW+7rmm4ub84O6c6J6c5LH62vWBgoWhyLM+kKFOcsVS14k/ze&#10;2I7fKYHlBI7/0B0ECLO7r+8I0MwMAExOMO4aIYKIDAAxhG0AYArIXbyELXolWo0wGxxNRFRhSBgi&#10;osAK4F4XxlwgAO9uiM8NIkNkIhC7LoS4ZcBVKHNa1KFGc1GglOVlLQpUZnq53YQv+GIoFIf3rkWO&#10;kImWCv7RksV4gb1RCIQVQQsXESC2G1Bm7aXhdS5FctmP03HOYFgolKVPVSWGqWVUCeJKE4eVJFWl&#10;xW42nMgGTrOhADLkT7ousJKLUuZxOfOomrpbTd2pFH5Ju/PZQBkbqJQHishAKR0oUYcKVTyZziV1&#10;3o7sj6T09+WSY2p3AoGV4UAGHcwmi62KY4MrDjzjIE6tq4rmE8MyKGWpjYwVkp5EWnOTlJ6X0nYr&#10;sB5L3K7EvKiGPq7eeYwGP2EP/oXD/+dKwENq2DNq1LMk4gka8nOSvFMp+EKtukFAcvE1HbrUw3oL&#10;5b5s1l9A+wvZUDkDtyGSZZ9SM47IGYdhjUozjsEykjVFsYFiPlCqwgK1v5APFPGhcr4yhO9Dyw6y&#10;MUaHy1lnGs09RWGF1hyFz1ZOtiqSAXavXLHDYk88qYBGRTcn2ES1a6za1ZOjFl5Qs47wjiRWF0JK&#10;r6iF52CxStIO0ZwTtCWGdaWrtV6sNYQPZrCOcJb9PmLW+7TwoNIVCutqNpjGF1vxe0sbw3y0UO2O&#10;UqtvkvT3WNwrNPRxGvgoDX2GJLwlFXxB8w7hI6cpr7Lkl3jVab7Wpzg2mcOCshnn8Ci9N4pVHKV1&#10;50j9JVfee67MHfgm92KLy2lywa5BdeCiUjN/DfB+NKVzDa76666ig67wR3jgd1j8c67kbWr6Nlfa&#10;K7z0c94TxydKuGUV1+2oAdh7iqexteQiG4azrbBZ4QUAQuuSaLOASEJcJLQzPi1UKBPsGroq/rQu&#10;mjHGB4A4mm17evpdAAvHbSyakTtrLBb5X1kQOoB9pQe0Kv4+cCf4g8NX5CPnoAAcPT2tjor7Sjcs&#10;SuwWVIiJFunx32tuYcfYU3D4dkfWtmRaelFljK91BmRjDAxy54xBeMHooueIOwJIwhJadqkyfgjC&#10;tuWyb+Jz2fNNbL7WNVHsavRyFR3A3+dOexk7c8qLPPlpV9KzPOEJFv8kj3+M+/41v/3n/MYf85v/&#10;h/v/DQ99gMc/zos+hRzws8OaCOBodcFiUSBA4QcQHjci4MyoyLAxduE3c5z42ww2Pf5o2foom+ug&#10;021soIhV36aVXjTzCzXtU5p7HH/+IWUvyf6CpnzE4t4i8e+ShHdo6Is04Cnq/wS5/Qty+2HV/1E5&#10;6CnlzitK+A4l+QAp92Ydqa7FXipbNG0IdaFQmopAYCGhW1xNWg8HVO0h4B8jam2hoaZ7SEJxDeQw&#10;cssaAzSvUsMC1c3CConqJunaAAzTJHMPwUfUd6owJ936lur1D8rNv1dufVPx/gc58CfynYel0Efk&#10;0F/KUU/KGe9LJSfkspNqk79bQCxNCHcPwdGCPOIL5j3wyKixtauIJLwaif+aOWlM+NdsEmmhIrRD&#10;ALEfA6+4jyAXM+cZ7jzKpMPM8TG3vcjtj3LHhy6yJdKK+x2/C6J497G3xhGre1SmB0X+QtmauJ77&#10;16BtDbSkUFXg43CPOr9PWrxikLtoCBL5awChgkYuEpiv+Mc+iDlrHUTLB6YnmTts3GHlDjO3QU8x&#10;U7uZgGs1M0CLnhnWqH6F6gBXiW6Vba0ivbVMAOcH5JY8Z3mCoyLBWZngKI6y5wTYcwNsuQEOILL8&#10;rBEnTVd3G6+8brz8uuHCDtPFHWYPgtdwETivmy/vNl1+y3Bll+n6O6YbewR+aL7xkfnmRya/TywB&#10;hywBn5uCPreFnbSGnrGEHjeHHjGFfWLIPbA++vH65mdbutNbazesc8XyRI880S1Pdjsmumx9rbbR&#10;XtPkyGpf92x393hre19ZaVt2dnNaZl1CYk1MbFVkZHVkVOWdiIqwOxVh4XVxCV15+f1V5VOdbbrl&#10;JZvBYDcZHVarZLcrsgTrM9GmoDBUoNuKPCDaCIJRtfB3T7eiCSFYMASNAOtgHK808DS1aPOvKICY&#10;UFlRx/tAiA8AhFZTt0I8WwjB8xCwxiXUIpNNq9Stt5XN6I4Nr74xsvr2yNru0dXXh1d2jqy+Nbb2&#10;4bT+lN5RC7tcLZVALErY7b/DvyJQFxMP3Yn2FkCsjo4NS9qGOXHZ6L1guDynOz+rOze7dWpy8+D4&#10;2lsjK6+MrDw7svTs2Nrzk+vvrxtDLc42hayqRE+pA/d92MQCoMOIIdQzrmsX5CLtNgPP9SsAIJyb&#10;cgN4xdDq6QKapIhuQI/meNbl9yqnZeaOCICjNLAgWAShy1RZVh2S4nQ6rVab0WTTG/WLa3Nd3UMl&#10;Ja0pqdWhkVXBEZUhoVXhETVRsbWAsfFNSSnN8YndycmjmSlz+amrBcnG4iRbeZK9INyaE2pP9rEn&#10;XrdpmHDTluRlT7puTbpmSjlhiN2rj3hLF/6mIeIDc+QRS/RxS/Rpa/R5S8wFSGKPOmvx/dji87HZ&#10;94DVZ78VXL8DNt+Pzf6fWoM/s9x413LxdcvFN2BUN116Hd0LrxsvvG4WTPPFnTDsWy6/brm03QwI&#10;g/+lnZZLO8xXttuuvGn33edMue7IDbTn+jtztUnEXwLM85PzA+SKOGllkuqWmB5QTEboLgOH6pcp&#10;MA2r1KyjNhOzGbnNwOwGIPBJO7uJ2gwUpjaY5rSZWrSSmC61daOnDTRaax93UwqGdkGD1IIA3YBJ&#10;IBizxVuc+MENYQjYUzyWi/HQezdD7aIFuhHLFoBSsTUunefWJ6htFyVTuAhBmbAYCHXbD2YG/1go&#10;lqNlgTlhNIEeEKJ4CvmnAOEQVUuIuUD5ImuNr2Wr+TwlYjQE2PMbF6h+mutnyGIHaQ1ktTdo1SWS&#10;vU+N36ZGPaNGPCHf+YUS+BPV5wHF+9vy7W8pt76uen1dAvfW36m3/0EN/xXJ+1gtPKwWHVZqr6gj&#10;eXR9mBtmmWGW6mepcRG/vQxo1+MiWbK6byoJMYQMSGHlNEnRI+rhqQ24d0M0HnDdqyzZwTen+FQj&#10;awyjNT689CLJ+oylf+JK/4Qlvk8S36cJ75OkPTR5D0vaS2H5nfIRTd1HUj4El6XtxzPy2Ddo6Avk&#10;zjPU/1fE9xf09s9ct3/KvX5EvX5Ib3yfeX2f3vohC/wti9rB4nfROj/SHs3GyvlkA18bYcYlZlqG&#10;NTOzrDNYQuOvL4uPOcOOAMZYFBf1jKtDrCBzOXR8ro5XHOMJj/PQH7kCv8l9v0Zv/19+/X9wr/+J&#10;u5LU13jxZ/iT4euDXD/FjLPcusztGy7JjEdBwvBEbuDA5IyaEC2NhuFWDSLwcEy+10OEKG6TwHAE&#10;XOogKdQooghd/9sDURuQ3113tw8dNCnsMppORL/QAFVxVzMikaZNQPgXCkHlaQt1jOUuhmLjEgl/&#10;et+u47YNZlnhaz18tppPVdE2f1500BX/PE9+lSc+z6N+zeOeZvHP0dTtPPdDV0eYa6rStdqPt9hg&#10;8whtCRkrNiabuAM2s2v4U/GTpbzVlxd/wrN28tz3eN4HNGsXy3mfFrzPa6+xzjjWGUOgYya9wsN+&#10;xQK+y7y/zn2+zoN+wCJ+yyOfYWm7ePlp0hJEaq/yosO85jJr8iHNfrTuOq2/Rpp8OWC9FzDZTCOb&#10;xU+L85lGPtXEejJZxS1afBE/NpZ1hGYfwS0qbFQLztCCc2q1H63x402RtC+XjlWwuU6y2MMWuvkC&#10;uL1srp1N1tGGYFrpQ8u9SOFFknuK5p8iWYeh96mRr6sxu9X4PTRxH8v8Us4/Q0quQ56s7BrtSKX9&#10;Baw/n/blke4M2hRFiq6Q4quk7AYpPE3yT5LcoyT7sJqyR03YSeJ3krjXSOzLJOZ5EvsqiX6FJryu&#10;Jr+hpr9FCr5Qi44rBYfUsnO0zou2h6pNQaTJn3ZGkKrTtPYSna2j1k3Y5uOtZ/yurBN30zCbAFqh&#10;EXUM0LoFIxWb7+KzHWS2jc60stFStSeN1IeQnGNq2odK6h455X05+R05fa+cc1DJ/lTOPqjkHFEr&#10;fUh1kDJY6Fqf4PpFZphj4Fp0+CKOMCdhS3ZOeric6iJDeG6HAEwLo90uNRc/MEZhgx/PlDxOl8Am&#10;GDdxpYBJt7iSyUk5c15VJV9ZjlWVMibHcinaRdfQGrX8gUL8na7ttmlh5RjqBi0BsrUkYtCA/RDB&#10;b2I77US/Qsbb5eo4tSXb0Z5PlsbxE5paSkwhUrv9IlN3zsDC0QZHJwpZyYioZ3TFt6yhy4Cruj/n&#10;C5O4HbelTCDFyd1MBTKbhVoNZHFcnRtW5sfUhVFlfojMjyoLY+r8CEEcVUfbpIYMqS5drssQmKkR&#10;Sl22VJflrEm1VyZK9VlSY57UlK80FchN+VIT0AVSY77UkC+1FCujberGpLI+7Fytty6nWhZinSu1&#10;8tqwc63RspJttuTanf1286Z5fWtpdHimu2Wys2KoPmuoLmmkMW20sWC6q2ZuJHluNG6qq2q8sXGs&#10;oWasqWCmJ3p+wHeu6858Z8FEXdlYVeFAcWxX1q3xHJ+p4ui1hkpdb5O+t8U42GgdLzaMBW0NHNM1&#10;HDEUnzbmXzUW3DZkn9lK3rOVvN+Qc8lUcsdcGmOvK7TVl9gai+0Nxbb6YkdDqbWxyN5QZO2sJRuw&#10;W18nm2vq1oqyiUg2V4l+k8niN4mwTbVGuQvuxhKh/1LQzAMJzwRx13wwO7wiT+Sr+USqeyBs7K4Y&#10;GAPsAy/itFjEFyGKySavG6R1vW1dZ11Y07UPr1V2rlV2AC4W1C0V1y+XNa+Utmw091mmli3TC9bp&#10;RcvsinVtQ7IYZYtesuitxpENfdbSpvfi1s0NQ7rDMa1Sq0TWLc5+o71hxRgxp7++bPBbMQYvGgM2&#10;LOk2edSpLBJqp0xSiUlWDU5lxWCvXzHFLxvi1yzZZucAYXbRoQSKWgidaB3K/S9qo9VaQ0+V8CaP&#10;pj2NjXeMkLob0x0NuJQQB1Gtimxy2lasxmn9ctvaVOH6bIlho9thW5HsGxbDxOZis26+cW2ibHW2&#10;cmul3aKbshlnzFsjm/N1iyMZc4NJi2OZSxP5a9PFhrUepwVSbZo3Rtbn6tamKzZma3QLTZuAi3Wb&#10;i1Ubs6W65VrdcoPNOCVJJlWxU8VJqSKe+BHN4m4yTURt/LjXiEhpVfFUxg2wqwQXg7RTPc1mxJ0u&#10;xpzqst5evWnJWjKFr9syrVK3QjZUaiLMAnp2KnNb1qJVU/SKKWrNkqyzl65ZUhdNwTpbqU0Zsivj&#10;GJM6CLFZbf1r+tilzZurW0EGfYXdvAAGIFuMisViW9WBbVimF83Ty4bhudXa7uXS1uWSluW8hpWS&#10;lpXK1tXKTjzh7hpzrusB7WsGx7pesTncdYPaIOK0LHx/OEBtQaGiWCHKXcCRGX+Mf2uD6KC/r9AN&#10;6Olr6uaKurYk9bbAmOBoKLY3ldkaS60NhThQaMNFVba1MttWk2+tybfX5lsq4yzl0fo8763sU/qc&#10;o4aCM6aKW5a2BFtfoXO0QZrusk2Xm6Yidcvn9OtnjZspkn7cMDdlmJ3STQ1Pd+V0lwd15Yf0FMQN&#10;1oZNdN0cawsarUnpK0rvL8waKk/pL70zXho0UxQxmxszlRU1nBk8lBE8lBU5mhMzkRM/lZmwVpi5&#10;WZ6xWRatK/M1VV21VgXYaiJs1UHmhpuWwTv26Xx5rlOdh9F+VIUBH4b6+SF1YUzZWKRWo9gAwqQg&#10;XKuJAiJhZk6YT2FC0X5PRBEzDn6pHl+cxZe90RJFc2IHFCpGLYuOrNFuFly01hcbOm1wwsZAzQvz&#10;xSDkukHki9s0jKOlBxcBvSIJrKi1RbULJKGrk3J3udycJVXFKiONRLfMnFbxwAGs5LVu4i5XG2pE&#10;ZmgJ7iC0xrtyuAFDkCVKZzoupzE5nKs9nNkZ6VSlM6rjJJEzmXSDSZGcb6DUDGbhMaZEMTXfRepd&#10;9jtkK4VudfOtcbaWTteO0dFApSmKNafKLUmkJYk2JSg1EUptFGmII/XxcmWgUumndqWrzZFK8WlS&#10;fFotOaMUH5cKDivV19Tqa6QrXp2uVeebyWIbXepk5hVu24IFFbPrmWyHNoIqM/sWniboZ+hCq9Ia&#10;ptR60drbSu11ufBzWnRczflYTdqtJu5WI59Xg3+mBHxfDfmlEvqYGv2yEvuaEvOaGvu6mv05yT9B&#10;av1oTyodKsRV60g56c1W8UNBtWyui8/10OEyWh1IqgD9aY0/rQtlDRGsOpBV+tPaMFIXChxad4fV&#10;BLEKb1rhoxZepgUX1OwvVXCLr9DGKPyu+3wXMy5T2NPBotEm1ofWdbLYx0YrWGOk2hSh1gSS4kuw&#10;1qXNkaQ+lBReoplHaPqnFJbQ9XfYUDEbzKXDxXSylg3l0MbbtO4aqzjDqi7xRh/e5K+2+LLBDNAV&#10;G87kQ5m8O5n2JNHqqyTjA5r0Jkt+h8VtozEvsuinedhDLOq3LGU7rb7MupNcU1V8fZTpJvG18trz&#10;vOgT3Eg23cJjrMJ9+IvgPVGu+WbYNuKH0J0mfKZE2JUwIDGymZdhwc/aQ11Z77uSX8avoMc+waIe&#10;5XFP4Maz9AveFcYnivh0Nd8c4ZYV/HlZMFdt5azZnJaVZ3h3W6fgikDsc0ig+WJ3wQjIhqlFPEKH&#10;QVpsCMUNMhixZtj3g+jCYiAGcF/cQV9NEBJq78tpQ8fvCK3RAHdpjf+HhK/GsTfWHQwC292DQlPu&#10;4K8ioHgCxIiLEmMb32NrAAzN8LUFE/yh3WN6YQ6YzN0P7161ABELkXLFwmG4FL9Y4LKsusyL3DjL&#10;l9r5VBmfLGFtAaziKHbygg9dqa+40l5xpbziSnrZlfSsK+FJV/zjrtjf8PCfcv9vuG7/pevGnzDv&#10;v+D+f8djH+Fxj+GPorX68+VOT7ma60FkaEwAMF98lhOPt6Hb42PsThzE7TpuXGaGBbYxiffaphv5&#10;RA0byMPbYYWn1czPSNZBmrqXxrzJ4t8lGZ/Q5L006jUas4vG7ibRO1nw09T3N/T2w/T2Q8T3VyTw&#10;MRr5Cr59EvcOHofXBdGRMq6fheI1DWsowK1P0RD37vACH+/XIKAPq4G3U+CKA4eWBFhUslDTEsM7&#10;m1M4oq32sZUettzNlrrZco86lKGUn1QSXyEJL5HYZ0nAD9Xb/6h6f1f2+Zbi/S0Ff/nsBRL7khr3&#10;AmLqLrXkuFpzldZcoW132FofJ3Yxxon5HocxcMVgh3Dv3h+GCSndtRDRcHjEfzfTDRjzHoGRRC73&#10;Qu5dtFFVoACtzh6/Vi6ADR+rl0M5/pj3Ue74gjn3EdszzP4MdxxzqQaRIaQR9w89WQEIGUT2v8sV&#10;kbTMPUXgTWwM08IFU3vLxJ1QpMHI4nYXUNpeSABe0cyY1cCsemrdolYdNW1S4wYzbTDjBhDUuE63&#10;FunqDF2eoEuAYwLHwVWWxgjg4jhZHFO6SpSSCKUkXC4OlXL8pPRbzgxve6aPI8PHmeFjT7xsvfmO&#10;5cpOy+Wdlks78aDiojiruLjdfPE1QNPlN0xXd5mv7DJf3WW9+YHFd7/F74DZZ7/Z54DV9xOL/6e2&#10;4MP2O0etEcdtsRfs8VcQE67aEq5YEq9Ykq85cu44yhPtZfGO2ix1pI1MD5HpQTIzyGaG1cUpWK8z&#10;3TrVbRCbCX8wi+ic8pDZnrNpvLihP7SlP2O2pKrqujbdaVrzqAhdt9bBHhiV7Xa7yWw3GNcnpxYH&#10;h+YGh6a7u3tLyzoLclvT0xvi4+tjYmujo6siwyrDQyrD71RHRzSnJXcW5o02N+oW5k3r6+aNDcvW&#10;hs2gd1gsihM2frBD0wBnayhHCKBd3YgcbVLziIIk/gka7V8j4PqVBZAOqnBPTo1Aye8nxVrkfj/s&#10;5MUNgmWnMmN2NK+awqY2D45uvDW6th1weHXH6Oqu0bUPprdObtjSHPI4pVat14rUmNnvXd/8O/xr&#10;gDABNHfN5D0zBQ60lFCz2dmyZc1dM8UtGbzn9ZfmdGfm9afnt45NbeyZXH9zZPXF0bUXRlafHlvb&#10;tqg/rbPm2KRemSwSahHPhEIr4/7NPcjdNSKtKFGKm9Ds4l8bhEi/F0BOFFWYLsZBoT2zjQDkad67&#10;cd0Wj4DDCCVEkZxOq8VmNFi2tszrG6b1tanOrrGGxqG62tasrMrwiIo74RWhkTUxcXWJSQ3JKW0Z&#10;mR05eT3FpVMdnRuz81tLyxa93iMJAhA4heChmotBARYD068z3RrRrVF0xS0S/RrZWFLGuqWWQntd&#10;vLnSS1f62WbJe1tlH5jKz9qqAxw18c6SeFt+iC3dBxGmBkHYM27DTOHIDHRk+tkTLttiz9ljztni&#10;zgNhiznniDlvjz1vjznviDpjizhhDjpo8dtn8dtv89tv8f3Q7Peh1e8ji+8eO56d77NefdNy5Q3r&#10;VQ1ft117w3Z1p/3qDtu1Hbarb9iubLdefdV2ZZv9yjYHuFdfdVxBROLGdsett50xJ5yZt6TMm1K2&#10;l5R1A1wZ8YYz55qjNFjpKaVzAzD94cQH8+DyqOa6cWWCbcww4wozaFOnZw41afQ6HksosCdEu/cM&#10;Umi3oi3v/ntuOmjrKXdTI0CI6DOYCnjuZkHvXY8WD/5hVQAL2kjq+IDanmakimuvfcNqAeNCcsxa&#10;FONePmmJkdS6klsIWEto4t0t8Z+ClkgjhQeu7hppWXgAquNmeO5OaqBxUB9AQxBmoyrcssYNc/hF&#10;tcUO2peKh2qNvmrZSTVjl5q8XUncpsS9pEY9qUQ8qoY8pAT8QPb7juL9TfXm36k3/1a+9XfKrW8o&#10;IT8l+Z+o+R8r+R+TosNKSyCZqcHFJ64/e9hKH1sfovoZblripkUGaNvAY2MNRGWwctqyQONgrTza&#10;cIMmPEhNuXWLGxZcuhk+kMubInhjGCm9pGYfIYiH8avmSR+QpPfBxbPw5L0s+QOasoekfABIUz7k&#10;qR/xtI84RIjaTiJeoHeeJP6PMr9HmM/DzOdBevsn9OaPmNcPmdcP6O0fQRAJeZxEvkgSdtPSc6wl&#10;gvdlw3aADebxxTa+OsQ3RtnmBN2c4vp5l1XvcpjwN4lhHwEbCoeBQ63nm+hAIs95j6e8xCMf5uE/&#10;5ne+5/L5S5fXH7Pr/5P5/hWHTU32267q82ysEDZBruVOttzFt8Y5LOaN89yywmWz+IQjqgM1gOhW&#10;i9AdXMEr9COMHCPdbyNoAzhYCZ4W9m8MsKruymh1B+sV1UbzcIeiD7ngxYjYjTSt3DMhrQMKEn//&#10;z4YfuJJNeLBtmHEZZl2wdVrt5uNF+NJwdyQv/oxnvsOSX+GJL/C4Z3jM4yzxeZ6ynWfuYrl7WPlp&#10;bK/ZBnx2QTJxxeaybeF3BWFzB11pc4KvD3HYgnXeYU03eeHHPPVVF+xPIx9mwd9jIT9ikY/wmCd4&#10;9NM84jEa9RSLeoKH/JKF/IwGfZ8FfpuF/YzHP4ffIc8/wEqPsfrrrOkWq71CG8C9TKsusqpLrCmI&#10;DefT8Qo6Xs4H8/lwMZ5Y98NGNZDmHKGZn7GE92nce2rKh/ij+AnvsdSPoTvgsyAZB/HEuvQKq/Ci&#10;5Tdp1S1SeYNWXmclF9Xii6TyFj7JXXGDlV0FDs0/RdM/JRmfqWU3aO5pkn5ESftUzTqC79/knaKF&#10;50nZNVp1k1TepOW3WMV1Wn6Fph8khSdJwUmSf5zmHSbZh0jaXpL4Ok17j+Z8THL20Yz3Sc5H+BhN&#10;zl41a4+af4jWXcNX1aFqtddoRwTpjiFd0Wy0iK0M8o0x6F/4krrTyhwmZloB3bKxIlpxmpWKF9lX&#10;BshCN5ltZTNtbLoVkEzWk65UtdyblNxQC8/juzuAeSfV3MNKzudq3hE553M5+3Ml7wu16BSpvkF6&#10;U9lcG5ltV+fayUo/sxtFfwGzgZ23+6aBx4ZgrMdtnRi0hSFyB6ezLlLmIoWca2MaJLFzOsfVCq4W&#10;czbM1DwuB7tIm4uL33Gny0yOY1IIIw1MLVVlb1lJVEkVU7OY5MWVbMY2wGiF2WuoFS46AjJFsRgg&#10;TFyL4t5suuXC52+QpzKnmeqW1cVRdaZP6atw1iZKA9XEsCI+9wVdANAJiL82Cig5YH+K21KBMKXC&#10;5hS2pTif4qy6yXRLdHGUzvRBboBkdoDM9FPEPjozgDjdR0fblfZiuTlXas6Rm3Lkxmy5KVtuzJWb&#10;ciXA5nypLlVqKxBYLLcXOduKAaX2IqmtSGoFukwdbiWbS7jC+T24CmK4FEn0cKEP1AFesMKwaFLt&#10;RNIrzjmntc1myrGa8522XtUx6bQ2WXUJtvV8h74TMiGwbDCsEN2svNVrWyuwrKVYVwqMk+W6kdz1&#10;oZiFtvCpspTR4pyxkqzJypTJmpD5rpuLrT6LeXfmkvxmEm7MJFyajrs4m+yzFOszlx6xkhE+n+I9&#10;HX1+LubLmchP5yI/XYj9YjHhi6XMU8s5p1eLrq9VBul6Cs3DTY65SWltSTZsECK7GxGl97Qhmpk2&#10;UGvNihXEaHcbXIvlHtAELQKEVYDfM/L/ywATavA7yTQWZKt1AVSuR0gtTDwnhJz7mQhAaZIhYABk&#10;Jiqi+QUKJhYi2C5KmGKwODcNzi2DZXJ+vbZrrbZltbZpqbpsujh1siBmojh8sjh8piR+ra1ya6hp&#10;a7R7fbhmdbB8aTJ+evry7NztxfmApbWQFV30hiHXYGl1OtcpdRDqUIheUhfMzs51S+aaOXXNHG9w&#10;tKpEfH5DE8gFXUbUEQXCmgq2B+5J6qkBglAIst1ftxJnwUhpgDEo/qKzOOc2ypLBbp03rHfqlhs2&#10;lmo3lxqNGz1266LiNOEjbqBKLbJsVSSTbN8wrPeszpStTOYvjWYtjmasTORvztcbVrpsxlmnddW0&#10;MaRf7VidKl4aSVscTFwezVqZLNhabrVbFlTJQvGDwAr0AKiULOllp9682bO+WKVbbTZudNpMU3bL&#10;rORYJ4r4YW/8vWdPHe/WT1id5waZhlosrBmgNvChH33uOEINQAkOnoCrNmVKb69YNkavWzK27MUW&#10;Z6+kLsPmUaUGSVmxOvo2DFkrurgtQ9nKSsLcgu/8fPDSQsTWSq1hflA3OmgYHdaN9GwMtC3WF0wW&#10;R00XRkwVhkznJ84Upi5VV6zUNa/UtW91DNsW1qRNo3PTpNrFl6VQLAEolQZIiAbTJMUoGgPD/pCg&#10;FY+lA3oASZAEQxFRLneP06IL0EZ1PIgFPsoNAAYM20KriWytAaq6NVWPLtGvq5sr8syotTnXWBG9&#10;kXt9NePUasqRxcRDi4mHVxJOLUaenY88MRH55WjE2fHYU6NxlwbjvfuT7/QnRfYlhfXnBg4U+03U&#10;Rs02x820B0y2BY/XJI1XZ07UFIyUpk9UJ800xm4Ml5pm2o3TlcalJOtGulPXoG4Nqytj6uo0WZun&#10;63Py2ph9qcIyn2RdyrUvVFh7U2zNEZbmEFvTHVtzjL012dGaIwb8IkdDthMfXYIZoUBqLFCAaMxx&#10;NubAHOFsypN7a+n0EJkaJFMDysyQMjOgIg6qMOMsTeBT1DAZmbZ+F7Vpa4uZddwJy2+c4HCOE7+q&#10;ziXtI2RO/MQLWoTWKEKd8OfWLAD0a+3Y+17LYBSIgI62GnAbFF7AK1zmtCqT7VJzhtxdqk52qrN9&#10;dGOO2c34Ubn7s8LctMyQEBfB1UDQyBdByEaKMlhLKBlcrePM6GJrVI4mzk+IHEfVXE7SOJ3hHO/F&#10;cbbKlVQup3O1nEjBEI2RYc5kpjYzJZCTIs5WcMgS2YMqiGlNPJW+xPVLdGueDlWyzmzWkUU6ckhn&#10;ttqaqlYHqzVBanWgWnpFyTsm5x9Vis8oxaeVgsOk4LhaeEopu0TaY8lYGRkvp1M1+NL2xgTfmmLG&#10;JTxOdhiZw0htm3RtBF+x00/T1V4ykE6642izLy06SNN3kdS3Se5BpRSyOqMUfk5zPyFpe9S4HUr8&#10;djVuJ0l4U018XUl8g6TuITmHaf4xkvclLCxp6TW14hat8qVdCWyiCo+r+wtoTw7+kk5vNunPpxON&#10;bLaDDpeQSj9a6auWXFGLLpKiCyT/LMk5TtMOkqT9NO0QyT1J88/AEpeVXiWwDO5KplNNdLqJTTfR&#10;0Wrak00bQwkEFZ+nsOKFaCVXWFM4ybug5h6nhWdI7jFSfIGWXyVNYWyoELeEA9l8vIpN1/PeVF5z&#10;nTT5sGZ/3hzAmn1oaxBtDWYd4Xw4hw9ns/Zw2hLM626z7AMsaTuL/LUr9Kc89GEW8WsW/SxP2sly&#10;PmSlZ1j5WZ6zl6W/wZJfhp0Iy3mLw9Yj6x1W9CmF7cBkKdONM9McPp7rFBtPBZaj2nfpYEghfGOE&#10;ztbT8UJee4Vnf8CTt/GEZ3nsEzzyVzzqEZ66g1WcdIE8I7l8qoJvjeImyLSI+1bFwfDBbrzd5zFy&#10;YZtoksKCNB+iNl5Br3Hf39DsVjNm4fl9gBJ6BjTIQAis+b664H6UX4wBnss/ryDGQTX8oeErcezt&#10;sDsGB4cGh+7hwOAgIMDQVxZAYERxGRrQWMMjw2iY7rb0NKeHFMbqRjcbIkOHkc1cMrucFo5o5MYZ&#10;6J8cccy12stHshCHs1hfgqv2rKv0oKtovyvrTZ72Kk99hae+xFKe5wlPueJ+gyfc0Y/w6IddEQ+6&#10;/L/huvV/Xbf/P3yxO+CbPPZXGDl7N2/25uOF0P0EggAASN81TRQJOpZi55JVoIVb1tnWpLadZsv9&#10;dKqBjVWwwSLWl8ObgnnhGZb9GUvZw3KP0KyDLG43jd7B4nfTqNfw97kjXyVR22noiyzgMeL7S+Lz&#10;C3r75xTo4OcIREjawzMOsuzDrPIm7UymYxXcuIAjEcqlyaaBtobUVAZC3jc7IgEIS2pPdaiMk8fm&#10;KB5mr/bRpS4210CnKulkBZus5JNVbLyEtAaSnL0k7nkS+wwJe4T4flv1/Y7q/4Ds94Dq/3019Bdq&#10;0jY17S2cZjLeUbM/UqvOk2Y/0uRLGn3UpW4K2zAs7J6EHlFwKYbiCCaAiAWI6hUMqAi6ghYhnrRi&#10;Ae3+o1id3wURV0NwsAxMjj7BuAeiINQGtKb2pIIoXUsAhMrpOidlVLrInEe48yiXPue295jtSebc&#10;x5VcjIY5a1ctexBMK1Z4tXFb5CViaFyUQfi10jmz6PAdNQNsvFeYcZVuLtDNObq1wIDYmKNrU3R+&#10;iE53kelOdbKDIHaSiTYyIWhwpzrUnmKpKFAu8JEQfaWs61LaFWfaJWfaRSn1ipx6SQr/3H77bfvV&#10;bfarr9mvvmq/9LLtMuCr1ksvI31JnCLceMPutdt+6y2b9wfO4E+ddz5z3vncfucLQMedw7awI/aY&#10;0/bYM7a4c46Ua44MHzwRz/K2Z95GIifQURLtqE6RatIA5YEGdW5Yxccwh9WFUTI/RubHKaxfDevU&#10;ZnbhY5VCAQiajjSFAIjlOIYixxNLxEDtuVSy6XDWGW3ha1tH1w1fbhlvGC3RDmkAv5eoPcWBacBm&#10;AO9Tsob3ShGAzSMQ3/ty2E0G3dLSytjY8sjoXH//WGPDQGVZb1lxZ0FuU1pKY0pCbWxkdVREZURo&#10;dXR4bWxEa2ZKb1nhRFvT2sTo5vyMbmnBtL5q1W85LSZVhnkdC9DKEQB+NHh3ZbHV8YJx3LHE5Z8b&#10;81cJUD688SUkdStTqxEqGfUsxhbk4iM/ToXqHMqU2dm0bo6Z152eXH9/VHzDHD9gvrpjbH3PzNa5&#10;JUOgzppjlfoolUSumnYAxeDwuyBK/KfMf4c/GGit7EEAQbgbTGs18OEHV53qrMFetWaOWzOFrRj9&#10;FnWXFnSnZ3Vfzuo+m9p8f2xjx+j6C6Nrz42sPT+z9emGKdJgL7NI7TJZwk/3YUbYPTyluAHYGkcr&#10;7SsIbjndV3cthFqwWyAC8+4YoFm4u4ouu8VsNehNG+u65cWthfnVycmJ9pae8uLW7Iz6+NiayIjq&#10;yPCa6MimlKSWjLTO7JzuosL+ysrh2joYr4wra1adXnU4cB4T2WuZgrrcpXvEg46JLSZY7pIxiSA1&#10;CTGelhz5jElOuddkjdabTm/o928Zz9kcpYqxU9XNUeMmjufGdWLYAGSGDW5cp0sTMPjLHWVyS77S&#10;UqC0FsgthXJzvtScBxypKV8qT3DkhthzAx25AY68IEdeIGJuEHilbH9nyjUp7qIUd8ERf8EeL9wE&#10;REf8OadAR9QJR8RhW+Beu/+HgI6Aj5wB+xz+exEDDzhCP3P4f2C/+Yb9+k77jZ32mzvtXjttN3c4&#10;bu6we20Hr/X2dqvXNtu1V+zXX0W8AYRGv+IA4sY2x60dzuA9UvJpZ/oFZ8YFKeOCMw3wopR+UUq7&#10;6Ei74Cj0V7uLyFS7KpBOddBJRJiFAQXdTqc76eIQ2ZwlG4DzZHOearg1z7ZmGUzuuiVq3cI70aju&#10;u02GHgFAao2DTcKYkTqOUvtj3HmDkz7OZLAcEYQXASI5pBNsLZFmXcIvcnPjvTJ+B4DtyUaARmls&#10;8fqRAJGpmxYJBCChLdLcJWIspHBVhR5kQjQs/V4yu44ZF5hxHo+r9VN0to50xZH2MFLnRYo+xwVn&#10;xns07W01cRuJfkKNfFwOflAJ+jHx+55y+5vq7W8AKrfA/XsS9EM58RU16z2S/YGa9b5acYJ2x9Lp&#10;SjpdRaer6Uw1LGj5Wh/bGqNbE0w3SXXTzLSENRPVE6KgyoAWyw63llBN4sJgXWFcosYlvjXFRyto&#10;exxtjeSVXrT4LCk6S/OOkpQPSfJekgw7/z086X2e/B5Lfp8nCRfW+XgcvoelfshT9/DE3SxmOyCN&#10;eImGPkEDf4kfqfP/Bfd7iHv/hAHe+hG7+X168wfM+wfU/xES/Fsa/gwNf44kvskrrvH6ANYewzsT&#10;eXcKH69gs818roUttLNF8QTAdBWfb2FTlbz+Ktf2O4lP41l42I9cwd91ef8Z9/pT7vXH3Ot/88iH&#10;eOKzPG0Hz92Dz/vDdmmyDB8LnirnkMlSG18fYJsjfHOMbY4y3QRushS7i6las3qsRXNQV5RSscND&#10;/LcHmtwCBwaHqPuFWuyZGoGkWPG4VInJFnwv37rhsmxw84rLugbWi4fQG0NgY/g1wrl6NprD+uJZ&#10;byxrC2HFn7OMN1wZb/CUV3nEL1j0b1jUr3nEwzzqlzzqVzzmMZ74Es/Zw+uu0vY7bCibzTXS0QI6&#10;nMsG0lk/YDLtS2RdYG9nGTRW2k4e/wyPepQHPsB9v869v84Afb7Jff6O+/4DC3iAhf6CJrxMknew&#10;5B08ZRuPecIV9iAP/QEP/SmPeZxCWelv8oKDvPAwKz9PW8JoeyRtCaHNIaw/g9X7s4JTNPswzfqc&#10;pn9ME94iMTtpxCss+AkaAvu+F2no8zTiNRL3Jmxawc5ZykeAPP1jkvslyT/BanxYdyrrzSK92aQv&#10;h/Xm8O5M2niHll+lBWdI8QW15JKaf0rNO05zvmSZX+ABdvKHaqrAtP00/wS+jlN0Si06rhaeoBVX&#10;aFMgafIj5afVoi/UwsMk9wDJ3Uey9pDyE6TsOCk+RkuOkpJjpPoivhNTe51VXyENt9TmINYRTTtj&#10;6HQ9Xe5j0/VsqoFM1ZP5DrYxCWMvfopsZZjNtrOpFjbdQqda+VQznaxn7fGk8AzN+JAkbac5h9Sy&#10;G6TsOim+rBRfUoovgPyIJefVkvOk+rra6EcafEhrCOmIoR2xrCeRzzVRwyw1LRPTIrVu4rCn9RQ0&#10;IjAeHEm0cQa7DILGuR9gCIK9LA5EQDO2RUkNV6JdtNuFX1gVqZiBkVquxHJSz+gwU9JdSpKLTuEH&#10;9Zmek14qpzI5l6tNTIlR1WBFSSdqJVNTmOzL1Xp8gFuULopwcVWlTjvex5ccTLLDFghcgTZ08eUB&#10;B36b3bjGthbwsWlwN2bp6jRdHod9qNyeL1VEOioipJoEuT2PjIEaOxTYmU5141Q43Q5TJJnqwr0q&#10;TIvjbaSnQm4rUASq4LbmA6pt+URjtuSqHQVqb4XaW6n0VKiAvZUakt4qtbda6a1WR1vJ+oJYb2wS&#10;A7i48IAVCINFiGENn+22m4XW4V9TMoJoA6FSouL5BFb296HTzkw6urkMSDaXRH2X6dYKEDCPy2tD&#10;zukqy1CCZSjCNpLhGKuwjWSbB4LNA4G2kRxpsNbZWuJsKXQ0pVkbom0Nd6x1IZaGEGtTuKUj3DwU&#10;YZqLt8xkO4bKpJ4qe0eupS1B1x+9NRurX0vbmMla6Eubakseb06cas2aaata7GpaaipZ7ihb6iqe&#10;r48eL7o4kfflbMHpuaLLCyXeCxWhM1VpY1XZo3Vlo021I011052tcz3dS4MDGzPT+sUF88YafqLM&#10;qHeYTYrTSRSJKDLYk/a4Hba9uCOCeFdLbjPVQhGElQpTER4RB0z6XwoYH4u7d7daZKQVJ/gIaOoa&#10;QCSNo6FYZaCQIrlgomgiOXg9eYqE7kjuMhDRL9YfGJ9yJ2V2hWw6lQmL1Gl2tupthRumLP16g2G1&#10;xbjWYVztWe0vnKkLG6u8MVZ5cbLKdzI/fLosZq4ic7Emf72rxTAybhgb1U/16Rfadev1us3q1eWM&#10;hamg1blcu2nGaVtRnTaq/WoJAoggrvho6d3p0l0vTSRNYPwTg8F9oW7w1ItCIH54m0pEtUr2dat5&#10;2mKcMOn6tlbbdKsthtV2h2VZdhqp6hRZwbZLVVWnIpmdtnWrYdKinzCt9ehX2vXLzYb1LvxJb8Ok&#10;w7pmNc1atka35uuXR7MXh1MXh9OXJwpWJ0sMaz02/QTGMS+YtwYMa536tTbDeqdVN2wzTjitK7Jj&#10;XZZ0RDxWyKgiO/VO+6pZN2Da6DCstZi2eqyGcZtl0mmHmBuqYgaJREW0KrnRXX1RZcESddcCtbgi&#10;/r2I2kW0KMQkTkl2mB3WGbOpb3UlfXEqYnO+zLDYalkcNk9Pm0andIN9S+1Zs0XRU/nR0+WxM+Wx&#10;k8VB44XeU9UBs3Wx8/WpS62FpvkR+9aSZX3AsFyrWy/ZtCbp7SUWqcUq9TrVaYUYCXXgt5fdjSJK&#10;RvAQ4uqpDogmPO46YIP/4QAFQHRvNN2gMT2Xe6AxRM8SfRD9gieqoGWGlkSJCoOGKsuyw2E16Kx6&#10;vX5laX12Zm1mamF4cLKtZaypYbSmYrg0Z6wsbaY0Yi7v2lzOlamcm+P5fkO51/oLrkBvmqoLm6lJ&#10;mCmJmy5NnyrLm67KmalKma6KmKn3XR24vT4euNEVbm6PsrYk2JpTrE3xloYwc0OopSHc1hhmbbpj&#10;6bljHU5xjpTLY03yRIcy0atM9qgTXc6ZCstCgmUpSVpvldeHnKsN1sVk61KGc7VGWR9SjYvMbiEw&#10;bq/OqWtz6uo8XZsn6C6QjUWqX1fnRtTeKqW7RumuUnpq5J5KBWYc4PRWyR3FMmxXWwv/GeIMJbcV&#10;yp0lZKSFTnaT8S460aVMdiuTMMHBfNetTnTQ+VG6BRPHEnPjIt1EZJtLDIgtEMwEU614dBVmHJx2&#10;8fU8QJxwbXiULvbmGog2EV1DA1WmazNKd6mzOl6qT1YG69SFEZj1uNOGv9nhMQTcTyIFAMndNoKg&#10;8XG0wQt43KMP5o+3uLlSymEhwcxcqaeStyr7ULWSSpFMbXKRZc4l2IRy0snUCq5UMCWWKqGc9nC+&#10;xpnEcKGSwNkEhzggAvZmGL7FolkAWuf9dQGA1YVxxWVc4QZxx3t1nA1V0d4i0plJ2pJJa4Jad0fJ&#10;P04KTpDC07TwNMn7Usn9guQdUcsukaZgtTVSbYlWWyLV7hQ6VU+XuulSF13uYWsjbHOSbYzzgUxW&#10;cZY0epPxYrbQQgcy1b50MpBO8Wg8njT60yY/QDykqL5ACj+j+QdZ7qc0ey9sJNXCQ2rhFyRrL01+&#10;i6bvpQXHSCGIAXgST6lLL9Dy626s8GINd1hTNG2NYf25bKKWDBaS1jhaE0QKz5PcE2ruSZb8CZ6I&#10;F5xTsiDPL2jOMRXWw0UXaOllVufPmsJpra9adQs/mJR3gmd/yXKOsrRPSeZnJOMQzzvG8o6ztAMs&#10;bT9L389SP1IzPsUDoNIrtDmCtSfQoSI6WkyH8thwPhspYB1RrPoqrIRZzVVedhIfYG3w4S2+vP46&#10;r7vJCg+xxBd53NM87jkW/yqLeZ5FPsmin2exz7P0d2jKazTq1zTiURr+CBLhP2Oxj7PMN2nFcdZ0&#10;m3dH8P4U13Q1X+nl64O439kYZVuT+FU22xaDHeL6IJss5z0xvPw4y/uQ5X/IM3fzhBdY5KN4Fp7w&#10;HE9/g+d9yBuuc9gZ9SezyQq+0IabJt0Ut6zjD3Xh8ZkNxh6P5QPcs1zPVdiSMGIR+PtAJNWWDwDu&#10;xF91wN6BPUYIr9XPTf8z4bVa/iHhK3HsPTs3t//A/gMfvrf/7df2v71t/9uvHgB86xWgD7z92lcW&#10;97+93SMtyLn9wL59nx88wJwm/GkBp9HlNGgufmNBN8HX+/ha7z3UvIstfDTHNZDI+z3YE8WrT7GS&#10;T3nxJ6z4AM/YqX2o3I0pL/HEZ3jcb10xj7qiHuaRD/KIB3nIA9zn666b/8d16/9w36/xwG+4wn/m&#10;ytrNC/bgZx/aglhfEtPPwMyv3exAgNWb4nDhr3OZmcPE7QZuWmbrI2y5ly318IUOPlbOhotYbwbr&#10;TuFNd2jZJVZ4kmceYhkf08yDLPMTGvsGi3qNxb/ForbT8BdYxIss4iUa/iILfpL6PkJ8HgZk/r+i&#10;IU+T0Ofx6+X4jbiTpOg0rfXD35MYKePL/dymd8vjBugPYh7zdJO7IPw4SuCQtD7EFtvofAviTA0d&#10;zqZDGXQwkw1mgkt64tWKs0rya2r0k4Ak/DfE/7uKz7fUwB8qgT8mgT8iwT9V454jOXvV/IMk/1NS&#10;cIiVn2LNfqwjjHSEsY4IOl6Kj/BoIuBwhfsrz+zt7rii796VUDxgqHVm7OdiF+Tu8CLAPRlrXreD&#10;VwzUSDFhi7hAQEqtsm4UZQFi7LsMjItXbdDU2BCuFYN+bGvNBy7kDq4F5nUmx3DpOHd+wR2HmX0v&#10;d7zGHS9z6Qbnq1y/QjfniHYXe2OarI7TlQkNyeoYBZzvp2PNdLiWDNWoQ9XqYLU6UEkGqgApYD8Q&#10;mrdSKQ6Ss65JmVeVrKtS1hUp+bSUdNKZdMqZeEpKOOGM/szh/5b9xsu2ay8BOq6+aL/6kv3KC7ar&#10;LwoOuC9CqP32Trvvmw7f3Q6/d5wRn0gxx5yxR50xXzpijkoxX0oxJ6Skc1LqFUBn5k0pP9BZFCwj&#10;hshFd5SiULkkTGnKUFrwZoTSU0XnBsV74RPq0hRZmiZLk2RtFl96M+OTj/hxfo/yAMTNFLfCtVnn&#10;LgivUPR9fHczukEEQBMIEBfMCpsHw0QomBQ1y+q4Q+4wWSLXDZ9uGc8azTFWZ6lCVyCGKEVbxgFA&#10;QmFUopk92dzNSQO43jUhd9l4r0rcddLSKJLTYTU5rGarTrcxO7s2NTnZ3jbaUDdYXd5XWdKWm9GS&#10;mdKYEt8QF1kfE1YXHVoXG9GentRTnDtcWzHb3b42Mb42PbE5P2PaXLPqNp1WCw4polC3JYriBWLh&#10;WqEAGPqVBI+0btR42KHE4yman3GJEL1DHrc4Wgy24jVz+NzW0bG1HaOrr46svDy2+trkxgezuhOL&#10;+msrhiC9vYIy/KDr/bUGSisB8rqbrZsN/19tFf0/D6D8uz3oblcX3R/RHQkB2wuAMJtKdE5l3Giv&#10;2LAkLBluLRmvLxouzumPz+o/m9Htn9x8Z2J95/ja86Mrz46sv7hoOmew51mkepvcq9B15j5yE5kL&#10;oxD0V9ECUKp7oMmsGS0KjbTwAsA4INmtNoPOtLayOTO9Pj2xOjW+MjE+WFPeU5zXmpFSg4/XhFXH&#10;RDYkx7dmpXfm5/aVlw3X1Y43N051tG/OzhrW1xwmIwxQqAeRq0BwcAzUFAS0mIixc2l+jICjoNav&#10;8M+NIgHEFzwRVfxrVdCAUodT7jLbUgxmf53xS53hmM1eKMmdCllwz/laXLcsbo9nEMassf0Enyky&#10;tbhf/GKmLepG/EIJ062rUz1KV7nSVYbYXa4C3V2h9JSrQHeXyR1Fcnm0VBKqlITBhAUooRsu6FC5&#10;+I6U7SMlXZASz0oJ56TEM1LSWUfiGUfiaWfSWSnptDP5rDP5jAPm05CPHEF77UEf2oP3OoI+cAZ9&#10;6AzaixjykTNkH0ygdu8d9tuA2wXucAiEGdbmvd3hvdN58xXnjZccN15y3njR6fWy88bLjhsvO73A&#10;+5J04xXH7dek29uk4Hfl5BNS8kln4pfOpONuTD4uASadkNLPyWWBal8ZGYQ1AGCFwEr0DlbSwXI6&#10;WEGHqtSxBrI0TFfH1ZVOde4zOvsEnX2VLubRlX66Mo43CwA3pvHZfyra/W67oU9rFNEiGh/8YlTV&#10;LPafAUTUkol0IrZIi09ba5TbXESTg4Md38PBhsaLVqQ2OCC6m15EE7bgjoN+AVoyN7gzceG30y0r&#10;3LxEjXN0pYcsduCStTeRtkfQmiuk9BgsREn+JyT3AP64eMpONeLXSujDauhDSsiDiv+31dtfV299&#10;Xbn9t4DE71sk5rdq2nY1403EzHdJ0WdsKJ0NZeJB47DAkVw+WcGW2tlqP10bAGRrA7Clh324EA4r&#10;gVKhaFBZF75vbdnkpjW+PsYH8lhPOiz+eVcyq/Ji5VdZ6WWaf5ym7WOpH4FLkz/gSe+ypLd44ts8&#10;6R1X0jsUj8YB32Yp77G0PSz1A5awi8XuYDGvsahXWNTLLPwpfue3LOg3rqBfugJ/yQMeZr4/Yd4/&#10;pLe/T2//gN3+Iff5MfN7kPg/SAIfpqGPkbAnaPRLvOQ0/nRx5VXW6Eubg1idDys5zfMP8ewPWeSv&#10;adAPiP/fs4BvM++vsdtfo7f+inr9Kbv6P9m1P2HX/4TdAPePudf/wd+QjnucJb3Ak19iyS+yjJ2s&#10;7hJv9eO9sXwgBdA1CJgKLvegozN+/+tP7t/1LGxI/8mm798AvgUI29Jt+19/+sDOJ0lfEh9I5gNJ&#10;roFUUV9w3ejqDNVejOblx3nZl7zsKC87xgsOuBKe4wnP8NjHeNAPue/fcd9vML9/ZL7fxGNp32+C&#10;wvEn8cCN+AWLeZzFPk0TnqcJL7CEV2jyDpbwMol7jsY9T+OepbHP0LBHaeyzNOIxGvhT6vc96vOP&#10;1Pub7NbXAKn3X/PbX+O3/pJ7/y0URMIeZDGP0ZjHaezTLOY5Fvssi3yMhz7CQx7kQT9iwT/ioQ+7&#10;Qn7KI3/Dop7kqbt53hc89zDP/YJlfwJWR+N3kbhdNAZ2o8/TsGcRw19iYS+ymNdp9OsqBCW/T5I/&#10;oEl7WfoBlv05y/2Cll6k1T5qjS+rD+Qt4awlnDeH8YYAIFjTHVYfwOr8WM0tVnqJF5yg+V+yjM9o&#10;6SU89s46SDIOqGl71NQ9QNDMj2nBUVp6mlaeJ2VfUujLxUcI7C7zPiY5H9HCwyTvEzX3E5KzHzo4&#10;LTtBKy+oledIxTlSdpaWnScVF0n5RVp5jfUkk5FiOlzMerNpexK6Q+AtwY9VDpcxcPtyaUs0aYki&#10;zTGkIZzUBQHSuhBaeZOWXSUVN0jFNbX8GvRWkrmPpuyiKbsZiFF7nTb4krpbpMGbNAeqrcFqdwxs&#10;k0lPHOmNZ/NNbH2YbQxz0wJ+CtJpwM0vuG40cod2N0Pv9noQP/noNDAkED18jOOSRBDk49CYOiZP&#10;MkchtcVzRxt3rEOoy7nKpRFmK6Y6H27IYuYaZkigW+nMOMzM88zeyezxxHCDWjOp/Zq6uV+d91JW&#10;I4khg+puksXrZD6PLnTSxX66OEAXBtjCAG5Ox5uV4Wp1uFYdAqyBXSoBGrer1bBdVYaqyXANgWmo&#10;I0dtTpWqI53Fvs6cG4BS9lVnzjW5JEipi1OaktXGJBXcjhzSlacAdheoXflqVy7pBMwnSOeTnmI6&#10;18PWJtn6JL2HU3RjioO7PkH1c8yuw+qDEhx4L8ijIqFkDR16ZlmnpjVmBFzVkAOaVplpjZpWmG6B&#10;LIzShRENyfwwWRimiyMEcH5AHe9UhpqUwUYFf4P2n2C9MlCvdpTKTVlSY6azMR1cuSnD0RRvbQqx&#10;1fta6286GkOk9gRnZ4K1K9LSEWhp9bO3RcgdOXhYMlyvrA1I6zXWpQTLQqx9Oce5VmVfr7Cv5zk2&#10;CmRzF3EsAyrOKdnRazNXWwy5NnOR3V7udFQ5rFl2U5JDX2pfbrdOtVnGajY6ExdKji8VfbJScWK1&#10;7OJKpc9yQ8pSR9ViT9NCf9dsV/NEc91kW/1cR/1Me910a+1Cb8tif9d8d+tkQ8VoXcVYXflEQ/V0&#10;c81CV/PqaP/m1Mja+JBufsq8tmBZX5TNG8SyRWAXbxXaduv2fsLoQpPWlK/x3YQw7H8Rao0I7YU3&#10;9NzJ3dky6BoOrXfcX4qRS/fREFm1ibWA2JNrawMxE4spWFtzCB+S7olZMABwRQEbB5VsOOQRs9Rm&#10;kZqNjiqDLcvoqDE4qqzyoKTOW50dOnvhpiVl1Ri0bPRbt8RtWFK3rBkmR4NdmpH0OklvsK5ObQxW&#10;zrclzHVHLQzFLU1FL44mLg2lrHYXbza3bzb1GnrHzAOTxoEx8+i0bX7FvrgmcNW5plPNdmJ3ELuT&#10;OJyM4GugHnSLrK2RPMKj2HddWFypssVhX3dYF23GKathxKzr16+3GTf7zLpBp3UJX+kmTogIORPF&#10;oUgmyb7utCxajZMm/ahps1+/2m7c6DdtjTityw7bqmTfhFCLYdKiGzNtDOrXunTL7Ya1XvPWqMO8&#10;LFnXrPoJ0+agbrlNv9phXO81bw6bNweshkmnbdVuXjBv9pk2+wxrnYa1dsNml1k/arcuOm0rsnMD&#10;3/Cm+FAOo7JkW7Lqh40bHfrVZsN6q0UHpj7jtEPpK6psgk0P/kaDe7n3T6ovCE0NWHvIUiYOh+qw&#10;qw6nYrY6ljft82uOxVXr5LxhYFzghKF/fKuzf7W+cam2aKE6b6E6c646bb4pdbElc6k1d7W92jw+&#10;adPNb63WbK7m6E35W7bcTVvWmjlm3RJrsBebHY02Z5tdGiHEqBK9Ux4VdlKht+eZHdUmR7XF2ehU&#10;Jwkzi2U0OOIqJBSrwXtmef8SFuvxhwShTE2XWuFur3Zxyyjc+1Ssrc3BEX5xxi1JTqvFqts0b20Y&#10;1pY3ZqfXpidXJ0bnB/vGmhpG6moGqyuHG+tGGxsmWlumOlon2lrHmhrHm5tnurtXJiaWBnsWupsW&#10;O8vnatNn6vMnq1NnalLn62Jman3mm29tDsWYZ4slw6Dq2FCcI3al3KbkSlKFxZFtNsWajRnWrTKn&#10;flA1Lsm6Qcd6tX2j2L5e5BgrsfcX2ntSbN1xlt5Ya0+cs69AHqiXe6uk9iJ7W4qlJcLSEm5rDXe0&#10;JUmtGbbWOGuzH4zMzqESebhJHemQR9vl0Q4FcKxTGelUxrphdiArM2R1Et2VGXV5Wl2eIqsCNxaJ&#10;WY+f/Vif+x1cQxcf74Yd6+YSmepRhxrIIGA9TiVD9epwAxkSM0h7idJZqnSCW6ICwrzQWax0FiPd&#10;WUy6SshwExlrxSfAxltVIMba6HiLoFvUsWYy2Ynf4FyZQlydYqvTdGUS7yevTtG1SUCuX2F2IzGs&#10;4fn3RKvcnKl0FCj9VWpvFVkYZLpF2JW47UE0trt58SKaHqwFDQH/NQO+z3JtXK1mcgJTazhdczE9&#10;U7IV6aoqRxHlDpfjudrBmRVtni5wNYvLyVQtYfiaeDynfYzZXbSXq+mM5OGnaMTJJUbGnIWReooT&#10;hJBGcNFERTQRE8BDQwwg7UZqWueIazCz07UxOttGenNIUzBp8CN1AWp9oFJ1TS06qxacUAtPKIXa&#10;c5NnaeUNWh9AWiNIyQn8AlDZGdYWRkdL6EIPW+pj8110opZOVNPJOjrfzsYrWG8K604EpD2wwQyj&#10;dTeUtiDaEsLa7tBGH1J5Wi07TmAhWnKUFh6iRYfVoiOk6DAphiXxcciZdMbQ1lBSdZUUH1fLzqtV&#10;N2jNLVINeJNW32YVV9Uaf1buRQrOksIzasFppeAMKThDC0HOW7Q+BBeoDbB+DuHgtiUgwmq2OYZ3&#10;pfHaAJb1GYUVOD5juocmvkcT30U37i0SvZ3GvEFid5KYHbiYh9DMgwQiZx9mhSdZyVlWepGVnGF1&#10;vqw9knVE0uorrPgYKz4K+0GW8TaPfZrHPEHjnmLRT7DYx3nJF7z6Miy/WfyLsA3hkb/koT/h/t/C&#10;/YvP33Hvr3Gfv3b5f4sHfZ/FPMETX2IpO2jGLpb/MS87zpr9aVcsB+yOY32pdCCdDqbRkQLWn8oa&#10;vVnhQZ67jyW+RGMe47FP4Cl49G957JP4Unj0b3jC8yx7Dy8/zaov8JZA3hHORrLZeCGfKGaTpXyu&#10;Hr8uDCttQPMiomUF1wmyRZiJsKLfA6ynp7u9tb2trbWtraW9rf0rjm0IrR4POCA6eEH4VrPZDPXR&#10;+sZd0Cr5h4Sv0LH3/ne2HXjue/uf/e7+Z7994NnvAu5/7gHgfGVxH0j73AMg8IFnH0Bp3972+e7H&#10;WXekqzvC1RUuMAyQdQaz6pO8aB8gvqgtkCPu4znviPPsl7lAV+rL4pD7Zfw17vgn8Cn4qIddUY+4&#10;oh9xhf0QH3IP+S5+ovz2n+HdnBt/xH3/ggV/lyU+Dbm5Ko5wKKUj2NUXz8eKuGmJ2Q3cBrjFtyb4&#10;Ujdf6nLNd/LpBgY4Wc0G81h/FutKom3RrDWS1/vx4jMs81Oa8TFP+5BnHmRZn9L43TTiZRq3kyS+&#10;xaJfZcFP8pCnWeizPOxpGvRb6vsI9X4IEH8C8M6zJGo7idtNsw7hp9sqvFjVTd4SyWDfPlbFNibw&#10;qWScA7TpgLo7OZq8mDxUBzcv4w58spxNVdCJCj5Zjr/Z0BVDO8JpBwzEYei2hykVp5SU7WrUYyTi&#10;N4Bq6IPk9t+QgO8rIT9T7zyo3vm5GvFrNW2XWnaCVJ4DpBXnaNUF0hxA+xJofxLtS2JD6XS5C59Q&#10;EyAM0L1gFRIC4H1AnL7EPCamLu2bzzjLCpnFNKddEOEfq4NRtPppFRQMAO0qJk6tCHckBE8ckY24&#10;ionzvsyFgAJEHEir5cy404o/n7Y65saVUbo0pM73k7k+Mg/YK9w+OtVB+krJaCbZDCLrH9H1N8na&#10;G2TzDWraziyPkcmfK6071dYY0pahZl2V005JaScVcJOPy/GfS4CxgJ85Yz93xh6SQvc6bm9z3njO&#10;fv1Z57VnHVefcVx7znntBee1F6WrLwA6r7/guPaC4+arTv/dzoC3HQFvS2H7pcQv5ZQzUvIpJ2DS&#10;KSnptJx8xpl5Scq7LeX5yIUBakWkWh0n1cRINbHoVgPGKw2panuu2l1CespIXyUsg+j6NF2foWuz&#10;6K6DO8dgAWHRMYuOOiy4A/kd7YKOxKoE1KbxRZPeDboPhUoFJQBoYQ0aePQuAC3CE1fjibT3RQfA&#10;AtG5L4KHJ/wqoUaH3G2xpmyZLmzoDxnMfhZ7lkPqFNstN2iWJuxKAyE8FqRlS/FsVdQVZUImmBzV&#10;zBhR1BfC0ZbcVRCZAU9Io4Eqw9bOJtusdrNpa2lhfW5maWxkurN9sqVhpLaqpyi3MzejIze9OTW+&#10;Li68LjYc3MbkqO7CjP7SvNGG6vn+7oWhvpXxoY25KcPKglWng22rkFiUgIQQ8KsKKKdbFW5RhbRA&#10;U0IdkjpndXYY7PnrptB53emJ9bfH13aOrr46tvLa2Oobk+t753XnV00ROnupU10Qp92i3piTsDcB&#10;mDW2ATanp021IsHVNHOX8+/wrwOecQGaw4OiGYU9IGiNpbWfduyqNRqlFquz2+xsMToqNyxxy8Yb&#10;C/oz87pTc1tfzmwdmNx8b2LrzYnNV8fWnx3feHl6c8+y6abOkWOVOmWyRpjdY2xaKW5h/rVBq6yg&#10;7gMQUUgJYdDFFclqtmyt6xZnlyeGl0YGFvq7xxpr+ksLO3PSGuIj62LDqqPDGhJjugqy+koKekuL&#10;R5oaJttbZ/u6ViZGdcuLVr1OkSV3rlqvEP/M02sAsNMIJrDhImjRUuLqJu+2CYaLphPRMFvMyS0y&#10;JkGm29HATVImfl2iyWKLM5qvbxkOGszeDqlKkvsJgRWCyAHTaxli9cEjSoSCMQ83WzDdRWng1iM4&#10;Qqy7cd0Ca4hjOHfY8VtzZj0z6ynMZRYDsxi4Bbw6ujFPJ3vIUJ06WKsO1IJLBuvJYB0B72CdOlCp&#10;dhcrzVlybYJSHSdXxwIqiHGAUnWsVBEl5/lIKRfk5HNS8llAZ/I5Z/JpKfmMnAI04GkHTM0xn8vh&#10;B6SQD5zBH0jBH8gh4L4nBb8vB78PXin4Q2fYPgz1e0Py3en02e702ebwec3hdsEr0G+75LtduvmS&#10;8+YLTq/nnDefFfi8/ebzwJFuPi/wBcl3mxTzsZzwmRJ/SIn9TIl9WYp9RIr9jRz3gRx/SI4/qCQc&#10;UlKOKRXBpDVdac8kHRm0I5O2Z9G2TNqWQdsziOZtz6CdWWykms51sfleNg+b/3+KHN1eujBAYXXk&#10;MIHCsQG0hhH6Fy3kaSBswd9pP/QjiJgYB9ANIrYwPgHudscArYS7Qehies2yIQstAnq198aY+E1u&#10;jj8YZtNx6zqzwJJmnemn6WQlviMLOJhGOkJJ/XVSeRJPx0u+oIWH1JwP1YzdNPllEvVrJeIRJewh&#10;4v9tevsb5NZfE+9v0Nt/S8EN/D6NeYombSPJr5GU18Cl+R/hJ6C7InknYBTtimRdUaw3jo4X4SOk&#10;i21Mw4U2ttqLb/2CmJKJWTa5eY2tjVB8FraQDxXznnTeEMxqfHi1N6/xcRWdwrPwtH0sbS9PeZ8n&#10;vkUTdtPEXTRxNwNMegeQJr0FNL47nvYBYsq7LGEnjXuNxr5Ko18m0S+z8Gc5nnY/Ru/8hof8ioY8&#10;SoN/yfx/hqfjfj+hvj+gPvjKOPP+Pgfa90fE94fE74ck8Cc08Gck6EEa8FMa8GM8VfX6W+b119Tr&#10;a/TGX9Brf8av/Sm//Mf88h+xy//DdQWRX/kf7NJ/45cB/zu/BPhfXZf/m8D/wq/8Z3b5P/LL/7H0&#10;vf/80c//w4FH/+TAV3sH+vsRN6TfwX30w/9t/4P/gVz6T/zyf+aX/5MLCcD/injlv/Er/11TiAuJ&#10;/y44yES1oJb+yHX1f/Irf4LPEFz73/z6n7pu/F/Xzb9kt/6Kef0l4vW/4DeA/hrz+jq59Q1y+++Z&#10;9z+ABbLbf0Mhzs2/5l5/xb3+nN+AaH/Orv9//Mb/Ydf/F7vxv/iNP2VefwbR8Bzd/9ss6Pss/Jcs&#10;4RWSsh3fz0jehifo8c/xyEdZ8I+Y33eY/wOuwB/ToAdZyK9Z6JM06kUa+xqH3WjY0+zO4ywEvzHA&#10;Ah9hIY+zO7A/fYLHvEzjX6MJr9HEN1na+yztA5b6Lk19i2Z9SPMOsorzrMmXtQSxlkBef5vVXGHV&#10;l1jlJVpxnlRcoGXnaeVFWnKKFR5jOZ/S7I9p+vss7lUe/gSYJQ3+DQv7jRr+GIl+mkY8SWKeURNf&#10;JokvU7wF9hSJ+C2NfoYmvEITtpE4kOEVkvQmfqs8+W2SvJtm7oU8afEJWnycFp/kJWd51Q1aeo4X&#10;HMMj8/yjJP8oFTQS+UdowXFEJAAh6CjN+pgWfIG/pVVzVa26TEpPkuJj+I548Zfi5Z6PaeGnNOdD&#10;lrKDJbzE455hWW+zos956Zes6hxrC2SdEawLMJwNJIsPyGWjO5rJRnJcI1kaApONACfDNSq+MOeO&#10;lu0aBTeTDabz/lTWn6q5rD+F47v7KdTDdIf2pbDOeNoaSVsiWGsUPtbTHUC6T5OOc7QtlLVF05Yo&#10;2hFJ+6/R7sOk6TPSeIk0HaZ1+2jNWVrlTepv077zdHgv7X2HjH+qDL2rdL4m172r1n9Eet5VB3aQ&#10;lvfVki/xBaOCM2r+aQKYdwoxV7xeX3JRLblEEC+SYo24672g5p9Rss+oJV5qpb9UeFnKOS7nHFeL&#10;z9Nqb9YawTtjWWcM64ym3bF8KJMNgyoyQQnMg0JLma5hYGZycJHIckFM/JJBGu9PE98zQJeiK7Av&#10;jXUk0tZY0hJPWuJIK2A8vj7VEk9b4pSmaLU6VK0KViuDFXCrgpVKoIMA5apgCehyXyX/spJ3Sc69&#10;JOdcVHMvKnkXZQ1zzymARVfU4uuk+LpafA2QlGjEVRX4JTdoQwjtiCWdMWpvpDQc5hwLcgx4ObrO&#10;SV3X5MEgeS5ZWop3zgQ6xm9Io75kJBaano1lq9Np0mKyYy7cOnfZMnfdthTqnAt2THg5R2+rw1F0&#10;NJ3MZEgLyY6ZcMeEt33smmPWx74UYp+8ah06bO0+ZOu8ILV5Oxpv2houmxsOG+rfN9a+bal6z9H4&#10;BekLpUMZUneKrS1RVxuxWR2xURm6Wh66XB65Uh2/1pi23JC+UJMyU5k6WRwzUxK9VBYxVxw6XxI5&#10;XRg+Uxw9Vx4/WRw7XhgzlBc+mBMB9Hx59Gpj2kZL5mZr5mZbtqGnwNxTYOvPlQZzlKFcdTiLDQsz&#10;HhbWLlBrU83+XWDb/0KErDBhpugmgB4bwC4jOFpBAjWO6DX34Xgen6tzLTa7Flv4YrNAIJo0jmup&#10;hS00AQpvs2sB47DFJnW1zrFZZteVWHV5puUI4+QV0+RN04y3dT5eWq2wbhWZdOmGjZjNNe/lpSPL&#10;i6e3Fm/pZ64YJ286ZuKl2Vw6X64u1zs2yq2bxZbNfONKtH7Ga2PylGHisn0qmsyX0alaebhcHSoH&#10;Vx4oM1cmmUrizSWxhsIYXXaMLjdenxeny43TF6cbq0sMdeWG2nJwja311t4Wa2+rra9FGmkh063q&#10;dIs61UJmmtg8yg9Vo4vN6mKztNxoX2m2Ljeap/KNw/HG/jBzX5htIMoxkqLOVkIFNT0QxCbnUpN5&#10;vs40U2aeyDUOxpt6w8y9ocaBGOtIlnOu2rHYbFtqsSzWGqdLTROFpt4IU0+4pT/WMZIpT5WSmRq+&#10;AFk18QXIE9UIBJtvUqfLlIlCa3+0vjNQ13PHNJJqmSm1zlXYlhqs87X22QrnVJF1KMHQH2YajDaP&#10;pVhmCi3zldblJvtyk7LcTJea2UKjOlMB+TjHMk19dyx94da+MPtwvHM0VZnIUafK6GwNm28gM83q&#10;VLM63UymWpSJFsdgi62v2doHWmqxdDUbG2tQb/XlproKQ2WRLi9Jlx2ry4vbSg8zFscZi2MNxbHG&#10;knhbQ4Y8UC4PVshDFdJIiX0yxTThbZi8qpu+YVi6Y97MtG2VKis1ymKlPJ/nnE0BYzBMXzcsBa4v&#10;XV5dOr2xeGpz7pxhLVavizXq0u1bZWS1jiyU2adDDRPntqaOG+a9TOuJVl2hTVcqbVSQ5XoGtgfq&#10;QqU1U1SgZpbCIIWhug3yD4XC7NFFeun+ngIuNKtmMFpM6DKt6lyLPNcizbRYJjsME13G8Y6tsY61&#10;gdbVrvqFltKJyqyx8syhwsThwvix4kQYMWZLI6dLYudKo2aq0icqMufq8le6ahfaKhZbSlaa8lbq&#10;0pZq05ark9frkjYbk9caEo2d2c7RSmm4WB3JUfrinE1etuovLeV7LdXvmtu/MA94W4cinKMZylSu&#10;MhXhnD4vzdx0TN+2Tp23LYc6dRXKZj1ZalDnCxwzAY6VeKehXNmoU+ZynTNRjmkfx3qSrKuiS7Vs&#10;oowOF6lD2dJghLP/hnPE3zGX5JzPkifjba3nbNXH7E1XnM23pTpfuSpAqQT0hylMKbutFN1Qim7L&#10;Jd5KMaCPVHxbKvZGb8ltuTxYbohXWtLlljS5JVUQ6CrNSKjdhepQGRmqVAcrAAliJR2qIENldKSC&#10;TdXTqTo6WU36cmlfLn7tpi+H9iKNOJDHcSNQQJvCSZWPWulHqnzVKj8VXUAfAvN4lbda5U8aE0lr&#10;htqarralk7Z0IEhrqtqWoXlpZ67aV6L0lah9pYBKX7FSn+jMu+5MPunMuKCUBipt2fjU2lgzmWil&#10;0x10phNxGpHMgFfgyhDTz2uIvz+lRxS/njNKN/PIljczJ3HHELdvUXMetV5U7aepxYtabjFHCXPM&#10;cPsmt81wczqxhTFHLrMEueyBLme1yznNbf3MHMbMcdzWym1L+Iuu9i1m30LCBqk28YVG+5YLUe9C&#10;5haiiADRREx0mU3HHHeZIhPbhjsHkQl4BQezItZVsjpIZ1vobBOZrKGwluiIok1BpPYWqbxCy87S&#10;omM09wBNf5OG/gZWmCTnEM39Qs07rBacIMUXSfVt0hxKOhNpdyrtTmM9aWoP5JBEOxKhBVl/DuuI&#10;I5XX1bKLpOwCrbzM6m7T6su06hIggVVl1UVaeFgt+owWHaaFnxPEQ2rh57TkS4J4lJYcow03aVMA&#10;bfKn4hVz0uyPXwlqDiLV10nOZyR1r5r0lpq6h+Yc5bnHaN4RknOU5h6lecdZ8Tlefo3W+9H6ANYY&#10;wpqCGewiG4JY9S1afI4VneY5h2n6AciBJO9VUz8kCW9TPAvfwWJ30LjXSTzsH99h0bC2f5slv4fn&#10;4hn7WfanLPsgz/yYZ3zEM/YA0ox3YR/BEp/jsc+QqMdY1OMs7hke/wJPehU/kJ78GoP9RezTLPox&#10;HvxjFvhd5vt1l/fXqO/fUt9vsqAfsjs/B5cEfJ8F/piFPMjCf02jnqAxz9Gop/EnxsUTvSxxO0t8&#10;jcS/jGfqeGS+kye9wiHD8IdZ0Pe4/z9yn79lPt/g3uD+HfX+OvX9e+b/D8z/WzzspzxtO8/fxwv2&#10;s8IDvOAALz7Ea87x2ku8I4S3h7g67rg6wEXkHcF38cu3n9y/7dH9u17cv/uF/W++eGDXSwfefOnA&#10;7q8o7t/94r7dIOqLBxCB8+L+XS/s/+Ct/fv3j4+P420S7RaIuGXyrwJfiWPvOTz2/nj/29sPPKOd&#10;In/3Yzz8/kofe3+MsgGCnN/Z/5zAnY8ffu4brrRt7jPstFfwGDsVXMBt7te1gZP0jCv21zzyFzzi&#10;ZzziIRb5kCviQR7+E37nAVfId3jwt3nwd1jQt5jv1/jNP+Ve/8t183+7bv25y/frPOi7PPxnPH0n&#10;L/4Uf2+/9DAv/oyVHGXN/my8hI2V4W2psXI+XMJ70lhXAm0JZw2BrN6XwVhZ+CXusfOO0fS9+DZG&#10;2gcsbS/LOsCS36KRz/Hw51kkfpCchj5Ngx9jQb9mIU/wkKdYwK+Zz0PU+0FABuj/CL3zLI3eSVP3&#10;8oKTvNafNYaxxju0M4mNlNMZWJr0MMOSeARS3Pqz6dnaIJupYaN5bDiHDuWQoWw6kEbb7+DQWe/F&#10;6m8AUsDq86zgYxr9BA17mIT9goQ+zEIfogHfY75/T+/8XA37hRL+CyXsF2r4r9SUHaTqHG24zRq9&#10;aaMPbfLBLT3stEfyBObzyXK2NcapAnYFvUq764g3FrGTgUzIFoR2MxpvZWI05DMqjjQwFB/JxZub&#10;ntug0EdFLxWIfnHMKHwQRUPMRQvHC+aMRWBcSL08yhYH6GK/5uJTWtPtdLKVTbVrSAEn2+hEA+3N&#10;p80JpCmONALGkoYYWh9F66JIXSRibQSg5lWLfdWM00riZyTxMN4sjj8ox3wsR+2TI/c5Iz9UIj+S&#10;IvcBync+kGNeUCsfVQcfVoceooO/UMceIks/Iys/J12PKglPOG495bz+jNPrGeftV6WgN5xBu53B&#10;b0vRn0gZ55XMS3LmBSDkzItKxgU546Iz97paGqSWBZGyELUuQW1JV1syEJsBM4EggJ0F6mANGa4j&#10;Q3Vkpgt/uAU/hTqHnzrfWAAXP3VuXGP4TIYRP+zPCOrRreO7qtbuHYMPNO1mCq1rBLaMUC/Sd8+A&#10;0eMhREyMgll52gcd8U+xld3Z3LUHbDnhF2mBCbnhnWmMJ8TBcPyHtCKCFl3LWgS4wXMkLTJBgMSM&#10;ORQya3dWmqxxG6bTW4ZLFnuOw1GhkMV7NcVsAbS0GtxVCMZAs0TL0x4/vFusKBp8AgV4xL3nBXBn&#10;i9KI+gi5tAgIwKSUqE6n4rA7LWbj+op+edGwvLg+OTbd2TrV0TJYU9ZdlNVVkNGRldyYHNWQEFEf&#10;H9aQGN6SHteZnzpYnj/d2TTT2zbf370yMbw1P23eWpdlSSjgKwmawgQlNENVarLK/UZ7+YY5bslw&#10;fXbz0Pj6rvGNl0dXXx5d2zax/sbc1ol1c5zOVmh2NktkhXJVax2hfG3UwKw8xoxsTecQoGlaK1KQ&#10;CPcL8e/wrwBaDwEHW0EM2lrXxgbTmkl0E/QJvhsEA6Np7x+D5WxYpU6jvURnzVw3Ry0aLy8YTi8a&#10;Ts4ZvpjR7Z/afG9y4/WJjW1jGy/Obn20bLy6Zg7W2zLtUo9M1ijD513c8vyrgkcPWo1hOGDQf61G&#10;nWlteWV8ZK6vc6anfbqjeaS2rLckty0ruT4hoi4utCEhsi0rpb+8ZLiuarK1aaana66vd2Vs1LS+&#10;ZtPrbQYDVVVUJXaLux1D6PauOhG04rWJFTygdvBqOheREYAQHQkZkJemfMFE1LITSZAUhJarGO48&#10;ge5nt9GLgyCOk/jdSGXC5sgzWYL1pi91xvNmS6LDWUXUDXf7a1aB5cIFaKEhzX83Z4T7+OKCdiLs&#10;SuNggRofVYGP06F8GF3whcedyjPyi6yRAC9eUHpNSYwThdnNzKrnVgOzGRGtRg5oA6+embfo6hSZ&#10;6qLj7UQ8hk/wwfxmQDreBBx1vFkda1Y78/H9tsZEpSFJbUhWG5OVxiQF3IZEJBoS1ZoYNeu6nHpG&#10;SjstpZxSUk9JqSel1BNS6mlgyqmnpdRTcsIXUvTHUuge55135ZD3JHDvvAuudOcdOQTct8GrBL+j&#10;BO2WAnbIftsVv+3gyv6AO2W/lxS/X8u+D0m+v1H8XlECdyh+rym3n5dvPiPfela+9Qy59ax681nF&#10;62ly81n11jMqMG8+BXwlaKca9b4a/SGJ/uj3ogoYs58kfUZKbsOSCRZOtC6aIgGrqXBSF0bqw2l9&#10;OKtDlzSE08Zw0hhJOtLoWD2ZbuZTbYB0qvV+ZIDTrRSxHR8utJs8zYINp7WnxyREw6HpaDFE8yKK&#10;9kSzgGYGR3AQPBEwJ5EDgvhINSNcMuE9GjveH6HGJaab5is9fLqSTpaSsUL8pFM7rMZ9aPUlVnWR&#10;Vl2g5SfwJCzrHRr/PIuBrfuTNOq3LPB7BM8mv05vf131/gb1/nsCGPIgiXmKxj/HEp6HyDThBZr0&#10;Gs/bRxtusIabrOkWbbzJGm/yxlu86TZv8WOd4aQ/jQ5mkMF0PphB20JI6WladYU1+PHWcNoSgd+C&#10;bgqlsPsoOsUy97OMfTRjH4FdQ+I7POF1nvAGQ3ydJQK+KY7Dd7GkXTzpDZb0Jk96m6e8x1Lf42nv&#10;scSdLO41Fr+dxW9jsa+wmJdZDLgv0qjnWfjjLPwxFvFbFvorHvZLHvorCgS6j5DgnzL/H1D/7zH/&#10;73P/H3C/73Gfb3Off3T5fMuF7t9zb8BvuLy/wW//Hb/9ty7Ev3Hd/kt8nvjm/+LX/+f+h/7Tvof+&#10;4/5H//dX/MHr34sfg4vPYT+w/xd/9NHP/zO5+j9c1//YdeNP8BevoIK3/4JDTb2/xv3/wRXwHVfA&#10;d12B3+FB+AI3D/guC/guvgAR8gMe9AAP+o4L6KAHWCAwH3AFf8915yeusAddIT9yBT/gggjB34c4&#10;3Odv8S6P99fx1e3bX2M+f80BIX+v/8tu/SkSft/gd37AQr7PIduwn/Kwh1joz/mdH+Gr5IHQRt9m&#10;ftAcf8tuYRJ+48+411/g4fqtr7Pb36K+32N+P+R+P2Y+36N+P2B+P6b+P+K+P2MBD9LAn5Kgn7Hg&#10;h2jwz1jYIzz8Udedh3noL/BnxeOeQkzZRtJ20DTYrm5jiS+gVYNtxz2PHSH6KcTQX5HghxgkD3yQ&#10;+P+Y+P6Ien+fej+ALhTn+33q9yPi9xMS+HMW/AsWDHvSX9KwX9KQX9KI39KIx1nUUzTqSRL5BI1+&#10;miW8SpNfpylvsJQ3gGDJb9C0d1jauzT9XZb+Hp5G5+zFHyAEzN7Lsj/i2ftcmXt47ke06BMGnbTg&#10;E5a/n2a+Q9Mg4Rs0822SsVvQr7PU13n6myzjDZb6JtSFpO+k6W+SjDdJ1ls0531Alv0BQ+IDlvwy&#10;j3sSkCW8wPMOsNIvWNlRXnrMVXqUlR6lpcd42ZfAYaVHwMtKv+QlR2jexzTrAN4HyPyIZe2ngNn7&#10;QDwGbtZ+5GfvB0R+JvTfPRTxA5ryPrqp71PxewfA56l78d2d1D0EvMnA3CuCoBfvpGnPkKxX1My3&#10;SBpE2Is5ZO9Wi7erRdtJzi5atoNW7SQl79Kc/Yhlb7HGbaxzB23fQRqfJ12/UatfV/P30sa3+cSr&#10;bOQ11ryfVRxl5cfx+wTlXzKBeLQP1Sk7xqvPuGrOuKpPI9agy6tPs5ozvOo0LT6iZn6ipO5T4vco&#10;SR8p6QdI3hf4ucvy47T0S1J6DH8VvgzwuKvsGC0Tt3dLkE9LjirZMIp+qgqXZH9Msj4m2Z+oWZ+Q&#10;zE8B1dQDSsp+JfWAmrxfTd6nJn+kJn8sJwEB3v1K8n6SouEnJOUAST1AUj4Gl4KbfEBJ3U8yDqpZ&#10;h8h9qGQB5zNggkuyD7HSEww/IYDIy05QoMuOIxM0UH1S4Fms7H3Iq08BuqrPsJoTatOXUvcXzr7D&#10;zp7DUtcR0nwCEAhH32FHL3COgpdDkprTtOGE3HbU2X3E0XPE1nvEPPyZbfSwfeALZ9dRteUEqz3F&#10;as8ozScd3cds/V/YOj+y178tVe5yFG03V7xqqHnWWvSaLXuXPetde85b1rKdpvptpsad9pb3HC0f&#10;qs2f85qTrppTrioQ7DRDgc+6UEJsI1p1Vqk4bys9Zyi6qC+8pCu8uJZ3eTX38mreFcCVnCuLWddm&#10;Mq5NZ9yYSb8+lXFtNvPqXM6lpZyry7lXF3IvTmZcG0u7MZVxfSLjxkT6jfmsa4vZV5ZzL6/lX1rL&#10;v7hVAHlC5pelirNyxXm58hyrOg32oKkOreVfiNVnNC2hhsGuoCJgV/UXeX8iG0zhQ+IzIUOpfDDV&#10;hS5Mi2muoTRwObhIpPC+WN6O97KZQHFr+46rPciF97VDeGeIq13c4+4MJl3ejq5ztp7j5t4jxsEj&#10;puFTppGz5tFL9sHrjt6rlt6Thv5Duv5PN4c+WZp4f2Hq7eWJD7fGjhlHz5mHr9gGbig9fqTTW+30&#10;kjsh8jF9/xfrI5+uj3xuGD5vG/SCULXbn3UGuDqgaETeEQjlem64u4Xh7cGkKVhpuKM2AoZI1SHW&#10;khBLEWCwuTDYmBOqy/DXZ/jr0v10qbf1KTd1KV665Bu6pGuG1CvGjEu6jPO69PObGed0pVcNdd6G&#10;Rj9rs7/cEUQg544Q1hFI2gPkNj9Hq5e95bql+bqp5boJ3A4fa1eIrSvE0Rnk7Ahwtvs4Wm6Ym6+Z&#10;mryMrbfM7X7mjgBLV4i1EyIEk45AFLgTBIYqBAndhrB2qAsSqMl2VDISIgJrDyGdwXJnkL0r2NYV&#10;bO0KNHf6mjt8zC03rM1Xza037O3ejg4/a6c/CGDu9De0gkiXLA1n7Q3nHY0XlJZbpNVfbfKTq27J&#10;VTedFZetRScNGV/oko7qUo5vJp7YjDu9EXt2M/6iLvGaLuWWMSMA9KPPCDCk+xsygsx5d8xFIeai&#10;UGvhHVtpiFwXojSCeoNYm3bCARiomYfWCmgkqCv00s4AaDJHv7dl+Iph+Kyh/6ix/7Cp7wtH9znS&#10;6Uu6/Zz9t2yDN8wjl80jZ/RDh5cm3pmf3rU8uWdz9HPTwDFT72Fb9wlH93m556bc62MbumYdvaAf&#10;P7I18qlp4DNL71GwNLn7Eunwc+tNyCOkuiMIkOEPh0IARI0GPUCPEF0jhLYFyc0BUnOAs9HfXO2j&#10;L/feKPFZLfJZLLw9m3drMsd/PCdoLCtgNDNoLCd0Mj9ypix+rjJxvippoSppuiRmuihqoTRyqThk&#10;oTRspSJsrTZxpSF1pT51vSl7sy1H35Fl68qQejOkvky1LwOf8YLO6/4IEPRo6N3YkV1DGdDNaX8i&#10;7Y+W+gJsvTct3SfNTXst5e9Yy/Y5ig86Kw7ZK/c5mg/ZBj63TBwyTxyxD38pDV+Rh0Pk6XjHYqxz&#10;OsQxctU5dF0dCZbnIh0L/o7xm/KIDx2KZoPJbCiVDaWQ8URpPk5aiJSm/Z0QeeK2NBcszYU4J285&#10;R64pwwFsKAHEwKGmL5n1JLBuQPF2b1c87QEiCemOeLUpijREqg0RakP4fW6E3BCqVt9RynyVMj8Z&#10;XV+11Fct8yNlvqQciFtq4WV8pirvnJp3FlwCRC7SKnLOKbmn1aILtOQKKbmEP/VScpmUXiZll9XS&#10;SyoQtbdpWyi+rtYZyZpD8YCzORiQNgXhSWcz2FU4A2wPZw3+tPwKKbtAShFp2SWKOVwgxedIwSk1&#10;55icvN8Zv0+KPuCMPiAlfqakH8Pn2/LPKPmnFYhQcFrNP0lAjHIvWu6llN9Qy6+r6HqR8huk7IZa&#10;dkOpPKPWHSBDR+nYbbUpkDedJF27yNhuMvC+2vYBaTtLWm+zxiDaHMB6TrHBz8j0GTp+io0colMX&#10;+WA46w5gnadZ50HWdZn3ROBv/QwkgzEIq0iG9gLXNQTeNBcaSbI2BWgoQvFrUkgPpTDBwclCpLqb&#10;HOYONphEkQZjE3yRxD2nYP5A4+ea2EAS74xwtd9h7Xfwx2qz32Exj9O4p2nSqzT7fQqLyZyPSMa7&#10;NPUNNeV1NWknTXydJu5UwU1+h8TvJElvk+S3acrbsLeC5RzN/oTmHmRFJ2kRqPQYE09ekrzDEJnC&#10;dgw2X2nvstR3YEcmniLdDi5L2MbTcV1KEl6iCS+pCS+yhJdI/PNqzFMk8SU1+TU1eQcBTHmNpr6p&#10;wnIu9wBN3qHGb1Mjn8XnmyGfpF00Yy/J+Agf4sz/gpac5KVnWeVFVnedl53huQdp7seArOAzlguL&#10;0j0s8wOW9jZPfpMlvfH/Y+894Ku4sb7hbHm2Jtk0EhIgoddQTTPYGBv3SjFgerXpvabSwb33bt/i&#10;XihuGGN6772Daca9Xt97ZyTNd47m2iEk+z77PPvuvsnv2+GPfOboSDrnSDN3NNJIQsJ4BpmEW9AQ&#10;CxY6lgWbsTBzEjoWwCJsaLQD9A1ZgitRw6PpTKKcymLsaNhIFjyEhuIu4Aw6v9FmJNGeKV2JaiqF&#10;p/RYSxCgIQNpYA/m2wO6IdT7U7rnI7b7Q7brPbr7feoJnZGP2a6P2J7PoMPIvDozz84E+4zQYelG&#10;vLoS726idxfgEK+O1PNz6vUF9f6c8bWsmGcHtqc93fUBgOx8n23/gO54n+14B0B3vM0Qf6U7/kx2&#10;vC1t/6u07a84GxvnXv+VT8gG/KEVv4NwvfFvPYb8zsMavwrGnh0fJH2j3/fLAX4MbPgemE+/RrqP&#10;+zTHtmFv/mbPcMin/+bjlzLs7eGxCNdns+4T7D6qdJdj6c5fOg7vsj+806F0pwOE68f3xzq27LFy&#10;zN9oQBcW8AUL6MwCuiIC4bQrwbX4ukoB3SQIfTsyz3bSHpz/Tnb9je1+X9r1Ptv5Htv1IVwwzKsT&#10;8elIfL+goQPhpsZiLVi0CYuzpio3MWUaU09juSvZwS20eAc7tJMVbhHzN9G8TTRrBVzt8ng29EiB&#10;ENPmicrpJG4CjbIl4ePESBsS6yyGmpGgkSxgGCJoJA0ypgEjiM8gERcbHEg9B1LvwTTYjMRPpUkz&#10;ROV8tncTOeTLTsfTCyp2LokdDxWLtgt7V4t5G3Gs+lwkuRgHYMd99NAHKNoM/U/omEHXkeZhx0zM&#10;cheSncRoExI6mIYMEoMHCcEDSVB/nXdn4t9XjDIhAPxo24SAgdAbPx1Cz8eQ87HkfAw7FwM0wy0T&#10;8sn9g/R+EblXRB+UsJdXJF3TD6998brh7wnxRaNh3Jq/O5RfIMIBTHlzO/4msZVtEKb44hiXHHly&#10;iT48RR6e0T04Lj44RR6cwA+JbhaLNyE8RG4e1N8oIjcO0Zsl5GaJeC5dPBQoFvoJhd6k0Idg6E0K&#10;vEmep5jnKeTtEfJ2k7w9JN9TzPcS8/aIB/aw+EW6mNlC7DwxdgGJmS9GzxEjZohh04QwNz2GM/Wh&#10;0xEhrjofW/1OM+3OMfodAFMMd5oJgF1jdTvNAMIuc2GnhbDLUu9pow+ZKoTNwBwiZgoJy4TMrULO&#10;Tn3uTl3OLl3ODl3ubv2+r4Ti6cJlZ1I2XiybSJ65kOdjaeUI2riQNijpPVyrDXFxv3g5X7xWTO4c&#10;E++cFO+eJmVXSfUzWvOC1jwnNc9IzXNaA6fPSd0r1lwvaeqY4QNrw4EjEIZXu+BguV7Q0bxGcEFR&#10;ubL44AO+8OfCXB7l8I0/jg7IZ3hL4KkRBjFZsjWJDC5nOHgOhpjWAxPIErwNYFZcANPhm2gR/qEa&#10;chK5FLlkQyY8fxloCLcPmPBHBlgNPBxE4UkMqeAQKB8NlTPHwaNane5cY5O6umFPRe2qmnrPJs0B&#10;re6GyPQQi8kMSZFuK10+DLHIxT8YGtQwnCE41XbwaBnIxlPkwGFQG5PxeuAZtArAwVO1JsWcOCAd&#10;0Wtb9FpNU21N3asXteXPKh/ff3rj8qNLZ28fL7lSuO9yXvalfRmn0uOOJkcAShPDj6ujT2ckXjyQ&#10;eb00//bpQ/fOH3187Vz5g5tVz5/o+H69st94ebIC6EO8KlExw8H5qIrIBAMT/oDW/KBS64rHcGJQ&#10;Ha2DmuKZYnpuMh5YfVDpXAoKMDQ25EMb0OmEZ43aE5WNqmd1wQ9rNtypmH27fPytcqdb5eNvljs/&#10;rFxa2aioacqr0RQ1625RCrWGB8/A4E+ZgRRyEQYm0vwwsNtEDYd8+u88QAeCa/xyDdvU4g75Jw/w&#10;P+Tclo1cQuuff9/BKwWb04+Ov6fDj9TjJ601gz55LVqOwD8GFv6Fg7crPAXzcUl83LzgaZP2UnVz&#10;7quG8Bf1PmV13z6u3vi4es2j6mUPKuffq3C7Xe54s9ziziuHR1UeT2u/La8LqGxK0QqPDWrzQoCG&#10;A36iePZye8UygIGTavghyyGBEnzWhXzIKnLgzuJIwH85Hzz4vcngIjkHjGdSzaun1c/LqssePbtx&#10;+e7po7dPlFwvLbqQn3U2V31cFVMaH3okIbw0MfJMdsqNI8U3jpc8vHAKJF/cvVX57EljbY2mqVHQ&#10;4baLmB3P0FA0P5WLgQOZrTFtfH6O/wwuQLQmaSVaY9qisKKRLaP1L8Igxv+3Mg1psYRWB2IsFeEG&#10;gwcwdaLwXNdytqkpq7JuW2XtqvqGoEZNulZ3gVAt3ppwENIwVo3AA1MSSvjPg4GNBC/CcNIqzf+0&#10;BXDgrYjzkcYEmAohy8oHF8EDxWSgDJdoFWqNaT01yLbFckkDXhfFgBKRauqZpg63amuup5oGOMUQ&#10;6Xpg0oZK+vQ2eXgB8QBD8eF58vCc8PAcTmt7cB4g3jymO5MpnkwTT2WSU+miAXCaKkN/OlUsiRYy&#10;twspX+nUX+nVm3XqTToIUzYJqvU6lbte6ahTjNYrHYSE2fqo+frwGUKomz7UTRfqJoROE0JniCHw&#10;jDRVDHUDwJMPPvwEuYqB4/WBLvqgCULQBBEQMN6AwAnAFwInCIETSfAk0c9J8LLG4XPPcYLXONFr&#10;nOBpLuwZK3iOFb0sINR7mQneY0U/S72vpeBnJYZNEiKmihHTxEg3IeJH0EdM0UVOESIhapoYO1vI&#10;3CTC816+NzzvkYLXAKf5nkL+bhF31d0DkJlioRc5FCJcysTHy1uHxBtF8qMmgN6EJ8xD9BbHzYMU&#10;OcXs5kHhZgG9c5i+uMkEeX4MXr54b0AaKhJbEdYsHKKO4EcG1VRTQzVVuIRa5S1adlp8VMoeH2UP&#10;DrObOeSygl1MoPhe20847kOOeNLDO2nRVyRtJp8IbyMkWtN4axY5kgT2xa/GPT8l3h1Fr06id0fq&#10;hQtTU98uYuRQeLAXo02F6FEk1lSMGU3jxxGFE46y5y4WsxYK2Qtp1gKcYh81huCU+bEkepwYb43j&#10;gilzxNSZFHc6n0YTnMSocSTKAsMYGxLnSGLsKCBhIklyYYkTacIkHPZOmiiPkYv8VQ5N5ACmwpWq&#10;3Zh6hoivY6Yz1QzoKBEFxDox/O7WkSUhweJtWbyNFG8nxdkyQLytlGADYGBmvJWEsCRxY1icqRQ7&#10;ikUNdzdt52H6obvpp99PNXqj3/fLR8lOu63Th+DrhjGfLjRtJ4YPlaKHsRhjEj9Kijdl8Sa4SVb8&#10;WNwoPdmOKmwhZHKYBKd2TOlEVY5iojlLMMMlxxLGsjgzGj2cRRqR6KE0ahgNGyCFD2Ah/WloPymo&#10;B/PvQv2/YH6dABIQ2P/tzgJ6iL6f4/cNQf1ZqBF+zx02lIYMJtCrDfmSBvJ16T3xQ3C2uz3b/Zmw&#10;60O6uz3x/ILt6UR2dyJ7ujCvbqJ3d9GnB/XpSby7E9/uxK8b9e4CELw6E58exK878emOW4D7dGa+&#10;XYnP59SrE/PsyLygf92J7YEQZ3XgpgBA7OkqAnZ3Jbu7kJ1dxJ2dxV0ccLqnK93TjXp2o149RJ+u&#10;1K8n9e1J/XqQgF64uXjQADF4IA0bgWsY8jXYcTXFeCsSZ0kSxuFH1XGWFEL1BJY+lWZMJxlTaLob&#10;S5tKU6Yy9UQKSHElqZNFlYuocCRJjjTRgSZxJFoJ8RZCvKUYZ4mTTmLG0Ri4RsaSKLimTIXI0WKY&#10;iRg2RpSXQAgfq4+2pnEOJAHgROKd4UKgya6CYpKY5ELj7UjEaOLfjwQPJ1HWNNZFjHOmccBHkDjA&#10;eBI3gSDtzGNdaOwEhkx7GusoxjrQGCQMiEMIsfb4dQtExTqSWCcS7UjjnfEbl0QwwYkmAu2Ck1ES&#10;xwOTJLrAKVywJAlnqDD1ZJY2mabaimmjaaoZTXMh4JP06SxrGit2FQ87kTwnctyFnnFmR12kPFeW&#10;O4vunyWecCUXHdlpe3bRkV6xIEdG0wMWpGA8PTeJXbFmpQ5S/iQpZzbLmUuzZ9Pc2SxrNsmcSTJm&#10;0fSZAJY+W0ifQTOA4JyMWSRlppA4Qxs3XRszTRcxWRvsrA910YeNF6JdhcRpuqRp+sQp+tip+jg3&#10;XdwUfdwUMQ5oIKYKgFg8FWOnYhg3mcROEGPHQyjEjgeInNDHuOhjXYS48WLCBJI4iSRObMUkEcKk&#10;STKwJYDtqOGMN0AzZ5Ds2Qwxh4ezJTDNwJmNxrZF5aDJJGcW2s6ZIClDzJ7JsmcZTnPm8lTgojnk&#10;wJyWE/MbL83XnJ2pPzRNKJojHlnYfGah9sQ8bekMfdF0cf9Mip6foy+erznl3nx6gebYDN3h6SDQ&#10;dGFh4/m5TaemCwXTedFz9YULWk54NJ6dX1vqUptrUa8aVZ84vCl5ZFPSqKakcS2J1lqVrSbHofnI&#10;xKaTEzXHx7ccdtYdnET2T4fKlXLRFgQ3hOXMkfXkkOm5rXxkgoH6zHktGfMbUhfWqRfUqRdWqzxe&#10;qZY+Vy5/pNjwSLXpsXrDQ9XmJykb7qs23k/e9Eix9qli9QvlyhfK5Y+Vq+8rNt9O/uaeYvMdxea7&#10;is2PlWvL1GuepW54mb7hefqGFxmbqjLWNGQu12S5a7Lm6+F3KhsUgKJlzCM/aIXKsNw5oBjlkAzV&#10;NAdrDXTeu4CUbmVHd7BjOzA8uhNC6ehOemQHBeLYDukInO5iR3dJRyDcTYo3s6L17OA6CKWiDYjC&#10;9aRoLT24nhSvFUvXak+sqbu8subK4vpTc2qPTa0/MlVTMqvl6KKGc0vrL66qu7zi1dV5L65PLbvu&#10;/PSaS+XZKTXHp1Qfm9RYMq3l4EJStIoWr9cfXddwdnXNxSW1FxdXn5tXe8yt6dCM5kOzUKBwNZRL&#10;C9fRorWscJ0EOhwEHdYzOC3aQIqAD8wNrHADOwgAPdcDh3GmBEyUhFMQWE8L1gp7Vwl71+hzVmtS&#10;ltTFz6mNmVUbM6MmelpN+Myq8PlV4e7VER7VUYuqY9ZVxHxdGf99VcLWKsWu6tSdlel7yjO9X2Tv&#10;rMj7vvrA+ur9a2pyljfmLm8sWNFycEPj0e8aT2yrO7695ti2mtKv6w6ubspb1pS3pCV/qZi/ihSs&#10;QQUOgsKoDLgOVQUNQVvgFAI2EqQ3cgFwMtiIIS3aYLAOTVjLOevEwtUtBcs0+YubCpY0FK2oP7yx&#10;9th3tce3Nh7d3lj4dcPeNXWZy6tUyyoSV71KXFWduPFV0oaKuG+qYr6uiv22Ku47JKJXV0cuqowE&#10;YxfWRc+ujZ5eGzm1NmpaY/ys5rR52qzFQs4yIWc52bdWdiDOsylcB47lmgBkQ8D5a6WDoDPKYKVw&#10;c8hBuUbWS5AE9cdYoXBFYzFU6PTGw271p2bXXFxWj6PaazQn1oiH1goHl7UUz6k74lp9YmLdSbfy&#10;i7OfX5ny4sqkqgvT6s7Oq728tPH8at2xddqjK7UlCzWHZjYfnt5w1K3m7LSay/Nqryyvv7BSe3yt&#10;cBjdBQpjiYWoG5SObYArINMUDJFbBfhcjgIleWNGyUIuX8j9zzVHQ4AJHPQDppJbvixgSILYCJKt&#10;2Kgv+Lql4KuWwu9q83e/PLD7+X6fslzPx7neD7L87qR53krZfV2145Z66z3Vd0+U68tSNpWlfPNU&#10;/dVz9eb7qVvup3vfzY28tz/2cX7s86KYl4XhLwuDyguDKvL9aw761R0K0BwP052J1J2OEs9FSRfj&#10;pIvxEOLclEvx7GIiuRRLgLgETDhNQOZlLnOJ0yjGJS/FkStBugtft5QsbC5ya9o7vnn/rOYDizT5&#10;KxryZtcVTqo7NLHuqHPDuWkNV9c03ffT34nQXfbVXtymubq15a635nGQ5p6X9sYOza0dzQ98NY9C&#10;dbej6OUYyJaiMlH6y966y9u0N3e3PPDTPvBtubVLe2Wr9sK3+nPfiuf30IvhuK+wLHwxgVyMwa2I&#10;kZYRi+pdjAWB13RGEDDqfCw9GUZPhpKToRCyVgBNjwWSop3kAA5CA8S874X87znxHdA4Mr33KyHn&#10;KyEbsFnIAeDKKzKE3M263K9xrZF924WcbwTVUiF5gahYoEueIyjnAyEoF+iVC8RUdzFlEUCfslAA&#10;2gAPCEnqEmH/SnpgDc5m27eSpC8WFPO18XNaEmdrE2bq4mfpFQvEzGXivtUEp/Gt1+9dQbOWUBwx&#10;XWJA9lIxG4hWTvZyUjCbHnEVjzjo97uSrDli8TRyxFnMtxRyxgn51voCJwEeJHDe3kwx10XYZ0/2&#10;Ool7HfQp9qLCSUyeRpMnicnWRGGHT1zqWSR1HktdQFMXEB7ySb0LhNS5NGUBSeGczEVsH04uFHF+&#10;4SqWh5sH4bw6IHhI8lbhZMT81XDnZ4e+ooc20UNfkxIIN0mHNrLirxAlX7VG4XQrABI4k28TLf5a&#10;OLRBKt7E9i1mGdOYajxTOcEPE81fSQtWs4LVZP8igo9JC2gObkotpLmR1KlE7UpSJsPjKFVNpMnO&#10;YqIDjl7H4XfMYoy1GGMlxtqIsVb6OCuS4AyWsuTJDMNJVDFFUE3FoWLVVODQeAcSbUWiLEXotUWb&#10;Y/JICwIPq6HGYthoEjFGjBhFw4zFoCFi0CAaPFgMHkyC4eHfCB7+RQgDhwDEwEFiwCASMEgIGiqG&#10;jaIR8IhrSiPNxChzCj3BOFsxyVFUuFDleKpwZslOJNmRKiYSpROB5/DwkSzSmIYMJSHDIWcMQ41Z&#10;kDH1H0r9B1Hf/tT3S+rTT/TuyXz7MN++zL8f8+kF3QHsXHh1pPwjbOrbmfl1Y77QVenLggeKgV/i&#10;h9oB8OTfjQb0lEL6stB+JLAr9e3AvHGisOT9qYS7MnWg3h2JT0fJ53MG3WEAz4r6fkHxC+8v+J5Q&#10;COT4fs78OhO/TkBjx2QPdHY+xIG/3e3Ino+YZzu650O6px0zDLR/QHe9T3Z/wHa9zzB8j+16F7H7&#10;HXHXOxtM/+Ax9A+LrPrwD4Pbhr1/oQD1Flj3dLftA/Dg49+ARdOcPdw97ty5I7/LggPfV/A3GP/+&#10;45cz7O2BO2Tb9N7/ra20b5G01+MXDrp3Id3rzvZ6sH3uW9yMsCGad1xp/Eey+2226x3eZHFIm+ND&#10;sut9ugubu7T7YwbXhl9XKXgQS7AlCdZSogOAJQAcaYwlg/tIlBncSnCLfoUbVbrhvSZlDk2fJ6bN&#10;JHDTgb5otBXeaMLH0igbIdpGjLYj4eNIiCkNGE79hxC/AdRvkOg/iODagIOoV3/q2Zd49qFefQSv&#10;3rhUYMBA6j+A+vajfv3hriGGjxZixopx1iTWCu5WNHAIDRvFwkYKEcMpaKicwDLhWX++lDlLUrqQ&#10;aBN8FxbYiwb2IgEIIJj353qvdsS3G4saTfCzEnMKiLcR1K7ivmXkfAy9nsGuZ1JEBruRRW5k0rtF&#10;5MlJijhFy06y5xdo4zMcT3p+ldw9Qu4epndL6Z1ScueweLeE3C6h1/Polb30Si65nEMv7yVXcsjV&#10;fXDKkJktXtnHLubSo+EC/Crv+47u+5bmfkP3fkP2fktzvhay15PM9WLmepq1kWRvIlmbxcxNYuYG&#10;MWsjEunrxORFYvQ0MXKKGDFFGzFRHz5ZHzFJCHYSgx30wY66YEd9iKM2xFEf7CIEjxeCnQU/K/3u&#10;UcIuY/2u4cKukcLO4Qgg9pjod5vqdpvo9owWPE1ELwhN9btM9F4WxN9eFzJJHzlDHzFDjJwjKlaR&#10;fbtJvp9Q4CPk++BUuzxfnGp3wEc8GCqeUOhPKMSTCnJSRS7kiDcOiTcP01ulEIo3S4AgNw7Tm+Cc&#10;Y+TRefr4MnlyseXawTMRK76Zafa1Z+SNh+W0/pVQV0ZqCkjNHtK4mjYtoU1LaeMi1uhEmkYzzWIm&#10;nGdMwLuOPETxTx/yOAq+TG+9nUGuAIJDjTjGhgwcxEE+vrPFt7bE8PoeX9kaxmD+FQcUyYdCoWA+&#10;3oGviVEPEQen+cLgqJx8cGV+7sBxU1kC06IY0GiFvEgpT8UJiJBEaMlwUCKIT5q1RXXNMVV131RU&#10;L6uo2VDXpNTp71H8vpMr8a8z+192cMuIqNcLOm1LPe4U3lhV0VDxqvzxnac3Lz+9funumaNXivde&#10;Lso6m604poouVYQdVYYfV0ecSo85m5N85WDOjdK8G0fz7hwvKLt+/uXD24015XJLgCbEm4ihFH6g&#10;e0UqAg/Z4C9DNUDNibwJwQEsmYth2/bJWEmGbCBbEdsnkvIfbIRNuuvVmr3lDeHP63Y8rll+t8Lt&#10;VvmEW+WON17a3K+YX14fXtWcVd9ypFl3jVItJDM0X/jXVgA//XUd3HXcB4bxP/STYaDtnzvAqVAp&#10;ck1xoJP+/S6CQvl8CD7Ey/XA4F+mA2RsGExuPWSX6mmDTizT6u836y9XN0MzC3tR7/O05qvHNese&#10;Vy9/UL3wYeW8u6+m3Hlld5evgv6oeuWzuh2VDVENLYd1IlwRshn8zoq2tDY3dCuup4JMDOUDouFW&#10;S7BGUc5gOABvcUjI/w1RkFav09RVvKh6+vDlvRv3zxy9fqTw+uGCs3uTz2QrT2cqjqtjShPDShPD&#10;jybHXNiXcfvYwQcXTj2/c/3Vg3sVjx7WlT9vaWxoaW4U9Tq4trgWOOj+f6MR/T848B6OvwnoOQzx&#10;NqSBu7RGe6y+MbSqdmV13de1TaHN2hJCdAK/57S6VG5jwGqdgiMfyP+feQISyQOZ8BcD5PB6/wU7&#10;lDdNg9X4U6htwLVbWpqYtvGngFjaUEFf3qHPbpCngGv06TXx6Q3c6rvsulh2lZSdpI+8yQMbcm2c&#10;/uy34vkUeiEbnn/wEehcDjm/l17cq7+YTS/kIvNchlgUIqZ/TVI3CakbhbTNImKTmArYCCBpm/Wp&#10;G0jqZlG5jsQvIpGzxLDpIs4ynCyGTRHDpgphUzkBp0BP0YW76iMmCwnzcSQ73FUMGf/3oA9x1oc4&#10;CWETxEhXEjFRCLYXfMwEH3Px56DzHqP3HiP4jAUZ0WeM6DtW8B8n+lgIQePEUCcxxIkEO5AQBzHM&#10;kcBpmCMSryPUkYY66MNsaYSzmDCdZKwiWRto9nqavUHMXkeyOZ2DpxxIkOy1NHsjyVpP4LkXOWtB&#10;gOzbyPK+Z0fD4PlZvJJL4Sn6vJqcSRLOJolnk8nZRHIyBvdvy/uW5H2rz/tKyPua7oMn5KVi2gKi&#10;mkmTXUnSZDF5MlXNYOrZNNMd94TLX89SpwnJtlTpSJLtSaINiR1DQqED0o14fy56dSQ4hRdXe4OQ&#10;eHdknp8Jvh1ZYB8SPIAE4yfFJBg6I91Fn06idwfiA8KdoRNBfL4gezpR356ib1fi24P69MKBT98e&#10;Im4L3VP07kq8O1OAD+ALHID37078e4k4njoE362EGOG7lVDoxQwlYUNY2BApzEgGC4fToQAaPkQC&#10;OtyItUZJYYNJWH8W1l8KHyCFfblw9PsLR//Nw/SToIWj3uj3/fJB9i4IXTwKO6SmH3uM/lAM/lJC&#10;0waRsH4sbAALHwC0FDYQjGWhA2hIHxbUWwrqJQX2MHz2HdQDKoVATfl0kr/kZt4dqOfHzOsj0fN9&#10;7MnuxJc1hL+moTuB84m4ux3Z3Z7u+Yzu7kB3d8QVzvd0JLva0124zjnZ/Qnd9RHd8T7d/i7d/g5i&#10;x9/Izg/JznZkJ8rQnZ8Ku9rR3Z/SPR3ZHr5A/e4OzLMT8cTJFhAS3pYojmfjvHDRqwP1+hxORZTp&#10;Sv360IC+xK8n9e5BvbrxMezuPOxJvHoJXt0J9HMDBpLgwSRkKA0dRkNHkjCAMQ0fyTGchhoxaDCh&#10;RmLoIBY6mIYBoP0YMeikB0DavjSwHwv8Ugr8kgUOoIH9oTgxoJ8YCHyg+xEAtOrA3iSwnxjUVwz8&#10;UgzoQ/xBpd6iby/Rp5fg01vw7U38vhT9vkRl/PoLfpBqgODfD/vpgcPEgKEk0IgEj4RePAkeLYQY&#10;i2GmIr4E5NNBoixYtKUQDf39sTTaHECixtGocSxyDAkaRHCovjcF66JMSLw1jbVhcTYk3pLFA2HL&#10;4qwoMHF6B4RAW9E4G+ib84kgtizJhikciNKWv9K1Y8kOTGEPkDgT50DwU+DTZAdJ5cRUTkRl37op&#10;mzNTOwCAT1VA2DO1E0BSOkpKOzF++M2vPt9l9+7qyb1PhjgylSM9YENPmrOScSTbkhaak+NmZL8l&#10;UeNX+FRtS4osxNIx5PBYetSEHB4mZA4TVMakxJScMRZLRxH1WCHCWgy3FiOshQgbMRxgLYZZCeFW&#10;+rBx+lBLIdRSH2qtDR0nhFrrgqx0QTa6AGutn5UuwEYXYqMLtRbCbUmkjRgFsBWjIB9bIdpKiLHB&#10;0f0EexJvR+LscFZBnL0Yb0/iHGm8PY0DPs4zYMnO4KWfgijsKRBKeX86sL11kb+UfxQgT3FFQPQP&#10;eg89zGnwp4qvDigvEMhXDaRqJ1FlD/IAjG3lE6W9IZXSAeQhH5Ljoi2Z1HRsYnPpRF3RBF3xRM0x&#10;VwAwNQecxGwXmuoCOQiZTtrCCZqjk5tLJ2mKJ2iKJzUfdW0+PrnlsKu+cKKYO0GfbqdT2zbtc2go&#10;dq4ttKvLNa1PG9mYPLQpzqglzliXMFZIshLVNvpsG/0Bu8Zj5s1HLFsO2ejy7MRsewquUHL9f2L1&#10;/wiyV6naWVSN1yknNCrc6hXTGhTTapKnVybPrVDMrUia/SLR/XHC0kcJS58kLL0fv+xewurHicuf&#10;JXq8SFzwMnn+06TF9xOW3EpY8zBp5f3ElfcS1z5JWv48edHTZI8nyQueJi96luz+SrGgVjlTo3Rt&#10;UU1uVk0EV+MCjeBeLB0qxRl+4yhv6lhHaqgLuZocRTVeDhxorMykUE0gzFuFXCOQAySE1g6xbfI0&#10;xVFMd2zJsW0osq4+YlVTalVXYttYaKPZb6/LdtTk2jTvt60ttq48YlV1xKbihM2L8+PKT5nXF1vX&#10;H7RtPmCjzXQQ0xzEVAch3b4hzxokqw8j6gttm/fbaffaa3NsxVRsG3Jxrbo5gHqG5prC+dzDRO2A&#10;VcYXp0QbZduxHYIwNxbF4DJ3ghuCqLASk8eJiWPFRDMh3kSfMEaAxgCnwEyyEfBbQBeS7AKhLmnK&#10;q+QZL1ULXqjdnyUtfRbn8SJ6QXn0gpcR818EL3gRuPBl4PzngQtfBC56EbaoPHzRs6j55fHzalSz&#10;GlTToZY1SZNE5Xj0NvcnVwwUBjWwXuBe1KoYB+rpjML8kgQBuQbR1T/cuPgtCy6lxPH6uPHaOBdd&#10;woSWWNeq0Nmvwue/iFz4PMK9LHTRk5BFT0MXPw1Z/DwCFF5YGTm3Pnh6VeCkhtAJTeH2jaE2DaFW&#10;jaHjNFEW2lhzXSLcP9FjVGlPkq2IwpImWegSTYVEM328sT5+hJBgSpItqcKWKO34rRJaBb94DWqD&#10;eqCbi6wqNnvUHG+qAO58uRJ51cCzFtxpgZniKGQ4tOy1a8yzbSiwrSm2qiq1riu00+Y6aHOwSQCa&#10;c+3qiqwrj1m/Omn16qRlxSnL6qPWgMqjFlVHLRsL7YR0aIRO+iwH7T6H5v32IFxdallxwhLaW1OB&#10;rZiJdyGBF2fQFpUBApsQMegmu9oR74QqR6Ky462de5473NCcuJlyPlgFnABhbjJUhwNROWuUkxsU&#10;M14p57xMnvM8yb0saenjxCWPEpfcTVx9J37t9fg11+M33olfcz9+1dOERc8SF5YleDxNnAfX+OP4&#10;ZY8TljyMX/E4YfmTxGXP4cJPgtvC/PJk9yrFwgbV3KaUWbr02fqMmULGLJI5k2VNlzIBM6TsGSxr&#10;Js1yk5ADfDidDqGUOYtkzyBZwJnJgI/gURj+DEjWNJY1jWa6iOnWQspYfYqJTmmsSx7bkjyuJWmc&#10;JnF0Y/LwOpVRbebIhhzrunyX5qIZ+r3TxP1u2qKpLcdntZxZ0Hx6jqZ0mrZkWsux2ZqzC7RH55P9&#10;s6E4yJmCJnunCfluupJpmpNzm8/Oazk8VZ9rL2RYiwg7MWM8yQQFZnE1QB9UWEICFaZoEZzOkpVH&#10;SxHA+UdB0UDwiSFD4EA+NHUa7oWc5kbTpgGgIwAcmg60G1FBZ2ECToBLnigTJHG8kORCkycQ4CRP&#10;FONdhFgnkU/O07cSYixCiHGmsRP00S5i9CSAED1BjAFiohA1QR85Xh/mqA201wU6aAMnaENd9ZGT&#10;hZipuvgJQoKrGD9FjJtsQMJkUTmVprixNDeW6kZTZ1DVVJo6nhy00l8aSw87kVRXluPclGtSuqXr&#10;uvHtt+4c9LjYmmY40WRQ0pmk2JICc3rUXMwypYlGNGE4S7SmifYkyYQmDBbjjAk+VjnSOEeCMwId&#10;OBzFWDs+QRD4+NkxiXYmMS5CjAOJccQpg2BXtAtwxGiMEpHpjHSMM4mbKOJyVpNIwgQSP0GMH0/j&#10;4XQiX+NqvJg4QYgfD1FUORnnz6WCRRBO06dNAetoGtBTmcKFxpjRqJE0xpQk2jK1K02dQjOmYbuF&#10;isueRdKn0DRXli5jCkuZyHAKpo0IfTd4xkuwJPFjxThzXCEpwVJIMBPjxopRpiR6DC4PFm1Ko0xF&#10;yD/OQoyzIBGj8Zk50pTGWTKcr2lOY8aQGDMc9Ik0oZGjQZhEjaYRo/Ab69ChNHgICejF/HtTv168&#10;c9eD+PSkEEKHzrsb8ewi7oHuXme6uzPuTrXrc3Hn5wTRSdz1hbCnG4HH+D3d4XmewGO8T28RHqp9&#10;e1L8Mrsn9cdMqC90VbpC35D59iS4I1JPiGK++PW2ALHwuB48iAb0p779mE9f5t0H+ggEupBeXYjn&#10;F9jdwJncn0l7PhVwqaoOOIANOQT0Y+EjGJgZOogE9yWBPWlQb6ChxyoFdGb+nYlfB+rXkfp1wA9Z&#10;g3pKAV0k/874vSuuj9VTAvngPjRqGIseyaKNScwwKd6MxZqwGONWjCaxxix2VCtGQ4jzrWNGUYzl&#10;zJhREtAgFmNMY0ZutGnvMaa9u1WfNc4DzvpOOOs7/pzPeAh/ofAZf9rH5YzfBMA5vwkxy03drXt5&#10;THNy9/jRsPf/w+M/w97/S+CA9153ae9CCL93M8LV8OwHrjR7n4biPJFW9Gehg6TQISx4IAvsz4K+&#10;lIL6Y186aCCDHnjkGACLMmeRZjg7BifCDKC+fYlXN1w2AXr7ezoQuCD3fIZfWuDHFp1Ez8/h7kB2&#10;dxR3dRR3dhR3dBD3dBB3txd2tRd3tcf3Eds/JNveI9sBf6NAbP2IbP1Y3Pox2fYxBXrbx2T7p2RX&#10;BwDd+RkA89nTWfDqKvh0x8n1e+C+A8wOxLuXHjrtfn1Ff+yu4wC5/2ASOpLEO4qp88T0hYiU+Tjj&#10;Kc6F+A8RPXuJXl+SgBFi0CgSOIoGGUPvnYRC/9xexA/H5xLVAqJYiFACFlDlAqZcQJTzERAFUM4X&#10;lPNEXGjdRgyxJqFWNNQWQjEEYCsGWYoBZmLAGAANHCsEmgmB5iTQnAaYkQA4Naf+5tR7pLBnINkz&#10;hO42InuMCIS7jejuoWTPMOI5ksNY9ASZkYLnKGGPMYR6z9GCl6kQaCdETdXHztLHztDFzNDHzBSz&#10;NgolIaQ4RDwUIhwKEkuChUPB4qFQcihUAJSEisfiyIUs8WIWOc+3PLleRO6fJo/PU8Q5Dpk4T3Fk&#10;+iIru0Je3KAvbpHnt+nLO6zqCWuo4HuBVLGm6h/QWM00dUzXTDlwA3JBx18uUz7+1wZ8z4w8UdTc&#10;vLr/O/c5ZiYDu7f/25/eGjp715EnEPmKitlUv5vp1jLdao5ZrNmSNtszfQgjDxnlY9548PHgf/rg&#10;r+mZPHqGf+V396g5HiggE3xkXBaQh6Z4Gozgaf8lBy+Oq4iFyIrAwf0qx8mn8iGPZPzkMLidUyjL&#10;xfEvT4xHW0E4HkC0+iuNzcraxh2VNWsqalbVNoS1aM/phHsiwU1GuTSCi//6DoPJ3OC2g4h6Qa8V&#10;9Tqtpqm5oba5rrr2xbMX926/uHPj6fULt08WXyveey5XeToj7rg68pg67Kgi5GRK+OmMmPN7FVeK&#10;M6+UZF07nHvnzKEnNy801lRQvlk7eBI9jf+5b18r8EfOf+1oq2PUU65zSb6CUFyrv1vXUljVkPC8&#10;buvjmpX3qxbcq5h299X42+W2t8rH369c/LzOp05zUKO/JZBa3LFbzoqXLleWzMHs5Ihf28G9aLAC&#10;/xpOuX/+uUN2Es+KX9oGAov4dx5YIj945WMV8eBfechObCXk4vCvYYINEWmDXnyuFcqadBcrmxTP&#10;a7c+rV3/tGZDWfXaR1VLH1cufli54G7FpNuvbO++srtXMf1x9fLy+p21Tbla/WO5EeJgLN6a5Bss&#10;Nmf5L5ZlKBHLbD2DAyW5EsiGa7P8yf1XD+88u3Xl9slDV4pzLhWkn81NPpUVfyI99mhyWGlS2NHk&#10;iJNpcdcOHXhw4eTzOzdqXjwF1L583lxTrW1q1GtbiDzCjYrgXyxbNtNwyNpg2b++g7uNH4TXGYIy&#10;QSDlLdpTdY1elbWLqmrX1NZ7N2j3irQa5PgPFjQwTCu3M7my8TDU1P/ggERQqTw3nhfnYE6/YH/K&#10;GnKr5WcSPAxxP3fIbZanw//YpNHPPB/uOYlWMXKCaZbTBkfasI5qHxJ4CtI2Uy08C2kA/KGIh9om&#10;Wl9BKx7RVw8YoOIhBxAG0IqHBMJXD+nLe7j5960Seu0gvVpErhbQawjCQwRyCoXrheKVffR4grh3&#10;h5ixUUzfQDM2kp+DmLEBYknqGjFlhZjkLsZMFyJchUhXMXLyT6GPnCREThIjXYWIiUKYixg+QYie&#10;glHh48VQFxrqRIEZ5iyGO5EIZ5EDiB8Q7kzDncXI8WKMK410xsdg39HEbzT1HSX6jCS+oxB+xjwE&#10;/ijKQ5kv+hmLviMglgab0yBT6juC+o4kQWMBFBA4lgSOFYPMkMYQAI/WpjRwjBhoCkAOhAGmxB+y&#10;HU79RyKCTFjwGBo6loRb0ihrFmxCAofT4JE0cBgJGIZ9BJ+++J5id1cA29WV7MY3GuLuL6CjQaHD&#10;srM93dGebv+Ebv+UbvuMbvsEgL2Sbbxvsu1jkQNOxW3tOPMDYdv74jbo1ADdjmz/RNzeTtz+Ae/g&#10;vEexj/Mu2fI22/I23fYOniKA34pt77Bt70iIdwF8iTkIcfBV2v4O2/4uAAgZbPtf2I6/SDv+JG3/&#10;08Khv1s49Lfuo94NWDDyjX7fLx90r3voolG469aIP3sY/V7c9hdp+5/Rum1/ZNv/ynb8lW3nC+tB&#10;uO2vlO/qLW39Mwec/oXyLc/plj/SLX+SwU//RLf+iWwF5h/ZFsjqbXHrn8m2P5OtfxW3vkMAW94m&#10;W9+mW9+GKMiTZ4sbhEPmkCfjlQUh2/Eh2/4h3fEh2fkxgZawg+8OjvuCd6He3QDMpztOdPDtxfx6&#10;Qwjg65z3wRAnaveme3owz57Mqxf16kX29CDewBxA/AYy/yG4Fro39FUHU2iKwcNpyCgWMgpCit+g&#10;mNII6G6bkaixNMoMx4+jLLDrjRgLHXAGsRGmJGwUDR1JQ0ZgCIgwYZEmYugQkfffaWB/6KETv54k&#10;sL+I4CPcgQOEoP5iqBEJG0ZCh4lhQwEkbDiNNBWjxtA4C0SMKZUH1EMH4SpuoYNJ2EAcWcdV0Pqz&#10;sME0nM/JwHAogAIdMZxBqmR7qnLhQwsuTO1McSwEx8+YejxLtudJhuDQdcoklu7GsmZxzKT4mh6I&#10;2fKphC/BZ3HwqKzZUtYcHstf62fNptkzaNYMfKOdiTISRs1BDo+VUqZJajcpZQpNwU/YqXoK0Cxl&#10;KgcQSONOk4oJ+IY3yo54jTji+umivm8P7fBfH/7hrR69O6ZutSfR44REE0Flrk+0EpRmgtpSSLQW&#10;ouzESHsx3kpUWZB0S1JiRg4bkwxTUW0v5jqQk+bCVVOxxIFk8JUeEieTRL7YQ+JEMWmymDSFqqZR&#10;9XSqnkYy5pPiLfr8rVrVipbwmS1h03WK5fp920iJPz3GN3E/EcROchwPoPuXU/xAfBbNmEHRS/z7&#10;XbR0FjiND34YALHcXTNBQMLPqX8GsodZtuxwTkOIn1//Y0BvQ6rZFH0+GzPBfOShhTYAn0fJmf9Q&#10;cbxQjILkQE8nOW5CwVTtYVdtqav+0AxdydyWU7M0Z2doTs/SHZkjFM4l++cQHMaYqS+a2XxqZuO5&#10;mS3H5mgPz9Ucn914dmbj2Vnao3OFolmaDGdNolVjuk1tvl3NYee6IpvG/WM0Oea6THshfZKYMYWk&#10;T6VZbvoDkzSH7TQnLJpPWLYccdYVTxbzp5O9M6E5cd1AMa7kGyb/T4GWgqvBatn2WbSVINlzxax5&#10;+sy5mowFzZnuDRlLalOXV6Uuq0xd/kK9+oli7UPFukfKtfcVG+4lr3usXPdSvfqlemVlyjIgHqrW&#10;3VVuvKNcf1e14a5yU5l6/VPVmifK1U9TVj9VrSxTr32esux5yvLylGX1aR7azPkiXjKGywouEATU&#10;Ppxmt15c0B5QMfnKAsLANHiAWwEhOF/cN02f59Z8aFLlCceqk441J5waSye1FM1oKZzWXDy1uci1&#10;/uiEytOOr047VJxxeH7BDlB+2rH62PjmQ266vGni3lngZJIzXbPfTZs3tb50QuVxx9rSiY2HpzQV&#10;u2nzp4m506EUbBLQulABro+sQzbWDjiQqyp7uM2fUGu8LeHdAy1FGd66uPAMfeYUXdYkfcZEXdp4&#10;bcZEfdYUIXe2kDuH7vegBxazA0sRecvE/BW6/OXNhcvripbXFi6tOrS87uCq5kNrNMVrtEXrmwvW&#10;NuWvrstfXZW/5vnetS/2ri3fu64yd31jzsaGlE11io11yRtq49dVha+qCl1ZFQJYURm8sipseU3E&#10;spqI5dXhyxsTl+vSl+kylwtZy9n+ZdKB5VLeMpa3HN/HprnimKthIB8JIclFHw+Y2BI1pTZweq3/&#10;LETArEqfuZXec6t8DKj0ndkQNq0xbDqE9WFujVFTm+Jcm+MnNya6Naqn1WXMqMqdX5U7rzpnVmPW&#10;VF2qkz7FgSqsSfI4MRkH+/XxJkLCaCHBhCSa45i30oapHKjSjiptSZIlSeKTAxJN9PGj9PEj9QnG&#10;QsIYXExFyYfncRQZx7M5ZLVxFJmPKDsgcMCYjxPLw97IRzHD6LjakaY4kDQHIdNBm2PfmG9bXWJb&#10;ecy68oRVfZG1LsuepDnpM5102fbNe+3qC22qjlm/PGvx4px5xTHL2kPWVccsa0qt6w5ZNx+w00Mm&#10;qXa6LBxHry+0ayy2rT1qXVtqVVNi1bLXns9qkrXFgWo0kA9d41g4Bx/OBwIH9Q3D3ko+zwB1lg3B&#10;GsG0age92rlFNbk+2e1FsjugLHnRg8TlD5NW3E9efid59c3EdbcS1t+NX3sncfWjpBXlSQtfJM59&#10;luReAUTS/CeJyx4mrHyQsPJR4rJHiYufJ7hXJM6pSZ7VlOymUUxtVk1uUU7Wq5xFhAsqyUvkuqHH&#10;uBrozNbBeNANTEMP81Mcp5fgR1ae2sI58oD9/wmyJApDvdtQJbSBMVQ5XK8cJCpGEZwjYi0kWWgT&#10;RmkSRzYqRtSmDq/LMG1IMG6ON9WoLHRZDpoCl6bjE5tOTWkpmaQ7ML6laELziSmaY5P1heNJitwY&#10;nGiai5g9Xn9gvPbwxKbTk1pKx4sZtkQBTc6EJA/nJVqCMq1tyWAphnAKoZI7AScrAKBq5Pbz34Pn&#10;YJhKgtXKc0M+L0JSO+MpuoifogBAdvgPzUOmZUBW8GCDU8dAJQRO2DIQwEx2oAn2+ElxvD1JsOPL&#10;2+DUNIqEA0nEOWpitL0+xFoIsdb7W2m8x+qCLYVwayHSikRbi1FWJMpaDLcUQizEUEtdiAWIAY2I&#10;sNCnmZDikTWhg1LtO0zr/16/z37/9n+9Nca+86XoYaLKhMSbk3ALPaSNNRPVZmKGCdk3nKSMoAmD&#10;aYIxTTSniWNo/FASO4TFmbJ4OxqPMwhxTxmcHYgz4ShaYU/BhEQ7mmBLE2xoAhIswYbhKe4hJXNk&#10;kHgbEmPJZzFa0mjoUlniqj9wGm1Joi0QEBsNpxbw7ErDzMSQsSTUDFcAAoSOIaGmGIaYCRAGjcQp&#10;lT7dmU83GjCIBI8iYWMIXyiIho3ltKkYbkoigBgDhBg+RuAhZALCNHQEix7DYseSmNEkahSJMCYR&#10;I2n4CBYCj769iF8PeO4V/XuIAT1Ev27Ur5sY0I34dxN9O4v+XUX/biQA1zOm/l2JfxfRrwtf56kP&#10;Ce5Dg/vR8EEsAh5oh9AIIxo5gsKTbeRwvskvgkYOo+GAESTcmEaMJEDAw3MoLg0lwnNyyBAaOEj0&#10;6Uu8+sCTP939BdvxBd31Bdn1Od35ORAQkp0d6a6ODNeIkifIfk69OhDvDgQXf8IZ0sSrM/HsAqAQ&#10;7ulCvLqIXri3F46y7enIp+p+RnGS7id018d054dsZzu2qz3bBX2TDjgD26cr2g59EOyG9KC+3Siu&#10;at6JeneUvD6VvD5hnu3w023PD5jXh8zzY+b5KfHtih+OB3Zngd0oAEfNcVI1DgjCAz8gcggObMeO&#10;luJNpMRxUtI4lmTBgEi0lBS2/HpxbruQ4fra4NDN3fyLhda9vpo0ELp4bJ8H3ech/WKBY6OL+Agp&#10;onCbLe4E7ebk7u7+n2HvH443h71/0pP/hWLf68Pefd2N31lp/Ht8dbKzDW9LO96Vdrwvbf9Q2v6B&#10;tA2Bq/xve4+v9f83CNnW99n29ykQ2987N+kvM7r+weiz3xt99jujz35r9OlvAEMQv+UhEkaI38kY&#10;8pmM38rAJD/gd0YdIJP/2uj8weNvPiZb29Et7cj3gE/I1vZkW3u29VMKBOIzAvT2DnTbp3Rbe7rt&#10;M7atI9vRhe78QtzRRdzRmezsxnZ0ZTu6s109mFc/6juI+g4mfkbU24j4DCaeX5Ld/cRdvcTdfYEg&#10;e/pByPZ8STyB6IMczwHEazDxHi56DSMA7zYMJZ5DqddwCInXUDilfiNpiAWNmUQSptHE6SRxhhwS&#10;9RJyKIAcjxFPRJHjkeR4lHg8ipyIIYZTQAw9FkuPx7ML6fRGPm40fr0AQnqnlD29Ql/eouW3Aewl&#10;AmkIkbhDOJ9W3KNVj0nNE0R1Ga1+whrKcfiZr/ZJNHUApqnHL5ma6+WVP5m2iQkaqm9hgpbptUwQ&#10;cHiu7VU1vroGuvWVtczgA8ytBye5iOHAd8L85XnrYeDL74PfOJBHHx1TfjtjyODevT5/709/estw&#10;DJ39denDUqr3Y7oNVB7wbl5KNWOZZjTVzKfiBYnVYllvZGso839/yAbgSACYKdslsTN+FkON3jh+&#10;wjAcQ4fuOm7I619w8BpocylUBOgpD1XwCPl9PJ7J5z9zoAQX4oMTfBS17cCoNpdSnf5yfb1fdd2G&#10;iprFlbUbGptzBPEJESsp0UOsPFjCJeVs/2ejI7+IQ3YEP9qoNia3zmAjfgIoiEQQRL1O19Ksbaqv&#10;q3xZ+fRhxeN75fdu3jt1+Paxwgv5Kaez40+kRRxPDTuqDjmWEnIsPfxUTtz5POXFQvXFIvXNI/vL&#10;rp16+egG9zAvHwk+ks0ri9eHoWwMOLgMDyUmkJrGluMVjbHParc+qV7+qGrB3coZ9yvG33plc7Pc&#10;5tYrh4dVK2ua81r097XiUz2ppvJCCDx3nim3mdcU50POrcM8qM6v7TBYxEk8ZFvQpQbuP3fw3N48&#10;DHH/lsNgC1YfLxr/oI2G6H/F0eZSmTAUJQ9Vy+ZDgBSlgkBqtcKjRu25ek1xZUP089pvn1ZvLKvZ&#10;8KRm9ZPqFY8qF92vnH6v0vlehc39yvEPq2c/rllc3rC9vuWgID5nVC/7V86VB/y+awCWB5a3NNVV&#10;Prn37Obl26eKrxRnXjqgPr9XcSot5mRq9AlVxDFF6BFF6KmMuIsHs+6eKX1681Ltq2cN1RWN1ZU4&#10;wt3cKOi0IvyitR5oViuFQO/CX2gtwALHyl+Tt8qg+K/v4Jpzp6Jt3LUc/N4iEFIpCFfrG4MrapdU&#10;1iytbvi2XhOt1d2kDKsDRWTPyD6Ra53Xyz9+yDkY/oAWmBxCzvylH7xBGA688xvYbx5tMmgXGCbP&#10;RuKGthkOEUQi95luG9NYUs1cqjuObQyvZo7XkgOAwhI5442DR7WCElweHJ7T8FHtB0iv0UxoYbpm&#10;qbmO1b1itc9a8fxnQXHPl6fwYCneP0lu46JE9O5hJH4C8c5hcqeU3jki3uGrFp1KFrI2kYwNJH0d&#10;yVhHAZkbxMz1YtZ6w/fZWevpG8hcx1QLaNxkGutGYiaJUc5iJB8Rj3ShUeMJxw9EJACinGmUM410&#10;RMS6UtU8mjCVxICAE41ygCgx0lGMdOKnKEZALMoAgnBARNoDKMIOw2g73Fc7zoVFA8eWBo8hASOZ&#10;3zDiN4z6j2D+RgDqN4T4DaH+Q4CgfkP5onNwOhiHw/0HIeE3iPgN5AIoDF0J4juQoz/xHcAJFKOh&#10;o8TQMTRkNPEfIPr0Jl496M5OOFKOg+XYbaF8Ii/Z1o5ua8e2fiRt/Yht+5BB32rb+wAJw/cQW9+V&#10;tr7DAcS7bMs7HDg0K8nYCvgLjvhu+7O05XfS1t9JW95iW95yN+IwfjtgofGbnb5fPOhej9BFo3Fl&#10;ueF/9Bjyloh2/ZZxSNt+L20F/Jck7xu37Y9s25/Y1j9K2wD8dPtfmDxGvv3PdMdf78z/04qevDuJ&#10;vU7sjXICe5dDPvvNj/qbciwyX8fvhnb4jVEHEPj9UOzSQsf2jx7WH13f1Zn5daF+nzO/LxguA9Ce&#10;eOHbIo7P8L0Vf0VF93RhPCR7uhLPbtSzK/Xsxry7ST4I3KDdvzv/7KMXDezDAvtJOLOcTysPM2IR&#10;Q1nEMBZhxMIG0vChJH4sTbCkCeNIghWNM6eRI4Ephg4hIYNoyCAWOgRXYg8dIoYOIiAcNoKGDxfD&#10;h4kRw2nMGDHJTlS6MKUTw9foTrjTdsZUmg6YzjGNZrjhGFLbwGTGTJIxg2Xiltssey4AV5/OnCFl&#10;TGfIn8YB9DSOqfjiWIXvfKnCjirw20r+YtpBSrZicSYsdiSLHcHiRkpxQBizmOH4+iywB+6YHtSD&#10;RQzGj0XiOKJG0+jRNMkel4VUTiAIF4oYT5Wu+J1Q2gz88iltBlFNJbEuJNqBRLuIUY5itAMPnREx&#10;TiQa7gzONAY/VxIjHPBGEekEoRhpL0Q6CRH8LoE3DbhFQAixeC8iseOfbRvhNeY9o0//3PUvv/2L&#10;oT/6Vo++7dWepmKyBVE6EKWlmGFGslxpxmwce86aQS+4ibcW0svfkFuTxXuu5Np37GwoufItfTCb&#10;PVpNb/rTi1EMtzyLls7hxmfsfBw7F0vP4w5o0sVYejaKHg0Wi3YIysW6hHl65TxRNVdMmUdzF7MD&#10;K6X8dXzp3bVSwVqpcC0rWHttw1D7Ae2Nun1k1K3d0G4fATgtAzjtOPEhYGj3j4ZOsqxNn8tyF7K9&#10;C6R9C38K4LNcDiDwRdDC107/UUiQf647zXXHgnL5qqRyDpiVXAREzedAjoRLDMqxgHksB2IXkOzp&#10;YrajmD2O5LiIedP1RTM1R6dpjk/TH54pFs0T8+aTfZB8IclbqD0+v+ny/OYz81uOzdeVzm8+vbDx&#10;zOzGwzM0+6c0pjk2KawbFVb1+x1qTk2uPTaxvshas99Ul2tDcqbQnJksF7wxH78+zHbWZ43V51rr&#10;D7gI+eNJ3gx6YDbdC5ovpOgH1JOrjbrh6T8D2Q+t/pGQgwRESTwKCm2VWUizF5JsDzHHXZ+9SJu1&#10;qCVzSV3G8uqMFc9T1j1Qb3qk3vRQtfGe6qtHqg1PU9e/ylj1Mn31y4x1lbmbnmd9+zBjy73UbXfS&#10;tz1M//5exvb7GVvLsrfcS//+ccaWx1nfPcr6tizr2+fZ35bnfN2w7ytN3iZ9/kZ2cJNUtFHCBZzl&#10;5ZrX8zW3cdd5XEUcF3lex1fVBuY6dnCd5ph75UW3l9cmVlyeUn96XsvRZfrSVbrSVdojyxtOza+4&#10;5FZ1cXr55ckvrk8qu+387KZL9cWZTSc89KUrhNJV4qE1hOemPbK09sycivNTX52bVn12VuMpD/2R&#10;leKhtbR4HeVrmGObNxS6Fgk4xWXVOc2XjwYNZW35itOy5HpWtMZA82WoaeFqMX+JeGCRfu/slmy3&#10;luzJLWlOLTluQt5iUrCSFq7CZagPbqLFG0jxJihXOLBYlzu7JWeaJmdac+5MzQEPbdEagK7kK/2h&#10;r3QlmzUlm+pKv648srmmdFN96abGI8DZrC/ZKJRsEks2k0Ob6cHNtHAzLfiK5G/S79us248Q9m/S&#10;Zm1uSvuqMW1zY+pXjambaxM2vwrfXBm+uSL0q1dBmyojNrwK3QSoCNtQE7GyKmhxpe+SVz6LK3yW&#10;vPJdVO67tMJ/cYX/ouqQxfUxi5riPJri3ZsSPDTJ7jq1u5DmrgekLgDQjLmIzHk0cy7NAsxmOB9o&#10;NsmeI+bMFfYu1O2dp8ud1ZLp2pzm1JzqqFHbt6Q46dJcxEw33GohbbKYNlGf6qhVWWsV43RKK53a&#10;Vp/iQvEzXPhRmEOzZpKs6SRzmpg2Xq+y0SkttcpxWhXI2AnpriRzCs2czucb8Z8MPq+CL6c/E8Oc&#10;Oa9tgoAr7SMM6/DPa4sCkNxZwv45urzZ2oLpdUdcq065VJ5yrD06XnNwirh3hrh3tnBglj5vVsvB&#10;6fVHJ5aft3t1waH8okP1GZfqYy6vzjhWnHSoPeqiOThVv2+muHeWkDdTk+/SlD+uaa+5JnuUNmtc&#10;S5YVyXZl2bN4oXMMkzyQAM3blJzFcuCnkNNo+Fxt1vzGTPfq9KUvUlY+U696pF5/R7XxvmrDA9WG&#10;m8qvbii+va747q5q833VprKUNZXpK1+lrapIW1GTtqw8ZeVD5fqHivV3FeseKtc+Uq5/plpTmbqi&#10;Nn1pcwZc4B7abA9d1syCaV0se74/tMvfjLr+zQhCTgzt+p5RFwCcvtdKy6c/AJLI+CGhQaaj39YJ&#10;jRloggTVIfsfjZXd/ia4pWD4XFyb+mw4OxvJLkSycyHkvK9wZn3L6ena0/OEs9/Sc8H0XCg5GyKc&#10;DdJe2l57YW71MefagxMas92a0qc15LrVF06rOzGj6eo64WqAcD1GfyNMc3tX4631LVe/Fy8ESOei&#10;AOx8JLkSJdwI0tzYoLm0WDi/hZwNJmcDxXNb9CeX608sJWe2QkHS+SgZ7Bxo8hpa+f8jsAtRlEO6&#10;AD/EUdLZSOlc5BsybYAi6PlIdAKKtfIvRDNMy/kGNYCIaFOsLXkbQMYAWeBMKC3+luYswLrIxOcH&#10;AmH6LCFluj7etSXCWRfhpI92IQo3lj6bZcyRtz4BAZI2k6YCMVtMmX7j6yHrxvx1YKc/dvjTb/9g&#10;eEJ5a+zkXpcVZmLqKDHPTCw1E7KcRMVkUTmZpk4kGWNxVkH0aDFsmBg2AlfVDbciYSYkzIiEm4jh&#10;tmKEDQm3I+G2EIoRdtBjwpl80HXifSgaYQu9JxFhK8bBA+QUpnajKW4Epw/ixEEKD5MqV/ySWwnE&#10;FBAQFZP2u7w7tPO7RhxthNHnbxt1emdIJwjfhnDI5xD+1ajbB9MXWtO06SRN3kVlGoXH1HgzGtib&#10;+vemOO3SlsbhCkAk1hKHlkMGEfyCeaAMGjxQDBlMgwfTwC/xw2i//sxvgOj7JYD69yd+/an/QBpo&#10;xIKH0aDhADFoGIcRCRwqBhqRoCE0EKKGkVBjMdhICBokBg0mQYPFwCHEfyDx6cF3CwJN+tDAvjSg&#10;L/PvzQJwZSbcPAg5/VhAfxY9Bsf+E+zwe3qc5YDTCODBlajgqdUFHmIpQDGeJbvgZlWJjiwBpxTg&#10;6shxdjTaikSOI9EWuEox9Ct9+jPf/tTnS+rTB7/V9O8PFlG/fjhc7deH+vdFTfx6UZ8u1KsT9QRA&#10;R6MjX2WqA9vzGd0DRHu6qx0f/P6Ir0f1Pt3xLk7kxUWq3mbbPyA7P8EJu7s+Jjuh7/kR2fo+gG77&#10;QNz2N3H7u3Truzj3d9u7BOf+/oUDZxVTxNsMo/6KxHY+/XrnOxJOwv5A2vkBA+A65x9Ku4D4iPGV&#10;zyXPVuz5YIPpnz2G/4kPe38J/TsA+0m/75cGw7D3Po/CbfYLbXovdMO9vf8z7P3D8Wsc9sZODg57&#10;4+T676bisLfHyHdWjnir9f3C7xBbAf8lbf0jvljBWfP/xbb8ke9X/2e+WT0ntgD+ApeEtPUvLV//&#10;9fm6vz5c+85Jj3f29PjNn35juC//5GiN+HmB17m/m2LzyZ09PYh/TxrUjwX1pwFfUggDv8QtDfAG&#10;BPcCIPrjvJ4Ea6ZwFpIdabIjS3airwF3yEtyAUjJ40EGwHdccKZJuN0XVUxgqdCNxx8hPo1a/tWZ&#10;jU+Q+5fS/FXsAGANPbCSHliFG1rkrSJ5wFnN+a0hboCxGrqmrAAeu+EJeCPBx/FNuE/Pwa/Z4e9Z&#10;6TbE4a20dCs9so0d2c5KgbmFHt5CS7+nh7dCFDuyix3bQ4/uorjNEsfxPexGGnt5lVbelCpuSVV3&#10;pcpbrOouq7zDKiG8zSpv8hBwi1XewxDEMBaZtPKWDOBDQswBY2+zKln+B2C2MjDqNq24BZD5MljF&#10;HciW5wyAKF5o1V0uCTrcoVXAvMmFbyMgH0MpkIrnLGsCCry6ya74OFuZLHC1sOtuqGn5GDp9TOmt&#10;FbRhIWtYQBvm08YJtMmYNhux+qX01QmGBclZteUsE1jcPwPMUHYOmAMZcs01twsenD1w72RuznY3&#10;q26ygj9usl2GfhvsfePkvofnCh7dufhGnv8Xwaru8EpstboCPAyEXNdyiCZAIwHmG2llGOoCreNt&#10;AysXOHJDwrSs6lJTVUJV9TeV1auqqt1rq77XvdonvjpNqq5gnuB5TAJFA3jRciqEfPrrgVzR0GY4&#10;YeBgu21r2wag61oN5D6H6+Km+Oq6UA64Jry8on9xpfnR2drrxYCqy/lPj6kfFcfe2R98PcP7omLH&#10;haRvzwMSv72Y/M2FpO+upe+6luF5PdPz3v7gp0cSq6/m659dgnJbr1BD2+Y1e1OsvKKtOlJfkf78&#10;1ZZH5e4PXs24/2rK3XKnO6+sb5ebA+5XuFa+8mkqz9S+OiS8OkErsZoA/DIEi3h7fgUXCFyhkDNv&#10;GBV34CrmdY1G4ZVrKPrXCjCNVtxos+j/IrA9YI3DBdLWPP5N4HX3wwXOb7B4J2/T7d+FO/Bz89oV&#10;wVsONiHQ6gatvCZWXBZendOVlzQ8i69+sq3iwZoXDxa+BNyfX/5wzvP7s5/dd31yz+LRHePHd0eV&#10;3TF/fsf5xb1pDU8DhYpzvE1Cnjelqju66icv71x9fvvqg4vHLxVlnM5OPJEZzSeRhJYo/EuS/Y6l&#10;hJ/LUVwr2Xfv/InyB3eaa6paGuu1TQ26FhzhJoJAKd/cGh7F+HDta+OLAHkot23c0TDhw3CG452G&#10;Yc42mV/jwW0yDN+2cjhazadMJLRBEF81N++vql1VVeNeVbu8pn6XRnuIkDpuOQ6Rt3oQjh82uf+H&#10;DsyhjTQUjlm1cX+RB9daHnmWh77RXYa4Nw9ujnzgCc6Jotxbcmo5Ly4IdIMknmeayUxjyVrcGL0D&#10;UliS4ZBrCkQN6XmyHw6U/UG4jeapfiLceqBQq36GAv6esCyDFog6Dj0jeiYKPwPgEwg5Aac6DdXU&#10;UnmNn2ZADWsCVNHmaoSmBjk/gdRQzp5fo4/O0ken6eOT9BHgFIA9Ov06MBaYD0+zBydbmSfYrQJ6&#10;JIju/45mrSNZa2nOGpa1jgKRvY5lrQUamCQLmGs4cy3JXoVicJoNsUCsptlAryZZK0nGYqqcQeMm&#10;0lgXFu3EohxYtAONccAR8WgH/NAzCggIbWm0fSscKJxG2VCIirIl0TYs2ppG29BokJFpYAJtTaOs&#10;CYpZsYRJNHspyVhEcX9ie4qLB9qSWBsSY01jrBkCklsTSGI4tQRIMqLHSdGWUqwl45BizF8HQ4yl&#10;MWNfYwINGMMxWooeSaOH0ZgR7mYfe5h+7G72aeCCX98i59AtDV1igoucm7X3GPOJGDlCih7BOKTo&#10;YVL0cAADxIzEbw7CB0p8r24pYiDSkf1ZxJcstCfz78D8PtPt+az8u08ffdP+3Ip3Awf+tsMf/n7H&#10;8+e7oj9l/37s8PZnd/Zl0Ov074Pw7UF8exPfXgy/8O7D/PqSgN7Utwt+VOHbla86iB9MsKDu1O8L&#10;5genOGTOIPTtxHw7Mtw5ryP1+ZR6fQJg3p8y7/YS0N6fIjw/Ag71ak88Pxb3fEw82+N7Lm9I8jnz&#10;/4L4IXBjcv/P+d7kHXHpwoDONLArDerFwnqzkF4stA8L/5KFAfpJGPaVogazeAuaNI4lI2iSJact&#10;JYWVlGwlKWykFGeWAj3i8SzFBT/LVjnj5z6JdlKiHUu0B+DIdJIdS7JlSfYsyYFvM2/NkmworqVp&#10;awhjLcUwUyFopBg8UggeKQaNoPg1Tx9xz2fEs7Po86XobyTiXmZGxH8oAdrXSPQfJvoNE70HCj79&#10;RZ+BBOA9gHgDPQhOKRIQBfQg6juQ4JfrX9KA/iR4CIkwJVGmJNKURkI4hkSa0WgzGjMOL70Ee4ob&#10;wDtQhSMugZ7Mv/qSv8pSOODWBggH/Co9pP9Ck3fcx3w45XNDTctHj37vp3gbE9U4qhwBICmW/Cu0&#10;8SzfgV2yYKXWtMhSPDuKFJiwLHua58zOOtGrNvSQHcuZyLKmsvRpUsY0KZOHMpGJ0wVoips+3lUX&#10;MUkfPlGIGk/jUUP8FB5yVrug51NcJKwCOIXqALiwVGdtjFVZkMXDQIvDi3pO7ATa/Zbr2NZIf/PW&#10;B+8tnDbwnJfFo8BxjyLtCaaFrJykVMjtTfBsEZJcHIYyh5f7j0GSCfV4SVZb5UJb9YdWZDDBkG0b&#10;vw1gsiVVjqSK0URpAU4mSlNBMUxUjhRTrWmaM011IikQumjzJjSdntJ4yU132FXMdtIccKw/7FS3&#10;z6ZOZVKfOKoxdlRj/JjGLJv6I871pyc1H7JpyRqsTxtKUsawFDua4sDLAt9aE9VIQTlYVI+iakuW&#10;Yk9TnCjwU52gIO52UNUFODTVWQKL+Kls5j8BbimudiDrAH4ez8D5UAUGJq8O9CRyDG5EAfQqVU8U&#10;U8aLqgmCarygnqhXTWpWTq5VzqpQuj9RrniYvOpe8pr7qq8epW9/nr21Zv+31fu+Ld+3rfrA91X7&#10;vn+as+1uxrY7GTvuZ21/kLH9ScZ3rzLWv1J71Kjn1KbOqlPMqk+dW58yV5e9VDywSjiwRixYS3Fn&#10;1s3sIO7ACpCKvyYHF2vyJjTnOTflWWkOTtaVuOsOLxIPr9YfWd14yr3q4qyKqzMqrk19eWNy+fWp&#10;z29NqLgyveGMR/OJZcKRtaRkI4V8Dm3Sl66uP7Ow4uKsF1fdXl2ZVX/GXX9kjVC6Tjy8iZZsZvJ2&#10;sIc20+KvaPHXrPhrijQowPeIRTUAX0nFm+mhTQS3jwVslg59jQA+0HJ46CtSsErMX64/sKAld2pL&#10;zlRd7nRdnrtQsIwUriaFawhORFjI9nmwvfPE7Jkke7ouzUWT4tCSYqdLmyBkuImZ0wlufD4XQl3W&#10;dE3GJG36BE3aeE2mqyZzij5njrjfQ9i3kOxbSPctgt8phut6Atwp/nK5I/YtBiZFDoSLGIS57kKm&#10;R4t6aYtqcYt6sUa5uCZ6abnvype+K194ri7btvbZzpXPdq16unvNkx2rn+5c9WL3mue7Vj7fterZ&#10;rjUvfZe/9FlRGbS8OWGJRrGoRQXwENIW0mycRCKBAvIsDZywIk+e4HMpcgDy1IqF6NIL0exSMr2q&#10;oJeS6KVEejmBXI7Xn4vQHNvReHhT/aG1gObSr3UnPPWnA8XzEeRSnHguDGIbDq9vKFnTULKu8cjX&#10;2lPewrkwciEacmAc9EKseCZYf9qvqfSbuuJl9YdWtBzfJpwLFC9ES5cV0hUVhOyKkl1Oki4rJSCu&#10;wGmydIWfXpYJADAVDEJEMgpfSeKEAhQWryW23AxtuulZfWdj+Z3FNbc2aa756q6Gk6uJ9GqSeCOu&#10;6UZA002/urtfv7y/qPLuxtobX1ddX1511aPm8sL6y+u1V3z1V0LBWHo5XrgQrbuwtfHs0qazC+pP&#10;z9ac/0q46CteimRXEhmWyBW4qgBHNZ+ObzwV96okvKww5El+6IP9wXdyA+/vD753IOTO3tCb2SG3&#10;9oXdOxD5IC/yeXFU3ankqmMJtSeT6o4nvjwc9yg//N7+0Hv7Qh/lhT3JC31+MKruWEL9KYX+olp/&#10;MUV/USFcVpPLKsoNRC9dSmaXkpqORj4pCH1YEFaauHxj77Zb+WvH33k4gePvxHy6zser7rzsWygL&#10;QS8nUfD5FaiaN8GrBm2nl2Kkw1vwZfWRLVLp9+zwd6xkEz28jpQs1ZdM0xdP0B+aSw9vQoHD35DD&#10;G/RHVjScmVl3cUrDualNB6c3Z7g2pLrUptrV7HepPzBNU+yhK1ytO7JOd35D883VmutrhbNf0yOQ&#10;/xZ6+DtSukkoXaIrnq0vchWKF4olq+FWIB5aojvoqj04USxZIh3+DsBKt/D35EB8C6F0+HtQTDrC&#10;w38YkAPlofzKHTKRTzGWW/o6DMJQELiCly7zDTnwtKgGOmEr2GLIs1XsZzPETEq+pwe/pkUbKU4t&#10;2siKNiFxcAOEYsE6Cti/RsxYok+co4uZro+bKSgW0L2r8FaMwjibpzHGasLIzgvGdjXrYKhmqH2A&#10;+RTba8Wz6aWJ4ik7cnk0e2DFzs1jxev5vvWraeF8mmfD8ibSvEn0wDiWN4vlrWD5i0n+JLrfluUv&#10;x726c5bTrKU0azHNWkQ4OAGnMuB0sZg6n8RPJtETaPREEuNKYidhGDORxE7AMGY8iQHOJCHaud5r&#10;7MPdNte+GxNl9+nQDwyq/uho/3H4op73vu5/75sBz7yMafQYXOQ81oxGGLOIEbjaefhgMaAH8YEH&#10;2i40eACLGk6jR+PEzYzpLHsOlVf4wBkqM3G6Rs4cbtEqmrcCgKMwB5azAyuByTmrGGI18vPXiHkg&#10;tobkrwQakrADK1iOO81cwABZ8wFURuYCmj6PZcxlmUDjdCKWOZelz6LqKVTtStWTqHIiUU5iigk0&#10;bAQJHEgCBtLAQSRwgBgwAHcCgh4Bbh70Je4ihBsJfcn8v2TBQ/g6TKNImDGAhRrT0OF8+aU+OLju&#10;24f6QtiX+fbDZaK8ezPv3sS7N/XqxXZ3ZXsAOIMWsftzugcABP/+2/NzcXdH/FIcmDgW3gkHxb06&#10;sT2d6B7csAnXQvfsyHZ+JOGKYnxBLMCOv9Dtb9Md75FdH5Ld7XGbpx3v051wiiPlFOcNv0O3vU23&#10;/oVt/Qvd+icmL5q19Y8U5xnjVGPkfP9H+v0fcEzQgD/xRbb+i33/e4BhHvbW3wDWG7/lYfSWu1Xv&#10;jZMG8t9fHHn8ZWORxPVkuYsKtzjgfuTT/jPs/ePj1znsDQ9tQOAj2ndTjTxs+rpPNF/p0JtP7puB&#10;Cxz9CLNxUlgOnwr3I8zhIS47hus4AQ0y8HSYNUebNtH3y9/zm5zhp7lj1w7hnrPq1LPrVHMwVM+q&#10;V8+sV82uV82sVwOfRyXPKveyz5rd3eQTTPKbt35jajfyQtw8eAyl2XP57OB5LBswl+XM5aXPoTkA&#10;OJWf9ubT3PkQGh77EPI0Wz7XGJg5CyXg4JQrLm+IQnn88B1peYav/NTIU+V68Gm5wPeQczNMCsa0&#10;wIFYdykXsoVTlOHPwYs4zZ+DUQblgUamHObihBe+tzo8hUNBQMsZogA+LmNa+QGdh/uWsv1LaN4i&#10;dmAxEBzLMDwgYykX4MhbIh1YJkHsgWUsbynNW0bzlgABvwS4nhIu5QTyEAs/DJAbEHxxpwNLMQlm&#10;uJTLLKUghqUskg7wDA3yy0FMkhUAfh4IQyoAzwT5shoyAeEyClmB5kgs4UpCPlyHfQub0uZq0mc/&#10;8B1hy5uHfAyd1LX0pAV7Yi49MWfVo2iTEa0YRQvgp3ohL4Kn3b+Yh3IpUPoiA+efAdeWYzEojAR0&#10;YCBE/ZcK2XNv7hxqYdCx9fikc8hO1zqoShQDu36S5/9NoBrcdVCWbLhMQ8XJfFyhi0e9kbANYBG3&#10;C1f0AtOW4kODwoaqbEmOU+OVGVUV819Vzql8ObPhhCNRmrNkC5ZsjQIKK6YAwpYqbJjSFggJ+VYU&#10;mMk2CIz9VSHZWkq2ldAQVJ4byG1Eu2xZMthoxwkbEJDA6mQrnsRGAvNxy0AOpR1TWqNDkm1okhUF&#10;mSQbkmRFEseJcea6GDNd9Bh9jKk2dIQmeGhdwIA6//51Pn3qvHvX+vaq9eld69272rtPjW+/ep/+&#10;DX4DGgMHtYQN08LzUKJVS6ZVxTHLshuW9x5a3HtscffRmLuPTe+Wmdx+ZnLnkemTq2NenjTVpo8h&#10;CnOWZMmSrKmhCrBqAFRWEqxA/UFtsAv0B0BV2lO1M0udIKW7slTAJJb2KwSojcq/DpzZilGG7X/+&#10;t0iTgaVIaa4ShK1lSWmT/32A4hCcSJvAENy0H5n8fxE/dm8bUsH8yW0OQbEUg1sMp5A2DQVoxgSa&#10;7kLTnMU0W12KsU41WKvu16zq2azs1azqrlF2a1Z2blB0aFS0b1J88kJh9kQ14aHK5aZ6xWm15ymV&#10;zwml//FkvyPJAaVJ/keSfE8ke11Ued5M3/UkZ0vV/u+Foq/Eom/IwW9J8be05Fve5eazx7DzjN1O&#10;CbqmSGxjpVt5J/M7cvh7APKPbOVM3pOXOaVbaCuwTwsCR1BABpc30L8utGr+nQT2on+4ydx2OOVT&#10;68De77ijwDmbxJKl2iJnTf6Q5gKjlsIxYvF8ehh8C8nBUZAWnAkd+x88898C5OmR77kz0efoW0h+&#10;eBvqA8xfJnAa4nb0Sel20Jni6TbU+Q2xVqBRra5ug1S6HfJBJ4AMhLxB8nYIYhvooVHsYCd2qBs9&#10;5M69sY2Bl6DEkrZGCGKynyEWspKdiY0ZtcL5kVhlAC4M2bYWJBOcRudjfYHPoYqhfuHq2EZ5LRgk&#10;XweKQZScIZgDpWARb4q1AUsBggu0asK15Y0NCMyQZyXX+GsAf6JXS7EFct2+oyXfge0coDC+2GqD&#10;HCsBv/RbVvINA0nIsOR7/u57M8cmdmgjfzkuvxDfyN+YAzZJBzfxOaab2UF8US5DOginmzi+okUb&#10;8cUHPNRlL6DZ0AVYKEF3INuDZUOnAE49gENz8GtFfDgHGsWgm+COAAFOAB+f0ltjMYcfAJ0ISL6A&#10;pk5lCRYs1oxFmrCIESxiOA0fTnDhaCNc+RkBTBnDOIZS/LR3qGGNaKSNpIjhUthwKXyYvGo0QIoY&#10;Jp9SpIdKka8BTgHhg1n4YBoxmEUM9DD5ADHm41/jsDd0lMIWm3rY9OF7e78vhgykEUNo+EAWMYCG&#10;98e9vXHVwUG4z3dAVz7i+7kUAPiC+X8hBXVhYf0YCENsBAh/ycA/8WYk3lwXbZJo+vYHbd/IvPXW&#10;u3/785aNtjVR1rVBxrX+I+r8h9f4D6/1H17nh6j1GlTnC8Sw6o0DDk39yP5jQ6r+Q7/Y723DF3u0&#10;xf2nVeNpykT8KYTmlzqNpU6h8KOZOglCkupK0uDJxJWlTJaSbJlqAhDwrAIgqVNIFnSW5Za2kO5b&#10;Tkq202M+7JgnOb6HHfdhxz3pcS96MRZfWB8Losf8EEe8aN46mjaD4rrcCKp2Y+qpDMNpTD2FqSZS&#10;HJa2Y/FWEiDJXlI4SjgR3J5GjSW4W+EIEjKC+A/AT0mCR1BcFN2EhJng6pFhJjTMVAw1FkNHIj9i&#10;HI20JWHjSLAJjbQkEVYihDHwiAuFzqep7jQF4EHU84naXVS5i2p3krKIZK4WczaK2Zto8W52QcWu&#10;ZNKrGeRqOjkfQ9Om43j5yRByJUO8kkmuZJPLgCxyOZ1eSWd3i9nT09SAMxDCKXt6ipadJmWnSNlp&#10;9uAwu5HBrqnZ9RQAvaak19PYtTR60o/lL6J5iyn0T/OgawOdwQUsYxIu/bp3LnSHWZ4Hy1+MRMES&#10;dvgr6Wo8u5kGkCC8kUZvptEHaeTJJvZoSdMDlebRqaa7vlMNVQ3Hb3qMtkwtSWJPt7GnavbsFHt2&#10;lj0vYRXfs8rNrDyXVSyh5RPIy0D27IT0Mo1VraPVa+mrDPriNHt+lj07J704h8TTc+xuHivZStIX&#10;6RNmaqPcdNHTxdRFNH8tNptCPj/+4EZ2cIMEKNqAdDG+H6cHIYTbGgiskw6uowfXkeL1cCoWrK5K&#10;cZjYqqTh74dfrN0w61XBRlK0Cb+FPbhJKt4sFa/HL3qLfw78tbtcqCGEe6mswz8I/Oh2HeaPA6WQ&#10;yXrIFvPkr/UBICMXwXMGWwx8WrRMyJ+kz7MX8qaSwqW0cJlYMEWbZ6U9YCnkTyOFa+jB9Wj4wU2k&#10;ZH3L+eV1l2Y2npjelDWhId2qWj2mOsO2Ps1BmzNPv2+RvmiF9tSqxutLGq4vaDzp0nLQQiiaQvF1&#10;/zp89V+MnwiLBdN1+eN0BdakaCYtWiU7lmsCqoJ60FzRG+B5rjD/1YC0YM7rxv6vwIrW40fM+Dky&#10;jnBAiHz+m4X+wWrFCoKywGTuyTbwJoGSkBY5Bgdy5YXijeTgZlIE4UZ94deNed++2rv1Uca2h/id&#10;97ZbaTsfZm9/lvlVrWp2tWpmpXperWpWlXL2E8Xi+4rV9xSrHypXPFIseZLkXhPvWh/r1BhlpokY&#10;1Rxh3Bw5qiV6jDbOTBM/vCVxkCaxr15hJCotROU4prQjKc7NeXZVx20qzlq/Ojeu8oRNdalt+TnL&#10;V2et6w7ZaffbC+mONAX3yMe9zFMd6wtsK45Zvzxn/eqMdW2xnWafgz7TkaQ5sVScBkHTcPifT7J5&#10;bWaAGmc54N7tOC2jbU6AM1+LGGP5usSOyAHwKOiM6xJN9Qkm+gRjeRVufbIZUVpTXPxZns3Ai1M5&#10;0CQLvlm1sS52mBA/SogfLSrGidB35kteE4WtkDROG2+sjR2uw63fzcQka6IYh0u24lIZBuCCGQDM&#10;2ZkvEO2EJgBH6SwmTmiJm6yJndgY5lbjM7fKc0G198KKPQvLd3q83L2wfM+CV4Dd8+oCZrRET9FE&#10;T2qJmSQkjqcK0M2FKsbj1rwKDiV+lqOPm9gSMwXQGO5W6T2vwnPhK88FlV4LXu6ETOZXegEWVnjO&#10;q/Kb2xwxVRs7SZcwUUyeaJglg/pwPYGGrnHqBAT+Tk2QZDoN6PHgZ6hTUWUrKmyEZHN94mhd4kgh&#10;aSz4hKhxf3eKG5DbiQorfdJY8LAucZSQNIYq7fGjTDXO6qB8XgtVO4rJliSZ7wSRMFqfMBrEIBW+&#10;bUiZIKW4SikTpdSJEhbKS+fKABNV4gTvaMtdTqBblUydQFMA46GpiBnOzfmOVSdsX563e3netu6I&#10;I8meQGWZNGddpn3DQYeqk3YV56wqz9rUHrJszhjVojTSKgdqlYOIyoLnxhsVNk5bUW2iVwxuTh7Y&#10;oDCrVU54rnZ/nLLqUera68qv76rW31etv6Nae0ex8bpi043kDfeS1jxQrHyp8qhWzq7DXdtn1Kmm&#10;v1AtuZe85o5iw0PFuoeKtY+Va14pPOpVM1tUbqJ6IlGPB9CUSUwNBoKGE9Hh2GsGNcZDpx5cgVbj&#10;9DLQCtyCnoG6aIgw2dgZ7+Vt49kDh3fN8bSti7Wti7Gtj7HhsK2Pta2PA9jUxVnXxtnWhVo++WZY&#10;uG273u/yNL/57aS55hXJ4HDw/0TwIc5jg9K5n38GWEfoSdwRAB6zDyFwckkx3BjhkZs/eONtZ7lY&#10;NF1XOFYsnECK3WnxEnZwLUSRw2uaTyysuzyl9oZr09mZ+kPLxX2Lmgpm1+61rcm1bFBaNKkcm1Oc&#10;WnLtNLkWuv2T6cFVFEvBKSz8Jr9OKJynz3fW508kxYtJ0Qp94Uyh0FkoBMll+BgPv2KGmS7wc7aZ&#10;QljC6X8YrRb9DPFTAB+LwEK5GCc4LXc6DLFI4M8rn3BTIk+7kQG36M24hgTSBj64kc/jwds+8DFP&#10;uUfD6TYng0MI/OQdWKfPWa5PW6SLnaaLn04ylrDclfiTVLSpad9qTd6yc9tGjeH1LB/mU5yvZ21k&#10;Z93pA3vxlgUpMaWFxvSgJf4iH5K7Qoukgw7soBM9OIMVWUlFllIxZAh6LmUHx7HihYYukqxJ8Qb4&#10;NeQcnhYNB93gF3wzjqPvXcj2zuPDIjhsgRNrcufTDDe4tdKE0TRhDEsYQ+NH06hRNHKUENy/aPL7&#10;gw1qGo7ffPZpkfdovcoNHpVZyjSW5Eoj4DnTEjeHDbfFxbpwZ3TcPlyMtsUFzH17U59uNMKKRTlR&#10;XOLLmcROoLHjcb2fGI5Y4Liw2PG4wA8wY3HJHxoHhIsYN56kzKI5i1nuMpa7lO1dQvcuZTlLae4S&#10;jmVsL/DBvSCwFAe209xY2jSWNh35Z8LYzXR2A5DBrqdLV5X4FeL+RQwnPOF8JgQQua91HrFvOJ+m&#10;u5FUuOgmU6ULS7QF8LXibXAB9hAjGjKEyUs0hUAnZTCJBXdZ4XrpIQMANIh/yRnQmwX0AlD/3ix0&#10;EIs2odGjSZQxABwrRpmQ6DFilKkQaUxCjUgwZDiUBuFn6yxwMA0cSIOHMmQOYUFDaPAwGj2WxPHl&#10;6OOt8GP0eCsaZ0ljx+JC92FDcAKu96fM6zPm3535dmEBPXDKbFAvKaQ/ix/HEixZnDmLNmVxlize&#10;GroVvGcxjsWNZVHGfI33kUggPZKFGuFuyMGDpOCBUvCXUsiXUlA/FtyHhfRZZ/G++6j3PKz7bJo0&#10;qG0h8V8s5O+8+bA3roFUtNXO3brvgv/s7f3G8Wvc2xsg1y7gO7chuGe7dZeVo//IvD5hXu2Y98cY&#10;erWTvD+m3vLpJ9SrHfX+kHp9BHwkkP8J9f6IeH8CAiDJ+R9Qnw+ZD/DbPR7f9o4Bf8S/6PSHuNXt&#10;qNfHAEjIvD7CHDw/ljwhH8BHkD8vuj3k+WzZX935z7/JqHfPf4upmJwKCvJq36pMO+bzMfX5GIqT&#10;teX68CguLHm355PlocQPJLDFCzgyQFuM5QADubFAYAhpP7wy46/fjPnzoc0QBSVioRgLRnm15zKQ&#10;HHWQU/GiuXqITwjaArp9jAvfcQfKyQ2pMLePmPeHkjdGYSwoDyZgVqiYITf0D1rEzYQk6O1WzYEP&#10;tfAhlAIcVEPOHw001BfYCwoAuICsHkqCAqg/AhwFyqD5kg9+YSAzMfRsK4irh+B8TrfxAVw3ILiL&#10;fCA3ZMpivL7kJJAWTrmSXA2uHo9F6z5o/PYDr75Y0fIxdEK70pLe5FF/VjuI1A9iZ3ujfyAthrxy&#10;DfnLnmlHPaEVocDriv1vYHCRrBXWBfoE6kWuFO9PW777KHaEPLlePn7Tc/Dbp79qq0eD+f8iQF0T&#10;qHHURz79aN/YP6ya+N6zHbzxoH8+4i6CpvWjhG2QnQ8thF9onxCvT8TADtqs/jW3HSsrpleWT6++&#10;P6FZ2Qt3+NjzPvP8QEK8D2AArw/gagUm8/yQ4wO6B8RQhnp+yCV/TQADKUC29AdjXxfg1mHIzecm&#10;YxRyuAegLtB8SA6ekcW4K3hCngScxv0G8sjhIRS6+z266z228126422y4x1hx1+FnX8GNPq9U5na&#10;6emxfo8uDbr/eNTtu8Pv3B1+996wO09H3Hk0suzi4JcH+zTHdSJQv1gL72G45z1pNxT0EeE5ty4p&#10;A7ph6W22gJkSyoOq76F6mBw4UGu4+AzXzSD5awL4nwPbs9wg8beAXwv/HCQM8SLCS8mnneTXSQrq&#10;wYJ7/r9ADxY2QIo1kRIspYRxLH4sg/DfiTgLKd6CvQ7Ol+IghIdgSxoPXR1kUuAnQmgOQLFY4JuL&#10;Caba+EH1cf2fx465mzDlUtLqE8nbTiTvOprsVZrseSR5zzFA0o6TiV9fiF9xJ37Oi4Rp9QkTcBFX&#10;yBxKSTCXEqxAB16uuVz0D5rISAQxcA7EArBQg1giB6jXqqGUYIFi8YCxhih4mm/NEJ/jMSH6+dcJ&#10;cwpGybbLlnKH8L4KOLPNn9xYQyyXjDelcQP0sZ/ro9vrotvrYzqT2NG8tyNX6OtF/PfAKgB/xpqx&#10;8MEssIcU2F0K6okr2f6i0R0/xAzqQQO708CeuPrumwKvATe7QhmKqYDTmwaAgT1JUC/eV+wBnUY4&#10;pcEILtmLZ9hBCvwTIvhveFFDcViWnBUIQMLePxQBgCS8FAkIyAc5EPL8ORO8ilGGWFkAAFkB3Y3T&#10;PK2c28+B39Ne54D+P9bhDQSAtkDIRvUEd0mt+tBASMvvV226Bf8Aw60MFTMIoyGBPUEBQw6vAbxK&#10;AkF/iAUD0UYU4zljoeA0cF0wVx79jBnKoDLQFb15HUEshEigeq3OhDzBasgB6ygAraDB6H+5OvCT&#10;XIMJoJjsWGwb+AogqLfBn8G9aTC0akO5yIRSsCzO4VZwA7EIXq1Ad4cLgVtnKBppQ4mYOQJ91dfg&#10;K8wcMuxJfsiwFWgOuIib9hqTqwG0nBsyPYzf8xj13kKTdv4Lf43D3h6hi03dbfp4mLRzH/mu6I8+&#10;RF/xhiSFDZJi4VZmJ8XbsnhcLRAIKcFW4p8jSypXlupGUtxwAUY1HxVOciLJLiR1OkmdUbai6xfv&#10;/PAM/+7f/rh7/VASbkxirXF9wkQHinCkiU4EoJ5CUt2oajousq1yrQ4y2TLwN9CP7T+0175AyG0m&#10;ZEjTZrCU6ZJiohRuRoOGYFYRo1kE/+wYOBFjpEgTGjmaRZoy/IjfGhdsjLNmsXY0zo5GwW+QnRTr&#10;gKexdjy0obH2LM4REeskxTmzODsWY02TXB55WW2x7KkIXkdz19Lc9WzvRgg5sUEGzd1I926ihdvo&#10;wV3soCcr2E73baa5G4AJwtKBb+npWHorl90+wG7tY7cOsKuZ7LAnbhS9fyViH4RAr2D7V5Fcd5o+&#10;C7d7zJyDu2jnLaIHFtMDy0j+ErbfnWZMxOme2TP5NOilfGPaJRJE5S2h+z1Y7mxWsFw6ugVAS7/D&#10;iVD7F9G4sTRiIO5f++I8e3WJ4wopv8LKr7KKG6ziKqsvwz0aqAiQIMS1JYDWUwiJHrd4kFebwFOB&#10;yxBkIh9igcPlMQlECZCD1FItVd+WKq/SqusU8gei8hqE7Mkh6ZSvdGwbO76FHtsiHfuenV3P7k6k&#10;N2azk19LJ4C/jZ34Tu1kaCFw9BjTJ+2UF6ssYa+ussYKJjyk2l1UG0f0hUQzmTRvoKSekgaqz6O6&#10;b6gunpKnXBlCEQKANNTpz+3TFke25AfqTqfry67S2leSyDdhwV0ywBAMKa5DIy87wlcAMazXAf9b&#10;jeXbIkEA/ynkrm0s/W6IQUs+SNLRelnqxVoU4ilx9xaKe3AQxtfC+fuHYfUPzJaX8T85WvWsPR62&#10;aOP2iAsvZTbkSQBcZ4zmWRNKtTrhdlNLapNGLehvEqoFT+mEW41NwQ1NCVr9Ncq0UMVUrxXqnume&#10;H226sLP20LzqfW41RYtrjiyrvfFN84tsoq/ha/aAUVQUa5ua99XWb6+u/6qxOUQnXBZpCzQLKBW8&#10;L5LyFn1ag8azpWU/JZXoQ9mDqJLBn5AHN7rVw7KuvC1xhTnnnz+wIAMBHuMlwjnusMNp2Y2oAV8q&#10;BiuOFw2VBwBluHpy2wABoFuVlQ/ubWw8/CBU1GuqK2pePn58tuDh0awHRzLuHkm5dzTt2dl99TdL&#10;a2+WVl4qrL9VUnvrcNmpvQ+PZd4tTX1wLOX+sdj7R0IfHv/+funG+we/fnxod1lJ6ONDkWWnAsqv&#10;RFU/CH5atv552beVz4PLX+x6Wf5V5cttNeUBLeV5pPwSfXWFvoQr+nLLy4KWl/nVLwOevVz/onx7&#10;1YtATXkeLb/EMPYqK78mwXUEgMu/4ip9dRkIqfwa8IEpvQIaQqCvQ4bs5VU4xVQo/wOEF2daygqa&#10;76fV3YiovRpYfzVSey9bX3ZYfHr8dUny8oL+6THto8KmO6r66xE1lwIabiToHhfpH5fS55foy0v6&#10;J6W6BwcbbiXXXA6ruhhQfSmk/kaS9nERKb9AwBxQAHJ7ARpeBdPEl5fJ88v6O2daLh/RXj2qu3qk&#10;+VRBZZaqXJ34Sh1foUp6GZ/wPD6yEk5TkqrzspvPH9ZdP669dkx38zh9fpmhUagVbbUXCPbyOroF&#10;+K8b+BJigYnuouXoH4MwnqJzpOdXdHdPt1wDNY7orh3TnC+uzk2tTEkAHcrjo14lRFWpgE6sTE2s&#10;L8nRXDykvVKqvXIEQlp2AevoJeSGYC8ushvZ9Mh2eugbduhrHNU79I10cDM5sLRl/6zmrMnNWRM1&#10;2ZM1uTP0cHvH8bCvaPEmIX9Fy94ZmpypTVnjIZYRX8kAAP/0SURBVLYld4YufxGOkJVsogDIB8SK&#10;Vuv3L9DmTmvKdtHsddXuc9Ple+gLlpGi1TiEVvIVK5GLk8cRIQkqIBXj5/sQRTkfsgIC6R8kuZ4l&#10;XwtHNtafW4QLDFyb8erqjIYz7kLJRkM+xZvJ0TV15+c/v+n68rpbxdXpTSfnaQqca/eZV++bWL1v&#10;WtX+NWV7v3+QvfVu1tabGVtuZXx7O2PjjYzV19OXXU7bdDf924fZ2wDVed835X/TUvRtS+F3tQe2&#10;PMvZdj97x+3MXfcydz3M3PU4c1fVga3NBd/rCrm2OEdTtghC1BCHG3GwEC3lVvCVCcDPxZsIjnei&#10;MJVluHXSoe9QDJQv2Fg6sx2/pxuOIeamxYpvDdn+4Ddc/wDzx7RYOg6mlqy5+d1Ai88w1YTFc8sP&#10;AFMuCJdJYIe+BUk+EPvz4IZAhjisyxUDb38LBfEhal4QVFDGdJxoojITVIN1yT30yb0F5XCqtmYp&#10;TkxlWzj1s5VLjc4fc2w+bqXLtsFpEynOzcXj64861xfZNiSMbogY2hA6oCG0T3PkIG2CuZhsixuQ&#10;pzjgXASlE1FaicphgnIwUY2hKkuiNMeVPxRGfNtve4brcDhgQW1LaPwPwOeCyATOVsEQZ6twAIET&#10;aHCejTNO1FDhDBvDUhzq1xcv4cnlyRMInrB1Vo0BOGUHLGpjyjN1IBMnvtU6Mg3lpvL1UeTMUQbT&#10;ch0M5aIY6JnoKIY76EPtW3ytSIQtrpKd4lThM2x9P6hkw9QIi1m9rytsGJSbZUfPW7BrY2j2YKr4&#10;nKp6MJUJS0XXMbUdUxszZT9JBWF/quxD1eY4oUdlR5QDaUJvlmDMEs0Y7v9tRhPMWNQIKawfrhgU&#10;1pOG9aahfOmgkB4MiLA+yA/nKwnhaW8WOZjGmTF8wwAwY4adni1Ysk2D5/D1g/7UpiocA51GVidC&#10;JTqiwlin4ElDhVLwABgOViOABhfxXdjDB+GOQuFGLNGKxluTeAht+PirNcP3RVb8lYUNvu6INqFR&#10;o0nUaBaFQ8U0ehQLG04CjHD/Ke8+xKtbbN/fu8/uTDy7U6/uzKsX8e7FvHtQr678Q+puxKs77ka0&#10;uzPdDWF3CPET6j2dyZ7O1LML8+pOffpSSAUczy/4l9ZA8P22d3dhezrzb7K7YW5eXZlXN1yN3L87&#10;rvYECOgGnWggSADuLM5aATQNgI5hfxo2BPcqgjDcCGgxbAAJGyyG9RcDelHfrsS3C4D58X2RQB4y&#10;8ecZ+nalwX0JdB5D+rHgfjToS+xiQ+8YurdYXA/m35sG9CX+8trsuEgVXzK9L/Xrzbx7Mt9+zKcP&#10;8+mNn6f79aB+3ZkPLwXz6Ul9P8ev7QG+X1CfjhBKvp0BuISVXxcW0leKHYnVnWAmxZuxNiBnHH5X&#10;pnKQ1A5EbctUDuvtu3iYd3K37rN50hD5Q2q+MkrrXtq/NOyFjswi/kk6KLmwcJsd9Eb53t7/GfZ+&#10;7fh1DnvLHyXj98rfTR2CX3uPH7nSvJ0UNVxeR+5NwH0QgASCRg9j0UZ89bmhJHoYnAItxXABYEZB&#10;7Ai6+lP5c2/5+Lzr+3HfDedRw/mCdSNo5FAaOQw4PB/IU47F3FiMUYnbJ0a/e8vEvPM5n2EU+FEQ&#10;i5B14JlgPiRqGI0x0JgDYqgUNRROgebKGAqFhK/lMESCcrHo4STaCPmYfCSEQuCXKbbvOg37rHgX&#10;MDGhnC2EoAZXErNFP0QOkyJ5GD2UQYmRw1nkMNAHiqO8dCy3TVVeLo1CfSgIy5kYokABI9wCDYsb&#10;2qoz+hxOKafByai2bEX0MAIlohXoGXQXFgTCxhhiicA0avXGMGbwM9DcRTEjAOA02W+YIdeZq20w&#10;1tAMDHwgjDBtzDAJ0VbRrfmDbuAHbilPAsJIE8wN5LlzuJ5YjyCDyTkzbkhjaG+vUYYWAsfQiZ+V&#10;nh9CaofQV8NYGhqOCmBZ6HCuP+Q/lIJbZD2hFDAEdTCcGjRv1a2VMNB/F9zbHLw9tAmDP2OAGMEC&#10;B+Y5vWfQkh/mVt2u+/NmgCVihbal+kGZ1+gfCO6oVuEfNOQEOlOmZT6GIA9NS/Yz54he3df1/tNM&#10;137PguCUtyJDTQ0jkUPaxF4HFoGeHEbiRwppJk2l1tXlM6uqZtc8m9V8zJHGj+QNA6pmKNRyq2+5&#10;q/kVyisCmhYATw0O5ya3FveGIXLUa6W3Ml/ntNI/mNaG14Vfhyz8enLO/JFwW6ws2cpsLRptAQJv&#10;QbI5Ml+KHtnKNAhAWmjDLAb46BzMFm990Pbw4sIkIAYtX85TVozfVfCaBXm8UtClPEOIAgIvDfCw&#10;GDtUl2DUkG5Ufnz4k6sj7j40vvvA+PaDkXcfGd95NPr2o1H37xrfuzrsRXafer8vGr06Nnl2avb8&#10;osWnmzagjxjen0QMESKGQNXw2sH8UZkY7hYoHVoL1rVBMVCSl85jIwaxUD4RL7Q/gIb2pbj05QAc&#10;YX0NMqcNb/DbTv8fgoUikMCvuwZIsaOlxHFSouU/DSueD88q3kKKGSVFDJBC+/570Y8BQnrjkIY/&#10;PGt+BmC+n1G/T5nfZ2+AcrzBBPw95s/wIXMfHrad+n5GQNK3IxBYOpSLTCj9U65DJ+bXgefTifp2&#10;Ir6d9L6f63y7aH0/b/AfXB429l7UhIsJa44pdh5T7jqevOu4YvcJxa7TydvPJH93LnHjpYTlD6LG&#10;l4eNaAjqKnj/We/9J73PHwTvPxLEn0XvvxLf96jfRzgLwfdTClbjYrCfMX+DYqiSTwck/D6VfD8F&#10;WvLtwHxAw47cus9/sEt2l297yISBDNAoBsyOkn8Hye+TVpn2kj+EkCdk1R6Mlfwg9lcFsJ3XDhgL&#10;VSmBx8AcBBgOXgIO2AX12FECY9GfaDU6EH2IMtT3Y+L7PvF5h/i8Lfr8mU9ebEd8oQrARXJWPxT3&#10;Uw4ywcO+kD/QnbBG5JoylPsjyV8SZIW5i7AxyADPtNGvAVsa+A1o2dtAtAeHo42Q3L8j9wkwO0Dr&#10;wuaKTQv9gB4AGZ93mM8fqO+fmd/fsMnxouXmR9Fdcj7Y9pg/v77wFASwCF4LCK4qqIFXpYFpcDUw&#10;oVrxQkAByJzLYNHQ1N8ACKAtBgHZXuLzd6zG/ME0GaAtN9z349bkWBDXBK8sA/M1yErK3gaizW/Y&#10;Dg3u4jJgI168nxK8GD+X5aFVc1s+pf6fgAyUJa9c/Vq2HfHGhSaDmehJQ4YBbVrBbUq+U0Eq2Wre&#10;5rFo8BVXAxutnBD9zNXmLjI4Fk55vfhijTC8sjAHvJNAuagPlMtzk83EJJAbFIohbwZ4e+EWwc2z&#10;PZjAU0EsANLiPZaXAu6VmbxRoTcwhzZjOSDbTwXwIXIgoQGtMnKLQniM+LOH8V/4sPevb29vQOhi&#10;Exz2HvXewpF/EaGK4RoB88H5WINgJrSQzgD+SwS/j3DD+ULyBw7wv+AhcMAtnA+cgG5SYDf8rGH1&#10;x73f/fGw94Zh+Bl9BDzFjeQYgXTECBI5kkYas4iRUjg84Y+UYsdKsWOur+5q/V+/6T+o04FdZix2&#10;LIs25/yxksKhbcUvKWeBtJcv/ZU9n+TKC4wt4MuJzZdy+D6+eIpL0UpZc3ExFUAKfoZFUyfhx2Ep&#10;rpL83VsafjKOS7xkzqAprifnf2zV8yPFDlMWP4bFm9B4U5ZgIsWbSnFmUtwYKR7Bt8cGVUdz/mgp&#10;bhSLA8nRNN6Ep4K0o5nKRt6umyLm0OzZNGcuzZ3LcubR3DlknzstWE0LAWtY/kqWPQ93BkWZObjQ&#10;Wu5cKXcexS2Q51CFHYGcEyBPni0UkQBljWGxo2jUEBY5GD+4D+pBfD6lUH2hvWj0IBo1kIX2kCAK&#10;eyhDGIhFGdFII5Cnkf0xVawxKh9nLGvO4kbQRAtcFRy3gAXganMUF5ObzfYtZAUrpcLVUgHf0Ldg&#10;PStczbGGb1S8gW/6C1hHitaBOfxTaf5NLf8KWeLfJbODq6WD01mhLSuYxddag3oBP0DmJinmcgP5&#10;zVtv/a5H309Td5uyJBOWPJKp+tH0XjRlBCkcRs8PZgXDWbIpzbcQb1uwm1bs8GQpdzZkQg8so/tX&#10;izmLxYylOtVqnWqtkP0dKQlh9wpZ2Qn29AQrO8nKTrOnJ9nTU+zZGSBo2QkK4bOz0tOT0tMTEog9&#10;QQ5GcWAqBNCn8CN4oJ+ceBRgJSsqH0Nc5hWfgmzPSs9QBoSlZ4DT5KkhqzeAWYFAGQeWC1qdoGXH&#10;/47wz9NoSNlp8UpckNuQiXM3XrgITMjkFCs7JT2FqJNoyOPj4uN9uofhLfe3Nt/3BRpKgVD/IKLx&#10;zqaWe97kca54O09/OaXlmE/jvmX1ufNqM53r9k9pPr25+ZZXw+Mt9S+2Cc/TCegGuT07IT4v1T6L&#10;bny2o/bpirpHyzWPfMiTffTZMXCL8LRILEvXP45ofrCm6cEq3eNE9vSYQW10O0J6egrcIjOlp2fB&#10;+ZwPOrca9fS09BTqBfz8Y2P/j/g7foNMIKvTsrchT/AzeXqclZ0Bt0OJyOdVAG4kwISi0XWgIdag&#10;XOkMtOXtBJdAQElIfgqcjJljiwIBuTg8BcgNAASkJ9BOoIjT5NFxzZ3DtVfynh9PfVKqfFyafP9g&#10;3KMjyQ9Lo1+cj31xcVfZ2dUvL31Tfn77s2OBz0vCy4p8nxzc8/jQ1vslK56eXfH4vPvD87MfX539&#10;4NKCR+fdy858U302VnNtf/PNfM2dAv3To/oXh+rKQp6XLaso+/7Vk23NT5LZkyPYukCrMrRdVoyv&#10;4nAWvQFqPwPFwPNcwzJgcqu57XJrp0+wUrBBlp0gj0tbbqsbLvvXX9xdf2F3/ZVAzc1E/b1s/YMC&#10;+gS9wd2CrVd8mN98Pb72olfN+T11FzwbLgVrbip093LEh4eg8ejv7dXf3dt8Oa7y1Laqk1trz/lp&#10;bqbr7uYJD47Qx2fJ49OIO8d15wtbzhZoTu2vzU6sVEZWqiKqVDGVSZEVCSFV6shKNZxG1eYmNZ/O&#10;bbmY13IpD0LhajE0AKkMWg5UdNsFyJsZWFcG1We4hHldnyAYykysO3QINAYMZQ+g7Ugb7AL+Gbmd&#10;cEDUafHZCfacS3JAy6GPjuuuFekuFugvFrRcyGsoTqlOiwKFuc7hFZF+1eqIajhNjWo4lKU5V9Ry&#10;7qDmXKHuymFy76T46BR5coY+OUsfn2ZPTtEnp+njE/r7efo72U2XI2oveNZf8Gu6EqG/lSE+yCeP&#10;j4iPj+ju7dXeyay/ElZ7dkfDBb/ma9H6u9nC/Tz65IjBnCdHhQf5+ru5jdcias5/X3v2m/qL3rp7&#10;mfoH++njQ6TsqFiG1yy2ZH4/xNaCtssOBBoaDBKQG1y82HjQG5zAFUGONT/JbHmSWf805MWTdRVl&#10;31U/29P0QiU8O6y9f6jxVmbdjcTKS8Flp1c9OT37dsmc2wcX3Sv6+lbBVzcLN9zM/+5W/o57JWGP&#10;jiY/OZ5eeTW7+lZG7R1l+eUdTy5seli69e5h7/ul8feLk+4XJz47llJ76UDjzWLtg6PQ2PBWWQYh&#10;VBzow6sG9QFtoZ2fJKi5fIoE3gmhjuDyhOtXrjjZOmj8cBVjJlye24WpHpU+9rf8neGOjsdgl/nF&#10;J1oF0Hb4mcDrnTcMngRvDqeQCXSZOnny0C9++9b472Ne3UWVoHTUkPtTeo53lZ8CcwBNDD7nNxNu&#10;F88TfozwFIBt+/ExdlUtXVaxyypyKUZ3aZP+/IKW87O1F5ZoDy7cNu6LKe6r7hxL0tz4vv7+/LqH&#10;c1rubdBfj6JXE8jVIM21jc3X1rRc+k53akfLwZUNWY71Kqt6tWNz+kzt/tX6o37iyWB6WSlcjNaf&#10;3647v0p3Ya140Ue4FKi/8JXuwkr93QChLA9u/uz5afbiLH1+FpdR4WijgfhZPnt2Hn5b6fNz7Pk5&#10;CX5kn52TgH55nr04jzLPzrIXwAHiDIFqgtNWYIYvIBYy4au2GID5sOdneMhz4LEyQZ6fps8vtcpc&#10;oM/OIJ6fJSCAS8Xw0lGHMwAojmsF6p0DMUOJiPPs2Tks98V5KIhCWU9PkZMJusyvdZmbXobOWN86&#10;4Q2eUswXrbh282tWsZO9OMjgl+V5On3lTl8sYDem0Vt25OYaeiOOr46jYOe2sPMu9MREemgWOWfH&#10;TjhLhXPY/tk0343l27H8GbRgEc1fTPOX0mM7pKsKdjOD3UihN9LpzQxyM5XcL5Q1BLtAZ3QFGgLh&#10;Oe5hYF7gp2AId+Pzc/Rs5K7JfQya8mPyHlXtfWjGIIatDpvZE/xZx7YNIbTD2/vpVTW7opSuqfgi&#10;/InsspJdiMbFSqNGspiRNN2V7p1HcZVcBDyR8q9y3XEFDnjSzpzO0iezdHnpRyAm07RJNG8ZO7pL&#10;r57k9OGf5q+dyDLdWOZUeLTGVdMz3GjGFJo9C1fVzYGn3Pl0Hzy/LaEHllB4JsQdx2ezjNkQ0rQ5&#10;NHM+KfqKnQimp8LYqTByKpieDGWAE6HseBA7ESiDHocwlB7aSfeuZbmrmXo6jXfEOazyhNc4exaL&#10;g/Q01pLGWJFYawrAva6sZOCe37EWwGSxFlLsOBZrSWLMcUJtyHBcFz3SGPsm4aMQYcYsZIiIX5Ab&#10;sdChNMyIhg6WQoewUCMSCrQRDR4kBvQlvnw7cK/OzKsL8fqCbwr+ueT5OcNNwRF092d0Tyfm2QEg&#10;7flE2v2xtPN9tutDursd2/Ux2/kB3fEhgO34iO38kO16j0K4/T22411p57vSjrel7e8wxLt0+99w&#10;22/k/Bmx7Q90++/p9j+sG/0b96G/8bDp+5WrkbzI9Bs9vl8c5FWccUls98Jt9u7WfRa6Of9n2PtH&#10;x2vD3n1+RV97t+F7N77I+STzlTad+WpC/yQcOZykwIHGhnsdHp26fRy/B/jOkspJUhlkBLUNU+Ns&#10;L6aSJz05AqjakajtGvYMXjXwLyaW/c+GOYI8UzlSlR2DtJAQ19jBNXwktQtROojyckaQJ4oBgUUQ&#10;la1BBlf7weTIVNoTEEbaGSXVDlwNF1ADFca0jo++HzCv81tDRvUsCnQgKlk3OcoJdwVTOwoqa4MJ&#10;EMv5YJSotqGt6wIxJRbKk7iIKgcuyXVTG5ZIEtEQVIkbK6+YBHAkwMcZZDjFCXPgmVClDYNMuHqG&#10;ctXOkAoyMeiAGjqjbipnUQVqABNzkz2JBC7iBFZD6eBDdBHnO+lVtsSQISrDoyC0B0hKrjNmxUNU&#10;6fUqNgA8jzq3qicTPxiI09bQFqSVaB1Fj2HRUoojy7ZjZywaTw3xsZXngkH4m2EzOhy5MpRdNyG5&#10;FuBMvhMbt4XnQJVOotoetTUAMkf1RHQ7niLkxZ1aWxEKy6ZhXYP8hL9ny98BZoVhzLg819aFDvlh&#10;7jj4epSsgGw7NAw7LoyaYC1gQXJFGAQAyFFClYHONq3Vx61D2llQORA1NGZIwovmfDBcwMl6wMfm&#10;CsT5BR1HvP87e7fhT2NBgJeCkliVQFCw2tBUDE0IDNGl2wvZzvrDk+ruuFVWzqionFVTNrPhymTt&#10;XsiQA3Xj16Z6wuuGkB8MQYCArJXBEFWbIVxtOQrbIfBfN4SnUrYJcz2RwAzhujY0DJnDPY+tKAWE&#10;Dfq3KQCtCK5KXqFwH0AlUU9s0nhdYwtEDxhUxTtDCjQ2rjbXR5aXi/hHQNQOotqWly6rhyEUBy7i&#10;+XD15P0CVc6gmHx7kS8lbjjo6SLgsmCOJN1RyHLSHLCrL7GquDDu0X2zu09MHzwZ8/DxmHtPzO6X&#10;AWH66N7YF6dMm7LHNSWaaaJNmkOHNwQNaQg0qvH/stq/b41vvxq/L2t9+9Qg+jb4DawNGdAcPlIf&#10;a05wiXUbMdmGJNsKCiuixEl23P+oM6qNVyvozL3BKxSuQeALcMfgNwf0GIKrjfUuV18bHy2FxiDn&#10;acgZs+L5/8Rv/8H/dejVluhzQ23KwBrBmuLtDWuKt3ZoctAO8erA2zjcNDjwNxEuHMOFZqhWpJ35&#10;7QUqkeeMUXCnhdt1axPiwgQVmKhVT2pSTdSoXBtVU6vUc56qF91RrbqYsu2Yavsx1c5Tyl2nVTvP&#10;qrafV225rPrmkuqry6p1j9XLatSzdWoXqhxHkkeQ5GEtyX1aknppk3tpk3q0JHVvSerSkvRFS+Kn&#10;jQkfNiV8pElo15zYTpP4uZA8lCjGCUoL/LwMzOEacqvl5wTgoP7cOXKrdoE7CV6P3LS2Jk3gXsSv&#10;SgNfbtKt95n/AIA3Lvi1VdgRxXB9ck9tYmd9UkcxqY8+2YSqxrUuF4kuBb/BbQSeo9C9CEiOnoRY&#10;+T5paEVys+Hyrxf0/xPITyO8xULIgV8qQONvJyk/ZIreTGkh4UWHPoSnF3AXXKGYBC9Pe/hhxR/u&#10;n2T7H/wH/x3wJulh8YWHeScP888Df51fe4ctNoEOqYdFZw+Lz0WFfOd/w8z/FUKNpnz0h7ap2O++&#10;99fdW+TL8yeS6rbfRPkRGr2qCTYJMnt3oFHXXF9+Z5M7GvhzLN/l3gT8LouQCU/LM8GFduEnFX7H&#10;DTL8F4o/1cNzox08wYKknCe/M4Aw9AjsawJHf9vnra69PlN6yT98mDN0jrhbMFtDVvAzp7Tkq31Y&#10;SIn8a5tEc5Y4Tkgyo4ljWcJYPI0bjft8h39Jw/qJYb1oeF8a3o+Gf8ki+kvh/aWQviSkDwvpy0IB&#10;OPdOwh3BQaY3CeuJy8vHjKRxJix2NI01ZnEmQvwIzBBPR0tAQP7J1jRhrBjWj3l/xgK7schhUpyJ&#10;hJ+DmOvjR0nxo3EXdvyK6EvMP6wfDetLUAd5qYPu+DkRflTUWwzuwkJ64qoGAV/gCvaBnaWgLjSo&#10;Mw36ggV1YfJ25iHdcRP34F764C40uDsJ6YbfHuFc6tFS7GghboQQO5LEjkKFky2lJNyliP/AWUoK&#10;S6YYy5IHMMWXTDmWKe0FpTVRwTPGSKrozxQjM82xQ/ob/q9H/w6p3lCJ5kw1gKUMlPYN118cQE4O&#10;paqxksqMFZiw68PYSSOS2F8I60ND+9GgAYKfkc5nmOg3nPgP1wXzjdXD+0mRA1kseG80w4kIowl4&#10;A9yVxHcggscb3ITIXp9sISmsQR/8CYBuOBL4wAbAhvE64FdDYf3Qg3/Z13oMGdWzOAgbGP6O8C4P&#10;dsrwV9hZr+Q9qR/ehGCjhS4MlX9oIAr64yiPsbzlQ/vE1iXLQxR/GuQc+HUDDm94yMdugv3t9b1c&#10;PnvLxHrAhXDecTM8N9pT3CTLTFQMI/Asl2wiKMdRpbWYbKpLNNLGD9bFQh2NaYoY2hQxrDF8qCbS&#10;qCV2iDZ+kD7ZWJ9mpd3n2HzStencVO0RVyF3Ak11oGlOmmyrlkOWdWdtGk9Y6faaUjVUnyNRQpcQ&#10;ujxjReUgnaKXqOhDVCP5Tt7WeB2hFWgIv/rka/NHVzoAZPSGpxfujVYCH5jBDwbPwCM0XKFQFz+T&#10;A8DQ4eUeM+QAD9LYw+KfKsrXNUZBDm+m/T8Des34lgxbQtuTGORsL7/fgILaysWltlVWBg5vJ1ii&#10;Ep+BoUeAHW3wPzhKNUZQjKhPGl2VNOpV8oQnirmPkxY9Vix+olxYpprzTOXwUmlepTSp3GfyotTy&#10;6dFxZcfGVuWOrY0b1RI1WhNl0hJj0hxn0pA4qjZz9LPCkWWHRjwvNa7JNcWlsOOtxERrkmirh1uB&#10;Qm7J/J0Yeg8ahi1/buc6Y6/ZgSnxnRi0IojFpouvFOBys2NKW32SmZhkpk801sUP18cO08ePEBNM&#10;qcISvSG7AvJX2FGFFU201CaO0iaM0MWNgPuMLt5Yn2hCFLYiXFNJ44QEc128mTbGpCXauCXKVB81&#10;pil8XHO4iyZyfEuEqyZsSn3AtBqfOZU+Myt8ZlR4zan0nFvtOwNQGzBDHz1VE+Okj52kj50oJEAX&#10;Rr4Af74B/MIB7VAXN0kXN1EbM7Eh2K3Gd0aN78xq35mV3jOqfGZV+wJmVvvMqvGf0RQyrSHSWRM5&#10;CSTFBBchwVmIdwDo4iy0caP1ccb62JEAId6UJlniIvPJ5mKShcgXQuc3XqgpY33SaFwiHveMg1sH&#10;/GDZErgbJFtrE3Aheh1UVsIIIWEUSTSHHESlDcXd2bC1wP2Kt1snlgLPxlDX/AIEEzDEe5eohJbs&#10;QBUONNleTLbVJ9poFNZ1e61fFo99dnjsk5KxT/eNe5pp9TLV5pXa9aFqzqNkj3sK98fJMwBliqmV&#10;CqfqZMuqpNHVirEVCrunipmPlQseKRc8VCx/pJj/XDG/VmHfkDSmIclEkzxMSB4iJBuLCnOK70ng&#10;xmhovaCPyN8Dy9cd6sbvG3Chya/+DHzDtckf8mUZFDO8A+cyhhuUIQouve96DTDc0fEYPKpHcRDm&#10;LBf6BiBzqrLleWJyuNAqv+lt0/EP9tNGlMcbOu/Ab1PmZ4E3KMNbAlkHvBjBw63v1ZGJevLGj5cq&#10;isHFixxZXlSaXVj8sXm7tyxdet+OHMclHXQlE2suOzacttbljBbSLWgKXNfw6zZGpxiqg18E1Vii&#10;NBcTR+oSBurih7ZEDGmIGKwJG6aNHKGLMRXjzHS4Wv5QXeIgIXkkUZgT9Rhxv53+gCPNn0MLlosF&#10;S2nRKgnnuq3FWXoFa6TCtULRKlqAk+FwPlzhGqBZwUpauJYUAH8NgdPCtVIBR9E6EIZUtAiTUz6F&#10;DgAyQgHycQpd4VpWuI4VYEiKVjKUX4tT6CA55APZFq4SCyF/EEYZKIjlQz6rxYLlWDry12EmWO4a&#10;UrhG5JPzpCLMWYL8UdW1+vzlqC0gfwUtWMVVXU1Bbdx/eiWukYMbVMs7Wq4U9s2nKVMrvc02f4kP&#10;J3BAMMa279VwE3Z0NDs7gh0wptBnTx5B0/sKGb2ouhdN78ZSe9GkITTBGGqT5LqSfeZsrwnLdaL7&#10;zaR9w6QDU1jhSlIwl+U7soKJrMgdTnESYcE6sXAFt3o1QeeAIbgfNiqZvwot5cZKhSCwghUsF/I8&#10;WN5SKW+5lL+MAUDn/YtprN1Oix99LebqYVufMkNMH8+SLKW4UVLMSCkGHiNHsFhjGjucRhuxmKEs&#10;dgR+TBhhJEUOliKHkMj++LkOPtqZ4sTKwC7UtwMJ7k4j+oMwfomHXzQNxYfSWGOCsydxrXVc0y5+&#10;LIsbw+LHiDhHc3SR/dvt/vDW3I0z2d55Es7jnCfmzmY5c3HMW97DN3cu6I9WYxsAGwFQCyuACeYQ&#10;sChvJUUaFzdCA0EY99bhe4zmLMRx9MxpOFE1azrBkfUZuF9w5nQADsZnziKZU5CZMpGAVnHGFMyP&#10;MyOxJiLYjnM9ccYqzviMNcGn67jhUtxIFjeKxo7ETyLh0THOhMTIX+UNZ5FD4emaRcgf3Y0kkYOQ&#10;g19ADeMfQOInavyz0iEsZhSDR9+UCWIq39sibYoev62fJBn2VpiI825xVyZnvrfIBODgThNJtlKS&#10;DTygEvx23wpoKcmS9ynGSYk2JMkc+xTxZvh4H2sqxZhIUEqMCXYEYk1ZzGhQACoO579GGIkRg9ZZ&#10;fug++n3o022eNAQnKPzyh71bwfZ6FG6zx97oNGeP/yxy/vrxK13kvA3/kmFv6Hf9A8PeEMrPkfJA&#10;Eadlwp7Fm0ZbtxszotdhP3geAiY+N+DPMJfnmUByeELiY07ARBk5B/nnXKbxFCH/9sscXjp2JEAH&#10;fCzgnUMepU8Ylz+rAzx2DBnV41AgF4Ns+RhwW1rDC3fUgf/2c6uhCD7mDY/jIOPEFD+UKCvDX2vy&#10;orF0ThsyRItQAKOg/8lfbWDOPERhOQfZaTwrWbI1xLVfkIkOgdKxk4xF48grf/1qyIcXxFXC0UeZ&#10;36oGF4BnptZSgClHYRJDiT/U7w+Qa01Ownva43kRaAJkBZmAbpxoE4MoB5Zlxw6Po7dG0UcjdReH&#10;KGf/ydBE3nprmGunI2oLTN7qPa6DQUOuFe9byhyDYobTNkJGa7nYXWwVkCsCwjcN+fvATDD8B4a9&#10;5fEYrhL3JAcWDQT07rBHB95oVQnEePUBAW7EVK3gSXihsi3y4C4K45huc9Qo3xHvtX/rtw5uI/iw&#10;N4+Vh7i4mThdQM4HtEpxItkuYsH4xrOuNY+n1byaXvnMrfbe1PrLU3X74dqRnSMXxNUzJPz7hkC7&#10;+pEheO38t4YY/IPXqT2/mvAUO8M4RIcKY0OSmxxGQelycZinITfDbAbOR2FDhmi7zEHI3WbMnxfa&#10;Shj0x/xl+Z/U8t8F1wfk214kydliKZgbjhy3Ftr6GpSHIIY+FNMc9NkO2lxbTb591SmrF1csntwf&#10;87Bs9MMy04dPTO8/Nn30YMyT22PLL1lWnbDS5OOiT/hOUy4U87RnSbYsyQ7uS9qYMdook6bwkU0h&#10;Q+sDBzcEDqzzH1AX0K/Or1+tX98ajlr//g1Bg5rCh2miTYQECyHREkCSrKnChij4Sy5QDAwBoBPa&#10;KrFVZ/QSN4E7v9VX3Hz0JwePahUwVMcbTvsP/hUw1AtvGD9UAZ7KrU6uCF5Bbe1Hhlx9eK0BoE/L&#10;heXqM9DQMOwlfAeKuYGkkOKsVbu08OHtRrVbg3p6uXrBQ/WK2+p1Z1O2nFTvPK7eeTJl17mUrefV&#10;319Uf39Vtem6auM99drnao961XRBNZ5rhZfAD9csh6F01ThRMVKXNFiX1F+X3Feb1BPHvxO7ahM7&#10;tyR2ak78tCnxY01iu5bEds3xH+mTuouKEdBPpkoLorLmP2rcQMxWvqh5Edz2VpNloOHoDc6XGzk/&#10;5ZI/8fD/b4E1gi5CrwKI0kxI7iMkdReSOwrJnUXFMPA8VRneQPHXx3K1cnn86ZEHh2Tf8tu4oUbk&#10;KnizuP8fgF9xhlfk8v0WmOCNcZKyF1N8QhWfSIpBkgongcltGJd9M7RScOl/hr3/g/8d8L73n2Hv&#10;n0fokH982Ntw+4JfQ/n+Bje0RMuiWZ3M+nRK2G6Dj7KGQUT5gRDd/ib43bI1Vr5bAvg9wcDnpSPH&#10;8OANqXBkhd8E8MFS7UAUtpfWdYV+dNdenym85Jsqz0rOX769yKdcYcMPXOtdhceiZCsHZxK3WSfD&#10;oC1q4siSreXFKvENVxJgHCLZgiaNxU/Go4ZL4YOk8IE4BB4xkO+ezndbByKoGwvoRAM6U98O1Ke9&#10;5N+ZhfRhoTjEzmKG8AXG8BUevoOLMWaxoxA4BmzWWooFix2Nrz4TRstvAPliiWNZgimLGswicGAe&#10;s4LiInGXd6RDeuDGgaG9aUh3EtqThPSUgnvR4O40sLMU2IUFdqZBXVhQVxLUGRSTArvyYfXuNLQr&#10;CwXdPmWhX2A+0cNZ7HAaZ8Tie7P4HjR+EEscemYCdkhxRfu33urx5cdpnsOYoj/JGEYPDmOnhwoF&#10;Y0maLSu0YRdM2TkTkmdBlLZilI0+3FIXYqUPtRajrXCHkTbvJclzEcCQITRyoBQ1CF0XOUAK70/D&#10;+tHwPiwCwn4svJ8Y3kcK74uvffFjfZxPgO9AE8FF5pKhIsZJyeOYwgYH/JKtH7q3RxVbjyGjeh0K&#10;4i2krV3J9Y6/7/CTzRsGxGIvANseMqHnIjfvFN6FMbQc6KO1ts/WBiz3u3kbg6tDbi28FanstfFm&#10;SuePu7/1lol1/wvhTjh2hfMULcXk0UKSEUkcLiaa6BPMtLGjtDHDtNGDmyMHaSKHaXAAdZQu2lSf&#10;CA8bY0TVKEE1QkyzEHIc9IUTNMddm45P0h9woemONN1BzHFsKbBuLrVuOGmnKbIQM0yoCh5I7Cg8&#10;DcIzoWKkqBhElENE5XCiGsMXdG1t86ih3MFBnXl/E5zzoyu9FXiltEpCQtkVmA8f4Jf5YPJ/kwPK&#10;o3OAkDPkA7Rt+iBanwreTP53gVbwlzl8ZgyvR7mmMH+Zhjo19OPw/Y+hpvBdEDROnHygsgJHCQpj&#10;nWKgNqmfkDyAJI0WlTaichxRWYkq8xbVqIaU0dUZJuX7zR8XTriXP/v2Xvd7ue5laR5lqR4V6jk1&#10;arda9cSmNLuGHJuavVYV+eYvDo/9/9j7C/g4jqRhHJbMzChLliyLmaXdlVbSakkrMjMmMYQZbIfB&#10;iRNbFjMsSjImDoMDF7hc8JILg53EjGItz+xXVT27kp3kntzz3vP/Djy/8rrV09NdVV1dXd3VcPbF&#10;rI7WjG6tpLdeYq5LN1el9VWlWapE5ipJb43EWgM1LrU15tib5Q4ch+KabM6APssB+hORdBCSToPc&#10;oct26rNAYBzoGRXZtBlOncJpVGBKlKtcJMeo5PQKuzYDb/JuEFvRESuxNqY7GuW2BrWtqdDamG9p&#10;UPfVqDtLZe27MztKczrLcztLFlzcuRx9vbtWn39qVftugBXtxcs7Slb0Vi+2N823Ns4DsDfP43Du&#10;jnjLapMqlKGKgb8nAP/igFIh0IK9AAuj2Dh1QPgCe9M8W+MCa/2CrtIl7cXL2netuPDUivM70Dt+&#10;sRiho2R5d+USYFdP1fzuynk9Vbl91RmWqnT4tdXLHM0KB1Zxrl2vsuuybFqxtSnZ1phmbxY7dFKn&#10;LtMJ/YgeRFFNEyZ5HFSlXuHQZtjRBZ5i16ZD1SMYoIpzsbpx/pBhC4k1Tp0a5MdhyLVq1dZmVXeD&#10;qrNOcbE252yN6kxd4ZmGeaeblx3Tr/9p77qfXlp25N15P3ww/8iflp58cWH7nhXtbcvPt644Z1xz&#10;zLjhZ8Pan/Wrf9KvPGZYdsqwsEOf06UXtxtSzYZEqz7FbpBwuMgpF131ePW7yKZPsOhjrYYEh0Hi&#10;NGVyphyeVm/gGmvGTBxTk6rE9gh/UutmmhOlCN4WMilyx3teYWIEIRLgH3V7w+eUCekBYBdXJ9oS&#10;MSYjN+V4PeoBwAeyRawgYGCV/lsAaXAqm5GDGTLJxz9BVIRI+hOQhKIxPW61Yjib6yTV2VNme3nJ&#10;C+d+VRXD6VM40MMmubNFYX+pqO+9+b1v55pfyLAdzHbsg0jgagYdYJ7sNEClQwea4dQnO3TJ2Kib&#10;M6yNUkudxFwj7q1O66tNttTHWepjbdpUuy7Doc1y6FOc+iSHQQy6Czoa96wFkUB4UgCZSX9CNeG0&#10;JPEHpY7opbfEeZYMNZJAHQLLDYESu2kHrYWJiS1YBMonFsHeYgxWNE1pUp/rZh1+SEs6UKoJ9CqX&#10;Tg59OvTmnE6GDkUwdcAiqhe70DQCu0jEN4r4uiSwfNA2qI5ygQkENk9lKF8T17s9pDh1uCAfXl7S&#10;7NBPH89yVGU7m7Oc70ocL4i5tiyuFRpRJm+I4YyJnCGENwTwxhjeJKMJ2zy+Ve0yJXKmJJchmTfG&#10;8gaRyyhzGXJchjTemMQbM3iDHJfiAWIeAFS1hCT6p9HBjAfzQADsutpkOgYywgU2GEKwC2ytsrlc&#10;WSD3kM9jiCoYU2ROeXktWuLTuXMurmhE0zEK7DdXeTgDrjyEKw91H3kItlA0HrUIRhqammDyEUCY&#10;nL6u3XO4krl4bm6TFFcQ4gntWYAnZ1C7DHlgIEGAraRx6dVgzXaXxd88a+QoL69112dyYEThRXhA&#10;F/xm42JE9C4DUWnAf6wCMEGRUoA0V50IcaiMcuJ6TQaANlvOSL8UyZXjqZMMOAJmG7sQZ4qviXGi&#10;mRfjqkmgm+ZkTrC0m9zGtpaWqyLk4G10GJPlQgM4mwPmAyEkbCCoCCiW0PxRVkkOQVDJthdiqAlA&#10;epJMTNYPqEZQANxhFHKa2cYPIZJteENJZs0EBZhyY+ItlCi8paZBgQGlQOYIlBL/BJw1d+QHb8j2&#10;3YiHnMfiHv1nr7lsxPcvC1fc3r/7XO72/hXv/sXhUrc3NYb/J8A2gG3pd9ze1ENQGkxcRH8CUDy1&#10;E2xjGMh5fqHPfEnoG8Xk9maNCuOpibJGBZlQy6QY+ooSULNkb4XuHMpyv2Xfwp/Q+PFV/4f63B+2&#10;RC/0Q2zjxUGvlQp2A29wZ4hF53m2POJIAwMM/wInepoRt358WC+LMUyD0ByKgAAjn+WMgxZKgJH0&#10;LRsYYErhQ3w14BOMIYBIUlsQydSNkIwR5eGbgA8Dt1bCNMKIzv2KRbo1F1EnFMeKvhzwFcuBJWMW&#10;LcWjIiZXOvMOUv6t+fwhFfdxFndExB0V8UdF1k/iW9YNcHtLw/5URiRgVgKX6JcF3BgiMKtCQIOw&#10;ddeXG2GWEjlD8QLClNUfBjcOf8jtTaULtiAAWYeYwwC3N6IHAfIW44f4idssI+cBTrFRiYwEzBPo&#10;Yq0mj2+Sv7rWN34SIpC/THS8AcqCxFAoCAyt3qASudZ8bn+B7YV55ncWdn699OKp5edOLb/4w9LO&#10;L5ZaX5uHaaBRED5uIMtPqDg3Lb9JiMftzdL8mhCG+aWEQEoIUBGYjOUGskEjeaEsao8QgPSXzcpB&#10;B+/msxCgKQCGgBvgT4yHARIlEFIy/Bl6LCWV7s7qDwBLL2TCQKAacmNFCERRawVigfn2A/nWZzW9&#10;L6k63pWf/qvsl++zjhyT/vBL5g8/S3/8KePIjxnHvso8/Un2hfdyel5WOfYA4Vi/rAhgIJIglEsB&#10;ZB2WAjFAIIz9cPinU1gbsiz1UjPzhVckA3SVxneWxHQWoy+cIAJ+u0tieyuT+qrTrA2Z9kb0hcO3&#10;Tp0SMgEZcJNJQGhANQkMZKUTUUK1EpKMk5AGIwXOUyZX4P8USMyYGOBMHDGfKgjrZcArlgwbIAao&#10;mvBzYa0DJSYrmWxlTAw9l9m0sNe0uMu0oqN1VXvr6lNt1xzdc/PXe+7+qO3hD9oeeb/10b+0Pvpx&#10;632ftWz7svXur1tu/7bl1p9arztvWttlWt5nWurE27BwyMfyR2AagDBhpRCqCAP/BE3iNGbbDMlW&#10;fYxVH23RRli0wWZtILnAZ5u1s3qbZvRqp/YQmJt9LbowuyHFbsxwGLM43KFFU4rkMsQJWcgTtRZo&#10;J/TuC/QS7YgGFkflYuQVob0MUMlDW0a9ijUIQ0eV05DkMETYdXPtugCHPpozSHhjDgyNsO1TPeKS&#10;QaGbwF+hrrFGSN6YPPw3AsoecaP/T5J2YBFwLJU3+PKGqbwxwkXbDSEZsyoppcDMAbldgSvwRwCn&#10;QgD+E93el1H6v4LL3d6jtj/gbnG/BdRZCOMjbLwtyg9uCF4R66d9GPdws/63v80i8y8FphUpAaak&#10;5o/dE77CDIU27vnFPAX1y0oEJdzxZMrGYMQ2MHSm4UnUJwSQP8scvhUypwC9xRzIqsd4j0lPgy90&#10;XmIaVuKA9IQM6H+MoYVxYM3iJlFhYhdtQkjDLAqKoU8Q0FPelImXbZWHc6VhuMVEuN+RPL5aGV6n&#10;xU4+Z1ANEOeqS3DVJriqY3FykCY3aX6T3NsQqEmiG5domwveFpSCG4DYKejaTLpCMgv3xEACurEL&#10;X+HWkwyaKaZ5RsinJh6KwNPUa2LRO14RwlfM4Sv9+MoAviKYrwx3lYfwpbP58ul81Qy+yo+r8uXr&#10;fLiqKX/J759TDg4b0faYL3cwzPFmlPOlKM6QxJnSnC+ncp8mO95McTRJ7CVSx+4Me6XEWZuBN1zq&#10;FLi70aDkjWoX7UbFaW5WR8hb4hvKAPzmcsgimUuXIwSaJcAWPAGeMac2EfGvQbbgZnGkKAYDuCMK&#10;r2M7sp7Gge4nPi3gtZ240Z/2kcsRB8AEZ9tpwyWMjATzDMWGZAxAkBPsqbE2QT49wgmokqiwVyjG&#10;KEskPJgDJcjndeqPbwqVz0QE0hURH5bLbDqRvSnB2hjT15BkbpCYaxPN1XG9VdF91fGWumRbg9QB&#10;Qw+DijMqOEOW0yCxG1Idrem2p1W2F+dZ3ljU+84i6xuLHE8XwbDI/rTG9nxu3xuKnvfgV2V7Voku&#10;bSjUqMadgkaJw5jiMCY5TRlcqwJlG8lhrCb80TIBJIlGJJZeEfm/A0Ji/EpoGgJb0GDGrDxu798C&#10;bMgC6wg8UyvowIOicVROMcTAv4PG5cAoYrYZa6duwNwoTzTmGaoUCc1W6TTKcGM3cFifYtMn2Q2J&#10;DoMY+OZEV7fcbkw3t4h7WxO69yd0Ppfc+VJ6x6uyi2/I2t9Udh5Wmg/lOtryzS0LevcsaH963omX&#10;lx59ZflPry37+a2Fv7wx/5fXFp96fumFPasuGlZ26hd1G+b3NGt662W9ddl9dTJLXSaMNC0NUktd&#10;em+1CAan3ZU4ODVXi2GsaqnPtDZlO5pz7Dq5XStzIGTatOnWZhAbkaNZQv5RBWgeIjnXAWG9yt6s&#10;tDfJaNN2hrlG2leV1VuV1Vel6C0v6imf311e0FWa212Sd/Gp+ReemnfhycKLOxde2LW4o3hxV8mS&#10;rpJlnSXL+qoW2RqL7E3o2OZByJGxQkUIlc64jbWGDMd4+GVVSWGsOAz318u/HTCBZBRRDKOdxAb+&#10;dAsVxpP+5wz5dm0hcMyOe76LrPULeyqWdZYuB+gqW96+a0XHruWdO5e271zcubuou1TdVaIE6CzX&#10;9FXnWeoLbPX55rpcc53GWpdpa8iwNabbmjKguh3aLKdO5jSABsATODhszlDLOQ4diIHE1pxmB73a&#10;nOFozrY2K81Nir4mZVejqr1edaFec66h8Gzj/LONC87oVp3UX32sZcMx04aTpqtPtlxzuuWq8y1r&#10;O1pWtptWXGhdfXzf1Uf2bj5y8OofD11z5Nn1Pz23+sRzKzqeXtCzb4F5zwJ7a4HTKLcb0uz6RDu2&#10;jhSbIcGK55CFWPURDkOa05DhNGRxxhzc592idtCqEbsh2W5IcBhT4UOnUUSLb9S4CxzlB1lKSoN4&#10;yzgJDEcpYn8yk0CIx1f4ln3C4gH+jtubVdllgKqbFSqoOJOsLmWiMi/peB0oBFIdQkFYrZfYJwMB&#10;vwUglYXze+4mgH8SwhjG/AW0GbaQBt42K9/ZOEdMN5Ir5iV9WwdlgXJO4ozxTmMqriFoUdqfyTe/&#10;UdT7Tl7f4WzL82m2g2nONikMJ52GeKcuzmlIIX2e4zSIHdAdoJoCziug7Tt0CltTprVO0lub0lcT&#10;31cbbW1IsjWILI3J1uY46GgczWLcewqdHeptgScC1TipKHDgEsVLxxwiIS2kz4UATUUKk3iUFVUH&#10;vaV8aBM8fcUckCyACzJwlQaYqQAYUNEpO3jWDhoquixXUzq6hxtFuOCPWSx1Sf3eXOzfY/iqSLrq&#10;lAwkNADi+Lp4/ASzIjuK3ZaN52fk9Zak70ofTdKBvuTsvLi/lakdNUpbmdxWJXccyHS+lOk8KMPt&#10;Lrp0ThfN6aN5fQSvDeB1Ybwujddm0EI6QC+Gb5jLNUfyjUGu+gBXfTTtnI5x1c7ha8BSCkIHdjme&#10;wYOrCcvm4jpCMKLKg/nSQFfpXIJAPH0HYnAlH5hzUXjzN975HYG/VZGu7XO3p41ieLJn0cqIzgqy&#10;BsG2acrAk3hwMR/6/l1AKTp6wcCDGNAMAGoXNC6wXvRqZEIzbjLmWJq6FK402LnbH88NQjMpAXeN&#10;48ZovJWSQLjFFRm7M0QrGzGTzLp110SQc5rWa1ZG4/lDiHw8hxum49j+clct/NJ1PDWxePFlEzrU&#10;waBFVHG9ggdyOC2YuOhExxknJng0HzKgSVIALWcEQUQp0glCyExB1pAxGX4ipGGyyuLpW5I6PJaP&#10;5syZ6BJQMk/RDKh0JuRCAspTaA4UKaR0F0E5EFA8RvZnhV+xMAK+cud2SWJMhp0plU5lIWhux7u9&#10;fTcqI7YsjOcPbeJ/NeL7l4Urbu/fff6z3N6shfw/AwyWfs/tfUk7LKIOCWLc8diisBGCPfHd1tja&#10;zclfV3kmPljzY22JhWnMBh/2NzM24U5Dd9ZQDRRPKSkZpIEwtV4sEc1cxLY1r6dcvDt5HMNWsDZY&#10;evwEEhdizrjelowDjKE8cUREXmpEACMZ/hQmtGn0NUB90C8mgwSEIeHv0YCYDzKBfe5WKMQW+hM/&#10;QWClC3liDLkVqXQANIY8JLPPsThK72YIvaIY3LfNtCr8STVCQCkJAXfpvwXEAQgQOcgiiqQpEvJA&#10;sGQF/NMa/rCC/yyT+0HCHZFwR0XOY2mWr2NbN4309IspGej2xkKJfKo14g8BRmKeUIqAPIkTUQEJ&#10;hKE7fSv8FhGvMEOGIQbcaP9BYMj8j25vKhFKARvIw1gEoVDAjWVoRCbTGJXGV4QwwwrDKLqYEshx&#10;wof0ykm+SSTQpDm+NXrlHGGVALq9GyESOMDG1VRuW6Hz2XmWNxf0frq4/ejyC6eXX/xlWedXS7o/&#10;XGh/mvBhKKG4ukUFSyH8kQQwghmqvyKEkl1CCCbApayXEkLh3yMETH/4lmVFEktdOCXANojoUW4o&#10;uoyxLCXhRoABtvREyJ+QJO71+9FJ8glJz4cMB7QMhIb2xwA+Z0xjAIVCy6LzFdwMZLKX79ynsT2d&#10;2/uSuvNN5bkP5Se/zDryU8YPxzN+/DnjyDHp0Z8yf/46+8Rn2Wc/zOl4S2E/yG4oIAIFYMWxcQgU&#10;VIjWOR6WAPFMbgUEGGmEAIM8p0Ej+MK1CltjlqUuw1wt7q1M6S5P6CyNRUd4SXTHrqiO4sjO4qiO&#10;kuiusrieisSeqhRLXbqtMdPenO3QyeFbzoDjN2j+iIBAMnJAYB3D0F26J8DCV+D/HKgu+mXGIxWe&#10;JonA3kJlYb8jVByKU7/kWFsWmVsX97YsbW9dfb71qrMtV51o2fBt2+1ftN3zadt9H+558MO9D3+6&#10;5/4v9mz5qvWu71pv/7H15iMtNx5rufZiy6rulqW2lgVUtEcOWeZMaC8DwNatQyA9SS+KE3yFYTIS&#10;KCW2d5w+wAMY7eQCt+ijLfowsy7IogXALeB9Wp/e5um9zdN68RT0aWbdbKsu3GZIdhozOZPCvUyV&#10;8YcFqO2wQrFEBCGS4XYFBgLyjXhFDGRVjFWDHUGmw5Bg14fZ9HPs+mA8sNSQzhlwormf25QDkzfK&#10;UGA7M4f+64B4QtxA+4cET4PT3xhmzVOKR50bpvMGP96YwBtyKA1jJquIX+V5Ba7A3wOQGTKu/mPd&#10;3h5K/7dwmdt74qjtD/4qzUCgxsgaLIU1J55I1V0T+04xNGQWz9oytmuh2Q4AfEX5UN9H2gCsO7CK&#10;8S31fRAAG08wVpFAtF2FbEFv5Dm02QezhCMi5wi7vanbdReNbIEAQ5W08SXxONbAxFgWniLGvkXA&#10;fpCZwQwxLBo/pDTQF1OvzYa09BZ/Edx/Yv4a3JVSL+ZrEvnKWK46gWvOphlzzFywwOkrwkoIILH4&#10;J3QKVKG4F0fpwkPIBaDpRQWeUUkHV7rqk3D3cx0AHWWJk5Kx6PqtieOq2bbpOJyarIlz1eEUJ050&#10;Cp5ymgPFS9DxlEu8Kbw+wlUfzDdE8s3puDGoWeyqj3LVBLpqAviaYL4+mNOG8U3RXHX0BwX967CD&#10;o8a2Vgdxb0Q494ZxDcF8ayj3WrTz9RjuQIyjOIIrDud2h7lKQ114PHswTgpXx+B5m7WAMJ1FWZeM&#10;yDeJafM6O3tT6mLLAnBWFyd22ayuy6CCUS0IAHAGa0HgGLAol45AVyBb9AoXQFM635Dsqk44unby&#10;wAnl+OTprz0WjzO2dfFYemMy35jCN+JEsKs+FQ8U1WYCICbaTA5AT7uIEFQIBjWKhGfERAhAJSI+&#10;QhirFV9h3WEkZ1CffyLpnmg2Be8lyfH/8864vtp4S20SQF99oqUhwa5NsWtFDl02DhWx9tV42Y0x&#10;Ez0cJpF9X7btuXzza/P7/jS/781Fthfmc3vznXs19mdzza+oet9Q9r6psbyiceyHgQmDHLA9HEaR&#10;3ZjgMKVyxmza8+1hGuTPJmcAYRhdCkvnMR4TEBWMut8AFEh3GiQQI1FWkVI0YzAeG5HAn18BnYBN&#10;bxEwQFlhQ2PNgSJxBI2lXPrt3wdKL9SCJ3MGDFv2lsOTorM5Y5bTmG43pNr1yXZctigiLsk4o9xh&#10;yLQbJNY2Se/B1PYX4tpfT+94TdbxRk7nm6ru19S9L+Y69mHDdO7Jsz2Ta3k2t+8FTdcrygtvyc++&#10;Jz/3lqL7xVzr3nlm08Ju07LzLWvOtaw717L+dMvVp1pgELHugmnNedOaC8ZVFwzLOrSFHY3qvkal&#10;uTHHXJcJA1JLjdhSIzHXinqqknqqEnsqYrurknqrE8zVCSAq5nqxpU5mrVfYmlQAlrq8vtpCc21B&#10;X426pzynq0TRuVvZVaIhKOwsLmrfOa991/yLT83r3AV/FnTtzu0sye8uK7A3Ftga82xNhXZtEW7a&#10;Jr4NYBcLu2MGcpjYiPFY7wKrBWln33oSC2OWATH/JkBE5QkqGkwFgQlEDiMKyaeU8MveuhNQK6CA&#10;O4wBY75DSx7xpnmWukU9FUt6yhd1l87vAti9sGPn/M6n5nXsKmqHOtpd0F1W1FO+sKe8qK8yp7dK&#10;BtCDv9mW+ixrfaatMcfapDI3q/qaVT2Nsov18gt18nN1qtP1eacbC05rF5zSLz1pWHHSsOq0ce0p&#10;krrzpqvOm1ZfbF17EY8iWHMBpNG0HkTxZMsG9H+b1oNwthtX9pkWWfbMtx9Ake55VdnxlrzrsLIb&#10;dMtLKsshjXMvdHx5nIl5tVNoY3e0XR9v08fZdFFWXaxdn+jQp9Eya3beFTrpOaPUbkyy62NthkQ7&#10;HjUBIIYmRhNxyGfinhsYYz1h5KGQhmRMYKk7zd93e/8G9NcIfg7Zqj+5PmL3zRkXm6CKWafPPkcN&#10;5i7lUqAEqEUhjPqfzBuGqtAQIMxMF9ThglEB6VGfa848FH9t2CiGrbwo8Zta9gnYD0rOlOk0JXPG&#10;VKcJN8o722TW55V9b2gsb6nNr0gtz6bb90EvADoq1m5IdBozOLzRTIFLcwwSdH4bMAbZjgVBd6Nx&#10;6OXm+hRrXUJfbYKlJq6vOq63OtpcE2OtS7LhUoksPFWCbfMFHMiAQWzZTCb1BUhsv9ubAAPAKLya&#10;CnU1diLAK+IYLs+ibhp6YaPKZVBiB6qVctiPY4dOd76kcWhspLrA3sDlaMnovSZw1cYxWwUj6xmA&#10;YZDiaspwaWWCx5Q6d3ScCz0XoYogyAlFIoAl4MKtzOre4tRiMWM4ub1zw/5WRn16QwZXL3FWiW01&#10;idbWJJs+1VYrclQmOarDuNoQvnYuX+fP10/nan24ygC+LMhVGsyXzeaq/fiKWa7S6TzCLFeZP18a&#10;wFfMdlUF8JVz+MpQF55Jg1fh4G04SA6Qloi2GZlnBGSb1ae5gCE6OdoVDMCWK054LH0soSo8i9al&#10;dzap3IYQAplnGa4mqQuYiasYIasUVx0GOLCdmOsad3gn8tVg9cVyVbFo+FXFuhBi+NIQvnQuVxzA&#10;F8/hSoMQSTzrO1EAyKEx5btr/JInCYb/uhvACvJsZFfg8kTgLVY3iQRym4UF46E/HgUew9ReMJlb&#10;VFik8Eu1ho1xgDE/sB2RXHkyFNoRBAbWO36CLVFIz9opS0yAjZoVBOCWVUjGnOvsLb3yZIhFYNNG&#10;E44QY/hjbhimlkJf4SdChkJA0CEeoEjCGf+krDAlAcNWeEtA8eT2DoAx3T0L4/8NLvYeAFfc3r/7&#10;XHF7/waAIfUHdntTQ3I3QgggUDsUXLDoTmbt3/0WgRVB+dBwApsi/RJgG0a3N6kDTEMZoruamjE2&#10;bzYIoU9wRgBiNOYmafOSGeGIKfYlCeKQw+j2Zsi4dQF+y7Y3uXFAxIQMPSQI+Ag2B+APbykZessg&#10;K+ETSoZrq/FPLIi+Er4FoARunIUw/okxkBg3y8K3Qj+NHzIcIAGyDicygGT61gOYALQeIsCycjOH&#10;shLKZefsUW6C7qZ4VvqvgAoVyKdShMSIAKJBtbBP43pJxX+cxf8g4Y+IuCNi3O19OolvTzZ/F926&#10;sr8LF9zebqzoFxEgfJAJGInlul/Rn/CWtLOAP30ugBsl/Baxwrf9yP8REIr7I25volfwFuOHLEA8&#10;xDRC6YSw+xX1mm6iCE9yfBLylJK+pd/c47uT7xON93HPdBQsF59Atzd7W+jcX2h9uaj3Lwu7vll8&#10;8eSyi6dXdH27rOejhdbD87g9mBvSgk2JWIRhwkHAhPGN+YyJll8TQsIAwtNPCL79BwmhMb+QEoXf&#10;/RVJLKSHxshEkbLCTCgHwt8DQqHYvpAoSi/kw0phRMEvaQ+WQMgWLANcRkBI/hHAnAEN4gkrBUAo&#10;NM+5V2M9iLu6O9+SX/xzztlPs3/5Tnr05/QjAL+If/w5/Zdvsk9+Kjv/geLiu4q+5zX2vbjbhuY6&#10;mRXCsmLUMayQasYiNw6C6Aqaij7xfMiSETKYACKxjkx5MEJw6lUwBrA3y2xNWdYGqblG3FeT1luR&#10;1F0e310W11lKB6QXR3QUh3eWRHSXx3VXJPShI1xsrUu3NmRYG7PszTlOHVj8uIQIEcBfhgy2NQ8A&#10;Y92oXoH/Q2DcFlrEAP4LQDKAYiD8oqhwpgJL68Ke1qVdLSvOt607teeak20bf9x723d77/xyz92f&#10;7Lvv432PfLD3kQ/3PPhZ25Zv2u74ru3Wn9puONF63bnW9V0ty/tMi+wtRdjQKDeE/hL7Ywg9ElEq&#10;nQkqtmWIpAYOyICQYANkeLJPhGQe0kjs4ZNWDW1VyYFxLwyGrfpoqzbEis7vuXgLuHaOBV3gM3u1&#10;03q0k3u008xa8n/rY2z6JKdRSiNeHJwLOWNxxC43Z6jVCA3nCvQDqzs3kHaFANN7UNcamjZNcxhi&#10;7PogG27+jnIagOESYjWra/q2/ysAePWPKNv/GCCmETdYB4escEs+qlASSI3LkMIb5nKGqbwhiDem&#10;4KQSfSX0CJ7crsAV+J+BqVwMX3F7/zb87m7v3wCawobG61FlLCD0eu4Y9ic2bfbnQMBXmBU0duhA&#10;8Su0/WhyE9u40N8BwOfMXmU50+c4dpM9t9E3Aa19NPjnhM40PIF5coI1PiAxyxDMdTQp8U9SLwDC&#10;DDXPbs4a0A8i4FgACAT9DMXhXBgZ/2CHs4EqG1oK9CLgt6i7cN6/SYobuKvj+ao49Hwb8P4LtqMF&#10;c2ZU01cCMkg4AbzCBJgP9v4UhrfM6U5sFwqlxAxYPCbDt+gkxhM4OZwvpj3NerlLm02ng6ZyuNcH&#10;93+jz7suGadocaI2lK/2cVUHuWpi0CsMmNfF8LWhfE2gqzaYrwvla4P4hhCuMZFrlHBNKR8uGMkk&#10;BDgfHDelpSzZjvcKJzhfjnd+lOx8XeLUS7k6Me7GxhlYtm0rjnZuxXKV4bQ7KhhPfYff8rmusrmu&#10;0gD3yZ9BHF1JzlVH4RYlPPY8AedzaxJxj1FdKtckcTXh/d8E6bjZC+eRgVKlC33kSpqCBxbl8Ybc&#10;Ixsuvds7be7hXZCAbgrHmxdxh5mrMc3VmOpqSHXVQ/6JuJu8PpETIIlvSMbdUfBbn8TVJ7saU9yl&#10;p+PEtOCbV3J6yBPBiWeHahxaBQwrrI2ZZ0pii1WT5wjle4llc/9SLLFr0+06sBPS7Xqx05jJs6tn&#10;Tbm8UY7mmSEdXRptmfbncy2vzbe8vsDy5kLLK/PsT+c5WnNszyjNL+f2Hlb1vaHoe01teyaXa9Pw&#10;aA1K8QBzYyp6UNDqkIKJSNYjChVJGpMulEAmPyCNYP0KNmc/eBrdpUA5cGTG4OdM8ChPypx9KBTh&#10;lvDLQRg7Qxg/oRYEYML5ItIkkAbfopuNXnk+/J+B0BDKZU2DwlCKE+/qznYYMxzoKBI5DanAJQyg&#10;81vG4d7uTLtRbGsVmQ+mdT2b1PFCSseroo7Xsy68m9PxJyUMXW37cdWOszXfvi/P+nRu34uq7ldV&#10;Xa+rOt5Qdr6h7nkx13ZA7dingQQCYxEBUlmIW4GzpdDaMq/XtLTDtOZiy5r2ltWnW6863bLubMva&#10;861rzrWuumBc0q6bf6E5/2KDqqsmu6sms7cqvadS3F2e2VWq7CxRdOxStD+puPCE8sITiotPytsB&#10;dqjad+Re2KG+sCP34o7c9p2arpK8rlJNZ4m6q0zdVy231Mls9XJ7U7aDNno6jSo25cUYhWEMuKtA&#10;4CEA9Y/EQIEQoZbd+hmAElMTo1oTugASLZaVe8zybweC3mDdhEA4yTOQJhyXRa2DCPewQkiAHMP0&#10;LMBSsgSXhWk2oIAzFDqaCx1NBfamfGuDsrdS1V2ai6sTdqkuPJl78SlNx1P5F58qOLez8Nyu/LM7&#10;88/sLDyxc/6x4sWnSheeKl94rHr18er1x2vXn21ec0a37pR+zRnD4nOGhWcNS04ZVp0xLTtjBFh5&#10;yrjsdMuac6a1F1tWXWhZ3WlabjYtsJvmsUkqaiN42TbVLNa4syXPsS/X/Hxuz6vqrsPKztcV3a8p&#10;e15R976gthzKc+zJ53DUyZoSrhqxGZJs+kSrLtaqi6PzEtLsBhEedW7M5k0qJy7BUTj0kDgZt4wb&#10;UhxGaHcZuFPZJKdBKPIE2SKMghEf4hKihHxGJhMzWV0g/GNub+I8qxQhTyFSqFmWLI+EluHgKWgA&#10;UBVjxeGflAluWUGgbFEY3ImhTaFTHJHHt5rTZanbsybRAan4yIsSv61hdJGkYSCX1jlJ8FgOQ5zD&#10;EO9oETmeybG+mm9+s8h8WN33Wob1ULq9JclujHXqU7B3MEqFQykMEABui50mGNfL6TxLUukmjdMg&#10;c+gk9uY0S2OiuS7BUpdoqUvow+sz4s11qdZ6sa1Ram+SOZvxbgW0WPArJqjIcOQSdm1ql1HJ6zBA&#10;i+3SXXi9SDp0ggjQdeKKMbAo0GON4bpkMh4SWd+NwPyy5PbmG9O4+jToOnFpmo56YVymBj1yLnGM&#10;+IlVAzXiqTKqfdwjDmgoaYszBOTY+TYKZgChRPjg+TfJ0Im7DzkX5oGz5L5/eyKcrwjmyudyYGOU&#10;hjrLgpyN4c62KPuBWFzAURpr3xXpKA0D44Sr8efqZ3N1M7lqX74qikMDKY6rDkcTqD6Iawjj68P5&#10;OviNczUm89oEXhvNa1M4PRoheNo2GiQyQBJX6SFpCgyDnQAGAwBeT8MAcebrRdwTYY+JPNYUYrxo&#10;ZWRnZZKrJq6fhwA18a5qsCfxAm9ieCpfh9vicRUjusBT0IABGw+XSBJLAYBdyDHCBAzd5ky+KpGr&#10;jOEqouBbDmpT4Lbq64ejNwSNGi+g4LXuJhW5h6kLI3FizQQSQ5jkBMNYNagnsTm4NSeE2WpRkh/B&#10;bichRyuaxeOkNH1LNYtZUTdElY6A9Q5iLJROgB4i6lKpaIihHNwLZOlPoSELeVI+AsJYNKZkOMOv&#10;u1wWwwghhLFdUySaHywB5k/lUn+HCQQqMEMKuP8kYJmDMmFlYW6UIQDL3FMKfej+01hwe17gRtmc&#10;jcqIexbE889swOu9n9lw2aDvXxOuuL1/97nc7X3lbm8A6Gj/wN3erM2wVoSNR2i0gkYgO1VogWiZ&#10;CW0M4zGMDd6jbgiYmmBZwS/qKYoRWiYlcBcn/ImBfFtletOy6SEDliUlikIOlzAVgyVSegpjuZQb&#10;QZ9O/c32lNo1IVs3pH5XBd0bS6D47raoyqKgrfOCH1wWfuihzG6gaID6E9QHoqo6t1O8f31U2bzg&#10;LfOCthYFPbY0VH9zyl93qixaMFaIjQxJAX/8nHIA5VXAaZU/PZq6Z3XoI6sSP6tU27FogTPWKsVH&#10;W+JLVkOeIdvmhe9YFvfag9IOLWCIaGBWmA8SBVzqq8j58z2Ju1ZGAAJbi4KfWhHz/H2yi03u3QMC&#10;sQOr2AOM3tyO0owXN8fWzg+mHILuXxDccG3cn7bLu5sK+Gc03HvZ/Ffp3BE81Zw/ksb/ksqfSXJ2&#10;JfDfpFueExlzx7h7cK9kaehbZaxLQLZj/gLzGR8Y6/qZ4AFKSYD4CMBsHeFbN70UvoyKvwNCcX/A&#10;7S0AcoyNmsjs625Sfv5gYvGy0G3XSYClAqqmfLtec6w046VNETsLkWNbl4fXbkv/plFj8+TDEKbM&#10;eV3uiSeS78uZ4DPSwyqv/GWSEw3IHOfeAvPh+T2fLW7/acn5s8svHl/W/dki89sL7M+wy9cZMyEr&#10;1fmdkgNXRZdTHW0tDHp0SZjupuSPn1KZtSQJaARghgD9hAC2REifVoWivjps24bUb6vUjC1IizH/&#10;THXWGzdEljJCloSW3pn2aW2uZQAhjGoKEyZUFoC5TvHxnUnapeGPMJTmRVeuT3znvuyLtQW8QXP6&#10;sZSq26HtCFhhLTBCMFuhaiATUAIOneLIQ6ltq6N2zgveSu1o14rI1rskR8pyHXokR/iQ+Wsxq4FV&#10;/HfBTQWZOwxzjWOPxnpI3fWm8sJfck5/IjvxjfToz5KfjkmOnJAcOSb5+Uj6sW8yzn2cdfFtRd8L&#10;Gvs+5B6tfSFmItOYbcRyY/j0N3aKgU/yhLoQPmFA6SGAnMzDg+CgvSMf3G9xGkIDZg2iiiB8CF+h&#10;I9ygAkY5mnMAbE3Z5rr0vlpRX3VKT2VCd0VCd3l8V0l0RzHzhYd1lER2lcf2ViVBAnOtyNqQbm2U&#10;2ppknB6qHkt0A2J7CceuwP8NeORHYDvo/9Z8vPxMqAWsZVtLUV/r4o625Wf2XHV87+Zje6/9ft8t&#10;X+2782/77vlk//0fHHjkw32P/HXvfV/t3fLt3tuP7LnxZNuGk60bzrZc1WFa0WdabDUt5IyFzApH&#10;VUmVy3IWQMCB0KAYWkTFemGUZ2wpAoYElMYt1fDL4ikH1qxQmC/JGVsBjtJZfK4DbwHPQBe4Pgld&#10;4PpwmzbIogvs083p083u06MLHG8Bb57a1zTFovW3aiNs+hgHnq6mQOSFwQkrURhvUM5QxOUc/i8G&#10;VncAuA4P+YN1QbUggFC/NIuR6TSmOAyRNp2fTT+HMyZwRhFnVFECNrfiAfbtZWX9N4BbhvsDHm1M&#10;bwGgLWDHKueMsZxhCq+fxukjQGghJWs7l2Z4Ba7AHwFsp1fu9v5t+Ifu9qY7g7CRQnvEDpH1VvCK&#10;NV7Sb4JNyF79GugtAXV/2Ol4uj/qN9lbUgU0WqFIyrxe9uw1s2InCqjCw9zeUCIlow8ZDkLOTGnk&#10;2/S5R3eKTVeHb12b+E6xkuIhvfrIlrgGGp3dOz/UeE9GB37ILFJhWMpS8i3KiyXpz26MqSliQ7ng&#10;BxeGNF2b8N4Typ5mQLKQ16u5mgSuLMRZGc03ZtKxakQUufc4rfrMDtGhq8KfWB7/xlNKK+SJIwjs&#10;91116q8fSKxaR3Z+Udgji+Ke3ZJxrhkqFz8f6AiEgLNa+fnWxLK1kTCCBhy2L43cf1fGiTqc9cbc&#10;BCcNACCPVLOvKIx9vatF012Z/daNQPKc+/N9t+ZP3po3vm7d3JcelLRXp/MNoXxDEN8QzTeE4ybv&#10;hki+nk4WrY3j64Kc9f7vLxjmuYoyOHRyy0OJ9tZE5+FE7u147tlYXpuCp4/icZppwqRtXTLOU+Px&#10;m5l8A17JiTufGsQ0YQ2/YkjATs7kgXU00YyHmpaHuCrIQV4Wgh7x0tl8iR/vOVO0fC6GKyP46mjc&#10;4VQTK+whw43vkH8qHXI+mSHJZsAT0ua+BjWOXmqF+2R1lCXkD4qohvmwzU053zwSX7syYOva8O92&#10;pwlz6/BbLz6zM+SNa6bvVk3aqpq8tWh6yY3BHxfH99TE2atj7dXxtqp4S1WCpTrJWhlrqYo484j/&#10;U7ljAoSd3vB4pyuCPqoQ09G1Ug7vY8a64Ix42rbTAPHpDlOGbb/M+kq+5Y351jcWWF4rPNec/ez1&#10;MVUwZJsXePd8n61r/Cvvj329RtZpVHMtKqcpy2lM49CVm2w3JjmMYs4kpxUh0LgKbQaNW9QT3i2m&#10;hRcI2JQu1OW8d1t0NRtULgzZcXPiu1XqHoEh+O3l4G6AtibVV/emmFaE75gXsrUQZC9y95qEw1uk&#10;p6pwOOZ8KuXRzRntKGC/ygHBI8AwYlWceCJt75qoEsgE8wl6Ymm46VbRl7tVVh0zR38Ljd8DRE9Q&#10;g0igEWwwhRMPMBeRZy6ednWLOeaNQ25nOgxpVmNK34G07hfSOl9J6zgs7nxN2nk4p+uwqu9Fte1p&#10;jWN/Ht9WYN+nse7P7X1e3XlY2fmGsv1NRdfryt6X1PanNfb9GkiAJaL8kJ7Bhgx8QMVIJOAvEzBo&#10;5mya3t6ssTapuhvVnY155xoWnKxecaxq9fGKVccrV5+oWHuybM3p8rVnytacLVt5pnT58dLlZ0oW&#10;nt+Zd3GXsrM4u3O3vLMYILu7VNxbntpTltJdltRTnmyuTsB94bVJfbUpfXUplgaxrTnLiYswVE46&#10;n4yJOqHn0WOIKqsLxN+dgBoCNgcmnIKiZtOMmAYBA5QPxbDMWZjRixliVpfV0b8+EGeQfCSH8YEC&#10;qE6BGySWFMlOmMfENLqkLQ3EKAJIg30QJqY/MYZ+GYsIOEMuXvKtU9qbcxxNObamTHODtLte1tGY&#10;g5dw1xeerpt3omHhsYZFx6uXnapceqZq+anqleeqV5ypXHOqfOXPVWuPVa07UbXmZP26Y/VX/VJ/&#10;zbG6DSdqr/mlftPPtRtPVa8+Xbe8vTGvuz67F7eJy+zabLw4HE+t8MxwEkWADNY12wfJcCaqCWHb&#10;AU3f86ruV5XQKDpfB/lX9byq7H1ZbXlG42zV4JnbRiku30Fvd6pVH2/B/d/RNn0c3sugT3MaYBAk&#10;wcsaWpROk5KWBcNAFRInQavENOjrzcBxKNtzxdguBBCIVwIDSTIB/sG7vYk6ygHpxfEXhj1kUinQ&#10;ZqE4lr+7EgcCpsdkxCsWKWTLkMQELCv4pYKIkwbN2adStqsn+Qk7vfFRzEv8thZSQiYsQ0zPwhyw&#10;yJTNGTO6mxI/fzBk94rAe25OOLZXaXltnuX1gp5XxX+53bek0PeeQp+Hl/u9/FhctyGdwwUEOU5T&#10;Np7wgeefS6BGeKPKoVf89Gha26qIXUX+9xTOuLtgxo5lAabbY74uTu5rTMVT0Ovj+mojrTUJ1to0&#10;S63IWpsKAXudyNGQ5mxI4yqTvrw7XLfQ//6VkSeraUMwO1GmJqHn8ci3rp/15IJJ29STtqmmFi/y&#10;f/+ReEs9uXKbxLhLG/cHk3O6Sd6+U/zqrbFPLA3bijOfwSWr4w4/KrfqQeoKwU5D2o1qXo+LxpiD&#10;ltflcM1gftCB543JF56Ie2Z9eCX0fQWBW/NnPzzPX7sx5P0Ho3rLYvHkcwA0EsAYIGd2eZCrLNhV&#10;HuoqD+p90GdX8jCB415eWTm+f3sKzIM4ArAukCIXkNOcwr8k4d8Wca+mOExie43UUZXsrIh2VMbZ&#10;q6Id9SHOxkiuGUyXTGdzFqdL53VJvC6B18bxjRF8fYSrIcHVkIgH5NSBsRSH3v3aZK4ukcMt1AAe&#10;pzWu2INfrjYBQNgFDoBbrpP5JyO2i8cIiOLjvWhNXEetmI6uEdbSAaDrGlgK9glJS1eD4pOtcY8t&#10;Ct56cyYuW8EVG7j3xqbLPfKU6NDV4TvQOg3ZujKy+aGsn7QaJwk2yrBejpdql4VwYJ1CZTXJvrov&#10;+pqE0ROGCsXDs+4mNUk4CDOUxTQbayYetSY0THgF1svJx9P2rYksIWMYzNEnloUbb0sT+nFWKAOs&#10;bmplJPwYaC3obVZ+8VBS6crQrdeKzjRgw0HBMObDoOZEmeSVayN3zQvaAjkvC6vZIvmqQWPFNSWQ&#10;WxFDwJ05tURqg6wgNG5vim9cGHI/s3AKYxo2JH34SE5HfT7fpPjkvtS9D+T0sTZInxNzhEz6Y0wa&#10;c4Psr1sSDcvCHhPyCS5bE7n/3qyzNag5ObDnB5QuKAegCzMRlAzpHwww9Ih2IQ0FKNKYf0de4MZs&#10;/ytu73/Wc8Xt/U+A/7+6vanZYGuhBglKoVkBTbH2Llk3aRBqpcz8Aq1RxD+ZsCnHf1NOwKac2Qgy&#10;+sUYAjlA5FsVKhsu1S+066SNnlf4ScDmHP9rcwLu3ZD6fTWoUWY05J/dEfdYytS5lxzF4TVl+vh8&#10;CWa4GT/EHB6/KwcNCLSlCnhDXndJ9ssbIu7InKWOGDtj9CCviKCXdtAsQ624VOWTN2sY3XXiNWTY&#10;kIhQn+2bxKeQTNIUpEpcLepvHkjcpfBdGjsxdOwwGr/C2NV7xNBBs2eOl8XOunNp4gflKhs6w4rc&#10;GoQUCnIsr6M6+8UbI7doZhWFjwsaNWj4TD/D9hwrvgKilJ9eG3Z16sysOaMm4qB0kJfX4NHDRiaE&#10;TLllafSH5UobaTHGf6dO/u41oetSpqf7jxo/Uugcxo4YHh00dUV+3CcVagdpLqyCS6rYA5pjO0RN&#10;8wOvSpwcO3nEdLdLdsigQT5TRqVGzrxuXvhzeknP97i9mwf4WeQ8k8xdTOTPJPPvZfEH1Na6bJOq&#10;n/UpGaF/KiMmQw9EsvHVTXPcNeipx/4/Ny+I+6BMZWfkMBVszLc3Kv98QyglgG9Zeqz9h27EeRZi&#10;/mVU/B0gpQ+/f9ztjWKcx2s155/MOLA69IYMH3nwmPHDvb2SI47WYukAfWWS6oWz5yPThoxjMyzD&#10;B88InKTRRDxfqjCjjKGYsUZhb1Z9fkfEtVHjZ45085eegLk+qzKBtNkblP7rFwdevTGs6uC8vncW&#10;WF9d4NzLVj8wYQNmqr6H3lfttxyEbRwTNnxGDB3sP2NCVqzv7Yvi/7xbbSNCyK4dQAiI+u7slzdG&#10;3CGdlRsxfsbowV4RgS8+qST0CriaTMMy/yVpU5OnD53ECBk6aKLfeJk8RPdYdscAQjAxyRKKE4BO&#10;9cODiQ8pZmbOHjN76GD3ZXrDpowdIwqatlzkvynbb3H0pBR5AjYc/ArNCMY9zApwo+qGoe9Ht8c+&#10;lOlTEDI+aNRQ4YoCL6/xI4bMnT2xMMn34atFv2jpWju2/o5o/FUt/z4gK/DX2ZZnfi63+3VVxzs5&#10;Zz/OOfN51rEfpT/9lIGu7hPiI8fSfz6acfaz7M4/KWDsZH5e5dxHkkaGFGbCFhAgH0icsGoIEwTh&#10;FaKHxApi7HF7O8EEIWVF7QIHNsSBPEdLLt8yjxGFn2NBbr8+ABTE8hc8prjkAi1IQWKZIxxHp06t&#10;0qFVOLRyW0Mm3ceW1lOZ0FMW11UW3Vka1VkS2VkS0bkbfiO7S2N7qxL7alP7agDSLPXptqYsGIRc&#10;wrEr8H8DtAGXKprqkWvNs7cUdrcuvdC29tTeDb/su/7Ivuu/33fjt/tv//zAXZ/uf+DDgw9/fPDB&#10;Tw7e/9W+u3/Yc+uxtk2n264613ZVR+vqntYV5pZFdtN8ygrEjIQQAYcBZP2TnLh96kxgqC0DIBoo&#10;w4QJtETWJ5JYMsGjr4QMMU9hPEDtCMcVjATWLoA0t5yzsugVFkcoseJYPrlOo9xpyLLrJTZ9kk0f&#10;adEHmfXoArfo/PEicN1Mi9anVzutVzulTzsT3kIadIEb0qBPpGbFxjlC5zKQt//1QNwWKg6rg2vR&#10;oOJqdb8VKhdGZRp0AqH+UTmNYrshyq73tev97fpIhyGBpoHo0DBKz0ZNlxb03wEo2OTwdju/+Vbg&#10;mMAKJufAH7dgA1dTeEMQZ5jAGeZwpkSIvyKfV+B/BShXV9zevw3/iNubTZRjCzXknnoo/tHrpO3Y&#10;LULH5On4CjhjHlecuiUPRyib5QGXA0Ti4DTi6UdzerCZA2S3qGEkgiPWjTgqmb1JjuG7V8a/XyoM&#10;DQAuFqeWy2ZECaebCzb/2PGjZKn+m2Q46tkkxxIfvCn9fBN204RknrVc9uebou/L8i2MnTBn/GCv&#10;AN/dW3Owv66X6hfPWRgwchblNGiQ95yAqbcvS/mZESIgBuHco4+n1BX6r42fFDlx+HR3uUMHe/tO&#10;HSWJ8rmxIPSVB+J6q2L5qni+gXZ4s10mAC355qbsP90WdV+R7+LoCZHjhoyaPOOR27NhCI8j+hbV&#10;t7dE3SDxUweNnioY6IOGDxkRGTBp87zI159UmIHVyG1mYyi/uD5sY9qsnMBRk8fAgBTRGDl0SOjs&#10;KQsUUS/vUFoYl5h5gJPLOFoR+izcz5d7pkSyd2XQDSlTU2eM8hnsPZgV6OU1Y8Lw2LBpV8v9DFvC&#10;Oo1JvCnJZYzhjCm8SeEy5HNNMq4hgauOslXFvLu4fyI/OGZqmzaZ+ziZf0Pi2i91NYl/vHHGHdkT&#10;NqUDjHfDxM1ZMzdnz9qY7bNZM+eF+6IteCVkEm5RakjjGlK42uTvb4C689mU7bMpC2DmZuk0+Grb&#10;mtDvSiV8cwb6nusT0R2OJ3Mm0cwyzilz1dFcRShfHiJ4wekcdVd5EFcW4CoNPLpqjEc84IlPnvba&#10;ozHs1HecAccNarjPm29MwfNXGzI6d4lf2hB2R6ZvbsQ495SFijGTr80yLJm9JGVy8rTBwoXhMI6b&#10;NTJLOqXhnuCz1fE2dBuIbbVxttpwe33w0a0z7oodNnv0gOKBw76jF6RP3SSbtUk2m4Tff9c9cZwu&#10;yalPc7RKrM8pLG/MM7+1wPrafNsL+UeLU+rn+69PnBw9abhnXD1kkNesqaNEkTNvKAh+8bHEbtw9&#10;KeGNWVBHXIuaTqFDj4KtUv7uzdH3ZpOoTwBRn1UCos7koVb+zPq5a9Kni2cNm84yHew9esYYsTRw&#10;57b0Myjwv9XeQX4MmrM70nYVzFIFjZ0zcvBonDYB4oZNGD0qMWDKolRssBtjx06Niz2KZuSvckCA&#10;nEFTqb7cFv9Ejs/CqAnBo4dO9PJmSyhGDRs8Z9YEZbzvlpXJn1fl2v+h/t1UBMM3Dl3aCtqKiqeX&#10;2/AS3HQHrkGkjd2GTKdeYjek2fak9u1J7Xkmrf2wqP2NjM7X5N2vqswvqm0H8Qxzvg0NYK4t3/y8&#10;uv1NReebuR1vKLteU/a8pIIYy6FcBx5IRpYbectAPNx00cV5wGS8VKvQ2Vzo0BbYGgotlQt6yxf0&#10;lM/rLSvoKZnftSu/Y1du5y5Nz67C7pJ5ePF2xcLuisXdFYs6yvM7KvMuVqovVGrOVi883bjkF8O6&#10;48Z1pwwrTxmWnzYuOq+f19GU092Q3lWf3lubam1Is9almWtSzNVJvdXxvdUpNOpMMdeKLfUSXIfd&#10;kGFtkNoaM61Nmc5mGXOEOwwqjk7NIZ3GNANTkhiGeCAKzTM2+vAA0IikURoKky5ifMB8BCa44ynm&#10;V9X0Lw5IHS3Vgl+iiAjEX+wmMFLgCV4hh1RTpUMaNirENdY4ImDkoyQIbME5IqceD4GwNWUBWJqk&#10;PU1ZPVrVRV3hWf2Cc7pFZ/SLoYpPGVeeNq282Lr2QuvKCy2r4Pd8y7ILxsUXDYXnjUtOm5afaFl9&#10;yrj6hH7FacOys8aV540rL+hWXWhedKGhqL06r70st71M01Gu6Skv7C1f3F2yoLO4qLO4oLM4r2OX&#10;uqdU1Vua11Oq6avIt9Tl25ryHE35Di3oBLLGiQQCIA2A9e8EQNfefPtBTc+Lqq43VRfel7e/reh4&#10;Xdnzosb6dJ59L7QCHHg6DBl4t7deBE0Pl1/rop36BBtu8k62GeLxjG5DBh7HjUtS5NQk0+3GNLsR&#10;X9kMSU502WZyLUocgSJjcQLHiXMygpS60fvH3N40pqYaqc169tbkQ4/lmHHEgQM0gdiW/O5HYzfK&#10;0WxAnXyZiUJwbU78J8AoYIUxr6NSXIUGBjMz+me/H7pecrYRVBDrbdFv9+226FtiJ/jSVl7PKjHf&#10;gGnLpPQtwWbFnKoHVIAM0qjTXNwpfWZd2E3SmcqQ0ZNGDPJK8P1bRaLDlGJvTnxwvp/UdzjrekaM&#10;GBIfMaX81ojzhjQOjzoXcwa8o4Gub4j75M6gh7N9isInBI0aKphIOGU9KNBvdF7StPvXhHxbFWGv&#10;C7TXzHXUhdnqw6y1YbaqKGtVgrU69sRDQaaVU25LH6P0HzJ7iNdgv1mfVKTxjSKuSWypTn51td+a&#10;hMmpvsPHjmD0DB4/cnR6zPT71iccaaLNJFRH0Fh6qtIPrQhcGT8tcdYoUOyEgtfEUaOSwmdctSD8&#10;VG0qblnGW6Vj8QAY6IvxSJhoAghEHblndrV83KqokRFjB89wsw6y8Zs8ND181M3qaW/cH2rGw7pj&#10;uboEZ10ih/vL4TeZq0vhGlJ7n4rd5dlC7e2VrQr7W1n2QEeyozHnnfU+m2V+mxWzNxfO2rRkxqYC&#10;X5CBDVk+G9OnbpRM3pAbcKQ40lEa4iiJcJTGOdGoS+jbEXZg5eRNmRM2ZUzYJBm1STJmk2QcmDfb&#10;bwp31UW46gL5+nCOToJxNYHFQtu7CVzNWXj6Di6qQ3AZ6d4WPGo+lysTb5cOWLzp5bVofSbtvkP1&#10;AuAWbNS0XLPm1OMS09KQTekzswNHjgBLPSOR9vbku/SaC0+Ki4v8CmImRE6A3hkeb6+RQ/xCphbO&#10;i/pTncqBMgYNQYMLX8Cgqkvq2xX+5ppZy4JGT8QVAshkxujQaD9oCGSEg5Uy+9aFkS88qaaZLqYZ&#10;EBClVtXX2xKekEE/Pj5kzDCQTG8yCUYPHzzHh/rxFcmfV2ugH8f07g8ZXZwWRD3rmfXhN0t9lKFj&#10;SdTDv6hQ83Tpqq08o27R7IVJU+InD8E96IDWiCHTAyapcsMOFuf0AhpoDwPVTNMCMtDSsS0jNKs+&#10;uj3mDum0lBkjZw3yGLfDfSaMk4bNWCXx35QxMzty+ppVoguYHnkraBjKCrtCyqe3Xnb42vC70qfL&#10;AsYEDBssNGIvr0mjh4YGTl2SNnvnDVnncRaIKPIQSJh4Igk3N2IAWATiTH+SsiIVBL/o9pbN3qAI&#10;u2dBHH9oI//sBtehay4b9P1rwhW39+8+A9ze4Vfc3tSpU3v4Tbc3tBbPinVjgQOteWZyMb2Tx9dl&#10;P70qaNES0TnUhtRi3Y3KadRwlRltNyU+sXRO6hSWq9BnsMcnYvYTV6X80KBxmArtYKwYct69Lubu&#10;TE/nOGji5AlrVeH7tmWdw323OFl/9p6w/LDRHkfgJQ/lDT+sjOTFGYCJU6/47v7YJ3NnFEZOjpk8&#10;zL3W2dsrMvDFHXL+qYRiyUSfQewj9h08g+Pig16uIHJQX4BZmbVvnZ86ZMw079HyguiKG5P23Jio&#10;3xh7V8akcGFewHv02NGpGUEHShQ95K9iKsypz/vu3vgdGp+i2ClRM4aN8iz5mulneDzH2lrgqM5o&#10;mD9NPHXA6ibP4+01euxIUUbk26VqO2qofEeVuDx/avJkz0QQ4A2DNPZApzJalB37SQ1enQWMcrSw&#10;Db5uwEpR/+mO8FVx4/1HjEzLCN5+bWLrjYltN8bv1PimCgz1Hj5qWGTm9F2mmLNHxY6Tqc6LyVx3&#10;IvehlH9VjnVt0ljrZC3Kfrd3Mh5yjjXuNGlwI6Op4PT22OL8KYHCew9LvbymT1m2MFp3V/rPdbl2&#10;vPQLFTrqYmO+s1n902PJNWsClcHAIPpk/JiFuRH7H5b34Fo80sh/FFAs8fd/cnsjzi25ELY1yT67&#10;M+ZBxQxN2MTQ8UP6r4lLjjxC+xWO3xG0IGqi74A1ku7H23vE8GhpxJ8r1Q4UTiTHoVV/tGmOxG+4&#10;wKN+BgyoK3y8h48esfo2FTQrMBSEY+oBWvI4k+yZawLyQsZMHzRKlh9ZdlPCnpsSjRtjtmVOixwP&#10;OWAmo8aMSpHMbd0lTM/hgm4QNoPix/sSngJhi5wc2y/qXl4RgS88iW6ks9si1iVNCeyvPSE3fIYN&#10;DUoK3P9EjhUzRNEF4EyFYOhjNemUX98dsSJwzORhQ4MDfG5ZEa29EbFquyrm/qzpEZQHWtLDhqfI&#10;E08LwkY9KHSrdACj0PUasyoKpqfNGu07buKSJZG1kMmNiY1rwjbEj5mJPTlmNGHyeIU6+kMc7AkD&#10;NmQRsoXVLFYxDgWNoDFwqR0VBIMiSAwjojzH/tzulxXt7+Wc/Wv2qa+yT34vPXEk4+fjGT8cT/3p&#10;eMbPv0hPfZHZ+aay+2VV74sq+0F2nBTKA2uwAEQ+lTIAqGrYoIX+FAALxcTsc6EG0V9Cy1ngF2uH&#10;ckBakAm4MNCdA35CQss+h3ghQLQwQRVASEN5EhosE9DMxjynIdeuU1hxR7jM1iC11qeb60R9Vcl9&#10;lYmdpZEdZRGdpRGdu8M7isPwdPSymJ6K2J6q+N7q5L6aNHO9xNaY5dAqISsHU+yIMANED9jO9ImA&#10;CaBhBADBgLbDmO9+BWhDSqwaTwxqLeASRyqRKHKDULkoG+xbAvaWhf/30N9JEaoIQAiiccnwkogF&#10;3U6XTMOHVF+UBvkvXDlBQKhiGqYxCH/BHoXMcT6disM0VONkbhbZW/La96w6v2fdz/uvPXLgxh/2&#10;3/T9/lv+duCOTw/e/fHT9378zIMfPf3gpwe3fbf/tp/33XBs7zWn91zd3ramo21lT+tSS8tCR8t8&#10;ykfAAYGkq78uECWAgZGXphcSCGxhkZgY87ksJWMLFYEkUBjS4J9C/v2R7E/8igmq+xWmZLSzPKlQ&#10;kh+HSekwZTqMYpsh2YZbwIMt+gCrnvZ/6wL6dP59Wt8+7Yw+7RSzdqpZN9OqC7Dpwmz6ODweE09B&#10;h+YPVQM1QpkLaFDmUNdYKCuaXuEgBI/NwDADRAarjFLShx4QWtO/HSBRAvMFoFob8JZRDbWJXTPZ&#10;ThDDtShoMijGrp8DfLbp5jj04Q5jIu3KwhxQkkmoAKAtY3MmplG7AGBchRgmJB58/s3BrVE9wLjK&#10;3rrDAqB6wa4nhzcl8MbpvH4KbwzjTDlMdVAa1u6w6TmQe/Qh1g7xTWCvu+gr8F8NKCdX3N6/Cc6K&#10;uMVThtJoBy1D9yHnA9tXPzhxvyzNSuvUX18bEJ+deJL6Mmh3rP2CEsOurSb7uduTitcGZM/oN37p&#10;Qet8ypzpd6xI/bxUbUUPMWhC5ce3JO3QeAakXmPGjZ2XGWG6Q3q0DnoTVIkXHoy+Jmn8jCHw9aX2&#10;vfA/PfQmQpVwFHdWqU4/llJRMHNR9NTkmSPc6z69mdvbVSpuVs8IHzVkkODGY8+gWbOm63aREcX6&#10;tRbF4ZuCl0SN8x02QpIT8hRa40mt18c/ppiRPFn4bMSIITHRk6q3xrcbVGiogC7CYUL+8UeTygpm&#10;zk+ckugzciwuzKXkU2Y8ensWjiZqZXtX+al8Rw6+hBr2eI8aPSouOXjPo3IL8RaYqV8yM2t6/5hp&#10;AM7eXsNHRKeEvviUwubui3kDfkUWF3YinEn1t4eir0+bEDJ2VHz8hC1XzzHcGAvDirJ5fjlQO5TJ&#10;kCGDAoPHb7kp6LgpmTdkcloF36CwV6XbKpLtlVH2lnjHm2nvr3bvT/L2Ck6Z1rZXyr0m5/epscMy&#10;Fpx5Mq5+0bSowQwxAT2cEp04TqaJbLo95auSDHtTBu4Fr091NKQ4G1K4utSzj0Rr1/uviGATlThj&#10;m506WXfT3LOlcXxdAp43XhPvqI4mj3U8XnuJt49n8o0SZ32aE887xTu5XU1ZtINcxNcnO+pij65l&#10;E8oCDgmJk197MIgvD3ThOerCgepcxVyuLPD7232ezJlYGD4+ZvLQ/imL0GkvPRjrrE08c8ec1UmT&#10;5ggvBlbTIK9hgwPjZ+/bLu01ZDvZGdp60fHbp8sDh42npATsf3hYACRNeLJWRNpbEswvpJvfkJtf&#10;lFoOJDtMiU5t7Js3+S2PHuM3fLhoQchD98e03BrbujnsCeUkEDZ6vEeMHBIdP73sftEFMIzd3Rxv&#10;VB3fnlRV4LMgZmrSDI+oe3kF+OzeKoequfhQ7J3SaeETBwmVM/AZOtgn3K9sm6wbbT9mXbORCMgS&#10;NOS809ujN4aOnzFyyIxpUzcuiGiiYXLLNdGPqmamjh4y1E3UlLjYn9GqgS6b+lyyXph6IdMxy7jc&#10;Jytg1BTvkXnzoytwPiSx+erw20QTcVsFNoFBY8aPkWaHvlCVg6vM8UP4ZZngQA+NUjAeYIiBryAS&#10;RlJKGxm6DtxCCr9i3P6IVxFn2Y0ZdqPIbkixtKVY9qX1PZPW+Yb4wp9E7W9ldR2W976otj4tnE+O&#10;W9Vb8yyHNF2vqTrfULX/SdV1WNH3gtp8SG15Jte+j8jBZkUGXovGYShwaosc2kKndp6jcZ6leqGl&#10;fEl3+YLe8kW9pUu6ihd1717QXTyvp7igc7eiq1TRXZbXU5Znriq01hdY6gtsDUWW+jy8ZrtZSa7Q&#10;TGuDxNqYZtWm2nTpTn2OzaC2GFS9xvwefW6XTnFOJz9nKDhrXHDKtPxUyyqAk6b1p1tWnG9Z0a2f&#10;16fLs2ghn2xrIy3LrhWZAarTzNUic43IUiex1kvN9RiwNGRY2LFkjZn2xmw82wy9L6wHQY0BAaAU&#10;ZyGYRKEkgCZHwrFOPc5R6gIgnjPNY5MhCFTXJDk4rPMME1hiVEc4oMNRHuVMOooV+v9s1rIShYJQ&#10;YFh8EZmOJMMYyYqj8aMw2GTJGA5FnCkXkcSpIaQXacEmkAf2vICwQAiECyGSlUWvaG4NuQFtR8MB&#10;Sw1qXDGvy7Fj5WZ3N6Z3N6k79PPOGJcAnDAuO96y6kTrytOtK863rbzYtrKjdVUn/O6B39UdbcvO&#10;ta07vWcjjE8BTrVefbp13bnWlRdbl7e3LO8xzusxFlh0MqtWatNJrTqpUyeDghwA6FbHEi2N6ea6&#10;dHN1prlKZqnTAJiri3D5RWVhX2VRb3lBV4mmc1d+987C7p1FHcUFPWXz+ioW9VUsNlctsjehVNub&#10;C2xN+U4ddejAH5y0QeqsezXWQ7mWQ+reF3K7Dqs73pS3/0nZ8Yay73mVYw+wmi72NskdxkwHjHoM&#10;aTZ0acfY0e2dAM2TWmiiw5DCGfByB7wI3JTjNGY7DFKbPt6B28QxGWfKoq3Puc4WNeRJy15ZHcHw&#10;X3PqvrAopmvoiRcFv1oCSKJoCToHf1n6As7ITnEv4EvTHigM3naTtAP/xAkulAqUyQJLeYbp+vgH&#10;Cn3jJjL3NKgh1EQU9AqIC6raLD6mQ8mHijbXZ7++MXJDKm3GoeTTZ06/qSD20AM53VpoLCAtubxR&#10;880NgVkBI/uNDQT2eALweA8aMqhoQ45Nm/PFlthHlDPzwieFTxjWf2BlQsgXldnOHSH3xY2eJChY&#10;z+eDpFm+75fHOprDndowR1OEoyna2RRRWzhe5Dd0xshh8+ZNqLh2Suvm6U3LplwXO9xvlPDh+AnD&#10;suXT3q4KdTSGcc2JnF7i1KX1VIW/f7PfFtkkVeiYoEmDyU9N6f38PihNs9eKOrdHb5dPiZ0ItuFA&#10;/OGBP73HTxqbo5z7U3WSqz7RVZt84aGwh6QTIsYTwpclh2fkcJVi2tnyQOh5+YpgOnscOmL2G8RX&#10;Br+8btrCkBE+Q4ZnyQNLN0e2XhvesjH04azJ8W7vMPR98fFTGh5M7NTn0M7yXHInKzmd0qZN53Wy&#10;vl3JxWLm9kb0MuUBn+/E+7Zxk3ctQLyzKvq7m6fenTJ0FiXyPIis/+TbV4eabo+6UBPprA131Ioc&#10;VcmOsjBbSWTfE/Gf3hG5e/7M+OnAIEg7yGvy6M2LZr68I4k3yHhDBm8U8aZUlF4jaBKQVRzOg/SS&#10;5IAuYgfMMEFCIcTtwuWix6Se88XxWbw+q7MZ1AvZbAKA1GW9d3PU3dk+qpAJc7G3dTNWmuQ05DkN&#10;6i+uD9SEjZ8x0DD0PCNHJirjftCCEsORtRO1lsZSmX5g0eT4SYNI2JjpyXJ0/0fx8N9E3ymP3KME&#10;NLARITmIG/TjphW+2QGjp3iP0cyPqrgpcc9NCdqrI24XTQpyT3dDP56eHfZ8lZydz8r6AhT1e2If&#10;VfqQqA91r00AUY/4shz5c+aukAXRE/1GedCAh7VKL6/hwyIkEW/RLj5AhljEdDvpKGB4k/zw1SHq&#10;WSPHDBkRG+n34NVxxhsT2sBWXxN1S9p4z10z3mPHr10luoC9AE5zYV1gPpgDTpCa8s9XJz+smBI3&#10;bVSw7/SNq+Kabkzcc2NS1bK5S4KHjXH7gqbOmLR0edw3oHZon73QNUAmtHxf0Fes+gaEWRUI8Z7e&#10;p6Xgjry5G2SzNyjdbu9DG1wIl4/7/gXhitv7d58ru70vBXcL+S23NxmawqgDEqOLDnt9NvuPMdbK&#10;zKYi34Xo9nZniO0KrTGwX9mHXQ2K9+8IvzoIcoW+x6NAxm28RnKCjp6AIZADVXMeZ8j94cHYAhpN&#10;zZ477fGbJL9U5TpAu5GChl9zRcbrW8WvbU176faEB5L71WpQxKwnr0+DeIDDBB+Woqb+5vrZUpHf&#10;2oTJyZP7dRqiERn04r2JT6WMz84Iqrs7pWnp7FD2BrEbEp8w95UKtEJIQcj25s+MmzBo8Azf2jvE&#10;31RrzOhHyQf9fq4s/aWr5+T6sEXu3ug7nDt3726FFY1yPNG9/e6wDXNnrE+bkj1n5AyBbvpv5mzT&#10;YznWavE9cRP8Ro3OV4Ybrxcd3iJ+/o7ER4t8oqjfgXSDoAMYNmLDhoxz2gK+KvWG0DGzRg9OSw0s&#10;uSEByHx1W4rp6uBlgWCCYHIcyQ8fdfMtsl491iZYXUwLM9bBeOzPm0M104eNmDLl9rXJH5YqO4Xl&#10;k/k9jdkf7AranOjewTt08IygSTsMEec7E50nU/l3sni64ZisvTxbXU6Lsv8UFOb2huJwIpgpa1xb&#10;l/kCq8L+Z6QqL+6DBo0DJA0LxaxQrbt7XJBAa21Gff408lSPWbgg/uPqXDv6zwaOB/4IYGeGv3/A&#10;7Y04a1V/u22uQjx9Zerk8FmX9tIpUUfrNB+tm5s2fego/+m3r0po2ZZ2eFvaoZsir48dsPBi+Ij5&#10;qyQX0MREQpx6zfnd6a9tS3ltS9qhDaFL0ZEvPEmr47Ul0lfvBREVAbx+r/irShi5oeeSxvOAEpjF&#10;smfmz0qZOHjIjJllt4i+qs7tw6ZUAMJ2oTzz1Y1BBb7uFRLDhs6Z49/ypMLMfBWm/M77wrLE09eJ&#10;piYHXkoIiPpTyi9viMifM3LIzMnXLY03bEkD9J6/Le6+9AmCpQXSNmyYrDD+qxrycyM+YCQVkDtf&#10;c35Xyr1Rw0d5DY2LDTI8ID/dmEv79WlBaHnmx1vjHomlLIYPT5Enn6YqQKWBR02i7JFgQIy0NGbC&#10;zJHeE4OD9j6UdbReZaVBrK1ZdXyXyDjPJ3ycuw8fMSImMuIjNE0YV3HlshNEmsLYJClnB417ked7&#10;82xP53W/rjz/cdbpL6THv00/fjTj5xPpP52Q/HQ8/edj6Se+zbzwbk7PqyrLC3heHK3PQBp/JTz/&#10;rgC0MFbgUZ9GDShezqDi9GqrNsvalGltRF94b1Vyb2VCT3l8d0lkx250gXfujiBHeDT5whO6K+It&#10;1cnWhnRLYyaYg+QtA57T2ezYBlGlC0BzRu4/oZoQYFTPmjPFUI0LgPYcC7s/J+HBymX1KyQT2uav&#10;qPtHgczH/sxZoRytL0HhQaBCaQBAiouUDCFPqhJtQVTgGMnIYXRBzrm0DbQ/W3Sy0ltr67yuvSvO&#10;7137y4Frfzx485GDt3998ObPnr7n84NbP3rm/g8PPfjxM/d/fvCeH/bdcGzfxtN7r7q4Z2VX2/Lu&#10;tqXm1kX2lgV2XGKCa0sRNyF/CF9O2r8pYI20Ap/zcEExO+/RKHIaxGZdpEUfbNbNBbDoAyz62QBm&#10;3aw+vAJ8cp92qkU3y6ILsOpCHLoEhykDOhehLgRZQtHyzGd5KoUWneBb+EX/N9RjK8VjyktxAw7/&#10;pzD59wAk3NMAGZd4k4ozZtoN8TZ9qE3nZwfQBzsM0dD70KQhNhzkHo2Tsam2gnAKvHVzGACS/RNa&#10;678d4Bos1BLAUjBZpS59sEs/kdf7cqZI3oQDchBO5CGOydl8Fs3TeZr2P0nLXYH/CEBVdsXt/ZvA&#10;VSQumTKcjEKcshTc3gO00ECAngW1FlgsWvVby2ckZCedRO302w2tVyv/8uH4LdGYtfsBC3h0QUH8&#10;l000D4iNl13CV9BRkbyWvLCTpo6+Y3PaD+Vqmx5aMW47A0ot1dnv3Sc6vA2Gb6L6bM/IyHuG7+R7&#10;NtBQdAtY+6kwXvvzU4o+Xf7JuwIl4oBrRNNk0wYupPX2Cpi1+5Ykfe4MZdrsJ29K1q0KTsCN7mzQ&#10;6O3rO8O4m42moVD5G2sDc6YOHT512v0bEj+tUPUg4XhiZOeT4e+uG7d69hDhuyGDfWfPqrg3qxNY&#10;gXcn5/KPRl7lP+Uq0RR52OgASoIPJJ48/ZFbs3rqMkplMyPGj1VmhNRvQuRfuSuldMUc0cDB3NBh&#10;8xcmflNXwFeLH0udGjhmUESs/+PXxcKA4rUtqQevj9wUPY627RIGw4atXJV6rAFVHy4jAEAFiOYW&#10;36L+emvMar9RYycNXznP7+3i5PO6HDDpIaW5RvT1wz73RrlHMYO8Jk4de/PS2KPlOY7KLGdNgr0+&#10;xN4a5nw7lvtzOv98zgfLcD6fURwSO7OtTM21gX5GnqA8tKj66rM+WYHjb9oAxJ5hiclhL1fBGBPT&#10;0MwgDlgcRiWnV+Fhp8ZcR2P2a2t96BrUEdL00MMlWebGLLoIM43DU9PFzga6khxPE411VUXTleEx&#10;XHW0syqCr4l11cZzNTEAePxpbbyzIe3o1cLaf0TE2ysxbc7hndm8LptvktIxqgRNos67fKTJY9Ym&#10;jEjxdw+I8PH2Chp36E6/j1dN0fgNHjxj1LXzfA03+R++fuYLG6fcnzxiFjKAeDB0eLZm9ue7Q7m6&#10;ML4mkmtK7dkd+vJds1+9a+4L18+9KbZ/bBiZMLP8huBX7gl9dWvkaw+kvbxD8u6z+X1/yre+pLEd&#10;VDpaMxy6RHtzyOvrJiimDhoxc9pdNyR+VJt5wRjj0IY6mgLbS2b++cZxV80ZTCV7o6Pab3rxnWnt&#10;+hyXTg7APxwqTp+6QTwtO2K0gBt7Ambu3ir7/q64q6PGjJk5eUVBdNPd2EBevSe5RDORxJISDxkS&#10;nx726i66BxrtDTTnsFWa8mGEUpE2YrTXYH//WWVbsk/U59qw+gpg9N1Rmf35A4m7xcOGYVV7T4mP&#10;O4athnph7IIJSDa4lix99rTQsYO8ffz1WzO+qcvtpVLsOtXZ0vRnVgdkTBMG797Dh4cEz325Gk9n&#10;FbpvUjVkdkK5atowmmEzJKCfTJ9sM6Y4Tdm4Eg6vRJE78JSdJKspvm9fkvkZcefr4ovvZFx8J6vr&#10;zRzzC7mWp9V23Nit4dryuVYYyeZ2H1a3v6W4+I68601Vz8vqvpdzrYc01n0aR1OhDf1/hbbGInP1&#10;/J7SRQhli7tKF3XtXty9e0nX7iXduxf3lCzurZhnrizorcjtrVD1lsv6KiWWmgxrXbYdRu5atUOf&#10;69BqnPp8zpDvMMgdOqmjWWJrTnJoRXat2KHLcuplTkMOZ1DYdOl2ncjRLLY3p9oAtCKHNtOpz7Lr&#10;ZXaDGtqOpWWhpXWRpWVRX8vSjtblnW2rzu5Zf2rP1af2bDjZds2ZtjVnWtdcMC3tMc6zQqFsZXa9&#10;1FpHK7Nr0iw1IkutyFKPnm8rusABJJZ6iaURAugLd+jleDS6kfwcwGqUBKwCkASy/HEE56lQii9E&#10;aWFVQ9JCkfQJghDA9CgVOHyAzykNxFB/IWR4eZfxDwFkCKMSzI39urdcO9yjFSwUEYBCYagC3Q1K&#10;NZNz9E6RHDKhFZKxAG5AYhOwAraULSTGERYE4K1DDwN/hVOntDdlA2PN9RndjTldTYruJuV5fdHp&#10;luWnWlb/3LL6ZOua8+jeXt7RuqKzdXlv65LutiWdbUva25ajb3vPNSf3XnN674bTezee3rOuvWV1&#10;Z+uK7tYlUNcwXLW0LrahC79IUJs4bavkDDkgM3a91KHLcDSDzICoSOw6KQc1iK0D6hFqMxMEzN6c&#10;ZmtKsTelW5vTnTo1yKFdm29vLLA3Fdgb1H3Vqp5yeXd5Vm+FordC2b17Pop08aLO4oWdu0C8l/SU&#10;LiaxX9RbtshcV4BXkjcX2rVFtrYC+0GN7em8vhdyO19XtL8th0bUeVhufU5FF27CwFPlNKlgFGk3&#10;JTsM8VZ9tE0fAw2W9n8DxDnIBe404kEUgDBnzKFbrqU2QwpuE9fHQzLOlM3jbVxsthMqK+/UfeFu&#10;OwL1IHN7C3LIqqlfrqAGWXxez46k2+UB97rd3igVrTQ7gTJTwBnz22uz37whaJG/kLX7mXD3Hdkd&#10;BhIAJl045aj66PYw2UTUmSHRM6vvkp6u1TgNTMhxhRAk7ihJP7wFOnTRc5sjrwrv7wISJSHaWzEe&#10;AWyYramfFOe8u8FPLp69OnZS9Pjhl8zYxwd/9Ujs1vAx4syZupsCSpWj59Ar8soPSS8KeXuf1NoS&#10;aW+Y46if62icVZkwwmeE1+iASa33xn1Xm9qLV6rHWBrCTz4V2bbQJw6d1vSMGBoZ6v8+sN2YwRtT&#10;uIa4T6+ZuT5swtKUsaLpgy/Zejzb78OSKNujflf7jwiYOHK1fErLWp8XN07bu37aLSkj/Pon+L29&#10;hg+5/7YoV3lwx7bpa/2GzZ44WJU+qf6aGYdv8j18k0/9vAnqybQFmVE2YvCT26DcFK4Rb0LhGjO4&#10;Zhleia1Ne3nx9IyJg4ZNm/7YdamfVyp7DblOg9Kpy+nYnfTWtf7L/VkHAX3fkNmzZ9TfE9ldGy9c&#10;jwK9f1UEVxPOV0f3PBa0K3U4lkXcylQGfb4bC3I1ilwNIlwY1yx1amXnnogvzpjgxgmfQV7j1j0Q&#10;feQQjMpVeC23MZ0zRnP6eE6bam8OtddHOmokXY/G3B07hhY0jLhh45wjdQmcMZU3JvAtKleL2mWS&#10;cMZYpzENfSsIIGxs7h2XZYCSwY6MSSaTwzLRY9L+9WnwLLoqq1NbiJvo2GwAJG7Iee3awDzRjGXJ&#10;EwOmDTRRvLyliZyh4PCyWfEzhk0L8du6NmEveWQObg5bHTyy350+ctSqa7NJY+NkGgTAaP95h4Qc&#10;N6IDK/zTpvdnq56fjD6dbWBFQ1bJbz4sPVJH1h1ToTgFlGmQTQujfly3Lf1b6Mepbdp16jMl2I9L&#10;p7nnzLEfD3ypOtdJU3y8Lvf7O4Pl4mmrRZOi/Pon6uHxToz4slzz0TVz0mcOGeo349YVCa1EyLM3&#10;Rd+SOLbfrzB8RP7ytFONOOShOQFqkgjQ7nJ/3Bq1xn/YMK/hspzIFx/Ladfm0Qx2vktXcLok/U83&#10;RWwKgSy8vcZOXLNKfBFfYVPFySvCn7qJvN460ZbgUVPGDY9LDXvhsawTjXnoFjEVWJqUR3ckVWRN&#10;HO9edDB07GhNdvxXiAZTDgwZFgC4vJP6fci/Iy9og2w2jOnuWRh/2VjvXxyuuL1/97ni9r4UqKG2&#10;Xu72nh1Ibm+a4EPlSC2HKUdBV0KMKe/0juQbo8b/ptubvqIPoW/WqT6/M7zIM+7DZ9TGDZITOhiN&#10;swlWavMG9ZEtISlDvcbPmHT39dIOLSsXC0UgdQC5QdjWqDyY26+g48Uhr4G1QcoC07hJ663O+mxX&#10;zi9lOV9sTbi1f8jn7RU5Y03IhLlxwa/vUJhxHCX/7IGEq6LHeHkPmuk7a8fdWd1gNyAhqnfW+YnH&#10;DxrsNfmBrRBJrEC68BhMKMjaJH9p9ezUcUJfBd2/ryLuZD3bzVxgr5X/8LjslzLZkYcTHxYPWEU1&#10;Y7ZpU9idUePTFWEHHpEeq8m16lGXcYa8zrrs59fNloxHTcYyHRca/NYjCTcEjx49e3rVnZk/lqto&#10;DzTYSflWrerEtug1EaPcab0mREd+1oD+fmIFKXeE3G+3RKwOGDrCa+zqFck/NEH/h/HIyefV/OcZ&#10;zq9Sv9D6z+93gXpPUU97Vp/GPZvLt7FRBFWQMf/33N544RDa61RZLfk9ZemXTiqNW7889RgkE3zt&#10;aPkhDwU8qXKbsvcvmjnby2tmREDrowo7kwpK5q7NPwKYIf7+j25vFDkcb/TUyr7YLfulPOej2yOW&#10;BLl9/8CCpOh9C6ZETZiwaG3aX3fLzzdp8LR56KH16nM7kh9ImSAcLgfmRkjIhzUaZClli1xtK7C9&#10;UnT8kOimnP65rbw1GccMrAUR1SRI2G0DJkgj/Kn68zUBWZOHDPGasvWujHYD6wVRmIlRMOiVH14/&#10;R+Le8+3lNcQnO+5orbDKzF6X89mu7J/Lc764P+G2AbMbXhFBO4tmKXwn5C1MeO/JnLMNGtrSjYdm&#10;X9wtqVVP94E0lOXw2QGtj+GiDSwXSiT0bI3y5xdNmTzUa6LvtEduzek1QIMlrNwVBB38heKEayGX&#10;4cOT5cknWZ1CPB6uS5WLMYoDqvHTvb2HDvVpZMez40gP2wgThr667DrZpFnDBTGGTjxmOZ7WIBSE&#10;bQ1S4hCRWh+C7YC67xXlhU+zTn8rPfZ9xrGjkmPHJT+dFB0BOCX+5ceMi++jq9v6rBqGQ052vyBR&#10;BBm6EUPe/kcA8fxyYBWBjnAAJ674VsEYyaHNsTVm2hozLPUic3VKb2ViT3lMV2lk5+5wgK6SiM6y&#10;qK6y6O6KWICeqgRznRgnIHRy9BNjhlBflDOJOpNhKAtwcI/0BD6TAUcCT8iwdueuPtYSMXAJthh/&#10;GWn/C0B83NliKUKYZEnAAYG0qACALQDDHMUME9MnECZsGQjpYcDf17bkwt5VJw5s/Pbp279+5q6v&#10;Dt3z+bP3/PXZez95dtvHhx749NB9Xzxz9w/7bz2xd+OZPVd3ty2H9Oa2xbaW+Y6WeTRl4CmasGIM&#10;IcQGIAORl5H2bwmsOsiQwA6UqINBF+hMpdMksxtTbfoYqyHcaphr1c+16ADmmHWz+7Q+Zu1Ms3Z6&#10;n3ayuXkahG06f5suzK5L4ow5yCuhorFOSZ9jlVEdUSSykdzeVJVuJl+O23889HODCZsnjGeuKJzG&#10;DIc+yo7b631tujk2XZBdnwKvkKXCmjMIDNg9T1L6Hyaf/xDgkZIkZgR5LqPKZUhzGX1400TeEMAb&#10;JcRbsi6QhwhM9uhPTxVcnu0V+K8ElKIrbu/fBK4iYdElh5wztze8wtZ0GTB1BI3LXC/dHj06Pjvp&#10;JHYHl2TYD9AvGHOPPxG7bqaQOdmdIwsL4tDtzdqvW+NZd8XKhnmNGDty5TrxuWZsv2gCYUOmpo25&#10;UQM3FXy2jO0Lx8zmhPoYnoS3AlZgMHA0wrXW5XyyK+fnMvkPj4h3Szx7gOCDiblRU1IiZ9fdm9mp&#10;z7M2qb7fnnpHCo4Zx4yZfNuN6R16wqpF/fmtofN9hg73mnDtBtEvzbg2kW/KclZG8KVBjtokR4P0&#10;w5tCVJ7Bidfg6Wnh7+5WYycIaDfmfLc9CwakP+0Qm9TuKWUof9L0R5aHPyGZJJfOrd+W8UOlqk+H&#10;5POG/J4m5Z9vDS8c4Pke4+/XfEfcfamTZvhOfew6yTclyi5c9QtVkOfQ5555NOnBNOEmKHjGzg18&#10;5iklbvhGjjHZANCcfCLpttARo72GqRRzP2qQ0SQsDP+VLn2cyxjPG7JOPRp0Vf8Aznt84IySe6Kd&#10;unBnW4jztSjnR8n86zJ+v4bfk/vB1f3b8YMj/fY8hQzHCQ3aFAiF4iRGvWx3MiZwb9UZociM/Rpt&#10;BhqDtBbSEKMQrTIcjhGSOtWnN8wJ8/Ka6Df9iTvkFqxKAI3LiPvnyAxWI+AZoQqXQYEXiOKZpQpO&#10;m8M3SvH67UYJOsjRUy7mq6KPrvbMV6AvgR1yztXG8DXRfE0UXxvv0mXZm9JtpfEfPhDx/UMhH980&#10;68ZI96QmPGE+O3InyGaOyp8f9udHU04XR1qrwlxVIVx5cPtDs+uyRrtl2Wv4rHGt9/hbquc4G4Jt&#10;TcFc3VyuMpCvCel7IqhK3D+hLJFN/3BnhGNPuvmt3L4P5/W9med4RmlvFTtMiXZjuLUtxvKC5OPt&#10;cxcEDBruNe7qdfE/Nqc5jNEOXRRd4C3ijVlObeZfbwuiJe6Eo/egafHTX3solK+O5Kuj+JLgTx/0&#10;/2V70PcP+O9KGTCt7D/1xrxZq0LH5igjDz2UdbI214IDSeR8d5X0uRW+zJsCz9DpMx67TdoLdQF1&#10;hGmwxUHKz6+aPn2Y16gJYzZskHbh4nhq/libOKIH66W7UrQtCP3eU+LjfsF4asvQWjEfHJK4WlSv&#10;LZkVM8p7kNfUXY/TmBdFBZLBKxQJa0POgUW+0f1npg31L0i1wpAcZQPQyHO2yB2mTLs+wa6LtekT&#10;cR2nKZtrUfJk0zpMIps+3qaPsxnirXvFXa9Kzv1FfPYjSec7MvNLCsvBXPv+POc+DYfDUo19T679&#10;abXlRfXFPynOv6noej635+m8bn1hZ/XC9rJFXWVLekqWduxc2lW8pBNhcdfuxX2VC6018621BHXz&#10;7c1F6DtszrU3KW0NGbamVEeT2N4kduhkDp2CLlHGlRxochtVnEHh0GfamtNszcmOZpFTn+XUZTsN&#10;kEzJGeScXuZozrA3i+xNqQjov8yATziT2okOfhJ+NllHjRoB2z60HfRh2FqKrC3zLS0Lu1uXdbYu&#10;72xddXHP+tN7N/yyd/OJvRtO71nf2bq4zzSv11TUZyqy6+Q2XY61OcvSIDHXpplrUi11Igj0wW9j&#10;hrVJCrTgpvC6VPSF16fjGenN2U70pEKjxkrHakVANLAGSUKoR2B/MvRY5ZKcsEgP5vSWBZAilBDK&#10;c2Bn8Y8DKUOSVUSSpI5wcFIMK5TFAGCJNJQmvxSpQQRGAljvlIY5zoVXOIzCANSCQe3Qq+06pa1R&#10;aq6X9DSIu7TyrmZluzb3TMuik3tWn9iz/gT6sNef2rMO/dx7lvW2Lre0LuhrXdTdtuzintUn9208&#10;tXcj/B7fuxEq6OyeqzraVnZDmpYFtpZ51tYFAM6WeRweUwekIQ+RQEYa4UY0Ilb4i2ocJETFG+RO&#10;ndTenMY1pjmb05xakVMrEZZTGKGByB0GkLpMWmmRBgCJsVrRfa6hi8ZVDr3MrsvGVfj1YisKQJqt&#10;XmqpUVtqiiy1C1Dsqxd0Fy/o3LWoa+ei7p1Le3Yt6yle2l2yqKt0YWfFgs6Ged1ted0HNRefV198&#10;L6fzbXnXG0rr0yA2gCG0BSVg4jCk2/QJVl2UVR9J275THXqRzZhsM8TQvdQ56Pwmfzk2DcRZ4jBA&#10;i460GWI5k4QzyTi94tS9nkPOUWvFi4PI7U1VLGiefmEjXqGC+uq20KLwaffeKO1EpsErxkwmzMBh&#10;MEI0Nq38T5vmZPV3bvCMvefO7A4diYFQFwUuneL9TYExQ7wmz5nx5B1Z3bgmD73y7sqinIXaye8p&#10;ljya1j8nqZiX/G1dAfRoLl22S5/D62Rcc1bHrpgvHg755dHgTzdNXzN3gN6OnnBDwIip0VO/2JVo&#10;bcroqUx577bQxSEjwMaYEzK55qHQ9mdTet9W9Lyba3kh8+nCcbOx7xpbvTPYjEsKEhwGkdOYxRmz&#10;ncbUnprQZuXoOf2TlEOCFiW46uL5mnCuOrir2P/7R/x+fnz2jzdMXBE0wLHqN/mvt81YPWOILNfn&#10;5Xv8Tj4xx7o7kCsPspbMPfOIT1P2CMTF/UyK9Pn2Ad8lM4fMiZiuvyvxp1JxbyMe7s3r5X31sp9v&#10;DkmGLsT9+KbGnzTmcjo5r83iAJqzeG3mJ9cG5E0fPNRr5M3rA09VRNMKtlg8+bw81FUd6SgLeW/d&#10;lJz+Sf1BM9ICPt6ZhqeIN6Zj16+VgUjzOkXPrpRdYg/PvbPyov9WlesyaugCbASsHagmo+bo/XGr&#10;3QelwgN90yOPprd/nMV/mOk6lMu3QMuS8YZ4zhDrBPHTx3LaAOjZd6SNgx44MCHoL4+m2srxMm9n&#10;s8Sli+UNSWAu8qZs3pjoMqbizXH9ksDaLAibW5Ey+SwTbb90t/eiq7M6dSRC1EcjwgZNe03O17vR&#10;r/HedUHZno1Y8EgT31k8LmjipPUbUr7YLb/YpLHTWiWHVnXy0fjrwsd4PAejoqKPMaoJUG0yyTcV&#10;nNsWkR/QXzXr1s3ha5NdBlzVSlMWeWitESHUslSHl8+MHe092Gvqzu1yixHXFdEENSMw39IoO7jI&#10;J6bfZTFkdn6KRUdz5sb8vtqcv+3K/qUs55O7olaFDpCexAjjgqnxk8fPW5346a6c8w0aGxHi1Oee&#10;eyr1MclEjzk8Iij4rTIl3WuJZgM1XuRkb4moOGv82MFeMyP8Wx5WWNHqIEopAWAIKu6LLeELpoI9&#10;PWHNKtFF+IqUBtYC5QZpOKOsJnXkBGhfAYHPlKvsjGTMgfEN7CXJw5HDhtL2ePg3bPy4pddmQkE4&#10;XYNcxV+qOOLwH4Urbu9/8vMv6fb+Fe/+xeFStze2k38C/Mrt7cfc3u6miIA72wSFQvq6wFafc6Bg&#10;wuhx437H7U0BaH64PiXf3ih7btksf/eQBtrp6CQckHs0FLRPc72iMWPI0OEjs3MTftSyQTI2cpzs&#10;IK2BCCAU2BsVBzWe85q948Whr5VQSkxMgAEhMfzpbMh+ZulMXyE9jGIGjZjp1/BgjpnWzkBKzpjX&#10;Uav8pVxxolrVY8C5D4g8/0Dk0qDhQ7y91QvEvzRih0GHciBWTIuBhWGrEu2STmQOfaRt2MQnH1Lg&#10;dliGBiqdPB6U72Kf/jNMBg2eMmbC7ddn/liba0XvIFo5hHMRZG6tTq/KmSLcdAXP4MFTxw1NSol+&#10;o0rdxxb6MbVupMkUveaDjbPFU6FkYuzg8U89Bn0DKi+hLloKuneLHssYO2KIV2J6+Bu7cc0RMudA&#10;vuvDTO47EX9Ewh8R2b+If2nblNmYBeUzbOTGq0QntDCScbOdKuh33d6ED6lXFtZ8f39YjpAKMhxR&#10;VBj3ZRNgzoYEghHmrnr6syqzVjF5sNfwXE3cX+s8r5BYouWPAmSLtfM/3u1NMin8CdBawNVklMum&#10;sCve8Rk2bPLwcffcJbuoRRFCKYLE7BOj5vMbAuVYQwLPtz+oRD89wJ588/sL2o8vbj+79Oi7khuV&#10;/ePm/GWSE43CnBob57CZceykiRUXH4xbEzZyqLeXvCj1h7o8Nk0mlIiTOJBMY6mUVGRP9hDmPXTi&#10;9m0Kix7eCnttAU8OG5oPVSU9Q4ZOGD5m8zXiI5AnEM4yxJwhf82Re2NWBxAV8DNo9C3XZpzDCS/M&#10;B9loKrhQKrqDEgRF+rU9Cd+yMQ9DDNmCm0gMmu/WTfMahm7vE7TumPJHtDGxqeDELf4h4/AugXXX&#10;q8z0FVUuviIaMcO+nYlrZo/0mB7Dx81sKwdBojGe8EmhY1+e+SXFxY9kp7/JPPGj9MRPGceOpx89&#10;ITp6UnL0jBh+T30jvfChzPxKrmN/AbeH9phS/lTdrFBETNizC3j+pwCxCCkaCEy2keoBkWhOgVEF&#10;0oWg4Yy5eE14U5alVtRXnWKuTu6tiusui+wqjegsCUcoDe8sC+8qi+gqj0SoiO6tjjc3ptNQEHOj&#10;UoirbvayP1kAzVNCA2uBiR/GU4wHKJ6hx8j5fwPIk+VGU5+0PonWb0E8KEZPuUIagXWIvCCQLIAo&#10;IVYF1rYF3XuWn9u39tiBzV8duvvLQ1u+OLT182fv/etz93566L5Pn70fwl89e8/Rp286tX/jhX1r&#10;La2LbK2L7G3zHa1FTpA0aJusXMYZT4kQJm6wElnYjb87wX8OAFHYlvvFgPEfnd/QYdERc3gUZIJN&#10;H2nVh1h0gRb9XLN2jlkb0Ked06edZdHOtGinmpsnm5unmnU+kMBuTMANyjgNB7qUWjpjnVB9rCqJ&#10;w1gWslQo9BLE/luAiToGUPPTCAq1NzRhPNzPYUx26MNtutl2/Sy7Hn4DeZMU+QlsRJaSlAKfWQ6o&#10;5ME8w+7svw080oVyJRiEuS7cAhLHGyYjGMNoRwgyymUQ+nqBjSR7/53idwUuBRAPZqX/R7q9Sfj/&#10;38BZEb/4crc3jZJ+B1CtteT/dfXUcSOGu93ev4MGqTJOp/r8Bn/cceF+RoT5Nz0kx+bJ8iSj8QX1&#10;0GGDBwelxnzVnEejIaYBSB9Su3ZD4ecD3N6BoT7GJ0hhCg2ffQL4sHABr1f97caAYPoAn8Hew6ZO&#10;e+DG9At4/hkiCT1je53i57KcXyqUnXSoKaDd8WTSXcmjhnt7SXJiPirP5RrTXSWhXGmIszaZfK54&#10;ZJqjPnPv/Omeoa73sHG335hxXrDqIWcag+hVH183x3PQotegQeNHjlm/POnTCpUFZ0KJNCAfoDXf&#10;0SB7bqmPvzDawcQTxwyJjwve+7i8Uw89CFSKR62hxf7N3eELPNvUBo2949asdjyBDIEx0FKd1aIZ&#10;O3qwV3Ckr2m7yoEmoooziO318daKNGupyFGa4tgd/+U1fsIZbFD04CGFeVO/MIY5P4znPkvjnlPx&#10;bRr+WQ33mfiDm/FAakwjuL1prkAglgGwLq+rKnoeywufIWmpoe/QMBMZS1gJ+hm7RRqaNSreXDFz&#10;iNeQpOSQ16vwLYkTq2smV3l4igwRLljCrK7RGslzGdQuGK3jII5Apzx6jXB0Oz3e8Sl+rzwhttWk&#10;WCtjLRUxltIoc3EQgK002FER4igPduzyP1Q4yk/gurfXkCHjh4/cfFX8keosrjmbb8p06ZQuo5I3&#10;iBza2B+2+K3y7N8fNPzGjf6nGiIc9eFcdShfGYpXjFcGmx/3rZL0T1JLCoPefU7R+yeZ+VCKsynU&#10;WevPVfs6q3wdzSE9r4l63pedbY7emj5i+CCvpIwpb+8Ot+viOa2I00nJYAMpxe22tnrpoSX98yre&#10;Q8bcuCH1dLOKN6pc6P1S8k0Srl78+bU+JOpEy+BBo4cPW6aZ+dHjIfbqSFdtpKsmwoWO/2i+PuXc&#10;E/F3hmEqfAaNWrok6ftmZCzulALmtxbyBvnOUMxnis+E4ofYkQzoyQa2u9dSA+R23+IHxU0d6PZG&#10;qQDA6jizNVThO2ywl3fRCmmnIJzuyoUwTjflW8pT70sY1+91Gj6xujjHaZI6jAm0UjDehuckS9Er&#10;ho40IFkOb22GeJsuytoS0/1SavvbkgvvZbW/n9X7utLyvMr2dC63N89uKLQ1F1p0BebW/O59mtOH&#10;lSfeUp9+RX366bz2hgWdZbhvu2f34r7yhdba+bb6eba6+fa6+c6mAk5XCODUFzoNeFoyiChnVDt0&#10;WY5msaM5xdacaG9OsevSHDoZ+erQPw1tk/zccqcu09aUamtKsjWnoKtbl8HpcjioHUygcOjE9sZU&#10;W2MS/NLbLPR/A0WoCrCiqVEwDUbL2ckOxPaFMQOaBkZiYvQ9oJe3EMY+XEuRw1RkbSnqbV3c3bb8&#10;3N6rTu7bcHzfNccPbjq5b9PJvdecbVvb07rEagLSVHjOOS3LttSl9dUmA+AB6TWpZnR8SskFLjbX&#10;SdAvXpdmbpTYmjPxE52So00CrDEiYgyw0t1IsjDhLAQQ4f4/2YdIMqojluB/C5gnqQJkGgmVgIOA&#10;G/0yfrJPEBOIZJMSJKX0CWMyy6elwGnQOPD0eDlu464T9dRLOhtzOptUHTrN2bZVx/es+xkd2Nec&#10;OrDh9L71F/es7G5bYoahaMs84HxP29Je3My94jgyfyOtQth4bu+6rj3Lu+BVC/Af79VyQn3hGiDE&#10;AZsVrQci9BgViBWxi9U1YUsUueMFWpAcamgghyCNToPcrsuwNKP4oaDq0iGGxE/NmRTogdZJrdpk&#10;a1MKSCmIsUMvwRUAoDxRnCCN0oFpMnGnOMp5sl2b4dDLsd6hA9JDV57n1BbaGudZ6otsdfOsdUWW&#10;qgW9uxd371rcUbz44q5FF6sWtNcuONc474JufldLYZ8pz6LPtzcV2JrznHo8rQGPZNBH2nVRtAU8&#10;xW5MtRvjbfpYmz6OM2XwJjkekYWywY52yHKa0uzGaKsu+Jdt092HnOOSKrrbmzFBWBzAeMXqF8GU&#10;11MselwyZsSUqffeKO0SuIo1TkB8wz4af23VGU3qaXSfNOsFBo3NiPmpllyAAv8LOkoljyUNHjJ6&#10;7LKlKcf1OB6hE+xQAlnRmKE+m9dn8bqsnqfitqf27+1R5Pp/WxzNVwXzoIGrI/naSL4mkq9PdDVJ&#10;+SapsyKhXtE/2eg11HvkrICDxXLiA4LToL5Yo/ilNOdktaIP2Nia7WhLtB2IP/qoX8w0vLli6c1Z&#10;fdpUpzba0RzkaAzGjeANgc66EEdNUM+j0zfPGdLvgR8+2vh4vKs+ia+N48oDuXJ/rnwm/8Skx5OG&#10;0uo81nF4zxwz9NFb/M+UxeG9JI0ZeC10cwYHv7oc8+7k2yLGjhUYBYkHz5wwRCGd++6O+K6yBEtl&#10;orUq0VkndjZmOHVSviHj5cLxviOExENHjjdsj+TLQ/iqSL4SILx9q99N0SOHDfJKVwT9tUTsxOux&#10;oUQJ3yRy6RS41tmYa69O1+dNw11D7Bk67p5bpe06jUtYGAQ1iLXQW5JenN5/3klWXuzfqklCaG6K&#10;BAOqEscCTr389fX+CSwdPmOu25x+Zo+GezeL+yrD+ZICujZatJHO6aN5QypvTOZ3+V4fB2iOuOpq&#10;0akGDd+scFQn2cqSbCVie3ka15jAaTOxbzKluwyxLlM6NihBDgEHLJRJEQQwjLu9f+X21robPpLD&#10;bFrCHzrlShF0kf0fDB82dfj4xx4AjUS0I+CHKK4G9XvrZsR6etPBk6pLUWMzIFllnqPCy93e10m4&#10;6hhudzBXFcdrsymx8BW0l3PbwlV+Qwd7eUE/DkYmo4Vl6GlQltLU+xLHD0ByUs1ONRFOphrRwtVJ&#10;61VT+30uQ4dOHD7ujttkZ7WXE8IZ1F/cEqTx1Prg8fdvzemlczgIfyAEGq/6h21Ry+iA35TsiPfK&#10;6XPsEKFQSCZMoTtqsvYWTPIaOx53e9NYA2xIJAELQrf3d1dPHj8Y3o+5785cK1mY0EEwziNpmElu&#10;z/aI9GFYEP0bHBI259Uqz1vGKxRFIuGPwhW39z/3ueL2/ifA/0dub8/d3p6mSMYutDr6U/7l40n3&#10;pU8YDipn9NjfdnujyULDElIu0BN07kx9MGnAYeODvBesFJ9spiYKDdWg+eVav2GDBgXN9T9YTi0c&#10;MoHPhZyxk0DFQXrK3qA4cInbOwh3e7PWjjhDoR7rnBRWc86LK2f1H+wGXf78lB/xhjbKkAAJRFTd&#10;+Neml0gnTwN1MmP23ieVNuaqZOQz3ATI2V/gEy7kis8waUIfrcgTEqCmU7599RxhuTnCyI0bJUg4&#10;Hj1HHSQqTUiMO6o5o/LPmwKp9xFOmInOTTlRS+v6BWwFMgF5UIVnt0UUzenvJ9beBAMwrCahIpqz&#10;X1szOwRymjh1C60uxLH6YTn/jYQ/IuGOivijItdREfdz4ietM6VCHvB4D40Jee0p6C+xakBCaJq7&#10;wIZ3e/+m2xuxQkFCFhUBnpba7EZZf8qAxKBnd4C5RpiTyDFaUNEj+fmnH0m4CZfWT77r2vQO9AcT&#10;kxmfWeCPAX31B9ze/dhij4VY1WfWKsDE9DxjttyV06OHDgMT98sGWSrnH4heGjyU1Q48yzfLul4t&#10;6jqy+MLFZRc7lrefW9b16fzzxcm3J3ik3Tt/Obq9BbqwgoqY25vF8PXSatk07Chn+Okey7GASYEG&#10;iiBsboBRRM4zC2dFCHniMyw9/lwTpaSskKhm2curfPuntLxGXr1edAyLFgjHElHesC/sejJlixtJ&#10;KLxgcdrRRqwXqikMnNoRO49Wk00NnFlxH14TOBAlaJhYtDG/syrllrnDk3OSTmICoA75RvgXuCpS&#10;rvIdMRSyDwz/0sAoYghTKWxFC0LG48Fj+mcZBg8OWihieDoO5nb9KefsZ9knf5QeO5Z+4jgeYH70&#10;TNpPZ8U/n5Ec/znj7OdZPYfpPqe2PK4VGjVrTahzWClYBMMZ/wRgyy+IXf8hwBSvIKjUahj/sTqw&#10;phjhjAnEB0yPNQUKh46LR9MNXuGSc7Yp3NIopYvZUnurk7rLo7vLIrvJF95VEtqxO6SjJLSrNKKr&#10;LKy7PKKvKsHakA4WIWM7y5YB1aAgeBTPXnkSQIAwdyPmjv/fg4dAD700OwkCKXRPVPUCMMSIG8Qi&#10;St/XuvDEgQ3fH7rti+e2/PV5gK2fPH/vJ88/+PGzD37yHHq7P39263fP3Hlm34bOPctsLUVOPNMM&#10;APKh5oB5CkQJJLvzRxDqhYChIXxCmCACnhiBon9/AOajtmE0IpmM1ayOhEVaEIB4nFbD6Tx9hlUf&#10;a9VFW3TBZl2gVTfXqgskL7h/n86nTze1Tzu5twkPQjfrp1kMcx2GVDqe7tfCRizFRkGdLNWvB1i5&#10;/01ADCG2M2kUxI8MCVxO3qLkjFl2fbhd7+tA/3eA3QijZXJsIKDeJpYCQJjq9L8NUEoZD+EXrDKI&#10;pKaKBme6y+DnMk7gDVN4UyJvykWfN2pjpnZQAvHDgbldgf9SgHYk6L0rbu/fBL4ifong9kb7c9zE&#10;v3fIucuoOFIqqlRMGgkfDB0Wn5V4ApXV5XkKQE0YApaaLH3OaMGIh8fbO1sd82klDB4L8RAmyHbL&#10;nJGDvcaPm9pYjPNQpPegi8fRKPYgWLTQ18Bb925vfALDZhp2kM7EjgZ6JQ2pAkF54icG9Te3Bka4&#10;RxDwpEjD36WpQDeetDSTVC4ri2/M3r/AJwCGcpOn7Lg+tLs4gK+MAGufLfkCwAXNEDAo3t0UmEJ5&#10;styHJEZ8UsYGX+6utkX93f0RcnpLz4j58xO/rEcaBUvJWIQIM21vzP12a9Ti/hXBXkHp4e/vVjtw&#10;bo6RQ2QiDqjiOrYn3hLbP7detCL9VBMmIAbm87qsb26dFEvzBsuWpZzRamxVUltpgq0kwVaebitP&#10;5upjeL2EN6nO7IovFPLAZ3DY9PLaVO5tGXcAjzrjX1Ly34qdX4n+IuyiRlpDIn3bdiB7ERmsaGII&#10;0pvP6XPfmufZb+09fe7M8vtVTHujecAIgT8hDDGm/O5y6ZOJgwDJRYvTzmEt0xXOyB9K5skZqRaA&#10;Ii8vnbidz+s1RzZ4BpeAqndc0owXHo631qY5mrI4bY5dL+f0arwZlHUTUKcNmS8tm07jOFaNg65a&#10;4ntsdxhfFeGqiuDLg7nSWVyFD18ZwFXO7bpv1paY/o1xeYuifq7JdDZLeb2aM6mcRrHDEN1TElIl&#10;7d/SJC4M/qA8nqsNdlb781XTuEofy9643neyet+T2fbG8OV+z84fhcI2cfjDG2Z0lfnzZYF4+2l1&#10;KF8VxFdHIFTh5rwPr54kEbLEZ1hc0Lu7lQLVjBad6uubA2iGBAkHYSsoiPusVsPpc/hm3DKOU/OA&#10;KkBDkvmpufUZ/bMZGdKZf3kyHHcB1kbzzWJIyWlj1hI/xk0df9dtKiaiOJglQLOEaoEzSLcHek2N&#10;j/sZqwObp7te8lw1ovvjx0+AUa3v3DcqcqnVYJ2y2qTcqOKMWdrMqQF4hC/jv9ewnDk2fazDmE7u&#10;ZA20Cyc6zKR2YyKYTBZjTPcLiRffFV/4U9bZ1+Udh1Q9bbk9xryesoU9u9AD17VrceeOJReq5595&#10;IffE2/ITh1WnX8rta8s3NxZaGgvtePAhjMUKOfRqAzIokCSKhDaaEIieE2tTZtOJLc0JtuZER3Oq&#10;U5fhQI97LmKFTTIPBmK8XsXrMm2NSbbGWFtjPKRBRyP6P/KcBhVnyHHoJfbmFFtTsq0pyaHLdOIh&#10;1UrKgc3JAAgIEIdJqwvxaGMjrzwxyDe32NPYk72lz+kXY4gQ1GmF6A6nEZOldVFP25L2PatO79tw&#10;4sC1Px+44cSBzScPbDy3f31P2zJLyzwH7mZWOnQKm1aGDu/aNBiNmuvE1nqJHa8Dl+KJZXUiS12K&#10;pT6lD17ViiyNGU690qnDmYqBwz2sYqrlfmC1jMBoxEgmsf1p/tfgKbEfWCS+RdYRYz1MBmDxCG7E&#10;nDolXpFeLwKw1Kb11Ek6mpXnDUUn9645tv+aIwevP3rwhpP7N57ef3X3nlW9rYsduC27wNlSZG1b&#10;AIy9uGf1ib0bft5//bED1x0/cO2x/ZvP7V3X27YEUtKIFfsXACfzxwBuxC4sGk1ZQg8BUHK7UTEN&#10;BeCtUMsUcwlcEoPfklTQ+Avz4Uy5dm2GvTHRhl7wJDvuBc9w6mQotC15nF7J6RUObbpdmwjg0KY6&#10;DZm4QZxEF6XXqHLqQXozbLokmzbBTqs9HHopmuJAES0HoRUh0JQgUIjniusLrQ1F1oZ5loaiXl1h&#10;u77wbMO8M83zz9cv6Chd1F68uGvnwu5di7p3zu/ZWWCtVVprxdaaeJAoS0OKXZ/qgNZtjLHqw8gF&#10;LqXLC7CjhF+HIeeXbf6X3u0959USOY2kiAMC03DmATA0a7P/cm/s1bHjhg7y9po0bdtN0i6UB+I5&#10;ArUUJBOtBeqV8s4/ErdpwLHkXoMGrd4s68MzzKFqCvkm5bsrpw8dPCQpce7rpTkcsFGbhUeM1Eby&#10;VdBThLpw2dMcV02YqyaUrwnpesT/saT+rjknP/zbiizkPJYIYs+0KIgBGDn5fEOWTjPdc4gIPPNX&#10;Z17UokigwGizAbC4pkxXfSquW8JDPsKcO2ZdO2co3oY8Z+qHr0l7/yyzP53E1QVxtYHO+gBHna+t&#10;1sde5+us8dsdMXKK0CMgzFD68ZVhfG0cdgQ6BK4pSZc9YcBM5pgH7k/q1UfxhmTelI3annFMr3Tp&#10;ABnJM5qJcwe4F9IXzjGXhnEVoVx5iLNkjr00yLI70LozwPLUHOuuoCPrxgePwxNB4Bk8ZNA9d2fj&#10;DmwGDVJDwXRfQGrKzIotmb1uHUKtldUUq1z5m+sCElkW9AxNifq2ihYlQErUhFj7vaXpuzKY2xvA&#10;Kysv7m811HAE2WDtiDWWvI4dyXfH91d3lDz+6ypae9SmcX6Q5fiLzPUs5o8nDRijOWPcd7f7amZ5&#10;eU0b2fRglJku+kHhNOZw+ggnaP4Kka0kxrE7xV4mddZAJxvnwuG8TGjR/U1VCPDl4t90exPhpAqA&#10;5zSnis0fImslDyVPAKvX3UWOf+LxfLqcFEVaoAtTYuDkXcHSmcxEwcSb7xYSUG7sE+wBz24Lzw8Q&#10;FudBurU3q9AWAtOoNtlVHsaXhvP1YjyfAPCpkTyUOAFP9/cNer1C5YRMaCUBooqVReViRcias6Af&#10;9zzew3KSqGjaL4G4FfCNWdo8FHVGBkjabbfK2nGb++WEAIYXHo5ZH8YaESZfejUdsYAiIRDualF/&#10;cEMQM4oCk8Ne3onzJ1S/AMQ9ssMBgR8fiF0SNGHtKtFF1m9iWbSGD3rz0thMYMPgwXNSYo8wfdtf&#10;C5jYDeLrhwtiDM+gCWMXbwRlKMgqWjsCIAJ/EK64vf+5z5VDzv8J8P/NIef9GoAe4Q/PCGDg8ztu&#10;b2h4NKqEsKCDXKbcL+8IKxowfvbymlq2PQd6cRhCdG+PSPD2Gj1p7K03K6l5u/PBMQAB/EnxYDrb&#10;GhQHcsd48EoQBR8uwYIYUHrKAUunTJrlL6+c7elBvafPan5IZsE0aJYRtgCocSg9InzuvujldOp1&#10;pDzx21osGq1/9HoyoBgsS/Pu+gDxJTdizDzQhNoNeiDGXr5F+fY1c1I9zJvhZ0TXJs3LgJrGosHa&#10;AEzIaDMVHLkrfOFsSMzSj9lydzbd2E2V5SGQEQskPJWwJnK0W/N5JyySQM/kLjevZ7f4yTTcc+wX&#10;E7jvCRX/rJr7ayb3o4Q/KuaOpnFH4FfMX0x29sb/8OLslQNtHK+Jj9wt7UDzCwpCVPFY9d9xe7O+&#10;kNgOHSqS4NKpPrk+IKxfIU+4YYPkFKJNAAGsVkwJ1qqzSf7qmtnQM/lGzW59VE2MxQ4G532Q1W7R&#10;+p8BOYO/f+Bub8IWEaBAvqteWo9ub3cdpUT/VAedK7zCsTTjJ30I6fO4XckbYvvFL+quzFPnl11s&#10;X9Z+aqn1jXmISWtB547kOwdYMPnLRMfJo0y1RkUjaUWIT0ve+YeErjQsM+azCmAm2OvIIqQFUWU1&#10;nse1qP6yOdB98BErfWYLHrHOFoIRdc3yV1b59RuLkUEvPcWmIYgQqE3BMiARqhAXyyZ6CAmXx34N&#10;dhtDDyg15B69K1gw68eNW78m7TwaCoAeiS5KLGYCv44mxfMLp6TKk06DANPnxGfAJ+/4DX4hdDC7&#10;ZGUWvWKZsyVvLDEZdi3KvbLx0/t3I3hPmRHwwge4sfv48fTjJyXHj0uOn0g/dkr8y2nRTxD4Ob3r&#10;HZVwpQq2BeZxRA57gAYnwBky8siwYE0GuQEJkL2Xyc+/JXg4idLi5jCJK5KJAUFrXfKKmEYco0gA&#10;4BWJN1Y9vcK3VIkQj9eG0SA83Vwr6quK7amM6S6L6i4N7yoJ7ioJ6SwL60IIxUBFZG9NvLlR5NAq&#10;mLtxIBAmAsJYugcIvctI+18BIUy/jEYCCIOMocSSSEAnUsTGyRf3rzp98KrjT1/3zbN3fvbCtk9e&#10;uPevL9z/yQv3ffLC/Z9C+Pmtf3v2np8O3nRhz9r2PcutpoUkNpA/5EacRHZ5SGB8ZsURAhjGhV/w&#10;J6MXB5YgtCwBAmO4mwMUECIxq8tI+/cEGs+QMhcAuQFk0iiFGIgdH1UT/cnSEAegyjhjuk0fYzNE&#10;Ww1BdBd4oFkbaNXOser8Lc0zzdopZt1ki24y/mqn2/VhTqOYMypovwuUAjmgsvqP4uc/BG5ZIiDX&#10;izCIYpLGpJTVCFaE50/OIKJt37MAHLpwtqoATBr8CrNi8v+r4v7TgWlF7ElxfoFYgTHIFia3vCmB&#10;N05zmcbxhljeAIN2NB4Y890J4KvLs70C/5WAbe3KIee/CXz/3d5oDbrhf3y8vYYOS5AlnPx97YSN&#10;EWxXsEyMmhPbk66eNTDbSXfdlH4OTYV8Z3FU5hDvQUMGL9iggD+ppTOdSf07KUlWgxTWfL7UM2Po&#10;jYeck9ubvsLcICB0cJQJb1B/c9vcSE/Jk6ZtvSmT9n6RmcQyZymF/PM7nkjeEo9jhDlxk19+KJbX&#10;oUImfDABD4No1C1QnPqru8LnXXKh2LTSx2R9yBCcjSWscr+/P0IpvMW7vR+9LatHUE2UDMvFAOFQ&#10;cOqxhBv7V3aPWr9OfKyZCkVgiSlAZPJl4kfT2RAFyYtUJh6ty0P0DGrOEGetnb1Hjn7NyX6Tn7gu&#10;zbY7wVEbzTWl8HoRZwzhTDF4lCXkZizoKEu6HeeePc+YzWtST4DldkjF/U3q/E7kfFUFKT9YDGNv&#10;IVlwlO+epxBhMDbQJc8MACQBF8FfeCgsrn9AOma+JvF7T29IKRnDcSihz/3+9oAwRHLqjq3samFG&#10;o0AmMcrNecYBI3SOOJCheWfca2vXyu1N2Y46ka06qa84+ptVl0woJ4iDDtO+QEKPcqaqF0ZnADhl&#10;MWvAOG7ui0/Icfck3oEaz+E10lJOl85pk7imaMeugJ2ZIz3MCs3w+XJHKFcd7KydZW8I4OqDnPUR&#10;nbVhZWq2vw4TZuTM/Lg0xGGMtj6T1fd2UeeXiy3vzXfukzibQ5zNQR2Pz34oCQdj/jGTnr0vlK8K&#10;46rCcNd4RTBfEciXz+Eq5vCV4XxDwnd3+A1cEgHiseNWv64q/ISvQo81Xxn6zfXT+9dq+8/YvYWc&#10;FmBCsEEZk0lskjByl724aNogd4XOSQx4+fFMdK5o0/m6WL46gntoRhJ7N2xIpsznRHUEOsXhVZOY&#10;OUt4bbZLq4Y8v1k5YWpc7C9k/mE1UR1BAzx9T7jCD0mLLUg5LaxEZ3VKTQ8tH5XDkO0wpL68dGK0&#10;Z28FPn4vGvIcJoXdkG2uzzTXJfY1JHUZxOcNinNNBee0BRfqi9pL5nfsXNC5c0HXzkVdOxd3Fy+2&#10;1M4zG/I6X1JeeCfn7MfZFz6Qm59X473UOHRF3Ih2gIGGmWBoAX/w+m2DzKlFLzU5+WLszcmcLhNX&#10;SADfkHV5TiNumeV0UocW0iTbGxPtTUl2nZgzyHCrt1Ftx82yGY6mVAe8RV9jEqejo8uNaiwXhRDl&#10;UECDfgkNWoRBEs6SuV/RW6YfECBMtYkBAsqKwjDgQh8hS0bjIOETJFBIDJSiw97RWmTes8jctqRz&#10;z8rT+zf+cuD6nw/ccOzApnP71vfuXQLQ17rEhje4K+1aWV+jxFyfJmwKb0gxN0isjVnWZqm1ge0O&#10;T+mtSTLX4TZxe2O6Q5vt0CuxVSJRbrXAuOdpgES4m67Lu4x/EIjYS4DFIOsGEO7GASL1Ghgs2xoz&#10;zfViS32auTatu15yXic/27LgxP6rju+/6hgw5OD1Jw9uPrf/qq49y3v3LOvbs9SBawg0PW2Le1uX&#10;Xdh/zYkDmwB+2b/55/3Xn9y/6fzetT1tS+244Z4RiGWR1BE+UDodeod1ynBjWHkSC0LI6hrZIgTo&#10;rZso8o8i64h7AzMREiDh+CeR6ZYfT5pckE/3Vm8Q2hQnrsBQQGfB6ckFDpKvE9u1KLQ2XOeRAok5&#10;OvGYjSihqTr1UL+p9uZ4a3O8TZvq0GMOINiEOZjrHm4TMIUDDG8ttD6f1/Ge4uxHsrN/krU/q4T+&#10;0dq4oHf3wu6n5nU/Ob/nqaKuHQXtj2u6nlR0PQWg7N2t7KsCeUtAqE+34ZkWmpP3hUb39ymXPqDD&#10;PBr518+kqffemNGNyCAI6AlI0pYt5BhoSPX7VwdI+xfUwTOxrTiUrwnjKoN/vHZiJOQ0a8z2W4Ig&#10;BjShqzqMr4vhtdA1ZHPkmcb9wZgn1lFvsWg7HnJO8/jeXvJ5id/WQKukZk43eJJOVvPNqHL5qiSd&#10;elL/buaZk158eK6jMtRVGcaX+fOVQa7yuTwAdAe4RzzZBUq4Muj4NePiJiPZiYXTnOU+Vv1sy0vx&#10;Pe9nW15Lc7TEcXURzsYwR7O/Q+u7Xz18dr8LftDY0ZMPG1J4UFmgDfBsS5C9LJN82lzCFTGePe3T&#10;mliuLoqvDOQqfblyH64igK+E/igYO5rqsI9XjI3tN8FGlzwJ5ONx5bwOmIDqFIUc1bsGtcH9wTFT&#10;2Gyjt/fgQZpVMbZ6CafNcTbL2h+Jvo2uiQwShb9dQkoDhZmkCCvFM+GW+9ktYXkD7n/x8ppe+6TC&#10;6mkpSIKmt0RSLOnf1p6dRxPR1GSwRWA+6HcAeUbN0yjbOx/v+nQ/00oekaPfHQW40PWOjP9Gyr8i&#10;59s0XIuKq42plo2eBt29NODDkiCnca7TmI6WLWXFmzJ5Y7TLmOrSJjmrouylSfZdEkexyFGWwNWn&#10;cmCM4cot1MPUzEnYSsWPZVxipSy+KrtTRwoNExBRLMCEtkbySNKE/vvXMxLwFElMw8a8NClNX+FU&#10;2+MxmsD++XDRKrxEH94KQIoCrIJz28Ly/ftngdHtTYUSDnl8UyZfHsWVgLQnnLkjQO2H44OY/JRT&#10;DdiDUCY4MKcMAXDil29Rvb7MJxZXt3pao99LaAkMIKQeV3j0i3pC+JcVtCP814QAY4tTbkvuNwti&#10;C9IuNrt5ToldzdmvrvINZG1syowdd0i7GUrQBomTDOCT7lLxztxZa1aLLzAaAVA/Y7Lv1uBNRUNH&#10;Dlt+LVvbR6/cE7kIKDwgiorqyMEME3qGpSVGfo5SSiBkiyn/MFxxe/+Tnytu738C/H/j9h48ePD4&#10;scNnTBBgJgtMGj5jIsGEYVPGDBmB5xbD+PF3dntjY6OGh22PegJQ7g1Ze+b5zB3iUUBekYrEn+ry&#10;7I3SLQHeg0aOzFidTl9hl8DsJPqQPid1QLmR27t/tzcbQ0JiBqxQ+ETQIDiSNKn/fF2Qh0DvyOCX&#10;dpAvEBKTjsBeB6+0ZJiDhpIdLPQJp/3WsvzED3fKT1UqTlUqT1URYFh+qop+K+XvbgzIGbBN2Ntr&#10;3GPbme8WcaDxgPKdDYEi2jWLz4zZhu3k9oaChGREoDtw4eG4qwYs8Vt8dWYXur2RnwJ6RBddSAZ9&#10;j/ihJFxyBQ8WkJGEEzqYG5b72Z1hWfQqJi1wT2P6iXdTTrwPkHzsL0kn/pJ48suEk0djTn4fd/yN&#10;5M+3xm7oP3QPnhEbNkhwnT4Wx/iZb6397UPOsSwskXUzADj51V4seTh+sEclp8qi/1KuoYM+ME9k&#10;O4bRhuguE+8Ey2DQmOULkn9BhhCNrQV0JTPk75HV/xGQIfj7h3Z7k0sAQMBZ/sz8Wf1zO8lRP9Vi&#10;z+cEs4C1EWI+pMfTs5vSn5BMorWK8Hh7zU85+/5CSOBmOxCV17kjidzeQqXnLxcfbxTyuYQDKJzy&#10;5xb5Mu9ypjr23ScVJ8sB5ACnKlUnK+UnK5Unq+Qnq3JA9t67PkjVf1w+PKMeegjd3lhBlLPLpPzL&#10;dXPFwlu82/ulJxVQqBMvJINqchtthACYWW1FAw7/jwv7qIzZGXRqukF9dFtIrPDOa1qwT/lWWS+M&#10;SRj3GCEMDOqfHoq7pSDlrBCDUoGVaMh8PFQ4KW7JxmyiBZvSyQrlSfhFwBYEvycqs5+dP8G3f7Wm&#10;9/jpE3a/hzd2HzuZfux4+vFf0k8ezWj/MMexnwkbkcCohoKMMIRD7xq1DmIvBrCincyhi82cbDKs&#10;AnY+4T8kWv+6IFSoAEQ4Y44ASDURK3DMZaLFFoK2RCBm4oCcbEeBb5SYucwhhsCTM40c7GwZfkN6&#10;X11ad00COsIrojrLI8gFHtxVGtJdGkrbwcN7KiLNNUm2hgyHTg4jUjqFj80748wXyiFkK1TN5dT9&#10;4+BGHvEvhPGts7XI0Trf3jrf2ja/d+/S8wfX/nLoum9euPuzl+7768v3f/by/Z+/eO/nL2798sUt&#10;X79w93fP3Xb86c0X963u3LvS0roEJ08FLoHl6uYJAnYupPeYNLLimNhjMvykn8nIOuFbzIc6plZc&#10;HIN9E0a6ERaS0eQICvBlpP27AoxjSUcxAIbgiSDIBAKc7qRhOZND4gC+pQUxwBBowjihzJuUdmOq&#10;VRdu04XY9SE2fZBNF0gw16bzs+imW7RTLLopfdoJeBy6bpZdH+E0ikGxcya1gzay4Er2AViRor4k&#10;5j8QcOpHUBHIbWR1v5iBJGOAJoMoEj6BeNKTaBTl4YF+wEZdgE3va9P72w3JnBHPxnR/fmlZ/w2A&#10;CxOBdprPRV4xTiI36JegVeoyzeUNkzg9QDpNH2M88ZYFfpXtFfhvBBSJK27v3wSuImHgIefe3oPG&#10;jBkxY8Ioz5j0Uhg2ddzQkWy0MWx4vCzxhDB/dHm2AKT2mQbL57Xy9zb6R/XPs3kFpoa/vVtl02bt&#10;jh021HvQzHkSwaTEr6CxC4vYBCAVSm/zP+t3e+Mh54Yd7i6vXz/0qwhXS+5Pj0ZqPOPggFm7t8ow&#10;JdoGzEwl0wINpFxer3A1pP15zdRUSpucEfr8drCZZTAoOFWuOFUhmNBoS1fAn4qPb49cOWCTlLfX&#10;qFtuyew0oP5HVQ/Qovn+/giVZ75+0vRHb8vsAawEuqgvxj+F4XxPcdrAO0HlRXgnKJKDCDMCGXVk&#10;FDVkanPZ4Z9InndixJcVSq4pk6sLdVTEndoSqsFXXv5zJ1TcE3yqPOhUZdKp8qiT5cEny+NPVshg&#10;UAAjawj/8Ni0h9z3ptIzYv6ymK9eyeb+ls69n8M/k8tYRG5v4QmOnLXnSSQBp1mJmWhOCJZ/nrVB&#10;3igd7JGo8PiAZ55CnxzgT+Yc1iYRlWevlz+tHuM1aES6OO5rZpAgjR4ysWekzAFw4y9OIusUzqZM&#10;e53IWpVkqU7qLY+3VCbaatKc9VkO3BWn+nHjwEPOvRJENGVBxRF6KEVMolgRfIvq/euCxO7xo1fk&#10;7BcfT3Ea4p1GEW7nMsgchiSnIdJpiHYY07j6lNYidrI9pY+b/WFJjMOU7GiVOvYqrIfV3R/ldxxI&#10;r5DD+ErIMF0+/f3GhL63s3r/orA8k+KoDeQqZzmbQpzNiXxz2sfX+dJ2Je+4tLnPPCI/jgM0+UmQ&#10;tPLMU6WiU6XiUyWiU8VJJ58M+euNM64K8GAJz9Dr1/ufLw/iqoL4qgi+IZGrTzi6ZWau8NbL23d0&#10;yc1zcNc4QE24qzaGb0qHATXfJOWaM7i61PeumhEkpIUa9Tc+lEP2BrULo8ZZEp3qLmz8jPF3X5/W&#10;1ZDpbBS76uNdNdF8bQRfF+WCbGsiHQ/7LE+bdawmnGuIc2nT+WbM39WUqJNOpL1f3nmLU78qgbaT&#10;g6PRCqAu/URF2s8V0UfLAn7aHfTTzviXl02NFyb1qUjvsY/fLevYLbuwS32xTnlOm39OW3jeUNhj&#10;yreAdGnznQ35dm2Bsy2f25Pn2Kfpezm34x3Z+b9kn/tA1v2KyvpMvmO/hhNaN6toEiqQTzqj2y1O&#10;uXj9tiHbqUvH08u1KVY8KFgKlU6r6CA9CgyOoSAZXpAstjWnQRq7TuzQZ9Om7VynUe0wyOw6qU2b&#10;Zm1KsjeJHDqJ05jNbunGk6tb+/d4kBDCeB8QIFFHOaQBCAmkJ8aNMKQppFkRpvpQP9C3QkqEgWH6&#10;U/iWSmQ50Fc43mQjHdpoDkY+vHJn21pgb5nX17qgc++qU/s3nDqw4eTBjccObj51YNPp/Ve1713e&#10;27bIiieoF9gNGptebmmQ4v3ftWnW2mQrNMN6ia0h3daYaWuSwhDVUp+K+3frUi11aTAOtTfLnHjM&#10;OzBKgzeFM4OWWiIW/asu4x8E5BUNnIEczFPIHA+yguLUdr3aqs2xNGWa62HsLOmtl3Q2ydr1mrOt&#10;S04euPrU/vW/7L/m2MFNQOmFvWvNbYv72hZb2xbjGBYY0raoY8+K0/s3nNy/GeDngzce378RUnbt&#10;WWlpW2JuWWxtXQCsJsYi80mzCSJH9qq74/MAHubkHtvSKzpokFUKxFBNYUpMgFWDPQhWOnUNAri/&#10;hVqmbzFbTEAf4myDEEM1SykZwwW5YrxyGuVOncSuS6OVGSm41Vuf5TTKnCYQaRVeto1e8HTygqfY&#10;m1Md8NYgp2VSkBs0BxVnlHN6iV2bigchkAucM2Rjm8JmRZLmxo2GnCiNjrY888HcvpcU7R/JLn4k&#10;O/++rOfNHOcBDbc337kHD1CxNeWZG6CmROZqUW9JTk+xqrtY3V2s6Hoyp2uH4rtrA6L6dZ/3kCFD&#10;J44ePn3siBljR00fN3L6OAgTjBs6c8LQ6eMGTxw1eBibNp847b4b07sNubh+xaDmDTm4y1lLB3c3&#10;Sfj6WPQl10Th766AcsnoGQN8W7EF0T2N2Z3F8TfO8hoycfzyTZmsF8OqxEujoe6wVwJiXagrKH86&#10;SqTnqZTtqf0Ty/L88G8qMvi6RL4mAs85rwojL3IAXxXKVYbylQEvFI6JQdVHEDvzy+1zIYGrMghU&#10;N1cZ4qqY46oCHR7JEaouPB09oSRmLJt4Xbgm6USZ9GRV5rGK+F+qI462xf/wasaPr6p+alUdr8k6&#10;WSl+fuGEucIlkMiQkSPG1z8WwVX6c5WznZXQQYTwVXPbssYE0bQ5/vOd8tfiuVx9EN8cyzWncM3p&#10;HHZVUbw+mU6hzz1551zRjP51kpvvZFIKwgZVDxJCguqWbVd50qoZw4djQm+vQd6++XH2+nR7dbK1&#10;IurVxZPiKY+0zKCXH5WcKMd5S8HEwinZ/qnLD28OWey5zwWf0XfeKesxUF1QKSBsvWXskHPhkWni&#10;v6gBNKAVIECLgGTUKbDGknfsvqh1cwd5ajt3iegUXq8DyZAc/lkV97GU/1zKvaA890jchvDhXoNH&#10;3Xtz1AXggDHFaZzDm4KdJjFTaC6jwmVMwYu9jSJ0gRtoJ31TFleZwO2Od5amOWuynY1KZzPIhgY3&#10;VZeIt2dcssJi0VVZHe5Nz9TSiZ/YjrAt86bsxoyp/U76dHR7Y3Nmb1vzafkCtXpTIVeVdltY//Xe&#10;XnIRCC29IqCvIPHZbeF5l7q9BY1BioJYlM/rZHxFiE40gu3h1ixK/Wo3mL5QNYpTlbJTFbJTUE3k&#10;nSGrWPHm2lnJ6ESGB+XIy2tc6ZPM7c0qAgLyF5bO7jc2E8BkVbuniJEQ8kQwbAv4Omlp5uT+lX6i&#10;uDONKF2QFVQTHYSQ89pq3yD3Yb3+KaEv7FBaBakgoKrHCmqWv3FTzFPXSC5iJOMDTU0bRdeNROt8&#10;xMiht9zM3ExKwf2EAZRGj/tpT9ZAt/eQyJjAl6qh+ybS+ll3WQ/1d+CK2/uf/Fxxe/8T4P/E7Q3N&#10;+1K39+y50/GQc2z2tFCFNA6b5sOZelPOt0+m3pY4w3fMIHJ7p53DlJih0J4RwNxxb1qldg5qDqBz&#10;R9IdiaOpUbNn1HU3ZbxeONHbe0hUWMSnTC+QFsDmiiCMvQkZhk+hvVF5qdt7Lrm9KaWQjFFHOSDy&#10;qj9fN7efwMggdHsjkkwvoH1D5UJiZIizOr0ka8pkVFsATH/1Y/x3HkzqPWjdLUriA5IMIwTohP52&#10;e3i+Z13YzNnG7XJyewPCxCVUT6zDQIQvPhx3lXCMBpa8+Gppl879VqgvJA06S4Ra0YNJ4/s7q4xk&#10;YDiaQfDbnPPGWl93t8Q0PjyegOdhBF7+aBan/dwAPGGWIiJm+x23N0Ob6ggQA1Sxsnid4p2NcyLw&#10;khfKfNL0nffgKevUhSOQOV4Aw7wf749aOtlruN/0h++U4bdUFrwiHzlkzqryjwBKKf7+ptu7hnGP&#10;1Tj8Ql8FNiIiD19xLTnPzPeJRFSpopOifqrF3d5gK6NstBaiHfx0gePFQsv7C7r+mvXA/EkTPUyT&#10;xPXqIGfIFuuax0W4eZ1PJN4Z3z/LULhMfKKRMYrIR9LQ3IH8HTUZtQp2rbg7w0ue34zsf1bdQMs5&#10;kWOYp6tF9ZfrgiUeQsJJ1Ak3we1NJBMr8l2NmW1F037t9mZIAnqndiYsxV0EAg4zQ2c+dEf69zW5&#10;djaJRtUE7Y4QoK+wIAIK2EuS1geMHvE/keB5BqYbM3n4XXslp76Xtn8iM7+scu5jxpZQX1SD6Opm&#10;BUE9Qlg4sI4BpRQCeKgX3t+PUwbuTAguk59/X8CKQAAJpHEpqwKMR5mEJknJkBtM53g4gCwixwyE&#10;SSQQmMqlhtyKmRNg/WJilkD4E9OjaBnUnF7F0Up8WyMuurfUJZur43sqY3oqo3sqIrvK2V7w0M7y&#10;8M7y0O6qaHNNkq1ebG/KdurkeDCdQcmWoFIRCAw3lC6kAv5knQtDBsIkyRTDgGspcrbOt7UtsLQt&#10;NCMs6jiw+vQzG345dMPXL97x+avbPgN45d7PX9761Yt3f/vCXd8+d9v3z9167JnN5/ev7dy70t62&#10;CHJ2Sy/NcSMCQCNwoxAPASNnLZLPxAxxQDmkBIQDIUZhxiLCn0USRehkhRicd6bqYGlwkRBjuACQ&#10;kmR1YLJ/b2BdP/GHcaMIdDvxAYBFIiCLGLeFGPYW9zRQGACEOZczKpymTLsx0YbXUYfY9KF2fbBN&#10;P8emD7Tq5ph1PjbddDPCFLN2skU3zaqbbdNH00WMMDwGbQmZYM5QHRx1vliKuwbpT6H2CR9MxmQA&#10;RY4lpvQCnkLgXxX6mclQReFE5uNbiCRpRwsNWzFSShKOZDJppAScUeUwJNj1QXadv00/y6EP54xS&#10;Dm+whrckukJ6d6v0lM7KJSa7WUdh4jZ96En5bwKoWplgMCERgDGTgJEJCRI5/WynfhJn8OON2dTM&#10;GfkCB9wcJhggewT98e6YK/CfBygwV9zevw0VSe5DzvEZN2H0Yw+w3vY3gDcpT5RnPCCeETh+kNfQ&#10;4fHZiSd+Hw1qaKzNQh+U11smqZCNG+sZp3iNXLY66dCS6VNGDJ4xPegdTAltENNjFyaUyGwAauz0&#10;J1ieHy91H5qJbu9Zhh3M84rjHRo4Y+vmaAMlfMW3aH56NJo5gPFBt3cO9ZLwClRoHt7V3ZTF16fw&#10;NcnOslDnU3OemTdxwHpXD7YDH3f5v3qzYE3G+WbU1YxqGNMdfzzxas/2lknTHrkts5sxBCkCNECr&#10;k5ED0IJu78cucXsnfltHbEFt7+YJZEv08nUZzeqpPt7e3l6DARXvqDl/ezTJWpFgr0h31mb/cPPs&#10;fqdm/+Ph3N97xMsC//J6BveqgtsDpVNVDnB7A9Hk9sb5CmIjIKOhZYsYgF+HXvPz1tBUECnGn3ET&#10;b7hGfM6INfv/Y+87wOMokkYl54RztpyUcw6btdLuKqyCMzZgGzAZjpwPjiMHA47K2hwk5xwAk46c&#10;jjvCkY6MjXG2rLC7k/ZVVc/uysbcu/89/vcOfs9XHo9me7qrq6uqq7u6q0nZ4ngHm8lbeXJN0bUT&#10;o/qNHr7kKh18iC4TPKQWp4ZFdyWYqbxNL9hKeIq0zDUVck15/sZ8f7OCs+glZ5ngNEkYh5MaHRHA&#10;A2i/uiKymwiuXGXivlWAJI5HCJA9oCPGxDJVjW9eE9fL7T1pz+NFoqdU8Gh5T56AB9AWwLOIZ99W&#10;i1Zde69xXHTujHebjdzu2u5XazrfrfE/XyGs03auTuoV5DxatSDjzc0Vwhat6MoS7CmCPSdoVweb&#10;cqWWLHFN6t55I1huZwb4i4aWOpO94O/er2oX5R1opnC7kGFrttSa+c09kyrkH6OiY0auvCEeDx1v&#10;SA42ZaCvuj5Wqpsp1sUKjXH82rjXFw8PcUh0VNxIz92pkk0p2TVBmwbugiPj6iGR0kbFjLz2msK/&#10;15X5HGZ57p6R1GmQ7EYRwSBaNVJzjtiQLTZkBR6N/XP2EJotCe9COA356Gg2iXxGneTnq+4zdTxT&#10;fvwtw6lXTZ0vmPgtWByeq4Uz42Zuk7lnT0XH62XH3jAcesdw6qUy/45K5uoW0IgFBmPoYVsz7oU3&#10;OOpxmwS3nnfpBIcygA7sQt6pEJ1aXPKCxirUC4ZXJsFl5JzFnEMdsBf5HQWcs4h3qgR3KTvAW3SV&#10;CnjUtzJgL+yx5fF2De/Qim429kdxQFcom5eXxRwlHUEWZBwnEisyJQnPs9B6xASkCkhzCsjSZ7i9&#10;ZUCmpcxDAIXCJ5AzpEQEIAHkRg9oRzEEWGKcCSGaMEmkO86MMdxw3x7KRRXXVutft6Br/cKjGy/5&#10;afOVBzdfcXDz5T8BbLr4xMbFHevO97fP7fFW+7xVfne531HisxZ3YxR0pc+iAvC3agIWDWfV+FvV&#10;PS2FAL5WpQ8GodZiwVEqOHAcGtoHiWOEEJAUI9qEM+JGENJ++J7alJ7xE/SwgvJxV0KGvLMs4DL5&#10;XMZue0m3Tddp0x1zlh1zVZ5om310wwWHNl18cMsVB7ZdcWjrsp+2XHZs09Ku9Ys6N8yHYWz3uvkd&#10;Gxad2rDw5IYLDm+69MDmqw5suergpit+2ng5/Nmx4aKedecLdKQg4cOaibUU+5MRE3pkHMhDMmp6&#10;1IR4p14J3zAeYGY8a2v6hNUCMwlXmf0KDYfHPRApGLCltPAemww+IRsAEqM2A0A0iHrwOcuKumCi&#10;lZy5vESAekxEsgrP/PYYeIeCc+DKD7wDt7uLSVLgp1LeVcI7lZwdPdyYwKkWXBQp3YOAC50hjUPF&#10;O5S8Ix/yETCBHvQnCgsOIamVqfkQVTdSI7ClnNtq7nmu4ujbJcfeNB5/09C5r4zbYhbWmwVctw29&#10;gJHzqDh3vt+Z7nfmchblt7dPzWCqgbqwrJy4nX+q7Fxl7nyypvupms6nKwG6njZ1r1b1NOYfX532&#10;8nWJF8WPGDsoOmrksHuXJZysz+Ib0oWGdLExRWrMEnDhTkawNQsVHVTHYZAcpZK77OiDGUuSBw2M&#10;KKRhd91TutkwtG/fAfqi9I9wy7sJ9AMuj4NP7KAnVZIDFaZoU0mWvGBTarAJ8k/qeCDm4byIk8xY&#10;MeHT5XHyed6tuWJjWrAhKQh/NqbhiqWmxN1zRobc3lC3af9YpQ46DUEn9HGlqGCdRhITEJZKyVMe&#10;dJdzK3KvSxrCDAW5n6CvZcTl/+Qr0rPQ/wMH9f3j3cmCs0CwF/D2TMGWLjqy9y0ak0PzzZhketL7&#10;NnLq46ovBQxI6bwJg+DV0XPe/ttilBOgd6eSo6OuvhOYitgJl4AAYFujWkPZrAbzcsnEgbQtKTqq&#10;T9+YWhVjBr5F21Y7dhIVSBc8MGBX+KHXFelJos6/TH/KicwPHI7i017TtUbb2+1dYpaDnMvMj4VW&#10;821sPxioXLNk1TmqJkztA5miCRU1YeqO1RW8PGbHr8R2M5pAb2tev3Oqdnj0kPSZWx4plDz5olst&#10;eUskbzY6vz1pkgcj/1N9dRh4zAtpsoKetKBHBaNR0akULKlCSw63Vsmv0fL1JWJrmbC88BH1abu9&#10;5y8rPu6C3g3LhbZm2AJJkbBIxhK7dmzE7a3No+UFRF7SikgE1BukGxuLbia3NyNWtFGJgo8pSasQ&#10;KaCNDtyTfJrb+wZye5M6omkKyqqtmm9Q/Llw5AjIDIkk05/+QzGEK9IkZ7uuu5OYAfecQDMBqqY9&#10;C6dG3N55aR/XQ7kMMdB12IuJsjqtCbZomdtbLkKZfZiOEGVtSvQp/+uNiYYBTAIQZhbObH6w+IfW&#10;SgGzAlVDxKGBANYOnxka8AYh8GS6emD4c3hgz5ErXOWfX9MTJtgfR7sXEKahB+JGfcG/Cefc3r/y&#10;9Z/m9k455/aWZRvE76xne0MCZhZQGq4Nz19BG4WEnLOYds4bO3rYefMXFhxBgYeXZNCgBoeczyJs&#10;ZGmVfXB9QtXEfuHhZ/TE85KiosZOmba7XtaqCKgQz/xcBm8NZzVtOc3tnUBLp3+WEnFAxSp5y2jp&#10;dOhKj9+7XHZ70x0fAHOeDmUBOPxgDi6komvU+POKEkfrUsYWp4zRJY8G0CePKUkey57PhJTRxSmj&#10;H7sP9/eAEgc1ByOEoNf80S0pNb3c3t5HjX5W+pkIIxx7KHtZqHS4oCvtQK/qWelZJTYrHpTd3kRO&#10;Xb7kqeXayqEJuhq19cXyhuNhYwZmZp2nU56nUw8r1pxXDA+pgO2Y4jPwD0PK6Duv1R60A1nQRGZm&#10;caD5F872Pitu3spvH0i/cmZ45mpg5YK8LyxVPHARGZHEVzWio+zlpTFTo/pmF8Q+s5Y4DRsFm4MW&#10;ip6Z7b8E5D28n8XtnftRE3ZgLA30oIKX+Xehs2EdqmHb7JhUIBVjyvz0r5uRjcX1NcKWWf7na7rf&#10;n93x/YKTx87vOLjg1F9LH6kaFwlvo87tojVx1MEgR0HOtNs7snm5RnZ79xYo7JN4b8XRR3JvyJTP&#10;Mxs15rzChJ+1xb+E++4xYkVg1IGLuKGIsrevjYsct5YGrI6xB0g8GXp0Z4ltJafv9k55bw2dm4KJ&#10;wRqr6m4utZQMisx4wTVyaLkhacPd2q/qK3g30E2mIWtQJCY801wSZPLVjdNyxzGCRk2IGQ0sp8kc&#10;rc4frVCMQChCKFIML1IOVyhHKJTDVQUjVVkjtWkgaGPK8yc5VlbiyvTTmvgc/IcCWe3MkiPexlO4&#10;TCDd3XZVwKr2W1W+lsKeptzuxuyu+oyTdYkda1JOrU4+tSaxc21yR11yV12qrzGvqyWXd+h5l4F3&#10;GvE4OpyGgCEBqlNkMxpIMxUheGf52msD7XN71s3vWr+wc8OiY1uWHNxx9Ve7rvv4mTs+euaufzz7&#10;x4+evesfe2//dPdtn+295fPdf/hm5/Xfb7/uyOZLuzYsEtrnQCYcToxihsiuTDNgQfDmzNqdg/9A&#10;4L3lPB6vWMx78jl3Gh5K7QSI70HvbKwft4BP8pH/22cf020f2e0cF3Al8u4Cwa0SvXrc+OKFPhRn&#10;qEmJoR4jTpgFL+kB1RpO3FD3R1qRzSJR58XS08MZiP2eAGw27LKxpmbRrefdmZw7TnABhacLLgVu&#10;p/CUy8Tx4OCN9wKJqIthAoXaoBZFmL3EuUKiG/S5OFN2ZnG/J+DaTII3XfKMC7pHSe5cqa0EKi6C&#10;TUjTuDIdUNsAO9WI7VVgFxHd4FvWlZ/TRb9vgMY95/b+BcAg56e5vR/9MymQM5IR4MCNBlwfXTlx&#10;XP9BOcW5P6Lg/HJiVOyYgIz2yq/+lLEstn/kSOFxg2P79x05dkrbiioaSbFk+AlpMzKhGUCGoWc8&#10;2zs05xabPNnzhCzddOwudBm01pA6C+pfqv75sLzvGa8ZU1b80QAdDe8uF50GyaoRGzKlp2dKK+OC&#10;TQWSs+zESsUjoX1aI0YNzYExQsqZA4EI4E8wsmOAb/58o+GYgzk8ZIi4vcE8l93eSF7CGeyicqag&#10;iIY1nSuUjyiGRoeqZ5qd93lrqO44LWCSXBglVbSbRUu5sFphN4yN+HizpnyyuoBi/JjBqNthlsk8&#10;aEif5JnDdMmjAFVCeLguebAuZaAufbgub7guf0Rx+igt/Jo6qjhnZHHBSH32yGuvzvzEaebI0cua&#10;ErB9ez5ze+NMYELa1HXLASV072FL4fpvJD5WGSlffbJO9UDagNA89QBFSfqr9aB7WW8+C3KmlOZv&#10;b42Nj+ozdfp495PlgrOMs+t5WzFv0wkWbaBJEWgs4JoUPU0FeDK3RSs6DEF3OdPhRJDTmI2B6Kr4&#10;+orTjhDLVSU8u8qMa+JJCUAami/GOUoifrno0b5xTQzNyRC2qZP3PJ4veAsFrwZD+IbakfcaJE+p&#10;2FrQNmtUaBwXHVWU+NoWo+8vJv8uveAtEjyZ/HrVKYtyTVnE7a0um/p2XZ7gUQTQFkKJICLgtOyp&#10;NZoVannoOnzEkKy48FzHGJo0YM8hSBpdnDRSlzRCB/fE4cUJQ+++KvtIs0ayaXm7KugyBl36bx9M&#10;qGK1gPuMCSvvLMQw3Q590KoOtuQQ5PK4Szs1WJ/8xtJRLOoctmj8aM9dSVJjglQXj9AYL9XPfNY0&#10;IOJGgGvowCLlVOsNOR89oTzVUMy3GjhLGW+rDDSZA41mrtHc01Tpb6r211X1rK7+6vrU2dP64YKM&#10;6KgxE4epAGeoFFVEnwxVGKZJHqRNHqxNHaZJH67KARimyhqmTh+iSxqiSxjy9IoC/xat6DZKLujZ&#10;TYF1Jm5LpW93Wc9eU+c+w/E3jCdfLTvxir57N41bgRnkThyPUhbQJWAmvyO65URvmegyBFwaoBIG&#10;J3dq0O3tNuC4yVMBli09mMC+wvjkdoVoU/icRQH0c+vpKG6T6IEcSjmnImAv5GwK3qESnHrc8Oou&#10;B2GEwTvrX0ioUYMBPry3ktCgtg5N1pGMn8mx/+GAywXazHz7bD/u+Z7X3b7g2MaLjmy+5IdNS3/c&#10;fOlPmy85vumiUxsv6Ni4qBPGhm013V5zwFMdcJb7rDqfRem3aPhWTbdV6bNpAjYtOsVbCn0tCn+r&#10;oru1wGdVosjbS3m4O0vosHAThwcn0bp5JB1R1VPD4bHTlTBExWjb7gpMaTcEnKYeZylAp11/0mk6&#10;5q0+5q050Tb7p40Lftq05ODWZYc3X3p4y8WHtlx8fNPSzg3nn9ow17d+nm/d3J71C05tuOD4+osO&#10;b77swJZLDmy5+sDWKw9vuuzwpiVduOF7rtA25ww6/EaB5oFpXlFmPxIW1MCg+pA54Q5KnuaUcM00&#10;D+MOpxo4HP3cuC5EIzhLeZcWhAhlxFUCIDhUvL2Icyg4kBEMdV6C+79xCziIQ2XADZ9o0I+Ox+Gj&#10;C1xwGXk8AgD0ZwVNLKCoQrnQO3Pryny7Kk+9ZDr5ivHEq4bOF8t8z5h7dpcFtlYI6ytxbOipxHUq&#10;jtwf7pqcKitovLKLRu55Mp6zJ/qtyVxTplDPIMe/uqjzaX3XCn3HCvXh+zIfLRo6bMToO5cW/vi0&#10;qWdFRVed0ddU5W+e5W+u9bfU8LZqwVYN94C1QrBVig4wCUreWDpJMTK6L3TBrLApg5OjoxOTxr+0&#10;Kj/Ykik0pvKNicG6RGnNDGntVKkhIdiYFKxP5Oqn4zETrTkAweb0zgenP5oXMXPKzDM/X5WDK5Na&#10;sqXWPM6uRi+7i/zZ7jKprXT3wpiILzAn8R9r9EGnEQ/SdpZyDq3k0EhWpWRV4701N9ic9e21Y7QT&#10;ICmiOH7ySLQ9oLNIGfszW2WMHl4mj9BknKfOHaXJG63JGmnMHtPySAbnTvK74wV3luhRi+78fRei&#10;21t28k2Pe9+OcSuZUgUtynm0Plc25ykUPaASdftvmaSY0Bc1O13X3onjULCpmBkD5oeA/TvjNNzt&#10;vYR2e+PVp09MLQX18VafeLLwvrxBaCFEg6E1LDd+LFlQaKKUpJChItdllC5xhDbhPG38cLhr4oZq&#10;44fqEs6775aSLlyABf3pLK4Nlxx1rdat0IQnUKP15owPm4DzsQpUC+zxxbbZAZyLYLJQ8dENCWW4&#10;bZ3Ve/DS6/Tdcgh6BjVCWxXvULfOGTMuqm/53IwPrOag18R58yRvkeTVB115QVeS5EmUPArRWwr9&#10;VBD6d9zwnRV05wZd6UFPKudVAtEkd1bQlQLJBHsJ32DkHs59sCgyvQ/X/Is1J+1mTj5Qg+woOhkB&#10;HoCeYluxrfdub22O6IEuBo0TojxKE1EVF0sJIbc3u6INSmoIAtAJoefD96SGz/aG6xJye2NuOAuB&#10;Rj7i4K0+eE/6gljgZPQHj504QpUEdshIXfxgfdxgXcJwfRJYlaPA+oXGkpsvGR7Gha2XlQ9AJrgu&#10;ge4wIjDslt3exDx5aR/XAUnP1FoA2GO2aNbo2S41utDtjdSg1mSuhOojjxfcnT1ooNyCdI0dc9Gs&#10;zGcf1P/QAmMKZAykDFWNFhKBeYBr4Kh2NZ9eMn4YRUSO7tNn2nRmIcuWPNxLkoEnZaPlTEgZvdAU&#10;v3clYkJTMXg/a0V+Gc65vX/l69xu718B/t8EOT+r2xtXjpDKgz9JPiu/fTB70eQRuNubdBz9hBqK&#10;PZxeEAKINCoOW8nGOZMT8EDqsFYYfOVtRtTsmIAy/4UcEP6rbm/M7d9ye9OSK6hmzdd3py1iETSi&#10;oioWFHzTykw0lhi1c+irnwHkgMqUqMFWO8KH3sr/Jrc3ErNZSW5voCQRU5OL/VN7lbS94nh74f0a&#10;tmYsKrc2Zt/rhcLhAvFUvnigSPxYJ61nPqpfqAu8R/MCf4VaUHE1gV8425vgNMQAsClbittmTZDj&#10;iwB602dueQy6Z0ZMSIN9eWedbmXhoKgBw+fOKtwvF80qe/Zs/yUg8+D9TLd3NLq9G+V6YbfNNsRj&#10;Y7E7VNOwdfZkDHLOWLIg/Uvo7/fU+t6a2/PF/OOHARac/Hpe54dzfS/MFmyaJ5SjzuL2ZjhTnv+O&#10;25ux3Hd/yrw4Tk5WNqfgn3j0S6+G+N8BMRse2k2L1+BN2VvXxUZYPez2jqBHd2hcgF9ye8uA0cu/&#10;vDutemxkiah8jRk5y5TivVP9eZ08BUOcTwCGEVse6K1577KJ6aFABEv/XN79gun4O4ZDX+gPfK/5&#10;cb/mwH71/h/UP/yg2v+t+qfPi49+oO94zdj5rEnYLE9UMXVxehOfg/9QIDYg1kImREFjzEkxBihG&#10;CPrCKwWXibeVBmzFvLU4YFH5mvIBehpzOupTTq1NObUm/tSaxFNrk0/VpXY2pPU0Zftai/DMNkep&#10;z1Xua6vtbp/bsWlRx8aLjm1Zun/X1d/t+sMXe2/5x3N3f/zcHz957o5Pn7398903/3P3jd/s/MP3&#10;O6/dv/3yk5su6tpwfmD9XB41EnIUIIayH1mlIeNJzMY4+RzL/TZAnt2GhsPmq8A4eB417872O1M5&#10;d6rflehzxvpdsT73dJ9zqs8xyeeY4HOO9eMu8LE+56SAM01wK3m3CkeAHpxwCfFArdSOLEG6mgFp&#10;bGIemb0J6BP2/kzcfkcgV5lpY6APDKR5b6HgTuVdcbw7hnOli7juXi/SpBUC6zt6ATl6mU6QJ2FD&#10;uuKMsn5XEFoyWCC5Z4ru8YJngugqxBC18JL1sMxWRNUE6RlBQoDW12m5nYPfHaBWOef2PjvU5f77&#10;bm9SUNgLdDYrr5kwIKeE3N6ocM5IRoASh/Y/5Ia6CIZLDsPLy2YqRoVLg2vwgiv1fjcmgE9QidF8&#10;FkG4UyBkQs/o9g5dM5MmuZfLOpAm15jyZJ0FPoveyq8fTou4vWdOXnGnBk8ubC0S6zOlulTcnGpR&#10;g/mNnkhv9aHlBbemyWnVhrS36tjupTBKZwIWJycIPZBKYSgBufY/lv+z3d6kkTABQxX/JC1U0/m0&#10;8hHFkPAcnmlW3meNzM9dIdgreItJaDbyzQahvoRvKBVWKe2mcRG3d17yJw0VGGTFo+XsWfbQLENc&#10;8kjPE0Wit4x0IPS/WZI3TtySIL6kEP+qE14vhQEsv6lcetYkvlss/LU4+Fx5cB3abDRwA7Ij5aFe&#10;b89n+5MQt4S0mHVPAsLh4UOI+FARbKxqyWF66/KpkZHhxMnLb9P3uHCeGoMVOQyiw8i1ajcWD47q&#10;2z8nP+4zjJlcFGgq4lpUgVa1YNWLTpPoYm4SImkYIH+avoywWS+Q3Oavr5wSGlvC1SdXlbBvFRnG&#10;siEKz5AtdKBgw2gFr4L3ZL9+zaTInEzqlD3LNaxDIagU8fSWEt6j5D1FgiPHO29cJBhAwcy3G3J4&#10;Twbfns9tKeF2V/tfqDy2Vb2qWp5/Bzy0ZRl/rcMqwGCNSApVYCQ1H31acQ+euYXYFhYnv7IGuYgg&#10;QljCnDgN4zwZAILusiB6sguDrfkSg+b0YEt2sCXz23smR1h9+riVt2cHbQoJQS3Z9ZK8fbBYchqC&#10;FvUbyyZHdnvHj3fflSE254kteWJTPr82g1+Te+KP8QvH9hZVuoYN1uZMXXNRxrt35nU8WtD9mLrn&#10;KZXvaXX3ClUXwEqVby00Yv7H10woDwWbn7M084hNJ7pLyJGs5duKAu25XZvTunZmde4p7HxW3fEX&#10;3akXVZ3PKHs254v2QslaIFqSBUsK58r0bczs2ZHTubfw5MuKUy8VnXquoGe7QmjTS+5SyaWXXCXo&#10;PcLjYColj0lyGfGMbXep4C4G4F0azqWivdoazqlB6nnLEdzAWqUihm7WCU4t71BzDnRm807yc7sM&#10;GMMc3XVa+DDgUAWc8BP64NGxJzcNqSNUa8gkyPAk1MifJMjEObJCoAd8PoNXfxvA2I/UPt7xAavM&#10;t1UF2nAldMeGC45tWnp089JDW9ALfnTLxSc2Lzm5+aJTGxb2rJ8Po8iuttoeV5nPrvfb9ZxVG8DT&#10;wTV+m9Zvw+3ggValv0XR05zX05zvs6A7PGDXcQ49B4kdpbzDwAHY9PDS7zT4HGWnnKZTzrIOp/Gk&#10;u+JYW83R9tojGxcewmBjl/247fIjmy8+vmVp58ZF3RvO962f72ufBzgAJic2XggY/rRt2aEtyw5t&#10;vgTgyOalJzZc6Fs3z9c+198+T8QAY9BGGIKe6nt29fLbA1Qm1HasXvRAbFkJPMmeQSmR25u4V644&#10;kKISXd0oDiAjSubkxnUheCi4AYB3lVLkfzXvUtJPIGhq9IJ7cEUI5V/Bu0s4lxp/dYAMKniXFnIT&#10;3WzJiElCgA6rkpyF5UJ7iW+HtvMZ9cnnFSefL+rcq+jeperZpvFvUAtOxY+3T8wgRck0e3bRmGeX&#10;J4rWxIAlzu+IhwEm58riHDmCowjd8F6j1FYhthneuGq6bsrIu65KO2Ip8LcW+upU3Wu0PWv0Pav1&#10;Pav0XctLep7U9zxV0r28uOdpnW+lyr+iyP9IaqNy+HjcQgoXljZo8OA7r03i1qSLDflCU67QmCkC&#10;NGXg2d4IWXAXW/MkS64IqthSGHQUn3oy9+GiyJxkGfTjTdDpVEpOk+QoxW3cDlDFOslRHHRqJXvu&#10;7nnjIm7vrEn/eBIyz5ZaMqTmbLElPWjJkyB/VPV5kk0ZdJZ8cPnEwtCs6OLrTKKHbWwlXSQ3ND5j&#10;L9ZuFrx6/3ZN919MPa+bel4q8e+tELZWCutBGxfwrkzelQoDzOcvGJUzLETdGRP/astDU6GtDLo/&#10;zBZ6YewHSzmPQnAX/XjrFGWvWPDXgEGFob/JnUzOb+rmGDI1wbqCxRMHyksAcLc3ur0h5Y+P5P0h&#10;dNSlrjzr/QamIZmvHfUnsSL1eg4jb9UFWtSBZpW/oZBrLOSalXyrRrAQ2EsFR6noNHSuUDzd62xv&#10;fVUO7faW86FAMlBuDd3hPSjqqmC98t6iUZGlXYkpX9hxDRNDHpIJXvNPD+X+IXlA1NBRd9+ff+wl&#10;o7SjEpdNe7VBb5rkKQp60cktueJFb5LgKaQg8OVSmxbXXrsLaM93hgjPHl3QDUZmpuTNDHq10prC&#10;R4pHhBYF4jXvgqLj9UahxSBaTKKtTHRUyHgiADVKbKft9s4Vwf4H/FGEESgZGTlQ38bTg5wblCTp&#10;BLJCQDiL21umPHO3QzcH+Vd9dnNC5WQZz7kXa486qgQQ2+ZcqS5dasoW4aFVITlw4QsggKSTETaz&#10;VmYooWqVwbB7YQyd5kl5otsbxJ8QOx0w8dnc3hiPhLUpDBMgZ7vp5WWxhSOIG2U0SXInjLlsVta2&#10;+9TfgtxhXXDtFNmNpO6AH+CNt/ql2UOG0qeDhgy45x5gddpIQOJDVGIPZwGidri+oZqerSK/DOfc&#10;3r/y9R/p9v4Z7f7D4XS3N2qE/zsglQSa5Rfc3qgsQHJCIh0SJDSyQVBPrtI+ph8z7/yiw6SP8FfU&#10;JginlyIDJaCBVp3qfu3wUZGVZ6Nvu98I8hlSQ1QolntmDgg/c3vnwBhy9VkTM8yh0P+925vSM5Vh&#10;/uS2pNmhgbu6Nv/LFlopj4kBmI7GwepZgakegjC5fsntffYK/oLb+yyJkdTNygcKRtARVKRftXnS&#10;xkrxBaP0d93hF9Nuz5dfp5gn7XwnTzxSKH2uCT5jYgdXhCoVQT4CkD+bJYE0OOODyQItvxTk/KwV&#10;AbJXfHxL6qwxzBYBPIZddpXykKOK9Q04PeExf/9g5pwR0aOnT3r8XhN2AFg0fEgdDMHPsv0XIDPe&#10;z93epdW5HzfKzSEim0FKaCDGZnAHMGztfbZ3ceYnL87q+H5ex3Hc3t3x8dyet+fw22VxkJpUjytH&#10;/oLbG6kH+f87bm/E2Vv1xV1p54c8zypz7qdNv8haZwU0/uhIFaoUMCqyekSW/zdub/26WRN/we2N&#10;m9GhJw60GvYtnaYbPwiXXZ5xjRk9z5RsuVW9Hzp+RhlACb4FAV9XzW+uePHS8Umho/cqVygO/KDa&#10;/6PqwI/qAwdUP32nPvSl9siHxSfwOKUybhvYDdQQWAt2xzyxjgztc/AfDthY8ECMHWZOJmjySzkN&#10;4xOZx9yVorNccBgC9mLOqvW3FvU0F3Q3FZxsKTxqVRx26A66TAfc5d97zd9smP/N1kv/ueuaj/bd&#10;+vG+Oz5+7tbP9lz/xa7rvtpx5ffbrjiw/cpDWy87vmlp14bzezbMw8zxPB6yLFGZ4Nwx4yUslOln&#10;wC2EkgzEdYRtr3qdg/9wCGseNkDymkXcJWPg3UrOncO5swLudL8rMeCMB/C7pvldMT3OiT7HBD/G&#10;Px/XYx/rd8ZwrjQOxtsepQjjalyYhd03cYXMyQiYPz7IxTGulnfV9MLn9wVMLctEjggI3M2Cp1jw&#10;ZPGuFA6P/Z7Ju7MEt0L0FrPdY4xE7IGZQzKhWNcjU++0sn5nECIXkK5C9OSJntigZ3zQMzPoVQS9&#10;bBl7SBFRBDlkLflbIo6slM7B7xJwigHg9+j2PqOm/0dwptt7yKN//pcaAxWUOWA1ecuGodubSdAZ&#10;aRiQHmP0R9VEG/ikxmJr7YQYnJ9kVu7IZTfpA7Krm3oB+OTngz7KjcHfF0XiQ8pu75Dw0pYjWRPS&#10;IBpR/eahdHPYop42auVNqVJDhtSch45A3FjDakT3tpr9j+ZeE1oam6VNfWUVYBIp+kxg9cKZOGbk&#10;hACeCSDN/kd7BTkfM/6hW8NubwaQJvLnKXJ7s7SAsdGc9ekKo9hs4BtLuQYAA99i5C0m0UUlWpT2&#10;ytGRrc15KZ80FEteheTJ9NsyVmfLr6fGT2x5qFxqM4qeAskVL22IE5/NEt9Wi+/qpGfKguurpd3l&#10;0pt68X29+LJB2oKT1wCRNqWaAn3eOsPtvRx+wsEjjvIwPVCAdT00feEx738o88rwCaBRQ2bVpny0&#10;WsW3arkWTaBZwTUrfE8mXzwqevCIEVf/QSE4Tbi1mnlfZDagBsWskEQMDRnkTk1u9N4guSu/PiPI&#10;Oa7UxxzQkeMBIujo0G41dKAYvdyrETyKN66eQlMWULXoqLSEPU8AuWDIXC549LxHw3tU8Am3pZTb&#10;WxXYWeJePGFKmJ2yZ74DTbOrjHuu1veyqes1fc9eRUdjRl1xZFZBU5b1XgMxQ7itiWLAmT89kX9z&#10;yPOcrkrct8JMA3OoCLIlgcxFmF7+U7aC2EpE4lv0DUguk+Q0fPNAcsjtHR01bezKW7OCtkLJVii2&#10;5IiNOWIT3HOFphy+TsGvVr560aRIGPzYqY5bdb46k6+ujKur8q2p6FlV0f2U6b2LZ5RPHhxZZoIX&#10;UWn4IFPhuJWXzPxqRSpvTUFojeVbpnGtU4XW6ULrjL8tG2EYK39gmjf1RwtYfck9G5JP7Uzu3Jve&#10;uTe347n8U88puvYoerarePQT4InawbZyflOZf3d55wv6zn3F3ftKOl4q7Xq+tHuvJrBRKToUkrUw&#10;aM0NtgLkia1ZYmu2aMkWbHmCLV+w5gjWDN6axlvTeVsmb8vBg2kdanK3l1Jsc62AW1G1nF1JO7Y1&#10;8Ib2s6I3Dv15mKCYdygD6KLToA/PVYLbMT2VchMg49HSHGwOxoGg3Ijx6CUyJ7UXpmcNRMDesJS/&#10;LSBeRXalKtBLvFM18RleosxCGqGtJtA227du7qmNF5zYtPjI5qVHN198bMvSY5uXHN+85OSmi05u&#10;WowO6XXze9pq/a4Kv9Poc5T6bcX+VrXPqg5gFHTcCO5rKeppKehoKThuUR6zFx+1FR+zlRxxlR32&#10;mI+0zT68YeGRTYuObl5yZPNFJzYtOrlxYdeGBT3r53euX3hqw6LODeef3HTByc2LT2xefHzTYkq2&#10;9MiWS+AZ3pzcdGH3+vlc22xBnvWCJpNHH9ig2GS445kefpONdRZgrUZaIgysspFawzOyKGtZAMbS&#10;rIkJ2kEPV+A+ewwOh25szqkG2eFBalygTtlyFhgGlvIuNW4Wd6p4tw6lyaUXQYKcpbQ8RSfai0Rr&#10;jmjNEKzpgjVVbElD+bXlidY8yQKAW6XF1lyxNYf35HZvV3btVXe8qD21T9m1q+ibR2fQajRZ8WYr&#10;pz+zUsO78zhnDu/K5125gquQc2Zwjnjenhywp+AbZ9EP98y4pHDkvVenn7TkCK2ZggU0VTzXMo1v&#10;nsE3TBXqpnFrE/i1ifzaZH5NVmBVkf9pBcJ9qdemDRwkO3ajhwweff+N2p6VBv/KYv8qrX+NwVdX&#10;Hqgv45rKuGaCFjCHzJKzEr2VthLRpu94POvhQujHZWxN1QmfrSmUrEXouqaoG3CXaPN3sCVbsqTv&#10;mTuWfIF05Sb+Yy1GXJcwCJ+RljiTdYEcyxqo6s1LJueEjKDqZQY6c5AmPLHFqa17NR9TQQDihqrA&#10;blPXKxXQVfmeLwvsquQ3lsMwXPDkP3/BmJDbu0/0jCnvWXMFd67gyRW8CugEERkcqkNfD/Ji+vH2&#10;qcqJckAauK65QyF6ANSipxjVuMdIFlFIiNDtPWgAI0WfvjE1KuLAqu8eyLlsJn0PlktJxttriBVZ&#10;BbEi8K3Mh7KoMgCDzVUpusoEq15o1QoWNdeo8DcquCbFiccynlLIIVfhKjFnfFhfjif64QEWaEWQ&#10;IcEmlkmhYRFlL184PW9Y2IU/4r4HyqBQViKS0VX21jXxmqF9Y3LjN9cZxVcM4tt66XmTtAG/hZGm&#10;5C2gqOb5ojdL9CSLnnQJ6OA1iW3QayiDnuygtyjoTpO8mWSYaYMeSJwprUl8RBfxqsA1b6n2WIOJ&#10;by7FFY11xQBis1Gylkm2cslRKbm1Ns2YaaGqRWnzhEhbMxKxqTaq1+m7vaMMCnzJAD+Rnw/fk3JW&#10;tzcB2Bg40Q26/e/XxRpCx4Iaz1ceZssCgJ6uMlw5ujZVWJMsNWSKTbm4eNRVTmYJfghFIM3RksE3&#10;DDeRAhtEWB3d3hUyYqcDfoVu79PO9ia3N7rDQhXHlupaq7XXTs4Z2T8cYCd8DZg05pLa1A336g45&#10;EAH6CnKg2iE+5TtMg4dQ4w8Y3P8Pt4H9eYb7CQrCivwcqOMIkSIE+NPPKvLLcM7t/Stf59zevwKc&#10;7vZGefsVADTLL7m9mapFqAm6aTELSBEqDlycwjXq3XOnzV+gPIKShrYaqRL89bT8QyCrG0rwwy2x&#10;FeP64gCU1ObA5Okvr4E0WBwqKTow5ozPZfhFt/cvwr/t9kbNInkr3vtDvIk8yXCNV6d/WEddFCDv&#10;hXEdJIusTjoDIkRgQ0S5FhTkPDTcOt3tfRb4Zbf3zwByaFY9kD8yhCzYMlni28XCP9XC14oDzyZd&#10;GZorGa4ea9tYIL1RKm3Cvh+xbae5mNPxjwBUU07AOmYA8790e/8MiKq+Bs1aw6hwJzEhN+Xdugpo&#10;X0oA7Vj2zMIxE/oNUmszP7CwopE3CGh13i+Q6JcAqwZkP+tu7ybqtMjOoFE6m8tAPOnN6W7v6pwP&#10;P5/X+cWCnnfn+F+aJaALDZueWhZp/su7vWU0/j23N5hQ5g9uTjKHdsSPK0p9ZzX0uIwU/yZQVtR/&#10;Iw5e0xvXxivk/P7P3d6UJxHHW+VvNrxzVfIVaeeNP7MPR9HtO27U1XPTdy03k6u7yrenvPNlU8eb&#10;xmPva9xXjJoe4pfJ16b9iK5u3bEP9afeNHSBjbu3gscTu+XimAlCtYAaMVQJB5lW5+A/G1BL9HZo&#10;EfOwdmTPBPTAtn4C8yOA9PHtc7o2nn9q04XHtiw+vGXxoS1L9m9f9uXuqz979oaPX7j9oxfv+mjf&#10;HZ/uvfHLHVd/vf2S7zYu+nbd7P3eyoPO0sM2zQlLYXdrgd+iCFhUAYs6YNPx9hI8uAs5ilBiMiJL&#10;ChMEGjOHJYJhSxKBX7E/z8FvAFjzyQzGnlGNsD+R0yokDE5YSrvAcwOuNL8r0e+K87twFzi6wJ0x&#10;fuckv3OizzkezwJ3jvOjBzeDw9PCCkVPCWlLlhs8ALuybMM6CtQXzvWH8PkdQlhsEeBN6IG9BzqI&#10;njLeXcS7M3hXAueayuEW8CzBoxA8JTQrwVLiwJ4+pzsDluHvF7DuIcA/vWU4ueCZHPRMkjyptDaf&#10;xrSoiNg4Fq1HIBGjbUhlnYPfH4SUye/W7R2u6f8pnOH2HjXk0ft/liYCct8tOMrfWDIppyT3AHt5&#10;WpowoLjJgomCBqKHfx76U9oVcf3JZAezNjpq+pRty3F3COaDd0wWmW9iWfWydiJu7+io2ORJnuWU&#10;DCHUJTFgatNt+ua++PAW2Ohpo1belhd04ZiUhpAhq5g0AKiIr+/PvBDDh+I1Kitu62N4rsS/hF6a&#10;B/70hPzu8ht0ey8Lu6bHjH/oFt0p/IkKJRcaoArPuCrRVXHy8fyHCuSxDJDGUJnx6UqD2GoSHRWS&#10;04yjJygCO8Ey0asRLZn2yhGhvKOjcmM+qc/EiBfeIp8t497p9DIqasiU0ffcmit6UsT2BHFnmvRG&#10;kfieTnzRIG2uFHdWSK8axPeKxTdKxN3leHYyQ54RB3Bjgxd446l+I3S2N2SbmDZ1PZIdfkLA9Hgo&#10;cplgLeZtpbxFz7VoelbnbJ09MjzkGZ0wse1PRT2tmEBwlYuu8n9cNS4muu+0lITXcUAKuUGLR6gq&#10;NyICFUH0ZNCbGc4Ed+XXV57m9s5Txj+/skz0FKOrG0/pxnjjInaaaqFNKXhVgqfwjatjIlMWqTN2&#10;P66jGXwNt17JbdIHdpf7n6/pecnke1Hn35LjXTAmstu7MPn1NlPPSwb/CyZuezHfDkXouutUjcWR&#10;LWTk9g4NsYk/sblxUXjl94/kXMraLzpqZNrMtofKgc5Ud2AMBOQuxqWsXQBoshUIAkN7CgqI8x64&#10;lc1ZIzqBe9MqKT/McdqUp242ci01AIHGmkBdpX9tuX9thb+u3L/G5H9K88qiKfGMReA+c7LzVkVg&#10;tS6wWsOtVvENhUIzQBG3NufTK8ffnjkgJjLChi/Q54Efjhy6uHyi6/5UdDI58gTcqJ0vWjIES9Jf&#10;Fo9UhvhlYtmkLzYkdO5O7tqd1rkno3tbqm9zKudMFJsSpaZksSWDc2X7NuV3b1N071V1Pqs4ta/g&#10;1Av5nbsK/BsVvFMdtOuC6BQvk/BgXXgoFZ1aFmmZtytwf6cdis4V7AUiPNvyREu2ZMmSLBlia6rY&#10;mi5YMnlLGmdJg7uA9yzeVsDbCwS7UsQziQvhmXcAqEQXtLuRjgnAk2IIkKnwgZqPtR2+iTQKSyMr&#10;KzlNJDE+4HvGnL9B6FWLiHalO9Ah5BhA+jCGDBMKqcetm8Otm42HZ68/v2PjBSc3LT66ZcnRzUuO&#10;bV58fOMFRzfjnyc2zD/RVnvSY+50GTschmNO0zFX2RFv5U/tNQc2zDuweeFP6+ceap99pL3mSFv1&#10;cW/NSXdZh6fiRFvN8XVzTq6bfXL93OMbzj++YeHxTRcd23Th0U0Xndx40amNF57cdOGpjRcE2ucE&#10;2meLpGZZT0Ryh0CKlJQyNj2YAAD/9ElEQVQb1gv/pDc4a0T4Ryjw2weqKUBv7YqVlVuW1R0e6GUv&#10;kP/EHCgZ8jwxeRUdrAZqvJjHeOa4iIStIxGdKpAp0VbEW7MF0AMtqQIIYGuGYM0CMYRnEsk0UBGS&#10;JVO05IiWLOjFePjJkiXYCgQHiDPko8W94B4q1FPJbzJ279R/sWJaqqxO8MrSTH9mtUaCTyw5UBBv&#10;iectcbwV7vGCdTpnjQlYpwRaJ3U8OOrW0vPuuWrSyebpYnOc2JImtWaIzZliSxbi1pIMILYmgb4S&#10;LCmCNR1Vh7Uo6Cj55soJuUNDu3H79onJTXjjKTPXVBmoLw+sLQUlGVip9a/Q+VcUB57W+gBW6rjV&#10;et8qeKP2P6089sfUB3MiE8vG8sRPlivEJiXfqhbsZZLDhF5DUGhsv3ub8fQDj1P/US8fgIi+TGRa&#10;6osjTVP+7PyJqaHVcVPN0IthAmTgMGDzyQyAP/VqR6G9SthWEdhX2YPO71L/syXcDu2+pRNy5Gn+&#10;6KiZE96zZYvuLN6TzntgeF4kujWSWyt5DRKdU3bgjnhFZEFb1DV3aERcGZYvuPNEN4zl80SvQvAW&#10;i21GFLq1+YspyDnGsAFK1iqJ/cyf35uxIDRbPSY38dnlFdTivfBnQBYIVQHqiJPJjFepvvTSUyXg&#10;goOyk09kP6WI0Fxflvj3p1X+ZiXXquYtOt4KoBdtpZITDJXKIK53RIp1rsi/KW0YbTTC1p6qKziB&#10;dJMJ2LVGW186YtSg8y5aWPi1o1paVyU+Wy6+Wiq9aJK2V0jtlZK3JOjJkzxgdCklb56IR32nSp5c&#10;yVtMe+VhYK6QvNmSNws3hcOvXhVYbtKa1Ed11H4yh0XNX6Y/6cASoTcXrGViCy52FBtLxSYE6Iit&#10;ilG9g5yj2zsEjBrY0PAAEtpQeHNKL7d3qQInDClBb8PpX7i9idQs84rXlk0P9+OTSnL3t4Khjgof&#10;7mAt014aU9Cml5ryRHR+54mtKslZCuSlutCkBOYm4wYstIe5vVnFc9M+qmeh2s8E/OTsbm8UCqo1&#10;AmhywVvduab42cXx82IHnxfhSlYAsty4GeNuW5z72iqUqdCyQryLXoO1YNAgWr/RZ2A//dLiCF9B&#10;5jhsPLv7iZIhH8p4Qv9Cfrre+P87cM7t/ete59zevwL8/9ztLUs1dA+hN/aKLx5Wbr3f0I0CiWIp&#10;CyHLNlKKDCHpBaj8x1UzjKP79g/F1OjTp0+pofAbSoBubyrrjM9l+G/a7S0/g+KoeP/6hLKwJzk+&#10;ft+KMp79hIFVWQUBZLdNbyC9w0pkgFX+5bO9z4rzf2G3N+bQpHyg99nesxPFbxTC10rxa8WB55Iv&#10;Dy+cnjHusXu0PiRsGDeq9c+qEAKqBbWFGOqf/mu7val2UlvFO1fHlYYXZp834oE7SrvcrPTqjnrl&#10;TZOiBo0afvllemQh4i5myCKG/4IHzg6ULRR6lrO9cz5qxAQsDbZRyMUlra/hd9f6Xy9bvywmKdzh&#10;l2R8vqeW3zkbESBgyLB9G8Fm9b9yexOF/93d3m2VH96cVBVye0fFzty13MTj+zOa41+ATMyQ7WV6&#10;69o4Vbgi/+dub1ZrRtJqMMu+eriwbl5MSfyAIRSkIVQAXNF9+vVLUyWsWas+9veSw5/pDn6vPvCj&#10;+oeDhbYbRk4Pi6kq+fsXTL5nyvnN8uI1ljl7oFrgAy0PpAZiwDA5B78NoAaVeVtuU+I3WSgA+Pba&#10;7o3zOzct6th64ZHtl/y047KDOy/fv+fqr569/ot9t3z6wh3/ePGuT16888t9N3+757r9u646uGPZ&#10;4e2XHNl68YkNi7q8tT2ecr+tuMdS5GvJ727K7WrM6mrM6GpI66pP6qxLOFUXf6o+Gf6EX/0Whd9S&#10;BHfOruHtesGNSz4RScb/bNXkaQjj+4iYnIPfAEA3gT0FPjO9So3LFAs2LioT0DZMpZSLnhKMIIqB&#10;zbM4d5rfhQeJ+d3MCz494Irxu6b4XRMDzvE9jjHoAnfO4N2Z5MQtFDwlohdH16FhGCheKut3zzCy&#10;Eg4TGYDmuBnBabxHSrtcwhX6Bbw7nXNO45xT6Rj1TMFdIHpMqOR753Bazr9bIK7DMTDrbYktKyWP&#10;OuhOldwTJHeMiF5wo2ztEMcyOof+/P2T6H8woOUGcG6399nhv7LbO6SEqyVP1ZEnFPY79R2/jAYm&#10;Zj1CL6GDbuKb21OWTB3Qe2FnRn72Fzim66WyEJhbJWSdhp577/aOTZrkfiKSJlQcfFstOo1ic4HY&#10;kPH13TG9gpxPWflHA9ONDCtITN4aNqFf+fX9WYtDbu+oqTHNfzIEZEUaHgWEAM1pBJZbSDmzlICP&#10;jH8vt3d01JjxD96i68Dhg1lymyWXWbKWY2TLZqPQWMo3lZx8KOehfBjLyFupTLPzPmuRDXVCj9Z2&#10;e0qDbQrRqxQtRXbz+F67vad+UlcY9EIvUOSz5ZDbm65Rg5ZdOq17a7r0SpH4jk54pVTcUY4+7xeM&#10;wl+LpXd04rNGcQOboGR0JuJQqyFlqBcGhN/s5fZOSJ287lGTYNMLVh0A16LhmlUAfIsKn1vUfKsW&#10;3n9xV9Ki8OhwyLCrL1Put1aRZxcyLHl0alTfAQNK56tP0WAEZ6JDHqkQz2DRZAawP2XAl78Akqvy&#10;jLO9c5Qx+1aoRLdadGtEj5ac30rRoxQ8KtGrhUEc9Kdv4jgudKVO3rW8kNtWHHihrOfN6p6/lPe8&#10;qPc/X+LfruHbFYI1t3322NA4LjqqcMYbdi2/sVT0msI2UnedrgHd3vK4TW3KeI8iuCKPyVIAfyL7&#10;ff9I3rJQJPCoKVNW3m0ITVYwRx1rdKo1UMZVzTtrBEeN6KjhrdXoz26q4pqqAQJ11b5VNf468+d3&#10;pJXL2QH3Tn7yemOgnnzeTeT8bq7hmmdxrTW8vVqymt64fFpiKJ5+dMI0z/36oMuE2/UcxZJNE7Sr&#10;g3Y8U1Zsyjr0cIL1/Am1qf2HR8bZcMkTSlPSYx66JU9wFAjOPNx/2Z7l25ix7+qxhaGJneisGe+0&#10;qXt2FQc2qCRrgWTNBxCcOf4N6d3bMrp25XXuze3aldm1E/5M9a9P5x0poiVRakgQm1IwjHArgtia&#10;Lrakii0pYitAGt9KHjVLhmDLRy+4S4ebs50aAZ1wRYJDITpUgkMNf4ro4S4UbDm8JZNvTeEsKRzu&#10;CM8UANBDny5asiRrXlBGTCHZVEG7CgPCo1OqPIgnFrMIrrLGCHEj6TdqdHR7UxtFALmR2hqlif35&#10;2wSsDtaUeBIpwKofMs7DyRiHE/dSepZYxAO5KwB4p5Fz6H3Okk532fH22iPr5x3csvS7HZd/v+Py&#10;73Ze9sO2S7/fvuzAjit/2HnF/h2X/7jj0mNbFh/bctGxzYs62mu7vOYOrxm+OtY+Gz48vG72wQ3z&#10;f9yw4HD7rCPrZh1tqz3hqTrlKu92lvodJRQdXc85DYKrAo/+JW0Wah2Gbahd4FlWbnKDhupCtQj/&#10;+ZsGuS7Uar0oQPVlgwsERgFKRuRiX7EPwZwGQXCVBUEW8HiF4qADNINSArApaJlLnmjNIa92KsiU&#10;aM3mQTxbUoTWNJRQK65HQQHEFSoqwanEdSqOQpRTV7G8odmpExxaEtgiSC+2glRmipZczLk1G3eB&#10;t+T8cMf4zF4zYVm6cTtt6d27Mrq3Z/g2JAt20BUJYjMqB6E1TrDGC/Zk3hYfqJ/60l1TXno8ttuR&#10;yjvSOFsKZ0sUHQV0xkEJC7QO403eWcg7c3lQX448UBSiNfOvF4zNHhwJQj1w0ICF1Snf49HdeZKl&#10;QLIUiq0FYnOh2KyUWnWCpVhoKeEbTYFGE9dUyTVXHX9A8WAu05WYh6Ei/+Pl1YG1tf460NLVgfoq&#10;f0M11wwKuRqAazbunN3L7Z2d8vFqMA+qAahFqC8INwc2VvkzEbd3VFRmxiEPTfTJS6YAejUiMTbj&#10;bWxikE3m8W2rETZWBnZW9Dxf5nupeO81E7NGhOg7PeavtiLBncW7U2lIniPgAdVqAMmjgrHnj7fP&#10;UE7q7fbWY6/qzhc82TxuEM8TvYX0iQq/WpO6eGJ/Odps3z5Ta9lub/Pn96TLbm8odfp01wMGDnGm&#10;nlGuBQEb0DHfPxlp9Dm+kQES0Cddq9XsbG/Wp+kr0v6+qoS36rF1LBq+RcnsE6FZzTerhBYt+sLh&#10;J5tmd+3YxMGhph4xxvokko7QMH9xb8b5Y6LOmzZp+e2lPpnCVcGN1dILRullY/BFY3ADELMCPdne&#10;XKktl3Z+50qeZNGdLmDUMTWO1j3aIL7PIY94gejNl1anP6IDaypUKLq9i086WdWoFFzgWIUmorNS&#10;speLFrVFOXqqnDYquiiVby6RcCkkDHLRakKKsRYHijUU3dLb7W1QyIyBv4a44l/t9iY9D2nwq/LX&#10;LpuhCpvbKUl/azKjhUZzEaFCyZfsrsKD6i1KqTFPas6WmnNBOjAgPx6+zjCkRsQg51MirJ6b+lE9&#10;rjCjck8DbNmzur0jTU9IMoqBdWQv//s9eY9XTcyZ2q9fJBKBfA0cNlhtTNv+WBn21PgVs/aN9kLZ&#10;7R3Vt2+cseA4YzA58zAyp5v9cj8IKXsxIX0SRv7fg3Nu71/5One2968A/x/P9iaJol07KHvwLcgY&#10;6Y6w/ookpvSRUmRgcguf/PBAxjXpg4aPHVMR3z8UtiVq0LBR19xeysRVzu1nOSD8zO39q5ztTcWR&#10;pvBWvN9rt3fUkMnWxww9pCKJCPCAPXSommcCaR9UeVRZTPzLQc7PXsF//2xveClF3N7UYc1NFL9W&#10;St8oxZ8Kf3w9/goYQbJr0Oibr1AfBgyhXBkxhrBMojMB0aPGpbpQrav9v+j2PjtuZBnUnHwq/495&#10;Q1lrATYzFdkfWyrRBeWtOnB3/Iyo6Jjpk62P43wZloW4Qbl4mgUhedacfwmQ8ng/i9s7+6Mm+gny&#10;RHaFhxp+R23gtZruD2d3fj2345C57dZpyeEuvyD9mxYzw59akCEDnS7yidisfkw1Kuyq/j8/2xuz&#10;rfjgll5u78ETGx40dLEm+DeBIca4F5+Nb137K5ztzVIihuxbWvPosxjeuT9v7YIYzeiQyShf0VED&#10;+k01TbG8WLT/kPrAj5pDX+mOfaTesHT0zDANzot7k5FRxpNhIuPPmh7+JMMFzGUY1cjvT2/ic/Af&#10;C8T52GTE4cjkwDnV3Lo53Rvnn9h64aGdFx/Yc/kPe6/65rk/fPX8Df984cZPXrz14xdu/8cLt3+x&#10;78bv9lxzYPeVh3dcdnzL4hNbF3dtWuhbP49rny1QJpgV2twy82DkSQxuVsY7jbyzlLMXB6xqv6Wo&#10;qym7pzmzsyG1syGlqz6xsz4BoAuem9K6m7N6WvP8rfkBiyJg0/AOveA09WK801jxZ1U7B/+REGov&#10;xiERriOtRfoQlAnOaFPYFezO6JMqjPflLRU8xbxHGXBnBtxpAXcy744nmBlwTfO5YvzOKT7nJHYW&#10;uN85kfziiZwrAwOhe4xB6KFIgxECUNbPcPv9gNyPI5FlpU0zFHTiIHvfC4C2ZYJbI7pyOVc8557C&#10;O6cJziTBnSl4dPQt5AANR/3g75xuWEcgkYhEY8N1IhHwoadc8iglT4KIzu+ZkrsAwxK0oc1D/XIV&#10;3cEsx0ntM/M8B78fAGV17mzvX4D/ytneqIhI8xMwRYQe0zOSMZAtT5BN2rnFWuHQEwUPKM4bP2ak&#10;KnbQuPDUbdTQ2utLKB8sl7KlHgd3jTBNyOx5hN5ne8tub/iKZqxEd6Vk00nNBWJTttiYKbUUSBbF&#10;1/cnVuJwg0YcM2NW3mOk9KwLQ00remuxIJwONn99f/ZF5PbG1IPG/flm3XFC++cgI4l4Ym44u4d/&#10;Ev40kCGcq/c/kn9Z2O09etyDf1B2tBqEJr3YUCI06IXGUqHJgJt7rOWCrbxzedHDRRGiMLc3drLY&#10;z1YGPRqcNsUjJPWoxywau3nMJMiWzc/nxvyjLk/CGViTz6aNuL37D5y7OOG7d7XSm6Xi3nJho1na&#10;a5Le0Yp/04kvmDCqudzLUMsC2qA/aVs5/Cl6q3lXhegsF52GN+aE5wH6JCSPa79fgU7uVjXXqsKt&#10;VDajYDeIbnQ1YSsQebvrNI2mkeEh15SMhGeeLOeoIOmJ1KSoqGHDRj36QAWURd5uNBvYpGoYkNTY&#10;TPAQfimTHcn7M5CcZ7q9c5XTnlup5j0K3pNPcWWYt9uABMQSKwSP+vVrJkfmZHKmb3Pqet4o73nH&#10;4HtJH9hZKmw0SO1Gsb0ssN3o36l2Le11nnp23HtrjEQ94ijc9FPTXadr1DO3N7aL2pT+bgNVGYoD&#10;tIG8yH5A3qofHsm9NOz2HjT29qu0h5zVor2at9bwjdWBBoAqrrEaIFBfFVhb5V9b41tbE6irxZ8a&#10;q1gCeEBXSkMNbzF/+aeMiNt7xpSVdxolZ7XkrhE9OCOEJGLcDmR0mt64YloCJUREE2d4HipDrsYq&#10;IIYixoRHnxDnyuWd2T2tmR8+mNR00dSqaYPCExPEdvjfeTOHN92f4tuW2fFi9olXszuez37+D2OL&#10;UEwxSfSwcVueyuGt+aJL49+m636uuOs53anndV3PabufLe7eW+LfVsKvKwa7RXKog7YiCnecidsx&#10;m5Ol5kSpKU5qnCk2TBMbZkiNsWJjrNQQzzfMFJoTAPjmRL4lhWsFSBXQ6ZUi4q7uDHRy27J5ey7n&#10;KOQcRbix264QHRrRXSx69KLbiNGJMAKzVnLqgs7ioKNYsqsxELFVAXfRki9aciVLbtCSh2HVbQVB&#10;u0IC3OyF6PBzlQTJZ4ZHjNOB38SfxJloA5MckQiQHkB1QQDJzuTY/3QgPUAsQbWL1IXVCwUTH3Co&#10;WIWC7y4XXWWisxTGfZxNE7Dp/I6SbpfpVJv52PpZRzfO+WnrwkNbFh3dfMGJzRchbLrw1KZFACc3&#10;XdSx+aLD2y/+adulB7dfcWDnVft3X/39nmt/2HnVjzsvO7h92eEtS49uvrBz3byudXMRvGaf04BH&#10;hltVPosCA6RbCgOtRZxVBaNOv13nt2k5azFn0/L2Yo7OCxedGPEYV9hgoyDapPrkvol0C4LcdmfQ&#10;4TcKEfaT+TNUcaw7Wr+sBVF3lQddRuBqdGzbFEFbIdwlW4FozZUAcGd2jgSyYCkACQ1a8egEEge1&#10;5NBJzmJcJgKi5CpFR7KrRHAWYwh0DHUOIxQlhmFwKHBVilMr2EG4ssTWNA6XsKRJTSm45bo5hSBV&#10;akkLNqeJzUkg7GLDdAGgcYZUN/XHm0ZmkLJhV45qyp4mZfcuVddeVecz6lMvFHU+W9S9Vcmt12Ac&#10;FBfIeKnoKRbcasGl4F2FvCuLd6UFnOj8Fm1pogW0RKqES16yRTqcG6E5A+OuW9K/vHnU+dP6DBw7&#10;ZHayXBzosJHjh993ew4uCQKpx6UwZXiesRuPPyCGkadNcPNSe/WpFapHsB+XFaShNv+TtdW8BVR0&#10;LW+p5iw1/uZqfxPo9iquwcw1GHbMmhqpXUbK3x4p960BnV8daALlX+Nvgh6hWnRUEVQLDtOeub3c&#10;3udNf5XF8SY2phFNuFkJMTSokBmg0THyAb5BgWWfiOuqhW3lz10Wkx1e1TYz5j2bQvAWCh6l4FZy&#10;HhiJp4uebNGTA3fBU3TgtimRIOfRUdfcCd0odBYG0aPBxWRulYhRVeBzdHsLa5MunNhf9q/26RNT&#10;q0beO8PtPXjcY3foTjCUiFFDTCsDvCQLgSXo/Z79iZXtWqNZoQkFWYmOKqnK/qiRaWD4qgpXwLgr&#10;RFe5CFaKtUSwFHOtWr5VAzbMT3dPXxDTLzzLmmrIPewsoyDexc9fPGVSVN+cosRnVlE4IiydJjdg&#10;wLjNjM7v10ul503iOnhZSmHMcySMfF4kuTNFN4w6UyRvgejVB73AMxoiYC66w1clP6KNmHlwzb9U&#10;ddJBjITqKKSREHPWjqVW7biI27swjWsEA1KPBmRDsdhcKrWaJHul6ETlJjUUnbbb+794tjf9ShRD&#10;2xvd3sqw23tYzOa6Cp4wZG7vEHro+aY/q4KucpSR1iKxOV9szhHrM8RWpeAAcwsSVIntxj2LpvV2&#10;e3/cAAOZ01UWAbLBWc/2hlKgLGh0IBEb6RMajG26GotfvDtnec2EtH6hBX3ha/AglSH1tVVg9YVp&#10;28vtHd1nWkLqB1gpqhFWCroGMtjOBozxKBP2AB/+V+cQzrm9f+XrnNv7V4D/r27v2awTDQmhmWlb&#10;AJoFZlJXA/0r+SrOKmz4oVSnebRk1OiBw5csKXz74dS5w/r1ZcqgT/SUlJjtT5MmkkX9jM8J/vvc&#10;3kxPeas+uz1lTmTt9OCrryk+DuM0UmFYTRoGs7qcCbKm67WfFSnz3+b23lgtbix4QDcsEuR8brJw&#10;oEA6ViB25x15P+HuyIEV/c3V2R80s8EPqy80UxW01Gn4h0GmDLUvtT48+FtK/wtub5me1WDWv3Lp&#10;VEV4kfXgCU2PV3LtNYLLvMs8KKrfgHx1xicOSAxfQSkIUDRQWMQpgLPl/ItADQT3s7q9oe7ACZ4q&#10;YV01t2uW/x9zO76de/LQnJMn5p36cb7vvYpNS2JSwp1SfsbXLeV4PDDiAx0tVAeowYwM7PkeV/5K&#10;bu+2qn/+MW3h1HBnOPCSKzWH5Ob+9wBRwhIFxnLI6nFFcm7/d27vtlnsK8zWUyOur+G2Vfa8VPbT&#10;q4oXPYn3XD4mdUhk5Wl0VJ9+QwaULEx6fZ+x+7ly/+5Kblv5a0snpkTEdMgjjwKeZgHISE50sQ1P&#10;3sJGQfzZNGVoewezV9jzaU18Dv5TgQ7m59fN6dmy6OT2pT/tueKH56757rmrvtt33dfo5L7505dv&#10;+fTl2z598dYvXrj5+2ev/XH35ce2Lj65+YJTmxd1bVjgXz+XWzdHaJ+Dthp6gJiOIvZomwX5h/mB&#10;GBL+pLUR8JJ1SR6z6KnkXDC4NXEOfcCh4WzqgFXpa8nrac7ubkJf+Kn6ZPSC1yV2NiR3NaV2NWb6&#10;W3IAfJZCSMzZdWAHo0P9tzgN9D8TGAPIWoJpttADKWpKRuoRGYnNsYbTk7ZhB4F7DYK3hPcUce6M&#10;gCvF545Hl60rNuCK9Tmn+Z1TA84Yn2tCj3NMwDHO74wJOGcGXPEBVxrvVgowdMRsT0fs9wQRMQS5&#10;IPJCX4NDr9lo/qE5Qf5aJDKOsmhlJLzESGuiV827swOuRAGDn8dyrmT4ExcN4BAR9f+ZZf3OgMyG&#10;3jMjZNUAiYhvvQbJXSi4p0qeSZI3XmrTB9uZ55tNEuGOAfGMDM/B7wpQC51ze58d/itub1RQTOGT&#10;lIXF7cxkDDAZ3cFiYaOh5hLPnIlTBg8xm7Ofeyjr2plDKLwkXgMmjXE8TnmGoR2nkikTQoY9yG5v&#10;+Ss82/sJQsBVHmxVSvUZ0tokqS4N590cejyUt838zUOZ5PZmH8SsvIdCYjB8sJpMRaC6ENuqDjxa&#10;dF3ovCoYys09v+CfFgo9Qil7Q0i3yFNjqKIZHZBEbExdE3SZ9z+Yc6m8fTw6atToB68p7GgxiK1G&#10;0VYm2E2is0pyyUM/uHc+rXyYzvZm6MpubyzIKHmyg+5snDxFl61Z8pRKlnSHefhkTEvJc2f+o04P&#10;RQfbKv22nNXZoSpH9ck3zHhxg1HaUintqBDeKOX/Xiy8UiLtgGEXdtZyjQBn9FeZBLsRT+BuLhKb&#10;VFxDIQN/Y/4btb3c3qlT2h8z4iSyizm5UdNS68DADetOYeSqRFfFRzen1ExgGML4ftS9t+iPu7Cm&#10;fzv/vKjoPmMTk96zkaKmQQoZD71JjTP1kJgmZJHI2GSMVozUPwPJVfL1lePk4ujKUU5+biWePCrg&#10;oZsleP4FdaZIUrdW9BYJnvw3rokJzclER2XF7KjP47ar+a1Gsd0Inwgbtf69Jb5XK7pfMfq2qzwL&#10;J0SCnOek/jU8jgOOosFUz1ptkz4yGNOYMt5tqOYdADW8o0qwV3FWs7/eHKir2n9PwY2h801x3qA8&#10;529PVPlWo4dbaESfR6CpCu+N1UJzldBaLVhrBGutgC6QatEF5K2RnBgiTnTjsBFY/duH00NBztHt&#10;vepuIxMZIixrIDDgZ+HdWfbGFdOZ2xuu6ISZngfwAFfBUyq4FbxHEXBl49munkI8/hwMDI9B8Bh7&#10;LJoP/5y2qnasemTfXquxo6P79E0vnPbSNkPXC4ae5wyBraXv3zDNEJkY6Hf9n7OO78k/9VJh597c&#10;nu05PVtzAuuyeFeG6MgVbHkSOZgxPjluy87Crdj2bMGpFB0ayalGd5pDJzrUoq2QRSwXWpL5liTc&#10;XdqcKDQniE1JQlM83xTLN8fxLXFCSzzfmgQgWFKF1jSxOZVHB1um1JoVBLDkBG25QdzYXSBB/q5S&#10;yWUIYux0Ewxtgm6KcO6uwn2ozhKJIOjQiw6VZFcGbXhHhx+eRpyLPjNrpmTJliBDWz76CO35mAC+&#10;cplEt0kkjzgB+sMEHG2dybG/DSDOQQEkSQSWw7UU6PYDDWDiHcWcTeO3Kv12jc9V3OU2nFhXdXTT&#10;nKOb5h3Zcv5P2xYd3XLBiS0XdGxe2LHlglNbLuzatMC3YR63Hu/dGxac2HrR8a2Lj29ecmzbJT/t&#10;uPTwNhiuXoKHgm+75MSWJSc3X3Rsy0Untl5yZPtlR7ZfemzrEkh8YuuSE5sX+tpn+b01AXc570Av&#10;O+8o4QgTQkYBg01/qwKwCthVnF3D2bUBm8ZnU/lhuAppMCwZeS49FSKGbpb3y6KkyFroZ0T4TQIp&#10;Umy1KtqubQq6QG+XSs5S0V4ATCuf/W/NES2ZQTwdIEdqSZda02mdh1q0qwRc5AEyohedenowgYwE&#10;PRVwh+4VlTNKjUlyGeEnyW0IOk2SU0+rRnJITLKk1mSpNQUDLTQnc81JHC1VEZqTBVzCMkNqmAnC&#10;Cw9CPa1raZqBa1yaEqXWDPS1WwG3AslSdOCumN5u71zF1H0r9HioVnsFt6Hct6WkZ1dx9z59xysA&#10;2s5nlPw6UOxFAkglHqGdKrYk8q0JvG0mZ51Bd4BY3prEWZI5a6JgTxHs6YKjQHKqxKczb8gZOrTf&#10;yD/8ofCjR2INcoGgw/pmFE19YZU+iNG2cA+r6EaGkbUrAvbUIvV9nStVjyqZ2xu7IeOs3M+ayZLB&#10;FgHdUouzfPA5dP0Y9MWwe0Evt3d2ygdPl3OWar6ZHN7o+a7211X71pj9CFU9a8pfWzA5J+yljhp0&#10;z90VvL0GQLRjOBDBCeaQbHQhVii8jBOq2BAJ5ZcAZzKhCm3lL1wUkyPPN0dHJc588wV94BmFuB4G&#10;TXnQF+BaMXc+hwvWATL23zou4vaOirr6LgMJDgCYAWbRWy56S0X08pLvvC7hwkkDmH81um90TG0O&#10;pvTg2d6Xzwx10lH9z7+o8Bsbyh3LirAlhSMD/UTIA7BasA6X7IFZ8GvXGnm3N7tKq/Jo/xUC9n3U&#10;R2M4Vej+8AEDdLOTWXiLdpN5ZPgUjz7Dxm5aXsg3Fpx4JPXp/IFRgwYvqEn8prkYQ9MDb2PkD2aH&#10;1EjrqqRd5dKLRvHVUmFnOc6sesAAK5Da8oJeleTNJ7d3sojhzXPoJwPSxJ0prpr56Blu72Upxx35&#10;1FJQNeqsCW1WWbGtxKodG3J7R0dpsgVXpWSvkGxlosUotBikZoPYUMzXa4TGYuHJ7JsTBvdyeyso&#10;WwJgv9Dzv3R7EzOj29v89+tjDaFloNFRg26+w+QH7pW5nRGWWAvRDtuxbP9DBZKrVSU25wkN6RQC&#10;HXreoj3nx/SK55/2cQOaTyFlFQGs+1nd3pAYTR1qAmx9pFWogsgSgEN3k/61WzLvKR6TKH/JruhB&#10;w8677MKCr2xhdjLvrJDP9oZr/NgJ1ieJ5vQr5EYTCFTiz4DaCHPAKiM1sJenn86syC/DObf3r3z9&#10;p7m9U865vYU26ClJC6/KCnmF0ZUlu71JjSJgGkgM4if7G9hLkC4QQsFbSX+SyLWZXl46484rdYfs&#10;FeGNeuxXABjACzbdlnlTUob2zdOkv762gm8rf23W2P6ykEf36z+oTJ/7GRYB2cJohw0FUW2xHACN&#10;gBd6X9MWc6SDzVUlPLcaZwdoFgMKDWvAWh4qiCqgt9s7Gn2BT5RR4jBA+loeysUiqg8/lH1lamgA&#10;FR01LjP1ncZKMB0YrYACoPTRe4c0ZNYb0dBbw3sr/npZ/MbV5MNjOOC98oNbEnq7vd2PsrhhWJ0z&#10;AGpx9MHM3m7vBZeVdIDRwCaXCT2kCeS/o0J4R8+/mXZ/2dDQRoPo6IWxYmcu35Ehvlba5VbW66Db&#10;lDvxETNiWu4r6SaU2LwPVJZcj2bEhL1sB8CHz2/P3P6I/hjNBQBQHWv9LaXuskgUQHJ7I2OwdjkD&#10;gEQ82mH4edfDWYtTGCZgl/SbWav0ear8dsUfRkQNH33e3beUBRAf+jD0wFpQbGfeUFZxAi/kDDhH&#10;tDn2B7grAvgTD+TAP09ze2PPWFKV81FTDb9rlv/dWd3fzO45sKDj5KyTJ+Z1/XMe/9IcYXetuMmw&#10;dU4vt3dB+tfN4UaEZg0tn0QMa6Qm1RPK0b2CnOeg25voCXc6gou5vWVa9YmKrlxU+L2VfLrUKVJF&#10;0BgFljv6SO71GdjcVHb02NTUF9casYJo+UEFwR6CotHOoFpDWyCJsF3aaj64KmnjShjHIt+y0qW2&#10;8jevTUBWZ1VJi9v7BB4ESPSs4dEGQnpi4nZz0Fb8S25vQBVX1rebuW1m377yk38zHPtHydHPiw99&#10;qz5wUHXgkOLTT3Kes840p8mf0tVnYvzEtQ/hYgXWEF/dOD1vLLnGCZlYbf6PXrTLiUTIezipRLWD&#10;FgTZYc5v+ElwVr12WcLzjdjcrJXPwS8BzVyA9kO6IWuFuIuJA3sOA8oUchF8CD8xyWKZkDaTP5fn&#10;9QRQwvK0KeVJLRX0zgkrfKF9VufWC4/tWHp47xX7n736u33XfPvCDV+9fOMXf7n1s1fu+OS1Oz59&#10;9Y5PX7r++2euOrLjko7Ni7o3nt+9aUHPhvMD6+fz6+bQ8WaUM+XGMIE38kvEB97I7+mBcSbUAvUD&#10;VQch8pP8BpBn0zq40l90l/Muo9+hDdh1AZuasyr8rbk9zRk9DWmdjQldDQCJ3Q1J3Q3J3Y2pPU0Z&#10;PS0ZPa05nFXJ23UiDMiZ0EHvAEQG0QthwhQCjNDYEVYyMWVkZjHVR89h6oGCQvWOtKU/WVbwzLdV&#10;wDPDH3NgOcNQLUJ8Soy6EVcAnINewGjLIPSnTMZIAqTtWdIjwcn5ypgHuvUy3AjuMXDugoA7nXOn&#10;+F1xAdcMdNm6YznXdB+eBT7F7xzvc471ucb6HJN418xu98yAO0PwaEH3IrdQ8zEmxGe5LHiJXAT9&#10;ODEA8kAISNyYVIYZANudIfz/G5DrZHKFIUTPEKkxGRITGZi9lwGIAIaTScAV9wrcTO+cKnriBXcS&#10;Hv7dVo7UwI4sTCUAEBPWnTExYbQCwYGWomRyieyr/2xxINIxsshtjZ0+KFXoZIE30G6RPCWSO0ty&#10;TxY9EyRPiuQGFqIhNLm9wYQm9UKExVqz6p9TAr8PQDH/H+72RoPEA90f6swItM0S6nNCbm+wHaOH&#10;jxr66J8hPeqHnwNZKbKM0AOoHRA0tjqn8q9/SH7gkoJPG0kbt0M/LlvLVFCN5DC9cWW8emT/pMyZ&#10;mx4p83sr318SEzeMjUij4UpLS/8A58tQHRGgowikOMjUO8vEW/X3hfLCXkA3NmG0+7483FPSkCm0&#10;5Ik2TdBRglPwnkry6QJUffVw+MBjdHs/fY8BxzWIOSMFPpDqA2u55sSKooeL2JAQqTEyfsamx8p6&#10;YGzLlshQz8KUA1Uch8/sW7CUPr4xfcdjxg5buWgz8Q0lQr1OWKv54e6UZThvSHb56HEP3aQ5FRlr&#10;4zAhSGNhomRV5woFc3uzyzQr//NmsAAL8XhITxHvKQ3iAKQMdxR5ssXWLEflaNp5TJnnpn7SUEmb&#10;tJJ5W/KuKqgFvY+KGjpp3D23a069aBL+phXf1ot7yoQ2o0jTuKJVzzcrA035QkM+35DLNeZ/e1vS&#10;7tsyv2ko5iwa3lYsODAl3N+ax+YBcBtNQvq09U8CwtSy2C6zWEsxkrK2I/rU9KwsfEAZ9gH3nazP&#10;+KS+SvRq/zyhT59+fZZeZeyBYSbus0drGfsjuaFlfoNMAqwfJyMT/sQEZIeDugbGI9JVoDvHoxHd&#10;eZwz96srxlLF5Xn5XOXMfThwK6fpFMRQbCsV8QT0Qt6rFDeVcPu0r/w5ToGf0Ffp0/c8oRPbjfxu&#10;U88rhp7Xjd1vl/lfMvl3l/FbqkSHvr33OC4n6b015TCGkhw1os0s2s2SverU0+o1qvDgPVqly3jj&#10;AbNvVXXXqgrf6irfmqrA2mquuQrg5KOap2Rmw2v49Bmue43dtirRXiV4KsmfDayCDhI234JzCLIs&#10;VH92S+b2x0pOuoDUSHziH/M3D2dEjrGfMWnF3SWhNmLCi4lx9AeJHeVvXDkjNC8MLTrWdX8m584O&#10;uHMEDGyrEnEtnSng1Yteo+g28B41587ivJmBjfmHPLlvP5WwVDFocD8kGbuGjR5x+72lwvpqAGig&#10;/X9OnZsYCYQ7TpXy0U4Dt61c2GCEDAWPQXDp0ENszaEt2glCa7LYkso1x3OtSW8tGLV1eTLu+GzJ&#10;CLakiS3JXGsCb0nj7dmCLR93izrUEm4nxZO5MXq5LZuzAmQJ1lzelgcPuGuzGTPEzJvixKZ4viVB&#10;wr3jSVJzCjqqMap5HgY5b02XWjODrVlSS7YExbXmiPg+B93Ydg0584yS0yC5DaIbj/0mQ6IcT5PB&#10;48aJMi6t5MKY8JJdhZ/YoFK5kDPGTm9NgwriZlkrBoIWHRrBrccPcVstWbCgSdy1Ap2BSloF+ZO4&#10;HXQRM8/wT1kc0MiBlziipykLbFaSNRAcGhyRUiLxkQWQbGB4w6SShnIetIVovANvZCBHAo6kQKBQ&#10;6OAlYYI8g9ODMstJ7grBZeAdoBa0Pmuez1rU7dJ3ectObJ5zbMv8Y1vPP7x94aEdFxzdvrhjy4Wn&#10;Ni88ten8U+jhPt+/fja3bl7P+nm+DfN6Ni04ue3Co9svPrTz0sM7LoXh6qGdl5yE9BvP79oIKeez&#10;EavQPltsn00OrVoY/PrXVfvXz/GvwyHtqU0XdG664ORWyGTpoZ0XH9556bFtS2DM27N+rm/9LN+6&#10;2X5PmUBDUd5eyiGqhZxV5bcUdbfmwrPPhqdx4U50KwxRVfBnwKrgbCrerhWcBjyiy10J0ifTE4gj&#10;A1KDejRQPvAntAW8wRaEZgIIT3KGWrCWRqaQQ7gF8avQSBP+RPcbG/NiHclMxTfYgpQztjUkxiLk&#10;ZqJfIWdqEfgTkgFQJjiMxXjyEmhC8m1DPxi0KYCZeWuGaMsJolc7E8+uBlZvzRIsWaIdz+Gm7dpa&#10;0anFuAWuUhHvyNjotUJ+wCjKiAYTBGTdUsmpk6yFgiWbRzd5rtSchmJFciS1ZvAtiZIlky1kCbak&#10;Sih9IMhJYjOe5S9ShAaxOZ4CkmcFWhPxtG8Mz5BOZ3sjMrxDzTtVgkMp2At5Ry7vKJAcRQfumhra&#10;eo0qJ6dgzL5HkyRc/pKAXvMmWgTjTOM8aYENRb7d2lMvFnb+RXXqZUXPbmVgk4Zfrxc9Rs6tE9zK&#10;7eZh11yfy7kzA64MDldU5wewby3i3XlCc3KrcWTMwD5aU+bHLQbea3zOGHEgDho8+MLZCV+40uBb&#10;wV0kejDSA7Q7NA3vLafWRxGD9kW3N/Tjob0qxln5n7YAO1G/DwyDMcmxI0MxR+E17lk447QtsPUk&#10;+LiypBbu+BA63gJAcFR/feNMzaSI43lSXu430K2sNnevrgysrvavqebWVPOrawJ1Zr6+0l9XzjWa&#10;RWsV9E2S1fzakti9q6pFZ2jSGKHihQvDbm80qt7bYOZequHeqgq8agrs1PLteZwnH5cR4B7unP23&#10;jldMBLNNrt3Vt4M1osRTrrFG8rCLOAf63FKxLpnc3mg2RPftO7U6VcQlyJpjT+b8KS/S941Oitv5&#10;dHkAtROSSIyoPuJ5efW2rLg++kPK1ifLfMyIwrlWdD10r1avjLi9o4ursz9ghiikod4TcwBLFbdb&#10;UK1RynA6VPLUHr87LnNcqLeK7ltwQZHoNHx1X+rcIVExcePr71L6mlVCQxHXUMDXF/rRTCoQLMV4&#10;jA4YUW3l0jMm4RUD/3ypuB6kpizoVQZlV7eS96aLnlgBw5tnip4iCdf9l4qrkx/WnhbEc/6yohMO&#10;neDJAtMoiEe8kXTL9AQm0du0Y3ud7Z0LhgGajkANSIOLtKpEZ4VoL+OtBv6prBsTBoe2vUdFaTIl&#10;m5nD/dZIOkZPuB++J43c3jIXXXIjbpGC90AZAWfJCIG26h/vTZsfC8nkth6fk/mFA6gHWaGXBA0S&#10;eYjNjCv8HFsEn6veXjJzex2gVyba9XhaSmshX5+8u3pEL7d3yscNZh6nT6E4UHRVzJMN6hHsc75F&#10;uap4NBhzVHp0lCLrsJV0L2i/sOqj9pU7KaIYcQs0q/noWsNfrowtCUfTwatPckH89ifB+gWc8fNP&#10;Lx1/Xr8+0VEI/YYMrpirOkJ8QoyHtEULH59JezP3EyTwVh9fq3vx+ox3QahDb0AtM8z/bTjn9v6V&#10;r3O7vX8F+HXd3qQpUMnKbm9ZjURNjRtne4y0M802Mp8KEzy0eEhD4Z9MtEhWQWDw1+U58xLG3nh9&#10;yTG3GVf7UjJKjzmA5vrwlsTZk/pOz5yx4SGTH1fuVAdaNHdHFhdHDxo39pobqa9CNUFFo/Si8kJV&#10;i9qkkrOUbamUR62Acp4qcd9qyJ+t6caCCDf8SpTd3uWnu71j0e1NHQypDEqJSoqZ4zXCyqK7Cll/&#10;SxQZMODaG41+PNSE2eKYP9nirGrwJxEBdGJD/rIpY596Qu65sQjamPjhrckRt/fEaZ5HfnG3N/Sg&#10;5PaOeJcXXKbvAMMCFWiIkhurpNdKpU+1/JcK/v2UB8rDbu+oqAtmCgeLhF0lUnu12Fy6fXa41Oio&#10;vv1q5+ay8HRyV03NFxqdUuY4YqmWmjVPqibfe63mIG5ixp8YSf0tBm9ZpOcq0Ca9jG5vosPPKiJT&#10;AJ7hc5dhw6wJCXhUCfVnQ6Y/76rquit2RFT/6dPiX7TTVtHTP2cQygSJLAPiDMAaGn8i3NBJjC/h&#10;GX490+0dpb8g770353QcnNdxbE7PobncW7O5Z6uE7bXillrcXIW5GbfNmZrKmhuugoyvm6k/JouH&#10;JrlYuYRAkyq025vSa3O66AQURIYMLHg++URBr93e0VWLlD9YAGFEO1wR4ucqfrXyAVV4DUd0VL8B&#10;V1yrP+WCZJCe1Q4zJ86nUtDtDQVVg8Vz9fTxTzwMw125+Yhcpl5BzqOjUuL3Pk5ub2xlbHdGN5Zz&#10;0FqybtbkSFyDnJT3VoOFVCVuM/t3VXb8TX/4C+2Rr4qPfKf58aD6wEH1QXR4F+7/Sbn/R9Xxv5X6&#10;tpZ9v7pwZaH8PVx9h49Yslh9nGHiqQ48kKaZgoYUkAmg39AhTzwE7wkNqhdDm8SEiIMAeJq7l2cu&#10;iBnvrZt1bor/fwvERSTCyCdITHxm9JSnIUhrgTYmtqHpPHxgZGfyCy2CyTAxYzzMAXPGFqkOgqJu&#10;q/ZvnHNyx4Und168//krfnjp2m9euv7rl2/46i+3fv7KrZ//5fZPX731s1dv/u7564/svuzojiUn&#10;t17Qs2G+b+P87g1zAutmCe0kyzKSOFFyRi3+WyFEIgCgCUCF4DYKzlLOqfVblT2WAnKEZ9J28MSu&#10;hvhTDXHoC29M7G5K7m5K7W5K8zWhLzxgg3E4+aVkppVJGiImmZhIwFkg1yhfCDQxjUSGZGT7IhHw&#10;DRKEaMKhsc7oQ+2IwLpdUhfYLvAra7Izq3YO/m8AJ91+9hI7QZxbKZc8ZXjEmieXc6cFXEl+V6wP&#10;Q53H0sZldIf7nJMCzgk+55gABkKfHHDGcO5Y3p0j4P4t0rTU1qTlWLMSB4abHgHVIDS03L8zwK/C&#10;A5vfA2CfgnUvw50QnkwMfu6O4d0zOHey5FXRcgGZFKDw0WYL0SckJvASpZjki4mY/OsZBf3nA5Nr&#10;xBwqIk9Kwti+RMBo52Mk90Tek4BTDOTQooljphOg1ky9EPws23PwGwRk4HNub1AOoS4VgCQChop1&#10;OfPGDozs9h417NH7fzHnXjKCwPpKBHhYrbizaOKSC4u+BPMb31TzZNLAT6Rsq757MPfqmf2nxE56&#10;+o7SLlrmG2gtXlUwZHhov0W/QUMqlmnZt/AJyC8vr0iTe2cyWas+WBQOuRU9M36k6/580aKSHKDu&#10;KsDiwukqWZUhwmAGfP1wxulu79KwIUezbEgHViJ8wjVqrBWR/KP69V+0WP2dNYQAqBEaluIzVhyN&#10;HJxwtJWLT+XfmzbuwSvzT6zSiI3FYmsZbsdxlu1/OPsynHqj8cuY8Q/fWnwKcJOLJr8UIoMjFHjo&#10;ePp0t/ecxM+b04LeDAqhaRY8lUE8LTJT8uaAMhdbUxyVQ3u5veP/UZ8uumdInhxxi+7TP8GwCd/j&#10;vz591XOnv/qMkt9VELDlcWtzAqvSubp8rj5faNEINh1v1Qn2EsFVJrRqvFXTb12Q+2lrlYj0RIKj&#10;NeWteVs+2xvzS0yfsv5JpBgDaGJmvmJbo86kO30lukwvXzZTER51DZpke7ys+4GEyf369O8/eRvb&#10;4EWAQZKpoRFIYKlonNDEBOHeHEhH8yS4VtirF9ryBW+m4MkXPTr0p7qUX13BxujRFOYyOleZsG8V&#10;cJGZvJVaEafvFaK3lN9R0vNKcc+7et+Lua/dMik0jouKypi4w6bo/mtZ58fm7nfN3J5qYQOOB3l7&#10;hWCrlBp1bdUTI7u9UxPevK/Uv6oysLoqsMrsX22Gh46HTnN7a0oy3n26WrTTVm9nlejCU7oBJLg3&#10;lqyrGsNaD6++/eadX/R1C83GgPGMBGSMx0gEtUB/PxKnWfNI/pT7byw+6sLVBmxyVvJWfPNweuQY&#10;+xlTVvwRWR3TszBOxOFICnjpML565eQEIhEmTpjguh8dOXQqTTnvNfG4Y0/HuTIC7lT/+mzfVkX3&#10;c8pTb6pPvl184g191zOl3zsKrIb+A0POl+iBg1Q1eT9sq+jeW9b5mvHYuvSlvcL8Rg0YcNs9wE4G&#10;wa0TnArBWcg58wKufM6lFN06yQ1WnElylfIuDb86ad55Q1Y9kc1ZUykQcZZoyxOsOehLa04UWuKF&#10;5nihcarQGMs30j7R1jTJXiQ60XUnOnWiCz2XuCcPwQSGJZ7g69Sjb8+hEp10uHhLmtScEmxJF5tT&#10;xaZ4qSmJPOLJQYCWFMlWAIDbwVsypJZUdBPCAwVAllozghjqOQvBqUN3uMuAkdLdpRTnoFICeUEo&#10;Fzy4fTzoMgUduqBDC6VLdrVoKxBbMyRrlmjJBLSDltQgZNhKVUNHuyLoRNej4DLg0InpBOJ5FKh2&#10;pnBwZg+ljI03SfRIXpgcwTOZLuzPkHqBB2Qhkkf800NKFZ7Z55gbfsJUEHqYQCNBFVwm3mngrOqA&#10;tYizKf0OdZe75JTX2NVec3zr+Ye3LTi4a8nhnRcd2bkUAAah3ZsX9mycF1g/G5dZr4P73J4Nc3s2&#10;zT++9aJDO5cc3H3lj7uv+GnnpUe3Lzm5ZWH3xoW+9XMD62Zz6+fw6+cIGG4HhBrQOK27CQPNV7AK&#10;AgVq0Vprr+HW4YDXv35Oz8b5pzZfeGzb0iM7Ljmya9mBXZcd2XnJ8R1L4H3Pull4qgKMQwFcJgFq&#10;ZNNyFlUAt4Pn+y35Pdb8gF3N27Ucgd+q8FsU/tYiv6UoYFNxDtSKkruCdRPhHg3oTIRFBQXEBORJ&#10;X4WAponomTUE9h2YA34o/8m+RU8PvJGnBaBPx5lVzIpqSmNbmhCjPzETaB23WUDfs0ECbnGWYBAC&#10;a3YQz8BOR8ZuTQ9agEspCIG1SLRrRWA8YD/kUqhIGe3JBv4sw5VhTL1DpeDBBZJSIgIny47tAswB&#10;AyRkCyAUGAM8NdichkVgKbmiNR/jn7ekSyhBCej5bkmWmuKE5jgQomBLGoI1T3JoRIcuhIMRRRIA&#10;cQBkKgVcSmKCciUXpCkSrBmCJY234eoWEcSzJY1rScCd3w2x+28amUqKhAUvzi6c9NwTBbhuxqGg&#10;8OlqwQFaIjdgz+LsubxXEVin5zYa/FvLevaVdb5hOvWO8dRbxu5nTNzTycnDR9z/aAVoOSACBbFQ&#10;BzzZAXd6wJ3yxuXjtaP7xBVN2bc8o9uVxXkyu+tTr5scVtB9hk4ff/9dCt6j491qzpPNuVI5d6aE&#10;514zFzhQEpu4c4XqkdOXr1HUFsYPMLxCrc4Ygx6MexdOi0QLzUv7uL4Cd74hn5wpCAwCj2RUzIz4&#10;jKP6D3zw3lkY/9xZSfdq0VnDW8G+MnOtZrw3VnKrzdyqct99GbPHjGu938ytrvStrAisrfCvhbvh&#10;udlTcsLzzdMS/tpcybdXCZtr+N21/leret6u6H5eF9iYLbgTYVB58NZJigkhoy0q6qrb4wKeZFyH&#10;h6vxtKIbxvK45wfxB9aqy10yaaA8Ndk3OqY6TfQUix4NtyZ1bWmERGBoXXSp5icbShlOCzBBI5FB&#10;ASEZoZdVQpPijrRJj/7R0O2WSUqyw872jsyZ66uyPsQg57LEUQ4sPbkeEFBmqbga0V68RjE0ZIhG&#10;j5yY9J697M1LJw+NGqhTpv/VTlvDXRgjHe68vRTPC29W+hvywILi6/O45jzOlsOtz+R35wtbdIID&#10;1HhJ0FMYdKXiAjs8ED1NcieJHjDbcsW2InFN7iPa84irmJUSNX9Z+gmHnpaaFYjedLFNQ4JP+CPa&#10;xfbebm9NHk5EQwIYurIqYBpUEQIYUXUFNyUNJUJEQ+ccrc2W1hZzdRp+lRojolsMgh16RnNotzeU&#10;jghcciPrKRih0KXNgF+ee0UmZEbIwtV/wG13oUZiJYLek3C/HPAzjUcQYbBsicPrC+aPHFm3EpJV&#10;4zGaYKhgYAPt7vkTI27vzJiPVxtZi5A+rEQBkatTLbWoVhePjuz2Jrc3vEcNCWnaoU9kTEIjfZIp&#10;4hbSzPDeUy3Yyz57KOs2ecMY1rT/hIlogQOVALxV/rtih/enqsGtT3RM7ATnckZSUrasT5T/BLnD&#10;tsAWcZV/cHPSZflxzzVSQVhrSvAL0voLcM7t/Stf59zevwL8um5vuasD8ZDd3rIeQbf34yiupERQ&#10;c5FSJnHCP0Gi8Ct8ZlLHfvKWuHTjpk2Zvnl5WQASoH8Lf6WOAT/84aGc61L7Dhg99u7rNEddaJaR&#10;YqrsfDg5lxUMV3R0YmbMpidxKgQ1plwEFgrABJ6zlm1Gt7eMba4y/vlVZKuhpsOCUPugbQ3lot4M&#10;ek1vXjMzEsU9LQ6DnCPaUCmc+IaCZPOaCg26SjbUwOgrcg0eMmbNE7QR1oNzuFh3UkCkWRAlLLSt&#10;+q2LRk0eNHlDaIYF9SBmWPnBLUnVtEAIr4nTvI/Qbm8q/QwAmhzFIOdsgIoVXLhM32GHcrFzRWf2&#10;c0bxI3XwS5X0tVr4Rim+n3p/2bCI27skS9yIFcei3WV/uzlBLf+A14DBw2++TnvQQQ4VJD6jKj4j&#10;ndmzp/qzG2eaJo196M7i46xqzFXjrQ20GHsFOY8u0Kb8C7c3vYSf2ERYle+hjOrYwbLbO6qPcVnJ&#10;blNfGHZmzFIGYPSLxDzjcwbw/ixA5EW08Rn/hBYhoEoFW4x75kc6JriKry94+8v5PV/ME3bWSJtr&#10;pPUYih8yoc+RZ4Je4/Y5McyExasg7ZtmRsaQpwrXB7BWroHh/RPK0ZEg55qcLvJSU26QEol/8vGC&#10;8G5vuKovUOxvlfkTc2CJGT+7S7fOn5yCqbCXg/8GDRn79MPlAvEYAiSmlCIOYukTgneWjp0xZKK7&#10;oVLENBQjDjE0vXVdXGS6JDWWWJ2qSU1J60ApB+Bkq759dni6pE9UftJftpQc/af20NfaI/t1P/2o&#10;/vC15D9WznzhiOLHw+ofD6qPfKXrfsHAbargN5nF9WYKAl/V0ZA9X84hOmroeQsWKo5gcUQ3l/ZB&#10;MOflX+HqO3nK5E11DH9UDiQ+KEGEPBIEKAN57jD1nzwm9i9u+AmIdgZLnIPTgEkx0hD4hPwoSF5k&#10;MCYU8Ab4rVZqn0WanMQZH0KUD7EiruyWLTb8UGif1b3l/BM7Fx/ae/k3L/7hq1dv/vK1m794/ZbP&#10;X7/1szdv++yNWz5/5bZvX7zh0LNXHd91ccf2C/wb53Hr5+Jy+LZZYvssqZ2NwBkyyA/EhAByib2r&#10;8N8N4XKpdih9VEcQHDQ0ya4143DXiSvxeZvWby30t+ZjdPSGtK6GpK6GhG6A+nh47m5M7mkCSOpp&#10;SvNZ8jE0OgyYw8RkfqzexUFNcY84vT+N5vKvRB/4k6XB9pLf00/0VTgx+zBSr3Pw3wZEauRe1t0D&#10;h5QLHh3nyUEXuDvB747zO+P8rpm0F3wG75rpd030O8f6HGN8DriP9zsnBdwzeXeu6MHor5QVch3L&#10;OdTKrKHZdDm8l/sFTPD7cntjtEZSRyhxuK+rTPAoOHR7T+RdUzjXdN6djAFykURo6iC5iErE/yg1&#10;pOXYQ+/3vz0SsRZHFcEqEm5xXGYBFJgqeUYFPZOD3ixiA3hPthxUFj8h+H+rPM/Bfxtg6/+PD3KO&#10;jI3AhJpkAR7Eurz5vYOcjxryL9zesg0fyor1npSn4ZkFU3MnTH7qTj26dUn0eCZWiGfV8TWqxwr7&#10;DR4+YvGFiv0uVM4klVWnnsioOK9vyHcWNTZmVMPDbCCJOZASA0lEWQ46jaJdJzXl/L0qvFEmOjZp&#10;ont5JWAlR6klTUX9COKApbRXn+4LjFnxRwMJOwJ6EcIpqS6it+zVq2bmyalhmBA9cNCoP91h6HDT&#10;J2DReTC+tGQvE1sNQp1GWK3mV6n5Ou2HF08sHDV2xYP6Lub6YiOatqr9j+RdHj5sesyEh24h+gCe&#10;6PbGCmK5hAy8PPWU4vSzveM+b9EFvTCsgApWSJ5cnEv1aIPuDNw81JrjqBwbOWc6d/THK5P5dQrh&#10;GaXwgurHx+NN9JoN3fsPGnjBvLhP64t4dHJrRWuJ6GJebUZk7DKALN//OePi+JFXL1H8AJRhbU2I&#10;wa/o9panAaIS0qYytze1bwR/bGtqO7qzD6sDTxXcmhsezPZRzlVsrRo8uE/UwOJ8v9xebOoDWUVu&#10;O/lz2UjG3ID9MDFh1VYmeTWiB3r8QgGPataKXp3oLRK9GaI776sr5JjydEXnKuOeW1UievMkdI2r&#10;xHV67pninr/qfW+V+p8p4dsNokv/xhXTVeG65U3f7C7t2l3js5n9TeW+lWW+pyq5lRW+VWWBVeW+&#10;xzUe4/jIOC4j8Z3lZcgPTopYSw/dq4rrdZH5d21Z5nv1ULtQBRFwNQZasJ7yd65LiJyTFRU1cNCI&#10;O28qPuaErpk+CdMWv8JNvTSTU/PJH6brJox74t7iDo+8yZ7cJGe4vSej2xs/RLrh9jsv2M96wZ0f&#10;cGf6rAmvXj66l9t7mvtBoJJB9Gp4bzbnSvG3Jd41PealZ7Sn3tOeeE/b8bq++wUjv8UsbKgS1lfB&#10;uB5QArP88rDfe2D/3Plpn75lOPmqoWdXBd9e3FoajsuK15ChI1qeKhTdKsFNm0rbyiXaFCi6SwRX&#10;Ee8s4B0A+a/OGTw0etIOB26tFjEMdang0nGOXN6ewTmyeKdScJagJ9tVItkx+LlkKwq2pJN/Gr3U&#10;Yksy7udm/jmM1VyEBw9DYlex6NTjhyieIEohcJcH0YOokxzFQYcWjzRuTiFIk5qSQ07xVMozCb2A&#10;trygNT9oLcCdrOgXT8f94i2p6C+3ZojWdNxHDrm5WYD0UowIDQ2EggYtBfYYRdXGtqgIuo2IG5Tr&#10;1IourQRFtwLOmbTpPIU8l2kSZpgbdGgwDLsLo0yjlYsalWQNl/mG+AQbmsQEtZkMuBEQmUeWMkop&#10;sxM5WYnNgKlcwMMmdP1a0R/cY1N0OdWdnlKfp6xjY+2R7YsO7Vry096lh3ZffHgPwJLOzQt7Nizg&#10;1s/m2mbxuAd6Frdujn/j/M4ti47tvPjo7ksBDu2+/PDuyw7vXNq56cKuTWwn91y+vRYgNNMIWh2x&#10;QrlGbLFSBKf1ODKQQpB7DfgWeZ6UQwhE9IUTMu21XPusnk3zuzctOrJrKeBwaPeyw7uXHdt1MfzZ&#10;sXWRb+NcDnsWYINKwV0uuIycQ+e3FuFG8NZ8P4ZGL0TPt10TsOv8drXfVuRvLQhYVX70/SsERwmO&#10;QzE6OiEj6yimmhCI1EwHkvAynBnQr6G2oGRyUwLAr/KYBSdUXSbJUYLgNGDroyc7XWpNQw4BDkff&#10;cybtrs6UgBUdGjwFALjOU06shbH6kbfZcBsZHicbsThkeHSWY8RyezGeW0/8Rudqx+I5+rjCgw7Y&#10;tuSKFP8ceF7EGAnwEs8UkBpn0gIREAdMhru67SoonXDQou/cA5TB8NEAoYUgMPYHScdTruQDBVwg&#10;blqpNQ/KpdLTxKZkqTEZZE1sShSa48SmWIzTYE3hrGm8NV20FO6/ezqFAUd9Bf+yiybtfTKXdwLk&#10;C06FyLanY9B1KK5UdBWDPuEcmbwjk/Mo+XUGYb0psLWi+y9FDyYNHpg84+1XjIFd5dxWUmX4YTkI&#10;5ld3xl8Q26//+FFP3x173JnFuVW8RyM4C766bVwk0mKfPvnqhOdXy/wjeUyCB7SKgnenwFg14E4X&#10;Peqgx9j5dMEjivBWHHJ7s5Mfib3pgTU9AHCyaU9vtzfu9g7v5vqZIBAAAZ/MGhGe5waCjBk7dX0d&#10;shB+SOzHGEzwVAlsERUYMO6qF8r7jRo6/XnoX5xVoqVKsFSJ1mrBYtq3YHLY7R09Jfbdx8t9T5n8&#10;a8v8deX++vKepvIee3n3lnLfbmNgne67myYrxodNtqhrbo/nPKmCO1XwJIt4pnUO9MuS14gz0tDH&#10;1eUvmTQQXfSAJbq9U0R3tuiFNJnPXjwxm2VB16BhIx+6x9CFhhYiz+SIJmMZ6RCgO3v/ikmZIyc0&#10;PYH72UgPoOwAJcntHbGd9FU5HzYBtYGS0FKYFQMmgCHiM7UDOVd23RU37TzZCh4waNCFl6pWF/aJ&#10;GjVq8eU6UBdYhPwh2CpsOosYAGMcVgh2g2ArERw6oa2I35DOu9MDjZlcXZZ/TTK/Nl5oieVt+ZIj&#10;V3IlS7iEMUtcE/ewrpfLPypqwaXZJ2xZgltBi9t0oidFasuR2oxUa+i79VZ0e4ecRuT2Pr0iob4A&#10;oKHopuReZ3uXFEm4MdKMqzNbjXyDjlurFNaofrx+ujkmEuT84hvBNkA7EGmC3nTSVJCtq8SmHz8d&#10;k8iFDxk6zrKKQgUwysutg+qOoUQe5erXFpw3rO+UXbg0gS3WAeJDsxp3L5wacXtnTP74/pnBuhSx&#10;HnpPLQov4IB2DqBRFWxRry4eEzkpRREOcs5mVqHKZe/fmrN2Tv6XgIDcuChf2L9gqCd4A81U/vFd&#10;iSVyFtFRo8f96UZdByamaXOnapl8uDdeffr0K8hLfLkJ82FMSHVkVcPaYaFtNZ0NxauUQ9T56X/D&#10;DU5UrpzmTDn9l3DO7f0rX/+Rbu+f0e4/HE53e5MK+L8ANjhBpSAHOZeVyLS48eT2ZroDEzDRRSDB&#10;Y6qEZjOZ1KEofnTdDO34qNTS7M+acOBKAomCRN1AdbBRZ6kc0zd6+NKFhd+QDmIOdbZM5r35kaDl&#10;0X2GVBmzP8degQSYoYHFkdZAt/fpZ3tTl48qSS4UAR9QDWGPS27v2F5u74S9y+XotZQYSkHvEeXP&#10;UKr+7MZ4c2Tsjle/ftOeXYloyIqYKZTeJdblXzpl0ABl9ikHvMTc5Pxpt3dvt7fnUaOffv05QPqj&#10;D2b13u09f1lxhxMTi3vKxM/V4ldq8WuV+JVS/EaJbu9P0x6oGRreCBCly2Mr8lif+tMTBbeSQzV0&#10;RfftO271TaWhJWnUnWCNwgBqXbVCM3JCavyzT8AwPlQ1qmmgpbStPNJzFeiS/7JWrubZAYgDHSE8&#10;4Fi6eE3+qPDQP7pPn/59ooYMG/znewEHWeH+EhACRNIQIGO0y7ghoO+KsRP8WcttMW67qrfbO1o/&#10;L/9DC1gGofTUO8KflBUbtBu2zZnSy+2d/mULGJ3APCxPAGJp6sWDzeonlKMiQc5VOV0OHOFjbpgV&#10;InPycRbkXBao6kWK/bjbG36FDJHxqF6UubfqizuSZstjcTl9v34xO5+EelFlMSUkw29DLFodrC+6&#10;esaQIUWZP9mIw2npACUre/O6+Mh0CQY57x3YIJIDgk3fNjeySyC6dMa+d5WHD2oOHlH/dFT749Gi&#10;v/8l/uK4EauspcKGarGd9j2QkQfcxfKETAS3+aVZIa4gt/dhLAJ/Av3w+qJR004zpfomTk1+p24W&#10;0iHc7qxNESt4qJZWZan79ZlWrURXUIhW5+AXAagEfMIEDWnORBLoCY1F9jcC8pLMOcQDjOaYHj9B&#10;Ovs2zz+2e+mBfVf+87Ub/vn6bV++cesXb9722Zu3ffrmLZ+/fssXr976z1dv+u6la47tuLhr83xx&#10;3VyxbQ6unKBWA9ED6JUtwwGlhiFDGBIm9P7/MSA3Im7E84Qeok0vI/jgT0AuFF5UnqQ/0RfuMnCO&#10;4h5rod+S29Oc09WU0d2U2IXbweO7GhM64V4Pz3FdTYndzek9rdkYrc5pCGWIRROTh2iCpRPNww0R&#10;/gkBEoefUeWGcqBahBvrHPyqQJxw5stIEzDmQVahlRw4WVMmuLUUezOFc8fzuMM7zo++8NgA+r9j&#10;/M7xftz/PdrvGuV3jgm4JvDuJMFdJHj0jN9oKBViADnsrcwbrMVJeDHl7whICzERw93tOEcjeEo4&#10;Vxrnmsq7p3CuKZx7KufJYYNnojajCZJFphVbNM0Egb0/s5T/dGDMRi1OHTeaRjU4YSE3fbnkUUie&#10;UZJ7pOSeLrlVwCrEiuxb+AoXoYdzOwe/TYAWlC3e36Pb+7/Cn2cKMhPzGrEuf8GZbu9/Ie+kFuCB&#10;6VIUJRwMfnNP6oWxUbH5Sc89RQe+4OeQgATQXR20mV69aHLf6MGl2qyP3BiTkD6Ez6tET8UXyyZG&#10;NptHDcxKS/sboormKCWrDtqLg2uSpCcniyumiC157y+KLO+MTZrkeYIS4ydyBU8zLdrM3zycViEn&#10;R1/gyj8aSbqx7ix/JuYytm21PzyQfXnkeG+8+vadaLurmLOYhDo1v0olrCgS1mikxmLRWibaKRh1&#10;k+q+nJEjsxLfWV1OYxyWFWqe/Y/lXxZxe49/6JbiU0g3RgFMRq1A6els74eKek2Xz875vAW0UKnU&#10;liF5UoJePbm904LuAtw511hoqxgbzjsqbfyHD8fx0FHa07i69I6nM1f0ig6Fc3p9Rt25WHXYzuaR&#10;WeuwirNnMwxSNs6bNH3m5NV/NKCpiR0HYMUmIqreXhAhe0JazPonyc5EChO3hKsTagXGYFhTj2FT&#10;9eQk+VMYkEbDgBSuq25nKbEtEOCZ7pAPy5ABvSEMkVsMAm7XzhC8atwm6FEL7gzRk4JT7V4tunzc&#10;5V9f0TuuZXR20cRnlis4r863TunzarvaSnpsel9jSWCVKbCq1PeU2l9f8PK1MeR7pqFccuyehw0S&#10;UMlWzdtw25w85qXtQZJV3zZrYiRqVxaL2oV1Z+0I1elZW9xQHHF7a0wZ79UDKzKahEnEqlZ94OG8&#10;6xKg3NAoMiq6X99JDXeV+SA9ZEiWPDYEtRGxVk2wSf1Y0ajRmYl/eQq6MOziMSvM1vxtryDn5PY2&#10;SG1lYlsx7ykAq8nnigNTCgwq3l0q2Q1vXD6d3N50JYxx3J/AedP9W/L8e4o7Xzccez/z4mH976kz&#10;8dsroVwEaAW01RElYVMVv9Pc/VLZO3eFZpMGDMwz5e5vMwt40kqp4Cr66+VjlZGhO16DB01/eVWV&#10;iKGSDaJTKTjyeXtOwJHHO4sEDLBcI63OnjOif3Rxmt+Zh/GN7dmCK19wKTC0Mnq2KkmoUQWhLsIO&#10;nYl5FUbJwmZCfUIBmfXMSYxub9yrmox+cbg3JgQbE4Pkw5OaMyRbvoQbxNERiDut0VloxqxQPM3o&#10;sXNXBGGIQQ5s9EFaciE33MaKru5kqTmOHJCpQYDmFAppXoBxpFto1zhAa6rYEo933Laejm5s+BUP&#10;LC8Nov+vVHLRSbFUBawF6DFWF8DEUSw59EGHXrKp4Sv0d0ImrZAnQDLm1poUbE0NWrLQiegpEV0l&#10;uEqgHdQmcQ6TKWwvxpmMkWDwCPUCo9rIOTScrShgLfS15ASsRQGHpqfd3LFlweE9i3/as/TH5685&#10;+NyVh/csO7FjSfeW8/2b5gjtSF7IDfLh18/xrZ/v2zi7e8vCI7uX/rT3ioN7rzxEDuajO5d2blnY&#10;tXEuj1HKoaVmsUVLIT8EMiryahhDxI0oQDKOzXo2oHLpASGkEIDzcZqIpaEM5fxrJVwULv8ptNX6&#10;N8zxbZpP8dUvOrzrkh+fufKnPcuO7b6kZ8sFUDX/hrmBdXNENx7UxTtNvNMYcJT4rUqftcBnzfdb&#10;C/xWNefQw+CUd+h4h8Zvh5/yfZZcXLRtK+IcKt6lB+Ijw/TGBGlO+MCdMSq9IcGnn+ATmQ2AwdSS&#10;NQtaGVc8QMtihH/iWLgDz9g1jB+QJdxlET7Bjo+VRYAeskoKVF4MEHQW4xINzBNYNJ02YSfhvTWJ&#10;WDeRzrkvRK5uSgAAuUC+bUqUmgAB8mrDn8BgDh3FNoBsaWsmnr8g+7OxOlRfrDL61CtR7jC4Qgm6&#10;1aF0rAXIQhouH2kCkUkN4gO8ScW92oQkLRAxBN14viFVBLKlUIjhhS+2wu/unND7bO8cZexzq8jj&#10;GPJwc45s3pmHZrwHFEWZ6KkR3BWiyyS6dIKrQHDl8M7sVy8YOmVwVP6Cgs69xo43DCfeKzn+fkn3&#10;X0yBHWV8Y+F96hF9okbeeo3qJzcMl0p5Tx7vyQm4k3os2TvMEX0e3WfgJQtnfOMpwFOT2IJ+BLPo&#10;0QvuYooEnnH86RkPKQeGlatpVsFnzdBMxO3AnEAreADSYaApqK9x98JpkdrlpvyjHg+jIU5mvP1z&#10;qHpzybikyMQ8XNEx4xNer4NSmJCyZExMZEe7tDJb2yd6dIUSlDnTnOgOh36treyFC6eEV6b1mZb4&#10;d+j4PGbBWslbKzlrpWitEKwVXEulr6Wyy1Xx1S2xRWy3N1Xwyqvy/CsK/SuK4B6oy+Nbs3hrOm9J&#10;4a1pgi1HWBW3eGJ/eaFin74xtSrRWyG2aUVPwVf3xlw0M9zx4dW378i2B3SyBYWMHeJt9gb6oEbl&#10;7WnnnZeT9kk9jumgslhNsje6VvV2e/fRV2V/2EQf4tQcpmRZEa8y4sgfkmACHdR3jZXPIIerT59+&#10;/aLRO2N9DHKQ20seObKsQpnQt5CJrGyljWbhTb3wgVLYVsw59bhKpiWFXxMjrI4VVibyqxK51dP4&#10;B2MeVkT8DnAtuGTaCbtSdOcHPcmSt0jylkleneTNkrxKkDjRi2d7s93euDtcmw+YIP9QK1MdmUFO&#10;Dw1FN/d2e5dCDogYixMjP7uqDt6ZbJ4WCbR+8ZJcYY1KAJvWbhJceLQiJEODx2v++9VT1TjHH3YP&#10;Rw8aFPvimjA/I0uT24Iai3AQ63Jmj+rXR1fAVjghndlUg9e4p7fbOzflozUVUqtCrE8PrpoprYqV&#10;WvIkewmumAFV1qJdVTx2vMxluNubzcATtaEUKLfsrevir8iZseNpyJkECu9YImDCmgbuPfW6puIQ&#10;Y4wZ/+cbS04hwtRebbOeKWdEkAuJjh5crsj6tBmpRNWHHHBuinIm8rorvrojIWPUsFmXgMFJVQOg&#10;SST89b8C59zev+51zu39K8Cv6/YmdUCKaWV67+W9U2Mn2B5DIaRBZlifoirBxEzewgt5KIfAEznL&#10;MoZGRw37w3W6Q06UbVJA8CFu9BFspc8vnQK9SY4i7rmVITWB2coZgvX2II7qQc5J1CeNveNGrRzV&#10;GYqW7chZtIe7RrKVvbuEjawxcY4qft+qUHGELWkEyp9hjm7veGU489T43Y+XA9pYI0pDFYEHUhao&#10;qaukp/Ouzx0W0qn0FfwXPWrt7aXdzuoAkAXVk9zJcS5z9+qCq+KGDO0z/ME/lwVQ4xC5ACWcqK38&#10;4Obk6vDu4IlTPY8YfHK5PwNv9TF0ew+kQhHmXabv2FEhvVsifKOS0NUNd5X4rUI4WMB35YrfJD5Q&#10;3SvIuTaPqh9SfE36ttrx0FOefg2/41LVMWtVAA9URh0KFYFW5p1mX71qbemYidFDLlmq/N7OyEjj&#10;asLW11TiMUHPJWdXoEv5y9pQWWfUggCJQ8Cef7wtTjEhMpMEPdb48QmvEQ2JtSIfRiBSl0hWlBg4&#10;gTmTsNWk9lqxvVrcOCvwcm3nd7M7vi7f+MfxITTxKq3K/phWS7GGFqGJKUOWMzC54C3dOpttuaYr&#10;P/2bpkpWayqX0KM5AvyzWfM47vYOFaDK6nTiIJ/lz0Bao3qsONIsVQtVP1jIGIKfiOZorFA3iZmv&#10;LLqjaEQfOb8w3iNX3arvdpp59CmCmGB94UPeZe5ZXXhD0rBh0SPuvbu0B1GiDhUJAjkb37g2Etgg&#10;OjV+73ITti/OEVRJ7VXi+ipue6XvhfLjHxYf+iS36frRkSkqw7Rn3i/46UfVoQOaY+8XS+3mA09m&#10;Vg8cXGLO/xEPLJBJgXfGEvgnnuCy/9opMtrjx1x+jYGlIWSqpIfScibgGTq9rui4mMmbHijtcVUK&#10;qASYEKFFG3BWdj+ZoewTNWjwaNfqUBudg38NMiOdDswRjvqHpqVYqyHn46pDob321Lbzf3rm4v0v&#10;XP7dq9d88fZNX7510+dv3/L527f+881bvnzt5n++cfPXr91wYN8Vx7df2LllQWBDaLhOQEKHuUHp&#10;tF4y9J4xPxWKv+JdLhelA8WHANP0wv//ARDOVCiULr9kUoNokxIglpYllO7wTKjK6SFxjeiqhCGr&#10;4DHx7pKAQ+m35vks2T2t6d1NSRgRvZH83w3xXQ2x3Y0JXY0zepqS/a25GI7PWYzHszGpoWE5koXh&#10;g+QKYSKXxfq7EBmJgDINe6c5B782yHSWn4kfGM3PAOQKYA/y8eBUSCkel+VO4VwJnCued8fBncPJ&#10;3FjONS3gmuB3jfW7R/tdYwKu0QHn2IBrOufOwWlWnJDCjgCHi2Fmk4uIYPI7AaojKQSsJvI2m0PH&#10;nyoknJdJ4z0xnHuS4J7Mu6cJ7gLc7oDzaJQ4BLICYTmwz39rQJoH+Ac1jCz78J6ZuEilqmC7KdiW&#10;LHlHkf87SfIY2U9EPSJCKKtz8NsEaOtzbm+CiESHvmJv1mbPH9M/HLNy+Kihj9z/L1QidKPyLCqa&#10;GR7cxsGvUj6uHREVNWj+gtzP2cxUSHbwwV3x+a2xaVFRMxOnuB5DCwrli2yAkHwZmjJ6jVZGnDfn&#10;Eg3nKg+2qqS1qdKKGcHVicFWpWTT0iLaqs6bIptIZyZOdj2OtWACCw9o7SOgvGNBnoovH04rk5NH&#10;RU2ftOJuPTMPWNePCOCfbACOH4prtWtKx/TtZUjT4+A/L83orC/1WcthKEekw9Ec76ruWat6qGjU&#10;6OihN1yjPeQii0tGAO6VPzySd0nYDztm/EO3FnfI9MHSpZD5gbvHvFWnns5/qCgyDWecnflZU6Fg&#10;SxZtCsGmkuoShLWJ3NqMwOp0blUivzzGWjI4MqbQTftoSyFGIGuvkp4pEz8sevvPo1kEx17X4GWz&#10;cr5qrAh4WGXxzgO4q3wt+m0LJ0+PHlBVmfWBhUZ82NZEQ2rNN+WzvfFKTI9Zv5zqiH5ZSMDIiPSn&#10;P9kbVjWcXjx6f/oFCQNOw6XPtH3Y+thwFEOLUiJKIf4BoHl50VMuujHgtujJFtzZoqcE49M6Vbwl&#10;W7AoeWsJnmdpKecbTIGVpYEVhk8Whpe945WlmLZztb5zvdHnNfrbjILDJNpNnF3HWbN963N6Xtd2&#10;fVD6yn0zFJiWEEyN30PL0FkjUqXIWEX0ajBqV8TtHRWVnfLX1RVIJaRVCO2W0q1zIrO1KlPau/XI&#10;YOT5pmSYEpkHHxp0FvO4vjgi7U2eoXdfoe6w4bwBTRxTek8V76zqrlcu144eGz3kystUB5yEHuvd&#10;kICV3zyU2WuFx+in7k4IYF+fLbRRGF6kLVCbPNMO9etXToyXk0KtJ1uaNSfeK+l4z9D5Vqnv2XLe&#10;U7Akus+Mgoxv2JBnXa2wqcq/s8K313TqLcNJSPmuwbevTLwndGzekAHahUm8M5t35AqOQtxU+kTm&#10;wpTBkclyug8fOqz5jowOSyHn1GE0b3RrGQWXzmct7Hx85gXj+w/oM+ypx8AgMQa9JiI+UYwsE9IV&#10;1BY4vALWJQIyykeA8Q+Smv7EuTX6BP8MopvHiE509LRpJVt+sDVDbErF/azoFI9jDjmKz1yAwcnR&#10;26dHhx9uCSUDCfdPE6Cfw0wOSwZ6yVaEJxzjYeRJuHG2lXx76AJPpg3iCgB0YbYkkjsTfk0ONsfj&#10;n+jpJLBlB516AAl9dcXoFkUmQQc8uTmpglA73C8LVQDE1EFLFgZLt4Tc4a2piAO62NMla4Hg0uIZ&#10;ybhHWcXbVH6K7A2k7nLrOtYZTmybc3jPhUeeWXrk2csPPnfZ4d3LOrYv9m+Y699wPtxDgceRzr51&#10;td0b53XsWHx4z6U/7b3iwHNX//TslYd3X3xi19LuTQsC62cBlzJ9Qk1GSALNQbkR8WW08YGpBXoT&#10;TgYQ+hCBvTkdQinxcyQIJoPMSQ+zNPLnMjMgMm2zqBRiEnYPcRFkFVg/27fx/OM7Fh/ZfemhvcsO&#10;PXvZT88sO7Rnacf2C3o2zPNvoIBtdPCN4CnjnCWcTcFZC3ir0mfBA8IDVgVv1wl2PW8rBmUSsKkC&#10;lnwASMPZ1LxTz7vKAER5jz46oSWHWsRY/akEyQitKRiiHyFVsmVLTk0QwxKUYCQArJHcy8jubWRd&#10;4nlgRWx65orWSfYiyYLhAYipksWWOHzA/dkJQYxPkCnZFVgu8AYwW3MCrttoiidfeDp+hZhA0cDA&#10;pSJuLidWx6IZn1MzubBvArITGuXkqCawayVLHsY5Z8wMgtOI+Yv4J0CaZC1EVz2wtKsETxwHNmYZ&#10;YhNgS4Um+oDUspFGz5CGOIcAm8xTfeDe+HRSIOzKLhq39+k8wa2FwV3oMA7oJgy8W8e7MGgEHQpe&#10;yLnU2HeQEz1wX0oezo8NefiBDMGZIzgA8rk2Tfdz+uMvFTRdMXZinyhtbdqb7kp+k1nAnSeIjNhW&#10;IXoVh1bE3tA7csXMUSvvTgm40zhPCu/OENyFIptzoDZCqNe2VETmJEtrp33aCDrNwHvNeLAUE2Ss&#10;OCOy6XS3d+pHaytDQW5ksvwcpEfSi2MGnD5tHj11wuT195X2uCp4nPqAHLCXgT6Uc5pPPZlpAGXc&#10;d1TzSsCQ3kM+Mhro9o4EOZ+e+J4NOjXZ28dQDbqRGzHPtuoDf4xXTIoYbFffXhyw5wXs6ZytiGtW&#10;+1cpfCvzAQIr8/0rc3x/il80rr/sTu4THWPM5RvLRFuFYDULyxVPaEb0MrTwKTpqyIPXTz/lKArg&#10;EfuAPLkhPNU4879WcU/uiBHRw266sfiYE1QT9mVhLu1cpX5KPZgywXz05pwPGxlfUUWQqaCmdKd6&#10;sZcyMbFFar67cuLwiCMYMhlUlJf+IUvA6s5yQC2E7cJyQ0nBnVoyryIDr6+WnisLfqALfqQLbqmU&#10;1sEwE3R4juiOEx0Fol0pLo97WNkrRn1U1ILzY4+vmCmsjhUbcyRrumiPB70tesAOAbZJkTyZNu2o&#10;Xmd756O/hkmQ/NALGhW3JJ83DL3UxB3GAkIyVHfGn8B4y3MWpUS2SS25tkSylonNJeIanbRKLa5U&#10;Cmu18KdkKxMeSr8wEY9NDV/RUdHnDRnTehfNmWNuUHESW2gmp7lnZd5FEwf27zN8xXJkdZwdZXRG&#10;X4Bx9/m93N55KR/Xo4sd0YN8nAapKVtcHSeunCnVp0lrslZrRvba7Z112ELyhRUhy5Pc3qrho66+&#10;THWUmoN6B9YoVCJbi9Bcunue7KSIjp269l4DsyJI1dRId8UNkK0vBnD11+Ym/uWJsh4Y2oDKRbca&#10;Zg6s6LObv703ITOqT0LCjF31WGWqGuBfy9hDrum/B+fc3r/udS7I+a8Av/bZ3ihjQntt4A4YJzDp&#10;wismdnzro2QLRrQqiAS+kc360Et4ENzVHauVT2jwwIP+MTHrHintHegD83dXfnZv+sLx0YOmTbr/&#10;jlIQb/oQtVIIB5Te72+YOjK0rglUWHruzM2PV3CkniifWYQP9Q228vcunhzu4iamTfc+BDYE1gXt&#10;MGf5/qZKjlmZpI+CdsMzF00NjYSiosZOafpzSU+4Igg0aUIohVeAfnZLvHly336nqZ7oqD59x6VN&#10;X3mL9t21xu8R9H//U9ZD2vFTh/SFX4drc75vrUTTlgiLmEOGnrK/XDazQM4hKmp8jOMRGO5SZ/Cz&#10;FoE6Hn0g69Ik5vaGK3ren3JPfqEUvwVQS9/AXSHsLxSP5won86Rv1NLGggfyR0ZsGVU2h9nKixIA&#10;gYOP5t6U3jcSNyR8TZv4pyvVr681fF8HtSj57JF8S+20nFG4QXlwWuzGRzG6CBCBCM5IVN1ZX7wc&#10;g9HL1JB3e6ONeEYVCJCYrOEYKbDnuy1lyNAQGaL69EtfoGa/UoKf5YDAanEaUHoiLLTU+mp+Sw3/&#10;XK3/09rOjlkdJ2d3HKk98r6p8fwRYXrDpTNn45Eq7HPGEvhMg0/W6K3aZtPY8ERQdE7qP5vKMRn8&#10;hDxPdZGbDIOck9s7dBVlHLczXqKsGNHWap7UjwqPrhNLc75okucEweAL2Mr2t4D9hImBSyHbz29P&#10;rJ3Wp/eiAHaNTJ761E26d1eXfbfWBM300Z9yHi+eOGMYtGf0MGXGPxuhew7N90GLAziMzyzuxeop&#10;sTueNvGbq7id5sDe8s53DEd+0Bw5oDl0SP3TIc3BL3Oabuzl9lbOeKOlDEdWnlocSLdV7l+eURsV&#10;NWXG+LX3VfpY1w6/Ih3QQqU/0ar+KhQwcfz08Sv+hDGf8afQQuy3loyZPhjMyF7tAdfgwXmaJPs9&#10;uo/WGL5ba/huje6dm1OvSx01sA/QLDpmthpbivjndH44Bz8DoDYaWzLvsUkBUOnCulp+3Rxuw5zA&#10;xrnH9y49/MzFB1+44tvXb/jn2zd+8dYNX75149dv3fT1mzd+/fqNX792/Q+vXX1075KObQt7Ns3n&#10;1zH1xZqbNQG0eFgV4EwHWY0kO6clYLM/oZfYfIQYylrogQkRytHPKvLfB1AcIAwYIiZwR0AkcRhG&#10;f4buISTZnwxV9p76KXom5Ik5YfyD28FNIoakK/HZ1HQGW35Pa2Z3U0p3Y0pXA54U3t0QB9DVGNvd&#10;lNDTnOqzZHNWJY9R6eTYa9D30brsXtMlUBySmpBkD6E/T6vXOfjvAqK8fEJHqNGx3Umn4U8yqyNv&#10;AKBE4IYVPNfTUyC7wN0Acbw7LuCODbin4VZm90TeOd7vGk2O8LF+13g8Cxw3isnRNTFbxmPIh7+n&#10;tpZFieQrRFLoUFBxMXriT7SoUS+6M3jPDB7P/57Eu+MlN0YLFL1AW1wlEGoIzAE/ObOg/3xAClCt&#10;cVcQPjNDlIhAagq4jjgNvQLTRfdYyTNR8uBae7S9WbIz8zwHv0VAQfifHuSc1AJ9JasIYv4a/r7E&#10;uJFhr3fUeSOHPPQnYP6zyzv2zvAtDnlqQYJEV3V3g86DjsDovuMnPXqrvovJl7zatUpsMx9ekX/1&#10;5Kh+o0YuuboYCyXbCUUS5REeSDDvjR0TmXCMmjp1cP0NM/xrMkSrWnL1ihYG6b01nTdNCw+yRkwb&#10;9/DdaAbTYLkq6Kz8qbmyh9nPmLhacpV/cvPMSHCpEWPvulZ7AkxuALBJ2IO9XLSUCi3F/Folt1op&#10;rlZ+e2Pssjg2ID3tip455eHr1K+tLf1+jeH7NSUfP5i7pnxy2ggcQg7JTXrpafkIWKgj20cV9FZ8&#10;8adU2ekOmY0cd//NupO0OYx2y5lFN+6Qw0lzV6lozzr52NT7C1jlsGhj+dh/PDqDW5vI1cXya2Ml&#10;q0JylIqOYtGVK3oSpJaptsohkTFFTvKHjeXC7grx7VLhM434XvFJi+qpogGnTa+ya9LYPyzJ37fK&#10;+N1qI1Tkq6eLNi2aoZ+Ac6ADp09+/C4DYwxqa7KO0PVVs07LPsYrMT1m3ZOoIUOtienluuNLZC1s&#10;AmwFHAYGW3QrdWN6BUaNHllRiJR34qS8QLTCB3eVaK8QrCbOauKtJtFSzDfnB9bmBlbl8yuhafTc&#10;Kh0HDysV3Eott7qUW23i1pTBnV9rFJr1vEUdaMp9vprNfctXhjF2t7dC2FIhefSiJ09sy+bXJQee&#10;0/j/WuN7t4bfjcHz9140JRTGMzoqOW7n4ya2jwcrCMDMRawpc3tPCLu9ozOS3l4FOdNPrL4ALaXb&#10;544LDzCn5Sfte5LmTLAzrQnayr5rqOCw04EuGLM98FDOtSn9zjJvMH3Sg9eqX19r/A6h5JOH8xrM&#10;UzJHDYyKjh6SlbB7OfPNA9tDZw1mbaXo0n5yy9TQGV7RUdPGPXWXlrpy4DQwfY2iR8l5MwPe7J72&#10;ZL8346UbxkeCGqRPtqwq5jeEpu/bqgRv4WLQBqMH33uf8cSusq5XTB3vlJx6U9/1l1L/thLBWyy4&#10;VKKzoOtGeXQ+bOSwm27R8B48CFlCXxRYF8oPrhqnHI0njPZqkKioAX2n58asuTXtnRXpX69I/XpF&#10;8nu3z/hj4ajxA2lipzTfzw4yw9ohfZCXQKLhGXkMVAEAY07Ge5gGH2SQ7Ub6imScZUKVor4eHuhP&#10;Si+PVjAfqLtZcqCfMuhi22QpiHRLOoVMRzdesDWN/JSZok0hOTWSU8c71UGXLoiDC2CDEAACQAcX&#10;nvmNdwxSnYXbsjFueQZ5ppMpJHsG7hq3pKP33VokAUCy5kR20LiEvnOQcbaxGz5JC0KhdowOTUeY&#10;E529GJyZCF6OO1+dpYJdLTo1gl3jtxf6rdk9lrQeS/opd2GHu+j4xpIjO2uO7Kg+vGvOkT3zj+2c&#10;17m5xtde7ttgDmzEJaFCW22gvZpvr4FhbNfm809sv/Dw7ouP7Ln00DOXHt5z6dHdl5zadmHPxnm+&#10;DfN61s0G+oPKxcB7KOMASFKZkkhMpkBIHNgb1i4sTaRxGeXDaaiJT+9xGIRygPSUA/ozSLFQa1Jx&#10;LDcsFxAjtzeiQUxCmMi/yrOgmJ5hiDmjJHLoCJ/fsfXCY7svObLnsiN7Lz+6Z9mxvZed2LW4a/MC&#10;38a5/LpqGOkLQCJnCe/Qc3YVZ0VXd6A129+SGWjN4dDznRdozuSaUwLNSYGmZF9TfKA5kW9J4VsB&#10;0vHIatZ8GNa+FDeIYwtC6ZXEOZVBL4HbGMTQ9wQODS6nsGQGLRmiJV0ETmhJwIUUzUl0qHYcRvK3&#10;Fkh4zDbwDDKMHPMfHtgh9PChLRd4VXCXiOTeDrrLUY7QjQ3lAq9WSm5QEeVg+eP6V+hwMfY+cJoO&#10;+Q24rhkyTEevdksKlEtyATwJwEKsg6QDq5cE3QbMkM2zhZb4kLSitzvEHkRzBogDJmMNRC2CMyr0&#10;E3uJn2C7uyv/eWU4IiiqkqyiuGefNoputeAsEpwFgr1AcBSKTpXoMuCiKDwnyyiAFnIDqQsD1uyj&#10;j0y7InYA9HD942I/sIB2qhQ8JiAI79L67TlvXjexbHT00NRJ9XWFx/6qOv6xtvOtUv+zZcKGcpHO&#10;dBDtpjcvntzbJ5qvnfbCCmXAo8GTqinIOe/JAhA9RYLXKDaqrZWjQl1A9Ezt1HdWZYueDN6bwbnT&#10;OVv+D81GHhUFLuOTLFpn1fhIwNMJ07evNHIhCeotBb0Af/rrxeMSh4QCX4evQQPTlYmtfyz+oA6n&#10;Mb9fq3n39rSbMscMwy1Z0aOqlKAGyTDDUNL0bBbb9F5TaAkUpJoS/66VdXkIJCDwgDYYa6/vb40t&#10;nBixGK+qm9PzXm3gpWpxo4r3pgneNM6TzrlTeU8a7y3g18b32u0dNcWU4mvS+9eUcmtM/BrTlzek&#10;XDi992QszknCfwOmT3jkssRXn8z+6snCb59SfHRv1grD5KTzwJbpc15uylsr8XRqsB/ILy7bWoee&#10;KLwNOz85B70554NGZCRAGxVFqCLIXST7BPIDxm0Fk3VtzrwRERul/6gRi67UU90xHwL2OXyCTUAE&#10;IZqEcmNFyISCN8+ZpPeLpddKpM3Q0GbRow16soNtGScfS7m117mccM1enHq8VS3a1UJTolCXKNTH&#10;C2tjhTVxYl2yUJ8iPj35gewBkUCzqmy/C3U+Si6YkWTKIiZMHzYobknptdtbX8SzKjD00JYjf82T&#10;uYtThoSZJ2uejhQjTXI6q7qbjYfrSrlGLb9Wza9Vfbh0vHIU9eO9rwH9pmfH1d2ue3+tEV0bdbr3&#10;78q4p3DcBDz3JHpEaV5POAY40oR6bavOYZ4QMVmzU/5eX0H0lAmLAAiASWxVSctnrlYMicSSzU/7&#10;0QK1Bt3OhvMA8jGj6fmxW5+oDJCREKI/sSsRRGw2bJk1DpkiOjouL377chI6TCCX+1z1QPL/YwrG&#10;PHgfMbzKnLHp4ZLPZfeT5pVrExdOR7r2GTak6tJi+BDYgNAgsmMQmt4S+r+Fc27vX/k65/b+FeDX&#10;dXujYKCMVf19YcRzCtd540ffek1xp7zfF4CSYe8CugnNRBBjwVvls1V2NBr/fm/hXQVjaeFKnxxj&#10;1t/q2ToUMg7Qn1114NHCG5Phx8FmU+4XTONjhqhKmJBD/mJ7dU+LoVHRW4kNKC5Oe2VNJTvEgjLE&#10;MQPi7K789Pb4yLkjU8b/8QaKBO6tCdjLvrp62ozCrG9kTYqDDcFSsnXBxF4xy0fdcr32sBNxk/Fk&#10;gLap7DciKN1UOSVtQPiMtzMVLFzUvTOVFHXeiDFP3GPEU0AIW8yZYe4y7Vsyja0KpKSj/nSH/oQb&#10;a/2z5kD9/tltybUwhJVzjTb+MfPY5+jzFr9Tij8oxKOFwsl86UCh9JZOWlcdWKu8M/u84ZicPohJ&#10;/Bj17CzCASHoLX/rmgTTef1/7lI96zV46PCrliq/tkPrsPEA4xDIs+rkWvWfcapGxgzsmGdXQt/G&#10;2vEsFaEKyg1NUP33KyamniebRAOHTVxfz3L+hRwA5GXREYD0wCrCpmphVw33Ym3P32o7f5rdeXRW&#10;18Ha7v2zev5ZHXjWfGqt5snCSPwfuKblJ7+0ogK7VZknQ8SnLgEw5BrVq/SjI8HPJkzduaqCgg1A&#10;MrwjkjICNXyd8v6CEZHgepPj37MxoWDJqBSrvq12YmQpXPLMXY+V4d76tmpfc+lrF01RVhYdggxD&#10;KEltpdtrJ2cOQq8vXDKJI9eZL4DZHrqz9KR8NgkjIz4L1pJt50+aEk4/fvxyV8H336qP7FcfPqQ8&#10;ckhz+KDmyI+awwfUR77THn47p/6SUawLxw/GT93wZHkAMsThAaBauf+JrFr8sW96+vS2R40dznA1&#10;Q2h7q/nmkodzMFG//oOrDHmfy/jgomx4QMPCq12RPCxyBB8Kzc/q1+saPXYyHQgkQ4QZzsHZAEm9&#10;bhZP7m0YBvdsnte5fdGxZ5YefPGK7964/qu3b/rynVv++eYtX7914zdvXPfda3/44dWr9798xeFn&#10;8UDuri0LuA1zaVAXalO5fQFo3EvPbBaGmpVWRrOmkfsFWS5QlGiVND1j+tP0vJwnARV3Ri3+ewGr&#10;IA+ZqBaEGwyusDfBZwJEElQEbmTBNMDqWEG5IvgnYE7T+uwly4p+lT8PVRynexwGv00dsKk5uzpg&#10;yfO3Zvta0nuakzFAOkBjfBf6wmN7GuN7mhJ9rTk+az7n0ApuGBWbMIQajPbZ4CFEZ8QNu6T/t3T7&#10;3QP2L2e+xLlL9nxabEbGNvKIgp6Jt+kZ/0TeZg/QZJVimxFPrPTkCe5Uzp1IMNPniuVxI/g0Hl3g&#10;kwOucQHXGJ9rtM85NuCcGHAliW4Vzsx6S8nHWRlG6TcPSOdeYoIPKI+kEIBoYa4mepK7iHerOHcC&#10;754huqYIzkmCK05wqyUvxRTFrGgRJHN0/baAVZmxCtQXn1HVUMWhxdkDvCcqQU09qqBnmuQZI7gn&#10;Cu5COkH2N1jrc3AWQIn4H3+2N4Dcb7JujoSi6tPLYqYORVuY2YoDhwxceJHmhB3yP+NbBCYvoEb8&#10;zsquZtOnD6meKMXNr9FRfRLzE3Y9SX5fTEk77dqquxtKH8uGn/unp6f9HRcbkcThQKYy6MYZdslp&#10;lCw6qbVwj7b3oK9vRsbMLU9W4AFViCo2X2jlSnX3k+mho4Wio0aPWLRUcdiOJxxz9rIfbk7UazNe&#10;XluBx4qTsIvO8r9dOyNWTg/X0AvmZv+zySi1GsV6jVCnEgHWKsU6jdhQIjnKAIJOML2ML108UzO0&#10;X2Ry9xcvzHnosBG3XKX60UFGDtFWwOAiGHP7kzuS5OBneBt22UXZ37bQ6dqtGr4hl6/P5OvThLoE&#10;ri6Oq0v/9vbYq2aEUY1WlMd/XJcrepJFjHhZKXqNoqeA/owX2zN4e1aDeVRka/P46dvbirnPNOLf&#10;dcIz6LqGT764L/38kaFJ5wgR4Or9LP8xcODgOVU5H7QSnREgByQ4PAttFS009MArOmp68mTro+gr&#10;QgrTnmx2dCg5UdCZjf5spzkE1ZKj6os/zCybKI+5ovqNrHvYxNeZ+FUGbrUhsLoE7hxOhZf4V+n8&#10;a1SBtQpudVFgTRFXpxYsat6u4G0Fgi1fsCklm0FymEXagBj0mMF+4z1gzuUKnmShPdu/rqi9/DRH&#10;/8SkKY77C/3tWfyGnMC2fO4lQ/d7tb7XZotb5cX9okXfe8oievSk+nsN3fISc5kUsryAydqss1eO&#10;i+xAgnHc8rJAiEqYEjpKl+m1K6Ylyykw2Piau0q6XEhPv8345aVTJhbm/NCO41PcSITfml67PK5k&#10;WN9/c95g6LDzrr+s6Hs783oWC+4C0Z3DuVI5W/Z7V4+aIaeKiho+5parFIddWq4t378uJ7AhI7A5&#10;s2t3vu8Zbfdrxo5XNbtv7nXq1qiJj99Z3NFeKa6vFjabAzsqu3fnXki/TJoxdmWz8uA2Ld+u5t1F&#10;gqtAdBZgWHJ3sWjRtqhQRKKj+2amxf/VpeKdhZyjgHMW8i4l79YJrkK7ZtSMfqHwar/MgewaMWpC&#10;3aMgvCHKQxOTmqKWohZhfTrb9uqdJWuGkFoj7QTvwZgn5Yar/ajHZzqH8mS5Id8isJyxfVnzQUr5&#10;T1w6I5cIRZCmKg26jBiS2qkX0dGYE7RkBy2ZwdaMYEsGurSZL9CSKznUeHSxQyU6iyX0T5twqys9&#10;IG5gVsGzE/f1Qm5BpyZozQviPmDIIQuDQremoIMTcrbmBu35ABg73Qb3bNoXjrvJxZZEsSWZb03m&#10;rWmcNSNgzfHZ87ud+d0uZVdbcec6Q9fGmo7tc07uvvDonsXHdl94Ytf/Yu8tAOwolkbhJLgF4h7i&#10;2ci6u7vEiQERkg2EGG4Xh4QQ93U5srtZjW5cCA4XvRAgQtxl9dhMd89fVT1ndxP43n/f++794L3L&#10;Se2kp6e6uqq62qa6eyY1bhrrKEmyFcc7zPG8MEQp8FYKfRVjgK0o2FIc1FgSVluReGVz2tWto69t&#10;HVuzabRlY6KjKN5ekqSCVeBqBqejnZYO0wKCZNp0SEBKo5YfX+ih6vRP44GqEbAx1D0NTtBVjXSo&#10;jBCfvCPY0dwMeslSRlSIVFiyxOHaNLukWySOt04EjNRfSeFTQiAGnEQQyBNMgHvrk9SiZMfGFIDG&#10;8hG1W8Zf3T7+cvW4a1vH1W4aaSmNspaEWYqD7UZf3FWc58Hy3FmOu5rtas8e7sj2UPDr4F5qjrea&#10;588KoPkKVHL90EGe6+XI8VIIVGzN/Hge+bpy/egAfNr2nTVYyxyAqx/QdT1UZA7EwwPAQvCj8r4i&#10;x51nu+CnvukRIoAdgmHkedM37KPw1PTCGLQ30hitr0rUTAm4MoO+4I5ebSPghNM3ucFKAQLQ9rKa&#10;YDjac7Yb7gLP8eD5vqIAV2+grYL9o6LkKgSkD2VHZYEaphyxCLDWNLugmsoagHCcOofWD9MSKcSh&#10;zSRybyWWHaFBEshFNcRvTZSOPL3R6Dygx4YXI6141ikRNMWSfYZCy6MYfFmhDyvwdxSGWHPDrq4L&#10;/+QZ94f7SkfgLaHjhtXmejGwfIMXLwxWDdFHXnZ9pF/rVrfcM2Xc4BNGX4fZ11bmZ9sc0PBBUP3n&#10;wQ2fhjUejHJsSbiyPuANH8ydOIDL7SkpD361wcNucrMb3JnZWzUFqKYg1eSlGocruS5bxrdr3hIz&#10;sI/xjRibAXrwaGu2+7ePtBsS2e80fmTKh5lClA0eG+Lw3aCzQWz3zuuRFvTYyRrxm7oAgKoGwcPX&#10;ubdrsZis6eek1PzDmHYduxThtzKx1MjtDarGhYnQTGVFdmrezd66c+4aGALJgpMF4SxBHAEmfz6l&#10;q6v+ThbznvBcku2jNNt3o2zfjFQPpanVcawsnBX5qCY3xTTcurTbqM7Orq1Nqy7DO/9kclFNnnSI&#10;dxwvitw18UH/u29xDrSAYEtH/s2CQN/3wjTf88tgqAAjhxiE9bE8O0HNjjv1mvts6PycKXyiXb9a&#10;lSAMiaIwkRfCFSoCnZgoOwUT3ZJBUpuDhgq3Hz90j3MH9C39B/XfjY5zAmmQOkhLxgIi+4SCwBpB&#10;YQAcmeuY8Kg8WXwczb+KENviRQVkBMoPvfhWn8ddcK2knhUYSMygc1AHTTDvjhKmAM08HD8BXuAj&#10;Cly0AnfH+/1fGH4nHWlPSbp1/nylJ1vrybICeG4Yz4WOOEzkRoj8GGGIdyz3eGLQ3c1fyuk99DA2&#10;aygd+WgAkE8tK/htrweaXeneQ47gB3NTuTG5bnlgzui+U6eEXJcCGlO4MbwwtGOLfvw3Pyy05of3&#10;t+u05t04VVdIk2ZS1cyQDXEdWwxZe5YtiXPQEhngSpaC3iYUparrgt4LatfMYed2h1b4iKxAlh8O&#10;nalmgJ4o5rPZ/YIw49ujIoftXhZvhSEotiQwl0+iVxbQmCeeX+T7OH5ip/Uddz8wd0rgeckMDgwk&#10;pHJT0Itdb3cuQ7hBEPnDKHT6Y3zrNm2GDe2/Cw8SQCb1ps8ZvqGS/v/AX27vf/HvL7f3/yGIzTP5&#10;5hlwhfBrE7zS44eg2zuuj6yN/wyQ9WMdcPYTANBLpcFY0JIdc2SRz4J+N02lbxv8YLfls3z3vRy4&#10;75VAvL7st/floH2vBOx7xZ9uA3a+4F84Y/h7sd09HnDWzdvum5secr4Q86IvpeEc+8w7/gv9yQd5&#10;511x8W7fbkA3tt46Q8uCLOFKGUhybWXoCr/mhpFm5G3HpbjvX5lw3QhTXEzCcHQL9JNPL3Kf0Lx2&#10;qFXXQT0XzfIDxoqn9A7qcf87L9GHmWGeb0x25MQd/pv7rGHAZHNX3NuzX9lrkRdyEp3ncsg2jtze&#10;2CACYzBXTBZZwaujOvW5Q/Z5N7c7zh/Et2nX8b55j4dezJONI46/UUZ8e5tw4R3vl32aj2KDX2Ck&#10;22fL4uuhjaPSwQLCDiBVNSVfWhdmHN3No4VorQK779zqVX/cj13yZvVe4rwf+zwct9Iakhszow+l&#10;9w3pRnM8idyq46K3I67kYfeJbhJoZEGWvOjtD/f1vV8e6vK/8Dm2uee+u8eOcv9mAy5Vw7cGpAoQ&#10;BwvUGP/9c/2bPxoNv+6dX3wy6EIBnsJNBoZATSdJ5HR80sgepUPdZgTM73PXnUSki7/PBbQEUJQ+&#10;YCW1ExA+Lt014UegMR5ui1NFWSrbmuI4kGL5YUTD+ZGNV0c3nh9p/XWE7cs0vhWNGcYNtdkRO2f1&#10;8ZYc6mpp3apdp+fS/f+xJl6BzrIomY4Nd5Z7UapSmHD4WZeH+sqz96SAdz3yWODZXHxfBrKDfTp5&#10;S3Hkxn37xMD4ni3fBnR887Xwq/n4Op7EJHGK4g5O7RPYYvHcwIChlc/5730lIHdsF9/eHQ3vIQ9g&#10;zPoKR0iSFZoR32XAnW1uIUN1MiP5aflr80CH++bMCDubi7wxPbtktTzRXhF/fLHHfDfItSnV7XHP&#10;DTr4D7+L5wKvnAm+9mvw9cNhtV9GWffFwOzx6PPDpg9q3sbRqvX9Tz4R8Gt2Am50oHUtZ993T6XH&#10;rVrd2s+l58J5/l+uiLmUm6wY8c2IVpB8bWnojrEwYGh96223+vn32bwcWUJ+dFVgAPTG1vktQM+3&#10;/LUcQcJPZk3BVrd27XH/ktcpuU7HaRJ/KDQx08LOZZ0FPsGKsC0lNGekzja9nmhORRTokcREy6dw&#10;c62R+NQyyxhJQQbQYIrTlNKRjvLRtqpx1k0PWaseatw8/vrOR88fnHny07nHv5h//It5v34+99Sn&#10;c099OPvcwVnn98+8uG/G5b3Ta7dNaqwY5ygZRdQkcbIfXFUKFZyWyeNLAchdH4/KJhSGYvJAM+Rf&#10;topFaawYUyER3fPUxCpRhoadJkhYceQjJ+h6uDHy3w5ShwQoEUYCD/p7KDmzlWhgsXR+IwAey0lJ&#10;UBBRjIPvJjQnqWSB38FyxqNWCRmu+PU4ooNoKbiO2xijFoar+cFqfpCKZ9N5OrLc7JlDbZmDrRku&#10;loyBAI0Z/Rsz+1kyB1izh9pzfdWCMGaIYIWRrDCaG2JVU4Ls+ygv0jmwgVcoOzI5562TPSmpDiQU&#10;BMDkmvSvYzrtkMquGfAp5uiE5oLGwP8ToNfcG8D5RQkJUl5UDpTjTYqSKqVzaFBX1BpIA6C+D3HA&#10;xmiNvymIGT0c+B3rIYphkGIa6MCz0Psphgcdhp50EHoXh6Gzw9DJZugIYcUwkBl9mTmMmyPpk1rO&#10;ekRlfWOhIDN0wIwMND+iMLKNaNIqiII824bCBE2B36jiXwaYuz6NdwJULmCMZuZ6DGJCiwEdqDMG&#10;FB4t8MOfg5ihLzP2VnH3sxc3heI8nJYF4NBRcq6LgHSk4E23BKANp9S/AxLnfwSQVdllU77IJHAF&#10;AE8hBuKppYV46oVxCVpRnGb2EsZewtBBGAcIUzBYBSREMVswT1JLIk2qgKv+9C/48wGW+3+42xvs&#10;HNdySXNFSHHkxZ14L+Btz3vxoMnmyUrrzu07vjXNa98rMAkFgGlpi8BLQXtfDgQonOWxNrVXUEfn&#10;LPLWu8aO8vwlX1Kmds+cdGV5WF4UTUhvvW2I75CP18Tb8XObMSI/QuSEig3uYs0gscZFrHezLnEp&#10;DWuekNLvzohAl83vx1wqSFaxfundAYA9N/DJtpJZuLZu17PDU1N89r7sXzGj/4hB7Z5PD8FJmTFR&#10;FMTyrNjTC/3fxoW5TfituvZpv3KG66klQfa8aI5+btydiS0kOrqcTRxoLDeidExP93vxhWwbysgJ&#10;LX9w2+a+++96ZLznT+sTRGGsKIjhBTGYdX60mh12daFHdoRz1S4ldXXtVPm82/V1vuoGb77ejeV6&#10;ioLhosCXGyKvZUZtndon8oEWg/a+bbOedb2eHcFNMcLsz0wu3DiMF7mJqkB7VfjX7w8Y59pyk3Db&#10;BatdT+0J5SU4P6IBTKoojPtizqDYTnLPd0v+m2fo8nfHnXdERQ3cuwpbS3ovnMilJxs3AiZcXuwS&#10;qyMCDVxtMHGi98kNcY6ceJaFelazYllWHM+OY5mxyrpYdW2MsjbGsTZGXRPtWBOlro5W3/db5HV/&#10;B8r23iGDf1odo66LZdmxvCABNMYLIllBmFoYxAwB3OgtTIHCGCFMoXhAi9GHmXyZKZSjl1eWEXT0&#10;oJMQYQpQi1zVEle10sNe7V5X7fV59sCIFkLi7747Jk8c9JkhuvZQqu3TNHVXGttIMuLwI4UZkk69&#10;4fHU8JbzuDtTRnt9tw4/CwWtuj4yx/cVqawg4fhzw2cMbKnz9nOfCDqRDfygCSHg4ozkH14cmtR8&#10;gGirnm4Prp/rt++VYNPkbh4d2658q8nfIz3fyVpuZNWE3l5tb20x171BCPjJ+3va3jphXP/vNvgr&#10;Jh88vdzkhxuvTVHCFHd1RcCyFh+Gb9XqtqCIztVrh9VvD2r4OKzhs8iGL6IaDkXZ8Fu2Meff9n3V&#10;o2nODJW/7UOTPL4ojmzcE1P3cWjDxyE1B4ZM1h+27tzt/mfS+3+yxOdcVqRiiIWC4Pkx15cHfvBw&#10;lztpE+GAwZ3y3gnkBjpzGD/CjTspmSGcQYGuHf6u//3dbvz8282y4a9Nh873v7IgusFAtQ+HVaCf&#10;pkmNsx2DePRbYK8tTCM1k4wHBGzhqVglMqbCW2w6sN1znguIaPSIXtroxGVaCZAEJyAyFypTbCqx&#10;pIgfIoiZYkbIJADM2vAjzQRQ98NEnh/P9eI5nhx9mW7oGs9x17I9RK43+hrzgzXpF8fDzCOFIQqP&#10;wjZGoVMc923HCfz2eQzuBqZjsXmOK88epmYNcWQPZbmuas5wW567tdDLUuDdaPRvLA5rKAmt3xhW&#10;VxFVszn++uaE2qq42sr4uooEa3Gow+DrMPpzQ7hijlKKY+xFUbaSOEvFyIbKkbWbR9dsm3B92+Sa&#10;rROvbR13ffNYa1mqUpLEYAxcCEx6C/SzevA8N57rJnLdeJ4nRhqCRGEwFCsvDNYKQ1FkU4yGJR6H&#10;LQaqDioOvbKgwZUsBY4fMAbV4SwPi1WqmrRKJ+4gmrMUkvQZFsbo5aiP4mT90ksE6eAUkuKJMl4p&#10;MplhZ0fUdGQM0GCe3n/iLmdo0xDkwVGaMQo9wYZILBfcxA+lAxrw1/I9tHwQHAoOYDgr9FNModaS&#10;6BpQ3ZaHaraNv1Y98fq2CbVbJzRsHt9YMdZeNkbZmOYoSXKY4xyGcFz2kefLcjyUbFcAFa5ZQx1Z&#10;LkrmQEdmP0fmAAgouCkcd4Q7cDu4m5rjxrKHcjr8nGcNY9lY9OSB9tRyoEQ8kDEDTFHJYPAj1gk0&#10;dkVZ8CQz/Ko9GFI07hcHnIJQ3P2fFwQGiUsowJZAEFxdMRR3h8NtHtD0wW9s47EE0oBhAEwl4tQ2&#10;tHvcTCuEsCBQmc6ndKuXHcXj+ie4hVKTRYm1yfmUht9YobDqyXKh98w4U2hGQ8DXhjT1prfW5hRL&#10;Zsy3r7k/2hV6rJZ91m2BHg/mzPXd+3LA3lcQaHwSuO8luAbse9Fnz4vem55yyZ/S87mAtg/Sqj78&#10;3dH2/TdCbPjl72joaOx5Pj+/1Pcpd2rP771n8thhP2VFKPhBjUhujFRMQY6SIEeFn3W7f/1HgT8b&#10;hjwbfDs1lU1stJ3xsNenqyPrCkMY9s5eCm749sCPghu9v5jdI7JFY/yg96DCp5FP48Subp3uy1yY&#10;CI0kdPqWTI8vFnQe3b/pqG/8f2DQ8L3vhF/BhU3YwrRQjoSm6pCqZQS86Ho/baTDhDRQ0cPOnwzf&#10;0qX7/W+/jN/joCYOgSpailIQf/KFoeMGAK+AKaFV3OjA0xuSrLh4kZpcqsUQcBiST68IWhZ6fw99&#10;aRki3+o95Jvl8VZDKtuUynaMUD4eqXwyQt0zglUm1mZ5bZ1wX897dCbg17Ztl4z3htfkDxTGwdyA&#10;/m+W7WFM6zDsntbkF2lynzalaPq1ue+Bu6dOHHJ0fSjPj2KFsawgTi1IVHPi+LoY24rgPRO6NW/P&#10;A+zunVc87nNxVaRjbbS6NppnxMH4hGUlsKx4GKuoWTEsO47nxAtQckE8DkLyE3l+Al/pnkq9Yps7&#10;7ghP9r1igJqFPnI5p5amK/UmjZOsV7YtGKDSwdqBThkdGQN8SwL7ewT/PIJtiruSHVQwokvzqjj5&#10;69J+zcveJ2BMiAcG+AlziDB7a2ZPzeTjyHP5+okOkeR6cP7ufGKuz5XsCDUnhG3wYxt8+QZ/ts6X&#10;rfO0LRn22fiO3u1b1pQOy98NvZYdCYNSXNMJXQxu8wCI3BjTqV/ziUat3WK9oDbtfM77vbjO8V79&#10;qlfo8uIV2vDM4EWBHaAf/23B4K85tk3HDne/MMuvLhPaH+hKoEfD0Tg34oc1jzw//NEBLd7Ut7pr&#10;/BT/X7PAziEjqWFqEMzJSl78D3Nd0prPdYJ8H/jbnAGXVrqKNUPEuuHaenct0/PzGV2DKe/Wre70&#10;8BuY80Lgd+vi6/KhyLAsWF7C2Xf81sSg6/yue25PShz6yRogTsZMh4VQvihg3ftuj/S+g+YqN8jX&#10;4gaCALcOcOmS/x62ishncXNTKbVErd8/CX+5vf/Fvz+b23vI/y1ub7b5MXXzdLF5JpTraxM80+Nd&#10;0sdELojrp79w/ycArB+/3oFzM6xRMPi7vCx07zO+JfO9NjzUJ63PLXL8DxdomVpUqubf70be9Lun&#10;b5/CN+j47qJUBb9cEv3ZvOFzXGCmJdu71m3btX0o2WXj62HnctCTSv0WdGBpalHk5/O8FsZ1bT7U&#10;q/l3u5t/vzcf9/xwZZyCrwBSVJoANK6PNCQ+0LtpcZIzEWQRPj4Amhio8/bV4cVz3PMnDHjIVa4s&#10;l0gyQas+/bssmDC0eK73/uXQtGGFv0lpEpRM/zUJ3f274RkZLX4t7m6/vX+fbi89EXQmF/oVGluD&#10;BswpjvyYT+Z7mR8fNt/v/o56nk2/O0dFDn5/jsfGBd5f0wqdxuzID+d5GZ90ezq2Uz/dPdicZoB/&#10;92XLem0s7r99p4/YGWvPif3+b95lj3uuHtHdt/uNfAFnXbu/PNWl9GnffUvj0VWMpZ8qcqM3Pzog&#10;oe/d9zZ9eEX/OV8s3dKmU9eOj43z/nIdfsKHFSXQaTM4UtSKY/8+37to9tBZA2Un10yh88BOC6a6&#10;meYHH81JlFsZpOxgYDB/U52HC8kBDfW+CQdGdGiHvcatj8zH9wU06EQc6JL1ZRAAeoedpoA+yU54&#10;ZapyMM3xVZrlxKj6a2k1l1Mbfx1h/34U2zkCi8mcenFRQMl8z41zvRaN6+3TvGu76Qfd033J0YMK&#10;nvTeON+z7N0EtSgemKxdE7ZznrdhhssM13taJkIr6dzumYeHlc3zrnwm5FhBglqQcOxt/7L5nvkT&#10;+kzoddcNR6jDr0uHl6cOK13gs+v9BJAalVaUcnGR90u+97S/+VDC1h27dpw8OwJ4JqlBQBpPU8Vk&#10;2cGZKb2CetxxS9NAC7XdrPDWt93W98Fuz80MPpGTzDcmscpk67YY+874+orgzW+75iwaMCfl7uZV&#10;//ADGt3uHv9Uj8zVLqalXt+WwYQw+eJiEMTbOG3Qk4PubT6tRf46PjB7/ODieV7l78arRXFn3ndN&#10;wVgnM/fePiiw1/OT3E2zPYFC2TS3v7nfC09ue6BtRFifTcvoBZAsbppLyGGW1Ia23v95n45DO9x6&#10;Q93BH1GGy113eA7pvfLVSDzbR/bfWJXSWlbGPwpw8SlWbTw/jewZJcLywlYOPRPSvIlnkJoOrJaj&#10;DRzHOOOLYGwn32Piqw0Yo6CKnPNwqjVAB/UGw3rVjJMBVpLmKBtprxhj3TzWsmV87Zax13dOvLR/&#10;yrkPZ5z6cs7xv887/sXc41/MOfHprDOH0s8fSr90YMblfdOu7nqkcfPEhjL8EhhRoxaAskP4jXR/&#10;wf8MsOIkWmFAxW1KYoZ4VhDN8sPs+UGOvEB7nq89x9Oe7WbLGmrPHNKY0b8Bz0Xvb83sZ8scaM8e&#10;ZsvzVAqClcJAVhjKjFF0Whpt1DBjb0uvTtC0aDIPV7jFCkhhMi2nfdIWB2nAukmAvYFV424JuEVT&#10;QVIYNqWqYPN4iwAiIAXJvz5K/gt+H0BLXN8sDrdNL2iSFVM4w9X3/orRQ8GN4INVwyDF0Ndu6qMY&#10;H3QYezhwF3hXu6EjM3S2GNvBLTp9TV7cFMiLwrkJVz/gKWpYjlQuZFGiaCTtDsfSQTPQZ7aAAw0X&#10;Fbe0CjQPLG5WJD9eRYCMpWhGuN4gwh8FXF/YAUDrCTCQAoIzU4AwDWPGAczYg5n6cpOXMIUpoBZz&#10;TLMsZLe0qRGMmSxfCoiLdUbQSh1nDEZKSwa4gYE/D2A3QdWNyjRcMw8Rpp7C0F41dROmIIG9D5am&#10;FIFhoTtFI9mxzmLMDTT/gj8NYH38D3d7Q7+jmrDhqlkTeehZHxhV5kwe8PCgu5xHd9LgsPnX8vam&#10;R7/zu7Nrp9fnhzdis4AgzPHfP+f1qkez6+/Ou++MDx9gfNbtyFJ3ts5FrB2Kbu8sP1EY9v2zfhtG&#10;9OmnI7b83TpgaI9nprvtWhxTb5AVE1rdVNWQumNCh0E3esmBxXvuucMv1uUfS8N4VgRf6lM2fWDR&#10;qN5PurdwP8pf61bdenaYMmpg/hzPPYtjFWyNkTjVYmjGcTSot8854cUT+kb3vvuuZm9kkypgaN26&#10;1a2tu3W594kxg/6xLIBnBYsNvmK9r7LBk613+2Jar+IpvV4LvKcX4rVpXlTQ6vZI3z4LH/c0Lxj+&#10;6Spfu9lTNUZ/DpO+OZ6vp3VzxRfYN7xY7Nmv15vjh5TMfbD0nUHM7KZs9PtliWvpIpesJ7snDnXu&#10;4m76dXxg3sRhG+f7Vi2EOUWiHIdo+dGfzh0ybtB9HZvFgBxaZNL6lnsfuHdshMvuxVE8L0HkJvDs&#10;WJ4VwzOjeFbYd095ls8e8uLNr2lbPdDl3oeT+udNcf/u7XDb+jhlfZS6LoatjWEZcSwXt1iJwmRW&#10;mKQUwtArAfdaGRO+nNrL7QFQxW0J00JsNBvFk3VNkbRSzZcZ3RWTG8NeJlyYQoTZHxteE87yqKuF&#10;4T10r9HcHMqNXmqRi6N8qLrd27bP/0LB0E3LPczLvFYvGBTa9PWsljK2vzs4YcCaBV6lC7zL3oq2&#10;G5CgIyti13xP4+PDnw64txsWkHOuBInat502arBpjnfZ/IBf8pK5MfnCYpjzesA8bs6ge5smfXqS&#10;ju1mPzS0ZK5n+bt46jh0qbxoxNVVQSsj23ZvUT7ISutW7To8EDctVFoazVCw08ERAhRTbkTF5P6x&#10;D959z2/eLMvb1re06da97czxfb9e54nL0dDpFYO7b3PD9iwYvnHOkHdi2zbt2CN7a92q/V2JE3qv&#10;e3eYcbHn18Vxaklyw/Kg4nnuxY8PfcXzATyqXc+J/ut095hHe2W/Psi8yMNW6KcUukyhZ/rvzlt7&#10;e3SZ+9DQglnDiuf0K57a803fu++/vU2re+7wdGtXsAgKJUo1hqiGUBWHzQEMryHMAJExYoP/4sju&#10;Xp2b1dFGF1HPvtUddwwZ0PPN+eFX8//32rR/B1AjIMdFaKLUGuCVwTxCnn+jN3EYwAEefomZkKWV&#10;wtOiNLU4CUoW7dYYp6E/O04zxIjCUJ7nqeX5inxfkeclct1pQ62XmoObxXmeN8v1ox3AAbgExBBq&#10;K/S3G4JsxmCrKaTRHNKwMbqhLL6mPKZuc1rdtnE1W8fUbhtdvykVoTLJUhLqMIHO/Xm+HzMEK6Yw&#10;R1FkQ0lYQ2lsY2l0bUVcTVX89coYuKJTvDzGVhSmGAN5QaAogGuAKAhihkByw0fSipNI9GdD7TNG&#10;qsYwiESXqjFS5Psh8/l+ar6XyPPgee48z0vL88ZI/Ii4PwAE6DPV0qkPEM2QWiKd441zKGrGYWCs&#10;L2UmVwdonhQo32Wh04IsAWZzOMTC0TUqXC7yJv1DofDiFGjl9DEYTv+lV1u+DcOFO+gVhtIxRWvG&#10;CI4ihCFXuOYgiBcEicIgrSCY57tp+R4iz1PkemKhkIC8wIcXBqAjXHcGg05AG0kKkDIANYiPAG2o&#10;5khHUYSlJKKuPK62KrV2U2ptVVpNVXJtRWJjaUxdib/VHOAwBigGbzV3qJozjOV5OXJclawhjqxh&#10;jkxXNctNzR6uZg7BbeJZg+y0ssGR7abkegGouX4O0LMhhBWEssJwXhjJQAT6kLyKCw7C8eP0+cEi&#10;H2QJgKta4Id7vnNAEPRw41EEud5gDGqeF88P0AqBZ/KF40wWFEW9A81ryOxRh6hAucIeld9k/2m4&#10;pcdZO3TAOc6NMf86gDLlRQlnFgZseQpHKWtG9IrUv8z73/21Hdb14zUwGQzkxlBHXuCBmS5T+ze9&#10;M2/VvtM9j43sXvGG26WcQG4It5uCuSmam6IA89ATLs+HQoMJzVbLV2rA1J3+EQOXPOn58YZYsEZc&#10;/mIKhymnw+h1cfGgt4Lu7txyiRQJ0b7TvSkzhjJjyLVl/mWzPbPH9EscoPuQCUGn33dQpxcedSlb&#10;4PPhynD81rt8vUB1BIyfJiBYNFgR1vu/4td5eMfm1rWlrrAjuOsOV5feS16OsplwZirLHZJfXRty&#10;cJ53wTQcBDpPoG2S7p7pae7r5vtsei7g50xsDy+tCtm3wDvvcbcZvvd3bum4hF/rVp6egzZM9y57&#10;NuDjlQmsJLXWGHFolW/Rm56LxnbuTd+fbPbZtmnVeWDbd6f3Ln1u8JcrhqkGmJi7iMx+haPbhve8&#10;9Y5bJPMtlUy/W2/p1bPdnEcG/Zjhx80+zOzLzSHcHMzNEaoh8pP57oZp/SY2H5MD6YFC6+7Dur88&#10;zdX8ZNCp3ESeHa+uj2Hr4+wbItmGGB3WRrM1kXxNtGNtuLI2gq2N4mtDNwXiyPK+B+57dUEkz4oS&#10;WTEiM0bkxIq8eJ4XL/Cr5LEwTOK5CegyR58uAjemMFwgSC8KqGfHVs6cij4U6hdOvutd+vZw06JB&#10;L43pPLT5/FLkmfhu3brzfZNT+5TO8yxdMGD3ElduCri4zKN6Xt/cR9uP63970xGees/e9T50Pczz&#10;3vZS6NnCFCU39oc3/MrmumaP7Jba6baWW/ngd1ePe/82vnPprL6H3vQUmYE8G0/Q4VkhRxf0mNCn&#10;zQ1f7YaSuqVN70FdX3s+QvZfun8XaiUIkhG0OLKbV5ffDDubfnfc7tK/25uPe11c7stX+bH1wWxD&#10;KMsMq1viu+NJ98IZLunud9FWbxJB/jp2mDNx8Mb53hVP4cG3amHiiYX+ZfO8Cib1e6TPnTccjAxp&#10;Ond6fsqQ0nk+298J1XLDtA1unz/aLlh/SL92t/tGDXzvYe+N83zK5vmaHx40C+YJbdrc17nt2DSX&#10;D9fEQ0EwMH50z0F/4Vw+AgKaki+8O/wJ1/Z972+5y+5G1dxzd6hH/8LFMVB3FDkoxUbS+bZHbzNv&#10;bs3+a/jL7f0v/v212/v/EARu9Z6hOd3eM+Nc6JDzfjSB/CcBKkPTG1KoVEk/veTxTlLf9OgH08HE&#10;/wWAdF6Z4f/zeqq6MCKE+a05NJ/i06N7Q0WaKcNRvV+c6vPtWhwvEibWUl4Ult+CDl6BsRt5y3w1&#10;1oqHgZAUkMqUcnVF0Jq4Tj6d5HKYVm3vviPItdvLUwKP5uqD+4a3PDHtb0hRJFwhEh71XvxSHC0C&#10;xdfEvwV0YpnjPlwwfHZw9/j+93a8D4YM1O7c2ubODve4unSamDio+LWo2kJMDk2M3maZUxqzwzbE&#10;UEYgPmYn4cH0SIDecJ1FMeb3IZeUa9kBa8d0mzWxS/okgM4z8dol/dEu6Y91QnioK6aN6fvSAvx4&#10;Q/3aiMqHMS02T02gS+S8Tei/8IVoYAlVQcNuURT//Rter8b3HjHk/t7t9A3sIMstD9zZt1/7UVF9&#10;li8IPJ+HnFNbKf0lNMosCjNI+jepsek2eviBtXEOmCfQrlCZsKlwdUBSSO3snB5doE+7r+vmDHzn&#10;hfT1qz5tQB3irDuFl6Wom1LU/amOT0dYfxpRXzOi4frIxtMjrf9Is32cyqpStWLZUqNn8cf5/Vuw&#10;RyVLheuMkebXSz59fHYkJjQlnX3X6zUnAsS30GefWUANiimq99xE10+yUhzZMQceH+B8CtCUVwuI&#10;6/vms1HSAEj8pKN/83g+sL3LPfo30jrcd0+8/4NL50RcwUV5urxYH0EzUglYWAmfPDN8bmjPpIH3&#10;dboP+nIqp1ta39nh7mEuHccnDyh4O+xyVaJ1f3zjp9EN30TWHA25eir41NeDX5ja5eEpnac80mXa&#10;2G7T07rPSOgpba+JvVlRLrs3JDFD0g9PDU6PxteUBDdoqQmeeDISKtq5990mAc8hD04N7znSo2PA&#10;g/f17nD7Hc1r5O/o1PaeYI/u8x71/jRTGj9aGhY0iI/biJ1fyqdSZobYLY8NnubbNeTBux9oett1&#10;561tO98b6NFlysihB5bF46dQyABaANnPHwx6pZaFqweQNzmahFuydnxEVUYPkB4oBq54fAJKpwul&#10;Fzc+InxTCts4wlY52lY1tmHr+Lrt4+u3T7y2++ELh6ae+2Tm6S8eP/HV3F//Pvfk50+c+zD93Icz&#10;LxyacXnv1Ku7H72+85GGTePsZaOVjSOYnJA784V6oQdABLI3PfwX/EFApdNkAAgYr1tUMjfhzmDF&#10;EK4UhDjy/O25PvZcL3uOuz17uD1rqCWjP+4Iz+xvBcgabMseastxd+T5KfmBSgFAqFIYruIbBFy3&#10;RO0wlLh880LZYdGjsTmtFOdChIMIMIekKSt9HUP2F4jjZBseobkiq87kTQPlv+B3gcqXljs0AyqT&#10;mkfUZCI3RzFTsGryV00eigld4A7jANU0gJn7KaYHFWNPh7GrwwDQ2W7o4DB0dBh7KMaBzIgrr7kp&#10;iOFGcHzjKc0Jig/CVI40BpMFh2XnLD4sOL0cm28RJAJE3iTCHwW/qzcCPIQmipu9mGmwauzNDd1A&#10;S9w0lJkDuDkCOlxdXpTRKSlK10QBDF66w2VkslMbNzHwZwHkmcrI2WIA/5GaeZgw9eCGDsLkKsyB&#10;uN2QSpMswVnoJL7u+/8N2b/gzwFYRjgA+48+5BwsFuw26fS7fqtS5eBTH6VLwHG4HMfeOJrV4YYx&#10;vzPgRH5usvvHK8kDARMT6BbzA6piOz0R1DYdIPiB9LAu6RHdYcz/zEODDrwXjB4gE752h5aBF0VU&#10;pPafLWlKBvQsmnLpveLpkAs5iXhepSFB5MfxvKjGdQHmuPuDu90h1y3fffttXgM6zB8z9Iv3gmyZ&#10;6PYW77ihOC1ZlQHidpaeXe+3n46wFkKNTqZvbMdzQzwvjBX5UTwngudF4umRecF/f7rf8yHtkvvf&#10;2a0tDKRpQN6m1a0P3Dmwf7sx0b3WzfO4sCaIZwaz7BD6MHAc7dQMgnncLMyrD+kNigxznBXVa1YU&#10;TDAfSI9qnx7VI/uNCIcpQSn0zsWYrrOiuqVHtUuP6pge3Ss9uicGIgGtQ3p0h/So7rOeduV7w2y7&#10;wvbOg6cw6+yZPrpr+oSuM0eAYnukh/dKD++dHt5zJkBI9zmPBbGcWJYTx3LjeG4sz40+9rrnktie&#10;owfdN7DdHc1nVd57e/ce96cG9XjlUffjyyLZuii2LpKtiYAAz4hGyAypTOs7m+a/MyN7zwJoUS4A&#10;M6Ncqt6ObsDhLg5jsAkFM4OZCN5S56i3qAiXXxgY2O3WVvd0zHwvQsGPaITicRrGAIYQiBuXTT7C&#10;6MeNgdwUDl0MpYIGNkmYY7kphBsBAfd2K1Ve9l0Btv3htk+jbZ9FHXm35wtJoChQ7IMzk/s8NrbP&#10;Y2MenJlE5oSl3MKq4XZGYAMejZtiXeX3Dj6V8GCzXHAbKcNwddmbAZOpxB+fGqQ/1eEGJQDM0udx&#10;MBFDnnlR0tlFvu9FdnBrd5tcntH+7rvCvbq/NTPkvPT3m3G5HvWMKXQcNNZNkPTbV9xfju6cOviu&#10;nvqXYfEt923t7hzQv+Po6D6rn/Y/nxtD69JiVFMYMwcpG4PUnGHvjug2bXS3qWO7TR3TfUZSzxnx&#10;vWbGSCbx1QfB4Kql8daKxHPvDyDMLlNHdZqW0mlGTKeZkZ3TI8Hwes6M7oUAtjTdtzE/TC10m37r&#10;beEBHaaFdxjt1S6kzz19Ot52T/NS/lva3XuH75B2M8b237c2UDUEcUMwM0AZwZgBekn99ZezzYFr&#10;woE5Q2cGdI/ud3f7e50T0ttuubvjPV7DOk9Odtn8dkyj8ab26g8C5zBG9hp0i4LIWxSHxgkEhCkB&#10;x074SJcXnqLnAyBZJqH4FHpHBNck/PywIRI9mnQINoG/I9/TavRrLApqLApsLA6uKw2pq4iq3xRf&#10;tymxblNCfUV8Y0VcQ2WMpTxeKYpWYVBqiFaLkxwlKdbykZbyEY1VIxs3jW6oGl1fmVZfNbJu06ia&#10;LaPqKpIbyuNtpnCHMViBilbohxt8yVeN27izB/McF5EzWOQM0XKHiFx3js5sN9xYnO8t8v14gS8v&#10;8BMF/lpBoIY7ocnhaghhxghhjMMt6dI3XBgmACHfnxcABKAXGejjTmIg4qPl+WjoWQ8QhegRJyKh&#10;3BgqjOEafnI+nuvfRJe+hKY1rGA2NDDDW9AwqM750gMAVApJjPHY3eCVfNtAszCU69u1A6Ab0grh&#10;6ovCAuRLx7aPKPQXhcRPQSAvDNPwiOwYMF1ahSN32yOH9HXtUBAHD/rO9wNqENBw87e7DviNdlDg&#10;UADQIc8Zwgp8FEOgwxRkLY2qr4irrUqpr0qr35TcUBkPpQDF11gWZSmNtZUmq0XxqjmWwUSyIEzN&#10;C1HyA5Q8f7XA35HnqwDkeit4IrqHI3sYbhDPcsEPhGcNYZlDWNZQNcuFQThrCM9xY7neDAvUT+T7&#10;43oFA8gSj2cGmOJRRag91Kce0Oeh5O8hgwSQqkZ71lcbtABp56jwFhXk3wz4qqco8e+zXZ6N1ftN&#10;BL2h/m/BG/OCr+fHM1C7IcSS7Z2J/Rf0nt1mRnWeGdFhRkSHmRGdXpnpcXR9GLZmRmjN8PQRS6Z7&#10;RkTHGZEAHeDa1GACVzNjes2I6zI9pWNGbohlX5SjOkapiGElcbw4gZvjjr3l9mpI+6Ftb5Vu7fb3&#10;3hbt037hLJezJg+10OvEyw/OiGw/I/KBmQidiQ2g2dT1APRKj+m65rVhMG/l6IOP0MwxWhFUE+cr&#10;fb0iJGum+OqZg6f5dw3rc3e7u5ye9jtuua/TvQHuXR4ZOXTX+7E23BNCzZG0CnPSmfd8lznV2/w+&#10;FhTVzMCDC1IH7VwOyAlHXvdahP3ITe8wZXKJ3Ds9ZdD6V2OA/qX3/TPGEgKpfUbyg9PHIsxMlPgg&#10;Zvf0tN6GN4cyk7dq9uNmD2Ya/sXz/Z4J75A8+PYubZ0itGl9e/u7Bg/sODa2X9bz3pfy/HH6iaoA&#10;hXhxnJ572fM9NsAwKbLjLOi5qK93ugAgrz70Ytn1izxa5IFLkQBk84LAjSmcjkDnhTDwS2CFSdyQ&#10;cGxiu1atb+nRr++BFfEsM4pnxsBAiG2IYuthgBTJcYwEA6RIFUZK653DpIwoBjg4XophWTE8J5bj&#10;0CuW5cZzHIDFsazYT6Z2nxneAyA9sufMxK4z0rqkJ3RLj+yOUxIY+KEIMIYBbrunx3d4+zl3Xuhz&#10;+OUBL0d3hLHizKgu6ZGd0iPbwphwVlSn9Oj7abTTIz2q8wtj+n6VHWldH7x5Or4zx3Ea6ZxI6QEc&#10;iEI4acDql0JEbgTPCubZgSwriGX4fJnea4rrvb1u1Q8b6P7AnaODOuXMc7uWFajmhPK8CJ4bxvLC&#10;eSE0j9DaQ8MSfWD2wJn+naP739PhHmcx3dYG+nHPYZ0nJdNo0JCKJ08UxgvQai6oLuTi6+5vYFn0&#10;QvHDu6eHdk0P6pwe3HlmYMf0oE4U7jQ7evCH6xOVrMhPZjtf/t8oBV2hQeiVHtvn5afpIz6muM9m&#10;9x/T5YGRob0fDe2RNqy9Z887uj/gFKbVLW1a39qjw90x/j1ffzLwH7nUZeC2E3qBA02fXKMArZx8&#10;c25KqFkfXvjwgMmenby633XP7bfoo/17bmvf9f5o3+4zxrn/YwM0htShN4NsWsGc/nfbyb/c3v/i&#10;35/S7f0b3f0pAX3eELjZ7Y3j138SmsYKVCVwjItdlBxD0C1GUn2TyJQKw1AtKYy3NOa4EbCOEQVE&#10;I3wnYO3FKkfxkB2eHoPxhExhupUdHhHB8TeN77H6YQfgxIGnEKBHeqMAV4hJqssI3zvbdVHqgBdT&#10;+y+d5PrR4nh0jUuugJp0RxEpmYVO0HlLMRJZp/l7gDiYMDPhx1d91kwZ9lJa/xfT+r04dtA7j3tt&#10;ezvCebo1QXNGGKb1O6hS6YYnqZEUNm00z4QwK0sU+2K1LyPETyHiRJA4EchPBvAzgeKSH6/z5dd9&#10;+Q+h4kA0sScdbJI+MkZvuolDPV9cAYc8QCTmKK9QCpQWX4Mmi5yEk+8E5M90e2nkgBdBkBED/jbD&#10;1fhKyJm8BPkWGIlgQucKVn1UKssaCWJeRE0WkDNMZe0coeo8IBs3XDVzrCHwnra3tHKL979GjSwq&#10;SvcFIim8LU5lW1KUA6n2b1OtR9IsV0Y0Xhll/Xmk9ds0x+cjlJ00h8dMyUII9CxkPALGUC8is8ZS&#10;IF2hKkgW5FwCpdKLXnoOdOsCHFxjoVPWc5EUkO0WyYmCLE0EZxkRqaTzy4PLHxnyehpoe8DqKd6H&#10;5XdZaNkd4VNyIo561plJEVnxv7zus3aqK5TRCyP6Pze5/6svDtuY63/yUHjdNxG1P4VdPR185VLg&#10;lctBVy8GQuDqucCaI+G1h8MbP4uy741zbI9nFS1WyJJiAfTOFdnWOScE5KRJEGKMeCtKqtsQumWq&#10;9+HcNFthwullYYde9CmYNfzNsYNAFoLha6d6f4ybvCELXAStWynRR5uHOWExvkmhjAjHmGpbG/Pp&#10;C17LJg9F8wOYOGTJHJ+PlkVb8MPhpBwnw1Itfw5AxlBLkkMJKBfFQIlL5yIVPekTAlLJzcllEmeJ&#10;pPLiVKV8lK1qTMP28TU7J9XsmHx1/5QLHz12/pOZp7984vRXT576ag4EznyWfv7jGVcOTr2299Hr&#10;ux6p3zreXj7GXj5aKcPjymkZkMzC2chgWTRB02hGB4n5F/xRgEVGZqBbAr2WonoqAwiyQHGMbkzg&#10;xnj84LchmhVGOPICHHm+jlwfR46XLXu4LWuoLcvFmjnQmjnAipvCB1izXOxZw3BVfn6AUhCo5gcx&#10;PCY9ihnplGzIHSmDwUAWaAmymiM/sjNCC5FVGMDJJ6aSb3lusH8nz3/BfwGyrJsKWgJFNgV0ZeJO&#10;rARujmR4emoAnRE6XDW5qMYBqrGvauynGPsqht4OQ3fygndWDJ0QjF0hXjW4qkZPZvbheBx6vFy7&#10;AFeiT2WKAeqw9G5LcoIcUtaSK52fZub/WPg9vekGKVkFHDwSMIib3dD/beqjmLorxn7M6MHM/uj/&#10;lru6MaHzfbEuuBRWQsv4Gxn4E0ETe3SVsqMqgoVpKB57buoiTIOFOVDQ5jxSkf6ym1LJ4Qql+gv+&#10;XACNLRYuvgj7f83tfZOk/2vAUSKeN0vWC/WR3p+C0Ur9gDHj23AdmVoAJxolwVRyyIr9GlVn2XrA&#10;DCsBT/fND9NyArUsX5HhJTYAeCJk+YvsQC0/Cj8sqieXzEBPhz2jHCRTDJYRZmFI0Izk5M6P03Kj&#10;RU6EyIoUmWEiI5RnBPOMELYhhGUEW1f7f7Jg+NK0gTAhXThu6K5XQ2tgeqizBFcMUP2Vw7Ykge/s&#10;4oUpXhRGa7nheMp6LkFOKM8O4JmBPCNAzfDnG3zZWg+2zkvNDGAZ/mqGr5rhx1YHHH3VI3Pa0Jcg&#10;OxiNjx742gzXkr8Fnc+Na9YVqUif0DXNfSQzOkKsVhQk8CWvL7Yq5mhhjuDmAGHyEmY3AZFGP1Ho&#10;jScMG8K5wZ8XuvKCobzAA3dSmkL41hC2K1gtC+OF0bwshh0K518G8Y8CWUUoy47AD5NviOIbIgHY&#10;hkh1fZS6PoKtj1TxNprhbRRbE3n2Tb+NM11fG4VSvJDa/8Upw7KeDji2IZbRJzBxT7YBV+tyI5UU&#10;8k+ywBQDOjsYujjXEJNQKLg+j8OSRT0DJj4iVUipUTkUyYuit6Z1HHhnq0EhDx7O8lPNgRzPFIHW&#10;NQj7F1MgQxd4uGaKpVkwHRyNn/8ERfkxs5sKPXW5t1Ltb98X4jgQ7dgX7dgWolT4qSVe2CmXhbBt&#10;cY59acoHI+0fjFD2pPIqGvLpVopAxkAsOV8I4K1udcSwRIMrTi5IComsGxLiy4ROkGGMxEc0qJPZ&#10;kVqSrq4N2z5z2Nug57QBKx72+PsKXGpM738kJ0QEPcRxvCiGxhUhDFSR6XvszWE5jw2itx8DXhw5&#10;4NUZ7sWvBJzOgaehoDSlyN+x0d9e4WPb4dNwyN9yKNRyIML6QYz1YKxtT7y6KYGVJTH6djiAWhbv&#10;2BZjr46y7Y1qPBRS/3lQwwdBlj1Bth0h9s1hanEYNwJEMNykGKYaQ5gxmBmCuSFUKfCuHDPkiw1B&#10;toKAsys8P31+kGFW73fH9XghpfsLqb1fSBu4/BHXfe8GqYYoclsmoqKkruTiOakTVAvc4ogImGEb&#10;4r592XPlFJiQ4qz2pXGDFz7hvXthZG2+XDTmPKrnDwbJM8nyG5BapbATp1lMGQ+ax+pDbx4Akpk5&#10;gZnicHZgiGCGSLUwXCkMtRvDbOYIC36EO7axPLahMrFuU1r91tH128fVb3sIoGHruLqtYxs3j7FV&#10;jlCK45gxXCVXnMMcbCkJa9wYZt0YXl8eV1+VXF+ZVFeZUF+V0FAVB6Qay+IaS2Ps5kgFl0fEYotn&#10;iIbZDXqpcd85+XQLcKMz+obRS+0j8skZDJDnJfI8eZ47fi4611WgQ3cI+cVdNPSLu+Jx3xIhH787&#10;Tju/fdGlXRgiDCF0DZOHbHNjJG6wNkbid6YLIrTCYGzZ0Nnsy/O9AUQBgK9W6AtX9EOjExoaQMCR&#10;dCL0U99RhBhoDTQziAD9SKgGGWFeQZh7HoAf+qSBVL4PzwficNV3n2skpmaI0LDlBzpRQAE/GGGK&#10;x2+0gwYK8cB5jRgj37YvB67QOw6tridtx3fhOYNIA0NQA9mDdCXo4K3l+QhUIOYOeqAcQasAwaAH&#10;ZopXS1IcZaMsVWMbq+A6on7LqLotY+u2jG7cNLJ+08iGzaMsFcmW0gRraZxSBEUcoOR7qzleKu72&#10;9lJzPDGc46nkuLEcV5Y9hOW44wfCcz2VXPxwuFIYDLakFoYBwLwVv9IFmjclIBQl4PcZqSZCO0ON&#10;G1mpbMrkrd6OSbPXm68WVq03bhBJ+PLp/wwQM9SGEGAD8i8C2iIihcJJHC50oFPNw1RDECuUrV8I&#10;h6sxlNrGMDBFhus8QlVjMOLgEp9AboTyDWdQZBtDHJuCrPtCGj4ObvwguHF/IFwt+8Ps2yKU8rAL&#10;a30rpw96M63fC9AFPOLy7Wo/ZoS+D3o0XOOlGj1UozczeuGKLjP6dJkZ3du49gJXfSUxczSDTsEc&#10;TJ/5gO4SOk1AA+QQbqajPrCjxIZXGJPt62O+eMlrRdPrvvEu78/2Obgkqt6AfQFpFTWJ4GzHKB6v&#10;NDYjNGke9NaUjIfoS2TdGHA8QLe68ZA5taCGCemK+JipuinVsRfPEFX2pyp7U9iWZFYWx0tiuRn6&#10;fS9cymYazvBL574i0+/Im8PWT+v/YmrHF1Lvf2HUA6/P7FP2mj8NtICsXAAXzo0hAtfG+UNvyE0h&#10;qhm/qo7UcMAQi5ZPG/aQN9CMbJCRN1SpzhUKIi2tSSjABEFilvVtdcvtt6ZOCK/BM8D06S0qx5jE&#10;DYnNUJjI8+kLL5kI8lMv6PbOiCIfObrJcdAFoy+MCdevGyJ4ZqRqgqFLINsI9haCRxNlBYtsb57l&#10;zjODeVYQz/HgcJtNS3OMYGy+vNCbF0I74yoK3USBpzC4CpOfBkNHmIOD0kzeoApoHkEQ+V4CC4h6&#10;HwzIgnCWC4pM4uOtCQbbMSfe8ckfO/hlHNkOzJrhdnxNCMsKZlmBMO5VM/14hg9Cpj+MkFkWXAOg&#10;jNj7rt8902/l2J4vxnZ+IbbTi2nd350xfOc7wddzY3lhHI60pS3JfhAhTTOngYlKX7jIixFZESI7&#10;kmfgqJ4gGK4sI0RATGa4yI5CALTCBPSdGxI4zAh0u8UVdVRkwH/iqYWBO+YGncpLbciL+3Vh0M5n&#10;3LIfG/rqyAEwdnopqc/LyX2zH+373UJ3kR2AQ/38KGQPGDBhsSJBoCPV5bwVhcm1KyN2P+Wx6CGX&#10;l1LJcfPI0JVzA75ZC10wWQvZks4D4FOYVC0dav88/OX2/hf//nJ7/x/DTOn2BnhtvDeUq3R7U0vx&#10;vwXUviDgBFhWfhnZ7PZGQGTsNghuoNBcPZpA0sEwNNDyJQImxJN/CEFWYIik1k2OVPQqSskJgeoq&#10;tI+IT/lSEnyET5PJTyxJEXEIkOdYOu8xd0ouH+ktBTFMdKiboZ6GCLZgG4lAgwVo9G6FkvweSE5k&#10;Rk23eiRcSRwgovdkKBpmLVkiVUMX7tz2ipHY8iaL0mStOlF8Ec6OBPOTgeJkgO7zvujHa31EnS//&#10;OZh/GMVL5CklLdSFFHQvF02G8REt6JbE8UrHgEhtEJPInhxGEAIBKkGCE4fYRsq4YgAfwS11vTod&#10;TIJdRTNZwCHeULrmHAHwlQTektJ0UqlildfoLnfc1ur+pUsTaBAJmFQ6iJbGSpOVvan2v6fajqQ1&#10;XExtqBlhOzHC8Xma48M0vimNlxB7TZzg6wNSgowExigGbjl9WBcn+ZgpIJC2iQfSIQKxivikTxoz&#10;QVqKJxllQlSsM1K+QCdq9IjYgFwoIQzCIEYqjdjTcUh7BDIvJC6LjABsAyOdzMiE1IPC4KYiyVEd&#10;b/04puHLqLrvw2uOhl4/HXz1QuCVK4FXLwdduRR09XxwzeEIy5dRlk8ibQdila2JvCoRiUg7l+Uo&#10;OUGAkQexKnPBeKeMyHyzIDJGf4R0MIyWgwHJKjxChciil4+wssOYBp+SjelZ6HQk6A0CCas/ItD5&#10;IQ2QetN0k6BqouvtDwcyAF2WFszrMbJMpTjFyXSmLoRJUrTSVPy8VuUoy5ax9Tsm1ux5+Pq+R64c&#10;ePQSObnP/P3xk1/NBjj11ZPnP02/8sFj1w5Mrds5ub56UuPW8ZbN4+yVo9jGNP1rBZIHtBAsNdIS&#10;8UZ2K/nBUkOG9Y2SN0BLif6CPwKai6+5XJrm9oCgG5K8JSsCwKLkpkRuwlfk3JjADDGsMFItCHPk&#10;Bzry/R15fo4cNzv6wl1sWQNpO7iEQbbsofYcN1ynn++nFgSqhSFqYTjH1fe6kcgs9NwRpP0g4COd&#10;Z4SmANqYLsJf8F8A1cGmsiZNYgzG60/lbRPoCYU5jpsjeVEYx9cKPszkzkxDVdMA1dRPNfVFF6+x&#10;l2LsqRi7KcYuDkMnB24E76QaeqtGF9Xoyky++GbEjK/pIUfshaUbCfs4oC8zojEJQQtOsDv+U4Dk&#10;jcIt9EaWiU9RBIzHSgGi4QGzzOyL7ylwiQD5v02u3OwlTOG4y5MEJFW06EqwIZVEAJr66D8hAG8w&#10;HoDeBHjWZUFA/hNxY6J5uDD1Enjm+RDNHKDJY8+hPcHz2yXmn1m6/1iA0tSr2/+jbu8mSf//AO0Z&#10;8aGNgsYKbqliYg0lBGyXMAaB6iyBsxYgYBWG0ZcxQSuM1QoitSx/PKU80wePK1/vITI8RYYXur2z&#10;A/Hr3bTtjFpFJKgnB1L4lpZGv7h7O0krTOQ54SIrjGdH8KwwsSGYbwjSNoRSAN+FicxQfBeWFSly&#10;InkOfaEQE0KVpMEwEMfvhcfRNutYboxD705+FMsJZjmBIidE5ATi7pYMP/wIYoYfz/CHMM8Etv3x&#10;XV6WP8v0Z9lBAnjICWM5YSI3jAMURHFDgr6/nOatwD8pTdeVUzlNrSVcnQ0dfhI7URQmcHxnB7xB&#10;IF4UhvFCP57vpWb7qVnBLCOIZfmwTC+e4coy3CEAV3W9B1vvQ99o9FLXD1XXDWHr3Vmhr1oehJ2U&#10;MYxlR6gloWxHCPs0gH0dKPZEipJokRfLs2MIYgVcc2J4AWSXhG5sej8LStYBy5H4dJaFfpUBBHhK&#10;n0CW0qFJUHlJMeXAG3s3HAlTmcqaRbdEWSeOaJIITis49rPhfP2wBa5339v6nmefHVJb6KHirm5/&#10;cnsDRAn8EhbmQkezRHCzPze6MeNAtXy4Uu1n3xNg3x9p+yDGsT8UbtVKX1YcwIuDeVmYuinCvjte&#10;+SBVPTDCvn8E257KS8kqgA1imGgStzpLJBQMyXS2JbdgS9jy63JBQpxhybSA6UQ2guzUNTTbAIgM&#10;V/1VLCXHACbU9UkDAyROtzCzoFoGOhHmWHRp4Ak00KX6gsjMFMDo9HIcfKIeYrkpjJlgcBKgmP2V&#10;Yn9HuZ+t2s9yILDxYIj1YJTtYIztUIx9T7xSlcjLksVGyDdZMyXwkjhla7RtV4RlX1jDwWDLvsDG&#10;vYHW3SH2HeGOrRFKWTgzAoShL8cQohoCEYxB5NQhtzdCqGoMZIVBqgEBt3EXoi+cmyKEKRoHxnj4&#10;jVQXag9Flm+NJJA2QAk6wK18JwPIWChkKvQIiWBap4ZRsX8GIA6RSadEOlDMDThkafotBJIYzhpi&#10;8XT3wggY/7PCUEdhsK0oylYUbSmPaahIaKhIrKtKqd0yon7b6IZt4+q3jmvc9lDDtvH1Wx6ybBqn&#10;VIyGGagKUDrCUTbSVjnaAvFbxjdumVC/bUL99on1hFm/ZVzDlnH1m8ZZK9JspYmKGQ8Sx13O6Lul&#10;/dz5/vh16lwfPFNd7gYugGY5AAHdvREaNZXkDI6GkTC60HDTdgh+2ZquvCCQ5UOThY5kcuvSt6Vx&#10;G7c7z3MXucMEOYNpm7irhruoPcl9jh50RCY/On49GgJ47HkAubSDNfSLy3PUY3CNCwTQF47bxNFz&#10;nOsm8oaI3MFIPHeoyBmq5ULABSK13GFa7hAtZzA+hUd5nhoeSE5nqhvCNFMULpQxxiBl/FY3BKLQ&#10;pZ0foOFB7gG8wBcd7cgYfbYcT5snyPVEp37uIC13qJY9SGT35zmDnJLi7nDnVm+60pZ3HSBTYww6&#10;4zHfOM2cqOGcEXo9EAq/9Y6b4/EAefSCczy7Hkh580JfBnNDY5C9JNpaGtdYmVi/Ka1+86iGzSMa&#10;NqfWbk2p35KGDvKKUfayNLUkSSlJYUVJqhF31bNCPPpeLQxVCsOUvBAFF2f7Kbm4PlvJ91UKApR8&#10;OesMVguCFLgaQtEXjosP4tARjl5SXF9CdVY36Rbh3zX4JsOWRt4c+PcBZgGtBIZlm4CthJOT/x6Q&#10;REgfpaZbORQhJdBnqhLoYPNI8q2GMlwGhH5uvOLmbzDdcFyUZgzjJngazCESW1F0hCslAbgaaVOQ&#10;ZW8ILUUKaTwQaDkQbNkfat8S6oCuqhhmmlEE0cwcKLC1D4B+UDV6KDClMnuhR9zoRauxfSGM68BM&#10;kCSGulHovqEEY+ShZQwPIfPnJj8Vj0gB3oJ5USwHjTkLFEBqjIR1FiuGqZuTtwD4LpHQqKfWNU/N&#10;skyuT2pIXZCQdEiAkXoYs5PFJDVMZUc8gG7lU7zVNqao21OVvamOg6n2j9MA1F2pDHquokjq40Ai&#10;N4bgxdEFDgFPZhrGcUo+XMVImGuDKuhACOQWRoCR+rI53ALuz/BkMiASSKfC4Jlk+IGDptwJiCsA&#10;J1dkb02yoAjLhrm2anXPvZ0KVzfJi09lQonmBEgOOPIKkuL6AESDcakxWR9x4TpC9JfjMLIgQcDY&#10;LCeW58awnBg1Nwr6CF4RzrYFstJQPF4oI4ytD2DrvXmGB8/wVtf78PVufL0v2+CvrvdU1nup69zZ&#10;umF8rbtY5ybWD+c4bvRUM/zVTB+e6cYzfHlmEDrR8+MZDKoLEkVBIoyuyXMMo1AaCuJHypukoICU&#10;EUHOXnHmTsohDRthJBmnGeK0/Cjc9p0bynB4HMI34AIFGj8HEMC42k9k+MMAm8EjdJMH8OxQlhMK&#10;Q2ueHcxzQnHcDsNgQzy+EIOxOjqenbMAZDJR4ArXSPSFZ4bzjFC+AbQRytYHqxuCGMwFMkJ4JswC&#10;YJoQKrLDERlUCnIZwX6koWI56qYrJYJcCoFmCPq8M3xEhjff4ImqWzuMvq8E3WKoZojVUC3S7NPI&#10;awNp6SVhk5ZIM04rQvp6oZNJkAm1RP7fgL/c3v/a319u738BvDreeyaU62hye//GZP9L0JsVCDfX&#10;BKoneiWh2uJ8pF9/D2TVvQnwEQRwmTw1/dTIQiROOSCenmJaqpbNoN82UabkhOZkSX8kOz+cp1ES&#10;rOEyI+zA5MSGYjAJfV+EeMCsZe7UfAAahOVsWU6MCR/oYNY0zsDI/wIkcQAckWCARENuKZdi6WGS&#10;LRFJQU+bJUIKJDIR4RWJ/ECM+DJC/BgmTgTxEwHo7T7ljw7v676swZufCBQfR4pKGBE6mafkxIwM&#10;A2VqoCVXxbh5lBBQTN0Z7Hw1QFkjn8iAkwdSmg6kFidyE47+FAliRi1zJ64gCS+WX6SAMBUHapKy&#10;prBeEESBGEs99nj3/m3btO7vcgx6FNqJhXu7N6WqMOz4Ks36U2rD+bTGmtTGKyn271OUQ6lsG9Ek&#10;iWhJBLHdgjeSVMYgfZKxGSgG2XYKQkCWIIngLUhNAUxCGiDzoA2OiCNdmPJRU+6AjONRGS8ZcD6i&#10;SJkjKgED9IoNECh30gmxpKclhwT269ycpm5Ksu+NsXwabfkmqv77iNpjITXngq5cCbp6NfDKtcCr&#10;lwOvXQisORra+FWU9cMY+744ZXOS2IhZIP9Ijfh35oVZy4yQGWTDGU886/F0+DYFMFJnFZ7KFYhN&#10;aLJO0a3EQWXKfGloAjF65aKwTq1ZaU0lRbdEs0ntkqaeUA5xpG7pFtH+cKCyk9ZCOtSlIDERgZbg&#10;kLZx95JammbfNLphx/jr+yZfO/DI1Q+mXPx46qXPp5374rEzX6Wf/ubxU18/cfLvs85/8tilg1Nq&#10;dk2q3za+Ydv4xm3jrVVjlbJRbOPIZuK6xqS6ZBi1B2G4QqXAeoE6pKydoPMs2yW9dZIgH/0FfwTo&#10;xqPfOgurhVFhWC9xHQATy04m1xMSGmJirTQlcfxcHFyjuSGaGSLwwPM8P3uuuz3HzZ7jas8ZYssa&#10;aMMPhPfHb4RnudizhzhyhuPa/DwvpcBXxbXk4TjbwW/OQV76+h6ZHRoehmWOLUBy+xf8V3Cjoqg1&#10;02OoxZPl24Qmb5vKlwodj0+EXjJWmCOYOQiX4aMLfIhqHChd4Iqpj0O6wA09lMKuCp6C3oF2hPdy&#10;GPurxuGKyUvFL43J90pNvAH9pkaVstbDzpg/HKROKNxSbwCySZSNoV53nIDvX0wRzOijGAcrxh6q&#10;qSs39uPGodzozU2xNGHWuzAiS8kxBvu+JiJ/PgDeqHeW3GIPK7eg4RkqFIA6GypMQ4SpszB34+bB&#10;tBkRZu96p/znlu4/Gf7fdnv/s4BVksaNetWWpt4MgNPS7Q23EEgShjitMEYrjNayA9DDneEl1rlp&#10;69zFBjee6a1l+gqAnCCRFy4KY9AjLl+sE008GrEgnpy+CVpBHLqW5d6ODSFiXZBYHyjWB2NgjZ/I&#10;DOVZ4fhiKydS5EZruTEiN0rkRfO8KFEQhU5oIFUYC1eRHYI7yDODRFYQvlzL8OMbfPBd2wY/vt4H&#10;wgS+eIpjtr/Al24BPCuQ44GN4XhoeW4kx63nuI+QnAFx6CmXUstqLsU3JovCeM2QoL83xFdscSQI&#10;edyzo1lmOMuI4JkRPCOCwTUrEgI8IxzCbG0IWx/K14XzdWFsXYh0Y6Mne60vw1d4ASzDlW0YzjO8&#10;eYYXzxjOMnxZZhDLClBz3HiuB4drtisv9OSV/nx3EK8O41XRuIGpJJHvi+TfhrCvwvjBSL4tTmzE&#10;ATyUrJz1YAni1IZmPQA4YUezl6KRdGQJ2LxLSamUdZERcMYtp2PUbqOB0dyTHiE4m3FJB2giMlKQ&#10;MaRAzAspJ+NHu9FbEMCN/twUdOq5njE927R+sHP1Mg87xJtCuImOF8YX+pAdUI5mZj/V5MpMLmqR&#10;q7rZR9kf4PgwwrE/1LYv2LEnSNkaxEqDhDGAlYQoO+IcH6fYv0i1f5hm35umbkvl5TAxx9xhagDM&#10;oEQ4laaALjiJrD+SDKOYhKCzjS5qusWrpCP1QFpq0idNQCRlmRB0gl2GpKbrmRJiDEYCcjy6sc14&#10;MrmK7gpvHGYUBeCnyk0R3IyOf26OwQ+L6EfRoDtc3Rho3elnPeCL+wg/DLccjLTti3XsTHBsT3Bs&#10;TVBLk3kJbScwJwhjpFIZbNsVYt0f1Hgo2Lov2LonxLYn3L4tUikLV0vCFRO6tOkocn/VEEjuHNzO&#10;KJ3frDCIFfozQwB6u0HDyEMousZpdywdhiQP19WldsooFyjLWa3e6eNTqTSpYVIRzbtb6AcB0soX&#10;WXokhp2p/mjA9xLUHursNQGagc5kGh4TZUpgxhjFgNttySUZ4jCE2E3htpKo+ko8nLx+c3LN9hG1&#10;28fUbx/XsHWMZcsYy9axli3jrFVj7BWjlbKRSukIdWOao2yko2wEhO0VYyw4P32ornpS7Y5JddUT&#10;67dOgOmqZet4W9VYeKqUjVZL0ljJCFY8ghbQ61pF3tDjEo8ftAbAo79jRAE0y2G4Axv3duveZV4Q&#10;oOX7a3neWq4Xfg0aAuTT5XhEeSA5k2JxX7gByp2WOKA3F6hFo8OvMByocdwvHkKkAPzQz53nLvLc&#10;RK4bzxkmcodq5A6nHdJDRY4bbSL3EPmA4wmYABy95kPId47Hg4ts9GRruW5ajqvIc8UdjfjtcGDM&#10;Syv0w6PR8cPV6IcmV7c3ZpTnxvM9tDw3LW+4DrkAw0TecDynPR8yhUh3kBEd27nDRc4gdKVnD9Eg&#10;r6wB6FBHTty0XHckWOCnod/dHxcNoHsexRSGCDpzAiwf+rUE/DAHGLkpEb3d+Mn2aA2/Du7H8zAV&#10;HuSe6wUNOAnrDepFleJSAyArlxrID3KH49np+KVwLCMoL7UEDYBtTFPKR1qrRls2jW3cPM6y5aGG&#10;7RPrwQaqJ9TvmNxQPbFh2wRb1RilNE0pgdYpEbotPJmsIAJd4IWhYHu48xtXZvs68ryVfG9Hno+S&#10;F6jmBasFIUpBiFoQrBQEOQoDyRcezoxQxHS2PFZqsupmI6cq0GznTQEE6hr08L8JdHuGa1Nz4ezL&#10;/pugC4iUnVJgQwRZUNul31I8rk8iLzg02jhhx+3gTcee4xXXBsE1nAOYoqDW4BIibGODcPNxib+j&#10;3N++OcCxLdi2M9yyL8R6MKjxA3/rnkBHVYBSGqiag/AEF5hGQTOLJ534qWZ/ZvRlRncVz+6mMPrF&#10;A1WjDzP54q5fUziDDgL7EbBDmGlG46JtcwgkhCSqGToUX/ogVzh1NHE4EkMZZeHKAgWhsPumZo0k&#10;pf5d14xUS5MGMJWcAUkE0ph8u6VHwsSHkAkkBXik94aUha7wJgToYYtTlKoUdWeqcgDB/mGq/VCa&#10;ugMatGSOEoUw3Ls8jOPsexjMrMn57cVM7qppGHnB3fDALXMc5OXsrOmgFFCUyVs1euGHyeCKXnDQ&#10;mD8QpGU92OM7mSEgA0CJEOQ4B8M/TLy/VetWHXw8z6E2QEYprJ5Wv5X6weROpSGC3v2RNqR+mtFI&#10;fBqnYTyi4TgNwhVJvDpWHIwWH0XwrXF4uIUBmtlggTu8fXhukMiGsas7yx3Gcv1YXjDLhZHtcJHt&#10;BaNuvsGVb/DgG9xZBgzFPWhBpy/PcGPr/dR1oSqOPEP5+lABY9H1IRDg60IwDIPVzEi64ilK6GMG&#10;wB3n4SInGka56EtGiEfnNA56JcSj8x5HPsn46hVPYyKXMwRwiWcsz4sUeRF4KHpeBMwFeHYIzw5S&#10;swJhWAsDdZEJQ31gGAbAviqNzwUM0ZHhAIEQCFcNMPOjcYSfHy3yovAbQ9lAJ0KFsJwOZEeIzBCO&#10;EMY3gERBuDR2fSDPCJZnQWmZIRoE8lAKhmN1dK5jAZmT6fioOJEfqeWE4IQlw1tk+cB0RlvvjnMZ&#10;mNQAwLQCTyWJkV55KllpKmQAdEsBGdZjKBLNXgdnof8T8Jfb+1/8++vb3v/nACUqgNUts16d0MLt&#10;3WTW/xS0aPioxadbmhsAONtcbLVvqAYtQSb/DUDriVNTIII0oT7TVmMcnTd1Qti8ylmZk05zRaWn&#10;5IykF+4QiVNZyTAxSWGdSSefcAuUpbsaKeMjRIaG2xkGUvQWhm71luIGmjJeUmseZt0MkApHG5Rc&#10;n2YDMjnniCXKqEkVOiBNwKQ5Z1M8hHlxstgZx74J5UeD+YlgcTJQwPVEoHrOn9d68UZvftEP3eFb&#10;E7QSfHEpiVAW+O6guYPHyBvmPxiJeaGAFEPKQa+hri7JCVyZE98Z2WKcIUHSxDC0s2QhKLVUKQIQ&#10;RCPRcVBS5xBN6ucGVxxxRbkUReUG3N/pltZhE0Pt0F2Vp7ADqbbv06ynUhsvpjbWpjWeT7H+nOL4&#10;JEXZk8IrpHpBBDzUhYoYZAELIWaM9MiZRVPP3cQh8daMQJGIQPrUFYhhQJBJkBreEqZ0/JAayYAJ&#10;DXPBhKgoQqaxms4SxUt8uXBekmpKiAiSOLEtFQJ1hJeksC0Jyt4462cxDd9H1R8Nr/019NrZ0KuX&#10;0Ml9+Zr/lSsBV8+H1P4SYfk8xr4nzrE7XtmSwMuS6GUKZUEKR9EoO4yRrFIAbRUfyQGf7vygeHo3&#10;RBrDW+RHFwSAIkkQTCufSgElNUyCpDAXBIjEYYdMCzFYTQAHgcTE+KbTCIh4KpYgpkUdiibHHrHU&#10;TASR/yyA0gFXJBECii8hBWb71q1j63dPvHbg0asfTr368fTLn067+OVjZ79OP/Xd46e+fwLgzDfp&#10;lz6edn3fw7W7JzZsH2/ZMg5mkvaKUY7SEaAZ1J6uKFKazJSyw3whbILqT5URj6eTqsN4PJWBFCXR&#10;kIKkQ0DOMx1AyVzq2SnRX/A/D3oBkeVgeWHlBaCWHAsOI5sLXQe6lcVN7XlzId5gh3pnh28NTIn4&#10;9sEQy4wxqiGKNoX7O/I86atsro6cobacwTbcCN7flt3Plj3Qnj3Ynu1iz3a157jjcXYFgawwhBnC&#10;6VunZEh6FtLqiEloLv6C/xXIhuK3kWQAVJpUfBhoghbVE5TsnM9jEhhyJOJGcPyydQS+dzC5qcYh&#10;inGAYuqnGvs58Dj03oqpt2Ls5TB0o13gHe3Gzg5DD8XQT0FPOczPaWU6lSDmi2QpxxaZ/obhPwR+&#10;T2+SZ6wmTgW2CAAC1R2AJFaEmw84bjhwZ8YHVfz49wBmcmFGN2EKw9bSqX/q45yd+J8UyAB02RGk&#10;/WCR6Y25xIkT+MZqEJ55bu7JzQNFURRiUin/huZf8CcBLM3/F93eN4n5vwKss9gJkq9Ur91kt7Jn&#10;BIKGWFFAHu7cYDylPMNTrHcV64Zq64Zr69y0TG/cIZHlJ3JDtbxwURDJ8yNZXqTIj4JUoiCWZ4eh&#10;T3dDIN/gLwDW+nKAdX5iXYBY78/XBeAbKzyiPICt98MXXlkhnEBkh4oN3ny9JwK+ufMTuHOFYtZ5&#10;iA0Q78XXefH1Hhy5wlPTcQdJNiQMRsgHHqLxlVl+FL53A5rZoegvh5i8WJ4fg1CAr/AEXAsS0JuO&#10;rnfcUE7HKgKEsoxQFXjLCOEbQti6YHVtEL5WWx/MN9BLw3VBEsS6UL42FDejZEXwzCieFcUAsqNZ&#10;VjR6vjMjWWYUy41meTEiL4HnBfO8YbRxMBy0xPJCWYEHN3gLQ4AwuAuDJwbwJNVAZvQRJh9u9hYm&#10;D2HyF2Vh/FAo+yRC7IoVlQmiKl58GM2+DuOHQ/ihKLE5UWyE5hSLUl5pUiabVtk4UxcDI1gTPKJh&#10;v94OyyYOn9J8E2N0fGzfnFMJSQqR9QksIkgjkTZDtakpTMmJMhHBdYHGUIZu3QDaEufPjBB2q0pt&#10;53J7K59k12MZ0XiaDnaywH8iM4Xga32TBzcOAVBKPZUdwcqHkcqHMeruAHWLr1rmwTb68JJQXhzN&#10;qhIcB1LsH6cpB0eo+2m72KZUvlFnEpjBET4JqL8PkZuMm9QCUuiqoFkSvokmHUocE476iBR9nlyO&#10;51EijJTScUyCpBCnKSFeKSFpSeYO8eidMscwc5hq9FGNrgqupfOnHd5huDfXHCWK40RRIu24jcTF&#10;AbhuzIeVBDi2BloO+jd+GGT5NNy2P9q+J8axK07ZmqBuSmRlybwIyMYxc7SyMdhWEWTbGWg5EFD/&#10;UVDjB0G2PaH2XZHKtmi1LIIVo4sdlx2gn8ZfNYaopjBeGMEN5KA1BSsGP2bwUw1+eGZvYSjEc2Mk&#10;w73msbSzUFoIzUybFKWDPoqW5S7LETWAmAikAXqZU0yp8BG+9pEIZFoS0MxkPOoZAxT5x4JevnJR&#10;OPFMxsONicwYq+Jq1xAVBu0FIUp+oL0g0FYcbSmPr9+cXLc1rW7byNrqsTU7xtTuGNuwbUzjFoBx&#10;ts1jHTD9LB/p2IgTQwnqxlSlbKRt07j6bRNqd5KHG2Fyw/YJ1s0PWbc8ZK8c5SAnN7q3S9J4yQis&#10;5uj/c74GMeGLBfk2AGsuvVGUDEspiH+Ix3LBEiHHLR0kkIBeW0OUhruuo9C5mx/GCgJEfiDHneK0&#10;xTlX7nV2F/m43Zk2fHvTobsxePa4IYZezYHpAs14igRSkegtLggifC9s+nIG4ang2QO17P5aVm8t&#10;60GR1YdDILMXx3B/kU2uaHR4D0f3c+4wnjuE/NYQGCpyXbV8AHRgo4M8dzjPHS7yhqFPHT9DDgkH&#10;azkDNbjmDsFN4TmDRHY/kdlLZPcWWd1FVk8tuw9Bfy17gAbMQBa4K90b94gXhmn4VXIElAh0gssF&#10;EnHTNuoHXf7cGKUZoEMM0dAp7ouebAR32iPupeVAwJXc20G0pCBYFIRzQ4QAgvjJ8yjaTA80QT+g&#10;JWpDsFDg2uSPlGUEE0nZhiBAIWIjVjJCLR2lVIxxlI+yV462bh5r2Ty2cfvEup2T63ZOatgxqb56&#10;QsP2h2xVY2hTODTUCQwPsY+jeWiEiuswQtWCEEeev1IQYM/3VfL91YIg1RCuGqT1BuOi7cIAtTBQ&#10;LQzCGSjMYelUfI5ufjn5RaDZ0P9wrWzSBr7fo8ZE77b+m4A0obFCarKDowquv0DTW3h8GwYBavmh&#10;cumR1MpRew7jf9wOjgdmGMKgdVUKPZVCHzwaHY/dhlY9DlcvmaNwv7gpBHeBA06pn1rh49jsb9sT&#10;DK205aNA60cBtl3BamWgujFANdDebmMQx+3j0HUG44Ino5eCX5LyVk0eqslbwCP0jvuoJk/V5MfN&#10;kVjv0JCgO4jHlUnOHGnztxeeRmaE4QTEREMJohSoT7Q6EhZBahU1gJHOAGLqj2gnjP46S+AxMGm4&#10;IZ5GDpIgYWJ50RtypIAEgUhzt4t9IpHSY/D1MgErSRalKWxTmrITevNU22epjgNpomoEvglBcSLw&#10;9BE88cWFG4cyoyv0jAI/jOLL8ET0obgj3OxNp5qDuQLlRNzvjpoHBfrj4W0w8ACNyV31Rl/8ooo5&#10;XOD558iG85X+TYuxIhf2uK11m9bjnqRdcIAmjaHZIKm9BZH1KaHUGxqPfOqkQ6mcAXiEFKAPheEB&#10;JgRqpH+JDE8rE9mBGP5ZpPgkGsJEChpYmGZ6wbBQFAULs6cwu3JzACuK4CAF7nH3EkY/zeijGYYL&#10;A4ydwELcucETT0THBtON48EeMAqNFflxOkA4m4apOGqFayS6vbOiBI5gI3BIvDqIrw3m6wBgxBss&#10;YACMg95gBsPg9cFiTZC6PhTGwzByhiuDAB5RHqbBlWJEFoxyYQaB/maeDwNvGJDDCDxaK8DN4iIr&#10;FH3h8iClgmg8VCk7iGfh6lVcwJoVoMHAfj2M+b3EOi9tPUw9cDqA3xuCmEx0k9NT/HASTgcy/OkL&#10;5cEiE6cbNOkIAMCjoXAprR9fD9Rw9sHXYzzfEMQyggSM7XNo2asE/NRRGEKWH8/y1TLksVUw5XEV&#10;a93wC00wA8oNEYXR+opbI55IhI0SlaksVjKPJpDV4Z+Ev9ze/+LfX27v/3NAtzcFXh3vNTNuSPrY&#10;mHlJA7WKKf88iIqpouJRrVLCVFH5qKh8RI+pegTD5XD7CK98hFc8ounxzcCqHoWn2u8BEIEkSAGg&#10;aoqoBIC8MAsOdJAUPHqUV07hyImMIbKVDzvTAj5wSPHAGNKcDEm0yimEBmkBB9JCdhgpgBkEzAto&#10;Is+AXAEJCSof5pAcCFIqnTEnh5ApYEKmSBMiSWoJN2lMB+KNVwCrlDuSRZrIBuYFCPAIACIfviE7&#10;ZAaRNcnn5kniwCj+TRw/EsFOh/MzABECAqdD1BofVu/NLwfzL0bxPRPEFqADmnzYqQrMVC8yzNGZ&#10;NdHXyrFYReVkvfjKQS5IOJXSQrzUEqQlTijAyx8W5USZ+NQqABmeImVQI2oSwxiDhQvIqE+IxwCR&#10;ooS6/um24mEN0KTI+BRKRJYvFWu5rkZtTdDIfnff2qr7iryxjb+Msv06ovFKakNdquXqSMc/JrIP&#10;pqp7H2XVoChZ3FPBYIAgFavMGgQntmUk5isBeUZ1VUEuIA5i6oWLaCg42hiiAUG4RaFAamdyiSaB&#10;+ASdyLwoLUk0FZKgDSACFijmCKlAjeUSGWRENRKHskSIFCkTVQf5QkZICph5VNkxQdk/1vJtfOOR&#10;yPoTobUnQ6+dC7t6OeTq9aAr1wOu1gRevRhSczLG8k2K48Akx94JbNfDfAvQBIJohLKwIBem2zno&#10;nwoLDIC4wiImBF06QINIlGua1CSygUSmMqwLvxEEZYEYvWYhEbQuqne6XFQp0IpALkmQ7LNyMuAD&#10;TRIWpYbqSTgUAIOBR5gL6BMjUT+IDIC6RTOjtM5yBAAEZ038QwGlI8bULQ9bdj1av3/q9Q+nX/v0&#10;sUtfPHbhqxnnv5l59rtZZ76fffa72We/f/LCV7NrPk6vPZhety/duivdunOmvXq6sm2Gunkq26ST&#10;ImWSVql9IxMFs0QVURUmW0LFQjxoAwoCmkRQ+1RSKZYUaQwC2CRSeUlqVOmIDj2iphJJPcop0FKo&#10;v+B/GJy9FRYrlo4sL9nI6PYgCxEqCzSAGANoehKsHXA7nfCpQOFpFRQrVDQoaGoZSkahaxzmPCba&#10;6GOiiR++90zCdfTGeBUX1McxY4RaGKLk+yt5HkquuyN3uC17kD1zoC2rnz2rL/nCB+Ae8ezBjpyh&#10;9pzhDt0XHsYhOS1C+s1w+S+4EWDqaJJhnFLKuQfHyQm+FnROUXB+ggE5TaVZigxDcobXJgo0e8FH&#10;hIlv9/AESG6KYvgyYojDOJiZBqqm/qpRnoX+oGLsbTd2VQzdFEMX2gXe3mHsjm5gQz8FJqW4AyCS&#10;4xmDOE8GoI1iyOQfD7/RG07s8ZUQWTIaM07R4ZEoThLFON9Dg0etot44ulVAq8n0NiGKvtI6iOGn&#10;0LsKU2/VNJBeN8TKTQP0suPPIfXvAtoAyIvrLFFqE71K1l3d9M4CX0fSayDAwc9DBgvzg8LYXph6&#10;cHN/URRBRnUjzb/gzwJY3//D3d5Yc8HCC2NZQQQriBT5EVqWD5eveNYNF2tctLVDtHXDxJoh6pph&#10;6jpPvsGbZ/iKrAAty19b5y3WevG1cPXj63zZai++yl2s8RCrPfhqN7YaAl5srTcdJO7P13qJFS7q&#10;ShexarhYNUysBuLD2JrhfO1wvno4vsla7a5CYLUrX+2qrh6mApF1PnyDv5rhzfBTgn4Q5hv8eGYg&#10;foE7J0xkB/O1Pny1O18BGfmp63zF2gC+LgAd6mv9xfpAelUH1wC2hh6tDQTAd3b4Fs+PAhSzFvAD&#10;xYZgfEOXFcWzIlk2HquIu7cxJhyPWMyJ4rlR6CAvjMdXeAUJdKU93xhO4Pl4YqSGL2eTsQHEHZ/0&#10;MWwAvc2EVjGc3lR6CXOQVoQ+FWobvfBL3vge1l0zu2n4WtNH4IYkf2H2FmZXUeQhKkK0AxHiiwhx&#10;IEZUJYrSJG1vrPg+VPwjjB2KFFsgRn6/nIpSZocnSMlWmjo1+Qg7Gv1NNHV/FE+NNvZBcIsuSXrz&#10;S/gYj227bN4RX36JCd9xQ9Otx2OXKttDvYNA4hI/UZijUUaDD8dvf+AHSmnFmBd9vNOXrRryrPc9&#10;d7Rq++LTodfQAwTE47jZg5uHMOhPi1zVKn9lf6TySbT9swjlYLCy3UetCGDFocwUjZ6GonhlR6r9&#10;0zT7pyOUPWlscworSxGlOvM6/3iVfSsxRmMzXiwXAY8gTy2uA6DmXWoMcDASm3Tp8Ha6vUkbFI86&#10;QT2g6nC3gEwuESgjxMFuUQfKVzWFC9zg7s1NnqrBg+F2PdrdDioqihcwqAMLMUVxY4Bq9EZfuNlL&#10;KfNxbAmy7Q9r/Di08Ysw60dR9t1xyo4EtimRlyWJjckcrMgUpRmClSJ/e6Wfdad/w6f+dd8ENXwc&#10;bNkTbd8RTaeXRyhFAQ6zD24QJD+KwM/EwtgD8gpnxmC10Ecx+LBCP8UII5kAOuocem38mg85G1p4&#10;pvXCBXBKh6KRQnSd4IJ4DIMh0cILVB3qGUtBGhKoSNoPmSXojfpW8v8hKfLUSlKkdmjQpDvwxlbr&#10;fx4kS6Z4ZojDzxsVhsCA3J7nq+YFKLiNO8ZSnlC7Pa1ux4j66tHX9o6r2zWhYec469Zx1s1jbJvH&#10;2CtHO8pGKmUj2cY0XpzKikEJqUrpCKV8VOP2cfU7J9XvQOfl9V2Ta3dOatw20bL5IXvFQ0rZaKWU&#10;UpWOQA93Ca0YoPEYjUNkEUAMmCUwSRqWNoyAA2Dy3qFiZQGRFKBVuqKq5ToPxJdKJtMFauj4wYqD&#10;fl8Y2MTjl7kNMbjpELd3R+IG5QLc2w2Ae8TzvbTc4Qx91cMBtJyhWraLyBkocofw/OEc93kPFXkA&#10;uOsa938XBuGO58IgYQjRCsPxBHV0Ifuhnxi3R+Oh5QR9ySnei2f1hCs5rXuLrL5aNkA/2g4+SMvu&#10;I7LhUQ8ts7uW1UMAZiaEe2hZfdC5DixBvuik9xeFARpwC5wbwzXIVzIAV9yH7Sry3TR9m7gbQz7d&#10;RK6LljtY5Liiox0/3e3Kc914vitHETzkZ8LRq20IRhe4MYJ2e8eiR9wItTKe9Ayqc1YfAlrWo1cH&#10;Z/FRCeoFhMDQg0ilhmmpgcLCkviy7lBLC2mpHWMbdSOxbXrIsmWsdcu4xm3j63ZOrNs9qXbn+Pqd&#10;EyDcuH28oyzNXprMcD1NApgxlKxqjMId3ugIDwZjVvL9ABwFfvi1eEOYYoCWIRSuDjwmPcABTwsC&#10;0OwNkcwYz3Cse3OtBMuEGdZNkf86GElqkcs4sFkgW5UK/O8BcA56JuJO+qRwauWwUHDYLzHhFhso&#10;ZkoGwNwlYMEBEShf6PchbRwH3eInIULUfF/F4K8YoPvDU/f1bwfQcTKAQx7oUFbk7yj1Vso9HVVe&#10;lj1+lkPBDZ8GN34cZN8Z7KgKVougZfZmRm9u9OIGPw40zb505rk7xyVTnrSfO0w1BXPsUzzRI270&#10;UU0wfoCeRZeRdqjH0NcxoP0Hgh5IAR3hfrQrHYYiUgoQx6lVbIdlAK4jsH2AVh3bEzRp7K2o0aCw&#10;dHtj00EAhaW3J3hFstjyELJTaXpeekZ6JAI0PqRMGIeUpSibUxz7kpXPR9g/TVW3EhqqHcZO4bS3&#10;HjTgIvBEseEQZmZQkRs3DuCmwcw8FA85h+knrkiWS7VgNgqjkWCOx54Pp6+lgOwhOD5B93CAKIqk&#10;zWPEJAiFSQCSxbtDB97e5tY2XcpySAqcCOsCEllgSe/RSBaUC0FveAEQjVQBV1SFEw3fEREaIOga&#10;QDSJYEpRoSkoS+KbEsWuRPFllLYvVitLQLPH8/BhGOlBn/EOEWZfYR4mQBDc6x8hTL6iyFXDQaY7&#10;Nw8XZpARkUWRvygK1Uy+mhmehuO8FT9ARtlB0Rtx4EpAX3Q1JWnGZBi+4r7twgReEIcrRGGgi+cb&#10;yQFwPDp9ITIvDkbLPCsCR87ZEQg5USw3SsuJwmEzLgMNxaOb1gYJHIrTItE1MN4O0tYFaxiP43Ox&#10;JlCs8RcbgtAbvRZmCjCMh/G5P15hZrEKphVeYpUnTSs80XuNK2UDeYY/o6W0bIO3gCnGBh++BiYR&#10;NHdYBTAUASYUMNdYOVSscmUIQzjMOFYN5ytd2HIXsdyFrRyirvVQ13iyVZ4weYE5CMIqN7bGE9Iq&#10;qyGhp1jlBlkL3JXux9d7sfWefI2rtsqFrxrMVw0Rqwdpa4eJ9a58vSs6xXMCcJ1TfoTID9cKolGB&#10;aPlQ+v8k/OX2/hf//hRu7+O/Hp+e/tjMSSNmxrlsaXZ7z5J+5T8nqJun883T5ee9/zbec2asS3pY&#10;1/lBd2iL2v0W2KIH+KJ2fFF7uIr32mmL22tLOmjvdxTvtwfQnEC37dj7D4jFgNMBMCEAMRDP32+v&#10;QjwgQFoJhA/IHBGaAcgS5ZsBIhWgsKSdWNJFW9VXWzNIAKwfLrJ9tRw/HXLh6ity/ESOr5rlI+jw&#10;Ny0nRAK9WQgWuUFadrAG4fxIgV9ui9EK4h2FkbiQH1rATdPFlif4jqfF7hfYrmf47mfE7ufE7med&#10;ALcvst1PUeTzzpintd3PAibfDang9lltF8QjAt/9gmP3U/BU2/2ctvt5CGD8rueAcjPNPc8hED7b&#10;/TTXkZ2Z7nxO2QXZPYNJdiFlbdczmN2+BcqXj/AjI8TpRHEunp2P5RfixLk49VIEr/PnDX68wV8c&#10;G8cPzRN7gOYzRJl4Q7KYnbb7BWXnAj3rXc/zPc8DYxAGBjjlhbnvAhlf4Lsg5jmgQII87+T2OW3P&#10;cwpSBn6AAiBLiZCasmuBtlNmBJSBJmWBUiPzRBYewS1qQ9kFekMEJC4p7HmBA9vNWgLeJH1QEaUi&#10;TviBWXtn9R18/y0DHvH+4eTIhsa0xobkxvMT2VdPqoeeZnufVVFqFEEmoRxfUHfPl7I4iZN0u54D&#10;ZLHzaeAHxAElyCxYc8FBESPQU4lAxQ1KA3EAdj4PFJzIlN0e4PlFBtqTPO95Ttv1HCeVIhu75lOZ&#10;AibGk1qAt2chR5AUbpEUBQABGEYKqEOIRJYI+Rnlg9mObx6pP5Zaezq+5mxszfmoa5cirl4Nqbka&#10;eq0m5Or10OuXI+uOj7T8Mt76ebrjoyfVD+azfQtIlqeRzs4XNCSIIKWggC5Ry/jfg2a0FpE3gyTS&#10;BDc9BfgvniJxZ4ye0U3hG/Gbb39DSoemeLBndZc0ZtCtbhugUoiUAfkIKxqWHZiHvIV4UhfVHbZ7&#10;vhMNyKLNoGEg5WfgiqWP5QUli3UWKe96wWk/zzv2PdX40bzaT2Zf/mLWxb/PuvhV+oVvHz/7/RNn&#10;fph97se5p3+YefaHOZe+mVf7+fz6T56u//gZ+wfPK/tfUPdBpYAmBaGlXBKkdAA3xQM0RbZEcIZb&#10;6vnmp023TXBTfMvAX/DvBuh30Dh3zBflk0TxSA2gCEEUj2oCjaDlbVO4JdwUrxWPvvEWrxw//Q4z&#10;Q6A/GlfnbJomqqYJ6SCvugF41RQVr9KV/jCvnIxLxMonsbKHHKVpjo3x9qIIW1Go1RRkMXpZDW71&#10;BYMsBS6WwqEAVgCDu83gYTV4Wk2BjuJox8YEVjYeffBVU7RN0xkEKh7RqqZD7kR/CoR51SMAuCap&#10;aqq2aRqg0SqNacqmR8SmKWLToxCmGECYxuTCuypcCoDxGJgqqqarlZNaSEGrNyqn4RIZfAoxgEnL&#10;sKoeEZCkGfMPhd9T/k0x/wv4J5F5FRTiRFY5Xq1MYZXJvCKWlfs6yobby4Y7yobZygbby4c4Klwc&#10;FYMdFf3sZd1tZV3tpV0tpV3tZT1t5X3t5a5qeTiveAg0qYIlgNkgWSimqVRkQH+6isWHZQqPsERo&#10;oZJSNRmX0aCZTeVQFljiAFMBmVZyQClAoQBMB9CLD5dr4GIOKGKByI+ySsgRbrEcyQwA+TEOyLo9&#10;yKJEA2CbprCqhyVleOTU7WMMeYNIYAPYI3zIgkyOsgMcYHKSqBjLK9IclZFqhYta1lst68/KhqqV&#10;vrxipFr5MCPGJLdECig8SkaLC7x040SE6bj6U1oyUp7KcRES5k5soKRk4VAXqDogD9K8gSbwDzAN&#10;8lI3AfKjenYoBSYEfVIYyeIj1D/qk3T1KNYUFA0rBWpDR54mNk2FR4AMqVRcnAoqmigqRmqVbqKy&#10;s6jsJsq9WeVIKiaUAlVEsgBvHNjYBJJKS8MSAVCrJulqR8GBPVQ4o0U5pAS9QIlzkOVhDCMmyUL1&#10;UUHlA/OkOpQCn0IRg9RAFpceYlpZjhgPMiJ7yAMoH/GJJdAzsgFKkCULyNKKkA3Sj5NJZ+txIzhw&#10;zRxZFNoM5VsJbRFQRsNAHCBFRHRt/wawFWo2CV1w4ISXjNRKRt0E+LI4P0LDb8t547HbcM3wplcV&#10;nhT20jK8tfU+Ejh+cNpT2+ClrfdOD+mYHtx+Vli3ecnDX5/g/X8XvDLBfU7KkPT4IbPCuqSHdFDX&#10;eoBQYoMPX++ubfDRNvg6wU/bEIi7ItYM01a4aMsHIqwYBGGxfKC69EG25EH2fm++uLdY/KBY0pcv&#10;HcCW9BMID/L3e/DF3fjirmxxL3VxH2Vxb76kP1/ajy8bwNZ4sowwnhHuyAhiGwLZGh++2kus9hSr&#10;vQEYggdb48XQKQ7lEs5yYnhesj0/huXF8dxEkZvIc5N5fho3jlUNY5SCFFY4ghvHCOM4AGYaz80T&#10;laJxrGgiL54sNk7nZbN4xROifLZaOUutgIn5PPHhSvZ5Lv8iV3yex7/I55/n8C8IIOAE5e957MdN&#10;4pft4pdd4pfd4pcdAPyXneyXagrsEEcIju4Ux/eIo3v40d382G5BwI/uEkd3wZUf20Exe/DR8T3a&#10;8b3asX3KMUiySxzHGILd2vE97Phe5ddd4td9FLNXjz+6wXFsmjj2ljheJI5vE8eK+NFX+NFZ/Nib&#10;ytGX1SMz1aMvs6OL2dGn+NEF4thqx5G1/MjD4uhz4liOOPO6OD9XnF/Lz23iJ6u1k1na+XniysPs&#10;6gvi7CZxchdDHvaIX/dipsf2aAgQkFnfAPz4bobcOnn7da8GcHwvP7aLExFICxSIbcDZrx7fKY46&#10;pfsVHu0VR0FqQN4NAQ6Yv+7jSHYfP7EPpSYKRKRSHFmh/vy87eenlF9eY0dW8KMGduRd+y9zHb+8&#10;px4rZ8dACWVfvZca1bX1g4mT9u171X5kduPPo60/pdl/eZYd36ieXGs7+6T1zDTr6ekNZ2baz6zg&#10;J6vErzv48Z3qrxv5yWLrqcW20885zi1j5zaxM3vYSWSPHduFPAN7yMNekgUKa5/jV4hE5ZBoIC/w&#10;v5tBQTeXnZQRdHJQAQq6FCAaxsNVPb5DBcGJIOlBT6gc3UEJIRewDcgRS4GUDLZUwo8YlSPvOH55&#10;2v7zHMfPr9qPrlGO5rNj5eJ4NVgU5M6PbLQfzbcfec+OOE/afn7BdnSp/fgy24k360/Nbjw9z3rm&#10;dcfZTOWcmZ3bzk/tsR4zsaMm5cfFjn+86vhhvuXwAsvPTzX8Oqvm5NSGM89YTy8ERVnPrLQdfcv2&#10;81sNP863/fia48eF7Kc89Rez+ku5+kuh/eeVtsNv2H94yf79K/Z/vOE4vEr9pYAfKRNHqwnAzneB&#10;qctybALSZ3PgptsmNISjekA+4kd3qN8VaHtfETsWiJ1Pa3TFlxU7n9J2QhgBAk1htnO+2AWPEAAH&#10;n+54Wt0xT+x4CgbzGjxyAt/5lLpjLt9FFHYAAAKkelpFOhCGvIgOxj/NdwA+4RBlJA7TzJ3PsJ1z&#10;EZPeFEG+CDsBcz4Q16oXsO1PsO3p9i3jrZtGKVVjLFUJtqpk6+bR1h2TLXun1R+YWvfBjOsfzrj+&#10;cXrtx7PrD821HpxvO/iU/cDTyr7nHXvmq3ueYrsXMGAVX608JXYvsO2dU/fB7JpDs2oOzb720eM1&#10;H82u/3CO7cBTjfvn2Q4+7dj/jLL3WWUPvYDa9awD2JAMg7y6OMDYPHXnXNQVaFICyvuMUj2XURiV&#10;iS+UAFBFDHUIE2qpMYn8lH3Xk7z6aQGTI9D2zmdAaQBsx1NE4RlUNcagusSOp5Vdc7Sd8zAGbquf&#10;4Numia3T2dYp6pbxvDJeq4hCKPPXykN4eZhS4S/K/bTyYK0iUVSkiLJIvjFILQ1QS4NFWahW4qVt&#10;DGalYaI0mJcnqptHik1jRFWqVh7JyyN4RaQoi1BK/Vh5sCgNFWXhYlMKPBXlsbw8nJV4aiXeGlyL&#10;hmrmgQCieLBa1J8XDRTmQUi5IkKrTBEVcaIinlclaVWJAmiWhYiKMHgkcIwN4WitMkqUh2qAsHmM&#10;2DyOV6XgJxKQvTBtY5hW4qeV+IqN/vaNngLSlvmIUl8ADa+BanmwWhEsypGmqErh2x4W26aIbVMd&#10;Wx8WO+awHWQ2qHnQ4XOo7V1ksVLt0sB2Pm3H4kPNcyxTQIbwU8rOeQxx0OCxvPApFO58sHCKwUgg&#10;DkUDAcDkkAUSnA8xfDsQmcd3QknNg+rAdz2t7n5W3fOsuu9p+/5nGg/Mt+x/2nJwfv2H865/OAdM&#10;ru7DJ60H54IpKmCiu+cTNahfcyE7x7Z0x7bp9k0TbFWjbVUjbJWp1vIEe2WabdNYtnUa2/KoumWS&#10;Y9ND9srRAI2VSZZNafZNY5TNk9m2mXx7OprHjnnAuW601Vj7sBbvekYB+qgKrFZ4xVoJdv4U3zUX&#10;bxHA5MAUnxHVz6hob88AJspLpgv4pF7QA9kzqY7U+DSvnqOrCDUGqiMEXWn/JEgGpPKbgSLhqoMz&#10;sjncEiQyhfVUwJ6yE2olKHaO2PE4r56mbp+obB3l2JLg2JKobh3Jt08S1Y/x6sf5jidB/47qGWLH&#10;dLZzsrJrhLIz0b43xvppfP3XsQ3/iG38LtHyVar9w4fU6rHK1lS+Ncm+NUrZmsSqR7PtY9n2Uer2&#10;WHVbjGN7nFo9Wq0ep+4YqWyLVbbFObZHsu1Jjm2jefV0yMhZ5bG41Z2z1OoJgKNsj1G2hSnbExw7&#10;RrLqqQzYaBIEiwnUAiUC1/moIrhFzWMkXLFEUO0IYJ9UQNACQ1nDrWxAAKA054NlMshXUsaWFuwZ&#10;iwkjsfWGMoVIrDL0aAGDNh8tcwHfs4AffJp9NE/9dkbjjw8pX091fPEYOzCbBJktdkx17Ei27whi&#10;1X5su4+y3U/ZHsq3J7DqkdZqP6XaX60OU6qjRfVEsfMxDSoI8vAEpOI7HmU7RqjVkWr1SL5jilI9&#10;llUnqdXxvDqNVz8E5QXSMXztPKM84YE727T2nvRw427QBjIP8dJgEMAUUS1PO6AzItH00gfMajRF&#10;eUvIMoAaYDufhEoBTS4kxHot1QIKpAYf9UN6lvpku+eL/XPFVw+LX1LFVxNQ8B3z1OpH1OpYbUeE&#10;tnOctvNhvjNC7EwUO6Yw0MnOx/lOECpM7AjlO4JFdSSJFgUBbed4bcdkbUeIqE7mO6arVPswX+pG&#10;IXfMbhcIAuVFbJSOEbhYJ0WY01RakYAeen3ZDS0OwDU05PLXXeboNefos0+AMK3+TMSPHKG/PJEZ&#10;4+RB6JohUTMmwlUUJvHCJDU/TuTG8JxwnhOB3+fOhWuUyInAW7rKAICaE+rI8mdrfflqH7HGh632&#10;Yat8+CofdY03TD04uq49+EryW690VwFWufJVbmKVq1gxnC8fypcPEytcHSsGs+UubOkgmObwpf3Z&#10;+335ogfZol5sUW/2HgAEerGFPTnAot7KO935u93Fwh5iEdz24O915+/1UBZ1YIs6snc7cYT2/N12&#10;fGEHvrCT+u4DYmF7sagzwntdBcyb3uvB3ussFvfQlvTWlvbSlj6IsLyvWDlYrELQVg0UCBAeqK0a&#10;pKzq+2xku5lB98+KH/p4wrDXxnu/DjDB96Z5358HgMO/jXd7fYLXqxCe4PXUCDfcFTxx5IyZM3/6&#10;6Sfd6St/guB//PfncHsfPz5jpu72npMy/LmRrs+OdH1upPuzAKP+pPD0KNdnIIBMuj6eMHRmrMvM&#10;mEHzQ+7Rlnb7LbClXfnS7nxpN76smyDQlnXXlvXQlnf/LRBCD7G8p1jeSyzrSgFI2JUt7SxW9BSr&#10;+2nrXLT1wwTCUE4AAbFuCIELgAY4S7v+FsTSTmJ5V74E6uSd2jt3CITbxdu3iXdv/y3wd24T79yp&#10;LbxPW9hWW3i/WNROLETgcH23g/ZOe4G1GgAiO4n3OsCtWNReW9xRLOki3u+mLekhlnQTSyBTuHYn&#10;6KLBI1DC0s6gE3jE4XYJqKKXtqKPWPmgWNkbrtqK3mLdMLFxtLZtrtg2S2x/Qtv2uLYd4AmxjWD7&#10;E3w7xVfP1qrnin0viP1/0/b/TRx4XXyVIc5+rl3+UbNcEfZ6YavRbHXcVifgaq/V7PUIEGn9gVtX&#10;K7Z53D5XqE8KZQ5X5grlSWZPUR3e3OEn1BLBrwq1RtiASD231XIbhIEOUQDKSBzjhR0i4WmdsEMY&#10;47kd8qpz5kVoGI9PNUJGcDIDj7i1TgMATCdZSgIUAAhZ0icRMDvEwVthpStmJ9GIuLVWp9YEkBcG&#10;6Km9htlBkGvc9qO9saDxi+SHgu67tXWX9z5KrbUuVxzbubiOUttrOaJREhCZpIZbVIK9DigwGS8l&#10;oty5LiZlBIwhb5RK6gEDElPqBDknsqAHXVfwCCngIyg1QqPkqCIKYLy1FtQFmBivqwUokDIhgAIi&#10;HSRFV5mRpOPMt1a1/GBpKLDUvlFTM6Xm2sSa+tTrDWnXGpKuNURdawy/2hhxpTG2zvqUzVGtqkdV&#10;dpkpNapynZRMNCUzwDbmqEv3HwWgdgCoWVAiZFTSnq8z+zXQEhWKjikLAi0c8FuUNRq2LDXSZJOx&#10;YXII41OIx1t4qtb9o+5sxfVTmZePvHPpl2fPHZ575ofZZw4/cebHJ07/9PjZX+adPfL0pVMr667u&#10;bbj+ieX6Jw7lChQZc9QySO6oEw4sr//MkvoLWgI2QWBm1hpRc1Kc/FA7/Yl26mPt5Ef/JhCnAT7B&#10;wKmPxZlPISxOAVDgN8AJbroFYGcg7cdE6mNx6kP1153K8c3Wn3Prv19c/+2i2q9er/ly7rXPZ179&#10;bMqVTyZe/mT0lU/GXv103OVPH7r86fhLn02u++YZQGv8YaXj6EZxRtIkBigs89JOf6ad/lQ7A/CZ&#10;CrmcgaefEsOQLyB8yk59zIFzDH8mTn2OUlA81xFkPALQgXiCz8SZzyUagUT7zwKpbU5lx0/v5acr&#10;lRN5juNvWY8/bTk+3XJ8kuX4BIDG4w81HptYf2R0/bHYhmOh9ce86496NBz1bDji03g01HJ0lHJi&#10;sXpyIzv1EVksAND8BAoFCg6LCTVPGj4JxfQplhTc4hUMBgB5YM1F8Kl2GsrlMyyUU2SZGPkZ8dkU&#10;gKcQwKsMEAAFRAYeMO0ZogBhpEA2g7cQ+TkYErEKuUhATDAtDiaHpgW3gAzMwxVTsdMfsVP71BMm&#10;x7EF9qOR1iPBlmNhlqOJ9mNvi5NbpMggF0iK+jx1iMzvM8iFkhMFksIZA6yCHlBwBrekDY2yQwtH&#10;vSHPUPFlWtAeP/UZYBKykybiICkSWWIiYE0hDQN9VD6JJvGRSScaRQJgWrKBppiPxMm9/EQU/3Wo&#10;44QrPzFNnNiBOgGeITkKiDICt5gQOERNQuFiOQJ9yAWpAb4M4xX0LPUJxGXgcz07Yknn58xnyllK&#10;6ESDjLSTB8UPpeLrPLHnNb5JrjB+TGyaoW2aCVexCW4psBnCGMk3z0Iv9cYJANrG8UJCCdyOF6UT&#10;tIJoLcsPncqrB4j3YUrfTlv8wG+BLW4rFt8PwBc/IN67n793H4XbUnxbDeC9ttqi+8SiezHwHlxv&#10;Bv7ePYICcJUBGeaL7tIW3X0T8HfvxgnOO7dxmOm8e5d4F64IfCFMcOTc5w7t7Tu1NxH4W7cJAArP&#10;9G6d7nNLesAD6fFDcKH6/1XwWNzAGfGDZyYMmel/Nwiivnar9uat4s3bxRu3kaR3OOF2uPI37xRv&#10;kQbeuhvh7Xu0t+4Rb97F3rxNvH2XeOde8e59TmjL3wF9Qum054s78cVd+Ptd+OKufFEnvvABvvB+&#10;mhi2h6f4lmdhewYxgPk+TAB7iGUwk+2lLe0pEHqIpb3E8j58RV++sj+AWN6fL+8nIACwoh8BhAew&#10;VQCD+GoXsXYobp5YO5QTMIhZOUgs66NBqlVDxNrhGm4QH8bWwCwYd1dwsMNMHzxrHT8oDtebgWV6&#10;8kwfPIk92w/tNouuBbHOHcDJGAAoxuM6nTtvbgC5xVm/LR4pNo4TZRNF+QSCyRiumKyVTdLKJ2gV&#10;E3n5BFY+gZdP1Molzih0qJR5sbIIXjZKVIzVykNEuS8vjxblCbw8VC0PFGWxvCySl3nxMn9REilK&#10;w3iZOy8NF+VRotxflPmJ8nhRPo5vHcv/nqr9Gqt9Gc+3JTOkPF4rw+xEGTEDnEAMsjGJwjcDL53A&#10;Sh8S5RM5pCoDDpFhJ/JkiIdbAQC3yDnKIsrgKdLXkcsnsjKQTsoOCOPV8vGAw8smquVjRXmqKIvi&#10;paG8DCCalSbzjZF8oz/bGMhRqFhRniZKx0IWvGI8z4x8Lbz9bW1uXzCnz3nzcF7qo5b6qqUhaqmn&#10;WuqmlrryMh9eCtQSGJAF4lUT2AeTrT9Odnw/Xvl2omM/xIwUZWOQYQTgB1idBFwRb02AYpJEk3nZ&#10;eIgB2SlAglAMAUhBaiybyCogEkqTSAECAqjrIZmqmT6ioSY52gClxdvRUJoghVIaAKCWBapQsqUJ&#10;vDSJl47mUIjlD7GyMbxsBESq6BH0d5QGQFlT2MOx0dNe6qWU+oM9qGVJrHwEK0/h5SliYwwvjuDF&#10;IWpJsFIdZf08vuG72IbDMfXfxjV8HmvbFa2UBrESf6XEj5UEKSVhDHNMUUuT2MZEXhzPIKYklJVA&#10;8nC2MYqVxPONwA9obzQolpc9JErBkCb+OwA1DyZXMgorDi4/latFR4oSgFG/gZG8ZISmr2qCKwWK&#10;R/JiXFTKIfnGUQB6Wlx+KokgZX0Faskojk9lwtFwldlBWoxEHAoDFNEjxByBCYtG8KIkZo5XjaGq&#10;IRhAMQQ6DHjUs1oYihteC3wd+d6OAn97gZfd4M9M4WpRnFqUqBYnqRtT2cYRAGrJCL4RMxIlox1V&#10;Y5TKh2ybxjXunFxzYOr1D6bVHph2bd/D+DXuzaNtm8ao5aOgCACfo2jQ+NBq2pLRKFERKaoEpJY8&#10;j+LAXjFqhvZ8A8PAv1OfqJDRhIDakPhSgcAJakPGI2XiDU9HH0Fq0XEwO8gUOMFbiIdmMJHj3sE4&#10;zRDAC901g5dW4KEVeopCV17gzgvcWP5wVuhBeyWjNHMUbjTE7Z7JSnGiVpyCG/TNsbix1RRJW8MD&#10;eYGryB8m8gfzvEEsp6+WM1Bk9+NZvUROL5Hdi+f04Tl9Rc4Akf2gyO7Os3vTTvH+IneAyB+K55kX&#10;ePHCIDwv3RAhjBGaKVorShDGGG4I5bh7O1QzRGgF/iIfd2OLPFeeP1zLHyJyB4u8wSJ3kMgDGMiz&#10;+4jcflpOLy1vgIaBBzXMtx/L7cdz+/PcgSJvCIoJ1HCrbhhulsX9svIA5CQNHTwxvCgSRBZ4znkQ&#10;cCUKPDWDJy90FYVu3ODF4bbAS8O0CXQcRSyeeAGFC2UEpotlCvaJ5YhFA7d6IY6GssNbskytCK1U&#10;hhFk2YF5YOFipYBi4hCzUY+hciTKRSMElKwsdCeQwSAdtLSSEaw0FSxWMUfbjcEOQ7CjMIj2cAeq&#10;xnBmSlBMcQoUZXGyKE5BMyiGvi+BmWMUU7hiDFSpRjgMfkqhv1IIgQjVFKHAtTBcNQQpBvxGuIJH&#10;pgfjx61RfKhQySTjGLRwsGe0Lr1SO5ePI/8IpArkuXgUK0lDXckYwodIrCZYW7FSS0BhCU2PkZZP&#10;gPGkkz8WSPOSJWAVt8LDYIMXJUM7QyeQh3FjAJ56YvLnpgDFHCaP/RAbATmFF8Xxkii1OFgt9lWK&#10;XJXi4cw8VDX1V0zDVLOXitt8o3lRCDf7MrOnanZnJoj0g0esaKjd7KKaPJk5RC0KZkWRSpE/Hp1S&#10;NFQt9mLFEaI4gZpTPHCCbDuNlySx4mj8/kWRl2IeyMyuzOzDi0JFcRKZHMgCRdPUMktA88M2hxor&#10;HpOhmgAA//RJREFUJw5cqQWTJkrFB2E0eGq30VybMSVg80tFpuPoAObXhIbx0GOmqdCpbQxTYURR&#10;4q8VAcRoIEVJMgeJ8ABwsDpolAZx01Be5AZKE2Y/ZhyuFA0XxW6sBMR3ZUUBIL6Gtp0G3QorSlLN&#10;wbzYUykaxkCHRYG8KAiUAHQEBIpj+btuwzre2qpVj/KCtGapm+2QJELbdlqyUz9kmS2M80ZgKCCJ&#10;hoKP0rdkgNJQk0SZ4rkUH9GgDYHBVZzY6K2V+GrFcXRMWrJWHC9KvEWRD5iKKA7Viv1YsacoSUIz&#10;K4FaHMqL3UWRKy8axouGgESiyF0Ue4DeeFE4L/ZhEC4OFyWpxDaxhLWPOgjMd6RmShb5EbR3OZJB&#10;IC9M0yEcd0LmhbO8YPz0dX6Ulh/J8yIwPi+YZ/sz/PKRP+6lzPLnABgIoEF4gJYdAPEYk+2vQSAL&#10;kHFYjgBjeBqoo1doJUwTbga+sh+DKQPMBVb001bCnAJmFn3Eij5sRW/0oOF0A6CbPu+ACcgyGdND&#10;wNxkMcxVu2jvdePvd6RwJ7G4o3gfZjdw24EjQKAjBTrx9+BpB0DjiNCBv0e7WBfej5MjmCjB5Ojd&#10;e+DK37mPv3UHTC0x5m2YV94qEGh2qc8xb2NvtsFInJe10d64RXsdrm0gXrx5C0Ri+A0I3CLegPhb&#10;2Rttng1une7VOn3alPTpU2dOn5Y+/dFZj01N/7PCTIQpM6dPmTH90fTHpsnb9BmPzZg546effhLO&#10;H7p+/8Pd3jNngE4em5k+fWb6jJn4SyeYkf5nhZkzH3OGp6fPfAxYnflQ4ryRntreF34LfO8L4n8L&#10;9r2IOzlwRo0H3cDYkRfL80MkpEIbTadywQSmCafpOxnQ8EHPRJ+buhlwGEqARLAfhe6hJIkGNL8B&#10;HNtBKwlo0OBCdwWN+xgAjtfR2GebkrkhgRfit9DokwbxuPk7N0isHY6AC1UG6nvKAVYjaHQVawaL&#10;DB+e5cczfCCgZXihI391f766H4BY01cs74EvzvAV2APaorbae/eLFsABFj8gFrcXcJU74Je057jr&#10;/QFtSTvt/Xbako7akg5iaQexrIMGVyfwJR2Fsbs4NID/PIz9PJT/AjBEHBkujruKWm+h+HK7N7sU&#10;yPc8KrbPRqh+AkDb/qTYMQ9L5OBrANrBt/gXGeLCN4KrQnChQf1lXDAMQBUWnEMkBGV9JoALRmG8&#10;EzTONcExmskUhIa3HG7xh7ToB09ljEyIT+R988+Jqv/wMZCnjCkVV5Uv33rY57Zbb7v1gYGekWtK&#10;Hz11duzJbwPHxbVt07r10PSMI5frQQTiHADJQZgowBWJSG6QMHKO/+MdBAgwF3qGUjh/lApimazj&#10;8glRa4Ej7/GH2aE2EOQPKDdhyjzhkcyo5Q9zoYwQiCH4gSzwg+T4P+cOhR1xsIONyopa6+PXG0df&#10;bxxzvXHk9cYR1+tjrzXEXGkMr7FOrrO93ugwKOrPnDeCyqAgOKcc8Q+vOvPErhRCv/kP+6HkpFz9&#10;J/WiYS1wFk8zGpaIszDkT9LA5/Q/xMg09D+3WY7VXt5y/Xzu5VPvnTvywtlf5p/95cmzP88++fNs&#10;CJz7Ze65Y69cOb265nJVQ+0nDuspzuxCKEJQZYQ/rD/SlvBHecnc9OBfv//kH9qEbLQwAJaCDQta&#10;4r8BJH3MUd7+n/5uoIkGDn2ErGvQRjmY2mC3nrDVf1dzZVvNxbLai+YrZ1ZfOvXuxV9fvnB0wbkj&#10;j585MuvsL7POH3/i/PHZF3+dd/HU365cWHv9Smlj3XfM0UBVVjLJsAbDlUBmRY8gRxU6O2zP8Q6f&#10;EAIiE9APmkpEo8eUkLjFp02p/hN/UnYUH/8DvTChAnBmc7AvGx2ZFvuKetvT9banGmzP1NvhOr/e&#10;OrfeMrOhcXJdQ0pNQ9R1S+j1xpBr9cE1DZEN1plWZamifkyKBQ3LUkDqEIODEAjLCMxKlhr+sFiw&#10;oCkVxtOo47c/jAcgCs6fHsRIZywSp7DElz+oRwyIo/GAxTRbLCaEf8Rei3zpEeWFf5JzRajnHfbN&#10;VtvrFstka2Oa3TLSYZ3ksL7NHFepFwHKKBTh65Rb/KAXIMac7NEfZkrU4Q/j4QdXUh0xgwjOvh5A&#10;JtNB4kg0vIdUONRBWWRlpJ+uWErb4iczQ3QIY+omDIdgnwllBlf9ueLP7XN43Rf8pzJ+4BVx8FUc&#10;ZB54VewHeElAzP6/if2viL0vChiFbp/NAaof59tmiy2zWMkIYYjW1g/HFaUwh1/WFQGn910QlnXT&#10;lnYWSzoR4LydZuztcPXqog509BSdPvVee1zMuoi8le+2E+/CeLsDDrMXATyAy1jfvld7p632zv3i&#10;nQfEwge0d+9HwJi2MNWHGT7M+SkG0O5CR/K7d+OAfFkPXNT7G+C42LcXPIUAro5F3oBhYJs4X95T&#10;rBmobRimbXDVNrj9LvANruI3T0WGO89pcWaVE3hBqCgbJ7bMEFumii3TxeYZfNM0Ck/VtkwTmyFm&#10;Oh7CgfCYqJxCB3JM0TZNayieii7k8YlN073/i4CmzzAhfWxmWsDMJFd1x/PaLucpO3vkWTvNgBt0&#10;dlH83he13QAYpvN7CCB8A+DZWnhWE4RxogpXwMEzeMTuZ/heiH8B0JDCHjr+CuHGiS3A7mfEjifF&#10;7qf43hfx3B2dFJ3Ec2OYqL2EoKd9ke99ie99BQDPW9o2m29JF1uf0LY9qW17QkB48yyxdY74bJ34&#10;oUz8WCEOb4Krdrjyt8APV/HDlYjzYwX/oRxPw9r6JN/yBIDYOhu3FmEF/BsjoMr4W6BHB+DpS9rW&#10;mWhae1+GmqvtB3gDAcIHXtMA4cDf+IFXOV3FwXli/0ixL4nvf0Tsf178fRU/myPOLxDnF4rzVeL8&#10;u9r5Bfz8enZuHTv3HD+3VJzLEudf4udf5OcLxKUKbp2vOYwaP63BoFc9zZUirrzE1ReEuk2w6zAY&#10;gMEwjoe5HcLUrCmcwy20mYrgDmj5fwv0FAM05VE0RMO0hC9v4UqYmCk00YpgqgaA8fgIMDlz0CO7&#10;YJAj9G4KV+sV5WObfb3DUcjVr5njG8WxyWEvcNjXqvYqpp46tm5O8C2tbr31jo7dE98sMJ0+ufnq&#10;8bnPTevapk2rvmNm7j78pV2BjuA1q22W1TrLpuSo7AfGL4JoJJeDsTMOZRvQV5Vqxi+h7JSvYMg/&#10;cQthvCWFUIwUgaFQhKbLDuIgw4CMFPBWjyc0TNKEKYFwSEtA365hQp2gnq/awNVjqvKZzW6w2pZb&#10;batt9mrm+IGx05zbIBXmpVq54yfV/pHVWtBoW9FoXdJoW2ax51gd2xptORbr6kbrO3Z7mcJ+wVTK&#10;JdVx2G7ZY60vtNTlWOqy7Q0lDmu1xZbXaFtVb32tsfG1uoan6+oXWuvzG+uyLHVZ9voyh/Vzppzi&#10;6mXuOMPsh20NVba6YkvNWkttkaVhk2r7ljnOcGaVskvxAbBkQWo0GBTn3wJkP3p28haNSmfgN4Dq&#10;lXZIBSqJgMIxjLd4lckRk2y4ZXLEJOmkGVPpU3lREsSHq6JcdNhOKdZTqvVw3aWK+ovldZdKr180&#10;1F0sqr1U1nBtb93lCpiT1l4ounIur/Ziad2lcmvtF6r1pMNyQrGcYapNH5kATZTFwR1XFMtpxXra&#10;0fBz7aWttRc2XT2TV3OxvPbC5rqL1dbrXzusZ2HojpyQqgH0UpBAMSgI3ZKMiKmrS2qPrvRI2q1M&#10;i7ckKSEgjkNTAQ0eOYSCslMuRAFABeKYHVKw/CSsPwrbYWH5XtTu0C4sF+eXigtL+blF4syr4txC&#10;fn6ZuLheu34Q0DTLYc3yg2Y9rnErtQwOrlLjYz0tGn/SLD+K6/vEeaTAzy7Rzi4Wp18Xp14VZ94X&#10;Z5eIswv5uTXiSpW4Vg0ALR4/s1Ccfl+cBrR3tBPPAxo/85448YY4+Zq4mK9d3SYuVohT72vH/qad&#10;eU878ap24jVxainEiJPAklnUf80hR+T/iGj8ERjglh9EzZfauWxx8n1+Yqn4dYk49qZ29AXt+Gva&#10;sRfFibfEqYXixMv81+fF8RfEyZfYKaC8WJwB3t4XFzbwmgO8/u/8+h5xbad2bYt2fo12bok4t1ic&#10;XaSdeVU784bA2yXauWXiUi6v+1A0gjZ+RB7s56Fx1rCZAgOr58AMRDZ+Ka6WiAvLOOgT4Mzb4tzr&#10;4jxkBOpdLi6sFNe3IwVAdpxpLhqyDSo7vOUQUCEADSxVhyYzkFUDAnArAbOWMWSN1GJTTLOx6U/R&#10;tKBJxAacQG8HVKVWsZ2z1f2j7tK22guVNReqrp7Nunapsv7qTrvlF7BqptQCGtgMgaIo16HuOOq+&#10;qYUZ6KXK2ovl184boI7UX95uq/va1vCDpe6LxppP6y5vq7tcVn+ptOZcduPl8oar2xTbL4r9tAMa&#10;IqVGSgSNT1PTCkalCwJ5UbOJVkpVGM0bwVkpSAkyUho/hlFA0hWqq4XN/9GAYjYxqQOI1lRqdqFY&#10;mOMkd/yqWA421BmgPbfV5VrrKhXbF8zxK1evE7JNdZxl9qOKZX9j/YrGujdq654AqG98w2rLV+z7&#10;Vfs3qvUbW2Oltb7AWr+ysX55I1wblzZY3rVY3nQ4djnU7xyOzxXHFzZ7scW+ympbbLGttNtLVfVX&#10;xqzECeqQs0aVnWLqtw57hcW21mJ922JZbLfmOpQPmfoLVy1Y66WeEZ9ATwtMNne4JB1c8RHJrpej&#10;rgdnvFRIU3xLkI+wyaI2Vjdm4BDGA9isNTD1iOIod9jzHMoBplwgHEgCCBdU+z67fYXdscruWGp3&#10;vA1zTLt9lcO2xm5bCvE2x9sOx0q7sp6xzzm30ljIajn7SVl6qMstbW699X6/xEklO/fUXP305EcP&#10;uw+8p1WrVl5vA/J1XS6yLhKfGCOFyIpJMkoTdT5tIXVL0I2Z9ICgwiBK8t8SRwdnXpivYBah/iiU&#10;fO5Yy9XDNEa6JpSDzL5IOPKE+g/OjnHHSqFUC3YFk9vP8ivZ/NwL4txscf5Jdn41O7danIWR50J+&#10;oVKc3yHOr4CmW7vwibj4rbjwnbj4nbj0LZ5s9NF7ckzL9r+C09UDr/EDNF09ALd/g3gNI//GYV5Q&#10;/aRWTRsUt6bjAWAVk/h2mLc+rsHUFWArxCMIHG/DGP5xsflxPCQYruWPaIVRgvzleFJXAUCkKIjg&#10;hZGiFKZyMMKHJDfCFkyuIanHxVZAAEjXNsOYfKooHQVXBnM9nPRN07bM0LbM1LY8BoBTP4jfio80&#10;wNw6TdsxV8MZx4s4Z8GZjpx0SHgOJzsYAwG4vgi3HCY+eNIwxOP0Bw8oxcM2nsHTefe8wD98Tzvz&#10;GfqJzn+lnf8Kri0DHK4X4PolAEae+7s49yXB3zWAs38XABB5Vg8/8/jkGQ+PJJ/oDHKQwt8M/DD0&#10;n/hH89AZyOVM+Qfcz/jp57/c3s7fiV9PzJszZ/bsx0FPqKBZdP2T/3TP/Cw0P/muIX3Gc889q4v0&#10;3/uBTeAM9vIP4soP4tI/NAhc/lHg9QcKU7wECF/6h7j0PQA8wqd4i0l+C3pCxAH4UVwB0Gn+FpDO&#10;DyXi4Nvi4Bv84Lv84Dvig3e1Qwu1D95BOPiudnAhwgcLBcDBt8TBhfwQhN8RHy4UGHiXrgv5B2/z&#10;Q++IQ4u0g6/z8gla+WT86HXFJFyIjR+0nqyVT9IqJ2tVDwuESVrVJFFFOJUTOS7ZngSgVTwMYV4x&#10;gZc/JMoeEnBFGC/KxuEiAHMifVEyWZhiRY6vluWlZbqJDBeRMZRlDucZw0TmEL59GPvRi//qLU74&#10;iRPe7FdPftwV4ZK7sHnwek/++QCxtr14/wFtaTu+pK1Y0h5d5kvQp64t7SjfHmpLOvIlENlBWyah&#10;M1/WTlvWUSzvJJZ10gggzFd04is789XdxKoe2qoePNeTb3mEV6fz6lli+yyBB8s8Tj51CM/ie57C&#10;LmTvS9pnq/m5L2iTa71wNMgtxbRdtQGumgMi5dZVeuRoFIpVKHC1YUC1UMAmVAC4tWHXC/0oukZs&#10;jeUToZ9u1ao1QYvfLbfdmfzWoV+uNb/DRS+Q3hg5X+3SO198cUtR6GOm6GYE/DkbL+nkIGR8KN/0&#10;yre/TWEnMuXS/KNbRKH/8KLnoP9HIelNkdQoB3yoJ2b6a3EY5cAstFFVv7fYMxqtz9RYRtdYR9dY&#10;UmotaTWW5JqG+KuNsVfrY681jqm3v9zoyFOUq0i15Y8o0k+6xVBqPeKvXwvtQEj+nP5D3TzQAuin&#10;Y2PRQSwUEI7voXFTmZWp1rqavbVXqq6dzbx44vVzxxecPTrn/BGAeechcGzeuWMvXjz51pXT62uv&#10;brXUfeOwn3QSxYyAIC2tQOJIHS1PvzhzRfjr99dP/6Hp6IYJ1oPGw/+N9RrNj7LDkHQEopFCjv/8&#10;D1JDQ+f0lwEFtG+6xWd6i4qA8QiQF0xTFftFe+Ph2qvb665sqb+6+eqFzCvnF186/dbFE89f/HXu&#10;hWNPXDg2m65PXDg+++LJl66eW3HtUgFURs5sAAzbT3p1TgtKqJZRvsA8VjrIG271H3KJsqF4qFBs&#10;7DEKARczNYX/436gHFCTDJKGIICqwSD6SnUdcnGZsZ8VdV+j4/16x4v19ucb7M9Y7M9a7M802p9q&#10;tC2os02ttY6vtcbXWsPqbKH11tA6S3SdZYzFtsihHFL5WVqnhe/TJUH4QUFQXpgZ5iDNA40QYjDc&#10;VCRYOMSd80Ymgf8oFT2hqzOaEDER0mGUBotZgoyRPx2v2VbgAbEhAYkDSOKYkU4Af2Bpiqp8bbO9&#10;ZLNNsFnH2Gwj7bZH7EoZV09xYeXC3rTOiSg400EMU5qHQPKq2DTVTrcAFlW1cNXKFYtmb0DAwRUM&#10;qAgorMFYC4de8rZeXPyaw/T1m0Kc65IHjiO8pO2F8HMwvcf90JsfEzCX3jRdbHpYM0aI1X3Fso4w&#10;ONSWddGWdyLAAF8KAGPLdvilIf3TRe2099uKxfeI9++j+A6AI97vpC3prC2BK4w2daCzmrri2UhL&#10;u+KZSXiKErqKcWkpun6Hiww3sQHAXcDQd/1wbcMwDMNIOMeXF4Ty/EhBrw+0/EiCCNzbakjkxWPF&#10;9vl4DiSeywfXBXjmIQIEnhb7XhU/VYpftiEc3amd/QynDDgT+VG7fFiHKxiW8wh+CcJynvJfTEBo&#10;biKu/CQgYeNlWYJY/rIQpb3I8sTwP/uTZf/bAPygiSQrQfvCeDQyWTWwdsgojNV/mDGAxWKdi795&#10;8O//vt+Tc+fOmTtnDv7V1tSSOkAHzZ0I/KToTT9n5ZWKwOop1YWKbGoE6CdjZX3V9Ua1GH6UsEnf&#10;8KNYxJPkZZj+s9WKa0fQJC6BVRwmg3Hahpzt6jPTf0jQ8No05wWT+wkBE4LhQcAZvnyYX/pOfGcQ&#10;Hy6G2ah28C126B3tEExafweEhA8XwYyV5q0LGdzC7BUmvPtfQ8f2h+/CvJUffIt/8BY/BHPY3wWY&#10;2L6DyPixngXarvnavhfF17n8cJn4uUL7CUH8VC4Ol2k/FYsf3xM/PiN+XCF+2igOZ/DPYBoYJbYn&#10;811jxP4EcTCRH3yEH5woDqSKA5PEB0+IDyaLA0n8wHTx2Tzt56niHyPFpnFi7wJx6G/iqwXixEP8&#10;9Bjxj9nik9e1Q28jfIggDr2FLMH17+vxeImL32kXv8ZGjK4QvhkufAUAxUHNo2wnodlE0BhMMAFs&#10;HCLxXTyGBYzepZMMAN8O4yIkckhAvJ2zn1Rlk8OepziWM2U7w9flPzmUIpuSaVdLFPYx49e5UPi+&#10;Z++969ZWrdro89CmX5vWt4VEbzj4nMU+2+p4ya4WcPar03QhLwtjJ2Ba51BLbfY8pn6liUa0RUKQ&#10;xkWLiyAAf9IO4Qq3umVCABDQ1BEFfzKVDDt/mLBFJFGgBgOjnT/qv0l2YEw4AFT1BxtIal9rUZZZ&#10;HZk2pUxl3zJ+jnMr9VY4pmL8V0U9bFcqGm2v4NxTKbAqu63KPqujtN6xssGxxmYvdihfOdSvHcpP&#10;DseXjsZiW2OerTHbZi12WHfYHfts9i0N1rX11tfrG59vaFjYULfQ0phtRbQSxfYlsx/lynmuXlDs&#10;hx2Nu611RZa6XEtdka1xq6L8pELvCeWly4YDNY5L1ZrrLCoNpcQ6imj/np9UIxWQni/8ZAukY9z8&#10;g+dYCvBYILdY3M60cNVjQDQqaCCEAx2QTiLo60T11aIKlIKiXHfYTjmsxy31X9Rfh0HyxtqrJfXX&#10;yuuulNdeKW24/lHt5cqai6baK+U1lzbWXixtuLrb1nhYsZ112M9x1tCUNdoSzmftquO6w37Kbjtl&#10;afi+9uru65cqrl+uqLm8tfbyttqr++2WUzb7BbAQVLw0t2bZ4UYaFvyTLMtHGClxSHxEcwouf4hD&#10;qLLIEA+JYAr4o6WBWMIK+WAI0OfUwB2/ctv36N62H9YaPhFX8sWlNeLSKnHuVXEFAms53q4XtVXc&#10;9hOz/SSsPwvbMU2paaZjvyAsP3DrPwDQoXulEB23F5aLi8vF2Ze1c29p55dq55Zi/LVqUbNT1MC1&#10;WlzfIi7naOdXiLNL+KmXxckX0P99fo12fg2/vktYfhbWIxzAdkLg6I5EkC9zhMKQc+Jfgtqo1RwQ&#10;Ndv4tS3i/Hrt+DPaL9PEz4+IwxPF4YfYT5PEz5O1Xx4VEHl2ubi6A9m4uo3XfMBt5zRoynCoDNSg&#10;PQF96rVY2M9z6y/celQANHytXSkS51eJC2vFxXXi3ELtwgoNZVyhXd+IawLqP9Cub9dqdmuNX2gN&#10;H4uL+eL8co4O7BXizFvo2AZVXFjJL67m14yi8e+a9bBm+0VTrqA7XOpQuaBZfxEIR4T1sKjdol1e&#10;p11eo11eLi4tEZdXa5dWi0urOWRn/Uqz/ahZf8AiU07rybFJAQBtYCWWVoA/3a7kDVqDNAhnpHPk&#10;I+1FPtENUgaaTUi/kygY6VBtZ22W4zVX9l6/vPXapfLrF6tqLm2tu7bTUve13fKr6qhjDOeMUA0Z&#10;V1XW6LCfdViPNdQcqL26BaDmUnHN5bL6qzttjd/Zrces9X+31H1Rf3VH/bXKuqvl9VeK66Dq1ey2&#10;Ww4r9pMO+0lVvU6TUKiwaMlUeaG8kC0nz05B8M+570hG6T8pNQXo6Z/uBzwBazqbpHOUQfIsBYMf&#10;yK7Q6qVf7Jbd1oaNtgaTtdFkt+5QlMOqelxVj6nsMrRCTD3rcHxmtRZZLIvqLXNqGx+tt75gsW+0&#10;OT6wK9DvHFfU7xyWzYrFbKlf0di4sMHyYr31tTrrW4126K12K+yYnX1odWQ32pdZ7Eus9gy7Cr3G&#10;z4pykqoMdHPIKBQE4xcV/oODVdbbX7Eor9mVLOj4FPV7wRuxemJPDQDI2F45JZKAApPYJJwuKl10&#10;zCaE3/6wDJ0/mYRIYKxOAX/I3mVFPeRw5CpKlaL+wNRf0ZONXEH/+51dKbcq+RZlpV1ZZlMW2pWl&#10;DnW13bHMrqyzK5U2ZbVVecXO1tvr1x1aEqYPS256c37rrXc/+v71xv12ZbWqVjL1OxWGJcwCxURN&#10;lqqhxeIclm4pzABUoUDFx/EVTEh/BxS44it9COM5mpe+wWHbhW/Qdfo7AMO277Tz34izX4qfqvih&#10;N/mHf+M/zOCnxvAfpokPn9EO/k0AHJjGDoQKGEMefF7bP17sjRLbYrRNY9AlXP0o3x7Ht4fw6jCx&#10;w1/bHi+q08T2OLE1km8fxatH8S0BojRAmCLQq2KKRxfy9ifp3HV5Kj6BPmF8SlTDlT6LsO0JnAhv&#10;n4OPYEa56ymx50Xtw/dgpM1hRI2D6puH4jh2/eBt8hwt5l/noosdxv+XAMg5Rb4q9fKP/KaJZ0ug&#10;GaUEPOu3abLJVDIpqv5NZnbzD81ObwypwZQRhA+meMOPnvwGnD+80fOiOxnxuz9MJvNqQoHAzdnh&#10;j+ggd5qYQ/PRef8fe/8BXddxJAjDG77Zs7vf+c/5z/l2dsLOjMM455FzDrItaSzbypKVo5VzzoFU&#10;oiTmnHMOIACSIJhAAiSYiUAERgBEBl5+N3Z3Vf9V1feBlC3vN/vP2qOdYaHQr7u6OldXd9++3fcB&#10;WuPxr1vtfWjhgQdoIUpwP+WY8/zAA4cPH+ZylGrsXMufGD4U294EVPRDhw8988xTzzz7zLPPPfMs&#10;mR9yoIxyNp9+2uWUHM88+z9pQPJy6OBc+wfCSEek3ifcBMkowlZHYh7Dv/804GAJcEDu1f+ToMzs&#10;2GhKIa6R0En6JUZic5kVmvRmeUAuQD9sEy8s9OLQcRxqx8FWO9iKg+041GaH223qBDK2EdrUMTHb&#10;MXXMkGX4mB1uteljpMXgeDnsnwh73sX69xj3Eo619e8RkhPYHIt73sM9ZI4lu61/19SPwgPPwrGr&#10;oPdC6PmR6fsR9v0Yen9oer6HQ9+E4OsQ/QiHf4G1N0HlnYRYcZetuBMrb8P112PZ9fwFSv544fW4&#10;+lq78nK76jK+lW7lr3HJhXbeN3H21+wcwq/j7K/DzC/jnG/g/B/YBT/AhT/A+d/C2V+CWV/CGZ/F&#10;yX+HE//KTvoryxvhf1Wy/w+c8DdI5qS/JrQTCcn3v+P4P4fxf44T/wImsAXG/3ec8BdI/JP+Eif+&#10;JU7+Hzj5L+20j/JdLhW3YuUI3iYfWLrVbrgDtz4IO5+CfU/qE2+pYLkf3NUw+S/+q4zXpaGbfv/D&#10;f/qzf/+XP7tzYf2RwOvDYBh9RhukkNB3mCY7hGl+Fsyv7DlJY+T2TFo6sfMPA+txJzPnDACJdDBw&#10;CHI5uREsAfu5mEZWtgmN/p2LbElMI083iJPWRYg+YDo2bZHeGag5Qfhs1r8241+e9S7K+r/Mepfk&#10;/IuzvOd9TTa8pRC/E6gyYpb1VZILiXUkozL8JB4l/ED4HZ5/Gyit4n7IoCqThVeJxkRuJ5p9BsZ4&#10;RueMTmmVivyOfGZbanBRum9Sb+ezvacfkBOoD/WdfKT/1BP9p58dOPPaUPc7mf55+XS1lz+s1bDT&#10;PBQdxy8NI+BWOETgs3fsLyCThmTecG5OzzKUqOfx3yayCDA6KNH/aCDRk0C6NNzqliC5/eIPgmNP&#10;8sb8Th1J2IRUAtctqBc4difi9JPQXVjiMxDFalCF3X5hfzFbVcxsyg+vzfRNH+p+Y/DMS4OdTwye&#10;fnTw9EMDp/lE+GDHvYMdD6V6XskNzipkNoV+m1FDRg9TfzQ6D4ZWtk45u5xI6qUkGaSgLkOSmQT/&#10;TQIVWwSAq0BUk1SLq5uzVSI1J/oz1jCgdFuoNgbx/CAa60ev+NGLXvh0MXq0GD1WCB4pRLcUgt/k&#10;fRrRLuRdcP8HOf+HhfCyYvRIGM8xcMJAvwHSnO5Ru7RHojBZGN2P0LlNHD3xJWficJ6OjSlkk+xx&#10;WzObowl5hP+cXxeQQjjmkgcBu3kWwVxCB5pU6BBpjsFfMCHMYCCzDsYh9FLgnzTe4Si7NBi+NBy+&#10;MBz+aTR8SZR+TmfqMddhc12Yd9iB+U57ZhfumwzVj0L1w1j9EG55CLc+Yrc8aLc8ghvvgfJbofwW&#10;MrHsWljwLZz0EZz41zwf4ykZWf6SJ1o0DRtHc7C/wHF/hWP/0r7333HsX+hx4pz4UZz4dzDpb3Hi&#10;39iJH7OT/t5O/gRO+RRM+TRO/iRO/bSd+kmc9ik79bMoU0E777t23vdwLuF37Nxv2gXfx0U/4Vcz&#10;5Wo+WPFLvrdwxa/tiovt+q9j9efNts/C1ktw6+24/WHc/hyf8659A1tXYUc1r/9Tx3H4GCNb2gkN&#10;2wlpnkzzZzJp8nxc8BhmTvInSFwlcz3zE0Oed5FLiNIE3HzuyS8Tmc4NJzZhIoNaR/zOBWldF5UI&#10;heNnG08DpPX59wOB/ZjTZYAtHHgEmMxaS7yTIL8LzJRYHUio3yUSSIwuMwKOcyTT708goSQofAnp&#10;/zwYKYYDVkBcCTrx/h2QwlKdcLW4YkudMf2sv6ADsSc+Qk0mXSPpcfizffwcugNpDg5WiokdSaOz&#10;U8D5JYmNoPNiagIcFZePM+AilZGJ5XCE/sHgcuD+HZRi4BzGHpJioX6Ulg5FK9DU8d9DWpa2E5Y6&#10;HXdDTLfbvsO2aTHUT+DlJy1U94yGPc+bPfdg/c1Yfy/Wv4r1r0H9nbj7CtxzO9Y9AXU3Qu2FsOM3&#10;uPsW2H0j7n4A6x6F3bfg7stx9w1YdwfWXWd332TrHoFdL8O2e6HhNui7HYZuxN5H7YkZ2LIKW1az&#10;2bqyZFnN9tY1eHgOH0avecnuetnWvoK7XsWdYv4O7nzFbnmY15I1z+GeNxh3C+55k9DWvUl22PMm&#10;IZK97g2kBXjHTujda3v3YV899NVB31boWQc9C3TPS7p7NHQvNmcWmoH5UWGqKUw0xQXgN/ICMxzC&#10;oN8EJ01QfWrel//7f37/o+R/9+//r//0X//8+xe8UvVQNi5DPShnx2kIiwA9bbqVrgnVwjheqaIq&#10;rTvknTw3BhFIszuQxhVpIQeLsgg2W5xYcgD2SsAxC8l5itgIlwDHnHjTP4tWLKfBcgayBk4ZczTW&#10;m0OzIFCTg3gp6EaALoSsDL60uiwC5rU5FeoNnprrReO8eGIQTw3jMj9aXCRn+E4xfNeLZ4bxehUf&#10;iaN9UVAW+ctCf17gLYiCCqUaIrUzird4wbiC/3jBe6ZQfMXzJgfBkjisV/ExMIMAea1OqLhV+VtC&#10;b2VUXBoWl0X+JhM1Gd3H78NJ56ay0BAgPd2VTorGfeRsCZOCc6X8T7vPPxNKCZ6tZpcm5+CDwYUQ&#10;oDCsLpJADCwG7J3ERl7K8F4pLz/B5OOwMw5PxOFJL78/ny7LDa/IDy/Jp1bnh1cW0pWF7I58ujKf&#10;Xu9lKvPDS9me2R75p+KwT0WDima81Oa8daGp3Xk9y2cKCzSdjoIOv3A4P7gxN7QhN7guP7w5n9rs&#10;5eqjsMPEad5YLRWPf0ZEqlRK5xqBpHjMJP9k0D9TR4ImESTxUbZ4LyoubeIWrclbnQOVweg4BofR&#10;F+SN7ZmEMDQNh6bg4DgYnICp2Tg8B8jMLEPvIIbH0G+2qpc/b6fzqHMY93EMwRH0D2FxL2ZW8iHv&#10;gcl2YBIMvIM9r8rB5fegdwwfgB5aCplKzFRAaikMTMEB3iq2A1Og9zUcnIGDM2FwphmaDel16DVj&#10;cIoQwlNI+SSB5J2hCDj/AaqcJaQ8qAzEAxi0YfEIFhugcABTZbZ/BvROwf4ptncadr2G/TOwfxYO&#10;LsTcLgxP2eAkmbx1rYcw7MLwNGN0GnOboW8m9BHzTByYjv1jbe8EisH2z7bZKigeRO8IFI+A14SK&#10;0s1x2cmic9bw+z2MImw27rHRCYxowlmLg7NxcLodnGUHptv+cdg/CfunUv0QEdOrbGGPzWzA7Aaq&#10;N/AOY2G7HZwqm9njsf8dO/AeDkzCock4NN1m13Ll+w3SUpSBHqQWVJT/VgwaMGzBqA2KtZCah0PT&#10;7PBsQooEBsdyO6ZmIgffJ23UgEGTjfuszlgjRdBZPoLPm+LyrgBbpL+I7LGc8Y90fCayMJWky5HY&#10;ydLIKkCETZgI5UcGd4iNSsdRfxx2efkD+dS27ODq7FBFNrUxn9oUFg5zD4oGQHtGU38pyr5jqONh&#10;FZ728nuK6apidlMxvb6YXlfIbvSLh0P/mF84FOR2e+mqQmptIb1eOiNZNsb+0ZD6b3BSR/0clfGl&#10;UEquTeJXFrgwrNwkg5xFVxynJaTgUlhXog8B/H5OztavQ8k/gXiIPfFxTlZEgypui4LNkVcWFmYH&#10;xWmhtzr0K1TUrNQxUvtad0dqbxCVe/47ef/5vPdongeOSX5crlRjbLriqDEK94TeusCbH9CA4r/t&#10;hy/64Sg/mq1UfaS2Rbo+1JuCeFYQTwvV/Mjs1KYVsI9GNOBxjfWbwbTBrljVh/HiMJ7tx+MCvSDW&#10;lVofMOYkQBqxIAqKujk1BGs1KS4VJxlk5WlwAuzFmlyUeVLeEkhFSGsKf1IlbD1Hel0A+nUU0Ppk&#10;pCtjvTLWC2O93Zh+RI/FhnKjB1S8KQpnxuHSOCyLwnFh9FoYPh8GT0TBi3H0bnHwqbVP/c1//t03&#10;8/7Df/mv//Vvbryjpuu90C9TxXpTrNTZSerMg+rMs9A1F7qroWc39tQD4x7soWnSXiTs2UcTM1s3&#10;Gne+hDUv250fjMj4gq150W68C7fQGvZhWy1fN68+B/lj57LZvJm/j24r7rTr7+TjxXyv8DO0eISa&#10;G7HmYtx+pd16v936uN36MGy5xtDSsvoK3Hid3XEL7roS99wLe1+CvTS1Gw31j+AemmpeA7svgj2/&#10;wt334+5rcfdNeOApPPU6DL4Ow+NhuAKH92Gqxb1yikMn7JDMgWWbxu3XuPmwzXbw1n7S77iVuFWk&#10;ld7XoAJJCwq4wc9B4nWuL0fwQVEQEO39EUl4B24MlYAlqXCBzgGiiBhK+gmN4QOUBkcuMbpUxOlg&#10;xDICCcMInA1CeA6/EMSfJV+s7wfiKVXN2YCJ34cVkkxyNumHp1DS+5mSeDke9v0XKMuHYtubys0o&#10;/yVIGjrh+FCCNJoDaVcpwQdDqXlHGDjQWdf7Qfg4hCRwVhu44PzjxgbxSDYjnUfyk9h+DyiL0r8d&#10;lAaYP8Tu8iCBSqwUNsGEJwEn07I7LmE4dvpzeWG3sxESG/tKfM5HPDi4dAt2v0/dcKgEJF3iED43&#10;BLK/hEm8mU52mgP5iMMWDliYgvoJUA9CeIcJ7oTwTgiug+BijL6P0aUQPoX5aps5jpmTmD5p0icx&#10;c8JmTvBNFM0L4dA0/lj4oWlwcBoenIGHZtiDMwnx4HQkk7wOE8Mstu8bB5sfgaqHsOpBGoqg+iFC&#10;GrRM9cOw+UHcTAPYI24Yo7EKN91rK2615bfgesKbeHN9zdW49ipcezku+zku/B4uYoRF34WF34J5&#10;X8UF37JLfoRLf4QLv23nXYDz/gFnfwGnfQynfhSnfRSn/52d/hEyzcyPmNkfgUUf0WUfjw593R/4&#10;qZe/2E9dFPb8tHD8gif+8s/+v3/mnjL8+//rz/7sr/6f//s3P/7vh0b9Lc78hFn2A1h/LVbcAOU3&#10;2Iobsfx6KL8OKn6DlTfB5rth2wN4eBKe2YEDR+xgEw4dwaEGHGp0aBnlNEaqFbOnMNdpc2cw18GP&#10;pPOd8jy6Bwt9/LqDN8gnsRiolaRZBUdAGs5ZCKRxhYPJ0rAjTppAG5p4wZAx3TQVowlNoOblwwdz&#10;/pUF/xc5/5eMwcWZ4BdZ7/JCcHMheKAYvxTE67ShSVssQiKGpCEi5RIdITsKJ+eSTyhMo18Bx+EI&#10;/8YwqY+kssik7hYbUwCVNvGAinpU1BkFrZnhlZnBecPdbw50PtV3+qGeUw/1djzS3/nEQNczg2de&#10;G+4bkxmYXKBlT6Y29NpUnCrF7ZqeXY5Cvy4lrnUCcnA+iIdUHysZeQeC7UljMmMpn6JMXARMP4//&#10;hpENloiSLLCEiKj8EcGlTTAyjP7Bbe+E1bGXHEl3OAeIJEB0KYBw0p/0EddRyHRi70AY3g+AWulc&#10;HJ8JvEPF3I5idlsxU5kenJnqG5/qfT3V/cpw51NDHQ8Pddw/2HH3wOl7BzseHOx6It03Nj08Iyge&#10;isOOMOpShHGfURm+6Mw9WJGkJVvvT1EK828OklooCRyBq5vEKP0Km3ALlIIAFA30KtUUxsu9+D0v&#10;fDOIXvOjZ/zoKS96vBg/VozuK4a3FcOritHPC8GFheBHhLngokJ4Wxwv0KZGm2P8aB4GAAukojli&#10;SbEElJ2SwLCedFk6mx3H7UiyFSkTPKbRVE2B8tAbAje4F3qh2AuFHsydkQlAF88Bsqcx3YbD7i6i&#10;BhykCQNZaBbRiAN8OxEOHDRndtnmxbbqPrtJsOo+3HwvVt0LG+8w66/H9Tfi+htw7dV22U9w6sdx&#10;yl/jpL+wk/4bTv5zvphnouDk/2Yn/j848c/5bcLJf8ds0z9hp33CTv97ZPwUzvoizv4Kzvkazv2W&#10;nfctnP9tnP9NmP9tWPJTWH4JLr8I+VtoF+Pyf7Qrf2VXX4Fl10H5zVh2K5bdZsvvwsq7cMM9WDcK&#10;68Zg3Vuwm8wx9uAse7yKP5s9dBQyp8FNILM8e8T0CWTncZs5RQg0pUyftEHG8lXr0pmdQSDSIB03&#10;i1BhzMNG/xrin0D8FJi9CL1S4TKkjTSTC+tcDK5xRGhk3szdvtSQzot+JRSnLl4cIdMcheJiGhP4&#10;ESdbz4mdrAllZIFTkhMCYSQ637MjBCkLRct8Hwj8dDLh5KgcF7sdsJ2z6mji+XvgUjoXJFXOk/N3&#10;NE4rsZbQuUqZF0iCnKWUApX4HcP/acCCMFJiqk1qo/cJzbngKufcOqGgzJvUKHuNYIlZ6K4lGZy3&#10;WDldYUyYS3QHnBECw5mhhuYYxJsMEqFzIiyFczEnKCD+DIm7BBKJiIJbRzKMBPo9kK5yTnOPgIuf&#10;6BybVKMr0R8AZkuSdDXsouZah0ELjWjWgJkBZgdiN/docwDNQjCTwZSDWWrMK2DGGD0Vi0sxtRlS&#10;tZBagMOjYHgyplZhah6fxRyutalGTB2AzErwHwbvWdvzKh59Bw9Mswem24Mz7IFpcGA6HGLklekh&#10;XqjKsnQG7puIe97F/RMIYd943E/I9vfjeFq92r3jsHkxti7F1mXYsgJblrHlKOFSbCHicnLaoyuw&#10;aS7sGW12PY+1z+Cup6H2Eai9BXddi7uuAjZvh513m103m62/hs3Xw+7HYP+LsPclrH/W1D+s62/Q&#10;9Zfr+n/Uey5W9d9844v/93/7L/9RFqT/7j/8x//83/78by/9xQ3VG1dATw327oKBGjO43WT2aH+n&#10;KiyPcmNVrgyLx4DHmh4ea4p9ZCIhrSvjgtx2xgh8XkqQKNojBEI+M+rUHbclY+JkbebaMUERC1Zo&#10;0qIC1JwBYAqw35jT2hyMzLZALw/1nEgtDNWKWO8xplNeNaNZUNqYQW3OKN0Q612hWuLHE4J4QqSW&#10;xroi1BV+NCOIpgTha0E0X8Xrw2B+5K8N/dWBvzwM1kThJhXvVuqgUnu8aFaBj3Q/X/Rf9vxRQTAv&#10;impVdFTH7To+bqJmFWyLvPLIX8fn/7yK0N+kVDvofqtzThJd7gW4aPLLwiwnvM+WjytD6GJzUOqb&#10;fyygmCV+ykGSpks+8X4fCN0xEYzkkX04Ar7azZicUSkTp7UajMJTtPaMveYgV1dMrc8Nziukl3vp&#10;tYXhpYVMhZ+tLaQ3FNKbxNzoZbYFhT0qPK3i/lgNGvB5e8bwlblGe5riVBkVD0V+Z+y3B7xrvrWQ&#10;3pzLbOCLlFLbvMIRFQ2qeFjevJdccbGkZrlyz45l78u3ANkEXSOINAq1RKFfhfyCRYB8AxMJdhbV&#10;EKpB1P2oBmx0Avy91t+PwX706jBbhqm5mJoNwxMxNcumF9r0IswshvQyDJoxOgZhC4ZHMWrHeADi&#10;QYqB9569w+hR8D2YXoWDbl98Gu/L9r2GvEH7Lg6+h4MU4VLMlGFmPWO2HFMrcHA2DMwCDjIDBxfh&#10;4GI7vAizm8Bv5ePaYaeNOvjoJ5WFSkH5TwrioRrGuJ/ywBj1gncEC/tsYT9mN2P/LEs4OAMHZkDf&#10;ZN7YHlyAQ6QPl9lcHfpyEJxiDjs5HoqZhVYEiKXZVabUI9ei691kF4YEqFsHNu61YYf12zBThUOL&#10;LeHgQjs4DwcmU4lwcBYOzMShRTa3zbqMBW0Y91J1lTANhgoSWB3yZeaUk7iPciV77Z1Y3M+XmQ8v&#10;sKlFfPx9cDYOzbJDM21qIeY38xnxbAWmyzC3wRZ3ISm0wQk4OA77qaqnAJlD0/kdhdQcTM/HfAX6&#10;e3jvvLgX/UM27rKcej9vinNTtmBxJ6YX8xiRWQTpBZiajumZmJnNYpCejfmN0rL7wdsHwREbd3Dm&#10;9QDoFPCR3JAahU1U8vi41BlFIKU2qRJFGhOqcyXEc5THuaaJ42EVD6qo3y80UU/hPpKuLKQ2Evq5&#10;3aHXGgWdOh40VIe8e01SHSidUlFfUKBF6FYvt72Q2VhIVxSzVUFhv+8d9QsHgkJ9MVfppdZ4qXWF&#10;1JpCajX7egfi4FgctsVxh7yNneFFqOFPBsjzvbPZk+HYgcv9hwFIbgkkPy5TUqWMXOOcc6cemczu&#10;ZELDDuH4HbCoSe1r1afi01GwPfLLA29N6K2Ogs0qPqzi41qT19EoXOcFk73wtWLx5XzxmaL/RhAs&#10;UXGd0sTTrKMjKiwP/ZlB8J4XvFz0aOh5wgvfjaOKKK6OdW0QLfDjSYGaFMSzIrVamUMGuoGXlrR4&#10;ieQtBMqqr6FDm72RnhuoMaGaEqq5Wm/Rul7rNgMpw7vOxOwKLqU+20AEQhVhdDxcPLKIj1ipMmK5&#10;wcsN8aRPaIincX9k0KcOnkd/QCYGfZZnCH2CbSq3Ic6NU8UlKtgLwQlI78eBXdi7VXfNVqefF3xO&#10;nX5bnX5Knb4tPnVn2Hhp56Iv3/o3/+X/82c0S/n3/+7f/cf/9J//80f+6i/vv+NXvRsehtrHYOcd&#10;UHM17LgSqi+D7TfBluuh+nKovkRXX6633AjVt0H13civXD/M97lufRT2vIWNs7F2FL9oWPvqB+Er&#10;sOtleRnxFSTn4elIyBsQbkY3w5ZQnDTfm2kPz7GntlheY57CNC23ackp+xepTTj8Fg5PxeH1OLwL&#10;Us0m04iZWaCmWKCl5T6EpWDmGVOFcAqROg41SpMxC8C8YMwzAIuMno3mTTTLwRwGqAWYg7AQoQ2h&#10;QPLI671EFN1zV2lNp0aojdiHpxBkgtU8BL4fE2A+5mFMOoXjGAHylUikB4ionA19FjiI/Dp2YU0s&#10;9HM2DNFlyGCbgHgJOu5zRdHlbYSFCYlFWKUCzrrEzxWcFziOxMRSIOb8HUyqiKycrlCS/99hFzZR&#10;CG7qVqpoYfvQAlcB51KAz8GKhXItvyVg6SEB+VPDh2Pbm+uC8f1V4mTiwwpJnqXTSlYZEr/fA+Zk&#10;drY5AnWOP9Te3LuJzfUiByz3klwCLia2CVcpGFOYtZTK7wKHSrLK8pZE+L7efhYkYpcUsSYPxRik&#10;vBJZQmBwFGenH8kwM0hyEt/ZCAlHOBM6D+6OVcKW/BmclXwJKWlnpR+2c7QuXxJY3imjVd8JgC1o&#10;xqN5Cs0jhGAeJjT6NqNvBPU9UJeieQFNrYtQikELXSklp0dxuSTIxYlKqgziS8h0QXegin4VFvpN&#10;pgMJsx1AmHN4mkx+CpxQumy2k/fUW1bwU4amhdi0SEzBZkZoWgDNC7BZ6AcnQ81zsOMpJKx5CnY8&#10;gzueAbLUkPkM7HwWdj4NOx/FmntM7TXq4BVR+2X+4C/9wi/8/C+DoavDnuuivZfD8p/Csp/lx37z&#10;1Yv+/qdf+auffvlvr/7J5xc/9/383B/Awm/hvAtg9mdx1mfs7E/DHDIJP4WzP4OzP00mzPokzPwE&#10;zvw4Tv9bnPa3dtrfwbS/walsh+kfhekfw9kfxVkfZ5z/JVz5M1x/Oa6/2pZdaddfZcuvJjtW3mCr&#10;7sZNd+GOJ/FkBZ6psWd22q4asmA34U7LuMv27EIy+w/aVKtNt9t0m5iCmXbMnoDcMQi6jelU0BTr&#10;jZFe4kej8uFv5fbyX+WCS3LBpRn/V3n/ynxwR4Hvhn0hiGcHahNiShqNDBqhqb1cu7LgucZld9Kg&#10;CYg8SBC2E2eypcM8LG0urHP+C6jsf3EAE/PyJu6NQ5pnt8fB0aCwM5daUuybkul+bbDzsf5T9/Wd&#10;eqi/4+mhM68O97ye6RuXGZiWGVxQyGzwiwfCoN3wmVGqXNd1qXalgrnjUYuUrORFiTGf64zcNxmc&#10;T8nJ3uJOfIX1HJDgEsZl/jz82wXpt64Hl0CIf0TgsTyxurT+UHJOqBNHycn8pTDuV3hI4qUETrYd&#10;J9lcj2CiS5csyQAnDALEwz7SfRilOhiJqk1Oq2FNXTs4HRT3FnObc0OLMwOTswPjM31vDXe/MHTm&#10;yaGuBwY77x3svHvg9D3DXQ8M97yQGZhaSJeFxf1x0MIPHMNTSvVqPaT5a6OUuvROmZz8mwMpt6t3&#10;5xb1RsiQNABVvrhIB57TTNyawuh8iSlvTLdRDbEqj9SqMJ4gW+DPyRb4Y8XokWJ0dyG6tRhcWQh+&#10;nQ8vygcX5sMf5oKf5ILLC9ETkZqv9DalGwx0AqRQF603ZDOneYWcOem2bC0fbZTrdoaP2r6DtrsO&#10;z+zkAZrGa7Gwk0btMzsYO6qxabbd8QRsup0QN91mN92JG/ggNa67ii/jLbsKV16E876EMz6K0z/K&#10;b+nxK3ofoZkDTvkITv2YnfpxeW/vYzjzs3b2l+3sL9o5X8A5n8e5X8CF37LLLqR5C674OSGQSVGt&#10;/hWWXYPrrrVrr8Z1l2PZZVD5a1P1E7P562bjF/XGL+uq75kdl+kDD8GBN3H/JDw0yR6YbBvncVb7&#10;9vMdQjT14v14wk7LeJo35rM0YTsFmdNYHJbZI1V4qVMkwJfUlVw8WyCUHkSN5yaN3K4SKrGILzc5&#10;GTKeucZnGwMJxTl2xysUH02TUWN4jqq/i/peNDUApw0/UeLIpecKciISmsgcngwjZL7qkRnOgVJZ&#10;XK7ISEZYAfIu/XIP5eiYz0Wf+Alw7pNwTB7x4phpCiRibdVIDFwpHwSSEBkjUZXSF6qEGdFdf2Bm&#10;VQpyLlB0LvCIL1mSNEoxc4SiDF0BE3BenCS7XE256NgqXv/ngeQ7yTz/cIFM0uyikEsgFIIRLsfD&#10;hXdE5hnBc4DcLDAcm+YtH64+YUqaT97F5tqUKBgokOSC3/1yCbFTGmUEHJfLA3mT7fflyPmQQeLh&#10;knTB6N+hMDAS/F7oEUg4GUoxEJyrgdlC/yzLfyCaUkiXU2JPtIflE04daKagmYTQANgD2Iq4Hcx8&#10;1FOtWY16vtFjtHnPmHFgViCeJH5rDqJZAfAemJVo1iPMA9gD/DXrToQaY+aCHoNmKfJuOuWK6lgk&#10;1GV0BJhCeRA1QEDLUm9A3kI+DdlOmz1NSu93ULy6+E7I1pXYNB+bFhDa5oWWV6Aji1OyzIGG6XD4&#10;ddj/lDn4BBx82Bz8rTl4mzn4oDn4NBx6XB+8Rx28Bw4+aQ6PNs2TTMs0ODoeml7QTXepxmt007W6&#10;8QbdcJVqvN003Re3XKdqfvDubz7/0699/Kdf+9QvL/zxxNEPZza/hnteggPPmYYnddsj8clHwu4n&#10;4pPP6qNvwoGxcHAsm/vH4n6yj4cD4/HwZGyYQUtme3oTdm0T3A5d26BrB3btgM6t0EW4DTqqTM9O&#10;SLfxa9n8ZraYCZ4gk+vB67f8QTGP0JIZpTEchrAbwpMQHY/CbZFeyCfe4gVRXB6b3W6fG6AA6BlM&#10;GTxjsCM29UG0OojnBvF0L57k8xnuxX401Qvf8YLX/WBMGEyOwsVhtFT5K+OwIg7WRsGqOKyJoh1h&#10;uCWKqgP+qvcbRf+1ovdqMXjHD2eqsNaoo1q3xvFBYov9isgvj/xNcbhT833mg0YP0kRLxI/AyQI5&#10;nFwQskCKlQSCu5tw8T3nwljyZXDC7EDYJNAfBSQl/uHO4rJeysTvg3gBKGN83v01Ra2G4rhfK37B&#10;Og5aw+KBYn5zIVNeyJTlUotzwwtzqQX51OJitsLLbfZzVV6u2s9tLWQ2+YXaiF/ZPEMxaJ3W/P1a&#10;ghhMoOO0igcEe3iH22sO8vuLmS2FNGMxvd3L7Yn4nvN+HQ9rk+V5NWe9pKCSTJJuk4IkCsGpDsJz&#10;KrlURGfnqobQ8nY7rYg91CmMT2PciXEHBkexuFuwzng7IVeBmcWYWYSZBWTa9BybX2OzKzGzFLNL&#10;sbgLo2MYNGLQhNFJG1EkHbzbXdxNiN4uLNRAvhxSs4APf8/g3da+12DgbTk9PAHSizG9DtNrMbMG&#10;M2tlE30hphZgmsx5mKJ0V/OZ78wq3vn2mjHqhqgLTIqLytduFxGKvButczbifWU5bN1hw5O2eBAL&#10;dViotYVazG3D4RV8RHtwPiH0TcfBJTi8komZ7Rh2U7SWsZcPnSeTMaqiROEn9cfgZOYc4AoVTnEw&#10;cg0nYiwgXsLEUscRssE0ahyyxWkqEaXORfNJV2zB1CqbWm0H59rBOTA0H4fm4vBCzJRBoY7LUqB2&#10;qUe/kc+aR50Qn+GXEnSBKyFBjVEXxcZmcBLyO4EqkNuLcIlNzYPUfEgtkB3rhZjbwJWTXgu5DVDc&#10;CcUdmFnOLxwMT8X0fJteIFegz8D0bMguxuIOblNu1jr0D2B0HKJOlhZ/D3r1JAAQtWORYqPcLsbc&#10;Gswuw8w8zC4kNLmVQF4BhwW/FvwDNj5lnbzFnXyo3WQsiyLNRX0+8s71JnXL9emAKDRQcg0ycoU6&#10;oefOcC4zf3FZ56hDRcUGL1tXzO0qZPitkUKmOsjX+15z6DXHwTEV96mY9Fiaj4YbX6uUivvJy8vX&#10;eflar7AzoC6c2Rrk94R+Iy1L/fyOYm5DMb2mkC0rZNdLN99QyKzzC9uU3xL6LRQhrWF1PKB1ijXG&#10;yL0gnK8PAbj6YYMrTKqOf0uakMF5SQ2LqDo7F0HIHIBk23UQQeFwzOTk27xNyuiOON4TBRsjvywK&#10;KuOoJooPKdVo4qY42hOGq4vB+KL3hue/5XlvB/57gTcxCpdrtVvF21W8L44OhOECzx/jhTR4ver7&#10;b4TR9CCaH0TLQ70uVFPDcGIQz4v1RmX2xuawNqcNdBtaXfKcMNQ4qOBYbLbEan2g54Z8hfiaOKiO&#10;o1odNZv4FMRdGA/aOCvfmaIxt4BeL4/OjLQuO2l5pKbF6Smat7jx2tJ43b8fztS4IZ5H/I4qPF2N&#10;p6rsqc14ejOc3mSPrcUj0+DAODw4HuvfxtpXsPYlrHsea1+GuufNocfU0bvj1tvjo7ebIw/Anseg&#10;5mHc9ghue9BsvdtsuQm2Xm22XK+3Xq73XAWHrj0255uPXvqxC7/71xd+/+PX3/StqjmX+btugPqb&#10;TP1dZs/dsPte2P0E7HsWDtB06DHT+KxpelY1PqQaHjBHHtMNT0Dj89A4ChrHYNNEbJyLJzfwBgGv&#10;Pbs+CE8bmqHRgjR/Bo18EUPakptUwMmNoxOQB8tN8usIJDYkYS4IiUcbTSmNnodmK2Ifn3SHBoQ1&#10;CCsAd4GpBbLrhWgqEGgKGkpcXcZMAnjW6CcNb6DMpCkrmOVotgPMBJiIZjOYZpqF8ixC0uQ8JDnj&#10;mb/raPLcSdRvSeST/JLd8SZU4WFL4svebE8GUIelMxUS9veBiFLuhF2GXeZlYLdEyygUgpIlIVNo&#10;WYa4/lWK04WlSMnGyKUTG4MrZhKcYISJSsRZP+uUcCOQBHa+HEkpAvFIArkAZLoUpQgciCp8xFFa&#10;HH1o8X055wqR4vKvELlRmUnYpLx/UvhwXHIupee64jrhymKKq6QPLSSt64BlVFr3DwAXkJt9JIw0&#10;+x9ob+bif0mBK4HN963JS5Ew/X2VRE7uEn8oZolRIpBQif1/xsw8icH5lzy5LDGJCdzLnbblMI7H&#10;Rc/AGWRmBqG7wGycDUXZ5S8vSWHYowSiQRg5nHxDi0KTjYD1ILMmkXKh+RAwb3ivRDMa9aOoHjbm&#10;UdCPGnOvMTeDvg7UD0FdA+plhEq+6sQVQdJ3qbCVqc4pVslwKc/MyRzsTIIwD+eDJ9GJD5eL0TFw&#10;IOZhJ8dSSkugVChC8RvxlrfN6ScGbxDynSA3eZp8F+S7yRTLUZPdYbKVOjMrTj8TZa4JvGvC8OEw&#10;eD0OxkS58erUQmhfhe2rsW0Ntq/EtlXQMBvqX4fdo3H367h7tN09Gva8hntGmz2jgG/eew32jLY7&#10;nrSb78XNd0PV3cjb1Xfghpux/Dq75ld25T8Swsp/NEu/h8t+wI+kV/4MV/0Ul30PlnzTLPgKzP8C&#10;zv8izv+Cnf9FO+/zdsHnceGXzPzP23mfs/O+gISzP4kzP2ZnfgxmfARmfgRn/72d+yk799NszvkE&#10;zv17s+RrWPYLrLgc11+GlVdA1VVm2zW6/gZ15M6o5daw70k/91C+eFmh8NOc9+OM9/Osd2Eu+6PC&#10;4PcKXd/wjn/LP35h0HGP6qFlVS32H8SBQzh4mI+nDzeb4UbIHudvdrra5hqmH6lk17RJ67BD7kqk&#10;H/FK2pdkUYZeaSNBCswfbGEhdoEcVXxpHJUWZ3fixz9J0iO0RDLoj52EHJnEQlBiJjpTxYNIHLNw&#10;C4iVUmJmYTmH1TELOC8GDiGSOuIsRZWkzW6JQpDWIcbkdNwbB22hd4ixuN/PbU0PTE31vTPc/cJg&#10;58NDnfcPdT2S6no20/16pu+93MD03NCCYnq9n6+L/HZahPAlZpKCJC2iLh+9kYTIVSqp68ZsIY+k&#10;R5CVs8YuNl0IF4qdAlISpzRdRGTK01WJRZADCNt5+DcMiQiwXJAIidSNEP/44NL6Q8n9nhe5Eglm&#10;2S4xiByToJcknUB6A4OMTYzOQv/UC3hxQjZhcIHfh2JQGryLIBamOKAIwfhaDxs1rMLOwDvkF2rl&#10;C4gL8kPT8wMTUr2vpbqfH+5+fKjroaGu+wfP3Dt45sHhnucyg+9kU9Py+WWBVx/6B6KgSUWnY9Wl&#10;Tcptw7usSHqUonNLsi5L0n8ToqNwZoRZaI5HDGFOyksokAThmEt2RrYQtURwREenXDHVoTAkIGwJ&#10;yXlK3sSZMLGNa5ySY/XjuBJG/i+Vl4EorJl4qsPTFQGOh6w01UlmQAkTReg8nEok4ATJavk0EunV&#10;9LJwcEw08ELU/3jY/2jQd1/Qc1fYc2vQfXPQeX1w/NKg/ftB+wV+25eKrV/0274StH4jbP1p3H6f&#10;OvYaNE2ydS/Ahpuw8gYkk/EGu/5au+7XuPaXQMP6wq+5wRpnfhRn0ZD9EZj1ETLJjjP/3s76FPvO&#10;/RzMvwAWfg0WEX4Vl/+Qd6PLr4GKa6H8Giy/2pZfYytusBtuwao7ZHf8DrvlAdz2GG5/Enc+b3e9&#10;xBe+7X4Nj8ywzfMYm+Zh01zexujcbtOnbP6MzXdjvpsmP5A/g4UuQqIIdtmAj60oOBirFZGaEKrn&#10;g/imILrCj+6Jo4Va7zL6gNadAHHSU6RhCEWKpLG45gWFmFRyAsxAPzy+s3wZ7kml4NwGIlwj4IKI&#10;RWTAhea+y+2ccHJaAkwvgUTKDOLL01r+QOkxNO+i+Q3ob0N0H+hKo9s5Lxyv8ApwQSgvScYlQy4S&#10;ZxcnI/MTTyKZLrlSELJLhhlcAVmICUoBhU3cFC37O1O4OB6OTAJzAi4GLjChkP8QJNFyDEneEo8R&#10;YOIHwkiSJYuL631EQcl3ic7A+WLmc0gj7EQ8y55Us+wdOr7/s4DbIbGyRUSE5TBxn61YVjgizlJS&#10;KjbXDTvF7WDEKtVMwJGd40tuEY2EQEDxi/qS+ErAATkxia8UlSTEwNXvfFz2hIP5z41XQFLnmJnb&#10;pSVElrlzohFIgnwQcNIjLBTSuZyylUiEQQQ5SY95JEkG8TWJhLicEiFC/sBEM0AN8CmZ+Wj2IOwG&#10;2ASw3MAqMEtBz0AzzZpVAOvArDVmszEHELZbsxL1MjBrgE/hrAGzD2AQsQfNRtQT0EwyegWao/zk&#10;y2VgBCQHnHUGzrtQkvd0pJYSX/mhwYgKkoRyIBXNT/1oXGGH1DwZrkgMUABzyvBz7Xqltuj8XJNd&#10;ajKrdGaRSk9Tmekqs9BkN5ncNp3bYLJbdLZM94xWLXeolutVy6265UZ19ErVcnXMeGXUcqdqe8a0&#10;vQ1HxkDDJD7/1DgHmieoo2/oo6+pY6/EXaNUz9vm9AQ4PhtPrwZauh5dhM3z4Oh8aJ4vr4YvwKML&#10;gCy0vD29iT+dvm8M7n4Vd7+i97xMS1pZ1Y6ikQXqR8HB98iXP3u5fwwemYyHJwhOwsNTzOGJ2DAV&#10;m+ZQbHhsJZ5aDx1lumOV6VimT880p6bo02+qk8+pU8/EJ18Iu16HwQocPgzDhzC1D4brzHCtGdqo&#10;BleroRlRdowfvOIH74TBgjBcGPqzvOIYr/BaWHgzzk+P8/Oi4soo2KDCLSreF6l6FdWpaFMUrgqD&#10;cZ7/rue/VSQMxgTBnCgsV9E2FR+K48NxtEcFVXGwKQ63xOFuHR/Teohv1eJ2ZHBNzytTaW3n5AZM&#10;LPTreodYpVlpRBNPFmpu5IR4bnOzJ4dkKeJg7xcXpjtmIXMAssiPi9kZCTAzR1ICiUnoLIojYR2N&#10;o2UO+lc0uAPfKJ7XcV8UnY6ClsBviLwjYXGvl68uZCvzmdW51NxiankutdTLb/YLO7z8tmJ+q8e4&#10;g2eexb1x2K5Uv1YprYbkPm2aegXGFGlNGkfdcdgVBcdDryksNnj53cXcTi9X4+W2+YU9QXFf5B+D&#10;OKXjlFEFqgnOMA/mUnBXq/I2PNO5Grh26V+yT0z8er04WW9YKAK1mskbnbV83PkUb1FH7ZbNJsO7&#10;jzXo70BvBxY28SYlYW6pyS7CfIXNl2NuFeZWoleD4VETNEJxJxaJ/6jcht3E3+cu1kCBwu7A3Ebe&#10;F0/P4mvMU7PN0Ls4SDiWsX+0HRqP2VXAuBwyCzG9CNLL+Dh4eimkKbkNmF2PuQrMbeK7zeM+jHtN&#10;1ANqyPLGvJJd7QJvSFNBeJ+1ndFvhtx2DpKn1MlSjanVmFpm+CDyEj5LzVvaGzBTwQeds1vRP8bn&#10;rQmjfveV9JJQCLofsSR1yZIh4sYVTwSxibSwuwQchsF5SXBy0T/ZSoxs54ZzdEYZpCgZprNxDoPE&#10;L3bqBHoY4h6Me0zci16TzZRzWTKE6zGzDFJLMEUVuJwvNs9tg/x2qgoyjXcA3ZfR+ePoJyDuB50H&#10;neWvRJF48EfW+yHuBdWLcTcU98vOdwVkVvMrCBmKjcRgOeTWY2GbLe6wuQqbWQn5dZCvMENTYHAs&#10;49A0vu08Nd2m50J6DlDTk6jkq4gf8zsxX4PFWhM2s5z4B1hmvHr092G+zORJwJZhfi3mV9vsEptZ&#10;irklJrcU8iuxWGVJDknYKBJ/N4YtQKUgWVV9sqlPrZ8TGQidkEv9ShVLdyBdJNXnNATVJ9cgaQbn&#10;pv6nVFbFw3F4yivs8wr1fn4P3zSW28m72sXDodcY+E3UK1V0RkeDRhfk0oVBuR39ZFDYGxb3hYXd&#10;fn67T328UBcW9vuFOq9QU0iX5dOritk1udSKQna9l6ny81uCYl3oHQ6D5ig6FcfdsTqjFUsdgM93&#10;D6CiZpZcsqjRT+JysiFFY1vi535JJkRgHIVghLkEQj3LXHKXgJkT7Z3UG5n0x4rlnEjYTsgPhzkt&#10;/pc5lcQgKDo7YXNi72xksGC7gGRSixgub9roY3G8O45roqAi9qvjaFcc1kfRjijcEvpLwnBmEI73&#10;g/eCcEIQvBv444NghorWqqjeqANxTGzrguIkP/+8n388zD8f5d4Ic+OjwqywMDksjA6Lb0W5d+Oh&#10;d9XgLD28yQzvguHdOHzQDh+xw00w1KiHaqB3lTr9hup4WZ16NDr1tDr9kjk51hyfAscXwYllcHy5&#10;OToLDo/HIxPNkUn28ERL9vpRWPsC7noRa583tc/DzqctmXtexT2jkczal7DmCah5EmqesAk+aWVF&#10;aZoX0gwBGmbycH9wgiU8RJaJ5uA4ODQOj7yHTW9B4yvmyPOm8Xl19FXTOg7a5kLbImxfgm0zTetb&#10;pnWUbn3JtDyujz2k+15T6XFxenScHkUWnZmgM2/p7Ds6M0Vn5+nsSu1VKXNQQ4OBfcpsUKbKmN1a&#10;Vyu9JNaLYlVh9DbD5+NP881e6FHfSVpyRJQSKXLNyo8jBLhVhS6tWwpAYKj3cbMLE6NwuPm1aLGS&#10;mBJh0PBcdAXqIwjdCBnL775vNXolQB1CG9B01CwA2IvYgZjji+thv4H5YEaheRUNTVkXgZllzGID&#10;S1BPNXoiX1YEBxG6APIsbixskknOBc8xRFadWEr2mE5K4Gx2ncUVjSwur0zmHy5FKT4ikI1LI9FJ&#10;wN8BInIICc4gpWd0MUgg8eaIXOQlukPp1ImdkIFtnOhIORyZSJKvs8zOQ1jFyiQOwJxkJSf9jICU&#10;hUstPhS1BGCPUjHFdQ4wm3Czv/A5zoT5Q4vJLxmuLVgnSU26IgiHMEgl/Knhw/Jt7/Pwbxw0TzCl&#10;YxMmfYP6tgE4d3aV9BqD7tYyohCB+n8Rod3AdgUTwDzqTnijeRjhHlTXa/OPYH4A5jEwY/kVJ45A&#10;dNmfFngwEy0gZUnKyd+gSk7zUKYS5Uk2mhe7bDKRZ43MQkMdYMQ3remdWi0I46fC6K4gvM4L74yj&#10;15RaZHQT8OeIqEpkfcvgiit2E4M/BMUeW+izhV65AYbm8XwPDBFN8Ywhr4HD9tRme2qTPbkJT26A&#10;Uxvs7+DJDfrIBNj/Lh54Bw+MsfvfFRwLB941B8bg/vdw/zu4703c8QRuvw+3PaC23GWr77TVd2HV&#10;XVh5ky27wq67Uq/9hVn5E7v6YrvmF3btpXbNRbjyx7jiB3rpBbD8K2b1l1Xl5+PtnwnrPxM0fLlw&#10;8h/yfRcUh7+eT3+NMJf+aiH9tWLPN7KnLvBbvxUc+EZcc4Eq/xws/hQu/IJZ/m1Y93O7/hIs+0dc&#10;/49YdilW/Bo3Xqs3XIlb7sCD72LLAmydL7gAWueypW0Bti+yx5baU2W2Zwv27YS+Hdi3iyy2f7cd&#10;2A+D+zHfqVXeTStKQFYewAxpbWkn17ZOIrVbEjhgP+IhtU/N5+hu4BOxYBIJgDyncutoDkExa5Z8&#10;ngNxvMwnoWgRxhEKG5ki/CQfyZbJWZCcaEvdhIGFSiSOmV2kHAuFpvDkYgJLF4RapWhNEnpHaFFB&#10;S4tCdm0hsyQzMGG4+/mhzvuGOu8f6Lxv+Mwzw/1vZvrH5Yam54cXF9KrvWxVVDwYhSdoicI7BVIy&#10;TsxVkRM/J/KEkpxiU/LAwEFKoc7DeTgPHyLgGWtJNYEJ+E45wrjf8xtC74Cf31pMrS4ML8kNz8gM&#10;jEn1vZzqe3G494nhnvuGe+4d6r53qPfxzMAbw0Nj8pm5xUKVX9wWeHWhfzAO2mLVw/dJuiUR6wKn&#10;2kjxjWhCpx8ISHG5cVC0FuswcaExvGcvE2tRIk6rEF00Wyk8qx12iyaS0bbES4bB2LFxAFFZhGyh&#10;EBJQ+MjOaZfyJryifumHlSdlkNerzJrEKnSJR3glFMVBehZ0hIVuHDhI4wv2Ex7A3t3QXYM9tXhm&#10;O54st+1LbetCGq1MyzxoWUCIR+cJzrdNs7F+FFTfAZVXYcUVWPlrqLzYlH8f1n1Dr/28WvNZs/xT&#10;uOBjOPdvcO7/wDn/A2b/tZn1Fzib7H9HRJjzVzDvr2DxX8dL/lIv/R9m6d+YZX9r1n3OVH0fqi8z&#10;m280VXw/G2x9ULaoH8Edj2Dtc3rPy7y1sO9tu/89Gu7xwDhsmGlal5m2FbZ9JbStxM7tmDmFhR5b&#10;7Ke5BHo91qM5Rg9fgS4zDesNyEe/qAqpwbk2XEX980GhNjiozYZYjw/jN4PwiSC6Kgpv9qOXYrXG&#10;6L0G+sFG3HyUeOkZnLQbNxcBUUi6+JdlxAFbXLPKgk2GYA5CdEn1jwA0uPMI77KF+8GMxvhWiH6g&#10;ortBrwI4LJfRuTyMiBzbqRoTQeRBnyX/bHfgMgvPeTgP5+EPA/cd7lOu93HPkf5EHZI6lHstjHuT&#10;sLLG0LRmFbvlYzTH0ey2ZrMyK43ZBdgKWI5mKpp5AFWAWzXMBfOWMUsANqLZCdCKuFebJdqskdM2&#10;O9BsMWalnPAeNtgFsB9gPupJvPPNF6SPPAn9J4GiDJfyL0AagLSAUy+c5xG9Qb8alBDpn4ny7xs4&#10;Y0ybMYeNqTO62uiNWi8ljNRmY2qN2ab1dnmYy89zldljYKuCZbF+N1KvxOrtUL0Yq+cCNSZSb4Ux&#10;6eEJsVoQ6zJjmmPMUTYwzJjCaZ2vV7kKXVgR+/NDf4UOthivCYtnaOCw6WO2c5s5WU7rUF54niZz&#10;IzJugJOV5uR6aFvOw2LLEmhZjC2LCBWPlYuwlXCJ3M2+xB5bhTQ88Tb5XDw6F5vnYPNs5O3zBapp&#10;Eh6dCq0zzIlZpvl1s/c+s+cOVX9LvOcmU3+nqb8bDr6ArdOxneKcoQ69AkdeMkceMw2PmIaHVMN9&#10;6shdYcvNYdv1Ydt1Uftvgo6bw667otN3xKceCE/eGx9/TB1/whx/wRx/Wx8bZzpmRYML4vScMPVG&#10;kHnWH77bG7zL77k/6n7M63kmGpwSZ1er/CaV2xTn1unc2ii3JiJnYbcNOiwUpSFp2OLXrKmVePxi&#10;kpM9mRfx2EQgntKI0tw8A5GGZaez05LwXAKBxMDDX7KEJMPx8sr0HIfIFQWlcUdmNUx13CxF3HcU&#10;D5PCW4qF5nXEzGGFn8DRuU85N4UFCLTJGt7ePhEzHovDw6G/P/AIa/385lx6SSG9KJ9dnc8sL6RX&#10;8mKTVqb5aq+wPSjUhP6B0D8cBg1heILmpcrwQWFJTxnjaTUcB6ej4HgUngy9o37xcFA85Od3+7la&#10;L7+rWNgVFvZHXpOKe7VKa5VBmt8mpXPAuSWDKpPnwOziWpeaYAcpASkd9aMYdUY+jz1oohbgr2s3&#10;2KDBhgfR2w7FLVCs1sVNtlCF+XWYX4OFNTa/llAXN5hCORbWEtEWt2PYYr1d6G3T4V4bNKK/n0/u&#10;FjYLVqtCpexYz4fUfEzP4S3PwXdhaKweHMN720OTMb0A08t43zSzQvNJ39WWzMxayK7EwlYsbIPC&#10;FkMW/yiqPlQDlu8bT5Ey40cWJoWGaoBKkcG4G/1G4x0C/xB6h7Cwi7e0s5tttsrmqk12HabXYJp3&#10;uGFwDqRW82HlHJVxN4Sn5SZ2innQmjTPRP61QMx9UKQhQYIIzDCofox70DuCue2Q24L5rZjbqjOL&#10;uX4cZtbx+wT5apOv4srn68ePyCe9jwA3xIDRQ2hIcgRVGpILyftMeAyLtdJwWyyZuQ3UoJqPjK+F&#10;zBrIlWNuk82ts9kVJrsUciv54vT0TDs8ns/oZ1djdpnOzOQ3IShIbjXm1/N7FcUtprgRilXo7bD+&#10;EVvcZYvVluTT32PCA1jcjPkyNotboVAO+XUmtwrya7GwgXistwUJmbnGhPsxbLRhI4RNQNLCYpPT&#10;epgsltZTrKKoYzBS72EFxVqC6430has7uScG5GP5WR12R35z6DV4xQNennr9Lr+wxy8eoN4aFg9F&#10;XrMfHlPRGaNyRheUSsVqUEe9gdcYeAcD/6BfoCA7/fx2L1seFnYWc1tIM/iF7cVsWSGzupArDwqb&#10;i942nxee+1ljFGsj/6AKT6q4U5k0mIJ8NZxm1y5r1KtJCbCOEtXliJRZ0iyae7sUgsvGhaJiuDXF&#10;ufqW3G6pyOVOBIitrCfFU1CCi4vVu4tNIFmkiC4ylN65a5OR+M4FolFiic4XYBI/GyQNLAOE8W2U&#10;sWEa/C7wTsbF+piGmHyFypFErdPZSjO4POh5N+x+Kep5Mux9xB96zE8/7WdejNIv+8MvqL63dMe7&#10;+sR7+tgYdewl1X6/3/aboO2mqPXa+OiNquU+3fKIarhNH/pNdOgKdehadeRWs/9OU3e72X0X1D2g&#10;6u432++ze1+we1/Hfa9C/aOm/i5de73aeTnUXG1qrjA7f6MO3K+bXoDmsbppom2cbptnYeNMbJyO&#10;RwhnmIZppnEGDdwyxC+B1sV4dKE9UWlOVcjEYAOe3iDTA0ZDM4QTldh7AAtnsNhnGWkROmAKZ/g7&#10;KfLc23p91u/DuC3S22Leot4Wmy3aNAL0yNclhpXp4sUjTXhUjWxjb1J6XqSmR2qCUm8pNUWr1Uqv&#10;1JqmPStCWK2h2sA2Azs0od5sdFWsNyi9iQJqszHWc2O1ypidFFVsjvAV8Zh1n0h37epGF25DlgQn&#10;XSwaMugLnVs0kTqRorNywE3tPD8INGYQGlHTPHMD4gFkJw1nHQDrASqALxXbDKaMTwPCDsUMPWiz&#10;iI1Ak08zH8yrGt4xZhmYmUAzUr1YQtHEtZJmfYhN/D1ZziTlnAWQdzSSZzJnpZFL4pb8JUjyfA7l&#10;PJyHPw2c3/Y+Dx8KKClAHq4ZS5BseztkHtb+vAgh7cqWAYQ9FlYjjDHmCc33mT+C+mFU94G6Acwl&#10;oL6P+h4wM0iVy6hCyphCldaJf0JgFc/lSsriSpkUhClcGsGEicEx0bAFadCNWldqvTCOXgzC3wTh&#10;NWH8dKwWxWqN0nVg+qimHLsYPN5IVEnMzoPHUJebEkiVSjjyYhA3G2TlzCQ4AjSgRXnwBvj2vLPY&#10;j94gEcEbYjPfjX0H3YWo5sw22y3XonbVENquHbarBk5vhKPz8MhUQmgYCw2v66ZH4ubbo6PXxO1X&#10;hKcuLfRfnM/8sJD/Tj733VyOzO8VUxcWBy72ey/zO66Jjl+vDl8f7/iVqbwUyi6FdZfA2p/Dmp/g&#10;qh/gim/jim/hqm/jqm/ZVWT5Dq4kyjdh+Vdx+ddx8Rdxwadw4Sdh4Sdx0adg8Wdxyedx6eeRLIs+&#10;jUu/jGu+B+UXQtmFWPZTWP8zrLgEK39tCXfciwdfw8ax0DgeG8Yhm2Mtmc0ToHkCNk+2xxZiRwV2&#10;boKuTUjYWUV27N6CfTUwdBB5Pk2QND1j0iAyF3BTW54H82Q3aXr2ICkdqXwi82KenNwgJZDZMNNc&#10;dOcAB+BH/PzrCI6JhImiZnccd8bRyThqDYq7/HxlMV+Wzy3PpWZkB94c7nlm8MwDg133DHY/kO57&#10;NT0wPjM0l7+Rlin3spsCb38cdaiox9DymDPP8bmcumTIcC7JmSTrXAm6LIkl4UvwPJyH8/BhA+mt&#10;0oOll0q3ZUKyToMYdNaorFb9UdgeBU1hcDgo1hazqwqZpZmh8emBNwiH+14a6nlssOf+oZ67Uz33&#10;p/sez/a/kk9NKuZWFXPrvXyFl68Kg/1h2KpVGjDmTcCRpAlEPzilIU8MSmqNpwGke2TsK41yYhVe&#10;MdiRDIFkk4AuNg7g4uFnGWTnWErDccKcJOpqgsClQYtGhWEKhxuxtwZ7dwBhH1l2wpnNpP/tyVX2&#10;6CzbMMHygbaJ0EjL+InYOAEbaOAYDw3j4NDbuONBrLzSVlyGhOW/xLKL7Nqf4dqf4uof2qVftQs+&#10;Y+d/AuZ/Aud9Aud8HOd8Cud/zi78vF34BbvoK3bpt+zqn+DqC3HNzyxFsvlWu/1BW/sE7nocdz5u&#10;yax9CnY/DHV36T2/UfuuVvsvUwcviQ9fGh+5JDpyUdx0Sdx+Sdh+cdj+o6Dte/6xr3ndP/Iy1wT5&#10;h8PcqDA3KS4sMYXt6HWg38+o3fMgLjkBz1KkbgRE8UttsuFqlCuKvRgTtqQa2csxy1TnfwtQRC4R&#10;gx5AWquWWC2J4jFBdCfNlML4rli/FZv5sVmlTaOBnMuTSIzLC2fGCZLksRSdZDIREslrUgS2/lHA&#10;pZUIM6ftoW5CNQX0k6h+CeoOq6ai2YTQT96uDUZyI/lK8i9OybGzSHnEdR7Ow3n4YJAuz32KuxV3&#10;Q0fhniOdiCDpR2Swgx/qpdAcRKhGU4m62kKjwXaAeoRKMO+BmYB8wnsOwFsGZhhTYfQBgOMAhxDW&#10;I8xEPQ9MlTxbJKxFcwLhKDnBzOQ70mENmhbkc2mS7v9KD2bdKpnksJLZEWTNwTZaawjws0lXIipO&#10;2kCLMQcN1PHGtqpSapnWy7Sp1nqH1lsVYzV7mRoNtQa2aLNW6VmRekep8UpNjNUbsXozVq+H6sk4&#10;HqXUnFhXKrMX4AxCnjcI+IX1LOCQhiOxqol1jdI1Rh0xut0ArSbel0mySCal/tlglyyRZJtWBRAM&#10;g9dP6NahsiwdJAtfWk5msRdTrdi9C7u2M57ZDl3roWul6ZqqTr+kTr9mTo/iQ11tr+u2d3T7RN0+&#10;A9oX4PFleHw+HpsDxyYbwuMTTfvrqu0lc+QedeR63UB4Y9xwa9xwS9R6S3T89ujYbarxVn3gdr33&#10;NrP7N7D7Fqi/3ey72zQ/qY89Ex27L2z7TdRyVXj8puDUb8NTt4anbgs7741OP67aXzXtb6n2tyl1&#10;0z7GHCOcCMfn4ckleGoNnlqLJ9fYk+ts9zbs3SW4c8QCfTuxb5ftq8PB/VjohKAfgyEMBjEYSCz+&#10;APqD/LlTgdKQRoLBsi32EeAK56rmKifk4VHGFsGzQAFdRFL9LC0E3EolSZOJk4hfKbC0FXM4BjQm&#10;yzvcZKquOGxhDBpCr94v1vr5DYXcai9Xmc8uLWQWFbIrCumFhexyOcldExR3B8X6sMhb1JF/NPbb&#10;4rhP6xxfYszRU/yGnFoNROHxKGiL/aOBR7PQvWFhL9+oXNjjF+r5tKjXKjeQDWhNOckDRLJTT1Ek&#10;I29SFPlxBXAWBt7YzqFOo0lbk8aoDf29GOxDv57PxRY3YXEDehuwWImFSshXImMF2dGvtcTg1WKB&#10;GLZD0AhRC180XdiIxe3AF5ivhvwKLFZYCkKR5FZjdjHwrdSLITPbDI/F4fdweKwdHg+psfzh58wS&#10;yCzFDDGssNlyzJVDbr1YNvCZ7+JuK5dg89a7HrB6CNWw5aueqfGMnNgetpoU1xBfze0fAv6AdD3y&#10;fi0fOKbYbLYSs5VAEWbKbaYcs+WQ3cQHiOW6cjbDk/yVbv7W+BCfYKbJMFWY66altuZfxn89wMLN&#10;JUvEQVwiI4Su5EmZpSNgjPEQUP2oFH/OPGjGYh1jfjvVLVdpbj1k1wNVb46cFUmd56uIh7/n7e2D&#10;6DjoQdDD1F6MFC2rvTzoIatSNh5C/jr7Xmpr6/FV9kASmC/DfLklqaOmJFnKlZksyckSOQVOCa3E&#10;9FSbmoy5pbxBnl+G2YU2u8jmy2yhwpJwkqyS9BJ6WzDYAxztZihsYon16snXMsNG8HdavxqL5Syx&#10;RCFpd6GKG7EgAu9VYUhdQzA8hKoDDYucSF2eVTdXH4+wXGMOheL+jYnkdvTuMGiL/Bbq7wH13/xu&#10;ORG+L/T2c7/2DrIeCE9onZKPcw1pNazUYPLRPb859A8GHimNPaQ3giIpkK1ecatf3FrMreUlZ2Zl&#10;MbueKEFhB7FF/p7Q2xP5B+KwOY7ateo1JmO06AfJm7SxE2dRgwkhAdfeJcqIlccpsSUlFe1CTciq&#10;puTFQOV3FknBAXsRXThEKSU+gMqz/pANfg/9ISx0YH+dTUYKHiDY7NkFvbugezueKrM8pqyyJ8kk&#10;XA0nVgOby/H4PGgbp5teVw0v64bndePzuvlZ1f5QePKu4PStwfFrwyO/VAcvV3t/peovU3VX6bob&#10;9O5bVN0NpvYm2HG1qblM11ykdv88OniVOnx9dPhadfjq+Mg1UcPVUeN1UfMNqvkW1XyHbnlQtd6t&#10;21+C9knQPheOLYWT6w0/L91gOteYzmW6a67ummC6Jscdb9LQrLtGqdRyU6yBYjN4p8Dv48HdHwBC&#10;fto8hFGGKkhGNCdFVEv8zDSpKKfYieZ8uY+W+BLDtQvxaW36lTkUm01K03xspzF1YGhCkpI2DBA6&#10;jNmr+D2/HcbQRGiTVuuVWqX48ftEpabGalasFmuzUptyDRs1VmmoMrBZkOZOq7Wukq+MrY/1Iq3X&#10;8Xa4qVZmA7EBNNKiVYSIC8C54smPNLokXxIVFhsnfk4chJsDEDi3s/8+cC0kBTlp+UPdlOheXkXi&#10;EEATwmZrNjLCDuS3LcsQViAcRgzlBqMu2aqfZfitzfFg3kH9NsJahCqEjbKPvk6c7fyySynzpYxp&#10;TlrA5UPynADZ/mCOz8N5+GPC+W3v8/BhAdGDrNnZdKqeNbYbvdjBPM5uIjCdCDv4/SPzIuhHQT8E&#10;6mE56n0f6N9AfImJv2/MDQizEI5afqnKqVlCjl8S+heAJP+Ckh22ODcB582NYEyNjekD06D1qjh+&#10;J4oeDePfhNHNcfyYUtO1pvG1TYIQtwyTAqVBMomPvRObkHlA+gCQCpE/YRiJ1Pn+DrgIGSg+4eTK&#10;FDeny0Ug4B+28ZEIIXAeXDrEVTTRgbi4PCxMDoqv+8VnvOJ9xeINRe+yYnBJzr8w5/0s513sBVcW&#10;gweD6O0oXqy8dSpXaVLbYKAOe/dC7x44vQFb5hJCyxwg8+g8aJmPrfMYm2fgvpfsroex9hGofRh3&#10;PQw1DyLhtt/ilpuBcOOVvKVd8Qus/BVWXgrlF+O6C3HND2HN93HtDy3hmh+QBdf9CNd81/IO+jdw&#10;+edx2adw6adx6Sftss/hiq/gii+xZdlniGhXfRnXfRfX/QDKfohlP7JlP7FlP4byn+CmS6D6Ctz3&#10;DB58BQ6+ggdfFSTLy3hInIdH47H59vQavtCPsGMNdpbjmU3YW2Pzp6wOpYK55lwli52Aq36kcUsS&#10;xPVN9FIrMSXhNr6Ou+Kgmbej8uU07y9kl6eH3kkPvpkZHJ3qfWy4976hngcGex9JD4zOp2YVU0uL&#10;uQqvQOuEXVHQHMc9SmWM8SUD7l+kQ6xkY0wSZyt7izCIPfEQS0kw2SmUpAiOjdHl/jych/PwIQHX&#10;Q916kvUPUZKuL8Ak6e6u/yYd2cgb9Fl+sSZoi8JjYdDgF7YV8xXF7Kp8amZ26J1s/6vpvidTvQ8M&#10;99yb6r13qOe+TP/TmcFXc8NTC9mFXm6pl1/rF7fx6/lBkzbZcyIni8tEkgdnY3Q71+/PoVCSfwrL&#10;eeVxSAKpgJ8Rn9lou6uwqwrOVEFnZfJc4PhKPDoLD7+FB16zB0ZZMg+OwgOv4H7Cl3DvC5ZGlqpr&#10;oOJiLL8IyWTLJbDuxzSO2BVfs0s+axc7/Awu/jQuoWHic7j8y4I0dnwN1/wEy35h119qK6+w2++2&#10;e1+y+0bZfa8x7h9tD7yFB98WHINNU/mSkvblfBcr4Yk1eKrSdtcw9uzCwUOYOcbH48IhGw7bIGX9&#10;FAYp8LvBO6nDRqUOx7ou0usjtSRQ7/nxa178lB89FkSPBtF9XvhbL7q5GF6TD39ZDC8qhj8tBhd5&#10;4ZVBdG/EZ/WmR2qF0UeMOQYYU9UTSGWDvH2QVCxXp4zsYktA/FxLSFXzAx9uOKl85iKL4/znA6fA&#10;IK3P+VIGBrTaq1S10oti/VKobgvia8P4kSh+V6k52mw02pMMchk4eyXg2M4C+7DYSYaZvWT9I4Hk&#10;hf4lzSQj/OgBoQL1WFS3gLoM1HN8hTL0CDezUQgpuRSDSCzkLh5Grnkp13k4D+fhD4LrLAzcmVgx&#10;OH3HRKbLC8rOqhH6LOxGsw5NOeJui22Wv5u4GWAD33CuJ4AeY8wEY942ehlALWAb0HrN7ARTyRvb&#10;ehaYcajL0WxDaLGYt7yDvgnNu8BYCXAUscBdOUmcjCSb/yTgEKQF+Jy6i8EpaykjP6WXknEJAQPA&#10;IcMPdmu12aJhp+ErOpcrvUbrtVpXabNL60qlqhRsUmZtbBZqKGeLnhebCUqNjdUboXo9il9V8aux&#10;fk+pCUavlwfHjQCnAHOUClUmQEHDcWV2xXx2fKs2tUofNvzsVc4tuRwxiEJL2sIVn6zJsOIYJNsJ&#10;sENKlBTRlZbBHfn1gQYC067NHmWqY1Wp+VukVbHarnlQazHqDPhnTNBt/Fbt1cfFjVFxeVxcpIoL&#10;4/SUsPv54My9YecNXsfVYceNUecDcdcLuvtddWa86pqoTryi25/S7S+q9ud0+yuq7TVzfHR84snw&#10;1N1Bx51h993BmfuD03dGx26OW26KW+5QTQ/qhkf5y+VHntCtb0LrWDw2x7TPheZpcOgte/B1e/AN&#10;PPwOti/C0+vxdLk9td6eKsO2eaZ1LpnYNheOLQH2Wg8dZJZh+wJ+a7x9Hm/VnyBcyrfFnliBJ2iq&#10;sBiPzrTHlvBL2N1bsLu6hFssmWc2Y+82TDfJa219ZFreTujHgN9yg7joKti1gqt2qmQe3HnYJy/Z&#10;gXN17zpLYjpuqXj+Gnde881Awyo6HgWNoVcbeLtoBeoXa3xvq1+o9mgpml1czCwp8DHuhfnsCi+/&#10;ia8C8vaH/t4oOMInv6PTRqXkgugiyMeGKX4au43O6ag3ChpCvyEMjgSF3X6hLijsCb0DoXcwLB4I&#10;vMYwaFdhl1FZo/PGFGRrQWSEDJaoRKa4fFJGooMeQj0o32kewOgE+jsxqCG0/nbZ0luHhTIorOeD&#10;sLzDvdnyudgq9KrRq7HBfiQ2fweGjXyztLeL9xoLxLbdkm+hjM95Uwx8ufQq2XpcivmlmJ0Dg6/A&#10;0GuYes8Oj8XUWMxMx+wCzC6E7HzILgPeWdwIhU1YqILCFj7/HRyywUFkbIa4T06Zpxjl2nCkkqpS&#10;EeIzIB/2tvkdtrDd5jbZ7Dre8mRcC9kyyG+A3GbIVkGeYj7I15t7B9E7jMEx2R3PWJXmzX6T3Ajt&#10;+lgCpYpzP4IjkxYCxyl1/K8DRGKkUFw0tpUGCecryIqIdREzkMmBhE3YGQ03EH/KmlotjYr6XRPV&#10;uS0ewuJBfmUhX425KsxXQa4SsusguxYJcyI2hW0kS3xdeXEX3wQQ98rB+jS/kMFpGImTJCGN0SkS&#10;EvAPoH/A+nvdhQFQqJKXM0iQKiTC1ZidZzPzySSxtLlFmJ6ImamYX07yafMrLMlqcRPvphO/iK51&#10;AlyosN5W5CsK1pFwQlCPfh0Wq+WMeDUGB9Dbht5m3vwmk3tHBXCodba4Pokz2E59CsK9VvdwdzMk&#10;q0Ng8lKZUm2kZPgiRXHIxqTRBc23o5+OwxNxcCzy5Zx3cS+/0cJHw2sJQ/9IFDTzpeg6y5c36GHq&#10;+FqnVdQZ89swjclRb/9g6O328ltoNeplVhD62dV+vop3xwvbQm976NWQpvK9usDbqUgLBQ1x0Kij&#10;Dr7kDDxWgwxOEgScVDjyOZowobPzrEVC06hLynbQkuINHA7IG0v9WOzmT2n0bAPW0tVkMpLlDDtp&#10;UMATK+yJ5R+Ax5fjiZU0ItBIYXm8EGydjW7sODrL0shyYDQcGAUHRuPB18mO+2k9S5TXsf4Fu+cF&#10;PDIem6ZD0wRoGo+N46DpddP4om58Th+l0e011f5U3HZ/1H5X2H5n2PbbuO3eqO23hOr0aOheac4s&#10;Mt1z4zPjVOcrceeTqvPxqOvpaGB0kH3Jzz8V5F8K86Oj7Mth9oko93KYHxPk3wkL0+JondL12nQa&#10;wzJMXQOwAJhSuk1rWrTWxGqL0lWx2aBUpdLVWtca0wrQzy8Ei5RwVcoqkquaK90RkymEVDm3hCAP&#10;HOIWnqTHJmG5zZgaIOQAurXZb8xOpSn1bZpvLz8OmOG8wSDPGTjPNH9YrXSZ5tPeZFYrtSzWE2M1&#10;LdZzlZ6hzWwDGw1s5V1wvV7rpXzsm7e6uSCxKY/1YqUXaLOYn+TrzbybbuqNOW4tP/KVDEtmCcTN&#10;KHkWkAKW8l+yiP8HAfNLKKmfPMBhMFvBrOeJKBwnisVOmrsizEDYKm9e7gKzDM16hCPkK8P9MMAB&#10;OR3+Dpjn0bwGeipqnv0CrkazGPUyayotNFv0k8zyDzcQQSmH52Z7xDwP5+FPDee3vc/DhwMSZcmq&#10;mRxubBKV6RSl6E4mZRAarFkNZoLo34eBUDu8F81lqH8O6qegHwOzgl+rRz+JmdVsonmTpP4lQNIm&#10;4LJJWbmcvJoUKgOkwfRF8eYomhxFL0fR/WF4TRBdHkXPKb1Oaxoa2xBzFAtfukUm104pVgIXoUQt&#10;dPo3ckMfAfHzEbrfBwoiDGJh3sQpfiUsgXhJ3PIUW5I/C+wvMXA+hEmCaMBBA600iYn0vCB6y4se&#10;LQS354JrC9EV+eiifHhRISC83Ivu8aJRsV6j+MnIbg1tAMOlI8WSN6ksvjDcxBhmbJRFwjALgmwn&#10;9IZs5pgdaqAZJA6T2QTDTXwyj+1kNmJ/vcwgV/IDghPLgaaSNGtkXMZPCpqmwN7ncfeTQFj3KNY9&#10;YusewZ33YM1duOMu3H4HVl2GVVfgpivsxl/aDb+wGy6xlT+3FT/F8p9ixU9sBdkJL8KKn2H5j3D9&#10;93Dd13Dl5xhXMcKar5i1/4CrvmBXfA5XfMau+Qe7/tu4/tuw/jtQ/l0s/76t+JHd8HPYeh3U3Yd7&#10;HrK7H8U9hI/Y+kcZ9z2B+x/HI6Nt22w8vhROLCETySQ8tY6fmAzUR8ERv7irmN+QzyzMp2fnU1Ny&#10;g29k+l9M9T6R6r5/uOe+wZ6HhvqezKVmFDLLZG9pb8DPGg6r8JRRw7wC4aWUEwNnMkjzOwngRuBJ&#10;VOJd4mFpIDsjAXc3oYmQOLr8cBTy6yIreRFwEufhPJyHDw9I53UP/bkvv69TE7jeTPqASInXSHfm&#10;ZzHsQf+kD0IwHpiCVoNx1BmFbSG/j7/VL2wsZpfmUhNzw2OzQ6Mz/Y+leu9L9/423XtPuu/hzMBT&#10;6YHnc+mxhcz0Qma2l1sWFKuDYn0ctVNUnJpLMNNsO9dhx1rBdUj2k6TbF2I7LfhHY/1TrELrH8M9&#10;j8GeR3DPw4y7H8Dae2zNLVh5od3wE+QXlX4EZd/Htd/GNd+2q7+By7+Ayz6NSz8HSz8LSz+N/LbT&#10;l3HVBbDqAlz1DVz3fdz4a9x0JVZdiTt+i3uewQOv8WfDjozHhgm2aaJtnm6PzrBHp2HLLB5c5DoQ&#10;7NzAl4Kc2Qx9u3FgP19yPngYsidtmKbhzI1ogjkZ15gil4Vw5Uutuoqleh6pfwdEGdG3SeWPAD82&#10;wqKBlDantKFReFcULwrjMWH8ih8/FkSP+9EjXnSfH/3Wj+7ww1v84Bo//GUh+FkxvNAL/jEI7wzC&#10;e0OajcRjafjWps6YLoDYtaxLQNIVl4z47wOmEQ+LgHhz9pyQcCn+t4DUBteAlF2kTjLDSQYAHRoO&#10;aKiJ1cwwvjmML4vUjXH0WmzGx2aBMfUc0NWc5IfDJeAipl9XKLL+78vzBwHXlEuQsyLzOM4ZobaQ&#10;RXOYD4+qm4z6idEPoH7Lqv1W7ih2f8LLf1J8F5AMqfDzcB7Ow/8buG7P3YUM7jdsF3VCv07dkaMJ&#10;YDqaGdbsRGhBrLF8RGY9mgVoxqOZafSboF8FWAP8qe8uy0dqyvkaSeJnXIdmCvCRmk6eZsMpOfA9&#10;0+p3US+SR42+aEzu0ZxuCZIs/hPA8Yt+lsVfsqsskSalSgP0GDigzHrNX6PcZPiW9e3KlCuzXDOu&#10;47vNzVZlVpNTGVqRVcZqcaQmxnpMrN4M49FkKjVF6dmxHsfPcHWNMXuNaUVIUZVxNiyNOwPaHFB6&#10;Oy39tN6uzRGtj4M5jeDGbjGSHFPGWHWJ1ioB+8i4xkguMTmQ+3U8iZuBlx2U4kmja5XaKHehlVHS&#10;Stdos0ebZgMnDAzS4CXtOEQDWazrArUkVLMjvTSIZ/nBaC94phg+VgyfCcLXwuidMJobhjOieGUU&#10;LgvDRVG4UkXr47haRzXar1bFtVFhUZh/J8iPCgovBsVXg+KooPh6lB8XZxao1Co9sM4MVJuhnWao&#10;Fob349BB6K3Hzs22azN2VmNXFXZuhM6NZPL0oGOD7F4swtYF2E6zl0VwdCrQgrRpsm2aik2T8eh0&#10;bCM64QK2H3qT9zAOjmKzZRacoakFzTEoqkp7fKltmW3b58Oxhbw27KzEMxv5jWpmqMC2WXh0Ch5f&#10;gMcXEfJ1ZWKBY4TzZQZVjp3rBWneQvZy28EmDu+HYgdvzxR70OtBn8xe8Lp1oQUKjXFwKAr2RrSc&#10;9HcE3tbA2x4UN8uEbZtf2FDMrixmVhQyC7x8Gc36eJPJrw/9Q6F/JA7b4vC0is4Ab1H7/Alkeb5B&#10;zSR3lQ+p8DRxBsV9frEuyG8P8zVhcTcFDCQ4TSb5BrK4zxgKXpTgSiQjAbax4Bs0Oav7re5D3Ytx&#10;MwbbrF9FyLt0hRVYWIn5lWTawire7fNkGzsgrOGD3cFB9HcxkTA8wl9KZv4VtrDaFittfo18MnmV&#10;4GrkLzGvMflVwJvcqzA7B1PjMDXWDr8Jg8/C0GjIzILsXMwu5N1xvjt6KxS3oU8JHcGwhTfOoxbe&#10;eteDYLLgbsBmuaVu7PHXplUvqj4Iu9Crw/xGwU2YWytfhl7B91qzuRYKWyC3FXLbeNu7WGf9Bgxa&#10;EgyP83FknS/FzLMNriwG0hiMiYs9ZG6RoANiZnS90/VIIZGRsMkE5l8LcMlc/bilEBePyykG14Mr&#10;OnPRP1P5nSOhyD8jR8DIQ4lE6nQyuzgO/mSTl3xCO+6Wr4NTSx3lS+m9fXw3QHEbFLZifhs3d3YN&#10;ZqiVl2GW5K2SW59xM+958931/XKPPd9gjyZMvsntriuIOli6whZLMYdHMdgjG9Vb+XvevJ+9HrNL&#10;bHYBZGfLmxnLMTOFRTczwxY2WG+L5f3vNXKqewcUKVS5ZQlfaQorIb8CCuLFnYh60HoM6m1Qz9+t&#10;py7Dh78beI+ct713AG+Kr6GOZouruR8Rv1eBrid6m7i7UQ3oXumq/Za/7yPSJMJGM3z+Tr/O8Ee7&#10;w444Oh0GraF3OCIVwbvgfMO5X9gpKqJBxd3yCYNho9OiHHyth+Syw2OxbIRHvBFe7xe3+/kqP7/e&#10;z60o5pZ7xWpan4bFbUFxR8Q8tFbdFno7Iq8u8usjf58uNph8i8m3QuEYK0PRh5aw2GPzJ23vduwg&#10;5VluS4qU31XqWG/JbJ+Lxxfa44stm6SBF8Lxxax+TxAuwY4yICQK6eT2hdA2H9rni8Kfb1vm8GWT&#10;h96wv48HX7cHRmHzZGyeYpsn2+aptnkKNhHSwDGFV6CnKQ8yxHTyG95ksXzSWuxnttr+/cjPSBO0&#10;/Jj0CKYaMN0IuTYIz5jguPGbjF8fe5vDwoowOznMvunnng6C0VE0JY5mxvGSMC5X0S6t9ut4r4q2&#10;x9GaMJ4Zhu944Suh/7oXPBeGrwXhC344KojeC6LJYfh2EI4JQrZH8YJYraN5gtY0QA9Lr9IAeRrN&#10;ecimgVtTzCtj/lr2gtjMV6ZKmR3GnKZBXM4lSx/jzsT9iXuT9DQSGNfTnD/3NOlmjpwQGBKb8FHP&#10;VQApo9s17NZ6j+aD2lXGHOCbySFn+U3Bbs0H0rZpU6uBcrLTmAZlapTZrLgUk5R6TekJmqdGE42m&#10;2VSd4hvU1xmzWOkZMsvaavQGza8PLlR6IVm0qdSaiJVUUmMOAQ67bIviHSkZQ1LCBAnYWywfDEk1&#10;uKBcUMOzL9PG72jCHDD7EHzkNwkaEXbSNBX0CvJCU0WzVjTrLdQhVTJ/OiRAPIGw0ZhpWr8GZrTh&#10;dzTXIL/oOdGa6QjL+eM+uB8xK+qMkpLMJjl0mXRORyHzPJyHPzWc3/Y+Dx8OYH0sxvvBeVlaw0Av&#10;4jY0M9CMRvMUqkf5PnN4BM1DoG8x+h+N+hHEl/CZGNiN2Mm3DEkEia6naNji8F9A3fJgI9Nlyga7&#10;3OiV/BPGgMdjtSKMXwijJ4Pw5iC4LIzu0Gq+1nu1OQhwGnnUEX6pEV4WyjXWrjiMXFq3OBGQUvLI&#10;49Jzk/ASuCAOShlzbASJU/zez0rAbGRSQhKfhJIFEiENZS55Q/MGDSciXRWoOUH8ZhA/H0QP+eHt&#10;heDKXHhxNvhJ3ie8uBD8shA/6MeLeMZDEwvTZqCX70sZyQ3H6FySmiQjW/78m2TM+To4+0ERovBY&#10;K0M+/0sQCUAF1D6qIsYFwaIlM8oDYZzli3TypyB7DLLtmOBxh4bM9DEc2I8d5TyPJLOj3J4uo6mq&#10;UMrx5Eo89Lbd97zd+6zd9yzufQrrn8T6x2zdg7buAdxxK1ZfidVXYPVVuPlyS1j1a7vxEkLc9I9Y&#10;ReYvyGI3/txW/gTLvo1rvgKrP4+rv4irv4TrLsCyr+Par8DaL8Haz+OaLxAFKr8Tb/1RsOti7+CV&#10;hdYb88fuyB3/be7M4+m+p1M9j6S77xvuum2o48b0iWtzR39dOERsl4YHb4gbHoyanoiPPm1a39Kt&#10;48zJuXh6GfZV8wVK0ohcR67SXeXR3IVkh8muebliucWT9R65nYhxzUtjODbmMIksETCFo3R+DPTL&#10;HzQ6D+fhPHx4gfu7A+nLroNT3026saxepMvLNh1ZhJ+HKeYQLjlzxjysAJjAdFrZBmAIff4oo+pV&#10;UZfK1KjTk6LmJ8LGB4IjtwWHb/QPXuXtu9Tff3Gw5yfhjm/FW7+ltv4o3nqh3v4L2HEd7rzJ1tyE&#10;O25k5Vn+HUJY/11CUp523dftun+wa76C8nZR8tbRys/iqi/i2gtg7deh7BtQ9l2o/iVuuwG3XGe3&#10;3oj7X4DWGdg2G1vnyCvz8/DYImxfAu2L4NRq7NnB14oO1EH/biQcPICpJkwfxXQr5k9brw+DYYgz&#10;GOdpTLFx3kZ5KyOLjT00v/MWEalUZ6EqYV0q+tO5uToZyD+pKudHDqp/QqZKJY+EGbG7eFywEX72&#10;lKofgZhX9aaTBmil65TaEseLg/jtIH4l4F3wR8PooTC+3wt/60d3etGtQXSdF13uhT8Pwp958cV+&#10;dJ0f/TaIng7j10O91OgWBPf2PWeD/90LT1yOJCv8wzkQl3icxX82cIJSTN675jR/B1giJWtU0RkN&#10;zRq2alMehe+F0RWhuipWdyj1ilITlK4wpjfJ8EhWZQQs5ZWL4ch/FOBcSvxJIfiBqnzaxJVAiFAA&#10;aEGzwujrQH0b9TUYP466THy5mYV3JEgpFFnOw3k4D/9vMNLVyXD9hvu/0wboo9mj9QIwa4GfD+5B&#10;s4a/wM0b2LNQj0cz2cArBqcb3AVwknQsmkE0GxDmodmFUAOwXI7RbLe8Wd6Ndh9ybO+Ano5QbuGY&#10;hWG+mUw0wbmd14Fk8J8ESQAGyTkTqBhF2RJulvNJ64ypJE0Y652ar9ycpWClIorZqmG7huUKpsVm&#10;sYb1BuqVWa/M6Ch6NoqeieLRykxWemGkxkfxu1ovMbDdmKPAy3MaBcIkTT7s267VBs13ga5WZpc2&#10;x/kNZoiSuhwBV9ikkpM1xdkSiI1ZSijAUUg0NNSE2gwYfp2rWo6FLVZ6lTJlyuzk5SS/Nt1JpZZd&#10;9kjOtXcas1upykjNi+OZQTTWD0d5wf1+cL8XPebxQ/l3g2h6GC0MwrlROCUOZ0fRkiicF0cVKt6p&#10;1GGtD6l4cxjNCMN3/GiUH71GGATvxdFkFVcoVatVk9EdxvQD5BF8AN997VJalP/BGF5vxkWMZOHJ&#10;EwbCHGOUweIZzNFi81hiZtvEPGazJzDdgv17sHu77dnKl5/37MCerdjtcAucWkvzFmybw2brbDg6&#10;HZomY9MkaJqETROwaTy2zmLfYzSxmYmNY/Hw64xts7C72vZssz3bbe8O6NmGZzbZk0stv0W9FLsr&#10;sZfpvIvTXc17My3jTdtE0zbZtIxVR0eplld086uq+XnV/JRqeCBqfSY4OSo4/Uqx8wWv82Wv85Vi&#10;14vFzlFBz8QwvTZKV4eZLSpTq7P7dG6/zjVo7yRNmagRaaJCo5dRaaNSRqeioIm/vVWs9Qo1xdxm&#10;P789KOyJ/IZQLjlXUYeOeo0aogmk7JEHyZvxLEUUU97qM4SoejBuRX8jemXWK8PiOiyssPm5trCE&#10;kC95LlaAX4NhnQ3rMNzJFzLHJ22wG4NdfG95sJ/33gprsbCUmKGwGvOLbW6xZXMJ5JbyPc98dHu1&#10;ZXMN5BZBehKmx2F6LKbehdQ7JjMDMnMIkbCw3vJt57vQ28mbhcFB3tLmHcoO3ok0Rbl+vGD5KloW&#10;bIQQ4h5QVIozGHfxFjtfW73WZlfwPdXDk/ibzfwB6RVY3ILFnVjchcVaKO6HoJ2jdRh38a42RW6K&#10;lkzeOyxNPPnH2ZIpJYPIp9h4UiqsPIcc6X2M7o0WxzMyweNfJ9/CUoqTGsRppH8NQOVKCs7AVpa3&#10;EiVhccii6NZIIyT3WwKyymQ18ZSq49oUCyPbOHJ2UTRyvwJ4/D6HKfC+uB7GuJOaGKITEBwCvhq9&#10;lj/BXtjJl+SzYCwm06QXYmYBvwyRW8Mnrb0tGB3nfqF7WCqohTkZipnsJCGe1Tmremx0EqOTEB1F&#10;v44l1q8lobXFrbawArOLMb8Qs7P5pY0cxbzQZmfY9HjqFPzGhkdCWGbzZbyP7tfxVndxHeQoCCH1&#10;uAVInYjfFFmC1AGLq+SFkjq+8D/czbvj4R4MdnLvI6K/GQvLmY276mIsLKRezJEXyazgS9RVJ7+5&#10;YqgsfcC63YCmtaSn434V96q4h7REFBwN/cN+Yaefry4UNhfzm4JibejVRUGLUoNaDYMe5mvJ/C6d&#10;a9LZ/ayXsvVxenuUrgpTFapzctT6ctTyctzyYtz6QtTyeNTydNT6UtT2Stz6sjr6nGp+Lm56RjU9&#10;p5tfVM0vq+ZXzNFRpmWcaZ9luiqgdxu/M3RyOX+34vhiOLmYLYQdZdhVQTrZHn7DHhEl7PDIG3jk&#10;bWwmXT0WmycZtkyAponYNBFYgU+U3ety7N5Gyv93kIh8mIeHieOE8riSRw22ZGgoOYn+EEY0ymTd&#10;mlTstDKV55+adA51WBY2ATf+ivSKZCZe/KNF5eaM7qP1o4n3xfHWWG2M44VBMN4P3grCN8Lo3TCe&#10;EkVL45gG/ZOgO5RqVfFuZgvnRcEY338lCN70wheD8JkgejOMpkfxwlDNDKOxYfhqGD7rRy+E8Til&#10;NirdAjBISXNWaGoBg8B3brfK4L4tMou0WhrrKbGeo3gOQ5OuDp508f0xLttOO1Hm3dBwjrpif+lc&#10;icvxM5MruNNgYEM+WQ7DfGGMrtdqrYoXqrgceDITS3/MGc7SIb4ph2Ydeq3RO8C0Au/TV0d6eqje&#10;ieLXlZoYmXmxmW845/uM2aDNEmNmaDMlNgu02aihXOupWk9U/CmuOsNXkVdoU6l40ngCIRgpDNeG&#10;ZFZaikAIZ50fADT3kC/yuHIRiMkTrTzwB7xpKjgfTZ21aZrCSR0eRChDvpFoDZh6nriaFWAqEVrl&#10;yXxkYEDhQcCVxrwF5nkwo0HTFHcO6nGgF4IpN3z+uwrglCRVysXvZvL3KefhPPwp4Py293n4UAAr&#10;YgE3xDkSj1b8fYhO5FeK3kbWsI+CeRjhYb7V3DwC+jowFxr9ba0v5hft4QDysOeUuwMe8GRgkHn8&#10;SDpM+ZOC5EpevU+yJ/mBIaWrlZ4Q6yej6K4outaPLgujB6NwAphaMKd4gsvsMmzzXJgfl8tDXqkm&#10;HrpcQahE/CFnRvYlSIYUTigpNc9smJHHTf4VJ6FEReAScsCeXPuEvwtJwBEf4WQgM69NbaTmhOEr&#10;XvRkMbrbD28t+lcX/csK0SX54Ce54Kf54GIvut2PX4/1WmUatGmheQPwc3OXbYpEUhUkOyPReFrG&#10;DEJkd8lP2CQThJIbAokqsTMzOeSHjLNMAhKqRDN8Ks5djifpMFAQlzHmZOSING+ZKw81oW/JEhP6&#10;qHgrHfx+8LqxeMbyG/HdWCDskpdAu3n2OVDPt8z1bEZ+crHF9m4hk6+hO1PFDyAOvEBo9z9v9z+L&#10;+57C+seh/lHcfR9uvQa3XaPqrg32Xenvu9xvuCLf8utMy6+yrb9OH7sifeLq4Y5rU12/SXXeMNx5&#10;Y/bUDcX9vyjW/yyqvziu+XG885J4x0919Xf0xn8w5Z/Dss/B+i/C+i9h+Zdt+Vdg/T9AxQVY8VXc&#10;8F3ceiluvwK3X8nmjitMzZW44xpbcw3W3YwHn8Oj72HreMaWCdgyEdum46l52LEYvVNOOB0ktZs4&#10;XdWNgDQCA3k7L2pHsjCydJ+H83AePoQgSlI6rPRwciRdWbqzdHnqv27bmynkJOvpJXBiHjLOscdn&#10;2qMTbNsEPPouHnzW1t6KO65iVbPjatxBCufXuP1yrP4Vbvw5716X/QOWfRnWfgHWfs6s/Sys+SQh&#10;rvk4rv4YrP4srPoMrPworPyIXvMxveYTsPrvddkn401fCDd9Mdr0xZjM6i8Hey8JGm4Njz4QtTyr&#10;+LWeNcmzhv5dmGrEdBNkmgkx04K5E5g/jYUOm++0wZA8BWBNbhkDqwMyWbHzkeukpA7OVojUiFSR&#10;FD8hcwW5ehvhZC4CZnF1N6IenQ8PUBKBxOeG98S3FDJBpjEmUCISecQq8wuxJUC5KTFRQB5AKSnD&#10;D4x8hAxAnzanY7OPz8ap2VH8jh89HcSPBurRUD0c8Ktp9wbRPX58px9d54WXetFPvejHRdkFD8I7&#10;w/BxFY1VcSVAtxy0YmWelJNhJFvkwaWWOhG1/88Gjoxj1FJxMog4CoPUR+KS2mYOBRgYM2xMo4Kt&#10;Ri2N4t9G8eVRfG0Y3R2qF2J+T38v3y5+NnaKxfDcSoCT+GMAN4yrqEQwOD3JgXgxR0IDarKTqGvR&#10;3ALmO6AuBpoVY5s88UnCCr+L7Y+X4/NwHv61gXQ5AtIkpEG5B1noRdiBOBNMNcAxMDvQzAM9H/lp&#10;4FtongL9otZvGLOKD4LbAX5aCqf5QaGZjWY1muUIcxBWAH868QxCDoEWdxPQjEI9H+AwwiBiUWbC&#10;3Lcd8vaSLBj//+nEbuThgpBCSFs4Zcx2DSs1H93exJdYQr1R87Saxh+eNFUaaC02TanJWk83eokx&#10;6w1sjc10UoZKvajjV7Wey1+v1AvjeFIUT9ZqqTGH+fATDgFfm8kKnzKqsUfrXbz7Gy/WphrhOEIf&#10;whBAEXhjkpikJFIUsfBoJ+VNXElR5bUwtrE+dwVnoiBp75SBUzElpNbGakGsFiqzRsMezV8lP26g&#10;D2AA0AN+8b1g4LQ2eyK1MowmBOGoIBwdRm/5wdNB9KK8X/58EDwXxdNitTZSS8JwVhRM4k3ucIWO&#10;d2nVoFWT0nvIHkcbonCGH7zmRS94wQuB/24ULlHxNqXqtGk1hka9QVrG8g4uVQNl3eWbf2heJMfL&#10;GNxYxHVFbn5vPSmvY3fWEjDJSYIoc64MmjIo5DkJTU5kBcqLUF9mLB6Ew1iQQ4eEhW4gdGey2dmJ&#10;Q4f4a6/9ddhfa/vr7EAtzYWgfydPitpm25bp2DINW6chX04z1TaPI8TGt+HIS9j8jmkaHTc8oxqe&#10;0oce1Pvv0vvvjBoejE6ODjunxJ3TolNvBKdeCU++GBx7Kmh/Pux4J+ydF/WvjgbWqoFKNbRVD20z&#10;3WtM23honwhtk7B1CrZNM8emqOMT9fFxhFHHRL97otc9Ltf9htf9tt/1TnBqTHTi7ejUWIpHp/eZ&#10;7CGTa4J8G+TbIX8C8ocxPIGqS7aE261ficXlWFyKxWVYmI/5GZifhznB4irLe2n7eZ8s3I9RA6pO&#10;iFr4QvLwAMYNEB1Cb60tzLcUhDfY5tncbA6YJZwvR1ErsFCGhXLIr4f8YsxOxsw4TI+H9ERMvYqZ&#10;GZidiVkxi6vAr5W09suu9nGMKXt8JhtVjzXDaGgaSQM3SUjI+/Rkqn5UHZax0xZ32dwyzC2zfH53&#10;EaSnQGY+ZuZhep58gHkDervR3wvFPVjYjiFF3otxH5/r1QXkl0cDilzu4GHRKU0DyEIi5ASRZalE&#10;LEEicyNCKILGopZwSYd1j62494klmdq9H10MZ3vrWZZ/RSCFIYOK6UrKVTECUgPM4ixceK69pG4T&#10;u3TnkfqScNxAbJUAXIfOTWSpT+GlyieTHcJDkHCxNzU6vy3B0mVJwNSAZdnohbjPkASGR8Gvl49z&#10;V2FmFmZIXKlrzMXUVMzy+xyMuRXobYWojV/CUJ38mgXfpEUiStEGlpBjzlvdL1LXKzclnATqQXyY&#10;ey/1JutVI++CL4DsLKBOkZlIXQmoK3F/mYz5NdbfDV6d3Ni/nje2+ePfO4F73FzmZOY5mJ8j/Zfi&#10;mcc3oge7MdqHUT0fE4+aMNxnA0LqznVIXb6wGAsLsLgAC3OhOIe6vy0sh6HpODgL05WY24vZPZjd&#10;ZTK79XCN6Zitj41Vbe9Ex98KT7wVnBxT7BpT7BzjnXk76Brjd7zhd7wZn3pXn5hojk+GdlJQE3Xr&#10;u+bUMtOzBXqqTU+lPk0xTFDtb8Utz4dHnwpanwxPvBicGh2celufmqYPP6L336P33Rnvv1ntv10d&#10;uEsdfkgdeVwfesgcfto0vGoaR0HDaNKl2DwWmymJubx73b/HDtSxNu4nbVyLrJPrsG8nZlptsdu4&#10;54ceK3AonhF7nw2yVnmi/9+HvETV8VlZE2ET+ThLYhDxOUeGWMjkpJBTF2KWBFE82Zul9v3RCBMR&#10;lWFVFgBmjOnVpkObRq22RdGS0H/XD1/0eMAdE4VTomhVrA4aTQNln9HHjdonQ+q6IBzrBy/6wTNe&#10;+JgfPhPEY4NwahBPiGMar8eGfED8uTAaFUbjomih5q9rn+TNZghkRjGM0K/heGxqjd4iM4FZtHZT&#10;eoFSa/gsOG8YD/FFWVIIeTqRZHyk57pOxD/Ozn8Jyg8Xm6sSNV86Yvq0bjT6gNKbVbxAK5py9CDS&#10;5C3ga2hxAKDD6NpYLY3VSqUqtNnLD7fNKcpPpN6I9ZuRfiNS7yo9k2ZiNMUyUGtMjTazNYzX6m1l&#10;ZmlVrWhiZpYbs4w/yKJWa71IA0231hioM2aI2kgmDe6829lcJ64PAp7F8gxECnUukBfNkSAlk9Vt&#10;MlldjtgJ/F0tSuiQvNM5BaEGeQN7J8AEhPmWFvgsWyQqBXmncLsxk415AtTjoGegWQn6PdAzUa/n&#10;l7NhEeJJy586ZSGSPJLh6p+Vm2TwPJyHPymc3/Y+Dx8KkMGlBG54AmXhELImfQnV06gfQ/50N294&#10;o34YzH1a/9yob4K6AMy9fG0aFmT8/kDgkYsTYMXPQxlp7SThPxkk2SCgQaVTq+1BPCZUD0XqRj++&#10;LIyviaInaLyUPeAB5KtU5MQzV4XUTjJDcVAq5vsnI8LDK2P3PN2NKcwk4Tg2F4OrgNLoc5aZ/diL&#10;GFyQUhwJkF3WPYwuKsBQw2nNx8XeDqInvegOP7rZi24K/KuKwWX58KfF8MICn+q+Sp6hz4xVPQ+x&#10;fHFN1mDoHoJIXEl6ApJSkgQViTIpuSKTN7+JJk7nyxbNvFxqftwgoc4VAy1IRAYOQ2UucUgqUlZJ&#10;zcWbcEmBhSDPLFxDcEIEzCjMUo3OzfRSuuJwvxwSDPAVMfxOAkk16IgQTWxNZHVkVYTsjPhcYJDC&#10;MKX9Pu2diLM1/tDiwsDEQu+L2c470503pzt/kz5zS/rMTememzI9t6Z67kr13Z/pfqJ48umw/em4&#10;9QXd/JJuesk0vawPv2AansPDz2LtnbjzBsaa62HnNVhztd0u+0w1jLbmKqy5jneetv8Kt1yKG3+E&#10;5RdAxQVQ+VXc+F2s+j5u+Kbd8FVb8Xm7/rO4/ou4/nNY/gWsIPySJdz4ZULY/G2z9Ue49ce45ceW&#10;cOuPYftPYOtFsONS2H83tLyFR9/ClrdMy5vQ9g62T8JjU7G/Wgfd7sa2c8TVVfp5OA/n4cMEUdoO&#10;1eOp+dg2xbZPte2TbctEbHzDHhll6++x2y/FrRfhlots9c9x888Yqy7Eqh8xVnwZyr+E67+A6z9v&#10;yz6P6z6L6z5n134W134K134ay0ifXIDlX7GEFd/GTT+Aqh/Alstw129t7W9t3W/xwPN4fDF2b8Le&#10;atPL7wbJC0NboWer7q5Sg9tUZo9Kb4+GF/sDk73BCfn+V7Pdj+XP3JU/c1uu5+ZM322Z/luy/Xdk&#10;B+/NDz6SG3yikHo9yC0Oixuj4DB/65F1uTE8prC+5uUx/bDdPaSWoYEsTuU73S5jh9hJn3PdMBeP&#10;AIQ0DPFCLqE4GoMMAkJkfiFw9KW4SqkLm6Cky37swV4c2NmJJgqTgBjcgOhCsReRSnxJ1Gxx73Gx&#10;tRSHhBUq50FGJhrYJWYaniDkY2qY4S+z6kNaV4VqYhxNjPSzgeJd8CB+xI8e9OP7PXWvH9/uRVcF&#10;4cVe+GPCYnhREF7thzcX47tDPUrpKjBnSrfUJAVxWZMfqcZ/PoxEyzFTGaWluFaYVKoUhwSOne2G&#10;v70Sy15Fn4ZWDbu0mRSp60P1S56PxXdF8XOxnm7ijMsqB/6jAueMgCc6LqPsYjv7iL8rA9lcsQzy&#10;Bk8nwHugvwXmUq1vx3gxmt4kHP8LJhGch/NwHv7nkPQcNk1AagFwGcA8A9sRj/H3DvV7qJejWYvm&#10;HTR3GHOdMY8Blhs4Y6DIo4A5hnqe0e9qWAdmrjFjjCnnl1T4K9cxQg/qNahfAlrVmh28BS6Hk3iL&#10;u6TNuWsnyOstydH/ovIBUrldGhojsyTmp6hr+WuUfMyoWuvZSi1U/GXuSmUWazNFw9vEAOaA0bVa&#10;r4/1G2H8WBQ/EZp3+ZJwtRZ0ndFrVDxF6a1o2sF0SLZjftOaM+yzFjJNMX8RfCV/C9O0AA5qLLr1&#10;OA8sslqigvByc2QlxcOlVDX7SnFl/JQ4XRixkpqDAuhOo/crvTyK54fxdLnptDo2NI5TZlIAOT7w&#10;Z2JaAwKeVnp7rBbF8fgoeiEMn4nD58LwJdnwHuUHTwbho174YhiOCfwxQfhuFE6Mw0UqXqn5o+MN&#10;YLq0Oab0wTheE/kTAv8JP3wiDJ70guf5Xla1UZnDYPqNSfE3VngJQ81HC0wuqQAXk3+kFFwoLhJZ&#10;eMyREvIP24RNgOtCVLrwJz5uelCyS1Xyj8OELfGl1GUNRU4y+fUCsZ+Nig2j+VSfDkmqab0pJyND&#10;tsQehGkMhrV/XBWbdPFolK0KU4v84Vl+/xi/772o6+2o8734zNz4zPSg8+2g842g883g+FNh42/V&#10;obvV4XtVw2Oq8QVoetU0vm4aXjNHnofmN6BlArSOJROPToaWiXD0Xd08Kj76atwxK+ib6/VOLvSO&#10;9fomeb2TvDMToq4Zcd8aNbQxGq4y6XqT2mMGt8OZBab1FTj6Mra8apsexcbfEtrm32LT7XjkWjxw&#10;NTbdiU1349F7sfVxbH0Gjj5t2p7B9tewazoOrcVUuU2VY6YSMptwaDb2v43DYzE3hzE7CfOzID8T&#10;c7OxsMx45ehvsN5G9CqhuA4zk2RjewIf2s6+hdl3MDcFs1MJobiaz3+HDXwuPDiC6rR8+lo+0mxS&#10;yIf7eZtQNrblRRBq+KgLYj7SbePTGB3C3GKbmYvZ+ZiZzUlwWjNseqZNz7D5jRgc4s143jJvANUL&#10;FK1OWUKTQVMEftct4gureauJpSV5MELty73F2Rm5cyViIE1PQL40uWNGojCKsBGI6Ik8MZF9nITR&#10;P4cRHtdPmd+F4t7LIFyMTvZYYIUokTGQlTPzrwak5K6MCb7f4cpMVUFLCfYTwtlqdHUo4HwpNq5m&#10;UYQuMv4RKrWW1Cejq2S2lFrNRUW8IgPc9OJ7ViAonGMlQ7GaYsnx+TZ79/FvnQLVJ/J2GKMDvAnt&#10;Vcs7FtP5BY7MLLm0QDbIMwttZh4EOyA+zTKs+0S0OClg1UfSSAJPkXsuZlBpIIvq4D4SHpEv0O/F&#10;YiXm50J2BmSmYXoypkZjdhbmKK3xNjsZqetFDXzXur8Fg2381kihBlOLcWCc7X8TCfvewr5XceAt&#10;OPMytD1oj95rjz4C1OXbnrMtz2Lrc9j2AmkAPHwXKQFsfhyb7oeG27DpVtt4GzbcgkfvgdNPY/fL&#10;2PUinBltehfr7sXQMdV0TIXOWaZnVTy4LuqdH3aODduejQ/dFe2/VR24Qx24Ux9+CpveMk2vY/N7&#10;5vCL2PQ2Nr6FDaOhcbRpfFk3Pq8bX9ANz5rm54KOt4OOt8LOV6PO16POMap7rupeonoXqdSWKLsj&#10;SC0LUvOD4fnFoXHx0OIgNS/MLo2D/SY6g4pahPQwq+JEP5NFuhK/tiVNzjIn4JqVLb8PzkuanIAc&#10;ghwS+PEje7DwWGoy5nLyxlbmk5tInJNAYpOUHYXDJV4MTKe5Cv9RzLIaZYEVL5ENEok8QFrr7kjt&#10;itWGMFoYRq/LxvZTnv9i6E+K4x1an9LqmFGnjO416mSs9oTxsjB62wseC/2Hg/CBMHw0jt5Wak2s&#10;lkTx4jB6haYlfvx4ED4RRW+oaIFWNF3pQn7hjGYjNOHJAR/LPh7r+pinMXNCPV62mafGeolStYC0&#10;FCVOyS2JryD3LFc0KbTUJFNc7xMvQSmgqDkqIK0ZSRsPabVLqRWUPaVW8zvHfDScfAN30akyh4zZ&#10;EPFLhLuNbkc4DtBugPI2X+k3Gc2b2ozRZgl/1RvqwBxG2Kz4CzLjlJ5q9Cqjp2k1yfAnwMuMWadh&#10;kTJztF5pzBpAio2386ksbIoKED3yAUCZll1qLoIAFYb4yUkhXTHJ7ctN5gd5fgubuD5ZVPqt2QyG&#10;KEsBmwFbkWfCr1n+BDjxc5qAoYG0gQNoxgLcbeAOMK8Ys9SYCUa9QzUAepFREwzWoi1wciN5dk8m&#10;kjyeh/Pwp4Pz297n4Y8FRs4f06+MrPwvSCpYJRwjwEd1jJGhhYG/PLHBmFEITyn9AJqHGTWbfLG5&#10;vl3pH4H5JqhvgXoNIcN3bLJWF1VailB0urglUYbE56zn74MmJU5Dl7AxMKMxnDfKM+l4JnA+ZbRQ&#10;GDsuF6mz8FSAH2KMJJowaxjQ0BjD0lDfG8c3huryIP61H18ZqddAt/GSiW9TcRezSwYlCrG4iBOa&#10;c5EHGQ44wwyOJwHDr7pzjbCjFJyGOoXKzZTFlwyatQhR2ISeDJBUEL6cjZ0ufBJJwG94NUXxgjB6&#10;yQ/v9MIb/PAqjze5LylEFxeCC4v+D/3g4kL46yB+qaDXajwFSKWjYZK/UeoionhcbBw5F4jzIja2&#10;j2DCwH70n4DzYNI5LMxUovLP+4DKS6VwxeIfN0uTOYr8EnBULgqgthYiITsdGmkaSYaojkiR8neT&#10;JMscBwFHwafJNHtzuq6WmZ2lSAZ6xyUpsmcMKvB2hoWqIL+2OPRmof/R3MBDw713D/Xfnuq/I9V3&#10;a6rv9nTfXemBh4vDYzL5eX5xu1JtoHMgnzEzmoQ/OXfOR8/du/+MnqIptd9nUgfsMOFBTB0i1MN7&#10;IXXI9m237TPwyCvQ8KptGI0Nr+umV7BhlD3yKpmw7xGsvZlQ1/4Ga6+3tTfY2uux7gasu5EQ6m5Q&#10;ddcB0Xddbbf/Erf8EKu/gVXfiKq+DFu+j1svxM3fw01fww1fworPQfknTcXHsfJTWPEZLP8sVhJ+&#10;Bjd8Id74Rdx0AbNt/ipWfw2rv06RwNZvQO3P8MjdePQFbH4Jj9JK40XbPla3v41nVtriaXlzU6qO&#10;p+pcn66CmSRAlav5IiZ+uzChCDM/DuOeyAzcAOIhjcIRJkAU7g1Eou5A0brJWcmLYybiiFOQNQbf&#10;ryXdhONlpOT4NQfSGMI/giQYspIhq+PjfPG/0XxU8Sy42DSynuRoE+D9KcM3JLrSnROC9KfonLMo&#10;RJJP1sBSSxSe6SKXyrozAUJxwBqYqoh3/lzBnf9Zhv/dwOWmNDljpVolYBJfCDlCcVlgleVuaqJQ&#10;olCdh6g+Z6dfbl+yU4Surc+GF9T8IpFYGWS/7WwVCU8JyDtm1SfAPvTDPLxPxmmfC8RAzcejA2Xg&#10;bEl40aBkpHBOjoENfoA9MvxJPTMvN5+UTvJHQCbFxYsvbmvH43zoR3S4KwkhWdhF9SKRcISJV8JM&#10;C5gSQRft8G57YrZpfVe1jYG2sdg8Chtesg0v4IGHceeVUPU1W/UNW/VNMcl+gd34VVP5RUOdt+Kz&#10;WPY5u+4ztuzTtuxTWPZJte6jdv0nbMUXceMFWHkB715XfhM2fQ+rfmSqfoi1N+C+B2HvI7j/YTw2&#10;EwZ24eAeQismDtbj0AEzvA+yLRgOmijLn7KOMnzYml9mF9QB3w3OZ6cStIKJUzqdvG8uzxlNANoz&#10;ca8Kj+mgrVBYVcgvKGam5FKjMoMPZQfvyQ3+NjNw6/DAjdmB2zKDd+Z4L/z+/NADheHHs7n3Am+d&#10;iTss35YpwHVKbc1dOKG4Ds6Dvhs1XP0SkI30PCl8FmZ2M4n96T/mfu2srlexQ/PoIJG4wFQKZmDB&#10;YCKTnXyzL2kMGZSZQwzJDxtCkR9JMPnnJCSww9+1OQbGkn2Eei6Z+YlA+aJSU64Cxfe4DMe6MlCT&#10;w/gtvgs9fsxXj/rqEXcpeqQeDuOHgvDGMLw6F/6wEP+gqL7nxT/24os89etA3xbotyNdC2ZQVruU&#10;hKtPqguaRJGbZXgEZTbonsUIG3d5Mqn5+TvWDqUWnOS78Zo4pXIEuOfwo+dS0RLgoiWhHYgfjSOi&#10;xomfpn+9xhw18eYovj+MfxGqX4TxFUrdYvRLxlQQP2WMsiExSWwuGpaVki5K0nN5c3MtR2UUL0qR&#10;ZNjlNwnifEcY6Nf9lRwlFiaxtVRqdhqaXOlhNBOMvljF38LoJ2CuQ1gt1w5zMqzbRT45riQdibwk&#10;3omcSz0niZ2H8/B/OJAoO3Ut4i7yzSJOCkiPPAk+y8q9krdymRH5QDaaaWAWaXPIQJOBdWjeRS2f&#10;6NaPUf+K9c3GvG5gC59m5gkVrXHqNIxBMx91E/Cx6aeNWYL8TDDQfItsi5yneQH1BDT1aDIKfO6V&#10;PHzws2MHRKGBgGcSnDXOt/RNWn64y8+TrDqQgKQnEwpgL8JxC5t8M86YBRrWa3MAeB96odKT+SZz&#10;vVTplcq8pfREBQsN7DFmfwCrAvNmrF+M9EORfjzW7xhNAffzLZ1qYqzmgFlJTvm8QiSTKNnUoWzB&#10;AH+xW80J1JxYV/DlZHynt5IBmvWeYQ3MqoqRQLKp3BY+O9iDvUVF8pN0KSH5gvX4ITUc9GFOZGZH&#10;+t1YzYzNGqObjT6tTY731Pm+dEooa8whpXcoNcmPn/Xje4LooTB6MopfiqJRUfgWf0w0ejIMnwyj&#10;Z6KAKO/E4RwVzg+iFaBbtD6mVI+OW1S8PY4W+sFULxhVDB8thvcG4fNRNE3FtYin+JV6SpGfrVOJ&#10;3PjFwLXA4FzSDvw9NqeZXZnZpAbk9WPSqExIWGnpzUMJl5rd7MutbXh644DrhJGnv0Sl4U/mtknk&#10;HIDXFBy1k9sEeEQ7O/cgEH6XDWoX1Q2q28QnoqA2KKzxC6sLhfl+YUlQJPvywK9QwR7t7c7lFgS5&#10;eV56fDEz2c+tCArlKjgUhm1R1G7UoKEVqGLkG85UUWuaucmhw3AYs4dhcKsZ3B4NbQr65xX6p3h9&#10;7/q973nHnw6PPR21vxy2vGiOvoxNz2LjM6bhKWh4CvfdYg5daw7/Bg/fgIdvwoNX4+Hr8dC1eOQ3&#10;5vjd9szz2D0WB1bawfU4WIb9y1T/UuxeiP1lOLACe9+C7ufgzLPmzHOm80HbdrttuMkeuQEJG67H&#10;hpt14x266R48cgceuROb7sfGW7HhN9B4jWm8Chsuh8ZrsfEGPHYfdL8M/WP08BoYrrRDGzC1ETM1&#10;WDwmu9oFuRQ6kikota8gvyRIU7whG59AdZJ3wYP9mFtqMlNNZhofBB8ajcMTMTUF05MwM1PnF/FG&#10;YNjMR1ejVlSD1vja5AE8mnlansS6HUoyFXW0UsNx28kPTWl4bcvNy0IobSv9R3FHcOyOn+dCpPqk&#10;YzkgK9lZlbCgkLywlSARPV52lSKUGBholiILZAnHQk829gKMOBhziovEiha8PIN1PCPA/NKvCc7K&#10;J/GQfJLEcsRO5CWQs/8xgPIvk/kEXMbon2fXnDRzcA4kD1wcXqO9PzdIKv6cjs+RELCWk0qWIkgQ&#10;KSm1E80nJTahO6BpGD+ykKg5DsfOr17K8zcCIUkYZqaYR1jFk7hEvUiCHJJQ5myyEOYsMInbioBV&#10;MCnb0qq0lAsecnhNQZycVW40WU+ZiHox325FiyBeUhUxPoVhSxw2YHAUipV8/QDjOBx+HbLTgF8E&#10;mc7XKvi7MGxHvhf9VByfGomZu4n2ITijC8262Ii5Bsw1Yr4Js4QHMLUp7J5hW5/G1qew+V5svBmb&#10;bsLGm6DhOjh0paW+33AjHr4WSCE0PoRHn1RND2HTfXD8RehdbEkP9E3F7tf0mWeg61l74mF7/C57&#10;7AHsfBzOPINnXlH9U3FwNXZMsY1P2cOP2SMPYsPjquExaHoSyTx0HdRfhgevw0OM5uCVQErmyLVA&#10;OqH9SexdBH2ror65um+e6l0QdY2NusYXT78eDC/yM8v9wgbtt+jgmAlPQTwMugBxUamMIYv2jUqr&#10;8EQctUbFLX5uWSG3xCss9YvLGQvLo+CAidr9qC7y99B608+viIor/MJCr7DcK67yvTIdHgLTaUy3&#10;4bkE1yLNK1iyBLhSGaS1HVGaXiSEfV0XFpAAAtTa0jUdNQlALh6F6UfayskVWUgIxC3AFJINfiIm&#10;Dxx4TcrpSEaYjf8TEC/OBRsJCh+LJeUq0rwRnqcZQhzVhOFMP37SDx73wxeL4egwmKCipaDqtWrT&#10;ug9MPoZsrI5E8cYoHO+HD4bRvWFMq8tXg/idOF4ZR1VxtCyO3/KjJ6LokXz4UBy+EEfTTLwa4ISB&#10;XjSeAd/w28x5pduN4afukZkemTeL6rlQTVbxUsPnsM9wPfMDBX7c52qGiyflos5Dur1URvpx9cZ6&#10;kuvfEali+KsuRQPHQ70u1rOVXi5X6aR4LQ9KQVFjjzHb5SQ6TWAWA7bynWr6uNJblJmn9TvKjI3g&#10;PWPGRDAmNjPkknOaeu0y/Orke5p3x5ca/pTYFPko+AptthmzKjSzFYxTepHCTRZ7OL+iaV2jUuZY&#10;p3JxOKusMah0QmdIPIwTC2knMgiJWWlzzMIqC1OtqbI4wN/Uh7yGg4Az+Ts+sEuu8NnEe+H8KZmT&#10;FJijZj3jI7SheS82Vxm4zMBDxswDmAs8bS4zsEbjWAsrLXSXngBwQMWbAiwtkoMkh1wWWU07Hzc+&#10;iEydh/PwvwHOb3ufhz8W8La3qERWZImWY0hmYQxGtDM5SCs75k4EGr2e5U9360cIlX7YlLa9QV0P&#10;+jugvqb0JcBvJPEXoSSeZDTnqP55QHngbHCOGCRuotAcXdaQooiZ5nzoN2Er0QmklCUNTmHP0LCn&#10;zENhfF2oLg2ji/zokkjdFKs1hh+yJ3XCmXehuCT/C1AKzhlm5H+OSuLlyjnXi4iMpcxxcYWHp8dC&#10;GGkviYGHMrIbTGk8qszKUL0SRDd50TVe/Es/uNwPf+WFP5djXj8qBj8pBJcEEc1RZmjTAKWT3Dz1&#10;5sRL+fyXAC6MLLFc0RgSh2tTBqkhFkzOMj9BEEFgOpls47mOyJjwCr9Ul8yBJBnxZTo/l5A2kIiF&#10;nVws3rRc1PHpyN8RFpbl02/mhx4pDN2ZHrohy5sxN6b7f5Puvzndd3uq/6704DPFzJKwWOf7+2PV&#10;z2tdw1PSEUwyxRmW1H8P2Mex0UJdrAScFV45c+4kl+yUh0c8P5UIqZjkiLHQhZlWzBK2sCXDJqSa&#10;oXMtHH1DN78BTW/Yo2/a5tdt0xvYNBqbXjT774S9t2L9rbjnFsvmbYRQf6upv5mJbN6Eu6/H2mtw&#10;5xW6+rt2y3dw87dh8zds9Xdwy/ex+utQfQFUfQY2/j1u+Bjjpo/jho/byo+bjR/FjWT/JG4k/BRu&#10;/Cxu/DRs/CRzbvqUrf4q7rmOFjbY+CQ2PmvIbHjaNr1kT82xuVZUtISggol64bZgKNUOA9dVAlw9&#10;UrH8REMs4sv+XFlEkuZ0JPaVWjz34UICHDjhS/hdn3MyRC6hSIIcA+WNF8NMJH+XFDO7d8bfB9R2&#10;wlyKx4ELwPElLSvBROTOiSJJVGzCT55OZ4pD6ByciUwhKwf544AkyB1Nai9Jj6CUDcck2Sn9Jkgc&#10;zMSKy4ErdeJLflxFZ9uaqAlDKWQCUglOMFwaBPx0scSagEs9Ccs1KzljYE/mcEWgf9evmEgGc7Mt&#10;aYwSUHJuQu8iFOBmTyJJonepcmNLWzhG8ZFcy7qXzJMToG204BvQOkoeIz6BBx/Amgth42cJsfJz&#10;ZsNnsfwTWP5xLP+kLf+ELf+YXf8RKPuYKf8olH8UCdd9zJZ9FMs+jmWfgE1fshu/ajdeYDddYKuo&#10;h16I2y6Bmsth3z14iGJ+3B5+yZ5YaNNNpBl0ttlmjjKmmzF/DOMsa5KRNqWc86+g5FmqJUG3RhNd&#10;w2Wj/0Siz9buPwmkXlxlSbRUvZA8g+OESbuptI7PQHQq9nZ6+WVefomXnZpPv0S6Nzt0t+x/35oZ&#10;vD43+BvGgZuzA7dkh24vpJ70MxNCbx3w4QZOoWRQSlQQaVhuYSFzk4h6EaLLFNOYwG0t2SMn1wxZ&#10;SyIng4VreuLkXs06WGgSp8Qj4GJmusuD8PxJISkqA+U20KbH6MZYrYzUxDB+iU8HqsfJDHkL/HE/&#10;fiRQjwXqIS++0Yuv9OKfB/H3/fg7Xvy9YvR9X/3MN7+OYYKiBTwOSuE5WiqUFI+LLlVEQi4+BFI/&#10;DMzExSdrsnElj1DFW0yWOfrhGNiTo0uAw0nY3weJTwK5H4mZxFOZAQUdoVoRqcuUuihWP43VJUrf&#10;ofVcY0gwOEJJhLtjMoSeBW5ijo8xAZfS+4GzxULxB/L2h8DlWXLg/hgBIqN2groKzNcBvwr2u4jj&#10;EIclE+fmxNUYdVGuJaa6Fub648jOw3n4VwDcJRI4ayNIHvmVOgRxyi91YPql6eIGhNctLERoRzgC&#10;MA1gMsBGMIuMvhn0paBfBGjkPV3WE7RI6uULzPUbAGsN9KNptGYc6lcAanlrlq+CrAYYjfA0mKkI&#10;DbKpwMmR8f9j7y8cLbuNfGH0j7nfHbjDmAkzxw44aMd2zMzc3W5uNzMzMzMzMzOdxsOwYYGgSq9+&#10;pbVPtzOZ+5Jvbua9zO06ddYWlqRSrZK0RDFdzYq+dzBLfzK+nnDTBgWvuQwA4P+pUqmaonY9QGuX&#10;8yOdxxHlMNN5PTxzlPdDHD5EDrduiPVDrBvl3SJHhx0dszTSYLb75dy9mbthDrPgh50/ibux3YQc&#10;92Vu9NSoqlhSKZojChWiYx6bnMZYN9H7w/GCqtjkduZMsy9OWFQaHbQKgKIltWyxgPKUwqaer3u6&#10;THTc+oWZG57hONCRjpY6Ouv9JeQhggxUqR7z3H5Tbgfn+ct58mSaPZflb+d578xMtnZOarsm5r1q&#10;/kKWv55l3bJ8QG4m2HyjsxfI1Xt3y7sr5A5Usykmm5HnY1JcNdqlmr1bzbsmWc8sn+rsaRx5AvZ6&#10;6U3oGWe/L0gRY3sU60rrTtmixdW6i/UZUbRtsf6yQJFEdGDAJMRCgIJR8NBp76i9QRY04K7dDIGC&#10;CEKDYzLQ6/D+tnM3jDmfVlam5YWVyrxqaWRWWZBW5iblOVmyNk/3pJXVldKspDy3WplVLU9JyvOS&#10;0oJqdYXNT1tzyxnhWAdIoorBESmgJKk5iLmqOFOX58cq5SVJaWG1fV7SPjvpWJS1LU7aZmUVSWIX&#10;5Wd8upVKw3wFSOWhXO4byoNDeRiXRnB5bKiu9S2bqWkDN28IjeupZS83rgtN6zHJfWUIH32Sj/yE&#10;j/40HP05H/kRH/khHX2EDz4UDnwvHH+UT7xFJ96h4y/Qyef9yZfDqbf50vt86yO+3ZVvdQ233qVb&#10;r9LNj/hun3C3J9/uxY0LuHkjt2zEs3Uvt52kugV8bjCfHcA4k6w/nSswnO7OR56nkx/Q2R589oNw&#10;9sNw5n1BPvk0n/wZn3vKX3813Hgq3Hw93P443PmY7w7h5qW+ZYOvHmZzkbAlAx9RUIfo0ShGnqES&#10;0SWGU7FkQeQ7GgQQLdZvzSH+i4qqudSqO1IspKXTU2sLb4w4qVCAmJJDILTySh/OcIsx1VEpqUEc&#10;JXuwxcg1r9oQprCibEgJiWk6AAkMAkpWoPgpfgv3GtUiUjT/MUBTkhKhULBqeppmZFwtBwAxSN7k&#10;rezMjUaEKzRzrSAFxJJI2MIdxAF4VZQynApHkNWPQ0UYTRZmMFkDqrUwifLUepLUxQnB8I/A6hwt&#10;APiDQlGHCKFR1KHmKA6qOmDRjQEwaNljHPWMhhgWRRZUQdVCe+8wyus4x22HqXUjtW7gFsHlfHdE&#10;OPcMDmA4/jN/4id8/GE+8TNBOv4TvLMnnpUXh898EE6/789253MD+MIgPj+Azg2gG3Pxfaak2HGW&#10;O85QxxkxUNM2bloXWjeGZtEGa/huf77TxZ99Sl5/PvpDPvJQOPbTcOwRPvoIHX3UHfi1O/EGnXyV&#10;TrzCJ16jk/JuvuuP/IaO/ixceIFvd+Nbb4ebT/PNl/yt9+j2R3S7G9X34nQt5xdxqHt2inBN+Bmy&#10;59hewDX/lWlcHs4dopdGUrmnEwVVHk6lIa5joC1PzSpL0/YpSfvocuvAStvYtGNuVl4petLnNzDM&#10;xBUGke+ofzE5V7L2rjc3fH41TzYllUXV8vxKaVJSmZqUF5psvzXXbHbc5CdNftGmO7NkSVpekJYn&#10;ZqKcYVhg8l2iwMnf8K6BsOYs1mjRdVerNr6oSKmvokYhcoKdYikWyBEiRCGM+RP9HcNppE64X2IV&#10;QKlGDz4wweH3hkgG9MAbgQ7rLuZ2e2InJVn/NO+SZm/jPPO0h8vGmHyqyWZau9t46RW0kmu3bmdu&#10;xmZGmvg30/zFLHs5zwbk+QiHS8QXGNy90j03XVPzQp6/Yk03kw/Ns3HWLnX+vLAuDs0wbqXz1h/O&#10;3fTMDc1dl9x3t36E84uJTrH04u6pNUGoNDXFV6MouGqAe1q6YB4CO/It1u0ybm7uhsuT/FkiSToX&#10;L7xv3pK/7PxM43vhFi2cwd4sjg5Xlc+XnluOzd/zjJuf2l7ejdHLv085f8i6uRYnt/cF0lBDfR31&#10;1Qnyjdatd24q+wlEYz0OJTqGo8sgEgDNt2ZdRCWWCXUWPUUA4rS3uKKYKikRpeURbGC/lNyg4JcF&#10;biiWTVM90RzMzuDO2QZ2+8mNZR7DfJSxEErogJTnqqN1nroQ/ZTcr3Wt5yKiQY4WEK0QA/PogAu5&#10;4rougCpYzYZCjcnIMYQHHvBVUXoAD+A/Cw+mvR/AHwtUUdUQ7YM0EtC5sdmGA0BCSWMjQ/cD3o9i&#10;/w67N+Oubkx7+9fJvcr2OTIPkf0M2y+zeyvQeSUZdTQoQNMC/oDR6X8MsXcgBNHxVYgJQS3HRv++&#10;pLVk8YFSWG1fc+YGL42ZXZ6Zd3Lz89z+IDcPZ/aX3vZjPiWFlejaOIEICGqi+qyR/QOgM2KNWiSB&#10;7HbSETMgumvqMGuREF17M1JkyX8mDaf3Lc4dtHZ+Zvol+fPV7KeV5AeV9OFq9pBe6vkdwcR8P8l/&#10;lORPZ25wbjfjViEQFyJCX4xC0MZ60SQ0tRrEzPxXQpEJzYfmoPgtoOB6hBonixjgrbIXXZvOgKAE&#10;IuKgtOAjHQmjn7QS4aGT/odrz5JleWVRVh7f0fgyJlQanmhvfLyt8Tftjc+0Nz7b1vBcR9Nb7S0f&#10;Je2Ts461rnrcmTqP8/qUasw5koA0FswsshcrTrOhoGE/BZ0ehV8kCdLqjEckiBCwwRoNEkgMRfep&#10;lk6kEX3FtQbwEgApThv1ityLXL4kz9BxgUuCF/FsOcDXZ/P54YrD+PwIvjCcL4zkc4Pp2Gvh8Ivh&#10;0AvhyIt85GU++lI48hILHn2RDz/Ph5/hw7/hA7/i/b/gPd/n7V/jbV8O274Ytn6Jt3+Td32btn6V&#10;N/0Tb/hz2vA/eeOfiUGff8kb/kIMtP5/0Mb/yZv+nDb9GW2SAIJ/zpv/grf8Xdj9LaRy+nU+9Sad&#10;fpMFz7wTLvbk+lWc1HHeQqaVbWsw7cG2s23DrJ7pwJJ/bKmvba/3Ce5UI4xGwAHwDfzAm3XvKShc&#10;kgARxS4O8oBZuSzci9HBV41RgLjq26lMhklZfh8UlVSrPE0RfxpVvOCpEWDFLxKFnoQZ1lpOCn/9&#10;id39gkhM848AMe2YO/yoFroH0Rrxd2RCwwiIAQE0UGRGwaUCfouqAlK95xoNMSdFRei3iRpozdWg&#10;yBVcUIAidS1MVBRKWYZAzuDIMp8Fr6dK6qVruILLVMiWRJZIxMl2BNtBpk3M1LqPzg2kMz3odC8+&#10;I9iDj73Jx9/kQ0/x1s/z+v8VNvyvsPGvwvq/5PV/zuv+nNf+Ba+PKC5/GUTgYfgr3vA3vOFvefNn&#10;eOuXwravyJO2fpF3PcS7fxZ2/Sjs/jkfeolOdKGT3fnCKG7Yrp8bLoUOeUkv69t6IZTOhfIVzlu1&#10;sFLAyJr40PLBXAMNAIYVMiqgIQESXf2LsbVyq2BXZ1AxKXZCjP//BiLz5R8pxlqHA6orGosUMRXu&#10;cAKbd7dMfigpLUvKS9PSnHJb/46Wdzta3uhofqm96an2pl93ND3a3viL9sZfdTT9qtzydLWld7Vj&#10;eF6ebfIDWLpOZfKCFT3TMu5K1xSRF6SF5IqCKn+KTCCI+sBPZEWDIJfwQED1iGEBtQIoXX3+/xBi&#10;FuOvvAaoWdxXQtc9HcxpVm4n5rZb5j7M3Ae5fy9z72bu7cwKvpPZV1L7m9Q+UrXfTuxXquYL1fwL&#10;Sf7Fav69xD1h3CRrd3p3m3DxbblgqTYrSElfTIhjZFtEQGRVZLcyDuZOdtVyG43R7XeDUgIxJSXF&#10;AjGtNThK6qLkrxPvcv51Y39k7A+M+a61P7b27dys9v6mHgtf1TyCQAGgEvMmoLmK9JWslqvTVwA5&#10;+P0hhu8srBoKgmq9QPw+0ddw8zd93vlfe7qkexbvfWvQ6J0/tbgo9R+SjwfwAP7/FSDX9yC+m8Vr&#10;om9ibO5Fb4u2qeBOB3zUG0y0lugc0Vbyo8lPYr/c+0/I/4bcb7yfLMM3pWtxpLk/jW+ObjjTHuY7&#10;7Lex689+pq7elhbhppi9/8D7jwPh0kQdZCEXxRsmz/jyIRu13OINLPRGTUPgH4B15PESiirRNe/X&#10;OD/e+BG4ltsvJ3+I/GHnJ3vcMj7U+ZHW97Kuq/HjrN9j/X7n51l8kO1u7cfGvW/9wMwN9W63983O&#10;7XVunHWDLDYknQk4mismKlkwuoi5yblzzm03bqpza5Q/jTrmFdCsxrLUSiWOMb6URLRdUQo0kaJ/&#10;cqLU0iXP5ywtz/z43A/IXQ/cyomzMQ/qhZEdnlMvQ1G66P15Yw/nZm6W90rNC2n+TDV7Oslfzcyg&#10;1EzJzfjc9E7tK1n+am7ezNI3bD7O4urxk85fdO6UdyfJX8Q39Hx+no3Ps8F5Niw3o1KJbvtm5pPc&#10;zCS3C1+og6hHyagiKqlWI1CJfxAUHFAEU5RGtKkXnNRyP3SmBlAaKgMKkIfIxQJ1TlN+vcghakdE&#10;IvW+1Zlrzlx1+ak8WZtVZqel0YJJeWZaWZZnu0y2N8/2ZumetLwoK81PSrPgXl5p0j3OXpEeEXup&#10;U91QrtmTVPQDtCRhJBV5Tcg2WXPJmCvYsFhanJbmph1TkpahSfu4pDTbJct9eRx1DKXyyFAZG8r9&#10;qDyEK2NCZTRVRnJ1fjBnIrI5RuZAcOfYnmVzNpjjnKzi8nguj+TKKCqPCh29Qml4KA/n8ggWmslS&#10;StfpOeQbKNtJ+VGfLOLSWG4awHd6850efOstvt2Xbvemu2Ltz9cH8fle4VzPcKZ7ONOHzw3FwPNU&#10;b5be9dmhfG4I476tAXzuEz7Xn88PojsruXkHN6/l5tXctIoblmM76c2ufLsH1/clIX7rLbrVjW51&#10;pZtd+HbvUD8j3JoZzvcI57tLQnxhCF8YSheGA88PoJPv0JkP+eIgvjSULw/jS8Po4pBwaThfn0wt&#10;B6n9JHecDB2nsPO14ySLte0k5Y1xvBCHDBg14MRjdcHyGqcrIUR7AIvJSJ3rEihkCUqjEC0gDFES&#10;xVUCwE//NXCUHoicOAodOGrI+CPW6FijqU9JQr0QWAMWr4l6Sor3vBTEOXoKSMRoEBCDBtNotR+s&#10;6fkjQpFo7UWOiSJvRdljBvArjJFXrcj2pzMFzmssjV8AQhYFv8+5s2oExEutYDmSAwkQiRhD6GJr&#10;kAIUTC5qShw1uljVGaghNIL4ilFkwxVSoagTVz54g4PNVagKxCmAkCvK7hKGfiKBJ0L7ccghRPFU&#10;aNoRrk9mkdVLI0RuFYeSPC8M59MfhMsjwsVh4cKIIG/ThWEkMn9xGF8Zx027uP00qLWf4Jbt3LSO&#10;m+RVWs9ta7hxrM49d8W7c+Ntvvl+uNk13OwWLr5H597js+8rfkRnu4ez/cO5AeFkFz7dQ95Qf36o&#10;F+L4WDSYz43kxh3ccZlloNpxjNq2cdtWbt0ampbjVPbSGC6P5Y7x3DEwtA/kslhHidrhZGHIjgVz&#10;OmS7ON3A+QE2JwlnLZwJ6TqqjOLyaInoK0O41JcrY1VTjeHKZM62cX6SRE3hbIadwZ1ld9a7UyHf&#10;EqoTVJuNptJI39HPdXziOwZmbT2ylm5Jy0eV1t7VtjFpx4S8usJku012ytsmwjciqYUULSneZUHj&#10;XJO1dSbdJxo4rSzNSnOy0uysvDitLMzTLXl2Ns/222yvMRdEXVfLc9LS1Gr78KQ0MassNukuay5Y&#10;0dj2lq45y7VXLwgxqMmACghA3/TCXIicypko9kKKxFE/bcaXVOJCsiLArG8Ngil0Okbz7wlFunhE&#10;SY+JF+8jcclTnbW7cjsjM7iLxNo1xszLsvEmH2OzCXrF9SGPBv2ocyeM35n7UYn5BBPhWdc8/ThP&#10;+2Ei3AzPzeBcmvW8C64myT9M8zezvEeW987zScZMFTrenPDuuveS4l1P573baNw04wbltkvu4q3b&#10;G50/z9yg2+pwBph+oCu4KpmtlUZLoe2ygrjFX+Gl8/6SdfOErHFjHW1xuCpbSKGOiMsuXHG8y9IM&#10;HFruVzmSwVrVYdZgZ+5mOTvGuWnOL7J2hHVDBXU541LvDnq/y/spDmsZezvp+Lme1o12bp7zW53f&#10;7Pwc70c5muKxJ1tSlI6BdN50xroQDMlj5LzmVMuhEB3i7LjuktIgIVQ8S89wBLlpTKdJBuZCRyjT&#10;NvLDgl/MWC5wJtA89mPIbyS6q/2HCPLbQH4c+ce8f9TTIKLZ5KWrPIalM0yjiSYw7dTZEMwU6OLC&#10;TiYibcVoQW7wX8vuA3gA/xl4MO39AP5oEFUX2gltKtDgFQoXgAYjwbFsvJ1oIPu3saUbV3fHOe9X&#10;yb1A/mly3wj2q8H+OJgeLMMkqL5IJKYghs4G6f8I1Fo1NdSIiwnZ1x9BeNT0sDQDljDTeZf4rKcd&#10;Tobx9rnc/jhzP8zML6x5zvnJjvdrVMQScvgBRgrF4EEYIomi0/0HlUUp6C8A2QafYYzFKCBaNA+a&#10;tKA0Nin2InAL8V3PR6xbnNlBqXkhyX6CKW3zUJI/XM2+r7PdP0xScXw0M89ldoBx8725ov0tBaSO&#10;f8JeSRSqcIsFRMLRsZYyHP9LIeZGQTOg+VFuwKuW5Zi3whIjxqgaQrEoVCo9AE8d3rV41+hdvTeX&#10;LFbNL0za+3c0vdDe+GRH4xPtDY+3Nz3d3vh8e/OL7c2vlZrfK7V1q3SMMdXtLjth88uEvSDKoE6A&#10;WQW8yJo4QQLxizzc22ioXjFXYv0dgMhF5iOoGTGiSMNdnzEphK1ZQBOU0RUuQD0iFNEFIgXNQySo&#10;seFcgHreRwchCoRfLJFPQulaKF3h0hUqX6bK5VC5QtUrJMOwW0v5ykS+OoGvKF6N5nHhXL9w4t1w&#10;4m0+8Rbw5Lt88m0+BaTjr/OxFzBlfvR5PvIE7f8p7fkO7/5W2Pl13vllMfDe79Hub/COz/HWv+XN&#10;/4u3/hVv/Wve+je8DRi2/y/a+he85c87MWz9S976F7T1/0HIPV+i40/QyZfDiZfDyZf51Ot85gM6&#10;24WvTQ5tB7l6PaQ3OGIieFOtNzmrZ9PMpiWYJs6bGLPpbWxLKlRgJrijL74wS1koADOcwazIVTGh&#10;0pVzMWL0h9KAVEA24a9hBQoK+ojmWA3iq6N3QPGtoZYIakrpgKAG+EMU0R8KKJAmG81IqzOfyo3C&#10;qqDB7uGnoDNKp/W+gFqsmtLFe6QYC1igWqO7AFxUiYmjEiCHjwWmDRWnT8qbBTlvDNkdVHT1ujyD&#10;otZ7Hbcfp9sL6HwfPtOFz3zEp9/2J17i4y/x4Wd5zw9o69/Tlr+izX+JFRhYkPGXtPEvedNf8mYR&#10;yL8Lm/6et/wLb/t82PYF3vYF2v4F2vEN3vVQ2PVw2P2DsPeRcOCJcOjpcPgpPvp6uDgwXBiAj243&#10;ZnHbES5focolKl/CuhPgFU5ua9lRlMgSLbzKinIEhS0MAjDW+CCxYu2rgAGinxKJ4qcko4+Cqkd1&#10;LBzEDpdOKRKfTrOCehcB7zl8Osz/d4hpdkLMMEhGygrRDHc11+LUvAW8T5y7ZfNTWbIhq6zOK0vT&#10;0qRKW99Ka9dq6wfl1tc6mp/uaH6q1PxkR9Mv25t/pfPiT5Va30pLQ5LS9CxZ7cwlcjLSE2z2vkOG&#10;1tox0EEdkoREFUkrRCmMdjUCkPkipDBZBqtwU3fkV+F+838daEY0X0C11kRHM6y/eHdayF8nOp77&#10;xbmfkrkBmeuRuW65/TC372b2nVwQ0+EvZPap1DxSzb+Z2K8n9iuZ+XJmvprY7ybuicz3tW6580eJ&#10;bhE34epW6jzap7N+kag+o0EzCVOUwyKPAtEjBvidUIslP1Ik0YrxRSjIwlfcxQa7ZKPe+RNYsG+f&#10;N/bXxv7EmO8a8x2DZZqHiW8QN+rldnrgTYwNiFoFIG5AeEWi4q6px9z8nlDIuESMuZXY4qRQS4a5&#10;Sn6196+z/7F3X2T/LaalRLf1QGanKUqwGruQDYWCygN4AH/yoK9BfCPimxJRXFzAFQAtzLuZxutn&#10;u7FEe5muEK30vg/mv/0gcq949yq7rtbPI2qXxhRTwtgKs4+x+XsieRm9HseFAjSOeRNzs34tbWW/&#10;kuhd9l31CvD9Aafm4v2qrXHEuxdfv5gvNQuo8tGQADTO0nzEuyQ7RBN63kturrfT9dLHqd4vNm6O&#10;8aOt7+ddb2O7Gtff+/4Ou4UWer/W+eXWTzK+j/HdnetprOjVcQ6fUM+TP0N+lRdqOI99K3Gd42aS&#10;AoJbXtfvlnGEOJ0ybq7B5u/F3u0X1YGCILOSt5hPPO8Vp+arH3kNlhRgv3sbYWnUaes3ZtjwNNH6&#10;aQb7y/fraoOLnm54aiJ81z5u7QGTL8rM8DT7IM3eyLJXk/ypLH83N5L/cXk+JjMfJflr1VwGqs9n&#10;eU9rpnuz09tT3h707pi3Z7w97Mwyk0/J89F5Js8JuZ1l7LLMjMKHcjs6x0b2G8xNBdvRf4xFUObD&#10;FIUnFjDafn+QCJE5EREftIHapoCyqltlVIE1M34VJDRcSGpfP75THHWWcMa7rXP2AjA/mFWXpNWF&#10;aWV2WpmUVeZmldlZeZ6pbjLpzry6Mq0sSSvL08qirLI8q67OKqtMftD7ux63jcTTpGJdJzqqlfai&#10;jVwLOamLJpdfccluV1lnykvSjvFJx7Bq+9C0fVDW1jtv/8R2DLHtA2xH31CewNVJXJ3I1Zkh38vm&#10;GNvjLIZ8XzBHgz0RzPGQrwrVSaE8NpTHhdLoUPpE58VH6qz2cK6M5GQ+J6tDsoaTVSTPyvxQnsjl&#10;ySzP0kjqGMHV6aEynQXL07gym7P9nF8hc53NNTZ1+tKBrfpdXqQOU0GBkkAdwbcLsqCt544t3Loa&#10;2LyUG6Zw/SDCzcGfhEtv8eln+PTL/swrfOZVPvdauPAB5q3P9ebTXfjiAL48gi+P4iuj+coovjg6&#10;XBoVbs7n1iOKR7kt4jHsWE3vkIwC2k/Aq+1IKPBoaD8W2g7wtWl0dTQLXhlDV8YSnmP46ji+0Jev&#10;jORroxXHhKtAvjqG6iZT48bQfpTaDpMk0a6pCLYfwSpVGZLkbSEiFmcrmnZ2egUAZj2FCfoOigEo&#10;yuQ+eYtyGH8g+CoO8gPpFZBn7OfHlwJRtI8h4cRLgqpXAZDtWpTYT5MAShFjs06pRkSQESxIIaZm&#10;AYC3548BRYrxR3IaMy//Mc/3A1wQ9HeA5hYUxACNISA29dKsK0n9LfgWC6/eAmJQ5S8hakFjcngU&#10;IOYcx93jbOFYZRHz4Moy/JSKlhon20b4ntAesBy/hSsXuF1EQgRMxOOIyIYITGg/HJo2hmvjVJBU&#10;qK6JYSxfG8uXh/LlgXx9PFDFLEAgR0MUb87l1oPUcbyQbZHbtqMUJTy/G7KG0HYsiLXlGLUeoTZB&#10;9WrezzcW8qUxfGkUXxodLkccGc4PDheG87UJQHzDGc8Xh8jbFC72D7emUMNwahzBDUO5fnC421uQ&#10;G/pzywguTeRkQ8iO6azziZCfDK4e76+XVrWNMRZIAvY9A4shUpRPYa9rwrXi0AnXcEd4ZQ7UhaiO&#10;6ozQMURnxCeGymSuTArpMs6PsxE8Ak2V7w7mWDAnMDueLgyVSVSZwOUJoTIslIfUVNykkCwN+cEg&#10;+k0i5rs5W8/ZRs6PhvwElvIkK13HIFcanrcPSNt6pG1dkpauScvHSWv3pK1XXp7lK+t9ut/nh705&#10;LkqYfKseCNHmfRtmwe1FUewmOyxaOq+sSKtrkurUamVpUlmeV9eabK+gzY7n6c6sujirLhBtn1Rm&#10;JZX5YjXpOm9POHPemYve3dEBiDS7VV2yhi6ESho4VTNAmjuHJOooDirdUaTVCFcYIbH6wsKs4QHq&#10;/nuBBNU6gtBrzEi4oKCO8qs5gnt9ZpdkdlZqxxg7xTlpu5daM8WY8dKmm2y0yadZsxjNvd3j7FZj&#10;VuRmdI5lcANzM8KY4SYbmiefmHSAyQZl9uPMdkvN65ntlZvBWT4ozz7J8gHWTLJmhpOegDvl3Cnr&#10;d3t/QjpFzm/K3bTcjTZeOlFzHG2xdMphKV47c5ueBiRtjbQvEDnNrYAYtAzKLHWBhbid+DbRAent&#10;ODfHuiVEZ4halYLUSIUYswaOljgJIJ06v04n41u8P+LdcmtnWVzsvdo6iS79vUHejvN+lnRTvd8p&#10;vTjrRnjXy7neznXz/n3p+Hm3kKTXRwucH+4wp77E0WFPZzw16td+q8KAXMaMR74X9azVhAfcC4ta&#10;RWsdYRpCNITpYjH5jSKI4wzGCUbbyR8hP0d60ezXM9Xpna2SFkgxNXucjSTBXiX/kRDxvov3I4mX&#10;s58eaFSg1USHma8rb3F9RsyBZkEzdg+LPD2AB/CfgQfT3g/gjwadqrNozABYnoaFSHeYzxMv8NSV&#10;/WvFhLc+nXuZ3LOU/Zjs59k9zP7F4KYHW4YCLVShYoSiKRXAXM7/CYhNuyD6vgVENYyEtHmDQcai&#10;HYwmTVrKbdbNz+3Lmf157n5i7GPGvKzfF2YTX9TVT7HsyKc2IQpFGy8uUgQQjc7SEaE/5FA1RAUP&#10;YFIaRfMAwkoyOqtFRh8JUYvzt4iu6PEpy6wbnprXcBKp/VHVPpSYh6v59yvY0v2TJH8sMc9Kd8HY&#10;/tbOde44brwriLt4cEpMF7QLU0wd4xkNVox/1EsgusNLg/9XAlLvxFr2Ygnkv5b/aEJ5FLDIuoQP&#10;Ab7V25veXHH2ijXnsnRdUp5abe9fan27veWpjsbHOxoe72h6vtT8ernlrXLru+XWnpXWfml5XFpZ&#10;kmX7LS6tada+Qo0yoMiDJloDzYT6fCqfAvDRvN3LHiAGg+9vQQyoYlwEBSC4/KBeinBFjWCpHQjr&#10;T5RMtQvEoZoa4aT0MJYTymIsKMK5k6vwAMKCL0pCDW4I3klHAsNegLwXGjC+ETEV5F2NyI2S1vGh&#10;kPFZSG+HylXc9l25xpXrXKnjqk5ANu3k6zPDDSDXzeC6mXxjRrgxO1wZxee689kufLYbJqqBXens&#10;x2IIpz8IJ17jk68AT7xARx7lgz/i/d/j/d8J+74e9n2D932Ldn+Jd3+Bd/wzbfsH2vb3vOPveeff&#10;8c6/5R1/p/i3Ycdf846/5O1/HXb8Fe/8a9r5NyS+EmbfZ/nID/n0b/j0c+HUs+H0c3zmdb74Dl/q&#10;w6XjoXSSSyeofILLJ0gMpRMsLuWznFyn9CanN4M8dQadpbx5vQx9pfTgk1YKuFPwsOB8wTz8xtoB&#10;S8VT+Yc6K3wjICxAma1RdGoG/NZY9wX5IwBS1bT0pygCHsgnylY4xV81FllVv/uhiB7dI2eELFBd&#10;EAUJShhy+qnoNmd3FG+DyUldSK5y5YzUhe7A0GfppNQOPh80bwvXJ4TT7/Lpt/nMW/KkEy/wsWf5&#10;8KO8+6u89W9o61/xlr8K2/5X2KqrKLb9NW8TefjnsOMzYednec9XeP+3ad+3ae+3ee93eO93af8j&#10;dPBXfOgxPvIMH3stHH+DT7zB5/qLiIYrY/jy6FC/LlQuqlRf56oIdh3EW8x5G5bwR77F4irWuCM1&#10;p6yLZgX8RCP4FmPCgLpWZwFEu2fUp4ByDGFjLHh0EqpBzaiRxFdoInh0VIhp/ceg3kgfMWNEofOH&#10;NH+IGOu6M91aaQpAxgpDIRIx0eIR/Qoin45LPiPXSK6e3I0835un6wWzyoxKaXC1o3e1rXul9d1S&#10;ywvltmfbW59qb/l1qeXRUstjpeYnOlpeqrYPSipjk8oCk59y5qIzl727Su4uvimjQcniwXTIFFKP&#10;eRGbii5sRdbUHeZYRoWY2/9q0LyCfapQYq5E4KJ6KayaMS2Hgvh5Knm65ryM/FcZPzW3Q3LbP3fd&#10;ccQczsLBLHhm38zcC7l7MrM/wXXaOBT9a2n+5dR+PbPfytzjufvEuVXe7/N0zmHgfVcnbmWELFAk&#10;jcQLOypaHYpsKMci/m5QAoiiOdfSRaoKv+UN38K7wnzX0T7re1v7grXP5P5HxjyUm8esGezscswt&#10;8VVc/avr23TnnGonvHygBmKghwxHtyJDvw+A0zEO8gwaiK65E5B6KTQD3kwO7ewmkXvO+4e9+5rH&#10;94sdFK7ph4a4tAK0CigSeAAP4E8b4vsBiS6kW14FeXFM4BamK0wbiUYR9SCawnyM+TjRTO97E40k&#10;6kX0JvtPiJYTtm7rJi1uY3850BamaYydLvsCHSA/k2gG07FA5YAv8jK22qEXH/ZhmoTdMKKm8IYW&#10;UFMCnVmKhiKjqvwlsHSGpYEo4UBvfLI84mi193OcH+Fojqfd1q21boZ3Q7zv5tx7xn3sca+/uCz2&#10;fiX5Bc6Nsa67c4ONH5Fj2nuyRHR+G7Y30S7nFjs3GyHpnKfboVi+LLlK9UKERk+XvNtu/XIDmutk&#10;nAt/ZV5UMKp9OksgHlpATNUkHnPzku1rDlPaR5zfZf0S42fo3qY5zm0gfNI9T77e+wvOH3TugLNr&#10;jB1r7IDc9MzNe0n+cgp8OzefGDfK5H1zbNt6Jc1eTrM3s6y7MSOsWWztWmf3eH9CKFizwpo5zsyw&#10;ZoE102W4Kr7WbjB+hbEzrJ1m7HzjNzlsMa/XlQRaBGRaAM2U6ncpElQxTCiboBTz/0VTC+IFT5Q5&#10;yjIkKcSRqNpFLzukF0OiHdUDUbGpGgeo+GbpKnjf4N05XD2enzDJ5rS6NK0uqFZwRm5amZNWpqSV&#10;eSbblqfbsuqSrLo8q67Mq0vzZGWWbMrSLSY/S/a2d3Xe3cW+zzi97TrI3wG624RR7RmXbc/T1Xmy&#10;wqRLstLIrP2TrKNv2totbe2etffM2vvn7UN9abSvDOVkTMhWB7Of0+2crsYeyuwA54coP8TZFswM&#10;VSZwdQJVxlJ5IJcHYdKoOjxUhoZ0eUh3c7YqpIJrQ7onpNLLnYFpbJwqPIVLE0JlNlfmcmUeV+dz&#10;fpTdLbY32d5g6YOR0fZNmISjAnDxMG4STclX2TWwlC6irePsFOeHQ3YYk17JhlCeFSrTQ3lGKE3n&#10;9pEgXpnPZcFFyIOrQxTgXUwPa32hgu4BYRY59sOTa1yV8eZ1GXiKgVsOct0svi5jzBky5Czw6kS+&#10;PEbXZ08OVybxtUl8fWK4NpGvT+Ebc7lpOzfvo+Z93LKfW/Ckln3Uup8rVzDKaz0Id7G27A+t+zH0&#10;qJwNHcf47jK+PpnrJtN1oTOJ6yZy3XS+OTPUTdA5cnEUl0mhTrwm8Y0JdH001y+jlj2gHLFNnvtC&#10;y25u24tS6NgnZHdDfpezu5jOtC3BJsGmWIOuO1PjCVV4FiuGwXxg7HYU8iyGKOSFEKuPVhMgBoKH&#10;jusFa9EEEQSRNIJGUojvz/95iIkiHRShSF3TjK4wFRBzVUDhFiFuyS74UPONZUXOI3EUAdoEpcbl&#10;1vFMuOK4r8hSGcXLWB61IPxHXVAaR6N3qHKJ26Xq98sTtdZ2ILTtDyIqrbv57kK+KVI0kW9MIqlo&#10;SIJUukjXSMjAjZl8c064OUvlJArDZL6zPJTPhfIZbjschQoi17qXO45iab4MfpPrEDlBSIgaBBu3&#10;kcjqVaE8KVybwldFjNUsLldGh2vTQt1srptNdTPo+gyqE7GXV2A+Zr7xmsigVV6T60Eoi0jbDuUN&#10;lFvkNloZfGQAJ9VF2CcCJpizq8eMNV7Ga5zuCJWFoTw/lOZzaV5oHyWvMJenK87hdCPe7uwgMD8m&#10;UYIThSYqTkZqDSw6oVN6MbkoDa6kIrXi5TVH4KhV8kOhMj8kCwS5Ooerk4NggrU1wGwLprclTHYw&#10;ZJtDtpuNpHUg5OtDdWJIpnB1BmbTE3mOZ3GpzKCq4HROFmHFjzks4YPZLXQo2eiyDT5dm3cMydo+&#10;Stu6JqJd23qlbR9lHX1MeaApDxL0lRGULvb5dsr3sNlH9gS724IuP+ayY84cyNI1eXVZXpmfJQvy&#10;6mKXrDf5sTw/kGfbbXYIG8fTpUllXlpdmEuAZH6eLDPZBpsfduaMzU87d8O7JmlWFMva1mNtUHwZ&#10;VLALoVa5VnWrr7fyDsaaTcxFXcYIvx8UEToxgroCanZBlQ0kJUPkzPubzp20dkUuLbidYdxM45br&#10;4d4bMJFsptp8bp5PN/lCZ1Y7s8XZ1cZMzs3I3A4wRnA8mv58dJqNyPI+ed4/y7tn5iPFXrkbY9xY&#10;kw81Rtx72Xykzad5t9U56VQcc3634jLrpxg3WdC6acZP99KRwFD0CnE9YetzFXPAuln5PsCXGvwo&#10;x7BwTXo7bqNF5udJH8z7k95fJZLuVoJawGJx6SmtsG6u91uITjJdIGr0/jr5DdZNktSdX+lonfOr&#10;Pc1wfga5keRmEo752UrStcPBQsMwBY7jhbo5P8W5pc4vdzTd4kAd6dNu9nzCY0qigaiFsNAtLscX&#10;poPdYH8BqugKm765qJkbRNJ5m+jdcubzjOUa0t9rJ+lGusHS4/V+qRSK/Q4ciURLpUtMJP3GROtU&#10;6XCJWLrcXYheIv8B0UfkezIvZJqn/e1uRAulx6j77CvYT4hEBVXwkEPtNj+AB/CfhgfT3g/gjwZF&#10;Ywqdp8q/xHzF01qmsUR9iN8P9Bbj48IbRK8TvenpBaLfkP0hua+wfTa4bmz31CKr6iz0r7rBUbVh&#10;TCr6/Z8ApHMPYlqaLkbLVahyOu1pk3fTrHsntz919se5eSy3L+bS5GBsL3q/IXaONWZ8xpxHlkie&#10;nVKreWmKhUkhpv0HgcYDQeWLgKQlvwlaVhyId8b5g8Yvy93IzL6bmF8m5uHUPpSah6rmB2Ko2h8n&#10;9snUvJqaD3Iz2Lglzh+XuCHYWr5rpHWErqVBS1nzQHq1ENEcQQyFuZbJ/zel+0+DZAIZUxCbmHU4&#10;B4/YppL30slo9NLRtBetOWnzE3rt2by0NCErjy63vIm9fU1PlFoeL7W+Wsb+v4/K7T0qpSHVjlFp&#10;aXxeXWmz486cc/ZWQTx26IU2eAB+qQlpqYN272q5KnJ5D+CubIyOYLi4RSqdsdQ91sW/B/gWEYvw&#10;UnPRFLOHVAsDXCQ/2P5bOCiIC+zKH/UqMP4X6WiUmIBCJAJ/tcY0NeNF17ngvIYS1KgIFeVKmQOn&#10;GuggSbuPWGkBB0FQxyOmfn/6cClIgP94E0HTBdMUKjdC9UZIbobqLcwoV29yWhfaT4Q7K/j2Ir69&#10;kG8tFEOI5pszw6VBfLFPuNSHLwDDxd5qkOfHfO7tcOZ1PvUKnXqBTzzDR3/BR37Kh3/MB39AB79H&#10;h75PB7/D+7/O+7/E+/6N936G930mAP+N9v4r7/sX3vtPvPuvwu6/kift/mve+3dhz9/R7r8V5P2f&#10;5WO/pFNPCLLg6SfpzNN0/pVw4d1wc0po20ntgjuobQe37eT2Xdy+hzsOcfUsVS5g3Xf1AicXOb3M&#10;2Q1M8foMzMHpmmBRwS2AsuUes1S2ItvkEd8JhFIW/3EA1LVu9Vsw/iRRTbvIB35ggHBEe4QivlDw&#10;FalBTq9ycjVUr3ByWYofKue5dIzb9WMBcJdgkGfLDmrazFcH0dlXBRn4Ip96mk8+zkd+zHs/y7v+&#10;jnf9I+/4W9r2N7QzLm74B971L7z7s1j0sOfzvO+LfPC7fOgRPvRz4OFf0bFn6dhz4diz4eSLmBQ/&#10;9yGf6wohuTqO6yaHm7NxvL9u+q9tB79J1TpKb7GtaEHlDyWOxVLE24HXBBWgLpFRcJf6EmdEwEdT&#10;vBf6xJuLQJFL8q/09I0RiD761JSQpgbRSNH3PkB9iBt8wOCCmMbRH3FDranLfXER9j5rDTpf55iU&#10;0rwPIpHCEqPrO/sHgESRzIAp92U1GhQKI8Joasp0JBw1AxKDHQEKk5g1tEBnEjG+Ak4wawK6OzY/&#10;jiPp0vVZdXFSmVwtj6h2DKp0fNzR/map7ZVK6wullidLzb8uNf+qo/XxcsuzSXu3pDQiKY3LqhtM&#10;ftTl0l6c8PYyTsn2MoQu64woOKZ5UUOEmAn5LR4xY/+loKyL2YCIAmoegjFrqlIKVRN5pl5qhtx4&#10;T02erxna7txqayc7O9K4EbkbrIfcfmTs28a+lZnXUvNcah9L7U8y+4PMfTtz39ApcEyES0clM+8Z&#10;O9nTRk+HnD/psV+wVQfYaG3xQhQZAGj+JFdRDmOOfxs0oIpHjAi3whrnqMQp2hWU0j2rhLJM9cy3&#10;jZ9t3QjjPrT2WZv/xJkfWPeotf2d20R00NMp3AhOmdD6NMCu7/J/kL/fBTEmsoHSqakQmEi9SEPc&#10;avUhCeQeGwXe8vQY09eIf4kznGkn09nA5f89ix7AA/iTA31NRapF/MUk73KC9dZ0nHkF+5nk1xBv&#10;I1pJNJqpN/m3yQ0iP4BYBqezfLiALdqIJYO+m1jfTGvITWe/jvmwvjWLmZYHOsfYBnQ3CFm/xPsh&#10;3g8nv1LvBcc3dyBeeDXoa4jO2KdUACx6Aqp0CRr1iO+z3h/ytM3TXO9nOj/N0jyP3dtzvOtvXR/F&#10;Qc4NcHYU9ny79d6v9W60dV30Du+Fzi20dpZzCxzM8sofIdrg/BLrJIcHPN301MLSJQZrRHe1EksD&#10;JM3QIefWydDPujXeH/ckA5kEmlAzCc1QQ+Q35BwqelpYs6c6Txcd8rxHJ8vnGjvU2JHWzcJnXLfN&#10;u6PeHfeY5N5gzWybj7b5kNx0xzfovEuWv5nbd1Pzdmo/zkyPLO+W5u9l+UepeTfLX8xwVecwYyZa&#10;u8La7dbud2a9y5dZs9SaFcbMd1YyvNPinM991m02bgGuwzQLsJHLn/a+nrHpTdkMlKzj8G75VcEQ&#10;QHUU8qIaUH60jGpCGPX8fUEZdI+Upqw9jQgSonbQWkpUwsZrdwejTnfFmlPSo3D5QZOuz7MVWXVh&#10;Wp2cVWel1dlpdUaWLM8xw70hz1Zn6dq8uiavimFzlq4x2UZvz3p3zbmr7G6wF7zOXsxXMH2S76V8&#10;l8+2+3SLTze7ZEFeHpiXB+SlfnlHn6yjb9LRr9reM+nomnV0t5VJlK706TJfncLpYs53BLOP8z2c&#10;b+R8EaczQ3UyA8dzdQoOCq6M4MpwXxmOzZHZMsb09gpOVlKynKvzOJkTBKuCs7k8kdJlOv+tmO8J&#10;/mZwtzC7YxtknKKs9jpfVcHcFTZItEuA4K6zu8aujs1ZTndSuhNX8CpSto0wUy7E51J5Fpdncnke&#10;VZeFynKuLOV0b7DXghcKt4KMyiGxOt4o6iLWfgGoOQHICIRDK06xMCAEAhU1q+Zo1KYbegIRHedt&#10;ukxZxph68pN0+6u34FI6w3dWYoB5axEwjjFvL+ZbC/j6NKqbynXTuG56qJuOWW1B8Wraws07C2yR&#10;567QvDu07OLSccaa7yuh9RA3b6eWHTK04da9IZ6a3rCOb86imzPo1gwWvDmD7ywMdxaFWzP5ykC+&#10;PjLcnhFuTRfk29MlAKwNK3DGe6vQkVEShksFtu0N5ZMYVSXXIoY04lXObrLrCFh2UEVluYpgwERj&#10;1HIAZSlYozUbAUzTl68YnqDXEXkJCwx/JNCUtbKQMPpESB/J6n8MA8DoQw33oHDBNLYUsxqAFXmS&#10;K5O4mBZ8RhCepNcEhT8kz+pV7jhCrTJO30UYe+4KbXEQuoubN4Y781Avgrdm0O2ZJFVzeybfmk63&#10;pmF6u34x310CvDMfZ+lLVd6eR+0HqXKOyueklkPrPhEGglTI8P8oly9zRVK8xuXz3LyHmnaFpp3c&#10;tJNadgaRmcZN4dZ8vjH9Ht6s4dVRNYHUJwRyYahfGzrOhuQWvpPIcDW5IRiqUsA7wbSDW0D0qJVz&#10;WsHgpVanQI3PhVW5HSu79ibp6BWxNf49KEgrdoKEkvA2uDtBp4HZXqNsF1WWAqtLQ2UBFrVUZlN1&#10;DlfmUmUBZ9vlxed0N6e7ODsU7EVy18nUBVvH7g77ks6LC0rjJQ10LTnKsFMcSYi6uMH5TlFlnER9&#10;tTSIMqzO4gr0GKw4BX0f5qez3ZwfDOZwMKKO9rFkLFvtKxNCMi2kEnImJsiT6SzmbC40YTJX1KNP&#10;11Ky1idLbXlcVhqad4zKOwZm7V2ztg+Ttg9NqacpD7DlPq7c15eHuvJwVxlL6TxvtrLZTfk2ytZT&#10;vtZlK/LqzKw6PU+mpZUxaWWatBdZsjLPtuf5vizbZrKdgnmyLE3mZcmyLJXnkixdarP1NtttzTFr&#10;Tlhzxtlr3t8mrBtoi/cz6kZefSu1AgRgjjWO+osvLF6KPwQkYpxkjVE7GV/IxD1yGgAuNZ/OiJI9&#10;Rw0WZ8ZsMH6R9C6cW2T95sztdn6Lc5udnePMEpevlu6ByZeafIkRgxlvzLBUehpulME892Jjlxoz&#10;xdrBxvVFf8N8nNmeWd7XmNGZDEhxHPpQm481ZqoxE6zVjoTb6exGZ1daN1WIZK678dIHm2X9Yud3&#10;Ojrk+SKx9NzqcNYXtnELD2OXrygDBpK6SJxwgs4hnblfIT038nvQ76IruCcLa4wMdp976dGtdG6V&#10;czs9HcXIkS9gESEtsX4S1j76feT3axdxh6cF0i/VJY9biLZ7Lz2uUY56OdvT+16O+ng/yPrp1k1x&#10;bph3Y7ybjGzTXkKiN6X7p/dzYS1gjelgtlZZdIk1FaFNUsF13ZjHkS7xDaJy8I1Mm70XynNx9BFW&#10;SZ5kvzR4se5muq5JoF1QPdBBdNjRDEf9nOtC3JXobaKBREOJFxCN8zyNaRvTJcL5505zIhnQhhjm&#10;B/AA/rPwYNr7AfzRQJUlBaNHeZwkWsa+F2Fv91ue3hAM/BbTq94/5enXRI+S/xbRj8i9RzSMnag8&#10;1ZMgAlR6EcURqLbOAABN9T8FoF8kJiBa2usFY41EZ7yXUfQ8a3s486vc/jC3j1r3XO56eTfO0UY0&#10;S9q903lOIaENnBo1ezGfAlF9I//3IVIsfBWQgd8XNMvoZjqPY22amW4RlpIdcLTb0tLcjcndR6l5&#10;MjE/EEzNd3Ett/1+1fw0Mc/k5t3c9M7dCOPnS+PNaLPjqUHyj0YK5JW+WmPhpFxOE47u8BAseIcQ&#10;cVxZFK0IBBBD4ag5/6+DmHwEXMiKJfA3vbtk80M232fyPSbdnpRHJqWR1fZPKi2vd7Q8IVhqfabS&#10;9nK57b1KR7dKe/9qhwQYl1VnmWyfw+U6V71v0cqEKKL0SEpKp1wSd3WFGYGQtLJMQV00ALgBhxr7&#10;FEBUI6srHppEjCT+mmoMGkP8DoAn8qHxO82xamoQiX3aqaALKPKA1AtRLgjBHVlSKBzjpjEELyIV&#10;PgqdBgG4R6yVUQC5w+sDDxQTdkUEBBT5kqfOV8WQgppOLXAhh9GugCSirQgfv3sgaeWheEezBlPf&#10;mBR6aSFv5/Q2p3ciysCPk7s4OLp8gZu3hfo11LCKGlZzwxpgoxhWy1DWXx3qrw7hq8OC4PVhfG0o&#10;XxUcyOe78bl36eybfOZlPv0Sn/h1OPkLPv4LOv4IH/sJH/sRH/k+H/4uH/wqH/g8H/ycP/BZMdCh&#10;LwAPfi4c+Ffe/w+8/2/44N/SAcG/54P/yAf/ng79Ax35Ap/6GZ9+NJx+lE//kk8/zmef4YuvhesD&#10;wt25oXE5Ny3jppXcvCq0rOSW1aFlXWjfziUZMB/DDHGHPI+Hymkun8aqcxxyoDwDLwoW/58HUEcy&#10;4DbS8+xKIb0eKueQk8oZrpyU7FHHIW7dQc3rJNvUvAoX7zWtClIQeUqJbk0I517ms88LhtPP8Jmn&#10;6dTjfPzndPjbtO9fafff8e6/ZXnu+Ufe80+895/Dvn8Few9+Ixz8ZjjyAz7xGJ98hk89y6ef41Mv&#10;8RmpGr3o/XxXutSPrgzkKwPp2ijGV4l5QbB+JbcfpfSGLs/HVomQCops1LPDnKWKDoY6IoexdIrC&#10;RhRXAuhDxU8cVPoKNuABXgPV1hnzfsfOCGoXq3ipIUIUXiSgOYEN/4XvPYOAvihKqrCqITopag6L&#10;dAWiIeZIPMWgoYoAyImYYqk1TxpSw4JUHLii1PegM0yE6Kb4h0CRMYEaVyNllB4mZcP9wWKuJUta&#10;fpg6s1GEQTQtiAaVB2pTUelqsCIhRZ1Y9GhWXLOgc5dys9dku/N0Y16dlZbHp5gO/6TS9l617Z1K&#10;6+vllmdLzU9U2h5N2h6rtD9W7XgnKffNKkPzZIHNd7p8l8v3OHvUu4vYp+Xb9VrHmCVJG09k4r8c&#10;kHhhlPQh5JqfyIMIkf/RWaAIoyAGCEbB98LdElZ2N3i6av0O59daP1O6K5kdmJtexn5o3LvGvZO5&#10;lzL3XGafzOwvc/vTTLpe2BH+jdR+NTXfSOyPc/eqccO9n+39BktbsTkSl203Yb5K81DkLaZ6L7f3&#10;IJajyLb+ahm1tqXeVYY020UwLaUg3FAjkI5OX4mRkj/t/AJdff+xsW8a+4hz37buV9b0826hx6h+&#10;H+FDRqbhY86ipP6+UItXxBGrJo++R01KkbFanQAhyUHeRBv4HNae+nfYPUbuS3hiw+sOPZ4O0w9K&#10;8gE8gD9xwFsgGqABx2j7U4QrD1cSLyHeQrQHO7lpAFF3PXqxi/cfBj+KaTNzs75KlrlFxn1MO8kv&#10;I7+AaD3Ja0vrPC8m3s18C8df0TV2O9hNYzeC/EymPYEkui7QLFSDvpOw1wBe8i+OkkSFqNXTBWwA&#10;Et3l1zk/i/xI5wc5NxafEd1M64dYXNfd37u+Dju8x+gU+ErJlYw9vR/o3EDvp3i3lNws55caO5No&#10;E46dpJ2O1ji/mvw25stMLfi4j3RlICdDxXbim9Yf9n6NdXOcW+m8lPS6pxZiU1Pm8oxaTiLlunK9&#10;2dNlTycdbXO0Wb+6rhVdl/sp1i+0bjq5Tc4KrvF2s3ebrNPt12aUMf2N7WXt0NyOSoxoxS65fSfN&#10;387y9/K8i7G9c9MnMx9iNGqGGTPMYuv2CpcvtW6NNautWensNmvWOLsBN1za/Q63le+xfiOmw90S&#10;g+Zjo34jljZF8hkZjsJC8alNCyLavHPaOwZQ14gaPoaMweH2B+lDRKuxDmZcGw/07c7VOXfVu6vW&#10;HnfmkKDNdth0LeYkqnPT6uS8OiOvTs2q07NkRZZszLP1ebI2T5YLmnSFycRlg8k2Yw7b7Ga3n+1p&#10;HCfudrLdwWY7m62Ub/LpGp/O8tWxvjLUlnuZUjdb/sSVBpmOHln7h6b9o6yjW14alZeG5x2DbWWS&#10;Sxa7bCVlazhbzskcnaSZHqrDuNyPq0O4OjxUR3B1BCXTKVvF2YqQLuVkMafrOdsQkkUhWRjSxZws&#10;ouoiBpF1IVuHg3/NEZ2Avxv8HZ2ywnqv2ByLIAWcn9/BXrCZ7DXKz3J+LpjzbE5jsirdxtkOnb7a&#10;xNVlobqYFQl7PSeJCyXrOWK2ndxNwmRVPbn6gDkbYXrkvNYsnpKoWDv7eVpJmg+1KtQi4HWVX62/&#10;WPnoCRRRNRp8QQOoogVXdAAkFS1djWz00OCSooRU91ouNHVNSPxtGUejYxxxWwYUMsak5CZ3nOGG&#10;jVy/SjDUrwbeXRXuruH61ZjPvjkP51HfnAO8PY9vz/W3F3LDWmrczI2bBKlJcDMmzuXZdoDLZ3CQ&#10;WOuu0LKlwLbdXD7JlfOhcgHmOwv5znyQujOP65fWxrPLQv08vjuT78wF3p0f7s5nGVHensY3x3HT&#10;Gm7dEoBbuWULzG07uHQIo8jK2VA9K0+OQzlJPTnPuYySOth2BEHXjq3Agg67BiOr5F9foT8CxNoA&#10;8+NbHzBdLZlxJTYlPRxenh0kLvkdrp7TnN9DKQuVT3H7PmrbLMVkKW/rZuEhtW6CiwxO6xeGeuEP&#10;UEbcBAM4Sc0rqUk/ETSuAbsaVtLdhdy4MmDhwnlSZKHcshsMbNnG7Ye5LGlJZZ0NpdPYhB1rEAsg&#10;JCGYQ8N6XTMxl27NJXnenicGkYcgzxtT+e4KyMzdVSRyIumKwDRt48ol/Y5x71OG4m3dD/3boBIZ&#10;f/VHOafVA1GuyTG8RYZhhQuEX58C0f++MShciuixPcQ7VYN79LWpkZpCDAQQguqvvlqHYsMrI6T1&#10;9amBL0PPQMnUs60j0R7V9QH6YZ1qj/lcWcRV0VSCKznbipMqsm0h3arbsk+zucDmfLDn2d3EIeqi&#10;lKCaSrUvWgLSgKc6I347eJHhK5zvFi1Hgsk6SpcxtowvDFXFVMxLVAFuD2ZHyDZQKlpxM+eq0CT1&#10;bGNIRVWKCpX8zA/pTM5mc7rYp/N9OtNXx9jqyLwyOi8Py8v9847+WfsAWxpryxPzjr623NuWB/jK&#10;cF8d4apDfDKOksmczeNsoUvnuHS5y1bYdHpeHZlVx5jK6EywOjGTliVdavJNJl0raM2OPF2WV+fk&#10;yRKcC1JdqpPl602+2+cHjTlo7FFnpb90TZoq727rDVMV4jQypCYCqE28Wb83aNzazDdssQZ1CWCs&#10;ZHjJf3SHcGmQ6NVZ3RK4wCCtvGvw/qT1mw2tMG4uzgl30j04SejsnXTumLVbnd3u7E6bLTd2oTPz&#10;jBmV4yz0PsaOsHaadfNytzxzc3IcITMiNz1y0z23fY0bbM2k3E7J7WRrJ1k72tkx1o71dq43i7xd&#10;It0tZ1c7u8y6ycaOtnawdVP0avC5Dr247R6XYV8iHJ8jsmS0xChSZ0l0ecEN8lul92XtIt1Zfkw6&#10;V3pDtvS1nO72PuKxnm8tuluYID+oiwvPyhCScJn3GkfoDpGX/t5G8mu99AlpMfklnlZ7Wka00PEI&#10;6SJa38u6Xs73JTeEcAPOROuGOzfOYY/4RnSGnSR0mfwVPdK16L4q2zsbtZhxPLFGk4XDy9ExxgLQ&#10;08xNTA1B+pxuOdNawkk/l5iuB9rKtIRwrtIx5psyJFe6QsQx3cXBSDyBqLfHzPfLlt511J95HvkJ&#10;5KdqrCPMZ/T884rEioL0AB7AfxIeTHs/gN8N0omRp2o6tEqKUWFJeyOqKz7hBNd4LreGilF0n/EV&#10;htrawjTJ04ee3mDC1d3evc64bvBlxmz3D73/iifBZ2Rgz7w6hEQT6qQD86cB067wEEAAyRJ+NWdQ&#10;ygKd2ZCfojemMZVwbDXFPQYuSqQGUcax6ya2BvKHvdvi3Dzjhlr7snU/Me7nzr3n3DDrJli/jmiv&#10;82Uts8SNdGVE7T057ZkpRXwTBzmkghCxc6fdODSB4qvTeEV+QUd+PGIhr/gH4oHAYHERVgubEjU4&#10;Ou1ol6VVuZtl3Gjj+hucuP6rqv1RYh9K7HdS833BxPwoMU+n7r3MDTBuvPGLLY5quaXfXoUDQrfG&#10;EgFNOXZD4a42zR4+8CO85qhWTHFCrxchtaQSTKyCXjiqQZECSMFHw6PHrAWLSSDNGDECHDRd5Vot&#10;GELiqSFiFyp6Fj9IFJ4FHVxb7q8R1tEfNvlWm2802fqsMivrGJp2DK52dC23Pl3GDPfj5ZZnqq1v&#10;VDq6Vkr9q6XRaWVqWp2TpctNvs2ak85e8U7adem7oOIkoZioJIPcoU5jzgTEHCu6sAvE4JKd+AOI&#10;hYK7cj4aizjR934o6ItHDIykJUykFB3/PcBdA2r4yBPNWGGHtYAYDN7RvxYAjmIuAml4BL3PEaDh&#10;IZyd7p1REEnzWcutQOGnvrXsaUikrtzohJgBsKiTgjw1TCcC4IggoKIEFWsgfqIvRBojVyUAMEZB&#10;tiP9wgVYnD+sUYuQ8RGPmI6hYhrYv1ib74/BfOazu4KcN4S8kYENnDVg4X/bIR/HroIyym3eEoCb&#10;uGEp3ZzIN8byzbF4RsPN0f7SR3zxXbrwbrj4brjwRjj/Gp97kc48yad/Tice5hM/Cicf4RM/puPf&#10;9se+7o98mY9+RfHLfOSrfPiLfPgLdPjf6NA/hgN/zwf+jg/9czjymXDkn/nwP9LhfwrHv8SnfsKn&#10;f8qnFE//gs8+Ruce5ysf8Z2pVD+bgTO5cQ41zObGeaFpcWjbwKXdXN4bSnuptIdLe0LpYEhkxNiq&#10;4xlwUfRA5EvwaUivhvJRLh/xpUNcOhI6DoaOvdy+g5tXhob5XD9PkggNc/jubMUZfGNwuPCmlwKe&#10;eZzPPEFnHqVTj9Dxh/jwV6QUdPgfwqF/CPv/lg/+Pcpy4F/CwX/zhz7PR7/DR7/PR7/Hxx/hsy/S&#10;+bfo/Jt87q1w/sNwsQtf6cNXh4Tro6luLN0cj10ODStCw0puWMWt27hy3md3CBPYWkdZI6cNQQy+&#10;2KcFAYgaLoqOCoGqNcgqiolCR+1XBIJdmoCo4jBQLGQJekH9JGKUq+ig8dQ5phFJqLgqBY2uHEVi&#10;8ATCpOKsRnGQ6JJVtcADphgKSRUkagZALbCmDkLqq04SARbNcvToRBRZPWOY6KtR1ASMDyWrAeQ/&#10;lleD3AdaNHgVgQEa+A8CpFWAxgUdWGLl3Aca8HdlQ2shuiMi6Mg/8qbOkRAoC6DSlVBnPtWksYrE&#10;BWDSgsmfXpaJOzJu2PyYNEM235Uly1Ks05+YV0cnpZ5JxwdJ+7tJ+4uV9qcq7Y9X2x6rtv260vFC&#10;Uv4oLfdLk8l5tlKaLZOvt2a7N8ccFoPf8nomJ1KLGcIjshSuhZcCXFBBeMI9Bi9e1aIUCvCQHOvM&#10;aAGFD45tLCgLKB3wR5IT1IgxdqQO8VObBAPWkr7HfISDWf4lZOEssYjLnu46OmP9Hnw7oNmWphs3&#10;wLrexn1g3Du5f9O4t3L3WuaeTu2jqflpan+SmO8m7pu5+0Zmv5rYb6T2l5npavzg3E+1fpnzW3Sz&#10;41XiSvFKIsFamoLITCxRLZ9wh0H5GUsqrrFQ+I9QE11BlCbGF1CC8iO8zDGn5a84v8K5kc59Yt1b&#10;zv3M2oet/bn1bzo3y7uV5HZIGCm78lOoFRmDAYTESWl35lehFhjJ1VDASU3h3Y4hIZowxJCIFL3w&#10;6xgn3R0gP5p9T0+Pe3qY6CP207xfr98aNMUImqhyoEhd6cJdpCgaFOAfA2sYhNbXIaZeBHoAD+C3&#10;oFAjwBqo0EJuf9tDZKrzVYuCCMFC8PvETN9Kw3RTN7Us836yd1PYT2RaQbzB8Rjv3yHfzVNvoveY&#10;xhFtdHSWQq4Rs4APbfuIN3paISi+7LczyYhvrW777iBqxL4Wv5L9eHYT2K9hOgP1xa540yQLhYaU&#10;f/QQlLJgIqMSfNz0Mmrb52gn0Tbvpnk3xPlPnB/ucSnjAOf7OtfP2j7O9bB+oKdZzi/ytMbTSo+T&#10;2Md5PwmXfLsVDlvMF3o/T/eFz9e5880yOHXI7WniJuIO1VSiXlPidhnxeTpu8Y11p4R0XsLvk8zg&#10;THXkOmZffjIKJQ71nk97f8LTCYeVSfi+jOltHPvZz2JcPFGUmHPLnNvk3UZchoXN3ANs/om1vXPX&#10;K7eDBY3rY0xPY3CxRWJeSs3Hue1r7VCTD8jzj3EZJzZzL3J2lTcbnNnk8bV6j7R03l1ydM27I84f&#10;sZjn3o59XX6dsaus32SlCPi43IDDNsF56W5FgdAS6FO/FaiOEgGJ1YKeldSHuMcaUfFRL9WThdxF&#10;UuoTm7kC1A3/tUDqghPpBTvY3bX2nHcXvDvvzSlvDji7F2XJtuXZKpMtz9NZeTLZJLNMMsMks7N0&#10;qU5sy3Mp5rbTuSaZmqeT82SSzRZwvsVnS126Ujdbb/J4rg/ZKkpn+3QSJYLDTHW4qw635b621MOW&#10;uuPU3Mr4vDw8L/XJO3qZcn9THmErE326wCezXHUyJTM5nc3JNK4O58pwwpT2cEonhmw57rtN57Ok&#10;K890qU9XcLpM3DlbRulyShZTtpqybTp5sw0H+WIeqDFQI/tG8hW0U8VrmGPqiNDzYd+kE0UnQ348&#10;5Mc4P0rpdso3cbYJZ6Sn6yhdjdmpynKfLKVkKSfiuC1k2wU5P8j2ZhAKINIUBKkq9Gsjf3BeWiVU&#10;gzZrqAtUSdGrgRlQq6YC4KOxNA6saBQ7sZOyojwgN4jWSaHTV4IraBwxY7wg/ipAnToKJJUncIwk&#10;YCmETBpQzR6ICEgsNeAjUjQDkZiAfjJRQr4YV+YNBKz3+V2qXuXWfZgilRGlYNMm37wRs6RNmwlT&#10;2osJuIjqF/n6RXx3cahfFprWcNM6blwbmtZToxjWw9q8gVu2Yqa84wh2GLftoaaNWHbctoPLpwNO&#10;FDvv2/cLHapfTI1LQtPS0LKOWzZT6yZuWQ9rw6LQsJQbF3OD4CLfsACGZgm2hlvWUcu60LxeCIJm&#10;81puWsKt60LHUSoJHvOVI1w5htXYldOc32LbKuhtC8HQFpygSFQa66Lo53gTHObRgwSwbSQBEKw9&#10;mCaung2VY4JYP106IkNRLh8NYm7bR60buXWDl5xL2SUbkiXkbQM3r6KmxZL50LiEG5awFFDN1LjU&#10;y7i1ZXPAtPcWasN8P7Ws9VJA4XP5RKiex3x59QKWEZTPehlddhwUHt7D9sPUspOaN1LTerC6cQM1&#10;raOmtdS4hu4uZWEm6mUJ311KdxcVlXV3mQTTOe847b2ZG4XPe3HGflaP4WqG2ocMwFyPnegQK8hV&#10;lFpIESQI3FJ3AfGKBohSzS96w1rE1JcCv2KCA4KIS3QUszrCUyC6oH9Y0AGoj4AE0sAFXdDpfKcE&#10;YhhE74wRQZOCQcnBQbETIin46RNvHyLAEoPiIUSoEmxjcKKgGthe5Wx3gHrZxulWTteIfuNENNsK&#10;FkxXiUYK6SbCmeQbKBf9c4zMCb3/+zh2mftWVWiCJWxA18Qk3x77dBugCQtleJvNUZ9vpXxbwOZs&#10;SWW57h2XJJa7fFWAGt9IKVQ65+tEn3O2gUQf5qL6ZnM6TXQv9pSnS1y6gJL5VJ1rq9NMdbqpTjGY&#10;ER+SVQbnlZGmPNJWR7tkpkuW+mSOLQ/y1cG+Osyn4yibTtkMn0536XSfzrNobiba6kgrsaoD8+qw&#10;vDpCGiCbLjHJYp0CX5inczJpd1IJucAkc022wORrTL7D5XuM2WvtAWtPOHve2/PkrgkTvLS5ukEZ&#10;bP4USP0WJq2miFpHcIm+6iiNs1a71hSCwCl0flJDTYLJwILTYtQahoPG16YZAZynO146VPhiv9q6&#10;1cavs+jebNfjbU6iF+GvWtyrcsg5aZG3ObPc2bnGjs9s/8x8YsxgZ3CIem5nGDvV2RmZGZ7b8cZK&#10;z2SMsdLVGaCL9sZbXDc+37kZZMZ5M9Hb+dYssmaBt4usnWntCGN6G9vN2UFGzH6pw7rAzeSPEp0k&#10;Okd8x2Nq2WixBKS87Z4bvT9m/XrnN3hcRrNfJ+8vempGlzKkFC55L47bpM/mabv0Gz0dxKiWsJrT&#10;i1UiYiWiuO/2TnqVmzxvwrHkLB225d6vdjhcfZzz/Zz72HkZUH9i3CDnhxINdK6vdf2clV7oRMmq&#10;cEzyiU3buMgVK7OL7isyjHZNGS7gPN/2uNNnJdN6XfF5PUijT1d02eUqpk3sj2DftoRBx3st807m&#10;c7hjSHpfWvlYf8kXPC8gP8j7Dxx9wPQeLv/G9UNDPPUnGoxLhXgD83mP5YwCKjCaBf0RMqqW1DGK&#10;kgAEI1rjD2QRgbV7ANs9+LTtAfy3hwfT3g/gd4NnC2WhoD9FY6N9IxigTzSEoKhmGOAjarGZ6TDz&#10;cqJhnj4m/w7RG+zfIq/T3v5N559g/xP2PyD/ZfJfJ36NeKrnE3owSCReQJGVfwe4NQeNa+w+xU6V&#10;/EgXr4gOO0CbRv30EMuiETA208CqyhU1tIzTGg0dd3at9zKSH2DdC9b+0uxoJvQAAP/0SURBVJmf&#10;Ovem8eN1O9FqLGLCZxFE0WG2ZgPU9QEe6Fyv5kEdiyyBb0gq5iU2IQgM7azUELhAcSrGPLDUQJPL&#10;mJrJn5N2ztBig6NLBqf2/dw9m7lHUvvD1H4nsd/KzHer5jtV+3Bin8rsh8ZL6zvD0nKcAsf4wBqZ&#10;pikCUITfG2KnRMsKKjHrWuo46otYAFiBRDr/EVoYgUYP/uKIbMAZjWBnRFBFQK0pjVkjW8u0pKjP&#10;Ajw1enfeuFPGbMuzFXm2JE8XZcmotNw7L/WotL9SxYzCoxUcNvtUpe2ttKN/pTQkq47Lq4v0VrMt&#10;Nj/g7Bnnblnp3WK7wwP47wNOOtN48QsJVATg7YP8dcoRIL7XkMoItdAaWINHChBkETxVApGukCkI&#10;i9OnaCpEnaOgiSqhwN6QaWXTjCvW5CnDdWADZovbdoe2vaF9T2jfzW17uHUvte2WEXtomBduT8Wi&#10;+zvT+O60cHeGvzOF66fSzVF0tRtf/pAuvcuX3vEXX/MXnudzz/HZJ/nML/jMz/nMT/n0j92p7/PJ&#10;7/LJb/EJwW/yyW+Gk9/m41/n41/hY18KR/45HPknBv4Dn/gCHf8sH/9MOPYvfOqrdPYhPvejcPZH&#10;/tzDYuCzP+VLT4e67nx7GN8aSbdGuttD+fZIvjWC6wbwpZclUTrzC3fmET79c8yyn/oh0j32b+Hw&#10;P/Khf6bD/4BUDv8rH/4sH/4cH/1SOPE9d/IhOvUIn3+Br3Tlqx/z1R58tSdd60M3+nPdwHBjON+e&#10;zPWzMFNev8A3LOaWjQFL77dyO44TFwaSaRLkvDWYlkBpVFFaOfEGR60q6B+pINQIPg10aiMgAOol&#10;flW5z1HiSyyxyLNQVkpLq1WD3Rf8vklrtSuoU0FWJSu6CkalGkEMEgZJeJFcxEeiShoQ4z6AP1Hw&#10;nHrfQdhV0OTxHeEkJrPzrWm20KRzTHVqWhmclD9Oyx+lHa9XOn5T6Xis2vHrKvaFP5WU30gq72bV&#10;gUk6Ax8mskUGX1I2OdwGd8r5u7FrVEgJHgBpWsWABvY+KZIOXiHD4giRgoeIZ20+ILoXoMpTP1gU&#10;sWPg+BbE2ABRekpGXwelGP0U/wAQOrqiXEbdzUQnceSv34g9hTTVuIG562Ncj9y/n/u3jXsndS+m&#10;7tncPZO5xzL7y8z+OLPfyey3KvYrqf16bh/K7ZMSzLjhFjfDzdUT5M7jXBzpTaHLAj2ur6qUpWBR&#10;RH1ZUSwtYzToUy14yD90CtirKyaL6DVv1SyqdLBbAqfbXfLYM7rQ+LHODXbuVWu+58wvnPvQ+9EW&#10;E1crvT9M3CQ8lDwpIaEL5VCjKj/IL+FMDrBfyQvP4CsgOkqMMf8aR7gZS3cfaGBxjn3gEErMB4gm&#10;M6a9v2fdt4mfJz+e8Z2iPgQTE1UiMab8qDDgUFfJm5oAMVUNA1c1QGwi32KYB/AAfhv0+CgVHsUI&#10;+KYpEtppl1/4ijDF8xgF9A0BiqOMpKLiktFNI/Mp8hvZr3e0iv1iEWby4xh7uz8met/xR556Mk8h&#10;Xs18UIZ+SAOJyYtwnnkb8yriZSr/Gx2mutex38Z0VRdzX2a/ld0M50azn63T4XW6ExpvhLxQNVnX&#10;fGkGiTLL1z0f97TH01aiLc4v9m628f2t6+V9b28/8Xag9wMcduT0sL4X0WDvp3q/nHidp6XEqxzN&#10;9DzP8xpcE4avqKvF4GmTw050cdzsabUU1tNRxsqhZpLXFskLT6rMjURndd5akt7qcRLmEY8Ppnck&#10;f/G0Ej2qvUXed6LTXsaJom9phaN5xo8ydhjubjBDrBmWu3HkljkL9HaBtzO8nZCbgSb/2Jr3cttP&#10;9LOxA62gG4CzQ+0HmX0rx+0VvYwdbE3f1PTI7ZDcjnN2qbPrnN3u3TFMbLvTepf5HU9XPZ13ONJz&#10;e46P1xudA1rcqbnfS3NAtz21ce36LUVt4PAVAlatgEIV176MRzmJWgvK0MUel/zfA+hDbXqEcai5&#10;ghQUH7phGtzqooc28i3GXbD2uLcnrNtn7Q4c05Lt9MmaLJlp8jU2W2aS6XkyIU/Gm2Rsnkw06Xyb&#10;LsT0QzLGJeNcMtqlY/J0qEtG+WQqpQspW8RmZbAbyCwls5Dz+Wzmh3w1Z4tIAlf7ZZUetjLYJZNs&#10;dUxeGWorQ11lZIbbYYfllbG2OsVVxwn66iQvYZJhXB0ckuFcHUnJOCESsjk+m4PdgZjVXqibswXX&#10;Ur6astUhW48tiWYfm/1s97M56nBSenMg6UW3YFu2dFog3sKfnH07e3EUr1a2ZzjbR/ku7J7M44no&#10;m1moZet9tkqQs3WM+7zluYYTSXErmb16drqkdVQ3WbYE1+oxvV1Gn1c4Hpu2WLl/aqAipOInoAYx&#10;yY/KZ1QPEkBFFrIIlhZiC4SruKBhjeVHKAUIrybwaRBplWFCEQagSdUkHEl7x3kz5zImwsjIm0ZY&#10;0zouHZEBph5svsfjSPM93C7jTXHZzI0rsTW5YTk1Lg8Nq0LjSpyt1bgK7o2rfOMyalzBjStC0wqc&#10;vNWyLuh9W4RR6pZ4Fhe3bODyca5ecMkZTAZXTweseF7DrdtC+17fvtvjcq49oXltaJiFs7v0KC/X&#10;vIybl3LDLK6fw43zuHEBNy70DfOocTbdnch3xwPrp4SmBdy02Dct5KZF3DAzwGsCvBpm+eZ53LyQ&#10;mxchbsOcUC+4gFpW+2acdsbNqyUtal5F7dtYstGxizt2U4fkZG8o7QvtuwQpOUfp2ZBc5OpFTiTn&#10;F6jjKLdu9u3bGSPxvbp6ew/WATSvFbK+aYUeQrYSGBnVtNo1LlMerhA2Kq4QNnLTepwk37ZXx/JC&#10;QbH9sE/qZMgfrIz9BVvYNLNpwWQ/NlqoQERQowiMSlH8mgE3SECscgRRkRDAOwSFpqE0GARTg2rY&#10;SFljF3HhXThGPQnQuP8dQMfjEeQ3GuUFKTEOyGzFUSj2MmcHQ75fVJPDceIbRWsBMW+9JqovytaE&#10;qDbzLTV1t59EYfpbepiKoheakpaOpMBG6ZKXdLJcsMX5q2xF7+0jaNoD0Lf5DhIlDJqKRlJcq+Z1&#10;TpSnJJ2tDfm6YEQ/S07m+GSayxb7dKlL5rt0npE2pSptyuS8OtZUpCEYbCqjbDLRCabjbTLep6Lz&#10;l1M2i9IRnI7ibARlM2w6m7JpLhkPrMpzkkvGZMkgkwyz1fG2OtomQyWuS2bYyrCsMsgmo206w2YL&#10;bbbU5at9jsNITL7dmt3eHnfuuJVhLO7qavPSLlBayFhNFNG0QuHBQd0gVrU+WwT4wC1IX1APEwVI&#10;TI0QlSp8C3fExxN8jt7whJfUc+KpxfENT8cddqZJT2YDZpTdpgwdwj2OjhHf0Ju568lfs/6Yc/vJ&#10;bbduqXGzc8xzD3NmWIpbWqZhK7abbu0UGTw6NzNzE4ybYpx0Zrqjk2MHOTvG6ey4K3CKM1O9nU12&#10;rjGzjZ1k3Uhr+lv7CZYzun7Oj7O00JP067Z7HPp1yiMn7XE8TtxGuDImznCjt2b9Hj05vC7OO+i+&#10;6rOWZES8k3C22Ram7bq7eq9OhwvBnVgiiaWQm4gOi7vFUbvnJEzgHUTrtd+4zNIY43s4392Rznn7&#10;wd719b6L8R/hdHQ3ifwK7CDHnPpBSydxZK90umJ9KaNFxrWJkSy1Mx1jWq2rP6VQp9CZpHo4+g16&#10;HPpC5tU67b1eutY4comk190UgrPBaV3K47oMQpk3M00n6uPoHVz+LQNS6hqoO9Eg5sWe1jCOWarn&#10;0M5B201ArYOn2VIDIIoWOAaZAULAEEUTrAFM92wP4P8KeDDt/QB+N2gbo9oDCJMqEaiIaBbQ1kb1&#10;hqgerDzaSX4D8XSmXuTfZlzX/Qb5t4jeJC/4OvmfEf2A/NfIf4+pC/NMhiKLt6AJaNtVpFhAzMxv&#10;QQyghhrGX0D0wqNmUDNIa8NZo69KM8F6dnxUne/9MI9NRW/k+SPW/sDaZ50f6N0y79bqqvmiIVda&#10;AmKODTkIx1wBope2Tho6usGGoAA4FxkvKEUfbcThoza1MOfEjZ7OOtro/Dzrpxk3ztoBueuS+edy&#10;90jmHs7MNzHP7b6bue9l9ueZfSPHxW+znV+uR6Ds93SVsWwfn62VMvKkv511B0BGfz+4PzyyLUYt&#10;X8xzTEN9iuTAqCIWwqhBfrSJl6cSUFL4GIEcaXTlauyyyyNG1LjS1rqzzp505lCerczSmXkyLa9O&#10;SSuD03K3pPRhpeO5ctujlbZfV9ufqLb9Oml/PSsPSyqj0+pUk66x6SaTbrf5EVyEZu+QdFKLjpek&#10;IlAkpPkBaNY0OzXjA/hTBK1APNRQ02wwwP2erKpv8SqKpQAxQTVB0DVi8X7rT80ID4i00lS3GoCg&#10;Uivs9/XR4kNJwFtTgpv+ojuv3voGdZKUpwxmK4w58ra4HJ5tG1kxt3B6i8sncHo5dldjpzUWuZeO&#10;ho6DMuDnxrn4lNAwz9fP4Lo+fPnNcPlNvvgqX/gNn/tVOPvTcPqhcOKrfPSf+eg/0pF/wLT3sc/w&#10;sX8Jx/6RD/8VH/pzOvTnfPgvwmF5/hkf+QuG4X+Gw3/Bh/6MD/4/fPDP+ND/CIf+LBz8cz74F7Cq&#10;Ix38H3zof7I4SvRDEusvwpG/4iN/z0f/jo79A534Vz7xWT7xOT71tXD+Yb7yAtd9xHeGcuNUbprF&#10;zXO4dTmXZHB4Q0oafFJwA1xSpkGB1jijzFezgJiie+QqGChKRysxuhfeCvDtNEUoah7G6FZLtDMw&#10;HjE5tdaSRqwiRYEiuc5sxXDaGMWAGg3KELb4jE6gKohgEKFOGrVoD+BPEmI11qSo1jiS1U0DZfZt&#10;HqehnvfujLOHTL4mzxeZbKFJxqfl3mnl47T8YbX0XKX8eNLxaLXjl9WOR5OOp9LSK1nlvaQ6IEvG&#10;5+nELJ1mstk23+jNfoevEnchTYWIIQeaCTS4AEiioPqoXTCGqbl0mjTPkGfJvjjUEJ7oDiGFGEZB&#10;40QzCPz+oFSFM6AAGkKELHGH4waH+ZsTno452m79Ckszcz8o991z/xbQvZnb13P7Qm6fzdyTmftV&#10;7vRcdPt9476V26+n9hu5/VFuXzO2K2Zo/LicZji/zvvT5Jt05WWRrGpxTHt3lrAomvrVwkQQN3GP&#10;eh3BCq9o06AFH6JOwPRYhajZ+1PeL/JuvHe9nHvK2h9a8xNnn3O+l/Mjyc30vNrje4cqOomrnI96&#10;IdqAmgJ+IhTpalYVYlWpTf81QrRIbLXFwFnAMXRriIYQP0n+W55+wPwB0zCmlcyXiqhFcxahFhvu&#10;EWBHiTVj8FW3Ah/AA/hdANFSoYmCUgMIlghSFLAoa0Vg2NGaqweET/d238aOE5YR5QrmpeQnsp9G&#10;vIBpKlE3oleYXtB7BCcSb9ftLJUoo8y3iXcRbceXPhZRn0k8lXg+zJilPoYv41wJdJLxto5QymvJ&#10;H2dqwassVJARVacoAHJM2NXdgP09fjdhyc5Ch3MUJjoaLm+3pd7O93F+kMeh5UMIV2X11mXi0z0v&#10;87yZeDPOq/SzCbuFljt8rBSXnR6XMoqjDEsXO78eO8VpP/FJ/SraiuuQJSv4S3Wf93VLOyxu/tbT&#10;yP1h3Rt9nSnFSebUyBKGTogixUWSuAV8rnMTrRvh3CBrPrFmGLYruYnOLfRukTPLvJ3t8uHeDrG2&#10;r5EA2LHdz9qBuR1qzEBrexj3obHvG/tebrvEMCYfYCS8m27dYutWO7sDk9zQe+cYGSgT556bPF2z&#10;fr+eVrrG4mD2jXGrlqXjVue5sZG6WBZf1FkElZeaCzgf/aGCREXWeob34qihcFRhup+aMA7zFeLt&#10;cVFFK2EuVrT0XWuPOXvQ2v3G7rBmszGbbb7VZCt05dmCPJ+apePz6ri8MjCv9MgqfU0y2lRH2eog&#10;W+1vk0EuGeKSES4Z6dNxPp1HmIeYz/kCzpexWcn5DE5HhnQkJyMIAWb7dIpLJ9pkpK2Os9XJtjra&#10;VMQ8Jq+OyKtiGO/Sma4ywlX6+HJfXxlM1eEeh5NP41RIzeJMcAFh4iRuKNyMrdVmYzB7gz0e3PFg&#10;jwV3iv1d6WwEXOnaptPY5eKCT8rZN2ODtY/buOvZXeBcT+jNtym1VdglmS4PieAKnRkSxw0Be7g3&#10;Sloh26NbJE+wOUb2JK7LlYRIkmgjSah4U5ThMKAOtSrEKVrgrFDz+5OCmOsCtYxwjOWJ/2gd0UDW&#10;nAWipdN+v9zWxDVS/PcgPpqIhukEcdKICBBR0owqE28HgkPfqi6F833dLfI49BtLsXWAadqCmLPb&#10;XDqJCeC4d1nGlR2HueMQdxzE2eYt67llLbes87qNGxPhLWtC01Kc6XV3Rrg7K9ydGbBYeTrXzw1N&#10;y7hxEc4Sa5jGdyYHrJkeEm4N4zuTqGFquDsm3B0bbo/kut58vQvX9cRY9dYQrOpukCiCU+nOKL49&#10;HHhrBN8ZH+qn890pfGMAAt/swzf70s2+fPOTcHcivG6PYXk2zpYMYIpdKMhAWFKvnxYa53DzSm5Z&#10;g+nw5uUIUD+L7s6khtmhcVFowlZvaljqm5ZL6bBbHZdtSTHXYp9683pu34Ud5DLW1hH3PSyfpPxO&#10;ZJ0+WwMWYXewz4saqdWVSoGA1h+qI9aWVhIctQYBMN8Lqc2l1qB2tKIb4sYGtBYQ/XGta/WFE5KL&#10;dNQxmhEfwe4DDQ4oCP43gFjkolgChVE4oqWFLb4dsKnJicpS9djKrpnttWCOQXOaYzjoIt8Fparq&#10;TlQfpyuLLd3pCkpX6HIiPRUDW8a3B9xJcYmhSBtwLnftHGmtOknY6rHqrYFESbYGfxPK2R5ne4Ik&#10;rWyXqFzKNwdBs1n0uSh2yleEbEWQZ76CssUkbUo2z0ujkIy20u4kU2w6zySz8mRGnkw3mA4fmleG&#10;muoQWx1iklFGGpd0BqXTpKHx0mpkMwRDOsGnQ30y0CWDXTbbpYswz10dIWiSETYVykJhUC6YDDKV&#10;nln1Y5sMNNLAVYfadLgEcNkUmy+UZtHma1y+xZkdzuySRlPPPmnyMryijihZqnYitwuVhApQV/BD&#10;XwTUBLwikwpr8YsWBF7xTSloKCvVXZ+gA5oBn+7bpdvj6IShA5a2WtpksZxulfVrrN8mw0miOzK6&#10;JFxtLs9W8hfJHbRuq3UrczsjtxONHYllf1j/J52iUcb0MLY7vsa72Q44z7qxFqd59XNOejuTrJ2J&#10;U3DMTGcmezvZ5ZOdmwAX7BSfZL1ElP6ShO9pbS/Mi+MwsMUeC7I36uE6DcT1uGSHLzi/D7e6uG3w&#10;ol16j/gtLxzAer6b0qNjOka0i7BHfIPzm3TPt5iPkD9MtJtoh3QUgbSPpQfLV4guE58noUPbiDY5&#10;lp7kVE9DHPV0JJ3SgXrOUE/rP/L+PUcfO/HCzTvLya0hv8WD5hniFsbR98XshbK9xDjfd5/QZL+K&#10;/F6mO+p4mv1m5qnMY5hmMmE5KdEGnOyLbq10sE9JbznWsn7zlx6C0F/rabTH5u83mV8l/wH7vuz7&#10;MW4Bl575Kl2TepE5uaf0IFPSxMUuHKq/yBc8EETdCnMn3Gd8AP+3wINp7wfwuwFqKAL0EbDQIoWa&#10;gz6hkDDVBz6E+xhoGD4uOFFPbwqSw95u0VlEz3v/C4+93d9h/3mmt+OBGMw3OeQg25mQqqgInY5F&#10;bn4LikzUlFsR+L7omjs14YnwKIJqRazov0V82HlprgZ538WaZ03+Q2cfdu5F4z4ydqmMt8mfwKqi&#10;GBdQI66KUk1KWb2BsSDw0aSRA4zuiuyKNY7BEVRCFqAeoHUfSOfgsvUbrJuFJtb3ynG95QuZ/UXm&#10;fpTZ76X2WylO8vxO7h7K3W9y28WguZ3hcVrdXt3GJI1NhlQK0poKHjFdGGrM0ZYiBvqDAeUF3QKR&#10;iEDRiYkB4CGJxV6JjnWL1ACFOwIB1KtTxmAmKjl3wdkj1mzN0ulZMiZPRmXJiGrl/WrpzaTj9Wr7&#10;k9WOXyXtj1bbnqy2v5RV+ubJxCydatLVNtttzQFnDnhzmly9dLm8DLkpbp1EYsqEWlpwKkAdYe00&#10;dLJLzQ/gTxWk/mIVqrRCvrTq0W8TOYSxqPRCbj8tFCqcNZmBbMf+nvrF8GpWmvgBdfVRm0KkKQ+I&#10;fRGwCKCJia0zCsxwBUi4+96dGKQzYKRt6ql9A7ev4rbVijKSX8wypL8zlm/2phsfUd2HdPUNvvJi&#10;uPI8X36eLz3L537Cp7/FZ77Jp79OJz9HJ/6ZT/xTOP6P4djf87F/EaTj/yxWPv6vfPzz2PN96pt8&#10;5od89id8/hfh/GOsGM4/XuAFwV+H84+Gsz8MZ3/EZ3/M534sBrHS2R+Kmc//BCmeEwo/4DPf49Nf&#10;5ZP/yic/Q4Knv8hnvsqnP8+n/y2c+Qyf/Tyf/zpf+AZf+CZf+DZd/DZdeoivPs51r4Ub7/HNiO+H&#10;mx+GW134dleuH0pNU7llfg0XcesKbl3F1aPkOlengvGoa+VWwTqBwlD76XRXtsaqr1W6GFHjsebg&#10;iMCQHY0kYQTvxdcASkRjRhkCxNiFDZ4ggbhqj1GKRIHIt4bW/5hopPcA/lQhVqBWpQCqWI2FDMR6&#10;L4yQjZQwRVoh3+jdNe+ueHvemh02X2vyFdLYZdVBWeWTrNIzKb9RKT1dKT1RLT2qG8R/mZSeScuv&#10;JqW30nKPrDI8SwTHYgY9W2Ozzc5KyygjzChmkLMiUUDhgvQjxDzGzw0wqj9ArRBX8frtJr6IBCjK&#10;/nsCYhbGCEqq8/0tVLfRWZNGvWv2tOMdjtYYP834Acb1z12P3L1lgG8Y96p1L1n/vJX+kn8idz/P&#10;MPP9/cx+LTVfTv3X9b7wp419y/juxvfXO89WMZ312DYaIeZAAFkQS80cVbdAYYjc+LRaEHf1jYUo&#10;fmp+2Cfa4emmp+PkdzhcGjfNunes+5l137f2Eeff8v4TCkOJ5uEsO9wVpzSLPCjF4qnkAWLvXAtf&#10;OBXKQx3kr/BDPmNWkRtUIyK2EZ9iTATOYv4Z05eJvs/+eaZ+gTZwkH6UhJNItWzgN7pIMvorhigX&#10;sIsXQtTy8QAewL8HCEghUXhB8L4oFAIVpVRlHt7RV6WqWuzPpmWBljO2s2wlGs7U31M/7992/J4O&#10;OQfhYxmtk7FqwJnYcb94xnxZN3zL6HUK0SL2E9iPDH4G+9mYBecroI87CLcRTWcaSn4O0wHcWcjF&#10;QbsK0ZDhHkfoou3YyuMXOD/X+3nOj3Sum7fvWPuuc92d7+1psOOB3vfFF0Y/iWgB0sLHxH2EMyo3&#10;OVqB1TA4t3yB7ure5t1CccFnUyGLguz0/ozoPZ051tMyI9dwfPotT4etX+H8Ws9bHB32/qz3Jx2d&#10;93RDvLApHDd5T/dulMf9jsOs7eWxaWmUNROcne3sItxbaeY6M8na4dj5ZMV9WO76YkU1ZruHWjfG&#10;2HHGjja2a25fy827ufkgsx9bO0DP9hwNItirdNi7U97jhkvcYs4VXb0k6qPJU533+5zfYPxig9VL&#10;+ABt/V5Hp/RIjLuihXBWNvRIJ59R82q9V/+QBdjUDEf5ETNQ++iq1IowMaIYNQDc5c8zVXGUqG/w&#10;Mtg0+6zZZfPtebYYJ69kS2y2xGXzHc4eH2WT/nnS1yS9BG3SU55izat9TNLfYbZgCE6UzRf5dJrP&#10;pvtsNplFZFZQNo2zkZwCQzY8ZGPiNAOlE8XLp7NdOslWhrnKQFvumwtW+mbVAaY60FZ6uEp3X+nl&#10;K5/4yhBKhlI6yWeTMbedLw75pmAxp0JmB+XbcLc3JrPPsTvPeF5i36CXZ3fgIm1sQMRHauWS8MFj&#10;BgIX4greCu4051vj/mzFePXsYk4WcrqQ0kWUrUQASSXbxvlOtoeww9ueZ3MO1+L6eizXi4v2sK+x&#10;ErweOYOU0L4UtVNUgYD2E+6rmgjqVbzmGjbW4P1B/jQA5Yql1jKqzEVW6LOzpLBHt8ih+Iggxuit&#10;gZWX/yEgQCSBcBoJ8ZS2/IBqTB0AG/4VYt7gBdlAIHG5L4f3QsqLkrFpZHMHmNeTuUvmNszZdS7v&#10;lWEXNS/g5vnUNJ+bFoRmec7C2uUbH/OtfnS7X7jVN9z8JNzow3U9+NpHdKMv3x6N8ang7TF8e1QQ&#10;641PxIuvd+Mb/bguYh++0ZtvDURgXLYl9Gdy/VS+I3FHU9NCbtvEbduwU7xhGt8aGm5IKhJ4MJK+&#10;NZhvDqbrXflGL77WRTBc+xDz6Ne6UF1PujWSb49FYHXh65Luh1zXjW9Koh/ztTe4rgvd6k+3B2HG&#10;/e4Ybporo8sgo+zkPKcXBCm9Qvlt4UOwgs21rTsKRa3AJH8i8FHYC85rpeAB3sNJeV5zQZwYssb8&#10;6AF3D30FU6yaGLxTrjQgEKkjAHnyuhYTySNkjRh+1YRYMS2lEIlEgkJEM62m/05wjw+oErARZnWM&#10;AJs6AQFxXIMwcCuCm5rSE43XHuxV6ENFEt2Y76NM1PL2IJiuDMnkgKslFtU06jxOl+Fq8HwDVguZ&#10;A+xvsLureIcp0YqWlNBU6m1EkgquG9dNtO3k7pC9KHo+RLSHg9kB/Y9WQPSzPNdTvpiwL3yWzm2P&#10;crgLfJTH0quBpjrYJBNNVXCYYF4ZZipDbXWUS2dzvpzylWRWsVmBViCf79OJgpSNoXSQTwa5al9X&#10;7WUw4d3HZ+NsMshU++ZJz7z6cV7taaqf6LOHSaVN7GuTT6w0l+kAl46y2XiTjjPZeJvNdPkym29w&#10;Zg/ZsyTs8tewphCcVWHDo1MsAfDBIwKqrFZxnRAHO5/GWgzUFsyoRO0PJLqjWvpC5x0dddLlcFud&#10;W4V+iFtpMW18wlMjcRnhyXhq81Rv/UWLS7X3eL/O2nnGfmJsD70ttJ/DBPYw69BTsnaSxwLHWTqT&#10;PRzH5Nh+zg52dqp3K6ybR24h2TnWTrZO+lTjvJvkzAxnpqMr5QZY08+67tZ9hElxP8i5qbricClh&#10;Lnyf90cc7Xc4MWgtNm3r9eEel15L0VLmNs/SpzrmSUJucn45+c3spTN8Busd/WHye7AvXLqFtJxo&#10;Cya/0ctq8eEG8UXi455ldLlN79OR4vQQdNRXetHOS5Y+dO5t797Vs4hGOlrgcUDvdM/rPbZfC6kW&#10;zYNwXsazTYxLc6RPvpL96sA3dPf/LeajjL3pq4jmEC1m3h6kx4sJ9Wnk5zOOKSppVQkKHemuXPeY&#10;WlpHLN3y98i+T+4d9i9jFyX1Jp4eaFGgBYGlV39MhqUaq5AMrX7UugLcYcGvmKKWewD/98KDae8H&#10;8B9BoTJUR9TUkYLYmO/i5gaawDTMc0+mt5jfxCQ3tnS/rvu8X3Pu1859z7svefc577/A1C3wnsB1&#10;nTonUsS/6CNA8SNuqpv+d6DB7stbtIKYKj3Y1C1Ip0Far4SwtPmgo6HOdXPuDeuetu5H1n5PMimD&#10;f5wHgrVRF4jqiDJtRIUWaMcMqqUz3XuAfGr6sUtUg86GOSJi6xNe6gtKgnru5TlciuYmZ3Zw7voZ&#10;183YVzP7TIqt2w/n7vuZ/Ubivla130zs9zL3y1xaILQTGwmfMM54ukE4TqSindUIRbpql4c0AWgF&#10;NMWYLvimPxhVIlzh9QcBCII8iEty0VJAZwD9iW4xqSIO7EDti3Di3VVr9rh8TZZNTasD00rftNIn&#10;LX9cLb9ZLb1cLT1T1e/4+JpfejardsuqQ00yz2XrXb7XmePOnMKtM05Y0YIGGJ+Si3IrRIYAkIEi&#10;63BBPpAdCRodBZAltXVKoDho4AfwpwtazbUXQeUBVapLbgXhpy/F76pocYlwn/Ge+ABAHqhpRMCb&#10;9ekImvJ9qQCKAMiVeutPfo3bVnHrYmDbYm5ZGJqnccN4vt2f697hupf5xitcp3j9Rb72PF97jq88&#10;zhe+q/PEiue+zue+zGe+yKc+wyf/mU79K5/6F+yoPvUVPv01Ov21cPYhzHwLXn6Or79Ld0eRjOqb&#10;5oXm+aFJcDE1LaHmxdyxM5QPhPIhFqwcDZXTXD3DyTmM/HGT2Xlc7J1cwLN6gdOLXD3NHVupbQO3&#10;rRfEXeCt60nNVD+ab/bmm335Rvdwowff6CLp8pWX+dKv+dITfPkpvvQ4X/4lX/lVuPxTvvJTvvxz&#10;4JWf0+Wf8aUf88XvoURnP8fnP8/nBL8czn4lnBXD5/jsZ/jsl/j8VxS/Crz4Tb70Lb7yI772JF9/&#10;PtS9yHUv8Y0Xg7Du5it88/Vwpxc3TqOWaVzgVG6fG9qXcHm33t9f1JrUhiqBQg+gmtCUoPJ0+IS6&#10;QjCtxcJ4D6J8KA1Ues1LlRJoagBAzRTpKIgK6jx7H2ZxEpv8ASPNB/AnC1qLsbaBWq/RQQ0qX2qo&#10;BdAK72zM1DfHx3queqxMv0P+Nvk6544Zu8vk26zZYrKVeTIKLWlVWtL30tILSenJFDPi0oA+US3/&#10;Jik/nZRfwTnq1Z55tXde/UQ3Acwz2TpnzuCDDkBShxqr5cSpKEbJhxCLoZhZQC4lGARV8wkL4hbm&#10;mP8/ALSMKvYFRLKCSg4pRqumCJDXUhp9GSo3YrSMpf3nHe12tM7RFOsHWN/F+rese9O6t+NEuHGv&#10;GByNLvhEbn8qfa3Mfi9338ztVzKLiXDrHrf+Befed7abNSN08+Vhj9F77MYUUCsZnpKfaI5ZlWds&#10;ZtT3U1yAUYkU//hBcO18ljxf13vgNnm33Pmhzv/S0U8c/dj5x6x/zdF7jgd5P9ti0s4JqZhYjWPK&#10;digd2OAAbSMmPCRk1DfFv9qLcNEbn5DUAZZq4NPM+5jWBxoQ6OFAP2R+kegd5jnMV7EhRuOBJqJF&#10;qVCXmAUlXkAs+QN4AL8LokgqiBjjPSpkCZ5oLiFVEDa0jPKmY9k072eezzyNeQbT3MBT9JbuvkQv&#10;Mj1N9K6XcSjLEHUvziHHFqsUSgxTRC3Mh5gWMC0nPkS8nWm0DmZ3EK4erAt0leka0ynyS8iNIBpJ&#10;vAiHflFzfH0AwerUrATbS34l+bmOZoq2we2J1NX5V70ThfO2cx8419X7D6z72JOg+E51vMXTXs/n&#10;RFkRHcHnS7+OnCSxzMtbj53Zm71f4x1OyPR+IbmdxfhUD+fUyX7NAjLT7v1xvaV7sfdL9SbyLc7t&#10;wrmXfpnDdV3TnR1s3SfG97O2lzN9rBvo7QhvZ3s7z7ml3i1wdqK3k6wZbe0o3ZY02NqBBvuQ+lrX&#10;02Aye4JxH+fuzcy+lpk3cvOOMR8a29O4MRZ7xFfj8zH4c1XQY2FBJeAs+qK7RFTyVOf4kPHrcj83&#10;94sMLfW4qHu/nrUug+563WiVxkM+UNM1LAoaf+6zR0VXc1AzfuPZXUg0OmpUyUBOWPp8F3uX/TXv&#10;ZNi4XNDmS006y6QTTTrMpENMMjDHlHOvvPJWXn0nr3yYJ+/lFcHu2kQKDnHZBJeN99lUb5bL06UD&#10;fTqYsyGcDed0UshGcTaV86nyDPlMyhdi5jtfyvk8TmeY6hBTGWyqI/Nqt7z8rim/n5c+tOVettwH&#10;l3OXB7jqUJ8O8+lIly0ls5PNjmB2BbuX7QF2Z9ldZ3+dcbXqzUBtwmQgVmYIt0UkVP+DZw5nj/tb&#10;QMxqn8d+xGwZZSs4XYG7utOFnMwI6byQzsWB5/laTGZnu9nsBbozSELSqiGYhrTKuiM8KZhcsD42&#10;wVJreDvB8KKyIuelGREREEcBCVmIA8JqY4NAaqnF8rU3Hf/6gUIC/8mBFqUoUqyUThT1FbkRAeyA&#10;Q3RDhIIXkSlgVuGJzoF6/zuArxKCdy24OIs50pJfZbRaNLjUo7nN+U02t9jc9OYmqYHyS1zexG1L&#10;uV1wWRBD6xLFZaFpZmiewS2zqWUWN8/mZnkqtszjjrVc2U0yeirvkjEUlXepeQ+X92NUKONZwewq&#10;pVd8do3TKzJ+pPQam3rcUJ7e4OpJrhwPgqU9oX0rd+zg0m5uXYdzy28NCTf6Yg/3te58XfBDvvpm&#10;uN4tXO/K1z6kq+/y1bfD1XfC1ff4+gdc1wUz1lfe5rrumFyv60HXu1Fdb8xb3x7OTYu5fRu3beP2&#10;7dQhOTzC1RNcOsDlfVy9wIngReQtu4I8i2P7Jiptp8quUN4TSruQJSlR+zot9UxqmkXNs6lJ+DBH&#10;rNw8XVmxiFuXhtal1Cp8W0pty8Qc2tdwcoLym5TdFIYH8Py2sD0IujKqq6hpMYnwo9ru1XlR24W1&#10;VnnxRwNoTK3c+E4B4H4fqHtsQFVDFlCkWiNeoDjVUNNV0pHsfxuIiqjGlsgKeUZHcAlu4I78RbM+&#10;YVceAqJ7DAVuKYnoqPqQDPkKFgCJZvatooTvV6dsL7E5xGa3HpO+m7INlC7gZC4wncPptJAtZtHS&#10;2XJKl/l0eci3s7sqAz1R+3qaerWWRYCmK02AyJI2B0i3iX1dbCmCv4LjPaDY94huJ7NLmhXKhOx4&#10;n4ykZJSvjnIVzGebiuAnTpq/8idZZaAu8xrl0qkuX85mHZstLBHtbgbuYruV7ULKR7tsiM+G2nSg&#10;S/q5ajeb9HHVrrbynq28Y6rvm6RPnvbLk14m7e+z8S6bZNNpNpXw/V06wCb9jKJNB9tsrMnG67z4&#10;BMrneXPIu5PSUge6FfxtPYVe+4RFwZXrynMYOqsDIOaI94NYtfUpeFaAXgGTMq6jvkV8zZP0ow46&#10;v9H4BcbNsX4J1gjiJLBDGJFhv5z0HjPpSUo3zNNlRxc0ynbrFlg3yto+6BHZHtb1dk76TgOsG2bN&#10;YIPN33MkgMEyx+HejnFuhHXTvV/l3Qa96kW6YdJJG2HcWOmDOTPJu9nOjMOd4m6wsR9aDEI/tL6n&#10;8Z9419/jTu6ZuixypaPFejHWdu+vERsdpEuJGokukT9Efq91q5xf4vxc3X59jrz0OaWTdtjRGkcL&#10;pcdo/WrPhync1M3ZMvAXVkgX7qQeoi7d2gk4ncj18K6398Ot72OlK0tvWXrZ8XOO3nX+Q8yq0ChP&#10;MwiHnJ/E4Um4MacDg2XkYbGnuT6Ie+w8NCNvtIdw8vkcpq1MF5nO4xpymsVhNYdbqJeifsWQMDdq&#10;gLVMvdk/hQtzuavnDwK9HOgF5iHMSznMZV7HfBl37KKuayKi8hFlAD0RONxTlQ/g/054MO39AP5D&#10;EE2hOgJGtPTYXnMx0CrmycwDA3UJ9FbgN5lfLzZ2Y2PKa979xruHPX2N6EvkH/b+PaKNhM9nDdI+&#10;qTZSTRSpFqhOhQWNVk03xdR/B6gikwAwSMDCWjOIkXyb9BWcW2XdEOPetu5F5x+19rvO/sC6560d&#10;7Nwa5nP4bIGPIMVSTYkfP+ApiC2iQNErUnMENSPJmJtOLykjBm8wxqgxFEJIS3Dd0iHnNjtcENI9&#10;x5nkLxj3TJb/KjU/1IntbyXmq4n5eoIt3d827tcG7c1CT8c8ZuWlxZIhaKm2tlT7WAKahfszJxAZ&#10;FTN3z4RQ4CqiiAMQ5j8I7hFEdBBUQvLUb1KRoP5Es6briVLrztl8u8u3mnRaVumdlbvhy3v5vbT8&#10;Cua2S09USr+oln6GDdztT1ZLr6SV3nk6NU9XGLNbz3294pz0Tu7i/hjp3uHrvzTzRY11/gggacI5&#10;MGCR5hAN3m9nSX4jCEd87AIX8WuFqEGUxgfwJwuQT30AIA81g36vUbNWMd7x36pr8YtPfHiIchTh&#10;UwZB7WxpVPlVaQzBtYfkGD4itMwJLbMFuXkKN4zhu0P51rt87Sm+9ihdf5SuPsZXfxUiXvkhX/ga&#10;nf+yYLjwxSDPs5/lM5/h0/8Szn4mnP0Cnfs8nf03PvM5TG9jnvu7fPHnfP0Vvv4SX3+Zb3dnGZC3&#10;r+T21Rhyt63h9vVc2h+qp3Wh+nlKLoT0Eue38NUDg/AGdiX20ldOgkuCrwYxw4rFmygMSqnaD6WL&#10;rJPCxREgiq7FjUwg9hkhesK+qk8lKwbcVn5X8XaIhvwOp5fxfaFjJ3fs4vYd+N5R3hlK27m8HR8R&#10;7nzCt3rz7b7hdq9wuyfKdfNjvvEBX39e+fYkX3ucrz7Bl3/NV3/N14SBwHDtsXD1F3z1JyxsvPgN&#10;Pv8lvvAFuvBFvvTtcPFb4cKXMHF+4V/4wuf44hf44ucFw8UvhktfCpe/ype/wXU/57pHIxLwV6Hu&#10;0XDjiXD7LWocSk1jqHEMnk2juWUKt83ljvWqiKT4qO6IkR9wK9gT3SIvYY1i1hkGj4KxMbRqdYTF&#10;bw0QoEZBST2AP1GINV5YUKex1uNbpgZ9wlFRXzV1V4CbaKE44Yx3UEGsBpduRsRxba2E+zgbZDzs&#10;7FFr9lqzJc+mp8mILBmeJ92qldeqld8klcez8q/SkuAv0vKjafnxrPpslr6Zp+9k6ftp1i3LRhm7&#10;wJrlxm53/k7MbKf0qlRK5tDux5zos8hTdEEg9f79IdIFBXSlUFZ9vyKIIRIWA96UyCA4qEctb9Ix&#10;yHCLDbcSNZCXvtN+7Kf0WyxNsm6o8R8YTIS/ZdybuNrGvZZjLvwl417M7TPG/sJgWeTD1n7Nmq8a&#10;+3XrpN/4M+Mel56kzmb1c34O+d04/RuXyBSZiuzRDCBjmm3kM+YYjiheDIJ8IvNgT/TW751iFDui&#10;GnxkoVbGd4qzjnY5v8z6Ls4/4vwPrP++IekcPmfpFU89LM9kvhNQauFJpwIB1hgCsxDv5BVc4CgG&#10;dYkZi3HVFT9wFLDaST7JNDv4t9h/n/03iX7K9ARxP/ZnAo6AltDIdC0KQA1IV72U2gN4AL8bICbx&#10;ZdH3pVMxyr84QkRDaNAPW+uIJjLPDzjqcC7zAKaP2Xcj9x75D5ne19HoLOY9xFd0nzHuRMQsLN1m&#10;txkXcpPgRnyhwzz3VD0I/Vigu8xVCmXmvUxjmfoyfUJ+IvkdzDcplPSyQGnrbzGf8bzM0SxPY70f&#10;6/wn3n8kg19Hrzp6wbr3LfXwvrdz3fG20lDH8wlT4wcZo+CbxKKLTjva5NwyGQZ6vwBz1f4g7lmg&#10;Vc5PwR4gNw0T4XTA0wnJNmHEpzc7RlUrOYFO28NugfejnR+ATUW+r/fyfMvJaNd0dfYD7NfxfZ0b&#10;7OwsZxc6XKc93Jmx1g4kzH+Pcm60t2O8E/eBDtPbXXFppe+PgzdNF2N6ZtjG/bIxLxn7au575DjJ&#10;c4l16x1ye9nTdcJ5GJI3XU+gr7rWFHJIfEvv4V7rcIv51JzmGdrg6KDni57rPc5grxA+IotuieNl&#10;qXdtzrRpi2oQekMrHk8NECWh86nKDSoLVSxmcg4Hkh8jf4zsAWdWOzPBZkP0O3tfm/WxSU+bfGST&#10;rrbSw1S62aS7Tbrk1e558nEuhqR7Vu1lkt4+/cSnPV3SU2L5bKDPBsmT0l6UjyEzgcw4ebKdw2Yj&#10;2R1s1gWzioCLySz1+VyX9HWVLrbyYV750FQ+suUP83KXvNzVV/tS0t9W+1E2y5udPt9FZjebg4zd&#10;e3ew289Ltd7BcbjYqK2dcEoD2CvNuhY/MoSlUbjBrg7rOdzFkC8JxY3dC0K+AIecp5NwdjqOT5+u&#10;+/b2cH4IaOR5INhTwd0Orl5QN4W36fdoSSXzcVYbiWibjhcHNaGJimtMXQHe0R0QLSqiMYwaYgXq&#10;WCiucReAM1DcNDqiFXSiURPV2lSKUTv8KYEWIhq0WFqcGueiuVZiMKYopfJIQIsfiXwKMPYEf/4d&#10;SAyfkLnBRoThOp6mjuSZHOfW+TJICa3zQpsgzNQ+l1tmUPMkLPZtmcbNUzFl2zSFYJjKbbNZxl+V&#10;A1w9yNVDeFYOhMqhUD6E9c3mNts7bO/KCC7kd4IRFLOMHztUUEVyVIpss84fX+T0EmU3BEN+g5MT&#10;uKyqZa7OEys2zeH66eH2mFA/ieunUMPk0DClwMYpoXkeZqlLB4IMXUt79frt3aEk2bgaslsBU8h1&#10;nF4NKVLh7BruwMJ49hYnV6h0kEq7ubSHJWL5gC8dwB3ezYu4YQrXT8YZ6fVT1TANG8cbxobGSaF5&#10;TpD8AGcrzuH2TZycllKE9LygDJw5u0CpuJxhcwdnmOcyjK0Ppl5Htbc4PUdgmuABEgaW91PlIHds&#10;4MYJ3DSRmqcph6eFpqnARkl6ENcP5JY54EnLPDxRR/NCxypOT7CtY6sVCryGApq64Fr0rZH3qPYq&#10;qSxpr1HMhWyoGBUypSjGKGNAhUgB4nRPLgsoIsSwBYH/XnCvnLE7LAi3gonwFyz4Gf9rvkUs0EDc&#10;wtwJMWCkqaFjxUQo4vhCDZKM0eSVke69PEvsG3FmBvS/6OS6kB9VRQ2k/AD2cGdzCGeETAvZ1JBM&#10;5WwuZ6LnofA5380ObUHwNxRvg6BmuMgkFqfGhBTxfaZNm5j64BsEGS3OebL7yexis5vMJpeMcckA&#10;Xxngqv1tpbctdzelbqbS25T72Uo/nwyifCLZJd6ul1hsD7M7xPYIuTMEwz6yuwW92WCzcU5aXmkN&#10;094m6ZpXpTX80FbfsZVXTfnNvPq6tLkum+Lz6QYrvSb4bLLLp/h0jK1KM93DpN0lIlptaYXzkWSm&#10;s5FGbZrPZ7NfEXCH9M3gpeDSDkq3SrBFO2mfZvu9X+lmFFUVIXrh7SgYJV0RqZcOTw2Objo65egI&#10;SY/FbzJuvnVTZMSHc3TopKNrnVMGWOKgp45ph+e8nmGzBgeG2U8ctnr3MK6nNd2t6e/sAMIKwiHO&#10;SJdsuDej9Jzzwc5PdbTZuq3GbyAn3NvqsCRxirNjjR3qcCrPCOcmWD/BuonSYbPuQ+veMf49Y19y&#10;9jVrX7b2dXTe/BBHkzxvIKyHls6VVHc8yabe+YvOS4dzPnnBhR5bro8STga6hDPVcenPIu+n61T6&#10;akzWYOF7FZd24zS1m86f0uOIFjo/0vohlj/C4efcS9d3vu38C46edfQKpsP9B9Z/4mgkuTnEK5jO&#10;MuKe87SapadNa7FhEt3XBKNyrPtcSTyWeQvz7bgjnPwc72Uwe5S4Hov5UJNaoaHC4a5uCt9GPMbz&#10;20TvE79J/DbzGxTeIO6Jc9R5UuCZulz7pkRBtWr9Su2rpkS1Kz6A/3vhwbT3A/gPQBt/+UeTyQcJ&#10;93APD/wx0/see7vfCvRmoNeB/DrRG55e9v773n2B3WfJf57oJcYi+jt6QYWM2bQfAYiUBYS4KKNO&#10;1/u8P4X/G0BbFSMpZnpv2SFrpzr7kXfPevdLZx625jvGfNvYnzk/nfkY8W3PonDbpeeh0YSMtpGg&#10;hQSVoNKLGlc0Zq1rWEsOcJ/xtwGEEDmJJ845tyV3Y5ztkrsXcvu4sY/n9tHc/TS130vst1L3tcx+&#10;Ncu/kppvJuYHOJbTDDdmt6drxMK9BrQ90kgU/dQiJ/dBTA28LIrRmUvlkUCnYxw43edTa+//QFAK&#10;EjEmFLvgyjmQQirk673Z47O1Pp2UVnukpVcUX0xKTyalx6q4lPTnaemnOsn9RFL6TVrtqzelrbNu&#10;v3N3pJ32Mv6XBhsL8Sq6wg4fR4riq9zUkhQoOv4QVrX9FqiDNngSRUJpE1hkOxYeFVwjXgMtqBap&#10;SKVweQB/ilCrRHmba+8JbOpS1DvkGQELayEh6lgIALkSFoA3Tw7Nk+XJzZO4cTg3DuK7XbjuKb72&#10;Y772Q776MF95CHjtB3Tle+Hyt+nSVwgzrJ8LFz/P5z/H5/8tnPtXPvsZf+7v+dxnMAsrePEr4dJ3&#10;woXvhMsPhxsv0s23qO5tvvVeaJoYOrZyaSeVtnFpRyjJyH83lXZQ9SRnN7CEHLPXtzF1bVvYteiz&#10;Q78+yCtj9CQu6ccL6mCgpsqCFA0swbtfA3gJK4p5pkIzRFDfGpfuMyAcUKEzqAaJwSIFvJfwqGlR&#10;rYQYS8IZEj1M5n5Etl2VXXtwbYqtNRSXFnzmKB+h8n6uCB7k0kF8ZRBz+0auHxHu9mfBesF+XN+X&#10;7/YB1r1MN57lumdD3dN8XfA34fpTMEut1T1NYrjxZLj2KF/7FV/+Dl/6Urj4Jb7yZb7yTb76Xb70&#10;Nb74hXDxs3ThX+jCZzBlfvHf+NJn+crnw5XPuCuf46sa7Np3A/D7fP37fPNhvvlLvvNqaOwdWgaH&#10;liEMHMwtQ7ljNidHgyuBLcIF4XrBSXADv5Gj8QcMhbqCS42fkZvK2AfwpwqxRmvV3WnVJgkVHfdO&#10;QThQ2cULJBjbrBrqi6QGAJowjQKCUahiKDHL6+/ltUqJyrgkFdjk7ElMh9vDzhyy2Yo8G2ey0Sbr&#10;m6dvpMlTWfJ4Wn0sqf48rT6SVn+RVR9Nq79Kq09m1efz9IUsfS3LuptsgjHzcrva2VtxMb6Avtma&#10;CTygYYo8FNrg94Pi1VAD8l+sXQMlQI1qJycKzgjIU2LGyNEhBhYFaAhTX9IXLXtu91Tv6SgOjvNb&#10;jJ+Ao9H9R9a9bf1bmA63r1scjS7PV6x9ydpnrfuFdY8Y931jv6L4ZeO+Ztx3rccmbOeec7iBbDYO&#10;o+OLHMqaqGRDMoZsI2MKmsVYkPjUAIUjsq351eBFIbREWDUoqjL16E7XO5xKd8DRPOued/Qj577p&#10;6QfeSxf3UeaXyA8gWqJHMevZFSABKsVPbAELzghoumqA/V7gTpOaYfPSsgTMuNxk3s3UlemLTF9g&#10;/g75HxG/wrwmUFNN+UskoVfTckXJHsAD+N2g8hJR5FD1Bt5+CJLezngaW7pDb6ZpmPbmrcQjZeDJ&#10;9Az7x4N/N/gu7HuzH4f7s+iufraTN11AKKSBT7FfwH4a++3sRXRnsR/PfjTTUl363KaTyvVMy9n3&#10;Z/oI8+g0V0aL7C8ynQm0xvMsT+NwPjkNMPSR8e860RL+NeOfcf5F51+1JKrjNU+veh5seTzRTkfH&#10;nW+UkaZ+jb1GdITccnLTyQsuxDWN/oDzB8kfIJohg1PvZ+A0dWzHuUHUTrioO0UHSd8m8k0S0vuF&#10;OGTSDbTuNS86x/3a2V9a94yxbzvXxflezk9xfpXFV9dh5EZ5OxwfWO00b3V+3W0wdgY2JNn3rH3Z&#10;ufdx9Lr5wNiu1n2Em7ndm8a/ZOy71vYypo9zk8nvwf0LMhTFMVqY4caJFCSKVF9pvNngsAyric4R&#10;LbY0x/pZ1o4wdqahZY6kdJdI1AJ22yf6sbhQDvobmzzUsbqLtheTaijVFzXFIb6GfR3hA/c10WxE&#10;Z8nuJbuM80mUjbBZH5P1sGnPLHnDph/a6kcm+dClXV3Wy2VDbD7KZENN2sem3W21i6m+mlVfy6qv&#10;C5rkLZd8SNUPfNrf54PJjKB8OOWj2GxgJ1VzjOw6QTZr2awPfg/jANixgpQNpnQgp8N8tYcRmpUP&#10;08oHaeXttPqhqfYx6SRnVjqzzpvNbA+Ru0EiCSKWvgWb/6g1YP2EsEIw1z6wfpGPRcWExPXgr7G7&#10;ik175lTIloVsJi7tTmewGLJxnI3lbCJnkziV52ycc2uPsztG7iQ5MZyDtMjYWa8n11rL7o0F0Chg&#10;I36sByQbKyP+FrWgPkBtfwFFQ6bOMBS5Ra6BNZNA9C0MMQ4ATjFINKE/oB6dlEFGIQb5Lcc/Hagx&#10;MIp3UUoBMUXLPaYACiZjmb562VbKrwd7nc11zhWzq5xf5epObp0dWqb9NjaP58ahMhoNzRO5eQLr&#10;k2AYw03juHJIRhycniDgcUFOT7K5wdiE2sq2TYaNwbbhQijXDlRRwUAsyqe87KaJ0sskGcgkM9cC&#10;tm5fkTEp5m4Fm6eFxqmhcQo3Taamydw4LjQMDQ1juGEcN44VK1waJTPzqWMPVY6G8lGqHKGqPI9h&#10;GGvqGUkLxiEeRnzIGI50TnGyuhehlRdEXv+cvVV9IDzyhFtgY2dGnAQjb6WbhJ4SurteYkWxV8n3&#10;ZSFLMkC2UvCYopRX00rPceVYqBzjygmuHufyMS4fDK0rMU3eMD40TAh4SrkmUONYqh/KDaOxUKBJ&#10;Co6yc+NUap5DpV2UnvHZecowQa6noF/ANDy238SE2ti2K0oexFzPyRGuHvPVI75yVBjCyTFOj3Jl&#10;N+a/WyaxYFGhE7hFn03DQtOoYr0CnlO4eUpomY7998lezuPGeohKMNfYXBMpwkH08rKjPS1ARfN+&#10;+RPzvbdSQMKoWVG5+t8GasXp7GB0PouywzcWXDnkcPRI9BK79kUENI4+ohkSCQe4wQahVBqfAo1Q&#10;UCj8xFZT++qrjgokcq4vIDS2yHCiq6DadbpaBOlWsGeCPSYKn+0JztdzOpmSyQyUFkFwtD5nBsFs&#10;Adv97K8GH08KkZalLsjbIcXRAiFh/IumkjY9fn7JcfKK6AeoiBZ2jeTvenPR59t9vg5HbGZL82SM&#10;rfTKq12y6vum+rFJpGH92FZ76l0eo3wuOI6sJL2X7XE0o4LuCNmjbE+hQTS7XL7OmnXOzLNZP2ms&#10;TfKeqb6RV9/Lq9Iiv+7THi7pbZOPbfqBTbthyVra16Q9TdYTs+DZx5gOT3vmaXfCorQRDpPiI302&#10;lPLRnM9kIzgLaBexP0p0hdBtqEN7GhpiXQlEXmt9xUqEQX7VVZiDMaMgDovlEnGz06POdfHxdOuH&#10;ez+PaBXuydapXCUo8YSNorhkiN3G3Or5smUZY65zfox1Q7ES0fV17hPrB1k7yJph3vT1tp9xXfRm&#10;qx7W9cElMn4G7qPxx6096IVv/iT5jZKo9Me8HWXdIGwu9yOtHeJsP4S37xjzrDFPGPcrI31C/xvv&#10;XvDuYwSjNYQLZa577E2/qRvBLxAdIlyaM9PTQqLDJCNWuk1YIH7G+7nGT3NuqveLye/SlaPSg5Ve&#10;qPT64sC5HcsWpTfLWx1Pkv6w8x84383RW45fs/4N59/BXLh7l+l98t28H+x9P/LDpQNPvIBoMPFM&#10;osvo+WClfgdxE7mt3o/Ezd+8GBPbfIF5BZF00cczbdMl19pJQN1IpWTSY8fUPi1iFmp9iAcSjSB6&#10;j/gZGf8yf8C+j8QlGhV4C+MUfel/okYBUkuo/JoSgAUa4AH83wMPpr0fwH8A0HcLmcYE6s70gV6Q&#10;Vuzq1ufrgd4A+t+wf4j8Vzz/m/ef8+5not8J38UqqqFiE68KB60CGobYrsBBnIu251Ogyf9vNZGq&#10;rBhYVLalucZ2s+4x736K75Lm28Z809rvefcm+alY448hdxndX93US1j4Y6HvYk5if6bIXs0RCYi7&#10;dqvRjRF3aEkFhL+XgwKyQLd0zf5mh0axq3FP5+7naf5IZh7J7Y+tfSiz38vs13L7pdx+IXdfze3D&#10;/x/2/vvbq2rbE0X/iHfvbXXfbe/ddlt7v7x3q+qcnc2KiiKSDIgoKAhrIRkkJ0FyzhkUJamgggEV&#10;c85ZMJFMSGaxwvc75xw9jNc/fczvAvfeVadO/XBqe4q++hrfkefIo/cR+sjDgJwWZMGmmb0uGKTZ&#10;plindcAvlYB0IBnpu2Yst6aQTk8XypFKVgt2NeqqLCzYJ9ViSe5uTBFi1vdo/hWACO17NsGHb0Lx&#10;fJbvzLP1eWVktaVXtblnpfm2Sku3atNN1cab88YbKk2dKo1dWwxbeldb7s2rGyh7lvKXGOs7Nom2&#10;sKSDaUZeBAadgVQhC0io/3rJpxzYP8zOT5Z71aW9O9UgBauFgSnVe1kEAC/hMl5YJetapZbNLxkc&#10;ksV5+E1Ca/V6c0DVR2YNB7TxCTm9RE8v1lML9dh0PXyfHh6vP9ymB9vqwTa670rdd0Xcf7Huu9BQ&#10;9l8k+/4s3/5Rv/mDfvNH/fYP8vU/6de/069/b/r47eX6XRv99lL99kL51sJ2kAOd9WA3+XGAHB6l&#10;v4yVI1O0YYc2fWi8rhqX22JM78dS+Rzy5YwnNz4/NMbQFLni3aHqt66NCbHUpjPCGLV8wTE4Re6N&#10;P+UpqejKZYMuG39ra675Ss4luoVbO/zK7GMd/Dgj4Dalij/7uhsRS7I3vaUnvZ0PcEYijTNYzREh&#10;Q3f0KBFnq1/7Nc/GNninK5OG3wQ1X1gWQjj8WmxY4PDCsdJwxN5e4hIzP9Fs2OI3Zsx4Rpo/18pn&#10;seWzWP0iVj+PLYafQWzdqY16fCEWFI7N46Nz5egsPTabfx4ef6rXH+vkx3pH0/Q11B/7maX+VKc/&#10;99Gf6+LPvfhQFz14ne5vo/uviPsujwev1UMdvPH8Wff9Xvf/Xg/8Tg/8c9z/z7r/d8CDv9eDf9GD&#10;F+mhi+Khi+OhS+PBS/TgxXro8vjD1fJTt3h0ZDwxI56cGU/MjMdNna2nlmnzq1g68YE6DX1l0ZyH&#10;3yKghZc9stbaDTCne/3CCfZlx4rWrBnLe62AocA1Pgik+MoIW33VNIjU9P4JEBGwt6itFXn3sRiM&#10;cgjoOFplrQbjbPlnlr3MXxbF03l1fZ6tyfNVIV9RbRlZba6vtvSsYDv81mrLDdXmztUmm98Nb640&#10;3VJt7pa19Miqw4t8QcjXheKRAG7WSMG8zNR/O2DwQOF4PuwfWfaWDzuMIK2xQe9ZQ77coswyLLxk&#10;EsCblaTpPIoUJwYNkcyIEKO7/IHtL1n2kLwcaFXAfe5RFIaHMJwIdyix0UVDmYYSDSno7oJ6Bbot&#10;UKecr6zSxSRXFHxpzpcVfEVB15h9wALEBOGH8SZc3K8xQ3Lx7VR9CVArtQQja24qa9/SjCNKKRCc&#10;yrUq8cEW04FWcK4fopI/Zh5TUA+h9sxXiyFdA6lL3Jd5uvIaCMUFYDQGomRS4fiXHGAu7Vtd0Vrs&#10;662eXGtoLafqdPX3UTfhc/xn1csiX6HcTnVK5D0R50qTZ58NkKvzcB7+HpRNL7UQtEHcro7fij6r&#10;slZ5gcpWkecUz2BPiNpPta/qaGtmIsOVjRtdr/JN9H1ib5kJGkXfUFknulggC/0L1b2qW/0m92ui&#10;e4WP+S6g+d9jlsKjcMObF1oQlS0iC5hnME9RGRdx1HsI8diA+9yDSAcW2hvPePHIIGNYloq+gDtA&#10;/JlApFlVI7ZqWI4TP01yP2MX/AGRJ4Q+BkJc+bZC1jEv5bAectRtvIUcLyP8jN5rVPlBsRD5rsou&#10;f/97cI6hpjvhvf/uPubUBZofyNjGhcQLbLAiWkBhBQXTrAu8TiAj/SWI0KRNhFXRCRZDEe4KYWBh&#10;AxokcE4KNAH3wsMYLu7Jcb5nTqAHid8SLI+ecD60xWYEI/b8JQWfkrwTo2iRuyM2TZA8U/D9xIsL&#10;WlXIZr/e/TXLt9hzRQzGzSViFeOH13I5AntUiAmL+3xQeT/2eulA5ANWlcrPxfCAFqu1WMTFAmA+&#10;nrMZoTq6qI4sqsOoMrSoDsmzkXl+L+XzKF9WVBdRZXyojAqVQaFlUFEZRKap1FNlQMgGF9loyqaG&#10;6jTKF0rxCtOnGp7H3rap4WXlT4W/ENis02Kp40op1mg+VfNlnM8RfGJ2wCOm9xWQlTI7q8zOoVlM&#10;+bNMewPe2DokinkEJwM0N07WGAybXyIoVeQUuQecjgzZs8gy7dfwFedPSXV1zNYYanU2ngA3Y3W1&#10;VldqZRVW8HGj7kvzWb7bjb1/lxeKYwQVPDOPPZI0I1hRm8bmyvRJg1aNQSpxr4cSoEtzimsRFnMN&#10;KHTUFKzNtYwDP62BUyWm7uoySZO9hWr1VgYrbcznWT9Jh6iTJ8Rivd8jdJ+ekuTzNweWZssVncE9&#10;3eJbzfdL/q0U38Tih4hdyf2a7dWmXXpqpZxeoadX6enVcmqVGYEn5+uJaXpyaTy5TA2PO55cCn3T&#10;Dq1+ErO9f4P7fFesEiVzRAt0rsf5oMQZObvkfTlgozf/Vot9mn+nGRAxNL2NXWrslK/QY8v0GORa&#10;xePL9dhCOTJXjizCXi82s5fpkSV6ZLmefkwre3H1ufIlBIm1fKEV0+/B9WgID0hfh+gvY2Nd/LKf&#10;wwaV69Vq3Hfi4NJwnegDtJOk2L+lFlBrfFao0HgLgcb+Uc7JFaOTOyZAZPDptt6oQFDZr7l4a25t&#10;Z+7T7Yw2pMhWUAmN4i5Qki6xLFpGbHKxwqSqhmatHtTqHq1+KS1fSMuXUtkjlY/k9ON6dIUeXaJH&#10;l+rRhaaXo0vlyMx4ZL5v/xsu9VI1jZXqCm18SqtWgP46GBA75bg4bgWCDf7WAnRNqlNu1vxQTJ82&#10;rHxhaqx8rA3bfYN8hR5fqseXGEY0myVybLYeGRWPT4snVsRThivjaWtyK9HeTi+X5iesccawP1pL&#10;KFKztOHoZ3wIpQZI9ZL0v3lAVafMmAI0k7W/0jZpWr05ov3AJYG1tNTYkneHmncEhKXbl5Nk2TaT&#10;6usVbiwtWgGt2W1S8FqLthA2AkMP99JP+rE6Ae9mpAImFyzD4iCaNQ/rYtbxrcWelvCdFF8ofRFt&#10;pit2+i74Sq2uAFZMnarZGq6uUpto8ocive1H02xKsvl3v+KMmn3GOya+hZ9aV8UClB/AtZZpbdJo&#10;lTNE31D4JuRfFpUdNieGyuK8ZXrWYnMxbniHltGhcq9miyRbKNlcLRZosUzzVVys5GKFFJvFvo4L&#10;wV8IfUrFy1y8IeEtgkT0xVRdHKrzimxOgbl7jE36oTrO5nE/zTaO8wlSTJXqxKI6CFgZYphXR+XV&#10;+4L5yedz2Cj0CMR0m97m8WKlhtUSlkhYrGEdsFjruM7fl0lPtNjUfMDKAajWF7BNgHLwWuK0iuUn&#10;AyzvLkLsg8CbA60oaG7gDS6p+yun5awM0wtQqEcGvVQRNub6AMkHxI8F7IIvJ5rONItosb9Qs5vp&#10;gSIzam1GCOOKMNAlkA0ONDHwAgJxtZv1PcEDXj8K7yM16usbHLM2Gs+or7CoCIsDGSU2owhjjcwr&#10;aIALJ7uZqVvBvfxO9hCCAPZ5BBLxdaa3QSXyg8z3Gy2KB3GMTpZPrTEYL4wakZdYN5MsE1kjvE35&#10;I7wIjl1nawyg60zvT639YhSsyhfMTwZZyDwWks+5nqWXyEDmeuJ7mEeLDiftx9Jb5G7hu5kns5HE&#10;kHDuh5OMl5R3sPONDezFUd/DuQExEv050VkqlrAvoh738xmpSqxN5i4I57TgEPZqkRmCXfDVCglk&#10;/VVuEhmmuKg5G28Y6SNG/0M6USwsfOrE3n1xfir13/PwPwmc3/b+bYANu4RRJs2Mqb+6rQ1ATsid&#10;BRB4NkfZXGgzovkwb070OcGLEIkALP2ageC5BCOdP4yyOsrsIANVBytucg/BhrcOUx7OuNU9SGWw&#10;73x3UblY9Y9RLgzaVvVx55TscymR9lUcyfRPYajCFGqIZNgY58mE5xJTNko61FQEwawfkDboPTDQ&#10;5vVc9hQ2wvJg4g5EVwW6jEKbUFydh+7ENqa/nEg3/0oM/vVUiGX0UOxzFjPiKxV345g7yWJQ3l4y&#10;z5Ywo9PNW2sagPRz4PeYXiDaWNCYwqYW6hxCh6xoXynaZ+H6auiQU/scF4MuC3RtS3FxXnTIsGy6&#10;XeQ1HP22TEXfxzJIxZCSiQwX5be9/jy9lmIsHySb5A3/cEkr5slkgKyQUSfmYp6xVeRxINGea+gS&#10;gMYyJ4Ll2ULGP9bFmeyLqJgGDp+GsKsIT4Tq8sbKLZXKzb7q3bHa3Dlr6ZibpqlDS3OnavNNWBCv&#10;3FHJBhTFVgnvNvNrHE/5t1prAV+E5rcPVkiM6vMMOUKLwsNFk9ITHLwSUQK1RgWwUkaZpEXw0s7j&#10;sAoyAssw1YZberwIYJZuTL4BqSV7GwCg8lIq4DlFCJuEZoU1kXItw9TaF6lkSvElhMC/ecaCBpKK&#10;LLgVPmDktkvAQ1BT0lU8s7dkGKmXPuoIB2NwQf8lTDHY9619wgYRJ1ukx7lhlAbAkmmcgqULFHeG&#10;uM5FOIKH99KzsM3GvcvJRXpiQXFypp5YqCfm6ol79ego/flOPdRGDvzOUA/8QQ/8sx74z3rgP+nB&#10;/6j7/2Nx4P8jMBr+37rP8D/pvn+i/f9RDvzZ7/tepgcv0QPt9EBnPdSFvu+qh8fq0YnxyKR4Yrk2&#10;v675t1TslWwfuH0sInwjdMhYglQx5+EfHzCepsZZA2htzCy+/Vuk6sfUsB0rCycXA0/MjycX6smF&#10;dGJuPDZFD/fXnwfqL4b99fAgPtxPDvfTXwbIkYF6pL8eMU1/+aUv/9wl/tBWv79af7gq/tAm/nBd&#10;/KkL/3id/HCFHvyd7P+/vTUCrWWyNcvv/7Me+s968J/0oGn+SX/4XTj0H/XQ7/SHfxJTD/7e4pFf&#10;BvCxCXQUjVOP36vHZyFtzdsjVwowFVhsAlGAro9BhJlq/d3Qpz7HnLFTBV469VZTYG1jjtmY+ezU&#10;Y+Ax+DiCkcQ9+oiBmfJvwOdxt0f4ciwywqNMkEOKyFSP2QaN9FGEsM9i4CojRhCMkKV/S56nFEZo&#10;DUPaaoUtHMzJYsCYgWjxaeQOClQMUPgC9PjHiGSKZ83jLH/8t0ZUJfRg1lg0gLhKvhAJ0HQ+j7u3&#10;ZJecTfdbgxBx4QaLAvK90Md5/nBRfbDIN+T5qqI6KWseklX7ZNmd1epteaVLS8s1WeX6asv11WZT&#10;2xsakVBp6YLL4tWpeb4kLzaF8I0fhTEyxaK1QT6VjRW6NwAjSsv3vUpwrZO1XkNWlqnVmsnoSa8p&#10;L2IH+7VqAlWTAqIOyi8QNiTsE5i/UgiztOBerTWzg5kK+Zkhw3yf6ovMKzjMZJxkH1bwEIYw4WFE&#10;I3HLU4yrH1GVoYXUEfdgvpH5OuLLiS/K6Y85/SHQXwq6ILDRgW2xF0735bye+XXm/awVXxFLkBaC&#10;UQopAdB7rl2XcmAqcmO5Sy2/BE+894tTUQ9o3IW3jbk78zXCVxZyCeslxJcRX+evDj2k+qUVAjqg&#10;f9c/6V/1RuuLGl7SHrHFDM9WIwbJU2lvKfBFBPhsUt2N27dyocjvRX4n8mfhbqqP+YtxKPVCs+TV&#10;lBS3ofU+G5C8fhC1xwpNQANAV3QVaTAsh5dkckiRpboGlB49nOnOw78erBSN+PdOlorTi9QKHxSX&#10;/WJAK2sLKqhB13qBo3GiM4HLQ0yt9jB5G0vDr1uWUVv4VH1Wt8dUPhO5X2W68EqR1apzVEaq9lDp&#10;rnxHlPG5zFBZpDpX9QWNh3BXGzEHIyoRF0T97/FbI9NVnsrlE5XnVFcpLxBZzvKBYJ3Omv0ZvzT8&#10;Nsu9wneJ9GIaFrBUdwdZL9b+LKMIN1cG4hEBrQvo2vXMxv9OZ3lA4rekX7tUxhwFkTKmLQXuFX0u&#10;uolpDdM8ogdZXiD+uJA3mbcQL2BaRLxR+EPlLzL+gvk7kX3Ez3FYRmG6H6+5Iw+3B7q54I5F6Eh0&#10;ewDfPapKEyWsYFrItIp4Le79WOT0MvE3EFNJr5reX2ocztyvJXQNwRLci3hICFMC5G2uKWhZFqYG&#10;XlDwFOFljFXaD0UOBP026mmvDq+M1uHFq7VW0Y3MXzHtbqHFAXLdFzIvCLye5DWV/S6Uy8fwNHxB&#10;l4l8F/groX2RDb+L9KXSLi3WULFIsK+8RItlki+mfLzmS7mYWeRTOJ9C2ZBQ7ZdnIyHgtDKymo3P&#10;s3uL6uA86x+yEZRNcByfZUOKrD9lg6kyuGipL1oGhurwanYvF5s0vCjFo5I/ghe1w2tMHzC+uy7m&#10;KzRfIfbRYrlUx1OxUPLlmi/TbJlkyyhfzMVDIX++yJ8O2dqiuqioLi2q67PqqpBtqGQbimxLCG9h&#10;xKb9gsdTcfLScuptHBpvAWa/n2gvXm8N32r4WItHNVuMC3DZIs0XaTZTsqlaXSLVJZwtsYxTsVLp&#10;VaV9SvujqWyN2VijIM4JpR5iPc4/Yx/A2VDvPGVdlfg3AFLHasQBVQpANTqP5uE9VLK31IPgg2Xq&#10;824Ny3SDrQYwuDOCngMewG9GIp2pe0NFkZxLDWLQSGVFsajFi0ZjaEbG2jfaj6fEY/E4fGw3P17I&#10;DjYCoQu7s30qWfpHbZJKnpOlJQh6I8/caL5TIK8rzLbnTKCwh4uRjqW5lgI4hGOSf+UXar/BVqUh&#10;NN9R9QNtejCeXhxPLVHD00tN5VML+YRR4JPiqQXutAhOp5bkp+Yp9IviqRXa8pwWX2u+Lxj/mPv2&#10;p7GQhcu69zQG7GYhvV6uZXFYRixHyIShM8iRbKA9rrhh/NcYml/SE0v0+AIc6j26MB5fZMhHpxVH&#10;xumxBTAeWxKPLY7HDZfkDZvwxHX2nYsN3yfVfbEKrhbXu6kZ36vVrA//5+FfgAxEqZVVjgq1avX6&#10;lewrgcYK9jttfAmF/8tCYyfDkTnx2HyvkXnx6Ezsmp9YSicWyPH5enyx4Fj2Ij3zNAStV78NELS+&#10;F83PsDgiHDBbYyvOOjHoKDRa6yxoITll36MS/esexMalAxS+4pbdcmqZsa56Cif+jY0VZ2P1xEw9&#10;MQP2pxfJicVycjlZoz25wE9dbNLqx1K1XHwr+dec7435d8hObmN7C0YR607eobz9esc1S7M2mjTN&#10;C05rQgO9EXhpkTZ5T4ODGay5G49m4EFq4w/WsgzcVBscLIj168QkYuDyboLxoCQnPEbvOj68oCOl&#10;McxDJBUpI/+227il/dS4YwuNWM0dsSAnHrMZ8A+2wqxb19VbY4ATisCzAEjOtc/8DVjaDD00wL3D&#10;L1vl/sq/GaxYQTDjQ7CxjFu0/8U+mQb0cz+KJEhR8F6blCHMJnymxXbNlsfMJqkFki3UbEbMZ8Tq&#10;8lhdFrPFYpNUtkqL1yN9Y6hkoYxIC4SisE9bHpHNMoeYt6xBVoR/ET7IdFD4ey7erVYfDNWHQrau&#10;yBYWlSVFZSnnmzl/MeRPSr5a8dFlnC8L+RLJZ4V8shQ2WS+PuLq9Eo+J2DxevBKKF0N4mPKlIV+Z&#10;w/N8zpZl+dw8X0TZ/RJe4mIXZUu4OiPk04p8YsiHhrxfUTUcGCp9qDqkpVoXsiFcGJ2whsPDEh5V&#10;MtLrRQnbJSxyQS/LxegT0xdLuJgt+RQNKzQsx0m4sFQhb3yN8huRv/bS2A/ahr4T+jHQUdE9JC8U&#10;tK6g5YHmCS3JIB/ofQgSx0Mw3iUxZrPNaNZVvSKs5x5hXObelgkoq8DTC14ueHXbSLsXAz2f45L3&#10;HDydU9xNxR1MPZXuqlIvonGEHetXmfd6xzKK5ETA8QVs3kNIDwKuUVmV0yiILuPbCu5ccJeCuxF3&#10;L0L3gu4M3FewRX1PoGliZCHNymkgU3/iSbjtTW/5c/JM/COREZmPuax144LXshiDuY9AABukZmAZ&#10;gspYe/le9VPVLSSzWaaK9DOiOpfbReuEBzD3Zqq3NKh0KvhqY1GVuwsuZ7/O8h7eTdcfA29kXsT6&#10;vHIis9+MspZkmshM1T3elZzYwOeYbNJHX7SO/IXiouOCyLOCbou82AUSGxPaXbVf5JHCI0Sn+Su9&#10;byqOySLN1iUKjJ+p01mU9o/4jf7xLozek+wTYPXbvdYATtieQxq8fwGSarWeRhLvet6voT+nP/6L&#10;4JV79uutUDr/dqBMdw1K2/8RcH7b+7cC1krSvPjXM1wacdBRMbD66GPgXtGyyh/rkujJ6HhOKKCf&#10;4thOVfQo62eqT/sp+IkuunxwlOGig0WHig4xNWL/e6ChSB+R61QuUr1I5QrVrqo7XQo6orUxwj9n&#10;X0/8j33O0gzawOzxzZRM78NIlinJMTl5wuCGHBnRb7xfC0PyhvHVr5Is99H5Zgpt83BlRu0L7hS0&#10;G8kYY7+VITQDMaT4PMqkYOSCjZcDCiBRAoko8ZT4cOdDKKAsSYxWFmFFcRe5gfUg8SsQ/YGjWCMh&#10;SyTcnBfXFeG6gjoYBuoIDNfl4Zpq0T4PnbNwU053M20KvNsftPCPIB2mOqRf/3oreCo9oaVn15dJ&#10;bNUA4QR6zqM7d1g0CzO5hYfFr/8nkhRDuUCOTSao/WaVRixb6BkOX4XwQha2FsVDWWV8teWWSstN&#10;1coNleZOwJYuZsyab2lpub1auTOr1FcrA7N8esifCuFF5k9dgkoLEgVI6fHvegITIPMp5f8uoMwV&#10;8uX/+EkZr3XDs9lHlbiXVjCb5A1OrgG4k5mtsspIYE4IQB9xPzVAm0Bwr3U0aYsZfhF/AvMC1xQL&#10;voVWQd5kEvXsXdU/4OHQJz24oe89wCUBLN2bq61du+Yh6ZJtDSxI4VdvHXGvznikFtxvlkblBpwN&#10;d3lr0eWtKZ+UsF+rz8qpRcaD8fHpenxGPHZvPDYqHh0cD3eNP1wcD/0xHvyTHPqjHvpDPPTP8ft/&#10;lv2/14N/jPv/rAcu4AOm/7MevFAc9dDF2Bf8ob382F5/bB9/7Bh/ujUevl2P9Najw/nkLD0xT89s&#10;1OxjnH83djTfFx1xSD/8hFENRQRETs/JWGsJJ3d4SF7ck5vOw28BUgXW4L9ecz7JlvVugNqGybiY&#10;TIufyysUWB37FqsbuOrxnba8rKdcTt3p1Xx6JadbHadXYbnh+Hg9eg/wmOEIU+PR4fHoiHh0WDwy&#10;SI8OlqOD5OjA+Msd+lNn+amd/Hyt/pTwJj18k/x8Tfzhcj30Zzn0Bz30e/3hd/HHP8TvDf/o+Pv4&#10;w+/k+/8UrZv8+Pv40+/1xz/oT7/Tn/8gP18qR3vpqdF6aoyeHB1Pjoknx+npGXx6llbe0XCgFDbo&#10;QtUgJxOyzkxvfbYlOuLmAUQUJMQ1tbNTu2nKXmImWPhP4vQANVIELlagrQOd6WCH0ckqIY1j5WiW&#10;4rNwiK7m/2zxm67sjGbj1XQuwC65mmrjpw+PCaAzNJuzQdwvlDTGwaqscbf7e1B6S2lxvdsaJNoD&#10;f0DPiGt+g2DVgrEw5RTgeaGojSKHhX8U+obDLs4fyfMtVGwJxfIsH5NVBxeVulCpy1vuzJq7Zi03&#10;ZJXOWcv1WXP7rKVD1tyx2tIpr3TPWgZk2eQ8X1aELSwudhjvijU6tgieGatAzJqRZGUJmorq8IR4&#10;Wyrt3S15AGBCtJ9zUp0q0WyQmZoVlt3KCOChDFWCO/jnMpVfjBQ0gpnlcaL1QutJZwYZH3hc0JFB&#10;sCkOaW8ynI2ElmHEgwP3CdKtkA4FXxXoikCXFnRJTheEcEHgi92mfeDbiCcF2ki0G6fs9YTRY35d&#10;1XJdZZxcMcbe5uKUMEt/SmQCT6pXEQxY/Uw5Mw9G6R0VOcSyj3Wx8mDhW5jai1wrcjXz1SRtmbsR&#10;TWZ+1MnsBpdoZxVq38UNQmAZr/+lbzn4B61jWAtPRYdSdPdM4ucS56n0iHxt1Iui/EXlcuW7WLfi&#10;KXTssVnuEtfgkHq8I5QUjWu95JPuHCht0k/pBH0NWmMuzefhvwu8CL0kzxYzwJx84EYDgxat0cC7&#10;FSoCHpLO20TZUM1k/rCdjpEVYZ3JyjCbyPuqa0TnskxRmS+yUvhe4V4qt6neLjJWdb2KtajxUTeo&#10;fKR6COciEKtFmRsHKnpK40dR10edEGWy8PPKP6i8zDxHdKnoVsFu+mmWH0QeFxkk3Fn4OpYrWbqI&#10;3Cl8D4fhgQexjLFuK3o362CSEUFmkqwW/UjTYqLfDneRj8Y6nRH9HpK9sWr5FMsDLMtyXu6yyj9i&#10;fp/ow0DrAo3E4MArmDfhFW2aCymXPIH47oLqCu5LfGugnhTuDuFOIsM6Cn2YhgSZRbKCaDWEosub&#10;rPaVz4TfFvlU+A2i7UzTAw0seEAIfSj0IxpEYTCFyURrAj0n8nDgZYHX5rwsD4tD2MgWia+KupAG&#10;Kzf0GAwRVgvYogjeJTHS2iyP1VjdY3x3xisLnlfwjCKszGlJga33Z4XeiPSF8h6VT5WewcUpWqVh&#10;ldBKXzJeKMUELRZLsUjzxWpqMVPDZAkLJd9A+QbO7w/5vVwdxpWBlA2hav+QDyiqA8gwG0n5xJCN&#10;D5BSPq7IBxX54JBPpny+SzKfUlQnUzaTC+PEn+ZiiyD+pRpWR1zbWq3FihgWmEbytZKbukpwl+sZ&#10;iP7mr4G0h+l9DnsCfc30GYcdRbYlzzYV1fu5uqWobi2ypyR8yfSt8D5TmX7CBCTNSj8Lf6ls1b3X&#10;UMMn2C3I18RsVcxXRvtQdRFn8yB7HNfEXdhstiWG98urY4S7dGoTpRU1ukY5Vro+VUTqRLDwqsGg&#10;it/kJSE8pmkrhXEdDH8DiCRF6IMz/pPRXRxKX8nKPUGBhflMaUteyoTVguKzvwJEDzQ3LDN5LGm9&#10;KYX1/o5AnuUUi9kYevRl/MkeY0WK0402ZCRXU1PENXsfTLDijZUitN60BwaOFUvYfsmYq/5EmiHu&#10;7BrJinmNmyR8L8UexX6zqV8KcI/mX2r1NW1cK6eX6+llhtA0rIiGp+fEhnnxzCpDbTBcA/W00fNr&#10;tBGcYywOxnBAwz7BxdmDWhjn+D0+6on1FBrXYBy9pdD3AktjjS8WYBLxBQlVxY9qCcu+jJklCVd7&#10;tfqFGbXpeeMj4ollhnpyuRieWKEnlsajc+KJVX+L2vCYZl/5Juv+WOyPueF3kv/EktfqrAam9RU7&#10;tDqkGWVbFrSXeRrkUxDYnId/CWolVzZuKzIv0YQJyr7ibRvu6BHgIn9KLGSs4iR9WohQUxt3Q2T9&#10;iZW4um2VC1ytx+bK0dl6YjlaxcnletI8WNuwVmENeJNWPoBA+wraT8w+1+wLCMynRgK/lkQCVHFd&#10;Er2jJUJSGkG8XDiCBBTfSfGtFKaxJr1fiwOx8qE2bDa+VRpWxYY1sWF1RF8wXKEN8xW9xjqF9Zok&#10;w2AZOk7jA1p93RpzLPbE3NrzHsm/NERfoyPe2tN9euuVVUPrC0gYJnTrJkDQCa7i0LaNBRhVrI+3&#10;lqQVXSsF4sXo5ZkObCWAjTuWnJhhWRelI6JDwy8dU5UkgKnmubZ8algOSQBUmwfGcA0DqrGEs74Q&#10;GtawgZ+/AY8Ba9fQJygN7twKSB0SWLMvff0L8GtfyYQv1L7i30O0XkhW1FbMJ6MciGTD2j7MdHhi&#10;w2a61RHPaqzlbIHmSzRbrjbr5aswA9LWGD6INi3yl4LzbXtEIPDVyQnn3WxYQ3UH4aNC3wvt5/B+&#10;kW/Psodt8s3z+4t8U8gfLopdRHspvMvFy3jRHLP2N0ZsSHG/FPYtm99tel2n+aKY24y/VLIFnM/h&#10;fC5ns4pscpHPo2wOZbNNEwyzJVRspPA8hd1UPBvC0yE8x2EnFYtDPjbkw0I2HMfsKkaB3MPZcOyI&#10;51Mpn075NMnnCgTDLJbwkIZnHZ8X2q30tIaVSouVligtU14KleYrTVZarrQy0mol7JQLLWF6hMNi&#10;bBnQGOJpgaaGMI/4eeavIGwcl79tSjL2FgWF6+AQd9pCEJbzLvFDxOuYlwde6ucLn2M8mvMZ8Tsi&#10;77A8j0vbNIxxNPPuQH3T7fBAE4xcxOPi/J5LLwMrx2Jk6teCaI16sa8vgpii0DcYzUl1bDQnXurp&#10;GaiXxRYg4aw/0d1EA4nuEOrJ1BevfYUpFOYIvxbkE5EXlB8WWWzJE1nCYgTqqxDzo8ZsVhhkpM90&#10;3inQtpC7/Rz3qj4noJAnGX0ruFfZL/AA4aHCtzO3Z+nM3F20B0tvkkksy0VniTGtOlQgz2mfWHbU&#10;6PD1IvNVH8CL4HLUhYoF3x2rER1o0ydUX46yNur8qFujPhzxRG99lK4qd7jo4lEqo6POFt2i8rnq&#10;DxHyiWsp91HFNaamPuIZQfT2jx90pRLQK90KU2QaS0p39Gt4cAu38pjw+68BBP8bKN1+O/BXyU5G&#10;g9L8bwjnt71/G/C37QO9xxH9E+7W59HnSnAXONq/u7ubMe1V1VNRbFD4HM+kQf7DRNFhUYdBIoQM&#10;NY1f5h4cBQNTZBsp6qP2iHqZX+O4WnBIZ7Tiqe+TZX8GGPEA+sFTlhLm4BbndHOQDj5MmBPCJgVh&#10;jesGxdMgchySNOQd4ccKGu1PKnYIfE2QjoXeErgnhUEhLIBoFBvaPHvpA2e/afEjEVjg9jGodHC/&#10;ZnYiCZ6So6XA2CSblU8LZLsdweEsfovpCaKNgScT31XQTUXoFIBdivyGENrjTUdqXxQdzN5cA2SJ&#10;9Mp5SOC1gXezfOXP0aWv2tdbSwlQS6a7/ArMW8IEyRmptYJDkXlOPRNO1Xl9wwJBSjrPw6SAhUAS&#10;WhNWZ/BI9hGsTcth5u/xlmexPS9WZdXZWbV/1tK12uwCSxtvyJpvrla6V6q3Vyo9qpU+ecugrDos&#10;z8aFYlVRPBPC2+D85Sg+6EWc0mNo4B+F1n/LQnaLs46t+O8DLJteF7VaO5vPlE3YuzeD5Kf0YJBi&#10;MKhNsR6DO7TG4/5LX25nftLnzga3oAh8NmJvMB5LaVFqrDpa7RCipBAcECB9oYysNYgzC9DaZ3II&#10;4uaTEJJGJyPe3zqhdDzScaWfNfyg4fto3H5xUMIhxctkB41hi9nH2rxFT0/R0/fxqSl6aoqcGq8n&#10;h+vROj3SXn/6k/4AFFf1+z/ooT9A8+OF+sMl+v1F8v1F+kOb+OO1jtfEn66PP9+oP9+iP3cDHu6p&#10;R/vp0YF6ZIgen46z7SeX0MmlsfkJzT4TS0lh6TE8ALYNm3lHnEjyksCPlwnyibcPErSWUVm8zkGV&#10;2uSEgkPZtZYSCty0HpXboUrKIOfh3xegfqGkqkedp2r3JoG+6X5aba0dGKIxlMaEsDTenGI4lh5j&#10;87ZqXcZ60IFoavXD2PyInn7AUBo2xDMb9MwDamrDunhyajw+QY+P1xMT4snx8QRQDY+PjSdGxOPD&#10;DPX4UD02QI/W65Fb9ZdO+kuH+Mt1+ksXPXKjHumov1yrh6+Uwxfoz3/Sn/6sP5vmQlf/HM34058E&#10;G+S/jz/9If74B/3xj2Kd9Kc/yM8Xy9Eb9UT/eHKo2idODNOThveopeH0VKk8Yb0e7xEmpO8jfY+H&#10;xMj0Pzmve0wJwwVGDDxTepLFhpHGCKkP6HwllqVnStmtMMDBAQMQ+mk503kHbAWEhU0CN3os8Gyj&#10;q5sAvo1XOgGg93AeRwmutX+PONmnenMNbBPArYbw1poA6JMPj8awNiCXefmNQ5nrMrM18DEQ0FoO&#10;RoGcEP4x0o+Rvxd6V8KTnD9G+aZQLMjz8Xl2T54Pyiv1eUuPvOWWvHJLXu1ardxYrXTKqtfn1euL&#10;aseienPI7gl40W2eESGBnhGIXzP8SeRn7OnafOSH9gQb5DZbpUSkCqulEalEc3ILJM+SC7XmwfOT&#10;gpQmbznwUMupGY0fTh6SfWqcBoR3bXVPiDtJtghvYJnPMsVxAslIklGko4IMDzyMsKww2GjFwHcQ&#10;dyfuFCAOvQ3RZYEvKeiiQBcSXRzMSFcXdKPRnwHLH4+yPM36oQszt4wf8WMBzb5NhRZeJqoVypya&#10;fZmpMhf4L9JJfJGlzBMY2/OWkpuYryduS3wly1XMd7kAOqPwD/kz3j+D5LNyVvRWiwKAjKdIfbkB&#10;ZtOLpwbLZvgk3JuivhD5PuMgVDqptBUwEZcq36I8T3Ev9gflX7DKBmm92LAHOG1SVlmtzNMYUX4U&#10;6D3e+2PygBTVINkYlObz8K8CFC7QC9ogNXVUhxctRtSan2TvHpMGVZcczna3mmrcH3aLIzjQA3jD&#10;T3aKLlEZ60IIN4iaOkL1NpE7IRSRF2O3W5dCjU+rfhf1mH8iRWWt8WTE6uprqptVF+FKt76q+lyU&#10;FZFnK09UeVB4M8n9IqMZV5+tQ10rfJWQNfL2RH3ZmF8ZLDKIeQSkIPAkkYUsO1wc+qEYGzx3hcYW&#10;QY+zocY64EcsL5GsJV7gu9fThRYxbWDeJvS48AqmIcy9iXqAK+R+gUaxDCXuHag+YF1yONNg5v7M&#10;44tg3OVASBqn4UUYlIeRRCuZX1B+Wfl1wbPfLzIvYVyvmRXsW2FAwcMCD0K0PIJwl+gJks3ELxDv&#10;Jsspr7CECT+AF8T1Beej97H85OxtI56UTu+DgtU9CdRjIt+S2IfeZn4SMUAA5n0hTAxhKFlqeTTx&#10;DKGZGhY5TtawDJvZEBO6WIs5EqZJWKPF4xp2SrGDi/VcTKFiHIepUkyi/J6QDw/ZIKoO4mwo5YMI&#10;+9wDfX15UsDN701cPMDFAqneR9UplN1L2YyQz8/z6f6i51TJF2qxXPOlhjEs0XyDFhtjsUnzjRq2&#10;Kr8q9LVALut3vir6nfI3/oSn8byn8J4l7SH6LITdBQ5zby7yLQHXzpYV2f0hf4AKq7L3hD6T8IGE&#10;dwRvY3+q/KnSB7HYqfkDmt+vhX1xg+brcO0sf0iKhyRsEktA8YjSh/5Oqr+ZyjaoHqsNxUm19u/D&#10;07mdpURrwc5xAK2BuZcSUk9xG6AZzy5UlPGUbghds/1rSFE7oFeaiiVht/P4/SvuK0VV6vGVlACo&#10;yes5+uT2N99DDAnNDXOB/XoYU1LYFLt5SK6AVo0D9qr9TIlxZ3jUNj0x61h1Cd7WdG3QMPU0ZiLH&#10;yMfwonlu+Jmpkn8S8080/1jz97WyU5vWa+M6bVyLXeqmtXpmrTauceNq7Mk1PmioTQ9q4wY5s0Ea&#10;N0Bfedp3+A76o9rgZB1/AOGKTTjPI3Jpk2BRoqcTosW5uXy/mWrnRPkU3se1sNmXmn2i2afghbOP&#10;XP+xVj/Q5mel4QE5vQYpPLVaTuFcrIs3XxIbHoyn74+n7tdTDwhwgxo27fZb5sZW4wln4xfET2bj&#10;6OHfBa8UlPQ5temrBebgY7VDzbNVDWoHWoA3OIdkmcAtyhZ7Hv4rkIrbeRZvN17kXvamgyNsUtGW&#10;xWuGVODo0d4V3QRw77CvBQWkmmSwVM5Cpve8vekeiPkhCD8/vU1PrdfTG/T0g3r6oXj6IeyIn15p&#10;7U1OrZXT1hfW4ujGqTV6ep02PK7Vd/G4ePZJhCx9YNm5wLt527beh7btT7BzEzbp0UMLDSew1JMO&#10;fGOz/IClBGdBir3a8ow2PqTW1wzPuAo0TnaJdclo/dE6ZtI4oie2PB/zj9CRq9ZTrFOjj5saw36s&#10;OPlRbMPyvgTQhgLrbjbBlSMGHs4oEeOJYMu8LDOAlaKVoR8PBfigh8buZnjxUk4Arwlci79avwCk&#10;2ku+WhEm8+MxJjt4SDbWCODjb6GMEJB8Jm8edWsIC14S1ynWVh2g9PPfAB7KmmWtIyMKT5hHVrNs&#10;jdsSU3LNpaPx7Ea0+1MdNv1hEqTPY9hezst4lcMmSpsuV8Z8ve9SPyCYSbcova3ymc+wNud+KnzA&#10;pmmrx4j1w68lfCHhbc4ep3xbkT0cssUhWxqKh4vs0VA8SfQ+8ZfEe4R/8mawV/lzDd8I27z/rWHk&#10;j7TYZuSBFPdTvorylZwvkHxBUZ1aZBNDdUKojiqqoymbSPlsyhdR2Mz0TKDHc3qsoJeZPpTi5SJf&#10;lmdzCVvm04vq7BAWhWJaMHomv5eLGRJmSpit0ExPwtKFDJcJrRFaJbiVvkvpWQ3PGUba6dfEZ2ox&#10;zzwzT2eaxNhRvjNQ38D1BQ0w2o9pIvFEoalKu4TfYXlP6aNoWfMH0VUsm18rdpqfZFlFvIx4DvNs&#10;oYWiT4l+LGDlPmV+g/lZoWdZNgaZXhhtaZwmGY40cq4AATmX+RHmDyD8BmV4mNkIpxdwWJONjJzF&#10;NCMEI0QnQu56GIMzlOQb6tLHqM2C+weqw1449l96FtxPwzg1apmnMs1kiGq3XBgxPAn0sKxRxunt&#10;knPEy9ynfCfC2NXUK6sCuejGXX7B+gjrXNF7WUaw1Akb8d8dotFpIPHtQW8X7SHgCLoL34K72hCB&#10;vkFkl+orKpuVpxuRH+WdiOPU9iH7BPaYfCxNnagS44dRH4myLuqqiCeTliiPjNxXtSd4Db7LRZQN&#10;ijI2ykqVV9FEcb+8AQfmIGfUB3DDJB6m7P6wdFtT07dSh3J7uPiP2ftv8gHLdHi97Ej/reBRlVBa&#10;/ZahzEkNStt/Qzi/7f3bgLKBANB1kk3qf5iGzQTbc9G6nwH5y082tfwS5WvVt0SfV10UZRpudfPQ&#10;qMOjGA6LOFDj296QXl6v0lulV5ROkS+JfKnqjapmOU7leYwj+Bo+CCVRX9D7DxKW8CzADPuktyAW&#10;xsc+jIbfg1/FSXbj8zeLTKXQj6mLS4m8QbiHrwsMI5rD8rw/GW6sUZlvTNSu8f+SqARnZtra9z05&#10;5UDllkaoNWEU1qOCWzvfCC7uvBj4/sBTmEcW1KvgG4g7B+pSULuCOhBdR3Q9hS4h3BzCLS4YZEig&#10;YYEmE29lflH0W4lnPPJff9sBVVH7PgBe7N/XBmvJax1Jz2qgT/GUlvhH1PDtfLXFYmrwqzlGBBwX&#10;nO36Vuhrm8/wbDa9WBTr8upKymZnlXsqle6Vys1Zy43VlpuqLTdXW27PcGO7T5YNzrNRWTYhr07O&#10;85lF2FHQ60SfEO1hOeKpw1Bu3zyntJ1GhLYc5RPCxTWoCXhOzD9aIVw9B62QbH/rYCVQria0Vhl+&#10;y7rCSdWyEGCEAiwBoR1r+hKSH/ycBdN7OZ9tXb7yWAJ7GsweraIMW8ZQxuxBYEbVuHxglUqkwzEc&#10;xmNOhvRzDD/G8IOf7f1Siy98KeEzKdKawieSfaotT2rjEj09Xk+Ok1Pj4slRemKwnhgQj/bRX67x&#10;nbO/6M9/1p/+GKH+RX40o+FFevgyPdxGD18Zf2kbf+kQj9wUj9wcj3TVI930aG+14Ef6YPf62FA9&#10;Phr3X09O0dNLxdihhrVsnFLLizioHn6I9JOGn3AauvgRu+x02rfBPMtokdC0lkCCVA418JZcgldW&#10;wgTQw/fZsKUHp6JqBgREnZfGcwDmElI85+HfH6QG4D+o7aQpG1XZ0w1qfg3PbXIGPmgjZApuTsZP&#10;YvxIQaCHoRzz8S0fQ9BxWy2p0bvADxG94Ecl67YwSv51bNmtTQ87PpJQmraqYcOKeGqaGp42nKmn&#10;pkN/alo8PV1P3qcnxuqJEXpyZDwxSI8Z9tOjt+qxrnrU+mmneOSGeKSz/nK9/NJWjlyqv1wSfzH1&#10;YsP4yyVmdLxIf/lL/OWP+sufSjxyQTz6Fz3ieLSNHuupJwc6DtBTA/X0YD19jzaMiWcWaPUtLbBq&#10;GYvPDLUwVtZY6C807IGkUOydf497e/SDZ9bUn4WMmEkrfV7+XtA+8tbKqtUS5ebe3HBWexZrJd3q&#10;hH8PlVztP7nDGwabmtOvEd7go+aadoYsGbVxxn9KPdx+e4Dc2V8JbvYsG5Q+YJdqIVnWEAGTJllY&#10;L2gUPWy8txh7KV9x8QKFpwI9GcKjFFaGfGrIxoVsDGXDQ6VfqPYIWfeiemtevSmvdsFeeNbBN8W7&#10;hKwvZWNCNoXzeSGsEfqSeC+X+K3wQeGfhI/4AU3jYIOnrawm03hiSnANxnboW6FMsDu1zrnJMmlb&#10;Ae3D2yC8ViH5Rr9n/ZiwL7WNdBPpEuLZhizTiMcRj4EUZeyFDzUkGsDcJ3CvwLcT38LYDjfi86pA&#10;VwY8Fn4pVDK8IvB1BfcoeDzJSpLHSN4Q+RK7dDjOfwBHAfQU48Z2E2OH20Ybb7JIcxpA/OBISi3Q&#10;CqQxyiHW3RQXsUz11Ye7WHqwdAxyFcvVpO2IejOPZl2B19f4czyDp/v8xu3PuBvq/cVL0PMP1TVe&#10;TEnvd2Wsrt8UuS/KKOWeLLcwLp1fpnyrygjVDarvRv1SZb/KL4LlBvylGA1Q3ADLRcqU1RWE5J/r&#10;ilymbAHOGVfPw78KUI5ekPg1QK9xhzQNeamWZW2ezNIM5ahbq3rzRhqNxWvBK90QdnUIi3TyUpQH&#10;Xfz4eJVRAhwiOGY9IGqd6t0qC/DMtqzD9Q59TOPbqifLpou6Nt7zaNSfo36mslF5vvJUlZWqT4iu&#10;FR3D2l91gMog5V64LK43iPYk7iJ8PW6TsPGVPZj7i4wjnUY6U3SNyHsiFpt12Mx4Uh8ojgka9g+q&#10;BxTt/F3RHcRLmKYSjyYZC8nhFgMPJ2yWY7WO6fYQuhV4frsXy1Dh3iR93cN4BOGJzAvwRAKWFOcw&#10;3S+yiGkKhdFES4UfZ9lOsh7vc9EMpmlEkwjrj+MIq5azWGbYoMHYwn+V2MYTS8xG4uW+72641PSM&#10;B8Lfhnx1/kTkQywBy4fC7/kD4e8Ivyy0RWiFQErnAqZZgcZbjybsxPcMoX8IdYEGUhjMNIp5vNAk&#10;pZVK25V3KG3jYg4e0SxmSLFAijlcTNViKucTOZ8EeaH5CMqHUjaIs7spHxTy8aGYSsV9lE/xK9p+&#10;6Spfy/lSymdQbv4nFdmEkJuHaZRP52waFyt8d/lBDZtieFTD40rv+qr6D44/qvzkQ42/GYw6qoqc&#10;soFd5DDJPqKPGPgx07uU76J8HWWrKV9VZCtCtj6Ymi8Ixf02xXB4TgzpMV8c36jFZkMp1ku+RsOj&#10;ErZB6mmxLYYdka2tHsQj60Z7WAKwDGojmLVA7wepG7T2D4A51cYiKMkIG/hxK2vG0KItm6aVDqw5&#10;209rr/JfA0QBo7uc488R/c6jc/dfw688Op4NDXsLZbYeHFCq7qNMtv3DMbkglEeDqGuacwB2AOOM&#10;iogrpHhkGlND7Sqz71QdUf5Z+TAWo4yEo19MbzQAzkwXezR7X7P3Yv4+MPsgZu9hY9gsq2/gsZ6m&#10;B7X5IW32jeoSH9KmpaB1Wx5JGA2bnfptflyzDzR8D4oRbKPTyc7exvA92F7jf8tsMsRQn3Pl2pNq&#10;WPF9vsNi1GaAquCUfzF+GTxy9olWP0TySnwvVt6JTU9pw0PasAE72Q0bXP+QnH4QO4tnNuqZh7Xx&#10;kdj4sKGeeUTPbNXGbVp9XYp9UhhNC0TM4aCyjW9oHmVtAcDflxWR1LK0UyYwJpfV8FfgNeX+oPoN&#10;2jICxFmLo/RcNksPURvn4eof87jw63PBuYsP5+G/BKgbx8SSuFKWP+y9NMvSTcVsP+7UCm6B3+TH&#10;ezo06efXTQK2tThdX37FFK88+IBP0XAUJznQL0z1DmL8Y/49DmQ0PY6WWaI11IfFmmvjZhdssMEb&#10;s+EGbGOfsd63E4LBKtZDPxBD3Cx/X1rQiyHzwDpL6uMJy1Wmo0k2mPevZi2+iwHo70Ec0PATDsjm&#10;+7XldW1+zBlYdGec/25C145N9/tBlgdtNAA2Gz6kLTYyWJKWxebHxD5dfU+zdzU3fN8wZu/E/MNI&#10;B3yb9ucYfrbuj/SYEX35mIsuqzjakFWOAFgzt7HLB3z0AxRrKnEvWi/LElDRySLZelFD64XvVjVn&#10;bwAeBwL9DcCTh0rklnuzUGg0cLP/msfyYmvqoW7+1/ZK/9bfnJVBRKkJAZF+tB7X+GdKF3fDhzFi&#10;wAzb9GOQLEGq2WhjbNdPOJiIRf6fI3+r9JSG7Yp59jGbaiXYFHx/zDfFfGPtSNkODe8rfWDIxdtU&#10;2GT9KtOHTG+G4tGQrw/F2iJbWWQbQ/EwhUe5eIvDxxA1CkE4XwsdwQl7Oe6H/KwqWwTT93fK37s0&#10;su8lfKLhbQ5bOTxgVAcIg3yeESEhuzdkk0N1UsiMpDGyZDYVS0Owz22g/BEqtoOoyGdzMZfz5ZSv&#10;oDCTihlsNvlcxv73E2xYrASNFOb6icDFLhR9hYYHNCxUWiu0TmgDy0PC9wtuhG8QUHEriKYwbvcN&#10;CKE3hbso9OcwXgPkjUuYJTRNaLrwAuWVUdZHyLVdr7RcaAFe0QatOJ34PhxT5jlC65kewYs5+jnj&#10;ifHXhTcRNryNrZsc6J4CG+GjAo1k40DDfRacZYHIDpaXmHcSPca0UHieP9DzMNMTws+yPMNsca7G&#10;jrsYtTnDCFq/FG7sah3znX6cdAzRTOZ7sVNORlWODGwsZC+h3sLD7NMsM0U2sbwm/IbQu8zvMraW&#10;jaw6aryeymFXTf+dyAcsRspOEK43Al74dpHeYlS9jBG+R3BXu4tKB9VrVDqrcal4w3tY5GEujXiq&#10;MQIqb+CsgB6EhF3s9aTuHKLmMR6L+rXKkwoeZLPKI8pWHfNVBoJlUONBeiv3ValTuUd4tpgffTXq&#10;t+AFLKyNEiA+IXCu1gFr7R4dxf6Baex1a9i6xronwLtZa7f5nxeMbW/l3A1K239DOL/t/VsBaxze&#10;r9Ch3AzwpmNas4LOeldL1Iaoh31N6kDUj6Pujvpg5LlRRkfc7RiC+9w61AcL3O32fW7r8/2U71K+&#10;00VAtIUAc+lkTlFHqy5U/SR1ZO/t9qHUZJNFayLSDyyhS14MoCGNRkbYGHRMFI+f2Tir8gTeWuMB&#10;xF2ZOxC3I+pC3MMPQI3DoR5+SvULzMROLyRA3h2Ttva52hcTmYClvYpLDjmNL8r3hIcMPxH5CNI/&#10;bPzFID49cN/ANxN1DtQusGGngtsHupaoo+kDTuvfFWgI4emL+1hWCD0p9ApjYRE7Ydi49rz55zGQ&#10;lXk2xV3cPqUWUDMmHzh+CJsamM5JVAvoiJER1oq7RC2M63G/4JITfQfJbGx0wPuOLxXFhiJfFLLZ&#10;ARvYXbNKl2q1c7XaJat0zXCJql9eGZxVB+XZ6CK7r6jOCtl8Ix0o7GZ+j3kP62HGUG6fRll6Cv2z&#10;nlADb3UArJYaJMfUCmpOZak7GsPm5Q86DE7JYxkdqtK9webfBaAQWlsnyg/5KzMOI8CM8ALzr8Ab&#10;thcICtCd4QNRepGe9Z/0/gX/N5Ob7T9EOeEXKw8AA6QSxfC1Fnu1+EDzNzV/PZqavSnZG2qYvw7M&#10;dmvzo3pqbDwxUk8OF+DQeLI+nrwrHu+qx67QIxfokb/EX/4cf/lLPHxBPHyRHL5If7lUj7SNR9qp&#10;4bHOeqxnPNYrHr0jHjOs9y3wocCTo/XUZD01TU5P19MztGERzvY2bZKmTdryhFY/wv46GfthTMhP&#10;xoc4R2R8SFNqF8iTZ61mMj2KyPXQwB4u+E0OcCuh5hlljqAoOkTX6sGhjMKtSxf4K63LGFJ4t3J9&#10;GY8pZbDSquahrEpDt0eFnod/b5CqHgqqu9YOUsMpa98bQKvn5ASABczeYM0PBnm3RVSItERYJj/l&#10;EOqQ4kEMCTycW8O/R3fWMXmGM1zMnQvn+X/CCiMOVvthl8Jtih+0+qa2PBWbd2rzDm3ZoU071PTQ&#10;PKxnlsUz8+KZuXpmnp6ZbxhNbZinp6fFU6P1tPX00fHUCD05RE/eHU/11BO36fHueqKbnrg1nrgl&#10;Hu+iRzvq0asjdr4Nr4jHLo82vBy7Uo+2iUcvi8cv02MXyLE/ybE/6tE/67GL9NjFZhOPXagnLpMT&#10;neRULz1drw11eqounuqnp/vr6eFy5p5Y2RXzN6INbtlrMbMxzUY2M74Gm+It7KCHbxIq8NtI+yId&#10;inw4ghFK5QNAIaLc/N9L3evAa9DLFZ6hS5VT6ms1dS64TwRJTq0x1MImSHq4/fbAWqMl3bOB0TVl&#10;ziF1hOTrbON351QsZTtsBXcuSyxBLWazydSF7qgeifI95O5AuNzzTM+GsImKJS6DbgrlE0I2tMju&#10;ClnPkN1RVG8NlS5U6VBU2xdZh6LSuajcFCq9qTqC8qkhN5pnM9OrOE1vLDe/J/yhSwx2wcX8o8hJ&#10;lzvqpBeSV4InKUGZ1HPtS40ROzBYBs2YvCXVjMio603b7Jt/lq8vSZ8ifZr1CT+/v5BlActMSH7j&#10;iVhBYEhHZ5DBw32DrXeBV9m6F3JDIZ1I2ge+quDLA19haiFJTPoVxNew3M4gVhcTr2R+iOU5lbcF&#10;d8Q/V/kKF1VBDJ/CSh8uwZzNnusszRiIPD9HRA5Y8kiWiMwRHSN43qg/a0+W6wQfuoaxN1/POkL0&#10;EdHXVd8RfZdxKeEr330/7tvhrQ3GfkzTWhoEcVM47fqYymTVQaJ9RTupXBnlisi3Rh4XsX7xliLx&#10;e6MejKDkQXUbJNoS0SG2X9dL+kLZ+7xZnof/LvCKap19TIO24S5pybW1rFEBbnQDDiU3avzZN4w/&#10;YH2R5UXRR0WtFY1lSBQbqWLMnW94o/EMEZ4uvF7lYdX7Fbe9rd6trXr7AcPYBJle4Bk/E/lQdafK&#10;zCjjovRXmiA0SvgO5a4CQeWdRW9guVWkF/E9xP2IbxG5ieVmFeNqB7B9V1ew7GJ50xqVoDsccnU/&#10;Nrb5FZHdLM+ybBc23nMii/W+fkQ9cASEezPXMfUO3Iekv+8W9zI980DiQcTDBJ13utBSopV4wBvy&#10;HjazvMC8k3mjizpfxWEKFQMp3M24SD2SaBSF+7DDLYMCcBzJBOJ7bRCAHEis/T3IvN5QZLavbN7L&#10;NBIrlVjH3KC8RmmFhDWRVkZepLQAiDvuCyIvVpofaaHictJ4web6KMaG+sJA0wJNgNx1WI4lGuHr&#10;qjOFZkFQZ5iNldYwX4tpXEzkYoKESRqmcuGLvMVMzu+lfDTlIygbhTe282mcL+BiNuNZ7snYGs+n&#10;UjHVx2fL7EIKy0OxgoqVnK/mYrNiBP6U6Qumb7DfyT/j0g9O59TA2hDGoRa/HmR4hOmA4C3trwXC&#10;yT+h8CrRSy6zdFPAi55zIdo0m0TZAtzfgsjTZVJs4PwBLh6U4mEttuJ17fCkhqdq+FzkLwU34C0B&#10;h33J9ZjG4pw2DHATmn1pBtQ8oOGXpECrH/cPzdnlPNj4r9m7dw/nPhHUVYxRMJQ+HWpkhsfmPtzB&#10;7HwOhasZYDYl6f8OmOdyQ7SG+AJ6tAcymxTUDH5sOk18IE8NgnKLcBIP7i/aAKHHOjL2sQ7VBPm0&#10;4kHfuDLG84OYv6XZ25q/E3NTTQ/2M1afiS0Pa3WzVDdrZUvCWDV1q1Y2xcqjsbIzVp401BYjPh2N&#10;HK3s0OrzMf+65BPTuedSb5Opb015xspMmZGz8v0dS7A/wYP5Dlexf3Hu+GAsDhhCDjlOeO/R7B2t&#10;vmE0cKy+hSOYpq+Y+qY079KmLdK0WRqB2rglnjHcrA3rsWPdZMl7MhqpbJqmHbHpGdyOxUaab61B&#10;YzS2k9lkM5eXLZLo2EpnQDF0W9gDLBde9fAO12RKMZzjyW1QawZem38P4M98JklmtbA1qLWBEtwD&#10;voJo4eSNsGaTfLo+BTwP/xJ4BaUCdGNZ3qVV6tZnC9UgaZNj2Q8dzBcU6Lzk3SN+kq03j7OWyd5V&#10;Ay7tSs+GHnWKHFXcWpXuGQ6tH0bAErih7HTlNYmfpPgR4vTQR8AwStNOgfqEqdr4OPqIdRbrMo1b&#10;rRNh4/yMqVu0abu2vKqVN2PlLUOtvq1Z6nEvSfY+blwEH0a8e0INP0BwArpzc5RmS4afXPkOa1wF&#10;FpHAzOLczA+avWpMq7TssGEEkh4Mq6buiM1bYvOy2LxOW3zMadmqzZujoRmbzfiEGs+YveX4tiEG&#10;LtNglexFKT5S+xAdiLRfMQ0dZAxxB3HQPKWqdUgsNaZW/EKXQSrGs0WKGsERd9iWpfprSLVTazbu&#10;LQX0duOV5VUJvV85BcLZ1eT43woePbbJXYPgHoObvYG4Q83DuUsL+ExKno8QpU+DlFPjoZyNarV2&#10;8Hgc3dqcE4JcxBa1TcQ/+Ymon5T24MK0zdfFUxIMbeLeotgd36rhES0ejsHwSXd6ioudIV9J2RLC&#10;pfB1IV/jmpWhWMP5dg4vM71N/C7RuxyMfjgg2Pz+ReiM7w7Y3JF2Qy1N5PIM9jJ/Tvw502tU7MBu&#10;d76a8mWULwzFvFDMpWIe5TM5zCCQQ0YgTeZwH4gikEbTfbN8JuWzTMOFkUxGR80RWsa0k+k5pq1s&#10;WWDjd4yTfYWN2oRwoPXKDyhtUHpQeC2HdRw2MU4xziCZgkevgpFqE5jGY0OEF0CKj2wU3mRhlbfj&#10;EWuarUa5BaP9jPAzQm40nrmhfoytjXrmwUxjINMLVOUkpvuE52PT3ahKmu5Pgxu3OFJ4kLFygie9&#10;x/sG9jDIOachEIbE/XEOkma7AKHH0wlRCMXhl4WfFn5ReAt2u3HJe7KRr/6wVx3h677trf3tu0Yh&#10;W3qS9CMh+9AIZkvVaOEpvh2+kNnf8eGnBGe437Kv4LAmvyb8pPBKlQm+XdWfpZ7F+NARYCJ4gFH1&#10;ot2EuxmRr9LV9Co3GBfAfJPgIHUdAmJ7+0mVZxQs6jf+wNa3EJMOhuJbld1RHlHZ4NyHcRbbIpiL&#10;SVEHRBmgRtXb59Q0g5xbma/ylOouMaZGv3IG56QL8K/iFJ235gToST5jek9JTd+6EnpBDXwm+NcD&#10;Inc1aX67kLLQCqXtvyGc3/b+rYA1j3P6loNzjE14jQ+rhHvxzpbuirw9ylKVGcpTo4zxrWtsb4sO&#10;UdznHhx1uMpQgaY+Si8XP3iD8tXCVzBfa8OW6r2CE/Qv4htpksMMlxqr/dRarf2aoUzUWXufrW36&#10;b1Q9LvE7kY9EdotswZCt80mGkNwWuANzJ+GejNfU7HM2/Nmwvk3kHZ+NWqd/GyAcW43WR1o/hEKx&#10;7xvZcRLXXPg70c9ZPyJ5lfgxlkdY1vqx+okF9SbqytQFksn56kBtA7Vjupa4HXPHwN0D98Y8IWNx&#10;eIrmkKxntpR8oZCjTmVW/bteEeAeyzTC1p1gjxS6RJ1fka1l4p1GALHgxpSRhFgSlZ9wOYkOCX0j&#10;OLf+ms2OQi8xP09hS8gXUnVmkU0sKgOzajfcearckFU75dmNRdY7ZIMLPEwysigmm8+A82irqXiY&#10;imcpWFTfEOSZHPc53pKTUgJtSpynHCC+mJgAafYEt7omU7JCmgG1TCK/rfmywnEaqDa4m7s3YAMP&#10;6Zb/vsBy5PNcKhYUhelg75DaMPwkcwpzFqyowJ9/r2GvYTRWvMTPtfg45u/G7JWY7YrVpyCEzdA0&#10;VVcrT+Gce/NCPTNSGvpLw0A9bVivDXfKidvkWFs9diH2kI5eoEcvkKMX6tGL9ehF2Fs6fpkeNdcO&#10;eqyjoRzvJif7xZOD46lB8dSQeOoebRiHW90Nk/XMTD2zQM8s1jPLtcmYh+1aeQJobEY4CJnhjnio&#10;iY5CD0l0ZQPwjNWaCDRlr6g1gVQsZRnBDqXnCNvkB2ANKTUs15cR1oIB4FpqkzXaXooGAMuE/nUD&#10;OCa/ZpOOaKBuUiRlb00+z7VOiv8m8PTX9GYqK9pib/32efgNwF/X13+t8lIbQANDXad6RxtI7cQR&#10;bQYu5pTaBiCFhu/W5tHq8qt/9wYonQHW/hEMfQCNNTXIcopJEcIF321FH4HN1aNMyXEd0gyjW8ES&#10;GvcJxaPxRADN3lh6tg6O0/HKR33F8xe8/VbsjdXn1bCyO1aeB5ZGU5/Vlo3atEKblkfDRmjcuCI2&#10;Lopn7osNY2PDuNgwJp4eERuGx9P99VQvOX2nnuqhp7rrqdv0ZNd4soue7KAn2upxw6v1xFV6wtRr&#10;DOVEGz1+RTx+STx+gR77ix79ix77k564UE9cEk9cGI9fGE9coic66ak79HTCO7WhT2zor2eGaNME&#10;bVmj1R2SPW2o2VMxf1rzZzQDxmx3zN6LxScxGH7q6icajA3eA4lq4Vts13mBefE4tGqt8Ky4Ssez&#10;tqnAS9dzyva3CGh6yJxDyghyBhfXJaPnEWCWpabVc20K8L4Du7JwknMJaM9wTU2+1rTdC96baMRC&#10;CR9TPNfyJdObBDLpFQ5PU1jHxQI/kj+bsvuKbFCo9g1ZHWW9i6xbYSRT1rHI2mdZ+zy7vsg7FNlt&#10;waimYjQVk7lYHsIzHJ5nfoHpJTGWW94Hh8+fQ3YO3vQ9jmfFU/IAyIWn3RXPTPp3e0tnypTZlDlz&#10;TQqVgliWzFsVe+FyGNLe5BWRF0V2stzPsop1FfM0pglBJkJMugxlHUY6nHQoyd0kfYP0DnIHSTeS&#10;GwK2wzv4bvTVJFcRt2FDucI0OE7KNzL3JDw0PssfY9sguBtqNPnLLG+w0ef6jeDN48PYatKM8Xpx&#10;SiqqQDUXOYa7lWqU/EMiq0UWikxkHSV6j+otxNcZ4+Bfv1GoL8lwP0G/VfUp1edUXmFcPP1c5POI&#10;S5PZX5VDuvqvultldZRZUUZFPLF0vfJVytdF7hHZjItVHvP1ixeU33L52AdVrPRSJGcB0ZYdLbWf&#10;8/CvB6/1WhvwtuqFiRaNwwcoXthos9+qOeorSl94pbyqsl11keh41T44KoGFKsNRLsl8gqqpfj9b&#10;tqk84VcuNiCI7BCc0ngTR6IhufFtkV1iTYgfEJwLGSl0p1jr0ptEbozSJUpHleuFOxLfKtyL6W6W&#10;AaJ3iPQUuUW1C+55S28l4+lmeKN9SnCj5SU0e93qa23TGPK9JouMMb5YIL+xl591vonodpY7mO+0&#10;GCCunPuy9mXIY8CDBSz3EA0nmhpoNfFWkoeYHmXewfwE8zaWdYGmEI0g3K25uyCLp0cIPQPdCbGN&#10;dA+H4UJDcHMFl2ZGEI/DzRseEbBVP0J4MPPdwv2Y+wn1F0hEHyVYr5ykPClC2PhsDbMirrlvVMhU&#10;fwyyvnGRaCF2r8NU3A2iSRImSBgnNIbCeNwp98VQCn05DCIazWE2h/tx4SmspLBAwizyIBzupTA9&#10;FFMojKViZMgNx1AxGlvguNht4+QEzudLsYxwdXsZFcs4rGfaJvQ00y4OL0iwZvC1irWHIza4eVd0&#10;BYN6hjNncgYvi0Nz1B8U+1b4C6FPIcKUsEJN4S0OOxgnnDZSsa7I5hXZnJDPDdl805PxtoWxt6u4&#10;eEBom4adjrsiPR/plcj7mA+7/Mwj6ujnmWzA8YEATbicd8DoptYNxBTjbRtjhlt5U0+TN8Bsyrmv&#10;9Ol6Bx/qa2B6iMFMMTiYlXtNNlDhDZ8pY/CUISTQ3ZI9IBlLNxj9pwZepsn+74JvKjRGOWOIYneM&#10;bMaGCLHA+yBQh75KKGGvQL7OVzF8pcX74O+yVzR/SXJTX1VTzQh8SatPanW742OtKJXt4A2rj2K3&#10;qfqcZs9p/ryhmMZowmy3MbPYCQYZecxUP8SPCnKe0erIZfghc0ZlWOFYlVjBcvT0KyTzGza6HOPG&#10;SKd9V8zS+ZXme3HCO98Tc2Oc92LvufJGbHk1Vl6R6isKfFUrhi8bsyzN27V5m2G0pDZvk6ZHxYwt&#10;xlODgtWWVtxtqmQfO1ebrqse0XA0hiOGuKjq6yReE2mica1BqUEbgx4/qd5rvlJ9ORXkXKe7eaPw&#10;H2S5rFazAc2TvlL+uCbVbBkxqKP/MsC/h0yJcPAEl5oUWYLkEfbuBLU1uAF8AJG2Xwc8D38fvNi8&#10;MGul5QWYLO03lWLN6ASuaWoAy1bwWkZUbnArgOnODVJCGTPQ9Bakpj2LtchN2+oBXk1vLdCq2MOh&#10;qWL8K2OrJQB6d/IoDJA2j8AgNWkLFXxRCH0HzGNIeFiL7/B8fvNzEb1sl3OLz2vz07gXcWYVNsit&#10;Y7Zsi+inCZ+QyguC/vuKYay+HKuvAiuvx+oH1uvF+n6Bh8N9NDDV2LRv/LyUDRpnhGysaMCN9uIb&#10;PFIO8Q+Jk/UebVjs8zHtucS6Gg/rPOCzxgxK8wNSWak4jrMdh3Kq22L1MdebuiNmL6RRMWavSPYy&#10;xpn8VdMjnuzlCIllWMqz4dQRY1QkmxaP+iBsY9pfo19NRgl7MZZ1VBYqwEq4pkdZp7pANSRNqh00&#10;sr8HZQW2AswGaUZL8aSoDFLM+HTpF3Zl/NCbhbslnWnLNpOqvmwWrriPBLBOIeDUGrCERGdi3D8b&#10;rtR50EIhzbSc0H0V4mull/HSdnhew+6I97Yf1/CYFo9JscWfINkouXGCUymfj8NwWDyfQUZIFPOo&#10;uJ+LJ4iMW3xGwrNCrwl/zPQl8zeSDuEZchMOfnmpeOpawP4Aj/sS/asgdcglitPjHLZRvgUC1Y0W&#10;KhZKMR83wrOZ2AjHocPpFMYVYVQA4TRbillCU7EvHmYaDQYx6XS/hA0SHgxhA9MOtvTQG36/7gkX&#10;z7OFaRPTOqYVTLMoTMGpR5oBOeTQzBFaKjJfeJHTyQ8JGU34iLLhBuW1wkYWrhFIOAeh65vNRnYO&#10;YBmEd3Zw5/te7KljB3q88HCcY+a72QhFvHI1CKKMaAiDaLwTJDF1I7olUHehPhZcjHI2XhIHrO9n&#10;fpw57eVvZ55NuFBun+jndGwvou7MtzK2YAYKG+nbl9mo4ruM3mYxHBhAhC9kI18teTpaIHHdMjUP&#10;stx5YcR9dKPhIUSdeaqzlgvtu2IfUsuCsRh1KrcpNr+7MHclvl3YjWABrlPpyHKz6K1iNLwMYRkL&#10;ie76oOjjKoZPiD6Pp8qxO75cZU7UeVGNDzWWYZ3IXNGxIoaTWMe7KKm+ot1ZB7KOM3YVhw/kiagv&#10;qrzvotG/jXjppkFjtewi1tStT6PVp+6Jpp/Ajf86SKH+u4P/g0BKv0Fp/h8B57e9fytgXQeHoAX8&#10;pE3tn0KImb4gukNkG87L61SVCRBXDkHlQxR3uP1Ktwxxm2GMPe9hyr1UekS5JfINUdopX65qQ0O9&#10;yn0qy1geEYh0COWSR9lGcRq4tbVixkrTZKnavzEtpyPusnyIN7nFxpGNYoOCzhe9h7G3fT3xNf6C&#10;YB+R4axLmVexPIzTPfY5afY5uJwak2Jq+nULA5sUmwSrcjb9/Ci6l+VtludYniJ9kHFrfDZezuCh&#10;WBDkboGuD3xd4LaBriRqF+iagtoSX89ymw3uhEHfRvyFLh1uI8vzJO+xfqHxuL/4Ypn1VCBzmPI9&#10;PSkZ4FjKWdkskORWJ/sxR3cCQFPzav6M3PnZBW9+JfSZ0ts2cTI9JcVODjYNr6d8WsgmBbxtNqKo&#10;9sEqbaWjv23ZJa/eWmQDi2xkyMeFbGLIF1Ox3jDYZFlspfC6+LRNxvPLsXTVuPym15qnsJbgc34c&#10;nKBB00LKkTXs8adUe9DST5lF+4Efz3XphBKClWEK4BHixyMBeOuFRSrMZO+Wv31I5YD8IvsCaqlR&#10;cdfw41h8osVHsfgw4tj7W5q/pvlTWn1Eq1tj9eEabtXq5tiyOTYv0cZR2tBXTztCU4cNm9O36slO&#10;8cSV2M45dqFLDL5Aj1+ixy7XY5dBPX4V9odO3agnOuvJrordnTFyZrw2jNczE+KZqbFxujbO0Mb5&#10;2rwyNq9Xw6b7Y8tDWn1Cs2elugtEf/aO0g+RTkQ+jvfSgKa3jmYcflmJv4bUI5BrL4CyTlNBeE3D&#10;svxJ9jVv3gDOWjnABmXZCqZ154RlHNC3Nq1WO4NEdidwJ4DZmGeLJWGyhM+aHSzPLj3UfLjG04M/&#10;x5qrr8egR1k4YK0lO5gHjzGF8IDn4bcBXne/qi905v8ClFVv3l2Tah6rYN4u0CCshaRW4b7cEtau&#10;K21KBcFTbHCr6csPwabWulpDosX5U/OA1rZXajwN8AFPycJDuPZv/bip/JJ7B8DeP51skk9krYZm&#10;9O/DVF6+NPAQptgs4J2RW/wZ72PKeMnb8QSef4MwvY9i9nrMfVEV+GqsvmYouanPq41LLeukZW2s&#10;rI8tPli1rNOW1do0S85M0MaJ2jhBzozRMyNjw7DYUKcNddLQW09309Pd9XTPeLp7PNU1nrpJT7XX&#10;U9fJqXZ6+jo93V4bro+nTd+WT7WRE5fqiYvjiYv0pOGlevIKPdVGT10qpy6Mpy7HQGqRNPSIDbfH&#10;xoS9pKlOm+rimQGxuiFmW2K2WfNNmm/RbGvMtpoq2cOaP66FseJvR8PC1LdieMdQw8dqEwEd8ptJ&#10;BtYSvDH89sDaAUZUq2Y0AzQA5Ce1CpjgkiBp0E5gWaI3LVigBSISWMKfNyqD0h5FVAJ8ISy+7J49&#10;vAdMRnyX8eAWWqlL9zH67YTLuPue+UMlm9feFZwgfIyLdYR7h4tDmB+K8ZQPpnxAkQ8IRX/Ke4es&#10;a8i6FNn1IetQVK8vss6h6BFCHYUBIQwrwgQKRituZhymfIz4ceGnsWHMHxJECn+KK84QvOx/uA7r&#10;XQOJKtPs2UGCPc1OaKF84M1zbZbIpueCxNhm3HA1/vkD5jdIXxN9FjKKZAPJA3hUWOaQTiG9j3QU&#10;NrN1mKmsQ1nuZjbevg4H7eUO1u4kXVluYCwHXB/k2iDXkLRhuYzxlPjlQa4OkGR+G8kQv2t+H/MC&#10;+4To44zd9yedkn/LX+M74FT3MfGtLEs8ztoihUbzPy/8sOBy+XKWaSL3+WNJXUU6iVwn0k5A/N9G&#10;dBfzXaqTBQ8tm/+HRbepPiPY6Xxf9H1/n++4S6s6GePPKjsjb4i8yDfCR0fjWbitylUq1ygeP7rd&#10;T/2vFd0i0aJ6JvI7UT9yuXlnVAsU5zkN5jz866BWdqb6cNXst+0Nj0O+vbwf9X3VV1CPWB5arjJR&#10;dLjIIEM/Wm1VM0Z5nMpwlzc+SXmaiy43XCAyHVvROg8nknmJsa5+hWW1r74NYulH0pulq3JH4U7K&#10;xqJeKdJBySr9epGbRDor3yy41d2XIGWxTvBOdp1veJvlbbjbrf38dsg92GuHgMexjAvZgxiLcYON&#10;A1UeIFjau5OtZWLjvKvwTUTdGGhc6o1YPqPbBZe877YgFo/wLOFlyksFl63HMY3lMCbQPcT9CW80&#10;YnUPR6stHr6R5AZr83gPi3q5EMg+vvzXm4F3Ma68DBQ2tPQMExojdB9hG36h8Drlh3wRc63QA0Kb&#10;lDb5lZqHlZ9WeVpwPWie4r3tiULjxHhemgVONkz1PfVBHAYS3S3FALaxi0ZxmENhHoe5QjOpmE5h&#10;OuSoh8nY2A6jKR8fwkQpZpJFgr3wOcBiAdNDYEvDDoL0zh0SXmQ8fvmS0FtMewRj7AnGWfMGkUa8&#10;ei4NKqYae34au6p4aftTHIOgT5Q/UH5P2YbiFzUYt/uoSzd9lMP9IV+DG9v5HMrmh2yJoxmXcvEg&#10;h+1UbMenaTdD1McneMITAs+Nw7Xh/Tgebou+Vwr0Zuoa11u7tZEUg21pk/6BPvUknwhR0ms1jwbm&#10;7oY0UbmVj9XpKW4M1A5mibBAAzd6dzGzn3pPHmDp9mVMZczetWALUzK3GqD1+cHNvmlt5ellCzWh&#10;l7YRVxAba9TF38PwgRZGX+3GDk32omKf5gXJnnfN85qbvXGjOzTbqdmTpsbsScmMJTSj4TPGrgr2&#10;dV41wszQudfX3fINPD2DreuElgYgg9I74acZLNkp4/bvGuTIMMdlTexeW0ZOIguMvEQ6GrF7/bHk&#10;H0nxCW5Y4nFu03wc7VvV3cCKY/UFrbzg6vN+4DvdC38ccoman4im4oL4k7HyQsRW92vYYDPC0rDi&#10;WHxr7G1rgg2FTwpjOmstfk+nF71waVerX8+DZchbS83N7Eq9+4LJ854MMAuXTask2827IyD5LJ3R&#10;uryZAeEZX4MDvmdB3OCAeGtMhrvC7G3yr8H9tkLp08J4EtJ3Ebd7gxHtvYzQ3eybqMYUl1u5U83q&#10;PPzXwEqqLGIvslSiVqatQ4bbpp7ueneFUkLSmwqED6+C1iULA5jxHfs/J6D7O+sd/c8RgKhqMXhF&#10;18A/c07MZUNINuf4Q0bQTJKh/EFGkZH0hLYZvVmmb/0KvBhgZ7/GyMJLioNzdEkwjI4lz2j4s2Yf&#10;oiNj59u68+upU2v1ZW3ZJRBOtlMwCOzQypOxZaeh4FDOcxglqi/Gqg0FNm48b2OIQPNKzN6PhQ0v&#10;QGiKT8GdFV/6rfGTeGQ6PRlugy0djvRdpJ9qa2I1lSBbMUKmxauQLpa9JtmrliRwtRh2dmrlfq1s&#10;i9mOaAMpEuNjrKnVnZo/J9luKQfkv8KXtXjXElM7cv2RH7/+VMOnEj6R8FXErIdh3+YCEGPpRXPM&#10;BTacYs0WZfl3AUWMBtAKZvR6QVWlllH+OGAGq9VRzTKNRF61cMLVVTPXEHXtOoyZHjOcHcqoEqdT&#10;M5bx1gyINVk4H5dcUhTQwNbbVc3SAV8Epk+rFMJHlY8KFi2NQjgSeU+kN2N4PdLrEc+nGunyAtEO&#10;KR7l4n4q1nG+nvO1bCwhNsjnhmIBFathk6+hYguHXX7r7BWjeTi8JOFNpS+VD0EWN8hgn4v1lC+Q&#10;mnqSrPWKfX0v0zvCb0t4W+jVANLlmVYiisNOwc3vzRwWCmgtf/UmTPa3b1ZRWMNhKWgw3B2fK76D&#10;LsGoslli9rSaaRnjKfEVhgGbF2MJZyJnM44yzzDSkWkJ00qQjvKY8hvCH4m86pfCnwLKU8JPKO/E&#10;i+DyMISB8Srm+cRzCLvLMwTc33gyoh0v8kwWbDBDepCfhhxrZCoI3YB75Cy9jWbGTjYba2mE7o2B&#10;OpGRzXQbhzudxB1oyXOydpTQYEaonkL9lEYITnkOZu6tuF/ej6U/rj7KrRAkxrdBdJNatD0C9RXp&#10;T7je3S+Kke5TRGZZhHiEW7uL3OnE8zCRe3wb+97IE3xDvZ8YYQ8/typ3UbnZqHrjQ8H/SieVa1Xb&#10;ukSoWyzZzkrcImKMZA9jnBGhGAc9WoyXwS67pRM2xsiIWPksZpnNOOTd3xKAN7mMJ+X+yn2Ue0c8&#10;Pd4H2206GQKrwEE/At5ZX1BNbOlXqofB2GqDUa2plafO+N8OL7/88ku/fTh1yniEX0GZvX9b+IfY&#10;9rbM/3LkyM6dT+5MgN8dO3fUjP+QYOkzNM2TBimtTz6565ln2WVG+SSB6T9l0GcLN2LsTnbIdSIT&#10;WsEHdvNsnORJf9LMhteDePFO3hV9hfUR1c0q92ucpzLFz85bt8cOt8sqHx55KNCGCR3KOgSiIXDP&#10;u17pDnGBb0E6C7dRuSzK9ZF7qsxUWS36mGDHt8lnldY0CB4AdqtkmwD3y2OjxtMih1jehVA43qp8&#10;P+kCwZIWHgUk7kRyDXFnsPqWGFkm8hDrwyzPibyv+g0r1a6s2ZdQMh4zYUnfSgdPQ1nGDwsfUN1L&#10;stvfR9zCOH2zgmUe8dScRxbcOxAGXBvRiNsG3OG+pqB2JO2I2/m2d7cgAwKPKmxkl/UkD7m0vZdV&#10;PvJ3EI8xxGkiCbX8wUDKnjagpcXtzWATr5GAKZ3JFWXEEqCBN/L11v0sX6Y3xvxQ2OMhbArFRgob&#10;bUor8vuKfHTIRoZsYMh7FfkNIeucVzsZhqwLQVznqJBPhKSUbDYOfxWPMJ66fJwwfX7qcuEOMv8g&#10;klYe03yfEmRpM1NKWJlm8is7ZiipDCeMHGvULayTHdaO3cr0TrugVoCea/foUSCnRoOIx+xtG7Ye&#10;AwoDC75nm3OyRzJSR/A4PAb3DNeEBsnFeEQsLtR6DbzC1j6Iz53TeTxUShsSdw7WYnZ7RGt6szRK&#10;DUVkOrRs/zHfqYjg15wQrXmwXFesnF1Sru9hhLc1vKXFG1y8oMUrsXhOsdWxTrNVWjVcjTOh1RWG&#10;sbJSKku0eUY83YcaegouGvbEDsrpW+Lpm/VUFz51hZy6QE9erCcv0VOGl8ZTbfTklXLiKj3VXk53&#10;0wbD7nrmLm28R5omSfN0i81xljYt0KZF2rxYWh6Ila3RCOvKNq1sd6p6t0LS72sQZk7fKZ9A9+ET&#10;1iCjGGV80hdKqiiOVEr4hxbFY1iDshDci2uszN2ytK959VClRRmDlaEV6a/cyoA1hOJQ+4XVWV0Z&#10;orSAxk01LB1Q7zAjQM3OAOmsQauu1gZ+5RnprNklS29u53zbtaZ3m6SHAhWNCFp3dh8llN7dBb9n&#10;jefhNwB/r7bSAPR34Nzq9V9vGGdHJofSoUT/SR6TzVkFmOBcfYLUtjxUq+cymmTf6smbei3ys97c&#10;lNxKj66pad2HA7St4OFKm1LjEZ3F2n+5kAeo2ZrvXxVFsoRFia1upvNBo9XN7fw22ElJAxefNMbe&#10;D3ofxW0kPNnwQczfi8VZ1OI9LMvi4tGmWN0Sq5sdN2llC1U3anWL75rPii2TY/MkbR4rzaOkcYg2&#10;DgKeGSBn7tSGntrYixtv1YauevoGPd1FT3fShk6xoYuc6SKNpu8gDe21oX1saBtPXxZPX8INF2jD&#10;JdpwsTZcHs9cpQ1tpOFybrhCGjrGxpvjmVvima7xzM3R4my6lZru0Ka7tGWkVuZhmsiAXF0u2cqY&#10;rY7V1Vpdo6bJH9biRS52x+Il02jxkmte18JY6D0qp6KvNXjR4deLL03N5wAmt0R8wiGhexZMzWet&#10;DFBNvsOKll6rDAQzPaJJvhxgA2LASB2PDH49Jrc3dFtUZQ1sYq0ZS28GRkuc/ZyBa+AtPRmDeFpj&#10;9cndp2a3Ss3Y/rH+Ucs13CxISaWk0nBPnpzkG5bQ+LnMBjwHK0a4HhPeK/yZ8scM/IjxYu6jRBs4&#10;rOWwhsLMkI8KxTAKQ/MwBNtI+e2huDmELhQ6UbghFB3z0CGE7hT6EJ7FHRCKoRSmBF5P/ADzBuYH&#10;iTb5S2kvE78VIGfvA+Y9TrlZYpA1p4vIisrXFlHgqCSvPuQYpWpQZopiAYHPoIqtRxwR3SP6PskH&#10;Rs2yPsq6hXQr6yaSWYLHuaeIjsM2pA5nvx3OOixI/4Dt8Hq8263G6t9KcgvJzUFuZOnM0p74Oj+Z&#10;emVgF5mO06JXi3QwxoGxaTeSIYR5isQlAklIyCNjf25bwMvBnwoo6m/VEobd68/92vpTojtFH/dH&#10;lxeKzlNdgMuyEPLUnrmd6DUi17N0Z+lJcodAPt5UkaXYzDauhNcyPypk8bzg2+oLlKdj61SXq0XF&#10;xrnUq1yv0lbkKshd566qd6qMUcjTXoaT+LLaWAbVR2N8KsaXY3wl6lvRGKt4irFWVXhH8cJ2HYhP&#10;1I61IAlFMIbuSePodj4FZu83Bjt2PmmcqSEywWz9DsB/O61hEG9kMJsnYjwV4y8KAYB7VF9nfdlX&#10;zV70t6geMM5LZTnJPJFxiu3tASJ9ReoE1zWsIXXFwhY4yu7+IN9dxpPiCUAZ6E/09cGClNyZtqWJ&#10;cZdapCfjGHQXwX52R4joZ2NOrUm0AYtqGr6WqZ3w9YrDyh2xMy09RG5E0wUza5H0Yu6ufJPi5vd1&#10;zNcZJ2jN1d/qQsJwLUN6BL6ZpZs1D9/M7sRkbaYjzoKwWVpUNwW08DsUt7FvI+rm18p7C/URqjNU&#10;3ICx2PoomWUPxdPg3ZlvY+oewi1Et/o9mJ5+l2UA8/DAA43rJBkMcZEylHmYP/49wZhWpsmQKI57&#10;Kg8I32/lyTwXcsVpvtIS5VWQgcnPCT3FYQuegeT1QquFVjEvZl5e0OLAi/zZ70FYguT+Qv2Z+puR&#10;wzjI3sQa6CLG690rKMwmui/wVNxKDzNCmO8XuzcQPcS0kXm7fUWMH6eXmW2MeonkNZfK9onwx8rv&#10;Ko7yfCeyz1Dlhwg5EF9Gfh+niPjtiG1sw/dV3lZ6AVe9w+MSHjOV6TEJW7hYzsUiKRaEfFZ6ApOg&#10;WehXzLeEYkswxpae4fAsh9exUkyfO297UMqV5cThYiDHGO7Dv2l9VDS9ma2rEuYAeEEz9inCBnwb&#10;Ub1Zp1HUA7rnNMbCL6xNZ4NteS07zV+mw1SS0D0ihgRmg8kLtphxPBQiNK65vKHmEbh/X6Q376Wl&#10;hWjxBx1OSdptxQB+wk8VG2Fj+KOED2N419lMQ9O8ayoXxnK+o8ULMX8u5s/GfFfMn5H8Gc6f1uKZ&#10;WCTj0xBUUzxr9po/q8Uux6R5lvPnOH/FCKQYQCYBw3uCmC3a9zV8BhHBZRpOMp8ok+dEl41/Kf3I&#10;BsoTgGLzmmBuluSthoiETjIdxX1KbFe/A9nmkHD+rkAP6cExf16rz+Btmgok63BWCi2Llach/xz2&#10;z3LlGa48rS3PxJZdMXs2Zs9r/p5h+eB3iWbzMaSd86ny00hDKk/jcytlSlPp4xfJ9p9zMlKzrHkp&#10;Nb+yT3ZevaZ3Ww9dmhKcG1cZe+lwjpObERFcS2u3qzm7vevxaw3VPCd/HmcN4CH5OsfNzX8zsCeA&#10;L/9PkCxKt9LWf2t6/KcIW+1Lz61R1fA8/EtQK6SyvFJpQvlVuSZLxxKSbY0CTO2v9O5mjFcpQEL/&#10;dz9lTMkemnMskx+LDeOb690TwE2AciQ0KF3MBIuzPkrbmq9z/KU4ocIdAdP/X3tt9QOr5MP/a7oE&#10;tVCt4Cb3446wKJQbmI8z4fwKWCSMA6ewa559jIe9C4wVNYSesfltg8+uiH3xZ2P1WUgmqz6Hux/A&#10;Z2wgMhV6G4jS6IRR6K1Y4L2GmL8l2duUvQmNMZ4hHaMxdvUkYcP1OBKAMfA7pYO+S22D6gkXN+II&#10;Mdp70ovjGIF/jVK8LjaGZ7s0e9YG85g948P+c5TvksoWqayL2Q6M7bnZ75LCBv+nNH865js134zr&#10;NPnbYoNteNMPW/tQX7wrlmz6VOhHSwaWAdNQicnIEmZj/lGMlmmyqyHmyjQHYjpLk51pzdKmAi9/&#10;N9u/GZztMh0sPbiZLEDi0aCH3xIsxhqX57XqenwuMXRes165AKwwu52b8enUZpEwWNk/nDwg4iWk&#10;GT6MR4Y/t/Y0O4WfJmvHgOrQU9hbQTlYvRgzuIfoTeMBmZ7H/W+jSYrHOH+A8lWhWI6j0hCeuiQU&#10;CylfzHjV+/5QPEg4mYfDeZFeU37N7zq/qmTk0LtRvrHaF7Wq/57kO5b9IvsVh/Y+VeAnTO8Rdgde&#10;wsM6bATYS8QvSniJwlOBtiNmo/3APG6lsDKEZSGsc5ptM2hCWkW0VniT8V9CC4SmGBKPJxqBp3PC&#10;0IDXtYcyDmrj2W9QmHg+fAXLGn8ZZ6eyEWxvKL0DwWa8TXir0sNK65TXiDzJ+hjh9vaGdJ0aHBnf&#10;J2y87cwA4t9Rl7vEryWsy4MsJZlJMsnf3+lH2MPuFSAh6W5wB0aj8iDBFvhAwQtBeCpIsMd8l9Jt&#10;inOlvQL1xMu2chfOrbLR3sZBGE9q2IXpBqabBNvhRqh3UQgw7yRq9HxP7GpzByP78baR3AKp5sZ9&#10;GK8hxqgOZ+ln8RPfIGSuncTYB+2s/hASs7G6xmW0ZYg3vtoZjWsktmW51rhR+4rvW4FNYHY2AXvn&#10;nYwHEQgGNv7iJgGzY0yNsTZ3MI53dxOcw+4E/2AxukAqFTbablAFTyrI2hA/Dm4s8OIYV0vcKLpR&#10;dVOMWzU+pnGnxheivuYvhRmL+o5Gw3djfC/GT2L8nOMnzz63ub6+e11933pAXb/6fvXAf1Coq6/r&#10;W9+nNCSoK3+/+eab1ENbBwEMB//m8A+x7X38xIklS5fV1Xlx1fW1H9efLax/QOhT37dvPZLqtWyI&#10;Vjh08DBjkDDCYmi2OvVROGKGcMsM6wt63HJsqHqMcHX7R40fanwN7Z4NX2TdJHjnbH3UB1SWQOS4&#10;3qsQtjAo4ij9UMVWN3a1I+55DDI99rz9njdc0SF7YRmIO0ftGOVa5StErlC6hWWiynrRbVFfjPKR&#10;TwBImLOFtdSWSbc0W0aace8EssI+Zn6KIR1xOd5jwA63MfO9sAzB19jYEbCSZUz4UPsEXjXTnSwv&#10;srzPutcjSbNaWSisgbXRxYb8ZJOEmDfZTbyD5EHcBcEN7EUsfvhIRxUQ5Hizj0c2bF1PAimOGV8Z&#10;5MqA77Zj6eAPhI8nnpjxHIY0dfv60yyvsX4heiCoTULGyFn5t86sBunELCZKrJ16OdjM7VvycHVj&#10;6duqj7DsuJ9t0uIP8DicvCS0ucAktMIlkCziMC1AuMeQouhf5H0ovyNkN7hczU6m4fyWLOsV8rGc&#10;z6diEYVVFB4WeoboWeLnxKYifl/4W+f8IYGHNS/7Rm108MqpVVBZklgqdRtLcrJCFlwTySkY5M59&#10;eIYMDXxRulYXBp7r1AAcEIV7tX8jfdxfmRJDUBNpJ9vsPQb4sQDYtHbPKVoLDQjleoFpPYTZe2k7&#10;IYMyr/lEDJYyeK6FNQ2itRjcpvSHlCejpxmRp5pNurSWYcpJoTc1f9EFtb3ExW6jGmP+FCjFYpPm&#10;y7QyjyqzpDJHK3Nida5WZkvLLGmZqS33SvPAeObWeKa7NnaXxtuk8VY905XOdNQzXeKZ6/X0Fdpw&#10;qZ65VBouEWx+XBIbropnro4NbbWhnTZ0jafvxLZ3Q4/YOCQ2z9KKfWuZtiwTQ+hXS2WNZg9p9oSL&#10;Ln8OxC5eEkoU8AcaPo90EFJ9cC4eJ+LPojZaoaW6SOCZRfmfh/NwHs7D/2zgk3MT7n6V96Ia/CJR&#10;AxuTbxpIp9wbbUQNn+HsPH0mkFv+mY2xOOmPpdjHYva4ZNu0arhdq48nTcy2aHWxtEzV5nu1ZaJi&#10;13yCNo+MTfdw02Btulsbe8bGO2LTXbHpzth0Bzd2k8YbtfEmOXOznrkpGmLbu1to6hybusTGDnrm&#10;Kj1zmTZeFs9cymcuk8arY2PbeMamkitsKsH2eWMXbuoYG7to0w2GselGbbpFz9xGTX25OlaqM7Q6&#10;K1ZnG2o2S7LZnM3UbF7M58diiRYPJlmvUjwp4WmlXcDwrIZXlF9X/kogSS/NkWWx+czhRJHPzWlu&#10;TbMJSD8UbDKW4BOrW2JO9jWRFIfPPsmnRw4j1hvOBk1gU3Nt+yF5xiegsZh9taK0BLhnU0pjWsxw&#10;LzVC2sLaf0qGWYGkMHuETImEYpZYPfGQrZYWVfLsfpM9KKVmxgx7BgLK5Eehr4W/VN4b5AtIXabX&#10;mLfjeTbInVtLYTJexmXj8w2HB+pdFN1C0S0rOgXqEML1wMKwUyhuK8KdeeiVh74hDA40h7BxtYhp&#10;CeFm5wo8aSY7mJ/Hugm9R/yhyKEoBVKGpIE2tR+j5cp8obTLpFtRYO8Gty1P4oJ4NPUrgbD0T1Tf&#10;Vn1aseX8BOtm4QXByGmdrn6MPW2HA2VY0MGig1xqumEd+TXxgK1ow1v9peQujM3p9sb2E7cVvYrl&#10;CuYriC5nvlz52oD9yzrBsf1hzKNYJoj45QNewrKSsT6yiuUBPJksL5PscLF4y31bepnIfGz+wcMK&#10;CKyT7uUjzXSdCE6yMu71dsdSCN0Gsc86gWWysRgQyofVhA4sNzO2KjuTv+gm3JG1Daul7QqFmPfL&#10;LMEar9fYVdWff9PxGieyThSdqTqnxDhb41yKc0VXGH9knFe1sqq+/vL6+jb96trV11/328K+ddfW&#10;1V1bX9+urq5NXd9Lidb6s9nrOK6JcaXGpRIXaUJdRGoNY2IqFo2jVYepDlBsGN+sfIuLCmyncrXo&#10;1SptiS8XbsvYom7LZikd/ORBahLXstUX3pg3/eUibfzJebOBf9/PNv9Xmr03G4vnEsfLBEZrThbK&#10;6utKFnMyvFJQ+2k1qgNahbUB3MzopJCo38ZjQDtMq1fCVxFb2KvE/PN1QGkn0p6lU2FNF0tjnX1B&#10;qgvzjZYv37q2dnuni0aoY4gTH6FkTWuY3/AYhaskWLOrE74bDY/7CLa972DqRdgIH0Lcu8CylzXL&#10;HsZuK+6O320B/bnEsczj/F7LcKaJuD7C03GTmxZpWKbkp0bkQeWHcLcbrz9OY5rqK5gTBe84DsOr&#10;ilhDtE/XBeoX8LjgmBx76hNdNvs8liUEUZBTDckip6XExoSuE3qQaaOp/siXDSwQvU60lfB45CMu&#10;hv1xMZRnld9Q3i7hEcWJny24CWRTBhvudCGZ5tksDR9W3oq3D00ND0mw+NdJWM1hnhSzNaQHv2fi&#10;kW88cjmLw1wOqyls5rBNwraCtjHtAnsbjF9+TdiGpm9JvmU5pHIUAiHlmOpRl2xx1OXYHYPENeBR&#10;IMRLHNF4LMajjr5yAnbePP8SEfC4r6icSE4SzTPWVQyTT0OPufyE6y04LNliKL+VgiTXI4YxutHS&#10;hjNGXyveudir+k0Efu1S3L9S+Yb5S6wg4y3SZyNmW9MAmZ5Kllrs0HwrBMPkD0u+RQpoYr4lFltj&#10;YeoWLR7xB8i3SfGoqbHYHl2V4hF/kvzxGF4qkV7CnfvwgpLpX4aRXsGtbv5O+RvFQ5WG37WiyEF/&#10;OcIK0ErSStXQCvCEWXqZHC9L3iY7tox8xbzX6ASlb0rEZfFd7Jsr2FyHmvBJzh6Rytn3uR03a8tm&#10;bvGDhtVH1aipzNRHYvaoZI+YBkbs0OyWwvhcnOrjYPz4C2ajxWvKXyAXtM9P9n+LK+xmxCGqw621&#10;eR7P43k8j3+FjOEaY3sa/8sxX2r6XyPrYVEfWHifyj6oGDy/FdoTi3c0f8nGJQ02Or0Y8xckf06L&#10;3TF70ga0mG+LNppVH5Hqo5Q9LDasQb9VgTbiPUyVB6W6KRkhwdGYRwx6GC1rw+YuLZ7yE0tvRfoq&#10;8jd/hUJ7hT5V3lOO5/xdlO8i72fTh48tVTYFQFwKvRDDyz6Zmt5mgecxieTrNbcBdpvYXBNs1tim&#10;wWaQbWYZcxuBzcMWnKvGNLQV05DPR1Q8ZLOPhh04RFVDyZ+WwvAZT+rTkd70xHxlRWSToGDWs9nQ&#10;bL6OmBO/wbtIPpmihE3F3FrOOII5tJx/rYLSZITagY05lZ4ZrrVZGKM9PFu1lnWKeco91OKJVuPx&#10;S41vanwVqK+Rvqz6aowlanzdLEVfFn3FNDG+Zq6mF4VnNc/x9Wj2+kq0UMDXzUkQFYwIKy8pG5+y&#10;lWSz8hZDMZqN5hOItMlEYymMM+QwTooRXAzlfBjnQyE/rBjOxWgJU5wKmi9hMS5202KlxZFXRn4o&#10;8qbIGxU71muFliv4oLVizBEvEYsfYr3nG2UFybVgoOa7upB4qR9/XIM738ZVwXKl0XsCb2OJJpJM&#10;w/NVkHx+b4DUrrHYiOHBBDFIPfzytJG7txNOZ97G1IOoN4U6vHoDqbdjmCYIT1GZrbxYeVERphtd&#10;F2k6xDXxUCXD/gGSyQf7BethKuNZpkLiEdvnpviT3mOFJwno3kEsgwq+myDWF+Sxs293MPfGDjdY&#10;tn4uFMoS1ssSptIbr4BjO9z89PTDrEac3yLSlXBQ1bAbSzfx+9kqHUiuEzVu9HrjKVz0VxtDAffR&#10;xhgT4wIEzMg1oh2UbyBsV19nzIsjGAo/Ho39I2MTjJn1GK4QuTTKZWR8h1zujMyVQubZIryS+TLm&#10;SxVOxqdAb0wHuBW5gPlioguJoBHzY65yMTyQ+bQgl4hcbDGbBp7lQseLVS+NenGMl4teqnpZjG00&#10;WmqvFb1BsEd+O+utpmo0vM3V3hr7crxr5Ij/XF/3/zOezvm7dvV17YEw/iNiXV27PsaB1rXypJZg&#10;w9vq67DtXa7p/A+Ff4ht7wMHD2LjuK57fd1V9XVt6+qvqatva5p6U+uv+cfEvvVXG9YhtZZUq2PD&#10;bkMH36D6XNTnNe4GmkafM41E0xhu1bgqxhUxLvcFiHR3YYnqNI2TVCeqTIwyXnSE6FDBAsRwFxNn&#10;fDj2uf3MiA065Z532v8WGYzX+7lH1BujXqN6rYsBvEL4EsWNinrV5VGfUZsD5KMoxvNkgnVArKA5&#10;JqXFp6JfRD+TuEtwwH+VyBycT9eRLhrdBqybfE3hat9mtkHQEjnVX+97yRDiymWv2EQIMYOFRxrx&#10;6jZmux8gBFLeY3lcdBvrMpIFhIsdk8UyK8NFbay0UdjG5S5MHZm7EJ4qtPHrStI2ga9yYYzXBulI&#10;uBcykvi+IKtJn2J9CZcSbN7Cpw+K/MDpCUYsDfrioAG2cNOB8drmaFo1BMDdiwGPF7J+IvIOjn3x&#10;bl8gWIsZiGYTzSSaHmgSFUNCUR+KviHcEcJtIe9cFO19fbNjKLqEonvAC2ozKSzDMbGwykW0WWxv&#10;Mr0l/B7zZyIHcL5MTmB1VTP/ti9jYoUXSYZFSlyZUrOvAewtC/Cd3MwTsuQOpRk/HlVaD/a4/Ncr&#10;BIh/9+m+UrhzPNWiMz+ethSq9I6vuxk3whPAbypbGDzm0s1t4BU+gP4Pe08DrEur0qdD8mOQGWml&#10;eLtll9CzahjSCcfHYr4d962ra7UyRauTtDJRKxOiYcsEbRlnGFvGR6hDtLmrNnaJTTdrUxdt6qxN&#10;nWJjh9jYPjZdpU2X65kr5Mxlih2IS6XxCmxLNLTTM+3imRtiU6/YVG+ojfXSPFQqs7W6XqobNNsQ&#10;DSHqdpOTtkZKGtX4cizeiOHNWBi+HYuPsKcSvjCMtA8HQnGFsUkZrw2lp30Ez96ng5YoYe+PvoVf&#10;Fp2XDMrCiz3ZQHNOY6hBq+t5OA/n4Tz8zwgYLX1sxPThswnGxdZpJTkZHeADbTlkYtBUrUZp8ivm&#10;Nj7j5Ug3NkboTyn/oOHbSN84fquOppHwtW+Zv6jZ0zH31YHy9D2uXmGBo/qgVGfiBFVlplSmxcrU&#10;aFMVpqex2jJcm/tw853a3Dc299WmXmLY3DM23aZNt0lzt9jcPTbfBjSbxlu08SZu7CxNbbWpjTZd&#10;AWw0TRttvlaa28XmtrGlTaxcoS1Xa0t7bekkzR2lpaNWDLtoi+HNWummlbukeo9m4xwnxGy8oQJN&#10;P0mySZxN0mIh1tzDdi0exZo7NIbbsHATnlN6W/hw9DP4VoaY8L0Y082ActpHgZqaBP63QqoOc0nV&#10;YQGwWWse01+J8AYPVlFnA8PJ/HjtmSF5STQIbCzKVnoD6H5Bg9TSY9BKsSTVNbU4nVIyMC/eMJIH&#10;t/DwFovZ+LyM229Nos1G0Pop/gO4Cqn7gUbx8gdEzxHtIn5CjG6kbURG/t1LxYQQxgcaF2hQCL2M&#10;YizoxoI6FcHIxQ5E11NxHRXtKdzARTcXENfbH98dgqd5ccTeKORpLDOZlxCebXuMeQfxTtwMkA9U&#10;fvQ3aw0ssUg9yDAk3MBSHqJW8N4KBEedUDnI+rW/XmT4qbEkos867uC4knUW6UzW6ayjGTzFMNZh&#10;xn2YaqjYF79b5W6Rfkali96l2ktxc/cOfyzpDj/87m8t4+TrdaxtsXZAlxFjXxzrEWIsw/WMY/I9&#10;GU8du2Bq6S8ygBivHeNaMJ43vhty8xBbX6YhJGMDDcdNWazjTGaayBBM3ZWpA07i48JuF4HM9qvJ&#10;2BwseVwn3B7rGnqp6MUslxiSXiTyZ9U/a7zAVIl/0mj6P0n8g2v+qGpoGngQqJeotlG9YvXK/2/f&#10;uv+9rv7/qqv7Q33dn35b2Lfuj3V1f6yv/2N93f+7vu9/ILpC9XLRyyReigzGi0StNC5UU1Esf0EJ&#10;JLTygaXZ/EnF0CytxP4Uof+L6J/ENPwn4b8IXyDQ/JnNHvoLRS5ivoD5L2wasU9cxnwR0SVAvhTL&#10;RmnxCOtHlwhWhXxhCDvfF7vG/FwK8fu47Z18tjG98YC4zY/lrctVLlO5KIoxttgpx0oWnpO3SsfV&#10;beKbvY3djDvf2CnvKHIDGozcrDjA0RNPfWMbuyeukvAN7rMrHgI3lbv5nZK+uOfNPQS3w3ETnXHz&#10;oyOxMby4veGnK24kXD3phdvkcpeLVRzUyokbe848UsRY5lHChv6MNw3xpxCHMA/EG+S4n92PuB/T&#10;MDyd6EuEge8gPCt+W+Db8Jq49Cm4hyGeG+e+xAOY7yEahYPgvkzJPEX4XuaJ6BdYtcRtG6HBSkOU&#10;hmkwdbzyVOUpyhOVxwib8V6lyUqm3ht5coTTFKX7lKcJmWaq683zePMmNI1onEtNH05hGJ4qD2M5&#10;GAtsw9okCVMpTGOapmRhZwrNxcvivEh4scgyxeH1jSybRLaIPhx1u+pjjq6JpSYCt5WWjoKLL49r&#10;3O5+HKNZblOgWW6PNYQ3TeieE0JqnUVoGotze9RHo26KsiHKQ4aWKtUN/pC8JW+DoekjrVdaqDQv&#10;hrka5vi76XPUshPmGGpheJ+EezW/V4t7NUxW0wOnaGH6yVCBUzRM1WKqhvugRxBzvc/RSnW20nwN&#10;C8Sfq1RaAMTT7Ib26WWKe/8bJaUQTwYAlR/E2+3yiFhmdbvIdkGmUFxWnl50qdxQCDCaN0jd2+AS&#10;8i0sDlUgs/yAhGVazI35nJjPjvlczWa5OkerczSbKdlkze6V6iTDaNx09V6tToaaWa7HSjYm5mMU&#10;ONqMrhmrxUQrgZhyZ7lGUVjePcuWWV7qL/evVF4BhJQIN+I40QOCNzUtm45WHfqAnjXWMD6kcWOp&#10;UcNznM7jeTyP5/Es2ljxUCzxQSCuUf6Vn3PQxnwMKRbKBh/YeJDaBIFINiQbuJoGQ+gq37ME1kY2&#10;0y+3aQKTpo/zUkwWmxQwDE6NGBUn1UZLGzZHazZGs7E2kMZsrGm0OjZm4/4KzdK8STZRsvs0m+o4&#10;TfPpmt+nuWlsEsEVWySGVlkCVFYlgUbKSyIvixhpzWalqjmVo25EUpcqzYw0tRWF7jO0iRvTfbCR&#10;fIwWY2IxVsM4S7AUY6UYI6Y3zAbHbKjm47QwJ2cekamxsRgfi3HRvOXDLKcxTI8FEBNfMV1801Ro&#10;uvBsleVR1oiuFF0lEGazKsrqiHSuUV7jZzHPrT7D1rpDNaU6Vd2kqNM0g5vNJkiQ1idUd6ip0VVo&#10;oMaavWmgN0vgjlKFq82VtSDwY7Nn0rdaGgWSSAsjKnZETQgnvAaNOXebyqPiqHh9Zj3z/cL3117g&#10;XiS0gGkuG41UjOZiGAegkXyCs5WD/N7zYAljvfynRLpXyPRj/TkeRzJq7R4jwwS7zkDhEdh75qFm&#10;g0eCeIHvi08VUG7TmaYYWch8LwGNSzJqcKzwBAXTND7wCJzPhhiw+TguyVPNg3kjqEZS1hnl6XTm&#10;7Qz1FqZuAec7exulaiSrEZNC9+C7eKXIKMZJKoZGf1ryjASdwtgCH2vUKQ6P+tY1yR3BYqOeflC1&#10;qxqpDHlIRoHfRBAqbvzdzaC3zQOBhSRc8jaS2+heI8h7sPYCSi/wg3iK21jFnuZN9U4IQofApwHG&#10;pRoKDkBPEhnt0qcs+A3GZhpHAEnmcpWC8Wyr0l6oi9CN2L3CS0a3Km6TG+fYznfHcRgX+2V0rW97&#10;Iwj2zhEW29LOrRjfYcZr031u4Y5q7Cdd48d/r8YeuW+cq14ihsbC8CXG+IAnEsMLVS5gvcC4JJY/&#10;cWJFwWf9GcwUeKuk/6MbjRX9E+sfavZ/dDSODFzY6BH/W13d/6Nfvz8ZW2f8Xcnr1f+DYl3dn/rU&#10;pXTWENzojee3vX8FBw8e9AvTN9XX/yGVUV3fGuv+j4p1jpbapNbX/blvXfuhg/8YdVzE2flWHOc4&#10;XmE/KsZhjriorTpMou9tmz4O1QhNhGTye9S3vcU0OH4+3N9LG8w6RHSg8h2RbPjogrcK5KpoPVyv&#10;UL4k8sXReHgeoLjS/aLouyqfQEYZLoL49R08hXVEceTtZzzCrU+w2Ki9jrDENgZ76nq3aA9//KAz&#10;BgU/cS96G9ugbCx0NCb2AyCi/Vble3/Yr4H1Z/sKy6cM8Whv2YQhsj7qAkhQB2s9nmR4wFDVn7UP&#10;Q8Zdp0AdA13HfC3O5mgbjleRGLZxSXfXsNgYZKOYja2zRdfhXjXEOX4k+gmkO2J7277YgIvE5X42&#10;VvpqqLXVUPH1S1/blB9Z3oRcEX6N+GkcgZf7iWZRsNliDNHoQCMCDQx0Zwg9sJ8dbg1F1yLvUOTX&#10;+a52Z2B+Uwh9jPPnsJzJgt8PGYzyoUBO5ieWfZEvRPdBRJuL3BFcHspdNmlKoUO5pmrgC7LQ4idZ&#10;Jzf8ugPcYFWDZOk2yeHXaEpaxvV1X6zathYIkuCBYXQ/ZwFh4WiaFDDZpTXfMhkpUPJVlnPNJfkv&#10;LT0Evms2eKFnN0670xNa7DSNFE/EsFWLh8QwX6W5EXb3aGWoVoZo1XCooVQHxOogx36xcnusdI6V&#10;TlrtqJVOseV6bW4vzddq07Wx8RrfALjE1NjUJmLT+nJtaKNnrtEz7bWpfWzqGJu6x6YB2txfmwdp&#10;xYi2+zV7LAK3x3x7LJAqQaqeFYiA+zDiTCWe0tHwZYSocMiliWGf4uL1cZVmwdGQSgQ24zV6PEhv&#10;+sJLJZVCwlQaBm6V3GDN3lzNmFyhcfsUBOCerfS8HFM49+FO7vU8nIfzcB7Ow7mA4dJnLt+qLMfV&#10;2pyHMTV5gFoOpA7QlDZnLc81+kDtxnPBXVi5qtIS8RRxi2l8Rqi4psmfjfxByRHPkX4f+ZCrP0Ta&#10;pxA6CknmOL+Pm09+/wln+V9Wegl759kqzebEyiytTDeU6nSpTNbKpFiZpNkkrY7QSl9tqZeWOq30&#10;idW7HHvFyp2x0ksrdwCrPbXSW83Y0l1bbtGWm7TlWm25KqG0XCkt10qlgzR38P1ywyu1pQ382PQK&#10;n9e42g5ofiqdteVmsQir/TUbpNUBWh3kmkECzcBYHYwZPB+h+VzN18aw0WZ5LVzNH4rFxhg2R3o0&#10;hiciLhR+Ja37tVbAKONa4aOovZ5aobXwTZ9qA1jaeA0nfas/01gEKQqPujVkK9T8ur0h5uVzgiQS&#10;yKBmxBf9nF9pBfLSbd3F/q0xQCpvpUS0AaMAfxJDBTLvY37X6FiS50meY36W6Qk8q0ZTie6jcJ+E&#10;KcLjme6mcDuHbhw64/QngcfG7ni4TkInDjdCvnq4MYRuFHrilbVwD7ajgPcwjcZjw1gWmcm6lnkz&#10;0zYOO5mfCfKyEc+Kl4nQNcALIJ1GzDT5pvgvoj8A5XvRzxiyjtM9CcPdqiuizDVUnSs6m2US1zbF&#10;kxB1QzzeDOzv++J3M2SP9xG+Cyi9RXsBcY37RkPnLK6vbUxeS3wlkZH9l6crwsxYaFC+irkDcRd4&#10;ZiuKG31B5CaCELmr2FgGupblatJrWU29POiVoleyGitxFcEGV4Sx+65XkF6mckn0Y/VR22i80tE0&#10;bVSvVr1GY9sYL9foyxPyF98Dxv5337r/pQ74/zIG/q9Y+n98RJrr/uxc6n+wjBBhAUWwr1+us1g2&#10;o14Q9c/R8+t4ETCaemE6IoBy0IslXiKKdR/fY0470Jf7newrRC7mcqM67VVfDbHkfvHaOcfLhS8S&#10;uZDZ8CIVw4utcnF/Qi5NW+C+jW2s69VYq5J2io3qTpJEnePc9qUWymLwaxMW/BJLQ8QF7i6+z43b&#10;26zp/fjrrcEId8Bz4DgP0Q6rVLBvL3q9aHtFe8PKV8QOd3dIR5e7/LpJT7wmCNnsndPtcDwfDmHp&#10;SVyhtbrbBbvO9YKN5/6+3FaP9UGXas4QhN4f65h4R/xupgEcBpoqfLc/N26ae4iHEkSR+6P7fDvJ&#10;rRYtYfscXDCTZdYadlcsOOKV8e6+7d3d9+BNY2oPQSJ7KN2pobcvF/YQ6qV4HNEirFOqN3RJ8kOU&#10;x+DQvIzGQiqPjzwuiuEk1emiM1Smq6S1y4lKE0z1c+cjiYZaIpmHEQ3kMEDxrMNQbMnzKL+nPokJ&#10;506EZ0DMG3CWyjwVY/AXqkJggB/cXyZxmeIQ/1Jo4nKgwia6qrA0XCFxqTlF2DviDsAK08BzXAGE&#10;//n+or/hbOFZaiizDc1Yw+mWWS2GajFYw2CoxRBTpRjkxkGxGBKLgTHUx6K/FgO1sHwNUDK1f0Qe&#10;oTHLGAZqGKk0LobxGiaYRmmMqeW6vxl5Mp6lZyu9mY6mmWEJq+lNtaJY6GjlUGoEJbMARiuclHFd&#10;6miaZbjqYIWALFvGlyHvnmsUlCyGZFHPcuSZES9uzhKa4WcLpmN/AlsRg6LNubnhAM0HaT445kPM&#10;qFkfzepj1g9Y7afVuzW7W/P+mg/VfHS0sLmV2FigGfOxEfsZ47H4bjEDZ0RDnh6xTTJDeTRuXHC6&#10;dwGMeCnfUUdqHCWOqqNVR0WdHHVBjAtjXBTVcKGp3jCsBBZrXAzxEiiQ+WaJBy+srFBcZrNA4gJ/&#10;AsPsk39TF5smxsW12Ba5/jyex/N4Hv8WF6qhLvaBYlEUGz1sYLFh5G9xcTlKl6Ju4E0Q1sarEsVH&#10;JERY4hIfmsxpgXswNQ3sKZSPXYjKPlqLGU4+1skcNcoZOE95XpR5kecoz7YJJf4dnKrs+9D5aBvn&#10;HdOW+YhojFU2TLM6zfr6IN9Xq6bWaTVpemt2h2b9NDPurH+0Md/10WY3G/xtWqSJPoWVKDRVeKp9&#10;LtrneKbwHAGFbyOzJ1Xni2nwINFcc42EVEE+M1I4PSVVxPA+NcswRsIIPOFcGI7SMFrCaCWgP+o8&#10;TMPdNgVLqAMWdVrUa1EXHbXoq0Uf2NhEHO52xHQcyWbtgT5rm81A5RGebJuPjHSxxEyNmHatPJf4&#10;+SqbRh+IOD61QXCOIeED5Wkqs4n3G0p8wFzdwwMaH4gRavIcERwoNfTNeMPSp+OD6RMeocVzv8vi&#10;3YDXZnGWyz7hn8NBunV+FmGNqQIpVkYJGJmE426MosY+seKI4WSj0JhGUhhBYXgo+lEw6tFIx0Gm&#10;WrkJtq7LksSOOE+MfK8TcuO9QGxeHqY82DBSYr76+oFOIwKN8jTsa7Si0l0KArWfykg/PTzc0ei6&#10;QcQDAkTzDmCqD9Q3uAQj4oEBp5DNtTfhariRoz1A5fJdDM5uiAc0DxZwGGQj8VCc7JR7LFo/02mE&#10;cW/c5NZR2AXH1XBL2ACVu1R6M9B4wJt8+zlJAr9J+VZIIMYjR7eo3OksZB9sbPsuuPOMt5p/xTvc&#10;RsAb5wh0EeLGSOLNIz/Map5vV7nNUPDst5H3t/iBVyP7jae4qsa5GE+Bo66iN4sR9hCfblEZi+1c&#10;A7X1PW/nYqg9EDKlrlVu65KScSTXpVVdCyHndLNvpVtsxlxcr9peYgeJnSV2Mn7ED2R3Eu2k2tGc&#10;FMLGrvKz1JepXh7N6Fwn9uz0Eo0XO5rm0lKP48hmvASqJpuLo14ycuT/s67uf6uv++PIey7du3fI&#10;nr3D9uwduvcfFy2Fg5HCPUP37BmyceNNzo3eWO9Czsv1lf+h8A+z7Q1R4TdZvW7edMv334/6/vuR&#10;vwUc9f0hw5Hjxl7m+9/XDR3yz2nH2nevfSc7DjtHTRrX+7a36WMcjo1wl1juONQllpuHvngpjWx0&#10;uMFFyV2BBQjgxdEXFFQ6Ru4baYjKZpWPo34ddb/KByIfu4Srn1X3sjwBMYM8X7DFayORseJ9BYIU&#10;bnRhEe1cZrh1eBsXzNgr8BjiaayrRD9X/Ub1XdE3hN8R3kVYtnuW9SHRJT7zTSxfEMSoV4cVLoh6&#10;6+WPGXTz0/EdIHKQ2wUIJPe1Er3cb35gZYrUPm2DmqVqYZDFpJtV31G/koJbKdjbPipyXLUpKvka&#10;I1YY00KkaxQrlXLEn9DeLXj9+hmibcz3B5picwnhoYvBxsYLztffSaErhZuYbqbQJYTOIVwXwjUh&#10;tAuhfSg6FaFzQbcHslALKCyjsIn4YWyQy3uq+/xOj6EV6Q8uaOUMVgylCbue2KGspcYRICm1cPIF&#10;0rRyChtfka8FcUCgMhgABljV8ngOpLyXhhqYD8QBRKhk5xZp99QBVskHsOYtgelbHXyfgE9o8YaG&#10;LTE8HMNWSGMzFbgxhrUxXx3z5REHw/topVds6YUF92ovrdyplR7a0lMrt4tpqj0iLpldJy1tteIr&#10;6c2G1/iy+5XabHiFNl/q6tVueXXEWnw7qXRSYJdY7RarxsOPiFWj+Yb7McO1sXhWw24NL8QCaBqF&#10;8LeXlT6AWDZIBzJMkov2Kx1S/lnxKJ3hMYjA5Sxq1fetTZOpVMUQkgks31ZHKAiH1kVw/CQ8W5jl&#10;OQY3ogDPlifKOaFDaYDJF9Zr5rOaMnIL7pVVOpV6N56H83AezsN5+K8Dhs2aJqGPogAM7Bhmz531&#10;Wn0lNOVcKEfgNIK3ejkLsC+H7ppNa0BAOTvUQto/JtkUzr0E3NOVakLMRL/CFjxnLkci5qwjCiro&#10;iCFEvSWVf1L6VMObeEgsvB2pFd8ResvxMQ0LYzZfDYu5ms8ylGy6ZNM0mx6ziVIdLJW7pdpPK/21&#10;UqeVeptqTdVKH63epdXeESspd2E9xYzY7b5Ns+5++KydVq7W6lVaMbwm4k75DbhWXrne7S93bKPV&#10;K4EVU01/tXs2NErgGq1eq9UuHiGIBGDeU7M7IhZu7tDqnfZ1ye3rgyWfIcUKBb2xKharNF/jmrVa&#10;bDDiRCEk9gnhz0SbUbL4RyE7+ARdVg9KvGYP8Ooym2TpB9Fq4NWW6g7BDEoHGJN9KyQPraRdqt8E&#10;bnRLKI4eOFjlCjD3h8YrLpn8uKYnACHB7xjrPtIPWN5iNpL7DZE38MQy3gifxTSDeYZLEppBYSzh&#10;Xng3bIRTR6IOFDpw6MjhGjbuHSfQr8XL2dgL7ERsfDiWFXASn/ow95HQl6nO5TYPFB4iOF26BJKN&#10;IHt5I8km5kcEF8o/VD2Al7AlCSJOeEj1I5V3Rd4WfUvlLdINIvOxFIglnvkik9jYn9ajujjRa5ju&#10;wg5ywVSDRQbiyWcdINrf11OwU85qHES9Y1+XXn6LsK9QQHMD3lrDNmdnCJrC+gUEQbFewbGNQF7c&#10;JRIvpXgJ6yXk6Be+L2W92FD1IokX4ia3abCmcKGpgl1e6LHhHcv7zeLH6qPf/66v+1/r6v/Xurr/&#10;c9asts6N/sZw/vzr6ur/0Lfuf+9b978E8kvt2PDG1W3LrOXUM5v2vF1FOQBj9M1vX4iReJkXr7Gc&#10;V2DhRq7ELjXwKtV2oteJtlNTsRjkNySw1X0Zrj7ATxvVLio34i41JKVf63LIrsV1CmxydzbeVvlO&#10;X64yPzeqdlJpr7ifYWgejOG14Lii4atpg63N+KNad2BJCytKnV38/i1gNqW7C1Ec4G1suOhsl58/&#10;l7BcOwULu2wc6wx37c1yp78sfiukKeICyo0kXQgfuqOUec4DfUXP0JjlIcqjGLelx+JSi4wTWSi8&#10;yvcm78V+MJl6r+8fT2TscNcRnirsStjM7gDuMlxP1J7wUqC1YX+qEOL6IV89PXmuwP4KmepA5XsE&#10;69HLYrqzhVtcfn+LViqvUsENYNVH/ULzNlxulm1RTH1E5XG/sbRTdZNwutP8ACSr8WQKUwhMseEk&#10;yOcsJnG4N2Aze5rwMuV1eEef1uJ6sT6mkvBxiHzTJ12c21MipnladVfUZ2J0FcZnSozP+APwWyx5&#10;UTYKP6i4r7xJIdXzIbPBfWt9MPIDkecJbphN8BtjY2MYH01vKm6PJePYWIyUYgSW0Qts1mL13zCM&#10;+TWOV5qHMgH67TfcLcZ9MjeujtBbjh6Osl3Z8FGVR72gEuLOtKuPeYntVNkZkUfLrKlm82TUpyLK&#10;0zK4C1lO6CWQigIYgW7p+rI0TP8Uco0X3DdI2KD0oBAuNKMcaI0W0/zO3ISYj4vZaL/tN9b3oY3J&#10;NW53pJplbvajIvSjtDpKTMVlu9mxWBHDyhhMbdWsUuA6vNApZTYj1JTfR5F9SQ3jSbU8CvKI3Jme&#10;LeOpHp8uazaaJuXRgvilt7MX6w39Mhwsn5D4eLr95vfq3ow2L6hNGR+YJurHriYbUz/CuSug35pw&#10;vXv4ADbxQ0ONHwHLsJ/Ac/w0xo9i/NDx4/N4Hs/jefwbxPiAR0LT0GE28qkNLL/2U0P9WA3L0eZj&#10;NRJXPhJ534emhIhHoPrAhWg/9gtXsEkjmzu5a2m0CE3/68hrUdVUczLPQPfzNwkzNCfIcHrfR0UL&#10;9b7Ke0ZpR3kvyrsqb6u8EeV1Bb6heGTT1DeUX8VjJfSyFo/E4tEYtkdoHJO0c5t3INsjXR8v0S+U&#10;T3GRHmMln6j5tJjPiPlU3ETKZwCr07Q6PRbrlZ5WdqRnIj0doT6jbLPDy0ghsmNqK1qybfy3NFuC&#10;Lf3vqr7polhbk50S/HoNX1B+QnkbENO0TVWud5TwsBZLNJ+MVIVpGqaKqfl9EdffpzhO8ONuRkvM&#10;tDRLPl1x0Xx6DDNg42h65QVGBuD1FtllKY+WeMuOzXpmFKNbTGMT4mtWxcByDoJqVWkTkGeqnIOs&#10;4syDQFPOVjVv1jasLQFT2HKa88aAWcwbgOp7hmicKKt3xCqR3wLSK0JPMhk/u8MKxGgGpnm4lVfM&#10;5DCLwzQKU8ED8hwCG7gA784YhcY2y9vMblPws6gO2ekFCAKgRH+qRskosVmQ/YMjfeMFkoHG44S0&#10;CwcSGio0QnBsejDOZYY7OfSWcAeIWOpL3C8Yhnrf/L4V8sa5N3bK8ezsMN9BH6E8V/Ao+AMsjwjS&#10;s05ws3y68HSRqTipgPekjH6+VyBJaJxfZPeb6+AQ78GLQr5VbzQ5Hgwymly7GHHuIo1n+LGGlbhq&#10;L0aCbhXZDAFCoDMfEB3t8tKNVUzS1HGP3DfIu7pQdMOxEMaA0yQzVSar8QVgOtphqxveIALKP3ST&#10;cjdlY1KM2TS92Xd0sWHXCXVR7q5qTEo/XDfH2+FdldthLxxMirEzLj7dbKSDakexlKtxOs7OSEew&#10;MHqDxs4xto84XX21n7Rua3xQ1LZRr456ZYyGbTRe4Uexjcm6Ijr6Np/hpb4dbnj5yBH/R7+6/1Bf&#10;96dxYy6PcbrGGYbxHxcthcAYp5m6e/ed57e9/w4cOHigDu9k31xf/6enn+4ZdRoQpfZXpfkPhKrT&#10;gTI96ox7J7Xxu+nXDR3yO9zhxpZ267a3I3a1h/g+d1oJukej4dAYb4nxRiDWCIztvzLq5VEuV4go&#10;vyjitDukJfhx+1s19IOYMhvgMO3ZQLBYrEvjJPJ9kK4WBvmodKfQ7f6YWUdVLBLhYD7WIy7FKXt1&#10;cQ06jmm8Xw2ZLbrDuBfWRyFBRWYQTyOeKHS30iAx/l/qXLxhTxtHFCOLDUy3C97S61J7w7+zX9q+&#10;Em8VYL3jMr8N0Aan/rGh3p6kj3HXxEsDrxTdovql3xE/7A93Hfct5GZDwXWZ4OuVInpG5GOSJyHU&#10;kZ4I9BDxWiLj2PtS0Yt8UGa+jUN3Drdw6EhYWejAoQPl13FxbSiuoXAthXZUXGeugW4I1B3Bwdtv&#10;Et7JtJN5F0Po+n5/ttzwqOBG72mXPW7pafHrO5nfjDEwFcuZlrZzV1F9qdN+AKYmPLtk7uukSedu&#10;aW3UDP9/9r4DwI7a+Pvdne1z7733jo1777333u3rvRgwvfdmmiGEFnoLSSiB0HsLhF4NGAzYuHf7&#10;3tuV9M1vRvvu3Z1NSHLJ33xI/FhrtdJopH2rm9FII0qXIydteokZVSFmb6iI0IHRVFLkH06nwIzh&#10;/0PGf5f+wqmiW1X4NoIuxrW66CpddLUputIUnW2KkkzRXFM0xxyZFYOZmNS2mMyT1CPN4ZH60Ah9&#10;aDiu2ApG16H64BB9YKg+MFAfGKEOjlUHJxhYrGVSe7o+PFsfAsyh+ebQKnOowPrGOXIye5B7VObl&#10;TeQN472BWXvvdYoo73Xlv6n9TdqX09QI23Fam95ldHBWKw7dPARfowxDgBtPQZj3/VMvBG9H3gAH&#10;7l7pIuk86rEgm3Qmxbgg4jZQ3MK+OEoLCMq7YMhLkJz0nG7kgaTgmHO+pRvOYH8ZVAq1B28QgXNK&#10;aXkkBV1wwQUXXPi5wEMlhtdg2JRB1g7D/DzIBVA2CpwZQcZbySq5Y0kRJENsoMzyHKM6Au4kwn8p&#10;OEhWjoqHD7kHOH80I0LwBA+FCMAFJAX+2TluE+iPC/8RtH8Q8eevyKgwxZUmkPSyj/5iKrVH6d0s&#10;TXEcDnIk/Vut3tfwzfOOVu/Q1VDEI7yr1T+09yJJEX7RFbrocnPkSn2EhAfCFThH/Mhl+sglsKPD&#10;NXq6gWuWTA0gYnirAV11UaouStYUP5ysi5J0UQpui9bwpoSlbPYeD3P4kXF8nUAwh6cZpE+CIHFw&#10;rD40VB8aog8P1YeHGcKR4frIUHOEIsP0kRGaJBNglELZqbpoui6apoummqKp+sg0IDzTCIoYEVJl&#10;18AHkn+l8a4y3tXwLovtAogYb72O3KAjtynvFuXdh25RB/ld2PeLf6jTOdi3wYIZ/4rktRT/SOjG&#10;ptuXRRn4X3h3F1oggQRLmJ/aW0r3fHqD9CpFqjH0ZmVbdgzgSehLHxN2f/dxdM5byv+78t/wYY2j&#10;dmFvAbzpqkt8dZKvkpS/0sfm1LmeuGsWJ+FwDD4BvsG9UYwxvjeaj1KeSI/gq9yfotQsbHiFR7g5&#10;vp7ra1IBFilvoe+RBF7g+Zd6OHbuEt+/UHnXe94Gj+RPdbuvbvDVbcp/nqcLMZenYJO7FhtreLeN&#10;UtdgZkScqMtRylZjYgM5ReAyOhtHO2lxHJ2rsGCXItm+zlKKtJIsrcVwTtd0bTKUSfdNGqX4DLrl&#10;p6uVXqTNAmXmEzQO9l6o9SLsCdDztJmjzSxMTOjZGrMVs3BrZpEiZvTs5OTWhJSUTuvXTy6l9/0a&#10;cP71N0xNSumXlNw+KaV1JDIdFmhDzZzh6xkKK55nKaRQeylxHnrGEBbiil5aBBi6UndxCuJLDLCQ&#10;McuYSRobHSYanPxNeutUjVmnpXyS30JMJMFoPcWosdjfgH0SbMlGEdnSjc3ZjMmskI5ROGAPCi/2&#10;hWN/w0guiGUc2KiBTd6yi2IGccUnai9gi/h8ji/3/SU86zSJ93ZzLXoqPAr4UzS01ClwAABdmH7h&#10;BKI5CR4R/ek8RbWItFpolDjwe6GHE+Ln0iM8BYgIfxHeFOVN9iPTvQhvCqe4N9nzx0X8cfBSxmTh&#10;vQCnjE/0qEa4SafeWMGDz0pMz8HOvZrXiKdq+iXDeRv9yLPlZ09x+s3zeveTtD5F63VGnwL/cLjC&#10;a7pWJyu9TutCzB7A/RtPLKgMH/vRBck+6K/A3hpvNbbp+KS/8350LwN+4PwMHx8Ru2rw03w/TeNr&#10;Qr3azzYqx+gCg8+QyGLxCj5GnW78ZSqyWEWWamw6X67hnXKJjiyhFCSGlzMWqQgNDoswURhZaMJL&#10;tLdY+4uRLbxYFS0CkGeBitCjFO0L0owipJSAn8pcoYGyGSBYPRMFVtUYtdYo6iWAeklr6pxTqIvg&#10;LBS9JI/WsZu9krBO+PgR/PBJnlONpvjpwVMCkeKDLf18dEUAeMXzU1VkhQ4v1UVL/SJcDbCCIowl&#10;qmihObLIHFmoDy/URxYaXBdoSjm8iJ7qyGodSTYEjxqbggghnIo9cJEMqoJeQRS8tUv8/9F7px/D&#10;yUYRqO0nIaJPUsDJmOS1jT2VIsqcpswZ3Cj6FZ3Oraan9Ag9wImE0zR1oOII2g6XhAYH/NtsWp+u&#10;zKkKBAH67RECX4ZCjSifwcXP1OYsrc+miDFnGUPXM4yhW4Kkn023ypypKKemDBZUihJxwB8/BR3K&#10;j0dncObTDRG0NB0cHBxKAkY1GrJotOEhCKMQRei2TE4Chpez+SkVofgZGk6SicJZIIKnGG2QrjFS&#10;KfpzgCGOaAI0ghERyab1OcEoJ5UScaKM0YxLUcrZ0Dh4hGTLHw/I5hxLTUrFAumo1xLE4Ake2JEG&#10;VXcWnEtTBOOkzclNoPg5PKiequHoRQbk09nLCw/jdFX0B6IAjmPxF0RAcfqjRshh9yepAOb8UwkU&#10;h6GBEF7N+tpiXqa8hLHUHCYsMUcIyzX+5BFWGlLuilZyZLUpWoWt2x792SokKEXV0V/SQgKLMfgr&#10;hmbynwZmWP7WlIL8EaeCBYZBBbkJJJ8QqQJFgGCQYVQ6SREazDM4brgh1AQTWWm8xXCyTYKK/HWO&#10;LNeRZTocxWIdnq89wjLZHq29lSa8SodXqTDv4vOoOfS3nm5XsdxCMgBJYmgOItQWahdgE1kUOR2/&#10;qOAHKX8Kg9dK7yt4oRb2R0K/EIrwEbf0R3kt/90nUYc6EPuzfT8TqpCfSTKb8pIZq1neS2aRMkl5&#10;a/zIGt9L8iE7UXdRVxOi3FJfUddROr109CR6D+bndLbpkhyYqiErrtF+EgBhlcS5WQrHzs7gjdEk&#10;D5PAPFlFSAYm+Xa8540n6dfzJ3B8QsSbFPFJHp7gkS4J0XqRYlMxHwa0XJF87i/RWOu5yvirtU8i&#10;8RrSKdg+PV8Dc317xO1UH3SIMl1JOyBMhTBPygvpoTBOk3JBIvQa7LSE36Y1WKuK6ypfr/bVCqWX&#10;sdNiEt157yX8ihFIYcHObziXYs/k7Lp8FDZks2FL4dwurMFV0FAoPxu/qRRbuI1mOzeM4sIAqRsL&#10;lSa2Z5D6Y0jTgWd1AvxLseV7saanei4f0c36lKYUKoKIEQ2LtVFcKQOUL7oViM4l6VY1KyzsnJzc&#10;NiWl77p1w9ioDHMyKXrHJ8CeJlwgZty//W0ldgUnk1rtzN4x4euvv06mkDKXeuexR63Zm9cLlNLn&#10;jyNozZZvRaxecNaZo9kb3oCcnFbaTNeGfvqTNdbCizeDYVoPMvAsN8CYgexfbiCOWMMCfGw1MARK&#10;gXl7uMIHNo2Ubc+f5akZBJxD4E2CZRduD2Ea17Bej2TncsO0x+7m/CFeZDBdfX+Y74/y1DzPT/Mw&#10;UCbx6LDWV1nsOW2Brxb6GitifPh2o09xtsb6GgJ90vP9yEwvMg1TYzioj1T3Wey2bhROhoOXhuF8&#10;kgGNGrBqk57PWKG8q3z/Dt+/3fdv4SU/X2CCFb6gDyp9WMHl498j/gO+d5/yHlTe73zvd56/QfkX&#10;QGP3ZmNglcEugpYqfyLPxMFa73kjIpHRXngUgAjbsyNTiM9IeHYksoQ9sP3B9+71vSd42/fTyn8D&#10;LkZ5N7ZWhxTxoA7xDpuI8mWaOKx4gphtk7CDwg6NaUkDmztmI3leEjOYmI8MZiQlBZk4kQLdII5S&#10;gQUaPjApghLyKJjkpDgCsijs9dmk1Xvau19FblDeDRqnxfBadcxdXqa8C0zRxebIBfrIyaRCK0wQ&#10;jzGHx/J88RiOj9ZHRukjIwzhMGGUKRqqjwxShwepQ4TBdNWHB+jDA/Whgfpgf8SP0O0AzCYfISLj&#10;DfZdEVmKTDSHp8BcfXiuPjRfH1nGR9GcYXC411k6chFclUae0t5b2vvAwn+fmFc+RT4y/ofsvvWA&#10;gYtX6/qb3b0SDhtMxxfBqami/vdwriem7KmTEKEUOAjFiaF0pV6S1QDoO+5pdLV0eTTd/ksp3Jv8&#10;jBM5jowBuCDPUHMZziTvGkBmG4+mSwCTdKuIM+Th0kxPqkROzit1RwPfBG8aObheyYMLfjX8Y8Ej&#10;fhItbClzRhvjeXO6YzolAxfx7Y0LLrjgwm84yKjJIywPpRxwLxEeSIMQfU4jPIEDl+bAA7sM0VxM&#10;RnMuFaVG6fgPz2waByGCFCof+9dEbrkuS4gygXDADsowfYD/t3/ygqe4sFBBUVTMmSngTxuX4oBS&#10;xX9xbBYKnCnKDRMEteAvL/PGkeCWBCGKkJhUpNUR+ttt6Ep/xHVYw6wuoEd7tdpovI+M94lWn2jv&#10;YwPg1nifafUpxbX3CgzJ4fU6fLUOX8XX9broal10JSKRqwFKLzpVw0cru2mFy9YMU5QF/7RF6YgU&#10;x+GTFkC2NSa8Uhet1kcWG9i5x8N2XjRRH5moD0/URZN0eJ6OzNHh2aZogglPMJExOjJERwbqyABc&#10;w4N0mK9IGWj4qiODCYquRUNM0QgdHqkjo3RkpEQMXQkeYQQlGm800QQ80oQXYbLDv0B5Fxn/Yh25&#10;0PDhduzM8GK4jcVhrrwrEdLd9Tryhta75XVQsL8IvD5+b/zLwguCrCDvja4siSDCLw5iEn5jkKYU&#10;iSuSDmO5gpRFELcBRUqT+P09vQ6lPiH46mPf/8T3P/L9vyn/Wu2vx9WjCEBxpa7AHBkW0S/3cEyy&#10;bLMmLWAKzHgwIpJ8Dv/VcnI2+6zGYWYcGelhNmGUr0ZE1AgPp6ON9tmHOesppK2M8fQYX/F0hkcS&#10;PpFd6vvZnr8Wh8/RVRFOomsE+wzWYEc7PO+R2kLI52Pt8thGmM+zNnSF9Q5mMJOvTJ6Sq5j0OOJj&#10;nXGuwbLjXIIyOWxopJy5Go9ykC6rk3F+uVgf6ZpHj5KTuyUnd01N7nbN+iml9L5fBW64YTp7O+9O&#10;DQlHMrgf0Go+Jwttp04wJluZLG4yPcoyJpmg9Rqt6Zpk9HKj5xrsq55K+qyBbRs7GBQ23M82egE/&#10;naixfmK83d4N1+XY8K3VMPqRaH+4IVURZ65PhAtxf7zySJck0G+GT7/zB2i/H6m97Ml8MLs9H8bL&#10;pnEqvKJfmkdFxqvIeHaEjt3kWtPTqD98nMIO54H0U8SPkBKputE4+Zvdp5Ou6vEp4OwyfRx7Ppdd&#10;6fTjJIIU56sos3CTMM73xhKYZ2rpZIWVIvQVzMRaEG+C702EYVtN9vQ0D04U5im1UqvVmHfDCgzq&#10;TOlP+aXxbwzGy1wCzzUD/BOlHyR+hxRHHvYAh0T+BbJRPEXpVVqtNFhxPld57JUxMseP0Pc4x4OX&#10;yFn0FvCRegthioardtLo+WQEb5b22QejT5FZRuGqPUQMHEuy97jIFB2ZqbGdBZm1N5sy0K2hiKQI&#10;vOmY6fOJkzXaS2KH6hSB8V7DhJ+kfL71ViuVgeUpSprAjutUjsHyFOoB+rj4u7PfLPpEvjK+UhxF&#10;7LcMd3fyNHB9h+laxO1TfM74ujkbvn1+Cod5AQVeDYBfe6ZW4v49mad0eWIXQCuUv0wXzSSYI4RZ&#10;pmiWCc9WRbNUeJYuItCjqXydpcOzVIR6bHZwO1tHqM9Xw7Mo9UYkiWCwR2q1idDtGq4ig5ov7eK2&#10;UByNxQjGC32MzuEW0e8B2ahP7KYIbil3HTeKUjBhLW3HsIYr8gjZAmp1UAWGOC7CBO1gmMtjoHQI&#10;wW66CDpTwIn8C5Tao9VhljyaiAxUBTEs75GqoBTKwJRRhH/kuEWrg3gx8OIsHeKNRh78/g0TFDBB&#10;IovmBA3EFe3l4g4ODg4lwOODHb5kqMGfm6OPGJRuM2Nsocx2uEM6EmUcQzoBOTEy5/pWvMQAy2OX&#10;xO14BbJcNTjhRJIzmQ2CjIF4ijwYzcADahFWYyHDcpCZ8wsPNEKiIIOegiVKQWZZr0YShSlEQcnD&#10;1OgpQ5pMGYTbaF2UmSRAoc/NZ+L4q4Q/T/DJxH+/snkcZkmGl8HxElXq3iztE1LoLx396SfBgP/w&#10;raa/fcYDtLdU019M+ksankFX+sNKfzTpD6tfNEPTX1v8zZ1Mf3PxhxV56DqTMyMb/gpTWY/EqmSj&#10;U3jfHSGJQXJpCoPkCu4KiPTSIWgI9wAYBtA53CLwj58Ee5xCHmkCCScMamw6/mSjISTVJBsv2UBC&#10;SMZfdrSF/przakVvESmVWEsN9kgGAOeGpSYVmUmCGVIgU01SOJSKEkmmmkkpKjJDeTOMT7csZbFU&#10;xljCkrYgFfKJTqUmK26yYWhDjU1jF1nSQGoL8U/aENYB0x93H4vwKE7Fqa9I1Eny/eURb77nL/S9&#10;hcqbz3biuVotohTPX+D585WmeoUs/GwpnRaVPaj3fKy8LMSffr5lyU1A/Um9it8GRFxE1vBLoU5b&#10;5ntLPI/kz3lwdOTN8bHdcZQHDREHXUNDhMA/GGojdmCKED5aQ+oew3Zo0iCmiXtgvk5hlYHE77kK&#10;DSEpdwa8l2nKD6meNIUArCzAETIOuiJoTcL8VO1NZXs5VFc+/4hIkSiL9c286Fbs2eOpdlINNGkf&#10;egg0F5Aa56tJPmk9OHGJiLAWgI3dE+EsHV6Wh1Bm1ikoP2ki40kvwAnimnJOhI4Mr+xwpcy6EqVP&#10;hiMrgZmtzFJtkgxeK4HeeCa+MpMDQc5kM2ScwdAhKhs63+QUFvYmbQ5m71OG8YZbmB15Y/DxCJhu&#10;xTwKJi/821Mwe6c4s3ep8M3X36Qkp6TgbO9+jz22lPuOtHfpxBL6/PED8TPAr/ai088cye+1eU5O&#10;I637ad1H696A6aNNP2X6KzMAzuUQ4bPuYfZmj3OwhfcF+Nw1Xw+I6AF09XVfDwfdwxmdDwzw9ACl&#10;B/v0fWoMGb43Bp+cP9bzxpH2SyOd8hZoNV2rSXyq2SQ54Qy6q5rFbtYm+94k35sc8Sd5/gzPo5GF&#10;vvlhyhvGI5EdSnyi7I/yMRcwQWFcGEd6I44h9O/yvNt87wo/cokf+V3E/4Ov7vLV3b5/m+/fEFHX&#10;euo8LDPn093AlT824hGTozxvBB/dN8KLDFeRoSo8UPlDtEc1jtDecO2N0v5EuGfEwIS1RTj4Qc3j&#10;c9Fuiqj7sKndf9n3X1Dqba2/1yZsJ3V5IlDmBDFXyzZsmcC1QDp2A2vMBvJkLuKUk+KeQYqn7GYp&#10;TrSbhj2Yw9lGq/URo7402AX1oPKuUt565V2tIoCOXG0iV+nI+SpyrvbO0t6Z2IUfKYQ+HB7mFw1W&#10;4SE6PNhEhuowYSBBhfuoSH+66khfHe5vwn0JOtxPhfvr8ADt9TfeADstW8QRMVQDQ3lid7IumqCO&#10;TFVHJvEmp+nmyHysqS/CUnpTlGoihSZynglfCH814QsVdlffR8wb/wvGV9QWrTZqahHF+eBqPtPx&#10;EDrRUI/ZWVcOFMM9da5MszM4YDqWZ2gx7co56IZfCChQZiaDW5tO3S6BZ3L5OVXHc7Uxc70ciAmh&#10;wLl8ZJTAxXjG32ZGAv/PNKViSac458FTxPnWmgTEZoCHwQOkESSRc9L/2J2HdgW1I0gtQTuElJQt&#10;BbogC/qTa8Gd1ItkgEsjUJw6B5PXnI8LBAHELEEqS//Yq4IFQrIUB4XfqjOEu+CCC7+9gHFRRkgK&#10;Mk4a65GDA6dzLhnXOUiiDTK6xwbKqCgIFUmxkL81TMMO4Lij8rbmaGCioIOc/AfIZkRiMLrHlKC0&#10;WO44Cy58L3dIj9Ze/NSSAl38teUbZAsC3YMTPEUZyY3esJlBM6hayCBwuzhwDqaM4tIiS5cLCIrb&#10;z+kIHLNp4EBIUxK6gUsRMf+Q8b+BiKJILCHhhCIblf+Folv9hdGU8pnx79bedYYQud5EbjT+jYh7&#10;1xvvRhO5QUWuUTAq36C9a7RXQDAeSWKFKpKnKeLlc2KejhQQVCRXhekpPco1lOjlIh7JUX4a73JI&#10;0ZHlBjM1kwk6Mll5U7TFVBxF5i/QmKOZaCITFCE8ngW8ASYCiY6ENxXpo0ioIxkv0s+QXBceoOga&#10;6ac9kvT6keAH8c+DBAjBL0KyXz9dNJAyoAhnICmRpEHt9zckJ/tDjT9IE7xx2lupvHWKRE3/TBMh&#10;nMGSJ4RPHPwmcZxEe472L9feVca/WnsMkqL1p9o/RLIum8xhOOcIBF1e/cmJIhvrIh8HDH3pq89g&#10;LNdfaBw5RPgUZ35jVet11NUGvpcpcj3dKnUjxY0+T6s85a/kI72Xsss4EuaxS0AW0fLUwxSspoXh&#10;nN1lw6MVqQOwempYQAex+XMQDoHG/MIwTDFg0mSYrwb5ajBdPTXAVwM9f4BfElpRjw3WPuUfKsZU&#10;owYoAC7NY/yZD2EP3oOUGaJwS/EROGjNwAW30pN4pfJ4o8cnpTQnJCd3uPpXaPYmhfT6G6YnJ/dL&#10;TmmZnNI8HBmP8+T0eKyo1iPhNE/zGXJYeI0ZHz5DTnybw/c7KafsBJ5eAQGnntOvkboXtmo1FEeA&#10;IwVQ3gB6fT5e01DlUf/jGG9eBjFC6WHQLpEyhPLT69Cqr/L7+aofvR2lCGLtJn12mEeV0u9BtncD&#10;o7BgAqqomMlJ1SW9Ejsw2G//TIXN3xOg4frjeOJsMpvVccg3PcLGfcw9zVF6scLh3CsQ0YuxI8Q/&#10;zYdrtHMV9iKcp/QZnjrZwwmF2HDj6zStV2s4TlzOW0ZWemqFR98dfO/n8sajtfjW4IQcROBBEddz&#10;DAEHT/LZmep8Bc+K5/GJmGcpuEDPV/4qNk4vVt4i31uIXeCYlJztR2b5kWn4TLzpfE7BFPaLPgPm&#10;bW8KrhFSihdgwbpHRVYYf7nxVxrPgsgy5VWYffbzjTqb2DCyZ0BfDJbgZFLA81A2heJXaX2NknO4&#10;ceb0jXwmtwWfP03gk7b5aGq6RaK5XuEYb5zPrfjQbqOvNfp6IsJ0KJsty2d1X+8jvgG18OHfDMpA&#10;t7hqdQ07gZDIel+BH7o1CuDzO6knqQ/5XE8Ax5EajqjI6Xxi90qcYYkJ99U6vFoVLVc4LnQVdp8X&#10;LTbAShwgWrTaHMFeNF20CgivMuFVfjgd3i/98w3OO8fbpO7i6lCFUvQRrcch3NwWbuwNAef2VHKw&#10;zc1E56jrDY2BaI4twpAmI84dSBF0BRExcN25gZ5yX+Foc6ZPNInOtT7XwrWjoO0QZKYUZEPttqJo&#10;FURZ4rilnMwz4Rq8I5CVW35fAXF7snhASm4BrpFYDZ5KWWSjWpgy5QQpZkAIUkTete0iulJDJLOU&#10;4nR6ijzcasT5RyKPKAWtY2pACZb+hxD++ch5vBo+qJ5PoP/vgKoDDNXIp7zzufgU/+WIUgiAL5eZ&#10;32CMw/8N6HNgD72MMk8dygXa3MQ/dRpJ1mlTCMOn4vWOWJFTFmvF7qtg+s1Fii40MCGLJTiPl1it&#10;ZWtxLj9ay1bnfMqDfbdYsoYtswJZZcVlo3SQmcoiA3w480ZnNh9yvbzNmi2vJbk6JnzwSTxIcdQC&#10;+jaO2kEwmh/ZqIFBHCAeKE9hTB4uZfI92OaDRBAETe4W7sPooyC/pSwdggg1X6oTgzp6hhDk4ZbC&#10;GM/2eJAlTk5i/zTcfJz6nMKbjNPZ6hz1/gJTuk8iTWS+LprN688sVGSOwro0mM9VeApcfEVmw1gu&#10;K9VITGLzOSzokbnskyaFkWyvTBmOdjyqLsmg6hzsiiY+dR473KZb4o1ug06A0Zci+GHwLYAlAsic&#10;h7agb4UCNZZajc5RJpsX2AXVwaFOutYphsCWaXqqFKUvguUbhvDZdiWiojbOhrHc56WHMKjPNVjX&#10;COEQyxaxhBFPFQ7GnoWzsXmBI8H4sw1HSKRUVFwt1YraGG01SYkrCMZbwfutSSSegw3c2F09S2FZ&#10;5GwfCytnK2+eB0PSQhQBn2l8Cg81IUXpDF43QH0i6y1kLSN1Am8lB8QuTv3De/Epgh6jDyFTa+qB&#10;NKWTlV7FPplk9zasVB48OVEEC0+VN9EHJvFRVmznZudM9IjdifPJVrxclW3bk3iHJK9kVSN8Pdyz&#10;i7BH0FX5FB9BegS2a8KYTekA6TVW6YBJfhSf8DuRVAkPC2RJwcQaXAtoptA9SYvhFbRYw41DxDw4&#10;phIbOdMhhbQ/DHOkK7HtHHWpIayxDvEUqTakXg23B3WTTqRw6haULFG+gjO2DEVg4BvIB3uTgjYC&#10;2hBACukU6rSTCtukJLdOTe576jqiBnMyoZTed1xBm4t43zIpIxc+9dSKZOz2npGSkuTM3sWBz/am&#10;IE7Ol5bqweMTvjlfYUc/xS+S3d7JSa0LchrzIWql4ZteyvTWpi8bwunKv289yjeDjRnOP/ShOKMO&#10;GOHhy6TIRIUDzHDqgFZTI2rqEXyf7KuN/T9E/ImemhyBr4lpniff/1istceXPzTi04dHH+1QNmxj&#10;EwZ9k2E1MOIP9fxhHkaQefCJ4aX63pqwt8Lzl/jeYjia8KmKMcqbEPZG8nKYUbyTYwSVUh5W2Xv4&#10;2uEyPQqtRoXVALaj00iElfI+FuzQYDrTw6rz+Z6fCl+I/p0K53Y8FVF/Vv5fjf8kH3fxndY7DTw3&#10;/qTVDopYaIrv0Gqnr7fhiMEosHf8R0//Q8O143rtXSww2F5zEdUCbda7yHiXav9cHTlVe6d73sl+&#10;ZJ2K5GpvITboeMN5988QFRlgEMFGH97xM4AifqSvj5nKQQSDDANNeLAKD/IpgzfERIaayEgTHmWK&#10;RpqiMX54mI6M1ZEx2hutI4TxOjzDL5rl099sbDmah7/W3gIdXmzCyeHIChVOhQOWSIYGM8Tb5coj&#10;9f4y419p/HuN/4LGyS5fa/0tX0sjor6IqC+V2q8xbRxjeXXBBRdccMEFF1z4jQXfeNgOj6WNOw38&#10;6Hyt1Te4lpGgCBH9JRb/qQeNd6v2fq+9m43/e+PfavxbysJTN2p6qs8z3unaP1X767RPkdM4UhpK&#10;nWQo4q3VXr7xC8UG73u5Hs7uTbeeAyMp7FJvlh+ZYSIzdGSGwnUa29dnKm8eb99cbPwFPJExWYuX&#10;Zm+Y8YZqWBZJIR8ARAZ6Xh/f78dnIQ1hGznsvvARDZM5rMgEAww23mDl91VeX+3B6AgjsepnYIAc&#10;oFRfg9sBbJskrYR0ctId+vp4BMMniPNVwZXUaJ6LSTLeSTinzaNWn+Z7Jyn/FOOdyonYfKDl6G6V&#10;wZtCsrXHwJHJ6R4mdKj5SwnGW2b8pQYeqpeS6qG9JfCi7K/QfqrBVMuyiFqkcBLzUvigVnN9OJSb&#10;FvEnEWA+D8AesCaTzsLnrk0AsDZ/vEY2THxoPqC6GHRrhhpMRgxjWy9WJGs90Nd9FJYs96d4UkqD&#10;pOSGSUmtrlk/LVbp+1VA6XOv3zA1OaV/ckqTlOQGYW+AwhLqAR5WY8OezRMxrHWaEaSBUm/w2XJ0&#10;Ja2TnmIeJ6L78QwR/QbovfPmfpybTqQwZ+STlkpapD9cQTEcHqHfBk7mGuZHhnreUBjL9dAiv7/v&#10;D/SxmmEwb7+mGul1kJY6hhcZYBsEjm/XczXcj03GBBxcjhPm4UgvtdD359IPRnkywUdP6XMgkC48&#10;hf0iLqRfi++lE+hXh6O1Mfu2Fn4j1VkMOJMMe0nsWpDyy5l/+BV54uTcbl6fTmBjOfbEYBeOIqw0&#10;ajVdtbfKp9+hXs4ziWvw+4Q/TCzviMB92jLsG4b/xiU8lbnE8xaxW7X5mIKEVXs25hm95eEIEV/B&#10;jsfXsMPzZBocPP9k5Z2CT0mdptU6BXeX5yp9oacvZ9Oy4Do2JW7wYYYkWFsgDNKI3FDKBiaI6Kth&#10;UbMQyzQXKQMi7qmribIuNk4TbvD0el+v50QYMjXM0nRLcbqWhq8vU/oqra40vA4A62+wEOdcLNPx&#10;KB4DHDSeZzeOh2GuZqxRYRwtKZvG+LoMbkWLUrwk2z0bAAD8TUlEQVTISuWtgvWaEEnS4SRdlKwi&#10;6b6ifhOL+AUCoy/x9Tl8JCThkqCvxPIknebg8M/h6Svw44E57Xq65d88m5ADu3j5gr5rfODmOvps&#10;8bXS984fpvnFUPqaiH81l5JvnC336k9Gv2fMxw7/J4joD7X+2ACfcMqHRn8AGIdyAw5a1u9r/Z42&#10;r2j9hNaPa/VXwBwFyjymzeMG2Z7EiciGIn81+m8G1/KH0o95+lGFqh8HAziDmfAUV+3wL0OZx/kN&#10;PsEHct+r/TsYd0XUzUb9Qes/aEW3t7NvrfN15GTeh1YCKlzgF+WacKGJ5MAjOlZCU3ytj8XQ+ZSO&#10;lDASWYk7E35Yvd+RAqi9WwCKYJvfzcq/mW9v0epBZuZx/PD0Y2Xh4QxZijxBvzpjE/ErVfovtgj9&#10;NpBI179G9GMKT59Q/FNBXP1VKSJyr9Z3aH0nX28H/Ds9YkPfqvQddEXbzR0EZW5W6mKcXUK6J5zM&#10;QwNFw/0cLDvAKnBqFzeTEr185WdotQKHrXjZiHuZhEhkjYLQxccVYbXlIrryWbFzPG+hh4N7FsKO&#10;7qUTtYh3nvKvUN6VyrsCEf8K7d/o+Tf6/u8UKdfURVgq/XvGrRF1k9LUafcZ9ahRf9H01vxbI/5N&#10;fNjuWqULcO4Vjr7K9lVSRGX5Kt3H9vdTlX+pJqjLi9SVIIVlmqfK6gql8z2dG1YpHkTr5QreiWbC&#10;97ieG4YDc+gUMKKBZ8IypZaRvsmR+bwymw8zUjPDWDU7jU9rwvZu5Y9iO9ogRRo3lKChivdz+qRa&#10;6ilhmM/YhRX0CNJlxpK+yQt2x/Jm9GGKlB1r6h7h4yr70cewnjVam3G+ofh4YyYarEimOPapa03p&#10;VErWJbOBHIbCwaS4FRY2SklpmJLc97RTiDL7Dy+j9x23cGd7Hz38Gs3e2IluXQ1cDLN3Sr/kpO45&#10;uc14A0FZYPLF6KEG3s4H8eIOnmPCnAtWfCiNZSNYOaIG8OL6Acrrrz2+0q032PeG+N5gzxvEGOj5&#10;/Tyvv+cP8PyBfoRuB1J6JEKPhmp/KH2uEW8A5eciQ7wIUrA4RRbp804I+HbAivsBiury+8uuC8xo&#10;wCchjj3wvOHWOxzW1NBXPZHXp2NqQME/IQ0fNDim+PCwkeF5qQpzWyfzimwClsDzFGGhocGXh2Ce&#10;CqRIjsZMwTztj9P+EKOGaI9BcexuGWw8igzmvSDY70JtpxSe1CMQ/4N1ZJjvDYJLPbbxa3+kxiBF&#10;GKnVWONjm44OT1Hh6SoyXXsz/PAU3qOD3eRw44bTPlbixI7IUhNZYSLLTWSVgaeyNPw5jORp+rvo&#10;rWVQc8423rXau0F512vveuNvMN7DxnsZLsoxtfqNMd+ylVrwjdabjP7O2NvvtD4Y+FEP9j0RsNWJ&#10;9z5hHxXf2e1PNsOxA5ewWZzZ2wUXXHDBBRdc+E0H3l6OgPjPykQ2H3IGuY5dQJ6wK6DNLM5t0ooQ&#10;lfdKwnxr1NdGPW/U3ca/S3t3Ku9u7d1jfLqlyJ3au8v492iPtP27lE/xeznxVo3TuElaZijCeVqL&#10;9Uhug0fRW5tyFo4PVKcY/ySSVLUvx7mt1X6egcmZpPEc42cZeNxdyXa4edqbZ/z5bFaca7Cadq6C&#10;cX02GxFx5JjRi7FXwF9k/IXwiqymEnguYKryp/o452wEY5jRBFJnhvlYqjvMKNJuSF0fhrhYlNVw&#10;JJbAMF8NlYhBhIrTdZj2BUM06QJIh6Gd1BNfDTA+NgoDrLnAxu8PMtiCbIE4JibEwE8ZSF2i24HQ&#10;qrBxeQCBVC2JFMP0Jy2MJyZg6w0wWKEIDMNJKQ2TkhunJre+9ppfoZNzfcENN0xj92NNU5IbRTxq&#10;FL2jIdQ6fkdoKWudBIoP0WaYXXtt6PVRCnRVn5RWTS9aDrcaabBigOJDZU4Ht/BbiFdPBEltpJ8E&#10;v/SRRo0maJi3x8LfmJbzs+cqvcSHf8XlSi/lM+3kqHXMRmmcNT6Hf41zFf049XxfzeHV3rFYoNVy&#10;NjAvhhFar2TwSX4Kx0jDOK0WcTbYzpWapRCZ6ZmFSq/w9XIPmZN5t8o6PvbrZKXOVuocpc7S/pli&#10;KVe+nPd5ulLrjFqLcxD5fEqFgzMpG0XSFSZM05SX4eM4SVJ7k30vk+3umdrPQhwHKF6g9MVKX6j0&#10;RQr7Hi7R5kq7KdPalSVyLe94tps1YZzGRliGuZ6NcMEt4jB7sx1a9klTZD0n0rU0+NHVWl+u9KV8&#10;BbS+7ChQl8J+rKUH6Eo9EIB6Q6DO4m3u2cEOqjKwh1Wvgi/0CPVPuj1rM5JCajWnMJCS7vl52jtH&#10;e+crDVu1pi7SF2l1kfJ4V7c6n1KMvoptgdZUzxZBNtLLfnRKEashbPz0VPoHJsCYIlgQgHiJbnRw&#10;+CeQb5Ct3VHI741/Y+UNqk7p32t9mzG3w3qhb1PmNm3o9heDyurbqbgxdwQptxIdh/9DKHqbgZnK&#10;6JsN3G+cCeBgY4fyAS8UI5zFB12fRrfKnFEqTxR8HvbpBkcvU1zOVD4bh2fjlO7yB1WncIL1eTjS&#10;25zLC9roSrcO/z4MrhdQfxrqUk5RiFME3Yseprg+1xA4cyygVeFQ9vOwjlmdYUjG8wES9ujHYzSW&#10;HjJOAfyTVDjFrlS2IDknuoN8jaJbf6XGgS9yKDi7SS8JP7LCj6zSfrLsazcEWJczSIyEjoaN4Hw8&#10;OZDhs0shHL/NO8jhzBxnexPyNTsb4A3lhJPp12vUqSSR4hBxOfQdx4RLhEC/bX6EOP0Cz1XmbP4R&#10;ousUuoJ6ifpKOooy4zx1o3EePPpEn8xXwqkENjDTl7VO4dhyiMS8WZ+PAPfX+N5y31uhvBUcWS5r&#10;QD34NIJDI3hH8xfgnG/SOv15PsR7WJq1NyfY1D5H+aKNkgYaiwVKLSR5ng/SpgzYDa99PtsbysJ0&#10;eHWCo3JSLijzYuSECkCqwTJ4bIKovxy3KE5EKEJVk1IwAy6jPJi62ZX6VHiKAki3nULKAi+KJW0X&#10;K2Kh82pRfqfxAllSfnFAEl2xCxzuqeRoJz5rCYoSL6rm/aVI0ZROEVaLoH9BBWN/WgRxNjYEahfy&#10;UGa6Ylmw1mNxdJSeoM14C2x/HXfS2tbJyS2Skvudum4EDs8+7nd7x8KZvY8efo1mb/7lye/vwrPP&#10;GpWa0jc5uVFOTgNj+pQF7/DuZ3TvAH3oqnVfQLydw+E53+p+WvUFfEI/vvbVkf7enl4/bOz+3ptd&#10;3nyx00svdn75xS4vv9nt3U96bNrSe3+4v/IHGI+9Jnr9D+8+8ct/dNu6j+L9FIPN54MU9n+w2RiR&#10;/pgngkVZzMkC2TWC6ScDi/JQrcT2PMwouh2mcWwbfef0/RPG46h/Nd7gSl/meGVvJxk906g5Rs/j&#10;2Q0CDUYL+Uh/+JpDxCfQ+Eh/MGjQxy4QRhpfU7VHfxtytZ/POIn17bMxx4fImYhghdEF8LKoSFu4&#10;Rfu3YZGXT4L+7b7+i/Hf1v47Wn1iME0pk5XfafW9Vj9o/a3R32v9A8WN+t6ozYD+3uj9xZunFdug&#10;5QaJnGSnSSUdgaKcKLeSToC/UAY9ljTJ6LNP8OA2FpyN/uFbIXXsIPzYLLbIzxZwwQUXXHDBBRdc&#10;+P82QIJCgOgVDfZZqcBiEz+3ixH/mRDFeTkzfN8bnyW5owYRFClwFXDijnhxdsSptM2Ge7rFkS/7&#10;WVL93hiSTikiYEkVh3NDTKUrEhGH+BrkeVerR433gPEeMvohg80HD2v/QWPxMIPSH9IEuVV/NIqu&#10;kniPVldr7A+4BPsjOaLURbxjgG81AY+0uoiywUbFOQGY0y6liEL8EqMvYwvW+crwBIo+hbEOV0Xg&#10;aRR1slYnG3USzqDFGXKEPAvxJcje89gZ4AqlVmi11PhLALWYrqw1cFwt1gGiceNzHuzTXWJgWJ2v&#10;NM5y02YurqVg5hizkLIZvczguDWAIuzamsouTU5pn5zSLjWlyzW/SrP3+TfcMJXN3p1SUjpGPNK5&#10;qGmAMUu0WaxxpSYv12alAVYbs8rgzLnVRq8yeo3RqdpkADhhegVPJC2nfjPUdZiEIs1uhr9/4tZN&#10;I997d9g7Lw9++aWRL7809uW3p779ydKvf0zbF85XmJsjrKNIJJz75VtJ3+3N9lWWxnnPmUqv8eF1&#10;fBGckGsBve7lyl/uw5idp/Qpin5F9FsypzAdQSGfg0g5AaVW4mht3K4iDtmD4nJc8Ss6iSmcAifk&#10;5gJMhqrT4AfVTmuepmD5PpVRwD4nk+RIRYpoxNcQh1qnKoJ1TZmiVJrvr4X6ac5WAfCDV5dqc7mB&#10;UZm+C/4oEL+UPiKDz+di2LzxaVyigIsJfCs5L4SVV50fdU5uEL8Ai+nlVhbWcwSzDfBSfirPyZ4M&#10;eKcQZOq2FKiZOCIaZ22uNP5qo1bhejSwj/QlfEjnKp69TQKoH1A2Ga4dKBulUwr8lJ4t6wPKwmgC&#10;sXeZNlcQjLlcG4oTKFIC1FfoLnOFwqCB7lKUjk6jdEphIKeUJWpBQZAFZWOQIbiVFKBkdWADiCXr&#10;4PDPwH/XsCJE4eckv6Ir/3u/IqWvpD/NWr+o9cuAeUEbur5kzMu/GC8Z/aLRL+BqU4ga4SWH/zMY&#10;usoreNGoF3kXMolnD0JOcygn6CgM4UFjHjCaevhYnUwZHqar0vcr8yBKQQZ+mMv+F6D/pPWzWr9h&#10;9FsGXjzfVvotRRHztnEoD1BPwj2q+TsiiFM/A5z4VqnMBMqAPPbR3+mlGP0mXg0Xl7JIRIa3tHmT&#10;6Bj1liZQQVsFEzFvK/OmojerXsNGbf8xANu+y0DjkfFv0+oC7V1g4IaWIhcqRC4y/oWccrHxLqQ4&#10;1lxiNfP52j/XeOdqD2fl8K0sBzwPKVgaeKn2bzP+vcq7V6v7tH8f9r6H7z2y6/ZNX9z4/hvXvvHS&#10;+pdfWv8S4Z3r3/v89u93PnFIP2uA57V+Qetn9vz45y8/f3T34ee0eo7+atBVK3pK8ec4w2tGvx6A&#10;4gT6DUdTXqUUrV+nbAFepR859y11DvUnjXh/5f3rAJwrqD/DUkN/UhVJxaRdnqM8aularTK1l6d8&#10;ksZPg3xu/aidikWo3mXKv175NyhFuFHTVd+g/NuUfy9WFKlrFVZ4k5xPIOGclL7FSi31SSOACrAC&#10;EbWCN3+v5IPPc1mnyFMqx1cZHknyOlv5uXC5hAO5lrB+tJAPRVqp/VXscgw0AdwmG5VmcKJ5TuC7&#10;fiWs6VRErPJ6noE9fgEb3YkgqSSkMZFWstCY2aQ0GcoALNBmgYZ3q5nKzNRmhjHTtZmi9VSt6TpF&#10;m8laTzJy2JYJwLdrC9smJzdPTu67bt1wUvGc2fs/DM7s/W+Cbd4Eilx41lkj8V6T2uTktNBm7LFg&#10;GOLNACl6jIF/g2gGigvGwh+CP8r4Y4w/OrJr4NtPtbv70qbJM6t3blyhQUhCXKhJxRbDai4oaLL+&#10;/k4Pvzjgqy2TD/kz/COT37q35cyBje/4YKaGj/TpjJkap0HM0P4MOQSCHUEQsMSeMZ9PLlxq/BXG&#10;X2ZwOAR92Mt5fmG5AUhtXgMdGCOIrLBjYFX4mQZHo51pl4pD9f0dNrjoB3jge0rrv/FVIk9TROmn&#10;FcVVANw+LXGk62eM/oc2H2r9gdYfGvNRDOhWUj5EBvOB0e8rZPtAm48kJYh8ZOBlCBQA9YFWHOFH&#10;ASQ/slHmAB8YBf850YpQF+h8BGYCflBcKJcgJQiY1ASmz3nolvMjRZn3NUAUbDYpwmWlpUeDzYx4&#10;UBdTdnBwcHBwcHD4jYFFLJGyIBSxQBgrm5WBPIU8JuLZsXMCQR79IVFWInCWzhPAVh0VDosBPpEe&#10;PBJRk/MrBtoSI2FKnImUaGwxWG4M2KPaKXO0djDDeZigfr+YbCwg674BmVxZ8RsSuHpKBXGW2KOw&#10;Mjy7hZQUKfgMEs3TBk8f0OZqNpZfbPSlDBj/DOzisPMZdbFRF/HOJwEM51pJus1JZWEgNJcaAAX5&#10;6SXGv9j4F0lxNtUHRHB7kcYjmOqZ+EUwuJpsZbJioU12FAbIMjozBnSbzdes5JRuySldU1J6rF8/&#10;uZTe92vABRtumJaMiYYTU1J6ehHepYHjJwsMjNkp2iQD2PpM1xRjU5ZrM99gUgbTQLJMmZ2Nr9R6&#10;jVarFIzfPJtzcP4/Xhrw8HUn5i1u3KlV9eZxrI0S6lduOKjR9PSul/xhxIPPTvxs87z9aplSS79/&#10;q9uU5jUueW0JH/q+wMc2jhW+SlJAMk7Ohkv8TD5BcJlPeTBzRJmJgWVsd5eN3YRVWqdi0wyWR2PH&#10;DAF2dOikuTh3ECcOZimkZGBOzc8ksr7O8nHoYKHG7m3xiMB7uAnolnUae775rG4Ylc/BL0fl+dhk&#10;c7LWJ/Fhn3Q9CQd7Y8UGDPBKn8R7XwDZBMPbdHL5+MNs+PnHzu9srQClsxUYkNvYSI7y8zSQb/w8&#10;RoGhuFdgcEqCpNBTOEujdKwCp1rs5CCg/FOVf5rxTz8K1GlsSr9UG7Gvy8dIKG11Y/OeODAnBLvJ&#10;sVP8Gt5FTcCGco0zv/mROSquNeZq5A9SKI4ixRmKwXvWQc3oqxmyPV0OvUYcMAQiUrJgMeTpdcEt&#10;6qUrNSQ2fxRBNgeHfw78+PGLkh//VRqnGZ6pNfaJ/jeAaTRzhjIUwY5Dm6LPMOb0XwjNZWVbHpHC&#10;zldcKU5PiY7D/wFkghQrt2QjqT5VuTdS/uAfP37tdKXuDT4fm14Sdtv3KYqkBTlkWvPJ0/9FnALr&#10;lF3lhhVvvJJGJFuHfxsX8/USXLHoMApKZ3WAYHi5YSngRWBVEwtCpFlENQ48jd6K1KQM6SBROnJL&#10;V3pEt1QRZYOqwgSRIYa9GICagImDZ0uwZE5KJz2I5M+z8OsN3O0Y2FMo5ewSm7mx8DFD+ynwM+Tj&#10;2Jf938959c/Dbz67+9xx9TrXqVSLRHHI5KFQm2odxjRefXq3m/40+q+vzvpu+/JD3qrwnpkPntly&#10;3qKez361yniC1cZfBcDok4SDugMHvcHmQ4oUGFXIMjBdSdYlcZqB/egFLFcTt+fAdwK4JT6JYbo9&#10;R1xcyHlDAWTpJCWeAlFcnQqfDViWyoD9+2RI7+DErkBVOomxknQQLGyFMZtYBUiV4MWvBFINcNY4&#10;qQA++oeQqQDSXOBWKtBrxMLNRm4st4WPKJyChCspHcnKT6eOxQ51+IsSzGFj2Vz2iz6b3VAtUKQQ&#10;QXkhrEHtWBxMFObjzCYuhdXVlBObP1eQaoOVxDpNQ8HMD8AHyeP8+5O1WafNqTyCUYTHMQu6JZxS&#10;eHL/5JReSSl91q0bZtjmrUsrfccvnNn76OFXafY2F7HZG2suzjpzFBbXp3TIyemkzaKjwgCLebm9&#10;pCwOEgFOWQjg+5ScwN6Pxm04u0u/FqFQhbhqrar1H9Vo4aJmK1c2JSxY0GjS8JqtqsYl0ADXttGi&#10;/AGX3Tri5mv6p42p2mpA8zs+WCSk+AvHlmujF7Ibw4VElicUsNhfYOiKgWMFr/1faTC+AHy7wujl&#10;DH5K1wBBcUpHXJkVim8pYumYVXRr6RdjhSVOFLBCn/LglhigFKz6B+wt6sVGhFhY4pYyilDm4rYQ&#10;D8SAppz0yG4IkMxRUI2olMHxaKVqObEE+pLCeVAXqqBs0Wvx04AaISAunHNB5lbilC7ZpKOKi3Oj&#10;bC3oDdCXsqUR84iKR5ssFBwcHBwcHBwcfkMIRD6IQ4izmBRIR2VBIhbJb3QlfZWEKCkYleKOiuKy&#10;JBsz8VIZBJROwh7lgfBJ2ZgrC8hvxCokXqIAQZeFalBDIj1lqZJSbLtExmY5MyoBlgDLmUQ5aLtl&#10;gK+4ZSLIxpQ5vy0rHFIG3CKzVIScxAkixCSzhEcszQpx0GeCJCcTbF2G3cpZLUCv9Fkmj9KPAhyi&#10;FniojknEK+A4KNhsuF0dtEhawWxIJCgL8C3IKuETKVwFaZGiW1lNKlC7GGzTRbooRLgC7JsKSlNS&#10;cvuklA7JKb1+nWbvC2+4fnoyFNIeKSndvUi2mPO1StVmGW/1pk6QLeBLeDIogFnAHUXZ0jBHo9J4&#10;5/Q5CpuSz1PY2Xzm/i+W3XXl4GHtQqG4uIrNKvcc2nj+/LYrVrZdsaLtooUtJ4+q37FuhUqkkDZr&#10;OD154IU3j7/11klnzKxRq3ndi187ScHwnOnj0D5YggE2CcNUrNZqfSH7Eo/iDOwLgVsvdnyNOcFz&#10;laI8l8p2YTbZik0XEYVj/9Zr9TutbtfqVnj/wiabW/n2Xq0eVgTe9cXxR+iKHWDqYXkkEWy7xNGD&#10;fCqBf6dWdxrgbobE7yJon6HuVAp5FHL+waCWRxTOLPxTAIr/Rak/E7RPoBSK/0n5jyj/z8qnR69h&#10;NTY8kxE+JWiC+tQQ+BYp6hOk8CP2T/aT1oStFuYnc1RoiSCP0lsUch4zszbbiKbRuAbYgis9Qrpk&#10;kxq3xBaMwbaY+FbGNhS0ZYsBmtQEtRXghphoW+TWUBVbbNnSFIRyKVB6qdqjEcGxeHZwOBrwI6df&#10;FP0yfzLqW97b96w2zxjz3H8DmsGb7Z7R+mmjn9UKMKjxF4F4UyVA3D6rzNN0LVWXw/8MWt4mvSBs&#10;4yHQ66A3VTqbw38G6lL6tUsEccOf6tGBzazPapy3/QdlbtKKYW405nf/DWiCvknrm425WQOS8jtD&#10;KJPZ4RfgJgZF6JVRr9p07mQCMmic+nwjvVPb2yWhtOAmvAIqgvwoTvHil8K3yGxuUuZGZTZwHBG+&#10;EoiUFKHiG4gaYBkrA31jkBPMM5/EPMXpKj88uQVNkLVxucWvJaZpJUHs6Zv88NXfvjrjgqz2XRqG&#10;QlUS63boOHz8hCVLZq9cNYcwb96ECQM70JNQfHyNE1quOXXglbcM33DBCdP7VO69eMKzm66RQz0E&#10;sqjRkAjtk7RPUndU8GZgu/kFRl3IQNwCSsF5vGYUftcJGi6U1in/FO3TbdRvPKWv0z6D89hErDot&#10;ZEdfOTC3w+kXfIBx3DoD4+WknAJNIUv56Thtx8/SfqZRBF7hqgnJ2GOtkrROMhomc63W+GqNhhsn&#10;isNtFeuGbPmCviNm78XY7Y3N4kv4jKTZChtEowZvwgz2qU6Yypim/Dk4jMmfwYeCE2YYuEanyDRk&#10;0NMozk7RJ2l4Yp8Mj+U4wJuu49iHOWE8H+nNMJO0maax+XuuMnO1mUdXRGAvn2fMfKXnKT2/8KRO&#10;yaSQJvcOzN7nO7P3fxKc2fvfBO/zvgAnfJsLzzprNN5rcpOcnKZyRlpp2DPVcGpakCiR6G3x4Wo4&#10;L41T9r7X/eTpVWnUSqhUoevY+qfc0fGlDwbsPyhFhu/bN/ird7refl7T1Pk1W1SgXNEQ13pAvTs+&#10;GI7TAvRwI/QRl9PyUZbrlRptvZJZnhozXDH47DdOwYl9w4gUUwuKyCNcORvoU06kMCgitfC5BQTK&#10;hsgIYyGVch4cBIjaue3MBiKEIUF1TBnEA5bMUE4ZJicFMg+Uk2vhOHjAQXRcKYpEAWYUSFnY6vRw&#10;32a2nCjOL0cYcvpQdAsecU8yqaCxhKHUXhBEo2yN0X6TSoVa8JRTLB1uVJQyXbl4aVg2uBTKBhFK&#10;cXBwcHBwcHD4LUJkMJGLcHsMkGRLgpxIUyJoUWaRVI8GS01krZGc8+iZWaYVGVXEQkkvrjc2wqxG&#10;8wB8TLI8ZaE0WtDKeMEtE+d0Ykk4wS2LnZC0rcxpHxFGQJLH06CxyEM5i8tSFVwEErXcspRrSwXi&#10;K/Iwh1SWI5wNeXCYmYjcyEZxmy7EGbalICiP8DRoJspyhK7EFacgpwjbQX9yjVZUtjQBe2ufjgx4&#10;oDhyctmSCCgLw0yEa+d0jQPYhiUlN0lKaZ6U0vdXa/aelpzUOyW5ZUpy00hEPIqxFzEzRpnRfOzc&#10;aGPGKzOO52LG8HU85THwqgdXewAmbigyWamJONNKT9j/6YBLV9SuXBFKZqu+TbN+1+PJt8fu3jtb&#10;6TnKn33wwLRvPhz+4FVd8pY06lK7IlZjB6FO89qXvJaisCEj2W4ZN2uMSeL4at7DsQb7ztVJBm7w&#10;CykCR+V2fzY2ajNOxcYRONM+W3bAsGNtgmyCofzZWp3Ou5zPw34IfYGCz/Dz+aBHuiKd4piqM/SU&#10;4niKST3KjMm789iZ/01wRWvYJ6p6EA4MNJzTavWAwACS8pCiFDhNpWwPG/2k1s8pA7Ap63m+vmAj&#10;mHBnT5J2vv55utqn+nkjQE6kiMNJTnxB0iWDTPFTfiZFBInCs0yqNHiKHxSQGa4sLUulsjFARHGc&#10;WeWKUPx5bgjnYc4lUfKUwQvsHlMsEDC2IRH5pfkWXAUeKbHtMXtIpH6T5qB/pEZqOBHkDFypTTcv&#10;SITpcC0AJUYrkqpRirMhJSjr4PCLwL9n+gnZX478qKJPyxfFP1f57vjWRv5lBKNNcC1Vl8P/DPwS&#10;Y5cduDfy34Ad9iluI9G/mGUhn5V+RpvH8Wdd3Ud/xJW5z8A7evlDGxIMHiCw9/UA8HIfc+vwr4B6&#10;kkFd+pDtVYhe91shDY7rKQJH9/b2KEDBmDiWQmpxgE9X8zClx1REiL6+B+iqDNUlLvSlalQnb1lS&#10;SgEZhA5lwJXqYnGxBBtE/CEVNIqvBMovmakKcAXP/FwdfrSo8UHfu+/rZ9euHAH/v1VqVR+0oP+F&#10;D2S8+/nNhw5Lbzy0e9fNn7+Wdu3a3iumNWtkN4CzW6ZQqPfiuc9tsq3g1lGN90u9qIuvHCc26Co9&#10;LOzxI9su5of73+g7jb6ZoBThdwBs9r/ndag3aX0z4pSC25v5SpCUC+GnBIbw09kQfmrg74R3fgNs&#10;R2czOdvR5XqaolLsPwNXeDrhzdPse8loaBCG1Aeci0SqBLwx4VAtDWdLSmfxrmv2w8QpWufAA4TO&#10;5B3ky5SCaVzJ2m4sFKZbe34WRfj88hWUR8Ep8kKtZxvYvGH21goey42aBvhTKa6sMkW6FVQt2LzN&#10;KEBbLUyTOgalFRMLrDXjGsxOkHLKt3p4QWGzpOTGKcl9151KuuqFBFJhSil9xy2c2fvo4ddo9jb0&#10;uWK1CynYF551ppi9W2XntNNm3lGg52NqwMzWhk+bw4KOeT5u56sgRUCJvNxjzu53uuVNxbr5UIWE&#10;RhN7/uX1mfsonYhoPJUz6vj4urm7v51816V9JrVAXhnUWg9scseHVO9c9llHZKkKrhorR6R2lMVR&#10;bYZSKJ2yCU3KRqXm+IjTI2IG7CEn848UZkDS8cjM8c0soqD0LCY1xxBlrosTKacsXQEPxI/CQQg4&#10;C4HqslUjsxwax2ygu9AuYRKJYD7gENVRHE1jasgA1xNmFrNErRbG5oAHUAAneISyYFhI+Wg+2gVu&#10;6crp0mqmwI2VUsIn05RXwxnmwkU89yd3CIFfHLWX0sEGCKIKHHMutXMncC8JHeKhuAeCugj8w2A+&#10;S0N+S2i+VE0UPD2rTDYHBwcHBwcHh//fYaVByHJWNmP5rUSeWEDugugl+UkSI2m8dJ4okNNWwZIk&#10;lmOXzsPgDCLp0a0VKQVcBWQ/1EjCJ0unDCmCRIiyUlbqCgrGCqVRQAYGWCAU+pKNWbVATiFCtyKB&#10;cwroS04qwnRsB0ISZjbmW65QnLsoEJgthwDqZd74FlL6PBa5kRiItcUIemO+3EqHEGPUFZw54I0g&#10;XYQrMUlXYgCiOFEgRSP2tVIKgXkDEUBEbmaSpWiUKgalw2Ed8xZUSpSR2VZHStksKpiS3JaP9/51&#10;mr01zN58tne7lJR24Qh1xXwf74uUTUDrBQRjFiocNbcIt+JpzCyE4zG90EeGhZyNEmUT/JK9nwy5&#10;cGWtWliGHQr163rP03N2m+UKkF0UyzVmi5Zps3zfj3P+fOPAhd0qV4yTubZQrea1Lnl9pW+SlEnX&#10;JlPjmqF0psJeDYpkaJ1FKcbIyd8Mgyu2ccAxO10pTtkoPR2zV4jgVhzUw006RUy2kkPiNQ7z0zrf&#10;N3kGM1952sAROkUMHJzmaJNvCPA0yI9MntL5CpECuD81BQagPHmUqMRhKRMUUpxI1AroFgX54ECO&#10;EwXxbmpvmSYVCW6RgW6RAWxgp4vQwZwdVcfpVAuB2ig1EmN5CttfCJTI+dEupkkRaUtJgA63F2Wl&#10;gQZ0AvZiADrSarpFfkrxqaDidnFB7LyhbCbPB6mSxS3APzcQ2SiFCvrgllgtzkaMMTMUL+ZNuOXM&#10;8tQyKZ3P85VcHO8OxCmRuS2UbIKgOnpEL5eI59CPxIAaXkG0Wxwcfgnoo6ZfI8YHHgf4N3n0D60c&#10;IKMQftv0M8avV76L2J/3PwV/3RSJ/dzwKZWuy+F/BhnDMZzSWGRHOfdGyh34qfOfdfmC8GeFe/so&#10;oA9NBX+h+KVQfhEG/ivADwB/qSFO8DdOgJmNIqUYc/hl4F7loZLfNRIpIuJB8NSOpZzhaBCpAxEW&#10;tyDkaBwAxJRjsvk6Gx685eckQGaWMZBIpXCL6jhd3m8p4FQa/DL5KbjN1wrCFVGOqQsNUYaqW4vf&#10;DNfOEg4lUmYqjoj9o8D14mhqnf/D8yMWD60Kg0/Nqv1XDnnxo5RDYEZ+Y/JHxBLZ9sn860/uPqSR&#10;COMIvRb3f2YTxFduNbqCxS1qCG+t5r8dUiPzBjqQuGTXtZTSuSRxBf1mgS6lW3ojVrpDNvnQ+HOI&#10;djK2cVOf8J85+kYkA24B6V7OxulMgQmyZB57i+7CH2v8Bqh2UiJk57cgh5QFpUlfyIhRE0SbkCvl&#10;x0FXuFWkemRBpyC9Q65WK6F0KBqWMtQWcRQHX2jsYAzWcaWXkSokrsvYAdsyw1ZzH27VKT/s6JTT&#10;sBFdsast3nG+xEBjWsrp4nyLd6LDI9diuhqzxCcdzSwqXNspmXTS5H6nnDKCnUyfr8z5pfW+4xXO&#10;7H308Ks0e/Op3vwTZLN3cr+U5G45OSdidDsKRB6lD9V+q/hc5WuPSeFEjHRq14IrZtVLTMCsQdUT&#10;u173dorNgOEGRTCkYmhgRRTjb/p7Dw1a3V/GtFDrge3v+CA2PzHAQxIOP+B0isu4zCMdBju+xYjD&#10;pVjul0E2yIlEFhqYgSjbPFzSSMT5uSxlpibzGIfbICciki5CAOcvfoRWY4Cj2wKtsjHc84gm2mwM&#10;HVLRC0meABEpKxXxiCl/JCgbP2L6oEAcChH81aErkZVWExH6I4HmIz/SPb5FX3EKtwuzJ9TP/MdS&#10;QE+h5xfDJnIHSvMZ6Ioo+JZbLdUhJ9plixOdoJ+5o44GnouRbEKBO98Wd3BwcHBwcHD47SCYVBK5&#10;iGQkFsaOMflFsHKX5BeUyVMMSGgsskYlvVIZogCdAMVCoNwCEDjLCHhggzV5llc5hcFPKQXyJOqN&#10;sgqILGopROnbugQ2hZ8S5yyvBk9tETBjby2QQmyInAl+LFnIyUcRSnnqIeCZUygzEplnSYlCqg4g&#10;lFl85T6RipCTy0KnwC0Rp3TbMyzrlmYD/YniliYXxy3zViInt054i2YToHXSFVQFFUxJ7p6SfEJy&#10;8q/V7L3h+mmpKaSQnpCSckLYy6EWSW/EAl1HidTqMj8M0ol41g9TtJwhT+9dfmdWq2bV41m9bHvB&#10;S0nUUaQWcSmxEMuLw9vhxIxP/zZi7Wi75btW8zoXvcavieenLEDcAmoX3jgTlN8qq13yOoQ30Zvo&#10;1sDkSYm4xc9MOETVdLVxyoB0/rVwWa4Rt0FBALcC7gR6hHlq2xwG3fqGeBOy0BA5G7hiZRONAod8&#10;vjg/CgqCE8osPOeyXkkURD+1/EPnVTjtD5TtOwIFYSOIo0YqS4owz65SZsxXomdYh0W/oeep0ujs&#10;LZoQFC9BJ4jEAB0osxMEm5nba0lJCncmGiKtOyq4SEAWPEtji4E8Qs2mUBwEkZnTOUUilAdPRdNH&#10;SvEHK/0c5Vkg1dEjfsojKlMAhD0Hh18I/igYcss/sOjTcgZXFPyM5beNH3npbD+LoHgs3C///xj2&#10;VbLUF72NzeDwnwM/dfxpoMGfulc6+djfDv4E80uxfyIJ+AP9XwH/YQ3qRdX89wsfuE10+BfBvcrd&#10;yO8aiYiXkARstqBIKfAjlI1m4Fu8JkkMIOIEr5gUWUI+YfmZoXYhItKLjRwFkF7w45TiGOcZ0R+G&#10;VMeRGFGHf58SEbMI4qgXQjLxAGnwp5lrB1SBbF2pcrup/R/+OJUZ5lKWwyhlmMmPHFjz7IYe07ux&#10;OB4K9V404NlNxVIfy8CIEBEfEqmlg+OHEC9kUZxt1dbsjVYoboVQEIbpltvLLbWJQjkKZENOeY/2&#10;Nmggfx1BqehTiSPis5gd3GKxJluIKF1+FbHKArWOxGzOLywJBZPDppziipAZaxEoJ8m3vGIAHteR&#10;gXL69JTa4oOO8ElVEBHuAeoTFpU50QsUInBFvwemQPHgN8Cdw5lRaTAgyBu36bi1hq0omNX8tSf1&#10;gTaX3HfdKcMDJ+dut/e/H5zZuxxw9lli9j4hN6dX7E/23wPpt5/c3bFb3YS4EGYZ+p+14AB++kcf&#10;WHmVEH38NEJlfPZUz4HsxaJV1OzNoGw2zqt1bFl8YDQiYEEiK+QYqmjUE42XP8jYFUwSxwJqW7y8&#10;gSZAsedRg8d6+uB5WLHDFg+LMuZivC5VnBBtCDeW8rAuDVKSTm0vkFXz/BcCk0HIKbcoAvCfGTQ5&#10;KA7GePE7MYO/OlyKQPQDmcbBwcHBwcHBwcHB4deGqApAELM36XTXrJ9SStf7VWDDDdNTU/qnJPdI&#10;STkh4v3LKhspm9ArZcaKtadvn+g/uXMlOUqrXcZMVkihB3H+wmjBWPgmY+s/Bo/hIjjb+3XW4DBp&#10;VTon4VhqF2y9/9dqlyYGRP3EpBuY5LmqAjCGFhFX+bw3Gn1SqqwAjbJrCNADlJ9XMPOcJtMUSC2g&#10;X7K4APNfNhtdhSYD3YUURSwJn2XKOjg4ODg4ODg4/FpA0h1BLDUsHosUXfjOlfXrsmid2KD2shuX&#10;HMajo8uNBLbm5hUdWPnUtZ3E8N1n0aDnNh1FkKZsYmhnYZLES4nLCtRA9IX1RETQo0v+/z1Axpaq&#10;ub0A4lAW0DkQhtFjsmD3qIK0lEIedBdd2ZYE2zlR5qd0hZkMUjoWvAZyO4v3SIRyxLvtkW41AljT&#10;SD7nPajITNmUolpyStX+b8OavVP64mzvMurecQ5n9j56cGbvWCi9fMOkurWxUD6O/kt7NIu/1dLZ&#10;BKST8zCEoS18YPljec2o2LHM3jxsCbBsnAdT6OqYVpDPHl8+D7W4jeYM1svQNabq8oWMF6gag4v4&#10;3+BRhuvlNmJmJEg/+ogGtmHYppGa21WiIPcSR/jKfYIUGuaolG27BYY5GRxxizgVAW90JcogTnn+&#10;qx3i4ODg4ODg4ODg4PDfQ7Hw78zeUHNidZ/VD2a1bpfIE2ah0Jzb1rAyxXlENyxDgcCaWtonF7Sh&#10;IrVh9obGREVKZROgLuQvq3axHoeUGLWrTPH/KpgTYq9AlmWjvTgmEG2BVogI1GdmFZlLFbeAtkhq&#10;JrRRueXWSXHWPRGHinqs/iRIfuJB1HOmwF0XA9F8SxV0cHBwcHBwcHD4tUBMM2KCYcGvgMXgpWe0&#10;tOcH1Wnd4MKXMll0LIhuIi8Fje3LWDy676u5l82vT6V6Lxr43KbS2QgshULeFjESIiWLmhyBvYNv&#10;xYACubdU8f8BYlgSIA5jPB4Jz5Qi5q2jicGSGfYyFOdbtIJbJMSljfSU8sgt9QY2SXKfUB7OKUSQ&#10;E0cnRDUCWxxvTdSWMgz8W3Bm7/INzuxdDog1e/OH8Z9h24y0HjUqy6gWV++az8pkKAEZg/gzVtlb&#10;35+4oG2o9cB2R9/tzbALWGBa5q+av//o8CGZ+SOXdS50i6+Xrvzxy5f/X0DQCjQEcQC34IrjGG2x&#10;hzsY3Y5KIVowV/jnwYie5hmfByZqjpK/HFKEgMkIGb8kHT2AEc0WRA+DK8shBkokUu/ZwdHBwcHB&#10;wcHBwcHB4VeN///M3qUa+M8gWk+gWu6af+GsxrK5JBSqddbL6bDgirJ2bCUI8z46z989N6MbnJxf&#10;/DrpX9hacSzgILAyahciZdWukgX/N+A+zPUN77mhhoANinDzeR6Q9dZj9EaQB61gFZuJEDiCW84D&#10;czVdj95AVkJRhA3wyM+V0iOqVCbdmCXk/K+dV+rg4ODg4ODg4PBfBls9rFTJUh8hR/8wfnxFMXvH&#10;N+3c4YGvIQGyPHkMARuPmIKX9s7D/Uc3DfVePPDZTWWyEThnsGfaIhBuIbuK8QjnzAbS5v8YgfiN&#10;3mCRGA0XSzbzU8hLBAglTk8vhhXChXmoJBT3qJMhM0szWba3ZwFTfrpFutRl7UrWKz6lYDu4wZ5J&#10;7isWxQVsMOKXInT+M4jZOzml78nO7F0ewZm9ywHlbPZ+Z9TgjlVlVIuLS5h9x5rSGUqAvjf+wPiz&#10;PLJ95e0ptVoNbHtsszdOROBrIYYMfKhUnL9bpAfZdKGCdk1jLo2kGEyDz758PuOyAGUZYWUEEX5o&#10;aFPglvOgdmbgGDxgEoHbAmoEMdtjDOJDKWiMo6c0ihE1/C2RlfIUgVsP0JS1S3Tleu1gh9kKzonh&#10;j8dcigtLx+bEwcHBwcHBwcHBweHXg9+62Zv1Jqg/opF9Nmnl6FpWIQ3Fj7hsMWuOks0qXGWhoCLl&#10;Kj/7pdPrs5NzYoNLHR3M5FHULtRSRu2KlvofgSccC4wpwOl9xAx44Ikz3kZDKcI298bR2AP/lIeL&#10;GJzeZ/uN85O+KSlswxbKJYszWEWlzMFT0JQ41m2z2ZupgRNn9nZwcHBwcHBw+NVCpETIfixR4zZH&#10;v9CvWgW727tGywYnP57KyyVLFiwBERRJYszZ89HMU6fWPJbZu1jmZ5HVgh7Bhy5lwMk+kk1Y+p+D&#10;BV0A5hsRmGG1QbcwhzZCvImwHVs2AGxAiECLgdmbUogatYuL4ClsRpI5UJ2iHWivfK459QYUFk6U&#10;6nK1ny3LFNjszcxYCv8RnNm7fIMze5cDytns/daIvh2qyKCG7d7Tx39bKkMMZI6Av1L+6vYnvXhJ&#10;q58ze8t3aIcGBj5OgiXCGj6+2yAdrjOCDFIqhlp5QmpEFcHQZlO4jWDVRoSx0sUZGI+iRYhhisNc&#10;zcxTBhm8MHUSmL3RNDbtU5yqwAkNwcREKSIgLj0ZjHTSgUhxcHBwcHBwcHBwcPj1wpm9oRZBu4SC&#10;qT+ZvHR0bauPhkLxA4d+I4oPFkbzzuPYsiWQq1T21ns6Yrf3a6KilspgQXoWjrsuo3axNldW7Sou&#10;+L+BsMHaImpHnwCiWjJX0BAJrCOXKU6JvD8+ql9zW5gIkYIlm/VTmcVjlCxuQUS4CmbAzksiXXyn&#10;I24duYFVBwcHBwcHBweHXyes5Alhz4p8dPtsn4qB2TuhWs1hedN++lmRj9dKslxN0uP3865Jbdx7&#10;8YBnNx1VzgyqKGGFkRSRe2Plz1Jl/+tg6wzxwGCWSDUo5pPPt+WnlBO7t2PLRoFWQE6m4mwDgpbB&#10;YjPS87BDEtRYomZYUnZTJdOEAM/UOMVqSSDO+VEKZBnlswI1avY+xZm9yyM4s3c5oHzP9jZ/H9Gv&#10;Y2D2jqNxrdKcW1YW+Zi8KAv6/HgVuXz8+UplffHysJRBRzd7owiOPeAF5rK+Hh9qth/JDR/JOXIk&#10;+/CRnMNHMo8U5Ya9fN+Hro7MFqgCKUKnvAEO7SjDtme0JVd5OeEj2UcOZx0+nHkY7GWHI7kR+CTn&#10;NT5lKYhJW8Z3let72UeO5BwK5/g8ivk6W6k8vyin6HAW0TxSlOP5RAp1Sf8QWR4HcZAD6FARL6eo&#10;KIt7htjILiIGwjnK54kGH6NeKR4cHBwcHBwcHBwcHH4VEBVA8Bs/25ugdSHPB5EelKs/nbJsdB2r&#10;kHLof/myIo+UtQKobLLfogyghRlsGd+/fUpqizqXvIbMrHuWzklAt5dWuzKPpXaVKvvfBriCOgl/&#10;hp6fHS5iTVlUSDCW6/msb4LzY6qE1EDK40m7irJI8WRtl9LzvDAp3VloKVHzslWZsgIop36W7+eE&#10;WSE9dCTrEKnqR7LC4TxmgKiRas/K7DE62cHBwcHBwcHB4fiHVUl4AagP4wjEPP1c70owe1vLd832&#10;jU/505qwl69V6eICn0TrYnNs8nPX9Ejh3d6lshG4LsoGIy6vwoSYqvwcL5xdBCtMBsm9JKkWFeWE&#10;vTz/v2YMOibY9gzGmEnqE5KoSZwmMZiEYRKJWSAnhgtkJWjp4igoO9dJXIeo7EVYio6g4aKw+Con&#10;EoYoTuI96R2eyoO/Yfi+gq2NzeFsMyJ1QGVTxxIFykZ9IhpBUVF2hHoGLorFpl6agX8P7mzv8g3O&#10;7F0OKF+zt94yI7V3reh2bwqJdasvvmnR9j1ZEV9GLhkNeXiynyImFCiuVM4PH0+7Mq/rA59IHgA0&#10;BcgspZCfhrP9e1Z++fbk63K7TGhcpYGtLdS1W915p4x89YXkHXuyPdQFWzKPOLkqnLF7R8qPPyYf&#10;E1tSd+7Phi84VMcV8Ui976ejlNq6Pf1AkR2beMkM77rmFh3Zn7nl69mPru85t2Pt9mAKQ3zTZlUn&#10;rex9+x+XbPo+84gnVcS0EX8bCpXKDR/J3LMz+cMPZ99wVsfWjRJDs0d9tysbVvBI+vefzrpmap1O&#10;TLBBuyYn/276pn2ZHoZIKc7ezjGbk394f+rmz2bdd0GPaW1rtET1YKBN6xozMgY+9NiyH37KCCvM&#10;ROAt8LyPsCGcODg4ODg4ODg4ODgc54gK8ITfuNmbNBpoUjLBRNg576I5jeraSTY73Tbq4oVbd2YX&#10;eTAGsxLEOaFGWaWMy2Ke7tCexdevaHrd25gwEnUpyAb10BaEglmoVf6hfSnffjLjD2d1n9yqenOp&#10;LRRq167mrOwhf3lyxZZtmWFraxc+85WXs39Xaim9sgS2pGzbneWzpsbuxKHJkkJ6cGfq1lI5f0ze&#10;8lPq3sO8iJwAhVcyE+c5hw6kb/9x8at3D1zYs+4JYAqs1alTaezczlf/Yf6XG7MOhvMwL2lbxHUF&#10;NfpF2ft2p33xycI7ruzRp2Pl0Ni+z3ySYlSejuTs3LLwzkX1uzPBag1qrrx4/Ke7syKsnkeLM0gj&#10;Ttuyee7fbhw4t0v9jrb+UJPGVScv633zg4u+/i7jSASKNnFL+bmfpWPBDPNT/H4dHBwcHBwcHByO&#10;W1gRjiQ6lpnZNJuvvxs/sVo8ZEAb4up0b3nGwyt37c/xYKO1gitTQMSHqSKQt3XWR48Ou/jCoS9v&#10;xm2xnBlUF2OFyfciOXu3r/zwudHnLGo9okZFtklB7OzTr8HqCye99ffU3QdyfFSHGkXO9I9kbt/2&#10;sxairWl7D8EML2K8lNImZ0+pbIyfdmWyWAtmIIqrQorARuNnH9yTvOmjmbef2X1qyxrNQrY32rer&#10;PStv+ON/W/XjjvQw5HbuCm6XyMAg5eUUHUrftS3l73+fcWlGsyqJcaG0GehYnRs+nPbJc+NPH1Kj&#10;Fdt7WvVre93jS346TG0khrlzQBPwI9n7diVtfGfq9fmdxzepUp/6hVWVLl1qzjtl5AsvJG3fkxu2&#10;Sw1EgOdm4hZ0pLd/OZzZu3yDM3uXA8rX7O3p1Y+vbdwAp3vzl8QhrmrV7guGPfp20p7DuXDKzWt/&#10;6CvydBZ/V/jC+dum7xzO4krRFPh8jrWo8ZGilPdfHnfSzGbtq1dt1qFul+71u3dv0LldjUa14uPj&#10;6RtG1f0XjX3625QDPA7yp5u758MpZyxr1LpJYmJFGmii7GGQiK8Q36htne6D2mbeMG8nVsTk+Vgg&#10;L9UtuW5Ki97dG3RsUsGWSoiv2qjGoNkn/uHtDB40CzyTRYMLK+2ZP3497/q1HbrFV6zftl6nE+p1&#10;716va6faLRpWqlKRawvFtxra46aXlm6LoBa2ymNQ873sPdtXbnxn3hM3DlkxsG7dKHuzh23ela33&#10;J3/8SM9uNonaJ0/rLjp3xldF9k8CceKZbK0zNn029bL0Nl0rVWrUrk7n7vW6n1CvS+daTetXrETs&#10;cwM6jxv4wD/W7FRZvKgnOtGAQU3GWQcHBwcHBwcHBweH4xmiPQl+42Zv0mg8nU39YM3eJv21q7r0&#10;apjAGlMQEio2GDXwnpeStx/K9e1h0th+AT0UKPQC34CYpUIEWidR9k2uVshjZ76gt5L2l61Vxlcf&#10;TrlwdavOlRMbR9WujrWa1KtQMVC7uk4a8udPkncpUhVF6cs/+N2im/NbdmhepUaVQN2L6n2hUL02&#10;tbv3bTLj9OlbeSu56LCalE29/J6sjiO71+vUPDFBZsziQhUb1Ow1st2lz6QSWfQDqXI8h+jptJ82&#10;z73jwm4DKyfWa1WnY/d6J5Cy3LVu66aJ1SpJ0VCLnp0uemjhdwezwjqbJ8i4vSrz0O4133646Pk7&#10;RmdNbtCU60EY0/fpT1L0/tSvn+k7sEoCsys807X6qKVj/nFYtOboTFnG1k1zbjitXY+4CvXb1OvE&#10;PdOtc+1WjSpVZQYotBnU8/qnl24pymYDf4HPr48i4jsNfc7dFfuWHRwcHBwcHBwcjkOQBM57CAks&#10;VeJKcnXSHXNj90VyqNdgQu7E5z9NORiWA7BJQi4gcZfinspk6wYLk5YOuwRX9JS0AwYyoEhYZ7AV&#10;JufQvtUv/mnkykH1W9St0apLva4kdpLA3KZ6vWq2wso1akwrHP/mlvQj7BicZHvCjpdGL5nYoEXD&#10;SvGxdnmEuIpVKzZvX/eE0d2ufHT5fmSG1hDRbPcxi84i+l3rtmpAWkZcXFxCqHKFus1qjckY9eLG&#10;LFErjMqHdI0N2Zlfvjf5/OUtO1au3Lh9vc4nQB7uSppC3QoV40mEhizdfcrwh79ctQ8FuV1QQ3L8&#10;cObOras+e23Og5f3mdamqvQgcqfM8VVW+KflT1zRqS0nchALV+N1jyzd6QWHBymS6vMOF6388NXx&#10;p8xu1qF6leZsO+vRvUGX9rCdRaX5vvPHPv1N0gF0C7ZcijxPKg9brNaWesv/FM7sXb7Bmb3LAeVr&#10;9sYo8OH4iSdWxidcIlRs3rvjOffO+WRz+uGITC7wV8TKvKxGAWA8zilFU8BLWrBcKFy05oV7eg1s&#10;l1CnRZMFa8c89m26DBA7Pp//h3PbD+1YpWLw+dYa1uX3f1+zV6y5GA1zzZ41bz88dNGYutUrx/AX&#10;F6rdqenNH6ZidFAYZTgCJmkoZJaIt4LND3dqhMxx1To3S7177s5dGH95OCbekM3o9G/eHDOvb0Ko&#10;Zs2hk3rd+H7KT0jMObRt1XO39V08smbdqhgWUWObJuseXrDFHlyX50eyNr8/af1ZXSb0rFwjkadJ&#10;EDjn7JHf/bjqH1e2Gdy+fv+hTXu0r16Vn3GIH5Yy4o0feTEUOClQOvWLl4ZO6BqqVK/O+IUD/vBJ&#10;2nawl7vv+2WPXnfizAHVa1QWg3lcqFOLC55duit4BXCaAQrO7O3g4ODg4ODg4ODwK4DVnhi/9d3e&#10;UGqiO7Oh1OiNM9Om1OFlx6T9xLNeFR8KJdRu0Trnlpn/+CrpQJgVKChx0OZ40o3iQgqA5qhy2FU4&#10;ptiok2FTh25IyhepXSmfPDt4TJe4Kg3rTV4x+J7P0nay2rXn26V/vKr7lD7VqiUGaleXlpe/tJLU&#10;Lta5cFUHkj99emzmnMb1a5ScaatZ65K31ojCy22BJTvgh1un8rY+2adLTZjzExrUnXrTrJ+20SNR&#10;BgHWTDO+/2BS5uSa1erW7DWky+VvJP0Iy33Okf1pbz48JG1qnSZcHIw1b7Bmw/RP92V4aOBapXL3&#10;fDX1lkv7zB1YVTquOIzu+7f3ln92W48pPev3G9asX7daNewDCvFdJ/b880aw4dtuzNr093HLhlRK&#10;qF1z4JieN7yTsoVdVh7auealP/RfPqZW/ei+nzZN8u+Z+10RDPzW7I2DvXJ8MXtz20u9aAcHBwcH&#10;BwcHh+MNLIiyoIuIyOQUydFvDuvKphQR/YKQ2HVqzxseX7BpWyY7Biapj30jIUJgmZn9pfMucDZ1&#10;Uy0inDOIuILBJfvAjiX3XNqxa8tKzTq2SL1y2is7Mg+zIeanf8xcn9e0e+NguWWVxG4L+/zp06SD&#10;TJBtPXlm+/Jnbu035sSq8bBgBdJpQkKXCV0f/SqdBVFigC1WuoA3UsP+TVJr0aG0569oXY+KVKzQ&#10;YGTHix9fsm8/kS0G5VQm9YMnB47qFFe1Uf2pq4fc/0XabqrX5O79dsnDV3ad1Kta1YqoNI6IdG19&#10;1SsrdgWib+RQ0sevjL8gu+3A9olVkIeC7b34lFmRXcufOq3lgM4N+g9q3Kl51cpgW54mzLps9rd7&#10;qd/ANiFSlPLy/b2HtKtQq3njeQWjHvs2Yy+vqd3xBWxnwztVwYZQCnHxNQZ3uPnt1ftst1M/i/Vd&#10;3mDxK/4lcGbv8g3O7F0OiDV7y2/6PwFvyM7/8O4O3aqUVOMl1Kk+YkX/u/669LtdOREMBPikaTzS&#10;ppDUe/6ooqNkadBTgu+n//2hEweF4mu1aJl/18LdYgsnoBRVnfbxA4OGtQoW2IcSGnXseuuXafzd&#10;0tdrZ0N2vz1m0cBqidENABUSWqycsoMe2TkFXozPZm+koF5iIFcfmDab8taoOvm8ebukOnzVzDla&#10;kb35ndGLmlauEKoxeN2Un3j3ADeQYbJ+eHNy7qR6tSoRX9IzTda+vJqYoVEvvD/55XsGpJw7esNl&#10;Q/IXtGqNRUMS4kJzBjxx9QndOzY5469Lfgxnvf/k+KRxTVo1rEjDXa2mTXI2zPn2YL5S6AGts79+&#10;bfCkCnHxFepOv2T2DoO/EJzOfzNUxqZnx6wYXKta1KoeanHe++gZajIfvEHZeJCN6XMHBwcHBwcH&#10;BwcHh+Mc//+ZvUs18J8Bugxs2KzR8JRT/sbHeo9vFd13HROqVu4+vedNf1zwxZbMMPQ4aEw8/5UP&#10;Ozf0JnvWHe9TKaES8uRXrlKZG18eMCYUqli1wYKr5u60alegTKmMr54cOb9v9SqBSlchsfWlssAa&#10;+iZRQGTfJ9PWzqxTM5iOQ5gwZqvGXhnLDxhgNoQyRVSeOTArpX4i5e2WMWsbTxFyZqixzGr21k8n&#10;5w2oXTNUtVfK2M8P8unjsmEd/Ofs+HzWxUubNqwa7ZKGq+5csPNINlRClbvxkX5Lzxh9w1Ujz1rV&#10;qXsLsXxTvrjQmBNuvKT3xAEtcu6Y9W049/u3pxZMbd6xGbEeX6VO/YVnTPpkH94Cu3PL+v69MSvb&#10;VkkMVR9QOHUrqdXMm+VQZW79x9STZzSogxYI8aa5f1vOh3ZxBp4rJFLoatwS27Fv2cHBwcHBwcHB&#10;4XgGjKZYuAkhFuLxK1c1biZyX6nQpN6CwuF/enH5jsPieYjkWJEbIXhDNIVMyJIwrlZQ5AjkRhIU&#10;D+9d+chFnbuFKjbp2+WaZ5cfhAht5XZcTerb1/foUtvWFgpV6TF10BM/ZEDLAAXI/FTFtmcH9G/C&#10;4q6E2rUnnjNzd2DtplpYiBVlgdUBkqtV1qbXh40Khaq1bpJ7x+K94EpogltWQ7K/emnAyFAosWaD&#10;JdfN3cEb1gmwvEBhSf/yryNmnVgtUTZtUrbqba/4OEUadeiHpffdPKTg4lEbLhy0ZmKjYI0s50we&#10;/eJlnXr3a7v+5RVb9qY+f/uwhUMbNqxNuk6Fhh3aXPbE8j1F0vA8pbLefaT34FBcjWbNs/+wcDfY&#10;A+fMAInZaZ88MGhk24rBTvf4Bm273fxFOvet9J60KIj8YojZOzml7ynO7F0ewZm9ywHla/amLwTb&#10;js2Ke7PbdWoo30/pUL9di6TTxj36yvKth9itGb6iQhlBeCw7un7Lcw25O94dPaNVqFL16rPXzt5k&#10;8yMdKr2dtkh7+aLWTaObzatV7Z814buDrELzCIUiKv3tKzq0qBMY5hMSms+fsAVLfigPxlOeNJEv&#10;HBMTPP7m7n3uxDZxCfVPbP/ARqJDKSBIQ7mYvQ9umnXKhBrVKoTajx7zARaqS7t4mKahDYxlfvKn&#10;gdM7V4bhW8Kgfh/vJc5zuDoeQInOF9NPnVW3ss0RCvVuOLBZ47m3LOI2Yp5l15Ylt13Zf82aXuds&#10;mP7h9kxUoVDd/o1TUvpVonb3nD7pc2EPVxp20S0wbOuM9//Qa1izSlGjerWJwz7fT+ncRuS0PDs4&#10;ODg4ODg4ODg4/Frwmzd7k0ZWyBNJDCg1pNqseuKC7oPaVCjjvRChZtP6c7JH3PfMkk04mlqcK2Lp&#10;syiVpEnB/GxyoOhxog9djOvS+fs/m7y8e0JcXNzABVO+4MxShNUuUQPT37n5hH4NKtia4+IbzBq5&#10;8QA2lPNcGCmbVCTr47v6DG5jN6QjDBu1GapoATMPVVQUQKIsHUI63YE3hvStVTHUsPFNnyAP8wxt&#10;jvW4gsNbFl61pkmTqqFWAwb87fuMCDjnR6JsgsPs714Zmzq0erHHyRN7PPF5akSJeiuqa/6RHxff&#10;nNW4us0RF+pc54TWjWddNGPb/hx6St1y5NCqh28csGZNz5MvnPjaZpkmQ9MOfTfnzBl1aiWG2o0Y&#10;/vZhaOjMADqNuaW2Z335xLD5Paqy4ZvbPbDvu9uzsXEHTSBIJ+fxEgRWyR0cHBwcHBwcHI53QChF&#10;RONkaxE+SZaLHF58zaJmretA6CsbmvVsd8oVE5/7x+o9LMoGQiMKimWaaYpIiTgLxpStwD+S8Y+H&#10;+w1vTCJ9k/wbF21hk4oVI1Wuwrk/Bb635qGcRvVsVaFQo4bLr5qz7QgkamQWIVmnPpfXwGYg0bRm&#10;7Qmnz9jBnoogjuIKWwxRphRGvn84453fdWxasVLPuX2f+x4WH+ufCRzCcr/vsymLO8bHJSQMXTp1&#10;I1GA2ZthO4qopb21oUvPehWsCpCQ0GzeqI0HOQMbcbjr8va+NXJOr5jdi8OajmzdIuuRFcIbqRLf&#10;fjrnyvP6rFnT74qHFv6wL5sToRfsen/sjNahSlWrzcibuYkVGassoPfkvaS9fEmblpUC+1TVqr3T&#10;J357CE+5cywD3EvC8y9C1Ox9sjN7l0dwZu9yQPmavfGRy+enVz58ffdhje0XVCZU7jywXcYZo/70&#10;QXLYx7fHEwRUvDTBKPCV7l505eTqofj4pkO6P/odFbH2WjbcyhgEUmbnlDnFjiDi63Vtd8nLyWAp&#10;yhtFvps4o23lYOyIq9us3b3f24GVFfIc5EG9uYbPftAm48m0GnGJFQecPHs3+MRwFgw0efrA6j+d&#10;1rZFrfhQoybXvJMpYwSPehgWaWiDKzzKf2DhZTMbR0fTUKjarHtXY5KFR21pgt69+MbUFnABEoQu&#10;qVO+D0tLqS5iT/gEqxituOv8fcvuTGtSMzEu1LTZ7V+AJcW7EwwmcTDmYqaGiuyde0r/2sEURiih&#10;Su3Vf06SVvAV1KId7uDg4ODg4ODg4OBw/MOZvXEmNHQZmcoR3ZC0sFVP3dVnSrsYT1olQmKr7q2W&#10;Fwy757WVe4/k8MaU4um2qIrEm0IQ5+m8fLVv+W0rGiUmhBJatbh7Y1m1K3DQvWd2Ttfq0aXMlWs3&#10;yHqM1C7hCgoX1N4ts/LH1K9m2aJLoxu+IcWTquOGUCtYz6UixIOB7pnxytnNa1WOa7Zi2k7WVY0p&#10;DHTDfH0o6cXrevRtXiFUt/7pf1y+JyxqHdTM2BbpQ8vvWduuDXPFoeroq+bvhadx6kCojWDvwKon&#10;Lu3Y2mYAd+3mjnj9+4wIPyU6OL4RNNEhADToHH1w1WPndmhXLyHUsPFlr6TCa6V9Cr2Y5w0Bc2DJ&#10;tYubxUwSVJt8+3Lhkygzk0xQ8asUCg4ODg4ODg4ODsc7xMBBkUBExLndeQf3Lb7pjPY9o/ZniJax&#10;MnmVXuM7r714/NPfpIuwylYVEoBZOGexEDKklfBZOFS5uz6ekTekSiix8sAVQ1//CVYYMcTQFcIq&#10;PPhCNdjz2ajRthYKFdtN6nP/h7xesxj5+ouRPWwGChW7j+vz9DZqBQTRwOwtp9+CN0o/vGvZTXOq&#10;VmpSb/kNiw6AN5h+wLBQ27fspqUNEuLiEtu3vu8rLgXVQORbAJZ7lWN2z0hvXyPq9alKg0Z5Tyaj&#10;uOTkuszWGYUj6kWNOHGhuOFnzN9l6bBZCtoBustSZvbU7sVXTa4eiotvMqDLY99SioBfh/CJKvL0&#10;rqnzq0aXBsfX7dz2gpdgO2OCKCJdagv+Mjizd/kGZ/YuB5Tv2d78ZconRGpz2qu3DkibXZ/V2tgR&#10;LRqqdJnUNf/ayV/sSIHmL59fGZpR7Pxrz6ahUELVKqPPm7/X7mDGGCTDEBWXFKUXn9MhZlV/9doT&#10;1k7bQnmgpfPcAT745DvmRz1+x1WqU2PRnWwAxohMA6UdrVCvDBwbJ4xuFkqsXvfMFzN4KCngpeuo&#10;jsaUfe+MnteresVQqOmicd8dovQCZhhTDFSdOH7HEKBX35/Rsk3xVu5QhT7DsPCHhxIeekqavanP&#10;Gje99vXUMM8vcK9KpRgl2Qpurdp7Xhs8vCW2cbdImrrbsIld/tJg4JPZE2TWeuXNs+vXi64USkho&#10;NnHM11IvyGJuJdrbDg4ODg4ODg4ODg7HJyDqB/itn+1NsOqMaIjQmAJk/OOBESetbNzc6j9QsErq&#10;pZXaDmuXesnYtzcleWLTZeVIlC/W9aAPghR2XeftfLF/vwYV40Nx7TJm7Pk5tWvFdRNq1Yga3CtW&#10;7Dh33HdRxgzoK53y2NqW7WQ2i9kauH4VJpikXspsp8mQH/hu2oqBVSvGVUt5PI0ZE3M78pByeuDz&#10;aSdNq1MlFGowacCLX6d5Mboq1FvFzcH+9eRnr+zeJzqFRqFzvzf3ydHa0CsJBmbvToHZOxSq32Dd&#10;A4t3iONEnkPEDKAsqla8FIAr2v/+uOWD4bW9ydzRn+3KgerN83GsVnMX2XjSI2vbdirebx4KnTDk&#10;c+lJ23AQLPWKHRwcHBwcHBwcjk+wmCcgSU8ibFhhuY4iB3aufHR97wUjate1wl/ZUK3PwhPO+8Os&#10;TXsyWIaEnAkJlpdOGpjAi2/9ooy3b2xfPxSq3KJRxm3LDkGCtYYY1gXEgTlJrfkHdsxMayr0WdRu&#10;0DTv5vl7WNSP4Tnpir6SB6Fmt5ZnPQmX4xCJUZ2YvWG/Jyg/56dXBg9oEN+kZ/ub3ssQpYMlWAjw&#10;lGH3C3171IYC0DlnFm9ht/I8i7iIoEb4NFq2fmStYrtzpcrdFk3czD0mwjC0iS0zCkfULZbZW7X5&#10;4yYwrGT5LLpaKHMKGACTO5/s0TQuFF+l0oiz5+yzr8BqK2iOmMagRCw5t3NUUQmFqtcamzdti+VQ&#10;8oPV2Lf8T+HO9i7f4Mze5YDyNXvbvdE8fECv9rO2fDTj1pO6DOtG32kcTzEUTzXYfxrUmbig4/oH&#10;V+xEwRz/mJbXFTeOrEmFKteplv9Xdu4NlZg/Wnzt0L3ZGR0RyXhwIX26lnwoVKXvtMGv7hOu5LuF&#10;Sv/j07371JIvPCFUsVKH6UPf3YVPmocPieBT5zmC3E+uakz0ak4e9uU+jJus8EseIrjmqTM7da6F&#10;sWri+kUHeGU9r/e3RDCg0BADOlmvXtm+R8MoY6EKFdrctwOWeAxP1ApqUdGKe/Lb2gX4lHHckE92&#10;ZDERDKB2tMKIJpMIVKqAGPhjWovGVah742bdmcq9YUcoHisJBYGLj+ynz2jStIalTZf6Lbr9ZYec&#10;MIG2EGI63MHBwcHBwcHBwcHheAQrAha/dbM3a2ewxapcuwya9RoFpQ861N7N8x48u8fkfqRLQgkq&#10;VsYk0H3dGkOntjvvlkU/QS8TGzAKgoIFNCytV92/vEndRFK74hfcz6cDHlPtyvprYX1YoRFIT6zQ&#10;vEuPv+7iw7b5lUHv03nbXxs6q0uV4q0eJ/Z+ZTvq1WylRo1W6SMGCjf+oXObBvGhQf3+QXTAXq60&#10;mrXvtDdv6TOicQVqzJCTpn6+XWbBKFvgw4zz89xc1of39x3XNtoH1Jbm13+ZxW0hcI+Fk1/Y0LNn&#10;kCE04MQ/f5DsYS6vwJhC5o2Yh/tHo7BknFud8txFXXvWTaDsYy+et/NQLj0CKQXbPHhAnGqnzDlv&#10;bejcz05BSmhx51Zk5hdX3KWGvbs7ODg4ODg4ODgc14CYJ5IkC5MszgXOgUiow234SNqXL0++IrXd&#10;Ca34rJsSgcXzuIQqrerPSe71h2dW7UYpkYTFwkLiLmROqosIHtqz4IwTIWQ3OrHFNW/AQkSV4imE&#10;53yulyVzlXdoz8orxrO0a0PN2esmfX6QiLB4HOCr+zu0Ag8IcdVrTcqf+CWsSLx/ku3E2kq8+V44&#10;62+n1AxVq9ovc+K3B3kBKORwUGNdYNXdixrWqggL0ZIH04kfyxVb4iFCc4tYIM94PKd29UQ0m6ut&#10;2ObEXk/vFs4pA/fhofkXjqtf7B5+7oT94JYUHCswW9keBh0qgrW/xMDNY2oRyUq1Kuc8nsm8UR5S&#10;QOQtoOFshCIG0h9cgrOWgpDYa9Kgl6nVTJZbBJR4y/8MzuxdvsGZvcsB5Wv2ljU1GNf4O0TEyzq0&#10;bdUrT4w7eWmzjg2CUQSB17TwPX3kjTo2X5Ax/LWd+Lx9AxUdowN/zwRQ3jZ+Gi+DSahUocvwDrNm&#10;tS+JdjMZFKHbIW1i6gnFdxzZ9aEvsXKf2aOhikerQwvPHZyYEBfPw19cnTbNLnied3LzAM3nt9FA&#10;gJOz9U+zM3tgLJhzZxpT4AEIbeRRYO+Ci2Y2lvVKzXq3nD6z3exZ7RngJJZDwuhe1WtjZEaNhPiE&#10;Kme/ThURKaxwZ8qrHlnXoQtTQ5gz+rtdmHkBwzJCsX2auogy28Tds08aULs692ergdFKKUK9FO0o&#10;1E6REd0rV44Z1mo2aXD1uzLcC0q/UAcHBwcHBwcHBweH4w1R1YDwGzd7q8C9FtubqUNIm4Nqg0XY&#10;dIuUXH9v6vsvzbggvU3vFsV6oo1h8TBu6rRqPH5O36e2sMturHLGLBI7LSfVj6efds7I7l6jMqtd&#10;bQaLknVMtWt4l0Q44+IKCPXbNd3wgWhb4I3IQt88vPyGhQ3qB3bviom1Uv+ShKk9WIiRGdCFns71&#10;di68YHrdWhVDw69aFuEzwqhdHq48zXdg2d1r27YCjfhGXZqOn0psED/tZs0GJ4TZcssYN7BOY14G&#10;HYRKWU9kQa+k3pMO1Omv395nkH0aCo3p+/SnaVQjKiL+RQll9iginW/2Lly/pCl7LItr2rP51BnS&#10;FdIbpeNj+tSoW5Up25B4yivZXC+/O/Q2GiizAQ4ODg4ODg4ODsczIMJBhhTZVczegI+1pJzOSxuV&#10;l73n+xVP3TMidWqdJrVYAi8RIDBXSKzUumebrAsnfbyXyBb4fGwrERH5k4272Xs/HjWYC1SpXaXX&#10;aIiXYogpKXbidsa01r2aMWGR9UMVhiQNe+0HMMlkLbfhXXPS2jFFhPg2o7rf9V6mGM6VQqUeqwYk&#10;kx/5evK8FqHqzesWwvcSqR5QQFhqJVJ5pCkkd6whVv22QyB1g6vZhNKMEYZ1rliBVArbB3GNO7e4&#10;+UPUJUYiUDNLrpnUqPio3OSZzDD0COle6VgoFIgTe3l625Q51eHjN6Fihc7DqCJRT0gjQL3cRbZ2&#10;wpC2bJizIa79sC4PfM5EFA78BcEyL/rn4cze5Ruc2bsc8F9wck6gCH35Avpo88Lh9G3fLnrpkQEp&#10;o2uJhThYz1IcKlapOmxhj0c+T+dVMDm8loe/YV5d8uPDnRvYGYHSBf9paDu0490fgQ2fl6Uz8QKj&#10;M7bc3rmiHWTj4hOrj1o+aWMwWmHUgNMJlPrxz91bVIsLdevx8q4CpWCEpgEFq3X4yLHdb41bMJAH&#10;FaZD+AX82SxxCfGFz6HHeKmODFvHMHvLiGbBmWXEN3k7Xxg0plNi7FhVTD96OUao0ajmBa9FBzLq&#10;Z/EK4uDg4ODg4ODg4OBw/CJGNXBmbzZ7U1ewfsSbkkmvEQ2Lp+F4skx5OXu3LH/r6eGnLGwAR15R&#10;LQnRaLxSt1Ftbn0/BXM9MAND24qqXTue6TewVcWSypW9s5bzY4e6retf8Vax2iVru7XJ3vanPh2b&#10;BLte4hLaDh3+gSY9lBqFzNIoT+duf27Q8A6J8e07PfxVOu9ol23cOXyuVsH+z2acNrs2USnDQTTh&#10;53hbgf0o7LZNzN4m9fU7ypi9Yzo8FtQtxM+ed8atGRHViH+2sqOFrKdl5hEEeVeK9Lkzezs4ODg4&#10;ODg4HO9gW2l0wWIBIrybkUR0jkMOZ7kXAnD4cMYPG+c+dWevGZ2rVY2VGSlqEVe9Xo2ZhYNf3ZzB&#10;YqEIvdijTCKi0vkf3dC6WrG0yQVs/GeCzdJ3xeAXvoUhRszekPNNru9lvntpS8lAoWLNhmsumfMD&#10;LEQkkMOQxKZlqjpv4+9bV69Qoe2Mwe/CGTAL5GgpgRqet+2pvn2aVSrNDHH3C/hr0LHR+rdJqhd5&#10;WLSApdfGmr1TZsX2eRTSsawR5G95pGszOAMuFShB0n6Oj9aD2v3hA9akijWC0nX9PJzZu3yDM3uX&#10;A8rZyXlgrubDD9jsLTMOGAvyIkUZ275d+OjF3Xs3j/pyKxEqJFboO7vHX76kAVGIyAdPRHJfPqtO&#10;ImvSlWtVTb992YcfLPvw/SUffLjsWHj/wyXvf7AU2T5c9tlXa3YfkdEKajlxxZTz9IHpC+PxzfMI&#10;FN+qb/s7P6MBi031NPApykZja/IDSXWrVQz1PGdxEShgWARAhwbHvM8e6j26gx04Jp47861/LKca&#10;SzFTFpTnvQ8Xf/jh0h/3c+dwLzHlX2r2plL4s6HzPvh9hxOaWgZmXbP4/Q+WET74YKng/Q+Xlqra&#10;4oPFH7y/5KNPl/10kOdf0NslX6WDg4ODg4ODg4ODw3GJGNXAne3Nehmbt6HK8VZpVq8wFcV+ttnX&#10;F+tuvpe1c8vSZ27uP6lLsOM4dgooLhQfH9d2UOtb3oM3b1HTqKAUf/f6Vu0b2NzzN0Dn+kVq1/tQ&#10;uz7+bMW2Q7FqF3NLzB+am9+5RmUhGoqr3rDele9SvVCi8RT1UgPTnj6nTbs6cZ2ypm7dn80NgdJN&#10;reNt7nnfvTR2xQC7tXxIxqgnXqV6SVMmXTjK0vJifspg8x7M1oGsVKf/BbM3pRO3X/65/+Rudhn2&#10;2NOmvvr30lX8PH44gMbyK4PiL6ouur1MdQ4ODg4ODg4ODscXxLaNSNTOjQgMOpDoYNzhNakkZJKA&#10;DdExcjj1h43z7s5r26hGzAnTMSGxRuKkvJFv/WBlezY/g5qvC/6YZFdaNu7W7NyHSJL854YYysB2&#10;osUbN6fsL4KQCQkfQqylv/vLseOJohXz4/stHPjcZvAMT8CsU0Ap0Gs2jKtQoUaV+TcuD+OWy/KV&#10;4/l/v7plq+D08sW/Ix1h+XsfLHqfaoe+UJolC2gQSz78cMknn6/Yfoit19YYTzL2LzJ7FxvgdP6r&#10;59arxmb3StUTU28n+qQILCF1INAIfk4d+HRj0u7DUFK4RaIRlKnrZ+HM3uUbnNm7HBBr9uaP6j8D&#10;dlHT0IbPnkcEOTeaPhga4wj4DosOZmz/cObvT2nXpE50RXhxSKhYZeTKEW/sxDfGI4vowLnPnVIj&#10;kUfCqvWqn/Myf4TYbF2GgQDsopw/1OJEdlWHRAJPJejsD85pyNViUIivV3f2xXN22MEFAwdcmv99&#10;RO82leNC9S/8MAsUMAChXqIvsxUf33fiiMAVxsJbVxwM8xhRXGlpBC3io914NFEqR0kvIcOxnJxb&#10;rhg8tip7kvq7G9p1b2Kzr/lLtu1220yZO4gWjAEo8LBIzKAI2itNc3BwcHBwcHBwcHD4teD/P7N3&#10;qQb+U0BXsiD1E9oQKzh0Cw1UCLLPQAIpdPnhI5m7v1jw0MVdu7eqzJqgneWSEJdQoeuoXn/bCsUt&#10;Vu166+qW7erbPOlPig71b6tdXIQemezPNnRoEOyUjktM7J029Qe0AufwcRNy9aeTFwyrlRBXN+/P&#10;qw5E0CjWuK1nMsKmF0Yv6WObMOGcGRv3EOdgjHgWrTPQNMsA2iiWg/MkF4FK5SidfFSz9zGh8z77&#10;Y9+JnW0nzrl+KVacl8rzs+C9MqyKykwCXtaxeXZwcHBwcHBwcDjOwIIryXIUh2wJwCcQJFICPTWQ&#10;9KzsCkFXZxftT9361vTLVjcrIYgHoWKV2ksumvbFAciHTITK5hPBB5bbDC36tbn1fRGMS3BSEiJS&#10;ggEqDk6IGvv3pacsaRNyw/vWPJhRN7pvvEKrVqffu2Q/F+QivJT2hT41K8bVbtTq1i8tM7wrGo1l&#10;OgWvX9qsZW0hEMr+GyrighDIpbqjgB6xkyoRwgMlSGTg0mbv4lKxsI1CFc+fVqsq+6WqXKvKGS+J&#10;IsPrD4gTtt8HlMtSIFA3ikbA+cVfcqmcPwsxeyen9D3Zmb3LIzizdzmgnM3egHyr8pHwF06JPBzw&#10;p04p9Cgn4mV99fy4vLGVKpRx9hDXufVJD6+Qj5Yz03XNLbOqVeIV5JVqVV129xoZOIiyrCgpC3zM&#10;XFZq5zjr0vYLL5Dl/8qbtowr5ZDYa9rA57ehFVKcan/tkibNasWHlkyM+JgiwdiNR0RQqKW/eGXX&#10;Ppj+QCP6nDlnfxGGThomZB1TWQgDRArUhCtessSjDz39JWZvaRFq0Trl0XUt2tW02QdduZRp8tgk&#10;vXdMNoQCLyPC2XXyR6JkLQ4ODg4ODg4ODg4Oxzec2Zu1GFJ/SKPBlA0roaRk8SO6lQXHVtOBooo1&#10;xzrHD2d/99a0cxfWro+N37EqaXxco7ozblgkOlegdiX/Mbdx82o2x4jroK7+J2oXFWGVNld58wsb&#10;V2FNl3iIb9a16x+/J5qYn5J2fXR71wEtQ6EpQz76Pl0pS5Ay2Ek0nfn+w4MmtmC2QqEuKeM+2pJF&#10;7eUe4Fp4pq8UVxbcOm6ItALdoo6x2/tYMCbjlQ09Bsli8lDciSfN2LYvCxNnsRX9LKhS9rIGblk7&#10;tmyXqsjBwcHBwcHBweG4RAELnBQpZJOHtb/4kPFYyGQ5mQQ8PpkoD4KfeNLW+ZFIzkd/Gr60j0iS&#10;JUL80B53vZXE8iHERZZUV1w4gJ5Abq/dtfm5T6Ww6EgyLdE/ivAJ8ZI5AXtW4qX8KMKJYAns+Vmb&#10;3x8xBWRFI6g6fe34j/bIxk6Asj2TVTGUEN907SwPS2xJpBeFAmBqKQ+kN2pchUuH4sZtWMHpENdJ&#10;3i7FVRTEAz+FvQw5Sc4XUR/4hWZvsVUTkm+bV6MybxmtWL3y4juT2NIP8T4QrbnnSzIAoGwBU5D+&#10;QRHGvyaKO7N3+QZn9i4HlPfZ3gxrk+avBaMYQT4e+yGxCVwyr3l6bauqpQ8+qDJi5cg3t2MWAMDw&#10;tOaWmVUriuO0KondzprjsfZOFEoxYAH69BRjLhOhIQBs4JaX6nPVnKLzHklOsB7ZiIu2zdLuWmbX&#10;IpkCf/PU1T1qVI1PWP1QmnVzx3QC5olg6vNXdumNQYibMH/szoOwpkuNpbkSMBH0AA7S5r3j6BA7&#10;Cv8yJ+fcOuKHhkKd8uipLdvVDDpw1VTPDlUgy6wenQ3+UyQ712FxZ5YQL5XNwcHBwcHBwcHBweF4&#10;Q6xq8Bt3cg61C7qbqGkEdgCOnkGcdZzCQNUilYc0NVa+kDPXh9utpNcv6966fkWrT9lQocvIXk/+&#10;yNqoyhe164+5TZpXs2pXxdQZ/5naBZ2RecDM4PPralSKunisW3PUZQs9yoDM+WrbvHNnNqobFzfr&#10;qgVb9svUIRXhveBMzcDsPXASzN7EW1xo7MBXv0rjg71YwaQMpP+W4SoA9TY2qXAriBS3918525s7&#10;M/2VDScEZu9QaNao73ZmHKs3jgp0CDOMnuSfNPfMv0DBwcHBwcHBwcHh/wzssIdlcr4G6SzasZzJ&#10;pxGJ5ZUkPR8CpI1DyNT54YNL7ljeMDFWHofQXWPhZbO+lg3fUlYtv6hv8Lh5wyW/X8JipMixRxMd&#10;RSQGGySNF2BfNeRMET6tAE/FSfLc98Oyy2byUbgS+na76aUkTxUo4lzl+hvHDKsUX6FKpTNfwEpW&#10;JgKRnq8iuCY9lNawSRWWxkNxNTJmQhpHTmn4McXagB9hlVhi/QLpv8jJOdQBqgLNT75tbvXKCcxA&#10;YmKn0+Z64M3WLuawUmUDUHq0N6QncSUeyuT8OTgn5+UbnNm7HFC+Zm/64A/sTNl5IIcGBfqofLvm&#10;Rb5b+WZkAb58kIX45HTel79rWy84W01Cw2Fdb30jnUY9jCD49pJumVXNmr0rVeywYPx3AUGhUAb5&#10;1i+cDGf8/XPtlG4jvsnhQbbgwIejBhWPqrXGJ43/4Iiwmvf1Ayf2aF6x4qAB7+/BIWpE2dJhCtRe&#10;bdIDszdCXPe+b+zNZMZoQJfhviyoUoyMyMNjLg9AltV/xeydy840xOxts4dOHPIFZi7wBwNkuavL&#10;MCCQaRpcuWoihZcVfZUODg4ODg4ODg4ODscnYlUDZ/Ym7SxQPDEpdnhv2q59WRGfUkjzwtne1EuS&#10;WeLQMUlRIjVT5WBThc7f/ECPNvWLZ7oo1OrW/MwnkmLUruSHYfa2Tyv0H77xP1C72DYvJnlKydXf&#10;jZ9UPVp7YvfhA187TOoh+Pzx6WHTe1Wu0LPnQx8lh/nYcm2yiY6ASaUHZm8O7bve+0HSYcwMEuwO&#10;G0JJlqIoQJ+ACFMGP4SUX272ZmS+sqHHwIY8OUmha58XtqbT6yhT1zHBaxFstxQ37djzgw4ODg4O&#10;Dg4ODscRomZvPhOWUrTJ3P9T8q5DJOaR1E3SOK/XhIAH5YUtMiKWA7Czmvyivcl/Pat5rcoiUNrQ&#10;ZsGw175iU4uUVSsv7GcfxdWqM/2M6VsgQEJcp2useBkFJHArZxIFVgSgAlCKHIYrBfP1kdT3H+jd&#10;o0JUIK+fdM2szWFI+FplfXJty8QKcTUnj90MqZ5AxUGTWwfKRqfenxbd7R2qOnTYVyLfgm0sdS3F&#10;lQCkYu1WTBNAL/1SszcrF1TXGjZ7c+aESm1mj/kGfS6yPXpG6MfWXgwoNVK1ZJNS/5oo7sze5Ruc&#10;2bscUL5mb1+n3LO63prblx7kcQHbplU2fz9r7QhI2YKPSvk0WlFigfJyHzupRi3+MG3o2v68R1fx&#10;IEhjIn26KXctrGnN3qGEll1PfO4ARhklx6SV+XRxq3iCQ+I8pPLWahndbIo8LTq4/OrxiUKaQoN+&#10;Ha59LilCQ8Ph5bemNm5SJXHs5XP3YZimUrJ9PAYm4+VruvZthIK8nKblzZsz7AhVApQ5GqGqsXif&#10;hyR0GsWJrI8BheKlzN6jvtuVxcxze3k0JIAZ29K0J89q1V76Li4uFNf2/n1oHS9fAnilP3peGLad&#10;g8kFSiE62AzBichgX5CDg4ODg4ODg4ODw3EMUQoEv3GzNytTBT6syKR45hiT+uQ57TIun/rlDtK2&#10;eDbKkJqDbKwlweEWlWIHjHb2DUuQde5rl9Wvy0qVDc0aLblpcRgTW2JZT310bdMW1flRXFxCxQ5/&#10;3P/vq12UonUhbOGioqrUe+exRZ3PFKzepnHBg6siVKpo9V8u6ti9ToWBBRM/3pYt02rMcNQ8TK3L&#10;/PDPg6e1iU7SNTvv2RX7fDvJBQUWFnfUS7UL5DZggwhSnHqAI1B4k1+7o89ASy0UGtMHZm828Md2&#10;u4ApZL7x+xOHNI0y0PL6T1M9FW1vKZRiQyBTBGA4aBeaWaouBwcHBwcHBweH4xMkuYnwxpEcbVZe&#10;MyIh+VHYPiDsQdpkuZFNMyUzk/BPQiDi+39Yeu3SalbclsuQXn95PyUwmpBEvfqKoUhmK0yVoQuG&#10;/x17F0WUheTPEPHSRtjxUjQdlULOhNlbqgZZaAo6d+vH0/P7V+LKKcQ1mzbgiU+wlFPtX3Le6MoV&#10;4ivPvz8Za2EV6R25vOKWLTVW4k17JKdRk2CBbOXqHf68P5tq4dq5B2JkYM4PiLFJ1BO5teI9npY2&#10;e7MNm6kFNJmOaDQkQiffs7RmVez2plChaYdeTx+EaM1ALcjJ/VOSB9stTBxxYYlvndn7/zI4s3c5&#10;oJzN3mb1favqDTx9xr4j+HjYTHvMjyRsZAs1fXiF+7fPymqFPdcYuOgLbdZi7Z2L98okAq+Oefnc&#10;OjgGHM9C1ZvWOelPKUf4w4Zl3X6oAoyhns6yH7bOCx9I3/rtyp1FR1fUCV4k7dtHTigeR2rXW3rp&#10;zE2Hc/e+MmRcj8qh+l0f/CqlSL5/XeAZGKGJLM9oABsf7jOmkzXIUxh3+bJDAUtK89wEjxTiiY54&#10;w7DIKURnx6eLfjjEp7vpAh9/Eqi71jyyrmOM2Xv45l1ZxGQwPCEnE8nSmErABMFHt3Tq2ZQZ4JFt&#10;9s1rDqHPbYfwQIxJB7klhn3uorDO8v3cbV8u3XpYxju5lu4cBwcHBwcHBwcHB4fjDXa+g/EbN3uT&#10;Siguwa06o9OePLf9xJzR736fLvNfyIZz8jAlFFswFr7JUmbROR2iU12hUJ16M8+f+ZOGxir9/N6G&#10;du0bksYFzSs+IW7JbUll1C5SqY6mdkVytm1ctu1IsdqFzJifEq0Qlm/19oDmos5RqFZzRMb4z/bn&#10;H/xgcubE2nG1W13+1NJ9rHsCYAYzhh5v+6ZaNr8ydtWgClwSvA0qnLZxj3hQp2y8pxw1ckOKQYlQ&#10;KndsXPLdATyyzGDjS9ord/QeGGWGzd7s5r10pxGIOBHZ+PiAySdEvbSHxl24dFeE3gj1NhGkWog4&#10;ZgbgEI7eCN4UqcD2DMgdny3ZdMh2skz5MTNYmuDg4ODg4ODg4HCcQ+Rkkusg4wW3xqy+ckR838uW&#10;I50l5MDucHQZz9OZnDPjqxdHz28Msdaatjt0/v0bqw5bsiTQ5jyWVrx3sVm/9te/nBYW6ZEdKbEh&#10;hjiBmM0yMAn52WyayT+8M2XLjykHIqQsFB7VAqL2rXr80ja1Le1QqGnzsx5evCtcsP3PXRvXjg81&#10;6fcOVaQKAFSXF4HdBxIy1Uh1vXtty9Z1RSAPJSRWXP6H5MOQdQmFJAyTKE49IJ1D4PWy1GpQ8MPZ&#10;279ese0wW99hcqaGkAoTa/aOi0+ZEzaZqAitQ40iM1OHwJ8xE3zjgobV7DnCCdUa1cx7OOUI10L5&#10;uTeQWfpEyjJwe/hgypZvV+wsgsrAGgFlgPmpVP/8PJzZu3yDM3uXA8r7bO+ke1c1qD966Gf7SXfF&#10;l09fY6k8UQQDH6y53sHUF89rwh8yf55tWp16/7KDGETos8Q3ufW+TlUqBdblSpVPmD/k7d34bnks&#10;k89VBgV8xvyJshXZz9302rQrT+7/3E88D1KGB0Dn7Pl+Vl6Hilw3qm8ztdfDHyU/f0mHE+qHmiRN&#10;+HqHtIWqKBTjNE8iUBU0HOTufXXEzP4xLtrbdf7rFnoqTZOIzG5Qe4lbGXbRM/rAysvHN735K6Es&#10;4yC1ZfUj6zoFZu+40JxRm3dmBcMiXTEY8S1GIuFq99MDBsZM0FTu2f3ZbUjHWInBCzl5/gWrB+jK&#10;6ZgbOvLT0ssXtL9nM3ejsPQvjmgODg4ODg4ODg4ODv97sHZg8Vt3cs6dAK0TWg/pO6lPnteuy8gT&#10;H/8kJcLaEOa2sKUDSqI5hnLKulju9zfbI7IRGtSfe/ncPSBo9b5df+3bvaXojAh1Bp344g4oVv9E&#10;7VI5+zctvHxF54d+4PfFOhcruaQYipaH4kovvugEnsVj8g37trv6lZT37u47sWV8gxmDnvksnWky&#10;fZ63IhB9thPnH/xk+kkzZI6OC7do/bu3ksLs452KKFPItaA4ag9My4gfWnPL4jZXvc/ErbJZoHTK&#10;63f0YifnRC0uNKbfM5+msv5boscEVIoasvftsYuHy84chLj2nR7+JptVciKYr+T0MaKg6Ip96gEn&#10;+erg6qsnNL32K35azKS07pjTCA4ODg4ODg4ODscJRJplsbaE2Xv98Phq0yb+JFIfJL2fE+0gP7Ms&#10;emTz4hvW1LcyJYUe3e56O6mI7SkibH+6Pnq0TyhUo9aM0yZ9uZ+qwCNWBAAWmGXLMguZxEAk4+27&#10;R1x1zYQP9jAzR5Mztcn84tmRc5uz6Zpl6h5p497/MeXB5Lq1K4XanLGQm0miMkmqsM5whEG1qNwd&#10;j57YsUlwjG5cQoOhvV/aQQxQRXLIbw77iLL9I7oD1AGVs+fLuVeu6fbI9+AqajzSeuk1pZyccxvR&#10;HORBf7JQDWO5rBzd9kC3GjhcnEJcqGKlLrMHv71LipDqQb0h++wlBXGQIvg5m9+cdmVB36e34hEy&#10;QLwnDkt0zj+FM3uXb3Bm73JArNnbfnj/EZLuXV2/fmKjyz5IL/OoNHhywX5mKpz1+d3dom7lqvbv&#10;tP75NXIwg4wg+ovRvRLF7I0PuHazepkbFm8+jI+cYQny187DDS/5D+9Z9cjZ7SdPH/TaPv6SSzIQ&#10;INc7mPr8pS3rMGX836J55kWDMsfXr1O7TuGDy3cX4VOXAZQRsISK8vQPswon1Q+cWKD08KzpH++V&#10;YQJr2LlgDvJHa2RSm//YsX2FdvfvoBTJA7a1XsW7vWWQ4rO9d2ZIvRhEeNDhzADYIGrfTlnWp2Zi&#10;UCS+QsL002d/sS8Y1lEdivAtDYJUEE0mlj69o12vFt3+sosH06APHRwcHBwcHBwcHBx+Rfj/z+xd&#10;qoH/BKwrSZxnu1KfPK9tlzr11v5p+Z5wLs8QSR6Ky3TPUSB2aP/l3jy7BMUqsV3TrPuXs09FIo7i&#10;+ptJs7tUrxioXRWrJs4/b+7G/bFqF7KVUrtUJOudm9oO6NLzr7uL1S7Ow2SFAZTK2XRvx3pCmkL9&#10;+tMKBp27pmWz6jWXXTHjm32i6sp0Ho76Cihw8Z2Lr88kZbY49F466o0fs2NrYV2Si0NrJt5AZ8uz&#10;fYY0bL3hC9I3iQcmBfU85XXs9g7C2P7P4GzvYymMqEJtnXPmnEY1bAGEwakTP9zLNMXGL8WhRINz&#10;y5jO/eHREzpVaH3ndsRZ1bUm+RKtc3BwcHBwcHBwOL7BVp5Y4W31tcPjE6u1uvMHEvBYumNx9Bjy&#10;JOfBo1y1a8XDZ7WJSpW1pgx49rN0SI9WkszZ9cqAtvYhhbhmPdte/MiK7UUkahIdyUbSptwGlHXu&#10;gU1zL1/Wds26KZ8dosRjibX5h39YeGMGy7Q4STYu1LnT+tsHz2lbrWL9huvf5e3a0CbysI7WbncE&#10;fbSd4l+Pn9quatT9UWKNyosunPP1QaoICgjbvAVcF2/yJAnZD2e+cV37IT17PQ3JmUiJ5kIoZfae&#10;yQ1BRSwng0gg0gc0vxjdr1qx+6UajeukXbdgs5zbizzIFmgEaAV6SeeF9yT95dy2kyYOemWvNIdI&#10;HVNj+hmI2Ts5pe8pzuxdHsGZvcsB5W/2XlWvXmKoV+Gc3b/gU7HjAn2l4cwv7u/OZ2RTqHDC7H5P&#10;bGRH5fgCMQug9er1A6ynCJ6JSGjUoe35dy7bgdHKfroMGnowauDL97N+fHvCoj61JqydurXUkFcK&#10;ftZ3r46b285SD4UqtWxRvV69ivXGDXh+Y0aEhxJwojBTIItrosOK0amPrWvT0Y7HMijWmH/67G/3&#10;UtPsjAZd2bc5hngmlaf3Ljt3eIUKfUdsBHHKwzQNjZir/7iuY2chRmHO6G+t2RsjsoynPCpxc5BI&#10;xZPvW92ocWVbgnioXKNh6iXzvreWfmGAcqIKsKSIQr7eNX9t34Rmk8Zswop70MHKIGHPwcHBwcHB&#10;wcHBweFXAmf2hpYk+iBUpNQnz23XpXZclxXjPtwhKhgrTbwZorhUKbDG5L/WD57GYdeOb9Gv0y3v&#10;ZfpSXCaYzOo/LKpbp9jNVnyNek2yr17wI7aYHFPtimyZk9OnUse5476LUbtIK8SsHKqWKxg4vHl2&#10;SldLOhSq2KBBjebNEmv163rrK6uLYrKxis0R+AznuMl4/aZew2I2xoRCVcenT964k7lCE2QJNSuz&#10;tuo8vX/lhiV1a53Y7+29WaDJTeDuSnn9jj6825vDmH5wcg79OuChNAqMSfvbeR1OsE4h0X1xoeoz&#10;Tp69abcosDB128ysTbMmm6d3L714fJWEXsO+EMbkBfFTyh80zcHBwcHBwcHB4XgHy5CxsuLqa4fH&#10;x1esMOWyZXuDRyLpxeSJAQt+ILJn+Z/Oa8sbI0mkrDy8YPwHP/FSTojQ+b7JPbhn4cnFp8PGxYUq&#10;dRzU47anV+8vghUGOe2aS6pUKOfpcPq79w8c27tZ3s0LYa4SSThadQDI50Vpb97Vd0RTS50Y6NS5&#10;RpUqCY0XjPshDPE10CYg0DLPoIOK8Gj1bXPq1MARvRLiazVsmn/doq0HbPNFxBXBGOwxq4e+m5vZ&#10;N/GEJRM3Ux6kIB2PzJJYJ+di9g72movkTHRy4EupWCNYfe2QmAObQvGN2rY5946lOw6hvdwhUY0A&#10;nQnFROVufXfSsj41x+RP3cL8gIcgM9P8pYiavU92Zu/yCM7sXQ4ob7N3spi9Q42b3vKpnFoNi2+Z&#10;bAJMCtDHRh+nfyj91Yua2a+yWp25Z0z5+jB/5PK9AbmbbmhuM9hQqU3HjhfeNOe7nVl2tOLd4fJx&#10;Unzfl9NOn9GkU7d2l7ycaomUqL0Y9Kkf+WnFHenR3eYUaJCqtfDq2d8dAEFk4zX1GBqCUsweHv30&#10;1IDhnWOHlVClyo1WFY57d1MaD0ZUkOc+iDFpzu4ltxe2a12x5uz7kqINDJ6WNXvzAeFoFwNx8Zsn&#10;tYO9Hx8+oQOfexGE+Fp1m+eeM+njH9L5QAjKGS2LEU3tXHh9UrPmlesm/Xk1j9dCx7bLwcHBwcHB&#10;wcHBweHXgt+62ZtgNSNRkcTsHQrVb3D+M0mHPUrJCZZiH3sGh6eQfrqttVWnEqsOXDbmo4OFXBBk&#10;RaX6/r7OTesEB28hJNRr1GrtRVM/25JxdLVrx/yrVjRtVadh9hNrYtWuQL8TzsEAqZleOPOVcxpa&#10;wjZUH5839p0dmOxjSzkVEWs384MIVFRSt3e9OXbViJiDtxDqzlo17LUvUlCdbaZ0As8D7lv250u6&#10;96lfa8LV8w4U8awZtNFcPvMv9bU7+gy2REKh0X3Z7H3MruMzGvO2PztkYs/ihdgU4hMaLssZ+/ev&#10;SCOmxqJnQEG6SOWYPYvvPrVD+yp1pt+5kohQ03jqwL4ItI67xcHBwcHBwcHB4fhHGVlx9TVDE0Jx&#10;cXVP7PjHb0QChFMfiIXFeUqDRNYjPyzakBZYe+s0PfmuBTvCkB6FuG/yvMMZz51RYrFnKFSl56AT&#10;fvfHhTsPsMxsxWwRKfN1OOPrF8cmD2vYa3KfBz8SF0fMz9Fqp1r2fTztlOmxPowo1Mt7ckVYURGx&#10;CrF2UMqSAlt7/vd3d25Qo/hEpLhQxYZNW6+7dNoXpCnAmhOIxMQYpOJcvX3B5UubtW7QqPCpZOkc&#10;gDnXesm1kxrHOjn3IRvLI+RkatiiKV6gSB0gbLqxtO2sZft252+Y+e2OTG6dcBtoBDp3/9czzpzV&#10;rGOn1he+TAwghaoIjgA/Shf9DNxu7/INzuxdDijns711yj2r6tdjj9udxw16YbtVXEtlE/CARZ8T&#10;Rr2DO+adJoeZhSq1HXLCbW/h1H3+kunLoTz46vT3C7KGcZbiUKFJ64ZTU/pveGzx53uzivib9E3q&#10;tg9n33LeoAWTGtatVm1A9kT4c0B1Rz8ojj/jAhPO/OCRgYMaRZfkUAO63vH6ahz+b9fCgLisiAFX&#10;iguCyXy9c+VN2U0a1ogpi6mSmiPmdDv19zPe+i51Hzu+UCZj97eL/3LTqKylLVtVTYgbMujjvQVU&#10;nB5xM5nUwWW3Z7dpaWmEQsMG/mNbFneUOHyTQY2nVHi0tT2zbeklS2pVK2F5j69Zt/bYxT0uuGv2&#10;e1syD0hnmvRdX819aP3QlAXNGsfFVZ04/AtxykdEQBaDVGzPODg4ODg4ODg4ODgch4idZfiNn+1N&#10;PUAaDSs1omCmPXluu65w+R3XZkivP23MMphmEt0tR5mcUsUtkGHZ+v6VeaIqoV67Nhc/s+Zw7KyW&#10;UPhpyTmzq1Yqdh9IIaFOwzrjl5146X1zPtyWeTCqdn0x574rhqye17hBfEKD2aM2HiipdkGpZNeI&#10;WLdNTUAVys/Z8fcxk2Jnq1q2PuP+JQeQHwAFKqgwG2X5YRUVE2R71/zxog5drNE8qpYmDprUKeuq&#10;Ka98mb4bc1tUJPvAT0uev3vMSWvadW1UuUKvHk9+nuZBr8RMHPyTEcEjyc9c2714F82J3R96Nxmn&#10;pItSXBJEU7Faqnavun1ti+a1bCFhoWJijWEzu51047Q3vknfiyk5qiVz3+YlT94yMndFq7Y1E+IG&#10;9H9vR468OH4FaBGaIy0tU52Dg4ODg4ODg8NxBcjJVggXqzBgzOprhmGpaIXKlcYkjX1nF+RVX+Ud&#10;yzpD4ILZ37w+bln7SixJJvZZNOTpjekkhUI4hBSN4trP2fb25IW9SlhhYE7q3nRu4dB7Xlr+XVGW&#10;T5KkyfEiKV++OvPqdb0nD6pTs1GjFVfN3YZzbCFzwr5zdAby9MHVf7msc5faRD+oom//t7ZnihmL&#10;pXcYrQUswwdCLHXC1kVnTq8cX4K1+LqN6k5Y3uuyB+Z+tD3rMKsApK1s/2LO3ZcNWTm7cYOEhObz&#10;Rn51ALYeloHRTDC5d95ZYxpEJevQlDHbqDp5aqumSgWUjjW1kJ9/WJAz3JYI+I9v3LL+1KT+N/xl&#10;8ed7so6ACBVJ2/7RrFvPH7RwcoO6Vav1zpjwHXaEE2NgQBQN9FKZLvoZuLO9yzc4s3c54L9k9uZQ&#10;uc/0gfd8lMyD3VHA69Nz6EP1/aS7MhqKA4nqLZvk3Lx4Z5Eo8PwNwx6cp/21SuVvfqv/CM4WE+JC&#10;VRKbdm40eHzrydPbTZ/Wduq0FmMGNmhRpzImLNq2vvztVLh9EF26DA8ErQtwsL/O2/357LOnFq+R&#10;P2HN6De/y2YGCnDmAY0gNrMMZ7I0hnhDfPfXk9K6VauCcjHL/xMSqjev23dEqwnT2xJj06e1Gj+i&#10;Uadm1SolUJ5ay/+4BlxhHKERn1paQGO32r1wQ2rLxrZ8KL5Wl4e+z/DkjwdGMdTO8xHoPRnpuKNy&#10;tn8+ckH9SnGxA2tcfKhSxTqt6/Uf1WritHbTprWdNq3VuKEN2jeqQuNvXKhO5tPYBM/jab5RvOTq&#10;GF3k4ODg4ODg4ODg4HD8gDURC2f2VnotaUkArMhpTwVm71CoUpfhPa9/J1mmt37O7G3SnzirRSvW&#10;oirVqjnrgrlbD+XJQmfWWO0WE9Kbtn0yfEbxsX0cSO1KrFS/bf2BY6JqV8txQ+q3a4DdzxUqNih8&#10;Lq2U2kUwCmCPYuAKM00678jO1besqB6dZGsz5cQHP8qUtwwDM3RSTIrxbBTlLxRSrKXm7vt+5rlT&#10;6jeANhrjBiwurlLDWicObTnOMtZ64ujGPdrUYNN99RlXz//pIJHKsZ0j2uXBVU9c1lm6AqFaqytf&#10;WLGPqjuaqggG0OfYFLLnm8k5fWtU50LiKR6qcUJC1WZ1eg9vOR61tyGNeMKIRl1bVEuEB8gai+9e&#10;EfaJAnbV23UAPN/HffUv/xIcHBwcHBwcHBz+x7CSKkTlEmbv69jsTaFy9VrjU0f99Wv2xVuybDE0&#10;iYLZuzfPu3hunXpcqt6J7a96YvW+CKRflg8h6kNSNXnekYxX7zyhN3KRPBnIzRRqVGnbs9mIya2n&#10;whDTZuqUFkN71W1UoxJJ9x3G9r7/syyWmWF4xuHcpRgIONcm5/vnRy/tnxilPOjcudtIYMZyWBJW&#10;c7SCMYty8pV1BAiukMl9lbvto5GTKsawJCGxYoN2DQeOaT2J5WHSFMYOqde2PjSFitUanfKCeCmG&#10;RM1XanKB3jqrcETdYNd5XKhOr9e5CpioSJuwlcI+zWA9CK3L2fLuwJEoQqJ+jImqcmKTTo2GjG8z&#10;GQxAVRkzsB7bzuLrtGx16RsZVva2cjjadVTJ/2fgzN7lG5zZuxxQvmZvz6y5Z3X9eonyecfFJSR2&#10;GNjyrNvmfLKD7ceYbogOf2s9na0I3y+8P6lRq+oYp6rWrbnijGmbd0PjjeaUghHWw1Uk6c0buvIZ&#10;3KVHkJj7eLmpXLtqxm2rtvNCHh6bSrAaRURnsek63z+c/OwN3U9gEqEmTU67b8HOMEYxFLSjDynk&#10;dBs7iOPqmxyl0r97avDYRpVijd58Lc0nh/ix62Zv3CPE4RROmVwPkx15+z+eUjC1VkWbLS4UV3nq&#10;hkWHvWweSakJhTzZQeBGoV3RSMbGP/XuVXyAhARiR1LoKpAQP/GiuVsOUylqFBVnmjxkR7vFwcHB&#10;wcHBwcHBweH4BOsRFr9xszdrUlCXeHFwjtYpT53brpu4Iof2U7FR1ybZ62f8YysUOmRjDYindSiF&#10;lyD/tPzPp7TuUhe5EypVHJ804cvtmPdhY7nokgK5zfjioZ7dQD02HFPtmnHFgq1HyqhdYMAiII7E&#10;SCTlk78NsOdq16m7+JLp3x6GGguwxorV0lYTlK0YuA2m8LJ+emP80l61qgS1xwWzXbiPchSEQWvG&#10;vLwpI6yIiEyZgTfSiw9uXnBNCs/D2VBp+BlTv96d47PWLH1O/MgCAupD6nZmg5D1/XPDpraqXCl2&#10;ls2G2D6xYVTBpI/Zfzv6GWS5NwjR/glesYODg4ODg4ODw/EJXh4KK6kVWa1cuvrqoVGBMK5Staq9&#10;J3e6+pEl3+0VazEgxdnCWhDxM/e/P/2KuXUa857Ceq2bnnXj/O0HmCaLhVZERP48T2cd3r703pNb&#10;x/hIEjmzjLzLoXHX5hc/nrQ3QqSwjRAm9pJNEBBjnskhuTq8f+ktGa2sL97W7W9+e8VhODfKZ6GX&#10;AMmZ8gszAcAnwdOpXz7Yp6uUteEoYjAF6Z0F1y4jTYH1DrpiKSqka5O76+VhU3tUiVnKWnXln1dL&#10;FVhyKntEWfdhizXdFohGoFXa33/Xo01QI9cd1F6Gi8QaldNvWbXDboKP9rNtV2zn/FM4s3f5Bmf2&#10;LgeUr9nbN2vuWs1neyPgY4qLj6tRv3rrPs3nrR393HNL9+xJx/eD0SH1hy0L77/0hB6dajSsTDnj&#10;a9RrcdL6Bdt2ZJaiKaAPHsOiygvvX/3ihu7t7Xd7zJBQsWHKnfO2Hyrg0ZM+10I+daw0WQJPfNDn&#10;DYX/u1cmrulFpeOaTur7pw/S/OgXjjVHPAbFFIzC1zm+yvEjaZtfHDYEa/+54czG0XisOea0cR9u&#10;zfExQ2G9UmCoOpi+9c1pp61pXLtaiSJV6teYfeqYVzcncSsw7hx1RRLBD6dteqpfD1uuVBCacq09&#10;/fKpm/fCys6DNV4Hk3UL6h0cHBwcHBwcHBx+BQhUA8CZvdngnUe6G6Z7DMzeXWuz3mNDfNW61Vp2&#10;azQ6dejjjy3etiNFNCCl07dvX/zYTX1H963XuHocpoTi6i8/d84P2zJkzTShVF0CUrs2PtqnjOVb&#10;QqzaVWf2dTN/PMDzgL9A7aIM1JBdXy84nZ0T1u/bfv2zyT4poUfT/piazLtRROanCrSXveWt0fM6&#10;V61sORA2yoaqA1YPff6LjCM+qdi80VzaG87Z++G8a05p1rBmCe+MlWpXm5Ix7NGPl4d9qVr2nfOO&#10;EENarfDAp4CFM358ecTYYBV8EOIZQRr+rTG8cOS736ezf/US7XJwcHBwcHBwcPgVQczeFCkWnmFD&#10;Wb3emr2tBJhQKaFO4xpth7fLPHfCW28tO3hIHBqRSLlm87cLbj61fcdW1ery/ueWXbuuv2/J7v1H&#10;d9FEYqens32VdeDHRbef1E6cB6OO4P/YEBdKqN+u7TmPLdpzGBK1FZuxCLU0WQLM3pCuiavs9+/u&#10;NboNKLRfMfbjrVnSNLY0EyRP6eICiNbh1E//2Kuk5VuCZY/t0HHxofqzb5z+0wHmh63dJFoTcbUn&#10;5ctnhi+ZWLtqpeLmUKxmq7opl0/5x5ZU+EliBrgUijCYNyQWevuTXrq5WwcuJXVZKiVDXEL9NXfM&#10;336osFQT/j04s3f5Bmf2LgeUr9lbmaS7Vzeot3D43zYlbdma8vJLE085qXXnzvQlxVWoXLF2rcQG&#10;Dao0ali1UcNqDRtVqV8/sUZVKMCkVQ8f0+Mv76YfPJwLb29lyBIUjz6sY+dFjqR+8Oq4RSNq2s+0&#10;bOjd9b430vbbvdr4+GXFSimaAh+bzu18gb976b3rWjUN1V9+ybRvIjIFgKplLONJihJlBTzPwiub&#10;vKzdPy06b2kjy4YNMYNL26brbl/w7a4sH77gYMjHiHkg5Y3rujZsUKV+ncTKpaYIOFSoXKlOvcot&#10;2tfLfDiF/h4cy+wNPr2sn76bt3Z2fVvShijNuLhOLS//0/Lt+3NkZRCPjzC9s/XdTTo4ODg4ODg4&#10;ODg4/ArAao7Fb97Jucz4WK1NmdQnz23XZXaf3725cvPW5DffnnrBeV17nQhdKL5ShZo1KzeoD4W0&#10;IVClQf3EmtUSxMZ7Yu9O976Zvu9Qtkwe8baV0nUJWO3K3Pzl7Ozp4oUxGmLUri6tr/vr6t2HRKP8&#10;RWoXq7r5/qHkV3/XpV2oxtjVYz/gk7+Opf3xOVxElq6Y9gJMgfaz9+5cfl1eq6qVLCulQlzTBisv&#10;nvbJD9kRnyfv0Gmgs+1PPRo1qtKwXmL1yjJHWSJUTKxQs25l6rQZtyRzpaxco6Ny7C4TKN3EQ67x&#10;M/dsX3LRqia2ZHEIOqdVk7wb536zIztCCinO7SrTLgcHBwcHBwcHh18JjmH2XnnNsPiqSVPe3pqy&#10;adOqxx8bkZLatEXLUCghvnLVinXrVm7QoApL44TK9epVrl4F8mfVaomzlw584dPMw0UQEY8hMLOH&#10;J6pUZRcdSH7+oaEjT6gGCbPYohLEKiQ0ndr7rx9lHgyLYcjK5EAZsgR66mO/NcTayI8zz5tVv06o&#10;+Tl/XbbHh1LACKTuaEvLgOX8PBXO/OaTWemTS2kKMaF7u5ueTtp9JJsZE0k+12xdcsvJ7Ro1qFKv&#10;VoVKFaMCOZoTF4fbSlUr1alfpcOwdle8kMo8cENYgxDbueWNFIqitI/fmLx0ZE3ui+KuiYa43h3v&#10;fT19bxFqL9WEfw/O7F2+wZm9ywGxZm/5aP8zJN+zukH6nav3h9lrnMpVXk4knL7nx9nPXt8jdWaD&#10;Zk2rxHxq9Xqf2O2SS6Z/Ecn1fcxWcJFSBAPg0+Ul5IjnK5Xr70n/5ulJpyW3bdJEThALhbrUOWHp&#10;gPv+vigcyfHlO7cF4aFOhsuy4NPUMLWBPCrtvYf6TZze8apnVnN+OzcRzFCUKBgFP4qq+vm+l3Pw&#10;vSV3nN21WzecKYfQpGrzGSecc9/szbszFU40p0p5oKTiaEue5+V4XjZfCbkRRpi6DqB4HiPXo/78&#10;J2wUKJXvH8nZ+caca07u2L5DsDKgZY22s3tc/vjcn/Zn+jhDjgY1DIXcLjmRIorSZB0cHBwcHBwc&#10;HBwcjlv8/2f2LtXAfwbWa1i7gW5l0p48t13eNTO/2i2aYJ6v8iNe5sG9C1/7Q7+18xu1ax+7eLpG&#10;584dTj9j/Ds7M4542T4rgKQYckHW70rXBZD2ZDTULu9Q9k+vzrqsoEObtsHRe21qtp/b89qn5+88&#10;mCVql1D7xWoXKYk5m94et2x805S7lzEbgZPzowCto4aTPmugzFLXSe8VkELqfbHq8au69e3X2DJW&#10;q1KDCR1zbpjy6U/JEVKl4ducilMXFSg+I1z5pLZnQ/eM5HoR0k/zoI1GcrxwjkcpHj/y8qCQ6mwp&#10;yyo2eomXCLCOyWu7CcTAkY+W3nt+5549GlgGGlZpOrXLaXdO/2ZXmufnQimmPsHq86N3soODg4OD&#10;g4ODw68BEOooErWAsrPu1dcOq5D1FCyyJDOTlOj7JE+mbf9s+iMXdl0wsXHt2rErNBsOHd7jpltm&#10;f+Ple34+ie5sxC1VSxRSnciceRDIt6W+/9DoNfNa1qwZHBs7oNHg5JFPf7ky4uMEH5Z4WVmg4hwv&#10;STAKiNaMXK1SnrmoU4/5A577PJW3gFORAp/ySHGSYI+hJhCw4RvVkaaQtfWVOZfkdWjThjWFuFCo&#10;Xe3O8/tueG7BnkM4zJeoyaIBpoZ6fS8rEiGpO4flcJLJqdNgIfJIJic53MuPRPLC4WxxmMSKBkVQ&#10;FwvV8JHO6gBRYwvR3oxvn516Rlq7ps14ZQCFLnV6Lhlw95sLj4RzSCPgUqX5//cgZu/klL4nO7N3&#10;eQRn9i4HlLfZOxhHMArQCMUDENbg0C0rt/w58YjDy0mQkz9y2LzlIyeUoQmQwk9fL+KKF6TzcpgY&#10;4zG+c+j5seo3PnUZm7jGGGrFkG0BJYDMnF9IyZCB22PxxrAN52zFcQI/VTCr8zQEEmkER3uJMizQ&#10;4BmPuItQhP9IYBC3DFDbpUV5vsnxMbjH1BsF04EfPK4R8wjIiW4JmoNhl/uN3wJnABvY+Y3ieC+x&#10;BB0cHBwcHBwcHBwcjm/81s3erMWQ8hWoh6xPsaYpqhbmnpBNFDrxhU5KEIqwWkpERGmCksXpMmHH&#10;dGIrioJ1q6OpXaiXa/+31C7W5qggVGODLdQcEeKlMzPz3Bwc8k1xnMnFRbBSHE9Fs2aVE5Ni4A2M&#10;kT7OKjlueVKMIsgPsjYD4twz2GhOGaQi7k8pCEWbIlxLHnR86LBQzA2mKYk9UttBx+7FgSIvziRx&#10;6Bi3iPi0ZFnPLdE0BwcHBwcHBweHXxVY1GRzBtwUQcYjodEuxxS5MRAgReAUoKwVdDmFhWeKsLD6&#10;s3v/hA4Lk1bctYIlQGInawHIxikQRyGISmbm6pgIpHECs22wPJTBT202FrNjShUjtoFI4YJSXNQT&#10;REQCt2oLC/CBeZ6F9sAfOzvrxbpSkrG5OdSZNj84pERpNV1JHcAWUNDEUyIla0wtq5QCcZ15Rrvk&#10;lCLoKcWc/2dwZu/yDc7sXQ4oXyfn/A1Dv+XPJkeWt/A4RaMYlGd8lnbM4pO2WTGmdB7U7JARSzAK&#10;HiWxaEXK8sfPS9plQOQPjNezgAEmxSf5RyGZS9IUYMxllphJVt1ZLSc6Mo5QhHNiniK2YBRSBbHB&#10;mWUuQOI8rODKcxyczrzJWBPDnqVjOSkmi/w88OER/jwIt5KhNBSNhsFfCC4eNAf9T6VkxgdPAdCk&#10;p1QwyIxrCYIODg4ODg4ODg4ODscfRIAX/NadnOt8jw29gXplVSEogDDT2l5CTqBQFCuZ+oFyykof&#10;SrHuBo1VCVkoTdFaSoCtv2XVLla46Lak2oWUX6p2yVPhijhnNfDoPAh7aB02aoBtvqU4TuBiezOp&#10;w5wBPLBKaGlSM3OMz0qryffhzjFaIx75mrT4KH0B67PcP8xhng8mYdgGuO1cl/QJ8QxtnZ9Ce2UF&#10;ltsSMCmkxPqOImVa5+Dg4ODg4ODg8GsBZD82pvAtTDAQ+ZBO8qcVQbUujMqcxTIq5UQREh15pzJA&#10;ZUnIFEuKpR8LJktiNoqzWCtSJcAEQZOt5vYWa0khpXNBJn7M84OQjThhxliy5biUQi2Q7UFEHh3D&#10;SBTlBLdUEUiJeK+xSrWQF+mir3zrP4nXiUrPgEmumooghe1ToMnbKfkptYUt1txX1EYxMHFjuQpw&#10;S91CXQ2NQKq2bSGyLJbbt8CKEvtvj+X/34Zzcl6+wZm9ywHla/amQQdDgF0tQhEMbdHBhT8q+dL4&#10;k2PLN3+x+MY4P0aHEgQD8OjJAxkKcn4edLg6poC4EME3L3o1ZZYhAzbvYxitYc8GKZjJoZaDSRlQ&#10;ZNyhtjBlynMsszcGLB5w7ZAqi3GISRlNchXbvHlqABF0BaZCiDcs0pHBjgvKvAAyEFnhR/5soF3c&#10;UTxyHaMhTEHKou2okf/S2J63pIhPVAqalCIMU5wSUaoEQQcHBwcHBwcHBweH4w8szFs4s7fd30yA&#10;xiR6E66GV07zLXUUxcUEy2D1jdUr1qFYJxLVEjodUyCUqsuC8oAI4lRKVK1jqV0820Upv0DtQnoh&#10;WAUPwhgo0G3pnNJqgMlarRM9wBNqMHhDlxStHM2kR1yvkjYSG0EXFW8TxxZtJgU63AohSE1jNZYI&#10;Mm9ckH97UjtT4wYSKdsPsjOGcxJjBFBgSBHhUOI5pZrm4ODg4ODg4ODw6wHJvWK8KGBDL0uDJOOJ&#10;7E1xFq2RxwrbIppSxErgIhniEYwpyAwBHo+OJQOTzCkRFllRBa4s5+cpkqLlFpIwiLD1l55iySZK&#10;gdWjCfl4KixBTBVJlekHpVhUjlZXujiD642thbJRi0Skp55hW7WlKeyhIRCSwSHrJlw1agcFAvUb&#10;3VLmAs5GLKEg9wD3LSJ0pfx4isx4ijfC6oA0gRnArWTmxtquPlpX/OtwZu/yDceF2fvrr79OpgCz&#10;d9/HHluq9YWEUn13vEGbCxiIn3XWqOTkvuVm9raWbAAR+rRUDg86Mvzx581fpny9PDLiw8YjPMVX&#10;F0MtFhhD+funDPiSGfwZ40sGTXzwGH1yDCY+CjH9wV7BmbL1bnF0MFf8qWNoBqgsm715SAJjGCDA&#10;ZJmyBFRNDS/gUY+JcE6MJmDSNjY2QqAMNGbBhk2gdGJAYfSUlTj8FBFqNdeCxqI4r9bhlDKwPVAc&#10;t23BLYY8pkZxO23BkNEQcbr6VESKOzg4ODg4ODg4ODgcrwiEeeBXbfZW5oIbbpiWktLv3zZ7QwMS&#10;39rQdwhQP0mlgoaIDEQQNKHvsIYlcZ7uoVs7PWTVKCSyfgQtEldbRSlwZuTnOOOYahclcuYSahfB&#10;kooFGlIolEkrtIokSh2tT5CZFGGrfsZqndReioAHxWeE8Twa5yd9E2UD+qR7gmEGbN5RlVNaBJ4R&#10;5803xfVSIlR79Kr0G6v2qNqSEsWfHUJKXehSvBQAbefMeGTfRTFxBwcHBwcHBweHXxusyAeR2wqN&#10;QQoERSC4ZSGTIiwWsvjqq3ycHGQKWVi1O7NZnoeVJFpFMUCBrTDIT0Qov61XCFq5VCIirCKFq+Nb&#10;zhYj3EYBgsWsEoisCMwBqCBMRSxdH2Phpsi6qFQoELguYlvlwjgVmL1hvTaw3zOoCWgs9wxdRZyO&#10;JUJFWImQRsHdL3NilSDY2rnTqOFoPpOiWzxCvbY6aSMxAJqUU1w1M/3/CERq7Ul9kkknFbO3vqCU&#10;xne8QZsLlDk/emvN3smzU5Kd2TsmfP3112uSkpKT56Qk933s0aVaX8Rm74ujHXccQuHVitn7ojPO&#10;jJq9Tyz1k3VwcHBwcHBwcHBwcHA43hA7FfKrNnv7+rzr/1979x0YRdW2j383tNA7oRfpVTqCCiIK&#10;KqAUUVFBBBKKNJXmg4iKFOuDICBFsWCjKSBIERSlo/QOCSUhkBBIL1tm9nff9zmz2U2CD8n7vL+X&#10;fHN9POzOzp5z5sxs/OPaMzPL096tQkKa0V44nfydjvouBgUFBQUFBQUFBQUFBeVOLoZn7Kvjedp7&#10;WEib1yZ34mlvc8adPPltet5xe95WVy9T2bx5UEhIm2E8vYtpbx+hoaE86y3T3uvWDfB4Zkq5o6e9&#10;pai/vJlvTO0sNzlvNgbT3igoKCgoKCgoKCgoKHd8+X9m2ts031mwoOewEL4tXnBwU4dTXxCcYX9R&#10;UFBQUFBQUFBQUFBQ7sDy6viW6mrv1yZ3zA3T3lLMd6TM2LzphZDg1sEhfYJDgjHtnS4sNCyEDklw&#10;n+DgVuvWPe8xZ8rho8/1Dr6cn//41PDemfZGZ/pcQ4KbjhnT3PfbExQUFBQUFBQUFBQUFJQ7vOTy&#10;3/aead3kvGlISBOHawz//BPfQjDjbqKgoKCgoKCgoKCgoKDcaWXC+FbDQpoFB7eePLmjh+8ffgdP&#10;jEqRae/pcrX3zM2bXqCRY9o7I/9p7+c8dLD4wN3p0958LoOMc9obDwbztwxNRmPaGwUFBQUFBQUF&#10;BQUFJVeVXH6194z58x/3/ra3wzVG/fxehn1EQUFBQUFBQUFBQUFBudOK4Rk3YXyr4KFNhsq0t7qK&#10;+g6f+TY9M/U4vdPePL2LaW8foWFhwSHkyZCQVuvWP+9zgfwd/tHqMu2NzkNDWgeH4GpvFBQUFBQU&#10;FBQUFBSUXFZy9bS3IdPew9KnvUcb5ljTHJNhH1FQUFBQUFBQUFBQUFDutGJ4xo0f3yaYf7Kq9WuT&#10;OvIl1EbumPbma4M9MzfJb3tj2jsjn2nvNlNe7zR3bvePVfm4+9y5Pe7UwiNUC6NH3yOnMzTBb3uj&#10;oKCgoKCgoKCgoKDc+cX3iwbvtPcrL9/rH/pyR3nl1fuCg9uEhNwdEtLU6Rpjmi978NveKCgoKCgo&#10;KCgoKCgod3wxzXHjx/NVtUODW7/0UjuJeHfyxCiXj6XMk+Wprz/AvwEd0jckJATT3unCwsJCQoaF&#10;BD8ZEtwmmA8QfcatgkNayw9mt7lzC4+Ti9xQjgpf7Z3hTxYFBQUFBQUFBQUFBQXlTitZTnvnztI2&#10;OLjNMIrSIU2D+be9R5meVzyesRn2FwUFBQUFBQUFBQUFBeWOK+ar419tzVd769lGWqaFDKHvDish&#10;FD+p8FCHDuWZ3KEhvfDb3n5CQ0OD2eCQ4IHBwQOohIQMzBUlWAovB9PjgDFjhno8USgoKCgoKCgo&#10;KCgoKCh3cjE8V00ziosn6uLF08HBz3MODX7BN+7lijJ06AAqkqOfDw4Z4HRdMc1oj5lxf1FQUFBQ&#10;UFBQUFBQUFDutOJ2Xx3/6kj/WVGKpbkgmarp0eBgnh4NDhk8JHjIqVOnPB6PKXjqlx7k+f9nd8S0&#10;t8vl2rdvX3Cw3Ok8NxszZozeJQAAAAAAALhTGR43R3EJ4cnJycEhfCJ2SPAwHe1yj6FCpekrV67o&#10;nfq/+HIBAAAAAAAAsoUSXFJS0ogRI1S+y72GyrQ3z3gL2bc8PO1Nh8AwDHUsCC37vsxd9C4BAAAA&#10;AADAncqkGGpF8NwbPzNTewQAAAAAAAC5hY5zuZlhug2DTy5XZK/y8LQ30UdC+L5U7wIAAAAAAAD8&#10;b1DBM5cmUN9hq2ViGIZaAwAAAAAAAHcyneKEXBTM9Hu5itoF/eL/zp0y7a2og+JLvwEAAAAAAADw&#10;X/X/QOpUu0B8l4l6FwAAAAAAAO5kOsL53Albv5G78B3V0ukV/xeXe99Z096K96AAAAAAAAAA/PdR&#10;4rRiuXopS7kvh8oe+NFvAAAAAAAAwB0vQ47L8DLXsPK1D8PwuPW7/z+6E6e9AQAAAAAAAP4XZZjn&#10;lpf/J5n8f4j3Iiv6bQAAAAAAALiD+SY4tUzUy9yEhuyN15phev4P7taOaW8AAAAAAADIY3iem0K4&#10;N5dLMv+/yOT/FfKdAqNldWc8tR4AAAAAAAByC53rcv+0Nz/SM6a9AQAAAAAAAAAAAAAAAAAAsgXT&#10;3gAAAAAAAAAAAAAAAAAAkIth2hsAAAAAAAAAAAAAAAAAAHIxTHsDAAAAAAAAAAAAAAAAAEAuhmlv&#10;AAAAAAAAAAAAAAAAAADIxTDtDQAAAAAAAAAAAAAAAAAAuRimvQEAAAAAAAAAAAAAAAAAIBfDtDcA&#10;AAAAAAAAAAAAAAAAAORimPYGAAAAAAAAAAAAAAAAAIBcDNPeAAAAAAAAAAAAAAAAAACQi2HaGwAA&#10;AAAAAAAAAAAAAAAAcjFMewMAAAAAAAAAAAAAAAAAQC6GaW8AAAAAAAAAAAAAAAAAAMjFMO0NAAAA&#10;AAAAAAAAAAAAAAC5GKa9AQAAAAAAAAAAAAAAAAAgF8O0NwAAAAAAAAAAAAAAAAAA5GKY9gYAAAAA&#10;AAAAAAAAAAAAgFwM094AAAAAAAAAAAAAAAAAAJCLYdobAAAAAAAAAAAAAAAAAAByMUx7AwAAAAAA&#10;AAAAAAAAAABALoZpbwAAAAAAAAAAAAAAAAAAyMUw7Q0AAAAAAAAAAAAAAAAAALkYpr0BAAAAAAAA&#10;AAAAAAAAACAXw7Q3AAAAAAAAAAAAAAAAAADkYpj2BgAAAAAAAAAAAAAAAACAXAzT3gAAAAAAAAAA&#10;AAAAAAAAkIth2hsAAAAAAAAAAAAAAAAAAHIxTHsDAAAAAAAAAAAAAAAAAEAuhmlvAAAAAAAAAAAA&#10;AAAAAADIxTDtDQAAAAAAAAAAAAAAAAAAuRimvQEAAAAAAAAAAAAAAAAAIBfDtDcAAAAAAAAAAAAA&#10;AAAAAORimPYGAAAAAAAAAAAAAAAAAIBcDNPeAAAAAAAAAAAAAAAAAACQi2HaGwAAAAAAAAAAAAAA&#10;AAAAcjFMewMAAAAAAAAAAAAAAAAAQC6WjWlv02NS0U8mvfahV1Ax3C6XIzU1NcVHmsPpchu6XjrV&#10;GfdsvVRFP6i1qpq1Uvp3pqX3T0vezpmqJ31yuRWpqiryK1UMw+10ONJ0zyI1Nc1BvRtqCKq+WpbF&#10;jNLfki5lRNaTHnqaT//0wunioXODzHiddOPtFQAAAAAAII9TAYmzkk/sYrxCAqlf7OLgRaGRghen&#10;Kt3GasXPvILXe9ekr9RFvcebptTocvoGXo6MlEitFlZVVVRraykrqqZfLf2UkepYkRf82rtO3rfa&#10;WqtlQYpax4E3QyBVcVdX1oUepBUAAAAAAAAQTkje3KRXyCp+sJIUR65Mk4wyDeg2vXOYgvOW9KUa&#10;ZqLftZ7Vk/wzKPH6z8CmOTjVqX51K9WrNBHyUr2juvJZ1ovUs8vpF3V59tVnbpc78GH1Ya3kfuQV&#10;r1Cdyip5n5dpgadIfQ+OTO9SIJW63qpW4ZVc1FN2ZGfa2zQdpoOfaHjyqJ5dpsvtoWOdlhQbExGx&#10;++s333q2afPmNpvNTv9sttKly3d5cvhHX+46fjoqNjnV6TBMt2las+Ae1RMlbacsCN6GQQ8O0yUR&#10;3EPbMQxnUtzVS8fXff3m8EdqVqmqe69Wq1aP0dO/3XjiUmRsrCP9s1VueTjc1LfaE+ZypcbfiD63&#10;c8M3rz/T76Fy5UpJ16z53S2fm/bln79HRF6PS6MRcltqQJuRbjKiPp0el+yAKlzXY7iSU25ev3po&#10;/08fDe/SqV2+QnJo8gUWat+p+6h5Gw4eu3YzKc3Bf/cyfLfp5CWeauft0Bpa4O4AAAAAAADyPApI&#10;3tjFLyg2UW50ORIToq9E7l89571BHdq3tgXoTFe4cPGODz79xoJfDx+NiklIdVJDzl0Uu/iB+lAh&#10;W2IXd+RxqpQqa3RgdXFlZ2rizathv62fM7F3vYZ1dO9BlSp1Gzh+4cq/Qi/FJqZyIKX2abIJaal6&#10;kacsuSibegy3MyEm4nJ4RAQV/sdPGYVHhF8IvxQu+AWXcGoUeTM2zeWSA6F2RI/aYTg5R3IxnI7k&#10;2OgTR7csmvjkw/cWLRKo03TL9h0GvvfDngNXomOTEnnm3o/0BgAAAAAAkOe5PC43z2zqoCRxj2KX&#10;4fBQ+jM9bpcjKf76tRO/fr94Qs/H7y1WPFASF7G3btc5ZPaaAweuXIuJT0sxeMqTi5oCVPQ2fBge&#10;t5u2aVXgVGe6UhPjIiP++OOrac80b9FMd1+8TOnOfQfPXPbnsXPX45IdTjc15VbSkrIpow3RS90X&#10;BWHaEb0LvNpDHSfciDpzdtPC8a/2qle/ru7ZZqtcudqjA4PfW7H3aFhMbJJDhq44KSJTY9UtrZd3&#10;JEq70juWHaUH3qKTNhF2eufyd4OffrBM2VI6kDZuene/qV/8uTuCAmkataTqEr2lJZHu1VO2ZOcm&#10;59y9mw44jVNG62U4kq9f3PHtrBcfKFwwvww3S5VbD3xnxe7jUQn80ar28gHQojzJYfDrVwovpMSd&#10;O7rqnaEP8ZcL+QoUK1+tXuO7m5KGdauUK5o/gA5S3UdDZq8+eSE+1beDWx4P6Zj+Rg23Ky3u8sEt&#10;n4zv2rKaGmVW7IVL3z/iy61nLkenOKVLVTKR/dCbVdVMV1ps5ME1n07oXiuoMPUUWLJ63cZNmzZr&#10;2rRJw9rVShSiVcWrNerz+hcbj0bFO9QfoUW+dpGR8sbojxUAAAAAACCv46QlvEvOlNjI/evnv/x4&#10;lbLFJMH5UIGalW3Qbcynv/4dEZNAQV94w6Pqhl/KRLHKX+pdejQoNUac/2X+hL6NqRt7vkKlguo0&#10;oEzXtGmjBjUqlirEIbjavf0mLdt1NCrRJWGXErOMjTrxGP9wFjOfQW4kXdr3ficZ4n+Uvje8GGCz&#10;FX140ldHY7h7Ga2QJKlGb7qcCdGnfl3xzvOt65ShRoWKVarZoDEH0qZN69cszRm1QJmgLqM//mHP&#10;lZgUp26k3HrUAAAAAAAAeYgKWJzuVFjSKPu53Y6kG6d3rpoV3K5eBUlqfrHNUrhs3d7/WrkjLPJG&#10;qovSosyEWt3qbfjgt+RZsqThcSZfu/T7l+8MaVO4IPUVUKzcXSqQNmlUp1r5IgVoXVCzziM+3rjn&#10;QlyKW5/YrRIp9S+boH/CMHhi1Mq9aQlXLxzduGhCX76Q2WbPX6h09ToNKS42blCrcqnCaraXdqb2&#10;Qy+8/c3BU9dS3NxIHQa1Ed6Gmu/llfIurVNpmovhdiXHXdi3+ZNRXVtWpM4KFC5btXbDxjz2pg1q&#10;lyuej9bly99qwNuf/XbhWpKDB8iFx662osaZPdn6bW89XNkQ/ycfsZEWE/br1xO6VS9jnTP+j6q3&#10;GfnuTyeikl08aDksciAUtQuCeqYXXMdMvnzgq5ld6qv2BYrX7BDy6cYLsVLnZuj6eS/eU7UYf6yk&#10;4SPvfnPwSqp0QPSAsyAjdxvutMijG2aFtK/OI884+IyvC5Wo/diYb38Lu8FXvHPJTPbEuwse05l4&#10;5e+N7wy6t0pJ1UW5es+99uvZZP6Oxe28eWzdq31r81cPtKUytR4e9uGvR6OSXKot4SNAj9bfPwAA&#10;AAAAAHAWk7Ak12p7DGd85N61M59tXb347QTSio36TVy653xsanryonxm5VLunYrKvIphpl49/uPc&#10;fq2LSPuAgiUbPvHO16ejJbEmRP757WuPNinL08ekVocJ87aej6WwLv3Ig+6LX2WBtu1Kjtk5O/uz&#10;3krxzlO+2XdDBq1wfuSJdvmOwJVy48wfC195oq7++qVUjR7Dl+8NT1bfJkTsmTGksX6nWPlmT762&#10;ZvflOO+p2BylbzVqAAAAAACAvIQjF+dQvpu1x00hT1KT4U6JP7vr6wl9m/Gc7n9UolLb56et2x8e&#10;7+QLjCXE8Wyh3oQPCXg643kcN87/unxk15rFCqk8WLHdK/MOXpV3U2NPbvr4ufsr67O/qzQf9Nb3&#10;h8KTnHxPMepDxqtwMCVqjVqZdu3Uz58M6FAov9wpzZ4vsFr7Z2b9diqG3kqKPLD69X4dgkoUlBAq&#10;pW6XkM82H7qcLAGXh8gjlLFyCFUne/N6Pjh6W4YzOfLIqhlDWumLjotWbP/UBz8fvpEsI7h6ZP7E&#10;e6sGyE4VLFyp8+Blm89cT6N3ZP/lgTqSfrMnW9PeRG1IBiwDT4s+u/HDgU2qec+pz5TD/ah3q/We&#10;ui40xSmD5zSu/kR4b7ioI84T3rRkJIX9+ekwPeVts+UvUvPRUWvCVB05hKYZ+tVz7SryKQ7ceUC+&#10;hqM++/NCkoR8dWxuwTDc1/5e89oTNaRjknHk9Nqu74znfatIzZYDF/52KUFGmgVZL2MzTGdC+IHv&#10;X32spdwynXsoXmf02gvX5WsEGbonNfzQF88FeTsv267f1B+PXE3kA6P3jSqqe8JLCwAAAAAAgLyO&#10;cpIKjcQRF777y0ldGpfWoYpZtze/paCHhi3ZG5Eo919j8kRdqplwesVJVJZNMyXiwHdT7lNnoVOu&#10;y1ekaY8lp/kNVYEeIza88VSTovI2q/nse+vPJUo0lOAn0e+WcY56SIo5/FZ73fg/yRhay3QZ8/1f&#10;0WokVpTmbVKKNNypN85s+eDFTkG6rq1otWc++e1cglRS40qJ3zG2qnqTei7WsGPI0j9Cb6b95zQN&#10;AAAAAACQh1BA4phkZSmOch53auK5bYuGPlhFZarM/PObvLKXatp1wg9/X02WuVEqWYZFWiVvm2Zq&#10;1MmNHz3ZuFqgzU7tqZRtNvuIDIaHQjWMG3u/mPhA+i83V+vx6ud7ryS6+aJvPWw1co6J6lZkLCX8&#10;0JrJD1e3Lim2BQSW6DRlG095W+JPrn/tyaYlee41XePB83eGJukaMgbdnx4uvXLLsHhV6rW/vpr8&#10;hPc+24HlH5j0+b7r1rtSDr9d1xqBrVCl+j3fXX8sKlVGzX3xcVAlW7I97a1HbMhT3MWt80e2rFlc&#10;jyoD/4/UX+uQn49zD3IklPQlRq+oXNs3f0QTuWecyFeuXtcPdt7UdflzpyUj7JsXG1RSP5jNChVv&#10;PubTv67RUG/xF6M4QrdN7FFdNbk11afvnpRr8vib60Njs+6YB8QbNj0pUcfXTuvZki/m5uZUSnWd&#10;teVKvD55Xo6kmRRxeMFAGgO9q76aKXdPv3e3nItJ4z6khuyF6lVvAgAAAAAAIE+jhOTmKJkU/feK&#10;t7reLamLeeObWrgVerdJv0+2Xk3yXtps8DyxnKLOD2oFP0cf+3bqQ1XLSiLlPgsWq/vKpuv8nk6y&#10;HDkjNk1/tFkJrqK3Xav/jD/CuQv5SoEzHee7LJmGK+bAzFaqKf/3z3zft9uKVOn1+vITN6l3PRi1&#10;Ic6PZlpC5J4FPnPeNlux9qMW/R2ZYtXkys6U2F9erS3vqp5LNOo8bvneiER+95/SNAAAAAAAQN4h&#10;MUonLl6iNS5H1L7vhnbW5xFnR7V7RyzYffWWV9d6mZ640C3zBrSoqe48Jso/t/IKBzVVJHFGH/h6&#10;5IPl1NuSKas89vIPp1OcqgsqPHI9dAm9pnH95OrXn6hTmn+FmZMgtSpauv2nZ7iiVFNtEg9+Nrp9&#10;de/PlAt7vhZD/33gKtWgHqkWJWMdnqljvnSdF7m4nOd+mtDDOiOAtlK4ca/J688kceDm3rkmdXB0&#10;VlNvDbutcLUmz8zZeDZW+uNaaihyNG5f9qa91YZk0CT2/Lr3+jSuqPLx7fGp2/KZDedUP9YOaGol&#10;H6vLu97qUVGdVs8nMlBQr9NmwvY4eV8+G2rGXzec/KxbvaB86Z3nL12994w94dKVnNGQiekJW/t8&#10;a6msW6kN3JrP2+XrPz1jZVis7sqX/hPymMnXj349qWNN3Uy1bTd106lY/rE07/8ahhl/aduHz8iF&#10;CdYwbLUfnr46NC5F/XHJsdD9AgAAAAAAAIckvnNa8tUD345uT6nrFrwZS4p+pQXYGj66eMeVVJcO&#10;W5zTdFqXQg8e4+qRRUNbV0m/kNtuK1rq2R9vyk3bZNqYCg8obO1LXRvzNwbCTtuytxv1ayhX46FK&#10;h7dIdIbLueetu3XLbCre7Mn3fzmfwuOnTciGeHv80pESvXXe4967psm+Nw6Zu/Vymqrn1mnalXRx&#10;9Ui5z7n38FRuO2zezghK3VnfbQ8AAAAAACCvkVjHCYmDoiyl3PxrYa+m1h2j/chK/wBKfFdUaz1u&#10;6Y5rSf8UuGhTN879NK13o7K6jfLIsmt8v2ieMZb4x2nz6q6Pht7vvSO3aPrsD0c4g3Lh5Mf5lSfJ&#10;uboRfWzh2E7WTzMrAaWbvXOQ3uR6av/4MeHsqjGd62W47rlA4dK9p/x5RbqSzMuxV5rxGmnH/Rz/&#10;6Xn/oFujx+hlx5Olvho7D87j2fN6Jb9DVbb+Y6+tOnOd3/cmdFXztuVk2lsOjZkcuWtO8L3leRw0&#10;KBlXxs/R+5oWvJ+9tdJuv/vdE/LVAkVu/iF0hTaiv26IPTSnX/1SvlfQ5y/btPdivqEcT3nzlfJq&#10;QEbCtvHNahb1HUOhMs2em3cinuvpofuL2fVaM6noM0iLXpFhvRq/Xlmh87Av9t/QfflQx8d0xp/+&#10;5f3u/leS28s//dnfl1LUdweqGi04ov/+YUIbXcVSq8/inZeS6ahYf17yd6M3AQAAAAAAkJdJSjId&#10;N8+ufufxqn7JLYtvHOj9LL+JoPUNXt0Qk+jiDErBi7rlPMeJWks8/80rXWv5R/wSzWYcUcGbY50U&#10;api076O+7b3XVavvOEp2fP2vmy7uWFfLOpm6HMfeaKgb3h7v7hZt8dS0zWF89bb3qwVdDGfM8RUD&#10;6up6WumH31jx9w0eu1zXLmnaNNIiD/37Qe5UulV9V35gyrf7Y9Iw7Q0AAAAAAMAkcBGVBD1ut/P0&#10;j/zrzAFZh00vSqM+gdVnuVq/GdvOJqj5a70NX7SR5CubPxrSQl/Fban6ym6eOlTT3jwentBOPf3D&#10;pL51dA1L4xE7Y7hrqcYzsFLo9fWDSybcW03dFd0aj91ebtDqWK7ixbOrpnHh+xFdavlf722zFShR&#10;tefU3y6qUClj5crq0GgxO8foq7gtxVoMnLUpUkdXNRjecfPG8p66BuM0XbbZgHfXhyeruVTunDeR&#10;HdmY9qZtGKb6+TMaWezR1TN7VFMnvper2LjbwAmvz1+4aOmSpUuXLFk0fXpIz3sqy3vC93P1stvr&#10;D9sexXtomG63/I6a2pCEduPCT2Pur15EXeot9fnW7y2Cv4/gw0eV1THkw+o2Ty/q0aCU91boLH+J&#10;u7pM+DnM8LiosnyWcvB1q9MLOqlJ6XwFizZp22vw1I8+WrJk6eIlixbP+fDNEf3vrVLO+znyUebt&#10;q396JPYyrYI/3hrBl2TrA87P0rnTdCVfO7lsZP30UyXUdQUNglcei0yTOqomcRtxZ37/uLfPjedE&#10;ySbjV4THpci3L4TvEqC2AgAAAAAAkMdRRnKaiZcPfPFiXUpdFLdKl63Vqc/I8R/M/2QJJ9KlS2e/&#10;O7b/A7VUurLSpA9aJWtrPrPiZLx8Z6AjGkVRt4fSNW/iyu8fPtu6XEGu6u3CXrLbpxflXSFfBJjU&#10;4OKKcV1rF1G98pw3PeUvWuepr09RJTViw3BTrvPmR5VkaTn1rzfqpPefBb/35IUaj714o/5v/3Qp&#10;leIwpWl9djUV02O40pK2vtXCuvO71UGNJ2b/fCLRoIDMlaU+Dd51/dKPwypnGECx2gM+3Hkhzu3h&#10;+M//8V4YVgEAAAAAAMhbKCdyoJMQRfHO6fhrBs9I2+32wkXLtur87Mjpc+YsoThKPvxw8pDHm5VU&#10;k5v+0oOX3RbUedrKwzdlylCuxfZJW3w6thF9ZMXEx6rK7c198lqbN884uZoKfzzZzLcWv7bt45B2&#10;fldvk/L3zDvEg2WcWznVmZ6Ec2snP97Y/+xu2ov85V/dJHW4ssqAsph07PNhLasVphFYg5DngmWa&#10;9PvwUKweh6rtNl28I9L22IKOclMxqm21C+owbP7Om1bPViylNH1g8l3e3lWaLly569hvDvLkMR8N&#10;OTWdF25b9qe9+clIubJv/kvtS9GRq9f2pVlL1+08GhYd43K5Jbyb7vi48JO7V82d2PUWt7W3drT0&#10;lN3cL3+5oIK6wX83vBNG6PKB7av4/1i6rXildq9vS5H6PAw9KHqRvHXS3eV4Ct7qmBSq0G7Ax4di&#10;DW+qF9TQHbV1fL2C+ewB+Vr2GrV0/c79py7FpqbyxmnH0lLjIs7/vfW7yd3q+Fxo7u1WL9hthTuN&#10;+GRfJA+DP1QaB3+c/NJtJkcc+er5IK5qNZPn+1/bdiZGhqJr0j+34bhycPVL90gtX5V6LD5wzenW&#10;u8ifq/UHDwAAAAAAkJdRmEqJu7Duna7lbbZSVRs8N/GjVb8dOhMeleJI46hIFZKSr547tOXbD5+i&#10;/PxPSo5YG0W5jHvkiCbPnOxo6cqGN/s30/c3Tz9/v/SQtclSTZH4S//Sds/t16yiqmKlwIBCVTpO&#10;3nldjZh/w4vGpme7ZR+keHZPqZ7ehPkuZ8LfGei7tZds2nPmhjAHf00gs+/8XYBO06kJf7ycOYk3&#10;H/jp9gsuVZlHLYMwzYRrR2c/rGr4bLrcfdNWHb6exjdm44wroyVyrLglAAAAAABA3uHmyUsJm5yN&#10;3BfXDKxmsxUsWrrTwIlf/rL30PmI+DRKo/SWYaakXL94cvfGZS+1LZU/IIusZ60q+sSMn0NjrZlF&#10;jmiqe4pstCZm31eTOqtLsn31XhRPKY03RLUlonHCcxxb9a9HMtzui9R8YdNVqkyBTtWn7pOOfP/a&#10;w3UyzLzSmPJ3+OCIVCNuGYhadqXs+uCBphV8w6IIKFKr45g156kJ1VTjV6GUnj3m0bfrq01QM6tl&#10;7Yde+eYoBVip661M/xK+eFJXSVey6ZAPf7mcLIdeHZjsyO60Nx9x00y98OfiF5oVKt/miRnf742M&#10;T3LyjslnwePkBYrcaclX9q+Y/GwLNUy1b7yTvsen15cR0oSLPOg9MM5+279drQK6lqVklQ6zdquR&#10;cCOhlndNb1GhuPoGwNt9vqAWvT7eGaOOuI9rq16sWyDA1nzcd8dCr/J0Nxfv+RHqKS367KZPh1Qt&#10;7v19Nn+0pXp9p246lai7VMOmJ9pYasyhZYOsM+sVGVW3t3afj5Wt6RGpgxl1dOOrnb3VvIp0eX93&#10;Qhrfo1865gIAAAAAAACm6YwJ3fLavUWL124zauH2i9Fx8uNmFLHkNGNdyeN2xZ3a9vG4jjpiZanj&#10;+4f4FnGc5+iRYqxubIZvndKvVcZ7udlspcf9StUkzxGuLmHdc2jJsy0zzjTbi1VqNnFjlMH37rKa&#10;yGZ4ax6Z/45Y0y+IkmvRKg/9a+XvYkc6Wuby+/btv/+2fcd2eakqsV0HT4bHOmVHuc/0jj2ehG0v&#10;qzPr/dwzdNnOcNk3GYigheTo0Lm9aLC+UZoEtnt5+cmoVBXz5aoG7l52A2dkAwAAAABA3sKhTvKQ&#10;JKOIz3qUyF+kdLc3fjp1KSqVU5Ke95NcqmJpSuTxnz7qneUUo05ed49YcuSKbi1JjvASu35k2YRu&#10;/j/XTey2Ad+7OPaqShIA6dHwnF3/5uNNdKV09lLP/hAh41FDMjwJJ76Z8HitTLPeNnvAY4vCeAjc&#10;tVuerRB7cfXQdrUL63o+CpRv8/QH/FvQPAQVqhXT+GtGjYKZrnVv8Oik1af1uBk3UGl61Yu6io9C&#10;jftP33oukeOnqpod2Zn2Vh8tjSc54vdPhzeqf/+IpbtjU5y0YWs6XH2waoHqG86U0C3zXmxh3efN&#10;kr7cbeF5qUzNuX8pHKlPfh3ctkZ+/1Y87d1+9k5djcnJ7GLX9BZBPO2tKyoBFZo//+EfN9RBkcKf&#10;buSPz9YqFdB7zvnrafKHqvaMKql/sgu04HEmRn07pHyJW92Yv8YTk34+HieVmfqAqIuUmIuLnqeh&#10;ZNJt2u7Qm/rPixtQ4R33mfYm1E43Dew481hCmlSUfj0u+RAAAAAAAADyNNOVGLrlzXbV6nV7Z0O0&#10;/Dg3F05yKjVzbuUFeu2MOb7ptX+Y+G41fY+Tp6VVewmDsolLW959slUW31CUHrdVV1Nbkq3QQpbT&#10;3gFFK3Z4eV2UBHW9BX5WbfjFpWW9CvPt0Mv2+uQE5Wohm5dQzDUpMxp8ybV8w+JtyG35iZ9pgatK&#10;Za5PD7+M8f+dNuWeIct2XdbVpJ16VtPedr+z01mhVmN/PhmlRqW61puUCA0AAAAAAJB3qNSl49Hl&#10;r7sVy1duyBeXbzrUKlopOY2ykjzrFY6EiMW9dcDypcNX/SHzD4UnS3POXJS61KaobdTBNa90kRuc&#10;ZzDgG5fKgUKGRYwz66ZlNe1tq9xv+RUej5qXNMyL299+ro3396KtKVV6DnhscRj3R/SkqeRYWnDs&#10;e6/z3aWlnkXNmgYENe/50Y4YTolqSNyK7Z3eODDjNc02W4NHJq0+zdWYdM2HiJezmva2F2zw9Jwt&#10;p5PVKKxDc5uyNe1N3fM4ksNPzR8a3HXQ4oOpLv4MmPdAcwyWl3whPD2mhv7+3gtt9FAz6bYw1Ltv&#10;0kqV01+80Ll65gnnklXaz9ql+le4mYxg5/QWQZnOfLDZaz0y9Gs5kHob5PKKt6uW6r80Mla/liNG&#10;R86qIM+8Bfo7SItfPbJg/gxnJei/yBpPTP75BE978wCs9h7TeT3sm6ezPIGj65t7ztNfAP95cW11&#10;PE3j2tENrz6gq/jJ/9yPsfwXr+qZHj7DAgAAAAAAII9zJdzc+PrwJve//XuSg+McZyYVJ9USpT+3&#10;XKbMK10xp36c3EWHLOY3v9vq7b18sjwnNDc34i6og8sbZwy82/tlgE+b0uO2qA1J5zQWqe7xHFzS&#10;v0UWv/BVslHH9/6mCqoWB1jKg6o5DfDSkh6lbLZ8Jcp2XXLWperIu3oiO/2fPEkFepQKXLxUbeuL&#10;DHPb8CxOxZervXnam+q4aSAqTZOkqPMf9+bvOXQ1iz1/9zl7Q5NkMAb/3rmavDdoWT4EAAAAAACA&#10;vESSF+WoC0tfLlJw0Kq4VG8u4zf5Ld+YRhmKSkrkZ/11xMqk3ovzD0YkqRlPbuFxu7lQBIv5e+WU&#10;B9TMsT5B2cprz33n0htRGY22S6/dMu2dMdOR4kETdnCmkxlJ04w7vGLUIzX0e9KpbsNXe1+QXMn7&#10;Id1qHvPKD8M7VM4qY9prdgj5+gTVkRGpGEtN90ytUzaL3zXnae+TXJFJVYm49LRykK7iJ1+H8V/u&#10;juahqFrZkI1pb72jnLNdLkeaw+HS54erdXzgZLRqH5l6fWXb3BH6TueZjN4s4Vn3w8mb/zJOfPts&#10;p9q6hi+e9t5tTZMr0iLjtLf6sKgE1O86WE4gUJlevghwuVJSU136D0IfMRk24/jP30bobg1j84gC&#10;mS/4Z+0Gv7/rMleRsdM/2YIzJfSLZ7O6QNxu6zZtz/loVU02TJvlrUQd3TC+s/7T8hcwZOVNrqUG&#10;x8MEAAAAAADI6yhGuV0USB188y6OShLuJDZJ0uI5b8ldssqIPb7p7S4cyTh20WN6+rLbnl8e6Za7&#10;nPt8Q2GYF7e9NaBVliGt9NhNkuk4pvlGNN9pb5+G9qCG980/4K1P+LsJlUw9F5d2KVaI0nzZ7vMv&#10;8BC4Dlfh92hRxiMhW5rqt3RjRQ3ceke6dpubRmZ9xzKZ9laDsPAm1LS3Dxq+Lr3+vedaItfhf3zK&#10;Py+65ZZ3AAAAAAAAeQdlIYXCEcXR1DQHR0i5olYHQwlm/C4tcJqjfMYRLS1+za3mvR9+fc2ZGBX1&#10;uDO3x83d0X/Rx76f3MU/kFqvnv/KrQMh928NLPPV3rp+4RLlpv7OFWRc7gu/znm2hW/HnPuo2O0B&#10;FV79RdWTC5q9+8v7uOfDB2v5/66z5a5uQ786zY3UQHhkxs43q5fN6jr1Bt0mreY5csm3UixZXe1N&#10;Ajq/suzwNat+dmRr2puLDIue9DcJ8u2A+paB3qIinyVX5je5hplwaNWbj1TTIxXew9phURi1VyfV&#10;S4886ey59uv7PVqWlQp+H0BghVpDfwiXneQB8CZ4iTZt7Jze0pr29rs7W7m2fefuiFaj4S3wAn1q&#10;aoNul07s1Al/eNIdPdL4+aW8OD+vcwH/YShVe03+5kS8taPSAXGlJmyf2jyA6qe30EsNQhYfi0yh&#10;2rK3fMDUDdajjm3M+mpvm63VjAMyVHUYeVsAAAAAAAB5nAQ3bzaVbwZ4hWRENfnrJ/nSvq8G19Mh&#10;y1/LGftuqjjKVz9Lh5Tsbh76YcwjVXQVf90WhnEljcOahEfz8JL+cpNzSn8cAL1xsGjN5q+soQzL&#10;la1h8cjdHuPsop5FC+r6NltgseJt2z7UpeuLY6a/8/3v2y9FhCckJianOuTLFInAHFT1JmWjKnrL&#10;nstKt6z2nJ1zr3RIvKMg9uq9XvuZEqw+TLKv8pQUfe7jXroSVfNt02Ts95du8E/NSdrnB96QgWlv&#10;AAAAAADIY2RCksORJDTJYi5Zoeh3JTzpBU5QHsOZeuLNVjph+as3dMGOiBQOsZLMZBPctZF0Yd9H&#10;A+rqWppOjq2n75arvXUL2RAvZv3b3jZb/iKl+n5+QeIcjdYI42lv/ZYfe0D5V7bScLk3iZdq+Orp&#10;wL8frl3WNynSUNS51qXa9Z3+exRX46MiOfXCV88GlcziWuKg9k/P33ldhqtQQNZpeo2+2ps3ofdT&#10;1Hp65h/nEmQ0NI5syM60dzrahtp1HhwVPmg+R4Fr8Bsc7Om9i9s/ed7vc7WGXXTUn/yRGhTQVWWe&#10;CDbdR5a/dH8tVcPvUAaWrxXyw2W9CS58RNTizuktKmS+yTmp+9Ar35+gXC5Dlco87e0druwNv6au&#10;eJekjnqmN3nfNo6kT8hvGPyyYNsRc7dFchVFznz3eNKSopc+maGy1iBYpr3lU5Qty1GTae/xt5j2&#10;tj37rVNq89cbvAkAAAAAAABQVKiSItnOCnKSnxV6NszoE1v8bnPuVeT5NVFxKgByoFMNDXfYVt/v&#10;AlS+0zdp67Yw1OqXUho90nY54h3S097pdCwsX/+xObudUluRgRum68wnj1XkWe9bsteqdd/I6d/8&#10;ffxsZHRcsoNntVVqpkfuQaKiFH5B//gQmK61Q71fMfj1XpN/pUtNe6uik2lSdKj/1d4+erx38lq8&#10;bEGq8shVdAYAAAAAAMhLKIRxFDMoEHH+kpjkzXlWyOLAJAFTqgi3I/nLZzNOMbJCD7219shN6VMq&#10;qg7ptSvq+C8TM04aUgc809x2+r5M096c0GTaO+NG8tvttkLF6kz6VebnOcn5RV3f6vaAcqM2SzUZ&#10;D22C++Y9IRFrxjSsUlTX1HRAbtB18KpTMhgq3ND529QmZdLrqm3wyIPaP71AT3tTr+q4ybHymGsy&#10;Xe2th3bfqDUHr0hV/SHcppxNe/9nNBCn6ZDBuM9v+ffTzdQw/ZR99Q/vHvIN6+VAmua1LbOeu7uU&#10;ruNLpr3DpfuMdk1vlfW0d+mWL3y0la+DZ9bfgQ74Gbn50gD6s5W6/HnSv9S1Lwbqrviz0Ue78D0D&#10;5/1+mf7+uB/5T/r2pMbtfbW+qpJOnfjQkKe9U9WGfPHV3p1VRYv3r63RtON6xEw3AAAAAAAAgEzc&#10;HqcVzHVC40fDdeXYulfuVxHLm7V4odTg5dEJadKEf96bUEx3mdf/+m5K1yBVjVBNdSY767YwVG/M&#10;36Elz2aY9taKVO80emU4b8DtlvPrZVgex8lF3SqV9Pn18H/SsNuwj1bvP30x6kYap1WVEGU/+csX&#10;/k6CV6nVp99rnfWvdNV84rUNJ+L1cH0kR4fO7e09LP7qhqy/GOPkbtXB5K3y9xIAAAAAAABwC5T+&#10;dGIzTVfazcV9KVxR5vK9S7St2COv/XyMb3HuMiVycaDjJh4z+cLuJc/63T87XZt39vGPdGVydv1b&#10;WVztTZvLX7hGj0/PU8eSjsO3zx/YVv1muKKiLtXLV6b7J5d4GN6Rc3Tlm4p5XBFrxvpPe6fvRp0u&#10;g74/RjmXA6PTdBpm6NIn65dKD7rpk6pq2lsP198tbnJus1V78pPfziap3rPjf23aW59/Tovxh1e9&#10;kcVNzovf9c5udRDlOMrZ5tTEcBxbNvyRmlwp/csFJSfT3rZaPcd9fdIhH5P6ZGlzMrWtW/qQoajv&#10;EeRKAT7JImxeJ98/AlGw5APDP9wbKR3Sf/qz55dJV5f30JUI7SYX9becjWnvdH1XJUv3cpR0AwAA&#10;AAAAAMiMMygVCXT0yBmN/qVe3L9sIN/kXOdtvVC06tgV5xMc+tR6FUZ5wXlh04cv+n9j4G2Y/Wlv&#10;W9lWj763P00Gki7tyLy+QSUyJc1b4lPpmz4+6oPvD4ZFJstuufkkbH1HMO5cp+mUdQMK5Jfh6rPv&#10;vXIy7W17eO6RK6lyROVg0gb4fHXVEAAAAAAAADLjLMr5jDlSjk5rSdnKN3PZbYHler+18vQNjomS&#10;t1R6lSbuG0fXv9FB18woe9PerGDFu17ensqRjkri0R9f7n6XfsdPQJn7PzpNHVFFNSBVZMWVNWMb&#10;ZbzaWwtq12/+jus8dq7vNlN/m9i4emH9Jknf65xMe9vaTVp54Lr8qna2/G9NezN1YDw39n89qbP6&#10;qW4vu73ms99FqEPBKK/rG9OZMbs/HHB/ef+/AiVH094l7h3w7p9X1ZbkqwAZlmwqS2raW/1Fuk3z&#10;2IzGGb+MKF7/0TdXnUnkClxZ//GKxL9nZ7oxvt6PHE173/XWIepVbimQ7U8WAAAAAAAgL5FQRlSm&#10;k1jnMYyk8zsX9KukI5ZXpe7v7YlIdFHY0olOJUHTk3By5bTe1mnbkuZ8oultT3urNvRYqN79IWsu&#10;ch3pXgJk8tEPe9YtfpvXejM9goKFm/cb+/nWvy4lyxy3Dq+cpjkucsq9sLijnvbOKEfT3jXG/hia&#10;xNceUOf/MUoDAAAAAAAAZyaOfsKRsnN8LW/gogUuZdq+uOTPS6kSQlVdfSYzNU2N2v/FCD5tOyvZ&#10;nPambQWUrvbw0jO8Cd5IxB8zX7jHe4Nr4h1ZiXJDNybp3ngYPCIZmWFeWe077c3jl2t9uWlQuydl&#10;2ttK0xE/DKxfybr/mLcWy860t9XGFvTMnG2XEnW12/e/Nu2tPyvDTDqz+u2nqutRWsq2fH9XHH8J&#10;wUldHxC1YET8Nu2ptllOYedo2tvWrO+Ejee9G1FfacjPe2cin6VUMOQCdCoRn3cu6H+afKFy9w1+&#10;d+9Vqsn1+Em+cVAlbvuk6ukfiZ8cTXvbhm3krfA3MTw6AAAAAAAAuBWZmuXkJ+dVc0bzGGnR+5eP&#10;lp+i8rmdWKmGr3x/5EYKVeBkyI980rO8jDn85cRHSut6xC/fZedqb92wersenx3hPMfjIhSR/573&#10;WO3ytz3rTf1QsQZfsETNh1/9Zu9Fvi+YlW9lH7h/4/AH9fJnvGuakqNpb/vTS84mOHTf6vh4cB8y&#10;AAAAAACAf6CiH6cnI/n0v9tmuLN1kaq9py4/cUNVoCwnqU6FLZJ05c/5Ayroqhll/2pvW4nKdWft&#10;sjaQfG7lG/3q+VyO7RVYqtXbuxO4axkUV5ZxUbsrq8ZkdbU3p8hq9/f/bF8CVZKhG+bpzx6tU8Fn&#10;SjU9aWbzam/dsOu0teduZrG//+x/8be96ZgYppEWtmP2QO8ve9NYqZTv8PKqC8lOepeOoHUQraB+&#10;dt1LPdXnk35ElJxOe4+XaW/+4oOPPHPTP93SB29f/W3xtyX8L3bViwUL+A6jUFCTvrM3nk+SXtJb&#10;ycCpyc2Vg7zDzjD6nE17D9+gtkSD4avhAQAAAAAA4FasNOeNe6Yr5vyaSfdKuvJGtNLNB87ddTne&#10;JfFPqtITh0R+HbFv3giqT5VVfb9gl/2bnNuqt+3x+RHejBTaQvy+j/rVLnv7dzhX+Ex5PZRCZet0&#10;ffWrXaHJPGLr3mAqlG6bWEBPe/sNm+Ro2tumpr0lSsuxYkimAAAAAAAAtyYBTZXwz3r6p7OiNTu9&#10;tGxveConLAlZHv5VZkMlO7dhxF3cMsPnt5T9Zfu3vXnauw5Pe/MkI/2XfGnTB31alJO3/QQElrp/&#10;6o44iXxMMqBK1ldWjW5UpYiup+k9qv/w4JUndQu294OmNcvIu6pC+o7n6Cbntm7T1p6/06a9TdMR&#10;vuerkHtK6jGKoPtfXnfyBk960yGTD54rqlemJ+nQN0MerqWr+svZtHftR19acTRZpo2tMw6IbueP&#10;P0U9DHmI3TTubt9z5QPL1e0/fcOFJN2H/jpFN6BihC58zOcT9ZOzae/Hv4iytpPtjxYAAAAAACBv&#10;0dlJMhQnKVfsxR1vd6Xgna5ci+cWbQtNcHAslDzK9aUh57zk0N9nPt9UV80kB9PeQc27fvRnAgdI&#10;7t4w4w+817tZtme9KWRyylRh007ZuH7f11ceucZdyj8VSWNWDLrFPc5zOO3d+d29caneS+cJHVIA&#10;AAAAAAC4NQ6ZhodnsmNWPF9RhytRvHqHlxftuppCEYvjocJ3HqM8R8+G4bh+buXEW/20d/amve12&#10;nt0sGlTr1Z9vWqcyG+aNI5+O7Va1iIqWXEseed67SofJf9yU2KdwRGYnFverWyHD3cpUq8Itek7c&#10;dElXo95vbPpXw6ol5K2Mcjbt3Wbc8hNRzuyG0P+9aW/JxalXd34+tpXvhHSlB6asPhyXxrcZtw4b&#10;ffb0caqXnpjdSwfcl+mH10TOpr2rdB76xX6+XwD/ncmj4XHTk27pSw+IvyLhqtc3v9SoDP1d6LPq&#10;C5Zq2PvN7Zf5lHoerR6welJ/x+bB2W3T/0r85Wzau8O/z8iwshwuAAAAAAAAWCQ4yYM17e1KCvv9&#10;/S4lfTJa2ZaDP950Kd6p0iE/CHnmmBd3asvUPnfpylp689uZ9vZela2UbvLg25uvqU3Q0OL2zO3Z&#10;JCgbv+vtx6fvklUem7jkaBSlac6kqvuwRY8XyJd1IM3BtDetbTFla2yK/EaYHC/T4+ZfFAcAAAAA&#10;AIBbUXHUcJtXVz/pc2W1vWi1B0Yu+OtqKiUrTnEcQPn6YImvVHgp5eqpL4Y30g0yyd60t43Ptg4s&#10;X2Po95d5QIqRGrl78eC2NTNdvp0vsELLoSvO6lgtVeXR3Pthl7vK6moWFSErP/D8gkMpNHYePO3K&#10;5ZWj6lfy7Tg9ad7mtHeGNN1g6KIjV1Ky2OF/9F+Y9nZz9HXzkRBqD+k/t+GKC9357jNVvTeKt9ua&#10;Pv3uT2fiUnjaWRdhuN2GU63xmfbOmL1zNu1dufPQL/ffoJDOvXNE1x+VbunDbbqp6DF5jKNLH69d&#10;TE6V53+FguoOXnokIpV3j6u4DBdVtj546ds0Ds1uL9tU/Mafo2lv+71zznElNXAAAAAAAAC4BUqg&#10;VkAzeJrWcKXdjPhhbL3iOl6Ru7qOXLz7ajyFT0lwKtvxk050phF7auMbfWtKZQp03qLl4Grv0o0f&#10;fHtzlNocSb126o9fN6y1rP5p9apPF3wy75PJL4/rc2+LinwlgJ2ivl+Y1Lw3ItNvlmjc970N5xI4&#10;mfI3H7SJC4v1tHeGLwtIzq721tPenEb/KUoDAAAAAADkNZQfnYZLv5DAx2dWG6bLcFN2onLwgxal&#10;dLQiZRp1mrjmbJSD35HAygGLQizFWOs6YcOTcu30f2vaWyXHwHI1hv4QwZ1z/zw2d2rUqe/+1aa2&#10;71R2Pq6bP7BW10Ebzt6QsfPsJ+0glf0fdqld1psZ7QGUTPmV3VasYa9/rY+wzjp3Ga7LK0da096q&#10;vrdVDq/2bjB08ZErPCubLf+FaW91uPSuqY+WDgodu7ToQytfa6uvaOfc3rr/+7+dT3Lyp8ifp1CN&#10;DZlCJsaN3UsHyrS3PcPPvOd02rvhE+PWntJz6npr8pQZfzWiZ7IN89rWVztULWQNIbBU5Ze+vJQg&#10;355Yn7dLKlNfal/4z/ngLN9pb019sDmb9h6wKkWPJ7sfLAAAAAAAQF5iRSeF8pkjeu+8rulZ3l73&#10;wZHf7Y9NkzocXDOhHBt/etMbfb2/upWe0pUcTHtXaf3owv2OLDdHXKbbSElJSk6Ojoq6cPrYgb92&#10;/PLL968N61+jdGndnsdgFT0ca1QFSnd7efHf1/ibCLXLcrV3QOY5b5Kzae/H5x1NSFNHix/kn24I&#10;AAAAAACQl1EEI7LEL1Ro4rUql0b89Hz19Pt8lbur3Vs/RSbSenlfJha5lqQ5ubcWL3hSo05/OaKx&#10;apJZTn7bu2LtadsdMkBV3FwSI49tfe+xu4IK6PCoI2GBwsWaPzxwwYpzN27yqGLO7/9m5pQuTSoH&#10;pv+Wlizwg91Wtc0Liw84rblh2pHwVS/5XO3tbcJud9rbr5Gt0+RVZ67TwdE1b9N/ZdpbHSz1QPum&#10;GPGXD370VCn1m2U01Cpdhn+zOyLVRZX4eKk63ra6lcd0nVwzonsDaZRRzqa9m/UZv/E8DVKdcMAT&#10;1fwXlNVx4sHQ3xrXNA5/+niDcvlUD/aChR+asT062TtSa2qcX8oOcFOXabqiv+mvmmSWs5uch2xQ&#10;U+xUdH0AAAAAAADIAqdKjmmSLg1XauKqYeUK6WhlK9visVnrzyY5KMCp9Kkb+aK17st7/h3cVrfJ&#10;JAfT3tXb9vjs8C22J1uUPEmPhnrldqXFXr967szelQvHP1q9XCCfQO4f/X0U7jjyy71XZY+4ODaN&#10;LpCPYmwW9XM27f304rOJPGWvjhjftS3bXzkAAAAAAAD8P0lSEv+qskwWqlhn5U337pnNSlpzjIUr&#10;1BqwcG9Min6P6vB1uJyt9GvGzT3GzbANbz6kmmWWg6u9S1auM2uXtRmuaw3SGR+xa8WMFzsWLOB3&#10;BXJAgcCyQbXq1m3YsEGDOrWqVShZPH9AegV9jrU8VG7VfcG+VE6z1p44/5zVpIbP9e0+cna1d9c3&#10;1p7jn7DOYpf/wX9j2pvJhyUHy5BFwxl/Zv2UlgX14Co17bV43fFUl/Xx85Nqqdbolbzu7NpRPbM+&#10;l+F/Mu3NG7M2ogebCW9dvioxrm0ae1/dYlb2v3fIipt8X3Z6Vze2OuNnbkON+C/biFv5gm7D/L47&#10;yNnV3sM28HB4m3LKCAAAAAAAAGSJI5rbuvLZYyYdn9fBmvQuU6PdW4v3JTvcam5cKmSB11/ZO29E&#10;B2nkF+iU7E9722u07fnZYR6UrpqBSpYaB0u9aLqdqclx14/8PPGJMkXUyeRZyd/h5WU7r8mXJtx0&#10;2/hC+TPeNU35n0x7qwOjZfUlCwAAAAAAQN7DwVOm8GQiT78Ul1c+U6OkymYFipbp99rGhBS3fktl&#10;N3XeMydCbxtubsSFbZnxqLTLQg6mvUtUrjPDmvZWt7y2huox3I7k+JvXru3/5q3nn23evAnXV9mw&#10;bIWgro8NGDdr5Yoja9/q2LiyrPRSdcq36fnh305Ouul7sff9pjXLyLsZM2aOpr3tXd9Yx/dc58Fm&#10;w39r2lt2ir9BUN8yuGMjtr/anD5T2beGj01Zc4o/d66r6qtr9ulBf8C8ICuMmJ0fPH9vxt9HFzma&#10;9i7Xecjc/THyByRbUJvmcgumeW3D5K51vL//NniNi2frVRuD77evR0tVdZG3uOeEg7Pv1s2Ezyd7&#10;+9Pe3kZ2W5s5Z60tY94bAAAAAADg1iSUci6TABX67j0BOltVubvvpwfkBG3vNxFSOxNuHH/y+2m9&#10;qnCzLG4Wnv1p72JNHhi/+SpvVFfNQEYjp4MTdQ65YsVXt/vslokPFNSXCQgalhoZPdbqP3P9+QQJ&#10;qdRL6ML7CqTfRs9Xjqa9G0/ZfCnZxVHUm9f5+AEAAAAAAIAVL61pb5VJKdyFL3+hYSl1VXD+QpUn&#10;bHEZbm9lrsL5Ss89U+HJaE50btPjMlMi938xvJ40zSxb094SaPOVrf7k95doU2pwKtnxBtUg1D+D&#10;YqfL5XK6nFJkgVfQ2sgN/+pQT/+UtQ+7LajR4/MOqGt2uUPeKdMd8f1zDSrqG6f7p8wcTHvbbbWD&#10;P/3jityHW1e9Pf+l3/ZWKV3PBxtp8Vfn95FR2QLyV2o/5OMdN6SWzsoyQmlCfwvckI6xfp+d+W5U&#10;zzpqt/zlZNrbXq/vhJXnZZtcGG+XN5YJV3A59i95oW11aZuvYNGOs487nGqnrMJD5SINZMxuF63n&#10;vo2k2O+fkaa+1Iebk6u987/4iwxcbxcAAAAAAABuTeKTx3SmrB6sZ38DStZ5aOL6q34zyoRjuW7j&#10;Q96J2D53RCvVOGNUz8G0d1C7JxYckcCoq2akvhzhDUvWlIjJ/3T2lMjs9oT9OqJY1hd93zd60d+R&#10;6msLKtuG/RenvQOeWHzmqoPHIUeG+3fzFzIAAAAAAAB5nkQ5K8RxaJIc5079beb9NUpLpMoXWL7H&#10;ZxckrKlMxaSmh7KVOnlZzVdyW5lmNWOPb32ni7TOLJtXe1OgDaxcf+ouPSVKm6Nnas/joS3JRhXZ&#10;Ecbvco9q2R3542vdamcx622v0rzLkkPUTu8ad0WZ29j7ZtOaRVUVefTKydXeAQ++ue7QTRoIjy4b&#10;/ivT3pzh+aDog5UY+kkf3il7gYJVWg3497br8hUD77bGVfVx4FfqDfVEK8JWje9dP6tAn5Np76B7&#10;QhbsjJXTJXhzvEX1p6Mb+jI9zoT9y569vxY3LFCkXNfp+28kyTkYar+IjNeqTUXW8jw6P/O099pB&#10;6iNNRx8uf77Zmfa27krX4f2LsjnpPKsRAwAAAAAAgKKSpZl6/duQ/Pk4iAWUrN7x1Z+u8Uod2dTd&#10;yVSaywK9ZVz749Mx93h/Etxfdqa9JeaXqPXgpJ+jDL5nmK6agXcYPHgqnFnV8PhBxqxWOk5vHl0+&#10;8/cNtjpPz9hxLoErcjDfOb5sfr1pfzmZ9m4+/rfLN/nLGBmaHDoKv7ohAAAAAABAXiYJTiU5NVVM&#10;S6nx297tUL8C56lCxYJ6L7rIUc0tYU1lUoVqqnlVacuL9B/HVcOMPb39w0cDJZFlku1p7/xFajy7&#10;/AptkDrWA+aAaQ1G1kjwlMELWZL3Pe7LGyY83ERujc352ps07cUq3zturQRtqizzroT34vDs9rWK&#10;ZfW7W9mc9pYN1R+w5M8w/j10HmM2ZGPaW3ZB9pUPg3rgf/JJCN651KsnP+7JY8pXqGzjXh98c0Y3&#10;lLoZvmXwNlQL6lh6PKdWvtKlXhanqKtpb1VfKnOnauFW0975Gz3yrx/PUQXvIFUD/tJBlmVUqiN3&#10;Ysye+YMflCu9S1R5bOSK8CgHvSNN1fB0D9KFImvoQU2lG2kpN795oYhs2Uv/HTQMXnQsMoXbCqlP&#10;fRnXjm3INO2tmxQdtl5Gyf/4CQAAAAAAIM+TPEYpTIUlK2PxSwpuadfPf/1CuRKUqez5K7YbP++g&#10;jnGc6dxWKiRWMqUibblP7fKOhS+0y/rntLstPC819SD4QTZ+aEn/LK/2DqjU5MlFRyRKWmdLq02q&#10;YfMLPR1udcnxU7/gB3pXR1fTnRa5blK1UrpnhXazzjOzflfT3sz4bZz6KbWM1LS37xjURpJuPe0d&#10;2G/euagk3rI+VmogAAAAAAAAoPObSlYSl1xxkZveerhZeXuAzVbqrqcmb3M4ZE6bCy2oECoNOOm5&#10;OWDRSpW3OGxxHY/r+untrz+S9bx3q3f2uHne29okb5WHcWb9m1n+trc9sPjd0/fINt1cmytLOx69&#10;vFSLHFeFTqA8atqdC+ve6tK4pO4sXUDJKu1e33pN7zsHVt4LtXd7Z7UtVzSLgCnT3tEyWLVp3rja&#10;+i2u9rYXenjShmPRPBhd8XZlb9rbZTjVFLDGaz0u0ymXUPMnl3x5/YgmAXZbvsDAJk+8tPyUHDV6&#10;4OAuS259+GSvqENn7Jl923efv2FdhE08sbs+6dW2ouyX7J0lsIKa9qYROOVPhCurv5hd01tW8P4a&#10;t9WMnip1eGrhbn0RvDrovMy3D0jVB4tey2pnQthP7w1oWpaalb6r+cjlh8OT1U7RB857zadjWO35&#10;U3ebKVHn/9p5+OzNJKde7THcqYm7ZrZTW8+gAU97J+vd5n75P5fHee3Yz7e4ybm9y5zTcsx0AQAA&#10;AAAAAEpxHAk5V1kBi1Zy2HSlRO54o1u1IvkpC1Zp//i8I/ptjdtaKMbyg5l0ce+mX09epzXSIX/L&#10;kHR8zas979KxjHkDZr5HFp5X2V7qU2UdYw8t9U57+4XYkrVbv77pBlWgIOzmLargzP/xA49Zx0nC&#10;OVOesox/VD05Pvzb0XcVk014N9Ng4Pt/XqCkSb1x5xGfdddv+KvZ67WfT8RTBuXvI3zSdFL0+bm9&#10;dR3h3Vlbq4k/Xo6Ve5xbaTrrkQEAAAAAAOQ9lL8kV0q0Mz1pN058/vLDtfgc7HIN27+29XoCJTSP&#10;zGDSM0UqVVnPWrPUqyd2bz1yPtVBMY1Wczf0Xmr4wQXBd/sks3Qtpu9yuSSEcp+q8KzrqfVTZdo7&#10;vbLdFkD/ChYt9eIP16QaRzl6kOeMaDV1ortThYaTePbrST1qZbrjWL78Je/p+8UpHoR0y0PnBQqb&#10;NJbolcEVS/nePE0PqWL7ZxbsjOJG3D1X5glasXqwqkJ8d9beaNCc3RdSpIoe523K3rS3NeetHhVa&#10;Ty9lJj/qyMLhrXnSO3+jXoO/Panf1WNXnyS/8PB3A6qLhFPL+zav3PXjg/KK++Gn8I1jH2mqL5r2&#10;2c0CZav3++y0VOM/FNWD+qPZNb2FTHv7/QXYbEVaPDFpc7j36KkW6lFu1ab+MmibydeP/Di7e8ty&#10;NlvZeneP+nJXmJwGL++q+tbY1Ro6Gkb88U9Hd2n03Kw9oXHyPq8znSkXfx5dRW9dk9+Nt1V+9uOD&#10;l5P4z4en7WU/uUsj6tjP47Oe9q7x2o5YqSOb1ZsAAAAAAADI0ygcUVijmMfLkqo4r1G5cfaHNx4P&#10;KlmQwtT9jy2UX9SmopOUSlU+JNVf/WVgA3utKbu5F13H8ETvmzu8c+Zz2inbtXr3iORE7xgkLfK0&#10;d5a/7V2gWrN+34VKXR4HJ1M+/VpvitvKENWy7IXeEzVkP9zUnXxhx4f+IyvSdeLXR3nWXppSJ0dm&#10;+M7Ye5Xr9sqqQ1SPN2RNe1MTIyn6nDXtnSFNVxr65d8xKVaa9vkqQA8IAAAAAAAgD7MiEoUmw5N4&#10;ZefSV9vXobQWdHf7KevDrjs4wkn64wqqsvf3vIlhxuyd3qdR9ZAvrsXLReFch8OgGR/68+x+5XUu&#10;81NrwlaXIdPe3J4WpGOPcXb9tCeyusl5kRKt5p3g5MqD5Jq8hSxJh4ruP37/kgGdKuuOvOz2Eq16&#10;rzjprazibXrC9Zz6tEOF4hmyJSnRqs+7WyOkjqrKUV1Zkz7t7atcrzdXnY5T29GDvE3Z+W1v7yis&#10;kQlrIfHspjf6Fg/Mb7M17Ddk1ZnrauhcFI7u6a+IYcZd/PHFtsUrtnnrtxvywctKXriydsJj9TL+&#10;SLbNVrJK+1m7vV3ykxxQ6pqnvfkm5/4HM7BO93Er+Ofi1RjlGwXvuHlD6i/MmRD+57JhnWrbbGUb&#10;thjzxfrz8Wn0VyCxXu9EOtWDJzX27Dczutav23nyD2ei+fx3i+tm+KaX5GsGNdstZKHbm7tDb1Jj&#10;PgrSrfwdmFFHN0zIctq7fMjmuBSuogZJzwAAAAAAAHkehSOVkTiaaYaZdGnX3BENKxW32Wo/1OfT&#10;I5F8xzgKUypnZkAN6NGID/9j/CMB9orD1kfTKyv4UciM2bngpXvLZo7q9tLjNlvnMKvvF1QT0++3&#10;va129nylm3Sff9Kq6jMS9T0CPdI21VqV+mlYqlO1U35kvTv20u43u/nexrzB4I82XUzVjaTdibcb&#10;6Pf83BO8bNdl68jJE4dbQ25yrmr472/pfosPXFC/o6br8jOT4QAAAAAAAORxEsToIe366bXv9mpB&#10;mbByq45T1+2+miy3J1P5Th4VCoUqkbnNpOij88Y0qVSzx5ydsSmUXnVf8nbiiY3vP1GJAprKaDqp&#10;8dOA5a70aKbDHS2cWTcty9/2LtngrYOGm0971lOb/KjH7offou64qFHEXfpp9nONg3Q/grcfkO/u&#10;gWtO6w1zK24ozb0vzs1/MCg/3+bdX4Nuk1adUGPmnVXVxZpBugrT+2qzF39wyvcHbkjVrId8a9me&#10;9pY955lb9doaWMSfc0a1Ll0swNb06Slrzt/gnaO1MnmsjpWfm7Gxofs3fjb2+bttBSvUHLExVq+n&#10;mtKhJ/Lnf91Xr6S1i9aOlqzSfrb/tLdeNna+3bJCMapm1eQFe+Ga94xadoR/i8w7Tt2Ux04Dkynz&#10;tOtnN77dvUVpW7lGHUZ/vulsbKocRq7KfwpygbtuTU+O1LQroce3fTZrcIuGZWwtXv56r/wAuB4G&#10;/XPERqx+2fs1gxqSFJ72luPCx42Onmzd9EQd3Zjl1d4Vn1pyISlNDUWKfAQAAAAAAAB5G6UjFcDU&#10;pDYV07x2+Jtp3e+qUMhW97Hhiw5cTJFMzzhQ6QVpKxISEsIO/fbd1OH3FQ602R7/nm9DLl3JtwC0&#10;FLNn8cD7KlAuk4QpDyyg9MubJetS4f90bPSb9k4//zl/ySo9Zu5K4CFwSb/G2gqQMvMtb9Iadfl6&#10;+rAz4bc8jhthP77WQW+AVOk+Y80R2oS1vzyewzOa+4zZWuBpb/7JMKmmnvghKerc3F5Ux1uf8HK5&#10;R97afv6mS7rlTXPHvMiDBAAAAAAAAElylC8v7v5i9L31i9uqtO0+7ae9Ecn6p6KkyBO9FhwlU5KT&#10;L5/+a8Oc1/vdVbWY7b7Zf15Mll/5VtVkRtUTf2rztL7VVTzzyZh224BvXZwcfQMpP55Z98bjjaWC&#10;v6ZjN/PsK3fPbfiach5UZup97yhSr/yx+IX2lXQvGsfGtgPW8e3MpJJMcRIJo6oh/8C0eWHRowXz&#10;q2lvbiILNlvDRyatPilpmmrRf9RWFe+0t09lm61Uu6Gf77zskH65ZEd2bnJOxRqIvJIZXDoYZtzR&#10;n6b2rFmmIA+mfo9Ro8eMGT127JgxVOQfvZTHdC8OGtTngbv5mAUUqdrpY77InmK+7Cd1yZ1GbX75&#10;/obpv9atlKzafvYuaxT0j5fUiP7kaW9VyXtcCt/V4cWvTyRxn/LdBf/umnV7dXlJ23EnRv+96KV7&#10;q3H9MnVbdR+kB+gdtnfkas2YEcOHP9P70dY1K/C16OV6frDlZAIPg/tkNDhn3Ml1Expyh4o1nkfS&#10;r/bmPyC9wNPeWf22d6Xnvzia7HSpPzV5pCYAAAAAAAB5HkcwRYW7pPM75g9tW0PyY63Ozw0eqcIb&#10;88106YYMGdLn4XtqFS7IP3dWc8pBzpQqs6sljyd2/0eDHijHcc7vLPUy47aojfuMgZf9pr21gFJV&#10;H/hgX7w3zXkr85OVIGmFLOoZcW+3PAZ/stow4y9tm93du5WaT0xed4I2Qe/SRqSCaSQf/6hl+jAU&#10;u+2eoct2hctOqnrUhBeSos7N6aUrWd3a7bbyPWasD42Vn6mjqnx+gTdK6/EAAAAAAADkcabpiD67&#10;ecbTzeW66KC7H+w3VCdQNaU4duxY+ievVBkzJiQkpF/PLs0qlgqkFhUHfXf6qsySc87VaYtSV+LZ&#10;1dOf8s57W7zT3pLLJASqhbPrpsm0ty8KdzUm/h4r4Y9jIP3jJnobGUhXnBKpinkzbMec4a2r6SlX&#10;haNizZ4Ttl+Quqon3jJR/cuCWnv5i46F8stcvQqYosEjk1afku71VhRaXv2iriJRVCl5b8jcPRGp&#10;Mo2e5YD/STanvfVuqH1Si8bF3/89+P6govn1cNSe+OyNz6L/VwasULFaozckSj/W9D6hrmM2TuhU&#10;0++w2mxFKrZ6ZS2fiK/p+oYZ8+OopmUL61payZoPTVp9JUUdP1VT1xf8GTsSr//8Tud6JX1HmKVb&#10;VGgz7Lv94S7dpzzyIXJGnd4w5m5VgxpabVuNXXciysk15AsVfTAdl/Z9O6SZrpKu5ajNZ27Sny9/&#10;5moP+Kb/AAAAAAAAeZ6OSMIwow6vfL1vnbKFKEf9x2TnQwfqANuTyxM4eElfCr3wxP85d0jbIN9E&#10;xwul+i2Plvll3zEYZtz22b0alfXWkhYFitV6bsmFJEOCurpnHbVTEe/G6R8/GTlk0PPPDxgw/Z2v&#10;j0dH84Xg/C69qUsmelPxl3naW42pdONBH/x8MUk34Q4kkjqSz868Ryr4avjUnC1nUlUl2RYVw3TH&#10;Xdn7egfVnXoUDZ76dPv5ZBd/nyKjUk2YHg0AAAAAAECel3j1+LJX2tZQP2btk6huV+dpuy/Hyk3A&#10;OHbJ7KGEOzP5+E8zn6ila6XrMifCLfPeXIdwTDPMxL+Xj+9SI8PmA2wPzj6TIKcvW3OvtwybnCb5&#10;1te0lHrt9A9v9qpdTvdisdd64vWfDl33bpRRQ/6nTyHXePbz6uJuPvlcPVXrOOrzA4kyatlBzTAj&#10;5z8sFZi1CzUenPjV/lgHjUemvbMZQ7N3k3MZjdoT+sd7Env0p0lPNinJpyV4effFe5TVQoAU70pa&#10;tAcULtFt/km1e+kHixmxf83pXbdCAV2VBNgCyjTuOudo+kHR55ubZvjyQY3KFKKevZ0XrNj4qQWH&#10;4uRdor5D4CVqy8+0wuU4tizY/970VnufMRLasF7yeYP2rkqf6dtO87kS6tAo9OyIu7BuxqNV/Lqx&#10;24r2/mR/WDJ/s6D+yPgQmmZq2O6lz9XRlVQLu61674//iEqivaMqqmNaxrQ3AAAAAACASlKSk0wj&#10;MWzX3JH3VSphpSk/mVZkpcFbf3Pg4rAu3zbons34k9+PebAu3+WL6a6K1fzXHhUsdb5khnltwxvd&#10;65dUVQifEh5Ysv0bf9zg7jgCSiH02oj5c+HI7k0rFczHfQaULlOzQ9enZi4/cZ0ivZUT9Y5mICOL&#10;D982q7tsxXbXQ8O/+YuvyLYCstqEx3ClHv2yv/83JAG2wp0mL993XVemmipNu2Mjtr3C52HTYLyH&#10;q0LniV8fjU6TPoncl83aCn8RAgAAAAAAkOc54yK3vv90nYwzxJSs/KKozwu/9aTGkM/PRKVwipM0&#10;p3KjZEIj+fLvH7zQpoyuaCk5YrvbLdFRpTRuZJg3dy8dc7/PLcnlpmV1h2+Rc7apHvcqM5Oc52Rm&#10;3R+nSKmVlnBl3eKR9StZOZgHzKVm76nrD16jLcustt6w4IYyNa2Go9+L2vJSfd0Dkb0u2KT/tHUX&#10;5V1VVTHMM7PbSS1GRy6fzVa6xTMztoQlS680bJ4q1QO9Pdm52ptHINlYvaLduLzzwxFdyhTzmZu+&#10;Pd5p5MDi7T86QnFaHwvuVzbEy44bOz/oXamE6jxAPqfSDdvP2m8aLtMlVeTg0MdkHnr/3jrqdApG&#10;C8UqtZ340800GiIdEj4oUpMf+OAbptNwpP42vXFV74fHMvwtZsV7iT0tVXj8je9P3eTbvvH41bAN&#10;GpnLdDuiD6+f/Ii+yZ10TO26fbjnPN9yXdWTXXZ5bhzfPLNb+kkDVM1uaz9q47FrfGK9HA6pne3P&#10;FQAAAAAAILczPS6VozkQqUgkEcmpImHMqZXTn6xUSn5uKz2rZUvDKXsSuCvC3zFQ2FT50TAd8Ue+&#10;HNemZol8PqdBFys95jf+moBTHcU0Tn/8DcLpL198sIaOxZLp7PayA76OTqOxulSio47d1Dftwpkf&#10;+nesWYCyPNfjm6xT5cCytTv2nb7ypMxK0w7rO4rzMm2Ln2SvaWxJV47P61+Gm5Zu/OysdZdTeKx8&#10;VBRpQW2TIw/Nfe4uazwqTbd/5fNdV0wXf9uhCz04r4ct719EKipUvUm/uZvPpLn1oSbqSb/UHwMA&#10;AAAAAEBeQdHPMNQNtyVJUWxMTTj73ct1gjLchjpbqr+weM+1ZD0X6EWLFDbdzvjzGz7s07K8rqs9&#10;87PLLYPgolKd27z088wBzX3nae12+6MfR6RQGpWJb5mqlgZU2aDCLzk6qgeu4/Q4HXGRv7zfu1YV&#10;fUK3FbCr95n6+e9nbzicqhW3kWEyHrd0Q4XiKvWsk2bK1Z9GNaY+fNJ0gycnrTzPaZrfd5lOnvfk&#10;NP3byGLejckkba1OY7/Yn+Sio81bVP3Jh3C7snWTc30weBP0kHBy9Vv96xWVrxhyqmjpEVudcmCy&#10;khr/9/uPVi3kPSy2gEqNH1p8lI4En4wvI5IBHV54f90K1mdAClWqN279Df4CgD9QriKfp4xdFfPS&#10;F334igBqlN7uNqa9NanZatTiHVfcfMj5k5T+eXvy7HbE/LVqWjee+PZ++1K0/4L9UYm+n5RpxF/Y&#10;NPtx//8t7hn73Z4oJ1/bzV93cC3+yoObAQAAAAAA5CU6OGlqQppwODZTIvcsG9vae+ex2w1zGTz1&#10;Y4q6A7nEOnpSyY55XElnPh92T5Wi6Z0XKlZ9xj5JZxwyKQ3yb155zq4e/GAD61e/eCY7IOCp5dFJ&#10;1JXU5GIYbp5SN83oTW/eW7+0qiqz0Yo9X8ESddr1WbDqpOyd5Ey18zIe2ZzpdsWHbZ7enk/eLtW8&#10;55QNoUnqfHB9sHwY7tSwfUv71/Y9KIHdJi0/dl2mvSlp8tg8pjMl7NvBfieD2xo+8/aas8nq9O7s&#10;fbkAAAAAAADw/yS+llam6tQcICXBmL/mPlI+/ZZft803oz0wc9vp+Kym/mQTbmfKxfXvPNWUr/i2&#10;2212SY/FR29zWzOeEhgpPIb/PnNQO/+Z2sfmno6SoarREu5U34pMp1SJhJo7LfHwNy89EqTOKfeq&#10;1i3kg+2nr6XwlLdqIa2yxG96+zM9yde2j2rku7cF2vR/Y/tlvV05npJNd0yQe7cR2kdK01UfeGHB&#10;gUQ+hdxK07yYLdmb9pasTdwe8+rOz165L7BADr9bYNy0RJcF56nXW6ANpcSvG14iPYbbKzbqtfCg&#10;jEEGw0Py/DX30Trl5Wx5UaxM10+PJjr5PUvGY7NjYqXS6b9FrvznPfGvUbX7zPVH4q0/GnVcfBbd&#10;7rQLv7w/pLmuTewF+35y9lqSabjVBeg0nLgL+2b24HvcW2o+9fba07EO/t6Fd5+7kl2kgmlvAAAA&#10;AADIYygG6XRNxVfC2T8+7FmkUHoOzJkW007yFLOEOIlenLt4SX2dYTgSt7/Vqm5xXZvnvRu9tZPi&#10;noxB1zn1w5gH6qafrE2dzjyQ4NA9Cn6WrXhM998Lu9xdRVeULy/0os0WEFCgaM0uY5fsuUk1uW+1&#10;FRmWDCkxevfUewLz2Yo37vzKurAkh4v6lGiZCa10u67/9eO/Ouq+Wf4u438+Ei19UhsejCMl7ssB&#10;FEi9Y6jwwJCPd0c6+DRzVQsAAAAAACDPMz1ymTTnNHp0O9M2hJQo8j9No3UHLT8YnppV6pI0Rtty&#10;OZL/mv9MRwmQatrbVmjELx6Pi0fEmY6TbPjvCwa20ROeEu0avLL6ZLxT4iQPWXriO4pJdVrmn1Tm&#10;Ja4gQjfPH/5giaIFfXcoqPnTb689GpGUJudk85A4k/LiLWKi3C+M/1H/XM9wXDn+yeO6N5av5dMf&#10;bAmztsvjoMetY4rpt1mJJhRaL6bK6d06k/Kz2sBty9a0t3TPO5V8+tePn8z8a+q3yWf6uOzL2/55&#10;xLxPoQvTb+1uC2rXfd4RtcPqOwbz0EcPNS+nOrXb8hW4b/EF71hlqth7dBi9vLDk8aAC+dRfiHco&#10;vl9SZM2eftM8WWo3ZNmuyzJG7zcx9KcjeItynOIOfT72UbmjPrew23ovPX0tje/Tx++bnoSwvR89&#10;aqfuAqTrak9OXXk6TgYuhWrxDsoKAAAAAACAvIaDkT5pmKdprajkij63YWRjDnH0TwU1b1q7bTzl&#10;bB/wrbqw2sK33eJt6elkznrm5W+fqlG+IH/LQC0KVak7ZQ+Pgd5XLc9891LPOrpP0mLWgQT5NWzq&#10;QfXGVQmfjM3Dv7pm7L3VilIG9J3y9lG52WP//vlIHAVBqS6ouSvt5Nst89lsxeq0e2n9VTkYhuow&#10;a7zBpEu/fjzIG9zttk7T1h2+qcYjaTopdnV/9Q6PpNx9z7+/+4Z0qYcKAAAAAAAAEpJUjuIS9uE9&#10;OZny9rndFwmwdZ36x1kKYP+Etmtc2zy+c5Pi6elxyBbvexxaw7fPG95av0UavLzqyE11FjZX0TOM&#10;MuNN2ZcfJSuqLjxm2G9juzwkwTrAbs8nqbd0vXbDFu84wSOTlqrwg9Xqn+iZdqpqmM64s+vGN5ZO&#10;efT2u4e+tymcO+MKUm3bSwW8N2cvUq/96A1XaMA8SHpXelOH/XY2nC57v+3NDPfVw+vH+Z40nnP5&#10;uy8Ooy71BrLAHwntonFuy7DOJYoWysd/SiWrdRo9c8/ZMzfI6V0fDW9fiX/WO1/BwKIlHn5payh/&#10;YtKjWpCDK2u4OFI2/qtpad+fLvOT5bcO6ay3+S/grt5TN55UPwInp1TwFyLySjarn+nziQldPbt/&#10;8+qBBelvhpo27fXZ73/GXI+5EX319IY5jzWkVfaA/IWK1GkbPG/jpTg1ZvWRy8ipcz7pgQcPAAAA&#10;AACQt0iQ02lO0q/HMJKunXq3pyQzHdH+Q467tXwdZu2n6K9ypwRHTnUSyLwv5Onyrn/1qVKsUH4O&#10;pIWK1+k3YeuJEzE3bsSEHfz6zT71g2htQIFCRYp3eO6rvdEON+dziXQ8d67SnepGP0X+9d6QlhVL&#10;B2a8A5kie1Pznl7Tv9t/LpxT7/Ubf/21MuTeosUqVKr94rt7IqRDxeo8M1or7yZc3blsfKcGhQPz&#10;SyCt22X6D2svXb3K/R5Y0b8FrQqwBxQoXKXBo1O+OqV/W1w3lyMAAAAAAACQ1+koR1HPkbwq5JZT&#10;jNkR0Dj408NXkm4R6FSiU8HM9Fw79O/hbauUKiAR0l7k/pCfDh2mSBdz+czm+aPbVueV+QsEFmve&#10;Y/ba43GpHASlsc51vMAdErfb5XAkJ8bdvHl8y1cTe1QpFij5M3++QkVKlqxYqf6Lw+YcjLwqVQl1&#10;IpFT7bxKmPLyVnimVLWwGqUlnN347ydaFC2cP4Dn/Ku2HD73y5OXL3OaPrJ+5EMlJabmDyxV8e7B&#10;7++PUDOt1Jg60Rsj0lM2ZHva20iI3LkgpI6oW1c9Z4tvm6e/vcSzxXoDWTAMfZAMR+LxtWN7PlKr&#10;WoVSpYsVKGh9QVCgQIFipctXqXZX9zFz1p11uPhg0uGQ0cqHIEVe8VuHlvZ8oLUeQ916MgZ6UZd2&#10;hP/5jS2j9Lfr1qtX974RH6w7m6COiTr66hQG2Zv0lfRECzdOrZw98f5m9YOCShUtHKhvRWC32wsX&#10;LVYmqHrzB3pP+Xbv2ViuqYaqqHl07oCW+KMGAAAAAADISzjV6cI4brkcV1ePU8lM+acU90+oXY9P&#10;DsVa094qxwkOc7SCnyR2yyvPpd9e79endvXKZcqWKFjIOiM9X4ECxUuWrVSlVucX3/h63/UE/ZvY&#10;xPpOgBOdXDXOg5d/sjtX9qyY/XzjBjVqVCpbtlRgYGBB/g219Pl7CrqBgcWLFy8bFFStRu3adeo8&#10;+eay3y9ftvKxRTrnbjOhjXirxl/67bOZ3du1qFyxTNHihdPvYxZYuHDJClXqtej40vzNh6P0yKhD&#10;epbzAOglAAAAAABAnscpSZU97zdrXD99ujA76nrnGPm/LpO/2Xc1hU+V1tvIgN6gRKdSKZfIPR+9&#10;9ELj2pXLlS9RqJD1U1UBAQFFi5csX7lGh74j5/x6PjKZA6AkOemVFuQXrFRxJd08e3jzokWvPdmy&#10;XuVixShtVqxUvSaP56knpy/fGR5Og/FW5gdrn/UqgyKm7jgL/JYeMC1zVZUqPZ6U6OPrPunfqUO1&#10;yuWLlyiSLz/fR40VDAwsWa5yjdqN+s9atfcKb1LjhqonerCi9O3LxrQ39SwbkVPWGW9XdkW/fzto&#10;h/Vw5Thx+FedZElVYurREUeHZ+68yX36Pt5W6d2v7+sLVuw7kZjmVN364tcGn47Aremf3rK1bXnX&#10;9wDeYhzUAVWSHeVaXE9a+LymBToqfHs8WVbrVbeqkOtHNv380ZhRwzq0l5G3v+++Ya9O/vSXk9Ex&#10;qq6qyYdH3WRAHRk+2LyK1gAAAAAAAOQlkq28CYtTknqW6Eb/KEDxu95Mp1rdDp5A5l65KfehUSfc&#10;r9qgdCq/gcZ4pTMt7Neln019pv9TEuratn205+MT3lu69e/oxBSuo4chDDcnSXrmfzxKGZ3aGL/k&#10;qGpcvPTnl1+8M2TogGf66x6VPn36Dhk6ZeobX2zafOpCqtPNvbg9Bj3rzqVQb5JLM5MtqKrWws2z&#10;e7ctmjR5xAMP3M9baNO27dARIz74cX9EpLydXp3IsLkLAAAAAAAA0ClRnvlHviU18Yzs7dJNuKgF&#10;7osXuctMeDOS9jiXUWXaooqXEbu+++HtFwYOkNjYrt1DXbuOm/bBqp0XY+O5J8m43C33rbrhJS70&#10;L3r/d7MGtm3bq1fvoUOCX58yldLm72EXnBxc5aRpaex9YjIK2rSHf8CLp595jQwwM6nJ76oOuE8Z&#10;t6ynh4TwE7u/euvtcd26PSSDb9v2uRcGTf/mzwvh6cdEL0hW9knTt9xm1rIz7c1ocL4j0GuzQfaQ&#10;u9BT9HS8bj1mdZikgtqoVZ+bu3ma2W3KD6UramTqL4Ab8n+GdwuqHZNlecV7IX80UnhIWbFWyyi4&#10;Z/rH1aUXxm/wK4MHwwuyDVnBz4yr80oeDuOtunUPXFE65vX8ZK2nCm59vLkxAAAAAABAXiIZypuQ&#10;ZJkzubymf7LI/zjNeWvdHgmkHAc5wFNbDo7cFb/H25GERkves+P15rgl50yqIIGP16seJM1Z+U1N&#10;UesV0kL3TIWW1XjVPyqGypJCbU89SBHUnV4pr6wK3INu50vX5CLLRPaXX3ITlaZ52BYeE49FfYND&#10;FaU+AAAAAAAA6GBlJSp5pTPebdI96LilCodGXspEVeB/EtS4kj5z25oQ5RCq6tJ7EuXoXQ5xXJnr&#10;68lKi3TFK7kDfqWKeuBl+ifZlN+kTmSaVVbzO7JZXflWuJp6VoPhhlaapjekN9kfTtPp+01L/EI2&#10;zSt5IUOatqrepuxOewMAAAAAAAAAAAAAAAAAANxBMO0NAAAAAAAAAAAAAAAAAAC5GKa9AQAAAAAA&#10;AAAAAAAAAAAgF8O0NwAAAAAAAAAAAAAAAAAA5GKY9gYAAAAAAAAAAAAAAAAAgFwM094AAAAAAAAA&#10;AAAAAAAAAJCLYdobAAAAAAAAAAAAAAAAAAByMUx7AwAAAAAAAAAAAAAAAABALoZpbwAAAAAAAAAA&#10;AAAAAAAAyMUw7Q0AAAAAAAAAAAAAAAAAALkYpr0BAAAAAAAAAAAAAAAAACAXw7Q3AAAAAAAAAAAA&#10;AAAAAADkYpj2BgAAAAAAAAAAAAAAAACAXAzT3gAAAAAAAAAAAAAAAAAAkIth2hsAAAAAAAAAAAAA&#10;AAAAAHIxTHsDAAAAAAAAAAAAAAAAAEAuhmlvAAAAAAAAAAAAAAAAAADIxTDtDQAAAAAAAAAAAAAA&#10;AAAAuRimvQEAAAAAAAAAAAAAAAAAIBfDtDcAAAAAAAAAAAAAAAAAAORimPYGAAAAAAAAAAAAAAAA&#10;AIBcDNPeAAAAAAAAAAAAAAAAAACQi2HaGwAAAAAAAAAAAAAAAAAAci2P5/8D3Z5a8tm8Kx0AAAAA&#10;SUVORK5CYIJQSwMEFAAGAAgAAAAhAO/me2HiAAAACwEAAA8AAABkcnMvZG93bnJldi54bWxMj0FP&#10;wkAQhe8m/ofNmHiD3RYErN0SQtQTMRFMjLehHdqG7mzTXdry711OepzMy3vfl65H04ieOldb1hBN&#10;FQji3BY1lxq+Dm+TFQjnkQtsLJOGKzlYZ/d3KSaFHfiT+r0vRShhl6CGyvs2kdLlFRl0U9sSh9/J&#10;dgZ9OLtSFh0Oodw0MlZqIQ3WHBYqbGlbUX7eX4yG9wGHzSx67Xfn0/b6c3j6+N5FpPXjw7h5AeFp&#10;9H9huOEHdMgC09FeuHCi0TCJ58HFa1jFMxC3gFo+B5mjhuV8oUBmqfzvkP0C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ItkmGzUEAAAGDAAADgAA&#10;AAAAAAAAAAAAAAA6AgAAZHJzL2Uyb0RvYy54bWxQSwECLQAKAAAAAAAAACEAvbWFk7++AAC/vgAA&#10;FAAAAAAAAAAAAAAAAACbBgAAZHJzL21lZGlhL2ltYWdlMS5wbmdQSwECLQAKAAAAAAAAACEATM2D&#10;aGn8IwBp/CMAFAAAAAAAAAAAAAAAAACMxQAAZHJzL21lZGlhL2ltYWdlMi5wbmdQSwECLQAUAAYA&#10;CAAAACEA7+Z7YeIAAAALAQAADwAAAAAAAAAAAAAAAAAnwiQAZHJzL2Rvd25yZXYueG1sUEsBAi0A&#10;FAAGAAgAAAAhAC5s8ADFAAAApQEAABkAAAAAAAAAAAAAAAAANsMkAGRycy9fcmVscy9lMm9Eb2Mu&#10;eG1sLnJlbHNQSwUGAAAAAAcABwC+AQAAMsQkAAAA&#10;">
                <v:group id="Group 12" o:spid="_x0000_s1028" style="position:absolute;width:70089;height:36766" coordsize="70089,36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2eEywAAAOIAAAAPAAAAZHJzL2Rvd25yZXYueG1sRI9Pa8JA&#10;FMTvQr/D8gredJMU/6WuItIWDyJUC9LbI/tMgtm3Ibsm8du7hYLHYWZ+wyzXvalES40rLSuIxxEI&#10;4szqknMFP6fP0RyE88gaK8uk4E4O1quXwRJTbTv+pvbocxEg7FJUUHhfp1K6rCCDbmxr4uBdbGPQ&#10;B9nkUjfYBbipZBJFU2mw5LBQYE3bgrLr8WYUfHXYbd7ij3Z/vWzvv6fJ4byPSanha795B+Gp98/w&#10;f3unFcyT2TRaTGYJ/F0Kd0CuHgAAAP//AwBQSwECLQAUAAYACAAAACEA2+H2y+4AAACFAQAAEwAA&#10;AAAAAAAAAAAAAAAAAAAAW0NvbnRlbnRfVHlwZXNdLnhtbFBLAQItABQABgAIAAAAIQBa9CxbvwAA&#10;ABUBAAALAAAAAAAAAAAAAAAAAB8BAABfcmVscy8ucmVsc1BLAQItABQABgAIAAAAIQDlF2eEywAA&#10;AOIAAAAPAAAAAAAAAAAAAAAAAAcCAABkcnMvZG93bnJldi54bWxQSwUGAAAAAAMAAwC3AAAA/wIA&#10;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0" o:spid="_x0000_s1029" type="#_x0000_t75" style="position:absolute;left:49655;top:578;width:20434;height:26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RByxwAAAOMAAAAPAAAAZHJzL2Rvd25yZXYueG1sRE/NasJA&#10;EL4LfYdlCt50YxRpUlcpBaEHL4mWXofsNBubnU2zG5O+fVco9Djf/+wOk23FjXrfOFawWiYgiCun&#10;G64VXM7HxRMIH5A1to5JwQ95OOwfZjvMtRu5oFsZahFD2OeowITQ5VL6ypBFv3QdceQ+XW8xxLOv&#10;pe5xjOG2lWmSbKXFhmODwY5eDVVf5WAVDPhN1+lancv3oSnMeDp2H8VKqfnj9PIMItAU/sV/7jcd&#10;5yfrTbrOsnQL958iAHL/CwAA//8DAFBLAQItABQABgAIAAAAIQDb4fbL7gAAAIUBAAATAAAAAAAA&#10;AAAAAAAAAAAAAABbQ29udGVudF9UeXBlc10ueG1sUEsBAi0AFAAGAAgAAAAhAFr0LFu/AAAAFQEA&#10;AAsAAAAAAAAAAAAAAAAAHwEAAF9yZWxzLy5yZWxzUEsBAi0AFAAGAAgAAAAhAEJREHLHAAAA4wAA&#10;AA8AAAAAAAAAAAAAAAAABwIAAGRycy9kb3ducmV2LnhtbFBLBQYAAAAAAwADALcAAAD7AgAAAAA=&#10;">
                    <v:imagedata r:id="rId9" o:title=""/>
                  </v:shape>
                  <v:shape id="Picture 11" o:spid="_x0000_s1030" type="#_x0000_t75" alt="A diagram of light and light&#10;&#10;Description automatically generated" style="position:absolute;width:49129;height:36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tWixwAAAOMAAAAPAAAAZHJzL2Rvd25yZXYueG1sRE9fa8Iw&#10;EH8X9h3CDXyRmSqzpp1RhiL46HQf4NacbbfmUppo67dfBgMf7/f/VpvBNuJGna8da5hNExDEhTM1&#10;lxo+z/sXBcIHZIONY9JwJw+b9dNohblxPX/Q7RRKEUPY56ihCqHNpfRFRRb91LXEkbu4zmKIZ1dK&#10;02Efw20j50mSSos1x4YKW9pWVPycrlZDms4VTobvyzHb7+ozfR22vXrVevw8vL+BCDSEh/jffTBx&#10;fqayRTpTyyX8/RQBkOtfAAAA//8DAFBLAQItABQABgAIAAAAIQDb4fbL7gAAAIUBAAATAAAAAAAA&#10;AAAAAAAAAAAAAABbQ29udGVudF9UeXBlc10ueG1sUEsBAi0AFAAGAAgAAAAhAFr0LFu/AAAAFQEA&#10;AAsAAAAAAAAAAAAAAAAAHwEAAF9yZWxzLy5yZWxzUEsBAi0AFAAGAAgAAAAhACXO1aLHAAAA4wAA&#10;AA8AAAAAAAAAAAAAAAAABwIAAGRycy9kb3ducmV2LnhtbFBLBQYAAAAAAwADALcAAAD7AgAAAAA=&#10;">
                    <v:imagedata r:id="rId10" o:title="A diagram of light and light&#10;&#10;Description automatically generated"/>
                  </v:shape>
                </v:group>
                <v:shape id="_x0000_s1031" type="#_x0000_t202" style="position:absolute;top:39560;width:70072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XuczQAAAOMAAAAPAAAAZHJzL2Rvd25yZXYueG1sRI9Bb8Iw&#10;DIXvk/gPkZG4TCOFIYoKASHEpG0XtI4LN6sxTbcmqZIUun8/HybtaL/n9z5vdoNtxY1CbLxTMJtm&#10;IMhVXjeuVnD+fHlagYgJncbWO1LwQxF229HDBgvt7+6DbmWqBYe4WKACk1JXSBkrQxbj1HfkWLv6&#10;YDHxGGqpA9453LZynmVLabFx3GCwo4Oh6rvsrYLT4nIyj/31+L5fPIe3c39YftWlUpPxsF+DSDSk&#10;f/Pf9atm/Pksz1d5njE0/8QLkNtfAAAA//8DAFBLAQItABQABgAIAAAAIQDb4fbL7gAAAIUBAAAT&#10;AAAAAAAAAAAAAAAAAAAAAABbQ29udGVudF9UeXBlc10ueG1sUEsBAi0AFAAGAAgAAAAhAFr0LFu/&#10;AAAAFQEAAAsAAAAAAAAAAAAAAAAAHwEAAF9yZWxzLy5yZWxzUEsBAi0AFAAGAAgAAAAhAMGde5zN&#10;AAAA4wAAAA8AAAAAAAAAAAAAAAAABwIAAGRycy9kb3ducmV2LnhtbFBLBQYAAAAAAwADALcAAAAB&#10;AwAAAAA=&#10;" stroked="f">
                  <v:textbox style="mso-fit-shape-to-text:t" inset="0,0,0,0">
                    <w:txbxContent>
                      <w:p w14:paraId="1EF9FFB8" w14:textId="467A58B4" w:rsidR="002D22BE" w:rsidRPr="0026064D" w:rsidRDefault="002D22BE" w:rsidP="002D22BE">
                        <w:pPr>
                          <w:pStyle w:val="Caption"/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</w:pPr>
                        <w:r w:rsidRPr="0026064D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 xml:space="preserve">Figure </w:t>
                        </w:r>
                        <w:r w:rsidR="00772F19" w:rsidRPr="0026064D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>S4</w:t>
                        </w:r>
                        <w:r w:rsidRPr="0026064D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>: Soil loss grade class transformation and their ratio under land use scenario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>
        <w:br w:type="page"/>
      </w:r>
    </w:p>
    <w:p w14:paraId="59EA4702" w14:textId="56D85C8E" w:rsidR="002D22BE" w:rsidRDefault="002D22BE" w:rsidP="002D22BE">
      <w:pPr>
        <w:rPr>
          <w:i/>
          <w:iCs/>
          <w:color w:val="0E2841" w:themeColor="text2"/>
          <w:sz w:val="18"/>
          <w:szCs w:val="1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6368E07F" wp14:editId="5AA9798B">
                <wp:simplePos x="0" y="0"/>
                <wp:positionH relativeFrom="column">
                  <wp:posOffset>-107950</wp:posOffset>
                </wp:positionH>
                <wp:positionV relativeFrom="paragraph">
                  <wp:posOffset>116840</wp:posOffset>
                </wp:positionV>
                <wp:extent cx="6511290" cy="7626350"/>
                <wp:effectExtent l="0" t="0" r="3810" b="0"/>
                <wp:wrapTight wrapText="bothSides">
                  <wp:wrapPolygon edited="0">
                    <wp:start x="0" y="0"/>
                    <wp:lineTo x="0" y="809"/>
                    <wp:lineTo x="1138" y="863"/>
                    <wp:lineTo x="1138" y="9388"/>
                    <wp:lineTo x="10806" y="9496"/>
                    <wp:lineTo x="0" y="9712"/>
                    <wp:lineTo x="0" y="10575"/>
                    <wp:lineTo x="1011" y="11223"/>
                    <wp:lineTo x="1011" y="20395"/>
                    <wp:lineTo x="4929" y="20719"/>
                    <wp:lineTo x="1011" y="20827"/>
                    <wp:lineTo x="1011" y="21528"/>
                    <wp:lineTo x="21549" y="21528"/>
                    <wp:lineTo x="21549" y="20827"/>
                    <wp:lineTo x="13145" y="20719"/>
                    <wp:lineTo x="15104" y="20341"/>
                    <wp:lineTo x="15040" y="18129"/>
                    <wp:lineTo x="18074" y="18129"/>
                    <wp:lineTo x="21044" y="17697"/>
                    <wp:lineTo x="21107" y="9982"/>
                    <wp:lineTo x="20096" y="9874"/>
                    <wp:lineTo x="10806" y="9496"/>
                    <wp:lineTo x="14156" y="9496"/>
                    <wp:lineTo x="15040" y="9334"/>
                    <wp:lineTo x="14914" y="7770"/>
                    <wp:lineTo x="16747" y="7770"/>
                    <wp:lineTo x="20854" y="7176"/>
                    <wp:lineTo x="20917" y="324"/>
                    <wp:lineTo x="18263" y="216"/>
                    <wp:lineTo x="1327" y="0"/>
                    <wp:lineTo x="0" y="0"/>
                  </wp:wrapPolygon>
                </wp:wrapTight>
                <wp:docPr id="259197973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1290" cy="7626350"/>
                          <a:chOff x="0" y="0"/>
                          <a:chExt cx="7400290" cy="8216900"/>
                        </a:xfrm>
                      </wpg:grpSpPr>
                      <wpg:grpSp>
                        <wpg:cNvPr id="592675826" name="Group 15"/>
                        <wpg:cNvGrpSpPr/>
                        <wpg:grpSpPr>
                          <a:xfrm>
                            <a:off x="0" y="0"/>
                            <a:ext cx="7092415" cy="3579165"/>
                            <a:chOff x="-120650" y="0"/>
                            <a:chExt cx="7092415" cy="3579165"/>
                          </a:xfrm>
                        </wpg:grpSpPr>
                        <wpg:grpSp>
                          <wpg:cNvPr id="502360200" name="Group 15"/>
                          <wpg:cNvGrpSpPr/>
                          <wpg:grpSpPr>
                            <a:xfrm>
                              <a:off x="312516" y="75235"/>
                              <a:ext cx="6659249" cy="3503930"/>
                              <a:chOff x="0" y="0"/>
                              <a:chExt cx="6659249" cy="3503930"/>
                            </a:xfrm>
                          </wpg:grpSpPr>
                          <pic:pic xmlns:pic="http://schemas.openxmlformats.org/drawingml/2006/picture">
                            <pic:nvPicPr>
                              <pic:cNvPr id="1066233615" name="Picture 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664079" y="69448"/>
                                <a:ext cx="1995170" cy="26155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60138471" name="Picture 1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4664075" cy="35039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s:wsp>
                          <wps:cNvPr id="1495544262" name="Rectangle 14"/>
                          <wps:cNvSpPr/>
                          <wps:spPr>
                            <a:xfrm>
                              <a:off x="-120650" y="0"/>
                              <a:ext cx="440235" cy="31251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E43156D" w14:textId="77777777" w:rsidR="002D22BE" w:rsidRPr="0004208B" w:rsidRDefault="002D22BE" w:rsidP="002D22BE">
                                <w:pPr>
                                  <w:jc w:val="right"/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</w:rPr>
                                </w:pPr>
                                <w:r w:rsidRPr="0004208B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</w:rPr>
                                  <w:t>(a)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90316854" name="Group 10"/>
                        <wpg:cNvGrpSpPr/>
                        <wpg:grpSpPr>
                          <a:xfrm>
                            <a:off x="0" y="3714750"/>
                            <a:ext cx="7400290" cy="4502150"/>
                            <a:chOff x="0" y="0"/>
                            <a:chExt cx="7400290" cy="4502150"/>
                          </a:xfrm>
                        </wpg:grpSpPr>
                        <wps:wsp>
                          <wps:cNvPr id="1398227776" name="Text Box 1"/>
                          <wps:cNvSpPr txBox="1"/>
                          <wps:spPr>
                            <a:xfrm>
                              <a:off x="393700" y="4235450"/>
                              <a:ext cx="7006590" cy="266700"/>
                            </a:xfrm>
                            <a:prstGeom prst="rect">
                              <a:avLst/>
                            </a:prstGeom>
                            <a:solidFill>
                              <a:prstClr val="white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E99E917" w14:textId="5D101F3C" w:rsidR="002D22BE" w:rsidRPr="0026064D" w:rsidRDefault="002D22BE" w:rsidP="002D22BE">
                                <w:pPr>
                                  <w:pStyle w:val="Caption"/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noProof/>
                                  </w:rPr>
                                </w:pPr>
                                <w:r w:rsidRPr="0026064D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</w:rPr>
                                  <w:t xml:space="preserve">Figure </w:t>
                                </w:r>
                                <w:r w:rsidR="00772F19" w:rsidRPr="0026064D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</w:rPr>
                                  <w:t>S5:</w:t>
                                </w:r>
                                <w:r w:rsidRPr="0026064D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</w:rPr>
                                  <w:t xml:space="preserve"> Soil loss grade class transformation and their ratio under (a) SSP2 4.5, and (b)SSP5 - 8.5 scenario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22890264" name="Group 16"/>
                          <wpg:cNvGrpSpPr/>
                          <wpg:grpSpPr>
                            <a:xfrm>
                              <a:off x="0" y="0"/>
                              <a:ext cx="7175970" cy="4049918"/>
                              <a:chOff x="-81019" y="0"/>
                              <a:chExt cx="7175970" cy="4049918"/>
                            </a:xfrm>
                          </wpg:grpSpPr>
                          <wpg:grpSp>
                            <wpg:cNvPr id="826183303" name="Group 18"/>
                            <wpg:cNvGrpSpPr/>
                            <wpg:grpSpPr>
                              <a:xfrm>
                                <a:off x="312516" y="92598"/>
                                <a:ext cx="6782435" cy="3957320"/>
                                <a:chOff x="0" y="0"/>
                                <a:chExt cx="6795096" cy="35756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45436421" name="Picture 1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79203" y="1"/>
                                  <a:ext cx="2015893" cy="26601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26759446" name="Picture 1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56785" cy="35756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wps:wsp>
                            <wps:cNvPr id="156807080" name="Rectangle 14"/>
                            <wps:cNvSpPr/>
                            <wps:spPr>
                              <a:xfrm>
                                <a:off x="-81019" y="0"/>
                                <a:ext cx="462741" cy="31249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18FDFD0" w14:textId="77777777" w:rsidR="002D22BE" w:rsidRPr="0004208B" w:rsidRDefault="002D22BE" w:rsidP="002D22BE">
                                  <w:pPr>
                                    <w:jc w:val="right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</w:rPr>
                                  </w:pPr>
                                  <w:r w:rsidRPr="0004208B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</w:rPr>
                                    <w:t>b)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68E07F" id="Group 11" o:spid="_x0000_s1032" style="position:absolute;margin-left:-8.5pt;margin-top:9.2pt;width:512.7pt;height:600.5pt;z-index:-251653120;mso-width-relative:margin;mso-height-relative:margin" coordsize="74002,821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18h0UQYAAEgcAAAOAAAAZHJzL2Uyb0RvYy54bWzsWdtu2zgQfV9g/0HQ&#10;e2qRullGnSKbbosC2TZouugzLcu2UEnUUnTs7NfvGUqi79jU3aYboA9xKIqXmeHMmTPUy1frsnDu&#10;M9Xkshq77IXnOlmVymlezcfun5/eXAxdp9GimopCVtnYfcga99Xlr7+8XNWjjMuFLKaZcrBI1YxW&#10;9dhdaF2PBoMmXWSlaF7IOqvwciZVKTQe1XwwVWKF1ctiwD0vGqykmtZKplnToPd1+9K9NOvPZlmq&#10;P8xmTaadYuxCNm1+lfmd0O/g8qUYzZWoF3naiSHOkKIUeYVN7VKvhRbOUuUHS5V5qmQjZ/pFKsuB&#10;nM3yNDM6QBvm7WnzVsllbXSZj1bz2poJpt2z09nLpu/v36r6rr5VsMSqnsMW5ol0Wc9USf8hpbM2&#10;JnuwJsvW2knRGYWM8QSWTfEujnjkh51R0wUsfzAvXfzezYwDz7Mzh5xFiWdmDvqNBzvi2IdWTMh9&#10;q5x8OnbDhEdxOOSR61SihIsZqzkspLOlWd+qYuwlPMByRkU/jBMWmbXFyKp4wbgXQXFnY6AtRU/M&#10;/2pFPe5HHpz+P1DUZzxksBgdWsj9Th97qBGMGiS9xp6f+I881OjEzBO61nk6wl/n2GgdOPa/AwBm&#10;6aXK3G6R8lFrlEJ9WdYXiMFa6HySF7l+MHiCaCOhqvvbPL1V7cPG15gXRdz3I/KG1tkwjHZ3mE/u&#10;RlNpdDtXkG43Mv3SOJW8Xohqnl01NSAJQEmjB7vDzePOxpMir9/kRUFBSO1ORcDXXvgfsVILLa9l&#10;uiyzSrdYqbIC2sqqWeR14zpqlJWTDCGk3k0ZDhs4rRE/tcorTfKJUaPSj5C3bWuV6XRB3TPI1PXj&#10;YJv+hVFgIzNp1wBYnMnqDznFwmKppQHJPWAJoijwYrgbvDFKgmDYbt57I0uSkMUdxHDYPmzjz/oU&#10;7Kwa/TaTpUMN6AOZzUbi/qYh6TG0H0LyV5KsarQqqp0ODKQeownJ3jWhSnu4aDwbZwVYMH8YxDja&#10;PV8Nnrev8qd0zh1Q712y9VibEixAPrVLblIkpTowqKbHCDwdoMRXkYS7hagzBBEtuwWAQRKGQcAj&#10;3jsV4QCQrQAEGrfqxltG0RgMoCDbi/ojOdOaN0Cq661LmSqmEz/fuCeCnERtg9y09EORkZxF9TGb&#10;gVqA3XCDIoaMZteFcu4FaKRIUyBq1IlkRtO0FhS7iezYxEK3sG/H0rTMkFS7o3ds4u6OdobZVVba&#10;Ti7zSqpjC0y/2J3b8bDmls7U1OvJ2vApE13UM5HTB6C3kkBUREFTp29ywOuNaPStUGDJ6ATz1x/w&#10;MyvkauzKruU6C6n+PtZP4+GXeOs6K7Dusdv8tRSUvYt3FTw2YUGAZbV5CMKY40Ftv5lsv6mW5bXE&#10;iQDhIJ1p0nhd9M2ZkuVnFAhXtCteiSrF3mM31ap/uNZtNYASI82ursywlhbcVHc1yER7lJQ+Pq0/&#10;C1V3OUbDWd/LPkrEaC/VtGPphCp5hbw3y00e2ti1OwFErGl1xLtlrIaDW/La8dxh4vksGoZBH3kd&#10;zzXM7Cye68csiHu63sfeDi0PQo+zfoRluzDkUZ67Tei3Ztq43aAVJVYyxffHKz8Zch7Hsa0OPpGi&#10;v8m1YyKChAC6EVo5eo3ujppRfwsNB7gFMhwTB4cJAqAUFG3TkTUgqtKwr4h4FNHgb0KvRhb5tKeB&#10;5IcWiVaLXGfd4jujHgV4NuINdd145tNGPCzZRjsabaSj0UY5GmdHuP4/xffJ2pVzjrDm0X5Mm+Ry&#10;VkzvOyOLw6TnzoEXJAnr2LWN5osh81hLvrvJW6XrieknQ3oHxja0AdU5G/q+5+9hl5HlK/XcKl0T&#10;HiZ7xUIUD3lguUMSxj5SiGH6VmG41TH4iuIk9BLgBN1koMwPgbU7gbsLX1TdPKdqgAGpAj8K+GE5&#10;YLyN9HmepSuc6seVrnGccHJr+IxJKCB03f0W7vPCYULC4R3ygMeCnoT1TLivSX+WrdslBi4RAVpB&#10;YFP2bX/HYsqA5+uopj56qkuVHZTrfRJ0DwDZV1ZHMG5zT/JdfXIDpU/FA4HmXuwNiVKYS+Lzy9aD&#10;dGmNG/EYId7mD4b702/kfY8icc3PqtVUrfbu4WfV+iOq1u2ANm18rjI3Nt2nNfoetv1sat7NB8DL&#10;fwAAAP//AwBQSwMECgAAAAAAAAAhACuvEYtAswAAQLMAABQAAABkcnMvbWVkaWEvaW1hZ2UxLnBu&#10;Z4lQTkcNChoKAAAADUlIRFIAAAGmAAACSAgCAAAApbXXOwAAAAFzUkdCAK7OHOkAAAAEZ0FNQQAA&#10;sY8L/GEFAAAACXBIWXMAACHVAAAh1QEEnLSdAACy1UlEQVR4XuydBWBTVxfHcR8w2MaQwdgYNnQb&#10;jDFgMAaMDYYMGO5S3EuLu7t7Kd7irkVbKNBSAeqFekvdIs/S75x7Uwah8FHWJG05//6bvDy9ucn7&#10;5Zx7n+RJM450Op2iUyRJ4+fl3LFNix+7DIuKS9DpRAUkK4Kocbx0tFmLlj6+vr06tu8+ZEKSKCmS&#10;LMqiWhXdsvF3y3fsCfPz+v7HH59GRWtlQYZlFAlXqV89iUQivY+Mijz5kYfrnnVLO7dp0bT7yKjY&#10;RGAgjNXJ0lMvp787tD169pIWYCarGn9Tcf6a/YIkCZqEMQP/6T/aMiElWZHF+9fPd+rcMyIxSZBl&#10;GZEnE/JIJNJ/kbGQB9BLj/TiRw3u2ezvEZGIPB0EeZKYsmb5gm9/aH7HxRNIBt693PrHpr+GJyY9&#10;vnft5x9+OHPdWRIkoNwD52uVKlRZvnmvVgbaISwJeSQS6b/IyMjTpSly4tghPX/+e0QEQx4kqNHP&#10;gyePHNi136iAkOcym8fnwaUqVWocOHV5zeJZpYqWvPbgoQxzyrKXh3ODal9OtJ6tEtiMsEr9ykkk&#10;Eul9ZErkJWGgpsh+nvf/bP795Lkr41MljrwQ/zulS306fenaWZaTCuQre+OBB7bbKWKQr8dfzb6z&#10;mGAZn6yGRV8gDwfTxUaQSCTSO8l0yIsC5IEU2dXxSsOvys1asT5VRAYi8gLuFC1aeoz1/JmWE4sW&#10;//Ku2xMBuSaFP/Pp3b7Z4FGTnsen8Dn1q0YgKteuXVu/fv0GEolEemcZrfsiPRRT5ARAXjNEXiIj&#10;leRy59r31SrMWrFOBbEcU4i/c9FipcfNXDhr2qRiH1W76+YlwhoU6Zn/k84tGg4ePfl5QgqPB/Ur&#10;ZyuysLDIQyKRSJmSniJZLUAexmV4bElcepSXwEglPvVx++f35pPnrIhPxaNPZFkMdL/26WeVVmzb&#10;P9tqSqF8ZW+5eGghPFQEn8euTb+tNnbKzCS1oLyU2XLkzZ49u8YbVKhQIXhrZcuW1b+uUaNy5cof&#10;lyxW/YuPq1cpW6NK2ZpmdY0qZb6pXKZCudKVKlbUl+8N+vzz8p+UKgoFrl6lTE204apMYNg6K0DZ&#10;b74s83WlMp+UKflNtWr68mWkal9/9eknpSt/9lGNL8vAOzVYm8n8othQjKoVP2Zf9rzs0WQy8eZI&#10;b1OFChX499OoyFOAWzopHpDX9EWUp5NTk6IXWI3v0neUf0gEQ5509ci2OvV/dH4SsHvzqvKflLt2&#10;3xUIp8iCh4vTV599OnXmQo0swQgD5Hl7ezs4OEB6ayAY+eWXX8Kb7Nu3L5/B4arDunVru/1R137d&#10;72e2/HV2S+czW/8yl09t63R6S6dj6zvNGv/HksULobi82K/rqsOlaZZWfTt8c2brn6e3doSSG6zK&#10;ZGZb/xOKsX9llwG92p45fVpfxFcF7wQq3M7ObtiALovG/3h2ayeD9ZjWUOaOZzd3OrOlw+ZF7T4v&#10;X/7AgX0HUAcP4uN+o3r/gf37+Hbw5V42QDKbevXqNX/+fPhygoyGPBTEeBDlJYwa0qtZ12FRsfEM&#10;VaIkCXu2rqxTr9F1RxcJkaedPKR7y3bdkgQhPNij/a8tdh45I4iiIEsP7tz44bsfz153lmQJD1Jh&#10;a01fOYpvy0Awvk6dOoC8mTNn8nkAvrcdb0wc3Czs5tCEB0MSXYYmuA43l+NchyU+GPncaejhTYPP&#10;nT0BpePFfl1QeXts9kwfXj/eZWi8y4gEF8NVmcbx6BFxsHWXoX5XLOZa9klMTNAX8VVBXcPvUlho&#10;6NI5I09u+j3xwfCEB8PMWWwX2DrU9vD7JwfVrF5dwSPhJXZYFBN8G41o2AB8Z+FZ1un0P9gkc2nZ&#10;smUnTpzgw0ZEHn7aiixpY0YN6v5Dx4Fh0fGYnSpaWZGiIgIG9O6xed9hlaBOiAys8fVX1+57iji3&#10;Zve6RY1adUhISFAlx82aMGTouKnxagHPy9BJkOzCavnKufi2XtcL5PGXMKej482JQ5qH3hoKu26c&#10;6/BElyzxiNfG/H8nuA5OeGAR7jzk4Ob/gzyowT22u6xGfBvnOjgWQPnaqtL9PsXInB8MT0J4DfO9&#10;OmLutH8SE+P1RXxNUNXhYSFL5loc39Q2znVo4oO3FNvIfjAiCZjrAuAb4XKqPyAPvkSAobCwEA83&#10;Nw93Nw+Phx4e/DHr7e7x0A0fXd3dHyYnJwNl9RVEModeIA+GjYu80OCnq5fMqFP9y0IlKsxfskqL&#10;v62yqINcVoqO8LOaOr76N9V79OjlExyqEdUyfiXl5OS4k3a7v6/X5NsGdTdtt42Ki5NkQB78TsKv&#10;JSBPv/63ywB5AA8niPKGNgu9DSEe7oSw95rTD0ZE3h16cMuQc2dPAcf1hXxdOmXPXhvrYfVg1+UB&#10;i7nMwsyhMOB3dfi8ab0SEzJGHnw48LkDUxjyfo9/AJGp4apMZ2A01JvrkHiX4S4nB1cH5MmS4+3r&#10;4y3+GdWv6Zj+P44Z0MR4Hj2gydgBTUbB8NAuAX6+sGl9HZHMIUDeyZMn+bBRE1vAlCRqNSq1OlWl&#10;0giQVrBIn+NQUbQaTWpKCkxliQBmrnxAlgV1SmqySiWKIssLeILAVvmeyNM5QZT3MvJey4NMZ9wb&#10;AXnDDm0ZeO7cSX3zZIbSQZS3x3pYfdh1MT2EBQ1WZSoDNcBQBkDeXETeGxNb+ITCwkKXzB15ApHH&#10;0PPa2kxkVmBebFeW2MJXyOHqxVkT/3A50Tvy7ogoZwsj+i463Hn02vk9Avy89V9j+PrqJNbKjV9z&#10;ETNfkX2z4RHiQIl9x/WVScpCmQJ55pUh8tLSnJxuThrWLAyQBxmiq0Wi6whzOQFTVEDe8MNbBp4/&#10;p/8Y3iRbW5vpw+vj3gvLQgL76qpMY9h0ArYkwvBwP4cRc63e2JYHSkfeKGzLY78uBmszpfWV5jLC&#10;9dTA2tWrA2uuOVyaO+mPR2d6QZUazJzFZtuNcx21YWGPwAAfbJhlvEPcsQYfAX7YBZVGoxUFURBk&#10;eMD8h6Uy7LeDlJUi5BHyMmFC3vvYAHl4RQ0Qwk5WpNiYGDdXx00bN27ZvScoPOKG0+2z567oW24I&#10;eUYQIY+QlzkT8jJtA+RB1qqDvBWQJ0ZHBg8dNHDSjPlxiQnxsbFTJo6pXPGLcRNnwUR+bL6+KklZ&#10;J0IeIS+TZjswIS8TNkQeAk/Gdmr1jnXLmv7WyeWRtyzJsiSoVQmb1y8eO3Em9u1hnMca9DDY48+v&#10;C2fjA/rnV8TWkS4+xFeln8A3wgZhNNSJ/pPL1SLkEfIy6VyCPJ35kAcoY8dsyUkrFk6r+8OvTm6P&#10;tHi4qaTI4oUL56xnzMWjBRFIkqKIj9wfurq7xSUm4YVzFREXhWVhGI/clyQZL6gr6eARV6lWp/o8&#10;eezh4ZmQlAxZM58/OTHhaVBIVGTY40ePElOT2ZbEqMiI+3edQ8JCRQUPFWSMlfWfXK4WIY+QlzlT&#10;Yptpv4o8iKbwsAPkltp22+pypcsMtJhw5tJVAVEm+vv6Oly5DjRTdKJWFXPw8NGzJ4+tWr5k9vzF&#10;rp6PJDn15pXzG9evv3jnvojoEkVNwqUrF5+FR4iyLKhi9+3ff/7c6aUL5i9YsNwvOOz587Bjh/Yu&#10;WjDPasmaFQtnd/2rq+MDd1lS2e7e9tD1web162dMn3HjnotWwqgTmKf/5HK1CHmEvEwYNk3Iy7QN&#10;kIeHqGCHrCLLT/08RvTpXLxYiToNfpgxf7nvsxB2RghEbhC0qVYvm7tqq41W0D68e71t86ajrRZE&#10;xcWcP7LzoyJFeo2eD3NKijYq9Mni5cs9vf1lJXXNoumbduxNVqvvXr/Q4scfJy1Y4+vnZ7NhVYlC&#10;RVp26r1925aF8xa7e/uctN9pia2HiRFhT0cN7PHbHz3cvAJZkQh5uUKEvCw0Ie99/Cry0rA5TcAW&#10;NEwmpceud1cvW/Bp6ZJ5CxT9q1uv7bb7BVkURW1SlF+N6rVXrl+/acOGtcuX/NX651qN2zrefyxr&#10;4up9+VndRu3VmLiqjx/ac/DosWS1Rk4OKlu65PI1GzZu2Lhx3Ypfmnz/+Zf1/YLDZXVSqcJFe42a&#10;gSd0wial1HbNG1kvWLURtWZgny7Finxsc/S0VifhOU0fgD485OkQeRMReYMScD80M/IAH4A8figy&#10;Fu7Nora8/+Lsgzx2fjiEVHjwMevE0KYmJp45YT99zLACefNV/rLGlt2HNJLocHh91a8aXr188fq1&#10;q1evXjt7+uTRE2fCIp6Lsnb/pkUff/z55fueojph2/Ztpy9flxTpyQ37YsVKnb9+4+r16w7Xrp44&#10;fvzQwcMxKSmyEFfmo1Ij521mB/FD9htXr1Z1u0tXHK6jLpw7d/jAYd+nIaIiQp6s/+RytT5A5Olu&#10;O90eP6w5IC8e98MhPGwxixMfjIh3GcrOvuh/7uzJt3eZEfL+i19Dntm6L1ifKZ41KclaRRJlRWCp&#10;rDY6LNhm+/pi+fK3/Kuve2DY+llDP/msTqpWC2yUWYeHzLp1JZ2YGvusdKFC3QaNdX/obLt3X/Dz&#10;WFjVye1LP/qobIIuDeZgR/wpoiKIsBEx7uOPSg+fvxWQB9sVNZH1a1bzStLgHNi/wbtN8FHWEfJy&#10;hV5DnnLb6eaEYU3Dbw+NdxmZ5DI4yWWouZyAHhLtOOrw5kF4WQFCntGcfaI8DPKALth9oXW4csnp&#10;rrOM19dATKlTEzetnl+hap39pxxO7Vr6WdlyQakizo0RofL4sXdoWLisaBRJM2d0r3o//LLJZt+q&#10;9Zu02PAn37mwt3iRkrce+UH6ikzV6R7edUxIhSgvAaO8+Zv48SiiJqFOzer9py7EW8gw4CXFxyaq&#10;kgF48Kf/5HK1PjjkwW/b7dt4jm3Q7SHxLhBkjWQXRDKPY/H0zxGRd4Yz5J2EbyovZIaitrz/4uyD&#10;POAKJLbIMEnYtmbp/n17RQj6MOaCoEs+e8K+dcfeLoHh8VF+Nb+qUvHLumo8+VZWxMQjZ8898PQG&#10;vAEug3welChctF3nXnfdfbB7F6iZ4J8/T96fWnSKU4sY4cmpU63mBYc/l4Xkzz4qNWzeetgEUk9I&#10;rlerRuFiZQPDUyG2wzJssblw9SasFkJJ/SeXq/UBIk92vH39ny4///FLub9afN6xRbkOv1Qwn8v/&#10;1eKTP1uWa9Gkwpat6+AbyQuZoQh5/8XZB3nwIfP71kM2u23lwqoVq990dIEwD9LQ5yF+PTv8OmKM&#10;dSpOVf/euEHhPHlKlCxfo3a9yhW/XLx0rVZANEF8lhgX1aF5w269BwG3cFU4v3Zc79b58+YvXaZC&#10;9Rq1Pv+s0u7j57SiJAtRRQsV+r3baA2bSZDEp54OxQoWLFa89Jff1PuqypdDJkwLjo7D5kU6SCV3&#10;yAB5gBWI8rr2bb326JTN563AW83nzeenbT5nve6k5bQlw06eOfGWrxxMsrXdPX14PbwIElAPwWcm&#10;8627DPNzGD5nWu+Et14vLyw0dDFeSaUdXkbFvMhDUmPJXU4NqFW9OiR1iLyJeuQZvsesNbzxByPi&#10;XBB5AQHeUC1KGks+ddqj9nu3bd3YqtXPVStW/LLqV5UqVplqaY04lARFFhQlZUTvzkWLFi1WotSI&#10;8VNVIra6QcwHhZdk8ZHLzS37z2BoBgEjLKHIojph7pSxJYoWK1q81OK1m1PUqqdP3Cp99mmxYkVL&#10;li49dcZMNUJPAj31u1+qeNFixUp17DHALyKKBYDweVFbXq6QIfLS0hydbncf2nrHjSl771nZ3rfe&#10;Zz7vvT/N9p71rttT524cefbc6bf8yCqKznYvIO/b+AfDYl2GwSO/iJM5zC+ZN8zXYdicaT3fBXlH&#10;t7SNTSeOIQ5MZmzEgMchD073A+QpDHlzJv7pyZGHRDaiEx8MZ8jrHuDvBcDSVxD+kOmNlcW+nOl+&#10;8cxn0L9+sRSOZ4ukj9DPjOP1L/D1v4N8Gs7MrB/z8iv+lPv14SJv+40p+8yNvH0Mebsdp87d9H+R&#10;J9vu2TO+X7WHJ7q4nejsdryr2wlzGLZ7vIv78a4PT/x9dV+PqaM6JybE6Yv4mmDvA+SxxLZ94n0L&#10;fp1OPfhMa4BdHD6OSHww7AG7KrJOxsR2zsT2nmd6ps+mz9mNYLwIfqzLyPWIPO8Po8Us++rDRd62&#10;HIY8xWb37h9/KN7ix7wtG+f9pTE+msWwae5mjQv+1OirmJjn+iK+KngvL5B3fHO7OFe8zUgSXpDd&#10;DIa8MtFlWBL4/sgHJ4bgheB1soPDZavRv5/f2vaefad7RzrfO9LFSL5v3+WBfee7R7outOrkj1He&#10;Wz5nktH1QSe2OQl5Onnnrp11mn7aflCdPwbW+X1wnT/M5PaDv20/uHb7Qd+27V2nZbvGsbEx+iK+&#10;Kngvik4XGhqyZLbF0XV/RN8d+dzZIvreSPPYGf383ojoe6Ocjg6ujVGe7OJyz3JC/xG9m4zo02hE&#10;38ZGdJ9Gw/p+P6xPo6ED//T3f6J8GOd1ZVsR8gwYZGK/O/KkPTa2nYY1sb1ntdfZCh5fW5WpfG/a&#10;3ntT996z3Hpx6hirwW/usYVoRnn2NHD86P4WA+ovm/XrqlmtV5vJq3DrrVbObL1iZuuZ436qU726&#10;IstJSSmOt28esbc7cuSoUQWrtz9qf+SIvf3Rw9ExkRCw62soBwm+mtg0+OrzOwgbEFGs4fCdlzKq&#10;CHmv7dIm9bsiDwq+x9aGI8/23rR99wzWY0IDbRG407ZcnDzW+v8g7+nTQIvRg9r3bDBwcssB4Cmt&#10;zGS29cm/9pvSqtvQxjVrVMdTGSRZo1alpCanpqaqVEZ0Kpg9pKQkixL2x+prKAeJMYsTCzuc2YE2&#10;+klvVTryQOzVW25oZSpR98Vru7RJ/e7ISwPkdR7WhPUyW5oTefeBd+j/hzz8soeGhEybO27Kum57&#10;7ky1dYbw0MosZqGx9T5nSwhO19iPqV4Tkefl9WjT1lVL18xesmb20rVzjGlY/2zY0JqNKyIiw5Uc&#10;eJIDfDP/NY/Z3hF5elbK7O59fAVmFiHPYH82sTOLvJ9wB85ByAsNtQLkre++5+5UCE4ZgKxNb7Zp&#10;CI2n7blnvfbI+Oo1qkOodcXhYt9RHSev6TZ394C5uwca07D+/vN2Dh42qbufvzdGSTlN8FHigcx4&#10;yDMKXr4b8Vi/GyyIlGf3ntaPNacosTXYn03sXB7lhYWFWM0bZ7mh+15nS9t7lrbwfs1jy73OgLwp&#10;e+9brj0yDpCXppOvXrs8eNLfq06N3HMPPgWjGt77lL3O0yfO6+/n74NhT04TfJR4FWbMyhn1MoE8&#10;ES+cgIkwIc9UIuRlsfVtee+OvLFTN/TY44w7P4vyzOJp+5zh0XLPfSuOPEi1rl67NGRS57WnLGDq&#10;a/NnqSGjh63ftZ44rx+L8mT4FiI0dGKaIvFLBrCXOBKPwFTYpVNYmxkXm/BvExrmiTAVb6EBo2AE&#10;5ox8PDsZA8fitVfYR8CWxq89f8bJfGtsq3xuGIOrYkxiY3FxWCvk4OxEERhQZEHt99hzx+49Ac+C&#10;8YoEfLMwM1uIrQbG4RP77JnT0iKCvH5r0y4Zywv/ODefh/+zzcpQHTjEtqtT2A18+Tw4GeeAEWxx&#10;GAnlgfeFo9nmcD62RiwDTn/J8M9yaZgDl0hLw5OboUiEvNd2aZM61yMvFKK8qRt7cKxgsc3hdPpM&#10;23MfEtsxDHkKRHlDJ3UF5LF3ZLhIVhp452y17+70CRx5CAgJM0VJfux2r1unP76oVOXvbv/07duv&#10;b98+vXt2b9akyTabPTJeRhTMhTs+ZwIO4zMEXRhwsXyTsYGxE4z1zmdilGF3StPDiC3IpqFgmN8g&#10;HAbxjDMsEl7hha0duKzgrcTZeAXiuycut/t1+b1t576evoF8PIMMBxDjEX9kWMEH9nzv2rFPy5QL&#10;077Y6L/PMACbw21iMQF1ggz/UBIJSpt+20t9AWAOHAP8ZUvhA3vNJ7FxevMnPhIe4D2znxQYxWoA&#10;ikTIe22XNqlzIPLePbFN04WFh1nNG2+5scc+bEqDpQxWZSLvvW/FDR83Rx6U7uq1K0Mn/b32tAV7&#10;O4aLZKUZc/c5z5gwv79fgDcLjRBWsiTIomrUwH758xb1DAjUalI1GrVKk3rs0PbjRw5o9SxgDxil&#10;MEqm78yiLIYEPPQMDmUhITaWwa7NkAePnAYwG+zmgCROEHiJ+z+CgFMAecfG45/A52dkwfuvwQz6&#10;mYEaSFXYYMKKJVYt2v/j6RfEJokwNxaJs4uvii+AcOHESxO0UkpKKl6oCmbj+GIzs6LCCBgJaxBF&#10;RVhsOcr/2VMB70/E5kJBSeAVBMIwM6wfCcgWx2XZnc9FfGb1yebH0WwRXDca16/fEP5osCJ9uMjL&#10;WWdfgAh57+3shTxGEbaLAsq0o4cMyJ8nv09ICIRVbG+WBVElimpFFjUYyWnZrcyQOrLM2sXwpRwV&#10;6tO1YzuPZ1ESjIbJsqARBEXCK8gLsBwQChvRJHghCCpJYjdHw8NyZJWgFkWNIohqUSMKIqwTL1Eg&#10;alWCABuGWdg1XrRQCkGUcFmRsRexkbp6xfTm7f/x8Atm4R9eRRm2C1uHIVwRhGgYpOG3mL05WAy2&#10;CivQwiS8mgEUAaI5SQRDubRataRoWBOhkBzzrN2vLR8+8RZg6wBAXKUW3opGK+D8sB58k/Am4E3h&#10;xWTY8qk4gq1RkuDta7UaDfyIYIElKA5uTqtT1IKYImhFeEeKinP4Q0XekNY7rk+BjAOIg/gwm6fZ&#10;OlvvfofLCoAIee/tbIc8zG2ZFYEjzxuQh5DQAaI0ai1meLCrazXPnj579iw4VSvIiiYuJiomNlEj&#10;SalJcVNH//1t7bq33XwTkpMS4uPDggK27z2ckBB9++rZA/bH4lXqxISYsFC/M8dO7Npn+zQkHFCh&#10;SkkMC/E/fOhgWFRUZEjgXttdNnsOhkfHJMZFut6/u33r5tvODzWAF+ylEBLiIu/dubF//76rjncj&#10;YuKBUmmAvOUzm7fv4QFRnpIcGhwUHBySmKwC/MliqkoVHxIckqLF6A0/epAsqZLjw0J87O0Pq4C9&#10;ghgfF/fYw/2Oq0dgcLCHm9P6tWsf+vprBE1qYuzEkYMKFix03el+ZEyMSoFKSE2Mj3K5d2+v7U6n&#10;e27PExIFUYyKjnB9cMfN0yMmNtLR4fK6jZufBIfhNWBkKG20822HY3ZHHzxwOXP+pqRoFUmA9xsV&#10;Guxw8cK+vTbevk81EJV+mMiDb5Wj460ufVot3DNsxSGL5YctVhweaT6PWH5o5OJ9w8fN7nP8+FHY&#10;CXghMxRDXjY4SAX2XoQXIe+dnY68iemJrb6CoIYUYQwir7BXSAhGeIri4+Pl4HBTKwPypJhIv6Z1&#10;apQpW+6ow/3U5PiZ06ctWrslITn52rlT44b3Kle+0vhps4+fOXfwwM6f6nyTr9CnRw/sGDvS4q+/&#10;e59zuLZm5eLdBw+npiSMGdij4hdVHT2879648EvDWvnzFrl5zWH4MIvp0y2/rvxFl+791qxdM2Xi&#10;hGH9exUuUPz8fW9JUj17+mTx4nmXb97xeHCtXvWv2nUdEq9RA+ZWL5+FyPMPUuSEDs0al/74k/X7&#10;LwCMIZRzu33y17bd41NVEBDiG0Pkidcunv2tyff585WN1upSUuL371xd46sqf3UfOHTk6NlzZ/f6&#10;s02VqnXcn4a6ON/s1O7XokUKj55stXDxEohtgwKfLFk83+HWXaebZ76tWrn/hLnxKUmLpo/8onz5&#10;0aMnz5o9a9o0q1aNG5QsUyUGQlVN/Mql8xctWxMfn7Ji/pSylZpBhKxVpZ4+dmD56nWhzyPWLJpW&#10;pOBHxxzusmxdt2zp0pMnTrDk+8NB3u2bf7Vq9U/zX3v/0qb3L7/1+aVNVrjta2PewS3a9PqlTc8W&#10;rdv/1GzPrl2QLvBCZqjsEuUR8jJrw7a8l37YFBGRlzf/lZu3/fx8vLwer1qxYvT4WXi3MQz6xJgg&#10;ty8+/XTAqGmuLs679h96Gh6JXFQkl5u2Nes1dAuOxlw4Tbd32bTiJT654xWIuZ4kXj5rN3fu/Dv3&#10;XfwDA/z9HhbPl/+3P3poZHHVjEmlCxe/cOsBxpCaVPvdq2vU/u7YRUe8EJ+Y8uXHpX7uMEqTmrBz&#10;44rxk618AgL8/b0WTBlWuFDJ83c8FUUNyMO2PP8gSC0VbUSlTz5btMEOcmDIgu13rrnj7iVIog77&#10;Uf+V58WDpUtWihYRgoqQvGSuZa36TZ3cn8Ayojb289KfzN9oBxPWLp1VpmRJF28fRUlLVSXs2rhy&#10;6Jhpvv4B/gFPerT8MV++Ik/jUtTxz9fNm9C2Qw9PnwDYflz4oxKFi59zCYwM9pk8YdzWvUfVWth6&#10;cse/h2gV2e/xfeupU+3POfgH+Ab4Pvzio2Kff/FdMqTMigTIO3HiOJQHPocPI7HVKY63HCf83jdo&#10;+rHnc89Hzz0XPfeCufwcfT549ol9Y5efP30Wv71vFiW27+1sj7wCqzdtPXTo4IED+yynWlrPWo4N&#10;atjuDhGPOG/CkOrffDtn8dKzDtdlScIJOtHlxoGXkXd4/ewSpapqWTM9JJRrl80aNGiY3ZFjx48d&#10;P3HsSP8+fRYsXqGRRJsVsyuU+eT+Yy9FEQRZvHT6QOvfO7s/jcTGQEms+1npr77rEv7Ma0zfLiPH&#10;T4VFjx8/vn3z2r69+hw6c11+CXnY4ihrBndp07zVnwkaLbAM5nno+UR87Wa4Xk6nSpeuzJGXJqmW&#10;zZ/ZfdjYpxHR2ICoTfy0eImBkxbpdIC8OR9/VOoBIk8JD3vavnE963krjh07evT4sdWLF/Tu1fuu&#10;V7g2JWbz8tlWcxbhDTGhwMkhRQsWXbL7RExE0PihfTt167X/6Ino+HifJ15AcIcLR9u2+m33AbsT&#10;sJbjJ0YNGTR0+LhoNcBQXLps2YkTxz4g5KXhvS8Aef3CrU7EzbmQOOd84uyLWeFLr415R1+OmnHm&#10;4Jjl586cZa08bxQh772d7ZFX0C8kBMgF+7Kfn++lqw6QLbIeBy2EX2HBHnW/rNCucy/fsEgABe7u&#10;OsH1ugHy5pQoWRU7McFy0orF1rMWrUhUabB9EOggY0cDDB3avLTyZ+WcAXmQdsrCxdMHWv7exeNp&#10;FLyUFbHhp4C8rr6PXNo0arB6sw0mrLAlHcMhwvRf5Mmsp9brwYXaNesfv+zo43ZzydoNwVEx/P68&#10;+rfG5H3ndOmPX0berB5DxwVFxMDqJG1queIlBkxalKZIa5YA8krf9/aRdXJYsF+Db2puPHAa6wBL&#10;jfOKUBepsZuXz7KesxCvWA8lTg4F5C3efUKS1A4Xjrdu1rRSlaqTrGZevHUP49zzR//u3ssvKhbe&#10;GMS92BkiSRiQ6pR/kfehdF8oOqfbjpPa9Qu1Ph4/+3ISQGdOlvjSa2PewYx6kTNPHRy77PyZc/xj&#10;eJMIee/t7I8835BQPKJEp9NqNKrUJFFQqyQB9lWdJD/zvj+y3z/f1Wu4GXI3wCCAQBFdr+83RN5H&#10;gDwkRJqcsmKJVfvug32CQpFNeN4ELCYAuQ5vXlz5s88Y8gAEwsVTh34F5D2LAqjAOut/Wrrqd138&#10;njxs/m11q3krBQAexJPYUSxFRsE8LyEvDRgpP4941rV1s6FjrJYuXHj8/EWRJeMANv1bY3oFebJq&#10;2YKZ/wwdHxwZo+gkUZv6efES/SHKQ+TNBuRBlAdvJiTI/8syn46YuhDTbQAevANZiklI1KbEbl4x&#10;y2r2QgG2AmNTwhF5Nifgt0EUtc6ONxbNta5c7tN6TX8LeR5/5dyxht//fM7RBXt7sc8XgtrUVAF7&#10;e5ctXXbyA0ts05xuO01myOOhWdKcS2YzK0DkzNMHxyy7AMh7eWd4VXKaZLNnd6fhP8LOg4fyw16E&#10;e7LJDah1tt7vjC16my9MHWc1ODHhzcjT6ULDQ6bhCWc9+KkXSGpzmG0aC2CL59iyE87M2H3BdjZ4&#10;wKN4JWHskP6APC898hAwsqQ5anfk4SMvUdJIQtLUKdbXb92aPGpw0+Yd77t54WEqiuxygyEvKEqW&#10;8Ta4hwB5JapqgGp4eIpm88q5n5eruvfYZbUWuRkXG332+AFY7+FNiLz7j54gCkXtxZMHW7Xr7B4I&#10;KwFWivXLla7yQ6eosMDhPdv91OLPuw9hW9iBq0qJu3n7jiyl8O4Ld79nUE6QoFEd2rW2UaOfew2f&#10;fM3RBfCEzY8sysN3Bx+/TuflCIltpSgtcFeANSxbMKP70InPILHFg1cSPy/+0YCJi2FNa5bMKlOy&#10;1AMvb6iT6Ijgtg2r//hzu7uuj7HnWlGSE6JCEXlxm1fMnAbIAw5Cgp8UVqxg0UU2x+Njo4ODngH4&#10;NOrEo/u25M1b8Pi1+zcun/3ik8+s566ISUjCI1lk7ZGDB1JEPN6Fd198SMhLS7sDyPu9Xxggj4Vm&#10;SXMum82zL0MBImeePTRm+YWz53gJMxTkHTZ7bJr8Vr3biCbdLH762+IneDS9YbvgriPgsUnnwU1/&#10;afNjbEzGlwgFIfLC8EoqU/XIs2TnYJjB7ERX5B2UYZ3duOrVzRnlsZ0N0YDxmqQaNbhfvjyFnoSE&#10;QuDCE0xPF6fBI8bfvucui8mjhw88dfmmoAhudx1aN2sxfPzMiJhYWMzH9VTNWnWuu3uHRoZFx8bb&#10;LJ9evFjFGHanbsCE5/2brX9qVP+75uOnWG1Yv3bs6NGbdh4SJGnTgmmflCjl8ugJZHmCKJw/tg+Q&#10;58mQB4t+91npSnU7pGpSdm1eUqpoiZ9btl24aNGqZUt79uodEBYpikmrl81o9kdPd99nUHLkmSK5&#10;3rn+Q81vxk2fHxWfjCdEQIzJfrVxIgO453W70iUrhKt1oqyVNElLZ1t2HjA6MCwSIy910mfFivce&#10;NU9UtNvWLCxX9hNnL+/458EpqlSbTcs+Klbq55btZ8+fv3zJwm7deydLsiYxZv28SVNmLVQhn0U5&#10;Oax4waJzthyCRNj+4KEnfsGYtgrh+fIWvvkoMCjId3DPTlW/qjlo2JhVq1dPHDfacs4qLfw4KApD&#10;3klGvA8MeeHTswfy5r4T8uAndI+NzV/fNV349/AF3YYt6D5sYffhpvcCcLfhC7sNX/z3cOsu/br/&#10;/kdcbKy+iK8K6hm+93jC2dzxkzf9vQdPrefcMYsRfBDo7bk3afWR0WZGnj4Gkr29HllOGvvNV1Xz&#10;5MnbpFmz1q1/bY369Yf69WcuXBaXmDhzytgihYuv27YLYrfrF483/KZa2U8q9hs8JjFVHRn2+OsK&#10;ZRv/0mbnvkOHDuxt1uDbAvkKdejR++ylKxg/qVMvnrKv+fXXxT8q9fnnlSZYLQ55Hvfg7q3ffv6x&#10;QL78//Qbev/Ro5UL5jZr/F3ZTyv0HTz63j3njSsWf1y0cLHSX6zZsi0yNGjymOGlSpQoU6bsF1Vr&#10;2Z+9KIii+4NbLZt8V6pspUEjJ0TFxiLQFDkxPnLu9HGLVqxn51fAPwMeR54s3bx2pVvbVoXyF+o+&#10;aIyrh6fdvm1N6tUpV/HrEWMmeXk/mTZxTJF8+arX+eH4uQveHnd+btSg0U/N7U6eB2rHRoVOGTO0&#10;YP5CH39c9qsa3x85cyElKWXOlFF1v/qiWu16lrPmnzt9YuLw/gXz5qvX5NfNmzZOHDGkZevfp06z&#10;6t2ji/XiNckqjVarcnO+/luLpkWKFi9Xrly3PhO8noXiaRyKjiW2J/H7Scgzg98ZefBtst2zy7Jp&#10;72DrEyHWx8Ch1idM7xDrE0HWx59aHw+yPnF3iu3MQeMT4zNObPXICw22mjNx2ro+Bxzn73ecu99p&#10;3v47ZvC+O3Nh6wcc59k4zVllN7mGWRNbRB5KUaUmB/j5uLu7PXRzffgQ7IJPbDD8OaR+cqC/F7wK&#10;DguHqCouLu6RxyO3h67ePn6Q2QqC5pH7fTf3h5GR0c+jojw8PF0fung+egwRH54vpigqdYq3j6eL&#10;i8vdh64Rkc8hs0xKjPd68hi24uXtE5+aEvz0qYf7QxCsMCExITQo0N3N1dXtYUhoCGw6OirCw83V&#10;2cXV1f2xIEF2KSclxT967AmF8/Xz0wh4bRTghyop8s7tC/e8IK/E7BEwqO+CwzcoJcRFP3n0CN7d&#10;kyc+ScnJkVFhnh4e8G79/HxSU5P8/P0ePnTz8PR8HvNcEFQBPo/vubhGRcfh0cyKEP08wt3V5R5U&#10;h4eXVoAIVfIP8IW3/9DdPTAgMDYm0tvHG8oLbzwsNCwo0M/dw9XPz9/d43FsQgKURdbJgqB+9tQH&#10;auDBQ5egkEgZz0XD4BORd5KQZy5nAnlpe2x3zWrWP2HOBTArOSTFZnDCnEvxcy6Cva3sFwydmpSQ&#10;qC/ia4IvmJ+vb+9ePerXqvxjva9/rF/NXG5cv1qj+lUb1a/SqP7XDet+Vb2meaM83PWgdphhmB+C&#10;B8JICQexr5Z1zbIJCh75gd0WrC1f1KVplTSAHu7X7Ha3fB54xiALU2N8ROqhBCQR5q04VWQn1crY&#10;y5EG02EUe8CEOr0YMISbYfxiy8E0tgH2jyvHmbG0OF6+63Rt5uy5iVo+Hh/TwLiXYSSLFzvBPlw8&#10;G5dtgq8L50x/zVcL/3hOGWwM+5bZSxCAnp05hxNhJaycEgzxOXQ6LSwPqMVWQsjL9UWGMbyjFwXl&#10;4SeesRESlAr++NkXhDwz+Z3b8hRdmu2e3TM58tihLQYkMp1Zl0vCnIs+VnYLhlomJb4NeaEhoQsn&#10;zLDtOydw7vHAuScD550yi5+iYesnns49dXnCJryPrSxfuXZhyKSuJkGe1d57U/c5T58wr6+fL7t4&#10;FH4NMQlE0KHY7p/+hOfa4i7NYYSIYRNgFBvmC+AL2I+BJjg3H8HWgEuyuXEBeNbv/f9SBueDEC39&#10;JXvAgvDFceN8afYIAMGtsrW+MDykTOjTb+feffYnT6/baSfBbDAe58RV4UePhgcWCrLRaFZ+/ogr&#10;YQXBYbYxVk4cxG3wYuNUvlacH+dkxoH0EfDHBE9sBVgSNlI/GSnIp8MfKxdD3omTvIiEPJP7nZEH&#10;xbbds2dGi36MO7zD97W1mcQv2MeQN/UtyAOFh4UvnzD7ZJ/FibMuJs02W5mZYetA6kvOE3bVrl4D&#10;fvodrl/tMahjp2FNO4/+ydjuMqppl5E/dx3wu5+vD+yc+trJsdLpYiqV/Oiz8lWWr7JlVw1FlOQU&#10;fYiXFciJiW22RB4ktm+L8kB65PVdhAcDZTPkaTSa4yeOTpo2YarVZEvrKcbzVPTkqdMnT7We9OzZ&#10;U4g39LWTYwXZpU7QaAB2kCRjrEbIy04i5GWtX0Leu0d5i7JZlFed5UFyfFwcpN5h4NAwYxoUAlsJ&#10;DQnWaFSQZelrJ+eKZcKYLEIlYpcFIS87iRLbrHXmkTfnZJ8l2QB54H+RJytSTEz0to1bxg8eNXHw&#10;qEnGNKx/4uDRODBiXGCAP8BWXzv4qWIXBgghwl6/UemT2fPbZjSFsNDYioi/G3iMnn50jhAhj5CX&#10;Ob+EvHdMbLMh8mrAvnrjssO4P/qu/HXE1t8nbWs/2Yj+fdL2dpM2/zFxYsdB/t7eMh6vi+DCMAkN&#10;wq4D1FtYxtgIASKz/tJvZhQvCO8WMHNRMilCHiEvc34Jee8e5WWH7guwHnnfVq8BFXrj6rUF3cc8&#10;GbfX+AWDr9mluLmX1g+cHujry8iGB3OwfkXOPUAef/nmZj6cNX0mhkj9eFImlduQx74YqBfD1JaX&#10;tc488rJdW94L5M03G/IAXBDtaWRJkPC0dxkvui7LwDJ9xb0mWIoBEnsOMMR785yktysXIk/Bi4EJ&#10;mnTVrl2bkJeFfi/kZa+DVMyOPPyS4gVONIqYtG/PzpEjR4fExODhxcobozxYRJa1gsLO7MJf9Bzf&#10;7Wsu5ULkabXaU6dOdU1XyZIlX0fepN/7hWUD5OERxS+Qd4a6L4ztbJLYyqwVDJv+dVLq8EF98uYp&#10;8Cg4BE88gDH4UYP/fWJBHSLv7tVTbl7ueOk6gB5+0/kc+jkzsv4BGYurYeLT9OPYAJuE/ndeNmcu&#10;VW5DnizLKpVq5cqVgLmX9S/y8ELwThN/Z9fLm3MpGXZFPUHM4DjYGWZfipxx5vDoZRfOnH3Ldw0m&#10;UPfFf3b2QB42/CNZUIpgMbh/3jzs4lFMkg6vDQVUw5t0IQTx1AZJJwuahLlW4/afOoGXfMPTsNhJ&#10;CbAA6zZl513Ba8AhLovrwX8ICfFKSziosFOyFLybIrYE4gDLkXFBvMcPnnIv4elcOJ73SSAJc6Fy&#10;YZQHH1xkZKSbm9tDPEnb9euvv34ZeWk6xdHRaVJbQN6xuDkX9bui2XwhYc7F8Jmn9o9dej7nIY+6&#10;L97RBsh76VPWiSOHDMiXp5A3IA9vWKiNCw/ZsffwJaf7Pu53f2/767ajp7SyolUnHN65ruInn67a&#10;vM3/6dMUYJQia9SJ54/vbd385xnzloTFxMIoQRFDn/ofPHw4JDLixqVTf7Zre/LWHTz3FJmXevXC&#10;qXa//W49bf5h+4spIl5nStaJiXFhS+fN+LnJz6fPXk8RBYQrshShR8jLMcIWEdYmgr9hilK3bt2X&#10;kQefpdNtp6ltB4RZn2BBlv7SxP/Z77OqpNkXoQzPZ5w+MHb5+TPnGdkyVk5GHnVfvAPyggF50gPn&#10;a6NG9PmmYZMmbTqcd7h67ui+MmXKrrY9I0uq2zfON6pfy+bwYZWgUSuKKjFh56YVZ6/eCg7xsRjw&#10;T6Uv6wY/j1m9zPLPX5v92ubPpavXnzx5YvqEURUrfeUTmwCh341rFyZOnPwsOOR5mE+jpm2jNWqd&#10;LD285zDDcmJQdIyn2/VffvqxY/9xGASCgHqEvBwkDNfTPy0YMOixhY/T8fYtizbdL49e5zRu+130&#10;LnMZCuA4fsft0ZtXDZx68sgRSHl4IV8XIe8/O1sjzyc4FJNSSX3m6KESH1VYs+OQFjtzhfL58n3X&#10;rAtEaq5OV5o1qr3ryBEBgSQ+8772e+feqXiPau3lo9u+/qLSxr0nUrXqu2f3N2jUzMHZUyOKoia+&#10;dpUvrNfZS5Lm7JE9FqOn4zUyBXHK2OnJGm1qSvLe3etW7D7MThpL7dnqhwIFP43/F3n/7kS5TLkQ&#10;eQYyQB4EgU63HFs2+qV2+TrVK9arWaFuzQrfZoXrvDbmXVynRvl6tT6vU+vLWtu3bYWoVF/I15Qt&#10;kUdtee9og+4L1kzGrQgjBw/Il7egD97HFrOScyfsK33z/cFztxW8IJK2VtH81er/Drmpq9OlFj/U&#10;AuSpsdVOXjm2T4GCpYoVL16sWIkSxYrBQPchEyVZcHc616z1nz4hURIsLqjqfFWlboexkARfPnmg&#10;Rs16tqfOJ2pSZFEQFDnsmV+lQoWKFP8EloblPypRrHix4ldcvSUJzyHD1PZlNOcifXjI06U5OTr2&#10;6jliv63jEbuHR+zczGoswMH9zosWbjl3jnpsje3sgzyWNurkNEVrgcgr5BMSyg40ls+dsvui+veH&#10;LzrhS51Qu1j+b+q3h2E3pwstGfK0iDyx6481+1lMEXEY+STK2Dink7Xud861+LWDf1gUjpXU9apW&#10;qdtxDMzm5ny71Q8NShQv3rZrL+eHHoIsBQc/+a5mvTOOj+T0rgzsBcHWPAjzWFcIlDA36sNDXlqa&#10;kxMib5/t3SN27kfsPMxqLMDB/fdzNfLouLzXEls98hSI8hjy8A5neJixIp47dbhS9UZ2FwB5CLO6&#10;RQF5v8MkN6crLX/AxJbdwEFs37Bqk9ZdUjCxZbcBE+Xnz2MhKnR3Ot/81z98w55jn6uirlu1Sp2O&#10;o1kHrpgQHT5/+qTqX1YqVOyTB34hYUG+5Up9ZrlsM1+DTlIkSZuiViE6sXsXl9d/irlLHy7y9u+9&#10;e9Te46i9p1mNBTh04EHORF5OvXiUuZEHvAPiMWFi2x8T2+BQWScqinDuJCDvB7sLjjqIuRT5W4jy&#10;6nWA+Mv97uVWjb7dZX9UC3wTNcumDPq6RgOHOw8FQVR0cmJCxGH7Y0Atd0eI8gB5kTBSp6jqVq38&#10;7V+j8d46QooIKaukvXnBvkr5z/4asSgqNKhm+c/bdujp9ywUj3uRRS8PF/+IKJwLzw7BI1n0n2Lu&#10;EkV5BmGXif2BRHnUfWGAPOAJBHGSTkodObhvvrxFvIJDRbxVofbcicPlqny79+QVyC1lWahZJP/X&#10;ddpBLOfrcbvDr0027T0QFRmcJEhPHlz6/ONSjX76bcfuPfv371+zctV9Tx9JEpwvHWnavO2jwBCI&#10;7HRSCiCvavP+sqQNDnC/5eSKV1WXkuvXrjF+8U5VctKymWOKFS3Ve+DIPfv3HdhrO2a8pRqP8AOG&#10;srY8SmxzqHIH8iAFst1jM6N5X/29d3nQZA6zAlxKmH2JIW9KTmzLq129BuzPpm3Luxg798K6gdaB&#10;Pr4YPSHypJjnEbdvXho1fHCD+o0Onzzt6v4kPjpyy4bVjZv8smjlhojo6Ad3HVt+36BV6y733D3j&#10;YkInjxrSvd+AE2eOxmkEVXLcopkTa9X8pmDBApWrVhs5cWZ8crK3h+uONYv+7NTN5uBRX58nrvcc&#10;27dq+WPr7k53nR0dTvcfYLFp244dWzcMHzUmIlmrk6UAH/eeXf76pEzZQoULN2naco/9OYjwAIpI&#10;PJT+Q8xlIuQZMMjEfmfk6RQbG0Bev8RZgJuLSUgQsxmYmzD7gpfVoflDpyTmTORB2nb9qsO87qMe&#10;jbMFgr82Z5Z69qXkWZdi55xnyPODj5KltcrzqMirVy5duHD+Iv5fcnZxT4iOunTh/AV4eeFSRFSU&#10;480bMAy6e98F0tl7d26sWLHijvtjEc+VkJPiY04es1+8aNHeA3ZR8Ykw6vHDB2zxi+cvXn7y5NEd&#10;x1u45gsXr9+4GR3xzP7QoWXLV6xavtLnWShvqoMwMijQd8umTYuWLr3q6KwV9dcsSHfuFCHPgEEm&#10;9rsiTyfrdu/aM61Fn+i5F6Lmn4tBnze9o8HzuM95TD84f8jUxDff4QyUPbsvAHnAnWuAvB6jH43b&#10;i3HrSwl7ljth9uWEWZdj5wLypgf6+ANs9LWTGSGM8O5d+p5UBBb2q2J7H7vXzhtXClNkiXVQ4PzY&#10;FcvWoW9PlLEVTxHxtmc4i36ZXC3qvjDoTzCx37X7QpJFm9272lT/ceLPfcY36zW+Wc/xzXuZxROa&#10;gXtP+LnX8KZ//96kZVxMjL6IGSl7dl+wS4RK1y5fndd9jOd427g5F+LnXjSe48BzLsKPBEZ53n5v&#10;ptNbpe/xQFq9AFb6S5R+ttcEk5BzbJ70ufGZT+K05FdngX++SO4WRXkGYZeJ/a5RHvwW29rYdvit&#10;+4oFNsvng/csX2AerwDPt10+33bu9A39ew+Nj4/XFzEjZdsoT1Ikh8tXR3XoPbvlwCWtRyz5zage&#10;vrj1sAVtho7u0CfA532RpxcsC7xD5L2jYMZX/O8/FERfFvaCTf4ARMgzYJCJ/a7IU3Syjc3ebt1G&#10;2B92sT/8EHz0sJtZfOSwmz0MHHLbtfPy+HHWCe/Ulrc4wazI4wnmK1GeLEc9j3S4cPHoXvvj+46c&#10;2G9EH99vf2y/3fF99scP2cdER0MGqa+dzAmABAtyMgGi3pdQ6Qsy5KWjk43k+Mv1osTWINM0sd/5&#10;uDydbs8e2+7dRh457MF91M5cBky7Hznsvnunw4TxM96CPNiJQsNCF0+Yebj//JAFZ8MXnItYeD7S&#10;HA5feA62HgZedPr6pK0Y5eElkwStVqNSqdRqlUajNrrVKNjuf0Ae90uv3kPpCzLkMXSmj3y/9eU4&#10;UZRnEHaZ2O8a5YFs99j26DbqBfJeXY8pzZBn526z69rECTMTE5P05XtNsEf5+vr2/rtPw/J1G33e&#10;8IfydX6oYDY3/rxO43L1GlWo3/jzBrUwylPiE+IvXr60a5eN8b17Fwoed0dGRirviTxS1oiQZ7A/&#10;m9i5HHlhoaEzps+bPWP9Ebs7R+weHLVzOWrnanrb27nY2z04Ynffzs5507qj1avXgpzu6lWHrl37&#10;/N62V/t2fdu362d89+nSua+frz/GViTziZBnsD+b2LkZecC8sLDQ6dPnz56x/eghN/tD2A5oFtsf&#10;drfHSoMyuG5Yd7x69RppaYqDw7URw6Zu3njO/rBxry5hD8ZmUJepkxf5+wWwNJJkNlFbnkHjmon9&#10;rm15II68o3aeehuuymSGMiP73g15YdbTF8yeucPe7qE94PKwp5nscfSwBxTA7pD7xnWnqlev+Sry&#10;AEx6jhvDDHkP05Hnz3ohoG4wCn4hduyIgWAGmQ3oJ/Jl9ObNb5yefBw8oBRJFMJCQyKiovCyxziS&#10;z4SbfEXpC+mXxKGXB9jwq0ofiyvUv3jxOueIoryX4xfTGwuQa6O8NF14eNgMiPJmbmfxjhlrm5UZ&#10;Y72HmxB5tfTIGz51y6YLr82c1cbPy/3o4YdTJy9mUR52vAKbFFlKjIt2vnP7wsWLsakqGS+RApTC&#10;A4ZhAKanPA88f+Gig8MtjSSJeGidhIekMwKy41TADDeIHZiAi0iiJuSp9/hRw+YsWxWfkooj/+Up&#10;PLPFFTx4Gc+0SIOXsBT8cbbCmmAzYFY+/MPzfEX98c58WTYHzsxO1cBXMF7/eecIEfJe+4Ka1FiA&#10;DwN5fCmDVZnMbOsZIM9yy6aLr82c1TZEHiceQEz9LNCzU7tf8+UtfOjsDR2/5w6eYsGQJ6u3L7HM&#10;n7fQ1zVbJas1MDfCiXEHGaPnHSIP7x+ECAP4yBqNKtDLZfTAXpbzlsanqGAU4gkPReaLo3H9enCB&#10;gVzpENOvHF6yZWCkIseFeoUkpUgYMWKZYFm8O5t+WbSSJues7hhKbA2yNhM7Vye2euRhYst599qq&#10;TGYs81E7jzch77X5s9T4eXkcs3Oz1COPB1GID52sGTV0SJG8+Rv+0k2NsOGCmEoSkiPatW6eL2+e&#10;hk276yQMsoBATBJe1JPNg2sA4ZHq7GIA7Dbgkjpu+ewpVvOXxUPkiBhDWsLCeF08PA+DQw2fcSyO&#10;wvPN8DVQmEWAfAbYhKJol1mNuuUfivdLYxuFRzYBb6IGCyrAPwBujspsKcp79QfZ1MYCUJRnfLOt&#10;Z5coj0dngCPAlHqExfiWDeoUL1TmorsfQw2wDXCi2btlle2O1fny5WvY9G9gELALAkAgU0hwwKqV&#10;yw4cOaICvsFKcF14L1NF0Tzz81m7evV1B4flC2ZbQZSXmsIQp46LjVy3atWp0+eSVQLe3RGhpbl6&#10;6XyKVv3gzs2btx1FZKX23h2nZUuXH7I7qsFL6wFThRNHdlf8uKRTQCSmt0BTKJikPXPy5PJly8Mj&#10;49SwVUQnIC8nxXmEvNe+oCY1FoCQZ3yzrWenxBYDPWxK0wwdMWXXxtWVP/2safseWkZBgJ6kie3a&#10;9R8v9+v58+f/rmlnDMqQhKod27deu3lrj+3u9evWTJ46/doddwnv6AchmbB0+rQdB47t22O7Y+uG&#10;5k2aWM1bEp+SBOzatm6Bt6//vt3b5s60Gj7WyuPJkz07tk+wGPZLixYP/APWLl/c9s8e7o+9li+e&#10;v3bD7p07dsyZbrli3ebnCSmCJmXf9mWlShS79fhpqipFK0lPHj+4efXymTNndmxe3b9X31nLtyLw&#10;MEKU2cedM0TIe+0LalJjAQh5xjfbevZBHmaCGJ3pdAIg79rVy0O6tC1QsKTvcxU2ySnCoZ3rVm/Z&#10;FhPtzpDXCZvMdNLpQ7tat/n9voeXJAshAU/+/qPlwOGTwxNSZVk8s3/7t/Waufs+lQXJ/d71lo1+&#10;mDZveXxKqibKv26jpjGJKZKo3bdpRbmSHx86c9HJ8dba+ZM/+7Tc2TtPHns+PnH67MN71xp+W/O8&#10;s7copV4+c6hmvcZnr90VRMHv4cVPy358yydEK2glVaLtjg1bdtqmqlJFTXLr2p9XrfVjeIqKIY+i&#10;vOwkQl5Wm8OLkPfOzgB56dKJQ0dOuXLtduCTayXyFujaexxGeaJq0sQppy5cFtQ++fMXgCgPIkJJ&#10;mzxj4qjhk2ZHxiSKADlRffLQpopVauw6fEaWkrq2bzdu7lrW3iaqksLnTB03DbsvUhZPHlS4xCet&#10;fv213W+/fV+7drEC+aYu3pSQmhzuc7dy+Qp+iEsI0eTkuNDGjRsHRscrivbB7QuVKn69fd9xCEGf&#10;Pbry2ScfOwVGQYzp9+h+p7ata3zbsHXr39q0aV2ldNFy5SqduOmOaXhOasqj7guDlmZTGwtA3RfG&#10;N5Y523RfvCRE3mSH646ipPnxi1JfVa8bkqq5feXkHtudzxOSxVR/QF7Dpl2AghHPnvT7u8OctbuS&#10;VKKMLXvaOzdO5y/w0Zz5a/09bzf4ttbxm66KKGKmKSStWDAdkJeQEtOy0bdDZ2xxdXO57+7qDnJz&#10;Cw6NFEQxNuhe5YqVIrBzAzkpyhovPy9VQlyLn77v9Ee7TytU2WJrB9Hmy8i7deV0299+32F79OHD&#10;+w9hbW5unp6PohOSsWVQR1FedhJFeVltFjFRlPfufnuUNwKQdxvAExbsUrxA4d6DRm1cv3L9xm3Y&#10;L5vqx5DXFZAX7Pvwnw6/Tl24Pj5ZhR0GsvjA8XzJQsVnzFt+9cT+b6pUOXLZGftegYZC8ooFM6zm&#10;A/Jif/i22jff92P9IbKSJmEfCDb8ibHBtwF50dgOiP2wiqJaNWdSnR9+fRYWevnCoc8AeXsPAeZe&#10;IA+izKsX7L/+8ptdB04JOhE2ww6mgSeYCztX9G8nJ4iQ99oX1KTGAhDyjG+29eyBPMQD670AYugU&#10;LSS2DjecIFbSauMqlCjeoE7dQ0ePBkSpgChSKiS2+RF5spwQETSsf/d6TX73CXjGojzZ+dbZ0qU+&#10;X77Bxsvlct2a30xatB0vbwwSIcqztp6/NDElrkXj+nnzF0+EVWH4B0mz6OUfmJScEvMUkQckg+3C&#10;yKsn9n1d6UvPyCjA7H2nC+XKV9lsaw/revbosh55inT76tlqFSsuWbdFo2BiLegUVUrcfbdHAFBC&#10;XvYSIS+rzeFFyHtnGyAPDx0GAMkADlnWDhk+4cq1m5JO0mllr7vH8uUrNnLiXDVGXpKY5Ju/QIGG&#10;P3Xj3bWzrSYWLFjq2r0HWkxGNbccTv36R1fvkOeK6vmvTRvnKVQ5ITVZkgQxJW7RbMsxVvMi45PP&#10;7F6QN0/Br6o3jU9Ijk+K93/o9CwiXFSE6IDrX1aoiBd1wbY8aeqQf4oUKOcfE6dIWsfrJz8rX2XL&#10;nsOiLAY/uVL+kzLX/MNERQoK8hrep2OefKUOHTsTnwgfe8TjW1f8E5MxgsSemBwjast7reXFpMYC&#10;UFue8Y1lziZteQx5SJrUlJSQgMe9e/Q6eOTk87hoRVACfN3+bPP75buPZFmIjg4P8L7+UfGPqtVp&#10;9TQyIjk5OSLQo1fXjl0GjH7s88TXy3Wu1ZRFqzdJmLNq929aVaVi+fpN/vDw9j9ld7Betap/dBt4&#10;6767oE34qdqXhQsWzpOvUKGChb6q9cM1x3uRkZE37DZ9XrGSwyP/hPgEWZYO26yu9Pkna2xOePn6&#10;9Pu7wydlys9ZsiY+KUWdEFKrSqU5G3b6B/g9fPzosO3GquU/yZ+vaN68xYqUKPZnNwtZYXcSp7a8&#10;bCWK8rLaLGKiKO/dbRDl4Y2xMb5yvnO9f+9/evXq06t339VbdomyolKlhD/zgiAOIqyVSxb36dmz&#10;b6+eMMPw0aPOX78lSkLc82djhgz6oVGj39p1OHzqjMQOZ4YsV5I1F08e+u2nn5r89OvS5av27901&#10;f+G6yOhYPGROiR/Ys1vjRk06dOtz8cYdSRanWk5iq+3Vt9+Q3XvtsS1PVk0eO6Lx982Hj5nk7/fo&#10;n3atZy5YHhkXLyni/CmjfmjUfNXGbdh+J8v2B/f+9lurxj81Hz5pmqzFbJmdxkvH5WUnEfKy2hxe&#10;uQN5U83QfYGnTOCZrRKQCnNbiJIw6MOzbiV2jgOeOCZiGxmeX4EdBZjIsjPMYH7eKidjVys7CBhn&#10;UESdqIjYkwtLSHhKGD8pTdKfScYE65QlAVYDgwI2wPH1wOZgJE6XRLCIp1jIgowjJWy2EwWYAlMB&#10;rthVgVNZwWUBtgRbB+CB9B94ThAltq+lISY1FoASW+Mby/xSYlsT9t6rDg7Dh03ZvOGC/WFWNv4r&#10;8uIXJbN+67JHGfKmTF7k64u3+4FAD8AHLEIgsX4MMDJIJyHjGFbYFJgPJ6EQjEAdNh7mwwnY4YrT&#10;4TX2nwLjYKXwCtsBYRU4RSewxWEqTMEJ+KTvteBz8oZFEDzhWnAOPKUDYZa+OSwVKzVbA/yzsbAJ&#10;dn4tZLWU2GYnUZSX1WYRU86O8mpC5HL1qkO/viMnjVs5a8Z2KOHsGTvY4/v6Lcvylc/YPmTwRB8f&#10;X0CLvnpI5hAhz2DfMLGxAIQ845tt/RXkyQGBT1etXDdhnOX48VYT0NZGMqx//Php48dbT51qHfQs&#10;CCIkffWQzCFCnsG+YWJjAQh5xjfb+kvIE1kDVUR4xONHjx4/efzoyROj+vET3Ao8pqYmQ0qorx6S&#10;OUTIM9g3TGwsACHP+GZbfwl5kixp1KobDle2b96wfcvG7Vs37di6CR6N4i0bd2zZwLwxKjKCElvz&#10;irovDNq5TWzqvjCNDbovagF3XO7fsx7VZ+Gg31aP+GO1xZ/G8yqLP1datF9l8ceE/l0CfFlbng7q&#10;Bv5lbPjHbgF2riuOZH4hdtAy9k6wuV9V+uL8svJgmDFNJ+MwXkRPPxcKFpfYdfX4qj50UZT3cixg&#10;emMBKMozvtnWXzpIRafTXbt6efqgP64t7O69aaDPxgG+Gwf64mPWG1bus3Gg16Yhy0b/HeD7mB3Y&#10;AQBCNqVfzx1gJAOP2Et93YFgDJ7MxTpTeeeofgKIUQ7NoKnTwYzsFFo91/6dE7CJB6TgPIaTPkwR&#10;8gz2DRMbC0DIM77Z1l9BXtr1q5fnDGr/cMU/4btHROweHqF/zHqHo4eF2IxcM65HoK83oxs7GZax&#10;CsUPFYGRr/IIp+hSAHdahj14qZ/AJjGE4QB7gUfx4Tz86JOX1gNExKOV8QGRBzPrJ3yoosTWIAMy&#10;sSmxNY1fS2wZ8mYN+uPBil4MdmCL9AEj2GZEKCKve6DvEx7Qgb0euc+fMc3acuo0S6sp06xXbNwm&#10;KyKGZemC+Y5uml+5ytf3AmMVBW9vpp+AM0G8BoawTuPqerNjm5ZFi1dMxMPnGE8x29ULtsQPG0bu&#10;MeknfKgyC/Kg0nm9swH+wD+M9AE+xytT9E/6pXAEW8X/lQHyYClHJ8ee/0Z5Zgw9wFiAg/vuL1qw&#10;5ey5c29/RxTl/Qezrb8U5cH3gCHvzwcrekbuHh65e1j6Y9Y7YvewqF0Q6I1cM75bgN8j+BoDlvCs&#10;CUmtSQgd3LNb/kKf+YaEazH7xEOM9ZUHtJJlSZtgc/CgCg//5YcDp4sNswOCgXLSkskjihT5KoYd&#10;SfzKbCBZ5ejiDuNejNav/UOVuZAHP1nwCJ8ufPr4aeCvU/qB4exzY4No/G7w0fzz0v++wRj92v6P&#10;3oS8/XvusX3ADX78zWeI11wP7XNZtGDr2bPn3v5tJOT9B7+OPB1LbP901SNvhPHMA71Qm1Grx/8T&#10;4OeD32F+lgQSSz1ycL9Pv2z6NDJG5gnov8jD6IydacbO71JEZkUDO4eslRQBbzDGT4aQpT1LphYv&#10;/lUcng4m4QQcKbMT0KQQP6cN+8/BrOzCeLi76Vf/ocpMiS1+tlD37GRDvCMdGE/AYd8CLbY6sA+T&#10;fSfghYT3ymSNu2wp1vLBhvVre6sME1tdmpPj7V49h+zf4wjgsIPdAO8nbyYffmRv58KivE3nzpxD&#10;Hr9ZhLz/4IyQ5wDI62Aa5MEji/J6BPr56OuGSyeMGjyg7NdNgwF5r3z8MAzckpKS4r0eualxZ2DY&#10;E1RPfZ/GRj5/7OmZkJgEWBMVPNX14NrZJYp/ESfKEWFPXR/c838WpBLw6gQ+T+5VKFrIes3BwGfP&#10;kpISZXbmmH4LH6rMhjzEG/7WMctSZETEg4cP/Xz9sA0WP1wZf93YqdH+/j5uHu4iO4UZw3tMCoB5&#10;79oQaxjlKbrbt2/37Dncdq+jnb2bHYRaeAqkeXzsMOyHrgf3PVgAie0ZiPLe9o6oLe8/2LAt72Xk&#10;Re0eEWVjYTxHsscIm1FrJrwT8vB3HXNfMT466tiBrQ3rN4zgt1NUp966dn7WrEVXr56z6P/PmjUb&#10;Hz3xik1K0srKwbVzShSrfOuBy949G1s2a9qxa0+XJz6yrJo+YUievHk69Bi6ZsO2h76BgogXP+Fb&#10;+WBlru4L4B3gDOEmaFPvON7Yt3/f6jWr9u7Zc9D+SGRMLF7pUBY1qsRzZ07u3rNr5co1p86cC454&#10;DhE+cA9+qmTsiXof5AFhbzre6tql7/Sp62bP2Dh7+pY50zeby6wAm2Zabhg2ZMJh+8NQNl7IDEVR&#10;3n8w23oOifIAeCzFEX29vDYvnli5ctVwdutGd+fLTZs0ufvQA6K9iGee5Up9PGzMzKch4VpZOrR+&#10;dolilVZu3Bj0PMrt/o1mPzRcvnGbVpLStKF58+Zde8iBxRB4ZRVYN9/KBytzRXmYsmKyKmvv37nc&#10;r9/A4xcuqwV1TExYj7/aLlm3FT5FWVafsdvduUsvv7CwpITYmZaTFq3alKDR4peBNYW81M77Nhki&#10;T9E53r7dtV2bQR3aDuvUZlin9iM6/W4uD+3cbmindkM6tu3SpiXgHsrGC5mhCHn/wTkCefCFhq81&#10;xngAOACUIovBnpe+qvxlOOaj2jXzppQtU+Gu+2OIE6Ijw6qVLfnPgAlqvFiedHDd3BLFKkQLOKxK&#10;CJs5ccT85etTNIJOCM6XN++aww6wLuToOzcH5WKZB3nIK7z2Fnxcqk1rFnf6Z7BXUJiImBPOHVzf&#10;vGWbZEUJ9vf8vWXzLfuOpWJjhdblzrXvG/xw4tIN/KVCWr7rZ2eY2OoUR8dbIzq3uLl8gMvaIa7o&#10;oebyg7VDHqwb4rh68Popfc6eOPH2H2BKbP+Ds1Niy447QKM48n4KjoxW2FkT2FQNozEawEvmhXlf&#10;q1K5SihEaDqtzbpFFcpVcXroAeOjo0LqVPxkyJjpGobHQ4C8EpXjZWwXF1OiFllNmLN0dZJaqxNC&#10;8kCUh8jDVbJ8mZBnFuRh/wN8OpDYqjetWVq1Wn0Hp/vswoPCitnjew4aq5Yl2y1rKn5S9orzA0mH&#10;3U2PH96p+UVFy9lLtOzqhuxQzncK8wy7L9IUJ6fbE7r94r9lcMRui0g8jOCV32RTmvflPd0xYt+c&#10;/ufPnk7PbDIWRXn/wWzr2SPKA+bgl5cjSBFGDx7wydc/Po2MZjsFjmdtPrAziLB/hHkh8sLwd14O&#10;8nn4W7NmlnNWqzSaZ4HuDb6t63DnIR7oAMhbD8j7ApAHqxBTY5ZaT5yzdFUyIE8MAuStPuyAMSM/&#10;OoKQZw7k4eeKHw4Ga4L7g1u/NW/a/Jf2bj6B984f79ipm5OblyQJ86ymFMpX6pqLG3AQ5gzy8/ij&#10;acOxU2YkQW4LqMQvDiLv7Z8ifBsIeVltQl7mbIg8rBj25UdpRg3u9/HXPwUC8uAVAg9yUCEoKiIu&#10;OUmR5BdRHrZhy+qFsybv2nPwaWhocIjfhStXBezowwDu8NrZJT76Kg5buRVRFbtk+sQ5S1Ynq1U6&#10;8WmevAVX211XFAGWz0RylHtlNuSxjxc+AkmrUTucP1mvTq0G3zeymrfsnou7VtQokna25cQC+cvf&#10;cHkEHyuEhOHPvHu2+3nw6EnPE5Lx40fepX95mF7/LGEMLEvIy2oT8jLnjJCHjTN4TIKUbDGod9mq&#10;PwcB8tgXHZDn/fjhA1dnlVaAMaF+NypXrhIiKqIshfm4TBw3ztPLOyU1VaNVi5AWMRQC9Q6un12i&#10;+NexSEBFVkUvnT5p1uI1cWq1IgTkyVtg1YFLMA8yDw94eKfcKBfLXN0XOnYsOZJLhp+lhLAunboU&#10;y1fg088qjJu2SMDPVzXPckLJMjXvenjB5wRfkPBnT3r9/nP/kZMi4mLxlw372rF/EwYEQZg3b17d&#10;N6hw4cKEvCw1IS9zfgPygHliclRgv24dCxT85ElgEOwNgqC9cO5k0x++37LDRpR1giKf3LygQqXK&#10;nmFq2CXOHNxar/rX1WvUqoffa3ioP2z0xOCIGFnSLp5sUaRQmWfxWkGRooJ9hvXpNGrKvLD4ZEWK&#10;KZs3z0+tuoZERN5x81RkMU1521EBH4LMhbw0PNAE4zM5JT7Sytry4PEToc+8qpUsUar0J1bzN4qS&#10;ONdycuFClW64esJHL+qEp14uvzWsPXzCtDi8Wzu2g0BuDGuCYZCFhQVw7S16HXkBWwdH2oyMshn+&#10;ckuziR3J/GxnJpBH3RfvZcPuC8gAHBwuzxzc4f6KXoA89jUwluFnNQrPvhi7ekKPQF9P+KmHL6FO&#10;J4qCOiUpNjQkyM/PPzEpSZWqSk1NiYl+7ucfEJOQKCmiRhsfExbm7+8bn5SsFuTUpMgpE0ZevnzZ&#10;18fPx8fnxtXL/Xr3XrRsrUqVFBkW5O/nl5iSqtGok5Niw0KfhUWEx6WoJFl45u1U+YuqD9z9VBo1&#10;HqZChyKbp/sCT7xgoZqs3bp+ZZ+Bo58GR0mSrFHH16v8adOWv8Vq5YUzpxYuUPSGi5ssYQvtEzfn&#10;mpUrTZw+TyViOM+Qx34vWWKr0WhS36DatWtniDyK8t7XPF7L2VEeJAnXr0CU9wdEeex6JyMisFPV&#10;ON49ImrX0NDdI1aN78EuHgUfM3xt4VuMt/2H5Jb9aqMgMZVkETJWMHZiQDIKg7BjYPaqmm09efdh&#10;e5WsZhmtJGmF65cuHNhvyw51wBQXj7zDbBlGQEAhQjYsiKIO9g21imW12NID//oP50OVmZCHP3P4&#10;SYuahFWLZo2bvjg6WYUfliyFBDyo992Pbv7BN88faVCz1vm79+HzhJDf5d7Vzz4uO3PJeoj28duB&#10;xNMjD4QjXvss+SRqy8tq5w7kyQ5XL84c/Oe95X0BeSy3NZbx+lE2FmE2FhDlBfg+gU1j1WCzDrIK&#10;BnhloWAQv7PYeM0GYA74bmPXbXSY78Ce/2zeczhJpcLFZK1alXjpyoWDR07Cdx92J36sK+4GoDTs&#10;u2WghJ2F7Sp41zJsKmRHyHzQMluUBx+ECP+SevfWtb93/Mflsa+Ip5eJD++eafvn3wkifGBJ44b1&#10;nTRnRbJGI4ip508d7Np7YFB8Av8GvEDe/xUhL6udC5BXE5jh4HDOetDvl+Z2f7R+4OMNA4znRxsG&#10;eG4Y6LZx6NLR3V4gD2sHv8Fo/hKExMMH7JrjwyAEGQRwQvKKBTO//KJqr/7DXVwfenn5zJ4zd+HK&#10;DQKbCnPhAQz69YEBfXrjBFwNCJH30tY+UJmtLY/9JsGfFB3lZz11/A6bg64PH/h6e48eNvTo2VuQ&#10;y8IPVORTz+5/d3dydHa+4zCod69zt+5iZIiXV8TbtLNvxf/Xm5CXs9ry4L3u2bOn+98j2cm5ZmQH&#10;GLbuZm/nvnvXtQkTZiQmJuqLmIGybVteTfh2uT64P9dy/IyRva0s+kyz6Gdl0Q8ejeO+1ha9rEf0&#10;nD5xZFDQM6SQXgxrL33qL79gwxjrwV4CuSr+ystSTLif5eSxbdu3XbZ+I8COx4OwEzGWvYI8vBIH&#10;thiy1/wJVvjyBj5UmQl5+k8U/wFiEKWfPX166NChS5asYJc3ZBPZJ6dTVDOmTbeytkoRBKAdfq74&#10;G5iJ+Dx3RHmQn9js2d2+Xe8lCw4uWbB/yaID5vP+xYv2LVp4YNbMrb37Do2Pj9cXMQNl38SWfbnw&#10;RAceCxlVsP70iwPxPPMF8v6vMNxL/8LzvYJ9R/Cf7wj6EUwvBlAvTyC9LLMh74X4z5iCv2MQ2RlG&#10;3hC0w2gYD9ks6D0+xtyBPJ0i7bGxqfdNjSa16v9Yu36T2vV++tYMbgKuXa9JrXpNa9VtWrPud/Xq&#10;x8TE6IuYgbJxW54uTa3WPPHxcbrrfMf4vnvXGTbkdOdOUlISfsdJ5lO2QR77MUSo4W/Xv4IxrEOL&#10;BXyZ+Hn8V7kjsYX4YM9um87fV143oMmG/j+t79dkPTyaxf3QG/o1Wdjzp36df42Pj9MXMQNl28QW&#10;kKd77PVkwgyrTkMGdBk+qMsII7ozrH84PA7sMXiAn7+/TMgzq7IB8lgG+69e3e/hBY/pX5/0jsol&#10;UV6asmfPHsu/GrB7x0CxhxusymTGMu8aFrlruPuGofPH9EtKTNAXMQNl4yhPUS5ec/jTYkDHZdN6&#10;bF3QY+vCf7YuhEdjecvC3psWdB4/3NvPD7/PJPMpOyAPgYYtKxjnAddeEU5F3uHA+yl3IA+qgCMP&#10;WAPUQ+TZjDCPoeS7wBaAvHlj+yW+AXn4oemUsLCQ6dPnzZy53e6wm705e13wGtRHsAwPN647yaI8&#10;5bKDQ5cJI4Yd2zLF8cgUx6NTHY/Co/Fsdeto77lTOPLA8JVmzXrwjxXFUhze0MfGsBFpeNMyPK5B&#10;PwYPOuGz4zS2T6TvH/jPp4k61vWHN9GAV2wCJE5sIq6FmT/ol//QlG2Qx8w+n1f0YqzB+HdXbkFe&#10;mu0emymdEHmRu4axQ8kM12Ya8zJD1blvHDZn3NuQB7tVcFDI+HGW7X7r3aPr6O5dx/T4e2yPbubw&#10;32O74+Pov/8e2/HPQdWr14ayXXFw6DphxPBjWywdjxrbwFNAXt85HHnYj4GH3CmSJMuiNuXq2WP9&#10;+/UbPnLYXTd354duBw7aAbRSk2J3b17XrXtP7JlVFFGbartz65gpc4IjnvOGILZPYEMQIgwBh8cf&#10;R4T7r1mxdMm6DeEJyezOtoyguAJYhjUR6YCG6XjEy1V9cDI/8oytXII8PC7PZkpnQB5EWIA8w1WZ&#10;zC+Q57Fx+Nxx/d+U2DLkySEhQZNGj/ij4Td9mn3bu1md3s3r9m5hDjev24s/NqvTsfG3NarXgN39&#10;yjWHrhMthh/faul0bJqRDZuwvn2s35yp3v5+7GRLQI4kK4IqOWbhvOm2Bw9funLp1q2bF88e/aFB&#10;kwmT58uSVtTEj+j2W968JTVINAWPYN2yZs0mm5jkVKhY5BU7zg6MN3vEIVitGBsTMmfKiI59BvpG&#10;xkCsh+d4YPAI/6IsibKYqpUFBkLEIYSEDJoflj5c5OXAc2wReVG7LaIwqzVclcnMywxV57FxxFuQ&#10;h9G5ThcaFjbfcvR2i9aua/q6re7jvrqvxxozGLbrBpte1c9zZc8TM7rUql7djMjDnBQJBZGcYG+z&#10;+a9Ove57+uK9yxQlOT5q45ol48bPwohMltZb98mbv5QGj7xDx8fExCUkSgAxHV5ODSnGeQbDeBoH&#10;/AlaTdLezfM79h74JOK5KGvxKAgW2/GZLh3Zdd/jPjv4AcGH2dPbv3O5URTlUZSXOb9jlIfS6cLC&#10;ghZbjbKf/Ef4LouIXS+WNbVZsbE1IGzXkFvL+tU2a5SHDXl4BhFQKnn5omk1v2993/MJQguxJJ05&#10;c3TcREtEnKI7tmlGvgKf4uUhMRfGWSQEHtBNwDN08d6NAsZujGt4Vi4MCOoTh9b/3Xugb0QMzAHh&#10;HDvEi6W4YvL0CcP3nzktIPJYwvvB4Q5FyCPkZc68zO+MvGBAnt2UP8LwVFOoav1pp6Y3bP35LkDe&#10;sOvL+9Y0a5SHER6mpkCj1LVLZhYpUGjI5NnRKakY2CliYKCf420nfk7lsW2z8xUoIbKZZVF1+ti+&#10;URNmPAuOZMSCoC9y55b1IwYMHTHcwvORD16PACM/zUm7TYC8J0F+ky0GlSxecuMuO1GnqFUxKxdO&#10;K5wvf9/ho1et3xTPsluw/pP6kETII+RlzplAXlpaeHjYUqtRR6b8brASk5tdKwW8a/jNFf2+NS/y&#10;4GNG2kBcJoU/8+zZ+bf8BQoVL/OFf2RMqprd6EXip5ErJ7fNz1eguKDokpPib14++0ebX5v/0cc3&#10;NAKmpSRFTxzeZ9r8daIsnrXb+VXFSkNGjZ+7aKNW1p46tOXXNn/MXbnZJ8Bv1fxpefIVDY5LhmAv&#10;8NGdTr/9ZHvqtCDr1IhRLMgHKEIeIS9z1rODkJcZv4o8JU0HgRdLR2XB7/Gdzu1afVzqo7x5C/7d&#10;b1RASIRGEDATfQl5OKc2wXriqBZ/9PMPjZQV+XmYR7Uq1XZfcMTVJIf93KSR9YpdEOQpkvrUoc0d&#10;uvbxfBaB15CSAvPmK7Ry30UICwM9bndq3djm1ClYIUSOyF39p/RhiZBHyMuc9ewg5GXGryAPPmXM&#10;bSUgFGu/k3Vyyo71yxo1qFu0UKHaDZpcu+8mKditewKQV7CEwC4eoJPU1pPGNfsTkBcmKnKYr1OV&#10;SlV3HLuK/RbamOZNGo2ZuY7d3V5z8vCmLn0G+kXFQqiok0NK5Mk7btlu2M7Tx3f++q3xbkAeS2nR&#10;+k/pwxIhj5CXOevZQcjLjA2Qx4gDsJJSUpPVKjVQD+K9lMTw/t07ffxRiS59hwbFJgKkTmxfkK/g&#10;R4A8CAvTZPX0yeN+7tA/ICQcUBkXFdq4Tr1Js1aqJSEq1PPXlr8evX4X1qPIakBe1z4D/aNigHg6&#10;5fnHefOOX7YHEBv46G7H31iUh0c4wzQsiP5z+pD04SKPDlJ5P+sPUtn9fw9SQTHkjT4ypT1wx9i3&#10;i32rR/BiZw/kAcLw0qCypL3jeMPNzQO7YxW8c2n081CLAd0r12x89LITjDq5bV6+AqU0LCJLk1QQ&#10;5UFiGxACia2i1STv3rSiV9+hHj4+F88fW7ZyQ3SKSpFFCAZPMeT5RsXIuFxk6bx5Jy7bA0gN9Lz9&#10;V+vvbE6egplgDXjIHiGPP+UyUZSXtdaHSxTlZcYGyJP5YcSSdvuGVbb79mtFUZTxCrmSrD176nDj&#10;Fu1vuvkCBk9um5uvwMdqFq3pxFRA3i9/9PULjVIUSZOatHvz2u17jzjfv+f/7KlGoxHZQSpSOvJ8&#10;IqPxsBUltEzevJOW74W1Bz2+07Xtj4A8AQkL2xc/zB4MQh4hL3PWs4OQlxm/ijxIbCG1xCNKtqxc&#10;1Lljl1v33QQB4jApNjJ0wqhhk2cvSdZiJLd8Yp+8BUqpMQeVRE3i1HEjf2jWyetpmJImxkSGNaj2&#10;9ahJ06ZPnzEDbD19/Ya9wDK1Ot5248L2f/fxCIqQMegLLponX6dhM2VFSooKGNa747x1W/wDvJNl&#10;DDMZe+nsi1wnSmyz1rzM73D2BYoSW+5XkIcHLGJeC8g7eeTADCurU+fPrFi2zMJi5IJZ89auWevq&#10;6Q1hWFiw35ZlC0aPmejp46cWtBGhgds2b5gxe4njfTdJFpMSoidYDBo4dOjIMaNGjx49eOCA+vV+&#10;3HfqSqD3I7s92xctX3vV6UFY6FOvx05jRo+etXiD/7NnkqjasmbJL63bnTh3TiVhVwci78ML8yjK&#10;oygvc9aHSxTlZcavRnkYtsmIPCEqOiI6Jvp5TNS1K5fsDttddbgen5gsSQrkubHx0RHhYaHh4ZFR&#10;0aIoJSbGhoaFhIeFRUVFKLIcFfJk5pz5gcHBoZFh4RERQc+eXTpr22mwVUx0VFh4ECwVFhaREB8b&#10;ERkaERYeHh4RGRsjSWLYs2dnz5x9FhqhYLIs4+EyH54IeYS8zFnPjpyOPEW5cuVq1/EjRgDyHI8Z&#10;17ePTb191PI2u5KKry+eI4u8AexgegtP+BqPV5FkPMoOnyDLxR4GnAaPeOwJTpHxdFngoU7RDurY&#10;atz0ZQIkwzgS1iI/drlqe/YaLIY9IXwRtjCsBIyj2UrYK8xpWUr7wYV4IEIeIS9z1rMjJyOvdvXq&#10;kiKdv3K5y4QRFke3WN46Ajwyrm8dtb5xtM/syT7pyDMUJLuv6dVxsBQuCdzSKalje3ap+MU3M2av&#10;iIqJSUlNWLp44cY9hxLVeHNunrHqF3qzPkzegQh5hLzMWc+OnI+8i1cu//7P3426d2jS86+fjGlY&#10;/489O//4z19te/8NyIMwS187mVI6qTB2U4SE55FXL53+s33rLypXGTt+mrPHk7jkFInFdBjPfXid&#10;Eu8u6r6g7ovMmZc5R3dfAPKQCpIcn5AQERGJjoyMiDKaYeVsK2ER4Xjg8XvdwoXFfPiExGO5LmSp&#10;okar1ag1kkZW1Fo+AabAtA81gnsXAfJOnDjBf0AoyjO1eehBUZ7x/UqUV7NataSExMSExLjEhLjE&#10;eBhMTEoynhOSkuLZY0JCAmwtiW0ws8JlYPEEWDgBCs+KnxgHq4RnXG08vg94xnnj+OykDDV37tzj&#10;x4/j78OHhjyK8t7PvMw5+uyLzz7+uG666umfc5Lq659zZOHNrurVq0NiS8gzj/l+SMgzvvXIg2Lc&#10;WjFgwazp+vKRPjyxjFYvQp6pzfdDasszvl9C3vL+hLwPWXraYcso9dia3LyBidryjO/0trzdw2+t&#10;HDBvhpW+fKQPW4Q8U5vvh4Q845uQR8pAlNia2jzborY84zu9+wISW0IeKV0U5ZnaPPSgKM/4piiP&#10;lIEIeaY23w8JecY3IY+UgQh5pjbfDwl5xjchj5SBCHmmNt8PCXnGNyGPlIGo+8LU5m3q1H1hfFP3&#10;BSkDUZRnavPQg6I845uiPFIGoijP1OahB519YXxTlEfKQBTlmdo89KAoz/imKI+UgQh5pjbfDwl5&#10;xjchj5SBCHmmNt8PCXnGNyGPlIEIeaY23w8JecY3IY+Ugaj7wtTmberUfWF8U/cFKQNRlGdq89CD&#10;ojzjm6I8UgYi5JnafD8k5BnfhDxSBqLE1tTm2RadfWF8U2JLykAU5ZnaPPSgKM/4piiPlIFyA/L0&#10;l7VnF7bnA4S8rHU6Owh5pByv3IA8WZY56WAYHhVFIeRlrdPZQcgj5XjlBuRJkqTRaA4dOvRLuooV&#10;K0bIy0Kns4OQR8rxyg3Ig7BOpVKtWrUKMPeyCHlZ5XR2EPJIOV65pC1PrVbv3LmzaroKFixIyMtC&#10;p7ODkEfK8colyINA70VbHogOUsla8zLT2RekXKDcgLzXRd0XWWteZorySLlAhDxTm++HhDzjm5BH&#10;ykCEPFOb74eEPOObkEfKQIQ8U5vvh4Q845uQR8pAHxbyqPvi/czLTN0XpFwgivJMbR56UJRnfFOU&#10;R8pAhDxTm++HhDzjm5BHykCEPFOb74eEPOObkEfKQIQ8U5vvh4Q845uQR8pA1H1havM2deq+ML6p&#10;+4KUgSjKM7V56EFRnvFNUR4pA1GUZ2rz0IMuBG98U5RHykAU5ZnaPPSgKM/4piiPlIEIeaY23w8J&#10;ecY3IY+UgQh5pjbfDwl5xjchj5SBCHmmNt8PCXnGNyGPlIGo+8LU5m3q1H1hfFP3BSkDUZRnavPQ&#10;g6I845uiPFIGIuSZ2nw/JOQZ34Q8UgaixNbU5tkWnX1hfFNiS8pAFOWZ2jz0oCjP+KYoj5SBCHmm&#10;Nt8PCXnGNyGPlIEIeaY23w8JecY3IY+Ugagtz9TmDUzUlmd8U1seKQNRlGdq89CDojzjm6I8UgYi&#10;5JnafD8k5BnfhDxSBqLE1tTm2RadfWF8U2JLykAU5ZnaPPSgKM/4piiPlIEIeaY23w8JecY3IY+U&#10;gQh5pjbfDwl5xjchj5SBCHmmNt8PCXnGNyGPlIGo+8LU5m3q1H1hfFP3BSkDUZRnavPQg6I845ui&#10;PFIGIuSZ2nw/JOQZ34Q8UgYi5JnafD8k5BnfhDxSBiLkmdp8PyTkGd+EPFIGIuSZ2nw/JOQZ34Q8&#10;UgYi5JnafD8k5BnfhDxSBvqwkEcHqbyfeZnp4lGkXCCK8kxtHnpQlGd8U5RHykDmQZ4uTafTKfCg&#10;d/pQmn4kmwOGdApOfCE2/l1EyMtap7ODkEfK8TIT8pBlMiCNg0+XpijMfLyMjzBZ0SnwoF8ERcgz&#10;k9PZQcgj5XiZC3kAN1lWZKAaMo4jT8dfIucknQJC6MHfS1R4N+IR8rLY6ewg5JFyvMyDPACZrAiy&#10;IsqypMiiIksikg+GwQq+lEV8IXMsYvAHywAd/iPyqPvi/czLTN0XpFwg8yAPclqJAU6jilu8eOaa&#10;jZsCI54LyDhJkTSHbXfMnDN7zZp10+cuSBEEkYd6WYE8ivLez7zMFOWRcoHMgjzMWiVZeex665/u&#10;Pc7fuvXIyyshVSVJENkJdjvWt2nX9dZdZw8Pt2Xzps2Ys1yNkZ4+wSXkmcXp7CDkkXK8TIc8iNNY&#10;h4WErXWK9rGL059t2u4/dl4laGVZg+msIiVHP+vdqcPaXUc0IqS2GserF777run5224APcxvsSvj&#10;naBHiW3WmpeZLh5FygUyIfKwTQ6RBwGbKjly8qiBvYdODI+KhnwWxLorZLvdm6qU/+zyvfusmU/x&#10;eHinWqUvrBcsFxSJ9WYA8/4T8ijKez/zMlOUR8oFMiXyME5DSeLeHWtLlypz9NTZSxdPWE21dvEL&#10;BvApsnbetCmF8pW45vJQwrY+0eux6y/1q4+dbJ2sFvjieNQerIqtCB75ml8Wo6qOkJe1TmcHIY+U&#10;42Ui5OnS8Dg7bJBTdIImac3i6WVLf/Ztw5+XLlvRvnHD4sU/Gjl1kUbSzJ02sVCBirdcH0OIJyli&#10;WKBXr/bNRoyZHJ2YCiMAdJxyADVAnlarTU1NVb2mlJSUb7/9lpCXhU5nByGPlONlwiiP8U7Ric+j&#10;nk4c3vvvASP8QiPZUSja7q1+rFWn8a2Hj+ZbTihdtqazhzfwTlLksKeP/mnXdIDFpIiEJJ78cj5w&#10;5G3fvr37G1SyZElqy8tC8zJTWx4pF8hkyGMJp6KTFCnI37P3X63HWC2KTdRA7AYpq/f9S6U//mzu&#10;ys2zLacUKVrF8eFjGC/J4lMf97Y/1h05flpCSgqkugx5SAiOPAsLC+DaW0RRXlaZl5miPFIukOmQ&#10;h/0XiDwlKsR/1ICuQyfMDI9NAXLJOjnk6b2PSn06Y+nGpfNnlCjyyQ0XdxGb9uQn7nfrVa0w0Wq2&#10;SsDDVHQ6CdeTjryNGzf+8QaVKFGCkJeFTmcHIY+U42W6xJZ32QLg1ClxS+ZM/alVR5dHvgA2CN5C&#10;Ap2/+qbOqat3blywb1Cz5qkbTpIkypLk6nyj6hdVV22xFSD/RWDKLyMPBAN83S8EY0B0kErWmpeZ&#10;zr4g5QKZFnl4Iq2kyNrLZw7/2LiJ/enLgijJinju6J5O3Yc9T1arEyNG9us5zmphiipVEFJOHNjd&#10;onUnj8BI3ncBuASk6df2VlGPbdaal5miPFIukCmRx6inw4OOExPCbbatHzlq/MrlK1csXz5v5uyL&#10;1x6IeHyeeOfaxb59+y1atGTlikWTx489dPysiPGczJDHTjt7BxHystbp7CDkkXK8TIg8EE87MS2V&#10;khOiTx8/Znfw8IEDh+67uONFVHiiqpMe3r9td+DwocN2l67dECV+bIpeFOWZxensIOSRcrxMi7x0&#10;Id7w8BS8VooEf+zkChBOYhPxjAzstJVgytuhkKEIeVnrdHYQ8kg5XuZBHoRtzBDB4fln/GKhIJiE&#10;uSuOlGEyTIA53i2we0XUfZG15mWm7gtSLpCZkAehnP5KyAx1r+z2eFoZjkco4lWm+LF4mRJFeVlr&#10;XmaK8ki5QGZKbLFNjqMN2+kMdvt02rH+CsQhIY+Q9x4m5JEykHmQx8VglhHRGOn4/9uJ8CZRYpu1&#10;5mWmE85IuUDmRJ7xRMjLWvMyU1seKRfow0IeJbbvZ15mSmxJuUCEPFOb74eEPOObkEfKQJTYmto8&#10;26K2POObEltSBqIoz9TmoQdFecY3RXmkDETIM7X5fkjIM74JeaQMRMgztfl+SMgzvgl5pAxEyDO1&#10;+X5IyDO+CXmkDJQx8vD8Vp0sp+nw1H+86QSe+IUn/7OzIti9eOClIOMJsnjksA7G6XApdrKE+WWA&#10;PEXROTndmNCthe/mkRG7RkXusgjbYz7bjIrcbfF02wjb2QPPnT359gqj7ov/YOq+IGWgjJEnAtvw&#10;SieKLKkiQ55uWbe2fZvfmjdv1rxF8+bNWwwcPNzhlnOiGu9coSgIRp0OlmC348mmyEtzdLz5V5sf&#10;/2lZs/evtXq3qt3XfO7VqnafX6v3alXj92Z1bHZug0rjhcxQFOX9B1OUR8pAGSMPT3BVtFFhT60n&#10;jan+9Vdly5TNn69Anjx58wJI8uQpUqRIpUpVqtdscOb6bQ2EgTq8ZjFe4x2ve/K2Hdhkej3Ku33b&#10;sW2fv8fsWjXhwIbRh9ePO7TOXB57eN2YQxvG2K4bNHvq8RPH315jhLz/YEIeKQMZIg/ZhRGe4O/1&#10;sG71KtW+qTVgyLBjp84+CwkJj4wKj4wIjwjx9Xm8ZeP6Nq1bfl7+ywFjZ6ohGlTUMt6ZAk+M1a/I&#10;rDJEnk5329Gx1eDe468csLptb+loP+32UXMZCmB1y97y6oFR6xaePndWeWuNZa/Elk44I+V8vYI8&#10;jjtFJ6TEBnxR+aszDk4aSZTwSp2yDI8sipMg2ZUlURQkrUbSpiyeObnFH71FgB6INebp12VWGSAP&#10;IilA3q+IvIOWjscsnY5YOprNUx2PTbpzbOKNg8PXLzp17tzbo2KK8v6DKcojZSCOPCAda73TKYKi&#10;CJrEpt99m4CXJhaweQ4v8ASjgWoCNvAxIQLhEbs5hNiwwB22h7X81trZsi0PyuTo5NRmUK9JV/ZN&#10;A+4A8pwAfGYyA9+U64dHrl985uw56rE1mgl5pAykj/JYfAeSdaL65vXzqbIOgjoAG7+eHXZNAM8U&#10;SGFFFtBhqId34cGxAD8xJio0SaVmHbvZGHmDe028emAaRnnHppnPHHxTbhweuWHxmfPneAnfJELe&#10;fzAhj5SB9MhDeLFAT5FkAXtqgXIYxWHzHKa6aE1qvMuDu3du37zj5OT5+ElyairCD4M7kd2qAnhH&#10;yPv/fg/kUVvee5na8kgZKB15aWkYyOlkTFcBX+yWFDgyDZ5gnJCSErN78+qKn31aolixYkWL1Wnw&#10;3fZ9dgkpKRgE6kkHs4MJef/H74E8ivLeyxTlkTLQv4ktD/QgWBMFLQvrcAyOB8ni8QOb/unZZ+Cg&#10;oZZTp06aNHHIoAGt2nZw9w2AyWwuEN6ZO1sAj5CX1SbkkXKN9MgD5oExslOk2Kiw7Tv34tHISDuE&#10;oCwJXdq1Ck9OZXdhRCoqknr6xJH3n3iz9rv0pQl57+D3QB6dffFepsSWlIFeRHlooJykiPHPw5Yt&#10;Xrhk6XK/oBARCSfJknb1gumTraZv3W6zb9++wwcPrlm9vHu3Hh4Q5cFi2U8U5WWt08MlivJIOV6v&#10;IA8CNey5kMWUpMidW9ctW7HszMUrEruFdlSY/7jhfStVqPx11a+++fqbGrXqzV26NiYhOVsSj5CX&#10;xSbkkXKN0pGnpx5vk9NBAqtWJd27c2Pe/Nkbd9lGJ6dIshAe7H/06FE7iPEO2529eDXy+XMICSnK&#10;y6wJeaYyIY+UgV605THk6cGXBtksRHuiVvPU33vL+lUWYyYGRUZBjqvF0zA0ooj5riwJEP0R8jJr&#10;Qp6pTMgjZaCXE1sW3mGcJ/GODBnPLhMSY6Mf3nZo89uvj4PCRMx7JRiLz2jsruVryFai7ousNXVf&#10;kHKNGPL0KS0iT8FBJBmkrPCI4APIiUJ0VHCHVr+MmDhDi9ATGPJgcna5dIqBKMrLWqeHSxTlkXK8&#10;OPJAEN+x08vSZCmNhXmyKjUlMTIySi1CWCcC5kRBOm+/s1W7jjGpgDwgHsxFUV6mTcgzlQl5pAzE&#10;E1sI84BeaMCYLKtd7xwtUazIx6VLlyn1cfFipbsOnhT2PE6L4V3y3ZsXO/z+x/Gzl5M1WlGm7otM&#10;m5BnKhPySBkovS2Pny+m4AlnyTFPa1T7ZvaCFVFxsfGJsedPHW/dvNmhS3ew7wKv/y6GBz2aNGrE&#10;zj0Hk/FSAqzXg6+COxsodyAPim27Z/dLyBsOu7FZDJvm+HDfOGzOuP6JhDxSjtWL7gvekod//g/v&#10;nr3zEC8OJUkiXh1PjHr2cO6i9RIij3dcwDj1gnnWnj7+EBnqMcd5x4fNrVyEvJ1TOmH3Bd91X8aQ&#10;iR1hMyJ89zD3DcPmjgXkxeuLmJEIeaTsLEQekooxj93JR4l/7tuwQbPjJ06fOo0+c+rE4mlTbU9d&#10;hRhQxNwXrz+AkkUJ8Jee2eJKmLODcgvydLZ79kz9q0Hk7qGAG4Y8C7M4YtcIcPju4YC8BWP6JCbG&#10;6YuYkQh5pOysdOSBdZjYyiJkrqo5o4f82rxFoQKFCxTMX7lK1c7dBgVFRuM9fZBwAkMesBEJycND&#10;/sjwly2gl0uQp5NtbWyndYDEdjjg5kXAZWIDMmDrETbgYQ83Dps9tt87JLZ0kAopm+pFWx7DliKJ&#10;2DOrlSW1h4vzdCvUrj22Ec9jMPzjd/VJw8NXMCIEQ8zHXmBKDDPAK0Le//O7I0/RSXt27+7/cxWb&#10;EU33Dv9pz4ifzWIbvaEATdcObNq3wy/xsbH6ImYkivJI2Vkvt+VhtirJstcjF0GHN7iQ8W61siSx&#10;J0xqkXE8sUXOMdThtZMlKSU+QavFa68Q8v6vM4M8ebeNTe1an9dtULF+fXClBg3MY9h6vQbgyvXr&#10;VWzYsHZMdIy+iK9LpwsPC2XIaw+4eQ1DpvTwcBt0xO6ht5YPmEPIIzG9QB5eRgU5JutC/B/Nnjdf&#10;iyjDzgpJEuABYzp2FwxGOojqsKcDuzJkITrc/8r1O2oBr42M0MsGyh3IS9MpNra233Zo2WnVjM6r&#10;ZnZZNd1c7gxePb3T6pmd5k/sOKBXXPwbuy/gCxAWFrrYapT9lN/1yTh2N5vBUbsgvmNtkbuGOi4b&#10;OGc6IY+E+hd5DGYSa8tTnz2xf8So8WHRMZJOlBQBSAi7H4YderHgToG4T2u3e8vI8Vb+oaEiu5Qe&#10;YjEbKLcgL23PXtsmQ3qwu7Idg5IbrMpk5mUGTzxjM2jahITERH0JXxN8OcLCwtKRh0klbxA0h4cB&#10;+J7vGhmxe9Dt5QPnTrfWF5H0YetFWx4YiAYow1BPUKuO2+1t26JF56499x869jQ4JFWlYlmvlJqa&#10;GhUVeu/OjXEWw1o1b/Znt4F33Z/gAS0IQQQnX6F5RcjLWvMyg9+OPKhn+A6FhIUstrKwm/I7BFlh&#10;YJuRZjKmt+G7R4bsHnJz5cA5syz1pSR92Hql+0If7OEJZ7JanXT90vFObX4pX678119Xr1mzVq3a&#10;tWvVqlWjRo1vvqlWuXLlMp98vn77Ht/AIFGUZLw/BjibEI+Ql8XmZQa/C/ICfL2H9On+63dV/vrp&#10;604/fd3ZTIZNd2pSreNP33Rt8nW7H77s1rmTvpSkD1v/dl8w1sEQhGrYUCdJolarjY977up8Y1DP&#10;7mVLfpQnL2AkT6GChWvUarh2y66g8MhUjVoDoGP3CMK+D4bN7CBCXtaalxn8f5EH34DQ4OCxM6Z0&#10;XzB52undzDZmsSV6x5TT26eesh29e4XljOn6UpI+bOmRx+M7PoQv8PLIHGSigFdFViCllUXs0JCA&#10;haIAD7xzg3PuhXDpbCBCXtaalxn8f9vy4LsTFhY2fo7132tmWt4+Cp7maB5bwuPto1Mdj05xPDrG&#10;brP1nFn6EpI+bKUj71UBxzDcw24KwBo+ywrkr8g5SZQBedcvnTh39VKyRpUd+iv0uGXI5gOEvKw1&#10;LzP4/yMPj8sLHz93+t9rZ2GxzVpmqLGpUNVOhDzSv8oYeUC5NDwQRScpQmREsNsDl5u3bly/cf36&#10;jRs3r928dt3BbveWBt82vu32CNJgs0ufUjNhfq0ohLysNS8zmJBHyul6O/KUhJjggX27lvm4TPnP&#10;yxct9lF5VIXy5T8vW6bMV19/6/zYD+/vbW5xzIFeIK9u3bqEvCw0LzOYkEfK6coYecAOSG4VRb51&#10;zq5/986z5y/euX19nfpNNu/csXPn9p3bto4dNXLXwSOJKi32dphbwDhBEPz8/E6fPn2KqUqVKoS8&#10;LDQvM5iQR8rpeiPydHhyhXRw23rb3Ts12KSnsR418J5XAJ55JksPnK6sWLMmJCo6O7TlAfJUKtXK&#10;lSsBcy+LkJdV5mUGE/JIOV1vQh5gBK8Get7OdtP6TWHRsaIsRYc9HjpyfEhMnCxLvh5OPzf5+aar&#10;J56YYW5BWbVa7Y0bNyYzTZo0qWzZsoS8LDQvM5iQR8rpegPygCIAM50cGvBo+uSJgwYPnzJroVbW&#10;LJk3dcDQEdOmTuv61x+lS39yywWQZ/7EFmPSV0XdF1lrXmYwIY+U0/Vm5EEuq5NFQX3j0rkBPXsN&#10;HjlVI8lRoX5D+nfPh1ljwe79h4dGRgFf9MtkJxHysta8zGBCHimnK2PkQeympEnswDxZEDQB/t5B&#10;z0LUkOsKwrNAr2NH7O2OnfAKfCaIdOvuTJuzg5BnbPMaI+SRDPRm5LHmPEnRyqL2hN3+f/7uG6oS&#10;ZEXz+PGj2bNnuT/2wht4/3sd+OwlQl7WmpcZTMgj5XS9sfsCIjxEnqxZvXhOlfLlChb4NDAFGKdN&#10;TU11un5x2NAhZxxuiXTr7sybs4OQZ2zzGiPkkQz0RuSxQ5GlJw9utmvWqFO3HuMGj32WIkgY+Ymi&#10;JmX6xLFVv/7RzTeQkJdZc3YQ8oxtXmOEPJKB3oA8vMEFRHrivk3LVq9cmaBKPbXLNjhFlHQIPUXS&#10;LrCcUKRAoVtuHpTYZtacHYQ8Y5vXGCGPZKA3RXk6GRv0NEdtbA8esNMq4umde4NSBbwSsixpUuOn&#10;jh6eP2/+6w88smWQR8jLYvMygwl5pJyuN3VfiHhNd53o+9DxyuUzMQkJpxB5siBp42Kitq5e9Hmp&#10;j0qX/eLuY6/scFmB10XIy1rzMoMJeaScroyRx64Hj30TsqxZvXLpmo0blkybfvLazZtXr04bP6Jw&#10;/gJlP62waP2OuBRVtgzyCHlZbF5mMCGPlNP1pigPrwoq4ZEqsiSqFs2Z/mf79i1bNP2uYcPGP/7Y&#10;tn2HJas3R8bEwwyQ/eqXyU4i5GWteZnBhDxSTtebkYf3d5ST4iOvXDr/NCREo00JC/R1uuPk5umZ&#10;rFaL7Jg8BS8fSsjLnDk7CHnGNq8xQh7JQG9CHsAMIjjx5sUj39eqc+TcZQEQhxeG548i3s0bX2Eg&#10;qF8mO4mQl7XmZQYT8kg5XRkjD49DhvhNJ908b/9drbpHz18RZK0iMRLiPbzxkD1XJ+eYuDhCXmbN&#10;2UHIM7Z5jRHySAbKGHlpOpmdgSElxoZvXrNizdZdcUmJeGNuHWAPeAfxXar1GCt3Lz9KbDNrzg5C&#10;nrHNa4yQRzLQG6I8YBre60e4dv5Eh1bNqteu0+7PP/7qBIIH5r/+rPLFd/fcvQh5mTVnByHP2OY1&#10;RsgjGegNyGNdE4os+T1y7tC6aeGCRYoW/agoCgbwsVjhQoULVbnj4Z1dbuP4qgh5WWteZjAhj5TT&#10;9aa2PEhrsaNCEFIWzZuz/8DhJ14+T7xBj328vcFeXo8mDZvq4RNIyMusOTsIecY2rzFCHslAb0Ie&#10;Hoas4OXy5Ijw8ITkJDy3Fjsu8EA8CXsxpMig4ASVio7Ly6w5Owh5xjavMUIeyUBvQF6aqKQB3STI&#10;bRF7Ej6yvgtIeQF52My33Gq6p58/IS+z5uwg5BnbvMYIeSQDZYw8BRvzILnFsE5C9sGAKOgUURJE&#10;rSox9vmpI7a1a7W84+6dLYlHyMti8zKDCXmknC6GPEACWodtePiUhkflYSbLDknBo1LgpTY5NcXf&#10;y/3Esf2NGtTH21/kq+Dk7k2XFcisOTsIecY2rzFCHslAiDzkHEINOy1AEOBJMktpFUlRIKsVo59H&#10;3b97c/umDWWKFSxQoPCXVb9p8tNPlb+o7+wJyMuOzCPkZa15mcGEPFJOF0MeZrIMekA/BJ8ImJMk&#10;QdCqAn19zp46YTVlXNmPShYoWKh4iY979h567NRlrajdunKN39OnuFD2EyEva83LDCbkkXK69G15&#10;PLqDfzyHFgI8QX3f2XHrxtV9uncqVbx42U/KderSY8SokXW+baSV8TY/EP4FBQQkpabAMnwN2UqE&#10;vKw1LzOYkEfK6XopymPIkxQhITZ0xeI5v7Vomj9vvopffNm776BV6zaGR0XLiqZR/R8F7MvADg3W&#10;0idSlJdZc3YQ8oxtXmOEPJKBXk5sEXqyTkqMDlm2aGGblk0LFy7SoVsfT98AScbrv+sUAZAnsgwY&#10;ZpbTeEhIUV7mzNlByDO2eY0R8kgG0ie2rAsDBQQDoImS5HL39rYtG+bMnT10hMWuvfvjklNkWdu4&#10;/g8AP9aHy7o2EH2EvMyZs4OQZ2zzGiPkkQyUjrxXxW/rIwgaf3+fsydPrVmxqEf3f+YsWtqgzk8C&#10;XjsU/sWoiDCVRk1RXmbN2UHIM7Z5jRHySAbKGHmsG4NbUmTxeUTIHadbOzeuq1iu0shx0/yehkiK&#10;1mbVBv+gYMhy9ctkJxHysta8zGBCHimn603IgxyXnUrLcl0I5SCuS0yMffzIw/6wTdvWrZr+3LRq&#10;lcb3PLwV5Em2EyEva83LDCbkkXK6MkYea9cD3jHksc4KJQ3vhiHJolqdHPM8cteG5VUqNnBy96Io&#10;L7Pm7CDkGdu8xgh5JAO9BXnp4l0bbJS+sxYlzB43xcPbF6dnPxHysta8zGBCHimn6w3Ie7MAcdhl&#10;m6ZoU9QaiPwIeZk0Zwchz9jmNUbIIxkok8hj8Z4C1OOhHoR8hLxMmrODkGds8xoj5JEM9D7I49TD&#10;I/iY9JOykwh5WWteZjAhj5TTlTnkATvSYcdNUV6mzdlByDO2eY0R8kgGen/kwQsW4xHyMmfODkKe&#10;sc1rjJBHMlCmuy9yhAh5WWteZjAhj5TTRcgztTk7CHnGNq8xQh7JQIQ8U5uzg5BnbPMaI+SRDGRG&#10;5AGIeHPgi5PWeKfIC73/lfgIeVlrXmYwIY+U02Ue5DHUsTN4FUVi3b6APXbZUXY6LwywWZjf5yxe&#10;Ql7WmpcZTMgj5XSZGXlAOImBT2bIg0F2t1wwkA6Pd8arGxDyCHmZN68xQh7JQGZKbBnb8IxdJB/w&#10;TZLZZUfxrhp4n3BJlrWKopXwhF7goH6hdxchL2vNywwm5JFyusyFvDSAmf5iLXJcUGgkvzwfv41k&#10;miLERAeHhUUKsigCGvXLZEKEvKw1LzOYkEfK6TJTYstyWbz+qKgZ3bdjxcrfCzqI7EQI8hJjgps1&#10;arzp4KHIQN/mrZo/CXgGmS229iH7gF3vBEBCXtaalxlMyCPldJkHeSyfBb4J926c/rLCZxUrNxBw&#10;hKJRxY3q223U5IWpapUkq+/dPNu+Y/en0XF4/QKWAGOHxjuIkJe15mUGE/JIOV1mRJ4UGeTTrWvP&#10;jdajKn3ZAO8VKSuuN881aVD33M17oqwTZNnN+dqXlb5Ysm6XJLGoUCcT8sxiXmYwIY+U02Um5Cm6&#10;1OTYtcvmuXo/tZ01EpAnYkueuGb+zFJFP7rm4irq0gSd1sf9wffVq06wmp0iivzgFcxu30GEvKw1&#10;LzOYkEfK6TIT8mTx0tlj67fujI5Psp1lgVEeBHmydq7l5IL5y95w9ZCxB1cT5Pf4r+bfWYyfFpuS&#10;nH683juJkJe15mUGE/JIOV0mRB72PkCUpqQpUqC3x/Klyx4+9obgbu9MjjxgnnqO5fhiJao5uT1h&#10;XRtS+FOfXu1/HjhyYnhiOvJYkIdrUZRLly4te4PKlStHyMtC8zKDCXmknC7TIU/BA4vxGBR1Srzd&#10;flu7E2dVWjwEb++MkZW+aihid4Z63rSJxUtUu+P2RFFEUScH+Xl2+LnB4NGTI5NSFJ34IrHlyLOw&#10;sACuvUWEvKwyLzOYkEfK6TIh8rDbFZvsHjrftBg2Ys9B+2vXbly/dsOqf5dPPq969cbNJz6+862n&#10;FC5Q9qaLh6TTKLLW95HrjzW/HDvVOl6jkfE0DLxSH6yKI2/lypXN36DixYsT8rLQvMxgQh4pp8tk&#10;yANYYZerrIgudx2G9utnZW013RrVofkPH5UsP236LPsTp/ZvW/dFuQpXH7hCyCfLooeLY5XPPps6&#10;c7EaXvGTNdKRBwoJCXF7g77++mtCXhaalxlMyCPldJkSeZLC7hKUkpwQ4O8fEODvA0/+ASvH9vn8&#10;i9o+/v5Rkc9jgn3+/K3VloMnNVpBkeR7d240atzi6h0PIB479QzPx9Wv762i7ousNS8zmJBHyuky&#10;JfKQd3haGR50DAgDfkHMp9jMHlmpakMgnILn16rsdqxv3LRNZGJyalL4+KF9xk9bkKQVMMgD5KXJ&#10;73hBKUJe1pqXGUzII+V0ma4tj0FPL5ajSpDqAgF3zB5dqUpdkSEPmKdOib1x5egPNWt93aD+4SNn&#10;ElJV+rPNQLgK/creLkJe1pqXGUzII+V0mRB5LwsgxBCGOJNVGPTx0E+BwA8iP50kSToJEllRB5Hd&#10;O3LuJRHysta8zGBCHimnyzzIw4APzzpDQbCnU0RZ/5rFf4g+SHuBefgK582kCHlZa15mMCGPlNNl&#10;LuQh53Q6iOcY47CdjqGOWYeXSoZxEhvWH4uXKRHysta8zGBCHimny7zIw6sf8+seswvBswuFpgHj&#10;kHh4mgakte/afPeKCHlZa15mMCGPlNNlprY8I4uQl7XmZQYT8kg5XYQ8U5uzg5BnbPMaI+SRDETI&#10;M7U5Owh5xjavMUIeyUCEPFObs4OQZ2zzGiPkkQxEyDO1OTsIecY2rzFCHslAhDxTm7ODkGds8xoj&#10;5JEMRMgztTk7CHnGNq8xQh7JQIQ8U5uzg5BnbPMaI+SRDETIM7U5Owh5xjavMUIeyUCEPFObs4OQ&#10;Z2zzGiPkkQxEyDO1OTsIecY2rzFCHslAhDxTm7ODkGds8xoj5JEMRMgztTk7CHnGNq8xQh7JQIQ8&#10;U5uzg5BnbPMaI+SRDETIM7U5Owh5xjavMUIeyUCEPFObs4OQZ2zzGiPkkQxEyDO1OTsIecY2rzFC&#10;HslAhDxTm7ODkGds8xoj5JEMRMgztTk7CHnGNq8xQh7JQIQ8U5uzg5BnbPMaI+SRDETIM7U5Owh5&#10;xjavMUIeyUCEPFObs4OQZ2zzGiPkkQxEyDO1OTsIecY2rzFCHslAhDxTm7ODkGds8xoj5JEMRMgz&#10;tTk7CHnGNq8xQh7JQIQ8U5uzg5BnbPMaI+SRDETIM7U5Owh5xjavMUIeyUCEPFObs4OQZ2zzGiPk&#10;kQxEyDO1OTsIecY2rzFCHslAhDxTm7ODkGds8xoj5JEMRMgztTk7CHnGNq8xQh7JQIQ8U5uzg5Bn&#10;bPMaI+SRDETIM7U5Owh5xjavMUIeyUCEPFObs4OQZ2zzGiPkkQxEyDO1OTsIecY2rzFCHslAhDxT&#10;m7ODkGds8xoj5JEMRMgztTk7CHnGNq8xQh7JQIQ8U5uzg5BnbPMaI+SRDETIM7U5Owh5xjavMUIe&#10;yUCEPFObs4OQZ2zzGiPkkQxEyDO1OTsIecY2rzFCHslAhDxTm7ODkGds8xoj5JEMRMgztTk7CHnG&#10;Nq8xQh7JQLkBeQpTUlJSKFNISEiNGjUIeVloXmYwIY+U05VLkKfRaOzs7H5hatGiRfHixQl5WWhe&#10;ZjAhj5TTlRuQp9PpVCrVypUrAXMvi5CXVeZlBhPySDlduQR5EOjFxcX5puubb74h5GWheZnBhDxS&#10;Thd1X5janB2EPGOb1xghj2QgQp6pzdlByDO2eY0R8kgGIuSZ2pwdhDxjm9cYIY9kIEKeqc3ZQcgz&#10;tnmNEfJIBiLkmdqcHYQ8Y5vXGCGPZCBCnqnN2UHIM7Z5jRHySAYi5JnanB2EPGOb1xghj2QgQp6p&#10;zdlByDO2eY0R8kgGIuSZ2pwdhDxjm9cYIY9kIEKeqc3ZQcgztnmNEfJIBiLkmdqcHYQ8Y5vXGCGP&#10;ZCBCnqnN2UHIM7Z5jRHySAYi5JnanB2EPGOb1xghj2QgQp6pzdlByDO2eY0R8kgGIuSZ2pwdhDxj&#10;m9cYIY9kIEKeqc3ZQcgztnmNEfJIBiLkmdqcHYQ8Y5vXGCGPZCBCnqnN2UHIM7Z5jRHySAYi5Jna&#10;nB2EPGOb1xghj2QgQp6pzdlByDO2eY0R8kgGIuSZ2pwdhDxjm9cYIY9kIEKeqc3ZQcgztnmNEfJI&#10;BiLkmdqcHYQ8Y5vXGCGPZCBCnqnN2UHIM7Z5jRHySAYi5JnanB2EPGOb1xghj2QgQp6pzdlByDO2&#10;eY0R8kgGIuSZ2pwdhDxjm9cYIY9kIEKeqc3ZQcgztnmNEfJIBiLkmdqcHYQ8Y5vXGCGPZCBCnqnN&#10;2UHIM7Z5jRHySAYi5JnanB2EPGOb1xghj2QgQp6pzdlByDO2eY0R8kgGIuSZ2pwdhDxjm9cYIY9k&#10;IEKeqc3ZQcgztnmNEfJIBiLkmdqcHYQ8Y5vXGCGPZCBCnqnN2UHIM7Z5jRHySAYi5JnanB2EPGOb&#10;1xghj2QgQp6pzdlByDO2eY0R8kgGIuSZ2pwdhDxjm9cYIY9kIEKeqc3ZQcgztnmNEfJIBjIP8nTp&#10;Yi+YX5FOwVkynPROIuRlrXmZwYQ8Uk6XGZGnINVe+GXpFAWtl35kZkTIy1rzMoMJeaScLvMgD3D2&#10;EtQkeKWfgLs5G4cTZTbPv5PeXYS8rDUvM5iQR8rpMg/yZEWWFEHRSQoKwaafgLu5IulERVZgFlmW&#10;AI2GMeA7iJCXteZlBhPySDldZkOeKAmPH3leuXLleUyc/HKUBwBUBPeHD65eu6kWRUWRCHmEvPcw&#10;rzFCHslAJkIehGoKprP6lDU6IvjE4b0d2rf7osqXk6xm7T9yWsI5kHbalLjjhw5s2bZ+7pz59kdP&#10;BASFQbzHF4RZkF7vIEJe1pqXGUzII+V0mQ55chpkqZCwSpKouXD66NhRoyytpllZTm5cr0b5L2pd&#10;d/FSJMhlNYdtNv/dY2Dw89iUhPh5s6xmLlgWl6KCCTpYFMK9l1Lgt4iQl7XmZQYT8kg5XSZLbBF6&#10;kk6SFeV5ROjJE0c8vf0FeClpHS4c/qhgiX4j54myGPDkfutmTXban9GIgixLLnev16vb4OCpy6xR&#10;jyEPyPkOIuRlrXmZwYQ8Uk6XKZEHCSpgS05MiAsNC5UUHSOgLCkJ5QsV+q3jaEERdq1f+nmZ0led&#10;XUVFUCT5idu92pUrWs5apIUIkB/UkkbIM4N5mcGEPFJOl+mQp0uT8XgU7IvVQArLBjByU2TVFyU+&#10;sly4HTA332pKoXwlrz5wBxpCBhzk+6jjz9+NnWydrNbCGGzNQ3z9fxHysta8zGBCHimny5TIgz/e&#10;DcFAxx4lRdQmPvmiYrWgyBhFUs2dNq5ggQq3XR6LeFSeFPr0Sc92Pw8cOTkyMUmRgZIY5rF1YUcH&#10;iK3PUDCekJe15mUGE/JIOV0mQ96/QvKl6QBgrIdWPbJbmz0nLguKqMiaedMmlSpT+667NwSEsiyF&#10;BXj2/L3ZgOGTwmNTeED4MvJmzZr19RtUqFAhQl4WmpcZTMgj5XSZAXkgBU/AQKx5OJ0dabk0WRAB&#10;cIoszLacUqBg+Vuuj7DpThYDvR62bFhzzATLpBTIhQGRryDPwsICuPYWEfKyyrzMYEIeKafLPMiT&#10;ZVmUtAkxAcPHTlKJIvZOQOIqCUtmWRYrUPzm/YeAPFknPnroXL1ShSmz5mtlPBsDSMfwlQa848I8&#10;9jXBeEpss9a8zGBCHimny4TIQxyxB6SSlBAbajV7XkBwqAywk0VB0KSqVM5XTzWqW+vsrbsiBnWC&#10;y90b5T8tv2D1DgGRJ8JyL5AnihAY8kOUXxGMJORluXmZwYQ8Uk6X6ZAHPIKojHXTClHhgdOnTtm/&#10;f5/HI0/PR48ee7rfuHn9/JXrspQyeeTgMdYLElJUgjb1pN3e3gOGhicmw0JASYY8/aq4+MvXRcjL&#10;WvMygwl5pJwu0yIPmKcI8c9DZk4eV6Zk2VIlPy5VslTJkqVA7Tt2TRAh3hOfh/j079fr8rXrt25e&#10;HDZo8LV7niKgUsHT1QABb4TcqyLkZa15mcGEPFJOl6mQhyktyzkV0df78ezp06dbz7CCf2sYmG49&#10;c4bt/mMi9mBIMp53lrpl7aoV6zelCqIISxHyCHmZN68xQh7JQCZFnoL80sl45hlGfHhoHh6TzI/R&#10;AyDCMEzBiTAbuwqBCLRDzME/ox0hzyzmZQYT8kg5XaZMbBF3QDVZx/pj8V+n4CkZeEAKjGSHocAf&#10;Xn2AZcE4CWO7F5xLB9//FSEva83LDCbkkXK6TIc8hB4zO7SEQQ3+GdAY2jDcwykoHMsuNsVw9QJz&#10;Lw+/VYS8rDUvM5iQR8rpMiXyTCdCXtaalxlMyCPldBHyTG3ODkKesc1rjJBHMhAhz9Tm7CDkGdu8&#10;xgh5JAMR8kxtzg5CnrHNa4yQRzIQIc/U5uwg5BnbvMYIeSQDEfJMbc4OQp6xzWuMkEcyECHP1Obs&#10;IOQZ27zGCHkkAxHyTG3ODkKesc1rjJBHMhAhz9Tm7CDkGdu8xgh5JAMR8kxtzg5CnrHNa4yQRzIQ&#10;Ic/U5uwg5BnbvMYIeSQDEfJMbc4OQp6xzWuMkEcyECHP1ObsIOQZ27zGCHkkAxHyTG3ODkKesc1r&#10;jJBHMhAhz9Tm7CDkGdu8xgh5JAMR8kxtzg5CnrHNa4yQRzIQIc/U5uwg5BnbvMYIeSQDEfJMbc4O&#10;Qp6xzWuMkEcyECHP1ObsIOQZ27zGCHkkAxHyTG3ODkKesc1rjJBHMhAhz9Tm7CDkGdu8xgh5JAMR&#10;8kxtzg5CnrHNa4yQRzIQIc/U5uwg5BnbvMYIeSQDEfJMbc4OQp6xzWuMkEcyECHP1ObsIOQZ27zG&#10;CHkkAxHyTG3ODkKesc1rjJBHMhAhz9Tm7CDkGdu8xgh5JAMR8kxtzg5CnrHNa4yQRzIQIc/U5uwg&#10;5BnbvMYIeSQDEfJMbc4OQp6xzWuMkEcyECHP1ObsIOQZ27zGCHkkAxHyTG3ODkKesc1rjJBHMhAh&#10;z9Tm7CDkGdu8xgh5JAMR8kxtzg5CnrHNa4yQRzIQIc/U5uwg5BnbvMYIeSQDEfJMbc4OQp6xzWuM&#10;kEcyECHP1ObsIOQZ27zGCHkkAxHyTG3ODkKesc1rjJBHMhAhz9Tm7CDkGdu8xgh5JAMR8kxtzg5C&#10;nrHNa4yQRzIQIc/U5uwg5BnbvMYIeSQDEfJMbc4OQp6xzWuMkEcyECHP1ObsIOQZ27zGCHkkA+UG&#10;5ClMOh2QDQUDhLysNS8zmJBHyunKDciTZVmlUq1atQow97IIeVllXmYwIY+U05V7kLdp06bP0pU/&#10;f35CXhaalxlMyCPldOWSxBaop1arU9NVu3ZtQl4WmpcZTMgj5XTlBuTpdLoXzXnAPmrLy3LzMoMJ&#10;eaScrlyCPC79a+qxzWrzMoMJeaScrtyAvNdFyMta8zKDCXmknC5CnqnN2UHIM7Z5jRHySAYi5Jna&#10;nB2EPGOb1xghj2QgQp6pzdlByDO2eY0R8kgGIuSZ2pwdhDxjm9cYIY9kIEKeqc3ZQcgztnmNEfJI&#10;BiLkmdqcHYQ8Y5vXGCGPZCBCnqnN2UHIM7Z5jRHySAYi5JnanB2EPGOb1xghj2QgQp6pzdlByDO2&#10;eY0R8kgGIuSZ2pwdhDxjm9cYIY9kIEKeqc3ZQcgztnmNEfJIBiLkmdqcHYQ8Y5vXGCGPZCBCnqnN&#10;2UHIM7Z5jRHySAYi5JnanB2EPGOb1xghj2QgQp6pzdlByDO2eY0R8kgGIuSZ2pwdhDxjm9cYIY9k&#10;IEKeqc3ZQcgztnmNEfJIBiLkmdqcHYQ8Y5vXGCGPZCBCnqnN2UHIM7Z5jRHySAYi5JnanB2EPGOb&#10;1xghj2QgQp6pzdlByDO2eY0R8kgGIuSZ2pwdhDxjm9cYIY9kIEKeqc3ZQcgztnmNEfJIBiLkmdqc&#10;HYQ8Y5vXGCGPZCBCnqnN2UHIM7Z5jRHySAYi5JnanB2EPGOb1xghj2QgQp6pzdlByDO2eY0R8kgG&#10;IuSZ2pwdhDxjm9cYIY9kIEKeqc3ZQcgztnmNEfJIBiLkmdqcHYQ8Y5vXGCGPZCBCnqnN2UHIM7Z5&#10;jRHySAYi5JnanB2EPGOb1xghj2QgQp6pzdlByDO2eY0R8kgGIuSZ2pwdhDxjm9cYIY9kIEKeqc3Z&#10;QcgztnmNEfJIBiLkmdqcHYQ8Y5vXGCGPZCBCnqnN2UHIM7Z5jRHySAbKjsjTpenA8MCe3keEvKw1&#10;LzOYkEfK6cq2yFPSdDKDnsKQlTkR8rLWvMxgQh4ppysbIg84pzCL7FEm5BHy3sO8xgh5JANlQ+Qp&#10;iiwqsqIoEgxhnEfII+Rl3rzGCHkkA2U/5EFoJwmKkioD8UCY2GZahLysNS8zmJBHyunKFshjnRUQ&#10;1+lkWdbJ6p3rV8xZvHD/jp0TLK0TNRoYCWPRbMZ3ESEva83LDCbkkXK6sgfyWPOdjMgTbDYsbfP7&#10;33c93YMCAzaumDHZek4qMk+CVFfCHlxZv8xbRcjLWvMygwl5pJyubII8GZgn68T4SN/uf7bffuCE&#10;WlBLsnL35qV69X44ftVJBOZBmAfoIuSZw7zMYEIeKacreyBPwaRWkaR9W9ZU+LTslfsusgSvBQ9X&#10;x2oVK1rOWaJRAIAwD0R579S0R8jLWvMygwl5pJyubIE8gBn8KZI4x3JygbzFrrm4aXSKqEhPH7v8&#10;1rDO6MnWialaEWeSOPAwEWZir14RH8+RN2PGDD4PPN52cvxtcM+JV/ZbOh6d6nTU0nyGrU91PDr5&#10;+qGR6xedPncWCsdL/rqgUmxs9/w4pDvMj2V2NFyVyYxlZp54ZjciL+GNyIOqDgsLGzfHuuvamVNv&#10;4zs1WJXJzGsMq9rpyOjDm6zmzMJvxptrm/SBKHsgjzflKdrZ0yYVLPDFbdfH7EAVXUSgd+/2Pw8d&#10;MzkmKQmQiMEgRmy4X8FgcnJyzGuKZqpZsyYgb+LEiTDMx545f7Z57y6j7DeNOr+L2ea/e/RrY97F&#10;o8/vGn1ul8WprYMWT99/8GAMK2CGin4evW7Dhu/6dNSX+dxug1Vxv18xMuXR52HTWAaLg+t6jxvx&#10;NPCpvogZydPTc+jU8R0WTRp19o1lNoGhzGPP7RpzDos9ZNuSSVaWsoypAv/KkT5YZZO2PPgqAuVS&#10;51mOK1Wm9l0PH1kHma0u7Omjf9r81G/kxPD4JExrGe7Y/KilS5c2foOKFi0KyCtfvrz+dePGtWrX&#10;LlWubKXaX31RtxpzdfO5WqW61SrW/frzqpWq16iuL98b9NVXVT8q93F6mb95bVUmM2y6WmUoee2q&#10;n1b6/Pvvv9eXLyM1bNiwXMXyn1StYP4y16sGrly/WvkaXzb5qQlHHv8akT5YZRPkSfBVlBXtvGmT&#10;CheudNv1kcjCvgAfl3Y/1Bk5wTI2Wa3/snLsMUZaWFgA195RecF54YH0/soHzoFVCMWGUlevXh17&#10;/mV+cDvpw1V2QR4iTiesWjizZNGy113cZDz9QvJyv1v/y4qTrOeoRZhBgm/ry8jbtm1bt/dQd3P7&#10;nfW3/pnJYCVm8XvIYA2m9EuCV2PHjYXvDIiQ94ErmyAPJSvSXYdTP9StffzabVGRFFl+6Hy7+pfV&#10;1u84JCgQ9kkSzoVtMfiUma8vR+XLxvzYTNbJaTIrg8KMI98geKswA5/TzGV+qcA4rC9gBsLZ02fm&#10;Ay9WYmLzrb/kzH1nSLlV2QN5+IWE5FbSpMRMGDpwwPiZKSqVoE09smdz63advYOjRVnE823x66pH&#10;Hhdf/P/rxT7AB/VP5jFs/QXy9CV5i1iZOfv44maxvupeGn6T+GxgLHP6ImYxL4Z+AJ7TkacvKOlD&#10;VXaJ8uAfoCbLgqvTzUFDBk6aPH3alImTJkw6ce6yAFmuhCecYXctfHlJJBLpfZV9kCcD8tCy9OSx&#10;i91B+8N2hxydH+I1VdjZZnh+BsQN+MNNIpFI76nsktim6SSdToTMFdJXzGFlSYIB7MmFR+xmg2SQ&#10;XVWFkEcikd5f2QJ5LMxjWMPWZWYkHZo/4Jj01nP9IiQSiZR5ZR/kwT8+vBhG6UfiDCy+wycSiUR6&#10;b2UP5JFIJJJJRMgjkUgfkAh5JBLpA9IHiLyX2grfLuw2eV187GvTXh3BXmWwPNu4vhyZEl/yZWX4&#10;Jgy2+8rL1xcwHMPn/HfxF8Pv32nE2mD5Sl5d86sv9MpoHIqPf9PUjMTbfd+72KTcqw8SeewYQJAk&#10;iaKgvuN02+Hq5StXHJzvuyaqU9lF52UJHgVZrUn1cHFxcnK8dcvxWVCoIIqKolVkRdRpZUkMDgq8&#10;ef365atXYNmIiOeCgtc1hT0TJMpC0DOf6w7X7jnfu3fPNTElFa9jrz+BRF+OTEnBq+fxdeO5eMmJ&#10;sTevOjjAph0cAp4FaUURCy2LAh7BqH0eGep818n57r1LV28mJCfg9UNgIVwBlt3ZyfHKVfy7jMtf&#10;vnLVITQiUsDaEAStyvux++3bt27fdvR7GqTRaFiR8eTm9xPfKGxbgrqWNP5+3tccrly96nDl8vXo&#10;pESsZJkfaA7VI/o9cbtx/RYU+76ra6paLbLPCDvyZSE5IcHR8aaj4+3rN24+9vXVaAWoY6xufL9i&#10;fOzze8537zrfc3C49jwxCd4JHsXJKkxfDhIpXR9iYgt7AqOPLGlTL505Uqlcufx4xY381WrUO3Tq&#10;YmKqVhZlrQRo0+zfubFju3YWY8b+9We74aPGuTwOBC7gTioLgb4ew/r3/LhokXx58ufJV3C81RzP&#10;gBDYAWFPg13R9e7t4YP+6daj16SJE/5o2273gZPRsYkAHrYbvs9+iEXGpSXYuKCJX71sdrGCBfLn&#10;zZM3f8E+/YY+9H0myQKUDd5TkL/39EljunfvNnXq1Ho1aqzcsD00OlGR8AhHZL0Q8+1XVdgVRvhF&#10;UfLmyVdk35FTGmCSLJw+ZNOrW5dBwyx6dukyePjIW/ce4btFZL0nO6Q0AL2IdzXRqn0eu3b768/C&#10;eDGWAnnyFVqwekNoHP7AMOgJd6+c+avtb/0GW4wbM7Z1q9+Onbsan6IGckk6SaOKX7d8UYMGjcaN&#10;HvPLz03//KuH3clzalHkN4EKCw5YvmBmj27dJk+Z2uKH72YvXe0XHAFVpeB9kN/ptgGkD0ofKvIw&#10;QNA6XjnZsG7typW//LTMx/ny5AWAfPv9L5duPYD9HPgR5nWrZL78Ldv2SFHkO1dPfPdt9U69Riao&#10;1bCjxUWFW44d8kmZT74o/3mRAgWRG/kLDho3U4OAkFWJEb07tC2Qv2iUSqtKiVs7f0KVbxran77M&#10;Luwss4wr84ISA0zTABFamw3zS5Qo/UXlKiWLF8crI+Ut0HnguBR1qqjo1Cnx6xbPKFywmM1Be0kR&#10;bZZPLFSwxOwV27WISiCP5PvwasXPPmGw06tKrSbX77lLOiEhzLtKqZJNfvkjRisEP3H+7ecfWrXr&#10;FZOqwhhRfk924LGUGI4p4cEBI/r/89mnn1cs91mhAoUBe4WLlFiwbj+ExlBlMSHebRs1KFDo83id&#10;Lvr5M4s+Hes2aHbh5j087UbRbF05p2D+gr93HSzI0jHbTVUrlCtfpeYDv2eyTtBqUm23rixVvMSm&#10;3fvgPT68vDt/gaJjpq5UYXWh9OUgkdL1wSEPdgLcFWAv1iatW7vCasaMPTa7Nq9d2+HXxrD/581b&#10;cNn6zWq8D0fqiL9/y5e3YJtOwwRFjHj2+PdWTSEgOuXkCot6ebgMHtBv3YZNNtu3TRk9pFiRwnny&#10;5KtZ+/uw+GRY8vLRfTWqVMyTr2gc7PCS9vzxzRBC9hw24WlkLCz7fvshoiMNmSWpY7t37rxsxZo9&#10;u3fPthxb6+tKeB3AfEWjk1IgkPN5/PCX7+rkL/Kx7eHjoiw/vnsIOF6tdiOPp+EQTgHlZ04cMXnS&#10;lBkzZ8wE48OMXfanoxKSYdKKaRZQzuate2owlYzr1eXPvHkKbTl6GVAJWam+HJkUvFdFh0mzx4Ob&#10;Q4eN2rh5+86tm4b361SkUAEodINGrZLw3Bpx57oln5f9uGDpOlDVQO31S63y5yk41npBdEKSNiXs&#10;40L5ChQp2n/cTAhiIwLut23xA9R2l37jAfEhAV692jfPl6fQ9n2HIE3Wqb3hM6z8dd2rD33eu6pJ&#10;uVsfLvJ0gso78GlMYpIkiwCmy6f3FcSgp9D89ZtTZZ2kel4sf/68+Qr/8fcoSZGiIwM6tvkF8NFh&#10;0HQgS2xMmKubBwZOshQXFVi70mewA1ev2fDp8wRFUk0bO7xw/vx58hZNwA2pz5/eCvth2fLVzzs4&#10;IXbeD3nYCSAD9yRN4j1Xdwx/ZCkxNnDswO4FENVFYwB5kvbW1aNA34LFPt5rf0KSdU8fH4cyly5b&#10;fsW2QyIk6smR7dv8dvrc5cjI5/AuAGWwPgETV1ifpnLZ0oC8X9r0xCs4yCm9/+4EIeSXDf/COeX3&#10;vAAJLzZEcvGxkb5BoTImuVKov0vZkh/Byut/3zQOS5AytF8viPuKffadpAhqVfL2dfOg+hq06Oji&#10;6Rf0+EKBfHkReWNnijqIcRN6dmqPOXnezxK04n3HC58UKQQ/VDv2HYR3oRN9YFKhYiVHTlmCZ2e/&#10;282hSB+UPsTElmOP3VcNT3MDBkHy5f34XlFMbUstX79bo8hJ0T6IvPyF//pnDFAqJiqgA0Pex5V+&#10;1OB1rrB9CtNUBfYsVdsG3wBnatX9Pk4rKkK8xeCeCM88RVL+RR6+tD95FvDxnu1i+jLDCmHLuGnW&#10;HKmeN2Vskbz58uYv9Tw5VRLUF49ugn2+SImy+4+egvmePj4BG85fsNiAkdOgoA+unqhfq3qjxj91&#10;7NhlQP8BqzdsiUlMxp4aQJoYU6oAwDN/yzb/wKqBgD27dUayFPhSzd6nvhiZFRYZb0sHy2PQpWD7&#10;mk5M+bxMaYDad03+VEP1JUcO+Ae3VarCD/CLoFan7Fi3ID8QsGy1c9fuPL5rVyBf/vwFivzVfxwD&#10;vbZ3V2Axks0rJt7puj0WMg8iD4Cok3zwVZ78XboP0r53VZNytT5I5L0q2CFhT/J+dK9wnnxNWnV0&#10;dvcRdULAg3OF8uUrUKBw597jYMeJY8iD0CJP/pJJrFkNdifsAQHuyPE/fFUxf4FiExesFWRFEx86&#10;uFcntuMVTsWdXHP+DENe3kL2p87gHT2yYj/EFeOfatbkUQXz5LOwXqrSajTq5INr58CmipX89MDx&#10;04ou7dnjU7jpPIW79hoqAR8tx31UhMWyefLmy5f/swpV+g2f8MDTG+LcpHCPogWAQoC8nmzdmn+6&#10;dWI0KRmDuWcWhEuM2AzXckqFj0sXLVZqu/1V+PGIeuretV1L2FKZLxrDZ6HVpO5YvxBiQMjWD5+/&#10;HBvlUThfPojjWnfoD9TWyZreXTD8BD0Ijrh6lP+cFNwJyAOo6pGXr0v3vgLUERGP9JoIedi+Dqmt&#10;h/PZogVKjJmyUIX3j5TP2i6DHS3f68jLky8W26fwdkQiRHvAvNTgSp99WvrzWiHR8bKsiwz06P5H&#10;SwaLwqkY5PyLvCNZiTyIhyRJFWU5un+hUl/ccPGE18nJifPG9IZNFSv5iQHyuvQYkJL0fFDv7hCo&#10;gvkbgYEixT4aOnF2cFS0563DBTAZT0eeDqI8jrx8YRjVZgU8sB8Ea0yT5P9p6ZIVv2ocm6KSZdnT&#10;6cIvjb6FLSHydC8hL0+Bg+cuaqTETs3qQ1G//7mtX+RzCD97de3EethL+sXE715hiYMZIQ/iSWIe&#10;6XUR8tIknSCkJv1Y7Yvmv/4VHJvAAjfx8r4l+fIVNEAewiJvwVjclSDKgx0Ydlhx7bzJxYqUdn7k&#10;h52PshQFyPuzFWOKYZSXtciTZM3xAzYVyn66brutWoDsU1alJM6b0B829TryuvYYKMhCdFRYQGBA&#10;QKC/p7vrn21bQh4LpSxa4rNTl649uW0P2ePLyOutR17BSF2a/v7B/01QY5hDS+pR3f8oWKCMV3AE&#10;ZtSS/Mj5cssf05GXHuUxqOU9eP6CIKuiQwL+/KVpkcLFWv/eafzI0VUrfM4KViVelWy7ajoOEvJI&#10;76wPF3mwN3DDfud4avs31RtEJ6cA7yASAeaFPL5eLB9kthx5urhIjjzYm8php4QODzgB4EUFPWr8&#10;XcOjN25LklaCBRVJTI4c1rcr2/EMkFeYJbZAk/fZD3lR2QPgB9cbGx0yZfzgafMWJkNYikXC6+gf&#10;37wIivgS8k6ykhTs0mOIFiNDeK8oCGuTkuIPbt9QLG8+CPV2HjqR/Ny3BCCPteUx5KnSkfcJS2zf&#10;p8wo1pbHhxB5kuzjeuXbmrUePQ1SZAHCa2BebKh3jz9/hS0x5Ok48lifTOkj5x20kFTL2kRVUkJi&#10;XHJiykPHs00b1oT3+Et3C1HQ3Di1G8v4AnmiL3uZr3M3nti+b7FJuVcfIPKQDrj74VH/oiQJWnVo&#10;qeKfB6UKsiJAEKLVJGsErSoptAR2XxT665+xwInYyIA/2/wC2VbFun9BLIEBniKLmqTh/Xtt3Hc0&#10;WaNBjkiCWgt7aILFUMguYd5ieHSYoj5/ajPbDQsi8lgbvr4gmREuBiuDkkuiLAmiLFw4vW/AsLHx&#10;GhiG8ogqtUaQkq+ctsFji0uW3X/shKDonnoC8vIWKlJixOTZIrY8gmA9kr4GNCmrF0zPnyf/up37&#10;NOq40gUL5M9T+Jc2/8hIp9Se3f5C5BX9Gt/t+ya2sCEoBv44YCYui6q4Pj16nbxxTwvVD/UlajSa&#10;FHVq3KBef0N9fVypCbwRQZWyY/18CDjLVKp39fY9XBB7avD0EkVK2bRsXtkSxfPlL+wWFAkfoNON&#10;Ixiq5i24C5AHcwn+WNV5C3bpOQC7L7IkHyflLn14yGPEY7sDPAsJ0U9rVa18+/7joJDg4JCg4JCn&#10;4yzGnLl0RRYSPylaOE++Qu26DgcOxkQE/Plbi7x58w+yXsX7LjTqlLVL5k6xnO3+2DsoOCg4OPi6&#10;g8PwkZNFRVw8dexHhQrCjpeEXNGeP7kddsNylRtcvH4f4kDYrL4kmRJgSI9aSKc1Lncv//zzry6P&#10;/Z4FBz+FUgf6fFq5EURM925dKlsgX8GipWztj0NmF/gIe2w/+fyrnXbnARip6uTE1ARkPbZFwoqk&#10;Q7ZbPv/k04PHL0hK0rdffJovT4Ff2vSDCTpF1fvvv/LlyV+j6T+wVeCTvhiZFPaiQsF1gHoxJTVu&#10;+iSLhYtX+wcGhoQGhQYFXT5/dtiQkaKiGj2sX4F8eYt8+p2oaLSpKdvXQWKbt8WfvT3xeGOoMgGr&#10;HH5MngcPG9i9YP5C/cctSNGooPwP7zlULlkMorxt+w7Az5dOeALvt0jxsuPnrIYfKqgufTlIpHR9&#10;gMhjKRbEHYqcEBs2uFuHggWKYmiA0QK6QbPODzwDIJmaMaRz3ryFW/8B8YIUHujZ9pefChf/NDAy&#10;FuM7QXvljH3dGtVgZ2OL5ocFixf/eMKcdYKiOF20r/dNFchkkwAVQupp+3V58hSwWrQ2SZBgBABA&#10;X5LMCJaCAJEhTw4P9q5XpXz6pjHIga13tFgKBA/w9ezYvF7+Qh/tOXQUEm3PW/th+vdN2z7XiFCS&#10;Q/9r72pgqqzCMKhRox8Nm7E5bYO1lm1IaVSgNJxjZXM1N0AXFCCFZPYDOebPZJhhmKFmKtWUhkom&#10;TUObaLrSXBqCQCC/VwruVQnw3gv3cv/vhd7nPR8/VwcBKq5xHj643/l5z3nO2d7ne8/5vu+y9+vU&#10;tLRzJXisj9ohiTyUl/N8cOjJ34sowv3209TxE7zmzl9idtIy/fqS1xZ4et5f1dTMu48jfPuCry/0&#10;67CaO3O/2ubrM4nn2APrVo9xk6dMzdrzI6nhwW+ypj/qc4/3EyZXl8mg2/rJSi+vBzO37zbRyhdX&#10;J4psXcYObebHq30m+oTMW1jbqHbg3lHXFY0qISp8/Lh7s3P3UZRub79I0zIj4Dk1rfYRHcooT+JG&#10;jMW9PI467EaDfkfGWl+fifA+9kPcnfDwSN24TWvFP5F0WNrmzpoZFDy/obX11JEDQU8HRsR/qLOY&#10;nTZ7fVVR1CvzeIsdK1jxOfWxxwvPlWODym5al7LiIe9Jv5ZWtGtb0z9KnO4feOCHY9CsLjtJrsJj&#10;OOjqRuhFoY6uTROzYA6IKqD+KeVV3KSFOjjshQXf+0/z27Rll7HTuHXVssm+0zZsyaEQz6Brjn99&#10;0QRPz4cf8Tt++rfr+nZdW/P2zzN35extp0FRMOXQLZjzwjPPhpY3Xq0sPhUWMmt2yMt6gxGqNSLO&#10;BI7v8IUFf5wpDH7Kvx9tYEbA7Mt6zLTDpk9OjPP28ilp1FzTXI5eFB4U+tLJs8VURtceaqCi/MKO&#10;7ZsDZwbEJq4sq/kbO6lkhmuX45fjR5/081+3YbPeYPh5f9Z9D0yJW55OFWg2QFxCwh1jVPLIX5o1&#10;qo3payMjIiPcEJVfeJxf/ER80VhbkvR24qFjJ7K//GJFyhr11Ra8q2C3nj/90+KIiEgy7bWOjHz3&#10;/RR1i54tnU5zR+ryZavXb/izvDQ25s3cgwVwQuqYFpQjlA8KlqgBZ13Z6cXoN0rpFwxoENFGs4U1&#10;0WUzd3y3e2fa+ozyirKEmOi0z3ax/1OZNS8nO3LRq2FhL4aFLzxbVHapvHT/vv06ownU6MfpaL1S&#10;nxS/NPfA4T3ZO2Pj38H7EszZOXLJI9it1s4j+TlitnjCQJ5OklPX6jEmmjGHQXvlvYT4HbvzSorO&#10;L41LKDhxxoZ5tJuM2rYWzaaM9bFL38o/Wmiy0iKXBoqx2jlcd9kth/NyP0hZdeFi8bLYN5KS1/Au&#10;HoBHLiUk3DEWJY+B9S0fBE7xH87tSeFJMmensaOutrZJc9Vi67ndqtQSrXA9NuFD+cArXDaz+q+G&#10;mppafaeJ2xQ1ey1GALblx1zEWW9TOOM0zrFqtzRfU1dfqtK1G0gheojRp4ti2/r6msqKysYmjc1G&#10;q2xhhSr4P8FdLnOnQVWvamxSWyy48cB9wfwWgH4R4HIv3Bjao0/KwtKT8/Dan9PWoFLV1NSRfHM+&#10;Tb9df72lQVVnMBoQwwpT0YjgBri6XY621n+qq6pb2rS0vO3rSvQvIdEPY1byhgSECuLr8/iM3Esp&#10;+C+QhRMbUNgyg0+OovdBA/AwCn/tE525HEoBAxt4KMDBxPoAVSJTcKZfAsyHPuRbBM8xDpo43NdG&#10;Hm+54g41FrgERcj6MUKKRgHaNCyqxxOOr6vBjI/epEv8fyAlbzAgYOAtIZaDoUoeVRIuysqCu6Oj&#10;6X3EEZQV0uT/bpInOKHkpnUfBghT2IjBCijFdxjok8jhrjRuJiuZPO/IBt+eIE+UMVgAcUUBY1JM&#10;PH9DzKXkSQwIKXmDAY4D1yGnIjkYqvdTNWXBTI5Izsg+qZSNAtAzqPbKgZLP4EzO4RruwIJwIMM7&#10;DvTK3PBH6VpwFJz6klwkwHUpQzCnQ9BGlRtqSkgISMkbHMLdhid5BOF/8OFhmd0eiL5BYuDOeVg4&#10;+oNzhO3dgiCuJAgiNTAhFJJNn1j3y+dDQsIdUvIGR68jwbGG4UGKGYcgwzC7LWCmTHlgzoLWzYU9&#10;tncLgriSIIjUwIRQKEbpXkdkuOdJSBCk5ElISIwhSMmTkJAYM+ju/hfiFFwVMZw2wgAAAABJRU5E&#10;rkJgglBLAwQKAAAAAAAAACEAHcikngMBIwADASMAFAAAAGRycy9tZWRpYS9pbWFnZTIucG5niVBO&#10;Rw0KGgoAAAANSUhEUgAACk8AAAe+CAIAAADckKNnAAAAAXNSR0IArs4c6QAAAARnQU1BAACxjwv8&#10;YQUAAAAJcEhZcwAAMsAAADLAAShkWtsAAP+lSURBVHhe7P3pd1zVoTf4S55t8IDNYMBgRjMZzDyD&#10;GWzADDYgz7akEmNmQhILggkkhECISJjBYGuwSUhCrCQkASyJXn2fvrZfdPerfvX0Wv0X9Op/oH9P&#10;3/v89t6nJMulUpISqOqcPJ/v+lzfcunUqXPKQevs/a1zTtN/FxERERERERERERERERERKVq03SIi&#10;IiIiIiIiIiIiIiIiUrxou0VEREREREREREREREREpHjRdouIiIiIiIiIiIiIiIiISPGi7RYRERER&#10;ERERERERERERkeJF2y0iIiIiIiIiIiIiIiIiIsWLtltERERERERERERERERERIoXbbeIiIiIiIiI&#10;iIiIiIiIiBQv2m4RERERERERERERERERESletN0iIiIiIiIiIiIiIiIiIlK8aLtFRERERERERERE&#10;RERERKR40XaLiIiIiIiIiIiIiIiIiEjxou0WEREREREREREREREREZHiRdstIiIiIiIiIiIiIiIi&#10;IiLFi7ZbRERERERERERERERERESKF223iIiIiIiIiIiIiIiIiIgUL9puEREREREREREREREREREp&#10;XrTdIiIiIiIiIiIiIiIiIiJSvGi7RURERERERERERERERESkeNF2i4iIiIiIiIiIiIiIiIhI8aLt&#10;FhERERERERERERERERGR4kXbLSIiIiIiIiIiIiIiIiIixYu2W0REREREREREREREREREihdtt4iI&#10;iIiIiIiIiIiIiIiIFC/abhERERERERERERERERERKV603SIiIiIiIiIiIiIiIiIiUrw0pu3+z//8&#10;z+FH8XH8a3hi+LkcJtvIkQ0s/y3HGywiIiIiIvI/coYHmXHYdvT/K1JGRszZX8LfkuLtiIiIiIiI&#10;yP8IyYZwaeQ2auiW7xHc8MDzyMamHTiS+OTwT/OZxrTd/7///I/y5zL8eaUPL/0sl/n//vM/g5EN&#10;PLLNIiIiIiIikr/8x3///9LQLY49Y9Lgs3CDuLDF/+9//rfyLoRd+Y///O9BvofPIiIiIiIi/8Pm&#10;//vP//bf/vP//Y84csuGbnEg+p//Uf5pPvPf/nt51Bn/kj2qlrRsTtOwc7vj55L9v5i8j9WHt/JI&#10;Kv4qIiIiIiIiOUoasWVDuZD0cPhb10VK2OLYb8dND/8XnyjvmoiIiIiIiOQt5e8pDw/cYu0d/pp+&#10;lNtkY+b4IHv8H3EAmj2VHhyVtGDu0qC2u/x5pQ8mpvx5lX9ckBRug0VERERERP5HSZxeKA8049Ct&#10;mKPOkGyzU9JsSdoXERERERERyWOGh2/ZIPRIb5zjpG0clfhMVJHhH+YxjWm7s4/kP+L/K39k6Ym8&#10;/3uPJP5Lp50o/11ERERERERyldR2H/mKdUwxa+Kw4Wk3yvtSflZERERERETyl+GBWxyBlh/mPsOb&#10;OjojPX36/0eSvSJvaUzb/b/823+J+V/i//0vo+U4aYvjJmYPwqN///d/L++PiIiIiIiI5C7l0fj/&#10;8//8P9kgLt+DzqoJ4+Z/+y//9m/h//3P/+W//Nf/+l/Lu1TeQREREREREclX/q//6/8qDz9HRqH5&#10;Houm1rOcOAZN+bd/+7f/+//+v8PulAehw8n2MW9pTNv96KOPPvboYyMJf41PjHomh0kbGbdx+P8/&#10;9o1vfKO8PyIiIiIiIpKnpCF4vDta8H/8H/9HNqwrXOJA+dFHoscee+SxR/fu7StPMKi7RURERERE&#10;cpnf/fZ3sUxMI7o4kHv08dGVaA6Tas8w8ExVbfwjbm948L//7/972J0w/vyPdCfvbO/ymYa13Q8/&#10;8sgdWx4M7tz84B1BeLz5wTu3tOTTXdH6O7eWH4dtXrXx/lVbHvzt//m/AQAAkEMf/df/9bf/9X/t&#10;+9/+5++//JPbNz14x9b1o0d5xbA52HDX5vVhvBx24euv/CTsVNyv/zOo3F8AAAAa7ju/+tltm+4v&#10;l55hTLdl/R2b1h010MuZuzZvuDNs7abhlnZzy4b2bY88+nDWdoekr1zHZH/NYRrTdj/82CMdjzx8&#10;8dpVwYp1qy5Zt2rF2tUr0uN8umTt7Zfcl23k6ovXrQ6bfd49t1xw36qOob0AAADkUPtgX2mwr2Vf&#10;17K7bzn/3tvCwPOSHI86qwpD0eVrbw+D5TgIvfuWmzofC3tUGqzcUwAAAPKgbbD3xme+ds7dt4Sh&#10;XByBrl29Yt3qnA9F06bGgeeKdXeEDb5k7eq7t2589LHyud0j0XZX5pHHHu145OFL1t5xfcfG0t5f&#10;Bh17f1Xqiw/y6tW0ha919P3qmraWS9atXnb3zeev03YDAADkVGmwL/y5/sNXl91z6wX33RaG7nc9&#10;/fUxY71ca+97dev7P1uxdvXy+1ade/fNWdvdMRT3CwAAgLxpH+y96ZmvnXv3rcvvuz0M5ba8+9OO&#10;va+2732tYqyXK2Hg2ZGK2uC+n37/krWr7tm64bFHH6tou/Ochl3JvPTwQyvWrlr5je2dh/Z3Hox2&#10;RP059e9hC8ODP3b++/6bHt26QtsNAACQb2Pb7pZfPFM51su7/U8MfnhJbLtvX3bPyqztbg8U3gAA&#10;APkTBms37/x6GIRenNrub37at+PgH35wqGKglzf7dxza33mov/PQ/m0fvLRinbb7n8votjt8gsEP&#10;DgbhA/1jXvVnfXznv++/8bGt4X+gy+65Zdna2yv+RwwAAEBOpIt+pyuZH2m7d44Z6+Vc/3cHPrwk&#10;3k5L2w0AAJB3Ybx28zNfP/eeW8IgLgzlvvXp3tQl57kADT6OBeih/s7D/ds+eOnidavv3bbxsce0&#10;3f8ojz36WMcjD69Yu3rlN1pj252d2B2/NZBbR05Av/HRLbHtvvfW87TdAAAAeVWl7e7aOWasl3fZ&#10;ud0Xr111zt0rb+h8tH2wr03bDQAAkEthEJq13Rfdd3sYyn37s77h06Zz7N//kHWgwbb3Xw6bfc+2&#10;jY9qu/9hwmcU2+7774htd+y54790/GpDOs87j8pVd9zIGx/bcsm6Vefce+t5rmQOAACQV6WxVzLv&#10;eqZyrJdzB/d/d+DDsOXpSua3lM/tHogt/ug9BQAAIA/aB/tueuZrYfh20X2rLlm76luf9namkV3l&#10;WC9Pnkqb9/30eNv7L12y9o57tm561JXM/2Eee/SxeCXzdcNXMo+fYyySO+MFw3MpbNvh8OcfOw/9&#10;6cbHNl+yblX4X+r5zu0GAADIqypt9y92Vo71cu+Jwd+EsfPytbefe6Tt7i0N9o7eUwAAAHJi5bNf&#10;X3bPyuX3xnO7v/Xp3tgix1NqK8d6+RFb2n+PRW28b/f7L12ybvXdWzc++uij2u5/kOG2+/bUdqdb&#10;oOe77X7q0B+fOvSnoPPQH8tt9903L1t7a8X/ggEAAMiJf422+3uDH61Yt7rcdj+V2u6hnvYhbTcA&#10;AEAerdz5jWX3rgyDuEvWrfr2Z32d6cbYFQO9XHnqYP+Of+//wb/HU3+3vf9SGDvfs3XDY49pu/9R&#10;HsuuZL5u1S3faHsqltzpcvCH+sPjPEvndvff+NjW2Ha7kjkAAECOjW2713ftrBjl5VwYgT4x9OHI&#10;ud03dj5aGtrbNuS+3QAAAHkUxqE37/z6sntvDYO4MJT71me9Ow7urxjo5U28mHl8EDvQbe+/vGLt&#10;6tR2u5L5P4q2GwAAgEml7QYAAKCetN0NSb7a7jyL26ntBgAAKIjSYF/Qsq/ryJXMu3aOHuUVgrYb&#10;AACgKKq23RWjvLzZcWj4tuLa7ppSve0+3J9f2m4AAIBCqd52V4z1ck/bDQAAUBTjtt1jxnr5oe2e&#10;YJzbDQAAwKSq3nYfPdDLP203AABAUYzbdueYtnuCGa/tDo/zTNsNAABQFCX37QYAAKCOqrbdFQO9&#10;vHHf7glG2w0AAMCk0nYDAABQT9ruhkTbXQNtNwAAQFFouwEAAKgnbXdDou2ugbYbAACgKLTdAAAA&#10;1JO2uyHRdtdA2w0AAFAU2m4AAADqSdvdkOSr7c6zuJ3abgAAgIIoDfYFLfu6Rtrulq6do0d5haDt&#10;BgAAKIqqbXfFKC9vdhza33mwP9J21xRtNwAAAJNK2w0AAEA9absbElcyr4G2GwAAoChKrmQOAABA&#10;HVVtuysGennjSuYTjLYbAACASaXtBgAAoJ603Q2JtrsG2m4AAICi0HYDAABQT9ruhkTbXQNtNwAA&#10;QFFouwEAAKgnbXdDou2ugbYbAACgKLTdAAAA1JO2uyHJV9udZ3E7td0AAAAFURrsC1r2dY203S1d&#10;O0eP8gpB2w0AAFAUVdvuilFe3uw4tL/zYH+k7a4p1dvuw/35pe0GAAAolOptd8VYL/e03QAAAEUx&#10;bts9ZqyXH9ruCca53QAAAEyq6m330QO9/NN2AwAAFMW4bXeOabsnmPHa7vA4z7TdAAAARVFy324A&#10;AADqqGrbXTHQyxv37Z5gtN0AAABMKm03AAAA9aTtbki03TXQdgMAABSFthsAAIB60nY3JNruGmi7&#10;AQAAikLbDQAAQD1puxuSfLXdeRa3U9sNAABQEKXBvqBlX9dI293StXP0KK8QtN0AAABFUbXtrhjl&#10;5c2OQ/s7D/ZH2u6aUr3tPtyfX9puAACAQqnedleM9XJP2w0AAFAU47bdY8Z6+aHtnmCc2w0AAMCk&#10;qt52Hz3Qyz9tNwAAQFGM23bnmLZ7ghmv7Q6P80zbDQAAUBQl9+0GAACgjqq23RUDvbxx3+4JRtsN&#10;AADApNJ2AwAAUE/a7oZE210DbTcAAEBRaLsBAACoJ213Q6LtroG2GwAAoCi03QAAANSTtrsh0XbX&#10;QNsNAABQFNpuAAAA6knb3ZDkq+3Os7id2m4AAICCKA32BS37ukba7paunaNHeYWg7QYAACiKqm13&#10;xSgvb3Yc2t95sD/SdteU6m334f780nYDAAAUSvW2u2Ksl3vabgAAgKIYt+0eM9bLD233BOPcbgAA&#10;ACZV9bb76IFe/mm7AQAAimLctjvHtN0TzHhtd3icZ9puAACAoii5bzcAAAB1VLXtrhjo5Y37dk8w&#10;2m4AAAAmlbYbAACAetJ2NyTa7hpouwEAAIpC2w0AAEA9absbEm13DbTdAAAARaHtBgAAoJ603Q1J&#10;vtruPIvbqe0GAAAoiNJgX9Cyr2uk7W7p2jl6lFcI2m4AAICiqNp2V4zy8mbHof2dB/sjbXdNqd52&#10;H+7PL203AABAoVRvuyvGermn7QYAACiKcdvuMWO9/NB2TzDO7QYAAGBSVW+7jx7o5Z+2GwAAoCjG&#10;bbtzTNs9wYzXdofHeabtBgAAKIqS+3YDAABQR1Xb7oqBXt64b/cEo+0GAABgUmm7AQAAqCdtd0Oi&#10;7a6BthsAAKAotN0AAADUk7a7IdF210DbDQAAUBTabgAAAOpJ292QaLtroO0GAAAoCm03AAAA9aTt&#10;bkjy1XbnWdxObTcAAEBBlAb7gpZ9XSNtd0vXztGjvELQdgMAABRF1ba7YpSXNzsO7e882B9pu2tK&#10;9bb7cH9+absBAAAKpXrbXTHWyz1tNwAAQFGM23aPGevlh7Z7gnFuNwAAAJOqett99EAv/7TdAAAA&#10;RTFu251j2u4JZry2OzzOM203AABAUZTctxsAAIA6qtp2Vwz08sZ9uycYbTcAAACTStsNAABAPWm7&#10;GxJtdw203QAAAEWh7QYAAKCetN0Niba7BtpuAACAotB2AwAAUE/a7oYkX213nsXt1HYDAAAURGmw&#10;L2jZ1zXSdrd07Rw9yisEbTcAAEBRVG27K0Z5ebPj0P7Og/2RtrumVG+7D/fnl7YbAACgUKq33RVj&#10;vdzTdgMAABTFuG33mLFefmi7JxjndgMAADCpqrfdRw/08k/bDQAAUBTjtt05pu2eYMZru8PjPNN2&#10;AwAAFEXJfbsBAACoo6ptd8VAL2/ct3uC0XYDAAAwqbTdAAAA1JO2uyHRdtdA2w0AAFAU2m4AAADq&#10;SdvdkGi7a6DtBgAAKAptNwAAAPWk7W5ItN010HYDAAAUhbYbAACAetJ2NyT5arvzLG6nthsAAKAg&#10;SoN9Qcu+rpG2u6Vr5+hRXiFouwEAAIqiattdMcrLmx2H9nce7I+03TVF2w0AAMCk0nYDAABQT9ru&#10;hsSVzGug7QYAACiKkiuZAwAAUEdV2+6KgV7euJL5BKPtBgAAYFJpuwEAAKgnbXdDou2ugbYbAACg&#10;KLTdAAAA1JO2uyHRdtdA2w0AAFAU2m4AAADqSdvdkGi7a6DtBgAAKAptNwAAAPWk7W5I8tV251nc&#10;Tm03AABAQZQG+4KWfV0jbXdL187Ro7xC0HYDAAAURdW2u2KUlzc7Du3vPNgfabtrSvW2+3B/fmm7&#10;AQAACqV6210x1ss9bTcAAEBRjNt2jxnr5Ye2e4JxbjcAAACTqnrbffRAL/+03QAAAEUxbtudY9ru&#10;CWa8tjs8zjNtNwAAQFGU3LcbAACAOqradlcM9PLGfbsnGG03AAAAk0rbDQAAQD1puxsSbXcNtN0A&#10;AABFoe0GAACgnrTdDYm2uwbabgAAgKLQdgMAAFBP2u6GJF9td57F7dR2AwAAFERpsC9o2dc10na3&#10;dO0cPcorBG03AABAUVRtuytGeXmz49D+zoP9kba7plRvuw/355e2GwAAoFCqt90VY73c03YDAAAU&#10;xbht95ixXn5ouycY53YDAAAwqaq33UcP9PJP2w0AAFAU47bdOabtnmDGa7vD4zzTdgMAABRFyX27&#10;AQAAqKOqbXfFQC9v3Ld7gtF2AwAAMKm03QAAANSTtrsh0XbXQNsNAABQFNpuAAAA6knb3ZBou2ug&#10;7QYAACgKbTcAAAD1pO1uSLTdNdB2AwAAFIW2GwAAgHrSdjck+Wq78yxup7YbAACgIEqDfUHLvq6R&#10;trula+foUV4haLsBAACKomrbXTHKy5sdh/Z3HuyPtN01pXrbfbg/v7TdAAAAhVK97a4Y6+WethsA&#10;AKAoxm27x4z18kPbPcE4txsAAIBJVb3tPnqgl3/abgAAgKIYt+3OMW33BDNe2x0e55m2GwAAoChK&#10;7tsNAABAHVVtuysGennjvt0TjLYbAACASaXtBgAAoJ603Q2JtrsG2m4AAICi0HYDAABQT9ruhkTb&#10;XQNtNwAAQFFouwEAAKgnbXdDkq+2O8/idmq7AQAACqI02Be07OsaabtbunaOHuUVgrYbAACgKKq2&#10;3RWjvLzZcWh/58H+SNtdU6q33Yf780vbDQAAUCjV2+6KsV7uabsBAACKYty2e8xYLz+03ROMc7sB&#10;AACYVNXb7qMHevmn7QYAACiKcdvuHNN2TzDjtd3hcZ5puwEAAIqi5L7dAAAA1FHVtrtioJc37ts9&#10;wWi7AQAAmFTabgAAAOpJ292QaLtroO0GAAAoCm03AAAA9aTtbki03TXQdgMAABSFthsAAIB60nY3&#10;JNruGmi7AQAAikLbDQAAQD1puxuSfLXdeRa3U9sNAABQEKXBvqBlX9dI293StXP0KK8QtN0AAABF&#10;UbXtrhjl5c2OQ/s7D/ZH2u6aUr3tPtyfX9puAACAQqnedleM9XJP2w0AAFAU47bdY8Z6+aHtnmCc&#10;2w0AAMCkqt52Hz3Qyz9tNwAAQFGM23bnmLZ7ghmv7Q6P80zbDQAAUBQl9+0GAACgjqq23RUDvbxx&#10;3+4JRtsNAADApNJ2AwAAUE/a7oZE210DbTcAAEBRaLsBAACoJ213Q6LtroG2GwAAoCi03QAAANST&#10;trshyVfbnWdxO7XdAAAABVEa7Ata9nWNtN0tXTtHj/IKQdsNAABQFFXb7opRXt7sOLS/82B/pO2u&#10;KdXb7sP9+aXtBgAAKJTqbXfFWC/3tN0AAABFMW7bPWaslx/a7gnGud0AAABMqupt99EDvfzTdgMA&#10;ABTFuG13jmm7J5jx2u7wOM+03QAAAEVRct9uAAAA6qhq210x0Msb9+2eYLTdAAAATCptNwAAAPWk&#10;7W5ItN010HYDAAAUhbYbAACAetJ2NyTa7hpouwEAAIpC2w0AAEA9absbEm13DbTdAAAARaHtBgAA&#10;oJ603Q1JvtruPIvbqe0GAAAoiNJgX9Cyr2uk7W7p2jl6lFcI2m4AAICiqNp2V4zy8mbHof2dB/sj&#10;bXdNqd52H+7PL203AABAoVRvuyvGermn7QYAACiKcdvuMWO9/NB2TzDjndsdHueZthsAAKAoSq5k&#10;DgAAQB1VbbsrBnp540rmE4y2GwAAgEml7QYAAKCetN0Niba7BtpuAACAotB2AwAAUE/a7oZE210D&#10;bTcAAEBRaLsBAACoJ213Q6LtroG2GwAAoCi03QAAANSTtrshyVfbnWdxO7XdAAAABVEa7Ata9nWN&#10;tN0tXTtHj/IKQdsNAABQFFXb7opRXt7sOLS/82B/pO2uKdXb7sP9+aXtBgAAKJTqbXfFWC/3tN0A&#10;AABFMW7bPWaslx/a7gnGud0AAABMqupt99EDvfzTdgMAABTFuG13jmm7J5jx2u7wOM+03QAAAEVR&#10;ct9uAAAA6qhq210x0Msb9+2eYLTdAAAATCptNwAAAPWk7W5ItN010HYDAAAUhbYbAACAetJ2NyTa&#10;7hpouwEAAIpC2w0AAEA9absbEm13DbTdAAAARaHtBgAAoJ603Q1Jntruw/35lf69td0AAABFURrs&#10;C1r2dY203S1dOyvHermn7QYAACiKqm1356HKgV6u7Di0v/Ngf6TtrinjndudZ9puAACAAqnedh89&#10;0Ms/bTcAAEBRjNt255i2e4IZr+0Oj/NM2w0AAFAUJVcyBwAAoI6qtt0VA728cSXzCUbbDQAAwKTS&#10;dgMAAFBP2u6GRNtdA203AABAUWi7AQAAqCdtd0Oi7a6BthsAAKAotN0AAADUk7a7IdF210DbDQAA&#10;UBTabgAAAOpJ292Q5KvtzrO4ndpuAACAgigN9gUt+7pG2u6Wrp2jR3mFoO0GAAAoiqptd8UoL292&#10;HNrfebA/0nbXlOpt9+H+/NJ2AwAAFEr1trtirJd72m4AAICiGLftHjPWyw9t9wTj3G4AAAAmVfW2&#10;++iBXv5puwEAAIpi3LY7x7TdE8x4bXd4nGfabgAAgKIouW83AAAAdVS17a4Y6OWN+3ZPMNpuAAAA&#10;JpW2GwAAgHrSdjck2u4aaLsBAACKQtsNAABAPWm7GxJtdw203QAAAEWh7QYAAKCetN0NSb7a7jyL&#10;26ntBgAAKIjSYF/Qsq9rpO1u6do5epRXCNpuAACAoqjadleM8vJmx6H9nQf7I213Tanedh/uzy9t&#10;NwAAQKFUb7srxnq5p+0GAAAoinHb7jFjvfzQdk8wzu0GAABgUlVvu48e6OWfthsAAKAoxm27c0zb&#10;PcGM13aHx3mm7QYAACiKkvt2AwAAUEdV2+6KgV7euG/3BKPtBgAAYFJpuwEAAKgnbXdDou2ugbYb&#10;AACgKLTdAAAA1JO2uyHRdtdA2w0AAFAU2m4AAADqSdvdkGi7a6DtBgAAKAptNwAAAPWk7W5I8tV2&#10;51ncTm03AABAQZQG+4KWfV0jbXdL187Ro7xC0HYDAAAURdW2u2KUlzc7Du3vPNgfabtrSvW2+3B/&#10;fmm7AQAACqV6210x1ss9bTcAAEBRjNt2jxnr5Ye2e4JxbjcAAACTqnrbffRAL/+03QAAAEUxbtud&#10;Y9ruCWa8tjs8zjNtNwAAQFGU3LcbAACAOqradlcM9PLGfbsnGG03AAAAk0rbDQAAQD1puxsSbXcN&#10;tN0AAABFoe0GAACgnrTdDYm2uwbabgAAgKLQdgMAAFBP2u6GJF9td57F7dR2AwAAFERpsC9o2dc1&#10;0na3dO0cPcorBG03AABAUVRtuytGeXmz49D+zoP9kba7plRvuw/355e2GwAAoFCqt90VY73c03YD&#10;AAAUxbht95ixXn5ouycY53YDAAAwqaq33UcP9PJP2w0AAFAU47bdOabtnmDGa7vD4zzTdgMAABRF&#10;yX27AQAAqKOqbXfFQC9v3Ld7gtF2AwAAMKm03QAAANSTtrsh0XbXQNsNAABQFNpuAAAA6knb3ZBo&#10;u2ug7QYAACgKbTcAAAD1pO1uSLTdNdB2AwAAFIW2GwAAgHrSdjck+Wq78yxup7YbAACgIEqDfUHL&#10;vq6Rtrula+foUV4haLsBAACKomrbXTHKy5sdh/Z3HuyPtN01pXrbfbg/v7TdAAAAhVK97a4Y6+We&#10;thsAAKAoxm27x4z18kPbPcGMd253eJxn2m4AAICiKLmSOQAAAHVUte2uGOjljSuZTzDabgAAACaV&#10;thsAAIB60nY3JNruGmi7AQAAikLbDQAAQD1puxsSbXcNtN0AAABFoe0GAACgnrTdDYm2uwbabgAA&#10;gKLQdgMAAFBP2u6GJF9td57F7dR2AwAAFERpsC9o2dc10na3dO0cPcorBG03AABAUVRtuytGeXmz&#10;49D+zoP9kba7plRvuw/355e2GwAAoFCqt90VY73c03YDAAAUxbht95ixXn5ouycY53YDAAAwqaq3&#10;3UcP9PJP2w0AAFAU47bdOabtnmDGa7vD4zzTdgMAABRFyX27AQAAqKOqbXfFQC9v3Ld7gtF2AwAA&#10;MKm03QAAANSTtrsh0XbXQNsNAABQFNpuAAAA6knb3ZBou2ug7QYAACgKbTcAAAD1pO1uSLTdNdB2&#10;AwAAFIW2GwAAgHrSdjckeWq7D/fnV/r31nYDAAAURWmwL2jZ1zXSdrd07awc6+WethsAAKAoqrbd&#10;nYcqB3q5suPQ/s6D/ZG2u6aMd253nmm7AQAACqR62330QC//tN0AAABFMW7bnWPa7glmvLY7PM4z&#10;bTcAAEBRlFzJHAAAgDqq2nZXDPTyxpXMJxhtNwAAAJNK2w0AAEA9absbEm13DbTdAAAARaHtBgAA&#10;oJ603Q2JtrsG2m4AAICi0HYDAABQT9ruhkTbXQNtNwAAQFFouwEAAKgnbXdDkq+2O8/idmq7AQAA&#10;CqI02Be07OsaabtbunaOHuUVgrYbAACgKKq23RWjvLzZcWh/58H+SNtdU6q33Yf780vbDQAAUCjV&#10;2+6KsV7uabsBAACKYty2e8xYLz+03ROMc7sBAACYVNXb7qMHevmn7QYAACiKcdvuHNN2TzDjtd3h&#10;cZ5puwEAAIqi5L7dAAAA1FHVtrtioJc37ts9wWi7AQAAmFTabgAAAOpJ292QaLtroO0GAAAoCm03&#10;AAAA9aTtbki03TXQdgMAABSFthsAAIB60nY3JPlqu/Msbqe2GwAAoCBKg31By76ukba7pWvn6FFe&#10;IWi7AQAAiqJq210xysubHYf2dx7sj7TdNaV62324P7+03QAAAIVSve2uGOvlnrYbAACgKMZtu8eM&#10;9fJD2z3BOLcbAACASVW97T56oJd/2m4AAICiGLftzjFt9wQzXtsdHueZthsAAKAoSu7bDQAAQB1V&#10;bbsrBnp5477dE4y2GwAAgEml7QYAAKCetN0Niba7BtpuAACAotB2AwAAUE/a7oZE210DbTcAAEBR&#10;aLsBAACoJ213Q6LtroG2GwAAoCi03QAAANSTtrshyVfbnWdxO7XdAAAABVEa7Ata9nWNtN0tXTtH&#10;j/IKQdsNAABQFFXb7opRXt7sOLS/82B/pO2uKdXb7sP9+aXtBgAAKJTqbXfFWC/3tN0AAABFMW7b&#10;PWaslx/a7gnGud0AAABMqupt99EDvfzTdgMAABTFuG13jmm7J5jx2u7wOM+03QAAAEVRct9uAAAA&#10;6qhq210x0Msb9+2eYLTdAAAATCptNwAAAPWk7W5ItN010HYDAAAUhbYbAACAetJ2NyTa7hpouwEA&#10;AIpC2w0AAEA9absbkny13XkWt1PbDQAAUBClwb6gZV/XSNvd0rVz9CivELTdAAAARVG17a4Y5eXN&#10;jkP7Ow/2R9rumlK97T7cn1/abgAAgEKp3nZXjPVyT9sNAABQFOO23WPGevmh7Z5gnNsNAADApKre&#10;dh890Ms/bTcAAEBRjNt255i2e4IZr+0Oj/NM2w0AAFAUJfftBgAAoI6qtt0VA728cd/uCUbbDQAA&#10;wKTSdgMAAFBP2u6GRNtdA203AABAUWi7AQAAqCdtd0Oi7a6BthsAAKAotN0AAADUk7a7IdF210Db&#10;DQAAUBTabgAAAOpJ292Q5KvtzrO4ndpuAACAgigN9gUt+7pG2u6Wrp2jR3mFoO0GAAAoiqptd8Uo&#10;L292HNrfebA/0nbXlOpt9+H+/NJ2AwAAFEr1trtirJd72m4AAICiGLftHjPWyw9t9wTj3G4AAAAm&#10;VfW2++iBXv5puwEAAIpi3LY7x7TdE8x4bXd4nGfabgAAgKIouW83AAAAdVS17a4Y6OWN+3ZPMNpu&#10;AAAAJpW2GwAAgHrSdjck2u4aaLsBAACKQtsNAABAPWm7GxJtdw203QAAAEWh7QYAAKCetN0NSb7a&#10;7jyL26ntBgAAKIjSYF/Qsq9rpO1u6do5epRXCNpuAACAoqjadleM8vJmx6H9nQf7I213Tanedh/u&#10;zy9tNwAAQKFUb7srxnq5p+0GAAAoinHb7jFjvfzQdk8wzu0GAABgUlVvu48e6OWfthsAAKAoxm27&#10;c0zbPcGM13aHx3mm7QYAACiKkvt2AwAAUEdV2+6KgV7euG/3BKPtBgAAYFJpuwEAAKgnbXdDou2u&#10;gbYbAACgKLTdAAAA1JO2uyHRdtdA2w0AAFAU2m4AAADqSdvdkGi7a6DtBgAAKAptNwAAAPWk7W5I&#10;8tV251ncTm03AABAQZQG+4KWfV0jbXdL187Ro7xC0HYDAAAURdW2u2KUlzc7Du3vPNgfabtrirYb&#10;AACASaXtBgAAoJ603Q2JK5nXQNsNAABQFCVXMgcAAKCOqrbdFQO9vHEl8wlG2w0AAMCk0nYDAABQ&#10;T9ruhkTbXQNtNwAAQFFouwEAAKgnbXdDou2ugbYbAACgKLTdAAAA1JO2uyHRdtdA2w0AAFAU2m4A&#10;AADqSdvdkOSr7c6zuJ3abgAAgIIoDfYFLfu6Rtrulq6do0d5haDtBgAAKIqqbXfFKC9vdhza33mw&#10;P9J215Tqbffh/vzSdgMAABRK9ba7YqyXe9puAACAohi37R4z1ssPbfcE49xuAAAAJlX1tvvogV7+&#10;absBAACKYty2O8e03RPMeG13eJxn2m4AAICiKLlvNwAAAHVUte2uGOjljft2TzDabgAAACaVthsA&#10;AIB60nY3JNruGmi7AQAAikLbDQAAQD1puxsSbXcNtN0AAABFoe0GAACgnrTdDUm+2u48i9up7QYA&#10;ACiI0mBf0LKva6TtbunaOXqUVwjabgAAgKKo2nZXjPLyZseh/Z0H+yNtd02p3nYf7s8vbTcAAECh&#10;VG+7K8Z6uaftBgAAKIpx2+4xY7380HZPMM7tBgAAYFJVb7uPHujln7YbAACgKMZtu3NM2z3BjNd2&#10;h8d5pu0GAAAoipL7dgMAAFBHVdvuioFe3rhv9wSj7QYAAGBSabsBAACoJ213Q6LtroG2GwAAoCi0&#10;3QAAANSTtrsh0XbXQNsNAABQFNpuAAAA6knb3ZBou2ug7QYAACgKbTcAAAD1pO1uSPLVdudZ3E5t&#10;NwAAQEGUBvuCln1dI213S9fO0aO8QtB2AwAAFEXVtrtilJc3Ow7t7zzYH2m7a0r1tvtwf35puwEA&#10;AAqlettdMdbLPW03AABAUYzbdo8Z6+WHtnuCcW43AAAAk6p62330QC//tN0AAABFMW7bnWPa7glm&#10;vLY7PM4zbTcAAEBRlNy3GwAAgDqq2nZXDPTyxn27JxhtNwAAAJNK2w0AAEA9absbEm13DbTdAAAA&#10;RaHtBgAAoJ603Q2JtrsG2m4AAICi0HYDAABQT9ruhiRfbXeexe3UdgMAABREabAvaNnXNdJ2t3Tt&#10;HD3KKwRtNwAAQFFUbbsrRnl5s+PQ/s6D/ZG2u6ZUb7sP9+eXthsAAKBQqrfdFWO93NN2AwAAFMW4&#10;bfeYsV5+aLsnGOd2AwAAMKmqt91HD/TyT9sNAABQFOO23Tmm7Z5gxmu7w+M803YDAAAURcl9uwEA&#10;AKijqm13xUAvb9y3e4LRdgMAADCptN0AAADUk7a7IdF210DbDQAAUBTabgAAAOpJ292QaLtroO0G&#10;AAAoCm03AAAA9aTtbki03TXQdgMAABSFthsAAIB60nY3JPlqu/Msbqe2GwAAoCBKg31By76ukba7&#10;pWvn6FFeIWi7AQAAiqJq210xysubHYf2dx7sj7TdNaV62324P7+03QAAAIVSve2uGOvlnrYbAACg&#10;KMZtu8eM9fJD2z3BOLcbAACASVW97T56oJd/2m4AAICiGLftzjFt9wQzXtsdHueZthsAAKAoSu7b&#10;DQAAQB1VbbsrBnp5477dE4y2GwAAgEml7QYAAKCetN0Niba7BtpuAACAotB2AwAAUE/a7oZE210D&#10;bTcAAEBRaLsBAACoJ213Q5KvtjvP4nZquwEAAAqiNNgXtOzrGmm7W7p2jh7lFYK2GwAAoCiqtt0V&#10;o7y82XFof+fB/kjbXVOqt92H+/NL2w0AAFAo1dvuirFe7mm7AQAAimLctnvMWC8/tN0TjHO7AQAA&#10;mFTV2+6jB3r5p+0GAAAoinHb7hzTdk8w47Xd4XGeabsBAACKouS+3QAAANRR1ba7YqCXN+7bPcFo&#10;uwEAAJhU2m4AAADqSdvdkGi7a6DtBgAAKAptNwAAAPWk7W5ItN010HYDAAAUhbYbAACAetJ2NyTa&#10;7hpouwEAAIpC2w0AAEA9absbkny13XkWt1PbDQAAUBClwb6gZV/XSNvd0rVz9CivELTdAAAARVG1&#10;7a4Y5eXNjkP7Ow/2R9rumqLtBgAAYFJpuwEAAKgnbXdD4krmNdB2AwAAFEXJlcwBAACoo6ptd8VA&#10;L29cyXyC0XYDAAAwqbTdAAAA1JO2uyHRdtdA2w0AAFAU2m4AAADqSdvdkGi7a6DtBgAAKAptNwAA&#10;APWk7W5ItN010HYDAAAUhbYbAACAetJ2NyT5arvzLG6nthsAAKAgSoN9Qcu+rpG2u6Vr5+hRXiFo&#10;uwEAAIqiattdMcrLmx2H9nce7I+03TWlett9uD+/tN0AAACFUr3trhjr5Z62GwAAoCjGbbvHjPXy&#10;Q9s9wTi3GwAAgElVve0+eqCXf9puAACAohi37c4xbfcEM17bHR7nmbYbAACgKEru2w0AAEAdVW27&#10;KwZ6eeO+3ROMthsAAIBJpe0GAACgnrTdDYm2uwbabgAAgKLQdgMAAFBP2u6GRNtdA203AABAUWi7&#10;AQAAqCdtd0OSr7Y7z+J2arsBAAAKojTYF7Ts6xppu1u6do4e5RWCthsAAKAoqrbdFaO8vNlxaH/n&#10;wf5I211Tqrfdh/vzS9sNAABQKNXb7oqxXu5puwEAAIpi3LZ7zFgvP7TdE4xzuwEAAJhU1dvuowd6&#10;+aftBgAAKIpx2+4c03ZPMOO13eFxnmm7AQAAiqLkvt0AAADUUdW2u2Kglzfu2z3BaLsBAACYVNpu&#10;AAAA6knb3ZBou2ug7QYAACgKbTcAAAD1pO1uSLTdNdB2AwAAFIW2GwAAgHrSdjck2u4aaLsBAACK&#10;QtsNAABAPWm7G5J8td15FrdT2w0AAFAQpcG+oGVf10jb3dK1c/QorxC03QAAAEVRte2uGOXlzY5D&#10;+zsP9kfa7ppSve0+3J9f2m4AAIBCqd52V4z1ck/bDQAAUBTjtt1jxnr5oe2eYJzbDQAAwKSq3nYf&#10;PdDLP203AABAUYzbdueYtnuCGa/tDo/zTNsNAABQFCX37QYAAKCOqrbdFQO9vHHf7glG2w0AAMCk&#10;0nYDAABQT9ruhiQXbXcQPsH8t93hXzr8qe0GAADIv3+9tvumpx4Le9Su7QYAAMirlTu/MdJ2f/vz&#10;3s7Ydsd6Mbe03ROMc7sBAACYVM7tBgAAoJ6c292Q5KvtzrO4ndpuAACAgigN9gUt+7pG2u6Wrp2j&#10;R3mFoO0GAAAoiqptd8UoL292HNrfebA/0nbXlOpt9+H+/NJ2AwAAFEr1trtirJd72m4AAICiGLft&#10;HjPWyw9t9wTj3G4AAAAmVfW2++iBXv5puwEAAIpi3LY7x7TdE8x4bXd4nGfabgAAgKIouW83AAAA&#10;dVS17a4Y6OWN+3ZPMNpuAAAAJpW2GwAAgHrSdjck2u4aaLsBAACKQtsNAABAPWm7GxJtdw203QAA&#10;AEWh7QYAAKCetN0Niba7BtpuAACAotB2AwAAUE/a7oYkX213nsXt1HYDAAAURGmwL2jZ1zXSdrd0&#10;7Rw9yisEbTcAAEBRVG27K0Z5ebPj0P7Og/2RtrumVG+7D/fnl7YbAACgUKq33RVjvdzTdgMAABTF&#10;uG33mLFefmi7JxjndgMAADCpqrfdRw/08k/bDQAAUBTjtt05pu2eYMZru8PjPNN2AwAAFEXJfbsB&#10;AACoo6ptd8VAL2/ct3uC0XYDAAAwqbTdAAAA1JO2uyHRdtdA2w0AAFAU2m4AAADqSdvdkGi7a6Dt&#10;BgAAKAptNwAAAPWk7W5I8tV251ncTm03AABAQZQG+4KWfV0jbXdL187Ro7xC0HYDAAAURdW2u2KU&#10;lzc7Du3vPNgfabtrSvW2+3B/fmm7AQAACqV6210x1ss9bTcAAEBRjNt2jxnr5Ye2e4JxbjcAAACT&#10;qnrbffRAL/+03QAAAEUxbtudY9ruCWa8tjs8zjNtNwAAQFGU3LcbAACAOqradlcM9PLGfbsnGG03&#10;AAAAk0rbDQAAQD1puxsSbXcNtN0AAABFoe0GAACgnrTdDYm2uwbabgAAgKLQdgMAAFBP2u6GRNtd&#10;A203AABAUWi7AQAAqCdtd0OSr7Y7z+J2arsBAAAKojTYF7Ts6xppu1u6do4e5RWCthsAAKAoqrbd&#10;FaO8vNlxaH/nwf5I211Tqrfdh/vzS9sNAABQKNXb7oqxXu5puwEAAIpi3LZ7zFgvP7TdE8x453aH&#10;x3mm7QYAACiKkiuZAwAAUEdV2+6KgV7euJL5BKPtBgAAYFJpuwEAAKgnbXdDou2ugbYbAACgKLTd&#10;AAAA1JO2uyHRdtdA2w0AAFAU2m4AAADqSdvdkGi7a6DtBgAAKAptNwAAAPWk7W5I8tV251ncTm03&#10;AABAQZQG+4KWfV0jbXdL187Ro7xC0HYDAAAURdW2u2KUlzc7Du3vPNgfabtrSvW2+3B/fmm7AQAA&#10;CqV6210x1ss9bTcAAEBRjNt2jxnr5Ye2e4JxbjcAAACTqnrbffRAL/+03QAAAEUxbtudY9ruCWa8&#10;tjs8zjNtNwAAQFGU3LcbAACAOqradlcM9PLGfbsnGG03AAAAk0rbDQAAQD1puxsSbXcNtN0AAABF&#10;oe0GAACgnrTdDYm2uwbabgAAgKLQdgMAAFBP2u6GRNtdA203AABAUWi7AQAAqCdtd0OSp7b7cH9+&#10;pX9vbTcAAEBRlAb7gpZ9XSNtd0vXzsqxXu5puwEAAIqiatvdeahyoJcrOw7t7zzYH2m7a8p453bn&#10;mbYbAACgQKq33UcP9PJP2w0AAFAU47bdOabtnmDGa7vD4zzTdgMAABRFyZXMAQAAqKOqbXfFQC9v&#10;XMl8gtF2AwAAMKm03QAAANSTtrsh0XbXQNsNAABQFNpuAAAA6knb3ZBou2ug7QYAACgKbTcAAAD1&#10;pO1uSLTdNdB2AwAAFIW2GwAAgHrSdjck+Wq78yxup7YbAACgIEqDfUHLvq6Rtrula+foUV4haLsB&#10;AACKomrbXTHKy5sdh/Z3HuyPtN01pXrbfbg/v7TdAAAAhVK97a4Y6+WethsAAKAoxm27x4z18kPb&#10;PcE4txsAAIBJVb3tPnqgl3/abgAAgKIYt+3OMW33BDNe2x0e55m2GwAAoChK7tsNAABAHVVtuysG&#10;ennjvt0TjLYbAACASaXtBgAAoJ603Q2JtrsG2m4AAICi0HYDAABQT9ruhkTbXQNtNwAAQFFouwEA&#10;AKgnbXdDkq+2O8/idmq7AQAACqI02Be07OsaabtbunaOHuUVgrYbAACgKKq23RWjvLzZcWh/58H+&#10;SNtdU6q33Yf780vbDQAAUCjV2+6KsV7uabsBAACKYty2e8xYLz+03ROMc7sBAACYVNXb7qMHevmn&#10;7QYAACiKcdvuHNN2TzDjtd3hcZ5puwEAAIqi5L7dAAAA1FHVtrtioJc37ts9wWi7AQAAmFTabgAA&#10;AOpJ292QaLtroO0GAAAoCm03AAAA9aTtbki03TXQdgMAABSFthsAAIB60nY3JNruGmi7AQAAikLb&#10;DQAAQD1puxuSfLXdeRa3U9sNAABQEKXBvqBlX9dI293StXP0KK8QtN0AAABFUbXtrhjl5c2OQ/s7&#10;D/ZH2u6aUr3tPtyfX9puAACAQqnedleM9XJP2w0AAFAU47bdY8Z6+aHtnmCc2w0AAMCkqt52Hz3Q&#10;yz9tNwAAQFGM23bnmLZ7ghmv7Q6P80zbDQAAUBQl9+0GAACgjqq23RUDvbxx3+4JRtsNAADApNJ2&#10;AwAAUE/a7oZE210DbTcAAEBRaLsBAACoJ213Q6LtroG2GwAAoCi03QAAANSTtrshyVfbnWdxO7Xd&#10;AAAABVEa7Ata9nWNtN0tXTtHj/IKQdsNAABQFFXb7opRXt7sOLS/82B/pO2uKdXb7sP9+aXtBgAA&#10;KJTqbXfFWC/3tN0AAABFMW7bPWaslx/a7gnGud0AAABMqupt99EDvfzTdgMAABTFuG13jmm7J5jx&#10;2u7wOM+03QAAAEVRct9uAAAA6qhq210x0Msb9+2eYLTdAAAATCptNwAAAPWk7W5ItN010HYDAAAU&#10;hbYbAAD4l9E21N0+1FsKBnvDX8PQoD0Y2Ns20N0+2Bt+FIYJ6cm+jsHw/J7wZDYmCn/N1hBe2zbU&#10;ExeLz8c/w6vC862DvW0Dve0DPUdWO9QXl4yr7WtPt4gqhZXE9+1tHdzTEX4Ulo/r39s+GEZeRzby&#10;K9c22N0W/ww7FfR2DMQHYbPb4kcR9zcIi4VtHv2qBgqflba7/tF210DbDQAAUBTZzI62GwAA+BfQ&#10;FivevljxDva2DfalcUFsu9sHelIbHVvw1P7GB+HJsEx6pjcW0rG0Tu31YE/bULZ81Baf6ds+2Ns6&#10;0NM+0J1eHt4iFslhsbbBuGRHXCx73BOfD+s50B3b8fSOqTs/Uqh/5cJex247bWdpoLc0EDe7/Yvu&#10;9rAXw2132pH4aVS8tiHCxmi76x9tdw203QAAAEUR52W03QAAwL+EMBbITqSOdW+m/Ex8EP5MhXf4&#10;s6ct1eHpnOw9sZCOj8Mzsf+OP0r9cVoy/XWwtzV22PGvsRQvnza9NzxoH+hNZ1SHd0k1eWy743gk&#10;e1V463jmd2rfw2srtvarksrs2L6HvWhLVXcquXvi5mXbnMTHY17bEGFjtN31T77a7jyL26ntBgAA&#10;KIhs1qNlX9dI293StXP0KK8QtN0AAEBUPkU7tr9t6c/w1zg6iG33kdK3LZ1ynU7IjidDp0K6N6ur&#10;0wvDS4603fH87FhvxyuBp2diixzXHH8UzwWPT6YBSGy408nlqe2ObxQb8S9iEZ5O+57EEUrasLip&#10;rYPd2fZ0pJ0qN/TDKl7VKGFLxrbdFaO8vNlxaH/nwf5I211Tqrfdh/vzS9sNAABQKNmUR2XbXTHW&#10;yz1tNwAAEMULhvelE6xj2x3vnD3Ql4rq1D0nse3O/jrQF34an4nDh3hadrotd7m6DrLlg46wZDpB&#10;PBbhqSnPyvL4YPi87ewl2dnh7V/EBj075zv9tHyF88qt/cpkb5Fu1522pNx2p7+mLUxbnmr4Ma9t&#10;gLA91dvuMWO9/NB2TzDjndsdHueZthsAAKAo4oSIK5kDAAD/EmKzO9xVpzOwsy/4Zidtx745PNk6&#10;2N021Nsx1NeaSuusEk6naGdibTyyktgQD+xp+3xP6+c97bHzzk4ED+KasxO70/nTe7O7ZbcN9IaF&#10;t3/evf1AeKN4Uni6KXi5da7Y2q9K1qanE7t7SgPdYQPaPutuDRswEDcvXcs9bmTchnyc3h02w5XM&#10;6x9tdw203QAAAEWRTXZouwEAgH8BsdM90N321/c27397y+9f3/S7N4KNv39j4x/f2faX97cP9LSn&#10;EVDWgncMdm/7/ZtbPot1eDyxO7XXqRdPffZAd+tf3t388Ztrf7Tl3POnTZk+c3lXb9tQT7pWeVh+&#10;pCbPiuT010/fXfODaxc0NTXNPObYWx5c2bMr/KgjNevZddFHb+pXKG7w53u2f/L2+n0/v+2H9592&#10;waKmRRcs73xu63DbHYZI2fcAwoOK1zZE2Cptd/2j7a6BthsAAKAosgkXbXdV4cOJ53akKaF0Hsbw&#10;pQjTRFV6Ml0pMf2ZFo4/zRYr/zVeMjEtPCJb86iZpmzlI38dK70q/nTUn+Mu/OWllcf5uPhe5W2O&#10;OxL/LG9J9teykRcCAEDdjDoujQfq5QPXz3dv+uiVda/suH7bjQvOXjK/qam5KWX2rOnLl5364B1X&#10;//S7a3q6Nu5/f/vn8YbWbfu/dea0qee/FF6bLmMenknjiNZPP9j0u64HfvXMzQ9csfiYadlKmqfP&#10;uOgXPeEAOC0WO++w5PABc3gyvnz7CyvTsk1T4jvPO+GGLfd+Wt7UdNZ43OAvY3iv45vGoUccm3S3&#10;/eWNln0v3ffjb19x90Vzs7cPWXTB8qee2zoYDuzT7cbTECntXeU6/47ylg9LY4QvuwuZsP3a7vpH&#10;210DbTcAAEBRZBMu2u6q2gd7Wgd3l+K1ClNpPZTdmW9v69AH7fHih2naaCDNAcWTOeKVA9M5ImGx&#10;7NSQ3ocG924f2p2d5xEvbDgQH3QM7Uung3S3fxFnncJ2xom2oZ7wFhUbkGkb3BPn0bJtGIyTa+FB&#10;TbNUNWkbCm+3J+1ReK84CZj2aF/rYE/H8E0Nsz+zWbOKlwMAQB2Eg/DWwT3hz3Sgns7D7n913cuP&#10;nnP1CdOnNzfNnjn75FOPP/+8ky45b/ElyxYvX7bw7FOOmTdrSlNT08Ilp9674doXvn/nq0/fuOGs&#10;5uam818qf101HW/3tn/+7rrXv3H5PecvOmnGlPiCmOam5tR2p8PguGR2JB8OnnvavugNB/bp9O6+&#10;jd+/LCycqu6QqfMuveXWvuwAvq/9i31f/uA5DCJaw7F6ujR6Gnrsbf/T87d9b+Xxl8+fvWBWetPh&#10;LLpw+VPPb/tyY6IwHGgd7M4+5DjYSe8bv937pYda4dPWdtc/2u4aaLsBAACKoqTtHl+cwIoFdnY+&#10;RCqY0xxWNtczfG5Ekp4PS7Yl2avSk7HzzhYoDfRG6Zm4WCy8w2v3lgZ6sjv8lYa6R7/7iPTW4YVx&#10;Dq48DZf+1SZJnMOKBfxIrZ62LV7OMW5DeVOH/1rxWgAAqI9YwZYPtuMha+v+rju+fvPCE2c2NTVN&#10;P/70kx+885oXntv0+3DE3lsa6tn+6fsP7H725ofvOfuK8+Ydd0z5hO/hxHO745F5WE+6+/Unv1j1&#10;fNsVj26+tv3ak06ck6rr+IqqbXd4HI7q08nWaQjwXscpFxw/PSw9Zeq0k847t+MHGwayr8xmL/nS&#10;I5Q4Foijidbwvmm1pd1fO6dt7TVPtF39+B0nnTY77VDKovOXP/Xcl2y7w/qzd4m7HHehPNLRdmu7&#10;a8h4bXeexe3UdgMAABREnB8Z7GvZ1zXSdrd07Rw9yiuEybpv9+DeVO7GWjfN74QHPXFOLfXcUTb7&#10;k+atglhgD2SXQMymgcJrU2ccHwzX3nF2LBXh6UFYyXALHt+ocgOGtQ/Fl4dlUt2eHoxzIviXl6b5&#10;4vkxYUfCG2WnsIe3y3azfSDtTnwQ9yI8WfFyAACog/Lhd7p/9vb9r6z++i2LFqeu94SzLvzaDzb8&#10;rTs72Todgcfj8LBk+Ou2379y69fvP+3s46ZPS5VwyvkvZUf4YbHs6D0umb7G+sub7zh7VuyuY6q2&#10;3dnVj9KBehwChDfd+O6jl9298tx1d1yyo3Pdn8uHze3xquNfTUkcO/XsUDy9Y3gQvxQ7tLf1r2/f&#10;/fCy8raGxCuZx3O7y5s3ZlX/jHjYHz6WgT2be5+7560fb/pLGil8iRWOCGsY23ZXjPLyZseh/Z0H&#10;+yNtd02p3nYf7s8vbTcAAEChZFMVlW13xVgv9ya37Y7zYnHeqi0+mc3vxDm1+BbDEz3pY4yTaGnm&#10;Ky6QJp7STFBYQ2yI4ykdaT1xEi3NzaWXZC8sV+PjFNjxhXECLrXOcQIuLdlz1DJfnfRGse1Om5Qa&#10;/fD4i3RjwrTBwwtkG/+lP2QAAKhdKpv3hUP0ts/evOeH9y0+ZXY8A3vuaac98sTGP3+QrvKdDlbD&#10;g/JFleKxeiyGB3fd//L2C69aMGNGuRfO2u4glrvpoH3EvV+78Nh55cWqtt3peDg7co4jhbiScGw/&#10;/HZxJcNfEi1vz5gdqVEcnrSmwUgaU/SknYo9evtn7z3w7C3x3Pb4QTRn9+3+CtruL3rbPntt9Tdv&#10;OXftg3f+ury2L78jYQ3V2+4xY7380HZPMM7tBgAAYFJlUxXO7a4uzZGF9WSnjKTpqjjjk/rp+LkN&#10;z4LFmayRJzviwj3xnO90ue/yj2JL3RsvWh4f92U39guPO9JLwo/SGeFjNiCJb5FmssJmxIUH0hq+&#10;/N6NI7xF2ovyg7jZ6fNMBX8suTOx+B9eEgAA6iwdqcaD1a29T1568wnpVO3mmVesu6PnzdaBcHQd&#10;D7bjYXM8CE9H0fELpvHoPR6rD+za8Pb6pYuPye7KnV3JvDTYHRYYKarjwfBQ731fv3DevHQZ83Ha&#10;7rQNUThaTpdfCofH4bXpK6Tp7eLB8xfx+fQWX/bgOaw2fX02bUB434EobmoYehz4YP0r9y5IexSz&#10;8Cs6t/uL3i17f3DZrSeetKrljg+zr95OfIUjwhqc213/uG93DbTdAAAARZHNU7hvd1XZPE6cxirP&#10;YfW0peo3zmql4jnNhcXSN036xOmz9HnGt46nWcRzO7JKuKc0fJ5HXDhNdbUP9m7Z96Nbvr562Z03&#10;XP/2nvaBeK3yig3IhOW39H33qnW3nL36+nM6Hrvj4zQHN041/uWV9zo2/ZnY0K//zXO3fGvdWffc&#10;efnOH29L546EJ9On8WU/ZAAAmIDygfrQe/c998Ap88sN7/EPPn7/x/F05/gt1XiNonD43TN83e8o&#10;HqjHo/pwrP7WfY9dNyNdpvz8l9MRfjqYDwuk4/Z0hD/U19J5w7zjyhc9r952p2P+7PA+Hu1nr40/&#10;De8eH8evt6aviobH4ei6Yi9qlQYU8fg8rD+tsK8tXkeqJ45BDry//uV7hz+JI1cyr1hDTdI+7lr7&#10;k5YlC5oWrWq588O9I/16xZK1Cmtw3+76R9tdA203AABAUWTzFNruqsKH0x5nrHridNWf3mv55beu&#10;aF970U1Xnn7NZUuuWbHk2stO37xmxY6H7ur9+dbsNO40ydU++Ivbtqy66sVXt32aTW/ty2a+Sl9k&#10;s0V9pU/e2/Czx69ec+2Si5bOPW5ac3PT2T9+PzuVpGIDMqWeJ5fddOasaVPjKSVzjz/+pofuj3Nb&#10;lYt9heKOD4S97mn/w5vrXixdeM2Kky5eOm/hnKbZxy9e/52N6STvtKfabgAAGiTeCXtv+6e/vP1r&#10;N84tF7zzznzs+xv+EkvoMBzoiG13OEpPJ0OnI+1wNB6OolM53V0a6mnr/+GFFx0bjrHPfzke8KeK&#10;OrbUDw3ti2tOh/cbnls9f1F2dfBx7ttdlsrsgfTTcKwe33dffCYOBFInnXr38GB4+YlKaxtpu9vS&#10;MKRtcE/Y5rbB3Rvf235ytq0hi87PrmReuYaaDO7d9uGzV646YUZY36oH7/p1+ljSufKVS9YorEHb&#10;Xf9ou2ug7QYAACiKbJ5C29061F0a6IsXPIyvSucup/mj1qGe9k9eu6vz3jMvP+O4U46feeyc6c3x&#10;SoYpU5rnzJ6xaP68M049/oqrzv/at9d89M62wd7Nr21ZsnTeGd/+yda/xap722B3+VSSL/q27//l&#10;6u/dc85VZx63+LhZ06dkKwp/nvP8rjgpNs6c0aaf3rXgxJlpwfh/M+Ytufq93ji7N2bJr0TbUNjg&#10;tzftefzSrZecdP7p8xcvmBbfN13lMbXdm9J0Yay6a5zkah3aXRro7ciutTg8n9g21LstvmP8zOMk&#10;Y1xn30MDafpyzBoAACATj9UHu0t/+NmNGy7KLkje1DTt+LWP3Pvx+7FaHkhtd2qs44HrF32tX8RK&#10;Ox5kpoPzdPjdfffD54Sj+/NeTqeDDxfYpdR2l+IRb9+G51fPX1S+v3fVtjs7U/xI251+FIRtS28U&#10;b7AdNiMMNNoHw8J7wsF26sJHHUvHH4Un4wqHn+kJT24d2h22vG0orDw+GdYZ3iW8e2v53O54paV4&#10;saV4IJ11+Xs29XScnm1ryKLzL3h655ah7vjage64v2kN4a+tg3vSBZyyfQlrjlvSFjd4b1sYE2Vb&#10;mA2mPnn9jm9eN3tOWt+qB+/8TfZ57gsLpwFXb/sX2f7G1dYkvLu2u/7RdtdA2w0AAFAU2SSLtrs1&#10;zk/FBrctfSDhz8yWvqevvPvc2fNmTpnS1HTSCSfdu+7Wn/z4/p6fP9j7ygPdL69+4VuX3xnPB2ma&#10;MnXqsXNnLz5h7qknHbvo2KlTpy795ktbP+3tyC5+nqa9Sn977a4frT3jphVnX7Vk7vAVBlOLPGXZ&#10;c7vCAh3jbPC21zcuOuWY8guammYed9vqv9bcNP/z2ga727u/seyBy0+7/Yozbj27OZ5TPpzZx5+8&#10;4YnN2QRf7RvQOtQdz6SJ3yroiWfVlKcC98Xn423L+9rCX+OTveH5ST15HQCAoisN9cVj+I9fvKHl&#10;gvLBajiwPvO2mz94vS08n+rn8lFrbJ2zAULWdkfxuHSwr/Wl26dMmbLs5VhshwVSHxwr6vCjzMZ/&#10;1HaHEUT6a3omvVH6UXjQExaI9zM6skA817ztizRAGH4m1eS9rYO742vL6wzPx5sctWbDk1g8x8Pj&#10;JDwYLrnTPoYFshemD6T76Lb7gguefnZLuk5V/BDi3qW3S018+0A6KTw28dlHFHckbX+8jFPc/lhj&#10;796w66Ez5pZ3//jYdpc/0nLbHZYJ0nam1vzIv84/FN5L213/aLtroO0GAAAoilLqLLXdcW4rXpGv&#10;PBXVFid6elo/fO7qO0+bMjWeK3LshSuv/9Urm//2QfuB2IinArun7UB36193bdz702vXXZ1OeDiS&#10;pd/82eZP07zP8ORU22DPtk/f2/znd7Z98uPr704deVP5PPFzn3svLPbQOBtcOrDn/p+vO3leuoLi&#10;hSuv3rUrbkAte1eTOM91YE/r33Zt/+sHW/+6677HL0rbmDLSdtf48Wbahnpb45RcT/hsO9KdFNPM&#10;XSy/sxm9uFNxmizOmk3eDgIA8C8gHC7Go+KPf3rD+vPLB6shzdMWtny9Zf8H4ag+K63jTbvjcX78&#10;MmU4Js+K4XR8Hg842z//3lnTpp73UvzmZWtso7OBQNb7Rv+w7c4WS3VvPFs6rTw8Ex+HBcJbpMfx&#10;oDesPy0Wl4xDibSe9F7hmXito7Z0b6N0tnRcZxhxPJQdnKcBRXy7I69No4zYOmedevaBdG/qPart&#10;vvCpH21J9Xa2v+3xclbZrqVNTZsdD8Xjg/KOxD4+LPlF2JHuTb99dOn5M7IBS8iiVQ/c+Zu4wfHd&#10;w5bEFabtSTuStu3Iv84/FN5L213/5KntPtyfX+nfW9sNAABQFNmkRsu+rpG2u6VrZ+VYL/e+ira7&#10;J4jTPQPxqn1tA73bfvfitWsWl6d2zrvx2l/+Kp6vMFieS0oTOmlOJ03xlAbfW7vznlOOLy/e1NR8&#10;+jdf2Py3eN5GR5zAiitvi7NRQSzLH/jh7YuP3FKv6ezn3u8YKF+BcKzYrKept/iOcWIrrqQ9XZNw&#10;Mgy/V9jg9LG8sqa8lSFZ253t+wTa7vg/tvTFgvQhlAZ2r3/9oUvvvG7l7nLP3THQEz6HOOWn6gYA&#10;4O8Ko5j2cJz8Sddtj1xz5DpIKcdt/O6mv3SHA/usG46nQccjzFj6xmPOUbV3x9AvrlkxLV7JvHyM&#10;msZH2Z13kn98bvdAuTBOx7rhmLan/fMPtrzz+CU3Lpl3zImnbv3upuGD53AY3FY+M7unfaA7jj7i&#10;mCX767st7/3gqjU3L1m0YGZzc/xObHPTorOXnv3wNzf0ZZdBCm8Xz/OOA5C4X+FV5S2Ju5Za9rFt&#10;9/Knntsa9qv8WfW0vNJ27nlnLYo/a546e95pqzasfu/NsD2taXQTP6W4knKZveW9b5x5TlpPluam&#10;haseuGPvnvYD8YNtO9DTfiAOcOKa4wZkazjyr/MPhReObbs7D1UO9HJlx6H9nQf7I213TRnv3O48&#10;03YDAAAUSCnNUFS23UcP9PLvq2i709kJ4dNI19lu/fTte59aOTeb2Tnhwoue+vGWOE+UZrXSPE77&#10;F2H5vfFcjfiqONHTPvRey8/WnH7WtOzsh9O/+cKWv8VVpemn2KCHF4bF2tJs1P3P3H7SUW33rvEu&#10;Yx6EbcveOm1hnHuKM3GT2gd/sbcjbGrau7YP207Mbtod8uXa7rDZ6bPKvh/Q1/aX1+769nUnr7ju&#10;lj3hjXrjFSYH0pRl+t/k3/lAAAAgHYcHHzzw8tYzTg0H4SMnIaecueamN97a+mn5NOh4TJ7K6dEn&#10;eWfSkW12kJ+NCOKdd+Jfk3+m7Y4OdG/707ubf//83TtvWnRWtnhT05yTTt36vezgOXbJaSAQticc&#10;98bSPfXKbQfe3/DBdy5decExU6fNu/jm63/1y21xyPDG+rc2nL10frqlUPOJazbd8u6bmz9+Y8sf&#10;3gp/bvj49Y0fv7n5D+9u/aw7DTfixqQPpLLtvuip57eGLfzs/c0fPHThtfPivZlibZ39kf7/3KVn&#10;Pvy9jZ+lU72z3Rnqa/3bu/c8c9OC+OOQbCAwvPzROf7Rl8LycRvSt4ezzfgnhXes3nbnmLZ7ghmv&#10;7Q6P80zbDQAAUBTZvIYrmbd9kc1qZfNfvdt+98Lll5YncY65dOXN77yXVpjmyOJ0UrnqjqdixBMs&#10;yud/tA923b752gUzp4VXLY1td5wvS8/3xJfEgny47X72jpNOPTJhdM7zu9Id+8bb4JG2O54Lks7t&#10;iBcYHLPYVyNN28ViPrxpPDH9w/YTRua2vtyVzMtbnp3YPdi7Ze8zK5Y3zV1x3crdcW3ZqSHZ51C+&#10;uOKYNQAAQGb4aHxv28cvXNOyfPr0cMyaKu/hQ9fmpqVnPvn9+z96s/XzVDaXD2L3tn+R1bpRubEO&#10;zwzuSYep8buq7bW03XH5A++te+vJi2+9cvZxs7Mly5kTz+3enI7/S/EU8HAk39c2lC5XHo51w0oO&#10;7Lr/l6UzT2lqmjp97tWrVr77XvpRPFqOo4/ffuuc0+eXV3UkI3t4wYqf/LRcpacj56pt95ZP3r7v&#10;+7fMP3n+zIXHzz3tlAWnnbxgyYmz55X3KGbJhRc/8+Pt8SNKH0XY5Z23Hrf05PmnnTrv1JPmzI1D&#10;myxTjzn2mFNOmX96+FHZmT/oKn8ZN3vtmH+jvyNssyuZ1z/a7hpouwEAAIoimxnRdoeXDM/R9LUP&#10;7N74fuspw7M6C2++945f742TX7G6Lp/80Z6uyB1nrIbiXFVsuwfC2/V17Pve+VefOnVK05nf/MmW&#10;v8Z6O50knUrxco8bl9/UtWnJuenO3SnnPLcrzr7Fi5lXblgU3iu+ad/wiSaxkq9pLqkmae9i9xz+&#10;DG9d+t0jw9dz/9L37Y6f3t7W+KH1tX32zr3Prz6hqXm47U4fb1xnbzyrRtsNAMDfl46K42H/YO+G&#10;tx45f8XcaU0VJ3iHv06bcdF1173w/AO/e7813g87HIjGbnvkyH9kFJBV3cGR22Yn/7DtDltS6v/R&#10;Vffdc9nWliseXXXikpGrqjentvuJTdk6YyXcm21z/GbnQDiw71n/ZvuZ6YJPU049/6LnX0lrjqV4&#10;GsuE9feV3t587Jy0spip0+eduGj5uSctP+/E5ctOXH7H9b96ZUs8aI/fKI2bMabtPv9rT6z6zl0n&#10;X3LGolvvuvZnP1v/eVyy/bOuVd+5ceHiI1d/n3fT2lU9u8PutMXdSV/PTSest/7x1VsfzEZF8WNd&#10;tPqBO38d9yKMaDqG9qV/gp54Xnv8Sm78h6jpAD4srO2uf7TdNdB2AwAAFEU2JaHtThcb39s+tC+8&#10;qu3zD1peWD08rTRr0cr77/xNd/kEizTn1Z7uxt1aPh05O/8jdtjpPO931jx+zYIFU07/5o+3fBrP&#10;chi+SmF2L8CwSXHDNndtWXJO+ULpIec8vyvObcWVhJfExUakbUszSoPpBPGs9g6bOs5cUuzU04O4&#10;niQ9H1aVde1phemZ8CC78mF5sbid5cdZ95x2Mzzfuay8meW2e1Mq7ONP05LDbxFXW15VthnlXcie&#10;jwuETyx+vGnNm99/ctl5cZXzLrlu5e7w7xVPYUkfb9yqOFmWXgIAAFXFI9vywXM48nzj7qfuX7J0&#10;wbTp4QBzpPEu345n6pwFp9699bZf/uTB/e9tT0ek4bXxiHoo3tI7+2tYSTrgT4fc5Weif+Lc7vQV&#10;2HgoGx9vfvbauAlZ5py4JGu7yy+Jh8GtYbXpiL3tzy+tuCRbbvr8S2+57dfdpfju6eB/KH4LNvy1&#10;NPD6zTeO1N1zjrti3R1/+CCsJHXz8Xg73gwoHmCHYUj4655NPaXTygs3Nc1dcsL5K06+/IaLOp/Z&#10;9MnutNpsQNHb/re31j11+zEjJ6KfcsVVL74cz5IvH9iHd09fC/jT67c+uCR9jPGE8kWrHrzzw/Au&#10;QSzXo7DLqe0O+54+tHG+vFtN2Hhtd/2j7a6BthsAAKAo4hSJtntob+vg7vY4rZOa2s/ff+DJq9PE&#10;T5wpm372lVe+3LV9qLc1m1Qa6msd2tM+2J1uAbg3zhaF5wfiBbpb4zRT39au9Seeduzp3/zx5k/H&#10;ne7Z0rV5yTlHzu0+N17JPP5bbB8Iq43nlJTiauOf4fm2ofhk+1A6YyPOo/WmM0Kq711r2LC0THnS&#10;rTxTFv4aty29Nn4ypS/Cy/u2DcbJsjjvlianwsJh78KuJXEarmMgLL/j3PJmjrTdYZlsVWGX94Rt&#10;Sw13XEmadws/2rs9bkb8ZNLbZfOAe7elmb74T/PpL2654+xsGnLuJdfdtLs3fpjZBg/ujXN2yej9&#10;AgCA0cLhYttgd7mujoflr9/94vqzLlo4PbXNI4338MPpM088+6wNG2969cWNn3SPHG2Go9l0ABzP&#10;uk5tdzqAHz4cDf5h2x2/qZkOnsvP9G1flJaNf8w5acnWJ7dky5ffrjsMGdKxfd+GH12d9djNUxed&#10;dOdDLel7qMMrjwONeM3zob6NP7pmZlosZPrJyy764UvbRo6042Wf4oF0OMBuGwwjlN0bu4+03c1N&#10;M48587LLfvz85k/TN1zTS9KehlHArs19P7jkkpG6+/izHv5uy18rP+H2P79+W2y7y1m06sG7fv2V&#10;HaKHTdJ21z/a7hpouwEAAIqipO1OsvvnpdMsetsPfPDA965JUzrZLNXxp25++L4/fJAuxJ364Dj9&#10;FE8Eie+S5qRSPx0L6fjX3z5xzvknnvnNH2/9NDa7FW+UGa/tTm1xVj/H2riUzrduz+bRsrOls+m8&#10;NPU2eoUj4l7ElcTdSV11eXItfSBpUiytP2152NryTF96pqf8FrFKj+eOhz1Nc387zh2ZLJx9wuL1&#10;R65kHtYWdzztdXy7uP7wODy5tzVd/DDsS/Z2cReyvYvv0nXbk9cfV15j1nbH7wpki4V/u/iS+MKv&#10;bCoNAIB/PemwPJ7e3ZGOXdOB6HsPvNSx4q4L5s2Zng5gwx8jB7JZZs05Z8Wyhx+5c0/Xts93h5eH&#10;o+vseDs23APheDWuNjtCzvzDtjscY6fj4XQgHf66//HhOyKNaruzTY2HxOli6fGvr159frZQc1js&#10;lC3hGDuuYdT4Igob0/aHh9PFzsOCzU0zF5+28Vsb4tFy3NS0ZHYUHXekfWj3xp7SkSuZzzr17Eef&#10;aPk0HVrHBeKAIm7tYE9r8Iefr3zwrJHP58R1pft+V/kJa7sraLsnmPHa7jyL26ntBgAAKIhsEqdl&#10;X9dI293StXP0KK8QvnzbHW8XnaaN4oTRgfdbnl81K07plGd/pp18xtlfe7Jlf3eaz8qmtOJZEWnC&#10;KM0uDaS2u+yV6285Y9kTP9n8adiMincpG6/tDtL6Y5EcticrnlMB3Nf2x1fufr7t6o13X/qD57aM&#10;XwbHjYkzaKm2H+ze/qdf3v3Cd294aP2lG9dctPGu5RvuuuLRjTe99KOW32angJeFj6u8L6lpjsLj&#10;L7J5wx2jr2S+eP13NpWXjFu75aOf3fHUw9dsvnf5hjVh5dd8+zv37n0n7kI60SRtf1xb/OfITj3p&#10;f/nWb1+9YGF5fSFzV1y7cnf40LJJuvjxpsm4+Lhi1wAAYEQ8Qo7HkOGQNQgHqD3pkL5v20fP3/bw&#10;HUsvPnH4WL6i8G5qOmbh8ddcueK733/gT7vLt9oJB64D6ag4Hv3GlYz4Z+7bHY9j02WZwvLtQ98/&#10;J1s6JLXdm+M646vSNqdlwpr7v36kRp5z0imbvrspa7jj7sSF08F83ID2gWcvPD7sQ7YX80+8feu9&#10;f43leuzCg3jYn3r0uPLdm3pG3bd74fnLn/rR1jg0iP163Nr4qrABac1//MXtrReXl2xqOu6OLXf/&#10;ujv7YEfUv+2uGOXlzY5D+zsP9kfa7ppSve0+3J9f2m4AAIBCiVMkY9vuirFe7n0F9+1OH0U2tdQ+&#10;sGfzB4+fES9BeGRqbNpJZ5y6trRq1zvbDmS34o7nf8SF49RSnDOKZyfHyaOejsEP1r/x5Jret7Yf&#10;iBNJo99lxDhtdzS8wuGVD763Zd/3rvvW6nNvv/iE0+fPaJ4y65pSSzyFJV1lcYxUt/e1DfS1/e1X&#10;a55tvWjlpadecvn5LVtv+P4jN3x/69Vt1y45+8T5Z52z5PobVnzvyfs/7o07HqvueKr68IcQ9mVk&#10;Riz8z6Pyvt2b09Rb+19+vua5By+49cLjFy+aPaX8Qc067pQTr7tpxQ+e2zKQFdjxAwkrzPZoa893&#10;r7zjsvkLjppwnHbcCYtvuPGcO28Kzo1/3rxi5wtb/xYvt1ixawAAMKJ8wByOwNPReCxx4xFsHN20&#10;/eWNdW9978oHr160OBxvVrTd5b9OP+GMU1fec1vf+6kyjwer8eg3Nd/pGLjsn7lvd/a+4c94lvnQ&#10;D/5O2502O23wh9kFz1OOOemUzd+N109Kq03lfVh53KRwzN9+4OeXHbmx0DHH39yyZn88VE5Dj7Cp&#10;scxOX8MNW9u9sad9uO1ublp0wfLO57cNxgunp30MCwx35IM9pT/+YlVr+bbhIXNvbrmr7/2RzzbT&#10;mLZ7zFgvP7TdE4xzuwEAAJhUabLDud1x+fIcUJxg6m390y9ujVf2OzqzFs4/7+ZLX/zp9k+7Y9Ud&#10;p5b2tg+E18Zpo3Qt7nhqRfpIs7mnqOKNMlXb7njX8PDCgbie9sG+rX954/Yfdiy7/apTlp88Z+HU&#10;5qxRztrudHb16BWOaI1XR9zb9tkvb77//IWnLJi18KSzHvru/R+9l+a/9rR+0rX2J+tPWTx3Spzg&#10;O/mEyy497drLTrv20iXXZg+CO6557oVNcUfiLQDTvlRpu7f1PX3NpkuPO3XOtKnNYbOOmkFsnjr9&#10;zEsv/unPw2vTHFz2qfZtea10zrWnzZwa3nl0yi8dtYbmBeuf3JxuplixawAAMCIct6dD93DQmK5n&#10;Ho6iY+nbE47Sw5F5OPrd/rtf3NO1/Yp1y44pH21mh5yjD11nzb/o4qve+lX8Mmv84mk8kg9HsOku&#10;RdlR/T/RdqeTwrPH8TD+77bdcfl0lFv6sPVI2z3npFO3fDdeyTxbSbYlA2mnwpMHfnHZspFtPuaE&#10;levv3p82Mh2rpz1NDwbC8fPujT3tw/ftbm5adOGFnc9vTQvEDcj2KG1tHKT89Zd3fvO6kRt3z12Z&#10;m7Y7x7TdE8x4bXd4nGfabgAAgKIopdkW9+2OLfUXIxNMfR0Huje9861zLmhK02GjZ8RmzDzl1OPv&#10;WLfmw+72WGb3pbOxR+a8wjPZNQyzG1HvbRvsqXijzPht997Ydg/2tn3yyq2P33/OVdedcdN5sxbM&#10;LC8XEtvuh9bHdzxqhSNibT/0+sq7lx4zq6lp9rxFLV/b8Mc96V85Vddh7z595/6n7jh2XrbO0buW&#10;5fRzHvl+WH+57Y5vVL6SeVw0tt3fXf/hzmvuWzZ7yWkn39Ny/Qudd732zF2vffvqDWcdWdnU6fOu&#10;uuW2vuwbAPFN400Q//CLu99+9q7Xnl3z2s6b7ivffDCsdc45yy97+pl7Xnvm7td2rnntmeDefW9t&#10;PxA/2IpdAwCAUcIRY3ZAHr+p2Z5dinyk7U7Nbtvgrq0fv3T3j7aee/7x6Xh27NFv06zTT7/qrXCo&#10;HEcB8YA5VcjZg+AfX8k8Fclp9LG3fSBsSWXbXXHf7uya5+37tsfLk2fbM+W4k2576IH0o+Gvz/YM&#10;l+h97QMvX3rk3O7jFt/x0LrPwo/iLmdvHbdkMIw7Utvd3X5qXCytdtH5F3Y+tyV9TTZ+TzeurfyS&#10;+HF9+tqaJ2+eG5cLaZ67cn0e2u6KgV7euG/3BKPtBgAAYFKVtN3Jw+VudV+c/YnTW3vbP3tzzVO3&#10;nVCe2zk602fNOWnxOaWdGwc/HJ5gSpNWZdl8Vm/ajJrO7Q6yDegpff7Btt+/uenXr238/S/v/s5N&#10;844bLryztjtObx1ZW4U1HafNmhGnuKYff8qKrt2p/y63+PH89fDav7101bUL01nW8Rzv2SfftrLn&#10;5Qe6g5ce6P7Fxv3vh+2PU2DxhWFHRu7b3dw0e9GC6+47f+UlJ96w5vpXX9y4f1fb53H32wZ3b/3T&#10;r+7/7jXlBcN6Tzrr3B++HF6ePsx0j/NY/Gd1ft+6h88sLxfv233dLXviaSvhp/GjG+zePtiTzk35&#10;yqbSAAD4VxTb6HTgGmSnRIdD8ew2OuGoMhyjZl++7On4fNfW3udXf/vuk886rnwMGhMr4VQLN888&#10;9YbbfhdfG1bYlr7MGh5k/qn7dqfD7HTUHXzv77Td8VLn6fC4/fMXVpwVDsXT+zfNWXj1A3f+MV3n&#10;KbXd2Rdn2wfSHh14Zbjtbm465tSlbd/fGN897WP6Pms41I+Djrj7ezb2lEa10/FK5tuz7YyH2XHA&#10;Er8EkK4+1fbpa3c9efPIgGTuygfu6hsZkpRpuytouycYbTcAAACTqqTtzgyfSZzNapXS9QNbP+ta&#10;tfOmRSeW53eGZ6PK82JTZhxzzCnXXPbcsxvjrfLitFqclorSdFucqOoNfx55i1HGb7vjWeYd4R8l&#10;Cn+Nk3dbf/34mUuPy967qXnK7NR2h71rHdoTlo/zXGnqKv1TfrjtN4+eumBG2sAZxyy9d83ncXqr&#10;bah3+1B3qrrjXzuGelq+e8XMGdOzXZl23CkX/Pj18PJs6i07qTqtNjnSdoc0T5m24IQb7r993/vb&#10;Pw9vuq91cE9bWPNQTyy2P3v5kjS319w0pWnqolPufOzB8F7Zh5n9Ly2sOTXf6x4+cpX4uSuuXRnb&#10;7viPld4x7kgm+0AAAGCscLgYjkXbB3rbB9LBcDxyjgfJ8UgyHlTH4+r0OBxVxgt9b/vbuxt3/fDa&#10;tRfMn1c+sp6SjobD0Wvz1NkL2nZmR/LxkDXWzOUj0n+m7U6nVsfCOzzfNvT9Km13+lFYsnXwg/bB&#10;PWFrwwH82ofOKC/W1DzznBVXvfp2+gZteNNsTLFv68Du+ODz7501tbzcjNMvvPxnb5R3rfxn+UHW&#10;dm/q6Ri+knlqu596fls6zI7LDO9R+JTiWOnT1+96cuXIgOTYlQ9qu/8hbfcEo+0GAABgUpXStIu2&#10;u6o0H/Tufc/cc2q6zuBRGfl788xjlt12w3tvZZNN7bHQ3ftQOlM51sapOR7r77TdVfz2W2efsbB8&#10;v+upU+dc+3BLmtWKU2zp1JOOVKu3hb/+T/vu3HLi1GnZkrPm3/a19eXprb7WL3rav4izbNm/eOk3&#10;j55y7Iym5ubmsCcz5i+6JyzZ0zbY0z5QngWLZ5OUH4xuu2ctuPSuO/7Q1/7FvrABaU4tLJPNyoU/&#10;e9Y+VD5pO3w88y69IZ20HX6UbWecZcvO4a7Wdsc9TespN98AAPB3hEPctsE9sQ8OB8Px7tThaDYe&#10;eVYslokVcrx6UG/H4Dv3P732xMVz01WORtI884TLV37U2/5FWFs8dk3HpdE/vm93WmzUwfPfu5J5&#10;2MjSUM9D6UH7ns0LR0YV804/6+EdW7L3jWuOh8fpTPHe9r7Ni9JizbNPOGXTdzeP2bURpaHuTb0d&#10;p2crDBnVdh+9WDwHvfTpG2ueXDl8JfOmY/Nx3+6KgV7eaLsnmPHa7jyL26ntBgAAKIhsdqZlX9dI&#10;293StXP0KK8QJqvtjpNW8cSLLX3fW3HTWXNmTjtScldk7vGnbNp494evbj8Qli9PjcXrEI5zgnJN&#10;bXdp8NnLzz0pq7CbmqfNuvahDcMnQKd5vTi7l84F7y0NPHPR4nmxwE4Lzrvt0fXpFPPYxGcLp3nA&#10;dMb50xfOH7kd+Oz5F224p7zl8ST1uHDVtnv28Ys3PLEpLpBmFeNHlJXTaWcHerc8c315yaamY1dc&#10;d/MH3fGtw79FnFtMVzLXdgMA8FUIh45t2S26P9297S8fxOPwdPgdVCwZxMPagZ54X+10wLnp5xtO&#10;Xnrs6GP7KccuOPOpX6Ume9Tx/FfRdm8OT8bn41bFBeL641u0H9h9zyPnTZ9WLt3nXnbTyvdieZ+W&#10;CeLK2w98cPOq8MMpTc1z5q+4c/Xv41nso/drtPHa7mwLRy12pO0edW53LtruilFe3uw4tL/zYH+k&#10;7a4p1dvuw/35pe0GAAAolGzuo7Ltrhjr5d4ktd0daSYrXZawt73/5Tu/f+/iZYtnzJpSvfJubp51&#10;5mWXdj7T0v9+W5xHi2VwePmYdUY1tt3PX3qk7Y737d4Qdi2d+dFebq+zU0D2dvzma0tPODae+RGW&#10;nDZr7q0Pb8xm09ICaV/CwuHD6W0bfPWaK2Znq2xqmn7suTff9rs0PZfWGR8cmbAb03anU8nDj6L4&#10;IGxJmrAb7Ns8qu2euezyq375VrrpYPgQerOeW9sNAMBXIh6pxssLvXf/ixuXP3Dnbb3d6fA1Xnao&#10;YskgLVw+ZE2L9a37wVULF0zNDpxjZs1d1Pr09nicnN3cuuwrb7uHr3kej6jbPnn3xrUXzzl2RtqI&#10;Y0689cFVve9u/Tw7Sb1n259fe+AHN4UfTD32uIUr7lr9cXc4Tv7Xb7vHjPXyQ9s9wTi3GwAAgEmV&#10;zX04t3scWZsbP6Jsimrz7qeu3XTxiWctnH7UlQ9HZ8GpD269c+8bbQd629IN/MasM6rtSuaDz182&#10;qu0euW93NmEXy+Y40RZPoS7Ftnvukbb7tkdT2x1n38J6sr2Ii8VJwF9de+Xs4dm96ceeu/L238UV&#10;xvOw/37bvf47m9JP0zxdvGN3tliyd/MLtwzfVTC13a++Facgj/xDhAfabgAAvgLxwDUeq++6/8UN&#10;Z992/bWvv5GOY+MBbcWSQXgyDRCyy4Ono9zBn1175ZJpU4aP6qcfs2D14xvS5YtS2Vz21bbdqefO&#10;Dsvj9ZbCX7f/6Y07OlYef8zMqTNmzZh74oIb77nsJzvueG3n3a9954aOi45ZcvyCc849/+tP3Pdx&#10;X/sX2ZF85a6NcG73ZNN2TzDjtd3hcZ5puwEAAIoim/hw3+6qsnmobLYrzV7FUrY09NaW9x5efv3y&#10;RSeMnBtdzvCJIU0LV91x+563tx/4atru9qF0bne29th2dwy33fGq42HD4rna8RaAfe2//frSE4/N&#10;rmTeNGXm3GvaWuLzcSYu1fbxVJX0krBTo9vumfPOW3NHf1hhWE88kT3u73ht94bvbE7Pt8Ylw4M9&#10;w18IiFuy9d31x5UXbZp53mVX/fKtbGovnYCe1d7abgAAvgKlwXS8OvTe/S9uOO3i5RfvfGFbusVP&#10;OKSsWDLImul4XJoOnksD8Tbem55dOWvO8OndM45dsPbbm1MTHBdIR7zBV33f7thwZ8JfWwd7tv/t&#10;jXt/vPnsy85bcvuayx5ac/bqG0679rLTrl2x5NrLLnhg9dXPffO++J3UtDHZSsYZXwTu2z3Z3Ld7&#10;gtF2AwAAMKlK2u7xxUmlVOKmCaasA063wQ5PDr1175Nrz7r2vAUnHlOe/hlpu9P/W3T79rt+uzub&#10;xhqrtiuZDz0/6r7dU2Zf27E+TdWli5nHSyC2D/VkbXdb/44Lz5lX3oym6cecfscdf42np6S2uy9u&#10;eZoBDK9tG/rVtVcNt91Tjjnu2vb7y9NzsRFPD8a23c3DVzLPevH4yWQfSynW5/H0lG3vrV9YXrhp&#10;1rIrrv7l2+G9wgId8WPUdgMA8NUZDMLB6nvrXtyw5MSFp216/P6/xMPjePBZsWQ6Ho5H9eUauyfp&#10;bX9304J5M8tHpXPmn/yNn8ZD3Hj4mi0WfbVtd3ZUPHyvn762z96/7/k7ll44Z9Ht96/5KB5gp4Ph&#10;sM54CaWwQNjO+F7xVekiTOl4fmSnKmi7J5u2e4LRdgMAADCpStrupH2oOyyfWuFsxirrXOPUUpwI&#10;y0rieBJGnBrLHpcGerZ/9JNbv/vg0kuXzImV95RUHg93zU0LTvnWc9sOpJmpNPM1omOwxiuZD/14&#10;9JXMZ13b0ZLt3eC+OMeXlkkzX31tQ+/cuXHp1PKiU2aeeP6Vb72XpuHilsezq8N+xZeEJV+4/KxZ&#10;2XLNxxy35KFnt2XzaEP7hufpKtvueMp4vJJ5bLuz87nD+8brqA/EU0zi3NyYtvuaX76d7XKSfaTx&#10;T203AABfUjh0jAfnQ7ti231S05wVt9/81ttt6cA4GwhkR6HpcToxerjkTtICu7cvml9uu6ctOPOS&#10;X76b1clhtfHgeSAc8I9pu7viCtNhczzGTo/D6CAcaYcH2dvFtrs8JMja7rQNqcmOG5ykY/KB3pZf&#10;bF965tTpSy6+5OWu9oHeti/iOrMtzLYkbvBAXHN2tB+2Ob1ReJz2Lo1fsk+jbbC7NNi9uad0dNv9&#10;3Nb0pdjstfElad+3h7HPp69VtN139L0XfhQO7LPlg7Y/v3Z02/1AarvjcCZduiluUpRWGzdj/Kus&#10;jxVepe2uf7TdNdB2AwAAFEWc0dB2D+1tHfqgFOfFwgeyt32gr32gPBHW9kV3nLcqz/jEuaH2gd7t&#10;qfCOj8MCn+5qeec71265+vgTspO8jxTezUtvW/277rBwW5wAKs9/ZQ82d22p6Urmqe1Oq01t94bx&#10;d23LL++eP6t87+zmYxYuefiZ7fEaj71tQ93ZW6e5ub7Sn7595rEz4yqnTJt14cqVe3aVBuIs1fB0&#10;Vfj0xp7bHa9kfvKGJzanubwgvF08L2TUxmx7b8NI2z0zndudPR8/2PIy2m4AAL4C4bhx+2B3aSje&#10;t/u0E8OR6olnP/bd9Z/EXjl21emQNZ1FHY/q4/HwYDiwj8fww4e7fdt+unrWsdPjIWnzlNkX3HfX&#10;X9JxcrqIUTzgjyOCvo3PrZq/aGZ2hN88Y8by2HZnLW88SbqjvNp0HnastOPB89lx6XQ78Dknnbr1&#10;e/G+3fH5uBmtQ3EbwuggHmn//ocXLZ/X1DRr7vm33fr77rBA2uawqfF9Y6M8qpuPG5yeD4vF58s7&#10;FTcjrbwvrPmh2Ha3H2m7F8a2e8tQPE08LRO/pRpeFdac2u7X1zx5c3j7LMfe/ODq3nfixxWGQmmF&#10;cf2fvHFn2/nZvofEtvvDWIeHNbQOhE9puPBOH2/cEm137qPtroG2GwAAoCjiTIq2O07N9MTrCg7P&#10;7MS5qmwibPiZOIGVZpqyWbPscTrPu6c01L3t45dXf/OOxUvnjEwGpcw745lfpRmrbFWx8Q1rC9s2&#10;eW13619eumH1qWmtTU1TZ8y9/JbbP8w2IE5sDW9A7wNPX3nszFiKT5l9+gU/ennbURNb0T9ou4c/&#10;Xm03AAANkQ7Uw4Huu+uytrupadbSK6782ctbPouHlPF4fvii3+lQPDay5cPy1CK3D/3i5tvOmjY1&#10;1djTTz3v2Ze3fpFK6PTF1jSaiGdFr3vyqrkLyvf2bp4+Y3lXOLKNLW88Wo6Vc7rsUzh8HUxXKY+v&#10;im13ObHtfjLeBiisOR02Z61wWHkYa6z7+lnpvPKp0084b9n3frrhk+zd43am87nDZpdPBA8jjuxH&#10;8eA8luVxA+JJ2MNjk3RMvrfjwO6Nr68/Ib1zzMILLnr6uc3xnke9YQOyNw3LhwPyuJ2fvnH3d4+0&#10;3dOuWHPrrjfLXxSIbxTW31v6y1v3fO3ydAmrmLnX33v7ng/C8/GtB/aW3zduQHz39InVcBgfXqjt&#10;rn/y1XbnWdxObTcAAEBBpOmevpZ9XSNtd0vXztGjvEL4KtruWANnOoZ6t+9/4ZZH7l7VFyd62gf6&#10;hid9sgWyGjjObaUTpnvC24WXt/7pV6u/dv2i47O5oHJm3P+DNAsWP+T4LqnqbhvaO3ltd/tQz9Z9&#10;z1xy2UlpxU1T5iw87cFH7/tTnNiK+5iUur915oVzm5vDCk9e9v2d6/8adiqb/utND9LEWXk3w4Mx&#10;bXeaJksf1Ni2+8iVzGcuu/yqV7XdAABMllhpD753/4sbTi8f/M489qyrL/7R81v/ll3WKBxY7isv&#10;Fu/psyceupc747fXfHflCcOXMT/uvu+0/C0e3w4v0BtPnk6t8D1fu/DY4et9N0+fcfGrcbF4zBwL&#10;7DgiiMOEcvccX9j2+0dOLi/e1DR14Ul3PvJAua4ur7kt1cPtQ29ef3l5qaapM2csPmfx1Zeffv3l&#10;p98wyvWXnX79FaeFJ8OD+Ndrz1qz7Yaf/mLLJ92xiR/oDdLaspa9t+3ABxtevmdBeaXNse3ufG5r&#10;OvxOY4F43N6a7WM4Pv/zq6sfvrx8B6SQ5bff8s7rYYEoLDmQ9uhv76x9auWc4a/zTr3o5hteez1+&#10;8Tfdyai069Glm5/YFHc8+7eI3zAY+af5h8K7jG27K0Z5ebPj0P7Og/2RtrumVG+7D/fnl7YbAACg&#10;UFK/OKbtrhjr5d5Xcd/uVNzG2aJ4kve23+y49LrTL37x7ewEiPbsFIo4kdTdOhhvnheWzM72iC/J&#10;5o8G+rb3P3PVrWfPzmaD4qxQc9OlrRuGelrjFFjW+Matahvq3dy1adLa7r7Wwe5NvT+5Yc3F6Q2m&#10;TJt7ypIHSrf/+t10Z+637//VprOuOHnqtClzr7rlqp0/3fhpPBUj25GwF+nckWzvtN0AAORdafD9&#10;+3+64bRy2x0yfcbiU87cvP2uvt3p2kW9pXh9o1TiDn+/s/THrnu+sfLkU2ZNScfX869Zv/Z3e9Lh&#10;ehwLlNvocoX882tvPmNWOv87Zur0RQ//ODsAjofKA6ntTmsOR7DZqzY8fWVWIafXzF54zf13/bH8&#10;vvGt4zJxWNE2uHvlrWm5f5Ap5TXFTGmePm/OyRecdd8j9/S8l4rz2HbHNQ/0dnzR0/q3d9Y8vKx8&#10;T6PwqmknLN3+zQfSKeNBaxy29Lamb+KGz23bb3585c1zRpZtOubiy3/60rb4ee5tC5/YQNraA7ta&#10;Xt2wuLxQ2Ju5J6xrv/fX74fR0KZdDy+/6MTTvvWL7Wnl5Q9tzL/O3xE2o3rbPWaslx/a7gnGud0A&#10;AABMqtQvOrc7drFxxipO08TTPrb95gcXXb749O/8JM0NpU8pTmb1lobSaRkD8YqC6U51WYGdfjTQ&#10;2z60u+XH604+ffbwnFRz07KNLYNH2u7sjcJrJ7HtjjN03WGbt+x7+bIrlsycf/opVy899rTTZ5+8&#10;eN7pp8w/ffHii884fd1tVz//o3UfvbH9s73pootxaq8jXZKxLX0IgbYbAIA8S4eOPR2DH9z/4qZR&#10;bXfMlDnHHHPyyQtuWXvT0zs3/PaNeGQbD253bfvzC3c/v+msq846Zu6MqelCR6es/caDv3kvXsE7&#10;uwt1dsJ01osPvb3uRzeetHjaSNscMnXx6Re98OPseDi7DXY6pzkOB8KB8YY3vn7GicPffY1pnnL8&#10;6Wc9/vj6P72ThhXx6Do7fTwcdW/+9ffPO6O83JiMfs+Rx9mDKVNmzl2yvuPe38eCOawwfSu3p/Sb&#10;V1d9e83J846crR2/9rp0+fnf+sF9+z9oTcOWuF9pa7f9+Sc3tF80c/bod5kxa/maG159c9unYTuz&#10;gU9fx2Dv1r6nV1xcXiKkec7cY04OY4olc0+aO+2GjS1/jNdaz47hS3FMUflv9HeEVzm3u/5x3+4a&#10;aLsBAACKouS+3Zl4EkM6KSFe5LB72292XHjm3EXXt60rn4TR2xFvnld+nC0ZJ5XS5Q2zmaM0xdPb&#10;9v6jpy8/crO8plXfjNf6i+L0VpBe2Ldl0tru8F6xtB545ZZ75x578qkrXn5ny5/f3tL/9qaP39oQ&#10;vbH547e2frJr+4G+toHUMccuP+5FR9zxkX38u213+mzHabvdtxsAgHpIh47hCPaDdS9uOu2qi8/7&#10;4bMPfPzG2vd3XP3NO068ZE7z1OamqdOnzZ49c968WQuCubPmz505b86M2TObp8T7cM89dfk1z724&#10;8c/pTOtYb/fEI9UwOIrHw6+ufviWExfMmzF7WuzER6e5ecqcY2fOP/20NY/cn8YF4di7Y+iN27es&#10;OO6kuTOPmXX04s1x+VkzZ847duHqltW974ZtTtc8T+OIgb4tH3Veue7U8rIjiavIbpUdHpXvmZ0y&#10;su7m5hnnX/T08xvTyKL00eNnnLpo1txjps+aEd6vvEiW5ilTZs+eMW/ezAXnX/GLX7Ue6L1rY/wo&#10;Zs6fM33mlLCa8mJZpkyfdkz40dzZa7/RNrA3DBZaB3tbD7z34Ctblh45v7ucBddsuP2jd7fH0VBP&#10;HHmlEcTwAf8/JSzvvt31j7a7BtpuAACAoogTLtruIN5trq8tu0X3UM+WjzovOKNpzrIV1+9KBfBA&#10;Tynepbu3Pc5P9YTl41uk6xamHjd25OFxeND+h87lV502vTwL1LTwkRceys75iLNaZWGFk3dud/YW&#10;t9/b3DRz9oLtT8XrN5bfPZ5THmQncKfPJzwOL8nORwmfWFgsypbXdgMAkG/hyDwcQH6w7sWNFz9w&#10;x6q+7ngoO9AdDoBLB3a3ft71wIsbr1xzzsKzl5aPO+Ph9Pw5J1yx7L5td+z51faBntbB8JJwpBrP&#10;Y07HvUl28Hygt/RZT/vnPdsPZHpb41/7woPtA73hmbaBePwfjqvTwXBf68CetoHutvDTA3vCNrQO&#10;dHcc2Nt2oKf1QHf7gd4oDjRiH5wd8cZD8cHurfufXX72jLnn37bqtz2tA71RXENP24HubZ93h3dv&#10;/7x322c9rZ/u2db3yrpdz6584s4zlp/YnCrwEx58+L7f97UP9IYtaT3QU/q8b9uBnq2fdrd+Hv7a&#10;G197oDs8HzYpvHtb+Gsclextj5vUWzqwL7xFa3jhwJ7W8Fkd6E5vGhbbE5aMLwmDiLjBcfhQGnx/&#10;/e5vrbj+nHTSevOxp150zY9/tvXTdMHz9LmF/Yo3exrsTsV/xb/RuMILtd31j7a7BpPRdrfFW6Nl&#10;0wrx91eca4j/CfVuG+rOfvXEAXb6Jn54PvyGak8TDeFXTPzd8UU29dDbOtSdBvZ74/Ul0p8PD+zd&#10;PrQ7PE6/xeLkRba2sNrt8ddceBzeOo7w44A8LDwY1pAuChF/H/W0xS+t7N029EH4rRSe7wjLx0vb&#10;9ZUG9nYMfAWD8/B24XdiWGHYgGx/0552bw+fRvolEj6NsOPp+X0VrwUAAPhnxJGFtjuOv3bHkWb8&#10;QOJnsuU3nRee2dQ89+TTtj+x+UAcfIUngzA0CwtsHXg/DD+zF4bhWDbSTKc19Lbtevz05cfHiaCQ&#10;Kedcvadn+9D7acgZZI1yHNVu7Np4ytnD98lrajr7+Q/SNQD3tg7uSSeRp8FpvDR6nHrbPvDMinNP&#10;KF+UsHlabLvjjfT64jbHabJsHBonpMKatw+8v/aRWE9Pn3/Jzb/JJtTCEDWWzWNtD2PnwQ/T4DfO&#10;UsUzWuKf3fEE9zRXleawdpwb3zjdAXD28YvXf2dzeVAcXxUH2nElab+G+ra+27IwOwelOV7J/OpX&#10;34qD2fBe6XMLg9mwZNjIdY+cHdeWMveSa2/a3R1nytIoPvuUss8WAAD+lWwf2rNtcM/2dB5521/e&#10;vH7llBmLz7zm7b7tQ+HAPhwMZyeXl4cerUN7whFyOtKO44Js0NH255du2LxizpSmY1euX7M3uwZ7&#10;POaveKP8Czuo7a5/tN01mIy2O/z3nA2ew3+34a/p8hRxOJ0q6vifehyWx//so7bYEGdj7yRV3dlM&#10;R/hrXCY9Tk+G1cb/qLIn0y+O2ILH3xrpeyhhtWlYvrf9i97SF+Hl8e2yeYdYuqfZgfgt+DRbEX4U&#10;C++wqnhrh/LEx5cR3j1OWMS9SEV+NosRv30ff6nFbf4iiB9O3IAxLwcAAPiHstGEtjuO/tLAMD3o&#10;3fqbHRedEWvbYy+48rrX391+IBt7htFZrJ/DoCx++TidDh5GiK1hkJi+RV0a6t7wkwdPPi2rsafN&#10;uHLLus/2tA11Z+dPx+FqGmaG9Wz8+frTzjpyS7+zf/xBef0DQVimJy4Wh5ZxbBvP7V52Uvl88XRu&#10;9/owbj0yzg0vjK/NSuUt7288cdaMsOC0uRdc8+47rQfCMnHomrZwjPht8vKgON5cPO1dese4j+FB&#10;HOp+/r0zs7cOiW33tzcNt91xVB4H5r1hFJyGrr3b3m05Li4XT0Ofcc6lV77yRnw+rDPd9Tx8FOnr&#10;2n1bn78xLpVy7PJrbtq1J75X+PcqD6vjxxVeVfFvBAAAhRZHHPEc6772v769atNpTdNnLbz3O5ti&#10;wzVcaaWD8NR/pQFIdlieuqF0yB2OqHtafr5p6TlTmi+76/b3X48jgi/CQKB4R85hN7Xd9U++2u48&#10;i9s5CW13+N99/EpLHIqn/+DTUDyIdXU2FE//kac/46XnsmXS8z3pPO9stDzyfPn3RWt8SfzlEn9N&#10;hF8Kn32w5aOfr3vnR+v2vbHts3h2eFgyvO9DYZmwhi/SED37tfLpexv7Xrz3zefu2fVyy592p2+7&#10;h+3sib960i+mr+SXSzYpEDcsbUB83/Jvt77Wz97f9NEr97z1/D3vv7497U7FawEAAP4Z2SipZV/X&#10;SNvd0rVz9CivEL58210ecKUBYxhdbvpox4VnZG3snOOuufum997Y+ll3Os0iXn8rfr85tt1xXinI&#10;XtU+tGfrx09ftTI7ZXvK1IWXXPfe29uz3jr7LnUaw8a6d6Bv3Q9vP+nktPqUc557L4xeH4rdc1hV&#10;HKjGMWbcpDTO/Wzn8nNOHL46evPMFdseiGPVcuXckY2Ly/NiH6xqOX5qdhr4lBlzVjxw/Qs/ujsM&#10;Xd/8UXVvBM/d89bLD/zm3dbP0rg4Dj/jt7rjB5jeomNv25H7kM85fvGGb20MG5YubJbtTvYhZDX2&#10;ltfXzisv2tR06vkX7vxZqtWz2j6MlPdkJf32F29Pp4qHNE87a8VlP389G+3Gsv+T19b2vLbl83i2&#10;d8W/EQAAFFo8hI691Xvrv3FdOBSeOm/Jle+Go+gojUfixaLSiCB+szadBhl/lB1pp2Vi97TpjY5z&#10;lh87b9XmOz/clXVkNQ18ciLs0di2u2KUlzc7Du3vPNgfabtrSvW2+3B/fk1i2x3FQXJ2qfDwn/fn&#10;Pdv633xw90/u/sXTd/z0ydt++sRtLz5x+69+eOf7P2353RvxQt9xRJ2NvXdv/ujF+955aeNf46A9&#10;/KZojb9NwkrC74VYhLcN9LT1v7n+7R/e3tl+0a1nHTuvafG69vt+H0faHfGCb90d8crnvfFx1jp/&#10;9s7aV9rOufjEGU3NzYtOP23bd9b270mTEd1pkJ9mMb6StjvuePY7LvzCSt9w/6x728e/XPfaUzd3&#10;brno1nOnzZjWdN7G9YNmAQAAgAlKI6wxbXfFWC/3vnzbHc/PjoOvMFrsbf+ie8tHOy4ot90hc+Ze&#10;evPVP/nhg394v3UgLBnHpB1Zz10ervaWPv9g64fP3rBhxfx0M+5pC04569vPbPk0DOWyBbJB6N74&#10;9eXBntLArru/ddPxIze4bm46+YmuWAmnEWv8F4lbHgv1uD1hjLmn4/Ql89Ndu+PSMxbetvqvYWgc&#10;z/YIWxu/k51NcsWvib+5cvWiqfFGfqMz/NKxiT+ZMmXW2Ytv33LLT15c/4c9cfYtfV+8bfjT2Pbm&#10;ulRgh0Wbm2YuOOnuh1s+yzYy7k7WXofBdTa+fvDbF8Zlsxx/7rInn9seV9ITz1aJC8R/lKC1Z9uR&#10;Bn3hkjMe/u76P3WH57f/+dW1T95+4l0P3ffHXeEtKv6NAACg0LJxwebu7UtnTWtqmjpj4d1rYvsT&#10;nu8eqZbCYXZqo6J4wB9P74z3G0oH/+G4evfanfedcvq80zu+c/+f4j2AshFExRvlX9jm6m33mLFe&#10;fmi7Jxjndo/IfgXEa6wN9JQGerb9/uXVOzuu3nLn0svOmjv32HiNtizHL5izfNkZD9xxVecjN738&#10;3P2/37Ut/IL488u3lK447cY1t/fFXxbZ0DpbYfitsfXDF+94vuOaLXeddcb8meW1NJ10f8fa2HbH&#10;Zj2d+R0XTr9N4vduWn/9w8tXnZ4t2dzU3Ny09JKfd23/vLx82VdRP6eZjmyWYU/r3157YNf3b/lB&#10;6+UP3HjSSfOGvwXf1HTe+gfjLzizAAAAwERkQxjndsfyOE0wxbHn0J4tH+248Mj1u2NmnnrmmS0b&#10;r/nRU/fs6tr6x3fDSC0bsrV+/s6m3/7srh8/fOnt5y+IVffMWScvO6/07Y39H2SjzvDxpomqOE6M&#10;fw0r/823L7vp9DQCzXro5qaLV63ufn1bHKuWC+x48fPwkoG+7X98fVXbVcfOLd+2Oyw89dgzL3z+&#10;J5v/sitbONbSQ7EqLqUZsQeeve2kE6aWV/yPM7wBTTNmHX/hRV/7Qcufwu5n3Xlv6S/vb+x9/sa7&#10;ThteJpg+5+wrr3jpZxv++EG853fqxWPnHbdk14Y9T16wPC1bzvyF1z9wy+43tn+WFkviBg/1bf/r&#10;sxctTouk95+x5Nxzt7feuOORq9tuPPHCCy7/ySvbP03fPh/zzwQAAMWVjt7fvPmWRVPS91NnLLhl&#10;9V/C4Xf5TMu2eDL3yPdfU0MUpIsZxzsopUP07R8/d+19y4674KYb3ngtDB/aBrI6PAwfKt8r58JO&#10;Obe7/nHf7hpMWtsd/1MvDfZsev2RFWuvmr8gjLKnzViy5OTrbzzvvjsufPDOix6889w1K5deduac&#10;qbELnnLqsjPWrl3x+KYrttx22tnHHnfjmlV9cbIg/abIvgK/t/3PP7lm881nXb742PnxN8tITrq/&#10;dN/v4++OtvRrJc0yBD1Z871971OX3npKedGYEy78ycvbPo9Lpu/ghLeIv4MqdmEC0rdy4grb/vb6&#10;2q7N59530YkXnzhz3kgpn3Lu+pa4kcX7XQYAAORBGvK4b3cQW9vyF52H4rndF553zDErrjuv5c7z&#10;19502nXL5p12zJTpzU3HnXrSldcv33j3VY9vuurxLVc9vuHyh+86/+7LF54yN4zPps2ed8Jlt17R&#10;+eMNf4yX7G6P98MKn3DWi4eB2+5N3c+sfLxl+Z3nLDgu63nTHylzb1h58ePbbnjquQ3pLPOOwT0b&#10;P3h65RObL11/ywnHzx257nf8Y8rUmWdddOH2ddd2fuueD3eFheN3r+M51nHo2jH4zprv3HbaxUeP&#10;cv+5zFpyyWXPvbIlrOqvr9717KPXbFt33s0XHDstO1U8/Jm+7z1zzjEXXHHOxgcue7z99jd/sfXT&#10;vg3vfP26b22++vG1y64/Pm1hJmXOCQuvW33JQ1uu+tEzG/Z/0FG+JXlv2+cfrPnOVYtGzlePia+a&#10;ccKZpz/y3fV/3J0+rop/IAAAKLb2cKj/yfeWnTg3O8KeOuf0C374s21pGJJKqNQuZQ/iOCITniwP&#10;KNr++KvV37zl+HMXn/XId1r+FK/wlH4a9FS8Uf6FLXff7vpH212DSWq703/qvZt/1XpOGrRPmT3v&#10;+JV3Xvn89+7reav10+xbLX1b/7yr5b2nbn5000WrV8xKvyxGctyNa1bvjcvEcXVsu+ON0Nr+9KOb&#10;Oh+5/affuG7bJcO3FouD7cXx3O7yBdnSWdrhVXG6IfxmCX+2ffLaHU/fd8qZC6aFheedcMKq1jW/&#10;ezf9QgkLp1umhWXig8q9qFWaqkhzIn9964E3vn3dzm+s+tk3r9589fxFR85mbzp3g7YbAACYsDDa&#10;Cn9qu4NsnJgGgL1bf9t5ydWnX/DjN7YP9bV+9vYDfT+69Selq7527/L7rjpt+QlzFx9fHpHFTJs6&#10;/aTjzrzo7DV3XPnNh9e8++qWz+I3p+NQLn228aZU4a/xmmG7N+x+6saOlss6Wi5/aP3lHeuveGj9&#10;ZQ+1hAeXpycv7dh47feejXfFjj7YuOsHN34jPP9gXCAu33JFeGFccn1YODx/1ZNfX7Pv/fBGsVlP&#10;2ga7O+LXr7tuWL1gyszFSzfG5Ue9pNIV6++6qGX12bdcePzp2Zj42MVrtt3T39f+SdcdT3dclZbJ&#10;tu2yhzakzRj+a1jhQ623vvbK1k/3rn/z0Wu+Fjcv+1F6sP6Kjg1hmy976MGwnXH5Hz69fv8HcdvS&#10;3pWGelo/6Vr19ZuXnHfSzKznnnPcydevvPIHTz3Q/37rYG+6XHxt/3wAAJB34WD4T99bduK8KdnX&#10;Q6dMnbH0iku+8c17P9oVb3gUD4B74y2NUtOULhCV9dnhELpn+/6f3/7Y6pMuPvP4ltJd+97JKrP0&#10;ozj6qHyj3Av7pe2uf7TdNZiMtjv1071bXt1yxgXx+/JNM+fMX7Xh7j1vDd8vLV7SIfy3Eb/nEic1&#10;urf8+oWbvnbPKXH+ofxV8YU33b16b1og/WqIvwhiQd7bOrSndbB70wffPn9ptmB8QWy7P04Nenm1&#10;4UH87kx6o/jd/NZPfrX2lW/d9ETpumeevPvDd1sPZL9xwgLhd0osyGudVakq7dTeuNrwqyr9Ugub&#10;ve2dh5ZeNHJ7t6amZS0tNc/g9LUNxPPUw/rjVE787n9cQ9vQntLgW3c+csvK7tHL7xv1GAAA+FcT&#10;BgjhT213EMeJYdiVnTbxl9fX/vw79/8hPB+/1hxHZ9EH2//wyv1vPLnqhe9eF8aDZQ/f+IMn73zl&#10;Jxt+925b+jzD+4ahXLwQ98jZyWlcGdeQxqTZuDIIP4oLZwPJOKjMlskWjvNcaXQ58u5psfTa8Kry&#10;rbLTCDftbDq3Y6CnbbB73bM3HX/clCWbv//gX9LgN64wvmSs1j+/tfVPb7XsfX7NCx0X3nrujKam&#10;Y69afcsHu7NtiBdUHP4z29rhDci2IW5qnIMrf87Dm5e9Nm1weavSAHx44fK+tIft/9vr63755Mon&#10;Oq5/ouPmp799357Xt3+ePpDyO2arBQCAfxGtQ92tg2/c/c1b508fuV3tlGlzT1l8460XtZZu/flP&#10;N3z41va/haPx3ocGw4impzTQu+Xjt9a+8/3r2+8/+5ZLTjzrjFNaOm7/9dvbywf58Zg5Hj+PeaP8&#10;Cxuv7a5/tN01mIy2uzUMgz9++sILj8v+25+1Ys2tfW+Od7XweEp0GFF//tZ9P1p39rKRtnvN6n3l&#10;oXL6LZB9QWZv28Ce+LX9vc9edkVYKlu4+aT7S2s/rlj4yPobq+2jJy+8esmRq9idt34ibXf69kAQ&#10;ZxDS5EXH0L7wIZd+/52l85ou+Hl8Pny8433CAADAv4w4ItB2F1B7vBpZPP8j9taxHu7NeuKNv1h/&#10;8tKpTUtvvusPaeZreCKs4uWZtqHuUrqYWenABw/+on3p0qapy669puu1isUAAIAvL/syaPtfuu56&#10;8oGTj9wvd0pT87Spc46bd9Y5iy+9eMl1ly298YqlN1512o2XL73hylOvuPiEC0495pj5M44//7xv&#10;fXvtb97bFr9OGo7/Y4MTRj1BEb8nGnZB213/aLtrMCnndg/0rv32RbOnpzZ65pwlX/vZ9lRpVyyW&#10;yb4DHq9D/tnrdz9z26L02+K4cdru9oGe9qGeLXt3XnplWHm5Gj/x/vbctt3tf3hqxfVLp2cbGjb4&#10;3A0PxEmcysX+jvDhZF+lj78Q0+/BtI/7wud276NnhjVf+EpPvGhGvAhe/FHFywEAgH8l2TG/trtw&#10;wlAu3vYvltzZuDUN9D74+ukXLmpublryxC9bw79sPJU8ftc5DPcqXp5J021xPWGxrb1PXXrDghnL&#10;b7z+jTcrFgMAAL68eJJhqpxKf3v7/rc6b2y9afHJw13P+Jk684wzt2y/7a2XN36yJzvyz9Yz3IXF&#10;PyveKP/CXmi76598td15FrdzEtru9qGfXH7uguy+/VPmzL3o57vTf73VS+jSgViEt8UzmHu3//6F&#10;G+45N7zquJvuWr23vHz6dTDSdodhf8/Wj56/9o4jlwc/8f72+35f/u0wvPCR9TdW+/6nV1x/xpG2&#10;+7wND6ZfZxWL/R2l+HmG/Upf8B9Iv1jjg/DMj1ecPDus8/xXetoGe8KS2W/M0a8FAAD+xaQhT1/L&#10;vq6Rtrula+foUV4h/I/Ydqexarntjudnd7cN/PS6a8+aObW5qenym/8cn0/j4p7w0/Hmv8KoOX3L&#10;OYwKeza9/8TyS6fOv/HO23vjeBAAAPhqpa+rprMQ0xF425/f2rjnhTVPf+3StdeffPnCWenqxuWc&#10;ctK8s644/cF7rvnZz9bteXXTn94Px+3pvrdhIJBV5umqvem+QuMd7edZ2P6xbXfFKC9vdhza33mw&#10;P9J215Tqbffh/vyavLb7d98448S5qe2eMnXuRTfs6+mIdew4bfdArG/b0n/zbQd2PfDzraedNH7b&#10;nWYHWn/3wvV3l79CE5LrtvvAi9fdfv6c8pY2NZ23cX38Jn4Nv8vS777wEUXZ3ePC79bwi3LNI2fO&#10;nhE/4/Ne6Y1nxqebwJXGvBwAAPhXkoY8Y9ruirFe7v2P2nb3tGVt90Bsu+998sqFx2XfEr9xVRjQ&#10;fZFd2DCM7MIy1Ue1bfH73+Gn+9qH3r3vpw8sXnj6OY//YPOBHA2BAQDgX0Y4gG8fLB+il8Kh+FBf&#10;aaC7/bM92z95d+sf39j88esbfhdt/t0bG/7w5qb+d7d88sH2geykxL54HmO6blN6EKvu9sH49dYi&#10;Vt1BGM5Ub7vHjPXyQ9s9wTi3e0Tr6+vnLpyVBu1NU2Yfe1bnr0bq6rHC74uO+N2W2HmHP7f2Pn35&#10;yuPjlcyrt9094RfK9t+/eMOakba7Oddt9+BL199+QWq706UtlsX7doeNrFjs7wi/++KEyEBfPK89&#10;rDDqbX9j4/wTZmdrvfCVeLJ4+IWbfYYVLwcAAP6VpCGPc7sLKLXd6dvM8R+xbeinV19zZnnY3HTm&#10;NXvDM+nc7jDi+yJ+47ny5UkYEaehX9+W3mdWXNk8//KbbumOY8aKxQAAgC8vHrcPdrfGsw1jexUG&#10;LK3xhMyetoHurJFJjVX8rmqQRmrpC6zxqD7+GavudPpiHOlkP4rDgfDXyjfKv7Ajzu2uf9y3uwaT&#10;0XZ3vLF+7sLUxYZMmXnsLR0Pfhb++x/n6mrxP/j43ZZ0me697X/46Q3rL1h4c/X7dqdfLn3bf/fi&#10;9Ufa7nzft3voZzfcfuGckbs4nNfSEvaxtsmIuEfxC0TxmnVB9/ZPn7r0gpOmpfU1NzVf8Er89Mpf&#10;FzDNAQAA/9LCYX/40327CycNe4MwuItTY9v/8L3zLzk5G9bFXLBh3V92bfs8njKSLmb+d9ru3m2/&#10;e+n6+05pPvX8ZT/8WarGDQMBAGASxAuPx1MQY4Gd+pc4bIl1TPhr7LnDT1ODE56JJ2pmD7JOJ7ue&#10;cVgmK7mzwU785msswnPUYf2Twq65b3f9o+2uwaS03W9tnj/Sdjc1TZ2/6Mwnfrzpb93pa+zxP/iw&#10;TPZfdXj8UNZzD8S7d8fOe/DNNZ13nXvLmlV7s98U4b+i3uwr8HHNcYG+1t/99Pq7TymvvanphPvb&#10;7vt99sWZIDwIL8zeIrsRQhr8D3S3/vntzb/55fqP3m79PC4c15atv7wl8VWZ7Mn0Z3jVe1t++/rG&#10;fV3rkw2//uWmP7y97a/d7WGb48LxP/JsbfFB2qOR9aQ1v3z9quzc7pTzNrTEa9aVd6d0oGf7H9/e&#10;/OtfbYgrf3XDR29s/WR3/BDSlmdrHq3twJ4t+5+6/N7TZsZTALIGfcqFP88mhrKLmae9SL9G07sH&#10;4Y0y5f0FAACKK4wLwp/a7sIpD+viaR/drfGKiD+7YdXyY6ZPGf5mdNPUY847/9ln1//6jU39u7Z9&#10;GoaccZosvjaNats/72n9666tv3vz/g+euOzaU6ctOf+sp362abC37Yt4isnoN/r/s3cfgG2U5x/H&#10;E2ihjJYWaGlpC2WXTdmBkEHCzgDMCsS2AknYm5hhyCTT2SHLQ5KdONPK9pAUth32HiGMMsreJewE&#10;+D/P+55kWZYpMrF0x//78kF5dXrvvZPkofd+fu8AAAAAbBoaV5u0W0NuncBtKhrBmPBbIxibbTth&#10;tlmoS/Rjv6Yzskpih7arvDBpdyaQdreykHbHXbDoyj13+Z0ZtNuLkLXbfIedd7/85p7zp/Wtsz8L&#10;NNDNiwR84WButCQ/HPDV2bhabovPnDTgiEvOO3FeiQa3+rPDb/8upl+0woz2A3kLRiacybzdjr37&#10;9ljgl9Xzwn6f0B8o2ltupFQvq1A9/dz5I3tNvLzDuUf8ZYetN9+1W7fgVNmH+N7Kz6PciL9vuNik&#10;xXr2CZM0l+VWTek146qjzjpx94MO3XXvf+yw967b7/Hn7f++405HHn7AJZeeMm3MuUtn54Xlm1zP&#10;I6dHZ3Qnnaxdf2CZtDsvMuLobntv4+xp+3Z75+Ro/4Fc2dyyib3GX3V4j6N2+v12W+ok7c222mn3&#10;Pfvknzh9/AX6LPSP+vW5RAJ9I8WyibxVM86efs3BJ+z+G50qHj8k0n63ywf3mDa4xx1DTr1jsOjh&#10;Lzpvhd0luw/yc1Nw+AMAAAD4JZAxgtySdntOftTfN1oib58Z5cndoG/RzYd23G+bbTePje3k/19v&#10;/ru9/3bqWR2uu6L72Ot6yPjujiE9pg7uOW1w92FXd7jstD//4y/tNttm2733P6Tg9j5hHS2aER/D&#10;PQAAAABtSEYxpN2ZL6TdaWiLtDs/Mu2EnD1+tbkM1m0oa25/s8P2nc7pNGHsuas0UdYzsOkUZ5sW&#10;y12TE+vIX5Na83cxGhvrQ+aaB3bWcsq0+0+983uatNvMEXfOF5EX9vdZPOG0CTd0KTh97647b/E7&#10;p3G7VGm3ZsN6VWzdiuxVXqT43JKrO5zb4Q9b/vrXf9tr/ysGn6cPlfRdNvzEa0/Y+a/bbSbPZpc9&#10;98r1dRl6/Qkjr+828vruenutVE6eNOZ8c/zC7m1+5PYO3f4Zn9vdfu9zclaX5YZLzym+tmPeIdvv&#10;EH+JEspfjjpq6gQ72d3k5ToXPHf51B4jztt9/z/92rRvtk5j2ergzh3vmG5fNHMNCdmZxrcGAAAA&#10;gKfJWENuSbs9R6d3RMrMsNdO8tCxXr+qUcfmHv2XfXbeOvYn0lrapxonatlq67//Y+eOvY4rnqqD&#10;TfNH3vnmtF5J2wIAAACATUiGHqTdmS/uSrvdTPezDdJuzXrLLt9l9187Q/LGgfqWW+9z+P7XXNUj&#10;OO2CWr0UmRnh+/Pt36Q7sXdQg207/rexsZkMrSN554/Wm6Xdp+f3XGTH+Q5f2N9n3pCjLuj59wP3&#10;2OoPv2lypMBJu21XStNu3Zb2INvKi8w+e9YVBx2105ay+zvteeDw8bLcHErQowl51ZNPu/G0nf68&#10;jekz6RiE1LfYdrczTjPhvW2fHx11TPf9Yml3+3b/PDcnUnbO9MsO6LDTr/60y5+OOGzXbh1273bE&#10;3w79229+23jJtnYHdj9tnrNL9hn1rRzW6eITdu8ujTvsctDOW/zGmTQvZbtDOux+fIc9uh2zW7dj&#10;5NF/+vqdUj7bPKlAbsSfq6tz+AMAAAD4hTDDlmBORVE87c4pKkwc5XnC/88zmcvITs9JHjupmP6R&#10;t/lT73NnD+rQt8NuRx38pz3+vu1OW/268VJY7dpt9Ztfb7fjNv/YZaejjtj9+N7HjBp2rhkdm3Gi&#10;DpzlRTN/aZ28OQAAAADYVGQ40zztThrluc2ghqqC+pAi7U6rpE6714Tcqy3Tbhl45ww5ejtngJ4Y&#10;Cbdrt+2Of+564lGFhWctLcnT85kH9RrYOuZ3Bu2af9u7zknFyzWvjejJvVtKu3vYtNuE1nqF/7D/&#10;/MANR/bJ61TY/8j8zjv+RS9z7ZTktFvnT+fr9O5yOzX8vLKrD+n01y230Lbb9Sk4v8bMGpcGqzUz&#10;zpO9WnJ7x/P+tfWW8Sf1p51P6rrfGSfud8ZJ+515yiH9B50tL4LusB658EVGHttt38Y/09/n7BNG&#10;X3LAsXvu2LX7ITdc36Nyxvk6a3z2OeXXH3XeodtqMO+UP14+Xp6veR2UHvrR67Gps4edsv2fG1vu&#10;N0ZfPZ99JZWTtZvnpRXdDQ5/AAAAAL8I+uG/edqdNNZzvf+nabderErGaHoNLDNaNENRM2STQXHe&#10;/Ek9x97QseDsf/U7cV8dYKp9fWceeunAjrcP6jV/Vn6dX0fQdnhoRn827f5lv24AAAAAsk6GM6nT&#10;7mZjPfcg7W5lYW53nI1dfdGirvkd/rCDE8omlS3+vPduvc7rOHrYOTVlZoTvt+c21wuYaV4r43+d&#10;/N1Pw2/pUBdqjG3y6WZpd78eC/U85064q+ckt4cMtJ/cebcdeeoe8WnmLc7t1sMNAd+qCcfnHva7&#10;bW3Tvxw8cXLfsP2Le/lm1inm8i3dL1qSM+Ksv+9q8+b20mzvwaPz6swf6ctOOgGzOYqhq4w6ttu+&#10;+qf5NhzfYd+/7LnXLn0uPmnuTNPY7qeZ1L6o8OBOu2zhTPDerN1e5+VoV4bZrnRonTvs5B3+vKVt&#10;J2W/MXp0Q3sw0wKENjMvnUnx9a7Uk94jAAAAAF5khgbM7fYkO6wz41BniQzZZCSrg1knvdZhnY7s&#10;nJGgDvR0fGcqdsDrc/4O245/nRFovEMAAAAA2ORkSMLc7swXrtudhra5brcOyE36O/6EglN2/qOT&#10;yzYr22y75767npLTqXiKk/jasb2eyVz/2l1Paa4jfF0oHcp4PmXavVNvX6+FOsJ3Ql+94rWO/80q&#10;Ad+K0Z3OP7TxVHApr9ttjhRI47On+fY6UC/LrWXHTifOn56vWbs/z55xTp+XZvB9K6478Ni/xRP0&#10;LY/1nVVdJg3sFvUAhLQM+03uPtK5brczFXzH3fKv6r0smBcO5EaDudrYb6et50eKe1/VcbvfO722&#10;b//XI/3aW5420K1rn/riBM9pTLv1em77jtHA3h7+iKXd+ir1i9jrduta/bh0NwAAAPCLYD7tc91u&#10;L9IxnY5t7V1nfCfDZx0PSt3QsacuN+M7MxB27tpE3HlIvwz0L5ud4WfjJgAAAABg05ORCNftznwh&#10;7U5DW6TdMozP1eTVJNA1d/Qa5jvg+N22MvFsqvLb3x5w0J79Ljq9appNlPOj/tiUa0277REBqeeH&#10;U8/t/rOm3ZpJy+rmCII5EGDokYLaCd0u6hg7p3pLabc99/gdJ17SZYd4ML77ST0WztTtxo4ymA7N&#10;ztSMPLbHAY3nJ/9tl+4ris1+yrMu0871aIU9H/vIY2zabePuvxx/ygo9KpEfNi+RuWCb/i2/ptT+&#10;3Inn7rCzM6+8Xfv2B4y1W9TnpaF1WJ9OXjRwzrBTd9AzmUuH2qdNu7VPPTIi2zWvmzliYvfWHC6J&#10;vzUAAAAAPEzGDnJL2u1Bsaxahml2xGrrOtbTP1bWkaz5C2a73NzVt9tnToQmFRkbmh5kdV1L25g/&#10;2hbNtgUAAAAAm4yMREi7M19Iu9PQFml3bqTE5KwyFJ/jCwfz60rP9Rd2urDrH3drDIhtad9+M5va&#10;tv/t9jsedsiht9x+XnySt06MltG7SYKlExnV6xg+Rdr9p9Pzey3UZvZq2UrDcs2Azd3JmmE7bVOn&#10;3XqAQLa7fOQxZxzSmMrvdsrJC6c4Wbu9DnfjLPCJ3fsd9fvGCeP7HBksdTZtjkqY/dR9yI+OOsae&#10;ydyWvXPOdHZM82m7n7oPpp47/fwd//47m2HL7a4Fk2NPwRzIiLU/d7hNu51ir9utvZkG5hnZPbFL&#10;dFuk3QAAAMAvg3zIl1vSbi/S0ZkdrMVGhfGBmzmbV8LC2Eth6jIYdMaD2syMCi076jSVJhsCAAAA&#10;gE1IxiOk3ZkvpN1paJvrdtt01m8H6vmRYF5dIHf5lJ4Tr/jXyXv/9ndOTGuKTXZN2WzzLbbf5W+n&#10;9jmtSmdF50XMvGczX9lMWXYG86nT7kUJxwL0QmiNO+OLatq9vdO2xbRbTyq+dPgxvfdvjJF3O/Wk&#10;RdP1L+v1sEuZbSkr6hTq6NSTLj5m+8Yn8o/Di0vjHSaKpd2xp7nPWTktH4nIn36BSbttab/z1UW+&#10;aIWJ8M3Td55a6rRbJPUGAAAA4JfHfvIn7QYAAAAAZIaMQ0m7M19Iu9PQFmm3SYVjAe3qoLlrTq9d&#10;V9J32djTJ5yz9wF/+pWT1SaV9pv9essdO3fuFpyuCbTO87ZTvYN5enpz6TzYmrT70v+ZduvpvvOX&#10;DuvQKyntnplrLpudHymT/cmPaucm7Z6WlHYfWjw73mGitNJuX+Vle+y+g3PVcJt2y36G5ZUk7QYA&#10;AACg7Cd/0m4AAAAAQGbIOJS0O/PFXWm3m+l+tkHa3S8i9Ozf5rxqAXvYwuTWfp2xHfbn10zqeXGX&#10;7f7QGNnGi8bC7dtv36VH94pgXiRgrv9tTlGunWiHKdPungudwyKxSDi2Jxpmp0y7NTa2vWkYr7sX&#10;0LS79wFbOu1kNw4/bu4dJnF3dl6baeYtz+iOEy85dnvnYuCyy0d0XlacuNG49OZ2L7hyzz2ctLu9&#10;Sbv1SuT/O+12Hk3qDQAAAMAvj/3wn1NRFE+7c4oKE0d5nkDaDQAAAABeIYPQ5ml30ijPbQY1VBXU&#10;hxRpd1qFtDuBHqTI15nQQb38tjM5O2CmR5vlZpJ03rwhHfsetuU2v2kfy4ITyu//mtO/99Iye4ky&#10;WctOrW6ztFtWFDN7XHvCTo1N/3rA+El6yXDTJt6z5u6RaScN6BCb292+3T6n9161Cc5k7ltwdWLa&#10;/beri8xL55ftmq3bHSDtBgAAAP7/sh/+SbsBAAAAAJkhg1DS7swXzmSehjY5k7lJZzWijgTywvaq&#10;2zo3Otfkyjo3WgNsjbHFORMHHnDsH7b8zeZOeBsvexx91Nhx+eGgrNsvasJyJ6Le9Gcytxl8fiTQ&#10;Z1r/PQ/cwWnZrt12Z1/Xp0Za6mEX6VaeQj+5DQfz68Z06nXIb22jzX+zU/9bcmv1wt7NpZV25y24&#10;qknafVWR+ROB/5l224da7BYAAADAL4b95M+ZzAEAAAAAmSHjUM5knvlC2p2Gtkm7NXw1E6Y1oNVL&#10;Ysce0lDZ5NYmurYTl4P54QknXHDUb//waye/bS/k/9//7YLLTl9is15HG6bdupOB/KUjjjnj4G22&#10;2NzsRLt2u3Q6YbFm7SZxl33WvRW5lTccctyuW2iLX//msJwei2blRZtsNK41abfTtv1fry7Sqe2k&#10;3QAAAABi7Cd/0m4AAAAAQGbIOJS0O/OFtDsNbZF250dLzpl18+mLyvLtnGw9ZmFVmMtv24naQV9E&#10;WurpzfW4RvXsHlce8zu9ErZm3SbtbvebY07v7p+Zb1Jem/hqOh4N5M4feUxaafcl/yPt1h0w083z&#10;o+Xnz7p836N3/dWvncB75743nb1KurWZt9mHlXecfM3xf/yTPLjF1v848qhJEy+o06Q83mGivOjI&#10;Dt3+uZXZspb/cd1uO7fbxt2b7Xz1OHlx8qPmkuEmz9YdiAbOGX4KaTcAAADw/5P95E/aDQAAAADI&#10;DBmHknZnvpB2p6Et0u7caNGxnbbfrWBinibEwX7R4IUtH7boG9UgWc9zvmR8p/N2MSmuM7u53d6d&#10;O02bmK8Rb7lvtTQO9o2U5keCiWm3NN3pdN/PTrsDuZEyvZq4SeVzxl2279F7bbvFlmaFP+5x+Y29&#10;Fs3uq1G3v++y8acNyfn7/jts/rs/bH9Qp6PHjetT6zd7mPoJ5kVvP7q7TbvNk/rRtDt34ZV77rGD&#10;OaW75v1/uWZcvtmlvKjfHPrRZycv1DnDTt7hz1s5L1L7dvtq2m2euDZO7hMAAADAL4kZYZF2AwAA&#10;AAAyRMahpN2ZL6TdaWibud0Tju20w3Z9brZnCDen427xsIW20Wt4+/MjxWcXX7LPrlubFNeUvxzR&#10;YfzoXHnIHPjw6fRrjc9zF9ze4ZQ/O202xZnMzVzzhK1E/H1mFBx6+O6/+tXvttvld1vtuM+fe/c+&#10;5LLzj7zs3MN8XXbvvNefjj5y34v6nVg89YKacl9Y516bE7M3bjTOF7FnMpdi0ul/nnXmj7wUi67e&#10;a0+bdktpv/PV42Tf8iN66W49G7wj4KTdsfLP0XbWu84C/5HXGQAAAMAvAGk3AAAAACCTSLuzUtyV&#10;druZ7mcbpN2+yMRjj9th871yztCzlJebFFlPEp7UzLJhs14VWywe2enM3Z0UV8oeHY+bOl7jXpPm&#10;mhzapN0Lk9PungudwyI/Oe2WNrKK0InjuofSuU4fNz1EZ549pd/+R+26Y5c+XYZeeMy1Fx2ce8bB&#10;eeL0Q/uf23HIlacFJ19Qrcdi7OR13atw6rQ7dt1uKc7c7jN1D5ObWfkLrkpMu/96dZGNt+2ZzPPD&#10;zlnfz26adpu53ZbG3kl9AgAAAPglsR/+cyqK4ml3TlFh4ijPE0i7AQAAAMArZBDaPO1OGuW5zaCG&#10;qoL6kCLtTqukTrvXhNyrDdPuSZp2b/6XQ0tMUG2+E/JbiHj7RfS4hjmZeSB/+fgTLj5iC81w24st&#10;ju55Qtl0Dbn10aB0Za72rWn3Mac2uW73z0+7NSqOBvqZ1c+Z1He/o7b79b5Hdp4xI1d2TxZKP6tt&#10;KC77oJGz5vcaQut0anmC0iZxo3G+yKhju+27jW7YpN17n5Wjm0huZuUv1Ot2J6bdZtO6RSf2dtLu&#10;U3bYyUm727ffbL+x9lmrpA4BAAAA/MLYT/7JaXfSWM/1SLsBAAAAwCtkEJo67W421nMP0u5WFuZ2&#10;x/nCE4/tuMOvNmv325OvO9dE1PmR8pbSbs2PTXgs3y35S4u6XfivX9kgt922O587oFdVmS43neTq&#10;JG9tpnO7N1narUm2OapiA+zg+SVXH9jpL1ts8Ye/XXZTn1Vl9rBLPw2SZdPaf344YPlExC+by5WF&#10;LRyXSUi7TTHz3ZPaxOUvaJZ2y145L6Buwig/a9ip2+9krm+upf3+pN0AAADA/xv2kz9zuwEAAAAA&#10;mSGDUOZ2Z75w3e40tE3aPanjcZp2t9v2z0fMjOW1zZpZvqhm2PbS1Hnzbz+25y5OjPv7fQ64eci5&#10;deay39qDPzfsN+c8L89dcPsxp+7kNNsU1+22+6aJ8rKRx51z6LZbya7vvP+wkefX+PuFTdIcLrNz&#10;uDVvtsm99KBk3zQj10Q81mGi/MiIpmn32Wc03b1E9kzmsbC//d+vHi+bM89In5eNukXfSeft+Ldt&#10;nVbt2h0wxjngldQbAAAAgF8e+8mf63YDAAAAADJDxqFctzvzhbQ7DW2RdveLTOzYaYfNN9Msdtu9&#10;uh+/wFzfOqlNgvxISV7EnxeZdda0/H/89teyVvt2v/3zqRecvKBY53zrNb+lh0BuxG/bX1Bx22FH&#10;b6GtTNmEafdZY8/9x15bmn5/9ZvDc7rPnmUumx3MjZRpGB/Rxv006q7Q4NlkzMLsvLNvSfKXFP7r&#10;2N3NudlN2eecM1tOu30Lrtprjx3Myyal/bbnF8pCDdo1Xzdzyu3eTs/74y6/a9/ONmy/8w2TZOu+&#10;iF/npkdT7wYAAACAXwbSbgAAAABAJpF2Z6WQdqehLdLu3EhRx07b27S7Xfuttt27S4eZU/LC/rxI&#10;mWmghzBscCuVvtESc11q/3nzbj7wwG1+pSF2+9/s2+HI8RP6hjXq9tUF8sN6+ep+keAF0RJZ/YLy&#10;wkMO1wt7W388Pb/nIpP1augblPZ6AChSnhstlv59K8Z0Of/wrc2+tGu3WbvNDz5m9oQ8c4RIJ5RH&#10;ZUX5RvXnRop94RmnXdv9T/Fg/FfbbPmHP2zzx+3F1ua20Z/EDrH6ATv3vurMQPn50WKTmuuFwM1U&#10;b02186oKDjxmFw3w7d7uc4Y9k3lutFRfh0hA9tO8DmaHZ/T9499+a7atbX9z9g0Xrrb76ZxEXefB&#10;yz7Pu2yvPXeMheLtfnPOjfJ0zLXAg/kLhhw58OxDhwzva15k2Y28cKBf2CT05tUGAAAA4Gmk3QAA&#10;AACATCLtzkoh7U5DW6Td+ZGijsftsPlmZo60prybb/Gnnfe++Lpei/w6VToqt85JuXXedqQsLxq8&#10;YNYVB/3zV+3b6ypb/nXfw28ZkVunk6p9Eb08tllLA93caJkvUnzm5Av+Gg97pRzUrevMST5tUGFO&#10;ma7zrXVCts51Lr/Af/3BHf/otNSy84EjxlygybHsQMCeGl12KTdSlh/2nzGs59+cM6knbuDHS/v2&#10;m/1qiy33/efVRTrD25zVPE/nWGtEfd7EPrvsEwuwpbTf66hyv+yqbE5amgxbBExcHex1xSHb/d42&#10;05sttz/tFM3Og3mRQL+w7Kd0KC+dPz869PD9/mISdC2bbfW73W+cKM+i76IRx55zwF+PO6VbsCx/&#10;tXaor4a+gPpHAPF3BwAAAIB32c/2pN0AAAAAgMyQcShpd+aLu9JuN9P9bIO02xeddGynHTb/1eab&#10;bfHrzbf49WZbbN7+V+3btW/fbru//KX7Wd2H33zewim5q2arlWPOKLvqsJN2s8Ft+822/t2eJ3ca&#10;Oy0/aq6Wrdfz1lhaT04eKfeF/ResnHXe3GsPO1rb2lVs2ebE0zoHJ563oiRXk2MNd/Mj/tzq2efO&#10;HdXhjKMaL5tty26HHTtpaN+Vs/JqTS4eNmGzzq6W2xknXXLcjttv3q6d+PFidkBv7J5s1m6zzfcb&#10;WaaHaSKB3LrS3EVTTx964T77/1VPY964s+3b/7PLkbePOnPVrLzqEn2C4VLzOkzoMezEHf8W31Oz&#10;wuZbbN3Bd2pFSW51aV5dIHZSd03oT7tk320br9wtRdqLzdrvetBBQ8aY52L/VkADb9kfe0QMAAAA&#10;gNfJZ3uRU1EUT7tzigoTR3meQNoNAAAAAF4hg9DmaXfSKM9tBjVUFdSHFGl3WiV12r0m5F5tnHZv&#10;0euqnEggv67s9NLrDruo004H/mHr7X+35TZbbr7FrzT5biybb/brLbfc9rfb7vzXvc/M7b1YE257&#10;pCPPJLs2+e4XCfaNFOz3R+f84Vv/Sc8uvvUfdzC39kzjO2zzp+O7Lp6VG/X7ImV9FhYefKh5qGnL&#10;bZy7atcbJmp4rOl4wAiaydNTewzp/oe/bP3r32239Y6NjZv5w9Y7/H6rHbb7zXbbbrHVr+zz2WKH&#10;7ifVBH2rJp18w4l/jLWUHYvtg3B2Y9s//nmno3uctCh4zrRL9zvK7OSfdthmR312sZbxPd9+m33/&#10;tf9to8yp2nVOvJ7dPTKpc4/dttnuN878+Xabb77l1r/b+5BDbr29j86D16ej4X04kBfWl1Hz72Zv&#10;EwAAAADPSZ12J431XI+0GwAAAAC8osW0u9lYzz1Iu1tZmNsd54tM63r2wYcUzdYIWc9D7s+PlOdH&#10;Ss5fcNvJN51x0Okddzp43z/ssYvafZftdz96zxNyutw67Nyo32cuU+2zhzl0fraeElyPeugBnYBG&#10;0fqQdqh3TYhrj/VoS5NY67WrNevVGdvaj/YQ0IdiLaVbJ0TXtWTHynIjZeaE6ubRaDAvNKJjr71/&#10;/9f9Dh83vm9dyqMt0lIz8vyqaX0qJ/aYdlXnAV13+Mf2m7dv96vf/f6gcWXyqNlPnS9uNmq3Zfbc&#10;HL6xO6anZ9fJ6+X2SelehWV/dOfNs9P52Vqxvemu+u0cdHPyc1kyucdt5+6+565/2OPvO+6zz/7n&#10;DzhjsV68XDuPPTsT/Gs/8qybPgUAAAAAnmTGC8ztBgAAAABkiAxCmdud+cJ1u9PQNmm3TXNjsate&#10;eTpoD15orKvJtAa3ejdcnh82CW50js85b7kImOnL2oMeytEOhd90pdlw7PLVclf68Zuzlwfyw2Wy&#10;3ETR5kzm5mLVsopuS2Nm2RNtbE4ebrp1Lgcei4fNpvOWTTqh/xF/+Mt2e15deM5KswPOLjWhz1GZ&#10;pyCk2wVX7bZDu/Zb/26Xa0abGFs2YZ6F7rxG/ia6lnV1RVlFdlh3xqxuOjRL9OmYeFt3zLyMuqu6&#10;h/LKaNQdlm3pC6hdmeTe7Lm5pLd5grE/CHCeuGmm/WjjZm8TAAAAAM+xn+25bjcAAAAAIDNkHMp1&#10;uzNfSLvT0BZpd79ohUa2Tsaswa2GtRrKluvd1Sa7NfOYNfOOaNxrw11zgMNOaNZ53nZhnEmCnZnQ&#10;pltdaFbXLNnE2xozm+U2A5bNSQ+6XONwnT9t2ofLfWGTdq8u9+mumg6l8cqpp9146k5/3+o3h5x6&#10;fMlUE6Jrb83ZYzFO2m0yZuntlDO2bf+bbf80cKjum25FU2obbyud3W52w/QpPZuno/tm9za2La0L&#10;s4q+aCbA1pnf2m3YrKgb1c51K04PmuibLF8X6sur/fvNrG5ZUdpw2AgAAAD4JbCf7Um7AQAAAACZ&#10;IeNQ0u7MF9LuNLRR2t0vltrmR8r7Rew06FjarRmwhtP5YU1/fdLArKUL9eiGpr/KRsUm57bypZlm&#10;xqYrzXH1UU18zXLLPKphsAnXK/IjFXr5ak187XZjLc0WNU03S0yD4rOL8vfYa/t27bb7x8Drzlxu&#10;YmOTNNvGuod2T0xyL5XYEg2bxal9dtx829/tM2yaeeK6us2k7Ybs3XjarbO0dX9MG9NM7pqt6Ium&#10;M9Slc3l9zIZ0dbNcu7XPwnkxyy/UHpxXVRvoczGb02bSRjuXLcZfZAAAAACeZkcipN0AAAAAgMyQ&#10;cShpd+YLaXca2ibt9pj8aKDP/JuPPG23rdpJ2euAWwafaw4h9Y2W5kbKYum4DbY1VNZLfceSbBMn&#10;i3H/2qfdr/c4+vi58RjexNhMqgYAAACw6ZB2AwAAAAAyibQ7K4W0Ow2k3cIXnd379rP/vr1m3e3a&#10;/W3va246u1bPNJ4b1dOt62nPnTncOqNa52HbJZp/6wXCpWXv2478/eab//3ikReYhDuGtBsAAADA&#10;pmSHGKTdAAAAAIDMkHEoaXfmi7vSbjfT/STtlm/U6kknXtV5Oxt2t9ty2yN7d/ffcUEkkG+vvZ2Q&#10;XssSnbodlu9ts6Ke7Txw7oQ+O++6+WaHndZzgV45Wx+SNtKzWStxQwAAAADwc9ixSU5FUTztzikq&#10;TBzleQJpNwAAAAB4hQxCm6fdSaM8txnUUFVQH1Kk3WmV1Gn3mpB7kXbH+OqmnHJdd2dqt5Qtf//7&#10;fx590NBhF1T7fdGAuQC2NAv4InqtcXuicpGvD03rfctZf9/nD+0O73Vc6VR51Fw52x6jsVfatusC&#10;AAAAwCZgByPJaXfSWM/1SLsBAAAAwCtkEJo67W421nMP0u5WFuZ2e5cvUnZ+5S1HnPzPLZ24W8qv&#10;tvjjTtvvefQeeQNOmVx0zvwpmm3rcaVAv6i/77KZp8++6Rhfj78dtOd2O2yz3RG9OwXuyI2W54eD&#10;Zm63HqPxmbOgk3YDAAAA2IRSp91NB3ruR9oNAAAAAF7RYtrtYqTdrSwtpd1SdzPSbiHfqPl1pedX&#10;Djv2vH/9brt27drLf7Zsvtlvtt7q93/Yesftt91px213+uO2O+3w25122PaP22+1w2+32GqL9u3/&#10;vHPfAWdUzsg15zzPiwTyIn7tLRLMiwY0+eZ4DQAAAIBNR4Ybcst1uwEAAAAAmZEy7U4a6LkN1+1u&#10;ZSHt9jBz+vH8iD+3uvjsadce1n2XrbayeXcs9dYideeu+Wf7P3U5vWvx+POr/XkRJf34ooG8qNRN&#10;2q2nOjdX7wYAAACATYS0GwAAAACQSaTdWSmk3Wkg7Rb50UButFRu86QeCWr4vWDKqTcM3Lv3gX85&#10;cIvNfv0rx+9/u9WB//rbiacdObLw7KV6VvP81dI4qLfN+gQAAACATY60GwAAAACQSaTdWSmk3Wkg&#10;7RY+PbAS8JnzkNsrbedrJejTh2S5fCeX52sorhVfWK/GbdvrrbmeN8dlAAAAAGQAaTcAAAAAIJNI&#10;u7NS3JV2u5nuJ2m3RtomydZ4Wy+/reG3k3brAZd8c55zs1ya6SnKc53LcuuVue31uW1GDgAAAABt&#10;SscmkWBORVE87c4pKkwc5XkCaTcAAAAAeEXKtDtplOc2gxqqCupDirQ7rZI67V4Tci/S7jhn9naw&#10;XzSYvzqQGw3mORO7/Tbw9kUCucqfpwm3fmObYzE6t1uW5OnxJtJuAAAAAG0uddqdNNZzPdJuAAAA&#10;APCKFtPuZmM99yDtbmVhbrd32QNGOnvbzNWORd3leZp2awqer1F3MDfiNy3NEtsmYs5nblZP6hMA&#10;AAAANjk7eGFuNwAAAAAgM2QQytzuzBeu250G0m4h36j5YT22ouckNxfhdkJuPbG5VGzgLfSq3vlO&#10;2h3QXFyjbicdT+oTAAAAADY5+4e2XLcbAAAAAJAZKdPupIGe23Dd7lYW0m4PiwT72bTbCblttq3z&#10;tjUIl+9kc7lu525E75rTmPvzREQf4rgMAAAAgAwg7QYAAAAAZBJpd1YKaXcaSLsTxaZ027TbnJ/c&#10;HEuS5eY855p2+zTt1rv9dOa3XaJnQU/sBwAAAADagg5SSLsBAAAAAJki41DS7swX0u40kHYDAAAA&#10;gFeQdgMAAAAAMom0OyuFtDsNpN0AAAAA4BWk3QAAAACATCLtzkpxV9rtZrqfpN0AAAAA4BE+cyml&#10;nIqieNqdU1SYOMrzBNJuAAAAAPCKlGl30ijPbQY1VBXUhxRpd1olddq9JuRepN0AAAAA4Cmp0+6k&#10;sZ7rkXYDAAAAgFe0mHY3G+u5B2l3KwtzuwEAAAAAbSp12t10oOd+pN0AAAAA4BUtpt0uRtrdytJS&#10;2i11NyPtBgAAAACv8HHdbgAAAABABqVMu5MGem7DdbtbWUi7AQAAAABtirQbAAAAAJBJpN1ZKaTd&#10;aSDtBgAAAACvIO0GAAAAAGQSaXdWCml3Gki7AQAAAMArSLsBAAAAAJlE2p2V4q602810P0m7AQAA&#10;AMAjfJGgyKkoiqfdOUWFiaM8TyDtBgAAAACvSJl2J43y3GZQQ1VBfUiRdqdVUqfda0LuRdoNAAAA&#10;AJ6SOu1OGuu5Hmk3AAAAAHhFi2l3s7Gee5B2t7IwtxsAAAAA0KZSp91NB3ruR9oNAAAAAF7RYtrt&#10;YqTdrSwtpd1SdzPSbgAAAADwCh/X7QYAAAAAZFDKtDtpoOc2XLe7lYW0GwAAAADQpki7AQAAAACZ&#10;RNqdlULanQbSbgAAAADwCtJuAAAAAEAmkXZnpZB2p4G0GwAAAAC8grQbAAAAAJBJpN1ZKaTdaSDt&#10;BgAAAACvIO0GAAAAAGQSaXdWirvSbjfT/STtBgAAAACP8EWCIqeiKJ525xQVJo7yPIG0GwAAAAC8&#10;ImXanTTKc5tBDVUF9SFF2p1WIe0GAAAAALQp0m4AAAAAQCaRdmelcCbzNJB2AwAAAIBX+DiTOQAA&#10;AAAgg1Km3UkDPbfhTOatLKTdAAAAAIA2RdoNAAAAAMgk0u6sFNLuNJB2AwAAAIBXkHYDAAAAADKJ&#10;tDsrhbQ7DaTdAAAAAOAVpN0AAAAAgEwi7c5KIe1OA2k3AAAAAHgFaTcAAAAAIJNIu7NS3JV2u5nu&#10;J2k3AAAAAHiELxIUORVF8bQ7p6gwcZTnCaTdAAAAAOAVKdPupFGe2wxqqCqoDynS7rRK6rR7Tci9&#10;SLsBAAAAwFNSp91JYz3XI+0GAAAAAK9oMe1uNtZzD9LuVhbmdgMAAAAA2lTqtLvpQM/9SLsBAAAA&#10;wCtaTLtdjLS7laWltFvqbkbaDQAAAABe4eO63QAAAACADEqZdicN9NyG63a3spB2AwAAAADaFGk3&#10;AAAAACCTSLuzUki700DaDQAAAABeQdoNAAAAAMgk0u6sFNLuNJB2AwAAAIBXkHYDAAAAADKJtDsr&#10;hbQ7DaTdAAAAAOAVpN0AAAAAgEwi7c5KcVPavSbkXub9Ju0GAAAAAK/wRYIip6IonnbnFBUmj/Vc&#10;j7QbAAAAALwiZdpd0JA80HOVQQ1VBfUhRdqdVmlpbrebkXYDAAAAgIekTrubDvTcj7QbAAAAALyi&#10;xbTbxUi7W1laSrul7mak3QAAAADgFT7OZA4AAAAAyKCUaXfSQM9tOJN5KwtpNwAAAACgTZF2AwAA&#10;AAAyibQ7K4W0Ow2k3QAAAADgFaTdAAAAAIBMIu3OSiHtTgNpNwAAAAB4BWk3AAAAACCTSLuzUki7&#10;00DaDQAAAABeQdoNAAAAAMgk0u6sFHel3W6m+0naDQAAAAAe4YsERU5FUTztzikqTBzleQJpNwAA&#10;AAB4Rcq0O2mU5zaDGqoK6kOKtDutkjrtXhNyL9JuAAAAAPCU1Gl30ljP9Ui7AQAAAMArWky7m431&#10;3IO0u5WFud0AAAAAgDaVOu1uOtBzP9JuAAAAAPCKFtNuFyPtbmVpKe2WupuRdgMAAACAV/i4bjcA&#10;AAAAIINSpt1JAz234brdrSyk3QAAAACANkXaDQAAAADIJNLurBTS7jSQdgMAAACAV5B2AwAAAAAy&#10;ibQ7K4W0Ow2k3QAAAADgFaTdAAAAAIBMIu3OSnFX2u1mup+k3QAAAADgEb5IUORUFMXT7pyiwsRR&#10;nieQdgMAAACAV6RMu5NGeW4zqKGqoD6kSLvTKqnT7jUh9yLtBgAAAABPSZ12J431XI+0GwAAAAC8&#10;osW0u9lYzz1Iu1tZmNsNAAAAAGhTqdPupgM99yPtBgAAAACvaDHtdjHS7laWltJuqbsZaTcAAAAA&#10;eIWP63YDAAAAADIoZdqdNNBzG67b3cpC2g0AAAAAaFOk3QAAAACATCLtzkoh7U4DaTcAAAAAeAVp&#10;NwAAAAAgk0i7s1JIu9NA2g0AAAAAXkHaDQAAAADIJNLurBTS7jSQdgMAAACAV5B2AwAAAAAyibQ7&#10;K8Vdabeb6X6SdgMAAACAR/giQZFTURRPu3OKChNHeZ5A2g0AAAAAXpEy7U4a5bnNoIaqgvqQIu1O&#10;q6ROu9eE3Iu0GwAAAAA8JXXanTTWcz3SbgAAAADwihbT7mZjPfcg7W5lYW43AAAAAKBNpU67mw70&#10;3I+0GwAAAAC8osW028VIu1tZWkq7pe5mpN0AAAAA4BU+rtsNAAAAAMiglGl30kDPbbhudysLaTcA&#10;AAAAoE2RdgMAAAAAMom0OyuFtDsNpN0AAAAA4BWk3QAAAACATCLtzkoh7U4DaTcAAAAAeAVpNwAA&#10;AAAgk0i7s1LclXa7me4naTcAAAAAeIQvEhQ5FUXxtDunqDBxlOcJpN0AAAAA4BUp0+6kUZ7bDGqo&#10;KqgPKdLutErqtHtNyL1IuwEAAADAU1Kn3UljPdcj7QYAAAAAr2gx7W421nMP0u5WFuZ2AwAAAADa&#10;VOq0u+lAz/1IuwEAAADAK1pMu12MtLuVpaW0W+puRtoNAAAAAF7h47rdAAAAAIAMSpl2Jw303Ibr&#10;dreykHYDAAAAANoUaTcAAAAAIJNIu7NSSLvTQNoNAAAAAF5B2g0AAAAAyCTS7qwU0u40kHYDAAAA&#10;gFeQdgMAAAAAMom0OyuFtDsNpN0AAAAA4BWk3QAAAACATCLtzkpxV9rtZrqfpN0AAAAA4BG+SFDk&#10;VBTF0+6cosLEUZ4nkHYDAAAAgFekTLuTRnluM6ihqqA+pEi70yqp0+41Ifci7QYAAAAAT0mddieN&#10;9VyPtBsAAAAAvKLFtLvZWM89SLtbWVqa2y11NyPtBgAAAACv8HEmcwAAAABABqVMu5MGem7Dmcxb&#10;WUi7AQAAAABtirQbAAAAAJBJpN1ZKaTdaSDtBgAAAACvIO0GAAAAAGQSaXdWCml3Gki7AQAAAMAr&#10;SLsBAAAAAJlE2p2VQtqdBtJuAAAAAPAK0m4AAAAAQCaRdmeluCvtdjPdT9JuAAAAAPAIXyQociqK&#10;4ml3TlFh4ijPE0i7AQAAAMArUqbdSaM8txnUUFVQH1Kk3WmV1Gn3mpB7kXYDAAAAgKekTruTxnqu&#10;R9oNAAAAAF7RYtrdbKznHqTdrSzM7QYAAAAAtKnUaXfTgZ77kXYDAAAAgFe0mHa7GGl3K0tLabfU&#10;3Yy0GwAAAAC8wsd1uwEAAAAAGZQy7U4a6LkN1+1uZSHtBgAAAAC0KdJuAAAAAEAmkXZnpZB2p4G0&#10;GwAAAAC8grQbAAAAAJBJpN1ZKaTdaSDtBgAAAACvIO0GAAAAAGQSaXdWCml3Gki7AQAAAMArSLsB&#10;AAAAAJlE2p2V4qa0e03Ivcz7TdoNAAAAAF7hiwRFTkVRPO3OKSpMHuu5Hmk3AAAAAHhFyrS7oCF5&#10;oOcqgxqqCupDirQ7rdLS3G43I+0GAAAAAA9JnXY3Hei5H2k3AAAAAHhFi2m3i5F2t7K0lHZL3c1I&#10;uwEAAADAK3ycyRwAAAAAkEEp0+6kgZ7bcCbzVhbSbgAAAABAmyLtBgAAAABkEml3VgppdxpIuwEA&#10;AADAK0i7AQAAAACZRNqdlULanQbSbgAAAADwCtJuAAAAAEAmkXZnpZB2p4G0GwAAAAC8grQbAAAA&#10;AJBJpN1ZKe5Ku91M95O0GwAAAAA8whcJipyKonjanVNUmDjK8wTSbgAAAADwipRpd9Ioz20GNVQV&#10;1IcUaXdaJXXavSbkXqTdAAAAAOApqdPupLGe65F2AwAAAIBXtJh2NxvruQdpdysLc7sBAAAAAG0q&#10;ddrddKDnfqTdAAAAAOAVLabdLkba3crSUtotdTcj7QYAAAAAr/Bx3W4AAAAAQAalTLuTBnpuw3W7&#10;W1lIuwEAAAAAbYq0GwAAAACQSaTdWSmk3Wkg7QYAAAAAryDtBgAAAABkEml3VgppdxpIuwEAAADA&#10;K0i7AQAAAACZRNqdleKutNvNdD9JuwEAAADAI3yRoMipKIqn3TlFhYmjPE8g7QYAAAAAr0iZdieN&#10;8txmUENVQX1IkXanVVKn3WtC7kXaDQAAAACekjrtThrruR5pNwAAAAB4RYtpd7OxnnuQdreyMLcb&#10;AAAAANCmUqfdTQd67kfaDQAAAABe0WLa7WKk3a0sLaXdUncz0m4AAAAA8Aof1+0GAAAAAGRQyrQ7&#10;aaDnNly3u5WFtBsAAAAA0KZIuwEAAAAAmUTanZVC2p0G0m4AAAAA8ArSbgAAAABAJpF2Z6WQdqeB&#10;tBsAAAAAvIK0GwAAAACQSaTdWSmk3Wkg7QYAAAAAryDtBgAAAABkEml3Voq70m430/0k7QYAAAAA&#10;j/BFgiKnoiieducUFSaO8jyBtBsAAAAAvCJl2p00ynObQQ1VBfUhRdqdVkmddq8JuRdpNwAAAAB4&#10;Suq0O2ms53qk3QAAAADgFS2m3c3Geu5B2t3KwtxuAAAAAECbSp12Nx3ouR9pNwAAAAB4RYtpt4uR&#10;dreytJR2S93NSLsBAAAAwCt8XLcbAAAAAJBBKdPupIGe23Dd7lYW0m4AAAAAQJsi7QYAAAAAZBJp&#10;d1YKaXcaSLsBAAAAwCtIuwEAAAAAmUTanZVC2p0G0m4AAAAA8ArSbgAAAABAJpF2Z6W4K+12M91P&#10;0m4AAAAA8AhfJChyKoriaXdOUWHiKM8TSLsBAAAAwCtSpt1Jozy3GdRQVVAfUqTdaZXUafeakHuR&#10;dgMAAACAp6ROu5PGeq5H2g0AAAAAXtFi2t1srOcepN2tLMztBgAAAAC0qdRpd9OBnvuRdgMAAACA&#10;V7SYdrsYaXcrS0tpt9TdjLQbAAAAALzCx3W7AQAAAAAZlDLtThrouQ3X7W5lIe0GAAAAALQp0m4A&#10;AAAAQCaRdmelkHangbQbAAAAALyCtBsAAAAAkEmk3VkppN1pIO0GAAAAAK8g7QYAAAAAZBJpd1YK&#10;aXcaSLsBAAAAwCtIuwEAAAAAmUTanZXirrTbzXQ/SbsBAAAAwCN8kaDIqSiKp905RYWJozxPIO0G&#10;AAAAAK9ImXYnjfLcZlBDVUF9SJF2p1VSp91rQu5F2g0AAAAAnpI67U4a67keaTcAAAAAeEWLaXez&#10;sZ57kHa3srQ0t1vqbkbaDQAAAABe4eNM5gAAAACADEqZdicN9NyGM5m3spB2AwAAAADaFGk3AAAA&#10;ACCTSLuzUki700DaDQAAAABeQdoNAAAAAMgk0u6sFNLuNJB2AwAAAIBXkHYDAAAAADKJtDsrhbQ7&#10;DaTdAAAAAOAVpN0AAAAAgEwi7c5KcVfa7Wa6n6TdAAAAAOARvkhQ5FQUxdPunKLCxFGeJ5B2AwAA&#10;AIBXpEy7k0Z5bjOooaqgPqRIu9MqqdPuNSH3Iu0GAAAAAE9JnXYnjfVcj7QbAAAAALyixbS72VjP&#10;PUi7W1mY2w0AAAAAaFOp0+6mAz33I+0GAAAAAK9oMe12MdLuVpaW0m6puxlpNwAAAAB4hY/rdgMA&#10;AAAAMihl2p000HMbrtvdykLaDQAAAABoU6TdAAAAAIBMIu3OSiHtTgNpNwAAAAB4BWk3AAAAACCT&#10;SLuzUki700DaDQAAAABeQdoNAAAAAMgk0u6sFNLuNJB2AwAAAIBXkHYDAAAAADKJtDsrxV1pt5vp&#10;fpJ2AwAAAIBH+CJBkVNRFE+7c4oKE0d5nkDaDQAAAABekTLtThrluc2ghqqC+pAi7U6rkHYDAAAA&#10;ANoUaTcAAAAAIJNIu7NSOJN5Gki7AQAAAMArfJzJHAAAAACQQSnT7qSBnttwJvNWFtJuAAAAAECb&#10;Iu0GAAAAAGQSaXdWCml3Gki7AQAAAMArSLsBAAAAAJlE2p2VQtqdBtJuAAAAAPAK0m4AAAAAQCaR&#10;dmelkHangbQbAAAAALyCtBsAAAAAkEmk3Vkp7kq73Uz3k7QbAAAAADzCFwmKnIqieNqdU1SYOMrz&#10;BNJuAAAAAPCKlGl30ijPbQY1VBXUhxRpd1olddq9JuRepN0AAAAA4Cmp0+6ksZ7rkXYDAAAAgFe0&#10;mHY3G+u5B2l3KwtzuwEAAAAAbSp12t10oOd+pN0AAAAA4BUtpt0uRtrdytJS2i11NyPtBgAAAACv&#10;8HHdbgAAAABABqVMu5MGem7DdbtbWUi7AQAAAABtirQbAAAAAJBJpN1ZKaTdaSDtBgAAAACvIO0G&#10;AAAAAGQSaXdWCml3Gki7AQAAAMArSLsBAAAAAJlE2p2V4q602810P0m7AQAAAMAjfJGgyKkoiqfd&#10;OUWFiaM8TyDtBgAAAACvSJl2J43y3GZQQ1VBfUiRdqdVUqfda0LuRdoNAAAAAJ6SOu1OGuu5Hmk3&#10;AAAAAHhFi2l3s7Gee5B2t7IwtxsAAAAA0KZSp91NB3ruR9oNAAAAAF7RYtrtYqTdrSwtpd1SdzPS&#10;bgAAAADwCh/X7QYAAAAAZFDKtDtpoOc2XLe7lYW0GwAAAADQpki7AQAAAACZRNqdlULanQbSbgAA&#10;AADwCtJuAAAAAEAmkXZnpZB2p4G0GwAAAAC8grQbAAAAAJBJpN1ZKaTdaSDtBgAAAACvIO0GAAAA&#10;AGQSaXdWirvSbjfT/STtBgAAAACP8EWCIqeiKJ525xQVJo7yPIG0GwAAAAC8ImXanTTKc5tBDVUF&#10;9SFF2p1WSZ12rwm5F2k3AAAAAHhK6rQ7aazneqTdAAAAAOAVLabdzcZ67kHa3crC3G4AAAAAQJtK&#10;nXY3Hei5H2k3AAAAAHhFi2m3i5F2t7K0lHZL3c1IuwEAAADAK3xctxsAAAAAkEEp0+6kgZ7bcN3u&#10;VhbSbgAAAABAmyLtBgAAAABkEml3VgppdxpIuwEAAADAK0i7AQAAAACZRNqdlULanQbSbgAAAADw&#10;CtJuAAAAAEAmkXZnpbgr7XYz3U/SbgAAAADwCF8kKHIqiuJpd05RYeIozxNIuwEAAADAK1Km3Umj&#10;PLcZ1FBVUB9SpN1pldRp95qQe5F2AwAAAICnpE67k8Z6rkfaDQAAAABe0WLa3Wys5x6k3a0szO0G&#10;AAAAALSp1Gl304Ge+5F2AwAAAIBXtJh2uxhpdytLS2m31N2MtBsAAAAAvMLHdbsBAAAAABmUMu1O&#10;Gui5DdftbmUh7QYAAAAAtCnSbgAAAABAJpF2Z6WQdqeBtBsAAAAAvIK0GwAAAACQSaTdWSmk3Wkg&#10;7QYAAAAAryDtBgAAAABkEml3VgppdxpIuwEAAADAK0i7AQAAAACZRNqdleKutNvNdD9JuwEAAADA&#10;I3yRoMipKIqn3TlFhYmjPE8g7QYAAAAAr0iZdieN8txmUENVQX1IkXanVVKn3WtC7kXaDQAAAACe&#10;kjrtThrruR5pNwAAAAB4RYtpd7OxnnuQdreyMLcbAAAAANCmUqfdTQd67kfaDQAAAABe0WLa7WKk&#10;3a0sLaXdUncz0m4AAAAA8Aof1+0GAAAAAGRQyrQ7aaDnNly3u5WFtBsAAAAA0KZIuwEAAAAAmUTa&#10;nZVC2p0G0m4AAAAA8ArSbgAAAABAJpF2Z6WQdqeBtBsAAAAAvIK0GwAAAACQSaTdWSnuSrvdTPeT&#10;tBsAAAAAPMIXCYqciqJ42p1TVJg4yvME0m4AAAAA8IqUaXfSKM9tBjVUFdSHFGl3WiV12r0m5F6k&#10;3QAAAADgKanT7qSxnuuRdgMAAACAV7SYdjcb67kHaXcrC3O7AQAAAABtKnXa3XSg536k3QAAAADg&#10;FS2m3S5G2t3K0lLaLXU3I+0GAAAAAK/wcd1uAAAAAEAGpUy7kwZ6bsN1u1tZSLsBAAAAAG2KtBsA&#10;AAAAkEmk3VkppN1pIO0GAAAAAK8g7QYAAAAAZBJpd1YKaXcaSLsBAAAAwCtIuwEAAAAAmUTanZVC&#10;2p0G0m4AAAAA8ArSbgAAAABAJpF2Z6W4K+12M91P0m4AAAAA8AhfJChyKoriaXdOUWHiKM8TSLsB&#10;AAAAwCtSpt1Jozy3GdRQVVAfUqTdaRXSbgAAAABAmyLtBgAAAABkEml3VgpnMk8DaTcAAAAAeIWP&#10;M5kDAAAAADIoZdqdNNBzG85k3spC2g0AAAAAaFOk3QAAAACATCLtzkoh7U4DaTcAAAAAeAVpNwAA&#10;AAAgk0i7s1JIu9NA2g0AAAAAXkHaDQAAAADIJNLurBTS7jSQdgMAAACAV5B2AwAAAAAyibQ7K8Vd&#10;abeb6X6SdgMAAACAR/giQZFTURRPu3OKChNHeZ5A2g0AAAAAXpEy7U4a5bnNoIaqgvqQIu1Oq6RO&#10;u9eE3Iu0GwAAAAA8JXXanTTWcz3SbgAAAADwihbT7mZjPfcg7W5lYW43AAAAAKBNpU67mw703I+0&#10;GwAAAAC8osW028VIu1tZWkq7pe5mpN0AAAAA4BU+rtsNAAAAAMiglGl30kDPbbhudysLaTcAAAAA&#10;oE2RdgMAAAAAMom0OyuFtDsNpN0AAAAA4BWk3QAAAACATCLtzkoh7U4DaTcAAAAAeAVpNwAAAAAg&#10;k0i7s1LclXa7me4naTcAAAAAeIQvEhQ5FUXxtDunqDBxlOcJpN0AAAAA4BUp0+6kUZ7bDGqoKqgP&#10;KdLutErqtHtNyL1IuwEAAADAU1Kn3UljPdcj7QYAAAAAr2gx7W421nMP0u5WFuZ2AwAAAADaVOq0&#10;u+lAz/1IuwEAAADAK1pMu12MtLuVpaW0W+puRtoNAAAAAF7h47rdAAAAAIAMSpl2Jw303Ibrdrey&#10;kHYDAAAAANoUaTcAAAAAIJNIu7NSSLvTQNoNAAAAAF5B2g0AAAAAyCTS7qwU0u40kHYDAAAAgFeQ&#10;dgMAAAAAMom0OyuFtDsNpN0AAAAA4BWk3QAAAACATCLtzkpxV9rtZrqfpN0AAAAA4BG+SFDkVBTF&#10;0+6cosLEUZ4nkHYDAAAAgFekTLuTRnluM6ihqqA+pEi70yqp0+41Ifci7QYAAAAAT0mddieN9VyP&#10;tBsAAAAAvKLFtLvZWM89SLtbWZjbDQAAAABoU6nT7qYDPfcj7QYAAAAAr2gx7XYx0u5WlpbSbqm7&#10;GWk3AAAAAHiFj+t2AwAAAAAyKGXanTTQcxuu293KQtoNAAAAAGhTpN0AAAAAgEwi7c5KIe1OA2k3&#10;AAAAAHgFaTcAAAAAIJNIu7NSSLvTQNoNAAAAAF5B2g0AAAAAyCTS7qwUd6Xdbqb7SdoNAAAAAB7h&#10;iwRFTkVRPO3OKSpMHOV5Amk3AAAAAHhFyrQ7aZTnNoMaqgrqQ4q0O62SOu1eE3Iv0m4AAAAA8JTU&#10;aXfSWM/1SLsBAAAAwCtaTLubjfXcg7S7lYW53QAAAACANpU67W460HM/0m4AAAAA8IoW024XI+1u&#10;ZWkp7Za6m5F2AwAAAIBX+LhuNwAAAAAgg1Km3UkDPbfhut2tLKTdAAAAAIA2RdoNAAAAAMgk0u6s&#10;FNLuNJB2AwAAAIBXkHYDAAAAADKJtDsrhbQ7DaTdAAAAAOAVpN0AAAAAgEwi7c5KIe1OA2k3AAAA&#10;AHgFaTcAAAAAIJNIu7NS3JV2u5nuJ2k3AAAAAHiELxIUORVF8bQ7p6gwcZTnCaTdAAAAAOAVKdPu&#10;pFGe2wxqqCqoDynS7rRK6rR7Tci9SLsBAAAAwFNSp91JYz3XI+0GAAAAAK9oMe1uNtZzD9LuVhbm&#10;dgMAAAAA2lTqtLvpQM/9SLsBAAAAwCtaTLtdjLS7laWltFvqbkbaDQAAAABe4eO63QAAAACADEqZ&#10;dicN9NyG63a3spB2AwAAAADaFGk3AAAAACCTSLuzUki700DaDQAAAABeQdoNAAAAAMgk0u6sFNLu&#10;NJB2AwAAAIBXkHYDAAAAADKJtDsrxV1pt5vpfpJ2AwAAAIBH+CJBkVNRFE+7c4oKE0d5nkDaDQAA&#10;AABekTLtThrluc2ghqqC+pAi7U6rpE6714Tci7QbAAAAADwlddqdNNZzPdJuAAAAAPCKFtPuZmM9&#10;9yDtbmVhbjcAAAAAoE2lTrubDvTcj7QbAAAAALyixbTbxUi7W1laSrul7mak3QAAAADgFT6u2w0A&#10;AAAAyKCUaXfSQM9tuG53KwtpNwAAAACgTZF2AwAAAAAyibQ7K4W0Ow2k3QAAAADgFaTdAAAAAIBM&#10;Iu3OSiHtTgNpNwAAAAB4BWk3AAAAACCTSLuzUki700DaDQAAAABeQdoNAAAAAMgk0u6sFHel3W6m&#10;+0naDQAAAAAe4YsERU5FUTztzikqTBzleQJpNwAAAAB4Rcq0O2mU5zaDGqoK6kOKtDutkjrtXhNy&#10;L9JuAAAAAPCU1Gl30ljP9Ui7AQAAAMArWky7m4313IO0u5WlpbndUncz0m4AAAAA8AofZzIHAAAA&#10;AGRQyrQ7aaDnNpzJvJWFtBsAAAAA0KZIuwEAAAAAmUTanZVC2p0G0m4AAAAA8ArSbgAAAABAJpF2&#10;Z6WQdqeBtBsAAAAAvIK0GwAAAACQSaTdWSmk3Wkg7QYAAAAAryDtBgAAAABkEml3Voq70m430/0k&#10;7QYAAAAAj/BFgiKnoiieducUFSaO8jyBtBsAAAAAvCJl2p00ynObQQ1VBfUhRdqdVkmddq8JuRdp&#10;NwAAAAB4Suq0O2ms53qk3QAAAADgFS2m3c3Geu5B2t3KwtxuAAAAAECbSp12Nx3ouR9pNwAAAAB4&#10;RYtpt4uRdreytJR2S93NSLsBAAAAwCt8XLcbAAAAAJBBKdPupIGe23Dd7lYW0m4AAAAAQJsi7QYA&#10;AAAAZBJpd1YKaXcaSLsBAAAAwCtIuwEAAAAAmUTanZVC2p0G0m4AAAAA8ArSbgAAAABAJpF2Z6WQ&#10;dqeBtBsAAAAAvIK0GwAAAACQSaTdWSluSrvXhNzLvN+k3QAAAADgFb5IUORUFMXT7pyiwuSxnuuR&#10;dgMAAACAV6RMuwsakgd6rjKooaqgPqRIu9MqLc3tdjPSbgAAAADwkNRpd9OBnvuRdgMAAACAV7SY&#10;drsYaXcrS0tpt9TdjLQbAAAAALzCx5nMAQAAAAAZlDLtThrouQ1nMm9lIe0GAAAAALQp0m4AAAAA&#10;QCaRdmelkHangbQbAAAAALyCtBsAAAAAkEmk3VkppN1pIO0GAAAAAK8g7QYAAAAAZBJpd1YKaXca&#10;SLsBAAAAwCtIuwEAAAAAmUTanZXirrTbzXQ/SbsBAAAAwCN8kaDIqSiKp905RYWJozxPIO0GAAAA&#10;AK9ImXYnjfLcZlBDVUF9SJF2p1VSp91rQu5F2g0AAAAAnpI67U4a67keaTcAAAAAeEWLaXezsZ57&#10;kHa3sjC3GwAAAADQplKn3U0Heu5H2g0AAAAAXtFi2u1ipN2tLC2l3VJ3M9JuAAAAAPAKH9ftBgAA&#10;AABkUMq0O2mg5zZct7uVhbQbAAAAANCmSLsBAAAAAJlE2p2VQtqdBtJuAAAAAPAK0m4AAAAAQCaR&#10;dmelkHangbQbAAAAALyCtBsAAAAAkEmk3Vkp7kq73Uz3k7QbAAAAADzCFwmKnIqieNqdU1SYOMrz&#10;BNJuAAAAAPCKlGl30ijPbQY1VBXUhxRpd1olddq9JuRepN0AAAAA4Cmp0+6ksZ7rkXYDAAAAgFe0&#10;mHY3G+u5B2l3KwtzuwEAAAAAbSp12t10oOd+pN0AAAAA4BUtpt0uRtrdytJS2i11NyPtBgAAAACv&#10;8HHdbgAAAABABqVMu5MGem7DdbtbWUi7AQAAAABtirQbAAAAAJBJpN1ZKaTdaSDtBgAAAACvIO0G&#10;AAAAAGQSaXdWCml3Gki7AQAAAMArSLsBAAAAAJlE2p2VQtqdBtJuAAAAAPAK0m4AAAAAQCaRdmel&#10;uCvtdjPdT9JuAAAAAPAIXyQociqK4ml3TlFh4ijPE0i7AQAAAMArUqbdSaM8txnUUFVQH1Kk3WmV&#10;1Gn3mpB7kXYDAAAAgKekTruTxnquR9oNAAAAAF7RYtrdbKznHqTdrSzM7QYAAAAAtKnUaXfTgZ77&#10;kXYDAAAAgFe0mHa7GGl3K0tLabfU3Yy0GwAAAAC8wsd1uwEAAAAAGZQy7U4a6LkN1+1uZSHtBgAA&#10;AAC0KdJuAAAAAEAmkXZnpZB2p4G0GwAAAAC8grQbAAAAAJBJpN1ZKaTdaSDtBgAAAACvIO0GAAAA&#10;AGQSaXdWirvSbjfT/STtBgAAAACP8EWCIqeiKJ525xQVJo7yPIG0GwAAAAC8ImXanTTKc5tBDVUF&#10;9SFF2p1WSZ12rwm5F2k3AAAAAHhK6rQ7aazneqTdAAAAAOAVLabdzcZ67kHa3crC3G4AAAAAQJtK&#10;nXY3Hei5H2k3AAAAAHhFi2m3i5F2t7K0lHZL3c1IuwEAAADAK3xctxsAAAAAkEEp0+6kgZ7bcN3u&#10;VhbSbgAAAABAmyLtBgAAAABkEml3VgppdxpIuwEAAADAK0i7AQAAAACZRNqdlULanQbSbgAAAADw&#10;CtJuAAAAAEAmkXZnpZB2p4G0GwAAAAC8grQbAAAAAJBJpN1ZKe5Ku91M95O0GwAAAAA8whcJipyK&#10;onjanVNUmDjK8wTSbgAAAADwipRpd9Ioz20GNVQV1IcUaXdaJXXavSbkXqTdAAAAAOApqdPupLGe&#10;65F2AwAAAIBXtJh2NxvruQdpdytLS3O7pe5mpN0AAAAA4BU+zmQOAAAAAMiglGl30kDPbTiTeSsL&#10;aTcAAAAAoE2RdgMAAAAAMom0OyuFtDsNpN0AAAAA4BWk3QAAAACATCLtzkoh7U4DaTcAAAAAeAVp&#10;NwAAAAAgk0i7s1JIu9NA2g0AAAAAXkHaDQAAAADIJNLurBR3pd1upvtJ2g0AAAAAHuGLBEVORVE8&#10;7c4pKkwc5XkCaTcAAAAAeEXKtDtplOc2gxqqCupDirQ7rZI67V4Tci/SbgAAAADwlNRpd9JYz/VI&#10;uwEAAADAK1pMu5uN9dyDtLuVhbndAAAAAIA2lTrtbjrQcz/SbgAAAADwihbTbhcj7W5laSntlrqb&#10;kXYDAAAAgFf4uG43AAAAACCDUqbdSQM9t+G63a0spN0AAAAAgDZF2g0AAAAAyCTS7qwU0u40kHYD&#10;AAAAgFeQdgMAAAAAMom0OyuFtDsNpN0AAAAA4BWk3QAAAACATCLtzkoh7U4DaTcAAAAAeAVpNwAA&#10;AAAgk0i7s1LclHavCbmXeb9JuwEAAADAK3yRoMipKIqn3TlFhcljPdcj7QYAAAAAr0iZdhc0JA/0&#10;XGVQQ1VBfUiRdqdVWprb7Wak3QAAAADgIanT7qYDPfcj7QYAAAAAr2gx7XYx0u5WlpbSbqm7GWk3&#10;AAAAAHiFjzOZAwAAAAAyKGXanTTQcxvOZN7KQtoNAAAAAGhTpN0AAAAAgEwi7c5KIe1OA2k3AAAA&#10;AHgFaTcAAAAAIJNIu7NSSLvTQNoNAAAAAF5B2g0AAAAAyCTS7qwU0u40kHYDAAAAgFeQdgMAAAAA&#10;Mom0OyvFXWm3m+l+knYDAAAAgEf4IkGRU1EUT7tzigoTR3meQNoNAAAAAF6RMu1OGuW5zaCGqoL6&#10;kCLtTqukTrvXhNyLtBsAAAAAPCV12p001nM90m4AAAAA8IoW0+5mYz33IO1uZWFuNwAAAACgTaVO&#10;u5sO9NyPtBsAAAAAvKLFtNvFSLtbWVpKu6XuZqTdAAAAAOAVPq7bDQAAAADIoJRpd9JAz224bncr&#10;C2k3AAAAAKBNkXYDAAAAADKJtDsrhbQ7DaTdAAAAAOAVpN0AAAAAgEwi7c5KIe1OA2k3AAAAAHgF&#10;aTcAAAAAIJNIu7NS3JV2u5nuJ2k3AAAAAHiELxIUORVF8bQ7p6gwcZTnCaTdAAAAAOAVKdPupFGe&#10;2wxqqCqoDynS7rRK6rR7Tci9SLsBAAAAwFNSp91JYz3XI+0GAAAAAK9oMe1uNtZzD9LuVhbmdgMA&#10;AAAA2lTqtLvpQM/9SLsBAAAAwCtaTLtdjLS7laWltFvqbkbaDQAAAABe4eO63QAAAACADEqZdicN&#10;9NyG63a3spB2AwAAAADaFGk3AAAAACCTSLuzUki700DaDQAAAABe8YtIu6uuilQc3Lubpt2nmrQ7&#10;Up4XCeZHA75oQG7zo0GfSb7zI+U+uY36++ldXZhvTuQu7c1tCral0fii5UUD/aTzSMAXts3K+ylp&#10;I8ubtNTliXdjZMdUJJAvnZhVZN8SGyTSDZmdkb21u23ocwEAAADw/4eObiJ+HSAkDApkyJAnIwu5&#10;22Qg02RM8T+ZQZOtB2VoY/u3y5Xt0w58ZKMJG4qTNjIKs2vJrawl/VwoQzPdZ31UlzhIu7NTSLvT&#10;QNoNAAAAAF7hM8dBvJ1211ddFZ4je35gz+57n9rluBsHOkdbbNodCeTFEmV78CUv6jfHWTQIlyV5&#10;erSoyWGaRM7BHVUeJx320wQ6kB/WAzctpN2m3kKG3STtNm+B9JPYIJGTdoedI0TmCJfsfHn+agAA&#10;AAD/j+TpEMav2baJt3VQYIYtfc1dO4QR8dT5p2sc8khXYR1A2b8bdsR6FpqFpyJ7lRsbeckqerYt&#10;0zhXxl9ml2TndYBmupX2pN2ZL6TdaSDtBgAAAACv8JmQ9ZeSdp/QJO2OHXaxFXmaeWaCgnPkRdnD&#10;N35z2CXFwSC7bkp2OrhUYl01X12WpOjTytfA2xxL0gM9OlM839wmNbN0QyYaF7I5fRZ2iekEAAAA&#10;wP8nOvowgxG/GdGYP6LVkY4dXzgN7JKkkcWP05GOXdeMnux4xz4k9SR2eSLZbnzTlh282JGLvSsN&#10;dKq32X/S7swXd6Xdbqb7SdoNAAAAAB5hD1XkVBTF0+6cosLEUZ77DdIzmet1uw/s2W1vPZN5k7Rb&#10;nmO8kmcSaDPh2zzqpNFaidWbsP00Z04eGPStNj3HjuPkN1v9RzSm3dJJ7GCQYRYmC+rsCkPq9iCR&#10;1JP6BAAAAPDL5oxH7KBAxzgaHuvowAxwZKEZ8thQXCWu+z9JJ7YHvWCTDEOcbTmjEqknSlrXkuVm&#10;DrczvDL70GSXTMUMZ1Kl3UkDPbeRgWdBfUiRdqdVUqfda0LuRdoNAAAAAJ5iD1Ukp91JYz1307Q7&#10;PPfgXifYM5k3pt2x4zJN6bEh20CP4Bj2pOLOwp/OvnphPdFfnum26Wtr52q3cBjIrGvCcnvcR8/p&#10;Z9i7TeiMDRN15+lRJ529oU8hnLpnAAAAAL9UZgASS7t1rCEVv084IxQdYmjsbe+2kEn/CLu6Sbt1&#10;E2asFBPr838zK8rqtodmAyWnq9Rpd7PhnnuQdreyMLcbAAAAANCm7IEGz8/tds5k3mRut8mJbZht&#10;KjqLOj6XOmAfsle/0yVppt32MJAeCdJbJ+12+nTYJS0eYLLrakX30B4SSt1YT1Fods+sYk5UaLfr&#10;bAgAAADA/w8yEDBRtJLRhNRlgGBGIjIkkbGDLNTZ1Wa8oA2aDS7io6TmbKSdb67ZZCrBfrH6TyHt&#10;E3uLp9222yb7YNoztzvzhet2p4G0GwAAAAC8wh538PZ1u+NnMu+laXf8ut367Ix4RS+2rZVgbBa1&#10;PU5kH2o8TPM/5WvebCJns25+Yj/N2Ne5OZtYxyum2xRHo4R2HmtgK7Zujx8BAAAA+P/DDgpkDBKP&#10;tPWvZiNNhxWR8n6mnjSyEEmjlTizuj2nlFT80qezxPxVrmX7/zEm53YS7hjdaERPfGXbmH3T8RfX&#10;7c58Ie1OA2k3AAAAAHiFHm7wetpdH7oqXHlwrxMP7HmCSbsH+PS62v5+eiSlol+k/MKIPtMLowHR&#10;LxLobxb6dGGwfzR4kSbfpRdqpSJZpGJAZM4AuY1aQUekfGCkov9qqQT6r/YX1i9esPaB5S8/vvKV&#10;p1a+8oTxZKz+yKpXnkjFNHj5KamYu4/FJLaJefnJ6pefqPn3E/f/5/lPv/ny++9++F7+++E759gB&#10;hUKhUCgUCoVC+X9SZCTw/Q8bv//hw68/v+/NF1b9+/FVLz266uVHw6/IyKJxBCEjERmerHj58cSF&#10;VmzAkqz6JRmhPLHipSdWvPLksAeWXrTaLwOl/hH/xdE5A6NzZDQk4yMZWOnYSm6j5U3GTUb/aMVA&#10;qZg2lgw2c83468JIUMdi0YCdd54X8QvS7swX0u40kHYDAAAAgFf8AtJucY2d2y2D0NO6HmfOZG6i&#10;7oRnao62XBQ7QBOXcHQmeNHqZpwIvLx/POdOEgkONC6OltvKwGjg4tUxUo8GLvlpLosGL/8JrojE&#10;Ba6I+n/cVdHAlasDV0YDV0TKroiUXB3xXx1W168u9z99z/J1jy994cHlLz688sVHVoiX9Fbqy198&#10;aPm6B1e8+NDKlx5arncfXfHio9XrHqtat0YeFQ+/ue6DLz777Jsv13/15fqvv1r/TTJ56JNv1q//&#10;5ovP7ZKvv/zy26+/+XbD1xu++Xrjt99s3NBow4avNnzzxcavv/7222/EBl0iNn63ceP333//nfyv&#10;xTlK8v0P332/8bvvNv6gy+xjcvud+W+jPqx/ARD7I4Dvf/j2+w0btYEeEFRmNV3wvfQtGluKDbGF&#10;5tY2NcX0aZrE2/7w7Q/f6L44q9jyw8YfZM90V4TTztCWpofEok9E22mxDbWl7tNGZ6HcteuZffsu&#10;YY90E+af777/Vp+v/vlDY9GnrGubPrUi2/lBXzbt2XTndK6rSs/aym7c6eo7+ypIWy1OPy0W0610&#10;It1pa7vL/2MdCoXitSLf3hvkp4h+oyvz00HKJvhml59Q5oeU03Ojn13k98h30rfd0di/m6TnlEV+&#10;9urvA/tD0G5lE21ug/Rtdl7/N0/E/KZxHm11kX6+Na+83U2nX/nXeXzTF/19IUW3pZs0GzT326Zs&#10;tL9nZQNmW7ai2qbIt4c8ocT+7dNMWTZ8/618DLB7FS/y1bohuQct334vHzl0qe3PeTb6xR3bYnwV&#10;88nH3NVW2lBq+jrbxgnFtGiyMdPSNLXfNtpCSnw1eT3jzeWuLtcd3uDsmxR9EXS5kMa6TanaXs32&#10;v/nuW31Ev0N0HbuD2kjuJdTt3ZQl/kT0f92gdiQV2Q1TbezGPG4/zjTpSzo3nwx1l+TT5tcblVS+&#10;2PC1fED9eoOKL/9yw7dfbvjmy2+/kc+x4rOv5fPtV+u/+uozuSufdXWJVqxPvv78nS8+ue/15+Tj&#10;tHx4Dq17eMW6R1e89FjViw/I3WXrHlq27mHzofph+bC95MUHl657eMm6R5aveyTw9H3XrA7Kh/Yr&#10;w8HLImWXR/2XR0RAyKf9K6Pll0fNQkdARQKXRgIXR8oujfoviZRdZtvLo2H/gPCsS3ShLpfBxcVa&#10;kdFKWf9IiS6XEUdEBh3+i7VNsH9ktg5bjIFRHcJcEqnoH/EPiARkgGNHOhdFAjIaGqgjJlkeHBDW&#10;h2SJ/g2xTh8vvTDil/rFqysuvXPOJavLB0RVv9W6MD9clhcuyw0HcsP+/LrABbXFuXq3tG+49IK6&#10;MtG3zt+ntrTDTQP3PLnTATII7d39yprgDfWLCxqWJA30XIW0u5WFtBsAAAAA0KZ+aWl3j672TOau&#10;SLtN4B3Ps3/cpc2C7ZRal3ZfFfGLqyMBFZXbsqsj/muifqlfE2lks3BD6glLImXXRgIqHLxWlof9&#10;14b914cD10slIsxDTcijZYO0jbQsK4gGZjxaU/Vs/ZK1DUvXrlmy9gGxzHpe60teaJD60ucblj2/&#10;ZulauW14+I1176z/5P3PP21i/afvrf9YSP299Z+Id83tJ198tv7rzz//5qsmvv5q/ddfrP/6S6k4&#10;vvlSfLNRD4k2Kc7xUeeoqFQSlzuSih6J1QOyTjHryb34AlvsuubArh7btSuq2L8O29guTj74bIvN&#10;kmUzspPayNRlodlV04vpQ4tzqNkscG5iK+sOm+a2aEUXOHWla2hjp9j2ttpycVaKtZTSuA0KhfLL&#10;KPod7lTMN3zsO/1nf7PbrmLF9m9rP7doZ/HezM/FTbG/LRa7oXgxi8wDm6A0/rbRZyEl/jvlZxR5&#10;bWxnUvSu9C1FX7O2LLZ3uTXvhi1m0aYvTu+xrwEputE2fHpO/862nKdoH0outk28xL48TfuEVczb&#10;Ee8mXpdb/Vxh8nL9zKAPNK5q3lWTO5uqPCol4UvIFu3O/ttY9L7dFS3abZMS24Dc2oamlfm8Yde1&#10;TewWTdS98bsNX2389vNvvzZ/+Gjj4a/++436zPjv118Krcvyr7/8VO5+o3dT/iWl+PSbLz/8cv0H&#10;X372/pefye2H4ovPPvjis3e/+K8stw/Jp8c3P/vorf9+/NZnH761/qO31n/c6LOP5aE3PvtQbp96&#10;99WVLz6y+Nn6xc/dv+C5+gXP3T/v2fvnPnPfnGfus5XKZ/Q28NRdoxuWXl1XdllNycU1xQNqZg6s&#10;KRlYM/vi2uKBNU0MqJ090DFLGgysLh4obdSsS2pLtH2trF58UU1x/9rifnWz5fai2tkX1sy+sLb4&#10;wtrZUu9fWyK3F9UW968rGRAuHRAuGxguuzjsHxguHhguGRgubVRXOqCubIC57S+3teauWUW67R/x&#10;95d1NdUODIiUGnLXL0tUVG/7R/0DdRQT6K9ZuEOWm4qm3bJcxj7CnhbrwnDQFy71hf2+cJnc5oXL&#10;+taV9KkpOa92Vp+aWX1qZ494cOXsp+8d/0j4mnsWXnn3/AHRijNWzOi4eNzBlcMPnDvsoMphB80Z&#10;vv+coQfOHX7gnGH7zhmyZ/ltKnjrHoHCnS4747edD9n7lONM2h0o0Ktiu3p6N2l3K0tLabeb6X6S&#10;dgMAAACAR/jMtdNyKoriaXdOUWHiKM8TEtPujo1zu4P9ojGR4IU6F6Fcz6GXQJZYOkchlUym3ZdF&#10;Ai1xJnPoLO245Gy7uXjabRLuwDUaeGvC7STfUSf/TpV2q2tEQoB9rQm5rxMREbD1azUIT+GGcNn1&#10;4bLrwlq/3oTfQhYOivhvMKQSExgUKSsI+2+sKyuoK7sxXHZTxC8KzG0TYXVjXam0FDfVlQ3Seukd&#10;DUurnrm36pn7q565z5DK/aFn6rX+9L2hp+XuvSFdct/yZ+5reO3Z1z5+N9Hrxmsfv/3ax++Yyjuv&#10;f/Le++s//vTL9eKTVD79Yv3HX3726Vefb9i4QY/qJhR7PCd+x9Cj0rZu7ycWXWAft83NkWun2MZx&#10;etxaZ36brvU4sknBneK00uPb8qiZbG2PdOtdbW9WsHXtS25liVlB79r15Sbexq6nC22l5WK2pE0a&#10;t/aj7SkUiveK/nTQHwdatd/jUt0U3+i2N/vTQ3+A2J9h+iNzUxS7k8J2LR1vkp1OVaTzxmJeKyly&#10;6zz8s4vpzxb7O+PnFn1V7KttdtL86xTbYJMX6Vc5m5D/Y+952xS7Iele/9dNmy3ax9qkmFMffP/D&#10;hu82/vfrLz/66vOPvjSk0swHX6oPv/rcZrQOuZsgaZWPvvrMkMp6W4+v9YFh13rr80/Xffzuuk/e&#10;efGT99Z98t6LUjfkrl2iC239o8bljT5+z7a3LW3j+CrxNs2bNWkjy03nz374Vt1rz85Z+6D/2fvL&#10;nr1/9tP3zoqx9ZlP3SNmP3XfzKfunfHUPXc8efe0J++6w5ieStGjtTffu/CauyvFtcb1d1Vef/e8&#10;a6275l1955zcVTN7LZnUs2pCr9DEXktUT3OrldDEnlUTe4fEJHM7UdpIyx6hST1Dk7stHHdU5YjD&#10;KocdOe/2o+aNOHLeiCPmjjiicsTh824/vHL44ZXDjpg3/Kj5tx+9YHSHBSM7LBylt0oqsmS0LDla&#10;63b5qA7zRx+7cPRxi8Z2WjSmy6KizovGdUq0cNxxYtFYY1zHRWPFcQul8VhpfOKSyT1WTu+1ckav&#10;FdNF75V39F4ptzOakgbTe2oDeVTvxskqZ62anR9OuNJ2JOBTejrxPHM9b73Utz5k2ti74aCscn6d&#10;//za0gvqSs+vKzuntuTMmtlnrpp5+soZPVfc0SU0/riqouNCRZ1C449dPO7wBSP3qxi8Z/mte5YX&#10;7l5euEd54V4Vt/5zzuAD5g49cO4wcUDl8AMrh/9r3khpecSCUeKw+SMPmzfyiPmjjpLXZ9HYYxaP&#10;7bx4fI8Vd3S4eeBep3bev+fxB/XufkW1nsnc5RnoIM3j9UJaUiftTqOkTrvXhNyLtBsAAAAAPCV1&#10;2p001nO5FtNuvTJcnEbXq82Z9xLD7Ng07qTlce5Iu+MnMEzOs39cYtqtYbZO5o6n3VZC2i3Nmmbe&#10;Nu22TNrtpNcm7ZZHy8wSTb6Thf03mInd0l5uNd42abdTj/gHhU3OLbemIksKTL0g4r8x7L/R3tqK&#10;ybmduybtvimsOfdNdX4ld7WiS242bgn7E5SKm+tKb6krK5S7df5CaSB3zXJVV1pYV3prnV/cppXS&#10;28Jlt4bLhkQCsxqWLn7yzsVP3bUwlUVP6O3yZ+qfeOvFte++Jl5493Wn8t7rL7xnb19f997r//7o&#10;7Q8+/zTBJ+JDh9796PP/frPxWz0WrwfhRWOArfccTnGWxYveNwfw9T8Vyy7sPybFMHcN02VC0UX2&#10;Hy22G+3AFudUpqaJLbp+qqKrmD3QrcaaO49RKJRfRNHv6ljGar7F9Zvc/G8fb30x/TjF/qjSHz2b&#10;KpTUH06Wbkk7/vl73EKRfmM/TfUHsL2zydLV2P6bEnsnfl7RHbY/tKVuS6zitNjURTpW333/1YYN&#10;73+5/u3PPzE+fadt2J7f/PyT5z98+/H333js/Tcef++Nx957Q+ptR/pf8+4r8194aNYzjcluczPi&#10;nrpHyJKZzSS2j2v+ULy9NfzhmjxNMcvzNdrU/FL4ohpt+pp9/teMU/8wtHE4kPiQ9KNdmbrcyufq&#10;/EjggnBZn9rS80VNidVHbmtL+tSWnFM9+6yVM9WqmTmrZp65cnqOYZecsXL6SUsmnFA1XpxobrtX&#10;yd1G3RaPP27hmKMrbdI8XG5TqJTlw83tiKPt3fl2+YijpV55+5FmXVU5vMOCUcc4Rh67ULNnq6O1&#10;YPSxC0YfY+pdFhcdH5pwfNWE4xeP7ypCE7pWjZe67JJUlFnerWpCz+V3nL5yxhnydJqShRpOy0Mr&#10;Z5y5cobcPX3VjHOri/PlZY/47asaJ29E7MXXsNkk0AF5qe3rL4/q2xcnb58OZ5y3Jk4ay5uib6vp&#10;xBe1ebbfLrdvXzzJ1pb6DuqZrkRuXdl5NSXn1qmzaorPXDVLnL5q5mkrpndbMrlraOJxVUXHLB53&#10;2Pzb950zeJ/y2/Ypv3XfisFib6nPGbx/5dCDK4cftmDkofNuP3ze7ccsGtNlycTuSyadvHza2TWz&#10;83SH41vUitbjOxz7GtOnb56yLDzulkudtLtXtyurA+7PQEm7W1mY2w0AAAAAaFM+c+jhFzq3OyHt&#10;jgQuNFeek9tE5lzlKinkjnNd2h1J0DTbbi4h7Y7l3LLQntU83Jh2XxsNasgdS74b0+5Y1C2ctDsW&#10;dZsY+8fcoOc513TcJNyBWNodaJ52y0M659uc+Vxubwybed5hDbkLos4Mb1lomXjbpN2mYqaDlzpL&#10;nMzbibpvNm4JlxbWldmQu9Cm3ZpzO20Kw/KQhtyaczu3ZbeFy6R+W61RVzrYPDS4rkyFza2oVUPr&#10;/ENry4bUlA6pLR1SVzakrlTuDpV6TenQOnm0bERt2YR75s1/PLrgMSuy4HHHQkOWVD1+Z/2/n3z8&#10;Py888ea6J/4TY+pPWm+88MxbL/77wzff/vT9d//7wTvGu//90FbekYWffPDx5//9duMGk4U4mYgG&#10;LU7wovecinkwXvTAk1ONPaZ0BSlO2t2kSapiVzAVw9mufZBCofwyin5X2291Q6vxJT+v2B8bpjR2&#10;K8V5+GcW+5Mw/sOwjYtJjnU7uqnvnKrz2M8p+hqprzd++87nn772349e+++H4vX/frRJSFevSoef&#10;ap8vfPzuQ+/8+743X2oj97754r1vrlv12rOznr5vyhN3WVPbhun5zgmPR6++e2G+CQ77RZwPvW1D&#10;c0qbEOeFA/maQarEj9xxsjM2SJYVzb5pYKl5pwk7pYFGnubRWHsnsc6Tlo1bNHlhY5+2B5Nxmru6&#10;D04UahNH7U0qF9SW9akpObemWG71ZNQJzlk168wV009fcccZSiunL7/jDDXtjBXTei+feurSiSdU&#10;jeteNe6EqiLRXSzW2+OrijotHN2hcsRRc4cdVRmjEbXcDj1q3vCjK4cdLbc2pRYmpXbuVsqjw4+e&#10;K7d695h5IzsvGtt50bhUxnZeOKbTwjGdF4/V1Dw04aQlk05aMvHE0MQTlkwQJzr0bs9l085YPl2e&#10;zpkrZ+SYAN7G8GesmnmmqJ55RvUMkVM944K6kvxw7O2w8bDzMgb0Bbevm3npzDvivCmJZLkTMJse&#10;5GWXFXW2tJlRbd4L5y2TxrYea1meFwuz7RsUp4+a3UhabkgP5ivBbNq0icXJuqKz21LvG/afUyvv&#10;dck5NcWnr5rZy8z8PmXZ1JOXTTlhqQbbxy4a+6/KEQfNHX7A3GH7zxmmZxqfO/yfcwbvXXHr/hVD&#10;5KEjFozqsHCM6CRv9NJJpyyfKi+gdKsbcp6jkm8uu7cmXLe5u9Cd1D2JP3HZeU3cnf3XltFg51su&#10;2+vULk7aXRtIGuK5EGl3K0tLabfU3Yy0GwAAAAC8wh6A4LrdmnnH5nk3+qVct9sE22VXx6Luq2zU&#10;bSd5N021Y1F3mZH4kKbdJsA2JzM3letbdkNYE27Ntk2YrScz19Oby0KTdlsm3nZE9CTn5pTmmmTL&#10;7Y1SN+czd2Z11/lvdCZza8itybeTcNvZ3rEUvDHtLjOBd9kthlRs2n2zzvZ2FhaamdyW5ty1pbfW&#10;Sl3neQ+pLRtS65clNu0e4qTdUtElcqsJtzHUZNu6XOq1ZcNqSpUsMXeH1pYMq/MPV2XD60oTjYhp&#10;XFhbYiolI4zba0tG1paOrC0eGw6UNITmPVw9/+GaeY+smvdI9fxHaudJXcnC2uWP33XvukcfePmp&#10;B/7tePCVJ42nHnz5iYf//fSzb7742odvvvnxO+I/Hxkfv/um+PBtWfL2J+99/s0XNpcxiZDe2PKD&#10;BlFO1JKymNb6j23uBEvOgxQK5RdS7He6842uNafuPPxzSvzni+3T3Nk0PZtio26bd2/8/rsPv/r8&#10;pU/eayPPf/zOmrdfrnvt2ZpXn6n+9zPVrz6z6tWnpf6zPVsrt/9+OvTy49OfvGv8Y5GiR8NCKj9f&#10;0WORcY+Fx0nlEe1z6EOrLr27svGz06aWr+GrTbmciC6pwaYVm/CqYZuw6Zqz9U3NZ9I+zTg189Nw&#10;VDad12xeb5xJRmVn9MzSdokTFupyJ3A1gaLcykK/Dbzzo9qhVswT6Rsu61NTfF717HONc2psZZZU&#10;zq6Z1XvF1F7Lp/ReNrX38mm9lk3rtXxqrxXTeiybclLV+O4Lx3VbPK774qJui8ZZGlovLuqyYPQx&#10;lSOOqhx2dOWwDjpbeqim1JpGD+ugybQuN7m13B3eQe/aiFrjag2ttY0sH955weguC8d0WTy26+Ix&#10;XRaN7rxI6mO6Vo3tsmhM10XjTgpNPHXZlNOWTTl16WRxilgy+dQlk08zd2VXz6qeffaPyqmefUHY&#10;b+Y96wd+X1hfeX2J9Ass6FttXkwTqfZzvgZ00rOGxFEzkTpSpl+H5mXUL4wm75r2JmwiK++gtDFR&#10;rpNSSw/2/UqgLU0/8Yja7Iz2L6vreypvqK5r3mvTWLeuf52gXzyaCsfeZbu6eeudVZwsvClZostj&#10;fZqnpl0F+tSVnVU9q/eqGactm3ba8mmnLpt60vIpJy2feuLSKZ1DE45dPPbw+SOPmD/ymEWjOywa&#10;c8SCkYfMG3bQnKH7Vww5YO7QQ+WhBaOOWTSuc9X440MTTl46uffKGX1qSnRv9aXQr1XdPfNMzRen&#10;7LB8JevTkb2Sp6zPyDx9fUbmNWlk91B21abd5vW371qnwkv3Pq3LAT27ySD0imq/nsm82UDPVbhu&#10;dysLaTcAAAAAoE35zJEX0u5fetotgldrpczUTfgdKdV602ncerdOl1ylAnq68kiZueB32bXhwLXh&#10;smvM1bulcq1O8raZd6C5GyLB6zThjuXiNu3WSd5O2m2CcI23B+lk7oCTf0f00t03SbNIYtrtXKVb&#10;b8OBeOB9k10e9t9cV2Jncsfmc/sLI4GbI2WxzDuWdstDdm53nV/qdmK3Zc5hriH3LVIP+zXb1uRb&#10;w2w7jduk3aWD60qGavhdMqRWKtrGRto6sVunejuzvYcZJuoWxSbqjnMy7xF1ZSPqSofVlZhsW+p+&#10;s0rpiNqyEbUlqq7kdmmmS4pH1paOalQyqq5UjNQsvEyX1IjiUTUlI6tLRtcUj64uHV1TJpUxtXK3&#10;dEx18djakjvuqqxoWD7ngRVz1qyYKx5YUfngikq5XbNczH9gZfVT99z9woN3P6/ueeGhe9Y+dPda&#10;uX1QKuKBlx5/8Z2XX/vgzeZe//Dtz7764rvvNmqcZHMrjayc41oUCuUXUmLxto2N//v1ly998u6z&#10;H7357IdvPffzSA9xz3z4pmh4++WFLz6y6MVHN4mF6x5d+OKjC6Ty4qPz1z0y4+l7Rz5c0xZGPVQ7&#10;/KFV19y70Kc5UMBncjgb8PxM/aIVNngzdak4aVnjJ5yfwUzENAmWYdOspDabyoVhZ8/N89KsK9dk&#10;XUnNNiETCWuOKFuUp5YXDeStlrsa1G1yukV9MTXwsx9BbaqauD+N9L5yTtcAAP/0SURBVE3UdDA3&#10;UmZe8/LccNm5NbPOrZ51drVOQRZSOad61pnVM3ovm9Zj2aTTlk7quXRSD72dfOrSiacundBj6ZST&#10;QxO6Lx7bfdGYbovGHL9w9PGLx3RbOFZuj180puvC0R11nvTwYyqHHlM57JjErFqT7GFHzxt67Lzh&#10;Ukl0tDYe0aFyuLTvrN2O7r5Ic3GNxhcVHb9IOh/bbXHRSaEJPZZNPW3Z5F5Lp/ZYNq3n8qk9lxnL&#10;p/ZYPqXXiqlnr5x1zqrZ58Ri+HNN+n5uTfFZ1bNkYd+wxrr6NRA2Qa/5IjSvoX55mNC0xa+KfBM8&#10;21N/S0W/KXRWvUbFGmnHLlZt423TeZx+++hpn/QF95sE2iyUDk2ebb5CzNeJSbvtF49+/Tjrljvz&#10;mJP3TR6SBmZzsqJ5InKr+6B7YmNgW1dyV3bVLpRH9QtG99N+5Zi0O/ZqaFcaluss6ti24qRBwLe6&#10;/IK6srOr9dLapy2beuLSyeLUZdNPWjbllKVTuy+ZfFzV+C5VE7oumXBc1bhjF43rWDWuw6Ixh1QO&#10;369iyP5zBh9QOfjQ+bcfvXBUp8VFJyydfNqKqWesmiVvU986Dfh1Z+xzt/upz9Fk+audGF5u9TXX&#10;L377Ouvrad4UfbLmKzzWzFai+r2gIbfeNT07356adu8VS7uvNGn3DU6c7FKk3a0snku75Z0epPsZ&#10;urG+6rgB5x/U64R9enTZt1d3+dqN/R2N/uwwv5X1B1M69JsqpnF50+9zh92QszlnYUX8O1Pot5ys&#10;bnZDfsmZfvRnhOlTvhv1B0p8EwAAAACQKXqwQw8lmBGTGafo4CWlTTJsyY36zbGewFlzzJnMexwv&#10;I3bPpd0FDVVXRIIH9T7hgJ7d9z6183E3DtDBoB5eMc9OjzTpXRmN6hnL9WCNX+om7Q5cGPVfFA0M&#10;iFT0i5SZ85brKc0vigQv0pOcaxbeL2wrNvD2D5DG8vqH/QPCGnXH027RPxIQAyNOyC0GRv2XhP1J&#10;qbY1IFqmjyYsuSwavLJZtm1dGvVfqg38l0f8lzmnMQ9cGQlo4N3MJZHSyyJlSZn3NdHg1cqe0lwv&#10;460VbVZylZnGfY2JtM0E7sDVdYErw2VXhQNXhfXi3NdFbLBt75qoW5qZ85kPigTMTG57lvJGmnCb&#10;eFvI6tebbFta2thb026d/O1ULD2ZubmrE7gjgQJtVjIoWuoE3jp1O5GdzK3LjVIRX2hCbmWWaOat&#10;ZLmZ231buEzTcTO92+TcJbeF9QTmsvC2upJbpa6nK/cPri27rdY/pLbsVnNK8yF1JSbt1oo5Y3nJ&#10;UK2U2EjbnMbcYZdodG3qw2pLh0p7w5nA3WRWt027NfweXqvh9zCTbd9eq4+O1MDbzvC2NOHWeLuu&#10;ZHSdSb4157ZKbGW0VkpG1pSM1pbFJgUvHlMze0xt8WhjTE3x2JricbUlRbUlcju6duY4uRsztrp4&#10;XHVJUU3J2OrZpl5cVKOm1vn99yycc/+S5irqly57NFz31N3hp+6JPH2fCOvtvbVP3x155p7o0/fe&#10;99yDz77xwsvvvf7Ku6+/+N4rL7/36r+1rrevvvf6+59++M2GbzbGr0FrAnObmn+n5yB2AjYp9tGN&#10;33/33feNlzZ3Ljr7/fcbftggy7/Xh8yjuvi7777ThaahWWw710amN3tfi/bx3fcbtCPdZGyxng9e&#10;NifLNcuXNrLEbF//My0Sim2s++y0tJ2Yzdm/A5Cl0sA+bB9MLtr4+43OnXjRnmUH4sU8a604L4VZ&#10;GOtPG8sON+6ebku3LfsgPdtm8qh9OeSfhCeiTZ1qGxXnRbZPNObnb1Q6lC+hWNW8NqZsip7Ne2oq&#10;ja/Odz9skHdEl9v30zxi/eSiXy26q7rWfz79yF7x94n333j0/VefeP91qegFgOX2vTeeeO8/T8it&#10;efSneOz9Vx9//3Xt7b3XH37v1eWvPhV4tsH/bH3pc/eXPd9QpvWGUvFcg/9nuOOpu29/uHrIgytu&#10;e3D54AdXDH1wpRjywArL3v2JhiQyq99wf1W/SCA3XGYzlTg9pBzW6xBrveknoh9hwhiH3JVPWblm&#10;tmVC53r0WD4wyPL4EiENNLwJ+50EK944luIkkfa5NqmyUZkJxnSL8bjLNgubzWms5XcOUJu1fOHy&#10;C8MVcrc5/SQja+l+apJkjl3rE8kPa3qkHcb2Qe7mOim7/ZgXe5rO3ST6BBMaaNRnFpbp8thHUNut&#10;L1KRGynTlk1ffH2JTGNhl1yot/YgvL21T19f/7xwaX5E3lb5DGY+pOlrIjvgl8+iprG+v+Zp6qO5&#10;kRJZ0YYIhr4CZocbO7RP5MKwvJ5ltq7L7U6asNnWNQvQN0izVbk100nNs054OvZZ27r5EO6saPI8&#10;feWdxvayx5rb6ReJij13bWwn8uoXkv/8mtk5K2ecvXLGmaumaXRtnLNq5hnL7+gRmnxyaPwpaoKp&#10;TDwlNOmkxeO7LRzbdeHtXReO6rJwtOi6cPTxC8d0XTDm2Mrhx1YO6zhvuEbX84abyrAOZta1xtKV&#10;w+RRue2gt8M7VA45Zp7G23JXVuw4b4R01W3x2BMWmxOP63zucSeIqqJTl0w8Q09UPs3exvVernPB&#10;z1g5/RydLD7rvJpi0ae25Nzq2eeJmtl9aovPryvNNe+FMl8qsWBFXj3zjaMP2eXlvtXKvMW6UCv6&#10;dsjrqatrS/N1Yj+umw7168G+F0nywmW6XelWvr+kH01eVd9oqQbk8g7qdcplB7TzvpFSsye6P+Zt&#10;0q3Il5ZsQjdtv7P0zdIV5dtf7krn+l1gvjjNTur+6NezuZWu7Dxs+xUr+yOjg4L60KTHo1OeuHPS&#10;46vFZD2F/t1THr9z8pOrJ8nCJ+6c/IQsjE7Wity9SxqYStQ8unqKrnLnZLkVukpEljgLzYpTnrhr&#10;4hMRaa+beOLOwjXLrrl34YDVc3JWzTq9emafmtIB0TmX3zX/5vqlt6xZdvld8/qvDp5dPePM5Xf0&#10;rZXvoGDOqpnHV43vuGj08aHxXRePO76qKGfl9Ny6smvvXXTbmuW3PrB01MPV4x6tk/5l67JF2SW7&#10;OanoDpg9kfrIh2uuu2/hdfctuv6+xdfdu0gq194nt4uvTVh4zT0LrzF39dF7TeVeqehdbSN1fXSx&#10;LJFHEyw6ZchVB/TqfmDPbgf16n5lTWDQ/aEbdHDnXtfev6igXgNvqdu0u8f55w4YMOCRRx9xPn+Y&#10;T2V6m84Hg0wW0u6f5IZY2i37edyA8w/udaJNu83PDvPTSn986E89/Ylmfi39ZPbnY+ynZEziz7s4&#10;++unObsD9gecNIv9XYnclbWkW63oQ05jAAAAAMgoGa3EjpTZIzVya/+yPsVBn/iw6Ofoa/NgTbvH&#10;7y3Dtx5dZQR6VtEtSWM9l3PS7l4nHNDz+L1P7XRcwYB+5kXLN69eP3P5bRnoyYt2ocbY8sLatNte&#10;w9t/YdTfX+/6zd1yp7Helca6vL9Zy6TdAY3GoxUXRQIDwo05t828B8hCk3YPjPgvjgqplF7cQto9&#10;MFp2cbTsMg28y+KuiF2cO8ll2tKm3WWadtsY24m9k2nUrWJLov4rGxPuZFdGSszcbk27zbnNzTTu&#10;sDnDuZnnrfm3puCBa83da8OB68Jat643c7WTom5h0m5zGnO5rRM2z9ap4bqKmdWtZzU38XaBibpN&#10;2q2nMbdX7BaDwqUFyiy0Zy+P5dlJZHni1btt2q23Ute52jqfu9DM2zZ3S23aHZvVXWIndtu0+zZd&#10;ouG3VOR2cG1pYW2JSbudS3dLZVidPx5gm/ncDo2668rk0WF66xgRayx1M7G7bHjYf3vYb+ZzJxsu&#10;zWpn63xuJw7XqHtUbdnttcVmwndj2q0zvOVujcOJumvLxMjaYpt2jzZR96hajbfHaGW21MfI3Von&#10;7RZjamdpvUZp2l2jafe4Zmn3+JqSCdWiuLlx1bPHV8+29Yk1JdbkGqnP1tvq2VNry0rvmhe8d2Hw&#10;3kVl986Xypz7qsrvXVh+3+Ly+xfNb1i67JGaFY/Wrny0Tj1iPBpe9WhEFq5Z9/ALb65b99aL6958&#10;ad3bL7/01itSf/Gtl156+5U3P3rr243fmORYjypu/OE7G3LayNFGiRu/txG4Odao7ZSJiO3RR6dx&#10;rA8nJTX/mAfMYtODZYrNKG0L240tGn5qz+ah2L+mNGbVssDRZNV4kSayz86deNEVYlvXogvMDsmu&#10;aDTuLI1Vvk9Iu50FWpy906X6FJwOtQezzN7Vohtsq+Kk3YnPRovzaKuLeUG+27hx40dfrn/qvdcf&#10;fOffD6hXH3rn1Yff/VkefOeVNe++rL29/cqyl5+Y/vTdU568U5gc4s7JUreVJ6RiLhL85E81RYME&#10;6UErwx9ceWPD0psblsjtjfWhm+qX3FQvd5feuGapVuqX3tSw9Cap/zTm1+KSG3XFJQUNSy69Z56Z&#10;7WMn6mkIFz/mqblds48W6ZJuNbM0denZym/apnXyYmm3ZlpWQsyc1Pins5+19BWQ3ZaKduv3rdb8&#10;0swzdjI5eUhnaknjcEDZPbFrmY9PSd0KeR1sQqbpuMnbzCsjt5qXa73xuWgyag5E6xPRNmatlt4R&#10;+ahmHm3swYaCOi3YbFE3qjssn210h+2u2v2RurOWWZhINtrXZHuWtNH2uud+zfzMioZ+jpKKnvxZ&#10;VrTPxbxQ0th2JU/BPhdL6pos2s+0GmGaz5wReSLSg7620pXpULuV5Ro/61394rRpt2xd3hdZ0ey5&#10;rqJfunX+XCeutvtgd1s7yTcd6s6YA/5mdbOH2sC82uaJyCacN1S7Ne+ULtcN5UXlxbS7alfXh/RF&#10;DutyrdSVnr1y+lkr7zh75YwzVk7NWTk9Z+UdUjk1NOGkxeNOXjzupMVjT1wkNEuWJd0XjT5+wehu&#10;88d0XjD8+AWjus5Xxy8c3Xn+yON08rSJoitHdJw7rGPlsGPmDjl2rtxqhi23ygTYGnLPHX703KHS&#10;vvOCUSdVjTeK5PbkqgknVY07sWq8OCWkufWZK2ecpVeknnaWVFbOyNHb6Wetmq4pdU3xebXFfepK&#10;5Va+swY/uGLK45FpT9418+l7m5vx1F0znr5b60/dM+Ope2LL75v+zN2ztHLPrKftwntmPXXfjKfu&#10;dtpo43tnmMayRH5aOis+c++MZ+6dLqtoY+nZaSOmS7On9KHg8w13/+eFR9973XqsZY+8++9H3n0t&#10;udm7rz/y3quJCx9999VH333tkff+bZZL+9d0YexWHrXNZMXH3n3N3EoP2u0j7zqd2N4S2H7koVdl&#10;lYff+7ft9vH3Xn/ho3ffWv/J259/8qbx9uefqvV6K8vfWv/pW7Jw/cdvaxupO4++tf4jfdQsMc3s&#10;irLko9iKstYnaz9+p+7V55a88viCdY+Oerj21jXL7njqrorn1yx7+cn6N1+6/60X5dV48O1X5q99&#10;YMwDK4evWTbqgVXX3TPnyrsqfOGSM5ZPOW/VjHNW3nHakolnLJ965V1zxj606o7Ho/5n7h35wLKb&#10;6xcPaVh6S8Pi2xpCtzUsuW3NklttpX5pYX3VrQ1yd6mQJbfeHyqsD9143+LL75KeK6+4c+7ld827&#10;/O55l9099/K7518md++Wu/Mvu2tuzJzLze1l0kZa3iUtTeXOeZfcVX7ZXZXS5lJx55xL7ppz6Z1z&#10;L7lz7vG3Xf7PHl0P6tX9oN4ndLu6X/frBpxw/UA363J9f9nJ7tcPFDYD7XH+eQMGpkq7E/6k0FWF&#10;tPsn0bnd9grt9VXHDdR3eu8enffu1U1/Azm/cvQ3n/6iSvgV2KbML60m9Le12br9vdjP2ZMmlaRV&#10;AAAAACCjmo1K7ABnk5Oe7RG9nIqxe53Wad+eXQ7ufbwX0+6rI3MOtmn3aV06FgzwOZOxNLe2qbZN&#10;u/VQsh5LtWShE29fqGcsd1peZBdKXZbrDO9Af5237czk1oo5gbkyJzMfaOiZzKONaffAqBEpuziS&#10;Ou2+WHPupsy87RaUXR4JXB4VfqnoHG4NvFs4k7mG3E1me4srI8k5t8Mk2SpqTmOuIbc5sblz9W47&#10;mTtwjYgl3NZ1sVs9OXkz15uLfGvIbWZym2xb54LH53kb0tKevVxPYG7oNG4bdQs9gXkzet7yZm5q&#10;DMITJnMrncBtaeat4XfZrc7Zy7Vi+E3abed5K6mYnNuQZs7cbmfqthgmt7XFQ/Ws5rGo28znjs/q&#10;TmJaKnPe8tLhYSM2vTuRmfmtbUbUlmjCrWl36ai6stv1rtadtFtvdTJ3UtptjYzN7bbzvEdrhm2S&#10;bzu3u7ZkrNBs20zvNgm3zb/Nck24Y1O99dF42h1PspPYqHuiSbsn1ZRYk2tKJtTMmmQy74k1sny2&#10;IXeLJ2mz2ROr5dGSqbUlU2pmT6kWs6asmq20rqZWl8jtrHDAv3pu4M65wTsrg3fNLb+rMqj1OeV3&#10;zZ1z97zF9UurGpaH1ohlVQ1SXxpqWLbigVX3PX3fM689s/aNtc//54W1r6vn3nj+efHmupfeefXL&#10;b760YesPCRHvD06irI9oEGxayEKTYNu75lTtpujyOC16ONM8GltgHtO7zipO2u082HLRNXQGdtNi&#10;NhTrbaMG2bohuaMbddqY4mxFN+Rsyy6REuvCLLQ7q8X55/uNWrH///fbr5/64K3733qpLdS/9WLd&#10;G2tnPHH3qIernfM/P1I76mcb+UjN7dLhQ9XDHlhx4/1V199fde39i4VUbvh5rtdOFl0nvd23+NK7&#10;5skvDv2jNJOfmUQtkK9/MaaRmJ1Ck/jr9cfJrydZK99MBrX9mB5sbuf8XrbHUS2bsP4kZn9MsG2j&#10;XLmVTdi/nLOcDxXaUg/S/iyyz2YPnU1bejdW/xlMMK9bcV6TpK1Yia/qT2HW0knVJgE1ebN5TeSu&#10;3ZB5GZ3One3q62mW2B0wYbZtkMhpk8j043yRmFcpNhVVl8vOmGenfepWnF1KWD1GU+FY2h17BfQL&#10;xnzZ6IryNWkTWfNl6ey2WeiQNvHe4mwb2zhONiS3tpNYS+fLxuyweVR70y8qXdg0odfn4jSzz8VO&#10;jDaPRsrjIbp51HnW5l2wm7Cr6BJpZteS55gf9vfTCN9+v+hbpgs1Rzd7Yp64Pmp229AZuqZz836J&#10;sHnUvhqyPKzvglT6VBcPlI8H9ywYdn/V0PuMexfeIJ/6lk4dsExM6b90ykVL5XZa/2VTpeILTbDy&#10;QhN9oUl5VZPyqyaev7ioz+Jx5y8qMsbLbR9dMl5csHj8+VoZq0tk+aJx4vyqcfmhidevmjXjwWVz&#10;HotUPBaueDxiKtHyx1bPeXx1zbpHHnvnlSffe+0J8W7Me6899f4bz374pvpAPSfe/88zH7wpnn3/&#10;zec/envtR++s++hde7vu43fXffTOC+Ljd6T+wsdvr/34nbWfKLn75vpPPvxyfcv+++GXn33w5foP&#10;vvjswy/k7ucfiC/kdr0Vb6nL40u+iD0qq8Tqce9/+dn7X6x//wvTraGrSzPT8pMvP/9mw4bGX036&#10;Oyt1cR42v9Bijc0vN/P7TSWWH76T4lTtr0GnQePfvJm7+oDTxFScu/GFjQvkf/13Y/zXuvOw1PTc&#10;Lea+07NZRx8wd50iO22W64LXPv2w4e1X7nvzxfo3X7r3rRfve+ulu95Yt3jdI5Mfj454aOVN94eu&#10;unPeFXdVXnfPwqvvXXDdPQsK7lucX1far67skkjw8tVzrrqrUoYeebWl51XPPn3FHV0XFx27cHSn&#10;hWPltuOiMccsGHV45YijFow8dsHIzgvHHL+o6ISqCT2XTT19xfTTV04/MTSh86Kxxy0e13HRWGks&#10;jlNj7a0uXDz22EVK6wvHHLtYKuOOWTRGlnRYOProBWLMUQtGHzlfKqOOlIrWpTLqiAUjD58/Uuvz&#10;Rx0xf9Rh80ceOn/kv+aOOHDu8IMqbz9g7pCD5g47cO6wA5r62xVn/77rYfuc2uXgXt0P6d39oF7d&#10;peJmB8Z3svcJqlf3084/e8DFAx59rOmZzOXdJ+1OLC2l3a5Wb2+rOg7oI+/03qd12btXN/m9Yn/h&#10;JVXaiPPbS3+X21+xDvto0m6IpAYAAAAA8P+EHgHXoVPgzDmadv+zRxc7t7vJKM8DNO0+qHf3A3p1&#10;27tHV027zXFSn027zcnJL7Rn1wzLcrvELtQZ23rScpNq60JzNnJtFg5eFNZmmnbbZnK7ujHqtuct&#10;l7v9Nec2k7xjaffFejrx4CU6t1sz7MSQOyVzlvLAZZEfUXZ5xJnnbWdsO/WU4rO6I/6rIoE4c7nu&#10;ZqJlljmTuXPpbnPF7sa0W6NuM59b2lwbo9F11DkteXP2HOaxc5Xbs53LQk3BbYNYyO0viMav2O0v&#10;iARujARuitFzmMdDbg2/lUm7A0liObfO87b5d0Lg3ahQz2SuJzO3sbfO89YTmwf0it3hMjvJW4XL&#10;zNzuMj2TeZ1ezNucw1yTb2Fmb0vFWRhPu2Vhi2m3XttbDastdaZ3m2ncSVG3MGm3Mml3qTmNeak5&#10;gXlxjObcmmRr2l3chI3AY2wbk3lrmD26VtNuO7HbsGl3qUbdsbRbNU277ZxvMb6mtKXAe0L1LIcG&#10;2zbVVrLERNo27baBd/HkxroomVJdPLW6eFL1bDE5nnabylQhj64qnrJyltTvqJ49bdXMaStn3rFq&#10;1rTqmXdUz9K7q2ShmCUL79C78ujM6StnFteU+MMBfySowsGycEAEwsFAxB+IBivvqpx/9wJ1j7mN&#10;1cMPR57495PPvPrMM/9++tlXn3n21WefffU5uX3u1Wdf/s9L67/4VE+Xbg5l2yPbtvxgD2jrAWw9&#10;UP/1xg0vffL+Pf9Zd+frz0dfXxt+4/k731j7061+Y220KVmy+rW10pVWxOvPR15bW/Jsw80NOuX3&#10;loYlNzeEbm5YckvDMl2iC5fd1LDsxobQTWuW3LRGKkutm+yjOpFrmaxo1pVVlshyefQW89BNa5be&#10;vGbpjfVLrrl30ZX3LGgjl949T35mmuzKxFomNYz/SmodG/hpP05UZhK7TdGzMyUmamI506E52BjM&#10;Wx0wM49t/GaiO9Os2eo/wuRzphMTxdnM2BzJ1A41k5PN6RJTabb6j9FXwK4bDZp80W87cZbrQ+aU&#10;4GaffyZ9fcyrrb3F+o9v6+fQl0heDXMCZLlrno7ZaHKzJs/9f9K19Ikr7TPeVWz/LdmWyU2d52Ur&#10;toef/gTtWvIU5MtGl8ReNH0LYjOw472Zeuz7IonZVak4+69xuybE0l6XmK9S25Xus/RvGmvPseWm&#10;TZPXQchCZ8cMZ3VtnOI5yjeX/GzxP7tmzvMPzVn7YMXzD1Q8/2DF2ocqpJ5g7toH5VEhlebmPP9g&#10;+fMPzHn+gbnPPzj3+Yfnrn244vmHpG7XLX/+IVGx9uHwq8/9Z/3HZuarznB967MYezdOJ8J+8ub6&#10;j6Wx3L6x/uNn33vtrnWP1j63pua5+2uer699rqHuuYblT989/c55Y2pLR9fMHl0zS5nLfOgfgVXP&#10;HlNTPKGudGKdf0JtmVE6trp45KpZI1fNHLVqhjFz1MpZo1bNHlk9WxaKESuVLByxatbt5nZUdfGs&#10;exYufeKu6qfuF6vE0/dXP1Mv7nv5sf/894O3//uR8eHbn36ot5999P76Tz776vPPv/ny86+/+Pzr&#10;L7/Qylfqm6++3vCt/DrR3zMJv2v0l4+UxoDXPB67m1AaV9EGwpTYHSNWzJ85pSz29CRazJrff/fd&#10;d59+9cUDb/9bfrXJr6Hof9ZG7K+kN9ZGXn/+zlefX/3a84Fn682Zt1dPfjw65fHV4x+LDn5gxQ31&#10;ITHI3OrfD923+JLVlfbL70L756f64bxC67IwIp+0K/qtdpbbqwgluXC1fgtIgwsjwbNXzT595YzT&#10;V83oJapn9K7WW7l7+sqZvVbO6C0PGb1W6nWsT1o6WZwolWVaOWHp5OOXThJdl0zstmTi8UsmdTV1&#10;R2hC56rxXUITpCKkYundJROl0rmqyDazj8rdzqEirS+RtcbrOcNtS+nE9CO9ddL6xM5Vsd6qijos&#10;GnP4gpGHzb/d3h467/Z/VY44cO7Qf865ba+KW/cqv3X3QOFu/pv3Lr91n4rb/lkxeN+KIXtV3LZH&#10;sHCP4C27l9+ye/CWfwRu2cV/0y5lN8ntP6QigjftGrxZK/6bd/Xf/I/AzbsFbt4jULh7sHDPYOHu&#10;5bfuFRSFe1fctu8c7fOfcwbvO3fIvnI7R+tCtrVvxeD9Kob8s8JZri3n3LbfnMEHVg7bX3dv8P5z&#10;hhw4Z5g02KNisOzPP8pu3qXs5r/LbpTd9PeyG+V2V6mX3vgPUSZu+rv/xr+JsgIhDZy7MX/1F/zh&#10;4l7bdDrkxHNzcvv5+vbLv6BfvlRyL3Qx2b1++edfmJ9nKnkX9uvX/6IBAwfY63bb7x0p5vvUfgu6&#10;rrgp7V4Tci/nQMOSeNq9z2ld9+nVzf4UM+SnlZ6QxEjxi/YnaOxBf6/rr/Dm9Le4EfsMYTTrStk2&#10;2iyB3E1qBgAAAABtLz7eidd1IJM4WkmUsGIr2bNH5q8O5swpiqfdOeNvSR7ruVw87e7Zbe9Tuxx3&#10;40B5auY4mjN4FBeu1ri6yZI4ncwdMFfs1kT8IhOQ6+W6w06DeOAtBjSevTyedpvp3Zp268IBEb/O&#10;7Y74Lzb+R9odCVyq0bhTv0wncCdftNvQid12nrdUrpC70jLSLOdu2ZX2zOQp6GRue8VuE3irq/Si&#10;3U7a7WTeThCuZzW/Xmd1O5fudk5LnkKZYeoadQfEDZFgvEE84TbKBtnTlSe4yUbdTSd565zvhCnd&#10;cTbtTlwSS7hLHfHTmDsTu+PTu+0Mb62YU5drg9vCem1vnd5tlljmit3OucpFfJ63k3bHJOXcIin/&#10;Hl7nj0k+jbnQFLy2bIQwd5tG3c7Vu0fVlVrOEjOBO5Em3Hphb62MURpmy63lpN1mbrflLInN7dYT&#10;mCfk3I7q4vEJJypPNKGmeIJO71YTzexth9yt1oQ7VikxObdG3ZOrZ0+u0YR7ism5h6644+olk68K&#10;Tby8auKlxmVVEy+Xu6EJV4YmXFU18aqqSVcumXRFaOKVosowdVnlqippYJrZ+uKJVy3WJUaRuZ14&#10;5eLxVy8eL/W8heNOmTPs5LnDT6pMoee8UT3nj+m1YGyPhWN6LBh12vyRPReM6rFgtCzpvXDsmYvF&#10;mDMXjT1z0bgzFxUZ43IWF52zdFLfVXfk18zOq54p8qtn91054/yV0y9YOeOiiL//nXMHGhffWXnJ&#10;XZVya+/GF/5kcy427QfcOXfAXXP631mhWZSeT1gj0sRESslvB53XqEmhPThmj4mZmbI2S9Nb+SEp&#10;tzbcytdfKKaNWVf/TqjZL4tNQjaks1PMRuWu7swmSbudJ9j4pOzr8/N7ll/B+gLaF1nPfqxn7Tbz&#10;SvUCwL6ocz5kuzmb0Pxk2ti+7P3MbFqt2w7NQnkWzjto+jfv0U/jNDZr6cWPzReJ6dyZQWsrYb/5&#10;VZi0V60h/dvXXGh6avY5qU0rmN12jtla2r/ZhHmVYs/XSFr3R+hbaUg9LzbVWNhnoZWErdhvH1mo&#10;T3C12Q1tqZXEPhPZ3uJ09dUVNzYsrVz70KJ1jyxa99iCFx9dsO6RhS88KnVL7lq2QXMLhLR/4dGF&#10;63RdabbwhYe1k3WPLnzxkUXGQ++++v4X6z/9+stPv/nyv1/HSP1Hffr1F7JK45IfXfGzb7768ttv&#10;vt7w7Vcbv/5qwzdff/ut2vDt1xt/qq82yIq67lfSSaMNX8mjcvvNN199qw99u1EnztpA99uN3/zn&#10;o7cef+mpx1958rGXH3vs5Scee1kqT97zzP2B1fNLohXF0fLiiJq1unxGJDCjzj9dBe4IB6aHg3eE&#10;g9Pq/FOqS82fWOkfYOmt/raSimV/MZVMNCcpmWj+ckvMDFesfCJ679oH7n3uwXuef/CetQ9Z9z7/&#10;0Csfvv75V1+88en7S196pOqFh6vWPbJ43cNLX3xs+ctPLHvlyRUvPxVa99i0x1ePeHCFuHXNskvv&#10;mnfpXfor4NK758mtfFWcXTP7rOpZZ1fPPmuVua0pzqmepWpm693q2VKRW6mfXW0fkrvFp628o1No&#10;vOhSNb7z4iIllViY2mHRuKMWjDl6wZgOC8YcuWD0v+bffsi8EUIqtn6wEa8cPG94Qj3ZQZXDD67U&#10;Bloxncjt/nOH7Vc5ZL85Qw6Ikfp+c4fsb+r7Vw6Tuth3zuD95w49YO7QQ+brivF9+FfliEPnjewc&#10;mtB9yeSYSdYJSyYLrS/Vygl2+dLJzZ2wdHK3JZPEiUsmnbFyprxE59WWnFtbco6ok9vic/Sc7SXn&#10;1khllr17QV3ZdfcuHnRfSBTcL6oG3b942EMrip+93/wFhv75hf4Bx9qHyp9/oPKFh5a/8uQr//0g&#10;Pg1dKlo3E9Nf+/SDlS8/vnDtg4vXPrho7QMLXnhg0fNr5j17/+SHqq+JBi+tLb5ElVxaWzKwrmRg&#10;uOTiOsfAuuL+dcWyRJer0gtWTD9j6eRTFo07eu7QjgtuP33ppNOXT86rmdU/XHxRXfEAaWxWyaue&#10;ceayyT2XjO88f3jHyqGyZOYTd45/pEbGGj2WTzpjxZRzV06XBucsn3L96oqRDcvWvPWS7rbu7fr3&#10;YzuvlfiUenkun8tT++yDr9Y7M/i/ik3Q/2r9vz/9YNkrT93+8Cp5iWS8c37N7GPmj9634rZ9AoV7&#10;+G/e3X/zbmU3/aP0RrndrcyG2Xp319Ibdym7cVfHTVLf3V+4T3DIsQvH+eqCJU/fv/bj99773Ezu&#10;j+1Gkvf++8mkaVMv7N9/QKwMHDDQzcXsYWw/5dYuHDgwOe12cWFu90+2Rv9gZ1As7d7rtC779Opu&#10;f8HHfuXLZympW8mfCX6C+Lrm85P5hNFc4ip260I/6pmN2s8r9tH4pyJZy/zBoOkhtgoAAAAAZFbA&#10;ZBLxisYS8ZFOEjuo+Tnskdy81eVnzhlv0u6uMo7L8dzc7vrQ1eG5Mna2aXfHGwfq3KawzvzQeFvp&#10;pG0TXctIMDHttjO8E2jL8otWa3uNve20b5NqJ87q1jncdonRmHZH/cKcw9y5dPfFkdIm8XZTl5qE&#10;26bdCTO5k5nJ30GpmJA7eIUj+XTlMclR91VG8jnMLb1ct87q1tg7auv+q8NliVF3PO3Wc5ib3Dp+&#10;6e7rEwLsRHom86SFYf+giE7jji+xUbepO+cwTxZLuBvTbifYTuFmvdVzmGvaXee/xYqdxrwwLHft&#10;acz9tzbO7dZ53maJMvO5zdxuoWcvLzM057aBdzzbHpwq57YSg22bbcvChIQ7UfLEbqETu2XTNbMv&#10;WzE1f+kk39LJ+UsmX7h0Sr+lk316V10oS9SkfiKkYkvURY5J/1toUv/QpIuqJsrtwNDki8SSyb6q&#10;iT0Xjjxu3rDjKocnmzu8cwtsg06m0qVyRGe9O6xT5dCOc4ccN3eorNhRr046/FhZOFeWm7UqR8Qq&#10;w6XStXJEl8phnSuHdp47TBZKvcu8YV2kgSzRhUO7KGkmhkm965xhx8/RZraBrG5u5SFZXdc1aw3u&#10;MneIrXdRw7rMGdq1Yujxc4Z1nTNU6tqnLInVpU/Rec6QrtKDPjSk65whXeYO7jp36PFzh3WTBhWD&#10;ZaE2niOdDO06V1t2myt7Muz4iuHHV0hlaLcK06GsUjG0m9ydO6xrxRAhlbjulcNPWnB7r9D4nGVT&#10;mpnaZ9Vse+RKfvLrT+mEv9rJc6LQQP5qJ+Q2qbY/P2p/Uzg0pTPhnPx410s1mwmgJsazDbRij8hJ&#10;XTM8k+qZBvq7pk3Tbu3fzHO1CaJ9CjZC/lnME9GnEFvi9KzPzjnu12r6W9KZiW5eSd2c9CxvgSzU&#10;80jrcvOMVLPVf4yZci3sEU7zFujfn5k+zVRyc+1n3QFpvPon01V0t82LoLSiL4t5Z03d7rbZ82Z7&#10;la7Yi2+3Zd9o/apLbNN6uvP6lSPPIhwceNfcSU+sXrzu0dBLjy95+Ym4pS8/sSxNsla8YnuIvrH2&#10;8290Tq1eD9+cp3jjd98Ju0QX6umLdW5tvPIj7Lobzfp2iVPscu1P/tfiLP/RYhpu1L2QYnqLryaV&#10;jWYzsYXxR0xabEtL8wvNtF1tGS/xJXq+ZV3e+KjzkN2OeQH0lBbm5M0/rUg7Wf+Nzz5Z/tIT859/&#10;cNqDq8Y3LJlUv3TSmqVD7114RV3pgFUzz108Xn5Cyk9y+YHfac7QY+YMObJ88GHlgw+tEEMOrxh2&#10;WMWQwyoGH14x9LDyoYeUDz6k4lbz0OB/Vdx2yJxb/1U+5ODgkP2Ct+0TuHVvVbhPsHCfQOFeZbfs&#10;HSy0M1x389+yW+DmXQM3/d2vdgncLKSi00wDN/617Ma/meWW1IWZKavsQjtxdpeArHvTbmZOrfSm&#10;t6ayq86m1Xm3e5QX7hm8da/y2w6qHH7QghEHzh9+YOWwA+cNP2LB6ONDE0/QiFedqPmuxrfdlibm&#10;u85DUpfl3ZZoxHua/IKoLT2/rkxubeUCQyp5dYHr7qsqbFhW2LC0cM3S0Q/XLHrpMfk2Cb38hKh6&#10;6YklLz3xyLuvrv/mK3nb5MvPfMXo12ZK2iBpoa7x7cbvNm7YuCHewLSRu7JYv6hNMy3y3bPx+w2m&#10;gflaMSs39iULTcV+H5mVdZJ5Y8tY3VaSmLV0W7HVdZXEFW3n8bo0lWbOXSUrOqdMV6Z89e03T777&#10;7/ArT9a+/LgIv/JE3cuPL36+YcR9i+TT7HXmqj3XyytsKuaMR/5rw0H95Gw/IdtzIEVkSeOn5av1&#10;EkLmI3Q0eFU0cFVEP4dfES7LXzn93GWTz1kx5bJoYHBD1ZRH66pffrz6JdnuEzUvPb761ade/eS9&#10;Lzd8+9yHb1W/8uTMx6Oj1qxYuPbBe19/4cPPP7/njbW3rVkycHX5rfcvueOx6PTHo2MfWrnguTUP&#10;/Gfdx199Lk/Tfn+abzTz3ap3TNElcmejnlbbLHjmg7emPhYd9uCyW9cslRHNcQtGHzZn2CFzhh40&#10;d+i+5YP3ke+g4K17+m/eo+TGf5TcKF/k+rUtTJ5tQ+7dym7ar/y2E6omjnhw5dqP39b30bzwsS+M&#10;WN28wrJFe9vkh4XultlXPUeB7pf8KIsXZ00XF9nFDc6XfqzoF6Y+Syn6/PQf4dJTmXPd7p/E2cP6&#10;0KCGpR0HnndQr25/6nr49t2O0J/mlcP0h3ul/GTX24Mqnb8S+hlGNFuSgt2o3ZbZh2GJjwp9dJ4R&#10;W2L3MN4AAAAAADLjoLmGrTt06NR2IxTb+YFzh+8z8do/dD70r92PPqjnCTmeu263SbtlBLpfjy47&#10;n3TM/tdc0E3nf0w6wcwROXnJ5F5Lp59fW5ofCfatK+sbLs0N++W2b50/t86vMUY4kCcLa8vyI/4L&#10;o3oa84siosLcBvRE5avLL1s9R1x651xjzuVC7q6uGGiu2H1xpFyv2y23kfJLohWXRssHRMouEmH/&#10;ReEyO9W7uf6RMmk2IOK3Lg4rTb6bCwcu1hkhpQPryi6NlF2i/JeEyy6p86dSenG49JKYy8Nll4XL&#10;Lg2XSSUVafB/7P0FdyVHtjYM/oGZ+WbWmlnfzFqXmtyGblObGdvuNmOTqe0y2+WyXaACMavEDIcZ&#10;dZjFzCoxM5VU4hJLZc/eOzKPTtG9vvS+9v209SjOjh07IiM5Mp+MiIIvECKMugEFn7sAAsAXfPiF&#10;W3g1DrtFX7mFBFAuh0v4tUtw2C047BF94RS8Y8l81ZT2qin1NVPa66aU11BJRaUw9dXClFdNyaBf&#10;E68VJgNAeZPwRmHy9fBmYSqEfypMeROiRgA6v1mY9EZhIgCUPxH+zCngCWEK4M+m1D8Xpv4FLcm/&#10;18Tepwq/TxVxP4TK8HtVYfeqIu9XRoB+nzLyPiXYIQoKRCNAIUQ8oAqAMvx+AvhACJZ7lWGXOfxb&#10;oDLDH0BuOOJBFYYPqLGcB1RQDoDpAFDCHlSG+/GQKoKDMhKpZUXEQ0Q/Q/igghxYmUg8hz+kAEBS&#10;JLLUaEQHYqwjIQn8H1aGPUwWHszij+6DuG0CLI7nv6GQhxWRWI4cFMgbDm6AxxVRmIqVYYVHIe2N&#10;FDiy44y6RnJaBasTAvZHFaGPKkMeU2JISYwFJ0obU5EIfxyXGILctjIUk+ShmEtOSXLkrR9FDjuc&#10;2GtiqeXIPT+O9DnS3mB5jEhuorEhDH1CEf4EMtzIZz+mCEUOm7Ha5I98OTHZyHbzSaxAKg0pcygQ&#10;OXIsMOQJRcgTsEQlLBQA/oz5hjCEwssBnlgmU0KflAGgnBBQnlaEvqCPf6Uw+WVT0sum5NdMcOKk&#10;vFyY9BIc4bastzwFb3uFb3tFb3sF73iEb3sE77gL3nbDtY4YTQ9c6ITI0aLCZq8gkhLpT2Q9iRGX&#10;vEtUK+svzjjL/w4Qt030MCzFy3qbcHT+fxi4ClhzjseFFQEjfgTwn14RnNwXKWfx2/z2YZsIlvV3&#10;3G7I8sLN4pAPO9wfKpYfKlH8QHxI/fs/LJJ/WASK/KMiKAGM8g+KoDQZJEFpkPppMfYH/axU/fkP&#10;xifgX6LggXk/LVN9ylKLVZ+XqMAhvM5hGmy1j3S4Rjv/k3AOAzqsQ2224XYo0D3a2b84SyTGf1aI&#10;MuA5AxIq9j9dMpbBlQfqpUvf7e7tbe3tctjZgXB7d3dzd3djZ3t9Z/Pi9vbqztbFna01CLc3V7c3&#10;V7awl/M14e8bzUW3N7GnNdeFmgH0fSwReH2dwBmvwhqkLmyuz6+v1c+MqnrqAepeCOuUPfXK3obU&#10;lqKTVaYTlboTlcYPvNI/OQv+5BL82SV4w5n/R1sm9oU1pV4N7CmLjSXsSktsa8qjhsR71LF3KCOw&#10;Y64mCkLs6auI+K087CZJyE04onIwjrEsOfVz8amfi4J+KTr5K/Gpa+KXXHjyl5KTEP5CHPQrYRDT&#10;GW6AVAnYUfm1+OSvxaduFJ26VRZyuzzsdlnIHfLQ2+Uh9+CdIvphdfQjmthHtRACoh5VRz+mjnkU&#10;oIl5xpD0jDHpWWPKM4Q/GFNft+b83S3BsxJOKzzF5HiulciOVuiiG10xDc6U1mJdfxMcrg7AcDug&#10;dKJndXMdj4n9gwRw6bvvkSr1U1h46NDhw//y1BYjF1E4C/yghkXsQVHMyPJQAnPD7wX8Ofm0S0T+&#10;kTB/XpiVrx0auJJZgZgLartLut++L1CX77EyWAJlhGVfm4dDX+ZFCsuM5bNieaHisUBO0AFsflwu&#10;mBcJWSyWBwnYrvbn0q4hWBW2IJTdvUs7ezs7e9sY7m5v7+xs7sJpu7W+jdjY3hpdnvUONDv7Gh39&#10;jXZEg62vXtRaFFyipA8x6QtOr+hrj5A+5RQC2Ded33ikR32y40UA+XGf7FgR4oRPdrJEcapUdaZY&#10;HVSsOFmiBJwuVaU1OK39jcUjbcUj7UUAJM5b7f0ttVMDUAHHSJu6pz6k2nSqyiDqqPKNdg4tnd/e&#10;gz1FK3/pEuiApc21irGu1AbXqTJ1bovP0t/YeH6ob3GmcKDh23Lt5yWKgs4yy0BzUoMz71xx8WhH&#10;x4Wx9d0tPDxBaDeAun1pd2t3Z502AlyC4MIysnxB39cQXWc9Xql905F1rzrydkXob2Qhv5GF/kYe&#10;crM05DfSkNtkITeITv1MgD2z/1F4nDpnn/i15OQtsuDbFKF3KsLv18a+as1MbnZDaXQw0B9bJOwN&#10;tvvIsMcd0dwO4vcr5kFXPIguE5aCRwPLj7J/cPxoBdaLVZjR3FytL1sLTvAK8KOUA7b7B8IAOI6T&#10;MRQ+9OGfb33xqf/Pk3f/P5+6+0Z5OCHsJnkozgfAQHMAXANsHIwrIAu7WRaOwGhIAC534xB+izzs&#10;FnnoLeAgC75ZduZm+WlQbpGG/kYa+ltp6C3SkFtkIb+VBf9GHvxb0sETQjjVIYS6Qcm3yEL3gUXx&#10;8FsCFLpAoM5CHjiNAeBWedjvVFFsfv57NNEcWJQzkp2fwz8AzIj2+zSxD+sSHjckcVM+GBJJR/AK&#10;GFEPhN+ZeQbgus4BFtADo5fBX+ZVRoZA477zFf5Xg3feXy6fkSs5sEq80e/jh9/nBzpzSeTGGcnO&#10;RfkS0H55mZzRn/1yBDpzSqAnn50rgRn/TfDOgYX7C/G7/dDSDnCAAxzgAAc4wAEC2yGsUcGMV9n3&#10;U6828rkQAan7zn6QM3O7oqjLSmBKgDMD+OxbrlACF8db0BhYMoDXuXKY5V8BK4EK8ZfDFH8JiQ/q&#10;4rFJT234uwNa9XfvK2iE8E5VZMDzwjXAHmfguQl0CAE3S8NulvJPT5zDfwiBz1wBuEka+mtZ2K/k&#10;If+SfPj/ePSO/99T99383GM/Qbbb8LVP9dsXn/z184/+Px674//86MUbZCE4KZ0s5EZZyK8JN2I0&#10;GJQbZGdupKnvfik9fYM0GBxwO+BjYPj9uvgXHVlvOQVflWu+KtV8Va4+Uq6CJ9yzLR5BR6Wwvaqg&#10;o7qgs1LUVS3tqZX11CY1e49W6MDhdFXhaZw614Qda6pMR8v1f3Hl/9GW/kdrBuB5a+YLVyLrRWvm&#10;85aM5y0QMiXjOUvGH6wZYH+Jx4volvUShJbMZwuTH9LGwYPh/dqYB7VxD2jjQHlAE/uAlqBBC4aa&#10;uIc18agHAHLdq4l5UBP7kCbuQXXsA/CAqYoG3K+KuV8Vd68m+j41Ru+B51ZV1N2M4oUkdfT9muh7&#10;1RzuVkfer46C8C5VxO+U4RAC7lSG3aUMv0cVcQXuBqMi4h4lKJF3K8kIISJyX0clEn1UWAIs9F51&#10;JIYq9EFFGXWPIhLLoTLvVUMYTs6cG/PknFVRkP0+KIEVokTlfnXEfarwewnIXivD7lGG3qUMu18V&#10;RYx1+H3gCYvAyoQ9gKx2JFjuU2Euygibgtw4ehvZbqK9oSiwMJ1jqZGZVoXfrwyDVEZ4I6AQWBzq&#10;nNs+AohqYrVZCIgEHQlv8kHaGyl2sIRybDdLRYQ9oAhDJpvIbABjuxnP/SDy1qTIwQGNYGEKUd1+&#10;RCEzjaQ4lkMZYVMgG42ENBHYWA7x2URRc0YEGR9By74RqWsqGXQM5chMgw+y3UhO4+KwtiwLLjfs&#10;YaS0wx5hIAIbog8pQx5TRCAJzVHgyHYTn029tBHgGQrO1DM75HFFBBLb6Bn6iCIE2W6isamQcNAf&#10;lmNXbyK5Q57AEPE447AVyHY/IY/gem9DUVgmlo/ktzwCqW7qBQ6eDE+CM1mgKOKwOfIbqW7qYv44&#10;ktx+gBuUw/PZ4I/FhiCxzQEK5HWsEmbh2W70fEoR9hSECI4Xfwo9iQin1KfloQR0g4wYSoPB8pw2&#10;/mVj8svGpJcNiS8Zk14yJr5iTHrTlv03t+Atl+Cvrry3nAV/c+b/DUPB31wFb7vwe6C3PELGi0PI&#10;EeQe8d9Zd2EKqS8y44OplzCRypTE2GsIOWfGGZOR+SBzjCDCGKKMZYekj4oVn5eqv9iHhouWBRoR&#10;l7sxgLOKWGEVREHHsAyj4PxlmeZopeFEVeG/BeNVFsTxCuOxSsPRKvZW1nisuvAYvvwsDKrAD61C&#10;aq3qgQbvWJd7tNM72umjSW0ZQGfRQKMfxWO9RWN9RaO9iLEu31inZ6zLM9pFlh6wFI33NMyMLm2s&#10;E+XGUQY8CRBIC5AtAMyKQJ0ZdomU4jPxWbggwNvv4hdMIn8uDkLunFCEWYh5YxbwubR76dL67vZF&#10;4okZVre3FjbX5jdxvNy5jdWZtZWZtWUIp9aWJmjq5UBMXlyaWL3SOHFxYXx1fhSxwGN+dGV+ZGV+&#10;eOXCyMoFCDksXwvMvnRhaGluaHFuCJTlC4MrF0on+gTdVfkdlXkdFfmdlYiOiuRm34kq/eEy1fte&#10;6RuO/NdpfOlXHXnPWjKewGGWk7i+uUQY06d1Kb8n2hiUp6iT7uOFyQ8aEu7SRN+tibtLE3OXJvZu&#10;bexd6ug71JG3qyLuUEbfror5HdjBqIm5Wxf7kCHhAX3sw4azHPSEAP0R/dkH9QngxoyPIBKZDsbH&#10;jIlPFiZBxQDPWtKet2Y8Ry2QF22Zf3Lmv+0RvscN7cDhHbfwL/bcvzny3nTk/Mme8xdH7p8dOW9a&#10;s163Zr7jyDvkEhxyCz5wIf7uyH/bkvWeNeMrR95XjtzjroLIIukpW9Y3xsRwU1q2NTvflouw5+ba&#10;crNtOYAcW26OPQeQb8/LteXkOXKFbqHIIxR7JAK3CCB0i4UesaxIrihWKouVqhKVslSpKlVpKgzl&#10;nZVtw+3nRto7RrrOjbSB0j7SNTY3sbWzzR2AAUcjHYPwu8vzZZxQInGr3DHJ2VF4iz8FslIHYDIx&#10;4dIuff/9HhzMl4jzBpAVCmec8f6JCTGmsYykgqB6BdvNn8n4S4Xt+5OGVCGrESksiXMmneUhV/BB&#10;L5bO8sM/dqzlfDgBN7wCoEouGBBwrXExFOF/ScUy+fxgwTTaDmTAxcE/+wiAgZlJR+YPQVESKpXy&#10;8l1fcRn8MlGgbnvkBVGqJ8ke9bpmvDXDytb6/PrK7PrS7Pry3BpgsXaix9RTa+6ttXTXmLqr1O3l&#10;8VUGGj1IeMwrOO6VHvVKjnnEx3EyHdG3btE3btG3PnGQVxpSrAguVZwpVQaXqEJKVeEVmphKfXSl&#10;PqbSEFtpiKkypNbZ7X0NFWOdFWNdiNHuitHOxulBqAb2WObXjluLS9/v7O6tbW+tbm1eWF8ZW5mv&#10;mOg/2+A6Wq5NbHK5R7pqp4cXtzZwW9D2h4zbuzvgv7yxPr50wTd8ztjTkNHoVnXVuAc76qeHKid7&#10;01t9kD24xqTorjL01EfXWsIrjYX9jfMbq7Av9r7b29nbWd/ZWt7euLBxcXoNrpkL/Ysz9sGW5Ebn&#10;iQotnLnPGs4+oImGNv/D2jho/z+gjr1bHfWwNv4uRcTN4tM3CE/8Snj8l4ITvxAc+7n42A3ik3fI&#10;wx7RxD6pj3vWmPxnW05yk2d4eR6qyu13OuzpMMCDA9YD7Jfg0KIYpuAP2HAv4uHJC6WiGc8jcL5c&#10;KJHlwkIow09B+AoHst2XrQUve3B1+lHKAdv9g3C8GqqHjT/Awx/+9bYXn3r6zddufPEp1rrdhxdn&#10;ULsOJB8UXQP+YeU+CBgs7nrgPq5HSD4uEjMc8gkPeYUfsaHkfGIcWc4n/BSHmxPgVGoBQ8l9hhnF&#10;n3hFn9IMajhYHM2U9oVXQl/QCz/zCj/3idjwcV/6pJ95RV96JTgeBY4OB54iAOif+gq+wAnVRCdK&#10;VbmtRcrOamVXjby7XI2oUHVVApRd1ZquanV3lRKMXRVKMqoJ2s5KRWeZuqtc3VGh7aoy99Y1Tg2M&#10;QGtscQYwvHR+ZGl2ZGmOx+wgWuZGEbOjy5A0O7o4O7QwM7Q0M7k6v7hxcWnjIguX1kFZBWV5cy0Q&#10;CxvLS+uryxuob25v0YUJwE7VK7Hz/fZlFnCjixzdlvAkxyOY0iAGJzae37yzP+lqAfdd+gwNNRK6&#10;YECIQ6OgHa6AzBGXCcuDGwz6kBtdbjGkZgfY2PWXlnWJhkahwqgmTC59twMXHX8BKJjELYsZQGhh&#10;YN2FtSZPipMGxu9292BB5LcPvHz7awsCCli+3/0eNwXp+z9UEndfB6GiUFj0CqFVxrFH8ANDlpsE&#10;VgRCKAMjbMUP5EAO5EAO5EAO5EB+gGCDiBPWLMJWEA1HRo0NTrhmB7XrUKE2C5e8Sy8vsEFEbSJq&#10;4jBnLAEWwWXBRFYCCiyMVQAE8sGzMuVCcN6XvmctHLKQERaAjTooZF/YskCwZFYH5osCDSZq1/F1&#10;QxOl7lDdmBXalBu728ub64uba1djfmMVmtNDy9DYPj+8NDu0PAf68PJs39LU0OLsAGBhpnyyW95d&#10;peiqVnRWSTvLFV2V8k6EtLNS1lmp6qySgBGTKhIbnZ8WSfC5A0NS6PGEQxE8p9CI2TRcNsNHPing&#10;fS88znCDaR/ySnlddsVzEwef9ANIuhxXPXlxoGFykZN4TZF4w3OP//KPj9743GOv/wTZ7q88OG/3&#10;b1+kebuPf8TRLfhu1z9VLXIt7+LKSv7qFbxiz33alPqw/uz9urj7tYCEOzSRtykjfqMM/40y7Dfy&#10;sF9LsffSL6XBP5Oe/IX0zA2y4BulwWC8RRF6v/bsQ4b4R4yJTxiTnypMecaS/ooj5018G577ujP7&#10;z858GmFS8K5XSP0O5W95C6ijIRt/WPwu1kf2jlfyNhoZFQSVxOHr/+6TvQW5QKG+iUgF+SR/L5K+&#10;DVnQDfPigLHcmLfSd2gRZMediCHmvfwBnADLfdsnhALf9ojecOa+aENa/RVr7nPWdFBetjFyPRPs&#10;r9goehUg6Y+29KdNyY/o4h/Sxj6si3tYH/+oPuFRXdzVeEQX+5Au5lFdAjg/Ap7a2Ac10Q9qYvG9&#10;21W4TxMJeBD5+JgH1TEPqGPuRro6imPEL8fdECohNeJe7DbNiOoIJK2vhbvVYfcQlX6PKuxeYrsB&#10;PKV9Je5RhEKxpCPVzXA/Li4Ue3sTYw2psNz7VNF3g5GVg2w0I7AhGnaPMgTZbqS9WRj6gCoKSqbs&#10;aAFPUB5URhJpjbwygowPKCMA96hCmDNju9FZFY0kuiIEorgslgrOioj7FKEPKkDh2W5ko6PvlYeQ&#10;BRl0YrvDiMMOv08ewqjxh3g8ooh8QIFG5LaRq8aO3Q8royAj1JzYbvTBXEhFg8KNTI6DlvMU+IOK&#10;sEfk4MZR3eQQ+ijWBJyx4/ijLAmVaHCGopAm50Ysj8DhamG51JX8ERWUw7Hdj+EaBRN7jRbkj3Gs&#10;ciKzsbc3Mt+PIEABRDykCH6MyG9yxv7cj8mhZOzn7e8FTl3AQ5/E+oAzx3Yz5UlFJJT2OFLsRJ8j&#10;TR7+uCKKOmqHMLYbGWjqxv2UIvJRefDjxIjDQp9UhGJfcDnr/B3KRkpHehtJ61Ao4RH56cvZbuSq&#10;H5OfeVIRTHYkucEZk3ApwUiQU8/vpwhPQyXlwchqE6UNIbODw2Py02CHXIztfkYe9rIi6gVF6IuK&#10;sJcU4S8qwl+WExQRL8nDX5CHv6SIeFEe9qI84iV0CHtFEfE8Ooe+JA8Dh1dV0X/Snf2bMfnPhsS/&#10;GJJA+SsBlLctmR+5BIdceV+6cDiHI27BETcbzVX0bbEsqExzqkwbVKY9Wa49UaYB5UxlYXCdJaLB&#10;EVmPiKi3ASLrnaH1lnDSIxps4fV2hoh6e3STQ9xd4xvrrpjsr5joq5gEDJZM9JRP9pZN9ZVN9pdP&#10;9JURSid70I4+/WAvm+wtnxwA5+LJznJwQ8sAKhO95RP9xZPdJZM9NdODFzYuYgsAb/n4v/f97n7L&#10;ApsfaN35bmefnkHBtgZYLmt0cOnf717aZrl4wbLYmyvWsAETJJPH3vYlaHJwbRxKwyVS24mVTDXB&#10;1hc2hK4p4El1u7R7aXdle2MB3+BdnMfpTlfnN9emLy5PrCyOryyMrcwPLs71LE0PLEEr5Xz3/DSg&#10;a2G6i5TuhWugbWEckjovTLXNTrTNjp+7MH5ubqJ1brxlbqxlFtE6C/o4KM2zY/WzQ02zo02zYwCI&#10;Is7zyuVonB0pmugRdFWnnSsGpLYWpbQWJTYVfV2p+bRU+Vmp8n2f5DV77sv2nFcceX+wZDxpSgoY&#10;wzn1KXPq703pj5sSQcdhnKnPMQsf0sffo425Txt3nzYewnt1sfdoYu/Vxt+ljblXF8czwYlPFCY/&#10;Z8l83pbxAty8rNkv2rJfsGW9aM9i0eet6S/g/Q6iiBft2S/bcl5A54yXbNkv2RGv2nNec+S+6sx+&#10;3ZnzN6foLRcOGf2WR/hhsfyrUt0nJdIvS5X4pUWZ5ssy7RflGvrAQvlZufLLMs1hhParMu2panNw&#10;jfVMXWFInS20zh5Saw2vsya2ePPaK/LaS4XdVd7RTjiMKyb6Wy9M7LKXlvQikQ4MEjomLn3PjhY4&#10;BvabtNDE3UU7xNFGRjxg17ZWL64j1jYuAi6uX1xdX51fmZ1emDq/eB4wuzADGJjsq2otK23xVZwr&#10;LW8tqTxXWnWu1F1nlbuE+ZbMfFuWwJ4jtOdAWEAQ2PNyHZn5SGBnU5iTZ8sWOgUSr0jmkyh8MkUR&#10;QC7zyZUlKkOlQVelNVYZzFUmc6XJ0+hpHWrtGe/pGGvvGu/uHuvpGesbnBqCukGV6Rg/kP8ygasE&#10;HApcBC88+BwERxezM+EuRfiZAFwM2cWHrj+YBIcWEniQiw5EujpxBdEhSsccXSFRQwKTFsclsUMS&#10;R7FmxzNXEygddHhYg2TUyWlrZ2d5Y21pY2Vpc2V5E5SLM6sL40tzo4vnRxdnO+ZG3H1Nxs6qws4q&#10;AyGvwXnaJznqEZzwiE7gNDeiIK8Y57jxiI568o/hlDeikBJ5VLkGEFmuDS1XxVbq0+us6fUAW1q9&#10;LbXOllHvkLWXlI6210321o8D+punBi+srWx/x31OgcJtCXbtDdhuuBnQyh5RYStt7e7C0+LMxeXm&#10;mVHjQJOqrz69tTim0aHpaygf7xlcmAE3uNrDdoHtBw+xa9ubi+sXp1eXmqb7PYOtuq7aguaiEvxY&#10;qr3x/Ih1qF3WW53TVpLS7IFHSGMfzg6ef66kYqILnlVXt9YXN1anLy7Co2j3/ETZeI+kqxI8j5Vp&#10;/gyXMnPKC6aUF8zprzuy/mhMeVx39nVbzgde8Wu2zCc18bfCI4w46AZR0K/EQb8Snfil8PgNwhO3&#10;SUMf1Ea8Zk3/qz37SLFC21dP90pcxQP5Hy8HbPcPwo+Z7f6oSPixT/RFsfRIifxIieJwiRzwFSpg&#10;UQTimxIl2EH5mosqvi1RAo4WK78ulgG+LZEjipWAoyXKb4pRP4pG2THIUiz9nBjxz7yiz3HqNeHn&#10;XtGXPAUOAB0ASsBkaSJudjQvZzkCwKkduBnUcCoISj3ikfKzpuEsaDRTml8RfguPGTjUhugbH1iE&#10;33hF37gxjKkyyM6VKNvLWKhqK1e1l4ESCLDI24uV50pAUXeUFw2e654d75pDdF8LXXMj4NA9OwZ6&#10;z9z48OL5mYuLF9aWL8NFwuq+ZX5t5eL25h7dJq8jdOfgNLivIugmyG4z/sstKMgf042UE2alBLqh&#10;YhJr7fECieTBxXh/v4UJZsNUfrm8G8T9JVMjACrADBy17PeEXLBgquFVQhXmCqOyaOFgpC+k2OI4&#10;ufZWom0CXv5l+wUrvp+b11iuAzmQAzmQAzmQAzmQ6wlrM5CAjlHWYgHBJgvTUAI9WXvGn5m8mGtA&#10;gfiCAJxYsdg0wuYKlYpxatSQ4hfMzLJTGrZ7WOsrIOkSvlThG1K8IwbQANu9uLV5fnXp/Nry7MXl&#10;WQxXzl9cml1bgii0V7vmJjrnxjvmxttnxztmRzvmxjrmRjtmx1vPj7iH2uRdVeKO8qtR0FYSW2v+&#10;Ej9+FbEpk6Gdj019gAc/kMVplfFjWWj/Sz7zQZIQwsDJmD/14czN7BNbCBFIcnNUN8NlbDcjuf3w&#10;Idt9yCc6xBPhh7xiDj6cXvoa+Pey3ciq/g9nuzkaGAfRpS5NXpwmFqJIIbP+hTS+LiQBQP+bW/Si&#10;Lev3ptQnCpMf1MXdo8Wu+b9TRd1OdPjNstBfS8/cKA25TRHxO2XUHcrI3yrCb8Uw4k511EP4nj3l&#10;96a0F2yZr9mzX3Fkv2zLes2e+2dnwV88gr+4BX/zCKk+NCMp1ec9nJ9VRMPkIv+NNafxh7EyOC8s&#10;7CBGaUO1cWxeqPw7kAUy0lpAaYz/ZuMDw0pxj94BQAc+CbMTuU4lsI2AAB+W/TrAxUGWdzy0FNyM&#10;2C8TlMAFMYAnkfqs46bkL86CV6xZL9uyX7HlvHoVwA6b6GVrNvPBLV+Y/KQh6UnD2WviKf3ZJ/QJ&#10;j+kTHjdgiGy6JvaRa+FhbfTDmpiHNNGEmIfU0Q+oqUM2MtZXA7t6Y7dvVFg0HDtzow52ZL5B9/cU&#10;vw/J7wjs283oaqLJkcAm8psckJZmI5MD7lOG3YedsyOI5CaeWxX5gCqK+T+AfcfBDXXiwlkUCXLW&#10;t/s+BfYR53qBQ14FIOJ+ZLuRL2dUN3LY8vAH5CHMJwDYLftBnEh7n+qGjEhvg53I8oeQMMYh0DkH&#10;siARTqOdP6gMJTvy2Y+iD892q3CJj8ghSoOiI1ke9hACo8R/I0ChVFDC+I7gYcR24+TcjygikeTm&#10;iW2EkhhrbvRyGpkc2W7wxyhx2Mh2P8yz3di/nBvwHLNjXmKsMcQox3ZDxkdoPPNHeLbbjycVEc+q&#10;Ip5XRz6vinxRGfmCJuoFdeQLKkDEi6qIl1WRgXhFFf3y5caXlBEvKUGJehlCyA6FgJGSIPtLqvBX&#10;1JGvqyP/po5+RxPzjib6XQxReVsNiIHoe+qYd9Sx76hjmIV3Q7ynAXsUw3uImHfVYAQl+l1V9Lvq&#10;KIj+XQ0lRH+qjgnVJYbrEyP1SRCG6ZMiDASMno3QnwU76FEYJgAiyROiPCCaGK1PRF2HYbQf2sRY&#10;bdJZXYLUmKoxZWhN6brCVHVhisGa4yvT1dQ7axtcgLpGN4T1je72jqrRiZ6p6aGpqSEIJ2eGphAj&#10;EC4uz65eXFy9uLCyurCysriyilhdXVxfW93bZZ/fYeuDbvzXEu6+z4T3wkYA41yoRUCNDdLRG1oS&#10;jCrGGJmphwTlw6zQWLm0vLU+s7bEMLW2OLO+Mn1xaWx1oX/xfPfC1Lk5ZHCbZscaZ0brpodqp4dr&#10;podrpwdrpgAQHcLozBCA7KjXTA9VTQ2WTfSXTvaVTvYiYT/Zh+Q9RMd7Ssa7i8a7isaxL7hvvAfg&#10;xe7doF8brNc4wDLcltJaHN3ojK53RjY4Ixoc4fWOI+U6uMv/He8LopfsOS/Ykcd9zpLxNGOOsSPy&#10;tUexBjxpwj7KjxkSH9InPKRLeFAXD8r9egwfxc7ECY8YEp8yp/7RkvEHS+bz1gy4hXG3KrwF0NdX&#10;1wZ233+vCG4HdOOAW5VX8j7eHSQfFskYPi9Vfl6u+rJc/W2l4XSN+UyNhUIzhKdrzWdqLadqjGAE&#10;yymyA4JrLLDiCU2es01eRLM3odmd2VYq76mT9dRp+ptga9fO4C6AHbexs8O3HilAgd0PO5/t+ADA&#10;P6ThIYRHCvpymdCMRw4eOJjGHUhUFB1BKBhDdzq2ePHbQSAXLoXA/WKB3CehTGhBYOHLp8KwsY1A&#10;9+3dTThTltcWly4ilteWli8uLqxcmJ6bGJsZJoxAODI5UN9ZXtrsLWv28fAWN7oMxSqRNVtozRYA&#10;LFkCKyBbYIMwQ2gho42DyJGn8sm0JSpdiVpPoa5UpStVW6oKXQ12d4PD5Ue9o7qrqnu8u2+ir39y&#10;oH+yb3ByYHBiYHJucnNnk1sxFFq1gG3CrKjh6kJ8fzscyH+J0GZG2Y/T8csugH7BA3JfIZ39Qg4/&#10;cBexxzEWIyUgmWycp1/gIEZ299Kli1sbF9ZW/LzAzMWFwfmp7rnR7tnRzpmRyuEOfXu5pq1Ucw5Q&#10;pjhXfLZCd8ojCnILgzxipLTdoItOII0tPOEWBhfJYss1iRWGs5WGhGrD2SpjboND3OwFCFu8ohav&#10;4lypb6i1ZXqwZXqgiTA0P727hzcB3AxcfbGqsCkgzkfxQPSvJifMn21AEC6Od5G9S3vz66vTa8sD&#10;i7NVEwOWwXOq7trsc6WCjsrKyYHlzU3czLw7lf/dzt7u3NrKufOj9r4mQ3edqqPK0tdYNNJRPdk/&#10;ujJfNzOk6KlNa/FG1ttSW7zq7pr81qKYamNOs7tktH1o8Xzz7Ejt1ICiszqtxRNcZfzAI3jRnPKS&#10;OQ2aze84hR/6ZKyZfbLK+HWZ5k/23Mc08XfIw2+RnLlZcuom0YkbRSd+KTr+c+GJmyWnH9RE/8me&#10;/ZFH+FWJIq7OXjzeub27E7CC3DY5kP/x8uNiu3+0OPbvY7sl1wLHal8PP4TtDng3xPpwc/jMJ/mm&#10;VBFUrjlZoTtRqQWcrNCeqNAG8YAo4HSFDsJT5drT5ToOFYgzcMGt0ABOEyDKQxNcoQ2u1IJyulx9&#10;rFQRwHaLQCfg6zDW1duPK9hupLGJ7T6MZLb4WLHsJNSWoVhxipsNQnWyBBQOp3ByCAUAlRLFGYQy&#10;qFh21Cf+1iv+BiECfAuhR4RDduDkE8KjXhy+40qA3SM85hEc9YKD8DgO+iE65hOBEnQtwG0G7j0n&#10;nIIgj+iUR5xQrhM2umUtRX7IW3mAjlGfvMWnbi1x9jbUjfc0T/W3TF4TfS1TgIH26aGRhanplbnp&#10;lQszK/PTfqwS0HhhhvS5i0ubOzhNBd492JV5X1DnBpS4nqD/Zbd7vB9jMSicCcqh1hmAUiDkXTA/&#10;KT9MuPKY0FKpKKzo5Wkg+03nQGEL5IDtXlw880f4V4UzYuqBHMiBHMiBHMiBHMi/IqwxwbcdrhBM&#10;4dSrWyucMPtVjRD8Zy0VtgwQfGHHRVkuetGAwiwQMDsI2TZ2NqdWFyZXF6ZWFiZXFkAHZWJ5vnd+&#10;sml6sH5qoH6iv34KMACom+y1DTQJWosLzhULW4uE54pRby0SnCsCS2R14Tc+yVde0WGP+Euv+DCO&#10;z0TNclTEX+B4TuLPUcEBnAKBDLcH2vPgAM7IdjOem2e+cSAoZLuJ1f6U2G4IWXSfzPYI2XzM8FTy&#10;MQA5bz4pgOpmbLef577yMcfH272SQz6cT/qDqx6XeEiugSufvDhgN+Kr2O7Xzp664lnvx47L2e6H&#10;kO0mKpcIV3gIJRIXFcZ2MyOs9buM+iWWF8G/qWdJBOSYGQf8rkf8J0f+K/acP5oznjAmP2I4e582&#10;7g5V1O2IyN8owm6Wh96qCL9DHXWPJuZBXQIotykj7lJG36uNfVCb8KQh+Rlz2h8sOLjoC9jPLPtV&#10;R+6bzvw3nPl/dRa864EKID0Ay2JV4lgED9LSWA3kmMXIUmOtJH/34BqhAivCVxtZfKo8PndfAdrX&#10;kISgLQDARfCL49eXR9GVYFsJimLLxcWRwpV5Jah7OlcrJEXepu7pl1VpH1AsVyUokObH5Yq9ypO+&#10;z4BtBVsDvwyQvOURwzZ8zZbzuj33arxmy4ak10Cxo/KqLfs5c/rvDcm/L0y8BoyApGcKk58ynH1c&#10;F/eoNvZRbcxjpDymjXtME/M4KBoEWWIe0UTfr468n3HVRFfvU9TEhbNZvTFKXbfvUyB9Tn2ykZ9+&#10;iPwRlP1BnGw7Enlu0MnCyuGiOBw6DmPO+nYjP60Ivx/ZblSQOOeNjMa+nOpGahwHML+C7UZ2POJh&#10;WK7fnwhssjO2G4wsC3bgfoho42dUUS+oY55HxEL4gib6BXX0i2R5DqLqWEgF5TlSwM47I0B/AbKr&#10;ol9QYRIhlgekRrPSXsICES9rov+ii3sHEfuOLv5dHu9o4/3Rd/QYvq2Lg/A9Hu9qAQnvIcA57l0e&#10;73GIfU8bw+scPtDGf21MOlWYcrowNdiYGmJKCy5MOVOYHFKYEkwhQyiHVE4xIsIwTAagUpgSRklh&#10;JuaJ0TBjanhhWrwpPdeSJbJmM4itWWIILdkiAFM4O0OW2JIltWTKrFkAqSVLYgFLhgRBdkuGDEJz&#10;lhwcMJopNwPAmA6QWzJAB4vCwsOcAVCZsxiU5gwC2DNVAFOGqjBDbcpUo86QoTKlq00Z6kII0zWF&#10;CNC16JahRSVVa0zTGtO1pjTdFShM1UOqKVVmTMk3JOUYknIBxqQ8Q3KuMUVWolRVmQCyqkJxhVFc&#10;bhSWGwrK9ZJau6mr2jbQbB9oIbRiONjiGGp1Dbf74Rhqsw6eMw20mAdbzUPnLIg2CE0DrcaBZoBh&#10;oFnf36Trb9ZBOEDAaKO2v5FF9QPNOoKeS21U9jUktnjOVJtOVZtPVZuCqk0na0xBVYVflWvf84r+&#10;7Mx/2ZYFl+4/mAHp2Nu4EPF0YepTxpQnjGzC49SncAhrjlpmvZAh6VFD0iPGxEeMECY9Ykh61JAI&#10;Frh9gOdzlszXcDiQvNcd+YeK5Th9RrnmSLnu2ijTfFOmO1KhBXxdAQoH0AHfVuhxrPVKw7FK48lq&#10;E1LFNebQWmtskyu+2RPX5I5rdCc0ea4DF4TJzb7s9rKc9nIWZrWXSXqqYTPCJjIONJVO9GJn7vPj&#10;nfOTK9sbXDON2m/UbKOG3OUCZvbWDP7xRRX33guENMzI9P1EykcNRaZg8lWvxbhCLhM0UzX8pXAJ&#10;fqHirrLzDVeWDtUgLhury1swE6fDP/jThxNogRQuu79Yvm5cftI5wcF+MSOWg47oy/Dd3qXdi2sr&#10;i8vzi8tzhNmFpbn5xdnp2fHhib7B8Z7B8W7AwHh3R39TWb2rpNFZ3OAsanAUN7hA8dRYtB4JXCu4&#10;q4eFIVNoyQy0oG7LUXrExlK1qUxrLteZynSFZVpjmdpcqS9qcJc1F5W1EFqLa9sre8e6R6aHCIOj&#10;M0OjM8Nj54cXVnFMYxD/WqCgxn0GwK0VW7UA8dvxh1l4B2Zie+dA/quEnTZsC/PbHgI4hHE3BQo6&#10;kYX32D8/MYn7CXRjGgDTUC5d2tvdmbu4xN7YT61eGF6YPjc12DzZ3zw5UD/e4+iuU7YWyVu9iBaf&#10;uNEZVSw/6S446RGccgtPAjwiCINcANFprySuTJtWXZhWbUqrNmfV2uTnirXt5ZqOcggBrr6m5qmB&#10;ztnRjvMj+OHy+dGl9VVWOTySaC2wokwwChsD07DGfBIqBPinfGintaLvXXhBM5fOycrWxuTq4uDy&#10;XM3UkHOo3TRwTtfbYB5oaT4/Nr4yv0Vfa3E5aEvvff/dxZ3NwaXzjVODNRO97sFWdVeNurO6fLS7&#10;d366Y24CbmSizkp9f6Ows1LdXVc03G7orcts9qY0OrJbvMJzJQWtJanN7shq8yGP8A1b1l/tefD0&#10;d7zCcKqq8JMi+d+cBe97xIeLVR8XSd9y5kPr9HZZ8G8lZ24SnrxJFHSjOOiXouO/FJ/4tTjofnXE&#10;m/bMIyXKqBqrrqdudHkeh0pjq4kryq0gV31mP5D/6fJjYrtrjD9a/DvZ7iveyPwg/GfY7o9YRwrq&#10;S8HAOltw4Mct/8wnoRdVqADYMOYEfMPFAdlrfB0G+MIrRBCBzbht6s+NFnwjRkbywbdjzA3wpc9P&#10;dRO8Yuqxjb26D3uwP/fxEnlImSa4TH0GUKoOLdOwKENIuQZRpgE7Q1iZJrwM3NSnixXHfdJvvRIc&#10;UYqobmS+PZJvPWLW+fuoF5WjSH4j/w0KEtteUUipIrRUGVqiDClVhpUqw0tV4WWqCEDpNaE845Xg&#10;x1Zu/ksrBFLgfuAdi8HN4RRCSIC7muD0tXCGbngRPmlmdSHcBSWNLmmTS9bolja6mC4BNLpkDU5Z&#10;I8ClbvH5+hqqhtuqASPtNSPtEO5jGABJ7c3jvQMXJsYXzxNmxhcIoCwxC2J+bWUX597Yv6yTui/f&#10;B9wD9oUa6HRT+LfF3yDmhEx0M4ESqBBOyH4dYYksHyvPH9sHEy7HgRzIgRzIgRzIgRzIdQVbDvBs&#10;j60K1rCgNwLUjMBfAkRZyABe/jYNvhahJ3qMUDZUSCjG5+IUzLyztzt7cZHm5QHgBD2jS7O9cxM1&#10;4z1lox2AUi5st/bV5zd785q9+U3e3GaAJ7fJnd3giq40fOuTHIH2Mw16xEZCoqGSGGioJB/fzKYv&#10;ShH4danoMI8vaQQmf/scgN+nEvMdCOK28etV/HSVPQLgd7T4OADPDvgEQU8NyG1DlJKY/olXhIDn&#10;Dq/oUw+Csd0cw83PpsQ9m/iHpOLZbnio4cA/5nxETzoA6tWNfbiveFb6j4GIxqvY7sRTVzzr/dhR&#10;fW22+8pHUeJxGY3q51YRRRzviyA70eTIlCOzy7PC73lQR4UleSV/cwnZWKzPWtKfKEx+1HD2AV38&#10;3eqYO1WRtyrDb1OG/1YZfqcy8kFDwsP6s/eqYx7WJQAe0sU/pEt4zJj0tCn19+Y0wLOmtGet6X+w&#10;pD9nyXyV+I83Xfl/8whxuVw9xTiHLlLvRGbzY5XTuqADV0NI9bAvGPZXmQMYqf6s5mwFIQtjrBnb&#10;zW2Z67DdYGRFscVBFgbIjv5XgS0ItxjzZ+tCfPmVwDEGOE8sLUD3V2kfXurLzjzJwpXgLy0AjBHn&#10;wK87Ga+sLYDrQO8Tv+UW/smR9wby5TmvO3JQseW8Yct5057zV2f+1yWak/iq0XCsUne4VHW4RPlV&#10;KY4Pd7hI8VWx8nCx/EuE4nAxjhX3oVv0lj33LXvO32zZb1mz37Jnv23Ledua85Yt+x1b1tu2rL9Y&#10;M141Jv1RE/tHbdxz2tjntXHP6zg8h5a4F3RxL0Cojf2jDvEcJb2uS3jLkIzQJ71lSPqbIRHwljHx&#10;bWPSW8YkCkHnYUC8Y0h6xwghh3cNie8ZkyB814AhpSJYFC1GDN81nH1Xf/Y9PXNL+siY+I0p/YQ5&#10;87g544Ql8wSE5vQgS0YQKhnHzZCUfsLCJYHxJCQx8NGT5nSGU5aMK4B2CyXxCLakx9tyMhx5GY7c&#10;dHsOINOeC0DdAfbcTEduBhhBgdCWk2XPBWT7YcvLtuWiHcFmk83OtucAcuzZOfZchlwuzNu32HLy&#10;bDn59tw8TueG7WVgg/pysCEEDFZAdoG/92QgbBiKrDkiSgUwFgoVxnYTHSW0ZAEC2W4ktontllly&#10;8s2ZKYWpZwtTzhamJhpTEKAUpkQZk8P0iaH6pGDd2SBdwgldwjHd2W+08Ue0cV9r4kD5Vhf/rTb+&#10;G9A1ECK+1SYEAHzijmhiD6tjDqtjv0Ql9kt1HOALdexnAFXMZ+qYT1UxnypjPlHHfKKKBnwKoTrq&#10;E1XUp6qozyBUIz5Tox3CzyAk43vKyNdwmPTQV+Q4cPpLstDn5WFPSIIfkYY8Kg15QHrmXsmZ+8QY&#10;IsRn7hGfvkdyGvS7MRp8D1gkwffJQh+QR7BZ5x+Qh98vD7tHFkoIuVceep887F55GIQPyEIekp15&#10;TBryrCziJVXs64bk961ZXzryjzgLjrgKjjjzv/WIQ6oL2cDpLGRKeJ2NBle304jrzggcet0e2eAA&#10;RDU4YuodMQ3O+Cb32WbP2WZ3SrM3p60su608p708NwAUrchrryC9LLejLK+jXNBZJe+pV/bUK3rq&#10;QYEQoO5tMA+dc452lk8OnJsb77gw2XFhan7zIjbD+ObS1eJvdXFRaniRjXSWytpZlAo/ZKIMEGDZ&#10;1xHKw2XkTCQU59gvJmBgv1j4vhUTrhZWHEsCH77+XEYsinPwe10h5MrpgYLZLxeuCCyZfnmrf5l8&#10;RrbN0IzMNhs2nCyUCe3+JVISi0CIDrwPuaGggsIvkC0f2sPEc5G2t7u8sji3MH1hYWpuHnH+wsTQ&#10;WE93f2v3AKJroKW9r6G6yVdcYyuqsRTXWIurLb4qs7fKZClRKW25Mit+7yK1ZEosmVL8zCWbwiyJ&#10;FaKZcHGQWLNltlxjkdxeaXBUGu2VhbYKo51Q1OCq66ys76xuIDR21XSNtI/NjEzOjk8gxhhmFmY2&#10;dzb5NaMf3DL+95Ns3SFkK8VZmfiT8IsF/osG3GTsoYIdl/SEAY6Ug/ng5qMoJxg/kP86YbMpsN1D&#10;u8SvXrbZQTCR7Th04AQjtOvYnmOysbM1sTTHXp6Pzs+0TQ1Wj3RUjbRXjbSVDTSrW4rwpX2TS9zk&#10;zKouDPWIz+Ab/v33/zyEkJRWZcitteTWWfPqHYrWYlt3raOn3tFbb++td/c1Nk709s6N9V2Y6Jub&#10;HF2YxUmyqU77q3HlWgRYUPWnslXCNcGjkYrg14srB214+KKNxlXA6wIZqSgUnDziwvrq0NJcy/lR&#10;62CreaDVPNhqGmhpmBnump+aXVsmL1wU5aHz5bvvd3f3pi8uNU4N+Ibb9L218CRr6qvvujCxvLk+&#10;sbpYPTXoGGoz9jclNTrPVOrSGp3KzorQSj08bx4plp2s0H1bpj7kQfbqfbfw727ht2W6sw2e4Bpr&#10;ZJ39VJUxqNIA+Nwre8WU9qg66m5Z6G+lp2+RnLxFfPImyclfCU/8Qnj8JtGJuxWhf7JlRteYYSmq&#10;npq2ubG17U1cYT+wzmxtUfwKE0w+kP/RctC3+wfhR963m3uRdB2wl02sBwYLUWH8N77DQuN1mG+O&#10;28YXZBjFDiJM/4xx3n62m+/bfdjHv3ED0Au4Izy4l3H4Jk6IOo1bjr29iQtHRhwh5Ecv5/ANDWn+&#10;jVf4tYcGMPdKGJPN6G3kthGgYG9vxnPvs90e4TGv6LhPzNju8FJVSKkypEwZhlS3JqJMHVmmuhoR&#10;parTyHYjz40zZPyrbPcZryiqRBVToorGULmPUtUViCpRhHjFcP+Dm+IZlxDujoBgjzAYQkKIR4hw&#10;AwQhLkGoi3S0UKoLUBDmFvIQAMLdQkB8kTynulBcbxPXIUS1VnGtTVJnFdcjJPUOab1D11Ls6a0v&#10;7mss7mso7oewsQTRUNwHxnrQy/qbGkc7B+bGhhemEPOTgJH5iZELE6PzU6Pz08MXJscXZlY21uAu&#10;SScxfwNBoSYg3jvwNog3EbqtcC77gDsrNTVAv44wR9LYTRkbj2ijBAx4YV4HciAHciAHciAHciD/&#10;inCNB38TAhUCKayBgaC3WaytwqfDPyrs1cHed5fm1pYGF2YG5qcHLkz1zyN65sarRrucfU3O/iYI&#10;HX0Njr5Gc2+duNWX3ejManBkNjiyGlBJrDadLJJBG5Vas+JvsbkLjV5s5UJTFtqx2AB24xShAJz0&#10;h2sYk+6mcZL8oBb1EZ+EhlCiKGtjg7FIgqS4T+ifWugwm2aIb8Cz5vpVQM77C5+EteeR5KYQFQ//&#10;vMCi+NSAfbtBD2S7cdxy+u4WQkqCZw0w8sw34Cq2m2Gf7WY6RRntjYT3VY9LPAK6dPtx5ZMXB2JG&#10;/2f07Vbc+tLTv33hqQC2m3H5lz+NIoGK64usJ5KgyG4Spb0/4DkBoji0OBvenHzQ8x0G7O3N0eHg&#10;Q57I+77tEf7ZSZ2/aQjZJwqTHtafvUcTc5sy/HZl+B3KiNsU4XeoIh/Sxj9pSHyqMPlxY9KTpuRn&#10;zOnPmtKesaT/ARSAhUJz2jMmJMKft2a9as993ZH3hjPvHY/oXezSLf6kWBFRZ0tocsc3Yb+9+EZ3&#10;HCoeiCY0XtFv7xoAt3jMy7KTsdkb3+z5N9DkOcsWAbloiWDkFnotxDeiGy2LgNHrOXshZKsASmpr&#10;sa6/xTp4zjrcZh1pvwbAPtxmG2qzDbcD7BReE1YA+aMz5w/huUCfQFiHYaGQ2mYdwpABF0fZQXGN&#10;drbOjvcuzPQtnu9dICyeB70PdWac6ZufIR0w3To7WjXRXz3RVzXRC2E1hqhQFFEx3u0ZbLX01Jt7&#10;6i29dbbeeltvA4eeekRvvaG9MrfOkVljTq8xpdeaMmrNgjqrssGpqnco6pzKeqeizpFfZUjwimJc&#10;BdGu/FiXIAZCZ36cqyDOlR8HijM/HnRS4hz58c6CBA75HNAIPpTkgGgeguyJTgA5O/KTOBQkkpIM&#10;qaA4C5g9BS15SQguNdlZwAN09IQwxZmX4sxPc+SnOwEFEKY581MhtOcBUhyIVAfqgFR7brojnxHe&#10;SG/b8zPseelMd+RlOvIhzHLkM577SrYbkZ1lA+Rk2fIykO3OSbZmRZjTQ02AtDBzergpPcKUHgZR&#10;c1qQMeVbQ/I3huQjhsTPDAkIfeJH+oQPdPHv6+IhPKRPQOgAcYcgqov/EHVQ4j5EPf6QNu49Tdy7&#10;hHc0se9qcIjyd0HRYvQtdcxbmpi/AtQM0RD+BUINhoQoANo1DOj8NwZ1zKuqiGcUYU8rwn4vDwc8&#10;jXN1Y/QRWegDyByH3CcNvkt65k7JmTvEp+8QnwL9bsmZ30nOoCI9c5fkNAEUiAYD7sGQs9wlAR39&#10;CcF3S0IgvE8S/JAk+FFp8DPy0Bfk4c/Lwl6Rh72jiPpQFf2hMvpDVdQhNeiRoFCIykeq6I9V0R8p&#10;wYL4GIEWUD5SRQI+VsZ8qoxi+EwZ9YUqGnBYFf21KvqoOvYbdcwxdexRVcxRVfRxsKhAjz2mjjum&#10;AsQe4+0n1bHB6rgz6phgVUywOuYMhKqYCHVsrCYmUROXrU8SmTJUzny7T15eoqks01SVA7S1lYUd&#10;rcXdHVXdHZXdHRUUot7bWTk+0jF3fvTC3PiF82Nzs2MQzs+OLy/P7e7i5NzUzMGWjr9JhN18iUTB&#10;hhAJNpJIyAMDaiCxf86HBNM4NxTWgAKhl0W0MEq/UjgvLI4TLk5C74M4C+NuWKWZoDOxkSzjFXJZ&#10;lQjszdVlJvQBR75IZmMqLgpiVwl54HbCnPwWRKGMlEg+PK4S8L/afnlhfG6KUYncQtCD3wJcTnCj&#10;7RSQHYWrB2/wL5GLMh2dmAfbMpc2t9bPz43NIMYB03Ojo+M9nb0NrV01rV3VrZ3V57pqznXVtrRX&#10;ltU4vBV6b4XBV1HoKze5y3WFbiENrpCFwy1YAP5RGTLkYDRlyQFgsWTp3SJnhd5XY/ZWmzw1Zk+N&#10;yVNtKqmzN3dVt/c3MbT1N3X0t45MDs7MT5xfmJqZn56+AOHU7Pz06toK7QCqMoFtE25NSKV142Lc&#10;OuO3E0j8sXVnwuy0r/1bhgP7oWOGbRxMJLCNBllYnCwonJF+mQVTD+S/UvitTRuW3wEYclvan8oU&#10;2h/f7e3tLawtDy9MDQHmJ3tmR8sHW719DUV9jV5okHRWiuvtojqbqM5eUGNJLFGFuNm7emGwpwBw&#10;xl0Q7BaFeETxxUphvUPc4BQ1OCRNbnNXdclAa9ngubIhRNVIe/fc6MjCzMjC9Oji+Qtry7BcOhZY&#10;FfcFjzc86CjiP1ooJFfemcuFCWz99o/Fy1cWtMsWgDH/ZQIWhi4Qgx/4297bGV1ZODc3XjTWbR5o&#10;sQ602oZaS8Z6uuanR1cu7O7t0umAc2JwQsVvbm8PLp4vHukw9zWY+hpdg611E30Di9N9C9Pd85ON&#10;50dsg62Szoq0Zm9kjTmxwRpSrj7kznvXnv2qOeUFS8q7LsGfHblv2nMOl6qTmorEnTWC9kpoEqc0&#10;F5+pNB0t1XxVrHhWn/CAMuI+eJqQnrlVevp26ZnbJKdvxKm4j98gPH6L5OTTutjgar2grUTTXds0&#10;M7y9yyYdx+pRnWlFUacgQNDCFG77Hcj/cDmYt/sHAanufwfbfU0EzDYXAP+Lm//wvN0f++jNEf86&#10;ifXk/sQrpCi9eAowfsqiZAHgqyuK+tlumquPDVeOVDf/XowocGS78S0Yx3bTGObogEYxjpdI/UhY&#10;hxJ69eZXePgg3J+xG9/HBby8O+JhL/4Y242vApHqZtN1e4SAb/HloIQ6cEMU3wyyYcyPeSRIePuH&#10;LufBOnYf8wqPecVHPcITFPLjmQMEV4xhzoCTZ3iQzw5CheDGKTSI/2ZsN0d1n0III4oVkcXKiGJ5&#10;RLEssljOEHUVIotkwV7xaa/oNN41EYztZmQ2wiMKJpI72idNKFEllqrPlqkSy9SolKoTSkFRJcNd&#10;oVSVVKYBY1yRLNwlDHMJISQIEESEQzTCVcAsES5hpFsEiCBEugURHkEEhK4CQJQbAcZotyipWF5Q&#10;ZRTUmAW15oJqk6C6UFhjElYXiqtN4mqzsMokqbYYmnyOjgpnR5Wzo9LZWYEABSyolBf31HRM9Q+c&#10;HyWMAfrPj/afH8HozOjg+dHB2dHzSxf4OzneYPwKCt5+IIlS8W5FaSh0MyLw8QM5kAM5kAM5kAM5&#10;kH9bqNGAbwZYE4JrTdALMmpq4IuArZ2d/gtTXbOjPbNjbKK16tEuc3eNvrPK0FXFhV2VwhZPWq01&#10;rdaSXmtOqzWl1FqTqgtDS5THsDkqhtbmt14h9y0m//0lApqsaMfJd77x4reb0KAFf9IxZGw39uF2&#10;ow+2hBnP7f9glLHdbtZUJp4bnK9iu/kWOEAACmuTcz28ie2+LqAl7xF94aF+3tjOhycCaORDFEcy&#10;vwz4BCH8GAcz554m8PkCdamf7WbK4WLpiXJ1EM2stI9KCst1gOOEY4SjFPJR7bEK3ZFyzSGP6AOf&#10;6IrnJg7/V5y32/iVR3nrS7//7QtP8/N2E9uNdD6tI7emuLIEWmuiq0F5nx92m7h/CW0WEbO/5xXh&#10;Uyo8NhbJztSYkpq9qa1FqS0QlqS1Fqe1gO5La/Gi3lpE8KW0+FJbfWA/2+SOa3BG1VlDa8whtSZQ&#10;gioN77gFr1gz/+LIec2W+YIl/T2v8JNixRclyo+80o/cks/huanOmtTklnbVmAZbDQNNBR2VCY1Q&#10;jvt0teVQkeyzEmVcgyO3vbRmamBkZXZ4+UIA5kcQFxAr89fA9ZNGmcJKCLBfBiocFkRRCKG0f81/&#10;eGV+aOUChJxleX54eY7PfjmonCEoHIudn7i4tIWv5/AFLF2lLhe6SF2hgCtpVwpzwTTuAgcCFze4&#10;4l1b2DWPF9K4ayN/hUShEhlXwNsvy8mszIA2iJMvlY9rxVk5BX/YopmOAVcsKweuwLOrizPLF6ZX&#10;ZhHLc9OgL8/NLIN+Ae2w6eYn2yb7WsZ7Wsa7Wse7W8a6WgGgQHSsu2mko6y3ztRapGt06xvcxiaP&#10;sclrbPQYGl2FqLu1DY7sElU80eEJjryzduS5zzoBBRAmOgoirPnfmtKPmjOOmTKOmzA8ako/Zs74&#10;2pT2iTH5Q2PyIWPy3w1Jf9MlAN7SQxj/F13Cn3Xxf9LGv6GNe10b96Y2/nVt/JvaBLD8iZIIzAdS&#10;Y/8MoTruVXXsy5qYlyFEgBLzigYtL2miaHjzmBdU0c+ro59TRwFAwTHSVVE8cNbt59Ee9YIGksAS&#10;QYh6ThUJeEEV9XtlxMPy0Idl4Q/JQwEPy8MAj8jDHpSH3C0NvlNCbLH0zO0MEsQd0pDbZSF3En6H&#10;CL1TdgaUO2XBd8mCfwe5pMG/A4X030lC7pGG3st3Pr5HFny3NOQuacj9spBHZKGPycOeVUa8rIx6&#10;SRn+kjLyVVXUB5rYz3Txn+niIPxUG/e5Lv5zXcLneg6UhKlfgB1SNXGfa8Eh/ktEwhfa+MM6xFe6&#10;OAB25tZieIS6dJ/QJQTpEo5rzwZRn28GMqLlJCFIFxekiwec0iWE6M6G6s6G6BIJSaG6xAh9Yowu&#10;MV5/NtWQlGlMyTAk5xmS5cY0DQ5jnqajUFOYBqHWhOOW6wCFaXqCzpSiK0zR45DmaXpTut4EPik6&#10;Y5LBmG40phoMgDSjMc1gTNMbU43GFDQaU/UYRSNEC43JhcY0HhBNYTAZU8zGFAvBbEj2wwIwJlmM&#10;qFgNKVYjINmG9iQr2dGoT7EYUsz6RKseklJsejAm2YzJRfb8Cq+s0qcq98orfPJKn6LKp6gt07c2&#10;ONubPO1N3jYM3RC2NXrbG30DPbXnp/rPTw0Q+manBmanBhdnJ3Y21+kM5i8l7LwnBfu50pUDgans&#10;/ObOdFDI/K9enbhcWAS/BH92lkSChRCnwcXBF5yvz3YTUOG9WQksgbPRH01qi91GWRZ0xWWQ81VC&#10;DrRYvhAQ0gFYE87iV1DHjUC5US7Boi4vGNygDpdddSkDH4XskETXW1oFLBJ/yIgRrgj2j0JeWART&#10;vv9+d3frwvz09MwIYBKnnB+ZmBzo7mtqbC1paCmubymGsLGluLre6S1Vu0tV7lKNq1TjLlVbvVKt&#10;JZtNBIAhzhqQwSYFUJrSlaBgUpbKkqmxZdtLVKW1NkQ9oqTOXlJrq2r29Q61DQx39g939Y90AkYn&#10;Bmbnp+aXZueXzlMImFleubCzu81qza8SCP5yKgmm8AIxbhNQyK8882eZeDO3hWgDMuFKACEWnIQt&#10;m+nojpueCHLO6C+TC6kMTshCRpZMBypbkwP5rxK26UH4Q4SAO+3S+vbm6Px09/nR3tnRvtnR+rFO&#10;a0eFtbPS2lFpaS9XNrrzaszY8brGlFlpiPRIuK5lbkGoqwBD0sPd4vRKg6zJrWj2KJu92rbSqpH2&#10;hrGuhvGexonujunBiaXZqeW5SWy0zK9ubdARxWrC9j7tcxSm0z+rIV9VEkzlPHjh1433JGfw4Huo&#10;47UFDyrwgzgnVCAasFCycKVwCwDh7N8tbq61zo7WTg8V9jcbB1rsQ+dKxnva5yag+bqwcXEXvfdL&#10;oAVjdO/SHqQ2Tg/a+prMvQ3KzgrnYHPH3Pjq9sb8xlrRWHdqszuk0nCyXPN1kfxoieJrn+wta9Yr&#10;ppQPPPnve4R/sece8kmhnV/QXmkeOucb67INt6U0F4XW2k5WFH7oEb9hyXpOl/i8Mek+RRi2UqTB&#10;t0pDbhKf/rU46Abh8ZtFx+9Xhb7tzMlt9Rn76svHu+bWV6iSeH5hDdkNiAz4dTptEQogjVtxfssw&#10;z8suxQfyP1UO2O4fhJ8C242vlj4ifOyVENsNzvts92d+tpteS2HnDP97q+uw3TieIXHb9MKLH7Gc&#10;hjr/zCP6nH8p9gX6CA77JCyVvWs7QjN2H2aTdgNoBsHDXsFXPuERn/AbrwTf1gFYnxXC19ivhXXy&#10;RhqbBirHLt3UURuAylHs242vEZH2xjHMsYsMKEc9yGQzH+bMU92M7ZYw8vuoGzt8g/Mxt/C4+9ps&#10;t5/VZrQ3F3JsN4JR3ch20+jlOBUH4ZSHQXBtYGdu0WmP6IxHeIYnvE95CkJdIkCISxiMgJurMNwr&#10;ii6SxhbJYnySKJ802geKLKZIHlskjStSkK6AaLRXEsF4bsjiEoUR8x1AfhdEuUXJxcrUUnVqmSa9&#10;TJNWCtCml+vSyrVpEC1TAzLKtamlyliPKMqDRHgkMt+IKJcg2pUf4xZG0xf00c6CGKcAAEq0Mz/W&#10;JYx1CWLdBbEugABDd0Gcs+CsW5hTpiko1wkqdIJyHSgFFTphhR6jqECol1VbTC1ec7PvWiiythTV&#10;DrZ0TvZ3Tw30TA30Tg11Tw72TQ/2AqYGR+cmL25CY4K7jBzIgRzIgRzIgRzIgfwb8t3344vnO6YH&#10;26eH26aHAPXj3daeGkVrsaKlWN5SBBA3eZOqTclVxpQqDBMrjVGl6pNu0TGP6Dg1BY97ESeoVXnU&#10;IzjuERzzFviblwhoW2IDFRuZR4nVhhYsx3YDfMhn47ebXuG3PjE0g7GHNzpDCxa/9fyWBjSChjH2&#10;7aYvPlkLGaluGgkJ8LWbI79xDHOv6GvkvGm0pMvZbq69zev4NSrHakt45Sp4xV/6xMdLVcEV2uBK&#10;bXCF7nSFJrjCEFyhP1OhBZyu0J2q0J9Colr1VZEEnibgIWIfYMFnE8Z2U1dvfEAQf1UqO1KqCMRX&#10;gBLFkRIV4CuE8nCx8nCJ8ktQStSgfFGi/LxY+UWp8vMSxSHvAdu9j3+T7favKQ/S0QEpbdoUokO4&#10;3XADwoMnT3KDXXyIRo//sEj6dZnmTHXhmRpTSE1haJU5uMoUXF0YXG0KrioMgRB0TDJjag1awqpN&#10;odWFITX6sCpzWJUpvMZ8psp4uFj+gVvwtjP7JVPKM4azr1pS37Clv25Lf9GU+idLxpvW9C+80m9L&#10;lDHVFklHhaG33tLXZBtotg226PobCjrKc86VZrR4M5o9uW0lmW1Fee3lhv7mqsnB3oWZte0tOJ3Z&#10;Cy3u7A4U7pUW8gH8ayx4aNhF1e9O77/26GUYZwmUgJdil7guLQF5rxDmjOWhC3ph3egt29UCNny9&#10;xnJgHsp2nddtmMSrJKBcyYr4xe/Mtgsu5NIuN8znVYLOuH3ADd8OMneqMxJFaIB/tup7ED2/cbHh&#10;/FD9zHDdPkbqEcMN54crp/oNA63K3gZlb422p0HcVYUddFp9ya2+pJaimEZXeJ0tos4eVm9jCK0j&#10;pc4aXuuAkABRG7iF1lmYAmEo2u0na0xfV+i+qdB+W6HHiXvLtV+X676u0H9Tqf+qTP15qfozvEoo&#10;PytVfVKm/LhE8VGR7B2X4A1r9quWDMBrAGsm4GVL2mvWjFet6S+b036vi39UGYlQRDymiHxcGfWo&#10;KuIxgBLxoCL8d/Lge2Rhd8lC7paH3iMPg/Buedhd8tDbZSG/lZ5BSM78xg/p6dslIbfJgiH1dmkw&#10;4A4ZRE/fKQ29U8qY4+A7ZWdAuUMGScFgvAN8JCG/k4bcLQu9Wxp6F3Y+DkMForKQ++Qhj0HFlGGP&#10;KcP/qI5+SRP9MnZ6jvtMn/KlPvlzw9mvDEmHDYkIYxLgK2PSlyyKdtS/MCR+BTCeBf0bQwr4Mxwx&#10;JH1jSP7KcPZrCPUUNSZ9W5j0rTHpqDHxqDEpyJhyvDA5iHCyMPlUYcqJwsSThamkJ580EgzJpwyJ&#10;p4zJOOc3zd5N83ynhhSCJSnMmBZuTIkpTI01pSWa0lPNGcmm1BRTepo5I8+cKbRkicxZNLdulsia&#10;KbFk88iSWDLFAGs6zdWdLjXjaMZglFmzZdYc0OXWHLk1W27NklMPUZk5Q2pOV5qzKZouQ2SCrjBn&#10;KC2ZAIUF5+omKg7CLIUpTWXKUhZmKk3MAmG6wk/OmdM0yFJnANQ4h3ea1pipBhDPTSQ3hjojOKBO&#10;M3YT1V2YqjOlMIXIb5zG2wCKMdVYmA7QGxFEdZPRkFJIbLeOJ7z1xmQDz3Yb9cmF+mRTYWohuIGi&#10;TzHrU0yGZADjuVE3JpkNKQBkwZHhZmGS1ZAKDlbGfxuQ5Aa7WZ9o0SdZ9Ik2fZIN2e4kuz7Zrku2&#10;a1Ns2kS7PtGhAyQ5wKKHEHRQksFiJ7tTm+w1Z1a5JeVukR8VLlGVV9ZYbmiusgBaqwlVZkB/R8XM&#10;WM80YBxD0GdGUVmYGd/Z2oLLCl5Q6bIM18i961+d8LLEAQUZHe4yBSbOSBc8zsiE5UayA65a1xLw&#10;IXKIuaM/XezAwBbKC6p4Z+AXCXEsl+NOrhLMgMWgByuKgPcNyonFsYxc3VBn4OTS9zsBMRTwJ9YG&#10;yoQU3Ggcp4VUK9zLUEUhG64R+DDLd9+tra+OT/RNTPSMjXePTfZOTPT3D7U2tPhq6u3VtTZAVa2t&#10;ts5ZVWNFGrtIDnD6pE6fzOGRmu35WjaHPZwXNIG9Cqelz1Sb09VIaafTJPd4yhjtguJKc1Wju7LR&#10;DWFVg6uqwd0z1DI2OTA+1T8+NTgG4fTg7ML00uqFpZX55dUFHvOr68uXYP9j5fnNgGtAK0WrQUZ2&#10;h/KvFn8QkC/LRToKZAVwFrSxrcHtEdpxuEO5GNmhMBZhAQjEcXlUAs92M1uAsBi6sGxcgQGbnxMs&#10;gVYQcmAirg8Y4O86h/2B/IcEtura1kbP9HDX9FAnPNlNDhT3N+nPlehaihRNrrxqU2aFIavCmFVh&#10;SCxVhbsEYQDksAEFYa6CUDdAGO2VSRpcutZiHWQ8V+LoqW2bGuyaGe6cGe4+PzKyMHN+dXEOcHFh&#10;fh1nBWUnO+56BO5h0lC4gxSj7BDi7Lyww4FlAaF12Hdm6ZxKdgYmqMCJcwladpiTjlV0p2VirTgf&#10;UCiRZeRLpoIBm3s7g0szpv5WaVeNZajVNdLZMDM0vHLh/Nry+s4m88TTiUACP9/DUs+vLjVNDfmG&#10;2nVdNUXDbW3nR8aXL8yuLc9trFSM9eS2FUfVmj7zCN+x53wEbTBT6sum5LcduZ/4pB/BM4hbHFVv&#10;1/Y1VE0OVE0NWoba9H1NKc2esBrL50WyV0wpf9AnvGBMfsGY9Igq/F5Z+N3KcGhZQVvrNsnpm0Un&#10;b5WcfkQd8YlXoOyqrBjv7p6fXNve9F8f2Vr7K8vsfgnYjGjGf7qy8BG8H+HGOpD/0XLAdv8g/KjZ&#10;bo7zxndMCFCQwOYGD6T+FgQiuf09MxC8ztHeyG1LaCRzP4jqRrYbwNhuBEU5sNdkn/towHOiw7ED&#10;N46dSOC6mHBsNyjYc8UnPoLdu6mHt5/tZu/40ILwv+z7Gl8dsgm5mcLYbgDjtoXYpdvDcBnbvf/+&#10;kcBF8cUiApTjnuuw3TR6OYK6d3PgenUHzNgNoOm6A9hurrf3tUFDl5+m/tx+tvuMRxDs8kMYil+T&#10;sRDux0K4K4cCyMiPXg6pCD+rHUGDmZPz5Wy3G5JEMR5JrFcKiPNJ4yD0yuJ8DBI/Yr3iKLcg0iWI&#10;QhQAot2CaGS7oTWQF+XOTy6S5ZRrOJTpsku1WWUaRLk6u0xDUGWXq+OdbPg4DGmYOPx2PhbHmstL&#10;cPGDyLkK2MhysTh2XAF9TR8IQaJLkFkkyytV5ZeoChBqUHJLFWRRi8p0ymqzrtZmqLVras3aWouu&#10;1gpRgLbWqq21OVtKmkfbOyZ7Oyf7EBO9XRO9PeP97RNdnRM9s8tzcPeGdgbexfGhYW/3u11sD9CD&#10;BCXAnQ+aBrugcJcqELwxgjM9bJCghQB3yp3vdiEH58YAzjRJEmfjBG+0UDJ68o6sMbF3afcSVwjc&#10;dEnQzD0K8pnJjjXgG8pYaw7Q9MGGNSsTf/AVFasbc6U144rCZpG/OKZgOhSxw0W4auDGgAr7G+y4&#10;RL4c2oLoSlk4BTcFRblCyBlW7RL3bMYlgI3pB3IgB3IgB/K/WODOgpdjupLTD7tQwwM03C/ojsL8&#10;6Cq+cwnvTdz1G7MwD7g9sVsn2UkD4B3HbwIBBW+de9hzhXfGhZJceTckDW9Q+y4oZIQq0itCvmos&#10;D9y+8XaGyXvLG6vnpgeaJ/sbJ/sbJrrrx7vsPbXiJnd+g72g3i5scOXV21KqDPFlmoRyXXy5NqFC&#10;H1uqOeOTnsDGm3+qGlKwMVlwzFWAFmr+IcmNNLbgmFdw3C3Azx9ZqxIJb2ipgh3Jb2hVEtstOuYW&#10;fe0uYM1RJLMZ1U09ub/2CHCYIgIo0ND9xiM5gkYBfd8p/tonQSC9LfzKK6AWMg51Ds1jmvdH8rmn&#10;wN9gxhZ1EbaoA7ltaHifLFOEV+oBYZWasEodokoXUqkHhFYaT5SrvyyiAZlYo51R3fDI4C2Adv5h&#10;n+SbItm3xfIjRbKvixVfFku+LpJ/XSw7UiQ9UiQ/Ugy64nCx7DOiutl3tNjJ2yv8zCf90FfAvrhF&#10;tpuNYe6FxxbRR0XCTzzghv7sqeRTr+x9n+CQR4z0Kg1dfggzwgOR6BA9DX3gFR6Cpx5MEh/CyYYF&#10;f/ci5+1/Yjrkk4ERH52QrCW7F3R82nrXK2LsLzx2cUSvV/q2V/g+Dev9mizxl889/nNku5+47+1X&#10;H/vi7Z8QHv387Qc//dutLz31mxee/BWNZP4OddRmA5LTmiLzzTbR332St31CjvYGOw3zDpsIPdGB&#10;jfEuwmm2cFuBjwj2CGzPQ7RHQPnIK/3AI/yQGXFT4/jzuLM88EBKU2ihRfQhgKKgsCdN9hwKB8Yh&#10;d/7bzuy/ObNfs6a9WJj8rDHhMU3UM7rYpzRxoDyuiX7ekPiGJe3Ptsy/2jP/Zs96x5ENB+E3JbKT&#10;lfqjJXjgHfbJPsXHWwF+io2Tx0u/8MrgODxTrg+u1lkHm2qn+usm++snB+qmB2qnBmon+2sme70j&#10;7dreOudwW/nEQNXkYNXUcNlkb+XUQPnUAIQVFFZODZaBZaK/YnKwYmqwcnLQMdop7KqSdFbndpYJ&#10;OisFXVX5nRVJLT6a4NYRVm8N56e5BZysKvy2Qv8NsrBaCBFIxOq+qdR/W6k/UqHBVLCU6/hQ/3W5&#10;/ki55uty7ZFyLUSPVhi+rjAcrTB+Wa4CH0SF/qty7Ycl8vfpu433YB8VSQHsUwY2Xv17PhHY3/GK&#10;/+oR/tUNEPzNjQPLv+nIf8MpeAOVgjdc+a8781915L/syHrNkYPjwzvyXnfgQPGvOwSv2LNfs+e8&#10;5sx9zZGLCuENO0WvwquOrOdtGU8UJj2OSH7cmPykMfmJwpTHyEL2xAd08ffp4u7Xxd6ji35AG/eA&#10;Ju4BPVm0cY/pk54qTH3KlPqUmcOTppSnzClPQQhGDJmCOiTBIp4oTH6K8LQp9Q+W9JccWS87sl+y&#10;Z7xkz3rZlv2yPYfhNXveO0Xij4oVHxXLP4brUqUhrsmb1IhjxSe2eFV9DWWT/dVTgzXTQ7VTQzVT&#10;g7UzQ5cB7Awzw1cmzQzV7RtB4UA0PyQh8e8HWqYHG2aGK0e7jW0VsiaPtMktb3JJGz3yRq+quUje&#10;5JU0uJKKladw5u/0IHP6KVP6SVP6aXP6GXPGGVNGCOim1NMmjAabM0ItGZGEMEt6lDUj3padYMtO&#10;tuak4xDluZm23FR7BhvGPIfCTDawuS0LQBN4M+Rk27JybTjCeQ43ezeEkCU7145JOTbQ88ABonkI&#10;Nqt3Fug0aXc2B1t2tjVTYMfpukFH4PzcOUKauhtn5rblCCxZAmuWwAZ6dp41o4AUsS0HgZN2Zwks&#10;Gchz01zd/qm7JZiUKbbgrN7gw83Xa80SmdOklgycqZem78WZvAkSa5rUmgGK3JKlsGQgsW3JkhSm&#10;SM1pMjMOjCwzY5LKkim3QAlpOHKyOUPJs91KUxay3QiMkhF7oyJ7R8w34/PUpgxNYboaGW5QENrC&#10;dK0JQGw39uQOAMd2A5hOUQTX7ZsD9eGmbtyIQtSR8GZGprPO3EZDciHAmGIiPvsaMCabC5PN2NWb&#10;6/PNc97JVtJ5tjvZip25KSTYDBzs+hQHAWlvJLYTnfokB8HOSG6kwJOQ6tYnOSFkCg/0B2gTXVoM&#10;AW5dklsHIaLIlF7myONgzysH2PIqbHmVDkGtT9FQrOJQAlA2lWl62kunhtumhjumhjsJbVNDHeND&#10;585P9G9vXqRWJbXvENASpYYoay9Ck5CahtAIZD6BQoQQtBiZCwM2HXe/28I3LlgO98IE7KwZyTtj&#10;bvqBxflLhiQwghcYd9jbD74RSgokBDgzwD80cXkDrAE2rsER60bvnSgrJ1TyNmfCvPRL7lAMNqO5&#10;Ur9bvbg0Nto9NNo2Oto5Mto1NNzZ1lFVWWWuKDeWlGtKy3Rl5QZfscrhEjqcQgjtHpHFXWB15hvM&#10;eCjqCjPw4DSmaQzJOiMct+nsSKYRC3D0Ao0p3eVTVNe76hp9Dc1FDU1FjU2+5vbymdnR2QuT+5ib&#10;vDA/s7K6tLa+cnF9BUKG3b0drCatAK476hAhhVaKhNaFggAjv4qoENgPcyVPpnCJJExnVpaVhCK8&#10;v1/hc/I5KIksKKSS0a9wGVAnQQNnCxDemVwDvJmQfT8fZ/wRCB2c/FnA2fDZEJ7XqNb4IAYWVuHd&#10;y04QFNDxDSqcUuSGnvQPf5fAyDkxwaMXSsbzirPguQBmPG3waZQX0Ahw6rFPIQJl99Lu3Np8N/LZ&#10;/Q1jnYa2ElmDU1bvEtVbhNXmDOzTpQWklarP+mThLmSyaXxT/pW4S5hVbjC0F5vby80d5bbOqrrR&#10;zkGcr3N6ZH5mjIYZX9pYZbiIXbSxXlgHrAZVnRnYT8Cq8PXkfPjIlQo5cBJg2i8CdcRlqdzFip5z&#10;0ZFdQi7t7V7ivo8hRxK8tPmvQpiXfmEb44tuuHjNr10sH+/LPVeW0uhVdjdUTw+MLF+Y37i4tLm+&#10;jeOro//+PsUdxBYLF81LbXMj6o4KVUeFd+hc7UT/yNLc6OJc08xQ0Uh7SoPjqyLxx27BtyWKY2Wq&#10;z7zQXBe8Zs54zZL5nlsQW+9U9tRVTA50zE9VTQ14RjptA63HKnRvuXJfL0x/UZ/4B2P8n8zpfzKn&#10;Pa2NeVAZcYcs5Gbx6d/KT/9GdvoWcdCt0lPwjHDYKzH21bfOjo2tXNjEGTf8a8c0+CP4DbyyL2jc&#10;z0L+TKW0y1wP5H+mHLDdPwg/BbabZ7Wvj0+LJJ/xfbgDwdHeHNsdiP0XYT8QX/oY230t0Os5pLR9&#10;kiM+nu2+HF9fjm98km+8kqPXAntdCODfJF4Dfqr7KggBx73CK3luPzzikwRQmH5ttpujt38YaOhy&#10;bq7uQLBhzHHIFEZp/zDw9+8It8jPdvstV4MNZh4AwZUgepshxi1kwHHOsd+2MMEjjnOLAAkeSbxb&#10;DCBFxPSzHuFZt4CobpwyLRCM7U52C7NLFAVlmoIydUGpWlCmzS9XC8u1gjJNXpk6v1yTV6pKc4sT&#10;ie1OdBUAaNozRBJOpZaT5MxjlkQccQ4nRUt05CY5cnG+NEd+KiQ58gBpLmGOT5pXJM8tkuUVY5hb&#10;JM33KXJ94vwiqbhUI6/QywDlBjmgTCcr01CoN9W7Ggaa20bb20e7zo20tY10to90tI92dIx2QggY&#10;nhld21qnWyXK93irxDft1BjAJxJSsVECbThmvVzQhdoc1IYAwXszPjdBZt4daWZOoyYNFsVFaZHk&#10;zvtQaxBbKHxudsfGH47txmWhgUtmP2gmR1YM/eKzFtYO8+I/S8V0tmZUDy4/94tlkwI/8Ic+VDIT&#10;KoQlcT6oYwIKtZsP5EAO5EAO5H+58JdmvBrTzQovyHBBpy/D8e6Al2e6hAM4I8uzDxTMgz9UJtnh&#10;uZqKxaxkZcaAWxyfF8Rv4hbllwCVKoiuWzvbw/PTDaM9DeNdDWNdvv5GQb09vcqYWWXKqDKmVxpS&#10;KvUxJYrYYkVMsTKqRB5ZrAgtkp72QtMLPzGEBliQp+CkR+D/KvG0R3zKLT7hpmlr/F83cs080Qm3&#10;4IQL7dDGC8Je3dSx2yM45hYcx1F/kAWHNuS3xHB/6xXg/DiM7WYtTLcYkrBXN7HdX+PsOSI2BBFR&#10;3dwXmYzwhhA8cYwimmoHLAj8MJQm/YEKFMujKvRRVcaoKkNUhTGyShddZQCEVWiOFlNbukh8GGfm&#10;5lraR7wiaDl/Wyz/tkj2TZH462IpA9HVANnhIta9G8OAPt/iT/EDVngQENJgTqJP8QtXyae+AtA/&#10;8XEDPn2CqaJPPSIaKYpIbvzEVggOn/hEH/kENLgUMZ3Id0JGyQee/DesaU/qYh9UR9ynAkTer456&#10;UBVznzr6PlX0/aooiJIeeY8q6l7yuVcVeS94qqMf1sQ8qo+/Vx19myL8N9LQ38hCbmGQBt8sC71J&#10;HvJrWfBN0pCbZCE3SoMBN0tDbpRBNBgsN8lDb/b7y0J/DT6yUEj9edLh/+PxO//vj9/+D8/cf+uL&#10;T9360k8LTxKeuuG5x/4fj9/5f3708q/luPq/lgbDprgRVxw3AmyZW+TBtNanboYtIwkGB9xQuH3C&#10;0FOOWwM2EWwQ2mKhN0pDwedmeSjosN1wk3J22LDgxjxhKbAs3Oy/lp2BqB8UBTsab5IT0P/MjdIz&#10;v5advlF2+gbpmV9JT/9CcvJn4qCfS4J+Jjr5T6IT/yIK+pnkFBh/jgj6hfjkz8UnfyU5fYPkNNXw&#10;DO5KrDMtRRpMJZyCEgDgBtE7VBF3aaLv0cQA7tZG360BxNyljrpTFXW7MuIuVdTd6liw3K2JvUuN&#10;IejkHEsASxRkuUcbew8ytZAa/TtV1O9UsberIqCEO6EcdRSUzwOdsTRtzF2q6EcNiU+ZUp9EJOHk&#10;5Rxxm4Kcrin1KWPyU4WpTxYig/tUIQNEAclPg7Ew5WnQid+FvI8XJoKRuT1jSnvRhlOYv2bPe82R&#10;/5oDwrzXbIBcNDogzH7Nnvs3l/CLUvWXZQyaw2WaqAZX+rmynPaK3PbyrPayvM6Kqqmh7oXpnsWZ&#10;3stwHoxoh3ARU3sWUYEk0q+B3gUerASaxhvtPHA+bwIY+xfPDyzNAvoJgzRs+78Hs8Mrc6Cw4etH&#10;Vi6MX5wfv7gwtnphfHVhfHWRMA/RiYuL0+vLM2srM2sQLs9tXFze2ljZ2oBweXtjY3cHbzx0m6EH&#10;FO6m9F8u/hvW3t7e5vbm2ub6+tYGh82Nja1NeHIEfXl9ZX5l/sLy/NzqwjzhAkRXIDo/NTdd3V9b&#10;2l5Z0lYBIaGitAN0DM319nyXKNOel+HIS7dnZdlz0+3ZWfa8bERupjUbkGXLpRm7c7JRySKqG4yg&#10;5GYhyX0Z243Eti2LdFByeXobozn2LNL32e4CW06eLavABgpR3QQBUd0CS5YI2e5cpLoZ220BYyZS&#10;4NYcSBJZs8TIUkMUe3VTl+5sMSQR8y0hkpux3aAzeluGXHia1Mqo7kC2OxuN1kzULdS9G5EtR6ob&#10;kK4AozkLQlRwhuAMlSVLyXfvxmmDkdXO8kO9j4wrQV1aWT/vAFzOc18Nxnbz+hVsN8dzF6YzsGgg&#10;GNvthwmp69RroDCFA45efn0YUnD08qtgN6Q4LgfHYQMMSXY99fbWI//9r0GHVLcfxHb7kejWn+Wg&#10;O+sBaBFubYJbk+Dh4dUC4n3a+KLClDJzdllhZpmJIaPMlAVhuSmz2iaodYrqnEKEAyCocwu7au1j&#10;0AYcaBkfbAZM9LeMDzRPDTZPj3bjyOp7eBri6wzGdsO5z7Uy6RTFRuYumZgfa3YC6L0NxdFOJfhz&#10;kpCfv78DRkCoqYx59zDtO1giJEMZ+01oMFIG+NnFwvFyxIrYbxGTI2bY3l6fGu8bHmwfGmwfHmwb&#10;Hjo30NdSV2v3+eQEWbFPBqHHI3U6CuyOXLsj32rPs1rzTOYsHDMfj7RUUAyGVL0xhUFXmKJDGjsZ&#10;jklMNWUUlWoamn3NraVNLSVNLaXN58oGhluXlueWlucJF5ZX5i6uLW/AZWxzfXNrA8ItwPY6VBir&#10;yepNb3uw3gfykxXcj/6jEPct7k84xLmDFg9JMlOUHa/owwvodHflSqAkKiTw4OZOK2S7QSMr3Ykh&#10;xv1CJjx9qEIIMOzs7gzOjzePdTeOdZUNNAqrTPlVBkBepT6zTJ1SrEguUSQVyWPcwkiXMMIpCnfm&#10;R7hwdk72KjvGKxHWWC2dFfau6or+1rH5qdnVhfMriIW1ldWt9bWtjYtbG2vbm1vQQuAaCLDsH6ns&#10;QrMC3xvvT2qAQhc43HiwzWjL48bDTYlsNxrxIoT7Ynfv0tjqora3Ib7emdrscwy19S3MTK8sLayv&#10;bexu8WVyewMENwinoixurJUOt2c1uAp7anrmJmfXlnvnJ5WdFQm1hfBAeqRY/ld79quW9D/bc2Lq&#10;HKcrDX91ZP/BlPS+V5Tc6DUNtEALc+bictPMsHe0M6u1+ESZ9j1b3rO6+Of18a8YE7/2yU6UKl63&#10;pDygDL9NfuYW6anb8Mnu9I2ioN8Kjz+gDg8qU9ZM9Q0vzZ1fW97c2aE1O5AD+Q/KAdv9g3DAdv9A&#10;HLDd18VPkO2mocvBUhDjEtIY5mw8cwgLYl2YyhALDs782Gux3XGufADrz429t12Cs24GIRHbArQw&#10;hRyuwXYTn53llQpK1eIKnbhcC5CU6yQYaqUVOmmlRlKhzS2WpTjzUpzgnEtKnl9JcRQwJc2Rl+Ys&#10;SHUUpCHyUu2A/FRbXqotN8NekO0S5bhEuW4IhbluYa6rAOERMOR7hYIiscgnFXs5SLwysUcm8kpk&#10;PoW52lrbV9c61NI21HpuqK11sKV1sLV18FzPeN/FzTXWjqM2CTYcsWWBDQkMOIWuiqhRyAu0Orgo&#10;thT97rxANgix5xw9wuHTFzVMyQkbQviLAjoskrlT6wYUrk6ksH8iKriqkLCFU7BPwzMhf85CWagI&#10;0Hnh8vHCFXtZlgM5kAM5kAP53yDcDYUHXZe5x34U8MArOvzhkCeUzK7eaMZE5sXuS5wNfunGRnHK&#10;41cCBbOwJ2t+cXTn+v77udWlprHeyuFzNcPnqofPKZo8Z0s1CSXKs8XKsyXquGJlTLE80ieJ8Ekj&#10;vLJwnzTYi5PChPLNKpwmxi087RKeAriJ1UaSW3jKC0AlyF1wEgfXEYEPukG7zg3tOmS4oSFHCnbs&#10;5uesYSFZiO1mOlHdbIIbIY5tDi1JbIIi+IYlNT5pYh1GcmMzFXlx1pMbFNGpIml0pS6+2hRXVRhb&#10;XRgDSrUxvrowrtJ4ulgOPhzc0EKmYcyx+7iY5vYGSLFtXCSjFrIE2sxfeXBuIBo/CZXDNFc3NLZZ&#10;kxujPuGXXoCAa6V7xRBC2/7LgCHNv8QJjGg8J6/kc6/4kDP/NVPyY8qwB+VhDyhCHlSEPaAMfVAZ&#10;9pASlQcUoWB5WBl2vyz4TsnJW6UnbxVz+K3kxG8lQYBbJUG/kQTdIg76rTgIkySnHlVH/dF49g/G&#10;pD8Yk/9oTITw+cKU54wpf9Sn/MEISH7GkPSMAcJEhDH5d4rIXwlP/lJ06lfi078QnfyFOOhnghP/&#10;LDj+j8IT/yg4/s+CE/8oCgLln4RgBP34P4MddBE4HPsnEaWKg/5ZFPQvoqB/Qpz8BwLYwf//e/qd&#10;/9fjv7v/1efee//99z74aeHvDM/99c3/26O3/78/eOFn4tP/JDrzD8Kgf4AtIDoB644QB/2TGJQg&#10;2Bqw0f4JtpjwBGwr2ET/IDrxD2y7waaALUN2loShCBnoG8Snb5QG36oIf0AT80drxuelGllPrbyn&#10;VtlbXzLRO722fH599fzaCmAWsL5yHkBK/8KMZbBF0V0NUPbUKAh+hVCr6K4jS3VOW9EHHgEcDE9o&#10;Yp5URz+tj/2jIeEpbcJj2vjnTMkvmVPftWfDcfiENvpRVfgzuviXzCl/sWa878r7wJ1/yJ3/kTsf&#10;lA9dBR+48v5iyXjBlPisPu4Rdfjj2ugXChPfMKX93ZH7savgE1fBx+6CD90FoH/syv/YnfeJOx/0&#10;j8jykTP/E2f+p64CP8D/E5fgU2feZ04u+qkr/3SpQthWpO+u0nfX6HtqIdR11xh6aktGO8dWFy5s&#10;rixsri1scJgHbAJW5zcuogWSKJXZQQc7An04LKzznlTC4iZiaWt9aWuDQg6LW2tLm+uQBJ6grCC5&#10;u4nY3lzd3lzf2d5g2N3Z3N3e3NtifX24yzO77LOLboBAAvdzPcHrOA8mV1t4YQYqGBd8LZd/U/yZ&#10;WCEYxToGlMSizEIaCL65pfsVgOVhsu9EWf+bBMrf37q0SBJScNmcnbvtodEvkO3Spe3d7e2dne2d&#10;7e3dre3dnX3s7Gxub61tbqxtrq9trK1tXgRc3Fpf20R9ZX1p+PxQY29jdVdtdXddDaG6s7qmq8bT&#10;7BF5RNn2HL5v9z7y7Ll5thzq252bY8vJteZANNeWnWPLhpBjuxmxjQoy34ztJuQUWHMEyGoTw23N&#10;LqAe3hCFUGTJxt7byHMzgI5st9iGCvbzJjC2m+/VjZByQLabBjPn+nZLzER1WwDZMkumnJhvGsyc&#10;gwKHMcdO3sR2p2N/bksGKNwY5hY2nTBy3nyX7h/AdpsO2O7L6e0r8O9iu4nwvjbbrYnHqBYscT6M&#10;JvCI86kQRWpAPELD9LgS7dlSfXKZAVGKYUqZIanCkFSuT6osTKsqzMCvHwvTAdWm9CpzVme1ZbSj&#10;drynfqwXwrrx7vqJblBqJwZb11YvUEOULg7UJsWzlQH/sV2KZy8XYw6APb7pyhR2PsM/M4IvFsH+&#10;yfLd8uLcYF/jQG/9YF/TYG9TX099U73D5xa5HTluR67bnue25wMc9hyHJcdmzrSaM22mTKspw2bK&#10;MBtSTYZUfjZ3HAbfiCPkp2KII+Gn4NgAhlSvR9rU7DvXUd7WUdneXtnWUdHWUd7ZVXPhwvjm+sWN&#10;jbWNTcTm5tr29vrOzhZ3sdnd3t3d2dtjXwCAYIWx4iTcupOAA9ss/vUlnozfPgfyE5T9PU3CHbhs&#10;F3OHA7/PefHnYicLM9KJwJ8Ul7nTEYIl05mz74ae8LQJt7D2iT543KsZbLWcK80p06UWyVOLZKnF&#10;8qQi6VmfOMErivcIo/HtdEE0DjuaH+nKo/FHBQk+mfFciben1tdbX9TbUDvcsbC2tLq1trK5dnFz&#10;Y31na3NnewuOcDy29yuKKr8KfEUomVb0xymsVYEkNFWXqz07/SjK1givUOizR98rfLe+vVU3Pewc&#10;bi84V55c7zH2N5eO901fXN7a26Hv13GlsRj20I+7M2AjkUyszKk7K5NqLdbeentPs2OgKaXBEVyq&#10;jqkqjKwxv+sR/L4w8U1bzolyXWKj6y1XwbPGpENekbKrCtq90FKdW1+tnupX99QGVxg/dovftua8&#10;bkx9WZ/wF1NqSLn+aJHiaW3s/crw2+XBv5UHP6SLeUIXezvOCHPqAXnIZ96C5pmRufUVaNPSoPG4&#10;qv71PJAD+Y/Jj4vt/tHi2L+P7RZfGzyxfU38ELb7QxxZjgEn6vbjh7Pd/kHLLwc3Vzc3bnkA/K/D&#10;fiD+G9husZ+9DsR/H9uNrzJ5bpt/+7kPP8/NcCWlzYGfqzsQ3DvZ/2VsNyj4vRtDALEt/OFsd7Qz&#10;H+EqiKGxzXl6uyAGO20j8x3rFODQ5cRq/2tsN+iQ5EDam4MjPwGihKuGNMfe24mO/CQeyQ7kvFHh&#10;KfAA5CU781McyGGngIJsNwD7eQNSHJCUn+URi8o1sgqdgqCsMADkZXpZqU5aqs0vkqc7BWn2/DR7&#10;Xjp+Pp+bASGCFEdehjM33ZGTAbAjMmngOECO3T9kXH4WeNpys/H1QX6OLZ9GhwPkIRx5eY78PHt+&#10;vj2PkJ8HFmdunjNfU6at6appHmhq6m9q6qtv7m9s7mtq7oOwsWOwbWF5PqARyX6ocQMaNk3w3g9/&#10;ICyJBPyxRYAhS+OFjPwjGzUbEJRA6ehN12YSyovFkjulcm5+4Tz57Ez2TZA5oFr+7FRewGPkgRzI&#10;gRzIgfyvFbweM9BFm49SnDfhN/743T3Z6c6BTpw386Ir+f5NhSuBv/bzpVERW3u7PefHqobOVQy2&#10;Vg622LuqU8s00BTBhgo0WrwiQDi0VVzCEJcIEOYSA0LYJC/QQHIJeF14xiViTanTOCkM6Ps4TSQ3&#10;hi7hSZfgpLsgoAFWcIoGLWfzzmBbDnWKekTYyZuI7SAitiGVtf2YEcLjbtFxCD3QbhSd8KKR68lN&#10;bDcox33iyHJNYk1hYi3AnFBtSqwxJVUXhpeq/J25uU7eXtE3bhzP/BufCCw0XTdO3MNavKSAsxjA&#10;jF8R4Q3AAczdOJ45KmDBkcwxlQ1gftgrxMHPcfxzEbS337FnPqoIfVB+5iF5yIOy4Ad43A+QB/9O&#10;evI2UdCtwmMMv4VQdPx20Qkw/lZ04rfioLskp5/Rxr1oTHrJmPyyMfklUAyEwuRXjMmvGpLfNKcf&#10;L1O3z43t7O0xbO/tAnYu7QG2CTuXwLK9vbsDe39nb3d3b28X7bsY7u2OLM2F1Vke1MTdroi8TRX5&#10;a2noPwtO/RwZ7pO/ECJF/Y/CEz8TBv2L4MTPBCd+IQL9+L+IAEH/LDwB+IXo5N2qqKcLkwTd1VDa&#10;1iVYNGCHB1aD16lWUEm+YlClisrKQx+CwMPoT0ugxh8ewr9D6RkZ+NIat23gyvrXl7bG/t7BFd/c&#10;3a2dHPy0VHWPOho7SRP3/88i3J6oANg2Z5tdGASb/ZeiEzeIT/6KlF+IT9wkOXOHPPRBdfST+rOv&#10;WbNi62y9izO79NqMtfiwVx2AGqP+t5sMfgvng+MxXoKqrm1v9lyYdA61nq23x9daBW2lGS1Fko6a&#10;oHKduKMy+1xRzrmi7JaiIz7pW7bMD115IRXajEansbe2sL/+TKWGPXviIPxe0Rce0QeOvD+ZU18t&#10;THpaG/24OgIO3T+Z09935B3Gj0Lwi5AjPm4ifADNDkBnE31TAjjiERyB886Dwyp8jYMxsHm18Hw8&#10;iiM6iHDyLHqQBOWYV3zcJ6GHSrwCAIKKpYJmj3OgyTfU7BkEtBQNtRYPtw0uTMGq09tf/sKIl1IO&#10;ZEKNEjihBM6DM+F0SPs+sCWZsJfKXDEoTMWtvl8CtrwxDXNRHAMeLHptuZYdC6JiriFYIKUyoWcI&#10;Tv8hAr7+EkBn9xfA9QS9YKXwCOSWhSVwW4fzAbl+Af9Z4SrJ9i1FuWccqALngFUB8e8wsHG/fBJf&#10;bfT2C1sbApdKfqSiwGm3t0fjeLEzisqnD6BBhSieYlcDzFMLk839zY29jYCG7noMe+sa+urLWktV&#10;PkVg327QCwA82y2w5QisOQWW7AJLltCWgzy3LUtgy2TMtx8BhHe22EKduQPYbkQA1c3Ybr4PN3UH&#10;R0sWA892U39uK8GS7me4ZZZ0AItSCNhnu5XmdGK7L+O5Gf73sd0QphqNKVfgmmz3ZWOYMxiTAf9h&#10;thvACG82jDkC5+dOhJBR3f95ttulS+CgTUCSm3huhqvZbuS2sZM3Y7vjfeoECIs0cT7itilMIMI7&#10;DozF6oRiTfzlAEtcqSauRB1boo4pUcWWqOIAparYUjUzAuJK1fGlithyVXwZQBlfrkoAlKliy9Sx&#10;5Yr4crQAYsvVCa1F8rG2itGOqvGOmjEI2yvHOyohOtXfsrG6hOcef6mhc2x3aqy/v7OOUN/X3djd&#10;UV1Trneas+zGNJsh1WYEpEFoNaZaDIAUANhxqHncv8kE2tG4W5nCDWJv0idDaClMq6zQd7ZXdnbW&#10;dnZVA7q6a0dGOra34ZaO7SkeO3QjBcGzni40CDjTmco4M7p24C+7knDXGFQpjYteJmSjLKy1jzrL&#10;guVS6oH8JIW7iezvcWydsX3NHSucD0QgCfX9XCwOSegPp4K/5zGkMuzL3Op803BHTX9zWW+9sMoY&#10;7xbEuQviPRAKYp3COEdBDADfPLO3zfkxrnwcVZTeOaeXaIp668v6m8oGmyuGWvpmR9a3N6g9i7cy&#10;vJNh5RiBiwK/pPKVZAK/nAP8+BuhnAmEc/tRCtvMgYLrRpsbVpuS2QpyazR7cVnX23i4VPO5Tynu&#10;qO6bn+Fu+dgigLycOyuaLPuysbPVPDWUUec8UaSILNPFVBpP+GShZWptd1VKk1fQVnGquvAVa+Zf&#10;nQVn4PG2yXuqwni6XPeZV5jSaO+bn9yiK9H59RVZd/3hEuXzppRndfFPqiKfVUe/pk847MaZtuDh&#10;8SFF2A2SoF9Ign4jD75HHXGb/PStkhPwWPqxp6BkvGt1exMqTKuCOwZDdpRRzQ/kQP7DcsB2/yAc&#10;sN0/EAdsNyGA5Pbjp8h2Q/uDRSEktjvWJYxFHVskEEWem0huPwKpbiK5uYm6A4FuxHafDSS8Hddl&#10;u6+F3CRHHiCZ6G3WdZuUAmK7UeHgKEglFjzVWZDmyE/Drt65qXZAXhrAQaE9L91BsOfi1GikpFrz&#10;sh1CaYlSUa4DKCGs0CrLtaoyraIMFWWJRuAU0ghyuTRwXE6WPTfTlpNpp6/mbXlEe+fR5/M4UxqR&#10;3xjSeHFcFrTYsvMQ+Lk9KQjuFYMDQ/bSAd814Hf0WSqvtPxccUNXbUNnXWNXXWN3rR9NXXVDE/3r&#10;m2tb25vb21scdhA7O9u7u7v0XjTwGQmBdvYJJGtb7Df+LmsJXSH7TSYuynQWBgoaOZUX8j2QAzmQ&#10;AzmQ/w3CLst4gcfHSPaOg3+g5C/XpPBuzEAKPInCDWMHe4Xs7uzCrWV7E7C9vbG9vby12jDcVdTX&#10;WNTb4O2tUzV74n3yMHdBOAdBuAcbKghqn4S6sHM2wgW6AIwQMnqbGaFRFIL8tzAYISJw7SjWlILw&#10;tHu/HQXRUzRW+WkAKsLTzOhC2ts/jLmf8A5CtluM/by9IoLYb8eQRiw/4RGFFsvPVhuSa4zJNYUM&#10;cfA44EaqmybzpialR3TUJzoKLVIahxwpMbC4kedmzVEcqxwHNgdF+LVHcAQe/t3Cr1wFR1wFh90F&#10;X3kK0OIRHHYLDrsEX7oBBV+68wEf2bL+ZEh4Shr6iCzkIXnwY/LgR2RnHlaEPKEMfUoV/rDsDNgf&#10;loEx5GF5yEOyYAwVwU8qQ/9SmPyOLTMA2YC3rVkfu4TJDY6V7XW200lAoVdaJLjHcbcD6HUIwe8K&#10;Gr5bwSRO+KOHsl/6bmt3d5U6m65ubS4DtjerJ/rfdOTdJg+/TRb+C9GZfxSd+kfhyX8S0HjUyG2f&#10;+CfhsX9CnvX4L0THfyUKukly6jZZ8G2ykNtkofdqYl62ZgZXG3sXprF8ElgmLparL1aE09BGdcLa&#10;EFgsQJgRE1n0JyWs2vQfsH6k0dpwBhTeyHYN6cxGCr1BAvCe313c3nKNdr7vkzysjf+dIuJWOY4A&#10;f5M0+AbRqZ8R8/0vghP/UnD850SH/0IY9CvhCaTAhYCjgF8Jj90gPHaPIvgBTfjThtgPPHm553w9&#10;85OrW+urOHTk5kXsfLy1TU1NVivcgWx/UYWYTK8sGnrrg0pVYdV6Q09N4WBzWJ318xJF1rni5tmx&#10;hc31yZWFqrEeTWd1XI1J1VnjHWyb21jd2kXWH65L9K6fk42drbbZUeG5ki990rcdufAQGlNvTm10&#10;G3pqtV3VMVWFR4tkx4vlQcWKEyWKIECx/ESR/FiR7FufBMLjPtkJn/QY4ahPSic1zkQA5y/oAGTB&#10;KXqU7PRASue7G4d2YCc+XBxAZyEDXDSO0xUjuEgmbvE5+xpd/U2uvkZ7f2P5cPuFtcXNnU26nG4B&#10;QMFeSns73Mci2F5HTgOP80tENrAtx621fyuS0I5lwlnoWIDzPFBYKpIkrMBrCbpxhUMJeOpdD1Q8&#10;3FA4Z7hsUCWudPtXgMuhhTKhcnDp1xQuNUCYhQnP8XAh5/HfI4GLoR8SLo1WDVaCtsfVwjkHCJfg&#10;TwKFbRlMoX9mpgRmAgcMmIWMKKgHxjlh2QOF5YI/thJ4RBF/zyKIS5dW1ha7hzvODTQB2gaa2wZa&#10;WvubWgaaarurCkt1CpdQ4sqTO4UIl0Duylc4C+SOfKk1T2rLk9oBuTIHhqBL7LliS46ExjC/HJlS&#10;cybO580PZk69ugHUpZvr2J0px4m6M2RmHM9cAT6mNLk5nfp2Y1RuzlRaM5Uc5w0KhwO2G/AjYru1&#10;8VzHboJXHetVg5LgUycUIefNyG/kv3luGzlvxnyzrt6AEnVsqToeAA4lEFXFItWNnDfy3BzIWKaM&#10;KyWUKGNLlDElymgKY0sBiugyeXSpIgZQpogqlUcUycJsgpOmguOW/OPmvBPm/OOFud8qUj+RpHws&#10;TflYlvqRLPVDaepHyqxvdAWntIKT2oIgreC0VnBKJySIgk3qOIvurFWXYNHF2/RnrYYkmj09xW5M&#10;s5vSbYVpbmteS4Ojt6umt6sOwr6exoG+5gsXptgpRycpnXcoqLCzmIvihYT4K3ZtYSc582Zu3M2V&#10;GffPZLTgBYDLxeXlUjjNr7CLOfwEJEHAqoSCJR3IT1RwZwbsVpxX208zolAUBN2YlTIgtX1pD58B&#10;oSkCj4Fbu/ieERoqPVNDZb0NZX31ZX0Nvu5qSY0J3wnj0J7YzQn0WBe+6U10CxJw7kthkkeS7JEm&#10;e6XJRQp5nb2kt75mqLVm6FzTaNfc8iLUhFsuVo6EInQLRaN/FTAZLeyAx1ychQ58CLDWnLDyOGEm&#10;EC7+oxSuhmyF9gVWhO2T73YuXYKmddeFKfdIV3pLaXyDp3ysD57KcUOwTUGCJWCESqLmCG1dbDBv&#10;7GxDo9re2xhbWRhVbjjhlX/mzE+oMUs7ys/W2j8vVn5SpDhRaXzdnP2eUxRSbYlvcAvaKxLqbUm1&#10;Zlt//czFhYXNjeqp/oga898cBS+b0/6gi3taE/WyPuFDR05mo0PVWfWVV/Z7bcKt0jO3yM48oIn+&#10;u6fgDkXw7yRB8KD6kjE+oc7cvzCFe5xbZQBbO6wxCe1HLv1ADuQ/Igcjmf8gHIxk/gNxMJL5dfET&#10;HMmc2O78GDcOXR5Do5rHuQQc2+1EtjvWVRBLY5gzXJPthvYNU3jam1o/jvyzoPNsN+iJjoLEa41k&#10;DgAdZ+925AGI6gYlNxln74aQOnAj2008N5HfjAVnXb1THfmp9lzwSUU9L82Zl+7MTXPkgo5RHMwc&#10;wvw0R06qIzvNnpthy83E7t256di3G/VMR36GIy/TDsjNtBOlTUq2PTfbnp1tgxBHh8tGnjsvk0Vt&#10;eUKvRFmqVpdplWUqdblGW6bTliI0YClVCd0iju1GkhuHjyOqOyfPmgVhgT1P4MwXOvMQjjyBPRdC&#10;kT1PaM8RIOeNQ8YJraj7AUYAN3cafVAvxEHk8Lt7EX07r3GJSxqctR2VtR1VFHKoa6to7KzuHDk3&#10;tzi7ura8cnEJAAphEUIc/2p7Y2t7E7C5BcrW1tbm1tbGzs4mtJP8rRGuVcVFuXYYCNd0YeJven0P&#10;6oEcyIEcyIH87xC8FhPYuwD/lZmMcGFHDpvolo2drfXtzaW11YW1lYX1lbmLSz0zQ76eOk93raen&#10;ztZZlVdVGOMVR7gKANCQiPDg13XIbaMFKW1onzAwkps1VEKx0VKAfDaCJYkQkOSnwN3CELeI2G5s&#10;HTG2OwTpbQRrSp1xF7Bm1RkPNKKwqzeOXo6sNvX89ohCvOJQrwQZdK/4jEd8xidhdDhjtU+7RbGl&#10;6qQKfWKl/iygAgGpyHbTcOXY29sLjUDs2A06NBqPewQ0hjk2I3GubneBfyTzb73Cr1z5XzrzDgNc&#10;+Yed+V848r50Fnzhyv8MdIwiPnPmHbJkvqSJeVoZ+pQC8bQ89El58O8VYb9XhP9RFfWyNu5lXfxL&#10;2viXMIx9WRv7ui7+kD3nsEv4lVvwhbvgC0/Blx7hlx5RfLWpa26Me//D32hxd+IuxjjtWorywnxI&#10;AmkvKCHgrs3n26OQvUWiZXBlsOMGAHkubm9Ori2NX1wYXVkYXZ7vXzyf2OC+QxV5qyz0BvGpfxJw&#10;A2vjLMuioBtFJ24UHv+56Pi/IL19/JfioJtEp26VBj+ojn5MF/+kPv7Ptuz3PQXyntrNvR2qES4N&#10;QiJf8JWHX1jN2PpgyCfxdh6sxvsSUAQJ5/ETEawxrAGAf+tHKwFCGrP4PVFwwzErJrNfFHzX5d8W&#10;6M4MaEINZG/vu7YLk+E11hctmU8YEmEHPaiJuUMe+ivRqV+ITv4M9qPw2C9gJwrxk4Vb5WF3yMJu&#10;lAT9WnLiJvGJm4QnbhEF/UZy8mbJyVvEJ+9RhD6ijnqpMDWtwTWyPDe+Mg+YXlmcubi0sHFxa3eb&#10;rw3//913q1sbNeP9CfWO4Ap9drPP0N+Q1Ow+UWWIrLdbBs+NrSycv7hcO9nvG2xNrrcJz5W6h87V&#10;T/SfX1lc297c2N3eY/O2gvCbYnJt2TPSZRo4F1lnD6+1CDorCwdbG86Pzm1cXNvZ2tzFaZ7XtjZb&#10;p4bKx7rKR7sqRzoRo50Vo12W3sbUekdUpSGyUhcNqNDFVOoiy7Xh5eqQEkVwqep0ifxMMUABOOGV&#10;0sMp/6H25Ww3XStoZAju8iKCiwldTwrYl9YIF35wc5ImU4gqVavaSqzd1dbeGmtPrb27rnFyYH59&#10;ZX59GS7IC2uri+urKxtrsNbrdK0GwHUbVp/b2/TPtgBsWr+2L5wPp1xT0Gu/EM6R0y8XMvHOeNnA&#10;33+l5KsFvQPcKT+IX2HLRnBxEDIw4SxMKEr/LPjvErYQvEDRUiD0CyVjwFUYffdrixIQh3R/IRQH&#10;C21B3os0tk0hpLe/+wlEX+EvJvrz80n7gia8+JMfCBXABHUmUAq380Do7oDucBfAnnwsIxXECuE9&#10;WSH8Yi9d2ltYnusd7e4aagN0DLV2Dp0DdA23tQ+2FNd59D65vugKSHVuicYp0LgEGmeB2lkAIYPW&#10;WaCy5yps2cR2p8tNjO1mQ5dz45nzCvbwVphpGHPq4Y0wpf842O6Dkcz32W6vJr6IenV71XEc1c2x&#10;3YCzTClWxxer44pZn2+O544vUoM9DlCiji5Vx5cANMRwK2NKlTHFiugiRVSRMhonwFFE+WSRAK8s&#10;widF3SUOseYfM+d+a8k7bsk7Yck/rs06LE/5RAZI/RigTPlEkfIpWOSpYPwYoEj7FPXUj6Rpn8jT&#10;P1EA0j6XpyIUgBQMVemALxTpXyjTv9BlHLHlH7cXBNkLTjgEQQC34FS1PKrFmtdfbR9p8A43egAj&#10;TS5Eo2ukxXPxwsTmyvzm6uLGygIAlM2Li9vrqzvQBodL++b67tYGAPUtnLPi0t42npB40tFZC0DB&#10;iwBa6KzmrdTS2/cBBRLpcoHeIODAWoMB5/K+MAsLsRRW+IH8pIX2Jspluv8QYTv50ndsKg1oUaxt&#10;bSyvry6trcwtz7eP9ZR01RR1VZubfRlFcuKz8xNc9IIXx/JEpHjEqT5Zik8CDjkl6uwyTUGF3t1R&#10;VT/c0TDS2Tja1TU1vLa1TgtkbVSqCgrdfDB+hYANjlpo2Pk9sep0QyRQjOpNviTsQAUFF4BdwVFY&#10;TjL7oz9S4WoYcDeG39293bWdzdWt9cnVxfKxvuzWElFHhWu4Y2Bpdmdvl7YTrS/njvdutHFFYJmb&#10;u9srW+vQjGyZGoou13/hLDjsEhz3yvKbfYW9DWnN3m/KtMfKdeG11r/7pO+5RB8VyfPaK+2Dbaa+&#10;ZllbaX6LB1rIXRcmXSNtBW1lnxXJP3AXvO/Me9uc8bYl8zNXQUq9Lbq68ENH/lOa2NulITdJztwi&#10;D3lEG/e4PuZeZdjj6sg3zUlxtYWDy9NcDbGNwfYJ2zHcipPg1QnWgVbhQA7kPygHbPcPwgHb/QNx&#10;wHZfFz9BtjvGBShAztudjxN4Owto0hQcydzPdpOCuC7b7eCobo7txm/98vxsN/Hf/l7d12W7E535&#10;iU7Gdhcg2+3CntzEaucRq43duNGC/Hc+DW/O7Mh20wTejBHPgyj28CaqG3luG4S51L07J82Rk4Yk&#10;dw4NYJ5LyM8E4KjmOIA5T37nZjpBz8my52UhY51HU6NR325bbpYVu3rnIOedzYzZtizq1Z2bgx27&#10;McSe39Zc6szNgPOl5dmz80G3Zomc+coSmbpMri5FaEqU2hIVQFeiUnolAhuNKYd8dk7gwHFCW47I&#10;nit25IsdeWL8iD5P4siRgeLIldhyxRacKY2Gj8sRW3NwfDm0AHB2NAnS4VkE7mt6MmZKrOlya46v&#10;zlrdVlJ7DlBW01pce660trWkvqX4XFfNxMzQhcWZufnpCwszFxYhnMbowvTSyoX1jYvrG2sUrvK4&#10;uAEPbNSzByckP5ADOZADOZD/HQIX4Z3d3dXNtZWNtdWNteWNi3Ori1OLc5PLc1NLc8MXJmsGW52d&#10;lfaucntnhb7FG+sWRrnzI135NE5MAbUWhFEebEtwrQ6XIIKGjQGHCFcBM4a7BAzUaBGEMcWFWaC1&#10;A+0Wrks3sd2hLhHy3ER1Y5duNzWN0CIIdYKbKNSNDsGuAsZ2h8CCvJIwnzDcJw7zisN84lCvOBh7&#10;dUMrC9nuUx5hVLE8sUyTWK47W6FOLNeeLdfGlKlOurhWHDTnTrmhYca17ohnwiHNj7sFQZDK5ucm&#10;47cuwReO7C/s2Ycd2Z87sj53ZH/pyIHwE1vGp/b0j22ZgE9smR9aM97Qxv1REf6sMvxZDMP+oAh7&#10;UR0Jxr9bMt63pB+ypH9gyfi7Jf09S/pXLsGZYuWZEsWZUuXpUtXpUmVouTqtwdFxfgxvkUQw0OM9&#10;Pu6j4Xv6238pyduYMFeKwQ8C/69xnyXWggn36gcFM+JLJFYy+nHFURRDVOB/fWd7ZOVCx/xk24WJ&#10;1rmx2pnhhEb3o8bEOxSRv1NF3SIJ/ZX41C/Fp26RBN8iPX2jKOgm0fFfY3ftYz8XHf2ZCHnuW6Vn&#10;7lWEvW5Le8Oa9bYj74tiZVKzp2dxBpaDywhYHKuWX9jqcBH2+oZzxhXB90H+VEqh+tOW4F/zkASo&#10;nN9PSqDSsAa0cvhLa8FWCQ3cenOOlIKgTUHemELHFUXQmWVG4QaEDDxEuALwHzfy0uaavrfxs2L5&#10;2678121ZL5hSHtXG/FZ65lfCoJ9jJ+/jvxaf+rU46NfikzdLzzygjnrelPpMYfJ9qqjb5CF3KcPu&#10;UYT/ThZ8pzT4LohKTj+ujP6DPu4zr0jfW98+Nw7ovDDeuzA9unJhZXuD1WZ3d3dgabp0rFPVVSXs&#10;KC0d664Y7xV3ViY2eTR9Dbah1o758dm1pd4LU5UTPba+JklbmaGn1j3Y2nNhfGEd+3xjKbS5SCCG&#10;q3xxZ7NhZji3vTy2wVnQUVk42FIy1tu3ODO6Mj+/fnH30g66BWTDqH+T8QLWxc21lpmh+vG+2ole&#10;QN1Eb81Yt6ajMr3BllYHsHKotSRUmSLKtZHlaoaoMk1kqeqMTwLPm9z8CJ4CVNyC4y4BuxDhVYhm&#10;WDgOFyi4HIHn/qAUeGmC8KRLFOKVZtVZdO1lps5KU2eFuaPS2lXbOzc2vjw7vnx+YnluHK7qK/ML&#10;aytwtV/ZxKv9MrLj6zS4Jbdn8SC5XrOcNgJT/JsDBbJedglCFTcRlsOi+INH0/VKvqZgRViBUIB/&#10;gbDXuKqiD5XOjlO2TObNgf0wnYpi5aDpv0dwGWxB+wvBKFSY6QisJAj4BXiBoB1BWbjqsgwktI7M&#10;z29DgU2xhybODG54miNQhR/mDVd1yh0geP7jIuGH7XqWj1TuhxWBCreRuVRiu3F+E7STzV895sEX&#10;BIG/VNxxGEO734yH3i5qtL9JAYBcWlqdHxzv7Rvt6h/r7hvt6B/p7B/p6h/t7B5uq28v91aZXOU6&#10;V6nGWaq1l+mcoJfr7aWaQo/U6BEb3AhQjG6h0SUqdIq0tly1OUNlzlCYIDxgu390bLdXEwfwgVEd&#10;DwAFqW41ct4AL+nF6rgiVWyRKs6rjPYoIj2KKIBXEemWhXsILmmoUxbqlITYCk6Zco+acr8tJJhy&#10;jmrSPlckfwRQpnysTP4UFHnyx4rkT+S8okj5VJb6iTzlM2XaF8r0zwDqtM9VgPTPNZlfajO/0GZ+&#10;qcv6Spt5WJv5lSX3hL3gpENwyik87RIAzkDoFZ0pl4dXKiKrFVFViphKgDwKolXy6Ep5dDUiqkoW&#10;US0HSxToNfLIaoyG1ygAEdWK8CpFeK08skYeAUkIWQREaxURbfa8/irzYI1tsMY+XGsfqrENV1uH&#10;aq0j9e65odbVC+OrFyYAFy9MMv3ihfH1xemttaXttRUO6xAub69f3NvdhrOPPqZh7QTujGNnJSfc&#10;6c7sDGCgW7H/okz5UKHT9UB+osLuIGz/I3u6ub6ycXFl/eL86sL08uz0EmJsYbJ2oNXVUepprTDU&#10;u5OdInxn68g7i29u8xNc+YluQWaxPKdYCcguURWUa2XVhbIas7Le5uuqPjfefW6sZ3Rucmtn03/w&#10;EOggQsGDCkcpgKMLDezQwnsDJdOx6j/uMICKs5sFJ/xhSSGWSSVwzhThnWlJcCzTfZMT/o7Jufwo&#10;hdYDK0hrdXFna3ptuXl6VNfXpO6pyztXZhk8N3lxCUf/pvXCdhJtTObv34YQ2dnbWd1cn19fHViY&#10;8Q625DV5ThbLPnHkZTS4VJ1Vmu66qFr7qQpjYqMnv60stdn3ebHikFdyurKwdKJ3YnVxbOl8YU9t&#10;bLXJMdhaPTWY01pyvEzzlU/+pin1Ff3Z9y2ZX3vFJ0rlkvaS+Brrm+b0h1RRdyrC7lFHPmU8+7gh&#10;7lFNxOPqyNcMiUeKxBXjXSvb7JBgQpWkHYExrtXGC5npOPj3NCMP5EAulwO2+wfhgO3+gThgu6+L&#10;nyDbHYdsNyTlR/rZbmcegLp6E9vtLCCSu4Bw3b7dVyDOmYcKG8w8gOq+JtudhHS1gEhuNoY5KJSK&#10;RpzJe5/qduQmOXPTnAKW0W9PdOSlOvPTnPnpEHJsd36qk2O72WDm6fYchCM33ZGdYc/fZ7uxuzax&#10;3dThG6lu6ttNbDcgK9ueR528cdLuLCuGmbYsnMDblo3EtjWHjVue68jLcfjZ7rwcay7O7Y3Izrfl&#10;0TRp3DDmpNPQ5aDYsvJtqNDEaTl51kyBDY0C7MCNbDcLAVJHgdor1RYrtEUygM4HkOp9Co1PpvKI&#10;JLYcEQ4Nx7Pa1OEb+3xbsxX2PIWjQGEvUNrzlY48pYOFeXJ7rsSaKcF51PgJ1XBMuUyZGT+ZV+AX&#10;9OlsNDn8iB5nUMuQm9g4clm2YmV1k7e60VfTXFzTVFTT5GVoPFc+ONo5OTM6eR4wMkWYPj86fX7s&#10;wvz0yuri6sUlwjKvILa3twLZcdY0xQYR1yJC3S+sscSEM4EwK8u074AaFsHSsVS/c2CjiqVTtgAf&#10;zozib5jtJwW21fxGinEp+67MnRQyoB9zZUbmFGDFujEjJyyBS6VMEFKUe4TgnCmZ1QB1ciMLSEBx&#10;B3IgB3INobMJH8LxjNv/AeGeLTmA4CnNzjM6y5hwzrwwdxLuYTTA4nclE8Ifh3LRl09CjRe0cIvC&#10;/0uXLq1sri2urSyuryyuLV9YXRhbmB6aGx+YGxuYHW8Z77a2lZpaS63nSgtbfAUVhhiHEO/+2AYo&#10;wBnUnHTfp+/boA0ASdBIiHID8iNQh1YETbnNtTH8c6aAETt2U2tEEO7OpzHMoYlSQIS3MMxJIWu0&#10;UAfuMJylm3huVwHOz+0WQVsI7JEeaaRXFu2VRHsk4V5JpE8a5hYFow+0moThXnFCqTq+XIVMNlLa&#10;2vgyTRh23aZ5u2n6mNM4kjlS2ic9+SfRgi0xpItcApqfW3jSLTjmyD9szfrckvGZNfNTc+bnlixQ&#10;PrZkfGIGpH9sTvvYkv4XffzzirDnlGEvqCKeBygjXlJFvKaNOezK/caT941b8LVb8I1b+K1beLpI&#10;FlepT6gpjK82xVcXxtcUgl492kOHAwhxD/w+Ix0PKjSwPUdCiXCkwaWeAVK5Y+wSlYDJ9KaK1/fg&#10;4MQM+L4j8BDlX3wwoAl8wMhGLKRFkBF0lhfrwXw57C5trTXODFdO9peM9RaNdYu7av5kz7tNGX6X&#10;OvpFa+bL1qw75OG/kYbeKguFR5g/6JLulIbcLDr5S8Hxn2EH7uO/EB6/RXLyLkXwK5bU9z0CeAwJ&#10;qTKK2itw6dytDLcAVhrXDoWqDHaqCAi9n8VIoKAPbhly+t5P6VABuBYsTokobKP4hWzojfhpCq4a&#10;VJ42GbfduI3BrTL+cilowAi3tmxjsIDLgE7YGZqitP2ZsIk/wcjyMn90xc4W361ublSM98TUWT8r&#10;kn7gFrxhTb9fFX6zJAiHoxeeuEF0/NfCEzeJT94oPnWz5Mz9qqhnjYnPW9KeLUx5rjDlEU30k9q4&#10;J7Wxj6ij7ldG3KsIu1se8oAy/Glt3HvOvLxzxeVj3RUTvQ0zQy3nR4YWzq9sbUytLrqH2sTtpYa+&#10;OvNAo6K72tDbmHeuVNtbVz7Z335hvG9henBxpmi4XXSuRNxWYutrapwc7Jobn1ydX0P6HIVbNVgP&#10;3HiXdi9dGludbzg/4h7pTG72RNfbocymudH2C5PDK/Mr25u7uAXYFoECWBkotC2wFEjFI5QJtz0h&#10;FYyUkdJ29/ag8k3Tgy3TA01TA6QM1U70FHZXi5u9wia3oNkDYV6jK6nGFF9pOFtpSGCo0MeUqU97&#10;JUSHI+iqJQ5yIRF+EuCi0INPpmzECwjhYfOki136CiCEy2B0iVzY6NS3leoIhrZyb19j1+xYH2Bu&#10;FO4IE0uz8+tLrL/4PNwv1lc3iR3BXU8HAA8Q3Ps0WSZ3dUEbCB44cLCACcHstG0AdG3B7cKVwaWS&#10;G5rJQtsTtxyVggGzcM6wOM4DneFv9/tdcrxKKDPmYQH5Q3Up+3+PwCLwGkarwwlfAxQIcelUH4pd&#10;LsQ5wC/4kBsHqjqtIHlRKln8JTBPENwTfjtvhRIuwUZixgBhpTA31PbVK0sAXzZCAi19X5g/GLk3&#10;7LwVVQQm8QADlcB7MSFfSGWegYK1I2dMZatPP3R14vwxGYzcten77ze31iamR4bHexETfX7A82bD&#10;ubKyWntpraW41lxSbSmtsRGsxZVmZ7HG5lVYfVIbQgaw+mQGRz5ju9WFaRpQkOdOJyCHrS1MJQQQ&#10;28xuSkVLINttTNMZU3SFqcR2pxo5pBkLAf5oqgGpbrQbjEnceOYGhMmA0zabjQjiuZHe5pVUkzHJ&#10;YkgG8PQ2KpdZDCls3GyAxZBkNYCebNMn22kMc4c+xaZPshmS7AbQE5HqJth1iTb9WSK8yUKDnDt1&#10;YD/rRGXf7tImOrVnAUh48+Q3Ut1g18W7dQkEJLxB8WjOujXxAKK6IWQkNxLbxHzHu9UxLkWUUx7p&#10;kke65dFeRZRLFuEQhzklYXZJqFMS6hKHOASnzbnHCrO/Lsw5UpjzjTH7G0P2V5q0T5TJh1QpHylT&#10;PlQkH1Ikf6hK/liV9JES6e0P5WBEhvtjZcrH6vTPtBmfazK+UKd9DtBi9+vD+qwjhsyvDFlf66DY&#10;3GMO4WmXKNgpgvAUIbhUEVmpjKxQRperYiuUMeWKqApFtB9VipgqRSzPbUcHogoRVa2IRsgxBCNx&#10;4ciI1yqikOSWhyN4tpt4brCEcYS3PLJaHlFLtDey4LKwWllYnSwcAG71soh6WXi9dB910tB6aVid&#10;NKzVkDxUrhuoKBysNA5WGYYrC0fKTSN19vN9TUsT/UvjvUsTfUuTfQsTvUuTvcsT/cvTw+uLsxvL&#10;C5vL85vLFzYQ89jLfGVhbxsH8MMLPVwG8Lyj6wOecHh1Y2cff8qjEULuZKUo6UwjnZz8vrwzJ34z&#10;/OJVnUUx0/4/GskRYwQI2MJQIwMCdTBztWVmNOL1kK5FlMEPzMkLJpGgc8D6+l1Z3dCR2bFUlpPz&#10;I0ey4lbarwbvz7mTA/vlUsGZ0yEgAZ1WxB/BBDKCUDU4I5cL8lOcxcgLhFYEXUi2draW11eW1lbm&#10;Ly6Mz08Nz44Nz452TfWWdFQ5zpVamr2icjiZC2hCydxEZ14SKI7ss/a8VLcov1QtKNMIy/TKKrO+&#10;wWVodEGWptHOrsmBTsLU4vnAmyAulIAVwE+kKMJqgir8sG3M5+GstI/wDxS4v5CR9h38XCG4yrxw&#10;JnQHX0ihI5bPQw4QDchAS+Hw3yP80YZLRaBCFQioBVWAabSCHOiHzFAINFMvrF3sWZgpHutRdtem&#10;txRJO2vrp0dWtzZwG1LJsK2oocXiWBxql3BCn7m15anV+eapQUtPfW6T53iR/JhPGlyiyWzxWQfP&#10;aXobEhpdaa1F+W3lGS1FpyqNh4uVYbVW22DbwsbF2bXlzrkRW39LdJXxTLk+qEL3nqvgA1fBx66C&#10;Q/acz92CoCJ5XFVhaLk2usb0kVf4hCbmAU3Mg9rox/Qxr9nSnjMmPqIK/4M+5u+O7PRmN7TGiZj3&#10;ryZbRRC2EmCAYxXXgBO/IwruvgM5kP+YHLDdPwgHbPcPxAHbfV38FPt2uwv24cR5u68GDmbuKvBP&#10;4H0Z1X0dtpvhCp6b4ZpsNwOLXg3Gav8rSHUJUl0c202ENzHcgUC2mwPXn/vaQLabjWQOIUdyXweM&#10;5PYj15F3PeTZ8/IRSHhfAY7n5tluwXWxP6Q5G8b8CiDPzUNoyRBZM0WWLNbbW+0W6rwygMYr1ngl&#10;ep9E50VoPWK5LU9kSZdaMmTU21tOhLfckqWy5mqc+TpngdaRDwAFoMdB53KU1iwFfTivNIOCM6Uh&#10;NR7wTb3SlKkyZapNOXJzqsqSrjJlaCyZGnOmzSOtqLFV1Nsq6myVdc6qOkclAZTOrvqhsc7Rsd7R&#10;sR7ACAGiE5N984vTi0tzi0sXlpY5LC7PLS3Pra+v7O3tfs9aSSDYXmStQGhmYfuTBJ7W6J0da4tT&#10;W4s1vfa+26VsKOSJbVD23IIxNPKuaN3ly+QyAPD5kLOyRyOK4Iu/HWYmV64hful7MGK/OoyxbPSG&#10;8BK+BEMbmqmtD397320zCwBTubKxgch0Ek7f+36X2o7MmdxY3TAfGrj8bNEHciAHcn3Zo15N7Dxl&#10;j2TsYXIPT2riIOm0Q9fv4JTewTMYjNwTGmp0BfCfp1QSnY478DCLBnBCLzp/6RKAClkoE8u5i1n2&#10;T3e4du3s7syvLZ1fvjC3vDC7Mj+xMN05ha8e2sZ7HZ3lpmafqcVnavaq6u1pOOhcQZQrL5oGaMFp&#10;SvAmjt+uxToFEc68aEc+TlMCzQD8uC0/xi0Id+Uiz+3Ejt2RxHwj+e0pCHPn0ejl1KXbI4QmRJRb&#10;HObKIc6bdfiGEFPDcTBzQRjfCzzMVRBKtHeoOz/GJ4stksUWy+PggblIHlskD/GIgt2iULcw1COI&#10;KZInlWmSStWAuFJFYqkGLDSHt+A0jlsObar8k+78U+4C7F8Ddo/oDDJAgiB3AQ5XTsoRW9ZnptTP&#10;zWkfm5M+Nad9Ykr7yJhyqDD5UGHSh8aU9w2Jf9XEvK4If1Ue/qoi4lV55GuKqD9r4w67cqNKcYjM&#10;6FIVKDHl2owaS3ajPafJkdvoQjQ45W3lq5sbuM9+BLKHZAtRSnB4oMBhg4fILt6eQEAHcEa4weGN&#10;jw5f/kDCgw2O8L1Ll1a3Nltnxx0j7abBVuNAy9kW94Pa+DsVkc8Uph4p035arHiuMONORfgzpsTk&#10;Jnd6k/cPxqRbpGewX6/g+C/ER38pOvYL4bFbREFP6mI/8gmDKrRRdZbMVm/3/NQO9qvAZXGVPpCf&#10;rMBRQ/sSjiju2gYyvDgr7SyLqjWfKNd8ViR5yhB/i+TkDTTg+a+wi3/QTeKgm0UnbxafulMW/JAm&#10;9gVLyp/teW/ac1+zZf/VnvuWI+9te/6r5lQ4cp7WxT2ji39QHfGEOuqP+vhP3EJhW4l1oNk52KLv&#10;qZW2l+t6ajTdtab+xuqxHvdwm6K3NrnFndbiNQ+0Np0fnVxbWNxc756bcPa3qDsqrX315SPdbbOj&#10;U6vzs2tLO3s7/JUWL6b8Nfn7pc21c7Nj9eeHlD31BR3lmt5Gx3B7+WRf+9z4zPrS1t4OXnnpFAq4&#10;jEP+S7tshssAGzYusYM4kgR8AirXu1zsfL8L5Wzs7g7MT3ecH+04P9Jxfqz9/Ej7+eGGsR5zV7W2&#10;vVzDoUzU5EyrNqVWm9KqzWk1ppRKY3SJmh4zierGr3wEp+CSiI+c8MRaAJdEsMPDJvcEilfOvDM0&#10;BgZFBeEeYWalUdNapGz1alqL1a1F+nOlZQPNLRO9rRP9zZN9nTPD40uz51fmCQuA5Y2Lu5fg2nLZ&#10;AQA/rEUNGppglXDYUdjCcIOjCxE1ZenYwZ9daKCSUFsUNgNa0RkTQajtSsXBBoeNjB78Vkaf72H7&#10;4nWMGfDXr8LlEHJTXhS/ciD/FxZoarHDAI6R7e3NuQvTE5NDY1N9Y9P941MDE9MDY1ODHb2NNU3e&#10;Ovxc21Xd6AG9ttFT1+SurnMUlelcxQpXkcJdpPIUKT3FCm+J0lOksLvEejP24UaSm6AzpRqM6Rpj&#10;ss6YTJZUQ2GKAUJktVP0hck4VzdaQE8D3WRI0RgTUTGmmgxpJkOqSZ9s0nO0N6RSV28Ekt+GNKMh&#10;geO2DUh1E5+datYnmg2JxHanQtSqTwbY9almQ4LVgNy2VZ9kI6NDn2LRJ1iI2KYZu7nZuwE2fYId&#10;3ZD5dujOErGdZNXFO0HXYrdvBqcuyaGNt2vjie0+60Lam+htbZJNG83N2A12TYLz/8/efz9Gclzn&#10;Auhf8n55715nW5Zly5YsWzlZtrIoUcxhl8sN2LzA7mKRcwYm58HkgAEGE5FzxmCQc84550S+c071&#10;DLDLpUReixRF4eBDzalTYaqru6uq+5uqMiR4tXFubaxLG+PRxnq0UW71E5fysUsZ7laGFyofupWP&#10;C2UP8oV3bYI7+cI7Bfw7VuENK/+GKf2KOf0dU/plY/olA0GX/hYqGeQFN/OSKfNdXfYlC+86g5UX&#10;Ys65nse7VSC4nS+8mS+6gzO8RbhiuQfGlaoojzKc8KRYHVWhS6jUJ1YRqg1J51FrSKgxJFQbEkDh&#10;dCO6tfqEGn08glHa+gSGIMmNRsZw/y4g2/1BMIYbp3QH2G7So59Bky6mCdnuD0FudMvTaFZHMYDe&#10;mhvtC6BB/aQ5N6JV/aTNlDxYlDtUYRpBGAcqdIMVxqFyw2iFaaGzamnYvzzcsTTsWxnxr4x0rI50&#10;bkwN7CzP7K7Ob6/MbK/O7q4s7K0u7C7PgeVoZ4taX2jtqXU+E+gCcLyAtx7effTJAgJNdiA2emGA&#10;Sm03xIJmnDXr2AWw/pcEH4FYWnggwswwPXYi+L34KAZlYA9rJJgbForGw1QSLAcHyp8DmeiboXOB&#10;Dgq/h3z4gX0KGKmsFANDuGcxCKN0FBeyoi8+eu8Qezn0ICgID4RKDjgbfYD9CLo49nVooMLgBx4I&#10;RoIAjMaOEVLikINLjIJ5QxcZ1OFj72BvaXNlcXN5em1uaH68d2aod3qwcajV3V7m9JVZmx3islxa&#10;IBPfo6bTS9dUjwQgLNOoqy3qWqumzlbQWuxpr3B2lFX3NfXPDQ/Nj40sTm3sbNJ3cEd8IR8m3G5M&#10;DHhR4Cecdfb8RScLBK8XEjAynfzvn+4eHYxtLLfOT9RPj7hHunS9jaUTPVObKxCI7wHoNAeyRTl+&#10;74jGPTAePV3e2ZreWBlcnKmf6HMMNcrbixPr8mJqLHdKtKlNHkt/K7+jnOcvzxvwybur+e3lNysM&#10;dyoNKa2ewlH/9NYqDIZ7l6ddY/5Mnyes0hRZb7lTrrtenHvJJfm1LfOqSxpVnRdXmydoK0pvcr/i&#10;FP6nPuZfdBH/YU74ri3jm3mJPynI/LYx/gfmhGtFirTGwoKB5pGNhYOTYzwyLCBX5ItL6EI+Nblg&#10;uz8SLtjuj4gLtvtD8Tlmu4su2O5n8Zllu3FWtx2horndBAFA7RSqHYLcQpzMDS7DM2w3QOcQmpxS&#10;a5HCVqQ8j4IipaVIbnAKtbhqHMd26wpydLhrmsDslNi88jwPgyzfo8zzSPK98nyPwuIUGwt4RnuO&#10;qSDHWEC/ps/PRtDv63FBuXy+OZ9nAbcAdO7n89aCHLtLWlGTV12XX11XUFNfWF1nB6W63l7b4PD5&#10;y/sHWoaG/EPDiOFh/+CQb2iobWS0c2FxYmVldmV1jgDK7CphG9cCYtwwDMbwtRoTGkOCQAAN01B9&#10;n43QyI7C+TmBHBAsFo5fg0NZTsDIYlIU9MBDDhujMhsWgIaE3GMWBUBCKAI8G3HvB0EggMqEKc9A&#10;EvxGsnHCnpYCUZ6Wc9Eu5EIu5LnCbqfgrUJ3DmsWuHcQKGjHB1q6CdFMKSAC+FlasjAPvl7Bmz/Q&#10;vHCtB9NZFij4+f7e0f7c6uLs6sLU2lz39GDreFcLorN+2OfoqLC0eK3NXkuLW12bhz0s9b+JXglt&#10;ooYdcSLtNpJMbiJS2twCLQg3unFeabwH+3qc240jAVRivdK4IhwVxCG3LY3xSmitF7TDmIH4bJrS&#10;XQwRVNFFuNQ5DTm40Uh8iTqlXJtSrksp16eU6RJKNJFeGc7zxkXRFWBMqzAgKhEplYaYYlUkt1E3&#10;kuI485vmeYdz075hpKQIL5Y9IaomzCO6XpB5xZb+ji3tcn7alfz0y7a0N63Jb1iT3zSnvGFJedWc&#10;+IIu6le6iBf0Ub/SR7+gj33RmHDVnpNRZ+M3FAJ45CpavHp/uaG9wtBRCbB214yvL9B5oqqnyudO&#10;F4GdFTyTnxmh/oMVkxT85y4e9KFOXlZ2vLK4Sw4MJ6enk5urnvEedW+9tLs62Vf0K5f4nwyxX9BF&#10;v1Oqi2wsjG1xf9ea9m5ZrranTuQvveSR/4s28m9Vj/4C92x+8H/Vof9HFfr/Vd7/O/XDrxqifl6Q&#10;kdBoz2h1u0Z9i3vr8I2shPi9WJhAJV7In7Kws0kXF8M5oUts/WDXO9aV3VYc21Bws0L7g7zUv819&#10;BFfL/5Hf/0tlKFwq/6AO/4fcx/+gfvJP2sivGeN+WpD5qkdyo1x3pUz7epEqqskZ3mC/V2X5SUHW&#10;D62pP7Cm/lde2vcsSd80xn4Pbmp7zpNqs7i9NLHBfr1YldbkzB9qKZnoKp/srZoeLBj2O0bbK6cH&#10;elemRzeX1vd3JjcW6yb7Cvtbikbai0Y7G6cGJ9aXd9hSinjrUInZgbBrE4ZZJ8ez22ulEz3mgWbr&#10;UJtzrLNoogfy7F6e2TzcpxEaE7qX2G1FwmlowjsR/yBfdOglJ6u+D0gwXUAgLVerlAOEYgSwwcfa&#10;7tbg8nT/8vTg0jQovYsT9ZM97oFmV3+ja6AR3ML+ekWLW9TkEDcVipoKhQ327DpbXJkmvBgaT6TA&#10;w4tk9CjKfjYE7a0MmlxoaaGBjaBtJsALDTUutkEPp/GludLGQq3Pq2316lqL9L5iR3ddLdTkWE/j&#10;eE/zRO/Q0tTU2sL02uL0+sLC5urR8RF1eVBy7OKwkgKHQIfB1QhW3ZkVP+hQ6acDWCnwR8AEWKNc&#10;IhYPrWDgMmAuReD8rGKZkOEpy4X8GQteJ5yKGt2neHWxC4fpZ9cMUw4P95dXZ2kpson5hUlU5ifm&#10;F8dn50bGxnq6euraO6vbO6vIrW7vquroqGrrqKiuKSivtJRXmsorjRVVpvIKc0WZwQOPwAU5tvxM&#10;qy3LYsvKy8vMt2bYbBn5uJ45IAundyOxnVVgzSywZiDnzU3yJgWnfWcU5qHCOO/CvDTwFlrT0WID&#10;ZDqsDBlOK07vZsy3Iw9cJLxd6E0LUNrIdjstaQAXWcCFUBdS3ch2e8w4t5tx4QS0e8xpbkOiUxfn&#10;0sS5tfFudGNcmphCZXiBIqxQ8ahQ8dABriwMFxXn38qjWdQ2xA1r1hVz+iUTIOOyMeOSMagjsX3Z&#10;lH7ZAMYMMF6x5tyAVBbeDYCVF2Ll38wX3rFL7gEKJHcLJPcKJQ9cyodF6khCRFFulFcdWaKJwd27&#10;DUmVuKs3ILHCkFjJoCecVwyJVYY/R7a7RR3Rqo5sVT8hgBLhy41ozY1oQQo8okUV0aqK8KkiW1SR&#10;oLSpIn3ojWhTR3aaUwc88qFSzVCxeqhYM1yiGy7RDhWph0o0kw2OhZ66RUT9Qk8DuAwrw77N2ZHt&#10;xamdpemdpakdVCZ3Fid3l2aOdjbp9mK3GdyA1LFSU08m7EcRJBgUEPDifUtdA/kB9NsySkmxAXhT&#10;nwflj1/BoqBgSrBzQWepKefAt7PkrGvBfxIqFsVBT/CrAx+UIeaMX8HMJKjCBw4ckO3GkTgT7rsw&#10;HvZr7Lu5r0P9LD368Q+Tv3cKY5X13c15XHt8YWxxsn2su22sq22su7qvuaClyNbsNdbZhcWaDNrb&#10;ETd59EqzXPhqVFVjNjYUGBsKrU3u4u6a8t6G8r6Gqr5G/3j3yML42NLU5PLczv4efAuVihUcwR3P&#10;hfw+YSeLXSGoUO3hgCho4HBeTo9Pj1f2tjuWpsom+ywDrcK2ClNfc+fiFK3+HbwkULiXByDMef90&#10;52h/ZHW+erzb0F1t66sHN6OhMKHOFlppiKq1StorjP3NeYNtyq56QUeFuKOK5yu9U2lKavaoe+qa&#10;50fXDnbW97db50eNfQ0RtXm3KnQvuYSvOAVXixTvuMQ34Em/xprW4OA3e4WtJVG1eS85Bd+yJP2b&#10;IeZfjbH/YU3+qT37BTvv68boXxVkxNRaLX0N4+tLWLLzhWYHzGriQi7k05LPFtv9mcX9j8d2q56P&#10;ALH9XHwUtvtSifoyB9XlUmUQH53tfjdAbD8N5dUSBeBaqfIZnGeyPwo+AbZb9QyHzfDJsd1ss0bG&#10;bdOujZzO8NHYbvx9/bMgqvtTZLtB4d5E48voM+Dmmue8AXxSbDft7/IcPMtzn4MUkBYguT8m283t&#10;z30eWTC2+3hsd2B/7nPguXEzb1D+n9nuZyxBSFziT3Vut12gBNDE7gAEavQK1Od4boAGg3gaB83q&#10;JqobUSjQ2nFJc1q9/ClQEE9rz9EX8ANsN07sDrLdNq+CgwdcObHdcotDbCzg42Zp+dm4gpw922zP&#10;NhVk5znEBW6Z3S0/j0KPotAty3eKLAU5lvwcdAvwd/Rs+ThzfmA1ORstHxeALT/HasvMs2XmF/DK&#10;ynVV1ZbKamtljaWqxlpdba2uslRVWxubXF2d1b09db099b29DX2o1IHS39c8Ndm/tDi1uDi9tDi5&#10;tDSJLow7N1fepzEbPm08PWbDsS04TIcRHbkobOzLAgJGHPI9ZQYBnT3qcB5S4DsYMNVTA8dnk6Ng&#10;chRwgxNisJRMoSD67oDgA9mFXMiF/E4J3mzsbmHPmqQG7qWzCMF7mznsoZRZQfAexBAK5Wx0b56c&#10;Hq3trk8uT0+uTPfPjDQOtdcMtDAUddcYG5zGRoeu0Z5TmpvMNgSBztQNihTpbSKzk90coFOG3pl6&#10;YQTroBM9Etx/BHr5sx4cO/EEpLqlOM8bFy1Htpsmf6PyFNtNu3cjBY5EuBzHGx5FSpkmrUKXXqHP&#10;qNCDm1iaS2uY42be8cWq1HIdQZ9KbDcMVBA4aMENuUHntuv2IrfNdvIGRBTJH7slt+0571hT3rEm&#10;X7YmXbYmv2lJfsOc9Lo58XVzwmvmhJeNMb/SRrxkiPmtIfq3hthXjHHvFmRm1Jh1/hJtW4nGX6Jp&#10;KzG0lxX01jr7Ggr7Gpx9Td7BVt/s8MEJzfFiOCfsNJDgfJGgBXRyWOPJgVJ8diTQ5GNJqbRcmZ86&#10;qqBsHe7VTg8LOysz20qSWrzXKgxft6Z9UR/7gluS2lrE66iUdFXHNboTG1xZPm+Or+h7poSvaiO/&#10;qA3/K3XYXyjD/lIZ9n8Vof9XGfqXytB/0UZ80xh/u0Kj6Kq09DfVTvbD97LeC0ty9hH8DH5cyJ+q&#10;sKuInVF8Cxu4yDgVI3A4OjmZ31kvn+hRdVcnNha+5BZ9Sfvkr1Vh+FMJ2YO/UIT9jerRF9ThX8wN&#10;/2ddxL8bYr5uiv+vvPS3i5XwtHur0vxakfJBjVXV06Dta0prLbpervmpPfsnBdm/cvB/Ys/8ujHm&#10;W6bYH1mSf2ZLf80pjKwxC3xeaXuZsrPaOtSSN+yTdFfr+hub5kYXdta39vdGVhd6lqYrxno8Q+0l&#10;Ix3+ubGR1bnVva3j4Btndo0GXiyjnJ6u7+92Lc+UTva5RjudIx0Fw377SHvFZP/89kbggOldN4sf&#10;OPDA7ciZucbjQ658FjFYiKcES8SpWJpzebLCIljWbNhIqxbNrC+Prs6Nrs6Or86Pr871L042TvRW&#10;jnRUjrZXjiDc/Q3qFre81a1q8Sib3ZlVpkikuqHtxcYZaW/6sRE8llKzjMAfG3lpHwqKAy08PnLS&#10;86ag1qZqcqka3ZCnvrW4qK+xYqiVw6CveaxncGFybGWGMLu2u4UHTEVGgMIA/2dH9tRho+BQGz/g&#10;PxCK4KoAXyFz8SEGZ2RC+aDxQi4EhV0Ogevm7ELhrh+Sp/t3isuFMEPgEzQCS4zZgrCQ09OT9fWV&#10;5eWZ5eVpwszS0szSwuTEZN/AYGtff1NfH6ARAI+ZA6D0NrS2FNfV5NVV59VU59WCUmOrrbaWFWsc&#10;BTkF3Mxv5LkZ7Ehsc3CghaO6UQnS23ncquagFyKNDUC2G1cyZ7t040Ll6RzbDTAlO/QJDm1MANGE&#10;2EJVRL4srIBDaIH0Qb7oLhLYOSH5OTcJN/Kzr1vTL5vTLyGZnfamOe1tSzoCLWmXLGloBxjTL1mz&#10;3rUJbtgEN/MEIeDaBLg4uV0SWigNA9hlYXZpmEP2CNcw10R7cqO8uVFFMKjUxJTo4suMSeWm5DJT&#10;EgL1RFz6x8QhwG0nAUBBr5EigFefCKjUo44uI7wD07vPA5cux9XL//dsd+xzECCzn4tPhu2OALTk&#10;RrbmRvoCaEW2O8JHPHeL+klLLrLdAMZ2I4jeRqgjEch/h/swCRifANoU4X7FE58SEA5oUz4B+JSP&#10;21APb8M44Ib7VeFdhvj+QuGgWz70NIa9yoka26yveK61ZA5cH7iA0nlf8UJn9cZE99bsyNbMyPYs&#10;w+j27PD23MjB5grtvnx2t3EK9Hv0OEY3a+CD3Z54c+KdzslZKGjBe5bzMwED9aWosgEBfLKY0A9x&#10;k7I5phGE9WLwzxIDIJQKSd+PBsyT+SkKRg+k5gQjsZzwAw0YgzpFyvZ9GE0dLawvTcHj4dJk3/Rg&#10;40Br/UBzbV+j219qa3TmNTo01dYctyzLje88AZkeSYZbIixW6usKLE0ua5Pb01FZP9jaNOxvHukY&#10;XhifXp2bXp1f2Fg+wI1L6IvOgSwgUISAERyyYHfL/Bfy4UJ1RZcGKWRitUrACFwcdgEdnhxNbCxV&#10;Tw04htthqFk9NdizMjuxvrx3iNvKsDMQSEIXIHmOT4+Xdzfa54ZLRtqLh9uKR/yugZaUhoL42rzk&#10;BkdcnZ3vK1V21QLyBnwFQx2Fwx3G/paHNdZblUZFd03JeE/f6tza/s7o+lLt9KC4vfxulf4dr+IN&#10;pzikSHXZKf5tfvrDcq2+q8o+0KTtqo6uybvkVfx3fsa3rEn/bc/6kT3rO9aUb1pwT6LvGGNvlqnU&#10;nVU1U33re9tUThCqgODVjvcNFJsdDFXThVzIJy+fJba7wfaZxcdmuz9AZv9eXLDdgAu2+6Pio7Dd&#10;xXIOTxHbny7b7ZWmPBfPMtznccF2c/gk2G5uDfPAxG61Q4QKx3YLcmkaN1HdiFxycbvuwNxupLRx&#10;PfPns924b7edT2w3rmGOCoIp6LLFzPV2nqEghwAKD6lue44R53Zzk7zNBTnWQlGeS1Lgkha4pflO&#10;BondLbW7pLZCkdmWY7ZlEc+dicgHZNvsQqdb5vQonG65yxOAV+HyyFwuaX4+DzdIywcg800KbaIG&#10;OkMe/YieflaPbxbyMvDX9AW8Eo+yutxQVWGsrDBUVugryvWV5Yb6GltXW3lnW1lHW3lHW1mnv7zT&#10;X9bhL+vuqB4f8c/PDi/Oj83PjZ7Hysrs0REuocmEG/mRsDd1XAAqNIbFD26czBmYjcbFgSB65EAb&#10;SwcqCqdhPIrLRWYKhJ4JGZ82XciFXMgHJHij0N1FXu6uAp3zYsC5e4p8gciBu5zpe0f7s6vzo4tT&#10;o0uTzSPtpd11pV21pd3VRV2V+a1eXV2Brr5AVmnKLFKyPpFYbeSwUQfXjZZkjwQ5b7Az3YsKdK+J&#10;XmmSW5LkkRDhjUYkub0SNr2bICME+3Ho33FtcwYiuXHyN7igx3nlycXKrAp9ZqU+swrd9HJNQrEC&#10;xgww0oj1KpJLc9PKtKllOnI1CSVqNhQhzhtpbxycIDXCMdkQBCOWyCLFY7ckJC/jkinpkjnpbXPi&#10;m6aE1/SxHAxxL+miX9BEvKSLecUQ+5ox9g1TYkypxtZV7eytBzgI3sGWyuH2qhFEzWhH2/TgKjdZ&#10;BOXc6ySaL8gJOyXcWcNfLKCJzlQwmD4DJw4Eo8Af8S1BcMLS/vGFSkmlx092tVGZ0Qr/q/u79pH2&#10;hGZPRH3BnWrz/9h5/6iN+Yox6WG9XdPXqO9v1PQ2ZvtKMls8iQ2FMXW26yXq/zTEf0n7+J+1EbgM&#10;tfrR3+c+/BtV2F8qH/ydMuwX9szsNq9poNE+7Cse7xrfWGK1Hahy0kmjAiHYJ5aU3Av5Exa6oujs&#10;kooOftAn+fHs46tn8tP7rfdONw92O5YmC4fa1N3VD6vMP7Ck/q0Slzr/v4r7/0dxHy6wf8x98s/a&#10;yC9rI76ii/q+Ofm7lqRvW5NfcAofVFsj6gvTfSXyrlp1bz1cxtr+pgx/6dslqp87+a96pNdLc19w&#10;8L6qi/hKbvg39dEv2rPulOXeLFO/5ZFG1dqM/c3mwRbXaNfwxuLe8eH+8dHE+lLLzHDZaHfRiL9w&#10;oLl4tGN4Ze7wJLhwztmBoELHAjg6Pp7f2WieH6uaHnSNdOYP+HR9TfnD/u6l6Y29XRYvIKhRFoG3&#10;6SCkUfU9K8xK33gmWGXMQO0OEy4PAAaTKSBYXE5lgmVmGsRnSvArsANaX5zegKIvTq0v9i9ONE/2&#10;NU/2A1on++rHuxw9dYa2Up2vWNdWLG92x5do4BEVH1SR8JZF4eYUZ0+dDDHY4OMDaQzp5IU+QpFW&#10;qhXV2qQNdmlDgayhwOgr9vTUurtr3b11xf1NrZO9Q4sTQ4uTw4tT0+sLcILYErRnZf6AYF0x4SoB&#10;KwTTsCTYpHOtOh0vhVINX8iF4BVCQiq7epgdxgLBO4rarqDQJRS8qJhAJOZ+gLXi7AElkOj8JRqQ&#10;gAev49PTk52dzbXVBcAqYG1ubW1+bXV+YWF8fLx7dLQDMDbSMT7SOT6KGB5sbfeVNNbZG+vzm+oK&#10;muvym+vsTXWFTXX5tVVGj11APHeA6s5Ld5hTCnXxdk20UxPtyI1x5EY71ZEFkgc4/ZrDvQLRnXz+&#10;zXze9fyc6zYAj7kh1qyr5rS3rYy0TnvbnAp4y5T6liX1bWvq23mpl5iC4F0jGvuWTXAbaWzBbbv4&#10;vkP2yCEn0LRvl+pJkTbKq432IHCF8yJdXKkxqRQ388b9vEuNiDJUkgAVpuQKU1I5o7eJ7UbXyNhu&#10;YriNiQG2G0H0Nkd1YxAY9Qkc1U2ooundVUh7P4fw/lyx3blRzbkRgBbNM2w3R3gj261CtptACvLZ&#10;HwQS3m1c0BN0kdsGPGJsN+jEdj9pUwEiwPWj8tinfOxXhbcrAY/JfUIKwo940q4Ib1eA8rBd+ahD&#10;+biD3M7c6L68jOFC4ZBdOFwoGCrkD9kFw3becCF/vEQ7U1swU2cnFE6jmz8LaHCu9DZtTvRtTvZv&#10;Tg1sgDvZvzXRvzXZv7e+gPuPo3C3cvBmPD/+f0ZYBPiDGDSOJiBTh79yZkEEzJDdweDjUqGfgjAa&#10;91ssyhSBQR8UpOrxGRJVXId8d2Zldhy6xbkx37C/qruuorumpLPS1lBorMsz1uYpK/TZLkmWS5zt&#10;luQgpAAJPCK1uOwtRXZfcUV3bedkd8dkb+/04NTy7Pz6ImBjd+uY21GIihcsDnt6fRpUEC6UOyDO&#10;gtPWMfhCfqdQXVHlsdqkSmbXEGenCGt7u12LUy1zYwXD/sJhf9lEb8fi1PLu9tEJLTMZPBfczy4o&#10;29PTvcODweXZ0pF2W2+DY7CpYqyjfrLXM9wmbitNbXLH1dszW7w6CIIIgz7rQKt9qB3GwCUTvYUj&#10;HYL28gyfp3C0bWprZW1/p2ZqUNJeGVZtCSnVvOEUv+4QXfPI33bwr7rEOU0uQEajQ9RaHN9Q8KtC&#10;3lcMMV+3Jv3Uyf+Zk/dLB++/bMlf00f80JKQ3ux0D/uG1mbhAmNlJnCHzQl3zOwwCBdyIZ+KXMzt&#10;/kj4mGy3+nl4lt5+Bn9sthtxrVT1NJ4ls38vPhm2+zn4hNluZRgBlID+sdhuxXPwR5jbfQYiuYP4&#10;fM/tfhZZXtnHZLslH8Tnhu1GFAJE51YyBwhUDr7awahuvsYhUNt5AJrkjVR3kO0mnfcMzw04s3P7&#10;diPbHdyr+xkYChnbDS5t423PMdqzCaDwjLiAOc+Qj3S4uYAHAK8J6W2cyW3Oz7Hk88z5NJObUd0A&#10;2iDNVsC3O4QFTlGBU2gHF3SHEC0Ogb2Qn4fENgDZbkB+fhag0C7wuGRFHqXXq/B6ZV6PvMgtB9fr&#10;kXlcUkcBz04LxxXmZdjzMwH5eekF+Jt6/Pm805bpyEvHlwhspzR0M5352cVOcUWRqrI4t6JIjShW&#10;MdSU61rq7L4GJ0NbowsASmuDc6Cnbm5yYH5qaHayb26qb3Z6YHZqYHlx8nB/B54rThDnd29iI2Qa&#10;KuKwMTBq5AwsiFOC42mUgIf1wpiUSwXa2eLtF3IhF/JBoVvoKcEbB28odh+d3Vz4QQo8nK7tbfTP&#10;jQ3OjfZM9Zf31DnbSgil+a0eXa1NXZOnqrbyS1QZHkmqW5zulhC4/i4d+0FZmluO3aIXO8dkIrlT&#10;wCVwbDdS3dDVMrYbu90kL5vGjax2AvXLYElAwhuNjNtOQsjjPbJ41pV7Zemlal6lnl9lFFQbeVX6&#10;jHIN9OzEfEMXL08tVaeUqZPL1Cml6uQSZVyRDNczR2JDjht44zBDyfRojwzGIVHFOBp5YOdfNiW9&#10;bYx/2xT/phHxqj7mVV30K9rol7VRv9VE/jb3yVtgNyW8bky8kZ9p9pfVjHbUjHTUjnSAUjvW1Yrs&#10;S79vut8/Mzi1thh8U0NtHTjPvmkOtoGc0GngdBJIwF46YFz8D7y1wZOIoEdzAkuLyQHnvwe8nB9c&#10;ivXHFigHFQiKCwVCFcv43tz2enyT82615UaF/o1i1Tfy0r6gj/6FR6Trb3SNdRSN91RNDw2tLaY3&#10;e8OrzbdKNT+1ZfyrLvJHtrSX3YKvGGP/Svnwb9QPv5D76IuaJ3+rfPglTfj/2JJDytXGvob2xfHN&#10;wz2qG1Y/WFPsS4PCqohJMIwpXLEv5E9T8DSys8sZyMKuAQ4QjvcmWLhAJuh57+j4aGZrtXlu1DXS&#10;ltnqedUl+qo++m9wbfzQv1SG/ZUy7B9yw7+oifiSNuLfdFH/lZf+kksE1+RPCzJfc0luluviGh2G&#10;/ib3WE/V1KC2v1nd05DiK7parnu3VPOwyvKgynSnQvdjW9rXdFFf10X+3Jb6soP3i4L03xTm3KnU&#10;ZPuK6meGV/a3oSVZ39ud21obWp1tnh5wDrQWDrS0zY12LUzuHR2wqxTKT4Qx+3yqqdk62BteXWid&#10;H6+fGXEMd6q76xVdNa6RzonNVdqfHlsRtuA5ti/4QS5WwPMF34dS5bDv44TSgoMWlg+4FC94y3Py&#10;tBczo6icPyj0FfgZCHsqHVrxB5QnpyebeztLW+uLW2uL22szm0v9CxNdc2Nd86NdcyPdcyN1ox35&#10;XVXW9nKA2V+aUWmCLoB+2yRjIMKbPXuCDoDHTLCgTqGcMd6ryCzXiWut4jqbpDZfWW83txVZ/cVW&#10;f0l+e3l5f3Pf/Bh0oL3Qhy5MLGysHB4fYTGhiFRoqgT8x4PFI37q8NAXNFzIhZDQ5UDXTOAWCtif&#10;f6lQHHg+opuaDQ44O8bFLDCPMzkXGhRmw6SI898VSBuIwIQp9I0oGB8f/CApFYCmsb4PN+ne7tbm&#10;5srG2sLiVP9Ub+N4V90Yomaks7K90lRhTK7QxyMMieWGRFBKlBEeyQOP+D7hgVt03ym45eDdsGdd&#10;yUt/My8N8FbABSC9bQZv+tuWtLcsGe/k82/ahLcB+QJ0baK7hcpHTvUTlzrSqQJEANy6GLch3qVL&#10;cOsB8R5dnNeQUGROLjKlFJmSis0cSk1JJehNLjYll5hSkORG9hpcYrtx9jbjvJPLiMAuMyYiyQ12&#10;IrmDqEQWPLGcEdtwjAZGeOMS5WhhbDceewIuWn6O22bKJ8x2xz0H57jtD+IPz3bj3O5IQEtuVGtu&#10;lC8A8LbgnO/IFoDqCXLeNMkbeXGO3sYJ3Kggwx0JaOPsLCjCp2SEN1HdqscsfhvO7UYO268gGlsZ&#10;jjrN8A4EoRtgvjny26985Fc8bFeEEUBhtPfjLgXgYacirIPsHYpHnfJHYESXFIhJlrBueVi34lGf&#10;IWEwLx2RnzFgyxzMA2SBO+IUTZbpJsr0E6W6yTLtBAIU3XSNdaWrbmOkc2O0K4BO9I50AXZmR04O&#10;D9jNR/Q23ozcAwca6UYEH96YXBuAJnACNzLd0njTsjEABZCFxWYRKPLB4eHI/Fjf9EBVT52nrdTb&#10;VlrY7DbW5Omqzdoqk6RIneOSsXeV2S5xlhsgU1Uanb4ij6+0qKPSN9oxMDs0NDsyvjS1tLWyvLUG&#10;2NnfxQLRF1LhA9+KpcaRCft2FCwbVzwuBmcmHf7wtwLB5Jxg/Av5ncKqicBVJikM7x2eHI9vLLlG&#10;OnJ85anNRd6Rrua58YmNle2DfXatsWic4Ak8gRO3vLvROTdaN95b0NdgH2iy9zeWjnZUT/Zpu2uT&#10;G1wRVda0Jo9ruMPS32Ib8hn7m3W9DaXjfe1LU+2L086RDnVvvXWwtXyyd3BtbmprpWqyL7nFFVKm&#10;DSnJfa1Q8Nv8rNfsvHdc4phqq6jFK2z1JtbZQsv0v7bzvqqP+bIh+ju2lFeKpL90C35iz/qOOeE/&#10;dBGvOnnS9tK66f7VvS3uqLljxEKfQjeFQ8qAPHVIFxfQhXx6crFv90fCxb7dHxEX+3Z/KC727X4a&#10;5+jtM1zs230enwTbjRZku8/27VaDi/rZSuYaMNpJKQTLuYndxHZrfxfbzdedsd04k9tQgOBI7gDz&#10;bSjkGTGI9AK+sSDHzKZ3E9iO3Yb8bAMoiGxzQbYpP9OEq5TnBNjuzHNsN25+hvufFeSwpctpY29c&#10;zxyXNMdVzXEmtzU/Kw/ncHNsN2O+C/Jz7AW8wgK+3Q7gOQp4TjsfUGgHI89uyy6wZdnzcPk4Wkcu&#10;g9judK9TVOyWlXoVxR5ZmRegLPMoS9wyt52PnDfujhYEeTmkBXdNexrpxXZehVtW6VKUOyXlLkm5&#10;W1bullYVqRoqDM2VluZKc1OFqbHS3FiFaKq2djQWTQ76Zse7Z8d6Z8d7Zyd6Zsa7AfMzQ/s7m+/R&#10;8JI9mpx/QHlmlPm04WLceSEX8ruEu0+eFQw4OjmcW1/onR7snR7omx5oHfE7fMV5Tc68JoeuPl9R&#10;YZJXGKXlupwieQZ0ZG4JuGlucapbkoZeWRp2fNJ0D9fTEZD2xiC3LBWAEdClrjNAeIPLLZSCJHdS&#10;kO2mRcuTGclN23UnMOYbYpYoeBU6UbVFVG0SVpv4lUbovmkCNyKpSJFSrEwtVqeWqFJLVcklqrgi&#10;KYwN4onzxqXLi2QxyHDTYuaowMgBCYwQa8qbhtg3DdFv6ePf1Me+pH7yW3XEb3Mjfqt+8qI64jVd&#10;zCVT/NvmeHCv29ISSjQdM0MdM8Pt6A51zY0MLE4yjCxP7xzsEe+D72M495TjmQJNWlDoDRJGYl5q&#10;wQIJWctH5w0FrRgfXHovhZ8QC7PGwEAkACYFF0MxGlE/mCulAZzQi2/SWdxz3/LHFCwZHg4rkGGw&#10;+XJJ7qtF8p8XCr6ojfl3U1Jkvb1+ZqRhdqRpfqx/beHg6Mg/Nx5WbrharHrNKfoPfczX9XEvO0Rv&#10;u5V/mxv+95onXzbF/Jsh5iv6qC+owr6ii/hxXka6z9MyP9qzPDW5ubR/jIuUENh7vICgjcoQEDx5&#10;pFA1MkGFK/aF/GkKnvpzErDQP7sI6RbhLkcChjAdHO4mPD05PV7f2xleW2ibHzP3N14pkX/NEPW3&#10;qgd/pXjwF6qwv1Y//kt1+Bd0Uf9hiP2GIean+WmvOIUvOQS/tvNesPPf8iiulxuuVRhye+rrZ4d7&#10;Vmab5iccIx2i9or71eYb5drEJjevrfRBlfG71uSv6iK/boj+lin66/rIn9lSL7lFEdWmwsHW2c21&#10;o5Pjg8PDxe31roWxwoHmzCanwOcpGmmf21rB4uNhBI4oIIEjOoGW6fD4cHlna3RtqXt5pnpmSNvT&#10;mNlWqult6FyaRto7UCOsXUL3Q4QypVwDwuxMMBcKY18d9FMYqaxGWbpgUgwCwQD0cYlQMM7ZEZER&#10;12fFD9Q5ATu+Fg8kgjA4YmxnDo4O1vc213Y21nY2V3c2pteXxlZmAaPLM31zo97eentnlb2rKr+z&#10;UlZfEF+sQi4cn0/lcV4FAPqRGK8E+o54jzTOI4srwp9JQW8Sh0+gXJeUAA+DpWpBtVlQZQKIq8zy&#10;OpuuyaVv9tjbK5rGu7umBzsJU6tzULRg3WIFBEvMhI6JhV7In7GcXfTsMsErhfOeyXlL4ELCcQBd&#10;/uAHHTIBF0PBgNcdRaeYgYQUyixPCYuLQeDgmIQiUXxKQtmxQlLQydH2yuzSWPfiSOfiSNfSaPvi&#10;cPu4r6S7VNtboukm9JSo293SNjvfV8BvQ/DAbbFm1mnj6rSxdZqYOg0o6NbmxlWro6tyYwiRleqo&#10;SlC0cS2Fwu4qU1eVuafKAkp3lWXEXzEz4OtrLfbV2NqrrP4aq7/W1l5X0FZrq/Oqis2pbn2i25Do&#10;MaV4zalec1oRwWNOLrKkFVnAkkL0dirAC4o5tQgsAaqbSO4kQKk5uQT1lGJjcglO4wYlFaluM4Kb&#10;4W3Eid3IdhuT2fRuQDlR4OCtNCWXm7kZ3jCeDWzXnVhFLgOx3RjETekmnCe5/zz37W5RPWlWPaEN&#10;vAOTvNVPWmklcx96n7QSq41eVRS3mDnN3vYpw1sRHNXNFi33qRnb/civQj67TfHYj2z0Yz/O8w5H&#10;o+phmwpDAQG2+1EHTux+GGC7kef2yx9iQohAydEof9gpDyM87CSquwOVh10KUB51KkJB6ZKDFxDa&#10;JQ9DKMB9yBjxTtBlod2yB13yBz2gyB90ycDyEI2Kh/262EFD8pAxiMQhAyBpyJg0ZEkddQjHXNJx&#10;lwQAyphbMu4QT3gUyx3Vq4Ot6wPNawOta0MtK4OtawNt6wOtW1ODx3u72Eic3dGoggIevJthwLO9&#10;NjI73D890DHeVewvsze57E3O/Ea7ptKgKtMKvTL2jpGHLyTFOW6xwCsz19u9beXFHRVVXXUDM8NT&#10;yzOTyzM4UXtnE7C5u3VwdMhNXg80I5zOlQQcbLUIwbKQcPFJZZE5z5mdUwI+EGyYsJG7kN8nVE1c&#10;rZ2r3u2D/bb5cU1vvaGvsXFmpH9lbnhtcXV/G8aiXBw2YjlX6Ycnx0PLM7beWkNXVemov2aiZ3Bl&#10;amJ9qWZqgOcrDa+yxVXn2wd8FeO9+p4GfluFZcDnHOmCh77R9aXR9cWSiR5ZV7W5v7l1fmxiYwVG&#10;p4b+Zp6/JKrO9su8jP82Jf7WlvVWoeCaR5bW4DB01UrbSlLq88OqDD+0pn5RF/ElfeQbpYpMf/Gj&#10;+rwXHPxvmuL+Uxvxa1u6vrt6YHlmcx+ueRrrchI8UhotUl+J9YB9G/0FhNkv5EI+Bblguz8SLtju&#10;j4gLtvtDccF2P40gw30eF2z3eXwSbDfS2+dmdSsLIYJA6eCjF7ntM2gcIm2h6Llst57WLQ9CR1PA&#10;tYVCvUMAQfoCvg5g5+vtOTR7myO5dfncYua6Qp7ZLjTgeua0kjnG4Rlwbjdy3mY7z5SPC5sT280z&#10;5GeZ83mmgixTAe3JXZBjLeCbyRhYyfxsl26LLdOK+3lnmXG2d6bVlp1ny7biuuXZuHQ5MtwQDexZ&#10;3E7etiybNSPfmmHLy8jDlcyz8m2ZdoiWBxYktgvysgqR7ebWNiekF+ZnOQtyAI4Cnjuf78rnuQp4&#10;rvwchy3bYcsstGU6uRXkMgutWaAXO8TlRcpSr7LSq67wKhAeJaDSIy+287yWDNwvDZHusqQCnOBa&#10;0zyWdLc13WPJAMVjSfOY092oZLgtqR5repldUO4QlduF5Q5heSG/AiGsdIir3dIar7zWq6gtUtZ7&#10;lfXFqsYSbWejc7yvcWrINzXcNj3UMTXomx5pnwIMd2ytzrPXNRdyIRfye+S9073D3aHZ0c6Jvs6J&#10;3sruGn11nqE2X1djVVUaZGVagKQ0V1CizPHIs9ySLI8kwyPNJHobSW6vBPqjdLcYdHDTPWCUZmIc&#10;OfR30MelEbC/80hTaZI3uCluCS524mX9JkSQ0wxv1FmHCzp1tRK2RQiEphepJFUmSZVRWmnJLtcH&#10;2W5wU6GHLVKlFCtTilXJRUpcuhynd3PsAsSEPj0ejNjpw8BACi7oT5yCy7rY1zWRr2mjXtVGvJIb&#10;/qL60QuqsBeUj15QP3pR/fiSOf5dc+INc1KINcXqLxtbnh5bnh1dnh1fmZtaW5heX2SY3Vha2WYr&#10;jZ/iI3DguTeg4CM+96CM6gmjuo+5R3/urTL3LgnSs+iBtwl4fkAYNUXCThrEoKkM7M1yIJTM+LOg&#10;gJAFs+UIHvhkz+ackB8FswIEgj4Tq2Is725Lu6vfKlH/uCDnB/kZ/6yP+Rdd3I/ys3T9TQMr8yNr&#10;iyvcJmrvG3tqr3mVL9qzf2iK/8/ciO8Z41KaXT+zZ/+d5vEXNJH/Zo77hiXxq9rov1eG/qMq7OcF&#10;aZWjvUNr8+Mbi2sHO3jECHbsDPT/1Drx3Od5jYTVG5hZ6rOav5A/PeHO4lMCZ5fdo5wHBO9WOO90&#10;Q+EFcT4VUkecD5TT0/3jw4Wd1dH1haa5oTuVmi/nhv+dMvSvlKF/rXr097mP/0ET8QXtky/rov/T&#10;GPdTW8YVr/wVJ+9Vp/j7xqRfFGS97pVdKc+NbXIWj3XNbK7ObK4NrM65x7qSW7y3aiyprSWJza5b&#10;pdqXHPwrHsUv7dn/Y0n6uj7624aYn1tTXynkPSjT2AYa1w621ve2F7bWpjaXmqdH9F3V2q7q7oXJ&#10;g6MjOhx2SChPHzvxrNjunOwdHS5sb1ZPDdkGfZoe3BfAMdpZNT04tbFC75kxGleBzwjUDGaKNcLa&#10;N1ZXZCcBBQLonSLZyc8Effj+GbNnIYBgLLRSQFClAwELpuCE9FNob/EDdTAxoXPH6ZgDCvHddPoo&#10;Np1iJmiHBnvnYHd7f3frYG/rYHd1d2Nhc3WeYWt1cXO1fXLQ1V3n6avz9NbbuyrEtXm45BhtmRHr&#10;lcQVcYQ39kfs2ZO21UjyKKiHUkAPleRVZpRqs8o1vDJDdpleWGFS1tjkNVZZbZ6qvsDRWd461tk+&#10;0ds22dc9O7q2s0WvXM+O4kL+PIVdogGVXed0/YKAiRC8L8gPgfgTEDAHhw5gpABU6T7AHFhvxqwg&#10;lA1ui0C5BTo+jIgpKGfM5nB3Y3m8e2GoZX6wZWmgbX7At9Db2F9u6HCJOlziDoew0yHqdEj8BTk+&#10;a0YrwZeX0WJNbzUm12uj67Ux9dq4BqS0Y+plBfUxAAD/9ElEQVTQi1RrHc4ejsMVs5Hkjq43JnQV&#10;aUaaPYChZs9wk2fUV7o43r21MrezBs3t3M4quIv7W+sHe9sHe3Dj7hzug7J9dLh3cnJ4eLC3j/bt&#10;/f0dDnvbO9vrm2uLgK21ha11wCLnri2ND3f2+8r7fEW9bcU9vtKe1tLe1pK2mrzKfEGxOSU4sbvE&#10;lFJsSioyJ5WZU0vP2G5UikyJ5abUMm4Odwpb1Ry9yGenlONMbgxibHcpMtwpFRAU2LebUd0cw22I&#10;RwWMtGl3pTGhSpdcqUuq1hHtbUgkN+HPk+1uxX24z1HdtJJ5K27RjdO+W2ljb+S8lU+Q1VZFBWZ1&#10;gxLJsd0qCEKFzepmRHib8lG7MtJPW3f7ibGmydyP0KICC5vPHWC7FY86ke1Gix85bwAqaGRxFI/a&#10;FWEd8ocMyGpDKOg4zzsM53zL0e2UEcPNkdyAUE5hRDhAFtYtC+2SP+iFIPmDTun9LimS312yB2Dv&#10;kYb1nuFBrzQUIXvQA3Gk97uloNzvkTzoloSC3otpQ/tzo3q10f2aqAFN9IA2GtxBTcygJnpIHzdi&#10;SR2xpgMGrenN1vQKS3KFNcVjStGbk9T2TI1ToHbwZQVZ0oJMSX5WtjkpwxSfZUrINMXzHRKeSyzy&#10;yPPq86u6q3wj/qmV6eXN5eXNlY3dzZ29Xbg5dw/2T06PsSnCxoTaGaZx7QsI17bQJ9ci0QdLwELe&#10;Zz09SiBaMBcSGmpQTIpwCgkoLdcK4mgjkNWF/C6h6mN1Ch3Jyenp/M5G0WiXxF+d3+/vX55b2tnc&#10;PzrkTicI1iqlI4GRFYygWqeGlG0lvCZHfm997+LUwvYGDJItfW2Jje77FZZ7pfrMBpexp8HS3yTv&#10;qBH4yz0TPZMby6v72xsH+9tHB13LU1ltJbYh3+j60sTmSuVkn6CtJL3Ve9Or/I019afGpBfM6a8W&#10;8KS+0rbZ0ZLRDpGviO/z3q80fMuc/CVt9FeMccltHnlXbUR9/vWK3J/mpX5TG/mmi6frqRxcnt49&#10;3GMlx0PgSk37AQUvsMAnJ1gdXDyqnYtFJS/kU5ILtvsj4YLt/oi4YLs/FJ9jthuXTr1gu5/CZ5nt&#10;Pr+GOc7zBsXJ2c9T3QRuA++n2W7ctPsZtps286Z53jSBO8B28w0AnN6NbDcDm/lttAuI2+ZAbDct&#10;Yx5YvdyYn4NLmuMy5jnmfLDgZt40sZvN7QY3m9huAEd1E9udhfb8wGxvpLoBuEV3PiInsFc3AZUs&#10;2q4b2W5UaMducEFn3Lad2G57XmYAGXYb7ecdAG6NBqBlzBkK85DtRsKbOG/Ss1y2bAaPLYsACiDT&#10;bU13WRKJ5Ca224y0d5lDWFukqCmS16CrPIM315GX7rakeQFmDkXgmlLwp/SWtGIMSmEoMmd4TIn0&#10;g/oUsJfmZZZaM8vyckptGWV56RV5WeW27HJbZqU9p8YhrCkUltuzq+zCGruo1s6vsQtaSvSjHXVj&#10;/Y3j/U2T/c1TA83jA82Tw/6N5bnTk5OTU25uX0Dw8efkvcNzFhjS4msdXIYd1wCk2IFgGOkevX/I&#10;eUACoac4UGZvozBDHBrTyPgEogdzwOEzvl09fu+YHrrQiHExKignp5gz906Z2SHO8ftQYNKCAl93&#10;enwKOWOm5AQAz3bnI6JQ2RDsITAQE3I8eg8eBNl0T/AiKP0h4+LOvhJzODlmRw1GfJxk8d87wMg0&#10;6OfyJKD/cytwfFTJVBHnnofonD7NB2Ck947fP4aYUGHBMw6AyBAECjNSBiCncLVQ5pAPPYBR/BPI&#10;g9UppcV0ZDx5Hy4APBmYEQs/fW//9GBhbaljtNs/1tUw2Jzf5FCW6WSlufIyjaxMIypWCYuUAIFH&#10;lu2CLkYEnQhx29C/yEDJRtJakOERZ7mJ6vZIMj0S6IAyPdJUj4gmbUsyif9OgyAXGIXBid04z5t6&#10;vVS3KNktIs6bljSnTjPNrUx0i5MxoUxUoZfXWuQ1FkW1VVJtyihVpUD+XlkKLmMuSfXKU5EYkCRD&#10;h8510PJEmvMdT0uagwW8bCXzeLcsziW9a0t7Sxv1uibyDc2T19SPf60M/Y0i7JfyO7+S33tBfv91&#10;zZNr1uTrlpSb1rSsClPH3PDy1vry9vryzsbqzsba7iZgY29rY2/74PiQTgQ7K6y2z4RZ6AScBZ2P&#10;g3YMZzonGJ8FsKRcDhTCrCQU91xUJoFsmBYMe8pDSbgYaA4ALCTB6MwLEtRZ8o8icHFSg/NU6wT5&#10;HGHLiX+cGW8KXKcUWk7uEma3CIUd048AkIV6/7R+dvg3btG389K+bIz9O03432rCb1QaR9YX5nfW&#10;F7c3l3e3t08OKOV7k+sr8bX5/2VM+Jo64kvKsJ9Z0wzddd+0Jn9RH/MP+ogv6iL+wxT3FV3Ev2oi&#10;v6KLulep9y2MLuxsrOxuHx8TlYXfzMrHqoL75HwkpJyZz7RABCYUEsztQv40hZ3ZoBoQznjuBDP1&#10;fCgqZGYG/KQoLDoMGI5PTzYP9hZ3NkZW5hOb7D+0Jv+TMvyvFA/+LvfRP+SG/23uo7/WPPxHzZNv&#10;6hO/b4m7Vax60yF6wyn+mS3ju4aEn+fnvO6VRzbme8a65rc3Ng/3lne3ameGC4Y7MvzFNyv0D6tN&#10;b7rFDyqNaS3euxWmH1hS/l0T8RXVk//URHzfEPdbe+Y7brGtr2l4dWZ1f7tldkTVUaVur2ydGd3a&#10;34WywR0MRQ3wu6zwpzAcwluSfHCnHp6c7B0drR/uzWyvV00NOYY7ef4KaVd1z9L03vER3dJ0uOdw&#10;CN0T9WNg5zotcJFIg/EMfhdGCzQClIT+mVBcljYQSlWJMQJesjAJRqUIQT2gBISLTSZOZcKFY+Rg&#10;wqBQZE6n8GAEDMGMoAU7OYE+Yv/4YOf4cO/wYGd/d3N3e2t3e3NvZ3Z1sXLYVzzQWNrfWNbfYGx1&#10;JWL/hYjzSM49eELnJU/yqmOgL8PtPPDxExT6tZY0CffdUGQWqTKLVRklKl6ZRlihE5Ub9a2O1rHO&#10;lrGu5tEu/3jP5Mrs/tEBXm+42CZXWvwHD55gOCMkEMJqHsedOA4JmJG7RHkPRsPQ5UEyzg4CschI&#10;OmUNf5ANRD6B0SgNGslH5/sUosIlRN9OmaBwg2dIxPJkUSm3z4BADWElcYUmoSOky5UOFf8pAjeu&#10;g/rkYuKB0P/ZWD144DSuY4ND/BJmxgzhBqMhHFUDpcWqhf4U6wm0QB6gwl1Kg0MclnMZkBzBHxaO&#10;cqE8AJADHQiaMYQrPESFr4MvIE8gB2wB8Nxh6cCLgVgYeJCAJxTKD+TocHNufKmvdaa3dqG3aba7&#10;ca6ncbanYaLF3W0X+ywZPmtKmyW9zZLZZk73GZNbTEk+Q3KdMbrZkNCqT2pAujoa0KiJrddE12lj&#10;GjXxjAEFY4MuplEXX6uP9BcKx5vc476yMX/JWFvJhK9stK1ovLN6e3lmf2fzYHdzb3cTlZ2to4Pd&#10;46ODIE6ODmFkAcXkKovDmS9YXegLfmLFIM5CudjnADV/cnx8dBj4Lk45Otw/2IO7HFrQp7C9tTI1&#10;0jbgrxoMYKCtcqitqq1CX2bJKDHRvt0EpLdx5fP4MmMiseDJ5cYUQAXO/I6lGd4MybiMuSGpnFZu&#10;p3neuGl3pTEZ9FpDcok+tsqQXK1PxinduoRKXUI1kuKxlYb4c2w3Mdza+HJDVK0+oRYXNk+oMsQD&#10;qiGJPq5GB0B7XZDz1kFQNHkT67TxNdo4QL0mvlLzBJXgGuaM7dZG1+qi6nSxdCpjwQ5nvBHy1EYx&#10;hptR3Q2amAZNbJ0mEq+Ec7R3szamBefohzdyDHdksyaKuQ25j+tzIxpzo5uI227JjUGooxrVj1pw&#10;MfMo0H25kS2IaI7MDm7jHQDEZIpPHdlG87kJQYWA/Dcx3Ahku3F6N8d2h7fRBt4EjtvGqdtsSXNc&#10;txzA7MhzdyiedCjDO5DbfkRAhby4kjnR4Y+Q3pY/apc/9OMk74doCaBH8bhNea8TGW4MokneOM+7&#10;UxHargjtUoZ1KXHOdzey3RinXXa7S/agE6d6h3XLcZ43zvYGizS0S/qAiG10AV2y+x3S293EdiPn&#10;LbnfJXnQJ4V87hJHfr9Xdr9Heo+D5H6b9G6l5K5Lcsckui0UhmQLQ3KEIRnCa5nC6xnCkHThjVTR&#10;9WThjWRhSKIoJEl0I1kUkiG+mSu+kye5Y5PecYvvt0oftMtCO+Rh3cpHvarw/tyIUW3siDZqSBM1&#10;4RAv+0pWO6tW2yvWOms2OquXO0o3Oio3Bn2HbAUabGbhyfeYtVaIc7cqa5ZQ6EZF+/vQ4xxQ0wXp&#10;0IiJMAdoOVn7hjYWHwJOwMx84GLLi0ZMTq03M9DXof3o/UNsX8gGfxQKbTJ1kZQbBrFCYMlYK029&#10;QEAO3z/EVBQLBbPCgRC9BwBv4AtJYYMxbInRSmYkUem9E0vOhGrhmHUBZwL5PCWcmQKoz2KCuaJg&#10;f4OvktDABEOwFDg2CGSGX0aFgU4ErZDq+Lh/dS63p0HQWlE+0Tuzs7p7eIDPVqx/QcEjwBwo1+PT&#10;45nNJedAs7jV4xlqmV5fWt/f2Tk66FyYVnbVxje60pocsRVmYXORpa85qclzq9yY0VzcMDeysreN&#10;K2/hu6pT38K4pKs6o63IMeo3DTTHNBTGNTgVnTXXXPKfGFJfzEu/5pRed8vdg23d81PeYb/Y51W2&#10;lz+pzfuWJflL2sjvWJPSfV6hv+RWlfEVN+/7hphv6yPe8YgrxrqXd7b2iKSno+QOgA6ZU8+Uc1bu&#10;2IJeVncXciGfilyw3R8JF2z3R8QF2/2huGC7n8YzPDfDBdt9Hp8U2/001E4RB47hPo+nqG4Eo7Sf&#10;hyDbTXw2p3wYiO3mnye8GUzcRt24mDny3OQ9Qz7PcgZcsZzhjO1mxoCXY7uJ4c7Pz/kgiPZGejsI&#10;O1MC9HahLYuBY7ttmYX5hHP09rMIsN3Phfsp4OxttyXNbcF526C4zOkuc6rLnOa2ZmAoi3OGDFde&#10;uteSHqS6ie1Gb2kBr9arqCtSBgC6qg4sHnlloRDXkQu8OPDij+sTcR059it7M+6aVmZMKTEmst/X&#10;l+JP5tkv6FNwQTlaVq7cnFJuSSk3J1eY08ot6eWW1ApLKlgqrKnlZtDT6gsF/c2e8Z66se76ICZ6&#10;Gsd7G9cWxk5xt0UY454ST4NCT0rvc6NfHOXDEwsM/OHRACKgjT2cUBBGRiOHoNDrNnw246IyYVGf&#10;ios6fT9zAtHZm0pQgs9rFM7e4p0J5QPF4d7uURZggoRYRigBGjBX+KTc8F0d5Qw+PEouF4yEmbHo&#10;qLKkEI++nv0zI8X7/AodInsixhoLCpEJT1koKkTiHgtZRWHtYHp6AmdRsPY4wXzxSRWqnp0sFMgB&#10;fdx3s28Fw+nh0cHo3GjrcFvLkK+6t15ZohF4ZHyPBFyeWwwQOKU86BdcUugdst1i6C+yXGJAtpPg&#10;gp4FO5FMYrsBmQjod8hyju3GOdxIXYuI6ka2G4DTu11IbCOfjbO9Adj3EdstSXVLc4rV8iqjqsai&#10;rrGAq6iypHhlKcimQx96fiVz6HnRZdO76dU/wS3GfhmCqIOOdvCv6eJeVT56mfBbRdivxPd+Jb4L&#10;+KXo7q+lD97RxdzKS7llSbmXl5XvL1/b2YSn9KMTDsdB4I/UA6eOnQ3yYPVeyIcL1RJx1XRtcvWH&#10;Fyt6sB4pEjNzrRNGwqse0+LH+3tH+48aCv5FH/13mid/rQ7/e03kt6EHGe3cPz46xLNzgu+FMBmm&#10;HF2ff6Eg+8uqR/+qevR1TWRElXF0bTa+0fVPhqj/q3rw/1M++Cd95PdNKV9SPv6i6sG3DLESX+nG&#10;3vYxvdui00pn90Iu5NMS1s4HWunTo5OTncP9+pmB1z3Cf9M8/oIy7G+UoX+f+/jfDPFf0Eb/hSr0&#10;n3IjfmhJvuKRx9cVhJUZ3nZIXirI+ZEh4cfW9BccgjdLlPLe2pmtNcjn6ORodmetdKJX4K/4tVPw&#10;39a0OxX6ovGehrnR3L6GK+Wabxjiv6aN+KY24t/Vj/9VGfZNXdRrdl5ue0Xn4nhef2NcdV5kpcnU&#10;XTu/tcZuS2r4oJyneMvR/Yt3DSc0BsDf0+FrULg3+5amJZ3VdyusD2vy7UPtSzubwTedkBB0UgCg&#10;oE5BnA7CfRdXSZ8HwUM9X2Eo0ChiT88AlQy1d3QKJ+54a2+7a2aoarCtetBXM9ji7KrILMtN8Mji&#10;kO2GB094CIVuTg49HfZ9OBdckuRGHTf4oM4x1aOArjPVC648xSMnXZbulWcUocsr0zk6yhuG/U3D&#10;Hb2TgzsHu1CSQEHxvAQER4BkQ8HTw1ppbtCBJ4mZ4ZPaUBQ6pygYQMfFIjATqwYY+nKDUBL6Xk4P&#10;GKn9/8xcBFQkKA8jKrBMnAUPkdNQyMzOZjAGnWe8+MkYZJopBMOoijBP8NMBU45IwlA0igoR0Ehf&#10;hgoFgBHTgJFuqECNBcrGmHi0UeYIjAYnigb8zAYO5oclw2SsmFzo6fH+zuJQ21xn5Sygq3Kmq3bW&#10;XzlYpG7VxrRqY1t10QhtbEtuTHNuXKsmplUT14p7JCMx2aQFxDbmRjZonjTlRjblRgOYvVETXa+N&#10;asiNasyNajIk9Zbpp9srp/xV4+2VE37E6tzw8eH+Kf4Q6BBaMhiUnR7jz+HAgvwUaQAcl1HhobQ0&#10;kKZj/awK1TJ7rmLnnIBHAgLDTBx1wgHi8WIbcHR0sLO6MA4N9lhn9WhH1Uhn1XBn9Uh3dV+Ls6og&#10;p8yUWGVKxq279UnleuS5q4xEfhu5ud1V+pRKfVwVBBmSaBnzhEpkqdli5gnVbElzPc7hhmjVunh0&#10;9QlVtId3jYFcXWKtHhnuGpzkHWC7dfH1kFwXU6uNr9MkgFujjQXUa+OrtNE12rjaANvNGO56biJ+&#10;bD3oZGe0d402Cn/NgCR3dAMqgNh6TSQgSHU3amPgEmrSxDflwiVEF48mCtCsiWrR4KUFwOtKHdWa&#10;Gw0XHvLW6ogm9ZMg292KG3VHtJLCeO7zQLY76CW2+xkECe/ze3i3fRg4bvtxOy5dHk76U+jggGz3&#10;84H7duPS5QBuejctTh40gtfPrWSOpDguZo609yNu2rc8DBctlyOx3YMuxLlHy5iHdSNjHdYpDeuS&#10;PuyWhgJ6EA+Q86ZZ3Uh7y+6zoG7JA0Z796B7r0163yO5UygG3DKIbmeIbqQJr6cJbqQJbqYLQQ9J&#10;FV5PEV5PFYakCG+mCm4mC27kCG8YhbcLhLcLRbcrRbfaxbe7xXd7JPd6Jff6xLd7xXf6UbkL7nkM&#10;AMAovj0gvjMgeTAguUu4NyQlSO4CBiX3hwDSu2AZkN4ZkN4blN4dloL9waDk1qguZqGuYMVXfB6r&#10;bSWAZZ93e2Y40H1RG07dGDWzIKiy5g9cRuWym5Z+AESf2DBib8g6Lu6OBjn7xD/KgXMDPibMd/ab&#10;pKCwYJYR8yPbTQ0E+xoCfC3rU7DzhZyoGNw3MjAbGeGTvgyN4MNui0Vm8YKCX0fCvoPzsAxAsAQs&#10;QdDKooIR8mYKA8bZ3N8tGesvHOlIbHSmNBX5F6b2j44DOWAsdgiUA6Q/Pjg+8k0OihtdESUaYZOj&#10;eWoAf7J0uAuj1kfVthvFOnFHdclot6698kmFKa6uIKqhUN3TMLq2fHAMT+XYXEIPsHGw6xjyP67N&#10;l3VVFQ538P1VcU0uWVf140rjC6bUH+bG/saSdrtILWkpbZ8bXdpZs/TUxdZYJG1lV0tz/0Uf+SVd&#10;5OvFcnVPTZqv6K0S+Y8tyV9XP/6uPiq+2tK3NHkEQ3IoOI17zqrnQi7kMy+fLbb7M4v7H4/tVj8P&#10;HKv9YfgobPelEvVlDqrLpcogPjrb/W6A2H4aSoZrpaqn8SyZ/XvxCbDdqnvPwyfHdocWK0KLlGEE&#10;UAL6x2K7Fc8BUd2fItsNyhlwpbgz/KHZ7t+1kjm+i38enuW5z0GKC7cGSO4gniG5gzhPbBPT8Cyy&#10;vLKPyXZLPgge4n/Fdj9jCULiEv/R2W5OPze3OwA+Y7vPOO9z9PYzoDnfbLtunNXNFMKzVDfg47Dd&#10;NKv7qbndDB+D7QaFm8/9HHxKbDfbyfvpHbvZAuY4qxtpb0Qm8tyke6wZHnQZOB3tlnTPebbbkl6E&#10;G6fh3mk4q9ucDChCBXdKK8ZQnN6NOi4TB0gqNqdU5uc0eOT1XkW9V97gVTV4lA0eBaDeLa8q4OP6&#10;crh8XEqpCcnvMtosrdyUWm5KAYBeakgsNSAjXm6G0EQAbZxGMAASAbRSHL1oYLum0dsEBgiqsab3&#10;NzpH2qtGO6rGOtANoHphou9gb/P44ODoABmc48MDwMnR4cnRwcnxAb3xoTciyLvB8B6Mh+CnRwc2&#10;AA88S3DCnufQCGMPfLIAP3tg455gQLgIIPjsgs9BASEDOQGAwJMXZUQxWVr6bhQuHxLQ6f0Tfi2G&#10;0kMCPh+S4DNeUMjCsmGZk+HPQ7By8NipFrhqxBqgSmNe9pTKSSANpaAI6MVP7kESrw96aXYEF9DR&#10;4eHRwfruRutge9OAr763Ia8un+/k2nBozPkuEQ/BNf6sqSdXhIpLTNunnfUR0F8giPYGezbO4ZZA&#10;F5OFnQty2AC0uCXpLlEGrVtOy5WLaSVzjJZBK5xD55XqEafTBt7iMo2i1qLmYJWUGyA0zYVrmCPc&#10;5HL9I76sByXZLcUX+i5JskuS5BInuSWABLc4wSUKt6W/oXr0uiLsNUXYG6rwN9SPXlHcf0Xx4BVF&#10;6KuKh9d0caG2jIcFWfFu2cr2CrtiqT45cJ+BKxnr9UzASHa8qANJwCEzahfy+4SqEWuPq3VS0EsO&#10;1iO2ThwOj453Dw+2jw5co51ft6T8vTb6b5SPvpgb9TVz0hslqrr5UUhB5wMEz8LB8dHu0V5yvfNr&#10;6kdfkof9mzLsF3lZtn7f0OpCWI31q+b4v9OE/3Xuw184hcUj3T+zpf2bJvznBWmlEx2UA+aERWAK&#10;lgdxIRfy6cnZvcD1rHR5o//o+KR+auBaseIbuqh/zA3729zQL2qe/JMu6m9zH/+1+tE/5UZ815Tw&#10;mkvwqNIYUqR83cn/lS39R8bE/zan/qyA/2uXJLLeUTk5vLyzDfcIDB0WdzcNfQ1veGQ/s2eHVGg9&#10;o52DGwum/ubYRsf37Bnftab+zJr+XX30V5Vh/6F+9F+G2DcK+DHVZlVHWXytNafB4Z8dhZEH/eoH&#10;i8fdN4HyMj8eA3dAAHSg95/aWLX0t6S2Ful6m5wjXZObK3swyKHZlpAWBxUIalEhh/MSGGFw3j9x&#10;oUPhhFUiCNpZFbLDh39UmJ+rVFabROZRpPfeW9hcrh/uqBvpaBxurxlszvN5c8o16SWq9GJlVrEq&#10;rViZVqTI9CpSi3C/D7blBz2Z4sMmPI1yHSt0sm5pCm0dAo+foMNTZ5ZHrq3LL+2trx5oaRxtn12b&#10;3z/ch+tn//gQBqbHMAQ9PYKRBo7qoBx42pgDwsoGB0Qv1plwZUcEPujzTKDxZz9XQisGnDtMELCj&#10;+xkQKhUOZalc3BD3/KGggRUY6gaqiI4NTcyIQjbucsd6ghA4rQgKxvxIWGVgmrPaICtK4K4I0jRc&#10;BJCg4RSfGrjf6Z0gKYBnj5t5fHK0D1ibHUX22l885S+Z8hVPt5VN+0rH6wrbzem4gTFb7ZlBhZNi&#10;fbkRLeqIZiQRI1vZdFh0o1p1MYAWTYxPE9uijW/Vxbdp4wCtxrhWQ1xHXs5Yo3umq2amu26mpw6V&#10;vqa9jSU4YDxCKis7NFZudujkYO2wKGSEBAhWBSAUxKViNYDpqEo/y0IFflbI/oEgOhTuA4XdVtyR&#10;BlT4pydBSvD+6fHy/MhYX8NET8NkT+NET91kb8Nkd+NQS1GdnVdtSa0xp9eYU6rNKTXmtBpLWjXA&#10;nFxrSqo2JQJqjUk1AHNStRGeZOOrDQlIctO87Rqc8I1Udy23qjkuZk67pMfVEf+NQajE1unQWK8h&#10;6OIa9LiSOS1Bz2jv2HpdbIMe3TptTGD18sBK5ho2wzsKyW+kumOb2SRvTUyTJropN+ocIps1+JsJ&#10;sDfnRsM12UKrlzepolrUsThdG/fkRiDbnYtBz2W7W3Lhkj53nZ/D/5rtZoT3UyCe+0PZbpzefY7Y&#10;ZlO32VRv3JObFKZ3KB4BiOpGbpumeuNM7g5FGFvwvJsWNu/GTbtDO2S4gDljwbvkoT20yDkB7Z3S&#10;+7TO+f0O6f126YN26f1GyV2X6LZVeFsuCMkUhKQKb6QAQBEhq50uAP1GquAmst3CEHBlgls20R27&#10;+JZbfK9VcqdberdPcg8wIL3XK73bKyFKW3q/X3q3X3qvXwwAy91+0W10AxhEqhuVATHgVr8IcGcA&#10;gOT33QHR7QGiwAfFEBOMtxCi24NgZ4BQ0c0BUciACOwYOhjAkOQ2ByHg1oAgZEh4EzAArugWYBCV&#10;m6PaqKVK43KTc63JsdToWAK3ybHW5FoBNDtXGx3r3fUHqwun2H4SDg9OAUeA/dOjvdMjmtWMre4h&#10;AJQAQD96D0c71IKx+/c5gn0G3cb48zJ2P5NgEpzfQG0iASOf93ARnxLWbrB8yKGvpgQsHTYmgQw4&#10;CcQ9nyFrps9bWDjmRt0c9XTQwZwcTW+u2wbb7leab5UatT11AytzwS9iX8m+gkWeXF8uGvQV9DZk&#10;1xcUQnu1tnh0egLDi4mNlfyh9vhGd96Qb2ZrrXV6MKfeEV9hjW9wxDU4ika7V/Z2sQxULijE0clx&#10;y/x4XJMrb7DFOeyPa3Cmt5TYB9qyGp0vmtN+pIl5PZ8XXmYo7GuZ3lzpnBvL9ZXfLVKlNhT+OC/7&#10;S9qY/zTH/dotTG71JDW57lcZf5aX/B+a8J9YExzDreu7mx+oigu5kD8l+Syx3Q22zyw+Jtv9LJP9&#10;UfDHZrsVgGulymfwDJn9e/HJsN3P0tiAT5jt5rhtUII6w0dju+XPwafPdhfLOTxFbH+6bDebfPZB&#10;cC/unwt8s/+/YLu5iXRBIA/x8dhuZLWfwZ8B281XFfJzP4CPw3bzdAQDbuzNKbg59weobsDHY7vt&#10;2RwC9PYzYNw24E+U7XaCa+Vmb+MEbgiyBHnuINLAfS7bTQubI+FNtHcSgNjulCJa57zYkkYkd0qJ&#10;KbXYiJx3CW6WllJmTinFid04k7vUmHzei3y2MbmUBRkS2fJx5abU2kJBo0de75Y3eOSNHkWzR97k&#10;ktTmZ3O/oEc3kXTcOK3KmFRtTKk2pVQakytRSa02plUb06uNqVW0slwF/aC+Gl3ul/VVBnDj6df0&#10;CTU6dMHI1pGrMSTUmJLbvMqhRvdoa8loa+loa9GoD5SSkbbSqd6m7eXZve31ve21/e21va3VvS1Q&#10;1g/3to4Pdw8BB3tHB3vHh/tHh/uHh3tHR7s454oTelZBMDl7hYQSeDRhn1wUJvjcAh/4Eg8AwczM&#10;sno6KebJAjgbeUnoe8nA/imzs2ifTzl3fFQJKORBcF72z2zMEhDmhSfho+PDg8OD/cN9wPbe9ubu&#10;xtr22uTCeMtAc31PbWVHhbZML3SLhU6RwCkC95lWGsB3iQDQntMEbgk29aC7id5mbDfoLhHowT6C&#10;sd3IcyPnDT2LLIsDR3KDMccrz/bKgoBuKMMthjiycp2q2sSh0sgrVme4ZfhunVYyByUN539LwE3D&#10;fhDfvCe7xIlOYYJDAG68QxjnEMU5QBFE23l3jImXVOGXlI/eUoZd0UTc0EVd10Xf0EVf18dE2XPi&#10;3cI4lyDRJdbWO6bWFuAyfR+vLLregtcqVS97k4q+swCKiFc1i/+0cCcFP8h77iq+kN8nWFNYZ6z2&#10;GOitDv2dvH96eHq0vLc5u702vbWa0uz5qiH+b9VPvmJI+JEt++eFQt1AI1Q31+iQ7B4dLu5szGyt&#10;zWys3inRfCM38r/MCb+1Z7/u4lsHmsomev+rIOOfDJFfNsR8xRD7Q2vKt3Sx/64J/5El/lqZonVh&#10;mGUSkMA5ZYK+C7mQT1EC1xxcfaxd4ix0WeIbyvdOF3fX1T2VLztzvmuK/VdN+D+oH37LmvwTR86X&#10;DNFf0kd/zRD3q4Ls2FpbSoMjrNIQWWV5xyX7pTn1VwWZb3mVLzkltysM1sHWwbWFrYP97cP9/pXp&#10;nFbvO8Wq1zzyx7V55v6moY0FTV/91Qrtb5ySF92Stz3y1+y8X1hTvqOL/IYm/CfG+Mt2wYMSdXy1&#10;rWykY2p9aefg4IR+ABcUjmjiys40AGuB0bhxsF8zPZjtK35Sl5/tL62bGVnb29nGYQoy3xSd5cMS&#10;B4TueU7/Exd2gM/I2fGysRUItnPwD/VLQVShFA2NLAoIBoABBOOjw95oHxzvjyxOtE32tE50eXpq&#10;RVUmUZVBXGUQVRgE5TpeqSanNDenVJMNHbFHkeaWpbpl0OfCcyh76sQe+dzTaODJFNdrEZdrvO3l&#10;VT2NNX0tXVMDi1srm7tbhO2d/d29w739o4ODY7baJ3cogbITgsKqgx0TN/ojIzhw5HTFPCMs/h9b&#10;2HGQxk4EOwSuvOAipYGh1FmRFRmFcwIRMAneKvQBHrptSDsnGEpZB84xCPSUJyeH+yeHe4Dj/d3j&#10;g91juJu3Nw631g4C2N9a3V+ZW+xvmWpxTzW7J5q9U82eyUbXUJGqTR3RqniMuw6zFZg5Pi/Cp36C&#10;WxpzOtJ+Pm1smyHBr09oNyT6QTEkdlrSuvIyOq3pXXmZXVZUOm3ZA2X62Y6qxd6mxZ7G+d6m+b7m&#10;lZH2k2PcSYTVBVYC1gMdCHywQ8Ejw8OlWOww2SGzUIxHVi4I//AT7JxwMYMVA4FcANUsbZH0mRWu&#10;xM9K4GDPBEkvVjHncOZ/SkOFS0+1wvLBS5FuJhZyTohOw5inJ9vLM9P9vumB5un+5pl+cEFvGWsv&#10;8xdrmgtFLQXClgIBoLlA2Gznt9r5zbbsBnN6ozmtwZxWD64pFRVTSp0uoQ5XKY+t1cXVaXBv9QYi&#10;ttm+3fU4tzuK5nbHNCCiUWcM93m2GxFzHk0ADbqN2ugG4rlpMfPo5tzIZtBziepGMhtncjO2G9CC&#10;s7ojWiCOOrJFBVc1Bn3abPcHwbHaH4ftVj7EXboVuD55UKHJ3Iz2RvaaQJO8FQ875DjDm/bwDu2S&#10;sUXLw2gd8gddstBOWWi77EGb9EGL9H6L9F6L9EGV9H6++KYVILqtwinaN1IF19MQNzIEIYAswc0s&#10;4Y1MIc7V5oluCIQhSkGIU3TLJb5VIrrdIr7TI7nfK73fK7vfK7lHU7fv90nvI6WNDDfgLmAAFbJL&#10;7w8g232nX3KH2G5SCANBiAFEikME8W2O8xbdHhDShG8R0eHIcDPOm7HdjPy+OSAOISPgziDi9lOc&#10;NxHbg8R2owIQEYQhg6IbQ6KQEWHIMOiCELAMi25yEN4cAgukEtwYFl4fFoIbAFoQo9Lb046cpTrL&#10;Up11uda6Up+/Wpe3UmddrLMt1+WDstpWdLg4cbi5fLS58mE43lo72ds5Odg7Pdg9AewDdqCFPwb3&#10;YPf0YO+9k0PqM+i25m5q5uNucPwnYS0DtCGsjeRu9oDQy5lAynNCGVA6Gn8EsmG5QpJgNsxycvLe&#10;6d7xwfLejn9hUtVZl+Mr9452N0wNru3vsBgg2P5QOwb9wP7x4cruZsfsiMZfmlJt4TcVNk73L+xu&#10;LOxsNMyOWId88s5qYVu5d6SrY37c2t1wv0R/vVh7t8IibK/sWJgI/DwSCgdZHW3s73UuTWf5im/D&#10;2Kaj8kltgbS92trTEFtufNGU9lND4hv5vKwGV/1E/9L2+vzWqq6r9kGR+max+peFOf+sjfq6JekV&#10;j+RhnTW02hzbWBBaqfuJNfHHlsSw8tzp9WX8TefZsZ9V3/Oq7UIu5DMqF3O7PxI+Ntv9XHyA4T6P&#10;C7YbEOS5GS7Y7g/FR2G7i5DnZjhHbH/u53ZfsN3P4jy3/UH8gdlupLd5ejun/GHY7gLkuRGMzw6C&#10;qO4/dbbbbU13WhA0qxu8jAJPfZrqBu8Z2x2kujm2G0lunMxNllSvBUHzuZHnLsZlzFOLTaklRkQx&#10;WlJKzMnIbRNKTUklxkQ2k7vEBN5knLqNliRczNyYXGZMqjAlM5QTF47rnJuSQGfEdpDhxindAdq7&#10;ypzaYBc0OcWNTkmTU9rkkDQ5xC0OSXOhtLFQUGtOr0QymyG+Wp9Ya0iqNaXUmlLrTKmg1JlTakyA&#10;5FpTch3YDQm1uEFaQq02rgaXkmO/qQc3oY5+cV+njcOl5PDH9fgjeoQpubtEPdzgGG3yjDR5Bpvc&#10;w02u0SbnaJNrvK1sZaJ3a3l6a3k2iG3E3O7G8uHe1uFuAEEdHr2Oj2iqNnuLh8N9ek+Ho398hIFn&#10;APCiBZ8GcKBDjwgUA/3gQGJ6uKJATlhiUpjQZzDa51MC1YJqQNDOaoITqAjuvT/U+f7h/s7+DmAD&#10;ztDG0uL6wtzKTPuIv7qrprqj0tvqUZWoRU6ByCEUuYjY5uhtAueVCF0AsdCJgLYXgnBuN7TqSHJT&#10;+4+0twh6AewIXOBCs48seLCDAGTTSua4mDl4PTJesYJXpBAUKcHNwFndUmGJWlFpUFWZGOSV+mzW&#10;W7kB0JHRPG9uYXMpWFJxPpk40SWMtfPi7Dlx9uxYe1aMPTOmICsyP/OBKel6buQ7ykdXVI+uKMND&#10;zcmPLGnh1rTH1vRoOy+9SJFdohZXGnumBw7h+qSqpUfx95E/PatOWj6bFHIxiKKiSrOp8A9DMRpd&#10;4XiNn50pJsxCJ5B90rtYsFOuZLiQ3yNYUyhnFYuV9/572wf7A2tz3Ssz7rGu33qkX9REf1kf/6OC&#10;nJc8suvl+r6lWZoASmcqgK2D/aGVeWNX3Qt5Gf9jTvxtfvZrhTlR1dbO5Un/0qSmr/67eWn/Zoz9&#10;ji0lsjY/otr8M2vqK86cOxXanCbP9sEefjWdOJTAOaWCcWVjgVy5L+RCPhUJXIfYvXJXIHrYJxcM&#10;ys7RgX9xIr3J8ZqL/9O81K/qIr5pjv9xQRZc8F/SRX1RE/EtS/JP87NCilVCX0lste12qfJmsfJN&#10;p/hVh/hmieZuhSGp2aPrb6ifHRpcm3cM+QQtbtdQm7G/KaK+ILLBLu6qUnTX3q+xXK/Q3a2y3Kgw&#10;PKyxPam2XnJL/9uc8B1d1A91MT/Ux71kyxQ1F9dP9o+sza/sbB0f49SjYHHRxTYSvMGD4Y4OVYoy&#10;s7mWN9SW2Vpi6m8GpXV+fGl3a+/4EN8xYgSMT2kwB8iL1dKfvLCKCHyyCuEEvQiqNRof0XjohLN/&#10;UIKZUNfHujKy0ieauZBADscnx0ubK70zwx2T/YDmkQ67r1RTb8+ty8+tzRNVGCTlelGZTliqzcFf&#10;pOETKD2T4oIrgadR6MepQ+e8uJAYuLwitbXRVdRZWd5VW9PfPLE8tbi+vLixvLazsX2wu70P2Nk5&#10;2Ds8OmITwlnZqB7AQ0dMOhX0bKJzUCjuZ0S4ItGAAUuGH+esT5ecqp/TQVggHiV3rJgfKKcnB3tH&#10;u1sBbAIOdzb3N1d3V+Z2lmd2lgDToGyM9840e6brC6Ya7FO1BVN19vEKU5cpuV0V3qYM9yOjxlg3&#10;9CLrFiThAERy+1VRHfqETlNypzG5y5TSZU7tsmT0FvB7HWJAH2GgSD3VUrQ02LY00LoIGGxdHuk8&#10;3FqlsuMVxZZMx1PJRuygnDuteFBYIQwQFeNxVrykqUYwQlAoJiUNCOYGBlZfgXpDgRzOxWN2lt2Z&#10;naJ8diVYPigqd5yo01EEjXQUpEIw6FDPbGxKHpaGYnPJOB3aYbos0UwfGJ/qG3Ji+eInJcJAli0F&#10;UAo0IlgCsqBQClDRdry7Nj833LEw5J8f8s8Nt88PguKb7KzsLDW0u2Udbrnfo2h3yTvdAFmHS+ov&#10;FLXaslvzMgE+gC0D0GJNbdTHn2O4Oba7QQduDM3qxjXMke3WxTTQxO5mLWO1A2w3rVLejGvjRzVx&#10;jHVUqzqmWY3zvCEmrWoejSsQID/9x2C7ib1+BsRqfwy2u1PBNudmCrHdxGqjjoQ3uKFd8gdEeOPU&#10;bfCyed5+WWir9EGbNLRF+qBBcq9eer9Oeq9EfMcmuqMV3hYIbmbyb2TyQzJBESCZDcgSXueLbvCF&#10;tyBULAyRi26axLddkjte6d0yyZ0OWoS8R3q/R3y/V3wfiW0p8txowTnc9yGUoU96f4Amc4PSxxHe&#10;6D23XPmdPjHg7nm2OwjivO8h4c2x3Wzq9t0BIRLh/SLArUHEnX7GdhPAGJzVHaC6n2K7ERghBGdy&#10;E9U9QFT3kOjGoOjGALHdw0RyB9juELBA6JAwZEhwfZAPQGJ7SHhjhMBR3YLrgBHBdYhDXPg1wvUh&#10;4dURcAXXhsgdEV4dhWj8ayOCd0eF15/BiODaKP/amC5yqVyzUGlarjAuVeiXKhELlfrFSgNgudq0&#10;M9h8MD9+sDhxsDh5sBAA6Jx3/GB56nhz5Xhng7CO2F4/2kaXlNWj7bXjva33ToKbc58J3e6cUCPN&#10;mgj6PEeas3hHpyfr+zsja4vl432Kjlpjf/Pg6sIhbdjN2hfW2kAfcXB0tLK7Obu1OrwyWz3WqfWX&#10;uQaapjeXDo4PYOg4tDpfNNaV7StNbvbqe5va5scbpgYETZ57JbqIKlvJaPfy7g7kQ00QAFugw5Pj&#10;2a214onupBZ3VH1BfIMztaVI39Mgby0Ncct+rk/8lSnllkcubCpunBqc2VwZXJmx9zc9qTTfL9f/&#10;rCD7q6a4nxfy3y3XRDfY7lRq3yySvOUR/io/9RVHVkJDXvPs0MHxIR5CoNeiw+AOhwnV1oVcyJ+A&#10;XOzb/ZFwsW/3R8TFvt0fis/xvt2/i+1+aq/u8/gAyY242Lf7PD41tpvDs5t2Ay727f6Dsd0Mz9u3&#10;m23dnRFQmJ5G9DYy3AHgYuYs/gfY7jSvCYDTuz3mZK8FkFpkTmarl+MC5uaUIlNyCU7+BiPbsRuJ&#10;7RKc4U1zuJHkZht7pwbZbrCX4dLlSYAyIrmDQIspsdzIoQKZb7Z6eVKlPrkSJ3Nz/HclGhMq9QBc&#10;z7yClCrcFC2+0hBXaYiv0idVsf3SjEn1+dlNDkGzUwhuY6Gg0S5stAuaHPwme06dMaVWn1hHK8hV&#10;43ZrMbQjWkK9MaXRktFgTm0wJzcYEY2mlEbICheaC6wjh7+mj8VV4xhw+7RYWh2OFpTT4D5q7LVC&#10;gya2yyEcqrMP1RUM1+UT7MN1BUO1tpEG13x/89r0wOrs8Nrs0DpgGpThzYWJ3fXF/Y0VxOby/ubK&#10;3ubq/sbqwfbG6dEhPA8EXr0yYQ8N8NjAPgnBBwj2SSqFfG4Fj5DkvBeO+PDwYGtnc3NnA7C+s760&#10;vjC1MDW5ODk8O9TQ01DuLy9rL82vL5AXyYUuoQSbVuS20XUKJU6xGOltsDDCG6d0C51CIURAnpu8&#10;rH2GIIdE6JRwjbkbGfEA280Ib3BFQbYbGn+hRy72KkRehdArh2iZThFju4VFSmWFQVFpUFYaxCW5&#10;0Mvg1t2BbbwzvaDLaOtu6q3c0jSnKLEwJ64gM5bI7Ki8jKi89Mi89MfWpNvG6HdUD6+oH19Vhz8w&#10;xCc6eUlOYbJTlOKSZJeqpNUmZZXV0OjY2t1B3hpfzEGFwcVClwu7buiioSDwks6uNBYF1bP3q1Tp&#10;GJkhkBN5SSh/ikU6E0zCkp6TQIqzaBfyXAlUHn1gZULFnSztbnQtTdfNDIk6K75mTPhCbvR/mpMv&#10;lahvV5lz+5rmd9gKctwpPMXFAU+GVuYapwcbpgbk/rKfmVNfsfMelukqRrs7l6ZqZ4Ze9kr/Tv/k&#10;i4boH9uzfpiffq9K/5ZL+Ioj53G13jHSura/RRcEd9Lw5zekkARVLB4I42NIvZAL+VSE3R3nrkVO&#10;qH2iizYQBz9JPT0dWVvIaHVe8kh+ZE76ijbiG6aEb1mT/92S9O/mxK8a4r9nTbnsVSQ2FDws14WW&#10;655Umi85RS/lZ/06P+uSW3ajVP2kJi9voLV6ql/VWZXa5CgcbG6cHa6ZGZB3VSe3eMLr86+UaW5U&#10;6EQdFcaBFmFHVVZbKd9fHl9rf7VQ8BNL0gvW1B/r435uSoyrspQOt3fMj42szq/v7bAfxmFJqdjo&#10;kJdT2dHgBxq3Dvaa58YkHVV8f4Wpr6l2anB4bWF1fwfud0rADhU/P28SPLTnCQUxMAko0DqdJToX&#10;i4FZIeNzClQ3Y2XpH1LTd6OOKl1d6Owe7o0sTvZOD/dMD3VODdQOtNhbi/OaPeYmt7Y2X1llVuCP&#10;2MzSCl2WV5HB/agaf2aNu5PggyqMAeDBEwcAuKCLC38Al+OVa2vzijorijsqi9oryrpq2ke7RxfG&#10;x5emZlbn13bW1nHAs7l3sE8FpGJhYdBD7plgjX0mBMpCdYZlokpktX2uvKw+sRuBmj85PNxZP9xY&#10;PmBDZVSW9teXdhYnN6eHtqYHN2eGNqcGN8Z7FtvKpmvyp6rzpqptE1WWySrLRJVpyC3p1ES1Kx61&#10;Kx6Di3yYKrxd8QS9SGY/9isf+ZSP/OrwdtWTTl18jzW925bRnZfZnZfRY03rt/OHitVDJbkjxblD&#10;gCLVYJFitMa20Nu4MtwOWB3pWB7pWBvvO97eDFQxXhR0ndA9iwIfAQIVw5ngrwrxRwk47oKQp+qE&#10;/ZMwha66wBew3NHACWZO6dkwjOoPEkJUjATVSDkHBIxctmjGnMiLkcGhvhvbH/Zdn0HB8mKRSWdV&#10;QQeFx0BmNLIoZAg0nYAzMx4li40pmT0oePgUhlFA6CvYVUkKGlgIywGzIB3+MYiB+VFIJQv5gvEp&#10;u4AwI/yf0HmEcnPfB/fA/vryymTf0ljX8mgnYHEM0DXf3zRUk99bpgf0nUNvmbbLI/PbBf4Cnr+A&#10;327Pabfz2kG3ZTbr45DYVuMC5qRENasjAnO7Ea1q2i0eJ3yDHeltBG4hj8w3W9v8PM/N8Fnet/uD&#10;YEG4kzeB6PDQDkVoq+xBo+x+k/RBg/Relex+meSeXXzHILplEt7WCG/xBTeQ0hbcyEKG+2aW4Cby&#10;2QSZ8Fau8JZGeBOi5Ylul4jvFUvuVkrv+mkueA+Atu7mWG0ZktzdUpzDjZAisQ3ooaXL+yUBwjuw&#10;aDkLJaob2W6OC4eYSHVzhPczW3cjzy25g0udswXMERifo64D87yJxgbLLVCI82YrnxOfjdHA/gzb&#10;fRMhujOEdPXNIeHtQUHIgDBkSAQ6KNcHhDcGwYuhaEQyWwReANLYAJz2LbgxJLgxyNHbHNuNHDZZ&#10;kNJGHdxrEIQ68dwYB+d/X0VWG9nua5AE8TTbDUGj/HdH+IwUvzrKvwrGIcHVYTS+i0GCq5g8B3Bl&#10;JOfqCO/qKO/aKLgY+doYuLx3x2T35wt5SyXqxRLVQolykbBQol4okS+VqhYR8tU669ZA0+5kz95k&#10;L7hnmAB0I8a798a79+dGj9bmjzYWAYfgri8erSG2VuYmFidapvrsnTWqBldJX8vi9jr+/inYEFFL&#10;cHJ6urG3Pbk275vpd/TVa/xlps6q5qn+9b3tjYPd8Y3l5tkx20CLvKuuZnpoaW9rcWejbW5U2V5x&#10;v1QfXVtQPNazsb8Lj34sN2hMIPeDk6PZnfXamcGUJvfDGmuWr0TeUVU01KFvr75aKPyFIfGtAv7j&#10;Up26rbx3cWp6faVrYULbUX27VPOmR/qD/PTv2VJf8uAqR9q+Rl5b0W+cOT+zJf0qL/leqdLQUz25&#10;wbH12GAiTsChw6HPYH+Ihgu5kD8NuWC7PxIu2O6PiAu2+0NxwXY/jWd4boYLtvs8Ltjup6huwOeT&#10;7UZumxCkvcFNxRXLn2K7AWDEaOfZbi94LRnPsN3FxHbjpt3GZADjvEvMqUhy08TuYnNiiSkJ53Yj&#10;z51UbEwqwThJAFrJPLnMmAJKuSktwHbjYuYBNwnXLSd7AMllpoQKWp8cUEXTuwFIeNMe3mzON1Ld&#10;uoQqfRK6qMQxqrvKkMAB9fhqYzxO+DawFc7jqw1x1YakGj3O7a6lhc2rdYDYem1CrS6u2ZqOi8vl&#10;81ryc1oKcpoLcnwFvJa8rHpDci1N+K5HxNbhmnJIdTcak5rMqc3mlGYTogVgTm42JzeZkhv1CY25&#10;0Q0a3CCtgRaLI6Ber4lq1EQ1gatFpQGU3MgmNep+S/pAiWao0jxYaRqsMg2CUmEerrCM1RXM9zQs&#10;j3Qu4XuNrhV0O1ZQ6Vqf7N9enN5ZW9hdW9hbm99ZXdxZXdhdndtdXTzc36MXI/iKkBstfR7l9L3T&#10;7d3N1c0VwOLawsTc2MjU0Mj0kH+orcJfXuorKm0tKvZ5bTUWcaFIDI2hE9tJsVsMusgpBgiR3paI&#10;neAViqGBdUnO2G4uAtLbyHMzBZtlIZLftKo547+xScfGHFlwPlHdQrdUXCSTFqulxSpJkUrgkYMR&#10;Gn/wKsu1qnKtokwj8MiyXWLoOHCGt1uU7ZZluWXkIs8NbpZbkuGUxOdnRdsyom3pkda0J9bUJ9a0&#10;cEtyqCH+Vu6TEHX4Dc2TEE1EUiFfUKwWluTyS3NF5Vp1XZ6xsdDc7Gwa9h8e7nPPlmePlKDRUzQq&#10;ZMYPsKARg5kdrxx4HiUPPXfTa1hMgEI5BF4tMm8AGPJcCbz4Y3lyWQVi0ydLjzEu5MOFVRQ7T6t7&#10;u7XTw87hjthGx48Ksv9JG32lVHu/xhJVby8c9tMJo0rFuPCPtby+t1Mz2eMc9L3jkvyPKfFesfpx&#10;pUHYWtQwM1QzM6TsqX3BI/x+QfrNKv1bJcoXXcLMVvcbTuG7RdLsVnf7/HjgNJ0E3hCTYP7wgfmf&#10;u0jQil68eujEX8iFfDrCLsJTroFCAwpen3Dh0ptE7uLEH/2wIFJOTk+Xd7Y9g76HFbrf2LO/YYj+&#10;niXxNw7BD2yZ385L+w9Twr/rY79rSvx1Qc69cm1KfUFmozO5zh5aqrvpVd4tyb1VqnnDLb1VYRC2&#10;Vyg7K/m+Ym13VdlYZ/v82ODKXOlEb46/7EG1NbTWltvXUDk12DA7ahrwybpr1D31hp6m8ArTL23p&#10;v87L+IU5+ReWpGtusajVUz7a3jwzOLmxtHOwi0eAh0JlZsfE9GcW4Xj//cOT4/H15aLRHutAq32k&#10;vXp6sGNxanZ7/QDfP36ObkY6iUGFO/qgwnVMH5SzijqFmgu0T2SGa4ZdDCeUEwvhBKNy+WFU6gHh&#10;D78F/ARwMAYGB6KCcOnff//o+GhhfWloYWxwfnRofrRrqq+sq9bdXur2lxS0evR1eZraPGWliVek&#10;zIQnVo8EXDYeoPnf4kx49vTA8yaMHGD8gE+dWS4RGOVlOmery91W4vaVNAw0D8wMDc4MjcyNza7M&#10;LW8sL2+sLm+sbOxsnAR23sGifhYE6wg7kqO9nf31+f21ORjK7q3N7uE4dn5nYWJ9vGttpG1tpB2w&#10;OtyxPNA8XW+fLNNNlOnGy/VjZfqJMu1Ece6ANa0DJ2iGgdshf9iJ++kiicWI7U4lIBwUP4SqnvSY&#10;kvrzswEDBTmAvkLBaKlmvMoyXmUmWCaqLRM1tvn2mrWxnrVxDusTPdtLU+xEc4LFDyh4CQUEDggb&#10;GLp0wMtdhMHYoKKfHTgLgSDKgq4mNAWF6RT9LAu6RDFq8Du4JPBVeEWTl/KnhPQ9EJ3FZz8+Y0Vk&#10;ZhKKywTtXGyMTHmg5zMpXJmfFnaEKIFIwXhYRRjEHSOC/KzuWHzwUa0hTojtJjOeekZ9c3kzMA9n&#10;I6F8MAwj0EcwcjA6CuWEVhaLnTgGFCpJEGfCcicrxuRik5fKGQhGgRN4vLe+uDY1sDzRuzzRtzLZ&#10;uzrZvzLRvzjiH29yDdXkDVXnDdfYhmvAzRuutg5X5/WXaLodoq5CUZddiG6hqKdQ0F0o7MjPadUn&#10;IPON+3ZHsq3ogyR3EJ9xtpsobY7nRkArIX/YLA1rkD6oltwvFd8rkd4rktzLI27bKLytFt7kCW9k&#10;8q/j1G2kt6/lCEIkwptS0U2Z8KZacNMovGMV3S4S368Q3y+T3K2TPuiWhvZIHnRK7veQ3iW5343E&#10;9gPGc3Pztont7j7HdveJ7/dLH7Ap3T2Su8RkQygoGLlfhguYs927kflGBed545LmxHYj4S251S++&#10;23uO7R6ATBj/jcA4A6CIMD4y3MJbAzixG3Va7RwxyM38vtUvuonTviEOstohZ2y3iE0ED0EI7wwJ&#10;bw6j9/YALU4+iCQ3x3APim8R232dYt4YETJvCC1jfm0YFVrSnOLgrG6a3k2zunEy9zDHcyNGGNuN&#10;s70hMs7/HhEGcW1UgBz5ecIb2W5iwVkORG9fHRFcHRZcGeG/M8J7Z5R/ZVSA9PYI7+pwzpXRHFDe&#10;RaobAco1ct8dy7kyRsoo750x/jvjkJwHliujfMiBMuFfHue/M8ZC+VfAfQq8y5O8tyd4l8Z5l6c0&#10;4QvOnCUPf9ErWPSKFz3iIbe03i132QVqY6JCF12ZlzrhFq/X27b7arcHG7YHG7cHmjYGGqYGW0YH&#10;W9oHm0uaCq1ekcMt6m8qXOhvGpvsa5scqB/vKu5r0De4LI1O30Dr8MxQ9+RgyZBf1OSO8sgzvOqK&#10;9vLV+bGTvR3qCKi1oIZ9eWereLwru63kYU1ecpNH1VULT4Uqf/kDj+qtvOzXbJmhRSpte1X3wuTg&#10;8mztRJ+mo/pJteWyV/k9a8rXLQmvFckjG/LMA02iztKrpaq3XYLvG6PecQls/fVrexvBdow1bSAw&#10;0MImFmzw7dQwsfJQY3UhF/KnIRds90fCBdv9EXHBdn8oPsdst/eC7X4W56luwDMM93lcsN3n8WfI&#10;dnssme7ALt1EeANSie3GydxPI8VrSXtmJXP0WtKLOWN6kQU36sa9ui2ptGN3MiDIdtPS5aDjMuZl&#10;6MWFzUtxS+/kMlMq7tINXsZ2o5JcbkypoJncbOnywAbe3KrmuLA5sd0VZnATcEo3x3Yn09rmQbY7&#10;iU37RjIbkVRlSKoGC+dlbDdnrDYi211tSADg6uW4Y3dcDbHdRHgj212rT6rVx9fj1mhxtQCw4Krm&#10;6Nbhvmhgx0XOObZbw83nJsQ1m1NbbVmttszWvAyADxeUywBLS15GkyGpURMNqGdTvVGPbdDENuoT&#10;WswprabUVlNKqzm1DXIwJ7eakluNya2GJPwpPW6cFtWcG9moiWzKjWxS4a5p+At6CMId1NCIO6up&#10;I9j2aX5jYr9bOliiHSzVDpdq+0s1A6WawVL1YJlhsqV4obdxobdhoa9hvq8e9EXC0lDbxszwzuLM&#10;1tIkLuS4NL1N7u7KzOH2Bm4ahQ8n9OyBb0vodQrRA8zLhKn4jjggwSSgn3LLhnPRWBb4wgitXEQu&#10;KspZzsyLDuQdEDJiwsPjw9Wt1cW1BcD04lTfWHfvaGfPaFdVR1lxs6u4yeWotWk8SnkhNmVS5LCF&#10;EpdQ6hSAjm4hKmKnCNpJ1lSKsUUVCR0iMIqR4UZuWxy0uxiZjUuXgytwitmO3QKnIACMIPXIFMUq&#10;WYlSXqIUe+RClwTZbrdU4JXKS9WKMo2yTCsvzRXRTG7sIJzIbefQlhbcMuZuSYZLlGzPjrKkRCJS&#10;I8zJj02JgHBTUqgh7pYq/JY24pYm4r4uTlFp1NXatDUWQ22+ucFu93md7SXezqrZtQV8i81VF1Yy&#10;1RnWMp6oYDVyQvOH0AcmevQ8D0zAUgcEVHpGZRFYVowi4oJQI3vwWRqFy4Z5WFoOQcFQzoAhJPhI&#10;/LkWqiJ6wqfawMPHemBVigpWCtrw8/T0+HxkBogzubGSP+TP7WmIb3J/25r2PWv6oxpbdGNhVnvZ&#10;Oq5Tx14q4Llgb2whw7G1Rc9wm7W3PqPJ9d+GhJcLcjIaHba+ptWd7f6VOeuQL7LR/gN7+htFipgm&#10;R0JLob6n7mGV/kV7Rly9TdNdNbw+GywCnFqcb4pUIvmZhcpN/9xH0IuHxuJdyIV8OoK3Cd1oeAkG&#10;DHgdwgcJWlDOmrJAEOinp6fr+9u10/38Vs/1Itn3jfH/ro36RX7Wf+dnfN+a9iN7zn+akr9jSf2J&#10;LeN+uS6r2ZXR5BT7StIa7O+4xW85hdc8yntlumtFyriGQmlnVVStLarOZulraJ8fW9xZh9utfKKP&#10;315+t8ryoNaa01EO3u6laf/CpGe00zTQYhloia+3/7og+4W8jJ+YE35siHkxL+1xuU7RWlI07G+d&#10;HZnbXDk6OQqUF8sPpYYOAO50dmCBwzw9OT1d3N2qmh60DPisA62ukc7y8b7+5dn1vV3swSkWVxEg&#10;1GowI32iBQA6NstYmVx9Uv708UeX5xbjzIjXADscuhgAXOhZlGfaJy4Umk1s4vDoAxVCIch/sTgI&#10;LgVFxpHPWb6oYuPLhkksGmX1PvJnFB/Lxn01JD492dzfnlqZHV+eGpgbqR/0VfTUVfTWV/TUFndW&#10;2ppdxoYCQ32+vFyPD5secRYAqW4EWMDluURZbtoYBX9aBxBLipTmmjx7s8ve4ipsdhe3l/tG/B1j&#10;XR1jHcMzw7Prcwvri8uby/sH+1yx6fCwkFRQKjEIViDS/KTgkWB5UYgIZOU/A/yx6xB9pycHW6u7&#10;S9N7i1M7i+O7i5O7ixOb490r3fUr3XXMXequXequm2lwTpSox4sVY4AixahXPlykHLbze3IjOxVh&#10;7bS9Li0yHNateMS21GWLEncpHnXgosSPenSxQ/nZQ4WCoULhsEM05BANg+6WTdfZZxucM43OqUbH&#10;dKNjtqV4ZdC3OT2wOTOAc8Gnh7ZmR49xBQV2cVATwR0kp9GxQh+KHTEZsB5QAlEQ9MGZqa4oJRmf&#10;ioB9JcZA4HeyUApgUVAPCkuMNc9dKCxbTM1FRgt+HXd20ExxzrIJhOJ3gNDX0rdTDhifvhuTc4Jp&#10;udhcUoz7WRV2GE8LVjIKqyIWiTtM7jN4gAwUk+FMKA47X5wF90FAXyB3AGbIvi5oD2SFlXcWmbSz&#10;OCh47iAtZEtmVLm0JGTHRCwYvQF7IB5nYYJ2FFAwZ6ZzRx2ISUaqACp1IBonYISAg+2Njbmxjekh&#10;eFpcmwaAMrgxM7I63jPTWT3R7Jlo8oA72eQea3KCO1pp7nPL+l3SPkKvW9LtlvS6pb0OYbsxGRlu&#10;JLajfKrwD7LdrarwVtVjDEI88eHuAOF+VUSL8mEbboT/xI+Udni78lG76nGb8pEfFycPct6ghHco&#10;Ic4jxnYjKQ46tgmP/cow1Dm2m2O4O+WP2xUPm2RhNbLQMkmoV3zPLb7nFN03CG5pBDelgls5vBuZ&#10;vBvZvOvZvBBQMvkhPEGIVBiiEoUYRbfyxLdtwtt28e0y6b1K6b0q6f1G6YMO6cNuWSgy3FLc0huA&#10;rLbsQbf0frf0QafsQRcqyHZDNAhCDlt6l0I55pujwHEmN61nTkBFeg9i9hLhjVQ36X2Su/3o3ukB&#10;F9lu8uKs7tt94lu44PnTYLO9g2Q20t6iezTDm7HXiEDobZzGLSQymyZwD4hu94OXm8nN5n8j2z10&#10;htsBths38Kb1zHHRcprDHQJ2mvYdgguYC0JGhLdxbXNc3vzmIE3jpiTgJZ47wHazWd2jSG8zthtp&#10;72EksInthlAkwtki50h14yRvRnWfA6U905HYpundY6i8O4J0NfLfSIHz3h1C0hongjMLcdvgIs/N&#10;APFHeIzS5phvpLrBxTjvTICLaSEUiXDGfJMX2e4xoroZJtD71gD/cg3/XZvgulZwQyq4YeTfaAR7&#10;ztsTOW+DOw4K761J3lu9vEu1/HdsgisC/rsKwTW14F0v7532nLe6ci4X865YxLcUmogUTTRf/diu&#10;j2qwpdU6cdfIx5bUJ9q4aNkDqTKs0Rg/Z89cLMxacPFWa80b/uKN9tKt9tKujgp3V7Wozh5uiMsy&#10;JeiLlPZmt7DSfNOU8qo29po19Z4hPsee42ktah5uK/JXKmusYcWK22XqH+enfd8Q84Yt5aFXnFJn&#10;Di9V3SlV3i1VvGhJvJOXKqi3tMwNHRwf0AYQ1LxgG4VNDTrgsk9sdEDFIRO2QtgEBRs+1gxRIvKg&#10;ylk/VCDu2Xuns0RkDgiL+TsEW3EQiPgMPrLQ1yE+XrJzQiV9bvLnZAgFZhXa3t5eXl6GKAO3svwz&#10;LKXlJYGiBspbVj49PcNOEB3+/2PVfWpywXZ/JFyw3R8RF2z3h+KC7X4az/DcDBds93lcsN1PUd2A&#10;zyXb/XFhSS96GsVPIfX5IG4bZ3UT+V1qTmVsNwAZ7qcBQWWm1HJE8u9GhQkneXMwIs/9DJACB8WQ&#10;XG1Al7MjKX7Gdlcjz82QUG3kUMOx3ahAEO7qDdAn1Z0Bd+xmILY7vp7Y7qAeQJDqJgQ3RQsAufBz&#10;3kZtbK0msl6DK5wT2x3TaEhstaS3WNKQ6rakE1J9lhSfKcVnSObYbobc6BZCqy7Ob0xpN6X6TZxL&#10;SkqbLrZFHdmCu6Zxu6P5kA4PB6UlF7xPAC0IDGpWPaa90/CNg18X11soGPCoej2yQa9ywKPs96gG&#10;vYrhIuVEtW3GVzLTVjYL8JfNtQHKZ/3lc+0VSyP+7bmxrbnxrblRDrOj63NDu+uLJydHwScKeqkC&#10;f+z1bkCQFQPTMXFjIODgqBZAg/XAi2NupItZgfH4+GhlfWlmaWpgoretv6VtoKWxp7a4xe2sL3DV&#10;2/OrTEporxzQUkmlTgFrvmToRVfmEEmcArGTL3UJWaMHXokD2W6hi09Tt8USNNJ8boeYZnWTFxcz&#10;x2XJhU5cw1yAmYhEDvQKXSJ5kUpdkqsoUSlK1GKPDGdyQz4embJYJS9BwlvklUGLTdt1A4R8tyTL&#10;A65IQBR4DnYQorRCfrQ1OcKYEGlKiDAnPdTFAkJ1MXfVkTc14Xe1kQ90MRkucV6j097qLWwpLmj1&#10;eNvLy3pqy3tq64f8+0e0Qil7KruQP02hG+SYbgG88ulWwHvhGO8fugvYTYDq+yfEdjPzycnJ6NqS&#10;baBN4K+4WWH4iiHhy/q4K6WarLZS73jX7tHB8XtH7OmXy5tk82C3brpP3VFxrzj3u7qYb2si4qtt&#10;yraKhumBhd3NkometLaS10uUP7RnhtZa031uQWuxpK30qkd6q1Qlay/xjrbtHR1xRb+QC/mzEbjv&#10;4FbdPzocWJ7JH2iKrrZ835TwFU3EN42xP7Vn/Vde5q+c4m/npf2nKf67lqQXnfzwKnNUtSWyyiRq&#10;LUlvcN4vUYeWaO6UKG6W5L7lkT+oNEXW5odXW0y9Dd1LE5sHOwdHR/7FSctQS5a/JLyuIKHRndtb&#10;5xjxN8+N9a/O1c8Oq7rrRP7KmLq8NxzCtxyin5oSf2FI+E1eytsOfkyVUd1ZVjLavrC9Djc763lB&#10;iMgiNdC00Ad7Kfb+DhzLynzZeJ9zpMM51FE90z+wOje5uXJ0DM0RHjC1TYHp8CiUBeVw8j41ROxr&#10;kKHBLwLtcyx4sHCgxBuxA2evb6El5qrrjCiCYFxwmPORYFSsT5xJj3EpJTnvgxEjMyv7CvyCE448&#10;xtzZN0IQ5nBwfLC4vjS9Oje1PNs33d801No47GsYamnoay72V+Q3uWyNDm21hY/bnfBzXCL2BEoA&#10;RZzjFuW4hTyXGO0EvkugKtNYGm35DYWFzc7qzurmgZbmgdbOka7R+dHp5ZnZ5dm1nQ0sMBQDfzIB&#10;xcAX04j3T492t3YWxrdnhjZnB7Znh7dnAKNb4z0rHdWLrcXzrUVzPu+Cr2TBVzzf4pmsMIy5JONO&#10;8YhTMOoQAQaNScQMhYHbLQvtIhKoC2dj0xa5oEtD22X3OhShXYqwbnXEgDVjxC0Z88iGPeJht2jM&#10;LRl2y6ZrCxZ8ZQtt5Qv+ijl/yaK/bKW3aWtqcHtuZHtudGduYnNuFMu2OI07qkK9U7UCLuRCLuQP&#10;Jax9O9xe31oY35pHbM6PAtbRHV+fGVrsb5lrr5z1V8y2V023l4GO8JdP1juGi7VDHtWAR94PT6Me&#10;xaBHDo+iA15FpzW1TfmkWRnmU4aD4lfh9vlttIO+X/UIgCQ3GNXEbSsY2/0QqW5cvAFCHyLbrXzc&#10;pgxtUTyslIVWSUOrJQ+KJfftojuF4rv5ottG0R2V8JaEfzOHF5LFC8nOuZXOu5aFJPcNIS9EJbit&#10;Fd7KE98tFN8pEN9xS+5Xyh7Uyu77pNA0PejBlupBtzy0WxGKrhzaLqS6O6UPoOEKsN1IeHdLHvRI&#10;wjqk9yC0l/HfAKS0Q7skd7rQjpO2ke0mnhvQLbmLk7y5Wd3gsond6PbJ7uGO3Uh1g3u/D2KinVmQ&#10;7e4V34b453luhkHJ/QEJY7txDfMAzqjuc2DENlvS/BkEFzB/CkOiW8MfADHciPPGkXP6MASd4RzV&#10;HQTO1Q7ibMZ2gOE+s4yJbgR14ra5Sd5jH4JRwbVRZMcZ7Q3A7b2fBtLhOKv7QzDKMd9XRvmXkNgm&#10;fRy8vMs41Zv3zngOYox/eRx03uUR3ptjSHVD5Msd/Csu/jWdIEQlvK4RXPfw3+3JuTSec3k8++3J&#10;nEsTOW+N5bw1yrvUxnvby79iEbxr4r9rFlw18d4u513pzr7UkHMln39NBcn51438KyW8y9U570CQ&#10;lX81RXAjRHT7t6J7KYLrVt7Vjqy3J7PfnMp+C9xJzPaNiazXh7LedPCu8PjXQ4Uhj8QhmYLrMt5l&#10;Kf96kuDGPcGtd4S335bcvSe5zRO+mye8Wm6IFpsShLnhD/Sx75oSvp/76Afy21fkdx6qH0YZotP1&#10;UZd1ES/ro3+mvP1Ecl0mvdmii5otFq812dYb8wAbiHwC020bDflrDZb1RttmY/56A0SzodHn3hlu&#10;2Z/u3Z/q4zDNKbtTvaDvTffugcLsH4aZ/oOV6fdoyz8csnDjNRA2aEHhGqwPl5P3jgKjBBq6sVQf&#10;Z8TADZBo2MaZPqZQciwz5z+TD1qgwCcdXR12e+HjR48vXbr0NvyDXL5y+TMsb11+4/LlS5cvv40O&#10;FffypXdycngzMzNwRFydf7blgu3+SLhguz8iLtjuD8XFSuZP4xmem+GC7T6PM6obcMZtfxAXbDeH&#10;C7b7WZI7iAu2+yOz3Yzqpo29OTTiwuYxTYRGTXQTctu4CxoiSHU/xXbH+gxJbYbkNmOS34gup+ji&#10;cEM1dURrboSPLSVHa8q1aWP95sQOS0qHOaXdnOK3pHaY00DvMqe26xPoZ/URAJ8S8KQNXW4ROZ8q&#10;nAAK6m2g04sGUPyqJ72W9EGneNApGnQIBxyifocIXadguFg9WZc/1VA41eCYBtSD6wR9qr5wptG9&#10;1FO3Md6zOTWwOTW4OdW/Ptm/OTGwOd2/NT9xcnhAI9vTk5Pjrd3N2eXpqYXJibnRzgFfY2d1Q2dV&#10;nb/CW1dor7IYi9VKh0DpFCicArlDIHMIFU5si+QOocwJEIOLtLcDWjahlGO7QUHIuLndAolTIALX&#10;JRS7hRInEts485umeotwYjcoCBFtvC12SVTFak2pNrdUoyrOFbtltG65WOZVyIuVimKVvEgF7a3Q&#10;JRQAnCKBSwTtOc8l5LvBIkK22yXKcPBjjEkRhtgn+pgn+thHudFhmqgHmsi7ueG31Y/uqSNCNRGP&#10;DHGKcn1ZZ3VZV3Vld03DkK952O8b6ZhYmj4+PqLHG/bUxD134ZMXvSxH7UL+ZIXOIU0wYucRH6jR&#10;jycbDIFTjNQTGhjV/b60oyqituDtIvW3jKnfz8uKaXKY+lvsI+3Da4vHJ9waxsfEuFBi5CSWdjet&#10;PY2x1daX7Fm/LcgWtHjMvfWFgy09y7OSzqr4Ztf1Kt0PCjJ+YM+MaXYK20tTmx2RNcbXHbxHlTpT&#10;b13/yjRyHPjlF3Ihf3YCNxTeS3Q/nZ6ezm+tlY51SP2lrzt5X9M9+Xdt1PfNKd/LS/3vgqzv5md8&#10;2RTzVWPMd8wprzqFcTX5Oc0eWVuZsbMmvtpyvyT3Xbf0baf4ilv+tlt6s0wbWZcnaCvOH2zpXp6G&#10;vDcO9toXp+xDbYlNrutl+uh6Z25PQ9lEX+/K3OjGUu/yTNl4n6mnKbPZG1Kk/m1BzpuF/BCP9EVb&#10;8ovW5PAyrbDFXdDTMLO+ekJ3P5QXgM0GlpxrPkiojcAf0Lw3u73uX5goGe8z9DUL/RXW/pa2+fGN&#10;/V08TsZ2nx1/QMiICuZO7RVZP8cSOFbu0MESYLvh2LF6gq8guUhQK/iakvXa6CcBI/oDeaBL1RzI&#10;gmKwmCwXEjTDx7l8zgna8AScHJ9s7W4vbiwvrC9OLE11TvR2jHd2jHfV9jUUtngLW4ryGhzyEjUP&#10;f4THeG5U2K4rfJcoxy1gwxUY4QgcQp4tW5yfrfXKTCVqU2luYY2lvMVT3mgvqTKXVZmbqq0dNbaO&#10;Gmtvbd5YmXbMIRjNzxnJzxwpyB7Nzx7Jzxm1pPYrHiFJI33QLbtPvA6SQN3oxeV5QekCXRrWidMc&#10;Qwd08WMu8XiRkqAiKMfLdIttxcs9dcu9tct9DSuA/uaNyYEdnBQ+Be72wsTuIq5LdLS3A7VA9chV&#10;IYHqC08D1hDWFQlWNd0LF3IhF/IHFbzlAmBe7r4DFa2ocEIBGAVaULh/d1fnd3FpMbivAdPognd5&#10;em2yd7EPVyZb7G1a6kMs9jZMt3hGywwjJbmjpZqREvVIiWYElGL1iFfZY07pUIS3K8KbZA8rpaEV&#10;stAyWahLet8mvmMQ31YIQwAqwU2JICSHdz2Hf53cGwCZ4KZWeBugF9yxS+54xPe94nsl4rs1uFd3&#10;aBv9+KZLHtZFC0h0Kh4Sn32/W/GwWx5GP9C5D8Dp2vKwHiLCn2G70SIBO8bplSHbTYuZ3++l5coh&#10;Aun3kAhHbhtneBP5jXty4yrlAdqboZ8DWO7QYua4gTcF0drmONv7Vp/4znmem+GC7T6PPwjbzU3s&#10;5l/Gydz8d8bZfG6c0g3eK8h2c/Q2GC+P8t4e4l2u579r5N+Qi+CSu1EouF4vuDLEvzzBexvp7ey3&#10;x7NxPvdgzlvVvHesgncNgis2/pUS/pW2nHdGc94eyH67mHdNzr/BF97IFdxw8a/6cy51Zr9VnHNZ&#10;yb+WIbzxUHgrTHgrU3DDxr86lHNpIvvNiew3prLfQKob9Jw3O3lv2XnvpAuuvyW+dVMUkiOAVNcz&#10;BdfDBSH3RLdviW7dFt2KEoaIBdcs/Het/CtK/lVZzpW3RSGvim99W3r7B9LbT4TXMvlXYoXXIkU3&#10;LklvvSy9+TP53SvSm0rhO+05r09mvzaV9dpk1quT2ahPZr02BRYOrwYA9pchDingvgKY5L89k/tg&#10;3hg5b4hcAICCegR459DlwIIw1PAEsGCMeAqmyMWC1LVS2WqFaq1CtVquXivPXa/IXatQgpcAShDP&#10;eDmsVsjXyhTr5cq1csV6hQLdWsNOT9XBmP9/gXbCM8YPxd6ob3e0dXe0bW/Uvz/qO8NY8/5YSwCt&#10;QT03J/7N3/z0zZ9/9/WffOu1H3/r9R9/67WffOv1n3z7M4tXf/JNKOrr6CJe+8k33/rtLy9fuuzz&#10;+bDzCAh1JZ9R+Wyx3Z9Z3P94bLfq+QgQ28/FR2G7L5WoL3NQXS5VBvHR2e53A8T201BeLVEArpUq&#10;n8F5Jvuj4BNgu1XPcNgMnxzbHVqsCA1w26AEdYaPxnbLnwOiuj9FthsUeRDniG3Fp8t2S1Oej2d5&#10;7nOQAtICJPfHZLulmR7JM8jySj8m2037uT4N9lt7UP6f2e5nLEFIXOI/OttNikBVKMh9FnzGdp9x&#10;3ufo7WegLeTpAHaewc7T2zmF8CzVDfg4bDe42RwYnx3ER2a7QSFi+7n4lNhuhzUD4HoKaS4LAZQP&#10;4FmSm4Bbep9bxpyhCHBGfqcGkFJkPgdazJztzI2bc+NK5sm0sDnu2034A7DdHwRbzJwR2+AiyU3e&#10;j8N24zbebCXzGlyuPIj4T4jtbtDEIDiem+3kHY1Utw4RYLuJ8NZEPpftxnXL2UrmuIA5B5zSjVum&#10;sfXMcalz3CmN5nO3aqJ8+th2Q7wfoGdIALddH9+mjaEZ3mz5uEif8gnHeasjO03JXZb0LksqwpzW&#10;jUgFt8uUTJz3I78qIrBq3GO/MhyAv7IHBX9Kj2C/r+9A93GHEjdK7FBFdBsS+/Iy+23ZA/m8AVsO&#10;KC3W9FprSr0tq96rLClSeb1Kj1dZ4BAb8zL1lnS9JU1pSJQZk8TGRKkxSWJMRJiSxKZEgMScLLVl&#10;ygv50BARvS1UOJHhRv4bgS0bAZsvjvmG1o9ob6lTIHYh503Lm0M7iXO7lV6FtlSrKwPotGXa3NJc&#10;kRsaUqHYJZF5FHKvQlGkknmUQrdUEFjVHFy+U8gnRYiTtoU5hfxka2qkPjpcGxmhj3qU++SB+tED&#10;9eN7qod3VY/DtdGPddHJ9kxPa0nzUGsz8tk+31h7x0RP12Rvz1T/8uZK4L02vjdnL2RptM/e4ZK8&#10;z0w05EUVnAv5ExZ63Rd8JQhydsa580uA/4aZ4fhG1/1Ka0i58cu6uKslOudIp3esu35mZHF3m1Ky&#10;i4dUnDLIydr+dk6z63aR6qfG5LtFufZ+X+vs6Ob+zuj6ckKL55VS+T/qI/9BG/lbtyRvuDW91X2v&#10;XHPdK3sDbhB/Sc1U78T64tHJMZaBKyRH6lzIhfz5CLu7npL339s+3O9enHAMt0bXWL6li/py7qNv&#10;GGK/m5f6HVvqd/JTv21L+w9z4jeNib9xCZMbC7Mb3ZLWYn1XTWJdfmip7kmFMcSjuOqVv+0S3yhW&#10;vVOsfLdEzfeVTGyswBcdHB9Nba40zA5reuvD6/Kz20pze+tlnTWWgVbf/MTY+vLU1lrbwkTeQGt8&#10;vfNdr/qXtswQrzy9vuC6W/SiJfm2Vx5ToRc2uYdWZveODrA5wNJzjQmBHQEdGLYucCyHI2tL/oUJ&#10;aGc8o12mvpbi0Z7ZrTWcyYuxoDlCRhVvf/JTpVBG5OM+Pr9C1Xb+2NnRYwXQhQE1w/0YKGjHBTyJ&#10;7aYoXNWhmUwUgeXD6czA6HHQuSBISl/AWfA8YCywcmb8ZHw5jRMwNRUQk0HY6d7B7vLm6tLGyvTM&#10;YI+vuK0uH+CrK6irMhYWKWwusdkQr1RHpasj0tRP0lThGarH6crHafLQNOm91ABAR6/kTqogJF0Q&#10;kiMMEYluioU35MIQjeiWTnxbJ7ptE94sFd8tF98ul9zpwDmIocPW9KlS7VSpBtzJEu10qQ6URV/R&#10;+lDb+kjHOm6/7V8fbt8Y6diaHNhbmtlfnd9fI4CyOre/vnSKC9jQAWK/Ay7VEh021QFq3PFiCMbB&#10;Q+fS0C8JOAkqXCLmZ2kv5EIu5A8geBOye5DdpNjo4Q2LISwcIwRuRowTiElRyMTAhBJRADNS+wbZ&#10;4r7+a0u7awt7a4u7a7ip//LMyEB33UBXjb/BUWwXOCxp+ZYUsznFaE41mFNyTUlSXQxP+UigfAgQ&#10;KR/pdbGF1nR7XoYzL73EEF8mC6uW3a8nYrtRFuaXh3XQ/ghdijDcKIE2TUC2G/dQYPaHOIcbZ3U/&#10;Ikobp3TjihSgyx/iShWSUO73PYztJm4bf+tDK5Yj200rloPSh7/+AdCEb2K7ifzGJc37kPm+1ye5&#10;Q+w1kt99kns94rs9SH4j1Q1BHNsNOhHeYMH4tDI57syNaZ/CoOTux2S7Pw4CxPbTCKH9uW/gouUB&#10;jJzTn+W2PwhczzwIjuQO4iOy3Uz5AD4G202Lln8QOIGbkdxEbOPcbqK63xlFkhst46hfAksP/4qX&#10;f00qvCUT3rLxb1QKrnbiruGXx/mXJ/iXJ/mXxnLebuNdKhS8KxNelQneNQre9QjebeRf7s15ezTn&#10;Ug/vioN3NVsYwuOHWPhXK/hX2nMut/AuGflXxYLrQv71OOHNHP4NG+9KTc7lruy3J3Lemsx5ayIb&#10;MZn9xkT2m/05b9n57zwW3XxLfCtMFBIhuvVIFBIjuhEmvB0qvHVPdDNCdDNaHCIVXDXz3lXxrqn4&#10;13L41y+Lb/5KFPIDSch/S27dktzI4V/hC95JFFy5I77xkuzOT+R3rkpvqATwpW8P57xBJPer49mv&#10;IM+dDTq4TAki4M16eQrAUeAQ/5XJrFcmsl4m5dWpACYzX3kGYJwmTGW+PJX50nTWy+dBxpcnCZA/&#10;WtCFVL+dzoLI4H4UvDid8eIMQybov5nNfnlednVRc+8j4+4HcP9D7M/HvOb2fO6t+dw7C7m3FzSA&#10;mwu5Nxdzby5orp3D9aAuvva9V77xN698469fBnwd8co3/urlb/zNZxdQQsLLWM6/funrf/XGz79/&#10;wXb/fnk+291g+8ziY7PdHyCzfy8u2G7ABdv9UfFR2O5iOYeniO1Pl+32SlOei2cZ7vO4YLs5fLps&#10;N19ViJvHPIOPzXYX8gyFPH1A+cOw3fZsDgF6+xkwbhtwwXYjz20lfBjbbUZ8Imz38/AHYrvjaxgC&#10;ZDbDJ8R2N2rAjcGtu7XRjTpubjejupuI6m7KjWrSIJ/9YXO7m9VRzeqI5lxktUnnAN4WnNsdydYq&#10;Z2hWP4HIONs7F13UVU+Q4VYjNc6obuS5Echzs5ncbeoIvzamXRvn18a2aWP8mlhAO0ALbjRNAX/c&#10;pnrsVz1pV4UzvV0d0W1M7ram91jS+y1pfZZ0hBX09H5rSq852ZcbVS4LLZLeB+QL72hFtzW0KZpc&#10;AM9UCDH/Jjy84U/sedez+Dc44C/ub/JEd7MRt88gvpslupMtvpMju89XhPHkoQhFKE8Zli0Py1aE&#10;8tVPRIZ4kTFZaEgWGpOEpkShGdwEkSkBdFF+prpYrq/QGis0+jKNokgpdkokTrHMJZV75AqPXO5R&#10;KLxymUeGu3e7cA9vaE5pMXOxyCkBCJ1iXgEvxhD3SP3kUe6TMGX4fVnYfXnoPYAs9J7i4UNNRLgu&#10;OtaUYKg2+Uf9fdN9gIHZ4bH58bGF8emV2d2DPXw5jaN4Anvzw97okCC1yIUFjIF3szDwx9fdJ/g6&#10;icLwjS6Nfy/kT1LoJd+5E32msCvk/ZX9bW1f47uluu9bMr+gjvpnTczj+oK62ZGJjRX2FEhJ8Hqh&#10;lJiKZQpXRvvs6P0izSWH8If6mEfl+tbZ4cn1xeOjk6Kx7pBKw08cvL/Rhn/JHJ3Q6qyZGczyee6W&#10;qV60p73p4ht7a3uXJjcOds+Vh7gGlM/5TuoXciHPFbpPnxawnL53eHI8v71WM9WX3Fj4P5bkr2oe&#10;f1Xz5OvG+F+4+Imt3huVum9Yk79uTfofW8a9cn12syejyaHvqpH7ykJLdA9KNU8qjbeLVG84BCHF&#10;qkeVpkc11kxfaf3syN7xwdHJyereTv3sEK+9JLbJYehrBHveUJu4o7J0or9pZrR/ZR7agfb5SWt/&#10;y5Ma661S3ZMqS2aT0zviz2mw/8aS9GZh1m2PJKJSa+6sXthawyLjHc0dCGsonumAjk5PVvZ3BtcW&#10;aqYHtT0Nht7G7sXpo5NjuP9PT0/AoRxIAkkDjc7nWvAoGXkDNXACVYAaHj2rjTO2G2qC7BiAHvQx&#10;AwjaCMyD2ZKfvoESU8tNOot2PjVLy4Vj1396fLS/OLk51LI52LIx0Lw5AIoP3KX6gkmneNohmnKK&#10;J52iCadw0ikcy88aNiaNGuIBQ4aEfn1sZ25khzrcL3vQLLpTg7hdLrpdILqtF94yCG/JBTcyBNeT&#10;BSHJwhvJAkSKMIRwO135MFP9JEsdnqkKR0XzJCs3QmhIVFrTFXnpqrwMY16GOS8zzyUpqc1r76ru&#10;7WsYGGhdmh3dX1s42d9+j11F7ODZYQaOjVUFCVUBHeq5CKgHq5eEsWsIqhOWhAlju/FkcRKoTJYP&#10;KhdyIRfyhxK8rWB8GLwH6WaDezpwW4N7dhNSZKZTCNkDKZhQInrkAQsC7/Hjk6Ol1YXRqcGR6f7+&#10;sY7qFm9pQ4Gnxmov1dhLc/OKlXqnSOvgawsBQk2hQOcQu2usVS3e1u66qbmR6VnA8OLC+NrSzNrS&#10;7Pry7Nbi5PbsyPbs8NbM8Nb00PYMYnN6cHXYN93omKoyT1VaJistoEyjjt6pastIQU634mEnTuwG&#10;PGCbLyAFjqz2w262NQPt0UDguG1c/ByNyHkDemQPwEg894MeGS5X3k1LmtO+3UhgB+Zq3+8nHSG+&#10;A8khiOZq3+nH9cwBd4ntxmXMcStuZLLBvX2e52b447DdohuAYXEIB8Z2n3k/QG//Lvwv2O5g0Bk+&#10;JtuNG3I/DQxiU7pp0XLcqxstuFE3rWfOFi1v5b+jFVxPE91WC24UC95t5l8Z4L8zwbs8iaGXxvmX&#10;hgWXagSXVcJrEuE1veCqQXClgn+lg3d5kHdpiHepgXdZxb+eKbylEdwo511rzb7Ul32pjPeORHAz&#10;U3RDIbyWLQjJEYQ4ee+2ZV8azH5zDOdz4zTuyQDhDZY63tvpwmtviG+9IwqJE11/ILz1ruhuhOhW&#10;mvD6HfGdx+Jbj8UhAtE1t+CdXP5VMf+anvfuI+GNn0hufkV2+9uy24midxWCy+Gi60mCq/HCd1+S&#10;3vqJ/M7LsjsJ4utlvLdHsl6fAmS/QbO6X5tgbvargMnAZO7grG6mIKud/TIDWcD7KpLlWWdsN9Hb&#10;L09mvnSe7QYwtpsAOsM5whtnjb80iaQ147khfzC+FGS7pzJfDOIcw30eL89kvDhFVPdM5m+mM34z&#10;k/ECIvM3Hxm/fhqQ9uNhOvNX0xmImcxfzmQBfj6TCfjpTOaPP4jpzP8WvPqPL/3r/+el//iLl7/x&#10;1+4nP62Nf6Hms43qOHB/xVz59e++/PW/fuPnP7h8+YLt/n3yeZ/brX4enqW3n8Efm+1GXCtVPY1n&#10;yezfi0+G7X4OPmG2WxlGACWgfyy2W/Ec/BHmdp+BSO4gPt9zu59Fllf2MdluyQfxZ8B2C1WFwtxn&#10;8bHYbr4OYOcb7Hy9nVMIz1LdgI85tzuA/BzLGT4nbDcS2Nbn4Bmem+EPNLc7udScUmZOKSGUghfx&#10;v2a7PzCxG1ABMCRV6pOq9OhW4hrmoHxctjuxhkGXWHuGT2xuN7eAeVSDJgoVDQBXMscZ3sRqN+VG&#10;NmkiW3AC94fM7Wb0Nk7vJoXzcklaGI3NgPw3Et6kI0EOMVsxQiTN/I5sxX27I9vAS7Q3R3WT0krr&#10;lpP3CSpBIhwR3qZ6RPO5cW53GwD3S4voyI3qyI3uwpnlEaWKRyXYLz0ySx/kSu/lSu8qRbckghsi&#10;AD9EyL/B49/IyXmXl3ONL7jFk9zhi2/zxXf54ns88b0c0R2e6DYgSxCSybtBCMngh2Tyr2fxbmSh&#10;QsCXsDfAzSJkCuAh8AYCHvz4IRmCm1miO8iIi26LxHelknsS6V2x5E625HaW5E6G7F6WIoyveJij&#10;COMpwzLlYenS0AxZaLbiUY4+JseYQIjLMcZnGxKzjfGZhrhwxaOHirAw5aNQ2aO7kvt3JPduSe7e&#10;k4dF6KKi9bFJxqTqruqppSnE4vTk0szM8vzc6sLC2uLW7tYJ8tL0Epa9cmUvdM7/v08vcHBAj3HA&#10;RFZUuLc/pNALH1TJQ1aUE/b2hxsBX8ifoATe4tHpfe+U9kPFsz+/vZHjK71UnPs/BbyvGJJ+65R7&#10;x7p7V2YHVueXcSY3XAl4GQSuHCbgOz08Phpdm0+qzX/bIfiZOenHhkR1Z+XQyuzi9sbq7o6ip+4F&#10;l/Arhvi/UD36qjne2u+rmO57Um14zZ79c0vSwwpd29zY1Mby7tE+ZouFwveQLOfAdXfBdl/In5/Q&#10;jYCfdFcwQW/g5js+PVnd2+5dmtZ3V71VKPi6JuJrusifF2RcK8uVdFXz/RXfKUj9d3Pid/OSX3OL&#10;oqotgmaPuae+oL/J1F2TUJMXWWG86pK945T8/9n7C8c4kjzfF/1H7t1zz3vnLd3DexZmh3p2dmca&#10;zGzLssVQIJbZltnCgqRilZiZyZYsBssWs1RSiW3LKNkid7/fLyKrBJZn7J6enu6ZCn8d+kVkZCRU&#10;ZmRWfOoXEVBivlidFliVcKUuJ2vgwfzii+W11ZnF53XTQ+aeWu7R3SJLV8/jyfKxXmVbZVh9vqGz&#10;rn3W+uzt0tTrhcbJQa61/OzdlNC7aTfq84qHH9Vaum/VpJ3MiT6YetMtVxFaZjS3V3RMDy+uvBEf&#10;OyCwxGcNPkpseV8vrS7PLb7snLNmDDyIbC6NaC4pHe2efLGAJdexMPkPETkHpLI/54AfMh4xyH4R&#10;4IHbrgdaAg2SQwuRRpQ+vsmJxUV4fqmB9jfofg3lcf4JAmdXFl+8HGh+0VP/vKcB4mc99cSuf/qw&#10;crJEN54VPZ4ZMYFxJMiSHjWafHs44cpI4uXRhMsjcVdG4kFhQ4az/ZqQfk3QgBbi4D5NoOjqRygI&#10;ghBdcK82kDoCDhDXwNHM6NnajJm6TGtt5tj9rLHazNHaDEtXzczM8Nxja+/Iw+oH5XcfVFQ/qKho&#10;KU6qiOfzOCGP43NZPo8VQPmsBueIEbTwDVScHQZirbHYkFARl1QZl1QVn1adknk/I/t+ZlFT/oOB&#10;lr6J7v6JPuv8xNuVN+S8UUEkBnLK7CcKbZKknwK1xXIgSNPXIWphBhpkua0gBDBtVz78d7w7OYIj&#10;fJcB3w/xLqQ3Kb3hIGAWud1IyhY2UuRBSlbAyL42qfLd9OPxwdGuR911JTXppdVpJdWp+RWJ2aWx&#10;2aXGzFJjcj6XmMci285jkvLZ1CLt3aaCls57/cMdc0+nn754vPD8yavXLxbfvF5eeUtqhbrJ26y4&#10;GdgC2RPYORDdLimzvr66+vb16uKLldcvVxZfgcBeXXwOTfTK0suVl0/fPJl+83hq6cn00hOM3zxF&#10;49XU0NzDqqm6nOm6nBlQbfZ0bfZMXfb0/czRUlN/3JUu/dlObWg3Ge28Gz25iTO3gUgXghN424Yr&#10;R39uahC8TWg3mcAbkxsAuw89v+0K6YM2n3h192kDEH5v1aAu5NNpd+B7si/aqu2cm8qPaljjb9fI&#10;JnsYFm1oG9sm4uUjG0K8TfXJtHsHfQe+3WMItnG48jFxMHMCv0GM9yDnc5eTxAh+4ZqATF7exEu6&#10;Oe8RzsvCeWJh1nOc9exmPYt4H04jN2sk91ivR6xXL+s5wHp1sd4lnG8K9m8EKDT+uby0hfXpYT16&#10;Ge8UTnpDCLwjBGh5PyUvVQp+2Zxvi9prUO05hp7cbha126jabUKFQ5cPsW4lrHeEIPfQ+ku1/lG8&#10;LEzj56UNDhECFZz8qiZQycsuauVhWlmS4JvMSdS8lOVlVzR+B/QBvzYEfa4PvCpIChlPLfHnNnHe&#10;zvqA/cagU4YglSCpZj26GbcxtcsE4m2IT0KM2BttpN0UdU+qT78vZNLUCVvtRPi08ziibkq7T+LY&#10;5ljgPdqNJUWkTYm4TTQHNalyskKdWO0JK9gq50ni8G2H2Ru0W3Uc3bjfE1JwBRQ7QWn3lAJ0dFJx&#10;dCvP/ngdodx6UnEI0fUniJJvQrsRdYP2buPcRLsnFV8h7f7Jf3L6xd+c/Oxve5lTs2afuViv2Vjv&#10;H6xmQGavWVCsV+GlvSc/+zu3g194bqLd9PsFeQr8QINj3u6PkmPe7o+UY97uD8oxb/dWvQe5UY55&#10;uzfre6PdorZP2g1yzNv9ndFuKse83agfwbzd1xB1b9Duq8TbG22k3Sjq2L2zb/cG8LYJvbrjkU/j&#10;MOZxYTiSOWHerWRsc5F2YxJ0rQ2BNyYfQD5y6yuEdhOYHXsF2TYRLGqLvUQKQJJib6TgSLtNF9vN&#10;53EC79gLNaZzJbozxdrQPG1IgibAxMmNnMzAyfUsSKbl5DznJ/B+PC/neBnOjsbJ1GR2NBbEyBgQ&#10;nTKNkalZPxWRmgVbDkk1569k/YiQeUMmQ2IlJ1fyAYw2mNUHM/ogkEofpNQHCYYQkzFUrwvW8v4C&#10;EnE5fIvDwgi/CRQX5AqiaCIFL4vhZVFg837RvH+0AN8A/W8KAWcFv1AhIFQIDNH4+3OyAE4ewPmF&#10;8vIrvN9FTh7D+5UKgS264BZdSKshqM0YCmo3nh2rMD/trHnSVbPQVfO0q3qhs3qho2ahs+ZpR/VC&#10;f/PKi6fYfQKv7PjeTrtXMEV7WIiw5wV7gkhyUxDhN+062liIXwNopwzWRrpoHOHHGuhHSsO7b96t&#10;f/2ueLjji/SYnyfd/h9xYf8n/sb1hoKhp3MLbxZXYSFdh15EYr8cBPE6GXs2d706/UBaxJeJN38V&#10;d+lkrmr21bPHiy/erq6srq3XWQf35an/W+Klv40/d7rS0Dgz3DI5Ai/Mu9Nv7sq4Fdd1d+718xdv&#10;F3HgYqga9wurt22MdlZiJhme1xEc4S8r4E2BtwNG8J8EMZNYovHu3bu3KytPF1+1TA5erk79bcr1&#10;XyRc/jwz/HgBr+m8Z+5uOFai+cfUaz9JveFSrL9Vl6tozi8ceDD4ZLpmovfm/ayLlcmXq5JdspTH&#10;MqM98jU+xbqzNWnnarOMnff7n84+W14ceT6XMdh6q6Ugd/Dh48WXj5de9y3MpvQ3R7dVlIx1zS++&#10;fL3yFuK68f7w+jy/8gSfsviQe+nJ3Q33Ld2a5oJTGZH7k68fSL7unadO6ax58WaJ7jY8YVDk7sYH&#10;FXmo0EVr79ahzqmXz6rGe4pGOvn2e4bOuu4nU4urSA5oZxS2XOSveLL+HAM5GRDIgYqtIgm4BD52&#10;mhTzyR84k9iavlt583Ks63lH9bNOUM2zjmq0O2qePayaKY+3pN4cTQwbjSdKuAoajr8yZDo3bDo3&#10;Yjo/EnsW7CHjOYgHjWcRUSC3DhzUBUHcrw3o1/j3ayAmmdpAXKoBA4qBQgYMF6cr4ufqc+cacmch&#10;rs+bb8h/3FL6eqJ/5cXCyquFldfPVl4/XwW9er629Gpt+Q3R0voK6M368tt3q6vv1uCh9PX6+vrK&#10;6sry6gqE5ZXlxbdLr5Zev156Oft0+uHww4bexsaexsLGQm2RTlOkQRUKGjJqDmHe8MVT0IEQgeO0&#10;MsZibVypCRRfFptQHptcEZ9amZB+N7mqrezh4IOukY6xqTEbAofzS4WBWPimZAvk2YefDj6VbDkb&#10;FyLJwbRoYIAPB8rQhyY81BzBERzhOwu0AaQgGZMovAPJTUlFi2GgNgRcg+jN28XxqeG+kfbalpK8&#10;8oTcsri8MnN6iSGz0JiaL6Tk8mQ+O4bEHBjpJbq69vK2ztohS/fi0qvXS68o1V5dXV7D+XfINshm&#10;af1kP6ghpjFQA3dDFBaypzYF8RG5saatLlI93QY8C9ZXV9aW3xK9WXsLDSlq7e3S6hvk5Suvni2/&#10;egatrtj2vl5483T6SXf94+bCuebi6YbCucaCmcb82aa8uaaC2aaCyYq4gYSwPn2wjXYj9u7DybzR&#10;pZvQbjKMOY5tjsB7IxN9u6nn94Yc83Zv1h8+bzdx7MZ4lMUxyUnSa4zxHmZ8Clj5RW3QdW1gJSfr&#10;4XwGCQsfZz0t6MztNcJ5N3Ge8byU4WVZvLSd8RlgvUYZdPVu47x0nDxUExggBKkF/7usbzfjNcJ4&#10;tbPeCbzsPGTy8kpWYuJlN3j/Qlbao/YaxAm/EXJb1O4WtesYod29jHss53tRIzuj8ffU+p/RyK8K&#10;/jI+SMoHhGgCLgkBcZwklZfECPIUwYcXZHcEPzMniRYkB/X+PzME/VYf5K+TaXjMCdXItILvBa10&#10;nyFgvyEoTCN/wHgMqVwn1OjPjV7ayKTJDNxklm7RSxvduD+oCZWzlcJsgqVFl267zzcmnXApGEqn&#10;caUzyEa7kY4T4ajmonAVJyrqw23F1U9YlUi7p5QnJ5F24yIrZh63xcdE7L1dJyZjYBEUFt27rYqj&#10;1k/z7bbLjrqRdn+SiIf3oUnlQaIDk8r9k7+Ddjv/L6ef/KeTv/j/nfjsb3oZ51lE3T9o2j1rBpGd&#10;NHsWXtrr/Nnf70i7aSAPih9ccNDuj5KDdn+kHLT7g3LQ7q3axrmpHLR7sxy0ewvqBjloN8hBu//I&#10;tLs54XZjwg0b7aaQO6wpgTp8hzUnXEXaHXetBccz/xDtvr6NdpOpu6+0mWFRGCJt9OQWOfcDc1ir&#10;+TId2xzKtJqh2KU2yI8LI7SbunQjxm6Nu9AeG4bwG2fvRn9uArwv0mS7+VJr7KW7hjNFutBCXWiO&#10;NiBWCNKxMh0v03JSgZPyIMZXw8p4ViqwEp6Tc5gPhkzg5CCOl7MgG+pmeDlH6DUkGVaqRtotV7Fy&#10;NVJwuRrE+sEiir2VnBRZOEf9vJFbC0KAXhNo1AQZ+ECe80ffbvTqRs9vlRCgEgKVnD+h3TIFJ1Vw&#10;8hhOptQEqPQhCpsitIGXNH4hnPQMLwsV5IGc3J+VB7Byfw6+RsquCn5h+HNpSacu9JE2oEsb2qUL&#10;6dIFdepCQLS7AYTDyulDBvVnwBgwhPYbQvuMKLT1IX36M72G0F4D/ga/33huwHRhwHBm2HBxwHAe&#10;NGTEnutB03lrkeZJS8nTBxVP21FPiKj9orN2+eks7XWBQHpnaf8sBPsXAGKI77+O8OMM9s/466+V&#10;Dyr/Of7G/2u++q9J4eaOhjekt2xlfQ29TPDXEPhxk/L0k4e/4oqNE/3HM6L/zXzpZ4YLPzdeulyR&#10;MvPyydvVFVLs3eziC6ci/d/HXfxfSZcj4Hp7/Tq3v9U5T/VviVdc89TD83OLqytr67ary7ZHsFEx&#10;BwO1YQ8Q34h77giO8BcT6L1G/tJbkGrVlhQDzf16HfHn6vqK9cXjm/UZv066/E/ms79JueZWZjhf&#10;lym5m7gnX/2z9Jv/lHJtV7biQk3GzZrs1K667tnxgceTpraqS1UpN6rTPPKFvSm3vkq8cSxLebs+&#10;/2ZTYURLaf3k8JvV5Zcrizca86435w8szMJ9u7K2Nvr8aXJf64W6nDM1WfFdTdaXC8trK+PPnya0&#10;V/uVm6/VZt+oL9A/qnk0NzH/+lVOb5NbVvTn5gufx1/cn3xD11oytjAN9zYB3tgO0B9iYc8+Hhwe&#10;ENz/a+/W1tbfvV1d7X06E9vRENNSWjne9xjHmcDFtvFI/mwDPUz4ZN/MWl90Vj97UPbsQfmzB6Uv&#10;2yvAeNJe/rg+Yyz5+oguaFQXMqoPGdEHD+kDQSP60BF9yJA2YEDnP6wLHNYFDOn8hyDWBg1pAgY1&#10;fkMa/yGN3yDvPyAQ8cgMhjSBw8it/QdhRYTZAShD6Expwnxz0WxLyUJL0dOWoictxU+I8bKveeXl&#10;0/XVlfXVt+9Wl9dXVtZW36yvLX+9vvL1+urX6+vw6b1bW1lfh5Z+HVtx4p2Pn7PYzOMnTi08SLwa&#10;wCBlSIRLMROL4eOBBPjz7h3UB3W+W333Dv6sra/BhpfeLnWMdrUOtLX2t1S0lZmLTfoiAb9+IuoW&#10;4IunvpgzwvfTQt5YxBvzeUO+YMBvmprYAm1sgcZcqIsr1MYX6eKLDQnFhry69I6hzvbBBz1jXc9e&#10;PsXLctPDiRi4I7a9Wic3JNlJ+qnRIuK1jJ+kPRdEsxzBERzhOwhwF5KbitxheF/C3UhaDXE5DaQl&#10;wbtyeeWVZaKvq7exqi4rrVCbXiRkFmoy8jVp+UIK9vawyXlcSi5S7dQ8TfG95Efd9V19jT2DbbOP&#10;J9+svF2BF1do096tYSsE/+mtjk0X7oH9N0m4RWzyyA6hxHddshO2XUUDitBZD8haaEBJ/I0pqQ9r&#10;s60g1gClSLW2v/SwxPJUYiAWNrsktSW8wx9FkSNYXyOjO0H7jPY7bLrxsNBeW4XWGxtwaNuJ1uDY&#10;3yy+HOmcby152lbyuK30cVv5XCsYxY/hAdFcPFOdNhx3ZRvqBjlo92Z9F7Tb18JJxljvUSJCu32a&#10;GKmaDwrShBoE/z7Oa4T1IDN5e41x6Mw9yHpU8j6MIFUL0jLBtxcZue846zPOupdw3nf4QB8hNEQT&#10;HCfI2lmvIcYDytdw3tGagIt8YCIjecj4JHMSKKbm/e/hZOFuYyrXUcbVggOYu44xbuNq12q1p4KX&#10;+Qn+YYKfVCs/o5EHCv5emqAzQmAY73+N90/gpQ1qzyiNhBWkcbz0As4j7pXG++7W+v2zPuBzfcBF&#10;jayS88xmPYM0fmreJ0Tj99vY0C+MQZd0shrGY1TtMqF2JeOWu1iRebtalS7o1Y3w22VcpN2nJ5UU&#10;bNP8Dc6NftuME6XUIu0meBudsFV0Vm86qrkTZdsTyuObaDcCbzvtxtm7UTSJ1JyMWH5yCn24nQiu&#10;xrm9icTRzinD/t20ewoKK45NQhn08D4+KdLuo8TJ+1N1ZEpxGESBN7U/RlgYSbmdfB+cVOyfVOwl&#10;7t27iHaTeA/Gil2aU/+H0m7nz/52gD01Z/aaifXYDph/SJrDWKTdRZf2OX/2d64HdxjJnAby6PjB&#10;BQft/ig5aPdHykG7P6g/Y9pd6qDd2+Wg3dT4kBy020G7f7C0227Q0cupGhKvNiVca6bJ+KvNZMbu&#10;VnT7vtSMLBzHNkdv7/iwVvPVBvPlZvTnpoOW2yfqvtocd5nQ7jCKutF72xzWaD7fSn2+yXTddLZv&#10;Mob5ZYhbzTiGebv5SlvsZVBz7PkW08U246U6/flibWiuNiRPeyaBD9AwUg0rF1ipwIBkWtYPkgzr&#10;q+VkGhF1y1lOxnMylvXlWQnkkPJyBnJ4mcDDUl9Kuzmk4MSxm/VXsRIb7ZYhAmf90Z+b9VPw8BUR&#10;y6hZyPQzcP4mPlDgfXScP8/5qdGxG92ycUhzXq7kJCpepuBwqm8ywrlMzflF8j4KlkJueTTrd5uR&#10;X+bkIYJXCC8JZqQhrCSIkwSxkjOszzVOekXje0fwy9EE9ujPkJnSQvt1oZ36oG59YI8uuE97pk93&#10;YTj1zlhWzEhm9HBm5Ghm5AgqimosPbrHeKYP1rIJbW1InyawTxdIfl8vDhlH51Hr1vtjUhc6oA+F&#10;mIwpGtKrDehFJ61gm1dWwIAmaEiDvQ/vq1/r16/1H9AGDMddnb2fgqS8pfRJa9l8a+FCa/FCc9GT&#10;puInzaDS1yPdb5dfYn/3yjLo3eoKamVldeXN6srSu7W370gPuKi19dX1RYhBtM/l3btVHMaPok2x&#10;80bsx4JvHWukp1x87abh62/Wv14hE46LnT+kuwfWf7f2DfY+0zyyFLt7Vr5GgrspH8vArqxBDZCH&#10;XUpQ0lYVum2Jtri5b76hPVxYA27I3q8Fta+Q5ZiNQn7z9do3sDnazYRJrAU38G7l3Zp4TOjaiAtw&#10;GS7eHt59s77+DewbBFJIFOwz1IBd7ySbBNg3KEw3RyslBUjATMwj21l9tw4fRuPU4PFC7T/EXftv&#10;prD/br62K0c9/eIZ7NDaNyu06OYNwm7QiqDC5dXVp4uvTG2V/x4b9rPY87+OvXwkPaqkr315ZRXK&#10;Lq+tvVp9Uz7W889J1//fuIufZUYID6tW19YKhpq+Sr/28/gLAWWxE88fk2rJTjrCtwr007AHMffH&#10;Fn7UO//9BGwBvl7Fs0RuSfE+3OGHH7AYGz2xBSD31+vlxeKB9j1pN3+ScPZnSZf25Eb5VJrO3k93&#10;LzcfKOD+NeP6zzJuScpjA8uNkY253bMT8y+fQ/k7dVlxD6v55lLPXG5v8i3XXFbfWsE/qrpQm5PS&#10;2zy3+LJ9bkL5qPx2S1H11NDzlcW1d6vP3r5umBrJH3l0s6lI2VbVMjP4Zm3lxZvF8sGHt+9mRtQW&#10;3G4sCqxOvVKfVz7WPbowWzzYfq0ycV9C2J64sGPp4beqU8uH25+/WVxZR39eOBRokEW0iCgBRBsy&#10;aHxX5l6/KBhsV7SUpfW1DT97DE0ZPGDg4YEnBY8ai9H/cDbslABPh3i5QbUbrS5ZKvb04ynEAIth&#10;RTyNq/hkoSUhwDrrYK5iqw75uGOkCvgLz5u1lbU39ufaO/pEW1tfW1teW31LH4VrK29XVygSfrPy&#10;+unrofZnzYULqKKF5oJnzcVzzbnzzXkTKTdHBPkQLxvmJaPYqy4d5H1GeOx8x5iXDfGSEd6vT/AZ&#10;FMCWDXFQRj6s8UNKLfgNamWDWr8hQriHNIEj2qBRTXCfQT6sDxk1IAsfMYQOGs6MJ9+eq814/KD0&#10;SXs5+aFb+dMHoIpnnfdfzw7DwcLR2tzuxUDPzo8lwMdMrgp4JL2dmB/vHHn0cKi9pbs56Z45tkRv&#10;LkaZCrXwldNUqDMWwHdSwQR2gcZYAF88eVBsAa8rVBvBzkfbjFBcyKxIrH1U+aC/sX2geWx2+C3i&#10;n1WitdX1VcKO7A99DPhqIQa85kiA80rfT8QLi15L5A+8zNBi5IYmwuuVXpxkAf5egFy+72izAIEs&#10;2lQbyRSLi7YjOML3Gda+XsELFQK5AukVCs3mxq2B7ax4R9BmlqxHM+jlDe+98AZOczBALZANt86m&#10;NskeoFr8XQkNSGrfwT25vLLyZm115eWrZ0MjXQ87a0qrEjNzNMm5ipRcVRrtosnj0/I16ci5udRC&#10;Lr1Qe7chr6u/pXewDfTyxQLZK0f4bsL6+srLyf6Fh/eett978qDyWXvlk/aK5+2Vj9uLwZiryx1P&#10;jxoynBs0nBsynO8zhA4Yzwwazw4Zzg7qz8K3V4LMg/p0AfB9dlAXPKQLGtYFwGNuBL78CrIBjXxQ&#10;44/i5aAhkCAfwAcoztUNIqOay0eFQCiMCByE8NsfJ/aGBy5mSgnG3qDdo4LfgOBF2TY8iO1jmA8I&#10;3kMaX5ojUnAE2P7wdB7liE1jyOdkg5wXWSoZ4XxHONkIJx3hJPAQH8J8eLJDPmqUk1pYORSmBSys&#10;ZIwhtBuWst7DiLQp4ZaSYcyhKukQ6wbGEOPVz/pU8LIIjf8NISiV8+2m8Jv1HeZ8YSttnJdJkFwR&#10;fK9q/EyCtJnzHuNwSu8x1vsh6xEvyM8KwdGCfxInK2R9RhjPUbXnQ9Y1m5dd0wTd4QPLOMkjxtsk&#10;+F/iZWbW74HaYxzEuI8zGI+qXUfVp0fVbsWczyVN4G1eHs9LlBqpu943QBPgLoTcEfxTeGk0j50z&#10;Nax7ouB1QSuP5qVXsV/FL5PzPqqX/Tej7DcG/yCNLI33yuN8rvLSK1r5RZ3PflPA58ZgD31gI+OB&#10;Q5SrXSbVbkSu72n7cOU2/Y5FWyQ6am+VfRjzzZmbpu5Ghv3REgcz//0SvbpB23y1v4XEqbj/MB2a&#10;UuyfEmm3nXOjYze1eef/7fSTv3L6xV+f/Ozv+1iXObMPEmWzzw9Ws2ZPO/kuurjP+Zd/73rwCzvt&#10;/lEEB+3+KDlo90fKQbs/KIdv91Zt49xUDtq9WQ7avQV1gxy0G+Sg3X8K2t0IcYJoU9pN1ZiAcVN8&#10;GMlEVt0Wd7UR5+cW3btbEXKHtZCpuFvjLrcR325Ku+mo5jiMOXp7IxRvM19pNl9qiruMsflik/ly&#10;Q+ylBtPFGuO5Al1whjZYz8j0jFzH+GkYuYYlYuQ8IyOSC4yMipBsGc9KNJwUaTcr5Vmk3RyIQG6B&#10;w3UJ7ZayvETgZSwv5XAwc/yKxbAyFlf3V6PhR+A3rOvH8/5G3t8gBOh5Px3nR2k3Gdjcj2EDFKwU&#10;/bY5fzUZohzFyqM5WTQnxdHIeVkkK41kJdc5yXlWep7xucBILzCyS4z0Miu5zEhucNLbgiyK89MK&#10;/g1CaKfuTI/+TBd6ZqPRY8CJ07oh0wCi86KF9BD14axp6JxN5kjD8hC/Lwq5NwwcPi6oXx88khA2&#10;lhY+QjScFj6aDsat8fQIS3rEWNqdIfNlMqdmUL82AIebw3FH7VQbZ1YbRMfx7RrAqdqC0cdL4w/l&#10;B7VBQ+QH9QNaP8jBHnYB8gOGhIBBIWhQg5OokRz5kMZvgP64nnQ0jBjOWvOFufuZj+tzntTnzNfl&#10;zTdkg02ExkJ75dL0yOqrp0TPVl8/w5garxdWXj9ZWXqxjuOdkjH6IF55s7a8uJGz/Obd+hp2eb1D&#10;YgEv57TziwTsZUOMgV1pYv432AlH7G+Qc5O+N1sOCfYayJs+CbgWFhLzEZzQPjt7DxwmkVKJ5Si7&#10;xwXiyrgxmoQMMEl5XEjq3x5IcTToSmJh7M5D9i/WKAYsTQrgetTG48LuRNiPd+svlhdnFl/EdtX+&#10;MjXyX5JufZYa8UWGgntwdxmHXiSFsTypEquw1UwqW11fW1h6MfPymUu28tfmsEPpEQElppKhh6+W&#10;38Baq+urC29ezyw+C65O+4fkKz/NuHOyTHNvsv/Zm9edc5Yr95N3p910yo1J76l98ZYOYoxHRep2&#10;hG8T3j915Kz+KM/nj3fPv4cAJ4acHfG/LYhLNwXIwnvfFmxn9etveuYsTFuRc57yV0mXP0sOO5an&#10;klclXKjN9K9O8qo0/yrj1j8khx3MYm7X596qy6oceTT2bLZ2otfQXhXbfs/4oEJWqD2WFuVTIKR1&#10;NaT2tV6szdY9qm2fm+h9Opvc13ijOTd3uG3+zQto5kjj8W7i+UJSX8PNxqLCoUdTL592zIwJTUVM&#10;Q0F2X3PeULu5q07VVlE80mV5/vT18tuMrvteOerjqbcPJV8/kRqurs/pnR9/uvjy1ds3y+srm9tq&#10;ODyICOrDQ3218rZpekzTXhPX2dg0Nfp06dXS6tu3q6vYLIrlQQRrY1NM9gxrI3/FaonsZ5gGaFdX&#10;3ryzPVBwbO23S+/wybK09nYRJ0999Wzt1dO1lwtET0j8+EVn7ZPa9Me1GU/qMp/UgrKe1GU/rc95&#10;Wp81U6od1QVidzYvJZ3dEMtGeNkw9nqTSUB5khSgAMZjYoe7dFAjH9EFjxpDUIaQMUPoqDF4zBhs&#10;MYSOm89PxIVZ4i+Nxl8aj79kibtsib8ynnxttiL+2cPK54/uPe+oeY7jltc8fXTvWWfNm5GOtfVl&#10;enz2S8V+tZAcegbEMyc+rjBgMbIMF9GSP5YAO7/pQMRAHsu4FBY9X3rWP95PKHhb1YOyjOqU1Ir4&#10;lLK4hFJTXIkBVaQzFHKmQvjWyccWcPDtEr+B5lNpzKIhmPJgqaa4Maepu7a1u75z8MHsk6nXSy9B&#10;b94uLa+A3uJPMt7hr9ZQ8B92A4OYIn8Q19li3G3ItS0ie45XKS1ArnGyohhIIfpJkWKkvCM4wp8u&#10;0IsQLkbbHUiaYNu1jWlShsT4Bg0vtCRbLACXMWnI1+1vyMQmgbTo1ISwTua4Xl5+s7T0cmnpxeLS&#10;y/nHk509Da3td0srU9Nz2LQcVVquivTAcJl5QnaBPqtIl1usyy81FlckNLeV9w8/6h96ZJkYXHzz&#10;Gm8lexsBwXEbfccBPzEUfuyYIB8k/Yi/Ibn2jxsCtYmX+bt3qy+fPe9rg+faAp2PQ5yhA5L3nj26&#10;N5WrHEu6Php/xZJ4dSzhsk1XRuKvjMVdGos9O2o8MwIygXF2yBAKX0XBGDWeg3hYHwzfYcUZvkXO&#10;DY9gjOEBPSj42mx8iA/x+IAGY6MMUm3pKCmMtHuzCAUnD30pUm1eikl4E0DCLR2G9wERgUtGWNGZ&#10;G5LUsXsMabdEBNuszwjrPcr5gMYgB0qyvoOcTxfr08DJEjj5bSFAqQm4K0gHyNTdw6x3P8607VvB&#10;+WoFyVWNPFqQZQo+nejk7TXMevVx3vd4iVbwv6wNSuSlj3jvcdZjhHHvYTzqOa9YTn5NCNAJ8kbO&#10;u5f1rmF8OcE/hg94xHqNqz0tOD+3J6HdnqOMR5/avYnxSOB8L2mCEgSpjvcJ0sjOC/7emkBPTYCS&#10;x0H1BE5axnpXc16MVnJJI7+q8TfxklTO56BW/k/GwJ8bAr11kljBq5T1iBGkVzRygZdI9YG7Y4Od&#10;DQEpvPcYdeZWu1gQS7s6aPenaBu3/nZy0O4fXPhh0e4frEI/jXbH7SSRan9IH0O7PSvivESZvSpj&#10;7fp42u1rA9tbFUslrTRv1XaY/Xv1R6Dd5pCd9Mej3WfLTWfLYs8RgWGzP4l2m3YQQd3fI+0GY0M3&#10;tuj7pN36yJ21BXJvlR4UbYPcn0i79e9LVWr4RNqte18s6g+i3dty7NIVaf/ktFu084X47eIo7d5g&#10;3pvw9jYl5nNJoDwuJY9Lxoma0CDajrpBn0K7IbYph8nY0CfQbjAI2N5R3xPtLshUgIq2KLooI7oY&#10;lLmDtkNuIiycHl26VWWgDfgdZVNkWfompUWWo8KJIirTI6vSIyuIKiGJ+g5o9/u6B0oJr04Or0nG&#10;uBo5Nxh3PoV234IytVRJd+o2dOt7pt0i8CbzdrfgYOZXQU2UduM03tfAoHi7NU6cuhvLmMOa48Na&#10;EtClm3p1i8OYx4c1IdK+0hB3qd58+b7pIqjaeKFEfzZbG5KlCU4Tgsysn4aRgHSMlIjCbCTclHaD&#10;zashB/25wSaGVAM28mz06haFPt+QCTlyHjE2OnlT5g3ieDmP7t1SLe+n4f1YMnU3SOD8dbyfXvDT&#10;a+QaDpm3mvhtk9HLZWpORmfvVrE4b3cM4xfJSqI4WRSLimRldxhZGPJsCegi4xvGSm6yUioF58dw&#10;uK00TUCT/my34Vy3/lwXsu2QHv3ZLhSh2migJ3c3SfYi7Q5F1K3fRLtxNHKk13ba/XuFv3kHg9Ju&#10;EI4aR2dQw+nWSFLk2biUeHJjSXQiD+7TBFPaDYsGYi+MJt8aS729k26NJIYN6EII2/aH8oPo6o3e&#10;3si2yW/qB/QhQ7rQYV3IkD50CH93HzyoDx7Whwzrgoe1gWSkOPL7ekTg8mEt6Vzg/Yewv8APlpIk&#10;dhYMESe2YXRi22zQPgXZRNK1+UrzXE3aXHXqfE3KfA3EaY9rUp/UpM1Xpz6uSX/Z17T8eJLIuk1v&#10;qZ5Mrr5aWF18sSbq5dric9AK0SomX6y+eYWD+2GHzHuBcBP8QztlME17Z4jDFTXFThwasLhYVuy+&#10;IZ1oWAS1eaUdAlmLGLRKUhyy3tGVxEqIDQFK2SqDcrgm+re9WF4aXJhrmBo5X5P5L0m3vshQepUn&#10;PJgdI7XRTkbYAF0RDw3X26jz6+dvl0YXZqpGHxzPVP7CcO5UllrbWmrb6LullbfjLx4XjXQcKeD/&#10;JfXmvjz15drsxeU3Y89nWqcHpWW6A5nh8gpD0cCDNyur2EtJNoRnACsQe/0d4VOD3S9qWxAX/0iC&#10;uNMkiFmOsDWQGw0+600fN+bShdvDRinbuaU38uq79YGFKXVrkUsB82Xa9S/TbniWa3zvms/cT5fe&#10;TXIq0f06K/qnKTf9quIiGguvVqend9d3zloeTI+mddVndNend9aer0xwzVY5Zyo1raVp3Q3KtlJl&#10;W3nFWE/e8IPLjTlJ/U39CzNP3rxaWV+lu/D87ev71sHotoprDQWGjvv5g+3GBxV8U1H54MOO2Yni&#10;4Udse1VGf1vhcEfzzOjkq2ePZsai67J88pRHU26dyoi8fS+teKBl6Mnky7dLa6IvKz0V1N1PPDxY&#10;NLgwm9Xfpmuvzh18mDPUPvR0/sniy7diq/7MHq+iaPLFyovHb+ety/MTIHgikKcD2Ja38+OLls6F&#10;+twn1SlPalIe1ySB8Rjs6uTH1clz5SZr4pVRTjrCkqFHGZ8RxgfHGsWuajRGWFhEOqZ5XxD6ctHO&#10;cezpllpMZ8bMFyyx5yyxZ8fM58ZiL1jMFy1xF+GJNpF2eyLj9lTGnamMcIgn08MnMm9Plxqed917&#10;1Vv/qrfuZQ+o9kVP/cveuleDratvF+F8kMF6QeRisH/e2J5vulRs540shoTY3pI18DmykbIFUo7W&#10;QFcki2n6xxXIYdn3nBo02JOknBhozus3r8emR/vHe/onelp6GrNr0nPvp+dWp2VUJqaVx6WWm1NK&#10;TPHwHTMfv2BS2m0uQJ9vJOKY5M0FPPmyycYX8CV12XWP7jZ23mvprJ2esz598Rj07OXC4pvXb94u&#10;vnm7tLpqc+aG7VNcjREBQluD/VhIgM+RHJ4tb+NI7YZ9GQn0GB3BEb6fYL/sRIM2N6K5ceFuukbh&#10;jcbWdmEBXLZpKVnh3TrcL2/eLC4tvnzx4snz53PPns9ZxnsfdVQ3thTlFAjpOar0HGVGrpoY6pxC&#10;bX6JKa/EUFgWW1qVVFmd9airbni0Z8TSNWEdevP2NdkcbesgoIF7tmn/7UlH+E6CeBVsfH2iH/LG&#10;2SZ/bQthBfwuQn7XS1538ePY8ROx1UqEgdRJ9fXKq2cvRx4976570dvwAuKeOhq/7Kl/Buqsmb+f&#10;MZGtGs8In9hJ4+m3kaDHXRiLO2cxnx8zn7fEXRgFIw4NyMcHOhnGfETw2+DcVCLtBtH3AQkOYE5E&#10;afcQwdvo2M3CWwQF2wjCx0jOGCsdI/7cZEhzRN2jSLIRY7dwkkJerhb8rglBCby8FVYh03hDbd2c&#10;byMryRGkPC9NRGLtM856WViPUc6jl/Vq4bxyOYmS92c0ASU8upKPcR5DrEcb653H+bKcX5QQkMtK&#10;OxjPPsajgvMWeHksL7/H+AyzHhbG00Jo95jac5DxbGe9yjkfHS+7pfFXCvJoXu6jCfAR/IOEoBA+&#10;8I7gFynIM3hJI+NRzXoqtbIwjd9tjUwjSJNYHyeN3z8YAr80BHhr5LcEaT7rruO9Lml8L2mkgVq/&#10;Q/oAV70/I/h2su5kxHI6RTeIDk7uRuD3NuHE2zsJym/L2eDWv1d/2bT7MBEYO9JuauxAu+0g+Ycr&#10;B+3+dmFn2t2Y/YPVJ9Lu7ST7Y/Snpt0mkLQydpu2wezfqz8O7d6OsUF/ZNotsm0w7DbVx9Fu4w76&#10;/ml3uVHUFrD9/dLuUn3kjtpOuDfrD6Tdum1Sleo/kXYj1d6mvwDazZnzufj39Cm0m00iSslnk21G&#10;Sh5oO+oGfRrtzlOLsuHtbaJsG/RjpN0oMN7TNs5N9VG0O5PoQ7Q7HVWZHlGVHlFBVJkWTvQH0+6d&#10;dC/1zj0b2BYhN0l+Iu2+VUtlg9lU3yftBlHITcczJ7N0U/fuK2hTEbbdYr7aZpuuu5m6d6Pz95V6&#10;8yVQbeylGtPFeyZ4JpzL1QZnaYIztYFJvL+eRaqtwXm1JRpWqmWkWjXEMhDOvY0MmxSg/tw2bdBu&#10;Fv25YUUE2yydh3sT7eao8zfk+IGtBWF5KZTBwrxcx/ubBH+j4G/g/SGJQ5eLklJXbxzPnAxmznD+&#10;CtYvipFGsdJIRhLJyCJY+S1Gdkntc4mVXmKk1xjJHVYag77dMjUPX9X89Lw8XvAr1wd3GM92Gs91&#10;Gs52Gc92Gc52o5BzE9R9rsuAwBsduAnk7iZCw4Dq2SwdiMzMrQ/tNZzpQ2fuMwSBb6HaIDpuuYi3&#10;t2aKkFtLSTaB2TjmG8SQaUPdVJpAYuB45nTiNHEwcwE1oN1JGjKvp4ZM5Ak2OnaTKT+pGzckdUEj&#10;cRfHkm5YEq9bEq+BRpOuUlmSro3GXRrShgxp/IfJRKFDgpzayL95MPxGdMHDhpBhfdCoPsiCA64G&#10;j+iDR3HMVZyIdFQXhMO0Eh+4DWc4aovjyGFfg9i5wNFB5OTYp4A/lqdToCFvEDsdNPLZEmGuMn6+&#10;0jxbFQfGXGXcPImJkTAP8f301wMtb6z972sJ47431t7l2bGV53MrLx6vvni88mIetPoS7dUXT9Ze&#10;PFnFnDlIrq+8sfXUbOpYI702tDsG+3Mwx84etgayHgSbgR06dJRdsMV6xc4dDLiGGN4tvHndPDN6&#10;d7yPeVD1M/TkjvQsj1c8qBx5/phsEv7THaKrbFSEXUa47N3K+urowizXWLo78davTBdOZCjOlyfO&#10;vX5JSn/zeuVt92NrbM/9A4XslzkK13K9qbf65fLS8MJMSlfNkaxItyIurDb1nqWb1AkHChWL/VLk&#10;UGHr6H/vCN8ukE9tSxAX/HiCuN8/wj3/HgOcHrxT6InCOw/Oltipuz3gz1Q2B7FRwdKQWltfn37x&#10;JK23NrjKfCQnanfGraN5qlPFuov1WeGtRefqMo4U8Z9lhDsVCTfqc+/U5xjaK+ss/Q0T/Xm9TWkd&#10;99O77oeUxXvmM5IC/urd5PiOau5BZWRTiamzVtdZE95aHN9b1zwzNrf0wuao983K2trIwnzd5GDu&#10;YHtid0NiV722rcLQVl453N4xPVY93tcwOVww3GHqrCsb7e55Mt0zP5HZXQuvWWdzGK/k627pd0yt&#10;JfVj3X0zo9b5iZcLs2vQwD6fx58uTfa/megBLVl7liZ6pwZbS+ty2QLt7SwmudzUUaafKNXMlOnn&#10;K41PKk2PK2MfV5C40gzxdFbEGOM9xuGUlqNkwM9x1teCA3t6kSQI83EuTMZnjJOMYV8z6XHGPmup&#10;RR88EX/JmngFNJFw2ZpwZSIxbCIhzJp0Yzo7ejpPNZ2vnIE4j5nOVU3lqcGYLdI+a694NdAMeglx&#10;f9PrPohbXg8/gGNZW122t8aknYemd520wuTTJB8iGhhIGWxFsY0mnyzE5FOmFYh/bAFTpIhYGOuk&#10;CSoSxBJiwDpoDbaNYh7miAV+LMF2hLaD2LC3hR3ybWuDCY/vlbXl2SfTI5ODQ5MDnUPt1W1lZY15&#10;ZY35hTVZWZVJGVWJGZUJiSV6M0HdoLgC8dfVKLDxK6cQh4CcS8jn00ti78JV/aiy4VFV9+AD6+zY&#10;zLx19snUs5dPXr168ebNEvkQ4Q6y3/IY6A6JCfFw8AMVS+5wBFuySHlHcITvKYiXHQkbSXoJU4mB&#10;Nkpo0PdkMZCfab5dXnz9+tnz549n5ybm5iZmZi0DQw9aHpTV1ufkFeoyc1QZOcrMXIhVWXlsYam5&#10;qAwUV1aVXF2bXddY2N3bYBnvB83Mji8v45BCdN/sATcjtojizU7LUIMGutQRvpMAp5OIfNgbHzc5&#10;4diU0UDbNIjJ+wx9Otm1KYjFsRxZSJeS6ojoX6iH1ozVfmOvmSwmBlYrGu8FyFxfW3kzM/pqoAUe&#10;3C8HW1+ThzgkXw00vUQ1v+y4O1tmmslnpvLZmZ00lRE1kXDNCi8JiVfG4W0BXxgug41GwmUSXxrT&#10;Bo6yUsK8kXYTGzWG5BtfPOAtZYiVPOQllZw0TfAPFwIVQmAJL+tBHA7vKj4DjM8DzreSl6TwMoMg&#10;L+KlXfgag281Q6x3G+t7j5MlISD3jxP8mpCLEz9vzrud88nkZWFC8G1NQCXvO8x6dqk9aljvbE5m&#10;5OXFnE8f4zHGeFhY9zG1h0Xt2sd4VzO+GSwOnqcW5MmcbwLvE6z1d9EGy7WBtwS/OE4Wz8r1nKSV&#10;9WxlPJIE3zAB6scuFIH39dXJf2kI+BdDgJPOn+UlGaxXJutzTiO5pZHc0UqPGwNOGgNvamV3Wc8x&#10;BNV0fm7UhNp1HGIk34R2M1tEptzeUbDitpwNbv179ZdNuw85aPcPNjh8uz9Kn0y7d9R7hHuzHLQb&#10;5KDdH6uPod1lyLmpNoHtP3vfbgft3q7NbPt92Wg3b87n47fr02k34m02OU80vhvanYucG0V5tl0E&#10;dTto96f7dv9xaPd7jt2g74h2366lSrpdt6E/Ge1GxRO/7XjCvIl7N07aHXe1yRxWb7pca7p0P/ZS&#10;TezFStOFcsO5CuO5IsPZLE1QpiYwXQhI4P0MrEQHYiR6ECvVqSWItxmIJRpWIoChlmoYOaJu5NxS&#10;DcJpmZYQboipgbRbFPp823LQdVvg5BpOrudBMoi1HPHnhnz8ToVfyYycv4Hz16ADN07pjXN14zDm&#10;fix8HyNDaYFUvCya80WPbQTb0gi1JIKR3mal1xjZNUZ6FcG2r4qTC7wfz/lp+QCzEGQWAlI1Aff1&#10;Z7uM57tM57qMoPPIto1nugyobuNZpN2oM90kibRbd65HDzqLI5brCOc2UNoNS7FYL4HcaKOTN6Ju&#10;Crx70Bc8lGJvkrOBtO3aTLs3Y2+k3ThLt+i3DZX0YU5QH82hhBvJd0i/Bvk3EnEE3iBKuwMGcd7u&#10;QByufAcF0rHKkXwL/gi5tQFDuAqh3WgQX21NIBg4ZZogJ2Oe+4lTqaEPN5SHAtSN239YkI9Qr27e&#10;b1jjN2o6a0kIG4Xv/PGXLPFXxhIuWxIuj6OuWBLDxuIujOgDKe0mw8cRyE1iW1I6qvEbw+FeQTjW&#10;q8UQQhRs0QeP6YNQ2sBRTk7Ity/+3B5Hk0MnvGEiwsLFudNopwMUs+BoctjLsFkj+BN77zHOxxp3&#10;abaImyvVPi7WQgyaL9POQ7JU/7hUh0nM0T9vL3k10PR6sGlxsOXVQOvroZbXg62gRRTaYLwefvBm&#10;enDliXX16dQ2rTydWn4yCQID9Wzu3fIbW1cO7cV5Rzt6iEGnOXzX+2SqzNIT1Vz6D3FX/3vslf05&#10;/IX7WdkDD0gxsorY02RD7cg3qEEy332ztPy2Z248v79Fkq/5PP5qSGlseG1G68wIFvnm3dr6+tiz&#10;x6bu2i9yYn6adktandgwNfx6+U3fE2v1eLdPibAn4zbbUjT6fJb0YZG6aaeV2LNJA1j0K5Qj/EFB&#10;PJ0/zrO5ec83245AA94+9N4U/0AWuY3wz/ZzRUqJKyBy3gJKacDky+WlSkvH+XvxBzPu/Db15leZ&#10;4bKKuOT+JlV7+eW6LKcS7a8zI48VQaORcbsuX9tSVtjX1j412jw5mNPXHP+w6lp1im++4JHLXKpM&#10;VDcURjUUqlrLUvtbE3oaI1qKMx5VDo92PpkeejNvXcG2y7ry1Lr8ZMI60VvQXmaqz05tLjbUwhuk&#10;pqjMPNVR9byvYaqz+m51qrFASK9Oq+mua+pvaa/NLs2OUcaeCdIEntAFO8ddPJt2M7aArSkz9Bbz&#10;1rQbExqJhfEcZ0EexN/Iw8LgUJzd0ScfRZ1oiTjacOdwa8SxjmjnfqUr5FtYT3RvQsjtZcFZLb0s&#10;Wpk14ZI1+dpkyrWplOtTKVcnU66CgXHazdkCaNuN86X6+VLTfJlxrtQwB3GZYa4ydqGl+PVgy+Lw&#10;w6WRR69HHqKGIX70Zmpwffk1nnEbLrZ9FCQPz7yYxA8RgTVkQVLsfxebYrEMzbQHWgGtgSbpR0sb&#10;cMwkHzMthpY92HGOPYgL4C8Wfy9ANuw+1g91Y+UkE39GQRb/mIJ4pBjwdG09Mxun115y6yp4AvBO&#10;wwcieY7hwi21vHz1fGJmZGx6eHRqsL2vuaa9HHS3taSoNiv/Xlr+vZS0EkMCTqrFgfAbaB4Xnyck&#10;gPJBfAJ8Ic3jE/NwFLG0In15bVZNS2lrZ51latAyNTQ+PTz3ZPL5yyfPXjx5tfh8bc02SzfuJZF9&#10;b8lFQIxt++8IjvCnCeIlSAJJ0ZYEbIip8PrETNQ3a2trr18/f/788fxj6+TkkHVywGLp6eyqbWop&#10;uXsvFTtDslWZIEK4swu44vLY8qrEssqE6vsZDS1FDx7ds0z0W6eGJ6eGHz+dhmefbVtisO8JFbHt&#10;mfZccSc3hY0aHOEPD3CyifALCLHgH21Y0STnHz4Hem2QDMzHv2TdTYGWsAUsa28DIYmV40WFa2F1&#10;sIQ+T8WnqphNyxBhHWL+RticpjYmsSTZFM1BmyQxiBvdHCBj5fmTV6OdS8MP4CUBXhVeDbe/wpjq&#10;wauhh/A18GlD7ny5Cd8xSiFGzdO4PHa+LHa2UNOfervIeD4u7rI+JTwnLbw59Q68q0wkXx1LCuuK&#10;u1hnPFMUezYl7nya3v8e5zvAeZGvqz4drPc9XprOy6KEQI4PyOekD5F/w1uTVz/rVc/5FvJSM+8X&#10;LgSl8/Ju1nOQ9axnvbM43wROWsT6dkFhxhNftPBdy2tI7dHIecfy8htCoJ6XQYEs1veGIPfUBEqE&#10;oMu8XywvMXPSJE5yn/HqYdxLWO9wrSxY6xfJS2M5yS1B+pXW/2fGQHe9/IIWp5wz8d684HOT9w3T&#10;SiV6v9P6gDCtPIP36Va7WUSXbhvqpkmVK2on3+5tPHuTHLT7W8tBu3+4wTFv90fJMW/3R8oxb/cH&#10;5Zi3e6veg9wox7zdm/W90W5R2yftBjnm7f7OaDeVY95u1I9w3m6UbRhzSrup6uKu3Is9X2k8X6o/&#10;W6I/V6Q/m6sJzhAC0zSBKUKAmZMbWImBAeFQ5HoQJFkZlV4NOb461raIIS7d6Ngt0aolGkaGNiHZ&#10;FGYTh2wRdQubaTeWlOk5uZHzg5jma3m5ifdDsM3LdRzmiGOYs74glpWgYzf6dqP3toKVRhOqHcFK&#10;77CSO6zvbRx43Pca6w26zvqGqyWxvH8s72cS/OM0gclCYLImKFMb3GQ432k632E6B3E3GMYzHci2&#10;Cec2nesmwLsTPblF2k28us+h9zYC79BukgT16M/1on/2mW5k2KG9BuTcPbqz4tDlFHgj/8alPdpg&#10;jPUhmNSF9GqDe6EYySHQmsLsUNHYTLg324R2D+AA5kiyEXWL/DuAjFhOQLUuEIE3jnmOwLtPE0gG&#10;NifjnCOoJlNukwm53xMsFbH3gBAAgsxhTcCQxn8InbwDKMMeJJ7fg7xsUJBjecF/gLpxCzilNzpz&#10;o23z6sYBzG3TpPH+w7zfEC8d5KRDnDgj2igvHxPxNo5kTqk2GujVLade3aKTNy8Z1fhZzOctZKjY&#10;cfPFcfMF0AQYsRfGYiH/3IQxFB2+ORmSbETdm2m3D80Z0wVYjKEWPSh43BA8YQgZB2OrxmA38Kf0&#10;OLLcGFITmxCBoyxEaJBuhVHWa5RD0IJUBgeU8xpncRGhL55QAGQRpFOp1+fzVPP56h01l6+aK4BY&#10;OVeiedmY+6rj7qvO6pcdd192VL3oqHrZeZdquuPuve7a1L5GlxLjz2Ivy3XB59Mib+VrqturVmZH&#10;l2fHlmctEL+dAXtkBYXGW4jnxt7ODi8/tq6vrT57s1g51GF+cFeSr3XOUl6/lxrXXvlk8SXhH+iz&#10;WTnea+6p9atK/vfsKMm9hNT+Jsuz+QfTQ8nd9/zK9JJSbXRTTvZAo9iDhD1PpGcLzW9IBxPpFhJ5&#10;u/gdyhG+XSDnciOIuT+qsHnPN9uOQMOW7tRvyD9qoN7riyf3l20F/EtOKl2driPmr62vDy9M5w00&#10;X6lN/Srtxn8kXvYsEeRlWn1TQcT9TN9C/kh25G9Srx0vUHuVaKX5Gr4mo7avqbvzXnt1amG+ik+7&#10;cynl5sW08FDzpbPJN6PKYmPuJd8uEIzFOiY9IsZ0rigprDP1liUrajZPMZevmC9QzhdArBjOji4z&#10;nzNoZEZOqo10jr9zpCzyRG2Mc4/iVL/atYb1MvPScMFfLcjjOGk+61PK+sZy0kiN9LpGKtH4ndYF&#10;XNHI43lJGefdw3iO8z5TiRdmUm9Mp92cTrsxnX5jJv3mTPrtqfTb4+m3hrKiHuWxNZmRpak367Ki&#10;x8tN89WJj2uSnlanPqlJXmjKezXQ8nqsa8nSuTjeuWjpXLJ0LFm6Fi1dbyf71pZeQhtFzjUNcNLI&#10;KYdMbAhxEUmKhcSI5OIHg0lCWMWTT5eQUiSQjwJrI8VoTVR2P12yCJfS0tg9T7PxHylL++sxD3/Z&#10;QDaE+XS7uDJmkLptlwetggTSHIv52wJWQ/ZKXFX886ML4pFisJ1Melbop0hO1rZACtuDWB7L0l8A&#10;bGRSictoPj1XK6vLj5/NTc6OW2fHuofaW7tqmzrvN3TWlNXnFd3PLLqflXcvJalIg6g7nyVfM3Ge&#10;rETyHRNyQEl5AuTA18+CqoR7Tfn3mgrq28u7BlsGx7oGR7smpoaePJ19sjC38Ozx0pvX6CJp2+1t&#10;e28P9NAcwRG+v0CuRrHlQAPuDmhwqL5eX199/vzJs4XZZwsz83PjY6NdA4MPWltLa+tyyisScnPZ&#10;rBxldrYKlJWtLijU3q1OrbyXUlWdWt9U0P7oXndv48Rk/8zs2MyM5eWLp+vrOEQQvc5tFzwVuTUw&#10;k+bTWxXeYeFuht3YKEyWw396j6NwPVjiCN9pEE84/oNTTf7hOcczbfuMxJMuFqBLSCZZCIE0tvYF&#10;tDaMsLyYQ9YX8+kKmAAb2kqSwsX0g7aXhIATw2Nyy+qYEANdbHveb+TTXcKAy8iauBAN8l9cE3Mw&#10;tgXcOka447AiknhSEZTBi5Os+c36u3dPl149mujPaymPbyyq765/OtKxBC8t492Ph1q7H5RV1maU&#10;NuSUtJbUd1aPdlbPN2Y/rkl5UpPaX6IrS72jS7wenqFUlMbl1WSNVqc+vZc4Wyz0pt26a76UZb6U&#10;kHwjISumOit6OOOOJfVanfl8oelsTsr16rQbg4YAC4NDl4+znhOs1wDrWcv5pLNSnvdTcPIC1ief&#10;8bnNyX01wSFC0HXeX83LEzlJIefzSO0xovYo5rz0gvSG1l8pSJW8JEyQOen8fq33P6Lzu6WRGnlf&#10;veBzU5Bc00piBN+rGskxY8A5rSwTXupwUnCbDzel3cTDmyRPTygRbDvm7f4UbabX31qOebt/cMFB&#10;uz9KDtr9kXLQ7g/KQbu3ahvnpnLQ7s1y0O4tqBvkoN0gB+3+U9DuhoSr98yXK2Mv3o29WG48X2g4&#10;U6gLLdCF5GhDUwS/JF4ey0pNaqlBje7aRkZqYHwp5Ca0G5ISrci5IQeSUj0jM6hlOsZXj77dUozJ&#10;WOWEdmOODn270b2bSK5Dzi3VcXI9yg/F+mlZPzKGOaJuA6HdIB3JFDaGMZeCjWObs3KWkSoZSbRa&#10;EqX2jWYk4YwkQu17m/G9wfjcJLrDSKBkouCfqPFP0gRkaAIzQdqgYl1IJ3ppE19t04VO44UuI40p&#10;6kZ1m851GEMJ7T4PyQ7T2S4QrII8G120kXCLLBzs852GUMzXn+1EH+6z3bqzPRiHEK9u4sath2Lo&#10;5N1LWDjl2SQmhi60iziC92oRbPeSabwJ7UZqjqhbF9qvDxnQh/TqgzcDbzEmztwDUAxJdrCNdgf1&#10;af2RdmsDBnQB/VoQDmDepwnuF0CBfUJgv0i7QbAocBDn5N5B1MkbaiBO2/6DOCY5jmE+hE7exLFb&#10;gJzAAbRxKRagmaLQh3tYS6E4cfLGknLE5Ii07eSb4m0ZLsKBxxFm2/JxtjMwKOEmjFyG60IxArzR&#10;wxsMDmdEI6RcTpKSYZbMi4ZlfMkg58SgM6jRWdN4HzrmuUUbPG46Ox571mI6M24MtZrOTRjPThjP&#10;2AWZFo0/GW6OjHO7IS90BKeom/W28NIJY9C4MdguqzF4gggMqzFk0hiCOTp/Cw/reuLqjBfxU3xP&#10;jKeVgaXouWhh3CyM+wSUpL+1h6TadUztalG7NbFeDO93TvDfpQvZpz9zXhvI8rJ+1nM25dpcVsRc&#10;dtR8VsRsduQcKCtyLjMCMuczw0GzWeGzkMyOmM2805zHmZuKFXV5hxJu+OqCGV1AQfrt8ZrkF025&#10;L5ry+psKYh+UK9vL/yPjzm5jyE2dX3zK1YGa1P6umtjWEp8CtV/2ba6Ia3hQuDTRu2LtezPZ/2ay&#10;7+1U/9vJ/mVU37K1/621DwX5033rb5fEbh1H+LaB9Jp9PTc3V1hYWEACGD+6QHe7tbVVPCpH2Bzw&#10;E363tvRyeWb47WTvm8net1O9b6b68Iaa7CXxJln7qeAue9VT87IZ7lxQzsumPGKgTfW8Kft5U95C&#10;Y053hd6ccD5I57fPHLwv4aJn2k1p4tVzSVcvJF6+GnfGxRTyH6aQ35rPOyVd84+7oOck6axvGeNV&#10;y3iVMh4GlUeYwv2S0uO22ussLw8R/K7w8khBHsvJBJWXKvJUcvjxhqjjw8pT42q3CWy73MdBarcR&#10;tXsj65Wq8YtPvKaMPR+mCeB4WZZG1mw+M5J+ozcnqjVHUZWjTMuKTs6MTE2PrC0UhmpS2lsK01tK&#10;ou6leqbe9DWG3NH6aY3B5ZVx4731r609S3BmaJuD8cCbmaHV50+Wlt8OLsxUWXqKhruKhzvrrEPT&#10;L5+RM0qjddL9jSL4k+SSgOcdc2iMCZIH2igoJtGEHDqFNilPskhPNuTTv7Q7Wwx0AV1GNiTWTSuk&#10;2yU1YxkiWAJ/iI0LcJxz2zq4sXfv6MymuDNYlARIY8DUxvTeNJdE9q3aA11C95OuTSpEQEV9JX9U&#10;gR4vHgD+IxYclXjoeGBkmVjQVoAGuj4GLE4/IzEN1wzNtQVaEnLEmsXqiGzl4ANbf/JsfubJ5Ozj&#10;qfGZ0a7Btkd9LQ/7mhse3qtsyKuozSmpyUgr0SfmsQl5DHzZTMrjEnIZSBIQziYiF2fhe2hyHptb&#10;Zqqsza6oy7lXn9/y6G5Xfwuod6jdOj385On04uLL9fWNK40GcjiO4AjfX8AbhbRjYCy/XVx4MvN4&#10;fnJ+fmLc0tPf19zddb++Prf2flbt/cy7lUl5uWxWtjorS5VF8HZhoaGqOq2uLq/94d3unoaR0Y75&#10;x1bQ4ydTrxdfkCsamiPx3hL/4l1HtktT9Kc8eAviIhKwHBk+m94dtDgELEybU1ILLIICtjtILOMI&#10;31GgDxSxFSanGy1y5jGQT82ewr+kncY0lKMrkU+KliGlIZBCpGZSAoK9hG1L4hJaCCNy3eB/kiCm&#10;uBADZkEKcukO4FKxDGbgBUNqAGGghYmBNZPV6bGIS8gfsTAJdF1x93AVLEbWxhguv29W1tfHXzyt&#10;tw4XDXeAaieGpl89X3u3tra+Nv/qWevEQEV/y93+B/cG2wbmx1+8eU1qw2rfrK4OLcwldjeqWitS&#10;ehrrrUOTLxbW1teX11bHFmZq+lvymkvzH1ZX9zUPjj56Ze1/be219DVWN+RVtVc29TZOjnUsjXe+&#10;7Kp51pz3rCl/ui6zppBPy45Or4wvaC6515BbmKPgjWdkhvOyDEV4vqBJupGZfKswK6YnO2omK6It&#10;5UqcISTUfMGYrU5Nv33b6O+m9//cfO50ctitlLBYQ2Ai76PnfBW873mdLFgvO2AI8DLITYJvHeM5&#10;TFG32tWqwvm5Jyjnpq7bhHxPKCHztIN2f4q2cetvJwft/sEFB+3+KDlo90fKQbs/qD9j2l3qoN3b&#10;5aDd1PiQHLT7L5x2V6XcsNNuqtpkyL9dnXq7Jvn2fZylG4cur8P8O9Upt+4j+Q6HJMHbdxqSw2uT&#10;bjbYUHd94u36REq7b99PukmBd71Iu282Ys41iro3g22w6xOvbctsTrxZn3C1Lv5qlelShelChfFi&#10;sf5snjY0SxOUwvsn834pnH8iKzeqpUZGEqtGvG1CvC2BHBOIgXz02CaoG2JfAwtJROA4dDnrqydC&#10;yA0FEHvLtKyPFpf6oks3cexG1I20W2Zi/WM5v1jO38T561iZnvETGKmOlRs4P5CehSTx/GalOHU3&#10;scX5uVmZhpezrG+M2idGLY1S+4arfe+ofEC3VN7UiGB8krkAhNmawBxtUL42OF8XXKwPqTec6zBd&#10;fBR7AdRBkDbGpgtdIOPFLhMVJmFRJ9Lu8wSB0xhdutEm/Fu0jefFKbrBICLe3uc6DWfIRN3o6o3e&#10;3jiSOR3PnGBvxNuYj8Ob68/itNxEPcjCQ9EFnIxnjs7fiLo3RGg3liR4O6RfH9Jno910JHMqWEQJ&#10;d5+WuHRT2q0LxmHMkVXbRWi3QNi2JkR07AbhGOZobIPcVGIZLZShft7o6o1IW0sm7UZ6jR7egwJo&#10;G+EWXcCJYzexIZ+QcsjBAoKc0G7i4S1SbUzi3N4UZpOcEUGK4nH0cvsA5sO8lDh201HNscAo2GSW&#10;bjDGiGs4SJy9GwxeSnPQF5yKzIhGKLhkBN21YV3IxLnTRnEgOOkYu2Uw81EGvbrHYBUyUxopQyd5&#10;9SIliXs3xIJkQh9gMQRNgIwgSruDrMagSRobgqyGwAmdfJzzGie/oAeNsm7jrNe4Gr29IXNM7WZR&#10;e4zDItbTqvObNIUQBUM8ZQy1GgNBo8aAfG3AJW2Qhy70M8NFSewlTfyFQmPoAOs9rnYbZ9ysILXr&#10;KHYcYBIzVURqV4vKhRg4ZFwO53OHl3trAr/QnQnSBMRzkhrYKI4aBwVgXdf7rIuvIP3v+uDjej9W&#10;8MljvUbVrrWsB6v390+4cDju7G29vDYu1JoaNpd2bTYtbD716iwaV+fSr2Ocdm0+7dpc6lVRaWFz&#10;6dcWyg3PqhOf1+ygp9XxT6vjFqoTiOKfVcc/h5LVCU+rzcROgPhZTcKLlrylwdY3ls43lo739OiN&#10;5eFbSwfVmzHUW3TcfLhkeUhsovFHGI89ejvW/tby6O1E59rrha/RcRN7nagD0B8S3n1DcRqEd6RK&#10;FNS+jh2sYiBLv4YFJHpPYr8YimSIYQ07yGiBr7u6Ojy9PLy8POHfjyvAHrt5udG9vnDhQktzCx4S&#10;9ieKPc70YKlBzhB6cZHjph8NnpN1nMae+OVggD9kGFMMG2WIgYGcyY3k7w5rFBO+e7e++Bx/sWHp&#10;AL0Za1+Cq2Xs0bIFhDlvLZ1waeH1856WLOS6QmGxpYGG5w2ZcOkuVMc9xysZYriYQXEvyKVOr3Yi&#10;yEwEQQ5c9k9LhbnMm7OpV2bSrsylX8GbK/UKuZWuzm7cVnij2eKwKYPcimM2Ok+qTo+rnMexO29L&#10;j55FfWpc7TyBi041M24GjW+A3m+fKWiPIeioIchf539HkFwRJOc0Mk+t/5d6v92GwBPaALnWT8/L&#10;00wXchKuVKbfScuOVCSERWsDb+qC7ySEBcZfDTaeVRlDM7Oicor1phJTZMoNReKV1JyY/vrMFx2V&#10;r0CPUC9BnTUzY51tow9zu+q1DQXc3dSoQr2xPL694/7LyYG3MyPPpocGpoYarMPFo525gw+qxwfG&#10;ns9Nvnhab+nO7q5V1WcFFfLyPOZGVVzSw4qRp5NvV1fwPqOfPc59TW++d6vra/OLr9pmLJVjvXmD&#10;7QVDj7rmJ5dJYey2xiIUeJCrg/ylf9bgn5hFc9EgXdSkv5vYmMR118Qk3tpbltoEVymtxy64ugi2&#10;2boK2ra1NgqTTGqQS1osQO2NRZvWEhfhUtiQrbytpFjGVkwsjDtJD5nuLVkRF+F+/shED5acAWqT&#10;JB7XtpL0bOBSoo38rTli0lYYM+0GsenSzZniKvZ8ezEQkrd3S29eP30+92RhZu6JdcTa2zf6sL27&#10;/m5j4d2m/MqG3NzKePLdE4E3fANNxkm1mJQ8JjmXTcnlk3LBFhCB5zLpBdrCqsSq2qzalqLmR3fb&#10;Ou939DaNWftn5izTc+MLC/Mrq8u4P6QpFIU/24CzAfcL3TeSiYcH7af9srSXFgvbUiiI8DDwcGyP&#10;Llv5d3g72HJoIDXjNsU0NsWYwirF0+XQOjxzyCmhnwo5rZD/CQHOKX4e8KHAycWAZx5S6/Bvc1Vk&#10;uf3jE4uRTwxqwAuAJkC2YPudB1mDrARLIYE1216ZQMtvlx7PWWdnR2dnLSPDDzse3X3QWlpbk159&#10;N+VeVVJxkT43S52dpSAdFGpQcYG+tjarsam4t7dxePjR8EjHxMTg/JOpZ88fv9082TZsTRTZMIrm&#10;k2BLiilaYFNhcY8xoEEL2wMpQf5sKfleOUf4AwM9yfiZiJ8YNcEmpxuuT9tiEsTymGW75jCQ4ii6&#10;EK5YMde2HmaTlC3DtoQUF1ezVUKX0j9kqS2QtcmFTRJiIZKLf2yiKVs2zRRXIH/oWwSEjeuK3HXw&#10;1QCEga5B14aWc3F15eHsRNFwZ+Fw111Lf+e89fHSy5X1taWVlZEnU/eG2u8OPSjvb2m3Dky/eLy8&#10;tkxrXl9/93Tpddu0JX/4UeHQo6qx/u4nky+XF2Hh6+U37VNjBUPtRUOP7ln6uuYmF968XsNfyH09&#10;+nT63jBU2N4+OfR88SXuGVa3Djc1vDWNv3iSO/jI3NVQYx0Yf7HQOjnINhYEFRn88oWY6ixzS1nV&#10;YFvLyKPR8Z6X08MjAy1Z91JUZQZdfU5uZz1TYZJlR3+ecWt/riKsNq2svyGvpcBQzOvvxqkKmEum&#10;YCdziLxQHduS19Z178mj8hePKkH4Wogqf9WY97SIn8+LAT0W4+h5Iki+rzlYlH5jUuNtVZ+ewDfb&#10;U5P41fU0vPdOkNfdCRXmo62ETCerGgE2IdbOk2hDMXwZJiVBJ60oKOw8pnQaV9IkyVE5T6lOjSud&#10;oAyui3Kyqk7A0ilc3V5yQxO4dLsmlcetO2lceWQy5vik4riNeR+1aRuB/qAmlYcnNycVhyZxTPKN&#10;nN8rKG9VHrSNZA4xpd37JpS7JxW7rYpdVox3WzG5yxrzFef8P+20u5c5jRTZtB0w/6DkoN3fMsA5&#10;ctBuKgft3iwH7f5YOWi3TdvY9vty0O5teHubHLTbjrpBDtoN+h5o992Um5tRdzUSbqTa1Sm3Sc4t&#10;qtqkm7VJt6qTbyD/JnN1QxJUn3QHFjUS+E1oN+gm0a37iRu0mxoNuMq1eiifCKJU+1pj4vWGxOu1&#10;idfuxl0pN12siL1YajiXqwnOEUIyhcAMPiiZ9Utm5cmMXzwjNamkBrUPyKT2JaJsW2ZSy/Vqn1hI&#10;MlAAaTcYRpVMpxb9ufWEalP4rUfa7UNGMifTdRP+bWT9dAi/camZ8wPFcnITI9eppVqoRC03MnIj&#10;cdrW4VjofjwjEegU3ZRzo/x4VqZU+0apfYh8wxXed5Ted1S+t5ReSLVV0ki1r5aTZ2mDiT96cIku&#10;pEwXCnpgQKQN6oy92LGjCO0G2SD37xYOZr5NhHyLkBtziEHcu9HnGxE4DmyOI5mDQcYz3y5k3jiS&#10;+WaJntzo5E0Jt/7MViHbpuonkJvaYGyWjXBvEw5aLpJsHaLurbKT7C14e5s+UCbQNs45zuEtkuyt&#10;ooT7d2mDc39ICLZHf6fGNPKNJFJt9OqmYPvDko7xEiqbn/cWjYHeo90IvEEcxpsyqXs3GD5Iu7fK&#10;wvtQjXNeE5u03Yeb9Rxl3NBgPEZZTwvEjMc4od2jEAuSCZ2/Ves/oZVbdfIxnX+N3v+K8ZzEfGmP&#10;6fJvDefCNIGpvKyJl41rpROC77jak9LuCZzkzHVUfQp/Hc+4YCbKfULlZlG5PmS9NBr/84LfCW3o&#10;PsN5k+lCQfylVnPotDEYNEPiTF1AqM7/gEH+U1OwPv58nTl0Uu/Xqva8rJV7GgLcDDKV1jeP9+xk&#10;yIhziNNcLNiVAFskE6SJM6VRzOb83i/oYZXNSVEWhRPtTZiAWOlkVUF80oqdDk5WNFCT6pNTvMds&#10;XMhs4vnZxHPbNJNwFmRfRJJnZhPOTyeGzoDQPjObeGY26cxc4tlZujTx7EzS2cc5EQvFzEIxt1DM&#10;Pi1WPStlF0qYhRL1ppgaH6WnJaqnxWpSoWqhRLVQijFU+6RY+RRUoiQ5SiJSYAfRpTELJdGb9aQk&#10;8mlJ1NOSyMGMmzf9Tp7+/B9dvvjJ6V2/PL37x6VfOO/+qcvuX7js+tnpz/9ZCDy2UBK1UBz1tDji&#10;aXEk2uLxUiPmKZ4HFZw3PHVoKCB+gvloEKmflKpAeOaxDHwKtnMLp7qUgZKwyP4BEX3wM31sK/k4&#10;78588tn5xJC5xJCZhODZhJDZhFC4fuYTzoHgyiEiV9RWwfU2Sy45sPEiNAdaGdcJFVzJJ+B6nlSB&#10;aI+Y05TCdrVTYSa9HbCzDO6FcbXzOPbHnRxXnhxXnBrHLjbaMYfF0MB+PSxAbGdy9zlbmVOTnOd0&#10;1s0nRaonRczjIjXET0g8X6SaL1Q9LkT7aTFnLWYelmmK4X3lftqJ7Ki9cWePx5+7XsBHFGuvFmti&#10;alOcCphTxdrPEy6ejL9wqdiY2l6V3VKWUJtR/LCqpq8xoS7neh57Lp+PrE69VZkQDl8T7qXk9bWW&#10;jnTF9zRdq8+PaCkqs3Q/e7tIKA7t20Xksvb12tvV5bnFl5bnT2snBtjWiiv3srRtVQ3WwaWVlW+g&#10;xLuv5xZf9D6Zujc+kNbfEt/VkNbb0jg5NLow3TdnabD0cA1Z3tnRZ4o0d+4mZnXcb7MOzr9+TjAM&#10;IYq4FagG+8RfrywPP5trmBwpGe5M7mmssfTPo7MgFHlHu4whwG6RgLu5/jVOlmxfRAxx9x1y6DvX&#10;u2/Wl1fePnvx9NnLJwsvHs/Mj1smByyTg30jj5rb79W2lIBKqlNT8+HLJpeYy8A308RcLjkXvmyS&#10;b6C5XApmMil5XHqBUFAeX3I3ufhuUmVNZm1zUVNbWfODiu6+Zot1wDo9MjM78Wrp5TpOToKC7eMe&#10;4CVOaTe5Ezb+EDYKAU1RuJDcYpgv5uINgrlbaDdUAXcN3on05qGBlrSv6RDoHdJuW8DTCwHOmXjG&#10;Piasi7QbA/l5An6uEK+S1EZVYOMnav81Hm5f3An8YQ5ddSMLdm0doZ2YT8P6+vrzl0+npganJwcm&#10;xnu6O6ofNBc31+dXVyZVVcXerUwoLdTmYheEKpf2OeSoKivimurz2lvLx0a6Jib6rRP9M9NjC8/m&#10;X756trq6AnXSXSN/HcER/hwCjsVCAn0RQYO8lthot5gJ2a+Wl++O9yb3NJeNdbfOjE28WIA3lrV3&#10;7x4vPmud6C3ta6oeetg5NTyxMPd86RWsQH7C8s3q+prl+eOSkc6MvpaqsZ4Hs6PWl0+W17AlmXjx&#10;pGqsL7mnqWK0u3V61PpiAd6p6LYWll41jPXeG3rQNTVifTa/vGa/tb95vfLm0fx47mB7Vv+DytH+&#10;oYX5kYW5+AdV0jz+dKZCUZsTXZ2e2Fb5wDr4dPElbP31ylLDRE/0/SxNU3HVSKeytTioOu0/su8c&#10;yGdvNOfljzysnxpMH2zRdd4zdVZdrUlxy1McSr8RXpfWMz/+4u1rPB3QGJG7HkXPx/Ly6sLsyhPr&#10;R2oZ4pnRpeHWxf7G1wONr/sbl/qbFsEYaIScxf4GWz4arwbqYBFkLvXXL/U3vHpUuVAV/7iQoS/D&#10;j8X3ZPWTQuZpIQMvyU8wH5IkLlI/LVLPF8Y8LlJC4QV4eYb8/Jip2KDJDSi+RfDCD2/4WwQv//gV&#10;YDvqBlmURwntPgGaghzFUdAm5v37Nak8NLk5qaDEGuztVPtDwhpUdtpNVz8wrTxAafeGKPyO+ZLd&#10;RrvNXg7a/ccODtr9UXLQ7o+Ug3Z/UI6RzLdqG+emctDuzXLQ7i2oG+Sg3aA/A9qdHI6O3WQwc+rh&#10;XZ2MLt3IvFPu3E8G3a5NuVOLHt6gmzXJN7fR7rrkO3XJtxuIEGyjbzcIaXdt4s06UMINSG6i3dcx&#10;mXC9Khba2vOlpvNFhjPZ2qA03j+F80ti5aBERhar9jWpJLFqSaxKGguGyteklFC8bUKqvUG7EWyr&#10;pQa1zMD4xhLIbUCvbkhKjSqpHhaRHBvt9tExPnrWF0c1ZyWxvCye84tn/eJYOvA4DnKuZSRGVm5A&#10;yfSsTKuWaBF4y7VqMpI5Gd5cz0oFVqpkJREq3wilb7jS93aM122Fzy2l9y2Fd6TKN1otiWagfnmZ&#10;/myZ7ky57kyl/myV/txd/dk64/n22EuPzJfazRcfEZL9yATxJSIwzpP4PX3ntJvYDtrtoN3E+INo&#10;N86RxrihqzfO8O2OM3wznqOM55jaY4xxR4dvtVcP4xnLydw0wXu0Z/9Rd/GgLjSHwylsOxCNo9O2&#10;hcBsqMROu8nQcG4TZEQ49PDGfI8htaeBl/tqg/foz0l1QbmcTyXrPcL5TPISlODbzUtZbZBL7Nl/&#10;jw35XB8o8N5FnKdFgAI+amOgqyHokDHQIHjfY90HGBuxxuHgXCbxl/XO79PuScFnOjZwOjZoq0Jm&#10;zEHvayoWFDBNNGXyn4UVjf4TrCehgM4EB56YxN/Riz+l3zpeHIqUoTYyRZI8DmuRn9WDcYzoOHJE&#10;0sUwQTLBpl0MU4oTVsUx0kFA4819AWInwsfpyJTi6DRUpYAVacfB4SnF4UnFkUmI7Tn42/mDUwp7&#10;58Jm4S/rJ5UHJpV7J8Xh43aBJkGK3VOK3Y2X/t3pJ/+P07/81cl//c/Ov/g7+N7+I9LJX/7dyc/+&#10;1vmXf+v087+Go1Ae/5+Tiq/w6BRfkc6UPVRw1JOKvZOK/XAe4JwQ3wU8OfYY3RfwfGIHDenrAUES&#10;Tt2m044ijg74WWzWto9sQ3YPCTCwfrKiFQ1YdBwupCkFyqo6BsntoxES4XWFwqtuQnEMRK5hp0ly&#10;DVuZU7OJ554WMQulGtBTImqLyTLtQpn2aZnwtJx/UqYBPS3jn1bGLnbVvBnveDPetV1jnTjUwaac&#10;txNdb6y9y08n157Nrj2bWwU9t+nZ3MqzmZXnM2CvvZhfez67+nx++dXC3KuFxsn+iIbsU7mK49nR&#10;J3NV52tSrzbmmLpq4nsa3MqNx4o1B/LZY8XCxbqshI4aoaWkerTb8my2c2Ysvr0irCruXJk5taPG&#10;3FZ5/W6qqi4vraO2xtKT1tccUp0Oyh1qf7XyBmELshOCwL4R4cbqu9XZ1wsPZyxJXXVXa7Ju1OYW&#10;DLQ/fvXya+wgXn+9sjz+YqFpciSjryWttyWhq6FwpGP61fPHr5/3zI6V9jUGFvCnkm96ZkScKdTo&#10;mgo7Z0ZW1lZxE9iFi9tAff1uZX398dKrvidT9yz9yT1Nmf1tAwszy1gSy5Ey6HcFCRpvC3RXHcER&#10;/vhBvGbX1laXll6/ev3s1evnC8/mZ+YmZuYnJmfHugda6tsrGh5U3G8qzC2JTUHsjbRb/AYK3z1z&#10;2ZQcdWouk5oLMX7rzCnUFZSZi8rjSisSq2ozahpyaxtyG1tKhoY7JqyDL18v4M9LRO6A3sbiJY96&#10;R2GE/YYiO0gCzcAypABYmAGGWANBO2jQlSCIVWIrIOY4AgTSKlKRM0nO2yedIliLrIwfgt3AD4C0&#10;ZOSk4zkHE/OxfVuHP/hjhE1bIettBFoVaanfvX71dHKid3iotbW5pKE2q+ZuSlVZbFWZqaLEWJDH&#10;5GUp8km3Q15OdH6O6m5lYvuD8t6ehsnJwblZy9ycZWFh5tXLhaWlV+/IePtkxAsQ7o+4Ldz6hu0I&#10;jvBnEOg9iQ0rve1ISnz/Idf5ytrayNO5hI7G+M76vsczC28XV9+tr6yvjT+drRxoLeipbbJ0jTye&#10;fPr65SrcOGQleEl5/nbxrqU3rqs+vbel0To8uvD4xZvFtXV853mzslw52htRXxrX09D7ZPrZ28W1&#10;d+QnTe++hvelmuFHBT1NLZMD8LK3tm77hc27r9+srtRaBxO7mwoGOx7MjI2/eDz4eDr9Uc3FktiT&#10;qZExNTnXq1IMzaWNlv6JZ48XV97CVpon+viG/LCqRHjlKxxsO1eT+nlW5JFC3qcqtsLSPfx8tny8&#10;K7m/sdLak9pbG1yhO552LSz7TlGlbqQ1e6mveqnvHlH1G7B77y32YhLsxb6axb67S58gqAoqgdW3&#10;ZxKBjVuhxpt+zHzdCxu6u9Rzd7Gz/FVr7sum9JdNaSSmSnvZmP6q0Z4J8WalQuaLxrRXTWmvGtNe&#10;NqQ+u2tcKFUvlMLL/HY9JdqSWcI8K4HCO6lE+axUDUshXiiMnE8KnTX6zJl85mN9P1KzJp9Zk+9c&#10;rARlApHVTZJ5k+9HCsrPmrznYLsb8pozec2aPOa2yegxa3TVeH128hd/ffIX8FXu7/tZl1mz90zs&#10;dsD8g5KDdn/L8CHa/YNV6KfRbvPOsoHtHfUxtNuzIs5LlNmrMtauj6fdvjawvVWxkgoTSFoZu03b&#10;YPbv1R+Bdpu3MWyqPx7tPltuOmtj22DYbaqPo93GHURQ9/dIu8Ew2rUJbJu+X9qtj9xZ2zn3JulB&#10;0TbI/Ym0W68s0W2TqlT/ibQbqfY2scWwCI1vTbu35dilK9L+yWk3MThzPhf/nijt3mDem/D2NiXm&#10;s0mgPDYFh48TDaLtqBv0KbQbYrUoyrPt+mjaDQYB2zvqe6LdBZkKUNEWRRdlEIHxnrZDbqLijOji&#10;9OjSrSoDbcDvKJsiy9I3KS2yHBVOVZkeUZUeUUFUCUnUd0C739e91Dv3bFN0I9sG2wa57TZx5qa6&#10;VUshN/JssG/jTN4ptxB1p9ym+SLtTrpFhjQXRzKvS7zTQESZd13izXvmq6XGi8WGCyXGi7maMym8&#10;fypRMueXyMpBCawsjpGa1b5mtcQuQrt9kXYj8LbRbiUicBvnppLGErBtUMuMxM+bsm1RZJBzMpK5&#10;RM/6xrGyeFZmts/YzUr1aMtMrNTISrWshDh2SzWsRINJlI5Fwq1hZLxKqlT4RCm8opRed1CetxRe&#10;NxSe0WppjFrCM7JcbUiV4Vyl4exdw7kaw/n7xvM1xvONpgsPYy8/EnXpYezF9tiLkNNhBiHwfoSo&#10;m3p1X+qEfLBNn0S7ISli7N8rnNKbgG2UDXJ/iHZ363G67h30QdqNMc7VvQlvfwrtDu7XBe0gO6v+&#10;/bR7A2BvFp20mwxjvrM+gnaD7beDtrPt9yXS7o0BzLcKFu1Iu3+fpOJg5qIIw96kMUTa0lEypPl2&#10;4aKPpd12WTaB7R1pN4rQ7jHWYxwnuIUYp+seYzyGWM8G1ueKELRXd/ZfDRf+yXj5sjb4HuPTxHgR&#10;tu2OkJtMiAsGTu+tdh1XuY2Seb4J7YYybnRGNCiQw/lItUG79KF79WczWd92tYdF5TqBw765Ix1X&#10;uVeovY5p/H9iCDqtk6dynvVq92GVy4TK5ZpeetoYcMAYeEEnb2Ddh7BCHCzOCmJOoRB143hx79Fu&#10;MFysrPv7muR2kBWES91AEwzGVsYVHVjRq5sSbsTe+FN6pIboIPthiR60NoNAR5XTlNZ71uw/HRc8&#10;bQ6cidvQXFzwXGzQXGzAbGzgnClgPhbkPx/rt0mQ/FjNxcrmTHKMQWaQHGXwmWaP21Ar1WFCuxHH&#10;vqfDU6qDW2n3bhD5cf1Xk4pdDZd+jT+r/5f/++S//mfB61dtUSd+TIo8UXfz0Mlf/u2Jn/+X4z/5&#10;K+WJ/4UIHwk3wflwmFtoN5yBg+I5IT8CIEKMbVUcmFTstyqPTKsOw+ldKOeeV+meV2pfVOq26XmF&#10;FmRL6t8ztgny9c+oKvQLVbqFKu3zSt1CpeF5pQHiNz01y7Mjb+dGVlBj72t5bnR5bpgIyyzPjr7F&#10;TLII7PmxlYWZ9VcLa6+fUa1v0+Jzomeriwurr2mxhdXFF+urb7/5ZicYQECBaNsC6WC1/dkq7OIk&#10;6+ByapFez7V367OvFmot3dfvp+xOvf7blKtuxXxcT/3N5nxNx92E/obLjTnHi7W7chW785TBVYkJ&#10;j+4lPKoqGWwbfjI58Xwuq7vufGXc1arUlEfVqY+qI2oyrlYmC80lRYPtmQOtZ2sz5HeT0/qaX75Z&#10;xO1h1y12A4t7hL6J714uL1pfPqm29F2tyZYXm7MH2idePYMCsGxlbe3l8tKTpcXx50/rJ0cMnbXx&#10;nfWd85NvlpenXj4dfGwt7W+6VZnglh7pmRl1rSKuarDl1dtFUvka1L9q7V3sLFnsKH3dUfa4PX+4&#10;MbX1bmxJkbqwIOZRtflpe+FiZ9liZykUoMYSxjZ1EXWWQaZDDv0RVA7auNK6yl51lS52lbzuLH3V&#10;WfqaXHsbl2JHyfMH+Y9bskDzzRmTDUljNeaucm1jobquQFmVG52Vej0p4Upi/OWkhMuJcZeSzKjk&#10;ONBFIrRT4i+kxF9Mi7uSnXozL/12UU50Wb6qLJ+5W8g/rDL13U/su5803pj1oqNksat0CXYGbxzU&#10;Uoe4G0tdZIfpLuEOo6DYEu5tyRIKb6XXm8rYisFx4aG9dxL+gtVV+vKeYT45cC45aDo5cD7Fbw7t&#10;QMj5SM0lBcwmosCgmk8OmE8KfJxEChAD64QYc8jSFJJDls6TFUnJgNnkoNGkoK7EkNbEs1XxFyrj&#10;L1YlXCo1hRTq5PlaWTbrlan2yFR7ZqjdM1QeOSqPSsa1hj3Zwp0a5J1AQ/zJEa3LhNFz0uw7m+hn&#10;25y4nyCye/5E4q4+TgkCkaX+2wo75NCPVkFwZ4k3HcQpgY8hEy54cpGPJodWpIax6Xf0iZfKdT59&#10;Rq+ZpICJ5OCa1IuJ6VfTEs7c13v16E5bzD4z9jslOaAp5Xx8xvXw1JvmuJD7eo8evYc1Toq3cHLA&#10;cFJQccplZfotddyZEo3HoMl7Fu5ovMcDrMlBzann81Iu3DVJu/TuE/ESqA32EFqb2eTArqTQuLRr&#10;kQnn7+q9B4zeYwn+OWlXQ9LDXeIvnddIwjU+t80XDAb/Vp2HNV4OjUNnyhld+rXg5DDGIMvWepxP&#10;vnww7foxU4CPTmI2eN03eOQnBXPpYWkJ8sJY36sZV93Tr3nHBnAa11beaUJ7alp3elp/GmOiGZsB&#10;mTP6U7MkZ0bv8tHCtaZFkZox5wMiW6EFpnWwJ1vWsi/CHbCV3Mgkgt2bhY3iHtI9x8OxL92mzTWI&#10;Eo9uJ+Ei5xm6V1rnGf7YFHN4mjk0zX6sphjUNHsYRdf9dGENW3QANMUc3JqJmlIfEE7/k9O//ueT&#10;v/gbp1/+XY/61Fys12zsBk7+IcpBu79d2Jl2N2b/YPXJtPs9mP175aDdIAft/lh9DO0uN4raAra/&#10;X9pdqo/cUdsJ92bpHbSb6kdJu/PZlHw22WZ8N7Q7Ty3Khre3ibJtUIaDdmdElWUSfYh2p6P+KLR7&#10;J/0u2m3TJtp9pwZHMr+FhDvlVi1y7hvVydfFZDKKumvXJd9qSLGh7uTbVfFhxcbzRcZz+foz6UJA&#10;IiNLUssgjmekCawsgUGwHctIIIYciFHIuX02o26k3SpfImmsWmpWSwntJgJjC+2WGNRSAyszMDIT&#10;wdsGrF+WwPolsv5JrH88IzdiGcK8WV8j42skXt2wig5htlTP4PzcZFRzMow5I+WU3hExHhHRHhCH&#10;RyPVvhnjeTPG43aMh0Llo2J8dJysUneu1nAB1GC6iDJebDFdbIu9BHpgvkzVTkRoN3JulPliOxFC&#10;7lhE3Q9jLxDafemRifp2Y7JjG+em+hDtjj3/kfo02m1AsL2jfny0W/cH026t3w7azrbfl4i0P5l2&#10;23N2lnRUkGxoR9qNTt7i3N7b9Ueh3R7jrDvEFohxDHNUF+Ol4WUH9SE/1Z/9P/oL/6E9k8tKWxnv&#10;XsbTqvaYUHtYGNcxBr23ySruiLoZNzJLN4HfLHp4Wxn3Cca9l3HjWOkxbcge3dnD2pBEzreD8cAp&#10;vZFku44zriNq13zB64gm4F/0If+oD7olSLqgcrWrVeXaqHKT6mS/jg11MQU8Yt371e6wCcjHde2D&#10;kyPSRtptJ9w2zk0MWma7Tr6XI2pC6WyXFeOTtiQZHY4kiUH8trGebdqg4KQMOnCju60SabdVfXxS&#10;7TTFnLQyzlYWNcmcnERgf3qKOTXNOE+pcQ62KSjzHej4Zk2qj02qDk/GUE9u6jFMITdSWxvh3iyk&#10;3VOqA1OqfQR1i7IS2m1V7mq4/OsTP/lPSLt/+v9JDvjc/h3+xyGT1zDvcuqXf+v8878+8ZP/W3Xi&#10;f1CfdeLYjULOLR4y2LuIsZeegU02GU8PhTmTqv1T/LEpzfFp/sS0cHy7eKJtmR+U0wx/AvubUMen&#10;hOMzKFItqWdGd3rW5DFjcp82uYPxvojrgxtoxug+CzK4TxvdZ0yQA/mkDDFmxAJb1hVl9Jw1es1g&#10;GbEw0c6bo4KqRJG9mjN5zKOBm57GeqBCFOwbaMbkCTuPu4TrQj6p3+QJq0/qT/UJJwTB7bRe9mXc&#10;2S+SLruaQ80Gn1BzsMbonSi4+up9D+plPzef/SLu3B2jJFXnozCH6uLPVhk8O1SHSmP2XdVKrsUG&#10;Zmm8KlnnaJ2ff/yFc7HnkgT3/Ki9rOJIqCkkJv5MY5wE9hMPH7ZO9n8azw+cDTer3rWPO34/fLcQ&#10;c+yaXq5ICK01yyxGD3ogU0b3ca1rn+BUq3HVxQZeT7iUFh88avSY0J0e5I53MEcymNMSrf9J83nf&#10;xCt3Ei42muRwsDOa0/hpCkenBIynhRNW9uio6mBfzN62iM/rbv1bW+Tno8yhKQ4+7hP0UyblIQkx&#10;EX+M5jvk0HerGYyPok0uTrjYJsULFS5CyDwB1yS9CEkTBNfhCWyXwMDG6hi2VOzRCfbIOHPYwh4Z&#10;UR0cVh0YVB3sVR+sVR+7pzxWqTiRpziZpDwVrzwdr3RJULqKUpxKVJ5OVEJMpDidEHMqRXk6Xe2W&#10;yrilMe5ZnGcW65nNelZxrk2ccxd3cpw7MUt2DDZNdhsNsjMkh8PdQ9t2s2DjCZmc2JBOwqFhAVrG&#10;IVF4NthD9DdeVni0qexPuo+WYvd0zJ5JkAJkf5LumVHsncKcXVMKeMLSRbvohuhjFDbXFb2/NepA&#10;feTB0ogjhZFH8yKP5EYdzYk4nh1xLDPiRGbE8QxQ5DFQXtSxqujD9VEHG6IOPow5MKTcP6rYO6bY&#10;O67YNSE+iFEb+0AET+ppHJDGtqv4GoNTwJJiWBJyplXiM51oo6RDDv14RW80cq+JN/W4cs8D1aFY&#10;9ek7rGec+nSz6tAAZKp2dykPZrAn1ZxLFuMEBYaVe8fxlXgXzpGs3D2i2JvHON0SPK7zXtnsyS7F&#10;vpEYWAt/9gr33QPVQQN7+hbvmcCealEeGlTuHyf3PmzOotxTrT4scO5JjEur6sgY3G50lxS74c4t&#10;Vx67I3hG8N4F6hO9yn39qv0F6uNXBS9nTYCfRqrk3K4LPinMqU7lwUHlXri74U7PZ5zCBO9QjY+S&#10;dz0reHyhk+/Vyk5pfVTc6Q7lvnZm/yXBNYo7fU91OI5z9tRLjhvkNzTuNczhEagB3tKxlfgKGivb&#10;vb8heqS2pg9ag4+TYs80OUsgbOjg0FRQD/3KIEo8ZDzqTTasQr4+bMpBbV9lk3CRCiqxt2yQY/8t&#10;8g7avK5d28pskr19xr2CHGiZ8Vnw0dq2Ibu2FftE4YdCHyWQtFeIhmK34PwPTj/5Tyd/9teUds+Y&#10;vGYReL/3de+HIwft/nZhZ9ptc6T+AeoTaXfcTtqOt7fpT027UdJK81Zth9m/V38c2r2D/si0O/Yc&#10;ERg2+5Not2kH/Ql8uzdEILddf96+3dulKjV8Iu3Wva+/ANotmPOF+O36JNrNJYHyuJQ8LjlPNIi2&#10;o27QJ/p225TDZGzoz4R2I8DO3EHbODfVd+TbHVGZHlmVHllBVAlJ1B9Mu99z7AbdA6WEVyeHk9HL&#10;w6vBTgF7C+e2G2QM81s1yLZvg1GHhPtmNQ5jTpJEtUk3K8xXCvXncoSgZJUsSSlNUkkT1b5xah+z&#10;yjsODYlZ5RunkqChFmMUg2UgGU+Ztz1/k2JVxNVbJSU2kVqCjt2EdhtVPkRIu01qaQLnl8j5Idhm&#10;cCTzWEYGMjIyvdpXT2fyxpHMkW2DYbQ5dusYiaD2Vam8ohWe4dEedwjPvh3jfkfhFR3jpVD6qFTe&#10;iXxAnfFSc+zlJvOlJvPlVqKW2Mtt5suUbbeZLz0wX3kQe/lB7CWiiw/MF9sRb19+ZL5CgDd16Yb4&#10;ElJtdOmmqBspeIeJcu7LECMCN6Ofd8c2zk31Qd/uHbXdsRv0ib7dZ3ve0x/Zt/t9fSrt3kEDNm3N&#10;/0TavaO2s+33JSLtkQ8IFn0Xvt0SArY3NAbx9+7bbUFc7QHxGON5n/OSCYH/x3D+vxsu/rPhYogu&#10;9D7n049jm3tb1J5jxEvbAjEWdrcQ720LzvztNs4guoYkYd5Ypkvt6sEGfqk/+6X2jFwTXM76Dqvc&#10;xnBKb7cJJY52Tmi322fGwL+LDfzMGGAQvAdVrmMqF6vatZ5xl+n9PjeHOJkCczmPETIROM4CDhJp&#10;twudPJiCbStx9d7MuXGubjGJxmZNqE7S8tskTj9MkTZS7VPjSudxJZQn8Ft12go2XfRRtJtOkEYG&#10;l0aD0u7jk3SUaTXG9vHMMVN5nAxmDvGxD4xkTvM/UpvXPUJG2D44pTg4iaJDcB+ETCsusvsrbwgK&#10;TyoOTCn2Tyn2bup6QNdnq/IriBsv//sJ6tv90/9vUsAX9u/wPxYNC24nf/m36Bbwz5R2i/1Hm/tT&#10;MMbMr+zdQFQkH0+C2BEjloEcutbmM/Y7BPVs6RSzCzZntW/RtidQHnvHMCnS90kV9tDZ19oiBQg7&#10;K2H3aA8+6dwXN0cPAWTFT1PsS7JtBZfSbjhCKbbtww47TAqQMrQwSUL+NDk/2F0lZu7CrjosRoR1&#10;Qj6eNNpvOClykT0T2IX6lUWxq1l9kNO4OBn9fmsM+soU4KuVnRdczmo9BPbkTf60u9Z7v076rwbZ&#10;LwwBsYxLjepoBOumYk53K/a13vmPuNtf3FA4KRj3StWxe+qjDO8m08jP8z61MQdab/1af/3fLquP&#10;X+K9MtVHh8nnBbtBTiaO0o/Hhb2Ke0ZjvuoM/yL95m+vRB29pHZLZ5w6lQfwI4CdVO4eV+62KHZ3&#10;KfelMieDeR8149agPkTy94wq99WojlwRPA9r/Q4KfscFeSDvU64+PKLchz2tuBU4Xjx78BHA8Y5H&#10;f9l9+9f3r/zz/cv/0nPn19P2M4+fOIqcK/FTc8ih71bkSqM/98EWHi820tSTjntSABsKko9XLyTx&#10;6qUXJ10dWpuN5oIIWjBoQ+BeGAcjZs9EDLlf4NaI2d0Ws6825lBBzLGEaKe4GKfEaFRCjFNC9Ml4&#10;MKIgeZIkTyREnYAykEyMcUqKdkqOckojSo9xKo45ej/mUEPM4ZaYg4MxYtNBGj26hzRJDKSw9j2n&#10;Buz2zm3vX6aQE9tOF235txX4/aKrkxqmSY54qjETYvFhNKrY2x69vzn6YEv0gZroA7kRR3PDj+RE&#10;HMuJOJ4Vfiwj4mh65PF0ArYzIo7nRx67H3OkLvpAfczhzpgD43A5xcB1tRda4An8EOH6tF1ytouT&#10;POzgk6UXs3hxooFlcN/o3tIrwX4NkJ0UFznk0J+HyG24d2Ljst/dp9pnUrtd4CRpapcexYEJxR6L&#10;al+d6ijPuqg51woG3oX2WOA+UtnuZcXuB8pDZsb1Iu9tYk+3qQ+OEeoMTcS0Yteock+F6lgk436b&#10;8y5gTvQp90HzTl5QcVtwc3UrDyQwp8N5z7vMkQnxHY/crYrd/Yp9N3nvq5xXs+rQmAoeDXsblUfC&#10;eO/TWn9nreyq4BHNe3Gce53y0BjZ3JByT6nixE3By18rj9K4q3mXr3SSn+pkzlqfSMG1hjn0SH0Q&#10;Mv01nunqY+3q/QE676NG+VmdVyF7fJDuFbYA4tbxZodHBjwUyN7aZF+K7cbHCs+S7c0fbLGeLQ8X&#10;W/1Q4CvyLidmwnHZ7c3GZm2ugdi2lm2jcSOflK3Mtxe2z9SAOvF3DDRJd+BjJK7+nrYV+wht+QK1&#10;uZ5tBqHdf3XyZ38NX+Vw3m6k3du/6P2w5KDd3y58iHaD/cOUY97uj5Rj3u4PyjFv91a9B7lRjnm7&#10;N+t7o92itk/aDXLM2/2d0W4qx7zdoPsIv+9Up9za6th9uzoJHbuRdhM37qqEa4WG8/n6M/m60Ewh&#10;IEHlg1L4Jih94pReCUpvmpOolMSrfMwoyrx9UYRzUxHb18x4m5F2+8QxsJQ4djPo2x2LE3KT0cvJ&#10;0OVGBsctN6pwim4KvBPU8mQWhEOgQ3mCuhF443DlaMgNaqkJpJKiM7fKx6D2IcDbx8BINYwkSuEe&#10;HuMWGeMZHuMBxp1oF1CMwp1RevFqn3xtaLM5rC3uclv8lZa4K21xV1rjwlrNYQ/iIPMqJNvMVxBs&#10;o9B1uy0W4ivtRLbkpXbq2B17iQJvTNpGL6ecu8NMRjU3X3povoDJ2IudpgsdCLwvdphQdCbvHbQz&#10;7f6QNqbrtosyb8e83UQbwNsxbzcx/rB5u1lvC+szrPbK5iUHNGf+q+HCf9Vf+HfdOS0vG8cRzt2R&#10;hatBHmMq9wk6gDkl3JBJBi3H8czVBHUjC0eNqt0SWdmvtGe+FM7dZv0mGByr3EI0rnIHjancRtSu&#10;t7S+/9UU9D+MwVd5qZWMTz6mduli3Fmt5LAhUKYPaGXdCeF2sSpPWxn05x4njNyqcplACH16AtE4&#10;8mwwJnFc9C20e0LtPA5Jlc0L3O7AjQOSb8mxa0J1alx1cnyTb7dFBYJFzpMoJ5SNdlOqvU1W2zjn&#10;hHafgPJW5THbhMpkdWTbOG83Qd2UiB/HCZgJpcalihM4Q7OC4m2MyXzbR2wY+yOEPPsgIdaH0Ieb&#10;4G2r8gBkEpiN2JuSbyuZbXoz596QCgofmFKibzftYSGdLLuspNu6kYxkfuKf/68T//qfEwO+2Dw5&#10;2Q9fs7Hew7zryc/+Hmn3T/4f1Yn/hT1x7/Wn0AO34pTe2wE26Q+CGNfCMqQPSzxLpKrNghogk5aB&#10;WDTEM7mlJJVtK7tBuBUV9oth9xZWTmoQN4SV2Hdpm8hSFKmT0GvM3ygPNUBMqoICsM+2Y8Tjwo3C&#10;1tElDkvSqqCSXVMqKEm2DkJ6jZn2HFIDbGI36Wn9EjdN9hNE6oHCYNg6PUk+1oCLdpHfVZDNkaOm&#10;JwoWtakOXNN4uOhlvzEGfWX0v6Zxu8WdDtJ4CfwpBe8SqHF31Xr8H6PfT03+et5Jz7vd5L1TmVON&#10;MXubbv4y4/qvlAqnO4xHFnOiiD0WIMi9tf4s53FfefD+tZ9mXftZlOKYHy+JZU51K/eRwxFdoGAH&#10;yHnAD8gas6v31r8XXfuFIurQRcZNw7g0qA6N4geB0AUpYMzuCeWeStWxO5zHVd67iDk5oto/odo7&#10;odw9qtydxp6UCj77NQG7Nf7HBbkOnZwOjMNnigXES4VsC496IOK31WH/XHX5nx7c/KUl5iv8dLAA&#10;PTP09Drk0Hct8WrfbaPC9nsZL04q0mrRlofkYHlsJcgibAFoYVoMKyEublbEk3jX01WgDGm+IEnr&#10;x1YR7p1O5b4a5cE6xYG7isNZMceTYk4mxTglxJxAzh0FAsMpKepkMgoMJ8hMjnZOjj6ZHOkESok+&#10;mRINxvGMqGM10Ucbovd3xeybgDaEeBtD/XCrkhZs71QMOVLctONu2iL8gPAzgk8Hf8g1TT7HbWV+&#10;l/B6wGsDOTT+GGiPRbF7JGb3o8iDTeiKfagy6lBO5JGsiGNZEcezw49nhR8Vdedo9p1jOeFHi8KP&#10;1EYfblQcbI7Z34tIG9t/eOTNIJqiV9c+fHyQq4h8goi9yceKn6943eIi+oM88XqjVyN9b8FHlfhE&#10;w4sTd1sUPvvI/pPCG/kOOfRjFd4CKnyBGVfs6VbsTVWdvsxKIlnvBtWRcXilUewrZI4rOfc41uUB&#10;fh0Qf8AE9xq22Kq9w6p92WqnM6zsDufdrDpI7mu8v6yq3WPKPQ2qg1d4r2u8d43qyATcrXiLIQIH&#10;A9tbxZ67zElG7VGhOjGo2EdvTLhJx5V7GlWHtezpM7wkWeUETQSUbFYdZTl3L02gkybgguABdhzj&#10;1qw8Og53pWrvuHJ3t3J/mOB1TeN9VXBP4JzlGq9/NAR8pZHKBQ8j69SuPlCuPnxe46rkneGgbuo8&#10;9xn93fVSlndpUcNxYXNE3kjxficvuniD4zGCgY8D8l6NbQh5iom+3Z8m2m5Mi63T3mnYc5stFqCi&#10;jSSxMR83bW+F8LUZF+ELtlhgoyQY9NMRM2Fz+FsfOArcc9zQDrLtz4Y2V7hN0/S7DO4D7hU5IXiK&#10;6FeDj5H9YKloJp7kTZm/R+gov8M+468/bTsPopkg3vl/H//JXzn9/L84/fJv+pjTcyavmVivbd/1&#10;flBy0O5vGRy02y4H7d4sB+3+WP2gaHepg3Zvl4N2U+NDctDuPzbt3uTYja7e5eno212RFlGWFl6G&#10;vt2Udtt8u1MjKlI3PLyrQKmRd9OiqlLDq9JAESiwU8MJ5MZMMCC5mXbjiOWpovc2GqiIeyjqz00E&#10;BrFrkyLuJd26mwi6WZVwA1SRcLXYdCFfG5qnC8kUApKVPgkK7wQVyDNe6SuibpVPIsRKb7PSM14l&#10;SYB8pW+i0tdGu0HeiLeRdvtSP286brkZRyYnqFvtG8+gzIx3LPJvCcknLt1qaZxaGs/IUtjABMYP&#10;kiZx6m4fg8rbqPJBFq7yQT9v9PaW6FU+WpW3XiXVI/aWaJQ+imj36BhXUFS0e0yMJ0rhxai8NSpf&#10;LewbI6k0nGuJvwJqjb/SFo9IuzX+0oP4qw/iw+y0u43QbgKzr4L9IJ6wbcy81Ga+/NAcZqPdhHCj&#10;kHZvFiHfhHYj5L74KPa83asbaTfmkHm7iXt3By76Hmk3MRy0+y+cdo+yXqOsD2HeXhhT1I2ZXgi8&#10;iRBpc142eVJXb4hBY6xnP+vVykqSOdkvNGf+p+78L/Xn3fVnimEfGCjgMc5AYS+cw1vtYVG7jzHo&#10;0k3Itxt6ddvGLR/HQcvdJtSuPYzbI8Y9iZHsEs58qTvjrAvNZ6QTsIjQbsKzXYfV7hW8j7NB/r8N&#10;QT/RB57QBnapPWARVNjBeGh56QFT8BFjECdIuhl08raq3UhM3a9xePMJFRguBGzTTGek3UrnSXT4&#10;3oF2g7FNVvXJbTlUNuZ90kqcuYk/t5MNjUMmZd4nJ5WnKNLeDLk3tMHCKeE+YVUdmbLZk6rjUx+k&#10;3cS3G+W0CV0j5P5k2g2rYGzz6kawfcCqPDAVjTl2TSoPWpXo4b050yYykjm6d2/uCP5qGvunsDeZ&#10;0m6nf/6/nP71rxIDfrvtW/0PXLNm7xHB7dQv/975l3974if/mdDuLd0oG0nsYwJjy3DuJB/7g0DT&#10;aG/qhNqpcwfO27YcEKlhc4f7hmY2dRvhVkjNiGdgFVK/7eNAEGsv+SHBKrTfCmzqdSfmi7u9i/oA&#10;2fNpPx09/M0iW6Q9hnTrtNsOr4fNxWwS6f7mTHrG7ElKoWAHsB5yJgmCIntL9o3sNuFhir0l7FEF&#10;7+JskP6HKdDJID8reEsFH5Y7reNOnhfcLnJuh3S+P9EHfG7wvcm6JDEnFJyrhnHJj9hbdvXnBTd+&#10;bYw5HqP2yFA75zBOF3hJEC+5xvvmKA4V3v4tH3ngPOMezbjcVR/uVx6wqPZNqtCBiZwHGzWJ2TsW&#10;/WXnrc9qrv48/s7uq6rTMaxLKQ6/uXcU3af2kVOxy6Lc1aY8aFS7XOM8edY1mT11X3lsQLHfotzd&#10;qTqYwpy8wns4aeROvOwy41WhOt6tPDSq2gcngZ5w/EAVuy2KXW3XPqu89A/3Lv9j151fk0F6yTlX&#10;7sLuUdvZo+cfV9yUSU/gpqRDDn2E6C0fg6iDXMl4d9NFJCkKkhOKLyGG9p/2s9NM+50OMdgISvHG&#10;wSt2OobUT2sg9z4UIGRFrB/vcforE5CCNLOkWmgcBmP2tkTvb1Yeboo5WBJ9NCPKKSPqRGr0iZRo&#10;p7Rop9Sok8mRJ5IjnZIi0ecbFXksNfJkChrHQWmRJ1KjjmdGHauMwrGv66IPNkcf6IveNxazd1Sx&#10;x6JACETvLNgo7hvsEkmKu2oXuafEfLqfNgPvQXIe7DZdROuksq9lP+SNTNgcXWtTPSi7sVVkH8Td&#10;oHXa823GxiKSibJvl+aIlWAmVkUXIaEhfvwgq5JSYfKswTNAyA2tGY299rUgCS3zuGKvBYcT3zMa&#10;s6c3Zl9z1AE42yURh7MijmZEHMkOP5YdfiQ74mhOxLHciGN5EUfzI48WRhwriDhSEXGoNRLHMB+O&#10;QdJGtkUbUhTUT66rL/EJSzdHDVoSc3BP6CIiPC5SDJ4a79NuSMJBiQ9iPNsbK4qCTGvMV/bT5ZBD&#10;PzTBJS1et3ht265/kVNuFCP3CP6WblC1r055VM+6Xud8kpnTTaojA8r9DeqjCewpjnPJVx/thxc/&#10;0vjMkHePCcVueJ/pVB4oVDtFcZ7RnEeF+vgouSvhLWVMtXdAta9adYRl3C4I3snMqV7agsFS0mLA&#10;6n04PvlRnnHPUJ8aIUvx+4Ji95hyL6wYzblFca4FqqND5MWpXnnoGufro5G6aPx9tN7XeQ+Bc6tW&#10;Hx6D54tyF6xyX3XEwJ26zPuEaj0u69yvCC4/Mfj9Su93Su97k3epVR14qNyn4JyvCc5l6iP57MlT&#10;eslRg/9FrXclexhfLAk9nab4mbzibjpR0Cbg4wnvd9I+EN78+1+ndxSeBHIeSOVYIT74xGaKFCBP&#10;NPz4NoqRklu3SBdRzeJubyyCN1J4FbQlaftMSn6YdpPLYEsOXWVzzlbZzgBZET5xfDX9w4SP+/cy&#10;P6gP0O5tOWIm+nb/b/wS+vP/cvKXf9PLnJ6L9Z4xe277rveDkoN2f8vgoN12OWj3Zjlo98fKQbtt&#10;2sa235eDdm/D29vkoN1/rrS7MP1WWXo4Gec8mgxmHlGRFlWKtDscRzLPiKpMj0Aht44oS71VSYA3&#10;AduRkHMPCqfeqdxKu++lhd9NDa9Iu22n3VT3U6PuptxE4E2EA5inIvy+mxJemXyzKulmVeLNu0i1&#10;r1fGX6+Iv1ZgPpuvC8nVBaex8nilNyhR6ZOg9ExQetkNxNtKn0Slr1npiZCbirh0J2EmrOWbBIXV&#10;IEkcjl7uA5mxBIRTsI1iJPE4u7Yn5MRDSRZHMofMBEaWxMoSWd9kTp6AOBw9tmNVErNKblB6mukw&#10;5oRqG1U+BpWPVumlVXjpFF56hbde4SMoPWPQRdszMsZVFe3BKbxAgtJHr/KNZWSZmsD6uMutcVdb&#10;QPFXm81hrfFhBF1fo2z79whKbrh0o9rjwkSJqBtp9+/QI/MVgrd31EU6qjlB3Ui7O7YR7s1y0O4t&#10;qNtBu78j2s15DbHuFtaL0GsfC4eZYI+wbqOc5xjrhawaJ+RGFg7xMOc2hiW9RjivNs6rgJdc4IN/&#10;oj3zM8OF3fpzF4XAMcZzjHGHtcZYj1HWDbk44zXBeOJk3ujA7TmC7tdeYyqk3WTwcxyxfIxx7WTc&#10;mhjvi6z/Xu3Zk5oQXyEoh/EbVTvTgc0n1e5WtXuf2r2B8dRxnv9ukP3K4B+h8R1WuU4oXaDmZtYj&#10;i3P3Nvi7GgMTBV8ct1zlMql2nVS5YvxBbcfVf6BstPt3iNDuT5Odc/9ObaBu0BZu/W21jV5/qg5P&#10;qQ7ZafemXgbsZ5lS7mqivt3/gr7dST86326z97Bw+iTO2/03cBSqE/9z8zE69MORVfEFMg/F7smY&#10;PeMxe/KYo+d1Pi4G6W9M/s4GyXmt+zmNR5RwKp47quZc/PjT+/TSXxv8XHTeev5kFnOCYdwNyhOF&#10;N39VdfVfi2//NkLlEsu5NqoOVhEcfoH3uch5MzHH4m99bgz/KkJ1UsGezlYfb1MdHFTuw95JQlBg&#10;6+OK30I8pUQfpp7bv64L+0lR+Bes8uht5nQq51SvOtynODiGXZnIz8YVX/Qp9+YyJ26z3qG8TwTn&#10;nqs+2areMwx1KjA2M6f9BZ/Tgsyf9zVxJ+tVhwYV+8dJ3yIZM2CvJebL8ZhdHXd+3XTt563Xf9Z7&#10;59ej0V+OxXxpjUGHHop/8Jxg5+Du8ZjPKeYhHbtgoA2L7OfQIYd+vLIovxynV3XM7hHFnofK/c2K&#10;gw0xB8pjDuRHH82LPp4TfSwj6nh65PHsyJMpkYdTopxSIkEnUqJOpCLzdkqOQjs9yik10ikDufiJ&#10;1CinkqgT96L3NxI34kHFvoGYfSMxu8di9g6TCWUnqAs4ub9myNbHEcCIvxkCwd0Ht5tF8Tml/nhL&#10;ooFjWkBsxalhoQYCNghGguSEgox1gRKBB9zphDB9ib+qQWEm1IDezFtPAtW48vMJOmAGrYTuIeYj&#10;xN2UD/XvGxerJXuFO0MW4YFADbBR+nMEWB2e71AY8TBpf8jqhACJz3ob7Z5Q7hqL2TWO52rXEJyo&#10;mL3d0XubIw9URx4oDj+aHX4kiyDtnIijOD55xNGCiCNFEUcLIw+VRh4qizxcE3moLfpAd8w+OLew&#10;2/aDcsghhz5SE4ovJlE48zTSbsKn4Q61KL4kPzrElmoG7uKYPUOKA2XKIxGsp5Jxv6c6ZkHyfeCu&#10;+ijDut3mXBOZk92qA2KLge3DvmHFVz2q/Q2qI6nsqUjO08ScfqA8PKHYBa8c44o9/cp9D1QH89gT&#10;4bznHc67CN5YcOu4LtkTaOL2DSj2tCoPGhi3WPZ0h+oAtjnYYO7qV37VqjqczTjF8O6pjFOfct+Q&#10;Aja0z8yekgoyqUYeqPU+o/HWcqdLmaP9pI0aU+7tVR4oZE7cELwUGs8LGhdvneQ3OslP9X779dJQ&#10;wTWBdapV74e3vpuCq453vq8+fFXnecgUEKT1yWKODeGvD+kcPdjUwAnZfA4d+rMRT2n3L/765Gd/&#10;jyOZx3pv+6L3Q5ODdn/L4KDddjlo92Y5aPfH6gdFux0jmb8nB+2mxofkoN3fA+0uIdN1l6XZXb0j&#10;yjOIyETdFemiKslg5mWp4RWpkRXEb7sKsXc4+nani5BbFGLv8MrUcILAQXfuYjFUNfHkvpt8uyrx&#10;ZmXijcqkmxWJ18riw0rNVwr053M1obma4Gw+IEXpk6TwSlR4Jii8kxTeyYRexyu8EtCT2xdRt8o7&#10;ER24RYPSbpIkXt022k0GM0fajYYa8iXxUAPkqyXxamkCzsztG88g8zYzPnFEZDRyWTInS2SlkIxF&#10;925fElPnb5yi26jy0cd465TeeoWvTuGjVXhrY7yFGE91tLsyyl0d5aFReOuVPjoVCDl6Iu8Xz8lz&#10;heAGc1hL/LWWeGTbLXFhLXFXRdSNCmtGH+4rrXFXvjfa/fAHS7uJ7aDdf/EjmXuh0KXbx4LjmftA&#10;0sJ5jXKeo6znGIf2GO9hoSUZdOYeYr1qWd9UQeauDfoX3bl92nNu2pA4rWyMdR8HIcD2HEdS7j7K&#10;uiMaZ7wsak+LyhPicRzM3G1M7SbSbuTcbr2Mew3rGcYH7NOEegrBV9iALoLA0e1bnMbbfVTt0cB4&#10;XhMk/6YL+EoX4KmVN6vdJ8iY570qt0Le86gp6KAp8LZW1sh4WNXEpVvlgsDbQbu/vTaj62+hj6fd&#10;/4+Ddjv0R5KVECAipC8Tit1dqn1Z7LEQjddeY8BeU8AFrVewxiNccyqLORLPnAjmPcL503u1sn/T&#10;yz21PgbWmWdPs6xrsvJ43q3flN/4rChyN8+cMjKnitU4n3cce/oiL7nIevHh+7Kuf5Yb8aVBdUzF&#10;uaWwJyvUxx6p9g/DdhH/iD5/lDCNRH3Rfv0XLVf/pe7WfyQqDoUzp0zM6QL1sXblwSFERxSJ7R1V&#10;7KtTHdFwrmG8703OK5N1vqs62qU6MBqzZ0Sxu1R55BbvLhV8PAVJNOeRpz5Rrzr0SLkfapiK2UUG&#10;k9w9EbNrIPI3rTd+0Xztpw9v/rIv4j9GY77EPmh6WnBndokdu6Tfmewq1ZbT6JBDP1LhALP0kib0&#10;4r1LfZdFsbtHsb9VcaAt+kBj9MHy6CPFUccKo45nR53IiTyeE3U8Lep4StTx1MgThII7pUbZdSIt&#10;8ng6kvITmZEniqOO3os+fDf6UE30kfbogz0x+3tj9g3Dza7cO6LYM4aEmGwa9krcNHVcI7wHCTcK&#10;d5LcuQSWo3s0zYckWYqrkLXw/sW7GCsURQ4Qy0BsP/zNwmPH+lHTWDOpEyshVJssxRzioEwW0aW4&#10;dUK7NzSBA8iLu4EiNVhx0GNoc3CtceKrDQc+ErN3IGZfX8y+jsj9dZEH6iMOFoUfygs/nHPnMImP&#10;5t7BQciLIo4URhwpjTxSHnn4buThxqiDHTie/H44b7gVsnu4D2TSB9ii/aAccsihjxS5o1Gbk2CI&#10;N7tyj0W1t1t1oF51NJU9dYf1zmNPjir2dKsh51Cu6riBPZ2hPtmmPIiTc9OWBKfS3/VAeahUedTE&#10;uig5jwL1yT7lftqsQbWDir13VUfi2VNKzj2JPVmnPoztnuJLq/JLdCkmZYaV+xtVRzPVJ2MZl3L1&#10;cfHHSfhjoL2tqkMJrHMk55HCOj9UHRyO2dusOqxn3S7xPgGCxFfjK9X4crxbGuuCk79AY67cPaDa&#10;d099RMe6hfOe5zWeXjrJAZ3PPxv8vtTJzgtuHO9cyhwuZI6w/Ek1fzKXParQ4JA/3gYJy7s0qA/S&#10;RhWErsm28+PQn6UctPv7Dz8s2v2DVein0e64nSRS7Q/pY2i3Z0WclyizV2WsXR9Pu31tYHurYqmk&#10;leat2g6zf6/+CLTbHLKT/ni0+2y56WxZ7DkiMGz2J9Fu0w4iqPt7pN1gbOjGFn2ftFsfubO2QO6t&#10;0oOibZD7E2m3/n2pSg2fSLt174tF/UG0e1uOXboi7Z+cdot2vhC/XRyl3RvMexPe3qbEfC4JlMel&#10;5HHJeaJBtB11gz6FdkNsUw6TsaFPoN1gELC9o74n2l2QqQAVbVF0UUZ0MShzB22H3ERYOD26dKuI&#10;97YdfuO45aj0qJI0HL0cRFA3qpwC77TwChCiblxahSOZ36lMDS9HoTN3ZcqdypTwqrQou0v3ZiHt&#10;Tg2vSLldlnSjPOlGReL10rgrpebLJbGXi40XczWhOUJQthCUwclTVD7JSq8kpTcoGeWFSYVnIson&#10;CaS0M2yfBAWS7EQ15hC8TWbmJj7fdhuTWJjYOGM3DmOeoPZNVEtxVHNYpJYkMbJkVpbEShMZaZwK&#10;ByqPpVN0M+jqnQAxiPWFnFiVD/Xb1iu9dQp03RYUnkykKxPloY7y4KI9DTgiujROTR3B/dM4/wrT&#10;+cbEq80J15rjr7YkRH/gnQAA//RJREFUhLUkhjUlXEHv7YRrIu0mhLvNhrpbzWEtoLiwVpyQ+/un&#10;3Zd20h9OuyG5o0S2vVmdpnOdBGyjbJD7Q7S7W3+25z116898mHZjDLadbRN9PO0O3klBn0K7A3fU&#10;gE1b80XU/XG0G+ydtJ1tvy+Rdo98QB+i3b9PUgK5N4nbojGIWekoCzEh3Ju1I+1mvEbRbxtsWEqA&#10;N0dHOPdEBM57jXPuFgZRdw/jkcn58pz8hCbkp7rzJ3Sh5zWBTazvOIte2hM4dDkZmZx1n6CjndMZ&#10;u1kPi9rDosJ4HMczp7HrKOPxgPPK53w5wc9FG+IihN7i/dsYTysWcCXDm+NM3kOMWwXnoeF9XDR+&#10;X+oDzgjyGtZrQuU+oXTpUrvlcT5K3veoyd/P4J+gkVhUblYQjlLuMoGTcOPg5zvJxSYctPz3aDuu&#10;/gP13dNuK9GPmnYnBnxu/w7/I5GXg3b/KERgDEIjIhzKG4wJ5Z569SFWcPHT+xww+h0wyC9p3C9r&#10;3CJ4Fw3nHMueiOBc/ASPAwbJbp3EX/DgudN6xkWrdtVHH86/9e8P7/x7Y/SXmWonHeeWwLpkMc4C&#10;DvXpdZVxZSIPZEV8URW5K1N5mGdOG9nTaYxTu+qgFWkQoVxkYmNEVordQxG/eXTjs8awf264+vP8&#10;6ANq5rTAnE5lTlaoj3Zih7I4vqhVuadLdaBcfSyPcxK403HMqUL18SbV4X50H9/dqtyvZ3GsTjeN&#10;1FeQhrHuBuZUlfroI8VBMvQlbO4ra8xXw5FfdN76Vev1nz+8+VnXnX8bjPzcEoP+o7YzQ0T6dkW9&#10;dyYdcuhHKXQvxtuNQmK85sXLHodypUsJgMEC9LKfUOzpj9n/KObgw5gDbYoD1dGHKqIPV0YdKY86&#10;Whh5rCDqeF7U8Sz08D6eGolKizyeEXkiIwqE5Ds96jgYGVFOOZHHyqIOVUUfvheJA6E/jN7fFb2/&#10;M3pfb/TeISTBe4dE3owz99t2AHfMtp+YxLbCtmOb701cRNYlnBsfqTjkLykJ+VjDDhKXQiWQpDWD&#10;AZm2E4KDBsPOTJP9gUxcSgpjGbJLtkbDHmPNozG7h2J2D8fg6PHd0fu6o/a1Ru6vjTh0P/LAvYgD&#10;ReGHc8OP5IUfyQ8/lh9+tOTO4bLww6XhhyoiDlVHHqqLPPQg+kAHan9/zL5xsX5yCOJJ2DhwujmH&#10;HHLoWwhvH7yFyc1FkkR4u42o9jWrDherjyewzjrWtUDt3KI63MQcgneJbPYEvJbcVR/tVh5ARG1r&#10;FsbJm0mO6kQ052FmXerRBRzaDfqrmj39in31qkOZjLOac8tRnxgkA1GQ9gp/KwNlJpS7BlR7G1RH&#10;CxjnJMblnurYKI6Ljm3ymHJPg/JQgeqYkXXlWbdG1eEhxd565WF46YrkPEIFyW3O/RzvGSZ4G5lT&#10;D5UHoPWbhlZICbUdymacktjTWs4lQOe1Ty/5F2Pgrw1yX52ninOuVR+sVh+O5U7eEFxieSez4BSi&#10;93I2yS9pPYvZYxbSftIGkDTIDtr9Z673afcPXQ7a/e3CzrS7MfsHq0+k3dtJ9sfoT027TSBpZew2&#10;bYPZv1d/HNq9HWOD/si0W2TbYNhtqo+j3cYd9P3T7nKjqC1g+/ul3aX6yB21nXBv1h9Iu3XbpCrV&#10;fyLtRqq9TX8BtJsz53Px7+lTaDebRJSSzybbjJQ80HbUDfo02p2nFpW7Qbg3i7Jt0I+RdqPAeE/b&#10;ODfVR9HuTCICvMvSQCLqpmzbPoE3qJyoAr26wytTI8XZu4ljN3XjrkqNIBN1R1Qm3y5LuF6WcK00&#10;/mpx7KUC04U8/ZksITBbCMwS/NLUPilKr2SFV3IMyBPiFAXi7SSFdyKOTO6VRDg3kQ8oCT28fZMU&#10;PolYgNBuokSVT5LaF7SFdlOvbmLblpIkxr7JKkmKWprMyJLUkgSVBAczV5EBzFW+dCZvsGPVviaV&#10;t0HpaVB4GBWeeqWHTumhjXHjo1y5aDch2l0f45mAbt/yZFaeygUgqhcCc7RBd82XGhKuNSZca0q4&#10;DmpMRLs58Xoz5CDYvtaSALraFB+G/DuBOnYTgRF/DTk3om7ICaPTdX+vtBvHMydge0f9gbQ79vxH&#10;6tNotwHB9o76o9HuoB30abR7g2HbNQDSYbwt366Pot1avx20nW2/rw3aTe1t+iDttufsLOmoINkQ&#10;Txj2Jo1hLCXke0u+qO20G726Ryn2Zn3t7t3Uw5vM2+1h4dzrGC8dJ7/J+/1Cd/4L7dkATZBC8GvC&#10;Kb09cFZv1n2M8RhHtu2GI5Yj58YZu8lA5e4W1h0JtwqWelrUXmBPqN1H1K4VrOSyNvCo9oyfEBTJ&#10;+5UwPkM4pbfLuBopNQXeg4ybWiM5pJd/YQg4K/jlsl4japzee0DtVs55hmske0yB5/Uyvcb3IeNh&#10;VRLUrUSvbkK7T0OMbJvZLlwqCufn/j3ajqv/QDlot4N2O/Q9SiQ0NmCDfszIt+AKHFbtrVYf0XGn&#10;JDrfQ0Y/N4PkpuB2RvDUsU6JrFM0fyqCP3VWcNmvl3ypl8o1Hix7yqg+lcicir+zJ/vOb5rDf9sU&#10;vTdF7ZTKOOcxJ7IYp1j2dAzrGcZ43Io6khKxt/H2v99VHRYYN4FzK2OOt6sOjuOgvtizTHuZJ5A8&#10;7RmO+E3btZ89vPbz9pu/qorYlaQ6rmVdzMzpHLVTg/rwoHL/BI75KQJ7i3JvjepICnMSCqSxJ0vV&#10;R9qV6P7Yr9yXpz6uYt3O8d4ncBpL2XXOM5V1uqc6MozUHLtuJxV7xqO/6rvzHw9u/KLt5i8e3fq3&#10;ntu/Hoj8zbhtrlnkSWT3SG+1o5PXoT8HTZMrfxLn9iaXtyjaGog2LQmXPfUppHfBpG2sXVtyD9x9&#10;PTF7O2P2dcQcaIo5VBNzqCrqSHHU0aKoI0WRR3OjjiHzjnSitDs9yokkEYRnRh7LiID4eGbE8Swc&#10;nftIZeThqsgj9yIPNUUceBC1rxMH8t03qNg3HLNvfGMWanh0UuGuYkx2hiRReJ+SnQcb9x85E8m3&#10;HdF7IjybHAvUDwa1N0nk3+QkQD04/S0WpktF/IMrjiHY3tMfva8zal971L6GiP3VEftqwvdXhR8s&#10;uH0o7/ah3NuHc28fBeXfOVwSfrgi4hAcbH3kwabIAx3R+3piUAM4uwQ9t3Q38Pzb9kTcIu4JWWQv&#10;Yz8JDjnk0CcJbij6+xgxia0iNhrdqv35jBPPuiexp6vUR5uVh+6pjxUzTpmsUz5zvE21nzQp8CJB&#10;f4G3e0i5t0l1qEB9Iok5xTHwenMMWx5sH3aNKfY8UB0sVx9PZ5zj4C2FcW5VHRonty1pbchIG2TW&#10;7TbloQzmpIF1y1ej3/YEvh3tscbs7VIeLFQfj2WcE1jnetXhAdW+NvUhqCeC9brBeV8VvM8JPmG8&#10;VxzjWskcHyYt0ogCUX0JczyROyXwruEa99N6n38zyH+llx/Qy5TCqXz2eK3qUALndIN35TlnPed8&#10;Q+fhbJQF6n30wulG1WHYOtkxcooo88YkflXBE7X1NDr05yEH7f7+g8O3+6P0ybR7R71HuDfLQbtB&#10;Dtr9sfoY2l2GnJtqE9j+s/ftdtDu7drMtt+XjXbz5nw+frs+nXYj3maT80Tju6Hduci5UZRn25Xr&#10;oN070W67kHbTwcyJY7fo6o2cm07XXZ4WTsh3JI5hjoqoTAGFlyXdKk24Xmy+XGA4n284B8rTBmdx&#10;ftmcXxYnT1P5pCg8k4lSlFSEZMdADsTeSLshqfDCscqReVMDOXeywgcROMqHuHejbUPdvkSUeaOS&#10;GUkyK0lixEwQ5jCSJDWOeZ6g8o1HBA62JE7lDYrHWbe9zSofo9LbEOOlj/bQRbvpYjw0Ck9NtLsQ&#10;5aKJdNVGuZlU3uka/0zBP0Pwz9YE5WqCS43n6xKvNybesOl6Q+LVxqRrDYnXGhKuNiZca0y81pRw&#10;rQlp9/UmpN2EZyPqBl1H2h1/tSkBYmTb6PZN4mZzGIjS7tb4Ky1/At/uizvrD6fd7/lwf0if6Nt9&#10;Zmf9GGk30bZ8uz7Ot9tvB21n2+9LRNqfTLt/j7b5dm/n2Ui7P9q3m3Bu9OQe47zGWB+qUZx72xMz&#10;Wa94Xhop+HsJQf+kv+CsDbmtDUwVZIM4mTfO541gG2f1dhtDm3hyE849KtJugr1hkRqSxMObTOAN&#10;LYmKl0v54NPaECMna2C8x3Fgcxy0fFztblEh6m5kPGJ43yuC72+NATc10lRBMqTynFC6WdWuXWpX&#10;nUbibvT31fupNb69jAdx43abRKdtNyuZsRv9tsHYcObeIgft/jhto9efKgftdugHIBy1m3SwqrBX&#10;l/a3EtotUpMR5d5y5ohCc/q0Xr43NtBPL7nAuyu50zHcaY47GcudCBdcTul8Dul8D2t9r/MuOvZU&#10;qto5VXVMH3UoP3JPc/hva5WH8pkTaaxzutq5XH28WH1czbr5sd7hEYfyovbURuzKVZ+IZ0/Fs84Z&#10;jNN99eFh7FHFLlq8NQjOscbsGor4TceNz1qu/rT9xi8fRO8qVh1NZE4ZEXu7lKuPDdFeZtrjjKME&#10;732kPFjEHE9mTyaqnTMZp1qcCHM/HGCb6lAy6xTFufkLvqd0Mn/Bh2dd8tUnoDyh5njIVsXuocjf&#10;9tz597brv2i98XMc4Tz8P8aj4SyRHbN19W4/kw459GMUxaWEdsOFLWIMvJVAYOBlT29DuLmmlXSO&#10;apJP7jh6yyBkxTmq8eEl5hAoYlHs7ovZ1xuzvydm/4PoA41RBxuiDtVHH6qMOlIadbQ46mg2Idz/&#10;f/b+M7yR7MrzhL+/z/O+n/bL+zyzPe23Z2an1SOpu6VSeZtJEpYELQjCA/TpfdLDA+HhQe8JS+/S&#10;e+89PatSu9PTO2ZnenqmW+ree24EmExm5ipLJWVllQL6K/LEjRsXNwJxL6PiF+ecuLt0xIWFyXfC&#10;VZxEhbwcJUlX8bhbNespQDqGdncXXPLkX/HmX/cpUbNPCHB3xt3OHhH8Gd0kNFRBwiq/daPm8wLa&#10;jboNNu7/BvdCElAWHvjQAj52VGGNkC34pI98sjte+VW34opLccWtOOdSnnQqjzkLJuwFY46CUYdq&#10;FC3tsDrvyD/uUJ51Ki+5QVc8yjtexQOv/IlPBkmC8Zn8ktqA6LgPfP+FE4srQE9gKxZv8LsIdTa6&#10;LUqUqNcVnr6yq5IFSn6KKkph1+o+dJ/AlB2jiybp4gxdMk4Xn6KLHlHydR/cO8EAJNB0J7tFFvAk&#10;u5ctH6DVx6mih6ScfycG1XlIyDJMaYyt6GM1k3TpbRLe8EM78m/V4CUa6bJHpDzNqLtp7TCjOU8W&#10;rUKebIh1cZ4sHGHU/axmiC27SSvR/Qy8xseoSc7YFrDY/aYWv6kpaApw+tN00TKF9oI3+a4RBQmq&#10;fIjRxFl1u1+zK2zJjdZ8Ea3Kj1iagto+rvQGoxjmSimuPMhpBtnSsF9jjVRWxGrsQf00U8TfXOH5&#10;EN8CCZMPOl6YLfHfAnHC+X5KpN1v/iPm7X4tiXm7X1Ni3u5XSszb/bxegNwgMW/3Zr0x2i1oa9Ju&#10;JDFv92+MdvN6Y3m7+Vzd04C0BeA9h1E3+HaPAPYG2j3omOptnehqGO86Ot5+NBPenw7uS4f2JgO7&#10;4mz9MF09RJgHfCakQQKWgkGYYYkhN0+7B4F2G7FLN5J1gLAI/FtA3QLtHkDChBsgN++rjWl3H3bO&#10;7meq++nqzcB7gK3GtBtAOO/5zS+xzKiwkzRHPcao2xjxGoIeXdDDL3UBtx7ZIY8h6jX2s7WJ0O50&#10;aM9oaM9YeO94eN9s++ELfa0X+1ov9LVgsN18nkfdPW1YrRe6W873NJ/vaUHVMOdGWwF+g4d3b8vF&#10;7uZLPY2XMdu+1NNwGby6G4CFQzxz7NINzJuH3JC9G6Kao01i3m4xb/cmNP47nrd7ibMs+a04jDkS&#10;Rt2wNF9krT5ux+HAzs/C+z8PH6ADOwLBmmNcJXb4Ni0D4eYduMF7e5lFJWZUssoal4Fn67GTN9Bu&#10;7PwNkBv8vGljlKvz+HcUBPdU+He1+6vHWStELEeiIAM33suAVkOcRRuq+1FslzZS2++3YAquX6Mh&#10;w/dAoPJIuNoQrSNDVcc44xKlQ/uuk7o1zLbXeGduyJ9dgRE4YO/nE3Vv0dbE299QL7DtFyXm7QZg&#10;sIV2i3m7Rf2WhOkU+HNvPGzFoAWeXcJDWPxAc52U3qIUGbrsUMhUHqtTxer2hUyNAUOQK2/n1F2c&#10;OsSVtwUqKkJWaaSqJFR51G8YYItHqWKGVsc8yml33jVPzjVCmaTLO1lNiimdo0sH2XKK1h+gtG6f&#10;eoAoPkUo52lVgi7tYdRdTPkYXfwIo+6nPnjMCk9UKekaIXno+uJ6y3vXW9+9Zfvwrmv7eVLVwVbY&#10;OVOE1V3GCS+fAhYCYoepj/QRKT9NqVJ0aS+j7mS1E3TpDTofHeZDSn6cVvWzZW5Obw1UmwI1TX5T&#10;O6c9Sxcu4/MALRDSFU/uA+fnt+0f32j74Grz+8C84YTg/oiPd0V9XwThHPghny3BF7lgAOHwQUJo&#10;oBqYysASYyGoRqFqvEcjLoe/X7gmpL5Gm6BZNIHwyaRhhKJVQvqYkD0kZPd88mtewL1XvKpzHtVx&#10;T+Eczks95i5KuIrjTrQsiTuBfCddxQlXYcKlSjgLk07A4QlXUdpdNOkpPOZWncFe0efcBZe9ilvg&#10;FQ1wfcEnXxf4tPDVeCbh7VcOXnwU0EPB/5ufTOBIYVZEm1YBbEvvemU3PIrLLsUll+K8S3nKWXDS&#10;WTDrUI3ZVWO2glFbwZgdSTXlKDjhLDjjVFz2KK97FNc98lse2SMvEsQ25zsGXwqvHMGEg+x1ij/D&#10;+P0DrKcU8DB+zuENoauwO7JxfeyEyreGz/krD1CUKFGvkjB9gS25TBZ0Mtooqx2kNXFGjZRkSjN0&#10;8RxVeI1ULvMzCRpoEH1BukpKr1D5/Ux5B6MbpMsnmJLLdP4S7w+Na94n5dNMaYTRcZx+mil5hKYm&#10;dJ+PNuHhDBMO+lJCukjK5+mSfloTY7TzVPFjQo7aR525QRX0MOUxVjvClJ6kgUA/JBXTVEmA1TX5&#10;rQ4IWm4+HLSQAcMkW3qPVKL5FjX7AELalHXQ2m4IdVNGBrS6iDUvVqOMVO4I6iP+ktNM/jhTFOTK&#10;2vzaAa6kn1PbQ0ZtrLoyUonu625SSnRcT+G/R7KnCHrLT1B4LhKM/7cZVdR3V2Le7jf/EWn3a0mk&#10;3a8pkXa/UiLtfl5bODcvkXZvlki7n0PdSCLtRnp92j3im+bzdg+Bn/d0v2Oiu2miu3Giu2E0tj8V&#10;3JUM7kxw9SNM1TBbGadqBgnzIPBs8yBhGfRZBnxmQcCwTf1Z2o0r8Jzb3E8YkdDWXlI/4LMOoL2e&#10;o90mPoD5c+7dVOUAUzNIVfeSGHUT1j6qCjg3XYXUQ1Vmo5eb+yDIuaUHjCo+knmH1xh16WIuXcRV&#10;EXbpAi6t36ENuw0Rj77dZxwJ7BgN7xkL70eajB5Emo4dOtHVdA6gte18b+v5vla03HDgvij4cwPz&#10;xrS7FcA2cGtkC5vOdTde6G660NNwsbf5Ym8rLCGqOYDtS2iTQLubLnY1QWxzQN2QvRsT7mYeePO+&#10;3cDF33Ak862Qe0Mi7Rb0AufmJdLul+o3SbuXOSQwViF1N9DuGa6mMbhbE9r3YfiQObI34q9N+KtW&#10;eU9uzrTKWVb8phXOuAxgm6fdSGgr2t0E1dAqOHnrVmgIXY5pNzh8T/mrXf6dyuB+U/DAIFc5w5hX&#10;aQN4cqMlhtlgM8Ye1lIfrH4nUl8bqu72W89yZuDfjH4Bsneb2kLVVZE6Olg94bc+pA1raC8SIp9D&#10;6HJK9yWtXwOjQsjJDTYsXyDcm7UVV39DvcC2X5RIu0XaLeoNSkAm8EB2HT915cEJ9uAUuC88zfRJ&#10;lknJJVI1ypQ6gnpNtKY0VncgZPb7NZ1cOeuvaA+UhVm1OWy2BozFQWth2Nrq14+wZRm6JEYWBzwF&#10;p1w597w558n8Kbp4hK3oZitGmLIZqqiHrjjCmNoo3QBRdI+QXicV4xByXNdJl1+C+JnCs1R4qEoB&#10;M1vy5Dxxfn7H9vH1lvfu2z6565OcoAoHGXUHq42wFfNU0RLvnwo9F5DVCim/TiqP0UWDdLmPM3aw&#10;5RfoogVCskbk3iHlx5jiBFPmYQ1Vgeo9AauXMyRp9WNSATzPhxEUIVv05txo+/Bi08+ut3340PXF&#10;Wja2uShR33U9JWX4ZReeYeBCGHHPKmCewSsXnAV5sIquf1yIpggcgwE1wpcLuAj9IXtKyrMtwNwC&#10;SyA3sEmoBpQXDVLJlz7Zmk/2hJA99skfe+V3vYqbXsU1r+y6O/+0J/+4WzXhKoq7CpOuwoQTqTjh&#10;LIojuYoT7uKUC6kELZPO0rSrcNJdOO0CzbtUJ9355935N7Dz9B2f8pFXBvMbeGO/YvDiSQ8Z0FVU&#10;xydZ9ErueiUPvLK7Htk1t/yCS37OqTjuVM47FDP2gglbwZgN3LXHsT1rLzjtyD/jLDjjUl71QAxz&#10;tNdjL3h+r0O4dXhzCH07bj973rC7vMDYoG9wop7iDvDCLxOgwjx4j4cvyf40+CdDJ1l41QAXQsk6&#10;mcN/iyhRor6mZEuk9BJV0AfBZrQzdMlxsnCILouyFT2s+gytuocjSQjzHh53Twn5E1KepstcrCnM&#10;6U/SxfcpxaowVCUrZN4lKr+PLY+w+mFWM0sXX6ULVmBQ81MBj8PR8AdefoNUDTAVNGeco8tuUfmr&#10;pGSJkF6kCoZYdYDV9rCac3ThMiVH88ZZshBVs7OWIKP1csY9wcrmgGWYVd+m8tcpNKXAPc8pqijA&#10;6LqYiuNUcTunNobNX0RrZNEqY8jM+MuP0wUXKWWXv/RIUDfElUwwKmdIZ47WaGL1jWHTOFv8GGZv&#10;mO35V2f4W0G4LcxmjuAnMZjYN/2xEPV9kki73/xHpN2vJZF2v6ZE2v1KfY9p97RIu7dKpN288Sp9&#10;P2j3aJJIJd1jCd9YQkDdUB4nM3FPJu4dRYUJciJOjieIcajjReUTcWJsxDeOI5mPj/gmR1B913jc&#10;M5kNac7zbKTxETfELceCwmHv9AgxHnfzW6dG0KpnChy40SZU6EKroCHX9JBzZtg12WdLdR3OxA5m&#10;grtT7I4kV59ga+JM9QhtRRqmLDy0BvlMgz7jAGHcINm40DJEVPb5jH2Qh9vEhy5HyyES6vSjypQZ&#10;Kcu8TX2ksQ9VgGDm4PwNbt+0dYirGWKrB2nrAAUu3Xwk8wHSMkjVdJGGbhLtBUi7l6ri1Q3RyC04&#10;J7e5izBF3doIkkvrd6qDzvKwqwLZMbceqZ+uHo/sn4odmoodnuk4Mt1+eK7j6OmelnO9bWf7bEjn&#10;+2zIRhIgd18bXj5Hu7PGZrUA5+4B+6Kw2sQL0+6sepovgYc3DlreDfHMIW45tq9g4H2lC2PvTbT7&#10;8pul3TffWtqNDZF2fy9p9wJjhpDm4KhducRYlxnrKgQ2ty6wZuy6jTk3L866wBnQcoWrvMxVugI7&#10;5eH9P40c3huqG/JXXUSNC7HKTRC0nDOhyry9zBiXgUPzcct1KxCx3AC0G8KVG8DhmzYssfo7nKnL&#10;X3sgsFMb2l0U2tfF7TzGmQQ3btq4Rhkghjn4gusuMsaGUM1HkfovwvWdnOUKY1ijUSOaJVp/gjXv&#10;j9TqYzv2hutSwLmN69jVG5Yb4crBgFWhhEFLiFWOyl8g3Ju1FVd/Q73Atl+USLuBBDxPu/9ApN2i&#10;flt6xk6wMHERyrENJWDDw801ImfVK7tBKbo4zZ6wVRur1sVqmgOGMKd2BiocAV0XW9bJlNQGTeaQ&#10;WRW2lIaqGwP6Y1TRCFlCkaXtbsU59/YnvrxbpGKWKmU5Y5pWX6IKZugSO2fYw1ocpCZJqG6T8itU&#10;/ghV6uH0AVZ3jC5eyOaMXIc+5K0Ruave3MfZ2Oa32z585JNdJOWzVGE/U05xhkGm/AaZD/UJ6bov&#10;90sfwKQ1UnKflM/RxQ7OciBg8fkNs3TRCkRmlnxFSu6RypN0QTdbtitQaQ3WHgpYOU57gVItkVL0&#10;jegMrHnzFlzb7to/udL6/pXm92/ZP172boNN8BQYnSh4IvwU3g/I/cqHzxt/GvGjYVGi3mbxl+vG&#10;RSsM+WcVYIDgcrzMVuNLoHBjrkCFsArV8C5bL36+BbSJ3xEjE/7rwBaqbbTmk6FhvkhI0fB/RCju&#10;AgWX3/bmX/QoT7gVpzwFs+7CjKs45SxKOovTTmQUJl1go5IUXiYdhWlH4ZhTNelUTbtUcy7VMUiP&#10;rTrlKjznVdzxypHuehWLaHrB3/vEm3fHI73jkaEvuupWnHbITthlx+35c3bFvD1/2l4w6SiYtAHY&#10;nrLlH3cozjvzz7uUl12K2x75Pa/0kVe26JM+8UmWfGjSwIeADxPTa957Ho4RvguE5jSY0GACwZQa&#10;g2pU7SUzBj452fPzTM8Ks23yp1Rg6qJEiVrz5X6F7qg3/ijjmQ0NyVVyO67wbBA9JpXTdHGA03Vw&#10;2gm67BRdNE4XdTGaPko9QRXcoRToFgINZ1QTDdiv0Ozky71M5g+wGoo2DzKaGbr4HqVcQ2MfD8B1&#10;yAIj72U0JGcYZ9Rn6YJHFMQe/wreFoI3aZDQeIfKhHSJlCdYzSCjG2fKrpGFi9R21NWHaHda4+UM&#10;I2z5GarwPilDDZ4CB3F9K1ft48xJSm3nTHsClhhbcYUqWMRTylNSdptUDdLgjI7ucObZotaAURar&#10;/SJWaw4ZWv3qcbrwOqU4TqsYf3mHX32cLhzgindErYXt9XXRyl5Oc4VGTW2dQGBiEWbvTSUgmMA3&#10;l4v63kik3W/+I9Lu15JIu19TIu1+pUTa/by2cG5eIu3eLJF2P4e6kd422p0gMgnvWIJABgiXj8YJ&#10;TLt9QLvjxGScmADU7RuN+1Ahz7lBI0jeqRHv+Mgm2j2CDDcqnORpd9wL4pn3MKqMdvHwqHsKqiF5&#10;pgZdY93Nox1HxjsPpyN7E1xdnK5OMDVJunqIMsVJa8JnHvGahjHSHoKlfsjHg20QH58clQ/AVp5z&#10;byyt/YRhIFtHqEmYIbw5YYTo5ZRpgDIOkEimQcoySFcO01VDVOUAae33mXHo8koIZg7u3ZDAG8oh&#10;kjn4eXeRJpy629xNmtq9+qhb2+7UhZ2agFMdcmpCrvKgszzq0bZ7dANUzWTH4ZmOw7OdR5HmOhuQ&#10;jnc3n+m1neu383pGuLHB21nxtDur59g2CHD4plUMuQUD4pZvhtxZXerBMJtf8gYvTLtfpqYrPY1X&#10;gGT/zvt2i7T7+0y7TUts1TJXtQjO3BCcfImrXOQsi6xlibEC/2aty34hdPkiZ7rKVR4N7pGGDrwb&#10;OVgc3t/lr7vOmZdY8wpnBYzNGJd52s0n5EY2YxaCkwPzNi4yBrTk03gv0ziYOUQvN17izDb/TlVo&#10;X1Vwd4KrPMtWPmFQs1rs0q1fpg1rlGGZ0l9iTM2B6u3h+h/HdlWFaqdYE2pwlQbv8PtUhT1YVRqt&#10;N0Tr4wHrdcawhCH3rxKm3by24u0t2oqrv6FeYNsvSqTdL9Ju0bdb1FuhVSL3K0xoHpGy83QBE9So&#10;YzWKaF15pNoW1LkC2oMhfYRTn6dVnL/cHDA1BAyF4Up1pMrr185TRWPefNpb0O9VPCTylklIrT1K&#10;l7azui5GO82UTFOlHK05xOgbGX0fpUZbr5GKKbokwBmP+i1ppmSVkPPQfZ0E1+o1Im/Fm7vg3nbX&#10;/uHlxp/dd36ySkofUIpLtCpFldGs0e/Xn6KKln1SPKCg/2ivVUpyh1Aco4rCTMWRQGWY1d8iFZhF&#10;ydYp6RIlvUYrT9NFTX6LLlhrCtYc8FviTOl9UgEUipCu+XIWfNsfub641vbBxaZ3brS8/8T9RZZ2&#10;48CkMH5lfIrfzU/SRYkS9SrhQQ00BUdlELgvWoWBiRELz1T4CiuEdImQLhOyRUL2yCe/55Vd9ijO&#10;eFRnPPknPKoMwO+ipKsImLcDEHjKqUo5VEC+nUVpJ6qgyjgKR50Fk66CCWfBuKNgwp4/aecxtnKs&#10;TTlmU0zZFdN2JSrBUo3blFN21XGH8rxLcdUlf+CVP/bJFnx5aG5ZJqSoP+iP+FNIoyB9ys8DG8cF&#10;fYbJCvNsfBRYz7YK5TCtwUkg8rAzpShRon4zWoMBmPcUbgPg1gViNsCUgmaYXFxBmF4ukSqGMUaY&#10;iuN00Qxd3MFo2pmKKbroJqV8SMqXiBy498Avt6H6i4R0liqhOIOf043S6muk6hGpgODhaET7pGgU&#10;3yEVSbqM8JsitO48cGg5+jqA5Wh0U/iGH/UB54ZYImWzTDG6C5pk1XcoBWoZNbJI5SWZMpffRLBG&#10;dAv0GHaXXSfzY4y2kbO2ceY5ujTA6nYEal0B02la9YREt0ZwsKjmKFM2wGjPkgW3yIKQX1MUrXw/&#10;VlccqbSGTXSw7DIle0jK4kwxGajIcMXnmEJ7yKSOVqmitY6g/gxTiJpax8EkUN/w+RH1uyuRdr/5&#10;j0i7X0si7X5NibT7lRIjmT+vLZybl0i7N0uk3c+hbqS3j3bzDtw87QYP7xRaJUbj2VVsjMZ9Y3Hf&#10;OKqGVyGkeZwcHyEmsTDkBq9uENg+ZEzG8RKHOodo54KHNzEx7Brrasy0H8y0H0qH9iSp6gRhjfss&#10;cZ85TlhGCPOIzzTsNaIlGD5kmIfBAHuIMGDObRjOou5NtBvycwu022sa8KJNyLYMeo18bHO+GtQh&#10;zEO0dZipHmFqhqiqQWDYfA5vUx9p7CfM/RDM3AIGiZY4bzc4cFt6cRjzPsLS7tJGHeURR3nYrg7Z&#10;y0KOsrCzPObWdrr13V5TOrx3trthvrvxWHfz8Z7mE93Np3paz/TbNskByz772T4BdX87tPul2gq5&#10;NyTS7iztxrZIu7+XtHuRqVziqpbZKghdjoH3MmtZBIANqBvExzBnLROBquLwvg/DB98JH6wJ7T3G&#10;VV9nrY8ZM9q0wlkgPjnG2DgztwlydWMH7jXGvApIW3DyXsLMG/g3C9h7lTWeZcw7/DtRy6rQgXBg&#10;xy3GvIjaxLHNVxjdRq7uVdqQ4czbw/V/3b67MVB7mrXcpU3LOKr5Gq2bpY2lsXpJ+859kfqLsLsO&#10;FSK9wLZflEi7t3DrX09b6PXXlUi7RX3HxD8A5fHMGim5S8mGubLdEbO8vV4aq9dFq6OMupct8wc0&#10;J+j8GbLA5y8/GNA1BrSScI0qVB1i1JcI+bBH7vOqMj7lI59imZQ9IBXH6UI/a+xgdTdJxWVCESSL&#10;d9A6H6U9RRYskLKHpHKGKjocMDs440U0ZKAbwJXXMUNaJ3LXiNz7jk+uNP3s/NGf3LN9/BUpWSHk&#10;dwnFcaqYY/V2zpSiyx5hXM3jpa9wDPMlQnaNzE8xai9nIjndSUqFOoP2xY+zISnmbVLRwWiMwZry&#10;UF1toJJjtddwOkz4Xp9kzZO77M25Zf/4AvrehnfuOz5b8/GUCx5hC7QbHqzD8/ENviVKlKgXhcYI&#10;T7vxDCP5eXaSgbEmDHMeGMPgFTAMxkKo2joOAoy2ohlpmZAu+mRPfNLHkFpbftlbcNKdP+ksSIGT&#10;d1HKrorbVEmbarilcKhZNdRSMNRWMNSKpBpqLUQaaC0YbC3oby0YaM1PtuUnbMDCz7jzL7vlt3FA&#10;8hXcH/w6C/rGXH5oQ/egY+BViQ8HuocmCj51LtTBEYDXCT6O+nPC9flqWLjCRqEoUaK+ofhBCiG4&#10;YYTywDsXaC4ep0uk/CRZEqT1Hs4wxKgTTGmI0fQyZWdpFboHWIIsD6h+3jqRAwMfB4m5QhZQrNFP&#10;60/RhfdQHUjiAF+ximteJ/OjjN7LmgaY8stUwWNCDmEefLAv/lIY43BjQEpWCelNSplgyieYsluk&#10;Et1+4LlFgm5LImw5werOU0WPfPIVQvqYlMVpdRNn3e+v7mZ06HubOLM1UB3gtI8wnEYHgqpdIAt6&#10;gNCX3CeVN0hFbdD00876d9vrqkOW3SFDmim6T8pmGJXbX9HPlVym8vtZdXXYqojtrItWT7GFmKnz&#10;pwujbn6aFfU7LJF2v/nP20W731rt/Xq0u/PlyoLtl+p1aLdprsssqNM837Gh16fdlVmw/bw6quba&#10;karnO7ZoC8z+lfot0O7OLQyb12+Pdu+fbd+fZdvI2LB5vR7tjr1EGHW/QdqNjNiGNoHt9jdLuyPu&#10;l+s5yP28IkjeLOT+mrQ7Qk6Ft4iajnxN2g1Ue4vYSbQJjF+bdm8p2VB4IvSt025scJ2jXPcL4mn3&#10;M+a9CW9vUe8o24eUYQcybH9GMLC2om6kr0O70ZIWxPPsDb027UYGBtsv1a9Pu7Eo3hCAd5IcBxsk&#10;0G4sZIyDezfY4xDDHIkE925w/vZNjvgmRnyTw74JJODfUAIadGY6G0ajB1NcXdxrjntNgLR95gSy&#10;PaYRj3HYaxz2GJEx4kUCzs2jbp5wA/PGXt2ocAhtIgzDPrQ0IQ0BzH5GuweBdhuRoJAvIcxDpGXI&#10;ZxmiqkaYGqRhyooRuBncuCGGOYhPy82n6O6DCOe8IJ55j1ff7ixHitnVEVtpxFYcsZWAYVe3e/Qx&#10;n76frprqPHK8r/V4b9uJPttJkB3pVH/b6X7bqX7b6QE70hm05FcBctvO9jnOAup2bKDut5B2b4ph&#10;zqvxcve3krf78Mv1TWk3WhUw9q/U7fYDtzHYBmUh96to993IvpfrlbQblsjeYNtYr0+7dz8M73qJ&#10;Nlj1r6bdzwD2Zj3Kakv5hl6DdiO77iXayrZflEC7F7Hxol5Fu3+VqjHk3hDm2Zu0DHi7itcia17A&#10;DtwQ1ZzDggTeVUuc2eXf+bPAoR9GD78TOegJ7LzHVj6GahDkfAXT7mVYmlc4JODcy2gJebuBdmPO&#10;DcCbd+/O0m4IZv6QMcfYGnlof0FwX4CtecCYFmCTYZU2r9BmqEnrIFE3ozvLGD6N7PiL6M78aH2S&#10;szyGVN/6Ndq4Suvv0EZTtG57x6789l3D/spFRo82rUOgcv0aqV+nNoPtl+o52v2i1nCQcyzNr9ZW&#10;XP0N9Zun3etY32na3btj28Z/w39HZBZp9/dSPIzBsXkBL62S0ku0kg5ozJHK3NiOnI6drUHTFFPY&#10;GtC3BXSnaNUxpuBQQHckqCsNV74Tq6sJmU5RhRe8sohH0ebTXiflAKsIyR1SMchq3KxhhCq/RcqP&#10;E/IjVIWBrTzEWaaZskek8i4p62PLWzhzq980TRcvbcQBJoCBYW8kyWPXF2eO/NX1pncX3duwixU4&#10;gF4jlUFWeyBoDbK6R6Sc77/gcInTaj4mZaepQooztnCWJKt5AlwcI2oCHZ1kgZRcJ5UetkITrKkI&#10;1jZyhim6CEIfY4y9TsjXfLm3bR/NH/rx2aM/W/Hk4sfZgL54X3BMu4UH66JEiXqpYLjBGHk2TID7&#10;YkCFhxKy8ZDEgwvGF56CNtXkY4DzFaAOmlIeQNpvxQWnYs6mnG5TztryJ1sLUiBlukUVby0YaAGw&#10;PYjUArQ73qZK2FRpu2oULW0F6baCjL1g1FEw5igYd6gmeBdwW/60TXnWqbzqll/3IEmXvMCusgMc&#10;KDgSmovWoFD6JQWzED8hbNBu6DMIVYC3dvij4IXKf75pVZQoUd9ceLhtkWSZBP/sRq7Kw1nH6bI+&#10;ppRhNUm2+A6lWCakaPyi2wN+RCNjnchDU8pVqjDKGFq4qm5Wd5dWoq14dAvvuyyQshSjPuKv4ljD&#10;dSp/FXy40X0CzFe4BTwhoP5AEAj07fIZqjTKQJ7vRWDq0M/rZCG6wzkQqMxQpcuEAs1pS4TkOFXs&#10;4iy7uPo+tuIKmU9zFaZAFeMvR3uh+xOYQHySB6R8hC7rYiquou8lZF1MWW6s9scdu8qilZagOegv&#10;f0DJH9PyJFvUHKjIsIVXKGVL0JDfXqeL1hwJGq4ykO1bmGnxVCxMv5vOoajfQb1Iu992ibT71/uI&#10;tPtFibQbSaTdryuRdmcl0u6YSLu/Jdo9miQySezDjVE3sqE8Dqtj4M8NYBsbYPPGOAbbsIx7x0c8&#10;SFMAuT2jfW2Z6KFMZH8qvCfBVCe8xqTPkPQaEl5D3GeMExhdI3n0ca8RsDcG27zwqinuMSKNeLFX&#10;t8fI02689Rn/BtqNdgG8zXtvg4ZInnwD3o4zVSN0JXBuwsKHNOdxOMQzF2RGy37CuEVdrop2uzra&#10;VhqzqWO2skhrSdReErGXxdwV3aQxEdw539tycsBxatB5sh/JcarfgVaxbKcG7LDaj5b20/32MwMO&#10;nnMj+zQPuVFhf9tZ8OpGhh0ZGHiLtPuVEmn3hkTavUW/PdoNbt+AtKuWmcpliFuOlgC5F7jKqwHr&#10;zvCeH0cO/UX40BfhAxc4AOErjGUZhy7fBLnBsRv8vzkzn6h7lcPAG23CtJtH4EC4McxeYQ1LnMke&#10;2CMJ7ZeGDx4M7LyFcTjauoaq0UYs0yqNbNNDxrg/XP2D9t0/i9WznHUVWLh+BYc3X6INvlC1tGP3&#10;9o6dzlDtKmQE12M6blhjIFf3Gm14gW2/KJF2b+HWv5620OuvK5F2i/qOiXdZ/pLCy43HuGTeKpk3&#10;RxccChlV0R2fRXeWxXbMsgWDbHFlyNTLlt4klT1M8X6/fn9AKwtb343VkwHNE0p+3fX5YU8JQZae&#10;o1Rr2C/qESlP0GovZ5ylSx8T8jFCsYMs13O1+7iqG9iveomUzZNFLtbo4/SXKRV+Pss/U4aHs0ir&#10;RN5t2wcXGn96tendJ+5tuJPSFfwY+rDf6vAbj1HFqLc4migSj8343SH6aCetOcBZWFZ7m8xfg2Cn&#10;8NQbNfKUkD4hZIN0SVWwujhUb/FXDnDqO5QcdYl/Gr7o3Xa15YMTR/76UvN7D5yfr/ugZYDxcKKA&#10;rG+cQ1GiRG0RnlVgie0N3MJnvAaiAxWyEgiTD0Is4GqyFUJ6xyW95ZZddckuOeXzNsV0q2KmTTmF&#10;lq2K6TbZVJscgHebcqZNMd8mv+JS3HDLrnuktz1oKbvkkV/yyM64FROO/FE74O0xR+G4UzWKVgF1&#10;F46hQjsw73G7agJs1aitYMymQgZfctyhuOKSX3XLb3qki6hjkPJA+hW8cAM2dBUfDsxX2WPBkw/e&#10;ygsDM16bz4woUaK+ufCsAvMG/Mmm5LcJZYDV7uFqBtjy40wRy1ZEaA3OaYL9sPlxyovMQ3cdx+gS&#10;D2dq5SzjVBm6M8Hl/IhGA1Z6j1DGGO1BropkTWeponV8S49vjfBX45sQPtMBulkCJ2yqKEQbE5Qa&#10;p1lBNy3SB4R8kC63s+ZZRgUdhtfpJLdJBcWZ6/z1dtYyz5RmGHW9v+oIZ7xC5qN2cPuyZUo+x5Rw&#10;rH6OLl6hZHcoxZ6I8a9i9Z9Ga00ha0NAfw1VJmRXaCXrV4f86nukYoIptESq8qN1tZHKMRbdDvFT&#10;EJ6joMOot3zj4kT0uy6Rdr/5jxjJ/LUkRjJ/TYmRzF8pMZL583oBcoPESOab9cZotxjJ/JvSbuy0&#10;DbQbwpULtDvr1e0ZG/GMDntGh9xjw86xQcfEgGO0ozEd2p8O7k0H9iR8FqDaHiRjwmdCwjxbn/AK&#10;tDvhM/CoO+4zJQFX64c9hhGPAQwQ0O6RzbQbCdy+TUMgAW8L2lilrHGmKsFW82x7ALt0I/FpuYcI&#10;8OoexOrzGPq9hgGfoR9rgDCiyr1eXaezvN1W0m4rbbeXdTjUna7yHo+hx2vs8RiT/h0nB2xAsged&#10;IEy1Mc9GBqye6EeynxwAncKbMPy2nxRcum1nwaXbcbofCbA3rPa3gWM30G5YvuW0+wWJkczFSOZI&#10;3/NI5kIYcyTGugwk2/qIrbzGVdPB+k/CB/86fEgWOXAHOLdlmTUvsZZVpnKFsyzh2Oa4xMzHOUda&#10;4XhPbsDbyzikOdjg6g3YewVClJvus8a7rFEV2Vcc2rOb23UL8Dm4eqOtsC8ygGQbFhjjTdp4nda/&#10;E9v9s8jOukjdPYDf+hUGSfeIMdxhjQ2R+vzO3dXtO68CGtet0tpntJv37YYg51vY9ot6jna/EL18&#10;s7aGIv+GeoFtvygxkrkYyVzUWyp4wgviaTdIeEKK3YDuk4p+rnx32KJor5NGdx4IGc9AAm/NkYBu&#10;milCcgQ0Lq6iNaCVR6pyo3WNjOGqa3vS/oWLLI8xFbdIxQopXaZkJ+nCEGdoZ7XzdPE1n5Qmiq1s&#10;ZS1b5eVQg4XLqA4hHaNKWjhTlK04RxU+IiFYKCZJAhhb9ebdaP3g/NGf3Ld9gmzcSckaKZunC32s&#10;vjFgzjCQF3yJlPHRhvGjbWBs65CSXDJNFzf7LW7OnKLKbhLKJXAVRdUEN6+TZGGL32QI1emCtW5W&#10;f5IueoI7gPZd8eXedXx6rvEn5xt+eqft40X39jVfHo6hKj44FiXqlcKzCp5JhHdEMJris3dj2s3D&#10;mDVCtuKTLvikt93y604k2Xm7fL5VPgsMWzbTioRs+VyrYq41f65NMdcmP22XX3PJbrkkt1zSx17U&#10;OEwFuPEs0xL6gMb+RgwG2WOf7JpXccOjvOxWzDsLphz5k6ACSO8t0G7VuE01hpZAu1WTSDbVhK1g&#10;wg4u4Lxm7crzTuVVl/yJV7Hkky77IOM4mknQnIOW6IjQnIM5U3YWFSVK1G9aT0nZUzyloFG2QMhn&#10;STXLmo9y1X1sRZwp9bOabkZ9gcxHNxVwS8NPRBhjo7/pi4T8DFVkZy12znyaUq1BhAn+NgPmEIgx&#10;TkjTtPqA3zpClz2Er4MXdPhZBcc/h+QmsAtuE43627RyglYP0hW3SXTnn4duD+4S8m5W0xiwDDLl&#10;SxS8eLdCyq4Sqghr3OevPeKv6mV0o1T5UX+lOVQT4dSPcRoF1NoykXeDzB+gywcZ9UNSvkjK+9ky&#10;WaTmp7H6XQFDY0g7xBYtUdKHhGyYK7H7tXO06i4p5YKago66ili1PWQ4xxSgLuEjguPCAtSdvbUT&#10;b1p+1yVGMn/zH5F2v5ZE2v2aEmn3KyXS7ue1hXPzEmn3Zom0+znUjfSW0W4stBWw91iSGI37Roe9&#10;ALaHvWMDjsyAPdPbkg7ty4T2pMO7kmy1QK89xoTHlMSCVa8x6UUlhrjXMILkMwyDoUflqAQ8s2GV&#10;9+02JHxo1Yhptx6qCWHMAZALts8UF7J3Y+yNHbvjpDVBV8VpYNsjBGTyzvp242DmIOOQzzTgNQy4&#10;9QNe46DXNOgx9HsMqKTTpu60l3bYy9ptpV1OTY9H2+PW9Hoq+gnTMF091d1wfMh5YtCJlicHXCcA&#10;bCNDINyoHAnbtpP9dqDdvGM3kGw7JuIAxU/3O8+gcoy3T/XbTg3YIHo5OHxjD+/sKrh9g2O3/Uyf&#10;A+fttom0+1USafeGRNr9on5btJutXmbRsvIJa77OVp7iqjz+HR+FDn0cOVgc2RcL1t9nLXwy7yVA&#10;11Zw4wZ7g3bzPtx4FSKZg3s3lnGZNaAlpt1QcpsxDbHVFcG9qtD+qtAucOBmUB28BNuQxd6G66wp&#10;ylZ9HN75bmRHWWTHMjhz65Zp3RJteMTor7EGIlxVFNupi+3s9Fc9wltXaf2XOMP3GgvAe43Sr1JA&#10;zVHJC3h7i0TavYVb/3raQq+/rkTaLeq7Jng2KgHajQkuWvIBe1E5fgQMuOgsk08FtftCZmX7juL2&#10;nZ6ArpMrdQY0Mbb8LK3qZssaA4agX60Pmj8K1xaEK/vZoml3TsidT5PqBF1ykSpYAo9q6QW6IMbp&#10;O1ndTSr/okfa7pQdoLS7WAvLGK+QqkVSfptQJJiyNs5EM9o0U3afUn6JnbDx41rgZAvubTdbPrjR&#10;/N5j1xcrvu2rvlzYSkpvUcpuVuvijN2s5iStekAqVjf4PebZ/HPeK2RBhNU1B6x9jOYUVXifVEKG&#10;TnzUqNptUhFjtLsCVcZgVT1XmWRKLlHKx6gpqJP3xL3tWtuH5xvfudHy4ZJr25dCSm9RokS9XHwE&#10;bzSBoCllFQnwsHTBK130Sh57pTeckqsOxdk25UyLbKYVgpPPtipmW5XzrbLjbbLjNvkpm/RkG1rK&#10;z9lk153Su27Zog+cKfnRyjtSgw2vrQDaeYpzbGO6gzZBmIcNso7rAHTH7ApmAzQdLfgktzzyG27l&#10;VY/ytDN/3pE/by+Yt+fPOgpm7AVTPPDekK0AaQKIONBxCIFuV4zb8mfsynNOxWWQ8qZL8cgDnUSH&#10;ueqTrWIQzmcE50+IKFGivrnQSF8npY9I+SWyEN08HOKscbp8hC7rYCum6KLblOJLEoKvYJdumCLW&#10;AXJDapVTZFGY0Tf7K+OM5hGJ7i5gZkBNoZlhgZJco5VjdJmXNXg50wkK/edA3lN03w63Q3gOgdsJ&#10;dB/CzyeSNVL6kFRcIIs6GO00U7pIQQKXR4R8nirys/oQp79GKdchRoXsHqGMU+WHueq9/uoAq5+g&#10;S/2scXegui1gmmeKVnB6FLS8RygmqdJ2RnuWLF4ipGfograALidaUxKxHgjqA5z6Jql8RErQATYH&#10;tANsMer/aaqwNWgoj1Xvi5n6/WX3SQXqGKRXQB32wl2cIH4ChJ6LtPt3XSLtfvMfkXa/lkTa/ZoS&#10;afcr9T2m3dMi7d4qkXbzxqv0+rR7KM0MQRhzbKCSJDOClGKHUxTSCFIaLQXCjZbDsErFkXjUjWl3&#10;IkltCl3+TLhc4Ny8kQGDSCXINOBtAq0C4U5S6QSBStJoFaNu0Ih3bMg1OuRK99vSfa2jfS2ZroZ0&#10;eH8muDsd3JEkLAmPPuHRJV36hBtct5NutMr7cBuSHiOWKeHVJwXajWzA28NYI884N1DwBNBuM7bB&#10;b5vXsEeIZw4gnHfaBts8QlpHqEpYQguCM/cIAWHMB30GtBwCwzTgM/V79f0eXZ9Hh5aDHm2/s6LH&#10;ru6xl/fYNT0ODSoU9qWskL2b3THV1XhsyIV0HGnQeXzQfnzQcWIr7QbgfWrQdRIqYNoNwNt5st+F&#10;UbfrFDIGHKegBHt79ztODziRTvJIG2kQxzAHf27bWUDdrWdxhdM4kjnQ7t62M31tZ/u/VdrdLeBt&#10;wRBpN+gZ5N7QVtqNDZF2f1do96K/CmA2jmQucG6uapGrXPRXLiIDUnRDCdBuQN2Vi2z1Wa56kKur&#10;9e95P3RIFj5QFdw7iXZnIXX3MlvFp+heggDmliVmg3ZX4ujl4Lq9DIHNzas4dfeyQLtRuRFpgTNd&#10;5Swn2MqD/h3lwT07Qnui/vpF1rBMQwLvVRbCm/P2CmO6zZpmObM+XPvDyK7S8M6hYOWy4M8NDPs+&#10;YxgKWOsjtbrYTle49hqH9gVPbtgKtNuwRhugBO1C6VYp3Yro2/0qibT7DUqk3d9LPfVhPpS9RL8k&#10;pWuwCg9JNzDwl4RkhZBMskXOoMEcqylqr9sZsQ5xJcNMcYRTjzElx+jCXq6E8GsYrkIRqVRGLLtD&#10;+jlSMePa1u6SUlTZFF18l1SuELI1HyStDLL6AbrsLJV/0rkt4lHsp0xHWUsnU3GcLLpPKp4QipN0&#10;cXPARPgNl+nCe4QCO2Dxgl4tOL+42fz+jdb37zk+WvHmrpM8EZc8JuWTdLGf07IQBbTkISB8CB+K&#10;D0R4zosO9iEpn6JLQqw+zOgmyNJLZMETHo3jA/+KlIwzxS0B085AZV2wkuIqJqiiK2T+YwjLLFl0&#10;b7vU9LPLze8+cH224Nm26sNpeqFxaB+3IGjj69BXo57jZ81oFcRvgh03bFGifnOCSy57zQsGHiD4&#10;ytxaeR3SY+PLEqrh6/ZZ5c0DhxfwHr6QL8EG1MTsGcrRcFvxSZeBakufeKWPPZIHbsktp+ySXXba&#10;LptrUcy1yOda5ZhtK463KI7b5CfbZGfbFGds8rN2xWWn9LZHct8jW/ah74KB+XPgW3zP0QwAefTx&#10;oMP93zCywgkUYEJ4VgiHA8ZGb9eJXLwX6jDGV6jPvrx1H+y1QuQ98MpuexQXnfmnnAWnnPknHcp5&#10;h3LGrpy1K6dsynGbchJQt3LSBt7hU/as0Cra1KaYsStOOtDuSPKrLvl9t/yRV/7QK0GnYsknRWdm&#10;Pds34Qxj8SUb5c+vCoVoosOVnxViA/18G/WFpvia2UkpK/yzCmdsYy7KdkaUqG9R+MJ+dnFCiTCZ&#10;YN7MX7dCTelDMh/dIfSyWqe/0smaOLZikFFfolTCFQ775n7py/3KBxPaGiG/QhQmqHJ0VxBk9Mfo&#10;4iekHI0aNKXg6OLSJexR3c9ovKypl6m4Qarw0MDDB7eA+wZMmp8u1gnZAiG9RKiGaHUPo12g5GuE&#10;5D4lv0gXjLDqdrbiNF20SMhWfZL7pHKWKnWwVY1cDcFYBlltN1Oxz1+5K1jZx4H3NmptDWKeK+ap&#10;Ej9jHKPLlin5NSq/hystiFo/jdbWhsysX32MKVggZbdJ+RBdfDSoG2NLwAWcKTdHqo3RGjKgvcAU&#10;oK/Dsxy8vYem9J8Lr/7gMY4EZ5W/xxNOo6jfTYm0+81/RNr9WhJp92tKpN2vlEi7n9cWzs1LpN2b&#10;JdJuHnL3p4lhzLyHUtRwkhpJUokUO5gihlNEPEXGUWEaFE8z8RQNhchOUYJjd5JOpdiRJJFEeyWQ&#10;SChHS2QnqXjSx6NunnYnIRQ52sWDS6h0kgAj4csMu9OD9uSgIzXgSPc2Z7qbkNLRA6OBHUl/VYow&#10;pdy6lAfJkHTrkh5D3FORcGuTHn0S3Lj1WEC7R9wVALm9vEs3MOyk1zyCKnvAhhjmPnD1xtjbNOLT&#10;8fwblj7zsM+c9FmGCOMIYQFnbj4zN2lJUJUJ0gIO3B7TMJKXF9rRMuCrQHWGvMZBt27IrR30VKBl&#10;n0vd767od+l6nZpue2m3o7jfU4HaHCL0I6Q1ztTE2bo4W58J75vvaxPA9qt1Ysh5ckODALm36CTW&#10;qQHX6QFYCuW88zcOYI7E024sjLqxzuAA5jikuR1tOsur33numQTULdLuF3VTpN0i7X61Xp92P/Zb&#10;AWn7qxcw8F7yVy1y1Quc9QlnAubNWhZZKzJwDPPaq35Lv39HeXjfz8KH9aG9zuCus6gRPrE3QO4N&#10;Ae1e4IzYpZvP0g3GCmde5AxLrGkJQpFj327eYIyLnP4hZ57wVx0M7C4K7KsJ7h5g6+4z2mXg04Zl&#10;FglcwFdZQN33GcM8azkaqn4vukMV2bEvUPOAsSwwWj56+QJjOM0auXBVRceuvdGacdQTcOkGmL1K&#10;61YgwTbm3LyekWzjJqr9Kom0ewu3/vW0hV5/Xb0+7f4DkXaL+m7pS1JynZYOBdRtIWNxrL4sWusL&#10;6JJsaZgrbWdLZujCM3RBjC1v59SUX20OmwoiplauPO36fMj+adBb0E6Vn6ZK7mIY9oBUTjOl3Zxu&#10;hNGcJhQZRx7rlh+ktLs5a5A1nKaKF0n5dUbVw6oZ1tjNqOepwnukEj+Ahsffq2Tuqi/nvuPjy40/&#10;vdP64WPX5+u+vBUiB236ErJxK+N0Gc0aR2jNcUp1g5SvbOAu/Dj4KSFbJXJWSOkFqqCfruAY/TBd&#10;doPMX8YkD7uzQzuXifwYqz3sN5kC1h0Ba5hVz9OFt6n8ZV/uE9cXl9revdLy3i3bxw8dn624t3+F&#10;M3mjHq4BjcvDtAk/a+afj5M5MANkCRN+AA1PzzfOrShRv0GtEbl4LAAlwpmwAYSgKxANHN7Grs98&#10;ZdkquR1dkGhUAurGyenR3y+0ukbBZYwMvh1oAVgyGmVCI+vYLXKVkD3x5Tzx5j5y5z1wSR64pXdc&#10;kqt22aU22YnW3OMt8nmQDC2PtUpPtypOtEpOtcnPtMkv2OWXHbIbTtl9t+KJBw1JeJeF7xUeIxLe&#10;Nfxb1wqRd9+be8cjveuVXXPLzzsVZ5zyk478GZvkuEN5zKGcdign7QVTNuW0jWfeimlbAdIMLPOR&#10;Zm2qsVbpfJviDLB8xW23/IFH9sAjv++RPPLmLfjynvgkAqwipD9HsxOZg74XABsWOttP8W+KTxEw&#10;b7yV754E/XwYcgurX1JQeQX9TGTuVxSUrwPSk+HoHejXhCwM8CoAXA8wX6HJEO8oStS3KXR5I/FX&#10;Jn7nBuacn6PZidj+lQ9yTqPyNVL6gFKeoUpitO6o38pwxmFG3clqTlA4MTY0gv7Ogks3ftlFskBI&#10;b5AqdGfCcIYOVneLVEA7wvSC5q6cZVJ+hSyYRg0y+iBnuEyqYODA5IbvBFA1GDLQkzX48w13Dmg0&#10;XaYKxqnSJK29QstRO8uk9CRd0sNoI2zFJF2yiKZEMvcxKTtPFbWz+qNcNc2ZJ2n1BFlEsYY9gUq7&#10;3zDGFi3DC3ayR4TkDFmYYDRhjOHXSMk8U1gVsrzbXlMath4O6iP+8pu04gEln2SLo1xJki2+T8lP&#10;soXNQbM2VtMQNnUHyq7SqCk0z8OE/BXOGs6fDVGiXpRIu9/8R6TdryWRdr+mRNr9SomRzJ/XFs7N&#10;S6TdmyXS7qxvNzWcprEzN45VDgLfbnDsBpsZTpE85IaSJMGXY79tKo6WKSqRItFqAgg3kUjR8SRe&#10;TUGFFDh5C47dyQSRipOpQUeq35bqaUp2HE51HEl1HE4Hd6e5upS/LsVUp7z6pFuLlHJr0y5kaNJ4&#10;VcDbQLv1CQ9exXbSy7t0G+NuQNdJINwQtzwrUxwbcS+k5Y779Dh6uSHuM8YJXAJoHFy0R3zmBDht&#10;m+OUNe4zxz3GIY9h0ANBzoGUQzumISg0Drq0A071kKti0KUZdFYM2NV9tpJ+W8mAo7TfoR5GzdKV&#10;cboK8nb765PB+smuI/ODzrkh5/yQi9exQfexQScqFGn3Fs7NS4xk/go9x7l5baXd2BZp93eFdj/h&#10;qpDAnztQvQD+3ODSjZ25sc0CxkYl81xdzL/zcHjvu5Ej+eEDnuCuG6gOA/7cgLpfoN1Zzg1RzVfQ&#10;koOo5iusGXy+GcsyD7lZ8zLD02tjkqsM+ut2+PfsCuxhubrLrBVXMK5AhHP9Kjh2817g5musmQxU&#10;5ofrvojV10Vqz6FqlHGVMSwzuhXGcI8xdQeqdobq6iN1HcHK66gFQN2gLO3WgiHSbtALYPul+g7T&#10;btG3W9R3TfhJNE7CrQr7K3aHLUXROlOkOuLXjDHFnay6nyk7QRfMMoVRf2mEK6kLGdQRizWo95H5&#10;w87Phxzbu3xFg4CuwYF7HVyxZQmmrJctH6bUU25JyrHN51UdZgwtfmsfU3GaKkYVFnzyk5Sqgykf&#10;ZspP0YX3SfkqPNTGT8NJyaJn++3WD262vH/f/smSZ/uaD/w+nxLSVVJ2i8xPM2XtbEUfjbqnPker&#10;ljDv+YqU/Rw7fKMjQstVQnaKKgpzuh6mYowuOUfmL+IH5es4Qydq7S6l7GHUjazJGqiqClR7OUOK&#10;KTtHqRZIKfr2W7aPrjS/e7P1w3v2T5Y9QA1Rr76igAIC8EbfAs/KZV+CXzhsQiXIAIiI+//c6RUl&#10;6jck4TrEVzjQblyCV6GEvwj5EoCpPEAVODcSD1lxI/x1i3dBm9DuKwS67CEU+RPssX3XJb3hkF6y&#10;Sy60SU42S+abpaAWJNlcs/Rki/Rcm/xsm/ScTXbZJr/ukN1zydFeD93SJx4c5Zv/Ftwy3x+hhB8+&#10;b8cAgfODOTHMOT4ZOj9o/nnkld7zyB56ZXc90ssu2QXsyX3OIT/lUB63K2cw9p62IUMJyzbVdKsC&#10;aaZNOd2GVvNnW5UzOA35abvivF123iG76pDedkO0dqT7XumiT7bik63DacEnH6A1ML/smdnoHnQM&#10;VeALsXBl4YUbvudCC3xTGzAM3ZOs47ci+FVRor5FCUMMLk6YkeCeWRj+aNDlrUGeEeUUXdrNamyc&#10;uYWzxhhtgi47QxY9wh7SwvWP46+gpp4Q8rNUcYYp62M0nZxmloHY4LhBuNrRX2eIHE4qZujiLloz&#10;wGrAGxu+F/9p5ocM7hU/oDD8hl1ukQXH6OJeWpum1Y9IJbrNuEgVxOkyym8cZsvvQQR1yTIpu0IV&#10;JGi1l7VQrHmArpihSntofSNnaQiY+riyu5QCHSbqA7pFGaXLYox+hi55TMpvUIoOtkwTsX4erdFF&#10;TEF/+ShTfJtSXKWV/Vwp7ddMMQVX6PwkV1Ybs9ZEquig9jytwtQcv58nnCs0ruFA+P6LErVFIu1+&#10;85+3i3a/tdr79Wh318skUO1X6XVot2muyyyo0zzfsaHXp92VWbD9vDp4Vc93Pq+tMPtX6rdAuzv3&#10;vEy/Pdq9f7Z9/0zHASxkZO2vRbvbXyKMut8g7UbGM7U+pzdJuyPul2sr596kCJI3C7m/Ju2OvChq&#10;Ovo1aXf4RbGgb0S7t5RsKDwR+tZpNzb8naP+7q3ieNr9jHlvwttb1DvK9SFluIEM158RDKytqBvp&#10;16bdwylmBIQMciT5LHX3CFpNESNJVEhCbHNg28CwE4C6KQFvA/kmkxhyJxJUfNib7LeD+tpSnUdT&#10;0UOp2MFUZH+KrUsz1SmfIeWqSAHP1iVdWsHwaJNeZFRg2q1LuXS8gcp5vJ3y6BNuHZYe+3Ybkl7w&#10;9gYnbzcS77otRDJPePQAs30WpLjPMkKY417DiM8Y9xkTPlOCsICQAWm5cQZukJCrOw5Lw5BLO+TQ&#10;jDg0w3bNkF0zaFcP2Mr6bCW9bSUD9tJBhyZBVKbY2nSgPhPclQntykT2Tve1zg+55obcc8Ou2SHX&#10;/LAHCPcglGDUDcybp92gF/D2Fm2h3S/qBBIELXeegjDmOKQ5rOKA569Lu22ncMZuEKTr3tDbm7f7&#10;clfT82q83N2A9MZp95GX6ZvTbrT6Uglse7Nutx+4jcE2KAu5X0W770b233tBdyP7Xk27YYnsB5vw&#10;9teh3btfpl1fh3bvfKkeZfV8uYC6X492I/tl2sq2X5RAuxdfoVfR7pdqkataYKuWAlWL/iqedsMS&#10;BNHLb3G1A/4dPv+u8sDB98OH9wV3O4K7x/z1AuFmIEv3q2g3ztttXeYsq4C6MfaGqObmZQaw9yqO&#10;Z77EGk8zlR5/fXFgrym41+/fcZarBB9uxoQqoK2AulnDKg5dfo/V9wWq6sI177XX68M1/X7rHca8&#10;QptWaIhwvsIY0v5Kd6jOFN3JBKpPsqZVTLVXaMMydune8O1Gy98I7X6ZtFlpfrW24upvqN887V7H&#10;+k7T7t4d2zb+G/47IrNIu3+XBZgEQynIWEkpJrlid1BfGakqj9W2hgwJrhQz77J+pvg4U5Biihi/&#10;5mhAVxUyqiNWY1Bv88oGbZ91OXIDdHkHqztHFS37IED6NVI5SJdHWH2SLMy4coccOT5P/kHWeJir&#10;6aG1N6n8ZVK6QEin6eIepryfLh+nS2+TCni6jREO0rJ3+137x7faPrpr+3DRvQ0TO76rENv8JF00&#10;wGi62fJepuIiVYj6/1R4ii1wI6QnpPw0UzxEl/fRatSZaarsNqEAjIS3rhCy66RylC72M9rdfqs5&#10;WHOQM3cw6hm6+B4hXfPlPHB8frHpvWsQWf2TRc82nj/BkMcRlfnAxfih+bM+Q8kmW5So36AwPOYv&#10;QiwMcoRyPIR58cME6E52IAhjHIR2hLDbTwBsSx96JHccebftkmt2yQUb6Hyb5HSb5ESL5Hiz5Fgz&#10;WkpPNkvPtEnPtUkv2qU3nNKbTtk9t+SRR/LYI13wylBTaETgLwLghMbgVwCfQOi71jFrf9axTcbb&#10;IHQqYBTzAxmfUozEhKNABsZjEL/9sVd23yO/5ZZfc4EuAwJXnLbnn7YrTgL2zkeaxUsg361IiplW&#10;+UwbWirn2hSzyG6Vn7TLz9vlVxxydBpvuCS33KhN6SMPaly64Hv2lsBT/qUE/PNlf0EM6mBiEU4s&#10;toX6SNgWtqIbEoDi4iwk6q0QXJP8VbpOZd+zQSLQX2fFMaokwBpb/FY3Z+hlyifp4ivoxgBd3tiV&#10;mWe96/jaRncL5ylVD1PBcsYRpvwCpVqgII81HiCSr4jcRVJ2ii5OMZp+piJFq6+SBas8X8cjGs9+&#10;eBDxPYFX6/KQ7hOKGaqkn66I02rUPhqDdwnlKFXWz1bAe3hM4TIFk8A9UjlNlwYZQ4g1jDCaabpk&#10;iNI4WMuBQFXAr5lmCvErd9JHOHQ5utNI0aWX6MKHpDzBFO8JGnMjtdqIZWfI2MWWXKWUd0n5OFPU&#10;w5YkmaJrlGKOUdmCRk2sriZcmWBLb9JK/vygbvO9xa/WIQklL5xhUaJeQrvfdom0+9f7vJx2X0i+&#10;tfqatHsryX4dfdu0ux2per5ji7bA7F+p3w7t3oqxkX7LtFtg28jYsHm9Hu2OvURvnnbPxgQ9B7bf&#10;LO2ejrhfqq2Ee7O+Ie0ObxE1HfmatBuo9hb9DtBurnOU635BX4d2s31YA6Nsf9YYyCBtRd1Ir0+7&#10;h8F1mxpOIxtycvPkG3h2GjJzjwjpukkQRt0Q2xw2Ac/GmblBsDriTva3pbqOpmL7U5G9qdDeVGBX&#10;mq0Bd226Mu0zpt26tFubcmnSoApkZ9zatEeXgkJtyq3HscqRAahb8O2GrUC1Ex4dpOjGvt0J7OcN&#10;JW5dEm3lJeTqBradJJCsScKcxPHMU4QJbMIS52k3LsQu4NgLHAs4t1s37FAPOsoGbWWDbUilg20l&#10;/S3FA20lw/ayEY8xxdan0REFd6ZCu1ORfaPRfWPRQ1O9bbND7plB9+yge27IOTvsnAU3bnDgRqvg&#10;zz0MNiqcB9q9IUjOfWwQtAVvb9FztPtlOjHogGTemGoLkBuvfk3abTvDKwuzeYm0+1UC2g3xzDHY&#10;fqm+Ie3uOPia+nq0Owpg+6X6rdHuXS/R16Pdzxj2hh4hhWG5pXxDr0W7Q3Uv0Va2/aKe0W7e3qJX&#10;0u6Nkk1aANpdjWOYVy/iSOZLmHY/5KpGuPq9gX25oUPK4GGbf0/Qv+suW7WEKmOkncXb4AX+Utq9&#10;zFpXOKTKFVTCWPl03bjcvMpaVlnjMa6SDNTWB/cUhPc3BnZOsDWLnGWVgcDmgiCAuQGil7OGOda8&#10;P1T9eftOVazeH6w8zZogwjmqQ0PN67SJCddqozsaQrUZv/UJA97eWPoVyrACocuNmHbrUeEKrf0N&#10;0O6XaQ0cx3lpfrW24upvKJF2i7Rb1Hde/BNVXrz/9DVameBKDoQt2mhtVaQy4K+YpotTbEm3vzRB&#10;Fx2nCofYYp9fsydkKotYv4hWGdkyzpWTsX3aQxaGGf0go75K5a+RkkckJOpOMepORtPlVSVtn/ba&#10;v3B5SxoZK8GZeuiKi6RqCby7FDNUcTtb4Wd183ThkuDDBFB53Zf72PnZ3baPrja+d9/20ao3Fz86&#10;RwIXsWVSep1Sxlgdxxr7GXDkWub3JbDvtXBQkhVUjVSM0aU4H6dmkNacpVRQk3+aTEiekLLjlKqb&#10;UTexJkugemegkmYr0kzJZTL/oXv7HfvH11rfv9r6/nXbRw9dn69B1mHQOureZh9Z4evwt79wkkWJ&#10;+uYSCBBcb2iZK1zAL1TjaTdvo62LXtkjN06z7ZLcsktu2iRXWyUXQNKzrbITzXnHm4Bt8zrRLDnX&#10;JruM6jgktxyS207pPacE7Q7Zqb2oNYAuqNl13I0NyC0wJ6EDPN8SBiDfhy3G2yDcGZx3AI6I50nQ&#10;bYDN+Bjh9Aqn8dnh8P1fI6SLPukjyF8O0ctvu2U3XPKLDvk5u/ysXX7SpphrU0wD4QbaPd2GDNkM&#10;ZDRHkoHa5Khwrk12Esd+P2dTXLDJrzhk15yyOy7ZYw8ItYxnM3TLgb+dn2TwqzY8hs+C8A1tnHah&#10;nD9MUaK+RcGlCNMUviyzqHuRlI/TZZ2MjmRNLZy1i604RhXdIxWrfGXhrTLYZZ3Ie+xTzFPF6O97&#10;mNV2MZoTVOEChZNtb7rar1D5HYyOZY0jrOYYU3yfVGTHiwzd0sBdOoj/djSg4CZhgZCeJgsH6Ip+&#10;SIxS/JiQr5CyWaq0l9bE6fKrVCFGy5IldG9AFqO7GooxDdEVx6mSDF3ezmpb/FaX3xDnStDNEhp3&#10;AONpVYpWJ+jyk3TRfUqRZksaArrcaHVurLYqZO7g1ONs4T1SepFWhvxqv199is6/RSl6OPWOiLUq&#10;bG0LmlJMCe+Jjk6CEMAcQD4S3JjhUQ+HsOUMixKFJNLuN/8RfbtfS6Jv92tK9O3GesGxG0n07X5O&#10;m/H2Fom+3YLeLO1+W327waCxDU7eSLwzNzBvHNUc026IYR4HkfGULzFoT/Y0IaXaG5LBvanAjmRg&#10;Z5KrS9NVacKc9gDVzrgqkNIQh/w5pVxIPOrWZdx6HnWnXZhqA70G+J30VOAA5pqUp4J37MZu3Hqc&#10;txvyc0OibmDYlhRpBWgteHLzMie9lqTPkvQak0C1gW2D0C6QbBt7b7t1I86KEXvpiL1k2FYy1FY8&#10;gNRaNGQrGbSXDiF5DJnovnTkQCZ8YDR6cKz98Hh309Sga2bYOz3iBg0jeWaQhjwC7R4CgT/3oGt2&#10;yDk37J4H327nMaDdbky7+UjmvIe369iQG3t4b8XbWyT6dj8n0bf7BYm+3Zv0NWn3S7WVbb8oAWlv&#10;9ufeLLTp9X27F/zVkJYbUDdk70bLe/6aocDOfYG90uChnwWPNAX2ZNj6h0zVMlMFQc6ztBvLuoxj&#10;nr+KduMKGHUzAuoW3LvZSs5fZw3szg/sdwR2p/01VyHm+UZ4cyDZWHz0clNLuFoRrf1p+469keo5&#10;P2oZ6DVO5m14zJgioep94bqizp1ssPoKY8RI27hCG1Z4vA0GKkSCkjWg3aJvN6+teHuLRNr9bUik&#10;3b/jkmSfL8NjVsyJ856Qsim22BfU7wubtdHaPSHLCFd2hs4fYoo72LIppnCcKSYDFXtCelPYJI1W&#10;5UYqd1AlSfvnqdZPOuiyIKufYEof4BCgT0jpOfDK0rB0+YBHkW79sL/10y6yqJGtdLCWEbr8HiFf&#10;I/JuUflpprSTrYix2lG6DB77wnNeyFb7pTfvof3Tm63v3Wh+76Hj01UfDDoMvKH/D0jlSapoiCoP&#10;sdoIoxujy+6R+fiI8HNz/DScP7SHpPwMVZiBJ9rlUVY3SZegElQHu0LmLRPyq0TBFFXCsjproNIa&#10;qGrxm4aYsluUYtmb89D52W37p9dbP7zR+tGCG/t5845lm9g2fBHWRokoUb9pbVxyYHwJGWefbUXX&#10;3iqOSf7IJb3rlF63Sa/ZZBdbpedaJOdbc8+25J1szjvZlHeiMe9Ek+REk/RUs/SiTXoFnLbz7ruk&#10;992Qn/uxR7bolaz4hNTgXxHSn/ukT8HbEmyYIuCLBNQEPGbTlc9f/IINYxAG6XOF2a5+68LjF1D3&#10;U5AES/pUYMab+8y7hG4p5I28ryiZsImAtwGeeKULXqDgdz2yO27ZPZfsukt2wSHopE0xj5n3TBto&#10;tlU216qYwxnQ8RKtyo+3Kc7y4hG4XXbVLrnulN5zyx66pcuevNXsRP0lTqyAfwLeEF5xyHaPv0hE&#10;ifo2BaND+CsMw2SFlF0hVSFG18JZ7fiv/wm68A6lxFe1MFfgqxdeoEHj7iJZ2EnpB+mKKbr0LKV6&#10;QKJbBbj4eRS9QkovU6oBpoJhjVFGe45ULeKX2PAQxoJmoeXsbIlmMKDdS4RimirroPXjVBn6dvxa&#10;XlEXUzHEaE5RhQuAnPPWSOlVKr+D1ToZa4AxzFClY5S6j67wcaaDITPt15ylC1Yp6RopQXcgKXRT&#10;wVTM0qXIfkgpQwG1Mlr9YXu9Klp5IKTPMEU36fyHlGyWVnVyJXGu5ApdcI5WkUG9NVJVH7Em2JLL&#10;EO0GnQF8Evgxzju441n3KabgMMA3zfaiRG1IpN1v/iPm7X4tiXm7X1Ni3u5XSszb/bxegNwgMW/3&#10;Zr0x2i1oa9JupE2c+1fTbmxgmP2bzNsNS5qPYc4b8RQ7glbB25uNx72J3pZUV2Mqsi9N16a52jRb&#10;k6GsGZ8p4zOnPaa0S5dx8L7awLCRAGYDwAawjan2BurG8BvT7qRHg3m2HiC3S4dpNwQt54F30lWe&#10;QvLw1bRJry7lM6VIK8hnSeIs3eCT7TMlfZBRO+E2xD36EfD8xjgcw2+Muo0jLm28rSzeVjrcWjxs&#10;Kx5sLhpsLRxsUQ23FqHVEUfZCOpkcGe6/XC6/Uim8+hYZ8MoWnY3T494p0d8M8O+aSDcHoy3vXgV&#10;Gc6ZYefksHtmxD0z7J4d8s4OYew97JqHVSTn3Ih7buQZ7Z4fFLy6j6HlAAQ2BxsHM9+Ct7dIzNv9&#10;nLK0+wWJebvFvN1Iz4D3dyVvd9aZGy2rbvtr3P49+sCB3OChjwOHGwJ7k/76G2z1AlO5xFQuoqWf&#10;B9sAvEGAqLOpu5+n3UscBDnHzPs5x+5V1hLm6g4GducH95YF909ylbe4qhXOssyZlzmIXr6CDMa0&#10;TGOnbdrc7q/WRup+2LlLEqtLB8zXOXD1xjKssMbLrNkRqlG173KFamb8lge0cZnP0g1I2wARy2n9&#10;GqVfpQxrkLdbt0JVrDCbUPc3o93PJ+reoq2Jt7+hXmDbL0rM2/0S2i3m7Rb13RJ+LszT7o0nwgB+&#10;lkn5TTp/lCk+FDZZIhZ1tKYhZBxjC0/Qqqi/jAuUzzCFabboSFC/K2i0hC2fRmsUQeNBb/5My0dz&#10;HkmGUQ9wFRfowlX8bPo+ITtNqTJUWcBXNuncdrLlZ6OOnBijs3EWH2saYDQ3qPwlQnqTzD9BF4+g&#10;fRnNJapgHWi37CsAb7nL3px7to+vNL5zo/X9Rfc2eDiOusp3Hpi6/CpdcIIqitPlYU7fw2iuk2jA&#10;guMpTlcsPCxGuyzDtyjG6TKSNXKs8TylWtnARdit8z6pOMkU9dLqPX6rNVB11G+KsdCZFa9kyb39&#10;nuPTK83v3bR9tODZjjuwcRqfaaNQlKjfoAB+wBINCgySCcmaT/LEnffQLb3tyLvWlne1NfdSa+6F&#10;Fsn5lrwzLZKTTcC2eZ1oyj3TknvZlnfNnnfHmfcI0mxLHnskS17Jsg8zVPz2BgYqmO/i5QZGxdwl&#10;F4zsRQ7lMPqQgf0RkYS98CaojzvJvxTybJdnxrcr1FXeb5LX02wYdjwfCp3Ec4uQV5v3TIUdsYR2&#10;4GDRUW/Mn0I5vKODRMDLB0s+AOGLmIU/8Ehvu6RXnNLLTtkFh/xEm2wOUDdayuYF7I35d6tsvlWK&#10;Vo9hCn6sRXaqVX6mTXYBx5O/aJNctUvueGT33fCCwoIXTbBwktGS/3awsc+9KFHfrvBogtGxQEon&#10;6FKaMTpYk5s1penSK2TBQwIiiuO5hR9B/JWM7j1kFylVB6PtZbRnqOK7hHIN33vjMcUPW8kiIe9j&#10;KhjOOMaUnaNU9yl4cQ39xUeNoLsXflDjNvO+hNfj4EWWp2jCJKWnyKJBWpuhNdABUnaCKmRYY5jV&#10;z1Cl9yCXCvR5gZSP0WUexuJjzOO0+hhd2s9URGmdkzMcCJmifvUVSgn9JKTTZEkHrUOHc43Kf0wp&#10;0E3RvqBhe7Rme6xGG7F0cmUXKOUyJb1NKamAJsSVn6PzH1DyJFeyL2KpilbagoZZpgh9HZ5VUOeB&#10;dqNZKNt/gPf8jMoPcLS6cW5FidqQmLf7zX9E2v1aEmn3a0qk3a+USLuf1xbOzUuk3Zsl0m5kD6eZ&#10;kQxA7pFhV7ynMdnZkIwdTQZ2ZeiaUaoqTVkyPuOY1zjq1mac5Rm3JuPSZlyaUSdSxahTi4yMAxXq&#10;McwGYa9uoN1I2IEbQ260RIXO8oSrHEKaezTgw40JN2TsxrRbKPEakoQxRVlShBn8uSGftzaFDK8B&#10;icfY2IcbByRHS7ce0nVDtHN9yqFLNJcgJVuKRloKh5sLh5qUI40Fwy3FI23FcdS39iOZ7kak0e7m&#10;ie6W8d6W8b62iSHXxIh3csQ3MeKeHCEnhz1Tw+6pEe/MsAdzbu8MYG/PzDCwbaDdALk9U2iJ6oDD&#10;Nybc4NLtmh12zQ155pGG3SDg3J45kHMeoDjUBNQN8Ns7PyDSbpF2i7T7d5x21yxxkLT7OFdbHDr6&#10;fuiIJnAwwdXNc/U3Odi0xFYuslWLbOUCW7mCduGqsD83KrEiQd5uPnX3C7QbIpkD4eaZt2WZs0wF&#10;ahoCe4sC+wqD+6e4qrOcdRXotWkZXLpRBdMKZ15CS4hSbjxFm2tC9T+L7fxhx+7uUPVZaNCwwuhX&#10;WeMaY7rPmgZCVfXR2tpobYarugMu3cZlINz6NUaPqgHzxlqjDKsUMnDebkovpO4WaTfoBbD9Uom0&#10;+w1KpN2/4/oSgvdK14lcDHXw41T8mJjfugDPnQsG2LKmkLEsVmeMVvmDullaRfvLWwO6Eab0OK0a&#10;YEt2B817Q8aSiOknsWo1pwu7JedaP5ohlZ2MdpjR3CaVqME1QvKYlM1TJR20liLUvY68uZb3Z925&#10;YVp3gKumONMxumSBkK+SkoekbIopYjkdxequkkVf8T6muJPL7m0P7B/daH73vv1j3sEaCVy9scP3&#10;OiF9TMovkqpOuoLhDLNMyQIpfwqPjAUgh46R9+BcpqRXqMJhWkOyRpoxTlKoJjxQ/sqLH5STskVS&#10;dpWUT9FFNk5fHajcGah0cIZJuugJIXni3nbb9uHFpp9caf7ggfPz7PN6OJNfUrloWuBPnShRv1mh&#10;y/uRM++uM+96W86lltxLLXkXW3PPN+ddaJacbco905R7uhF0sin3RFPOxWbpdZvkRlvOQ5d00StZ&#10;8EiWMNVe9UEgbn4sfEXkobEAMwAhR+3DUIKLGWd9BqaO+QpUQJtgfPF10HSxRkqQ+DGFaTcECkaV&#10;saAQjTJojUTtg4FK+ENAxgp8hTC9fJviqRjqEt9t6BuwbQFUgwCVofOAD2TjYGGWwCcBju7/AN96&#10;TNSenRBoAd7RydbHyEqGzvxXPtmXaCrzwk+w7IOf44k3d9ErAwruhoToVxyyczYFYG9A3Yr5Zvnx&#10;ZvmxJvl8k2y+WTbfIjnRojgOXFx2oll6ugV0qlV6plV6vk163iY5b8u77pDcdUkfuiWLkPTh+eMV&#10;JepbEBoUsutUYZTRHvFbmzhLiim9RSqXAU7z4wsjXm/eV0gwh8iPU8U0a4qx+lmq6A4F9wNfkQpo&#10;ygcNor3ukPI0Xcaw5hiru0wULOExKLzt4UOjD7t3C7cxUjTi1n25P4fVvPukYpQqG6VKL5GFD0nl&#10;NTI/xmgdnHGQViN7lUfLpOwCVRRhjE7G2kPrzlFFGaoc3bEkKXWYq+j0l51mCh6ScjRdoDuNGKPh&#10;WPMxsniBkN0lFSxbLo9WftheVxSpqgybU2zxIxow9jxb5Atq0G3SPTL/Kp1PBXXVkerqSBUyLtJK&#10;9I3CC3l8kpTsvAEHC8cL0/7G7PpWzJyi3j6JtPvNf74d2m0wGXVGw59LP/mgsgxChQu0O/XWave5&#10;+O5zI/vOJfcD7S7+c+mnnxbm/2vpZ2Xz0Yr5Tu2xLu18lw5prtMw110x16md64DQ5Vg6ZM9369HW&#10;Y+2G+S4kZAP8hspor6h+tl0/Czua5rqMuAJedgiQe67LNItWO01z3aiQp90QvXweCDeSca7dOB/F&#10;dhcw77lOC9J8j2E+tsG5LXMdSJVzXda59sr52Oag5ThjNyqP8qHLq+c6aue6quc6q+d6Kufb0WoN&#10;2O1Vs5Dbu2a+ow7oeAwVAt7m45/PtdfOdaNmq+ehAtIG3q5Frc23I6NuE+3eNddVOxfBtBtrtnPH&#10;DLDtHbMd9bOxnXMdgLpn20FznXtmu+pmo7uwvWsDY89CJHO0umuuc/cmvI20Yza2axaVd+yZbd+L&#10;S/bNdu2aifKrmHM/o9175iL75wBvIxuXILtr11xk72z7/ukY0oHZDqSDs537Z9r3zUQBeKPV6Y6D&#10;M5h2z3TunQkfnI1hEM7n524/DPWjB2fDfK7uw6h8Bmj3kZn2QzMRAXhnmXfDbMfhmUgjXzKNBNC6&#10;aaa9Yab96Exkg22j1UYISN55ZCbUNBMDvA01o0jNMx2opGE6BDYIVYvh6OVdR6FyFK/GeMjdNtPZ&#10;PBVrnuYrQHnLdLR1Jmaf6WyZDtimI7bpWBsA70jrdNQOMc8jrTNRG1SI2adj9qkIaDLWCkbMORV1&#10;TqHyiH067JyOOqaBdm9IpN1vJ+2OjDHtY9yzklFYdo2F2sdZnnZ3j/o7R5nOUbpnNNAxynWPQTBz&#10;nnn34EzevRm2J0P2jtI4UTfXn/H3Zri+UX/XKAl5uzOg/gzXm4YY5n0ZpjdNY8KNc3in2f4UOwy7&#10;UINQwqGSwTQzCJHJ0SoyqOEUM5RkRvrsifajidjeFF2TIgxpnyHt1ad9upRXl/LoRt0VCWdpyqnO&#10;ANXWjLsqxrAx5tKmXGUZlwYLg20nkjbhKku5KzIgLeBt7N6NjJRbjWpi8q3NuLQJpzbt1o+41Tie&#10;uTblNadIa5qsTFPWuE+fgPp6wN4eXdILocszbh1uGVNwnL07iYOZx90VSAl7aaJZNdKoGm4oSDTm&#10;JxqQoYw3FyfaypIOdZqrGetpApiN1G8DDdgnR7yTcd9kHNj2FBasAur2TgkGKvRix24vjlvunR72&#10;zo74ZvEqaMSTlXsWLTECn8XAe24IGZh5D7nnhz3Hhj1zSEOeuUH3HHbmRhWQsJO35xgSRDIXafdW&#10;1I0EtLtbwNuC8ZbR7ptvLe3Ghki7v0Xa/TBgfhKsRnX4qOYbtPuJv2oBQpcDq17mqhf9EMD8kd8c&#10;9++QhQ59Fj7yYbiBDe6+xtU+4aqXBGGwjSpDfu6qZbZ6mUVL7NidRd1PWPMCx9uoEINt1vIlW7nI&#10;GZY5ywowb8tD1hr015cHD6hCe7zcrjOoEfDnNq2BP7dpmTEvsvoVFhJ149DlZl+o8vPYzn/dUV8f&#10;qTnLGReAcxuXGeMaY15lTNcZgzMMLt1oeY4zLkFObhOOXs6n68a0Owu8V7GAcGODd/IWaTfWC2D7&#10;pfoO0+4/EGm3qO+i8KNn4Rkrv7pKblsnc1DJOilbIuUTbOm+iLUyUpXfXnM4ZDpFF04yxc0Bndev&#10;uUTmj9EF9mDF4ZAuxJVvi1a/H62ppUrG2j686Px0jC71s/o0XXabUK4CSJM9ICRjdFkTY+oiisda&#10;PjjZ+tE0Af5VTX5rB6u9i9H4Mg5Rfpos9bHlA2z5Agk0Dvs8SdZ9eQuez262vn+l+aeL7m1f+SRP&#10;fQCl0NYVYts6kbtKSB+R8uNUYYjR+VjrCF16xyfHEC4HHeNTH876Cc7rOQuk7D6pOEcVdrNaJ2fu&#10;o3W3oCnpV6gOjO7cNcg+Lr1GyXqZkh2BKmugaq+/qp0pv+eVrHhy7rg+vNzy3sWmdx46PsVtgvfY&#10;BjPDdFAiPKMHb8tcaDProQU9wUhM1FulNZjSMWZ4rhx+PsweNvMG+QqZs6kO7MJT3jX8Qz/bREh/&#10;Dhnxt8OlhbRRTspWyRzIgY1XhW9ELfjyVuDFDskjp+SOU3KtdfuF5m0Xm/PONm0/17j9LFDtvNON&#10;OaeQmnJPNeWdbNx+sSXvhk1yw5Z7y5bzyJO76pGueqVrPiS42LJfJ3RJ+Dp0IHjUwOqmOvgYweDr&#10;oAPB9aEmXwHKoRDKhaZQIb7+oTDbFBQKuzwT7PLcOfz2hPqJu8r3Bx8L9B9KBOHzg3/Q7FEL5dkS&#10;4aiRkd0EW4X2saAE6uBq8I38En9p9uugGji5giP4CoBwKQbhefDTO6RIl22yUwC5ldPNebPN0mPN&#10;MizpsRbpCfD/zjvWknuiVXa8RXqqRXKyJfdUS+5ZcAfPOdead7lVegsnX7/vkix54PLGFyffPTSp&#10;oskQZjx0HfI9wbMWb0Ahf3Fm6/NCFy0eCxsl+L0BdHnDewD4YFFhdisaC6hl4fx8Bcnmof018gs8&#10;wQqVN9UX9bZrHV1CBPpN8+C9MXxJ4x9Rjq6rNWEcwc8KL3b4pBfJfIrWHeasLs6YZMpvkfmLOPIB&#10;P3PiCwCPPp8ETVaXyfwoo2v1V0/T6vukcoWUraNvpKQrRA7/Dg0qmaNK0O3EEFN+kcp/zL+yg24A&#10;8GhC9lMfmqjhpuUrCiNk/H4J6vAKsX2eKiVY8xRVskjJnwD2VrdxVorVniML0O0N+iK0+x1S3sEY&#10;W1iTl7Veo4ruUgUpuqKd1vUz5bS/PMGq7lOyNeiG9BxZGKT1Gbr8NilfJWXXKOWesOGjWM329jpt&#10;tIrjSi7RimV02VPSBFsc4tQ3aMWST3qJku+PWM3RGmfIOM0Vo9bgADeEjwJOS3Y48AbYeKTw5+pZ&#10;fVGishJp95v/fDu022gyag16oN1VapwYG7tNg/GWau+5OBLYWdr9v3z04//vxz/6XzsP/MvOw7/X&#10;eej3Og/+y66DvweryDjw+537/6DzwO93HPiDzkN/2HUYLf+48+gfdB1Cxu93HkSC8o6Df9J+8I87&#10;Dv1RxyG0/JPOw3/aeehPuw7+aefBP+s8LKjj4P+GNsHWg3/WdfhfdR76QXfjj/taftzX9OP+xh/3&#10;N/xlf8OP+ht+3NfwV32Ngnob/7qv8d2+1g+HWz8ecWDZPx62fzIC+ni49dORtg8HW37W24D0U6S+&#10;xp/1Nf20r+Gd3qZ3ehve6W9E9k/7jrw/0JQbdxSkqcIMXZghi0bpolF4b6okw2gmuEqg3Z0YhAPe&#10;rpvrqnoZ7a4Ddt6OlkhotX4uhrQDjM4d85075jpAs50gTLsx6gbavQvZs4DAd8927ZhtR9qNaTev&#10;3bPYngfn7+dpN6ofE3y+s27fGI3H9mQ5Ny4Etr1/vmM/WgLhfs7be99sbP9M+/5pEJ+9+8Bs577Z&#10;9n0zMVzSfmBaSON9EOfzPggYGy2Bdh+ciR6ejsEqLDdod+zwHLDtQ9ORI+Dh3X6UFzh2dx6eiWLH&#10;bqDdDdPtR6cBbDeAorzH9gbtbgbaHWuaiTVOg5qnY01oCeXYAMdufhltnom2oHamwzzVhlWBeeOt&#10;07CKC1E1oN2tMx3IsCHNtNtmgHYj2z4Va5uKtEF5zD6Dt07ztDtqn444p9sd0zEkoODTYddUZLOH&#10;t0i731ra3T7mxyVBvrxrlOsc5bow2EZ2dwYJ0nVDxu5RtJXtHmO6R9ke7LrdM8r1CrSbQUukPlhF&#10;m1A52ovuh4zdLBZUw+Sbp91MlnZz/SlkBPpRYRoKB1PMSG/rSMfBeMehpH9HxmMcdepHXUjatAvz&#10;aacm7SwfdagzoPJRWNWMudCSR93AuXnajWtWAALnabcDSpCB6iRc5Um3BlpzaUedWkDgLh1Syq2D&#10;b3FVQPRyrylBWlNUZdKnQ6spHMA8zfttu/QJlzbhqUh5dLAKVFuX9ugy4PCNG28tTDQVJBoLkg3K&#10;+BHF0BHpCFKDImErHbZVjMYOjg65RgfdY0OO8SH3+DAynOPDnok4MRX3fW2N+MCZe5Mw7d6Q5+Xi&#10;2faLtHvYg/H2c0Kbjg15joO24u0tEmn320m7317fbpF2f9u0ezFQvRxERu1iEGfyBsINzHvRX71B&#10;u5EW/JVu/55PA0d+Gmr8KHiU8+++469+jFoAl25UfwN4C1pGytLuzVpgzeDkzfC0Gxy7gWTjpN1L&#10;rPUGa6XYHSX+ffmBA97Ajsts5WMMxVcx7V5mgXavsBZMuw1ICb85P1L3v3fsfK99x7Tf9FBI4I0T&#10;dTPGJ6w55bdUtNdVdNSPBCsf06Zl2rRCm1eRGGNWALxfpXWsZyXPSLZIu1+h7zDtFn27RX1PhGEM&#10;usIxwMBPeK8TSi6obQ4ZLJEqdaw25K84T+fHuFIfVzFJFTym5KNsUXXESAcq9gX170RrP4lY2nzy&#10;687PblLKblbj5MynqMI1eIQtWSWkt4j8UarMT1Z02XNPNPzVLefnJ+kSgjMd8Ve209pbhJz3ZHpE&#10;yoYYzeFAZQeje0DKsSuYZI3IW/XlPXZtu9T400sN7yy4twGz8UnWqBxw+MYdRt+yQkhvEvlRWnuA&#10;s54hCnnI9JUvF1VABwjeYIBnILrpCim/SyonqJKjrNXLWm4SCjS04bE+ZlpfUpIVUrJAyI5RRQ2c&#10;SReoqQzWOALGc6T8S2/uA9dnZ47+5FLTu49cn6/5IAs4Om/gj46XIDRvYOczTH2EB9bCU2xRb5ng&#10;qnvJr4PHAip8njfg3zQLbPgd4drDvzL/Q8OvjwtxdAFkg7K747cfIBgA2rToybtnl9y0SS815Z5v&#10;yDnbuP1cI1rmnAFtP924/WxD7umGnNONeWcac6+2SW468m7Yc+/ac5Y8eWtAdJCk6PJDQwOuQBGK&#10;fJfFXzzrPpgnMYeTrhDIljzwSG44JNcdkit2yalW6fFmJMDexwF7S4+1SOZbJMeb8040S042y483&#10;8QZSHlqeaJKehEzteSebcs81512zSe7YJY898J7QU2g8F+jgRgfw9YMuJJ52g3cplKOLOQ9VxnMs&#10;XOE8xkabnuJZnZ9O+X1hLOBN/NWIR0R2pODKUAcPDWg5GyVe1NsvNNWswR9N9FPinw+W6CcWLhVB&#10;hPQhIe+mNfvZSo7Vn6FV6O/4Kn8NAAXHTJrg3x+SLhHSOarEzVlbucoRpvw2qUR/kbOREpBk6PJb&#10;JOSjtBrViTCGG2T+EildhWsGfSN/yQnfC39nfRDV4EsK7K8g9bVkkZQPUupOWgsO3Og2hipwcyYv&#10;pz9OFS7i/j+F8SWdoctIxkKw1mN00QIpm6DUIcaUZkpDrLo1oDtBq1Ad1JPHpDzK6jpZA2oHHdEC&#10;mUf7y3Oi1Z/FasqjlXtChmG29BEpRwN2nC1qDOq7uFLU2yVSFuXKdbGamnAV59dcovJxSBjo+eZz&#10;K0rUryeRdr/5z7cXydwAvt0/QJJ99ufSz38g/fzPpZ/94C3Wv0X9lH3+b6Wf/1vJp38u+fRTlfJ/&#10;k3ysnussz0ozj9RRMdupne1STUVyRtmPk76fjbj+asTxk2HnO0OOnw7b3xmx/2zEgeVC+neDbf+6&#10;t+lf9TT+657Gf9OL1PS/9zV/lPTWnxw6ciF95ELqyMVkw6VMx91zy//5P/zDL39x4/9c3Xd6RDcd&#10;RdLPxPQzeDnbrpuJGmaixtmYaTZmRMZMtGwyIEv6ZClKliZlaUKaIkFpSpYhlWlamSKxKEWKVmYo&#10;ZZrKT1OqNFWADUWSUKR8nw/Zf9J79Iedh/9dx6F/13EAlp1IB/+iA+nAX3Qc+vPOA3/eceAHHQd/&#10;0LEfFf6gYw/SX3TsRfphxz5Q+74ftR/4UcfBH3ce/KuuQz/rOfpuz+H3eg6/39Pwfs+Rj3oatw+3&#10;5YzYc4bsOcNItk8Hmj/oO/JBL9LRj3qPfoyXSNsHWsrSdHmSKk+S5SlCl6bqJiO7Z9p3zwL2fsa2&#10;UclM566ZDiS86dnWjTrg7b3J2Dsb2zfDqx0rtn+2A1NtQUC1Z9v3IwHexuQbc25kgHv3TOfmkOaH&#10;Z9oPTUdhiQn3kdl27O2NNqHyGNLhmejmYObY7jg603l0Gi3bGwF1dzRg9+5GIN+YdmeFSgQbo26e&#10;c2MPb+Df2Ab+jRE42Fnv7Y4N4I3UCjYuxy7gbUjT0Vbw5AYnb9t0tG060jaDlnxI8wj4beMw5phz&#10;b0QvB9ptR/WnYkiwOhVxIE3D0oWBt2MynAXeEffUS7WVc29SBMmbhdxfk3ZHXhQ1Hf2atDv8oljQ&#10;N6LdW0o2FJ4IvfFI5hh1A8xG8nfyrt6jSFw3OHAHekb9XWN+cPJGS+zYveHbjYG3vwdgNtcHLtpA&#10;vnsAhyMD+HdvmkHqG+X60tyAIKY/hcQOD7lGoofikf3xyIEUUzfq0Iza1WOO8jF7OSydGpADlzg1&#10;o7DUojoQnxyTbIFhA8YuR1tB/C6wtWIM4pbjrYDGy5EBgcqBamtHXXrw3oYg51CY9FSkfeYMacmQ&#10;lWnSmvEYMAWvyLghY3caRy/Hgc3Rankawpvr0k5t0lWB83brk3Z1qkmZbpQlm5WJo7LEkbzEUUm8&#10;OT9hK0NKunSjXU3jSd9oAomYSBDjcWIsQY4lfGNxJM/EsHcCYpITeOmbiHuRwJn7BW2F3Fjg3j0M&#10;/tybhV26N+D3M99u3rFbEI5SPjvkxIIE3seG3XNY82gV9Bug3S/qBNKA82S/81Q/LE8C50aG4+vQ&#10;bhuqc4ZXn+PsM9m+Tdr9UmXx9uWupufVeLm7AemN0+4jL9M3p91o9aUS2PZm3W4/cBuDbVAWcr+K&#10;dt+N7L/3gu5G9r2adsMS2Q824e2vQ7t3v0y7vg7t3vlSPcrq+XIBdb8e7Ub2y7SVbb8ogXYDyX6Z&#10;MJzGuBqtoiXEKhcANnhp+6sXuKq5YH1R+OAPQ0cK/IfvQYXKJT/EM0db8RLSePNQfEMQwBwydkNs&#10;8y1aRkumCkA4ZPK2YHoNOsvVqP17ZcF9+wK7z7BVOLA5xC3HPt9mLOMK8GlI6f2Ys9DBmh+17/xB&#10;bAcZrH7EYnSNU3SvMoC0bzGWplCdtH2nLVJ9D+2LChm8O21apc3YsfuN0u6XSZuV5ldrK67+hvrN&#10;0+51rO807e7dsW3jv+G/IzKLtFvUy7RBKfAzWUqGjDVSMk+rWkNGc7RK0r6jOWi8SeafpAsOh4we&#10;v2aBlt+nlD1c6YGgLsaV5kesP4zVqfwVI57tT7w5k3SJizUyrOEyqVwX3MKkTyhZnNYQpC5t337d&#10;9sEtb94AXX6Ate7nqtNMOR9yGWmRko5SpRyjP00VLpKyNSp3nQ+e7Mu7b/vk/NG/fOj8bMWbg2Gz&#10;hGcnWUFY5uNkySF/TStrPk4WwuFAvHH4dnSY6Bi/wsAbw3V46t1Pa3axVRN06WMIkQo1geLwraH+&#10;+KRnCdUhzqzx1xgDVc2cZYQpuU7K7jg+udDwzrmGn962f7TszUUdg5bxmcQt8y0AEEKrmBDgwmwd&#10;UW+V8O/FX0joJ8MX1bOtQlR8JOB/fGX+p8Q4BF0kcG3jFx2eYtdqXCgAaVj1SRbduXdtOdfbcsBX&#10;++j2cw055xq2nW3MOQ1gGy1zz6Blw/Yzjbnnm3Kv2yDT9l1H3j2nZA2iDvDJXFFruTiXdvbiFLqE&#10;JUKU77g2fkpkoMsGrhxk4+sHzcxY/C8OmdfvuqV33ODDfd4G5Ps4hDqHaOcnmiXHm3ORTkDidgkv&#10;oOBNkpNIzVIMwqWnmiSnm/KutObddIDuu3KX0UTKX9KYTcL34okLZkJ8MfNXO98f3CW+V7iC0DG+&#10;EG6ZUGWB7eG5lBfUeW6iRkNJnAy/G4IfC18DyIC4/Zh2868+rJPSR6QizBp2cFUNrGWGKlnFEybe&#10;EcNptDuqj6ZH9HeclN4hlCxjaGMtx6jSRXSPQaG/zugve+46zqeAJlJ0dV2m8p2shaBNZ8kC/P4Z&#10;uqigHbQ7f+XwQoWCr7lQAhWO06UcazhOFq+iVULWzmibA5bLpIqvA1idyL1K5kcYQwtb1U7rbpP5&#10;NyllL60ZpdRXKFWQU/sCFZfofHRcT0hZhi0nOPMcXboKbylJFijFkaD2R+31ObFqQ8TaFNRepOTo&#10;78UjUkr5NbUhwxhduIZWKfnhsLk0Ur8/bO32a/B9hXAqYKIW52pR31gv0u63XSLt/vU+ZpNZbzD8&#10;UPb5j2Sf/1jxxY/k234I+vxHb7W+QJ38kWzbj5Gt+Pz/9+G/+/98/MN/0XFAUPt+3vi9jgPgpd1x&#10;+E+6jvxJ99E/Q+pp+LPeo/+mt+EvB20fxD2fpchtaVoxHiieipROx8pm2gVNt5dMt6unY6rJ8AcJ&#10;z3txx7tIw853h13vxT1/OWj/QX/LD/ra/qKv7ceD9twMs+Pk8MEzkFPcdXXm0s+X/vbv/9t/+O//&#10;9W//+3/9j3//d//1H/4H1t///T/+wy9/+ct/2vSBtV/+0z8La/D553/6Z7T6z//0S7zcsFAxWvkF&#10;FDz/weXP2sS7Y23+ZAtxlV/++//2n3rvnTlyanDvib79SCf7Dpzo3n28q2oqZJ4MmqbCxsmQeQIp&#10;YJ5ECiLbMhG0TgatqHA8kJ905wy0bu9vyUHCBqiv+eXqR2ra1tf0RV/T532NSJ/1NoDR0yAdtimH&#10;7aAhmwS109u4rffIF71HtvU2bOttlPQ1Fw7bK5I+bcqnTXj1CV/VKLtrKrxnKoK0e3JDYSRUshfK&#10;owemYnunovunY/umo7z2o9WpyD5cAQkXRvZPRw5MRw5hHZ6ObqLd7UdnOhqneWducOzmg5lj2i3g&#10;bd4WaDcm2cjGwBuvYm9viGcOgc15325BWdqNhVan2zfRbuztPSsAbxtaRUuIWN5uB99uKLHzytJu&#10;21QUKQu8I47N9nTEMflq2v1SbSXcm/UNaXd4i6jpyNek3UC1t+j7RLuhENg20O5uiEAOhV1gcGiJ&#10;SkAQ0hy8vXnUjV29s7Q7Ax7ewLMzkKgbIHea7kmTPSmqL0n2xX0DcXIgSQ712+PRg+nAzjGvccyh&#10;HkWyqcfs6lF7Gdj2ilE7T7uhkIfc40hODRLQbt5vO0u1BeAN5BtKeByObKDdLs2oC+8iEO7yjKM8&#10;7UQ277StTRPmDGlN+0w87U57+ATeGj6qOZYW1y9POMqTTk0KVJ5ylCVbipINivRRebpRkQQpky3K&#10;ZLMy3VqUcaozHm2aqR7ts48mybEEOYqUJEYTvrGEbzzhG40jEROAurGSvjFULe4bj/OEG23yZrNx&#10;A/B+UVs4N6/Xot1xrFfR7mHQ/LDr2LBrDmt+yIn1jWn3y3Ri0HEiC7YFyI1Xvybttp3hlYXZvETa&#10;/SoB7YZ45hhsv1TfkHZ3HHxNfT3aHQWw/VL91mj3rpfo69HuZwx7Q4+QwrDcUr6h16LdobqXaCvb&#10;flHPaDdvb9FiANNurop39d6g3Y/81be4qh7/TmXo0M9CRz8MHW3z774LOBypahG8vasW/ZUggN+V&#10;gMA3aRmWqOWqLeVI4MYNvt3WFfDYtjxhLdfY6gPsTkVgvyawL8jtxHHLzcsMCMc8N6/wXt2cEWmZ&#10;M04FLIXtdT9s32mM1B1DlWkT78+NHb6N9xjTIGctbK+3RHdM+y3LjHGZRTItQ65uCGPOk+83Srtf&#10;pjVam5XmV2srrv6GEmm3SLtFfZ+FSQY8lhVYCwmROZF9jlLZQoaqqLWwo76svS7Flt4nZSNMyb6g&#10;LsSpH5OyCUZl5zTeQIUtoPssVvdepOaQV3nGtW3BJ+litA7GPM2o75CKdfy0eo2UXSdVQ1RZh0My&#10;2fLhPdf2C1ShhzXv91c6uMqzVP4yDjS6SkjPU0UkZ0Q6wZQsUgqMW8CfbNWXe63p3bNH//q27cMV&#10;cN3m8QweofyBwLFILhEFLGtoZKuHmPI7ZP4aHs7rPgmEYIVjBHwOdJyUXCPzo4ze5rf2MRUXqPwn&#10;pGwl+8j+qU/6JXxF3gVKdSRosQRrrVzV/oC1k624QuU/cG+/2PTe2aaf8H7euCdAiTAYgG7AicVx&#10;rXlaAKui3ibxPxkvTLvRJQRD4Lk6WeGk1/wuqA6OkJ+lg2s+2SpcKtJVr+ShQ3LLlnujLedi4/Yz&#10;R7dhjJ1zpgH8ts825pxvzLmAqfb55pyLzdtv2vPuOST3HHmPPbmrqGUcp3fjS6ED8HW56zjRPg5D&#10;DeATKuBrnrdFgvJdF/9zbwhKYLoTrsxNm5AN8wy+GIBAo5orhPSBR3rbiSS5Zs872yo53SyBJN/N&#10;0pMAvHOxw3dWTZKTEBhfSPqeFbxycQpdmc25N2x5D52SJXfuCmQcl6x5wWWWp+Bo8uQnt+e6jUZN&#10;FmPjQnz1CiWot/whCBU2AW9U7blRJuqtFfqxhD9qcCnyRt4KKXlMKrrZ8j1sdRtrGmWKH/K/LPzW&#10;kqekDM+W8Cs/9UlWfLKrZEE7Y7Bz1hEa7hmgwexrEDgOuWSVkJ0lC8Kszs2ZLlP56MaDJ9mYdsMb&#10;P9mrCKbopxi3o77hl5PyVknJDTJ/iK7IUOUPSMWSTzZLFbVy5lG6bBUfArqjQH/Tr5CFYcbQylYS&#10;rOUcXfyEkE2QJUHGOEuXdrNlTQHNDF2AvmWVlN0mFQNMRReru0Hlr5HSh6S8jy35rL3u3VitPFZj&#10;jVqGmeIlQvaEkh+nVYRf08GV3SVl6M6h168u7dihj9b6QroprmSBwlnG+Z7D4YCxcWJFifr1JNLu&#10;N//5dmh3w9EGk8lkhv8J+g58UG9NFhAyLeY/znnv///FOx8lfbw+THg/SHg/FFa9z5Twvpfw/Giw&#10;7c+6jvxhx8Hf79z/L9v3/15s379o3/cvOvb/y9j+P+w48EcdB/+o89C/6jryr3qP/KCv8cMRN2rk&#10;46Tnk6T38yS5LU0pxwOlk9HS6Zh6pkMz04GM3AzzQdzz3rD7o7hve4Z5P+79ywH7jwbsP8EgvP70&#10;8K7T8aMXR3seXLj3H75a/E//fvE//c2X//U//vu/+y//59/9l//4P/7bf//HfwBe/c+Ybv8SC6j0&#10;L5H4HwgoNiDtX/KwnC/EAJv/YLqNwfmzDy7b/NlolN8u/Ms3A0z9l7wlVMVbeXtzOWzCDcEH6uBG&#10;8drzVdEHl+JG/v4f/ueJ5bue82n72bj9HKjt7Mjh47375rp47Z/rOjDXdXC+e/9sF9K+uc66yZA+&#10;TVWkyIqkV5v0ViQ85SPu8rhbE/do4m6ws9KMoE0e1YBd1tus6GlR9DTn97UUDrQWD9iKB1rz+xqV&#10;PUdlXYdl3YelPUck3UeK+lu0I05d3GWIe0wJT90os2cquGcigOXfMx7cPR7cPxbci5bjgQPjwQNj&#10;wQMTIaRDk6FDE6GDE8H9SKgc6+B48Mhk5OhU5OhkpGkKEnXjYObt2TDmsRbQBvDmxdPuWCvwb4F2&#10;I7ttJtbK+3bj/NzIBpdu8O2OCMHMMeoGN25QxIbTdfNyIE23C7R7KuLM0u5nMcwFbfbn3qwthHuz&#10;RNot6LdEu0GYdmPgzaElrsNh7+3naDfg7TF/d4blaTf4c6fovgTZl/D1x739I96BEc/AoGOk/Ugi&#10;tAcp7a8dc2nH7WVYGGPb1eP2cgy5kTCoxngbo27s0u1Qjzs02MC0244Eq6OYasMyi7qBf/PwWyjX&#10;jroqRiFQORJUS3v1KcKUIUzguu3S47zdWoiLDqm7AX4D6kZylmOVYS6uBtuuTtvKks0F6aOyZIMy&#10;1ZCfalImW1WJtlLwDnfr015DJrQ3M+RMJYl0gsyArzYm3Mms+NUEgUWOx5GIMazRuJcvhGXci0rG&#10;R5B8SBMj3qkRYN5bODevLZyb12/It/u3Q7tfcOxGEmn3t0a7+aDlL9U3p90v+HC/Sl/Tt3vfy/Vd&#10;pN1YW8o39Hq+3XUv0Va2/aIAaf+/0G6kxYCQt5t39X7ir7rir+/175IHDn0QOlwUPNDN1T/AkJvX&#10;Ilf1GMc2x77gaNX6ctr9Mt9uHM/cuoR2Acdu8zXO2sHVq4L7TMF9fv+OJZbH2xZkLDMQuhw7dptW&#10;Bd9u00W/dTBoebd9R07nzkC4apk1rnCGZdoIAcxZ4xJruspZatp3yDt27I3WnuUEl25w+AbabVqF&#10;mvpvgXY/8+d+JpF2v5620OuvK5F2i/qd05ek4FOIbByoFp4pQzl2Tr1Nyoe4UnfIYI5UFUbrD4TM&#10;Z+j8eVq1O2jyc+XXqPx7pLyXK2sI6VyBclPY/GGsRsVVpLzShz7JDVIZ4vRe1nKBUj3EDl5fEpIH&#10;pGKcVtOUJuyUnXflLHhybpD5UUrr5cztEDVU9QRim0N/rsATcG0/W36FKnhIyOFhMX7w/dj16aXG&#10;n1xu+Mlj+6erXmCB/NNkfCzI5lPGSu6SigFa08JYx6jSe6RikYIH35hW8o/R0VfAs3vU4CNSnqbU&#10;PsaC+jBKq29DHFQgmvC0Gj9SR525QBaQnH5noMrqrzrgN8Xp0qs+5SX7p2ca3rnc/N5j1+dLnu2A&#10;vXHwXni0TeHzKTy4F590v3XC5AaoCf/r8KuCvUm4JlyNa5BxNm/Nm7vilS57JYuuvPv2vFtteVea&#10;c88f3X4O+20LxhFsNEDu7fONOZeacq+25N51SO46wG/7sTuPHwi4G1n3cf5Kgz7gnvCXEFw8Qh8E&#10;4YtK6CfEYHh+q6jvmvAviH5HELrG0OpTPC9BfmJBfB0sfG3g6QVfPEAK+UK0FSpDIbpmfNJFj/S+&#10;S3rHJbnpzLvUJjnbmnu2JQ9AeFMOTgafe2qT0OrJxu1o0xmINADx84GCN+Seb8693gYI/LYt74FL&#10;sugB53J05QMIxwgcooAAw4ZOAoDHPt/CcUHP0dSKX0ja6H/2qEV9J8TPQtjgJVkmpfdJ5RClOcRW&#10;tbDWFFWGg5ajHx1qorsFbMvQhbFOypZ8MvQnOE2Xk7Rpjip9QirANRxdJPjFHcgeQkgXKMVdUj5C&#10;awjWcIwuXM1ezJvmPfhDzK+CsC38+cYoeoYqiTGGk1TRI0DaBVFGH+EMd+l8vh00plAfRqkyH1vp&#10;5CrHqDJ0JzBHl4UYwwRTdotS0FyZM6C7TCnXSMkDQn6cKh5gK07RJcsQojzvPFVQG7T+LFb3Rayu&#10;PFpdGzZPswU4OYsiwqkPB/XTTNFDUnGZUh2KWIraaxtDplig4gklQ6MYOi/0HB2vMArwEYkS9etL&#10;pN1v/vPt0O5f/OIXLpfL7Xaj/4PA/E58PLw8SC6310tguvoLILJZ6IpLfglrWRfq//vv//uZr57Y&#10;L09Yj/eXz3SUTEaLJ8KF40HVRKhgEskvGaXeHXb8m56jf9p54A87DvxebN//Gtv7L2N7/7B9/7/p&#10;Ovqj3uY/72n4111H/6K/5d2456OE95MU+WmS+DRJbkvReaOsajKsnukATbejpXSM+zDp/mDE/UmS&#10;+CTu/dmw46dDzvdG3IWT4bqTA/Wnh1ouT/Q/vHz+6dKNv1l78H/9fOk//s3af/7bv/27//vv/+F/&#10;/BLTbkyU8fGgg3ieduMD4lkzFEIV/PnlP2Mv8GxF/oOrw/6/eMa8s43/M/oi8CEXyjY+0CC/J27s&#10;ORt/My7j/dCFRvBGfjvvjI4+wl6CLXyydfgPVMiu4zawhALYvFGIbKGr6Pt5obJrXy1wF8YDF8eQ&#10;/OczxJmE4+SQ4+Sg49SgEyMdtHSfGnSc7D80Hd05we2a8GNxu8axJridY+yOUWb3KLd71L87w+3K&#10;sNrBttK+ptLeZnV/a8VAm3awVTPQUtrfVNx7tKinobjnaDFadjfoB+2mQad50FUT9+1KM7szzJ5R&#10;ek+a3o3tvaPMvgy7J8PuHWX3j7P7x9iDY4FD48HD48FDY/4DYxwqQTo0xh4e5RongkgNk4HmqVDr&#10;dNg2HWmDwOYC7cbxzHknbwhajuOW84o6pqIbqbudIKDdm/N28xLzdvPiU3S/VG84b7fAubGNI5mD&#10;0THq7xhje8YCPWPBHnD4DvSkmd6Ery8OYLtv2NU/aB8YdAz1NCVCe1KBHSl/fYY0AaUGmC1owl4+&#10;7iibAKNsbAvttqlB9nLMvKGEN3jIPYb9uced5SBA4wL8xlRbDTDbpc2AAFrztDvtKM94dKOEMePT&#10;Qxhz3AjwbIhnDiwcALkL2dqMQ5uxlWbsZRlHWdquTtlKE63F6ab8dKN8tFGeaVKm2opTqNxelnKV&#10;p3zGlM+U8prTnQ3pOJFOkukkkUkgAc9GRhpsYoNwP6Pd2L17PEnxYHssjlcT5EScyjJvH2DvLO0e&#10;HfGN4TDmYyOeyZGXg+1X6hnYFiTm7X7baPcLEvN2Z/N2Y/tVtFvM272Jdr9CW9n2iwKeLfhtv0wL&#10;gLqrFgO1yL7tr53ldgwEdqmDh98PHS0IHukI7MbQuhIctSGfd9UiV/mEq1mAIOeWBb8VSgCBV2NP&#10;7md6Vd5uaIqxLnGV19iq42ylNbjbGtzT6N9zi7WusJDAe4mzCLSbMy2xpiV+yZouc5ZMoOr9jvoP&#10;YvUHwjU3ucpVoODGFQ7Q9QpjushZjvkt+li9NVZPh6yrtGGZ0a1AhHMTHwJ9BVA3EO5vhXa/kKt7&#10;s57Luv3N9QLbflFi3u6X0G4xb7eo74e+5LEufiALrAVoN36sjJYYZqyQ0lmm0BfQHg6bNLHa0ljt&#10;LFN8gSrMMMVtwYoJtugKrRxlCpFN+ssbg7rCiFUeNNuowlOkYpHISzOlYVbfw1ScJwsWCekatCy5&#10;RSo7GQ3nLRxx5V735C76ckeZMoIzH/VXRTjDRbJwiVCsE5AFc4Ip8wZMLKe7TKHdMeEjpKvenHtt&#10;H11u/MmNlveeOD9f9eWgfsLTbRiqgFjwcUlQ/Vm6hGONFGtM0WUXKdVDQrZGgP8Zf+Bf+iDl9lNS&#10;gewln+wYVUyyRpo1zVEl9wnlEvQWmoLA6fDVsoeUYoAts3GGvZx1D1sVZrTHSdV55/bzze+eb3zn&#10;pu3jZe+2NW+uALz5EwgnFlZRO6LeKvE/ivBLAZ8TfjUcYECy4pMseSSL7rwFV+5DZ96dtpwbLTlX&#10;m7afP7rt3JEvgGofzUHLC0e3X2rKuYjUmHO1efu1lu3XW3PvO3IfOPPQXmh3dE1iZ1wZ/gp81WEo&#10;iFaBheBV9PeFp924BGLn4kLcK/5axSVCt7NXFLrMoPFNRyTquyXh2sMC2k3ADIyvEzQpCVcLRonC&#10;vAfClfF7D0KgeyjE4fRxBT7IM64DO6L5EFpb9OTdd0ruuSX3XbnXbLkXW3MvtoDOt0jONeeeadp+&#10;pjnnTFMuZuF5SKcack81bD/VuB0V8i7gOK886HJr7g1bzgNX3oJHuoAGiCtvxS1Z9UpWvHmr2bQO&#10;/Jei/vB92Hyk+MCFK1nU26yNOQddmQuk7BpZME6VEYzZR+vP0AXrvLM+f0HCj45+bvj110jZPSr/&#10;HF2Uoco5xjjClC9DQG/UCLhl4wbRfChdImTnSdUAq6E40yiL/lsAtQPlfFPIwNcwzHLZzsB3rfuk&#10;a/C9sgVSfpEujDOaIUaDvusalZ+i1egP/Sm6ZBVXRt/4gJSfIQv9jOkQW8MwxmNUyQ2yYIYq6WF0&#10;J+niM0yhI1DO+NWPSQVq8xpVMEBXdDPaG6QSzf83KUWKLSqJVn8Sqy2PVukilrag9hqpXCWkZ+h8&#10;klM7A9pjdMEdStHPVVgj1eXtdY0h0zhbtETBa3l4LOP/agAD+sMfhShR31Bi3u43//l2aPcGVuRR&#10;IqaY/yRsejs/fE+FPvO2sCoQVgxG0Qf8o9Hx8JAUf7D1CyT4VyjGtdA/uMrP/+4/T67ctl2e2HN6&#10;uOZ4n3Wu2zzXYZxtV46x7wzZf9Db+KedB3+/48Dvt+/7/di+P2k/8McdSAf/vPvIT/ra3htyfDzi&#10;+iDu+SDu/jThzc3Q8vFgxWxn5cl+81yvejqKpJnp0M52Ssf8qM6Hce8Hce97I+AX/mHCKx8PGOa6&#10;a08N+K7NxZ9cOb7+8MLPF+/8zZcP/vbn6//l//qf//iPPNpFHzg83P9fZoky+uAzAwfEFwqnIPuB&#10;DZj5b6Ld8MG7oEMH4XW05IU3CvtiwQdV44vwB/8LVaH0VbQbFUIxttEHFUL7uM6mL8pWyO7Lf/ir&#10;8dnuuHfZNxf4/WFXqICOGorhGHFPcCX4MlyBF3zwjnwR/Isb44tRC/hCgE2/+OU/nlm62Xtttufa&#10;TPuVyeCF0cCFdPB8OnA+HbyQCZ0fDZ5Phc6n2LMJ21xX21wnkm22s3WmvXUWqaOVj1iOjcap2K40&#10;ZRiw6Qfb9ANtxoE206DNPGgz9LdU9DaV9zZpehuRyruPmodsloE2y2BbfdyzO+nbg7UrRexJEXtT&#10;3r1JYl+S2J8hD2ToA0n6cJo9nGEPpuhDKepgmjqYYg6l6aNjbMt4oHmcQ8stqBtJpN1vH+0OgjM3&#10;9ucG2o1jmPekqN4RX9+Qe6DfNtDbMtDXMtx+IBGoTfrrU2zNqEs7Zi8Zd5TyTtsTttJJm3rSXoY0&#10;DhHIBaoNtBtXGAOVjjsAaQu0GxuQn9umzqCtDpyrG21ChkPIvY1pd8WYWzcKqgC/bUzBgVt7jRmv&#10;IeMzZDx63p8bUndjl+4xANuoJirUZhyaTGvpaGtxpq0oA8uS0daSTFPh6GFFpkGRblQgO+3SQmxz&#10;rzFFVaapylRwd7LfkUpQyQSZTJIppASRilOoBGh3AlZ52p0VXk1i4A1gm8/JjSQk5x5NYiMuAG8e&#10;dU9Axm4A3rCKvbrHMfNG5eMjbpF2i7R7q0TavUki7X5OW9n2i/pVtNtftRyoXQzWng/UuQJ7Pw0e&#10;+TR0pDJ4yBbYd8Zfu+THybzZKoFho8rgrg0lGJNbcSTzr0G7F9nKu2zlPFfTwu0yBPceCuw6G7Au&#10;MZYV1grRyznLMjBvJEjaDa7eONr5aMBqidb9pH23MVrbFayEkOasGdNu0CJjPOk374jV5bfvaIrU&#10;3PSbMZw2LjM67NUNkcyXYBWA9yqNtiKJtHsLzP6VegFsv1Qi7X6DEmm3qJcK0xG4wnmmwmNvABXI&#10;4F33MPw7TxcM+su8Ib0lUqmK7TgUthyjC+eYgghXFuTKZujC03RBJ1faFqgg/ZojQb0yUlXk1w8S&#10;yvOEfImQT9JlXYx2kim7RhasAfmTLhPSi7QqyFQE3Plzrtw7nrz7pLyX1rrZSi9jHqXLb1IFa6T8&#10;KSl7QCl72PIQq8swpafo4tuk8qkPurfk/uJO6wfXm352x/bRomcbnwGUf8SMjitLXCTLhPwsVdTN&#10;VpCssZfWXCYLlkkFsCI4urw1Hsbgx/Ff+nLvk4oxWh1j9IOMdooqQZUfo9mAkMFZgvMDz+JXfZKz&#10;VEGY0x3lzNX+KhtrGKOKZ125M03vXW794L7j08fuLwD8YFoAT7pxNzZOuKi3Qei6Ag4BvzsEIV/2&#10;5C25c5+4kPIeOXPvtOXcbMm50rj9/JEvzh/5HDttf3HuyBcXjn5xueHzy43bLjdtv96cc6M1564t&#10;97FL8gjJmYfagZ8bjyPcuPC7b7omQcJwQ5v4hLWofFP9dZwplv+jg4U3PQ+28S7C5b1RKOr7IbhC&#10;wMBvHcGFin5ifEWhQuFi4Cvg9yfInI1d4OLBlwRcFXzJ5kKc3ph/0YfftOKTPvFI7rvybjnyrtly&#10;r7XlXm3LvdiSd6EZKfdcUy728+azywMIP4NzzJ/FyebPAvkG41xjzpXmnGutuUg3bTkPnHloBD12&#10;5S248pa9khUPBEJYg0DouDPoqymYQvk+iHrbBX+m5ZeJggGm3MZYPKwxSZctwl9DfqLDFySGu8hA&#10;f0CfEPLTVFGM1TOsPs5obtP58KPjOTYb5kTyiFJcpFRpSk2w5iFGc5dSCFHNcR3UCN8stIwnQFjF&#10;hPsrH9DuZVJ2gyiYoEt7mYoZqvgmpZylS7rYigxd/oiQ40sL4h/cIPNjtK6RrbIzlkG64ixVfIwq&#10;iVOaabL0IqmcZArbubILVD6aVO+SyjNUUZrRTFBqZC+Tecfp/P1BvSxSmROtNUatR0P6abZwBSP/&#10;ebYw5Fd3syXXKeU1Kp8K6LTt9ZWRGl9QP88UwsHiP/rwbhwcCzJgAofzAwclXvaivqlE2v3mP98a&#10;7d4ggTzyzCLNt/WDASWgSoFTbij7yR7QM9oN1fAWEDo+gKjwDxRjZgo2Pna0HRt8C8j+5T/94u//&#10;8R8e/O3T4ceX2RvzTRcyh84lD5wZ0UxF3hm0/WV/6591Hfqjjn1/1LH/D9v3/TFo/592HPjz7sM/&#10;GWj5IkmY5zoPn09WH++TZhjpKFM+HT10LtVwYXTX6ZGdp4f1c12lU9GS6VjhRGRbmvk44fs46duW&#10;pj9L+T5K+HIzTPlMzDDfdfh8quf++fTCjbmV+xeeLl3/96s//6//CfXxF//0CyToLRwXHDB/ELgQ&#10;Hwp/8Pjw4WwINfAB8ucG/sEtgA1nBW/Fhag6bpZvG63+8pfgOr/RHBTif/H2Z6gbfVAZ2oJ349cF&#10;/ZPgdy7QbvwL4C1oiT/ZfeHzz//8C+gv/mRLoDreAyz+X/6DDgYz7mwZbhCOBOpvKscngDeFNvEa&#10;rswfsFCV3yoU8wfHC3/4q2VTQbaFjSPCJejzd//4Pxf//fr0vYujd86k75xO3Do5eH1u4OpM/9Vp&#10;tBy8Njd4bWbg2kzHxVHu1DB3aog7gxTnTmP79DB7Gi0HudMD3KmBo2Nc1ZC9eshe1ddW1WerHLCb&#10;e1sM3Y2GniYkfU+jsaepsrelqq+5pr9117BzT9y9Z8SFtHfEjYSMfXH3wbj3cMJ3JEk2pCiko0lq&#10;f8JzKOFFQuWopGWUtY8FnBNBHMYcsPcG5EbyTIYgsPlm8j0Z9U1FCJAAvAkojJCwNbwZdaM61FSM&#10;mApTz2h3hMKQGy3JydDztDvETUapiSALBhBudiIsoO6JEDsR3KDdG8CbGw/4x4NAuMexsOGfQCXB&#10;ACofDwq0eyKMFJzcWOVLguGJYHA8EJkIh8e3ou7whD+KDLR1PCDQ7rFQeNwfHQuCnhFuoN3RMX9s&#10;LIDUnlXHGCpkO8b8AvMe9SN1ZvzdCapvyNODNOgc6m4e6moY7DySiOxPMtUp0jzmVE/YiiftZRNA&#10;tUvG7UgYXWc1aS+dsAHnnrSrJwFvA+3Gjt1q7M8NdSYcqBEQduAu4324sau3ZhT8ttGqJmMvhVVn&#10;xZhLN+rWj7q0kK7bpR31GEZ9xlGfftStwyAcvLTTLnXGVZ7B+blHwWkb7ExbyVhrMdI4WrYUjrYU&#10;jjUqR4/Kx44qkDJtZWmvKe2DqOZJujrF1KXYulRoVzJOxZNUIsUk0DJJJ0FkCqg2xdPudMKHmTe1&#10;iXCjQgrVAfidJNIg3rebp90UZtsAuSFpN6bdEwlqnKfgQLshV/c4pt2oMBvDnJgYISchh7dn8hVB&#10;y18pkXa/DbS7W8DbgiHSbtAzyL2hrbQbGyLt/s3S7seB6icAuflVTLv9GGyDDzcyqnHubV41i/6q&#10;8cCOWHB3XejAe+GjB4P7w/49y1wtZO/2Vy9zUAG8t7nqRaDdNUh8fPJFfzXeBHm7IXU3pOjGYqsW&#10;oQJaWoXQ5Yx1mUUC1H2aqw1wO6zcnkP+3YOBnU+g3ArhyjmcxhujbuzkbUZa4kzXOUt3sPrDjh1/&#10;3bmjMVT3COqYlyGBN87kzZrvs8ZkoLImWlMTq6PCdcusEcKVY2fuVcjkbQT/b9YAqbtRCdpEmTDz&#10;Fmn3Fpj9K/UC2H6pRNr9BiXSblEv1VN8tfMPr/FDZwl4XwlbBcrCP3deJaVTbHEgqKkPV+mjNYZo&#10;dX9AfYVWjtEqV6A86i87y6jmmcIAp+lh1T5/xY6A4bNQlZHVoAr3KPl1siDOavqYimNk8R1SAbmK&#10;SckdSjFOFYeI0pBLftaT94SQXiQLOxidm7NGWP0cXXKTUqLvXSOlFyhVnC73cCaKMSB7AbqHeiV5&#10;7Pz8evN7N1vee+D4ZMWz/Suczxs6z/OVDdJDSK5SBd2MtpepGKXV5yjVA1KOH0wLfAgJP5uGyguU&#10;4iRdMsBqemltgtYcoyBgKd4EWyGRLX6kfo3K72A0RzhzLVd5mLXEKHXSLZ9u/fBK6we32z564vli&#10;zcc/u89dJ3IwvoKO4UbQ1/E9hAr42/H5z2Kq74fWMbHbVJJ12uNP+EYhPi2Y5uIfDos/P/CLbC7M&#10;boI5OVsoSKiMt/LnEJ9M9EU8J0YGpto82M574sx56Nj+0J77wJZ7u3X79eZtVxo+v3DkM2DbWBeO&#10;fnGpYfuVxpyrjduvNH1+o+WLW63b79lynzhzn7jyllx5617+1xQ6s6Gv4LrCdvanhD8fm39Wn9Ax&#10;dLzgy5utvPm04CXqNrog8Sa4ZvC1lN0KVyAGmRuFor4fQj/3U0h+LFwYQiFeYmQolAjRkiGTsYDT&#10;0EUCsxmEGeevN2H2xjRRuE6yez0n7FAOQnPyoifvsVv62C2558y9aQM37uttOVdbcy+35F1qRso9&#10;B5B7+5mGHMDeDTlY288CBUeFyMg5h3WpMedaS97Vlpwbrbl37RAd4bErb9EtWUby5GIvcOgwFuoD&#10;LDe/z7GhzZ1HwqMGl+OZgd9XmDfQeYCRyBc+JzxCN5Xj0wh/1HDhRvnm0/u9FDpe4RRt/KHBhyzM&#10;nMKpEM7nIik7TxYMUxofY3Sz5hGm/CEJOHkj+AQ0mI228ohQnCKL0rSmi9GlmPL7OCXKOvzZzUG/&#10;IK6J/bmpoj5GG+R0XWzFMboYfQU0iH+Fp/yfY/4agF8H/178RUJJv6TQUvaAVM5Qpf2MdpQqO0/l&#10;o9uDQUozwKgvUDj5CHQ+7xEpP0kVtbOQQqWb1h6jSk/RJSlak6bLT1OFk3RRJ1vaz5U8IBVrJLol&#10;UPXQFUNUxQ1Shb7xNinv50orw6bCaKUuYtWFrY5gBaqJGj9NKwbYkiinPk2rHpOyebqwIWgyRmtq&#10;I9XRQAW6E0AHC1QeonQIZxufK7jOYXjCnI+vUlGivoFE2v3mP98S7RY/v9bn0X/8avjRpd77F9gb&#10;856rk0fPJQoyzE8HW/5V14E/7UDa/8ft+/6ofd+ftO//0/aDf9Z14Ee9jZ8MO+Qp0jzbsefkwP7T&#10;8SPnUp7LU9E7p9vvnQvcPHXwfObgufSe08mS6XDhJEg25v80SWxLk3kZ9rMU8XmKkGTY0qlYxVx7&#10;48XRjrvn+h5eGlu6dWr98a2/Wf8vf//fgb5iYvuPAJUBePPclSevGP3CQvC6/sUvkYm2/eM//wP6&#10;h4e0uBpwXJ52QzW8QC1gTswfuvj5Fj7/+M//uPA3ayceXz328PL8/YsTd85gnR67dXL89imk1M3j&#10;g1em+y5O9F+c7Ls41ndpky6O9V8cC50ebBxj9gw79wzZdwy07Rhs2znQuqO/zdp3pLq3saqnoarn&#10;qLXzSFV3Q11v887+1j0D9r2DDlR536Bt34Bt36B9/5Bj/7Dz4Ij7cNzbkPA1JkENI95DI06koyPu&#10;5hThGGUdGdY15icmwt7JIAWcO8KLmAwzkzHfZAjZALbRcjpKZZk3MRGkJyL0BABveiLETAT9k1Fi&#10;wo/BNnBu3tvbD7Q7wEwEeMgNtHsSA+/xMDvO8bTbj2l3EGh3GFXeoN0hVIjLkRGY8IMNhUEA3sC5&#10;UR02PBEKj4fCE8Es84Zk3iGg3aHIuD9LuwPtY+HQOBcdC0aQxv2CMzdQ8EB0jGsf8/OQG2j3eLAr&#10;E+gYsfcN2fsGHP09zUPtB4diB4ejB+P+2jRdlaarU6Rlwl4+YSsZayuZbCsZsxUie8JWOmEvneSX&#10;wKeLwKXb8Qx4o/IJoNol4zYhaDkfwxwpA2hcjVtQT0A2brQX0O6MQ41DketH3XpYQn5ubcpRMuqA&#10;+ORQ6DagChMOLY5SDmm8M9hpG3y+HahZdapFNdZcONpcMNZSMNqSn2nJH2vOHz2aN9YgH2tQjjfm&#10;j3n1KXRQTE0yUJ8K1qeDu5PdLfEEGU9RSIkkk0zSqRTzogTavUkZ3shy7tEkxUsg30lyNIWVJMde&#10;JRzD/FWafE6+yS0k+3Uk0m6Rdv8q2n1TpN2/S7T7UaDqSaB6MVC34IfVJ/7aRSSg4NYFSM5dhUE1&#10;6Ji/ng3sVAUPfR48ciS0jw7uXvTXLHK1y/46Hmy/WtjPG2uBsyLhaOcQqHxRUNUCa0LGEle1zFgW&#10;OcsVrqrfX7/Xv2d3YDfD7bjGVq+yVavgwG1ZBl5uwoQbo27OusJaH7HWvmDl3nDde7EdB8O1bKh6&#10;jbWsYdq9yOrRjk9Y88mAlQ1XW9rr3JGaY370pagFA/BsIV234PwtiMfbkL3bLNLuF2D2r9QLYPul&#10;+g7T7j8Qabeo30Etk7mX6PxuTu0NGutjEMDTEdKPMsVTdEHIrw761fNM4XUyP80UtwX0DFd6NKhX&#10;hq3ysNkR0Jyi8hdI+Um6qJ9W99MVl0gVDjoKD7Vvkvk9dEm3pyDtVV71SO4S8nm0ymi9nCHGaGfo&#10;kofgjY06ILlEqSK0PsJphunyayQarfBAedWb89D+yZWmn9xufW/Z8wX/KB9oCh7I6xgI8ZgEdeAc&#10;VZRkNJ2Mup3WnaaK4ak6PJKGXVDNNTTYwZMMfZdsnZReJVXjdAXHlkdp/WlK9ZjCzBsElZFWSOk5&#10;StVLl7cy5nq/dR9XRdCapDf/XOtHl1veu2P/ZMG97SsIhJ6zOcT6pm/kXTOhQYwNJPzLB98PwcmE&#10;gxJOPkAU/qgxps1SATS1oq2SVQqdCr4aOgPgG4dqruEMr2DjOgJi8aGfJgf/RiB8JsFJGlVGv906&#10;TxcI6aond8mFlPfEnfPYkfvAtv1OS87N5u03mr+40fjF+aOfXDz6+aUjXyBdRDr6+ZWGL642IX12&#10;vfmL263b79u2P3TmPHHlLrqlT9xfQOPA2IRf/+e8t2K2D6JEfc+E0WMuuubXCPDP5j22n7hldxw5&#10;tx2AwK+0gC43555vzDnbsO1MwxdnG3jgDTnsIY19Q+7Jhs/PNWw7D/b2y43brzbnXG/Ovd687Xbr&#10;tvu2nHv2nPuOvMdOCIe+6JYsenP4tzf4YY70lJShOQTjUpgV+ZkEjXFkrxNCwgh+ZoDKhFAZ5pys&#10;cDv4QCi+MpbgRoyOLkt5s3PIlnu/75nQiV3FGRPw8aISYULGTHrjpOUtk3nnqII+ptzBGhnWnKHL&#10;rlMF6I81/DpwknMgIAo+n1/6pCuk7BJZ1Evrgowhg/8oY/CMfhH4s7tKbEO/yBolvUGpUowmSBs6&#10;aS1qfAn9TPBrZnk2OvmkfFX4a/iMDT/14TcY4LvyblAFcVrTg+4HKPVp9I1MaTuL7JIn8FYHMPJ1&#10;Un6ezB+hNS7W0k8bLlCF16iCBK3pZA1zdOlZWtXPlZH+ijGucImUPfQpZilVmtZM0KXo7mKNlJ2n&#10;C5wBbWmkUhOx7AiZ24L/D3t/4R7Hse774n/J73nuvc9z7znnnrvP2bT2WitokixZMGJmZmZmnmkc&#10;FjOzZEZZFjOONBqBIbaTmOKYnfzqreqRZchaKyvZWUl2V75uFXV1dfdM1aQ//b7l18q6rtE2Bsqm&#10;m3PPV3ioeM9J2m6Ztm2We6apQ8K04WVKvw7ObYm2wTMO6iQ6EYsPvlAiStTPIpF2//JBpN2/pYDR&#10;MBBiHPv+4bMnEzf1vZvTdStXtIsX8671OA/ID7UV/6/6jP9WlfLfa5L/W3Xy/1ud8t+rU/5HTer/&#10;qkv/j8bcT1sK/E9qC8d6yycH80b7skZ7ZJOnLu9u9G3Nt2/OtG1MaZeuFEwMxlxq9T5V4zSsdhxQ&#10;mvcyx7qpo10y827mRDd7ooe17Ze7DGmCztbnjvVzc+d7N2fO7Cyd3Vv98vE3wKmhd1gfCNBtLKEa&#10;ORFCtyFgS2chbqwihn9YgFcTyF0SbgXcEiGQEiGJCyD5Tvjm2WPd7e1Jw+KYfvaKbvLi+sSltbFL&#10;60jjl9cnLq6Nn1+9dmrh8uDshQGjBueQzg3MnRucOds/e7psUJ3cWpzSVpLUWpTQXJDYgpQf35Qf&#10;05iDFFWXGV6THlWbEVWXEdOQndCYF9+Ym9iYhyIJTXlJTfmpzYXpzcVpLUVZHeU57WXZbaUZrUXp&#10;LUUZzYVIOW2lhV1UeS9HDSgx7VZxg4Rwq7ghJTes4ofU2LwbSYky+UH1Pu2WA9JWAdUGwq0E5g2W&#10;3CiJ8uUookRJwrmJPfcAklw5oEBCOZhnQ33loBzi/UqU1AxgDYLNt2ZQoUUaQCKezMGMW9sPpt7A&#10;vwUf5srKXnl1p7SutaixpaixKa+lOr1Nk4jUpUroYUN7qZBeKriv3HeoyHWw0GWw0BVFQIVugKUB&#10;b4OGhHyA2WDAbWTe/YUoSVC3Ky7CnsyLPYeLPIbAehtMwIGCY7bdV+TaDx7FffvKfNAR+8p9+ou9&#10;YIlu8Dru3Qv5vqgUFuQu8urB2z7wZ44FCNwLhPqTaz+Q6zCY7TCYZT+QaduXbdOfYdWfbdufbd2X&#10;79hDBYF/dXlUtzK6W53Qhc5Uk9TZWtTeDWy7rVvW1k21Y8hN1NXNdmAb7nc4N5FIu0Xa/XfS7g/q&#10;Xci9L9G220i7cVyk3T+3bXfEBo7o+UgA3kbajX2PR2zIYTuiiOYVib7KVAtVRp4ioVoeu64A021M&#10;u8Hs+222/b7e0O4tYt4tQO5wPR+mB/gdRuA32q7zof3yiGxlbIQyoUwee04ermNRBTDj3gLbbvBV&#10;bvRhjpJBBj7otDw0VxVpVhnjqI0pU4Wvs0HbXOA2H7QDPswDDWzAKh/YpgyN0UbHaqK0qrAFbMMN&#10;BtxkoW5CskXa/YMSaff7tFu07Rb1X1GYX1rpKNvLrHOdwjtcGxaiCQ3UhFXyXmOM/UnWUcN7KnnP&#10;azSKO2l4F0rhE68KTFH6marDAhX+nbTTusx6WWY7TLt3Ml5nGBcdNoRFLesp63GZfWeFQ12p7XC5&#10;zZrMeo2yOce4aFi/Ei6knvEZYZx3UE2Z1abM5irt0MZ413A+PfAg3m6X5JearBYdXsj/dLnwyE4F&#10;cBrwzU4ACfBmTDvgEb/1HmU9Tdm30Z4s59/KeI7QTgZ4yA7P3MkjeOw9WDhltNcUZdtA+1QzXjWs&#10;/xDtvgCWZDakCB5w48qTMsc+2rWW8UqRByXywQztVVtqe7bw+HT+53P5h5aLjmyD0Tk0LnQJ8xUM&#10;HnAOMcSk91n770FwjrDF50uuFURQJhL2w4wrQB0gUpBP3gMg1wTnv3U1oD5wBXSt8N2kCQOz2pOC&#10;wai+zGKzDGyvVwrNlwrM5nNNZ7JMZrNNZ7KPT2aYjoPMxtMBb4+nm05lm8zkmM/mms/nmq8UnFgv&#10;PgHul8usUAuoKcy2oatGHkb6j0XO5Xd0m0SJel/7n3khib+tWPDV2K6w1JdbbIIhuNVqqcVy8Ynl&#10;YovFIsvp/BNTeUgW47mWVzMBfo8C7UZCEfPRTNBVWPnebDQD1r9H28nsE5M55tPoy5hntlhgvgRf&#10;XvPVIosNgsDLLA0VaJzc7wCKYBqKhHooDBdG4Q6DjHHjibx1Lu9rv4V38n9nIheBvGaELxE6XzLQ&#10;4ZkR3r6ymqdtW1n3Ui6A4/y6WDTZOaALjvKBOsMFR78BLOCtApn1FiU5z7i0st71rG8L432NcsJE&#10;HCRccxjDLXWU5DTj0sh6d7JeFxmXdfCSgu8FvpUkDp2BewrQGvaCmwuNwC2mrBdouzOMez/rdp5x&#10;HaUdG1jvWtarl3FdoMALOkwlqA7l2MN4s2yglvU9Q7vOUE5oWu9mPHvAj4vDOc5BI3dv5d2uMo4b&#10;NLhbb2F8BmnXOcoBXY0NyqaJc49QBfqoQ0JVQTHqALnCa4qx35FZraKpn3Nn5d49rNMSLRlnHGVK&#10;v0hNeLI6tFLhPc44bOPrBv+DAO9vgdU7udSiRP1nSKTdv3wQafdvKrzBwgIKxtARfFm/+u71V0++&#10;mbuzc3FvtX9rpmrxctz5Bqsu2b/UZfzPmpT/ry7tn2rT/7+69P9Wk/Lfa1P+V336vzdmf9qUf7il&#10;6ER7WezZ+qyRjpLxgarFS6cMiytf3py/e/3y3saZndWujZmK2TOl06eKJ08GnWt0GFDa9ivMwe05&#10;ZdZDW/Vxlr2sXb/caVDpMqSJv9SWda1PNnO6d2vu8k3do2dg+S101shDjd0muUIcnRaK4coHioxB&#10;OHcx/PKB3BIhDv/eOKUnGcJtIr7af+BOQdU3AcexoT8K2L7/TcBt45awuwBY1fzVzp0b87srC7ur&#10;szvL04bFacPCtGF+CrZIixP6uZH1ySur41fWQJdXxy6tXbuEtqtjF1ZG6q+0l/Rz2R1lWe2l6a0l&#10;qc2FKU35SY15iY25SQ05CbVZ0VVpUZWpsdXpCbWZSVjJtVnJdTnJdWibmdaYm9lYkNVcmN9anNda&#10;nNtanN1UkI0yG3JymwsquqXSTorrkxPaDerHW6DdYNutHFQAzB5SYzNupXJADVbdAuFWQT5kKgjk&#10;VveDwTfB2Ni8G0QgN84U/JbXtJU2NOYhNdZmtasSuxSxHfLoTja0RxoAy1pX+GJX5GCiPVTgMlQA&#10;kYFC94FCt2FA2i5DRUjgjXwI1t7GVBsqu4D3cky49w24SQT2ha0rToKtNtJgsecQGIWDQ/J+ANs+&#10;fRW+faXYLLsI1s/uL/XGIrQbdukvJEjbAwy7Szz7wBDcvS/fbTDTbjDDbghtM20HM20GM2yG0q0G&#10;MqyGs+0Hc2z7iry71Emd6oROTVJHdWpndVpnXXZ7e1kbUG26rYfu6KHbyRaj7o4uFIEioN1dJMl0&#10;doEw1f4hvUHd/6m0G3s1lw2+pYrBdiwUeU/vQm6sofaKobaKk2/rFNIb+F1uVNmptgNqLTsNKiE6&#10;21Z6rq30DNZZlAT9DLT7fV1oKb5gBNtoC5AbJ38M7S681FR0haixaOSNCn+1tHuiNudtZU/UZSH9&#10;4rQ7/cP6qbQbJQWM/Ve1UJWygME2yAi5f4h2L2mSPqwfpN2wRfHVA3j7x9Du+DV13Ae0z6r/Ou1+&#10;A7APat2od/L39TfQbhSP+oAOQO59GWl3hB7bdsMWCDdS2IYi4pI8sliZ4KtMPa7MiJUn1Stil8Cl&#10;edgWsfkG1+XhqD44P/9LwrtgEWfm2I15ODbpDtniQw3Yq7meC53iIkoV8RGKhFR5XD8fOYe9oG+x&#10;wLm3eEy7WTDpNqLukEU+WKuIcKiM+qgqNk0VMSwPWeeCt1mySnfwDo8iwdN8iFQTEaiNitFG9SrC&#10;1jHJ3mYCDCxQbQPrb2ABe2+jyD7qxnX+gbT7fe0yPkZ5/XW9i6t/on5+2r2H9Zum3Q0xZvv/D/8b&#10;UZBIu0X9RMHDXOB8Njdk1nO0fZ3cs1DlH6IJ99VG5KsCTrLOl2hHjvdk5J4nGccV2maIdS5S+kp5&#10;j0LeK473dpf7F3Meo5SdnpLMUg4nGbc2zvsK7Uxavk5Zb0mtr1TYtZbbt1TYj0tttqSSWZndAOMu&#10;Y4KKwTGp7zTlaMCAfIOyvcS4dLBeWg5cp65TNnt43W5dybHF/MPz+Z/pS812wV8u4JADbm/3TwQW&#10;Dr9MO/Yy7o2sTxPnM0WDL1PytBob+eFH8ORZPGWtl0mmaIchxr2Z9a7lfDs47znaaQ8/ZwejLlwT&#10;7bUlk1xiHDsZt2LOP5YLzmP8tFKn3pIT53M/my44tFF2HLqB28TWYPhZP94degVxI5X/XQhfTzjZ&#10;NzkgYBj7FYRM4azJlcSXCEgJeVlBqIbrgxt5JEOZ1WaJ1XqxxUr+8aW84wvYXHsm23Q6C+n4RIbJ&#10;WLrJWIbJtfRj19KOTmRA5nyu2XKBua7YgkhfZq4vs9gqt9wut9qT4g4IKB26ge4CFukwgT3YqBR9&#10;+IUe/n5ukyhRf6OEr4nxC4u+y8JXA387iBW4vtxqq9x6o8x6rcRyvdRytdhiodB8Nu/EVM6Ja5kn&#10;RjPMr2aajyBlHB+BJQOOj2aawaL4sEVJEyzT8SwzVH8aU/C5PLOFfPPlIgvU2kapxWbpiZ1ygIvG&#10;4WK/b2/6KeS8nSQi32iid4qMX//fs+DEaZiq8BXAJtQQl+hk1lcoxwbWi+b8K/jAIbyGyDa5s6gm&#10;Hg+JCTVMUpTVJOVQz/o2cr6o5jjtoJfBTwJ4BwjQOLSMtCGTdLNuaILuZDxHKcctPJ5ju22oBjXx&#10;1IzahI8QmqNhvhbuKekeGoGnaccW1qeX9RplnLpZdxUX0MZ4XqPttoxH0VE2pxg3ORdUwIc1sT7T&#10;lP0M5djFeA4z7uOMwwJtS1bpHmacdJQE9eEU7YZmfFS6SaOPrvUcY1+i8PHUhAarg2LUQWmqwGbO&#10;bZmG3xgjrINS7tnFuk7TtpuUpJl3T1cHh1aGF6iCejn3JWDt6AMDLl7gfxBgvRIUgWu1f7VFifp5&#10;9T7t/rVLpN1i+EWDQAVJQKkDJJFQRUHfPXn5fPfBl3O3d65cX+/UTUSdr7fqlv65Ked/1ib/U23K&#10;v9Sl/1N9xv9bl/b/1KT8c0P2sc4yz36lSWvJ4dZi+14m5HR18sXW0rGBttWxO48f3v724RffPLj5&#10;zf3FL69fubHetjlFzZ7NGO31PFVtPwjw26KHMeum7QcUjgMKpwGlpJez71e4DqnCzzUmjnRyc+e7&#10;N2fWv/7i+auXB84AfJ4LvRUCPp0DAVUmZBWfuRj+AYHcIPg8kU8abF5/j+8JERRCIJgap98PZE9j&#10;NWGP/QCfAtKa0AxuCfYhwbgvhP3mDiRxeLsEtQHb16++fnx/56vrm7e3N24b1m/p125srt006sbG&#10;yt764s7KvGFpTtDC3NbCvGFxfhvi5xcvSXu4wvayvJai7Ob8zOb8LLRtzMtsyMlsyE6qTo2vTIzT&#10;JiRVpiRXpSVVpmKheCpSWk1GRl1WVkNOfnN+QUthdn1Odm0m2ubU5eTU5xa3lki7ZGwvB7bg2M5b&#10;OaBUD6g1Ayo19m2OVNnD1jUXNjbkNDbktmhTOrmIbiasmw3vkQb2l/v1lsNC14OFHsMC1XYZPCgC&#10;trHF9mChM4HZKIJpNxhw47W3waT7jcAJucC536DuYrchANju/YXufWVe/RV+SMC2S73wqt44vwTW&#10;3oYtXsN7EG3BShvt5dZX7AYrdhd5DBS4D2Y7DqXbDGVIBjIkwxmWw+kWA2mWA6nWgxk2ALyzHPtk&#10;QR1VaR1V6Z1VGR01GZ31OW11ua1NxW09TFsX24rUzSChZDsWjnAdALYh2QG0mwLCjZIguqNLhgTw&#10;G23fLNH9Qf3uaHcH1g/R7jbQfwrt/pB+JtpdeIXICLOJRNr9QwLaDf7MMdj+oH4i7a5O/Rv142i3&#10;FsD2B/Xbo93qn0y7VVEf0Nucm8iIuiOwM/PwLbDtBtQ9o4gsUia5qTIOq7LilCmd8phr8sh1bOot&#10;0G6ywje28N6CFb7/gsJRfSK9PHSLD9/Cq3fjtbrDtvgQpA0+XMlHx8sTQpVJTYqIUVjSGy/jDQrZ&#10;YoF2Y5PuILxQd/AWFzzPhUhV4Ye1sdaaaF4ZNsMHb/FBBj5khwvaxZxbxwXWKcOitVER2sg6Veio&#10;IkRndFoueC8H1A20G8W3Wf/tXwnt/pBE2v236R16/WMl0m5Rov6Srgt2z/DAek9mvUrZXmEdVXKf&#10;NFVwtCYsVBtWz3tco+wvsY4yuZda7jlG203TdkOcS6nCi+bdZYxLEO/towqs4t1XKZsNymacceph&#10;vNpozwXGEbsAtdyVWS7LJKcrbGoqnLtlLmsymy3aelzm0MT4ZHARhHnrKLvrYGgu2aDsTrOuStZP&#10;xfpeoJ23pWAxvFNhsVliMpf3+VzuZxulx4kJNXT+zYlIbtDW2BjLygB+1O1OMa5VnE8d5zMKdttw&#10;jsJjd6iM9iVU23pPar0qs71GOzWw3hQXNMS4b1I2e1LUvtGIHDPvbZnVDGXfQbumc4ERfFg6H0BJ&#10;nVvLrEbyD0/lfa4vN0etoasHy+XiS4oEvcKR39mzcjjBA/H9nHfyyaUjSSGTMA+Z9a7UUl8KrsiX&#10;880Xc8wWco7P5xyfyz4+m2U6k2kymX50Iu3oePqx8XSTiXTTiTSTqQyTuVzzxXyzlSLzjVIw9daX&#10;WmyVWW6XW8LbDxjeYI5ORnWIE7aNjwiluD8gckegM5h/kw4L1USkIep3rYOfcxyxQELjMyTxN8IY&#10;OSCyizGJRle8r/WOFH37LLbKLTbR9xF7RF8uPDGXZzabZzadaz6WZQ6m3plIx0Fg8G16LdP0Wvrx&#10;0XQTkhzLMJ3INJ/KPj6VbTadbTabAy4ZkBbyzFaLLHTQrIW+zBINxfgL+87vt3eFOgZ4FcWNX3BB&#10;+Cv/Jvk7FbpHxtFMuIlTlEMV55XLB+fwET206xRltwvvtMHd3MMuSfCLBfCmEYqM0q4a1o/jAloZ&#10;7wXKbhsahLEUPhLo0wKX1GKHklyjHWoZnx7a/SrthH4nQFNwzUkdUg1NgpbgTx4VweHwgiMwM6Ka&#10;qDXLNcrmFO3ez3heZNzOMm4Kzp/j/S8wruhnA/kFgn4ATNCONax3IR+qYALO0M7jtGM349HFoB8e&#10;DsuU3Qhjz8u9NOg3Ce2wQtleosES/TTlNkM5bMFKJVYTtF2QOsRDG5qh9A1TB1UovS+yULROSQYZ&#10;B1rh0cc5b8okSEqlj582PFAbUaj2P40yKRt81vgqQW/hyuAPP/kEihL1nyKRdv/yQaTdv6UAEI+g&#10;PfIHo0DM9lDRWzpQ8P2zly+uP/p6/esvlu7ujd3YLBrvdeilP27K+7f69E+ac/+lPvN/1Wf9a2PO&#10;PzdkfdxS4D6oSjzf7NBNH2rKPdZa4NbP+Qyr4y806r6+hVp7/d3rxy+effXkm5vfPNi4f2fl61tj&#10;X2w1rU3I5y8HnKlxGJS7DCqt+3iLbsa6l3MeVNsPKC17OUkf7zKk8TxZGX2hRblw8ezOCl6om0BJ&#10;1FsS8AkdCOgsoRJki+EfE/DdwZ+l/bvz+vX3ZG11CKQOCZCJd3o3kGIcXgsm4KQ1XAaCyJtq+5+M&#10;fRNwqIADqY4l5AsR0hwIBfwiBQ5A5qE62eUViqCCV0DchR1xzTf1UUBFr3C1Zy+efXHv9o2vbtz4&#10;8vru3d3du3u7d6/v3NndvbO3d/f69u0d/S29/tbm5k0k/cYNpE2c3Jjbmmu60CTtkhV3lOc1F+Y1&#10;F+Q15uU05OY35eU25mfUZSZoE+M18UmahGRtYpI2KVMVU8GGydhQmgnTUoFNJZ6tJV6txZ4dRS4d&#10;+S7tec4dufZd2ZKebJv+fPu+PMfBAufBfIy0gW07YdqNcpwhH+QKRttFuALxWI4yiQ9zAYG/RbsJ&#10;/B4ucieRoRKP/lKv3grfXql/X4V/f4knJt/u/cUesIo2UhGQ7EGwFwfaDXbbxZ79xRAHBF7sOVjk&#10;cTLbdjjdcjjdCrZpFidTT5xMtx7KtEUayHFsr0xtr89rq89prc9taypoayyAbXtZay/T0sM299Ct&#10;ALO5ZhDdguLdgLrbsAB1462Avbspo99yWQeOoJx2MPUGw+7OLllnJ93RKWvrlv2aaTcA7I4P6B3O&#10;TfQz2XaXnm0rO9dWdgbrLEqCfjLtfs+wG+kCUnPJxaaSS02wvQg+zFHkx9Lu4itEjcUjbyTS7h+U&#10;0bY740P6OWj3h/WuYTfSj7TtTl5+T//Jtt3v68fS7g9o3ai3838k7f6g3ubcRkUggcdyHhbn3pRH&#10;zigi0+QJDsqMQ6osR2WaWhE3rowEHI7NuMGkGwnQdaRBAXbbKHnAjPuDemPbDQLb7lDwYQ60G+y8&#10;T3FRiYo4b3lymTxhhItYF/LB2zmYfYN5NwBvsOcGt+fBK3ywWhlhVxltURWdq4q4JA9Zk4cY5ODV&#10;HGmHB9q9yQVnq6PcK2MitVGnFaFrfNAWD17NgWqDgHBj2o0iRrb9K6HdB0y6D8jHKK+/rndx9U+U&#10;SLtF2i1KFEh48I2fNeMH1lY7YORt18p55qkCgrRhPtrIVHXwGO0wSdureM8kpV8X726gJBcYh3KF&#10;Z57CV8m5xsl97FTByQrfK9gR6KrM9jLl1Mj6nGLdwPwLf90MUqvJMsuWEkt1ueNl2kkPxmc2I5Qj&#10;wwUn8lEyNniQdtdRkhsyy22ZZJGyu0g717A+jazXCm2LWaaVvtx8rfjYVPZHSwWfGyrMD66mCZwD&#10;G3CTJ/h7MqstmfUE5dDBeDJcAM8HXKRdt9AgAOyECJ7gk1O+IYVdVqWS85RzPePDcIGttOeizAZs&#10;jvHDboGbUmDnPSOz62VcC1j/SHlIPBtcRHmfL7OeyP10Pv/QNhpSaIDoSPjCohEG7YWx+u9F6Fa+&#10;nRS2HxC8SWC1U26hLzmhKzZfKzJfzj8+n22CNJd9bCrj6FQ6gO3JNLQ1mcBgeyr9GNJMhsl8zvGl&#10;/OO6EnOg2gC2LTDYBvfmqOU3R8dkAkCXcEOFUrTF9AvnyMB1wf4uwod8v2g/X5So37vIZ5587CEC&#10;o9NbRRB5q75xFxSniav//a8MsEAi2IV82aVWu+VWhnJLfRlos8xSV2qxVGixkG8xn39iKgcI9ygI&#10;TL3R9lo65IwD+Ta7lmE2ln4cy3Qi03Qy23Qq23Qy8/h0ttlMlulcjulqIRpGTuiKzNGAsItGbNzV&#10;A8KnA70l3X6rdP+Mfn/CAyBMrwT2b1M2E7RjE+tVzAVmcGFVrO8U5YimQuEmIqG7DH4v0L7wA3hV&#10;ZtPHejSyvucZ5xnafgPmL1wT6uM20bRLWfcy7hQbpGF8LtMuG5StsSnBbYlw8cmOeBe8O9qijgmZ&#10;u7AWuFMT4zvMeE7RDpWcr5QPGKDcFmg7crPA/bjMZphF83VQBRfaw3jNU3bo54GaCWhlvdAvCgNl&#10;0cm6ZCp8K3mPGdpugbJvYb21rP8F2nUT0LtknbLOV/q4qUOC1YGFSr84dUC1wmuett2RWY2yDlK5&#10;Fyv3uMLYoh8kM7RNljYkoDoiXBNKK33HGXtYdNz42Safc0jSwinArPH2ZRcl6ueSSLt/+SDS7t9S&#10;EIjcAbyH4kCOwWKWJN9gvO+NmZAvYD9weP7g6be3Ht3fe/hV2/o1/yGlYw/754Yss46yPzVl/2tD&#10;1j835iD978ZclwFV7+ZsyVi/VWf5J025x9tKrLtlrr1s8vmmjrXxLx8/wsf6/uXr14+fP3/07Ntb&#10;j+9f/+beyA1d7cq1+pVr5ZOnXAbVNv1yST9n3cc6DqnchrTmPczxbtqyl7Xu5R2GVHnXBrSLl+e+&#10;2Ba6jHtojOPzRSls+yuGf0ggtwRH4I9wZ966RRCE9IGcNwFuIYHWuBq0h/6gTPhgQjmW8MdYZjyC&#10;EIRSoUA43H59lIk/3WRf9AE/QK+FVkkSugGkHrykk3yyCywEgCuQgL43KImKjKXGA5Mc+PPmq3Vw&#10;R5QJyRevXzx6+ujrR/e+evT1Vw+/+urBV189/PLu/S+u62c3r/XpRnvWRnuWztVNNOaOqmNHNAmj&#10;6vhxVdy4KvZUuV9fvvNAvn1/nl1vrm1Pjk1Pjl1vji2Kd2Vbd2ZYd2RYtqdbtqdJOtKsUaQtw6o1&#10;wxJldmRYdWRYd2ZZd2cjoR3tOnMkHdlWndnWXdn2fblO/fnO2HpboN3AuYvcBos9eit8+yqC+sv9&#10;+8q8h4BquwImLwKT7sFi9/5icGPeX+TWBz7MsUtztC0Eq26i4Rynk2mWSKfSTpxKNT2dbHIq2fRk&#10;qulwqtlwlt1wth2q31mZ2tpa3NpS0tJc2tpS1tpa0dzNNPYxbT18i4C0ueZetrUXOHdzD9Pcw6L8&#10;1h6+tQtFmNYeth2VdrOtPTTYeSN10m1dhHmzwLaxD/P2blk7WHIb4XcPhe256Y5OprNTMOw+uFz3&#10;vn5J2k0krtsNEtft/ssS1+0+IADeP0i7xXW7QRuKiE05EtBuFGlRRFsoMz5WZgXK064oo8aVESvy&#10;sA0A4UC7wYwbrMCRgHyj+uCQ/Mev2y14MseRYjbeR57owydN8JELXBim2phwY2HaHQSezFkw8t7m&#10;Q9f44Ex11J+qYhwrYwYV4ct8iIEP3paD33Kg3WD2HbDCh8Rool0rYxhNxLw8ECpAEbbhxk7LMe3G&#10;Ls2BTAPJFvj3r4N2v7dW90G9u/D2T9R7bPt9iet2f4B2i+t2i/ovKPzY2viEGj8Wx5ZYkk3aplvu&#10;mqv2T9MEeVVF+VZG1Ms9ViibM7RTicK7lnefom2XYP1OJy3vXs+7KhkXZ1WQvSa8n3Hcoax2KDAT&#10;72U8lXzAOO1EWt6VWunKLc8Um6lL7Rtl7pMy+x2ZZJW2PUW7FnIhuWx4DeszQznsyGyuQwtW65Tt&#10;EO1axIcwbMAcGH9b7cosN0qOTeZ8NJ79p43SY+SBO1nzFeyq4SjgWBUDb+tdmZWetl6ibPtpt2I2&#10;qJ31XKLsUKbxZNG+YJANj+xhF8sdmeW6TDJNOfQx7uV8UD/ruX99bgi7QGUDPrVp2k7J+UTJQ6P4&#10;0GzWt6nM5kLmp1N5n62VHd+RnUBjC9SHB+hv+PfvQORcyDWBywKZaGuJcvYoK0PZibVCs7VC87Wi&#10;E/PZx2Yzjs1kHJtON5kCHZtMOwpKPzqefmQ87chE6tG5LNPl/BPL+eYrBWb6EosdcEJOLLbh9u2B&#10;F1zhnuKLCcdFR9kFjoKvKsqHTOHWQPcAVOxr/8oDk0Ol6BNyc592472Ek8L3l9xikiNK1O9bxq8G&#10;EbxLRD786FuzP2SB3gBLqAaV8RiI3yaB0Zh8BwlARd++g03tURao5g4aV9HoWmG1W2G5XWG5VXYC&#10;aa3kxEK++XSO2XgmXno/w2xMoN2meMEC0/F0JJOxNBMUGUs7MpZ2bCIDXotBmsKrGExnwRL+S7lm&#10;awWAwDeLzbfL4XC4z/sjAxLKeesFnd+Z0AmSe6GnJCPgt9wTzXTZXHg37TFH2W/IwMsFvnfksuBb&#10;jAfPNcqmifaWsiGtrPeSzBbN13gMPHDrKUs0BU/QThreN0cROky5L8tstsmFRVsYovc/G2C3jeOo&#10;J+RjgDLhY0AydbTNIONZx/gN0W6trBeaW6tYPzTRb8LhUB3rbdr6KuXIcsF5XEQN6zdFOa3I7M5Q&#10;bl2MxyjjqGMkaEao413i1AGNvOs6rJli10r79DJeC7TdDhB6S/TzIFQTeKwyqkDl7aMKDteEdsjd&#10;0TXZkVoP084lCh8l/GKxQ2d0knON0Ia6V4clq0OUCt95xg792sEX03ih3oj0H84XVxAl6ueXuG73&#10;Lx9E2v1bCpi3CeyN4DaC2QjKNoqEVwKPA6FsYpBLQKCw+/MXLx49e/Lw2bcLd7YTLzS5D/CHW/L/&#10;rTbt48acz1uK/qUh+5/rs/+pNuNYd1nx5MD2vTvNq9e8BvnPmrI/rcs+1JBzvKUo+lTt6t3rwkHh&#10;4N+/eP362auXz16+fPLi+cPnT/Ye3ju3u1a1OBJ7scW+n7cfkFv1MvZ9vO+pGrdhjVmn9FhH+dFO&#10;6ZFOqefJypzRvg7d1N0nj1A7+GRJAP/nYviHBOGm4vtrzCHhe8FMG5dCBVyZxKHavlAu2QPCfib6&#10;HO7XQVH4TAKoxp9MHEElUIZR9P4nmZSTAJ94oW28E24IRV/CHgCecRE+DKkhpIUIccgONWFxcJSF&#10;QTX+A0c39k3INQbcKQj72WAobqTn5JK8fvHN/Qe66S/nL92dv3DrcquuLkdXm7Vel71Wk7ZembqK&#10;VJUGW20SABtN4ooWWM6SNnFJlbCgTlxUxy+o4+dVcQuqOLSdR5lKpPg5ZcIciquS0HZWGTuvRsnE&#10;GWXCKBN2ushzqNBlIN+xL8+xK8e2K8e+K9ehM8e2N9uhM8u2JcOyOcemPs++Lse2Nse2KUvSmm6B&#10;1JZh1Z4l6cD1e7Ltu7PtO7NtOzIlJLM7z76nwH6wyLW/yK2/2OV0lt3pVPNTKaanU46fST5+JtH0&#10;dOKxU0nHT2ZYD2fbD2fbdrNBLW3lTZ3Spo7ypo6Kpk6quZNq6pQ1dnPNvXxzr7wJwDbfDNbbXCPw&#10;bHmLkORbAGYbLbmBfDOtXUhsSxcYdqP8th6+tYdp7aZbuqm2Lrqti23vZju7OWLM3dEDRt4AvIF2&#10;05AkK3nD0t3763a/y7mJRNot0m6Rds+/Q7gPSqTdvwXajVF3hF4RnapINlWlf6LONFGlzygiV8Cl&#10;ecSmMgyDbWz/DZA70qCIBHNtYOTEUBvckr+Ht9/RO7Qb9trgw8r4OG95kos8rVcRvsZFbHHBei5E&#10;zwZj2h2CfZiHIwHqBgVv8cG9fMTRypjPquJkqvBlVJkL3gaD7yDshBxtwc+5TB3lVhXjXxk9JQ/W&#10;yUN2+VBUZOACgXZz/ltcwBZwa7K2N1h772Cv5gbWf4v1F2n3hyTSbkuRdosShUUecAtPq/GTa+Fp&#10;r4G2nmZsaxWeUoV/qCbcsSo2Tx24S0nWaNs6hUe80q+bcdqRWU1RdjTvUSD3GZTZ5FFOJ9Qhfpqg&#10;ScZmTwbWWkOMWxXnd4F2xU/bLW7KrHZklitlZi0FZllSn0aZ5y5tuUVbzzN2jaxvLhdRwIX3UR5b&#10;MvBKirqHLcXtqlivVDbsFO2ikwJi2Sm3WMw/PJrxx+m8Tw3l5jdQm5SlcQFmsNgWHlLj59d78Ixe&#10;MoNNwYrkwTWs1zpQT3BbCiQAA2/cN6sbaExAOVJLg8x6jZI0s17Z8qhW1ntTZkcuzh6mrdAm6pvM&#10;2gAOUW2aWY9geWgYF5zF+mnL7Xpyj17L+2xHZgEdALog8IO3r/lvVTelaAtsA1207VKrzULL1fzj&#10;81nHptKPTqUfmU4/MpWGdHQq9SiOmIynHt6H3As5pivAwk+sF5kZyk/sVFjuVkA7aLsrtbwBLZMb&#10;gQ9Ev+E06Ig3hPVfAcng2yrZhbsAtxjl3EQ3kbK6tW90iHVrH7xBg+CZFvJxzh4FjgFINWgf1SF2&#10;/HC/yBFFifrd6c2rHviTb0yiIjLYIkGRMRMnUT7+4hir3ZLZ4i8mfKGEVY3JXqgaLdQ0VrZE3zI8&#10;YKJxVWgW74K+2vAqEoqjLThFr7BYLzZbLrBYKgBP5lOZJuPpJuN4qX68lsGxsTRY12AcjSdpgMPH&#10;YbEDE5SPnUMcQ+MMGnMmMo5OZ5hNpZvMZZmsFJivF1qsF5nry0+g+YKcy+9ScLVpyYLMpon2zOeC&#10;UuXhHBcwSTvuymzwmHYCj3voRqDBEAY6tNXJbE4y7jwX2Md4rFC2aLLDd0dYNx2axcbNW5RVH+XJ&#10;skFdrMccZbctvAaHB1s0XKP7+OYzY4XaB1IOFSyv0zBBkFcfblA2V2lnDR/QyfpM0w41tLeUC7xM&#10;gy/xXfzaBNplTWbbxHhkchFZfEQj56dj7CcpJy3n10p7LlN2qJFVSlKo8GrgPdAkrqNQ592qWf9R&#10;2mWHsdnFpF/Lu1tpw6w0oWrey00bHKUJuco4bUmtt2TW/YxLPesxS9mhOJov5Eo/78qouKrQPE3Q&#10;Sc51C80ycLLk4sDFRKdzC6YSchGsr1fAFYNvCi4SJepnl0i7f/kg0m4xAMB7/t0LtH3w9EnP+nTk&#10;mRqztuLPmwvdBjmPQcW/Neb8XzXJ/0d1yv+oy7Tr55vXJ/UPbnesT8SfbTjamP8vVUn/XpNi3lIU&#10;eEq5eHfP2CLwQ6RX3716+d0LDAK/e/7q1fQXhkH9QvnkGbNeyrZPbt/P2/Vx7oOVXqdqbPoVn3eU&#10;fdRa+O9NeSZdsuyxgfaN6fvPnmKi+BzgPUaJAljELUMMg0pyRCiByq8EiEmyUfJNC1AB9oHd8C5i&#10;+DWF19+/wh4JSALfTnxXUb6QSe4avnEvvnsOb3mQABXRPUV3/fWL71+iFJTgaqQ+ZAppEqAGNgPH&#10;bBs+FALCRiXP0X9QBTL3K798/foV/vQZhWq/ev7owZ25M3enz9yZPLk3pFnXJq1qYtc1Ccva2GVt&#10;/IomcVWdsIphDEiTtKCJQZFldRIqIrRmFZz6xi5qgdksa5OWNInAvytTl6ByAtplRZuE8lcqk1HN&#10;VW36vDZ+SZ28qElerExZ1qYua1OWgBslLVYmL2qTFrVom6LrkG50UZvdzFpn6WpjvgCWiEthbdpM&#10;ZdJ8Veq0MvFMmfdQoXN/vnN3rmNvjgMQ7hzH/kzJySSzs/HHTicdO5t87HTCZ6cTD5+LP3Iq6UhP&#10;qmlfqmlvumVloUeJMlaqTa7QJBcr4/Ll0QXymDJVElOfpWwurO6gGnr5pj6uuZdr6ZE39fDAuYF2&#10;o4ig1j5FQy/d0itv6eVbUDWsVrD2BgPu9m6+rZvDltxsW7ccJZu6pTjJQX4Xi9TRLW8lrsu7aLxu&#10;Nyzd3dnDdoLbc2l7Dw1xbNKN1NMlb+uSEvNutO1Eu3TJOrsZVKe9m+rqRJJ1d9FIKNKHkl2l3V0o&#10;B0Q4d18nKq1A6usCzt0H1UADnXRPZ8VAN43i/V0UihDa3dtZ0Qd+ywFv93dU9HdIBzqlg+2yns5S&#10;lAQf5u1I1FAHNdxBg3PydtlwB5IURYbawV35YDuqX36yXTqMXZ0Pd0qHOqWnOqS9HeWD7RWnQOWn&#10;2qUn0Rb8k1eItPvvpt3v6G+l3XUC3hYivzLaPf+rpd2Vqcsi7f4baLdOGbGBpEA1sQNzzLm3FNGr&#10;qtBN5UHUDVbaOkVInyLcTpX6B3WWvSJzVY5qRmxBfbLk9rsyKA8Ugal3pF4etikPIsltgN/gt9zA&#10;R6zzwXo+zEi7Q2DFbrAOD9ngAwfkMZHKFAd5arYifkketc1HbnCBaN9tOTbmxj7Mt7iwTT5kE1bp&#10;DjXANsRTG/M/q+KOVydsygO2wG956A5PioK3OXQs/yvy4MCqOKuaxKjqOEysA/eYELyGt5Fh/+36&#10;bdBun7eTf4/eY9vvS6Tdb9Fu9z/9/9w//r9E2i1KFNEeZblDmQMCoa13aNsO3lOt8AuvjLSsjvTW&#10;xl6gXTYp627OJU/pUyP3WAUfpFbtvFu+0u8M69RQbHFcGfKxNqaecb4utbghtVqjbFo5HzUfMEU7&#10;7VEWu5h578osuwtM8ksdC5jAk6znDnVij7IGSzI2IIcPL+WDzzPuG7gy6dIY7VDEBScrws8wroQl&#10;G8rMF3I/n87+eLvc7CYl2QWLaskeZQ71sUfWW1JrOBBtfoO2JGuTb1F25XxoEh95hnK4jhfkJo2j&#10;IgxmLJBQIzdpmxsyJOtVGvXcO0EeKmcBIaCiW5TkC5nkC3Qgqfl12uoGAwxgk7FR8N4BisgoRVQa&#10;71de4dyWf2yq4PAWqkNZfiGz2cUwHrA6bXWLtgITZHiYjg6HLzLGQqhx0iVY91RgBhgRwVN4yY4U&#10;lj9HXcU7Ct1GZ7dNmaGaqBuofWMLNvhE3jAeqC+zvgWAX1im94DQFTNaostQI7D8OdhAg+EmuiPo&#10;BFEFib7kxHqBmS7fcj7n8HTGkcnUI8CzU44gTaccQ8nxtEMYbx+ZBhB1eCrt6HKu5XL+YX2JGUbI&#10;qBHgXujqARd5qwOiRIn6ry787pE5Gitu0mj4BaGhbK/CernYdLnoxHKB+UyWyQS4hQDgPZ4KBt+w&#10;CAK8SXMMR0xm0s3G0g9PZBybQko/hg3BYbkEtMu19CMocz73OGpnpdB0vdj0erk1ni/e6sNNKRrV&#10;UTdgMCQ5JHKLttmhYcZB4xj6JXmLSGqzg1ky7AjDJoycaJjFwy9kon1BxhF7T3oCtwYvP2GoTJa9&#10;QIc7gd+yguERCZXelNoYKNSyDdSEBnFlynqXOoFmQ9LmLswOKCJZYhyqGPdSLjBXHqbkAxdYBzTA&#10;ou6hyqhxtBcIG1ujnhtkNp2sWw4fqWUD5mlHMrmgGQdNIns0mgFhfEY1N2jbXsa7hA9v5L23KNsb&#10;UnQ74IxQ578ol2zLYEjHZwE5aFJDLe/RJ3ZpC5jj8CngGc1ym5K0Ma7lXFg/6znIulN8cAfjtUnZ&#10;7MD0RBq0vkC75rDh8Xw0zwVP0GiitLlEudawAZdol23KBk3E44ykROk1R6OrIZmn7JRsIMsEjVHO&#10;qBF0oCXatkTpe1wbEa8MYFT+9prAeHWgjrZBJ7VM2VbLPevlnhtoLqMtDYykQu3vURUdVxleo/RA&#10;l5d0QJSof6x+c7T7dk2QSLvF8JsP32HSh2Ef/oNx3ugNXfZIh/sAd6yt0L2PSbnU7NDP/re69P9R&#10;m/FPjZkh5xvnbl+/9+Txwt3rFWMDLt304cbcj+uyPq3NcOypKB7tXbl94+GTbx+/ePr81ct9kEgC&#10;av3169ePnz0fubHRtTmTda3fY7jSfVhrP6BwHFR4n6p2GlCbdsqOdUj/o7nQpl+eNdpbvXx16/7d&#10;B8+ePH7+/PlLgjmFLgumwEK3AUzC5q0A4BKVkjP9HuoDKSc5Yvj1BLiDEDCpxrcN7jD6rMAtg/ca&#10;cBrfTEi+/g4YNrqVOBOK8G1FEVJXuOtkHyiBlyVIFhwIFUDruAh2gNzXL1+/ePHiJfrMPn/1/Nmr&#10;J4+RXnxz/5Fh8cvJoTtj/beRRrq2WsvX1IlYCcuquFV13JomflWTsKqJX9MkIOHVZBMBxqjjgVjj&#10;lWVX1IlL6niUuYTiGL1gBA5a1iQuArkBeLMEaCd5UZu4AKvVYrNvVIqE4pgYESwEeLsqba2lWNdB&#10;rXdSq63Fi9WpQI8qkwB747Vy56pSlqqSUc35yqQFTeK8NgFtUbPzmuQFddK8OmmGjbiSZX813epq&#10;us3lDIsr6VZXMq2vZNtcK/KY4sKWmgu++WoPXSW4mvgiP37y8NLEUNOAuq6HrWwv17aWaFvLtW1S&#10;bVupvCGvWBVfokooUcYXK+KKFbElytgSFJFHF8mjSpQxZaoEqTZVVplWqohH+YXyqFJ5LFudrm7M&#10;rWopbugob+6QgUV4NxiFN3RCvKFT2tglbemSNSN1ItGoqLULDLjbutjWbqqtB6/SjWk3YO8uugOs&#10;upkuEI22HSQTImDe3dVFd3VRBIF3Ckm6G5t3d3XKMPOW9YLzc2l3J0VoNzHp7gGqLevpkPUioUwQ&#10;1QcsXIrU3wmEmxh2o8wBFGmnMOGGhboFARqXDQDkNi7aDXFYt3ugvRwlhzrAzhuJZEIcUDeQ72Es&#10;nIMX+SZrdWPaPdxePgzLcou0+++n3aJt9/xBvP2ORNvufxDt3lRGbSqiNpBQBIRyIjfk0ToBckOp&#10;ThGxLI9olCfYqzM+UWceU2fR8vgVRZQelYLT8jd4+x29T7vxFilcD6g7DMX18jDs9jxczyGFoXyM&#10;ukM35OGLfJhGHuvBJ/nziae4iE0uVM8Hk1W6sevyEFjMGxg2Xqsbr/C9yoUtcKHOldEfVcW4aiN3&#10;2GAo4kK2wVw7aBsiIRt88FllSIg22qkyrk6BuhFo4AN2ucBdPvh3Tbt/Br3Htt+XSLvfot2ibbco&#10;UQd1Hez2wPYOTLVQjsz6KutUrAooVvk5VkU5VUWrFV6rtO2mzKabdanlXBbgEbbVPG3Lyj15ucdg&#10;iakf63FIGxqtDp6lbLdpyY5MMilz7GR9hlmPVQociuKH9da6suMNBeY5dEAT7TFN2+/SYPJ1hnEr&#10;Z0NK2JAO1nOOctihbPZoIBBbUptO1iuTD5FzfhO04zZ+5r5RZjqe+Ye57E8NFebY6BA6f0MKJr9A&#10;FwAVC8dCcUjKrCdkDjwfkMNHtXE+6zQ4cUWZcOIwJpDKwo74UlhuUTYnabciPriO81nEpwMkBhqH&#10;CjeBMVugHJ1MUk97pHLBkVxEDBfMlTsO5R6eKzHdqbACSgFNCXbeqGOwO7RPDkEysa0b7irBCRDH&#10;Z4FzwL4Z43njXjRuh7j7hsqkWXQgVB+zELIv7qTx3FESbfEtFpLw2sGu1HK3AszyiKnlZrH5Wv7x&#10;peyjs6mHp1IOTaWgLdHRmdRDs6lHZjDnnkk7ijSbabKYd5w4MNeXWsIpkIMa28c9gVMjIAQJ+iNK&#10;lChRRgmDhjFijKPhAoYyIR+PHjsVFhvFZisFZquFJxbyjk9nHpvMAD/nU+nHAW9nmILBNxY4nEg7&#10;NpF2dBx8S2BDcLAFRzqCGTnaHpnLPgZNFZivFZltlVnsSmG5jT1w0w2Cg+KpBL8FhbqBRzM8juE3&#10;eEjf9ruNZgHsWeTgeRllTMIwiCN4LsAnRYqQ0FH2Txa/gUSGTYG+ox3BmwXu1Q4lWWNsztJOPONb&#10;yIUUcqH9jPsmagRKUR1r7PoC919mvUNZbuBls3kmqIgNH6Gd8YngjuFRmrx0tUtbb1KSUcq1lAvj&#10;2aBZykGoAyKG+7gbuM9oRzhxGguV4osGmdCgBZpSp2jHVsa7nvW+TLsqOH+KCxqXOcKJwO6W25Sl&#10;nrIeZLxK2LASLqSf9VylbC8zzio2sI3xRnHUfzTVtvCuxQqPGdp2WyaZoh3kXFA347UG7xNYr1KS&#10;Ks7DURMm0YQ1sK4FCu8YbVCTwtVAWetpSR/rXKD06eOc0WSN9r3AOCVrw/y1MVmqkB7OFTUOvxAO&#10;XHlRov5REm27f/kg0m4xAMwSuB+JoUCIIBi3frdz/3bFRL99L2XbVeHez1ETJ/OvDfypKf9/N2T+&#10;W1OuZQ9zemdZ/+Du5v3bV/d0BZc73fpYSXvZ8aZCq7bSuHMNp/Tzew/ufvHoq8fPn7wCvohx44Fj&#10;oMTzVy8379+pXxtLvdoTfr7J63SV18kq75PVvqdrrfvkhzsqDreXf9JaZNlNJ13uql8Zm7+7d+ub&#10;e19++/DRs6cAQ4WzwFSO/HkrGME4DuiIaGs8SzH8ioLxzsHtAlttfD9xLhEpQlHYYtoNn09ck5S+&#10;MtYUbjLEoNRYE3aHdyNev3r58tm3L5988/LJI6QXj+49v3f32b07z7/cuzd36fbVrtsjnTeGNOua&#10;pDVlPIYf8avqOKDaGIesoqQK5SesI2mwATdmKqsaICWr6vgDtDtuBZt3E9aCrb2xGbcG4Deh3UCy&#10;sZbBjDt5tTJttTIdmJA2GZPvpAVt0kpd1kZLqa61Yr2tfK25BOPwZJSP7bkBbAP81kDmcmXSvCph&#10;Thk7j6SKnVNEzcmjZriIsRKvK5nWVzMko9n21/Icx4s8xks8J0q9Z/mopaqMtYaC7XNNT768ga8P&#10;um7kir4G1I1p94H0K3wPhBsEt80YoBa+7hBwGdI33z6aWb42eL6xe7i6pVfR3Mu39MmbQFx9B6Ws&#10;y5PXZmNlymsz+Oo0RXWasjqDViVTynipMo5WJ3KaZJkitoKPqeCjZfI4hTZFU5NZ1ZBT31rS1FHW&#10;2FaC1NRa2thairbN7RXNHeUt7RUt7eXgWb21DGW2tpe3dcjaO6jOTsDbAu0mRBzgN93ZBaib0O4e&#10;lESRTroHjMKZ3k6w7e7pQkKZMmDeXZh5d1J93TJs6g1G3v1dRBRsMdXGhJsiqLuvo5wQ8YEOihRh&#10;1C0bBLPvCrTFnJts92k3BttYwxhvE/J9gHZLT6HMtvJhjL0PCCWJyk4BCDcKTMCRSrBKz7aVnWsr&#10;O4N1FiVBPwPtfl8XkJpLLjaVXGqC7UXg3ChS/GNodyGqc4WosXjkjQp/tbR7ojbnbWVP1GUh/eK0&#10;O+ND+um0GyU/KIFtHxS4lMBgG2SE3D9Eu9GIt/yeluC9nx+i3bCFMRYPsEb97bQbD+/vKu7H0O7Y&#10;D2rdqLfzBdT9N9FuRbReGbWhiNQpozZVQLt1qL48UicP35BHrCuiJxTRPYqYUFXqJ+ocG1V6vTxm&#10;GRUpwrcUkWhHoN1cOF6c+119mHbzsHo3tttGEYy95agpWAtcz4eBw3NYETx8Th7ZKo/1VKR4yVM0&#10;iphFbMO9yeNlvDmIQyMYeG8B/wakvcmFTvNhYZWRf9DG2FZFL6B8PmSbDURFBi5khwslWuVC5KqI&#10;gMqYKG30oBK1ELCDnZbvIvEBv0Xa/SH5GOX11/Uurv6J+vlp9x7Wb5p2N8SY7f8//G9EQSLtFvWf&#10;JOFROH7STZ6hTzJ29QoPVukbpg3zrIpM1IZfY2DpzSHGqVju3cK5LFE2W5REIfdIV/qeoWxqS8zd&#10;FP62mlAF77lK2ezJrJYp+xbGp5r1n2Qcd/AT+V2Z9ZbU4kLB4Zoyu3LaZ4h2g6VGKasVyqaD8Spm&#10;Q4r4kHO0yyowadQHyxsyiy1aMsC6UnL/HsZ9ibbbpiS7Uou1oqOzuR8vFx3ZlmJgIMVQAfu4hif+&#10;YOVGvFXjh/syMH1epm3aGG8pH3yOclmR2aKek1JSH57vG5M3wHBcMkk5qHk/hg/oYTynaCd0RpjZ&#10;G68SftCPtCO1ukLZl8n9Y/mwOD6kROraXmA6VmSmK7e8DmQa0AXmFqhZGILwFcaNYAhtvPK4ZegD&#10;6Q8uMlY4WI3Q7gOZqLLwHH+/BSEpg6Vz96SwhRWyyyy2SszX801W846u5pkuZprMpByaSTk8k3p4&#10;OvXQdOqRmdQj02lIkDOXdmQ2HTSfdXQNvASb6QrNDaWoNdSycLne8KEDwrTG2H+hS0JclChRot6R&#10;cejYz3kzfL0rAnRhSJHsVFhulZxYLTy+VnRipcBsPstkJuvoTOaxmUyT6XSTqXST6Qzi9hz492Tq&#10;EbK8Aqy5gD1SgMBfxRHyWs9sxtGl3OPLeWYr+cd1JWaGcktDucVOucVuhcWeFAlGUdwB1DcYxqEP&#10;uEvQTyxj53HP38sRMmEXNAW82VcoQknUPgzd8PLQLh7D8QQBJ7tFWY8wDq2sdxkXwDD+ZVxwH+sJ&#10;y2mDI3HULKlMLo7ljsxKJ5OcpF1ZLphiQ85Tbpv70xzpA1xAeKcNTX8jjIuUCynhQvpozw1hVQg0&#10;epPKcKbCXtA3si8I9xmfODoFeDPAGv0k6KfdaCZwgPGo5X1K+aBB2m0bV0Dak6FjwQttFVxwCRfa&#10;xXluUbZrlM0pDMX7GHcD+kkgk5xjnArlXpW8B/olMEM71jG+KtZ/mnZAczc6qVnarlThc7wy3F8V&#10;VKLwidAEJ6lDBnkPVITqq3nPdKX/OcZxl7ZeoW3r5V4RlREx2jCZKuAS64Sup9Bb4wUXJeofqPdp&#10;969dIu0Ww+8gAB3cx1RCwLCK5BNw9d33T1+8GN6eizxTZd8jte+uSLpQnz/W5TjIm/dQH7eX/ntr&#10;vnzu4syd7cUv9ya+0Lctj8afqfXrl9u1l1q2Frl20drps1M3Nle/vH7r0T1MH8mxoWkCMVFAyXtP&#10;H099YRjaWiiYGEwe6Yq72BZ4ps4PNXW61n1Qa9ZNm3bJjnRKXfvVUedb5PMXZ2/vrt+7fePRvecv&#10;X+I2UFvg0Zo0SXoPWThJjrYfSBfE8GsJmE+TgD95wu0TskgwpiB//8a+dVthJ5xGRa9ePfv2xeP7&#10;z7/5+vnDL5/e2f32lv7xra1HmzN3r/bcutAKOtew3V4O5AMDjDVlvI6Y92EB5FbFrxADblSKi1ZV&#10;scuq2BUNSsahHaEONulGwq7L0V7EmFsQzsRxTFyISaKwgHd12kp1Ghhwa4F2r9Xn6lpLN1pL1poK&#10;V6ozAfNokgBjG7dAfTRJyyipTZrXJMwqomb4iFk+YoYLm+HCZ7kwpKt5DqOZ1qOZkqvZNmPFnjNs&#10;+CwbPqeMXqrNWm0qWm0tvz134eWzbzHEJl8LeAMABciAW4BpN+HZRtQtXFEcfy9iFOyOo2+KhAgO&#10;ws2CYrKDMRjT6Hgv8Tf39aZh8dzltpPnG/pP1vQNV/UK0nb1q5rapXUtJfUtxXXNRfuqbS7U1mVx&#10;qnhWFcur4+TqeF4Zx8tjWD6K4aKUqgSNNq2qOqO+IbepubCpCau5COItRc3NRS0tRa2tJS0txS0o&#10;3lzU2lza2VrW1Vbe3V7R0yHFnsypHuzwHKmnU9bbaeTcRq/mGHVLBfNulCSZndi8m1h+g8C8WzDs&#10;xjKybXBOjgk3pt2Yf0PSiL3Jct0C6kYy0m60FbD3O7S7A+uHaHcb6Gxb6bm20jNYZ1tLsH4y7f6Q&#10;LrQUXzCCbQFy4+SPpN2FV4iMMJtIpN0/JKDdNZlAtX9IP5F2V6f+jfpxtBtGwg/rP412wzD+rvZ5&#10;9t9Eu98w7H2tI6lh+07+vv4q7Ya4ImpTCbSbODPXKaPBtlsOq3G3KeO9VOmfqbNs1ZnZyuQRefQm&#10;L6zefcDPedimAtbqfkd/kXaTZJheEabnwja5kE15ONpuyUM3+fCTfGSqMslLmRqpSGjlo/QYcuv5&#10;MBLZxit5A/MGYeDNhczzIf3yMH9trGlVTLw6eg4jcGzJDV7Nt4FnB69yQSPyEJkmMqgyul4ZscaH&#10;GPjgHTnQ7n1u/duj3R/SLuNjlNdf17u4+idKpN0i7RYl6q8IHqDjL8ue4BPV6obM8irjwCn9WKWf&#10;tzYyUhvRIfdYomxHaQea86pj3ScYOwMtmWJsVLxbE+faWCEJYz3tlEFZSt9R2n5TZmOgJGcZlybG&#10;9wLlMk/Z7cAzessdmeVM0bGmfBNVuVM35TpD2W/JJDuU9SXapZ71zeVDaT74MuWkp2x2UX9oyS4l&#10;ucY4aTjfStb3Iu26JrO7Tkk2So5PZP1xJufjrTLz7YoTN+BxNrEkw6eDbaMxD3jDmOGxO+3Cs35y&#10;NuA047oC/YHTFJgBQRrAp8F/7B44m7Wepew7GC+KDebZwBHaaYOCVWyhSAaeYNGByILQqPNnGacy&#10;PiCBD0lkAwul7pUFJy4UHN0sP7EjtRCc5cosb+6vdAsHEi47Ek4Kj+PBTS52MLtfgexCIqiI1CS7&#10;4GENIoC0gWpbbJedMJRaIOmLzdfyjq/kmixkHJ5J/XwmBekQ3h6eTj6ENJd2eD796Hz6kYWMo4uZ&#10;x1ZzTXUF5htFZpvFZqgdoX183HeEMgm/B/hk7Llw9YxdFSVKlKi/KoHFGkc//EoQyRfGFqGIQRPB&#10;W8ML5Mssb6EBU6iGxmTr7XKLjRLz9WLz9SLzpdzj81kmSHNZJjOwyDfaHsPAGysVC3utmEo9LAiS&#10;xK0FsPCFbNPlXBhC1wuO60tPbJVZGMosYJiVwkiLIgfH8Pf1zqnhmQXO7mCmMUkIOrbtRklYV8Ja&#10;L7OZk9l3UO4yNoBhA6VsUCcDvkaE+tA4TKaETO9SVqhohHKuZX3zuLAe2gNNduQouCa6blANjdg7&#10;lNUE7dDLeJSyYSo2QAfOyTFix/VRHM+h2HobDgSZ5LLjRnASTzrkTa85mV0P7dXE+HcwnhreV877&#10;zeFFQ1ApqrxNSZYouz7aQ8YGU1zIGdZ9QyYZpZ1bGJ821ntBZoeOu07b9HPOpUqfZs5tgbIboZxq&#10;Wf9BxmMbXy50FidZ51hlkI02MkQdmKDy99eGFKsDr7BO6KfFBG1H895Shfc0bYuSY4wDr/QNr4wo&#10;UAVpFD6TrP2ecR0NcilEifqHS6Tdv3wQabcYMKUSIJSAnSBHyCc4CjYk+eTFs+kvtirnz+df7Qg5&#10;qYk/W1+3eClrpMOql3IeVnzaVvRJW5HLSWXt8tWZ2zu3H90f29NRYwPJ5xoC+uVmTfmWbcWJZxsu&#10;765N39p69OwJaZ6IkDdyFBSIW+rdh1+N3zL0bM5Kp87kXesPP9/oe6raY7jSqoc36ZId65SZdMgc&#10;BpRxF1t7NmYvX9ct3Nn7+sk3r78jFqjQKG6dNE5OCgd8omL4dQV8V4QbBAj2FU7s56C7iA21CTTF&#10;/5Hs7169fP7o3ov7t5/eu/Xkzt43e6vfGJYeIennvpw+det8w81zdTdPavU1GYRSbKhidUpMLJSx&#10;64q4dUX8uhIJJePBmBuoNpLRpBssuWNXwLZbQN2rGH5DDjgwj19Xx68D6gZn5hiHA4nBioetNnm9&#10;JmMNqTp9rSp9VZsEht1VqbqG3I2mAl1z4UZz/lJl0pKWuDRPwmAbTL2xYTfaovrJi4q4WTpslgqe&#10;o4PnZCGz0qBpWfBkud+1PLurWZKrWdZjha7zyhjsIjh5sT5rs4vWd7Nb/ap7+jkCs98YuKOL9uaK&#10;QoHxOpILi78osCH18S4HdiD36WDARt7kvpDSNzdxv120ObgXbnI//VbRDwRYtp8cApblh73RTm/e&#10;jXj16tXdr66PT56+NNJ17kLr6XNNZ841nj3XdO5c06kzdT0Dyu4eeU8P193DYg/ndDfeNreUaKtS&#10;NerESnVilTpZrUhQymOUfLSSj9IoY6o0idXalPqazKa63Oa6XLRFamnIa23Ib23Mb28u6mgq7GjM&#10;b2vIbW/MQ/Gu1pLutvLeDsy5waQbFu1G6gPbbpzTKR0AvA1W3f3tUqRBlGwrHWwD2g0YG8y7BZEc&#10;wrnfo93lhHPv69RbzPtvse3+z6Hd7xl2I4m0+x9Gu4nT8g/qp9Pu92y4f0g/0rYb3u/5gH6LtBvr&#10;nfx9/Q3rdkfrMO3eVKL8yA0cH5dHtiriNYqEw5ocF3V6gSrxoiJqg0BuOdBuPYkoUASckx+E3Pv6&#10;IO0Gk245od3hW4qwTTlgbDDshgphs4rwTnmUtyI5WpHAymOu8BF6DpblFoA3B/bfBi7cgHYH826g&#10;3To29CIfnqeOtKmM9q+M6VdE6gCBw/rcWEF6PhBpng9RqSI8q2IiK6N6lWE6sPxGCtrmMermg7c5&#10;4Ny/D9tukXb/bXqHXv9YibRblKi/R+SJNo7gh92YHMODb5n1HG3XIPeUKv0itBG+lVHlKv9Jxn6F&#10;tulnXark7j2c8xxlY5BZ1XLuBQqvZqmEK5f4yX291MEq3nOBttuVWa/JbDoZjzrG9yztqpPZ7sgk&#10;e1KrlRKTqwWfd5ecaJK5ovwlCnyM71KSHtZDzvpXcMGdjPdV2nldZguPzmXWOzKra7RDHefdxnpd&#10;ox23wMjbcin/0FT2R7O5n2yUmBKoDKtloxPBu8DpkC2OEIGtGGXfxXi3sj4XGJdl7Eb1usxiF7zX&#10;kuuAH+gDSCBxq3WZHeqMlvPvZjxHaOclyt4ALByK8LXC1xCs3GyGaVeG9cni/ZL4wBzKo6XY4nKZ&#10;5Uq52S6gEeGBu9Dsmzg6OjRFSveFG3+7DgX+Y7fLThCqvVViri8y2yo23yg0Xc05tpINWkg/PJP8&#10;+UzSoZmkzyGS8vlc2uGFjCOYah9Zyjq6lH0MbVdzTTaLzZH0wLZhRVvUOD6u0fs6PqLQjfegzsE6&#10;QrUfcBVLSkWJEiXqfeEx+a3RjySxyJgJuk5bYx/awns2ePARdtmvj5O4Pg2rU0PLKIe2RtMEGip1&#10;JSfWi08s55kt5pgiLWSbzGUeA2Ucm0kj2PuwYO2dengajL/3ETgWjk+nHVrMPrqcY7KUDUOortBM&#10;X2y+VXzCUHpipwybg5eDLTgZ3t/u2BuRaeitTGMSVd6TWell1lOU/SnauYbxVrABLBOiZgPXaPSz&#10;FlWAlbNhpoNDoMqWaPLaoGwu0S4a1p9jA7tpz2XKDo5OFheHZvE8IgNf4jOUw1nGpZpFE5n3pMyR&#10;kHXU4C6swE06TOrvv/uF37siwt1Gu6CD7lASdJRR2rmH8RyiYWav4IMu0s7w9pjUCr9/YL1O2Z6n&#10;3dRckJwNGmI8VijbFcquj3LXsAGDjLsefjPYTKCfFpybVO55knWep+3PsG7drOciZYc6syuzmKJs&#10;G+Ru7pVBHurgPIVvkso/ShPEKb2nGDsdJbnAOpfLvVVyrw3KelsmGeZcM9Qh0ZowRunbzbstMLao&#10;EdT5m/jyvn8XRIn6h0ik3b98EGm3GAidwvwJuJMxKYTXAq4SSr8jnsMh57vvDPdu1y1fSr/c7Iam&#10;r35aOXvK/2Sl66Ay8XKbx7DWpl/Bzpzr0E0OGuaXv7y+eud6w/zFsmu90WdqrNpK7NpKNVNnBtan&#10;zhuWdu9/iVoHo05o9U0HIAJQC/rw4OmTlS9vXNhd1S5eoWbOZo8O+J2pdRvWuA9qLLvZ452Uabvs&#10;eIfMa6iSnTnbtzl3fmdt4e71W4/uv3j1EjdHNsL5ChLDryrA3SefAWMA2ipkv3796uXTx8++/uLp&#10;3etP7+x+Y1h6sDb+cG3swfr4g8XLX1xsuXWyam9Is9Ml26hMBtKgjAUaoYzTKWKN7CEOvMuifKw1&#10;VeyaMmZdEbumiFvDqHtdiSOoGlAQVCFuDRPrVRwB1A3wO5aYemOTbqDdxOAbbLurUtZqM9brstZr&#10;M1erUlER7FudqmvM0zUVou16fTagGuzSHEC4KmEJHJgnAryB5b2TltSJc3zktDRgtsJvttx/utxn&#10;qsxnusxnosBpLMtuLNNmLNN2sthrvblovaVoraVko5syDFcZhiq/mDr1/OHX5FsDFxCI8HfgdBwu&#10;IEkYLbbxxQRBvVfGy/tOwBVgL9Lkmzr4W4P+Yt8Jxq8QLoGwHyffrzfHAaSNEzjgUvyP1MACF+qk&#10;EIQCtjiHZgShgKtCLVKJ5KI8XIhSKAuqQB1cFddEWcZdoPKbcP/B3eWV0cmJk2Oj/aNXekZGuq9e&#10;6R650nHhbMPpk1WnhqtOn6xGW6KTQ9qeTll9ZVqNOqFSFVetSaxTJ1QroivlkVo+QiuPqlLG1qoT&#10;G6rSm2sym9G2KrO5OqO5OrOlJrO1Nru1Lre9Ib+jIa+jJrutJgupoy63p7Gwr6lwoK18oL1iqBPD&#10;b2LYjWn3cPsb1A3C8BtDcaDd4MO8rWyfdovrdv+qaPd7EtftFtftRnqDxv8G2h2lE8y7ozbkkRuK&#10;yA5lfLI88VNltqcyI1uRfFoevYFdnW8oIjbk4ZtArCMxnH5Dvt8g7bf1Qdq9aVyoexPMtUGb8vBV&#10;eUSPPKpckRAiT2T4uHM8Kg3exOtzY9odDlsWJcO2uHDg3Jh2r3KhPfIIb3XMkcrYQlX4FB9mABwe&#10;us3hxbw5cGau5wNGFWFSTbRPZWy6JuqMApUGb8uDDBh4G/igbS5gB7aBSOK63X9Z77Ht9yWu2/0B&#10;2i2u2y1KFBF+rg3PxMlC0ddp/DCdPLWXgXfTVcamRe5Gq/ySNSH+lZEZmuAe3nWdtp1kHGRKTzXn&#10;dYWx35ZZn2cdKnm3FtqxocwyhXZyVgZmqfzOgxmWNfYN7tTKencwXucpFwNtCw7DpZbLJccuFR5t&#10;LbNpo1wv0s46Ctj2ksy2k/Gq4IKlXEg74zVFOWzJbOBBvAye7J9k3BpY727G/RLjuiGTbJWZzed+&#10;OpP9yWrx0e3yE7AOq/HRPOo/efJufFgvAa4gheQaZXuadqtnfdpYr4uMyzJts4uvAJwyDBdoL7LF&#10;j/5huWvradqxh/GsZvwaWL9BxmMT1vMGKI4vIOob1IQ4ZTVK2zcwHgznF8OHZlCe1aXW58skMxUS&#10;PV4UFtfEXcI7CkfB2r8dpJ0dKbbVBqp9fLPw+Ebh8bW8Y8tZh5czjyDNpx2aS/5sFvT5XMqh2ZTP&#10;kebTDy+kH1lIP7qYeXQl22Q1x2Sj4LgeqLb5dqk5WWyVDIZvjgtxC0I+yHFx395YxZH+HBRuBEew&#10;cOTdOkgf3FeUKFGiPigyYgjCYxQMmMKIBBUwbYUhhWzxUHawBVyZFgYosstNNFCTlmEkJ0OW1V6F&#10;laH0BBoVN0tOrBeaL+eaAsPOMV3INJnPPDaXZTKbeZQw7+mUwzMph6dSDmHgjbbgJGMaLwOBnWR8&#10;NpsCQ+5S5tHlrKOrOUfX8002ikw30IgNQy4M4PB+UtmJ/Ree9s9lXzgpQdOWTmYzTdmfp12aGM8q&#10;1ruR9m5lfK/Szjv4JSTiOZzw5hsyC3R9sH2zUy8Ns1Iv66Ez+i3H7wTgAZyG2XyHghe8uhmPeta3&#10;jvUFnEyucAVcLngzgPQEdw+7DxGuM1xkPM6jTHxoqLlJ2VyhXNoZHw3nD2t1Mz7djOcaTNBQGW0N&#10;aK6knDoYH4oNUbNB52iXBfAH4zREu/fRbtOUw3XaaouWnGMcNXKPBt7tPO10jnbtZT0vMK4GygYd&#10;AvUf/ZZIUPrbacLjVP55Cp9cpV+WKrBV7r7A2MzStj2ccx3nOsnYo8OtUTadvEeSJiRBEyJXel9k&#10;HfT4FpMpCU4N9xyfhShR/2CJ63b/8kGk3WIQMBHwH9iQJAoEEaH/8FK9kC3k47+4FPjT9/eefHtp&#10;d7l+8RI3PRx7ti75QlPT0pWa+ctFE4MRFxo/bi369+Y8n9NV7NzZ0zvLT188v/Ho637dpHrmtPRa&#10;f9igxqG9PON8c+PCpa6V0Ynrum+efYuPQo4FxwfaDRCL9AA2z1+92Hvw9dnd1Za1ccXcpYyrPcmX&#10;uvxP1YaerXcaUJl1ysw7abteeciZhoJrQ9VLV08Zlq7d1D989gTti3u/fyJi+DWF1zi8evHs/p0n&#10;t7aQvr219fjmxoOVa1/Nnvt65uydq903h7XXB5R7fZyhLgcDgyidKlqniMYIIXYdwHbcmipmTRmN&#10;trBsKmBsVBRHllDFtBtAONJ+nTVF3Kpg6g3AG1oAC78YAN6At+OJMTfQblXsqjpeV5Ouq8vU1WUh&#10;bdZmrWmShWW8a9J0DTm6xuyN+py1qrQVWJwbvJdjsI23sGh3PEAaZdwiFzEn9Z8u954t950r95kp&#10;dp8q9pgsch/LdRjLkkxk207mu65UpW318ls98q0+xd65pr0LzXsX2m7PXcDfPrB9h8g+38XfFiTs&#10;fBz/9wrixB05ptz4Yw/V4S/sirb4K2XMgiT5mkGzuGWcC18aYwkIsqAy/Icb3d9fCMb8/RZQgEah&#10;DRKFYATcOKDOkrPYD/iA6C/K3D8ObgJqkZooE0VeQUVcGZ87Ol/yhgypgeu82QXXhGCsIdQRIq+/&#10;e4FjqCUhUwivv3v44O762vji/MW56bPTkyfnpk7OTg4jTU8Mjo/2XL3cPnKpbeRi68jFlpELLVfP&#10;t6LtxTMNTTVp9ZrkOm1yA5I6oZaPruGiqtmIKjq8homo4yIb1YlNmqRmbXKTNqVJk4girVWp7VVp&#10;3TVZnbVZHdUZ7VXp7ZVpHVXp3XXZvQ1F/S3Fw63lmHaXAvZurzjZLtJukXa/JZF27+s3SruNpZHz&#10;iqhGZQKtTLFQZh5VZpbIU0/LY4g9tw6W8Y7YUERs8pF6HryXY+wNC3tvKlB+2Buk/bbep91bfPhy&#10;xFkAAP/0SURBVAQQbjDvDtfDCtyozfBBeZRSHusvTymXx3Tw0QIFl4ciAdUGbh2GaXcIwG8+xADM&#10;O2SJD6XVkUHamHB1lEYZMcOHGmAZb9gaWCRwZr7JBZ6Uh2dXxoRXxVaqIseAkQPn3uFCdohtNxdo&#10;ADKNMgMNfJBIu/+y3mPb70uk3ZYi7RYl6ocED77Jc238tBrTBQwbyHcHxzcpyTDnQiv8ctTBcZqw&#10;SG2YWuEzQ9vP0jZ9jEsN53qKc9mgJBu0zSDrVMM4qssti8qtgzivCFWAVu6+SNuhlvWUVS/tpmT8&#10;T4Gxlz1qf1dmtVZqMpb/aUehWaXUvZvynKAddyhrA2V9mXZuZb2KuVCODepnPJYoOzDCxpql7Vtp&#10;L54NbGC852jbrQorXbHJfP5n83mf6UpMd8CHOWCSPQq25Hk32oJRIIpIMQ8AmA3s/Dzt0sL61LK+&#10;Q6zHMoWGDktSmTwuxw5dwbU7NIIzdTLbAcaN4wJbGa8LtMuSDNyh44fpcN2Ew6GaMustyqae9Spk&#10;/RK5wHTKl0ZnJ7WfL7eC7mHifp0GqAD9lFpul5kbSszAYrvYbKPAFJRvsppzZDnz8GL6ofnkz+aS&#10;PptJImz7U8DbyZ8vpB9azjyylHl4NevYWq7Jau6xtTyTzSIzQ4mFofTEVrk5vpXCzTXG8dlBJ4VM&#10;HLfcI87bjZmoJj5Z/AGAJAjXhCtwk4aegyAJZ4qvmCW8KrHfJq4Mrx3gpkSJEiXqbb31Iw2LjE5k&#10;VMGjkHGwAgSL65CxBZtuk9eMLKDyvtBeeOTB1XCbeItmGTxGCUV4NENJdDhYkAINaHj9COs9qdVO&#10;uaW+1FxfarFRemK9wHwlz3Q133Ql13Q+68hilskcIHCA39PJn88kH5pK/hxFZgGHH5pNPYSGZaKZ&#10;lE9nUj5HOYsZh5cyjyxiEL6We0yHB3Zdoam+xAwN0ZiFW+xKLW/QNmuU7SXa6STt2sW4VzG+csa/&#10;hvU/SzmjaRcvLELGXtR5OAs0UOsoyRjlOMB4tLE+g4z7POUIKJqMuphSkzPdlaG50m6Aca9k/Ss5&#10;vyuM8zZwa3L6Qn0ybcG1gkMYI9i2G09PEjTUkyI006FZ+BTlVs34o8m3mvFtZr0mZQ7YOQqpb43m&#10;0AHaXcEEKtigXsZrjnacpx26GE/UzzHKiUwx65R1P+dcw7sPs07oJ8QQ7dbOel9mnLH3detNyrqO&#10;d/NVB9lowtKV3pTCM1UdRKv8hjjXZcr2HONQz7u18y4r6MZRkhXKVin3jtSEp6mDauUeVxj7XZkE&#10;fzzQqZFPCJwpfADweYkS9Y+VSLt/+SDSbjFgVETQDmyMcZyCOBBikm3Mh78Aig7uTZyHL9zZbV4Z&#10;LbrWE3euvmK8P/dqZ8Apbf5Yv2z6tHUfa9ItzR3rU8xfatKNXX/04PnLF8t39tpWRguudLp30mZN&#10;eV69dNloV+PipfW7N16B+Sgc6RX6Tzg0ZGFu9/rVd7DEL6rw8NnTjXu3l+/e7Nmc0yxeLhgfDDlT&#10;7zaose9VSLo5ux6FdbfcsV/ld6q6eHywfuXa+d31+dvXHz9/hjoMLeNGyDmQk0H56AD4gKgI/iGh&#10;migfs3JM/g7u8guG19+/JMeFK2PsC7oOgPdQ2C/CAV0iVAbZJOByYIqoMqBMtMXFeKdXqESIAueD&#10;LVwIdOXxYXCjeBcoQPm4Dq6O/6J/UB1HSYCG4NKhY6DK0Ag0QTry3feob6+eP33yxc63e+uP91Yf&#10;ro9/NTl891rvnWu9d6923TxVeb2bQtrrpve6ZBtVyTpF1IYCqPY+FVhXRCGBAZwqWgeWcIAQ1lWx&#10;q0pUFL2GtgLejgMzbiXYdq+pojHnjgIOAU7LUSlUQ8k1ZdyaQqDdGGmD3bauMnmzPmuzLnujLnu9&#10;Ng0clQMIT9DVZKCcjbocJF1t+po2eVWduK5OwP7MQSuaOMGNuTpxiYuaLvKcLXKbK3KfLnKZzneZ&#10;zHOcyLEbz7AcS7cYz7IZy7WfKfYwDCp2zzbsnm3cu9B6a7Tvi7HBO9Pnvr2z++YSw+WDD6QxiQIk&#10;IZukSJFQF/7hDFKBVHlTTYgcqAyZJI7/ChlCZfw52w9CGc6CP1Bj/y9pVsiHTw7uJAScgYOx4ltF&#10;xkwhHKiJP5DQ3jv5kMKNCN1D//Z1MByojP+gnLfDfg6pKuxvrI8CimG9yYGAU1DZeDyca6yNw8sX&#10;zw36Wd3q2NrK6OrSyOrC5ZX5S0hLs+fmJ07Ojg3OjvXPjPVPj/VNo+21/vHLHb3Nxc3qpBZ1YrMq&#10;HqlREdsgj2ngo+vYqFoqvJoJq+OjmuVxLQqk2BZFfLMiHm3b1Ymd2pTuqrSe6rSuquQObWJXZXJ3&#10;XXp/Q+5wczG4MW+rwGy77GQrSpYQH+ZnWkHEjfnp1mKjP3OUAzrfUn6mpfh8a8n51tJz+4S7BXS2&#10;FeWjZMk+7b6EkuByvNhIuIuRLjWjzJJz4My89FJTycVG7MO8qfhyU8n55nwSJ8AbBAi84FJT4eWm&#10;IrS9BJAbdAWcn+ejyEhTyUhj8UhD0RWg2kWXG/MvNxaMNBLaXYRygHY3FF5uyB+BCqgIKX+0seBa&#10;I9olh9Duaw151wBv54425F1tyMMRJMDb+9j7akPONaDaqCYREO5r9dmj9dlj9TmAuuuw6vMm6vNx&#10;5FdHu+d+tbQbR/5r0u51ZcwaTFgwW8E7WPIopA1FzLoiHE1wwhwnj0E5emX0JiqSRw0q4nIVKRbq&#10;bEdFZrEyqVKRgPLJstzYpBsLJXksoN1g5422enBa/mHaDet5KyP0+6t0k/W2wWgbIDfOD5+VRzbI&#10;oyLlSfFcXB0fu0JMvflQvSJEDybgoRAH4B1m4EP0gL1D9cCwQxsUEUnqKMuqWKkqfJKHpbuR9CgC&#10;LJwoaIMLrlZFJGiiizXRw0p03JBtlM8HG9iQHS50Gwy7wYE59mEetM0Hbou0+6/pPbb9vkTa/T7t&#10;/j9F2i1K1EHBc2H8mBg/W8fPzWkLiMAjb2CZW5T1Vcaxi3NTKbwK1IFh2ogcVdAlxnFXaj0js6vn&#10;XBt511HGUUdJzrCOjNydl9pUFR1PkTnYq4PTlP59rMseZbmNGqGd+lm3dsb7Cu28QdmiQ+jLzeaK&#10;jpwqPNpZJqlmvImZ2p7MUiezGaLdVaxfMRdSxfidp130mJHcpCW7MotrlEMd61PF+TSx3tMye9TI&#10;bN4nkzl/Xig4pC87DjwbnwWqj3G11Q2p5Q1s3AwwAOCu5S7mK8uU/RDj0cj4NLM+F2lnPXkyDmeN&#10;H5rj5C5lgepjfA7P/adox27Gs5XzbmS8ehmPWdphF3gMdgALNALgMaq5S1mPUw4djCfH+CazgfGM&#10;HyN17Suzmy+x0JeabRSY6HJNV3OPrOUcW8k6vJxxaDnj8GLaoYXkz+eTP5lN+ngu6dPZpM/nUw8t&#10;px9eSj+yjJR9RJdvspFvullgqi8myOTEXjnQ/f2TRYJ7h5/1QxyfAjmLg7QbSgVQjarh5Nu6js4C&#10;745LcSOQKdTEcVxTaAQQFOYoRkEfjHVEiRIl6i19iHYbB5b9cQMPazDmvBlJjAOOsRSKBOEiKMVD&#10;0H5lgdoahybjaCYMZe8I8vGoSGZDlNyVWhnKTmwBBTffKDLTFZit56Nx+9hi1pFFgNlH5tMPg2uN&#10;5EOzyYfRdib58HTyp4DA4eUktAXHG3OphzAF/3QuBV5UWso4grSceXgp1+RiqXWr1LWp3LmjzKWl&#10;wrW93H2Iclui7YENw8yFaTd0Bp2L1Q5jOcPY13O+Nax/F+s1STuiWQa/vIVnAThTqLkH73LZnqWc&#10;FGwA0hDtsQivi1nd3J8NjS8QCMM7eedJWK7bEjy7wBRpvQu/AeBqbFGSS4xzB+OlYQLKuOAaNFfK&#10;nLfgqqLDWdwEF+uSq7RDFetXwIXLmcArlNMyZTfCuA6wHicZ92U0RaL+U1ZrlKSWc6vm3S8xdugH&#10;QD/rcQ7WMbHHL41ZTtI2FXJPK214iDowUhVQoPLOVAewKt8RzmGFlpxknZRyD7TdAgfsFuc5B0rp&#10;H6kNT1cHN8s95mhb9FMEfvzD7YOTgrsJB8UfgAO3WJSof5RE2v3LB5F2i+HnCa+BBwO+evX69Rff&#10;PLi8s8JNDXsO8B79dMqFBnpiQDN/sWFtzPtk5R9biv7Ylh9wpq54YujS7vrL169uf3N/6rp+aHO2&#10;fuFi1Mkqy5ai0AFl4UinYvLkyM4KNAsACRNaoFuwefndS1jBVyBOqOy7Z69e3Pzm/sa9L67d2Dxt&#10;WG5emcy60us1XOXcr5X0yh37lUh2PTzKCT5VX3JtuGdjdubO7v2n38L++8gKGnyJ24QNCviIhHaj&#10;fEiRQ+II3uUXDKgjmEbjjqA+CNFXGF+jOCQxwodydIlwNmRCBoq8/v7Va/KWAARSQMKr16+gMs7E&#10;VwOuN77ygBJRgA26/Og/oN2oEYywoS7eDf69hNSbw8G1QtVffHPvyfX1bw2L3+hnvpwcvH2xCenm&#10;hdovztRe76L22sp32koN9Vl6Vdy6InJdGbGhjNxQCh5cN5UxemXMGpipRemU0SgffLeifODZqHI0&#10;LG4KOTE6VdQ6KG4VxRXYehvD73VlnA7ANs5RE6tulB+PwTbU0akTNmoy9PW5+vo8fUOOviF3rTaV&#10;+DDXaZNR0SbWenUKdlqOnZOrE9YxFFlVxy9rYvCK3YlrytgVyn+2yHm20Hky32Eqx24y22Yyy2Yi&#10;3Woyy3Yq134mz2GmyHlFk7x3th549mjf7YmTX85euDN/4euV0ZfPnpALiq/nL//JEsM/LMBXh3xp&#10;MB2/c8uwszm/szG7tT5lWJ/aWp/cWgNtroyvzY8sz59fmbuwOndxbf7iGt4uTAyf7ZV31WR0VKa0&#10;qhNaVXEtyphWRXQTE15N+dfLQhqZ8GY2ooWNbGHDW7mIVjaslY1ol0e3K2K6VUnd6sRudXynPK5N&#10;EdWhiOvVpAzWZA/X555uLj7XUna6peRca9H5VhQvPddSAuQbaHeJkYKjZPEFHL/UWna+ufBicxEs&#10;1I0FwLu5+DwSxEsuNiEVk+2lJpSfd7Gx+ALkYKrdVHSpueQC8HIUL7zUXHCpufhSM2Dvkaaii015&#10;KP9KY8kIcOvCK40FI03FlxvzMO0uFmy7G5CKMO3Ou0podwOh3fnXoCj3Gok3okjuaGPeKFBttAWw&#10;jY25C0br80frBRY+1ghW3agIs/AcIN/1Odfqs8frcwjVRhoHzv0rpd2/Xtvu/9q0e/0N7Y5eB9od&#10;vQFvWUWgiQxew1JEb8ijdfKodXn0GUVcgSLJVZl+TJWbr0rtVcStKiL1aFrEqPsvSlic+4e0oQiD&#10;CuC0HGg3dloejrQpB+y9yYdd5qMr5An+iqQMedIpLnKTByJOnJZvyZH2aTe2AgfODdgbKUMTeawq&#10;+nh1bIsyYgXbeYPHcqDgQeCcHJB26IAirFQTFVEZ16EMnQYKjtk2H7KNtiyKBG/LQ4h2MOTe17sk&#10;+2+RSLvfSKTd8ChQtO0WJepHCT8WF54Xw0NtzC/XKckIbd/MuSsUPsmakGRNaK3c67pUskRZd7Eu&#10;pQqfds51hbaZYOzbOWdOZq8qPVFRah4m93HWhJbIvWbxqqI6yuoM5VrL+rUz3vPYseqO1Gq99Nhc&#10;0aGBYrMeyr2bcZuhbLdlkm2w5LbpYjzLuVCKC+5gvCdpJ5S5J7O4IbPcAGMvF571k3GBA4z7otRy&#10;rfjoYv6huZxPdCUmGHijzsOa3NcBGIAxHyYBwDAIvb6Jl/a8SUlWKZtLlHM741PJeg8x7huUHZw1&#10;COrswqUw2hdi67pdmfUiZXeBdmxivXku8CTsAsAbVdjBtHtPamkoPg5OyIvMJ/PMO3MtZMWOcVRg&#10;IuXHlTq3FVifzzg6l/jZTOJH80mfzSd/Op8EWkj5fCXj8HLmoaWsw2t5xzZgaViz7VJYGna7xGKr&#10;3BzTCCy4HRABonPgrokSJUqUqJ9X+DckGt6F35a7FcRLuTlQ8BLzzSKzzUIA4Ws5pitZxxez0AB+&#10;bDb1s5nkT2eAdn9mpN2fzKXAwhNzyZ9fSz3cn23WmGfTmmPVlmPVl3HidLrZmYzjY5mmy1nH1nKO&#10;rOYcXcs+sp5zdLPwuB5NJSVm4xX2nWjm5QI0rP8l2nmTwgt8UBLyMhbM0Xhq2JVZzVH2DZx/LevV&#10;wXhO77+MhfoP72AJtPvGvn8OPKntYtoNDeL5Eb/vZYMy0Yyjo+wGafdq1lfJ+ldg1D1FA582XhkL&#10;VOE07U4z/lI2pIfxmqQcpiiHHsZjgPEcZ+y3aMkNKXDxa4ydlndt5lwnaPuTNJptvSbQbI6ROfpp&#10;McA6R6l9XdUhWUrvNJVvpCYoXRPYqPAco+3HaZtG3rWec7vKOBhosHfv51yTVYGx6tAidVA/775C&#10;w2tz4GRFnA1F/Yol0u5fPoi0Www/T/gOTKUB1AGpw6j06ycP525vj95YG9iYyh9pjzpTlXmlpXSs&#10;7+zuysntBe38lcOdZebdVNKVjgu7a2j/19+9evri2ebXX1zdW+9em0w512han+veJcu80CQd6x3Q&#10;Tdx78mifC6H2AfXiw0Eclv0VKC9B4t88e7Z178upL7Yv7elqFkcDT9e59Ksd+pQOvQrXAY1jr9K5&#10;Xx1wqjb2Qqts8vTprSX9vTvPXwHn/h5slMlJGBnU2wEVkG5AjV84kIOjgM4RIsCtAXUL6f0yfHGE&#10;NNSBgN8JeP0aM3tAqgLGJgFdQQzP8THgrQKoC+VQk9TAbxfgGN6iXFQXNYKafP7kC8Mj/cw3+plH&#10;mzP3Fy5+cb7+i5OaWyfVt05qbvTxu20luy0Fu025W5qETex5VScP24Bn/ZFg3Ea2YLqNtsan+co3&#10;Pl3X4QF9pNGwG9cBpI2T2KSbCBtzY64ASDtuHZg3GHNjd+XRODN2sy5nqzF/qzFPX5+zrk1aQ7sA&#10;1U7RVaVtVKVvVqXqqtN0sOx3PDgnV8WvqNDuCSiCfZvHrYK5dsKqOnau2GM6124m13Y6RzKTYTGF&#10;lH5iMs1sKst6Os9+utBlo7XkzvSprxYufrVw+f76xH3d9AOkzdnHt7ZePnsMlw8+teAOAa6icHPx&#10;nYTLC59AMfzXCfjrJHzN4NMAHwoSEUoh7Efgyyp8W1Hi5csX9+/d/uLGxq291evbS9cNSze2l24Y&#10;lvb084b1qW1Bk1jjO+sTKDJxtnGgJqtPm9KlSuxSxnYq4tv56DZ5dCsb0SgNbCz3by4PaJEFtctC&#10;WmTBrbKANiqgk4vo5MK7FTF9qvheeXQXF97FRXTxUf2a+KHq1FN1ORdaSs63lLyFujHtBqFIU+HF&#10;pqKLxIE5EcoRTL1RpIhAbqQrTcVXIF5wuREliy83FeEkyi+5Ai7KURLTbsDe+SPEjXkTGHNfaQDD&#10;blBjwSh2Zn61oeBqQ95IY94VANv5o41gzH21IQcTbmLMnTdaj5LEyBvFBdo9Vo8FtBvVBGH4jTLz&#10;iMbBqjtvvC4H6Q3qFmn3Aci9r3dpN47/16TdeJ4ii27EbChidHIkNK+hCQ7e5UKzFX7NK3pOEa1U&#10;xLur0p1U6WXK5HZlwixMdpF4ckQVDoLtD+qv0G49sfnG9t+Q5GGt7i2Mrq/ykQwfG88n58iTWuUx&#10;o2iyxqibgHBsBR6GqoH3cogQT+bhejZ0gQ2L18T8uSomXRMxgNoHtg0G39jheYieeDLnQ9WqyOCq&#10;mJDqmDOKMAMXDAt1Y9q9g2n3FgdOy0Xa/XfoPbb9vkTaLdJuUaJ+tK4bt0QkTsj0HG3bxbupFT7F&#10;qqDAqqgSVcAcbaeXWg9yzhUKr1rebYW20VGSy4yjknWRUQ7VJea5jJOZJjxMFdzBue3JLA0yqynK&#10;8RTt3sd4jNJO2ErMcrvCYqHw8OXcz85VSDpZ907Ga4p2QEfckMECpd2MJ8MFU2zwAONhoCQ3KlCX&#10;rHYp1Bm7PtaN4gPknP9VynGrwlJXfGwh77Ol/M8N5eY3pBaoZezz9qDtIDFiw5Z/mGffAFM2q2Xa&#10;YZhxVbL+1azfNO1oAA+32O4N7SuV4FW6ASfgfS3QLruUxQple1rq3FXq3FnqeKbYZiHHdDXz0ErG&#10;odWMQ8upny1hLSZ9Opfw8UjK513ZFtIS53iZf0KFb2GJS0Ou9WT2sdWsoxsFplslZvoSs+1S852y&#10;E4Yy8+3yE3t4qVfg2aTPGGZAHNMIuBcEYBjvlyhRokSJ+gVERmaYR/BQvJ+5W2G5U2aJRu/tcnDg&#10;oS9GMtcXm+oKTFdzji3ngH+OmYzDpzPNKgsdawvtB7PMhlNNTyYfuZJ8eDL50Fzyp/PJn80nfT6H&#10;pgykRBT/bDH1s6n0w1WFLtISn+Z825PZJ8ayjq8VmGwWH98sPL5VdNxQagZTEp7g5in7VtanivW7&#10;wLjNUvabqGMCACZzhzADYtoN72+RNSkgSc4IRM4FyWaHslqlbdoYHzkbVMYFt7FelyknNOXtCe9+&#10;wS/tUbAgDyxhw5RMwCjtvELbnqdcWhifQdZ9WVgj3HpJZot+FVTKXc6w9idpt1bWq5+F7mH/H1br&#10;tKSOd/FWByWr/KRy72KlZ6bKL0sT1K7wmGTsOlnnUrlXDe8+TaPWLDdom2qFd6omJE0TUqr2H2Gd&#10;NoF/kwkRhE9WlKhfo0Ta/csHkXaL4ecJ3wFkxoGwVCEB4dnLFzcffT11YzNnpM2jl446VV27cEH3&#10;1e35u3uDhgWfs1WHu0tdT6liL7fWLo/c+fYhau3Zqxc3Hn01d2u7c3UsbEhl2pgnaS4KG1IzY4O6&#10;L2/C4XDAQAgd13hoQnHh4CgfbQEcvnz96sGzx+Dt/MsbQ/rFlEudTn1Kxx6lXa/CpV8NCLxXYdcj&#10;d+lTRZ5rPmlYJtSckCbcJjkKSX6PygAC4xNGNeHMf8kAJ4UC6gKsVYxPcJ9MC+eNDb1x/+FS4Nog&#10;uDA4AhJOCVoQ/uyXQEUhvo/DUfzV69evX3778LFh4eHK2MOlq1+N9twa4G/2yG72UNe7Knab83ca&#10;sgz1mdtINSmbqijsSTUcP3nHj+B5HCGeV4kgGamXwxY/9Ccwe59ng4kb2gXQOKbdRmEuroxFgsoA&#10;D1CS0G4CvGM2tcmGhtytpnxDM1LBVkPWugr7LUfVKpN0VUiJG9ok8D0ObsxjVsHVecI6KG4N5QDh&#10;iEeRFTpoOtt2MtNqCilbMplhMZF6fCLJZDLFZDzl+EyB42yB0yId/MVI1wP93IPNuQdb8492Vh7t&#10;rj26rnv64MvvXgvrSWMyiW8QXEp8kfGVh8v65tMKFxvM5uHjR3y/i+G/SsAfCfQZwJ8F4QsJnxOh&#10;GAfIgxz8KSKv+pDqIBJQkbAXpKAmNAoSAiTQvyePH967e/3r29tf3tpC+uqW4ctb+i/R9qb+znXd&#10;F7trX+ys3d5du7O7ent35fb28sLljsHazMHq1D51Yo8yrkcRgxXdyYa2VPg1l3m3lHm3lvu2lvu1&#10;lfm2l/m0l/t2lPt3SgO7qNAeJnyAi+lno3pkoT2ysCFF/Clt2unqtHP1YK6NaXfRpaaSS8TIG1ty&#10;I11pKrzcWIg5N4kXXGkuudJUPNIIZtwoB9PuAkDaTUUEbwtqQCpC2xGMukHYjPsamH3n4Byw1T5A&#10;u6EUIiReD6beRtqdd0D54404px4W7Sac+y/Q7onanLeVPVGXhfSL0+70D+un0m6UFDD2X9VCVcoC&#10;BtsgI+T+Idq9pEn6sH6QdsMW3kA6gLd/DO0WXmN6V/us+q/T7jdLcR8UnoxAb2VipI2dlADtXleQ&#10;d7bQpAacW6eIXJbHKJVJrqqME8rMeFXKeUXcAqqJfZmg+uDvhEymf0UC7cZT8Ae0pQg3KMK3AGAT&#10;T+bg0nyZj2ziYmLkicF8ooaPmZBHrsvDwVc5dnK+Bet5R4APcz5ED8wb5YdtceFI4/KwfFWEozbm&#10;aHX0SUXELNh8h2AujlE3iXChk3x4mSrGvTJOqoq6Kg8Dv+UcUqCBD9zhQ3Z4cGCOl+6G1buJtg9w&#10;698i7X5fu4yPUV5/Xe/i6p+on59272H9pml3Q4zZ/v/D/0YUJNJuUb+84IE4lpAEky94xL9K2Zxl&#10;XSrUfrQiwEcbHqcJ7eDcDZTVBG3bwrtV8W5jtN2uzGqKtq+Uu+ezrlyZZUPJCUd1qLUmokzhOcPY&#10;7oF3dMkY49TA+LYxXqjBG1KrnQqL9ZLjI9kfnSs4cp5yrGb9B2n3NZkt6sAmXma7nA2muJA2zmeW&#10;ciC4d09mtSWzHqcdGxmfMi64nvVepG0M5ebLhYcms/+0VngYL+RpbTRlI5QCnxExjAZ6LWBvlLlD&#10;Wc9QDj20h4b3reZ8ximHHahgeRPLUGquLziuzzfdyD2ylnVoNeOz1fRDy2mfT6YeuZB6dDDNdCjl&#10;2EjSp/OJnywlfbqQ+NFc0ifzSR8vpx/SZR9dzzm8mndsvtRyjLJvpN2TuIAYOqiA8q0stZuRCpZ2&#10;uD/YPSz0E672dZk5iqN8PI4JnUeVya0hN0WUKFGiRP3yen8QxqM03oIVNZ5W0AwitdyVWm5WWI5U&#10;2LdIXfqlzoOUq7bCW1PofDrHcjb76Hz6oRnwfP4Z0O7ET+eSgHPPJX4+nny0Otcxr8i3osB9IN1i&#10;IunQfOLHC2hySRa0mPLpUtqnaIqZzTjSWmhfWuHXU+o0Vmi5UWS2W34Cv+m130ni5ftNn0n8gPBa&#10;5lBHguIrMvt+1rOR9VexAVl8eCfjsU7BrA2TKa6Ppu9TtIeSCSxnQ3opr2XKbp2yGaQ9OmnvWcp+&#10;A7tRuUFZXWQd8pW+SrnHLG0zRLtwXMgA474B1tgw312j7TKV3i7qIJp3ZxWeWrlbudq3VO13mnOa&#10;p21reY9shW8H57JCo0NLzrHOJerABE1ojjqoSuE5wTgSU/UDpyCcmihRv0K9T7t/7RJptxjEIAQA&#10;LDgAV8WoBcgLQTIQXr5+9dWTR7sPvmxdHfHp59172LzL7SN7K7ce3xu5sRl3uf1fm3P/uTHnUEeZ&#10;z5nqc9urqD7a6+nL57cf3zfcu31OPx82qD5en2vfWhY1XDmsm3787ClunPh/JsfBR8VA6GAg5Sg8&#10;ffHizuNHOw+/mv9iVzV/KfB0g1OfyrFP5Tag8RqqdOpT2PbIUdJnqIqZPrdwZw83+j2wR9wOCsJp&#10;wUHQ31+cdguXeZ91QZz0CBKQi+2yUQa+KEahHWDdcVwT7YdrwE4kAyrg8PrVqxfPvtx7tDZ2f2nk&#10;/sKl+7Pnbg2qdpvzdptzr7fk7zZm71SnGbQphsrkLU28QRFpUEZsKcI2wSdq2JYCTMTgeTo8Fkf5&#10;wsN3PZI8Uo9pNyw1ygPqhiIUUURtEtqtiNSB3/IDwFsJmYQEYKM3yAFh2r2hjNUporfqMgwthYaW&#10;gp22ou3WYn199hrKB8YQr9MkgLSANHTqxA0g2fFAJrDZN9rCkt4AuZHiVpVxs0VexDh7Os1sIunY&#10;ROKhyYQjk4lHZjIt5zDVXijz2u4of6Cb/PbW1uNbhm9v7zy5e+Pp3RvPvr796vlT4zUk15Rccvj0&#10;omuNPjvYyb8Q8K0hMuJvdMfgjuBS4NywIwrC/RbD7z3AJwFGTPhC4y82jsFHBd54IB8GKH3rL9Qy&#10;BpQ4WGE/4ExoHhww4JcucAo26NO2L7IriQi77Udx7e+eP/320f27jx7ceXjvi0df3wbdAz386taD&#10;uzfu372OdO/OHtL9O7v371y/d3tnZ3nkbHPhycrMIXXygDx+QB7Xz8f2MZFtJb4tRe6thW5o22ZU&#10;R5FHZ5FnZ6lvV0VAHx06xIQP0eH9VGBvhS/SABV0io89o025UJcHxtyYdgMFbyy+0gho/KrgzLzo&#10;SgOYdI8QC+96oN1XQPkjgMNzrzbkjjTmjTbur8aNnZZjY+6DGgOqTZQ3hlfs3qfdIEy1P8C5iX5V&#10;tBtW78Zg+4P6ibS7OvVv1I+j3VoA2x/Ub492qz9Au9FEJtBuIN/g0hwlMcyOHpTHBSgyTZQ57sr0&#10;PkXcjDIG/JaDjxNUHyY+eGMMTZfGifWHRZD2X6DdGHJjgE2A97Q8IoVP9ONT4uXJfXzUEh+KpnIQ&#10;H6Znw8F6Gzg3pt3gyZyQcqDdZ+Xhftrof6uKjVdHnZeHGlAFwbE5oG5s0h2C4uN8aJY62kcbV62M&#10;XJSHbHOhOwCzBWNuA1h1BxlAwcSx+e+Bdn9IIu3+2/QOvf6xEmm3KFE/n4xPxon5FzxHxlT4uszq&#10;hhTJektmfY5xqlD5cwqfBG1YYGVUI++5DVhacpl2qOc8hlhnHWWDkjO0bQHnKZPadBYejVQEHq2M&#10;9NUG9fJOqM0dynqJsutmPGtZn2mZ/XX85d0oN7uW+9GlnI/PlFrVMn6VtN8k5YAqb8us5yj7Adq9&#10;kA+TccEDrCd0DDPgPbSXzOYi7azi/aR84EnGTS+1Wi86OpX9yUz2xzvlJ26ilmXWu3h9U3SI6zQY&#10;asOJEDiBzdZxa9a7UsvVIrOpQrOmUqc8WVBdievVLNPllE9XUz5dSv50KQnpk6Xkj2Gb+PEi1nzS&#10;R3OJH88kf3Y+27w5z64y336gwG6t1Hq7DBze7pRbAu2osEDak1qgrm5SNjOUrZb2ipWHRjGBhTKf&#10;WpnbNQqdvsCzsVBXsWE6Id/GMzWiblRNNOwWJUqUqF9UZAYxxoWkMDgLEfJmkgVK7uH3sdCYvyyz&#10;PU25nKFdpmiHPsY7jwtXckGzlAOap3bQvFBusV1usVNmYSg138gz1WUfW801PV9gIy31UeY7nkk9&#10;PppydC7ps4XET0D4haq5xI/mYer5BG0H0k2Li7wrCtxOph+fTvl0MemzpeTPFlM/WUr9ZBlt0z5Z&#10;Tf98I89ks8BEX2CyU2pOOk9ETgHPOIC6Me22vko583RgFeuv4AKbOZ9x2gHMxOG9K0v0A3sXVaCd&#10;1WxgGRfeQXutUnYblM0Z2r2W9Rti3Fcomz08c+3KrE+xjgVK32bOdZp2rGb8hmiPGcpxC45lvU1J&#10;+lgXP1Wgn8q/Xu6qULg3yN0olU+dymORtpuibKVyjwyV9wDrCK5fKEmX3D2mMiypMjhTE9yo8Fyj&#10;bfbQ9H0QdWMML0rUr1Yi7f7lg0i7xfCzBYJJjDLCFDBDxkQasuHvs5cv7j35ZvnubuK5Wvv20sjh&#10;qpGdtW+eP/vq6eNL19eCz9f9S0POPzVkHe0sv7q7iXkLwJkXr189evZk6+vbqsnT9q2lpnU51vUF&#10;Dq1llZNnoWncPuG85OA4QC64/cXZJEmKUc7Tly8ePn/6xeMHV27o0q50OfYpnfpUTn1K3+Ea36Eq&#10;i07avJ1y6FfGX+oY2Fp89OwpbkEIAKcIn/rFg9ABciJCEuNSyEJJfKZw2Y2dEyqhLIJR0Zl/+836&#10;5KOZs/dmzt2bOf3lpbbd2pTtmiRQVfK2NsGgiTOo47ZUcVvqWFjdE559hwGiBn+n8HwcP/iGp+EG&#10;JbhF3cQP1iGHPGQ/YMAN5Bue0aNMgq4hTiy8YSvw7CjYqqL0KsF1+SZKkhYUUZuqhJ2mwp2Wwu2W&#10;YkNL0W5LwWZV6gY27AbSoI7bAKgQvYn2FWB2DMbYmDcAYCBJyF9TRM1kWUwnH51KNkGaTjwyGfvx&#10;RPRHE1GfTCUensuzXyx0WSxwvn669vmjr58/RPryxTf3Xz5+8OLxg5ffPnz19Ml3r9BnGQV88ckl&#10;Fq4yCvvZcC/wlRYycDhwH1CCfIBIXZwDAZcLG6FNMfz+A/4QwQ2Hew/CmfBF/QDt/kAEB/w5Qjl4&#10;ZyPYhgI85OKPHWRCNsk/GKAQV4DKeH8yYKI9SaskCPtDC8IBoO39YtgFv6sBu796+eL508dPnzx6&#10;+uSbZ0Y9ffzwyTcPnj5+8OTx/aeP7z1F8W8eoJwn39y/oZsb7ebP12aeViedlMcgDcujT8qjh7nI&#10;voqAjgKXjgLn9lynjlynzjwXpI48555C995ij95iz/6KgKGKoP4S3/5ir75ir/6KwDNc9AVV0qXa&#10;LEDdDcTyO28UPJ/njTTmYnvuvGuAvQnthvW5UXIUOzkfrYdlvN8D3vvYm7gxF9g2aB9145xfmW13&#10;xof0c9DuD+tdw26kH2nbnbz8nv6Tbbvf14+l3R8Q9hoCeidfBzbcUdikOwbNYtjUO6ZemWiuyD7C&#10;ZR9T5kqVSfO4DoHcm/ASGKBx2AUlsb+TvyYBacOk/CFh2h2JZnZwvsJHLMojghVJ7vLkEnnCMpqX&#10;YQ3vMDDg3gfeALlRDqzYTRbtBuDNhyuUkUcqY/61MjZDHTMlD9vmQw2wVnf4FhcGbsz5YOLAvFMZ&#10;GVoVw6gjxon/cyDZocCzgXYLltz7tJskiX5/tt17jI9RXn9d7+LqnyiRdou0W5SoHy9CWA+IoG6k&#10;XcJfwR7acpGyrVJ4Mwp/TunvXhWTrwqYpex3Kck4bV/Be1fwXvO0zR5lvUZJNJxHrNyDKbPqoJ1O&#10;aMMtNWEq3mMDmrXalknmKIda1ruDcdvEje9UnFgrMb2c+adrxceHGfd6xuc87bYFRt6SHUpyiXZU&#10;s/48F6RkA8/Q7juUDfqCo712ZVaowQuMUw4XomD9NqSSnQrLpcIjVzP+sFJ4dE9qeUOKaTcGEjco&#10;q90yCzDUzjPZyD+my/p8KemThZSPlpL/vJD4p6WkP80m/flsyuHqbNuCQs/eTNPZhI8WE/60kPBn&#10;pKXkT3Q5xzbzjm7mHjUUmlwvt9irsNytsNyWgqH5osy6k/HKlEeeQuMkHItcQLh0IHwxb1LWBkqy&#10;Qdm0Mu6xXEg4F5zNeHfI7NeMFxnrjeEauiMHIsSDrki7RYkSJeqXEBmTSQRv97UPuXEEJAzgKInm&#10;ymnKtonxaKDdr9COI7QLTYeomaCrlPOGTIJfsRIqw9iO7aG3pdYXZC5SOljOBF2WOesAh5/YKj+x&#10;WWy2kXN0I8d0PevoIvgO+Xg+8ZPLKYepAteKAtfzaaZTSYdn0RSW+MlCAir9ZD7hY9gm/nkh6aOl&#10;xI+XEj9aSvrzUiLSx8sp+IWtZIisZx7ezDu2mW9iKDoOsxhldZFyqaQDCpnQfDZ4kHFH8xSawfFM&#10;BPPROmXbRXuVsqElXNgZxn2LkuzKrHtYL4YJOcu4GuC9Mbgam5RNrdw9VeV3inWeYhzQDD5L2aGZ&#10;GjdlOUfbFip8zbThQergOt5NpvCsUnqUagI6FB4G2maOsk1T+RYqvKdp223KUkdZV6q8QmoioivD&#10;8tRBw5yrHnUJrhhYzxsvOPwAQBdclKhfrUTa/csHkXaL4WcKmI0A7zDyDyGGDRYxjsV/Aay8xItA&#10;v371+uXdb+8rpocsWvLtOkpbFi/ff/LNKxyuXV837674v6uT/qkhM/tqrxHtvAYzWfTv1ev7jx8X&#10;X+myaij4tCrt8+pU705u7c51XMcIYDCvQcnXgG7gP8jH3YTOkjIohYqvQK9vPLpHTZ116FU79itt&#10;e3m3frVdN3e0tfyz5hKTVmnUuRZ6+szcnb0XgDyhodff/9K23eQ64A6jCBEEAT6RYgjfv3r04OH0&#10;mXuTg0hfX+u92UtvKSPxA2vMpNGWw8+vFfBQGx43y0M3FPhxNrgehWfZ8NQbnlkLLkn1BF0LD7vx&#10;E3NFBNh2K8P02GO5kXajLaBxok0w7MY7AsAOB9qNn8jvV8CoG2j3VlXqDhhqF2+3ley0Fe225MEy&#10;26gyPPGP3lRha2+w8I4hlnCYAQjWchhpo20Uhtyxa/KIpWK36VTTycTPkabiP56I+MNY+L+NRfxh&#10;KvnIYqHzQoHTYon7ujb53tIorPj++sV38JnEL0u8fGW0xIYPBbnqwoeJ4ER036EIB8B9wudM+GhB&#10;FeNH7Q0oJPkHBMVY8LXAKZIWaqIgcEcx/BcJ5AMBkYPBWABx8nHCHzj4zAk1Scr4OcLBuAPUAID9&#10;Jh9Fhb2FQqFlTLchA1cSaDc0iUdHElBd4y64USjAH11STP7iNkgOkHA84r8JOB+OgP/iMRlagST+&#10;8sGU8BoN7kjwNcTfRFhCAdLoG0qKQS9ffn1re+F000hz6ZX6/IuVGWf5mDNc9Gk+6iQb1lfq3ZHr&#10;0Jlt25Elac+SdGXbtWfZdmTadmbadWXZDRS4DBa5nazwHSr3GShy7itw6Ct0HijxOMeHXVDEjtZk&#10;XgPaDZB7HNbqPoi6Me3GnsyNbFtct/sdvVmue1+EeYvrdmPFYm4NtBuW61ZGn1Mk+CnSP1bkfqrI&#10;O6mIX8Vm35hwg+BlL8DeaBsB+SqY+8gE+hcl0O4fEqmApmk0ZYfIU5wVKRHKlKuoCBA4/DZAs78R&#10;cgPwxpAbzLvRjwQ0+8MPAD6UV0X8oTI2VhM7xhNADmt4GzjsF51HvyjQzwZA3e3KCP/KWI0mYlke&#10;rOeCtgFpo2qBW+DG3Ei1+RD4BcLCUt8oLq7b/XfoPbb9vsR1uz9Au8V1u0WJ+puEjb3QliTxQ3kL&#10;oN1CBXADvi2zGmXsFSqfGpV3oCYiVR1yjQFTbD1lqwRPpN4jjCN+Ei3pYF395H7SMslgmUWcMuSQ&#10;NrqQ917DVtfXKYmBslYxfuVs8KLMFhyMSy03So9fy/t4uuCzaZl9DeNfxfgv0Xb4oKALtHs+F5bN&#10;R1Ry/vOUPZh5gRUdsfOWDDIePOd7hXbalVlulJhcS//DZMofdNmHdTlH1tI+XU7802I80p+RAAAk&#10;/Hk5EWA2iiwm/mkh4Y9oS9g2uIrNPkqVeeWVBwyXoxOx3AOrNbSFc8dxsOETyAcZcPAT/1OMaxEb&#10;LGOCLlEuepkN6hvqIdTEzGD/ST069y1acp5xzeX9w7iQdDqwkvKckNnvwhVD1YRLvUdZoDhxt44z&#10;98kKuRGiRIkSJeo/SzD3YYBtTBIZWTURyqfRD05Y1hpNQ5uU5Azl2EW5LlG2a5RtE+1bwEQ00746&#10;2m6PkqCJFZAtOA+Hd7CwLbglqlnD+meyUcOMhwEbSeN3s5Asb4JLFTTpoKnnxJ7UYktqc4rykLFB&#10;w1Ln1QLTjbxjq3lHljIPzScC6sYs/OP5JEDdi4C6kf6MMhcSPp5P+GgeTXZGLUD+nxYT0cT38Wzi&#10;x+eTDilz7aLKQzQFTuu5RzZyj2wWHNsuhzluh5KMUc5axq+MCW5nvVcpOzT3rVE2CiZgiPFcx6+1&#10;kblplZJo5O4lSu8LrNNJ1l3D+s3TjmS1b6Qpxt5fE3SoMrxA6dvDu2jkbqc450ql13m56w4jGWSd&#10;ExX+WoXnCm2DJscVyoZX+ARURqRqg8o0AVdYp20apni4LGBrDtbzeOrHbtiNd0eUqF+hxHW7f/kg&#10;0m4x/EwBgxBj7C3GgZNAOUg54BcIkA/M47vv7j/5tmttwn9AbtNWlHWxZeverUdPv33x8uXL16+S&#10;Rtv+1Jr3zw2ZXsPa6VuGh8+fPEPZAEowhvn+u9Xbeznnmm1bSo7WZLq0lDbNXn747NtHz548e/EC&#10;10D1Xh1gNm8igFcgQrgNCUBXvnn2cvSGvmdzLv1Kt/dQlUu/ymtQ69mvse7iTNsqDrWU+A1Xta1N&#10;oj4/fP74ycvnpBE4GzgtAfXAH+P5vsmEbJQi/3CClOBcUpNkQHj96ruXL16Dngt6/vTV08cvnzx+&#10;gbYP7z5Yuvz1te6vR0FfnqvdqUk1gBPREDCown5EDTyYWBnYUNhyEQYeVtnUc2GbUC3MAFba8OR6&#10;kw9Dgofa5Gk4PO+OIDX1HCzYuYHqgGmX4PVUj5rlIw2KSPLcnNiKwdLamG2DIILjALmjDIooPX4E&#10;D8BbEbVdn2lozN1tLtxpLt5pLtTXpOnkEUhQnxh2A9JGitYD2Aa/5ZuKWJ0ycl0etsYjha9z4Wtc&#10;+DofoeMjFgudp5M/n038bCbh86mEz6YTD88kmkwmHplKNV0sclmR+a7KAgy12S8e3ieX+zUsvI4/&#10;EigifErhw4n/oJxXwsdz/4ZAQDkv9z8lmN9BGUkJUYE2QsD5QjUcUATvgiKoDWgG/SMofR/34XaQ&#10;oAIpRbuI4b9GgFsPHx74sKAPJnwq8McGZb0d0KcQAv7YCFn40wmfIeFDhaPwuURVQaT0ezATh11I&#10;KQRyEMiCckFkD3JgOAyUkYo4wFs+uJ8kBxWC432yJ0qgADtCFdwI8Gv0T0iRgGtBPSLyh8RxbVSG&#10;Dwh1cd+hhZe477gmBKEC/oaR1oUAh4TOQGMoabwyaPscbVHOxrWBsdbCq/XZI5XJl7VJlyuTL2mT&#10;L1UmnOHCB0t9hos9hwtdB/KdB/PcBwtckPrzHPtz7QfyXIaKPM6U+iOdLHQbync6WeR+ttz/Ehc+&#10;ooofq8l8o+rMcVAW0kSNIJyTOV6TMVGTMVWbjZU1LUSAbU/VZU0ZOTeKoNKpGqLMN8AbdgHmPQ0w&#10;O2u6GilzpjpzujpDUA3oIPCeq86crc5AwvbcKCnYds9WpyFBvAo0X5UOgvW80+aqQCiOk3hbmTpf&#10;mQrAW7DeFsA2JCuxIImLAIqnLALJxqpKQVqCfcG2ewl0gHOjTG3yojZ5CSSYdEP8batuIpS5qElc&#10;Jpxbk7QMAtq9pI5fwsyb0G60hQjaHkDdqxqBYa9oElBcgNz7egty7+tH0O51sM9+y5Ibb+PWVLFI&#10;xkyhJvZbHqVTRS+roqcVMbQyyVKZc1SRnafIWIPJMXodKHjUuiIScDhAbhSJQnPf5v4qHmCQvU+1&#10;3wiWCCFzLgjiZDbHuBq8rRCRyR3Ny2vyiDNsVIAiyVueVCFPIJwbr0gSbgC8bfRVDr8iCPwOwT5d&#10;wnXy8CZF+MdVsf9RFZuvjpg3+i0Hc20ufJuP3OKC0S8EnTxkkgvjlDFBVdGdirAtFv0mCQGDbyES&#10;bODAnzlxXa5Hu2DyvcUFGPggkXb/HXqPbb8vkXaLtFuUqB+U8TG98Bwfnkfj5/g3pBJShOsQqmqJ&#10;PZ3akCR+yoyKLK5TFrek1iu0pErh1Sz3SNKE+FZGNvEeBlja07qdd81U+tTxbgba5jolOU/bpyr8&#10;MmnH02VmWt7NRhtmpwmv5931lC15UD5F2VaxfhcZ1zWp3a5Msl1uNZ738UjOHxZKjw3RbtWs3yjl&#10;ABiAstqtsFyusO2kPXO58GI2pE/moZNKtoqO63OPbOQcXs86NJx+uKjAlS9wnkr6aCbxjzMx/zod&#10;9b/nY/59If6PK/EfLcdjyJ388UoS0kcr6Z/qc48ack22C45er7AAAI8vy55w1lYzlKOaDajggicp&#10;u20waMOnjy4LrkYu4E0p1BQuGmW1LbO6RDuXcqHFfOgl2s2AXakTVI92vCks0Y0boSWrtG0N45XE&#10;BsVxIXl0kJLxvkg5bdGEEFjtyKyAdpAn+3gXtO8+XdjPRMcVJUqUKFE/o65TNuiHpXFgh1H3BgVw&#10;Gi9xDWMvmi9gysClO/Cml6SfcqtkPE4xTosym1OUu4oO6qU9N/CrXeQFMryXBM2nwhtalO1p2quU&#10;CatjfJYpWzSPQJv4WDdhCxAdXgKjrFco207Go4gPrWL9lyj7mxSaWK1v4glIEG21V2G5XWS2kXdU&#10;j72XowlxOeWT+eQ/Lyd+ApA7AV7zEoB30kcLiR/NJXxyJemT7uRj+QXuiaX+nRkW8wl/XIyDd7+w&#10;/nwt8VBNnmNeuX9JacBgvs1KzpHFXNMzRdY15Z5rMptdqTn6DYC6tyOzHKVtOd6tjXW6RDlV0YGd&#10;jM8mzGJwlbZk1n20k7UmzFEbUaLwLld4yeSefbxLg8JzjLFH03ob56bh3TfxWe/RkqucU2pVSEh1&#10;eKo2QKX0mmYc9vClgyuGplqCz2HCFU6cvD1AbhMSKcWRN3WM+cL8LuQYd8GlKE6Eq6FMfND9CqJE&#10;/X0SafcvH0TaLYZfS3j9/auZW5vZl1ucuyu8e5kL+qUvvvnqm+dPHj5/3LM+49jP/7E552h7aePq&#10;6PWHX997+g0Y/BGc8fq7Jy+e965OBfRytq1Fx2szbRrzFWNDa3eu33384MXLl6+/e4FJ43cYyhBk&#10;Agj8FfAhgCOAQox6CUUovH7+6sXmvbtnd1a085ejzjf5n6ryH671H66RdLGmLRWfNRabd1Cplzvm&#10;bu/dfvzw0bOnz1+i/gD7efkdOiIciGAZ/B9KosO9wIeG+OvvXr16/uT1t4+fPrn36unDV+h0njx6&#10;8fDL5/e/QHr21Y1HWzP3xvu+Gmn/aqTlyyvNX15putFasMWDw0+whYKHxcQ6Kgw/Lw7Y4kLwo2Rs&#10;ig1PnyM2+aAtLhhngt0V0jYXtsEHbYAH0TADD9ZaxNrbwEeuy4OwFVc48VWO2wnXyUOwUVcEbPHD&#10;bsy8USMoP9KgiNpSx+rVMXpV5JYqdh0/bQcEDpA7eqc++3pT7m5z7k5Lzm5jzpY6Dj+Uj9SBL9OY&#10;VXkIPKDfX7RbHoV20SnC1tmgDSZ4lQleZ4LWqCAdFbhOhyxTnvOZFnPxh5DmEw7Pp5kvZtvNZlsv&#10;ZNss5duuK8J1yuh1deytM/VwB8UgBjGI4SeEl6+foTH61YtnX+/pNkZ653r56baysYbca3VZY+C9&#10;PG9Mk3qBjjgrC7ogDTpT4XteGnCuAnS23P9MsdeZfM8zhe7nS3wulPqdLfY8med0Kt/pdJ7LuWKv&#10;85T/CB81pkoc16SMgZLHtamj2vhrlamTVUhpE1XpY5XJ4yhfkzxWmTipTZ2sTAeqXZMxXZs5W5tz&#10;rTZ9ujp7Cjh3FqbdadNV6ZPVaVM1ae/S7prMqeqU2eq0+ZqMeYDfaXM1qfPVqHLKTHUqpt1ps1Xp&#10;aLuAVJ0+XZX8Du1erM6cqUycw7R7riplAay005aqMtB2vjIZU20MucFdORDu2coEbAi+T7uhzlxl&#10;8rw2EcB2ZeqS4MM8eUWbNqOJX9QkofiyNmUFqHbSshao9hISRJJQBCUhok2Z18SDebcGSDbKx4Q7&#10;aVETt6iOXVbHEk/mQLtViauq+GV1PNQE8k3odRzaLmgiVzWxBHITCo5BePwByL2vH0W7Y1aVEeuq&#10;2FW8doawYrcqbkUVtaYGXyPE3QhIGaNTRC0qIyaVseWKFFNV9nFVTqk8eU6B8sFbCZHxla8f1gHI&#10;va91RZgO3lSLJgt7o7lVr4gwoHx5MJq+4UU0OThZQdLJIyflYbnyeH9FQiKfMI+tsTfxe2yoMv4x&#10;gH4DgMdy/GMgfEMevMGHol8C6BfFrDxEroz4Y2Xc59WxjIb80kC/K+D3Bopvc+EbXOAmF7LIhXYo&#10;o/0q4xK1MafRTwJcCr9J3gj/dIEIWHW/I5F2/x16j22/L5F2v0+7/0+RdosSRbQns9iRmu1R6DsC&#10;SePjY8mu7ASK7OGnwDcFqymgszsHHi6TyjdhrWuzG1JwV97Nu7UrPGmVf2hVFKP0nARPpOCym1L4&#10;8ArPFahvvURb1LOuJVKHoZLjvbRdjCpQUhlFKdymaBtiNb5J2zawPhwXeIZ21VEnDBUnZvM+u5T5&#10;h7n8TxfLTrRIPVukLpPFFms5RzeyD6/kHO3Nsyor9lTkOAwlfTYZ/8eFhD8uxf9pOe6PKwl/Wkn8&#10;c1v20ZxS36pc25HUQ3NJf56O+/e55D+v5Bxazzu6VWgKa3/Cg28LOBdw2Wp8XI5FntFvU+YA12WA&#10;vacpR5oLqWe9L9Nua5T1LpjxGR+O41cBdrA1Hs7BcEJmtUbZNtPehWxQDeN/WeayIUVHAWO+WzLJ&#10;tswMtU8uJlmQe4Oy6WOdCzm/RCYohQtsZ92nKVsd3CZrg8wMjWMYsQhXHnqOkvQJdDghE7AHGgBt&#10;hDZFiRIlStRPk4Ey34XB3Dj2CvmWO9QJNP7jWcP6utR6WybRyRwuUfYtjPeIzFEntZmSOlWyAWo2&#10;aIKy35GZoxkBTSKoMplYb0lttmRmaMy/xLixbCjFhJyh4cUvNA+SNtEIfwtPQ6gyOugKbXmRcWG5&#10;4Aou9CLttg2tvfVzd19o9x3jxAR9g93R3CExyMwNpeabeSb6fFO03cw9sp75+VTKJydTj1ZnSkqK&#10;PKvzHcdTjiwm/Xk56ePZhD8sJv4J+0s/WpnvmF/mKyv0HEgzmUz8aDT5kCbPUZ3vOJb42RK8PfbH&#10;+YR/X0r/+EKeaXOBxUi+6aVi68YKj6FyB125xW75CUOZxRJl08a7HdVG+KiCFaxzispfIfdqk3u0&#10;KjxmGLt5yk4ud2rlXK7TYMK+RUkusM4xlRHhlaH5ar96hfcSbS/8mIff8+gE8ZSNJ2t8gjADotl8&#10;T2pBZkb4uQK/WGAi3kGV8UXAF4cwcvRLBty0kMt1Hd4kgyL0O2cXKpP/a8D4HN0m/F4aqSlK1N8t&#10;kXb/8kGk3WL4FQWMm18v390ru9YdPKgMHuI1M2fWvrp++5t73zx7cnZ7JfBsjVm39Ehnee7YwOiN&#10;TcODO0CsMZ0m4YtHX1VOnYkZrPTukEka8oN6+POb82t3rz989hg3DiaTAuHGKRInB8a5kPka2ywK&#10;KdB3Xz99dGZ7uXB0MPVie8y55oChGs+hKpsu1qyDMmmjvQer6KmzQ/r55bvXbz9++PzVc+DZL54/&#10;f3T/5cN7Lx59/fLRV8+/vvnk1sbTW/qnX6DtxpPd1QeTg19dqL9zvvrr8zVfnq+/PazarUrY4YJ2&#10;+OAdPnCbC8QrWQYZ+CADGwhb/Ix4B/JDiYHUFo8ExlLYL6hgQUWePhvALFuw8MbommSGbYID83Aw&#10;AeeRIN8AzsxRJnguxWw7HIyzoSh8Qx4C9FodY1BFG1RxW8rYLWXMljwKG4FFbGsTd+qztxtzdhpz&#10;dhtz9dUpemxMhnbHdt7g2JxYdcMjeBDKjNjgQnV0wJrUZ02Ktn5rFT5rFd6rUp/VCt+VAqeFVJP5&#10;pCOzSUfn046tlHiulnutVXitlHvp2FBDTdpWbdpOe9k3W4vo8pKPC3lrAV4gIJ8B/CkSgxjEIIa/&#10;O5ARhcwJ+4GYr+MxRwh4KkEBm9Tj0pcvXnyxPLY2XLPUq5xtq5htLZ1rLZvD29mmolFt8lVF3DVF&#10;PNoijcpjR+XRo4qYi9KAs4Xu5wvdLpZ5XyzxOlfsdjrf+VyuE9L5QveLpX4jVOiYPGZMGTuhjB9T&#10;xI7J48blsePK+AllAtG4Kn5CFTeljJtSxE+rEqcrU6cqU2er0mdq0mZr0udqMkCAvVPnalBmutHg&#10;O30a7LxT56qIUsDJOQh8mwP5rkyfq0wmtHselRKf5Nhj+QLQbjDsXoBSTLursG032HmDVTd2YJ6M&#10;isA6XJMMTssrU5a0SWDAXQnbBQKzK5OI9/Il8GSeuoidlr+jZdjGY8NuQrsTsEl3Ilm0m2gFa5XY&#10;dkMcw2+cCQBbg4riQW/ZfMP63G9zbqIfadsNeBtgNkRgTQ3IWQMR2k0qxCwr467K45qV8cHKjCOq&#10;nCBl+kklwHJYuvsn024jz0ZTcySac7cgE83C2C8LikMpvKw2I49sV8TGyeMT5Cn1ith1PN0LPwOE&#10;F9oithTEsBtefdPLQ5DIr4LLisi0yuhDVbH+mphm1Dj6wYB/Zuh5cBUDPzD44E0+ZJIP49RR7lVx&#10;BZroceDlAgsXaffbehdX/0S9x7bfl0i736fdom23KFGC4MmvUUKO8AQZHiKDs25KsEUGwZN68lwY&#10;16RR0uL6m8WwrTdo25O8S5fCQ67yC64MT9KEDLIuG3j50m7WtUzhfZZ1WKIl2zLrK5QdJbOrLZdc&#10;kUo4uYejJjRMFXCRttuosNwtM9eXmp8uc6gq9xwsc1wsOL6W+flsyp/GY/5lJuZfFuL+41TaMU2B&#10;c0+m2WjSZ4sJ4HL8cuax6iJnbb5DV4bZ2bQjE6mfr2QcMuQf2y402Sw0mSs0by93oRi/s7TLQrn1&#10;fP6hudxPN0pMdqUWN7BFmpF2k3OEcydYQjhNePyNsQENRXqZTT/lVcqGKFnfUcoBnR08Chck2cXJ&#10;m/jhO7lcaIuu4brM5hztXsMG9DIek7QDSoI71v19hUtqeRMD8h2Z5WnKvoT1SWaDs6kAOeNzinZa&#10;kdns4hcO8C6ofUu0I4AQ4dG8cI9uAO3eb1CUKFGiRP0k7VAndoBAW2If2kSC32wYkCmrbcp6WWpz&#10;nnJupz1PMk4rlN08Zd/G+Cq4wNOM2zaMyTA+38C+OgT/HzLJutT+Cu3UQXvV036zlAOeLIBzg9MO&#10;MtXCG1SAbPUyyQTlUE/7lnJh3YyXDt5nQg3CLEBY+Dsy7g5sGE8KMDVgG3EQft0KvIzsyKxnULOM&#10;by4bWcaGnC631xWYbhaYbOab6POOraR/OpF+dDjbUlHkoS52bc+1uZZ6ZDrps5PpJjW5kp4s87mk&#10;j5bi/7gc/8eF+P+YTviPK0kfn0n69ELy592Z5q3ZlteSPl2K+8NS3H/MJvypN/d4AOdrrQgM5XxY&#10;xi2d9aiSOfbL7Dppx2mp7ThtV8m4npFKDPBbwlonk7Qo3IOqIqKrwkvUAT286wZlA28J4POC9wDe&#10;pt3oREDoukmtrkvxxI2nVGx5j88XV8OXC+A3XCJ8fa7D7I+T+KU3QcZmhfbRXlBZuLCiRP3dEmn3&#10;Lx9E2i2GX0sgZJnEkB4/e9a4dCnrUlPYKVXBSNtp/dzal9cfPP128au9wol+31NVn7eXuAzLT+0s&#10;THxh+OrJYwwejPzh1ev1OzcqJ0/HDVU5tZTaNxdWTZ2durGx9+DuazgOOZKxtpBAAt+4uC8QEUqw&#10;iGn499+9fvXqpf7rOy2r47nnmuN7uJhuLrKL8Wkuca/P86xMi6nLqh6qXJo9f3t9/Pbcmdtnqr48&#10;pb17Un3npOKL5pwdNmCb9d/m0DbAAPGALdYPbXc5wrYDDXwgcG4+CEUMPHj1xDKSbxbFySKXRPjR&#10;MGzB1Hv/UTKh3UR6tAtYcuPHzRh7Y//k8GwaHlKjHPBcGgYPuNXRW5oYgybBoIkzqGPA5Sk87wZ6&#10;vVOTtluXuVuXvVObs1OTblDHoUzwkgrLdYdhF+XgOnVDEbqpCIeluJG40PUKr/Vyj/Vy77Vyr7VS&#10;j/US99Vi19USl6U8u8XUo7PJn88nHZtLNlnOtd+Eh/Jo96gNRYyhPnu7rQjp5pma12ArT24SXHxM&#10;l8h9ecfRNy4VUJQYxCAGMfyksD+MwMCChhUcw4IykomCsQoef4wRjMoh7Dfz+jWJQ5IUCTVJ7nff&#10;P7i+vn6mfv1U9fL/n72/DIwjydKF4V/f9/1677377l28u7OzA83ddtttZiYxM4PFZLEsZqjMrCqx&#10;ZMnMzIyyLVmSxVRcIrPdZu7vnBNZZRl6oGfvbHu6wo9DkREnMKMiIs+TEbm3rHuPtHOPDNC9R965&#10;k2/ZmNvEvuGNZ5WntaxJu1KbcqUm5VLFqjP5Hmdy3M/muZ3Ndz+d63Yqy+l0pj3B4Xy+57lCz4tc&#10;wGXpysuykMtSQDCgSR7WWBp+uSziSllUc1nUFXk4+FwBlEZerYxtqVrVXBXbUpN4FTd8487vq7WJ&#10;bbVxdBQ5OBLAB/d2rzGeW86ON0cKnHZsJ7bVxNE+77irtfHkwIgQvY32Z7MTyzur4zqQ7Y5tx53f&#10;CR3VcV2V8fjR7qq4DjyxPJ4cbFc3bvIm4LZv8XPd1bT520Byv8N2MzA+Gx0i5007ufEyhjkMrDZj&#10;u2PeA/qLfPafdJI5MtYi7Y0O3NvdXxFDQRH9RHhfqoipL4/3K02xKksNLEsuKY9vpFCGH2G7wf0h&#10;jCG53wAJaXq3DPd2I7dNCCEg7d1eFnpcHlYgXxVeFl9cuupqabiaJm5iu5HYxgPMGdvNfN7s8A6+&#10;Whq2rTzMuzrKqTqyuiIE1xWyIMZ2gwx9PAUWGysHZCuPlYelVkV610aWVkR04nbwNzu/wTYuUf4w&#10;220ELHuMvPXHyHZ/CF4GePxxvEtX/4X4r2e79YSPmu1eH7nU+Az/kSDAxHab8H8DBsUu6nbf+NCl&#10;ASggBon6YlESdfc8ygyBAH5SFJXFKs7itNRxvdxDXuYdV7XStyZindzzqmANYsc5m4xSt3KZy3nO&#10;RlG0tCV/aWmRVU6x7d4i8zWF1v68h6fUu7bAsilhZnf0d93RkxpXzdyWumJDmuXxhPnNq6Z3rsIN&#10;ZK2rJrbFTmlPnrUh37Eq3+Vo6rK21PnqnEW9uUtPFNpt5DwrBd9NgtdJ3lmBZ6ezwluq8RB1xzqp&#10;90ap+3nevqNw+dWMWW1ZsxQFS/Uly2GIQI021R2raaivCFEJTs1SggnqOIt2znaz1L1K8NojuDbj&#10;vj3LQYkladUtRAYdhLFxDM1Ltpaz3C+4VUt9dvLuDZy9CgYrTBy5EGxDOuQWJbEA5t2C1XrevZD3&#10;iRP84mW+pVKvM5x9b4mVBgRKzNhnUJFWF9lukfCmMr9dfhNMMMEEE34yxCkAX/9iIzxNBDhlqCWW&#10;HZxtA2+3j3M4w9m1czaXePvDvNsG3uso79LPiyd5GKYPTEcnwZefGvAb2P5yaeAB3k0hwW9Ui1mI&#10;bDdNGRJzFW/VKrHdyXvy0pWbBO9mzp59F3zMFDOmnAZA2dh0DBBfqwKb3tbC8mMZLLoltic55yrB&#10;TyoL2Cq4d3I2FFGUgbnpMmdfx/sVCqHrOK/L+RZ9OUsu5VrsLnDYmefQmLawN2V2b+LM7vgZXfHT&#10;GxJmHkyecyhh7qHkxeszrHeuXtYUN70jZnJn9KQLsTOq05c6yLxXlrjLcsz5bIvMfOtNKQvOxs24&#10;uGrq5fgZe7OWludbnUlf3JMyU5E+r7nYsrbM3a8mNLrSXyp3O8jZKQpX6AqW6YuW62DWo8mXVZnN&#10;qlAXI73NiHBwMIAbgU0BkmbszQC8a2x+BxvuI91Eke0eG9HQsGPdJpjwl+B9tvvnDhPbbTIm819l&#10;cHvcGyoBDVw9f/Xi8kh/6ZVDyac3RB+vrW491jSsuPvk4f0nj9f3NCRd2Ga9j5u3PT//8qET2s5b&#10;jxjnLVINr1/9cP3BvcP9zULD/rD9ldYbslOOrTuiaG2GFB4/ZN91NeCNefXk4bMbumc3tGA/BVzT&#10;PNZ03O9puN9z4WH3hQfdF+53g/uc5mhd08b08+uSN5eG1EsDaoq9tmRY7UpatC1x/taEBXtXLz2Y&#10;tvx8jk1roXOvxFPD1KzIavtpZL4aqS+x3ejQSgO0eDi5vxqC5ADkvMHWyslT7o8fs8SIARopyNDW&#10;bZHzDiSSO5A2dotst3huOXLb4iV+HRO/tB2sLg/XVMeoq1epqmLUVdGq8gilnI4tLQ1RV0Zq6xO1&#10;9Una+hRtXbJmTbyqPJy2er/Z8M1U4bgvnB2BXhaiKgsZEPz7Ct1685178516C5z7ch26s+27c+y6&#10;M6w64uZ1JMzvSFzQkTCvI2XpgDxMXZesqk/WrE3RbszS75MP7ZMPHqy803Hu9Ss0hruAuySRAqJb&#10;SH/J0wjyY/cXLDLsc8VIIEFM9DYZkzEZk/kLDBth2PiC1+LAI/oYBhyUEN+DwhD0oVAwLAImgoMb&#10;CiEMaWMc0aAHBSHwy+gGw2KDBAob/TDKq1eP7t3SXdyvPr1NcRxp8v4jdf1o1w4cqenZLe/cVtK5&#10;taBzS37nlsLOrYVdYG/Ob6lNaij2OZvndi7f/UK+R0Oex/ksp/NZDucy7c5k2DXkOF/IcT6f69JQ&#10;5H1J4n9JEnBZEnCpxPdyiW+jJKCRC7wiBF+RhrXKwlrAwQU2cyubhZDW0ojW8uj2qrj2GgTu+a5N&#10;aKtJQJ4bCe/4NrhELjwR93bj2eNxHdXxHTX4xW60a+Lbq+M7K8UvduP27qoE4rxJkg4t78QjzXH/&#10;dxd+upuAJ5nHdlXEjGG4RVabiG2jW6S90Uf8end0bxXt8EbmG8lvOuT8QzDy2X+M7UaAjIG3pm3c&#10;LIgx3xGdpRH1ZbHxFcmLK9JXViRtKY/pLw+noMj+ioiB8kgjz/0Btrsi/AMYS3IbwXZ1Gw5QUYIt&#10;RwdDY2loRVlkZFlsUlnslvLIDuTFDXjDbaNDQZM72SFq2uS9tzx0dUXU9JqoVVWRx8vD6CW5IFwV&#10;0BnmRHUHKmVBbfKgTeUhPmuiQ2vC6ypDcb1hoLR/oWz3h6ATvAzw+ON4l67+C2Fiu01stwkm/CiY&#10;dpttjXrjQ1pjAnMbggyXIngkvIdEXTAq9FEFX2ymLVp+rtiqRuoiK/OKLw/wqQzNq/BrKLIcSJtz&#10;Jm1BcaFNMue8O3tZW8KMxrhpW1bPl6Ut2Zq8YGfyvNRcG2+Je2G2xfHkeV3xM3vjZ7QlzdmfbVNT&#10;4Lot07opY8lAzsLerPktaTM7c+b3l5ifFFy2Sz33Cm4tvL0Ki2em4CxP8U7VUr9cachuqVs7jAmM&#10;EqbqqCFUcK6U+WySeTSUWDdnzL6aMaMnZ46meDlTdjM9uKgNB6Aync6epehjAf7QaF2c9V7ebaPg&#10;dUBwa+AdBkixjlwCKtYJKGbGtPAGmHdz1gcFl3reex/ncZ5z7OWsWdMhMGUEtTDq4pUSiz0SRxnv&#10;lij4pkp963m3o7xjE2czQJ9rNRDbOMSJNwVvH1xS+U0wwQQTTPgLgWMycatEeDPOWyux6OSsT3CO&#10;O3jXw4JTs8S6iberk/pKZEGbpD6NEgf2BhjNCGzDMXKuGonFBd5pD+9RKfVbJ/Ue4KxxxMZBe2xe&#10;NFNIzNo4mx2C5xrBt1QIPMfDSlssBptZRDFjxHdhiV+1wJkdpgYmhiWBiFCG07xTGb8yWRoulQbC&#10;zKU1pAOhWol5B2d7WHDlpUGlgt9e3gMmrF6J9RHefZ3gc0hw64cyk7CucHl/3rIDhRbbCq02Fdis&#10;z3WoLXQ9mmvVnTa3P2VWd+KMMynzMwrsrMr8oznndWmLSrNW1KUvPR0381zs9IsxU8/Fzdicunhd&#10;+pLz8TO6cI/4pKPJ87I511i5b7zcS1pocyJtYU/y7IGkWf1JMwZSZikz5quy8Evk6qxFmuxF2rwl&#10;uoJlDPoiOn6cJs0xLUBgM7sR1ALoI7akMUh0vyWMbx786CsFJpjwZ8HEdv/1jYntNpmfixE1+aIl&#10;gniGH16+eqW/e3NL97ns81tXHa+raD58Ut1+/cHdl69eXhzpK2o6FHt6y+IdBVmX9m/uvdx5Y5CS&#10;YDu1wfny5ctX/TeGa5oOZe2UBlbHxW3I3HZqU1PrscHuC/fbT99vOXy/5ci9lsPfI47ePbv12p6S&#10;a7uLb+yWXN9dfG1n4VBdvF7w0wqo+tSIalBfVJ4KqDZV8949xa6XcxxOZ1gdTTfft3rpzqTF25MW&#10;bUtasC1p4c6UxccyzC/nO14tdO2SeKggisyfeG4/LdLeRIHLfRnbrWX7udEH2W622xtslSxAJUcF&#10;MSqOpSvx9HJUByPDTVR3oBo9QzQVkdrqGE31Kk0NoSpGXRZGMqRrrozUronXrknQ1ALi1BVRY/dv&#10;4bHniGD0QYTQzm9Eb6Fzb7ZtT7Zdb7Z9b5Z9T4Z1d4ZFd6ZFb4ZVV8rSjsT5nYkLO5MWdqUu6y10&#10;G9xWMLgdUDiyv/TasTrE0dob57c/vj0Kd+QlnhLPbg5yQQi8yW+z3QgyRPUYDDsuGHoDCWCvIGCC&#10;YL+khOD/2D3fJmMyJmMyf7bBkYeBjPGahizyoZGHjVA4DpEXhbIBjQmRJ6bH2G4wL8WEUFg0hpQZ&#10;1Q02E8GEKCIKGw2FsGgkghANXpDEW/4kRtevHt+9Ptp+Rn9xn+78Tu2ZrQA12tu0pzcrj9QN7K/o&#10;31fev68M0Efo31vau4vvXJfRJIQ25Lk15LtfyvW4nON6KcuxIcP+Yob9hXQ7cDRkOV7Odb1c4HG5&#10;wL2x0KuxwKupwBMcTcU+V0p8m/nAFiGomV95ReJ/pci7CVDs2yoNbpVHtJVHE+1NG75pYzdzsP3c&#10;XfTp7i7cxo3oqqTPeNfEduEObzzSfOz27rHEdg8db25kwUXPypieilU9ldHi9m70wct3SW4jjHz2&#10;n8J2V4CMcVc3OKL6ysEzorE8pq58VUFp/Lyy1f7lyUUVCacqogeQ5AYZlCeqO7If8SNsd3n4B/AO&#10;z80gF3d1E4cdzphsuOwuC9tXFlFQGh1SFicpiznPdn7joSwIYrtpPzeBeG4CnU8Oa4BNFeFmtdFT&#10;10RlV4bhK27IcwPoMyi0w1spC1TIVl6Qh/CVEb5rYriq8MPlsKggShvXJ7A4gZXJL5LtfrOf+w1M&#10;bPefhnfY6z8XJrbbBBN+CgbF/WTmgyJ1iqp8tueJ+QPGCIs++mIzbeEybf5SXf5Sdc5CdcZ8deZc&#10;JSB9riJlVl/ijEur563Nsy4qcUmXuPmVBSVyHtvSljbHTLkUN6M8c7kkx2Jj+tLLybP7EqY3pMyp&#10;y15RnbXkUtq8nYWWMXLvUJlHZYnduYIV2rxlqmKLS7zjTsFjr7iL2kJRtKw1e05L9uyegkU9JVa7&#10;Bbd1Uq9DgksPbw3F03Eg77BW8CmWB2+S+ZzjnfoMJ5pCqJY3b+Dt6qWedTKfPZxzc8Hyqxkz2zJm&#10;9uUuGCxZQXUXteEI3PJFmvGxO70oHVFjzlloJBaXOPsNUm+5zH+z4NXC24nn0GKjGdlutvGaJYvc&#10;Azh6OGuo1EbBcyfvcYZzUklo7x2ec8vYDhSjTWlYhoESi4PFdpWcWxrnlSr4FQq+u3jnds6GzsjF&#10;o24RlIUYhZXfBBNMMMGEvxTmwzSYs0udxPIqZ3OGsz/MOR7gnS5zdi2c3R7efZ3Up1bqf1pwwSkA&#10;JOkgEGS7iWbWSiyvcA77BfetUu/DglszZ8cGeZoakKnFxGGiocm3k7M5zjvVCH4SadBJ3kWJUxvO&#10;TTrkdLEM+BFxlKR93h/CIJ2aTvMCroHJgZPLgARmTPcsaWieELpW6gPFQGFG4XMWfcjfu9TzvhLp&#10;yh28e7PETstZdPLWRwTX3YLnBd5RyVmBMEYBYYnVPplDndR1m9S1TvBZJ3hf4e3Z3mtNifmBEut4&#10;mYd3pV9eqUd9kU1tic2hPPMD2ctPrV5wOXnOwdUL12Sbbc1a3hg/ozt68tVVU3amL0njXbM5V3mB&#10;XV2uxbnE2Z3RkztjJkNoZ/SkruhJdOLLd91Rk7ojwT25L356f+LM/qSZYA+kzFamz1Nlzldmzldl&#10;LtDkLNbmLdHmL9HkL9UWwBJlGSxXsDVwhsXbga1Bt0Z00JKGzfKs/VkF0dMw0YNtggl/CUxs91/f&#10;mNhuk/m5GFLRExv6ilGYZIs8AbKh8OfGw3sn1G0ZZzf77JPlndtxRHHl2cvnzx/eHe5rrD1anbNH&#10;4lufmL6zcO+ZTVfPbr5xYdudhu13L2y/e37bnQvb7p7brNyae0IWuLPYY12eU3WWzf58xwu5Nhez&#10;LHuKXDScp4730gm+Gt5HRypRjeCtRQUl2ozYRrabOfAEcnDjJTrQ7TfAeXeVeLQUODXk2B1OM9ud&#10;smR3ytLtSQu3JS7YnrRoT8rS/WnLT2VaNBY49nFeGsFfLfXD/dwI2slNh5lrpAi1zJc47wA6qBzP&#10;M1eVkv63MlJXEwvQ18aBrS2PYNu7wVbKg9WVUdpaRnXHamtiNVWrVGXhjOqmM8zBJiU1O8McNdpE&#10;acuCFJxPb6Zlb4Z5T4Zld7pVT6p5d8pyQM/q5T0py9vjZnclLuxIWNSRuKgn3UpXnzJ6qGr0cOW1&#10;w1XXDtfcOLPp5oWdNxt23rq8915/E9wpvFt0+0Si5dUrPMyX/pEv+IFFFAzdWRQhT3aLyesl0dtj&#10;zUtkjFh6eEnCLJ74H3zINhmTMRmT+QuMYRyCAcVAPY+5NBjwFYNpEDNCtIwCLAp6oS+CPMiQAMqg&#10;PKO64YKGMhrbxsqQmAEoKOaDFjjRG2Vo7CUJFtk4VDJxMQI7D4OuKCmDYUlSbBB68fTJnWu3Fa2j&#10;rcdHmo8NNx4evnhg5BLDwaHzu3WntmhPbtSe2KA5vh6Bjg3qw3UdtYlXCjybCjya8tya8lwb81wu&#10;5zhdykSO/GKGbUOqVUOaNVw25rg05ro0Zbs0Zjk3gp3jfCXPuaXAvaXIq7XYp7XYt6XQqznf40qe&#10;O9hw2SYLaZOHdeKu7jj6aHcMst1VRGyT3cMcFchzG7d391XF9iLPHW08xpzZBm6bucfiz/hudz/7&#10;YjedWA7oq4hCuzzyVHlMSnny4vK0ZRXpJWVxJ/Cc8wjAQEVEf0XkAJ1e3lcGsUA++i//bjd+lpu+&#10;2E17u8OU5eAZ3FUWVlYWFV4WG1+2antZZAuE0qZtcUs3ns6CzDdR3cH01ZJgXA/QPu9meVBpeejS&#10;mkjn6ki+IkzFqG56AU4NMOzwBp/95aFplRGp1REbK8P6peADSxFcb6ik+Dae5s9nu03f7f4JeI/b&#10;fh+m73ajpu8dttv03W4TTBgL1Pka7Tcw1xcv1+Yt0eQt0eUt0eYuVmctUKTPUaYB5qpWz1YkzehL&#10;mN6fMK0nfnJP1ITe6And0RMBPdHf9YAd9V1T7LStmStkRQ7JMq+4sgD/skAh3741a3Ff5ryz+ea1&#10;nHN9if2V/BXq/KVdhct3c9ZVnO0Owe6w4JBe7mVfHRRV6XtY5ogf2uQtlJzlRd7+AO92WnBSSqz1&#10;nHlb7twLGVNbs2d3FS0/wzlt4T33824tnK2aSt7F2ZwQ3DYIXoXSlWsFnybOgU52NSdG2UzBWZzk&#10;ncqRnPA8UWzXkTWnKXVqZ9YsXQl+opspuA3NIrYJbhErAU9GnBuV4Oz0cjNFicVx3qlK8C2T+e2R&#10;uvWT/IjEYpiHKLjTmnToKIm76yhBqAIEdXLWx3nnLbzXLt7jIu+IO7YhZSIeIBbTtlMxMME+icWh&#10;Ets1Jc7JnHeS1L9C8DzIOzXztkp2WCsKoxjy5RTdBBNMMMGEvxg4VhMsB3jr8xL77bzrUc6hhbNp&#10;5myP8K7rBZ+1gt9p3rmPsza8b2TJRmMY8HWcWQ9ndZJ32SF47eY92jlbtkGcdl2zeQTTh4kJ4iol&#10;Vhc5hzrBu1rw2cu7XeHscbLAY1SwGDqRPscJhSYjHPbHlNMInGtw0hEdOO/AbNLM2dfwvnHyCBnv&#10;B7moGGuOE42FjjPv5Gy2814F0hBOGrQPz1e3UEmsLnD2B3mXC7yTgj4Wzoh8qGCTYLNJ6rxJ7ryH&#10;d4FyHhDc2jkbqALkruIsd0sdV1b7B1X6y0vd6uVOO6TOFwXb7XK3zaXuTSWWe4qtK3inoxKbvryl&#10;qsz5XZkL1xZaJZf7FMndNxZYHsg1v5o6vy9xZnfclM6YSd0xk7tjvgN0Mao7alJn5HedUZO6yG1E&#10;TzSCMeK9sVNhWdIHSJzemzhVkThTmTJbnTpPnTYXVi+qjHnqnIXavMXqvEXq3EXagiWDxfQVcPFd&#10;MWwNqAX5sDtIDhNM+Mtg+m73X9+Y2G6T+dmY1z8wWvTp7ZFH6rbHqtbHytbHarJVLY8UV+61HL51&#10;qv7midqrOwu3VkXxnGeFzP/y9ryubdn69cmjm9PU65NOlQZuK3auzrLYkLr4cNrSc1nmAxI3Peel&#10;470GmTpS8NJyXv1Fbs25dufSzXYnzNm6asbBpIWnU5ddybHVcF5a3kcv89Uhge2t4b21vLdG8NEJ&#10;vjq2t9tAb6sFLxSAS/LX8rhRGyH4qnnfriL35gLnpnyHUzlW+1KX7khavC1xIdq02/twuvm5LLvm&#10;fOdudsi5DEE7uQP1NVH6NbH6ulWDdXH62mhtabAazzlntHegtiJCXx2tqYrSVsVoq6I1ZWEqWQBu&#10;opKyM0VFtTLjttUy3GXFtMwqYeVAnnNv6gpAT+ryrpQlXQmLOhMXdiEWdMTP7o6d3ZO4sCNpMaC/&#10;2HNkX+mNs1tunt1668zWmxd23mk+fKf5CNj3Ok4/vT0kMiY/II1NrAzcO2RoyMBfFgrA/0hyI80N&#10;Zgy/giIi+0IyRNLQ3ScDf95iuyGA+ofoZmwNJY/X9Jdi/vBS7EsmYzImYzI/ybCxBI046NC4IxoI&#10;IzZaFEUY/cXBSIzPIpKsKMOucNM2UdB0jTw0jYAohJlBdBoKKXHKgqIxg6Miy8lgIAg8ASw2JYcC&#10;xsGUOcVI6IlXLwHkg68HiWLMFhNAg4M7GlYEMX0KgBB2iQKGEhJevX75/Pn9EdXt7os3uxtutJ+5&#10;cfXUjbbTN9pOXb8KOH299eTwpf3DF/eONOwbadg7LGIP2Mrd0qvSoJYCjyt5Lk05Tk05zk1ZTk2Z&#10;Dk0Z9k1ptpeTzS4nm19KsWhMs2nMsG1Mt2pOs25Ms76cZt2c5dCc49ic7dSS59Ja6NFW4NmS49yc&#10;jT5tRV6d/Mp2PrBTCOqtiOyl73kD+pDzjunGw8zfoboBfx7bjYw1cti4t7u3LOpoeUxBeYJf+er5&#10;5emxFckbKuJ6y8P6Kuj08ooIRUVkfyWy3X2M7UY76i9nu/EjI6XhyrJw3LpdGqYqDTtVFlZUGhMm&#10;T6gtizgJyZaFDADonHP8YndpiKoUP9GtKgtlR7wokPNmW7qDLpeFpleG2teE51WEHYU0URj3fLNz&#10;X4jzxo3dvbKgHeWhkTXRmdURp8tCFKWw2ICkxM94ix9VQbabCG+R52Ywsd3v0tV/Id7jtt+Hie02&#10;sd0mmPDjkFjoi1Zo8hbp8hZpcxepsxcq0mYPpM5Upc5Wrp6lTJnenzC1L2Fqf8KUvvjJvbGTepHM&#10;Jj47ZgK5v+uOntgbO3kgaaYiaSbYAykzVenz1Fnz1VkL1ZkL+nIXn5FYS0q9Ckt9Cir8vGvDiysC&#10;TsgcdZxFG2+zR+q4VuZyXrDVSCx1EsuDEutC3paTOp3h7WplLl6VAV6VgRWlrlek1oM8fmq0RWJ3&#10;SHDdxntd5h10EvOu/IUNGdMuZE7tKVjUyVmf5l128B4HeZd+4qT1nGWrxHYz75chDavl/Q7ybr08&#10;nRkOkOB5ra08pOZcLg3YKHg0FJp1Zs5uz5zTm7uQ9s8RYyHyFtBQOIwMlrDNYchJEFctDjV4ibvu&#10;zNs56wOCm1zmv0bqdZJz0EqshnnLYTxKHb/PjUnRd1uREqCUR0ifDkm1c7YHeLdNvOdG3vMc56hl&#10;gxhuzqN8kcnGjFBYYtZXYna8xKaSc0vhvVN5P5nUewvvclliS3vKqeQf5j9MMMEEE0z4s0FjuFkb&#10;nu/ttF9wPs45XORsuiSWpznnGsG/Wup/hHfr4mxx4mBUNFLXbMewZRtnv533qhd8dwuejZyDmlHU&#10;ItttDilj+kSKQ6xOzmYr77UGhHn3Fs5Gh1MVvSaFXwyhSQGzQEYZc8HPb+NnMtjl28DJCxyQJkxM&#10;MNsqJJZneUeJdGWuLHCL4HUVl8qshFgYLWfZyNlv5L0KhOAa3vcc76Tkrdo4x12c1wGejlShQ9Gx&#10;5DySwRd4200y5x1Sp11S1xO8U4cEBSBUx5ldFGyKyt18q/xXl3vVyl3Xy10PyRxOSR2ryjw2lHqc&#10;F+w2y5zWyV3OCnYaHt8Vu8Lb1pZ75Fb5c1W+2+UujZyVumCZNh/PJ9fkLlRlLYCFBNiqzPmK1bP7&#10;k2b1Jc3qTZrZlzCzKwZ3eBPVDYsQtOk1O9r/jY4JhIldUd/2RU5Cd9TE3ihYsUzoi/muL26SImHq&#10;QMK0/vgpA0nTlCkzlatnKlbPGFg9A1Y+sHrR5S7SEHQFSwdL8IWAt5vXBBP+bJjY7r+++e9hu5/D&#10;P1F7ypSkpHWFy5+refnDK4ChgKTRhr8/UmBSXf9FlXn1+tXL1y8hCdQsY8swqu/PM9DIokaadOtY&#10;Zmzol7RxlqWGancQIX805GkweO40lAE96T/TyIMbUsONtuQnGvR9/YKU4yhIBv5Ao71+9uDOY037&#10;4/7Ljwx43Hf5fv/Fh2BfPX7rWPXN/cLNA/zN/dLr+4UbB7gbB4RrO3JG1yeOrEu4ti4JMLQuDtzD&#10;9XGDlaE63pMOePTUcG69RY4d+fbnM1fsS5h1KHluQ9aKgWJXjeCu5jy6i5xb8+2Ppy3bHj97X/LC&#10;g6kLOgoddbz3II8aSdzDzXtrBR+FxL2jwKkp2/Zw4sJtMdN3xc0+mrL4RNqyvmJXrdQHd3Ub2G61&#10;1EsNl6T9xG3f6PDSSL0VgocG93/jwebEgvvphAC11FeNl/il7X7es7PE9VKe/bF08x2rF21ZvWJ9&#10;msWGdCvA+nTLHemWhzPNGwscQEyLn+sO0EIdq8IB2qowbUWYRr5SKwvEL3nLAmgDN9HepCbGXVOi&#10;KhkcdMg559ebYdmTvKg3aVFv4uLOhLldsbO7VgHmdsbM7oye2RO/sDt5SVfK4u5Us8HNuXeuHLrb&#10;cuROy7E7rcfud56939Pwfc9FwENd98vHDwx3VvzD7indXrrC28yuDJdM0GAo2OhtCCBfZlEI/jFe&#10;GA1J0H/R0BXFN5gxPzEWzLypW5qMyZiMyfxkw8YSNODG6zE+ZHDAYYZJGIRQ7o3smxAMZG7xr1EM&#10;Q0TLYFgAehj8jNKGifqNwahiIIqLMd7IGx1oxvi/MWIECDHCaMhtSJSMIRgdGEd0kz9ijJfoTQF4&#10;9Y4Rgw0ScAVLhfu63nvKq3cHmu/0NRGu3GXobbzVef5m2xkDTt9sO3Wz7cSNq6eGTm/skoW0F3m3&#10;F3tfzXdvzXFqznFsybK/kulwJcO2MWlFY8JiwMXEBU0py6+krGhKMQOA4wo4Us2b0syvpFm1Ztq3&#10;5ThfzXFqybRpTbMBz6tZ9p1FXt1cQBcX0C0L6SuL6q6I7KmI7q2I6QHgceVR/RXRA2XR3WV0hnl5&#10;RHNFdEV5olf5aqvy1JLyuI3lMQ3lRIoTz43yuPk7HOyBCuMB5mBHdZeG9JeGi4Q37RFXlEUOlEKU&#10;sIFy8ARbZLVVZZE9pSvBp780DG08kBz9B+TB4Ma93WVh7fKwYnl0nHxVSmn8kdKIbpRBknuAgMJl&#10;weBQISkeqgbIifaWh/aXBilKQ/aWhQRWRYRWR20sD+8qDRkoDSR6G4+BUcrBjSecK0qDmkuDqyrC&#10;w6qjKivDL0Gy0pUaaYhCit/wFtlutAHBsDiBiIZLBli9BCnwVBvGdtOx5/JALdp+Klzt4DHmsBzC&#10;lQ8sisC/1Fcrx5cCYSGEQUha+6vA8S697Q8rNJXUWyPDT8a8Ybv5AKXgRTw3Ut3sVB4t76fhvVVS&#10;8MdFHdkIPQ+xRLeJ7f7j+IjZ7v80sd2/HGiJthymDa9MswzQcWYAIj6Z4hj7DITqOTzLGkEbesjT&#10;Ui9ZgRphVC4buU+WCO4HMl4ChiVW7IPNeGlIgfTa5lrGWY6JTtktN14aQyFNHQahwxgKGJsdpGn0&#10;fFNmBggqQX9UdpdggvqiFdrcRTr81OUCgBoxT5E8DZGE6E+cPJAwaSD+u4G47/pjv+uJHt8bNaEr&#10;alxv1PieqHFMZYyUNuqIJw9AlOSZ/YDVM5VZ8zS5izU5S7R5i/WFywE6sIuWD5agWtzYyFDsK1K7&#10;fVKnqjIvSYVfVNXKqJqg3aVuUNQBzuIcb79B6rpfZteLhLfFFc5S4O0ypC67BfsjUoeUUg+zquDk&#10;cu8GqZ1eYgm/ZYXEer/gslHwOiG4QsP2Fy5pypp5MWNaR978/hKzK5z9TsF9F+/eLrHRo4LeqpOz&#10;PM67rud9iqVBmwSvs5yjWoL3dFCCjY/HnguOuwXPNTKfvZzT1dz5VzNmt2XN0RZDq0K3MR8hcpoN&#10;I9jsJWb6ElapN7cSKog0AEHFrbjC25ziHbfy7usFnzbedpgkIcch3GAHkoy0QOi4peyeQspQqlbO&#10;9hTntIn33MJ7XEJeBL/MTR0Du5YWUoCGNZyO2yWxPCuxqS+0SeU84+SBeYLvDt6llcet7VA87ABi&#10;kTBxTIG6N/iwE2tZmQ393wQTTDDhFwQYIXGypmkXgYM8jpM6HGZxhCcxsAGW/Zx5A2e/WfA8zju1&#10;cDb9nFWrxG6d4Fsp9T0ouF3l7InrxbEaRnWtZBkM8jC6DnCWJwVXuSywXAg8yTl3SqzEjdGQMgzC&#10;Jbi60HHL2fjcI7HeI7hXS/028d4NnKOSUsAyYCgrDAMrEropormGWy5O9zC/4P5vtgbAyZcN8hqJ&#10;xRnOUSr1T5WFbRNcrwi2KnYaOUbHRUUXb7NfcKsT/GoFvyOcWwdnC7kf592qBZ/dvGcPZwM5Mvnh&#10;EoteznKnzG693Gmn4LZT8DgrOGo4S5gltdwKmHr2yez9qvxcqwOzyj3L5a71MscLgu0FmUNpudem&#10;MrcGwV5e6rZBDvOUOTSFmrM8KHfOrPZLr/KXV/rsLbNrEw9sJ/qftxgRv3dOjQazXvEKWGAwqPOX&#10;qnHtsVibvViTtVCZPk+RMrs/eUZ/8vS+xBk9sZPxmJkYIrwjJ3YS892LhPeEbjqBhmjv8T3R3/YZ&#10;gnqjvmWANU9/7ARYDvXHTQIMJExRJs3oT5rKFkuKpKmq1bPUmfM0ObiUUmWjQ1e4BBqfvXbw1jKS&#10;wBaf6JaYseqIoLvzzssK2DcoBVzaiS9PUG/EKDCtv1kxGgBdCKd1cLN+Qr0C36WgNQA1nUGYyoar&#10;AnZpBPiwFzWMwmiz34JhhWAsKnOwXADoQ9XRSJaDPPQo7C2GdGDRQimjmwCp/XKXHCa2+69v/nvY&#10;7pevXzx69KiouLiouKQYAQaufr6mqLgIAI6SkpKikqKiErwgHe4HDO14Re3tTzZI/qM+eIyGGGlp&#10;UhD/yeblDy9evX7BYlNq+JfYbpY2ps7SFAWYp9HQV5ZZvhDy6umDB6rWR11nHnSdvd999mH32Qfd&#10;58D9qOsceH7feuzGnpLrO/Kvb8u5vi37+vbca9tzCLmjW9KG164aro0cro0ero0aXhM9siZmsDZy&#10;qCZqqDpcL/PW8e56wU3Pu2t4Ny3vCpc6Hr9ZiKy24KkXPLSCO33FEGQ89bwX+IC/hjz1grdS4tGZ&#10;b9eYbXkwZd7BpHlnMpb0FTmjJAa5dxc6n8k02xA3bXvC3AMpi5vzHIjtZrS3Lzh0vI+G9+wvdu0o&#10;cDqXYbE9btbmVdP3JMw7lbasvQAJcjrPHLlttdSbSG4frdRPLUWqWyP1V2FJIAXSnMoD9NXRw/WJ&#10;g2vjB9cmDhE0cvxKt0rw6eO82otdW4vdzuQ57Ek325q6dOvqZTtSlm1PWbg7een+1UtPZ1t3Stzp&#10;3HKm7YUE6ZBzAH7DOwA8+3JsuuNn9yTM7UbM646f0x0zvTN6CiJqWnvUtK6YWX1JC/tWLx5IWdab&#10;a3vj+NoHfY0P+pruA/qbHqnaHmo6Edqu5/euGzb84RsPJmMyJmMyJmMyH4thK5kXTx89GlU/HOp/&#10;NNT/UNd3X9v9vbb7gbbnPqL7nvLqvYEr9xQtdwea7iqa74J7oIXhRvORgXWr24u9Ooq92gvcke3O&#10;dmjNsmnNsG1Ot25NWXElbsGV2PlXYhc0xS1sjlvcGL+oKX7RlbjFTfFLrsQvbE1Z3rra7GqqRWum&#10;VXOmzZZ8r0B50oryTO+SyDXpjpdyHDqKPLr5wL7ScPySNx54HtVfHtFbEYZsNwLJ7/7y8IGyqL7S&#10;MBBDShsuy0EgTFkG/ugmthvdCkSEoiyyvzQYLvtLQ5EFR8Ib7NABpKVDlKVhx+WRqfIYT3lcpTzm&#10;Yml4f1kQ+4C3Ecoy/AI3stfIjuPB5rR1O0QlDzlcFuJXE7GiJjKsKvxIWVgfHWlOX+nGc84Z4a2Q&#10;BynkoY3lwcXVocFrouoqI7pAhghstSxEIfUntjtYjQhSycmWBaoMbLeB2F6pxaNo/CGIljq0yVuG&#10;nsR241IHlj0i541LoACVzEdTGoCrKaS6cU0FyzBD6BhIAXT6Dp6Xg2w3HbfjpxX86G1FXzqMBxd1&#10;KIMrN/BEf+LFfXUy4sJ5A9VtYrv/FHzEbLdpb/cvCKSYM+jmoD/Qpxl1HFNNgj8qCsETegj5G/SA&#10;pKAknTVuP2KeLB1RAFM26AfRn9JhWbAcQYZ9OJMEmOISkoJQim42QilgsgYZjEjuNzpxA8BNqnnU&#10;eFJ2oickCwC3rnC5JmuBJmueNmu+JmOucvV0ReJURcIUQH/cpL5VE/tjJvatmtAPjlhEX/Q4BKp3&#10;x/dEf9MfPb4venx/1Pi+mG8HkiYrUmb2p0xTJM9Qp8/W5S2kw8wXa/OX6AqX6oqW6YuW6wDFy5Az&#10;pk9NG8s5FlpGJ7BL3lLFWV4WbGvLvErL3ONrAoJrQ2or3Dt5Kx1ncZW3qS11ziv1bOJt4NfayZnt&#10;KjEXSiyrpK7neBu+zN2xKsi/euV+qZMGWkxirsDN0NaHedc9gmufxEJdvKI3f9HlzBmtubM0JSv6&#10;JFaXOMedgmcbZwcNpeOWaziLDs52l9SzTOpXLvPbJXi04FmytG0OmpG3VPLWrYL9Vpm3ROZ7sti2&#10;K3tue9ZMZcFC5A9KoANALcyRAqG3BwZL6LBxPNb1rfoy6CRm0IsGS8y7eZtjvEuV1L9a6neWc1Lj&#10;XcM7Ncyb4y497JDmOslSKAaB9ODIUlu0QdUE5zrBZ7PgNSCxwjJAyvgqwHK69UzxzTqVeW/JioZi&#10;M1mhfZQQGCcEygWvTQIy5RqxO7Hegn0P0sfegmy32BXxJ2Do2yaYYIIJvxzgSCgOjzgMwkKRLnEA&#10;x4G6hO26huHRrJW33SM4neAdWzkbJWep5iz3CD4yWfA6wfcybw+XkBrOIyiP7zPpYaDmLDo561Jp&#10;QLU08JDghlufMSPiDmkFMiRhfDOMw8v1Eosm3k4mDSyVBp7mXfo4G/AZW9Q/DJhk2dRAgzlNFlAY&#10;nIZw8oW575DgmiYLzZCF7RfcBqB2vMiCw/StKzFv5BxqhYASadBW3rdZYqeW4Ey9C+YRacBZzq5f&#10;Yo2FpJaBGQRm6hq500aZw16py37es4UDecxuGN9CM98kd3Co9ver9K2XOwtl7pulzi285Xmp/YYy&#10;91Nyp4NSB6Hc7YDUqQcqyJmpOKudpW4xNcHZlX7yCu/jMqde/GY5LYHGrKNYdd4HzF+sSDhvQgmL&#10;V+CyhNYnuBbKX0wrlkXaPMASVd4iVcY8xeqZAykzcG2TOK1v1eQeJLYn9OH5NMR2R3/bHT2O2O5v&#10;YGkEK6JeosPBvy9qQi94wuooalxvJCyWvu1fNaEP1lGrvuuNnYDUeNx3ioTJisQpisTJyvgp/fGT&#10;VKtnamAlljUf1mOInIX64uXYzVjVaAbHilDHM1aKFpwoAO0jLi9x4qZ2oGqS8FsPOLAOwcUJze9j&#10;mgubkZHuLEEGiIu3kkLHeGJEtip440MkPXRabGfRByNiUzNPzI5FRDf5s6/AQO9iHQxToO4NKWMK&#10;lBH9uMj9C4SJ7f7rm/8etjstPS01NdU/IACA/434+RosH/1nJsDfzz87M0usz9sG9zkjjfzTDcQl&#10;IA8pUtJ0WumflerrVy+ef3/9QcfJh1ePPrx67GHb8YdtYBPaj93vOHa/7ejDjuMQevv8ltH18aPr&#10;40bWxQLAAbiGO6pjh2lfNWB0bexQVfBQReBIRfBgRfBwJbiDAOAYrgwaKg9AhRrnrufc9JyrjvPQ&#10;ce4I3k3Huep5cKMDbcFLL3iBv5Z3R8aadyNtnYee3HoEODwZmJ4OWW10uzM3kdzkwFD62DbvpeE8&#10;e4qcL6Sb7Y2fdSh5QUuOtUrijspHwVsNQYXO57Ms62OmbY6bdWT1Yj2S3ARkso3wUXIevSUujTm2&#10;exLmb1s1c3fcnMPJixpzbcEfJPWVIYPQCOuShtYCEobrE3VrViEFzg48Z+dkylfq5MFq+UpNeZC2&#10;dKWuLBC3IoE/qWJRRQu58N69JR7NBU5H0s12JS/embxoZ9Ki3SlLtqUs3pO0+HLM1LboSZ2rJvfG&#10;Tu2Nn9kTN70zcnxHOODbjrCJHWHjetOW9qYtB7s/dbmywGl0r/yRpvPxUP/jwYHHQwNPRlRPr2me&#10;Xtcibg6+fPJI7EkI6lD4lxm2xZ/BZEzGZEzGZEzmozFsGvugYW/vvTFMFqdBPNuGhb58/uzZ97ee&#10;3Bp+fGvo0Y3Bx9f1j6/pEOBAt/bRiOrRiPLhMOLRkIgHQ4qHwwrtwbIuzq9L4n9V4ru2xNdTiFkm&#10;T3GTxdcXBZzOdmpMXNwYM7MpGjCrKWZOM2DV7OaYmYhVswBX4xa0JyxBpJi3p1u3rV7amrCoJX5B&#10;a8KCtvhF7akrunMceou9+mXBxH8ztpv2cOO54qG0ETwcghREjbNN201lofKy6HB5bFzpqnOloZ3y&#10;MKLAg1XIcI9hu5G3xi3d7KPdCpCRB4PkzrKgZbXhU9dEplRGXMG95uzQcral28B2lwYrS0POVITG&#10;rolIqQ4/WBrSg0eUByOTTXu+lUhaQ0T2XZWVaogonluO3/DGs83xY97gjyeZ0/5vxnYHkwB5ygNU&#10;GOpPEB2wdlKxl/9wezey3bDW0tH3X9jK6m3ASgyP1WE8t0YgB7rxPUXc0o3Aj9EQ4U0H9hB0Yz5Y&#10;Y/Q0sd1/HCa2+68IE9v9k8E0gEz7NgYGfZ9Bxzd2PwoC1XMGrhoZSkumTEQFn0EME6G45I+qQAoi&#10;3beYJpHrFDqEwK6IKu8SM0Zh4l5bFpfkGYZ4USNJWYj0PECXu0CTOV+dOUeTNVeVOnMgfhLy1qtQ&#10;5dq/ahIezhn9bV8MAfWzhOjxfVHjeyPH90R+0wuIGt8XiZe9MRPw6M602crUWUrcqDRfn79UW7hU&#10;V7BUX8jI7BUAffGKQSwqK4mhSFhUVlrmQDf4vw8kfVGeQFXQSszaeMudpa7yCk9phZf/mlChwqed&#10;t9FLLHt4qx0yp5RK770yR0hTXWJ2qWgFX2RZJnW6LNgekDqEV/g5VgVulTrhSbDQjJy5QmJ5RnCq&#10;E7z3CW79nJWiaGlT9swrWTNVxcu0nGUXb7dZ6rtF8GrmbbCQEgslZ9UmsdkruJVJ/Sulfmd4Rw2V&#10;irT/KNDDWW+TekjkQXWC5+WCFVczZ3Zmz4V2YDdomO2rFmsETfGO0lkEnU+7YpjqrpZYtEpst/Ne&#10;OdLgdYJXF4efG6ebCx3MbJhpfg0dADsYBiFUnGU3fs/bjZOt3CD1bOQdIAqLCLkbuiJeoq65xKyn&#10;2Px83vKyfLsUzjteGlgk89uOOw5ttKiGZr0O5LEiUEJy02HsBh20CSaYYMIvCjQI43CKlzj2EtvN&#10;RlQc7S00nOVlznYP73RAcIFJSslbqiTmpzkXQR4kkYVc5h0VEmvdGxoPYzHm7ypnv17qXygE7+S9&#10;ezgbSIfGeTaTohiAMsUX6ZSc5VHBrUbwOS64gLAWPGnhwZL9U6AvgXxxhMdFC+5Kp1epkHE07+Gs&#10;NvLe6bKwDYJPK2cHJcESYjVRXi0xv8A5yIXAfGnoDt6jl1h2mLC28p4neFe4hNqxSiE4iybeuqLU&#10;tbLUfZ3Uazfv3iXBr4+z6mgklhnlnhbVK+MrvHfLHEpLXTaXOnXyluektntKndsEm91Sp7Qy74u8&#10;tRrW5xKLTt6mvNw7sjYouXpldbnneZmDirPC1Oi+wLSF9wUzNbTV+0ABA6j9aYmFLcwu2Z1lSwW8&#10;LDFDRpyAu8MLlmgLFmsLcM2jzpkPayFFMhLhqrRZipSp/XET2ft/vXjOzbg+hIHtFi/BAT54/k1v&#10;pOiJSywEOnDpRauvfgCuyib0rZowAMnGfYeInTiQOFmTMUedMRdXdJnz8D3FvMWDxSJPTLdJbA2x&#10;Om9fQk1hGQB1Bzc4jG5D3clhXEMaMAxdy7CefAOSZ8JvAfuV+HMgH1rwYGfARQ5rXlqKAIzdGzxZ&#10;B8PlCuts5GlYvRhCmecvDSa2+69v/nvYbn9/fz9vT7f537jP/4bscW4LxoHbY/64nyewkAsQbguh&#10;qF+7LfjG28UuwGHJwys738eDK7seNO9+cGXPgyt7AQ+b9wGY+0/EfQBG2f+g+eD9K/u+b9p/9+LW&#10;G9vSRyuDRitX/okYqQwcrvQZLPUCDMu9CV6Dcu9Buc9QKQO4EcMyz0HeRc85G2G81HHgcCWQD7LX&#10;boyWHgSbuG1DKLjdia4GGXedxEXLAciN3DbGgrgk46ET3JGxRmIbHXrBEEqUNgqgDDu0nLHaInSC&#10;l4HnJhmDp17w1nHeaolXT7HTmYyluxLn7E2eeyZ9eX+xm17w0fFeKt5DUeJ2OGXJuthpm+JnHkhZ&#10;3FPkwg4q18sCh9bEDa9PGVqXCBhcm6ipj+3jPI6nLN22asbW2On7EuadSTfrKXHD/dYyXw1uHsJz&#10;Mkmj6qOReqshdzzD3E8t+GvQ9mPKVtLG4sGbaohImtb+TKvuqMndERMJEzqiJrWEfNka9OnVlZ+2&#10;rPy0OfCTi6FfH4+efBIx9XzczJ4i13ttJ5/fu/783gjYz+5ef3H/9ov7t17cv4n2w9svnz5+xU71&#10;Zqw2vmlB27XZmd6iP/HctI3bQAS8/IFenhB5ANMB4CZjMiZjMibz8RhGX8OMxt4upImODHtNkKZD&#10;5m9wUBCdcGOQxIkP/dkVeohS6ItBYpjhQrx88fTx84f3Ht27vabh4PzS9MW1hfKLJ+4++P7J/bvP&#10;vr/z7Ptbz76/+ezeO7jx9C7g5p3ei6p1ab2SgB7OvzvfozPHsTPLBtCeaduRZdueYdmasKAlYmpL&#10;xJSWcLCntYRPaQmb3Bo+GXyaIyY3h09tjZ7dFjenLXFBR/LS9tRl7SlL63I9gmXRXrI4Ltf7fPKy&#10;7iy7nkLHPokPbvgeQ3WLbHdZmBo3doeyvd398nC+Imx6bfTcNZGSytAu2sONxLbIdtNHu+mQ84HS&#10;4BPlIUFrIuLXRJ6CS1mwmjZ2K6SBCvyiCrLd7BPdtNWb6G1yk21ku+n73LguCmAMN9vtDaAPsvir&#10;xJNscG+3Wu5Ph5mD25e2a4v09pj11Vie2wCkw5ERp4PNcUmGwgLt+UaGG48xZ24kttFN+K9mu98H&#10;LV8ZYNX6xzBm3ftfgf96tltP+KjZ7vWRS43P8B8JAkxs90+DQVVnuCSNGylGx2j6PqTsI3+UMZ4O&#10;ypJiseg4a5aaQV6E2P1YsmMdpIc16GQxR1EhCNAWLlFnzlOnz1ZlzgFo0ucok6f3r5rQH0OIHt+P&#10;BPa4vkjStOKe7G/6Ir7uRYBjXC8AglDNiopXZLXjp6pSZ6lSZ6pWz1alz9fmL9UWL9cVI4dtpLEZ&#10;k40OLI+BVsdqimAVMYLVFKvDGRqNasH83weI6fgVTOPJxFjcXs5ql9ylpsxDVu4ZUBuaWLOyQYBf&#10;roVOYrFX6hBT7lMvhyEFm6WzcOnGgmV5gv1hwfYqZ51d5mlRHRxa4dNNqeklkLhFE+9YKg3cxHt3&#10;S2ygjp15CxqzZimKl4FAn8RyL+9eIgQc5F1ZISFNFWd5RHCTyQLLpP6Hebcejj53jTXCKmt4y6uc&#10;bY3UN0sedLDIpjFtxuXVU/ryFoq1YPUlzfLYmo4FChj6EsjrS8xVvNUFwV4Q/HKkgYc5JxUEQV7Y&#10;JtgfDPpiliaeJcBaCaJrJFiY3bxLpjRsg9SbUiYxlBejU0RWMHOVxKy1cNm2zCVxXECSdGWx4Lte&#10;cL/C2RN5QJKonsb3Nui+gw9jwcXSmmCCCSb8gkDDJg6qPLGhEjrqGaZjiXkXZ71XcN7HOzfztjBi&#10;w+TYx1kXS1dy0tCjvMsAHhkCAzWO2zB94OxAA6xCYrWb8ywQQo8Kzv0SPKmbjdiMXcZPWtB3KNhQ&#10;DHavxKpYGrJO6t3O2eBZ6DRQ/wS2m43hGF1MHxYn5lc5hwJZSKo85ATvDCWhaU4kU6HWSs5yP+9R&#10;xftv5H2ucA5qiWU/Z7VPcKvm/S5yBnlMCj/jopaYHxHsiss8yuQ+UiHwGOemJHIapmywlRKLiAqv&#10;BdUhmeVe++SOxWXux2V2HYLlzlKXnXKXFolNjdxNJndvR64dC9nJWxdX+obWhmRWBdSWe14R7Oit&#10;LCo/7ifGZMEB98Kwen+3ygysLh/wpNtBlziZMs83oQixlZgkrOXYcohx4eg28OKD+BWYJaq0earU&#10;OarU2UoEnmret+pbpLRpPfYu200+fRHjcVUW8Q1CZMGN+BrQB9GjcAe5InL8QOS4fnLDMm8gBoHb&#10;x2O+VaZMhTWhMn2WKmO2On0uImOePn8x3hR6X42Vf7hYXE+ySwAtCcwG+XdndlxsjGkNBjHK254A&#10;1pfe8QRgyrQfHZev4tt7IGZGZyGMERP9x16Kub9TgF8O3me7f+4wsd0/zQQg2+3hOudTeGh3m/05&#10;NJwb4nOyf5743H3uZwDmcJv7mbflXPcZv4Wp8UOwGBKsCDZD8PAm2P+5GOTt9bzjEGGYcxrknAcl&#10;8NTnMMQ5Dkmc/mQ4DnIOOomjXuJoUEW5EoHtrOOdUUvFKG3eeZBH/7EQg0SqGylqHVLXeEl7tRkt&#10;LVLdkOygBOA2iJIURBu7tZwbsd1uOt6V0d60+Vvcoo0kN6nhdIIbAvd/i1Q3eqK/J4m5DRo3eVNE&#10;gx4QQhF4tjnCW9yxzXlrOXeVxL0x12Zr2tLatCWHS1w1a+NH1iVeW58yuj5ZUx7SkGW1OXbG2pgp&#10;W+PnXM611VJ0VHoKSH7reF897QTScF79nNv5TLMdcbO2rJqxfdWss+nmCo42c9NJmFq2Q0jwUaN6&#10;1Fdd4tqXOKcndFxP6Piu0HGdoePaQ77qCPiky++3BnzSHfJVXwJMk0sH0pb1py8D++Ye7uXDu8+f&#10;Pzmn7k4+vsV1d7nXnsrgw2v899dabeUWbsj3O1B7Udf/9MVzpmcnavs1HuOKB+a/Yip6UsobdPFo&#10;EeENPm+U9SwMDLLd7JKOzGc+L+l3aTImYzImYzIm8zEYnPLwtS2axV7SJEiGUdbG+Y0k4Q/KvcLP&#10;s4jzI/qBJEuHZNALDfv7igx5oKFgikVJ7OhsnFuZP7Mix2VLRZNOAZJiIoxpJzfCUArRYM4vX798&#10;9vrl81cvCC+fAV7D/P7yBcMrwAsGUeb1y6cU5dmzB9+P7i9XVMX1SYN6in07cuw7sq3XFPn5yhL8&#10;ZLGH8tw6Ui2uxsxuC/vuasi41uBxLUHfvI/WkPFtEVPbI6d1RE1vT1wUWeL5bW2kN+dxJmL2VfCM&#10;nNYdN6s3bUVflm1fgatKHqJipHhpyMaKUK+6KElNpAJ9kMBmu7dxe7c8RC0L0cClge2m08uNB5iz&#10;Td7gCKRvtQSokN4OpkuQCdDgJZLcyHYj1R2oFQ8zx8+4aOS4BdxAZhv3bROlLXp+ACiDYgRku/1g&#10;nUaLNyK8pb4amchnj2G7fXR4qvl/Bdv9IZjY7j8NRt76p8HEdpvwx0FKN9qGImqcRf3gWMUcA/l/&#10;WDfHory5fAPctzQs7r4lMVRGm2lzF2nSZmnSZ6vTZiFSpvXHjO+P+LIfuWpEf+S4/kiwkcPuR5B7&#10;DEhtivQ2k++L+Ra/up02U5E2S5k2R5k6W5u9gCmmtSW4hRc10SXmACoq+KBuVFQoj63IGDe7RFDJ&#10;aU+w+NVGSsRQ5bHtZtBgsujvQeTyWduSPCYOPlre4pTMsbrcY225R3zNyqA1oRel9hCq5y06OYui&#10;Mo/CMrcuOgdeUbR8S+HScJlLidztsmBTWepsVRXsUrXyKG+L5SGyQcFZH8XPjvpc4iARs578hefT&#10;p/YWLNJB7rxFK2+3VuqzU+bRIVhjGUqQTujmbHcInqVCgEQI3I9aCNz0Bq0H5dRLLFUSq/O8g5T3&#10;r+W8LmYvvJw8qS9vvrixG+qF25g+vLFbBB14DhBbCfdImSs4q4NS1wJ5UJncr1WwZZ6isljsLThM&#10;kZ6atRg6oHZQR63Eol7qkyaN2MO7E81ghsftYuOPuSM8DnQAdfHyCzkLpXk2sUJArBS/572HQ+oF&#10;7z61P8ojIK6o7melNcEEE0z4xYC4Z56+Y0LzFE5MEvNWesFoC+/ajIeO4BQDQ/cGGH5l4TBlELdN&#10;I61hLCVWGIfWC7xDiTSoTBbQwttocfQ2HtwCoWBTLJyRMfcWzrZSGrhaFtrB2eDmbEiEpUN4u5x/&#10;BJQ+gGYEyhEKvJbzhWfD1bKQBt4Bz8TGyQKKClMMzlwNnH25EFgmBG4XPGH2hNyvcg71fECd1K+F&#10;d9CJhRHLr+IsDgoOmWVegsxXJvU/zrtoJLhbHdKEiPtkDotrQ5bWBG2UOR2QORWUuZ0R7GCCW1vm&#10;fkTm2CVYy2TuB6QOaiRosQzNgnV6lb9/TUhGld+WMrceHiZlMS+2aoKlC5HiOAMOY4FxBfIBvLdH&#10;mfmzMlP0N8KQLFuV0SSI8yZGMUgiWCKY5tuzIZUEUWw2VGw2DDM73KwSMwTrM8iRm+lyFqvSkA43&#10;YFZf7HewThtLdY9Zzo1742aLPVrvjYW4zEN83Rv+FaAv/OuB8K/7w2EF+DVzD4R/ORDxZV/ElwMx&#10;EzQpM3CFmQrLyxkATfpMTeZcfRGeZP5udaimYz2pgm/5MIgVp5Z8y433nT6JIrYkkV/GWGNAPnD7&#10;3m7SXzBMbPdf3/w37e0OCPDz9XKb8/lqhykja/wA8Az/88fImsCRNUHxNt+5zf3cy3Ku+8z/eKcH&#10;v4NB/J6TzZDEHvUviHeUMn8AIGwH9iAS1egzKHEaRE+4fEcx9KMYlNgPc46AIUhE4jgocR7kXIfQ&#10;fpvVRrjqJE468DEqsJhDcBV9OFdkxJkb4TooILeNGjHGcBNRzXRkTLNGnDfS4bQRHKKz3dvkybht&#10;gRyo14NLTz1S115aWENIPQalYHvrpbgnG480F7zgUosy7jrIpSJ4tD52dH0iYHh90rX1ydfWJV+v&#10;jx8S/PR0qjkx3yyid0uuzd742bsT5rTn2epoJzd4UkY+bYVOu5PnrV01bd2qaWfSzZTFbjqJp07i&#10;pQGb99LwnhrOA6Dm3DW8R2uu9dno7xqDPmny//3V4M+7wr7qDv+qJ+izntBvDPi6N/Trvqjv+lcv&#10;UebYaHLtlLl2Wt735e0RUcUNf0RlOO5FY+p09mV0BAa+evnqVf+N0dLmU/6H6932VXrsr/LeX+Ow&#10;q3TBhiLLrULx5aOHVG0jD+89ef7sxavnBi0/GFLuU4osHzTkA781usAcWQDZqI9nwfgXs0ZJkzEZ&#10;kzEZkzGZj8TAbMbApjFmGSc1cEAQzJIoA1cGOeNkSMLMiVMgyrBY7C/N1S8hFwBR2JjOkxfP268N&#10;eW2vnF1T4Lm56tajRyhA8VnGlB74vMkXExPDRYjyVAz8z2KiE/2NYiyQjMEHEwHz6tWrly9ePleM&#10;aPL21PhXpu1oPHr/0QMoME3tZNF/yoUZljRk+er21dPquiRFeXiHPHjhmvDZdVFrBP+BfPf+fLc+&#10;QK5jV8rijpgZHVHTAO3hU9ojplwOmVCUb+21NrqIc2sPn9wRPrEtfPLViGltEVPaQTJhfm/iwt6E&#10;+R3R0zojJndHTOqK+K49cmLHquk9KUv6M837sywVhW4qLkAp+ANUQoCa91cLASrBT8l7K3lf8FQI&#10;fmqpL0IGoNNxBPyENh6WQ1Q0cdK4n5tobH+VuL37XZL7LeD2bj9YhtFmbj81vtFoBDLf7BM2jNhm&#10;H+02Xop4w2SbTjL/EXzMbLfpJPNfFMYq4Ax6PXNR+/yOLo+0geRDCk0E0/kalJts0w/qOs10JSu0&#10;+UvU6XNUqTOVq2coV09Xpc9QpU5XJEzqj/h6IPyr/rAvEURgk3bya0U4uL/qi/gKtZZMcUkQN/fg&#10;uZfj0B05ThH/nSZtlip9ljJtJipS0+bo85dhSbDkBCq2WDvmQ5cAPaqJx4QikDkWweKiJP5SyMFS&#10;EAWGOdr+i5StGWl7EcyhH6MVNSQi2u+DRcQEWVwsGFNkQ2rmOs7yrNSJdOIO+ZU+PnXB68tcFNTI&#10;Os7sjGCXV+5xUOaolZhri5efyl+czDmkl3k2CdYDvFVopd+C2tCcCi/agmY+yJtpefPznMN6weeo&#10;4NbL2SiKll5Mm9aTv1iLnyY100jw26WCsPIYvoJvqUdlvbmaMz/Au1fwAYVC4GaBkmIFxvaBnmDe&#10;KbFZL3gVSIP2SRwvpM+4vHrqQMEiaigs5DuVNYJYB9ZbsPUQ6Any2J46zvwM58QJAVtlbi34+VL8&#10;6CY0kdi7RL2wJaqPeVS+MwU9plBi3sXZrud9c6RhJzkXDWdFhMqbu2YoORYA0ukrWHwqc05VnlWS&#10;4JcoDSiR+mwW3C7x9poSgyRWAXcTGg/jNcEEE0z4pYCGVhh+h3GJCGOvpVpiuU9wquU9znH2Gt5S&#10;z1soOJtznItUGlgu+HXyMFyjPAA/UYxDLs6qMKR38Lb1gn+ZENjCObCvZcPQCoMwDOk0IOMoraMP&#10;acOgDdPTTt4zXxZ8XHCmk2DwcGmaHDFlwE8gCCkXnFs1nCWUs5IPiJBFbhA8e3Cmw2riEdY0ffdK&#10;rDbxvlnSMAkfdBp19RZazqIJpk7Odz/nocC5AOcFahyYRyz6Oet1ctfiUs86wXOd1PsqZ8tWTRAE&#10;iWeXeS6vCUou9+rmrepL3YvlHp2Qmsx2Y5nrUbnDSZmtpNT1NG8nTjESiyapfeiaoJCalfIKz21y&#10;FyVVn3LEhsKKwKyEExNrCrFexmq+A2OoKGmYQ6klwceYyJvGFCXfAPMyhNIJ8CwFmh+xMAZJcNBL&#10;A4zjx2Rxpz41hSEXAt1xXEi8iUVJFS7XZs2D5ZwaQK88KlOm9UR/0xf1Naz6iP9GiGx3OPLcyJHD&#10;4jAMee6+8G8MVDeuHhkL3g8rTAPt3Y/4At0RXyELHi7afRHgD2JIiveFf6WMGadOmQprVEaKg4O5&#10;ddnz9WOO/BH3tZeAvZwWwLhUZuthahZc/VLjUMXFVqKVGPmgP4jRqwMIjPKmcbA3UpRfIEwnmf/1&#10;zX8f2+3j4Tb3s9UOk5FIrgscqfMHjNaB+2cJZLuhhFjOeOuJUHIvizmeM/4Y2y2BBxibQZHttntP&#10;KfOHYT/I2Q2iw5Ft6abLP4PtZiQ3OAZLHIdKkO3WcTCnugCIwCbCGzd5A3D7uMh/EwUOYKw22DoA&#10;7udGxnoQzwGDFNzwJHPa1U37xcX93IO8+5DUexDhiYw1bc5mXDV44nnmtOcbTy/nPehb3W54nnmp&#10;73Bd9Gh93Gh9/Eh93MjaWMDouvjR+hid1EcLwqhD9ASw/S7ilm5IlvfScbhRRtzbDWLkA9kx4lwr&#10;eOkkbt15NseT5u1dNeVw3Iym9OXqImdNkaOm0ElV6KwudO7KsTkaP3df6DcXVn7eFvRlR/CX3SHf&#10;9ERP7MPvn00dSJgD6CcoUxb25tleybFuyFh+KGnevri5rfUJN+7fe/biBamSX6GuGdXNSEKjolxU&#10;Tr9iamamg8a/FEyKbNRuv/7h1YsfnkNEUS8N169e33j4oGFQuaOnKePcnqAj6/wP1zvvqVi+pWTu&#10;hsJFmwrjjm05NNB2/cH3D58/ffkSteqYnajBJwfmOmZXGm6Ag5QhN/QjN17if9oe/voH095ukzEZ&#10;kzEZk/l4jDidvsTZUzRE9JKhCY8MCr7xp2mXgNM1C2FT4ptJEX3QwNwKQF/wevDsqfLO9dC9G5fV&#10;Fztsku9ob2RBGO9N8qwkmD5OwozzHltYMChiyApTxgUDJkUpkZxR1GBodqd4YL96+erlnQf3D7c0&#10;+FesjqjLPdlxmUlRXmBTCjSxk4OSRQuKBL747+GzJx0juiVb0y12FZwf6kVBSh3jkyS7BvP89aub&#10;D+7GHSyJ389dHemlkJePR1XDe2WaukR1XZKmepWS7ecWAtTSQLBVQqBa8FcWufWmm/euXtqTshTs&#10;7uTFXSmLu5MX9SQv6E1e2ANImd+TPL87bnZn9NSumOk9MVO7V03tjp/Vkzi7L2l2f/ys3pjJPZET&#10;eyIn9EZN7Iub1c+OwwFkmCsLHNXFrgQ3RAlCQzbBHaABW+KpxvcXvdUSD/QkYRWgxFVd4qqRuGs4&#10;Lw3nCcCXIxnhjbS6ie1meJvV/jGY2O6/Ikxs918CVF+KejfS4pFST9TogV20XMc+WV20RF+0TFe0&#10;DGx9wSJt1hx1yjRVylQV2erV0zTJUxSrxvXhlpovBiI+7w//AjWMEXD51UDE1wpktb8YCP8KKe3I&#10;r96AFJqK6G8HosYro79VrJqgiJ2oWT1TnY6nU6rSZwO02Qvpi5uoHzQUmPSDY6pAnLEZ2z6OQKUq&#10;qsVRq2jYhgWdn87/JP2jqIqlREitz9yUCNgsZVRZUsoGvSTKWFIKRJBDEPGjogxmwRIhDSb81vDy&#10;R3SXJRQL9cIUhTZpsTQZuQtZdAi228rc9pe6FFX5BawJqy/37uCttSR2hbctKvPYJXVS0D71M0VL&#10;sgWblDK3Q4K1QmJeKzhaVgfHVPidE+yUuAscVc9dEtutgnedzO8K76CGn3zGtHPpk3pyF2iKzdQS&#10;s7O8wwbBez/v1iOh/WRYErNGzq6e95HzgVIheDfnqeKsxCBMENrNspGzL5EFSqX+R/KWXUyZ0pcP&#10;qS3XQeHH7GcaC4pLLDXcUNwOzmAMhXYzU0qsN0u9MmQh5wTXXokV1pfaFtpER28qYIvxFAsyop3i&#10;eBdKLFUS24OCOycL5IXgg/jlVPwyN518i8U2Zge9BQqvLTZrz553NGNuWaFdKu+bKg3MFlZuFDx6&#10;JTYqugV4i4kCYWUzwQQTTPjFgM1leE6GUmJ5infYyLvt5t3aOHuYfBW81QXeqUxYWSQNPoVacSua&#10;EGmUNvCdMG538LYHBM8qIfAo7wqDKhvGcSjGYRnfeWKjOg3LlgOc9VnOuUIaUCP3b0VVP54WDsnC&#10;PA4yWpyXEUijIsYW9Q8C80X08zZbpF4R8phUOW4Zh7mD+WN5eFZauxo8zmSlTBrUQNXs42yO8647&#10;eM923GX3JikolZazbOOsauUutXL3rbz3Gc4JUmA10kjMLvE24eU+VjUrS8vc2wTLKrlTpdy1XWp9&#10;TO5YV+5xUuawWe5UXurexNvCzIWTEW95Xma/sjY4uCaYr/DZJndV0kRJVcD6skkT0gfAch1fQcCq&#10;/aGmAAEEFlhclkCxqQrU7IbbxF47E4WNUUQ3NriYoFh9zE5MQbxxCPCkVxxotzRJDqOMGRG3IIkr&#10;NEPKlAKCfAyNRnUhT7zRFESnxWBq5KnLX6LOnKvOmKPKmK3KgJXhnIGkKf2xE/tXTRyInoALyOhv&#10;8WviUV/TR8QR/ZHjBiJhtfkNHhSEbPdX/chzI/89EP6FIgzWpeAggCMM1qufK8JAzOBJoIjkGfH5&#10;QDiA1rThn/dFfK6MnahKnqxJmYpIBkxXJ09Tp87QZs0bLFikh2UzARyDRcsGC5fpCpfoipeLNHkR&#10;rbTF10PJhktab+hprfsLhInt/uub/6aTzAMC/Xy83ed+keIwVSSSxR3eYmv+3HCNAEW9VuefYP2d&#10;xxxkuz2m/4qNzu+AjV/YpyUwL9oSY42E96DEblACExsjvx2MjvcBQQRwwCWjyR0HOUcdejq94b+R&#10;zP5R/hvy0kkchiS4L5wunfV4HDry2fg1bqSx2ZHmzno8LF0kvAel7oP4eW/8wveQ3AdsvdRLL/MG&#10;nyGZzyA4eHe9hB1mTnQ4O+0cHa56qc9wTcRw/arh+pjhNdEjdTHDgDVRI3XRo3Uxerm/8TPeqH0T&#10;cHu3jmykvXl0gydLljZ/e4KtBSC37a03Hv8IKZQ4awrstPm26jxbdb6tpsBBU2CvyQfY6vLtwFbn&#10;2ajybNR51gPx0+llqHH94d90hn7VFvzF5eAvLoV+dSFuWm/aUmXmCkXmcmWW+UCWZXuu3f50s7qk&#10;BTvSVhwvtFWsTXmi7yZ9NGqHDZpxptX+YXvHubDd5XbrM322lJwcaFXdGrn7+D4IQejL1y8BKIQ6&#10;Z9I7iwDz8ofXLwwXlCIY8Tch6sTRYOBLOkX11dPnz/tuXittORl3esfKI/X+B+uddleYbZEs21zi&#10;vrei+uqp5mHV4Pe3Hj9/hkkxg0m9evEaUmCntpKiG3XYcPXyzSdLqVZQIvGPyXwMBm6b6CLDbiQa&#10;RlKwQHTQpcn8MoyxCzC8uTSZX4bBe24YDFgnEP/+bRsklGE6e4nzLs2gMKey+Qz+s/qzZgBfw69C&#10;DAY/cLApmCWGQQj0ZxMnSWLSz1681N69JW84ablW6rylfGdn47MXzygpMJSBMXm6NLqJ7RbnVrh6&#10;9QMsAFiqYMRt3xibFQPlRS+SYiw+VQ7TI7/XL548e6YY1Vee3BFWl128b+0VZTeIMaAIJcjSAnny&#10;pDQN/s9evtDdu1HReth8R074iWoKZKIgTEmgD3P/8PDZ465r/TF7i4vOrKEkKERMFFufYrykpkCQ&#10;BIGuxUvxirUtNAiJYazXL589edDXOLKreHBL5uCmjMENqfq6OF1NlLYaoa+OGqyOBltXHqot8VTm&#10;2yvz7RT5dspcG2W2lTLbAqBCh5Uix0pJGMg0642f1RczFbFqal/sjL64mf0JswDg0xs5sT9iQl/E&#10;hJ6ob3uiv+2LnzaQPF+RvGAgZaEidakqx0pdYK8sgCwwIxVDnp1GhAOtMAHgADhqC50ZNIVO2gIn&#10;bb6DNt9eWyBCk2+nK3LWlbgS3BASWNx6sdc09bimFWHgqom3NpDT6Dnmcz8QKvobHOKlge3GBTO9&#10;RWqA6NbioUrgBiCBzewPgt5tZa+0MsCSHt+OZS/Fik8HxG0bXpkV34slH5HtpgcWeNxgDybsOYW9&#10;dPsu4OFlEB5P0G18ZkE3PObgU5IB4jPRGJ+3YceeleAxB8GE0cd2SGLDNtzAgxjTW6GKCrVdZpdS&#10;5n/UbPdAmYfrnM/cZn3iMhXZblKfMYUaOpgqTaw16exQm4YOUc+CTcFUbEz1hj5kG9RzDEwAHOLp&#10;l4bo6I8wPOeSvo8EROGxBUBPst+kjMIsOgkzTwQIoAxLmXmyvAyON54sUwBUBH0k5vri5YNETg8W&#10;LUeKGiE6dAWL9fmLdXmL9XmLtfmLALr8BbrsOerUaarkKeqUaeqU6erV09VJRGBHfN4X/llfxCcD&#10;4Z/2h3+GWj8Estr9EV8qwr8YCPsM/PvDv1BEfqmI+kYR/bUiGuzxiphvlbETFHEIcPTHjlfGTlQm&#10;TdVkztZkzdVkztVmzNVmzhvMX2xgIlmtqZWgHUreejMD/d9uBKM8VHkYHW9pCVk7oIYXbHbTqc1J&#10;Y47CzAdCiateITYgJWK4sxCKqnbxZGzDTdSTVlcPEG8cCYMM1KIE/SllTI347OUs1vug0De1AGBF&#10;WDmxAPhT1XAWh+VOR+VO9RXu4bUhobVBJ2TOGt5Kx5m181ZrZa5rSp2bOStNiVlHweKNRcvzBYdD&#10;gm0fZ7VH5uhQFWhXtbKy1K2Lt4LiDZdARSyP8K5rBJ9TnJuixLI9f96p1EmXMmdpi5dBjirO4hzv&#10;eFhwa5XYKzjIAuur4yxOcc6l0oBcaeh23rNdYqNBGlgsJJSwm7ddI/XJl4ccLLa/mDGnPWO2snAp&#10;7nMy3Kw3jW/o+ehJp56KrSq2NooN0YgEbd7KWZUKQRVS37Ocg5KzRtYZQ9nbOdhQ2HSQGlMNi6Hm&#10;wzx+evw458JLV5YKK89wTr2ctY60/MiRS0iz/CZTS23xis7c+Wcy520otMmReKRI/SRS722CSytn&#10;q8VjCMX3FfAeUSHFwuNdA4ehguiPYDJ/A0DKgfr8G8+/odqZ8EfBfpjU26kPsFtv6gAfM9gNpWGT&#10;3Urx5rKhjEY5GhXFWclMK7Ho4aybJXYHOecznIMClxaWas6qibPfKHjLhJW7eK9ufDWK0qQokBpM&#10;fxCxm7O5wDltkPpulXp1cHYw0wFotYnDO0Qxst06PFrc8hK+VuVXK/g3E82MZUB5nNaNkmItsJwG&#10;QhQg1oUFsQWAGIRuCMIXoczbOdt8WUi4LGaD4KMlGcMGXCitZY/E5gzvXCsNWCv4H+bdemE+5Szb&#10;ebudvNd+/AYozndUJKR4YSbq56yPCHZ5crd1UtedvHunBCqIL1TpJBZ9vOUumZN/pb9Ppf8BmcNZ&#10;qW1JqdthwU7JmZ+U2ZdVeW0tdV0rd6mSu17lrbGQJXiy+r5SZ5/a4JiaYK7Cd1uZmwpfUIM6ivVi&#10;GKGVDJUZglgo3rixMkbgZMdAxWb3FP3BAdOuoTFhgoObMgxNNKbF2LKECRgdBkBEsRjYFFQSKM8I&#10;NRF1JDEFmughCIWRwWU5YsrsHmEKkLhxEYXTN2bHqoZBuEIgSVqSibFQhqqDYJcEKgysKMy0uQvU&#10;mbC2nAfQZszXZszWps5Wxk5SrPp2YNVEsGEJOhD7rSLmG0XUuAFYpsJ6FZesiP4otqb9gt7XFNEX&#10;/jmy4LjcNbLdXzC2m7jwz8gT8NlAGCyPP8GVcARbJNOqmHmGfaKgRbIidpw6eZI6ebIqaZIGVtrJ&#10;kwGa5EnKxEmqlBm67IX6/CW6PFiNI/QGkHuxrhDfNzWu4ZFBLxJX+OSJwN3n7HbTMondfWxMsa3w&#10;Hom3iVoShfEuQBQEEzamwG6EeDtYm6MM3QuKSKHGpES3EW/lPvaWGTMySJKAudz9W5dpv3Kdxdhu&#10;D+IW333W+1nBxHb/RANt5O/jDbeZ2G6xBQHvtO/PByN1/sN1eNz6tTWBcdaT3OZ87mUx12v6fxrG&#10;preglyw3/EiQ7daLrLaTtgQmSztUxIhMNqppSD30LgY5Oz1n847nCOes4mzoI9x4Pvkw7zokcx+W&#10;e47IvYY/BL3MdUTmOSLzGJF5DZf6DMl9hgUvHVLmDnRouesQEd563mVQ4qzBTJ0GBbfhqpXDayJH&#10;1kSM1EUP1oUP10WMwmUtIArs4ZrIodJAHeeE3DaBbfUe5NzV6Omu5zzADQ7cDo7Hm4O/M23+Zjo4&#10;N73gPsh7qXln5LnpPHOktIsdNHmWqtwVqpwVmmwzTba5JttCk2OhzrUG90DWEk2WuTrLTJW1Qg1I&#10;W6yMm9GLR8B92RfxjSJiXH/ExP7ICf2x03X59hqJq1bioZG46yTu+Clxqd9IXfzgurgRwNqkwfrE&#10;torIqqqY1SfWHVe2Ku4MP3n+9PXrF0gMv351Ut8VfmbDgp05M7dkVbadar6m/v7ZY9TSoiL45etX&#10;L41K7dc/vH768vmujstJR2q9t5S4byiQn9/bOqQc/f72y5f47U3kj1GMVMwsAqq98duiogcjnjH8&#10;A+bl65fPX794KSqrUej6o/v7B9pSz++JOrbFY3+1574ap11ly7aUmG3lw49t2NnX1HVjaOj+nYfP&#10;n0EMivL6+Q9IgUNuBDFXzJQ0zuzSUJgPF8Nkfm7m5esX9Jd1CnbzoO++pBMF2H1mfRRsEjSZX4B5&#10;BSMYDjjYIQw/aOwKJvMLMfDzp4GdjeqGsf2VGGoyP2Zwajc0Fw2fMGy+AOdz+EdsLqwMhr6/e1TR&#10;Fbl/k/Om0uwTuwfv3WHiJEA/ur/YvPwBsgNDJSAXGLih+KOm8ZyoZfB6dev+vSPtF6LXFWbuLD3d&#10;3cgEoQqwOsGKMEIZ5waQR+cLfLuOEqAJ4/6zRxf0XV6HBKvdeTv7Lj57yd69Q2FY44AwS5Cl8v2T&#10;h8f6LsYeLKi5vIuyZ0FQQBpnsHv9N+OF4RwdZkMtXj64e7dx3/DOwmu7Sq7vKrq2PW94Y9rQ+tWj&#10;69P0GxJGNoAjZRiwIWWobpWudKWG91HzXhrBR4ufufEkeGl5HxUHa0hPNYfQS7w1hW7KNLO+uBl9&#10;MVP6Yqb2x0zrj57eHztTGTdLGTu7P27aQMzUgfCJirDxivBvAcrwCX3hXw1ET1YmzFQkzFAkzFHE&#10;z1IkzVNlmClhBZtJ69hsM3W2OUCbZa7MXKbMXKHJWqHJXA7+sOjV5liqc81VOWaaHEttnrU234ZB&#10;n2erzsG1MQOIMWhyMEFNno220EFX5KgtstcWOeqKnJRFNppiB53EBdfef5Dt1vEuGt6JZGBVjwt7&#10;Pec8JHHTSPB5gbHdxH8bXpnlnQaR8AY3PALgIU/DHKy9bcXXcIl7HsR3bR2I7X7rWQYwKLHX4vZr&#10;cIs8Nz3XOOkkDvoxfLYoP8ZnLLQSKz2+T2w/WOIwBBDfHoanKhuCJQLVDSuGUNW4bBi/CGhObPev&#10;Xab+m+v0X2/86NjuNYF9yHZ/7jLrE2dku7+FCg5JLHQcMlukZ6FnT95isGTFUImFDrehMF2MUdti&#10;peVQTwQQFXP43IoaHC2xlUxJBKnpICmJpUayDH1QHtU0mBQd2omJMIYMfYgxwvMzlw2i5g7JS/JZ&#10;AQ2OR3dSdiOopEPVD1O/QnZ0yCEBBcwGcXc1qbpomwjuFykCB3gu0xQs1uct0uXO1+Ys0Ocs0GYv&#10;0GfPV+XMAR9N9lzccp30nTpxojphkjLhu4HECcrEScrE75QJE/qjvhgI+3Qg7LOesN/1h5Fujuns&#10;0PFFX8RnfRGfokYv/It+8In8YiD6a0XMN73Rn5MD3YpV41XxE9QJk0UyO36CIn6iKnWGLnueLmuu&#10;NnOuKnO2NnchbVihdsDqGHcGm/BjgJ5AnfMtWB2R2mwpddlQ4ZZUszKgNmy33LUHvydq3sWt2Chz&#10;qpG5X+Jt1ZyFpnh5S/ZcWYnFJqljO299XrCNqvRbVhOSUe7dxFursetaaCXm53mnLVLvU5zzAGfT&#10;mT/vTOqUS5nTFNC7sE9aXOId1wueewSXTg5GEksdqZIbefsqaYBU8K0S/M9wzn0Sa5BkalA8nJa3&#10;aOft1gvem3nPw/nW59PmdGfPUxYtgftOh8TS9zupt2slkAu+KwBu0n6ynyf9NN6DllvWzNlvEHz3&#10;cu4NvANkqi+B8sOPGk8jJ026pZbH5oLfoEayHB245xt+pxZdvO0e3qtM8NvBu1/h7NW0zx514qgO&#10;Bgf8BiEL9pM01xQtb82adypjZnmhfTrnmS4ElAi+hznnNs5WJbHCdx2o8GKxkTOw0mG+qA6msQLq&#10;CEFQjLfK//FCK1kGoCEO6wU+qN3+w59jN+FvCFpuhdjt6TdOP1WDbcLHCVj24MoHRz+8lbjwoFGU&#10;Xt6i1Q6OxggdZ9nDm5/g7bcI7vsFV9yCjHHNr/L2u3i3SiFgjeDXAktKNjjgGmkZExjkzXs562MS&#10;l3WC31qp/yV2sjfljvnSS2mwHIIpQ1zt8JaNnMMO3ksuBKwVvDpQnkZRjGU2XPJW+Y3QccugzGyk&#10;ogNU8LUk4sWX0tqJ9VsMhUF+QGLWwNkXyoJypCGszJACBGloEajiLE9xrlX8ykph5TbBtwM/Um7W&#10;zVuf5tx2ct5HUIdvBbOGFt+RgrxwBdjJW62Vu2aX+++C1hDcIQXkoXFFZ9Ei2ElK3Ryr/YMrfQ9J&#10;HQ9LHapLXbpwuWh5TGpdXeaxtsytptRlk9yxi7OCauq45a281YYy98ja4NjqIFm59165q5K3GVtZ&#10;E/5CsO+sv+UJHaxouSpnrgZWqgRdNthzNCkzBuInKhImKBMmIuIBE5Swvl01bgBWvG9DCethfMXT&#10;+PYnWzx/3hv+SV/E75HqjviiDwWQ7VaGf94T9ltcaYd9qgA7/PN+dID9yUDY7xVhjA6HJfcnA+Gf&#10;KTHK7wbCfw+XCgQ4fq8Cz7ivFIkTVUnfqRInqGBVn/SdJnGSOvE7ReK35InQZMyG6uhzFqqzZ+pz&#10;F+iy58OCXJsDDwjz9WjPVcPTQc48fc48Xd4ifcESROFSdcFCfcHiwYLFOgA8axQsHipYpi9YSO6l&#10;EIRPHwVLh1Ae3IvwYB7D1IArMVwjrRDfWiDgD5BGBnrUwqXXUOHSQcpuMG+hJnumNkuEPmumLmvm&#10;INiZ06UOv3ee+M+uM3/vNveLHpn7NeIW33nW+1nBxHb/RPPRsd2jdQF40Dp9vTvOeqLr3E+9LOd7&#10;zfzdSJnz+xgudRwudRopdRkpdR0pdR8u8wCMlHoOSuyG8DRyJL/1qJFhnDdpc94GBOnfO/l8GPc9&#10;2LEtERBrWO41UrVypDpoFBH8IRj9Q0arQwEjch/STDF1lesQ7d4wYlA81Zxt2sB9G7Tt22WQbftg&#10;G7hJX6bjXHQSF6TMkdJmPuhJbLerJsdMnbFUROYSdeYideZideYydcZydfoiFWKxKm2BKnWBEpC+&#10;QJE6rz9+Sn/0t/1R3+AXyyLHKSLHA/C7ZXFTNAW2Q1VhRgxXhQ5Xhw3XRI1sSr22Pef6jrzrO/Kv&#10;7cgD3Dxe+/z7W6SJJUM6XwKpiklB+/r1q6fPX7QMK8uaDsafWJN+dsNJ9dWbj+69RLabRF7/cEbX&#10;m3xhu8UeybztOeUdJ3tuDT17/hw1qqTnRYUvGrARD54+uqDuEs7uCt9d6rQ+J//k5uMDLd3XdY+e&#10;PUXtMoHk0ZA2Ggw5ET/KdjN5KrGYzA9UkbtPH14Z1qzvvCi/ciLj/N6QI+ucd1eYb+MttvHe+2vT&#10;zu3Z1HX54qBCeff685d0pjpWCWrPyjymKBSAFXqN29VRT2wyH4PB3YFi93hFHnAjiefA7sG6ygvq&#10;Wnh3ScBk/vYNDU1k0IHdAZ0m84sxrAPgYCAO9eQQA03mRw0OmNhWYNgQCr8dsPESzN1Hj84o+9KO&#10;73HcVJZ0dHuDduDpi+fUqvQrI4NJ/MWGJWUoCZg36aNBbyzrwJC69tRu38rkiuNbB0Z1otibWlDh&#10;0ZBtSJZi4+XIgzvru09b7srzOMAfU1998vy5QR5D36wSwPzwWnN7eFvbkYKTtadVl1+8ZCw4ez+P&#10;5SWW/L/fsMJgmdBtaAu2ogEbDLYS82S1IIiGpfGOQVn4DysjvEC8fPT9Q0XzzTMbbhyquHmw/AZg&#10;v/zazqJr2wuubS8E+/qOwutgb4flaC7gxo780a2ZI2tWDVdHDiLCh6ojhqoih6rADh+ugkta0FaG&#10;DlaGDlWF6quYI2SwNECVvkQZO0UZO10RN2UgdooidqoifqoyDjBNCY7YabBUHogaPxBFdiQCVssD&#10;sHLGb7mNH1g1SRE7GdAfOwnS6Y+bOACxkueqUxeoUxep0haq0xb8COap00gsfb4qFdzzNBkLNBmL&#10;1ekL1BkLNYBMsgFZSzTZSzU5y7SA3GW67OUGrNBlLdZlLNamz9emzdOlz9OmzQXoyP0OQACC9GCD&#10;O2uhLneFLt9Cl2euzTPX5ZvpGQoAK/T5KwYRZu9Dn79Mn2+uL7IeLMHt3fhIxeP7xIOcNWO7iZsx&#10;Z2w3OIaIs2lIme8y7T9cpv7Kbfp/foxst6LMC56dXWd/4jL13znn8aheMUDktFAFYwYgdQyz3wWd&#10;nYh7d0gLjPpWUuigulZPVDeC2G7a7IupYQMSiYgZSSz0pC3VFy4Rd2bkLdLlLdLmL9QVoGpJ3FGN&#10;QUtwxwYEoZZttjZzti5ztiZzFjho3/McLUPmbG36LHXyJEXCt6qEb9UJE1QJE1WojEN9HLgVceOV&#10;UV8OhDM12af9YZ8qwz4ZCP2dMgw1ZeT/qQJspmIjXRsi/HNF9Ff9MV+R2u4rZcw3ylXjFKvGK+Ig&#10;l+/UiVNUyZMA6sRJ6qTJiNTp6sw56mxk0FF3lj0X3Lr8JaTwwrbFphM1XET+kcacLt/4M9WYCX8U&#10;ht7IqAjRAZ3tktRup9xlb6lTalVgYF2ItMLrvNROy5n1cRZ7ZI6VctcTAnK6umKz5tw5G4tWrBOc&#10;GgSbi7zd6nJvq6qg0ArfIyDAvh8psVDwlgcE18O8x0XOvqVgRUPG1HNpU3ryFkB0PWfRzDvs4D0P&#10;cC7NnJ0GylCCPHEb57Cd81jD+5UJgTs4zysSOxUUGLs93l/4XWgkFpsEzwLpypoi51Ppc6+mzxiA&#10;rk6/EX0JMtCsdnAp2oYfGlXwrUYwAH96fRJrKEyV1H+T4HORcxiQWDH9tQieAIlAMchN28XE/tbN&#10;We8XXCHibs79HO/Uj/w9Vt8oAIBi4H56zqK3cGFTxuyDWYsq8h3See80qT8v9d7Hu13m7Hs59pOn&#10;O8Ljh9spazERHFHFdAyl+siBm/ZogsBteXTvRirdrq8PM+EXgmvrwq+tDycH4vp6uAy7jg4TPlbg&#10;fVwXdmNd+HUA3ly8xaPrw0bXh4DPzXXhN0hAVxfcWuV/qjpo37pVl9fHjWyIgFs/si7scnVQTVV8&#10;xdqMSxsSdesisWNAmhB9HSQScm1daO+a4LOVftuqwirqM86vT9Stj4LUwH8ExLbE3dyfe/tw8e1D&#10;JbcOFSEOFvVtTTteH1u5KW/dvurWw+UjEHS4+NZhsCW3D0tuHS66fbjkR1CM9qGSO4fAwdwQsfjW&#10;oUKMfqiILktuHCrq3Jy8pTpSskPYeWTNMCSLuUN0Cdg3DhapdqQdqY2SVCXKNxUdPVCuPSRcO5jf&#10;tSlhS+2qzTvkHYdLb1I6tyhxyOXGweKWLfFbtiblbUzetb3gwpHKUUoNcO1AwaUt8atrg503p+Qf&#10;lZ/Ynb1ve9qWozLVEU63J/PsxphNe/O2b01ZszPr2BHZKBYAU27fHMPVhWbuzS/ZsbpuX+GVY/Kb&#10;kCCmacJ/LSR3CHizjpANntB5sP/Q/SUHXOIdZ266vHUQUHRzb97NnZk3d2Zc35lxg2x07MgYWR83&#10;ClgX+wZrY0fWROjlnnrOUStx0kicdBJHfFm5xElX4qQpslelLVImzlAmzVAmzlSDI3EaQJU4XUW2&#10;OmmqKmmaOmm6CjFNhZfoA5fqxKnKpKnKxOnKpCnKxMkqWKVDUOJU9Bfd4I82+KiTwXOyJnGqJmGa&#10;OoEFQRSkxgGaxElIk6+eqctaMJi9UAfIWoCAVX3WfKL/5+my4XKBNgsAofO1FITPJqnTNGkztLkL&#10;dfggg6dDaXOQUNdlTNemTdOmTdWmTtGmTtWsnqxZ/Z0mFXL5TrN6kiZ5gjr2c1XMJ6qo3ypC/20g&#10;6O8GVv7PgcD/ZyDwfyjADvh/FAH/A2xu/v/P6dP/j+u0X7vN+aJb5s64xXee9X5WMLHdP9H8GNv9&#10;84X46e6Aa2v846y/c5vzqY/VfK/Zn4xWef4IvEarvEerfEarfEcq/Ueq/Ecq/IZ5x2GkupHzNsCB&#10;tiO8C9zbjdsa3tkSgaeXo06HnYiOX/J21It8OW74fgeDuEnCCUYiiDvI9mRIcBu3HkBENTurUI97&#10;stkWDfTXShzUucs1aXMB6lTAPHXafFSEobJsPtia9EWq1Lmq5JnKpJnK5FmqFELybFXSLFXSbHXy&#10;zIHIb5Ts42TR4weixymix4ENbkX0RE2uzcj6hNFNKaObVl9DO2Vk0+rRzauvbUm7vrvw5gHpzUOy&#10;64dkYN86JL9xSHb7aMVjfSdTOJJycqw+1qi+RJUt02uCMUiyP6I8eVIyRAvAnxcvXyrvjNZePbL6&#10;9Fp5477DA1d0d64ZtLqvX7x40TDUn3xh69JdBT5Haqrbz5zW995+/BCiGtMHQ7QSqpufvnjeOaqu&#10;vHRg1f4q1w150XvKN7Wc6r2mg1xAfmzZEGCoPGKxyeMd8568MVeIgc7nL1+q7908qGjnG4/FHN/i&#10;ta/WZmepxTbefBvvtqcy6fSOLV1XGodUdx8/xlRYVGOC6IF/UbfPUjSZj8agCl68m8y8ub1ocPs3&#10;dXvcMWgyvxBj7APQP9jLD6bf9C/JwN3Ge4/dgP32wYkTk8n8ESM2Ghhx2AQD189fvDin6hUuHHfe&#10;VBG6e/2+7qu3H97HABaJpk0GTOEvNoZ8DQ5M9E0W4HP/0cOGntb0LdKkTfyOpmP3YVpHf3qbTTRY&#10;ONEp1oWKBlevXj19+fTqDU3a+a2Lt2VGn6rrvo4rkzGSOF68otPLIdaDp49aBrtKzqzhztRfVV55&#10;NNz7bLjv6XAv4MkI4inafc9+FugVHcM9z7CcxkujAAOW+emIWAssPzp6no0A3pFEPMX6vnMJKfdA&#10;RIMn5TVWRswC0zeUBOUhU3CD4wlLE/0NseBySCwzFoZiPdW03jpacW1D8ujGlNGNSdc2JF1bF4eH&#10;LdXQ66o1YSM14cNoh43Who+uETFSGz5cGzpUHaSXeeHyHpb9Ekd9iSPa+Hask74EQD4l8FDggPYH&#10;YA8YJFubb6FePVO56uuB6K8UUZ8poj5XRn3BAO6BqC8GkD4UoYr+Sh31NYMq8gtV+CeK0N8oQn6t&#10;ZAj+tepDUAb/B0AV8h+K4H8fCPm1Iuz3isjPFBGfApSIT5SRv1dGESJ/p0L8/n0oI3+rAMeqrzRJ&#10;EzVJ36mTJiISJ6gTv1UnfatOHKdO+kaTBKFfIhK/Uid9pUr88lzQ753G/y+n8X/vOuXfNkYuffdZ&#10;7+eOAPpu9+euM37rMv5/lZj9mzrpS4AmASuoSfxajfZXaGPFx2uTvtWmTNSu/s6ASaijSZ+uy12I&#10;JwFKHYYEezxRkB0hmLdIn79UX2w+xFkN4kYf62E8vRNgNSSxRnBg29Ap8TZ63hrPsi5YpstZjFok&#10;hpzF2txFOoI2Z5E2e5Eue4k2B7BYkzpHlTJTA0ieoVo9AzoYXKpSRIc6eYY6ZTpcKlOmq1NmgBiF&#10;AvABU5MyW5U2X1torZd7DZZ6D5V60wFm+KWt4VLvwXL/a5uSru/MvrEz58aO7Jv4ukkuuXNu7Mq7&#10;daDk5iHu1iEe7DuH+duHhZuHhNtH5XdPVNw7XX3vdNVdwJnqe2dqAOC4c7oKcPd0NeJM1Z0zEIr+&#10;4Gaed9AfUEMCzFEDnncwLvMx4c8CtDDeAtFBjdx3rv7o2bpt25KF42Wxu3NT1oSe3hJ/7UTZjdM1&#10;F87Wbz7MH9uRrjsi3DpdMXSE3743V9iWdnhLcvNRYcPZdX77JYF1Eevrw3oOFNw+VQmp3TxT03Zm&#10;47a98p1rE9p3ZbXtzT+9Nenc9hTtUR5CR07XNp/deHy/7NymZP0hCfjcOV1z83RN9+m1Bw5WV23I&#10;ra1LObkuUbmv8NaJckPfqLx3pgpibT+5acuWnH01kafXxl3dmjZyTIbdiXUSBAmzamK/qqTuZPAZ&#10;CwglG7pT/5l1O05u3rhbvmdDWufeoltQBSZztkbsY6cwEey6cAld9E0uVT1n1u85vb1it3xz/eqO&#10;PVD9sZlWiR2eYt0+Wak9zHftK9m0oyhrc2HR1ry8yii+LGTXmojOHenXsSKYJkQBxz1WgDNYgNuU&#10;471TzOejB7UedBKoVPWdU5V3ztbcb9v/RNP8RNNiwi8C6jEOdLc+RbepA3zMULc8xbvZioAbqgWb&#10;BV15rG55rGq61X1a0bjn6rmtVxr397Wfut5/8ZEKo6ivnjx7duehS0fOXm3QDTRClMfQEyAI4zZD&#10;sncVjb2tRzcf37zh/P6TV89p+hofa5oBEESOK0+vKV4+e4RPVaiKweesgZujm6827mhvuqxV3Hzw&#10;gHR4r/CBCx/a6AEQ3R/W19HTIKTBHs6YD7tkT3D4mPfk+bMWvars3KHS84e6h+Hh7gWGs4e/16/g&#10;8tqdG0daz5cd2lB7fFuLsvPx0yfPnj/vHlIcvdpwpOXs0K3rKAqyhsSfvnjefl2zvuPU2qYj+1pO&#10;qa7pKADx6PnTC4M9yec2+R4ure04cXG477imrWlE8fD5k5F71y5rrh4daNjceXpT99mOG5rnL55D&#10;qo+fPe4a6atq2MSfrtvRdvhY73nt7SHMEJIzaSn+CobdO+oPzLB7Cd2PuskYQz0A/zIxoyGm4C0f&#10;MHD3nj5+cl39WNfxWNMOeKJte6wFRxu4Hyqv3Gvad+fMesDd0+vvkgPdZ9bfPlF3fXvWtS2p17ek&#10;XUNkgMMI8BndmDxU6juIWyiddZwTniXMdmDiJXPguWJ63gl3YxKBNcS5EL2FmzmJ0qLTxWhfKPs2&#10;Fp0ihlwYfi2r2F6Xb67PXQHQ5pnp8sx1ucs1GQu1afM0aXO1q2dpU+ExZJpy1Thl9OeK6M+VkfBA&#10;is+hytBfK0L+fSDgH/r9/r7f/3+jI+Cf+wL/eSD4/6jC/1MZ/akq5gtVzOcGfKpa9Ykq7nfq+E/U&#10;8Z+pE75QETSIz6QW/+o07n+5Tf+N+5wvemUe1/E95jd08s8RJrb7p5mPl+0GxLOTzM3Zd7vxBd73&#10;gC/wDuGZBlZDElsDV21voLqJ0pbYIYyXbwP3KBgP8UMYOGykutGffsCOgyW2upyl6tUzNElTPoDE&#10;qZqkqZrkaZokwHR18gx8oSZ+iiJu0kDcJEX8ZEUC4DsVuOMmqeImK+O/U8SD/0R8Cz766wF8Bf5b&#10;ETGACcxWJkwdlDjd2Jl7Y2/xjb0lN0VICMXgvnWo9O7p+jun62+Tfef0WsSZdXfPbHg00PTqxTNx&#10;6DUYGnjBwNj7EodfnABR/YqGQtkQTNc0wdMVRWMjMGqcx0jCf9JBY6hRAAzFIC8cvCmLe08fNOi7&#10;1l49nnS8PvPUpoP9V+hgcyb16t7Th3tVLZKWQz5Hqyz38KkNu05pe+4/fcJCKU1c0BiqgOuAnuu6&#10;PZ0NmUfXO63LXrWnYmPzyRsP70FerKZUqjeAKKx8YuhYw0oLf+E/5kYQDWqmKX8Muf3oQdOwanvP&#10;FUnj0dAj6512l9vvKnXeXem4s3zloXWSy8f29reo716HFQ/GgYIAxNxZYnhlMh+1MXYOsacQbUF3&#10;2mR+GYZ+1PhbfvLg6WjfU13bE10H2E/17Sb8MgD3uuOx4tL95t3fN2y437Dh+4b14DDhj+PChnsN&#10;6+81rCMbGm391YYdZQ0nnDfKbUpThNLIS7uL7qIkBoH8vYYNd1GY5C+A/XZqPwksEbANZYBLsMUi&#10;Xb64Z93JHVHVGTWC35kNKcyTsO77i0zmrRTuAy5gve5exMvRhg37L232PMgvrQ1PrwnqOMyxTA25&#10;oLzovrhh+NKmgxc2JO3O4etCug8X3zgq3NiecnNr4o2tCde3iUD31gTw/BkAC3MLioSIB4DnDcC2&#10;xJvbkgBigcHeGn9jC5YZgqDwAPC8KUZEz/dgjJvIHJQyk8dMATdJEmxDOiLgEguGmcZRCkmUCEsW&#10;LqmEBGNpMTWMgqkx4euUHZaTZYqO+JtbEm4xeQJlLUbBMqD8m1AWkTUR8zHW6MNghYGG2ppwbUPU&#10;ULmbvmApHhCXI4KdEafLmafLmq3NmKnJmAHQAtLBnikC3GnT3wAvZ+g+jOk6fEEeoUn5TpU4Xp3w&#10;jSrhG3XC1xqw4796Cwkfhgrtr9H9lvyX6vgvDPhcHf+ZJv4zdfynmrhP4VIV//n5wN84f/O/nL/5&#10;O9cp/7b+o2O7awOUpV7usz91n/Ebl3H/s2TFP6viP1HFf6pO+EydABVEgI8m4TNN7O+VEb9WBv2L&#10;YuU/K4LeoD/wn8BHGfFbVdwXKjwhcKIi4jdwqYz8nSLyE2UMNNq3miT83h48RWpTZmhTZqlTZuky&#10;FupoK78mZ7k2Z5kud7k+33ywxIYOG8Pz5+nJFJ5SnfQ8vmnNTiBj59gPck5Dgtu1tXE3tmVd3551&#10;Y0fWtZ3Z13cwZIF9DZF1Y1fe3ZNr7l3afu/yzu8v7zJgN2HX9037H/Y2PNZ3PxnsfTrU+3Sw5wmi&#10;98lQ95MRxcvHD9gS2PC8JK6MwJA/M6LbEIDPUORLT1O4fmKeLACfsoxrarymuMyw6EwYLw0OMBhi&#10;cJjMTzGGRn/07MkFdeuB7lMbW/Yn7pOkHOSP9TXcoZPYtPeun9R2nNC23336ACS1twe3tB3JO79p&#10;a9851d2R5msKvvlg8PGq4qbd/beHjG+x626OHLx6Zl/z8TZdf+9N/Wl954XBnpsP7+FBLj/8MHr3&#10;xomOiyfazvXolU9f4FfAwPvW/bsXe1vXntpdc2zb/qaT/UOqp6QiwO5A9/nh06fNQ5qdHU1rG0/t&#10;bTnfrOgYvX0NtfwYjBLUN6izMIPOD5kxAVCjB0+f9N8YPdDbtruz+ZJWcfvhfXqsY4mgMLrIByMy&#10;QDwKf/7qZff14b3dbYd6286oevpvDENLUurGXwcYEEXH05cv+m+MHOvrWHf5qPRgnbBLmr8pe/2x&#10;+rPtp3u1PQ8efU9feQNx1JlgdEri9euXSND8bRix9ajtWNejKzHUZP72jXi7xQ5g6OoszGQ+SoPT&#10;N3sbGH/dcHvp5uI49vTFc9WQ4lLHuSu9lwd0ffcf30dS+uWrmw/utwyqT/R3n1X2X/v+HsgSxwfp&#10;YM9gGP3+3pG+rr1drScHeoa/v0MhzLBwZiDWS6SZXzyHdBp1qoN9befUfZC+QQhHURYVx1L0hf8f&#10;7m+GstOgyy7ES8wCcO/RwzP97WVn9m1rPqe7fR13WGGpWZqvHz15PDCsPtR8uv7krqOt55UjmifP&#10;nz54/KhTO9Co6BwY0YIbs8Yo4oh+5/H9i/qe6qZDNQ17z/VcGblzg00BkNn3Tx7vV14JOFoWerx6&#10;Z//lI+rWg6rm9uu6h8+eqm8Nnug7d1Z1dUvf+YLGPW03NKycN+7fOtx9puhElfRM/eHu01d0HXcf&#10;fo8NgA1L6y6T+b9t8E5QRyKDLmz/t1qeBTFjvHzHgXLvGEyGKZyh65AYeIiDJ1xSZDDG7NDvh9cv&#10;nj0dUeAyXlzDI8gNa3vEY13X/dbD9y7vvnt5593GnWDDE8G9RrIv76Kng513L267eYC/gU8QmWDf&#10;gMeK7fBwkXljW+aN7RmA65tXj9aGj1QGDJf74TvcmQu1qbO0qTM1qbPVq+GJZro6cbI6fpIq7js8&#10;qj3yM0XIb/pW/vvAyv8zEPBPfQH/2Of3j33+/zQQ8I+KoH9VhPxKGfafyojfqWPg6fJbep16ojpp&#10;smb1dHXqLHX6HNw4nr9sEN8GZtSeLb0QbD3IWQ3hZ+ktxHN98GQsEeUe37pO+3e32b93nft5j8wD&#10;nuyuIb343uPezwcmtvunGWijj4vtvlaHfZG6o3+8zUTXOZ+5zfvKbdz/0JAm5QOIA3yhiftKHfeN&#10;Bn4ecRM0ceM18RM0yVM0KdM0Cd+pY8epYr5SRn8OUEV/8T6UBFX0l0rEV6ror8FWRn9DNl6qY74G&#10;MUXY75Vhn6ijv3ofqiiI8qUKfsnR41TR49WrJqiTZ1yrjbh9tOL2ydrbp9bcPgmovYP2mjvgc7IG&#10;HHdP1d07vx5Hk6bd9xr3fN+4+/umPd9f3vN9097vG/fAAPR98/7H2vZX+MgHYxwMXWizwQ7nLjQ0&#10;5KE/A1i4bAA/4+dFxUGRDYAkTZ6GBDAeS5aFslGSGYhBgynJs0AWikM4xoT0kTU3yot/UYbSRA8m&#10;yVyvnrx43n5Nk35qve8ejru0Y09vw/dPH2IilOiTl887buprOs+47yoMWZ9cf7hU2X70sfLyE+Xl&#10;p8qmJ8orj1VNT1RXGB4rrzxUNilaDh08UilsSF1VFrp2V8nho9U9TXufqBpJBu3HSrABELFpbPSx&#10;eKxseqQCYPoM6IkOjPiYBMBGYXXTfcUldfuxk2c3rT9Ylr8lN2VdWkL96rDahIjq+IS65NLdkgOn&#10;6ruaD9zrb8AUoNgQC6IzhwkfFaADUGcAoAP60oP2Q3fP1t49UXb7ROltsu+cKAPcPVFuwi8Cx8sQ&#10;cNMPlyDLsjH6+saYGxuibmyKNuGXgajrm2JG1wYPy+1xYc2O3PyRL4GZMBbD4gnA2GJXBVuJdGWg&#10;bNXS0tV1vO9e3l0pYV+pxGM8UR7cJXjiJfoYMDa1nwbIAm0EpYmlwm+zdXH22zifWCEySBqzgfdU&#10;vTmm2JC1eEQqi4tgn6kbLiE3nm5qWVTqZle1cmWF306pYydu2cQCU3TKnRKBS8gRqi+v9Eqt9l1T&#10;7t4uWOvpyFbsRZgayePn6MQy/0wA1RRvH36rj5qFjmJGH8MhrvgNY/xRGNpKrO9b6RjBkqLzZhnY&#10;Cc8QFz/kSadDwy8LU8D3Wd+LSGCnZwNWUOfBmwJ48001akkm/CYinoKLB+FijnRELUsBshumB2aS&#10;MUTEGolguQ9DqfB+UcF4LBjePnavDUF0NjW6qUZvUngLY3oU5oVFokusL6bAxEQfaAc6EJsdq2so&#10;FWVBTYQwyL8LTJzJwKWlGJfHXN6RZCl8ECTA7gtmZIxCibyVFGVEZ3rzFpdSFrhN/bXrlH93mf6f&#10;6yOXvfOs93NHbYBC7uU25zP3WZ+4TvuV4DpePIccjxrGz+vijYaaQnuWmGnzF2qz5mvSZ2nTZxuh&#10;Tp2GaprV8Cg6WZM8VZsxV5uzQJc5V5M8UR33tSL814qV/9Qf8PcD/n+vCPxnZRDg35Shv4FHUXXi&#10;ZF3WYm32Un3OUjxAvthGX2CpL7LHA8N4t+vrE2/uLry5p+DmnqJbewpvHS6937j7QfvRh+3HHrQf&#10;e9hx8omm/emI4umo8tk15dNrqmcjKrDh8uko2Oh4dl3z8tH3tOUJHwxFgw9u9BAHz450xXwMj3v4&#10;vId+BkOPmuzJUjRiABiD2xCAD3jihfjAaPQRnZAe0ykbrtEL5QzGeMkcYMZ6msxPMNB04q19/frp&#10;86c9o4rDPefWNO4qPFkdsStnX9ep+0/g8fz1908fN19X71E2nh/qvf/8sfb20Prm/Vln6td2nmgY&#10;7lXeGT2p61p1Zm3i2fVn9d34CRK6j7cf3L2i6jja1tCu7bv24HbzsOKIqkV999qLV/iRjlsP7lxR&#10;tO+8dLSh7+qTZ89YV3j87IlqVH+q7fKaEzs3nN3Xpu55/PQJ9jIIJTx/+XLk+7sXtYp1zecrzh7Y&#10;eflYm7r7EcqwnoBVIq2FKP9BY+g4Yk9j1b/3+FHHqH5Pd8vOzisDN0efPX9J7YLNg9oMUpJAgixV&#10;ikce5PPw2VPVzWvnVL2brl462NM2fPcOcvqYqtGwTDChe08ed10bOtbbXnv+QOnhesmOkuyN6fLd&#10;wumW4yM3h5+/ED+PxbI24Edq8hEasQENFaQrul8m80sw9JN59fje48FOUqognqCO7l3diwkfC1BF&#10;piaVqRLVraRxvfJE0aTsOHn58t6TJ+pbTq0baT/yUHEJJO8PXOxsPHDqzJYzpzf3NB96qGiCWJRI&#10;4yNStYHMcP+lC21nt50/sOP45o7GA98PXHwqBjU+Vl9BQPqkU8W81I33lI0nm0/vuHDw+NntA1eP&#10;PoQyoCRT/Bq7VtNDNdPigg8U+MoHQJKo78X0Eaj0o4LdGrh0sfXEupPba/aUXzi5/lbP2UfKxkeo&#10;FsY0oST67gsnGw7uOLph+8Ga5nPbrneefjBwSd117uLlQ1fO77zVcx5bhkpF6aPC+Ubf+fMXt1cc&#10;LK/cX3nq5HqIQlpiaEBogQbZxW0++0pid+ftP79xd9OebRc29F49dLf/QnfjzqNH5TvP1JY2bCs/&#10;WX3p0o57ikvQ/sP95zdf2JC6O7d4b/6uM3VdzbvuDzRAFaCQTIGJeKe+JvwlEPvVu2D9h24lgDrS&#10;uwKs2zBSgGTe8n8jKULMDuQvI/A+NlH3Fm8rxAIxShDG0qanxljij5GlySSNvyDo1egm1gPjMvqD&#10;xJgPCbNYiosPWvbda9hy56j85t7CW3sLbu0puLEtHc88qw4eqQrG49DqI6+tj7lWHznEOw8WmA0V&#10;W+uylyjjxytjPtfEf6OO/0YV9TtV+H8qwn6lDP03Zdi/K2M/02TO0ucvHuTsRqvgaStotMpvSHAY&#10;5u1HBKdhmctIuddIld9ItT/YEDRa5U82gy+i2m+00m8EAO5K8PEZrfIaqYZY4qnP18CuBHhU+s9x&#10;n/2J65xPXed83i11H8GN3Sa2+/+uMX23+08CFQ8/3T1S50ds9+eu03/t+vn/VxH4P9+HMvB/DuDR&#10;/P9TEfB3ioC/VwT+74GAfxgI+Dvlyr8fCPoHRfA/K4L/ZSD4X5SxX6hTJmlWT6HT/9/HVE3aFA3Y&#10;BG3qNHUqXE7XpE3TpE6DS236NHUaYIY2ex78Pj+AvCW6vMW63CVacOQv1RUs05dYjq4Nu7Uv59aB&#10;/Fv7CxAHAIVo7weffHDcRqDj5oE8usy7tR9AofsLbmMsDKWgQhC+iaEgmXf7IEuNJZt/50A+JcV8&#10;8m/vz6NkCXBJ/jdB4GAhiwihhEIIvcNyYRkdxOKxpEAY3Zha/s0DuSh/MP/WQbikXDDlPHKz0rLs&#10;WMqUkZg1Xt7EIPDBBG8exHq1bIjZV+5Vz1nWFluerQsa2pOFFYTUqHjDu7PPVQdszV9alTZjd96S&#10;UyVWHWVu19eG4sda1oYQQvESHcHX60NG1wb3VXo1SGwOZC/ekDx9f+b8CxKrjlLX4bpAkBmtD75W&#10;HwyO62uDDdHfxei6N7gGIE+WPmYBAmuDR8nn+jpA8LV1QSP1Qapa/9ZS19MlNgfyV2zKWrgxY966&#10;9Ln1aXPA3pO79IzEpq3cTbMmAEqICUJErIKYuAk/f9xYG0od4I3P6Nqg4UrPId6G6XPf0wWb8AsA&#10;sSDggD7AfLADGNwm/BJAfA/AbJg+1DpS6jJS43OtxteEP4BRQDXABxwbykNDSlctKsuIqUo6tCZm&#10;pNr3WrXvSI3vSLUPogZlMAoIU5SRam/wH/2vaGRIhJUBUoZ84UkJsu6u9KuSBYfyq7LL4g7VRGlr&#10;/LEwkF2137VqsFEG5Cm6N6QAoZQCKx6mqajxCav2tVoTxK8Nb14ThNWpYhXB6JAR1ciP1bGz2ie7&#10;JjC5PuxgfagSHr0gQayjFzzCXavyGa7yGZI7Uh+DzgYDCxGHPwMYJzsiWZGaFd1gI58qiumRBUQu&#10;WYxiGDB/HJgCkbvGpCCupUigghuA7wEgXzvEWbFYlDWAkdPmw2JEJJ51AOSGod0Yq00zNQ+xDEw2&#10;lp+SZZeiG6l6Yq9BjF68gIzoVQYjmDwIU5qsPOiJmVJ0FMNQVhHmIPePQJxKAFh4A9uNaUKVzYje&#10;ppZhJcQWMK460CFS7JTRsMQCGkFstPcAAsS+g9vAdouSH3iNYKzP2xBbGxsT25Ma7V0ZsTws6GLK&#10;Atepv3Kd8m+u0/9zw8f53W53ke3+D97lW6gUtjzdVqwgdTlqT2xb/IS5hI4Zw16KoP5pqRfd1oNS&#10;h0G50xDYcCuLluly5+twj/40bdpkTeLXqljx+3OKoH9UhvyTKuI/VJG/VUb9VrnqE1XsF6roT9Vx&#10;32jTZ+qy5w8WQb52w4L9MDzmlLkNV3iMVPuP1q68toawPvr6FjpmYEvCrV3p9CD25ikPnvjgmc7w&#10;vEZPc/Bkxx7c6MkOn9coCj0h4jMmPs0BDuJTJMqTmJgswPAIyVIgz7w79HSJnvgwiE+vlJHx2ZBi&#10;kQwWhpUHHjkpC3gSxAdPzJRiESgRQzpiLm/BIGDCB4BNRM/v+IjNILYbPZWL2oa86/vyWjfHbdma&#10;tHZbcm7NyrhtqesPSZQHi+CGju7PPbshsmxr8pqjpf378zs3xhwqc11b7p6/Ob7+QEnH/sIT66NW&#10;1Yas2p56aXfGDdJU3NyXN7orq3NT3ImNyaf2CZ278xo3RDZtjNLuykBVxoH8kb3ZV9dFHV8bf3S/&#10;XHGAgy4BJbm5P1+zLfVYfbx8TcqWdWltm5JGdmVhvzL0W+ifg7szGzbEralPLFmTvKcqrGtD7Mju&#10;bOjYdzDUoEWhTvJOO4iAymILkAzkSDoK6G839+f2bk0+VL9q3Q5J/YE1LfulkOMNFGNAvQr2TOzV&#10;1Pkxl0LSb2AfHt6T3bg2+kRV0OX66IEtq6/tzaVWZT2cHFQkjLIvX7kttWFNxOnKlfsljnsljrLS&#10;oPw1Seu2Fx48IL9yUBg9UIz3Rcz3vfJ/tGD9jRqBWg+bhVoGdVMm/AJAt/7m7ozRDZEG9VroH1DN&#10;mfDzB2lKRXukLvh6fbByXfiZdTHHa4Mvl3v3VPoMwgMRBK0NVlb7tslcL0kcWuSumlo/uPs36kOv&#10;A1DVBgIhurXh59YnVK9Nr61adaoiUFEbNFIfPIqdBLsKOK6tCx0lyWv1IdfrQ3TrQs9tiFu3Pn1j&#10;ZfTFypXqOhSApFBhuy4IYl1fJyZ+jWl3obOhPjYU/d8DihEgC3KAD3qq14Zvr4/PqYjeIPVpLfce&#10;hIUWpg9iKDC8Nuzcurj6upTqiqgDlaEdVf6D9cED9ZHH1ibuq425XBmoXRMMpQVgyddBRUKv1Qer&#10;a/3Ol3uuLQvaUBZyocJPDQvOtaGkcgy6ui4ydWuSa32YrMJn15qgtRuid9YGttf6D9Wt7Cl3uSCx&#10;XFfukbc2YmuFd1ut/0hdEKTZvjGydFti0rqIrLqQNWtCLtUEDNYHod4btd9YF6aFfqe+JvxFMPQW&#10;hhvUIcf6iALgj8pk0RP6gKF3kRu7t3jJqAfo22/SgT6JjAPYzAHdm4ZKI0mxHouBHAf2xmB0oD/1&#10;W0N/RgEE/nzQAb8gDMLfEbskeebArOn3EoocXIXbSJnLsMxxGJ9WVugLVgwWLB8qWKYvWDZYSI6c&#10;RZr0GUSZ0Xe106ZpV0/WJE/UJH2rTcLHGWX4vw2E/pMy9B+VEf+mivmtOvErbfoUbfZsfc4sfcGi&#10;QcFmSO44UumF5VwXfL0uYKTcfaTUeVTuNCx3HC51Gi5zHilzHS51Bk+wGcA9AkEgU+aEDoQLw4jc&#10;YbgUI5I/pUDplHtPd535W9fZn7rO/rxb6sG45Hee9X5WMLHdP9F8dGw3e2IfXeM/ssYvwWYS3GmP&#10;pVNdp/yLLnvW+9BnzwZbi5iNv6IstDVZMwez55L/bG3OHG3OPH3RUoOu5z1IcHMP0/IYdT16bsUw&#10;KjJW4IYP1GKAD24ZYaHvYwRtppmiRFAntYJyRJ0I0/4MilpLy0GJlaEkRo0J2uBGLSHKkz6Ft9Dh&#10;gQyo5oPhZkhipi9hehYzUsnhrhRDyhQRFXNQEfBZQT4QioCMmGqMCk/loWIgIJQJSFBdiLp72qrC&#10;yok2ZIpnQTAfMSPIWk9qRFEVaCgDJSvWkeKiwpFKDilbjkisqEmxdjrc+2KhLFrcnbfocPw3RxK/&#10;vpA2pT9/AYRSRAuoi7poWU/BopbsObtiv9y26vMjSd/2FywV86LsSN1mNsxh40DKEFFVvKwnf2Fz&#10;xsxDsV8eiPnqeMK3l9OmKQy3nu4mpf82SLNphfu0xEuEjluBbnYjSKuIHYBaAHWaPHQGaATawVO8&#10;QlW4pD9/aVfegqas2cdSvtsT/82euG/2xn9zIGH84YRvL6RN6y1YhJpKSBA3hXygDCb8DDHytiIY&#10;gD+9Evw5sI40WukxCkv2Wv/hWv/rawJN+IVgtNZ/tDYAALce3MNVnjQyiEOHCX/bwHFA3L4JsypM&#10;QBYjUuthuf0wLLVN+HGMwIONzHF9WWh45WqL8oxlZav3Ch4tUnwgGZTZjchQZkhmNwwAh9xxCG0G&#10;O/AflKHbmNpPxijmYs8yGpHZDsscLsk9s0pjVkljqnm/K4KzDp7uoLSQncx+VApR7KHYIDYow1s8&#10;VOowJAUBkpHbj2Kp7C+Vu7rXhS2pCauXufSXUkYyR8wF4mKmjoNyrBRAJ3c8WuWVsjYsu8a/odRB&#10;g5KQIJQHMSpzHgQ3QLDGhQcuvWABhkuRnwPEzv/mV2BcPeJqkK0AwVMnWW4Qe7OuBh8GURjmUAql&#10;hZYlrt9woSUuU3F6xe3dYnSMaFg6DpdY4VIK+UUxHRh7YXk5hmnG1SkOyLSmJR8sGMtdS6svuKQV&#10;Iy5WaWUoLiDfZEf+WngKeO/MBlGAomOVMTp6wm2CBQOlgCtkJqyjJSJzfxAsR0xTLIYVOkQfiMgS&#10;ZCkYnhQoIg0+1pQ4y47q8uPZQRNhm4AMaxBqN6wFtTNVB4NoWPtwCsjX0tJXBPqAJKSJIyHEYgB/&#10;aIpBwyMVst3T/t116r+7zvjP9VEfGdt9bU2gstTHbc7vXWf/3nXar3iX8dBQWEfqUcaWNLrFBx8D&#10;qAVwgjD0LktoGfaEiCfsMTF6GBwsWTFYuFRXsHAI35mep4On2qzpmrTJyoSvVKt+pwj/Pwp8e/vv&#10;+oP+3/7gvx8I+UdF5L8po3+jivy1MuxXSrCjf6eO/1KTMkGTPVOXPUeTNlWDnwyfhHbieFXcV6q4&#10;z7Tx47Rpk/Ew/IwZ6syZ2oIlcK+pDHCnoCfQYxr2B+wDrGxQeHrcw+c47G8llvT6Bf5IsZ9gI2A7&#10;YMcwuNnPAaLgb0FsHzE1seIsZRKjdsB0RvAcQpYU84T0YQyhBI3ApNCBP2qCjqUJD6FYqreFTXgf&#10;+JN8p5VWQGMO0SkF0OashWGEbBRs15Z7VVZ4CRVeMVUBJWVebbyVnluh4yxbeKuyMrescu8jUtuB&#10;wiXN2bO2Zc0p4OzzSz1PSO0v89ayUpcYuVtdwXJV0TJSSkAsi36J5XnO/hDv2iSx6ylceiVrdmv2&#10;HHXxcryhvIWCs7rEOe3lvI5zzv3wc6CyDXBWFzmH/ZzbpkLnc+mzOrJm6opX4L2mXgoVgXJ2cdYn&#10;eOeyEs+yAsfTmQsUhctGJODP3rWiCoLjTWXfADshCYBNFWd1B0BEcyVn2crbreO9c4WQDbxPF37M&#10;DnodNB2kBg0FPRZHfurG4MbfAvZVUhaBj7p42UDB4vbs+c0Zc7tyFmiKl2GBDVlQg8N4izM7/KyU&#10;hctaM+dcSJ15LGPhlmLHPJlPqrCyQPDZwbu0c9DmeL9oovlwRT5C4LxgGASwv7GWYT4m/M2DNKXU&#10;E2DQpp8bLOdgchkrY8JHBhpF2VLwqsTmAOe0k3c5Idj3c9Za/JnDCGmhLl7RkbPwaua83tzFqsJl&#10;OljwwJgmRgQb3+xs4+w2Cv51gt9R3rWNs4URfkQ87ovWErhKoXN0cLDF91k7JDabBS+pdOUBwa1T&#10;YqPHCU7sSCBDgyc+GuDZXTREw1pX1IobS/42aP0DAjiS48qn2FwnsWgVbKs4z5p826NF1jCR0TMF&#10;G/MhiiVMFtsEH14ILhRCD3MuAxIrmCUvcw4beO+tvNcVzh5aAFdKLArMFzQ9teUs2Je1sKbYeRfn&#10;3o41FQug4Sw3yh19KwNcq1YekDockjpIy9z2yRz7YLVTbN6ZPfdi5vQyiU16mcdhwV4FRaWVTztv&#10;nVfpG1+7Mr/av6LC+4LUQQdLNWoxXHBCdSBxLLDpV/ZfCXw2ZL0XIPYcXJHCJTY+3m7oUTi+QeMb&#10;uhb6w31BGQJ60ixvBDwz0gqHpSw+UNAlvufNnrzot/NGEY0dzPC7YImIj95UJOYAGezSzIfKwAqj&#10;5y2Giy10WXO1GdM1mdPVSRPUq75Ux36hTvhGm/KdFp4g0qbqsmbpc+bpcuZq0qfq0qao475QRv1W&#10;EfMJiMGThTLmNyp4QsEHk79XhP+rMuyflGH/oIz6D2X8p9qkcfrM6UjV5czRFyzQFy3Rl+DzPq1n&#10;sDey4rFHKvix04+UJgUqGwQNcdZiC7Bis26MwwVcgiT8VHFpBCkAoLVBzCBPKWAiVmXu37lM+5X7&#10;bNrbLfMcqQsYqQ1491nv5wQT2/0TzUfHdo/U+g3X+tFRA/4JNpPd537uY7XAb96XeML5e7j+4cuA&#10;d/z/MD4kzFKAn8SflNR7MhjxbR/m+Y4PgsV9OwWjJDoYxTI2TUPZmAxDwDWUMbjf+L/rMzajd9zX&#10;P1BZzPRtT7hET8SbHN8FpRYIAlh4wyX6IIyFCRis89FWeXbIHA/lLNq+esa5IvPBGr/ROjzJgQTw&#10;vQd1le+JvAUboz/ZGvvpocTxHblzDaMeThVsjKM5Q3Rris2UBUtasmcejvt6b9Snx+LHtWXOgUdl&#10;WPToJMvZTANgShOICGsgHY6b4MmmFtTsEJVuGDFJ0ggWnaYoBI3LZloYdkvMtEUrFEVLO3IXnF09&#10;5WDCuD1xX+2N/2Z/3Df7kNGf0Jw1R1sMQ7y1hsNiiFUgQGG0HCrCjD4InKJg8iNhgw/NmqJ20oS/&#10;MtjtRge7d4LNkNR2WGpLtp0JvxDA7R5CG9x466EbsF+oCb8E4A/f+MAgziZgvxnMfzmAifLNtGWc&#10;lUostdwyQ3PhQwgTPss5JfJhK+SrF5RlbhG8LnH2OhhFS3DOxeGU4tK4ivLG1maJYGvTFM+S+lNA&#10;ZSN9uogV+BjJ2WglpIWnHPslVmslPrFCVLE08DxnO0AvvcGDIqYgsYCnL50EKgLlwQczVhEI1SFl&#10;RcoafO6y2CdzWlod4FYVcEGwVuADm1FpAqHmsDCAiJQjln9fmWNYbVhBjX+XwKhKQ1/C7oTFZu43&#10;DsPlzwfspqCbqok+YvlpDKTqvCs5BqIwtQZBbASaWCkFFoulzNwsIoL6CeaFbkM61FwMLHFKh8Vi&#10;QWPcojClT27KyBD6nvCYUIOn0U0ZYX0p4ptaY0WMbpbjj4HliGlivQx4W8CYmuGSOdDTEMqAnn8g&#10;O5aR2ESs3YzZkW1sPWOUdyCmYADLl2U6BhDEbMTFlIVv2O6PcW93qafbnE/d6CRzxnYbq2ZsSWwZ&#10;7AbvthuJkafhnlLzknuMMEsKUyZb9MeUzfTFywaLlmgK5qvz5+iyZ6lXT9AkfqmJ/1QR9n+UQf/Q&#10;F/q/laRmUoT/qzrmd+pVn6hifq+M/o0i6jeqhK80KRO1qyfpsmbq8hcMFizS5M7RpE7RrJ6kWT1Z&#10;u3oyHi0Y87kC5BO+VqdO1qRN02bM0uNxCKihgyGOqgZDHN5iViSNZDm9s0tVIL0euelxCYoNQUhg&#10;iFVWlywB29gsYgU5Mx2MnKzdqOIYVAICpJtjFWeeY/IVfTDWGxkmj5eUBSuVCX8Ab7rWG7AWfqup&#10;oSU1nNlFqW1thXdlhXd5ORLeyZXeDYItPLfCnNXNW2yRO6dU+NSWuvSVrLiaM/tY9ox6zrqg1POo&#10;1L6bs6qTObuW+XnLHXch/YDKTchaw1k2ck4bBM+dvEtnsVlbzpyL6VPVxcuwVBJzFbfiKm+/VfDZ&#10;xPu0cHbsRkMxFLzFFYndhiKXY5mLG1NmKAoWg7xWAsUAAZxqdZxVM+8gkQZlcN6HshZ258zV4ddP&#10;sLOhylgCdcEyY/V5sROKNWV9iV1iGSAUSQ7WzXSc5QBvc5m3r5AGZMhWHuOdNdQyxm5JTYrJGugT&#10;6tJMw0BqZW2JWX/B0uaM2Q2rp3Vkz0YNA0TB3wIUW1xg4NoJVgglK5DzzphzJnXWxbwVRyW2SYJ/&#10;uuBfwXtu550vc7ZqWHLgqwaUAgP9fIbhV8Yve1MXCqKKGMR+fsDSvg0sLQ0RJvyygD9G/NWgPWb8&#10;MeHnAJjTcauVONyJdwcGHD0+2eFABJfwy2UjJzzjwFCm5CwbOPvNvOsxzrGbs9SUWOFADWNpiVlX&#10;7sKLqTOuZs/TFq2A4U6PNCE8i9GwLLHU8xZtvG2t4MtLQ7fyvm2cHUwWkAsI4HMTvqaJnPcQPs3h&#10;YxSUrUdisYP3KJEFb+G9mzl7NabDxj2xqG8NOFhIqgWTQTEce5mkURhCYZRG4hBzQbZbKzE/xTuV&#10;8h778pZ0Fi+HaoIw+4wRrHZ03PIOzmYz7yORhsj5oAbOQQW1llid5xzWCAF7Ba9ufNgUSW4NPHVi&#10;AbBGV7Ln12ctlxZ77uVcu3msHRXDfICzyCjzsqgJDajwPCHYbZM5lsndLvB2KomlunBpa9bMxtw5&#10;5VJ7rtStgbdTMwpfYn5Jap1e4x9TG1RY5Vdf7tkotYPJC2sq1otKS+kb76MJ/zVg/X+Mj9iRwBZH&#10;tjEyHxKGn5gWfmWwAKYNe6g3YL8yfNcTfn20VKDDxvBngroUXJ8bbyvLTtyYh79K8KTES/CNc5CH&#10;BHXYEwyra1xsLNfnLxTfeU2ZqFr1KTwFDMT8XpsyAZ4LdPC8kD1HW7BIR9DmL9BmTNOmTVKnTlLH&#10;famK+UybOE6R/Kk65rfKqF8pwv6lP/iflfAkEvwPAyv/x0Dw/6uM/k9Vynht5nR9/gJ94RJ9kdlg&#10;8XL66b1Va7LFMZ8VTCw5Fh57KRUVwYSNEFuV9WT8IVMjiO0gJvgOWAql7hPg8c119iduc7/olnqO&#10;/LwJUICJ7f6J5uNju3FXt/8osaEJtpPd5n7mZTHHa+ZvhwRrE/7GoBOshgQrPW85ULz8cuaMfQlf&#10;HUkefyV7tqbEbFiwHpbagMwgbwWXmqJlVzJnbIn9bEvMZ6dSJ+OL4TCQ4ct6OKazkZF8aImGr/4t&#10;0xYtb8+eezj2m70xnx+M/aIRxvcSRjOj5ppmDnxLiOLiLCI+FYvj6VuD5h8GpAlLH4yIqxlc0Kgl&#10;K3rzl1xKn3Eocfy+uG8OxI8De+eqL/et+vpi6szewiWQESu2MRE90gZivmIx6KulVCoqGHqOAfMx&#10;wQQTTDDBhL86YA7V8zh1AmhixSeu4RIr0u2iG5+4aP7awXtayFIXlKaFSGOPS1y19M4+Pub9X5vI&#10;SF+DUypqN9iMiWfkwJMkeJrBxHqcd4oRYoKlsVLpygEOv5wNMkwYZlt6jjJOvjj/ikABuMTawRyd&#10;Xe41uzakTO7SzVni0TvI3IgTNHsSQ+0JxQKfrJrAlXXB68o9lILN2KKaYMLfGKDPM8el1QtR0YBs&#10;928+vpPM6wIVZZ703e5PRbZ7TB3/aoDRBtW+8DhQvBwwWLxCV7REX7hYnTtblzJeFf/5QPi/KEL/&#10;WQl28D8oQv5BGfavyqj/VMX8Rp34uTLhS2XErxWrPlWkTdSkTtKkTdPnLcS92pBO0TJd0WJ9zjwt&#10;7QVH5VfU75WRv1VF/16T/K0+dbo2dbouZx4IYxlQY7uCWHB8chmlQZI2WjG2G9/soYGRxkxxMxYN&#10;mKS/Y5d01IE4MFKalMh7xyeY8N8LfM1CYtbOW28qc+UqvbeWuqVX+UVUB56W4RtacDdVgvlRqUNc&#10;uW+ZzLWjxLw3f0FDxowtxRbJ5V7rS117OctzvK19pa9FmW+1xEYtPmLD3bfo5qy38Z7rBK8WifXV&#10;nHnnU6cqihbjUzNtHO/nbM5wjps5z9Oci47Uu7iEkFh0ctZrJN5lxV4H0xe0p89WFC6DpKjzIE8A&#10;PaqPtznEO5YIPmsKHBrSZipyF7JpGh/GWZfDeuGSg2LR3P12lQHiRG/ot0hjIwNhfYpzKOMDeH5l&#10;E2dPqlhRQAR1ZkiWzfj4O2WpgbvETFNi1pmz4FzK5EupM6HYUBjSLSCbAjIobPgh6JAdX9KSMevE&#10;6snn8xeul7pnIecdIOe913EeDZydFovNVh2QFxLzI1gAqqOhzFgRKgk6TDDBBBN+EmjYZGMdbU5F&#10;fho1q3j8J402IGMYTi20nMVlznYX73KYd+zgbLTIruGrb7qSFQN5Sy6lzriYNqMzd6GWDvNARhnj&#10;rkCytsRcJTE/JjjnSUOl0sA23l6FB1oQvcdZwvhGIyQUBsd5Y46dnG2N4M8LIacEFxWeBQKh5uzM&#10;gD8dbOxloBqRBpjYbnhC1HFmjZxTlrAyo8TvQv5SVQmMtyDAHnUpSollg8RxPe8rFwLXC95tvC0U&#10;UsFZHeDdK4WAI5zrgHEfOaaPxD80iIZbfjZ9ZnWOBS/xO827apDIh9bAN6evcFbx5V4LakKyyr26&#10;OKsNcqctMud+aC7OXFG4uCVj6uWcORVSx9JS11bBBul/jGtxmbeLqFmZXB1QVe6xtcyll4cJGvey&#10;m6aAjwKkiGBKA1wGwMoK7BE8Ago6J3Q26vbY/8XVCP4YaaIHsF8oJiIxgwW5sTPjb5O0K7AIh1iw&#10;YtdkzlCvnqxc9YkyEl+EVcZ9oV49QZs6SZ8xU5+/eKho2XDRMnyykCwbLFmuz56jTpuiTPwGJVf9&#10;XpM0Xp38rTr+c3XCF8qI/1CE/6si+lfq6F8T2/3Pysj/AH9MKm+uvmjJID2e0O7tt6r534532O6f&#10;M/vJYGK7f6L56Nhu2tWNRw2MrPGPt5nE2G6P6b9+pweb8DcA9iDKxvHBYjNYD7Vmzdof9/mhhK96&#10;ChYhH4xLHDaOo0MjWX4xY8am6E+2Rn96Pm2qBs/DYQKYDs3x5sNsW3YJLlyY3Zm74Ej8N7ujPtsT&#10;+WnD6inqomUQBU/DkJiNsHfAaQXDHhrFhQLYf/KKQSw/OpibPmpIex2ghO25848nT9wXP25v7NcH&#10;Yr/Zver/z95fsMeRJPvC+Lf4v/e977n3nLOzO2C2TLLFDI1iRrOHbTGzGiurQZJB9qDH4zEzM5PM&#10;tqC7oGXP+Rr/iMhqWUO7ntkZr9dTen5PP6WqzMjIrKyAjIQ5uza8t7dm5pnmRY/6kkMuHAsAcCJE&#10;jaAZYVr1pxenQ4cOHTp0/GvB1ehzbX9O0FZ8NBZ9eBzSpX8vs7zCgcb4ga4if/M+T5mCO/eiG0Zj&#10;KKQr/xigPuU6FC0HAp6rAveRq92seoWnfq1nw3ZvJR865+qe75WKXEFeYm8a0PnkU/uBAlR59eaV&#10;i7a9/zUrwAnUmAs1PpbOqeGpJbiGAH7hZt3WtaXbPj7lKcSp92Emdeh4I8H7PECPdv8eIJnDgWKT&#10;FqEyU8iNC0nx2p0ZcqbJXZHBppk0DvW/Jz75P8Ga/5I+/Y+Jj/7fwKf/GWycHah/O1g/M/DJfwc+&#10;/L/Bj/5Trpshty1S+hNCLpwuDERCdGAW/IZcGXJ3tNK6BBCsnz3x0X9PfPhfwU//KrXMldsWKu2R&#10;k45UPDsActH2iTTuRjFvEq3gRsEjmrxrIKWAshEkZEjbgxH+xYpAvbikpXG9H9VXx78UOIMc98ac&#10;EC27BouFjVUX/Pn+oYrVW1Zv8RbAK4M3rorma57c7qHyrqHKq2L2WH/yzc7IK87Uz/xF23zFkPG2&#10;17p644rUTSubvYVP8Y3DW8bOMMosBz0lQ57VZ1j5uNt4um3Bvb5E3iWQrGC57c7ewaqOsLKnNKAP&#10;/IDmVZj5CKvwiqv2d2dcb46c6E8j71jTttCRaCTB8o2nuk5Yvas77Ukv0DTjJq5hyhTPgGusHe9+&#10;PwIaBjQmQIBuDHeobwumpyzra7Gq0/fBRt+q22IubwG0EHgfxvT4PfKyeKhGa0PkwaS4jE/6ki+3&#10;LxvpjVepHbRJ9gisBRAEUpASyAadGeebI692RD9yZh4VC1u8K7s9K/1i+W5WdBu3hcOPS6WCaHgE&#10;BQIyidnDhscP66VDhw4dvwpclJF0CosUvlUySFH6lz+VBNMNlr2bFR9khU/wYB1Io2HCkX63M+58&#10;y9IHvcmQMuTmB3FqRLjoe+LO6vJ+aPd8cFYsDIC3RR4TlhjmAZdTY0r0mCDXOLN866ns9364i1VP&#10;4J7hKKV54l8Lzj+BX3P1BBe49fcBVlwnrB3szb7fl4LiHRUNhvAxIzPdZXk7xeXbxFVfitX3mRUY&#10;A9tGYpZDrOSYWDaKAXuUxqRBUFNQlfEEzHM9sS574aBn5S2x4JmIK27BaoLfI778is0rDVvXbfOX&#10;3BKtnQOle/yFk5BAMI07kq63LTjemyj4S771F4yKUGUjziYXTIf8hR8Mr24dXv3ZUMX+AdC5qAWo&#10;OroW+PcAdgx6X9TtcXofItwzqefAU4qIYwKeixZqQwLeqeg6NBUHcRlDvYlyW6TUMCfw8VsTH/43&#10;WO9yy0K5PVKxpz5zGVQ3n7FK2XlBrkypc5nUulD69K8TH/5nsH4W7f+0SG5bIDXODILv8PH/ljb8&#10;3+CGtwIf/38TH/6vYM1bSmuE0hP7DJwOXEGOXZHbQnwaH/6r1Y4z/K+HHu1+9X+vV7T7tcdKeOX1&#10;2QtL49+rssRXRP33j3qwjjcAuG6AjylzyUs3J+zp55oWHaiZcapx/gQug0Z5yl1BnuCRPflQ45wd&#10;69/+Zv3b59uWgF3FZ0iR2CWyXNTCv+4pp9T0pD/pVCPubb77k7/dxx3PMBD+Pa2xJr9Rk848L79+&#10;SUxlwdEfccq+4c4nt5DM486My21LD9fPO1Q373DDvL11s3ZueG93zYyj9fNudtJ0deAHcgEFXtkp&#10;ncFbhsiSItTu8Kc6dOjQoUPHvwqatwYqSdNKfGzC8IBZN3g+iRvoMvrbfeLaSTrmilKSn/8HazHO&#10;FR/CQMUaHm2XRHO396OVnnqH+CGZFmhdEFcY6n6G0W78l5akg4VAs6SpdtoF7rBqvuLJKtmyKm3r&#10;2nt8HQO4nW7T96Tu0Q55YdIYVWY66ytc+/kHlZ+9f1nM01qA3FQdOt5UQCfnF9Oj3V99kvETL+81&#10;x6rXYm03ChYuT0iw8LgyCi4SODg+OyWdUAiHXEalKybUujDUMDPw4f8KrP+v4Pr/Dmz4vxMf/L+B&#10;T/9Dapwptc2X2hYGWxZKtTMCH/23VDNDbaUwtisdgN4HxqpxkJcXCvJTdabK7cuU1gXjH/8l8OF/&#10;BT7+b6lupgy5WhfLXTGqAw/ko8CbES5waBvVATFPXHE6/A6/iaPnIi4LA+L8po7XBNiXeHfC+eWm&#10;k76CoY0V1zw5nw+WrNy6zj5QLMMLFdEnHRGzHAPlbYOVZzw5E+6Mu91RD3pij4g5nUNVl8TsMWZh&#10;AyWGjSvX+4ouuwyKFvDA1YHjzPK5WH2QlUy4jZfbl97tjQ264Ck3IXCR3D6xYtCz6pqYp+BOnsgJ&#10;dJ6nLHsPq95ly7vWGTeGcQhtOzTsYPCL4QHzAU9Zv2f1t/3Wu12xCvVJ7HvcBsCvA/obdb+fAAcB&#10;qOKgyolPTEyNQHPgmPmumOvxrrZ53j8lloyz7ElQ/dirwyk5UPUTM9Thtez8UxLNd3sSLrUsedSf&#10;THEa+oTDifF70UIj8FEYH/Ym32iLvtcbf0uwbPWUdXlW9InLRU/VXk/xmGBVaUUjUeZflkYKKCC1&#10;n1RNhw4dOn4VwpKEomvhmWraHCDcvdz8WLTuFYu/FctGhBwFRRCfWoRzce51xp1pWDTSGSc7cA9O&#10;oqNJVwwDM1yf/Rlb1e796DtWCcIQJwBhApRjvGhIrM3mAZpukwSWJMvbJi7fwypHw9KPp1Q1uY0p&#10;kcjLAYiT/CSQQwr1AsE7zsw7hTKbreRkW3TQnjHFMEhmuICq3RBzt4krNourD4kVE+jq4jy/e0Lu&#10;1+Lyy0JR2PVD9xZLwbJQtgfchjO9Cf3usq1iVYAmfPMSJWb5zl9UvHlV9vDa477Cfd68tqHKG0IW&#10;+KGgIALOtBtdkYf6EgRfyV5vAbiuvA0Vt8m3sfqDre9/tqlyYKjqrCeXWolvkwPl0oSqH9ZXx+sJ&#10;3o3xgoO+IO0aO7+RdyF6p/gUbSQ3WFDaVk9qf5rUFik3LwrWvDPx0X8HPvovCcPVi0O9sc/cGTTf&#10;Dr5K3iHBJs985s5UXRlKb7zculRqmBv4+L8CH/6n0jRfblug2BLl7mWB2r+Mf/T/C3z6n3L9TKnh&#10;nWD9u4Hat+Sm2WrbQtWRyj8xtDTcyFiYYTI/4ILfwZv8/uvSCX8a7X7doUe7f9vfv2O0+/ttqwBw&#10;QdHud/Vo95sKHLiZdkL2lEcKEvNxf8rppnnH6mfe7ooOOjLAcVU0146kqmgedaYdb47Yvv7tPXUz&#10;R7rjgo7052Rq4A45SAFJwb/oPxNByAgJxu1pp2rnHqh578CGdy+3LQk6M1SXAYPiZB9gsnBGzPvS&#10;gMTcUyWrSOMT72sMa3dkt+Fud9zp5kVHG+Yfrp97qH7u3tqZuzfM2F8z60Lbkof9SVBTmn6FkW+N&#10;skZBszj5TR06dOjQoeN1wHP0f0zPaRoy6N8nLPugtzxtoDN9oGO9/9M73lxKZoVfUoU4VZn8dm3M&#10;4g8BDoKEw+pYqGGMWW+w3E99NR94G46zCm3EAUftjVOjOZAR9ThfmMWMtGiblG/YnRtnFu9AaeaW&#10;daVbVt5muCE53NcGF9DS4GPQnIhxQjAf9hd+sPWDj7atuyriIgD0UcFCEDXlrkPHGwn+KQH0aPfv&#10;gGnjuRQ5I/lJko3C3vBIS/mcQoMcJPRwVFd1pEmdi5XmiGDtX6TGGbhio35GYMNfJj7+D6nuHbVz&#10;qdodIzXPl5vnBT7+C+5k3jBbaVusdMeGHGmTjoxJZ+YkD1ICQS4J6VBPpT9Z7oiS25dKTfMnNrwT&#10;3PAOXGD8u22R0hcfcqbjoeMujHwT28g8xTI5EeI2zKqO1wvUo+gdYQeD33ue7G+Gim94cq56stZv&#10;Xt0+VH7bY1XQczc9ZZYvBopbNlbu9hWMMcvj/sT73VEjrszWwfLvfEVw55QnZ9VQxXJv8beOzAlX&#10;Jo3VonwICuZDQtnXrPK+kHOnL+5G5zLcdM2liY6AaD0ilm8UVx8WyyZoShnnbZxZ94tl21jloZ7M&#10;O10JQeiifPCXaGIUhJknmHW7WOlwVX7TZ7hny1Bwl06aSk5fBC6MDlP7Aegrw7l6GN4wQF/FFtBG&#10;J2ganNsUcFvOCYWiZ/WQd9VNMX9CNIMqx8+Q631Mo1Gjr5UuCJCGDwsEnRm3u2KutUc97kuSXenw&#10;NT3HyA0R0TiBf43QSoo7c6Q7/kZb9Gh/yhOXaQcr7RVX2MXlm8SKg6zoDsuWMGrCI0z4SdLL4kEU&#10;jQcdOnTo+G3gYkSLaU0DqP5RZj0h5n/HSs+xwnEUfSjZuBAD+XanK/ZK29IHfUmQ+BkuOIb7RFOw&#10;gD/1mGUfEitsng8HvWueCjmYhrQMEUcxTtqBZDVJaRDXD8Tszd7VHb5PT7FirSBITLtwIWUCl66c&#10;85eBNrcJeKOigeA4M50QCx1s+dYuy42OWBksHygFKRtUTGAZFawnWLFfXOMX1x5nZQHyZyVmOcFK&#10;trOVj3D+k6ZiiDdtwzPIPuYyfNdr2OouvSbkyegjQzL4haawegZLc7asXrep6qgvb6e/0D5Y8cCT&#10;jRV0mQP2lKvdMV85MjwDJRe8OcADFAd8PvJksY3VtcPrdg4WD2yqPufN01SbVroe6v63AXaVF+Cv&#10;D2CgzonWMm1Og1s34TxUZ0bIkSp3RsutS+S2xcH62cFP/hpY/47culjpiJp0pFIHQDqUlz5VtwGM&#10;8JAzU7UlKx1LlbYFSt2M4KdvBetnSWCody7DsDeY683zA5/8n8CH/0+w7q/B+ncC6/+C20HV/lVq&#10;mSd3LwMK2KOIJkoD4A1nXWhTW3hBgHCltLmJHOGb/2Lo0e5X/6fvZP5SAN60o7vD0e5Kc4Ie7X4j&#10;gYJSBBlKHiZZS6C5tUekA251xZxqmnekbsbNnqiAMz08dKJJWNmVebUr6lDj3B217+6sfe+xLSmI&#10;ni3pCR515kMqXJ2ArYCztnFcPujION+48Gjt7IMbZpxvinjSD54nbm8OCoOzwUuZ4vMfAomjStAK&#10;IlmPc9jpIgzyRSExGHCPbMlX2padblp4tDHiUP38fbWz92yYsa921smmBbe7YkftqRJuV6hVE+mT&#10;5iA6LwrVoUOHDh06/qVAlYpxXMH0UMi5zArW+WqyBtpW+uq2eJaTPjWCYqVxZK4KNb2G+MPUGRF/&#10;ocofshyb98M1/vpm76cnhWJKgOqeBohJt5KrSSMFaD9wJsNLvfGRxMy3PVkdGyuShtc5Bksfkzbn&#10;ZgYfX8BB53BGqHJQMG0dqliz7cP2LaufsCyio+33S78/ZliHjjcG+O0Q9J3M/3m8kEvhf0nIoLuB&#10;A53akBN/+iLcRSOqWqQZY5aCIeRMV3tilNZFwfr3grVvSY0z5Jb5Uu070sf/O7jhLaV1vty+SOmO&#10;VdojlZYIqX5WoObdYP1MuXmB2rFM7UsK2ZInnemTTn4y3xRlHIFFIe/IUHpi5c5lGP9umB2seVeq&#10;ny21LFQ6loX6EiBvyJ6iOlJCLnLicMUt98uwFrxeOl4fYAejueP4L0V8x5lx50DZcX/hFV9u+6bq&#10;2k3Ve71ZY9gNjLJgOu3JdwyWfeUrui9mP+1Nvtm+5Lot1eMv+tpXeJdZH3qyhv2FG7yFw07jiCtD&#10;De9YCzgrFn8lLr8j5NxzpN3ojnliS8bjybBjYwe+yXJ3eaqOeMqeiNYQ7WcLCAjmM6z4c7Z8d5/l&#10;YlvM494k1ZkJPjVmoQ8ByAYEy2FPcY+40t+fd6E3ddzBhwWgo0Kv+/l4AHZIvKAt+vFfrBp2cuQW&#10;uyv0W5wW7zZPuLP2ieWid82wuOK6WDDBrFrsRAMk5gA6msuPex4gY2gtAJ0JW9qtzuhr7cue2lJU&#10;l7YvHRLhzHAGKP2EI+Nme+yNtpiHvckXXdZhsczuqXJ5qj2e6kOs6IlgnmAWjN+jiAhn16FDh45/&#10;EhjT4mugUaKGaKflMcF6XczdzYr3sZKHQjYkAFlKloZJdhke9CZfB0nVj1uXcwn2nMK9IHVBOI+J&#10;2RdZ4UZxjVdcd14olkkac/HIZR1KYAQSBANDxalU2VfFwiHvqu3eFffFHEjDE5DZg4ByuZSmizDn&#10;LwFeHBIRjYpoHWG5XwtldqFqb4/hcU8KZ4y4QttGFcyQ4Fux2i+uHfasusAKZWZWRMsoyzoulu70&#10;Vk4gKWorIA5suM04/xt8Rrfhjj1jV7/1iFAgT2kWnDFgArXIBkvLN6/0+UpOeXM2DRR/5S8ZpQi6&#10;4jKM9ied747aKZj9A8XXPDnc/FOY+YY3p3d4RcPWNTsHSnybKi95C7Ua4WgzxdFx7peuC/49QD2Q&#10;OiGNn+AF3jSGwEZypE/aU9X+ZLU7Xm6NlJoigjUzAzXvyS2L5I5ouTN8Qx/DAAD/9ElEQVQy1B+P&#10;6emlg53PZ/bjHWfmJOZNU23Jak+c2hYpgTFfO1MBU7w9Euz/kD1J7Y6WWxZIDWDh/xV+5aY5YPwH&#10;at8O1vxVbZkX6k/kX9MU/ResTjHPO9sL6x1HUfj3Av9OZdcS/6uh72T+6v/0aPfL4n8+Aw7xfddl&#10;LSqJe6/SHF8RpZ/b/QaCZg6iIgc3kqQ2TrUjAco9W5wxDYL1akfk0cZZp5siHvbEBZwZXKpyUDLj&#10;9Z6og81zv61550zLogd9ieOONJptjdKWj0eTpCZ/Ei5wJTdK5FF76uW2Jcfq5xyumXWpZfHj/mTJ&#10;maGxASYUMsbp/2MAJ1AQch5WCaAncJU5GlUa6CnaQNpMcMEsuQz3ehMuti090bzgaOOC/XVz9tbM&#10;3LNhxqGaOZfalj3oSxp3pCtgviC1F3TAFvxVvOnQoUOHDh1/DFBrT4jWs2Jxm/ixaaCtyt9wUKyk&#10;gRLcZRfDG5iGguKgv/hCatTyoGen0/k9QeYBaEnjuGC9xgp6vR80eT/xeNcGWRYpaE2N0lgJeG6a&#10;hgVj4zm/Twp90g12CFybJgTzHn9BxZbVxuF1A77iJ9pJcpAG8mq149RwZAdMC2Y5MFDUuWUl21T1&#10;kFm5UYGjQpgLfg3TWdWh4w0DfWIIPdr9z4PkEl3whkX5icKERldRUnFBpEkhckD4fS6U+O8z0UL7&#10;J5MEJkGn9serzRFS3bty40y5JUJumIVrvmveCtb8Jdg4R+5cpvbGq51ReOZfy6JA/XtS3Sy5ZUEQ&#10;/u2KCfXGh/qSQo50IKV5VVAcpwyli+izKPYUpStablscqJsj1cwMbng32DAHl5J0Rqk98aH+5JA9&#10;LeRM5+6YjtcL8E7BJef9DV1yfLMKs54YKDzsK77hyXZtrP5weNVnvoL7NHsbslz15rgGyvwD5TfF&#10;7Mf9SVebF9zqivvWV+AbLL3izR1n1j2e3E99JU639arToLigu2I/gd/bLO9bsXKfp+ySw3y9K+ZB&#10;X0IQ3HDesalrXREL94gVN4T8JyxbxZvYjUeZ9RQrPmjPPdOZfKcrNkhdEYEfAmacFCz3WO52Vuaz&#10;FezqMd51ZIAdQnt7IuUfVJYDy8KPCJ5C6VRl/h0hTUrDhyY4cfN9MXfYu9zpW7fHWznC8lUcrMDv&#10;NMwGfadIgfz3sFFBd/BXcmU+6E261Rlztzt+zJaquHE1uUY/vNMMT6m4DI97k6+3Rt3siB7rT70i&#10;ZG1j5U5xuV2s2MQqDnhKbgg5E2iQwFuYQrhSOnTo0PFbQNN5SQbKovmxmHWbZZ1gJSdY/j2Wo5AM&#10;JBcP13M/7E263Rl3rydBctKiTy5CwUQhISYzyw2xYIe4fLNn9SGx6omQHbZDsCASdCRjSQBCRjBU&#10;QLxfwizVw56VDwXrM48Fd9FArkjGkrDlvhtKVM29+lVyDxND0RKznBeLNrkrv+7Pvd6bGnRmPneb&#10;8VAqlL24PjsgmG+4C75i1QPimm9Z9U13geK2gDq7JBbvZpVnKPJNzHDjCtrEirqDGZ+6DCf7M7c7&#10;8k+zAkpDfNLu5ae8eZ2D5VWbVnzuLz4nZm/2F+7yF0x4rNBisiv9QU/ssa7oIW/+ZwPFj5mVV1Nh&#10;pvO+/NbhFa3Dq/YPFu0aKHlEJ3/z6rxggLvYxL+O1x30EWHnd2WiMWxLVfuSld54pX2Z0rYo2DQf&#10;J4w2RigdUUpv3KQrA+0TAY/o5tnxjdNOOXiKEJg3dsieCInl1oVy07xg3Xu0S9MytX2R3BMT6olW&#10;OpYorXQad907Uv1MuWmO1Dw32PCuVP+u1LFYdaZB/6GREK07IcKz9MJ3aPUgLxqfktWEvxbKi+Mb&#10;fACE5+V8/suhR7tf/Z8e7X5Z/A+AdjKnaPe7FO3+zx/1YB1vCjT3DCQpmVY0gRr9Zz57CCfEgYQd&#10;60+53L74WP2scy0LH/Yngq+IGn3a0qtxV8bZtkXHmyJ2bHjnRPP8h6A2XChtw5IXQR4s/xczop4Q&#10;TGP2tOvty040zDtSM+tKS+SDnoQJR7qC29f8ZEia1ACZcdq/mqyftikfUubA+VZ0B+uiFYf1whni&#10;FMXHiD7aK4rb+MSRerUz5kzL4mMN8w/Vzd1fO3tfzewDtbNPNS280RH7sC8p4MxQieBznJmOvE1p&#10;ICwXL9BMxLkC0znhhYbv6NChQ4cOHb8EUCuaezOl5gCo9bTh2h8oFFSgRpWZr4j5m/0rCwZbCv0t&#10;Pb4P7rE8TQly54cmbHFM3eeaC55OPfrNQK2HujV858UIiPE+y/mKVbd6PrF5PzzHChXB8j1fIoZp&#10;uOoEYMqwPoULvIZH+OvGdngiWrb4S3KG1+RvWbPfX0iUMSUfecFGoAEalUL7kmC+7cneOlTesWXl&#10;3oHicVLxQA1qiiP100wFHTreVPA+D9Cj3b8DwsJNk5xhUQySZKqdwV2ikSlISfKNEnDgCJQmzLng&#10;mspCm10JhklHitK5RGqcJTXNklvnSc2zA/XvBOveCda+S8s+FqudkUp3tGqLl3vi5e5oqTlCbpgj&#10;N0UobUuUrmi1Jx7XoDjSnrkwAM+D3yRg+UgZRQFdmUp/otwdJ3fHym1LpIb5GF9vWaS0Rkqd0TIQ&#10;6UtU7SmTznR0kcht4WqI80mSGWtE/5LgxaphAn4T1ZOWRstOKeHfF6oHwNNMv6Pj7wC6h9bmqE+N&#10;Cqo88yVv3v7B4qP+gr5NVRs2r2QDZTe0CWSWhyxrm7/EPVh+3JN3vz/5Zkfk3f6kA2LOZ/6iU57c&#10;J7iSO7vTV9TtzjroyBx1ZdIrxnc3yrKPiaU7PFWnXbmXexLu9MQGnOl4nhd/lYL5AcvdJVbtEKuu&#10;sXzQsLwPS8x8mRUcYuV7+rIu9qSN9qfgXujYB0DnonMNPUEWLKdZkZ9VbXPkXbIbgjhkjH2eV5AT&#10;1zoSGjNUXzIesCPhonZtQd6L9KTQuTkE5sR5VjjgWePzrjvpKX3AXkRxIA0COxuFfGiGCnZdThy/&#10;O7RSwPd/1Jc80h33oCf+aT8OWZAFgnlxqgEm1kY5go70e92JNzpi7nTFjdrSzrtzPhdLBVbZ713u&#10;8VQfFQuh8YOYkVOmz0H7TIgIflBIearWVCMuK3To0PGGAwQCSAZ+gQIhfD988wXwX80NxH+fCtYL&#10;LA8kzGFWPMJw73F+H34Vl+GpLeV2R+y19ugnYAO4M9Ghw8U8Rtpsw6CiUsg+LZZ+6V2507PikZCH&#10;2pk0OLFBRQBQxIFsRAElMes1sfAbb9U27/JzYlGQJDCIYjRjUCBjMmJYE24gHiEB+F9c3P0IIPQA&#10;3BzSbqKJYlHpmKpHQvZJVrzZVfZdr/FRf4riNkx5f5hXMINiOseKtokrd7Dl51nxBGa03Ge5h8SK&#10;b8QVl1iRQu4ttQY0L0l+wQR0Hrgy9trM212FN8Q8GW8anpPbCCJ6l6+wcsvKdZtX7PIWHPbmfeEr&#10;OiPmwH2oo+zKuNcZfbgrhnnzv/AXofOINI1PmeXoQEHv8Iqmbau2byzfP1A8Oi3UDeCNqV3jvy8e&#10;6Xh5cL35o5ugJbELTTUpJKA03EDFtxDuitjspGenpwzfpLNRKBkmhoKc6SF7qtKXABa1glsiLZFb&#10;FgYbF8iN85WOZWpPLO6HRBuG8zklkwyusXNOhs9Bm3QbQv3JkF3uioLsUuuiYHOE1LZY7YrCiaq2&#10;JLU/UemMwnXbNW8FN/xVasQIt9w8W26YKdW+E2yZK3fHTLozkRpZejhWo1WT6kXcQjW5KOCFfs8s&#10;5HfAHWCGgjXwvUAu/Ay1ivPeOMmI8msAPdr96v/0aPdL4X8+W4UvG35xJ/NFwHmVJVGPdv/JAeI1&#10;KKTf6Yk+0xxxvGHutfalY7bUSZdJFTJDIspW8lRNqtt4rn3JvrpZe+pnXO5Ydq+Px8XJFEBLxYCC&#10;G1NqEhk0EGSE+6O21Kttkafr5x/dMPNsU8TdrjhZeCGsKQvKdEg8TZnBfU17/fOQ3RljjvSR7njc&#10;4bxl0eH6eQcw5j1rT83Mw/Vzz7UuvtMTN2pPVQUD6Bt5qiKkaLlOxQH3MG/EMPyCktYdWh06dOjQ&#10;8Y+BOhQ9GVAooErIsSEtqQikcSCN5g7haPKk2/zQbd3Fqj7011X5mtq9H+8TyyU8oPoFwVcABT3J&#10;F7qYXFbzhNt8Vsj3iGvrves/96x6xHLg5ve0U9xPoeLoDDqWRIcrVgzbqG7DFTG3Y6jctGVtzVD1&#10;YW8+GgzMQIFtcowxmZZLETKDzHzOm2/fvLJzy8pjvvwgnqz547J06HjjMSUB9Gj36wxZQFHGI9MY&#10;I3Sb1L6EYPvC8eZZUst8XIcNv3XvSHXvyI3zJlrnyO2L1M4lal88bmkOzkhnlNQSEYQ0rYsw8t2x&#10;FNd89yc9cxoUIYMvQwkvw8LiaDQtvPzImYZDct2xcvPCiaa5cstiqW2R3LZY7VimdMWofYmyPTXk&#10;zuSuDVEA7WPBgT+c6YtuDveAeEW4QOY+YHi2tJl26Ziasox+EKcTVmE6fh2gt+C7oGO89wwU7Rgs&#10;Hhyq3LBllWOw9BozgusNbyfIrN/4ivoGK3f4c544Mu51R93tib/sNu3wFR7x5j9k5suiVfAXrxfz&#10;B1zme84MpIwxaWNAsJzxFH3tqd4tFJ3rS73dE/fYlojhB9Kz0JFGRct+sfxrccUJVjjKsqa4ui/m&#10;7vZUf+EqPtKVfrszNmBP4x2GAipcrZvvs9w9Yuk2e94Bm/mp3aC4qVwsmvvOWATGP6Bf0R0CJsCF&#10;euGCpkNhmdgJIZnbNCFkHRFLtokrh72rTot5T5kVtxanzgl4LljAYAjR0DD2RiAL/Z+i3fjpEbWg&#10;I+N+b8Ktjqg73QmPbUmKC9Lj3DiNB4r3EEHzhCP9TlccVPMuTsrPvChmfeYp7/OusHmqhsXyY2Lh&#10;XSEniGMaOPEOstDANHyASEEVsSmwRK194FofHNCh408B+OR/FO3mF6qA5/LCBfebEKipTQozTgiW&#10;m2LOcbFwPyu+JubKuLUGCDFK4DaN2dLudMbeaI8e6Y4fo4WhIP8x6IXyCgXdBMu8yIp3ixV7xaqb&#10;rFAC5wuL4xFl4oqKA6sADQ8hEwTjGMs6xUqGPas/96y4I+bj7L1/DlAclYgahApFSfhcyJpgxrNi&#10;0TCr2uQsPt2TPtqfgu3DRTRtAgpS/bxQdFCs/FxccUAsvstyoYIys9z0FO4Rqw6JVXeEbAXbEMmC&#10;gMVKUXuOu9Ov2TP22q173IUjkAt3+LCAbwiN/0i0Dg+UlGxa+eGm6p2+4p3+os/9BXdEK3nWJsmZ&#10;PtIVc6g32evL+3qgcBzj2cj2YzHr68GKtuGV3cPVmzeVn/HnB0UrbhzitvA16Dp+L/Do8vQ78EKh&#10;z6iMztIGTQr9h8xLuA/fgjYkQnPi8cQTSEP3texkSABBeE0Ky3jmzJy0par9SWDfyh1LcdJn66JA&#10;y3ypab7UugR3He9LpO1nLCEhEz7G50CTKFCJ0M3QFoJrPBKIAuRK+2K1ZXGgeR4eGNQZpfYChQS1&#10;PwGeSh0LpbYIuTUi0DRHbpkfbJghNc1V2iKk1rlKxyK1J3rSBh0ej1D5M9gAerT71f/p0e6Xgh7t&#10;1vFTcMUPQj/gzLjZFXW6ad7Z5vk3Opc9tZPUhkd83zA8ZMV4vz/pYufSw83z99TNvNAeiYdjUZrw&#10;eD0qJ7BdUJHgHcwCJhf8jtlSb3dEnWqYe3jDjKttkSOdMbILbEHub09pQbgAfabt0oMEfw+QMkOt&#10;Br7uE3vqja6YC22RxxrmH6ibvb8O13kfrJ19snHhza6YCXs6esIi3zyEagQgRUu1owu6jwqYDl3T&#10;oUOHDh06/j5Qz+IcKfzlKg9USQj8OpzADr+gcbSUoyx7j1jR4fmo3NNU51l/UCgLoM/PJwJP6cpX&#10;Aa04rv6QYeNjlj0srmryfNrh/fggKwdWsTqo7n+QcQqoLgE4DI1EUKvSZOfNA0WrN67IGF4z7C9+&#10;QDvU0fxlahxudQg8pgIUzBOidd9gcefmlf2bV1zz5hJNrQ116PhTgX+JAD3a/ToD14+S7EJhhXKM&#10;pDf4UG6jaktRuqIUHDKbL7XC78Jg8xyp4W25dR7cQbQtkDuXKLYk1Zk22Z8U6omTOyLltkXB1gVK&#10;K8at4V/VlkROFnklvCyiT8OCKEKfU9GoXBxpal8C7Xy+RGpbLLUtQQoti+XWxXBT6U1Q7elIISyZ&#10;gU/OKsnkqSqQqkL6mIYENV5A1bTr8L7rvPo6fhWokaExcanTU9F6xF/07UDppqHK9k3VfQPFZwWz&#10;RIOnCjOf9eQ6h0p3+gtH3ZkPe2Mf9MSOODMOevO+9RXe8GQ/ZJavvPlVgxV9YtZ1R6rqptCsgOeS&#10;3mR5ez3le8SyMzbD1a5lD6FL8BkPGKUwgYFxSSjczcqOsZJHLJv3XnizT1n2BVZ41F28t89ypyth&#10;tC8JaOIpKrj5LVBGtlXBfEXI2ewq3WwrPGHDsDGGgXHQwDhJi/PCvUir6VSV+cWPoNIAAvAMpfM+&#10;/ETI2e2p3OZZ8aW3+rynQMK8kAApY5+n7orMaPex32rD4rjsG9MEHOl3u+JvdMbc7owbs6chb/SI&#10;l0iD6VgWfJsYZ+qOu9kRe7834YHDdIIV7mAlHk+ly1P9hVh2Uiy6xXICDCcdcsqIcO3C1/zm3zOK&#10;dOjQ8caAS4MXF5oQAE1K7h4OcpIjQzo0IJjviNknWcExVnCF5T4RslQRhxxBIsFT2Zn5qDflRkcM&#10;xrntaTjxl86kQOcIBaYpwCxnxJJdYuVeVolLoinOzcsF+j9iBrNjFvMlsWivWLGHVZxjxWNCFg8r&#10;cuZ/M3gdNXFH8hb+DYjZuzzlfrFqY3/+xb50yZEeZg85gcQPhJz9rHKjuHqLZ/VZVjRGs/RGhaxz&#10;rGSfWHUWa5RF8n+qFMoumILuzHO2jK/sOUfc+dBoGMjnYl8w3RezOobKzVvW9A+WDg8U+QdLfAPF&#10;lzDUjdOeRu3Jt3rivnAYNvuLjnlyJcoFWuaeJ3t4Y2XL8Orezcs3byw758sLanKbQpW/oJ50/F7A&#10;ngONzI1MHhimUXdN+9NT6jnYwfBTogu6Y34Gho0tRQXbtSNaAju2ZYnaAsYtGMlL8Hig7phQX8Kk&#10;PfW5tjfAixLRVMCeT50fHkEpzkylL0FqXyq1LJKbI+TmBWgYdy4Fwxt3Qe9PVnpilA6wliMUMMvB&#10;XG+LkJpnBRtmSi3zZJy3ugA3Z+pPCDlTyfAGDqEuyCov9M2GHu1+9X+vV7T7NYYe7dbxM5jSB4pg&#10;eNKfdLNz6fHGOaca593tipGc4BKjzfE8nFIF/9Oecq518Z66mYea5l7siBxzpIF9AO4i+ZxcV2FK&#10;0lKonzTVBWaNLeV2Z9Tx2tkH1797viniVseycZwwTraXmzKCkhD5vGni6vewOZ5zo5PPvkT+jRP2&#10;9Ps9CVfbo840LzpSP+9g7ZwDtXMP1c8907TwcvuyR33JFMInzgGoksMXREGrZpi+Dh06dOjQ8XdA&#10;/g8CPDceJOA3J/kSQIx2o+J7xLI7fR8X+lurfQ2fi9UjQi6u5MMBXE3vTKf5RwN0nOb/06jEdZYj&#10;etau9TX2eD++KBbwE+bwqabof4Y3rtMpGfKPXqvb5B8sjd+yzjK8ere3AFU/TQIg1Y9KluwB/otK&#10;Nsism4YqWoZXbRsqveHJRpaQstaAOnT8qTBldk6Pdn/1ScYPHb3XH6ve7Gg3ghwHkGMk8Ll4JB8E&#10;ZR3dd6XLvXEyDqXNw9UhzXNxBK1tody+WG5fCNfB5tlyW4TSGxtyZaj2VIUWr6idSzEBJGuaJ7cu&#10;wo0ZXRlhqYgA5UKDgzS1iJdFgH9DuMdjcqg3Qe6IVtqX4eBg6xKpZVGweQFcq91xeGQ437OaXDbu&#10;8sAvkeJjeeG9o4EyimuS0nifBLguk38TcHhdm2oA/1ommOWML/+rofKvBsu6N1V3DlUexC1VjHxl&#10;8zUx6zN/yTf+olvgifcl3u2OvmNPOS5mf+MrvCrmjouWXd6C2oGKek/efmcGbSGLZBWcRZd1mRXu&#10;Z6XHHFk3euNHemNlDF1r7xd83kcs6xwrOiaW3hLzFVxupXWeMXf2OU/RXmfhiT7zw74U1ZUJN5Fz&#10;6h7YN5hphOV8ySrbHRXbbLmPHbh5G9ykcAsm4+lpsxaiSb8/C5xyQT0Kr8lmAMZkwXyT5X/tqfJ7&#10;Vx8SS8bc1ikKcEG2BxbBATfxDvVSTEbfoOIyjtpSb7RHX2uPvt+bEIBOPlUiESETBX/x+DNbyu3u&#10;mBttMfd7ksZcpsss/0ux3OFZ7hCXfymUHhYKR4QcPDwF01MUCoFlIbB0I1b8l+uoQ4eONwYkOkgI&#10;uLn4InVPogBucs+IfB9w7iynWd5JVnBByH+MIVtKQ/snwwWInZHOuLvdiXAhu/lpFJwaEgSBc5fl&#10;fu2p/sKz4ggrfyzkQC4+QxqTUVlaUJmowTVIzjti3m6x/FtP1Umx5AnLxjQkErkc/meAtaaCqGrI&#10;6gMxZ6encpcz/2hP+t2+NMXF948h3qj6t1jeTlblE9fuEqsv45HbFqjUfTHniFh+Wiy7LeQHaasM&#10;rT25GKciAoLpmM34jT3rrDtvjFmx1pgAVcNhT379UFXGljUef/F3/sK+wfItAyU3xSzZbVLdhif9&#10;iWe6ora5TEP+oiueHMjFTaNHYrZ/Y1X78GrP5qqhocqzuKp7yshBd5t41vEHg94jf8XY4FpvMeGh&#10;onSNv/wR2ZaTrnS1L0nuigGrlbYsipTawRiODHXGgOGq2lOeuXH/AP76eBfCiXfhgqAHQs+Btxxy&#10;G0OOdKUzGsPbTRFyy0KpPVLuWKr2xk06wPo1q450tTsKDfL6d+Sm2UoH2MYxoe5lSusCnJPavgAP&#10;6u5cHOpPeP7iLDnkkEoMV+dPsBzup9Hu1x16tPu3/enRbh1vAsIqB1dakymguo2P+5MvtS0+1jDr&#10;bPOCcXsqKh6U4GTWkB4KOjPu9yVe7lq2r37Woca5VzqXqS7c1maKIJpTWi6iH3ZKQdM87U++1x17&#10;sn7uwU/fO1M/d6QzSnHjBiPcUEMKkIurOtJY/zRQD3H/E+gjSOdJrswxe9q93sRLbZHHGyIO1c45&#10;WDfnQN3sYw3zzrYsutMdB3VENogI55/sIbqYxqoOHTp06NDx94E7Z6ICIk1Hyoj+xWtQkQozd/k+&#10;+tBfmznQ2eBff14somPJ4ClqLnTSUOlo+ugVgfQ4cWg+LZZ0eT/+wFfr8629yfKJMa7u8ekv80bV&#10;xFM/LJOiaZSZegfK47Z+0DxYedybxxcZkD6lskg74y8aJEjtgTfbvXn5+q1rdg8Uj9GBahxTvqUO&#10;HX8q8A8EoEe7X2egBON+UFhkaVJrmkdDo2+mkCsj5EjBowS7YtS2hXjId+MMpWmO3L5Q6V6mdEbK&#10;bQuk5jly5xK1NwaPJARp6cpUbclqd7TcsVRqXSQ1zpUa5yjtS0K2lEn0pLThWmQgzAkAy+JOFr/j&#10;NuGgni0V9zbvjFE6ozD43bJIboyQGyLktkgMftvA9QPtg3m5wNfEvuadAYgUlIIL1HSZ/BsRblga&#10;68euYhpn5sMDRcMbK3YPlAwMVbQPlW/z5I5Ra6uC8b6YtctfMDBQfEXMetqXONKx9H5vwgUh6wt/&#10;8X5/wVNmueLJaR+qXOUr2eEwjGKf0RS0wiy3WN5eVnnEnX+nP+VWT8wEbrGGJfLIdJBZIcEJseSS&#10;WDBBI8WToHYFi8TMV1jhLqFyjy33dnfyuD1VddOQNOXFt89MY2L2CZa/zVU8bMu7YjMqbpx1AeUS&#10;fcTUmkKtF/2wETSEexRcwy+PHGOfF8xPWNZFsWivp3yHWHXZUyTxpdvIA4GYwe+LdpHhj3gvRVJE&#10;VnJmjtpSH/Yk3u2Of9qfquJh3lq5U1kol1lyZT7uTb7VEXOrI/Zxf+pDwXpOzP+MlTpYtYtVf4GL&#10;4AvusCwijm8t/EUAQW0cA8Ap69Ch4w0Gly0gBJ7jIdlcHJHGxF9cHQQe3yiznMc4d/4twfpYyJIE&#10;PNwEp/mioDDgzpedsSM9CU/7U4Kk4kkQccpIEETxHrHia3H5Pk/FCMsFV5EEKQkcLC6cHg0MEnei&#10;WWbmg2K5x7N2t1j5QMiRyfd8jsk0ypz534wpIlBNhVlPeoq/9FQfsGXd60oY708NYe1wj0yqPia4&#10;wIp3sOV+z7pdYjXwg9YIs9xh+QfEinMiLlLnLYYI11qhlpQE81GHZZfdetsN7UYSnoOZDvnylm9a&#10;XrB59XZ//m5vYe9Q5be+okciiGUwbwxP+xKOdMcJbstOb+4dTxaNAKPRdd+T7d9Y3TC8xr+56pvB&#10;0ove/ABN7Qo3IykFpK/jDwc1OLcEaHm3BhzuwPl/eABQogKGbtuSYON8qSFCalksty1TuuPU/mQF&#10;jBCcUQEfEVfBRJDTxDEWvrkLKmjqUWgCKX3JYOJKDXPkpnlqe6TaFR3qjQVbGizqSZcRy+qJltoW&#10;yE2z5fZFSvdSpWuZAuZ30yy5cabSMlfpWAxGeMiRBoXiduicWxrc4B0Si5vaNoZMgnCN3kzo0e5X&#10;/6dHu18SerRbx0/AbQuUywQ0FNAektyZd3uijzXMOtkw+0LzwgBuUKYNuPP0INNlt+FhX+Kxpvnf&#10;1b53qHHOw74kTvM56h4Tn8rNU6K/SuqBz64Cjx0svLvdscdrZx7eMONU/bxrbYvHHamkljT6kIwv&#10;KP8nAYUS+HRvrgu1m/BUdZuCzsyntuSbHdGnmhccrpt7qHb2obo5cHGscd751sUPepPIDqNBec4b&#10;t2XfdE2mQ4cOHTp+L1C0G7UGaTd0wFDbkibaxao/8NYl+7tWehtOsuIRMYdS0mgIpeQKEb2pn5D9&#10;44DKDtSc2/Q5W9kkfvKFuOqyWPhIzOUaENNwJ5MY4/r0R4D7Kh7bifU94cv9cNOK6OH37b7S+wwP&#10;3kbiNOLz42g3VFwwXfPmNQ2veH/r2ive3IBWCiZGN1hXvjr+lJj6yvRo9+sMTWhr74sGmsm94jd5&#10;Atyug2QgJkNJaMJgdn88DsB1RsnN86Tm2UpnpNqfqPTGKR0LpdYIqWGW2jIf92lEyjxSnhbqS1J6&#10;YpWOpXJjhFQ3U26ap/TET9ICXI2NKUVDZb1wZLSiDSE3QnWkh+ypob5ktTdB6YiWW5cEmyKCTQuU&#10;zmi1O+EZrgPWcgGryC2CaAKgUn+CtSx/ELD1aNc0eE24sRnp+jEx66S/4Kuh0uP+gr0Dhc2bq/wD&#10;xRMi+M60UFu0HvHlbx4oOSLmPOxPvNmx+G533G3BssNfODBQ8ohZ74o5W/wl6wbKGct64Myg94Xj&#10;+CqzPGI5p8SSPaz8jiPjepe2mRl1CeQEEjxg2UfE0m/F6ku0Ag8yAldQ7j0h9zuh8gtH2emutLsd&#10;0UFnOu9O2BU19W18JFiOCYUuV9XXzuJxtwU1O1UQ6xjW2rzP8OufghOEjwX34adha23ogHagfcqy&#10;LohFX3uW7/ZU3mU5Mh42j+0G/FMVtG1yMEu4l8IHqNGkLoo7ltvTRrrjb3XEjvalhMCcCLPEs+A2&#10;dThGYQg4M57aUu71xI90JYw50h4L5otC7jCr6BFX2cTqL9xlFxmPlEB2Do3z6dXRoUPHGw6QGxjf&#10;hWsSJuHoKYgRxW2+ynKPsMIrLAfEMkmYF7JCdmXe64q/0rpspDtOcmZMurVtIbhEguwTguUUK9km&#10;rjomlt9muUEKIePiVFxUaqLDnkhwaeUSZWYeB+HvWTksrj7ByseErOf8zG/kkywBwg/4/w3gdJj5&#10;OisY9qweFiuPd6fd705UwIbBrcigFsAqKrVxZj0tFm0TV24R1xxjZXxRe4hZLoqlR1jFCMvDc8fD&#10;8lmrBW89lvnAafjGmb/fkfXYDWoIbtJeGsw8xizbBkqqtqxq2Fh5ypO7z5dnGyo7480Zp9Am0H9i&#10;Sz7Qn+JleXvEgqciqqEQ2DmC6Y43x7ZlRffmVQMbK78dLLnrySYFBzSNNBUAKhXeruNH9dXxe0N7&#10;0TgCgFqeAzQ1WKFKd6zSGYXh7aYI2lo8Su2LV/uTVEeKtvkQJtbMA/j3mWABrU19BnsOQCsCuqI9&#10;TemIDNbPkupm4UblnUvBfg71J6GxzSfSuTKVnphg02y5cQ7uWN4ZCQlUW5LUuQjnnrbOk7ujQn3x&#10;IVvSpAtXfvP14rzzAzDajSfWQ3FQKE3OQ5MD7qMtwdl4U6FHu1/9n35u90tBP7dbx0/BtQVFpvng&#10;C/6LQhztg8yAI+1uT9zBDW8fb5jzqC8J7/MJjJgGVQsI9IAz7V5v/N76GbvrZhxpnAfJvidzAW0I&#10;LaXmr4KegCK4M0kwjtvT7nXHnaqbd+DT907Uzr4LSo4OG+PgbPyToHJJLWGNwpRpkB2fktICTiR3&#10;5oQr40FP4rnWxYfqcZ33ofq5++tmH6ydc6Ix4kZnDN/9TAO1EqegQ4cOHTp0/H1MaQ260HDbW/Cx&#10;v9bi7zAMdO3xVd5huWHdB0BfDvMKOOKM6adRewUAbh8IOf3sgw89dbvEynGK1mMViD1K8IKln+WN&#10;Gwnwu9tXmL9lddy2dQf9BU/xGHIr1g5bg+hAYhpfoI3mUDtf8eR+OrymattHR/yF3IrgbYJpfj/b&#10;QIeOfy9MdXv93O7XGVwwavNrp+7wLS5Q6OEAWViOaQN24ZQ0RgbS3pGq9sTifua1b03UvBVsmRuy&#10;Jar25FDXsmDTTKn2L8H696SuqJAzE0ffgLjLMOnIwOMMu2PlpghpwzvShhly62JcuULbLWIRpH1I&#10;er9gDFw/AAhe+Be8MwxbQgK3EbdPd6SFeuKU1qVK88JAzezxmllyy0KlI0YGTxD1EeccKSP9qUUt&#10;On49nuPp0XBBWl57TWZJsFz25u0YLD3nyz/jy6vbsrJtc+VV3OMEEhgl0Xzdk/WVr/CAN+epM+Vu&#10;d9RTW+JTwbTDV+T0l91hOROC5bgvt3WgzMZyr9lTqAPw92UOMPNtMe87sfK203KzK+ZaV5QkZOIj&#10;ZAZjA+PMelIs3exZdUIsVaC74gpvzPiEZZ8Tir91lu3vNt1qj5mwpWJ4BrQ8PcWOJJgkPMk7b6Oz&#10;YqOz5JbLipt+Yz/BR2gMcB6m1f1HAGrEKkW7KfaA2dE24NlNsmB+LGQdEcuY+P4+bwVtKs5HmSG9&#10;RaWCpoiQXRGOdgMR/i24TarTMNqfeqMj5lZn3LgtDWPemAubneIixhAzQC5VMMquzMf9ybc6Yx70&#10;JgWdhqeC9TrLcYnL28WVHrF6Oys5LRSMC7SgkGyYSVFrDV4dHTp0vOEgUcOlHA/CgZyZcJvOCfm7&#10;xOJzLO+J26LQI5DbkB5Tuk1P+lKutEbfbI8d609VMI5r0laHk8RTmekmy98irhHED46zMhDIkBfH&#10;abm6xwsEFQpAITwpgHSy7BUrfeLqq6zwsZCNopsSo/BEBjA7z/gD/n8TAqJ1v6e8X3zf01d4si3h&#10;SX8SiEosC0QoMaYK5rtC/j6xcou48htWfYMVSJDRbZLdluNi6SlWOiGAdtBqAQQxZEh152140mne&#10;5Cg877CM8bbFZHj/mie7fWNZzpbVnYPl1zw5232FbKjoGsviR2spbsP9/qSvnZl+b+F5MTeIniYS&#10;h8a54s3r3LLSt3HF8MZK0KqPPFbgM9wUZHRhnB6aUXtNOn5HUMf+Qa/T3imZkTjbsi9Rbl4UqJ0V&#10;rJ8j0UblSl/ipD19Ekxcl4HMVL4Sbwqgo43PcBqE9rKoh/BH5sn+ZKUrCuzVIAa5I5TmBaGexJAj&#10;HZQ7L1q1p0htEcG6t4K1f5Fa5si9cZP2FKUnSm5bLLfMk+rekdoj1L4EMINpRr7WRcHY1jinz4pb&#10;F3ymC1UHb+KHFv7ljL2p0M/tfvV/erT7paBHu3X8FFyIf0+ymztpZBXRU7KoJt3GUVvy+eZFh2tn&#10;XGyLUBwk+rmLS4YCDpQ4zbIz825/4s6adwFn2hbzNKQDuKWCIBvI+L2AMxw5oCxAwJk+0hlzfMOs&#10;g5++e6Ju9p3uWJXWl3P6/yymuZ1UKGkpZvo+rLdUEQuiw8JR78qCYdyZfr0j5mjj/AN18w7WzwUc&#10;qJ19sHb2uZbFT22pWBdg242Hk+nQoUOHDh3/ANyTB8VBCpFrpR3iijJ/a+JA3ycD9fdZrsxn7mtK&#10;kybIc6WJfrgRnb3pBP94fOFZW+et+cRb/1jIkXEJFKp+ZCNcCw5IyccppuflIG1r3jZQkjG8zrB1&#10;7TFPDg76wE0askcVH64UqmaNmumqN3/9lrUffrbmls+qiFCilYwN7Sk0BZkob7gnqUPHT8E/FoAe&#10;7X6d8RznJ2nXYfkGsDzHsTm8w7doJkHK1xJxUY8LvvGC5BsCvIz+JKV9sdw8L1jzltQ8e7I3/hnu&#10;u5iu9sVJzXOCtX+DX1wCbsMINBVkwoXdzvRJW6LasSxYNzNYP1vpWDrZl0jjucgbjphTQQiNH/CA&#10;yCFCPkHGcmlsfO4yTrqMz5yGkDMjZE9Tu2Ol1kXBhnkTn7w7UTtT7lwGnEDKKYK8yjp+LZ6jQrQ8&#10;5zEJGiRFleo2S8z8wGPdNVh0yF943ZfTvmX5hi1r9rEcCnug6/pEtO7wF37pK77nNt/tibrfHTPu&#10;yrzGctoGKw768kC9XhezuwbL13uL9trTxnG014ST59C6MN8Xs7/2LD8qFF7sjr/WtUxxZL7Q426z&#10;7DZf8BRt96ze5a0M8hAL9kxwkM13hdw9rGK/q+BqV9JYP3jE1HsF0/dCFg82A0YFywlXvugoOdBv&#10;nnBmvjB+tN71C+4zmQS0FI++AkwJMEDn5B1Myy4YA4LpEcv9yrPC7Vl3QiyeFHnn14jgNSUmspAX&#10;h8V/kADpGyRX+qPepCtty253xUlOPMUcoLhxbB0ZppEBYAOMloAj41534rXWZRgax9kA5hMs3y1W&#10;tomr/Gz5HqHoupAb5AsQgTgNylPROnToePOBYoqrTmaSmfmGO+s7oXQXK3rkypHAYXGj3zSVWHJm&#10;3umIudYW9aAnUXLxI7q5vOJmg2VMsO4WqwfED46y8gdCNhBEYUjJnotW1OAkjTlImoG8Ml1hxW7v&#10;R8zz/g1PHm4hTlFbGthEMwPsDfCeaH8LEE3/rHQKsqw9nmq7Z+2OHsP55sjRvuSQ0yDj/CTOKm5A&#10;cokVbGVrtoir94uVD1k2aBzIeE/I+4YtvyAUSSCTXSRgoV606wbWnYKacH3IlSU6im65rCE33oQq&#10;UALTJTFn/abq3OHVW/1F1z1Z/qHKvf6CMREP84anqiv9dnfMV/1pzFdyXswBHvhLkZjp68GSmq1r&#10;/JuqN2+q2r6x7Ik3W2sKpM9bEktBNxPNJIyJ6vj9YKW+/aLXwXXImaq2R0utiwO1syc+eS9QP0/u&#10;ilH7kyftmWBw0p5DYBtbQHFDjwJAt8eupQEpgF5+xqMJYIHQzWcug9odI9fPCdXPU9uWqJ0xqj1V&#10;dWbiQaton1hBNau2ZKll7njDe/ArtS8M9SWCtax0Rwdr3w58/P9JtX9TuqIm7WmTtJtRmGHs0thL&#10;8Wx++JSowwBL/DsCyth/0ITj9wEqmffh7G8m9Gj3q//To90vBT3areMXQcqDJLV2AS4faAgwRHB7&#10;GbjjMt7rjT9aO/Ng/d9ud0XRSA3aB2hmuU24FZ5gVFxG1WU8377k6/VvfVv37vn2xYpgmDblH0w0&#10;0Ddmlc8iB82EGYEODl6DNSa70q+3Lzu8/r0Dn7x7vHYuqTdMDHkxMVcwREcRjOrU6XT49O/qFTKe&#10;fgkaBe1fk0Ibo3FfV3Yb7vYlnGleeKhuzsHa2YfrZu+vmbmnZubhhnl3uuO/d2dBYm418tKRiIt0&#10;IalGTl+HDh06dPx5oLBMRcjgKjI8rIDDE6qQDv+igySYzwglq3wNCQM9Jl/TLZYXxAForssQFJAA&#10;JcIVHF2QSppeym8D8oZBa1KLRBBLZCZZSKUSSYsJ5qusqNu3YZWvvta34YmYyxNPMtpDTFO74cQc&#10;ghmqjHc4WVSIWAq4fP6houitHzRsqrrjyQ5BSjeOXJOexcTcb8QjS9AGyARc9BXUDL+/cVPlU0rz&#10;P+KLkR0qC00O4uGXNb4OHW8owl+BHu1+vRGWrlPAF6dJUQ6S6gS6r4lTDbQXqCJmwtOQC8fK4U7I&#10;kS53x4/W/vdE3VtS19IQjt8ZJh0pavviiZr/HP/4f0m1b+M4nVsbqP0exWz6pCtT6YpVWhcpdbOk&#10;mhlq8yKpY5mKu0FSQdrqc5zsCy6VxioJWJThQhZ4cNPYxoFphDtT7o2XWpdKjRGBT98JfPx2sHH+&#10;ZMuyQH9siO8sjcKftAzlgrrQKCHXNYj/IRXAE5CKhMTwa8EzL0iwQxr8hfQ4pMiTveHQqkzVB6D9&#10;gKewozupCNYTA0X7B0qCYnbX5rI1w+t2eHJxFRqmBN1tPejN3+rLvytaHvcm3GxdEnCm3/Hk9gxW&#10;bPdly8z4SDQP+UvKNlb6BNOYYFQEsAFAC0NZRlk07xHLvWzNEXvW+Y75o45kfN1AFkeZQS9bJdF4&#10;kxV84VkxzrL4LgLwCDrkKDOeYCXDwsoj3Rm32qPG+1LAa5ahv1Fnxv7shvduuezO63aWOZ1Ft9zo&#10;/mPnCXvrMuNHhmtvGS+gG2Dfo5sIfhMSa20yDdhFZZYmM8N5Ma/d+8k3nuqHfM9eHFXIxEVgWi7M&#10;PsmyNfuEA5Mh5RDDkYSAI+N2Z+yV1si73fGq2/TcDU2Kptq0nXXNz3HMPTPgSL/eFn2zPXrckaEI&#10;pqBgPifktbLKDrbKy6q/EsouCLlw8zmZQ9rQPE0QBE6QDoXYkSuRvilsIu0z0aFDx2sOFT0UI25d&#10;SVIl/IGDV5UB0o8ruFHBeoAVf8PKLzOTRJ88psEP3xJiIDkN93vjrrQse9idyCNwIBxIU3PpZAmw&#10;7D1sdb/nk02etdfFfJDevAiigHgmkupEsgR8ZJoQsg+yEpdn3RFWJrNsmm0D9zmrXIIhq9Pr8lOg&#10;oqF5S9odkGMMA4QS43OkULQSEdN9ljPMVm5zFZ9ri73THi050jGc78JFU4o7A+jIzHKOlQyK73/B&#10;Vo2I+ZJowKFgZrrEiraylfeFHCJulkFIonDmJhDyCfL/iWDY6szf5sx/gpOHAFhZSDbOTLt8hVWb&#10;VxVvWbvTV3BFzPUNlF304aJ5YOyZ26i6M2/3xn7Zl2IfKDnvQ2cTuUWyJmFj5QdbP949kL9/oPTY&#10;UKHEq0OO54+mDiDwff2DtvpTQWZ0LA5h6qaKwWY0856TCqPZBub/oQ4wlYaALYlmoci1vyHUnaC0&#10;LQk2zJE/nRlomS+1Rar2FOqfZBigTkyDxFgcvlZzCOwQIg5fHyZDYC+FO6ip8bgT6JlGpW1xcP3b&#10;gU/eAqNU7ktU3NgnnwlGSAMpQ9DTOpaMt8yeqPlrsO4dtXsZHgMEzDhSg20RgZq/KA2z1P4EPMDb&#10;nalCvah7/AhYEHKCBKkp8Fv4UQJiDG/+GXqRHu1+9X96tPuloEe7dfxakH5CxQPGHJg+qttwq3PZ&#10;gZp3zjTNG7OBY8xnMGEyNFm4PmCWoCvzREvENzXvHGiY/aA3ASmE/UbUW1oyDVxzaIYjkHIb7/ck&#10;HKmdte/jv52onTNmp63SNAo8DZUF/9KELy3vD7XObwbXuEANaqTdYeaAM+NmZ8zJxvlH6ucca5h/&#10;sHb23pqZezfMOtu66AnoaTonDHLx9NhiL1oDa8TBn+rQoUOHjjcYoES4U4TKDrUDnbKGOgIcM8tj&#10;MdvrXWvxdxb7WvaxMpnUn6YvuB75g5UFV75YKBUEXIH+UlG9WrjiO8+K2sRP1nnqtrOqcVptQBxi&#10;+r+jyFDrufhKAgC6tQ881u6NFUuHP2j3VTzEjfhosCY8xICrtaBQEeqLtQbXVBJMmzdVrN32wbcD&#10;ZbI24/530+w6dLwB4B8vQI92v9kg0ccH9cAlwWm1dI2zip/ZEuWmOeMf/0fw0/8jt8wO2RJxtjHL&#10;DNkTpMbZgbp3le5lqjP9ucuCkW8K+6FwdhvVvsRg0/zAp38JfvxfwaaIUF8cZcTBSlI9mu9DvyTG&#10;8QJu4n2kgGlolhJqivA5l/CvOxMPWayZOfbRW8H1M9S2xXJHlOpMA62nhTanlBppEC7SkSZBu6/9&#10;Ap8GLJH0EU+G2cPN8ucBtfZU9BeXMZ315W4crLjmsXg3Va0eft85WDZGK43w/QqmE2KOx19ymWXf&#10;70+41DZ/3J4WFIxf+gq8A0VPREuAWbb5isqGqtxO4x1HKu57D28BB/otKjMfZsU+z+pvXLlnuiIf&#10;2RIxVIyvHpsdp5Uz81OW9SVbeZUVQTeArhji9wXjLZa/XVi+qzfrXOOSB53QnXiYGd8m7xvPmGXE&#10;bRVcZRtcK0648tXwOi2go4rQmbWBbEgJN/Fd/7AR/j6wT1LfDohZ2z3LW7yffikuH8XdcaHXUQMS&#10;J5CS+NHo82u+zwHveBwTzozLrUsvtCzB/dtcGgUsiJPSsiDzkOBC05LbXQmyE49dG4cGFAocrKrX&#10;s9wrVn0nltxm2QFcTBnu8JgXiqA3pX1fnDc+x/FXV1yHDh2vHiDxuNaDTxvDe/zLxWvUdBPMcoEV&#10;fMeKToqF46JFFTI19Rf+zIP29JtdsTc7YgN4/ghJBiAr0nQukhUBIfszcU03+/gcK0IpwUdWKRml&#10;B6GBMoQCwPwCEpivscIBz7rPxJX3hGxkDOdIEWX45Wr35YDUtCzIElDgS1f5ZDsQ1CFmkUXLaU+R&#10;x7v6kM16o3Xpg+54BWwMZB5lGiSWmemOmLdVXO1n738nrnjAcKo0COQgM59iJTtY1SOWw+uCh45j&#10;HblshLwoWh+7LFuchR53BWgc5AETGJ+J1gCzgi4zDa9cs6nqqDdnl6+QDZTdFPP4ClqA4jJe6Y0X&#10;HcYBf/EDEdoBBWxINCqieXhj+Qfb1n2+qeKzobKzvkLeblhNLJfmb/2kKXRMh0L9HJqUFC52Of6L&#10;jUzvDv6FZPgqab99igFjFjIkjM9cRsWZCjah9OmM4Ed/CzbMk1ojle5YDDZrFIgIvTKtIDpwBDoV&#10;9Dp8xZQA9yfQ+j/iucuodsXKrQuUpnkTn/xNblsccqTxR0iEkgEF1ZYQbJ4T+OQ/Jj7+31LzzMn+&#10;xGdguoDda0uQmmcFat+S2ubjceBULs9LtUbjU8ffhx7tfvV/r1e0+zWGHu3W8SuAoh/0FloGqDy4&#10;qlOZ6Ykt+XxLxNH6GdfalwQcGWgMoTbi6fEC8oLmuNuXsLd+9s6ad650Rgac6eCuw02yMGhLkHBK&#10;nI4NF2E1g09JR97pjD62YdaB9e8dr5v9uC9J4foPnoZLQa4oFy0Qn9JS/xQ4nSlMfyS7Dff7Es62&#10;LD7eMP9I3dzDDfP21M7cXTPjaP28ke44yamZtsQb/IbbDe/8Przp0KFDh47XHNx/xq014QLnF4P8&#10;N6qC+alg+c5bnjfQkjHQ1eH58LaQC/dBQZD3yD06yvsHKwvQRxRvDvOJSopfmCXBvItVrPfWNnlr&#10;LuGAC44IvFDNP9GJ00HmAYX5yT2+JGbVDVVZtqza7suHO9x4QLUIibFoimSgOYFLnaCga97c7i0r&#10;1m9Zc86fC21Fybj21PS+Dh064JPhF9Oj3V99kvFDR+/1xyo92v0PQQIT9QjJVZS95ErAIwwGhxyp&#10;alek3DI3UPtOsGmm2hsXcqVj9NqWLLdEBNb/98Qn/yk1zQv1xYdcaXAfdA1lx3F5kKtqe5S0/p3g&#10;J3+R6uZMdkVPOlJDrgwMnWoFUdG8RAw8A/h9jI5rd7grh6ziI2AYjzq2p8pAuWVhcMPMiU/ekern&#10;q93xk/b0kCOTh965W4R5SbxreoFIEQUTaARaIB52Eokf3iB/KkCboI6mGABvBFDTT0XLwKbKAwOl&#10;wxsrP9qy2usveuTKUOCF0ou4LWZ5/KU7/MW3ehMvN8970JsgC6ZzLGcr3BGzgqL1iCf/w8HKGpZ9&#10;wZUuYZQCXwT8ysx0neVvEld+bs871h410hOn8HWHoKBprzLgISBkH2IV51hJgFkVhkFrXDiFi5it&#10;Z8XS7c6K4+1x9zpiZRc4wvyd4uQ5Ai7Puuqw+h3F3zrz7whZQTxIG3pjJg/zYAKu63/li8bOg4vA&#10;wELAdZO3WN4mcQ3zvn9ULBkTsjSalFLrvcgzFkdtiyGoKVL8GprrYX/KjbaY6x3RAUeGEp6uob0L&#10;yK6ZcxhcudURd6l5yWNbMiSDOwFmOSAW2Fm1TVwusoovWdlVIS9AASTkBBmAZLx0ahZavhb+HP6M&#10;PVyHjn8v4HeK266A5NG+XNR9zDIhmG8JWUdZ4XmWHyBp80wEicRFE37mitvwoDfxSlvUo74UlX/s&#10;lJ3SoFAKCNbzYvGA+P5hVvGUTrPm8hDy8gg0yg0edeaxczful35TyN/mWTXsWXVHyAXGNGFCJWqi&#10;lXtSLwfMqwkijW0OFYSeiNrnnpi3U6wQ2fKjPZm3miIf9ySSwcBLQVEpMcsJVuZn6wbF9/cJeP4F&#10;UIO2eipmHRIrzgrF4T3MUGA+JzsEjRm8g3OdzzmzBhwlm53Fd4UslZ+3jRU3PhKzhMFyy5Y1n2ys&#10;OuTL2zxYbB8qvyPmoNZDni1Bd+bJziiPkLNpoGhMzCKW0K2+78l2bqlu2Lpm08ZK/+bqex7cX4Rb&#10;L1g0tueva6I/J2hDeOqNpFKp0+L98PEi5KFTm4OWhGvsFc7MkDM91B0vNUVMrH83sGGG3LxQaYt5&#10;Zufrs2l3kzB9DiRFRLRruElxblTB+DlAbzGE3BkABUzc9shA7czAp3/DY3q6YjmF75ElYtKNZ/0o&#10;vbFS8+xg7d/k9gWTjgx89WAGA1e9sXLT7GDjDLk7KuQCI4R/xbxQuOC106Pd/xg/jXa/7tCj3b/t&#10;T49263izoaIXTWoA9MSUGiB7RXZn3uqMOt4w+0rb4jFbCvl7aECgruLqitw8uLjdE7u3buZ3te9d&#10;644Zs6dhGlIqmGYaQFki4FqzQrjSMt5ojzxRO/vI+hmXmhc/7U8CX3p6XlS9lIynh/u/Czi1KQBj&#10;mhYn03PUnn6pfemxxoiDdfMP1c7dXztnf92skw0RIz1xAWc6N0nDueACctG/PylFhw4dOnS8YSCf&#10;TdNQIPlBQ8mC+aRYsl6szRzoWOev+45VBEE18MQEukA3EhXuH6wsND0ehuZMMvNDIXunUNkgfjrM&#10;VowwHEpADxarMBUp+Xu88YqA+hsTrft8+cWbV72/sfqymAWeJJDCjXmxXBxGQbJhfQpkA8xy2lfQ&#10;NbyycXjVJW8Oep5uPqyMoyG66tShYwpTX64e7X7joUlUrhFQZpKzwyWnSN4WJINfd6bSEx1snCk1&#10;zFI7I0P2ZBwTdGUq3VFK2yKpfmaw4T2lcwncn3RlPtN8JSNI12cuo9obL3dEys0RwbqZaltkqCch&#10;ZEvBYUoaZwx3Nj5mjVqAM0bynHQcKgiU6qQjkJ8phifdBrUvUe6IlhoXBjbMCtTNlTuWqv1JIXtq&#10;yIFeEjhHyDzPxRUNksILrGD44k8L3gIqM9EJrKiL4Y3DW7vtzRvYWLV3oOTrwbLGzStc/qJrgoE2&#10;xEZvHZSvOFiyyV98uS/pctui8f4UyW264M3d5C856ikYY+azvty6TRUbxOyD9vRxvhk+vVboV7dY&#10;3ldi9TZ36cGe5JvdsROOdAzM0LY0GOtlZolZT4qlO8Xqc2LxKLOShaC9sqss/2u2/Hyf8UpH7IQd&#10;p03QOAC9YkwAv6ZRwbTZWdzkWvWtUPGU56WnaPbgNXQ5Mg+mNcLLgKqA7QPXqmA+x4oE75qdnqoH&#10;LFcm+tSBtd3gphh+jjdxabtGhDPJWRLMT/tTr7UuG+mKx0bAmDfaMERKy85bW3YY7/bE3+mMHbOl&#10;qXTiwAMhawcrtYvLXazSx6oOiYUPhZwAVZDXl8rFBZ28OD7/g/OgQ4eO1xskH0iaoRwQTEHR/JBl&#10;nxYKjgsFcEFKGX0lPO4BP3mz4jKO2dNudsTc6YyZsNHaU8go4iAqJFBw427LHSHvK7b8M7bynpCD&#10;YhClmYVSajONUD8CcCcPzA7K9ynLOiWWeDxrPxdX3mfgNGlDoDStjYtQrsF/lTiFxCS3SRSDRsBC&#10;6VGQWc+KRX3eDza5yy50xN1uXTJhS+E15eUqzPJUyDogVgyytTtY9SlWKrutk8wiC5YRln+Eld8U&#10;8lUt1E0gJvk1VCfArKedOZsdhfsc2WOu8FMs3fJAzNo0UFK8ebU4UHrKmzMwWNI3VH7Okwc+NXFo&#10;DLoz99mSm8TCPZ48MkuQHyj3jidb3FRZP7xmeKjCv7HykgcnBOAcI1QEvLIke3Xx+xLgrcox9W/4&#10;An/BmJx0pCtgPfYlK+1Lg3WzAxveCzZGyD1xIad2xhl9Hdp7hzfFLwBwgdekoAHP6dPAdwSALwWX&#10;YmeG7ClqT6zculhqmo+7oLctgeKIJnRU6LRoTkBBqh0YiJfblwQbZkiNM8EGxrmezjTVlhyyJYEJ&#10;KjXOkptmqX2xGDXAr4by8i8aa4RdmtvYOv4h9Gj3q//To90vCT3areNXAC2tsFXHgffDBhD8G3Rl&#10;XGlfcrxh1rWOpWO2FHAL0RrjM+bCmgySPbWnnm9bvKv23b11s0Z64sf5fiPhBFpxFBsOW5PaIyxd&#10;MEnOjKutS07UzDqyYcbllkVPbcn8wBtUnMiVxgwal1PUfiums8RpTuldvB8uS3IZ7vYmXGiNPNY4&#10;/2jj/MN1c/fXzDqwYdaZ5oVwf9SWKiOHvAFxbGiKpg4dOnToeINB57eRbqKhCvDzvxWrzf62Cl/z&#10;Zu8qTEBeFqmVKfWKDp6K6wbgWgsq/EEgnY5+Pg68kocpM/NJVuJg73eInx5l5VzTIVeUErxQ+pfv&#10;YatN/PopeBVGmFnYWJ68dW3TUOVN3NYMNTi1BqRBZ5LGU7DucBM4kZnpiL/gk61rmoZXXfDmIR2N&#10;Q14ouaM/LEiHjj8t8Lsg6NHuPwNQ5KIM1I64DvE1pnCNK2O4kESJqglqe4rctiDYNFvpWCT3xOLA&#10;n9sw6TaGeuPllnlS4yylY4kC9/sTJu3JuNKaC2Hu1DjS5faoQP2cYO0suSlC6YoK2VImXQY83phK&#10;pMW4GIzk/2rskQyfEtfo7JC0R4HPpT2/EIy05jsyWDc3WDdHaolUu+KV3nilP1m1p4WcmTjyiKvH&#10;eEY+xKmVy8GL+1MBXijX1NgC4YFgvAkWhTfn68Gyw76iI76C9i3Vro1lF7xZAWp8wCgzewdKewYr&#10;TrhNt7uinvYnKS7DiJi11V/81UDBPTFrRMxmg8UfDZR96TA9wYMqSbNTyz9lWYfE8q+Est09KRc6&#10;ox/2J6m4Ly7xQMyAqXCFFXwhLt/jqXjAsvg6RVxHyMyPWM5uVrXLXX6yJ+NRb7LkSNV4xlcJdcFe&#10;Cp3huMNqs1d87iq948pW6BVPdSHewXj1XwZQLrINRfBhB+IQSD1iloNi6U5P5Rmx6AHLUfgybpog&#10;wuf2QS7+HQFvnBRngz8iPs2Kw3C/N+lWZ9zD3uQJRwZN/UcOCZgRqEEyIDhuS7/TGfugO3Hclqa4&#10;DYpgOsNyt7JSkVW5xeohsew0y33IsiZ4AIzycoSNIo0HHTp0vM7AZaAo0FCGSMx8n2WdY/nHWQE/&#10;iJr0KYCLMjzXacKefq8r8Wpr1JM+PPaRZg6hO0PSxhJg1qus4EtxxaC47oJYAgmmhBIJB5wWQ6Sm&#10;5D/cNI2zrItiwS5v1XeeqhGR4rskQ0C24IXbzFU2RaxRpnHOXxKQhc+/AQo82g1C7z7L3eetcHjW&#10;7bPn3AV52BUjOTJoYBOlJbAUECw3WeF3bPkWce0eVnFPyAdhqzLrI5Z7nhUfZmV3hFzQFGHZS6zy&#10;VhJMCjPfZTl7XUWbHcXnnFmgEUj7Iw+SYDnrye0cLK/avGKPL/+WmD04WDowWHpLzEI3mVaTjzpS&#10;99hTa3yFm3zFKo48I4D+JW++c/OKzi0rhzdWfDlUdsWTS+1DFUQdGq4yNelU9XX8PKhXQ7uFGxD/&#10;xTtgWzrS1b5kpTdB7YpRWhYF62ZLdfPlDrAe0/jMDHjdmJhyQYfh4D0W6UwR5Bf0XkKoqcHopV7t&#10;ylT7k5XOKKVpvlQ/U2qYp3RFq3jkNjGAvwbclMieovbGSM1zgzV/DdS+LbfOn7QlhlwGsIGVrshg&#10;43vBDf8dqHtHaVs46UjBrwn7IZg9fCAizBtSg0eopnnpOv4+9Gj3q//Tz+1+Kejndut4eZD6QbXE&#10;9RBpCLozpWZwGxOL4s682xt9tmnu2aZ5I90xEige0h/wiOtInh005a3u6JMtC3ZuePdo07y7fQlj&#10;jnRQKnzeOqfJjUitOMyizY7kdMZtqVfaIk/UzjlRM/tWe9RoXyIUjWpJY8nMHe9/ElAut+GALBDn&#10;9OEOPkKLU2MV70OJbtPDvuSrHVHnmhefaFhwpG7ugZpZ+2pmHWuYd60z+kFf0rg9PYTntuKU8+ml&#10;6NChQ4eONxJ8SDTEjKNi1j6x8hNPrcnb0ev56Bwr0RKgfuRzzLnyQm0CWgZHBFDv/JHxXc29x0Lx&#10;VzSNCHkHxIpaTw0TP7wkFKO25RwiG5CMHxkLKbWj5n5pdAAenfLkNgxVJG9dKw6WUUogRWsUgFS4&#10;XEyMx87hzSAznfTn9W1Z0T688pw/H5/S8ArX6ZidlndPL0WHjj8zyDBG6Od2v/FAeTt1/UJTAKbd&#10;DwPdFtQdZpV2OJeaZkqt85XOpRjbdqZDrpAjRelYFGx4T6p7W26eo3RGqn0JIXo0bYWradJtVPsT&#10;5bZFcvMCpT1S7YpVeuJVWwoOgvMQOykpnpgPeRNw2Rm4OdwzQmnPOSSZHyJXkf41T7qMoZ5EqXnB&#10;RMO8QPMCuWWh1LJY7opRbYkhW+qkMwO1AM6v0qrJoVH7M4F0H67tw2u+Ig3vY7OAnfCAZe8eLDnq&#10;Lz48UOTaXNW9sfKQNz8A7UxT08aZxTdY3rqx4oiYc70/4XFfPDjm95llpy//K3/xFU8uJNjnzW/w&#10;l4ku4wWXIejO5GuOoVBZMF9leftYyW6b6XB7zL3+BPBh6REUjVaNysy3hLxdYiWFMfJkzKjpaEUw&#10;n2XFX7srD/QYr3bEjfUn047olJf6J1AA9p7a0rb3Z2+0FZ1w52kLIjEBUND64cuDiPMAErdSNLNK&#10;cpsvsMIvPSt2eqrPs8JRKAX7KgAS4xQ6XiLvWvwC7mC/pe5Nd7DrTtjTR7oSAI/7UyacGTLG/rUd&#10;4AHPcfIfkoJqPuxLGulOgN8Je5qCx36bbrGcz1mJU6zyidVbxbITrGiE5dBevvidYjAJSscvBQua&#10;qpEOHTpeW5D4tTxl2ZeE3CNC/k0hR4L7+BXTLtkE1W0cs6fe7U641Rn7uCdJduBAJVeF+AvSiVlu&#10;sPz9YtU2cc0hsXxcyAay9AjFDq0XImmGQBVA4ggl5wMhHwSay7Nut1gZZFZIhuFzkkU4/olFoBwj&#10;atzn+gHzfx+QUYsykmgCIiDbL7JikKLbxOrTNvPDrtiAPR2llrbpCArScSHrBCv/nK3dy6oPs4oJ&#10;GrYFTXSZFe1i1YdY+WOWjfTRPICK4LBw2KezgMFwRcj73F3+uaPoitMikyR/JqIWkJl1u784b8uq&#10;5ZtXfesvui5m7fAVfOkrvCdmYbOIUF/jY1vyd7YUh6/gW19+QLDwEHhQMF/y5g5trHRvrv5msGz3&#10;YNF9TxaIfa1QLB3Ypgri64BW0mXvPwL2ImglnD+Bje/KVG3JSk+c0hkjty+VmhbSUdyLlb7EEJ03&#10;SgqddyHsSzSswRsc6JCZ8eLfH9yhgvDgedWeqHTHqt2xcvtiuSlCblkc6kskrY0J+KhCONaeIHVG&#10;Sm3zg82z5Y4lSm9cyJEGUHsh76Jg/XuB2r9JjTPVrqWTL+btAaaqwwlibye2yZqlC+JNx9+Dfm73&#10;q//To90vBT3arePlAQqARjE00c8VA9cKOPChGWToPYaYYdyReq0z8nDde1fbFj/oTdDO2KaUqPY0&#10;Cvh7tWvZgYa539a8e7x5/t3eeLiDUxExJDyVRisIeUBbBKf5Ayksy2160pd8uXXxyZrZJ2pm3Wxf&#10;+rQ/hUwuss+4qfTPgo7bIU6AJQDZQ2Q4omdLY/fkrMIFDhCQjgw4M+72JFxpW3qmedHRhvkH6+bs&#10;r511qG7O6aaFNztjHvUmBZ2ZPyxFhw4dOnS8geD664CvwuX7wOrr7PF8tFFcRf4VPCXlwjUdDcui&#10;ZuEKju6TWw7XPyD4ewLL4gUBD+bDYoVdeP9TT83n4qo7LI9zjozR9OrnqONwYzH0M3GMGJUd6sQf&#10;0STs9Bdlb1pdvWXF8EAJEIFkWEf0Sy28RnDzmQh54SZOawsKpt2DJV1bVvk2Vl705lD7WJ5r7Bm4&#10;Z4t8/nFNoUPHvxvwIyLo0e43Hpo05tcktEkeksrgaVCoYoQPrkmeUxq8AM8rU+6JUlvmyy1z5bYF&#10;ak/MpDMNqbnSQ33xandUsHV+sHmO3Bqh8EfoPdEYIpJFCRyyJUkdS5SmhXJzhNy6UOmIUvsSJl0Z&#10;QB/KwhKJGeKK4oh0QToCKdDwKK2p1YCMYUZcwWZSUKGYVUea2hUttyySmhdKLQvkxvly62KlJ07t&#10;T1LtqbgbNq/4CyJ/IpAGDI8vc+MB3zut/6NmHxWzTvgL9vuLj/sLPxss799Ytctf+ISMCsAYM3/j&#10;K3AMVn7mzb/Zn/ygO2bCnhIQTLt8hcJA+QlPnsTMpzx5nQOldWLeDpdhzGWgDoClgBEyJlhPi8Vf&#10;2/MP9yQ/7E/mvY6i7/RS3OYJZr0qFpwUy24IhRK9aHxNaFeYr7LCPULlof7sS+0Jj7rjJdxxlFcB&#10;GENvHRB0GM73mQZtRZvd5RdZXvg8V6zgVAu8DGgWBW8cJMtNF/wu3EhNxZXohds8y7/0VF9j+cAz&#10;3IROCLXAVtW4wpQIOoYcrR3tJvZVrLXL9LQ/7U533EhX3P3uBMmRgcMaWDrF5tFWwWSQPuDKeNCb&#10;cLcz/j64/I5MuBlkphMs/1uxdICVe1nF16z0nJA/wrLHBStGp7AIoABN+utqrUOHjlcPkCdPBOs1&#10;lnOO5Z8Xch/i5lVwH79i9FxIhijuzCd9Kdfbom53xgacGGCjb5wLFlzxfJ/lHxQrN3rWfCmuvMEK&#10;FBAjLtDXOLr4DMQXUEPxQqISfkVUmoCHLOeMUPSluPoLtuIy5ELpgUIvXC4KXihFU8p4h08z0jh/&#10;GSARLJQrHfOoYD0hlmwWVx935j3ujn8MepnvAsITi3h++X2Wc4SVD4nvfyWuPMdKJKiCYB5j1uOs&#10;9Cu2/LRQOsqyMT22ANQIMqK4xnoxyG656s7f5ird4Sy4j7uXo+fLTYtR0fr1QHH6tnWrN6845ss7&#10;78nZ7is46s0bJyYhL/A5Yk/d0Z/2uTf/qgeLIMMDdKL5gL/Qs6lqYFPVt0Olx/xFj0U6/xvZ5i+C&#10;xD6Ja3JpUR/x6uv4JfDmCjnSwTaTO6Lk9kipdbHcvEhqWax0xYZ3FEeAUoNuDC+RvxFoXsiO/yIF&#10;Us1kZPI2xzfCi6DPB96p6kxX+hLktqVKc0SwdqbcNB/sQ7JOMQ2+MlKaQFa1Jyvdy6T2RXILWKcL&#10;1D7onJkhtwFMR6UzUgbLtu4dqf49qXU+Wq1gzeLKOjJdENzOQTpIkPqD1vP5FEP6EDTedPwy9Gj3&#10;q//To90vBT3areNXARQDWlrcPqB/pz0lVUFaDdKoZCHd64293Lb4WP3s653LAo50blighTE1V5FU&#10;y4P+xEvtkTtq3t5dN+NKx7KHfUlw80UpaBIh6Bru01j5tNIVV+bD7rgrLYuP1sw8Wz//RtvSMXsq&#10;JdDYwJSkHTE9alxNp05RmLr4KcAk5RdALVx3nP2HNiUZrNpTjazmoiNBNzBmeGJLudUVe7E18nhD&#10;BMa8a2YdwKXe8y+2LbtNB6FhHcMVBGih+imyGqAdSDFTm4SfkmutQ4cOHTpeLWiQN6xHSCajzAfv&#10;7oeCGkR3kFkOiSWD3jUFA+0fe+uGPavgEQYAMC/IcM3B1rQGunk4QEBPNZBy+cGd3wDShjjegf8S&#10;QeRQ07PIwKiYvZtVfSTWdYqf7MOFAlmg7yAxuqZEIeQ24kxt1HphB5UGFIh5SIm/BPMTT9bwQEny&#10;1jUfDFZfwYO3cYUZn82NnFD1UYmHR3Uh1yOP6cuh8ppt78PvY9EaoiFj7UjLaWMQkJJzpUOHDgD/&#10;pgB6tPuNB7xrjul3pq7xXxSSXBprT6cnUAWD6s5QbIm45KV1vtIeoXQtDeHe1Bk4p4qv4e6IlNoi&#10;lPaFSsdi1ZY46cZZubi2TFvOi0WorjSlL05ui1RaFmDYu3WJ2hGl2pNwB2yuDhA4J3jaeCJkD19z&#10;1UOaApULynYcT5xypgC4X2VfotK+VGpbjGiKCDbMhRJxQQ/G17EuSARIEU3UmFyh0MUUHQSqG3TZ&#10;fnz/3xNUX3S0p9WU+93YvBPMetJX8N1A8Wlf/tcby1o2L988WHLXjWO70AKKYDrryRn2l3znyb/T&#10;lzTSFTVmT3kiWL70FtgHy7/1FY4x6z0xyztQvGKgbIvbcs+ZRk2Hrwx+ZcFygRV9587f25d5qy9B&#10;M3W0zkaqXzA/YTlnWclpVvKIZU3iqj4D3AfVP8qyL7OiI/b8M93pI12xE3YasOY14u8RbCeX4Xa/&#10;YWt/7oCj5AAreUJxEeyZ1FXCZfHiAFj6D0BD5FP/8mCSRgFHt+EmRlaeuU23WN52T/VnnsovxRU3&#10;WAEtNQNq2GMpVo2DBkAB14VjpZB/rXNSO1D3NkmuzMd9Sbc6okc645/0pkh8cgDkwpn6SAFyQROp&#10;bsO4Pf1OV/yNjphHvcl8/zmVWa4JuTtY6YBY4RMrPhfLjgqFd4Rsmfh/juMMBmCGvhSsApZLDJC5&#10;RbwR6KY+DqBDx++G6QIHP3b80HCOb4iRKqRHCJR1WeeF3FNC3nkx77GQxT9MSoO7PIIsAikBgu5+&#10;b8K97vjHvUmSC3ev5F80PiVxfYaVDIurtnlWnxTLxoAIUXjutmD0Ovyl81/MiIIFJJXpDsv7QlwJ&#10;GY+LpbJghUck3yALacBwLgDURasOpaFkPwOoNUnXH94nwQj3JWbCGUtixXdi5dle44Pu2Kc9SSij&#10;OGOUWGamW2LuLla1ma3+hq26zgoV8mTvsJyDrGIHW3FZKJCYlbuBqKn5BumYF4uYFCyXHNlf2wsO&#10;O3MfYaibAwOl18UsNliWv2V1/aaqQ978g978nb6i6yxLwYyQxhR0ZZ5zZmx1GL5heY+1facxfjnG&#10;LJ8PlfcOr/xiqGznYPEpf+G4iK8J95/XoHmyCPyXOPlpO/x7ArTPi54cBlSf207YdPwO/VKjIcIp&#10;tXbAO9M6dggMwv5UuTde6oySW5aAYSY1RtBG5amTuGsL+ulTRDA9vgh8TUSKqFGf5MngPp5Y/yIL&#10;3KHEbuOkPRUnPrZiBF1qWxrqiVX60MKk/YQ0hQiJn4M+7Y+TOhZLrQuCbRFy1zIFDFEqcdKZJrVG&#10;BOvfDda9LTfNUroiQ/aUSTycmyigmrbgUAbxiQThEfKv2YqTzPAcB0xIC9MHQhzq+HvQo92v/k+P&#10;dr8U9Gi3jj8IU4pWFjJHuqPPNUVcbFmEi7zRi0NDhOsYUHLfC2DYgS9qvNUbe6lj6a7a9w40zL7e&#10;FT2Op3yhpiE6pBeZ+XvBilqZ6yea9ohqEtK4DeB83u+Jv9K8+OAn752pn3ujY+m4PQ1HW7iKBWVG&#10;hVLpU7o2rJVfqNvfH4rbMOFMv9+TeL0z+mzzItzevG7Oodp5B2tnn21Zcq+HL3xHroBDagrcPBD+&#10;5QF1biJoSpd45tXn9tyPytKhQ4cOHX80Qoxv6E3XOCgAvhNIaRDg6BSRxAaFYron5g6Jq0t9Ddn+&#10;Fpvn/SusCJ/+K9xpKBSj3fxf1CaoU4BDuBkSMk+LJUOetR966kX2/iVi8meh8nFzUkD8DuogCieg&#10;hsJNTY03xJyuocqsrWuEoeKbQvYLhaUB50pr2VGd4RDSHU+ua3NZ85Y1h/3FNB7B9R1vQ60gHTp0&#10;/BTap6RHu3X8I4AoVlgmCmTBGHKmqH3RSsdiuW1BoG2e3Bs96cItSQEhZ5raGyN3LMH7rfPV7hi4&#10;w4X2pBtUQCaOluKKYeOkLUXpjJKbFkgNc4ItkHix2pMQwrAfPgUtA+4MuS2kHShqGKLBaKKGUToq&#10;EeX89FD3dICeVR2pSm88LSFaJrVFSi2L5ObFgfZIlc4RRzUBKQXwDTG2+pwPVlJe7RGoLR7CJA8L&#10;AMqaJ3gzEMJ3iq0N2vwZrrG2nPIVfDFUenCgcMdgadPmVe6B0ltOaBmMPciC4R6zfucr3OnNP9+f&#10;PNIVNWFPeSwYj3rz2WD5toHSR2LWKLNs9RfV+Ev7BNMF6AzQetRn8A0K5jti9l6h9It+663++ABO&#10;1zY+Fy2QAF1+TGAaZdkXWOFBVnaLFcq8v+G7MEuC+TbLPeouOdhvudadNGpLAXNCqwV1EkVAak/s&#10;6cd7DZv6i75xl91medJUtAZrCr/4L9b0p6PP9HJ/fBNy4VyKTOqHyB5PNsGyLrGcIc+ajZ51p8Ri&#10;vhid0vMAD/VMskCw20yjNh3QOYMuPJL8Vkfs9fboUQrhg2POpxUitzhGASmNkjPzbm8cpLndEfek&#10;PwU5YaYxIes8y/tSLHKI1Uys2s5Kzgj5j3F5qJUY5iYQNh0AigNStDcv/2qIMu7ioEe7dej43aCC&#10;uABHBoUGfID0leEeD3ATdzHBr5IZx5nlGss9IRYdF/JvCVkSKhpNRgFAAihug2TPfNSTfLc78WFf&#10;Mt/KUWV00iJ+y7hi5wHLOcbKd4rVh8Sy+3jeNm0MSfLnewweo8iCO/T5kxSCp4LpIbOeFMu+E5fv&#10;EytBPEK5FLvViv7NIN+Q0yEFTdIVioaLxyx7r6diq3f1QaHkVk/Kw47oCXsy8YYzh3j2AIqywu1i&#10;9efi6sNCxT0BqxNglvNCyVes6gCrGGG5ClLjYhYkJDQjKX2ql8wsZ5153/VaLzoMMhd6KF1NkOWC&#10;J7d5sCJ/yyrfYOlef+EWf+leb/5dlvPcpfmzAZdhn8vgFLN3ebPHhGwZpxOhAA+Kls8HK+q3rtm0&#10;qWL/QOF5X9447vTOZSmwDeX+Du32OoNrZN6Y1OxQX+zSPxfthjcSDnhr2ekCuxwaVCF7mtKbKHfG&#10;4P7krZHB1sVyx1KlJy4ENpgzAzsn9l7qpVp2BFLD4f0MVNnUW4AmlIIXvKwp8MQug9Ibq/TEym1L&#10;5JaFSvsypSsmZEtVBXinGCOgD1D7HELOdKl7idw2X26LUDojQ33xIVcGMIy1c2Uo3dFq8xyMc8PT&#10;3niwYCHLT3mbfkfHPw892v3q//Ro90tBj3br+IOAJgVaFaBK0SgZtafc6oo63Tzvcvti8HJJ03Ad&#10;DFqQz8VDgIl5pzfuZMuC72rfO9o076EtCdQkajjU02j9AE3KRQjnAuCyM7qQHRkPexIuNEQcXv/u&#10;6fq511uXTtjSUL9yruCXzoDhNJEgv+82Trp+4jz/TpjiVnZljtnS7vYknGyMOFw/71DdvIO1c4/U&#10;zTvfuuR2T/y4Iw1rQVYgrwtWVqsgpxAmxcni0x8UpEOHDh06XgEmUVAb+amQoEdAYpPQ5lIaB38V&#10;Zj4pljZ4NmR5O9Z6674Vq54yPIwthGleDBO8MkChOOzLVR7OrzJg4Fk0K8y0j1W0etd/4mnYwZbf&#10;pd3Lp2ecDk0fkQ6apobgJo3MMtMRb/5Hm1as37T8W19RkD+lXNQ+PBf5vTQ0TxkNt7253ZtX1g6v&#10;vujN19JzUFnTS9ehQ8ePAF8Kv9Cj3Tr+EUCccjeHXxhxCbUtSeleKrdFyE1zlPZFuPyFpDQ4I0p/&#10;gtIFjxbKzXPl9kWqPRU1CK7ogux8oBAH6CeddGojBaSl5gVSU4TSFa3iGCiNn04f2Xwh27V+G/4X&#10;tUOYyR8AOKGMtCU1sGRLUXrila5YqWOZ1LIk2DA/2LxQ6YkNOdP5ECpqFiqL/3L6IYw+wr9a8ICc&#10;yh8X9O+LqSXIoNAp2I8B70venF0DRed9+Ud9eQ1bVvYNll+iFqAFx+ZHovWQL2/YV3DEZRzpjn1i&#10;i5MF4y1P9qaBUvtgxXlPXoCZD3rzawdKGz25x53pQTeNaCOwPR8LOUdY6Q5n3rm+tFF7KjHAY+EI&#10;YEli5iti/l6x8oJYMEE7x+IbF4wqM90Xcw8Jpdsdxcd7oeiEgANX6tMovJYX+ljQmXHTZvyuP2fA&#10;Xb5XLBtjWdA9sC8h/0Dk17nq9OqpJ7ihVyMRWnaJ9x+x3HOekn1iJZhnN8QCldtyCKgm9W0KfXHG&#10;fgre7EATajHSFX+tLfpWZ8wE1AhbSVs0Rp0NrR1a5J32qDf5SmvUSHdcwJ6uuk3wLh4zy3Ehf6tQ&#10;JuCyyPLDQv41IW9M66XILVHjS9WRJr9PpQNezO3QoUPHPw+SFSCLeLQbv6/nXIWJODQnCaZbQtZx&#10;ln+a5d9hOaMM5zeTlEAJg04NMypuw72ehBtt0Q+6k0AyoFQMf60oxFA8Wg6y8q/EFcfEsvtCDu7o&#10;APdJOPMBQBQX4cQaS4IJkp1jRZvF1TvF5VdZYUCwgEDjvE3n/7eBL7BBJunIKnTomFkWLSDGt4ir&#10;Br1rjrryR7oTR3sTJawRzh4D8QhsA8/3xZzDrOJztuoLz6rzrHicliQFmOUwK/9MWH2BFY4LuE8Y&#10;F1+8OFAEKFRJIz8Rcva4S7/tM952GFR3Jl/kA3jKrF/7iz7YtLxq88qtvuJDvvyOoarPBoonSHQD&#10;oOgxd+ZeZ2abN/9Lb8GoaNVWQwnmB2LW4ObK5i2rPZuqvtlYdhX3PCc1RNBqDaVMXb+R4C1J11hx&#10;bBnsVPAu6CaYcOFwL29S1ML43qdaadKViXZda2SweTH8Ku1Ranec2p+s2lJxIx+tz1N2pE/X00Al&#10;wi91aXzd+C+9oB/BDATxwO/6ucHaGRjn7oxS+hLAhoSuCN8CMIygrww3J7clye2LpeY5UvsCPJ3H&#10;lkzM4OZzii1Zbl8iN80Gg1btWRayJUEV6LP68TfCy/3RTR3/JPRo96v/e72i3a8x9Gi3jj8GYUVL&#10;GhEBJuCjvviLrRFnmube6Y6RXKifOLiBoqlDt3HClX6tO3pf3ay99TNPtiwYdaRympwOqUxUXfgv&#10;ZYGCQJnRU41gwJH2sCfhTP28w5++c7Zu7khXjEILDjAXZefJIC/5vWE6nPPfHZopwEsxq4LpsS3l&#10;ZmfM6cZFh+rmH6yde7B2zuG6uScaIy62L31kS+Yn2E1lQfB/idr0ax06dOjQ8eqBmkikgWZavkNO&#10;3dQj80OW7RPXlvha13nrtrPq66xA5s42JQu5ebT7D9M4PwfQIzSCg9rkmZu0LTONMes3rLpWrB0U&#10;155jJQGBjwigAvpRdo7J8IYimAD1Gh+hhvTGUdE8NFCSvXn1+qGqs2KuEq4s6i83OqsqpudEwnpN&#10;MF3x5XZvWbV+27rr3lwqegqvtHF06Pg3Bf+mANOj3V99kvFDR+/1xyo92v3HA4VqWLoiNBHtNoTs&#10;qbhXZOt8qf69YMtcxRZPx3wan7kzJx0pob54pWOx1DRHaYsI9cdP4r4mWrRbE9cozI1EJ0XpjcOx&#10;SNx4fIncGa32JyIpXjRXB5iFMnItQBe/5H9x+lMXWhaAK3PSnqb2JinduBIo0BARqJ8XbFkMxdFY&#10;PHh2SBMpY8YXxDU64X/fAECrYk0pTMKHs+GOKhhHxKz9AyXH/AVnvHnuTdWNG6t2e3EqGyDEjOOC&#10;+bgnd3Cg+KDbcr1r2cO+WBU8dDHrG39h31DFWV+ezCznxRy7v2SDv2in2zQKDY4FUXbBNCFYb7L8&#10;Pe6ik/2GB/0J4S1tCFiESWGWByz7uKd0h1h9Q8ynp/g6QoJ5zJ11hpV8JVQd6M+60hb9uDcpRPuL&#10;avR5MrfxqdNw3GYWXeXbWPUDIYemCRqfiUawuKbq/tKADkDhGTdxGMZzjJ2bn7Ds02LRN57lez2V&#10;D8Rs7D/USsQMtCc26U8IEpCg1nWB4XF7+u3O2OsdMfd6EiRnJieiDU1QSl4vnPLelXizLWakK07F&#10;iptkwfQId4nP3crK3ELFFla+Vyw6yQpGqSUxzo2cQClkcxJBKJEa85d506FDx28CySL+2b741lRm&#10;eui2HhEKjwkF11kOuE58Cg7JW0hGEsNtklwZ97rjbnTGPulPVkBmklgOcScRJacZ/KxBcd0useqW&#10;kD/B+EZWYRmCdFC+4S8fBhQMuD6H9qI4ysoHxLXfiVX3xByZe164X7p2yMg/CeSBOEQmUVQaQYBf&#10;FAs2eVbuFSuuOMz3uhPG+1NCLhA41DhUcRBuIyzna8/KIXHtN2zFNVYo4fpp032Wt1us+pqtuCkU&#10;4HpubCgCb1JNSSGuC7lfOMsO2UwPnbSrJbKBvw+Z1TtQWrxlVfNQ1VFv3hFvfvdQxfBAyRNmndIR&#10;Ey7DHofBJubu9uY+Rv8abBKUlo892X2bV9RsXb17sGTLxsoL3gJ5aj9RXFsVniwFMnlaC7x5wFaa&#10;ughbRPAKAOE0WrQbXs30CeghR7rUHiXVzw/Wz5PpKG61PylkT5t0GnhHRXUGibFvYy/lLcnL+hGA&#10;IHZU/i+9OHzL2jXFp3vig7g50Dy5LVLtSQCL7hkUpIXS8dtB2wZ4Q+YNaveyYNOsQNMcGRdzJ4ac&#10;uBkMzqd0Ziq9scHm2Rjnbl8CJmgIt4Z90aV/ljcdvzt+Gu1+3aFHu3/bnx7t1qGDA9UhAacKkn4F&#10;fQMeeMCZfqtz2bH6medbIgKONExJhiDo3fC2NujRyeA6OtIutC3ZWfvevvpZ1zujFJq9BQTRvOP6&#10;khw/1IVon2n6DD1hKhT+DTrSH3THHq+ZeXT9e2cb5z/qT5wUIT1qXA6khqyG/yUKvz+4KcDpT+l4&#10;Zyb4xvd6E8+1LDlUN/cQLfI+VDfvQN2ck40LwA2WXbjrEVkGHBq1P5xbHTp06NDxdwECGUO/0wQy&#10;yWRTQLAOsTXV3oYcX0eP55M7Qp5E+2VpaSgv9/wh8RS1VwNiAB1Izsx9lrdJXNPM1h8Qyp+yLDXM&#10;IR9n+VFeDvJywxekSfkIxT0xu2ewPHF4XcdQxS2PFTejo4g+pUeaNL2a9LVWOubdMVjevG0d21J9&#10;05M96TZ/78ZN+ZCBaZgqWocOHT/F1DeiR7t1/GOIFs3h0gQ4ymEO9KRc6Yo9Se6KVJpmSfUzQl1R&#10;z2g8ERO7MlR7stwVHWyeJTW8p3YtfUa7YaGU5qTCTgruOelKV20pSkeUXDdzYsM7gbrZamfMc0cm&#10;VxnIBqbXikbilF3j8JeBWcJAb5Ff0+BsyJ6C53x3RgcbIybq5yodS9Wu2JADt69El5BGdTGx5myG&#10;i55G/N8YWqtqWpVrZHibcDHKso77Cr8ZLLnuzxU3VW3YvHqvJw8nopEWBsvkhpiz2V/0hZh1sXPp&#10;o754yDKOJ38X2gfKznhzwSR4wCxf+wqa/CXbnJmPHNpe99xrVpn5gZhzUCje02++3hMjwdMfxpKh&#10;lHHBetVd+KVn5RmhTHbjcV0IPAjWcofl7xHKv7UVXGyNHmkjBx+tBXpNWi2Mstt40W4ctBU6xZWn&#10;xBK+SGvaYP3LA9uH7C7q58gbL4WWi9Fi9HtC9i5PteB9/wQrljT+zQpn+Be6Cj3C9tf6M9BxGUZt&#10;aTc6oq+2LX3an0rBbK0stIiQLPIvuzImHCl3OmNvtcY86UlWnDizRBGMT9yW40KeKJb1e6q2ChXf&#10;CsVXWE6QwkWcB6gCNjJYVvQGeXWms6RDh45/EvS5wWcLX5mRL+l+KpjO4OkMhRdZ/iizyuTO0AQa&#10;Eibk7MBXfKcj7lpr1OP+5KDLoKIbRd8pSR74wJ8y6+esqk/8eB9bPibgfhWacHjhFmE0EUUf3NEc&#10;KMOEmHVELN8orsEAOcubYFnoSYEio4FEwO8iAYANmrWMv8AAyJyDYvnn4opL7vy7PckPOmMCuLML&#10;l2AaFGa8KBR9zVZuE9ecYmVPGC5Sh1rcZnnb2cq9YuUjhlOUkDhWDchqK+DpXxOI1vNCwWe2gpN9&#10;mRN4Ikm4NVBtWQb9xTlbVrkGS++I1lPeXNtQ6TFv3qiI+4BybidcmXucmQ5P/jFPLnCLSkEEg8R4&#10;2ZvXuW1l7ba13w2VbB8sveAtBNk+FeGG7CBm8d0Rq/zmGwvsSKQxqcGxn2CPgreML4KrLTSNqFVD&#10;ToPaHa90RgWaFpEFFaX0Jaq2ZDSuwgdyE00ATsWg1fnG59MXjE0vOgzoyZTAoM02o5T4rt2ZIbAZ&#10;GucpzQuU7njVnjLp4vZheAk+EuTfDhh4yUr7gmDdO8HmeXJvnOpIUd2UGGrnTJPblwTq31Oa56g9&#10;MSFbMi7mphGM6fgRVzr+IOjR7lf/p0e7XxJ6tFvHHwJQMKhBSd3Sv/wCtZfsNjztTz7fEnGqafa9&#10;nngw19B5BnBFCMnIIYQL2Z35yJZ8qHHOjg3v7GuYLaMt+CLazYG6XCPONTEB/0UXEbzNCUfaSFfs&#10;qdo5RzfMuNgUMdqfxDU3Zwm1frhoyvWHAAviJaI6xwpiU4DlgVNBDU/6U250xp5qXHiobt6RuvmH&#10;a+ccqJ19uH7O1fZlEtiyaKC8YI9f/6Hc6tChQ4eOvwPUPhjtJmnMfwUcwy3ztRv8PZXepr1C2SjN&#10;c9cSk6KZyksjHdrE6lcDzgPO96KNTy8LhX3sEyZ+cIkVycBJWMtAMpwD/pPsHKhtMRlpMW1o23RF&#10;zFm5aUXktvfXblx+RcwNtwaNyXJNhyv5eLxBewQ6+uuh8g8/++DzofLHHtrmzm3WNgwkHjhluJhe&#10;ug4dOn6EqW9Ej3br+PsgoUqKIHwBugDdNOxFNByMu5gawCObdGaoPQlS87xg7TtSe8SkPYWGKQ3P&#10;XBmTrgzZliC1wqO3gi3zn9mSafyUyGqloHuFQ5xuY8iRrjjTQ7YkpWVhsGam0rxwEs+xmvLRCFPM&#10;/CK06WKoevi6XjeuokPOMS9XGQDg3IBjnX3JuPdmy8KJ2tlSU4TUFSX3JU66ufOo0eS5+PW/O7Cp&#10;sfH5q+RKEy+wkfFIVOsRf8HmobI7Xot3U9UnW9cODZYG8XVDC+A2vHdFszhYvNGbe7k39lFvIhBR&#10;mOWqJ3tosPg7X2FAMAdpV/NP/SVtbvNFWxrfewzKhd8QszxlWSeFoq/seae7Esfo1DD+frV3iieF&#10;m66L+V+Kq3ayFffdefDi0P+lBLJgviXkfeWsONVruNO6THJq0XTtXaPJhAfoPrann+xK7hVW7GeV&#10;aIEgXlT/5QG9BchST4ZScMh+qsXIMjGOiTkHxHK3uG4XW47LLrGC9OgnpDi0OopTUXyNedmZ+aQ3&#10;+WZbzI32mAlbOq+L9hSACwAyQ0Km4jaM2VKvt0Vda4vBpoPvzm2SBcsosxxh+Q6hyiYs/9xdtpsV&#10;n2Z549pXQOCWEtKkt/xDrnTo0PHPAEQBySj4vowgvq6y/G9Z6TGhYNRtkae+YoImTATzaF/a5ZZl&#10;d7vjJCd82pawSqWvnjYhPyuU+sU1B8WKe0IObvTFP2R4qk3AmpIPYdFN+29JzPq1Z3mv56NjYhme&#10;DBX2IidpwXfYw3rB+T+D8PnfKIJ2eyr3eiofOk33OmMedcUpTtzYQyU/DswAYOMJyz7KKr9kq3aK&#10;y+8LeQotrYZ6nWEl29iqgwyc32yNWzeySo35gtUgsx50F2/vMd3ozwgicU15ga4fEbNbhiqztq52&#10;DZbcF62HvfnegbKznhwp3D6Q/anbtNlp8Hvyb7EsmSLZtAO88YGY1Ta82rll1d6Bkm1D5Q892cQz&#10;L5qDtzCW+Ds23WsK3sGg+ryyWpfWQP9CMkvIkSq3RQZq5shNC5W2yFBPgsoj3LQl21Te8AXv80RE&#10;+xd7OFL7UelhUFefemqatKdKrYsD9bOl5oVgZKLB5obXgeFwMh3JntGKMILpGGydF2icIXcsmrQn&#10;g/FJ9+EpbiMktUYEav8mtcxV++JDdHw4ALU8vWtU8VqfQUzxo+OPgx7tfvV/+rndLwX93G4dfxBA&#10;u4DKAQvmOVhR/KhsbsC58T5aTm7j9falh2vePVz39piNzorTNBxpUzTjtDshl/FYc8T2DW9/U/PO&#10;/qZZ5DqiCkc6aCmS8oNcuG4b06M7TcVhXn6HYXF3u6KPr59x+NO377ZH4bxLTvyXlfTvCM4wLxFZ&#10;pTvA7XPytzkbqsv4sC/xbPOSI/VzEXVz96x/73DdnHvd8fAI0kynxqdM6tChQ4eOVw8S6TjcgDOd&#10;ya36yrc6w9eVNGD7yNsYECwqVy6C6Xs+Ho2AZCDGcY5zCPWjdrjGqwFqHFCXojkoWvax8vWsnrEP&#10;77D8SZGvUEd1qWlVHvn4OVACrjr5v+YbnpyCzasWD7/fPFj+CMc7cO481Jr2r0OC6AxjXr4+CUt5&#10;Ilo9m6re/+zDY4P5EuluYiCsH0mDa9c/LF2HDh0/wtQ3op/brePvA4U2SeMp6Qq/tG0pSV0tjSZ7&#10;QXmF3EbVkS53LpHq3pYbZ1JgG3feAu9DFQyTzjS5KzJY+3aw7l2lJwZjdehVoXbAGclcsKOaABVg&#10;QJrODKU9WqqZLTfMDfXEPcOjrFD1cMZIM2p8/iz4LGe4QFJuw3Na4Yp+EOkUhDa4STzQb8htUDpj&#10;pLrZgU/eDtTMVjuiQ84MJEXO6T8s8d8G9E65ux1uT2gQcLoBWE2FmQ/7SwaHKu+JWV8OlX86vGar&#10;r0B204GyuEjL+IBlOQZLWjaWne9NGulYOknb1d5j1sGB4q0DhePMDBRuiNkNA2Xl/qLDtlQZd2Hh&#10;q6IB5iCznGFFw46Cw53xT/qTgJ/voXTiCn6xCME0KuR8J674Qlx9R8iFmxqozzwVsrcKK447C263&#10;Lhvtx8kQWBHqSzgCTqUEnekXWpcNukttng9OiyW8mr8O2BUB8NKpZ+Iv7zB4wfsD1FpxW8ZY1mGx&#10;bFBcdVYsodWKVJG/B2gu7OFo5MC/cAEN6DZKjswH3QlXW5fd6YwPOjIpHoMGGG1KB7XDoBGYOkFX&#10;xt2ehIstS293xclOqDi+PmgxiZn3s6I+sVpgy79gpd+x4ptCNi46x/eLTcR5Vn/AiQ4dOv5JoPrg&#10;OvGBYN0pFH4nlN5jOXjKPgnYaUDvBu5fb4u+1BI51p9CSpDUCk0pxvixYLovZA+zVT627pqIE4u5&#10;rEAQEUiMdBA4TAoEtaeC+Sor8Ijv7/ZW32e5k6KV5Aalh8/fbQSnEgCfP8gBYvv3AZTlFdeBAJxw&#10;ZN7vjHrUHatS4JNzC2VJgukYK9sofviVuOYkK5UE6zPSNZJoPSGWbmcrb7gLJTcaCSjlcGU8l4pT&#10;27GYnjLrAXfxzu7E6z1xqtMQIuJcoN0XrQ0bq9KH17kGKm6IOcP+4i/9xQ89WSGPZioAJpjFz7Id&#10;3oKnOPUNGxwAWuaiN69neMUXG6sODhQPbSp7So6t5m67NVXCidAFDr1ygm80cMoFDonTqDgCO55R&#10;dWcqPQlSw/yJj98ObJgpty3FNdxuVGSatcZbFdPjtMWpO/SmAAZ4WaSAqE9ip8ULnmZa6QieBuc+&#10;9ibIDXPkWihu8aQtFYvjFLRc/Lujf12Zak90sOGdYO3flI4lYGry90hpzKotUWp4V6p5Cx7hETzA&#10;DFLQyqKJJnCN1aQL+Jde/c/xpuP3hX5u96v/06PdLwU92q3jjwK5u6DMpt2Ea/yX6x585DY96U8+&#10;3jDjUM17T2xJMiMtCwlo/j7XW7QnCT+tynyqdeH2DX/bVfvuSE8cqrew8Yda0A0ONs+iKWAsAjS3&#10;Gx1+rvnwKBpn5qWmiEMfv3v4k/euNy/BWeqg/8DY4sPrnD3NK9YoT92ffvMH//5DaGfG8LprUIRM&#10;Ylhzs3FoBjgRTN8L1of9KScbIo7UzT1SN//ghjl7N8w+WDfvanv0qCNNddFSb6gm+szQXJo6n6Ks&#10;McybkVMO39eY0aFDhw4dPwEXmNP+pYspiUpAQUq/cI2iG8f9zZJgLve3J/p6V3ia8RE5ZrjTF2g6&#10;VDGcYFgUv8AvBpVfHqQ7wpi6+YLVcJqwahsVLFvZ6o9Z/ZdsFdcLGIl/wRgk03Ye07K8eIQAnfUc&#10;PWfkHKp5n1nXDK2M3Pph91AVH9TAcjEl1hoQEuFfHGgIU7AEROu2TRVrPvvwwGChqqVHzr/XFn+b&#10;FWw3uj+tRjp06PhZTH0jerRbxz9AWCNMB+gpfkGDmNpN6FQ4+sw3LwGA09EVJa9/S26Z98yZAUQ0&#10;/QIy321SeuOCDe9JNX+R2xfycUlUHyS9aRQSFUp4+y4MWof6E+W6mdL6t+WOZbRJpibq+QXnkNQH&#10;MUYU6JqCAQA+PQsXk6FyCT/Fc7KQMSoI/sW6IKAWmEC1p0otiyY+fnfio7eDTRFSP24qxvMiwrn4&#10;v6QHX5Cia+2m9q/GJM/74j6VGL5+dUA3cIrVMKB9rBhICGvzowOFGzeWPxWzzvoK6res8g8U3nMb&#10;+NAw6PSgYP7cX+wYLB21Jd9oixyzJ4N5My5ad/gLBweKb4nZCm4wa24aKC0cKP+6P1HSTtakF4Rx&#10;IPM1If8zV/Gu7qRHOJANT3m5yAy0EryFpyzrMCv/kq28yIpUPPWWXg0QEUyg9PezygNC9e2uxEc9&#10;2lJCeIRpqAfySt3viN3TmdbIPtwrVqi05anWW7Q0UNyURxx+KdPeCD2FTqL1sWdu3P9WpZ2K6aXj&#10;WL8WkxZMd1nuJnHt554VIywf2KMEUwSJbbwO36exDuCWro3PBStPDGmCrswbHbHnm5c87E1C5x2z&#10;8w6MWXj8DN7ChCPtRnvMrc7YoCsDSRFv0IzjbvNOVtovLGdC1WdC+X6h+L5ghdambxOLwDbU2EDQ&#10;6+ZFcyYJ9F1MbwodOv484F/BtH/pG8EvRft4OfA+JfhesEy4rSdY/i6h+LyQp+K3ZoSb9HHRsJuI&#10;eVXBEHBkXm+LGemMCzlx7jIkwEFLKAsFl3HMa93nqfKLH1xkxQp3tbAgEBQGDAZD6XiNcWvUpPgV&#10;w1McEhwTTJ+La/vEDbdYHt4PMwbAxJheA9XlRdWmgz58Ak+m3cT709Og3KC6B0TLHrGy1/fpTZY3&#10;3pN0pzUqaEulWmPFSeiZJ8Scb8QVW9i6z9iai0IpEOdmwwMhZ5e4fKdQ/ZBlk0RCoUq1Mz3zWPj4&#10;bYgZFMFwzZ2/3Vm2tzP1Vk+87Dbg8idSTyFmuerLW7F5lWXzavdgyWlfrjBQts+bJwEFCu1jWW7T&#10;uDNDcBm6fQVPRQvaFVCWGycG7Rwsaxxe9/lQ2RF/ycah8lGcVQD6HaU9MP+cz76ipqM2wbqjwRBu&#10;h9cQ+PrgF7kNvy+Nee0OvUrEtMQE+pduai8OG4GsnZA9Q2qPlpojA7Vzgg1z1d54pIZ5cYNVrZQX&#10;wPucMvxL7Ylk4SU+E7PC/j7nSvuFmzwvPUI+VVeq0hIZ/PSdwId/CdbPBltx0pVJG+0gZXz1yACO&#10;+cOrlHF6ZZrculCqfUtqfA9XbGPf4zxYSV0a5M5Iaf1/Si2zVVcmFkSvkr9o4IGWEADwWmMDuxZQ&#10;wAkZnLcphIT0H93R8U9Cj3a/+j892v1S0KPdOl4HXO9cfLDu3RP1cx73JYCWek6aaZJlqrjfF1ei&#10;mu4cs2XsrH/7mw1/O9Y8X3Jnwn3IDr4lesWk7SANGkaoHcMmwk/woC/2TMPcQ5++e+jjdx/1JiqO&#10;TJz6B4oZB+WRzou8uAcRBaRJzWsGAXL4gtrvC1wzAYW6Mu90x55qXHC0IeJ4w4Ij9RF7a2bsr519&#10;unkh+Myyy6DivFGLKkALaKySXjc/d5knXUa8L/JwS3iwAKP+PyhIhw4dOnRMATwllWWQ7tDEKd53&#10;WxQ3Hf9JwLEGDPei7xcUjPdYdr/nE4O3w+Jt3++tfsa0Uc5XBim8JxsBdROpMDwDcjI8oZurANAX&#10;dwRLn3t9I6vdLizXqqll+THgqYJNgXkpO28N0Dh4sNwkbrJnvu3NTdu6Nmt4zZe+QhXc1xd5oXGw&#10;oSQhAzhBz5Mc4xAzP/bmbN5U8dG2VV8PlY6LWZiYdjD74/SpDh1vNujDROjRbh2/I0DsyyyTpDf+&#10;C/pF7YuVGt4bq39L7lyiOtL43uCkZdBRkvpjpabZgdq3pbYFqi0x5Mr4XshWBb7zJPZSAigCHIYO&#10;CemhviTcZrx2ltq2ZNKROunKlJ0pk6501C9YHAAHo0Ep45ArKikLqQnNkZFJK3HGporgj34ErAhG&#10;NPEak7kzQt2xUu380fpZcutiuX2Zak8JYdwXawrVCQlYa0xJ7iRXlJKYDhecILDB+QE1xw9n5fd5&#10;lu9/Tp++eihCBrmHPCSAd0Ju821f3rahoku+vFO+gpbNK7uGqk6L2Soe24kbhkNl9/kLPQNl150Z&#10;l9sXjtqSFZapMNNZT+6X/uJrnhyF9qrd6M8tGKrsdBieuNAYoDX3oPHRdR0Vsve7ig72GR45MlV0&#10;wy0Svj4oHd4dRoygxR4K+buFitOscILiKM+xdFooJpiviNk72PJDfeZLzZGPuhPoJG/wysMRaGhn&#10;t3m8L/lia9RWW/4gq7zN8hUggo/4QDywh4ETqCwNkWMWvE/O+0sCigNALpwHIJpOsdJO7yffiiuf&#10;EEHsnNCYNNqAPRmsL6ogNALaUQARt7ILYbfnnQQB1Cb60q60Lr3eERWwZ4ZcaIxRT8bODI2MlEVs&#10;otH+lOvtUfe6E8edydS14BPAXZFvs5xtrMLFlvvFiq9Y2XF3/gMBDw/GOuKG8Jn4GdJa0nC5kMsA&#10;r1ULV+C74Bzq4wA6/nRQGTlE+BXgv3iBByeByCKpzr9ckiQqMz9lpqtC9hGh6A7LC8EXimqIhgcx&#10;MeXFkwjMY7bUW+2x19uWjtnT4D58vAgipTLTI8FyVijb6Fm3SVx7R8gBcQRaA8QCekZQtBYpxKJB&#10;TuJkGnwKRYDTlHVRLPGKHw2LlU/wbG+u+/hH/evAdxeDUnhZvPoh0QIChxLw7TcwARR6Vszt877v&#10;8H3wWMh62BU/0hql0qColpj4HBHytrPVA+zjYbYcl5vTsc2yYLkkFnwprtnHqnAiDlWEoo9AHJou&#10;SxGBAkghS4BZTwtFXziLT3YnP7QlKDQXCu7Dr8QsZ8W8ii2rV2+s2OvNP+nJcwyU7fLlB6Fot1kG&#10;7Qw03aarttQ+t3nImz9BdQHeoKkl0fzNYHn98Jrdg8Un/CUHfXkBbE/upSInkHKqTf6NEGTp+Mqw&#10;CvgG0RLDf3FKFtyBBHATpxqQQQIqEsd7w4mxV1P7hFyZz5yZIWd6qDdBalgwsWGW0roo2BH5zJZC&#10;ihuyoIKYKvRHILLctYfewjsMjrfLLAO+AriP3TLMJJDCQDj+C8ZGZqgnXq6fF/zob2Of/FcIj7BJ&#10;JcZ4FuiEBgAwDO8IvhrFnan0xctNc8dq/q/ctiAEBiF0DJpmgX3MlRayJ6kt84Pr/wJpJm24fwy3&#10;anS8VtCj3a/+T492vxT0aLeO1wFgFT21JR+vn3W8buZIV6ziopndpFm5NcanUqJWxknoGdc6lu2u&#10;n3mwYc7d3viAMx09PVB+NATP9S6aOGRL/aggDjTF3MYHXXGnamYf+fTd8/Xzx/pTZKemekOiFt7W&#10;wC0n7Zqy053pBH9HaH47KHK3SXEantpSrnVEn2xadKwh4mjdvAM1s/ZtmHWiIeJuT3zQlYn+cHiB&#10;As8OFgAA+SRbBAcREFgjnkCHDh06dPwsNGmPF1wBoUYAt1mT/wQuS0fFrP3eyhX+lnxfZ5Nvw12W&#10;j17cv0jMcm7R/UMA/+AS40An5wee3me5F1nJJ2JND/v4oqcEKxKu5nQ6U4CnqDioBTRomgWvHzPL&#10;FTEnZeu6DzZWPcEi+BCq5jYDTchInGRqvjQO6Jive7M3bqzq3rLqjC+fCFLbTsuoQ4eOX4upT1iP&#10;duv4HcG1AwdFf3HPZHCdVFtCsGW+VPe22rIg1JcQcqbhQl7cA5MGuB0pcufiYP07wZa5ak+0Ykv8&#10;Hiclg4SfRhPVKKonhCM91Bkl184IfPKWVDtD7VgWsiXjEC15NFp6SIYOHWbUeCNFjJhKQ6vHADzB&#10;dLxIM3WTVocr9iS5I0puXTxeN1duWaL0xk/aU3A/TxdXW1CKgbxIvouYVgWsIwLHYfFRWOVNQSvi&#10;Xw1qH2KVJr3BBU7Rc5ufMOshf/FZb8FFb55tU1XbxqoTnrwghqu1Jr0m5jkGy75xGy93LRuzJ6r4&#10;+kzXPNnb/MXHvTmQHbrBt76Cgs0rGoSsa/jeSdfz6rtNkmA97C7+pt963ZYRcIHjyd1waqVw9GVc&#10;yDrGyo4JZY+EHAodobHxHBeIG+6x3O3Cym/spafaEu93xsmOdB70BR5o2RYSkZwZN1ui9namCcKK&#10;A2LFA5ar8MgNAjc/Q7uCasQBWXibvBwgMb70ELnPk27DYyF32LNqq7jyFssfc2dB9aEstLWAGdE4&#10;KdJZ8gJuXY4MhC0ZYoZfaHcUwTRhT7/WHnW3J0FyGlS+7J7qjhe4uA0TBx0Zj3qTIdnjvkQZd/vH&#10;hgVmFMF8WcjbwspEVvmFu/wLoeykkP9EsEoCzrrQao2JsW9z95/zwClgxI7Y0KHjTwj4EFAUUNwa&#10;PrTnLgtNWaYwKhcXGI613BFyTwhF54SCcQp+k0tFwoeijPDhw2cuuzKf9Kdea4u51x0vO3nkGEAi&#10;DuPllhFWMMzW+MUPzrNioEniKKyqgKAb05MAoZg3KBcKnwcEy3WhcKu4mnnev8vyeGKUrlMZp1Xn&#10;ZUD1ItkCvNEYKUkbjDJOPQ0JlodC9jeeim7v+zvF6se2tAddMfe74nH3csqLKSkafYkVfSas/kxY&#10;9a2wEsQOF49jguU8K/qCrTrJyrkggsTUwrzKKBtBcIFQeoITCEq32otO9qSOO9L5UyJueSxahwZK&#10;rVtWtwxWjTDLBU9u71DFTn/+GMlGSAM8TwimC25TLSvYQwqIS3twKsfErL2Dxe3DKwc3VXw1VHbC&#10;V0hnPRAbxAlWHK///aQff+n4ixf8VUK9fjDey6PddIHtGe7MoLaMeHAMaJB2sHCWTjTMlxoXqL0J&#10;ZNJAAmwNIgsX2ijBz4JakifWmhR+pz4Z/BdfBNhCSBN05aQjI2RPVTujpPo5E+vfnqifpXTGPMcZ&#10;7VQcUIBcmBF6PhKEXKozVe6IlOveC9a/q3ZHhQ0GIg4mgTND7YkNNs0M1v5VbV/0zIUfI7AEPBAd&#10;Ha8X9Gj3q/97vaLdrzH0aLeO1wLg+0muzJudy07Wz77QHAGeHu5mRooNfiEBKlQ02ngo2jzhSj/d&#10;umhP/ayTLREP+xP5lji0YY6mREmv/7gUDiCFZhA9vdsRc7p29tENMy41LhztS0Yjj+t+sid4yhc2&#10;BDyiX26E/REg5qmyxADeAQfYZbjTnXC+dcnJxgVH6+YfrJm7f8Pss82L7/UmjNlS0SWGxHQ4OhkT&#10;GqvcaIBr4BaNg3AROnTo0KHjZ6GJTYpwo5x346RylKhhPGFZZ8QSt/hhubf1fV/jCVYK/jxmIdd0&#10;is6rAbJE4w5cLaLwR24pPIAJwKu03GL5Laz2Y7FeZOtuCPlwfwrhQPWPwXXci2g3J4vr3kyXPTkd&#10;A2WpW9bWb67QiGDwAJLxEjUFFKYD+tosC5ZT3oKe4RUDG6seenJ47ASSkTKlhd26etKh4zdB++h+&#10;GO3+6pOMHzp6rz9W6dHu1wpctnPQeCiK6Oc4oo1rbZ8JBqVrWbBxltQ0W+lcqtqScal3OGPIbVT6&#10;YqWmWcHGGfQ0ERfrYGSUPBFUl6gywmt2Qf4b1N4EqTFCqp0t181R25eG+iALHxOnkACA58Ui+Ogq&#10;ge7TBeHn9IiWfRrg5nMKfgBAUT5zGdTueKlpQaBmttQQIXdEK31JIWf6M6pROIs2XI5l4ZHhcIHD&#10;xC9K1y60Ql8PcO8Vx8S5cYIQTGPMcnig6Iy/4LwvT9hU1bKpapc3f5zzDw3oNt3zZHkGir8SrGe6&#10;oh6BJ04B70ei9YuBoq3+kltiNuj0vb6isk0rVg6WnhSzg0iW08cmBXPoklDwuT3/uC1jwoV5KWJE&#10;TYdNpHF1gxWC7XRXzFNw03XMjq+DmR8L2QdZxXZ72dGOtNsdMeO2VL7hGZk3WkGyM+NeV+yBzjSn&#10;s8onrDwvFkpar6A0+HY4P+F2eNEmLwXqGIRwlOgaK9wkrtkurgC2g4J1qr5aFkxG0W64IHMRbmoU&#10;wqD+how96ku+2Rn9oCdxwpGhalvH4X0oiNIgZFfmSGf8nc7YMVta0JmphPNOCOYTLH8rK/exyk3u&#10;yq/dZdDUY4I1xOf6Y/vjV8YJakBOoMNr3VVjWIeOPw9Q48BXAOIFo930r6ZW+OcWECz3hKyzQv4Z&#10;oeAJHkRN3yxlhG+HPijcRjvkMoz1p450J4x0J07Y+bYlUx+UUWGWeyznIiveLq46KFaP8j29aVEs&#10;EiHZqH2PmAug8SCD0GM5J8WyTZ51X4ir7wmQEe8jn+FPmNdiWnH/GJw44LkI3z6No3JPFp4iWZMs&#10;mO+I+V94VmwWV1wS8sb60263RI73JUGJPAFcqIL5Ccs+xcq+ZKu2CyvPsFLakwMTPBasB4WK7eLK&#10;S6xYxs0jUadDvXhN+URnWuptfiTk7nBXbraXnO1NG3ekwX1iDOtyx5PTubEiZ/Pa9sGKB2LWRU/O&#10;sK94t78goE1fw5QBwbzLbWn25u8Rs6ki+AhKeejJ+mxjeefwqs+GSr8cKj3qLwrStCeVcmELkCNM&#10;7faDlvm3gMYzdld6a9RROfi/AEyGv+EEzgzVnqb2p4A9I7cuDoJB1bZM6owN2VOxF8HbR4LUsFPZ&#10;tYJ+Yc8PKh0u8J1qbw26BLYqvFa4z+mA7ReypSrdsXLLYqlhvtIaiSu54T4l4BTIbLOAauaUVXem&#10;6kjFw7nr3g7U/FXpWjqJQXGuRqkurgy1P15qiwjUvyd3LZt0ZRAzwACQpc48xaSO1wY/jXa/7tCj&#10;3b/tT49269Dxm4C7daEedRvBuz7bNP94/czrHUuCLto7CMw1+gU8C/u9cK24DXf74o81zTtQP/Ny&#10;x9IxRxq3A4Ag/Gp7i/2glBdAbcp1KjMFHGlXWhefqp19um727Y6op30U8+ak8CBt1PTPPBacgwmK&#10;1v0qtl3VSg9fA6twobiMD/uSL7UuPdGw4FDt3H0bZu2rnX2yccGNzphH/ckTrkw+y4/n1cDNILI4&#10;OTUdOnTo0PGzQC0DygWFp4GHb0GPgPh9zlc245hIjkv8INPXW+Ft/VxY9VjA7bjxEc/7E4J/NIjV&#10;qWg3uvqk19AbhPtPhOyzYkkL+7RDXP+FsIqfXkYp0enV8LN+o0YEAf9CKTie6zad8OTmbV6dt2XV&#10;sK+YFOIPqgya8TmqcvCEaVAJCgK1xcwH/CUbtr3v21x9H0crprcVaSik/4KIDh06Xh70HSH0aLeO&#10;3xGkVrTeBdeaxObrt2hEEnTHpNug9sVJzXOk5llKT3TInkJaA5UmpocE9hS5fZHUPFNpmy93R6n9&#10;iSFnBmnSFzSRLCgapEm6xpGudEZLTQullkVyZ7TanzTpwuNFuI4L8wY8IKZfT935EXheKoUSIxHa&#10;81k04anJWChVx2VQbSlKd5zUvkxqXiS3R6pdsUp3PDIwtYAP2eYFQRYcnIVr7khyaMleF2hmwAtQ&#10;C0Ct73myDwwUn/IVnPXleTdX1WxZtceXNxFuXnjvj5n1G3+hT8w51Bv/sD8Bd7VlljHRMjhQKgyW&#10;XvBkK4L5qC+vZmPF6sGKHSznQbhZeJADGuqmkPulq+RQv/meIwPXPYffFDaaG93z75n5Lss7ykqv&#10;CEVjQhZ/vzyZxCw3hIKjrpLjPZYbXYmj/SngkmM782gNGGNgZgjGcVvKlZ6UbfbCQbb8pFg6xrL5&#10;mnsonYeLtCr/oE3+MSA9lEUGDFVHg3lMyD4sln8hrjzIykeEPDBsOGWsFBowGLuiHeZ4Nafqq6UB&#10;msgVsSc5M+51x9/uin3Snxx0YtiMuhayzbsT5hLME/a0W51xd7vjR21p/Ah2aD1opQCzHBMKN7sq&#10;BtxV24Wy/e7iG+7sBywrAE+hFJ6SCGp1B660eLzGjw4dfyLg54CfFQko/h2RZBDNsmB6xLIvs9xz&#10;Qt49IVvGTxijd5iYp8HvyKS4Msdsafe74292xD7qS5HdBtBi8DGilCBFOcqyT7KSbZ41X7FVt4V8&#10;/PpQ/PIP0IKfLS8aRZxGmcf/xpn1jFAMUuVbsfo2A6mCMWN6SqVz5kUKmWO0ElXkSwKz82XWzPgc&#10;xTK4ZnhcI6c/IVgusMIdYtVRseSRwzjWm/SwI3bClowZsVLQSgZZsNwS8nez5VvZut1sBVzTxG6c&#10;z3RXyNvLKg6yyocsFyuCm0lQUB8LogoiBby4z3J2s4qttvzTPakKyDq3Jufh96o3Z8OmFZlb1w77&#10;S0eZ+Yg3/zN/8UVProoKGoQ8JDMFmWmv29rsydsr4lEaSBnPbzY9ErO+HCpvG179+cay3YPFx32F&#10;Y/wpvS9N+hEP9IL+/eQeryn3u/EO9WGuRPAprxpd4LbhtmSlK05ujZRbl6D10rJE7UkAkwYbgUgh&#10;BVS7ROdFdnpT2D9/OdqNpYfbk3d4zE4TAaFosNZ649Fga1kUbI5QuqJDDjz3jX9l9DpQe2LfQGpU&#10;LnBrT1K6lkmt8wNNsxQ8FgfnNYK2RX7ApLQnqz2xSscSuXmO3Bqh2hKIgsYSH5T4d3yhfwbo0e5X&#10;/6dHu18SerRbx78eYNnwaf5wDb8TzvTr7ZFnm+ZeaVv0sC9BxunhXHGSegZVyh1jUtiQ+HL70r11&#10;M482z7vZHSM7M3CMJmwK/BKQCKQh5xCv3cYnfUnXWxafqpl1smb2rbalE7ZU8PDBUuSRDFw1/kqi&#10;3UQcGZuqwtQFWQyWgDPjTnfc5dalZ5oWHq2POFg7b3/NrEN1c861LLndFTdGbGtWNf+lPc106NCh&#10;Q8ffQVjLcJFrmMQN39C35COnQWbdwyo7xI+zPJ21ntrjYilKV8qCXhxm/BUjEb8XoFwePMBTtWhi&#10;OzGPj24I+VuFVTViXR/7+Dwr0VxWTbmgH4vjIL80AAo3yU2leuEo80PR+p2vMHfLyjWbqo74clV0&#10;TcmD5Ynxgg+skHYm9QoU4P7BweJPtq0b3FR935OjtRg+ohYjQBqNjg4dOn4lpr4dPdqt43cE6cGw&#10;fObXpFZQ7KPi0ADeVsiVKXctlVrmyi3zlK5I1ZbEV0WTMgIYJ13pak+01DJfapgptUSE+hN5OGGq&#10;IEgJSoTUDagMjCyGXIZQb4LcukRpWay2RardcYo9hWKuPItWujb2SuCPfgot8bRr7f5UAoxuGqcW&#10;mqMKc6YrPXFS65Jg00K5ZZHctlTuiVPt6ZMucAl5vTQ6/ELD6zcCi9WZ4hYuNNWPNX3KrMd8RYcH&#10;ik/5C7durGzfVL3dXzCKL1dL/5RZvvAX2Tz5h/qSHvcl0RRw84iYvXmguHuo7KCnQGWmW2JWx2BZ&#10;5VCVKObeoUO1tBA7lm58zLL3CSVf9Gddt2Wq0xbKExtGMg+gFCuYUkdYxUMhF4vmbHMGhOxzQskp&#10;V/617pTHPUlBR3oIQ7ZYkXBdjIoz80Fv8pFe09fusn1ixS2WrwAF3qOQFJgo2qt/eSCHWAp2RRxn&#10;wA5JcQI86Nd8S8j7iq34Qlx1SSwOMCum580LFxSZ4CF5uk90wgkIvPraowlnxkg3BrMf9yUrToOW&#10;ER8BG5ARKxtyGZ/2p4x0xd/vThy1pcnwXVALq4Lxnst60F30tVDmF6qHhbIdQvEZlv9UyFLdVqAT&#10;Dpxrr4MDmNGh488G6vn4NfFvkHsuMgZirVeEnHNC/k0hRwp/IBTtnvpqUE8FnQb4SG+0x8JvwJkB&#10;98m7QZpwrYgWcK92iis+F1deFIsl+u54SJIXTcCiKRKMTiWARiktj4Tcfaxyk7h2j1j1mFnBgSKa&#10;SDZ8gdcYqBYsIdpvjJN9GSARTRbh+Q7wL7pmtDvmU5Z1kpXsESvASRy3pT/sinvck6DQxpZYHE1a&#10;kgTrZaHoC7Z6m7D6kFB5n+WB9ANqIGHOsuIdbOVxoUyiCDr5nlodUYjxounwhZssf7+reLfNcrUn&#10;YcKRhsKNot3Q+Cd8eR9vri7cvNoxWHHdk7PHU7DLXzQqvpCogIeC6YBg8Yk5B/mRDVQFlRnui9bP&#10;hyp7hldt2VS5a7Dkgg8P45guXX/o22KJdPFvBt6kXJfxBkGRzp8KJhUUoi0l1JMgty8LNi+Rmhbh&#10;tjS98ao9ldtFvJ9jT9OaRWvVKWq8K9K/eIey/ABTyTSzh/ODb9yg9qcoXTFgnkmNEWCnqf1JYLPB&#10;U653oMGJT2AAhxHo0zOGHGlKb6zcsURqm6+0RCjd0aoT17MBQV7QJNhdXUvltgi5Zb7SuXRq9iR+&#10;sy8+KLQPNTbCfOp4TaBHu1/9n35u90tBP7dbx2sC1GGkIDlUt/FJf9L55vnH6mfeaI9ER1fTu/iU&#10;XwO4WsVF3r0Jp1oX7Kp770zLwscOUPaQjM83/Dmg4kQrjfQoTV5D9WkEf/5Rb8L5xohj69+70BAx&#10;0hEl0bRrYAxyEWMaD38cqDhoCjQRppdFCh6BVRaMstPwpD/lVmfchZbIY/XzDtXNOVCDONW4cKQ7&#10;fgLnyqFNoBk6YUNBhw4dOnT8LEjCk5DXfnE0lhxs8wjLE8UPi8XWD7z1X7AVd4RcvqErz8L9LhTd&#10;f7B2+FnQOCy5xKj1iB/BfE0odAgfrRfrt4hrr7sLcJwC7tNwCVcN8KvFs3+eZ56MK0fTXcHiHChN&#10;HV778VDlDdEKLQM6iIrDKvOU9Iv3UTtT9kdi9o6h0tqt674cKnlIq7rJ6UUeSOFq3Go869Ch49dj&#10;6tvRz+3W8TuCBLXWu3C+FzkRJKspgogynPwvGsoEeY4R4u5ouW2hAmhfpPbGPgufZMwVRMiZIXcu&#10;DTTMDDbNljuXhGxJz92kRBCkc/kvFQ06F9mAjPYUpTNabl0stS6S2nCH80m3AUsEsjjqSvFFVCvE&#10;Upj56fiFp5Cd1gHTv/9/9v6DO44baRuG/8j3nvM94d5dJ+UsMUnMnMicSYkKthzWa0kkxZzTTAM9&#10;jMrOQbYkK+eccxbzzPQMJb9/462r0ENRsu+95STL3ua5Dk9PN1AoVANVBRSApsEgxoNcHVU7c4yp&#10;2cIdYCBQtyBQuzBQszBYv9hojaO6KMuIxIrnKZhSyh+GSU74QomLLviN4IA0GOsR6TrXm3OgL/90&#10;b87uvrzGLWXb+/IH1evAV7Rtd6Tr857c/u6sI51JD/AZ6VSS0qju3NmbW7+p9Ex3Rkh33NYd/X2F&#10;7/eVePSM61paSG2L5LNwqPSg7j6o5X3Z7j7VkTaqvk2mY1UcYskEZikgnKdk4WFRckPkYO/gU08G&#10;QZGrMveoN/90i+1mQ8xoR8JjtaWe3xGB3gKVONoef6MlfldX9na58qAsHJRuRZyG+Rx9N2XygkDR&#10;ijh+ggJYomsstsDYfFi4j+uFu/QV+2XpFZlH/CO9yguW+L/5E/9xBjJvZ+dKASoYRheGhmD2zcbo&#10;W40xQ+1Yqh7pEaosooZX5u9KudMUc7U+6k5T3GiX2uet3ik+nbtP5m0VJT5ROiCK94vcC1rmI019&#10;Q1c1Zu59ECkcWsWYBQv/OUCno/6CbgXjRcZlWDrPy8zjIuu8yBjWXKqDUzLqILyl2Jw6C2kpwx1J&#10;NxqX3miMHWxLpN7Kxzgr5UMJ7CPSfUwv2uZbu0dfPoizJSKhPlZiiPaplEoPsPZAl5T2R8J9ShTt&#10;0Vfs00uuyhw/GINKZLKsAJUlAqlnMFmp/xEROpQL1wqGdFzXs/boJQf1onuaa7Q94UFjzEhrfMiL&#10;ZMiIKtgeyIyjouQzuWa7XHtMlAzjcHVKYHso0/eJFd/IlZdkvkFKRgWSUVlUTalHFC0cQexZz/uq&#10;K+9EW+q99qUBbyorHwK2s+/ryV67ZeXqzSvJvpzyZfb0F3zbmzsOtiF8yh4S9svC+alwfiJcV6UT&#10;B2noKCsk7Td96ds3lfRsKds5UPDVpsJTPdn4Vjf7IZA8dCbxQxfEDCw7K8CnYvkTYfLtR94jC4eM&#10;bPuyYP2S8Y2z+Qic+UbDohC+vaIsL0kYep7yPtEhSdgaOFRk0Okp6EyhH4GZ8WnRCqoFshHERizI&#10;U0sNtS8N1S3wb3gjUDE91LiYHCRy5CiZ6TIhi0n2Cb5xRsK3TXQlku8XqJsdrJttNMwnChPcHjgZ&#10;0oTh5i1GnLt+TqgtJuzBBnF+xJww58wPAaWwMUVLs/BKwfpu98v/s6LdLwQr2m3hVUHETCqXSJm0&#10;0c7Eaw0LTlVOO18z+1EbzjMJ4UweeJDsYMG5Yf8GtnbMm3ypcdH3FW8e2jjjelOUwYugny+FAQqm&#10;G6RKxJY48mKVSzHemXSvKeZyzdzj618/XzXrQVOsmVLt80bRGGM/R/M3AwoyAwb005yR4foyD/gm&#10;DfEDNxohB/tIZ9LdlrhztfMPl884WD5j/4ZpdHG2et71hiVDHfDO2b8hyr8bwxYsWLDwFwAPCyd4&#10;FpuNCwZXF/R8Tf9nub6hsLvuc30V/UQaNbTjORGeRmSbhSlF3tP2EsFngfA4H0N6sDQk3Idlcaf8&#10;Z7ms+FSupp+YucaYE+mVOcACfFgTWBllaH4aRFazn/JlrN9Uumzb2hWbys7r6aHII6KjYtuYxOGf&#10;RCrE0z3084Ge0bu57MMdaw/05gV0lPKDacsgVWWy2fgSyJa9bLlZsPDXQKQTWdFuC78loKuhmUmZ&#10;83jEHINQe6PhEg+F0Pbw9LGwPeHdP7AIntRw+zKjYZ6/8h/B2pkTnYmTyZCXj6k0mqOCdbODNdMw&#10;s9ke91jDljIcXsrjsqdAoWlEmZgJe1KM1thgw+Jg3fxg7TyjcVG4A99xpGQwQMwe8KNaEIg4c/6M&#10;mcNN6VZ52ZYRYM5QF2WkIjfJssPAedKM1jgwUE88LArWLDAaosIdSdgFOKVc+ANTSvnDwZJEBEIJ&#10;4bGOQ3FJ1HhrsL/4dOuZnqwvBopu6JlnfVmNm1f2DBSe1104e5xf2bB0nujO+NKXcagj8VZz1Ehn&#10;PIkrIJzHerI/6yvY05M9pFMa9ze9ueX9hW2+jJOeFL839bFGngm9TecT3RnUHBe09O86nPvaXfc9&#10;KBQS5qjSpORDwn5DZJ+WRedFHr7AzZzzoNVuCOdtmX1CK9rblnmzOe5hS5y/ixoVWguqgOzUPtNo&#10;2H63eenuZlevLNvUveayyFZv8Oe/ESKLGQblUBGHal0jV0dJEiAZ3pWZ+/XSbb63D+vF49KlFhQq&#10;fpjIZBNSDc9G/g9uYlJCDfCRgNeROMe7ku80x1xriLrTEjfWmRIi4Wt8Tg/SKyKOoIYF7reaYq7V&#10;L3nUmhDZK48GHJbO6yJzpyjQxHJdLN9KstJyL2uZoyq2R86ehmSKc2bGgoX/LKCvQeNRP7JdExmn&#10;vVlnReZDkUHKAf1LwziOFQ7vvebuP9aZfKsx5nZjzMPW+KAn7TF1SRobYi0LsgzKjGN60W5Ztl+W&#10;XpZ5QdZaRI00A/QS/4QeMO2mUgvMibRfkrnb9TVb9XdOyYIA3UTR3NlhgKDZiBkeV6pxFggyTVRB&#10;EXkxoPtjPRDpK8QjHYZ0ntILPu9eecJX8FBzDLXGPWyOHetIDCPUzboCio5Ucc4esepTufZrufqC&#10;LBwVOCuCKnhNZO+RK6jKd7QcWMZJQHqmmqJy6eKhSD8hC75pd59sTRjtTKIxIwsHK6hu+Nyb+vPf&#10;3VJWsWn5/u6cs76M7r7Cb3uyAzppXVPNEs2bwqnLjO3C9eCpzGGPzvRm61vL5JYV+/rzD/XlnevJ&#10;HKUseKSUKoTMig7F8ciUvA4bmbMpYvmzAO2NhKlkSw0gTKahKSZYtyBQvzBYv8hoXGK0xIaxEwwS&#10;4+bNVp6/jY1rboRoRab8MQAnUuxoQVb4jzt4ifj/TOkKOFIebxacOMIdCcGauYENbxrl04M1c8Lt&#10;OPfeNHZ4a7CY1NjQpzj7hI71IuGmJeMb3/TXzDBaoia6EnhhBCYuMHchbOQBBupn42Sg2jnB5oXs&#10;DRId85gB7kHoFHTNNUIdFT+h328S3sIvhRXtfvl/VrT7hWBFuy28Knhqa02Tpmy84U0b6lh6tmbm&#10;yY1vXqmbG/SmkcNEjiDPraghHGwertmXetARf6Z23rfr/3G0etbVpiXk7sCQm0VwlJoD25QeJcKH&#10;MMslh8xgJ0ndD3hS7rfEnKuYcWzdaxerZ491JtHNyULDWloksEEeCcEk8huAiwBUvVC1Z/g0fRq2&#10;/SHJZ7wLx0hX0q3mmLPV8w9XzDiw/q396986RJxvnHWhdsGjtnhimNIbEh+f4+iI+Z/KQl3gW1hj&#10;YAsWLPyngJShOc1hgtU+5gSVaYClmNAcR0TRe76qZd2t7eL9o3oBKdsnOk+GsmYmOkr9Rq5JM/9e&#10;ipQYCwlo+6k3n0gnTADzryoyJN3fiLIa/SOvXHtYlIxIN5sJ2KwnAmfEAaqyinkYPhxtZz5i4Ccm&#10;XNLo/6nurNKtq5dtf7d+oOS8nulHHU0iXChAxMEbWxmMqKX9ni+je8uqDz9++1hfLt2nBMpmkQHl&#10;mW4lqwgp/LQMkAULvwSTnciKdlv4bcHDhIiJhFGAtsejiAVRgzUCDSLIXkDV86zohGYzWpYEaueM&#10;Vb8ZrJ0ZaouewCmpKj3+h7oSQ20xwcb5wZoZwerpRvOiED7OzZ/HhvFFq8awhcvlWVrefkdGkD+t&#10;HayfP1Y9J1gzL9y2jMdiZGLAG5khMl48i6pMDJkVWBkMA1HuUzAzPOeragcQBdQFFoprx3dUYnuQ&#10;553BDzkJncmhlqXB+ujxmnl+7K+aF2yOCeEYMCZLbGhsqSkvBoZwGJ5IF0TEvBGmUMZo9Dn7O8nA&#10;rwfRZzmYr0/dVJ4PX6PW49JxoidrV3/+VV/W2e6cmm1rGjctP6i7yOUIS7w1Ghpf8bk/82V82pl6&#10;tmHRYHucCh7c8mXs7snZ0Zt3Xc8c051Hu9M7ewtqe3IPelPHtVRE1qXT4FYREvb7mnNvV9Y3ndl3&#10;zXO2mQGSKvGAlCA4KJ3nZP4RWXxd5vrJdeHXwf6JbUhkHBbF33sKLjYn36pbNNoeHyLesIoOdVGg&#10;MfudpujjTfGfiWLZ/d5pWYDdbLojrBMF88vrmEmHNFjC/07IJk28cczOq/bDxZkXwIiwn5fZu2Tp&#10;1/rKK5GTfglUa7QuukazobwEqgvm8Ykgn7LLrwaSgZApQRAfBk683Rx3pW7xg9b48a4kc4aBUqq2&#10;x+n9WspgW8LdxrgHLQmBrjQOhzgMgYDHsHBd1DL3i7zNorRHrPhG5B0TmfeE22APjTlHdSAK/OS5&#10;jqdQHE65A/kgjGHBwisIasDccahTUEM1lRup1rBA81bX6KRmy7eRuggKx20t/YyWdVnLuut1BRHE&#10;5e2wTCQySMEYkDDSnnizIfp2U8woPpmPWUQyLk80+xONBo+uGzJ7r1y+T644J/OGhZvX+DInKIv+&#10;YzaSrgG+b3Y9fO3beUbP7/e9s0dfflPmEEtmMgZ3c9QFWZCLu+HkU9Y5kz8nQTdJSeIacjD7NRkR&#10;c2YPvNnILl/Ss7/wrfhUX3lGZo15UgZbYodbl+HLjzzmNVg7ET8X9fzdcuXn2pojsvQONp3jaVA6&#10;Lsr872TZKVk4JLKCWipLicwZFuWoaDQqyKryjszYJ4v3tNnON8WOdaXwhC0MH/2/5HNXbSot27JK&#10;6ys40+062p21ubdgny9rTNWLXoFIo+HqDenYLF2bNedN0m8YlZu7lg/35Ddvf7t3S9nu/oJjvXm3&#10;dXxnHWLhp8TDD0yHBaX+o/pMVinwlwSSvGHOzYKxyH2yhvBP+FoZBdynZFP9E0qAnwgbp6Lumi3Y&#10;FhuonR/YOCdQPS9YvyjQHB3qSDQ/FsPZJ0hRc2sh4OYzbWbKfVxAJtRH0DaUlLilqbdDd5AGd5ht&#10;XHAvE2nh9oRg/cLAxhmBqllGY3SQfAAv9z4F8+2nKgdMRbtxbnnjgmDVdD/5eA0LJ/jIVWreIM7F&#10;UYJA7Sx8nLthfqglasKTHLFB9B+gZPjJAuSC1H2TQ6LAiS28QrCi3S//z4p2vxCsaLeFVxawmuay&#10;PjuN/W42LTpS/vqZqpkjnQn4ijZsHvwbWGWvk10igCziuCflXmvc4aqZO8tfO14761FHvGk1yVKy&#10;CTfnZdiNm/QMKA3WvCszHLHHY51JNxsXHln3xqnyGddr5gc9NKrkuRV1ohHnIvd34jeMdv8cYMDP&#10;F1SRkGYb7Uq+17r0ct2i4xtnHdww7cCGtw6WzzhcMYvuYME4fF9KyelNjwoSwGzCFF9wMo0FCxYs&#10;/CXBw0tT//PkI13gp2kUpP2kKGzW/1nUXbvaV7NfFj0Q6Rg5m4NSc9D1MkGMhchsqcEe3eGw8RN8&#10;jyMyyS4dd2WmLt9rkx9+ra+4LTMN82tqKj1p+5+euyTKyt7xTzvbVgiEDNwFX2bRttV5W9d80pt/&#10;X32iEsvkYXZVXkWcBrfKLEKA0nbXl969uaxu69sn+rJDupIqJeD0lnGxYOE3RaTnWtFuC38YSO1z&#10;ZBQjowmO0mGe1JMcbI828Envt4JV0yawE0jZTTIuNAQja5IW7og3WqICdbP9Fa8Hmhby6IxjhLAp&#10;HHiGPXKq+VyO7REF24Q3KdAeG2qMClbNCVbPMhqXTHSlYH4f23CVNWcrxtcwnWrqGRZf2Xfi4edF&#10;8jBJjdHoFLvvTUPovW1psDkmWLcIYe+6BWEanGKGOhKnJJaYjR+wLg3LzkzeInaQHvFA0iSr7Clq&#10;+nKt5BhC15mHegvOdede7c7SN5dWb15+wJdJ7xQV54D3Pen6ujtbE+lHWhaPe5NI2sTqsHTu6c7e&#10;3Fdw0Zful7Y7evqO3ryantyPPSkP+StghsbfAoPYbcOa82hnxjcdWRc8LgRRVOk6RMT+mDMobWPS&#10;fUHm7ZIrDsrSQZFO75qbFtrDiHBdljl7tNLv2jKu1i663xIVJDmbTQLu0A/C4fcmj7THX22MOdzp&#10;/lpf+U338kGZQeIlIpCtcvCUkHHa7TNC+AUIiVRD2AY192mRv0NfuVV/e5QcReFUrppijAH+8Q1g&#10;3FTOmPmu2eHEyfyYVZB2w5M22BZ/uzHmUt2CR23LQEG1FiICblmSmj3oTX3YGn+jMfZOU2zI6zBE&#10;innAu7CPC+cVkfmFKNJFSb8o2a0VHBO5NzQE5Lg4c60/OGEGQBl9gVid5Jbx0huhBQsvDtWpcYEO&#10;ohQ+bka+pIDmjTPJqbWThhG2R17HOW/WWS3rtnDj2HCe8uLQOM/gkaJmTRLiLwvcaIy+0xQ33JGI&#10;z+Rjigz0edrQcV9kfulbuU1/57QsHJE46YqVGywgjxBN9pTKQudi9hQ/N0TmTllGo7PLes44FiJj&#10;2fTPtUQ/BhEPa6gIl/K0XDWzx/JxHJO5nd1rv9NL7ogMquCDxuiRtnicD8HjX9JIpBZIdRwQJaR4&#10;PxerT2qFo5LGvC6qPg0kL8n8fWL5FZnjp2EgB/6JMmw9TDPo001SYn7huCRzD+lFh1pSLjRHjXqS&#10;6RFbPaS5padXblqevm11b3/hTZ/rm96c7X0F533pAXqVSikJe1CkXfC5pe7eqdnvo2jkVcLc15dX&#10;tXXNls1le/vzv+svGNTd6r4pBGWjn1NifxCIk8h0q/lGFGMqGDypb1WVIy2ZriEERYEuQl0Jgfol&#10;/srZgeo5wSrEuY22ZfhWt/lOkVel/FlNiC0IWyIWWoSOWsGvCOIm3DC68KQGWpaQixWomm3ULwm3&#10;Lg13JdH9kCTLqxarmY2NwBuyqY+khdrigjWzA1XTgvVzJ1qjjc4EPgLHTEbtJORN8TfOD1T+w1/1&#10;Rqg9Vn3wm9l4nlsLfy5Y0e6X/2dFu18IVrTbwisLWFyyprwbmyylodlGuuIv1c87Xvnm3ZZYWGsy&#10;22ybkWBKtFuZ7VFv8qWmRV+u+6895W9cb4qCSVaf8UZ6ykhk2b7SzyklAvC9+IJhaGmjncmXqucd&#10;+fAfp8qnXa9fYOCLI+woKJi5ntJ5aWAhYARrCgHuuy3gSR3tTLzTHHtq45zDFTMPlc88sGH6sfI5&#10;J6rn3W1dStWhjORyUcrHmo2cdXYZldBUXZjaj8qyYMGChb8SSN2R2nyC41LVYmpT52/zvZ3vq0/r&#10;btmmr7ouspHSVLYmMFh9uUoSVonGzxFFjU0GYIBGuRimGtJ5WF/eqP/Lq39wReTyTIrimWB7oij8&#10;NwyjRhGyYd4sRVUzhOP73pyMrW/nb169X8/2wyhgLKq2JaHuESiyE/hCGCRzpienfevKHQPF17oz&#10;eaoCoXTMjKjxPJcyWbQFCxZ+JSY7lBXttvBHgS2IUu82jnara7ZZXnuoIz5QM9Nf8Y9A/WyjE4uP&#10;FSgjFkJptrAnKdS0yF/5RqBqRqg1Wk37qlEYnsLA0TjFNDE/IIxBP21hLS3UlRRuizNq5gbL3wrV&#10;zA+3x/PcPRJjWKT+swFCBJ3JEsCzsl9TqvDvAWsLymz3Oew9WYuQSAt5UhC2b1zsr5w5/tFb4/ie&#10;5aLHniQk4L28ZKZ5wxNKVwaUH4Em3ST6k9QUphb9EqAKHZau7/sKTndn3/W5t2wqrt5StrM3a1yF&#10;lCgZn2re01fQ2J1zsjlmuGMpvWuq1Jh0nunO2Nxf8H0PJbaPSufO7pyP+grrZfqljoSwlspBEciN&#10;6u4X9nNd6Z905Jz2ZBhccZZMZLqfCwpK5w2Z87VcuVuuuI94Essc2Wm46hwUGXu14i878880LL1T&#10;v3i8MxEiBXtOLP7jBhP0pNxvjLnWmnBUFm72rbosc9EeiLjZqLi+IPiMEH4BzBau2Qzd+UBmHNBL&#10;e3zvfi9LRwSiRFQcB8MoJfs/aH4sSRapSSHSqFTdURcNQ/jBjsTr9VHX66OH2xO5/UTyqiUgaHX2&#10;8a7UR20JV+sXP1BxcZMgdRb7kHTdEOnfiAKfKP1EFH0jCw6J/CHhRgI0XbyRyfX67Eaa/Fiw8KeA&#10;2Ze5AXMbVhcu0hJPIut3GXZDc14TGSe9Wbc09xgfEo4BEdb+utD1sOqFuipbHM32sDX+Su2Sey3L&#10;/F7e9GwSwfKUsNd5Teb0+97/1Lf6iszlL20rfc7d2dQndK1ymXoGYx9hHxOur/WVA/o7R/WiRzo+&#10;780DNxgFDn+alfplYKWRSmpBlYiiWcOAuLAPC9eXvpXt3WvPyewRzTnUFHerZv5YeyJCjFwvZdoe&#10;Cvd+UbJTW/mVXHND5I2bJ4E5x4X7nCg8JEtui8wg02fxpqFekblZVeiQdO/Xi7/Vio+1Jtxojhkj&#10;0wytBcVFw8lLvswPN63I2Lqms7/ooi/z8768vr6CS93pZD1ZAVKyVOL2snR1+LK+8KYNs9Vg4k6y&#10;CF/1F9VuX/PFQPF3/QW7+wvu6i4+RYyrH4GayVQy+WOB9/tUMvyCGKpFYfaAX9DkfWYb/wn0OvBZ&#10;7uo54xUzA7ULw23xjzuTJ7pSyJKqVhopAhmnXrwgkJ4X7XHLZCEDuI+nCpSmMyVYv9BfMc1fMzvY&#10;HBUmO+vFJIkqDsexcLMxf+IN0n9buCspWDsjUP2W0bzkcXvcBJY7PO2MkElXslE/N1D1erBuVqgl&#10;JoTvc6MBEAWVbJJPC39GWNHul//3akW7X2FY0W4LryjIV1BTFbDxZI/5IuRJe9gWc6z8jTPVM4c6&#10;EmBlKTHZXcxl0MgTlht5MQrFOs37bXH7K9/6dv1rp2rmDHUm0iNyJtSECHwR2FdYWfxkG29OZLD1&#10;VU+VnfZ7Uoba489UzDz04T9ObnjrXnP0pG2eTAZOXjogJebQ/Mn8UBXIjxnrSL5St/hIxexDG2Yc&#10;Kp+5b8P0feVvHq7AR839Hj54VvlkKpeJn+E2WbBgwcKfFeYxmJNDOGi/6zK3Sf/I0d2c0d2031fi&#10;151hPlyE0isNqXQmsqv/LwswMdiRwGxAdRNLptl6LF3fyuUVeoXQPxiW6SF+irkPntOc0O1hwr+z&#10;UEgPCZh1tPmFfWtvQdL2te9vWXlfx0mYqtYqAbLQNd2JrB7DNdb7O77vy9+w450tm5Y/0NP5+FmQ&#10;haGk/0hMPPPEkAULFn4jTPbrqdHuzz9MeXag9+pjtRXt/lPDNB+wqhGDokZk6sKTGupYhqPLK/8R&#10;rH4r1LGUblIusg48kkKk4XFXcqg1yl89w1/xWqhx3gSixeYcaCQZbA1m53lqm2fb+QxPb4rRuMS/&#10;7nX/h/+FDdZamooiwALCGiojpRjDNRievHgxUOm4oP8o9JlBouIfVdbSJjqTg81L/bULgjXz/BUz&#10;AlVzw20JXBBZQ5wIqiZ/6Y5ZlwhxomASZDFOlvtywCVCViPS/fGmohM92cO6+7uB/PVbV37WmzvO&#10;zoPyPR74nFv7C2p784/Xzx1sWwq2MdZ2HOnOahwo3tmTNUKDZeG8pLv/2VdS1lN4tmMZFr09Lctu&#10;aI4bXa7PO7K+78rEF2G5XFX9x/hMDEohH+aeTP9eL/lMrr4ic0I4cxhvEE+FY0S4D2kln2grD7W5&#10;bjVGj3fg2/CQcORYGkpjeNMeNsVeb4g9ouVu6l59XC8cFTganUTN0kYpU7j6pYBMzBdHPw3hvKln&#10;b9Hf2eZb81Bmgv5kG8NLB2N0E0sGf6p0RYeBahpe24O2+PNVC65T2/akkOjMc3q5LHVhaLZAZ8rt&#10;5pjrdVHjncnIq7oGROEYE47TInNAFHeIFZtF0X6Rf0bLNEiY3ElJyFhrgtkVyyuz8CcDNXVzbe7k&#10;HfynvkP6xDwNIkhOkcg85M294MkYwbelbbxwhC6AxzppFf5ABvLaxjqSbjfE3G6MHe1MDmmspUEt&#10;TRVxT2R8pr/dK98/I4rGcHiD6qesu4gTtZhJjSVVJ0Ve6vVg5oHM+EKu2ukruy8z1ee9OWMax4zR&#10;Wyn9rwHzoHSRAlsoHv1dlHmi+13R/d5VmT3mTXvQsOT6xjlDrWx8lRrRSUr2y1rePq30oFb6ubbm&#10;vp7NYzeQGpbuQ6LkmCgekm5WFyxwlh5DCUGlzNijl33sLT3SmnCvIx574iFD7NmllGQOVm0tK9iy&#10;+rPevHO+TH2gSPYXXtFdIbbvIMgHeFwVjnpfxk6vcxxKCWWxHXfs6i+s+Hjt/oHCTweKvtlUPM6r&#10;mlTIlusLTF4rmfzB4NdBFywfiBo6H4hMZbPRZJHytmaqpicJq+XKp4+vf2ts42yjKTbUlRL2kBgh&#10;QPVCqTmhgU2BKm7y4kWAjHwRiXZzy3naeBzhtmXBqtn+DW8ZdfPDHeaXYnjwjlIi5Zomg3+ikU90&#10;LQs0zB6r/Lu/ZprRGUe5kCzCJ6DZjNaYQOUbwcrX8GkbBO9V0UwQ/1+Z12fhl+LH0e5XHVa0+5f9&#10;WdFuCxZ+K8D48VwGT9xHTCbssX2kK/Fo5VuHyl+/27TEtLtq9gEeUmSGhW2zIWxBYbvVErNzwz++&#10;3fDanZYY3IdxZdOussB44xpEFMyC4IkyTZXYYXjS7jVGH/nwtYMf/v38xlmjk+H2PxQRblFxgL1S&#10;uk/uJnnt5Lvfao49UTX7UPn0/eUzDpbP3Iuvek+/2RQdQk0jFBQR/j9J2YIFCxb+elAKk09JxXiP&#10;bY1jn1yerje7uxu/0stGhStk6kZoxUgW1pBYy0942ZqfilaKHfzgAiCF3yDXleuVn8o1mElhbhl0&#10;gaE11xEZ/zvFrmqE/7jGzw82rYze8d66zSv8Uzb94BG+2UHJ1EwEla4mbgCypwf78j/Y8e7AphUP&#10;fekTOj2CYHk2BzvA1EQ276F/WrQFCxZ+JSb7tRXttvAHArYA5gDz+GoSE0ZncjDFdwBvcrButn/9&#10;/zIa5k54sZ0LybBYCqYB9sJrC3fEB+tnj5f/zV89LdSZwNmn0kEyc3qU75MdxH9vmtEcM17+1vi6&#10;1436hRP4tijsFJlIxR74ZFOlBkrmnReDmZ4XQ+OOyQCzpEaIzNgEjs6CMcXgy5sSbI7xl88KVMwM&#10;NeHL5ZPRbrKDT5T11DF6ZQmYmCzxpSISdyeW/MK+t6/gi4GiO93pOzYVf7htzSfdGcM8N40oqY6D&#10;ZL7sya3oyz/dsOhRaxx7Ao6AdBztzmwYKO7tL7wvXUTnru5+t6+koK/k445lSnoTyp0gOtii7fi8&#10;K++z9oxBjzndj7pTG9AiToV0Bvgz3p/LlZdEroGdlMQhgiIkLr9wXJF5X8hVB7tybzVED7Uuwzlw&#10;OC6e8pL8QYFaFI3Qr9csON+W2q+/3eH74LQoMCLtgbwX/v+rwHyqCyYLHhyj0nXEVzygv3NEFo+Y&#10;WyRVg0FiAk9omBmfAjxHmgHugD1qReOdKdcbos5Xz7/bHBuJsXECTo9GiDCeY7gzCXHxuqgQ5GlT&#10;b4oSkBMbFM6zMqdblAjv8l2e/D0i/6w3h/xbngaBzLEF05SJBQt/DkDr+rgBa+ZYjHsNAm9o0sI+&#10;qLlOi6zzAhuaWScgDa+Uoh6kBibcDUlRaPbbjTEXqxY8IjWCLhOJAjI1ynhYlNT71u/wrR1Uo0K+&#10;SUC8kNPwEYlEyjbZtRXlceE6IEr69XfPygK/dOPwMGb+ieKHO/Jv0PXAEqtNLhR1pEpJ+2mZ19L9&#10;wdbu1YO+9HFv2o3qeTdr5o91JMLccGLKGxDOI7Jor7biW7GSqgl9hbEbqvNQZuyXy0/LYhoGsgJX&#10;4FKwBNyp5kvp0ZBM/14u/7gr/0hT3KOOBKKPItjOUuKvenKLN69csWX13u6cGz53X1/hJ735D3RI&#10;ksVIbFCJzqvS2SLclzR7yKumYVEXg0PdG7e/8/FAyYH+wq2bSoeZvScCy9CJf8XP1ItXAvwKqPos&#10;B3yzHA0DYscZM1DdzC0lCGmpRmucv2ru2IbpwbqFoc4k7LmH1wQ6kCEy0jU1kkg7Z5qTeFroi4HK&#10;DbEMTQo8aQCGvbZQw2L/R6/7N7wVbI4Oe7GVnNObswqqdPqPhYn8RTP6iTUN7fFG1bTxDX8P1M8N&#10;dcRzGJunCEBf8W8Pt8cFK/7ur3gde775Eye4TzZOFc0pua89w6qFPx2saPfL/7NOMn8hWCeZW3iV&#10;YTpYsIv00/kDHCBets/ndV9tmH+k4rVbDYvwmTR8FwSOlzloJ/PJHoPKS/B7U07Vzvly3d/2Vr45&#10;2plIDisOg6XEbI/Z//sJvwHlolBlueG60c2QN+1Ow5KjH7125F//uFW/OOBNDVHpmuPJbzF+/rlQ&#10;bBNjLBbTdaD/qtbwkNQ+P2Efbk+4VLvwaPmsI5Wz9m+Y/v1Hbx0un4Fl413sfLAAiZRyVSfpW7Bg&#10;wcJfDJP6nMafIem4KjM+9G1I7O5Y7yu/KnORhnUmtCtSKl1KIMWoRoCEP0ZJYrQM04YQMqFallfq&#10;FfcFvmHGVgyMQZMrE4BaAKzSf5phtg5quhNnuSdsf3vx9rW7urNNESmwIeZ5JUrMJ49x6Zi+QV7n&#10;8d6cD3a83bN5+SPpxlTOUylREWa5sCyg87RoCxYs/EpMdijrJHMLfyAi2p6vn9oOugnbwWueYBSU&#10;YTVaowMV/wiU/99g49yQCksjJSwRz6ISbBNdiYGNb4xXvGa0RNOYC/vtcLopTyLjE8hqO505ugGY&#10;ATztTArWzgt8+F+hjbPCbfFP+AvNihk2iyqlMnlP+f/3mKTPFyguEhExB1yRZDwK4wsGJUsLdSwb&#10;r5oz8s+/j3z490D1nFBHIqTBkW+kNPkxwXfMi5cGFg4GgFQu1SsoHId7874cKLrZnfFdf37F1jXb&#10;fbmD2OOFMJIKTpzRM+v6i77rTLjXEm3QI/JJpP2u7u7uL9zdnYPtd9IxJFwfDixP2bKyR3OGEJSl&#10;jOrlUqHOUenc3pnf35F3z+sKqT36cGzs+IwuJGC+nasyZ4e+dr++wq+7wzq5HOophD8mXMdF0X6t&#10;6Fpz4nBrfJAdjyc8gFV1mdAdY+2JN6vmXatb8qW3oKHnn0d8Rby98jcbqqMUFKf+K+D6ocjYpr+j&#10;+967pueqrZ9orj8JzoVWhGsAzYkaEjczAjX7kfakK7VLLtYsekDVxNEFVLvJmByiEVTlkU6c5Xah&#10;ZtH95mVBc1MgPC68MmbpqMjTvKW93uJvtbxd3sJL3mx60UhDpTxbKQsWXn2o7kMXkTZMnQW7pQPC&#10;flzL3uPNuc1LOiZ01iRIAJ1PtoO7D3oEJQ56Uq83xFypWzISOSKCDAoTh5Z4qGd8rZd1yg+v63mq&#10;Kz3t6UgDmtxbSXnyBBo/omSPhfOuzB7Q3+nV196SWWa/Bk3Orv5j2hC9WFXnF4PZoBKVAgfxEen6&#10;Rl++xbfqokQfH29PuF41/2FjDMrlQ7ZYDo5RmXlYLN8pVn0jVvERGqRJiEOi47wiCnaK1bdEtqoj&#10;ZYRdI82M1UhYQk0/QY0/XbFflHzXlXeucdG91hgoJTyCnqciRH9B0ta3N2wquam7b/vcPX0Fn/Vk&#10;+4ltMzvRSQsJ29fdWetE+q1OnGDBvNFbc/ql67NNxRu3v/PtpqIvBgr39uZGFjMpmaMU81UyWBTm&#10;xasB1uqmYuc2g2aA5kEwsOxvkX/dtPH104ymGN4MbT41azR5gWvUF1D3meYvBtPEOyVJ0vsKdSQE&#10;q+f6P/ybv2oW+U5PCwUU2yiOGaPqmMzgvpbmr54+vu5/h5oWqTT4Ur75RuDhoKae5GDNjMBH/4/R&#10;uFBVkCeluf3Qq4wkVu+UrieZtPBnhHWS+cv/s6LdLwQr2m3hVYZpBemabCR/qRTmFufYwGElPGxf&#10;enrjtPM1s4Y64/EZKjbMpoWm7DCoRAfXcBSE40ZL9J7KN77d8I+7LdEhDz6/TWTJ7sIqgzKXG/Ek&#10;2AyrZYww0ibNyKORjoRzG2ce+tdrx9e/Mdi2LOzBhgaTwksDD4npYpIxqg5iEophJIAAwT8nILkN&#10;dyWd2jjnSMWMwxWzDpTP2PvRWwc3zLhYt2i4I8nAh3zgnJkyt2DBgoW/JNgckK4b0tO3y1W27rZC&#10;X/2AvnYMA35SlTAiGLlBi9pDfCzkU/Wu8qrrlwYuFLxxtHtcOL6XRRvl+ja53nykuGWGscNMcchZ&#10;lIEjY/oMwUmo6mj2Iel0bV8bs/Xdnd1qjoMjB2xVFTXEufm/+RSG0j4k3DsGSt//+N0vNhX4MYTm&#10;UTSVpWMBPuQGm4I5aMpF15xrSukWLFj4FeAuBljRbgt/IFjtm63RtEQAviJMFyrajQRsj8x5/874&#10;QPUb4xv+l9Eaoz5LiSA3iLAVUxlbo8c3vjFW/jejaX6oK2Ey4E0UzKKflgXLwjaLRzGe5EDNvPGP&#10;Xg+UTzcaoye6kic82JPEZJVB/BmWiLkCY5SRiqBruokPRTOTqujH/FHYsErPNzkx5aL7MKPEfKAx&#10;amzD9PGKGUZzbLgzhTdyMUtTClJhUfXzJQF+AvZYs4GGSOmtXenO+HSg6JKedbwnt2lr2cf9efel&#10;E8eSw9mAwzAoHZt78oTHcbYpyu9NwX1hH9WdH/flfdmT80C6DOEY0p3vblqesWlFr3CNILSD7KpQ&#10;qvWIcHzWmaN3lhzX8kKai2jiqReP4EIwQWLmgUz/Rl+5Q19zR880hQMm0ZaoiGsi+4govNCceKc+&#10;2t+ZgqXnLHxKxintwa6Uu/VLLlUv2NWWrunv7tTLBmW6SvNUAr8MyrniglRZ1IbNI3+FfVw6DsvC&#10;zfKdE3rRsHQHOOYNtiPpUVnsqp8SA1MrM7h5c9NSIRBuacJ+v3XZxZpFd5riEMxWrYvBCz6Qi7ez&#10;J16pWXS5Lmq0I5lvRqQB+ja/cOwS+d1a6YBW/IW3cJeWf0Wk+0EE5T5bOzSGZ+9YsPAKYbIHQedT&#10;WxXOgHBcFpnfivzLIoNXFKkQGpoxqxQ0aSTmXjPelXy9MepizYKR9kR8vZtoIjGOoQpJ57h0H9FL&#10;BvT398lS3pON7km5zBJJn8NUoetRr2fFZa67oj4+JNMPypKt+pqTesEYPiWOjMrqgRPeD00peYsO&#10;VKKqzi8GCkXvJpq2kLRd07O3+dbskSWjwhny2h40xlypnD3YEgcNgJRYVxQSjrsi+4Bcvk8s3yXK&#10;roscQ8O6Z6ITlNjtvUuW0RgTWVh0KIgrDgoYSDppfBeSjgcyY68o3duRcb5x0YMOzMGy2FHZMems&#10;2bw8btsarZ+EYD/end7ZV3jIlz15IrqiPKQ72npy1nVn3TRXG6j7jkE9Y/um0pptb3/fn//1QNGh&#10;3vwAT0uaToJiht+myqUymoKN3PljAU64bZh3vLYJT9pES1ygZv541ezR9W8Z1fPC7cuoTUJRc9OC&#10;eCFhtincsEEn8lNVjVM+V82fX2UwZgu3LcWXuT96zahf+Jh3PSnhYzWYYom7DMkcPOA/7mChXkeS&#10;v27O6Ib/Gq38u9EaTSlV81bRbspLiUOd8cGqGePr//84xYdeLlcQjzgBvz6Q5WUlnB25nmXSwp8N&#10;VrT75f9Z0e4XghXttvCqQxl18hjYwJMrAJ9MeTn8c9yTcqlu7rHyN282LKZhLXYA0CPd9A84Owyw&#10;srV0MdKVdLxm1s71fztaM2vIk2TgC9Zw8thIoyy1wByF6srkU+mmn4Gn/N9kQNoftsSdKZ92+MN/&#10;XK6aO9qZGMJBdibnym/gCyaI0hlckclkvwoaec/sQEfK4soqp5DrgkkWuIZ4GllZb2ipD1qXXqxf&#10;dGLjnKOVsw+Vz963fvqB9TMu1S8e8SQFvakqRs4eCYuFyXIpkz/hmpj/1YUFCxYs/HFQehV6L6Jp&#10;cdPUWua1SsZayzkkMq+K7JW+GkdPS43vXw+lOzLGo5TmXAYIIhcfRxlRdDzBYV7/HjDVLHPCilcx&#10;TP+ZHw0B5m7xXrVe/rF8O/hMrklV7/iBOVQboTg7bJaizDVisvyIaI5J5/Xu9Nwtq+xb137Xkwtr&#10;aNpZGNPJ+iLajaG4jU9mw8z+oHR/MlDywcdrdwwUB1C6CoRzkFtZT5RlMkDXGMnzBnELFiz8JjC7&#10;mBXttvCHgtqhwk/cgSmBAcJN2AJlhshekKFxGK1R/vK/BavfCjcvCXuSeWqVj2JWporS05iuM96o&#10;nxOo+L+B2umhriRKQ1aJUxJ9IqJIKfqgGbHgjseetHBTjFE5K7DhrVDN/FBbfNiTymEGZJxkdRJc&#10;qEnn6X02f7jJ4z62pOo+xl+TRaOaOEJWJcakvMrFgQGEXpg4GAt1Jo1XzRuvmGk0LA63J2C3d1fy&#10;hBfxZqIMWUVKV8TVfVVZ3Gd7OsnVbwAaSJo08Z1aMCnsAWE/0Z39VV/hHZ/rWE9W05aVYqDgMjkV&#10;Ty24fUx3DfTmNwvHqdbYcXp3GKc7Denc35Oj9+Wdl5kIePscPb2FawZKhdd5rSvFwC5w9e5UZdOO&#10;dKV7u0r3eQtGpRvDdgbRp3cEb4GDHH7p3iWXfyJXXxG5fuHiNeiU3XxTd2TWYVl6ts11pS56uCMJ&#10;SyJYOEwK7hPdGWpZeqtq/r3m2INawbe+0rsiPfhUqqg7spi5QHnyEdGnmz8NjhsZ/MoopZqyV+cV&#10;K1CaQeH+Sq7s1t895SscI0+S+wIKAuw/IMymBuaR4qiB6eYZdWYy0CdPjF6NLdCVercl7nZT7Eh7&#10;Uohj3sReZFkhJSM6dhrC32uNu1kf86gl3u9JQXNVTUjVUdofSdeXWsGAVrxZK/pEKzyhZT3U0rGz&#10;U7UuAHS4Mai6qJ8gEklgwcJLAjdCtMPIz6eP8B1utGrnmHBc19KPiax9IveGcD1BiNE0AWi0PGxR&#10;zZj0sOFNG+lKvloT9aAlAZtkFE2ig/Mn7KPSdVIWb5bv7pZl41DvrKmoq0K9o/1TYqbGapDKUmqE&#10;DJaw+4XziszZqr/9mW/1oEyf7MWUIIRvOZmTdXwm1iSpn9GnFCdUnWfus5agR1T6RT33Y331IVns&#10;1xzBruQ7tYtv1SwY74inXCojVYGSXddyDorle8XyI6LkocxAvXjbz5DMPKiXHpbLA4KGw0rmxDOr&#10;I972o8wfGd+gdN6Wmd9ppWfaki83LBgmE8ZalyRjCNstPWPjptK0ravXbykZk3YyH3UDxZ/15Khv&#10;MfBuJRjKYenY4susle7bODebTQ/0p/OeL+PjTaX129bs6ivc3Z9/rLeAXwRLTEW7ueI/qOpHQDdx&#10;vMdzwvmNwNIA82BSXfOLi1yYheIny5mVLVeWxOJJDXckBhtjAhWz/B+94d8wI9AQzcv7JrPThcpu&#10;XiiDEqGJn+rgd74zxeUwE5iKOvLzaZNQxNVPBlcBH4tJMhqW4LMvldOM1li0KF7TP0mER/1oLXQB&#10;Xwu7+W0TWlqofWmgZqZ/w38FamZM4FOeIItqElkU5MRxBZ1JRsuSQPW0UGsUVZNdtafcTkIVR01r&#10;8qkV7f6zw4p2v/w/K9r9QrCi3Rb+XICpfhZ0M9iVcrV+3vGKN67Vzx/tZAPMvhQPvNmF0pWzS8bV&#10;Rl5dUEu91RK1p+L1b9b9100sS09lH84WFqmmNwDAiuMrYj9lgMnww/ZzyoAn9VrNghPr3zz64Rs3&#10;6hfiY97k34BVgBdup02u0SbALQDbcHxfJoIimZwJsMRVowt/Z+r1xqiTVXOOVcw+uH7G9x9N27d+&#10;2oXaBYOtCcNd8Y+9vGRVuWICEY6QTIuM5O1YhA6vi6hFvkxmwYIFC38QDJEawgCSpz+gsnBBit2Q&#10;qazEoKygfrW0J5rjvMyq616X4mt7r3vjlu53eFj4PME/CsQwGRcMNaFjiTG18MgWEql+4bgjsvrF&#10;ey1i3UF9eRAR+mfy/huQQAyZggkgzKWSQNgGaa6H0rG1Ny9t29srNq+6wckw94FpXJKbLazDhKkR&#10;KUkviMX7kBWp/SGf+9P+oood73y6qeiRzvPLamCshP/SDZwFC/+BmNQAVrTbwp8CNI5QRpnnx3l8&#10;4U0NtsaNVfyfYNXrobbYsDeFZ7QxyT5BZggT3LA+E55Uf9Vr/srXQ82Lgx1xYQ+ZMzWY4sEadh6n&#10;8PBqslPAzNHILkT3O+IDNXMDlTOC1XOCzUvCHUlBjUoxWYoAAT+eO+ZhGt1BiMLxBKuKn0v5sxHE&#10;ABPz4ASykoRwV2qgIXqsYvr4hhn+yjlGQ1QkGE+lYyqcnRZUUI0oOUKAEIvKrqqJOMTvAxL7mLCd&#10;7cne2597xZd+qC+3fevKtr7i0/AQEMKnd0Qs3dYzu3vzvcJ1vC2GxsLE2A8Qo+N4d2b7QOnBHveQ&#10;cAbxVe+sdQPF1b7c0560cW9qiD0c9daorFMex/auok+9eXe1TLrJvoT5ZqnKaCpw5BznZNFn4u3j&#10;WvGo1x1EE+KBNk/Tj8j047JkX1fWhYalg62x451JZtOiMaxmh3MobMOty27VLrzfuORkV8bnvjUn&#10;9cx7MoNj1ewr8nuhXAYO18Xbp2pycyI6P6MBELdm8yay4M3ul65d+gop1xyQxfdlBkkDNEEWDdsg&#10;3wkN1RyVT84VTKWpgDkKrvJoZ9Kthpi7zXF0EfLCM+RNdWazh1iEfaQr4WZT1K3m2JHOJEN9HB2F&#10;0rtIoYKCmvOilvOJVujTinZ4Cr705l0VGYN4qmqqfDyboaepdSfoj7wPVRVhwcJLgyHxDQXqEUrX&#10;TbZA6mXUT2lM9FBzn/Bm7/Pm3BBuv0xFt1KhO+pHUKE4WgPDGWEPabaRjsT7zXE3G6LHO2mcRf2U&#10;0rCOlXbqFHdF1m5Z2i/XHhYrxoWbNQCZgzQOdatOBNWkOi/lNbibIzapYzvyflG4WX/nsF465oNu&#10;RI9mhqEKImz/GmDzNA7ugmKZVEoT+Jp42qh0HNMLP9NXXJY5VM1gZ/K9+kW36xYGOkgTKvsIgQyL&#10;zGMid7e24oi35JJW4Bcu7tT2MZF2S2TvEmWXZAFqhIO1cUJYSKY8wQgUFSeoQPUj4Twv8/doeReb&#10;oy/WzR/uSHysOcmak3YKSMf5bvc/t5Tlbl3tGyi458s42u3yDhTt7s7liLWp2QIy7bru/NiX1et1&#10;3EDQVL0CsuCpt7vT+zYtb9u66puBwt0DBWd680h/qpr+gSD2YHE4JM9vnNU7CQTNAAKk+yoZ4Qla&#10;Gg5uMToSjZalgdpF4xVzgnXktMQrn4fAiQn0En9t7ah09BFmg3+iiZItozYflmnoNYLP5/faJshe&#10;NMf6a+fAEaqZa7QvA+fgx8nTDpF2EqkR3TE0zIqHtdRQR7zRvGh84+tGw/yAF9PsCqCM6jipuFBn&#10;fLhhUXDjm0btrFDnMrRSJmjhPwRWtPvl/1nR7heCFe228GeEchemAkPZzviLtbPP1sx41L7UvM9+&#10;Cf7r9hCGlJSX7mPYRk8fdSw7UT1rb/mb5+oX3G9fOu7FrgLl1ZGFpgQ89AWeK50wSSTiK9gftcZd&#10;qJpzZP0bxz56/U7TktGuJJh5AC4p6Ji54CSBk5fuBEAO8Fb5giXDN20jnYlX6pacqZ5/tGL2ofIZ&#10;+9a9tW/dtFPVc++3LBvnheFIhs+c03+6RmUnB73qvwULFiz88TA1tlLLprLl2QoMxviR7Y7IPKKV&#10;luh1hXpDve8j1mAuSoCtMy9dJ/8kSLvyxEpaiI/X47rgYly4jolir/5PKf95SeSpfdsvroEhFgWs&#10;zTcV+HVfuqe/MG/zqg83r3go3SxAG+9OI5mQjVDzKRAdc6U0PyzCTV/GJ5uL27atOtBXYIodRfAO&#10;gCllqaItWLDwO2FSA1jRbgt/CsCi8SCIA3tpKrQW1tJCXfFGwyx/zTSjYU64dUnYo77iSQkQFITN&#10;gn1JDbXFBmpn+aunBRsWhlvjJvgMbR5qwXixJXLimBYuiDJyWAKWCCV6beGWOKNqVrByRqAxiuPl&#10;HC41oyNUHA/r+AD2yQNsJzn/tQD/HClhy8jT0LCSNLYKdyQFGhYHqucG6xcZxGG72ioXYZu3U2N/&#10;FQIPHPtnxphnPPo9wHJAzOauL/1oX97V7qzzPVly8/LG/qLTvvQgMQCBk0vgeChdX/TkdGv2E+3x&#10;Y+pIc7xQ28nuzPr+km09+YO6m5yKc770ur7iGj3rO0/yIy2VKvWEP0/GSwqcj7zOnV1Z33jy73sR&#10;OOEDxriOLCIuC+K6J7K+11cckqV3ZGZQuhBnAicQVEB3HpeFh0TRuZbE6zULh1uWhrwcGYIHaHvM&#10;MwDjXcn3G6Pu1y252pG2VV/h8719WubzacMR9wYxHiqdx8gRhwdF/0g+/x341TDD6l1zI6S2dFNk&#10;7JbLd+plZ2T+EB+lzuntj9V3hVEcSnxa2Sk0FcibVcvNca3ZHrXFX2+Iute8bLQrOYT1EObcAhHh&#10;7oAV+cOdSbcaY+82Lx3uwLFtHDXEin/myjGiu4+JnE+9hdu8RZ9oBfu9ORdF1j2RjlkC9AiiaXsC&#10;9ogsQlmmQEzOLVh4GYAWmowRshLgmw5D2B8J1zkt64iWc1bLHBSuqd+cUv0oQsQe8trGOpPvNcdd&#10;r49+1LrMwMfvKQ2Cl9RxDGG7JzOOiaKd+sqjsmhIuNUuZFWQSY0PfVQweQCgVYZlxhWZ+4W++lN9&#10;1Rgf+MF66Sm4Y/4GvQalcx8noFcyM9RbaVR7WBbu9ZUOSTfJarw94UFD9GBTrME2lPihvJSMlOd+&#10;bcVXYtVRUXJJ5gYxskOPHhbpl0TuYVF6XWRECkJZJEmYVPMnCdZJFSfFu0tf8Z1WfLE56mrjotHO&#10;JLoJ4UjHI921qyd37ZblZVtWftWXe8vn+rYnZ0tv7lVfuiICxSKwzf2yzy31jB2dqQ+9yao6VFxI&#10;Ou/43B9vKmrevuqbgYKd/fkne3L8Akwqrv5ATDL/9A7fRAOAXVbvhScZNHu4MznYFhdsjPJXz/fX&#10;zDeaYyfI01Atx6TG7YfvTN78FaCiTeWMn+BKNQwzJE9uT6htWbhhcbBufnDjLHKcJrqSmGFYDcUD&#10;1Y7AbxzZ2VJwpcgx64g3GhcEa6YHamca7TgSn8sy49z4SZalc1mweWGgdoZRPy+M03cUV4SpfFr4&#10;i8OKdr/8v1cr2v0Kw4p2W/gTQ9npyIUj5E291bTozMbpd1qihtrieH0iP6XEfLAq+wH8M7Io/lZL&#10;zJGqmbvLXz9bP2+wIx5eLA0F1ZQ9lk/+NOACwguELUfRdMELtO+3xFzYOPPYun9cqJr1qHWpgcE2&#10;k0IadYH/yqt4juZLAPPAESB4M0p0CPAbXtsIjYqbYy7ULTxeMfvwhpkHNkw/WD7zfO2COy1YG86z&#10;D+CZhMaijjgxyuOZUoQFCxYs/CGI6Fgo5BB/wwzqjod8dOGXzhOioEH/V4mvrsG3fo9crvQhVDQG&#10;bzgW8jmCfwiYf55iwDVPbQv7kMz8Vq7Ufe9/IVffF5k8oW+q4uey/7fganKAQSlw5xVfxr82r3Bt&#10;e1v2FQ3qbpXmMSbWTZphTB5RYsrIP02r4Tjdk9O2daXcuuJOd7pKqdKoATMxxjxjtKyeWrBg4XcC&#10;dzdgarT78w9Tnh3ovfpYbUW7/3NgWjcMmjAAYXtEgLkJe1KCjfMD1W8G6+eE2tU+b7pvfmSEBiw8&#10;BkkLdyYYjYuCtXPof6h9GT6AzckidIg4TCQMlvqpAJNE47tUo2WJf+OsQO18oyk61BE/wafC8Jgu&#10;wg9g5uKNdL8akwSZOEaauEAQkZ6iFALVvTnGXzPfX7Mg0BgVal1qHnLOh2yZzEAOzB5+Ynr9aRG/&#10;KZg++U5g72535qG+/Eu+LPIZtm4qrtm8Yn9PtoF4qjmQHNJde7ozBjT7/q6kYa9ypRDJPt2d2TxQ&#10;8nlfwbiK+Ep3T2/+R90527y2u/zdMQiBCsImQrtf2I93uXZ1uK95XAG4bSQcrinAtUb82DEi3Qdl&#10;6S656rwsGNPd/FQ5G86QcFyTucdk6ek21/WaRQ8bYwL4fLWSFf4TSyFv6qOmmNu1C2+3LPtElkrf&#10;u7vligcyXe3nhgsU8XZUMADXIP6McP4duO7MFYD2FrkmPq/I3K9l2V65/Kxe8EhmcJMwiZtpkB4C&#10;eUowAiVtav9UC0pJvlbAm/aoPfFOU9yDlmXY540GzNxydq61w/CmDbYn3myMpWQjHUkcF+eyQBN9&#10;ZEhznfJmb9cKP9EKPtMKvtEKror0R8LNe9AVHSRG/Bv7BS2/zsJLRVjjQwUQ8Oa2hzO37cOa66qW&#10;cVrLOKdlPtJchhox4RwCaq4cdOTeRNnpDnWBh63LbjTE3GmMHevC2QaUgAPSyGVI52XEqldt871z&#10;Vs8PcUxX9VnzpHTWBrxQ6SlZBXp0T2bulKu36msP6MtpjImnrEPACV8AlHjy4lcDO08QeodAgtJ1&#10;Ws/b6VuxVy8eh6xSR9riHzREjbXBJvI3O0gmTkO6Lovcg6LsK23VYVF6T2SrpcykMO+IrJOi6Kwo&#10;HNXckDPrBMU//rO6gBKDEByDMv07ueI7b97llthbzdFYNIB6QSb3dNdAf0HRttUfbVlxqDvzup6+&#10;uS9ve1/eKBlicyCJFxcUjou+9P7urE88yXdJZanTN1Gu41Z3+tbNJR3bVn6xqfBgX97J3twRHeuQ&#10;CJN1/6OAFsWqlZWhyRKf3Imq0f2QJ8Voiw82xhgN0cG6RYHaBYH6RaG2eAyokRctaoohMGs09foX&#10;AxS4raK90R0QBFleNJ8KT6l+oX/jDKylw6w4mg1npGT0clEdMMYn1at3wSu9bOQU4QsyTYuDdXOC&#10;jQsmOuOxBI37AuTAqxCIWqgryWheFKh+K1g7I9QaTc4VPeUESlxP+bTwl8ePo92vOqxo9y/7s6Ld&#10;Fiz8riD7CtP+owtcE3hS4H5z9KnqaScqX7/dtCjo5aOKnjoBahBrZoSNx5FfSWfq5u1a//rByum3&#10;W2P8mjrdCECu/wZIwCtJUTrRVGe2CLu/K+lW/cKLG2ee3PDWtdoFg21YRqo4ZJAHADxH7aWBWIWz&#10;AmeIJUA3lYtDddEdAU/q3ebYczULjlXMOlg+48D66Yc2TD9ZNfd6Y9RIZzIvd0Uducq4wOeR/ri6&#10;WLBgwYICKzSlhAEe6UFNKXV3TeZs0t8u81Wv7K7Zoa8alRnqsDte7oP05kzKszT/EEAbM3CN6Qzn&#10;ZT3/Y/lOp/zwoF46bO4K4mE2q+Kpef8deGXSBM8gh6T9XHfm+5vLHNve7ukreMRnqSmz+FijMXyE&#10;JuiTWOia7uAm5T3Rm1e1/R25ecVdPSPylGWO81d5fMvpJ2eKLViw8PtBKQqCFe228GdBxMbxxCuP&#10;RJThwEiKLjRbqH1ZsH5uoG6GUTc71BozgTEUkqmdzY+x4RvmKdyZaDQswGxswzyjNeoxxm6m3WH6&#10;TG3ygingmo1guCs52BgVqF0QrJ1v1C0KNceEPclEk40XJYZpU3xOsv1rEOFE1QK2mKen1XQzBl/E&#10;ksmblma0xwcbooI1i/xV88Y3zgnULwm2LlPscS2YoEntmVJ+QzB9Gx+NQ7w5b3RnHO7LO9GTc6cn&#10;Y2BTyb+2vXNQd415kpltLIMOkm/gc3f7sr7TbA+7cMg8C9NxoTv9076CPd05N3VEU+5L1+bevA+7&#10;87s01yWvHZ/x5kqRT0KkxjXb8fa0bzvcp7zZo5hP50AXJIa5dSXDMJ9zc1YUfi1XHZPFwzp5RCxV&#10;SAMtZEi6T4uCYx2ZpxuSb9RFj7TFKyJgiSWG5d2t8bfqFt1qiD7Ulf2xvmqPLLklMukRB5JV3dXr&#10;ULlUeODFQG8ERMz2w44oh+25dEJQc5zQCz/1rf7St+qWyCLeVJML8/7ISPMzE08F1w5grhSf8APH&#10;ulLutSy73RjzoGWpnySPUTnXlKHqbnjTKMG1uiX3W+ID+OC3eZ+IUEqq9XWRcVjL/sybt9lb9JmW&#10;e8ibc15kDonJXapcYgSTLFmw8HvDVOmIxtlC0uEX9mua+7SWdVJk3xKuIDVg6jhQI0ipsnAIFqBG&#10;PtqZ/KB52Z3GuEdtCUGvmotDV1KrW67L7COi9Hu58phefE/PpH6q+pfa18HdDUSUllO9wORKOIal&#10;+7ws2K2X7dRXXpe59DTMFo054W4yRZ8oflTeX4wIWbPnjgvHXr1km776oswhRRr0pAw2xz5oihnv&#10;SFRsQDLCMSbcp2XRF2L1HlF2UhQ9EpmgJuwB4bghco9oy6+IvAC+uKz0houkxwUhL1tb+m8zpOOW&#10;zD4uiva1p59rjn7YHmewaeB62Qels6+/IGfb6orNyy90Z1z3uTf35X/WmzemQ4HgRAoktg1L+zE9&#10;fatwf+tJe9CVQhqPBIvihOOh7tqypcS3peybTYV7+/Mud2cGfsEg9/eDOXymBsAmO/IKJjRHqD0x&#10;2BQdqFs4XjV3vGI2We1Qcxx5F2H2bQhcR0oM1yWSEXi+iF8KIoWyFGPcgNFCvKmhtjijflGwdm6g&#10;ek6oNRbc8psllvj9cl7KpePrZngXpi0GDMrbMD9YPydYN9doX8r0zcaMGjEmupKNJnKfZhKMlsUT&#10;HvX5FeYEzY9JTeHTwl8eVrT75f9Z0e4XhBXttvBngrKgP76I/DQvhtuXXaqbe7T89Sv180c9ieRq&#10;IGVktGm6ILzsEU4txp9pN5qjj1XN/L789TN1c4dxzIuZzMzy3wMl0kUkMTxjzT7WmXSjbuGpDW+d&#10;3PDWzfpFY13ggZKZeAGyvxOYAeaE+TQrCOZZgBALDQ+SbjfHXKxbeHrj3CPlsw6sn35gw/QTVXNu&#10;NEbzPm8kIwqU5QkPA6bSt2DBgoWXDzWWY1WmwJMOGOq7DojS9b7Ktb5Kqa89qhfRHVaDkYlmE3T9&#10;SqgykzceXhrSeVwUeuS/NPnhBVmA3TYmn/ivOJ+a998A0uBcft15qCd7zZaVeVtWb+vJeyhdEBeT&#10;wrCcErMl5ZGtWUSkUMeRPoS6e7eU3vOlY6/DpAUx6XMWZYgjWSxYsPD7YVIDWNFuC38isLEwzRx+&#10;wmQ7YTVgdOg/gr7hzmVG7czAxteNutlG+1LeqTY1O8wNjkBvXxpsWhionRWsmx3uwKcoecKXD/Ti&#10;Vbycnmia5okuItEL3jjYFm80LAmqsHfD4lBHIp8cTu6BKoKyYxvcr4RZL74AV/QTHzo12YgAFhNi&#10;wX1buDMl1Lw0SLzVLQ7UYrtYsDHK6ORDzjk9KEcE8psDRShxSaeKfzzsTt/Xl3+gP++6L+PjgdK6&#10;TSVfdGc+UHvXGOSfnOrOEt1ZX3WmPOxKDHE4JCTtj6TrQHfW5725JxDDwMnnn/TkvL2ppL479zo2&#10;blJxk8Fsm19Lu9SZ9k1H5mFvzjC5arhPryMScEIalGUI5xWR970sO6AvvyszDZMHtCgaa49L1zmR&#10;/72neHdTxoW6uEEctKYO9VXJCPbxrqTbdYtv1y6+1Z58Subu8i0/o/NmcdSdSkFB2L0XOWn8BUGU&#10;ORjAURxMCERC3bijojv4Bvldkfm9XP6tXHFcL8AhzJSG5MDxBnMw/lOUgQhvRCpy3jL+j7Qn3W3C&#10;Bu7B1gR8qNtMr7aBglrYmzbUFn+/ednd5rihtgS1Cv8Jy9ZMKewPNOdhLWu7lr9ZK/5Uyz8pMq6J&#10;jHHNhePW0Y+oXDTOqVxZsPC7gto5tByrl1ta+iktk3Bbc4+Y0VAFBPyQElnMJh3oSr3XFHe7IeZR&#10;awJdm7tXFUgpiYxDsnSnXHFQlt6V2UQKpaiAn6kouOMwcb6p8pK6sxvCdUHmfy5XfauvPCfzaUQJ&#10;3RI5AoT7O/o+8vLFJFSCXwyioBQI8XNHZu8m/vXSmyKLfgY6kx80Rj9sivV38fcHkcYREs47WvZB&#10;bcVn4p19YsUVkRuQpN+IvTTi+bwoOCGLb4tsPtJcVRMajxe4sMZQ+ko6RmT6BZl3ShSd63ScrV94&#10;ry2Ol51B/iHpuKG7ugcKVmxbWb2p5KIv4xpC3Xlf9uYOI3AOmixD26h07OnO6hHuA+0JIzhinWpk&#10;HrF+pid7y+bS/s2le/rydw0UXOnJJA1pipEZU9X/I8HRbvM/yyfkSQm2LDVgmhcG6hcHm6KNtmWh&#10;jiR4Kawk6T+lVOlhC/hC4betFJXFrwmFwp/pSAo1Rhu1CwzyZ+oXhVtjJ7z4bgi/X/CGtoHEaE54&#10;0WrXFkgRw7ZwV2KwYV6g6q1Q43yjPS7sSeFmAOKqPaNQLTXUGh2omhasfI2ShToTuMehUpOkWAL4&#10;OZVVC39tWNHul/9nfbf7hWB9t9vCnxRsuZ+6pIzJYRtWega9qfdaos/VzDhXM/Nhe5yZEfMpcDXI&#10;bJt+GHm3bJ7p50hX4unaOd+t//uhqmm3W2N5NPhMoVOhclFZlJG8hx/IDdLUglCAnBvDmzrUvuxy&#10;zZwT6984Vzn9YWusmqR4rLHzx57Qy4eSD1+o68gdBbNSjpBmG+9KHmxPuNkYc6Z6/uFynG1+eMOM&#10;4xtnX6hd+KA1IRgZWsAH+lEpFixYsPCSgSEfaTMeQis9fFdkN+rryvT6Cl/FSVkwqj5HzQO/EOYK&#10;lSFQyhymYSq1PxTQyYawfyre7hAfbRFrb4hcTA2gUhisUpqfO5JUif2645vevMKta97ZWna0Owvb&#10;p3CfzSIbQfwEfZgnVQQ+EC7sJLrvBgordry9aUvpXR/PCJPphMnjiAIbEbYFgKIGUhYsWPg9MdnL&#10;rO92W/izYKp1MG0HAm+RoDJ+mpt6w56kUFuM0Tg/UD3NqJ0xgU3DsNoqDRKY2W2hzoRg3ZxA1Vv4&#10;eGRrzGMt7bHuUvPpbDdhnlAuEquZdM5o8mALdyWHWuKCDYv8VXOC9Ysee8xTwXBip+Lq1+FZBiJ4&#10;Jg2zylsYaXjI2wQxv4y8WlqoM9Eg9uqX4JDz2kVG61Ic3k4JqJrPEPnNAFZNKbHjgXUD9kHdtb+v&#10;YG9f4YPujAO9ec1bygZ686+TiFAd5ApKxwVfxjZf5jZP2u2OeK4jahqQzpM9mVv78w/2ZI1K55B0&#10;7u3J+tdASZMv61JnArtkeKc8qHQGNdvNrpQDHY69Xdl3RAbf5PEmp+FAC8oKCft9kXFMFu9DyCeb&#10;A942tWWTQD/p5k7vim/a8s82LLvXGDXemcSjdbQHNADN7u9MftQUe7tmwf2WpZdl9re+Fbv10odU&#10;Ir8dVYqK8prXLwAWhQI7ohFJolBVQeITyRzj0n1F5n2nr9gh15yT+QYfocziAodTaSowTRVFwDWo&#10;cXSf70CAhmYb7ki60xh7oyF6CIeWRziZXPNBfq/XNtiReLcp7m7z0tEuHPMO4hAdQM0voNmvaun7&#10;tNxN3sJtWsF33rzT3qzrIoN9RTOGMcmSBQu/N6i9PZH2e8J9XMs+o2Ve0TKHhZMPxkBHMJsueg0U&#10;pupr1C9GO5NvNkTfboob7cBX7UEKKdFrAsJxVi/eJN//XK65IbL5+HFSCNjpQTpBjQeVNuYL5EJG&#10;ic/ekyoYE66Tsvhj/Z29Yvl9mRVE0SawvgrU0qibs9YCBZNI5OLXgCgQ2THhPC9zd+tlPKTFsuPR&#10;tviHDUtGWpcZXt5fy8CZ4SL/O8/KHdraA2L5A5mJ+0xkSLhPyOLDsuS+zOAVM5iZNDWAUi9KTaHW&#10;jiE944QsOaYVXm5PudES9aAtzvCyqHl//FWfu3pz8YrtK3sGCi740o/1Zn3Rl7u/O2NId7IWBSdP&#10;hIN0/u6ebCndh9rjR7pYD6NGTkN3ft+X17pt5Sebi8mg7OvNv9adSTe5psSAjVdUvwIKJyLVCS/C&#10;yeqb3IHahVh/1hY/4Ullh0QJENJDY4C2VKYKDczMrtqJsvW/EfhFwF8KdcQHq+cFq+YYdQvDzVGP&#10;OxKwbo+KM8tV/1U3UW+ZETFw2M9dNzNYMz3YMGeiNfqJ+oIAVyqi+dkN6Eo0KE3VW8HaWeH2pWbF&#10;wYZKCahoN88MmMbawn8CrO92v/w/K9r9QrCi3Rb+pGCzDQsduXDCK2JgpkCkPSanRKSNdiRcqptz&#10;euNbd1uWBL34YE9Ypj3GKBTL1QlTfDu4BeOepFvNS45UTf++/I1rLdEG0WE/4CfAA0gqGktKlQOh&#10;IebNd0wQWb836VFr3NnyGSfXv3GxavaD1lhKxt7by3YCnmD9qckeuyME+O5wYpQkI8BEgIp8kP+k&#10;2YY6Eq/ULzlWMevQhpkHgRlHKmafqZ477k3hnfGWN2PBgoU/GKyL1BSD7QlmV23b5Nvv++pK9JZe&#10;8d5NLN7nURl0NSXgCQ6MP+knzu7mvK+EKiNmfmA93CferRfrT4mihyKDVPET6URoGWPXSZP088bM&#10;Aenq6CvO3Lrmg81ll7szqMqYyeUzVEOwgBFjCgOB6Q/KQtZK2YI9fQXrd6zdsnnFfV86zCtbN4iO&#10;LrD5ieTJufApVmQB8f/OdFqwYOE3guqnBCvabeHPAjYQZtNVRoetsPMHRAvopml0MFZiAzShpYY6&#10;4oLV04KVbwQb54U8NPRgi6OsFWen9I89KaG2pUbj/PHKN8ar3jQ6liIv0lBiG7Y3If5H9KkUsvXK&#10;Zj3tQfQz7EkNtS4N1MwJVs0ONkWpwzknMAw00/waqLLUwEr9xH2NLth0cq0xJ07/vSrsDX+GGeAE&#10;xD+x15FoNMX4axb4q+YH66NCXYmK+G8OxS1YJQboAgNeYsM+pmfu6yv8rr9gWHef7s6q37qyuz//&#10;rkaDa8UtAiR3pftjX0aXcN/qTCBv4QlXIaDbr/jcn/fmftmb+1Diy9wnezI39hdt7Mne1Z4Y1FIx&#10;PDffJrbsD3nSTnek7uvMvCWyQsQSR00I7HuAQx5628ek67xesEusPCULAl4Xx0jMKoSl867MOihK&#10;vulafqzVebMxZgxn/EKk5OyBmmYPedNG2+Lv1i+61xR1w+PaqS//Sl9+XWYh9oyhOr0Xaio/2zNE&#10;FVAQlxLxrFikmCtQaZ5wCP+ezNipr+zT3z+ol47gG7dm7X4CIKXcMyKYxuCKoKbEJ0JEIWEb70q5&#10;0xh7tTbqdlPcWJd51HwEuA5Jm9+b+rAt/kZ99J3mpUFvKksVLrFqbMT5qHReExn7RH6/t3ibN/97&#10;LeeoyL4h0oPPsWTBwu+MkOa8rWWcEFkXtYwRgW/z88ANUE0arZdSomugL4y0J96sj77VGDvYgaPL&#10;0Q3pKakv6sXCToOpnWLlDvnuXlH6AB8vYFVs9laA7AKMC4ZFkUghJyCrRHfuy6xd+O7+iut67pjg&#10;ERmlVNnVkIdGQ4omD6kiTJJKN5cp/xpQ3S/JnM2+NZ/pq6/6crEBWtgeNkUNNkX5OxLDvN9GFTqK&#10;rzkUfSbe+Vhbe1rg9AjigXRjSLpuyfzdouygLHkgIqFuMnC88Z2K4FpErI8gTZ59WJae9OZcaI27&#10;3RYz2pVItvgJjtxAra/60v+1ZXn+1tWb+/Iv+9K/6c37si//ii+ddDuEydaWWPIL53e+LOHLPN6Z&#10;NOZNYWVlimJff0H1jtW7NhUd7c/5vq9gUE/HKRemypo02b9Wbr8B6D16HcGWpeMb541XzgnWLTZa&#10;loY7E7HmjATrTXvs5aZCrDLDUKSqImbTUuKF3J6tDl3/2mkHEPSkGQ2L/BveDFTNAmOk9smespAj&#10;jVM1DLrGIjkWr7nGHRx6kkPN0f7aWUbzQnK0JrzJOPOD2ebZcvQFoCs+2DA7UPn3cPPiifZlEx4y&#10;+sphM1cEcndQr4/ymp+N5wQW/iNgRbtf/p8V7X4hWNFuC39SwGA/Z0fZlsNCs4fBF7aQTA14U283&#10;LzlR+cb5mhkjncvIZgcxWY/05Pw90Vx88gzMP3t+iO/SEPFa05L9ldMOV0672brELIv/K6NOjgKN&#10;GFW57DHAn/gBoQiTMdPe86OQTBvzJF6vXXD8X28c++jNC1Vz6Cb5iwYG0kSBavG0IriJssjdZM+V&#10;6U8+/VUgmsyPYoxvomhmUj0ywe5RCtiI3A940kbak240xpyqmnOofObB8lkHN0w/unH2xdqFNGY2&#10;yNWDb4eoP78ClGUIcrZUKRGoqYrnblqwYMHCC4P0kmEO5EhN8U0NikUNoZX6vSWy/qlXpvta3tPr&#10;rsj8EZFu6jpzqGnqKNZ7SssprWhqvJcDUpiGfF5Jks4PyuTTIleXHzbIDbdktkE3n9n3ZmryfwOy&#10;TSQNqGKuEW/xwUB05ZYi+9a3e/sLb/vSlaqnYWqIt0OpKVEmDkv3RNpN3jTsytrdl1+57e1tm0rv&#10;6xk8m8zWUFFgY0cpIduIGJmyWboFCxZ+P3BfA6xot4U/C5TtmGy66s7k9eQdMjQhkUrmjBPbJzzJ&#10;CGY3zDNqZ4Y6cJgqOQBkd3jAggtKjBCglhruTAjUTB/b8Ldg7ayJjqXkMKgDXdgBMMsCWb7DoT6+&#10;Dwo2Q6SFPElGW1ygfn6gYkawdt5EezwWSXMuTqzMJZnINEVEjWt+XIUfw6wITHMkPfiZajfNm0/v&#10;M2NkTGGpObRJI9ZQV4rRsSzQsGi8cubI+jf8VXNCTUsncH41ZcHIlIQwoalxWYSmdPwg3c+4HEz2&#10;vzPTzOokJ09BFEZ0576+/C8GSq77Mo/35jRvXan35pwTKbzsGz4M/R8Uzo97Cqp86fs6EsLEDHsj&#10;IeG4oWf4+gt29mSPESndcdvn7u7LL+4r/qQrbaRLfWAbJaqxpOGxXWhP3NWVc0ovDEAOCG/zzHsa&#10;Cd+M42IXo+u6yP5OrvpOK30k3aZbSP8Rs3GOivSzIu8b78q9nXlXG+OGW5bSGJ8cKqKAqhHw6bGE&#10;u/WLbtUuvtWWfEzm9+tvb9PX3JPZKgFR4wZAwoesyAXiIrB8/L8DNy1+0Vwd8xoCxDuNJENdgiJt&#10;RLhuyux9+vLP9FUX9dywdBkSZxiYFeGUVBeqLy805BcBUeN1k0AiZNULQkE0JB/pSLjdFH2tdslg&#10;m9rkjac/CHdIpCC+whvBh9oTrtdHXa+LvtcSG8SuUJPhCCnHqLBf1DK/1PL7vEWfeQv2arnHPHnX&#10;JZYUkEBUeuJErQkw9EjT4irThZrBsGDhOYTQeSeDfBitoOGxboncBALScdObccSTddGb8UhzBjgN&#10;GhUaGKbg1BIcuoP1yvz0QXvchaoFtxtj/Di6nPsa/ae+I2zj0nlElGyW7x2VxfdlRlAjRaHWeRAm&#10;uyQGkuAn0sJVd3gsXOMibZ9cvkl/95gsHSYlE+GZoDoXX9Odp6RUR1BdCUVMKWUSUGUilXo6mzAz&#10;AMnjMj5chKH6kSFdR2Rhp2/t5/rKmzLLkE7Dm0Jaa7gxdtybxMxgBjIsnHdF9n5t1Sfe1Tu0NedF&#10;fkDwNmuI3Xld5H2lrTqpFY0IN8mQV8/ApuCrE0oUvNqGrkPScUvP+kYu39+Ve7Zx8dXGReNdvEue&#10;1ItMJe1xrDtzxfaVeTvWfNyb/0C6d/Vm+wbyr2KE6OR3ZCMDRKT8esqunpw2PfN429Kgl80o6V7N&#10;FpS2A335TdvXfLy55Hh/3uebih/oGfSUVZkSFCQ2Rba/HNTe0LRQWfxEBWHKoWbpJ4tX+RgEtCtK&#10;rwqFyiV0JYXqo0crZgRq5htNMeH2RJha9XL5nXI7YeJ8QT8VNfWIYf40E0eun28wUxAkE4CROK4p&#10;L/Q8vVzmjbI8pd+RMFG9cKz8jWD17HBj9AS+F85GAc4M9TLYCJ5AwDslEAXuZcwS/fSmBhsW+Cun&#10;+etmGJ3L4DZwV8IqdoDcIV7wp9lDLUsCVa8FG2ZNtMaSB8KVZUzhmYEagT0liuefWvgrw4p2v/w/&#10;K9r9QrCi3Rb+wiCzzcNvzObfaYo+WvH60crX77VGB3nsDXusYzxsrsXTyb/EhTLhIWG7177s+/I3&#10;v17/fy7UzZ3qxCjK5MzhAitG1R3z4seA90DjfG/aWFfKucrZB//599Plbz5siSVfhN1TpoztcfCt&#10;qVzlqajikP2nXYrfEVSumrZgcK3JK9IcQW9KwJt6qynmSMXsQ+Uzj5bPOrR+xqHyGcc2zrrbHIcP&#10;xmDQC+bZtYJPpqipitB91OXZsixYsGDhxUHKhCcCWP1Cn0B/ksJRE9CEvfryXF+Ts6e9pfuj+xLj&#10;51cTilteFk0XavQITbtNrqmTG/vlPx8R89CZ2B70XN5/Dxqu05gWkuHjK9nAOYq3r1qy4x3vQPE4&#10;0rBmpguSG1sctl9qr5upruk/lftQT9+6afnG7Wt39xWM6u5wpAgLFiy8Cph0O61ot4W/HvDBEXP+&#10;XUXXHBPe1FDbkkDVPwKV/zBaY/j7UJjepadhM0LAK8M8yeH2ZcG62f6Kv4/XzgrzV4oxEQxrS5Q5&#10;WKIImgMWUAA4AS60lHBXotG0xF8xfbz8rWBLLMhidKaGOZQ4jQdKKheyTLL9ewCiYMNN4GpSubZw&#10;V4q/OcpfMWv0wzdGP3rLX7Mg1JnIlcLIFxec/gnOhiWvwM7HlUVomn5FZCHdi0GN8salc39v3vbN&#10;y89351zqzhKbl7cNFF2Qbi4RoSwqfVy4tvbmftCds7+Ld1RTdoys7Vd196be3G97c4YhNMeodG3v&#10;KygbKG3x2m93JiC6oEag/ILGvakXmmO+73B/I1YMi3T1BukVhCPRbnaccG75A5n1tSz7Uq68j9WN&#10;fB9fDcOWZb9wXBe5X2ur9niKrzclDDbFqbPflJQoJZEKeFIeNcbeqF5wvy3hhsjq973d5Xvvlo6A&#10;N1FDa1Hn9yIEgvSmc/XrwHVUDdjhRzSrxCM/2ClXjnLVVKtGMrqgurBkFD90PYH9miyBnwIapzd1&#10;pDXxekPUxepFQ20JlJHokPPMRxmhYRC1gCdtuD3xSt2SyzWLRjuTqI5o4fAeFVdp1GBGhOOWlvmF&#10;t6DPW/SFp/BLT+45mTn+tMtwFag4Pc2UCb8Runi6RtOChSnA/l1WpGr4FkYnxQX1MpWA2t6wcF7w&#10;ZlzyZj7SXAHeaow0vPH6CZoW0nDjxziF7ox1pNxsjL7RFD3YnhjCqQyUhhIwQWG7KzI+kW9L8f5x&#10;UTSKMZftCX/WCk000ly5XIQDOaaoVBC6Oama+yKjX18r9Q9Oi4IAMirKv4HCJ01iQJuh6CnRbq5v&#10;pJ9SrUeEa48sbdPf/9ZXOqS7Q9Ix2hp/t27JaFsSpuYkRsSUMiQcV0Xel9rqT7R3d3uX39YyDV6U&#10;wxbB+Uhkfi1WndPy/WonN+pOVcBGHagapV7IUkDUjjsy+xt99X5P7tmmqMuNC6Ec2FCCZ2H7qjc7&#10;a8fKkq0rv+/JuSdde3pyBvrzL/rScQiHejs0bsXObMc3PVmN3ZmnW+P8nhQSJlkijHmFfXd/Qe32&#10;d3ZvKvpqoPj7voKHumvyLfzmQNXIi+AVVPwzImR+g/wTolYGhW+iUZFOC7Ut82+cO7Z+Rqg+OtSZ&#10;gCA3Ny2WJyX7HfUbnBkqhbdNE2MkcyqXW6Zp+ELNcYGKGYH1b4ZqFhidS8MkXsWbqghOQcBqKn6t&#10;YFiZLfzk/8R/qG2pv2p6oG5uqDPeIG8HPRHg6DgSEOhnqGNZoOrNYOU/Qs2LJrzU3kjbP8+tBQsE&#10;K9r98v+saPcLwYp2W/gLg80822yslLQPdcSfq5l1ZMM/7jYtCqll7+zVwb9BGnNsyT/5psTHv0/W&#10;zvpy3f/dW/H6aFcieQkR4nDNUYTKYuJp0VNBpPDpU4ah2Uba44999NqhD/52qXoOnio24HyosTdI&#10;mRnVBbzSZwj+3pjkQV1Erkk+WCdIA4nRrhQaQh+rQKj7cPmswxtmHFo3/XzNArqvqqmcXeTFzyk1&#10;erYgCxYsWPhZgFZXq+/5AG1SxXRH/b8pcz7ybXR0t22Ra0akO6AOr/sRhVcMSkmamn+HeLdcVn2j&#10;rxrjKDjmgzDgtE3Z5fM/g+WDjzWqn6S687esXrDjvc19+QGWGAplu0PEWUuDB5xCBsNH4uWMmv2R&#10;7t6yubR8xzvf9xcEWXtbCtyChVcKk13SinZb+OuBp2jZ9JimChdkEEPeZKNpnn/d/zbqZz72mh/z&#10;xhiKx2jmyi3NFtZSwp2JwZpZgYp/BBvnUy4e5cErgJnDNeyjsob0iEwn20cune0jjK9mC9RH+z96&#10;K1S/YMJDZSk2VPYI+Dxb3Fd5fwf8mLiaCueapoa1tFBXcqAxaqx8xljFbKN1KYZgkSxYlo1kmOlW&#10;c/TqEVP4eVP2oIP/jqDuvKpnfd5fdLE741J3VtuWFZ0DhddYkiwiyDYgHJ/35lTp2efalz6dZJeO&#10;Ed2xqze3t6/gJu+SJO/irC/jnYGSjb7MWx6EVSBbnlUnhDTb7da4r1vsH4sV9/mrLkQHHiAITuFf&#10;OMel86BeskV/56LMR16sZWeeOQ50X0vfI8o+F6uvtKbdq1sc9Cbz7k9zoIq377UNNsddq5r7oCHq&#10;vsf5uVzZ0v3hMVHwBBQgPXaQ+Br+J67Non852BlDJAahCEM678ns7+VKn/7BNT0XjEVG31wWKs4M&#10;UGUBykJsP0vQBKfkJq3Z7rcsvVy96EELH+zPpxSYRNBN4OmFvGkPWuIvVS8cbOfVBnyEgMqueJgQ&#10;rjHhOOrN7PUUya6Sw1ruPi33lMgOCedjTYUqTYIqu8nnz/FaLfzngJsKq1Y1BqGfCLBh2BLW7H7h&#10;uOTNPOjJ4ZPzneFnAtLU2Vl9QTNQRrS0oDftdmPs+apFj1riDU0dXQ4NTyMaokwULsi8r8XqE7J4&#10;SKTjIHRu2zxJxS2cyLKW4P7Fa39hCCKPpOOoLPbJf57RC8ali7LzUx5h8dNfCSICUpguU2Lh0ztw&#10;n6oABU5Dv1siu0d/p0v/5yk9H18Z1+1DbUsfNCwJdCL0iAU9zLlfOs6Iwh3auwPa+7u0lQ80PogL&#10;1PBRhgsi7zux+q7IUlVQYoxAXat9vXh6TeTsEisvejOuNC253cwbhEzDgZRf9ubZt61evq3sts9J&#10;g8Qd/fmb+/MH8aFuFAeAiG1EOrv6C/q9rpvty0iZh2B2oXAmdOfRvry67Ws+HSjZ11ewfXPxmE76&#10;+elxkr85TK5Y2eInfxcc+pMMIkwAHlHpSEAvty3eX784ULNgbMP0YMWcQHOcYR4MQ09NoSkpqevf&#10;CYofUtfk1XAfQZNG+yR4UkP1C/3/es2oXTCBgwHMRsvpVTLYPnYA6A5MG7V2+k8pcdNrn2iJDlT+&#10;3V/5Wqg1Gu4Tjo1Jo9bCySgNqgkRaalGw5zgxtfCLUvwVRdePcZlPc+tBQsEK9r98v9erWj3Kwwr&#10;2m3hrwt2kdkvYW+G7ujOhx1xJyrevFAzO8iL/XGfXYHHsPHs0LD3Q9nNn2z1v1v3t68++l+n6mab&#10;3yXlRyZNlRJjvJ/2flQy8if4mn0I4RhsXXrkn38/9q/X79QvZmr8yCQ75TpyZyrBlwbl0hGm3OHB&#10;CYOc1wetSy/ULDhaMftIxax966d/v+6tY5Wz7zTH0vAD/tAUySML12uSlAULFiz8ArAmIX1Ceskc&#10;tdIgtrn7w5Tu1uTurq/lSiTQOSLOY79XExF9iIqEhfOiltch/lXprbgoCtQpI5yAJ0F48uW57P8G&#10;k5Rp+HqwJy952zvLtr57H2ZOTRvZsAacpy0wcMUnM3iyksEipaKdQ7p7+6bij3as3d3PE8d4pMha&#10;sGDhVcFkl5wa7f78w5RnB3qvPlZb0W4L/x6wa1gTnKY2ntJFqDMhWDvDX/k3o3nRE/6g0hMzJElP&#10;OQ125vF1e5y/6s3x8r8Fm6NCOGFVDWRgAUEZ/zkZQadcyMuF0h2ME8N8eHigeq5/3WvGxln4aKWa&#10;YkZenPMZofDzLPXPAhEn8FiVC+XS1cGzU9OEhc1oiw9UzvWvnxGoXxTqSorM6YM3xTCnZOtv3vxZ&#10;PCM9h5mxo/q6nvnZQPGV7qyrPRmdW5Y39hdd5G/rGjxUfILwp+OSdDXqGV93JQW8qVSomlUnBg73&#10;ZDdsKr3RnUl3yAW6JN3v9i9/tzf/BMucJMxl4b2HhPNee+yXram92jtnRQGlJ+LEDNcCLJm8sVhu&#10;ioztcvVpUUi52JUiCvRCEeUK4TvZ2fu0ssudrus1CwbbYogfFV6apDDekXCrZv7Nqvnj7UnjwvWp&#10;XP2dvmKCtyRSe6A0XH3VGqdk/KXgF8qhNWxRNVvRI+Fu8320xffuiHRTQZTMLJGu+VXSBSSJAOEz&#10;1CahcpnX3FTuNcddql74oGUp2gMVZEbr8R4hQ+EIdqVcr4++VL0owKdAm12JGzbAbXtYOr/yFAhv&#10;yWZP0T5P3i5P/g18/Zdk61IupeoLBNW6JnmwYGEquE1y31Sga81OHfau5t6vZZ0TGaRb1CPVQbhR&#10;UUZ0Q2qxvPcax/v7Pam3GmKu1i4Z6UwgjQHFQvSZIM7iljlb9Pe26e/elNmKgmqck2xgjS8ulEGJ&#10;cKLzFmfpfKhlfCVXtusfDop0osyKAp2CyqVSOMuvbeEgwt2ECSoGTDao1iFpu6rn1fs+2qyvGZTQ&#10;k4Y37VFj9O3qhYGuFLDEPZfSk749Kwu3au9v8777nXfVoMiC0Pg4EMp1Wis8JoogMdWdqWtDjSA+&#10;jX5qRnNNHo6J4m/kqkee1CuNC681LwniQGzs0qbxY1h39PQXpH28unJL8ZDuGNGdW/vyewfyxiI7&#10;tglM0/GIdH5/YZ83Zagl1qwaIrXOgHR+35/fuG3lNwMF+/sLv+4vGFbjUFOT/15QL1pxSOBrUlbw&#10;BNhk2x97U4PNsWMbZo68/9r4h28EauaHu1IQ942IhdIj11Nwm/lRQb8hFHFVHKn6kJYaalsaqpoT&#10;XEfszQ13JSkGnkxWZ6oAyXqqOW3UnWwc3JWQZgt7koP18/xV00LtS5GdJW9ClUjUtLSw1xZqWxas&#10;et2omznhSYZfZNaXy5osxYKFKfhxtPtVhxXt/mV/VrTbgoVXB/BplB+grs37TsNru1Az6+zGN4O8&#10;Ip4ewQ9gv4GNvXJqcaFcQ7oZFCn7Kt74+qP/s7/izYdtNFxkwx+ZaGD68NgiRTwD9ifYwWLHFDfh&#10;W9jHOhPPVcw88q/XzlfOGmmLD+GcNJTIic1cy7BrjwAA//RJREFUT7P8EXjKxtM7ij0SGpwncqOp&#10;7g/b4k9WzTlaMfvohpkHOOZ9qmreWFdq0GvDJAsPknlKxXKSLFiw8OugRmVKEUm7Xzpuy6za7vXp&#10;3W0bZflD4ab70KI0Nnu193ZHho52Qzh2a8trRGWv/OC+zOIZdlNbKoVJycKR74a+OMZ1x+c92c6t&#10;b2duXYMjQ6m4Z2eOFAPMA0mJ9DmBbmJ3zn09vWn7mvodb5/rzWZpm2ZI8WPBgoVXBJNd0op2W/jr&#10;YdII4prNOkZn2HsEs0V3aBgSbIsZr/x7oPrNcHv8Y7XQViUmINpNP1Vih9Ea49/wXziWsy0mrCKv&#10;SKzOcZ10KqhESgybyMaR5+Jxjen4CW+q0bgksOGtQMU0oyl6oouPD41E+J4I+w+c5ffAFPYi1+wL&#10;4aky0GpLFvs/9DPclRKoW+TfMN1fPSfYvozqq8L8nF0BRLh2P4tnzoLsLBPdeaUn86uB4is92Y98&#10;6R8PFLf1F56XziB4c0ZCqo4H0qFJd7d0D3HAfjL2cLAnq3qgdHd3XkDAETrjy1izefk7ffm7NRvW&#10;ozO3eEfM8LgnZV9D3GbvirO8IhCz+cw5y8GsharasEz/Sqz+Tq68L/EdWdwnOgAkMy5c+0TpUa34&#10;ctWiweZYDOe5GYAIy8TQUu41RF2rmjvaEU9Pv9dXbJFr7stMA6TM6psyf0YyPxt4F7jgcsG//bEO&#10;T4x+Dunuj33vCt8/T0kcnhzGpjpOyVWgBLzBlET0lNpUgHKESSbuCAnbeGfKraa46/XR413mubX0&#10;iBKz42dmDHpTL1cvutkQM9qZzJJRbYMopKniiOyQcHzhKezuKv6sq+iQlnXcmzUkXCEOntFTFib4&#10;VG/EgoUfg9skVAEaHmlmUhHCeUZkndCyH2nU2lVP5GTcAvGfu5u6SS1zrDP5Zl30lZrFj9oSDMT2&#10;VGsH2bDmGBOuSzJvm1x7Q+aSFTBLVNS4UAUVwFbqfRKkKIK687Be3Kr/61tZxr2ekqHvmw3bZGmy&#10;d/xycDcB8ygaVcMdqj4pt4B0HpYlzb51H+urx6Sbbo53JN2pXXirev4YWToumnocISCcV7Xc7eK9&#10;7dp7+7TlQ1o6IqD8DcdHwn1AlJ3TCrg4ykI1ZXXHJZKg0Gfx/QLcHJGug/rKfd6SR51J52vn3mxe&#10;whtXVK3x3fQv+vOcO9Z8tKU4rNsHdeeOvrz+/vwxSIajwngLWGRwX3d29hds9doetsapN8JStY/q&#10;zu/6i5u3vX2kN29/f97OgcJhNr5KLQPPCuc3h3q/BLpGG/Pawt60UGdyoD5qbP30kX++Nl4+E1/m&#10;Vt8XR0olLtVyVAN7yuckqd8Dk6xS0WGNjxOvmB4onxZqWjzhTQY/kQTwQCB8s1ma2emnFrHU+GkL&#10;e1LG62aMlf8fo2FuGPu5TeKUF+eWgxT7S+ThtMcEq6cFNr4WblvKBZHTpRLg/fLFUz4tWJiEFe1+&#10;+X/WSeYvBOskcwt/YcBr5OGW6aZEPkhD/8kJuFo791j5a1fq5wb4IJfHkQO+TNvPTgD8MFh3NvDk&#10;OLYv3VP++v7KN263xYx7k/ApL7MgdhkjPtBzMEtkf87kJHKfhrUPWuJOrn/r6IevXamaN9oeH/Lg&#10;m+JIA4ZBWRXxqoBY0rH7garDwmEOhcPvSbnbHHemev6xytnHyuccXDd9/7pppzfOe9SeGOhKIY+Z&#10;ElN2VO05ghYsWLDw4oBuhPIJCsdNmeWV/8zytZX4Gg6KErrD32JUa9WxA+D5vK8SyKyEpH1EZuwW&#10;ZY2y/Av5zkORaRoRWAp1fBmpXHx37ediUHdVbSqJ3b62rr9kCJMRvNPdtGUM1uHY+RS5A5XO5uah&#10;7v5koKhi+9q9/QVqcocnemBApxZhwYKFPxyTWs46ydzCXw8YX5D14aNHMYjgBVvmSZtkvBgYiXiS&#10;g00L/eV/MxrmhTsTJzT+5iX5A3yENYggJUiFupKNxoXj5X/z18yc6Ep4jDNa8akp83xXM5lKzyEQ&#10;3h3OURmMd1TAg9gIty4LlM8MVs6eaF3Gh3xykBKbqH6vMY6qKViKgP0EE8QhfvJ97LXlpX7ET8ib&#10;FmiOGa+YSQg0LA53JCPMr+K7pjCViX++uP8OSKxyKUh7ULdf6Mn8bqDgqi9zWHft2FRUu6X0qO72&#10;c2IUxBmvS1enL+tL4RjhyAoDJ4Tt787csGnF7p4sQ8eLuObLbBkoercv/2tho5Tkoiinjlh9glhs&#10;8omG2C89xRdEvh8UUEfmBCuwI0EXCGFMuA+L5V9ob1/S8nEeMt4ymOHteqjvRVm0Uyu71JB4r36J&#10;4cEiCXhEkdgGDvdujLlVNe9RE84quyDzevU1R/TCEekOmhV/KpNfDCUH4nlSpMpV+0G4Of5ku+3L&#10;8fne/9j3zlWRO24eWYxFFZwYPP87Nngqw0ys5iggYftQR9L1+qi7TbFjnlSSPxjgWBRIMRuGN+1m&#10;Y+zlmsXDbfEkB46+86vk1gWZI6zlPOfN/NRbuMlb/Jm34DtP7hFP7h1vegDxM1UR1OUZfixYUECT&#10;o7YBjRoQjnHNeUHLPujJvSHTqZmxgmVVjJSqLeGCWjI9orZH7XOsM+VGQ9S1uiX4njTR0TkBdoen&#10;jUvHJT33U7mWwB+E4vMPuNcjJfZ/4wLgVk00ea8LF4fzKuwPZfo+vfRj/e0rIhdxdDX8eUqBWcJ/&#10;Ss+8/Xpwv4MhI/oSSm9YuD+Xq1r0fx2TheBTs4+1J9ytXXS/fnHQk6xK58/q24al+7go+kR7+zNt&#10;7QmtKKBW7fDnIS6L3L3a8jtatrJuTyLfBTe7MxFR67SgHGz3Rcbn4u0DcvlgZ/yF+nkPOlSkEwkC&#10;0n7V527fXLR828qKrctv+1yXu92egcL9fdkGU1NVIJVF0qOnem/udq/tXnscKGOJjC0knYN6+lcD&#10;RY3b1+zpLzjTk/1tf/7t7nQ+VBwypFKoUk8F8juAxcIXqLgt3JkcbI4NVM/zl8/y1+EQFEwamPMG&#10;XPEp6R9jPM4X5tcxYGiY4d+LZx6Mk2OTGu5IMOoWBTZMC9YuUJvRiQ00FbQBJTqz/aifCvxO8Vph&#10;7ruSQs2Lxyr+QZ4PpXkC7Q2VDouAlkBlwdVBCNyTFKqd4d/wv8ibwkZwRZZKxGk31BGsaLeFfwfr&#10;JPOX/2dFu18IVrTbwl8Y8BXYA2DzzP91DJjpjvIVHrTEHK9840zltKGOOENLNrd0cwKCogBvAGf+&#10;sFtAA3VP0omamTvX/+3gxml32+LIIYikx3+V/TnQI9M1AUHll5gg1xxrVDsSrlbPPf7RG8c/eu1O&#10;w2I/L7tGSoSWzSzP0fwjgFPpiCV2XuGUE/+84o8cR/h/5EmHPLbB9oRLtYuOV845Wjln7/ppe9e9&#10;dax85s2mmMhacmv0a8GChV8BVqfDwrVfln7UvTGzu7Wue/0lmYsIN+9Egc4U2IPyg7ly/xVFSDiu&#10;i9wB+UGzXH9IlPox0lYDfgykqY48sIxMtfycQfUD3V2zqSRmx9q3N6+8qafDgvAcCl1APmSzyKKp&#10;g0nYbKmZYjyVrhvdGfrWstatq/b0FZo7ewCTMpOyYMHCq4LJLmlFuy38hUHtXA062DjSHf4CKIwX&#10;8JjPmgphT9Jb/vL/G6ibFu5MxMFdyuSp/+qC53bDnrRg/YLxja+FGmYH25aGsOIZYzRl7CbTo1y6&#10;r4aBZkH0FBaZEk940sL1S4IVM4M188OtsROdCbCtP+L8twI4AQ98zTAvwBvzQzDv/NhbcBpdyYH6&#10;Rf7KueO1C4KtceHOpAlPKskBscyf411wEU4CB2ZMLyIknLd9mfv6Ck73ZD/0ZXw6UFq1deV30jHO&#10;vMF/IA6l86p0b/Klfyqc95AFfCIWJewnurM8/YWnerJG+LXe1d1yoOij3oLtXvttDyI6KIVA43cs&#10;rU491xz7fWfuIa3gEX/2W9WXSGF0j+rTf1D2S+cpUbxTW31WFg5LN9b2oUQFpLwm8g5oyy+22m83&#10;xfk7kybHpxzQxbmvY+3xt6vnP2iICnhSb8qsbt8723xrzul5RBkp+V38KkSEg8UKzBKNqalGT4Qb&#10;zQwicj4UGV/qq/vlu4dk0aBMp6eP4csRh1gEgEb7HM0IlBDUgJ1+wp3j+/TWDG/a/ZZlV+uW3GuK&#10;o7E508GLwNdekcAR0uxjnUn0lJKNdSRNLljnN05itCm2Dc15Xsv+1Fuw3ZP/pSf/O2/eOW/GfQ3b&#10;QFnU1njfwk+AWvsPrAFG8QmnjIOezHPeLD4NQjVaDmzjw8NoaWhsaO3okgTDmzLYnnCrMW64LcHw&#10;Qneh9SKjLaA5boncb+SqrfLdqzIvyDe5zbsQ6I1Q45bMrZ1KJBuhvnCMTxc7SEtckgVf66uPiJJx&#10;nBOmClWdlPsj2GMNw12Gfj5XtZ8Nk7giCJp+4bgisjeJt/v1d+7KTNyEIsKinIcN0UHurQoGf9L7&#10;G23ll9qanWL1eW9hwAvtEZL2UeG+JAoOi+UPRSYvLFDCBH6g6nNxqB3JR9gMSQo5Z7co2+0pudex&#10;7FLjwsGOeH4E1WEI+9Hu7A+2LH9764odfXl3fK6TPdlNA0VHezKVrkBMFKJ2jEvnaV/Gpt7sLz1J&#10;d9uWsXwgK3rR97rTP9tU0rFt1bcDRYf6co/05Q/qagc/KSilUoBnJPObgjnkIHdXcqh9mdEYTaYw&#10;sHFOsDVGVVO9a1UXjnZz01J5sUnaxruPzPYwgdUVBBLs78VzyJtmtCIYHyifYdTOD3Uk8kR0BIpV&#10;5pYFSPbI+QQws7Pk7WFPYqB+3ljlP/w10yc6EigjGGYPCtDwk18QTjg36maPV/xXoHY6eTL0augm&#10;txxeIaEmohVZhirFgoWpsKLdL//Pina/EKxot4W/NsirVi4UmWfTqeILditxPdIef7py2vHK1280&#10;zh/vSuJcTmXaGTik7rGGg1xMl5RcOm/y5cYFe8tf31fxxrUm86gfeAw8TFVlqdIBjGOdGMpyXvWI&#10;06c9gZNthhnIl3rQEnNx48xjH712qWrOo/Z4djXYyeBVq5QMPydBBKeW8tvjxxsK4e2xw2fWgsHO&#10;k1etdjQlTAK50xJ7oXbRiaq5RypmHdow4+C66Weq5t9tiRvsSFBfbmOvi+jgPySj3GK+M4W4BQsW&#10;/iMA/QYliVEclMDTATn/VOqXVURIOA+K0j75Xomv6QNf9TbfOw9xyFsaK2rM+UJH/Z7D5n8D4pPn&#10;XpUq45um5ueKAHQT1TGk86Qo7Pa+3yY2HJPFkadqeIkssFBKPeInXfDmbP6J/0yWriM3n9b3ru6u&#10;21Ti2Lpqw8DyK3q6Kk6lYd7sISznB0skrh94PwQR52G840pPVtX2NQObS+/70p8Il+JK2UpF3KyU&#10;BQsWXg1Mdkkr2m3hrw1q6mSk1EQtr1o2ETGFsHQ01Aq3RGHStvqtYNOCsCcJaZBXmVdKSRc87BI2&#10;7Hlqmj9eMz3YuDDUvizswSlfbPUoPW/eUiWyAeWy+LuwuE8OiYkJb1qoOSpYNStQPSfYuGSiMxne&#10;iOKZeYOpjbCnYD79+fjx6j1i7AdVfY59Mm+qslQ0lcUDK/MmXaQRt0ZLXKBmYbBqfrBmXqB2sdGy&#10;NIjd8Mwzp1Sg9JMuh3kH9aXxLJFV0W6OpEIgdAd5H+juvX1557uzhnyuLwaKN25bubs77xFLjORG&#10;zBPuSOcmPWO7nn5FOoLYb42CkFe6PuvL3dudRRckq2Hd9XVv7kf9hUK4rnpTDXaHTOkJh9+bcrUt&#10;bk+7a78n/67IRJxMvRe8PlDjlNjTGZSuazJ3tyg7ILDH0SCvxhQFpvgnhGtYc5/wFp3pzLreGDfc&#10;nhBU41OWJCIcwmZ0Jd+vj7pTu5Ce3vOkf62v7NHXHvIVqbOFVd1RBa4Fg/wltKJJr8x8+pMws0A+&#10;kfeF/zQAp1wkHE5mM4Tjhsz8Ul/xtVx5U2T7+dUQeF6CeFCvnq9RKEREIImppqvK4raNE4PgzvGn&#10;3B+1J1yri7rVEPOodZm/i9otN34OnKggB43lH7Yuu9kQc7912WhnCu/2g1TDNN6nIkAWyYaE65CW&#10;/bGn4FNv4dfegu+9uZe1jIeak96aaoEmAxFwuwJj5iOTlIU/MfiFTtVs5jWUIfqj+a7N9ol1MM4b&#10;WsYJb/YxT/Y9D68dMYk8bbfcINFUVIOk1jjcnnSvZdm9ljgD027UFFEoLvCh6MyjsmRAfvipvmYE&#10;J/+rcxpYLei8uhfJuDXq4AG9gB6pzc2aLUB6Rubu9JV9qa+5LnJDZptE6USckv1gcggKzBvhuSr/&#10;D+DqPG3tJm9EhOvIFbEPifQDokT63tuhrx7BKd820kjDrUsfNC4ZbcNXFegOZSElPCZc10TON9rq&#10;r7U1B7WyB3wwGFEICvsdkXlKFJ0VxaMy/Wlxau4Otiky1mZRjwvXdZF9UJacl3nXG6MvNcwLeFOQ&#10;nqvml87j3Zkfbl6xYtvKAz1Zo9L5TW9O86aSo91ZrCs4GZSzY1R37evJ9vVkH+lKetS+1NDwKTEq&#10;iPTMA+H6eFNJ29aV+/vzD/fnHunLU4yBQkSx/5szUZ6qC/XKuEZm0f9NYrqgBPjPQqaMBg7oTgg1&#10;xwRqF/g3zgvULQl1xnMybgCgT1oXFVEZnwGJHWd/YlJU8cyl/yhZBJxGORtTgfVhqjh+6aDArOKm&#10;WSlF3JMSbos36heObXgz1BA1gXNHzGTUpJlDJ9oMWiDVl9sVzxuoeWakFLZQZ2KwJSpYN3t845tG&#10;yxLV5nl7Eq/zQFmoF1EmL8hoXhisnRHc+Hq4NZreF9aaTPKvBIhCmcMIzKcWLEyBFe1++X9WtPuF&#10;YEW7LfwHIiRSHtP4ULkdmn28K+lK3dwTFW9cqJ092plougJ4SpbeGdLUOefsP0WsvqGl3mmLPlk7&#10;+/vy1y82LBzqwFI4uOMCx+LBFYgMX588HRY+AzgZaufcs3duNy06Xf7mqfXTbtcv8XuS+Tw6fsTD&#10;VLpgHvB9rCc/EZB+heD3pD5qi7/WsPjUxjlHNszcv27avnXTj1bMuVi3aLAjAXviuTqU8v8lIbPc&#10;yBdkd5AFyAsVpxK0YMHCXxWsk5V+A6CENYAGcjx3jNAsKVIa2n0h33b6WvO6WzbLd+/IbHW+3E/q&#10;2JcP4hwmYMo4FiYAbNt4ahUDVPp/V2YekMurRUWb+NcJUcKGBuAsz9NUIAqGnqaG4pyelSc+d5fC&#10;2hI72g3deak7o35TSfHWso+7s4ee7kVAuWQvDMyKcnbN+QM95cmICU3t7rKd78mp37HGt7WMEuDp&#10;swxYsGDhFQR3f8CKdlv4D4chMY54rDvDXUnBxvnj5f9l1EwPtUWHPInsJJApVNYQ0/2mpaabnpRg&#10;w4JAzUyjfl6ofSkGI7DUMK9EjYdaTkOkqingyagkPYVZ5wELDCg5Ku3LAlVzjKp5gcaF4bYEPt4c&#10;1paSEW8hmcZT1cwAuu0fYGHZszJPZA13JPrrF41VzvZvmDlSOdNfTzzHT3SZ3gsSY24dm+ORV/kn&#10;cGZosJZCtaABGksPNyEujN0wpnugu4/15J7pzRrU3Tv7iyq2lW3ry72vUvIQjy5uSUe/L6NLzzwh&#10;XQGWsKI/KlIPd2d+05d7uTvdwGjaeaAnZ11/XrPPdYaYUQWZzqFjXCTfbFt6sCl5vyfnmswJCNdj&#10;L5XC43rWiiiOyELy9gfCfVgr/U5bdVnm+zlASxUJwh3Cjs+gdF4R+ac8uZeak3G+N460RezfjHyQ&#10;F+pJu9+46E7NgsHG2DGP/ZReuEVf/Z1ccUtkBIkfTqaWX6iKcNNi9w/SI34gLr7+VXiIz40X7RRl&#10;x2TRI3yPnG46yZcLC2IYDiGB2hiVSBUHM89mJ1CCsEgFk/jUKwRF4/SHrfFXaxdfr48e7WA6nJLa&#10;ORxXDatIg1oapbnVEPugZVnAY0MvU71J9RF+s4a03xCuw1rOl96Cz7yFX3gLjnqybmoZwzJVDeoh&#10;nwhCdFP5ooox9jafaJbP+ScGKzdoRbVagrsqXrohktHeIskmdHtAOO5pznPejOOerOtaegBnR6Oz&#10;PJF2gxXOJKjlEAVuKnZ/F04juN0U96gtkY9UNBNTglGRfl4UfidX7RKrT4t8PsobTR2qgJsxXbAq&#10;U/1CtXCoMtLq1IxJew+L9JOy+Ct99R59xUOZMcntbwtDpKBXQhoYmpEeA6DZUh/rtpBuvyszdusr&#10;dsjVp2TROCtVf1fyUGvcg8ZoPykl1rEkDcpCDF8QBXtE2T5txXFROqqbNssvHJe13L3aisv40AOq&#10;RuWq+ippULnU+yAf+qk7RqXrnMg/Ikqva4477XEX6ueN8p6fJzgF0z4mnd/3ZP1z84qyLWVf9+Tc&#10;1V1He7L0gcIjPekwfPyulVEb010HejP1nowDnQmPOpbRC0JZJGTNfqPb+UVfUdu2VTsH8o/25hzp&#10;zR3S3VObxP+IoEylUlAcKxx6ZVwdNDn+utakpuX2xi9aJSCQBEKdSYGWuPH6hf6ahYHaRaHWZRNY&#10;KuH44XdTOHAG6J0+c4c4dxFvUIa4RnXQGsEnGif7FQ5iNdQcE6xbYFTNHa+dY7QtxTSI2WgJToOk&#10;rZtzpwqwAhq9BRSHKmPzeqLRvDhYMxPL+JoXTXio5SALtbon/EUYNHvKRdm9KUZbbKBuplH5WqBx&#10;zhNvEmSiQuBc4s96TRYsWNHul/9nRbtfCFa028J/IMwxM3xf03kyvKn3m6Mv1MwkPGyPRWTCDMdS&#10;YgXlW0SIsCtgaGm3mqP3V755pHLalebFcDUw2FYJzGg3oO48C0Vw8uLptbQNti69VjP/5EdvXq6a&#10;fbeJ3Fx8pIeATXhIydl5bDDp5L2iwGjZ9rB16ZXaJac3zjtcPuvA+hn71r11snLOjYbowfYE7DLk&#10;A4eVC0iV4ounwrFgwcJ/Akhz0riUBvPo+JOqwFSP5hzKIVGyRV/r1ts3+Cq/9a3Cgn0k4C9NRBTj&#10;HwvWXZht55+YkZlkjGrEcFzXcgbkB1WicrN476woQErUdzKNSeo5oKYYumOKRMmE/5OUsFSfMo7q&#10;zk/789/dWrZ828ojPVlmxqeWC5TV9ApLDPMCIEs/NZtfOo725jVvW71tc/EDH3ZFwCxGirZgwcIr&#10;i0mNYUW7LfyHw/QZcE0XtlBbdLB2pr/y70bNjHDHMqzrovuYiaanzsjGWYIT6+ralxo1swLV07Ej&#10;vJ0SYz4a1NhiqqFW5AzYyftmcRyEQPqwJzVUHxWonhesnm/ULjCaY8LeVGxx40l5Zd+JMXPVGohM&#10;8vAyQAwr406ckCjgD3hSQq3LAvWL/TULAnUL/fWLjMaYcEfiY9On4mEpZ8Q11xcxLaKm5PCUf0yj&#10;q8T3dfe+/ryjvbmPdPe3/YWV21dt7cm+z2JXhRKpu9L5hS+zS2YcRlR7sog0v3Qe7Mnc3J9/tjuD&#10;7gcQbsn85+aiir6sQ960yDlq5vg94E250xp7smXpEU/WJZE/qrHrMiln4o2BxMI2KlynZPFuUXZK&#10;FIwJtUuPHUtUCgHvGyL3uKfgRKvjVvOy0XY+ypXo4MQglEiD/dG2ZXdqF95vWDLWmXJJZn+pl32u&#10;rzwjC/y8rJAJonZPeFu2WTo4YT+Q7piC+uUgPgPScVXm7NNL98rlN2QOnwZPj1JR5Uhd6F1QA+NY&#10;+E9DpTR/8msd70q917zsdmPsw9Z4HGzOcwv0HyvyOdwS1tIG2xJuN8RQmuH2RMiNfXW1noOqhjfL&#10;WW5r7r2e3M88BV978vd48s5rrmuae8SUD8BiobycfZINhO3VhYU/JfBm6QKNQUW7VRsjYHEPls/i&#10;NAUcA3DRm3nGm3HNmzHkVR1WNQwk5iYUiVWjMRNNZ8CT8qg1/m5T/IPW+DBPGfEjJDak85ae+62+&#10;Zqt8/xjOHneBFCVQPY7JPr1AU1d3cC4FJ8MqjZsy6zu9bKe+kjoU6QEkm1Kv3xAmD2j8zidYyW12&#10;GdJ749J5Ts/brZce0kuGZAa22dDNzoRHTTHDrXGGJxI6RazacUdmnRFF+7UVx7WiK1pugBJLfGiA&#10;1NoZrWC3t+ysRkrJBXWNKqMIfgtmldUF6YdHIuOMKDwpCm902W63Rt9siRrqSgCfXBaNCr/tyXl7&#10;y4oPt5Tu6cm64Ev/tjf3897ci74M4kHtwwljHZh9TDoO9GT3dGfu64gf6oxnU4hynwjbVV967+ZS&#10;sWXl/r6Cw715Z3uy1bcqzOq8GMAzXpxinhuGMiX0k2yrkmEkcUSktrA3Jdi2LNAYRUYtULsg0Lgk&#10;hL1MML5Mk9L8XtHuH4N5pv8kGfqJtSAkHNQCb4d4tj32pIZb4wJVc4NVc4zGxeHOhEgWszVy3Zlt&#10;rh16FpwK1VkwnKf75GwEm5cEyOepmRFsXDDhSQYRJRO8kUkbDXeFigjWzw1UvRGsn0POz4QWiZc/&#10;1czoL6p0CxZeBFa0++X/vVrR7lcYVrTbwn8k+JtA5ATAF0QUGaO+sc7EK3Vzz1RPv9MSFfSk4MQ2&#10;0+FAYjb/yuFgCuZT+722uOPVs77d8Pfz9fNHOxPYP1C+PnzT5zZw/xiKyGQadR3SbIMtcRcrZx77&#10;8LWLG2c/aI4l74RHDhH/BtcKz1B7haDi/Txp4ufveV9viDq1ce7BDTMOrJ9O/09UzrlUt/ihOp1J&#10;eWNTxWvBgoX/IGAUR/95qKzUIP2nYTk0w33h3qy/u0KvXyPrP5Orr8ocKAo8RV6+NhXIHwuuAg9o&#10;YQVQHcUYccjTK/YDolRqH1TKjZ+Lt++KLHDOFeeMXBFe0jSVpoJJR1E2ryMZhS0o7f2bClN3vFO4&#10;bdXRniwlQCpdrbhSRQPIBaFxAmKJSUn7wb78jR+/8+nmwhEf3Tfn4p9jwIIFC68gJrvq1Gj35x+m&#10;PDvQe/Wx2op2W/gtoCwjrmEcvalGy5JgzfRg9VtG47ywmv+FdYb5UzaRU/KQzZNiNC8JNswJ1MwI&#10;1s8LdfGXMiPpzRENX3AW1fXUcIxNKh4hOhj2poXb40P1iwMbZwfrFoY6EtW5oJhiNie4waHKBYIv&#10;C1QXDEhV0c8/coRwomlMkNiuXahOOA93plBlOTF4VsM0xTzuT3VUqCKoCz/VHQ91976+/AO9eUM+&#10;997+vM7NxZv68i7oGYoCJCAc49KxVzi7pOsAtqwRNXPFAGIn3Zmb+vPPdGcEpSMgHSe6M5o3Fbzb&#10;m73bk8pfwqJkppdiaGkPO5Zdak043Jl9WCu+LXJ4EYPaEgppKz4pPTlmQeG8JvL2yuWntUJDukxf&#10;SIG/2ntPZB3Xio+3Z95sThhqXhrgj5qzjwT/ja7HOhLuNyy+X7d4tD1+SHMf1ws+8a0+io2Ypogo&#10;JZWOQjWQ5S9/wRODhJWgfjWI1YCwn5EFe+SKfaL0ushmjxEw2ydgFvpTQIyHZYK3YF6gdvaRzuR7&#10;zXF3m+KG2hMNLyLoeF+QpErDB5u3LLvZGHu3aekYjgGAACOvnmuKa/uo5rzmTT/kyf64o+CLrtzd&#10;3uyL3vQ7mhu7eFWJkCdcfbwgkyu6QB+x8GcF3qwKZKLt0Svmlo9HuBaOgHDc8rrPezIueTMGNScW&#10;atBTHLCMp2jDaBgqo2pLmAcbbk+80RB9sz5qpD2JWyPm06jZhKR9UKSfkCXfitV75MpLssD8lL4Z&#10;/6M0IIsmyjp8ymweMYmDIkiB3JdZ3/nKPvet2S9LH8hMk1tuzL8HzHpRLVBfNH5mKW1Qug/4Snf6&#10;yi7K3ABP8RFvI21LHzTHkJ7B3htkRwcZE+mXRcFRUXpQlJ0VRQ9FxiS3fuE8oxXu1lZe0XL9+Oo/&#10;hEkvBUeSULlqaThqZ64dH5bpR0TpcVF8uzP5atOiu62xpFr5+4kQ4Lhwftybt3Zr2cZNJae6My/4&#10;Mvr78z/uz7uDcyVZjJE3NSZcB7qzuruz9nXEP2pfBgoQMqZVL/ZkeLaU6ZvLTvXmHurLO9Graof9&#10;x2BjimReECwubid4faZ24ncKTjgN0beFOxMDDUvIivnrFvoboozWZTgbHFaDBf6UlEn25QHvndQp&#10;QS3bgjkmNyPUHG3ULgjWzDPqF4c7eRM/DAdEZPLMLxEr1HnYzq0IBPkVwLQ9ETajNTpQN9tfM91o&#10;WhjuSCDKUwWFax1aF/LxpgSbFgSrpxm1s0It0ROmSaVHaDNKnvSWOfGz/Fuw8G/x42j3qw4r2v3L&#10;/qxotwULfwooRwdeBRl19iSUI+L3pNxuXnK+dta1xvlBfMWNXY2nudRPM97MgMMx2pl0rXnJnorX&#10;DlVNu9a0mOgod2Eyi8r+kzBpRtKYP/lirDPpTuOSk+vePLXujRu180c7sNwPvmakXMIknVcOypVk&#10;N5T8M2I76E192B5/qW7x8crZh8oR896/ftrRilkXaxYNtmNJKWYolGc2lY4FCxb+QwDNibUv0HK4&#10;hq7bJ5fXyvXpsqNRrjslC+nOE4RvKbGpBjHENUdrz1L7AxBRztB+0ORcEUw60MX3cnm9Vt4g1p+Q&#10;RcPSnKdAeq6yqgv2LvxURZQosBod1CgBXeOwTUA4vuvLTvl4bcH21Sd6sjAYZtFhfkQVgekS0OQi&#10;UBANbvkAOkdAug715ddvX7NpS+kgn3JGCSB/HBX4tHQLFiy8mqA+qy6saLcFCxwzg42L/ERsY8KT&#10;FKIBXeVrgeq3jJbFj7XIUa4wo0hmhkboJtlKb4rRssRfPc1f9ZbRTIl5Ypo7mgKsamSb1BMeDJpH&#10;krKNfoxTajiZZgu3LTPqFgar5hq18yda48JezLnzCA7pYaBNJl8SwKH2TKFgPgIlkLCWZrQnBJti&#10;AnWL8XnvuiWhtgSVi2unoPJyRcyPbWHvpophME37I+E61pezvy//pi/jfHdm76ZSz6bS4z0ZOD8c&#10;aei92Pya7aRI6/Gkbe/OxAHjoICCxqTzRHfWp325h3oyRzm+csPn9vYXfNCbu0XYH3Qlc9DLdPno&#10;6UhX4qWWpbs6sr7Syi7LXJI/vxezplwcXYDtsHA+lJknRck5WeTX2OFBoVwunjqGRMZFkXu0M/di&#10;c8rdhpjhtnicDctHqSGuIOyGJ2WoOeZ+3eLhlqXE/zWZ/b2+Yqe+4p7I5MAD0bFhm7Jmm9Bt6vwh&#10;NEiWkuLnV4BqRC4l4u4hYb8psvbKFX36+2dlQYgqgi8Tc+OMpHw271M84cOH0BgUIB+6oNrZQlra&#10;aGfy7abY6/VRg20JqiVPeqeUmDxDSvCoNeFO09K7TXHjnWr5CCXgEuHxmgfj+YX9kjd9V1fetq6C&#10;Lzy5R7uyL2mZj6QrCGoE1ILenfqgLMPyOf/cICXAyk01POrOSifYqXE+FO6L3qxrWsYDzUkNw1S2&#10;1GKBSNegpqth9KFaWtCT+qh12Z2mmIctOG8ATQX0aeRiN4Tjssz/WK79Qr59WeRiS3eEB4IaAaEd&#10;YpxoI4XGeVUDVoDquCgLNuvvbpdvX5D5vCkczXiSyO8BMMDgnxBCSDjuiYxdcvm3csUtmUXdjfgk&#10;DfOoOe5Rcyw+ZYixIdXCSfpnVKSfEsV7xKr93rKLWsGYcENcfKg7Kc9zouCwt+S2lq2WESgxcrfi&#10;skyZ0COqu2NYEqmi41rprS771caFd1piDC+Gk/zunI90t7apaMW2lWKg4IruvqW7tgzk7+jPvdvt&#10;AjMaL+Xhzjusu3f3Zm/qzjjQET/YEU/ag5QeS9h+uTvLs22FtnXlhZ7sI325Z3syR7jKzMnPFPVk&#10;jTjXEw7hU+lobKot8f/HntRQy9Jg7aJAzQIyW7xaK2lyJKvKNQnykgL1AYWXD7CtROFJDTYs9lfO&#10;DNYuMJqiwu1kZ9EyAbZf4Pk5caGyJApMgERgD3uSgk2LxqveMBrnh3CGDRYcUGKWDCWABPDq6dXI&#10;1HBrlFE7I1D1ZqhxwURXElKy0ubD3tCWuDhKCSbNQi1YeDFY0e6X/2dFu18QVrTbwn8elBMAow4X&#10;igCnUK1JlOSA0ngv/nL97Mt1c/xdicrnUBnVijz2D9jPiLjpdJOIPOqMP103Z+f6v5+pnYsveb+Y&#10;r8BsPPVmcA1m4IIQeyE+2Px6zfzj/3rtXMX0R61xZnpKyZik88oCAoQHDLbJzxsnV749/nZz7Nmq&#10;+Uc3zDq0Yca+9dPp4lztgodty5Qj+BwFCxYs/MWBESwfLwmFzCN8Yb8nMnv1d0v1pma57nux4o7M&#10;4PkLUtqkh9WcKf2kC8zTkcJ8huAfhAhXiFsTWI2nPRQZ34hVDaJ8m/buZZHHg9VJnc+Kkf+j7qwn&#10;pxJUYLKQEs9fIAGS8f6hui2l2dvXrN+y4kw3yQfbAngkH8mrppwUfaasDj0jDOmur/qLGrat/nag&#10;4IHPHaKnpmn7aR4sWLDwqgFqgWFFuy1YgCXFhzDVzD4mtdl0OnGMecfSUP2sQPn/NepmhTsTnuDQ&#10;aZg87H57GqbFfwQ4uxJCrdHY5107AzPI6r4aLfLoTBXHlpRssQuDQcwR000y4moch0B72JMcbos3&#10;GqMCVXP8lbONrgRsLlQZOR6j6LwkoLLMmwJXCqFuYl63P8apsPRUwY49Z+3xwaZof/WCQPUCoymO&#10;P3dKGZUfEqHDRAjwHCBG9m346bjuvNiT+dmmwtt65lVfZs/m5W2bS0/oThpHR7Ij5HnNm1bpy/hU&#10;x95Kykv+CX8o3Xndl76rJ2dfd+YQD7Qf6O7dPdnvDRR26Ol3se2eB5W8OpAIjnuSr7bFf93m/kRb&#10;eYVcLDU2B6sc2IiENxRvozKd0hwUpXe0bFVlZt6sjl84b2uZB71FJ9pcN2oWPqhfEvKq5sGBHOkI&#10;aWnDrcvu1i6iR/7O5Eea+4zI36K/fUbyh2nQQuCRsh9ovl/KBX5+HYg99ifRwMhRpCLGpPusLPhW&#10;ln0jy27p2WqLPPvGqMhz2X8MEJxyzQ3SHKTfbVl6rS7qTmPseJd5HC4BTSXiu/o9qTfqYy7XLhnq&#10;SOL4Injjxg+/l9PAjR/UXBc96Tu7crd1FOz05J3yZp72Zt0V6eoMdi4UYB4sn/PPDeq29BK5BfKr&#10;5Fd8T7jPerPOe7PuiXTqWdwyKY3qDlPfvuqteGpoaY9a46n53W3m5RRoTpyeG0xQOo6J0u3y3d1i&#10;5W2RaUTUkQJRpt5Bd6CooQRAH22SwKpbUTgpSz6Wa0+Jovsig7sSepNqsZRlktpvC1ULBhWB7enX&#10;RfbX+soTouCRSIe1Eg5/R+Ld2oVDzbEBfFCAuIUCCQnnPZF9AqHusr1ixXUtN6BxgJ+r80hkHtWK&#10;Lmp5Q0QksgxL1VeZNjUgJc1PkiFx3aD0spTGobc6Um40Rz1oi8MXIvBeKKNr2Oeu21ycs311z0DB&#10;Pem64Evf0Zf3fW/OQ+miESIVR8mIOF081J2b+3K/9LlPtkY/bF8aIq3O90kbnO3N9G4t699cero3&#10;/2B/3rXujAAekbYHDyAy+dJfAGyzWGicS2U3wS8r3JkSqI/2V80P1iwwWpaGOhImPCkcu2W9baZE&#10;k5i66ohMj7p4maDSIQct1WiKDlbNClZMN2oXTtC7xptST9FWwaSySpzlKQWzj9jU6qtwV5K/bk6g&#10;8vVg/Vxj8jRyMxev8+P2rOxFyJNgNMwJVvzNaJg70RFPiam1QyYsW7qY3HGuVPHzRVuw8D/Bina/&#10;/D/ru90vBOu73Rb+A/EEixOVt2Saebjd5BbQT3YmCAFP4uW6OWer33rQEmPIVPYbKCVCLCqB8gMm&#10;HQLlYYx5ki81Lfxm3X/tq3jjauPiqQleEJQYo32mhp/ko2g2vzd1sHXppZo5J9e9eXnjbBpp03gS&#10;q7mfzfuqwWDZktwYqAuBnSpUarQj6Xp91LEKBLwPbZh1cMOMIxWzrjVEjfFq8edIWbBg4a8MKF4z&#10;LquWGO8TZe/66nJ8bdvFO/dEJq9YJ+3B20FYk7D2U6MyHEwH1T2V4B8HTPeQxtPAKinzByJzh1hb&#10;Kyq+0NY80DKJT1MrspZjoxNRjxElOZXaJNQjBv104qZwrNuyMv6TtXt60+/41NYorLs3s0Bi6lol&#10;NrP/wBIekq4vBoqqt6/ZNZA/ruNrcGwHORfeRYSIBQsWXmFE+rj13W4LFmj0RDaOv1sM80cmFRP9&#10;bG3ZKHtTwm0xwdoZgQ3/O9wwXw1GyCZipRdbWLUjUM2SwxR6U4It0f6q18erpodaYiOkMHeMCB//&#10;VDP4yshO8Ce62RATQY5qw11xhL2poY7EYO3CYPk0o3ZeqD0eFpaKVjb3pUHQ4JcnwTGvDcmgjnRT&#10;On5gVk1w1eBo0YWWFu5MNlqW+WsXj1fODdQtCnemqLWGKgHSoBbqsymKIKSqnBxDOg715n7dX/RQ&#10;d1/ryerdXNq+qeSEzx3k0EhkHG0/r6V2ac5PfenjaikAx93Dum1Yd+zpzd7Vmz2qOx/rCFMd7cl8&#10;f1NhdXfmOa+KPYNh5dsEtbRzTYsPtSTvEmUXZJ4Kg2GDKV4Nvx1OD541nKt8U2R8K8qu67kgYgaE&#10;iBRidfRC73szD3pLjndk3W6Iule3OOhNQkZ+0ZSSBrDjHYn3apfcrlkw3pFEZV3S8/vk+0f1oiBR&#10;IB8MVYMTaDLJsXlQ+DUAe3g1DMUzVdzxSGSdEEU+/YNv5QoSIJo0nv5EcWAGVZgK6iz4NjlVnDOi&#10;FLpDPWKsK+Ve89KrtYsftiwzNCxQUFETJg46/q6UR23L7jTF3W1a6vekKt7w6vE6KAFiJ/ip2Qc1&#10;13Fvxraugm2d+V915e/z5J7ryhr08mHyeE3q/3OMWfgzQTVLXODto4WMC/s1zX1eZN31ukaFK2QO&#10;39Tk29PEYRyGAX2i7gS9qXcaY6/WLbnfsizYlYqd2SoXgAP8P5XvHZBl90T2uOZWpMAAFuugwXOL&#10;4m6CHsdkOSOzZPcL11FRtEWu3cd7qQ00TlKJHBUmIkiDPoXr3wE0yOJvLZMcUkkxnpf538iVN7Wc&#10;ANZ5o9uOtifcqV7woJ60TSr95Fx2Q3NeEgUHcXp56UGt9I6WFSIlSbVmJXlV5O3SVtEAmVcSkNli&#10;/Qm1YHvMRyxwtBsKje5ToedkwQGx/L7IGuxKvtI4/15rDJ9ejt5HNM90Z67bsiJ/+8rN/XkPpfuc&#10;z925qejzvlz1sW31gsg40hsZlnY5kP9pd8bFxsVDbbHY1R3RTpd7Mr3bVnRvWX66N/ubgZLbPZkh&#10;FXklYFM4AdaHSb0Y8IpJGkpNRe6QLvKkBpti/VXzx6vmBuujQm0Joc5kXmoDCZhZUCgXjZfLHHLp&#10;5s+ppfymUK3uRzdRaKgtzqiYGaxbEGqNxbnl3jS1TMSc3GAVytmfWthIdlb4eLnUbm1Gy+LAhv/j&#10;r/hHqC027ElWMkEyVToulCjw02he6C//34HamaH2pVQiy4FaBUe7FXGzCCj5yB169HNek4X/eFjf&#10;7X75f1a0+4VgRbst/CeCLHrEpaCf7A0oHwLGnp0k3Ax4U++1LjlR/uaFjTP8WjIlUJ4BnJgpXoia&#10;9aChfkikkodtaKn32mP3Vry+c93fLtctNDzsBU4W/QJQh+MpEJPgk8v1e5Jv1C04vu71Ex+9fqdh&#10;CY0/6eZzeV8luJhtlhjfgZAhOvMn1Yt8+tGupJstsaerFh6pmHm4Ysah9dMPlc88XTXvYWtcWGCh&#10;ogULFv4ToPQD4Y7M6vKty/W1fqhXHxYr/MLFOtAZ1p2YMYEOwcJ21i08nlezJ6zMXwUQJz/QBWYP&#10;bfdEznbxXoOoPCmKx/GpSPCPSUNe2o9t1sw5VYfjzTxT+ZP2AkNZrAZ4ggQ06LWN6s73tpYt+fjd&#10;kz3phu4Ia6DJ1OgpH3KuNC3PiUSygzglGNadn20qqd6xdtdAkV9XXJlqGbkg4Z9nsyxYsPCHwOy2&#10;VrTbggXuDmQE2YzCkKmQmzJqHG5hA+dNDjbMCZb/zV/5d6N1EZlUZXbZNPM8+BTzRxTCnsRw42L/&#10;hr8FGxaEPclPMAWMxDiwGmXB0NMdZJS2kG6O4FT0F90T/21PhDPsTQ13JoYal/gr3jLKZ4SaY0Eh&#10;UtDLAKLdrgmNOMdx02T06Q4A34Nn0pXQWIxcKR6KsjzD3rSJjuRAY5S/fO5oxZxAczQkg2SKODkz&#10;5GCQ9BjwzYAnmoPcngvdWd/0F17tzriju7cNFDVsLjvhSzcgZ0rMpQv7PW/KF+3Jm33pw+olRjbh&#10;DeuurX0FX/TljIJJe0Daj/RklG0u/ag377AnNcQH+bJThH17457Uq81RZ5ujDsvC70WZX7pBhDwf&#10;zYX/YIloqlWV4PyhdB8WJac8RcHIe5wUAjlUY5rrglawx1N6qzHuZtWCkdalKAVtQ4nFHupKfVAX&#10;dXPj3GHEg+3D+Axw6TbfmodaLlKCFFPDBdoVC+qXg9fBq8kBbm8K9JqE0y9dZ2Rhr1y7Q75zR2Rz&#10;uT9RHKTNRyhNRVimkr/HvihnobwamndI2Ayvfbgj6U7T0juNsWoZOpX4GAsmuFVoOPnc8KQ8aFl6&#10;rSFqsC0erYhDcSxnHEyNZCRMvDjbA+E+4s3e1FmwzVOw35u1H9/zzjQQCcN3Z6k5TbJk4U8K1fBo&#10;LHPdk7HXk33em2EIlzpbm1pOWOJD+NA/3OtVH4QiRcDbbmi2B63JV2sX322KxdHlGrUKbo1o5I5h&#10;kf6ZXNsh1x+SJergcdItCH8SqGj+ZEBEFzFZVnFKRaubY9L9rVzVpa87qpeMSjefqI+FLxMa62q1&#10;IAZl/dp++m/AoWW7Xzi/1ld9rq++L7JCKNcZ8toeNcfcrJ4/2BxrePAdZaVkgsJ5Siv+Wlv1vVZ2&#10;Visc1TLCGqtZPHKc0Qr3eVdQtwphjKyEH1k3QBR4zQ0Vh6KFzS8dx2XxLlE2qGWOdCVfbV5yuzUm&#10;4ElVvZW6/y3dXbxtpXPHqqM9mcPSecnn7hgo+rw3f1B3EwWkUYuQZBqNH9sHirbr6ZcbFg4i1A21&#10;ibKE/UJvprZlhW9L6cWezF2bCm71uIm+KVsqCKeRkdgpPVXwqVj+J3CwHBnNt8ObuaPGK+b4axYG&#10;W5aFulIeI4JLWiuNXyW/WQWz/bAPoHiYvPN7RrsxR8GsTiIsUsItS42Ns0KVs8JtCSEvWjilId34&#10;WMeSI/rJbZXNE79iroWyNZQSiVkIjlBnwnjVWwEcXb4g3JUEqZrLCKhcSNisLDct6iCh+jmBjX8L&#10;tyye8PDR7jCFKr06/wCzBGS+f+DXhIYEyUAnc/t5WgULFv49rGj3y/+zot0vBCvabeE/E+xAsHOg&#10;frJzoO4/TQDDb7vXuvhQ+d9PVrw+1pU4xWFSbiu+gEVuesR5cvq1FOWUjHtSLjQu3Ln+bydrZg91&#10;xYdU+IHzqgtyLo0fOVvkqLGvZpYeAflDtiC5SuzxjHYsO18x4+iH/7hcMXu4M54SqLxwmzDyR3pD&#10;7UF/NaBqwdfKIZ5yn0QHD9U+piXfb116rGLWkQ2zjm2Ydbh85qH1My7ULiSnnPOaXhddh6UzKHGT&#10;7yunjWlGyFqwYOGVRQir2lN4nKk2A5HKgtaiTk36zfDaD4niEl+z09feLd8fwzBejf3M7g88vYbi&#10;ZZXyVKu8NPB2BHPEzhaBlTnsQjL9VDsGLot8TftXq1ZxRhSHwCFqzcYiwjxXRP2PwB6UvK6fxp9q&#10;ykakqRGpgTkCs6BrvvQVW1dHf7x2S28GFs7rmILEuivBM78yLSzxaVJKyTPv+CgXUQuCN/tdPaNr&#10;66q2ratP9mYHzLE0AP65CopP86cFCxZeYahuTrCi3RYswJyxHYRFM30DuAdscyc7Cz21BbTkQO30&#10;sQ//f+H6OZgyRnoy6wjysTVUYUW6mUa2NSCSQp0JwZrp4xv+K9QSTTR/AE2EJTgZSuFC0x4LZ1Ag&#10;hMDuDdEhJwGJDdxkR0VLDXvtRsOS4EdvhhoWGV3xiskflLGma+kKsKUGz0/p/BZgUsyG4vbpI3ZI&#10;norIrFTkjrrJuWx+b6LRmWhULxxfNz1QMy9E/GOIilGnEiw5dcwzEXSRKEiSId15pSfri4HCG90Z&#10;97vTe7YUN2wpOevjVYwMIh7WnEOepN2dST7pHnlaqNPQU/y6fXdvTsfmokc+LKE2pOOinl0xULC2&#10;N3efJ5WDZyh3QichJ4VE2lBnwpmGBfu7sr/Xy4ZkOmWhm6rWLEkMG1nUqewUuS5pBce0knGsNbRR&#10;ShqtK+HQf0M4H2nOvd6ya60JNzfOf9AQjRAadjdiRI/V7Th3LfbGxrl3axcaWsq4dJ3XCzv0tbv1&#10;5QGWNrleXBz5b0QZDQbenZLnLwC/MvVq+ALXftTORe12TDovyvwtcu2XcvVdHGuswidT8mpOcr8p&#10;i3r1qmmZL/dpMrN5MKup9GYp8XB78vWaxfeaYg1EuKkWmGHA68NTSunwdybdbFx8vX7xSEeSeiOK&#10;vqElgQI6CAbvlP2m1/2VJ6e7q2BrV8FuT/4BT95lLTOMGDn1MqJs8kN5yZX9AXnJlUWXJNBTVSMl&#10;VQu/K+j9Gkq/sfDVzR+oO6NTu7FTmV+EehrC+l10nAea+5g374Qn+67XbWhu0pyqkVBiuoDC5FeM&#10;5SyYPUNeetGBzsSrNVHnqucNtcdza4EaoVxEPyjTrsi8j+XaI7JkRE/n5REY5oRFMrYvT4mdT3gd&#10;QU2tyQBZrABGbA+x1Zsy/TP59k658o7IDuI8AzCDlqaqFqndJKu/BmFp417GLE3ep66HfuoYlM5O&#10;/YO9rB+eYJxIPKcMNcfdr1881r4Mekw4yF7QYG1Yur7X1nyhvfeF9u5prTikuULU+yB8G2mtw9ry&#10;86IgIF1Kt9DLYnXKXR6DRxgyNUvJsO/Syr6WqwaF+3b7kisNC4Y7EyPpyTy5zuiu1dtWJH38ztc9&#10;eYZuP+nL0vsLTnVnjGIhAmUnmRNjUHoj0tWyKX9bd9bF6jnjnkS+SRIjq2c/0pfZtm3Vti2lJ3tz&#10;vh7Iv+9zY23NpGxZ1Cx2+4TGZ3uYvPFTLFyAdqLaob9zerrPtVMKh7hNC3XEj1fOG183K9gQFehM&#10;wBos1CKiEASVSBfPUo68BXUxieeS/TKEtBR+I8/cnCBFJ9VNWEZqbEZzrLF+2njFW0bjkrA3ssIA&#10;mtYW1m3oONzwwJWa8aAsOt4p1CCET9LAU8ObFGiY7d/4eqh1SdiTHOJv0tNTTPkijZIGAUs9qL0F&#10;WxaNVfwtSB4OFWrWF/QnWf0xqBROyTr836a0YOE5WNHul/9nRbtfCFa024KFfw9yJsifPlnx5qEN&#10;f7vZuBB+ADuICDBEfH385CEffDJ2EcjJJrd+sHPZ4Y3T91S8fq8tjod8pgMHH8KLMPlkKcq/+e8c&#10;ER52PvVjaLR5o3b+0Q9fP/jP//ugJcZ0DdVnYk0XCmNRJvjnACqo2fye1GuNUccrZh0un3Fo/cz9&#10;H03f99FbZzbOHeqAX07JqKZIybF85f/hJmTCIv0RWQsWLLxSYGVFA11MZEBPQrPRgNxJnXpEuN+R&#10;9Ym6N1dv/VqsVnHu57K/OiC2lf6B8mctRONSVlBQR2HNcV4U1Wkbt2nvPtAyTLX/YsDwmCjr0Gkc&#10;7VaywponSE9znPZlZm9dlbTj7du+9PDkERoonQ0EKECqqlD6GeKMP/DGgnHd8eWmgorta/YMFE3o&#10;aiXBM6VbsGDhT4RJN8+Kdluw8OIw2FyG2pcFN74e+Oj/mWhZSKaWHRKeeuaehTl05ahgARmNsNKM&#10;5iX+8r8HqqZNdCRiVZmK7MIBYEuKyA3C5DCsUsXLyUkABTLBIMWhGvgMGvZ5G9Xzxv/1D6Ny1uPO&#10;BOYK89qggD1qkQGjQoTtPxwQEQ1vJT6vG2iIGV03Y6x8jtG0NOTF/D7koKTHfl2Qh6Jh6fD7bBd7&#10;Mr8eKLrVnf7I59q2qbhya9menkw//CU1jqOMaYMibbPmEL70B1QWThjGeebs2Nh29WZu3FR43YfN&#10;gjTWvuNzN/UXrunL+6YrccybDPHCw2FfSDqGPAkna2aebEv5Vq66IbOZH44GoQpwqJ7QONqMatNI&#10;3HlD5O4TKx7ITKIQ2YqKUpT3Na5l7vKuPN2Rc33j/Lv1S4LeFHKx8E7NBoNTym5XL7i9cR5lMaTj&#10;jJ7Vqr/vE+/cElmUjGrxA7xZKi4VBJlDbCqVTjNI8+vAX8wlblVkxXZdZHfrH/TI92+LLJJVKHLa&#10;MyrL3qDaCKsaG4udW+yPQHwSQcU/vXF63XebYy9VL7rfshSSxBJMfnFITBTwebJHLcsu1Sy63xaP&#10;JSN8PH5YmGE/MyVl1LCL97rXvaOroLe9eK8n/7Q3a5+W8wj7U0mYSAao3qSjXiiLWeUFnWaCST4t&#10;/E5QLcp8HbjA6yZw96FWxx0k0oqo4wxr9vPezAPe3HsaTm6gt8nNMhLJU92c6ZivjzMShjoSz1fO&#10;v9u0FAcWKpoqi7Tfl1kD+gcdct0NmQeNjZPAOSOzRxcm/j/2/oI7riNrG4Z/ybfe73ufe2ZCjpnF&#10;DE1Sq8VgWYbQZOKYxayGAy02JhNOnMR2zMxsSRZjs+x5/sa3r12n27IDt5M4tpI5WtfqdVSnateu&#10;XXD2rl2gMQYbRwvnfwl+xXxZLfxc3XRLLQoJbsGGBpHw+YK7oZgP5FzC+24DSuYdtait/f2zajH9&#10;yxOJNJZmTjTHDtet8TpSqauyC5bGCvOUYv5SeusL6e1P5PeOK+upFLABWYwTSvZRpfyOXIjFym6s&#10;q36IQRL5ksSEcGh4gbebxjrekH1BKT0nl/kl04g94XrtUo8LSxCYW6NPNX3RlV+yf33hgYpDXbmz&#10;7eYLnTm7ekv7OyyauMCqVoOTqqm1t/hgV97tmsXjrbE8yBPolelCV27tR5u+2lMy1JH1bW/Rgw4y&#10;Tg0Y9+ZI5jHERxArydBIKIRrHB0c1AAWGkemcgVcGd666OntC6bef8Wza3nQmULM4NByZo+eQQEE&#10;w/RfFLiPiGf6UvAHBQXhxk+B9OBI81cu8295LdgcE5LhciZQibiiIT2uOO1E8fAHhQpONRtuyfTL&#10;h7GHWuO8pKvULQm6UigJlxfUHmIdFa++0qQKToL2BH/V6/7KN2bbcPGlECYmEF64iHT890D3dr/4&#10;v/nl7Z7H0L3dOnT8EoSWEFAMV6sWn9r+tyuVC6cdyXBCYGkqIrDiQhoJPZtxpA+H89QG1JRJZ+q5&#10;6iVffvg/R3a+NuHglZuaogOyQnmFNiOUJNaTRL5zQYGwHhFHqCzQesnAvle14uwHr5z74NWJtnhi&#10;ScRkIqxp/akAzhl+KXOgOf7i7pXndiw9vX3x0a0LjmxdcK16lUdKI1tIUwRZCASR9hGv1tehQ8c8&#10;hzaCaaaXmEwxzChZY26btb0ty91cp26dUiyPtLMNn04+D8GTGpjShX8ahTJPKdlHpfWN0s4jSgWF&#10;Y5APj1TPAk1E9IzxkISAkZ8/EAa/atrbW2j6aHPh/o233VlY2AQBii8OP2DwF1IVCMsQHyMcCtp+&#10;oLzy403f9xTzJC9mZHTrV4eOPy8wUDDmers/+yD9SUNv/mOT7u3W8SLBHQcniM5KGYG6Zd5t/8dX&#10;tzTgTOcpZra2WEvhyPwxxVw2PqMhOcPfHOWrWuRrXBtypcJpwdTY6BMJAb6iFWmFL5C+0UE47fCZ&#10;1uIjo0zc571ziW/7gmBj9KwLZ4PBHpTNj2SRqbCM4DFiai8frPAI45dLKhtDzYne3Stmti7yVa8O&#10;tCWHJEOIj8JGSRVc0SIS0sPNrtxvegvvt2d73ZYv95RUHdj0SUfONPQQ6CrClJ6RDV+7Mto6cq60&#10;W9hTCzpCpfm+K3frnvKjnTbhYJhUzR91F27sLe5WjCN80y1FY8BhMNwSe6lm6YVWwyGl4qac7+fb&#10;3LlOxSI/oVllCt2J0g4rOSfk9dckbJeEmwfMQ30S9RVQzOfkssOOkru1MX1VK6bbktkDwV4KqGGm&#10;oGQYql0z1hiNpQCKYVDN6nFvkt3v3VTyqeBMRDs2FuAkzxHcSFjgBByWZrqgFu11v31ZLfJiQaQZ&#10;hRXF56zDD1RwnCz9s/xwgxeUAbd5rC3lauXq+/XRXkdaCNe0IRryFdEUk8eV3lcfe78+dsIO7x0L&#10;mXkT+XI9MjXcwn7aZTvgKNnnKPzelX9UKrgi507L5gA1HlQiEeS0yBe7CzQ6Ijsdfzy48aORoHK5&#10;yrgbirrGv8K9R+aPXzbdkbKPufKuS1YPxgeKRu2NZ8NE09KaR7j6mAJV8ZQ97UbV2puVK2ec4uJh&#10;8yP8GoOK0a9YrqmFB9zvfatsmhC3WXFyoiY2xSJr7n0MIkshmF6jmEQqpJipgd1RCnqU97uU9++r&#10;+UxfcM7g50hhnyMED8wwDyB4NpBV+426gbrkuJwtykIDiE/OGGuMGW+MC8oZmpx5tc0tqeRT6Z0v&#10;pbc/l969IxcStywWDLx9ct4hedM5udyr3eeFr4wojkgOiF6GjTGGMSnrmFxxXSkKSJkT9uTr9cvH&#10;7TiNg2EiEXV2F1kPvLVzX+l9NyRGg3PdvrJzHdngUJBimkHVeKs9x72n+CvFcKdmmcdBHz5NkgG3&#10;6VqnzbF/w7695Ve7bD/05Pd1WkLhsS4ilrmgiqNfKtTcTxty5Nm8cCrKN/OhlBmoj535cPH0B6/7&#10;KleEWpMjZAVjAhEKkecXA20ZXNhdLaSqcdWW4tu1xLPt9UDtylkHziHgcDRvTqtNY7J7G27vCE0K&#10;xzYqrEnCgZ1BKcPfFD2z/R+ena+FWuNEBDHnwA8ghUAQx+KJkCvdX7vYu+3/8TWsJOkhnMi6mVXB&#10;QDgjHTqeL37s7Z7v0L3dv+1P93br0PEXA2x7aBXGoJw51Lz27PZ/XKlcOGlP1o540iB82Lgihf/V&#10;foXaTdrGtbqV32z9+3fb/j5mT/Rrei32BLCCooHyQsJf1tVYUwFx3vlHkcea4y5vXXDug3/01a7y&#10;ufgmGJHvTyWct4AExG8YM470O/UxFyuXndm56MS2hce2vnli+6Jb1aun7KkBbCyAEJBQQ0Q/1qFD&#10;x7wG7H+t28LSG1at69VGo9v1llp7SS2kvk/WIFuPGGCfSjvfQEXgcTgygpn6lXxF3uqQth5V1uEt&#10;G/bi4RkRFg5G8sgzZkZU0yc9BTkHNjl6SkbdfB0ab7vhCDRmsscdIoVNizXjbsybQ55Mx9tu6Tyw&#10;ofLjty905Yr5TZwFwkSeYkCHDh1/FnCvB3Rvtw4dvw74evL3kb6GUnqwcaWv8vVg89pZKTU8N03Q&#10;IlNHE+5Sdm8bgo4kX/ViX/WiUFvCQykjJKfjMw3tRZzRStCms/Eg1APOiEkZQ258qcXHd1bODDbH&#10;+3cv8+1cGKhZGWpNwiYwJEEczhFO5UhPf7mARQy2xbY/9jCx/oNNbPW4S9VTuTzQHB9wpoVwXK1I&#10;BTES/wHVfLUr97vuor5264w769Pekl0HNh1SLDNQSIR8YBd7XJmHJKPUnnPZneXnqXw4ZVl61zqs&#10;zj3FNzqsFE5JvKrp267cLd2Fe6SMYVd6UDE+YiLMpHHamXqzbs2FNvOX0sZzatm0kq2tGgeEfsVu&#10;VOKQ+JRNE0rOKansqlIyg5gcyPxTRvQQUCxX5JITzpKbDckDNWs8LQl8Ji1IcRx4JiabY4dqo3xO&#10;rFoYUazfuNf3uN86pRZNqFlCD4w0g+dbm3Mog1sBdrCVn3CvG1JtHiWbY1rQlsJFphYrvDWUcC61&#10;x3BjqkHMNnB8yNyPi7qTrlWtuVsT5XGmsUg1QQGsWE62JvfVRQ80xfvlzIDEmxS1t1pM5hYPHtV0&#10;zJW331n4sbPkipxz0pnXJ2XPsLcSpeA4/xHKcMR3Lkjp+IMh5E/gSTASO4wyeniEe4LRhuHnVkzT&#10;svm2ZL3gsj2QsnAZP41aHJl6PY5JECOe1n4oCQH/BmTjaEvyzdq1D5oSsKeZNwFTOL31qZbbStEn&#10;yrufK5uHVCuqHq9EjuJZEMSyFU5F4RpvzDBauMdtvq4W71X+eVxZP6HgeC2mwGnD1AiipM8d4syG&#10;/3CpA6ppULXtb3/rO/d6r9sCzqm7kUHnSBtriJtuTdFYoiRUdtl0XS7+Unr7sPT2EXnjhJIlXlGh&#10;goq5X847Lq+/rRQGxLIAkR3nQtCIiPhu5Htbzj8kb+qXc/1S5oPW2NsNa72uNE2ebtOM2/JxT0He&#10;gY3v7y0fULO8Suahrjx5T2m/2yLGBKpElpLBpxhPd9qUnsLLsvFu3fKp1oSIAGlIv9iV33Zw88F9&#10;ZWd6Cr7tLb7TYQ1SI6HkxBIvAf8FPMGzBtQmvr/OtEBjrHf3Cu/OZYGmOMxtooya0RphIIwnyL5I&#10;kKyo7cFdTa1XNjx0Zc46UgONMb6di32Vy0KOFP520wgG9QBHtuDTo6UlzimJGB4jxefIWB5HRn3Q&#10;nuirXebd/vdA/cqH9D3VUnHxERMnoIhADLxSeqBplW/n3/27sJWc9IpwTDFBqn37tPg6dDxv6N7u&#10;F/+ne7ufEbq3W4eOXwL7pIUGZgyQRd0Se2n3gks7Xx9oXIutxqygaKphRN/iiQmo9WxDCg3jZsPq&#10;E7vf/Hrr327VrfRJGaQYaY4KfitUEPw7J+sfY1aYBOFVk0jIv3cql13Y8tqlbQuGGqPJFoVBS/Hn&#10;UIaCOIfOfAP4FHa1eAagGpKg+htiL+9ecXbHklPbF//w4YKjH75xs3bNpD2V1HdEE3JgPEVThw4d&#10;8w2RDk7D45hqva4UlLsbN7TX16kfhsSNiRhIMXKKwXM+g8cr4e2GGelVzHfk/AZpd5f0r/tKPo9O&#10;v6UIlJCHbqIPj7UY3CZVy1fdBe/sr2jrLRlyZ4nvESFszSJakDeTUQjC2RIWNvYjxTDUnv3F3uLa&#10;j97+qrdozqwQZYckOnTo+JOCezGge7t16PgV4ElzdsSSrQHfDAXO2hP9tYv89UsDbXHwZQqfN8en&#10;B3bewC0aIRJojfVVLvDXLPY3rgm5UoggPMHhLzJBOMhBhPUE4QWhf/krjJj4lwEGnKnBmpWe7W/4&#10;GmOC9pRZ2DgiI+E4F88vGVQE4WgRJcIcuvaslTHYmuitWuXZtcJfFx1sSwk502bZK0yFJcXDr5pv&#10;dtqO9xTe6cgZVy1fdhfV7d/4Rbttgl3UHA0lnZYyvnJldLRnX3NbAjCWtZn6kJr5wJ21t7vwTIdt&#10;TLUEZRPpXV935n3YU9QrGe5K6QFe7ceby0FtypV6rynqSmvq91LJeaV4ii92FXtSwS0UIXaiaHI2&#10;TStZl5Xii3LpkGwLYFc0XhEpQY0oP1Byzsll11pM92rXjjXG+JxpvCIBpRMrJODEqo/xtKUG4eU1&#10;javWb93lX7Zv6HfnhaChUVXCL4IcuUQi398DlIVrAe0ZhQJxQd+jmo+7y/e5/3nCvX5StaK1E5PC&#10;fyliavgpNkQts1UuWAVZ0U1Uk9eR3lcXc682esqeRsY4U9M25kJ15/ijrYl3a6MeNMR6ICX0I45A&#10;MdHdQJa6EkRnmFGzvnfmf+osOOQsOOPKuSjlDErZVBdizQHni1/qNSwxgSe51fH8QXWEauJfXKFN&#10;z+KgAkJANk7CNWulyupnP/fc5icqKNLGaKzDM7eKoGzwONOHmhL6G+K8Ttxkz+GwRIg4WYUn3eU9&#10;6gffqZvGFBtTo34kLodm1yAxwxmFbzgWplAmr9tA255WLQPu3NNq6ddqxQw2hWv5CqtHG0vRGiny&#10;H9KKQJ9Brd2rWm668z51bzyjluCUBXBioJFhujlppC7GY0/iIVQTkUfNuiEXHZLfOiVXnJQqPOLe&#10;cRYddeQ+Jf+0XH5PLuBT4lEi7ho4VZ6kxzJ/nDuNXTfloq/lDdeVwhkpY6Apqr85htcMcV6Kacht&#10;ae8tLD1QsW1f2RUMxTjPXOktnW6nQQ+SIXHxtQ40hphOd9k6uqljZgw0rplsSxR9mbL2K4Zr3bmO&#10;gxv27y+72J13uKfodkcOWgjqhaoV2Qmufg6CjmhglGNIzgw6U/3NCb7aNZ5dy73Vq/1tSeIrzLWM&#10;uVakokFpzsgJCnP+fZGgQQ9sa8wb6Kvtq1zu2/amr2pZEMuhIMlZ3HrJd5NFCssMiwetKkFKSAO1&#10;Q4FBV0qwea13+9/9VQtnHakivugFHI01Fqp0sWadBlJnir9hhWfn3/31Kx7KWG4lJDarWMTSNCQM&#10;56VDxx8B3dv94v/0e7ufCfq93Tp0/DJIg2E9g57pF6qnz5V2t27ZxV2v32tYPeMSVpymQIu1nBQH&#10;2h4UCzywOsLajGK6XLP8223/uFK3fMyeKNQOQZzpa+oOPfwY4pUGqHphtY8A3cgw3ppwdfvCcx+8&#10;erty2bQjJYhl9RHlRqzsm9fQXN3sQNIWcWNlItk2hmlH2v3aqGuVq8/uWH5i66JjH755avviO7XR&#10;463JPpjZQryQhg4dOuYzxIjklc1XlcI29YNyd8NudecttZCGVhrEIkc+8rSFGHXnLYg9bY0OcftA&#10;yT0ml9W7dhyU3hlU8oT1y+M/D8JPp/0laEk4FSHoNvW1Z8k9JTkfbVZ6iwfd4vw6DIw8TyQ+T9oA&#10;iFf4BvG//OmhV/fbc1r3b7Lv33CxmxijODjSE3lhSgKIZK1Dh44/FyL9V7+3W4eOXwPNZNC+obAj&#10;TI8UY0hODzQs9+7+R6BhRbAtQXhGHyrCUcG3Y+IeVv6m4ztrCklp/qY1Mzv+5q1aEGyLC+FKVPYJ&#10;IRVP0DNxfGr5lxUDekVGmZkf+EPMceh7/UgxBVrjvbuX+KqWBurWBNuS2ROPVNpX+2WDtRp+YJcD&#10;/qVnLh2XlE1gCnSm++uivbtX+qtXB+pjA23JQVc6aSxcEMNge/bh7sILnfnTqvlod/7ug5s/6cya&#10;lDLFnlEBjyv9tJT2b9l4QTF7wpmiglTjqDv7i+78f3fn97dnkYS9qum7TtvunqJaxXRBTvdhqz0c&#10;LRC1avK60vuaoq40Jx5zFVyWC8cUbD0kvegR3ABglbcRa42BEFRMA0reaXndTaUQxwXD1g6Xmgs7&#10;qVivSUVX27Jv1cY+qImaaSNzG4uzxeY5qkSxa3OyOcHvzHgoweN12L3us/aKW+4Cv5oVmS6gmhUt&#10;6ncC4kKJiBr/y+BaICEYHrpNPtV8Ui39Xq24p+ZNqNncJlFMERORfwrMoaCstWFeq6Fp5vQvlXqy&#10;LaW/Lm64MWHanhqQuCwRspRENk63pfTVRffXRU/yqWwsRo0mskA07n3IwjTgtBx15X7lyj/qzDvi&#10;yjsl5fbJ2TMyOyyZstateOdohE8dfxi4SXMdibGOKo4CqTqmZHO/ZLkmW2/K2R7ZzNWBsQutjhKi&#10;tYSbgZjS4SZHrcjnzBhtSbxfHzPakkQNhtsDL/5QjZNqzhV38SF145fq5rtqPm7pFnS4p2B/P/o+&#10;e7uRBYhTppSQQ7QWNapYv1Y3dbr/eVRdT52XcgxiXEJHwOAD9syPLxTgJM8dgjINGlNq9kV3ybfu&#10;9feVPO5uxKTB70odqY8Zqlnjd2m3OFPkoGoZU2xXlZIj8sbD8oabcjGFsPwh7VE5+5pcdFEpobGL&#10;BSI+B2LRDL4gLChUED1T/Bk166ZceELacEsunHRlDjTF3GlYE1Ayg7x4mjrRAzVL6S0qPlDh7C2+&#10;35497M76piuvt6dw1M2eUc26xHg+o5hOdeR0duUdc6b2N671OFPBALcKn2o815UrH6jYv7fsZE/B&#10;kZ7CWx1W1BoVn/s42oxoDz8C4qB0XI9g3hB0pQXaEv2Nsd7q1d6q1f6mOAqhV+Hq5hNTkDVBrBmC&#10;HLRSvzxglQYYwybsQGMMDmjZsTjQEo8SYULDGF6zLhozKhSNlmUrikalgJRQFv6VjUFnmr+ZPp2v&#10;e3a/EWyOFgmJIEsMTu5wCCSMhQ6u9GDT2kDNQm/t4oAjaRZbwOkV9xcRDbnwL2/EijCvQ8fzhX5v&#10;94v/073dzwTd261Dxy9D3CID3YJ+hZasmHzOtIHGtZcrF9yqWTZtT4K6Q+Gq4T/hs5X4X8QkbYNC&#10;sPqS/uVVePcbo09XLTqy85X7TTHTzlQtJiJDQaQHkfwpUHjIHVb0WdsLsutde0sZyQaPI+Ve1YrL&#10;29+8tnPxYEOMl6+gA9l5oBQ+K9g04vUBpMoDQicm/j3OtL76uIu7V5zZsezk1oWEszuW3K5bS1aT&#10;D2sOHktDhw4d8xPUkQcU27/VzZvd9R+4aw6qb0/j+jHq5tR/2SYUIyE6/vwetcTQygxfUwrd8gd2&#10;6cPv5QqeyjSKsZotWDHV8isKwqUWxDFjMtBu2b6vzPDR5o96C3w4UhKvKBrmO8TBaJwEmxvwCl8K&#10;fIN4yT99vG512poObFb2bhxst1IqXk/ALOHDJPifx0LWoUPHLwL9naF7u3XoeHY8emwyaMpGGIZZ&#10;OSPYEu2rWuCrfC3YuDoopT+SYQaK+MKeCuEX/gY2ygz+tnhf7RLPrldmqt6cbUt8iOO72JBh+vxB&#10;x9dcu80UH188wPuCB/ocs8+PP8rYyCgbQvYk3+6lvp1LAo3RIUdKSM6ARhHm4SXikbalEs/ENmkd&#10;AJ7N0CvgrhYxzSGUyxxsS/bXRMGHUR/lb4oP2pNnSTiyaVjNPtJdfKE71+M2f9Vb3HBg/dft2UOs&#10;nIT1E1NAzrjiSO12Gb7tsE7C/QPRYf2Bahp3Wz7pyT/YUzCCa7ahxlzryKrpLd3abjvqSp90pbNu&#10;o+k5flfmQHPszca4Cy7baWXdgJoXJD0N20k1VYoZRkxRU4R+2fadvPGyVDKhZFMx/8PKmMiIIs8o&#10;2dflgrPO/MsNKQO10dMtiX7cuR7WrFRTQMoYb4wbrYvx2bEtL6AYryoF36gbzsglXji8SYAgBZdV&#10;WLC/GbxsAvmKkwO0KQsNxkd8bjmJ4rJS9JH61pfqW7fVQj97xTithgi1CMAhdweWCegLOnjFzRgK&#10;JK6VzZxoTX7QED/cmDjdRg2VexMfGkQPpIVSe55ypA41xY80J061pfqp9lF2kQW95WkN7gjUX7wq&#10;tgsfduV95cr/xlVw3JV3VbL1y9le0BEMoHYEGzpeALiOALR8xTgtmful7Osu600pZ1TJCqI7cMeB&#10;uYHINNxp3UQLZF+4YgxKBjSDxvi+hphJezK1E7Qf1Dua2aCS+426aa/7g5PKumkc300UyKIxYHM/&#10;+6dFNLZxuPFwa8FiES3E6FPNd9W87+SKfco719xFolOLNswth4Ym3JJAgaKbIITj/BHwq+Z+NfeE&#10;Wn7SvW5MxR3YxAMJyu9KG65d9aB6tY+n/hhGn2K+pxScktafkMpPS+vuYvc2F5Bdzg9k2xm57IZc&#10;6BFn+wM8SKq8ViA8fHFZqLCmMcXKp1OUjMq2SUfKvaaowZZYn5RO3ZCKHFBNN9uzW3uLi/dvkHuK&#10;+9zZNzqyv+jO+6Yrb4yXQYteRjQpC49iOt1p6+nMO+JI6mtc43WmRF75VNPx7oKm/Ru/2FN8qSv3&#10;aE/hzU4bESfeqEZQKRAvEC7mExClQMuRDPhANMV5a9d6q1f5a6PpX3pFGeFXq3GWBgPh3CCDCMcq&#10;JaYToYzBas6/fzwk46w9JVi/1rd7sa96RbA5ng8y4SlfLgXEBZ7p4yhYFcOpxrYmB9Q1B0qZgZZY&#10;f80SX+Ub/rqVQSIlwkXlMiLJkVbODLTGBmqX+KsWBprX4AIUlo9YDcAVoQlEayS8/F3jXIeO5w3d&#10;2/3i/3Rv9zNB93br0PHL+A+fZgbFmtUIAWjhcuZ4W8KtmqW3apaMtMRSCCx/qHdaQqFV4BendXEq&#10;oWcopmlX2uXapd9s+9vZqkVDrfHQ+ykmazC8YJO1HyhAWiDToeSgDwoafbLAYVJq/3LMoGwYa024&#10;VbX80tY3b+1ePtYUjwWkrFEFVXEYFEgJRNK+dAjzQxz1Ew5h053lRv+CYVbvpuwpfY2xN6pXX9i5&#10;7PT2xSe3Ljy3Y8nNmtUDzXEebYJDRGYi0ImxM0P8q0OHjucOGohgeD8VrnU96ols3SGa0auaL6nF&#10;deq2ArWlRt11SynCNW+Io3VYNo+1ni4enqD5khBU+BxOLoIYYfAsw96eUS2XlNI2eVu9tPOyXMKD&#10;NrzdwsinVGTi8kfh8bgdAUUT4zkXn8lScpYYyg5/ueleR3bjntL0g5s7ewp9fFA5rwHSxIJozA99&#10;WTgvJMeEDs8M+lXz1c68tgMb2/dt6G/PeSjjGFVmniKLOVnwSRQENR06dPzpwD0a0L3dOnT8CvCH&#10;kh74M8rgjy9MOfxrCMkZ/oaV/qoF/oZVfmdy5LOLJML9A0UF318+3wUf00BLjKdqgbdqQaBu2awT&#10;B5szKXxqYTPiSy0ywjQ06wbEAxI+5A8xxYGDHL9stkgZwYYYf/XKQPUK3uedSDrVYx6YLD0EoRJo&#10;zETe/nF4JLzO/CzkwAWhrDUHp3hF4LOFw3fTuNL9TfG+mrW+2ihfXXSgOT7oSBt2Zx3pLTzfnT+t&#10;mk715Mt71+3vzr2Lsmi1QwpSQE6/bE9S2rM+78ib0VQXqEAkigduyzddeYe68u50ZPlY/jfbsxp6&#10;St7pyj0gZ4y50h6SCirDAU9y9koZg81x91viLzizzyqld9UiLyQPMYI9/mXTG7VAz1RZ95T8H6SK&#10;48r6McVKgQKQOWtZAcV8R8k7JRVfaTYM1KwdqY/2O1Kg7IFtKH5BV8ZUc9J4U/x0W3IIh5BljilZ&#10;R9WyH9zrhtVcVJlbnIL7hHII6YVb5jOCkgieScF7FJ4TEBVBwAW6AGj2KTlfKhv+rb5zUS2ewo3I&#10;7Bd3owmxmoqiIa2oAqSlX6pZtM8ITc4i7E3hFfwh2TBlT+1viL1fFz3SnMDr7JGcolEDYInhVrLh&#10;5sS++pihxrhpB2775gjcfjhH9g+h2VNeHsV0XbJ+58z7Bmeb552Qcm/K1iE5y6dAYhSHFVf0BVEu&#10;os8JiRrp6k/IU8ezQKt9eqZagFS5JbBgRQTqDj7VNCxnXXHmnXdl0wPa+eMeBIMI9YIQ6juoIEr7&#10;SKyAUY0eZ/pwU+JQU9x4axKOXlAyqc0I/+uQYruglH2hvPedsqlfLRBWDCoUvl4DlucyBW6TTB+v&#10;0GzE4X/8yjiuWs+qpd+5N1xRiyfULAzIbpxqwG5ytC5RCgG0mblFfgZQFtzFmNQcakQEQoiE8INf&#10;ITu38Ov2jWfVkkks5hYt0+h1JI/WR482rPU5cf4HhVPLn1GybsoFR+SNJ+SKy1LxqMz3lMsU30Ct&#10;/bZScEEppV8/GOCBhcv7lEyEkOnVuGI9p5RdUoqn5CyvK+1Ow+qB5uggrlwEn2Run+2w7dpbWn5g&#10;fVd3UX971vUO696e/GOdtmmiJiodDyQ9o9dtPNOZ092d94Mrpb9p7YyDPmea5L1q5tGewpqPNn/b&#10;W3S908a7unMCPJTxaidUvcaYasA8QFhcLCLkglUy9lT6Ivjro701q7w1awKN8SEnjdhaNC0J/YtB&#10;5gmZCx6wd4hGIZZA5JXwJc/597eAhEmgBy4Cc4JFG6hrMfhTCF6RVNuSA3VR/pqVgd3Lgs1xFMjX&#10;couawoBMMhfNg8Cffiy5YMpz3hIdOWNWzgjZEwP1K72VbwRqlszak6l3iJETeXGpUfBIA6B/nanB&#10;uuXenX8P1C2Biz0ch4AsKC0PzlqhRLVSjr9bPjp0/Bx0b/eL/9O93c8E3dutQ8dvACsr0EW8rtSB&#10;xqirlQsHmtaSMhHAUlOOI4y3sObxY/jljGsNK37Y+drRna/dbVzrk7AwnLcyY+ZCaFREgU9hglb3&#10;VPJfAKlZHlfqSFPsjZ2LL29dcLd6pdeRSlZHQEknVSzMFVSfh8J98qcCcR5UMmac6QNN8VcqV57d&#10;sfTktkUnty0+sX3x1epVIy2JPp4n0uJDv4f1C+2Q6wWqHotXi6BDh47fBxi0KmwtehaDGI0z1MXY&#10;242ux0v7zYNuW4f6/j/d1dvclZ+qb/cpeeiVbBPyzVJP0JxXoAGHBmGxKxoF5ElAGklGlOzDyoYW&#10;abvk+vCEUk4hNLrOTfjLIGpiKpAlwOM8D008c0EmceaXPflb9q8vPLDhs+78MRwx9zQFAoxqPPD8&#10;I4xqIoVZpKBqONNd0PTRpk/2lg20ZwfEuPdkWh06dPzZIQZegu7t1qHjd4K+m+K414jVMOtICTWu&#10;nKl+PVC/clbCBmsCG1C8rE18tdENeS0yxXel+RpX+Xa95qtcFGyMwq3VgjJ78vgZBp2gH8n3KZBC&#10;hQdEMMxKmcHmOP/uZd6di711q0P2lIdixhwxoXIEQQoT2UwQYCflvEBQzWRtkCVJPEuGUFuKry56&#10;Zveymd0rvPXRQ5LhcHfBma48n9tyuTOnc29ZV3fRbe2CW8iW1KGAlHFNSnPJ5k86csbcZABCdJCn&#10;bBxXTWc7cz7tyTvdaZtRzRR4tz2rq6tgU09hh2wadWFfNRnRZJjTQ0AxjLYl3m5cc92ecVouO6UU&#10;jypWqjWIDlVJlQ4NCk44raZME2rORaXkuFwxIGfPXWjIMPtUQ7+Sc1UuOd9mu10TP1S72tOWghpB&#10;SxCeDxNZ3+NNceONCR5nClH2quaTSun37RWX1CI/lDoUh6iJ7ISlDzXyj9HWqKTTiumGUvS9vOFr&#10;ddMFtXSaLzJnjxTWJXC+8GTzntpfAWr/fjl90p7yoCGurz5mvDUlAF+LOaimoV+gvxioIqYdqQ8a&#10;Yu/WRo80J+Iga1W7yf6hG175kJJBZYe9AFZNI3LWRZftC4ftK2f+YSnvgmS77LINS1TL1MLNITWD&#10;0/JxeixqToULa1mM86gXzH8IG4ce0PK1XgBQw6DAEHUE2XJTyr4mWe9KtnGtp6CORN/BvQwUn5s9&#10;iGh0EE6tYqI1daAh/kFjnIcGQ8SH2UL92qeYL6slH6n//EJ556paGpB/ej4qKKfzagyxwIIpo/bJ&#10;IsPcjk829yt537o3fqtuGFRxVdNTyZ8LUDoMO/xRgM2ljQP4XsDgQmGZPbNHyTqrln2qwu/Oi7kh&#10;H+r4U82JIw1rp1sTQzLGdghBMY7L2Zfl0mNS+VFp0225eEbJovgYw4mOarwol5yRy0cVW0gWuVMq&#10;CBk0OTsKR3weJKnDjinWM8q6S0rJpGyedKQMNGNXt19K53lFLA441ZHzzv71FfvLv+/OHVYt1zqs&#10;+3oLj3faPNRPedATvY8ie92mk505PT0FP7hSBpqiZhzJIneCT7V815tXf3DTd72F17tyj/QU3uyw&#10;BfDWQNJgUQhWEUI9MaCI8mp+1pCUGWhN8tZFeWpXe2vW+hpicdpHOHch1ZcLEgXV1yO42FFeljBz&#10;LsYxKhpVhyMtUB/l37XUW7Us2Bw768SC+Mj8KjXCAKZEtGoSA5SgAOGgOWVSpcBnj0rMDDgS/fXL&#10;sZ+7ZkmoJfahRG8xYSuyFh2N5ckdh0AqQWtcoGphoHpBoHE1PkxPFkGHjpcC3dv94v90b/czQfd2&#10;69DxGwAtBCoplPugbBhtjb+2e+G9+pUeVwr0G6EehbeDP5VWgDShgJw50pZwsWbp4Z2vXq1bMeUQ&#10;aYk4g/UqMbHyVNpfBqmYnMrksafcr151YctrN3YuHqmPheqpUWbizNvPsTdvwZyTeM0B2UCm9UBT&#10;3LWa1ed2LTu5fcmJbYvO7lx6pWrVgyasskR8MlE0e4B/oSxCqtA+nySrQ4eO3wYetWAHaqag1t3E&#10;8GJ4KJv8ZB4rG3a7K3Pcjipl922lEAYbxWHrEV5kLNN+muz8ARWE51Yw8qCkPHqMK9ZvpE2N0s4e&#10;6V/XpSJY+2LMeWbwwC5o4oJDTWgst4eywbmn2HxwY9Xe0lMdNo78dHIN2lWIiEC/PMLDor7aaWs+&#10;uLF737pRN8755PMGf5RWhw4df3JERgbd261Dx+9EiMEfUzgVKATPckagabWv8k1/9cJAczT2FFJg&#10;eOMgb1KkaGEvOCWUjNin1bjGW7XIV7N01p7ExiCB48MtROCMfsYSYd3AxH5iMTluDDlSAw3RvuqV&#10;/l3LgrVrcBi4mzfmiq8/Kw/QTKBWUSp+/hHZFw9RZO2ByyVEFGxN8lWvndm5bHrX0sGmhG+78k71&#10;FEy7TTc6bO49Ze29xdfas/xcEC4a2XGZV1sTnVKmuyfvZns274eDg4SE6VNMZztylN7iw115Hs5i&#10;TDV/0ZVb0VuiurPuOVPYVca6Flvrgy0xNxqW32pLPaKs+1beNKpgMyW4ZUkKUxEiZTfqfxTs1Lwl&#10;Fx+X1w0pOaJQYfDObMU4pVhvywUn7MVXG9KHqtdMNsVTLhRBeD6IuN+VPt4YP1If48Wtt8agYrql&#10;5H3q3njEXeaFX58lwwebcVUiVTiL5wzRYKi5jio5x5X1+3C9ccUkDo7O4K3S7M5xQ+aac/GZwTKE&#10;EutzZYw2Jw41Jgw1xnudRFZMRwBo83yq/FhL8mBDPGHGAYEgOX7h0uNJlcf3wfkV04BsuSzlfOEq&#10;+MJZcNRVeEmy3nBZp8JbZgXQAbUkkUD2AKFCxb86fgnCmYqhCeB5EgxQqBG/SlWQddVlvSVlj8Mt&#10;yqIWUp3TXLUGwAm5mVH3NEy1pfY3xI00JU60pfhwwjN3LlA2jyq2H9SKT9V3TirrR5VcsoBmf8bb&#10;zbzRGMvzV2hFaEjU0sioGVRyvlU2fqa+fVJdP6Jq9/E/lfy5AD2Cp5LQUFEElJTGZ+ZNC6dyDag5&#10;h9SNx93l99VcrBfhyAFXxkRT3Gh9lMeeTAmFfEjIQ7LttFR+TN5Av31ygRfdEBkRaMy5oJSdksvJ&#10;zKR/Wc4UTgmxjIOfIV5miT5D9I0wjylZp5TSi0rxuMs41BLX1xQ1Tt8gORPrQrhav+uybdxfsf7A&#10;hh86cmicvNpu3ddTdKwrd8bNN1OIcqEUxhnV9HV33qfdBReUjMHmKA9mJrk3qWZfu/nQnpL6gxuP&#10;9xSc7s471VXY12kLKmbs7AcbGJMpsqgmNvCJZ6o4BAacqXwt9xpvzRpvfXSgJXHWyQ5dFkg4i5cP&#10;8A9pUCkE50IsHI4t6Sn+mtW+3cv81SsC9dFBHtIJJGGKLI7W4JoKlyt8d0mk6olsWESkPGT4m6M9&#10;VW94K9/wN6zm3e2IxmkFG0QcBEn4gk7InuCrWeiveiPQsOqhE5PG1JYE5zp0vFzo3u4X/ze/vN3z&#10;GLq3W4eOXw1oGKx0QiViRWeqLelm7dKrVQuHmqJFIDswhHLzdHIBoRF6XGl3G9ee2v3mmcqFEzi+&#10;BtSEMoSEv16PEVrUQ7f5EdmKzoyJlsTbu5Ze2vL67cplM9C2iTJzxQoua1F/JjDPQv+DlEibn3Gm&#10;PWiMv4z7vJec2L7oxLZFp7Yvula9asKe8h8RLVxYJP8RQR06dPwu8KJmHq8MYgKX+hrbuhiLPLKl&#10;Udm2Xmn6QK3+XqnoU/NpTMMaZ0SAnYYhiCcH5y0EqwAVk1jlucIvpU3N0o4vlc0DSh5PAInyPp32&#10;fwEPYkw2MqyReWxs6y2N+fjtLXvXDbZn8T6Vn595RCokDCmZJHOKOa2aj/cU2g9s+GRvMSXnG+DE&#10;qvl5LWQdOnT8BkRGhrne7s8+SH/S0Jv/2KR7u3W8dIiPeKRPsVMhEwdiK4aQPTnYsNq3+3V/3fKg&#10;lCb8QxyHP9ycij7B7JWB8UVJgvZEf/1KX9Ub/vrls1I6PJr40GvKj5j1Fhk9BY0N7YQwI6kECCQe&#10;nOnBpjj/7uWB3UuDjdF84DmiCfUDaYWnCh/9Jwi+LHApoKKIg8Togc1bTOI/dGYG7Snexhh/zdoH&#10;NVGHXMbjHbnTqul6R07nnjJpT+mV9qwgTqnh+LgJO/OuM7XLmS51543CyCXRgQ7pnB63+VSnTdpT&#10;fKQz3wdlyTCjGL/uzH2nt6S2w3pBpspifjjroJQ5ak+83bjqVmvSMbn8mLIe+5tVM+4jRxyKSdlp&#10;8uR6NPpl8wM197xcek0t9rM+hrKgull541PN7yv5PzjKrrZkDdZGjTbC4c0cUjTUcsiVMd2aNNoQ&#10;PdOaBD1NNvUrtkPu8kPtFcOqTZOS+OUHcPJHgehDnl7Fcs+df1Rd/61aMaTksH4LkYoHZuaphL8E&#10;xMcDKIdk+LzHW5P662NHmuKxw5Xeal4f8Wv0uzKGmxPu1EYPNMZjk7coONotfglsI3DvcJsCsrFf&#10;yjrusn3uKP7cUXhOyrvgst2WsqdlqjVUGSfErcyCOFoX84PwOUzq+AWw2GG44SAEEr7bGFBNIy7z&#10;DZf1rmQdlyw+GrtYqnCHY2jiAypQTeiM9ICGDeGDWkDOHGyKu10TNdaa7Bf1i+SETL9iuqCWfaz+&#10;84i68b6a71MsqEThuP0RVwRurqJ5gAGMb8zDXTX/oPruZ+o7N9RiDy7XRyBHfprC7wckw+tU+GR1&#10;0a7AlVZe5vySWryv/a0ravGkahXCJPgd6RNNsRPNcT5nKj4ZLECfYr7mKvrOufEb5+ZTcvmwYgsK&#10;XyZnNCXRkFV6US6bRKFYdOABvyICZcrnRkBiIuSeUnBaWXdHyZtWzMNtcbcaVk60JdEQxGzAZftD&#10;h3X9gYqNBzac7LR5VdON9uze7sJjnRhvKTnGZMqCeaaB+ptOm6On8IY9abh5LZ9IQW+RF3Z17ylq&#10;+OitY92FF7rzPttTMqJaRO/TJi2ZqznsiW6IKzl89dEz2xd7diz1N0QHcWt75MvFQAGps3N/f9lg&#10;zsFSeHjnFkUPUnqgKc67fbF311Lcz+1Ieyhp47+Ihrpw0y8VTdSaeOZK5whon6CsiSXoSPBWL/Tu&#10;es1XtzxkTxIrGPDLdc2ZioRUg9qm+WBrrK9qga96YbAlFjLUGH7MvA4dLxE/9nbPd+je7t/2p3u7&#10;dej4bwCrIwRSTYR9SIqRyeNK7W+IOr/9tQcNa0hHCTKEpvhUcgAqsiBChoFhqCX+xM4FP+x87V7T&#10;Wr+CM3AC/EooSZrq82yg+FCSyLbEGm3A60wbb4678MGrV7YuGKxbKy7ZhYbEMZ9KPs/B0mDJ4Jed&#10;api/MMw4Ugeb4m9Urzm3Y+np7YuPbX3zzPbF16pXDTfHB9lIC1MQ5/1G/tWhQ8fvA0YS7o8wyfhf&#10;7ptku36mbviXWpOn2veq7/ap8ApjolBYxdyXhflHIU/TnFfQjHbBsPGuXNAlbXFLW05L5dNqtgif&#10;VcwBvkfw10EM7ywEzGgjI2Pb3tKEj96p31PywG19yFOEQsJPp9UgKBBjsIdnVPP33YX1Bzd9tad4&#10;qt3C5jpLGLvn57eQdejQ8esR0W10b7cOHc8R+LLz8c5weYqvvJwZbEsI1C0N1C4KtSWILy8hHFmk&#10;EuaJcJ1ioj/QGuurftO7+zV/4xqiwB99vsFEU5OeyDQCUBNqFX3EhbebnqEPGGYdqaGmuED1St/2&#10;xYHmOOFnQnzxFs+c+/wAi0h4MjRxQSGhcPi32EB2pofsqSOtyWda047Kpj5H+g01W92/Tt5TdIPP&#10;ChayJaGFZMOgM+3L1oTeTtu99mxKSyHCjepTTTc6spXe4iMduagR2TyjGr/rzN24p2R7Z+4VaEFQ&#10;gZA7aGZ6XWl9TWuvNMbclHNPyWUP1DwSGhiDG480MWQK/oXfAhVhHuEzii/LJR45C/wD8ENAucJh&#10;4KZxOfeSVHLaXtBfFz3eEMNHFlNaZIqqlAw+ssSbYieb4lkrM08o2ReV4k/cm79vXz+CLeYsFrjQ&#10;fkHf+13gsjN9yBMP00rWNbXoc2XzIXUj8UDh3JYgJVFNvwIoFATFaY1BxeBxpo81J97BueUJAQlt&#10;nquAoymmgGSYaEvpq4+5Wxs9xZu8BUAnzIYwKJha5jS2w5q/cxb821n0jaPwnNN2S7IOSVl+8Gkm&#10;XZd9bMLxFu6zvF7haT51/ASoXnjoQG9Cr5ySzXck601XzrBs4RUkqAWKGXTD0BCGG8mcuye83Qw0&#10;G6qvGXtqX33sUHP8jCNNtCUKZBinZcsJZd2nyrsXldKp8G5sIvWLNqDWGtE8uE79qvmqWvSp+60L&#10;StmEmhOCUSkiAE+mfT7gUvCcnpADRAEgR/BjOulep7jfv+EuCGiyArz2tImmeI89JSgu1OOCzMjm&#10;E1LF1863v3C+84NUMSJnY3eKzEOZahpS807K6+/JuT45m4YILjLloq0/QKYsRvp9hIvSKeusM8q6&#10;C3LZqJLtw00NCfcaV4/bE+HqxgBrmFFNB3oK3tlf0bqn5EZ7NlmIlzpte3oKT3dY6Zn5pCyQNcGr&#10;mr7rKmjvKTjnSBmoWznDW4dFGadUy5e9ZS0fbTrRU3i2O/+73qKBjmwSiHgrZCL8teG6ZsqKMdAY&#10;49m1wrN7hb8+JmhPDWHpgyYKzp3BNchSfVryLx6iyJgq5EqnkKBkCDrSfLuW+KtW+OvWBnGZCIoW&#10;LiaAhACEqe34h+ebovG3j+LjOHpQFjRJGfDu+Juv6s1Aa3xIyiA6/N3R6pdJMZCE+6Yz2V+72IfT&#10;ZWJCrlTOCBEEw/SrQ8dLh+7tfvF/urf7GaF7u3Xo+E2AhsHaDOscpLCSKkMW3VBT7MVdr9+pW+bl&#10;q7ih37By8zRYT2IFEfoNqUceKe1i9ZLvtv399O6FlJbNAKHrcJynkv8ChAbGXBEoRNCZsafc3rX0&#10;wpbX71Yu97jYCPkTKklUFrKphFmFBxIO5hpIm8Q+b5+UMdWWenHn8tPbF5/Zvvj0DuBa9SoyuiAW&#10;QeHXylOHDh2/BOpNWD/OoxmPP6rpnpq3Va20Ka15iuOKUjStYn5QiwzjTRuU6IH78vx2xKJE2nRA&#10;n5rnlLZ1yFuuK8V+1RIuBQZ5uJZ/XUFQ8BAGf+1fQsue0sSP3nbuLR5rt4gZJQLvX/k5ysgdm1oU&#10;k0cxH+kurDmw8Yve4hk3H7NJLPEr8bX6UVodOnT8uUFDkHjQvd06dPxOiK88jijXvuxi7t4ccodP&#10;nCabTsoINEf5d70WqF06yzdD4yOLT23mLLxusAQ1c0MkkTMfutICTdHTO1/x1SwOOsInbIEyR/sp&#10;4LMuHCf4xHNk+oLj9HLNYHzoSg/VRvs/fMO7e3GgJZ4XtCEV1DBOOJfaywKxwVP8PF//2OwSDiEh&#10;Nyx/hNtMzvRKputq1hdy1t3qNVcaE9p7ihx7Sy+pZj+iUWQgqBhGHclf2OOc3fnX2q1sX6OCSDhB&#10;1TTgNn/cU7C/p2BaoSwMHrf5SGfO+3tKdnfazrnS/OIsZehdkCEZjFdrV9yoWzkkmy/KpffkvKDw&#10;Oc2tPo1J7Okkk5z02NtS4Tm5bEy2chwuGnuVRDV5ZUufK++MI7+vMXGkMdrnwiQAVx9uGafngJQ5&#10;2RQ3UrvW78yggvsV4w0lr9P93h73OwNqLloOC42r+/kD1cGSFP8KvdGvmh+4c7rVf3aoWwbUfCHq&#10;8FlBTyT/BXAZGRHDHHI2UX1NO1Lv18f218X42eHN0UjvxTICtGTJMG1Pu1299n5dnNeFCqJAUUcg&#10;JVxETJPkT7/TquWOlP2JveigveiwI++SZLvkzBGXeVNloUSc9jFvqMTHfOr4GZDEsLKHhr6gYrrj&#10;sl502fpdFq9MgtV2CFAtiIqgnqVNT7GceWEBbB8KCbgyx5qTHjTGU50GtJ2vIEsP1HdOKOsPyu+d&#10;VLC2wweC2vhGFSQua/85wMfMRIiNQcX6sfudr90bh925ATbBKILGHvM5N+HzAnLn5RQ8mqGl8TAL&#10;IQy6bXvc77raP7itFrD3lwpiCEqZE03xQ7VrZ9pwXiMXE+1wRjH/IG3+Qnr7C9d7Z1wbJhQawZi+&#10;bPTLhntK/hl5Q5+cGxB+bm7P4YwAdB8uJiURPfSKXPKN/LZHzgoomX3NUXcb1sy40iLDyLTb5Nhb&#10;lPfRJqWneMxt9qmmb7vyu/YU9bVbfOIbJKghL9TF3t7Cr3qK7rYl3q9bNeMkzpEF5TvUbvn33nWu&#10;/ZsuduX/sKfom97iSbJP2d1Oqah2uJeZhZcXWdNA15rsq1nr2bbQV7M62JpIH81ZHloZmC7gB2Yg&#10;zIYo13wA2/Iae0FHom/Xcs/2N0NtKSH65iqZ+NTyYE4QQ+hczrk4XE0M7llCwkhFVRNypfprl/lr&#10;lgRbY2ZJLNx3OA6TEqKgX153gkqXM0Ktcb4dr/ir3gw5ksQVHnPomwIscx06Xjp0b/eL/9Pv7X4m&#10;6Pd269Dx28AqzlPqGhQaUoam7AkXdr12o3qxx5nGr35aFxHxSQ2CAkRxsNg5815L1Dc7/vbt9n+M&#10;tCYwzXC0HyX/OUTiU/KnwgNSxkRL3PkPXr249Y2B2jUw/n+Gt3kLKhTJilXw8ANkiCX2bFTgX58r&#10;Y7gl8crulWd3LDuzfenJ7YtOblt0efeK8RYYHhRTyEeHDh3PAxjE2NzVQs65Sze3NxpkZ6OyfVzJ&#10;Jjs8bA/jCEfqfWzdae5bzaLTSM1H0CD8SDF6VfMPckWzvP2g/M9xxerHdANGIZ5f42gYfH7F9m6S&#10;A0Z+9nYThZvtOe/vq0j96O2ve2wTmHLCWzaADTyd9LMigjwFez2FlR9t+mJPIU8kIQkPjyLC49rR&#10;oUPHXwZi8CHo93br0PE8YBZXYuP7Hp7O5vs4w+4BxDGGWmN9u171Vb8560rG5zWsBUW83dhUKr65&#10;sDhwx2rQmeavXzm99f+Lg83F25/5KMMFwlYh5wUGOAt+oBD2eZNO8kgyzEoZwaYY74dv+La9OduS&#10;iHy1r/9jai8TmvoR1kMEY1wcdnlCCRTbcKm8s6p5RrWc6io42mkbaYy7XhvV4c5p2Fd6Sjb4cNkN&#10;iRGes5BsGHWkfNGa6OjKv96ezb4Tyksj7nWbv+oqaN5bPIl/DQHVeNNtae0pfq+78EspYwpOF61O&#10;SSn1uzLuNKy+Xb9yWDadkdedw75tsayB/XCahiaUNPifiGEiOKzmXZLLhpXwCeTgXLO4Ka1fMfcp&#10;eSdc6642ZQ7WRXuxvZVJYbclEYGjd6Yttb9yxTTZ+KQbK6YBNfcj99uO9g/OqKWkyCF+RIDPFYIy&#10;Myw4136p0U66LRfcpXvc7/2gVvhRXj6Y+kcUfg5MCgJH1yCILOgVkZINJOeR5sR7dTFjrcl8wLJo&#10;Esb/oJ0joc+ZMdKa1FcbM9aSGtLubxbaL2Srxed+QSCJTSnmK86cf7flf9yWf9JpO+O0XXdZZ2TR&#10;cdAFRMxwEt3e/1/A7mR0rgeS5aw9557LGiBhSiRzHvQgVU2GXK2PK+VxiGKcak2+XbX6fm2Ux5kB&#10;4Yvqw2BonFSyvlDf6VW33FYKuXVFiCAa1dcjXqzzc6AsuPsbT6jlLe4dJ9QKn5o1y6M0vyIiGEn+&#10;uFU+xOojwTDcnGhjPF4Zr6nFDveWA+1vjbbnsJGL8lLfmWyK66taPtWWyG1PFM08LWcdkypOSeu/&#10;dL17VSrxk4TD9KdkC04vV0on4f/WtlzjFcuHGQAPLE/UCIX4FeMVpfiIXDEhU2UZ+5qj7zSs8bky&#10;mTckn1bNjj2llgObXT1FE7wM6+ueAkdvyaA7i57D1Aj8yVBMh7usn/fkDbYm9NUu80tp4i315SnV&#10;/OWektaDm6512K512j7dq1FARswY7+/XuJqVDIGG+OkdS2Z2LfM1xITs2nHfcxeQYZSgB8jThErE&#10;whdqeyBFcV46iA3x5SVW/dWrPB++FmyMYrc0ZMXh8FsjJto2RMcJtfNUuIziHAsIEDFFVcJHbvI3&#10;rJze8bcAEeRzyMMLPkS+9CxWOUBhoAf+9GQGGlb5qt4MtcQ8lNIETY0sJ8S/nFyHjpcO/d7uF/+n&#10;e7ufCbq3W4eO3wIolEIviWgqJjKD+S2UFY8z+Xr1wgu7XhttjWELcE5aAaiYFqE/Yf1y5GI22TDY&#10;Ento69+/+vB/TlS+CW0G4b/KiQKdic+VYkMFIQDUMpzFZJixp9zcufjMP/92e9dSr5P0p6cpzGdo&#10;BWENTzOqoUoayBQRKjvFIRkGVaNfNQw1xZ+Dw3vx2R1LTm1fdGLrm3dq1npd6SSHuTR16NDxu4Be&#10;iVHOo1pkdYu13VGsNo8qNjKJuYfCrqM4MN5k0yzmpGABUs/FWxoDf3KEnDeggSWgmL92bW52bT8m&#10;r0cphPkK5jG7x0XTSjo34S+Dh2ULDdeU9mZ71jv7NiQdfPtUh/U/HMLUjNjzxIMVBPhTwPYvsocV&#10;44nu3G0H3/50bylPM2EwZPbAGGUkfp9Kq0OHjj87IiOD7u3WoeN5QdgX9Cu+nuztpkB21LHnFe5A&#10;xRhownmkgZpFIcxEk6oQtrnYNglpk9f0TAmJLJIHHQmeHf/j2/F3f9Oqn1MYNC+gRgrOABh0CJzj&#10;zhFx4CqwhKSMYOVy/wevBHYvmcUNoJrv4aWD9RAx0c9OUBap4JzeQkowgc1sTZv+Q3arAnfyla78&#10;Qz2Fg6plwpm+t7N49/6KSy1JPnsyhMmpAoph3JHyRVuS3JV7pSMbvjp2AMAGVM1BxfRpd0HTnuIJ&#10;8IAkXtWyt6egeG/ZQckwjaN0M1E7qFlU4khr/L2m1SOS+bC8/ju5YkzNEaejc9Wj7kiVwi3F2mY7&#10;kq1xTLadlNbflEv4Gm9EEN4OesVbkM0TqvWkXH6mNWegNnqyJSkoZzxiP5mgQCb/ZHNM365lk62J&#10;XCIz0Tmllja2b/vEvQGX6f5BJirqAqLm0jE//MsrPERhTV+rG9qUbdflIqqap5P/PDRSooNogVBN&#10;H0LFxbQDwefKuF8Xc7sm2ufIYMUVmnM4udFPVe8y3a+LvVUTNeNIpa7E+31hGoAmyJJgtfjsbMua&#10;lM0/OG177EWfOPPOuqynnbY+xeKjhsR9lkCcwAb5g4T5F8Ij1TStmM+7sn9w5Ay4slh68OyKw+HZ&#10;D8cmG29pxcyV1nJoXCLjzoBDDRuTblXGDDXiyHquLEpF7TwjqGSfU8r2qP86p1b4lKw5TU5rLSEZ&#10;3UH8+xRXGiiyYppUrZ3KP79xbx5Ss0OqhVoXLtrnKubOgipmZv6YukajokzZ3GO2A6rprFrc7N72&#10;7/a3psASRmaegzJ62lIGq1fPtKYwb5QcLPVLeUelistSybfOzffkIiz7pvbsxkA9odqOSBsvSKV+&#10;ko8YRnAJPQmZexODhjhcboguQxHMXrfluLzumlTgV4w+JeNBU8yt+mVB3vUruJ1RTc6eYvP+za7e&#10;0kkVd1p93VXQsqd4vMMijgzhXIggGBhXzb3dxV905w23xN+vWeKVUwTPVE2UEQ3FDQc2nOvMv9Vh&#10;O9udN+E2PJT5VLM5oIL4nam+mrXeDxf7qlYF7MlBCdVKLYTsWc4IXzqKSb+iP7KsxO0b6NoUIjJ9&#10;6UCJXOmh+jW+D1/z7XiTb9QmVrGMAAWht6gFlo8YnUQq0WXCDxj9uL6oyyCybPQ1x3m3/8Nbu5g6&#10;BQpOMcVXBjUuvh1Iq72CxExBR7Lvw//Ht/OVoCsVWodMrQKVK3igX/56zguh6dBB0L3dL/5P93Y/&#10;E3Rvtw4dzxFBOZV1EaggpMQ/aIq6snvhYEu0n61rVun4cilW9ci605Q8VoagtUBPSmcd13yhcum3&#10;H/7t2M7X/XI6bEXo8chCqKoEsuiEYvSMCLBeC8CmNY62Jl7etujCltdGmqKDsDfADKwFxfh/lWy/&#10;Ki6SQVkoLdlC/xcGxtM05zmomNOutMGmuCuVy87vXHpm+9ITH755cuvCy1XLZ5zpZAbzLAmLkQsr&#10;bt4V6qOY2hBqqA4dOgh+NS3E22tg8MPWEuaWwaek+xTzabX8HbkhW3XuU97zqrgC8M8FGv2CGPfE&#10;dANP7mAy1DyhGNrknQ55+w21hAMxOQuz80cUfg4BFQvD/wO5YWzBtwBfAXNATQ+o5hsdtvf3VqR9&#10;9NaRThsNRMKQfgrs9qbvgvZWzIk8lM1eJZUonOzO3/7R2//eWxqJr0OHjv8G0DgsHnRvtw4dLxJk&#10;L9BHOWSP8277H++2/zfoiCeF4T+KOQgPNMw96pvY4Q1YSAcIwYfBJhj92xQ1s+3/9Ve+4Xcl8YQ4&#10;T2Tzh56MDr87Hf2aIpMZ4kYgPv3antenQcaaFtmVEaxb6926wF+9OuRKFzZj6LGiQpSJDTIwtZNj&#10;wKSCG44jpF4iSFx+BRdOEUseqDSFx7oLZ9TsSbexY29J3d51Z6tWTm1f4m+ID0qGRzj4N23CHnei&#10;JVrusn3fletRLbMKlU4Y2rDsvu/IlXuK+twWMrSDSsao2+ToLSnpLVVl0zBVkGym7HA0MZaAZ045&#10;k+82rO6zG7+T1p+Si2fg2eKrZFkVfCSTxOCigAMVmiHZ4Ga/bDkjl5xR1k0p2dr2dDjt4Ev2Krjv&#10;dlDJPSy9dc5RdK8+cbwh3uvSLsElmsQeWdxTzfH9lasGalf7HKRXQ6O+4i5qa//woPudIfi/4dyl&#10;4gjhPCIDHAzw3k1IjEjBZhcEfyd4ggIt8BHvAT2plrerH3ytbBoLH1ZMgfTL/FvICkCz5yWVYVDL&#10;/OnGSRo1p+IpDhwUb5xsSblTs+ZeXfSMM43NB+i0UI/RLA0BxTDYGHeres1wU6IfRxdQQ82kcPaJ&#10;ohdwkUkm1Fqoj8CR1idZvnIUHGwpPuHIPe60nnDmTUroLFxZRJweoNijgrhOSW6UI7rb8xDdvAX6&#10;AoRGYxFVEN80j3GJ6lcbLiAKNH6SZNZNyXJGsg3I8HNzfRkeus3UqtlyeUxTPGPA4ZZMv0HFNNma&#10;eq8m5l7t2mkXpr/EXBZe4RSE3FZ5S4/6r2HFyqYTSR4eXGo/vCGYh0dRI9TCqUuqaWjVnBwtX0b1&#10;eVXDsGr9WH3vnprHkzZsH/Fe4T8C1FRo5JwTgvGEmAziGn5IgPrItJr1jXuD0731hLuY2CMxCr8j&#10;CXy8MXa0JsYjpSAt24lB2XRHLjgiv3VELj8hbfDCpQ2aMOIU04hkPSKtPy5tmJBxcz8BI7Zi9CrJ&#10;9IuRn+TJbFBkkolPMQzL1iPypntKQUAxzchpN2qX321eFR7n0X8H3JamvWU5Bze69xSMuS1e1fxF&#10;d/7nXbkBiiBTZ59bp5YbHTnOPcUn2s1Uff11qwISujaVhXKkQfX7nrzmAxuPdxde7so735U3gxs9&#10;jAEZFzRAGsShK8PbEDuzY+nM9sW++rWPcEEDhYtZSvAczuhlgioULZkLJUKIPaoan5KKTsH/EjD/&#10;KRl8dWumP3jVv3PxrCOJBwqSPw1uPz3/yR9ZIQpBQbRbQ8ANOUAUsinkSPXVrwhUL/W0xXBzogZD&#10;HUFEpm+TMRDmgfsIRrxHcqa3dZVn5/8JNqwE2winkV/7JOnQMT+he7tf/J/u7X4m6N5uHTqeI1iP&#10;Yc0JCh/BMNwcc2H3gr6G1R5HKhu00AJJH4JyzPoxa2AUk585BBoSa04DzXFHtr1yeMc/BltieEaD&#10;FTW8gvpLZgZFi2T9vwIrQ1kVE3RIJ56xp97Zvez8B6/c3b10pi0xYqVAtYJXXtO9BDMCcwnOfxDz&#10;EDWZc66M/obYi7tXnNu59NyOZce3Ljy3Y+mD5jiPK52Ue5SU44d32OOXzDDI6lcKWYeOvzBo1HrE&#10;U0Xs7cZRh+hcqnlEte5X3s1VHevdLWfVUuxwQsfh8erPBGFV8hDNg6FXMZ+Qy6vlSkn6YFrmSQqM&#10;jRiEI2bzswCC4kF7FiMMD8IkHLfZ6zYf7c4r+mhT/sGNRzttmPrhYx6fSk5A2vBYxB8RMbdonFaN&#10;J7sLd360+eO9ZfxpAPORVDp06PhrI9LfdW+3Dh0vElAGWB+YlTOCDat9O/8RqF/10JkakuHU4dNu&#10;zNr5t2JqG72V9QdSn5TMoCPFV73Eu3tBoDkmJMF/QBE4jnAV8BefftnhLUKeYkCAFyBCH6As4Ea1&#10;p/h2L/PsWBhoipkV90bzwVciclBsRwPnxAM7Np6k9rLAJSWlCDoYic6jZp3rKjzZXTTszppym/b1&#10;llUe2HC2LdlTuWZ629JATVTAnhxyZky1JJxpjZc7cw53W6ewhTFcKW4qqflau9W+p+RMZy5vizSM&#10;qJaOPUVle0tdpLJK8O+yygQBBpXMsbb423VrBtrSLsglF+XSMdnqi1CDGxumvaDP6h8SehTTWaXk&#10;lFI+plgjV+0ShIJHkQeV3KOujUec6y/XpT6oj/E504TLFhRYnfM60gdr1g5WrvG0pVA1hVTDgGrb&#10;o76ruN+7224LIBfE16oJv3jAM/6l8kKxjMjwN4MLhcYQ/tdAqu8FpfgbteKBavNgkYRWNNEmses6&#10;LIRw+E+zwRGenPEguTkz+uvjb1avHW1LDsiUL6wJbcUAE/RL6cPNCffrYqfaUoIS1hlwFmi6IAVu&#10;8W8kd79svmy3ftlWcMBeeNxu+8GRc0XKHsC108L5CvpMhJKj6zEbz0Fu8xncnIzicmVNXJoYAUTg&#10;HRdjsvmKI+eywzqlSRVjBcuHhMZVFhaUqEqWoXGWd+76XBkDdXG3qtZQZVE9UioWL1WoaUbNuqaW&#10;7lE/OKuuC2jCR9UzG8yAaD8aSxq3c5oZ/Wvyq5YHat4xdd0B5Z0HSu4jPvpbjGB/HMBkGCIELRNO&#10;a8rXQCz1q7mfqJv2qe/0qzaWD2KSTAKOtKHaVVPN8fCPYhsulQKnl1+RSk66NhyV374ilwS1i8Yh&#10;24BqHpNzzknrLkslHrHrHRlpbTuk4jwPrAmAt5vAuSumu0ret/LGy3IJ9VC/knm/cfWtuuVBDFDg&#10;k2he7rDu3FdWfnDjnp7CYbd5oCOrs7f4+6589rNiLQ7Ey0MZjW+DanZPT9FXXXkPnImDzat9UirF&#10;ofGQiuNVzae681sPbDzaU3ShK/f7nuJRN06j5CrmOpIMgeakmZ0rPJUrg3YMX5o0+C1xK4opZPhy&#10;Aa4YJNvIp/CRjM+laPOEkJwZaE3071zi3fpGoCFq1sWNFj3I8B+WbYTajyAEwlm4QRAAfcNDV3qg&#10;Kcq7/e/+6oUPXWkPJX4VHjnRj0RC9FBNblih0hbv3/mqp/K1kCsNtQ+BI46ovjn56tAxv6B7u1/8&#10;3/zyds9j6N5uHTqeG1gjYQ2JlRgoUmrmcEvspd0LrlQumGhNwMpZaJOajQrtEBaCpkGKVAx6C8WI&#10;zIlTu988uuPVey1rPZJ2AZhIRcq0UJueEUgo8uLkBAoMSBkPatZc2vr6xS2vjjXEiIPNuQjhJPjV&#10;QkTgnwhCUBGzyku2WVP8tcrV53csO7l18dGtC05ue/N29RqPI40smUgBWTJIJaSEenySrA4d/60Q&#10;eyOoU+CiBDKYJ2XrMff6f6k169xNirrlvppHnegRppMwoP0o+bwHpiwxVoRk45ic8520qUHa7ZS2&#10;T2ICGqVG2bHh4NcNhvgi8PAiZqUxvKjGgNt8sivXdnDT+n0VFzqsRBzfi1/yduOLwNN2iEAPE27L&#10;3gPraj/e8HVvMQXyRiXd261Dx38RIv19rrf7sw/SnzT05j826d5uHX8uQBnAFxmKAWaxnan+nf/w&#10;7fx7sDWWDzbXvDJikppMP7a8WIWgcJiHRMEQaIn27n7NX7cs5EialTP5Ew8NBHYHqxlEP0zncdZz&#10;gV1f/JasSGSBEGPQkRyoWRWoXRNoSQg6UrCKLuIlYuLgWXgjoFc8QfClIFxS4gpFoIL4FNOlrrwj&#10;PYUP2rM8bmPP3nVV+9dfUSwee0agPtazcznBXxcz1Rx7ti3B1Z59uDNnCvvguYBYVmj2KcYTnbnt&#10;e4pudGT7QNY4oxp7ewvf2lPW48q840r38c5XYRQHVeNoW+LdhtWjjqS7cu4pqeyumu+D605oXAJa&#10;xSEL9s95Vcs5pfyQtOmmVMR3fnP9hhsGFWdGsVx0lX7j3HSx2dJfF+dpS4HbTKt9EMSd1nUxo/Wx&#10;PmdaUByxrhrvqLaP3ZuuuAsn1Wzs2mSPl6gvAZGcpw6Yq98NwUyEMcrUr5quq4UH1HcPqRtJsQ9g&#10;ZyFlTRomDrIW0TR+2H88l9pcRCRM0EIIMq557q+LGWlOmmlLDcgZ2pIOokPEVTgXR5oT7tSuHWxO&#10;mHGms9C4Ih5zKKQB+vRAWXgV0xlH3idtBZ/bbRecuT84cs85rGOS2QMvKdYikFYvlrEKCGb+ujBS&#10;LyD5sFETkRUKTrIKKGS7mW9L2Vcl65hswcQU4mgrHhATlRWWFROkX44G+QekzBlH+kBDXD+1Wxf2&#10;CgviZBV6FPMDNfeIsvGQ/PYULxEWIyFOJXRj5zHqi3mg9iCeRXb4N5wpvZ1Ws86rZT3q+9+omyZl&#10;C3UBND9uGxTnF72Pvw+CJa2kkAm4on9V84xCLJV0qu995H57AK5u8dYUlAzUr4dqV0+3JYp5OWre&#10;Idk0IVmvyGVnpXVnpPV35WL0ICEo1UTyH1Ftl6WSQTmXsqMkAJUdIxLMZ47Jrm7+cIRU3Fd1T8k7&#10;oay/qxTQ2DjtTO1rXn2/eW1A1g60oA57viN7697SigPl33TnTrmN99otNPp935nHFcfSY9BDQDXd&#10;aM862F3wXUdOf2v8g4ZVPlcqolHvdpun3JYT3YWOA5sO9RZf67Id6ym4j4vJMXUZlNKCjtRgS7Kv&#10;eo24nJvvtNbKRbIitrFoCZvvNVt1HgDtih4gBPxLFcEg9mRDyJkWaksO1K3xVa4INiXMakfxIyYk&#10;j1UOonZ+AqLUcx+YphHnrDTHeCsX4OPetCbEIsJb0YzBiagRAa4U5gS3dO/8W6B+hfbq8XjFWfwM&#10;Gzp0zAf82Ns936F7u3/bn+7t1qHjvxp8opdQ3FmtFKqVacqedKNq0aVdr4+1xpFmLLSWR5oWq2n5&#10;WHKoqTWk62uzHpTWL2Vcq11+bNfrF2qWjTuS/cIv++u93aRmURaUkJ5FLpFXk61Jd3YvPffBP27t&#10;XDLRkkjaM9RuES0cB/+Gn/9ceMw5m9M+R3pfXfTlSuzzPrtjyekPF1/auXygIXasLVkz28K18Cct&#10;rw4dfxwiHYRs78uw/P+V627bpVSdk0vZHsNQFhnHnko7//Eo7M4fVnL3OD9ocu3eJ/3rjlwgiqNN&#10;K9MDD49zE/4yePKCU9EQhOQ4mePbLtu/DqwrObj+q658khgLbc5g9SQ43PB4LpUGbbdl376y3R+/&#10;fb7bxklI2jxFwhHmptWhQ8dfFZHhQvd269DxIsEfZXzWeVqfvrymh87UQN0yTHDXrwg5EmdxQyd/&#10;i2HckW1In2bxBUdkPgIHCEnp/oaVvqqF/sZVISffug0HoWY/ah/0n7f1QE2bExcsgSvoA3JmsCnG&#10;u2uxZ9sCf2NUyJVOkcMaDnMOV65IOH8UBtJhYOEKp7VfMV3oyjvaXfTAnTWlWvbuKW08sOE4LvE1&#10;P3Rm+mqjZrYv8VSumKhbc6IxRnZnH+nMmWGXDDwuWHaJ+7DPd9g+6co/35Ez7sZmaL/bdKwrd8ee&#10;sp1K9jFnisclfEVCDoZxR1Jfc/RwW0KfZP1BKb+pFE5j2yU2nYfjsLggMU1nCyimO2reV9JbZ6Ry&#10;Ylgw/7gicFK06ZpSckTadNGef68+cbolKYhMhfBRF/TvVFPCWEPMdGsSX3uMhNOq5cv2Td+5199T&#10;c7EHkahRfHqgukarYxcy1jfMld5vh1YoAGfzEg9EP6gY+5Xcz9S3P1HfvqkW+eAiQrl43yolQWWx&#10;Zotrv+dSexpYhSAmOvhfaszs9aHCjrUk3a2JGmpMxOViMi/XgGyRC/3rdaUPNyU8aIwbb0kKOHEX&#10;AIUD7BBlQWHbJSKj2aBzDUmWY07bV235X9kLjtpzTztyr0k5Q7LFi7TMrUgLZuZPs3/+EIKiYYSn&#10;fcIh1NgU46Rsue/KvuGyDki45pwEAjFiyc5jb7eYlQKpcHKe2kLyGUfacHNCX33MeEsy1wKSEwKq&#10;ZUSxnVPKvlTfuqKUBhUzxiXRMDQGtMXEaDCUI71y03BE9cIUxCt0KOOQYjujlB9SN91UC/xYXSGa&#10;GXcZrkFB8A8BUeZC0QOLjtnj3eo0IEjuLUfU9VNKNpeC+DH4nemTDfGjddH0wBuyURaPaumTC065&#10;1h+XKk5L6wflXB7PWZiqaUqx3paKLkplwxJWOSMvLXdROsShfx/hdHe4TqmPzyiWO3L+WaXkvprr&#10;l40TjpSb9auGWuMoMtULVYpXNZ/utL2/v3zz/vXfddk8qvFOe1ZvT+HhrjwPL/XQMmIeyPy8257V&#10;01v0dYftQWv8YN1qjyuFexDyHW/P/rqnSN1fcaSn8HxX7uHewqGO7CB9TRypgZYkb91aX+VKX+Vq&#10;f0sCc46qFGQB0Q0BbkiPi/YywQ0MYAnjX65iU0jKCLUl+iuXeXcuCjREz7ow9ooFMeGhxkwVqg2M&#10;PyJL4MqKkMW/GBvtKf66lZ6dr/pql4VcqSx5CF+LA3BH0OqF4UoNNUcFapYE6peHHCnhcRVrsOgX&#10;K0WQHSg8xYAOHfMHurf7xf/p3u5nhO7t1qHjuQEaDCsxeA5DPE87ku/Vrzi345X++tV+XHuD9d2k&#10;x5D6rtkVSKupPgjkB1YfjSE5g/Tak7vfPLbr9dsNq6edqfQ2rFz+aogs8BDhkI9p6q9ZdW3bgvPv&#10;vzJQtzrAV2oJxZ14Q5w/LQT/4ZKyeGXDuD35fkPMzeo1Z7cvPrl14YkPF57Zsfh2XdRUeJ83m1VP&#10;k9Kh478bYuhA1/hW2bjR3VTcblfd/7rrLqRxT4xIMHQxOv2sfTh/ofFvGlDyeuQtbmnbN653vDRu&#10;RM6oRDR6ENMTv6J0/FHgnRZ8UOeY27K/u8Dy0cbavSXnOrMx+PP4j5himPppwOLlt+b+dusXe4vt&#10;Byu+3lP8EJ8SbUgnCNN6TiodOnT8ZREZLnRvtw4dLxLaZ50VA81eQ6Ax6Ej0VS7wVb7ub1w9Cx+z&#10;5mMLf6MjLh/xsWatQzGEnMnwedcuCTatwW45+ojDr4ksWJt63NOfAkgJb7f4l5MIpQK/ksFXvdK7&#10;Y1Ggdu1sU7xGU2MVD3MYe+kgyUB70YpMIW6jXzVd7Mr7XuzwVk3f9xZI+8q+6ModJZnLmUF7sq8+&#10;2lO1emz3sjM1a9wu85F22zglfCwuc1A19bmzPu0q+LKrYNidxfIxXe3M2d1TvL674IgzLSDDvwv3&#10;BmPGlXavee1Ac8x9p/moVHFaLp/ia4/heBC2Oau4JL2QBoi0T8k94tp4Qy6aVrNCiKxVBOxouI1N&#10;A3L+CWnDadf6wYaEycZ4jyOFcxS1j419HnvySH30RHNCAE4XeIyCqvm0WnJAfeuaWuBXLFTLWp1y&#10;xfHpSrBVw9L77aC8iCb8jswSOOcshGLpVy23lYIflPXn1NIhxRbgQLF0nvehzpX209D24Lqhu4r5&#10;BIpMaUURkJFq8suZAw1xd2ujh5sSsOKc6XN8U4hXqM84Uh/Uxw41JYy1JXsRQWQtdgiIZxRBVB/J&#10;J0A6vCv7mDPvq7a8o47cY87c007rTckyLpuCwpUF4tzMwnz+9cACZEkyKIRKPS1bHkhZV505N1zW&#10;CQlCEAMXSZIrFGCDAslJPiIEgWgSxoBkGG9NuV8XM9SYgIp4nJGJmv0NtfiIvPGsUj6hWNH+4TiE&#10;kJE7yOKXN2kIsfO1BW4t38gI6VXMN9WCQ8qGM+q6KRU34osqFi0/XCILLx5C7n8ARF5UKG2gpj4+&#10;5c46rq7rdr9zSi0lk1CsISD4HWnDNVHDNdEBVzoFgjdccJB1RS79Xtr8g6vitKt8QM6l7s9lhxDG&#10;FSsNAqel9R64zKksWjsUQhZZQ7Aw4rTj0GfU7KtKyQW5bEy2BpTMcXvSnYa1Q63xYmUMUSaWTnXk&#10;vL+vfOP+9Ue6cqfdppvtlv09+Ue7cmdALUIToBH1Znv2l915X3Xk3GlLHGxcQ2MRJIy3lJf5sz3r&#10;Wg9uPN+de7Mj52h3wS3F7G9L8jXGeGrWeKvW+BtiZp3avd0MISVOroXQv9QTRU09DnyJoLLz4GOg&#10;9kbDOK5+l40he3Kgdk2wcrmvegV9R4SIeGRAA+DmijLSv5GP+08ABcQrtAeKLBkCjWu9NUsIobYE&#10;rlyWPNpteGjFv8J7TW0Y4SF7or92kXfXK/765bMSFqWha+BLDZ5xm7jgjdjgvHTomJ/Qvd0v/k+/&#10;t/uZoN/brUPH84QwfVmnERoSdBpWMSmQNKF7dStOb/v7ndrl4/YEaDAiDitSIjIShrUr+qWEpEUh&#10;gmKcsCeeq1r03ba/n69cNNKSQIaHSPiMwLZCXmaLjMJ5PQYxKRsnWhP7qlZe+fD1u5UrRhpjvC6c&#10;nS6Y+QNPjvrDoWmcXEyWNlcQ/XpcGXfroq5Vrjy3Y9mZ7YtPb198pXLF/fro0dZEn5TJxgkL/wlq&#10;OnT8l+IRhqbMY+q6fyvv5KlOt/r+IXUztrOIIQX9BfYYDEveCvNU8vkO3kt0Wy7YI29pl7ZcUkp8&#10;MEoxVGIQ1sYQGnUzeSbi14y9kbS8TLtlT2ncx2+pewpm3JjRgBEO6xpxyNim36eSE4R4xe+EO2vP&#10;3rK6jzae78lHfArH+efYdw77mUetuWl16NDxV0VkuNDv7dah40WCJ7h5qRl/3DFzLeA2Bp2p/vpl&#10;vqo3gw1rZp3J2C/LDgAkdGOOW+gPnBBfcP5kG2eljEDTWs/u1/11y/xNUQ8j52xzwp9TqMLaF+td&#10;AGLOaqoF6xX01p4abIjxV60M1kUHW5JmXRlIKNLyw1yCLxEh7C4VJYK4BP8BxXypM+9IT9FghzWo&#10;mM515bUeWP9Fl20C8gH/ISkz2Jw4U7X6QuXyAy3Jn7mz7woKlJz9rCTGPndWb2/h1125E2wIP3Kb&#10;b7Rn7+ot+6Az96RsmJLShZNDCHBGSrvfFD3QFDXgshyWK06p67zY4R0xJIVUNbC6i1wmZetlueSa&#10;UjSp5vArEGSfNGhS6abV7Cty+VWpeKA5bbg+eqY1URjXIjJF8zlTxxpjxxvjfQ4sNxdlv6wWHVIr&#10;zsolozJWRhLYB0ZA8xCUfyeE1xyk2LcnHli2yAibp7HdNue4Wv6lsvmUUjYFdyPFoZbJ1YSYT9N8&#10;AqKFo5FDYpqckVAU3BCQDGMtSX11MUPNCTMObPKmCOx5EswYKGSiNbWvPra/PnaGnW2gQ2DvNT1w&#10;g8ECCNFySLB+xXhXyjruzD3kyP/WkXvMkXPJmXPflT0lYy8sS3IOh39FUBOKVFBAMfWH/dxDkiXA&#10;m4YhN4qpOWK5xhkinESEODzQBVwZE63JQ02JDxoSph2pFMgRkItfNd9XC75XN32hvnVDKSQbCuZS&#10;WMKRFg7fIR6IHxqakJAjiLpDLkHVdE/NO6GWfaluvqQUB9xm6qQPVbQ0iqC5vUXj5+R/GNgc09oe&#10;GlK/YjviLv/aveGOmhvEAAWRUlmCzozx+ujR+mi/Kw1XRXAxPWrWFansO+nto9LGi1LJoGSbc6O/&#10;aUyxnnBVnHRtGles9C9LIDJKa0ILYVW0qA58XKaUrEty2Xll3aRq9SsZI20J95uiRtsSxAHmxKdH&#10;NX/SU/DBvnVb9pd/34G1Puc7rJ90553szJmmcUnLBQwQTb9qutBh3ddTcLIje6gtfqRpjceZIuqI&#10;8hpz5xzqLW07sPG73qJL3bZz7ba7LSnT1Wu8hLpof2vyrJT5H+22L647lpj4l4UGoGGEyysizAMI&#10;bo3Uomi0wSb1+mjf7iW+nYtDLfFUdyQZAdGqtQKyeLU2HC7sUxDxYXfjFvMYb/1yT9Wb/qa1s650&#10;ssp5dArTjIyx9CtkSM+KIdga569Z6K9ZFGqLD2IfFJgUMXkApGFQHLah3cIwN3cdOuYV9Hu7X/yf&#10;7u1+Jujebh06niNIEQwrjlBT6IEVVrwSWk5AyuhvXHth56uXK9+YaE4Mqz5C2YVp8UjGzUbQs4W+&#10;xW/ZvwJSk47k63Urvt/+j+O7FpA1HpCEh+OZQAoT7GcmCN5EOO7iAm9hgP+RppgbO5Ze3PLa3crl&#10;U62JYAB2kWYD/JlAkpehVnKl8OwPP2CWCuIFglLmpD3lQWPczZo153csO7Vt0cltC8/uWHy3LmrG&#10;nhrk+ZSnyerQ8V+JPnfBQfd769xt+arzE/Vt6lYUyL2JxhPqXNogg+HlT+jt9qjZ5+WyLte/PpHe&#10;va3k87GNOMdMGJ9UWEYmZuIwjDyd/JdAksEmFeOImtXeUxz773cae4unMVEuNigIQWnDMuFxwjBE&#10;jsTAYHvW53uKWw9uONJTGD5YkmWuDVO6t1uHjv8iRIYL3dutQ8eLBK8Ahq8CX23hVaIHbFjk77KS&#10;GXQkBRpW+WsWBppWRS435e2qMKY4oTD9RFoBU8CRGGhc5dn1hr9u+UNnWjicMtK8RE+BFDDx0Rdq&#10;APNA4Ro1Vjz4rZwZdKWF6qOCNav91atDrUkPJaHGkOYwL1Q1NsrAEtjGAxeHi+ZXjVe6bN/1lj5o&#10;zya152h3YcfedV935IwgJtt3MsHgaYm/V73yM3uqW82+3pbsb4kPOdPIdCWCQcV4tz37y668r3ry&#10;htotgvKtdmtXV9GO7oLPFMOETBVEgaSVoTpmXOn3G9f2Na3pc2ReVEquKiXDio13bCMOq7vhA2bB&#10;Nj0QjD7FeF/JvSGXDcl52NAp5K8YgzJZndAnA4r5llx0RSq53moaboibbEkMuNK5FriaMEWQOdGS&#10;MNEQ57Eni3kAynRQtR1Tyw6p62+r+QHExK5u7b6z52Gfwp8tQAQ5BA8sN/b50b9o5z7VclYt61Xe&#10;P6RsfqDmcRLRzCCNuQQjoFJzcpISWAVxGOBiMkGEaOorFSfgyhxvSxlqih9phksVPmlOIjyd1Dx8&#10;ONg8frAhfrQlye/KxCpP7IAEhyBIZGXBOevD7JickU23JOv3jrwv7Xnf223nnNYrzpwHksXLjqin&#10;uP0rQXMP8zqbacl825V92ZlzX8ryYIoJZRegOCSo//BDuDY1kbJ8MJT5HRlDDXH3aqNHmhP9UrpW&#10;ZTz0zag555XyL5R3v1HevqcUBEBTJMcOWtGA0a/ZmBL1gspSzOEVGxpm1KxTavl+rJ/eeE/hviNa&#10;FFoLVSXGSUpLz0xNEHyivM8XlAWan2y4peQfUDf/4C6bVLLJ9OPBFgx77akTjfFTOIkhQ4iCWJ1S&#10;cq5IpcfljT+43r4ql06ofOA5xydpDMm55+Tyq66ScTmHQtD+URGaq1VEo3y5x7HViUHJelEuvSiV&#10;TirY1T3cFn+7YfW4PQnNG/Yjyc3U3VtUeHBTc2/xpQ6bh6/u7uopON9hDQjzEOJCRhTZrxgvdOT0&#10;9Baf6ciecCSNNkfxCRNimDVPqZZP9q5rPbjpTFfuya68Y4p5sC7Gs3ulry46aE8VZi93yQi36F/Y&#10;J83iQrVycRhcy39wHf0q8FhtnHWlBZtigzWr/NWr/A1rH1LdUfFFEdDaUYrwYBguCAqbicH2RzQJ&#10;WmQp01e33LPzFR9uMME2cXqlpdWoUetFYDgvkqQh6EwK1K/wVy8MwjueFk5CosMVANwfCdxO3AgX&#10;DY+i6dAxP6F7u1/8n+7tfibo3m4dOp4joIgLjSSs5UQUFPyrqTLGsZa42zVLL+16bagpKiiTyUqv&#10;tLekVIn47Lfg+ABbtkzB70rva4o6suO1wzteu1SzNCiTqq0pQMgOOUKjElkDIhBvWeWd8wAIzZXT&#10;iuT0S3rYtD2pv3bNpS1vXN+2cLw5PgQmSa/NZLWe9LbHLnzYVPMWml6uyRb2cKTsc1+hRMZpR0pf&#10;Y8yVypVndyw5tW3R6W2LL+1efqc2arxNKK+UinVfrEigVDhfSKwCJgmwCWT6z3xS7nXoeBZwX+bx&#10;SvQRtrIohDo79Q48Ixo6zk21uM69I9stNbgrDysb0I/orVj7z3G4m9CYoD3MB2AdN/rp447JvJlR&#10;Oh7KtEDFMKlYv5fe2i+9/4O0AXtoMFyYMUHJEkChWD5hYOgQaeeCogVVcfd/JIR+zZhychtvduTs&#10;2rM+9aO3PunJH1ItD2Xiau6IoQ1NzBvLkH3h9CCGl6BivN1h69q7vndv2dluXMYWTo6Ej3P8KcZ0&#10;6NDxl0RkENO93Tp0vGDwlxof68gUP/1qLgHWmkJSerBpTaBygb92SdCJA2NDbpgbYgctRdMsPvwL&#10;BxLrY+aAkulvjffWLPXXLA60xs7KGaSS4S0rLSIh0oIHiwhhZpA7nllhiIQDiI/p+5CSMWtPDlSv&#10;8u9aGqxdG3KkwrJTcCMyovHpX8QbUX6EpX6wOjUDR1Bjyoj5RwBMQgXiZ03LgtWJfepwF13tzD3c&#10;XXC3w+pxZ5/tylX3rfuq0zYhU6GglZFCRaXwOlIGm2M/d6YrSvaV5kRv9RpfbZS/LQk2rGoccVs+&#10;784/0FMwrJoDaiYVbdxt/ri7YEdP0SeKYYIqi104IncvHN6rb9QtG3ek31dsF5XSG0qBn512WqUT&#10;V2SYC88EBA77PaiYB2XbVbn4plw4jd3YKA5ESmRllCukmoeV/PNS2RVH7mhT0lhTrNeRpklVK7Jh&#10;xp440RQ72ZwQklEvRGRKzTrtLv3UvemqXOjj3aJs5sP8DKritHyNAj/MVSyfFaJETz3zA4WgMdO/&#10;VPw7Ss5Zpew7deM5tcwnszMbnmNhET+mBqC1cAQC1xFICYsDETSalBGLDu0zKBtmHKnjLcnDTQkj&#10;LUk+J1aXimhMEA7I6ba0kYbE/rqY8ZakkDSXFPvteHkHiZH+5do0BlTDsGK84bIes9u+teced9iu&#10;uayEIYnnMTSJiQc0IbGZUgQK5sPLUl8yIiPAnEASDvHMjTC89VNEwJIIJXNGMt51Zd2SrHdd2VOS&#10;hfo1jU5oOaI6uPiPIHk4xZGKV+WKGSSKQM172p4+2BA/2BA32ZpCtfNQNpA8KUJAMVxXSr5R3vtB&#10;3nBLLppUcsL5amCvrYkio2tQRpg2QUfAW2QthIwqm5ItX7o3f6G8e1EpGVetWgvhemH3thgeCRyo&#10;PYvi/y4E1AwaVZ4kBZ8ohKwYpxXzGaX0G/emC+5iL0WWM4UPkhrkTGvyZFO8155KA3V4ts00qOSe&#10;ltefdFWckSpuSwUe1Sp4JlIB1XRHLr4gFfVJeQFsiUG56BVPGPKAo8lEEzuqUjWMK9az0vp7GEay&#10;QlLmWFvCvaY1I23xARmn/ZPovIqps7cw66PNDXuK+twWn2q+3JHzUU/BiU6bh08QmdtaKMk5t62j&#10;t/h0h2W0LWGsORoHmIs2o9DwYvqqpwQHmCuWy5LpqCNzqCHO3xAXbE0Jb1sHtJEWbIsQtAQQZzwu&#10;BdjT8v2DwH3h8YBDufPXELOXxBIgdmzzBAVGXd7P7a9cRgg1xuGGkYjY5xSBAe8y3mqbsxGBqoNn&#10;ErTswsBwEWiL89Ys89UsCbTEUCrUKT6dmtCoFkhK3AzwCSABUkIMdC1R3spXfbvfCDbT9x2cCAge&#10;Iu3/iUDuL5FAHTrmG3Rv94v/073dzwTd261Dxx8NofkJ1SfyTIrmrbrF53a8cq9uxQzfmgPIpKVh&#10;7oMUJnYgiVTQ6sgyx7+sOQWlTNJWT+9e9PXW/3OharFPrA0PL+EnCP1bKKbi/jBK++ygXEhXC8qZ&#10;Y03xt3YtubL1zb6aVXy0GvRIseYRFsivpzyfQZqoT0qfsqf2N8Re3LX89LbFZ7YvPrVtyekdi/vq&#10;Y73OyFlVABefVFhosZRWC+QtHTp0/IlA7VazrNiUFYMG/QYfT8Iabqt5Xer7/3I3bHA3faS+M6Dk&#10;ildizPmjV9n/HhCfMDXRW8MhHMjTuyggDa0ht/mekr9fer9H2nJBLvHgyEqKiWkCeqDkz25h0mjA&#10;vmqkEmNj+NdwsyPrvX3rkz9+97vuPAzjFI5cfgKCYQKmmOmLQMMODchu0+2ObGXf+o6962925PAU&#10;0rNypUOHjr8qxAhD0L3dOnS8dLB2gUlt/kCTKoWQ2bakQMPyQO3CWWcKxwGgAMjsBIWWJQKRih6C&#10;rH6EnGmBlhhfzSJP1cJAWwIZXyIcGTEFPONo1seDAOgwqZ/ULkiRCLh5B7MrPdiSGKiP9latCDbE&#10;Bp2pwi8i6AiPFB6wvpnVDKaGwJ+h/McB3m6NN3NQMfV3ZJ/ozr/UXTDhNp3szlf2rfu8K3eYVFDS&#10;l2RTgHUnvyu9vzn2c0eq2p13zZHpa4idrlzhqVkTJCNONY6pps+68/b0FI26qWhwbk2o5s+68rf1&#10;FBxQTA+cqaT6Uo5cUoPXlXqvYe2tulUzUuqQknNaWXdNLgrQK/aCMGPCh63JXNQgsTEuZ1+Riy9K&#10;ZZOqVXgpUHdCbeZyjWEbaPEVZ+Fga9pofexMS/KsRM0GFOgtaad+V9pkU8JYQ6yffeEkgRnVclPN&#10;P6RWEBszioUURbbHsXZTZIE909ycxL8io+eOoJoeUI39av6XyubP1XfvuguCKBdmBuh37ppvaLBz&#10;Ev4y0CzZsoZxLRs9jvSBhtj7tdETrcnUmygCmqImZOyAH21J7K+PGW5K9LuQLyWh7BAzXBEiCSMj&#10;pGKSZEI2X3bmfGvPI5xx2S66sm+4skclC/EPVplbSig4YTqoXy3fHzH84kHMMLgnajA8ctMgw5ed&#10;a95urgjV5FMMfa6sKy5bn2QZV8y4cIoaqmwO4tgtraFGSMEaCjcYehBy80sZ462JQ42Jk22pfgl2&#10;Dd7KRr+aOalmfae81a1sPSZvmsDiYJLVT5uBNBhydgzOjpf7ZAoX75RquaKUfCm/fVJeN6Lkz/U9&#10;I+Yf2YwJOO5CCIH45+UC6NdYJWDoU2zfqBtOKGUP3PningIURDH5nenjjbHjzXE+VyoExWeYBVXT&#10;XanwpLTxO2nTZal0RLZ5MThQOJj3yFk35KLL0rphORvze5SKGypVB4vFAFubujBqhEpNuZhpKJtR&#10;TGeVdfeVAorplzMHm2P6mqInHclwdfP6Hhq1pN6inIMbW/aU9LebZxTz0c68j7oLbrRnU1o+shs8&#10;oHSoX9PJTqvSU3QBB5jHDDauxgHmYdlOuS1f7Snq6ik505h00W44K1nGHOlBRyoE8qTE5g+4dMJJ&#10;bKbOS6KDt5sXhZMk6ZmKzF2YWmxmsCXeu3upb9cSf0NM0J6KMyF4fPhJ0ECNVhdOTqIWYoxkx0DM&#10;WVeat36Zt2ZxoCkm5Ex/hM9QOBWPIVy/jzsatSti9T+qKdC0yrf71UDDihBuOZm/Qtah41dB93a/&#10;+D/d2/1M0L3dOnS8GAil5/G/qtEnpw41r72467WbNYunHclQjLSFhFCMCMIUhzIU1rfo37DyZJx2&#10;pfY1xxzZ8erxXQtG2xI1yqTmhs/yQmRohBFqzwpORRTIGDB6HakPatde2fbmtR2LRptjQzg7nXcz&#10;8yrXX0t5PkMIjQoVkDPJwO6vj768ewX2eW9ffHLbknM7lt2tjfLB5NOisa0ihByp3Pnr9tOh4+cQ&#10;6cU812bhZf48gPB4dUotf0+tz3c73e4tV9zF2FLMIxKNDzxAzesRIGxtCjOVADuWQh7RiErhPE9x&#10;QVmnurb2Sh8OqbleUSLRwTXJkBCe1Rzl0QADgpifxYAABkyXOqzv7ivP/Hjzka48XoHO0Vi8PwYz&#10;zG9hNpNZjhmu+505rv0V7n3ltztsQbdGVqyI0qFDx38teJwBdG+3Dh0vHZraoClI+EzjYFIYU+nB&#10;1nhf5ev+2iUPYUbxzDgZEYivGVz8xddCsN4ORDIDzlR/U5Sn8k1v3bKgIwlxeH4ffk3kKDQNkeox&#10;BDNPQSgn4lhUsCQZAq2JvpoVvh0L/bVrZiVcGiosTbZlhHb3+F/KOuIUfGFgVYp4ED6zTNJRh9qz&#10;v9pTer0zd9ptPt+V17lv3d6eggFodAZea0iKk9nvMvQ1R33tSu/oKbzuzgq0JXtrojy7VvrqowL2&#10;lAn4fvI6ewqut2NDKqlkU27zt922qj1FbR1ZN6R09ppT7vB7+eVMsq/vNK6acKQMKzmnpLJrSpGf&#10;nc3wN4uK5lPK6QHUhG6pmKYV62Wp9JRUPizlii2zXASOTzWOCJb7ct4lV9nttqyR+rippoQgjrsX&#10;haVf46xkoMChmlUeexISwhNjHldyTqtlx9XyqfC2fhQZSYgf+MzgfRcOmx8J87mAZMI5GkcU22G1&#10;oqP9w6NqxZRixVsUjfedc0NCa3ky7S+AJQOgCzB8rozx1qT++riR5kSfhEPsqLCi+RHloGzwOdJH&#10;W0SE5AB83kiFCHgAKaHks7XCb1WTTzaMSZbTjryvHYXf2vPvubJuuay3XHAQiqwBMCNg5BW9EfPh&#10;JUMUCjXujhzDgFoWeySoXkJoAIYgFlugXLdd2cOymT2vwvCJzFqIZqMBlElK2m3BGHaCciZJvq82&#10;dqg5wePMgFR5BCCLI6BYrqjFn6j/PK1U3FeKZmQrpq2YuGDyxwBZLVPBP+ZJKP4ttWiP+q/P1bfu&#10;KQWe8EFWWnwG1/gf1YwJLDTKItxx8AxZ3VbyDrrfOe0um1Szw80JkX32tJGatWMNMX70UwiKEk4p&#10;2Zfk0itS6SHpnYvyuhk5m7q2GLWI/zHFdkFaf0MunlazQyi4yAKdaM7gLzqvaPl46JfyT0nrB5Xc&#10;gGKivB40x95rXONxpYq3s7LhfrulYU9x0YH1Sm/JiDvLr5oPd+V39RTecVv86BpMimVIDxTySXfe&#10;vu48ejvpSHrQsMrjSOUeilZxpz37YG/JvnbbzdaUY3LO910F02CMK/Tn6/SlQysdN0viluoOh5Gg&#10;UFplAao56Ez3V63y7VgcqouaxXns1FNEWsj8KZoCoKa1OtEm8S92IlG1gjJ+Q/SNaFrNd5SsCdgT&#10;Z/nGQxqUCFrW6JgEYaqLf7mW7Um+6gWBuiX0gFSQ83wZXnTo+J3Qvd0v/m9+ebvnMXRvtw4dLwhh&#10;pUc8QPUJyJnDLdEXd712q2aph4+5Iz1MGHUcU7MKIporBbIyp0Ujq2bamXatdvkPO17pa4hCEqGh&#10;iqXKIlMGRRb/Pgs4CVgVWiMxOdIUe3nbgotbXru9a6nPmQ4L4S/o7WY545csClSN15XRVx9zZsfS&#10;k9uWnNy++OTWhRd2Lu2rjyUjPBwTp1pB4CwxUV86dPzJoO1TYcufuzzZ8NSvZ1TLl+rmEtWe43bu&#10;U9+bgLlOb8U9aqLvY36EZ9aeJDhvwGWBJYzeqpoe8bDGhjFHcJsuyOvanDucru3X5RLsOQgnwfgp&#10;yigozKH5i6CYNLAL4VBa4NPu/LwDGzYdKD/dlRPgaDB63Ty78URaDSJHCBYRINsH7VbngQ3yvorb&#10;nbg5EtEUsqLNWEseTqVDh47/QmCgYMz1dn/2QfqTht78xybd263jLwBhF2jP7PBgTQDeFNKvgo5E&#10;X+Wr/t2vhhyJFA2T42SduTka7A6oKNAiSCXjM10Y7JZuifXsfMWz+zXMrSMLUgCgP4jujyyefBYM&#10;PA2h1cCBBycBZYRNllJasDHGt/VN37YFweY4qCWPtTtzQPAjyArN5FeoQ88BQggkFlZQ4VQIKMaB&#10;DusP3QVXOnOnVdPVTpu6d113V8Gg8D2TuLgIASmzvyXmaymtq6fgans2GXT+thRPfczMzhWe3Sum&#10;m5Ouuq3Ve8uutePaGoJXNZ3osG3ZU1zTbrkqk5GLrEX1BWTjpD3pZu2KMXvCuGy9qJReVMqmlWyq&#10;Ak4L4YSFRsIRLnCknVGyLkul30ubb0olfiVLyBDsobrBZ1AxDUq2M9K6G07beHPiaF2Mz5FG0UhB&#10;FZEDUsZQXfRA1XKcas7lojbjdWedV0sPut++h8uzccq9kBLzgxYo/GdPSfJ5gcvLlaJYvIrlPrab&#10;b/pYffuOko9d71oZH9+w9oxgSQLUMoVlQYBL25Ux1pJ4ryYK55Zr5rZYWIDIVMvTbakDDXH9DXEz&#10;jnSRKeTPb0FNkwlXJe8qpmevYp6ULT/Yc79sKzzhzL3hyrrisPa7soJwBiNf1D4/h/jshP/8iNuX&#10;AuIHnZH7LzGJEPzSM6YsUF40Oct1h/WSwzosWTw48R5GDds79FYbmuiBBwE8RyiLgj+UsZd9uClx&#10;oC5+xpnhl+hfioCxgogPKbZ/q//slrfdUgp8Ci+2QCqtPUeo/RjMG2LiAV3YfFktc6vbPlHfG1Jy&#10;yKiJtBaOxpzMefiDwPR5mGX2qBRexXRGLflc3XTDXehzZwXVTLYEcRKYz5k2ULV6uGZtwEU9VIwM&#10;xkE596i08bS04Tv57YtSOckE4wDLhCKMqllnpfXXpBLqJhQYClcH54u+zC2ZcqeuqhWfetBFufS0&#10;tG5MsVIj9MuZD5qj7jSu8mIpkjjCwXS5w7pjf1nZgQ0HuovG3SaS3qEum7u3uL/DQh1fDFzhddLE&#10;vPm7jry6PYXDqsnrShtqWuvFSR6or5Arc7w17aOufHlv6W01i0bCT/cUjXTQsGagBhOpkfkPrN+i&#10;EsF+52aGK8/xAQ3WR/m2L/RVLgu1JIQkdHwGJRGV/rMjJLcHvhOBk4gQrPKBbM1BR4q3eqF396vB&#10;lpiQjCu9Gcga47aWC6Ui+jxe8XzCLH2A6pd5dv490LQ6JPEUIkUGG38aOevQ8cv4sbd7vkP3dv+2&#10;P93brUOHjp9DWAcSD6SVkiYE03fKkXyjesnlygVTdsyAsDYGDYlUN6GVslbEiChGiAZq/2Gr/lbj&#10;qkNb/3a+aonXieX5lBa5EFhd439/hUYVUcKQNf3C9jP45Yz+2tXn//XqhS2vDzXEireIHGHpLwEu&#10;F+w9oTeTdT1tT71fG3V2x5Jz23Gf94lti87tWD7SnITIHIGTaDLXoePPB5m3GWmTF2zmKYYHau5W&#10;tdqmOrcr1efVUkxtiIEIv7AV2WIkqxJG9dME5w1EcbTR0s3zRHO66illfatzt+T8cFi2BjENwXM6&#10;nISGZZivYUQI/m+A6JgCz9YpxhMdtqIDG6wHNp7pwJwOBVI0bYblZ8bkcC1o/062Z3XuL3fsX3+3&#10;wxrk/RyIwBARdOjQ8V+LyDige7t16Hj5gD8S5oOY+GZFgjopvvV4IF1CTvO3rvHu+nugfsVDOZ36&#10;L4WzuSF0D1au2LYSZgg9kNIVko0hZ3KocbW38nV/w8qQlC6yI02Df7VxIPLwkxD8zP0X/HC+IVd6&#10;sDEmsGOJf9eyWSmVOYnEZx7AJ8XkIsyh+WIAn1PYKANXqnG4w/Jdb9HFzlyfYrzSmefat7Grp2g8&#10;zCdVAUXzSml9DavO2hN6uwuOdOb5FTOuo5IyA21JnsrVk9uWfNWc0tRd9EB4RxSTx236uivn3b3F&#10;H3TlnlCMRBnZcQU9lAwT9qRrdcvG2xI9iuWKUnxGqZhQI3cVYw0ofIokHEWcrAsG6K1fNt2WCr52&#10;vX1NKvVTZWmvwhG4eYzLYnto8XBLcn/Vao89DfXOcagsQSlzqjmxv3LVcG20uLaMyAYV8wO3bZ/7&#10;nRNqGVoLB4JV0Yrg6PoD1XJkgV9u0qp5Rs0+pZYrytavlbfDMuFti0+m+mWIwoqCa8UJi4h93pkD&#10;jQm3q6MnWnibOxggsLItQ0RjrUm3q9ber472uHgXeDgti5rphz1PFIiWjNP1jH2u7ENteZ+1FZ53&#10;2u66si7as4ddZpz4jaLBRyUKKCi8dECeZMKwo1rIlnnjLkzFUUx3XZazdutVp3VMNgdlagzaYKJF&#10;5qUSEVKPMUdQY83Jd6qjRxoTA5p3kCKgUgKq8YKybr+65Vtl84icg9U2TIf96IRfHhMoMlojZ2H0&#10;KpYflE371H+dVUunVEuYJY2CYGnuwx8KYb0KIXhV0zm19Ad1/ZjWhsE2hKBafI7k4aqV443xQcnA&#10;cz6ZIdU0qOYedm76zvX219K716Vi3KaPDog++Eg1TCrZZ5Tyq0qJV83CGia0PTQqVAqLGgzgDm8c&#10;eI5qYtySC77nw+FRa4qxvynmZt1ynzMV7ZZb9dWOnH/tLyej8lhn7oybup5R6Sn4uCdvgrfmc1nQ&#10;XNHCFZNXNX7XaVN7Cu+7s8ZaYvtrlwektEfUX5zp3tqoB1VrP1Osyv6Ky122m522M925k+0WXkJt&#10;pmbGFH65Wl8mtLZBAx023rAA0Va18FBLom/7Iu+HbwSaYtkhrVnc4i0uAuMaF6SegpAeig9qqBRe&#10;/Q8KQSnd37hqpvJ1b8NqXP8BsiIOfkGcuxiadLhV8zhspE+qp+p13+5XAm2xNFhRvVM1YZGHFk2H&#10;jr8CdG/3i//Tvd3PCN3brUPHCwL0ZlawtIewSkTalceVeqNq8YWdr43Z43n1MRRiUpphtnFa3AD0&#10;WIUyk8JKGtV/OEQoW5POlENb/35894IxHIoO+gCSa5n+ClB8caY6G/CsFyIX0vLHmmIvbXn9zPv/&#10;uL5tIQJZI386+Z8TorxCZyUIyaN0Mk4Gm7anXK1cdXr74rPblp7ZvvT41oXndi4ZbIoLSDCHNJ/3&#10;Hzm/oEPHHwWtI+OZRp6galaVbVludYPacsa9PgCDXOsdHB87CXjOiNs8zMLMx6TmGURf5gd07bkh&#10;7c4P6hy7v3S+G8RYJyJwMTFgYikSRgB4xxEoqP2vYGmIyQvMOBzpsGUf3GQ9uPFkdw5PUZFs+S43&#10;bMz6JbLC0n6oGjxu84F96xwHN9znIze1OmIjWZRChw4d/82IjAO6t1uHjpcP/rJDeRAP9Cnnk35D&#10;7KMScRDuSvdVvunf9eqsMwUfdHRk0gfgCyHlSiyMYwi1hAErwxCU0r01izw7Xwm1JVAIXzSrUQ4n&#10;CXPyI4ANEGS3H6sohLClw0qFYgo2x3q3vBGoW/uQd8Fqk/6s6XF8PDxF9g8FlwgMazyIQBKRgutd&#10;DvWW3Gm3kk51vdPm2l/R0V0wFT5UlmIGFeOMM7m/YcUlZ6q7p+hIp9XPzFPaoGwIyRkztTGXKlc7&#10;XOZTTlQTe6rMlzpsu/aUVHTnH3GmUnwqNW/Ro4fMKWfS7aZVQ62xftl4Ryk+IW0clPMhTCLLIuVn&#10;eDsgN06LX9k0IOUdlt7qV/KCCIF1T+EUhyCK45cNt+XC086N95sM9ypXTDbFwahE2ZFvUE73tCU9&#10;qFo1XBsV4KPF4FDhZvO9uuGQsiHA5eWqRL4P5+wWfe7ACUmizbCEqQVSvsTJPbWgS33/oPremJrz&#10;SFOqn077C2BxgTIVPCzGsAAZlNFEa/KNytXDjQmQIW7UhgsqPGFi9Dkz+mqiKcI01gRoqbj6iBMz&#10;BCKeodWTcEjJx45Mn2S87TT/uy3vS3vuVYf1pjPrtssyRVUj7AWRhH/nA1ggmskmOuwjiMI0qZgu&#10;OKwXnNYxidclcxyx5gORIQEkF85p8Uy/qDiOAznImfero27sWjseXk+AVo2YxvtqwR55yyfy+2OK&#10;DR4+bn6giYyEkP+XqQ+qJvbwmSZU62F102m13Itz+FF9miM83KII/O/j5z8OyILLSK13RLF+5t70&#10;nXv9jJrFZeROit5kmGxKGKpc7XWI2wTEsJk5JFlPSuuPOyu+d20alGxBXixOoiZJ0vAyIOeekCv6&#10;cev2Y2ONEoZwdTrRZNExA2hm9CwbqQvfUIqOyRWjsk2cMTDQvPZK3VK/lI6lTsjadL09Z8vesvwD&#10;FUc7c32ykUzXj7ryavcW+bST7UVdgD5navh3l83VWzjabh5rjb27e9F0S0KgJX5m59KpbQuHGmI+&#10;7S1o37/uRrftSlfuua4CqhHKBZLRGhhICUHNQwiR8rCM8vK/aGCPXBmBquXeLa/669YEJRo5MTJw&#10;M6M4IrK2DxvFFESehFY72OBOLVO0BJK/YdaZ7N316sy2/xNoicNIy0SYIBMXPDBNHuT5LXbeG4PO&#10;JH/1gkBzNPzu4IfFy62O0+rThjr+ItC93S/+T7+3+5mg39utQ8cLg1CMBFgrEnoz/QvVh/Cgac35&#10;Ha8NNq0NyemapQHFiHU1oSGRFqtNWESoaQ8UedyedHjHKz/sev1BS7xQW6HVITmICB6eCWTMSHgA&#10;2TAbggdYVqTKV685v+W1q1ve8DnSAoq2yeAvAK4I2O1QiwWUjP9A5nB4k5Uy5Ui9W7P2wo6l53cu&#10;O71t8bEtCy7tWD7lSCMVli8yn79uPx06fhpihAGwPWVGySp2t1na5bfdjZfkAlh6mFTCGEL2Hi9F&#10;1xJqhjGBNxzPX/CkDwxXjGawMP2KpcextcG5+7yyHr5n9HdMu9AvnlkU7MJHqQUeU/tlsDAfKoaA&#10;Yvq6My/t4Ns1e8oGVQumQdkUD48qkB6mOZ5KzuDcIXOPamk7uKn14Kb77dnYbiJuU3ssbVQNhUQS&#10;6tCh478NkdFJv7dbh46XD+EKYrMLEMoVPtMAdolBceKdr64Mf/XimQ//P77aJSFxZ/YcHyH+BWDx&#10;QQfjf1knoV9D0J44s/M1b/XigDNVJImMA/RASg5B42cu2IoU3hehZtC/zI9Zu7VXvJLSg1WrZ7a/&#10;GWiOC0qp8CYiX1B4CSqHZvkKMQo9jX0/4Mo03J59pLfoSneuTzVd68wlfam7C3u4EUFLbvRJKYMN&#10;K8+1Jcg9+Ue7crysiaE6FON/eOH4uCPj3/aMY/XxM7XRQUcKSWZCNTXtKS7uLTziSPFCB9bq5ZFq&#10;8khpdxrXDDRHB+SMW0r+IWXTkJIbYPkIQAOEaa8lIeNRqHOkWp9yrbssFQVkHI7NCEuV2gwnHJDy&#10;fpA23Wk13tu5arwxiiQf5HoHKXhz00Zq10w0xbELB/EpkN6eUMt71Xf71LwA5at5d0S1hmX4XIFj&#10;vUXRRL0IzZayw03k5sNqxT71/TtKkY9q4cmE/xuoONipyatDEALiTFZkJ0KCUuZgY9ztmuhpexpZ&#10;5fBCaV3DFIQCbyYj/Ub1mvt1UR5HKqcyQnMGnywWTQ8P75BmytSuplXzmTbrJ825R9tyLtutpxw5&#10;t53ZHln0O4rwYtv8z0O0f/HMtx6YvIppwJl11p7dL+FQa24qgmECFgSIvkCNjRsSt6U5K28IJMYZ&#10;V3p/Xex4azLmMZALGiT9ziimM0q5quz4WnlvXLUSWaLzUDZiNQMzE27qP2vOiO3LITVjVMn+Rnmr&#10;W9lyTi71ydrcF3cWRHuk1QvoRHijB8G2+Pf5AzwQe5ZruEH83UtqsWixxMwjwbZiHG+IG6hcGXJh&#10;bgfjD5qceVjKvehad8FVfta5YVi2USpmPpMsTTL9+pS8E64NQ0qeJm2eNMNow0VGTPGNoJJiwDdS&#10;Hx+XrWfk8ktyGRl99DaIA8zjbjWs9IYv8g+6Tdc6srfuW1e0f8P3nXk03E26zZ9053b2FE64xegh&#10;eACoxfoV06nOHEdv0U23ZaI15m714omaFdPblkzvWOVviJuWTd/3Frd9tOF8d+757rxDvcXj7ixU&#10;ZXiD+J8BJBZCeBJVxioZf32sf8trgYYoNCRulhROzRXNDLVAUuJAAiL8jJuZBxyezRMTAqaHrkz6&#10;4Hq3/4+/ZvGsI5WjccunpiIiI1qYJlc32gnl60oL1C317X4l1BpHnDzSPrhaNXFelMUf1rx16Hix&#10;0O/tfvF/urf7maB7u3XoeDlgJUmoX0JbEph2Jl2rXHS/fpXPlUb6E0eDribW5HJMnDLES5Wh47LS&#10;PDd58uXqJd9ve/V2w5qATKYylGzQgXHypFLFDMzN+jGgi1voQeiFIoSNEPqX1DhcZUSG95UtCy7+&#10;69U7lUv9WEmtKY6aGgeuhFqp0Qzrdtq/8xQ46Y7MLazH1HRlJZ0lL0pHosCegJHWxGtVK8/vXHpm&#10;25ITHy46/uGblyqXj7Wl4OwvSEmTgFZY1LIQvq7U6niZEH053BophH8xvGDOaELJGlRt+W7XetXR&#10;rm4Vkx2IH/7FriNh3XHIz85uvCSEBxwA/4qBEc88cBG3mAIwX1bWqa7tnY4dI7KNp5LFChUxizpn&#10;EGNbFw9h+k8hkpcY4rRo9CwbArLx2678zI/ecu4pxkgyJ5WWkebtxnAhxgfmUyOC5TWKadJtaf7o&#10;rfb9FTPhmSm+OxDFEaSYtz/R3IQOHTqePyIjgO7t1qFjPgBGGSkG1DeFhqApSzDZ+KttEJ9+PCiZ&#10;gea1np1/89UuDjlTZyVoIBSHKAivD1QFNkbg9RQh0B944t6Z7tn9qmfH/8w602Z5QzNyR9amkHaD&#10;qaYqCJras2Ih7QIhbMpx4FyNgmNSBCkz1Bbn27XYu31RoCFmVsqACYmywH82NxXAutbc7J4jHvHB&#10;4PyslYjy4qNoWSCKaag9+3Bv0ZUum89tuNaVZ9+/8WBn7jg7fZEKAjF4XamDjavOtCUqPYUnOm2e&#10;dhSE9F6iLBTdfndWd0f+ifqEsZ3L/c3xIVdav9tcuae0vKdkr2yaUTJDWGsoatA440y9C4d3jEc2&#10;XpZLTkrrRhWrX3PXUY6GhzJcZRAjhWgKHhdBMd2SSy5J5ZOqhe/NQaFEHHapAhNyzhlpwzVHyd2q&#10;tcPVq72PKxf1HnJlTjTGjtat9balzMpppDf6YXqb+9S8Lvd7Z9RSL1zpcLoEeY0CZ6GxEXn+ncDk&#10;AHMbDIcw5xHl2Tgo5xxU39uvvndLzQ88jsC6LkoRBoezBATmUuMHLSbLMPyWSkdFm3Ek99XHDDTi&#10;mnOY6iIJpjsgyYBkeNAQd333ytHmhKCQHrveNbL4RVsSCcMhyGVYNh2z275ozb/syLnmzL7kzBly&#10;mXwytrCLKQ6NGSBSCnCu/XIIPfx+CMoR4iCrhRAb9EsRzH5c+m65YM+9Y8+eQYsSkQXoOfwvcwuL&#10;Ax7BjEeyOHIfoMAZR9pwY9z9mthpBxbc8CuKbPKrpjEl64K87rCyYVi1hh26lCTzocxMzhVCmNtw&#10;7oDIYlbJ8sumB27bv9V3Plb/+UDN5eKAK3ZD4opoUGMD5/+GnwWISADG6e8VqeAQAhEsCfYIinFa&#10;ybqiFPW6/3lTKYSEuZsggmKkpjVcEzXeEBekwRB2IlEweBXzbanwtLP8jKvimqvEI2XBqQlqVPaM&#10;adl0yVV62rVuBpf6h8dkQRCXHUQkxg/IxRSUTYNy3lF54xWZz0LHMQ+ZD1piH7TEgRnmluriQlfu&#10;B/vXlR+oONSV61VNg+1mtbfwm85cP1up4VyYsmoaV81fdud91F3wQDaONEbdr3xzomr51IeL/S3x&#10;QTVzpCP7y70l6v6K090FtzptR3qLB9qtkAx69Mu0KIVwngoksKxQfeAtXH0UgjETbBuxxKclyb9r&#10;ub9m5SNX5iNeF659AbUmjeULYbEj5BF/yJhsOBfxAJmbARFC8VviPDtf8+x4ZdbFO7O1mPgE81Ib&#10;/haLpTP0S/zTh5I6mpQZaInzVr7mq3wjZE/GW17uAP65jEyEHtCdBQM6dPzZoXu7X/yf7u1+Juje&#10;bh065hVIGfW4km9ULbq8+/UJe3zEVBM3zVAE+mXDWGjMT6QVIFPwXvPaozteu1G3csKeFJAysPOY&#10;LEA1TUQQdFirY4QT/q8guxpWn/hXMflc6XcrV1784PXLW18Zx5neGRROb6FBymYqCOwr1l/Bs6aq&#10;Cgv/Tw+/lD7alnCtauXZ7UvPblt6Yuubx7YuvFUdM+lI9rkyUGTUGhR0kjzVCIwlDiE9m4w6TYY6&#10;dLxA+BWMADhNS8xMYfqGGmrmjGq+rhTWKVXF7c5t7bWjalYkyZ8IfjWdjU/NYNZmDxWDX+HV8Yph&#10;Wsk+LVe4ndu/kd6bUX5vGQNKJiGcHQ9ubjiqh9oNX3XnGT/aULW3tK8dR8NhlP6pYZYSYkYSk1DM&#10;dnhYILLD7dktBza2HdykTctiYvQvMnLq0KHjOSKiS+jebh06/lyAt1tNm3Wl+uuW+WsWBVtjcSG3&#10;bPYr6WK7MGkOs6plVoaLMeQ2BlQoM0JhoOSzUkagNXG86jVf44qgPYFUO2HTkZURUjPIBGOlgugw&#10;KZ7ln5v7L4M1k4xQU5x/28JA1YpQc0KITTw/8SB0HjJn2AglBFVzwM0sPYkItecLUoqCamoQPJge&#10;yeYht/Vwd8H9zhyfO+NqZ0773vUdXXkD/BYChKqW4XWmDtevPuNIUXsKTnZZvW4zaYzMPIQTVE19&#10;7qyPu/K/koz3a1Z7dq8M1sf2OzKauwoK95TsU03jcjKplOw4ATyu9IGmmL6WqBlnar+Ue0oqvyMX&#10;eWXsjyQrjyiTpayxilUC8NmHSBGlipONfVL+aWlDv5LnI00bNjIpgWAgIi6/nHVCWnfeWXq3Nn6g&#10;as1kSyKueuXJAa7TTE9r0mj1mhkK5xvNoPqqhn637RP3WyfdZWNqNlUHrE52eAuyrIiCN5HFc8es&#10;mhEieSI7lNevmE+r5T3Kvy4oeVNKNvtKDdrpRCiycMaLIhseYdnBY6/ns4AoUB+ZaE25Xxs11BDn&#10;caSRwB/BsZomikzlnW5NGaiLGW5MmLaneWXqDghHjdMv7/j0wSASphABjNFbj2K85rR8b8/9pi3v&#10;ojP3gtN605U1Lpmn5TS0dioCIGqNf+GsMgrPGVPI/FUF+TkEFQhTWGrEeYDZg9x4XsWvmMYlyxVH&#10;ziW71c87E36MAFoLu+JUs3YUNrdD6guiICHJMN6afKcm+kFD/LQrBZFFjSjGMdl6US79Wt78g1Lm&#10;YWGCJlGgXxqdaMjifcwEEp1wKzIMkR3z1FkoPkUYk41X5ZKD6vvfuTdj47IQVJjJFwOqJup9aPzc&#10;eYXnPqhmDaiW79wbP1c3j8I5jaGAfkkOZIJNtyYOVq6caoiHUQnnqNmnZk7ItvPy+pOuiotS2X0J&#10;txLQMKtNbamGcSX7qGvzGVd54GcsaKpTkjw9QEQaD5YhJe+oVH5WXjepZFG7mrGn3m1cPdwc71P4&#10;UA3FPK2aD3fmbt5f/v6+8u+7cqaVzD63pae36FBXnofFTp8GMSaLBRnjbvOXPXkfd+b1O5PHalb0&#10;7Vg4uWu5vzGevhpU8BF39t59RV37113usl3uyj3WUzjakQWumLGXC27h+MTMDXmoWKg6tP5Fgdx/&#10;eRE5VVNayJU+60gJ1Ef5dq0INSY8kvguiTkUfhnie0oPRJOEQw88UPNyNBwjkR5qifPteo0+zbOu&#10;TKo+EVOcr8YCp7GXImsU+JdGeMOsI83TuMRX+VqoKeqhdiqAmYYFEUeHjr8qdG/3i//Tvd3PBN3b&#10;rUPHvAKv+odH6lb1krPb/z7YvNbvgooMHQuaHxQsNmDIXMFaxblpBUgLJIuovzn21O6Fx3e8frdh&#10;tceZ9tBtFnYd6DAp4EdpfxlBdiYJq4BAJlBAMQw3xFzf9ublLW/0V6/yuVgd5DikqUO90zLCenPO&#10;92maf1pAwfU40/uo+JWrLu1afmr70hMfLjqxddGNqjWTbcl+9nnzBJPm4eajzlktDm/N16HjRYKX&#10;IWc+lMPjAHZCGAcVG1n75e7Wf7rr9yv/5OUsv3pkmA+gcU8MODw9QcYwzFcefwxBxTQm53zleqfN&#10;ufsj1/sjipX75tMUfh0eD4ba1DNhqN1Ss6c4/eMNyp7CaTcPfRgJ8fs4YRj0NohJKANPXmNMQKWo&#10;hvvtWc4DFfb9Fffbc4Rt/1RCHTp06BCIjA+6t1uHjj8XWEOAGvZQzgw2x/iq3vDVLQ45kmfZby3m&#10;x8MQihl7pIQip5lUmUFnmrd6gWfH37wNK4KuNAoE5bB7YNatKSpss7Bv79nAvGWCPUdKsGaNb8ei&#10;YN2aUGtSiO+RfeS28FuKRsBdLciOkiDrJ/AU2ecCVvAyZ0nFEo5G0mPd2ee6C+51ZPtV02h79t7e&#10;EseedXfcZCNzkVEWo9eeOlS/5owjWe0uPNmdNwOGUUwIByqccbg96989+Z915w66Mn11sd7KVcN1&#10;sa1K1obekoPO1H5XBny07LGmcgVksrKj7jas9LhSPbL5tFxxTlo3rWQ/lHlRgiYKPkoX2wqxa5P+&#10;RUaKcUq2Hpc2XZFKPbKF/mUfGJuEYAMao1cxn5XWn3JtvNlouFcVPdWSCC0RdYqV02RNex1pY3Wx&#10;U62JIac46xiYUq0n1PWH3JtuqflEgUqnuXgBHCSA3bRzxPhcAQFqpRatQjUNK9avlU1H5Q331Xy/&#10;mkUhHBOMESJp4TyWNKfRM4IyEnr1jCOtvy72fm30pD0lAEVaKP94S/BLmSPNiXeqox/Ux3mo+qBv&#10;C2kwWNrgmStFJJx1Z5JO7lVMN5zWw215J+w55x05Zx25d11ZE5LZK5uxjkETI3bwc3J2jz0W9ROs&#10;/jbwhAnaNj0zTVFe3Ak9JZv6pewrfNa67+f3D6BfoL3x2hfN241/IRnZMGNPH2lK6m+IGW9LwoHw&#10;nBd1KJLPA9n2ufzOfuVfN5VCKqxmSRFYtigdhiywxEYQWCWg9jVXt5YLxR9VrUflim/ktwbUPFS6&#10;OB+C8Gvq+vdDCBBVzK0u5MZqjGtqsdz+wUl1XYAjhItppn49bU8erl0z3hQrDjAnBJWsIcl20Vl+&#10;2Ln5pGvDXbkYhxZg/NHSUtejDntOXuf7+bkdrUY0fmjANA/LuRekdTelQuqtZJhPO1LuNKwaaolh&#10;kxDdfFo1f96dV3ywYvu+krOdVo9quu+2/Lsr/3BX7jROHTeEr+vWmjG12xNq1keK6V5D7NjOxYOV&#10;S6Zbcck9BhbFNKmaP91bIh+ouNZlu9uZ80NPwf3ObGLp0Xy9jIwLxe1NExqXlF5Rw5MzQ9Tla9f4&#10;dy4J1K4NOrF0SRtFnxlEHw2ViXMbRr1QFwjJGYG2eG/dMm/1olBbEotXMCASilwgcBpgeYwl4DM0&#10;K2cEW6P9tUs8NW8QBYSgCxNlYd1r+erQ8ZeE7u1+8X/zy9s9j6F7u3XomF9gzckYlDPu1C4/v+PV&#10;e/Urph04CQcKK8xsgKNBf5qbUIACWXE3TtqTL1Qu+ebD/7lSs2zUnvjE1Alrxj+Z/JcgzPKwYh0J&#10;9znTHtSsvrZ1wd3KZZPN8X6cvQbNj14hC2jS0A5ZGf1LgWcfcJHYaEvStcrVF3auOLt9yYlti8/u&#10;WHy3du1Ya5JPwjJqkphYBI0kLHYCVcdcUjp0/NHg2QoyvcS8pGmGDf5mdWeZ217lrrqn5rG1jzi/&#10;emSYBwiyRUoPYk6By0LjFezkYdn2set9ybnrS+d7I0rOU8PXbwbGYfRrtnJVY7/bUt1blvrRpp7e&#10;fFzMKQxpTAD9bF4cB95u0OEKutdhlfZvUPZX3OvIDom5IVQZSqFDhw4dTyEyVs/1dn/2QfqTht78&#10;xybd263jvw3CFuCvPP4N2RP81W8GahcFeaKcI7C9AN0GWpkGNytyrMYggmx6KBkCTWs8NQv89cuD&#10;bdjkDYJsdHBy6Huc469Qezhr0m0oI/h3g82Jgcrlvm1v+mujHtpxIzKZNmF7EJGFOw2pxIN4/hHZ&#10;5wLODmoe5cL/orCD7dnf9BTf7rAF3abJdkvnvvL23pJ72AiIt8yS2eNMHWxYfc6Ruqc7/3iXdcxt&#10;EQVBBFAzDbmzPuvJ/6q7gKgF5Ax/c9JYTUyHan2ns7BFMlxUM32abYv4Pim9r3FtfxN2ePsVyxm5&#10;/IxUPilnIwITFI5AAmqBOWdLEIefDcm5P0gVV6QSjxJxA4sl0VgpThR8quWaVHbEufFCc95Afdx0&#10;S2JASqeYTBCNgQzP8ca4qcZYvx23noF/FNZ8RS34xL3pglo6ww5mwQYihNdb/4EgY180CcoxPFlx&#10;VSn+Stl8Wln/QMkNCK2YmyXF51+sSKBAYvIJUr8ILil+CQGSQ0vSg6a4kebEqbaUIF+2LV5RRvQ8&#10;ZU97UB832BA/2Zbix6nU4bcaIBymKWqK+g5VMRKOSJYLDts3bXk/wOedfdmRc0+yDElmH47yRhVw&#10;40eJuLo1gnP5/P0Q8zaodGoSMo4uv+7KuueyeHBaPl494jMVfgyt0jVwJ+VnnytjqDGxrzZupCmJ&#10;D6Lj9uzGcdn9Su4lufSwvPmUXDGhZBMRJHksLgw7REfrL1zR9MyviAdttTHDNKlY7igFh5UNl5US&#10;PvEec0ciCTfCX1HXvx+CQ2IMElNM42r2aaVUUT74wr1ZW/3AbBNjQckw3Zo4Vh8905IUlHjHAizl&#10;rNtS6RlXxQVX+THnprtSUVCx8IAMyVA/HVRyr0mlN+TiAJaYcMP4KYS93YhAMhlS8s7L5cO8DiAg&#10;Z046ku43rh5siQ3KYjewaUo1fdadW3pg/fv7y852WCkJWYWfduWd78jxukGBV8AIkWIlwYTLcNJl&#10;+rol7VZN1FjNypHGNV5HCvoCSmEYdWcf7insOLj+ZG9Bf6f1UlfeQLuVrWZUB/8+zfA8AZUx3GdF&#10;DRqDbUmBhmh/9Sp/1apQWwoJUMjhkfrr9nZzM0YV0y/XJtE3hFyp/qbVnkr6mK6YlXFLo2i3ggdO&#10;iNskUY9IxVmjCRlmXWmB+uXeHf8/f/2SEG6iFJERLdI1tHx16Pgr4sfe7vkO3dv92/50b7cOHTp+&#10;H6ASCZDZ1tew6vyOV69XLZ52ssMbb0nBhfNDuHOeTAsI9UtYR9PO1Jv1q7/f9srRna89aInh5BHl&#10;DMr9r1MN+dg08Sz0NpEXhYfI4GyKu7F94eUtr92rXD7VmowJF1GQ8IJfkeSvAVFw6MfaDk7jtD1t&#10;oDHuZs2aszuWnNy28OTWhWe2L7ldGzXdlkr1KOKQ8MMeLOApmjp0/KFgs03zdo8qOZ8rb32o1u5W&#10;q/er7w+rNq1Ja9bv02nnP5hzUUYxNNGvOSRjTuFz1ztux7ZT0vppHGAuet/TyX8tmAgJE6Qox1Nd&#10;Obv2lGYe2Ly3p5DfGrDkKDzY/hwEz7DSwbPxTkeOemCDe1/FnQ6uDhorePO3WNuuQ4cOHU8hMsLo&#10;3m4dOv5kYHuKLQKhUZhmpcxgS7S/dqm/efWsLLbtIgJm5LmzazGhFSAcnjax1YyeXWm+hlXeqjd9&#10;9StnXalCF6L4OLAnPPOu5fsMoCSY35eNfE0vdCqy6QL1a327lgarV/kbYrCmWURjNpgTwdtjRKg9&#10;X1AulF1YodXEQtze6Mg51lN0tzM7oJrvd1j/3VvU1V10sz1L+I9FNK8zZaRpzR1H0meduXu6i4bc&#10;WSxJTZgUYcRtPtxl+7wn70ZHdoDCZeOklPmZYtnanre1I+eclBFw4YZjJmj0udKHmqPvN66ZcqR4&#10;FPNFueyyXDwJTyE0OlFTmmOecxfcPlTMQWx9zrkolV2Xisdl4Xbi9oAHocTSr/m+VHjCtemKo2Co&#10;MX68Mc7rTEOl8GZc4TbztiWN1ERNtyaGtNZi9CvGW+7879X1J9WyQTWHtx5yS0BV/lE18hiiCMQe&#10;e7sphKQ6pOR+qbz1qfz2Jbl4SsmGtOkVfqmwYqs3xPUEnV9EWP5hkSpGjzN9pDlxoC52uDFhBqsx&#10;8BZNl9tnQDZMtCUPNcWPtCTOkAxRI5zQLc5ae0wt0qggZ47TL2VdcGZ/a7edtNsuOK2XnNl3XJZR&#10;l8kn+OeYrKI/5ue5gFjiBgmxBGQcXd7vstxzZg1LFj8HhrP7abnhLQtWiIJA1KbbUqkhDTTET7Xh&#10;7Hd+hbd+NeuCsu7f0rvfyG8NyvkoCw8sSM6tl6uVnnGcA3u7Mf7wA1GGRYmxhbPzK6YbStG36uZv&#10;lU23ZVhDWC4jTqgW8V9AI/wJYHOIXzXfUfI/Uzf3qO+fUNZ5xZHjQkqKIehKn25OnGiM9Tpo8CSx&#10;UImMAcVyzrXuqGvzOVf5FVfJPbkAl1uHBTsjZ9+USq5KZcNSTkiMrgh/KmsNnAvI0qjSL+dekMvu&#10;yAVEKiBnjrYl0Bgy1hYfkMRCJZNHNX3ak1++f13NnpITXTnTquVWu/XzrvzjHbZpYoBn1TgvI+6T&#10;bk2dbIw/as/42GW825I03rB2qHH1jDOZahxNSDHe68jZv69UOVBxsTv3Wlfule7csXYLhYfLDjzF&#10;7fwB8UalEM9Be2qgMca3a0mgemWoOYFXJFAEQLQu4Mnk/ytEe4bNLqUHmqN9dUu9tUsCLTEPseyA&#10;6hTNgBs/vOkE0eAjAwWO7qDOZU/01y31737F37AC15FwjxP0Id5w7YsQHTr+ktC93S/+T/d2PyN0&#10;b7cOHfMKZMdqlhiZHEE540Hj2iuVC25UL5qyJ7GOBYTYhGMbI5JQg9D8yAALqZliqXV/c+zp3QsP&#10;bfufuw2rfS7c3QvdCwYM2zA/ovDLEAw8hlAWhSnVmjRQs/rq1jdv7Fw83hQb5BtzkYQwX89K+m1g&#10;ARLEnnVNDgQyufsbY69XrTq/Y+npbYsIl3ctv1MXNdyS4CczhgXFkX+67nTo+APBlu2MmnVUWd+q&#10;7vyXu9Gtbr2r5uO0Ojbn2DBGnKcT/jmAYZNNUN5GoBq8qvmctO5j1/v7nB9cl0r4aEcxaj2V8LeA&#10;58K0Ga7jXbnFBzeUHSz/vCsfPMiwfsN9/JdyhKjxyhxQzde7cjv2V/TuK7/TkRPklftEn9Pi96mE&#10;OnTo0EGgoUY86N5uHTr+ZKCvP2tc1IuFd00gaI/31y/D3jJ7Mk+4Y3OYOA4KEVgrEBQeqxZizl3O&#10;DLTGeGuX+uuWBVvjeL4eeh0UvF9pcQhVEJDJuBMz/py7Iy3UFBeoWROoXRNojp+VSD8RbIN/1mew&#10;x1eknUvwuYIowwkHlVVTtNipqRoH263HuwoudOX7VNNwe9b+PWWdvcW33TgCWhOdavS6Uoeb1vY1&#10;x3b0FB7oLpx084XWGimUxaOaDnfltPcW9rVnB9k5R5SPqZbt3YWVquVkc8JEU3zArp1hFlIyh1vj&#10;b9WtmLAnBFTLfSXvmlwyqOQGcQUsUUP1EYQihyxgvKMUZD/OKNm3pOILrrJB2cbXAAseIOpHQo9V&#10;TINy3lW57IYzr78xZbQ+esaeHMQGZW2LP5Eda4ofrF4z3hDrd6azVw8URlXrabX0a3XDNbUIpy4j&#10;MCK95w8unSgg/Yvysg+JnslGNhK3Y2r2WbX0K3XzcbViQrWS6PgabzQbYXc8RfCXgabFqQQFBp69&#10;jrSB+ph7NVEjLThZjT3uJFWIkeIEpMyJtuTBxrihxvhpe5q29FwD4mhTGWAYPU48gILbdE/KPuWw&#10;Hm6znbDnXHRarzuy7ziyJyQz1Rr4QTQqPhiL9M3fB+pxkGdAMVIu/Y6sPmfWsMvix0VUWmGD7Icj&#10;Dn+UVgPFiTz7XBljzUlDDYnjLUkBiYWPCjL7FUu/kn9arvhWfuuiXOxVcNpBJC0yYtERJyFZXLqk&#10;yYoHLo6gRUP4tJJ1XindL/+TqI0oNo6AgmB5gZBzOH6EsRcAztHoV82X1eJu9f3P1M13ZZi9Wq1R&#10;/cpGb1vKeH3sdGN80IUb09F0ZaNHzroplRx2bD4lVdyUisfkHG4PVBZU8bRsvewquyKt86g5kTUT&#10;SMhN4scQ3dmnWK65Si5Sl8cQgf3Z4/bEO42rRtvi+a5ADGse1bC/J6/8QEVPT95Nt2VKNZ3utH3W&#10;nX+hI3taiJ0RcqT4G+M8VWvH66J/aEn6SrX0y7hxfLRxrceZLJouMTPUbu06sL7ho43nu/KvddkO&#10;9xaMtqNXoiEhOx4Yn2R1XoELa6QPTaAuOrBzaaBqZaAx5iGvtRJlFJKnaD8n+Z8DkohfaqL2JG/t&#10;Es/u13wNK3EhCLdV7mtiNGMpuTGY8HiF7PgXCLbG+OuW+hpXhuwJIoSnIDgXTDuICYF5LWQdOn4/&#10;dG/3i//T7+1+Juj3duvQMc9AqpVmGJAGRsZMkLThttjbtUtvVi+eaksSChNrWj+tPLECZ34ELS0z&#10;xBcLBVXjuCP5QvWSb7b+z/nqxf0tMdBxhfv5V2qHBMHbY7hZiQ+/Intysjnx1s5F17cuvF+1kixz&#10;nOHDwAzIHDp/AUSKoxVQwS6KoJw5ZU8dbkq4Ub3qzLbFp7YuPrl10enti2/XRU05cAAgkkC91tLq&#10;0PHCMKVmu9Rt69XWjWrLV+rmSdVKtpw4YI06L1lxmIb7k7ZMGovwgPGTnv2K+ZDrrQ7nh99Kbw9I&#10;eWJ64vGo9bvnYSExykg2XO+wrj+4PvXg5jNdOWIcECMzRxATCj+dXTgOTOirXXmugxs/21P6oD2b&#10;/dwYtDm54RGfEPhUWh06dOgg0FghHvR7u3Xo+NOB+i+m7NkcY5VAhJBqkelrWBWofCNQtwQ3eVO4&#10;pleEE0aUGY2OcLQgJOhMCzRGeWsWwV/uJKNDuDS0mM8Iyo6dtUQQ8/u8QRxqDIi4jaT5BOpj/DVr&#10;gnXRs/ZUXBkjOOEDaSK8zSX4XAHNSuirEAu0O/EvdqKPtGd931t8oTt/xm2612Hbv6ekp6fwutvs&#10;J4uYnUnEp8+ZNtyw+mpL3Dedti978u+1Y5cnhQsR0e9Uu/nbrrwDPfm33dlM3+BTjKfbc2p6irar&#10;WZ80Jw7URntrogLNCSEpk4z0odbYWw0rxu1JAcU8KOdekUtuSoVTfC03a9TspAyLhVcPEJCRT7Hc&#10;l/IvyaV9SoEPZ4+zGJEEPhJKToWakrPuUBxn0d0W42hj/FRLAg4MC+vtAdkw3Zo8XL16tC4mKIkC&#10;IlOfYr6kFn+ivnVeLfELan8YuFzhNoYiC4QjcEMKKoYHiu0HZcO3yqaLcuk0jnzntGEKWuRnAZo6&#10;PaAZEGX2+PIhxlRqKWOsJWmgMaG/Pna6LTXi0hZvQ7gdOXWgPu5ebcxESxIaDL3VkoMCMYP+yLVD&#10;3RCUEWggtXxKMd11ZZ222w7bbafarBfs1quO7HuubA+Wt8KMEpUFR/5T3P4WgAefbL7rtNxwZA06&#10;s2YoF3DLDUk1E2O4RR63Oz+VMAx4+kV1mCbbUu7XRD2oi5txpLPjmQIhk1El9wd589fy2+fkcnpm&#10;MVIS0bSICJJroKI97tosIoQ/duMFFdMDNfe4vP64XHEdO/itIb5THK0CYqGuh/MViBkwhrp7cSD2&#10;Auzq3qv+85CyYUzRbolCZTF7nraU4Zq1E3B1Z4i7BmYV87Ar94ar9LSj4phj0x05n/op92IWBW5P&#10;t151lV6WSnFzgciFRcrN/mcagOiS8rrT0oYxmUxvE/XisdaEvqaosbbEgCzO2DeOuLN6e/JKDpR3&#10;9hRO4hx107EO256evGs4sgJyZoerwdsQ66lc6auJGmmI+1gxf9Fle+A2ztgTx5tjvfheoDdRFlOq&#10;+dN9pW0fbzrbXXC7K+d4T/79jiwqOEDZMc8UTRThpYMHc3D+BGRDqDE2ULnSu31JsG51yAlXNI38&#10;ACVxixkMtKtfaylrpZYzgy2xvtpl/tplwZbokBQ5uoNFrfUFjTfuPgJc41JGsHFVoH5psC0eozpE&#10;ihbFgwYVxCAuMSQKYriOZK1Dx18P+r3dL/5P93Y/E3Rvtw4d8wqPYCFoCpOmM/Fhtj5XWn/D6ptV&#10;i0ZbYtjQJTPj55Unba26dhtWkC0xjyujr2ntN1v/5/COV+43rUU0kcXchL8MNhfpAbyFA2G3KNrB&#10;SoJnCpmxJw/XRV/612s3ti58ULsWKimnJZ41Un92cHFIqkGhCkc0b35LhSVratqeOtAQd7Vq5dnt&#10;S05tXXxq2+ILO5fdrY32unjJ+a+SvA4dvxtjqq1G3V2guprcOy+rJTMqWe/CPtTa8P+fve9gj+pI&#10;1sZe73rtezfdTXdz8q4zOYMyyhOVIwgRjHMgCpTjhBNGmWzv2rs2DmuDyTlnUEBZmijw9ze+eqvP&#10;jIScAAOLuUfP+4x6znRXV1dXd1d3dffR5m832y3cG+CekwJYL+hRLG87XrI71uyQlgwqqVwisUiE&#10;Fqotu1yf/GZxDT2A8R9N6Ys3Fzy3peCDxgwfiIuemTtD7gc4U8ruC/q9YDTD2cYUdfOi1k2Fna4U&#10;sRLEz3myjW6c7837XHIdOnToCPUMurdbh45vH9iQoMmaGPEBHvTpuV9K8leHeYqe8qx7hhfTgxE4&#10;obDT2JKBGwaTQbbfKJqfArIhUBc1VDxhaO3TfrG/WZh5NwxYL6FDaXCqUe7GACZ6ZprpXHOZcdbT&#10;Hu+vCPeuneYrmRWw4fpWTDnBp8bbTeV4E2De2NWNUl+Vg752PCEOjV31aTtacw40Zw+6zJcaUv/Z&#10;Or9pfd5+1TjEbzRnJPsdiR2Vc85XhR2ot25ryjhfT4YipET0RZx+l/FAo7WB6NSnfMbV5FZMRxtS&#10;7S3ZLzRntdiT2iujPKXhQ+tmuUvnem2xvfZ5l6rmtlVHeOXkbjn1kLzgsDzfrVj5PTUGmpWDN36H&#10;K9c4PdQOQPsUc5ecdlLOPSbn9ykpfMQTzlewIcSIrI0X5axDzoXn7GldVVF91dF+8XZ2ZhjeL1tc&#10;d3lYb0WUz5GEukYqXN180ZX5iavwXdeSAVU7tntHoJivybDA2YUGTWMGksgsR6ZUTOgnViT6FOth&#10;teBN5ZV/KC+2Kek8a9ZuXbqO4FcDBIkyUlGOBK56yA1PFKPHnnSlKpqm2+0VUW5HIseHciIjPujc&#10;a4vtrIhur4wYwLXVQm0gRgpo0ViRiDLv5jdom1AVU78M9/Mntakf1Kbtq0s/Zk8/brdecJrdfOG/&#10;cIZdx+otwaOYLjrMJ+1pp+3WHhn5BkUKUHHYf4xaJsbGpBWAauEag6T2isgL5eEdldEeUgwuIEqq&#10;mi6rWR8oyz6Ql52Rs318pFvLgls6hSE0nL8POq21g92oJo6APkek8rrMp9S899Rlh+T5/XKqWAkR&#10;1LCNgAJ4mTqyZpoakbsGv2o+qea9qy49pFL7Ig3hNo5zGpaAnORxxHaWzumpiPSJd7pzezwj5xx2&#10;Fux2LDnkKGh3ZniFPijJYlNFr2I97cw9J+UMylZxNRqKjHph8SLaWB4IHsV6QF5wQC7sU9IoiV82&#10;9NpjzpRP766N8ZNMeJnukstSsSGvYFNBS3Nul8tC9b69Ib25Jedkg9XLvPntSZ7KmMF1cwbWzvRW&#10;R/c5klqbs7a2ZHeq5gHbvI7K2UN4VzfePU+sdtSnvb0+v2XTgsNNGaca03dStHrqvdERiVZDXROr&#10;BCiP4fY/A7wQ/TrdoLL4y+Z4V0/0locN18YN4w2JELXgmbUUYa44DaOTfzUgB0e8u/hZT/F4f23U&#10;sDNJdMtUxfgJUiKgN2P6oW6KG4hMo/McX/HEQPkMv20efsJzbhTo5EXvxAMTU+O3ANxVtdeh4y5D&#10;93bf/T/d231D0L3dOnTcW2ADjuwktqh4bgBLjqYKyX4pqbMq7FTxxAtlU93OxGHJ5FP5ZUhjILw+&#10;ZFcJ40/QUY0+bGw30lT8gxV/+2jl4yfKptMkEPM6Mouvt8O+dIOkmKtwmGlygJ8wz1qYvxo9cmJP&#10;bdTRV5859MqTF9ZM89gTuGgoCMUk2xEx+eownpV928CioGLCCOavMGeDvwalgfnMoCPhckX4wdVT&#10;96yYtH/FlL1vTDm0evr50vAhexKOGrBhHZIAmch+PCTAaBYP+bkW0KFjNEiFeL/F6OO/PJVl567o&#10;QwhdaqpNXfOKUrJQrdupFnQo6dqkjl9DNaqrgdIKhLK414BmpSRew2RevOEMrFIpuNWgICfU+evt&#10;rzuca3cpS9x4gaJIOCIN7hJvooBeNZHXDiiJAU0VwJz8reYM65bFqzfOP9yY6uX1o9GdIQL4irx8&#10;KvW0LFveXsC5o4FTB36uMdW1qfCtDXntDRaigEkyExFA+Pq+RYcOHTpCCPUMurdbh45vH3iIx2Qt&#10;ZJ8oPFnDJjm2GRxx/qrZvuIJvqpZPilBRAul/Uwxe+VEvmEYX8XBRDIkfJhqGQLOOH/tXHfR057i&#10;iX7HvGuKJThnhDkkiJBB4leTaN6h0RwB/DoiTGyEzCc/Q4tD7EnJgbpYX8nsoVWTfFWRASn5qoQz&#10;oGBGNfsUA26pwQRTuGZFYYPJbxlMRMiKv/JsF6UOvenc3O2y7mrOO9CU43ZZrtRb/tma69yQf6Te&#10;wm5L2Mw+JdnrTOysmN1eNedQQ8rmlpwL9WQusuS5pGyhmY40ptpa5u9tSEGOuL7LdLHeKrdmP9+a&#10;t1VO7LLFemrmDa2dM7BiEk5b2uIvVM69UD3bKxs6lfRd0qJTcp6XHfN+F/vYwCcLliuLvU3JZFUS&#10;5UHFfEzO2yUX9ippHiWJY7JHijkheBXjFSXluDP/uD2rozruSmmY2574GZVaSUSly0afM2mwZl5P&#10;eZi7Ls6vJLPXHAXpUVKOqDn/UpdeUVK9SlJw9o06ol8p7KeH/BWAh2mUqG8QwbSCVa4CKpohlEVQ&#10;5YAh1XhWzdigvtzqeu28muNTzNcU82cKVQ2UkCWPJF+7OKDlwtkhI2o4ShLJmb5ek+Fh7auLvVQW&#10;fqFkbndNDK91AFR8IYFBZ0JX9bzzJWEdlfy+ZNYl+tTkhqw1hzrJKqhaVFlGr2zsksz769Lfq077&#10;oDbjlDP1gM163J7aI6HpUQHxEjfmnKdXxCeqnlqZmKGI6hZlpIkAPecA587olqwH7eZjDmuHZPHI&#10;mp7gV7QmNKWrmuMZFIZdWDQQCYW0RcAnJXLpIrpJP52JuL0c3QXch27Vclgp+FB+/oSS1ytrh7CZ&#10;vsYYKEANeLlG6Allxx5ZCtOUUwiQykUTn0tK5vvK828ry46q2W74j0nyQTpBymieXISx4VsFMUAd&#10;CwUEq+IJUfbyvhzxhCfFRmLpoJr/sWvBZTXDq1p4sQuTLwIVZKAquqts7mBdLJ8hAbUB1XLCmX3I&#10;OX+Xc+lhx6I+OZXFQpQTcXWfYu6QMo9IC9rlLL+aQpJHtUK1BCeifokyazLLUzDTo2Tsk+afkrP6&#10;5RQogGzsscWcq5x1pS7KgzfuI/mVelPV+ry0LYvebsq8Ai017ahPc7XmnK5P9ckGb23cQMmcgbUz&#10;PGXh3uoYnyOhTzU2t+RsacntVI0eR2JH+az+mkhsQqK0irFHNb61Pk/ZvPBMfeqe1qz3WnM763ET&#10;OxjTQGHIAZX7lQ3ttoPlBh2+yiMFPSGZCOUkxrRo9LU2JlA8w10601sThSsThMILqY6oFiAqlAhS&#10;DyCi8U/0hAiidHixIz/k1oeCk3p4bOFDa5/1lE7y22OwZQr7MKg1QTGIjWC1ahlxDwC54ats8JfP&#10;cBc97qucPjz22nMKiFaPjPhTAOwJUjpuClwjaA5CmFdlU8AlJMxtWbRo2BvYSeNVseuO6gL6I6pj&#10;tLbcAEg5hbZg5IVqQWeoTkdsJ9ITbAO6PbXJh6YouyA1HvVoWPe7SHVhqLBqgQ0uCEWjbhmRA+jN&#10;+PnNgAiG2gI2M0Hnr4vwTaB7u+/+n+7tviHo3m4dOu598KwDpp4f752KPlY0/sTaiR5nIk/LtSn0&#10;SPwvGbrYAYaLvLpro/etnbht+V+PFk/rd8az0alR8IsB/nNpbwEwuGmmYU/oLA878upTp1ZO7Lfh&#10;eiX4cWH24YYfCvCwfROGyLcRNJmhWffl8vDDq6btXzl178qpO5dP3L9q6qXKCM2c4iq7BgOOTG2y&#10;RaiueR0EtaabyDq+FNQDiJ7hKp/bYIPYTDqDHkNM/1TTHrXwJbUyVVVL1FUX1SwcQQ6p3Lew6XGn&#10;gTkAH+hh6x/rL4QkksYpOd/lWFlnW3deyfKouJ3ymwPdLOXCaz0QHT4NbzdnGLcsWrlhwenGFKzn&#10;8uSKJ0VfAFQHmjOqA1/Rb2PydqkxVd68eOOmBT2NuFyOcgGFLyGiQ4cOHWMguhSC7u3WoeP+gF+l&#10;yR3mZWQV4KVU8ChHedY97S2fFtDccmIaBYNEeKTYqMMTYT/QRA9OO6KmGH22aO/aCf0r/hyomcOu&#10;NV4pRmRhlpgCLrap4CanALoU4MuMGYYIh2IOOxP9VRHeddN962YO18Wx28B0TbYQfXY5EFnNjXFH&#10;LRxhWfFbw4kxc49q3dWSe7g5G3do11s3bMh3bio4Iid7IENYjMSY15nYWxPRVhexvyF1S0vugYZU&#10;nKGEu04YbGa/y3KiIVVqydrdiPfssrVpbHeZG5uzXmrJaZKTrlDtOJJ9FZFDRdP7V0zpXjvzbMm0&#10;C9VzvbKxT0o/5lxwyJnfr6Rg5V3UEbEKb6WoNaojSIZhGFKse6TCT6Vl3Vz1iCDeOMZL4UTBhziW&#10;s86cPY6FbTZTe2lYf3U01x1TpgqVDYO1sV0lYbjtHLNskKWfvIrptJqzRXn+gJLjo3JRQdjPBGY4&#10;LWcnqgZqQwDDQcHeXqAgirFbSduvLHxLffFTZVEADm/4CKGBggEwY8Z5ys8l/wogOb++LVQEr5zc&#10;Wxd3oTT8UnnkkAOvZIaGKMbPuNR+yTBkT7hSFdNRGT2Eo8/IjlKxPIkgJCDCIqGYm7OoaV5vuuww&#10;7ahN21aT9kFNykmn9Uid5ajN2iubfUoSexEM2L0qcoS3TLQF6J6oXG6J1E7hR4erRjUNyYY2p/Ws&#10;I7VdMg3wTAcvDOZGLapSm4wEmzmzB+ectopCceCJMQzaE86XRpwqnttTG893AICHay5ixnJezvin&#10;/NIO6blOOcMHCTMzX1TXXBfMJyuG8ItcU8ykV2BANXlU8y5lSYPyxofKsg4lHQ0HnhgWF7xBKN1o&#10;grcRokRUaqiHYA99Cya//BxC82PHSdo2Zcm/1cIu1UJlYd0moFx+KbmjdGZ3RaTXkYidKHxyt0dO&#10;PeRccFzOO+AsPOgsZFc3lQIdBZXaLVtOS/n00xWZCkuZEp3kYegbKJO2CImF2CMFEHJrlzP2OBdf&#10;kDM9Mm98kQzt1RFny2cMOOKxP4N9XScbU8vX5+dtLnS1ZPfyTfWfNGY4WnPOuSye2nnutTPda2e5&#10;qyJ9jngclJcN/aqppTVnS1N2n2pxO+I6q2YP2mPpOaShmnpclnc25Di2FB5uSjvSlP72htw2l4W5&#10;uk6M/ynwjFgotqbJqD4qNT1k6QWcid6S2Z41UwPV0T6+uhxxgp+c8DqCIYjNB9RY0KA4JlcEOm14&#10;TMUTqriaMG/R00Nrn/HXRQYkuLFBEJFN/EJ38EMJWcGgY6CgJPHiiTFgj/UWP+tZ84S/OmyY0o7i&#10;RBAPfdVxWyDabPACUdQUjBB0XGzACJlDc0jy1AATsDRE3V1w1QXX/n2JtnwhkBc3589gBkAhTy17&#10;3PTrHz/xh5/Mi5/07yrWIo4mOu1vCKJGKkfZcUGoUWBDFcqoJFFzpsbudibsfXnSC9N+/uRff1+2&#10;JKJf83bzSMf9HmEMza8AsU19i5aK+/9bIPJl0L3dd/9P93bfEHRvtw4d9z7EcK4NS4qpqybi6Oqn&#10;j655utcWgwFezFS/znHFQ7hm/w04Eg4VT932xmPbVz/ZURcFW0GLM/L5DREaPnG+2RZ3YsWEw689&#10;db5outvOlivPlygwMu7evxDmBVlmJIfT62YeWDll38qpe1ZM2bl8wuFV09vKo7xOtrZdbMZxbVKA&#10;DCkRDtWODh1jwI0a6wuwlXmRiB6y2vB8QDWuV1/Nc9WlqepbrhcHeClHA5JQjwGjeTTBex/UHAAq&#10;r4w5LQqiFTbpmDq/3rFKsa/itUWrmBGNSX4L0NYsAHRW/S5z4/rcxDeXrl2ff67einNOPPegOGMS&#10;hoCEMr/3TiOC9t5Vb3VuXuTatPhCA1ZC+afg2fHPUdChQ4eOz4N6EhHQvd06dNwfYLsOhhlZC+Jz&#10;WDIEbDHe4gnutU/6a8LZXcpLwByZk8Dew3xBhPECLArzrT9kUcjJvqo5Q6v/5qmYGnDEM00mLrYd&#10;iyy0AJKLAEX7PMSvoYD2FckNw1KyvyrSs2qit3Q2MczuMbg0mLKGO2reIAu4h8nQ5UwVU7fLuq8l&#10;+2xDqk81tbtSNm6cX7thwSE52a/g+DuxjTVxOanfFt1RPfdQvUVtzd3bmOqDCU3iFczjPHe3Yn6z&#10;OXtra9Yg5SJBtl0uk9yStWB97j+kxEE5Eaf9nMk+e6K3LKJnxcSLrz/TXjzd60jyyebzctYO56J2&#10;OY3IahLDfbziJmoDe+BYhrBXjR7ZfFLK2yEVDigpWnFQIpIbOGFPMFzX56Tsnc5FHVJqb2VET0U4&#10;JeQXq2tTAK89obtsbn95pB+XM7OewCeKS57+qS59W13aT6RkWK1CPVDpcH4TM+ynZCuUUgmp3naA&#10;SUx1k72KYUCxfKwsbVZevaikUykIHAeFJckI5ken/WoISY4BScbtTO6pib1IVVM9L8DeX8QHD8jR&#10;Jxt66mLPrJ19qTRyyIE78LS0wm3GLYX0JLhBn/Pih0TZoxiuSKZt1WnvVKUdsltPOa0H6lJP282D&#10;EohD8gBESlpEaekrEaSyU4XyJ56QpmELhWw+6rBckMxu2YzIWDcQTkFROpASxWTAOytAMa/irdJY&#10;AqJq7a6ed6k8nD7dTrhpUblcloBi/lRd2iCv2C8XeBTeicKMIc4XCVkTQugreyjZdSQytfxbeW6j&#10;8vpZJccDPyU3Oi4sFXMHrXYAAP/0SURBVApn65H2JuruJkGUueFwJ0YsXZWRL/0k2CB5XlAym5SX&#10;96rz3ThFQPEBIRCPPaFz3Yye8rCAkzed0E+KqU9JPSAtPOBccMCx8LizoF9ORQ9G4I7Cqxgvy1nb&#10;nUvb5UxRj5ADaGolDUE8wZwO2Zk65fRPnYuowXpQBdiE1FYdeaJk2hCfCaYqdquGj5szX9pcuHhT&#10;wTtN6T2slh83ZFSuz7vgTB5cN7t/+SRvRSR2FIk3SrjMl1zW5tbsbY3p1JCH7LHtldTVJDBX0Ir2&#10;hrS3NhU0b1l4pin1VFP6xy3ZnS5UN7M3Wob/MUBKVGvsm+caMfppwEIHmHzVmeAtneleOcFXFhaw&#10;J3K/REmg2xRNfIrAF2JY5ZKKmKMce6JGuDUZPRWz+pf/yVMyEX5u7ZqEUBJutpoiaWAm8RzVVxM+&#10;VPSUv2L6sD0WSbS2Gcz9K3nTcYsYXUGoCyxkoTpE5ULtCWiPpFQYtXlo41Ri+Li5GuFBJ6gVlMWL&#10;j//s0e8+NO6BcePGPfS9H0TPnHwMbZB/4p1VY5LfLCgX0iuta9IKSGF8etZFbUz+w+wfPfzT/3ro&#10;+98ZN+6HP1uWE9aDHokSaq+WAAX45q+j+RUgykKfg7sHgvl+LuYtQPd23/2/e8vbfQ9D93br0HGv&#10;QwxFPP7xV8U4YI87tOqpfSv/2lcHk4sN2euSfB5s6mFgg33GW9fPVcz6YPlf3l/+l1MVM3wyzfHI&#10;gIBhQTHHpL0lwMjQxlEath2J54pmHHj5iaOvPt1dERHg3akipijdqIT3IUTFEWii63EkXagI27Ni&#10;4t4V0/avmLrz9YkHVk7promFEDgaVVMwFepCQDzRoWM0AuIwRLCVCUOWm7DpkLrgFaUiRVG2KC8P&#10;KNjYThFg5iJhyO1NCb99qkWcY0LCy0DcwxDMHzift9mL3nS8OiDjfeT08PZ5u0nCJFUIjUT3XlNm&#10;xFvPqeuzvSw6PBRsBJvt5yEWTTA94zkzsdevmmu2Lla2FLbXW7k4qDsuC6Y9Y5Lr0KFDxxeCOyVg&#10;tLf77dcSr5/o3ftYqnu7dej4HIJmG5/yIZvHVzXTs+bP/qoZ+Ao7RxhyWLtkgwfxYfzAnNCSC8uE&#10;fvLLie6yiQMr/uKtng0zQ9iKFBM+EvZ0sr3EpshIx/KFEJmGAiOgvGSjt2Sm541nfeVzmQ74ET9x&#10;LnfSvEGJBPNisRtZd7nM25uzjjSmexXzgMvSsnFB1eZF57EPm8/Ns6vM60y8UjmnrSrso4ZUV0vO&#10;qfpUmGRB6RFBmrh1uiz29XnvN2XAnIPcjL2qpb41Z8n6/CYprseZAAOP5tFykl8yDFZFX3pjfPur&#10;T7tL5wScSRecOf+WlnbKaZpgWRRCMsHzYdpXpmzulVJ2OBd3y6lYT8eqNH7ys8eaknNGpn459WNp&#10;6Skp73LR9LZ1Mwf5BCSIc9G8UnJ/VeSVktkee3xQ+Pi1T7G+qyx9S32+R0mjmPSQPsW9YsKty554&#10;VCL2cd4xUF5Xg+9yDqjmXXJhlVr0jvLCEL9AmvWWmOEIN6kwJE8QZ00mQFxCYorR50y+WBJ+dt2c&#10;IUcC168mWArj5K4j8VJp5IXSSEiSEwJCbvB2a7JlXwveACWqkpk0emTjUXvqO9WZ79RkHLJZjtgs&#10;++tS251mr/C7IBqDnSisopRKO6VNVdwnG4/bLGcdliGZWKVfBW+YFxCEW1eE8fw6LwU/AR1cTutz&#10;JnZWRp0vDR+wQxuDOobkF5Xs9cqKD5Vl3dhVIAoCOhRgsl8kZI1nPhSL+KgO4XfsUFLXK6/uwLui&#10;4FwkCn6KyR5uSgVXtyhFsBbuACBYFBDe0BH+uUWD22NqboPy6kkll5uMFoG5Mg3UxrQVTe0tC4fc&#10;ZMiNfu2Trfukgl3OJQecSy45s30ybtcP9SGU6gL2rCwecXVTdtx1aC2XK0XwQE+INxILZX1Rydwl&#10;LbwsZQZkKAzFv1QdcbRk4pATr59AcsVwqN76/KaC+VsWfdyc5mYN+bAprbQ56+zamf0rJw+VRQTw&#10;4nloC+pUNV9yWepa83Y2pXtU85A99vTaCW5HHI6BoiDmS/WpGzct2ril8HKj9Wxj6vaW7H64ulFw&#10;ahqjmPyPgsSFtg+eNSEDpkBdjGfVFO+a6X5bAuSjubqFLokqhvp9BYgIIovqDgGS54CU6C6Z6F43&#10;PlATOezEpRrQXi0JJ+fIiC/CjGva4Mgnwtf8jT4RGZN6LaaOOwtRQdzWPHURr//hwYcfEnjo4Ye+&#10;w6Cw+ByNhx5+9NE5UdPag53DDUL0hyI7CpxK+ck4/D3AGPeHv/ymabXWJ+Dzc8lvFsiI1Q99rAvN&#10;f1iJP/XCX2b89cHvfefBhx7kXMXfj362LDe8B5lS1yFah2gg0M8bBdEPXvxDeXFgZKvQN8Tnvd33&#10;OnRv96396d5uHTp03HZgWNKmOmSZieHQOOiIO7zm6f0r/tZnj8G+Wrbngi6ZL4BIpUEby03ddfN2&#10;rX723Tf+fKJ0mltO1GZTn0t7S4CtwEYt5aXl3l0defi1Jw+/+lRn2Vy/uJFPsD027X0Flqe4X1oT&#10;L9nxg7b442tnHlg5ef/KKbtXTNz5+oRDq6d1Y+8CiYV3vHJMgKSEOfN1NHXoAETboU+s3CGM0way&#10;eYP8Wrqs5CvOE0q+aHr0nFcH2FCmtgml4pPEIVLfElARqB0hwNvYaabqkU3vOp6THGvOKHmhiUow&#10;2m1pONweXWaPatjRmB6/9fkVmxZccllIeixz9L3ctJHp59KGgA4cMpeNFxrTi95c2ryxwMvXVIrV&#10;TBzj4O73+lQ6dOjQ8aUI9Ri6t1uHjvsD12C3aLYEXBQuc4CNBIFAzVz3yj94S8f7nXAJiJkFjEBt&#10;1kB2CCYRbAVpMy/E4UkEhX11Ee41T3rLpw1LfOcnnxBilxjH5y5FpBIMfB6iz9Fiioda7kiFJxSu&#10;m+ddNdlbNCNgi+OHAKfSAncE7JbmWTAVGZIReXW7rJ+05ByFf8h0qT6tcdPCqk0Ljjj43bHgB6Xw&#10;SokdFbO6q+YeqbfILdl7G1O9uPkZZMk2u4bjoaaLqnVDS+aHTZlD2DBKlEF8e1P6Sxvmr2iwnLTN&#10;88tJoZtIh5xJl0tntr32dD/JoTrqnDPrI+fibiUVfkEY6vB1gQiLGrYfvoq6AEsDimmHtPiklM9n&#10;gs2Ul1abFMDN8yigW7F+7Fx22J7XVhLWVjRzqDYGERBH1IWhrzq6fe0Mtz3ei1qGmUoM+1TzISVv&#10;k/rCcTXHi4coIyehMM0OwAPo37FqEnkRRBgPFVObmr5VeblJef20moN1fzaYUYM3NUkhJQ/qeUgU&#10;V13QCgrTc5+U3F4Rdapodmd1dMAJmXA0Sku/QrYD9vjzuPY8YsiOxsXHBCkO+waYK1YwlqRA8FdK&#10;Tg/32VLfrs74sDb9WK3lkM162JbW77TiVdbaHAEUgm0TNdgvmc7brYfsKZckKBgisHpg5YS/ci5E&#10;n5SZf+KEWgHBsPaQWveVqnkn1865VBHllXB4HTVImeJF1CnvycsqlbJ9yiIWLGqcf9UKzjSDAhwF&#10;pszEtUP2FLYMKik7lcUN6opLaibiAOxr4chX8ZZxDojDuNcTvI0YxTM0FpANwis/oKa96Xru7+qL&#10;A7KZOzfIEKVgxtzVsW1FMwaqwlEo/EQt0dwuZ+x2LDngXHjYMb9LTkMVa/UOWQ3JpgNS4WFpsYcK&#10;RcKnn4hUsPmzBJilYIBFavCpplNS7m5pUbecBsctM9xeHXm8ZIrHmYiW7jJSSzzckLpiU0H+lsJ/&#10;Naa7FdOAM7lRsTbWJl5ZN3u4jnpO4iHYR3FtdtWbW1uy3m7K7FOMPjnpQvHkoZrIIDPmfpf5w/V5&#10;ypbFJxrTzjWkftCa31Fv5XklcmehcWX9p8GyQisgsQiFoZ7Ts26qb8UEX1UEfQ1Gg4RHg4sw9uFo&#10;BKsgCFH7cjI8fHVR7rVP+konBnCqnnngY7JwZtOIiX5eaxSaxJgBjMWUI06cT/AWPTlsj8WvYub+&#10;dczouC3g6oCSMLj1KYbB4lkNM3/xxwc1R3Do74GHHpwx68l/Fcecodq5NbWH+mFxiZXEOPzcX77/&#10;0AMinwcefHT21AmHXaAmuLou4S1D6+2160Ouvvjkr5786cKwP+XM+MnDD35n3LhgIX/4s+dyw3oQ&#10;UyQUKjqKzg2ACiVanChg8DmV6DZosu7tvvt/+k3mNwT9JnMdOu598JDGE29Mk4KuUDJ2leRzpVMP&#10;rHzicuUcCtNDmOnXpw2BxzZt/B411TH1OmL3rh2/7Y2/fLzqSQpzXtclvEUIJoW3G7lrgYG62NOr&#10;Jh159amLa6e77XHYHck75ccmv48gZlk0R9JEEQTNdftssWdK5xxcNfXAqil7V0zc/cbEsyVzBu0J&#10;fieuU4OZfhstKh33HdDeWbuEtngVy0Fl4Uq5IlOWXlaqjqh5mCoH55NQP00DKZCMhU5WsDE073EE&#10;uy+0IK9sPiPnbXS8UW9fc1HOpTKKt/FRqbnIVLTbM7enTM83pKzbmJ/05tKa9dn9LhYahA9XtwaK&#10;9uX9GNo71mIM/S5r2VvPyVsXu/kWrGADpzq6PfMNHTp0/N8B9x6AfpO5Dh33E8icgKkTtAp4dZVB&#10;Fo4U5y2b6i2ePOzAzcxwUgpTkDsEiiOWLzmMOSNIBZ009MQvJbrLpg6sftxbMWPYmcB2IFsvsJ0A&#10;NkW+1BoJ5gJoX0dyh22GaHhi9FaED60Y7y2bE5ASA3KSRv+O2Tk8q9VWw3HaFV+FlWvqdKV+3JJ7&#10;rDHDQ5NQl3nTxvzSrQs/cZncmpQgFq8zvrNyVnd12FHVKq3P3cOnJ/ErVrfZe6cY+1XjR80Zm1qz&#10;zzWk+HmnIz3c1ZDx4oYFzzWmXZITNQ86F9OrJHdUhV0omty9YtLAqqltlfEf1+WftOd48fJjccs0&#10;bv3hyOAZ3AYrjkoRUE1Hpbw9cmG/bGULH3lxZFGnqFa3Yt3uWLzDXnihPLZtzUy8xps9fFwoqujk&#10;rrKItjXTeioi/RL2U0JEyCv5kpL+pvridrVwUEkRd8P6oWOCeVAeLdjbDFEQcEh5ma4hUzwnzTkn&#10;Z29WXzus5g+Cn685x/l5cD2CcyEofoLnoXYknvsVQ0dFzIXi8L66WB+JBU2DfmULXMFrlXtqYy+U&#10;hvfXxg9LQn+ErxcgIoKO8HpyWVhc/Enolk076tLerUndUZe6vy71YF3qeYd10GkKyKEmDD+rTzZ1&#10;Oi37balnbJYhCW+W1ZhnyTDn8N0iR65NSiJaFn5lZ5tg45ps9EnJF8vCT5eE9dXF494+Li/fsm49&#10;q+RtVl59V3nhspKBfFkBeC0ClIUyiH3SXwCtdEIyZqJ2SslpUl9vVF7pUlMpoSgvLzqJ1mHm064a&#10;/9z6IPM7Ac6aBC4kz1CNPtXUpma41Nc/VQqGlUT2WHP1oUUY/HJSf000bjuoFftvIE+3bL7kzNru&#10;XLbL/txe56IuOY3FDiCObOqWU/9tX3pWzoU0RNboE4IeaCIiImvPRQSSvOmMlLNHWtSlpHNMo1dO&#10;vFA99yxfo8hPDL5648H61CWbC1/euPDT+jSPM3mgNvaf9iR7Q2oX6IAmcsTKHtOn1qFaG1pytjel&#10;D6kmjyP+UsU0t3MeYpIcVEOvy/Lh+lx1y8J9LVnnGtM+ac2+2MCXSXAfGJyr3qkauSlo4iIJS8kB&#10;Z5KvbLb3jYn+sjCh6sQnookGJSJTgDn/Wv4pMj5FWtYKKIAzzlM2eWD137xVs/hN2/ST4AGg0RPr&#10;IQjjreqh5/yEfkryVcx2r/ijZ+0Tw454Ud0Ekicos0i/lisd3wRa+4KoqUZ4CBOomFs1+8ff1VzB&#10;4u87M43hHuqUXNyjcp/JkakHG0v2S8EdGqUSi0iU3cllf4n5ySO/+cUPZkZPfK9KOKdFn3N9wluE&#10;8aq2FkTZobHTQ+5hTH5H4ra4HwePlT8w7oc/xU3mwXxROiGW66h9DTQxkuVgS+iqSXTL/DDYd31D&#10;6DeZ3/0/3dt9Q9C93Tp0fAsgRl+Mr2LzlxgXNRur1xZ1eNXTp4snuZ3xPAB/8RgsRji2ADghRkoa&#10;YkV8w9HSae8vf+z9lX/rtcd5+XKnbwpcyRWcM9BXKkKQbZrnd1WGH18+/vjyCd2VkUPi/Tej095f&#10;YHuLys4mMvxkmkzoq0/BTLWrOubk2tkHV03bv2LK7tcm7HxtwtE1M/pq48Txd0ooDCAdOsYAV8bx&#10;YplfwVVs7yrL8lTnErV2q/xSn5JCEXiiC/Xj6S63QXQmaIY0x/Pz8keI2rcCWjvC4RjzYalAtq1u&#10;dKw6K+eiQQlvNyYq4n14wOi0t4xLLlPa5kUpWxZ/1JRG8xCx2MQ9qpAtzX94YY5l+0XAr8T28abM&#10;ijeX1m8pbKtP4RUKrYcUizKidvjrmOQ6dOjQ8QUIdXG6t1uHjvsEbEhgAhX0SxHY7OHpgJgUKCZ/&#10;VZh37eP+6jkBZzziBJOHTAh+yM4S2HsgiDCnHVaSPFUzB1c/7imZHLDHYL2VfuWXSQejfckCseAn&#10;+JUCAQJZRC4Lk2V3GkjRT+xykA3e0rme1VP9lXj1bAAHT29m6flmwMYw+7cED1QKdmSCW8XUUW/d&#10;3pJ3oinT4zIPqaa3NuWVbVm0y2XFvUdsxVFB3I649sqZvbWRh1WL0pJ7oDHNw+eugv48kqHBo5o+&#10;bMpsbc4577JQWrFS/Glj+pINCypU8zFn7GBw/wGx4VMMbVUR58pn91ZGesrCu4pmfVyRf8CWM+Sg&#10;ymXzm3hmMYoFbvbxJLH7Gc89qvmEPH+3c1GnnO6Dv0orGjODwlL9ehXTUWf+Lnvh5ZrkjpI5g7Wx&#10;OEtKpNgoJSL0pG3tjN7KsKADSQjE2CGnvass3aEUdihpow4WI4vRVXz7AWkjCyr+NQW3UjFLXC7F&#10;2K6k/0tZ9rby4ikl18NFHpv8ywFzmmcHXARRUrQa9sgGJcbVTRXktSe1lUV2VM7rr40LSEGd1Hgz&#10;eCVDR0V0d3XMoC3Bh53BSB7y7IIayJr5hnOtiYk4lNavmC45zB/XpL5XnXbUlnLaYT3psF5xmgdx&#10;hazRqxj6JHO7ZKaH3ZJVpBWSF7sNsCYDskYfKIMmmiSrqNYDoLmhgoYcSQP2hMvl4W0VkX6xnYV5&#10;ILldUrLelV/aqLzepmRpSxCQJCizylEY6gdqAJf982BpEFddcurH8tJ6acXHyhJx2zx6Jy4skxUy&#10;YaXFQxBEY4S/+XqCtw880dPKRRkNqtYjSu5W5YXDSq7Gg8idWqJs8DkT+6qjusrChuzi0m8qlGlA&#10;STniXLDPsfigs3Cn/bkrsvBMCy0yeGTjRSnnU8fzZ6VcCE3LVxMX8g1GDtYaaoRarkexnJFz9kiF&#10;XXIGRaOMqMbPV846WzGTFAlJXEbqVY42pKzbkL9oY8H7snmoIvLCujn/qonfUp/exu/YptphalQQ&#10;cYe5+YrL8vfmrLebsrpV86Bt3uXy6b22KJ45ogoGXNYP1+crWxfta84435i2ryWnDdtxmCUIAZ+f&#10;sYYEC/KfBknGkeSrnDu4eqK3eCYNDegKwGeo4EKR6DPY740kp/Dor9cB5SUiGAuMw1JSwBaNnWEl&#10;E/32GJYG94HIiMii66bqu4YhicJwkQoiftXsp6HQGecrnYCbVCpnio6aq4bESPTFBSoaqyO585PQ&#10;Vx23BSMqoR2DZmNGjt1m/cP46453/6qxPBE+YI4v1J5V5SbWtEOdPCsJRgp+6wTVNYiAOHu7eQ8N&#10;FCmU8FYBjRKFYrbR5TJZ87Az+XjWbx/WijbugaC3W8SERUfJtTLeMMT9N1LCJ1l/XhT5xPulWqa3&#10;RWl1b/fd/9O93TcE3dutQ8e3ANroS6MRzU8wOF3TZhcYnwKyccA27/TaiaeLJ/TbowM0VQ7ai7DR&#10;xVgIP5AFYzMnF0/IyIOZHox2smzG9lVPvrv8LycrZrol3u9//fgXnEkK8EMMzCMRrkPwRSCh7Ahs&#10;oDAPirGvJvrMqimHX3ny5Orx/bUwQ0Np2cANgZOH8GXZ3fPgSZEQHV64QoXCK6ZYFASvlNxRFX1i&#10;7axDq6btWzl11/JJO1+fdLYsvL8uzs8bkzmtJkauL3wlOywkqFBGOu4/cBWjUY88ZE0Ylqn5J/tl&#10;0xF5frP8eoFqr1HXHFPni6UQ+iSD+KrETnHV8BmSYNUGBFkb+ea3e1dz0A+gK6Dih75yQDF7FcsJ&#10;KW+z47UWx8rTch6vOUIgIxOVIASpGwFkIlrTiEwQONlgXbs+J2nLopaWbO5ak0e83RSBwsweZM7V&#10;hFQjDDMpJtvWkFKxZYmyaSEzhifEKsmfL1LjNk49JM+gkESHDh06vg6hLk73dt9ljHTv1z3BJw0B&#10;4leMXGJ0uGOgEUSMdCFNCAV0fFshdIYsAZnAW4e5WvkU5ojKwfZzxPrWPukvmxqwzWPvDuaJwoxh&#10;o4IswOCWWZwfgksP6sFqCQvQHucunTpUMjFQFzEsJ0OXNCcWVJe9OMhIo8BZkzE5WqUpAvGGVVfV&#10;osUUEJrJ/hUi5a+L95XO9pXM8dXEBJyJbCaNcMK5kC0U9DiOAE3pcw+/HCHeRsgSMwY2scB/R33K&#10;Jy3ZpxvSfHAkG7dsyHduWHDSZfbA7iKGYY95HHFdNXP666KPuCxqa97exnQvCGLOxeXCvUFXVMu/&#10;mjL/2Zx13mX1au4T497GjDUbcoua0v/liLuCg+yaNHyyoa0m7FzFrAE7ZnMDVXE7KrP2l1h6K2L9&#10;UpK45noU25SE19YhfNSFWzEfdy741LHkvJRLdi8XRJMeVwpMer7lKPeQVNBmM18pj+yrjPThtmTU&#10;AkATTGdCd8mcwZpYn4OED5GiNnEXumWPMn+buuS4K2fQhaON9JAVAB5cbYLJYoQkEbiNIF010yz4&#10;M0xDRHl5J4RiHFIse5XCfyovHFLmdytWvxaf2WZ1QmC0YnDtkBw+Uy2fCfsfRRDySQ65OiBVVjyK&#10;6Rf3P0mGrpq4c6URnZUxXmcSqSspgGCG5OCTk69URZ8vDe+onjdkj4erElmzSwzagv0EHJnogxk0&#10;BK50Sktf+2XLYXvaJ7XpH9Wk77OlHrKlnLJZ2h2Wcw7rSVvKJafZByYhWEzEuFxaocAnmi3CXBat&#10;RcOBR5TpObx0vbXx50rDCP02fmU7UyCaPXLKEXnBP5SX35Vf6FTSQxdQMTVIiSUvvvITrmgIMJgd&#10;ImsFMfoU02Ula5uyjKrjnJpDXz8jJURJwRVKqhEUNINEmA66Ly2XWwe6EU0sTFbTQzwUvaKfOFQz&#10;/6Uu26i82KGkjUTTCmL0OhJ6ysN6yub67IlQafBm7pFTt9uXfupcfEbKO+gs7JbSKCOKzL/izPcp&#10;KX+n47mLzhz6eg2KwQnBiaBAEEITlYIwCaRfTqV2ekAu6Ibk8WTImdheE36uYvaQM17Uo9tl+Kg5&#10;7aUN+a82Zf2jLqF73ZxzlTFb6tPea8rsdVmYc+6KKSPExw4J6nA+bkz/oDGtSzX322Pg6q4Jp/6f&#10;647ai/XTlmxp6+LtLbhzYm9LVke9laU3In/qebAJRlOD2w+uF8EwMPIcwglGgHihgcPU1mrn+dbN&#10;8KwY76sIR7cDVpPFwiaLN0SENXYs20RH7CgCQQZSUTRxHAjPZYPfHusumz5YPN5XPReKytN2Ae0+&#10;Ay259pCJiG1Ghqs0GtqiPMXPuoueDDjmiS6IK310ZCra6KbEz1HpSWMe6viGgLRRs9j9I75ye0za&#10;O/9v4T/SnMH4+/7vNlWQYozWHwJUKxi+EYi0ohMmUsnYD0cVTZ/UD1D9cjRigDQQ/clIRiOgaPSJ&#10;n1hhBNvMM6uc0NJg5NFKiItG0M9zvycnn3vur49rZRsnznZ3c6+iJYeqE2jgJjYoO3xl4tzKtPYY&#10;yiXEhtFdHlYz+yfhU5/YVoIhD+Wi0Y05QTEhMYoZCtwodG/33f/Tvd03BN3brUPHtxc+NQmjF2+O&#10;9sqJZ0onHSt6pqs2wqtgdxuPiBjteAY71iYTEAM2hjceEbtrYw6UTH5/xRNHyyb12mLYmufRFB4d&#10;3uqojX+a/ar9OorgV4Oywz1vcAsxY7KhrXT28dfGH3rtye6qSB92/YtoGK2JMT9bG/gapCAmWvcB&#10;2L6BBSbkQAGycjz2pMuVkaeKcc57z/Ipu5ZPOrhySntlZH9dvEdO5Lo2XxO73XkbLL8lDrICrqev&#10;434CtResWrLpiQ3IFCAdkM1eOblXTXlfea5QcbyoVv9dfdGN9aOxyb+l8NOEFvY6d2XoFtA/UPF7&#10;ZNNeZ+F6++vvOF46I+VSzODun28E9E7ocChHbVGAZgtHG9Pzts7P3LKotSmHHjID9NMXZ4e2jImu&#10;mDCIWQfmw0T2QkNK/ZaF6zcVtDdYkQUo3CddmQ4dOv5TCI37urf7LoPGo4BLrBDhK33CnNbGKSyO&#10;k+HKtjf9enNrRjcFvMMIA02IDd0U/L8FrzzPVzrZXzzRXzVr2BGvTQfwPm/YSzwNFBMErLSK034i&#10;IQUQlk2eqpme0one8qkB+zy4ADk+6S0ZYCIOfxVTxZub8fnURFhNQjmdif7ycO/aGZ6yWb7aKNwo&#10;Kw7d8q+fqVZtPgto5hMHvmnb4SVytsrYbGt3Wfa0ZF1qSHW7kgfrzf9an1e/IW+vy9zHnjkSGsEv&#10;J/dVR/bWRBxRrVJL7t6m9EH4P4T3DtNtauaDqvm9prRmOLwtNDUWgjrcYHW15r7Ukr5eSe7Dlbks&#10;LszUDJer51yonNXPN5kNyNbdtvwDZSldZfOGqqJ8tXEBB14txOcRDZjOi0YNFxolN3oV80U5Z6+z&#10;4KycRWGWDGVHEYgZsx9CxvVO7XLGcWfBeVvm5fLYroqwIXssls5ZkvSrX0rqLY/sLgvz2OLFrkpM&#10;53mH6Gk14031uT3q/H6VrFOxUk+Gq8GnJInVfM5R0woieCfATEJikKQLZyvb1MwdytJP5IVnlSwf&#10;rGXkHmRGdLOIDOOfNPPmPXmYX7C1P+RI7KyM7qyM6q+NH3Im4q5pLqnIi+L0VM87Vzq7syrK7cD9&#10;2EJpSZ0CLpahRlCbFFxTjCQ3YgxfZVOfZD5al/JRTcaOWsvhupTdtSlH7CntTosbDlSIGpMO9llS&#10;XlQWFAoP4cDWKLvMYgWGhCM0zec09NfEXyqLulQWSVUp2ilR8CiWi0rWv+Uln8jPXVTSPFopAKLD&#10;BM0+piAoIy+hz+ItA/yVookkJJkBxXxKyftYfu6AsnBAsVIVfMYXOGuM3RWQfFg4kDmGVPRj4NOr&#10;JtFXj2o+o2RvVF/eoL7U5sr0iDpFpaB1kP777aT2Yd3lc3ifB1ZaqA/sk9IOOgo/sC056iw45cz3&#10;yFYWIEqN/Siy5aQz/5BzYQ8fzqZ8SUR+lWoElDl3ISgc2uYACwSX2FsPOBcel+YPULsjbmXjgD3u&#10;YtWctpoIL/xkUG+3YtzWlJq/qWBtffr+qnlDNTHnFeObzVn/asrsVi0iC/QAKhZ8OAvzhfqU95vS&#10;9zWmDlKNOGI6q2b11UZRvVM0yrffZfm4OUPZvHBHS87pxrSdrdnnGlMD4rKxuwhSQugh8Q9ASqKr&#10;1F7ZACnxc2pcdXHekpneNZP9JbMDNvRREHKwf75BcC+dyIdnQpVCDROrlNgsIiX7asLdRU+51z7j&#10;r4tm+l8AcbkdNUPBgKBDD/1SYqA63FMyAW/6ILXRIui4h8AGduLBwidifqb5gnHX968f+6QyOIh8&#10;LskNgm0ADH9iKw/ZD9wDUM+ZRLoq+qIgfXNA0XaPCUDD0YRZD/kr+lWOTxS8HJmHdbQFJFHMGL+C&#10;yUfDp5JJkHxu2WOP4xpz/vvRz5/LmdtFBefhGzrJ+EyxeBXtNTH0yYMaeKYhUiyhY7nJpY0sRNmr&#10;Jhxf9ozxZ+PGT33igxJ0qhgX0JR4xyHFwc5IAZTixqF7u+/+n+7tviHo3m4dOr69EKMXJkg8wg06&#10;404VTzxW9MyVmgi+MYmHK96p/WV2pLAUERbbHmm8dBmOlc14f8VfdhY93V4TTjNkbWqHUR8EtbRs&#10;/AWH/BsFZRecq9AgClL0tbsy8lzRlEMvP3G5eBYuYw+S1fhHnOC4HtqSeR8Btoiwe4JhmlFfLAs/&#10;vnbm/pVT966YsueNSYdXzzhfFtZri+OqZMnwsV2eP3AqMUlmCFI67jOgcqn22aJlhUGj2KcsaFRX&#10;ZCpqmbx2n1ogfrpvdIDVmzWcuynuOswdSvY2x5JG28r9zoW9Sgq1CPQP4iz7N4PIjmc43OGoprP1&#10;lsVbF8VuXfJxUzrog5MRjE47Aq4jdG7a1aBYjjnZlN6yeeE/N+b314tjFugDOdrnkuvQoUPHDSPU&#10;Eene7rsOGLHB4YCHIc0YE4YrA4arFv5c8tsD2IQYucAAwIPXnctOx70GTKbk5EDFTO+qv3qLn/Xb&#10;+M3N9DyoeKwh0Ae2o0SS66EYKZWneIJ73QRvbZhwk5N6axRcSH4NRPjuHDaNbhBYPIWKUhirumT5&#10;BJxJ/soIX/EMX/ncgD1WqC6rK37lfClMAbFoiwY1muAtAPTZX4U93+ww62hI3d2SfaIZh7b7VNNH&#10;LTmuTQv+3ZDWRzHhNIWsfFJiR8XMnqrwY6pVWZ+zoylDvMOb2MPpYTQxU7dq/kdT5tvNGedcFj+3&#10;uIBqaq+3OFqzX27NfltO6sDRbdEesSvlSl3Upao5XXVRfvgRLceduUeq0y6UxPYXhw2VhXuqov22&#10;eCF84ln0G8iIecY7ieW0I87881LOoAyfdDAasYRjyjgQphr7lZRTUv4RW+7FqoTuisiBmnl+id9f&#10;jl/hKx2oiuopDR+sjeX3ZAnhQNSX5PQPlcId6sI2NZOrw8BL3lQRsIqRkSZJBO4EiBkqCwpC4SA8&#10;iuWYnPeRsnSXWtihZnFhiQdWDHR3BhI4J4e4QqRuGCxk+AOSqcn01cVdLotsq4jutyVQrUHy+GSy&#10;iqm7LvZiWUR7RTRF82uXGPMiBihAPqKBCLIYCwSf7B0ZkM2HbWkfVGe8W5XxaW3aEZv1hM16wWns&#10;luAUgfy5LKDGpQ4m10pETwQP9MQnJffb4q9UxXRVRg/ZwSdXEHaxtCuZu+XF25TndyuLevmIs+CH&#10;36XN8oQqQg0ETQGRlzbrwRMuEUv+vJK9VyncKS+5KGf7+bwEPWcmb0HUtw7wHFJUrnHBNgm2X7Xs&#10;VRdscr30T3XZZbwhG8/Fi/OpFNSU3Lb4voqovooIrwO3FZJAqFyXpcwTzvmfOpbutS/u5GveqXPg&#10;suNugx7JelrKOyHN71MsTI0yhVjQzWInCksJskUWuFRM00lzl5y2Ry48LuV7wIYhIJsG7HEXqma3&#10;1YR5ZBz2DUjJg7a4f9SnZm8sWNeSe7IuwWdLuFhvfas5892mrCvoVVARotFxKTC4t7ksrS3Z73P/&#10;43bGdVbP7q2NYLVBlfW7rO9vyG/aVHCgOfNCQ8rO1sxzDanaQeTrxXinQSISVcOVJXIXBhJYFdIb&#10;diT6KyL8a2cQAnXzqEI5odBtTV1vEKwP0HzkiOVNzohrJ+CI9ZRPHyp6xlM21W+fxxHGJg+C4hMP&#10;zBuHSeA0KvkqZ/rKsPcrmAuzNzatjv8kuGqMZ55/xvQbzReMv1/95Zt7u5EWJ7KS+a5yzkg8FEC+&#10;wQBr3XVphcIgJvpJEY0NMPoVG5uozUKX+KuIj1Y/ikII6Jnl5POvPj4l5O3+4c+fz4nATebQSfCm&#10;RcYTMkuIE+oek7EPTKNJz4W3WzAMIwHdZlWYK+Znvxs3bvy0x98vQSMSDgKOoxVHNIfQ1xuE7u2+&#10;+3/3lrf7Hobu7dah41sL+HgwGvGAig2wQ874C+XTThVPvFITTlMyxOGRlYaxkVTXAUOyiMADPEY4&#10;mpafrpz5adEz/175+LnKWT7pi67l4YEW8b9kqP5C8KB7fRL2snulxPbS2SdXTDi3dsqVinAPLmHj&#10;+OAHSSi7m11n+dZBEybPYWgSO2BPOF8afqxo5oGVU3e9MWn3G5MOr5l+uSJy0BYPI0wIE0nIKkJY&#10;IzKKoI77BlzXmPoGAzRpt74rv/iCYitXS99UXrmAJSpNhe4bHeDiwHAXe1yoHziiLPi783WXbfUx&#10;eQH1BgHc4MSzAvx6XdpbAGWEaQOTIvy7OWP5pgUFWws3teRwrwUGqK1Rjhwem5xADzFb1vo3rgvF&#10;eLQ5w7l18bsb8gdUvORPZIE2Prob1KFDh46bR6gjGu3tfvu1xOsnevc+ln7rvN08KuHeS82KDo4g&#10;MKfRt2ObKTp5bYS6Y709D0Z+HgRFmHHHstNxjwHGCVkmUnKgeo533dPedc8GaiNYA7WfYHLwruhg&#10;fA2hMGkpRRiWk31Vc9xlU93lU711EQFZnEPSAHuGkrDxI+jcCEBfuz9WU0isn8rGgC3OVzbXVzLT&#10;XxU2jGurNPaQYzBTajXC1hIJbxmCJnEObzdYwtfOhpTt67MPNWe4FaNbNW9vzZE3L9zRmDqonesF&#10;t/AtVc7urg4/3mB5szl7e1N6J+4ZDpIFZVNvvXlXU9p7TVl7GlM8VFLednmp3qy25Lzakr1RSb4S&#10;vLEM8VVTvyPubOXMjtrwYTXZp1ralKwjzvyTtWndFTFDZWHu4rneigi/U5yGBKvECc18hdfNrxj7&#10;+J7kU1Jep5TODkiuXHzCAU/hgGIYUqxnnbnHHfkXai2d5VG9FZEBJwoFq1Ux+SXDUG1sb0V4X1WU&#10;14GMiDcogGwcks0H1AUfuxafVbM0x5VW+8S/UCfekcBJbjuEfEgNtB3tWr2jgG1q1rvqi+8oLx1R&#10;5nvxRjbsGeW+DhNhLe0t6QlnqpWR4HEkdVXHdFRG99TEiovNhfcd56rpV2dSd03sRbzqO2rIjksU&#10;+FdKS2wYNNsesxKhw8liCOiVTGfs1hP21EuOlHMO6yFb2vvV6XvrUg7bUi44rG2SuU8y+QQdpNI4&#10;ATjrkQDvg6esL5aG99TMC/C2DFEXpAknlfx3pFf+Kb98Uslz47wgy4cSEkau94dXT6PJCIVFZBGm&#10;KuhTU3fKi7dKL+9QlvQo6Vz7mii0+HcR2uwvWFgwgFZmHFSsu9SCra6XdrsK+5QUiA5xaCik+DQx&#10;NA7UxnaXhQ3WzPOLsx/0REk948S95XulJfsdhV0SHOSazFlWFOGEM/+slEfza1Gt1OgCrGbsUjVd&#10;q+deFJEhE06IttMlZ+yWFp2Q8ny8J4Y6rgFb/IXK2e214V5eiPPXxbVXRq6XjDkb5xevzztdnxKQ&#10;jW31KW+1ZL3XnNmlWkfNK4kssqY2eLnB8q/mzHeas7pUi09O7q2J6KuNxJV+PBUdVM3bNuTXbV16&#10;sjmdOqKDLZnnGlOJYWKP58WaAO8OWEQcEAWBtpCyYbMUJCwbAri6fKa3aHqgMuoq9Ui8/0ZLiKsL&#10;RJIbBdf1SF9EAe7EkrxVs9zF492lE711kSylr9oKT0nYNkO7wD4GxRCoi/SWTfJVTPM74wJiLNC6&#10;vrFpdfxngapRjGeXPW0e5e1+4HZ4uwnQCoX6f+5jWQG4yeMnVjyhe9RCNR1mJdFUkeNwNPzKkTka&#10;dyMI8K4jVniQRe8RSjga/KuhrWh87Ii3+2fLcsJ7uKUwh1gZo0/eFyhWyURnxbngkxsgkyJQBw5m&#10;7Il7F/xtyv8QzQfY2w0lJ2oiRyI1UhAw+cW8fRk+7+2+16F7u2/tT/d269Ch426ChjT+1AIEr5zY&#10;WR12tnRKW8UsjySuv6ZfMcn5PDAi8v5lGvC0cZ1HRL+S3FETubvo2Y9W/e1Y2ZQ+vn4tmATQwiJh&#10;8OvXg4fPsUlg9WLA7q2KOr1q4pFXnzq/ZuoAv8lbxAzlEgrcTxCGEQdQOn4rnlZMn5TcWxd7uTLy&#10;+NqZe5dP2bN80r6VU44WzbhYFkbz3pClRZ/aAsF9KiIdaKdcs6JR/FtZ4pRXLZQdW5RXLylZfrae&#10;tV8/l/bbCzGjgD7zNGOnc6nqWOlyrD4pz2c5UGHNYl2AZgWI9jkKtwCWofG95oysLYte27hgF051&#10;cy5CwmIdgfn5PNCPaZMNvACS5tJnG9NcWxZt2FTQ5UrhfpiiiUoUV25cl1yHDh06bgqhDl/3dt99&#10;iMFCC/NuUayfYqSg53gvBi8eIRyKdtvBxxAx7uCrNiZiwX10HB33MWAj4ZOQHHDE+qvm+Mqn4k2l&#10;UjIWQ7WfxCxPaCNwXSBkaJE6OeI85VMH1jzurpg2TPNHPCSLRbMtmdRI1l8LwQC3CFCAMxguN3po&#10;DMhJ/ppof/kcX/EMb0XYVWyqNiMaW1kUB6mup3ZrGKFJbRDn1LXl4Cv11u3rcw42p3lc5n6X6b31&#10;Oa7N83c0pvTCnkR8iuNxJnRWzOyontOuGrY1ZWxqye5w8ZXagjIVzWXyukxn61PXN2e/3ZzpRwFN&#10;fsV0qd6itGS/1JL9tmzolhLZ2DNQIyUMOOPOVM5ow350MgJNHXL6HmfhKSnX4zS4K6OGimYOFc/2&#10;VEb57Qk0NdY4gbkoXC8mn2K5JGfvlQovSNk+8AAPNCxk9uUjvmz0KpZOOeOUM++ELbujcl53eYTH&#10;Fsd04Ccelg1ee3x3WXh36Vy3DV5bTUool/mCmvWJuni3WgAPItc1mbLaSVOS2+2ztMeC8hp5Jbxw&#10;3lPpUFmUb5eaekTJ/1Qp3CUtGlKszG0orVBOmNxchNDzrwcnhNDEKgSBKmXQnnClal57eXRfbbx2&#10;yFurBfyKI+DlERdLI3pqYv0SfAO8JTeo1cGYVNFu2dTusJy3my85TL0SNubST27FfMpu+bQm9ZPq&#10;9AN1KSftKRcdlssO86BMCh+sblQH1xQXk48XGwZt8Zf56vLeWrz9nU9sg+ELcs52+bl35ZcOyIVd&#10;SjoYIJbYw8cUIEbx8BqE+WU9AALMoaFPSd2uLPlYWXJEzu9XUvm98igmeIOseKsBp7pb4BIRkygU&#10;LnWn8KBq3a0ufEdddkbN9WADBDUQ7gYBM07qV0T1VEQM1s4TzwOqqUdOO+oo2GtftNux5IBzUZeU&#10;gWoSMueyU2HPOPMuSjkgKCSDSqGARlnwI8JCCKgCxXRFztgrF55Scn3Yfs1nFRzx5ytnUxv3OOJ9&#10;NbGe0vCTZeEOp2nBxoLa1twL9Vbiqk01v9kMV3c39gMRHQIyCmZhPNyQ1tiau70xs0s1uR3x3TXh&#10;/bVRfvSTUNcB1fzB+hznlsK9zdmXG1L3t2RcbEzzCZ3hQ+fUHATDdxliMYpFxGpDsnUk+Epn+4pn&#10;+SrC/XWxfGSWW4qIyVoKjCLytRAUqHa4r0CRA/YET+mUoaKnPJWz/I4E5OLCjgEW5nVpQ4CsuI+F&#10;/Gk8qp7rLZnoq5qFgQ+/or1gF8uXU9Dxn8WZZU8Hz3azS/hXf74t3m6kxUgn/NmsAKJ5hnRVqJzw&#10;WyMJVIi3d3AHy3FCpAIuao+ig0KrFPtReFjB0EN0RMwxQBaqoa1oQiwXD38//NlzOWE9ojPkHgN0&#10;EBOrScH2LpqVNgUQfKKN8JNhOblz9dTnf/+IoIebzEtRQJEWrIJ/DmvtC8W5ceje7rv/p3u7bxC6&#10;t1uHjm8reMzDsKTt7MZXI0ZWObm3NvpsyeTTxZP77TD3v2zQCibXBk76Sp+8BQyXnvXZY4+XTftg&#10;5d/2Fj3bUxeNN2NhdMfoiJgi+ShqX4/gTWUEkRaWMWUt3oYiG9y22I6yOSeWjz+1YkJPVdQoto28&#10;UELmxc2Nvvc+2DDSzJ1QXQQBe8unGPrt8RfLwg+vmb5v5ZQ9yyfvWzHlSNGM8+XhXlxGF0xLn19p&#10;POn49oLqlBoIBS4pWRuUVxbLdfmy9E/leXG5orC5oTA8LR+d8FsNLpFoCKYdzucctrVbHC+fVXJR&#10;ZAYFKAI6B7SU26D2YqL+blNG+pZFr28oOF6f6kd/hUVYalw889E6rtGpQgC3LsyIqEP2uUynmtKa&#10;tyz8x6a8tgartgxBbIu1J8aY5Dp06NBxUwj1Rbq3+y6DBwI2R9HhaxXB3XsoDv3KAxO6+jvV24vR&#10;RKyy8ZIWr2pdH0fHfQxMEzRt5Cdy8rAtxls+w1c5c9g56nw29IRvyRapRicRv4onCl7w7KmcNVj0&#10;hLt4gs8Wyz5IpsBemZvTZDZy2DoN5sgZwXijyR2FpUR/ZYT7jYm+tVMDdXGY8XFrQoMKJrmO4M3j&#10;eiLcGDEPxZueexpSP23NOtSS6VYNXS7LextypE0LdjSmDIp1bU7odSa0w+E9u101bmjOfrspqx/v&#10;xIVrGRH4HC0FztanVLfm7mxM96OABr9quuyybmrOXNeS0aQazjpifbJ4BzbYGHDEnYMzDDcS+yim&#10;nHFQKjgn5w5JZr8tzltN1Rc1WDxrsHi2t3peAO//Ft0I+KeK8KnmU1LedufSC3I2vHHC2yoKS1/h&#10;CoUfqF9JOSEVHLDN76hJ6CqeO1CDpYAg20avI7G7LKxj3eyhOn7XO+YORhxwlI0davoudf6HriUX&#10;lXRhWgdNX1QZs3H7wZyTHrICsMlN3Ir9AZS74LxfTTks529TXjikzO9VrfSELXbmjYrACBG8cVDB&#10;kSmKhuSUHc2s+20JV6piOspjemviuY8VMdHfepyJvbVxl8sj28oiB22hM6DwjbGUcFa7WzKfsVsu&#10;OSx9kolVQgiQ+MRx4R6JfkrdWZO6vSb1YF0KxTxnt3Y6zT5mQEQTlU6fg474zqp5nZXzKFO3k7QI&#10;iyHE8KBq/VRZvF5asV1+/qKS5RNXF5AY+SVKGp2RAtKTETZCv4owhi2cETeelnPflZedlPMH1RSS&#10;PCLAvR2UsPhk4ncNQjNF7lRqKmCHkvahumSHWnhRzcBJbjyEhoA9Kots6C6Z21MWRhoOGVJyqg45&#10;44Bj0V7Hkt2OJaek/D45NVih0DeqrzYp47hz/mUp26PgmLWocW5cmpQEkBeUU/vJJ5vOStlHpQWX&#10;lAwPCYrVY8ARf65y1qXymQNlc93Fsz2lYR3VMdX1afM3LdzUknm53kKibneZN7Vkv9+c2eOyCJFy&#10;1aCa8KmaDzekVbbmvdmcNaiavY64rqqZPbURXri6qSEYu12WbRvypTcXHWzKONeY8Ulr1oXGFD/v&#10;ERFqA/5B5zpJ3lnw4h7hM3xCeqJSfFWRnrV4b4W/Lg5dE6qSFRvl1WqWuCV5jiX4ldDKiGaLsLc2&#10;3L1ugnvdeG9tJPoNnBuhmkUjQvwvIc58ok8LOGI8pRO9JRP9tZHDvJ8gWONgD9V6l4Wp4+sg2tqp&#10;50Lebv67LWe72eChAJq5pgYEeiJ6GAoE1YOiXada+EkkJKA5aPrDn1qfjGtaOIDtWcGEXwBOaGgr&#10;mjjK2/3T53Lm9nAqsUrPnR6AIVKjBpUGEGAiCCM7itZbM3v59B/+UiOnebv5tAyIoPMRSTj3W+hD&#10;dG/33f/T39t9Q9Df261Dx7cXoRFXmH00/sHy44uDaBR0O+JPl0w6uuaZvjq8yG1MWgFhsoe+MjWN&#10;LNOkeV3S+aq5O1c/vXPNU+01EQE5iUdE3juMsfAmrUAM/wiEcuGwtrGaIxhp6thfG3NuzZTjrz17&#10;uWSWxxmPYZvH8gDN4e87b7cAGxksUkgG5eUwB1jIPjm5zx53vmzuwVXT9q2YsmfF5F3LqXJnXKmM&#10;HhGmoKCte+q4f0BVTO3xgpJll4uWKbZW5bVDynze0i7aPqvNqDWv+wmkzzscS522og+kF7rkNJ5C&#10;0DwBE2b8ShLgFTHx9ZuAWtCAy7y1NStt66JVG/KP16fiVjoii8UjrQq0hvaloI4R1eFVzYdaMp1v&#10;Fr65Ke9KAyURdcRtmQNfNv3WoUOHjhtHqDvS39t9l8FjgejYMTrgK/fwo/p2GpLufG/PWYe+Eks3&#10;Z5Pr+JZDaN2I2Q9tNAac8b6qmd7SiX77PNIHvHubI3DMEYgn2nMXr3gyBZpq+WujvKWTPcUT/dUR&#10;w3C4siazSiPOjSHIGzcKXjv2kbUGZvArfcW0Tkn21c7zFs/yrpniXTdTO+SNVMJ5cx3BW4BGimmC&#10;DZIGWiWu0g2olq5G887WzP3NGW7V3F1v2bY+T9m8YHu9dSDIOcV0OxK6ayKv1IRdVowfNmW81Zx5&#10;2WUVvzJBEA/IpnP11q0tme80ZQ7CGWn0y6Yel+mjprS1rVkl9SlHnQk+yJDYoHIZBhyx5ytntVeH&#10;+xWDXzX1KKmnpdwjUgEFYCJKyX5b/FBF1FDxnKG1Mz0VEcPOJGSHTMG/T7G0yVk7nYvPOXMoPqqY&#10;650hnEk4d94vp+61F+6yLb5Qa+lYN6O3MpJm0IJziuN1JPaWR3SVzPHghDcvdlPlImAaUMwn1dxP&#10;lEXnlCzxnHPnirszvRnzb+YdFcweFAOZYpkeqw3iocGtGE+ouW8pL7+lvnRZybgqE0uhlX1gNM2v&#10;gYjMOV7jM9xUUu6xSYDJRNMrJXdVx51eN/diSYRPMohTxQCWKYxD9sT28qhzxXOvVEX75WR+l4TR&#10;r5g6Jctpm/Wi3dorm93MdlCfg/mildHMwtIjmY87LB/Upm6vTj1hS71gt5yxmzudFNl4jWdzATm5&#10;uzqGsmgrjx6yow2KKqAZ0KBq3Sa/+K780hklf1BJRR0BgkMOM5+iRNdQraIG8Su0hfkJPgEGVOtH&#10;ytKP5aXn2XHO1ERvQJFZwhxNFJNLcZeArIXkFcM12XJYyX9beeGYmtevir3IYIbZQ7l8VGUlYd0l&#10;YT7qspCEfjWQfE45F+x3LN7nXHLOmevmo9tBTzY1JfMZZ+5hR0G3nOZXLFw1SEif8HWhIjh3kQtE&#10;Cs2h5B7FfELKOyAVdClpIneKMyTFny6bcaFoSu+qKZ6ycF9N7GWnQWnJWbB5YUNLTje/CuFwQ0pj&#10;a/b+xtR+l5Czlh0VU4j3UGOaY33e9sb0btVMBemqmtVbG+6TkykLKm9PvfWfG/IdbxYeas7oaEjd&#10;tj73UlOKn7fgMKvoxpnmiAzvBlgsArxtxTRcF+tdNcm3blagJhZbdrg6IEMWlAig70JrMnB13Jxe&#10;MUFTwJnsrZgxVDLeWzPXb49lUiIL4b0jHU6+qvBbHT8HFnuSt3KWZ81f3cXP+G1Roc09XBHIQmxm&#10;YsmPTa7jPwhRKaefH+Ptvg1nuzk5d308sgsn99C62fUJv8965ncvZ8/tRXdK0bQFNw5cpx6goCR3&#10;FEdutD79ysTfJP3t52GM+bP+UDJ/9oUyjqNdRjKSagy4CEltRZNGe7uX5XDuMCHQyi6+Mb0s7A/z&#10;//YzIh771K/fMEzeWcwbHEUT4FNwYJIbgqd41hszfvjThzVi9Ddh6pMflIJbzWsu+jpE1gI3q/b6&#10;e7vv/p/u7b4h6N5uHTq+1cCwhEGRR00accWcTaafMEoNSbEn1o0/vPqpflvM6FQh8JDGAUxjxB5q&#10;hPknHjIVk182dNZEfrrmyX+vfPx0+Uy8xltYtDzlE5FvHBq3nEsoI/jpg2E8l40ee3xb8awTbzx7&#10;csWzfbVRuBOSeBNbv0dR+xYDMiRDSvsqKoJrk8XOT/BcwGW4hvme0SMldtfEnC8NO7xq+v6VU/ct&#10;n7Z3xeTDa6YNOkMvh6N6v19EpCOIISXlQ/n5l6SadXLpbmVRP7afY5ZIDQfNR9MTzNNIr2iKPib5&#10;txWKqV3Jes/xomorOiIVDPCFddRNfYbFI7bmqdRoLCQKLvuY5DeJLtWstOZaty5ubM3urLf6sG2I&#10;myG3Tb7WQsiZIlNeX5wdeFOMFxrSqt9c6tpSeL4xjXi7ppi1rUg4RiBmSlguGZNWhw4dOm4K3B0B&#10;urf77oOHAxill18bn/X7Hz/zux/NCHvmnQoMHLxO9KXDxG0EDyXG46umF4f96pm//Ob5zLldWJ67&#10;4/nquEfw/2CWUHXzwiuD9IEv4koO1Mz1rnvGWz2H9BAP4dXT4oi0FMDhSJf1qgs7CHn5VXySXiVf&#10;kxL9NWHutc94iicM89useP51U6pl4UklJjUwe7R2Yb7mYr8mG0JsyOG948N1cd61072rJvsqwoed&#10;CXgINsYQvHmAAk21eGKFVV3OTvNqgJ+uevOu1uyDzVlul6mn3vL+hlxlU8GHOOHNuYtrgWVjvy36&#10;SuWcbsXwflP6xubsi2zpEX0WF1GmgKG93ryxOevN5qx+oo8D1ga3av6kMe2l9XmlLstl7ag9aAZk&#10;w4Aj7nzV7MtVcz0y3kvlViwnpbxdzsJ+NYU5N/upBp1J/rrYwbXTB1ZP99bGoSDs+UO+iqlTSdvp&#10;WHRWysPVQeJqa17apsLiAl4JZRySrSecCz52PH+hztJRPKO3NGJY5ipGZFNAShqsm9dbEj5QPU/j&#10;jSoIti6V2nJJztmmLN2tLBhUtReW06cI3H5A1NoN0iEQM/8PV8dr3mKATGjV1K5m7JCXvCO/cEbO&#10;CpWF1+hvRjlZtZiscRjns6HbbKib/VBL/EqqO2hP6qiKulwRPWinatL0n7Mz+J3JA3Xx7eXRF4rD&#10;h2wJbsl0wWE9WJvS7kz1yWZqWWIuxllQXVASKqA266evlJdPNnU6zQfrLB9Up+6oST1js553mC85&#10;LG72eXdXRXdWRPdTu3AmEycUn6qV6vqMnPtPXF2+sEdJpXoXz1kIzBt8ddwbIEd6yJ4M1tKAy/gZ&#10;RxCl48g0JTFcVrK2OZcdkvL7lNSAkDaUAZE/0/oWJijjGHQo7d0BH5DAPfDEwy5l0Xr11QtKllfc&#10;qcCqTnFEidyOhJ7SMLyo3oFFKpRXMXZIGUcdCw85Fh9xFlyR0r3ixnh+ITfKrhrPyHn7nIv5tDeq&#10;Zpi6JpYAVR/LQcgwlAv1Y6gIj2I+Dld3YRd85MQkJNxbF3V63aSLKyYNrJ3tq47xOpMOu1LK1ucv&#10;2VzY1JJ9RbUS5S6XuXx93ieN6R7Q4XaKLKjZGrBV2mU61JhiX597tD6DIvil5N6asD6cM6Ff0faH&#10;XOZtG/Odby4+1JJBndX2luzL9SlcZdSbaVd3ELdal3u9JO8aAjXRnjWTPSsm+4pnXsM2HZSRawS/&#10;gkOt82c+wTAkMKwkjiZyAzD6asKH1j4zVDzeVxcZoN4yJE8WAgCxfKk5NCybA+XT3Kv+6q2cEXDG&#10;U8fInSeYQS3L2D2Ar6wnoVQ67gVQpVAzPPPc0+Zfa75b/N0Wb7fW5wjEnn/lqdSpP37qF4/88vsP&#10;Pfz9R6PnTeug56zPAI2MrMkjyRVDT2VEY8IfI37530//6Tcr02fseD1s9xuz/p71h5gfP/zTHz3y&#10;t1/+eL5x6t4KjckvXa/DVpjEtqIJcVrZ4O1+PiesT+YV/sqZtRE/ffYXj/zke9/5Pv/44AMP/PDR&#10;7//hj79enhfeG6Rw1SW6AtPZlx9P+cUjP/ouRx33oPj3yKPf/9OvfvTsb370jIYfpuZEk1Q1C4Hb&#10;znUsfR10b/fd/9O93TcE3dutQ8e3GmzPBb/CzqOBjWy+4E5GMsql+NNrJxxZ/VR3XUTQKxZMSwa9&#10;jBvLtYfCOoThHiQI+iBCk3aPlLhv3bPblj92tHiKT07mh1gC+Izm5GoSInNa0MFe6RE/7hhwXmxQ&#10;ikyRBZvCwTBzgoBXTrxSFXbs9WeOvPrUhTXTsbNVhmMvoCZSRsg9ZIBqZse3Cl/MM5UItUBhSD74&#10;nGwOn0sTMhXcLxsG7Akni2buXjlh7wpcbL5nxeRTa2d318RAB2CjBCUjtqby9MyvxomZIYGEjIWk&#10;YBwddx8wJdFU+Ssrg6h3v5ogqilUO5eUzDekihzJZpfWtCkZwX33cKyKCAJEUGs7ox5+W+DhiS7s&#10;bBYCC8R8UcncWveKalt7Ts73KxaetbIFH0wVKikLZETnvxYeNcHHS2OCAn12qVZba17C1sWultyh&#10;YDMcZs+6qB1uWSEKWE7SXsVEz0UEbmteNeFKQ4qD6GwuPNeQSq3s/8HVrRFBD8l0OBCipkOHDh23&#10;glAfqHu7qUOmz2vaYj1172ym4rxdovDf0HMecGFGetUkMlzRD49Q+FKr9QvhV8V5PsvV156d8Ivv&#10;iyMTDzz08NN/e3IfRZB57ymfqxttUd8ycOmxdi6Tx0Eu5tXSuH9l/DHmx4/8/Aff/a+HHhj3yA8N&#10;STM7EecmRsOAAifcmIcEn8qrz3z2EcDUwKKFddxL4Opmu0JAMZJ5A+cHtQhbrGfNX73l00jzSQ99&#10;ciLsEI4GI4cCQYNKGJD8KUgZYHEpSX57rLtk4mDRk/66SEriU3Ej95jGQknouZbwetsGBEeZZ5xv&#10;MMBGUfArUUgMSEn+qmjPygnelRMDtljKhVoZswGuBHvC8eaFcganrmw6EgSpsdCeix5AEAEdDxWE&#10;C0tfu13WXS05h5uyPKpxwGXc3ZJZv2nBhw3WIU5LcoPF6EzsqprTVT2nTzW+15y5sSXnkgtH1TWC&#10;IA4fW5fLsr41fUtL1iA/pHw9qml7c8bLG3JL6i1Ha+excDSZuKXEy7Vzz1XMGnQkUk/iUSz7nQWH&#10;nAuHJN6vQIVlizHgSPRWRvetmda7ZqqnPIK+whxFPZp9cspxKWu/ffGAnMaSx7SCEnLt4zQwiSUg&#10;m7vkjF3OZT1205WSWd2lc/181FJU4jXZ5HXEd66b1VsRKQ7REuXPiEnF4JWTepTUj9Ql/1SXdanp&#10;EKNshgIgrZYcQOSb6zy/ACAiqgZfg4ERtRn9E82C3bLpopL9rvLCTmXxIN7kTRVh9HKRoRgQMrP0&#10;FYrBYLIhFdWM+VBeiIAd/8k99uizJXMJQ3Z+p68YaCiVbPBLhq7q2EOlcZ9WGM/aDf0SKadGAWww&#10;NTQ9DEma/wwKQEzKyTRGeJVkn2K84DR/UpP2XlXG7tr0Cw7rgdqEPeVxnTW4x57m+4KxgGzoUqzv&#10;yS++Lb90SaaZIF4h/1lwcsGygrg4a6PPBd+8KBcrOc1Z8NyrJAiWROk61bR3lJfqlddPKDkeEXlU&#10;h68FQpShYCNpby/As4qVK4zRgJYptXRqp/1K6lb1lffVpT1qKkUgNkgPeecH2i89GaiO7i4J66uL&#10;8cnJ12RcZO1XjKfk+Yeci4858w858vvF695JT5gy1YVbSTzhzNvlWNQn4yfuQ7Dph/ocpgnKQovo&#10;V7+SQF9xSQaamOmMnHdQWtIpp3iREU4YX1kzZf/yJ6+UzvHZ4n1SLDG2tzH1hY0Llmwq2NaU1qda&#10;vKrhXEOKvD7/kwZ4sofBJJEyeDH+ooopyWWXRW3NPVmfMaQmU0E6Kmb01oShvyWBuMyDLtMH67OV&#10;rUsOtaafbkz7YH1Oh8siBmWWg2BYVJPQZ022twaa5JKZBLJEiuXDKmGharo2yg0mMqVuh+RGNeKv&#10;ivS89qxvzdSAPfEqXmwfVBikHYXrmUQYIw5MDshZpEKO6HDQWIKKh06bmqSUNFQ1o3/lX4ZKJwac&#10;cSRAkhJxSMYekxoRAoEajtj/IUB9IwLO+IE1f3GvfCxgi8JmArw3gZgRnQbKy7kzb8A3FaaO2w9q&#10;hsuu93b/+jbcZE7zAr+SfKkifN3cPzz200d+8d8Pfe87RJo9xCFvN4HVw4u+AqMtphisnN0ls195&#10;7Ps/+t6Dv/jtL9cuie53UNcB7fI5ky6++rcp38f7xR/+/nd/+cNHf/Njwn/9+ieP/vonj/z6x4/8&#10;5se/Kl0W3Q3m0aK9LtLk5LaiiaO83T97Pmdut5zctuyJmD88+oPvPsjvKh/3wAPiP/898MB//fF3&#10;FS/Mw54t7sSoYZ7L+92v/vs7wtOtObrF30g6jdIEYwSXi1JxIwpew3OD0L3dd/9P93bfEHRvtw4d&#10;9xnYZIQ5iK/sGCMz/czayftWPt5ZEwGrkQYwXuAQO1gBtgjF4B2i83kElKQD6ya9u/wvR0unkFmp&#10;pQIFpMXoiHGanpBZ+Y2nvmyS0sTD40w8s3rywZceP7liAqYxvHwZMmSDDPN87/rk9xN4AsbmPiSs&#10;VZlXMvTURp8omrl/1ZQDq6bsfmPiztcnnCiaQRLD/ISjieRCUFjbpa8kKJhl2AuMd9fd13K7l4E6&#10;wvIHfw3WLCxUnvfiYT1N88y71IU5spohq6q0An7uYHJeXboNreweAfVLCIw0Z/MRZ4FSu0qqKzon&#10;54tpNtYpRk1ZvwmEr5oICj9Ej2p2tOTEbH1OWp/vd+G1alw71EzY2319WgGKgIkEohEd1BfRpISn&#10;G1Kq3ly2cWthf4O4qOr2MKxDhw4dn0doRNC93T5tyTiu5vHvPPLwQ49876FHHqbAdx753mg89Oj3&#10;vvuoCD/8XcKfJ0+8wAOusCpHE/xqUPfOPbzpfN5vfvHoyLrRT376w8o3cAyOhzOKgMVxbaD/BsDe&#10;OJmXnuHzjr3w2pOG8Y/+4Pvf/d53HhxZwHr0R8ns7R6T9quBkW4UeywHDpBYxBKeZpzQQ5LPTYhI&#10;x38KrHWwTAgBOdFb8qx71Z8DVTPJ7NHWMTkOqvUrLBxMOrCneVhK9JRP71/1F0/ZlICcAMcAq4Sg&#10;j8gudq+KdjQKIWpfC5EdK7kxYE/yFs9yr57orYrA+WbiE1MYaCl4Dppt3LhwTPCamADeZBPDlCqo&#10;zMR/j8v6aWvOkeZsL/3kMu1szbFvKtinGH3IxeClvkWmOVdiR+WsK9VzetXkt1uyN7bkdrnw9mhi&#10;g+e/LC7F0KmaNzbn/KM5exBnUsE2FW1HU2rRhvnLm7O22mI0I58Ylg1uKeFC5ayLVXNpQkdS9Sum&#10;03Lex9LiATlFsy3RHkE8IBs8tXFDJWG9yycPrpsTcCZgtw1mdskdUsZ2x9I2KRPF4UpB3bF8MFPg&#10;Ft0rp+2zLzntzOiqDO8uo+TJWtUjU4NfNnSXR3SWzvRL2gnLa1QjcMeaBhXrx+rif6gvtKvp8NeC&#10;LGfBnYOgAIjwXQFrIOazg0rqR8qyt+RXLsrpJD2UnQTrQnmhG+yT/ua8sTyTPbKhrTzq9Nq57RXR&#10;XiefHuYK8iqmo7XmI7XWttok+rW/jt2iAlyh4pQwt0c8YZrckTLDfvbQB7BxwdhuN39ck7qtMmV3&#10;cdxlW/KhWutlB45TUxKKcFKev1F+fZv8fLfY2cCMwdt9PbcC1GpYE0KTJkweqeH4XZiniEo8K2dv&#10;kV9+V36hTUkFh9zeIUDs07rrdYp9aZgRi+ESbAAmn5rcq1o3qq+cUnP9uP6XC47nlAqF8svGntK5&#10;7eumeewJ1IGgILKRKuuYY/4ee+EpZ95ex6JOKZ0EiL5FdICKya1YdjoXH3fmk9hF1XB1EEFIDETQ&#10;lpEReMMZA21P2JBiPSrNPygV9MopxDDBUxHRvWLqkTXPtlWFEQM4Z68mnXNZVq+fn7158T8bszx8&#10;udenDWlVrXmXG6woAssZl0bASQxdogg9qmlzS9bxegu1a7ccd750Slv5VHbEQiB+l3lna7ayGe/q&#10;PtmY9o/1+Yeb0n2hrQl3AEELB42dP6GuVCn08JrMvQoLSoBk6HfGedZN8xZNCVRH+fkF85i5f47s&#10;l4FyISIIBAE95P4NGXEFISP6SU7ylkwZWvu0txYDhGiGzCp2kzC3RFCcCtD6T1QxPcTBffqa7K+c&#10;5X3jt0NFf8MlItC64KnuIDM6vhU4s+z6m8x//djt8HYb/BUzl/71V2nP/C5z2k8e0nzKwtv9X9Gx&#10;0zVvN2NYeLsV4e029ldHvPLHBx+iFP/z48zsubw/lZ7jE5SVRE/hH5la6I+Ja7OHX7y+KKqbWxxF&#10;Jj2/qhourxnPN5lzjB/+7LncsBMvPhHzu+89+ItfLMmcvas6sbcusbcqrCbqvxFB/D3wwJQZT35c&#10;RgUhxhiSYcCWPGBL6i6Pbgj7gRZt3LhnJz/+zpqk/rpE+onQZ0scDG5P4UaENiWKeYPQvd13/+/e&#10;8nbfw9C93Tp03H+ASSfs1KCjyNRdG3Vw9eOn1k30SIls9GtjKn1qZgGmiAh/mZUgbMpL1eEfrnzs&#10;41WPs5Up4mtrDQhrliVbmZ+jcFPgtQ9t6O2ujDz66tOHXn6ivzaGOdcyYgYAMS+6XyFKKoSsiVor&#10;OwIdlREHVk7ZtxK3mn/6+oRdyyefLpkz6IhnI16LwwHN7ucpBD/5xnWk45aBegHYGsYMHAG0Wa41&#10;snQ9snm5Up4mq885be9Lz4v60sCTQFGJY8h+S4FGzZ2SKNRRxwKlbl1T3Zqzcq5YGOIJjAFv17sd&#10;LZ2mAfRJ8vcrpj7VLLfmRL/5nG19viDOLUWbJ4jGEko4GtpuIZ5FY0lUMbpd5uo3lzZuLvTgzAE9&#10;xxQa9XU7eNahQ4eOMaDORwRGe7vffi3x+onevY+l39zbzf02u5c4PFQb9s+o/33iwQdGnWCgvwce&#10;ePCBCZMe27Ai6qRq+YzHHe6ix1L7esCa4mXWV578448e5sWwB8c98L0//+7JXRitxmJs8puFOKTI&#10;dsK1NybOnvy/qTP/sGDuz76nLcbx36M/NiTO7BKn/cYkv1GIoUobsCivUczzivCtU9Zx9wCVhn7C&#10;dQTbUjF6KqYOvfY7b/m0YTkRtg38B1+v+ah9rvFrpAnOpKGipwaLJwZoCik0BCu8uGSYHVRETViz&#10;GlkRDpH6amiptIT01TBcG+NdNcW7ZtqwLV6bsRLbuKHdyMdqNcaQluBiG/KGsxMgDoWlxw3Z0OWy&#10;ftKSdaQpzYOTo5Z3NuRVb1m0k2IyVxSfYvqV5K7aOd01c/oUw5st2RtasrvxDm9h6eE8PTzxiqHd&#10;ZVnfnPNOS9aQC/IR7ehsvbVifV7ehvw3HbFkecKMh0Fr8EoJF6vmnq+aM+iMxwXLcHjnvud8bki2&#10;CMHyvmSiwL0NsUEVsWbmwPIp7qoIv4T9AX7ZdEbK+cj+3CUpC5UrGNYqLiRb+E2POBccdBR21yRc&#10;KZ3jro2ltJAeHKIQndcWe7loen91DOKzfFjO1J+YTyt5G5RXDqr5HnF3K7Ehek7WLiHPuwbOFxMl&#10;CrtVyyfKEoey+iN52YCceo3PT4/oIQnhG3dZLAqmqeIl7hdLIs4Wh/XXxQ86k8/bzYfrUjrs7IWl&#10;KYA96cyasEtlUW729vGEjolw7y3kJthmsprukQ5QIyUM2OLPlEV+Wmn+Z6X13SrrGUfqGbv1QK31&#10;cG3mO/aX33a+dEXJQEImJeYmX7ofl/MVbPNaED0R+1FIh00exXJcXvChsuyykk61L7oI+ilYTPp6&#10;HbW7BmKDNyJzGdm3fVjJs7lW7VAKcV83iUuIlOKASYNfSuopD28vmjZUF8MKSQnNA7J1h23JDtvS&#10;w/aCg46F/dSO+Cf0VCisqVdK+dS59JQzjwsbJCuuCOZpndigwBLG3hpEQHJjv5x6QCo8IuW7ZaOv&#10;bt5gyazeNyZfLppyomTKoCOB+Edk1XKoKfXFzfkFGxf+vSljCP2GaXdjet36vAv1/CYCvCQr2FVy&#10;7VDRTjWkuNZnH25MEScyL5VOvVg6xafyaoBi9LrMB1uyXFsK97dkdDZYP2rNOdaY7gsyNlqAtxFM&#10;nDgMBki26C6M4joQejLyWi4p2V8V5Vk52V82B5dSaNU3luDXwXiVJKPlhez4Ie8/4CaDBiUn+2wR&#10;7uJnfZUz6Yl4zkqrNXN6wm0KAa5cnobjk6Ohy032l031rXrMXxvO0UjCuAJdG9F0fKtwJ7zdrDlo&#10;ntxtGk+n/YynEGxmf/+/ouDtvk5VoITcvVBfpExiNsY98Ls//apxFTooHliJjugZKH502Z+0OERu&#10;0jPj96K9oMlQZx6MDP0nzafw5SLh7ea/H/w06qnfTP7lT2ISppyq0i5d4HHHdNUWv8PyvziCLvj8&#10;7W/rXpqHuxa4z0e+3Ka8tXEbIkf84s9Oe+L90pGyCKGJrEWA0oZ+vRF83tt9r0P3dt/an+7t1qFD&#10;x38YGDUx+ccgF9z4ScYcPfRKiUfXPnt8zbMDdbF+NlvFEIhoZIXXw+j/bDSpMdAmbBjXd6559qNV&#10;j/fY53mxeU2zfWFkYNTXrITr0t48eOjVBn6Cx55wYvn4I688cXb1JB/N8PkhR6M4ME1Gp73foC10&#10;4nNkzgyZC7EbhyVDV828o2tmHVw1Y/+qqbvfmHRwxZT2yqghZ5J2mEOAaweygj5QWFvj0PGfAmZi&#10;XBGoI2qnrPA9auppJT9Xri9UpJ3KUq47ra5x9oXXAjiVttxzf4CU068YfbL5mLRArSt6z/Fil8J3&#10;J3IbD05HMXENJfkG4CUM1dynWqTm3JitSyvX57Iwtfk22hrVBVYl+OHY5IDWBlFr9GnoV03SW0tc&#10;Wxa1uSzc0Hiqg2oSRMYm16FDh45vCOp/RED3dvPpUkMAjjESC/XhyVdrY95O/tX3tLUd8ffg+Oip&#10;p2twuzgPo3CeYb072JmPoflVCFlfivHsy08k//SR//3xo3+d8vjGMvqVaAqjNLjfdEzaWwCGJPok&#10;VoN2O4/+J60/0Ur2AM52GxJnXsEbfD+X/IYQMgjBvM+Z1FsTNyixZLgU10fWce+CzUUADh5WVGoO&#10;vqq5nhV/cBc96XfECutRqNAXAzUu2gXiiMjDapK7bOrgqr+6K2ZelYT9yYf8ANIZ3KHNlGGjfg39&#10;66HRB2BQCWOPGpG/OtKzaqK3eLrfHoujxtxUmTdKRXFC9HFw88azIyCvoCNQGOH0pNNl3d6afbIp&#10;zaOah1ymv2+cX7G18FPVIF5XLAoVkA3d1eE91RH9imFzc+am5qwuzJ1xfJP5B9lrLuPleuuGltxt&#10;zRn9VCLcCIpLkrtdphXrFyxen/uxLWaA36tNxRQbu7tsUWcqZ/ba5lFBKPJpNf8Tx5IeOdUnbong&#10;8gr6xDPZw97a+KGSsP4VU+nTXxvvk0xnndm7nEsuyVleSEkAb1JAX8Tr6ZTWI5tPOfMPO+d31hk7&#10;i8P6KqN8OFMOnhkmryOxvWh6X0UETzTAIekPaQIl71NSNqsvfqA+N6Tw+dRRcmP27iKQoxC1+Go6&#10;q2S/Kb2yWX7topLNl2BBpKiRUJJvBtQ+i4hk5ZOTumpijxbH7C1NPFdn8IppNTNDEXxycld1zMWS&#10;8M6qGBImzwWgOUREzO80ahAswFWT7HUmdVVFXy6NGLIl0rxjUDYcrLV+UJnyaW3KfnvmW7WFH9fm&#10;tjusPkGNkruCKvHlp3tRdqwYUDviJLjRinI0X1FTtyvPvS+/cEXJ0AqFlssdAg9YojhjqN0diKzB&#10;lWIaUi3b1KVOdfmn6iJqj/ycSsG8oRXg/XrdFZGdpXM9tnghDfrsk1M+dizbZ190yLbwiL3AI8QV&#10;pO9XzBedWXuci7qUNCRh1dWWrTgmeIBMWLwaTcESKO93Fhx25A3VJgyumTmwepq7PLytau6psmmD&#10;UhyJV6Q957Ku2DQ/b3PBP5rh6vaqpr0N6UpLzmm+Nix4+7poXMjOp5qONqY1tObsb0z1QsEMvTVh&#10;bWVTAgpu0aAq66837WrNqd+6eG9r9pV668HmrPYGvNqfywVBUfhOAKUWMucASeNaqI+lTLEzwAT3&#10;c0WEd/lE79opfgcJgR5SHLQ+6PZNHT1nCwdGDhdKG7koC62ZGH32eQPrnhpY+SdvbZhIwsxoDYq/&#10;akuUTA0MMBEtAj0fdsR6ip/1lEz0Szipj56N86WEIhWiMSkd3wrcKW83D2popKRd656dqFH/Qm+3&#10;mRfl0Ez6X3vsKS3eo9MmTjiMA9/czLk/IQj1Ppn2U+312ePG/eCXP3tjKbUaMU0gsrB5tPgohfFi&#10;0bMj3u5x4x5++L9zLDPO2kIMwPBAY1QMbaumL/gVu7rx98P5qbMusuUgsoZtr5i8tXEbI3+oRQl6&#10;u4W4iFrAJewuMdGAnUN9bDCjG4Lu7b77f7q3+wahe7t16Li/IEbNUQe1CRjDeEjzOBOOrnnq5Nrx&#10;A7ZYskdpjNSiYcMpktA4R1/H0mRoMemTSe1fO3H76ieOVUx1OxPZPOUsEEfLd0zymwVnxNTIwmYj&#10;m3Bp7Ywjrz91auXEQVucz4HXMVKmbGqMtj/uN1DBMeNCgL+KyqKfRH2xZPyKod8ef65s7pGiGftX&#10;Tt2zfPLO1yftWzH5UmWEG8tSNA0Q/kIyZcRmcKIJU0xkoeMug5sJg2uWn5gGFMt5JetlpSZNqn9F&#10;rjqkLoB9jNo309ySaxxAA+QtyVCMUTS/vRhWzT7F1Cmn73IsbrCt/tD5fI+cKhSbfxUiIl29Peoq&#10;CHa7zGpLXuyWpTWt+SIvPEfL4oBYCWWBj0lOoOTBaCa3ampvsDo2L966uQC/UquU8cpYrqb7uV/S&#10;oUPHfxbcMQK6t5sAacBXFOy91YRDS58I0448iJWgnxW9GNWHjl307fAEUEKOPCLMG4QYNSiAq4mZ&#10;INMUxPkrReNRQET7RhArucwkUYPRKwbHZX/8PhcMf4/+d3LS9I7bkB1ZholHn39m2bTftqyBcLBk&#10;jHHwi88R6rjXMBzc8cA6aebVW9IcY8AR5y6Z4F73pL82Alfik6qwRo1OqwE1LlzLwdmHcOfQXKMu&#10;emj1496yyT57rPYrciFqZPZQTG259jpqNwg0Hzg5xNlKZo94TvaVzXWvmOArnzvsSOR5K7SRfhKu&#10;DgHmYRSpr4PWfADQ0Ra4FXNHQ8r2lpyTjWlDimlQNW7dNL9my+J9qnFQ7IPkjDyOuCuVs3trI3tl&#10;w5bmrLeas9pdfOIZFEbKfrE+ZVNL5kctaV0us7hWlNjuVc3V6/Oea83d5IwfoqmZxjkod9fFnCyb&#10;2ou9CCQEQ4ecvttZeE7K8eLeYPitIV4+5o7mLwKywVsR2b9m+mDRLHd55BW76bCz4LSUNyhbcRYW&#10;RTOIl+yKjGgeQeJtl9IPOwrO1qW1l0X3VUR5IVXuA13oygZrojvWzuyvjmafkHCCctFUEojlPfW5&#10;913Ptavp7FNHMT/jrkkU+e6ACsLugdFP0JMfxQH0108rOb1Kikex8NRpJM43AfQQ/mCTXzb1Seaz&#10;NuvhGvOx0uizxXN7aud5ndpcTAicAh5H0qWSiHNr5/bWxmE/AVYquNZAR5OnqEevZKA4l0ojuipj&#10;QAfZkRYlu2XrcSn7X9VZ71al7apNP+2wHrZZz9rNvRLmSvCbajl+8ZwIWXDr0Nojt5ceOWWfXLBe&#10;ev0TafEQ7wlgtg3sghVVLJQqOPf5HNk7D2ZVMQ4plr1qwUblpVNqro81LdiJcVhO9triesrm9lZF&#10;83vNwb9fMfbKabvsz+11LNnvWHLRmeUPDliQAN5ZbjnnyN3nWNSrpGruJTGJZpuBmgARQZfigsTQ&#10;w5BAuLehyH1KykH7goPVGb2lYf1rprkrI71yUmdN5Omy6XyRHurUq5oONqYWb5hfsLlwU0vWoMs0&#10;AFd3WktL7qmGFN7FErxmn4SMbS58DX59WnNL7u7GVK/L5FMSe2vmXqmegwPuqFnzkMuyuyXXtXXR&#10;3pbMi/VpO1rzzjamUklBCtx+ce3fHnATY8kHn/BaHAsERywC9gRfRZh7+URv6WyqEcRENHDOO3ig&#10;RSPUvhaiRrimhIhYqqiCgJTsq40cWPmXgdWPD9vRPXLx+VcAkSmtnykgzDzDmS2eUBzZELDFeNY9&#10;6y2bMoyXNdCYyL8ia85IRGNqIyzpuLdxJ7zdBJhPEmkC95xl42do1L/A2025iG6cDOaGZ4LO5of/&#10;Kzx6WptYuA5OLvjSEQzigXXPTtPiEcEfJMbPalPQTWG0QkzKNKT8yZeLnhl5b/eDjybHTjlWR5mC&#10;MdgDxAPIQsk9lVHy7JFbyqeFjd9TqXUOyB0xcbZ7tLd7wtQnPyil3p6zY+XnbU9cNBoCcJLt5roX&#10;3dt99//093bfEODn1r3dOnTcXwgOXdqQL/w3sFP5p37bvJPrJpxYO74PVz9h1BRJeMDWUo2mFgJ+&#10;FXYkg2bjF6rm7lj9xL614/sd8+grEmIWikFdxPwmEERARxgNWtbGnorIk8vHH3n1ifOrpwzUxpDN&#10;HbRZ71tookAA4IcQcnA6AXOHp4KozQF7/LnSuUfWTD8An/ek3csnnSya01UtJuRs37MtSAlRZbq3&#10;+z8EqimaEHKVcYNSTDQD/4f8YoHsfE521MhFeBWQVtes4fB2kxqIJ6LGuTZH0fz2wi+bzkmZ6+ve&#10;aLEtP+QovCbsbwKvzQnFxksKWVBj0t4CiPKJemvphkzrlsW29XydHdoXA/kiOwK6RF5nHJOcwLVG&#10;bQcsnWzKrHlz8cYt88VzRKAk3MqopkJJdOjQoeP2Qutwrvd2/998b7fojRlYR2YYTr8y0foz4ejm&#10;j+/+ovzlmAGKgxfx8Oqt1r1rR1SvJ/hV4IwolZlXqTBkCArBxS8xpnBMDo9Oe2vABc4i3+BlMFj2&#10;KnrqWRSM/x75YXLirFvwdhPbXPaRVN7amDeTfjHzr79tXQNqWok491AcHfcsRH2xQlIAtSZOIJHN&#10;73cmeMomeYqe8FXMDDjjhQk6JjmDkrN7iRQj1C74DlsCzRx9VTPdxRMCtVHDeIcxNIdzBDhTZkAj&#10;dQMI+S9FI4KmMRE4scgSNgRqoj0rxntWT/bXzhsWL7B3wXUUoqDtAL5hUGQqO+dIc0wEmGcqcnKH&#10;y7qjNedkU/qgahxSzX9fv8C5ueCjBms/+BFFS/Y44jqrZvXURgxJybsa0xtbs0804OXHQtrghIXW&#10;4zK935Txj6bMiy7rsGwRD6+4TFXr815szflISuiRk/ziBBhuGje21YRfqJrTa5vnl5PJ4u1TUvZK&#10;i45L8wfxGm+WiWikMvEsJIYJMlWH35YwWDx7sGh6V0X8odrsU47sfjmFCKKMvGYteMP5eNSLsU9O&#10;PWhfeMye114x70rp3MHaeUREzCsJHntiV1l4b3WMT4iaHxJE7RxX895Unz+ozu9TU4gsTflFue4a&#10;hIRHAK7gtiS0KxlvyS/9Q37poLxwSLaIX8ckv1kIyn7VMCSZL9vMp+vMl+3WIdnklZJpZn2hJLy9&#10;ImbInuhnnzc3KPo0+ZzJXVWxF0sjuypjBm0JARzlB7dwfvAwQfXudiR2VsVcKA3rqZ3HDk5uR7Kx&#10;S0nfKy3eJC0/Is8/ZzfvqU7dWZVyvM560mahzza7pV8yeaEzpA9fPMXggouD2gj7FfMFJfNf8sst&#10;8hsHpIUeKfjKD9RpcFihhGAMb4jngoyleUehKTZ6KtMVJW2PWrBNWXpOzfSLUU8Ilrki9oZqY7tL&#10;5vRXRvI4jh5sSElpl7IO2Rbuti3+xPZ8m5TN1KDq9CsVakixnJWyaXbZq6RDXUObZphy0G3MuYhj&#10;7tpPJDpTt8N6oDZ7f0Vq37q5nopIny3BJydeqY04Wz5zwBkrROdVzTsbUxZtXvj85gX/aM4cVE29&#10;LsvHTelvNWeeq7dSS4S3W1uFQ+0TPKrxaEPq+pasnbhMwuR3JnVXh3WWz/Q5hcfO7FEtB5ozlK2L&#10;d7RmdTVY9rZkH2jOGnRh+g9uFWw0EUK7I4CUIEBim40c8RDLcX5nYqA6xlMy07tuRsBGEiDpsepC&#10;vfEJy4Rn0FqqGwMnh4gQZhHBa+6M91XPda99xlM+PSDxxgJiDLdlcM1yEigzzsHD8OPcg0QETepL&#10;a8J9pRP9VeHslResagwz5zSUkJpRKqEGOr4duFPe7iCuUatUZ2dq1OHtHvPebj8rHtTPNtWkzTHG&#10;jXv40YjoqbDDtWjQq1A/E5Dm5D0s4tHfI2HTJhxyiEVsVmnEQX/Fc4qktqIJI97uH/7s+dzwXjAm&#10;FF6jT2GykYZrot+K+4UWc9y48bOe3VmGu3aCrZgalAE3mUeMeMQnTH3igxLQgX0FzUebxVcwDDDz&#10;NwH9vd13/0/3dt8QdG+3Dh33GzQbHQPhCHhurK0g0AReij9XMvV08aSu6givRLNZJIEVK2zTLzGg&#10;mSyNiDxwMh2fktxeHbGn6Jnda59trwl38+1AMDVCpL4JNDqYk/AnLA9sPZONQ/bYi2unHn/96ZPL&#10;J3RXRvp4g/zY5PcXcCCb60UIlsorvKEoOE9+tAkqGyt+yUCT5/Nl4cfWzti/asqeNybvfmPS6XVz&#10;aWbucSSJLcyA2AZxfUY67g6EbqPiFGpHpjNKTpP8+jKpdo1Uul9d5IdvG5s9xcpIsNJHGjWI8Cbr&#10;EMFvNS7J2c11K5tsK07LuSSQa7iCCXtXr2mvY+RSC/WmUn8u+c2ivd4yf1Nh3JZF7zVnBEUKi583&#10;wFJGIjssJorzT2OSA9x2CJca09Qti5s2FbrrQeEqvzg2OOVGTBHturQ6dOjQcTsgOhmC7u0W5tCw&#10;9pYK9LpkLp57fVIW7vfTlqHG/fx39cvnuSmydj8w7CWxxEkd/k2Np1oPj/GCk3OmvIMNr+QQ9cKf&#10;YmVqJOE3gBnUQktdKG9SYM113m5D4qxO5H5zIw5IgUMseOGrmty+Ztqi34z70yhvNzZH8nLY6IQ6&#10;7k2w3cgaAkAfxOtgtX3DcnLAFu0tmegtnUABMnLGJNfALUIoG30lIppW4yvgd8zzlE72lM3w1UYG&#10;cGCOVYXPHCNT5Hs9wa8A75PmHNFqCHwFNygweB1WSvKWzvatne6rDA/UxQ4rSXjXDDHD7LHRdXPK&#10;OSx2lIICSYBIaUvShI76lB2tWSeb0tyq0a2Yt7dmN22c/1Fjar8WB8J0O+M7q2b110UNy8mfNqZV&#10;bsi9WJ8aKjt6GJYV9TYfNaS905TViTd8i7KQCWq1teauas78u5R01pngkXmNnsveY5t3onTqFSLL&#10;T/qUtD1S4UFnQbecKjxJTJYY4E+eEYuHASnJUxU5tHZO99rwE6XGw1XZl+3pHjno12QQBbi0cf+q&#10;sVPK2OdYdNKR114Z11Y0s68qimaO4Jw7K7+U1F8d3V8V7bPTvF7Ih0WNTI19aso/XC/8W13cpaaJ&#10;hQVKcvcAbbFQpuhvWRqoNWxZwG1nXsW0R1q4Xnpth7yoSxYHYT9H4WZABffK5m7JdNFuOWcz9ktc&#10;xUKk7LTurIi8XBbWXR3jsSeyDMGSEKPHmdxZGXO+JOxKFe84ZzHSr0POxO6a2I6KKMzK+SXfLEOa&#10;DJrPSrmfSMs+kp6/qOSK0rll02mbeWe1dXdNypFay0mb5VSd9aLd1OfEcDCa1dEQ9SWSH1QKtsiv&#10;vac8365kCBWFV5slgz0TYjTUtnzhV67ou1qnQjI+xXpazflAXbxHXdiLC/NRv2JUFUpL4u2vjO5c&#10;N3ugKiqgkDzh4+yRU084C445Fp6z5+22L70sZYra4VIYvIq5R0o75cw94cwfwJ1h/BPLjRVb1CMz&#10;gLEVYfh3qVnJBq898Xxd6r6KjBNVlqHaeJz4xDsBkztrIs5Xzujjc8aUyquaP2nKKNy88PWNC7Y1&#10;Z7hVy6Bq/HdTemtL9nmXRQydlBGpYrB7NHj4VPeGlpzdDWkU9kqJ3bVzO6pmeZxxvJhjGqo372/J&#10;bt5S+PH6nI4Gy6GWzAMtWX31lqC4tB5AFOTOQdSLttpA/NsTAtXR7rI53qLp/mrq+lhoqCZiQ4TF&#10;BWnoJUQTuEGgFlQqHbKDVCkvKclXF+0rn+4pn8YbszgO2BCRxVc8EUlYH7Q4PJeHqP2OeH/V7EDF&#10;jGH7PJQFv0KdiGdM8PHEIBjmMDCGMR33LO6Qt5vvv8QmGxzFVmZmaNS/wNtNOsaKZ7xa/MyoC88f&#10;jYiZ1k5NHpqmMRPkJ2lYnrfid1rEcQ98d/LEJz6uBBE27yk+qSWsNbZJDJeLJozcZM7e7j5WeHQp&#10;rMZMlj7NwzXRb8b9XIs5btzvJz7x/tokUnK+TZ2jwdsduyFi5L3d46c+/j683YI3lJd7Wga3aNFr&#10;3Th0b/fd/9O93TcE3dutQ8f9Bho1MRwGv/Lmd4x22KPKlpzLTCDbuqNqzul1Ey+Wzxh0xJFZD8uP&#10;9wJfU8x+zXgVaYOkGDAiMXJjOITVLhv6HXFHSibvKnr6eNm0AZikGFn9/Aq3UCqMo8xY6MnXIrhh&#10;HEM+WwDImub2xBsNyTQV764MP7ViwonXx3eUzPU4EkYbqTy0CzkES6F9khwA8fBbBOHtDjFPE4mA&#10;kiTO+tBXesgb80UBhXGDaVVvbey50rDDq2fsXT559xuT9y2fcqY47IqYXeMmHIqPehRZiMmMCGMN&#10;RQiQRReSpxZTx82A1BXWMMJoGqLKSJhssJra1PRt8rK1SulKtXyT/FqnkoHFI4gati+mjqh3Ubmj&#10;qoNwb3u7qQcA80FuUSJoL4lCuyspWBbjCalgk+2NDfaVBxwFXF7e2iJWPxETZQxFRqmDWYwGryCM&#10;xAw9JzbwlVWXnxuPNaQVb8w1blnc1JJ5lS9u4oaAFR+e5GgxmWFsIvErOLqErLWfRC7I7kJjWvPW&#10;wr9vnN9Wn8oTG+o/R7zdvLCI2h9pYjp06NBx+8B9GqB7u0Nn1Pgr9dLoddtXzlj6l6Crm/5+/rvG&#10;5bEejkzdO8envhqjAAe+uKMe2VnI9EUg1M8Hn4tVbBwL88OniBGEBxGMC6Fze2OtYspRi6Y9xKAD&#10;IhQfNCmtyAL0KS3T0QY73IBi8FWOD9PKNm7coz80JM26QpH5nBMYE5QpMg+OZNeJ4ZUgyPJDFBx5&#10;4QlSeR2x29J+/fi4B/7019+2rGYecLm0iAZrHLkLbgEKj/6q455ASANZhbhytWmCuAPTHHDE+cqn&#10;+0on+2rmDuOV2IjAisG1KVZUZZ7lBZ9D98iuQ+0jDgjaYzwlEweLnnJX8ME7isPtQjQNngaOYglk&#10;GaMejsIo6wsBYhXaqEE0BNkUsCd4i2d6Smb4ysMCNO8Dbxp7mLdyOEhQ4/NroLFEMZGc1Rv9wJWG&#10;lB3rs481pfoUs0817WvOlDfO39FgHRRnoFFGg9sZ11U1t78uakg2fNSU/k5z5uV6K3UC8FfBPkeJ&#10;KCZ1OJ80pn3QlHGmAR5rkWlbvXVja05Zc7ZNNR2TEqnBavyo5rbaiDMV0/vssX68O9Pcq6Ycds4/&#10;KC3oUtL86OW4QlELJGFuklpCkpIp4Ez21cwbKI04VW7YUZV/sjbLI2k9BtbEkZCjoZrMXVLaCUf+&#10;KUfOhYqEtuJZfVVROIGqGHE5Oc0+5KShmnl9FZFDdbFiggk5M59Uij41dYe66BN10Sk1ewhvJUcF&#10;BeOIGjThzFlQWwihCOLrrUObHQRzBMSyPgGqQtMEmljtkBd9Ki85peQOqBY8DOqGqAIc4dVYCt6V&#10;ha9YXhhFFprc57Rcclgu2M19TrOPcgkWJOCiblY4sA1DdpzS7qjASW63M3ggnmIqRkrSXT3vYlnY&#10;lcroAVuiT0rut8W3VUS1l0UO2fBuZm5rRo9iblOyD0mF2+XnL8o5LEY+xcuMkXpckZKP2kw7aywH&#10;66zHa63H6qyn6sztDuuQNMKSVnx8xaYrYv6KkrFfKnxXeumMkudjIQhl4GkpjwXUIbC3W1vbwcBB&#10;QBz6eieAUY9UguXDT6CTFHAr5mNy/r/UZYfU+T7VSjwQqyRhLb5q8klJfZVRXevmDOGCB9QUlahL&#10;Tt9vL9xrX3rasfCEY/4VKUNIHgKUaSw2t0mZBxyFJ535g7KV6Yh8IR8eT4XQuEXw4WAEHEnUiIYq&#10;Y06Vm7ZXzm+rs9I0EGQV4iH5Sm3U+YrZA7iAAU+8LsNHjRkFmxYu27xwT1NawGXsdVk+bUz/R0vW&#10;8YZUvMKANRMNim0DysWnGo7Wp65vzcGpbtBM6q2N7KqeQ/0JGxuGAdXwSWuWc+viHetzu1yWoy1p&#10;x1syB1zEPwQFnjnAmhzqN24drPMkFgiHvnJJERaNmkWEQKAuzlM03b1qsq807KqcLNYMhaqI+MwM&#10;Uwhy+IWAHTK61wqCnXxECv1wwBHvqZjmXvesv3L2VRykwUNtjBD5Mktcd6EwlhcEz+BNTvLXRvrK&#10;pvorZlx10NiksQQ6HP+qLPoQwUyQCPOv41uBb+jt5tFTRA52jKN+5TD1kDOyNOpf4O1mteRedN2z&#10;k7RIiBYeM60NmsmAwpPRJQZfGlWjV8Lb/SDvwX1o0oS/fVRF+YoxiJoPCFISXvE2tF3n7f7p87lh&#10;vdqIIGIKjSWYh23z/mn4ZciV/fuJj3+wNglM8n4UxFFMnpp5Y73dpSPaDj5BXDQ0+ooxIvTrjUD3&#10;dt/9P93bfUPQvd06dPwfARvc15lx9KSrJuxo0VOniie6HfG8dia83RYfm4w8pddGa4ovPseAzESa&#10;BridCecqZ+9Y/eSh4kl99nmUBE4mF14HhWgu8zDeBwZSo9PeAmgA9mHBjmdBcvJA3bzL62acfn3i&#10;haJpQ9hmS8aEiAaD4JpsFlN0lIJtWTGTGSOH+wxYagna7gHZSBPvjpqYk+tm7V05ad+KKbuXT9m/&#10;cuqp4tlXamJo2kYxRwwaXuaghNewbERCFhMPYU7RT8LG0nHTIGHyShYJk+pFW1ihFuFWjCfl+bVK&#10;0QJZKpVLjyv5fkW76vA+gE9N8rs0I1ssJ4l5LN9LSU+gWl1qxgFnYUPdug9ti89JeULZhLXNHdEI&#10;ta8FSZiaNgU08bLqUi5+NRGz3+DDHY1pz28qfHHT/I3NmWK3AZLTT/TJZ3E+D5+SRE0j1Eyox6NP&#10;Snu+IbV5y8JNGxf0NmC7PWd3XUIdOnTouKNAx8XQvd1fiPaVM5b8RVvcwR+83XHwdt8MAtqGJ4Qx&#10;onHATyYoj2KwtfBE+LeEhSkGIG3QofGFRkO2yjB8wJqCYYxUfpUos2XFIxHoYFsqL6zTVxDhgDjW&#10;xn4RXvBlIInZo0xK5WUzAN7umV1YuDdoNrwYRskM5tNOYEMQERyCbextFRYj/QTmZcPll8dH/wJb&#10;BHC2m73diK8xTIMmW+BidgAKxFLQhtRxD4NqjYwZ1KOmALi6xlc1x138lL96jrgTeEQxKLKcyNNG&#10;hIXOEHwwqIThRNFYOeVEb/Ucd+lEb/n0gCOONByKRD+5aLKmuYhCDAgiIZa+FgEGqxmA7IhDKdlT&#10;G+Epmu4tmu6rjKSv8PrwrJMVmKNxMZFj0Il+I4AvX7vrm74aOxus2zfknGpMJ6t1UDV/0JpTv3H+&#10;9oaUXi4IZkmq0WOPv1I5p6c6nKR3tDH1/aaso/UWL0TEhWWPEfEwqCbva0x9uyVjeyNuLb5GvLlM&#10;vfXW95rTV67PddRbzzoTqIET59RgvUpSr33exUqapkWKN/gMydZTUu4haX6HRMwQcdAXYqE+RARQ&#10;I6LI6CuS3I6EszWp28vyz1ZZ3FXzAs4EkhIpQPBIKLbCU025ZfM5KeOwY8GFWnMXvwjZa08kClQ0&#10;KiAVYcgW11UWPlAzzy8ZrkncO1EVUw+mGL2q5YSS+6GyZJda0AX3JNdUSIU4Ow6jewni5hTgpsCe&#10;QpI2qi9QTzMs60kl70P5uQ/VpeflLL92gpmiQcgBhe+iQ2TxznW4e0m3hQuEovlVU6/TdNlpvmhL&#10;aXcYvMHa1IrJkkcHDp2EktOI0Fsbe6Ek7GJFxKAtnmbfHJN+QrMacsb11sxrK48+XxJ+uSyiuzrO&#10;48DMgi8YMPYqqXvlRe9Ir26XXuhX0rUKuh5UHT41uctpPlSX8ml16v7alP3V5lO1KWfqTJ0OM9Uj&#10;S56AswFUs32q5biat0Neskde3Cungoim2P9hQK/QQDQ1Fm6bTjVju7LgU6XwnJrtl3maTJEVM+kb&#10;Jl94BUNiX2VUd2mYty4BBcS02nRFyjjiWLjdtnS/vfCiI3+AX311VUIxWQimbjnjgGPRcUc+tSCu&#10;NU1KFPBxc+MeBtUHThSjT0pyV0UNlszpLwk/WWbeU7Og05mJhqMmkEg9UuKV2shLVXP7bLFUd9Qt&#10;9KiG91oylm5e+OqmBR82Uds0uVXz+01p61uyL9Zb2RhgHUN3IaqbuDIerU9pac7e1ZjuVo1eZ3xv&#10;TURPTbjPib07BCLyUUtGzVuL/7Uxv6Mh5VBT5smmDC/eInETXdlNAR21cG7hhnDoiZAGNSjsBaev&#10;zmR/VYy3eJZ37QxPVTQWi0jCDBILiRobJq6n+RUQdYrWwRUhuoVhl9nvgjlEg46vLsZTMnmoeIK/&#10;JkLsxBoD0hxYZWhfWGDU+jTIVgxwUC1/9Vxf8Xh2lrPbT8d9h2/s7YYpC3B3RJo8MjgyBRBRZn6F&#10;t5vH0yTo/7pnJwft8HEPPTpr1sTTwS6Fx2VqI6SlMLD9ctSq31G0Bx5A1IdnTHl6l41yR74cX7PP&#10;mf5Yb/eyHPZ2h3hjiPCwI+7jjN/9QYs67vcTn3x/7diGg/d2R4x+b/cTH5ZeF+EbQvd23/0/3dt9&#10;Q9C93Tp0/B8BxlH+FBBhn5zcVRN+dM3T50qneoWpjeccjQKfQ4haCDCReZz2SkntNeG7i57eV/RM&#10;R22EmOnxvCJIKpjvNwFRIIsBn7CPEaB8eyojTy0ff2blxM6yuVwKismzAmE9iNxhcIhU35SHexxU&#10;zKDlJMIo9ZAjob066lTxLFxsvmLK3hVTDq2adq50bl9dnF828ByMwRM/LBaEbnbSqowfXp+RjhsE&#10;VA56C5BZLKqm35W6VX1llVS1SHIq8qrzSi7UlXV1TPJvKVAW1ig+JhIsGs9Iqfhkx7dLGdscL9bX&#10;rjnoWOTm1XyOj3UxmglTM+d5wnU0bwhaFkJ1iSC2dIgpxPbGjPzNi1/buPBQQ6ov2IEwn1qqsaQY&#10;YseMaAJ8cyZInW9Ma9lSuGFzwQVs3kfRsN6qQ4cOHXcR6FQZurf7C3FbvN08ePFIoa2M843Q4jmP&#10;ILxiOzKOYIjHEKYZnBQHIxqHMcwxKQxwTBaXLXFAG4ywM4zCRBNfr2LHGMXE+hc/F3GQo2DMJ01N&#10;0coWPNtNA5+gwCMgWXfXsFsLK1/MA1bbKYxfRUwZXk8wyW5sjz2s7G//Jej9+a+/Ww9vN5cILFlo&#10;3GRvkNEPEzF0Ph5S0nGPQ9MfBisqKQPOHfpqw/3l03zlU31SrNBeMaeDcnLlQpMRWXuI5CCI5FrV&#10;UwRHnLdytofo2KIxR0PCUHJkfU14tpBWJL8hMJ2RQAjEj98W7y2Z41k9xbtuprcOr50W/HABmVUC&#10;TlJeR/BroLHHRXMZyN7rqk/Z3Zp1pjHFq+DI5ketuU2bFnzQlH5FS4IcPY74zvJZ3dVzfYrpeEPq&#10;1ubsfY1popmg/Y5ck2s647JUrc/d3gB3Jn6liYBqer85q7wlR1HNRxwJHpwBJQYoraHPMe9sxUya&#10;Vvtxz7nRLZsvSxnHnPMvSFkexUwGJ1EmHrh2NGYEP1y5VPxkn2xot6UdqU4/Wp7SXxo+WBbhrYsL&#10;SDh6LsorapaKdlnKOuEsOGPP7K6a110a5rHFaXTYF+W2xXaVhnWXhXscfMgS7Gly9iumNiXjA9fS&#10;j12LupQ0LhdLXrxRAmwIfogxypQTctZ3AtA0CIGzYE78iuGykvFP9aXN8muHlQVDCp+OZW8380/Q&#10;HOTXeJpAkhE9s1s2tTtMl+2WDqd5QCLKKLXWnyPAfbKGUNbIbtAR31Udc6Ui+kplzJA9gRsONN8v&#10;JffXxp8rDj+9du750oi+2niaetNzr2K6rGTukRd/Ii07Ihf0K6lwJWpN7IvhVsxtDsueGuvHFZb9&#10;NdYTtZbTdZYzddZep9Gn7Vk3X1SytynPv6u8cErO5fsA7qDYbxaoI34HAXQJ3BpPyDnvuJ7fryzo&#10;YRWiAYsqCJFxuh0RvHXxvaVz+6ujvQ44RCkOCeGyM/ukc8FBe+E++6JLziwUE3XHlFEX5nY587hz&#10;/nln7iC/wR1Zc1qKQHXNDND8Dl+pfv3OJG91jLtk7sDaWZ2l0cdrso478rukdC2VClf3xarZl6pn&#10;D/Kt2sRGl8vc0pL13OaFlRvyDvAuln7VvKMxbXNL1vH6FGEqaEpCGbEaEE42pDQ24wJzr2r2yck9&#10;tWFdVXOoD+HIJq/LtKcl075l0Ucbci81pu9ryTzYnDEo5CBkcgcgKoL4FG0WT0SAxeWvi/WXzPEV&#10;z/FVRwUk7Pyj50iIQKiMI9S+FqIsol1ohcJXmEl+vI5hjrtksqd8us82b3Sq0RDNEJ+cOyqXdxLw&#10;c6PfGe+l4ax0cqAmPCAn39wQoOPbg2/o7UavrikwBURYNAT8qhH5Sm83UaBmToFrdXPyfoIocGGP&#10;++74px//xAZVFEtGTBlKTrrql+cth7eb/777X3HRUy8ovEsv2BAIn2n3Gt6wt5tsDKfu7b5p6N7u&#10;W/z7Mm/3PQzd261Dx/8hiKF91HCOE9L9tpjT6yaeLZk0aIsdGURdWBrjSZ02smrPrwc/1wxxmih2&#10;2aJ3Fj21Y/WT5ytn8w50zlFEwxqKlu8tI8Q/TzvZhmCDo78m5vzqKcdee+bsqklDohTI+rqE+BxF&#10;6v7G6OIL+ZPwB+0JbRWRp9bNPrhq2r4VU/cvn3po1fRzJWFuLGGEqgnLozCehKiDyQVC9HXcBNh+&#10;FUvJWGRRTYOKtUYpfkGpa1JX7FMKrygZPGG7sytBdxkoSHADuPaVwKIgnHbM/4fttfq6NYcdC3Dr&#10;AxUfGovlRRaCaOAj1L4WiMyUOXkQ0GFMia+6jJ80pedvWfzqxsIj9RkBWaz+QMMxUUfCL70jfcSx&#10;IVjCBeaprZsXbt604HxjWgBeB1ScWO0ak1aHDh067hxCfc5ob/fbryVeP9G797H0Lnm7f/Zb7Sbz&#10;m4HwVyEgHB5sGuEnrc/XbEuEtbuLCXAjjRrF+ACTsKlgDGiGFv8kiCAJ0ceFh2IopK8u2OGwDSjm&#10;qC2JHF9zYPil6ala2YS3e3YnE2ciGpP0SUYyssBYRj8hzD9RBCxYX4VxIshGVMf8T2j98M9//f36&#10;1YJbjSWeFICI8PeEWNII6riHAYURWgHNFK47mkNRIDngiA9UzfGWTRp2xHFFs/qJJDgBDGWmhPgk&#10;XYJBJbSUVYjii18l3ByLN3lXsKOC75qmfMXl2MI844Cm9jcOjZNRwIlMakdSsrc2xlMyy71qirc0&#10;bFjC8i5xLjKC2xiMjaX2VUBkJOGisbhUY0+DdU9rxiG8jtc84LLsb81av3H+tqaMHiTBZhGK6XEm&#10;dFTM6quN8aqmYw2pf2/OPtlgxQ5IlzhLCoHjlLZsPFKf2tqStaMh3S3KohgHXOZPG9PLWnJKG1IO&#10;4oQ3TROIB2zT7HPEna+a1V4T5sPJexz6vCKnHZAKz8i5HnZhEs+oL1HG63oJLUC5D0jW886s41Xp&#10;PWWxQyVhg+tme+riqCqRVuumUN29Sto5KfewPf9SVXJvWfhgzbwR01cxDNniukvCukvneB2JyAUP&#10;AaLvVyxdatoBdcG/lSXnFByhZrmhkxFOZVELnKOmV+D2DgBaEcqCs2b1NnWp6bvkxf9QXvm3vOyK&#10;nM7eL1JO7quF9iIJ1J76ySHZeNmB92R3OMwelIWeo/9koPcTWdC8hkoHvyxnLapA0KG53pA9ob08&#10;8kJxeE8tNpQP2pPayqMulkZ218QO2RN76hI6q2LaKqIv2qzbpWXvSS8fVxb2KakjPe0XtREiji0O&#10;3KZomOiTjOdtpk+rrDsqU/ZVWU/VWC/YzBfqTG3O1P3Koi3K6+8pL1xQsn2imJAMJfwCsncfUB6S&#10;IeutRzUfUAualdcOuxaAVdl8TSFwnKAQPLa4rpI5A9WRARlbKKggpPxnHLlH7QXHHQsO2xe2O7O8&#10;eI87NiJTKj+uEDNfdOYccC7skDN8+Imzhs9Y5E4BalBUjxj4/LaEwTK0i6GyME9V1GBt/GF73gFH&#10;Yb+UQr9C5ooJG0dqws+UzxigrpL1f0g1bW7JzNtcWLUx/0yDddhl7lZNW1sy32/KuORKwaXcmqqD&#10;JdIZ9LeKsUc1NrRk729I8RBldnV3Vs3yEE1ihl/pvas1q35zwb6WzO5Gyx6K2ZLRT9yiC9V07I6A&#10;VY44ZG83i52ykw3+unk4z108w18Z6bcnYJcMN3lE466DIrNaipLeKFALqIiRtIKOX05yV8xwl0z0&#10;10YMy1iVGpNwFOgntkC42SI5apNJORO86571lk4cxhgEyd9Buen4j+IbertZbUQY6hTSIu1XQeR6&#10;b3cUvN0jaok42m625PfCH6Uo7MZ+4Fe//7Xz9UQ0IiylapqJEcdFFvvc+VrEBx796U+emx/pFq0P&#10;r2agaNqwzrjt3u7YjaNuMr8L3u57Hbq3+9b+dG+3Dh067mXwcA5oX2nYpjBN8BxxZ9ZNPFH0dG9t&#10;FI2d4o25wRGaoK2siVSjIZ4jJtuvNFr32ObtXPPMRyv/emDdBLcktjaLyFjvG532FhDin3kbZXMo&#10;Ro8job1k9pGXnzy5/Nn2sjk8lbougvgc/fA+hlZSMoxoYqatTeAJTbzdjsQrVfNOFM3ev2LqvuVT&#10;9i+fdmT1zPOl4f22OBEH0LzdofrVMCYXHTcEXujhSReU9p/yy2vkyoWy/I78Qq+SgiUqrEdg1idm&#10;j2OTfzvB02ZoEb7yDFk8pyftcubbttcaatcccRZ4edM6/xScrIpo+BpclL8BIBXnMjoAytwKdjZm&#10;zN+yqHxj7snGFJ92XTwRD05vRF+hsfE5MOchxi41prZsWfjPDXmd9Tjodo2I4DiIaC/3Sd3p0KHj&#10;WwHRKRF0b/cX4rZ4uwmie2eQzGmw0F48SZ/XFF5kLwvfaPnTwqd/lWOcjTdnjyRhTwmS8BMa5XHS&#10;mgKG3sqodzLGr5z225QnfhH5xM8jnvh59szfluTNOl5MdhooExGsklMqYcVhJKIhhomAGhOUZ454&#10;ux/5gSFpZieW0bVUHatnyXF/fe7J/416/JfRT/7qlbhJH6xOZMoYWyk5GIN9yAttFREVkT/65SMa&#10;MfrDe7vX4FcemvmcCgJcupECAqNlpeMehbCLNFNH1CnVo1anV2WDvybMt+5Zf/Wsq7gJYKRmg3UN&#10;Nx7rMz9EQyCC9ByOWABKbvDVRXtKJ/WvftxTMZufU3yOHErFgZsC86kFQl8FA9BbKTlQHeVdN8u3&#10;Zrq/LoY5oZ8ol5vOSDP2aP4rjv8KOrhy3Ly7NetgS4ZPNXlc5t3NWa5N+bvqLYN8/TugGj3OxK6q&#10;sO7qMI9iPFGf+mZL5t7GVJ9LuK6JJW501OIU0wWXqbU1Z1tTJi+UQ7CDquloQ0rJ+pwVTWmHHLF+&#10;JCGyxImh3xFzrnJme3U4HN4or6lLydgHh3ce360NJplzeApF/XI1IS9RCvr0KaY2OfOgrbCjzuIu&#10;Cx8omjVUGu6rjRuWmAGcP0MlehTzJSlzv2PRpVprX1X0AI5yJouehwj6nIn95ZFdpXP8EvUhlCmq&#10;m3MED27VclbN+VhZclrJJca0UnNC4blntTEGXNTnMMN3AKgvYcyLMDiEEAhDirldydgpLX5bfpEC&#10;7DbG82DVaPEHJeM5m+mMzdzlNAdYDVBlZOeLmJAtPj/TJjjoY7WshVZzhV6lMipGryOpp3oenNxl&#10;kWeLw9srogftcGrST1S/Q07DsWrL+solb9cuPSnlusU98JowuSkFCzUKoXIJZgw0ne9xms/VmT6u&#10;SN1ekXKs1nLSkb7F8UKz8/XdcmGvkubDpVm4jp7IUkGI5+sJ/scgitChpL+tvlAvv3HMlU+sgj2u&#10;LE0IqBqT2xbbXTxnsDrGD/1HZfXJ1uPO/BP2/CP2ghOO+d1SOmaR0FIai7U6uuDM2W8v7JJxCTn7&#10;tilTKj57kjT69Imj/N7qmIE1MwaK5/hq5gXsiUOS+ZQz/4hzYbfM98lzp+eTEy9Uzr5cM2fQESd6&#10;s45664aW7CWbC0o35J9pTCWt9rrMzS1Z/2jM6HFZWM5UWYAoCLopl/FyvWVzc8ahRqoXqruk3uqw&#10;ttJpg3UxzBJ06VBzprxl0a6WzN4G0471Wfvxrm5MV+lXIZkxYrx9CPZOMAboKyl88nBVlGf5BO+a&#10;af7aecOS6I4Aik/6rxUK4kWAcD3BrwKnMglzQhChivDXReNId+U0nz1WeN/HpLoe/CtLBhQQH52w&#10;vy7ct/YZf8Wsq854tH1mb1QqHfcVvqG3W2tT6LTpq9g8QdDWnTQiX+ntHh2z+6W//FGLN+6hH/4o&#10;J3VOLzVqMcSzkoOaavIVPzsDUR4c991HJs54dlcNRh9WeLbJr1ts173ddxi6t/vW/nRvtw4dOu5l&#10;wKRmjP4Kk5EGQinhQtmUw6sfv1Q+U1jVPE+G21vYsqHBdTSYAibhbAcTWcwrBuzxB4onblv+p0/X&#10;PN4z+rz47Ybgn/PFV7+UPGSLO/n6s8deffrcqsmDDspas8JDMUOR71dwGTFVQElRg8Eia7YUatMv&#10;GwdtCR2V0ceLZh9cOQ1ub8LKqedL5/DMgYmAGmo/SBYIfdVx4yC5YeO2atirFqySqwok+VWp9ryS&#10;PYjFFKw104Scm5gQ8n2in58JE58VCZrDnQzhgjP777WvbnO+cl7O9WmbxBGfIvMJM4L4yk+up3mD&#10;EAt8ROeajPCuxrTszYvLNuZfrsf7vfgntBHMbTgQ1PYvy05MpAnmjobUps2FGzYvuNxg5QkMEMB8&#10;m4/N3e99iw4dOu4piM6ToHu7vxC352w3ASMFITiWjXyNv7z82UVzfzrxV//96/966JHvPPTY1ImX&#10;RCotDg0QWIdlz5BIkuy1R71pfSzhV//95G9/sdQ4/d+vh+16fcY7+X+2/PbRX/3wkcd++aPUuEmf&#10;lCFf4R3RcuT1ODFshawFnzRtjLf7Cj8PVIe1Gn49+zeP/uL7D/G95A+MG/fgD77/yO9/88s8y6wr&#10;YmlPwZ3GGLlU0+XlExb+8Yc//R7T0f4e+N73v/v7//3R+N+NwGIJ77YjvnAhUEY3sDCt454AVRMU&#10;gyGsHX4ifoJLDLaoI9ZfOslXPOGqlKTFFAqPGqd6h0+UwkhCcLGmsXrja4i+M8FbNnVwxZ88ZdOg&#10;YNpPyELYZoKfGwRn/fkAzU206QnMPMrFmeQtC/OtmuQtmoFMmU8GJj43CKg0AnC8BZOD+Wuqpddl&#10;2duSdboxjaL18Tu81U0LPqlPGWQjkO3AZJpEd1XNuVI9e0hO2t2Y6mrNOVFvvcatA3G4pRBlv2I8&#10;3ZiqtObsw+VA3Lrx6lzT4ca0VzfkrWpMOU5TV64a+sQrw53xl6vDLleFuZ1wM1Pb71NSjjnnH8bb&#10;iM0QhagjxRxwYa2cK47y4hIJVy7RUc1tUvZe++I2Z7rfFu+uiBosmjmwerqnMpJEJ95lQCCbvEPJ&#10;2mNbcroup6c6pqc8wucQvm30GAHJMFAzr6t41lBdHIrMxIkfITpK26lmbFOXfqIsGlBSiA3kDk4o&#10;GugzPwAF7gR4+oBS4KvIHWIn0HMwMKRYjyr5bymvfCA918+vshbxCW7JeMluOm+z9jjxDmy/pqUs&#10;FqHeAFUWQ0zZ+Cd+FQX27HIE9qdy5IBsGrIntpVHnlk79/jqWZfKI6kqA9hYQJMF0yk5/0Pn82ds&#10;aWcrEy6VRw/aE4SiBjXwixHMhQLiXeOgRpOaHslypNb6YaXl/erMf9fNP+LIPF5nbeN3jQdrB9yO&#10;JvUfhNCHTjW1RX1ls/rSRTmblFP8hHbHqgvtko39VdE95WFuvKcgmefIxkHZetBeeNyx4Iij4Bhe&#10;1G3F1hAuoJAGKeFp5/yDzoU9kpXiB8WFCMiCPVuEQF1Cf0nYwOppAyVzPdXRPuruVGOvbD3sXHDS&#10;mTcg43C2YMMjJZ0un9ZWFebFaWMw6VbNm5oz8zcvrFqfd7oeMa+pxm1NaW83Z/YpNDE0BHexcI8a&#10;ZOxQQ5qKDiHVC+Ux9Nuj28qm9NdG+SW8apra74nmjKbNC/+1YX6/y7yrJfNgS9YgxcQcmR1g3I6E&#10;lG47eDMKqzp3HQFnor9kjnfNNF9FeMBBmokuRZSCQGHta0iYXDVjaH4FRCpYIKKC5KSB0inuoqf8&#10;NeEBKZFrDfQpAt4v8CWUBbckN7aFIBxvzWxv6eTh2uhh3hiExottfGBvTFod9we+obcb1gg68BEd&#10;ZoXUWplG5Ou83dBDHmj8ddHNs/+bLW2ytR98dsJf3i0NEQnGVIz/jv3+I2yN//J/f+NYmRicjEDb&#10;P+NuULQyfngnvN0/0GLo3m6C7u2+tb8v83aPuSn+3gH83Lq3W4eO/6tgDw0FeIbMt5p3VM85sOKv&#10;l8qmIwK8cbh6JWQKj04rIMZvGsuv8duPNGqKYUhKPFc5c9vyP29f+WSvfZ4Ym0PD861DLJeQmYKb&#10;9JA1wBe4CXuC4HMm9VZGHX7p8VMrxg/Z4oSlOxKZIWLel+AC8uICW28jU1y+EvMzzB+4LmjGggvW&#10;Ei6UhR0WDu+VU3e/PhHv8y4Lw92DghoUAzMusaNZI6XjZsDGq/FTeekyxZEmNbypvNKlYJHLT5pJ&#10;IkXzYbVEZG3Ofx8A3m7SMaFsvHo4pJr3SQXNttXvO168Ijbdh3oVnj/zkRRtOZUT3lw7RUJOy5IE&#10;/Kppd2Na2pZFr24sOIn3qI2SNuNacF49zKuEIVLXgyLQnNlwpcFav7WwacvC842pYl5Ev1JaakdY&#10;IMApnzEJdejQoeMOItRr6e/t/kLctvd20yAOv13QY60aO6ujHQmPTf7Vf//qhw99/7sa+XHf+e5f&#10;p06+oNULjRHaCjJbpzC9iFrAGVX21MP/8/3v/OgnPyjICb9SZ8AVx4rR50xsXzHe+IvvfW/cA9/7&#10;3nd//uNHf/c/hEd+9z//xXjk9//zixczZrUhMvPDZH3StFHv7f6BIWlWh2Lsen3i/Kf/+ycPP/Cg&#10;9kPoD9cnPvyLny1ZEImBj+1DInV56ePTfv3I94PRebkOMfnbdX9PR8/qwPsIqSCGq6qFB8GbG6Z1&#10;/KdACkOzp2ClUyWK/Qr0E2mpcEVj/2XAGe8pneBZ90zAHkuGDduo3AQILkwrtHBQCZkUg3VJ+xVn&#10;9SLdZZMH1zx1Fa+5NfqYlJi+3RQ0goxRX4Nr09wKBFmUS0ryVYV7VkzylYcNy0kiZojU1yLIPy86&#10;c1qRxTU2UHtVy/7mjFNN6V68b9vy7oZcx+aFe1WTBxKgtNQiDD4pqaNyVndV2KBq2tOYuqEl62hD&#10;KsVnWZGcQZylYbqoWjY1Z21rznIja27LiulQo3XlhrxXGlNP26IgTzGJg8st8XLVnAuVsyggePMq&#10;lkPO+buk57CDE7kThBWNWmDhoOIEZWxJId4U42U5a7dzSaecflVODvCLigfXze5bNcNXFyf2axKT&#10;fsXY6czcU7f0RF1uT2V0R/Gcodo4So7LmTkXryOpvzSsu3Q2b2VgFzs7DNDjuUyDinmfUrBJefmK&#10;ksbXvLMMmR/65H4DDN8JDPNV1Qig1MRbkCsCC59+8inWbjV9m/Ris7yiTc2gJyTALgdOSHfYTUMy&#10;faW5APsXmY5QreBXPAn2eCxqajsuTcH4Vy2hXzV01cSdWTe3vSLaa0/2OJI6yiPPF0f01MUekxds&#10;dr7+vvOlHjmVasQvJ/fVxl0qjeyojPZK4rXokJWgORqgLCoXc40RrabnXtV8SFm0yfnSv2syPihP&#10;2VdlabebztvNJ+osA5Jo5poihVL9B0Fq06dY31Kf/6f6fJeK+9vpIcoVrDuaqfkpTkVkb0mYx5aI&#10;xQcu5qDTsse2+KBt8QH74gvOXLdw+QcLRWGPYt1rX3xKmu9GPULnNUGxBKAJEKDRXRbRu2K6uzTc&#10;Z0/g19ijKvuUtAPOguPOPCKCflJkqhhPl8+8VDWX+KHk11Rzv8v8VnNmwZZF6zbOP1Wf4ldM1H63&#10;NWf8qzmDZrjQQGYVlYiuCfVFONiQ5lyfR12BuOff44jrrJztdsbjLRI051WNJ5rTW7YsfG99fo9q&#10;OdGcdrA108/n8gnB0lFZ7lTbgW4wt1cVi786yr1igq90TsCZSDXlV5Op4VMEsV5BGssyhGABFjsH&#10;bk61NCmR/tdFDax6bHDVY35btNhzI/ICP4iJWhudMAjBBkXjvs4R7y2dhDdxUAtCpwSuWPjQpZvl&#10;Tce3Bd/0JnPxGVTgEEK/IsJXvrebbSfuZzhVX1nUyic1d/J3v/toYvSUA3UiF6gxxouXHvvZw/Tj&#10;A//zP7+wrUgYYF0dRU3zdmNrLL7q7+2+s9C93bf4p3u7dejQ8S3CZxhWEaDxEiYjtskbr9TMPrji&#10;rxdLpuHF2xhH6TnWKcggGJ12FKz4lY14nv6xKQzfufGKPfb95X/5ZOVfu+qiQeqbT3R5XYNJMT8E&#10;nk7z58hz4qS/Ovr460+ffHV8e/GcEVNGWwu4r21fiIXkgIuzUKdcWEgeO9AhMRagmJJBbsOy2W1P&#10;bKuIOrQKPu+9yyfvfG3C4dXTu+rmIS1LlSYMNCu7DdX3fxKfqSZZWZMrN7ykOM4oOT5MiUmeqAIS&#10;LBZTWGNZdYOT828//h9UC6sDbMGbB9S07dLzau3a3Y7n/IqZZ/KiqZKOGa5pawT0FUfZ+Dk38M+R&#10;/TLwmQBOCDrYfONzGT9tsZq2LqvakO8VJyoIxBXejcrdiBafeznGGJoh0E/99eb6Nxc3by683GAN&#10;YHkLQCqigCm6mPzrDUSHDh13D6FeS/d2fyFui7ebIPp5uGrYuL1aM7t65m8tf/t15rSf//iRUT7l&#10;73z3b1OnXOR6wXDGN4TTiHYNC+VJ2DYqzyt/7DvffWDcuEcenZE82+vkUQmReQRUDEPL/vb7H3xf&#10;o3b93wPjfpRtmnFeMIPxC673gDx7lLf7h4akWSfemFzwxKPf/enP05KnfVCacKUuobcueoPhR6Md&#10;2I898fvNRSJfHB276kweqEvqq0vsq0v6MD50+OOBPz72G9cbSb22pN46hi1h0EEjHSfUjlHyxU6f&#10;E5eOexPBw0Ns+WDqR1pHTyzaVzgLhT2T7Kue61/zZKA2Uhz951QmODzYfMXqKltQbAXBguKdHEGD&#10;jadpcIXKZk9dpHvdM77aMN7SgRkiQYt2I+B5ZUjH6BOeMAoTn1hoFgUBQWYD/AdkI143+9rT/tWT&#10;h+3wDd8EgnkxYM6BPlo9Z6SaeuotO1syDzele1XjkMvy7sZ8x5bCXaqZJsvMEpUu2Scl9VSFDdTG&#10;+GTjkQaL2pqzvz4Vt6OzfIgam7gQY5vLuqEl592mtCEWDsGvWtpcllc2LnqhJXtvTZhfYr8mfkp2&#10;O+LOV8zmd3hrC/pu2bjDseSIVMC2NLMaNET5EyWiaFQXuOEZfRHeZ3xFyTjkLDzrxH3jeMOxbPBW&#10;xfavmDa4dvZQTTTva0fyASnluKPggjOzqzLy0poZg9XzAjzLFpY2MdZTGta5bhY7vFlW3DGK3Ils&#10;h5K2UX2lQ13A1S3iEBAe0ZPbDVZmaDgrG7FE0jNgKzy0CALh2RamHjQLOyvlrZdf3SEtPlVnPmsz&#10;DzlRI1RAQQpeNJYqOnBWe24sKAIDRYbMKYAVklDuFMBtGZ2V0WfWzu2qmudDDcJHSJSpj32rLLO6&#10;btUhaT4LX7jioDykKl3VsRdLIobwduTrnNkhIDs0H/hxIVWRO41xUsYGeflW6bUeOcUrmy7ajZ9U&#10;Wj4oSzlcY+lwWE7Wmk/XWtzIi3BPzFDOK7lb5Zf3KguGxP3t/O5zqil0Gsyh35F0pWT2lZJZbr7U&#10;WnRT3Yp1Z+3iA7WLPql7/qI9R1SQn5OgLnDhQepe27KT9gVU+9rrRbhDo4KT/mPDiiPJXR45sHra&#10;UElYwIlGxBd3o2kMKKkHnAuPUaOQLVe1c/Po5dprwy9W47141EkSkx0ui219bv7mgor1OacbLMTV&#10;gMvY3JKzozHdW2+mjDQN1GoKLY4YO9yQ6mzNPdqA9yBQxfXVhl0uneKTk6+ip4XyHGnJbN2y8NPW&#10;vO76lN2tWf+fvbdwk+M43sdliB2HnOSTxOHYjtmSLT5Jp2O+pWMUo9liPIbFmdk9FpsdQ8y2LGY8&#10;Scd8t3iSf//Gr97q2b3TWUokS/FXlmef99lndrahurq6u6qr4eumbH9NGvEB/6rNP/j8LWbeFBAN&#10;eJD0Q5vC3CsnBCojg1kT93igRxhuAlRNsukbtYAsVAhJ/BnrWvsPCNr7Jl/FrL7VD3lKplySdJdk&#10;AyWLauIWx/2GKuGj444G5QsaLJG+DU/6y2b4pSSmEJSLDpYpB/FjImq4PXDj3m7Akvjl3MefL4jE&#10;pm3uN0b/+9+83aw7sYxdwiyTob80tnHm7x9kTfuuO+8LC5/wWknyABpL4ieFf/39z2AszAgf/+4G&#10;nQ9jDeWIrSCq+oQtSZwpbA161rzd/1to3u7v+NG83Ro0aPihgwbsbmvkofVPnto00edIgaHIBjOW&#10;/9OgjmGbbVfWKUOawRh4FdzYTQ8+JXXvpomfr3+iyxJH0f1wmoq4bDkrIx73mw6flNK8edLhV5+4&#10;UDQDdggrJaRVeBUs+YdNEgoMSkb9/NFgmO/nQyXKRo9kOLlp1p7VE/eumvLFyolfrph0aO20vuqE&#10;YRm3W1EArncODG2Sa58SweL0ZPV5BDDVbmP4lVSfk6RIj/urgiCB9yhJPAsM+5DscMJJee5aR0mh&#10;Q/5aWiiOXKPoZOaJh9sAJBVeBSe8YSKJ9XUuncnrTPHz/FrApR9yZnwmvaBUF30kLR908SRR0CCh&#10;hjkmwf8MEjxKWfQeKhs5axwSGPSUU7Ahl3FrY37ca0s3Ns3BS5m3aEB0+eHyNAXIqqfOCmF4OpXJ&#10;g5fC50wZchnk1xZt3bEAfYgq9mOja9CgQcP3jNA4onm7r4ib5e3+NkgB8EMHMJ6d87c/hhzed93z&#10;yNRJ5781qNHwNOwyXpRMb4ffjWB3jPvN735VuoIGGj7FlMPwiKO/pKQ6Jv7s3juEa/rOPz/w+Kdy&#10;GtfylRVUr/RsesiJ/bNfTnrywYR//HbyjPGflGJLHBw2wYhd8x68M+SX/93vly2IFsNZaCwWwb7W&#10;/VoNMw73dm/ZoL7X8KNCQNG5q2e4Nz3lrYqE+qSagWmhc4NDTh16uJpO5XWSaaALWGIH1/9zaNOE&#10;YVvqJWyjhIZ8UQ4dygUtEWumvxX9euFFk+RpYtIJKf3SSO/aKb6ycJ+UyI5PVdRJTf3/oKAmU0ho&#10;kvzNLjc+zGxUggLUQj0oCOt+irGnJuPzpvxj9Tlup2HIaXx76xzbjiUf16b5nLpLcAXBOvA6UjrK&#10;Z3ZXzg7IusM1mY6mOfvqTF4oqHDpIU3VjtafcxkbGws+xMZQUkHpvZ4s4j2utPVbClduydvpiPfw&#10;kfJEMzRtKamletb56nB6Ce2XuhTZdEzK+cK+rFfJwHIcoZ3iIG54jATNKB1lClubXlJB9B7ZdMI+&#10;55B9Qa+UGZCpK0vxyzp3Vfzgxln9q6cMFkcGbMmUWp9kPGpbdNI2v7M8oWXj9IHq+IBEFj22omK7&#10;p6zvKY1s2zjdbUmk5wCUZyoaCCCziAL0O7OqnK984lwCdRoEECVw7xFh8EarvDVBGKi+RjH8O8PL&#10;0wv0gG+ua7YIYMDSM5GtgqwAOX1ATj1uNn5QPfcdxwt9fO46RfG79H4XJWIigxdgE4OsAI8Tpbuk&#10;kKiz2FNqLuIb/ProY9m1xgU0eqypzaURneWxgvlYBIB+OP2EkrtDWvlvx/JzZUlniiL6LQkQUTjC&#10;yXKhykVfPWRPPVcc0VEe67Yn0l8gA8tKUPVoJgoZIyTeEAaRF0XZLS0vlza8K7/sluA5voiVuHpi&#10;+Emb4cNy0yelaW12U48j/aTZ1CPBieuRkzkuJwJeQSBBAzMtBEr5ao36iqB2RwABBNSmDinj2IMk&#10;8IffU+5uZ9qXzkU7ncubndlUHGTBbKdKuejM8CspAdngsaV0lszuKp7ldxCpRq+iI2E+K805aF3W&#10;a8/52PriOSmPEudpHBSWUqAsLtjzPrO8eNSKQ9GZM+A8fVNJqY7cFiHbUweLZg3bUylfLnWyn83V&#10;bilzj33pOaUg4ET/Bm5jPiT1TMWs9uoIaqT0xuPSddWYLNsK83csMDcVNtfgGIxul662KW9/LQkP&#10;ykg9AJF0CdWUKthLL4/UZkpNhQdrswaVFErcKyU3b35m0ByH2QMm71h9Ru2OJZ825Q+5TCcacj/a&#10;MnfIlSG4eiMgYxad4dh6NPG+heBPKj71IWBysq9klnvFhEA5lZfrS4h6KOR3hYeXbkDeWFwJ9BI9&#10;pJTsLZs2tPHJi7Z4qi96ySvjRyKGAKkg0UIrE90IWgRXeupFWe83R7g3Pu6vnMF9y9i4Gm5XkEj4&#10;nSmnnntylLf7jjv+/Oi/K5N4VpN3ULDAXHLi5nux7kSA+iWeo0PvREN2d8nsisj/W7FMXNhh8lG/&#10;IaapOZdhJ7zd0MdJyb73Z7Hx0zvQNNR0fCScWMxKwwSnz6LetmH284/96rE//ib1md/+5Tc/veeu&#10;O35y15333nX3+Ad/UWB6+p3NaAtqQdRuKhURRY7QCpgMVwqVYrS3+45f/e65wtndaNQ0YqID5yj4&#10;9lI3a0v8OOfv7GWHNfCPiU/+axP1vYIqYgUGMo85cXv05d7uYvoXXSilQP0kpYaeEy1RzK1dXw+g&#10;ebu//4/m7b4maN5uDRo0jAGPoMZBW8LRDU+f2vzskC2BRkExPAt9VFUFeFznofGy6AL4N7jfmkyp&#10;MxUzPl73+JGSKW45WRjhahhK+VtxbxZo5CYbvqci+tirTx9fMb6zbLZPJoWGbxtiNQjDOQGbni+L&#10;+GMCjOdQbdJDvyXx0Lqp+9ZM2b922p41U3avnHxi44weS0JA0gd4woutOApJyhAZTpjU+Faatz+g&#10;FIIDxAfmHhhI74kzsMBJxfQpxhYlR5bX58uu5ZL9qDJXDYaQquo5Js0fLGB5BhsU1OVL3KCoZ6CW&#10;TiZHr5L1geOFusqNn9uexxxZiA8M9AY8L3DtoIzQ7YgcVesXb8R8GYmxWzHsbCiI3/Vc8RbsLEFG&#10;ajBVyAmjEwwCgo2yMD0cC3Nz/S6j/Poieeei9ppMkYjI8fK4GjRo0PB9I9SVad7uK+J/5+3mcYRV&#10;x5LJSb/Cbm18cG/3FbzdmFxzGjzrx0//yV0i3N/++sSXNI5AAaNvGnQwdHKa+uY5f/518P7se3/5&#10;s7zCeO9V1GxCQJ6RwdNb4nP33T9LjJ6410yDr6CQwQOf2xyz6sFQyJ/FR00+IvGACDIAkaDm7dZA&#10;IHkIKEafNd5d/IyvfFqATyMnzQcKP4sT5lvhroO+hJ+XRxcgU5F3VRqHpRTP5meGNj7hM0cFpNSA&#10;LHYdmYIpqAbmDQL+NvYOQqRhrRiG7cm+TTM9Gyb7quN4z7oQdZDEZiyRjSYM+vnkhlAruBwUTA8/&#10;InbxUsF1Ha70vY35F2ozvVh8mfZ1Y559x6LPakw+tQkj1oAtvq1sep8lxienHqxNs28pPFqb7oEi&#10;Sm1T+OGIHrKqDM2utKbGgk8acgbZUUdZ+HCrscm2peDVprwd9qR+R8olok2w3WnstsZeqIpwqxfc&#10;UkH03UrWF44l56Q8esPuVXCAQgbLK9YlIOWAM4WKQ8X3KmnHHPO+ti/ukbKFCwphiIeSbqgkumfV&#10;lMGiCJ8txecwnrXPOWhb2FZl6CqaPVgZ65NgRLPjCt+95ZHtm8IGquP8YK/KTIAvF+txpivOVQ3O&#10;Vzpd2WqPhJWpetDJ3lDMqkOW8BdouDEIhtAD5QIbgZ7VgouahaTRe69i7JQyjlSbzphNHsnQLOe9&#10;K790QpkzKKfDVyroBKg4I7YMqp5NGzULp8HPB/vzvwjjcaR2lsWe2RjRa0lApswHMgZ7lIw3pRV1&#10;jg2n5UL6SUxzW1POFUWfLYlEJcrs7Q5Kjl829FgSzxRHdlXH+cjoZnNSFRVmuMp52dAh5+yUVinS&#10;xqNSHufFJeV8L+L0LEOPXb+vKu2T8oyvyjN67cazZtOJ6rQem87PYUTDBIs4X7HrQNCgFkow8Nog&#10;CGNuCyllGVAMPqaZ3tN3n5L+hXPRW84X25Us1AjoBNn8L35Sjh57cndpRH95NLGFKKR/ByXjCeu8&#10;fdZlLY6Cvdal7fZcVAQkmSmkMLKx1VGwz7akTcrxyrphVypIAot0fknvt6V4ymMHimZ7q2IxiUHh&#10;Sf55bopaK1nx/UrGAcfiY/Z5ouxcQXqPI7m5fFavJR4tWsHajlaXybylMGfHArkpr5vL2+NK29aY&#10;96+GvCEcVIZkUU1ws+lEK6PEj9Vl7WrMP+7KgAtN1rul1AslU3vMUYI/RMPZuqwtOxe8vW1uW13G&#10;2frsrznx0Yz9zhANcOSnqBouI73nbzRSLASxJHs2THdvnnHRkXKxBlwVgjQ6+o1CFQkkS+n77YlD&#10;xRO95dNxwTYTNjb8ZVCFH90LvoXYGAJSCg1M7s1P+SwxJO2C7G/F1XB7AgLsNPDebtW/i8+fH/mo&#10;khUV/KsuS4LLVkZPzsKPJiA6cxp9SAe4KCeffPmZhf985N1KdVIOPQAaL+IipDIjF0lzFtjbHdbO&#10;TYPHFG5QLswhQ/Gg8LKhbd2UV56446HH/7JtIwIwJcGQ/I22QG2T8yLBpp+8/g/SS/0Mr7bBv5Tg&#10;JWdq68ZnE5Exf371f88Xzu7lKAyKhW6T0qRh66J9zN7uJ97fmIJ+FTkS8OC5bG/3Hc9OfeLDYrAC&#10;tHGb4hYEJQoE4P1/bphjoXm7v//PreXtvoWhebs1aNBwBZAe3FsVfWT9k2eLJg7y/W0YNTEEAnhg&#10;JZUQijIaGDVhUdC/GEp9iq61OuKzdY/v2Ti+2xzjJx13VEgeYv8XIPJwUFtvVczpNROPvPzkhU3T&#10;PbZkNrCZeARgxeIqpfgRgIvPHGCGQL3zOlLbKmKObphxcN30vaunfLly0terplwoixqwJmNGgytU&#10;VSWh8/G3ykDMBfwYQOUlc1eogyHuEUMwr6cY3E7TIWXBZrl0gaxUykWnlEKWNPCKFFk+PG1sgj9k&#10;UMFZ52aggEK557bfIeU0VK/fVr36qH2+4A/bCZAZVsE5hets/iIuMxMTE6r4iURcpvaa9C1NeQm7&#10;lm3eOp/+EtzmKBBRNfzlCQqAZlgsIBvpA7oBl8mxa6H02pILtZmirvlf1OaY6Bo0aNDwPSPUlY32&#10;dr+1IuVyQ+/Wx7Lvydv9u7/WrU64Od5u1pfwXDZV/1+93ZixTXlt1k/vFbur77r7n1OePcdDEoYn&#10;jCzBdYc0SJVOjlPDjRt39z3PTJ90lkNeEQFp+shJ5nfcM23KU59XG0OTv3zKbnBodqR+mPQbNeS4&#10;cU8888+3NovcVYgEr+btHh1Gw+0PoWWR5EjJvsrpcHjbEuASZncFpIuDsegKZe/y6CqgGdIDFD9H&#10;iqds+tDGJ91l0/12TElDoig1lquQ4+1GIESUJT9IHj3IOn91nHdDmHfzzICFioCZZS6C8LlyLERR&#10;o4dSuxwUksAT4ghp6KhJ39uYe7oukzqTYdn4yZZ88+tL9pHyL8qFNI1DtoTuqohBK8znQzWZrqbC&#10;IzUZA5jFxr+UKZjM/v4LrozXGvI/qsvucKVhSSj2++p8TtOuhrwVTXm7pKReJRWqLHOJvluroy5U&#10;zPLI6pXGfsVwXsrfbV/WJWf5cRSzCCnsXKZfFn70YFnopWIckDMP2hfuty3qceDuZAGqMgrjtSQN&#10;bYoc2DDTUxblsaacteYdsc5vtWe0lkT0lEX6sd2cKacsZJO7OqG7eLbbHB+QRgwBONv4hOp2Z1a9&#10;89UtrldPOwt9TnEjMgwEwXwiEpvwmGP884bAYomaIgKE5h9y4ooAfsXY4zCdMKeftKT32VX/MVVf&#10;s5y3TVqxS1pxRpmDq6aYHkgmcw+cCRFMUfgZGYkFEDzJ0G/Bju3mIjKTk7hFUBSTR0k/p+S/J730&#10;vvRSu5wDSkAM0qcoXZVx50ujei0JHkcqDv8QfEPWBo+ku1ASeXrz7EFbMh9cLywdJEvfbtl0Xs57&#10;TX71K2Wp15lJJVU3r3MNUgBichD6Trthb6Xx0/K0E2Zjl8PQbE0/bzP1O8gyUjnD7QXPQLAiUASW&#10;hGuFGh3cIAKEh5IemHWgqk3J/UB57gtl8YAznYvDhYUkIEcytfyybsic0FsaOVCpHqdPCQ7IGYds&#10;i3Zblh22LjhqX+zlQ+NUajlZr2xqsecesC0k9lLDUVMjMhw6nyVxqDiif0PYUNEsvzUJtIFUVKII&#10;RuG75MxDjoUnHXO96gJ03gguJTeXz+yoivLKqahrRdfmSnNsKSjcsaCqqfAct9AOl+n1xry36/N6&#10;a9RrIBhMNraWUuM1Hq7JpEZ9ujbzoouYoHPb49vKwgbMMSRCVDVeRX+6PmvLjgVvbZ3XUpfZXJd5&#10;vCFnwGlCVTJzVMZ+Z8DbPZIIkwehJRD3qLABKp01yVca4Vk3xVcVQ307KgUKgyAAYULRbxRECUup&#10;357ss0S7Syb7q6OYXYJ1gs4rF5lJxaogCsm9JW+9dST5ysO8RRMCtji1UBDXH8sElAaSChKbb59k&#10;/lGFetIkAqhQ5UpEISHHySL8QDLjro5xRvx+RvSMDu6+KBi6LHTyavSLyoxCNXXV293GTYO93TzT&#10;FfINK8auTbNffXzcPb/+bUFhDL3hLPgv9oVzePHAL7kliv3T1CGIBotlMRyLhxh9y4ZnRnm7f/d8&#10;QWQfeg+RNaeDNst9lz3x48u93R9shrcb6aDhg0jqEndEhS4qGvfs1Mfh7ea+FN0j2iMI46wFhdcz&#10;BFzJ232rQ/N2f7eP5u3WoEHDbQKolYZBW8KZokmnN0/sro70iWWY7BBiYKwdGysItudpzBYDLQLT&#10;EN5lif1q49N7No9vqY7wkAnHYeg9hxybws2AGL8xeHvsya2bZxx79elz66f2VcWiLIK2IL4V98cC&#10;lQNcmwJYUi1R1SddKI06umnmgXVhX6+asnvV5L2rp5wjW9SOM+qFcgZ5YFvlR8dAKKnBhxAPwQoT&#10;WfUfKS+slK3r5OoP5efcCnbAcxgGDnIUgW8TjrHMUHHU+Qv6Zm+3flBJb5HylOqNb1peOa8UXB5e&#10;nYsBQ+ilqm1fEzg6Zu4oI54W5JeCpU7judr0V3YsNL22xNZUcJFnFSGoagBS3AXzR1IbDe6mVBMC&#10;saj3qzG9sX2ec+eyCzXpIgtKEBbRj7i70KBBw60D9J8Mzdt9Rfwvvd2kW/J4ocx4/tf33CU2f1zV&#10;220ats9cjGAc7q67H578bDPv8OARhx5UPZneBJwRL9wvtoDT5+5HH3r8U4f617cxLM0Y8Xbf9wt9&#10;SlgnK9s0WtHAipT5mRCQko/ljEwN/vPph3dtCE6ZMUSCmrdbAwFqEjQ0kkz9RTnFVzXDW/Ksrzoi&#10;IIkNQ6RKQQ0TztGrCwbvQ4JaxQKsGP22RHfxJE/pFL8tAT4MqIsc/Spa2XWBpZ2VPXg60aa4CbA1&#10;akv2bpjuWT81UBkTsKdg5zcUQhGLw/x3AsQWMfGMlttSn/lJU+H5uky/0+Bzmt7aNs+xY8HnNWn9&#10;7EgTbdBtS+ypihywxPkVHW7pbsp/uyGvT/WnikbNdDqNg07T2w05Wxvz2l1pAZ74Jru1z2Ws2VKw&#10;tjF/l6zvkFJ8KudxgHanOaa1Ktxtx+R+wGnyOdMuSHkHbAvO2/PdSjq8yNhyyvUIyoMMoRxFh8Cl&#10;9ihpZx0FR+zz2uQcD6pDrQjEIlPFluIuixrYNGuwaHZrue5A9bwT1oLW0oSusgi3NYltGYQkat3m&#10;xN6yiKHqWJ+DrxlyQTOnB9Ko6d9eOeND53P1zpWfK0u7ldAmb5DEx8XdNB8V0oSWDkVdFJCtDBTW&#10;rxiHJGOH3XTWauq0mwIyVcHo3s/Qp2TtVpZ8oLxwXJk7iIPNqRKJeOyfQ8oMIV0hZwDx009mgjW5&#10;tSzqfHFEny2Jw1Dd6byKoV3J3SMv/cjx4gUHLpmmiCEhRzD6xtHlKa3l0a1l0f2WBJ8jNeTpZBh7&#10;qhNbSqN6quOH7MleTJgYvIqpW8k6IC16T3rxvJxPwwoO0YUfEZMzwfRFRmAsZwqr54LNtK86bXdl&#10;2kmz8bzVeNZibLcZ+xwkAMiIgUyZqiABTOT1gKLzmIh0ULn0TQUfdKadcha863z+mDKH2h1CBtc9&#10;EygXVJas7zfHdRbNJEGiAMx8Y5+UdcS2+IB1yQHb4mP2BX6nuNFDRIQDacCZecox75h9PgkYReG/&#10;DH5Hqs+SOFgaPbgp3FsZGyCuwnHOJKFQat2RPLTIOZ87lrdJeXiJIlPZ9YOOpOaKmS1VEV5c7I3A&#10;x2vSS7cVLNk+v2ZL3oWaNMqIWuhb9Xnv1Od2uYSrm9Pn3R0iC6/TeKQmc0tj/u7aTA8l7jK67Ynt&#10;FdRak1gg4Qs/2ZBds2vhju3zztRnna3PPtKQM+DivcsqMaiLGwG4Oqpmg7WJZ5IH4pK/Kta3Ocy3&#10;KSxgiVfZIvQZtt/550hqNwg0c1nvrY4e2jTBvXlCwBx9CZdZgG9MG6QU39+KSGCSguBpSb81zlc6&#10;0Vc69aIDt1FwTwvrXkjU6LgabmNQpR9b+mTKA6qyis+fHvmsSt1JFZKZYGAGtGuMDiQzQvaOPv/P&#10;Wb/4uTEvFvLDiooIzymIxjgzP7R3/N6fxcSHtXEz4TCiY4HU4fQmS6Iy7Zfjxt350N//8Xo5GiD3&#10;b5QIjyA8H6WG5GaI9yCD6aRvyDZ147zsiXpOjnh+4wQ+yZwJwL3ds3vxnqMwDRyYn7G3+x84vInD&#10;srdbR52VaB085hr8loQ34kfU+2emPv4Be7uRCL5Fq4eC4cMbkMHFvFZo3u7v/6N5u68RmrdbgwYN&#10;YwHdlAwStky8ckpLedixDU+Tsu6TUuHt5vO7eIj9T8MhDZbiG8O2GNQVQ58t/nDxpM/XP3GqfAYc&#10;3uqAen1j6jWCUuaRXk3cL+u6yiLPrJ147NWn20tmee0wywmscLCifHn0HwlQBcHaEWoTqpWZRszx&#10;OFJbK6KPbZx5cE3Y1ysn71456dimmR2VsWS2qRHZohbhfzxgseEHgKeuIOfGL5Vl1UrpMkVqkla1&#10;ybnMGZXDahS+/lycXDQ6wR8uuBMAH9Q5IG5TA0rGl9LztdUbP7C+OOhMh3RBTvhfDsxvRjAmzf8A&#10;NQqUeD6Rj/soTtnQ5kpbuX1u0mvL396SH7Rb2D8NVnMbD3YI/NdlyYZAiYvJuJba9I+2FG7ZsaCl&#10;Vhy7Ry8RERUno3scE1GDBg0avmeEOk/N231F/O+83TSgiLEvoMx64df38HXcV/V2E4bLJiffD2+3&#10;CPbwlInNXH1cg5SOqlRz4LjqRzkg5q3u/MffH3ytYqSix8AvTxvt7dalhHXQ+6C+gcM/ZRPOC3Ua&#10;/FLqUdXbjXT/+Mjfa1YmBxAmRAagebs1EEjPgbLEkglBkg0+S6S7aLy/MmxYSvqGPakUgJ03VxUM&#10;oTXhFG4Ad2lDMh0pnvIwd+kUnzmWJBPBoFaNjfsdQCroRVl/iU3OAKaYR/yUyELS+6vifZtn+IrD&#10;/VW8f1Rtp6wfXp7UaIgU8BAkEj8VeDrP1GUfbMjrrEkjpXGoxvTe1sL6nQs/rs/u49nqi3wnrseW&#10;2FYa1muODsj6PpfJtmXOv+pzvDzhTgQIbRPaqWLocpm2NuZ/UJ/dDi8azApKpMuVtrMhb2NjXp2i&#10;PyUle+GT1gllu9Mceb4yfEjc8YwTwk3tUs4e++IjjnkDcHjDO4gyuoI2Gt+QzZ0DA4mg7J1y9gHb&#10;4mZHvodiIRhqn/9F9GFZ7zUnDG4Kb92c8HXZvAPm+V3VSV0lswcqY71wJYJ+UrN99pS+iui+8miP&#10;NRH8F/PsXDpKzaOYDimFTcqrbyovXHDlYP80/sV0P4UUXL0pwJQ9SkfPKBrlTpIwJBs77cZzcPGa&#10;PMJkUDfbhaC6mTuUnC+UpXvkJc1K/iB6TvCBGALvrEifgM18WEDgcei6qxObi6NbSqK9uEldTY3M&#10;n8PywtcdKz9yvNClZIvofA4z98mUDqcmxIm+B63JnRXxnRUJfeZEvwMHm7PPgxho9Dp0HRXxF0qi&#10;u6oSeqT0w/L89+RXdstLe5UMkhwkixzVCkXNqs+wjILPOGebV0gYztlMB6vSDlRnnLWazlqNpy3G&#10;czZDn2T0YeGC8FKjsgSuv154iyGDiceikx4l+0tlUZOy4ktlMdtrSBlMYFaIm6GpXQxWxXUWhbst&#10;8fyvwaeYOqXs47YFh61L9lmXHbEtHJTTgtcEqCtFSMJPOOYdty8gbouS+m3Jvsq4wZKooU2zBsui&#10;/RJutyUyLsIbzZwnkpAIWm6rlPOFbdEFKXc0A4fsyeerZrVWzfbIfAm9Yjxfk/789nlzd8zf0ZA7&#10;wDe1tzhN79TnvFuf2+nijeYoLLuvhLwRGU7Dqdr0rY0Fu+uz3FhmoffKKd1V4f2WeHG1OZF0vi5t&#10;x455r22ff6ou62xd1tdNBW01GUweWjf1YIKNNwRmNZonVwQXk+tF0vuq4z1FM70bpwfMcWp7Af1U&#10;Cti56Ft4T8vNa5jU5yf7KmYNrn/SXfSs35ZIlSg6Z6zVYO6hdsbGCoG4wXJCYagPr4700thRHUFk&#10;C4Zzl8XSy5V4eVwNtzF0e+Y9FnG/qqzi89uH3q0M3vLOsoFeiBsm2hTLs2gIFAZj6/rpCx4a9/s/&#10;PFCzSRWbkBByi4CGEFDCctTU2dsdN60VaXI6vMwFQwNndG7R3/5+x52ksf/hD38uejGxxyH0EAS+&#10;iNGcKVEJ04vmKVLgpOhZ9CSUO2dNbVBJPb/6qVlq3sLbHdEzkjvyJVLVdmpP+iTnwQfVoON+9/Sj&#10;b29IEQ0HWYgewJb8Rdqf1BDjxj0+8bG3N6NHCuYOkhCYj5YBbdxIrx2at/v7/2j3dl8T4OfWvN0a&#10;NGgYC3WMpG8aC71SyoWysGPrn2qvnOUnXTwYTCgE4vlqoOh4wFAqhnkDpXauctbn6584Xja9H05T&#10;SuF/oqFSdqRq4LQx/ETWRIPHntSyOezIy0+2bAobNCdgdJcNPAtzWdwfF1jLYUUnqEKJymLWkS3a&#10;b0m8UBp1aF3YntVTvl41Zc+qySc3zeioih2yCZ83EhEpjH5WE78dgdKBUaIJkCppPK0UvqO8ME92&#10;Fill/1aeg+Bhmo9VzNGcQXT8ddvIm+BAqAlTMfvkzM8dyxssm76wP6dKgmj+PH3D2j8CgzNqCiOp&#10;XSuEoPIDmrbTeLg2q2xr4dwdix1Nc+g9z3XifUi21ZpClYVmOa8AiuJXjOfqspp2LGzasfg8u7r5&#10;PZWCpyqQCEyU0bE0aNCg4ftHqPPU7u2+Iv6H93ZjglXHA9/sF3nTNn3uuOsnV7m32zhcMjn5/p+o&#10;B5Tfdfc/p046xyPUaCAkkKB6u+GWvvMf2CmCkWt0giEE5Kkj3u6f/VKXiiMZv1H9KzRaiQGXnnHP&#10;5fG5D94vtn6o3u4kzAZicFRzJ2j3dmsgqFoT9CVWorAZ2uCzxfhKJnlLJwds8SOaFeHyuCPg6ABL&#10;I7Q1DkxRvOZoT9k0H1mUtngoVOyDvEFQymJ3rBB7fsk3LoVaAb1x6HzF4Z41VIrZfmsCvxRHUgsv&#10;2mUJCgjiR/9FWajFdxo7ajKPNuS21GV5nAa3y7i/Ma9x+/xPazMGQl4c2dBviekonzFkTaC4Z13p&#10;O5ty99VmekXzRL6CjaC8q8b0Xn3ODuzwzuRM6b2uz2l6ry5ndWOBxZV2Rkrxy5grJwKosJ3m6POV&#10;4T2WeHrGG8XYLufsti88Ls0ZYofoxeD12PQv0wxnGyuxxJ8R9Mg5+20Lj9nm90mZRLO6LkEQwAqz&#10;357iKYtuK03ZU5J/ojKnsyqlY9OMbuKhA1cUC/74ZV1/RXR30Sy3OQGuKeYn/uJ0fIrhjJL/uuul&#10;15wvHnPOcStiXywqS4QMsfdGIKjlTKkIeq9s7LKbmi2mCzbjgANuTlUSXKTVE8N5rp8iwoENYlBZ&#10;SsZeZdE7ykufy0t6ZVxghLPWgwq/oJOaw4A1ub08pr0irt+aEJDAQ0rZq6SdU/K/kpe9L720V1qM&#10;6FxGSoSyQF5MACdl4jZFL/Gvh73a54qiOivivHB4qw5ayI9k6LPojpQb37Ys2Wp7dbd9Md8vjnqk&#10;1PgKaqJQHYyo+LycmnIRfOCs8QDpokw9sum01bS/Ov1QVdoZi/G01XjOamqxGnodFICZIMrItSaK&#10;fI1QI4oHrL0wDDnT3pVf2CG/cliZR5wRUgcy1OEJefntyf1VMT0lEW4L5oLoJVF4wV5w3Db/mG3B&#10;IeviZnuhB/zHX2oUXAGeedox54R93oBMQo6dyt7KuKGSyKHi2Z7KuGEHVh4wJSOxQvwclNPOSfmH&#10;7PPbhatbUKIYBu1J5yrDW6oiPFJqwGV0K4bDtRmV2wrydyzcVp835DR6ScuqSftXQ/ZHddmdTmzy&#10;Zi4xnzFVAvbSyzaX6V8NOV+hQ6A60rv5OoMBc4wft7BD3ppr01/bNueNbXOa67Ka67O+bsy7UJch&#10;TlfmKsNhCfQcYux3BPxb4hxjiKtgvt+W5C2Lcm8K8xTN8FsT1eIT5ZQ1dyAUESHh5EPcyxL8ToAk&#10;2JM8pVMHNz3tLpsewJQR5UidntrfCuYT30Lzit8CNVUT3JO2OH/ZdG/RRL8lRsRSBTtYiWgRN4Nm&#10;Dbc+0FKcyZ/m/XPafaSoqjrtuHF/qNqYHOobSTawiAfyw05lCImIbrrk0je/HPbKhJ+Ou/Puf06Y&#10;eFqIk2gLIn3IEmZ+Llqmjpwlfvd9s8OnnEbWI6KLXgVymOIaT4QwJT+59x+PPLjCOMGcPcGc9QzB&#10;AkwgmLMmWLOftWQ+Y8mk52elwlmfrUsesovs1GS5E2ZIKWeWP/oY54yU7//DcwWRPaHbJNGLQvhR&#10;RoIl4f20v/yfCEyfhx7etiqROyVuGugNDAF78u6cv4Qu7r7/kQfJBOD2CM4ESsNtCyP6BR+CvaXg&#10;xjVCu7f7+/9o3u5rgubt1qBBw1hghDOJ1Z0AD3geR3Jb2YzjG55uq5gJtRijMqwjDPZjoo8AqgAn&#10;IkIGR1Aens9UzPxo7WP7Nk28UDX7PyZyA1Cz4/Ee6rtKD1kd7SXhJ1c9c2b1pJ7yKMyzsDFwWdwf&#10;EWDJh+wE1IWiJxOaDTPW9hjYGV+VcLoo4tC66fvXTN2zavK+NVNPbJzZXh7rlyAk4C2AwFii+D+q&#10;01sFVDouNXHJpf9Yfm6zVJ4juWRp4xmnOLWb/mUdFPzETBMzJDTTgSYQTOoHDzj1g7Zxq5T3if35&#10;JvPa3fbn/IqJlGwx/0i84hXrokNgCwHcAzBzd3mC/wk8UYK4IjVu4Bdq01ZvW2DYueTNhjyPakWD&#10;vZdwKSDaPgUmcxpmPM/CcNzLkw2C4rbVpm/bsWDrjgXNdVlkOImX1EA4U6QW4MMtRsfSoEGDhu8f&#10;6D8Zmrf7ivjfebvFHBONPhddI97ucXdf5SRzGjhKpox4u++866HHxx/icZBHq2AwSpbgiq9+TE1v&#10;3Li7/vngI/+2XHXMCkjT09WQ7O1OgbdbHSJJbQvqvdirISWfDc2djRv3wCN/d61Iwnuegg/RoHm7&#10;NahgKaIHaHesyuLbkewtneTZPD5gjiZLgcOotsMVwCoT3JksjapHWbzkA2k9pZOHNj3tLQsLyKlj&#10;414/KHHoeEwMtD48UBOjb9XnreYu6bwVUf5NszwbpvkrogI4sQwhOcrYNAFqUNgpS8/C68lpotRq&#10;gp01aV80FRyrz6Lc3S7j7i359dvmfVmb3sv8gTElw+nVUx0xaIungnfXGN9pyP+qDls/mTlCQ+Zv&#10;p3HAadzeVLCtMa8fqiy9hzHVp5jehsM7v6Ym7ZQjyUM0c+dDunePJf5M+cwOcxTufmZfYKeUedwx&#10;94Rjbp+SCbVc6K7BsogOIVQ6eg892WnolrIO2hbssy3ulbP5L3h5UdggZ6ikfkdqb3XqqaqsoyXp&#10;ZzYmtayZ2ls6229LpmQpCuXll1L7y6O6isKHLFhJILIm+1rk7nea2l05HzuX73K+fECZ6yaqMJmg&#10;clLQc4NgTgJe2dBthyv3jCWtzWqin6iykBg4sYOWeYtyoZgkA6rz2Oh1mpqVgo+k5Z9JS88oBUQ2&#10;jrtDLLgNPLaU7sr4lrLo3upELDJwwjlNOXYp2V/Iz70tvbxfWtKjZJLtgEIhfdXuG8mdskbNshuS&#10;rW/6l1IetKR0VsR1Vsb1mhO9fAk61xcRU/i+47m3bcv3V2W2lCcQAfhLlEjWfyOcwZhmgZnDUShB&#10;WEBgPlcNEy8segps7HUYT5mNBypNR6qNZyymc9aMsxZjm93YL+GIb7geR0W8RogTAQlUNPruVDK/&#10;VBZ9rCxrhzjx3lxQqFYQBfAr+kFzfF9F1EBFtM+B4wou4ShB0xnHnH22JSft80/Y5rXY831KGiiH&#10;FYm4RF67lHfUMbfFUTgkmXzWxKHy6MHi2e7iCJ858aIEt5aQcJXDIju1FRj65MyjjvnUOnqlNPpX&#10;cIMSH7AnXKic1VY1W5z5R1bkJ/VZq7fNXb593vaGvCFcvG087zI1NeZ+XJ89KFaocKmZq6J10EvT&#10;qZr09+qz99Vms4feMGSL7yif0VuFTgbV5DT0u4zbts3fsn3BubrMs3WZX2/Jv1DHjZSrj2Hy3xRv&#10;N6D61wkBOcVXEe1dP9W3eYbfHIej71Wy0aujhUKcWDgpIuUOhrMI3Rh8ljh36RRP6RSfNZZrhAcR&#10;TImAPyQDBJZe1NeYuCEMu0wBS7S3iEaKSQEHluiRqAjTXu09VNZxRX8ruobbDxAYS3Rd/AN/gKIa&#10;8nbfG54040hlqugMWYDVbpC7AmOfNbWrOmHf2vA602M5/7iPIt557z2RGdEh+UEPiVFPVRgobvdz&#10;D4nd0JzHPRPHP/25DcEY3EmiG6E3ydKTIpwgRtX0R39CVAY/d9370/vDnn6sIifiRLkOPQCPoaKZ&#10;gGCH7uvcP484sO/9VY4xrNmuNkwIv0o21IzBsmjbjF+oIenzmz9Xv5gwiIIwKzh8QEo+uvzxSWqI&#10;cePu/1WGafrpSuoKdL0l4Y3hv5sQM6OLOUa5oxflqf5rh+bt/v4/mrf7mqB5uzVo0DAWGL+FNg+I&#10;l/TglVI6Kmed2DThQul0PsGMBlFYa34nDqPjIR/6gVAR1FgYZQmsFuCnOmlCgcm8aamM+GTtEx+v&#10;e6y5ciYicgoC6glXGHdDBABXX/55JaiKCMDRVWL8OANZ11cV07ppxrFXx3eUzHbbkwMu1eakACJT&#10;QSe+R6d5O0LwVgBl54IzE0bKTqzzO/UeR2pPdcKZ4vCDa6ftg897yv5V004VhXfyoXahpC7BrcvW&#10;lKoyUjojVfnDgt85ckIdNFEwB2IsjLQhxfS2/PIySaqQit+XX8KxdWpEVQ0NSpEQpFCDMhEzgyF/&#10;MBCNFxXKUw/ipZgRo/dDTtNJx7w3zSvftb582L7Iq/A5b2ACA4HBARFLtE3B1at5u0mEQra6+pJj&#10;iUOWKE16Q/w8VpdZun1Ozq6F9Y15A/QvBQva7d9wNyJSYIAMauZ+3KGASuFk0ScgGNnhTkNfbdr7&#10;W+fs2j7/bF2mL5iviMthQkmpf2nQoEHD/yuEOiLN231F3BRv9ygdQB3CaCAI8AiCl0r4iLf7KieZ&#10;wxFlnv3SQ/f8RJ3xuuPPDzz4tplnfoOViEENihMFjq0MebvvuufpSc8epwR5vPs2AtKMy73dYR1i&#10;XONvJk+Mv4aLUkrz8sdC3u4/wNudLDIN0UDQvN0axoAlhKQIAu9zpgakFF9VuK90cqAi7JKEs75I&#10;T4Oxpuq6kLeQpSZiCWkUSZHMQ+yhpOmHHane8rDeNQ+5Syb5HLiyNwShlYlkR3xv+KaGcFXlWZAa&#10;euBnwsjktQCUQEeqvyzKVxTmLZ4VMMdf4q2NlKnQOUMhATV3TpbVeH5DTVWPHZkIo79Qm/HO1rkt&#10;dZn0b2+N8eOtBbXb5n1el9XPXhmK6HeR9ZTcXR3RXR3pU/TnXOlbGvK+rMscQpNnvVp0Jkx5q8v0&#10;YX3mG/W5Z2vSKUFkqhh7naZ3G7KLmwocNWmfO5IGZdjgZGp5ldQ+W/zZ8rB2c6Q4KvmibOyX049K&#10;cw87FvRhdzII4PfMfOz2FiyCRUMP0LRRKYYhJf2kvfCAbUkPtr3CHUX9A2XNRaCfOCXer6RQyHZr&#10;5sGSvCPrU9rWTu/ZHD5kSQzI4ph06pF0A9VxfaVRbktCgKSFWEoVzX8hTZdpUEk77Cx8XXn+gDLP&#10;6yJTiHiYRnaEIB50Mse41IJgweQRkHTxtAPr7aPeU0E4isEjwc990mxqt5sGJJMfCYKNISaLQok3&#10;gmy8R1xmBQV2gYfH5bmfKcu+UpYNMSv8kq6nKuF8SRRu2jYnYZM9E+lTTMfleR9IL78rvXJSngsH&#10;LYUfoU2VGTV3ka/gvGpIYiEIcZjy9cu6vqqkcyWR50ui+61JA0r6IWnR59Kyo/L8biVjwJbcXhbb&#10;VhbTTwwXEdGgdOwM5tKJ4sB5OTLZIpgjmgNVB1iBaRBDt8Nw3Gw8UJFxqBr7vM/b0k5Wm9psJuKe&#10;4DmlQEymZ1hVTPAl3BBPo6GabLAsnDhEBe/9ZAk6C/8tL9srLxrEX6JahXtesJosO92QOaFz88yB&#10;6nj1vWxyy8Zme/5e67I91uXHbQu6pewAZqKw2kPkEpCNbfa8g7bFFxw5XluKpyxmqCTCXRbF93PD&#10;S02sIBo4O0xhccGJsVQE2Iz9UuZR+4ITjvkk55QU7qbFbmxDvy3hbEVYpyVKHH7ucRo+qs9+afu8&#10;V7fN/1d9LjxGTmO7S/9Wffb79Tk9zjTepo9OiahC4xVtXDEdqc1oaszfU5vJp+WbPI6UjvKwzopZ&#10;XkcyqFL03TWZH2zNr92+8GR9dltt+u7GvAu1mcxbRoiZCCyI/++gkD5ZF5BxhANzgGgDqDVxXeM5&#10;IKV6i2Z41k/1F4VftCWzAKjBGGjjatYMrqar0hBQcAWheObw9IyN+8iOCAie0kHE+M3RA+WTfVUz&#10;h3HOP6VPYfAdFBU0VQL/RelQD4BqGtO903DjrZzlK53kq5hxUU5BbWJxEmcx8s0SwjKp4TYDqd/Y&#10;gcNdBwsMRK6/Ku697MeS/3gvK9RCq6bvO8b94jcJU/++JOrhJVEPMejh4SWR/B31cMHMf+RM/3PE&#10;Y7/+810i3h0//+Wv178quo7RnR4EjJ67NkVseAybxxEU33f+9o8PvLogos2Wouon1MciJMT45NLH&#10;ovlY9Tu+7dfGR3WDj/3ccddvf/3bxelhp6pZhlmSqbD+qoS9yybO//u9CCJCjrvz74/+rWRp9EmL&#10;3odOCSHRfFyGAXvM2/kPTfoNhQnlct+k6ePfWJfi5lVT1MmgmSj6lvUzCnmBgPj84ve/1k37x9LI&#10;h/Im/ubvD/3tzU3qIC5KRBFDtXAt0Lzd3/9H83ZfEzRvtwYNGq4RpD2TVt1viT2xYfyZzZOH7AlQ&#10;TGUs0UUAVjR57Bd21xWGSfqLrQ6oFLzh1dhljv503RMfrX2krTpS3CxCozLpHKzZUDqsE6txebS+&#10;GfCxQUtkeKXUjpLZx159+uzaSV1lEV6cfwULQSgcKAJsgLHRf7TwKZheoQe3PbmrKv58adSR9WF7&#10;V0/7es2UA2unnS4K72MLHNXHB08Je4kYeAnam7BnxqZ56wMSC8ph8UIbhkhgHmFAMf5bes4qbV4u&#10;Od6VXzov54nl/7cxMGXPjeIiZlJEw8TmadFkTklzt1Wv+9z6Qruc4+fWPTrudwAnK2wJ/BTGPBHg&#10;w1yJao3sqct6aceCV7fPe7Mhuw8LVkAJdxomtNxg7zEGYoKJzBv+yQYG92/n6tLf2jbvzW3zztZm&#10;wTzgfTk3XhANGjRo+F9A9I0Ezdt9RdwUb3fAmYJhyCVue1W1GkC8vAZvN3yESsqnyb/9adCL/atf&#10;/2bNi8l+TByH1GbMslGaAefsV/5PDfeTn/1MnxE1hLHssgRDGJbDvn2S+ZgwKmRd83Mj3u4HHvlH&#10;zcoU8RcKEgymebs1/AewQwJbiv3WWH9FmK9sml9K5jlomFS8BAQNhMX1yvow6XUUmOevKRgpijpv&#10;Vbi7eOJg8TM+SwxiwfOHhnYRWyqR2jcs/5wypUCN68p63XUh4KLU9AFbkq8y2rcxzF80a9iaSG8Y&#10;CKAWhO/eHh0xBF42DQWVngNO06n6rE+aCjpqs0iT7KlN+/eWgrpt8w7VpPt4gxRUVsXkdSRdKJ3a&#10;Z47yKsZjNZk7G/I+rc/sp39Fl4Lmj8DUXXgUw+e1OQ2NBadqMpAd/Ssbel3G3XXZ5i0F6+oy/21P&#10;9rA5Rn1IQNH1WePPVszssESx5QXPcb9iOu6Ye8ixcMiZwfd50fuQD4x+mrirAScDzlQqC6v0Jq9s&#10;PC8VHLctaHEU+C6rTTzTA/Vj4Jts6HFkHjfnHy3NaNkY3bF2Wm9xuNcGSaBqpW+vJamvMrqnMjIA&#10;rzyXji+QRkEUvY8GLCXv38ryz51LBhRRQCj2xAFmFGUn8g26x4I8p5+CZioIJET0XRSSZw/oJbZ0&#10;OwzncTp3Wq9E1MJCEXGvBSTevJpW9MMQhg4le5+86FNp0QV7ZkdFfEtJVHdVgtvO/TbT4HGmfy6/&#10;8In8wkllbndwbcE1gsuLSmR/IUqH7XSysc+W1FEed7oi9QPrkq8dC9vk3ACfBE7wOnT9FvzbVh7X&#10;Z01i9zO7eCE/opkIaQkuMrgsO5OfD6bipNDKPLKx05Z+pDptX4XpSFVaq9XYYjOdsxi7bAZ1hzGz&#10;gqMzt7EnG9VEMobdzCweNAgiQZZGr5L2lXPxB87nTiiFHiXdhwEO2yEoCgdGCgEldcgc11sS3l8R&#10;y0d/4WWvlH3CNueUbd5+67JDWG+R7QeFRKc4oR1kXLDnHrAubanOGCyNGdgc7i2P9VGblZA+WEel&#10;C9YdG4DIEctuIJC6PinjsH3Bccc8t5xBAS4p6RAhxTDoSDlbPqO1araP6HSZPE79R/WZL2yf/+q2&#10;+V/WZQ/xiN/tSnunPvNgbUbfCCsgpUSbWn2KoaUmzbmlYG9tlofeyzqflNpdGdFVMdPjwHVvFPh8&#10;bfo72+e8tW3u6bqsnhrTgYbcllocAMAJfndQ4n72dvMzfrIugS4FPLGn+ssjfRtxiIXfEkc6wOi4&#10;3w0BJRklwjPnBWDNCkRLFT9TwJHiLpvqLZ3mtfERIOAYuM09P9ULnkenyWTzehfRA7OwoX05Ut1l&#10;k93FEwKWSHVVBFf06Lgabm+oE4/crXls8U0Jf82c+lfDhD+M/797f64qqvyBm/cKO6r/0+fOcf/3&#10;8KNf2kjYsDiGZ6fRk1x0Jn9d+MSSGX9Neew3v7/MSX3HuLvv/uOffps08c9L06YeKMc8mJBGCLCc&#10;8tWCx7Of/ukYMoTze3Qql334j9/87s+lS2NxJzcVsyq8eNaD6RMemPGXn4VOHVc/9/zkb3/5v+hn&#10;/5o+9dGmdUlDsmFf7l+zpv3NMOl3zzxwtxpG/dwx7t6fTXjkT6Ypf83KDvcHN7B5bEnvZv9tyi8o&#10;V5Ui8fSnv/5l5bIY6vOpRDRiUg+JNnj58PFfoXm7v/+P5u2+Jmjebg0aNFwjgiarYdCWcGz90yc2&#10;TRi0x0ORDY6IpHDDvuIxdYwuGwS9VE82plg8oOp7rLGHS6Z9uu6JY8VTPVIKmXwwyNmhCBWHI3J4&#10;dQweldp3BJOHpEit8TlSu8sjz6yZeOyVp1o3zyATha0m1l2CRbhKWX50ELMA9EDfAdnglfR9lsTT&#10;RbP3rZ62Z9XUfaunHFo3/XxJpAebvEm1Qi0z2PYmwG4cm+atDz6PjuSQBFs0AeC8klsrrV3qcK6S&#10;rJ/Ky91QkVVZvY2BVfb0IGoTP/kZbNE3Owp2mle/ZX2lQ86BtcANfEz064XIQs1o5JlteLwx7a/L&#10;WrRz0Qvb5u+uzXKzIQ3zmPcMUX2hu7hKyxXR4c8OyiR9n6/PaNo5X9q1+GB9no+nAlE6vlpvdFwN&#10;GjRouEUgui+C5u2+Im6Kt3uYtVwxmhDDRx4I1+btZq3YOLjqqQn33Cnml+786U8jE2d0Yi+aSJBV&#10;Yow1puGKSUn38XzZnXf/+YknPixP/Q+Dqebt1vB9giRZeC/gTnMkeSpneIqfDZij+VBoaiak9kOe&#10;g99XUMCCwoZ/1RWipLw5kn3mKE/pNF81JUX/wlmltggGYvHPkKDeINhJw/o8FaQqzrthmnf9FH9V&#10;LLR9NTumH5leoRQEDkCJgBsUzO8ynanL+nRLQVtdOtHZU5P28Zb87VsKDzkNHt5yCv+ToifzuaVk&#10;yoAtgXqh5pr0Dxpy327IbXNReTlTpIw9vpSsRzZ9VZ/V0JgPhzeWBcCq8jqNJ+oyNmyZu7o+d489&#10;wSOncClwYlm/LfF8RXinOcZPJjbryQNSWrOUf9C+kNTyS1CPKSSRjUO8RbmIJBSEAouyoAYNPqex&#10;R8464yg8K+V7nWkqw0UtwJOXim3cKL5xUE5vtuXvr5p3piS1dd3UzrVT3ZVxw+JQekpHSumrjO0p&#10;i/DaEplXiELvQTCZ3oqhQ8k6oCx8U3nxjJzP54HD485EIoCQEEQR3GbQv4TQT0EGCoIrkww9DsNZ&#10;c9oFKxVc75OJpeAqKBdFuAaMFBYOUdWGdcvpe6wFTdXPv1G9+Jwtnd3ACDnoTD8iLfiX9Mon0ovd&#10;Ui6iy9QKrsOhyMTDWvmGsxZlp9z7nOmfO5a9YX1+X1X2qZKE7up4UILwhmEJNo7Hrmsrjz+1Mbyn&#10;OoHrjhPEYexIM7jo5LK8CMx5WLL8k8QJ90xT9CHJ2Gozfl1h2gOfd3qrzXTGbGg2G7vtVN2q8GO1&#10;MWw9plnYxWouBG5KTkOvM/NzZcmHynIykMWxB0Ku0ECC0X0O3UBlTF95pNuS4JfgXiLBbpMKD9kW&#10;n3cUHLcvPGlb1C9li1xCdedRjMftcw5VFrRsjB/YPNtdFuOxJAYc8LvDn81FC62HFnmptHFz7pUz&#10;DtvmnXDMGVAy0OfIOLKe/vVKSRcqI7qtcfDKuyD5n9ZnvbR9/vPbFnxcm0NGJSV7wpXe1FRwrC7D&#10;R8RgjguLrUXiXDoUs9dp2NaUe6g2g5onvfFJqb3m6N7qSK8jWRSkpTZj1455726f2+FKb6nJ+Loh&#10;r70m3Y/b4m8CBDFcZH6ml1hZog9YEr3UJNdM9FXGDBOrg1uibxABOYWkArmIRsoVjb9EZcl6f3XU&#10;UNEznvLpATtuDiaSqNVjPQoajjr7F0pNgMkWbR/PCE8ZWWN9JZM85VMDtjiOSIIkttGPja7hNgZa&#10;GR6gKvillCMvT3996fQ3l05/Yyke3lgy/U0g7I2lhBlvLg27dryxbPq/ViXg/AkWOQghiR9apb5l&#10;/ez3ls9A+sgljB5eX0JRZry5jLNYEvbBqth2K8u26u3G+NVXFbnq8Z/84fe/X1E4jShkhL21ZOab&#10;S2a8tSSMUnhjGeK+uWj6rtyJ5szxL0X8KeyPwkt9d3zi1MNmSsc4bE/4ajnlQrkjCoomSgcCwt6k&#10;FFDS8KOVOuqv2tepRUYYYPobi0EzhRfvKZ03VidQk6HukdcPGfurY/5V8GjGg7/EVvBx4/50//0L&#10;Eie++2pstwNdJfUbGDd5fkwMtdcOzdv9/X9uLW/3LQzN261Bg4ZrAg3DoWe3PfHExvHHN43vN5Ma&#10;qir90IBZZ+WF5FcdJqEfcHh+1pNy7LGndFniPl73+N6iCT1W1mvFsXKjQD9vrprLji643glDlsTz&#10;66cde/mp5rVTBs1sWKrkBXMf9Sx+/gihGirqs/gmqzuloyLu6LoZe1ZO2bd66v61Uw+vm36uNHLI&#10;jvW/QXbBd/gD9XbD3+mEoQVTjSX8mDK/SKqcL7ka5NVnlDwPlZFni8ZEvF2Bqgw9KMZBJX2/Y8n2&#10;qjUfm1/okrN5cQAbqzfcVEVGyCt0ILmQKPyrP1aXsXjHwqU7Fu6uzcYUg/hXNvh5vkwY4b6rVAon&#10;i+lUoh/TPU5jb036W9vn23ct+aoxz4OkRL5qjmOia9CgQcOtAO4MgdHe7rdWpFxu6N36WPY9ebt/&#10;99e61fAzjQn2XyBGClzmgp9idFBxbd5uiot9YI6Uf8Xdf8e4O7Gr4o47/vbQX5s28EBJA5xLTNYj&#10;o91pv/kdz4D97L7frH852X11XZrwvXm7R4fR8KMFvEfswCCQ0huQU4erI/1Fz3orwuDqY88H/4ul&#10;sYQx0QXUk7RVI4LA3lNS3qzxHlzyGhaQhBMXrYPtSlX8GBQXbo8bhGrOqKcoG6ht+iqjPeuneDeF&#10;BSxJnKNq71ytFBQGHGA6YZzKBq/TdKYu87MtBa012OPbV5v2yZb8xm1zvqxJG2RuiEL1W2Jay6e7&#10;bQmkrLbUpG9rKnivPndQcINT9rNxSqbHoNP4ZV1mfWPeqVocaQ69GnsojV/VZW3aWrihPvtdW7wP&#10;PNcPY6u6YciR1FodeaEqwi0l0xu/bPAopnYp9xPbc21SdtCmRocmFoMyScgUpRC5c6Goo3NLpnOO&#10;gjOOQnFQE0x1ZgibzGr1UUiPnHbWPvdry7Jz1Zm9ReFd66b3bZg5VBbtsyZTMJ+sG6yO79g0023m&#10;a7wF3wDW0l16j5J+xlnQoKw85JxHRQM/GYI24g+oVaOMBoUhYkjegn5WydBsMZ2pTuuxGTw4u5Xr&#10;juNeF8QkBpdX9w2+jcTD9orYM0WxR61Zbztefk1+tVnJJwrb5Lx3pBU7pdVH5QX9ciaFJJuC+EY0&#10;j0nzPwCxuAqEHNIDseWUMmeLvGanY8U5R75HMgxakzsqY1tLowdsuLGYbStwz+vQ9ZmT2svpr5gB&#10;K28gDo4UWMiLxFU2MkSOI2EIyDdIgx9rIwydjrTdZRl7KtLPWkwdDuMZs7HVYnBLKieZ85dD0I/o&#10;ptPOwvecz+1XFnYrGXxIeFCiuIL4weh1pPaURfVWRHvtOAYAcZ3GVnv+Hutzp+xzD9uWtNnz3XIG&#10;s0IsOIbp51UyDlsWflI+v7skwVud6LeneCXeWcGsFhMLBOIJCs6FpcR9EFeIR5ecc9g+n5g5JKdB&#10;oliML8mGIXtic8X0QUciuIoUDAdrM1bsmLdmx7yv6rOGsBTA0OM0Vm4p+KQ+xydSVr3dOEwbhWIa&#10;jtWmNzblnajLQBin0Sen9lZFdFdG+BxYpkYB+lxp72yds3X7/Paa9AHF8P7WOcfrs/z4C82Nsr4R&#10;cNlFPwZ+qgk6dN6KKM/ayf6iGX5LAr8XVQB+3iCojQBcrZfQFYs2iLIMO5JwSseGR93VM/1SChMD&#10;LqG3caCHJ0pQ75cnKDDyF6fvs8R5S6f4qmcFpOSRzkoFs+7y6BpuV5BIYLAIPvNPyDw/s8xcriGE&#10;Iv5XIHpw4Q5kVRUzrFgS6bOQ87eQYe5j8Rf1MOpDkDDqcGTdG7G/fPj/fr58bmyXQ2SBf8XaMoK6&#10;VAjPhoBdN2BL6aiIP75i8srJv/7tuHGPTB3/STFrTUiZC8ItAgVUgQ6NEhRLlAi8WFC0aKxhEt0R&#10;9Wz0LXLEX5wjBUYPgBMg0Fo99uTmTTFfr4j4YkX4vrUxLVV67o4QERodJeXiOdtRg8W14Nve7lsd&#10;mrf7u300b7cGDRpuW2CAJ12fFGv6SSZlUlvFzGPrn+oon6WOxzz2Y4C8ypJVMdKLMZWGXh6G1Wf6&#10;7rXGf7bu8S83PNlmjuSxmQOLNOknpcBvRif43SASHD2W00+/pOutiDm96tkTr47vLJlNhooaTGQd&#10;ijXqzY8PVPCRshMfSFOEsqgY3PbU9orYo+vD9q2Zsm/1lD2rpu5fPe1CaVSwusVECT2HkvrhQPV2&#10;o97dzoz3lZeWOuTn7fKH0otDSroQXVY0WT29rcFNJghWrIfk9K8sy3ZVrz5oW+iW0lTNW9HhuMvr&#10;VJSvApEgdHrisDhdgHI/5cqYt2PR4u0LdtdkermvELNFF3n/SkBC1kTh1Sae+HR6JMVmg3HQafps&#10;S9627QvP1GW41Q5HyKpa72Oia9CgQcOtAOoMxYPm7b4iboq3WwzurIuq+z55rOGX1+btvoRpNUNA&#10;NnnMieaJ6vGEd911z/TJT35aabqo4CpQCkZjjX/V+Em/w6WCd4y7f/2LSb0O1qivPphq3m4N3ytI&#10;HYLMQ1ZVkSA9yhLrLZrgLZsewP2sIiTp/P9BcRJ/QbtDIqxxUYMiu8/vSHaXhQ1ufsZrjRHnhLOq&#10;yTnyPO8YM+Q7A3qduKom+OaSrA+Y473rp3hWP+urimGzRaiCV84O9FxGP5qq16k/W5fBO7wz6H2/&#10;0/RBU75zx7zdNWliUSZFpHIN2OLayqdjZ7ZibHWlv96Y/0FDTq+q5YoJay4ytFPj13WZW5vyjiFB&#10;latep+lcTcb6rXMWNOUdssZRlKDJbBhyJJ+pmNlSFeFTp+xJJTaedBR8ZnuhTwFJgoZQEQT9Ylof&#10;R8djjxqxnXiuH5Ayjtnnn7bP8ShpnBRRlSaoQnQmdVgxeeX0Zvvcg9bFnfbMwYq4ro0zBopm99P3&#10;plkBa0pA1veWR3dsnOm2JrBUcJ0Caj36ncYOJfct5YWPlOeHnGnDkv4SullKOUhVkE7xwN+CGFDu&#10;cRpa7cZzFlO33eDFfm7iA+LCOaFGpEyZ4GsARQTwAANhyJbcvGn2+ZKoIWsKWRMDSsZxee7b0ivv&#10;yC+/Lq3+XFreqeT6iGZmCJjGToLRCf5XcF4ELCkgmg9L8+qktV9Iy/rlDL8s7v82+CRdV0Xc2c3h&#10;XVVxPj4bjzlvJN76ZX2/Nbm5KLK1LNrLx1kTcMYV+HMZ1LwQgJ7VWkB4IbrCfevUD0qGU9WGr8rS&#10;95YbL1gM7Tbj6WpTqwWXeYvwoYh44CrwKmn7nYu2yCuPKvN9Cg42QI4imMoZwOtI7imd3Vse5XOk&#10;YlUB0SAbztsL9tieP2Jd8Hn1c91SNm5YZ4goww7dYEXSgdL8L4rndJrhIoLHCP0AFyooHiILTEcI&#10;C5ElE1MTTkOfnLHPvvikfa6fBlkehTmWYVBKOFkaNoRjxnX0nizWgzXpa7YWPr99/scN2Z4apHy+&#10;xlTTlP9Rfa5QGDhljo5zB/Fw0WU4WJepbC04UZvJrm7c4NZTFdFePsMnYbUHFWTAZfpgS2H9zoWn&#10;a7P7ncZPmvIP1efyFnCwnc/JUIvw3QAuUUcabDI4XcOc6F472b1usr86jg8bQFlEYLEP/gaB+hUy&#10;xnwQrKA3Pmvs0ManhjY97bVE+yWc0wB6KIpojLyZnkKKPnN0ggL0L/sF9bhlvGKGp2iCzxzFfRH9&#10;i3ZNiXAZRe90WVwNtzOoObOAcb2bvhEXKLDA0L/oELhLpFbg44Uvl8X9j+A01UEcPyHPantRQc+q&#10;8xhtmV9ChtH2IYos3uqgpj+e+8f/u++uvz8z/ohdeKAZvF5KiCsaDhJBkw8mZRyWdIcWPhb/h3F3&#10;P/rQa2uxMEUg4MJqGzQc/BT9OYqJTkzt/5G7SE2MpOL5G9y+RwVB88RLjiUIpvECL1UyAPVgDJU8&#10;BBP37oPh13/yhObt/v4/mrf7GqF5uzVo0HBNoLGQRlAaZXnUx7jok1KaS6ccXvdEV9VsHk05JFTS&#10;yyKGIAZ7HmtpqBaDK0Zc/hdDMhnqh4omf7z20VPlM8VfozcE04OPB/UbBOeupjP6gVQBtzXp3Lqp&#10;R15+or1oJvR1domJACF8+82PBKpiFGQg1SCbl6h36EaKod+adLY44uDasP3weU/dvXLqvlVTW0oj&#10;SYMkM4a1LqGZ/ZAAdZO10l45yyFtnutw1cjrB53pPkxPQIO8iLXe4ABrvWOj305gJzE9sLGBm8tN&#10;26rWvGZefVaZ4+P5BREM/6LZ3mgzEX1F6FntMRTTqdr0zJ0LF++Yf7g2Hcflseqvrp+F1UFv1E4G&#10;5vHlaQoI24keKOSg07Rl24KG7Ysv1GXxlhqubhZvpIyQP9L2rkGDhlscoh8jaN7uK+KmeLtJM7yw&#10;6JF8w+zzPLhgjBDjET3A8/ffvd0EjCk8/e22Jr8f/yfhdb7rznsmPPNEzabkHhq/5MQ9ix+a8Pt7&#10;7hg3bsKkx7et1vkkGsiwfktMZl0Rmrdbw/cKFnsogQx68w3rSAFHird0srf4mWF7Ar3kPX9XFVq2&#10;F7hFEIRosf5GL+EicqR6y2cOrntkqPgZvy2BVE2e2xUSqGpuNw1oLOrcNHKnvGT9cFWsb/00X0nE&#10;RewSxvuR8KMR/EvVErk49NLnMp2tz/psS0F7LbzLQy7jv7bOlbfNP0chXWALhffJugFLfHv5LK89&#10;iaL0OtNea8zb2ZDfxYo00lHZgp8+2XDGldbQlPd5Q44HGZHpQczXH6vJWL5twZrGrA+tcZQgBfZT&#10;FmxHnysPb62M9Iprel143y1l7rUvPSMXiGRBOX+rENmhNxM1ghINy0aPI+2kbe4R64J+OYNSZl6J&#10;XV8C6sy7XzZ2O3KO2Ja0OPJ7q+LaNkzvL48aLI3uXjF5qDTSb09ym+O6i2YN4Sg44b7i9IM8BM2K&#10;aZ+yaJvy6llQKDggKFGhMoQf+BnTEb0Ow4kq/VmzcSjo8GDmqDyEiCL967PLmELsnG4vjTpfFO21&#10;p/q5jJSsXzE2ywV10sbNUnWNtPGEMh/3oYp8v5v1R8mKlQ1O04CS8ZH0wofSC+1yDlmXeMkOQgpG&#10;337ZMGBNaS2NbSmJGbJhDQEzkP/Fse36zsr4M5sj2ivivJi4YNYJJoADgp+CgUQqIgpmEshKYvMc&#10;bwRJfkXfLxkPVJo+KzcdqzL2O0wdVvi8u23YAq4G4/SJLTSYHnTOl51rP5WXupV08Fy0fXbes/mM&#10;jsIv6bpKI3rLInGkNjPTq6Qdty06ZVt40rbg35ZXztnmkRQJPgNOo8+c2L4xcm9RzilzntcB3w+T&#10;LZqkDkehwNxTKRE8DP1EOk5Tr5J5wLHopH2eR04DPRSdOxOvlHy6bPqgI5ntR9wiv6c+56WdC1Zu&#10;m/tJXfYQyY/TsK8u095UcKYmy+sCPSqLBDOZCfR9qDbD0Zh/rDYN+8i5H+ipmt1WHuaTUtjbZBhw&#10;mj7cUlC3c9GJuux+V/pHW+ccrc/HXlKeTmFqUS83AqaEshb3FBj85jjP+qm+klk+WzIJCRWW3oN+&#10;F1rumLjfHeA25nOYIVCQPFWRAxufcJdPuYjD25lFzDHUGtcpvlkwBMFjE8RLrjVboq/4GW/RhICd&#10;rz8YHYASQYsQkj/yXsNtDgibGGT1pA+jS4FgoH0F+09GsC1cO5A4lt3QM6UAueJBPLSzmUWOQTSI&#10;8V0NKbIWuaPtG4ZffPTnd99x70/vefE5HQ6Q4H5GNMkQsFYP1CK6mj6yMHSueDbvkZ/+beLT/97E&#10;m6w4X0TnbpDjio4O7Yje8F+h/pxT5peiP6RnkMr/ooDMulBECsx9svgLP7mAaikQEtt7uB8WG0iC&#10;iVwLNG/39//R7u2+Jmj3dmvQoOEaQWMkq+YYaDEo8mjqlVPOFk86vO7xroqIb9jOxOjLGB13FEw4&#10;BEmMrxhNeSM4/WQ/E6U85EjZv3nS+6v/eaJsuldODa7a48EbD2NS+y74hi32i7gpDYM9fkJ7UI1V&#10;n0N3fsO0wy89fnLlBLc90S/Wxl6OUFI/NrC/M8gHUSPwZIsHFR5J11IedXDNjIPrwvatnbJ7xeQT&#10;62cOmhOFVjomwVsfZJR6ZVO9tK5Aapwn1dQ71kD3FSLEAbjULL3O67iw7YcIcbecqHevM62heuNW&#10;89oL8hzsjwETVCWezRJgTPTrBuQKD5RsaMltl8uk37Xk+R0LmO3gPKYVxEyTOrfClNC3Sy82zF0R&#10;PGuDe9q+3Jpf/drSzxoK0L8hQd7aEhRpNiF+vO1dgwYNtzKoSxQP2r3dV8RNubfbb0uqnfnT7Dlw&#10;vKkzSmL0If5fo7cbg4sYOjGyDFUnVU24/0/3/9o0+TcP/f6+u+68Q+DxB36ZlfzotjVJXkk/srgQ&#10;sUYU1DHQ7u3W8H1CiIo45FnoSOzpwYYhrMyoDvcXTxi2xrLhdoW1wgIiIv4FuGnwYebq7DBbCj5L&#10;zMD6xwc3jfdbEwISbrxCSIquwOUWSupGIFzypOD5nTqxblLQ46d/Han+9dM9r4z3Fc/G+8sjhsD6&#10;J09q4yernaANd+icrsv6qjG3qwY7ud0u47tb81zb5p6A61SHeWR45gxuK3Z4D9hiqXX3O43bmvLe&#10;bMwfdKaxSRUCz5srxv21GXJj4dHaLLG4lqLT9/Ea08ZtBa805bxhi/NIqRcpcTCWipPaXDnjfHm4&#10;3wEvuKg1r2I8aJ93wL7Yw5uGYcsTzVw60B8MJkrBSjXK5XeaTtnnHLIv7lOyL8rwZSJw0ElA2amd&#10;IZyIhpP2whZ7Xl9VQse6aQMVsQFbkrs0qnft9P7N4UPlMd1Fs3tKo0ASvFYqOF9K0+RTTCechfXO&#10;lceUuThYldKHKo5iBjmskkc5uh3Gc2bTiUpTu9WIc7NdEMJLwc1wIClIG+qU414LiM9UX73m+FOb&#10;ZreWRSG6M429dGk+Je2UvKDBselzx/NdcvZH0nOyY+N+x8IhyeRHhUJyiP8o0beSvSpArYm40Szn&#10;vymtOCgv9GIdA4qJ1LgiKBgxh+dMgD5zyulNkW0VMT4Z22d5/kQ49XHm+dnNEWeKIgewpR679C4n&#10;huooWN0UngVVVLFIWQQjNlKywqrqkUy7y02fl6edtRj7bIZz1cZzFsOg3XRRgu+ZSCJqD8vzG5WV&#10;x5xzSU7UdLB9EOuP4SGmxqXovVJqX0WMuzpBTAJQeYccpsPWRSesC05Y535pfb5HyUA1UXQK4Ej1&#10;VMUObJx5bkPcnoq5bfZcsZYaEVERwjoTpDKXUBZ+ZkBU4LA3tMvZX9iXtTrymMkiCv7qqo46WTJ1&#10;0JGCDspJwmM8wHd1VzflHatJH0bTMO2vy7JuKTjlSqNRmGUArL5sTYDTdKwmS24oPFyDA8zRLmRj&#10;V1VEW9l0P64AJzKM3TXp/9o2p2bXwuN12QPO9K+a8ttcaTzvhBaklijI9u8MUfaArBuujPWtnuhb&#10;NxkXMajSiEpkmkE2qozF6cah0k+iIuuwlqV4ysC6J3yVs7nbpwDIl1gU4PtZqGbpJQRYXU3OKXDx&#10;RxJEBRkCjmT3xieGNvwTF3ULyYQJL2ZaUPW4bZ1nGyBjwbgabn/gHnoIDJohfkJaeAzFv0J4qG9h&#10;mbwOCWexFF1icDYPDYcy4lZDydJLsQKMnknwggf4c8+J6IKSYSl8/j13jht35/2/fOQj9Co8q8yp&#10;+ZypNMjSM/dLTCd3OwB3a36n/sSyp1L+NG5m1MR9Fciauzjs7VaDIUdBJGksmLWmWJRvqDviNPlQ&#10;Q7EdBbmIho8s8MZlDB5vDhouKTx7ieUvSApM44KgWYFIGsKwqoADI9Nrh3Zv9/f/0bzd1wTN261B&#10;g4ZrxCU2wumBrBcx9cbjLpxD3VVRR9c/fa5kqseRRG9o/IYVzUO1iDv6GWdY8RgcekO2E97DrsbP&#10;flvi/qKJH6555EDRpH4s7cegi8Bi8L7+MXgMvnGmITVViYF5DF1BThWlI1CJ+qpiTq169vBLj3aV&#10;RYxxeLNaIOLeBGJ+QCAtE/fE8P1wqPeg2icUOyBYrT6nrrc6+eTGmYfWTT20Ztqe1ZO/WjX5xIYZ&#10;ZI37efmCGjjIPTwEdUGRAr8cyfrmQs1uJF8GF4dzxwPUWa7rPiVrod2R76hZLVUdV+YhOvNhpNT8&#10;hnDbeLuDrAA38EZUBGnJaBqY/BpSMhoqN22pXtMszx2WdWTqqxHBRr2PwTxUE/yvoIgjz0wAnkP1&#10;otoepm6Xyfj6kvk7Fx2vyQRVDKHlcytGeB9mOkAqGrhalUgT3yxg4oG6Gp/LsL8ht/L1Je9um8+y&#10;rabAWavEBIVc/alBgwYNtw7ULlrzdqujhujeudPGt7F1bdiSMd7uVQkeMXZcKQVGkKsimGLsr5ya&#10;839/2lLG4xFUX0NolxjPYY3xdk9kb/flowYfsYtkZcNgdVTVM+N++8Bvzas5U4xu0JZFSAqGKTA4&#10;k0IpIF+ekyJg8EIwJpVoC8jTR7zd9/1ClxLWEVTDgtE5PI1rku7sc49e7u1OphTUxCkYF3b3Zd7u&#10;vwRvFieM5q2gYWwuGm57QE1ymljdgiiyPKhqEiSTBNIc6d74hLd8ZsCBDY5jGwLLTFCY0UhDSfHk&#10;Na+B5rM0ASnVWzRpcONTPkskHN5C6hQ4qDi6GkxNKpj+9YBigX4hxmjawIhU+8sjh1Y/6y2eiRPa&#10;gwuv0RBUmrnUoeicAhUNcbEe1HSqPudwQ06fyxRwGd1O4zvbC+0753+FGXCORSlQb2COayufMWSL&#10;pybf7zRubcj9ui6T4jKLKE36Ft5HLM08VJ+9pSl/X23GUFDBJu4NutJqt+S/3JjzpiN5AEejUxRc&#10;LeyTdWfLZ5wvn+Ul4kkldsF2G3JmfW1bfMIx1ycHDXlFT6Z9yBHFrnRKXDfshNOOU0P9tsk5e3Gt&#10;cq6fTzVH1sK7KXPti05M0Xll/Unr3OO2eb12Y2dRuJdv7/bLqe6q2P61Yb1rpnVtmN5XGuW16fzw&#10;WjG4r6OCEAKKqcWZ97a8fLc0f1BJJ/K+AT+Rnahi8EEx9DoMJ6tM5y3EFqRwicMQM7+BUwSMhf8b&#10;1QS+USIiriigKBH/5OoTf3Fg+vY59B0V6k3YqAIO4FP0F5Q5rzvWvOZY3SIXiKqnQeSgvMjl2PCO&#10;9HKHlEmBOR1CcJGHKF1QlkR2o34CVN5+OeuAtOjf8gsX5Fw1R15YzNHJosRMCxBaH+A0EG0XiiPP&#10;bZ7ttiVjHbCcEfzL6Jf0XRVxF0qi+szJXgduWBfE8Lf+kosSFIv7wZaLWCKA7KhRU47ctAniXxra&#10;sI3SKxubzWm7+WDzHjsONj9ebbpgNXpkQ4+c/qGy/G35pW6JCeDoJAxcI0Q83Db04LYmdW4OH6qO&#10;F83Nrxg6HHmHrEtOW+ccsSw+bZ2vlpoKK+k8lTF966f1b5rdWmHcZ1nUYs8XVYwiABgoWVS4vvBG&#10;bLFQif8Gl4sRDaZOJfML2/ILjrxRHIDwdFpijpdOGbAlEJ0kWr4a0/7azMU7FqzZPu94bTaF8cum&#10;AzXZrqb847XpfPM3hnjKi0vE/EEY46HaLEdj4Z66bHEmObWaQWvM+eKpfjmJ+WAacpq+aMqt27WQ&#10;eoBel+nLLfkna3MpGFOi0kMPHPgK4HoRlHNg9SXejwrDSSnGb2SDryLau2qir2iWT4J3LRSMnV7q&#10;T6rx65qjAHlcNWrBQ9nx6gpczqLo/PYET9FEd/Gki45UDgCIiqaffkgv1xS/Z/oFsKSAkqJnxKKk&#10;ZL3PGuVd+0/Phsf8lhjON1gKOOdUAoiBWFsAMm6TyRYN1wAaQFVvN8kMt0QWS5YlfPPQE/Iij4r4&#10;X0BJ0SCIZEUHgkGQ5AqtksBDCbpflsaRWJx18D0vTnon6r577yR9+c5f/fLhDyS8F90RhRQ00zPR&#10;z2vFQu/Rk1A/5nPE7kj885O/+1Pxsph+WBYUHSlcxDgLMkKgiIBoShxGZCRSRjelhqT3GL75Vm/x&#10;hl3X3LFTREEbFRYl5eLjpZImemxud6HScQO8Zmje7u//o3m7rwmat1uDBg03AhjVTqi5febY4+vH&#10;nyuZ6nYkkg4RIFOZlQYRjJ+vOnD6JWiuYnAV4yu9OV0e9u+1D+/dNL7XGodju1jL+UYxehTY8wgf&#10;jP4d7sr6NigLQQZBkOFzpJ5fP/3gK490lMwkg03YzKrlzA9C/cJPjnXJlSEeNBD8SjLVV78l+cSG&#10;mXy2+fQ9K6fuWz31VPGsAQt2zLPSBu5dUtL9SqrQw/AGFYoU6OfoBG8ivEoKskMWVJtcrTjyS+9T&#10;cOkg/2UYdqX2yektUsF8h32Jw2FzFFFxhNpKQjjaALv9QMX3OtUaYUsVEn5JwZ1kA1L6aamwrmr9&#10;69Vrzsu5pKyrqvONgQRA8JbAAsANXN1mTQToPE5Dc0165s4lr25b2FlP6rhaF0JmUDWjUguBCKaC&#10;CEmjnxwYe+b8corbadpfnye9vvjDbXOQ47fiatCgQcMtjlDHpXm7See8yJO5mOCmEZzPEGpRvd13&#10;sPd23B2//3v9qgQfZnbGRidgmSaPesxVeAUwwCm6d2N+/sDEya08P8uzt5g8ojGL9RbdsBL+gurt&#10;vvOOu+59ZOqzF6DrMg1qBZm8TqgcPlJfq+OrJoy76577wtOjQqvExoAC8yYSbBNEIji8EaOwD6ov&#10;j2JIFkvKLilpHnnyFbzdFB5hQAMlyGMovN2nn394lLf77zUrky/JpgD2COqGeTEr4Svd/cQnwa+H&#10;Hv1L43p1hpHIoKT8pDuBA2rRBMCry4ug4UcFNgMhrmggZP05ktwbnwoUTfJKcZiGFkKogtRICi/E&#10;BhDvR9+fPRo+R5KnbNrA+sfcZVMCEh9FQJIsm0gOgw1BFW8WUWR0I/CLhSaivSBBFMdfGte/dryn&#10;aFbAmsyNER7xi7KR7AXqMZgGzh2UUHiTl7oFLME0+lzGkw1Ze5vyu2qyPM6UAZfh7W2FttcW7XaZ&#10;/NiqjiwokX5LbHdVhAcnABv7XabXGgreqU/rJy7BzCRKhNcHJidld8aV0dCY91Vd5pALLuqLLpNP&#10;ThlwGmsbctc05L4tp/TKyTBO4UAyeGXd2YoZF8rCvWzbkurrder6lIwj0vzTjrkDcgZvoaYa0alz&#10;30y2ylLQz7Y2ExBwGdul3H3W5y44MrHaQO3c2BeI5i/6K6ZWMbY6cvdblnbZc84Xh/WUR3vs6P0C&#10;9lRPSdTA+rDOtVM6N04frI7ziVvekTW6OC/HpZADzozdyvwv5YVdziw3ttXiPSVO1PY7DC027DDu&#10;dSThwFjui0TVX7rKyat+hSw7HhdY9phIvKduFqXgWoCzzaEbMqe0lcV0VePCeOE1p9INyOln5flb&#10;HKu+dDzvluFM5YpDpgFw27RHXrxNWn1GLsDt5kxJQIGgUgAKTG+EieTDlIjqRUCOTtMgVYS8oEle&#10;+bb0SoeSA1aIHpsjUsgx4BMIcNQtaHOa+qoTmzfN7qxMGrQl+sWR+ygOGOixp54riTxdFNFTlaD+&#10;RZly7piu4fGL3yA7dopcoeGIuR12fpi8ctrJKtOXJfo9ZcZzVt1Zs2FPVebr9ufekF7oY68MVQ3x&#10;ih5YHpAaxEMx9FliuzbNcJvjiQn0k4J1SAX7rYuPW+cesCw5a5tHYzHJjN+e4qtO7NkcNrB+1lB1&#10;QgdOxV/YKuUTl65IG6IoaC8EwWQ8OKktpHplQ4c9d59tSatSgDJiNzD4RlXcXR1zumxGnz2BOiUq&#10;9aAz+VBdxgvb523aOudgbQaxgojZX5tZ35hzuDbdJ6MGUYngqonqFBVEo7DTeLg2U2rKf7s+tzso&#10;9h4pqaMCu7qxddtp7HPp9jTmbN0x/1Bjbk9N+tdN+Ueb8rzXM0p6nYngPCSfZYZfBtnLTUYsT6F2&#10;bUt1b5rq3hAWsCUzhfz+Sky7XlAr8MhUakgLJj3AdhL7NOp7+QwDnc8S6yma6CkNG8aF8VcundeJ&#10;PpMjUkMQM3XUe6uKFhWHGj517P7qcO/af3pLJw5L1KlSExAiSsW5sqqmQcOtABpZhh0zlv72np9A&#10;X77jZz//XcmqFB+PZaIlkhgLSSYNRygGaJ7cHKghDDv0+xc9mfi3uyOintlTgQSD/15HX3HrQPN2&#10;f/8fzdt9TdC83Ro0aLgRkFYtlovSCN1dHXVsw1PnS6YO2RKh4JIFy9ota94EaO1XBMUV3wLqG0V/&#10;vnLW5+sfP1Q0sdMcy1oyvQdUhZ4f8JJBDzeC0bmHfvol3fmN00+8OuH4K0/1lEfST7IAh10wEVFw&#10;VuI5MBNzPcbMbQ9ilLBnfJKhoyL26AY+2HzV9K9fnbx/9dTzpRED1gSxaT5YmyHmExtJbG7CCoar&#10;QeTFtUbfVIlYFxkigL7dSvoppdAprVtul4odpYeVuSEKValjwbtdIWQbWy7UIpO0o1L65cyPLC/X&#10;V25+37ySGx0aKUv+jQLZkYrPaTK4RXP74moyftyYbdq1cN3WefjJ/4p8+QEUjk4tBBGSzGkqC1UZ&#10;p4/wg07jnqYC686lhxsz/RxXnUTQoEGDhh8OqEMTD5q3W8wLC4hJJdJAzq+aNv8f7LkVn9//rZ5P&#10;Mr/ikMEjGo079BcPCpjS1Xdteirqrjsn6KJ4xKEAhJBfRyDk7b5j3F0/Ce3txjCqpknKDJbTDdsT&#10;3465n8L94hd/qCm+LOuxEKMbuy7Yt4F0BM38TP9C26QHvzx1lLf7l/rUme2ITlSxsopYSAR7UGQh&#10;p4XEAAD/9ElEQVTDmeWPPE7B2JX9wKN/r1mVcokPVr1E4UXRnMZDab/F3/x5+NG/Na0HGZyX8Isw&#10;VdCBBbfhV7u91SEN/xVCJhnccEgq7EneTU97Nj8dsMZcwtpWbo8MEfLyWJelNhokXWjLjpShomfc&#10;JVNwjbcM1VT8i7hosPjmJqm+vyGQ3suqL+ajCS7jJcngq4z1rZniWz8tUM3HqnN2PtAmWgQ6CvaK&#10;wUtKoOaJwlIYxXCsIfurLXmdNen0c8hpfHtbobKt8AzWbeuGnWikhD5zdGfFrCF7AoUZcKZZm3Lf&#10;rc8eorYvsxOXuYpM2Tl0qiajvil/d332oLrOmxqvsa3G6GzK3dCQ/bqc2iqleoOrsX1KanN5eHPF&#10;LK8MFyyTanTLaWcdhYccC9vlHD+oFZf+UBH0wfOoub6EC5xLx/2DsdORv9+6qN2R54aniviAbg3J&#10;AqLLhdJOPGxzFOy1LmuVsvsqY7uKZ3osicM4jt4YcOg8lXG962e0v/ps7+aZPiwgMMCmpu+QxQEn&#10;Wdp+ecHH8vIzSsGQbPTKOLq8w2ZoNht7HOCwDyQhU7WrxzcewKjLQQkSK/AQesMI9qtYHeW2pbSW&#10;RZ/dHNFTnTgs68TqIq+S1iHn7paWvy+93K5ko3skChGF/hVdq9pnkrX4hvTK1/LiC1L+IO6u1mMh&#10;QlAm2c/HdKoDBzjZr2Tulxduk1ftVhYPKGnMZ0EnJEqt8cuBZAnMH9jI2Hht6KlKOF8c1VUV77HD&#10;oYtEEIzsbl13VXxzcWRXVYLblooz1UbSAZCFWgoYX6FcQsCYhS3+VAos/Loo63qs+kOVhk+KTbvL&#10;M7ZYnvu3bf6pKlOP3TAkk5iJqR4RlyjE/fdDlsT2zdOHzPHi5ACvbGq35xy2LD5kWbzPsvS0dR69&#10;IXnwVsb3b5zVt3HmQGWM26Fvts85al3YI2epdXpF2sArlIhzRC2IGqHmdsox7yvb8j5JrDxA0fi9&#10;rssSfbZsep81nn4S96jtvFeXuWznwoothUdqqMqMHqfhQG3G1sbcgzicXAyvQrpQX8jIZfTJhqOu&#10;9KbG/Pfqc7qx31TnV1I89sTuqtl+KZXbC4muae+W3LpdC/Y15lKr39uYd6AxdwgcuEJBrobQrJoK&#10;LqlQJ/gnELAn+8ujfWun+coiAli6wVmI/vB68roaKCOx85VAkhnSQ/AspfqrI93FE33WWNG4rgZe&#10;DYCI3MMgTahDnCzxFrAnBUonetY9PFw5W/AZoAcOMzopDRpuNdCYdbF8WlrobKc77/7T44++tir6&#10;goV3WSAMiTG0Au6j1IZMuERdtC358LJnCp/6+R/G/7NmRQInKHpRCjmSxQ8Imrf7+//cWt7uWxia&#10;t1uDBg3fHcHBWwzk+h5z1PENTzeXTHHbyGiEqop/XWT7jUxE/lcgKai50KrbzdH7i579bP0TrdVR&#10;/F7owZwsKQRX2RDwHSAy5Xwv+0k220B1fPO6Scdfeaq9aNaQNZGoEqUeFZeJGfVGg5+rT60pp3HI&#10;ntJWHnNy8+xD66bvWTnpqxWTDqyZ2loaNWhNgpyQKUgIzlaLKKM5fHMh7CiuNZ5hEXlxDdJDm5Lz&#10;gfTCS3b7yzb7645XfTj3nu1qWM7YgsDG/O1shgmDlhhC32yRwswekDM/M7/YWLXhI8uLZPODdayU&#10;3xTJZw7zHCJ4y2LArVsY2IdqMnNfW1i8DWsO8J5fim+CIA9vvgW1itW6pjeYIRp0mr5qzLe9vuSz&#10;xgIyRXjbB2RgTFwNGjRouMUR6rhGe7vfWpFyuaF362PZTfB2kyIhBgXh38WD7tTLz6b9juehxG7l&#10;X/3ZsSJ+iAeFMdEJPPpwRGgj0A0Gi8JXPnHHT35yf/FaTFphpEBcqAHY4inUADn8xV/fGzrJ/NGp&#10;E5tFIgyEUYcqffsLDz91N9Fxx0/v+81LSxI67ZflPgq8n4mHYJWSYGoACEAZaTij8TFgmZKIjLl4&#10;9/1SlzKjXZ3yplh6DI7wS1F407Cconq7+XP/Q3+zvZLMW+7YE4+yoDjd8/6mhhh3x18f/otzTdBD&#10;g9WrII93pYAAfsmLyfiNhh8thDAI5Q3f1DRk/bCU7N08wbPuIV/FLJwETsHUyVyOEoR4DiU1Bpyg&#10;ULyN3oqZQ8UTveboYZlFkZsVizoTAH/S2OjfCWhueBBiL8pFDcSR6iuL8m4M85dFBmC2wCjgYCBS&#10;eHlRcPxECgAT5nEa9zXk7mnMG0DxDUNOw3tNBfVb5hx0it3MSCcg6XqrozsqZrgtiZTCaVdaY2Pe&#10;53WZ3bg0WmQhWMe5OI0nazPqt+R/WZ/tFhlBS9f1YF947tqmXKdTf1bi86u4hfpkXXP5jHPls3j7&#10;uHrcq1cxnZLmHHAs6pZzxGJWgrrqBZSHDm1CIigXv6cwA0rmMduCk7Z5PVKWHz4w0p8RS5h7fNso&#10;p6bo2qS8A7YlbY7c7qrE3pLZA1VxfolyZ3NPNvSXRrSvmti1drq7PNZvTxGLGARtQpx8NKgphR/K&#10;z+2R5p23ZZwzm1osRp8ELz4oRJENqHT2ovEbQDyPBtNPUURBRFwgwOYAdY8DluT28piOypghO++O&#10;5Z3KXUrWQXnRh7aXjtgXEiWIG6pWNTr9ZDnHM3bMf+J4fott9efy0h4liwNjBCH5YZuRV8nzugG/&#10;09Qq5+2Wl3wiPX9ezuehajR5xL0Qty8HL9ilBxDAgQVJHkdqS3H0uc1RvZYk9mrDgEIYl2HIkdJW&#10;FnuhOKarMt7j0I1EZ4SSBUI/g6DERZ0O4xB1eoCsdiiZ75gXfF6R/WmJ8Xil4Uy14XS1kb7brKYh&#10;CTxBRMXgtScPVsX2lIQPWRMoBSqUW8lodcw5bl1wxLL4iGXJeWv+oFXnrYp3l0YOFEf4LEkBWe9W&#10;0s7aC49aF/VJWVw1cJkzTy4jjEAvmW8q8aI4XiWtzZ7ztXVpl5TLjZeCESt0ZOJ1W2MvVM7qs8ZT&#10;msReEv63GnIydy4q2jbvaE0GxR1yGg/UZmxvzNtfm0kVxAIM9vLhDciIUvPWmI7VZm7ByQpZ1KhB&#10;hqzrt0R1VYT71GMncM72sYasLbsWftpU0FGTvr8x56um/K7adD/LQ4j+awPy5SpQaWCRo4LrKd/h&#10;6nhv0Uzvppn+SioUtwVwjL4hcixFY1L7DqCkKC9IuHgDtst6vy3WRz1VyVSQAc4jQCjMGFAUxGL6&#10;uUbEA2QJ/9oTPcXPeDc94bdEoWgimCh1UJau3BY0aLgVIFOfHFMz9Xe/F/YFPnfc/5vfFhomvrE8&#10;4uCmxO7qVK+DF3wEG3K/VXe+NPbz58NcGY+Y/v7zh59+uHxFQh80B/R13EWrreMHh297u291aN7u&#10;7/bRvN0aNGj4EYKVV6GnGnrN0ac3TWwumtJnxu07vK8FwzwbD2MjXhGsFrCmy/r9kJR6smz6p+se&#10;P1c12803kAkfGD0II43zvSyFG4egAcBPUvFTW7DJe/yZ1ZN6K2JwELemgv9H8DQr1T6qSVQQ1RqZ&#10;5e2VsSc2zjq0dvrelZO/XjHp2IYZbWVRXkmn1inHDT38r8CaJduEvOtXkIfF3elH5flWR/FCu2uz&#10;vfJLebEXrm7YjZBhTLqpDySWI6nddqAyCrOTvhnGDin3c8tzr1et+czyvFumAFRf6l9j4n43qBPo&#10;o4HWbXI7TZ/XZc3bPq9ya4GHexKqMvw1KiQk7SoTnZA9ngJgYJps0Jm2uzHfuWvxx1sKEQUBUKHc&#10;2MdG16BBg4ZbGaF+T/N2C1bQN3f7PEArumPPP530CzEHxd/jfvPK0qhudquEIoaAuCpoOEhpWT2z&#10;dMav7r5j3H1/GX8EQ7+Y9qW4rDkQKBfSHyxhc+6/B9f20eeOux5+6pmj6rgJBRIpq5pk6s6ZP+Xr&#10;/caNu/Ou3/7tby8anrXnXBk2+s5+xp79rFQQ9uGqpEE75c56CI5UxVwYygidSh/Y+PQEThKf+36p&#10;T5nRoSoneqKQBkcKJvZkB6SUUwsfekANOm7cn/60cVncJeFhAnl4uOQ09ix7OHRx98/+/MCa5XGU&#10;HWdqGK6I2rY8us3Ok+/q0IlvUt44Rw0/VghhEDohP9BLyL8j1Vv0rHv9o96yaQEbdi+F2iYkh+OG&#10;Hv4DIPAscgFrvLtsqrcyfNihXjkvGmMwgJD87w6iRNBPUA/KFis7+RueHnOCd9MMz8aZ/sq4i2LP&#10;OsCFBT2MoPsH5cK/+h5X2uGGnJN1mW4X0u93mt7aOqdux9wTNSbkAl0Xh2n3VkV0lM3wOJIvycY+&#10;p/H1htw3GvPaXdilKvoTLilRBdfp6dqMhqaCzxqy3CIXBKCMjG81Zq9syqt3GVukZBxcxCT5lNTz&#10;FeEXKmcNOZKYYGQ6KKefccw9bp/fJeXgFm3u0IhaEQVAjph2ZyLFv+givIrxqHXhHsuyNimXt4bD&#10;gU2xENFp4t7GxHQa+qWsk/aFp+xzey2G7uLZveVRHhtv5ubyDlXHdW+a2bF6ymBRhKcs1lsdD7c3&#10;21lcFwaPbDhjy3rXtvhf9iXiWmuuHc6IhQ2ubl4P9F/X3FBqnC9Hxxsk1W9J7q5K7CyPG7LxOdXc&#10;AXqUtFPy3H9LL30ovdQh53DVCwOBSjQqNSSIrjg0HUEPJ+T57zte/EJa3irn+Xm7MzFN8I3CU0Sf&#10;M+2Qsvjf0vOHlYV88jlEiygJMh9JBY1TNa8RBAvI2YEe9Se8y6mdFXE4hr0qvt+a5JOEBDJ5sqEP&#10;+7+jW8tQTL7mg1NAxBGIpMaAc6GQFEXvUwzNSu67yguELjnjTJX+UIVhd6nxZLXhvNl41mw8T1Vs&#10;oyrDRd09JRH9FdF+B2qTEnHL6c32uadsC0/b5h+3LmirTh8sixkqiRwoDvdWxfIl68YBKaPZMeeY&#10;fQG7uhELXp+rebtZMpk8rnfFOCRlnJXmnLDP73bk0E+ICqxCvV/WdVliWqpmD9mTMFjL+k5X2r/r&#10;85bsWLhy27xjtVnEB4/TeKAuc0dj7r5aXJnP0svc5hpkRoGf52vS6pvyPqjP8lDuWMegH7RGt5dN&#10;G8J+cQTzuoyHG3Jf2zn3i6bCtpqM03XZhxpyu13povEKAbgeIFOOSA94RvOX9QFLor8s0l80w18V&#10;i39HKhHcYErUWvtWgtcHNVkQIHQPePe91RHu4omeyunUt4tSAxxydNwQmHWYMOFgRBLzAWKpC9ji&#10;vCUT3UXPBKhTQmUZLolgAHUpCEnR0TS+lawGDbcCuH8zDlfOLpn6x3+yoYHVrMBdv/jlr6OfffCV&#10;+Ccq0sezVj/RnvOMLfuZdSlPzJvx5wm/vven9/08Muyxba/E9yMRXuzF7ZcF/gcp85q3+/v/aN7u&#10;a4Tm7dagQcN3B6vCISWboRgGrQnNxZNPbBzfXRV5iQwGskVpIGcra0z0KwKpqaO+iewNsjroZ3Pl&#10;rE/WP3GoZEpLdZTYNwxrRIRnhKLfCNSsRwEvAZxq3lUacWb1xBMrJnSWhnvtMNpHx9VwGdhcxNr2&#10;y3U4qrgBa3JbedyxjTP3rpnyNfZ5P3u6aHZbRSxmHNgcEqoeDJ7RCd5EKEZ1YxaLFr0h8vqdmZ/K&#10;z6+zW1bbLI2OtWeVAp9qeoF+GM8wOOkB2u1lqd2OQKkJLqPHmXbWUfBe9Yr3La8etS/wKOkBXCmq&#10;2uG4Yetbcb8DLmF/RnBmQYDt5w/rs3N2zt+0tbDXmXZRpgBsFdBfwWAUd/TzGAT/grFNFTfgNH3Z&#10;WLB9+/zdTQVeZCfql/HjqFYNGjTcTqC+Szxo3u5gT86+GaFC2JM+yf3H30Oebnx+Mnn2sx8XJXpZ&#10;JxkL0l1tuk5zwqH1s7ZmP7nwsV/99G7EeSgx4qILt3qLMKQMiAcoD4q+9+XHn/25urV73Lg7//Kn&#10;R96zin9pTKFv0jfYe6Ekbwu7T/V2j6boP37uvvvnEx57eFPazAPFqVxGvnVlpLz6jmV/G3Fg/+S+&#10;6IiJR6wqYUG2ECvAEJ89+d34X6kh6fPL/3suP7JPnchGAKHh9G1+NlwNMW7cz38WFTtxXxm2JPaV&#10;Rb6e+KeIyKlHzXyZKyt4rAPA3yPy0vCjBYs6iZDQ4oTsmeCsklJ9FTPdG5/0bHraXx0l3FcchmMF&#10;EUpnLFjZQ4tjQOQcye7y6Z6yad6q2XCTQGgpTYgoAoyJfp0AMSIj6LdMGApF+cJ5JtTdYUdqoDzG&#10;VxTuL5vtN8cH+D4mUQpqFARuoUEopHyiWXmpi67LONGQ01ObTh1Ua036m9sLd24tOIWLtxGSGqlf&#10;SumpCO9GudC++lxp7zTmvlGf0+VMExxgg4Uy4iI7DWdqMmob8z6qz3Tze2E6dblMrzfmbmrMbXAZ&#10;TtgTvFLqRezNNfrk1M7qqJaq8B5rHA4oZoJ9sumCo+CQY1GblKd2m9yu6S924oJ+9sJy7kG/LJUI&#10;FznbF+yzLe6WsI8ZpjqsdYqC/gRcoigw/Yxu+NTnnbLNa6s2dRZHdBfN9tp4IyzD50jpL4vqXBfW&#10;t2nWYFHEQNFsnwXHfeGMbrvhglnfbDa02dPfU154XXnliDzPI+NACyLpEhOJjEAkKgiUB5P9Nri8&#10;LJwoAhVc31UVd744qqM81gMXOwJ4ZWOLnLdPWvKF9NwheXGvnIksUPbg5jw1KXAAK42E1cDvgz5v&#10;w4CceVBe+Lm07Jg8b0DJQCwSHhb7PiVzj7z0benVc1IuAiM8Cy0nzt8kPPQGqyhClI+GSA0ReVM7&#10;PagvQZLB69B1Vca3lMZ0VcS57amisgRnvHZdZ1Vie1lMZzn+Aq9EiTCcId/RuQiIZCkFegDlysId&#10;8isfyc/3KpnigOshSX/abNxXbjhQbjxVbThLlVWtP08oiu4pjxb3lBHcUvop+9zD1sUnrPNPVRV0&#10;lOoGS6M95TF+S1IA18ljqUSPlHPCtuCcYw5xj7kq4hJXmT/fog2xmDCWT+OglHHcNv+YY/6QksGG&#10;JASV2q+fatkc21w+q9caL9h7wZle21Tw3I4FxdvmHq3LpBR87Ore1pS7vy4DO7aJFbjdg/lDTODs&#10;6Gev0/Sv+uy3G3KofVHrI8IGbXGdFbP6LTF8vAHS2bcld9vOBYcasvqc6c21WSfrswZcJtH6Qkld&#10;IwTn8cwCxjJmGHYk+8siveumezfNwPESzBkkG6xKANFF8a/It+sA85+JJ8i4pdtbPt1dPMFbFUEZ&#10;BYL7BEAYl3F03BC4BrkSQS2eSTMZllO9VeHekkne8jBeEqEGviRSC/7krFEo8VODhlsNaKc8v32x&#10;OnZb5iO543/7z59fTbdXVX/63HXXfZOf/ssLaVO/KOPrRVjZQIfGws/fP0iZ17zd3/9Hu7f7mqDd&#10;261Bg4YbQXB4BvCGVV569jiSWkrDjqx/sqsqAhs3WVm/Pv2bNV24yVmDJ7RWR322/olP1j1xvmq2&#10;eBOcArhpyz+Fbj0a9JLIxvwFm6yD5oTzG6adWDHhwoZpg+Y4YcQiIiF4opoGAiYjuAZHe7vFHA1X&#10;nLHHnHiuJPLIuhn7Vk3eu3LqvtVTj20Mb6uM8cmpqq37v1T4mAwhXTq/03ROLmiQ1q6y28z2soPS&#10;QreC08t5totpxiwP9FG8YcK4OLctIMz04CKxN511FL5Wvep98yvtch5r5ByAWhxPtaBdBF/eCFAX&#10;IcaiQRkGnaZ/12cv2DFvxfa5p2vSuS6C4IapVocaXX24Ajgw/etzGr9uzG3YseBgQw6fTAhRvOgy&#10;ia5DmPSXRdSgQYOGWxuhfk+7t5tGav5mtdBpcNvjPpv31JyHfqbOMIU+P/9VxKS/Lo56eFnMP8ci&#10;+uEF4Q/mh/05/qnf/OO+u9nTTZ+fLX4uibUXHZSB4GY+kVdvcXT1lN/+Mhh03Lg7fv6r38zNm3Xe&#10;TGoMDz08nF3iVZtnX35aFzzx8I5rcnhTGMJdv/zFr7MTJx6oMARcej4TFVkPVycdf2XaqkfuDQaj&#10;z50P/OWPr86NOFKlc0PrFpwx4C4hZ+LuZU9G/oFDqZ+fPP70ozWvJvY51HEcA6JTP2SOevUvI8Td&#10;d/+voqc8tCz6n3Om/P7xh/4svZjgxnHE0HvFAlZ11Nbw40ZQ2oUUsXyiJbJXVdH7rTHuovGeDU/4&#10;zTHclNQAAiJ8KKnLwH4U0eIIwoQMyPCgD216yl08yW+LJ2mE9ngzVLgQGVQW0Y0I0xXKMHw2oWLq&#10;A9ZEf0mEZ8M0f3mketivSiSsRbZM0VdQYLFHk4gktfNkXdbnWwp6atJIte6oTf+0Kf+NpoLDTtMg&#10;WT28tdEvpfZZonuqInxS8rDT1ONKe78++8P6rAH4kpE11GM2qAPsgj3rStvakPPv+qxeJ5aVi4U1&#10;3S7Tv+pzypvyZafhsIVMKqacEsftxTEnSqf3WONEYFSNYmyR8/fbF7Xi/Gd1cTkFFnmJIqv8gRGE&#10;92LLuNeZdl4qOGmf1+rI9ckmNvPVYEiE7SbBEJ+S3mrPP2pdcLo6u70ktrcs2quubKZ/scl7oDy2&#10;p2T2QFn0UHFUf3FkZ2nc+cqU89W6bqt+SAIPu5TsT5WlTfLKz+Slblz0ADKEMIhnlcKrA5SwKeon&#10;K96S1FER314R129OJFliIo0DcsYBafF70st7pKU9So64kZ0jIhboRI6wGvAzaNUyf1C/6qAQ5Mw5&#10;Je9jafkn0nPNcr5HMXXKWfuURZ9Ky/fKSzuUHMQV0UeTxymAw9g3fOUSqRFF3JC3G9/0Ein4ZcOg&#10;LbWrMq61NKazMk4cosv1AvdkP85sj20rjSUOBOVZra/RuQiIjCiiVzZ9JS/apqzYiyvGM8WsC+Iy&#10;T3pshrPVxv3lRhqeTpQlnymJP1Gc0FKdOiCRaOl7HDlnrAuOWRfsq1hwtDi7uyR+qDRGvawd0VG5&#10;3VLOIevSc/ZCL+cb9I8yQ65EGIFiUdYYCmXDgJR53Db/hGP+oJI5zDfZC7JJrrrNsWfLZ/ZYYvmA&#10;d+P5mnSpqWDJjgX2psITdbir26ekHqhN39KUd6Auw0upqcxUs0buWBlv7HGaPq7L2l2XSS2LBIAo&#10;HLAKV7dYOAJRPNCYW/P6ov2NuFzgTF3moYa8PnjNWWCCCY4uwn8Gmo+6cohrx6H3WxJ8RbN8G6ZT&#10;tzNsTQ5JiCBYnHAguCoopG8R4DtDTZAol1K9FTPdm8d7Sqf4bbGcOAcAQCQWf1wlO7QLNApcRYFY&#10;lKAjyVcZ5i5+xl81W1wEABahj8I8XrAUnK9KwI0WRIOG/xF4rlIsZoW4tm2Y/VrOU6sjHtY/8X9P&#10;/OnuX90HFVpV9X957wO/vv/Zp/6QH/90WfrUj9bH941IO5oJJyjar7pQ9QcH7d7u7/+jebuvCZq3&#10;W4MGDTcIocfDSMNPLPEOuLDy2udIvVA2/ejaJ7oqwhGMTYLREa8GVcGFpQGrTxiZbGfqO8zRH697&#10;9JN1j52vihQqAv5VdKR/j0nkRoDcg2RgbzoTj594MA7ZkzpKZ59ZPZHQWxHFV5Hh/XXdTX7b4xu2&#10;gugBkyCyEYt/ISGqAJAkUMV5JV13VcKZTbMOr525b/XUr1dN2bt6yslN4e0VsR475iBE4JsPFhsS&#10;J6JtQMmolzYU2atW221vSitb5AIhzBA5WV2/DFHEHdKwP4VSG9RNb0+wPJt8ZLQ7Ct+qXvW2eeUF&#10;Kd+v/ktCjlPIUK1qSDXWjQDpUI3g7DI8dDnTtjbmzd+50LxlzqnaDHZOhxog7+pAn6AeYE5A1VzF&#10;JBZ0EvGHG7Ibdy3c3VQwpMZCQYLWNSUIjI6oQYMGDbc4qCsTD5q3mzpzfLuS3039W/a0v2ZMfmDq&#10;A/f9EvNMl39Cjtwrfa7w5+8e/MQCRZTXY/FOR7A99ciyiStn/0P/1O//du/dI7s2KIU77/r17+5P&#10;mPjnRSnP/HtzihhivlF476NTd3jZ04smiqPV/+tH0ELfePjV/b9/MTeqHX5rQ8AcJSU+nP/sn6L+&#10;8YvfjSH57rsf+ONvI5/5a/q0R6QXY7sdxqMLHpkz46/Z0/4Y9td7Qqmpn3t++uiDfzRM+VtW2ozz&#10;1digRgX0y7q9ix6JvJ/+RshQ6N8/8MeFBbM7sHFcT+qTWMUo1P6QEGr48YK1MtUSJBVLuOK4seAN&#10;aWj2RH/ZFF/Js8PWWAQeJTb0EFQvx4LPBmNTAlFY8IRbV9L5qsKHNo8n+MzwN1+UIJBjon8XqAUR&#10;hidKpFILGxMuGXGst6DBXxXrKwn3FoX7zMJ/TARQGNVMQPGhVYpmAsq9uMM7b/eWfA8SNPa60j5t&#10;KtiypeBwTZqHbdhLstEvp3ZXRLaXz3Dbk/xOfbfL9HF91r/qs/lIc5UqCim4EXDqWl3pH9dnvt6Y&#10;c44DULKUV78z/UBtVsWW/GKX4Zg1lgwZLoghIOnbq6POVczqs+GGAgpJRQvIae1SznFpbrNjrofY&#10;SOnjkmkwH9xWOWOiOqUciULUApcx4DT1yDmn7HNO2+YOSrwTWmUgaGAOoPj04JWNbfb8A5alx81z&#10;+ypT+suiB6vjmSruWmXDkDmhrzSqoyTmTGni2dLk1tLE7s2RQ+XRfikVXFWMHjnttFL4hvLKe8rz&#10;bUoONpoz8cgCuWBjKNP5LbDDEpyRDYPWlNbSmLaymJ7qhICEWyHI0PO7jG1y3peO57+Qnj+uzB9U&#10;0ngdAKWPeqcUEFe1GRnqiWX0V2hxAKoD38zkS7wXv13O/lRevsux4l+Ol3c4Vr7pePW4PNejpHMU&#10;YbCgpfCKW8RCskiHqGK2hOgfhVFkgDaQxzWlksGUUDCyrHurk84XR7WURMOUZiaLuH6Hvs+c1FEZ&#10;11ERO2BN4tSY7FG5CIhkh5wZB5UF78ovHJXnebEKnPgME4zDoCUSMX7F2GlJPVyStLso+WBJynmz&#10;vtWib7HoT5nTD1cvOV1ZcKBs3tGijL6qFD/lyLfR8VhDJOk7pLyD1qWt9kI/hA0eaCIJu6W50vEd&#10;nDQYDeRLcug0DMgZJ+zzTziwjZ7q62LwnvuLsr7LEnO2bEYP39VNOZ6rSZO2FizYsaC+Mf+CCxdp&#10;X1TS9tWmNzXmHa7L9Io2NbJjQZAHnHVl7GhAGGqh9JJSG7QS92b2m2P84rJ5xXC0MafutYUfbi0c&#10;cBnP1GXvbcrrqAU99BcRyRUqajyU/n8Ftbtgv2dL8RXN8qynznNWwJxARcNeUlFxQRMYLB21SIKl&#10;8bqyuwKEAPgdSZ7SqUObn/ZWzgxIKTh4AP9CaMUREaJXFNJ7BaBa9TiinMXeb4nzlk7xlU/1W2OG&#10;FT6uhvtVNGeuJmYUnPeqdOHfGy2IBg3/K6AjwkiBdkqtj3oD2eCuSDq+JuL9F6ZumT/RmUeYJOdN&#10;lBdP27U0/ON10edIhRZtVoBHE3RZaFP0F7Up3FQyNqMfAjRv9/f/0bzd1wTN261Bg4YbBGuoNGxj&#10;CFff4HhDHanCfimltWz6kXWPd1TM4kVwOnrPAaAZQKm9ko3Kf40M9pyyClKIWyzhezdP+HjdY2fK&#10;Z2LROoXBYvNUGK4S2e0j6XzD6X8HjM6dtRB+OQKDT07pr445u2bSyRUTOorDfbKOLJNLssnnVA9l&#10;AqnMELGnR03qRwbBChSfIbgX/EtUKNWXwW1P6a6OP705fP+aqXtXT9u/atr+1dNObgzvNif4SGZ4&#10;skyNxZfG+SBCwQqCAT9SR2MA40oRp24GU6BvRMG106hHxVTuKJtrr9tkrz4piWPQQqRCCEckQeiy&#10;IhEWePX9Dxx+nr5XT0dge1XUUZ9s+MKy9M2qVV+YX+qUcohRl5xpfCEfhWG2MAeYUSOp/VdQ8/c5&#10;U0dXKNXRN6hTHLsHhjuNPa70+saC3J2L7VvmdLow/QEE/6V6UeOOBvcAKEsoL8X4DXcFyNGVdrix&#10;oH7X4i+3Fg65UBCOjoJwWW6f2tSgQcOPCtT7iQfN2x2E7tQr019bTAhj8PMS8eZbz9eCl2MHKdnL&#10;1Yxhp65jc9S/lwezGElz2s7FU3YtnkbP770cc7ZaDEkmUkKgoEKFSLRMuOen9/16ce6019UoY7Fj&#10;EaeQ86w169mXY/4a97efjoPX+SfTpj/1SQXfbWlP2vvSzNcXI4UrJKISM3NvcfKQbOzcMOutpaF/&#10;R/EkiJ1Lpu5aGdNrB6k8nhq8toQvFo7PffyXf2Bv929//ouMWU9sfz661UpF4DDMDRE4xBMNGggs&#10;FSp8SnLwmfU3KTlQFe4pfsZXFT4sC6+JGoXEyavAr8mzveK9nrR9+NVY0vibNU8Kj22dqdjhbYtz&#10;l04d3Py0rzrikgQlMBhXHIr7nVQ7KISqqsnAm+C/XAr+l376lRSiIWDX+SpivGuneDbOuOjQUWC/&#10;OJsKbhu0qYCLTBhSRFPhFnLqB52mM3VZh+tyPXwHf2tt2ttbC7dsKzxVk+4nNVumIhvcjpT2ivCW&#10;kuleRyLl1eNM+6A++/WGnBbVFwj1mx9gyHidqT1O/dsN2Vsb83pdabwk10S2ttep212XuWrrHIvL&#10;eKwy2ivryCKGnizpeqxxzRUzuq0x4qAISsevGPqVzOOOBQdtCzxwocGAZb8+FV+0cdyhQDaCjzVt&#10;tgXABHrZJ2cesy04bFvQL2fSG7COyROGOf8E03yysd2Rd8iytNlaMMBXOw9UxGKZAnu7qWPprE48&#10;vjm+uSR+wGHw2vXespjBDbMGNs0cKo8KYI8ySG1X8t5RXtyhrDij5NMbyoVesm8M+ZIdAcqDjjdk&#10;DWDegAIPWJIvlERfKI0ZtOL6aqKcorsV0yl5zqeO505Kc/vlLFy2zZSL7JA4feMnvtVkmf8iuwAb&#10;HWpG7FanuAGnEABjl5L7juMVh73I5ijZJ8/xCtnmMJwIwqgp0DMZLEgBvCWaRV5jADLGvgQxoEek&#10;yS8puk/WDdpTuqoSWsqiOipiPPYU+BSpFhRqOAaPPbWnKrG9PI6+fWAFGdpiygIpiOL4ncY2Jfsz&#10;efluaXGLnOuV1bUUfqd6+q5wx1IUvyOlp2x2a1F4mznlRJXpYIXxaJXhUHXhwfL8z4pzvy6de6Y8&#10;Y8CCPQkifQgSKDSds807ZZ3f5cjla+MJaoIcTJQFU0lMHscF06jfwKSKT9H1ylnH7fPP2AsHlQyK&#10;SOF5cgBc6rTGnCkLG7AlsstZf95pUhrzluyYb9ky5xwblRTs65q0NxpyTrNbmsvOFSHrqWuiNogV&#10;Ek5Dj9No25L/QUOem0SLfdteB3F1dp8lOoDN62iARxpytuya/9G2Ob216afrsr5qym+rTcMSbcol&#10;WNe8PkCU6DLwRJk6J6ZWIs54MHrVIwcMAUuib9007/pp/oroYYd6IgLzQZVPFZwRslNTDjHwMmBK&#10;RB65RyCINC5+KCmV4GFJ56mOGNr8tHvzeH915LCExjV6RouJYSAK/SuYP5IUFSQ0A0OgXtpTNMFX&#10;MXPYgWPYUaGhRJjbEG+OHkw/lIX6RoOGWw2QUnpgAVZbJbdEVYzRMEekmr9HGgiAwAivpgZpV5vG&#10;Dw6at/v7/2je7muC5u3WoEHD/wJkn0CBJgVXSm0rCzuy/rHWiul+mWwDTAfwMA/VlgOTjXGtQzvF&#10;8jtTh6Tkc1Xhn6597GjJ5AFHIr3nZMmWo3xhL7E19T90M2Pjr1PnsSVd2DDt+CtPN6+d7JN038jp&#10;bJUhAErHOg1o+J+RcdsgIOvd9pTOivhTG2cdXDN97+ppe1dN279menNRxJA9RVhiFEyolT7WKckY&#10;gwHJsypBQRoLmHYu1dDCHBBXCsUiA4wE5mNl+Vq7Za69TrZvapXzkNq3Urjtwd5unMVEbAzIbOIq&#10;hiEl/R3Lq69XrjpqXTgop0MXZwt8TNzvAL+i9yncM+AnNjEE+IgzdTpDMfQ505oa8rN2LrZsKewW&#10;mx6uDWpzE+tL1OktnEVPOZ6pz6p5bcn72wv7azCT9Z0XwWjQoEHDLQXR6RE0b/etABpfML0LfUOM&#10;mKpyIhQPev+l6bf/+NldGdnRbfaRGa4x8Anl2a4bsuu7qhJOrZlRHfPAA+PG/fXxB7esSRrGvxja&#10;aIC7muZzXWBdXbgYSRXHA6Xsc6RcKIre82r4Z6/O/mpV1NnyZC/7h6ggY6Jr0HA1BJyp2O0kdu8J&#10;Q0/R+SwRuPy1ImxYSuU2QiJn+kbVBknG4NZiabyqpCGAC/sFSc0LSCme8lmD6x/3lkz2sxNFXbVJ&#10;zU3sLw/6ZW86eAE3SMWFVlUJ7jWTvWsmB6oSUAQ2OlhzBg0E9nYTSegQfLLhRH3ugYZcr8tE5sz5&#10;uow3txXu2Jp/qsbgYwWVtFavlNpZPqujYmYAVrO+uybt3fqcXQ05bTVpaIPscyIr5hJsHKws73Aa&#10;36/Pfas+t80pvJLUqHVuRf91XWbplvyNNaaT5mi8hJlMqn5qryW2uXxmtxXnEkP9pmpyGknzP2Zf&#10;eNCxyMO+bbUgxG30XfSG9Gf459APIHeA/vUrxl4p67B1IdkLbtx1TVlQmii76KnUjfvoG419jqxT&#10;1rmEXou+tySqtzTKb0/ts+mbzcbzZn2PObW7JGKgLBrubVkfsKV4qmOHSqMGNs4aLI7yW1MptU4l&#10;a7eyaKfy0lmlANafqAsG9ZxgDgQA7xnQ+b1ScndlXHtZ7IAlySOl+uFcN3mdyefkwl32te/YV7TI&#10;eb6gRQlSrw0oHcsAPcP9z3FhzuClsUfJ/kx67jPH8nNy/l5p8evSS8ekuV5xUAEI4/6fGaiSKmQG&#10;O3dvwqQBWXZUBX4p1W1PbiuLPr1xVk91AttEIJj45lcMbntqe3ncuaLorqo4r0yGNrhHlBMDic9n&#10;lPw3lRcOyQv49HJuUKAQAkDpE8F87oLB50jtKY3sLJrlxh32eo9k7LCZvi5N/6wk/cvitM/KF56u&#10;zmqu0vfaWIo4IghTjKdt807YFg84MgO4reCqoyHGO+InuITeA5Ydv++R04/aFrY68jw4N04NTDVC&#10;ldtaFXmmYvqgXb3Z+lyNSW7KW7F93pamvAs1GcQZEtH9ddm2prx2dDsq57mbUo+7R70opgGXYVtj&#10;7vv12f1Ok4/+xSqBpN7qyAEcjY4qppf7mnK3vDb/q6aC/pr0U/XZX2zJ76jL9IlTyoJgKQUl3wY3&#10;EMoXByeIkNRMsP4bTnfDcFWsZ/10X1nUsD0ZvvZvRb9eQABGLTPiN6gX5jD/JDL4DZHhq47qW/+I&#10;u+iZgC0BnQbKwo2LuToGVC9Y5UPPsOgRQGyUp36PYgXkFF9luGfTk77KmaPXOWnQoOG2gebt/v4/&#10;mrf7mqB5uzVo0PC/AGnVMB350jW/nNpnjT6x8enm4skeR7J4qSr3sGRgUY+JfjVAb4YtbSSV/Xzl&#10;7E/WPrZ/84Q+3NwmcoSaTqlRGPZujo1+s8CmC4wir5TaVxl74tXxJ1dMwFVkbLgiAMigBwrGUzyX&#10;R9cwBkIAApLBa9d1V8Uf3zhr3+rp+9eE7Vs97cCa6c3FEV4Jlh7PrQAwjIO2cdA2G0ktBK4OYbjS&#10;c1AesIkkrcpestheU+yoaFby+xUcwcf19aMDtxTdJfrmGRBqs17F9GbV2m1V609aF/iwdoRaE/66&#10;KfyhdGDPc/OhpoEZMWRKL/Hc7zRsa8hP27G4fOvcPoS/voaDiS2uR4gEz2hQXi21GU27Fr6+fX57&#10;TQbkgTdPaE1SgwYNtwGEvkHQvN23Ani4DCoeeEMjDlQXMfN7fuGDD/5q3N1/f+xra9Afdnl0Ab+T&#10;V/ghIsdV9GdemZj713F3/eXPZc/F80iNoY1zGRv3OyBErRg0MYbiJ8hjqD9Hh9Sg4VoAZ7Yq5FDz&#10;xEu4b+0J3tJp3rKpF2VxvT1cR6S/UdthvwsL4dUbSOhfSCOFkXU+a6yndMrgpqf8lkR+jzABFzWl&#10;qyZyM4CURV7Dsm7YkRqoTvBtDPMVzRzGVlr6V7QmBIaHT4SkksqGQVfanqbcQ405pGPTXxfqst7a&#10;Oqdxa+FRJdUHfx72tful1PbKcHZ4Y6Nnr9P4dkPWroac9uDlxKJo3FfA5u136T9vyNralNtck06d&#10;hoBX0Z2uMb2wrXBjfeYh4pLCx4+xHt5rSzhbNrPXGgcbHN5uZOqR00/a5x+0LRyUhcJMiTDNqCDi&#10;J3y6/BMpkEUGDtBP2ehW0i84Co9bF/bhSHNUgfovvOPwAWNCAKaE3i0bLzjyj5gXdVmzustiTm2O&#10;OlGh67EbfXxGesCRMlAR3VMa6eFzttHXSXB7e8tj+jeED5Xh+OhBJe2AMv8t5eWzcj5lwTSgS+St&#10;6kQzMmIaQPyAOelc0ez28hivA2doM+tA2z558Xbb+t3Sc31yBt9ETsy8vkmD0bXwjeAM50hvupTs&#10;D6SXPpWe65EzA06TVzadl7LflF6pd6w/Ls9DdJfqIBcpcCwCnwhN9DPrbgRcfJGywS/pe8wJ54si&#10;uioSfA7Vc4wKkg0+ydBTlXiuKLK9IhZ+UKbEr5gOy3Nfk186rqinlzOwTgKxWLCZcr3XntxTOru/&#10;LMrrSAkoqcNy6kBV8uHi3IObMw+VZ31SmvlFWVqbxeC2G1rNxvMWw6CD0td7nYbTjvnHbQv7JeHq&#10;5vJevcgshMiayGZp12FHvn1uiyPPB4KZGLQ1CqNvrph5smzaEHcsJM+trvTqrYXLd857qzG7x4Ue&#10;hmRjX12ObUvh6VoWVE6BhIcfQAZnZOp1pu2qzz5RZxqAtGBY90rJ7eVh3dWRQe+78Xh91pZdC/Y1&#10;5Q05DR01GR9vK+yuSVObuQBPc3FghB9TLoL4S33gmwIEGcPWZM+Gaf4NYT5rEvu5ER3kfSuF6wIn&#10;juwuf4MVDEwe5J8ooQ7HUzZlYO0j7tJJYgkRSMJfkJkxKQiIpkoBeBaOqEXng/dEuZziLZnkWftP&#10;H3VlEhb9aNCg4faD5u3+/j+3lrf7Fobm7dagQcPNBxRi0o+hGatvBixxx9c/da54ig93/9B7mPQw&#10;ZUkbvpL2fEVAEeddMuwhM3Rb477eNP6TdY91WaJZvWY9W6jawNjoNw9EMMwPqPiywWtPOf7K08df&#10;ebJl4/QAr8CFbYCCUzAYKpfH1TAWqCnYmbjzhvjmsae2lEYfWhu2f23Y3tXTvl4x9ciGWd2WJLZU&#10;VcN4VF2rb0YnqAJCqDIfJiWsYsNH8gsv2xx5toY3pJeH1Lu+9MM8fzQS8UcDKjUbpaowE/O3V6zf&#10;WrHppG2Bj1kq3hME90bH/Q5Ao0CywX1vqBR6wFxDn9O4asccw2uLrY1zhhASxIyJ/h8ghIE6B1EK&#10;3vej63RlNOxc8PGWQo+6o4L+olJoTVKDBg23A0LD1mhv91srUi439G59LLtdvN3BGqGxkueF1Wlf&#10;GsteffqJ39wzbty47IUpcGjxgDU6bggYxTCiqT/poXfjzNXP3PeHR/9Rs5IdNoDYUwht86aAKceI&#10;PKoIGFXho2JPFTKFUq0NnRquFSRIsNecJrHEmXVIyC30fNngr5zpKXoyYOcLpNmlxM5p2G4XncLx&#10;dtU2wk2AtUduJgEsgNZ7qmYNbHgkYI+FDLtUbzd0129Fv6lAoyBiYMk6DX57im/9dO/KZ4crY6i8&#10;ojURSOOFaopntH0K3O8y7t2Sf6ApxwMvsrHPZfrX1sLa7XNbxAoAlFGPY5MrwnuqIygjSrzXZXqn&#10;Me/Nhtxu1VHKziT6C+ylkuqHXIaPG7K3NeScr8Ex6UhHMREfvqzNWrelcH195nvWOJwYz3wmenqs&#10;CafLpvVaqQrU4tCDT8KR43tsSzulHEoBGSF3UE79kugQ6D2WL4gC8k9Un2Jsc+Tvty7pkrIoJFYn&#10;oyCgEI40ZMFlB4yt9tx9lYWHK9LPlCeeXzfVY45DAMXEpr1uyJrQWTRrsJo98ciaY0m6oZLInjXT&#10;hopmuy2J55Xsd+TnP1MWD2CTMaWMkOg5VRi8Dl1LacypjbM6K2N9sp5tcyLDdNyxaKdj3efSCx45&#10;PSBjgzKKECxIsFr/O1BGZMQCEMzXrWTskxe9Ka04LM13y2lgArht8MsGjzPt3/LzZql0j7JYpCDo&#10;RKaCV6LKLs/lBoCkhFgOS3q/pO/ATu6Inuokzhc79RFATvUr+q6qxDObI3srEr2K8RPluZ3yK91O&#10;+OkpHSaMvok2JhhNWE9RPNakzo2zBqviqWpIErxV8W3rIg9tzj5ZPfe4dcFBy9J+R/rJSsPuEsO+&#10;UmOr2dhnN5ytNpyqzjhsWXjCumBQyuBkBROAy4m/DLi/gxlF4buk7IO2pe1SPp+0j3oXlik1sY7q&#10;yKPFkz2SeqMcNRPX1sKFuxY0NeUN1Jj8Tj11CLsbMu1bCs7WpPlVVzRnrZZR/XmmJt21Ne9YHQ5I&#10;5/cke6kdVbM6y2YGHDqM7Fihkvn6jnkfbSsYrEkbcho+35I7gJ3iOiaV0wmmz5XLD1cHZYFvfgiU&#10;RXteedq3eaZfSibeikT4r7GxvhuYjcCol5Bh8RywJ/ZvesJdMtlvSyTeggAwGae7qwW5EhlIEN8k&#10;GCME83u9r3SiZ80/AhUzhrlnGx1LgwYNtw2+7e2+1aF5u7/bR/N2a9CgQQOBdV8Gjm4TMPaZY4+u&#10;e+Js8SS3PYmsAt5XOjbifwWbEJQyDoCiB5+kO1Q86eO1j3RZYsiepIxg3bFp8R0Svy6IQuHbhamW&#10;8+unHn3pyROvjh+yJNJP8e+YKBquCKopdn+KWkMlEgZtKWeKIvavnrYPB5tP/erVSQdXTx2whS4C&#10;xDJtlgTxfRUjSt1SgFmJVmd+iaOywN40z15z3Jkn6k5MCV10wZC7LOKPBKr5ivPcTljmN1Vu3la+&#10;oc+ZIW4d47/wwDNcqJSx0a8XWG6PRDhZTpC3WVB2r+6cZ9i18LV6US8g7LKI/w3U6tksJ+Cn32k8&#10;W59re33Zv7bPEwlSdpgvAzC9NTquBg0aNPwQQZ2zeNC83bcGhN7Lo6eqqdKQpB+Ww9f+5Wc/xzXY&#10;f3+DzzTGMbDsS/g2cPDvqKNQaShsXTl14YPjxk985F/FCEDKEg9qFObmeLvVjKBRj9LJ1SxUGsTD&#10;yL8aNPw3kLSQdif8o/ip6tv0Uyxs1ftssZ51j3gqZtLPi7KJQrIKh7+4KV11ESqSUq9eDjrtODu/&#10;PWlww2OeMiw7ZumlMDdtRchYqA2EbQc84ycVAUpmVYJvfZh308yALYVXvbCVwas8RYnEmwFX2t6m&#10;/MNNeR60d0NXTfr27XMam3K7ZVykLdyoPim1szK8pzIc9+byIe17a7Peq8/tQ9EQCzQIhRZ8MLid&#10;xg/rcwgDzHzKDmGc+hZX2oatc1Y05r1jS/BSUupf+iFHUnNFWJ8twS/psHGTk/UppjP2wj3WJUNS&#10;BpeOykhZoFJUSw2FpSJgSyiXCATQS6rfVkf+HuvyHke2f1TunB3RSZYyDsrutxlOVRnOWIxfW5ef&#10;sCzoroht2zDDY0v2SymsosN/OVQZ17F+en9VrJ8yYlbQSypRQNJ7yqP714X1rpvZV5X8kbzsbeXl&#10;LmeuEAAC0e+XTT3mBJzRXRHntadymuDGkJL5vuNVybJ5r2MxdhWLwGJND2Xh4ly4gNcCooqvDAf/&#10;qdOmBNukfKejaJe0qkvJRKVACOEbxjNxAJJg3C8tqnOsf096aQC751l6wRwKg9Pp+KIl1MKYvK4b&#10;Qg6RFKWvCglq1qFvKYltLoroNydwG0Fgwbcha/KpDVG7yufUOVYPKBmi2Yq/qNIv8YKVb6iJUe3I&#10;ep9D17ExbAiubr2nKr5vQ/iZ9cmHyua1WPOPWBafciz0O9PEUefE3lNVut0lxhOVxlZr1p6qhV+V&#10;F54zG9wOnA0uCBM0jBA/FlwKepD1Z+xzv7YtH1SyiBiqcSoRZI84LBs6qmNbqsKpvaCkiqHflVa3&#10;peCFHfPeqM8dwv1WRq/T9GZjblNjbjeaBsRSCAaLFpeUmd/rMtY25f6rIXuQMyUEZF1X5cz2ihl+&#10;nMKNTulUffbW1xZ8uLWwz5VGDW13U24/R2cHPMRJRBTgFjS6OCMIlgKNguC3JXrWTfVsnDasnlGh&#10;ggNzSUfFvUEIzhPwDGBBRsCWNLDuYXTIeAO5DYWBDECSuURXgvhLdHGIK1N/oveVTPRufGTYnkAv&#10;wWo1wbFxNWjQ8EOH5u3+/j/aSebXBO0kcw0aNPwvAMUXSi2sR7YroC6Tsttniztd9OypTRP6rWTE&#10;wiwJ2f/XCswhCutXqNcGt5x6YNOz/179cLs5EleDk3mA3IGxcW8qhNbONPBPl3HIEn/i1fHHX36y&#10;o3gWKfp86NNlUTRcETCEQgYnHth8xR1dhl5r0okNMw+snXZozbT9K6d+9eqUE5tm9VqS+eo1Dsxx&#10;xcO3AQGDvW06JC9cbzcvsNXa7Zu75GzV7oJwij1SyH1M3B8LFKNHNh22LNpatWlX9QYhzyzYQa6q&#10;W7tg+l4W8TuAmMyTJkicmw9V8YDTVNeYn/r64o1bCyEDDDyMifsfwdMWwXklydBTkya9sXTXjvle&#10;Ph1OdEHi36sdxaZBgwYNPyyEOkntJPNbA1BdxODFwygcDAGn/hPD7/7+s3H8+esbuJZV1Xa+FV2F&#10;qt9CsTEGpMQv5jw89Ve/WZAzu9uFuGLopOHsZk1/q9Qygj+RBT/z0BlU40UADRquBao4sUYHoRKa&#10;mNDuVJC2luxZ/4ivbNJFsWlSvHcZ2I94tZOlSQ6x3JmeWZNH4nyAMOST4CmbOlQ2JRDcGXl53JsH&#10;pl+AfqrFUd/osJu2JMK9epK3IjrAHjiimSkX0cXRwcae2rQ9jQWn63NAv2I4U5/ZuHNu3fbCdvY6&#10;ox9QDF5HcmfFjM7KWQFJ9S6/XZ/zRkNOn8t4SazTRY4oPj/oh5ymDxpy3m7I6axJp8DcBRGFpnM1&#10;aRu3FaxozH3fkTQkpfrU6jD4pJQzZWED9kS/xAY729cexXjGPueQbVGPPUvozAS2y0J9Dj2EVhIQ&#10;qVgyK1YPt0oFe6zLeyW2s5hgkZFf0Q9I+haL4WSlod1MP41uOW2feflu8/IBq6G7KLy/IsYv6cSy&#10;dcJgZVzHhpkD5nhRBDVr2COkxuu95XF9a8K6iqI/tc57W36uVcnxK9hL7XHoWoojT2yc3VudxETC&#10;4Toom85IhW/aV33oeKlXyUZSzLGA00RkqLXmouKESvTfAYbTA/a/ErtMR+V5TdKGzx3PDzmJ7XDY&#10;i1II4Kp1WT3tnAzSY9Lc96QXu5zZXqaZK5HB7CKEcvluUOs9WFlMg3hp9EopHRWxpzbNbq+I9VGN&#10;i0wVE9X4x9LyWssrJ0uS+8yJPixl4LP3uJiXxBHrCKnz21LaN0wfKI8aKorsXRM2sCH8QnnGAcvy&#10;Ztu849bFzda5Pl5JQOWlfIk5VKE9duO+0rSPi7MOV+Z22EznzPpTlfo2s87HF2BTFmDRKPrHAJQr&#10;xj4p63PrC52OHJW3/B6yKqe0VUe0VIZ7QTMI7nManVvzC3bOczbmDHFcal+767Lkpnzs6qYcuSJI&#10;1FlEiQmQW3rucRrfbcj+qC67X11whubQUxnRWTFLXChAAnO6PrvptYXbdy1oq8nocKV/tSWntwaU&#10;EFV+PnqQHtDiRIUy064GIgMEUFkcOl/JbM+rz/iLwod5FQLVnWiJGOgFi65HOK8GFPxbrEZJ5VRP&#10;+YyB9Y/4cdgGk8Q8wV/MbZ4EEGy/ck1xLJRd1E7AnuDZ8Ii/ZDIMc85CdALMk/9U1xo0aPghQjvJ&#10;/Pv/aN7ua4Lm7dagQcP/AkF1Gbqyaqm6VG3YK6U0l0w+tWl8vyUOi4uhxI+NflWw5SCSBUQubO0c&#10;Kpr00Zp/nqwIo2fxF5nol8W9ecAq11FnfPEDvN3fyAafPfH06meOv/zUubVT3ME75EIRNVwRxCJV&#10;QvBAb4irZGiRGQxXtE9K7aqKP7M54vDasP1rpu1eMeXrVVOaSyKHbKmw1RGYIl65rsm+GpDT3pNe&#10;fNkurbXbjkoL2OISJpkQIZEX0hkT90cCj5L2sfnlpspNb1ev8XN7xBSJkkY8wQPXBS8/h+k7Ju51&#10;gxuLupidnegXnGmFO+dn71q6oymP8+UNEKL9Xk+N8BQDPYDIHle667XFTTsWtdTgRnb0P8Ju529I&#10;2o+1rjVo0HA7gfo38aB5u28JiGEIqgV2gPHQaQhI4UWP/fLX47Cze9wdv3j55WSvGOOuPgxB8+Gd&#10;Z8OS/tyrU+Y8fOeEZx99r4i3ulLiGMsYN2UgQ4KsC/FP+uYBGmqAmG3HiCnzVlpkenlcDRquDggV&#10;S1eAnTfCEaI2EJYl+r4oG75xJA1teNS7+Um/DdfS85kHposuyKGQyW+BwuBsMHoWcgutldoCFDxK&#10;00R/eSpnDWwe7zVHDWM75pjoNxOkWxIuYd02mie3EbjqQYlD7y2P9qyZ6t04w48Tv2DOCFIDoF8H&#10;gp3G7pq0ww3ZLbUZHubJ6brMhp3zarbndyARauCmb5xGOLzLZ/ZWRZKKTpn2O9O2NuTsqs/tc/GG&#10;eGjp3BsI9spGtzPt3fqcHQ15ba50NGekrPcrxrM1aSVbCtfUZ33gSOqTUnnRMOjps8WfKQsbtCVS&#10;4mTeXnTxsc+KscWRf9C6uN2RA9OAQjKFXHD0PMhXrSMqO5+2BWJgC3fY8g7aFnc4sgNK2iXeNjok&#10;Gdrg59a1Ww1e2YRl7kjN4FFM+yzPHbUsdkvG3tLonuIIrz0FGjsXymtL6SmJHDTzhdPIGgUBqAuV&#10;9QFrylBZbO+GmUdKUl83L95jn9diTj1bFNNRFkPmoaDTrxha5cJ/OVZss60nA5DsHVAuiw24+ksu&#10;HLNPfEPROEeOdU1AFGZgh5LzgfLye/KLQ0rw7Gs2SbiARDa8lZcUExZCCY4pRh/VhVzwmmP1p9IL&#10;rXI+H6jOrGMT5rrIuCI4KRDAz8iU2yADxcR9YR0VMZ3lcYO2FL9kaJdz3pJf2i0vJsLcNuJhZPPm&#10;qB5iO1y8LFrs7Q7I+v6y6Pb1M4bKowY2hfeumTZUldQt5xy1Lj5kWX7EvKTTkc/rTgCWFoLe5zT2&#10;ylnHzPP3V+TuK9PtLdWdr9b32IzNVbrzFn2/Xe+lqlT+Uzv1KaYLUuEeEkV7DjVwYmNwBob+Sm2p&#10;ntVcPt3tSCKhorbfU2t0NeXP2Tm/bEthc006BXa7DIfqMt5qyD1dk+ZDM4EAcMpISkw1+BRdq8tE&#10;Yb6sz3Fjz70gXtdTGdlVEY4o6HBMHbWZb22fs2XX/FP1Wa21GZ9sK2ipywoutcFwyWVHmyLagmYp&#10;BAwYVaIRUMO0xPs2Tvesn+qvjIVEIalRCYpujX+OjXv9QFKXU0I/A47kofJpAxufoAaFrEE2swVk&#10;AKJjEbUJYRgVPQROmR6obab4rTFDGx/3VcwQrCAmC3BS1BxuQkE0aNBwS0Hzdn//H83bfU3QvN0a&#10;NGj4H0HovtBuWV0WM2hC9fc4ks+VTD1XPHnAitkNMopYFR6Ji2DCSBgD2A9p0LmDWjjr32SPQQU/&#10;Xjr1o3WPHC+b0mdPpDR5KS6r1yNgk+OKKV8fMB3DNolKNpUURhRmIvQ+R0p70cwTrzzZvGZSf1Wc&#10;D+vxr1BAmIKUwtVMoB8TML0ShOAqG3gkGKhiMWtAf3VVxh/fNOvIupn7V4ftfnXy/tVTz5dEDVlT&#10;/GQqswBQGMQNJuVR0o/L87dIa1+0yzulVZ04/QxTt6F5FoTnBzbhbnMDTAgbmMPyz23HOCinH7Qu&#10;3lW54T3zSo+YqSHrFOu4cQMZ8T8YF5MIgsPXiIBYkI4apFgqt4XNL+Zc6OeFmoy5Oxfmbl+4vzZX&#10;dBf0EtMQ4hrCK2XH9UuUcGAWDwK9ZxFC+I6a9LrXF+3cPq+1JmNY4Tk1IU6qEx2lu66CaNCgQcOt&#10;CdH7ETRv960ADHNikOWqoXEHQ151+Av//OXP4eu+c9y4cXf/+cFtr0Sfs/AsdlDrUIczRKeIPMA5&#10;9T459dyqsFWTf3n/Q39duyxeDaamjIHsikPk9eISnD0jPylx1tUxpIr06Zvywr5bPpclFFKDhv8G&#10;1YenWn+AHs5FVvBGhww4ErybnvZsfDxgjaW/WM1DLNzkfSUhD5kM3FKQONlf0Cp5DyI8LtR8LDFD&#10;m8b7KsICUkrQ9OP2hWAUS3UrgsLgy9EN4RrhZ283iiNW6yJBXunCoAABR6q/aKZvzRRf8Ww/bmIy&#10;+LFzHYVCDwDoumvS9jbmHavLHEQKxjN1WY075zZszWtn8gTNg9aEzvIZAxbiD8zMfqd+W1PuG425&#10;XidpufD8MXs5WXiY9INOw7uNWbsac1tdpMwTc6DPE0tP1KZXbskvbsh6U0pqlZJBP3Pb60g9VzWr&#10;zxFP3Q6zEUn5FNN5qeCQfWGHlONHuZAFF5AewGR6QEmZb99weYMFN7il9GP2Baft87ulrC6r6Wyl&#10;8XyVvs/OvEKhcCA2ZURU+ZT0s9b5Jy2LuqwZ3aXR3UWz1evAuCf0SYbu0qi+8mivLUWUnd7jkHC2&#10;FFA0OXWoKv7cuoim4rnbiue02tICso6r2Ohxpp+R577nWPmx9HKHrF5DDiKJsbw6gQSJOkDIJ1gt&#10;qpIpFIXiwFwoUIJnvGSZpDCywaOknZPnvCat2a8sEnt/RSxKUA2scoMAL7v4KYL5ZV27nPOe4+Vd&#10;9lUnpHludUoBtMF6GpUCP6iUXyNQL0J48ExVjNrnPc3Bl4rBL+l6qxJPlcTtrcx407akWcphJgBY&#10;Yl6Z0FIa21OdQILBB3Qb/Q5dX0lE+8rJPWumD2yc5a6IH7AaL9gLj9sWnrLNP2ZZ0u7IF4kLgaTi&#10;UI4+2dRiLzhqXdThIBGin7pz1XB4HyzVXahObbPoz1sM56p0Aza9Fx5ocB5gMjgRIjvtgj3/C+vz&#10;A1I6U4hlIoJUktVOS/TZipn9tgSYeIrpdE1G5daCRTvnyVvzz9akD7uMAzWm/XUZH9dndbrSkSZ4&#10;i8VbYGmQUcTwZldaQ2MetZcOVxpXGS56H7QndpRRB4IWQX0RtdPPthbs2jn/REN2Z23ani05x+uz&#10;vFxroc0VxO2Rq7sZeI899JArUSj1L/ppTwlUxng3Tg+UR5LQsgCIYZ3XZPCRFVRxI+lcM7hhUjoC&#10;o9+rcsigMT3Va41xFz/rLpsuDoEnjokJLlyiT23Ehc6EKYfQMkksnFTRAHJh2oL8lFK95dM8m58e&#10;tsZSImyA878jEyxjSdKgQcNtAM3b/f1/NG/3NUHzdmvQoOF7A1lcpCgLxd3rSGkpmXZy49O9VVE+&#10;KVm1BFgJJv0Yl1ex1XSN8MOWgyFxrjJ878YJn61/osMSRYYQvWdVmyCmXWBdC3vsfwGfUyyMNfgc&#10;yV2lEWdWTzyz4tn24llussRC5quAZOS70y4zfkIzOBoIASV1zHJvqjifw9BRFXVq48yDa6bsXTV5&#10;36qpR9fPaq+IH7QnkUmGWLAV8d2q5L/neGWuzfmyzfGp9DxSEPXuGm3s/YiAg+moldGzzD+dpi4p&#10;9wvL8reqV35mfmlIziT+UCMSBuroiN8NXiVFtDVu1Hpc9sZzcD60dGTUUpO2ZvvcBdvn7a7NGRP3&#10;P4BSC6CVccPhSSWeVzL5SVqc+rb6rIZdi97ZPsfDJ8td+v/Z+wv/uI4sbxxOdndwd2h3Z2F2fzvP&#10;zmQm5KBZzFJzi8GWLGOcOInZFkNz94VuscxOHGZw4jhmFDO1mrtl53n/jPecU7dlWQ7Yie3H41x9&#10;vupP9e2qU6dOwT2nTgFt45AhQ4aM+xI4nhNkb/e9AHgxkYoLr7xret0VZ8a+1D/85Wd/9yAdZf53&#10;Dzzw85/+Rq9+5tUNcZ9VJI+ZlAEO34nwOpsRVaD6uu1ZQ4bUL16M6Sx9YvVDv/rDn/5704bUSXpr&#10;y5BxXwK6TEjMDDcuCtYsmEGHN9mJeP6wtIcbvS/XJ7kRITQZqCvhVwjoZqyp/rpnfYbFYUfaDI8n&#10;pVMvQwdnGNRI8nKhM4kAP5Gn/AcB2GZ7W2e/AiC7gCHBv2NhqDombMuYoW3r7FfSh9FRNNGU83lH&#10;4UV0nmWDrt7TmrfvQOmhzuJB8lUDY6Di+hypbnOCz5YWoQW+HpdmX3vJxy3ZU049MI9nZZOj8Sv0&#10;m4JFrPS5tG+0F+xvLxhuymYFDDqVIafmcpOus6Owsr2g1akZ4dEqZ9wGRWWfYfmgITbMK0FWaD6L&#10;uC17mCu6wK0a5IsCQg4IGUiRuc0sVkmks6Y9cQJPcL+7T1Betq/4xLThgrFg0g6k4CH8hNuy4RPC&#10;zBmGvAn6ET7/gm11n6VorD55vCbWZ8Zihpx4hTlUk9eQPFWND5kpjQo/kMIzJ9QBTjFmTO2vSbxc&#10;Hf+WoeStxtLL1pwJm26ALz4trP9Y2HRBLAV7h4ZlKbuvRD1IHqsbiDC2iXMQWlhkO8uJKwD+BJGl&#10;Lc6ssiDgE/QDQsFpofw9YdNlvgwEQq7KWzM6INW0qD0urH6b33RGKJ9y5kfI0QilpghMROiVR1ei&#10;xMxNAeoObC4UNYE21GJxmP3F4kDuY2LeCWHNEW7NqQbFiCE1YEfbii4RQCPah0fopw03pEwZ033m&#10;9Mma2LGdi8Z2LvQZk4HgNJd3wVZ+3lreb1t5yVoOjWT2Ev1ZE9InKAYcxaet6ycc+Uye/xcpq6Yc&#10;qm6j5mSd6oJBNWZTDVg0fWbdkE3pxRqniSB0XWN9efAm+MKT1vJRR4lkUVIVBMUsH5cxZIwD+BwK&#10;yPErQTfgVG/eu7L0wKo97QVevPVD63PpPmzL29OeP9CEfYTSYqueEfVU0cAttC7NhEv/ZmvB4fbC&#10;wSYwjaFzQdNSe63pE6b4kJAJL2WIPNWke2fPilf2l/W05Y65sk+2F51tz/ZRpQNX2LAZ52CNYvVh&#10;rRG35DYWdSR5BBQKf4IubEoNVizxVyyCwIzApqrwXAqWlgnwewNHgGuqCDJJZKlpuaT1MTN8VtCw&#10;1FfzVMCahItLWFNBtlng61ty0Km44sLVMNR98OwEKinY+MqIIz3csDhQ88QVezpkzXKRIUPGjwGy&#10;t/vu/8ne7puC7O2WIUPGXQPT4EHvZ0pwRFANNS47s/PhUeNy0K3RXAQFGlRztAck8/smQdo2KugA&#10;sHxO1Tz17o4/dTUuDdKaXIoAZhjo+tcU+jsBtC4kNjDgt2eM1MRc2vzEwK6FPotkpQOQW0SUExcw&#10;hmYSk48MBhLjbECSFQXUXntWf33S+YqYk9sXf7l14fGtCy9VxY4akn1oq0MS3SVnqZVreMEh8lzF&#10;MX49TYHRLisk+CM1wKhNsgkpbGyjXPHbpu1vmrd2c6UBZtbifm6UOXzOTfj9QNmBzY854iwDPgSy&#10;apwUE7Xnm3Jr96zYuL/s05Y8PBRhTsJvBzFPBaHpG/iK3OKcgrq3Jbfj4OoDB8qZq3teQhkyZMi4&#10;zzA70Mne7nsB9HqFgKTORaGLWOK5pP964nfM4S15vX/2818vevx/NqU+1qhfwBc+xSGeFAqfqlI/&#10;ti7xv5f+y8///u9/9vRT/4d/Lm3y+lxkyLjPgIo96IGCKmRaHq57JmKOneGyIqiLovYY1dtJmfxm&#10;23C2x0GYtleidyfCZQYMy/z1i4Lm+IigRA8iKZyoQEJMsgukhKhGXkfwe2CWAYlmFBGnJuxQhBuT&#10;QjUxEVPyjEPBigPPcbhAhVYz0pzzaWfxQHMu+SnV3a25+/eXHthb3N8k3fcMIgpymVPGOLclCS88&#10;dmp9Tt2rbQWvtxSMOrPRr4ZZ6640MU0eoPO5dG+25e/pKBpwobePeWSBzmiTvqWjcGtbwWFBNchl&#10;0mpUrIUQp7hcv3jImBDmpRXkDJN8zjn76h77Kj8uu0Gtm2SFOZLc4AmyhwxQfc0IGj+nGbWphqy6&#10;05byc7byKT4XalNyMCPQ2fwVlguTQ9qwU+Phcy9Y13RZSkaNivHaeI85NYiiwMgQwWtMHatY4jOl&#10;oLMcl71qQAgea+ZIfdJgXZLbkhkWVBFeccGW/6p5bWf9+nbTlk8s68b5gtkspJFZ8k0SJygNClMc&#10;9onOTukhqx3aFU3yp0+tR8w9Jqw7zG/9hH9hQsgDaWASEhSbcLhJUBI8MX5EKPic3/AZ/1yPsCLg&#10;zKFWARGosjBrlu8tUCYgcZAVLfJAUvCQMQmkQqKuRyx+S9j4mbh2StRPWzOG6pJHG1Lwxm7aVU+F&#10;UuP+78bkvh2Lezc/PbB94XRDQtCRFXGqprGm1p6xrr1oW3XZttrN5WHZMUdJepBX2KntQ1f32nFO&#10;uigdHtL6BmQGqmDarr5kVJ+oU50zqAfM6lGbesiiHLUppxzqkIARgkJ2l33lBXs5ND+QA7rAKTnQ&#10;CQiKIVPckCEuwKHVH3RqLzXl2DqLSg+Ut7Xl+1x4nL7XpT3emrO/veBMUzYIGRjAescWhUfQQxnh&#10;CYh6wqX/oLXgg9b8CZyKQTkHoV1ZkidNCbjdGZ6IWq9T98Wewn0HVl1uzZ9s0p9qL7jYVujF+FhY&#10;rCMEtknpE/sIZgRmNXRD1t6IFHQ0zQynDBuSQ1XLAjWxYTu7XV5aJcMYgAA8+SGgYiLn+JUZy8gD&#10;1ikxTPdqG5b56p8NW7FDRVMhJ/CJx5h/Q0tGublYK4Iwrm+4KmhnOEXYHBesfTLcuDDCZZAEsDjz&#10;0sqQIeN+heztvvt/95a3+x6G7O2WIUPGXQLTfUHvp9XKaA+ERNVgw9Kzu/86ZowP8Eqwr0Av/yYl&#10;+1twTbEmWy7IK05WPfX+joe6GpZBmP2KICPnlszRWwKo+LhClkwXzIvOCptsSLi85Ym+nc9ONibS&#10;r8BJNAJxNRuZgZGSMYuoZCiMQgaow4JmypLZW5dwfvfyE9sXH9+68MS2hZcr44dMWe/wL9bxZhNX&#10;/6mw0Q+RcTYB7+VipviszH9soHPeSICidpLP+9D04hHjjkFuBQqEWh0LzNDZgHMTfj8gTaDmwgZP&#10;Uy2szWMfGXFlV+9ZlXdw7XutBQHM9xayg8gzuOOEludLXzGj3pa8joPlB/eXDbbkwXMcZHByZH5y&#10;GTJkyLhvgKMrYa63+8gWxfWG3r2PDffJvd0EejHhu4nC0XefOe3V4odLn/7XR35Nzu7v+Pvpo3/5&#10;z/KMp96oVrB56lniMmTcf0B1TlSjJ0xUhS2J5DVZMsNlSl5VyVUjdavZQW8eohEQUYcl6fyCOmRK&#10;8Nc+HTQujzjSo5s7oVfq0BiUXGgS5tH8fphLLRpgh2+rZyzpoerlwZqYsDGZNnQCG+geA4RFzUBz&#10;zpn2gpHmHGAPitDVmt9xYNVrHUVj8BXYRk+/OmBPH2lcOmVJYPbytEv3akvBodaC4SZ2ArPuinR0&#10;OY488MTn0r7dlt/ZXtSPl/vAE3KniZqeJn1re2FtW16LU9HDZ9IWapSGx54xYIwfMSf6eTx3XSqC&#10;qHYLeWfsay47SoKinu1+lrbwojDpDHCKDAhw2kmbZsSqHbOpvZw2KOaAodFtLxvmigJCNtQmA6tZ&#10;pC+xivvs3XzeBevq89byIaNmqi5x2pQa5nAXPvGsnjamTFXH+IypIV7tcyhHDalDDckTprSAA09K&#10;A078YvaAWPIB9wJnr+DMWy7Vq3yNqUFLRoRn3juySli+LnLVS7UTZWMW0nPpVOroxcyakFM7JBR+&#10;wD9/wLHtOL/OJ6ILH6iFJe8mVhCjdjOYk50m6My+KJR9LGw8ym8YEgtIRPgTCoqyptqfT+EbgdMs&#10;kBynUwgoW3jOwl6n/oxY9hpe1L3O46RWAbXPq6etitHGlBE8ojwrxKkC1gxvQ9L47iWjOxaNVsQO&#10;VCeMNqZ6bYoJruCydfUl25rTlnUXrGs8PPr7gYLEMDHgF/T9jhXnresmuXxad8IYY60dCqKhi8y1&#10;IUE7YlWfa1R/UavqNauHzMohi6rfpIbPCXt2l6Pson2VR8idEaiy8LRwgC4sqMetyUPmhACPR4gF&#10;nZrPWnIr96x8YX/pnrZCL1YWrvP4qDXvlba8S83ZoeimcxIma294gD+09kmX9q22AgClQjlHBLXb&#10;nDTWuCzIZV3FEmm9Lv3RzqKDB0vPtRVAd7vQln+hLc/bpJcGGaCJ18BLNQXNgG17AIGTNIAmVSVW&#10;BzxRh8ypwZrYUE1sxJIeoXvf5/yKTnq2iOQHA4XMaNI+7OgNbvhQHbKmBBoXBw3LwlwGqzL8icCS&#10;zw3PAz2XKBOIoCkuUPlIqGHxDJ9F0TAO4bq0MmTIuF9xo7f7Xofs7f5+f7K3W4YMGTK+EczIBCOZ&#10;7WZGLVkbFlVjxrhzFY/11y8OsvvV5qW6SZCdicYGUfbaMi7ULf541yOXG5f4uMyoLUGZzkt4+4CW&#10;D2R0/UO0nYwp/bsWXtryxFDVMr8jE3ggawFjUpiZTPTkGwyMHzPmSgYEhd5uZsMLmhCvmrSkd9fG&#10;ndm59MT2xfsqCi2NW1fbmvi6jd0O9HrizM6swY9Vo55x3cEGcE8DBChqA4K+277qA9PLbxm39ThW&#10;BEWcIIvKlra5RE+Q++FAaUsBSf5QcZeac8x7Ssv2r21tL3a7dHRo3i1kR5Wowjqljsbo97Tk7T1Y&#10;7jq0uq8llxabQ3ZstLmV6SEZMmTI+JvC7LtM9nbfO6AXE7zU8PXHArShDTFRm/Daiscqkv6c/ejv&#10;H//DT//5HyXnNv798if/8ttfL3jo33ISHq5UP3NkW+oEvY6v0IT47Xopy5BxDwLVOWrkqNoJqog9&#10;NdS4JNSwMGSnfYdoNpJlx2LekPx64AZNPF8XVzZHlX9BFbYmBxoW+2ufDJhiwgLokKAf4iHDrGMy&#10;3EDqe2KW2jyypBLjzs5QY2KwYkm4Li6Cm7ylxd/oC3eqJ5v0xzsKh5tzIH7IqTvdXnBo34q323KH&#10;0D9HyQWNz5Y60rDIK91xrp106t5szTvcnj/UpGd2Lt2MrgvD0EF7pn0u7ftt+QfaC7pwk6skE9DG&#10;h5v0r7YV7Gwv4J3qPkdWmK3GFrVeLqu3cfmAKZbtIGdsX3Hp3ELuOUf5RUdpiOUCRCAJ8sCqRhsS&#10;dW4H+i9HbCoPFx24XLqIUzfJ51+yl3fZy3x8Nq4wIBWdrDNJSgB4AvadR8jttpddsJaPWbTThpTp&#10;xsSQQwGk0O5zagLWjOn6xNG6hKG65JGGFI89M4wXOWPLGeKL3+Ne/sjx4hlhTb9Q8i6/7oBlw4mG&#10;3Im6FG9tQsCUFqbrwzAXzP3aiCoxgETYsmDIC+MgS1LtYNY+UX9eWPWB8PwnwnOXhFK/mM0KDkIm&#10;mxSTIOUo2e8EiY7lS0aNqB5xFrzFv/A6/9IpoTzoBOuMagQj35oHFEvBKoWqAMJScaByxZxjwtqD&#10;wuZj4pppEfdMR+NghDCvHjak9VclDFfFT1TFTuxeNlG13G9OCzlUHmvWiCH9bH3emcaSLsuKy7Y1&#10;l63lHj6PKJAAkT76sN18wSXb6j77Kh/7FZ9DL0YDE6c+KGaEYkIBoWa9nHrAouk2ac7Vq7sMqgGL&#10;qsei/dJUety0asKee40+8qkOcophU8KIJSmAG6/R3DvenL1j78rN+8qOtOVPU/cPObXHW/JaOoou&#10;N2XPFQtVEKtfhNupe70t/5W2wlHa1Y2dRVRPW5PHGpd5balQp5DE58r+YM/KvQdXn0cPt663Jbe7&#10;Nc+H1cH8xyjSq9gLVOSoxpKSj5waNmtmyDz1bntWqCbWv2thqD7+ikNxFZhBaZDwEVhGaQXJ7QHy&#10;AAFgD8XuQn4ivDJkisdbui2JEUHBhhSIE+UBMYfC14Gq8lp8IGiJD9Q+CSN2hM+SRmmKMLeLyZAh&#10;4/6G7O2++3+yt/smIXu7ZciQcbdAGy6vackIsmHAXLcmnq98rK9uUYDLYubB/LTfCqAQEVVkDJNd&#10;AZTRFarsM8Z+WfPk2bpn3biiH+8ZYtbFvOS3C6wsZJfSSmRm7dBDny1jtDbu/MuP9u16JmDD5bSI&#10;WTuHmUkyvg6SiMhwogDYUWTF0RMwWf0ORZdZ3dSwcaPZ8bLJ1Fld+tnW5ZcrY72WrAhOeGFMiQiY&#10;dj9WbzeU3S/qPjW/8Lpp+1HLC8NccYgs/zkboMkkxnnA29BBqPFLosZP+nq6OWfLvtKX9q463FY4&#10;4cJcrmKfvaXsWANAygwjzXmH9q9qOrzmZHthkM1MYV1LE4g3JJchQ4aM+wRsgAXI3u57BOytRHP6&#10;AHwNQZg0EHyOL1xRHTErLu9MeGfTos5V7ABzwqpFe9bFvLMl4bJRiR4poIOpaJacAvMykiHjvgEb&#10;x661eeg7fFbYEhfCg3YT0e2Eejv6buem+iZAfNJsqd/N0hQ1ES4zaFzurXrc37Bwht1yhb0S+hrY&#10;BbeqiH4jMMc5ARaOSL5qBjRJIpb0cH1coGp5qCFxxoEbImnEQJ77WnI+6Sweas4F9vxO7aW23CN7&#10;it9oyxsECZCfGMritSWPNC7x2tNYRhMu/dtteYfaCwZdetCQSd/Gy8Kw1BTBJ2pPNeccaSs82pob&#10;IB8hRnNqJpzZh1sLtnQUc05NP922C9ILi6ppe0afMWbEHB/gpDXo5C3TeYScc/ZVFx2rfHw2CJk8&#10;9EgfqsaHR5drxmwaN55EjfJkuWB5sfi6ca7olG3dZXuZP7rDG6XBzBBimA2SkFdQyB6wr7xkKx+3&#10;53ktGe7GRLCaWdlDnHqsIbl397LhqlifJYOsfmBY3y2Uvclte5PbOsiXQF4Qc0rMPSqs289vfs+6&#10;dqAu010VN12XEDSnR3gVrZnGtgF5SUUDUEEYY/AruYd1dBc1liIg6r/k1r/LvdQlrvQ6sykLKiCV&#10;HScWMBWC0bxJsEyBPhYE5aCZEvMuCaXHuHVHhQ0+Jy5fwIaKVXALi3dZWyLK0QA9B8kfE9a9Jr50&#10;USz1idlUhFnJgxjVIWvmdG3CyK7lg7uW9exYPFQV67fgfAUIBGq8x1p+0rDmeG3hibr8y4Zcv5CD&#10;kkTK1EJIdG4+/5x1bZ+jLCAw+pgFGHp0Sx1wgrvMmXhRzoIagM0DJMxrRiyacw2qE/WaL42Fpy0r&#10;u8w5/SbNmFUdJCsVChLkFf2GmAFjrB+bJRaqp0lv3FO8bd+Kj9ryvFQpUBdgab7VmnexOTtMszEQ&#10;TapxLCk1NkHrcWoPtecfbi0cxS6DvEEEjy11zBDjtabQghhN0KV7b29J6+HVl1rzvU5td2vuBQpg&#10;SdEzjfVyFcNYLhIyZEFOfVabbAU5ZYpHl1cuDexeDAGKo0bjF+NgKWYZg6/MEqfA9wdmIdHBoiGH&#10;ojZsz/DXLQ40LMHTy0W82JsNDnPXUjCWvhWMILbGiKAMG5YF654OmRMidIwi9QUkwnB9QhkyZNy3&#10;kL3dd/9Pvrf7piDf2y1Dhoy7B1LoGaKGByn6aGdq3NaUi1UL+uoW+u0ZUaX/ZgFEwk51CK0FNGww&#10;OVEG423UmvhlzROfVz42bI4HA4Zsjzumgrt018zmaEmpsGhrhXiV25h06eXHe7c/PVobiz+hBTIH&#10;aDLdQFPGHICUwCqmsHT7O0jsuLDOzDWut7vs9qoP6nNO7Vj25bbFx7ctPrtjeXd1gseKm+lncatN&#10;675ByKn70PzSnsaa98wv49Fw1N5QGpK3GzuO1G6vT/j9AMY2y4K1aujpZ5tynttX/tz+8o9b8n3Y&#10;8nGeC+LQZMf85N8CIEjTXkjW49J92Fny5p6Vl1vzcQqPfsVTB6Ws56eVIUOGjPsGs0OcfG/3PQJ6&#10;B10DzjLjyw5AT0g1pd1RbNMkvgcxFb3Owi42Iy+9vAjSW5JFkyHjvgQ0dTCRwtQdwGqDAG7/FVRh&#10;c2yg6uGQYUlEUEKnQFfKTTgUwQRjHhfsaNKB1YwgemcD5iRv5SO+qsfCtiTWs7C70SFD2D1voHar&#10;iPZcCewJekNnQX0cTVReFWxM9O94NlSxNGLLZEYr/AQS6G3J+Rgd3ugvDDq1l1vzDu9b+UZHAW1C&#10;1UZcaAd57WkjDUvBrqSMdONN+jfb8g+1FQzR2WkgJRo0aCQh/2LIqTnbnO3qLDrZJN2yjLyJ2imn&#10;7nBb4ebOYqtL22dPi6CLTh0RVF5H5qApbsAQE8AjnaEgEudeIWfQUXTKVk73MWNleTjtoEUzZFG7&#10;HZognkVBopD8x8gAfgUGBO0En38Rd3iXepmznGJGpPrCsREEhXa0UxcU9ONcQbd91aBjhceSNVUT&#10;565PnDCmDdMnmHVeU9p0fcK0OeMyt+IDx+bPuE09QtmkACyhqxuIh0WtT9SfFsv2CNvedDw/YtH5&#10;DWn+2gR3VYy3ITHsgBbFGMNPVjRimMKspmD4JcaGhMKPuI2f8RtG+MJw1NCQHJmUhOpXCiPNWwBV&#10;qJMW6zOBED/TQvZZofx9/oUhvhCeU2XdoqGEDSDKDwU8Yu4nwrp3hBcGnCVgJUnRGP+cyteQPF0V&#10;562OCxhS/ab0yZq44cplw3WJo40pPlvWpCPvvHndJcv6M5b1J4yrh02awfrkUUOKn0OnKXUilPkk&#10;uboHHCsCdGwY7XKGCo0KmaSKdQ1tg1U383aL6qu0lAGqbNiW95lhxad1eSfqtb0m9bgNMWLReh0o&#10;nz4jubp53OsP/eJkS45pT8nW/aVvteZ5XXoQZtCp+bgl773W/DEn3VPA8sUXK7JHIwBkhJNFe7Cz&#10;5I+7cPM3UIYW7rOljRpivLZUXG0G9EXtp3tWuA6v/qKjKCBqL7fkf9leNOmCdit1Z6gUGpGogFKJ&#10;qLxUNBIs1tqMNT1UuSRYtSxsTMFbuiEO5oiTUQiqBexflJCOgcERiT3/3oj2fcwLvkIdhe3pvuon&#10;g/VLIg7kgbWo2Qh0uoDmKo2W3w2SaoRXhBoXhuqeCtlSsbxSubDg8CtS+8GlkCFDxt8K5Hu77/6f&#10;7O2+KcjebhkyZNxVkE4MAaYQg3ECZt5XbGGpoHVbkrtrn+yqfsJtTQGLSEpyc2BaOyrcCFDuySBB&#10;X5rK48g4XfvMRzv/0t24JMDjHWDz0t4u4H3kaDPQ7ANjI2rBsicRQeO3Zg5WLjn/8qNj1eTwJkBa&#10;4D9Exslcgj9uQKuYb3rhKdYoSQI9+Zh7frOdF4S6L4W1Y0Kej1N5zJmXK+O/3L74y22LT25bembH&#10;ksG6RLzXDeLPSfhjw3vGrR0N1W+btrmFPJptx5ZJNrYuzOYZUbAgXjSS56X9fiA5A1mcB7nclL12&#10;f+nqfeWftBb48GBDyAsYgM9b9nZ/5ZI2VbjxiLkVb+1dOdiUG6YJCLLeoWhIls0azEsrQ4YMGfcN&#10;Zt9lsrf7ngAeaoqVMlsvEMDVVwKe2kr6ITykE1zp/cvmylkYYuJrkVIx3ZXowEst6lyJ0pQh4z4D&#10;tHBS2LA7YI+AhxQA8y1sjAnt/mug6tEIl4HRyGs1LzkDHSw8a08RNdy8qCFdl/w6dKUuGGVhR7q/&#10;5smpnX8KmtAKI9WRkpAX5wfhG0aA2V+x70u9G9kDlsLW9GBdbKBiccSYSq44zf8VdSFRNdic/ene&#10;kqFmPMk56NSdaS/sPFj2fnueG73INDiIWo8jbcIQ43VkXAVqgmbcpXuzNf9QW+Ew+eRA/WbiQk2b&#10;PF5BUXuqJeeN9sLe5mzU82kguopHOmuPtBVs7yyxNOk/xzOciUNB7eOz+o2x5PBW4mBFlzLAiBQW&#10;dUNc0Unb+hGucMym7jOqxiy4txv0cNpSj3EgRxQFVgcTO9IErvxCzoBtxVnbmkkuBw+cx7KA3aFi&#10;wsHkIAQsHVDTBcTcfkdpv33lhCmze9szXdufnbamh3hU8sFwcFuyjjaU7DHt+IJ7bkLMDzuzsQap&#10;UMAtW/YaEnTd4opXhRffFTZOCNkzDmXQmjldE+etiA1ZMhm3LDtkVWQmp+YrdNDiE79T9yn/3Gvc&#10;9i6hbBo3KzP7Ah2oaD1RLZBsITJaT7dmdCC39BYACnQgAfJALRkqJSDqIdO3+U3v8RuHnAXhW6QM&#10;jBGHVBGitttZckR88bSwZlLIw7aBv+KbCB3tNoWnMm66ItZvTg3ZsoJ2xWRtvKcxKWxXBDnlpCn9&#10;Um3GF/Ureqwre2xlJ0zPTTgKw9A2bIqRhuT+2oRJcxowHxSzBx0rLlnLRx2FQQEy1YRcKmQASoQV&#10;CuWiapVeZPRSQ9FR78OeDmXX+XjdOduqC7bSKYe216w4Uac4W6/uM2k8du2wWXWxIaPLkBDA47LV&#10;0NI+b8nZvnfli/tKX2srmBR11OB1r7bntbYXTmHxaSqGMcDEC81MwIwg/GFr7qGOwklodcQYIODI&#10;HMdd3anooXdCj9N/uqew81D5lx2FHqf+cmv+5x2FEy52dj22ZyqInnb/A+dQNdiXQZ5fiToULJ5z&#10;rpnhVaH6hOD2Z4IVSyKWjCs8vuhZBUEA24wkCiaZWTDiGO37I0ofAF8DxlhfzRNBU9wVPP4dc6fn&#10;mAsFpF3415LjTyCc2a/XQAO1LmJN8tcsCBuXh7l0kDMUeUaki8yl1fNMpfnBpZAhQ8bfCGRv993/&#10;k73dN4Uf7u2Gl1kYL9GktxodxsverDNOXIfLviKa6FPUhK5T18gCIX1rzsPvQBC1CghAwtkXti7i&#10;VDA9gxRxBOgfV0U9C/8QhFALJ42BqQKkI0JeoOvMiwmQdAvSMhluqWgyZPwIAf0rCMMFmiW4yNdj&#10;S71UuaCn5hmvIxWME4oAXQl6H4v/HZ2a9VNMgv1RHRLZuei6AKc4VfP0uzv+3G+I84lZrFNLSeYk&#10;/+GQBgoWRqAhx8YBaUxwasO80mNOufDSX/t3LfTbcOcxDR0wZOnCggJPn4PkNJwyXP2uUt+XCNGi&#10;b7YQGwZ2aUkEmG3YVLA9DAlFrY6KjXbxCLdtUsyBVwOTPO7e4JSjxtTzu5Z8vvWZU9uXnNy2+Pzu&#10;5WOGtDCnBjohMrCjLQqSYCqcLXIq6QlmxOqRTWfcswg66UQ+upxPeohzW7TWXmp+iGln0VvG3Z2N&#10;lRfNq7xcDrYufI1is2QFpGgkOuw7kkBuEhERehlehseEL6UVdEHsZfgVng82Z5cfKF29v/yz1oJg&#10;lKtrOUb7yzzAax1qhEVjIIL6sAuPoPQ4tZ/uKWk9vOZsWyE7t5Bxjp8YZvG/nrIMGTJk3AdgAx1A&#10;9nbfE4D36fU6A3vZzT6Mah3Siw9/RbWQvXajkfEz+utcIjJk3OeAZn+tqUMvCDmVYUEVtiT5d/0p&#10;UP04aXc41RN0gnopzcOAEougBSWsW0WTIwVKgpj9StAG+TRv3TPuHf/rr184I5DTi3RInNFiyRkp&#10;XvNVlJ+bwjeNAAz0K3sCeaGj0aWAEkV4ZcSSHqyKCRuSZjhV2ImbL4Mu9WBLztHOkjHc4a31O3Wn&#10;2vIO7l3xYWvuNKOA5VJPO5IGGxd7bclYRpd20qV/o63wYFvBCG2tjoB1SWUnTjQhISvgVHc1Zb/f&#10;Vni5OYccqBBBCWq8V9Qea8mt3FuyoyX7mD0dbAoQPiQM8IpBY2y/Mc4PTCLPeF4xAL3ItuIPjOsu&#10;WPK9DnWIV6G9hkYTViKYUTgdRzXC1HJWs4CgqPIL2gH7ilPWdW6+AJ5AEqjBsAiKPV04LWCSMOaF&#10;U3ABXnvSWHq0tmy0MW2kcqm7MXmGV4OlPCkWfMw9/455w5lqlduEu8+xqaAZiC5nlhdlqgk61RNi&#10;7ufimjf4TYNicUTUgdHkMSZ6qhOmdi331CWGuCw6VwBdv2HmIqV2NSIUHXDs3MPv7nXqQzhXyQoi&#10;iZTNN86WC57jr7dkdGB7YKmQT6RArRcbANEMi5oxseBD/rlD/PZuvhhEh/SjR/RD8v8LBhHYXzhV&#10;gtIDieHSCjIDURQSY7rj4up25/YhsYSdwk0ZoeXoN6R6KmLdVbG+xtQIh70gYldMVC73GFIigjIo&#10;ZEHMCS7vtGHVidrcL+tKL5rXjPNgbUGzwboGgfscCrCse2qTzxlzz1lWT3IFKF7K4qqoh+qjMiIb&#10;2MXwEwxwtdTLmOjYXIeodQu6847yi/ZSn4BLMcKCZtqhPdeoOFajOFervFAX02tM6jOphk3qaU53&#10;rDn7pX2lgLdb86aoUJDdpy16a2fJIG5Q1l1x6SAXzJ06NUgMGUCvvPbDlty3Wgsmm7CpEFeaEJ81&#10;ZUnw2FJDghIagN8F1mXxvkPlPW25ATzAvPDDPXkTTTpq/8CqVGU4OrEp4mgjJ0scCoiSvMqpQnXx&#10;gR3PhhrirzhUUq1R02KVy4hQGAOzYCyxaN8JyhRKh6MiPZFoondfULPFHAHDMm/9orAjEzoaJaEG&#10;cI1CNEC/RoFksXRYlbMPsZqCoiJkWOzb+T8RS8KMAKMBckvebiJ1jY1rWciQIeO+h+ztvvt/srf7&#10;pnB7vN3wTpVenLRYTwK+10FZxDC+LFGzmX2/4ie8VnHVJ71H575KvwvwCgfVDXPEhPBJCy3htTpL&#10;HB/iC/6KiAfU/EDA+372nQ2qLZQI1DhUI1DfZSWl4iBQ+UNmkEOpaPgkSkqGDBlfC1LWsbNQt1JP&#10;21K7q5/qqlrgAQOeel+0N0lW6E2CLBMcKFhP9Dkyv6x+8t0dD102LA2zS8XQrpYst3lp7zTADpky&#10;Jl7c/PjFlx4drY3FaQK2DJ+5eIFhdv4ejmbo8v8RAhsDzlnQuHptpNXBG8ftzN0rbF9nb15nb3mN&#10;2xIUs6W6lqJhGIxSn0PZX5twesfSEzuWfLl98RfbFp7auWTCnAa26GzDoLzY6wOXfs/mTjlinLlP&#10;7jVQSbGdQwC/0rsvTAchRkWh7eFWHDJUHGys84GU2BV0mBZj4lv4eoLfA9RnSYCMskRTE4S3JLAn&#10;ao635OQdXFN+oPxESx5donZd8m8B1D7gKs58ofuc2MadHzBE+ETtZx2FwuE1n3eU4O4QxHVpZciQ&#10;IeO+hzQqyt5uGTJk3HcAnZy5bcKO9Ej1glD1Y3ikOU4BoV0wg/okXmwM+OoWN06g4sqrQ+ZEz+6H&#10;vNWPR7gsmtJBXZoNqkQfNdi5qW4vUEN2AX1Uy0FzjtizQhVLA1ueDDbEAzOoybv0Qy35JzuLAuS6&#10;DrnUPa05r+5b+WZr9hTKAXkLCwq/PW24dpHPloIHEbt07ib9q+24w3sCT1HC4lCJUPcOi+ixDova&#10;Llf23vaCz1tyQmB10jQX3gXm1HQ352zcV1rZoj9nSQrj1eYoh6Cg6DUs62uMCfLoF0dOeG2vQXvR&#10;oOmy5p+xr+lzlARJXDj9haJDRZ05g28E7uSGaOjwLjtue87D57AaBMbwV1rNjLVDnHsdit7apL66&#10;9HOWVSfM6/281l2fNF4T3+Uo+Jh/6bxQ7hP1flvWRG3ctCElTDIhk/larQERlDN66XSnhLI94tY+&#10;sRi9wmBoc6qQXemrS57YucxTn4xp8Yh4tCYg1RlxzV5u+yeO5/DQdSIIJaLS3dlWAcCyS/MS6it4&#10;obW+Syh9jX/xM2GtBy/bxllTJqirLj3VCBWZ2IaSsl/RfHZpg86c98UNTnH3kFiIUsX76bEIIbvC&#10;U5MwtXO535gWomqFfGd4xWjlUm9jCkQAgiFBN2wruWhZ02NbddryXI+5uLs6faA+MciR85i5/wVN&#10;gNdeMhZ8VFXSa9QHeVa5wD80AOynUolo7pSFaR0D0KfJWwTK0yPmHrdt6OdLcA4EY1L7EXQhQT1p&#10;VR+vUB6tyDpXr3I71BN29edW7a6WgucOlH3QmgeNGSh4nNrD7fkH2wvG2clhNB2NEqCexbbFXxW1&#10;HqcGmv2R1kKIT0JGiYUE5ZQ5zmNJmuFxahfYO95R3H5odW9rftip7W7K+WDPinGMD5GxIWFbpYRh&#10;XFLAZhukXoYShoeCMmJKDVYuDVYvD+N+BjBjb210unkAS7gpC2SOzQCeYKFophpPTYvwWb6aJ/0N&#10;i2ewa1yX8DsB0gO5AR0iKNUjlCJgWBLY/odg4yK8d5xKfZVVlgwZMn7EkL3dd/9P9nbfFG6LtxuU&#10;CXyJ0vtV+krvP3y148uVFnzNfcuS8jGbKhrtZgFvdNInMBXpMczbjWHMiFRD1C2AnxvSfg+wErEw&#10;bi5EVuEJZIGqD2k/VFjSDIgl5AE5hGjEFUsrQ4aMbwL0MnbfNhonaE5o/FxmX+0zF3c/6rGmUgQa&#10;JdCCmp/2W0BjggT4Sltgtd2Nyz7Y+dCnlY+BrQsZ0YpUGkaYU+1uATIFo8hvy+zftfDCi48O7Foc&#10;tOHidOQWf5VGlVnmf4RAOcwe2RcF1KDbmdPEVxfb2+scpj6+5ApP74LZOKzGKQBVHBY0Pk7RXR17&#10;cvvSUzuXf7lj8RcvLzy3e7nbnI6CpfcI0ESPKWaEYEO3xMD1LN2DQCbZ3m4sC5QdGw9b0A2vqh7H&#10;igOm3XsN1VFvMX1SqaWYc0h9PzApsbch5Eg8oGHMZgGCoib10OrVB8qgKinCLYAqAnooUMPiUEbq&#10;GUENNI93FIqH1xztLIq6urHg85LLkCFDxv0NGtURsrdbhgwZ9xlAA0TrDD/xAL+wKd5f+fCMg66j&#10;ApWPfMCSKsvuwb2BwjeBUoHeqAo7MrxVj09X/DViQ2OT1GNcZwn6J83k3MGDtZjyjAHgBD7RJlVF&#10;GhOCW58K1cTiE5c23KQdbM0+254fhMK60P90uTW/c1/pG63ZftSKce9HRFC5zUlD9YtCPJ6oFHZq&#10;Ak7NJ215b7Tmu1240RZ0b9TAMT5lhNmpLzXn7G8rvOzC84ex1KRvh5y6D1qzt+9ZUdGi/8SRytiD&#10;LMCSGrIkXG5cMmFPG7apL9Yp+g2KMIe7e91c3kn72h4OXchR+kCQtiBHS3o9JJX+iqCd4gu+tGwc&#10;tZegbk8/0RQf2uZAZMqU0VsdP2JIDdGcW5+tDCKPcYWvWTbvbdh02VqAZYdC8Zowr3I3JI9XLw+y&#10;toGcRGWLYG45tBQGhMI9wpbjwtownbJOHkF10JwxtXvp5M6l/sbkkKAMOnXH+A0fChv9gh7po3Bw&#10;hhOABJG3O2uVI7dYWZgX7ZXHWvYK2g/551/jtg6LBcyPCxVNkUGYEj+sjJL80Qes7xS3OoWKKSEP&#10;a4c4D0Fhdy2f2rHMV5cUsiuY8QhJQpas8YqlXlMyazB+QddlKz9j3tBnW3XKtPGipdzPZ4dF9Whj&#10;Sk9V4pQFD6XDBiPoeh2l5yyrxy364YbkwbrEoF1Jp4VHWwIyBvlCnUYLhdUBDBPz5Jf1i7mf2zb2&#10;OdDVTWQxCW5EFrVhXt3VsPRiw5J+k+KLGuWxasXHVs26vcVrOle4nPn9Fm1Q0Hpc2r3teYfaCzx4&#10;0ifQx2lnahuUS5RgSNTsQ4944TQ1aSB+FU9EV0yaYscMsdDC0ZQWNWdbCzoOrj7aucLv0nuc2g/2&#10;lnjpInzinIoQLQg2VEoC3ZZJA4vJqwKVi/1bnwgZUyCaZIzf4lqcmwdkij5pZI/VOwIbKlZogrfi&#10;4aAlPiLgcWiM/3nJvwVU5Oh8CO1eg4fBxqW+Hf8TtCZCqall0qaRW6QsQ4aM+w+yt/vu/91b3u57&#10;GLfl3m7SA0irYEoMvO/ZwrqroGfg3TbwE72MpdctRWavyaiadQPNbwZ5vCAtKmRIBJf9eqygr2RN&#10;mJUeDjQqpaRF0Wq+2wB2QjuZVYxtvA0IFB3Ucti0vtpnyxozZYxbVewnLBqWjgLEjAwZMr4FaHFJ&#10;HUdalx3ksvpqn7pY8cg03SKG0eg6NBb/ZsC6IZki7FIoeILDwrg18aNdf31/+5/ArMUxBGPeGuXb&#10;CBi+xuvjL7706KWXH59uTAZLCXieF4etyv8RAquGgaoyKOrHhIINjtZNDvEt7qXZKoPAVafuq6iN&#10;h5EpCYzPuMsZRmxRPWXN6KlNOrNj+ekdS49vXfj5ywsvVcT4OSVb9AAD+xW6Ci7aEqAKwMzDOa97&#10;eQAHVqHjYNvGMJtdQkHBT0FRe8m+6lXD7sONu/14uxgUTQfvYtydwF6dVEbW134QJJkjAyj5a1+1&#10;0y6d/tDqggPlp5pyWY6Mt1sA6gagRTDKiJBTe6K9qPVg+cW2QsyIKhoxL6EMGTJk3O+YHffmeruP&#10;bFFcb+jd+9gge7tlyJBxA8jdAmo8c4OBVm9P8Vc9EsJDdFWzDyWd9hbVSzaJhCo0rwjUPeve8Sdf&#10;42K8TAoPIwTKuJAUopFNOj/t7QIM4MQ5GBpka4DGi7aqeqYmPrjl6WBNDJQx7NL2teSeaC+YaEJN&#10;HuJ81lnUfLD8wxZdAIRDOnBEUE1bEieNcWE0IYEs2oyftOa93lbglpRkZstAfMmdHHFqLzTl7Gsv&#10;PNucG0R/HvCDxnJI1Jxvzn55b0lli+6CIz1I/ICJBD91N6Ydr0rqNWXhzdlS1eDzYb7opG3NEFcA&#10;dge5G+nF9A3VwRhG0BaRoJh3zPJ8D1cWFrKJMfw1xKnGGlNGGpKCUMv4BCsr7NRddKx+xbD7rLXc&#10;Y06fqFzmN6VCwdFjTZxMNySO7loasmVFC4gPpRylfFF6IVH/objxoLh5XMyd+1PYoXDXJV+qyHy1&#10;YcNntrV+Qc9mL1nVzLCZQOIciLNUs4W6vcAs5lp2yDaENQFRd5Tf2OSo/ph/wS3koE3nykHeCFHH&#10;KtqzUGWTQs5BYfNb4iavqAuD6cepI5zKX5/srYoP2TJROFQEzEvQ+G2ZY5XLgjztAAZp87ph+8rT&#10;luf7rKvOWzZ0WVf7OD0rO2QU5tU9VQkXd8eOmJUXbKsv2leFaLsCpJ0yZfZWJowaUkI80mcuUtbq&#10;ZrODT5rTYJ1XO83nfG57rs++EvKNlgVJzQi6AKfsaVgyaIgN8XhYN1h/79n1r9VojjRoP+T0bk7d&#10;a1B2N6peFfMOtxS4pa0LWHYkgk2acSW16mMteW+1FUyJ2ZAR7gjHgqgmjDEjjUuhRNgAnJoLrfl7&#10;D5Z9vKeEXN26Yx358ImMEaAseCc3pkVAGJollYUOTuBVINjgrkXB3QtnHDCMAE0qIyvRnPq9jQDi&#10;V2l/F3CFX6HuoNkIar8x1lMB42Qidqio+x/lcwOFbwLjGZnH1giU1aHGxcHKv4bttPWfBBiNg+F5&#10;yWXIkPGjwo3e7nsdsrf7+/39KL3dpErSGx0DpL5EFUHSrfE5fqUXP9oM+BOEQbdgOj2pO1FqNwFJ&#10;/0OVGjVaTnX+padW/Okff/XAAw/86+9LViQMcUATskDi89N+b0CmbBExMi8FrvBqnzVzsDb1vU3P&#10;bFv62588+MBP/rSgm+JT7qQiQAFvl9Ndhoz7FxHqJuiKc6EVjQ/BDEaH97OXKhe47bjGXOp3Nw0a&#10;B8iPzvos65VoYGumbCmf7nr4vR1/GjTFR6Jde17yuwPGlduY0r31qfObHhmriQk6FMAhO5qCFeH/&#10;FW//j4H2GwgHix9y6sbEgj18dZm1o8FunmTuW3oLMCsLxHXN3iPMBliYfXVb0y9WLT+7C882/3zz&#10;ws+3LLpcFeu1ZcH7CCPQlArFx7cVbrNwfe3ig3sFwCoeQoitWmIb37aiJiBmf2bcdKC+8lPj8z4h&#10;Bx5GZ6CgLPh+lGaC2Dv6eprfByR5IMU4gVoLidrBJn3xwfL1+0onm+k0RfyJfr0lUO9Azhl9p3qk&#10;Jdd1eM0XnSWYKR2WiBEI89PKkCFDxn2N2RFV9nbLkCHjfgMp5Oh1xvkiScebcWQG6p4M1j01Y8+Y&#10;1Q9piunWlEA2VUWeKiQeNMR4dj3ka1gY5jJA+cc4ON10Z3VLoI8TWVBMVlL2SapyxJQW3P5MYPei&#10;iC0jJKovteUe6yyacGWDNAK05bT50OqPWrODs+sARLXXljJlScDzxol40Knb1150uCOfLjbGOber&#10;aAuQJxjnptA0vtCc3dRRdKIlG2hGJan1O7Uft+Tt3FNiaNJ+6kjz8appu67PqOw2KC4bE/oNsTPo&#10;faQjlDEJ5u7mc8/by3scK7xiLjtyCaQ3t6SzoCKj95Fki8n9Qs6X1vVnrWs8fI7foR43pQ3UJU6a&#10;M1mdAgKCvk8ofc2x9TX79gmh4JJ11WVr2YRJMVqxbLo+McTRcfcintA2VZswsntZ0JYVFsimI0ky&#10;JvErfCJBLDteZS1u63cWBkTcvh8WdWNC/lFu42v2zZeN+qnKGH9DctiuiPDMbYkW06ylM+sqZiW6&#10;7cAtzkSfmihKiXUEYB7QI644wO084NjZz5XMCNg7gD2aMcAACCEo6obFvDf4F44Kz/lEfZhTBszp&#10;01XxUzuXBeqSoe4YcVYQEFTQnjVVlxDi8GCAGVEX5HP6HSvOWtb2WssuW1aP2kvCAvUv+DW69xo4&#10;HDSoPq0uOmlY6cMt/pg1Nh6nZtqWNVCbNFib4rdnRciLzJJIdYFfEdDMQoLWzecftz03wK3AgiMF&#10;kjNrIbwKWtqAKS5AB9RDkz7XrC8+sGrXnhWf2XQna5Xn6hQDVuVRMeegkHvBqvVykEQaKKQVKszU&#10;FbVTTs3HrTlvtuaPOvWUC/0kKCeNcaONy8Lk4w+L2sttBfsOrX5n78oJl97dnH2qLc8NJcVakHiW&#10;GgDdwnmVMNsSZnhlsD4usP3pYG0stBlWa9QswUJHoc1W7u0Fyx3DInrcIa+wLdVfv9Bf92zYnhaV&#10;PJseQcnMJvxOQCqcNwAB8sqwLTlY+2So9pkIl8nkgJ9OVrnYm+5cAWXIkPE3Adnbfff/5JPMbwo/&#10;/CRz1K5QdVbRS1EHavR4XfKxLbEfbY77eHMs4iX6xK/X8NHLLBD/0fbUSQeu3LyB7LdDB29ufIWL&#10;6mDlsucWoKc7+vfPlt0Kusfl9qkXeNwNUynwjQ4IObL66pI+27jUpfjfhN/99GeY74Pw/5M/PdZF&#10;fhcSC6prsgYgQ8bNYAZvk4LOwgBP6NwnslWGG5d1VT0xZU0KkQU4N9W3gxRx7IloIuJXzRWwheCT&#10;Rg8fpzhe8fh7Ox8asybTQdbzk99REG/EHoNTG7BlDuxeePHFx4YqFvst6VfQSmS/Irfzkv8ogDWF&#10;luqoWHBMWL+VE9ZbW61cQ/haHOmajLnCZD+xJxC4ikPx9aM3r5o0p12ujDlDl3l/vnnhyW2LhxtT&#10;/Q4Fzqmx5PRSo5fIve7tvg40H+ETcj63bjrYWHnSsj4gZAP/ZPCjHGgeAU13ACYnoc1S+36gfOET&#10;OxqTMEjvk7bc/EOrt+3HKQyWL/0k5XvzQJouqkGcgNP0NWe3Hlr7yZ6V1Knn3D6Aexru3WqSIUOG&#10;jDsBGBtZQD7JXIYMGfcZSLdkmiq6jmhBJ1iLmjCXEahdEKpeMGNPZxHw6K9bUS8pFbr9mB0BOmqE&#10;VwZMsZ7KR7w1T4QsyTOCijTnWzsg/ZZAPIBizLYmI/8I9hNmqr7CKQN1McHKpWFT2rSgPtFWcLat&#10;wIsqsSbo1L7fuUI8WH5aUARwAzRp+OjwTp2yJAZ5PPgdrGmPU7e/vfBge+GUqEcDh2VH511hRgLi&#10;fHNOc0fhqZbcAE5bAQO4Kdbv1H3ektPQWVjbpH3PknnZqByzaUKkck+Yk0aMCX4uK0IeZQKaGCFB&#10;d8leds62xsNHfYrSr9cBRU0ASwF9k1R2v5h91rL6pGHt5XpVb23StDUTYkKh0CEq5J7i1u5z7PqA&#10;2+QX9DOiLiDmXLatvmBdM2nWTNYkTDcmhTklFAcnBkWN35Q2XhULn3hSGmXESBE/8EnA3LW9YvGr&#10;4kunhdWTYl4Xv+pVx7a3uZfHxQJsEpzKV5c4XRnnrUsImtOB/rU6wiPlGcE71jBQLNQsoWbhK3uI&#10;9UKtwqmdFnI/5p4/4NjVI6z04k3e0kHTYTy9POecuOpt8fnz3Aq/XR2yZrkr49wVsUFLBiPOJkAA&#10;0AaCnNJjSp2qjQva8QR4eOjmCi+Z1/ZYV/XZyy5Y1rr5PDKEpYqmiRp0DHv5nC5r+Tlz6UBD+mBt&#10;yqQpI+BQos+bBAs1Cwb1QE3SqCHDZ1eGcDaDEWEtEFtLUNCOcCVn7etGuWJkCYSJ91szClDv6jFL&#10;0ogpIcgBY6qQqDnbkvPi/hUb9q96sy0/4tR6OPVpk2qvSXfAkd3Facct6H0fM6u9DlxIQRWtgtYV&#10;dqomnNpX2/KcHUW9zfpow0PBjhqWjTUsZW044tJ2t+UdPLDq8P6y3pac8SbdiY7CyeZsVhZJaMgh&#10;lY4JEL+iTKCZhW2ZgeqlgV2L8Pp/tn0CiwlFhjDuOEcw4d9uSPywBsCrg9ZEX+3TQUMMjGbIHv1E&#10;WdM2d+oLtwQYBkPG2ED14yFzLAhNeo6jMZaLRkicu7tDpZMhQ8bfCuSTzO/+n+ztvincPm83Ka/4&#10;WlUeK32k7Jl/T3v832L/8I//jC7g6/7gwU9/9tM//ddvlz7yb8mP/3ta7FPHjIo53ovvBilDkBH6&#10;1wHTOxeufvQXEnX8+/naDemkx5Mq/8OBhQIVAW9nYSrLFXvGqZcWrI37l0f/8LNf/PS6Ev7sT09c&#10;ZsoHalrRw9tR8bqBrAwZMuaAhhHJqKD1ItjvSKXG56OG5Rd2PzJqjA3Nats3CzQO0epAO59NiKBV&#10;gL0SPgXtiaqnPtn9yKA5wctl3ZD2DoLsExzBaHJBGiKCXNZYdczlzY93bXliCles44pmGE/Yxvcf&#10;HcAKFTXdwkqLo36Nrb3aYX6de5lGVBxjIQLIjWwtBN77TkO09Fxgp8CpmbcbF2NRZIgAwzIYfgFe&#10;NdiQeL5i+clti49vXvjFloUXdi8fN6b57ApKSPWCGaEhd42lexH0QsS7u3BH9ZSQ/7nlhVcbK05Z&#10;1nn5HPoJWzuUHZo9lZ29rKV3E5PYDwGTFdYCvfWA4LlmfdH+VWv2r/LTr1ec0RPwWE1dn/zbAeVC&#10;iBqfU/d5e4FweO3HnSuia9jxk8Whbn5dQhkyZMi470EDLEL2dsuQIeM+w9WoyUbGIDov4eGME8xA&#10;TcSaFKx6LFT71Iw9DZR/ptPOTfvtIN0YtFbyJpIGy5KH7em+2qc9FQ8HDEtwjyZmfatW580CTQwE&#10;abmkmTOuEGAOkzM+wqsi5rRQ1fJQTcykJf1Ma/7ltnyvC40aULDf6yzcu7fkjKjwMdNYVId51aQl&#10;YdIUF+QULAuPU7+3o/hga9GoU/MVFge1dHKaasjbjduCLzZlt7QXftGcx5T2GTqZ2SdoPxWzDc15&#10;ZkH7iT1rWlDOuEj+onbCmtZniHHbUsBGI/WbdHtR6xdyztrKuxxlHj4XRXd9eaNAxxsW1oXVysxz&#10;vA3QkHG2ofC0afUklxfBzcRgzuRe5FZ9wr1wgt8wJeYBQSg1WDqQ1zSfe9G2pse2atKic9clehuT&#10;gw6w3bBoIL2wQzFZEz/dmEzbdkGYmC8F0JSGr7OBaTH3Q/H5/dy2vY4dn3AbJ4V8+pUiA5OcKmBI&#10;89Qk+OuTQ7bMsANvpMbaucPe7it4DDh6EyFM1YEPJb8pSDt6jfQoX/A29+IJYcOguAIKAhIbFfM/&#10;FJ97X9g4Ys/2G1K9NQnosK9PoMkEdL7iNAgBSAVsmSA6WiugYG5mL5970rSxx7pq0LbyomXdNF/I&#10;TrWk3Jn0NBGXfoQrPGtdN8oVUl2offaskfrU4bqUKUsGOraJN0zCqyfNWUN1SRPGdMmyxkaCdRQG&#10;Vh2F563lUI/w/Co+RHsf2IDPAK8YNScMWxL81AGnnfpPW/M27iut21P8Wlu+n+hPObXvtuS+KuSc&#10;alSdqlF0G5RjFvWEVdNnUI5aVF5OBR0B2rbXqXu/NY/vLD7ZnCtdNElwWxIG6xaFuEwQGjzvb817&#10;Z//Kd/eu7G/OGWvOPtlR1NecG2KldqpZQ4VWF+2hUu3PQCt1ZIVqYgO7FgZqYmbwjAFNmE68h1Lg&#10;PWgYjdISKXx+BwBZQC2E+ayAKR5d3aZYvOWB1TJjVeIZizAv7bcBIvPKkGFpsPoxdHXjJaE4r07A&#10;pRiMIBZT2qxyAwUZMmT8aCB7u+/+n+ztvincFm83gN6m9ImqDNPPlCMvLqx+7NcPoIf7Qbb1Gf3B&#10;//SPScse2ftyUpddFaA38fXUvhtknODLO+LUoQJhTGxW/X+P/uYnPwXqv/jFww8veM+iiLjQFpqX&#10;8HuC3ujkikNVHp+Y095c88TW7AXO4gVrnv3n3/+cFQ0/f/rnBd2ULykWxCSTyVyC3wrUG655tm5T&#10;EWTIuLeBZydQ/2KTGtS7ya7A7oNWEDwZM8Zc2PXwqGF5SEAbnhDtkpQq+vAG4K/XuiFlRGSRvjbI&#10;K8/WLvq88tEzdc9M2dNw+MJfaWgismEy8K5Ru62AESxqBWEW6NUWNW5DUt/OZ8+/8MhYTWwQTERc&#10;N4P7jOcmnGVv7sN7H2gakeQhTJWLLw72nEXAckWBi/351TV22267vcVRPS7mgaxoF68UTWok9Dq4&#10;6tRfFSSBRC1SoKm6SrM2BMlSBSGzYRYieOxZPbUJZ3fFnNq25Pi2xce3LrqwO2bMkBbkcJoJU4Ht&#10;SgMytR+JySi1azVCZbmD1QGsIs8kMcgaiyziFFWYZv0oDm71GOJLPrZsfsu485J1tR93V7C0wB6C&#10;LSIhzqkWbr1h47tJqjX2lVFGfvCrqJ106j5tyVu/b+VL+0u/bM6L0JQc+wlAWV/XjGcB/FDXI2pS&#10;MTFML1As+BcdRdzhNUf3rLzi1F0V8NUfiUqb3pi3VhAZMmTIuA8gvadkb7cMGTLuPzB3bPSAPaZA&#10;oiaPaqE24sgINyyOAOypoECCoUSq4DxtcNYEuA7M6kQllgHNiuhXQRVoXDy9+y+BhsVhewbEpHwl&#10;vVfCbVH4yeaVMkXDhGVBxil+Sj+BECL2rEDVsuDOZ7yNiV0u/eW2PL9TPyNoA6L2aEfRnn0rvmjW&#10;T2NkVO8DfNakKXbSHB9CZyFKY9qlO9RecKi1cNSVjeo6aeNYfBQaHm/+lai91JS9r73485bscZc+&#10;JGg9DvW4TTVoU3/q1Dd0FlY36z7iMz3sWG/ic8Ka2tOwzMdl0uXWNNlFDPiE7MuOsvO2NT4uH+XG&#10;lH9JvCxrBooPlSiop0zp/dVJg7VJUzbViL2ky142whX2cyWf2De9Zt9xRlgTdOmxghgpkglQDgrZ&#10;w/YVvdaycWu+25DmbkzymVPRXgaaTk2YU7obkqYbkwK2jDC7/BuLjGsCsOB41TfGHBSKj3EbDnNb&#10;X+NfvCSU+px4dzi1LqmYVwQ8Z85vSvHUJHjrkvyG1CDdC44uZxIggLEklY5yj5Yx2k4YZh9+F5As&#10;+0TiktHErJ6oBNhDXOJ8Ulj7Cr/tA/7Fc8Kqd4Tn37VtGDZpvA1J3tqEgDE1Qi5YKjvVEbP7BHR1&#10;T9XHexuSaVu8OiJoJx35PdZV583r+6xll61r3Bzu6kaLb5YltMi0I47iM5bnxrliYkyNtS9ogg7V&#10;uCF1oDZxvDEl5FCiNYdJQIYqv10x2pAyVJc8bckM8bh7wS/oR7iSbvsqD59D+xCwBQJXKFVRHeAV&#10;g8a4AVMsBIAItPBX2/JXH1y19kDZZy3SIfl+p/Z4S/YbrXnDTmirmhGL6lyd4nStcsCkGbGqhq3K&#10;QbNy1KKY5rWnmnL3tRWeaMkhJzSWJSyovfa0MeNyrz2dBg3tSEvOW/tWfrBvxXhT9liT/mRHYVdr&#10;YdCpp4YERYCmwgJMDgzUhMzpwdrYUOXSGWMaxAEhR7swtgdsBrMrdfD5nFbxvUBt+xoRzJG+hkV1&#10;iMvwNyzy1z0dsqfQegLGLe3nluoC5QbP8bCKKIUo6K4xCuNntK1G+KxQw8Jg1cMRc9yMgI2E9QgJ&#10;khy0V3AFDLaEOQRlyJDxo4Ps7b77f7K3+6ZwO7zdX4+QU4nKQdWCR8gVHP37ycOPP3S4mq0xpFcv&#10;6tnz0347gk5FVM9DAAWfMenVwse3JP1po+aZw1WqgIAPKc7XGzk/HKhz4L5DrfvFx2P+A/3s8Pfg&#10;Aw/+5M+Pd/0whSbkVLC1xlddymMrH3u3lj3/QTRlyPhbRNipBjDlHrVqp3bcmHBx92NDjYtCPE5q&#10;wDCChgREjmrnN4kIjk54PB3OoYjaEK8cNMUerXj4WNVjE9ZkPDoMs0MT96qgDaGWf10HRP1+ztfb&#10;C3a+HBiiwxVLLr24YHDX4mljUkRQ4rpaEAUzMGjcm3Xu/g0BrTJRkiczvbAgop6WFEAEyeICO/OS&#10;UHaQ31phtzscjaeFNUFnNiZxar+CUs8h+P0AwyxabsgAmL6aSXNGb23Cud3Lvti+8Iuti05sW9xV&#10;FT9iwLPNrwi6EB1mDqyiYU88kA2JXvDZlsBI4bTInFxuI+BlGkY20IiFZgC5Q7+AphsU8Yp3aAYh&#10;UX/JXv6Oaes7xu1D7Aq0OwDWa2gKILo5AydQgDc8M22S7ghceaC8bm9xb0v2LR3ZEhaAAhYNp2Ok&#10;ffk6CFP313S35Te/svaNfWUg+atOvGNPhgwZMmSwNyZA9nbLkCHjxwDQPEPo2EbF+wqvCpviQ40L&#10;Z8xJIT4LtPToBBHqqKgxRg8BuhkAZeb4meEVIVOst3KBt+qJiD2NsmMOJO1VoIx7PemyreuT31GE&#10;uaxQY0KoJtZfn3DWld3VkhsmK3Xapfqss6jjQNlnrbm07RUV6SCXOW6MmTDFksMb7SxPk+5Ia+HB&#10;9rwhFxMIpkXLBYvMNkBrxlz619ry9rUWdNm1oxbVpF0ZBuPCqT3ZnGPsLDK0ZH8EZO1pOLmHyrl6&#10;ypY6aIp321NBgUdLGanhKyko6M/Zys9a13kkoxXdfsAGuTPRtQYUUJ6iJsSpJo3pg7WJU6bMALrS&#10;8Tj0bq7sI8tL71le/sL+3CBfQKYE+e3I4oBAGOwvNCTBotSPccWXrauHHcU+S9Z4zVJPYxLeFY0x&#10;1WFO5TOmTNXF+yxpaE0gHaKAbIDBoj/Lrz7KbzzDr3U7878Q1rwibPlcXDOFRzQTBQRmB00oJGaF&#10;OGXAmOatTfTWJfmMabTPG+8Lx9JRNCgXaxXAHuWCFjrOUaBteItzFNG72Blx6SGd4EWUkTeyl1Gw&#10;AafqnFDuclQb7fXt5pe661S+2sSAKTWC3mKWHKQH1ivWOxjgwHbAmjHdkOgxJuMGaFEbEDUgwB5r&#10;WY9l1UXLugFbmV/AVRERsMvoqDMARhP0I/YV5y2rxhwFeLYWlggYUNMBDOqQoPBaM8cNKROGtGlL&#10;ZoCDtMAzHncf5tVuc/poQ/K4MW3Cou6zFXU5yqaFfDD0qGEQk2TP+rnMAVPcoCnWD8yLWp9L92FL&#10;9oZ9KzbuL32tvRBaI9CcdmqPteS+35o93CTxADLxOjTDZuX5+ozzDcohs2rcph40qz7hsw+4Ck6J&#10;+gC2N8hFPSOoPXjUf3yIV4ag2Ts1003a9/eVHDlQOtyaO9Gcc6yj8ExbHuQLNJkFysrO2hsEUP5g&#10;ojqyIg1J/qql0CWvcGSGY4fCSmGVdScQFlVsqoRNmzP2IOy3JgQbFwcaFsFIRY2WmLk+LQN2CqjT&#10;655gow1JS22wb17FiTXNFRhtDEv9NY+FzbF0uAWSRWDvuJZchgwZMhhkb/fd/5O93TeFO+ftZvbG&#10;jDN+02+ZL5j9/TJx+TNnUblBVRIioPMgqizeJFhCSXEhZxg9YZ/X4jC9ZPbJ7QaqaKilVT+b/T+/&#10;/AepdA/8cG83lEhi3rSs6NcPPLcR1E0VW44qQ8aPCtSF8YgzNj7A14hTN26Mv7D7keGGpUE+69rQ&#10;AT39Vjo79TLU8gmQVgMGwIAx9ujuh49VPDZkjo+elw7E0a/JciFjgDi5k7o+MoaZ6iKcarwurn/n&#10;s12bF4zXxgQdWTjgkDSIHzYEzU9+j4MJk1Uc2xCA5cWb2KRCwddpZ96Hwos1dssOB3+Q2zkmFrFf&#10;qcpuz6jOXk9QoVSnYDRqA5xqwpzaVx9/vmL5l9sXf7EF93lfqoqZNGfQCIwzOzRBE202xAwAieAT&#10;fD5L/7aD0aeJFQAJjUTBmAmLuhPWja807H7buH3IUQK/zkt+u0BsAMCqB1sassaJEiq+JuTUvtlW&#10;sPLAKuOe4pFbP+VPii8thEfxYha0sqGrNW//gVUf7iuecOHtdLdEVoYMGTLuY8yO9rK3W4YMGT8G&#10;SJMkCLQaQEUPWxLCdc+GGhbOcJmgJNNPZLtB4FZMBkjCFFq09URt2Jbur1voq14QMMeBkTg72EpK&#10;+JyEdwFYHDAAOVXEkDxRF3/aoe5pzg65ssOi2uPSvbd3ZefBsjPN+gCtzwYEHZnjhpgpY1yYrq8G&#10;TIqgpee92lYw3pQNCjYo20yjZt5rKJSf1/TY1GJzwQFn/jTuG2H5avHW5Oac9vbCxhb9G/ZkH1rf&#10;aD1B1uPW1D7jsnFrShgdtOjPRtvEqfMIOd2OVZe4skk+Hz2mTKqkvWPAqQGba8qUOdaYOmFIC9gV&#10;KE+XJijqz/Plbzk2v297+UvLc332lQFBT7YGVSUGSA5k/17FKUSoL90kV9BnK+23lk6Zs8Yrlk83&#10;JIbRhMfIEV7tNaVN1cX5renkQkZzLyTqu/my97gXPuOfGxSKgQJYoz5Rf1YofV3Y9KGwYUwogIdk&#10;YUF2zObCSQM09wRlyJbla0xBn3dDctCaec0zHW0SGKC0rO1d+xqtypsBkxULXIP0FVo4tXxaih0S&#10;NOccpXvNLx6pW/22Ye3nxtIxR04Yc4Q4uC8ZucKwDio6xCu8xhR3fbzfnIFV5oRKz+234WbubmvZ&#10;efP6ftvKEOOcUUAghWk+p9de1mcrc/O5aAtjBPwViSMwryuiCqThMUPDSxtpTJ62QjuRZi+BVIBT&#10;jBiVpxsKzxoKp+y6CF1SgIunkT5wovIJmQPGWIAfl63o3E2619rzd+0tqd1T9Elrvp9WPEy6dG+2&#10;573Zlj+Mx7lLTEpLCkSNx6HqNylP1WWea1B8yGW3Nhd8KehHreoJm9rPQd2pvZbkKUtiiM9E6Tmx&#10;43y6t+jwgdLutlx3k/ZEZ9GXnUWQBRsEgCBSJuYjeFk+5oK3dBuSAzXLw7VxYUv6FYE6F4qXBIJk&#10;KXwHALlQ448+Aa54ZdCwzNewMGiKmxGoE7HewU5TvwFIgbF63RNMxSZDqIzqGVtKqH5hqHFJyJoc&#10;xhpEXzhFRqCo51CQIUOGDIDs7b77f/eWt/sexp3ydsPr8Cq6B9Lq/ih5gvHvp/+Ylbq4b87bGhfJ&#10;kufjWsKbAL2VUatARF//CBeBhfGn+QlvF6KagSbSuHTt//7TL6PntP9wbzeAmNedKfj97x98YP0L&#10;oFuAfJjxJkPGjwm4tXrWvwtPyAfsVE+Y4i5WPDrYsAgd3tGYt2pJIjUyk3DwQfUdLEbliDnxeNUT&#10;n+5+uB8vCFfS8MJW5OAIA10+FO3dUr53BFReGFvAkhHUPkv6cMXSiy89PlS11G/LlIa1Ozay3XEw&#10;5mlMQ1BxmAXFhDwqFopc3Uu25t12x6fCCx4hh+oIfqWb1/Eutx86wDKAbKFCcRiPEoRAmFe5zRm9&#10;NQmndy4/vnXJl1sXnt655HJV7IQpTYqMVY+1IxGhh2QYY3L28E6A0ceJJIkHSZKYtVN7zPLCwcbq&#10;jw0vjjqKmDDnJb9diBLHZeO4YgBeTNg9cfPH0ZbcDftLjZ3Fw3jkILXhWxEIlgviC+xaQXpIkyCX&#10;2go6D5Yf3VPoaWaVhXKYm1CGDBkyfrTAdwFhrrf7yBbF9YbevY8NsrdbhgwZNwPUgSXtV9LA0Wfm&#10;SA9WPRysXhBxZM6NeeXWTgOar7vO8Mpg43Jv5cPeuqdCtnQyQCACs19mU90NUKkpa0EVNqZM1MYf&#10;t2Wdas4PiuicG2vO+XBPyeE9xeecaj+vROGI6iCXNWmMnbYmSyUS0Fn4XmveBy15XlCzmZsWzRl1&#10;gFePWVWDFuWkXd0j6iHC5625fmndKmrjYVE75NK1tuVvb81+j0ubdmTg8c64Ulw9YUvpNcRMWFPD&#10;uNeZ4hPDIVE/wK04bd8wweWTxKL8ixqfPau/LmmgNmnKlBHmsfrCTu2kmHuWX/cp98JJfs0IXwCp&#10;emxlvbZSL0dmIBlcwAmEcak0eruxUIxDH5/Tay3vspS7TYqp2oSphoQwh4txMVNe7bekuRsSvcbU&#10;MK+eFPI/4za+4djyJb/OI7IVtFogCHIIibpeseh1YdPrwktDYlFEpLOs2fwbzS7OWnwRThU0p/vJ&#10;5+2pTQhYMhiHkvEyF0gff5oVy82DeLsOxA+0BGx+FEHtsyiOGYpfNa493ZDjMWUOcQUf8S+8wW0+&#10;w632gfmMDBMpArqijSlTNbEBawZt2tZMC3ld1jWXLWt7rKvPmTcM2VaAENiSBcoO5QyF8gp5l6yr&#10;+uy45xuLj1VAjYfaFTUhXFxC8cEwxC3709bM4YbU4bpkv43uj4c2JmT321detpYOmtRD9SljhrQA&#10;Bw2VSiSqA1zWoClm2JwQQFe3JujUvNuWu3H/irq9xaeb9SEXcuJx6Q63F7zaljfmwk7NpIqCxZki&#10;xjM0VM2EXfmOXW8Q8o+YdQNmldumHoe2bVYNGjNHDQkBB67VgOTTLv0He4tf2V/W05rnadKdb8v7&#10;sqNwvFlPG+jR1qZjIcjaZfKHXByKUG1sqGJJuD5hxq6QlnEQJxBtdlqJwrcflBc1M1wcoJ7hFf7a&#10;p321T4bsabOZQhUwOXwLG0iHcO2JSz3jwtYFD0PmuGDNgrAp5grOsNERa9TsZyPLkCFDxo240dt9&#10;r0P2dn+/P9nbPQt416LS41S2P80cwfT3y1+pVctHSDOAdyf7pFtY5if/dmBaTIVL6lCdZdmBnkH3&#10;6JDCgTrBLZ2keksgzinfxmVr//effnF7vd3IfFLFf/49UF238TqNRIaMHxFwDLmml0c7AhpUU5ak&#10;3uqn+mqfmbal0LJ0yfa7JcyjDGNIWNC4Hemnap7+ZNfDvcblQR5PfMII8BkdstgRUhBgRO4AGDNY&#10;TPwU1EF71mjN8q7NC/p2PuvBa8ng+bwkfztgqwcwQJJnoyVVNNjYR4XnG+zmzTbxILeziy/zi3iW&#10;miR/qCN2wPVtKjvLPYpohVJ78zsUE6b0S7tjTmxb/OW2RV9sXXRy+5Ke2gSPjS2dxsEf7GGIj9M9&#10;LDkVZ5b4HQHrCxiGjPDFx6zQT0yb9jdUHbdsdDvy2PwFYH7a2wXkAQLSG5YqUe12aV9tL1izv7Rh&#10;T8kQzo6xnkhMzk37rYjKkALRhxfR1b3mjb0rJ5r0JGcgqGMdUIYMGTJkzI6WsrdbhgwZPwagogjm&#10;AFlJkgbOYEkJVD0WrH4switnn89L++2gJKhqXlNHISCoQ5YkT+UjnsrHg9YU5muMauN3D8AVFgoZ&#10;Q5Yi1owxa8Y7TTknmnJDIs53TTXpj3UUHNlTdNal9guqqN9R4TbHTxrjwwKeEx7hNeMu3QetuW+1&#10;5o249EAzLKg9dvWASTFmVU07yEPs1E406d5ry/sEbweHYuLlejPo9tMNuLTWjgJza87b1pQpWyou&#10;QUb/onrKmtrbuHyC2eOMYTQWgLh2QCg5ZVs7wecxzoOccsqUMdyYMmZI9doVbHtxUMw5zj93xL79&#10;JP/cpFgQRMMKD270CTl99tIL1tU+MTuCx2Kj0QHlYnuaIQKKBTNCnv1CTo9t1QXLWp9d4zGmTNbG&#10;B8yZlCm2lqAty2tI7jLo3rJu+pJb1y+UhEQ0K5AIm2qguoayjIn5R4UNb4gvDouFIFUUGhQTJSAB&#10;nkBMfCKow3ZFwJg2VRnrqU0M4X3ec+oIItByAeR5Tj3eJCQi0bQUpoaHc5tq4DPCKwZM2lcb13za&#10;WDLgyAs50B0bEbWTYv4X/IZDjp3vOV6kTeqUFiloPYbUyZo49M2Tm9Yj5HRZ1/TaykFu3bbyKa4A&#10;6guisbpj4gWDy8Pnd1lX99tWgoSlsmME6gIYAJlckw8Z+Cw7MKWVg3Upg7XJk6YMP68bcJQMOkqg&#10;ToO82m3JHKhNHKhLDHDUAAR1n2HZuDUpQD035NQda8mp2lvy8r6VH7fk+EmGXlG3r6PglbYiaMBY&#10;ZXijvyQQ3HwMPUKyPXUnWnL2tRWccOb0mlRna7MuNSiGzMphU2p3XWJvffq4VQnF9DVp39xXsv9g&#10;WV9Lrg+PEMu52JY31aTDuhbo/Hl2yjorF7Y3GF4yglXLwnVxEUvGFUE5Q6e+sbIzkECoOUWf3F4A&#10;D9jASBohGOvqngk0Lgnb08DWxlZHcaiCopxcn3wW7NdZ4BNKjjMb5rhgxV/DxtgZ2u9xlc4txyaE&#10;CSVps4xkyJAhYy5kb/fd/5O93TeJO+fthjcoHjR0eBlzBNPfL/5JrVw6CsoBqREUge6huSH5t4Be&#10;yfSSxoTsPY1KgPQrqjv4KzkkrqW6vcAcIQBFcMRX/uXXv5GKdxvu7WZF+7Lg3/70D38HFNc/zyQ5&#10;P5oMGT8GUNeWNHLWEaQuD5aPPa2/7pnL1U9M21Jmf715sCSYSgqQHk+nVfv4rIv1iz7d/fCpmqf8&#10;XOY1gwfGKzJ60Zi5Y/YMIMqbFAATLsQrpo1JAzsX9mx9ym1IArsOoxHmJrz3ATKkIY5NLuA12PRQ&#10;6xX1nVzFi/bmSoejR1jpEXPB2mQyJ4AooHZo38D1BL83iCa+iVDI0a8swOxJnz1rtDH5QmXM8c3P&#10;nti25MTWJWd3Lh9uTA7hpnAy/2YTsrR3cqAmIeDZcZAXveBAGpppZ/5Hps3762t6HCt9tDIAj4aj&#10;CPOS3y5Euwke3EKVqPK6dAfbCvUHV+3au2IQd3XPzjgAD7fABiVUMYudlbS7Nb/jUPkb+0qHm3JC&#10;0UUSDPPSypAhQ8aPE7PjoeztliFDxo8CoHzyTA2+TiEEvT3sSA+ZlgWrHgvbkr+Hxsg0bfIYXTMN&#10;wujm0Ybtqd6aJzyVDwfNMXhoMJoA85PfUYB6DKYHshRlLyyoh126t1sKztkVYUtahFe7nZrP9xQe&#10;2FdyrlkXYqq4SxfmlSP1i0cal0bwam00XiZc2nfb8l5pL+jmtcMW5agZ/dwhtpiYEBa1/U05BzoK&#10;PqEd3pAEcEXQRUTdqEt7sC3X1pLTwaUN2VIYb8DJhC211xAzbk0O0VXQBLSkQi7tOF900bpqwF40&#10;ac4aqEkYa0jx2TIjvIoZFNNi9uuOHa9yu846VvnA9CPDECqCWRABQddrL+2xrwoKuNManv9foizd&#10;H0zAuiDJBIWcIcfKC5Z1E458nyltqiYuYEqb4TFOSNRdcpS8blx/tDZv2gEFISsGD4OMGh2QHZIF&#10;ljQeZ3a3WPKeuLFfLIoAP3TmNkSLZofCv4LbXtFBCOGQLcvfkOKtSXRXxvrqkyKcdHQ8S4XsQcJo&#10;Pd4kornMCYuar/Areu6nqxNO1On2mF+44Fg5zeuRN4xGPULUBITsPmHF29zmVxzbh0S87jrMq6Zr&#10;4931iUF7Frm6tVNcfo91dY+l/JJ1TY9tlYdn4gVTC4vGChsWdROOwsu28lFHkSR/ZIPmH4gl1lPw&#10;K1WWxAYDtZmgQ+W1K0eM6i8bV3SbC4CIZMqJ6oBDMWlOH6hNArP6cv2yIXN8mAh6nZoP23Lr9hQ3&#10;7Cl+vzVnGsWIR47vbS/a31Yw6dRHnLQmA6eRMV/KmqoPKevONGW3dxQNQbN3aqFJT9lUvQbl6Zqs&#10;MzVpg8b0aZtywKjoM6ve6SxpOry6qzUvKGoHmnNOt+f5mpAazk6z6mYgbsPWzFB1TGD34lBDYoRj&#10;NxrAT9hUGCBrAEoDO+mdunoS2aPsgpYEf+OioJWuqMeVLpCpOoK1Br/O+uAlrr4JjHOA9BXEZYoN&#10;7n4obI6fwdsQsBRU41hZ8CstQGEN+zo6MmTIkAGQvd13/0++t/umcOfu7YZXMigNVwXN4aXME0x/&#10;v/i1RrlsDPUJPKM4qp0grkv7raCXLtOxpISMAgMueGQv4+ivdwJMjSO1I7Hh4d/+s1S823Jvt+bK&#10;jqeW/fvP0Nf9wAPPvQDUmPNAhowfHagvSxo5dWf8hCegc18R1B5LyuXKBX21z/odmbfa2fHgMgIz&#10;HshKZN5EDRjAQV4xaIz7eNdfj+56GBewY5dHTlhk+MSVvzfQvF1gjDHgVwIUOWBLG9q16PJLC0Yr&#10;lwcduE4fWboh+b0MrDsUIxs8YWTDXcKvOLZutQvrLa0iVzsmFkZHV3ZwPTUASngFrTg0uubR/F5A&#10;Yx6yZs0AmJHO9MMJlKjYcS5JE+CV/fVJp7Y/e3LbopNbF53Yvvj8rpjRxrQAztREa2dOkij92wzK&#10;AicyUHTRHD80bznQWD3F5eP5KGR4M9N0bsLbC6wLiRNaj+/UHW4r0h5c9dK+ld0uPTTIaAeZn/A7&#10;QcyT0Y5pNX0teXsOrn5rf9loc27YqcMr6CAa655OPHFBhgwZMmTMvhDle7tlyJDxowApuuShZKYE&#10;+nQhjFNDTtWMoIpYkoJVfw2ZYlE/n5vwOyHpt5JpwAyWCGrXuE867MjyNy71VP410Lj4CvPpzkt+&#10;5xFVwrHUgJCommjRfynqe+oSghXLZjjlZEvOu3tX7ttf0t3CnKAopQCX0V/79JgxhqUFNXuY1+1z&#10;5e115QwK2jCP24JJqteIh53avmb94faCD9typ9HhTSc5k/I/7dS+0lawqz1fELImcGspOcNEtZfL&#10;6mtcPmyKw4vAQDhoyqnINtG5HbknjSuO1+UNG9IDHPxKPjlRPSSWHLbvPM5tcDvzQnhwtPYrZkGg&#10;MQXyR4ssKOoH7KVnreuACFKTLHFyNjNuyYK4IqqvwkNntpvP7bGs7bWu8toU7tqE6fq4SYfuU8fG&#10;Dx0v9HEFY7WJU/XxYbYUAIGFxXKRNc3KDjWOJ7eLhUf4TZ8L60KSZCQvPkSgmGioYsGRTzwkfMau&#10;DJoz3DXx7uqEoA2Py0auKCZLcquYpcDCmDWn8hvS3LUpx0wlr9g2dXPFYfL6Y9VAHKksWL/Av0fQ&#10;X+BLX3FsOecoG6+Icdcn0goDjDPOlVyyrB2yr7hoXtdnLfMLepAepiUi2OBRAppRruiCde04V4S5&#10;4E/EGORF6/4xJnEITSXsgifobWXzugBcsI7QQ/VdtJddMhUMNqSPNaQFHVD7IHwUONCZtmaerHj6&#10;y51PTZjTIZXXqXmzLXfDvrLGzpIzzdl+iuZx6Trb8y17iidQDmrmTmYFYVME7BMeTrr0YkdxP168&#10;jb0YeRYhi9TLNUtPVSefrM66XKccc2jeaS9qO1j2blOBV1BPNeec7iiabEIDFiLPVjGyB8kFbaQx&#10;KbjlqdDuJWFrGrZbKWvaqUUBTMUkAz8h7pS3G2Qb4RV+w2Jf/cKwIx04BMlTj8BPWoXPaoSxMS+t&#10;BKqUawxLgJHEtMxf+VDEGi8VnI2oUVIAFDImhLq7IbkMGTJ+9JDv7b77f7K3+6Zw57zdX4FuRCrR&#10;9d7u35C3G6wRVESiWub8tN8FdIGwNzp7En2pSw4MSfW5psvefjC2SSdIbHj4N7+TincbvN1XncmG&#10;v/761w/i0ejwseEF0jNuVE1kyLj/AT0dexmESduOjhisR0BPFzR+e1p/zdNdlY97bKnXp/020JUH&#10;bKxAavgECAqaq06cHSD6YCtqhsxJ7+/880c7HgmICswuGpNwjdrthj7K22yO9NWlD4uqEJc5WrW0&#10;68XHe7c+FSBr5/q09zqYbKPAAhqtlnJT+1rbnh6hKODMxThosIG5qL7Ca2gDB5nWbPoJx/b5NL8f&#10;kBPKCyARR+DcCr5ciM+rZL1D7l5HVl9twqkdS08Cti05vmXxuV1Lp0xpdLK6BKQJ7eSGjG4PaIEF&#10;sARGacSpnnbmf2jacqBxl4cvZNusabU7zVZEmbkjEEAgkAu+vsNO9ZG2ItXB8p17V/qgq0q7HyB3&#10;tJBpuuSW2JAmU4DIeJP+yP5VBw6W9bfk0XJ1qbJoDgLo38E3uwwZMmT8DQEHRoLs7ZYhQ8aPB6CL&#10;wif6Y0QdbsdEbVxP7h884jjoSArWPBaoeyZMN1LdLJhpSfo2+r3YXBNoswIenkz6pypsTfRWPOKt&#10;WRBxoH/urgN1bKYPg9kCmj/YKdMu7Umntrc2LrBrcdiaOdiSe2R/6b59pf0ufYh2gIA963ekjtQ+&#10;6TMnRQTVpE3db1L1ceojrQWfteT5sWisdBLw2C1y8E+6NG+15x9uLxjDo5sgX9DqsyEQEHWHWou3&#10;78nfz6WN2VOYih4W1W5H2vn6hePWJFqDq/0Kzz/XeOyKvprknnrlacvqLvsK+Ake9gor3nDseM22&#10;fYgvDOMp5VAQpP8VkzwKn2XHKOvdXO5x8/PD9pU0+4deSTQ0mAkGcchwuyrqrtLW/KCgv2hed8Gy&#10;1m3XH6/P72h46RP7Oq+YGxbxqGqfKWW8ennYqiD6kBDdhCwvqncd2C/wBKyPgJD9kfBcp7AN0kKp&#10;USwSdMQGRoaErPjIP1hGnCJozJiqiHXvjvE3pkQcKoiGtXCLdhmWKwr4GrBnTdcmuHct76vNPGjd&#10;9JawaULIxe34EBnqBQPAMLk8KS1rJ2GnborLeaO+vK1x83luFTGpmeSKL5g3jNhLeq3lly3rvEIu&#10;a0uYF4jaqQkhHc2Eo/Csef2YoxjtYiogYybaNfAhTdFoIy40Ca8K8DBaRtaisOJyLtvK+x0rQ6Im&#10;xCknjWk9VQlTxswZNO3hV1VXw5Jhc+K0ObOvJmHElPm5S796/8pte4vPNmfjRK5T7W3SdXYUiJ1F&#10;/c1AUA0GL0peUEYtX8yO2ND0N+n2dhT1NmdDA8PmR8UJcOnjjUsmjHF+TjVhVZ+ryfqkQf1qSzFE&#10;m7RrLprVHzcXjPG4cgIZJqsfAKUjsppAbYx/06PBmuUzPPyK8xKSHCjCFSdeHy4BVwAwmdwpb3fE&#10;nuavfTrQsCTCZVKr09HZqGrqZSht1ilwIQid8T437TXQXfVzn4QFRajmyVDd0zOOTPiKdOgT15rg&#10;J9BRQ7fCUiNxbFqzaWXIkCGDQfZ23/0/2dt9U7iDe7vhHUnaxvUnmf+KvN301mRaLKkXc1N9J4J8&#10;Br2AZ4Fn+4B6AXoe6Jr4psevCvamD4ECLWlmyA8u58QI6rCoRAUXH4LuIh2oG0QdZfYtjurOV6Iu&#10;JCrZMVbsObFNnFOY9nbP9XY/0kWlplzoahnKhTKSigwAewyeB0R2Hs4sWWA4qTH5d//yM4ka83YD&#10;/6B7IQ9EhGUNybFc0eQyZNyXmO0gBOx60AWCs5s7oXMJKp89tbf6qYtVj01z6czyAVBPkbrbjaCu&#10;RJjNAixbQQMWKfsKnQt+BZtqwpj89vY/frDzoWlHOkvCOjXe2ARjDjMtojRvY5dkjEmUMRc1DGW0&#10;iAfnYnzm1O4tT3S/9ITXmkYGGPJPthaOFfBJJhCmhSQISoXR7iJCziywmXHco6xZcWCUpjX1wKRm&#10;0FlcYXestHZus7rCAq4/YAmjSYhnBJWOArMy+eFgpGbZIxCf9GQ2FwgExEwQIDQPrzWrtzrh1LbF&#10;p7cvPb590dEtT12qiPE5cBhn+ErUh+jVEy0LlQICt9IwQk4wOGntBaRygS1NdizOCyiRVVF73rr2&#10;cF3Fq/W73Vw+ZURsR/O6vkTfE0ANqo8C1NqBJvETElVsHgTyfaOtIP1g+dZ9KzEJ1hFLiKwisAV+&#10;DRu4YuPaiy9qjYs6v6i44kKx+526z+iIudMdhUiN8RAFEf+hpZMhQ4aM+wOzw6Ps7ZYhQ8aPB0zD&#10;ZAonU1ODokI6H4icoGFHeqD60XDtgpCQCc8hDiixbLYHPiW/+FxQQiI1R6dFc0A9O10DmaKpaE3x&#10;Vj3m3vWnoDmRaaQYDYHaLJqoNNfEyGIEUt3Z1x8OLDIEkCCq2X5nFli+Y3Rp97Q5PbhrcaghaaBZ&#10;9+r+FR37CodRr0bVGtgOcFld9U91N6SNmFUhTg2F9Tn1h9qKD7XluaWSMpsR/VtoddLtUeNN+o6O&#10;wvdasn0UIYjuRvTg+py6V9sKajrym0Rlry05hKcfI28eLqPbsMzHZ33l1PmErLHG9O7d8W5jVlhQ&#10;T/F552xre+yF57jSQ/bdpx1r/IIGj24CsQvMY3edeg9fw07lDJqH6hlePc4VfGZ6qd9eAvKMmlpS&#10;fMgaKhcYCwtoKUMb8HF5x0zPt1lrBUvNu7X5Y3WJYekMajQ2Izbl4O5nfcZkkiGyDQFyVysjdGMx&#10;e46eb1F7TNjQJGwddRYgexATb4zSUXZkDWEqnDAEEwZ+nRFw4jEiqP2WdE9VvHtXTNCUDnzi9AKm&#10;nVdAkOf81RjABpiB0OoQkAuv9tYnT+2M9TSmDDty9jq2vcq/NCXiUmConf+fU4eNE6sGjX0gCA8x&#10;O6cKbO2gLWu8KtbbmPqJ/TmLveEz7oURR95Z0/MD1rIu3P5e5udxohI6DkmektP9kpOO3NOm54bs&#10;uXRdOtt4gC3kqqif25LxIQIEDk0F2FCj3Uo9iESqO2op73OU0R1baEUCfDZVb038UGOSH1pjw5JJ&#10;axpduY2mX5ugXNtRvLuj6ERzLlYT2oPZe9vyDrfneuiOebZjG+1xERonNAwoKbRVZPtEcw7fUXyx&#10;WR0UVPCc2oAmyCvGjTEThuVBPhMkDy3taHvRa80Fn9YoT1SqTtiURztLhhya3gbluEUJ8alEUAo8&#10;8H/GoYCuFKhcOmPNorRZkBeIlMmBRE2VPltxUnIs6bWH3wWqYhW0KGpX0pKaK85ssPfxCX3FJ/Bp&#10;TfNXLwg2LIKOEGUV87ouu6jkIQl2XvwJ16xgpUhxsOPMRkYhWxPDFX8NmGLCPMgzapITcebLJ/oE&#10;5ASJz8aRIUOGjFnI3u67/yd7u28Kd9TbDYD35SvLJd8t/v3yVxoVnWR+Q8ybBzpy8KUL2jYq4qBA&#10;+x2qyeq4VuV/JP3q7372hz9/ZKAzflE/gBcz3jISxrt5IIx60lXUgZRBTumxJHWqHi744+8W/fwf&#10;fvOLn/zq5z/5j1//NPnZP1pXJfY2KLy8knRTiDx7mSjpEGQLIWX4CmTJ233tJPOHHqO93agWRByq&#10;vl1xtsT/SfrVz35Lv/7lP/7jpYKYQRNoaajzkaKsQm0Jyap9tQnmuH/+z59T1Ohf2RrFhFkxblaN&#10;mxVj5sxJqyIoGWNQQFTy5glHhoz7G9Cd2cpZ7Iyk6AO89rTu6gWXqx73O9LZzWRX8GAuNJbmpv1O&#10;UB+nzk63eUlPnOrPdz/y4Y6/DJriUd0nKxeMH2JgFmDz4OrXudRuI3Cgo+EoarrgkXq9W54+//zD&#10;Y5VL8RpvNsSRpUoBGiSj7NHDuz9WIAO4xDjKBgDGrpCgmxTyOmyV6y2t2yz8uFhIVv29PJShbYky&#10;BPkLummr4nJ1/OmdS09tX3Ji66IvNy/qrowLcGAqU7N04otJEj6O0tL74nqC3waWCmXFhCa9vPBh&#10;2Km9YFvzSn3lh4aXp4W8qzihdkfkhjkyAOd4Qh08xLYHXQ/YCDl1b7WUJB9a9eIBdHVDtNmE3wkQ&#10;Iy3FwOJQq9ZEXLS4BNuA1ufSHessOnigvLclDyLMSytDhgwZMuZidviVvd0yZMj4MUPSWumeadAq&#10;yS2d5Kv4U6j2yRkuk3xjgGuRryWJgv00D6SvqnHyh8BihvlMX92T7p3/x2eMQw8r2YPkLkV7jRTm&#10;qBUAgTnLeW87QpQRqNbDzXlfdhSNcYrAriXBXUsGHOpX9q7Yu7dkHCwFXh3ktQONist1qYP1y31g&#10;KZMtCQm9Lv3+9oLD7YVu9OyidYlOLywmlprZL6Mu7SvteWdacvAOb8wOtXegMO1UH2jN39JZ6BCy&#10;uqwpzGkHNH288lL90ilreld1zGhjcgB3mqKTOCDqurnS1y3b3rJsG+UKMTKJC5LMK9QswDSAjOAT&#10;w6Jq3FF8zLRx0F4CAr9m46NsdbTpBYCRw6K2n19x0L7rDeu2c5Z1HpvOU580VZ84ewUYGjKccnT3&#10;Ek9dfBjNN4mOVF9UCrR3iAH4OiAUHBS2nhDXBnHnN/6KcShfCjPzHL6iMcvMGRAU2jsOpbsmwVOd&#10;ELBksluWsSCsLWEuGBmeSFwhKeQNKYDQHFneuqTxHcvcFbEBa6ZbyH5X2PiW+DJY0FejuVx1AQPS&#10;zAMllGzGkKjxmtImqmJDDjRO4cmwo+gVy+4OS3WXdfUF8/pxezFkgf5jZFVNdhkSCQl4pfdp03Pj&#10;uKoAKEfLQuVl5i3Lbi5QAhCTsiYx6sJQ17byHm4l1ghWFhBBOhgQ1GOG1NM7F12sjgk5VNg4nbrO&#10;jpJV+0vN7YUfmjJ7qpLc5kw/r3kNzxXImSKJQb7QOCF5NFPIkdqhqD3XnN3cUXipRR/AUtCqBeyh&#10;ynHj8jHDciy+Sx1xac52FO09uOpie27IqT1p1XS2Fh1v1ExatB67ZqBB2V+fNWnF2+sjvCpkTg7t&#10;WhwxpmCRaZIWOSeyJCXMBSvx60RxSwCZMIsYwtScmJBx7KJGhQEoiN+w3Fu7IGxNJH4w2lU8iO7r&#10;64IhhL55IA7NQ1pHIjUPAC0+ANGFrPG+3X8K1z09w+HqdozG2ic2wm8jLkOGDBnzIHu77/7fveXt&#10;vofxt+ftRqUQ3veC2mPN6q9N+WLTgg1Lf/XPv2QZPPjAHx762Ai6HSp/6JRCJQ9e8PS+J30LtJMp&#10;Q/we3R8X/fTvf/bLn+szY3uQT7XPFLdX+YcnfvH3//DAA3/4r3/bVLDs6K60C1WpF6qSL1anXKxO&#10;BXTXZ/lI1ZAAit18b/fjXaB7CWp3XcJB3R+e/A08o0PJ5/7950NvGZSg6c5qt2GH+uLLz6z/6z/N&#10;0pnzB6kZ8O/f//LH5m0KSIKlIx5mxSJDxo8CrBdH1feoBaIJCVmD9Ysu7n7YbU4kO0FLDuBrQw2p&#10;7zc18kC3ArIsLSYha7DHuPyjnX/talgexNvayFKlmLOAr4yZOwFgA93GZHmiocXKwqvHqpdf3vRY&#10;z5YnQ1wW4xkRHVgYVxKFO8bbNwFzRIFLpjJjJiBkf85v2GXn1lna9vGVbmeeNCV0fdp7DJK3m+oX&#10;G15Y0E6ZMy9Xxp7ZseTM9sUntiw+u23pSGNKgMsKs8UWVCIwhq8K7DU0l9p3gCaYsAGTiY5vGVbj&#10;IVHX71j5rmH7G427Ru3F2ABuukl/D+BhaGR141fKiJqQ2i9oXm0rUBxc/eL+lWiNs752fdpvAbVM&#10;pCO1ZLS6qZc5NT6n7ouOFa8cLB9rygGJUY7zk8uQIUOGjFnMDpJzvd1HtiiuN/TufWyQvd0yZMj4&#10;gUB9ElR03H/MNGR1xJ4RqnsmXP/MjD0VXTioTl8XmQ2hs4GvBaqjpJFGgURmBKWvYeH0zv/11T0d&#10;cmSgnxhjMkjxmcXKnsyjebuAxCkQdmoGWnKOdRQNiZpA1XL/tmd6LZkH9xYfassfdKj6DCqPXRkS&#10;lT5b2qQpLsxnXSUzFowaj1O9t73w/ZZ8P20DBSmhM1UqBdIH28fj0r7dVnCsOdeNtglLCL+qp1ya&#10;A615mzsKm5xZA7jcHAse4JVDjUlndi2aNKUwOwI+p8XcY/zGTnvNp7ZNZyxrLtlW+YRcnJ1jgvoG&#10;wE/kdZb4CYsav5DbbVt92bbKK2ST4xlzpMi4Hjckan2ivpdbeZDbdYkvC4vaMXvxJcv6SUehz5Q2&#10;URPjs6SFyZMHJQ1zyrGKpZNVMUG7AumT6/qKSxehBRPwBBkgIYDJD9m9Kzz/tvDCuJhL+eK8IksS&#10;iRrmwAPzPV+Fh+iIlRAwZUxXxU1WxHgaktnl2cgwFhwBLYQZmEAKfgJjP8ypAsa0yV3LfY0pIYcq&#10;6NT3CsVvC88fF1b7xGxsURQf2GAcopkpsUrPBQ0Uc7I6JmDJoL6g8gs5Z03P9dpWdXFlbxh2n7Wu&#10;D4h4U7WUKWMDm1B2l6XsvHmdj8/FlkAGLzsxjqJhLt8A8nazMF4ZnnfesnbYVgpZ4MH1jD0SFHDo&#10;5xS9hmW9DcsHapOG6tPctswP2nNK96+q6Sw505Qd5tVjhrSLVQnv2JRvNWePo2DJ0iSRIqu4hp4C&#10;ojbk0o64tK+15Z9vmnMHnKgKi4opY+x447IIrwQ5B13q8+35rx4o/byz0OvSTblyPtpbfMmVf7ku&#10;60xlBnx67BoPp54wq0bq0qZ2LvVueSZsTKEeTU2CJACg2pREwcCef28QEeIZ55NZDbIAhQVV2JHp&#10;q3/W3/D0DI+nl6MEkAH4RMZoeQFr/F8DIi5xPvchnQqgClvigpUPBxuewZVA8BwpI6Roc8IyZMiQ&#10;8Z240dt9r0P2dn+/P9nbPQ/wBr3t3m5SAtTjjYmi9uHE//rVL3/GPMF/R58PPPCHP39kUsGLHGOS&#10;HoDvbKZM4MtbPVEXX/f0r373D8DML/NXpjL9TII99Y3s/3nsl/Db1/79/R//69FPMSYj+DXe7p/+&#10;ecFlXjW4Y+m2p/7pl//4yz/952+f/OPvnvnj7x7+/c/mUv37J57osQIzVBanxl0V05jw78/8z2+f&#10;/p/fPv77n/1iTszf/9vvnvmf3z2NwF9TYx85UqEEfVHS+W4QjgwZ9zlo7mD+Q2aPidr+uoXndvx1&#10;2pLCej0aYFGVfTbw7YBUUbNTSkUmnzYkqM7UPfvhzofO1D7rc0SXwc4B5H4z9L8fbmReeiJqJ2ri&#10;e7Y+2f3y415jUpjLYs/Z4IBcRdmbl/wuAMeo6JoAZlF7xdxXHdvWW9s325pe47e4nTmMt7mp7kmQ&#10;IYqsgmwlhiHgcyiG6pIu7Y47g5d5Lz7+8sKTWxcP1if57Uq2ox3nfchEv7Uy4oJumryAtOjqxnz9&#10;Qu4Fy4bXGyuOml6acBSwZdfsLXBd2tsEIAsMsOkealHUj5war1PzaltR4YGy2s5SikZr+fG2tpsF&#10;YxvDuIgE5YOr9Z2aQFP2sY7iPQfLe1rzUFyYL5tlkCFDhgwZX4/ZQVL2dsuQIeNHDjapQgeJA/Sg&#10;u6LCySvDhsXBmgUhS4Lka4y639j4ORv4NjBlWLKtmJ2FgZA50Vvx6HTFw0FrCp7YRyaqpDNDQCCW&#10;SGOfT/B2AYtM/BN7vS15oEuPubLD1kxPZcx5q+JQe/G+1sIe2pYNcSKiymtPc5sTgg4FiQJsZ7XH&#10;qTnYVni8OXfKidvQpQJSEbBEQN+l8bp0BzqKX20r8FJ2mCOYeIJ63KXd35a/o7O4w6XpdWS6LemD&#10;dYnDDalee1afYZnbkeXldYN8yefc8287tl7mygNidlDQnbOVX7Cv8gl4C7hE7esQdcfOrr5FeyHo&#10;1PXYSy9ZV/uEHCgRRGOsep05F/mVH/EvvM1tnhDyWV2EnNpxrqjbWj7mKHZblOPVMT5TcojDGgGE&#10;HFme+gR3bXzQQedXS5lK5g+6OdGIg5h4F/K0kH1UWPuusLFPLIFSSPHRV42psNJZQchwQyMOI2Au&#10;zOoJ8UpvQ/J0bULAlB6xK/BK7+g8AyXUhDllwJrpq09yV8R6ahLJkNS5xZwvxDVvCpv6hSLIAmsZ&#10;4zOjDLPDAAtTRmFe6TOlTdXGASkwQqEgfiHnkmXtBdMGMB5BDqds695zvPgFt35IKIKKoFIANXVQ&#10;1F+2lp+3rA+K2awIeOsicqiL1oKUF/z0NcDyom/bzeefs62Z4gpoKzbjjYpJyQO8YtgcPwLND4++&#10;1wxaM183ZK7pLKlsLzzh1EMcyHTSpf20Sf+aoL9kzvBYMiLc7InxSIqtWYng/QLay036N9ryzjbn&#10;BtEUxY6PfVBQui0Jk8blYQFP7fY7tWfbcg8fKP1sT5HbpZ1o0n3RWdTTmgsEIfKUXX2hVnGmOqu7&#10;PmuyIW2sMr6/OqW/IWPKqgryUqnZmQ1ACsSLDYPqlP0klf2HgZFCMHEhcAd82Jbmr3nCV/c0nhKP&#10;zVKqfZAGCgTC2DhxdcU3g5ziEMBaYzzjcoqgJT5Q81jIuAyEeU22UdxARIYMGTK+A7K3++7/yd7u&#10;m8TfprebV1568emXFj/UmP1I+ZJ//cMvo67uBx548D///LEJVzJKBgCewioB3vFT9XGNi3/zbz/B&#10;mP8ev9jPY4TrHN6NCYa4f/3N3xMt/PvZow/9PvnRf09+FD8L4xadQw0D7SgiDsxc7+3+04L3Xl6y&#10;c9FvH/rLf67SLfmoRuUWdVdF5aWtT659+je/+qm0RfvBBx/UrZw9NwY+iT1gWNT0r/nTY7+7lv2G&#10;57VX0Vgi/UPEY9hJoZSeAA+zYpEh48cBavlSj7juhAOwrMDM669beHH3Y1OWpBCnkAzCm9PdiSCO&#10;EtfsOuxuUkeD7hnkFefrF368+6+na57247lPdAcBGbrIA/XKeTRvI+YWhIXxK35qg/aM/u3P9Gxe&#10;MFq5LGCjW5/nxMfA9aTuEtgIjPdNaINOfY9Yetix7UWry2GvP8eVw69zzDDC3LT3FnTQzCDAREqF&#10;YsCvAU45WJ94sWL52R1LT25ZfOLlRRd2xow0JHvtWWx/CYt2PcFvgxQfpafD15Oo9Qk5X1g2HWmo&#10;OG9dG6SbvVi9A+alvV3AXsDeoYx/alHTLt3BtoLCg+UdHYUhyppV3y2xESXI+gt+hbJE7+pec7yj&#10;UPo1OlU0N60MGTJkyJgLNloCZG+3DBkyfuQgNzMDaK3oEiNvkOaKoAgZlwfrngqbYq/QsmCMzJJE&#10;MUtkHpiyjYouqa/4kMJkjdJcEJflrX1yeuefg6a4sANv+cUDoqMqLtNpv4X+DwQSx1yIJUEdcGov&#10;tBWeaS0YE3QjRuVITeoFS0bLvpK9+1b0N+FZ5RAT2PPaUieMsT5bGtuNfUXUu52afe2Fr7QVTNAd&#10;yVC06+0XtEpGXNktnUVHW/ImnTp0hZKWDgTHnNr9rXmVbfk8l/VxQ4LbkYWeWlETFFRnDKkfm0pf&#10;t289x68DSzAqCvU0n3PBvrrfsdLD50tG9Ndh1h6fZQYYQ6tBzO6xlXbZVnm4PLAxw6JmUsj/kHup&#10;3V5zil8bxqPsZ9lGE8bD53ZbVvdYS8dMmrHK2Mm6hJBDWh0e4VWexmQ3PLER22yjNhj4LprlQyJY&#10;FgAQDIm6s0LZEfHlL4U1biEXsiYJYBYkMap0VhxKgqkQ8ITiOLV+U5qnOt5bHe9vSAnR8eboQ+VU&#10;AXP6dE38VEWMtzE54kD7C6iNiflfCGvf4Z8fEYpmidCB7ZKnc0ZkIpUyCnFKT0PydF1iCHera8JQ&#10;rVxBn6Xsknldn6ms17J2mkcv7zSfd5R7/g1u23l+tVfMAfkH+GwQ5kXL2pCgjy7vZs5d5JnVAhRf&#10;KhGF5wMdtJopLu+Sdd2IoySMqyhQCCA9tvMbiPi4rEFj7JglOUzNY9yp3deWv2H/yt0dRR+a0oca&#10;Ur2OrDFR93Zb3pH2/BGXzm3JHKpLGmvElRNhbKgSA4CgU3OmORda7ImWnCDJivV6sLs90LZNMWH0&#10;EKuDTu3FtrwDh1a+ub9ktDlnvFn/ZWdRb2te2IVufrohThvhNSONGed3JZ7fnTLYmOW2qyasyiFD&#10;5phF4XGogtRBoohW9zcJ4RYhkYUwfrLZJywFtMmAKc5b8Yi37pkwbk+nfGeTYHWTdx+GGjLPvwWQ&#10;CiLTPnWizGWEDcsDtU+GzLG0bgCb33Xxb1PRZMiQ8aOC7O2++3/yvd03hb/Fe7uv4iuf7frC972n&#10;YsmmJ/7pp1IGDzzwn3/+0KTA1z+8sJlOgNFINeEyX9P84eF/YvF+8fxzGSG6vASVhmsxFSfLH0r8&#10;V+Y+f/CBB3+36fm0oMB0PtTVcJEjxicF4gZv99/9/g/qP/8uMWbBa9WoaGKmpI6gmlK7JO9/fyFt&#10;RH/wwX9+8pnhqJ0AQFYpMIDebmlzN2T/3PNYZCSFRJCOpPRIut01sciQ8eMA9BQVAbef0mhAh5ZT&#10;fyeFHuyWZRd2/XWkYUlQoKXrlJAFsCtFn8zDtZ+u9TJ8wow99iQkqAZNcZ9XPHq69ukpexoYbNAN&#10;WQTEneyPUhYsTHzSoIQcAoIO5VhNTM/LTw7seMZvSWMTDSza3M+7CVyMj8aVdkQsfJt7qcZur7TZ&#10;3+c20TlsOFsxezwaiXp+8nsLMPxSgNUyChONZAnwavBYs/pqks7tWnYGL/Ne/MXmZ87vWjZmSAtw&#10;iogAbfXbF19fh6hAWMPTeIS8s+b1R+orTlvXBVFiUm3e8a3P2OBZ68IiTzn1B9qKig6sathX4qbu&#10;RkKIBual/Waw+PS2lerd49If7ShuemXdF53FknijQkDMSStDhgwZMuZi9i0g39stQ4aMHzVQpWQ6&#10;uYbdQ0xAFZ08PeqINSlY9Wio4dkIOwdLiiCNorOBeWBaK065zEZgJgB5j5hFEBEV3oaFnsqH/XUL&#10;w/Z0loSSw6ektDNqdwKMjSt0MVBI0I45NGeE7JNi9hivx7t7TanHnNrOfSsP7ikeg/ikuoOR6LYk&#10;jjYs8TsycGsyXQM8LWoOtRe82low6dKTbUuiw/hMY8eEo83a19vzXmvJG3aBKUf+NkETcCguW9IP&#10;ccrKtrzaJs05Pgvy9Yu5PXzZJ7aNh4zrT5sgGl6qTY5tEAVITxMUs/vtK7qsq0f4orAw/8hlBibz&#10;CB43RU5o4ERAAB2/qB+0l/RYy0YcxV1C6Qfci0ccOy7iWmo9iyYJH1fuognm5XMvmdedN28YN2sn&#10;a+OmamPxAHNGX1D7zOnT9Ul+S3qYB/tUWoo94wI+tbTPhORAJhgYYufFsn389veFF0aFAigpZodL&#10;hIGOFu9oh4RMaFHQNdvMl4mtFBC2K3yGtOmaRF99iq8xxVeX5KmK99Ylhh3AEkoVUg0IRW/zmz7j&#10;13nEHJKG1GIpEA1TpUPkCK8KWjM9dYme+iRccuHE26+GbWVdllWD1hWXzWt7zeVBLBeVSIRf9Zf5&#10;0o+5F05w6we5FT228i5rGS6nJrLENpvfkERBz6V8iZnrAA8jon6Ky++xlY46isPMB++iI8owR6h3&#10;tZfL7DcuHzDGBHklJBlz6dvaitcdKDV2Fp9pzvHZFIP1Kd2NKe/y2sPNOUOMB6prtyVrsD5pvDHF&#10;b8djyYFySFB1N+W0dxQcbckP4WkE0N8Ze1qPLWXUEIN3ijk1YZe2uy3vyIGVrx8o7W/Jdbt0Zzry&#10;e1tzKTKDeoZTRwypoZpYb03sSGPGpTrF+ZqsfoNy3KwYtyiHTYphk8pjV4VwUQLOOOGkEwoH0t4G&#10;G5xIIa7w2LlozkQTdqQHGpd6qx71G5aF8e68aKasPbOSQo3TPM93ebtRJpCciEOrSwnXPhGqeTxs&#10;S6VR8VpaGjk1V11f3w1lyJAh49sh39t99/9kb/dN4W/R203vbHzls4uFIuZ4c8y//ouUAXq7P2Le&#10;boCohnc82DxMX5/Y+eyav/7yFxjpwQf+8f871AjRgGD0rhfS40EF91YuWvfoP/2MiEHM/1j0zAAH&#10;ijJoADpJA0YtBxWIr/F2P/iLtIQnjlmwgEiTFJco58p3s37/++j27n/8p39vrceyMK2FrAhcaTi4&#10;lnm7pWjrN5JtACqItMNbUpSBIHN0RYnLkPGjAbV8avxkmOEyZNaJqG+SSTxqjLmw6+HBxqVBB55k&#10;hdGos0QTXk9wDtB6wS4WjUZkISM02ygCGBijlqQvqxYcr3y8zwBmm+RQj5rWUrTbDFY0GvGwCPSQ&#10;ZnOQTzYshDnVVH1C/7ane7c+PdWQJB1Sx4pMw8U1ancLEafqGPec4Kh7ztrcbt95Xign8wxYQiuL&#10;lQIHUird3IT3LEjaACgFnfBB0yhXcTZEF+Y1E+bUobqki5XLT25bfGLLolPblnZXxU2YUoMc2vY3&#10;C3zLYC7wFuuzl31h3vRWw84L1jUePhcNV6lOSWIM85LfFkjrSFhhtf2u7Lb2ovL9ZcbOkikXTSQR&#10;oFExzE/+zcDqxqqnUji1Aaf2086illdWn+gsYaSoaPArgrUQGTJkyJDxtZgdJGVvtwwZMn7MYE4d&#10;DEsuQAbSKvEraphhc2yg8uFAwzNXeHT7zY6fEIgQ2NfrwbyVEId0VzAGgSbOLKEaDBEYHXgSssR7&#10;a5/w1z0dtibP4DpXKevZmHcCdMwyZhThNV6HesKqGjEqJ6zqvuacrtZcLzn7A7zqZHPuwb0l77fk&#10;jYgqMle1IUE5YYwBBDncj34VvZuaaZfu9daCd1sLp2lKCp4w5qm8bJmy1ufSvt6Wt7+9cNiF53v7&#10;bIqxxrShhpQRS/q7Ldlb9hULTvWnXP6njuePOl7q5stGbcpBQ+yYJSnA47QbykoiiGyP80XHrc8N&#10;O4rnFmoO2LQbZs0Ou6K0UAVo/odFXY+j7CPzlrdt277g1k2IhVD1VPsaupWcWZo0w0bOZq+0w7t8&#10;yq731Ce5axOCtkxWNVCQoD3La0j2mVIjHM7dYUIy7tDRjqxi7vAEnoecuoti6SvCljeEl7qFFSHW&#10;wLCisQlBEiwaZB1dGTxr89ITbKXwMMyrfQ0pE9uWjm9ZNLVjmQc3ZOMijAhtLu8Xil7hNn8urA+K&#10;emrVWAQGaWqRMkV+ICCo/aa0yer46fqkEPrL1WFBO2Jbed743JCt5JJ5bY9lFfDMjuwiIpgQBOIW&#10;8j6xv/ieeedHls1jQr4kZ6SJbDM+qWhYdogfQrNXSj4XQSF7zFHcZytz8+wAeWLSBbXAXNHqaUd6&#10;vyF2wBjr5zKB7IhL39pRtGF/mdhZ1NWEZwlEBI1X1H0maF9xqM+ZMqbNWSF0+bNOrfNYM4frE0cb&#10;09zmjBCnGnXp3morerstHw1SknaY+AxyGWONS310EXXYqettzXtz/4p39q/sa82bdum72/IGWrOD&#10;UHyMjB05Yk0NVcUEdy4KNyREOAWIMcCpR0yqy3WKC9WZg4Ysj109alGNmJSTZtW0XR2musMiU0V/&#10;rShuCVh3KGec40XKghJvRqhe4Kt6LGxNYg51AMS81hOx3qE50UoUbAnXEbwBOMpdoWUrYUdmsObx&#10;cPXjM7ZUeAjVRKRQbtjL5tcshHGNiAwZMmTcDGRv993/k73dN4W/RW830EQ1hYhgmEtyJfzbf0sZ&#10;4L3dHxvx9h3UCOHtLirhHU8vdcUHuf9n4T8++CDe8P3gA3946COj5IFAIvTKR9UBAo4k29J/+w/J&#10;3/zgA7/6P+/YyWihmEQK9ST8eoO3+yf/8se3ydUdZQ9VE9Bc2SrjqQ1//q9/lE4p/8Uvfr71JdQ7&#10;KQ7aGMSzbnDtn+eeZL7uedxQjioIyxfiMDDiP0ySMmT8rYN6JfUy3O19TVmH52OG2MsVCwbrlwRw&#10;FT9Yg7Op0ORDo25O96GE0UXN9FXqXGTb03P4ik+oG2om7alfVi34aMdDlxuWBHkFGdiar/BsN1y9&#10;DhQwLUaWAj8U1Ospa8YbPmTzMlIW0q9qvyVtcPfini1PDlcs9tsypOJQBHbzE6WVVu9exfkCKXwz&#10;AJMVrEHkAb+SoYUBMGVBntc4gU8Q2pgz7wi342Vr03O21vf5F3wgPfjpWi1IpcBPKl30+T0NVvvR&#10;tgHAr7O/whskKCinrBn9NQnnd8Wc3Lbs+JbFZ3egz9tty4gIkukoyQqnAFTsCdrzJAqQG9rtKFhN&#10;l3Xdmw27P2zYPGAvna0mJvwohdsgN2iu0vSTBLSKiTK8nrCb9DdlG/cUr91f2tRZMuHUS6wiAzS/&#10;MCuNGxB2KnHW5nomkX40PmR3sqOo49CqUx2FEEeSLUaGCAiIMJtQhgwZMmTMw+wgKXu7ZciQIYOA&#10;miRDWFChxceewE+guFoSAw3PBBuejdhTUDsl1y9EAE2YQSJCSmkE3cDSE6aj0k8UYCorDcKkuMKn&#10;OuJI99U/7al+PGSKjfDSVdARsg2JiOS+InNVInsjwAQglyeGWXxgBv1VbDpLioZGARhxaC+IGr9D&#10;M2VRjlkUk1ZlgMPznENObU9L7oW2fK8L3YFBp66rOef19oK3m/XD9qwrPK7TDfNZ0+aESXNckM+k&#10;Y42xRFNO3Xsthe+05A8h50wPp2ICw2RIQr5ep/ad1rwDzXl9pszRhjS3JSOAK7/V0y7NK23FW9pX&#10;v9i0tsO+zi3kMhH5HVmDxrghU3yAB7uAzbZJnzNO3aCj5Lxt3TCXH0ILEW0E3KaCBhGIC60hskqo&#10;mlDsIAEoEUTTjYuFn3MbP7G9eNK8cdi+MohxaEMwsYrFwRJRWjKsQKpBIXvYsaLfumrIWugxZLgb&#10;E72mVDRscVu2NmjPnK5P9BhSQhxuI4bavyKocbcJbbbG3EkayIlTNywWfSC8cFjYdlEonUFrGjmH&#10;woZJklI0bEWsLUE7RPMK4VD6G1M9dUle3Iqd6Dem+Q2pvvpkb21SwJQe4rUXhZLXuRe/4NcHndlU&#10;0VjXOLdARhkSB5rEEjyHugbDf7I61mdMC3NguGkCfPaQraTbsvqSeT18DtlW0KZtFAU6vIlJSBgS&#10;tWOO4kvW9Rfsq993vPQWt6WHg4IgcWgwmGO0yFR2Vvvo8L5Kh5Pjc0JE1I05ii7byif5PEwoMaaC&#10;xglfQSYeR3pP47JBY2yAw1X4gy5da0fh8/tLTXtKBl3ZIeRH7XbqoEW915rbL6gnTRnjhvQJEItN&#10;gUfoYXlxK7PPqhgzpF00Z77uyvmsJWeKGjbrsxDNa0udNMf47OlALezU9bXmv36g7O19K0abs6FZ&#10;drfl9bXmBaHg1INmeHWwIT5UvTxYExPCBiDNIKGInGqfQzNiVF2sybxYlzVgzJqyqKes6PMetyi9&#10;DnUE92GzFgV9geQjAZPDV3hODYDVPj7EvsbOn8doOHMCgAiQHHs67qaAdqsKGGPcFX8N1D0bsaVJ&#10;fEZjSmFWEdcC8Mmmv5AyDA5sfABgaycmiQd12JoQaHg21LDwij0dGw9SICLU0VgDg6/EEgOEpSFI&#10;hgwZMr4Tsrf77v/J3u6bwt+ot/v6J2n7U//wEFIn//Q1bze+4ENilvSytye7Ev7jD7PR/uOhjwxK&#10;VAVwYyi99UllBCXgqjPz1Yz//itt7ibX+D9ba6NqEGQn7bEmleVGb/efH++6oXSklIPOobv60mP/&#10;8yu6M/yBB376s5+Xrs5g2gYo0xCH9CTtAO7tvubtXk8nmcuQIePbIRmBrG+SvRERlJPG+AuVjww1&#10;LkETC1fOSuYH+n0p8pzktzYoRZyqKXvKl5VPfLTzL72G5SGwlJzar0Q9Wbk4jOAmZrJDmBVxNxFw&#10;ZI3WLO9+ecHAzmf9lnQ04/EUOLSpaMBhwPKys8RvHiGkgMMUFBYPjcdRC8LotWU0KQtEj1gmOGrX&#10;Wzt5e91n/HMoeRcJnNbj36+AAoZwfZUmwKmmzBk91Yknti0+sXXJl1sXndu9rK8m0W1GnzcKDVes&#10;g7iie75JpCQf5iTWdFtL36iteb2hcsxeOEv/TiBqfkd5wHklnN2bwakKjdupb2kvyjtY5uwonHLl&#10;QJx5yb8FIQE6Ha3okrokay04lQC/QkYX2vL3Hyo/05YfptlGGTJkyJBxS8ChmyB7u2XIkCFjHiKi&#10;im7wRXOMbBZy8HBZAcPCYPXDIUsiTgSRRgpjKXnOQEEljVTSXTEwS+07AVmEuDQ8iLjmiaApTvK8&#10;kq8LbUOMgHo+GUrfaIKRX1bSikltlpiR3FqEaGRdUFS5aT/3uEXp51SowFMpAAGX5lxH4en2fB/N&#10;dEHpLrXqD+wp+YBXTtUnRGwK4CEiqDy25ElTbIjHdeFgrEHCMVF3sK1gX1v+cJNeyogYgF/Jw4dO&#10;tUFr5gGL8qBd04d7XgGqoJjdxZe/z216pWn1pr2raptzLtiSwzyZjYLaT3c2D5sSaIc3sCfJHBB2&#10;aie4wvP2sl57cQgiowdOE3HR7luUG0YDqwSd38RGGG/IyjvOP/cpv+ksv2ZcyJtwFPVaV/fYiv20&#10;mRg4JNkiKTQ/SebM04zMgGnDFVywlPVZyqdtWZ7GJL8R93NfwVsL1QFbxnQjOqEjdgUIk+YWmOSj&#10;dTFHIB4x56S4+hC3+ZK4Cs0cZFLLbozGmCRP5B83ypO3G+RgTvPUJnnrU/ymtLA9K4RnbhM1ThM0&#10;Z7ob0j4zlb5vLLlgKQgLKPzZTCE5yBn5pyfAEjZdQe0xJrtrE6AI0NgiTh0UbcBaNmBb2WNZ3WVe&#10;73YU0lnrmAR4C6E8cfYyLOrGuKLL1jVjdhCaZlTI/5x77hPHC8e45/x0FPwVuhOaskbpUanVdAQ6&#10;dhA83R2nQ/Eic6DTY185yeUhe1hYAPyE0giJKp+g6G5cMmiKCfIKkMaIU7+nvWDzvhXmzqLzLTlQ&#10;9QCfU32kPf9wW+4InaQNycGIHjekDtYmjRlSQ3SaN5FVn3fqmpzZhzlNnyHFa83C+79xI7vabU2e&#10;MMT47MkQDbrPWHPukQNlRw6sHGzJ8bl0F9pyL7TleV0gT2oJnCpcHeOvXByxpOKSFOikWAX0E+1Y&#10;wOx4rcemGjSrzlSld9coRsyKaYd60gq9TDFpUQbQ4Y1LWLCBsTpCCWM7n4FWRAfgs4IwtiHMJgcw&#10;JrQNbNhMvDR/4tRBNwwYl3mqHvM2LLqCF3XPdvDvANCXdjJQ66UdWVAWHdQFDgV4xKkmbEkI19NF&#10;3UJ0zkGGDBkybitkb/fd/5O93TeF+93bDUoGLqdFFcQUb43513/FGPT3hz9/ZGDnF+mYFoWrMlFR&#10;g7DiLc1/P/ZLjEUUf125SzIwmKoH1CSV5ea83bQbkvwHLz/2P7+S7uT+h5/9VFuSAXoJ6DQR0ClJ&#10;fYRo/bK3W4aM7wPsPgToSmhawBOwH8aNsZcqHhuqXxzk0NCC51Hzg31KvXVu+GbA4nvsaZcaFn1W&#10;8eipmqe8fCZYkszygc6OVgeYNEjzbvt3gYcQp5xuTOrb9kzf1qcn6mLDeH85MMPKDiCLFCPfGm9o&#10;m0kyRLMQPnFuCG0tRg1+0gRE/fuOl+qsVp5r/JzfOCIW4k9RUzlaNfcn6NVAEkYRaf0O5agxtbs6&#10;7syOZae2LTm5dTEEeqri/RzNbqA8VfASwaZLTYWALeeMeePrDbs+aNw67FgRFd0dBGOGssZ5EKpZ&#10;nICYduoOtRVu2lfa0l4wxG7zuhVmsCcCBDDmIQxFgzLixASEoYNcaM/bc7DsVHs+rrWXvd0yZMiQ&#10;cetgozdA9nbLkCFDxjyQscPMFlA+JdcpfIZ5Zdi4NFD1cMiwFM8xIjWVXLAs1bWhFfRhFrgZIBFR&#10;BcSDpnhv7VMBUyyE8dojyebCrMlxi4FvUn3n5j4XqEhTcYAlFvbYtENGxZRF7XOo8eRnoOnS4onf&#10;CPUVl8rbpDvdUXiiszBIDu+AU3OqrfDgnqKPuazRuviQMQVPdBc0bnPCpDEOZ8yQMpLqc+lB/3+t&#10;vXDCqQfbGbMjvy8Q8eKx0qkDdcmDVsWHzXmvtBVA5HE+/1P7pnccWy/xq93OnLfa8nftLTK71Eft&#10;6ejQJQn7+axhc/yYJSkoKtEjCEyykuKaAN0kn3/OuqrPsSIIOcJzYjgKZj4Ab7qQoB3gi484tr3p&#10;2NorrPSL2fRc6+Nze2xlly3r8Ojv6CQAmVdQrcz0oFpAGxbz9Qg5XeY1PZbVAU493ZA4VZcQYtd4&#10;i5oQr/Q2Jrlr4oO2LHYoFyaEz7kskeULCDl1XcLKd/lNn/Lrwf6lLNDRyOJgWEAEbZm+xpSp6nhf&#10;fVLAkhnmUJjACRFB/q+I+kkx/xPH6lO20kGDYromYbomcYYno0wSEZCVdmZjcQRVBCquJm66ETjH&#10;jT0Rp26SK+wyrx22rxiwreqyrpt2FCAPszyTFQ8U/IJ+wLayz1o2xRVEBNwoD2wHnLpRIe80V/4p&#10;/wJY7kCc0iKipp+KHXeP3QR4FrQhXj/oWNHrKHPzObSCgeqIgEnACuYUfcbYUVtSQMDTxUdcuraO&#10;wm37SlzthReasgPo9EWCH7fkHGnNG5sjXpBJkFO5zRmjDSkjDSk+G648GG/SCB3Fr7Tmj3Dq0caU&#10;vipotHjPuseSPNqwxGdPIxFpfS7dO/tWHD5Q1t+S43Nqe1tzz7TnTzXhgfBXOWXYlBqsWhaCxm/P&#10;mONU1rEuiYWNMg8BkIDbrhw2KC/WZPbUZw2blB6H2m1TjpkU42aV1yFdCkBzI8Q5SJIWAWCFSpQB&#10;FAcbAwag7qjSpdEGcgzzWb7GJb66Z4LmBBgumBd8TvJvA9YRgo4fYAQxd9bUoeFlBRsXBSofmbEm&#10;w9d5aWXIkCHjdkH2dt/9v3vL230P4z73djP1AmGOt8X+/vcsDnz+10MfGbNIG5iNRqowqkpZb2n+&#10;e8E1b/dvqnZH1U3KPYL6GakUoJndjLebGMCLf6qfSvjNTxgH//Czn+pXgGYGv6JWh3Ewplb2dsuQ&#10;8f3AOhrYFVejd2zD1zCvARv+UsWjQ42Lg3TSGsXBddZgD1MS9omRZ0l9JygJmtABXjFmS/p411+O&#10;Vj42aU+9ijYSjSc4toCJiHnNS3ungSMJQFAHrBnDFUu6Nz8xuONZ3FLMxrroSnkAyeG6tN8Bdn4X&#10;kxsMdGDm4fDFxI4EPxVeaLBZX7S1uBxVA+IKlC1Zvyw5Jvlhg/89DiZVEg4TL27x9zuyxgwpF3ct&#10;O7lt8cmtS05sWXJmJ+7z9tmUM2yVPcoERKoCcU1wJceMLx2pq+myr5ni8vHtwOatbqVx3ipmWBNl&#10;XYDaQ0RUjbi0pr1Fm/eufLelYNqFs13sp1sEersxIe5sgFJgYwi49Cc6izsPlX+0Z4VHmuyQjXAZ&#10;MmTIuGWwFw1grrf7yBbF9YbevY8NsrdbhgwZdw7RoRLVaUkd5ZVhU6y/4iE84JdcuRHUcnVXXDrQ&#10;ikk5J0/nrajfRIToC6qwNcVfv9DfsCjMZZCejzwgQNnGAEabm/Z6RM88ZzHRkgIzgRlfqEh7OfW4&#10;STVmUnnsKjoA/BogDp0Ejkngq8+l/3jPipMdBQFyy3ld2lOdBa/sL/nApR6piQk3JF3hVGFeMWWK&#10;nzDF0e5hRkE96tK/15r7cUuel2iC6EKCZrQxrasybsKQ7rMrIrx6CuMUci2rXxVeOOHYMMQXB0U9&#10;iNHj1J1qya3oKKps1n/sSIvwSrIF1H4+a8gcN2JJCAkK8uphSfGObbARnLopvuC8bU2PY2UIKgK3&#10;yTL5gPmAZQeDIuzUn3as2Wff/Y5j2yhfjLNnwBvWFwb8gr7HsuaseX2QrBV4QpN10RohudFD9kTr&#10;5fXdljU9lnKvRemuTZiqjQ868OZs+CnMKQPm9MmqOJ8pjUmVASm4mNubaFINQi4TYs4JYfVb4suD&#10;YsnVqLnE4kQ4tacucWr3cl99YsCaCZSRCAmZIqDxFRL1F52r3hNePCeU+53ZYfSOK/zGTHdVgr8x&#10;FcIoCswOhYBAR6Z6Cniuiwtxiiu0D36Sy79kWjtgKeuzruq2lqMnG9mghsdaGliUWIm5ffbyHusa&#10;D58bkY6rRJrElSok6i4I5Ucc29/jXhoTiqLPAWgnMmFCeeEzKGgH7Cu67Kt8Yg7KE2uTVShKCWot&#10;xKu6GhcPmxPY0e6jTfrWjsJ1B0qbOgv7mvRBihZwaT5uyX27JXeK5gcoIUqPCKIHN8Sppi0Zw/Up&#10;vYb01va8VzsKoMlBuZgvfKQ+dbg+fqhukRtyERSQi8+pfX9f8WsHVg4147nlI036i+15U0105rk5&#10;LbhzcbBiSQSvZkeWWDWBTLDXY4+jTFEgUEaJGQiHePW0TTlgyDpbmXG5LmvcnOV1KCfMiv76zAmL&#10;IsRTc6LiQBvDMIqLfUU5oOTZryBD/AltXlphgLIN29MDMEo0Lg470q7wNArhc6qvmwDLBVIx6WER&#10;MGsIwxCkCNU/Faj8a9gcj0vPKebctDJkyJBxu3Cjt/teh+zt/n5/srd7HuDN+v96bzfZBgBzgj3m&#10;979nl3bD5z/8V6chC+0BUCwIqCuwmGLW25r/XvCPSIz+/rPDAloCKdOkqUSX492stxtX9QJZyKv+&#10;2azf/gQ4gD/0dpekMd5AR7kaVVMG1v6v7O2WIeP7gXoTswbZV7LuwCY0J3ZXP9lX82zAzk50gJ/Q&#10;200BNBpnDZKbBI5CNGLgyCBqJuwp7+3480cVD7EejWYSmBYI6Nq3Rvl2Aow0TjlWtbzr+cd6tz4V&#10;BjMeRiGwo0gCABrTrk/y7WAJ0XOJgxUU8Kr0EG22j7nnX7S2vGBt/ZB73i3mkhBQDhBgAyxiltR9&#10;CWpvrKQ4s0MzNayB+e1Z48bUy7tjTm9bdmrb0hNbFp/etni4IRFP+WN2KbQivvhjw/ZDNXVd9rIg&#10;XniG75qoGKUquxOQ6BPzyL9T6xb1dXtLig6uOtBRGKBawxqnn+al/S7QiXBMJviaQ/P+QntB2+HV&#10;7+4pmXTpaUIBNwTckFCGDBkyZHwHZsdk2dstQ4YMGd8MZqpIGjVBPSMow7aUYO0TYdPyqKcK1FFS&#10;eiky08BvIPWNYKoyBjCsifDKoDHWW/NEiM5Yxv2jLF/GybeqvsTDLFCFprSaoKAeMylGDAq3TRXk&#10;NWHagwvx0RxjCVFXp/g0HwXWrtul/7Kj4ERnURhsCpfW69Kd6cg/eLD0I6dqvHpJcNuzkbrEMKec&#10;MCwfa1yKlxARb6CZTzq177Tlvd5aMO7UeR3KwbrkwTrcaAuWC3rsBM2YWPwat9nQtMXVWtrtymHz&#10;Y2RH4KlOF5uzd+8p3tWa/ZEjNUSnKANvEBizJQ1bEtBNy/ysKDS0TMHqmeTzzltX99tXhuhMcqTm&#10;YotloSyaY/z6j/kXe/kSr5hNxSSIuMWWSTUo6HtspefMa31CDmRHBq9khkAYajM6mwfxyWXLZ4/Y&#10;Sy6a1k5ac3zGlOn65ICdObwBqqA9a6ximceYxjJi4qVF7VhAiQ79BML3iZqLYukhbtslvMYb8lWF&#10;HFm+xmR3Rex0VVzAkhXmojc3s+IQEbCgwdw7Jqx9k980IKwI41Z1dtUazl0EbJneeqAQN12ZELLg&#10;9AX9pA5xqsnq2Om6RKwFEvWYvfCSec2gtbTLjA5vv5ATlrLA+Cgi4jMoZvfaVl22rfaBkY7UUDLI&#10;jNRU1F8RP4NC8Vv2za86dgwIJRGc5cBodH+5CoqPbAiaPvvKs9a1Xj6HUcZeQy0fTVdRG+SVXQ2L&#10;+43Lw7zqiqCG9tPaXrx+f1njnpKLzdhOIKbHqdvXlv9Wa840JqGD2ZEIABd/Y6YQjeQwKaj45vw2&#10;m7rblBYUVKwSoexea/pg7eLu3YuH6xIhR5Dn2/tWdB4uHW3ODjo1PW24q3u6SY/7rY2pgZ2LghXL&#10;IjYSI1EmtqHupEpECaAQkAeppma/irjUY9Km6q7NOl+V2V+v8NpVPrt6wqocMmS5bcoIXswPSXAM&#10;AfaYEIim5qpLEi/keAWnkYGg1P1h8PHVPh1sXBbBewTYVAk1Whb/5kA1gve1sxYlsQ0jT+1TwZoF&#10;IUfarIkNOc6mkiFDhozbCNnbfff/ZG/3TeJ+9naT5kFvfQgLivdy/vj0NR/2r3dtwTuKSLdAgLKI&#10;SVBXyHpbG/V2A8n/fOi4g3QIVL/gEwExkezNebtRw4YsIFC/MOu3P2Gu7H/42c90Jeksa4hzNbqU&#10;WPZ2y5DxQwBWBJhGrGexzgWAJx5banf1k91VT/jsGfQQfsJfWXwW7eaBQwoaY9CvJct53JL0wc4/&#10;fbrzr1M2MIxZ1oj/N95uWugNARx2BI3PlNa16bGelxeM1cQw4bBoyPncVN8FLC8ZVGBcgSnILCgw&#10;nwbFAtFR+7ylpc2OW7pDov4KnqmF9jCOsWiUohWH+GGD/70OfH3MSolAZSfjVhMW1CFePdKYcmb7&#10;slNbl57csuT4y4vO7Fw+YUkHWU04Cj81bn21tuaMaW1AYI2KXk/UlpDgvLxuH6iakD5rDyGntrOj&#10;WHWovHJPiRfqC2ej2HQAvsVmU303JP6ZQPASEJBDd2vunkPl7+xbOUHHypHEII5sgcuQIUPGLWN2&#10;TJa93TJkyJBxI5hmSzNCBNRIUcGGMK7IBC3dkRGofyrY8CzzObFBddbfNjvG3hwYTdLh6QkQCRjj&#10;pqsfDVoT6CvlTpwwI/RGUFpJK2Z0WHw/r5mwqAYNyikb7iglUpKHbEbUodOLRabn5NqXvoIVFnBq&#10;z7YV9rbkUxKt16k71lm8Z//K03ymryYmsPmpYHVsiFMO1jw12rAIjWKUAzq8B13a1vaCwzbVxarE&#10;CVM6WDFIH69b1l3k1h6yVx91vDAo5r/Tlref7jxi/JC0tSGX9lJT7u7OkqoW3SccpMWtq/BTWFQP&#10;mmKHjHFh9FwyPrGAFND7+Nwu+6rL9jK/mEO7qPGS6W6x7FXHti/4jX6nPhzlDaWEZccyYo5klYcE&#10;7ThXcNa0cYwrRp+lxA8zWjEaCwBZyQYRdCP24oumdRP2Qp8lc6o2MWDJYEWIiKqQPXNs1zKfMQ0j&#10;R2ULuLYWmT4Z2aBT1yeseJ1/+ahj3WRj+sSOZZ7axJA1K0IFp9IRt7QYGuoLCIIYv3CuP8Jv6eOL&#10;w8gPCpAZj5gLnoKuCjuUQVP6dFW8pzY5ZM8KWNImK5d7Tcl4T6JLHXZq+ixlF4zrxu1Fl43r+8zl&#10;ISEHuAXmKUeQiRqPQBe1PiG3x7q2Dw9vz0ZfLFnobBKDnW2AjGHuqohTNy3knHSsfZXbfo5fjYfD&#10;I89SEuCq17ayx17qo338WHxy32KmOOGJkypd9YsHzfEhcsYPufSGzuLV+0rrOovONOmCFD/gVO/r&#10;yD/SUeghUxFTMR6uAWkCfbeoaekoONJW4OFVE+a0wbpUn00BbAc4xYQxzm1JDjoUY4b03qrED5tz&#10;2w+WXmzNAzP2Qlvux3tXjDTlhHl1sC4hWLEsZEkDYVKRo/WI8pEaA7S0Od0Ns2ZxsIWwJABsXZpp&#10;u7q7NutcZXpvfbrXoQriKQvKwYbMKasiJDUGViIiy4hQT6ev0tIB+NVvSZiuWRC2JkI90q/ACeVL&#10;gCc3BxI+5oJk4Qnm4shAV3fdszOOdBBsOHreIWNDhgwZMm47ZG/33f+T7+2+Kdzf93YDQB+i5a6g&#10;OqhGX35S939+inHo78mseL+glHRlUOAAEB81huTWuP/4I4v04ANPZMSDgUGKoxoPVppj/9y0txs0&#10;e9SMZ+oWKn/786i3+6fk7cYcSSsCgqjfDMgnmcuQceuIWhRM3ZdWgrMns79OmuIv7npkoG5hkJN2&#10;eM9NeIuA3opWHNoz1IXBege77suaxz/a+dCYNQn7O0Qj45AZrncVeB0a5stGKmDjCq8e3rHw8qZH&#10;erc+PcOrIA4bfG6p7Cw+QfJhh0Ttl/xzz5vbtlrFo/zz+BNKRgdGO+aLYybygIJiuPuiuLtAgZN8&#10;mKDgCRYZA0wy+DzoUPZVJZzatvTUtmWnti/9YsuSo7v0b9RUvFFfMeJYAZVFNj9Qw2aMCaOk7hRw&#10;/oJ4Rv41Kw+u1h4q37O3JIQNG4xwyFpHzCP/89N+M7CR4GwLWO/wRsZ3XH9zTseh8jfQ1Z0Nb8/o&#10;NhfMdF5aGTJkyJDxnZgdk+V7u2XIkCHjRpBmy8Lk2Is+wfkfUj5xM4OQFWx4NlD5MF1wS3opgUWm&#10;tDcHVPiZ9ivNF8FDtBDtGZ7qx/yNS1EZRh+nRPxrgbxJFxghQEMG63LCquhpyBwxKwLM3zybHAni&#10;13nebsgdOJGooRWmDbi059vyB1tyiT3tdFP2J3tL9u8vOi0qfY2Jwe3PBrcvDNrSB+qenTTFAs8A&#10;yDrAKU8b05o47UlXdgDtOKQ2xhUctO1+xb7LLebhfnFRG3DqvmzJe6MldwwZQB7o4mcd/HrJlVO/&#10;p8TSrP/QmuxxZDAOA0JmV+PifmNMmPz6aF+QYxtZxf3fum77qnO2NW4hxy1mH7btbrdV9fLF6Cx0&#10;MSEDb0zCEMBqZSu5GSKC1s3lnTWvH3asYDQZMBWVCyWGX5kAdRB/2pFz0bJ6wFYasKncNXFThiS0&#10;3VBumhCXNV2dMFkTP0NncaFYMFNIiwGUP37FJxhZUI01Zr1bU3Swdk2/QSs5+FlFiJqrKBNpyhHq&#10;C4R2TFh9mN88IJbgcyYKaj+YNZrYSBksKXR725W++pSxrUsGNz/raUiZ4SCy6opLO2ApO2tcP2Qr&#10;PmHc2G0pD/J6VlgGKiB8qj18zmnDcyP2UrIxpSyorVJxWCmkT6Csi4g6iDnF5X3oePEj7qUpIQ95&#10;o/XQF22re21lQCFMpYZUaOyTVCNOdZhX9DQucduTgecrLp3PpeM6i1ccXFW7b+XZJjrznIT2cWvO&#10;m615HrRzcSc0PGRLoiFAQGlAZPjpUHv+a215fheu3Q/zap9N0VOZ0F0R+/9n7y/c5DiS9HHc9u56&#10;6Rbubvf4c3u3bLZ4pGFuhmEQy5ItybLFGobm7qrq7mGNyDKtmVGymIaZmru6R/Lv3/hFRFaPRrIt&#10;S7ak89db87xPT3V1QmRkVla8GQmjTckBeFoF1tLUxzoLuo5UvsFpQ07lSGvBmwcrBjsKZzl1vCFN&#10;rE+Jc4pZQQM6RwEY5yXlXK1QyB29wux6ztsNUeCaKUrPmk0Mc1RP2xQX6nJP7ssebsKtDgKccqg5&#10;f6AhP+BUs+IgSDlM1VQiaCHM260VLcnh+sfjrnxqVNhy6Kz9ue0fbp4UUw8mSQtyqkXr8lDV78Xm&#10;JBzqoaSwgPhwsf7kuugyZMiQcRsgn9t99/9kb/dN4c55u/FVTW/055Mkxy3+3Yq3G1/ec+9myXRg&#10;968JdqOdzDEFAxkWBEty46J//Od777n3Xgr573/4xIlGAJkvuMnq5yizJm5aXr3g17/GEPf+6L/+&#10;+G6zCgwXTI3oAbMaKfGb38mccgdrpnGB+ura7vuNlfkoIZRLKikE1g5u+J8H/pFtdo5/6O2WMpUh&#10;Q8bXgHoJ6QFkT/3nHnZOEjxi2CEEXbmXah/pr3o8CpSb8WT2q/SJwa5J6iufPlyxjdSO4rKb5NjT&#10;As17e/fvLzYujrnZ6Vw40xkZFAtDUrHwdw5zO9pRZ8XKjvmO1yRd2vLAwPbHAqYMKiDKluh8rgGW&#10;nWIl7uDXK0iA2eCCLubWzfAlNoftCdtht9MUEIwUCwHMPEbbaoFyKBZERzpHHR12nt9jQHtDpUHB&#10;cbI2cnWc205tCUCvG0lL07a8S9Vpp3YufW9v4dHauleqnjzXoAy6lJd5/ec8JoXDYVKyjGNTPSaa&#10;N+IrG+eXg1UcXRDYfVbRyIRxrn3Z4VWaw+s/ai/F/dYwAPxKsTAvbEt08xqQYFLKCZEoTTd7+eI1&#10;vDpnvIa3DlQcOLK2lxaX0NMHrQKbH5SOJSVDhgwZMm4eUscre7tlyJAh44sgN/D8O2BwknVtAIOc&#10;3HWaKwgwU/Oi9Q/iMbeOLMneRjuWLZBFS5gZwwwJW/cLQKMXLXa4pug4nfSyB8ggzl4NNy8JNyyK&#10;cTishHSATk2+JjpEBN5K5jf6vZBqaXwO9WCzYqhREbDj5uGSDIxWeJQsGACKeQU3S9dcxoO6mMBX&#10;jfZZQT3La0New/HO4nHaShoIXcSjO9ZdfOjAyg9bdGEwxS050T0LotbcCctyny096lCNNmT01aTN&#10;2HL9bu1LHSWftheG3Ibj3JNeu/kNx66Qh7akxiKw/Zm1x1qKXu4snWpB+WMeFdJAQSsKqnOtRkt3&#10;uQsd3ulBaStpvN/fnDRgXh6hlceoEFIplAU+RbfhonPdp/atBxw1b7q2hwVavC5BewXdq1g1tDW0&#10;VHyppB4IiaN5EcHYY1/fa1srCrhgGhInFaHAkMjnHiKtEnBmgJ8rvGDZOGxfHXJpxmuWT9WtwFPM&#10;vchegfmGrdlTNclRez7xOKQwkAXyFxobjHvwaG086nv3Ul9NatCuOuZe95zw7IBQEZMWTAOwXuIe&#10;rH1g0FPu4jeFLW/yW2fcRZA7OYzV0N5Et5YRSSJHOKser6GMgi5szZmqXuGvTZ2pSvHvWxFxqvrt&#10;q86aNo9yZedMW8ed6NpHnVNdEO9GUeHrDG88YXp61LEyMTggtQ1Gz694DHATd/Ci7cQhLlQraQzZ&#10;K9T4e9zWA66q0/z6sFBw1rqxz76GicRqhKmdrrURQdnbvGzMkgYRY26F6DF0dpaUHVm170DFqVaa&#10;ZuHRhb269zsKX2sv9rGt7+jYdbhgwhNoqQB51j9pL3gDWh3tDU7BcNQi5FIO1Kdd3LfMZ8uN8eqw&#10;oPu0u+TQkcoT7SXjzdknajJf6Si55NFG61ZEdy4Q61Noir/0IED6QE5BvCtIUbFy6dmE+9AkIAx7&#10;voCfQl2gAkmT8BMrJgZAUbGwUF/aCbPyTHXeqarcURP6vKctyuGG3CmTIspBCuieh+hULrbGgHTr&#10;ygvVPRaqXxAX4AHBNCEXuoB8MX0saUKr84HCSOKxrxJwB0FshGrozaKW5Mje/401L4XnnVoOEwCb&#10;wZzwMmTIkHHbIXu77/6f7O2+Kdw5b7eIdgBa+UeXSY5b/PvZL2/e2x3zwJtbhXYAmj7IE+D1z8z6&#10;a0PeyNstoslCdgmRivFnHi3835/ffx+ERKhLcn0cswvBUAMTSj3LqT6t/H3KbzC1f/j5P+5+KtfP&#10;f7m0aGTcnLebmSN43bhI9ev7587tNlbSFNf5ATy6vg3//cA/Jbzd99735BZWfOlXGTJkfDNQB4II&#10;2fPOVz9wYd9DYS6fnQcGnQwdJQDcDP3T88MDHbqlpy/qUUQF5dn6Be/u+dO5uiV4vhTQWqQ01BEl&#10;aAzlwryJdw8RtxJKFDRl9W17pPfphyZql8c4ZUxQi3jclBQGZINP4E5RN9Iw+qonKoXdGvTJcVAR&#10;st+Cj4Sn1tkObnZ0dTgb5qLL+FLEcaiLDSLAVzazGyl3wKU807jyhbraV2qe/XCX8tgzSz7bvvTc&#10;viS/UxFjO5uR2ikKvMtwZAcTofcFrW9AijuXy9ci5laQDFp4G+IoG42nxDFZXB8Q9OjrD1Rojqx7&#10;taMEm/0Xon8V4h6NiAWkr7RLGzFqY4SaCo0VagMew8ddZUePrO7pLJkfV4YMGTJkfGNIHa/s7ZYh&#10;Q4aMb4cYlxtueCRa/2DckUWb+eF6U+hjRS8ORhGPQzMerVzh1szvWYldaiPm5GDNY6ItA71lAjoU&#10;mYWPYTCA5oqgi7oVYJaj95TTjpvzBxtzfFb1ZZoF+20ApnjEqxhvLTjVUTaDGyyhV1h0Gz7oKuo4&#10;subjVoMIwZyq8M5FwX1LxqqXXNi3ZLguI+JUgmCzgmHKXejsXF/dsu0tbpvPXcT0EEdiCGrRIH12&#10;a6Ie7YudRc91lkx6jFeQdSLpAIhu3ZkWo2l/aXOr7n1nVoDPR0cyOVwnLGkX6xeInCrsVtIW5RLH&#10;CbgLP+OefN664w3bMxN8MYVHTkT5suykukCQ4xYoKlEtnG3AnKMhwXDRtuYSnmNthPpCVzemr/nc&#10;DYWl48kpOlMO/OTjis5bN4zYVwZs6rHqZTP1acCRP3cDtc+DUoStuZNVy4OWHEbQQCTcelrQxFzq&#10;kCknUJU6s3dFHLezBq6NjK9HWPUyt+0kvzaIp2jjzUSOhnFP8evC1neETUEv43ooLUH7//Powp58&#10;CsYIIF7M8pqwJXO6dkXEmkcF10/bDSerVvbUVY5YDWdMGybtZZc9uKobGtUVPPIckkVnLZQ6yBd/&#10;Zn5qyLFylrzaX4ToURBLRQ0wGeCC2oYyUX2G08KGTmfD3+x7P3OsiSVWOV+h/fMZq8XBBF4xZFo+&#10;ZEmO0NBH2K1v6ypcdXhlw8Hyc62F+Ly4db4Ww4udhc93Fk1hubABYHQcdgAxIBbbEA7rOuDV/62z&#10;+EinYZoW/UNcFIYGagKOrElLkt+eN9KQNdSY80FbwaHDK493lYW82pkWw9vd5SdteaPbFgR2LIha&#10;suNQQUSfkTWjQvApxjp1Q53iyAxo4Kq26etNglg5yKMdac4/VZNzpjrX59CEOc20XTFhVs44VFFO&#10;E+dRgZe9oDEVbkpvzw5W/VE0JeNMAqodXKB/XcpfQe2h4LRf2lxTkRCl7dMu82rotaL1D4vNSy/z&#10;zI8uQ4YMGXcJsrf77v/J3u6bwp3zdpMFgxdHv/nabpzkyEyQK/a8ngZFEI8pwlf7tSG/2tuNthEZ&#10;MWTfoMNG0Jxb+4jydz//1X3o8b7nnl9v2ZDZZ1ODIQ6GXdil6Nn2eMVffvGj+3/077/5lz3r06dc&#10;zBSbn50ENDLugLf7mnO7771n42YoMiR4UxqTIUPGVwGeI0Zm4DPkyu2tefhS9QMRjm2qBgGkmdQU&#10;+Jv7obHP8WgigrKnedk7e/90tmFhhFPidl4C0myiatKUnblH/q4BBwtABkETBoq4d/GlrQ+O7l4U&#10;smbF8EAHVAuEkT7RhUk0jEYTiHqhThgFHeHLD/M162376532d4SnSHsybgRSL35C1UMzgOsrgi7C&#10;F/bZ17xWX/dR8zPnG7Tn9y4/s2fZyR1LP3520endSSNNmSEntRxIgV5PzTcA3AAA//RJREFUODcc&#10;2w8wZCm1y18xcvFVoP0GgXirZwUcEEGpaLNEwEiLob2rbOWRNd4u2k/vluqUtRMaxKGxA2lMCq+x&#10;FWmCXt2H+8v+drByymuAB+H66DJkyJAh4xuBXgQI2dstQ4YMGd8GaCELGtGaEql7KGZJnuXJpUqr&#10;Y+FXdOy51cyGvzUjGU1iHM7CuGCKO/OC1Q+Fm5fh7sqYMvommSmOhjT6zzQRXjNtUw025U+YFVH0&#10;XYEtzfjptwDxiJigHWkznNhfNNZWEMdZs7qQR/PawfLO51YOQNacOmTNG9m5rP+ZhUN7Hg9Y0uMC&#10;+o8nhbKPuC1t/L59nRuOtRXiScCoDebthtIxyx9t/mCL7vnOouc7y0a8enYcEvEOXdSrP95W2Li/&#10;vKFF/44ja9qVz0p0xaPtNy3vNyWFBRVu3A2BPbopoeRj7slj3KZpoeiic+2nti1TrhLiPlgXkCb5&#10;LHGAjogMAFfi4k3Jz41uUaTbbl2QK+izrR10rArzBTTNF+TBKd24ShgdjZJWUfOUYJg39tvWDdjW&#10;BRxGX0PadENaxKkQce2NLs6rg00Z0zUrQpYcaCdxXhNzqUKNmdO7l8/UpESsuSAbNgysR8wIpB10&#10;lx/ld7zKbxsTipn8AaHgHL/uVf7Zc8JqUdCTgx9bBQN5kVEk3LOd9AOfMV4VaM6Yrk+JuqDB6ETB&#10;MOMqumh5YsC8sq+x/GRtxVh1Vrg5G8Sj6FgvuP+2W4V7sLlKz5o3jdulHd1ZYa8DiDp3wWTAdJDQ&#10;Qe74NebR+PmCM/b1H9g3H3Hu6RVWB4HNeUGH6O0GPjsraEOcYtiyYtSSHMWtC7TTHl1nR8nqwxX2&#10;7tLJxKBK0KN/s734hfbCCRw+xbqmTDEjRiQZz4U7YY/uo7bCrq6S/lYQAKXCHctRFeqAPX2ieakI&#10;z45HG3Frz3gNR7rL3mkxTrvUIa/+466SU4Imum9pqC51oC593JQTtCujAs0zYGWUVk8hqL7mFC7J&#10;c0uY2xTd71L1NCrOV+ddqs2bsqrCTs2kVTHarJixqiIuNe5wwClES0qg5oGoLZXNNUfcSjcC7ZNo&#10;NROV3cGs8T6vEM1LxbqHRXs63GE/zUWUIUOGjDsN2dt99/++W97u7zDunLcb13bD+/joUsl1i3+3&#10;5u1mb3QIrJ3c+Ad19uIzduID14e8kbcbLxLXYJPhEL9bO7Zt0VP//Yuf3Pujf/vVj379D/+s0izw&#10;bkp6cdOSzoo/Fj/+yz/+16+1aX/t3p7rc9JeSV8hLYp3q95uPLf7a73df5C83VSaJzejHcZMMRky&#10;ZHxLMAIw69VEuPzB+scv1TwYdOXiIUxXOxachMtCYgcy79m8GUAUSAoQ4VUDpuUf7fvLmfoF0w6c&#10;XMySYo+zxEjvLqSyU9ZRp2K8Znnftkf6nnl4ujENuDTrWucLyaIAsET0dVBY+Qn/ZLVd2Ov0tDtq&#10;qYOVSJeMG4DGOCTd4mvRowtwxcdMz7zSUHvW/qToMcYETcCRP9yYeWlf8qldy44/u+STZxaf3LF0&#10;0pRDPm8tDQQAoBUBUOdsGOK6jG4MFICqDK9Z88ZzwnT9LcYdB1Yajqx9uUMajrm1lFEwajA0wsLG&#10;m2hlgxqSCnj0H+4ve+7IqskW3DZQhgwZMmTcLuA7hTDf2/3iduW1RO+7j02yt1uGDBn/tyDrFwea&#10;YvaMaO0DYnNSHP2LEmVj9vPVi1vxJ1GyLJbusqCLufKCDQvDzctizlxKE61lCANcIMqpfQ7VqFk5&#10;blEGHarLZP/fanZfDkwEtzsWPZqhdsOJrpKR1gKRXiLjrcZXD1YePFhy0a3prUkZa8wKm7ND1ctm&#10;qhZPWhQDXOVHrqc/dG4Z4StOtha1dZWeTURkgqELmWgjQRfy6J7vKBEgWIsef0IWiRtKRTzaT1sL&#10;rV3l5jb9y67scU4BsYApiLxmzJY2Zk0P8aopobiXX/mx66mL/FoRmYg2KhgvOdaesT8xwxXGGN1A&#10;hTBnMNOJnmbukoappDSnnHgrhHHrRLdxzLmy377Wx5XEru6JjQuUP6dF4Z/THmZYNRQ+5jYM21f3&#10;29b7XSV+c85M9YqwDd3bWF5eE7Hk+upTAk0ZIVO2vyZ1uio5bGaVSKqA+mLTlNHbjfoZcpcf5nY8&#10;xz/b566cEIpe47ce4XdO4zHY5ANGYSgiq1+UAYuAeaF6dTFOFWzO8NUnA22P4zQI/ah9ZY91w6S9&#10;vM+6/oLtibDHGLXjyeKBxsywJS/qUMTxKGh1hDeMOSsv2TZMuUppY3DJff4VkOoOrhNZM6lAG7oZ&#10;ofCiY/2gY2VE0PcJK1917fiUf3JAWBl004ptqFmXcsSSPGXLiAk4q2PCq+3qKFx3qLK+u7zXC9QP&#10;moE+6DWcait6q71oTHJ1s8kKCKiRKzgJW38ZaaMm7NGfaS14vb2or0UHbRW3WCd5oCEF7VkTjctC&#10;zhxoV1Gvrre98PVDFR93Fvdbcvubsk+6NZ+41L6qpTEnPrYir/Zb80YbsybNuWGHNH0ck0r42jFN&#10;JkPi6zyF3ByEhN8aoQ3xmv6GvPPVOf2N+TM2ZcipmbGrJi2qGUveVN2SQP0ikWODLRjruqRIgOtv&#10;XguUFkg6G8pmYuMdLl80LYvWPRC3p8/dJ/VeF12GDBky7hS+6O3+rkP2dn+zP9nbPQd61yKeX45e&#10;W+nvVrzdALIU4SL/SOpvSkuSpzl8f3/BRPhKbzdYBrQkjtIhQwQ+4x7V2L5ldQv/6c9//L29+E/P&#10;5v7ZsPA/jYSVy39XV/TwS7uyxl1giFBcjDWX0TXABO+ot5v+Nm1GTwma7IkAMmTIuFWwvmjuAroR&#10;II0xt2q0aUlvzSPT1jSR1jdjYODMV6PAg/klnOTGYL0WdCBAmydtGZ9UP/hp9QOD5hVRygLYGqT8&#10;f/JEY4nok13HgQeaMof2LOx/9tGpuuUiEmnkUTQQACGv72l7+FVNDucT9gNOp+mssJaKib7S+WFk&#10;fCmY2gnYnHxc8afmZ19pqL1o3ZhQONO5zu/IG6hLu7Av+eSOpcefWXz82cUX9q0Ya86OuFRXWGr4&#10;RmNJUVu6tYaEozksriSPR9vfatx1oFJ/ZI29uzxI7xpsnLSU/+ZB8tM1vHnh4ZKGt7R+r+H97vLO&#10;51af6yy+gqLK9FuGDBkybhukjlf2dsuQIUPGtwcdxwP2qmjPCFf/JVr3yGVXPpq4aDYD0IiV1k7g&#10;gdxfiP5VQNuY2fkE9P6qouYV4cZFUVtqnCYcRzm134G+sVGTwm9ne26hnQ82OYt1fZq3DMYdQHKN&#10;6NH1tRed6CqdaMEzjEVO3cupX+gs2X+g/IQrN8Ir0bHq1PTUqd7bV/BW7ZpBW0kM2Qd6KC+2GI52&#10;Fp9qM0ZRQkYl5opGWvLogl7tC53Fzu6SwRbGO/RsFWzUoz3TauzsLNrbWficoPRDweE+pTNpy/7U&#10;qn/J+cyrrmd7+ZWiW48rWTFTTGGUqzhr2zDqKgMGhOuJ0VXMUsaikQCUNX1lFBvkiUsHUYMa9eOu&#10;iov2DVOu8pi0C33C2YwCU2r0ldGfuEc/yZX3WDaMOyoiVoW/Lj1oyhZdypigFR3KQH3q+I5Fk7uW&#10;BhozYy5ceQ9xkcphdMZ0GFNjI3i6YaH0VX5rO7e3ndvTwe8dEsqoThNiU72wipZKhyLBTU3UqQg2&#10;Z/obM4ih6yK8cdi+sse8fsxRMWhd02tdJ7qNEBJl5rVhc46vNs1fmxZszAraNYO21ZdsG4JCIeqQ&#10;ZXQjDyhNU5bkQQ3gcCuKpJ/hiy7Y1ww6sEZAP1eA2QnGD7itR5z7PnRunnYXh12KEVPKqCU1KuCR&#10;5GMeHdTvtoPlpm6cFQFJgQYmvfp324vfaC8Z8+KeZFKRUWlYTMhUEsOtDXm0p1sNH7Qbx/GkOZCB&#10;AfUT5nKnTEkRRzYoKuLR9rYXvnmo/Hh3ScCrD/Kai878001ZPTuXTjfnwKOEjyeqUQfX441ZI/Xp&#10;09bcKC1/p9Jpr2DDYw8XfgVIMtw0sOUwYIkYtHh6t1U50JjXU5s71JjvsymnmtOH9i0crFo+Yc4P&#10;u3DhO1YZRtdflvzuLDXp4qswlwWEBLFpybsmxuWJzUujtQ/F7BnwXNPib1QshLwuugwZMmTcOcje&#10;7rv/J3u7bxJ31tsNhss39nazFACBukVlf/pvfkdeBO3IL77Cb+TtRtNcmhhLJoJHM7pn0b6FP/v1&#10;v//Gsi1fROMbjS2y4OdyZPYERSHMy+sqMMAd8HYPb/jjQ//4QwhAhbln41NoBYLY7FcZMmR8A7BH&#10;e/4dYjj4WI2bll/c98CUOUWiH8R88OJqlJvqr+ZA6SAPQdLr1k3aMz+pfuDdPX8YsaTQrGfsFec/&#10;8ncNmCk6p5HSs9KBkBFn/kR1Uu/TD47uXewzZ8ZxmTuFxGECZJiAKXfRJ/xTDQ7nXru7y1UdcBfO&#10;pYCluCE9k0EAXSFjvyzoxxwrP25+5m+NNRftT4D2JLZPbYZ9pY3a8gfr0s/sTDq5Y9nxZxef3L6k&#10;tzp50pQTdipweQE1oStI/un6+rxuBHqjsYrTzHq1wy16c3fF5oMrvV1lU17InRzV3ltt8ARKlu5g&#10;u4Lny+8xvHugrOPoutNdpfgaxV/lF5kMGTJk3DbgK5gge7tlyJAh49tAsmbZtVsr2lMj1X8SGx6J&#10;80paTIwmNPyE3m5eh0cCXRv9BsAolCZyK6RXCCAFUVt6oP7RYPPygC1/2qqctqqCTo3ISeQLsgM7&#10;nzjC1a7+G4PoLW67iCt93bqQV9/fUXSpo2iSV481Zg7VZ/Ty2r8dqjh8sPScRzXDF1x0rf3Y8dTp&#10;pqLRZxeFdi8WrTl08jTKNuPVvdhZeKy9IEpmv6QxxqwlabWQ/vvtxlc6ioZbDOScmyu+ZrBF79xf&#10;trej8A1eOeXKh7hBd8EZbt1L1g0vmFf2OwygGWKjrOwUy60d5So+sz05w5dgcZBTYCkQcwJIFYSB&#10;WRhiSeRMxTXK+lHXyku2DZNOoCSMCGMlzqUAubBSSD9BMbmSC5ZNo46KqFMz05A2XbPCX5/hr0un&#10;hdQZvvpUQNSWS2ttIS+ICMmSE92jYXtDIsXDc8R0l4RVbdw+K1f/Evc0zhLwYnYEzA6ixHDD8MQd&#10;/FUTsefO1CcHzVlxHqlTiC8Ysa3qs6wbtK4asK0dt6+KCgbmskWxSeC4oI7Y86Ybci/VFZ+rK5+x&#10;6Gd5Ni0D6+UGFGxOjLkLALm6S3ocawcdFWEeKoXpHCWEwvbyq992bX3PtfG0VT1sTo1ySvh11KPv&#10;6CzedqC8q6v0YosRU3ProLW81FnY1lV6qQWd3xCMCC+WFyktFoGqw6ONunWftRa81l406tVDJaJK&#10;iedCPQYdOdPmpDDuhaABfY60Frx+oPLD7hK/Vxdw5F+w5w6YMkLNmZPN2cP1GWNN2T5rHgTDRDxa&#10;kVP5LLnjzdkT5hy/PT+GPFqHmkmUFwslEdhbAFMFJnU1HcQVnKihCzjVQ1ARVRm9exYP7VswZc4Z&#10;MykmzPl+uxKd8VgjiUTo4mtBbQPAmjRexOwZkcbHxKbHY46smFtNjxgGY4/bddFlyJAh485B9nbf&#10;/T/53O6bwp07t5tsFLw48m293XmvKv7jfx7+63tNuOURTXi8LuSNvd0sCiXl0fpqV9Qu++Vv7r9/&#10;iWL5mJMcyXQfPmmWKJrIdA1R9Gh3Ckhv5uV1FRj3Vr3dN3Fu9/CG3z/0Tz+45957mbd701NgMeNU&#10;SvarDBkyvg3weWcPOHVQAOBaY81JvdUPzVhSpROsrwYGZoh8lX29GeD+aZA+uSQhHWK5mgl7xvHa&#10;Rz6tfrCvOSkmqCEYI7rzI95NMC40N7FddCpmGlJ6tz3c+8wjUw0pTHLWeYoewyV+TZuztsbOtzvr&#10;T/Abw24j6g2LiSWFTyKuMm4E5v2Fz17b+jfq9n5ofqbXsRb1Nu/dhKMzuKQA587DdUzQTplzB+rS&#10;z+xadmrH0hPblwAu7lsxac6J0k5oOGeCRgGuy+trgMMKeAEtsKfVaO4u39698q224pCXFl5gpV8b&#10;/iaAjQHl18RwWIHag1c302p8r7ui8+jqsx2lOHudtkxngefHlSFDhgwZ3xhzPap8brcMGTJkfBuQ&#10;NZsA2dhxR5bY8Hi0eVHckYHH9CArTDhKb8VaJm83Mi+KKzFEgCioZ8xpI9ULR6oW+8xZs2yzZcya&#10;6BWGYde3uJT8y8ByZJSWyR/m1Rdd6uOcpp+ON4ZfR1qNrxysOHSg4l3PmuPcxkm+VOTVgaYVMzse&#10;Cu1ZJDakxzkVMRf9oFd3oKvkk7ZCaYW3lD5ckCsO7+Da3DMthhc6i4ZbmA8YncGYtUd3tq3A21Va&#10;3164351/wVX6Ibf5U/7JPq5kyJo5ZE72u/LIeczSQZDvUzvsqrjkWDvuLIsJwDVIRVgQDEZSIaCA&#10;LAu4iWN6rPh0QlncrZ9ylfY7Vg07VkUEA8VlmsGjqSkjuGYXoCWsL5+ruNe6fshaPtWQPbF76diO&#10;RYGG9Binigtq0aXwN6ZP164IW3Oh4tBxTmXEjFAGqZYjbsNZfu3b/NMn+XWXhJUvcc9+zK/ze4BK&#10;Y3PCohHzYjKTMIiwLXemdkUQmgRSQn2AKx6yrRm2rRmyre2xbphylrO4FJG1GSqvoPVzRUP2VQPW&#10;lRNNqkBdRrA+M9ycG+dpqv1Xe7uJorLiS3dEQT/JlfY61oy6yqM4Fir9CqDAmOMUp3nPUviGbc2n&#10;jrVjfPmw19jZWbz54Eq+s3S0xYiL8j26qFv3YVvhwc6Ss61G2v2e6ZYlghoAmbEW3NqwR3u8reBQ&#10;Z8m5VslNzhBza/y2jLHGxSFHNtDMmFs30VLw7oHKtw5Ujrv1EVPWJUv2BWd+GA8dwAKGnapJc+5w&#10;Q8akOS8MNYWlxvsxXuOz5k2YsqdM2UGHAlj2XIlYkaVRkVsBiyslkhBY6iIEdcicOlGX3FeXfa46&#10;e6Axb9KqCrrUM1bltFnhsysjnJpmY1AKrA3jBUvhS5BQHdOeWrSlitUPiE2Pzwq4Mx+WXcBt+RMN&#10;+ProMmTIkHHnIJ/bfff/ZG/3TeHOebsTL2yF80Fy27K/Wzy3G0yHoWceLvqvHz+evqjXokIT9kte&#10;4V/t7XbrPif/AUXRztqzDiv+8w8/v++ee/7hySeyp8kwRfOC2XC0RQ+zp5l9jHkl7I8vAgPcAW+3&#10;f+sDj/3mRxgCS3Pvxs3kfvgK00eGDBm3BOmJTkzSh2t42EVBNW5a3lv98LQ5Bb7OCwzkgZZoz0vh&#10;a4BTeqlLwT4EKAd2KXDtc+X2NC39YA8e4x1w5cETjWJcF/dOQzAkehvq4lAAFJWk1flNWX3PPNyz&#10;9YGJmuWiS/m5RzcjFL/i2tlo56ocnte4HdN8MXVEyAYpEaJzX02eZcyBqf2SbcPf6qo/bHrGxxfH&#10;qVfHRsL0n6gR0OoVD86gp4EeXZRTTTZnD9Skn92ddHLH0s+2Lz69K6m/JsVvz8fwxGmvy+sGwOE2&#10;9oLDbeWMfFd58ZHVhzpKg/g44N6GV3Dogb37bqFaITx9spShFBBX+0F3efvz6892FEOmcJ8Gkijx&#10;bz1gJ0OGDBkyGFj3C5C93TJkyJDxLUEGcML5J6BhHOdUMWtqtPEx0bxsllcxK5eZytfFvRFoGAdi&#10;wYW0ZNmtjeCmx6oxs2LKnOWrX+SvfSRqXh4XlGA2Y0gSg9b74leIcjW1bwbGO7zqWa82BrTUphhp&#10;yBppzul36852FIWBenh0vcLqlzxPH+lev7979fHWkgja7RqRVwRMydNVC8J7F0drkuMuFaQmejTn&#10;WwzPdZR83FYYRi4JQkL6QJkhipomv2ovCxBM935HwXOdxUMt0uJgFhLuD7YYu9rLn+ysbHQ8845r&#10;ZdhdAMUUedWkPWPAvGLakRPzqBnTJJ3TjlZAXviSC/Z1w65Kcngjr0Fd4ULwqzUCd1BpGBFpOG57&#10;TvqnrLUBvvCibW2fbb0o4K7aGB70THVK4kFcUrVXF+PUEUvuWG1+b01hT33pZLM20Jjur0+N2nNn&#10;BVyeG+PVIXPmdHVy2JKDieMp4LTGhuoX8/IUHBfWv85v7hVWiTTyMCqUfsxteFfYOOAuA5nZEePE&#10;zlBgLAKviVrzZmpTIuTqnvUYAlxxn3X9kG31qH11v+WJaUdlDB3JIABSxURcrNMZV1Gfbd2oszIq&#10;GOOQjl0RMuUEG7IDjVmiUwn1wsp7HZgMxCiR+lGyeh9Xet62ccxVHqPE8T7Ow5ZaPrSKCK8cNK8Y&#10;sWYM8mVvurYd5HY52tdvPVhh2V920WuM4/QCbcSjP9Za+FZ78UgLnq3OEgHgUMlclaH8GtGt+7TV&#10;2N1Zcqa1AEqHI7cYErciCNgyRhoX+e0ZUNgYNIAW49sHK988tHJE0IYbM4bMWZcEtR+TgvShjeFj&#10;G3Org478KXPueHPOtDk36lLRr9iYIy4V3BlpzJhoyhF5Kg4+WSgbSUIXNwfmWsbhZbjwUi1ACtgG&#10;9HFeCc9ypHlJzJEdcSknrfn9DfkXa3KHmvJnbKqQQzVjU0xZ8mes+VEXVAorLGaNNY7VdEMxQF3m&#10;pEjNn2NNS2Z51l0wMN3iJ6syGTJkyLg7kL3dd/9P9nbfFL69txteqGSPJt7TdBPe9HCTBtZz6n6H&#10;rlv2d+8PfpaTtqAH38RkTrH1Xl6d6AYj7LrhdTywZ3rf0p0Lf/mP9/9y84b0aZ6lr49ezY4ZpjmH&#10;sv+TvN2YA/N2Q1x4/ZMJyOgKxh3a9kjx7+6/H93IP/zDwkdeq9HgzD6SBD7RAUaeLTIXpIKgGGzc&#10;Hy0YCWBwQxjJMrat2PaHX/yDlPs9P/rDn6F0UkiaNggpxDwaCsy83T+6jxzZP/jRj5bokqEgzIhH&#10;Ccnqje146PF/IW83/t2nXaVg5lfcjbYarpzD8Hg0C92XRJIhQ8YtIPHs4KNHvVZMUI03J12qfnDG&#10;loYPFz7m+Ct5r9Xom6Q71KXMS+cLoK6D9VRXyQZtMKUGVjxkTn5r9++P1TwcRZ4MtO1a5nnDlL89&#10;RLZjGOQyN9EH5cTuFLopuA5Zc0b2Lrm05YGh3UuOmYttduvT1g6TzXaK3xB0F4F4oBmMTqmh6gio&#10;k2sz+rsFaFLEep/TLd4E/UD/f9G6/pX6mo9N22ZcJRiAhScFgmLpDjYYdn8uLvwaF7RIzi05/bXJ&#10;p3ctPbl96antS8/sWd5blxawK9gxafOiQL74gqCU8SveZENCgh7esyzN4Ra9/UD56kOr+f1lE162&#10;voEkwbgkf6LpXg8Bl5VDgLlMEVRAzIKl49Gc6izuem7th4eKozSIw8b1ME25tciQIUPG7QN7UwBk&#10;b7cMGTJkfHswGxiBjAk907iQ15YSrvlT3IJTotGgdetj6EydZyqTcQuGt+im7Zek+3iB3i+kWrT4&#10;kqZEhzn1jE01aVZMWRUhpzomqGNcXqhxob/qz9HmpCinYFQLZMAxIkqKrtG1lkgZceUrdlMnL+9V&#10;ggkWOyQIYBNPY4Jmxpo/VJc51pQNkkTcmgvtRafbyz52Pf2ic995YV1/a8mLhysOHSw532oA5ohj&#10;ULwq5MicaVwarEuK7lsmNqbFnfnMY/1+e/Hx9oIwuhIhC8Y+cDurK26tKAD51QQ8uvfai17oKO7z&#10;GkkSHMKKuY0XhTWdrt11bU9tbt/ocatHXJmkeWlHtL7mZT5nDhMYUgOlsXnqcY9+ii8961g76KyI&#10;o1uUyoiZouaBsKMMqDQk8lgRjHTAJ46z4QVkEeQLzlvX9OC51+wY6URVUuWy8Ohy3pccqEsLmnL8&#10;tvxJZ9mAdd2YtSxkyQs0poVMWSLtsxUXNGFLbrAB7mRCPX5O1J5UrR9yV7wnPHlc2DAmlIioGVRO&#10;XNCFeeNFvvJt4anPhCfC0sRxFBIveE2oId3XkBKx5WHz8+j9XGmfZf2gZd2Abc2AbdWMqzTuNmJg&#10;KjIqxK0GaUGxM1xJj3XDuHOVKBSgxlB1VDSXJmLKCTRk+mvSAgmxsYxYZHTN0jgAiscaGyQ17Srt&#10;sW0YclSIAmmY9IyxBC0SSS8UIb/flDRsXkGp6Y57y/a0P7W6c8vejvUnWopwDbdbH2rRH+ksPNJV&#10;Mk1ndeMuX6RY0gO0AWqWbCKCW/tZa2F7Z/G5tgIx4fqFMJfdmpAre6xxgc+WFqNiTnkNrx1aefTQ&#10;yj5XfqhmxZA1p9erD7QY417dFVyAhE2LPbxQNGjnAbty0pw7bsoKOfOhplgpgFaHHKqx5szRxswZ&#10;S24MN4pHhSA/RSVIesA77KYAzyzO8LgWOD5MZZECY0eBitJGnZmhpkUR0/KYExf9Q5pQwCCvnLYp&#10;e2tzLlTnDDfm+eyqEK7zVkyYc312dYSnFg6JCJoreKy+CjKlglCroPTpQcCHetaWLtY/JkJfhOf9&#10;o5AkD4XEBk/au7ajkCFDhow7Ctnbfff/ZG/3TeG2eLvhfT9nIM69a9krOS6krP2J5Lmlv/uXLHzg&#10;fTuZaGQZsFhkBbLo8IZGSwWst4Hti7c99qt//vG99/zX74/uzQdeQSaRTvSoMSLmC1H0lx0ZfMq/&#10;/JuUPuTwXweaFSBSDBNEawlTRhtX9WH575f9Sgp1z/0/+fP/+82KP/4m5U+/SSak/Om3yX/8Z3ad&#10;DNfS53+vVCX11FPWUnmhgFhGGt/XXm5atuF/f/5TKdF7fvSHv/SghS3Z38xAAWOdSqq7suPhB36B&#10;Z3Lfd8+99/7o/r/kJyWUQNYSmmi6eN0Czb//eM7d/bu8FDK/cEpBzJTWXvqoc3NmAPIl1TGlyZAh&#10;49sjyitHTEmXqh+aMK2IEYWg51cfA/7MwuBeEcR8ElFuEjQ3BaAH6jXQvPz1Xf9zovaRiFsV8+Aq&#10;gblukJ5oqdO4ExCRKybYPpYCuqmrc3Gon9GJLkXQmvvC3uJnm11brO0H7fuGhXLcsgz6UpwujSEx&#10;NWSVJPY3Usj3FaClKA3NkHKQzIPSfFzxZ+bNr9RWX7BtCvDFuIkIBpbeETcJaEJhl3LanNNTk3Ji&#10;O/q8T+5YcmbX8r7a5DBHgzvsXYCfLGtWU0TC0dtNIwv0Uh5qMWw/WPnUwVUvtRWPU6uby+VrIWVE&#10;7QdSloAMH4chcEDErTvbVXTwyOpTXcWBVtrAnIXET2owX0hThgwZMmR8M2APT5C93TJkyJBx2wGG&#10;K/ovgQFZV0TqH4pZVtC6XvSPznW/AKBCeAdHh+a8ieiBYxfoUHRDIjh5esaqGmrIm7apIpwmSotl&#10;mbMtzivD5hXB6r/6ax+Mc1d91Wg/g4EN5vQ8bzfa1fTTXLD5INmQBUDi8IlkhExxYHxBh2K0IWvC&#10;lBt0KKO8GkJGwG7n1x1p3fZS6+Z+YVVM0Ist+p7OooPPrTx6oKy/RYoLdn7QkT3WtEg0Z0X3LI3s&#10;XBgzZwOjGWsxvtpe/FGbMUpZo1S0bBcUgsNfqBNd0KM/3VrwfHvx8dYC0aOLeIwfuzYfde79xLVp&#10;yF3S3Vm6b39xizt31Jk9S8ttRUE1YU0fNCUFuTwiNVrkoeTtptLpZ/jCXseafufqMF+AlATLixSV&#10;uA/WDgDvA/3BKQtMCSgVA3ClAK8Zcazusa33uYpjkibRvxjj1RFrrr8uzbcvJdiYIbqgNtH7CLlP&#10;OcvPmZ8ata8MO5T++jRfI9vSHHLUxFxKX0PaTG2KaM+PedWiR3/BveZ5Ycdxfn1AoPO/QDCoO8ia&#10;dgUX3bpBoeI1ftvHwhMswGWchaAONOBx4MDEISTU2oRjVZ9l/Zi9csC6fsC2JsAbaGxT9zm6hFHm&#10;z2m8NObRTjrLL6Gru0J0G4juodcWeRlOsMDPqEMRtuT5GzN9Nan+xgz4im1J0owGd2KHa2ghgm7Y&#10;ufKC7YkZV0lUAE6H63CueBK7vmOdqmKCqqdp8aglPcorgV2OtxjcXSUbD67kOle+JGz8hHvSLxih&#10;UR3YX2LpLoX2g2KQbkEkth5aWphO1QTJ9rcYWjrLzrfqab44a7dYpxFnzkTzUr8tVRSUWEy39pVD&#10;FYcOV5525k9XL7vkUFxoM/q9BtwAgGZ1QxioXIqOlY5NRdCJvNpnzxtqyByuzww5lDiHgNKPCEq/&#10;VTFclzXamAW1TEKibKANTIQaM6iODXFA9cHnHKQWRS0TImIwyUmvi9mzfHUPhs3L4zQPgECKxakY&#10;2rBLPW1V9NRkX6jOHm3KC7u0QafKZ1NNmBR+GyhWelRxhBlywUeeVMQyBdl4VcyUJDYtijuyJJFo&#10;uoYMGTJk/N9C9nbf/T/Z231TuB3e7jmAYYHGHAJf7UAPdLPP/PnXkt8W/u4F/PSffru6aMWAXZol&#10;R7HQDqOv+gin6q3P+nj34qqs/7fin3/6yx/idt7/tfiRjxtwpiTaHGAHYC7MCNBe9upn9i3e8MDP&#10;fsBywL9fV+9SiEBLmBgoCVpOYNWdXPvHtN9Kgeb+MIMv+WO34fO+n/z0p3/4l/+oWq1IFBNdRJA1&#10;s+DHtzyQ9m8/YqHvu+eeH/z0X9qbyb5kEyGpgBCSnEO6Y8bf/OtV3/99//0/D5xAW1MNxiLTGFqo&#10;XMqO//75z6Uw99z/j798en0uWEh+c8ZB1X9oF/1x/14w+FAVrHRMjTJkyPiWgOdUFNQTpuWX9j0A&#10;n3EazoCHHXngXGcyD9dFvwEgcAy37cKuQ+RVPkf2e3v+dKzqwWFbMmRKtApTQ+qC/dv10W8XkPrS&#10;xRXKiK5xJAJolUj8H/qogKfA5bBubfJW1TV89MyKvn3JwLqx+ADkzESbAYkRHOrrEtd/94CKptqE&#10;BsMIsybAFR8zbXulrrbPvi6K8/Hh3aFhB8jdEujtoI7z6rBTOdyQfm73spM7l5zckXT82YWndi3r&#10;q14RwmqS6oIC0zsF5KGIULPwK1xPeQ1PH1q15sjatzuKQ/ArDQPNz+jGYFmw1KQXMWVHeWHxL3QW&#10;HTy65mRXcdiLQwAsPIvIgs1PTYYMGTJkfBtgH0uQvd0yZMiQcduBFjWO1YCJq447s8SmRWLTwllX&#10;Ltm9NHSDv+I1GN4xpHuMPFJc9MCR2Uw0yu9QDzcpxkzKgF2Juyh70eFHDmzigOicU8cc2cHaR0MN&#10;C2jJJjm9MGuW2lUrmoxqBPt6HfAnMO8Tjl4WMiZopyzZgzVpM6a8GA8yA73VTQnFbzq3H7FX97hX&#10;f9ZZ9un+0jDa6jr4PNdZ/Pzhyrc6CybQSU8ldWumLck+a1rcpYg1Zkb3LI41ZcUEzcUW4/6O4k/b&#10;C0UvcBx0+0F4KDWUjkWE3CMe7bHWgs7OsuMtZR+5tr7v3DbCV0TIVzfj1T/XWWzqLNovKPps6cDE&#10;UWxBM+XIGjInB135WGq2DzYCnZGg57BQ0O9YddG+NsgXkIebNIPjY6zUmAjIRtcoABODfcX6Qje/&#10;foIrPWfZOOksIw3rIw6Fry4tWJ8eMudEcTUwOc69kts+JugnHOUXzJvGHJXotqxPnalLEZ10XDRu&#10;e67y1adP700K2fMvuld1cXvf5bcGhEJMGSqCDZBCXdASc7iIu/WTnqJP+HVvc0+Nu0vivMrXkAYp&#10;RJ0qED4mGHut64dta32uogHr2gHbE2G+EAqO5C7RWgA0FUAz6Sw9b97ic5XG8TByrFamdlIIZgcX&#10;xPTVIq8U7fmB+oyZvSnBpuwYzpZGzWB4rC/tsHPlKdtmv1AE9JC1TCi+tMQZUvPqRUHZ17x02pkV&#10;FXBCxpRH39FV8sShCtv+0p4Wvd9tOMOve9W141DrmkMdpaMtVzfIBLXDNdUUqQLbBuph0qPv6irp&#10;bTFEKQwGRrqKKxAmTEkzlpQY7hCAtfbJgbLuw6tP2nL9NSsGBfXxzuLJFiOlz1SKYbA40gVpib5C&#10;Mwg6FGNN2YO1uIF5FE8xh9yhIekiLvWUOXekLt1nxUXeVEeYCBMDo9PFdWBhUCoKwwoCNyOmpGD9&#10;I1FbOk6IobiIhH+dhYE7kOm0Vdlbk32xOneoKS/gVAUdqonm/HFTfoAdKA4CwKNEq+FJV6A3DfQ5&#10;Yv3jsabFs1zOZWzY9CvzecuQIUPG/ylkb/fd//tuebu/w7gN53ZLr3O8ZmPrAHgB5723+gHNr++f&#10;51Cmi3vv/cmPf/TbX/7k3371k3//FXz+9N9+/dN//zV+ZfjtL378T//wo5/96D52vvU99/zEaFzW&#10;72S2AhgiaNaQnQF56WZMWVz6f/wPOsVZLvfee88Pf/Hn/325LpdMFoiC3gWCLurKPZz/H3/+KSZ8&#10;L4afEyzx94Ubib97f/Hzn+3ZxgxHKikYIlbFuU0LN/3xF/+UEBT/7r3vPxY+0L4jd5RMJcmywSj5&#10;xzb9acG//nB+2B/85OdJ6YtPmHHBpVQihPq1/F//60+YLPjxk5/+GLT0r7+8/1f//ttNFelhnnK/&#10;qnMZMmTcBjC+B6Roonn5hb1/mTAlA9HF+9JTPAfp6/y4NwYEBmYOEdnGd5BRkM+/0Ljo3T1/vNiw&#10;BHonuMmC3WrKtwRKXBfH4RWk+hKPhZu4lRly43eErdvtbRts+9/hn5px6Uf3Le3Z+tfBHY8FLFkQ&#10;BuckQc/DwBKk4jDhZQCobRjodYNaDQjo6n65tq7HviFO9yEMjimQ6uZH/FpAavRWRcYbF7RRTj3a&#10;lHl29/KTO5ad3rH0s2eXnN2VNGnJndeQmDAoBlF6fLOIgrZrf1nlkbXvt5dGMRiy5fm5fC0kSk/1&#10;TmMokJGGZmvhzQudRQeOrn73QKUPB7wwaywp/cSAE+C+kKYMGTJkyPhmmOtR53u7X9yuvJboffex&#10;SfZ2y5Ah4zsIMmUTQ0+CJsbliQ2PiXUPxTlcioA2NvuJ7GFmbEssAH9Fmx8QdKnGLIrhhtyASxXn&#10;NGwFM3mzMAVMHDPCk7PRYheUweZFwbpH47ilOaaDYqD5TcNZeIf8wWSQzxd1DpSajhbsYki4E7Qr&#10;R2rTJkw5YaeS5rmCQW64yK97ybnvHcf2UaFUdOsjXv27B8uP7S+OkMxAEy50FL10sPydNs2kW4kJ&#10;QixB47OlBGyZ6MNzKWK1y2PVy2Mu1Tn0ZJccbzOGKWvSDC4vhgsqHSLg0b/WttLSuuUTYW3QXUCe&#10;fk0MFChofW7d0faSus6iFiFvyJEJga8AXRW0o7a0Cw2L/a5c2imK9ICK1VwhahMW9H2O1Rfs6wNC&#10;gaRGkpw0g9d06rkUEXF12Qz6sDGwoBt3lZ21bBq3FATq0mdqUqPWPKwdVq0AgfyOyHp0SOQ9+hBX&#10;NGhbM2hbHXRqZ+pTp6uWxZ1KWh2ujfHKmYb043W6g66dp4T1YbdRWvqCEVFy4lAoHqPSkEVE0PUI&#10;K99xbLhQlxcwZ8Z5NTt8qt+2/rzpSXR1m9cNWtdEeSNb2k7ebsYxqaLd2oCz6LTpqXFHJZYrUXbS&#10;v9QYGCgK/AptTx0XVBFbvr8+c3rvikBdmmjLxybh0Y06V520PBV0F2N5JaWhzJiaoMVT2HlVT+Pi&#10;cVsqSA4Ya9V79pdsPljh2F/S49WDfuBmyG14oXVlU+vTba5qn6cIhMHC4gAC5Y6CYY0Q9J+1GD2d&#10;JUMeXNUNGVF9AanEKSMzlpTJ5uUx2tU/7NW9d7Dk0JHVJ+35YVvuuFd/rLtkuM0QI1WAkDh3nxLH&#10;kkqJJwouNQnkziGXarAuo78mw2/Fjc2pmNjMwi7VaGP2aENG0JFPzVLaHhwCXKfG+SCV0twOSEdQ&#10;heseCjcthmf2Mj8vDMvarWbT3ClBXPkA4kU57YRVeWFf1sWqrAlzfpRThRyKcVP+UH1OwJoPYWgd&#10;PMtFC7UWbVoYqXsId0enjfqwovFX2dstQ4aM/3t80dv9XYfs7f5mf3/H3m6azglf3cq/qf7jwV/c&#10;95Mf/uD+H9xLzl3Jh0wO5i/9g/tf9dM99/zTv1m3ZgUEsBjwlY8TAyE7t3Z475K1//kDyOVH991H&#10;kfFD8mHfe+/9P/rhz37yI2N5LtpYZAYxKzDG532w7nd/+ecf3CjHa/+kcPfe99t//st7SDN0s46s&#10;Q6r/+B8q4A/uvS4dzP2HP7jvxz/68YKH//S6WXNh0wPq/wdf74PA14eF0Pfed/8P7/vJf/7rjg2Z&#10;mDIrI5/jevQnP57vGL/nnl//+h+fLE0fQoqChiPY68zQua4uZMiQ8c2AdILxB0Ez3rT8wr6/ANdi&#10;tBl/ZU/cHGe+FcxFhAeWEsTl1CGX4ljNQ+/t++MI8UbMmlGab5TFzUAqAvaiuM8eDZpgh0adpN5u&#10;t6y3PbfF3hl141ZpV4gf+k2ZPVv+0rvtQZ8pg/r5q30OpSB7u69BQkVIPqdcZW837nm5vrrPthZ0&#10;Tr/SjnCM7QNZ/UL0GwCTxZGOucleOEMCiPFAXdqpXctO7lx6csfST55ZfHrn0incWhDfESzwZY8B&#10;vrJWV324rPjwmg/aimM04wFb3RcyujGo/bAJZNBCDMi3BQ3NMdeOthe8dLjynQPlM7StHIbHTJlC&#10;JMRpovr8BGXIkCFDxjfGXI8qe7tlyJAh4w5AMuAR6BvTxBxZkZq/RnG/8TxmYEtUkYxzuJMIjDZ2&#10;zKMdM+eNNObN2BS4m7GgRkca/cTmj6IpThY7mNZ4jX5HgCZqSfVV/zVqy4B0UADJqpcYBBMGM71G&#10;VAmQONrqFDLGq0cbsnqr00IO3Habdt7WjvGlf3Ps/ptzz7iAp1+jGOTUnPFq3j9Qfq6zhAkveg3n&#10;OoqPHKr4qEUTFNSztK3XFbduxpw8aVoWF1RxTh1rzBB3LxbNWWdwR+uyk+1GEbkhFichJOpn2l3y&#10;mmv3Uefet72rX20vHvLqQTNM2jjtfO7z6g52FG/vKm1zK4YcWXAHNB8T1IOmpHP1C4OcApVM+qSU&#10;MVlIXOQNF+1rz9vXhnjgHdL2Y0yxLF9SBb0oQXhGeOEndtONB5+H7Ir+faqTNatHTYXSmdYUl2pB&#10;x3zPn6OeqTjoVdXFBP2QbU2/dUOIN/ibM8f3LaUNz7VRj+EDbuMRy5a+uryQNZeWhksC0PHYJBjl&#10;K21VDRpw66IOxakG3X7TlpPc2qhbH+H1g9a1l3AFecV586YpZxnja8xFiuJRRJbssH3lWfNTAUcx&#10;/CTdxwLCJwPenA8qFxaErnVxlzrYmD25e3mwLn3EUXnc8lRIMMQoVtytBrrKBhtRjW7c/e5Sw5Ih&#10;cxI0IVAm1FfVgfKtB8uPdJX4sDYxJIj0Sntxa1fJTIvhGLepy1F9iVuLeWGO6PBmykdh3JpjLUZH&#10;d9lIq3FWoKcAmw1mBHrzW9OmTEkRLhcaUtSje+dgRedzq07yeKDAZIvhg/1lg+0GejAxQUqNyiuV&#10;kYpJiqKv9BMBH15e7bPl99Wk9Val4v4KKBuGgTL67Yqh+ozRxqwI1SZqj02PYAJ/AZJHHOI68317&#10;/hBtTmINDxoVS5b9ivDAU6+nepSaLooNgQVt1KUeb847tzfz/D70eYtujc+eP9yYN2ZSBHHbACXW&#10;qaAQmxdH6x+Lk6v7iqCFBknpQBZSMWXIkCHj/xCyt/vu/8k7md8Uvv1O5vCiJasLjRj26kVbkJns&#10;9LJHeOHtzl7wYGQzS32+HYC2I9q19OInW4GMAwoWxzAYEgIAEjvuQiLM1me5o9kkZcGsJTLHSSTK&#10;Dox7MFjhPp93OPO3f/jZr57ZmO3n0ZiDX0FaMCJRGJYCzUC8Ysofrs15fcsCZ8Zvf/nje39wzz0/&#10;+/lPdj7NDBRIFs1WJiQemoIy41c0RjF3LCYTAANjeAxAd0AMA5M54RLAn0BmFI9KQbZL3mulv19+&#10;/w9+ev8P/vFnPytc9vCxJqJAmBqVCKOjWmTIkHF7ID2e0nM93rzs/L4/jTctFd3IsZGN475eUmDs&#10;8eYi3gTgaaWujD3CFB1nE+cfq37wnT2/7zUtA0pP3QIGuC7u7QL1nNDdYe6sqyGRDJ8Jm/Y4Wp60&#10;dh7ldorQO5FLMk6nakFIvymzd9vDF7c+MFmXEiMGSF3WVV+p3BHNAdUCLylBM+aoeKm27v2mnVN8&#10;OakR3wjwK/T5pDfSPw123BLYWwYjUiuC91fcrYkJ2sG6zDO7lp/aufT4s4uOPbP44r4UP07Vh8qi&#10;15BHF3LrKg6v1h1Z82F7EQ3ZaHCdROJIsPlZfC2kKPRqYy1h1qsfai04emTV2wcq/S1sAIKN4wCk&#10;LDDKvAsZMmTIkPHtMdejyjuZy5AhQ8ZtBzNcCWi9szsxXhmufyxc/0jMlQvG8BXcPpr9ijNBkQsI&#10;YJxrZmz5I425kxalSJsnA8Bsjl9lmmSN01cypykXMu/pUxt3ZPuq/hI2J5PZD4HJoqaM5i6YkNcB&#10;U+Y1VwRtwKHsq04brcuI8WqyzDVRwXDeue6grf5NOzCUYrTYrwqAw3e+VuPHB8oH2wopF1zh/Vln&#10;8aHD5R+06fx4RiFlKmgmTUkTTUlM1HhjevjZxyJ7l53hNe6u4jNtBbilOSSLXkyd6NZd4lZ32utf&#10;cO4ecaPv9lSrwbu/9FybPjpXWEjWrfF5tAc7S3YcKPMKOb32jKjAFuxqxm1pF+oWBlz5pGSsCCQy&#10;GBe1F3XrLtrX99jXRwRcL44JQqakGRwqZKXDWDjUhhSMnM2gkKhdEahPm9qVFDblBIWCS9Ynhu2r&#10;RFpdA3UKeZFasCJoyBHzxfrClLUxt2HcsfqiaeOMszhszpnct9znUL7ObTnKbw+5DaJL4atL9Tel&#10;i4mDvSER3M+clZTpnFIWnaqZ2mRffcoFV3k7X/M37umTpi2j9vIZR8nxxqeDroJEeZkYCXc+LQo/&#10;a9rYY1sfpcRZ82Nlx8AJ4EGKqAe6ZsuFQRJpW3hJh2Gn+mxNySdVGyYb80Tc2xxar2424bIFgLqi&#10;PG5gPmxNpgXuoHN92/7S8iOrXd0lIcwIVxtDSU+2GFs6iwdoNTykHBL0r7uefcu53ccb4XGgNobR&#10;Qdq+Vr1lf/m5FiogigHtEx+iGK/xWzMnTcujrvxZQR0T1O/vL93/3KrP2gqveLS+1qL3Dpad7GJL&#10;xjWg0jhqldRLtXwjkOrgAgKLvGa0Iae3eoXfgfvks+jYMHjNjCVvoCZ92pwH11AiHPmhZvbFLCii&#10;KtS8zFf1x6gjey590j/9SjNL8A4+v/STG33kWFnSfbqGZinoRpvyzu3O7KvJ9rvyo4Iy5FQON+YN&#10;1+cETBnh2ofEpqWXeaZAjIVFhlxA51itkjwyZMiQ8X8FeSfzu/8ne7tvCrfB2w0vbLIz8NVOb3d4&#10;c+PbF9/rejTmJJMLXszwK+0MzL6ylz2Gx2u0/tG6gptkIhDmvOAUDL+CnY03mSUBuaD/CRNhGUlG&#10;A737IQD7xOzIUolzyveL/+vxf/6BVrdi0I4pYHjMAq0HFh6NLQwPKYPw7Kb+cv1jKfff88Of3K8v&#10;z5J248HikNGJ7m08lgYzcqulnVoleTBrvGYJIig1vE/h0RzHT5IBgoGQBAxP95nkaKpK6iJI0mLi&#10;VFIZMmTcBrAuiJ4v1ikFHFmXqv7aV/MoY3f0uOETB4/erRIMYOBEwhOPMHZWwNN0IUFxoXHh27t/&#10;39O8RBQYK76DDzWUgvookEEDZHVEKO921WyztTkdTZM8zg2nXgW7I8aoqUPWhOy5w3sW9Wx9YHjH&#10;wog1l027oU6e9W/X5/J3C1SLoJlwVb5SW/9+w85JrhyrGxWlv4KLJ1jjYSGxq5+LeJNgcbFqoApw&#10;ZpiaTmjDuvBZ8y5VrTixffEJPMx72Wfbl/XUpAbsOFEj6NFvOrRGf3jNh20lEHfu3cE+b/UlQtFJ&#10;fpr8EXNr+tsK9x9d++KRleNtBVhGaDzwWqQlINROdDE22oKPAL6j55KSIUOGDBnfBtCvsgvZ2y1D&#10;hgwZtx2S0ZuwYIEoof0MF7wi1vi4WP/orD37skDebgR6eWM4m1k9acmfsuZHeTWxPxpTIm5FnTZY&#10;wuh7xq9IE+Ams8YhBWAHdBMgaOLOnFD9Y5GmpTFXHjJTlnUCX0VFUQCnarQha7g+M+JSXebRFBc9&#10;hnF36XHnUx84t0+4y+Po8gQZEikQSWElnWwxfNJdNtRWwAap4PNkV9FzhyvfbTf6kTuAeBqRV4w0&#10;LfbZUsmq18bteZGqJMBJl1roLDzbhscwE8ktuMStOeSoOuZ6MuI2gMDkL9e91V7Y0Vkyjk5xiE4j&#10;Y+TRn/Tqj3SW1O4vcXmUZ7gckZFit27Sln6h7vFgwuGNg29QfElXOlHQDztWnbNtmuaK4on1uExX&#10;VwtIUTAWr4na8qb3rvDtSw41Zcdd0kSEgFDUZ10/6SyPAbHCc5dJOcR0qJoQlCx8YjpXBN2Uvfyc&#10;edMkX9brKu42bf3AvCrMqdhgZsSpmKlPCTRn0npx2nqayohSgdrduElAxJbrq08NmXOI0GkGucpW&#10;e+0Rx+5hrvKMaeu4owxCgsbYkCOThzUY0a0fsK05bdoI1UrtilF75JWUvu5zbG/YXCk6RsGk3JrP&#10;cak6UwgkSEkJuku2dacsW/zOQtDG9L4VMzUpEVs+89RCXEgkwimGLMunbZlQHTFQlEd3oKNo26GK&#10;5gNlfS3I++IeDVT36dbCtzqKp1qkpg6AjGIe/QVh3Quu3ae4DUHBCC0z7tFPegwHu0reaivGQ+IB&#10;iX2/gFH6bZnTzckxTjnLq0Rn/nlB/dyBihMdJaJbF/XqPjlU/ll3cYTqhcSjMmIzQCc92zf+WlAD&#10;IHmwyAwoGyhTH+U1402Zow2ZISdte0DlhZ9EXj1clzFQkxayK6I4X0HS1fyU4WvclReqe9SPru4c&#10;fBKl3DWXcTY50wC2Ilza5MbV2FcFYDJAYGqriVrTBOzKgbrcs/syL9Vk+hzKKKeZNGWN7F04UZca&#10;dKqZGFShGJhi4df5UsmQIUPG/wlkb/fd/5O93TeF2+HtZq9qem2z17+gieIsPzI30Z7A9/EcWCx4&#10;T+P2p7icUQVGEtuShXzbV8MQwHTAFzkmi+YU3AFTzyDim56FhF/RIIPsIBj6itB2x6lzFABtAowO&#10;F7zq1Ia/pv/HD3/x//734J48MJUggIhiIzOBfJlDi6Y90vJuZlWQcQnRX0z+wb0/vn+RJhnvX5UN&#10;LygjDYvI8iWpMF+wQuKgCpKQDDIMD2FYsERgZqqy8Cg8JohGEiaCBg19zmU3DyjbF27KkCHjGwEe&#10;T8GA05mRTuBzBzenbakX9vx1tGm5yCnpiZM6BIarEenR/mrQNOerzzXeRKJCX0Ou/PMNC97d/Xvc&#10;q80pHSVFgTH816X8JZgvGyRCd+gn5JNEfd1a4JxvOLc/a+7YZu087No77aZt6zAwTv2GzhDPneIl&#10;GZg8k/XJvU8/3LvtkaA5O85jT4XsXZr9Q3JiYJI88ZXJ8L0EUzIp7WonDMUfc1S+Ul/3UfOOCRe6&#10;ulEnNJ/9Mu2GRxHZp/Sq+mYA0otA/swmXeG7Jsqrx005F2tSzuxNOrlj2bFnFn+2fcnppqzWzuKV&#10;h1d/0FaCrRcrCGdogRhIkrERUlPH+rqp9kxNAl7uuGpk1qsfazF2H1554Mjqcx1FrLVcoXSA6n/O&#10;ws8DvhBBG9cmKEOGDBkyvhmgX2UXsrdbhgwZMm47mJ0v2bFkADMayMasYtbkUPVfYrZk5i2L8bqA&#10;XTXepBhrVsAFWbxorrMVFFKC+Al2Mv6UMMLhJn3FT/yKc0YlfgF0TBE1LQ/UPR62puO4Gd6H8Mjm&#10;4nQsEZONmfHwq8hrfJbcobr08ebsmKAGqa4IOr+7+CS35Yij4UPn1oi7gEohxYK8mGBXIegm2own&#10;ussG2wrZKo6oR3dyf/HhI5XvtxlwLS8Kpgm78sabk+gMbzTsIVjMmiNWrzhuy3d2lpxuK5x2l37s&#10;2vam85lJHjgmqAtExZCAiEf7cZvxjfaiCYwIAkB5pdG8gFf3dkdR9YFyq1fT41KKiSJP2DMuNizy&#10;ubIhHfTNI6dg1QHAZEecK09YngrxhTSWiBSJ5MTKksRzqSLWvGBDxvS+5ZHmnIS2Sf84DKjx45nc&#10;6yYclRGugMg4RgRcwfm7KBuGZEAZMIthx+rnrNWCo3aML/M3ZU5Xr4g5mcDqqDPfV58SasqI8woo&#10;HUqbKP4srwmbs3y1yaItD2SIu/UBV3GfeUOPdV23vYqzmc4714o4FgFVDFGwiqmmIAV9mC8etq3u&#10;s6wJcQZIk8ZaWQ1eLQ4NzKLCsXngNaSgBgBnJM6OxZkVdFHBOOSsPG/d6Kf57pBIXFAFG/E8b/iM&#10;2PJjnDrMKYfMK0YtyVAR0BgGvXq+s6DqQFn3/qLeViNTMlTZx+2Fb3QWTJCrGxVFn6xxom+eX/m8&#10;c8+7zm0jfPmIpwDq/WxrATQqLDuE8eJy87hbE3HmzJhXhJ05oB/RlHnBlPFyV9GJrpIIlNqjP7O/&#10;+ER3afSaE9wRKAN5ynGvTVLvPGADIHlQOahPFAmAlUvRdX6rYqQhe9KcE3IqQAZWohivnjRl9dek&#10;DtZmhhxwH9sbJMjKBTqMuXIDdY8Eqv4as2dTUlgLTIcSKCTcgYiQKY39UqZMJJQfOxCcGyENNVOJ&#10;PLqAQ9FXl3NhX9ZAddZU3QJ/zWN+a954U+60WRnhNOJVrzw0M8pCiotgmVLimBHeuVaeq19lyJAh&#10;4/ZB9nbf/T/Z231TuA3e7u8w4E0vepRkzaimnl208g8/v+eeH6o1yy7YVPAT2IhkEGMwYggakUwH&#10;CH9ZYNMndZ+jZ10Z92g+zP/FT376s5Xr8sgoQbv8urxkyJDxvcSkNbmn6q+DdY9GuHz4ivyBOPkc&#10;a4W+gtimFidTXxv3BoAU4m4lox9hTtHTtOy9PX86Xbdw2pkFnA36JeydcIjk+ohfi7hHjfNmKGVM&#10;hHo5IFoicl0t8OdJoeQlx55t5q4mK/8B90QIKSIFIyIEgn3J2AdhvGF5//ZHejY/MFWXHHEosBcV&#10;cCexGB4EDtnpITvsV2lOEgrwhRS+NxA9GgBrCexOSCgad1a+WLPvpGlLFCk33se2cW3E2ws6gl2q&#10;X8aZgaJPWXMu1iSf2b389aq0HW5dRVfJUbs67FDFPFBlUkRsYPjigyoD5gwNAK5xzha+2rA9G+ey&#10;mI8YzWOjAPjp9xrfP1h+6LnVp7oMOHZAYyskBqaPL9YvpCBDhgwZMm4X5rp02dstQ4YMGbcdYOTH&#10;BBXatERqrngZP8J1F3HaxChuSw3X/Fm0pgddqmmrcsSUE7Cjjxl++pxZy9cm+LWIoX0uXZMtjfZ2&#10;1JISqHtUtKTGeTzKF3IHgNEeceOIFlEw3Ic5YFOON2aPNmUEHflg288KuoBQOMKt/Jjb8r5zRy9f&#10;LrFCXNGBSDhKrwckPtJmON1VOtFeECdeEPXojnWXdx4pP92qjdLO3lDGiDN/qnm5z5YWFdi52tq4&#10;UxGpTX6OK67ueMLFbznLb4izLJAXgE60QFGJjYIY6jMtBa+0F/a2AIPQix4V+WtxZnbYo32lo2Dv&#10;/jKPO/eMKzsqAFlG192ENf1S02K/MzfqhsBMVGBbmD6oIipo+xxrLtnXz3BF6KSn2dhX0JesivMa&#10;0a4I1mfO1KSEmrPiTjqWS0rhKkCwkGAYtK3pt6wL4TJxFBhSBpJ7hdyHGIyKCXqLeTQzgvF9fksr&#10;V/eebduEozzEGfwNqTMNySKHI4cgcMylCjSmBxrSw44cXFTDlMBrws1Z07XLRRuu14+59ZOOij7z&#10;Bvgcsq4esK370LX2CL+zh68Awo6rhoij4SiloJl0lvdaN0zay6OCHhrJ51/B1oEbJs4jo+qWqKgB&#10;S8SasUcXFgw99rW99nV+dmw2yUbhtTGnMticOVmXMlmb1le7ZKhxecSlgADT3oJ9B4qfOFzxYmdB&#10;wEtbi0EbcOs+bDV2dRb2tRgxBUof0/HqoJ1c8eDeZtAG/O7Ck/y6F91bOtrWnmgpjGJ2KBgmgrrS&#10;BLlsvyU17MiOOxTRxvSh5szXO0o/6i4KtGhDrYZzHSWn9hdHcI90GmG4trzfAKJHmbjWi7xuypIz&#10;3pg1bc0NORXAo0EqEA+a2XB95khd1qQ1O8rhrub01GjirtxwwyJf/SMxZ+YVNoebaooa1ZfXyJcC&#10;CbgALRnbFUsZMv3crY8KuZMNy/ur0y9WZQ7U5fgdypBTM2lVjJlyp62KkEsVSzy/n2PdQSx0xgNI&#10;DEjZADdZC2QZ4a/QBoRbkE2GDBkybh6yt/vu/8ne7pvC99zbzYwStzZgTuPT/vm/7oG/f3p6bdoE&#10;2hPSjuUI9Ayh/YfEgEVhBjdZbGgxuHMtf7j3l//yby3VmlkvO5D7moxkyJDxfQV0FCFn9oV9fx6o&#10;eyzK4QRt6CUkusvCAGcj4nEZqPW8iF8HCMx8h6wj0o2aUz/Y+5eTtY9M2DNitIcYBnOT9/GaiF8D&#10;4jy0xHaetxsA/duMu+hj19ZWR8Nem+clx64JoQx5KfVmbFE7hmRl+UKyAPg1aM0d37f00pa/Du1Y&#10;GLJmk2edTaxmE59RLXDxVf7y7w1oYjjUEXtlaAN84Qnz1r/VNJy2PIXawDM7kGeymiXN3ClQ+qRt&#10;rGsSyaMNu1QfWHKfbC+p7Cprb8z+6NnF53clT5lz/HYFnp0mxcVaZvLPI8ZSDSbCXAPG/zGiWxv2&#10;Gj7YX3nkudXnO4spLmSNDwvbbI0SuaXHQYYMGTJk3Brm+mrZ2y1DhgwZtx+MJaGBjQYzuwkdb8JU&#10;xv3GA00rJvYuGK1JmTJlh2ktMtnJOAn1G3i7KfHrEXerRXtmqGFhqHmx6MxCPxkZ5DE04MHw1kdc&#10;6ilz3nBd1kRTTpRHT2fEUzDCV5xwPfmGY3sPv3pub0Jmn9+YnsB90aMbbTP2dBb5WgzAJaFEAa/+&#10;nYOlzx2sPOdWRXgVEUygG7lT5hUBR1YM92vUhN3GPteq181PddjXcZy+X9DSBG5UCMiJe4yRgxM+&#10;mUpPtxq5/WUXWnFDbByOYycfuXWTHv3rHUVN+4vNHtVxPhfP8MbTstVTjsxh03K/MwfXXmMUoD8I&#10;yIKIjHacKz9j3TDuKqPDp3GBddiSE2rMCtZnRK15dAIUVc0Xigyg6dq4L3qvZV2fZX2YNxDZJ5Hw&#10;J4xImYL8hil30Qf8E38Ttl9yV4YF46B91bBtlc9WGGjKCDSlh+15uAsaFFbQBJuzfA2pYWsuHhbu&#10;VIZMWf76lIg9D+h2mDOM2Sr7LBvGHKtGbGsHLesjvBEUOyqUvcNtPi+s8gukGahlQT/lKLlg2Tjp&#10;qICiocA4OPBVXJtxOiYwgs7qlvbbh5tRoWDIseqidX2AL2KDn/BTXFBfwQBAEuGOPuDMG2xc3l+1&#10;eKImJWTOGee13ftL1h2usO0vDVIuoJNIi+5cq/GVzuJzbQba9x6jX6G6Ro2RHx2fBVLsiNdwpKOs&#10;y7vpA9eTvdyaMJaUikarun2W1Kg9J2bJidSmjJuyPuwqee9AxWSLLujVnessOtNZHPEasCKoCuaV&#10;9BsCG9vcNbZSJM4Tzdkj9ZlTltywC9dK4U9ubcipGm/KmWzK9lnyRJdSdGaGTEsilhUxWgLBwtDz&#10;jj5yNgPmJoHqIv2gulAVdBMarWVZpO6voitvxq4crs/tr80eacrx2RUgod+WP2XJ89mUYadKhAbG&#10;3N5XE5TSnLtJdySwMDJkyJBx2yF7u+/+33fL2/0dxvfe2w1Qn930sOqf0Nd9zz2/WleePMLjkSpz&#10;AcDOQOMJrA00DiQTgZ0iQ0aDpm/r/y68977lecmTzFyAAFcdBjJkyPj+Y8qS0l/36HDj4pAjm3Ua&#10;DIxXEOtGunhdrBsCArNuBDsZ6FiA7YxYUz+pfvCT6gcGTCugO8JfGa/7Cmb+VQCRMP1ELDxJzqO7&#10;6Fq931nzjLWLc5g+5Z4iL7s03IAhE1ttX8bl2l/Vv1H36NZM1q7o2fLgwLZHfM3pIk6Cpl6RqDX1&#10;n9CXUrLXR//+gNU7aUMb4Is/M29+ubr+nGUz/oS7maH3l3QLAe6oKuYaSeKFRSJdajHuOlCx6eCq&#10;F1yas9Upp3YsPfHs0mPbl5zdvWK4ISPkwE0FMPw8CSk6JIiS08WXAMdEMAscy/tsf/mB51Zf6CyS&#10;0vHoruACDhIAA3/VEIwMGTJkyLg9mOur53u7X9yuvJboffexSfZ2y5Ah47sIJDgJM5ucgnAB94np&#10;aCOcymdTTpjzJ015/oZlkcYFMS4XfprnUtVflpaD3xrQtJ5/gQlq486cYP1jgbqHIrZ0JJ4UIMJr&#10;Ziz5Y005k6acgC1f5FUxt2ZcKP+M2/yh4+nz3PoAeUyBYyKvlIAJkv3/5bwVUo7RBuajbcaLHYXo&#10;8Ea6oZ9qM77XXf7iwbKzHk2QpyXvOL82b8aaGnbmTbuLz3AbPnA9fdq1MWhRnWnOfN6pPCmoo4IG&#10;3ajEm4Aekg6RKTC821F4sKvkklcfxQDoxUcK6dGF4af2wn1dJY0t6hOuPFHAvazg15Arb8S8Ysae&#10;jX50ScmSzCzlCVfpeevGUWupvzHbX5cWrM+MmHJinAp9iow0AeZFnA9MxKMN8gUD1jXovXYVMyEl&#10;UBsQ3fp+YeV7wuZP+I3TQgmKgc54zbiz/ELzUxP2kpA9z9eYFjRnxXkoDkoVseX661P9jekztSmB&#10;xnQQBvQfchUMmtf0Nm8Ysq4esq4Zs62KcIUxXLQNpdD4hcL3hc3H+CeGhLKwYJx2lg9Y1447KyD3&#10;hCf7K3diY82VLc5hVcwKHhe0MQFIa9GgY/WgfU2AYwwORzAgU5xnj3PlcTQj5FIOmVPGbWkRZ77f&#10;lH2+KXu/oK/qKLK1FvRg1qiNoEd/qq3g/faC4RacbcCUA5nihZdUTZVOy+J1wy2GlzuK32gv6nWX&#10;fsRtft6x52PXU353IQSOccrp5qSgLTPWlBmpWj5szXu/u+yDA2XjrcaIRwvN71xXUQSzoJQpl6sl&#10;/cZApz67wEPZIE2c6MBpZ8x5Iw0ZY42ZfktenKdC0SCPz5o3Vp8+VbvUV7cwZE1lUwSYepk8GIyO&#10;pZeSvQlgiahNslzg8zKviJmXhesejDsyWRPFgwms+QP1Ob21OWPNOT57ftCpmrEqpiyKaXN+BLfN&#10;x4JI6VxNkIl0DVimMmTIkHHb8UVv93cdsrf7m/3J3u7vGMAQ0cxyOa8X/+4vzNl9z48fXPTQ23UK&#10;UbIDEt4mMsjQYkjYB2RrguGimdy1sPh39/7od//9tzq4j7bInGUjQ4aM7z0YQ4BHPuDMGqpbMFD7&#10;aNCRTV5GBPQJtF3YVXZxK5BSYFkgS/doJx2Zn9U+8vaeP/Y1JyXW7EK/9FXu568AESe4uIKSY7f2&#10;mmtHk0V42tL1umvHOJ3SjX0dmxSMfZpEiUESOlnqq73dCWln6lOHti/o3frQRE1S2JYLVH/OSwqp&#10;0YjDXKzvIVhJQSHjrorj5mder6u6aN4kFd9LQxWgDRyykTQ8F/E2A5scZsGGHtjXCy3GvQcrnzxU&#10;+VZ7YUDQBuyKgdq0c7uTT+1Y9tkziz97dvGFvSnjzTkh3MpPSuemJcSMAOe6io88t+Yiurpxy3qs&#10;cWpvmA59JeAdGTJkyJBxh5B4E8nebhkyZMi4/UD7NmHQ0jVZ9YI27FLP2JXTVqXPqohwKnTT8qpo&#10;0wKx4bG4M4eZwZQC89Ldsj0sEYrEBZj3jM3FnbmBhsd91X8Nm1bEOFXIoZhsyployvbZ8tjE65Db&#10;eJFb945j+wfObRNCmYhjWUjcyD+H03AB6NEk7vBVgsGvbBws6tX1dRSe6yz24T7VeH+61XCqq/iF&#10;Q+WftWqlQ7U96IEesGuPudaf4jf4BLYHOK5SPcWpPF79GZdyllNTsqgKVI50gRA9utOtBc93FH3S&#10;ZiSHN8XFk7y1Aa/haGfJzgNlTa2aY86cmKDGYT1B43dkDTQnzTizoVComaspI0mJOpUjDfqzVcUD&#10;NZqQJW+WgwQxWdomDXNnSmAlvQ6sjFCbUV436ajot64Zc6yMuWlVMSEC6uVXvcltOSmsD3kKIApz&#10;fIK6RLd+2L7qkmXjpLMyYlf661MDTRlRlzKOKWvDpuzR7Qsmdy+NuXAf9TBXOGhdN2heN2Zb1W/Z&#10;MG6rjONScmw2WBAi1CF34Wlh3Vuup8/YNw3a1/hdJTQPAMuCYLV5rfwSKBFsLYQrpEz4GhM0Ab6o&#10;17F+wLE6LBSAYIm84FMXk5LVhjjFkGnFqDklyuOO8efbjK7OorrO4qMe7en6TF9jesyporkIRS93&#10;FI+1GKTWLtDB1ex5gXS8cI2TACAFCHO0s/iFjqIpL4aJuA09/Or3uKc/5raMcKU+U7KvZrFYnxqt&#10;Tx11KN88WPn2wYrxVmwMI20FPR2FYZovgvonF/4tbXf3lSDVYfEZrt7Xipxq2pwzXJ85juu5cUc0&#10;CBDj8gONi6ZrFkw24E5pYU5NW+Lh0AfEYoMtVxO5aWChpKrEuSxi06IYwJEF4kGamCwhwuFO5kON&#10;2f21WaNNuT6bCvsfK06ymbEoQg41m6mAgamisSIScdnFXI4yZMiQcdshe7vv/p/s7b5JfL+93QDt&#10;LJ/9evHv/ip5u++556e/SH/8D66t2UGeWXhgBKB5R2va2AXut4N8xqO8sOmx1X/92X3/89+7t+aw&#10;kPDrnPUgQ4aM7z2k5x3Im6AOObIG6x8jhzfrEBDA5dhQwnURbw6MZeFoCFEvHIzwOXPO1i94e9fv&#10;LzUvo10oaITimlg3QkISnE8NnOeSsOqQs2az5aDTav2I24KdGHAhgbY6p1PNWCkoIv2U6Aa/CEYI&#10;0a8p4P4WIUvOZO2K3q0PDu1cEDRn0a9zvPHLU/jegKliyLb6vYbdHzVv77etZwvo4SfQD7UHfKFg&#10;2yCFzI97G0HaTlBc+trTYth9oOKpg5VvthcE6A7UadilmrHkjTVkXqxacWL7khPbl57auay3Om3G&#10;ko+nfyXi4rAIVRwryJcBOf/ZzpLnnlvV01EMTYXWcOPAH70xIS9pBAHb1R0rtQwZMmTIAMz11bK3&#10;W4YMGTJuO2av8XajZRvl0M801pw7ZVWEneo4umCln2a5/FjjQrHh8ZgDOBEQNzKwb90eZh07xk1c&#10;01dMDS5iXH7YtHRy30Oj1csmmjL91jwR9xVHb+sQX/mB85kPnU9f4Nb5hUIIjxOyybaP07ZMUBwE&#10;JOXFwa65xL8AXOMLljwkG/LqLnYUne0q9uOuhyCDJuLRftpV+tzB8gtejejWjvFlx1yb3rNvOGHW&#10;+51KWuuM7AACR93aD1uML/DaAVP2rC33Mg8kghRCuUiaQQ3rz7UaD3aVfNJWGKPcKSP4VTNODu99&#10;3WVmr+qYKzsuKK9AeEE9bc8cNC2fdmTF6BBxBGjAoQg0ZgXqM/2NWdMmzbCtcsxVEXEb2H6NrDhE&#10;T7684JQO1hrj3QCfq+h08+Yh+xpR0EMzmBKKj/FPfMRt7OUrwpAspYbebswd20nMbZh0lg9a107Y&#10;VgYtKn9d6kxdStSRH8a13en+xnR/bWqgKctnLxg0rwUKOWGr7Lesn7CvFNmu6SwpOhaNhNEGhIJP&#10;rVtftew5xm0KuAsTLQpHKRlf+wogWWO6ZYVlag/yhb32dQOO1RGhACuIpUPVAcCKAGrPKwZMK4Yt&#10;yRFBCTeHW/TO7tInD1U+31k06dEGzTm+hnR/fcYHDpXQVniecUZKnE2gR+0hr2SLvJGfTnoNh7pK&#10;OzqLB1qwRBSYiuYuPOWoeNO85p3a4oE92bGGdB+vefdA5atHVg63FYgeLXz2dhQGmasbozDcoNS3&#10;BpIWEyTOnriPW75r44I26FBMmHL6q9PHm7LD1oxQ06Jw8xLRmYeE2pw72pA12ZwbwQ3PpfEZltot&#10;gho56kQz68iO1j8aa158mcNN1NlNemyxjWEz82gjvHraphisz+mtzhquR098wK6Az2kzIuRQsf0e&#10;sCwJdUEucxcyZMiQcYcge7vv/p98bvdN4ft9bjcB7APVaNWSnQ//6leSu/u+e+/50X/8129Uj/3h&#10;2eJln+1WjDUr0LAgSwKsCp9debYmtbv4odXL/ivl33/6x9//T+22HD+aHWA9gO0uTTC8NhcZMmR8&#10;X5FwRaNLTxVyZA/VPT5Y91jImUNsBHsGiVEwP9+tgEgIJYLMEJgnI9jaKKfoaVr69p4/nGtc5HPR&#10;tnhfiPtVoDQRfk/ha9zOJju32Xrgfde2Ib6CyUnsl3VoFJ5RqYR3XArzpaBfMQBGx+GMOK+Zqk/t&#10;3fLAwPZHcLo3nxhMYcG+v4BiDtvWvFVb9VHzjgmuPOamSQCkUqxQDMN0RcsOvgkHvjlQRcAF5aXt&#10;bdHvPFi+5WDlu+0FQZxWn6hcHHHQ4P51DkVfbdrpXctPbF96cvvSszuTeqtSgM9HBUlOEh7w5bMr&#10;4h7dyS50dfd1FFLKUr5Y47iNOeZIwdida+LKkCFDhozbi7n3rHxutwwZMmTcdpCVK12jD8yunDIr&#10;Zqz5QYcyJuBJvWADYzBmjYNhzCli5uRo/WMxy4pZPMr6mhRuEnOxWMTEBZrZIAPAZ80ZrFo2sOdx&#10;f/1SRhtDQsFJ51MvO6rfdz47zpUBKwFLntnzCdueEUw0zqU7cCF5KK9mzYA3CRjFow159Bc7Ck/v&#10;Lwq26GMU19+if3d/2Yvdpe94V73o2P2W89kBvnzSljFpWhZ25aFaSCq4CLv15zyGt12qS/WpYm1K&#10;3KmkLIi5YFKSPFGv/nSbsa2r5GyrEQgU7WpGKhW0M17Dx20F1fuLG1u05+2ptIxVF3Nr/M7cYUvK&#10;mC0tyqtiTmWgMWumJiUIjMauoDO29CHOOORYPehcGxLYlt1UWNSMpNjrgMmioqhCUT94MeEou2B+&#10;csC+dpCvfJV79gN+8zSedc0USMDAetAknqHuBcF0Aa5wyLpmyLI2ZNP7G9Kn9i7z16ZGbIq4oIm5&#10;lMMNhgu1K0ebCkesqwYta6ccZSLHXN0AqixkT/gZEYzD9lV9lvX9zlXH+A0f8E+O8OVQLqYx2s/8&#10;GvnnASRnjlKpsICgUHjJtn7AsSos0DJ99ivVUaKp6MKcsq9p2ZAlOcIrYx79+VZDy/6iZw6V813l&#10;w14jKCfu1sQ49XFO4/UYPrXmztSmh824u1uitTC1oPZY1lGP/s32ouc7C/ta9CK2QDw3DTd+d2vC&#10;rpyxhkWXdqa8UrPhcNPOc8Kajw+Uv3Rk9cXOItGjm2w1nO8omsYt9Nm+6HMFwYJ/oby3Dnb2eSJN&#10;6dMLKaOfngkvujXwoA1VLRza+/h0w/I4h6eAgbpivMZvzR9tyByuS5+25IpUHBwfptJdzeLrQPli&#10;G4s5ssT6R0V0deeTDuknt5rGpRMPAlU3aCPMaaaseQO1WT17MwfqsvwWRcSl9lsVE015U+Y87Jcw&#10;MMo/h7mvLF8ZMmTIuL2Qz+2++3+yt/um8L33dl/x6HGhtqAc3rWsauk//8dP0N197z33kdv7B7/8&#10;1T888p+/Wfq/v0n7828B6X/5beqff7v8j//8+O9+9btf/fj++36+KPmvr+7I8+HBLWi90TRYPdo0&#10;ZEnIkCHj7wDSml3G3+DZDzmzB+sfpxXeWdQbSCMFyOKuxvp60MRnxgyRl+JkGkxNchkCex+xpbyz&#10;+/ef1Tw848yeH/HGQGm9us/4p5x229PW/Y1W4ZhrY1SiTxAAiyP5IxmlZ2IgVWN0F+i6VKLrgAJT&#10;XLgmsdHbGudVvuaMwR2P9T/98Ex9Cjq8MU10e8+P+z3DsG3V27X7PmraMeEqB+oLmsHDuty6z5EJ&#10;q4kqA0dFVky6vXOqMEBds+tBr/7Zg5VPHKp8t60wLE3RwKzptDyoLw3tZaeLcKoZW35fbfrJHUkn&#10;ti87tX35qR3LeqtTAzac9YVtD8N/+QvuVFfpgaNrzncVQQvBxQfYcjCjq60CU8Chk+i850KGDBky&#10;ZNwJYD9PkL3dMmTIkHH7gZsnG+KCLmBXjZvypyz5QZdKRD/33CRR7IeJEyGNQktbUInmpEjNX2bt&#10;GdJP16V5Q1zBHZKv9u1wQaNPcI3e7qBDMdqQMWHKhouwMzfSuDTYsLjfWfqu85lPnFv7+LV+oXjW&#10;baSISOjo1GRmjaO3jBif9BPK/xXebiz11WsIowt79We7ik/vLxeJokKs0ZbCo/s3tHRveNXzxIRQ&#10;guNjgtpvTZ00L4ty+UiFyP8HhCjq0V9q0b8gaD9tzAztWxGz5M7iumGknDFiKyiDoA959MfaCo52&#10;Fp9tNYhzusULfcSje6fNuKO7VHArTjiyYwKSFKgCnzOnv37pSPVSX21KuDErbMvDleXoEIW4+pig&#10;C/IFw871ffb1YZ4m6c4V6sswp2q8IEVBOjG33seVnLQ92Wmrf8G1a0ooBYWQMg3o5GZyAtUiTRJ7&#10;0gMJCnLGQcu6PtMTI7V543uWTu9LEu1Isibs5RcbnxizlvTWllxoWO13FmJJscaxRtCtixuPG+Ez&#10;zBt7rRvG7KvDfIEoaAJu4ylh3Svcs33uSqgCEhIP4b6uCAnQxAhMiomnCwsFl6wbRuyro3wBKyA0&#10;V3TtE4HFKII+Kqh7m5cMQtMVFDGv7mxrga27tOpgeWtXSU8rubo9uH/AB+2GIx3FF736sEsZseX7&#10;m7L89ZmiLZ9ONIOU4blgqlPFvYZPWg1vtRfM0AlfkmygKEETdeaN1jw6ve8xsSl92ll4TNjw/P6N&#10;R46sPdlZGfXq/F5dX3vBeKuRlIy1gM1VKhoWfO76G+Nz0DklRfrBBPGaPQ4oPx5RF+cV/rqHp/b+&#10;KWjKmmwCZEfxCDDUJ7S9KKfy2/IHa9OG6zOCdgW1Cvxpfi43BgYW1DFrcrThsZhleUxydUMfQj+5&#10;2eZwoE9s0swNzxAXtBEXntZ/cW96757MkfqcoF0V4dQBh3LKnD9lyhOdOJrEKhozIh3GPHiagAwZ&#10;MmTcdsje7rv/J3u7bwrfb283GAfwapde9oJ6ujnnnXWPPPHwP/zT/eTslv7ulf7P+7v3np88/sD/&#10;2jclnzUpwVZmltBVo4G+zs9IhgwZ33vMcRh4/MN87nDzwt6aB/22dKl/QE+nMepRUS+BtIT40g07&#10;Cgow17EA4GvMDVSKpuUi1dGO29Le2vWHYzUPTbty4ObnxGDxV4/mc5w0jfuMEQ80ADeD+8ha3br3&#10;uK07rZ1PW7pf5XaNCBWxOckTn3iBREgSTyoC8UkGdv9LwX6VEkH2q4m6lVFn/kRVUt/Wh8f2LIk4&#10;kLCJJM9l5vZ2Gy67adZzQpLvJEDt8L7Q0EHscA0AVYCS8dwyABVZHxQKz1s2v1VTdbr5qQBfGnMb&#10;8AA8KCwxZNTq1QtS7Nfp82YAvDomqHBGPH0lSTBNagB4MeHVbz64es2h1e+0FkZQ2ywivaqwojG8&#10;6MmHCxzAEnRRl3rClNtTlXZy57ITO5ed3J50ekdSz76UkEuapoAp00UiKd3Z/WXdL6z+pLuMudLZ&#10;oACNCFyVh7LDZ4F+ougyZMiQIePOAPpediF7u2XIkCHjJiEKNL+TKBX5lshwJfufBWCWLf4qGEKc&#10;YsqiHG9W+PF83DnjNmHqS4HxPnoQkcRpY5xCNC+N1j8ct6fTlFNIVn3NuVdoJ2tEtOGR8TGADFcE&#10;XcStxGBkRTNOR+lrRF41Zc4brMmYtuaGORVOtvbqZlzK95rXv9j05ClbechdGAeq5dXHPCAGGPMJ&#10;wYCpzXmv58lM5jpiToA5gKhXfWMQhdhH2Gs8tr+0p6MYcpkWit907nhf2PTmwcqjB1eeb4VMsWhx&#10;QTNjTR5vXBzjlRGPAu5cQUmg4PrjrQWd7SXnbQpxX1KsIX2WQ+oUxzXKWpANiGTco4t49Bdajc91&#10;Fh9rKxC9hjgqU41uVLcm7NEBwWk8UGpt03/IZ0cFpehU+hszRnYv6dn3uM+aFZ1bF+vFab7okMat&#10;xXVB3thvW9NrXxeSJgHgvGTQvFQ6uINuRcb4qAFg1TBvN6ruitsw4C466Nr7im3nCcvmgKuUQmpB&#10;yVhNbBstSoT5O0UvHuIOccOugt76laeq1kxaCoO23Jm61IGGwgtNT03YK3qbN12oWzO2LydgzsZM&#10;0Z0JYkvaFt3KMG+8ZHlyyL42JqDMJJIm4tb1CpWv8ttO8RsiblyffUUwsnEAYqxScSgwNjZI+XO6&#10;D4HPW56adlVEhIS0rNTUhkW3Cqtb0PQ1Lhk2r4jyyste3UCboeFA8bMHy1/oLJ7wGkRydUM1vdBp&#10;3L+/ZNKjx/PgsfHoYrw6aMmerk2erkoONGbGXCoSAOpd+3674WhHsR91SOvRgTx64SeV6MybrH5s&#10;Yu8joj03zmuiHt1bh1cdfK7yjY4NL3O7zrrX9nYUTrTo424D26YeM0KOiU8rpPO5x3C1sN8UIAZr&#10;/ACqOLgJ16QT1I92llMGax/x7/29aMuKCgqRU89Y8kYbssabcsJONTwRoDFR0IRdqilLzkB15nBd&#10;ZozXzPLQMKDZS9WRSF/HhqOlmwS4gIclCr1E3UNxWxpuZgCx3Bpob0yBVx9P+GRx6eGVQImHnaop&#10;a85gbXbvvqzR+pyQXRVxqX1mxWh99gTI6ZAaOe1wDtUHDyk1zoQAAMgOVIEtUFLCHKThJhkyZMj4&#10;Wsje7rv/J3u7bwrfe283WqLSS51e82Ss9O1M69Y+ULLonx76f5J7Gx3cP77/V//56+TH/vvZ8sXv&#10;7MkdNquC6OeWTAoZMmTImAOw3KigGm5YeKnqryFnHrJxic8whoPk5ArSFSIq18a9MebCY1wacZi2&#10;p7+7+08fVT0wbmOrBNC9LXVoSFokKsVijfGlHfb6LdZuwWnpEdZGBNzcgn66U7yFCQCICerJmhX9&#10;mx8aePqRQFMGjvjgLHXGoP4/4e2WCoLVhy8OBqTZ9Cu6eENCwSnL5jdq6s+bN0cFA5v7j7E8QFBZ&#10;sDsC9HbjSIr0leUIX8nZrA14dE8cWrX2yMpP2wqiEOArlMzehnhNYoPwwNjHmrLP700+tTPp7M6k&#10;k9uTTu5YNliTGnMq45K3m9Fs/dnOkoNH133cXeqHxo+LKnDkAvczvJOlliFDhgwZN4DUpcvebhky&#10;ZMi4aYBFzfys1IWSKQuGccLbjTY2ftWLvGa8MX+kMdtnU4p4mhU6UOencx0gYgw9uBp0L/GquCMj&#10;1vBovGnpLKfAm4yyocNPyoIm16IVjV8TJrp0wQxs4k2QWtCeP1KfNd6UHbIrYrhNN4Y/49x4xFF9&#10;3rl+xpY7XftIxJZGUTAjdHujqIkUWGrzRL0xqAjSeeTwmVhuro94NOc6ij5pW/uco+ok92SUN4y2&#10;Gl89VPG37sIRcvECO4gLqonmpeMNi4AmUwqYGnwGPbo3OgoPdRSNOVWxPUtn61ZcFpA7U1mQoQCg&#10;XkS37kKLsbur9LO2AqAbyCKR8JLXtkV3us1Q01Xa0KZ5vyF5at+KQENWxJ4fdOYPmFNmHBkQGIKh&#10;hmkqNnNIQ5pR3jhqX3nRtt5Pm5CjVJIvH9WCPk5SDjUAahh4k371KE9z6w65tvcJFUHBOOqo7DFv&#10;9LuKSaWYOEg+68YjveHOZTwKHeesXxY0cZcq0JDua84as5Rean5qyl7W07zmYk3JcFX2ucanBkxP&#10;BF3GiDV3pmZ5yJQF9ZtYvo/pBDjdWdOTI9bVopu5dfW0Sh6bX8ytmxRKXuB3vsTtnHGDGHqg3iiD&#10;JAnWF/sk2RBht/GMedOgfTXICY2Tign30TcPwSDluFsdcSsvNS0eNiVjam7tlFff2l264VB5W0fx&#10;jJeWsFPtHG8vcOwvGmlBYUjVWN2Ur2aWU8UcikBT1tSe5FBTdljQHOoshcATGD3Rwkk20Zw1sffR&#10;8ZrHo868OM0dOb6/5Mjza87sLw54Ck551nV7d7zp3jzFl5CSWSwsXdxLLvOvXM5+a0AlYMrQyHE/&#10;Broj1Slcx7j8YO1DwYbHYq48uIPKFLTw3EU45Ywlb6w52wePIW5gDingZ8ihHKxJH6zJhMeT1IsC&#10;o96oLqAgNFwDGkNP82VasD6Lq7qTItV/Fq2pGIaUzOoF29K10n4VICLUaZRTz5gUPXsyLu1OH67P&#10;DjlVUV7tsypH6nKmmtBPzwp1BfSJDynOkoGMqAYhERCSFeSalGXIkCHj5iF7u+/+n+ztvil8z73d&#10;zPok64G96RnAmhEFTYTXBJ3KoE0RdOB0Xb9DFXSqwpw6iqYD2BxkwM1LTYYMGTIYkPl4dFEuv6/2&#10;0UvVD0c4BaMNjNQhaHQAGC9xmGvifi1oErTE7hgfC7hyT9U+/Pbu/x0wL4ebLHcICb9iz0Ydnd9T&#10;dJire8p08GnL/tdcO6NutscadmK4cOHaLG4zSAAmM/D2wWce7d/8QMicgeKxgkjjCHdYjG8N4qVw&#10;gRyelkEgAY7RT3E3mx2/+ZXqujOmLZdRvSw8VjFx1Hn7/t1uoALnNSRSKfrXWdaVR1atPlIZpV37&#10;EpMbvgTX6p/NkccUorxm0px3bveKkzuSzu5cdvKZJZ9tX9xXlxyRjiLTnusq7jq69qP9lWGctSBV&#10;KCSF7VBiyzJkyJAh425jrkuXvd0yZMiQcZNgjmcwYpFDkTFMS4HRpqVPdYxXT1vyh+uypi0KdlQ2&#10;M6GJI0Dgqwb5fCTSRO8R7disnXXlR2v+Em1aEGeHfBMpw0SYIX2VQZAYXt1lrxZJB3PsUWCR1042&#10;5/buS59ozkE/N+7zpPEJxS879nTZG6eFojg6WdWiMyvU8FiocVGcwz2fMEEsFHzi1FjGxeaLemOQ&#10;bExaEoyEgYtBd3mno6GzdcdnrSvjPLoeRbe2t63o5QPlb7dpx9wKyk4r8vmj9QtGmhbj/l7Apygp&#10;PNDao3uzveiF9uJxUGlNSmznolh9CsvrCukESQd6HHUXWo1HOor6UQ8kCR2wBdqI8NrjTuWeNmND&#10;i/pTV3YUHf94P8wrLjYsHrWg4xCByoRYWMs0BohhRhyVZyxPBvkCKhfIiaIyzUAi6LEmvRG1wRTg&#10;4n1uQ6ezxucuYQFEQT/uWNlr2eDni7DusBUx96SBPKa4Xzcm6FQF6tKCDRlxDp3Hw+Y1H1XtuGTa&#10;GOQKPtu3vqfKKHKayzy0EI3oyg80pgYbUjEkCTnpLDlv3uRzFZKQ82uEVSK2oml3YTe3t52rDXjY&#10;CeIYEsNjFCwLniBOF2HBcMG20c8VkQbgJvN2o5KRseJIhSEqqHoaFw2bl10WVBBssNXYdKBs26FK&#10;S3dpTysdm40CaE+0GPn9xX2t+lkvbtWO2sOHgs6LRI2xitOErTlTe1c8Z1E2thWMoYpQEpJfe9mp&#10;ilUlTe58YLT20bAzL+5WXxb0ve0lh46u+qC7DBpSBKdWF3/ctuY1587XHDsnhDIsF3nEoWi4Rz0k&#10;cpu83czxTCmTAukCygWI2jL8NX+NWFPgmaVy4U8QBT+p4CFn/lBdRn9NRsCuwDbDEgH5XcrhuozR&#10;+oxoojYBlBfzZEMiqDG4CTqJ2VKjdQ/F7Bn4kCbc7Ylgc0J+DTA8PDugE3gSedWMNa+vCn3eo/W5&#10;EbtK5NQTzfnDDdnQiYm85jLOs6ESYdkhIumTpUNPtwwZMmR8M8je7rv/993ydn+H8T0/txuAVgUz&#10;YtDeBQIDb3fmm6GfmFcD7Wx2UAraGQlrQx7HlyFDxpcA+gfoTKBLiQnqwbqFPVUPR1xZl93GOacv&#10;sAgpJF5fE/fGILaDsaDXErEjoonMgi7iyj9T99hbu/8wbElFYulFjyzmQgTYJxR32Js2WI82O4Re&#10;9xro0FgKxGekNK/L6DYiUWRkTSibRzu8c9HFJx8Y25eEZJixRJTkFijc3Qf0//gKkOgoknbQPx1U&#10;RhO3OeMH9bteq6o5a36KxkQk7krlpWnRqAe2VuAOQHpnYY70yeZjqaJeXcWRNfrDa061kh8a9I+j&#10;D1+ITriCB4rjNHZMQWoVmCAID2UEcj5cn3Vm1/JTO5JOb192fNuSk9uXjjVm9bUajz636o1DlVOQ&#10;BdYmi4hgoyc41vOFvGTIkCFDxp3GXG8/39v94nbltUTvu49NsrdbhgwZdxMJO5aNDoEljB4gtHIF&#10;nd+mHG3Mm7Iqwy52WhCYzej/loznG3IZmmecMNTRdNfGbOmRfX+KmVfQamm0mWfRPw3pJKJINjm6&#10;wRKJoH89xmvCDsVwXQYg5GRrRvURT8Fp1xNHbbVnXOujmBqmgx5HSIHXRJqWBmsfEh056BQkvyBa&#10;+Fg0KeVbAuWI7j1yoGpOcxvbHY0fujaLXsOZrqLB1gJWCtGju9Re9MLBitfadZOCtC8UhB9tfHzG&#10;vII51ZAlIWPFIbiTLQWvdRRNefWiOTu8bUH42cdmHflIdTEMenMpsPZci+FQR/GlFmMMS6EWHQp/&#10;Xfr47hUzDVkn3PqG/WX2Vv0JV25UoC2pPdqAK+903WM+Zw6RGlIp5simfWMAKEWvbe0F24awYJyd&#10;m1ZOmULWqCWcoQ6BUZlTfPFRfvd7rqegdNKYIfF64Ik+ruSSZdOEszLuNjBR2fHYuHYWtOFS+upT&#10;/A1pcV4DlRjh9JdMm/qaN51u3Hq8dvu4pdxXlzxVtSKO50aRkgVNsCHDV5cadSlDfOGF5o0hwUA/&#10;UcOTahCrkrUQJrDPU3iE28W56s/yG1gtkOToNGWIubXTruLz1k1BoRDn0NNNaOpQClAOkkr4Kmii&#10;vKqveemwaTmkCS1zpEX/9MHKNUdWebqLe+mwbQBw4ROt+kMdBUO4EBxyIS0BqIGRSMRS6RqE+bCt&#10;wNFe2tecPbFr+UxthmhXQUaiNSe8a8Hk9oeGax4J2TLwuRA0vR3FR54r/7C7JOrWR9z6M/tLzuwv&#10;i6AyNQP8ytcdO3q41THBGMcN2KWqwdwTZfw2oKSwoYLkUHHUPKAB6KKWVF/1AyJuk4CtAqueVQE2&#10;IXyc8bGi8CGHarA2fawpU+SUbG0DPiaCdsaSO1SbNm3JEbHHIOUkcsShA2jhvCZqSorWPzzLw0PN&#10;/NzYPrFmE70Hi3IzYFmwWJCI6FaPN+X07Ey7tDNtrDFXFED56hlz/lBt5nhTHnQpOEqQSJ9iwcXV&#10;TOd+kiFDhoybxxe93d91yN7ub/Yne7u/gyDrBA0UNGXAmODp1S694NHCIN8Gvd3RfAErCk0WusMG&#10;8eUXvwwZMq4B0STqWATke8P1C8/u/n3AnkWEIcEDWd9C19dFvwFY5wOfjNxil0V7skG/FHLmna1b&#10;8O7u3w9bkiNuJSQOBDLEG4f4Vc+Y9+8ydR5w1AXcBawHm6PH2K2hMFc58J0D6AS5MRVhZNfi3s0P&#10;DD7zqOhgO/jBTaaT62N9d4AznyTlY1mkWgbNc0WvV9e9V7d3wlWBv2KN0KgBFgpBRcbhmOsSvG3A&#10;SqS2RC2E3Zz26NYcXq07sub9NgON6bA5+0zmLwGtnGDpEDAkW5TAAuCBalG3trcq9ezupad3LTux&#10;Y8lHu1e84DYeObiyv9WIw0CStxuLDFGw1DIxliFDhoz/I8z19rK3W4YMGTJuGrQ/E+MsRE/Q8+dS&#10;+WzK8eb8KYsyygaLyE5mIRGS0XtjPgW/6i/jGcx6ssyRkcWcedH6h8XGx2ZduZSgNibZ3nP+SykL&#10;SOEKcgp1lFNNNmX116T7rXkgW1zQRYWCEaHyLcfODx3b/AJwPZCEEkF7npn06EEMNi311z4UtWXM&#10;8mo8YgnN/m/oIIQEcdW4oPMLRcddW95w7poWylBajybg1R3vLpnxFtB4mlb06M52lRw5surlzsIJ&#10;vCMtIPFZkn22VJAfxZAYE6b8Znvhix3FMx593KWI7FwY2vH4rC0Xl9J6pLXaqBC37lhrgaur5JRX&#10;M12XNrYzKdiYAUnB/ahbf6LVyHWXmtt0r7hyfIKCGJku6Mq92Lhs3Joq0o7c5MFlSWEtkAy6MWf5&#10;KdMmH1dMNBl4U4LFgCZxs3pt1KM/LWw4wFX3uldDLPQl4zRiVkd04dX5ubKL5k1ACUW8ibPPISLu&#10;dG3P9dUlB5oy4rToPOgqGrRsGLavHrGuvti8eci85lzz5hBXELbmzNSsCFtySEgNRJypTxvel32x&#10;YaWfK6SbuiuC5ESfa0XUVrEsTOeAk8LGVq76E34TbucGdxJ6A/i5kvOWjX6+BKJARCojC4BL7WlW&#10;hzbCq/qblw2ZV0RJUUGPbtfB8spDq0zdZZMtVFi3JuLRnGjVP9dRNOY1oJKJ/84K2MhJLcQr4Y4X&#10;W3LMozvZWti+v2wYo+tmObWvNmNiV1Jg7/LwjkW+6kXj9Qv8tvRZHudPXOgseuG5irNdhZBC2KM/&#10;31l6tqsYGhJVFg7ATrnLXnfufNmxa4BfGRXQT4zr9akUUpV9C6B4qBZsmTTTXRPj8kPNS4MNC2JO&#10;Vi8QDAJIm8nTJz1xkjKphQuaaUveQE36jCUvyuGh/rgrg0cfdqnGGnJGGrKDeC4Y1hQtE0fJ43x+&#10;pPGxcN0Dszweqk0yYKUQsCFR4t8EkAL7hHSgu5hozO/dk9mzO2OyOU/k1GGHaqIhb7Qu12dWRF1q&#10;bO2JppKIJUVnqcmQIUPGzUP2dt/9P3kn85vC93wncwKzUeD9TXYtG6BHswbf6DgfFqxJMJHRrkIL&#10;G39CW4oZNMzQnEtQhgwZMgDQLWBHwfaPIpLQX/PI+b1/DnN5MbeKOhkIIPGWWyJmLCJRL6nXwpus&#10;U3LrIrziYtPid/b84VzjwhlBNcSXt9rNm0yHHVb7jLsYwiOBgR4PejaaaEypEYe/NpfbC5D2c7pg&#10;XS71osDoNFM1ywe2PdL/9MNRay52v1cp93cRJDzqmd4UNKZA8HPFb9Q0vFe3d8pVCRVKWiXd0ouD&#10;Rh9w6AqLfAdLxzLF0Rwm52iL4anDq0oPr/6orVAacYD7pHnGXb8I+onJnwC95hgoFs7vhveg36YY&#10;rM/6rD7zb7z+OY/hvX1pvTWpPlt+xKUGCs0kwbnwuCXaHXPwy5AhQ4aMG4L1/AB5J3MZMmTIuGlo&#10;0SENdi+N/Ii8NmBXjTZmjzdlBx0qPC6arHoIiZYzAo1kspCZtfyV+NytJ/NYsrEJuFnUFbc2ZloW&#10;2vu/cWcmsSGWLG4ETaY4xmVZRHj1tDV/uD5z2pQT5XCtc1TQ93Or3rDtfs2+Z5hfRWdyA91DJkJs&#10;BXOBLJCMkM812LRkpupPYUvSZV6FaWIA8sFfK+qNAeLFvfppd/GHzs1H7VUnnE9GeAPNeQWgc3S6&#10;VX++s8jnpT2lQEiv7nRXydEjlR+0aXy0LhbCxNzqyeZlQXvWrABpqme9atxO2asLegxHO4pfaC+d&#10;8pKb1pQV3bc82pAad5F3ELIWtDFOHbTn/41X27zGk6Yc0a4ijUGRoZi6sEd3rM1o6yrZ165/V8gO&#10;4oFiqIeoW3mpcfGoOVnEsiNNY1qlX6WiocPbvGWGKwHxIADcYVUGdRF2G07yG7pcVZ8JT4QTsSgi&#10;XJPCkfFh9c24SnqsmyZdFVEBZ07EBG3YmjtdtRwI72VBKwr6CXvFoHn9tLNs1LrykumJAFcQdWv7&#10;zU8AwrwhbM+frk0OWXJivCosGIetKy/UlQ9XZYfteZcFZFjE3CF3LALWMi6kxnbCKBi1Q/hVP84X&#10;H3XtOIbSGlmjirn1AVdRv22Nny9kd0BjVKGSKpirO8qrRywpw5YVYV4henTjXkNHV+G6gxWm/aUX&#10;W4zYujzaiFtzqlV/oKv4bGthlI2ggircuis4mYONmpIY2MZ0UY9mqEX3QmdJf4tBJOEv85qYUxGu&#10;SQ5sXzi+Z/Fw1aNTjUkxlxJSGGk3vnRk5fHu0ghUGW5gXnRmf4mIJJTlwkoKtak7zW046tx7zrnO&#10;7ykUpYFZzP3bg1oa5ggKjzlzwk0LQs1LZgUlrt5mDwvVOAXWX8a99LH4qAH8RCFJpRrRpYWuY7A6&#10;I2iDrgPjsjAhp2qkIWusMStgy2cPcpxXhusfjdT+5TKnZFlQgonyziUuZXpz8ErPNaUDcemCJI86&#10;NWO1uX37MvqqMqZNiohTHXYqZ8z50825QYdS5DQxmtPDcDVBGTJkyLhFyDuZ3/0/2dt9U/g78HbP&#10;YwJwgTaZZPORjwo/ERAef0XjAH9CswMgWZNzCcqQIUMGADsKYptIGrHT0MZcquHGBRf3/nXKkhJz&#10;q2hnCOxPqP+5PvrXgvU8DMR4aWFuIq/exmWv7XnkZdu6bZb9z1o6W+zmREikOowho7cbHd7IV3Et&#10;8p1jMrQJGCssdbMSU4VeFxB1KIZ3LOp/+qFgc6boArVcG/c7BhCbSU4bmGujgmHSWfF6Tc0njTun&#10;uEoo4BUMNvemwPcIG5JIFBlfLncG+D5CXo1tTzfQon/6UOWqQyvfazVi1gJKjsGIssKda+NKIEJ7&#10;tV0x0E/USDAiXkCwmFsTaDG+f6Dyb21FJ6vTT+1I+uxZ3Nj80t6USVNeDGeFQzCUZ376MmTIkCHj&#10;bgLf+ATZ2y1DhgwZtwQw4OO8NuxSz1jyxptzZ6yKGKchByFbco0dLPaxaDyD2Y8uXjCwyeC/2vde&#10;AyRE6IomCxndaQAWEujDFUEXaXhYrHso5sqNkT1/OeHtZgZ5jNcE7Iqxhuyh2oyISwX3Y269Tyi8&#10;6Frzun3Pe/bt00IpZc22U4YouEaTpc9Md+J9cF8VtaYGah6KmJfHmcP7K3jBDRB1G0a5sg9dT7/k&#10;2N3Lr8JFzEwhxBRYuaZaDBc6iydajDEinkCdznQVPX+o4oM27bRH8zlGUUddeTPmFfApySBtjqUN&#10;uLXPdZQc7SyepHOgZzm1WJcs7kuKWYFlqKJ2RbAp21ebHjJnn/LqD7UVD3v1ImkpjrudozARt/7j&#10;tkJTd4m9Vf2JI9Pvyosj+9aGOUVP0+JRK5BxtsKbNEyFoq/I18ad5afNm6e5EkiTaB3eD7kLTvHr&#10;X+a3n+Y3hBO7lKO2PTiJHH2fQqJCvforbm2YLxywrRu0rQtxxpA1z1edHLXlQS5xdHVX9pqfmLRX&#10;jNkr+83rglwxEyMm6Mesq4etq/3O4qBdHWhI9zVkDzRX9Jg3BPnCiD0vUJ8OGriMpy6y3EnnBNyV&#10;HS5QgeT/hl9bcGvxcaH4bW7zMX7juLskIhgnHOW91g1TXAmTn+g5G/NkG2vDhU4U1BP2jHFrapRX&#10;RKHWWvX1hyp2HCxv2186nhgxiHh0Z1oMz3UUnm41RFF1tHU5cV7QGEiS8HajqGGP/lyr8ZWOgj4Q&#10;Cf24wEzVs5ZcsWq5WJ8SsWdNNC2ZbFjmq0sPNudMunXvHix/90B5oAVbQl9H0cfdJeEWA+5qwOpC&#10;Sh81DxeTQtG7zm3vu7ae49bD4wD5YkP61oC88JNXRaypwdqHgg2Px135CSXjJ/FifOrpJt1HwVj7&#10;x08sJhYfdRKy4zH/4005YadKFKSKgyfab80frk2baM4OWzOi9Y9FGh6lDcypQjFl0KG0+x184gF2&#10;Uq1dI+oNcAUd9hQrIRVVNLUfCIBTeXRjDTl9e9N796ZNNeVCdxfBHi9/ypQbsOVHnKoYr6WJ7POT&#10;xaLN+ypDhgwZN4Ls7b77f7K3+6bw/fZ2XwtmlADgmkwWdg0mIE7EQ1MGPplxwLgHGIhkKc5PRIYM&#10;GTKQP8zN+UVuhkQFu47B+kcv7Pmz355ObA0ZJlzQoEaCNnxdf4LsDkgs+qoxCnIVjx7JDKRAxFIU&#10;9D3OCk/j1u1Nztr63a9YNmIw7KlQBswXWRbN40HCCVnTzmN3rh9DVcx1niAAI6hIuphaoi7l6K6F&#10;Q9sendyXFHXkE3WE+9ckEmMKvBWC921AVSP17fQWQMAdHCoi2WIeXVQw9Fk2vFXTcLJxB803vyoe&#10;mywvJUXlhTvUDG6DOx9d5tQGmEggDznUST+U70CLYc/BipWHKt9uNeB5cqwI9ILDa5JkLrX5SIzB&#10;SQWBWHQtVRMlLt2PurUnD5S+eGTViEc/bc7pqU49u2v5yR3Ljj+z+NgzS4bq0n3WnBh/dVU3ycx0&#10;iF+ZctjB9iwAy4sVit2RIUOGDBnfEqyzBcjebhkyZPw9Q/L0XO0VJUsY76MJjfclAxgsUo86yqlD&#10;TpXfqpy2KIJ2Ja3nRjuWmcQQEQ1Xyb5FMsVSY2Yzy4jduQZoCTO+gKlRdEwHhcHhJtz6OGZaGq1/&#10;OGZLZR5rJieQvrBTOW3KG2vInDblxjgkUxG38bxr7bvObR87tw5zq4D9kacNkgVhmIQ04xazhjIy&#10;/oiFBfMbJIw6Mv0Nj4TNSTGXAkKCbLSUeb6oePGlZYm4Db386g9dW09zT/jd6F+krIEvQApAKuEC&#10;lRBz68ZbjSe6ioZbC+AafhK92lNdRUeOrHyrq2AGSwdSaaKufL81JeLMjfMoGJImIgVBj+HFjoIj&#10;7UVTQLIETZxThmtTAruW+Pcu91enhEw5MUFFm1frzrYYu7uKz7QasXQ48xsdt6C9qEf7UXuBu6vE&#10;7VG968ycceWDZuCnEJc/ZF4+bc8QeSXOAEiUkaoG6xcawISz4oL1iUlXqSiAZnQBd+Fpfv373JOj&#10;Qil5NzEY1BE51xmnpuioMUhK4lOiW9dvXn2xYfVYTU7ElgdZR3njlL1ixLp+1LZmwLJu2Lo6yheQ&#10;qqFhYPXFBZ3fVTJgWTtiq5ixGfrrjOf2FU+ZDDEeG0PUrgjUpwZNGTEXnoCO2bEqJo2xa9yTEnWo&#10;iaNrGa/DbsMpYcN73OZT9k3nLU9MuUqhRDggAJKT2Ei9ke4h44vwyglr2pglJcIpLguac20Fuw+U&#10;Vx5Zub+ryE+lhpBRQXu21fBKR+FFYpqM2sfdeqDJOPOelEB6gE9tyKv7pK3wcGfJpVY8ZP2yoIrZ&#10;c8TGDLF6mWjLjjjzp5qWTluWi4IC2vmQU/lmW+E7bcYxuyLiVI21Gj7eXzrWZsCmi/vYY9ugZNmT&#10;SHVH1X2JW/uyY88Hzq3jfHmM2v88UO3QQ0pauvorUxTdYWGkls8ec/gpYl7hr/pzuGlRzJUPNBmZ&#10;Mos4D5fx0WPXKCSKRGGu0PgMCw9FA/hteRPN2ZOWvIBDObdyOuzIH69aPLnjf6erHw/ZQQkQnSXI&#10;ZEPxIBjVDu7tN9fbXAXJfP1NAvQArMgJCeEamyslyO7gTglhp2qkLqt/X0Z/VeZkc37QoYQOJ2DN&#10;n2zOnTHnh5xs5zZKE/OCngQbDD5NlAulL13LkCFDxnWQvd13/0/2dt8U/p683TJkyJBxZxHmc4fr&#10;F/bVPDJjS4/hCWRIM2JEL6UwAq2EltZDfwlibjWQT4n8SLGQFOEghaAd4irfdjxrsjirLd6/WZ56&#10;v/rBT2sfHrOms7hIVICiC9oYjUckbl5lfXcTohvXJbBSxJzK6ZrkwWceHd25IGjNRHYHRaMJ/hRY&#10;L7KzuBJsimF+arcXoht4HWO/TGmMLmpoJAgFiAoFfZYn3qquPmN6BvcM/EIKdw44N4JqH0RC2k/7&#10;H84KatGDGwAOtOgbuks3HKp8vqMoRBT3uui3CsiO5UjkFlUR82gvduJuhJc6cW98IMlA2kebsgdq&#10;0k/tWnr8mSWfPbvk9I6lI/UZISeOxUCTE1Fg1CSjylh3bp3oUWJjxvEdlJOywOG2+bnLkCFDhoxv&#10;jLkXpeztliFDxt8zwEgm9x7Y8MyTREQDfWZoUdMdYFIY4IqgC7ryxpuzxxtz/VZlxKVGUxYTuVPW&#10;vuhRzbJzf0iAqGV5pPaBmDUtJoAVrRF5td+aP96UM2XKFTl13KOKu3UD/KrPXFuet9V+6tgSEgrJ&#10;4359sl8FNtkUbO84lx9qXBJsWiQ6syGjCPEy5vYDaxwCfI6Ly5lyIH39FYyrmxZKznBPfOjaPMJX&#10;kg8bZCa6gcKjrpgyGUSPrr+j4GRX0XSLkSUlunUfdZceOLr69Q5dCKgoRBR0UVfetHlF0J4pCiqg&#10;BlhTJEbIo3upvfD19iKfoMSdwGtSZ/YlB3YnhatWxC25oB+p+tzaY20Fzu6y/lYDpBbDucW4YzyU&#10;Iuo1fNJW2NFV0tSufdmVExHwOGT4NcwpR8zJ49a0MJefKKOkH4gINQIX01xpv33tkGPlIF95jN/4&#10;Mb9p3F1MLQcCk58VFaWFpsVkmCs7cUb0gotcvr8hs7ehrMe0NsSVhFxFQ9ZVI9Y1M47KIeu6Yeua&#10;MG+8gk5imgyNDkVSpqALcIW9lo1nGjf3N2+YbFDM1KyI2PPpV73IKX11KdN1KTEnxSLeBHkRd2Zq&#10;J2cksEKgz9I0a01EMJx1bHjBVPWpbYtfMLJZAjgUQOSOeCWWOsKrhm0pQ+YVEWf+FUE76TFaD5Su&#10;P1zRcKB0vMXInp2oR3e+xfB8e8GFVriDuVMDgNyB7tEYhSQGAhrAmTZDZ3fRibYC9ItzSrExNbJ3&#10;caxqBe5hICh95tSAOUXkoSp1k23Gdw6Xvna4bNil8jVk91vzP/YaBlz4SJKKIHcUAHMk5UNFYxGg&#10;LFSKGb7omOupD53beviVYXcBNgCUDfgyjnhgU0FFscBSZZHe2AMOwPQhHeTXEFhQR2xpgdqHI01J&#10;cI2P2LemqJAd9C2TppzxpuwZS17EqUIvODTC2j8Fm5eMNWYPVWfMmPNEnulQkzj8DjVMKbBa+8IZ&#10;YdTUr795i4i5NX5H/lhj7kB11mB15owpL+xURZzqyeacSVOu36IMO5QgLWYk6K6A2NhlgTwJFg/X&#10;V+WUIUOGjKuQvd13/0/2dt8UZG+3DBkyZNwuIDcT1GPNy3prHppCdgcUC2/ir7Qv1qyAR32T5++a&#10;iHNAkiM5Oxlhg5sS0xjgVwlWy1ZTt2BrPu54Eij0lCPzw31/fm/fn3yObAjDJkRjIpQpyxcpCktq&#10;Xi53AThSILEjRIxT+xrThrY/NrJzQaApQ+SQnxOb1eKOYXQGGAgcxxXSeBM+55K67aDt/tCxjV9J&#10;t8jokC3jhd9VctH85Ds1VaebtojSlPy7B9LJHJ9EbzfdwRnfk16du6tk06HyFzsL/bhe/zZUK8uO&#10;lIBtElj36a7i54+sutRZjDcTWQMBjrpU481Zl/Ymn96V9Nn2pbix+b7k4Yb0GUsu8Haa+I81SMlS&#10;I0+UIiEn4AvT1WXIkCFDxjdFosuVvd0yZMj4uwYzNQnYMbItl8iIpTtk0IpuTcip9NEuvpPNeUGn&#10;dBR0wka9Ps3bBZFNekamg7ttxQWVaFkh1j8SMS+fsaBjbLI5N2BX4tnMbn1U0J10PfmKY89Hzq2X&#10;uLVhwYi29K0wETK/WaF0s7wmZEkONS+O2NJxpi+efIzWPis4TTuWzPVZyNpjOMlvfMe57VPX5lG+&#10;fE6fmA7OEkC/taRMKQUULOLR93YUne0qnm41QOkg2HSL4f2DZQePVJ5s00UFPD87LqiD9swpU1LI&#10;mc1WS5N4WDszDsWrLtUbgqrXlBtsyhZdqlmnUmxMF2uTxaaMWQ4nBEBg0a19r6Pglc7CMy2GCCsp&#10;iQEXUY/uYovBu794e2fBx0IeUG+4CZQkyCkGzcmj1tQIj6vbr4oNhSLhIcw0V/yRZes7tmdO8Bt8&#10;7iL2K1AhxmhQRRiY+CySd4miAiBM1J7vb0gFRDjNmL1y0LrhQvOmQfO6aWfJqHXNqHV1mC9gzldM&#10;gfQMBB9Sjnm0Ib6wz7LxZP0zvaZNM/YCf1NmsCkzYsuHXEA5UU45VbPCV5uKK7xRJAasC3YB+rzs&#10;Vl9x42QFKGzMrZ90lfdYN5x1PPGx68nj3IYJTwk8AtiqMXccTMD6dasmbBmD5hUhLv+yoO1t0Xd3&#10;le48VAGqO9uGokLzi7m1F1r1z7UXfdpWEKGSYu1TOqgTAntYmAKHvfqjnUVvEC2NO/KjNSvCOxaI&#10;DamzLnT0BmzpQWsaMm6vbqbV8MHBspePVFzqKoy06EfbCo+3F/TZlNNVKVD2qANFIp2zmmWFxUZC&#10;pYCbcEcjuvVD3MoPnVs+dT01xleIHjz3nc2lZnGxgqTAVFlE7VH5eAEBJG96nM+PmJaFGhdHLCmz&#10;uOXA1eb0bYCZutUxtybsUqLPuyFruik1VPtI1JKEk8sF9URzzlhd5kRTjs+aj554bBggEpYRiwyf&#10;NE3humRvCzBxyE7Qhh3KsfrsgaqMoZrMyaa8oF0BmDHnTTZm+sx5UZz9o7vC1E4qRcFQNpyl8e1V&#10;JEOGjO8fZG/33f/7bnm7v8OQvd0yZMiQcTshCkp0eFc9NGlOjrF5ssCyvHTaFht9INL1pUBCjhc4&#10;y54RS7gZcBd9wG21WV1NNuEl155xvoTmViNvGbelv7/3z5/VPAgXLC5NOUd+whKERODz8zu2ZOEG&#10;kAgS40jAAHl1yJI9vnfp4LOPj1ctizoVVAT6dR4wIo0jzE/qdkMjVQEOXqBsRONR1ClH2WcN2z6s&#10;23XR9GSYN1wRkABfG/cOg2apo0g0A4BtRAaNobfV4Owu3X6o/PmOInJ1z4vyLQCqpk9ExKv7uLu0&#10;+/m1x7tKgejStAzIiEZ58BMXFgAlHmvOvrAv5fSu5Se2Lz2xfcmZnUlDdRlBBxs0ZO0tQZITLnBK&#10;QcJc1jJkyJAh49sAeld2Md/b/eJ25bVE77uPTbK3W4YMGd8G8+zMa+8Ay0ALXxPl8Hxu9DPZFCHH&#10;1bN151K4c2Du0s8ZAURoY4IyYkmZqHp8YO+SicYMkA3uRwXDCFfxiWPLh87tF7m1YbcRiQkVBNjK&#10;/ARvDBYFY0mmuDZqzwo1LQmbl8W4fNQPs8zR04a0kcLrfHzxR67Nrzl3nuHWB3A1eSIRDEwuQ+SY&#10;TB4WPQG3LuTVn+0qObm/ZKbVQHc0/lYjEIqXDpaeadGGeRVEhyIHbOnT5uUhZ84sUeMYrw40Zfnq&#10;0ibMOW96dIdbCgYlrqrFLd9tedGGNLEuZdapRO+4Ryt6dOfbjEc7Cz9pM5LDmyoXZUAhz7Ua67tL&#10;He361wTFJLq3Uf4glz9kWTFhSxcxR4kIE6PBra3CHuNpbu1bjm2nrJtGnJVRtmF1otmQ9pga8Saw&#10;M+ZDBcQFTdiSPVOT7G9Ij3KKOB4WXnCx6akTDc9ebH5ywLJ2ylEe5Y3I+ikFkpOlCXf0Aa5wyLp2&#10;2LJu2lExbFs7YFnvcxRGbPmBpsyQNYd2htNGHUr4GmzKiNjzcDN2lJlJwvyykCzoBLfNFwXdqH3l&#10;gH3tlKtMdOtmhKIz/Lr3+c0X+bXwE65apvkNMbdm2p45akkN4enUuv4Wo6u7ZNfBioOdxUNedHJD&#10;gnFBe8lrONhZdKy1MExT7XH4gig5yQ/CMwctNhvgp2Ne3UvtRW+0F0969DFLbrQ2OVqdJJoyZ3mM&#10;4rOmTVuSSQA9tJAT+4tfPVJxrrM47NVNtRqOd5cMtRtFXh0yZfsaMgH++sywNQ+3u8fspJrCWiA2&#10;Cl8Z4HqcL33PsfVVx+4T/KaAuxADS1GoyjAMqp2useXMyUyjK9qYI8df/3DEvDzmyMVqler6ahbf&#10;GCxfzNqtg4d6qm7Z8O5HhvcumrHm4CJvtyYmaCMO1ZQpb6guc6I5N2hnbRuFTACfqeuSvS2QUkZP&#10;Njx62qBNOdmUO1iVOVidPtGYHXWpQ/b8GVMuwG/ODztUcf7qUBXoHGS7XVqSIUPG9wxf9HZ/1yF7&#10;u7/Zn+ztliFDhoy/YyCXBp4T41TjzUt7ax6ctqQw5sZ+RabhvRFbQJoEF9Le2rq4W9/DrxZs5mpr&#10;S6u9+RK/Juyh062AATJOBWzTlnG+fsFHVX/pbV4KrJt+JVrCFkwjRdR/fne345ZA7DSOPHlOWq3o&#10;VE7VrhjY9vDIrkXk8JYI2PWQNHZHwCglXriRAyPVJI1NO8o+qdvxft2eIdtaUShgE/lZKe4ecHAB&#10;xZul6mMYaDHUHCh/4lDlC51Ffi9utobKvC0qomZGAwqaT7pLOl5Y896B8qDXSD9R+pARMF628TvV&#10;Y9yNe5uPNGZe2Jd8aueyE88uPbl92fm9KUP1GQE6kAxikXiYMnm74Rpb7G2TWYYMGTJk0LuSXcje&#10;bhkyZPw9gxGHOSOTXYP9GffoopzGb1VMmvKmzblBez6YqWiXflkUdnEnQJYwZYq+Ui3IM9aQOdWY&#10;7qtdGG5YEOPyJoXSd+3b33FsP+/c6BdKiTqRBf6tDH6IRfkCLXXlRExJofoFoiObfJbMBYjJxuAN&#10;wq15x/XsaW7DhFAqktGO7EBSEYC8ceyT3aT7V8N4tL5Ww9n9Jaf3lwRa4Cv6yfytho+7S58/WHzO&#10;q8Ejk3Btq9JvS500LQuZM0NNWTO16TPVqVGoEV7t8+reai94oaNoEjmOVNg4p46ZssWaZLExfdap&#10;hPuiW3uu1dDVWXS8jW2cjvIQ29WjL7zVeKCzyN5eeMStmuDygNcAvwu6ckctKdOO7Jgg7aAOn3A/&#10;JBje4p5+3rWrV6j0cYWD9lVD9lW4kh6LxpbYohiYBSkQ7rP5x3AdseT465JD5iwg+6JbM+2sGLKs&#10;nbBV9pk3Aou8aHoiypPXHwOTohI1Atd+Z1m/acOkvSyCK79xisO4Y+WgeZ3fWSI6VYHmzEBjRox2&#10;hkPPqDU30JAWNmWz+QGYGqRDmqe2gUenjzhWXrA8EeSL5g7eiroNPfzqV13bT3LrIwL6p2OCZti6&#10;YtScEsZRAt20R9fdVbTpcHl7V9FoiyHGNOnWXWrR7+8s+bTVGCE/OgNWh6QBFgxVAZj06F9vLzjW&#10;WjDNa2KN6dHaFNGUFXfSkmW3bsaSNtm0LIqzK7Qhr/50V/Hrh8rPdRWFvXq/VwdfezqKopggFiQu&#10;aCJ2ZcicG2jMCjZliXYFEHAqCwTQo7f7KrVEVg6izghF57j1H7qe/pB7ekwoS5zkTdKikHOsExst&#10;NhU2TRxUaksL1D0WaVoeF6BFkUpZAamJMgV+Y2BeJOQspxDNSZGmRSFz+nhj1mBdOjzvQVsePdda&#10;qI6gQznRnDtUmzHZnBOhyS4M1yV4G0GJs80CKS/qiEIO5VRT7sDetKGazImGnKA1P+JUhWxKnzlv&#10;pjkv4sRtEkiNEBcVOz9BGTJkyGCQvd13/0/2dt8kZG+3DBkyZNwezHpxQTbwBzyDigcms7Sv+sEp&#10;y3IRd3JDgnEZaHwLsbUvxJ0DcGwgYFfcuohb/4J9X43F+4y56zln1ThfSmSM2CYyOqS7V4iHRDjl&#10;oHn5u7v/cLFxUVSgfc8YtWMJEuZncZeA7AglYYdmzYkRw/O60gafeXRox+O+xjRguUi6EiWaC3Zj&#10;LX0bzGmD5QvME65nnKWf1O36oK5qwLpOFBLjFPMC3x1gqQUtzrKnnQAg95EWQ9WB8rWHK2hVN608&#10;wCXUuNf9dXG/CSTeqz3XWdT9/Or3D5QHvAY2LYM1M/gVaDlNCJBAow86kVeF7MrJ5twLe5JP7lh6&#10;cseyU9uXndu9YrQxM8olTk+cV5s0+vA1LV+GDBkyZNw8Er2r7O2WIUOGDHR8MlOTQeQ1fptiypQX&#10;sCmjLlWcAzKCNIrcNjjLkwWDiHMXdwLMEmaTa0MO1XhT9nhzdsCmiPLqWWf2ZOOKzxoLXrft+MCx&#10;bZivEHnySKFI6Ai8Qib3XFd/k6DotCIcC0W7cHu0MU4RMi0N1D0k2jKwvES7xvnyt53b33RuH+LL&#10;RTf6OJGyUXSWLwqDIPdnQhhAgj5IOYLZH/TqejuKetsLRVIvsJiZFv1H+4tf6S7pwSOK0ZsYdeZP&#10;1CSN7lzoq08LW/MiTiWeykz+yGmP9v02w/ttxjByDVqRDGLzGlw0vGdZdOfiuDkH6EnYo/+gzdDV&#10;VdTfgmwFC4tsF6NAFmNe/dGOkqZO42Eh1+fMwfnfHnWYyx+xpIxZU6O84oqATr6oW/ea65mXnTsG&#10;hVUxZO7aIF/Qb189YF8T4QuultEjsWymDRAS1yKbs/11aRFpta5+2LZmyLwh4CyedJT3mDaN2FYN&#10;WtaN2lbj2m5UPs4SZioCTDtKe5ufnLKV4aprpEXIqqJu/YyjZNC8btK+MurSBBvSpquTY3S0M4ga&#10;seb6a1ODzZnkAsebuJ88SoUYc1ZcMD8x7SzBO5iFdBB7DAQTSj/gnnzTtWWGLxgwLR80J0VwW3jd&#10;tFf3cmdhzcFS24HSCy0G4JtQRmgkl7yGlo6iE63GsJQ4tj1GzGn+PZu2jj+Buma8+hc7iz5tLwxx&#10;qmhdili1PGbDNeisuYZsmRPNSSKngEQCXv3H+0tfOlxxors47NUGWwzANy+1Fwa9BngisPogF3Rm&#10;o89bdKrC5lxfXbqvLgMugH5egSomLz42EjaYQHUBEN0Gn1B8mtv0unPnRX4dLs0HVSNLxeKQeuko&#10;bhoMwcEZThFuWhRqeDxmy8Smha2UeX/ZA4Ltk1XTNwZlSq7upsXRhkfjjixswJwm6FBNmLL7q9LG&#10;G7OjnEpEDWtjvNZvR5/3SH2Wz5IPXyEFqos7CBQPijzvTkzQAp33mRV9u1P796RO1GdCIwch/Za8&#10;ycZsPN4bz/Omcs1ryTJkyJAxB9nbfff/5HO7bwryud0yZMiQcbsAlJt5u/FwI2TF+VOWFf01D03j&#10;luY4U5u83Ug2rot4DZBh6qc8JY0W4WnTgSpzyyl+Y8BdlPAgAogf4lgAhCcu59YBqzxXv+CdXX/o&#10;MyfhKAONHTDSy3A1/bsFlun8kQKco01fgbSHbLkjuxcPbH14eOdCoJ0oKnpw50W/Y7RqTiGgQ7gA&#10;wjxkX/tu7d5jdTsnnatEwcCoIJsuwELePUCpyf2PWbu1Ux79nu6y1Ycrn+8oDNBwEg2O4Nl7nyNR&#10;/9YqIsJ/tqvouaOr3u8uD7D9ALDZqOgTsqPqwws20iFlCpLE8QQvbcihGK7POLc76dSOpJPbl57c&#10;sfT8rhVjTdlzu0RSpScGFGSqLEOGDBm3CXOvJ/ncbhkyZPydA4z2yy3klAUIupBdOdWc47Pkh53k&#10;rSGWAQDzlcIDk5IsUmZvM251JwDpg9Eec2uG69MHa9L8VjxbGsSIefQD3Nq/mXe+1rD+UkOOz6Gi&#10;DaUBEAVkQy6A0sJXaanrTQGLQ15/yc/K47Jg5tGc5fNDzUt91X+JWJZHBP0p56bn7LVvOHeM8yWQ&#10;EfO0MQGQHcBFIs3L6O1GaomJfwFSLI824tH3tRUMthVBeemmzu81fLS/7LXuwkuCMticNVOTHmzK&#10;nKpPmmpaHuNVIGEMM8LoQJ/9Ht1H7caPW41h0oN0oBKvmXUoYnWpkR0LxaYsCBb06E61Gl7sKDzR&#10;WoCrkJF6Y3gk4B7dpFfr3V9U32F4y5nhd2Uz5hLiFP2mpBFLisgrw4Lxb65nX+Gf9QnFcXIPg2Yg&#10;hSBv7LWtQYe3YCAejaVGpREue3UxThVqzAjUp4sOBU4C9hiGrev7LRsDrpIB09oh89oQVxxzG6J8&#10;wbBtVZ9lXchVCLkjvSUVTbvKLjZvmXGU/v/Z+w/2No5sbRT9Iffcfc6398yeGeegRFHMYEJmpnKw&#10;gmXLypSYkWN3A2BWluM45yTbyhIlMWciA92g5HN/xl1rVQOk6LFHsiiOxtN83gdPoVC1atWq6ma9&#10;tSqgefECdXTNglWxJ/i0Ea56wPbKuHOzxGvD7XnhpjUpck6nBG3cWRxsWhtqyRa9pfNNIFT023fe&#10;cW+LC5XYbSBe9gpTM5FPOiwYv+T2driPfGE1JHk12GcoYPCfrGs/U3cGlwtUJMk4QNNudRqFvvrL&#10;AUOSCaeJBaTk0O5kHHa4FzaHTx/x6U/21v69qypsK0o0rZFMOXNeUJWqKejiXtWsLTvB4eFtIO3H&#10;k7Vn39z05en6cIchGjDc6Ku+1VMJLYiJWc9BO7MAKSNoJa864SgJt+fPNK4LtRVJHjzaHc3lR38/&#10;68yYEptAn/BVDHCb3/ccftvVMMxvlvs8iUXgo4SSJW9puO2ZSMvf8GwDAWcbWBcF0+E6DEyG3YDl&#10;fRTMceWi+aVk2zMpjwo1JItBQOTVEWfpmKlooCl3xlaSjtdDc8/a8WBzQMhWAm+qRQKXEvhaQAPe&#10;FeArvO4QZEl4DPUJj2bGXDJyPH/gWO5EW1HCoxZ5bcypnrWUBC3FIi4Vepy6KVCg4N8Wyr3dy/+n&#10;eLsfCIq3W4ECBQqWEDK/YsArmtQz1rV3GulIc4F5qZGUpvzMV70Y7ILtTzyHDlj7XrefmRLqZ3gg&#10;z4Z76C8EQqLBKQ/G03zan5GeoUCRuEpCKLttXfl5w5+utr0Q8qqAyDGODVhYxPIAFaaiZTWw1qQJ&#10;6oxUHOk9p5ltzhrc++ehN57HGYFMGvxEKy0UuIT4fwX9PQKdt2YYdm39qLH5p/b9El+Z4Z+oiazS&#10;srI7mlzAuS0IR/2GQ6c31p/Z8FZvZSLAHMYMtPM7fc7eI8GHu7rPnN/87tlNQdw4Tkfe4aXdRICp&#10;OVgp0JlxNzkrHadvUBOITwka4MNBV8mdltzLR9ZcOrzmysE1lw6svHlk7awVqD6kQW93ukSFKitQ&#10;oEDB0oD9uwQo3m4FChT8J+NndMfCuFQDVCvqKp82FU2aCsOOMrxCmK4uRlpBw1fJp6ZBKQxHAVoa&#10;SzOq8ri83TByjrvVw615Y+2FSU6NPjC/PuGvuurd86H72DXv7hBXGbNlJZr+N+XOmxPwaHHmDWVj&#10;fuJH/5gz/kPg/wV5Py6rMtQLx94/BzA+xWsSjnWjbas/tmz7wr1vmN8SFSqJDUEpmIA4iFb2NJMQ&#10;Fk8edLpKiYpIA+pCO26JtUFM0m+4dKLmTlcluSRR2oxP+2Wn8d3eyqtcOdgBaKzIqWet2WFHzl2h&#10;nBbdgobEGQO6qQ7jOz01H/dUB/2Gez7jXV8F3VqNTtCUozjRnJVoXjPnUSd9upudFad7a3/sqkgQ&#10;WSPF1FCo5Dfc6jDYT9Y4e4znfUUTbmAiaIcEVzpgXf2jXXvec+gG90pUwL3XtOMclQSCc89nSPqM&#10;Y65N/fYdES/wQS3bd06K0S3jbfmh1hwJ7xHXiL6KUfv2QduuKc/GftOrw/ZXRB60BfvjTvGkUDHm&#10;2Dps2xHnqpBIgljHjkHb9ih85WlzNqmEOpPlwYZg5BhXc8uyc9K5VRI0UVNBqDk76Ua3qCSoRU95&#10;pC0XkPKqURl/xS377n7nKylcn41KMsd5hmQx+XO8dthRcN6+zetqvcztmA4YPCdr956rP9NbPRbA&#10;s98xi6DrDxgdJ9df6qrEzf3QoJgXbMIW0+PkA1UBOyFr356+2rc7KoJHXk4efVmyF9OWbuwMQAwT&#10;3tIZS1bSW0aGNQz2Vp0/v+mzMxuCHcZEQN/fU3mrpyZOJkKzp48rA01+9tMVWvQVAU3DY62DrXkz&#10;x9fFHWAH0AFsBerhVAk9zth2AMlnCPmqvvHu63WZLwqvyk5c+olVAdouan6JXN2FKTxsT3PXh0e4&#10;QXGgCZNJKTHmkcCrU6YVyea/pjyFtJ4eqol1RIWxrfXAl0OOkuHmvOGWvKirjJZToA6ioJ2xl9w+&#10;ljNmUs0JGcqcAdToId4AvwaamaGOgQ8dxEBBQO1RMeh+EIOacNqgrWygIWewIW/apEp61JKgxZVD&#10;piJ0xkOnvV+mAgUKFCje7uX/U7zdDwTF261AgQIFSwsgDIxEAe0kfqgeN7908/j/Bu25d/kMjdRJ&#10;frWchiZcWN4r/q3HHZ27bOfesJ6O85UoDRLLzIcoCtFjAAtQWUwCBoCzjTtzv2n681fH/mfKmZ/+&#10;CX9NBsqZtDmBMW2m4WMEs8MC9XA6Kb0CnSoCMYI2ai64vvd/7rz+VNSch+llKoUTT6I/fZ4eRqKJ&#10;fn4YtYGVJX1aiXjvwngQew8XDWjnAoZx97aPj7V/33ZU8jGmDWXJyVi5TPklB4gV/dAioJhsHAA0&#10;qEQHtWHLBvQHzmysOrvxw57K1Ly3WE6ZQSb+nyLhL8Oy5Gvj8fOeX3+n23ju/PqTb22Z6qxIQTyY&#10;hXa0Q/+kurNSmIbzHY/9xMRClxN95WwdRsytBg5/7XDW9cPrfjj40k8HVl47vDbogHJRf5wNEaBN&#10;cdc45ZWnOSAgCaVMGgNaYEGVFShQoEDBL5F5DyvebgUKFPzBQAcXa9h4FcAGnzRORjqTAUUaRB/u&#10;lk54dROtRXTjLIxLDXf5NF0iJsJemPSV5Z2PJ2Ti/zlg3CsRQ4ExM46NKRJGuUkY2Ke/AouBBHFP&#10;+Ygpd6A5N4JbzIkD+vXjXP1b9ubP3G9M8evxumWf4Wdem7SuTh7/U8ybi0Nx0IqNtx9+MAyKiegX&#10;lOsOzIviDWKAttv6DKP8pg8d+79oqQrZipN8OQzj0b2N5oVRuoFc2kBRySbymB9F3ROw1pg4XRAm&#10;oGrSAgK0pIRbpfWRDuN3p+tvdxnvctqEtWSmIXvIUvjZidq/n6od6gCboAQQG3HmhZ25IDwlAEUl&#10;hoJeN8OtDqOvr/ad3uoZvwZtiM5I9KcCAbzH6VLmwljDCyl7ERR0s6vi1Ina212VrAOQPsAsDEDu&#10;RgP6vt6a4ydruviiEVcB8kHB+Jl3T7dtx017SRxpC6sa2YcWB4DdgJhDBe/Yd9yy7xJ9FRKthBCF&#10;8hSvjbbnRVrWpXATszbB19yxbJtwbIrx1TdN+4asO0FtSAlCoANgj8ILuQ3D9q2D6PCuvmXbOmjf&#10;lcSOgV7PFB72pvt/sV1ooYDcP9HaKaHilnXriG2rxBkTrrJw87qErfAu9m2NyJVGWtdFWnKSHl2/&#10;9ZV+xytzfiMQSerAunvYiBggOdjNREEzbFk9ZMuSeN0P3l0ej/lYYP+205ucJ2on025mKLe/U+s8&#10;Vftmb7VIuqUlAEXFy92hM5Ch0LD3/IawvzTQV/1moCp+8KXEoZfmXCW0KgKYHaihhe49a1kd8xRB&#10;9p/9+v4uzVvnN39+Zn3Uj67lsc6KOz01CQpjrRd0IRZe2KkooMM2FbQJe2mwOW/iSFaoNVfyqKGx&#10;kr708WMsPc606GOCbkaoecfV+Kar+Y53K/0KPVOT9BZG21+ImldIfCm9UrT/P2H+maXaYXthTDpy&#10;IUBO3F9KpdBTgJ/I3EUfXtnOsrCHNCWUSaaXEu1Pz3nhQWOPLVoPPlPY3/AxRFUFrQTdyVU60ZY3&#10;ZsqNezUgBJJBF415yidMqqtHV01ZipliJATriHvQ01MZ9BP+yjZIPCyovrL98aFjAqkUOezTwVtr&#10;oj1/4EjuwKF1U21FSa9mjtPGbOrx1nWTrYUxJ7reKQtaAKwKzw5JY4Dup4EOQL0iE4m4x5ZQ3B+p&#10;QIGCf3co3u7l/1O83Q8ExdutQIECBY8VwJyBCUyaVt1q+NO0fR2jGcBqgCTIbA1XlwNx0p92te2x&#10;nttpPfumuxloJ7Jfmr6BBItk/iZ0Y/a1Xx7975+an4l6FzgRicCAMmyiAYWjAulflxHMAhhgwOqr&#10;xw69OLDnf8ePvIzsGiJp73IKb7lDW9FOYjlLRs4/BdiWJpugOGKkATIpIICTAqKg+7F170fHWr9v&#10;Obwo47JAR7NLco1YT8DVAHSxn+jT7T29oeLMlo97K0n/h+oA/xgpgWaj5O6H5UYDxk/PrD/z5ubJ&#10;rgrsHvgr0fiH4aKkNnwi5Yaw5NfP2Er6j2ZfPPzytcNZF99Y+cO+Ff0N2Ww/B03B4CwM5c3MtrAu&#10;wQII+lWBAgUKFPwWMv8QFW+3AgUK/mDAker9o1/4eg8ZwXwkjR7xyKuou2zSVDjeUhiyl2Ti0TW1&#10;IPsSgvzW+AYmzkJAeqWX2IJRUkDkNUFHyVBz3rRdJfrwHOk5nyHI133kOvS++1hQqMKVrGxMTnKQ&#10;7NhWxRv/7yRwN7b50meU978+DAtgI3wCjrdh7A2SYfwP8RN87buuoyddphv8NtFbFm99Ptr2gkT3&#10;KzOyiSAyItdiETABfpJA9hWXI1D1WV6I1ADdCHt0n3dUDjXmh5pyRVcZJBjsrnj7/IZPT1ZNIbmD&#10;ZFr4DDlzo/ace3hHNVoPgFXwGQb8Fd299T90V8Rx0zNxVaQnWPpdQStZC5JHVibMeWDhG53GD7ur&#10;J/0G4NHAtVN+DbkADfd8hinchVx96GTVaX/xKKf5hNv/Hn8oKBgGbKvHbGvALIwXS8R6kI5hQyBn&#10;lHjjkP2VAfuuBF+Z4rWSpzTcvC5qzoc0YMOIt/qOeeeEfWPEUz1g3T1h3zqHJ59joWQxJJhI8agh&#10;JpwbLrbuv2benWArGJD4oLmAajEb/hJgmXHn1n7IwhtFjzrclBVry53jaT+uTx+1lVxr2nDTsk1K&#10;bwuGTkVbq9HFiEVjnzekBN2Qdc2gZZUEHRV4WUBvPrllZ/fRw327f+jGc+ax4n79bABMVPNDVxU7&#10;Io41AWsFuU3Jhc/IIwg/0VMZEHTJN55PtuXgCfNMZ6R1mjlBE3bmxl2FeJWbTz/SU3n6zY0fnt0Q&#10;pd32k11Vt3uqk5j4H9f6H0Ka74q6u7w2ai6aPLp29nhu3IEbyvEZzCSmy9dJE/0l964+h/myZ7co&#10;6FPekoR5pejIgXKxItiC8kFlmVJ+G1AEK4UFKIydBK/rog5J0MHTlGj8k2h5mToVNj0VN58AJVCh&#10;ma8ip52xlgw25k5bVCJUh9UUmtirGWjMH2zKjzhKqctpyX9M3SajA65CwA7w+AAlSqBhe/HA4XUD&#10;R3NmzSpQGIwcdZSNN+eFHWyhDHZLrCk+TazDYJOxuqTrTtLoFYeaK1Cg4A8Hxdu9/H9Plrf7CYbi&#10;7VagQIGCxwgY/eNqYr8+7CjoP/bnwZZn6VQ95s1FJPzGO8I2zul4w3rS7vBM++oxIzAEpDdImTKi&#10;HgSMSwzZsr8+/ucLTU8F3aok0j9GtHCGAkrMJHtwvre0YCwaA0SNMCzoZppWDe7969SRlSkO76Vm&#10;m4wBqQAC909k1H4wMNKFQpCDYcw9nIzAEhN8xefHj3za0HzH8goaAcnkfXkfP5CWA0W8B+F0TSEe&#10;PsMB3f4z6yve3Phmn2H+vLv5jL8bOKHDpKXomPSvT9V/cnrDDM0RIKMGc2FzPKSRqYsSoV3YpvoZ&#10;u+rG0bXXDq+5emj1j/tWXDywZrQtP8GpRQHPmcT0ULX0GQOUV5bGAgoUKFCg4LeReVcv9Ha/c7D8&#10;fqL35GO34u1WoEDBItDYcn4AzMLk0UyPNgXcKCly6oijbKpdFXaUsDF/JvFj5zhIH+QBPJaI/jk5&#10;HHOXjbbmjbQUxD24XVgSdJJgvOHd0Wczf+I6FBYq6B5iPTrvCegHpfqK9tWJ4/+d8hRB1cg1iBVB&#10;1+yion8dYDfZdCwGvd1ayacbFLac97R+4Tk4I9RgWX7DPdw4uzbU8peEO4+d6U1LjeX/LPiVsDD8&#10;M3xltmUxzAKsFuh91Ca5sogpf+pI1qyj5FJ3daRDBwwO4qFpBnuqPji36Yu+yqkAsAB0zcLndPuK&#10;qLsAfkVVGajVZgJ4+PnlTmOMGDQVhxqiraAsV2myYVXy0EuipeCaX3+yr/Z6pz6JrW9gFANIDSQb&#10;Dxh6+2qP9mxv5fZ/6X0lJlSiKPQEZ406ssnxiclYiRAgkAKCbsK58bLttaCnYvZYVtSSh85swRDx&#10;1gxZd447tk04twxadoU9dXRiGVDIjLcb+CxboKAXfcYh+9brpr3XTa+FvPW4TxqrgHwT7U+F/hJU&#10;Qf20c8Nt8+6guybmKJk5tjrcngfUOCkYh53bR+ybp4/nRE0F1GeQvuG+fCSVzOOIkiftucOWtQkB&#10;90CHArqWMzUHT9d39tW/Kez9mHsj5KsWfbpRv+Gd3uprnYak3BbYYWQsCLP2Tfr1PwQMXl432ZYD&#10;Nc38CvKxcX2aiCs/6iqQeHw8x7sNb765+Z1zGyY7jZJfO9VVcfVEbaijghIvru9vgB5n6mlI0rFq&#10;eKm5qWiyITvcVii65cMSMAEttpZIVej803ztl+59n1h3jLaujTvy2NL5uz4DUl2yEmvxBwGzp1xZ&#10;FiBr4xONPRO6vU7iShKNf0paXgKx+OhRYpy1CNBURnoShqSxBmKVQptD9imraqStIOQoA5lyjXhd&#10;yF5y5/i6sfaCGLxAaMHKwryyYmkllxxyZclKCY96vCV/4Mja4WM5QVuxyGlFry5kLZ5sLwjaVAl3&#10;OS7FQJvIeaHVUFtqr0w8k/b4FFagQMG/EL/0dj/pULzdv+9P8XYrUKBAgYJFQNqA437NpHXNzYY/&#10;zdjXzpHDG0hRWKj+0H3ksK2vwdbzObc/5qerzvDiZKIKQPMWnJL3IMAsGABOXnKp9fnPjv73sC1L&#10;guKIZjBQsnkms/wgzjZP9gh6UDJkyh3Z9+zogefDlvw5nDchPcnPjUhPwTwc8OR2ZLayNL8uxlV9&#10;3Xz0s+PNA5ZdEA/sl/26OOPjhFwcFE1TSxiDM026yQ7D0VPr686sf7O3AtOQP5jZ6pHBjIDWTvgN&#10;P56seffMhrHOStSBzIIJ5PUBD1Ec60VMSWZe/KSYpLd83Jx/vWHtxYOrrhxac3H/qssH1ww254Wd&#10;ZTQphkZgidOi5F6xKKxAgQIFCn4JeH+ygOLtVqBAwR8PbCj4C+jR/SPoRK8ubCudaisMWti+w/lX&#10;IktJw9p5aUsJ4g6MPsz7tyAg6JKcJuosm2wrClqLRby+Shv1VYxzG3/yvP615+AEjwua2bgXK0J+&#10;YlaptM76u97iRPNfRevKFE8nNvvwcmW53AcDDa2RU0A45dcH+eqb3lc+8hwe4DZjKfAr41NEMZL2&#10;3HDL3xLuPDoCSnZkykJ+JZABbjClWki8JuEqDZsLZpqyg825SVeZ6NPOdOgvnqgNdhhpzzQuBRjo&#10;qfr4dN3n3dpJoRxI35wfFytMW1bHPSrGi9GGZARIP9ph6Omr/7S7KoxfgZ5oJXRqgv7EIDh1sj0n&#10;fniF2JZ3VdB19tZe6zKmAniUOrozyUEY9xm/FHa28i1NnXvPC6XDfHESq4/7uW+bV47as0VejU0A&#10;0pCI6WjXL9YIdACeMmKv/bFp66SpHJoYL4f21g3bd0w6No/at94x745yVcwg1HakOQuT2zXOVY45&#10;No/YdyT4iqBnw03rnqCnHuTIpmOdh4XvB+6TJltFvTV3LLumnBsT7vJQa+5se8lt25ZJ13pJMCTd&#10;ZTMNa+JOlewcxdaUnbhQo2lH3phtHd0QbwDTeU/Wbjq/vq+vdsZvjAmVP3B7PudevxRY39db8013&#10;ZQIrjvvsqcOwusiicGUD9Z84r73Maz9wlcyY8+7y6HgGYGJy8Eu8OuzMjbjysAUFXSig//Ds+g/O&#10;bRjtrAQ7THdWXDpRN95VmcKT/9M9/EGBBWFZ1GnZJACucfFoIqai2cacUGt+wl4s4h0BGmwCqgsk&#10;lrwlIdPKi20lH7vfuMm/EvJVSz7jfBvRdey/KOsfgwxCuShMMXjDAqpEbuw5jyp+/H+SZvloOjkX&#10;ARdAYF75SaS8LEALI+jZp5Uo2qi7fLytaLK9KOYql9DC+GvCq540Fww2505biyGcflFQ62ACtCdJ&#10;W3qwyqaBhYqcbqq1aOBo9uCRdUFrUcJTLnKaiLNkxlQ4aymKe1FtTMmyYxb6Oh+DyMhXoEDBHwmK&#10;t3v5/xRv9wNC8XYrUKBAweMEkRmk+jTun7FlDTY/NWleFea0N7ntJ1ythy29gtPZz22jBIwX4UJp&#10;yAgxwJQQi2T+OoD8ECOCAHB+3eW25z49+l/j9nVI4FkCEgv0Aydolp17IINK64DElQUwBgEqxZ3F&#10;E0deHn79mdnmLIlTM/Z4jzZAPLQp5ArK9Z0L6EWfIeitvdBy6OumYwPmXbIyBJwfWUbMVxxABB5a&#10;bTRgaDy9fuuZje/30C3aVF+m3sK8vw9oDaymLuHX9/dUf3h240APbu/AIgJQOrF3uZci035wkJER&#10;IJyBzX8BIBzn1SPteTePZV89svbywdU/vbEKAhOmIuD2IvN5p7NnbLIorECBAgUKfonMvwbF261A&#10;gYI/HHAcuBDkHNJJvC7h0UQd5UFLSdRRluJphI8J5oeOFICh7MONZh8C6bKgUJlzkaMx4iwbby+c&#10;NBXjjkyfLi5UTPEbf/Du+9h1/LJnDw53acSLtcBP+IrbcwnMf4ZbdfHFzpUmWv8mWl5OCWUwMr+v&#10;6H8GtAYCiKQ2JlQNerd+6G742vNG1FeFqiKrQothSmRhOOxPcSXRtmej7S9L3mJUIy1kgbR5+Wx4&#10;Lyej7bYJT3nUUhRqy4taVaKXHeCEdUGHcXfV1RM1s53khCYn7p2eqvfP1n3TqQkJdBIyHulcNmtd&#10;FXbm4MlnKBw1pCL0NzsqvX31H+Mh2JgSLEbWBoNgGoxxlyWbs8W2nGucpreverwD2RM1h04UjP38&#10;1re5Ix/495ztrW/vq+J8JUN8Ge1i1yV49R3LqjF7dlLAO5WZWVjrYL14bdxeFGxZO2KtumF/ddpb&#10;O+3aOGzdNeveMOteP2zdEfZswGQEVFXQzQlakd3D7TeEvbVDth3jzo0JAQ+rB23DXO2gbeeUa1NS&#10;oEXGv+HtzgTwUOvaAevOSefGiKdqwFzf31IdddCOf0EnOkrCLTkJW7GEt0RTF/Jrk4J63J49astK&#10;eEvADuOdlWf6ql85W9d0un5CZtxaIMKXfJs9nbv6ujeNBcBcrOLQZNjNKA0qTCvOIayOest+cpV+&#10;6ioNuenyadY/ISW6lg3QZGFH7iyYkcN1zKEO41dn6j87uyHcUSH5dGG/4WZvzWRXNWRkBZFwuYL/&#10;FLhnHRWj0/Ipo2xzUhLaKGkvDbbkTTflRMxFogdXCUC8xJXE2l8Itf4t4VZNC+s/9xz6zHNomN+S&#10;8FfAr9g9cJrlIdSQC5W/ggWglemp8WlSrqJEy1NJ88sgUGQVRE82fGLzQRPT44xUVxZ1f/XJILjv&#10;HBJIgn7aWjzcnB+0liQ5eT+3xOPSmXFT4Vh7QchRmuRwPYF8HB32n8f2fiP90chyL8WTJ+B9gmtT&#10;TEXDx3Jxn7elOO4pT3jVYVvxjLkwZCuOAa/nwDIso/wSQFFpZIQrUKDgjwTF2738f8q93Q8E5d5u&#10;BQoUKHi8oMulgLQg/2eLzT2qH1rWnbXsbrJ1WRzCJ57DEb4GWQHSHiIJuM6aeKbMEB6KlWERJAQn&#10;BUJe1eXW5z9v+O9JR06MLyPGgr+m/AZaIP8QkpcEco1YZVmAcSH4JP4PAdFdNtO4Zvj1Z6ePr447&#10;i9FuUBcyDrG7BwUzJpFkNGbSZxxxbP6y8diPrQdmPfUgEKgp8V7ZzouyP1ZQxYGmEhukE9gGOowt&#10;J+u3nd34QQ8uh5fXIsDnEumG1vDr4n7djd6aj89uHOyuxl3vZE8sAotDbzdNLjxcr6C6YBbs5Ni1&#10;4FNm7yQWLzgEDjxhLuw/nn31SNYl8nlfP5I13lYQc5VByoXSAFjx+2MUKFCgQMEiZP41KPd2K1Cg&#10;4I8G9JfILhMaTOokQZvwqqOOsllLcdBSnPTQbmCZIDCguxE9UkQZHutgko14WbkSbnMsm7KqpixF&#10;cdxpqoNh/Kyv7qLntfecTd97Xk8K6GlD3dIDezrfe15JVkH0nwmauQA6sVKeQrH1adH84hwH3O2+&#10;on8bOPam3brj/PpLnj3vuo5f4XaTJXFknvZrysQHysJPGKjz5bG258LNf0m4CuSfFoCJpU/0x0MV&#10;aG+9JuEsDZsLg625EUuhxKnRtwfVROFQNSxI9BmGu6uunKiZ6TRCM4GEpN9w+UTde2fqLgfKI0I5&#10;ysezoEpnzKvD9nXQxKA58lOyDPx6o7Oy80Tdj91VSUpJNmdUBX5FSpvidJK5QGzKuuJQfdRVeafD&#10;GPfpgkLlNW7b19xrN4RtCWB/HcaTJ6qP9FWd9ZWMcnhNMmgS48oGLauHbGti3lIyPnY2iJcETcxc&#10;EGzOFjFeP+Z45fv2N66bX51wbp5ybp50bItxNcwsuBSbHIFUa+yH0O4hT/WwbfuUc5PII9FmbA4g&#10;CsYB244h+44EV0kLuBdzHwaQA59kSdx8H/LU3LbsvGndM+LcHLaURtpy43YVXvgloLsX9Iy15yZd&#10;eI81VGrckTtsy4pxJfD1dkeF+0Tt8dP1/pM1VzrxCHeA5NNO+gzfdlZ82rX+K9+eq/zOaaFW1j/d&#10;D3EFBthf0KS4soi14DtT/nue8inq7cjvAmR/7P8aideEHXmz1rUJMmDMp7twsu6TsxtmA9DW+mhA&#10;f6e7erKL9XzqZunaPSBYd6LV2Fg6PjhoZ1nVu37DvYABjWBTzTblhdoKY/aShAMM8mK49dmku5Al&#10;DvpqfvTu+cJz+DK/Z9xXBx0SW+QhZj/wZULvE6yF7GmGivDloj1LbH9OtK+jgtK6oQcaA5mXA0XK&#10;0jJGRpA1GCCS3Nt6kdfOWIsmLejbjnvxAgL8yacLOUrG2gomzaqQvQw3f0M8Ho3w4LV4aJCSoLm8&#10;U4KAT/ScX530aKdai8aa8gCz1uKYqzzmLos4S2etqllzUdxVJqHPG2stg4yAE1DpyipQoOCPBOXe&#10;7uX/U7zdDwTF261AgQIFjxfI0JCZpATtPbqG7TvP65zDut/S29f+6m3vBkZXZA5AlyjjDW1IhDS4&#10;6ZZo/30CfxvEVKEUmaj4dHG+7KZ5xTcNf7nS9sKMqwj4BiQj+oE+4PvyPm5kCB4pxsCmP1g4vY5b&#10;J3rLw+25YwdeGD/0UrA9L8Xjkm3cCfHQWxxoQsFnkISKEce2Lxsbfmo9EOer0LZEmMnbrcWZsl/k&#10;fbzAZkL6RxXXDnQYW0/Wv3J2/Ts9VVFqOEiDhkrjvry/C1DZpF93pa/mw7Ob7vRWpQ1OMzU4WYOd&#10;AdIAm5X88gTiAwErIodpcwN2XTywjuQTZP3hp6infMxUePv4uuuH11zav+rygdU3j64dNRUkPGpM&#10;MJ8Fqg/Gebi2VqBAgYL/KGT+NSjebgUKFPzBAANU4jI4jEwJ+oRbHXGU4g5Ce2nSq8aFsPQTpARq&#10;ILs/afSIWx5hTIveo8c3jJSXDkswsnWXTZoKRlrypixFEq9N+fRRX9Ut7yvfuA995jp61bMzLlSS&#10;t4w57fTM2Ya8Q64d8hQ21JfQ9yyHU4JG8hQm254RzS/PcaW/UOBXAXkTvqoBbuu3nteveHYG+Toq&#10;EVkAK5oG/KgnRJILiuoCMXxprO35SNvzokfFhu6UQJYJdAn4AjuoTOK0MXtxsDU31JIXtRaJtJEd&#10;kjH3JIgioBsYGi7p1w/2VF7rq5rpYMeMG8IBw9Xe6o9O1fzYWR4S1KiPoIt5VNPmFRFXPhOFZmHq&#10;+XQ3Oiu6e2q/76qI0+LgOVyqi1yD/Qoy0fPqUCWOrbpuKTzdYfy0o+5z7tVvuT2TQh27Hx30H+kw&#10;nuirtvRVn/PmD7sL8Rx1ny7Glw5aVw1Z1sS5cnTlgjROE7MUhFpyRE+Z5NPEuapRy86blp03bLuu&#10;WV4bd2yVfNCa6OemlqIWJOMAVRd9+qC7fti+ddK5QWI+Y2ZANAtC5I1Dtq0j9u0xHn3AGfa0ANB1&#10;STKKxaqFPNW3Hdvu2HaOObaG3LUxZ1m4NSdqyk+6yuYChp8FfdxeFG5eF7MVzbgKxnBdeylkHOo0&#10;2k7VHT5dd663arwDdxuDcJAG8e/3VP3YWRkP6NENzO28wO0d5TdK+KzJrQxhLN1VGm5b960p9yyv&#10;uYUWxq4LbQodAK8qxz39mog9d8aalfSWQMZ4QHezt+rzMxugrSWfNuI39PfVDPVUsrosILyL6vtb&#10;+JnmK9iTAqWTGSE8fzUb/EoxOolXJ22lMw0vTjf8bfbYC1FbIT7+aH/Wi/RT/PrPPQc+dB+97t0Z&#10;ZsZfUNBvAlJSf5aLRmd2ylsqWVaIbU+n3AUoChWTNZHnWCBMbm9ZCB7hIKe5TywlSytJ8z+UIOop&#10;mzQXTZmLZ23wrtOyk/CSnGbGXjraWjBlUUVdpRKnAa6dlvY4wJpMrhf1DaYnqI3lwrtuxlQ00pg7&#10;fDxnsrUAXs4ip4nCa8FcFLKWRBwlkjez8J0k4OQAzrcsKEKBAgV/BCje7uX/U7zdDwTF261AgQIF&#10;SwXg2/McLM3ocKxPLkAITwr177sbDlpPmu3Cx87dw63PTVnXJDmkpjT7oE8FaOk9XqXGKBDNTTwM&#10;OaSC5HOkGZDA+7XDtuzPG/7nQtNTIW8x8S7kHkg88JT1+ewQmQkvPUAf4b4YrCDFo9Gg6HStMV7Q&#10;xh2qyaMrh/c9O9ucjdsdMI1WQkd1JgvJpDPbcVaLlE+bC3kmHljn00e56ju2nd82H7vctj/O1dAk&#10;hZydAowSyyotOZDaYdXuj0fqTue0+/R3OipMJ9cfPb3+o96qKNJd7DOQhqnEVJ3P+M+AfQnJ5Hw7&#10;Mr4q+jTX+qrfOr/pSl8N0HVsdzqGDucTIQ0aCpPRtWcP0wcgS6Zq0M9lbzebr4EmmJ9qxK0AAZ0o&#10;aKPusrH2ghsN2VcPr714YNUPB1beOrZ2wlQQcZamMDv2TNABaDw9ULLpmB3u4ap89ePtpQoUKFDw&#10;74DMvwbF261AgYInH/PDQhrpyeM6dLjiYcWYYOHojtIAF0h4ysO2shmTKmwrSXrUMA5kKQmyWBhh&#10;Mj/TfF48VWt+CPpPwbjAokiQI8msJDO0lmVC6QlOM2UtHm7JnzAVRvHCXfR3Tgobv/fs/9x19IZ3&#10;V0SoYl46yojC0ZuYlobKg4a0DBoFItKrbzEGvUopj0q0vJS0vix5CubIQQtyMhWHwTazIVMJkPRV&#10;DPGbv/fu+96zb1zYkBJgkA8yMRkNy1nRqAY5L5G3kkcKxSIl5MsStrUxy6qkIw94QUasnIXXiu7y&#10;qKU43JYfas6JmAtFN9t3Ti1CRaDDG4vTEllD/zFEJgL6O71V1/tqwh0gB4rTJgOG292Vfz9d93W3&#10;fhZ0gKKBHTjzZ62rY24VMV9MhkbDyupuBSpO9NZ+3VWRgOy40AHJHVWHdPNpgO6J7pJkc86H5opG&#10;344eYWfUX4maAGUIYO0Aox3G8701lt7qHr7wmreQblPSxvniCfu6aUd+klcn3WVRc0HUlC+6abOy&#10;t2rUtmvMtiXkqb1l3flT+xvjri1gUvgJakFWBZpJYagjr59wbRyxbw2660SZxTPDygvQ0UQ+fZIz&#10;Tji3jDm3BL21zG0MhqVk1BmgInR7OlrJp41xFbcd24ecWxJ8xbRr44Bl55RzQ9xZFm7JDrZk03oO&#10;tEbEmj/Y+NKIaXWUHM/jAX2gr3rH2fW9vVVTHfJt1qDDpF/3Zm/1+71VEWwyKFEr+Qx3hM3feV/t&#10;57dIeNA3KiOBWLsq2JT1nbngvN9wvaMCejU8Stia1D9xw7qgDztyZyxrkp4SEAXte7u36uvT9bd7&#10;qhM+XdKnu95b199XlWALIKjF8TNthwcEFod3bDNjYgxJYJZnYikSIKgTtqxIy7Mxa3bUqoq0F8Bn&#10;3FUq8di1MJegCwq1F7lXP3cf+N7z+ghXz2RCfWUJVJzcEHJZ1J+xd+E8CXxlHXKOLxMtKxJtz5Kr&#10;G/shPlky5FcQ6QmJ00/QP/B246+kw3yh9BUnLiRBK/LaiLN82lI8Yy0Gdpzk8DkF48c95TN4hkTx&#10;lFkVd6slcjxngAYhDk6OcBSbKZG9Nh8ctEwE24vqwmyVrk7ayw7PbMxdNmtVjTfnjxzPmWwriDpK&#10;4/AQuUrD1pKwrShsL0562ewN9lWwJCjM+hLWGl8OWAqIgviFxgfA/4WFXxUoUPDEQvF2L/+f4u1+&#10;ICjebgUKFChYKjA/HGNNwDeA3twNGOkcM23KZ/jeu8/ncu2xvvWJ5/BNbnvCVxZy5o60PDvRvoJu&#10;2EI6kRnuQxgFEtNAUfcX9DuQ9JUN2dd+fezPl1qfnXUVkkwDKQaA4kBnuVxW9L8cErA1nzbpKp1u&#10;WjO879npxtVxpwp0E+ngO2YTNA4mBiMjg0JuiWyK2V8LHFv0qcPemivt+75tPnrdtDfqrVl++gSN&#10;SJ0hE0MXluNMkHrObyBXd33zqbrLXRXiUuhGLBfnI2Rajl0IF2Fc6at48/ymCyfrYgFSBkGrIn4h&#10;4fEBtGLrD4C3Bx2lE6ai243rLh5c/cP+FZf2r7pxJGusvSDhZSwaNxDAA0VkmGkL3dLws+ztvk8s&#10;ziXd91WBAgUK/vjA/3QExdutQIGCJx8wrqOhKY7okG7AS4zd/isfCJThILh0Eob0cbc6ZCueNRfO&#10;WlQxXBCJA/uFApcQMFrG4ToLo26oHugpos6yYhSJNE0StHFP+ZRVNW4qDNlLQDHIFeWrL3p3fe9+&#10;44p3z7iwEc9MprxM5gMCT/PCca/uHp4ZDgHDXb4saV2ZaH9GcqEHGhfsygmQKJFKWDoEokLlZe/u&#10;D9xHvvG+Ni3UUXUQRI7+8TgZWBI5pKni6cF20l0Yta5KOnJSfDmQKSgOiJXoVs+05YRa8yOmophV&#10;hXuLsY1AyK9KRsXSwsMdhht9Nbd7q2IdtD+banqzp/LcufXf9lTE/HjCU0rQRBy505Y1MU8xaEUH&#10;TWWqoLvdUXGmp/qb7op45vgo9hNJE33lQV/F995XP7bt/MKuf9NdPsAzNgRq6O/KDm/9eMDwSXd1&#10;48lKV6DstisffW9+XYIrn7TnjprXzLStjVoKU141VG3WvWHMtm3KuXXCWTduh8DmSdfGEde2SffG&#10;pEDXXWcuWffpJU4/Zt86ZNsV9lbDV7IYgjTUsy7EFACLSYJh1r1+yLZjylMn+QzoLycQb9WR3fBr&#10;hKsddm4Zc22K8bhDOikYJh2b7ph2TTvXJ13lkbacqKkw5i0WOfWofe1g28rZ9pyoTXXLr+/pqzxy&#10;qtZ6sm6gAzfuQwNB6RG/4bPuii97qiYhElsElYHiUgHNhK/+gnfPd/zrM77aOU6TbM8LN6/7xpZ/&#10;LmC83lHBDpCnLAYi5ui8jHtUU+YVCbfqnqCPdRiu91V/c6b+Ti9ery4JuoHuyoGe2lgAHijKSw0E&#10;Fss8Xw8IKcDILIbZJ9YFDDhvT1xJILoLE9bVEevLCVchWVI759XELMURkypkKghbC0VPOa59QYH6&#10;GaHmMrfnXdehAX5LwmeU1aNuj08rtoJcXwYoRSLWiZ5siOHLROtK0fS86C6Apz6TjACP4RKwUejJ&#10;JArCBjBmyFk6ZVFNwnvGCe8ZtAZ8AlOetZVMtBdNWAqSXvl0NNScvNq4WDxAzwj1Uqzgw3u7HxzQ&#10;RnFvedCiGm3KG23MmWzLD1lVd3ld1IM7vMO2kqijTPTCe0YLb3UwGs4DgGLwSM6bDh92UJIJZAov&#10;iTEVKFCwDFC83cv/p3i7HwiKt1uBAgUKlgqM/bJhepoaIcm8yu066WpvsPU12Xu+8bwhM2G/VuLV&#10;s7Z1A41PTVlWizxjU+mhP2PFaZr36ADdgFFPOPKutD1/ofFvI7ZsUcC18FQclUvTFqz0RXn/JYC6&#10;s5kCkSsPm/OH9z83evCF2Va8Hwt+ZZyZkTcIY+2IplIVsBZgZEDEW3Gpdf/XTcfvWHfF+UqcTfhF&#10;QcsBNoVE4QUti2fNtZ6u331m4xfdlWyN/6M3N5BknN9hvJ1w16e91lv15vnN35+oD5OjXU6M/fO+&#10;vI8brHexNsIZNNrnPdSSf+XQmisHV1/cv/LygRX9R7PH2gpi7vK7+DTR1ANmxI3j93B2L628AgUK&#10;FPxnI/P/QvF2K1Cg4MmHPPxbGJOG/JVGiTD8S/HaiKN02lQYtBbH3WUSr6H9qeQ9XZB9CZEeoCKh&#10;wAB8BvQ0lkZCcY/tWiZ+EXeXT5mLJk1FQWdJgtPcFbRJvmLQu+1b1370c/Mbkz4j1YiJmh//PxAo&#10;PZRChZI1fIYUV560rUq2PZNyF0AatvUZDYI7XwG4ODgk1PzoffVr9xt3uK1RXxU6GvEn/BVP1br/&#10;YK0MkEClK05A4ehB9BbHratjlpWSGx3bUYtqtilnqjE76SiWcEs0mQLdqL/qkSKxMIaHQTsATKEP&#10;dRhv9dUM9lTFAwagnNCaSb/2+1O1b52vv9xjEDEltLs6aMuesqxKuKkgJNHoG0Npfv1AADdnf9Vd&#10;GUcmhempgqCJdlaoeoc79Ja3YUyoT3rL+l1lH7rLL3HqOGprwP3NtL9W8uuifv3fe4xHTtR2C6qb&#10;7gIoBYRHXIXDjS8ONL0YcZekBP2UY8uIdVfEUztu3zZk3h7x1KUEgwSkkqsadm4bdW6li9ixN0LR&#10;ED9q3zJofSXKoatbtgAVJ7cmasiaAw0CkHyGoHv9oP2VGc96yE7rzjX0KzWBoA+6a27Zd055NiTZ&#10;VnJMoxN5Q8hVP2rdMeXYmPRoE7bikClnvD3rtmVlzFOSdJdddZd6uipaTtae7Ku+2WEQaYMsZB/v&#10;MHzaU3W5yxiV/d+oIcTjcgp0OurDfM01fsfn3r23TMaEqeCWR3Ouq/J6oCKJFaTN3HIVANqkRzVt&#10;WR1x5t9DF7LhVk/1x2c33OitTmB/0I10V450VyXw8O1MFgYUJRvnwcCsIYfTn7IopJCguS5pz4m2&#10;Ppe0ZUt0hDtm8QNVxA4metRxe3HYXBBqyw+Z0CtMQrRJn6Gf3/aV98DHrqO3ue0Sqo19nj4JWDQr&#10;nfoe9kAo1DDHl0vWVWL7cyl3/pwg72+mZAzYfCzyUbBQDqgh0RkSs7bi8faCcXjnOMpSPDYZdlpn&#10;6bRNBS+ikL2ULvNmEqB9MfsCxahqjw1kInxC41512FYy0ZI31LBmvCk3aCtOCbq4pyxiV4UtRRGr&#10;KuEopSu9qRHpeHZ5xQA0JYpK98w02FcFChQ84VC83cv/92R5u59gKN5uBQoUKFgasBF/epiORBfw&#10;rXd/m61zn+XMeU9TP78deAvNmMDIHhmIyKln7euGW56fMK1KcmVsZmQuYKDtDksKARdcIzviSm6Y&#10;X/qq4U9D9mxQBtgRIx5yYCmo2lIBzUgkTfJpEw7V2MEXBvc+Nd2cBZGMeGManAVgXA4jAUDvIQZ+&#10;SnDVP7Ye+KqxacC6S+Qr7xFrzQhfVjAKGkAiJ6vt1492GJpP1W4/U/92b1UIWpy1RSbL7wUzBbUp&#10;fOIkzo3emrPnN/54ckM0YKRfiWRC4se20PvXgKUjsIFw9T155ZOcJoT7vAtvHMm6cmD1lQNrLh9Y&#10;ff3o2imLSuQwMdgNc+FqDGg+NhnE2nG59VegQIGCJweZ/xcLvd3vHCy/n+g9+diteLsVKPhPALGM&#10;TFgey7EA4B5uwNUnveUhqypoUQWtJTEn3gW7MD2AfV1yyPJlEnefYsSP0Ick8ppZa/GUSRV2lMY9&#10;5cihYDDv3fies+mCe98Ivznuq8Q6Cui/ROclCnk4H1jGRFQuUwCHynN8mWRfk2x/RnLmpIT548eh&#10;iCBfe8Hz+heeQ9e5nbN8Nd67THLwBihKhgLTZl8EqqxcKCRGsagt6ixxpZH21VNHX5xtWhc1F8Wd&#10;xaKnbI45ZVkWyrtIYAaURpZGQM96tMMw0F013F2ZJI4M+kc6DBdO1vz9dO2lHqNI29lFrixkzwna&#10;skWunErBOjJynfLp+zuMfb0133dXSFgK1c6vTfiMH3vfOO9tmODr72F9tZKgv8VrzwmabzxlcW8Z&#10;2goriDQQ5IT9+pN9tS0nqt0dZT94C6OOolB7TsiSP2RZPWrLGbVtHLLsinpqQ+71N9pfD7vr5IUO&#10;pECErx507hhzbUU/NNTIWzVofWXCtSnGVSIJJb/dPcFwF4C5mAVkg+AZBqQweQeNQU/dkH3rpAtd&#10;2rJLlaYIQu66fuvuaU891AKzI6gFURpw26px++Zh644kr5+15Awee2GyZU1K0I4GDFxf1aET1ae5&#10;8mFvuUiJgSiNBwydJ2svduEubXYDNILKQpnAsDCsT9hL7xxXfWjf/RW/7YPu2psdRtrVjYmpM8tV&#10;SHLFM6aXos5CPE/erx/rrvjkzIYLJ2sj5N4e7a661VtDbm/8yj6hRlgQSMgEHgxUOt7e/TN2dfLm&#10;yjKpCoI2aV8XavpLzLwyxZdjE8/nJQVoTkYUNKK7LGYpDrYWRK3Fohc6FU4XzPB1FzxvvO1u+ZF7&#10;jW3yxhIR8KRTP6Hmw5UlTBRXkrS8nDS/kPIU4PH4TIc00tou1OF3YpEQKl0v4WES6hlryXBLwZQF&#10;jwfH8yQEeCNpoy488HzCVBR1qVP8goyoP2pO3X4+/jEA7cymZaD/g25RZ+l4c/7gkbUTTblha1GS&#10;Kxe9aniZB02Fs6aChKccN6lnTJfuFaymTCaGl8ieChQoeNz4pbf7SYfi7f59f4q3W4ECBQr+YwG8&#10;AhdKpwful7k9brvniO2Ex85d5nZHfJUZzs+A7N2nk3gNLipveX6s9YUEcHucAlj6IT45C1HDlE8X&#10;5lQXW5/78tifJ515eNcdkXOiFvD55FALduI3cnKi+jrRUz7ZsGpw71MTR15OOPByMkjGbEXmIm93&#10;AB3eUMeQa9M3TUe/bT467tqSFCpQIKVZIH+ZwAybds3SFINfP+03NJ2s3Xem/kJXRTgduTDX74Ys&#10;Ctsa57mmOirefnPL++c2xgNsrwmlQcOCPsvtLaaWom5Gc2psto4mfXAOMeQoHWzOuXYY93lf2r/6&#10;0oHV/Q3rZuxsewe1Mhoq09yLhStQoEDBfxQyr3TF261AgYJ/B8BwTvb+Zj4J+CsEos6SWXNhxFGS&#10;9KolXh77pTPKo0f6+tgQmF+ZykqnQTUEtBFn2Whb0US7KuZWS3iksHZKqP/WfeBDR0M/tzVM26lR&#10;AiiJw1p0UdNQPFOFBwIVh4QFLyGSl02nLSaoJXd+ou2ZhHUF3eGNPu+gUPeu6/g7zsZhblNCIKdd&#10;ulAE+p/+ua9LLhQ+sSAsS+TUIVPh1LG1U0eemW34c9yyFkrHRcMolulDVvrNFiGxaCj8pG3oUK+k&#10;33Czt3q0u0pEq2KaSMBw8UTN38/UXe020inHeuTFzvyQM1f0yac0Q0o0r0+f8Ou/76zo7ase6DSy&#10;UsaFuo+5Ny5we6aEKhJI6vkMIhTkN5wTtD/Zi0TgjNhksmUg13TAcKqv+tCpGkug7HtbdtyhwuME&#10;PLrbpuqbbfUhd82EfduYdWfUW5MSkK3j6dBEWEBITKgadO4YdW6N8ZW3LXvG7dslsjz8JDuGWUOg&#10;wqwVMBLjmQHT9H9O0Me4qlHH1lHHtgRfyUwa4uquWV6d9dTjqgVyfkOtqVOhtVmVRaFiyrbllmnH&#10;kKU47ioJteYMmgtP9lS8dqY20Fd9Bx6i5uy4tQiaPu7Xd/dVv9Vbk0if5oXVRx3IGqiSIeUtl1rW&#10;iY1rwUqXfBubut446ds35atjZWG9ZOjinuLJ9pdiLjzEG6RNdlV8crb+wqn6UEcFCJztMPb3VkUC&#10;RllbWT4dipAOMx0eEHIuv/5nCKDa+Mm4bUpQJ+xrw61Px21rJK4MzU5K4skEC/JSk9FKC0GXdJVH&#10;zUUzjXnB5vykvfQur034Kkf4TV969n/sOXyb35rwI03GIoh1MlWZE1fyFCXanhItK1N8KetIWAQq&#10;I4MVuoRYKJbVBYBbpd3qKXPJYGPelFkFbyG0rQ993mFH6Xhb0ZRJleDwkVmQES3wmJRkoCIAaH/W&#10;TwBJrybmLJtozh86tHb0WE7IqoJXCiBsL5k2FYTMRQknrmXB7OlWY3WcF/s4dVagQMESQvF2L/+f&#10;4u1+QCjebgUKFChYIuDQHBlX1Ff5IXf4oO30PuuZj92HwzyyZUiAY3dkmOTnA0rAqD6EBW3MVTTY&#10;9NR4+wpRwLO2MqN8meguKujhwaRRcQBNlCu9Znr5q2N/HrCsSgpq8isj34BP9H8/EcAD1shcRIHQ&#10;CAbRC2S1YOj1p4dfeybUug5pniCzIzkZIeja8FVT09fNDXGuKoWr77H6aT6G0y73F/R4QU1Jp4tT&#10;00sBfTSgP3a69rWz9QNdepE6QNoND5z8UXWDyrIJBSD/0Q79B+fXnz2/JRyQjzHMzLlgRyXbLsy7&#10;XMBqkllQEzKLht3amMSVH2WDTbmXD665cngNO+F8oCk37CpFK1EvpYzL2oIKFChQ8AQi8wJXvN0K&#10;FCj4dwAb++EQDodzuB8Uv0q8OmwvnmzND1pUSW8Zbkr+xWB4mQZ+GVc3A6jn18U59XBL/nBLQdBR&#10;KuKuSl1SMA56t73taPnadSDE1+CpXRmPJgIrhZSKmMu88AeALITMwhRAdzXRQPgKA2bJUxRv+d+E&#10;5SX46Q639e+u41e8u6b4uhQenQ25ZM4oj/DZ2Ug02M4UsQjox2VeWICgT9hLwq35s014LXTCWSZ6&#10;yuKW1cHGP8fML6fwyi1URpYpY34N9yIw/cm3SvpgLiwoFjDe6K0O43FTlMYPtMhwoa/6vVM1NztA&#10;GaADeLJ32JETduTKO9TJJQYpU359PKC/3mn4pKdyMGC8wu/40HvgDt7BXCHXgtgWLhTw68WA/maH&#10;4SNBe+dYVuLoKgmoBHNkYqHaKb/hRE/FwZ4Kr091x5kX9VSOmF+ZsG26ZVJfbdky41wvcZV4CBYW&#10;Da3JtmVTvQR9jDf22165aNo3Ztsp8vI2bvyJ2h2/EpvGjeYysER2FD9RUbQG3hru08Q545B9x4hj&#10;e1KoCHrqrpv3hrzrWWvK9zcxgbIZmRF0Q5a1t61F/W27Zxz1Qz6ts0N3tLfS3Vt5rdMgCtqYrWjm&#10;2Oqou+R0X/XpE7jxWpK9ztgceEI+aQXMNGkpjB9+WTTlSp7ym52VXF/9ue6Nb3FHznsbhn0biZMy&#10;ygYS1BPtL0OLUKR+prPiw7Prvz2JN2SBPqGOilu9VUE8KR0rnlGVNJ//ijEPA1SYSk8D508krixh&#10;WREzPS96CulJwZ/SBYECUDXsk6yC9JWKFrQpXiNy6qi1KNhcMHk0O2oukDhtmK+65tn5luv4Re+e&#10;OJpdw84Sg3aUnylvabzlr6Lc/+VSFj7XkCYTfnSwSRhqbtQ8HY92YPESrw07y0aacgaa4AEpZQlA&#10;K/R5O8vG2gonLIUxbzmutoF4GVgjlnLJkS4CdZCfFGwUhChoYu7yqdbC4SPZYw05IWtxkitPcuqY&#10;s3y2TTXdUhCzlVLDYTPRzBgARS0qQoECBU8yFG/38v8p93Y/EJR7uxUoUKBgqYAE0qcJ8tXnHG2v&#10;Wc57be4B71aJB7KETAMSAAeQCTMN6FkuCLN5jbArb6DxqVl7dsrPJhRw0e5SebszQhjtga+SoLnW&#10;/tInR/7PoHUNhOEnmkp4uHmZxwfkmcj0mK0Y5TOk8Dx2bcylGjvw/NBrT4facjK2naNF2Ui5vRs+&#10;P9b8deMx0VeBRibiRBLw7rE5sC2lXzZA0bicn1FuvDROv/90be2bG9/uraH5DkqAimEaxmaXBLEO&#10;4ydnNp59c2M4YIBexzoA6oAqAehoxCXpWg8OqCkuisf6shjWLqz6+JVOrRc53bS15PbxddcOrbl6&#10;YPXlN1b9tH/VjSNroi461ZBVhPUKYu+ZgAIFChT854D+LSKUe7sVKFDwb4HMW4sN5+BrzF0201YY&#10;sqnwYl15XEojQxrAU+KMbwl9aSz74wAIl3lHemCJnMJVOtCYN9ZWFPeoiYPoB/ltbzna33c2jXAb&#10;8Qxk1I3GsVCdzAJceYz6q57g3wCWTg5R4gjEIMhQcgyAKwk2PnvBXP2Z+3BEqJR8MMhnxbFyNff8&#10;WjxpjA220XUna/UPAcNvll3itdPH1042rIlZVSlOA6Nx4IbERjWSpyjc/Ne46aW7tFMcgWUBGHNZ&#10;LBMAaYDvQBpgc6KcBYf69GmIdRiu9VZHOozIC3zlok8/3Wn87HT9J32GEb5kTkCZEq+esa0M2rPn&#10;aDksiJIJHdpB3x+o8Hdt6/W9MSJswEuyUT4IJ6qF0OJt01Apv66/s+JMR8WlttzowRV37SCcraXQ&#10;xSyFAy3rTnQbjp2o7vCVf9u+fty6Neiq7W/bdaVVNWbLldix5ETGSW25CUCNGVddv2Vnv3XPDdvu&#10;OF+BikFvEZC8U7/FVoMiyGMKmssEhymJlF+uBTr1oVMlhIoh+87LpoOXTPtC3joi44z+s0akiqMc&#10;gl8/YV933fSiKOii3ppL5r3eji3HTtX0+DT9pvwELQ5OCdqoo/Skt/x9vw4XVeOyEqwIKEP64Nc5&#10;b7nYtCZ+8MWkJR+yTPm1llN1f++rlny6Sb72Pe/hk96mW8IWdmI89KJpy5pp82rc1Y0LDgwfnN/4&#10;5ZkNESDmft10p+FmX+VMJ3s8jXgSAxkKbZWu+MLAgyNda1wowNRO8aVR80vxtufgKQD5KJPSUBtR&#10;Fmp9ClB7keuaimai0DgQKbrKZhpzpo/nJF3l8FBPCeu/8Oz/zLN/VNjA7gKgttPPcaXJ5r9IlhWU&#10;l+xGkkk37JZMzyXEzwvCckFMeble+ARhOwq6mKtszKQaay9MciyeNn971VOWkjvH102ZCkB/igc9&#10;oc/Pi11yMJtAM2XWzVDTUB+gRyDhLZ9uyx88tGboaFbIVizymru8PuEuj1iKZ9vyk148iB6zZIzM&#10;HhzW+RUoUPBkQ7m3e/n/FG/3A0HxditQoEDBb2ARk5FH4TLrkMf3LJ4SVFzi97xhPnfIcvpD11Ec&#10;u/s08+eEM95Fw3dgLGztM5u7YSdlQbKkp2Sw8a/Dzc8SPSP2gvMFSB5IPoCRgYcmAD/7K1hGEMjK&#10;Aki85nrri58d+X+GLFnAPVI+tURuUdRQrikmw+KQdcu5lgmC/p4gF8rqC8qA9X6mhfaip2zy6MtD&#10;e/86dWw10KS7Aq6/BqNdN736yfG2r48fA8aFdgM5WBG83WqOri0nqz609R4EZDQy1KJ4XBGPOyeg&#10;lSW/ft/Z9YbzG9/sq8ZfyarUIsjM7+KdhQ+hG3UkuWmwZdFKGAPdLNph+Ozshi/OrI+iAhiDq8Up&#10;JZ7TSFpRufcJfOxAPfWivOwAq4xTCTgFY8QA6TOvkk8fcZTfPp5z/cja60eyrx5Yc2nfitsteQk3&#10;zg2Rqam++Ak0Xp69YhlZQRj4pT3leAUKFCj490bmbal4uxUoUPAvARuIEhaM39Lx6a+Z4RmO2SAZ&#10;jMYlThexlE605I635oru+4ZqOGqlI6zTTu50PI1vF8b8PixQbAHYqJLGh8gXBG2SV4+0Zg83F4i8&#10;lnw2+pRguOTdc87ZetnzelKoukcuGWRz9KtcfWIcOArFgiDm4UgHG9yCWDoRiny3mQEtlOI3JH36&#10;n1x7Ouy2D1prRPNKWkKdLpoG1agSGx5To6APiZ0FDWosGADTV0gJJFQbc5dG2oomjmZH2vLv8mpI&#10;I/t3UY6cXuTKo81/i7a/BLVDRpMuF4kVVZB9ZYCvMLCXN9rOO9ugUuggxNr5tAm/7qeTVeGA4W7A&#10;8DM5TUe7Kj89Xf9Jj2aUKwF+mvIZoBWmzCsiLtCK9Rz41ILOs0Ltp/wbHf7X+d71/V2VcwEjCAFy&#10;AUJQMXK5USsAYTRA4GbA0Hmi9rK3LHL4ZdGSN8dpQ01Z0bacOV4b9Onf7a462rvJ5Kv6xq671b5r&#10;1rUxzmtvt788bMtO8dq7ADIauy4dCMiEY9Mt8+4EVwX63LTvuGPbyToAUn7UkKlKpvDpRL+GKI9+&#10;Dm/IRv1l9bCHUDykEbTjji0/tR3ot+8CURJlp36FTly5P0AutLM25MobNL8c4Uqg4RI+Pd+zcc/J&#10;rV1d9TOCPmYuCLVki+6yuF93vq/6J78u1LQu0pIjcmrar8x6JopKOUvEhpXJhhVz7jIoMeLXcidq&#10;3sVF2EwrXdxX8R2/p9vT9qN3d5I3zFizp61ZdwVg1lAd/Xenav9+btNkV1UqoJ/orrx4sn6yE9eX&#10;U0elzoCmoJ5DXY5ZA0unKZFFYCWyjPSVElMuUhjZMbWsUXTnh1r/GreugraAeDAO+oZxDYoaekVG&#10;IAph1cQwdgD8ykqhn36mTdspXhO1qqaPr5toWBsyF4mc9g6345Sz/RP34biA1Uk5cyLH/j/33EVy&#10;FbDVoO2omvKx5/fNzwAbTYd/P+7Ripk0WHe67x3CfqKehg0adpYON+dPWUtEvOWdTSjpwo6yoab8&#10;geN50zYV3Q5APW2xELLGgkgZ1GSLI38DlJhpRdoysaAzmAi+zttE5MtnWwuHDq0dOpw105ovCmp4&#10;xcXdZeMtuTOteWE7nnYO2anhdKmA/ALMZE8Lx09WyjweVmcFChQsHRRv9/L/Kd7uB4Li7VagQIGC&#10;30BMKCPvoIFmBOR5BMmvFdkcBA7oDff8BtEHKes8Dttr1jfddm7Utx5pVUB/j87Ee3AkfeURrmig&#10;8W+Djc8A1Qf5GI/UtwwCxK9wiA9MgAjwfMbfB8mnTvnKb5tXfH30f35sfjoqlIoo2Sji5nIsLsNe&#10;kEY+AUQCNEn4ynFSCcBrw205I689PX1kVdSpkgTtVdPeLxqa75h2k84AQwLoFmNE5O1ezI6WFNAf&#10;kj7g24si9VJAI+FJ3fpYwHDgTN2m8xsHOivAyAuT/T4k/UAUNVhTmsVgfBg+E37Nt2fqPzi3IdSF&#10;F5YjV1yK4pYZ0DklHx46N2NV3Wlcd+Po2iuHsy7tW31h38u3GnKiTjVOQuGMG7YpWJioNT6SRHqp&#10;rbEtfjH18GT0ZAUKFCh4RODrjqB4uxUoUPAvQcqvlQJqvJWZ7pqBGPi8hwPUMhyg4qhMBgy9YMAm&#10;ChqJx12JEy150+aihKcc12IuL0A3UJK0TXM0HDeic4UCesmrmbUXDzXmRp0lCV+p5NPFhcpBbvvH&#10;rmM/uvcl/LRc9fEAhr5EVcBiMKZFrw/RGZ2Ew11D1Ff1mfvIu87jt7itd3lNtOm/8C5htkwZxr1g&#10;ZAGMTBVBTzPyVpAJ8T/79aK/nNWOFYReYU4btasmGrOnjmfHLUUpAS8Mgp+A1bI0i5DwlcTMKyKt&#10;T0uewnt4c7O8jJhG4FAKFsewyPWYgYS0BcftjE2H/fofTtfGgD35cUcyZBzqqfjgbP1HvRWjgiYh&#10;AEXVSnz5jGV13FvMnJeST3+DX/8Od+S6sCPmM3zUU3mmt3KqoyIVYKwc6SoRZGQB8FX0Qa3BnoZr&#10;XZV9J+pGAvrkseyJg8/Em7OhvilBH3avv2Xedd63tbFnvc+5+aqjOsncjT7NqD37tmlFmCtiykOk&#10;KOhDnrpBy55pVz1zKyZ9ujv2nUPOV6J85V3BCBXEcpGOYRbo2z/7DWB5akQENQE8C/g4AImDNCmf&#10;cdq9od++Y9ZbN+nafN28I8JVyDwXDIX8Dm3FOFHIUzhmy4GHCEoPByq6e3Wvnq1rP7HxqnP7mH17&#10;3FuRcJSOtWaf5dVvd1eGyKTRtpzphlUpb3kS7ImneatTtiKxMTvlKAZbJf3lwYC+u6/mvRPV0IKs&#10;Ulgvv1ry6wZ8W972HP3GVjNuyZnjNcAuYx2GL87UvwtMtrcGhIcD+qu9lf09xiS8AbDiUDt0AC/i&#10;wr8NSJ/0lbJmgq+kAy5TwGeB3htQELR+wrIq2PDfCWvWwry/D/BQg0wIYGXheXeXh9sLJxvXzbTm&#10;TrkrPnEf+sR9eNJjjBz9v1L2tWBtSIygTgVVA0BD4yIGXFpBq8mZU1Z4uDmfRwQ2U6AcFEvy2ilL&#10;0WhzwYy1JOnViD68Yx7ig87SgeO5E5aSKO4KoGdBrgiZlFhzCo1M0qhPMvza8/vogDZN8uqZlsLh&#10;w9kjh9fOtueLnBYew4i7ZNZcMN2SG7GrRB4PloDOgBWhPkw6sw6Gz07SV0aLWsjmAXzK7oHlH6bL&#10;KVCgYAmheLuX/0/xdj8QFG+3AgUKFPwGgEvAUJuN/olw4jJ5YDjIuoGFEk2aEeqv8TsPWt9ssnb3&#10;2W00LqdBOZINyvsLsb8GoLKQMe5R3Tn+l5HWZ0QeaQwDc2SysT4GiAAvyv6wSEvTjTlyvzj63z82&#10;/lXky+Qq46/zBOPX5j6WGagPTqjJtgUNY9bCsf3PD+5bOdBW+21jw6Bpjzx7Ra2G9gdDQUp2OyBm&#10;QSyUubSgSRYIsEkfLQPETwQMR87U1b65IdxJOvwi4+9Augis2l06mg8CSZ/uSl/V+2frx7oqWSmU&#10;4IlovocCUFl4yqD5aAZEP2MrvtmQff3IuquHVl/ct+rKwdWjbfkxd5mEPm9MQJNKzCas0yKNz0hT&#10;oECBgj8Y2BseoHi7FShQ8C8BjjxhIHq/txudpvIF2GxLJXqwUoJO5DRxZ/msuWTaVBRzlqA3K7AE&#10;uyEfFjhKJK3QQcuYFI6icb8y3n3rKB1tLZg0F9KRV7qEYBzjNn/jPvSp6+gYt0n0GdG59cj869fA&#10;RvX3gOWlY+gAan2MrxzxbvrSfWCA2yqxIb1PJ/IlydZnk+aX5rx4+jfLQlUDkLebURJ00cnjYaSu&#10;glbiNAlnaaitcOrY2oSdllOniyOzyOFFoKG1XnQXhVv+FretTQnljAujzsRrMCORZaCoi/IypDAl&#10;DM7xk7LoRrurbvRVJQJoakgg+nV3eireP1f/8YnKUVwrjK53iS+fNL8cdOUmBN1tYftJb+N33B4J&#10;m8wQ9+k/7K58u6dqAm+PpqKRA1LfQ7shmGLw05UOw/tdhjvteaHGLLEpK+UuC7vX32nfPe3ceIdb&#10;39mxpeFknauz/IZQIuKZ5Jhx0LJqyLoKfW8+gyhUTro2DVu3hzw1IjYQVZysPePZcMu+J8zhMeDw&#10;lQ5mw09QA4gJnu8l4FVcIBPbQoDmYAe8QWLDuGtzv3VPxFvNyOOUa/1N854IV8Mc3mhP0l8UNBO2&#10;7BHL6iRfngroRjsMzafrD5yp407WXO6qTPkqph2bh8y7xrz173dXnubVw5Z8kSuHEqFLzzZmhY5n&#10;J1wlKXep1JojNa5NOfG+ZGCsU379id6693uq0P70CANSGGDNpLvt0J237fjJsz0qVM92GD4+W//e&#10;uU23eypA+bDfcLOn9lZPdSJdZcgLYkFzxsseEGhq5tfE2QY6LIGpIbedDqwtuvJmjv8/MSueKL4o&#10;++8AlYhywMLywgK/IekuC7bkzjbmRC35d6y6t9t2XbZURYRqoNVYL/bsUEZKT63DpJHbmOnMYpYL&#10;oIn8HMGTFfeqJ8xFwy0FIUc5vGklWokCrT9tUQ005o62Fca9ZVhZvyFdZXwtMCNDDASoZ2ILUld8&#10;LMC+QYG4p2yyOX/48LrhI2vD7cUJT7nEaZMedcRaHDYXJlzI7uENTLVj1pZbAZ8IbII05GdNFqtA&#10;gYLlh+LtXv6/J8vb/QRD8XYrUKBAwa8ChtEpJAa0hpTRA+QGMjGIChUD3BaLNdBg6fM7PPKInAbl&#10;KWTCREIeivJhXswVcwM5+dtY24sJrpRNITFRTIF0YHH2hwWKpYX8gJumFV81/M+t9hdDXhXK9xvw&#10;5ipW3BNDJDLmZbw6hdDPWrQ/HNn55aEj149uibshXvaIy+ST9IfGSglyc1D2xZKXBhmWyA6sS9tt&#10;rMN47HTdhvMb3+mpYsveQbH5XI8AVgrWCKeWdAm//npv1Sdn6ke6KsgObKPGY6vvsgArQoGYVzNp&#10;Vt0+nnPjyNrLB1f/tH/ltUOrR1sLIk5kxdhXqcrMIDihtuD8NAUKFCj4gyHzf2Sht/udg+X3E70n&#10;H7sVb7cCBf+mYCM0eSy6IGZBAnK6cJqkuzxkKZoxFcbdtJAXiZWGbvCZT7w8oNJpoJgJCFrRqwnZ&#10;S8faimCcmeTQ9wYkaIqvv+bZ+bGj4Sf361EfDOAhy9KcrfVrAJXQ7ZQuAr6Kgm6Y2/iZ6/BH7qND&#10;3OYUHsIMatPWar/2Lq9JmlckWv4qeYqQeDJ+KtcRhNCSawqwyibdZVFrUaglb7Y5N2LBu9KhOGgj&#10;Vla6Hf9xo2A8cApBJ3lLIq1Px80vi1wxGRDKnXd2AnCb+P15GdDbTVwM0rDiIDDSXXmrtyrYZZzD&#10;FRJ49PednooPz9R+3lcxgUdYQzJDwls8bFp1ya5/23voB25XzCdfzgXKJ3yab7sr3++pHO/A+8tZ&#10;QTJ7Rc86K0gvCZqEXfWjU9XXqb/aZYzaiqYPFd05smGqvWbasWnEvOMWX3u2r9p8spYLlF8TipMC&#10;NjSeZm9fO+nMDXv1I7Ydo45tCaGCrEqkA2uB5ron6CNc9R3brqC3GuwPMbTIg34iZVI8Xc6FMagS&#10;VR86mC7oqRuwvzLjWY9eQFQYf5pybRqw7g55ayW8pYuU92mnXLl3zCsj3mL4Ot6hbzpTt//c+jO9&#10;lWOdBsqoS3DGfue2c549HwTWT3rKQ01rwy3rRG8ZejcFbcycF2xYGW9YkWjOmuNwzzRkifn07/VU&#10;fdJdFceHlGYt5tesgDG1UXfBtGXlpKv8G+/eL7nXPjm16a3zm+/0VoCdwwFdf2/N7Z7q5PwJ7Wnj&#10;I6iaDww0kVx9PIcALUy2wrrz5XFHdrj12aQjl4r4x13rYYHdIxOgolE4r0vaCsINT4WO/GmyreAd&#10;86G/Ow7f4rZFhSpIjEt28AA8Nh1EWeTKghxqbtB/QRHLAFIbFJD7leTXBx1lI62Fw80Fs7YS6L2s&#10;dnGPeqy1cKQ1L2SHSFqhQoAeziTQSwMNSzGPvSKggLwKitfPtheOHs0ePYRnm8ecpRKnibvLgpbC&#10;kKkobi8VPRog+LLCUN/7JsRYJMYvkq9AgYLlxC+93U86FG/37/tTvN0KFChQ8AcDEgCZ2zAaIE8l&#10;jHCbPnQebbL2mm0dX7r30/ib0R4cfCOlZ2fQPSQxY+digaiou3i45bmR1ufi3pLM4J4SzIcfESCK&#10;7UJmX0ftORebn/72+P9OuQoSvBoXzlN9JTp3bklKXArgbVuM2oGRQ966H5sPf3P8+O3j9SNvvDxx&#10;fHXUXsiagPFkZisGyJ4JLDlYBwCLsR0t5I9HBYY6jM2nal8/U/9WT6WIyTByYcZHAXYwvKEci076&#10;DTf6aj89u2G4pwo7CfyKrl/46eEmHZ40LGy7lKBNeDXjbYWyz/vA6ktvrLp+OGusrSDsLMVl4GBe&#10;NlGIpr5PjgIFChT8kZB5xSnebgUKFPyrgAPOBSNtHHYuiBQ5TcxZGrIWBc1FYVtx0luepkVsoH6f&#10;qGXDvKo+ncRrI86ySVPRaEvBtLVE5LWSzxASqu+4t3/lOvCDa1+Ex1uB2FZdVruMnCUH6AOEi8gX&#10;bsEENW5x2z9zH/rCc2iar8dt5egrgl9xAz3xIH1KKE9aVyTanpZceXS0ODmTyPsIkGUKGtGjjttL&#10;guTnTthLUryGmoB4BAUYb6Jq/mOWBIVCYuSDglbyqsKtT0fank26C8jVjaUgA6Kt1b9hItIqvfUf&#10;1dNJfsNId9Xlk9WznRVYHb9GDOgGeio/OlP/eZ9xPKCD5gjyNV87t7xv29bvhNqhhri2FXeWayA9&#10;qPR9V8WbvTXj6HmlipB9SB9srxSvjVrxTuuku/h6lzHQW/8Nv2HEtGWmSTtxSDvctDnirARlpgLG&#10;j7qr2k9UOTtKr3LFIu3GFgXthL34ZlvlHdPmuNfI2D2qjUZm1tNCQSm/cdqzcdC+PeipEwVacIxq&#10;MG894h72t3kvOFbKXTvu3BTmalgks+1dzKILuWuHrdumHRsSXIUkaELuojF7dthThG7vDr3/RO2O&#10;8/UnT1QFob7QDXDJiG4moP+ku+Z9fssd2/awqz7hKg+3rou05iTdZSlnqWQtjB9bHTnycsycB00P&#10;+sQChh86K7/uqoqintDn7zuvGxDzFM1YVkdd+WDwmN/wUc+OU2d3vNe7M+EzJAKG/p7q/hM1cVpc&#10;Tg87AqzN6vJrXejXAOViRvmlQdKIzaW40rh1TcT8EgTuPbzY34BcWSxUBq5g4MuSbc+Kbc+I7uKY&#10;VTXeVPRZ84432w9ecO2Z4NeLqBi2NSBNM6kf0rYBbF963JYX2OGx56DZWRPgC23GUjzamj9tKYq4&#10;SnGtPyQQtDGPZtpSPImRZfCWoyozg8tqgwT8fJwVYcLxBSU3N7y+tPBPYaatYLRh7cjhNdMteTFH&#10;iehVi2511FYcNBWGrUVRRzHEoLb3K5nRc2FYgQIFywzF2738f4q3+wGheLsVKFCg4FeBTAbIFVEC&#10;oLWMGISE2p+8ez1273Frzymn6bZ3m4g3pZEvnI25KRfx4cUC/ynYUB4JAK7ULh1rfR4d3h4VbVpN&#10;p1kwi/EoYHMiIBbYOBAkCCS4siutz37e8H+GLGuQ1JEmdGr6E0EkZMOSMnN+Q8hbf6n14NfHm8fs&#10;20XBGLHkjx98aei1p0OmvBQuXacsLHFa/0xgyUG0jdRjegZ0qYB+oNPYdqq24XTdlc7KBFueTAmW&#10;irHjxfDU6ySffrC76sOzG2/1VrOKQ6cFfbBE6r0Lc/1bQG6++ebGGOix1CG1cVfZRHtRf0P21UNZ&#10;l/avuvTGyuuHs4DbRxyltM+bpt7uF6hAgQIFfyRkXnGKt1uBAgX/ErARGvk4Fw6waZMunlteGrYV&#10;h2yqmAvGZml3GqbU32Un8dwvbXnACoVPGCHH3OoZi2q0JX/cVBTzlKcEXUSovubZ/b379e+cB6aF&#10;9TTGlgeiOK4mxvT41KaC0D5xofK6d8e37n0XPK8PeLckfJV0wjM5eplK+BUH+ehm48tF65qk6QXJ&#10;mTvH0/XM6AaWWU/MURy1qKKmonB7QcxWLAE/Ylsk0wnwEwHCf4u33pM9sjK/kDzFUdNL4bZnRXc+&#10;803KtsLEbNXvYmAp5B+lc6eoshQp+nVDPZVX+mqDASMRUr3k193orXn33PpP+ypvCXVfeV//xPvG&#10;tLt81rwyiv51DRYBJaLPG40Q9+k+7K4621cz2sEc3uRQpyPfU7wmbi0MteYkXKWQMuqt+tq1rTOw&#10;7aZQN23bNN66MdJcJrXnplxlwHajfv3bPdXNJ2u8gZIrXEmSL4/y1aP2LbfaqwfM+TFvCepMlEr2&#10;LxKITQMMEU/tkH37hGtLUjCiKSAynYbCMikTfYZp18Yx+9YoV00C0R+JZqFfabW0JsFVDtl2DFs3&#10;TztKJh05UHTKr73Zaeg9UXX4TJ3pVO0kW1rtw8u2Zzr0n/ZU/L2vYsJvjLjqx23bph2bEpw+YsoP&#10;HV0ZObAy2Zg1Zy+VnGWR9ryopWCKU3/TVfFFV2WYGgJASsr9ISVo4h7VjI1c3YIuETDc7Kv+8Nz6&#10;b0+s/5jfd5HfcbO75sqJmkinvPocOSb1IgA0JVtpwb4+GCAxQt4HT0ZICeqkMy9qfilhywLSRzYh&#10;Qy3RAu50o2BZbOXEnKdYsq4U259LuQvnBNx4AHUPmVSDLepv2rd9aDlw2bVzhqtOsb5NB6pht2cb&#10;G9IPxcIiHj+Y3dJ8n6yHWsHjL2gS3vKgvXTCVBi0l+C1X9QobGXPlFk1Yy0JO0rxaIcFMzy0ckK2&#10;yYJSlhJgZ+oeEJ4/UB2fC7824SmbNRVMNeWMN6ydbs6NmItEt1r0quPOktn2vJCpKOHE087Zo8SU&#10;JDlM7GPUWYECBb8Nxdu9/H/Kvd0PBOXebgUKFCj4DSC5olXbNLYG+m28w207ZW8/bum12vkvPPsj&#10;vqo0ywW+IYORqEWiHgzIG2UKDQN3nz7hLh5teRYQ86gWylyqkT2VRcUFiEIIujhf+lPL098c+9Ok&#10;Yx1dXQakjur1i7zLD6y1Hy+oTggVo45tF1sP/tRyaMyxLclXMg0TjuLpY6sHXn169lhW0l2GbYFm&#10;xMkg3BLxOLlQmn0RIcdG1N/uNLSfqt19dv0PXUYJ10MgnSNujHNGi7L/XuAxd0BiJ7uMX52qvXii&#10;Opbe2XAXKCVu8kB+i424OOOTDqgFMmEyFKsRVARsyCbR7vm0IqcN2svG2wvvHM+5fhh93hf3r7px&#10;OHu4NS/kKE4JtAD/F2IVKFCg4I8BeDGygHJvtwIFCv4loBEmkoj0V+QLSdxGXBqyqsLWorgzswYR&#10;k2UIDvv8l4zTmHdKFLSzjpKxtsJpU1HYWRrnNRGhcojb8q37jU8cx254diUFI3p/sUby+JN52sir&#10;9LjYBA3XDUG++kfPa285G3/yvBoVqiEyvasb9GEGlw0IWt3zGe8BCRXUomNtovVpyb5uju67hWGw&#10;6CmPmItmmteFLYUJPCVYPtkYC2IIIDeRR9okXA7cr1UaRCgggMnIJrj1dnXM9GLSlYsOQvJaUYJF&#10;GWXIhco+dRjM08pgyOXTxgOGmz2V/b1VsQ6ysF8X6zD+eLLuzNktJwJ7fuR2xHxGSBZ15E1bVsU8&#10;hXK7kLebZOqA/nzcU3Wmt2q0wygX5NNJ3vK4pTDanpd0laZ4Xci5Ycy2bdq+6TK/6YzwyteebTGh&#10;4q5XnTLli605KUcJyJwIGD7oqnSfqOj1l152lA5Ydozbt0S95WP2tWP27Li3jEokOxBhB22pCkg2&#10;5wR9xFszZN8x7tqMDm+aOsD06SxQBeCD0671w7bt5OoGpjb/dKCJUAhLrAt7jddaa6+1VgTdeDHT&#10;9U6j/WTt8dN1vX3V1zqhc2J6IHq4q7un8u99eJY7CvHp41z1mG37pHVTpLU4+sYLoUMrY6aCFKcB&#10;yaK3fMiueotTn+0yjuDKAyway0VAt8EmFrmSWVtWzFWATtOAvr+v+uNzG346VRMN4GEDf+/Y+37v&#10;rh8C25O04ACrQBWU9cE+id2PfX0wyMaBMKmhS/HquG1NqOWpmHXVnIC3j0M82pmKuz/v7wGVAmAH&#10;xVPp3pJE+/MJ0/MptqBB1gcfIonThG3qy6ZN77Xv/8Syd9C1PumlBiVbwUNB75NMluWDrAOVjuer&#10;s0haTYLcHxPo4d07bcHbGaZtqoQH18HcFbRJXhNylE1bSqbMRSE7nmaBvVfOK/dYJm3JAZKxESEg&#10;tyYURKaDXkQn9km8JmormW7OGzuSNdW4LmgqTLrLoetG7MVha3HUWhJ1lCQ8ZfTU4OMGr757Plz3&#10;v6ggBQoULBuUe7uX/0/xdj8QFG+3AgUKFPwm5EOigBTFfJUXuNcdNp/byn3qOnKL2570AZWFn9L8&#10;n0gCjrzT2YkCyeEHwT026MdcaQjaiLtgtPXZkdbn0eGNkXhrFGM4i7L/PhDBQP0RKFkT9hTfaH/x&#10;++P/e8v0UggLJfLzi4z/AuDshj7BGW+bd31z7PjF5gMhT116OQIyKATw0rbc8f3PTx55OWZLK4/1&#10;opkRwmKxSwQqCDuD5NMPdBjbT9buOrv+rd7qkJ/NvOCKZuJ1SNoX5f0dAIJHYnXDXcYvztRdOFUb&#10;6cB4VkdEpjvhdXH/bmB3E4LyOBeGk2hoWJwjw8vkqP9jn0wJuphHPd5edONo9tVDay7vX3PpwOpr&#10;R9aMtOSGnaVsY8f9wMMbfxGpQIECBf9mgBcgCyjebgUKFPyrwAaiLCxymqiteKatIGYpiznLJF5D&#10;hIi8ETD2xnEdnb2cHofPCWxcJ4taJgi6qKts0lI0YVHN2tAZn/AZR7hNX7kOfOI8csnz6jRXT6st&#10;sV4/o1MW9Wf3TMHoXWKuzUUylwo+/SS34Vv36xc9rw3xW5O+CjSd34ADfhzYYwJIhrr58LpoYhM4&#10;0AVV0eFtWyO2PS/Zc6L24rCpMNKWH2zLTzjRgYebgNMMiNgKZrk3T3LpHC9cIwtA3+ov8XNmWI5C&#10;2Ohal+LLk87cmGVF3L42xaEnmLbh/mqbklUJ5KJDaRCP+5714YD+Zm/l7d5K4DLATGNC5QXfzo97&#10;d5w9tf1Klz6Kd4RrRV4dsudMW1cnvaUggQHEQkWAfcd8uMX5bF/NMDm8RU9ZtC0/as6X0EWtDzrW&#10;D5t2h10b4t66QdOr3/KbO07UXeiuSIICvFayq6TWvJSlcM5bHvHrfugynujccMa89XNLXZyWDsf5&#10;sklH3rgtJ+JRSXg6NJoCTUqfYEOwBjRTymcIe2uGHDvGnJsTPLWaXHFc25EQ8FruMfu2qLcKFMaK&#10;Y955Rg+R2AoIzawnf8BcMGytn7Bv6efqXSdqD5+ue4vc+dAJGZcBo33YW/Veb9VEB+5lZ00JPTxu&#10;Lp84ph8+UjPbrBWdpTEzdoakoyTs033UVdHj11/BExfKICWzPzUBslSwcMSRE3cV3OU1Eowueqs+&#10;Pr/h4smacCfWcbCn4nJf7c3Apk+8+y9yO+N4iznpjNWkpRi0VxgfdqrOA4KMCQHsVOhit2eHWp+K&#10;W9fM8XjxAU2zsCJYskcFbiKnAPQo9M1zJaJlRaL9OcldCAVhPJYIQPc/q12S0427ai7bt35t3nWh&#10;ffOYpSrpxezwEz5EWF/Asr7KsFB5YYTsqIZI6of0KwJ/hb4a9ZRP2Yom21XT1iIIS/gU6yVeF7SX&#10;TLRBfGEEegLUgt7Mc+hI/sdvgEcH9Xn2KmPAdwUoCfHsIWL6S5wmYiuaasoZPZI1eWzdbFt+3F2G&#10;V++7yyL24ohVFbGrRK96TqC3FnaM+SdIgQIFy4dOGz8AAP/0SURBVAzF2738f4q3+4GgeLsVKFCg&#10;AEAeX8ZSFvIEvegHoqUHvndLeKXL7mixdXvs/BC/jTFDAA2y2VCbcrF4WSz7KfP1IZCmAShW9Gmi&#10;noIJ04rR1ucjznw8DBCZpEH0qTODe6bt7+NaqCSCwlgocr8kXz5gWf3d8f+91PJsyK0icpLhEuRd&#10;hgBbUZuWs7TAy8KRvbB6AZDD3xN0SZ9m1LH5y6NNPzUdCrnriFHLBAknHQigWNRaMHrwheH9T4da&#10;siVgRChHFghknrzOrAUpfbrQBwTrLYySAWQlBYPkU5MjVjfUgbu6d53d8A66ummmDG0LPy1I/8CA&#10;sths4HxGmlyA4ub8eL7c++c2fHR+fagTJ3eAdVOl5Lwsy++o478esq1Y58S+BxVhNqdWXtg39Amu&#10;POgomTSrBpryrh9ae/HA6ssHVt88mj3SVhD3qCEBEWxMiScx4gGPmeddNlF65k6BAgUK/j2QeQEq&#10;3m4FChQsFdDjRZf4kicPYnCYfQ8JER2OnXarwMCM0uskXESol7yaqLUkZFaFzaqEo3yOv3/YiWMw&#10;HJwDm4CvmUEpBDKDsUdByj9PiOQFx3jQEY730rRIHuOJnGbclD/aWjBrK07waonXhfnqH937PnQ0&#10;fuN6Y9i7JSEYQVXmTfzZb8wsX4ZhJ37SQDRT1oNATOuWthuArVWVBbJkEJgS1l/gXvnWs2/IuwX9&#10;3KQDMx365GQDUno5ks7fohh5kOwtD7eunml4brbxxag5X3SWQn1ZGontwcWySKwMag4GpLTYIumW&#10;XQy2hxILWsApcDjt00ie4oR1DSDt8CaF05IzxgfToRpycVAd1Ae7FlSEPPezHcYrJ6r7e6sG/Rs+&#10;977+PbdnIoCHZr9/pu6HTm2EU4GEJF8asq8L2bMlvhz1IWVADVAMhEcC+q+6K9/trQlz6khrbsSU&#10;J3GalE8fdG4cMb8SctaHXeuHzNumHJtjPsM33dW9fTU/ddN94YJGchWLbbnJY6tFS9GEc9NXrp2u&#10;wCuODu0lvgT3kuKNyJoZZ+GoNZsWgqMdmEkxTBVk3ASkRbiaIfu2MecmkQfh2jk6dksU9EPOrcP2&#10;V2LeGqw79ChmTwIoCQwOmB1rrKC7cMS+NuqFXmq87dl4zr3zSM/Wvr6a8QCYixWni/vV3/RUvtNX&#10;NdmRfqwgr6ARzXmJxizRVjxrXz9oejXsqrvLacOmvMnmdV9y6nM9Vf1gKGtBtDU34VTRNllUAx58&#10;MGnYvi7qKoRAStCNd1d8fnb9T6dqQx3oxR/sNvxwsibUWSH5DKPChm+8r17wvjol1CLzxTZlNYJP&#10;7CrwugANaRE/NXe6t8irW6hPYiS5k+EZoRPyDHN8ecKWFTO9nHTkzvEaloYkyw39UADF8A2AQkhD&#10;tA+WDq8skgkCtSlPUdL8Qsq6as5bTI5ezMjqwsAePQDURRR0I576Ty2vvtWy74f2jWG7Gt57TEnW&#10;q/HNmZ5hIM0xgFfL47N2n25LALIhBFhBWFb6c2EkwqdLCpqQs2TaohprLZy1lYo8KGm4K+ij7lJ4&#10;E06Zi2asJXFPOb4TyEpkIlkUADeFoz3L0J6ZIsgsma8PjkxGDGAPwX47H8Y0ENAmPKW0aqdovGHt&#10;+LG1M615MWcxPINxd2nEWhRsLwhbVaIHt/7DgwP9jcnB7OyT6g59gALYM+WpgPSvChQoWBIo3u7l&#10;/1O83Q8ExdutQIECBQBG12kEjOQHB9w4FgdGpJ7zGX5w7223Bo6YT7ztbBrjN2fmPpYHoBsM4uNc&#10;6WjbC0PNT8U8wPaBFQAlRj2BrhBDgKE8hHFCalH2hwVIA1MAgZc49YBlzZcN/32j/cUEB3RCQ1dn&#10;QRri54/55CiaTkKiclcADs+mY3RzgvFq26vfNx653PpG2F07B/FsUTmwdNIck5E1gN7EHEWTx18e&#10;2vvUbFOW6AX90VwgFmknTfpARtolz5jVQwB7C3OXkhBi0bgSXyK7jXYYWk7W7pB3dS+BlUA+tQha&#10;A5HWOekvn+yoePvNze+c3zDVhTMpYCj0dt+f/T8BZB+txOM+77G2outHsi8fXHOF0N+QPd5ekAAO&#10;DwYM6H/24ywSPeNI9alX4NSbfBObAgUKFPybgN75CMXbrUCBgqUCjqZwMaU8DifHA3INica6kIBG&#10;oZiMEiBZiDtKwuaiqK0k7ioXveheZU6jZYN8AhAqj19xkIzjZKQz+El6pgRt0Foy0V40ay+MuMtF&#10;QS36K/o9r3ziPPq540i/Z2dEqCaXFQ3psY4wyF+CkSGQBVDsl8jEQxrJb7zG7XrH2fy5541Jvj4T&#10;j5wU1dAy46cjEWmKigFML2ihFYLNBdNNOWFzXqz9hWTbsynkbsyThENfyo4MglWQ6vjQDGgRyEpa&#10;KF3iShPW1bG25xKufJBPCoNiUBZ5m6gsCeOJr0FeaCnUHC0s+cpxjyb9OtZV8dXJjW927v+S3zsr&#10;1EDiWIfhh5O1b+O1UJoYXyr6tCJXGnbmhB3rRL6E/JdGMaBLBWhbql8f8Wm/E3SfetSz1iJgfyJX&#10;OW3bOmnbNuOsn7RtnbJvC7kqiVLpYn7D1c6KD/sqhzpBQ+ARmpRXnTAVjh81jhzfFPZUvt1T03iq&#10;0t+l+8FblKB9xpKgnXYUjNnWJji6LUuuIwXwZC/WDzEmylWOObYMO7ZHODzSXPQbhuxbh2w743iA&#10;OT0+PjW2L2VkzQFh9PsK2jF79oBlVcRbIvl0NzoquL66lu6tFv/OS756Kc2+oQrfdhne76mc6kAJ&#10;eJY1GNmjllrXJVuzU85iEmsIujcMmPaEXeujXNkFV+kJruwmp5bA/rwm6SwNt+fErYWgDFZf0ISs&#10;a0P2bFAAyp3oNH51pu6n07XhLiM8QTMdFd+eqh7rZNvH8TMkVF3nt3/pfa2f35zAGLmVoe5AjaG/&#10;YY0AAvZAUBhaCquJ2ZkjGY3GfkLfKnRyjypueTlqW5X0qqA/YJZHA9MHmwmLI93maTtFelXJtqeT&#10;lpfmuNJFeRmgKfE5ZXJAc2xifZCvueba+oVt7/embcMtpcHW/ISzlOoFxBwvC2B5IQao5ZyAtgId&#10;oFwSyB58Np2yfACtRJ9G4rVhR9mUSTXRWhiyl6YEjIRGSXg1QXvJeHvhlLkIeji+M/G/ALSL3DPl&#10;JREZXz49tmmz3FfQEiK9hUCbcJVELaqxo1ljR9bMNOdH7KqktzzhKovaVSFzISDpLEvSVeusO8ld&#10;CxcVgfLonocAPSD0E+uNChQoWCIo3u7l/1O83Q8ExdutQIECBQAcsgtIw2BAjHyGKA2MsK+6d7vt&#10;/mPWPt7uHuK3RPkqNoGyKPtjBWjCSGPMUzTS8uxI63NxrhR5WgaySsjHgLosyv6wQCGMwAj6JKce&#10;tmX90PiXn5qeCrmLkBnSMnwqlPCL7EsHbAVkjzI11Yt+4w9NR79saLpj3hv1VlGtcf14hkDCJ7FN&#10;HZ3ohbVIuEumjq4YfvWpyUMvxexF0HYQSXwbAQEm+WFrQQwWJYAFSAKpSkab6jQ0nq7bfrb+7d6q&#10;8MNL/odA+ai5bHAIQwzERwOG985vBMx2otcWWRzyz/9Ery3ahMEPnVYbdZePm4tuHsm6cmDVlQOr&#10;Lx9cc/1w1lhbQZJD0ssm2nD2ATNqUuxsc4X9KlCg4N8Kmf8virdbgQIFSwUc0AKhCNBYF0dW6ZEn&#10;jp8pAY214KekVx2xFs+05ofNRUl3mUT3v7IhcebttDxgI3DaQ4lfUVUc46Em8FUSdBFX2Vh74Yy5&#10;OO5WM5/oOLfxS1fD+46mIe+WMF8j+Y0wzEYw/ZnbcilGhsx0aEPyAmY8LlQQRoaFmove17/37Lvj&#10;3RHiqykx2B9/BSKGrFO2KiZOCchcaLEmiEXeJ3HqsKVotikv3FYQtxYn3eUS8FlvcbL5r6JlRUrA&#10;vcLUiGgKtAmGDUDlmNEWqvp7IKsHRWhTfHnMvCrY+L8JVx4JR6+erDmVBa2D/j8KY+0ylUKeC2GA&#10;dtxX+/fA62/2vDrQAY1imPOroTeGOgyfnt3wztnaSx0aER1vOklQR5y5Ycc6iRgxrlhlmvj0Mbtq&#10;vGXdD7z2686KWb5ywrxjwrot6KkdMu2ctm8RvVUgIV20WvLp+7sMf++tvNxhSOCqAv2EbeNg27bw&#10;sULx6KpZR9k33UbHyWpPp/YDXhXhcOGsxGumnflj9nXAkUGTuwG0IdUOq0AWxgcHvopCxYBtx4B9&#10;W1KoGrRvH7DuSHLV6aKRhEIaOW/GjAHduD3netsLQY9K8utudxotJ2sbTtee6a26JNTfsb8y6904&#10;5zMm/PpzfdXv9lbMEuEFCfcE3ZxNlTy+VjIVpDyskwOMc4Ih4qkZs2y77NzydndVv7c81JaXtKsg&#10;PdaFU0fb86KmPMmnCdqyZmzZIl8Oykx1Vnx9pv770zVAMFMBfbDDcLGvZrSrUqR3AqspBBI+/S1h&#10;6/vc/mv81gQ2FrQpPlwpdItiAtzbLXc/uZoAaiZaE4ORNHfh1yXdhZG25+LWNbitHO2zoI89KtA+&#10;EMDisER4DNF9K3qLEm1PJ8wvQ7/FBL/ysGeyYAfDdyN2V1EwwKN60bX7lOn456ZXplpU0015MVtx&#10;ivajYy66kB6bgKoJz+zPuHQGTfSv8nbjeheyv8hp4u7yabNqylQUcuK5BZAAPpOe8rCzdKy9YNZW&#10;ClQaHkkJ5zrQeoSFAue93YAF8UsJeiGwnoZXziddZWFciZI9cnTNZFNOzF4yx2tEb1nCib7wmbbc&#10;iKUID/PD/gZaQaXw5YNzNezVx969KHZxQQoUKHgUKN7u5f97srzdTzAUb7cCBQoUsNkHNmrHYTGy&#10;EZ+uz249Yj71muX8Bf7VIF/FkiHbIWa7bACtGNmAzyRXNtr2/HDLswm+DIfswHLpUEFZc0q2KPvD&#10;Yl4IEQNJ0AY9hReb/vrNsT9NOvJBBzkNJXicnIEYDnyiPljQt41HPz3SMmB6VeIrkHQJeDMZ1ZrW&#10;84JWCKJGVAUAaAvMJ9y6bnjv0yOvPR1uzQEiivu5qQrkqMbAw1ZELghz4RJ7mlBAmZGA/ujp2s3n&#10;6t/proym1V6U93eAioMOCarOf412Vnx0duPZtzdGOnHxMqbEqbH/RFc3g9zo8DiQoSReG3WVjDTn&#10;Xz+UdeXg6quHVl86sPr6kazxtkKRw9kHeY6JGo615kJpChQoUPCEA95dLLDQ2/3OwfL7id6Tj92K&#10;t1uBgicHbPCMAyp5OE1Eg2LYaBkAY+morXi2LT9iLU54ylIZPzelIXfsskLWE0d0AFIGmBqRtQQe&#10;XV441lYYduEV3fBT0qf/0N70lt101btnBq/oppE8Uh7Mzjx5hMWl/D7IusmfRJ3QrY7yI77KH917&#10;zztbf/K+GvKhF5YsT55CDOtTwHQycogIUDwkIC8arwu3FUwezYq0F0oeNdZOoK20rFBvacL0fKL1&#10;L3e58jk/+bzJOBLI8eNuY0zD6MMjI91DQD1N0pkTankq5aN7tdPGhNJJAQR0DyRisj4USX0GaneH&#10;3/Qxd+Cq8MpEoKq/p2q2w0B7wdHFON1h+Ozs+g9O19zA3c+au36DJKiD9rVRVz4xdxQCAmOmvNlj&#10;WUlXWdSv+6azqk/Yet2xLe6pGrVsHzbtkrgquplLrvWcgAuFk379he5K/4mabzuqh+zbRq3b0SfN&#10;61LOUunY2pil8KduQ9vJitYuzdd4pLmafKXqKVf+oHlFlINqYrms/6fFojUorIvzFQO2nVfbXr9l&#10;2SEKxgXJ2CnfENYyWoom8mtDnsJb5pdDnhLRp5sM6PmTNW+cqXuzp2oqYBB9hqi3esi6c8C29WRP&#10;7dm+SmCdKAoU4LRSe754dLVoKaRd8unGRU3QsON85Un/lh/sOyOearzOvD0vbspPcXiEg+gtDR1b&#10;PXn85WnzaqD80BChTsNXZ+s+O1c/1l0h4VID/aWTNSPdVVIAOSZUIb0aBr31oNUtfst5b8MX3L6I&#10;vxpXM9AlAkixsUaQGM/Epu5BTYkB+EodWHaaauO2NcHmP0ctK9FJj/GYl7I/ElAOBtAUTCB9hRY0&#10;So51sZY/w+ecQBcN0JLxRdkBaU3ouHKqAmlO68t9+oSv4o5383lHyzu2hlm7bqYpb7Y1P4lna+NS&#10;BrkJmCjq/2mZTJ/0T8sC0JYsj4XCJ4QlXhdxlo62FI425ye9eOcXNpagjbnLJ80qiA85Sqm7LpSD&#10;DvtMmCzzOCuS/leSMWPKp01y6pijZPL4upFDa0aPrgmZCiROMydoJIi3Fc+05IQshfAaJK0oFwVY&#10;T2Da3l8jBQoUPCp+6e1+0qF4u3/fn+LtVqBAgYJ/UxD3YOREP+ur9Vq5ve1vcTZPWKhOZgbcbKCM&#10;K0bvy/tYQXSCiiaSGfOqBpv+dvvYnyOuAsYhKQ1TfskUI1Ygh6HQiFv1Q+Nfvzz6f2JcMdIGIBI8&#10;kiXmMnwcoPoSP0E+WXmhseGzo+23LLtSPuNdpPfauwKANQcCs0BGYv5IzyBGbjI9aBuzF40ffGHk&#10;1afCrTlAijAZm5qhsljjPjhQKwwg5buHFgCzQ4n6A2fq6t7Eu7oTxCSxaDnlowJMQYvBKUz30n3w&#10;5obTb2+Z7jHMBbT3cFIPlMFaszXa/2mgA/ypFdJNA6aQBK3Iw/NSPtaWf+0wnmp++eDqi/tXXzqw&#10;arAxj+3zZliqZlKgQIGCZUPmraV4uxUoULBUwLHxAlBkxsOBr524o2QG/dwq3EOcTjOfHkbUS3EA&#10;+EOBRnG4b5KIA9ETGAFymmlL0XBrYdhVxvwfos/4g/v1s3bTe7bWMX6j6MPjl0kCeW4gr7wjE68n&#10;J0JhXFjKI4BtaGZWAuKGbsKgUPOZ6+Dbrqbb3LaEz8j2jNK2V9IfAekpO8tIzh75J0Ebs5ZMHsme&#10;bcqF5mC1Y2kyAFH3eE3i+P+R2l8gmSgNgAVBAkyPw+b79Xx4MKqFAgkY1omcKtz0t7h1NX4NaPFU&#10;cyxuPteCxJgeVI0Kxu/4PR9xByYFPKwbNJztxDu8g50GqC8kA4vNdui/PVX3wanqW53M36+T+LKQ&#10;fa3oBmaKNQo2ZQWPro67SyBxwltx3b6tW9j6ZmBjv3XHhHVjgk4UJwXSrk3Wdf36qF//eVetq3Pb&#10;j8KGhFDB2DRuwOW0YmtutDXvx84Ky8laX6fmgis3ypVg0T7dpDO33/QynXBOp/pjpbAVcDU2ib0b&#10;0IW9Vbcse2+Z914zvybhHd5YF/oVigagqxsdw7RyPeTNv2NaSceha2cD+lN9Va+erXOfqB5H1zIm&#10;gCISfOV5fkfAtxOYJnIf0MRSmDz0UrJhdcqJKwyws5E01B/10Qx06M/0VQ/7Kket2wda90bcdRKn&#10;ibTmhltyJK4c2HTUWTje/Pxsw5o5TpPwG66cqPrkXP1gT6UEKnXqL5+qHumqSOIaC3YoNKjBGlQm&#10;2lDfYX7DOU/DafexEd9GqCPrV6QDaM6OSWDnzGMWyiv/CjKj1tXBY/8nbls7h5dJy6YjY5LwR4Bc&#10;RFpgOl4n2dbGj//XnLswTZnZc5dJMA/KiMcGyAqzk+Fkw9LFWD5t3G+86N5z3tH2nfPVKYtm+vi6&#10;mWM5UWsx3R3AxLLHnz2e6P5nNllU1mMFqIFrZaiOTBkWSHG6GbPqzvG8CVNhEjdGk568LuQoA6Y8&#10;3JwfdpbBAwithr00nTGDX8YsIdDmaeFkfGZD/ISGk7zqYGvuyMEVo4dXRSwqCWel9KK7PNyWP9OI&#10;9ofuJGeRM2Yk3FeKAgUKHhGKt3v5/5STzB8IyknmChQoUJAGDoLHffVem3OP+e2D1rNTwnoYE6ep&#10;KeMq6F1e9oEy0AwcslMYp5DiHtVA4//eafwfUaAd3jgDgsrfQ5fnUswx4bpsA86M+PUgk02RBLmS&#10;bxr/9PmR/3vGmUskDWg22mRx3iUCVQrIlWHQsvvLhravGsykhhZi5CktNuNDzBnJM8QwHzb9lAaG&#10;kZT6dQlXyfjBFwd3/3XswPMpr5rNnsigCi5S4DcAialXyJQJJQQM+86urzi/4b3uKrAMUX2557A0&#10;jw6mJFtK/8nZ+tNvbbrRV8Wu1MJ5GQJOQKDTd3HePzyYnRHUIdPPKc2tkN2i7rKh5rzrh9ZeO5R1&#10;9VDWj6+tvHIga9pciDMOD9P0ChQoUPCEIPPPRTnJXIECBUsFNmqi14vspIExdkrQSbx21lI01Zwb&#10;NqsSHjzSGX+lMac8AJuXQLnSX5cH5OHDIR+QBUnQRV3lk+3F02aVyGlAeRgqT3H177ua3ra3T/F1&#10;wAvIF8XYBHzSQBrrwogDCVy6WjBjIltBsYhJruZT98EL7teiuN9XS551onIsPdqcBvMZgkORQAFi&#10;7tLp5vzJhrWzrblzHHrdIBmt+KSMyDuIF7AsUEFBnWz936TpOdzDytxvKJZRhqVqIzQUik0zUKig&#10;xGsiphdC7c9KQulduj2dkK5LGimfBhorJhi/4V9713so5KvEXgdCyPhjHRU/nqwJBdCtC8pDvUIB&#10;w5dn1390tnq0A/2OEJMStCF7dtxdNHs8K9S8DpdB8/pZR91Q+86Iu26Aq+/htn0VqIljxwCZuG8e&#10;i8YwNjcqLOgT3uoRy65v3Vs+6q6c6kD/OgB/pbvApda82KGVP1lVPb0VpzrKvnXlRLwqXHIN7WjP&#10;u2NbkxKQVJIy2Nmg+im/XkTPtKHfsnPEsUUUdJOuzdfMryZ4I+NxjCeyzoCMW9COWddeb30+wpWJ&#10;0FcDumOn6149W+s9WX0VL6sCNbBji379N90V53qrr1n3jtlfmRM0Ysva+L7npLY8uXHJbsANqaGx&#10;oMFARdvp+hE8u14ncRXj1h2D7Xsi7lqR14Rbc2YbVofN2dPtL4HycUvheOPqK32Vn52tH+qpwH20&#10;HfqbJ6tunaxK4uFhWC8Ae0wA+LjhQ0eF+nVRv/Fd7mCnu3WE25D2IssvkHvY3yAN9Y00IA0gZl83&#10;3fTfKW8JGo26OnZptC01zaOBbML6PJZ+D/3TatG+Nnb8/3vXW0TVwVpATSHAHs9FQFUpGbWvfk6g&#10;zsn0p086EB6zT3G1bzqb33c1RLjqhEcdbC2YaMiZbS2Iu0rneNoksEBgRv4yg5WeUYCmKagpfdqw&#10;o3SwOS9oxY5N3VgDHTXqUY+3F05b4C2KdYT2QkOlq7BQ1GMCFEegMAK/4isRGw5NKnrKpxvXjRxY&#10;MX5w1VRTdtKLh9LDMxixFE035oTaCxKuUuppuDyF6ovvgYVFKFCg4BGhnGS+/H+Kt/uBoHi7FShQ&#10;oAAAw9+kr+I2t91j5V43ne9yWqd8tbSAlxL48IYzSMNSssByAv3KGQVolJ/wFg83Pz3Y+IyE57lB&#10;PJBJcj8vyPU7sYDDgMB7dMQfUESK1F1sfuqzw//XsG0121ZOkwUL8i4hcLpKf8e8++uG9m8amkWh&#10;ElkK1FHAyZR7QLBp5oJF0ibv+XaBGAjDTzJzhhgW6dPNNmWN7n1m6NWnouYCyI554Sf07qfLfRCA&#10;Nei6NZYr6tfvO11b8ebGd3sqWSmMOWOhmGZpaBXVVy/6tRdO1J5/a/PV3iqJVQpn93DeKk3/HluL&#10;PMnAFsm0MtoKwvj80vwCayaIjLvVQ8151w6vvXoo6/KB1Zf2r7pyaM2Uhe1Pmt/qrUCBAgVPPtib&#10;DaB4uxUoULBUkAdRAVrtKqDnIMVpIw7VbGtBxEEbFtHfAOwAxl1siCszFBk4DJNH18sJtp8VOFHc&#10;Wz7ZVjjSmBd2lCKV8Blm+I2fO46fsVmvel4VWe2QvND4n7l8UGEt6Z8mFPKocskG8Agcl+It3d+5&#10;3njPeXyY2wzlEhORx+04qkcHISs9owaqlxL0SU4Ttaomj60NthWQNxETYHZcfEwFYRFYC1wWTMUh&#10;KFIyv5Rs+UvKW4yiKJLVbmkq6JOXR7MmAMnMKwafIfOLoZZnJK9qTnZ4yx5ZVin4mhS043zd+94j&#10;P/J7oKVknbFRmJNSP9pdea23WuzA/bV0/rluoqfq4zfrPj9VMR7QimTApKd44uiLweZsGPZLvG7G&#10;sfl282txb1XYXTvQvmfEsenzropLXYYYszbKN+K16IypATXgqkYsOyatW1KC8Wqnsa+v6langdoC&#10;dcD+IGhEc2H44MvfmvO5ngp7t+ZjrjDsLWMNN+UoGLZmJfhyeDSATRChQFd3nKsYtm8bdWwVfUaU&#10;E9CPO7besLwa56vg2aHqzzf0hCPvRtuLs+4CEBLuMDScqttxts5/qmasA2yCzQQdIOrTv91b+eaJ&#10;qjCQVp9+3Lp+4OjGmf1ZYnsBMxoJREqId3gT/Qn5DY6TNZ9342XwP5M9QbeQs37ctDPiWi/xmtmW&#10;1WOHnom7CsEyCZ/mh56K985U93fiLWbJgH6gt+r6iepIB0qmxcHGu2C6jLcbjYmf5MzWQidM+Cu/&#10;8O4PeExfeeFBM/4se7uZnbF06Bts2Qd8lbjymHlFsOkvSQ66B7ODDOgYrANg73o0gDR6wLGlUtCO&#10;9qx443/d9RSBMtSdNHMBDRBApO2/yAsAxQikfOYrKQaWBKPdpUkJtooiLlRc9e75wNVwndsFj3mS&#10;04atqomGbHhg6bRt7PZMCM0pLUHtHgJ4cXjmq7w1Ir3FXLaPyGmnTEXDjXnAi+FtQ20B/VkzbVUN&#10;HM8bbS2IucrZow2A9MwaaZmPC5lSoAmwv0H3m5//wXqBMklv6WxT0cjB1cMHVsy04KV1eLkGp4k7&#10;ikOtucHWnLizVIRIygKP9kL5ChQoeEQo3u7l/1O83Q8ExdutQIGCPyoyw3Ecx7PhsjxolvmGnMyv&#10;k3zGCX7j2+7mw+aTFmvn584jIR6YIaSUyY88rJ/PIgeWE6g8CywY9A81Pz3c/JTIl0Md00unM/wQ&#10;q8+SMQkPijR5wOIwgJEUJoE+3Y8tz3ze8F+D1jWioMYVzemCFkmY//rPANkxcH+7iFzFlHPjT00N&#10;FxqPRz1VjIkhiFgCsETaDIHMBzmknJFicGE7QE7GIkl54LoJu2ps37NDu/8aac+TvGA6lgVzpT9J&#10;GuojR7I0ciT+CqJkKj7TYWw4XVd7fsO7PZWYXrYSskTKRekzEv4Z5NLlcAbyTFYyoL90oubd8+uv&#10;99aINNVIpciWyaRnX/+jkJl1pccWzcKmaOUZQAL7CRhy0FZ653hO/9Hsa4fWXDm89tIbq28ezZ60&#10;FCa8asjC2h0fH5aLAjKwZecFKlCgQMG/EJm3veLtVqBAwW+AjS0zbwwZMChaMMJhkTiqhHEOuS0h&#10;LHrVYVvxTFt+yFxAO4kXZGcbeXFFLF0CnZaDI6VflvXwkHVGaelIHOkxDTE+nUz+lHzoOp2xloy2&#10;5EccpRAj+g1BvvayZ+/7zuZvnIenuXoRBoEwYsSDpmHkjINnSIYeUJIGYebJY8NF2pGcph4PAFQ1&#10;PYBkAP1ZPPpm6JbfEW7TB67Gj1xHInwV3am8WD5uNGfKsI3LPl2SU8cdpaHWwunjObOt+Qm8FRgS&#10;oP738Pxz9PrI2bFodDre5cEaacv4NFIA2Io6aX450fpUylPMHHtURyQyxGsoZVrhhwYOrcmSKAFj&#10;mBcNkOLLY+aXg01/SThyyf9qwDQCumOhXDDIBc+e097mKX4T6YNZqAmwIeb8UDv0f490Vd7uqUrC&#10;T2RhiBnvrvjsTN0XJyrG/OqYvSjUmBU1582YVyQ4bcxdM2R6dcqxKeKuHrNsm7Ftknh9PKD9pKfy&#10;p25jjLUIqywxhRhXNWLdMW7dKvHoAgRbQcpTvVVTuPgA7M8WH0BFtKJdFW5Y/aUl39RjtHSWf+PO&#10;iwhl8Os9v27Ssa6//aUIVywxXizoQ57qAeuOadcmlABiodwAppxwbb1t2x3lKhndgNYBWhp0F942&#10;rQw6cRF2LGDg+2pfObfecqL6Tgc8WXKtYz7933sqzvVWzgLzFbRztiLx0Mrw8ZJbLbtmXBtS2JfI&#10;L+4rx8W71HMmA8auE7Uf9FZBGGgyLhanzgnVj3tqRk07p+31U9Z1IVN2pG2d6FFfOVH7zpvrv+81&#10;ooPQlD/QVXGlr3q2A22F3lmUb4S8mVYmxdC5jmLxk60C1w3wW095m77gX4/7GC/GNJgYu4oBu72g&#10;Sbpyg63Pxe1rQDcJdEMJck0B1IWQYkPgAYF1x+pDlvkmhsA9FgPq8eWifU285c+SMw91gFykOdUI&#10;9zGzSi0GKCYwnz0tiUY9sWOwXzPaYieh0sFKU0LdJ66j7zmbBritSZ9B8mrg4Z1qzAmZiiS3WuLR&#10;7U2dinmaFxREnywSpbEAyEekk/1u3OftngejyawW7JUec5eNteaPtRWGXaVJPBgDrKSDh2isJX+0&#10;KTdkK00iWWaNLudFkM4kREZa5tJD1hkajhWNvV3zs98IvWi2LXf88OqRAysnj62N2ouTHDwOuqS7&#10;PNSeH2zNFZ2lKTrqY5GqCKzL/frD1yWxvAIFf3Qo3u7l/1O83Q8ExdutQIGCPyqQxvvUGA4AAYOv&#10;DAaMhPErm8rxG6O+ih88r5ktHUfMfX93Hwv6cAU0pIQBLrGXxWKfHCT8ZXG+9E7T34aanxO5jNeW&#10;Ji9wyE70knjpz/dn/H2Q/GUpXLttSAV0V1qf/frYf982r4h6S5MUj8Yk3zNCZtQPCsmHJyJio/CM&#10;DOvjXM1N02vfHGu83vpGnKtmyeCnJamI6MfVvpMHXxze87fpwyskVwnd7cSoNa0XZvQGZyKMCaSv&#10;lBFjgKKjbSGlhFM52vEOfeOpuk3nNrzdU3UP17zfV9DvQNLPprEwzLofquTXiQF1IqC/fKL6vXMb&#10;r5+oFXHPPeNmCh4a0N8knybqUg835944uu7yoaxL+1ddfGPVtcNZ0xZV0lOOOzmoM4CRkz41awWc&#10;esD5GpCAM0qLZCpQoEDBMgPeSyygeLsVKFDwG4BBCw1mcPoeOQ5G6u4hIdKw/bgwzmSuDtyAKOhF&#10;oRR3XjpKQubCmK1E5DTM5bNQ5uOG5FfjsFzWlnny0CsmEonDMF6qTbtmffqot2TWVjxmKpqyqiQY&#10;0vu1UaHqNr/1Y+ehT50N49xGunoJB3Xo8nk8g2dQiZydYCUEag4IwDBSkxCM4/z6Hz17P3EfHfRu&#10;ha9E1pBHLBpPAkNBSkV5JU4TtalmmnJmW/LCdqgX7U1kZS14/z8IsAMIxZJ1ZaL9uZS7ED2y0O4B&#10;g4gWRm8WuTNpu+T9+vxuiP4yFkjx6ph1dbj1GdGRKwll0KZUimFWqP2We63T3T4gbM3kWogk+SDR&#10;oeXX3+mq7O+pFgPQ4jowkeQzjHRVfHa25os+zaA5O2EvSfClQYdquM0w1LIl7K6fsm8ZM78Sdtfg&#10;HdhUr/EO4+m+6h+6QCzoBlQL7KyPeavGbNvGLFslwUj9DT2akODr7qpPe6qmA4aUH0xUDja5R2ZJ&#10;cbqYXfWFq8TapfV0ln3GFUR4dHiDntPO/AHTqqC3QPLpQ56aAesrE86Nks8IT5mEjx4eVg8VSfkM&#10;0671A7ZXZtz1Ih0ZHXQXDFhWBZ2FIq8dDRh6+vSvn6ltOlN3obuCugG2TsKnv9CF+g92GlOcWmrL&#10;TRxe8bNHIwqaGdeGO2Y8mRzKomdBB/xUCmjHAvoTfbWfdFdBJLJaATpnGXtwSGF9xK0faasbsdRG&#10;PRUJZ0m/veDd8xu+O1kTDxhi7rKrTtX33caxDkxJYuHZAUYM5BffFdj9cJKEpGFx0O3nSSukSfgr&#10;3/Qe+Nr7WkionkNPPPYrqr5G4stj9qzZpj/H3bglfanIbBKbD/XBpw8bDtUGSGh5XYovS7Y/J7Y/&#10;M+fF8x7oIV0s4dEBpcPDC6XHfZXXPLs+dx/q516Z8a2PAZf0qkOWgpnG/GBbXtRanHRrJGhHP05S&#10;gRHk1wVZA7o30xyqw2RipR7PK+vXIPKaWYdqvK1g0lQYc5ZBl0OL8Yags3jSrBprzY+6ykWvht2z&#10;TtMmyJRRYdaa9D5J+eApo17BqgCScV2UvGNhyZF+TvV3eW3EohptWDNyaPXU8XVhW17CUwLWjttL&#10;Qq35YVNh0l4K/y9SdKs3ZATNsQnQwmj2jECi/Brsn+kYBQoU/EMo3u7l/1O83Q8ExdutQIGCPyqI&#10;KuCURyqgwRPJaJoDx9wYBuKHLvAr3p1/dzceN5/0251fuV6neQd54MuSyQP0JxI4S+XTx70lQ03P&#10;jLQ8F+dUVF+sOAGrwFLeYzswHg007petAZIHrau/Pf6nH5qeCnmLcDKCGRbLvX+18gOAWsfAFAbE&#10;PNXXmg58dbSl37SXubpBIE3EyOt5HxHpPQf6mcY1o/ueH3vtmVh7boqDSCyCGp00oUpJUGVWNSA8&#10;ApJPBPn1hzv0Lafrtp+rf7evSgw8nIP/14BcUUgbmUc1WFgM6Pt7az44t+HKiZoYnmvH+KT8q4KH&#10;AmtZaFDJh9uABpty+xvWXT+89vKBNVf2r+lvyJ60FEXcpdj0dNcjZkFAFnnW7GF7uAIFChQsOTL/&#10;IBRvtwIFCn4D8rAHPdkUwEjdvQDwCBrc0o5blkzk1ElXWcxeHLUWRaxFopfcGOyk3+UlRDTumv8q&#10;Ezr0rMg+FcYLkpw64iwdacufaFfF3bhgNCzUDHNbvne98bHr+C3vjhiPG0zJl09UCHfrPpaKoGFR&#10;MhgK1WNfgWkGfbVXvXvedTb95Hk1SWc7k7MNKSoBh5QMIAQYishrEu6yuKMkYiqabcmNWlRznKww&#10;Jaay7jfOA4AUE9SiY53Y9qxkz5oTcJE0MDtqWVzIS1tOUStKvCj7QwM5IwtATQVtwpkXaX8hYV8r&#10;8TC61o8IG/7uOfqW59hNYeuvuR6xuanF5wSDCIT9RPWt3upEACTjUBysdCug/eBM1Q+9upCgjXhq&#10;Btt3j5nrx005I+1bB9t2J7lKLJptkceArr/T0Hei6kJ3VTyA12yH3fXj1u3Tzk0ib4S6U1nMFGjb&#10;G10VH/dUDnbo2Z7ye+n9x/BrwlP+lbvU36GzdOs+4AtCXPk9KmXamTdgWT3hNAzZdkw5NyUFI+t4&#10;JJP8gtgE+NAF3XX9ll3TztpZZ9GQZfWMsyAl6G51GltP1ew9W9dxovqnbtxFjcX5dAm/vr/D+Gl3&#10;5S2/PukqTbbmJpuyUx5cTEAVNARdG6EiIdeGJF8JwqEWUwHd+b7qz7ork+x5p96Iq7QpAKom+dJZ&#10;65qIo3DSunnYsmOws/qjM7XfdVfMmPMS3vKpLsMPfVW34MmyFkmectCN6o7dD0+BppcGE5UBMxoD&#10;hn36iK/iW+61b7m9o9x6SahgP0lCedy+JtzyVMyyJiVoiNQvQWcDoHwyV/pRwued3hhg8/KkbWW8&#10;9SnJQ3d10676RdkfB2b42u88r7/vPn7Zuzvsg6bRSrw27iwNtxcFW/Oj5iJ4xvGEc+gVePoCPtr3&#10;cHUFxaSFQEBecLBA8uMGWBLf+YIOXq2TJtW0uTjsKE3y7AHRiV7NRHvhpFk1ay1OeNT43iCb4z8R&#10;WpCEm+ZRSAbpHkJfM6UsLdhSFQbcmMFp2NXd40dWTR3LiloK4aUqwYvIXQaWnzXlR62qhKtE8pbN&#10;CQveVHLnoa+oNuuiChQo+C0o3u7l/3uyvN1PMBRvtwIFCv7AAKqDsxswvAZ2h/Qm7Uqc5uu+dh88&#10;bDpltXV97j6Cg1oa4MpDdsbS0wP0JxPEaXFoHvcWj7W/MNzyTMSdjyN1XNTMhuyQbAn83AwZUzDq&#10;Jfm1486c74//+YemvwbdQCBlxotk/qHthlsu2KRbzFNzq/W1b4429Zv3xrhqKAuL82lxpUK67R4V&#10;IIrEAuLWwrH9LwzvfTrYvDbpLkWSRvH4SVWguuDUFUVCDHYPIKJDnfr2UzWvnFv/Tl9ljBbsy8If&#10;Gchyob54KxszIzbleFfFV6frrpyoidJtbXQW3MMaWcFiYB8A3i5oQo7Skdb8m0fXXjmYdfGN1T/u&#10;W3n9yBpg8ni2OXbL9MuBeP5CCQoUKFDwr0Lm/85Cb/c7B8vvJ3pPPnYr3m4FCh4rcBjzD0YvBmRG&#10;FIDPFK+NOooj1sKIqSBiK0qSbwCHSZT9YQ9tenSwcdf8VxqHo8cIlaGRvKCLecqnrarJ9qKQHZ0W&#10;omCY4jd85Tz8ubPhB/e+CW4jeeag7pidKCF67BZJXiqQrZAgoLnQsLqYUDXAbf3G9caX7oP93E40&#10;OA3pKTF64zIxaa10YPaQqTDYVhRqLYhYVCKeW/4PRp5Q1qKYfwYUTg5vreTMTbY9m7StmePVeKi7&#10;THywh6T9souL+z0AaUSOQDLUDu+BdhfGzCuj1qwBd/UHnkNfe18PCjVUa/SN/RKYlyxJ1MwQ69D3&#10;91WPdldKfr3oLY+ZC2Ythde6jZ+erb7UYew37Rgz74h7qgZbN9w6Xj9jQaORBJQD/ZyZ8Van4cSJ&#10;um+69BOuDUOm3WH3etJQBuOhxP0xcKXT4Our6u9AX/hdOs8ZHWMkMMZrvuM1fT6t1V/+uTsv7i2B&#10;OoqCdshafqm1ashWkxTwLnOyLVvMjSYFgiwRdxMF46RzQ79pw8320imnShI0Qx166+naHWfr+BNV&#10;Y0D0yK8MfSns113sNHzdbRz3aSRzQbJprWQpwGZi9QKxFIh7q8btWyft2xLemojf8GV35TfdVTEw&#10;IxkQdKbpAlY1nciVBe1rQ7ZsiVeLPsMVbtt7pzd+17sBKhVuXTdqLbjWYxzqqUjwmhi8Ddry4nZV&#10;iidPOVkJSkRKTpUiw7IGoj5PVWZpsJl8htv85q+9r90Rtsb9lZK3JGbPipheTDry8PpnauWl6Wyk&#10;DDYxPkegqlrWFmrtVYnWlaLlpZS7iPk18cr2JSp0EbBQMAjqwOyjj/sMl7hXP3Idu+jZPc6tT+LV&#10;A5BGK3LqiLlwpjEvaCpMuMrYPmPKiByflIRP8hlTK2ND/6K4xwdUhjzW8GyKXvWstXi0JX+ivSjq&#10;LIGecFfQSdBVnKWjrfljrQUhR1mCDjzHziDriW82sgaTJn+CWPr1sQAMhccnoOZYCrN/Cv5H2Itn&#10;m3Mmj2ZNNqwNtxfE7cUpDu0P/+xC5oKopTBmVYnQBFAFmlIDUEPIchQoUPBP8Utv95MOxdv9+/4U&#10;b7cCBQoUPCFgI10ceSMxozkdHATrgXF959nX7bAfMJ/vsDn6uZ04IKZxLQ1tidDSynHkbDRGf8IB&#10;+if48tHW54ean4p5ioAjyeN1qm96juO+LL8L80IYpREF9aR93YXGv/7U9NSMqwDoOpIZ0OcfTc38&#10;BvBWLZ9eFAwTtm3Xm/b/dKxhxLYjxlenJ0rkCQhGqhfl/T1AISiHZGpjDtXk0RXDe5+ePPxy3FqE&#10;nJO6DesALBkxH5wNhEDKr53x6/mT1a+erX+vuypC1sBJhKUAlYt7aIgPUwv6tdNdhm9P1148WRPv&#10;wNlG0Acs9rBGVvBLULOCDYGTa5OcetZWMtJa0N+QfeXgmktvrLq8f81AY+5EeyHQe5y+lFsHskBg&#10;sSgFChQoWGZkXkSKt1uBAgW/DTakvEtHE1EYmAIOX2FUKfHahKssYimcbc9LuEolXt4kx0Y7+J6B&#10;Yeeye7tx2THpjGqn9ZdVIj/3jLVk2lIccpZK5KgY5zb+6Hr9W/eh79wHJvmN5KFkWXAFMwCF0KiP&#10;Bn6Li3t0kIZIIYlF6iaF+m88b7zvPHbFsycpVFACUoB+JUYzn5c1Qcymmm0uCLbkJ5xl7HJZSMkk&#10;Z1Jm8A8jfx0gDeypBbPMCRrJlZdoe1ayZc3h6ehkUrR2xlWJfOcR8TPjWVgufMoe35hXfd2q/cC0&#10;6SdHfUI+0wuS/WNvN4DZ6h4ehY2KRTv0gz2VY3592JQXbctLedURf+XF7k0fntj8Db9hwr5hyrJt&#10;0rZ11l48bV6R9JZidhQyv1oaGNztQKW/c+O77t1BV11aPRn4RDCbU+tIft0n3RXneqvH8EgtiGF7&#10;W0kxSnlLUAcEtcdb+LUjJ+gpDXuqhx2bR+zGMXtexKMiskmSUQ0Ky0bWSj7NrEvVbyq7ad407to4&#10;4q/sOlH56vl68+naW+z4LixOHwvovu6ufKurcsRVIrauSzZmSY5i1A0shh5x0jaNOFcxatl5x7H9&#10;h47qH7srYwHcWY7lkmucHJAoNiVoYs68sGOtyJelAvrR7oqPz9V/dqZ+2LEt6Kqf8eku+TQ3vaUR&#10;Z3FK0AKvj9uKQs3rYjI7hoJkEzEwYk53Y2PPRy84tRRWIe1inxbqvve+etG1dcSSH7GsFj3F93is&#10;HRmENCTjPCLIN0ymICNj0QCPSjS9IJpfmuNKsEQwRUDHNlIvyr4kYOUyK6X7PPQiwwxXd9mz61v3&#10;G9969k3wG6hjGPDAA1d5yFwcNBWGTHhhBLuSX1aeZhtksfeXsjxgysvw6eNu9bRFNWUunLGq4h41&#10;6alNoiO8ZMpcPG0tjjppdRQamZCRg10Crc0CLPz4APKpCags7PzysY7wfy3Unj95bO344VXB5tyo&#10;tUjyllMTlIYthXjCeVt+3IF9nvUc1kOoKR+vwgoU/AGgeLuX/0/xdj8gFG+3AgUK/phgY3QkUWyo&#10;jezd0M+9ct7ZdsRy2mbv+tJzaIKrzyRjPlfKC+N17T2kTJCRxTyhoAE91g6G5jG3aqz1hdG25+Ne&#10;1fwwHXkFw+K8vwNIHjIsAgPAhPGuskvNz1xo/Mu4PVvkaT01Us2HKRH0FwzDlle+P9r007Fjs86N&#10;GElMnjUBFESUHlPel/F3AXQjZp6phV7i1KGWdWP7nx9747moKR/YDpWFHAmTZWZAMLtuvEPf01d5&#10;9Eztuz0VEZJAs4dITTNF/G6AEDZZwLbIQ0w0YPj2TP23Z+oiHUY6HIw0p5ZlCRT8LoAl0cLQVzOR&#10;YHbRqwna8Gzz64fXXjmQdWX/miv7V/cfzZ5oLwJWj3OF1A2oJyhQoEDBvxKZF5Hi7VagQMFvgMYt&#10;84NGGvzoYQAvutVRmypsKYpai6KO4qS3nN0unAGmF4AcwcgHwbIvDxiVSKuNozUcG8M4jdPMWIrH&#10;24tmbMXM7xLk6y56Xv3Q2fi54+gQt52dIA0ZyWmEARJC4zf0dT2uipBV0VbAN8e5jRe8r3/n3T/A&#10;bUvi2emoPIG0wkE+aQhN4KULZdHjVRA2F0XteLgxCUE9M8xivjnkslBU5us/BROFGqK3G60hOdcl&#10;2p4V7Vm0UhlGwvJqBky5RMxXLos0h/rO+Gov8Tu/8+656TDOtL2YcGTP4boKmdf8EqAwA7Wm7L8M&#10;C5prXvWguwTG5BJfMWPfPOrecrln/YenNnzr2hZ01FDH1oQd2UHb2iRHDm/KjvDp4nzVlG3LJffW&#10;093rb3QaMw5FZHlocOgktCAgnSXh01/qNH7dUzXaAYkxnimTEXshoHcHNJy3+AO79qZ5y4y7TvJp&#10;g+6CUeuaiEdFyyzIApg+0we0EW/xsGXNtLNw1lN9ybHjjLC9+WS99XTNpe4KMD47ol/0aa91VZzv&#10;rrxmL042ZIltuSl36V1y/LOFILhUF55W2s9KPUp3h699l9/2Cb9ligc7UK9DpgM6y6c4QH+LuQsj&#10;zlyJLwXLT3cZvzhb98W52onuiqi77pbjlR96N1zvqQ45VOGWnLhNBenvCtqEvTjUvC7aBrnIzZnu&#10;S9hhMki3GrMbgAg7FirxmglH6XftFZ9btwx6alMCc0DKoCaYJ2K/G1gi2g0VY2JFb6Foep65uukF&#10;gsWhSrTi5zGBimAGweozfcAUkk83wm1639X4kevYEL8lhZeso7bQoEl3edSqCpuKwu3wEiiK20ol&#10;b7rbpOu1/MiUTl0IrQeRCa86aMc1RoCIqxxaFvqYyGvDjtJpCx54HnGUYp9Jz5+gHNnsLEzWWFDK&#10;0gLlg80R6bIQbAUSxiTdZWFz4cTxrInDK6ePZ4Xa8+NOXN2VcBSH2/JnW3PC5vyEs3SOw1kgAkpb&#10;VIoCBQoWQfF2L/+fcm/3AwH93Iq3W4ECBX9E4DiV3JDEMHVxf+WXnkNWW8cB89tnXObb3CsLRsPp&#10;XDAaptHtPaBeAfwpM0Z/IkHDcRrBs7okPMWTppdHW5+PuJjLVktMdVGuRwBaEsRCccif2XZnoGQh&#10;t+pq6/PfH//ziHVNkmdrkx+OHgQd9d8dbb3QcHzWuWEON2RAJK5OkNekk0BW00UZHwVYETQd1ULQ&#10;RiwFYweeH9/3fKQtN8VBuYa7Ak45gW3ZhAvUeqjTaDtZu/9M3d97q8I4xUDzCNgQNCPziyJ+H6BE&#10;3L3t1ycD+p9O1Xx+bv1MF5gCaRsZnzU6YlFGBQ8CNCCakXWqTL/CtwTO6vK6uFs9Yy0eay/qb8i5&#10;ejDr8sE1lw+svn0se7QtH+g9ZVmCqRkFChQoeBTAq4wFlHu7FShQ8BuQRztsAIlf9Um3OmwqiLQX&#10;Rq1FcWeJ5FUjYyLIaQiYXR584kB3oczHDVlhcuYxpHh9yF4yaSqasqgiuPtZGxcqbnt3fOw69omr&#10;4ZbnlRCP9x+hI5nGdcxjhKLgU/a8asnbfV9BS4iU3xDka254d/3geX1Q2BLzVSHFQO8pI02gFR3d&#10;RMf8sptlZ1rzwmxnJx4dj5vUcYQpV5mRC6oRjVqhCBSCcrCCC4v+bZAcqji1JsbgDu/8pOUlgOQt&#10;yQxrke88jORfwxzbfEwVkXz6UX7DF959F/nds3wtNFzSmRtpfSra/uKcUIZa/SMwnYlbEfGETmsv&#10;ibTnT7hLr/dWjXZWT9o3T1i2xTw1o64tX3ft+PvJjdcD5SlBA4klrixiXxe0ZiW5EsyL0vQxT9WI&#10;eeeUbWuSqxnu1H/QW3mhqyIeIA7IVCUjM53RIPATnch9p9P4cW/l5S5jkphX2oyoYSJg+L7DIAj1&#10;nc6tp+z6cUchRIq8esqRN2LLCnuKaekAmIJak3zSMW/xmD076CoUBe21ToO7a4PVt/uUb9u1jkox&#10;3TqQ60an4YMO3Z223NjxtSlzIfQW4uBYF6Yhmog6OcN0h/7d3ooPuqtHPOvHrdtCrg3y8QC0XlwC&#10;GwqaqDs/ZF+X5Eoh/WSX8ZszNV+erR3rqYCHAvlm78YL3RsHHdsi7sqEoyRqyo9bC1PwZhB0CWdp&#10;uHlduC2HHJxUNBoNjYC4v+EY0JI4C6GOO9ZF2p8P2ouuend8zu2/xW9OAr/GKqAQSEaO4cXZHxrs&#10;dgMyzl1BK7rWiebnJFtWiisl+YzUy4UuzrtEoOqwZxO+kvGxvbAJ6FM/w9Xf9O743v36j57Xpvl6&#10;rDv1IkgmcXhbf9RaHG0vnmkpjNlLwOzU/+HBXAr7PAwyFSGnNfQ60B+bm2oBHLkcOPJoa+Fke1Hc&#10;UwYaSoI25ikP2krHWgumzMVxVznrxiiK+mraJo8XrCzqWunSyfLUS+Exh3h8ghIePEVjpi13/Ojq&#10;yaNrZltz8D8gs79NFTUXRtoLICBx8nn4GfkKFCj4h1Du7V7+P8Xb/UBQvN0KFCj4I0P2duuuefcE&#10;HK5j1tN/dzVd8e4NA9mmISwNiHHSARLfS586xQb0MDhGh3F6xPwE4mfmD6YwaY5nrAGJnTStGGp+&#10;KuLMR67u0/+8RIN1sE+G8yCQPMz/GvOWXW194Ztj/zNkW50Q1A9V4kDzvh+PHr3aeCToXg8GR4JH&#10;S4MBdKQ8MHy5RCSxv8j+sCC7MYth32DebgikOHXcXjR5aMXYa89OH1uDc3+C+i4qgL+CVmMdetPp&#10;2p1n69/rqYoEDDiVg5wKZMKnZs4vn/34KPiZBaj6ol9/8VT15+frZzor5ldJYxNgoYh0LgUPhXs+&#10;I3ziFCp9ldsXHxZ8FWTMm+Q0EVfZeFvx1YNZVw6uuXJg9ZWDWf1HcybNRUlOnZGmQIECBf8SZP4F&#10;KN5uBQoU/AZoYMNcbjrJo45ZioKteSFTHt5XymvoNmL8CTeVYhocDhEVgow47AcJ6C1bZqeLoM8o&#10;BkOyuEc91V44ZS6KuspgDAZ0YIrb8LXz8NfuI9fce2b5ekifwqE4vhghC/II3JWOoph3GeWg2w/r&#10;dV9BS4Skz9jP7f7MffSSd8+ksF7EEpExMT8c8TW5OiKvjVpLgi2Fk8fXhS2FoherQ54tdrwTqzIC&#10;xKIjlvajM/uzCoI0SJwp+p8Cqp9hUgugu+stSbT+RTS9QOQCDA5iIeWSNLQRBKYEg+Qz3uE2f+49&#10;cJnbGfVXIZeEqgmapDs/3PZspPV5kS//RV4ZtEEZGhE6pC7anh8+vhav3RV04x1VP3Zu7vduCbvr&#10;p23bxi07poX1X5+t/+h05c2OMhCYEjQiVxayrQtZ14reMqh73Fs10v7KlH1rAimAQfTrbnUZ/Cdr&#10;PuupjGP3wM7PCsW2oEPL0dFIPSrpN17squztq8Y7vMljjT0Km0YD4Qn3xu+d28901rf26M65Cqbt&#10;BUAYRUEz4ywYsWSFvcV3Bbz5mx4lXdBdNGhdFXIXSYJmpMPgPVm152xdR0/dJfdWkAPmgkcPdPu0&#10;u/JEh/5WW26qLS/lUN3F/feyhPRyDfTdyr3Fr4v49Z/3VJ7rqR4NGCTBEHRuGDTtjXprJeyBkAAy&#10;amOeghnr6oRHhQbsqvjybN3nZ2sm8B50LTwUd3orb52oDPqM0/bNo6ZXYu5qyVMetxZG2nOT7hKw&#10;iQhf2/IjLTno/6ZyyVDUt+kpk5vs/8/ef3DHUS3/wvAXuc9zn3tPJoPBtnIOk4OCcwYbnLPi5DzT&#10;PTOyLMmZdA5wyJhs44iNs7Imz3T3yGK9H+Otqt0zkk34G7CNwK31W1o93TvUrqrdXbVrhwJuR4FX&#10;2qy3LNH7eM5bCe3N8MZhbvkXwc1fhV6O40QQ0sBCxt8KpIENIKin/bW53r9LrkWgZqRv+AippWg3&#10;ie/+1TsHhbZjLTLgPs3gh2uKtetAOpOhJRcDL37p33IhuCnFt9JcFuqeOMqhlYLwcmiY6qqa6q5O&#10;u+rzHL5+McHDxQz1X6QKWYc0QHegARNsncTpwUEet9WN9taM22ozfhWwd5rXw8t5ytEwbq0bsVSn&#10;vc2gpaifBdzGcRJ5Vs19x/dsEI/VxeQLbj7uWi8nYA1BMnA1ixEUMuttwqXeexeN7l44sb80ba+T&#10;ghrcbMPbhKvtLdVJa7Xga2LZFShQ8FNQot0P/0+Jdt8TlGi3AgUK/kAAI1UI4zRwZoKzm+CgkqtG&#10;AzHgVKCNi8D7YU0mbDoZ2NXtOLzT8eo7vo5MuBVzkQcyawEXipJ/oiPEHA9mnd/xdH6CmoPU5sOa&#10;bKBuuOepW91PCMFG5mmAP5yPzMbnWNuLzf8lYLylaxIBOI1iWCNBvRFdJtR8zvLUyX1/ueEqz4Sb&#10;ZGeDwPh5G7zlCG6Dxu4AhKDpQufej3d0X7dtzARwTQZLViy/KAKWfm6ZvxGsNCyffoKfJtEG5uDe&#10;x7tKRl55bHzHM9Pg9oTRq8dxlrD+xEDLyleXHR5qT9IWcyyjXFpY9/0vURVIn+d/JDoO/EFnjAdv&#10;UHvqcOt7ry5NHMAtGRFyGqL5TgVW8MtAzJzLQKYJpG9M5egm6Z7ANSU9TWPWum93l53dUXJ6+8Kz&#10;OxZd3FNyo6cyG1AXi2L9QoxoZu7aIg/6CK/+MVljxF2BAgUKfjWKbzAl2q1AwSMIIQyGPdgeaDHC&#10;T/ZCwPWUd5rfgO/DBoFXC/6mhK06Ya3KuuoFfzNuYoRhmIJVKRvbBXMILuAnPZXv/2YLXApryXi+&#10;o5wZXidEVHPqZQFOmnBM0e6Mr2nc1jDcW5Py1gshDbR6nFv6mW/XO57ur/zbp0LLJN6MRbGGUJl4&#10;gYVgOfiTwKqbe/0/AqgCu46uTcCi4hxoCcOcLGzGkumzYcOZ4MtfBTdP8MvSYTNrBQBcUSYRSolb&#10;6SastbGempStPoVSUNFxyDJVmAYIRibIBLDCiflzf7KLXyKOQrEIlDWB3OS8t1bs+YfoWEDTaoFs&#10;SGkQ0admeZGNc5l5F8D7BjeQsQWArY5oZ8LGXESVD+tT4ZbPQ5v/69t1i1uR403gogI3cFIFlZkP&#10;NqRtzyUtTwqhBmjOXL0FIxlKpngqpszaq6f2LhQ89RKvTwdbhx3rrgRXnx1Y+a1vw7hrTS7UJvKa&#10;xAHD6SPm9463XDiIB07P8Hoh1DjpWpj0VCZ9rSP2DTH3KqYqYhTFlwvrv+g3Bw+3fXbQnMfpHRje&#10;BtpwjjhrL5AR1gsRDHhnIgZI/NZgy0ifgckU+c9rR9xrrzpeynCma/0G15E260H1697qCWv5dFAF&#10;TmUy0DDsKkkE64A8cO6SgcZLtufi/lpo1HhUNzio23KszXa07Wy/IRUy33C9dMv1YprTf9Jv9B00&#10;XnDW5/2qGU5zm6aAs0AdosAioFOM4EQBoO1kv/n4YOuNPpMUMUigZrx+0r3quu3FlK8NFRX6XbB5&#10;3PlsNtAwHdZOHjR9cmzJO68vvzHUCoIGXD7UMtJvykUxZZ4zTHlW3LCvyQZapZAmba1MdJYI3sYZ&#10;3iBx6pyrNt1TnnM34MACerJMlMgNJAyn1Ohv84YZUCGuOetcnLQ9I/gqp0HuNHcc3gAxzvRNcNM7&#10;gT2TkaUSMhlnnIthDJcCCmr2k7oNnCfHnFVXEBNOX0D3GScW+GuzvY9JjueBdUAGPiW9RQopMZH6&#10;k+X/RgBVrPBiF8PaZSDN7L4QNo6Glnzu3/K2r+dy6EX4OUPyhYYIUTWepu9XCx58V0x2V6ZsDbmA&#10;moa5qBZack0wYqux48AjfErV4ayau4PKWDux4pcA6MT/eCHzjcLVxdbpRE6T82smHQ3gEU+5GiR4&#10;lYV1oCRCUJXxqa91lk3YaoQQ7cqOQDJAVYhaVgXOO4EL6FD08z6AKprtI3MFTfxhj2gwim5Cz4J3&#10;csZVP9lRdmvH8yN7FiYtVSJwm9PC/5ynMWutSVhwV39p7jT3sAE0+YffWXxzYl/AluLrlBioQMGf&#10;Hkq0++H/KdHue4IS7VagQMEfCGDCor+HF2hTMrccQDeZ5wPJmBuD9u5waFnU5d/vPHzA47kY2pCJ&#10;mO4q8M8Hche1QrBp3Pr8SO8zQqgZ+DCD22HReA3bygk8jTnTXX8LwNZHy54cTmC7wKnO9j59ct9f&#10;b7gWMzcABcTjhF9ycnRSBN1dvE+40LHtkx12cKolHjy92bX409FZF+LhAPiGU+CJNonXJHvLRzY/&#10;Mbrt6ay3DpqWiujCR1rXn1gWOdyaihrz5OQXGcja8ou8GmgjuFjYZPkODTBhOcAfvD53uPX1N5aM&#10;H4SUzAEuplTwUAFuOXQokVOn/epbPXV4kveO0vO7Ss7sWHR+d8mEo0EE9caU+D8fhV4G8sL9BkFt&#10;qDOCqqC47yqWefgKFChQ8KtR/AYp0W4FCh5BiGxkH61EMDkKJnQh2g3/mWeEMeOAeqq3ImGpynmb&#10;pBAt5kZb5WGbl8xDuaNSoJncB2oILmy9jcf6gk+B4TGJ0yTdTTe6K+PuBiGoBrNZCpsuhTa86+04&#10;43tlkluai+A5x7jjdLHA+wogrBhkQk4Sw8F0x2g3Lv9F9goR4xeBbW/7us4HNiUp2kdsB4mgHQg/&#10;KVSJBuFkd+X4/vK0o16kIDfcZwUCsPzCxcOErCGhJtG1KNf9r7yvmnwZA0aaQYtoK29oRQF35GWA&#10;ZNA0eMqiO9gKjHbrxIg2Hml73b/vNX/HSGgZigmfkvTBMKZV0VhRqDHnKYv3PpbzVgAxhWINUBpx&#10;GL37jL022VGa8zXmeV3G33bDsmHCvTLuX3LOv+7L6NrJCM4tkMJqoEGIGs4fMr9zouXsIFngvC4b&#10;aBi26m/0rkn62vN4oDvqGHUNoEGfjuo/7zcODbV814cnWwMk5AnRQI0FncTW0c1cRH+5z/jxQfNI&#10;H7iB0Apt3Lf0km1LItiGT6P6C/366CFz+KDhdXfZcOdzeUftdEg75av5zr4gHQJnQfWt9dl4oA7y&#10;jhwweA637DxmDhxuP9NvzkWgFq3Am8Y8az/0rXH16S/Yq8UQ8Ir4yYMKITeItzq2PxkDsBHyfnrQ&#10;dGiw9WYUNQ3eAHLreAPu8W5fN+5eJwa1cXdpNoTncKejhtNH2v7z6rKLh1tzURO09/Kg+crhVgGy&#10;Y0ZUQoE3xjzLxuwbUv4lUrApY61M7C+RvM3gJku8NhdsTvWWpy1VeaCQpx0j8GWClQLBqA+4iFkT&#10;6308ZXtmOqRiOy6QK4TNxIPAeeP50Ib/BPff4layhrCXGHAGy8Gi7gzWzgFUJyeDn6hUpFFMY4E8&#10;d3m68y+St5r2ZmOruucpoBXxcOvXwS1v+HrOBl/OhU34MoxC62hVAIle4nSiX522N0111cW6azLu&#10;RpqXT/2CmIASpx0skPkAHDwpYk511PvuuPMr8SMlS7wu5Wsct9fd6qlO+5pZApB10tc45WgY6a6N&#10;u5pRJfA+agsRz7LT3IgfxuYfPIAMeMOwyRCMk1IQz5WY2Ld4dPuCsd0vJHoq836c0T4d0gj+xrS9&#10;Jt5dnrLibij4JsRBG3w1obZTd0NQhBv6CJTJXob3iecKFMx3KNHuh/+nRLvvCUq0W4ECBX8gkOMn&#10;W5BgZZJ/xW4yb0dO9n1El+PMB92eHbZXO52HPw/szPImtEcf5Glt8wRkc4PhrpU49Zj1hesdj2d8&#10;GK+lI8yZ5Y1PkXV3Zvx1gLrk64JNL/Ga85ZnPtr3fy5ani44AFCjHkcQ+KKToxWChgsdu0/utHzX&#10;/YrEz7ruzOso/nxooHoZbeDD6KZxtm/D6LZnhjc9Ntrxwp4jbatPLP33gDkblWciz+Uea2bx572A&#10;ZIQOatF1RDWWJzgbbgwa33hj1beHWohdd+i2gocMes/gxHkpjJtPxj2NN7qqL+4uO7dz8Znti09v&#10;W3x2e8mtnhqc0o6J0WmngVqUL2QkX3pWvRUoUKDgfqH43VGi3QoUPIJAqwM9oLvsSbQ94D8bhRf9&#10;qqS9JtZVnnbUTQcxTCKPzrPNsR+ueUkEM+tIfn0hMRhlxPOqoQkzQDke5YNnDMccDdc7qoYtNbmA&#10;6jaHkbAUt+Q/LutH3n2joZUij2FIagI4IGB6PZCGkPlHZBcox/vkgULtAPAu3/Z2fezfG+PapLCx&#10;cKQRXABtRFWYRGCpmeiomOqpEoMaDHJjyAoLxCoKxc6W/xCRx4XLKA6wcmd8ten9/1vyV94uBD7B&#10;fMWwDe3AjBc/yA4g5qDRixqIAUu8CYkzvPmov/OIr3ucW5ZnS34BlAxERtFuZAKykdeIgYaU7ZmM&#10;HY/xZkFKKAEqBXVN9FRmrDV5TgNebcyzbNiyKeVrT3iXXevdMuxe++3BJd8OtWajICY61jqiF6KG&#10;z461/fdE6/U+UCp9zLPkpmXDmE2V89eRcY7R7mm+INOoXoxovztgfHfQfKOPakQi4RE5X7J2UQNJ&#10;mlJYf/mA6cRgy4W+Fqj9un1DJtiK65sLbsJIn+GtAXPfQd1rrpKRnU8LHSWSXzXmLf/W8sxl23OZ&#10;YNN0WJOKGI4MmDadaDt42DwSNeLuaLImay4GtFa+5WP7i2nOiPqAm2BjtBvJICkgZ2SfgrgX0Z7v&#10;Nx0cahnFcC9JgQTHWgfNz4f0t+wbLnUszwWapLAGGHXhcMt/X1t68VAb+LOQ5vqQCZzNnJye9JAB&#10;dDuIC+InnSuloF5wNSS7SgXaRh6SiUFVvKM0Z6tBLhXeJKxe0BwpUBfv/FfWtfA2HvItd20khjSc&#10;vbKksCHOtb7j3/MptyMbNlH/Jd3A2uWWIpjazIFMHlIIBco+Mis8761Id/yvaV8tPMI3idwZ5ymI&#10;ctAZY4Jr/Sqw7U1f9zf+l3MUD5bbjoyiBQOcTgzpcp7mWHfN+P6KnFuFDWc8R/UgvjHeMh34Mb49&#10;SGDQHbxgeFGP9NaOWOqS3kaZcl4nBDWTjvobXTUxV4OE+y/KpOLF7HEM7P9DBJ0CAIyC3iSvLAcV&#10;wlZoBF/zVFfZ8PZnAeP7FgmeRvxo0qhaxtMQ6y6Pd5dn8aYOdAy1DtWe3m9MZKwtTHZUcrG9ChT8&#10;WaFEux/+3/yKds9jKNFuBQoU/GEwx8ORzXoyJcncBO+rYDSn+LZ9juObba/7XdxUZCktlsX0aLDK&#10;Wf60YCwCJmB7ee2tnieu7v+/AteA7j25Q5jm/lneIIKCrwKAC2QvyGLMU/bhnv99ct//ZWF1TAaV&#10;yiu89aOOtV/u7vp8V0/K34bjPgWXAAtE2mZ/Pjygl0JVE3OAAJzDHtJN7l+0pU/bcmLFv4dacBAk&#10;amCLSCiNjlbSIH4dwSQFHEAhFgHfcOTim2Otr7254tJhthEisut34IaCImQRoJ7Lr52wLutX3eyu&#10;uri79MJuXOf9zdaSM1sXTjkaSKAoLwT5vawQlouulci3AgUK7g+Kn4a50e43d6rudPTmPzYq0W4F&#10;Cn4FmGlBrhCzMWQjHACmddbTMNVVnuipzHoa2R6zaM+wxHPeHg8fWHvBmmKU0wV7irHPlK/5VncN&#10;IBtsJv9On+NbPvHtfdPVOxVcQiWwVsh5Zx5ktJuF09AOpHAj0gm+DK8Xw4ZL3LrXvJYrgQ3wlK1n&#10;LZCBwQ+gPOtpHu+oHNtXnrTViSHafpmZlHARlZkwt7qHD9qUG8jGmDc4QZJ9Qa7nb9Mh+cgw4Dzq&#10;DMWGcUrBj1GLKfEcXHwEvAJH+3ZYkw2bjvi7PwzuyITNbFknAdkig4VIMQvl5bSSry7e+beU9Zlp&#10;jjEKFwGneyqybgqShXUx94ob3Vuzgda0b8nN3pen3CvyvFGI6L891HIZA94YuwVIEV2sz/D+q0s+&#10;PNZyKdB+w/py0rtM4jRxd5kQqMeoFbilTARQL0gBl+/rvz5oGhgyXzxggGto8gymwQkWaMZDYvRk&#10;SQ1A7hH9R/2m44EN37o2ZkMm8gtYAmwO1D7cpx881NJ1yPCqv3J89zO5Hc/FbGXnuh87b30sEazN&#10;hbXvDrRuPdbqPtJ25QCuEIXyUclDmou+Jl9Ucy1iGHavu2zfmONwzgRwT2LeBI8uISamfQWYWsYj&#10;hsFB83gfTuifI5QCbwG8btJZerFjw4RrFVB+acj09utLzx/G8PZMWB/rM14ZMmeBDBQE8gSlTBPQ&#10;seqIXgi1jtpfHLa9KARNYkiT2F+WsVZiY3mQV3OiqyzjqIUOi4kxL7Ii66uMdfxfwV+NjWJyLDyC&#10;8mfoDlSHdNIh5SeD2476uxNhPCkACaCGECXE/NlGyZDbhWnIayY+QErJWy7s/9/5YC3LiBwACeJi&#10;97tLmCdgZMMFtALacjnw0iG351P/LhB3IRDLWoFCpNeLHl7jCXvd6P7yOK7zRpeTEtwBLPPH+PYg&#10;Uag6ggxPeppGe6uvdVSI+NHBZsLNTEA1Zqm71YmHeRcSQ+sMOK7yu/jFjF30Avy+wC5GGAM2xFY9&#10;tuO54c1Pje9+PudtxAQRncipk/bqqc6SpKVKYq90prGFElhR7E7xJT/3vgIFfz78MNo936FEu3/d&#10;nxLtVqBAgYIHB9nDQWjBRCY/nCxI3LvJIIV1qXCr09m/2fHvDsexT/zbcN9sTAyGJrpDNK377jL/&#10;dJAbC9fwPxdsuN75jxud/5R4MMrlBHMS/1YwceAFWvz0E5mMy1tHveUf7vn/vuj4i4SeMDi3+B9E&#10;Nuxa/+Xu7m869mZC7TgkRL4Q0UwOP3ONcN+zh+sboC7J9DNGgRuWDeveOdiqf3VFV0Q9svVJ2kZP&#10;AyoHjiglIyYTZsu5Z7BC0OMC5uC6BK0U0Z863Prmmyu+PdRSEBbNF37IrFBwJwqurDyxg4k+z+vi&#10;roar+ysuUsAb9zbfvvDCzpIxHNPU0MAEvm2mcTRnVqkUKFCg4H6h+OlRot0KFDziwLcBWNG4bliX&#10;8zZNdpXhcHxANc220S5YL8yqxN2efqdoK6tURvEnPMI1o3ohoB3pqbneWTnlahQ5tRg2pHjjOf/m&#10;11zOS6EXs1wLWWIUUr2r2Dt/3i8UycPIE12A7ymFjZNc+/u+ve/69ibCS+EOupnkfM3QOsvbnE7w&#10;qcc7qyY6KjOORpCIXFQhLATAZHfV8tBlAaDoI7aLaAPd0Ene8lz330VvJVxDAvLRwONmk8V/jMJi&#10;W+A/W7PLL/m3f98NfhXdwdZR1JMVJbe0UCm7A9l1Eq/NeasT3f9K25/L82qJ06R6K5O9lRKnxTLd&#10;y691bs8EWlL+JTd7X4p7l0GNrAQxqvv2cPt3Qy2CfAc9zSnccnz1J96XbvmXMLJzofop5/NCCOdP&#10;/JCMbFT/0YA5cLjt3AGjBHTSTZyOTI2iNeskPjw+wHDLveZDz0vv9S+dxB3IsRBKhtZ+HmdC6M4d&#10;MAQOt9oPGV73V1zpeu7b3X9LOiqyvqYvbE8eOKDdfrTFerj1q34W+9dOcxrBUXOus4znVN/J9OtG&#10;PGuvOl7JcSYqGRxkXKaM4x7oTSNtUliXCBuODLWOUaSZAMm0eXInGakYsfNVxd0lUth0y7nmrGfD&#10;f48v++pYWzaKVWOoe9Ccoc3qZT5gQ9D7hgta8Io3U4El13pfuWV9MRcygSyS3RXpnso8Hiugng5p&#10;sraqdE953q8CIUJ1IMF4198Ftroa2UhtRNoMVJrMRiAea2SIGM6HXnzD33kjtIJOhgLitTiqI2/K&#10;Tao1B9guBD2CnsXrZnit5KkQuv6P5K+Gp/KUdIrWA4oZ5yWA4ahdgO/D+hjX/kVgx5u+3hE85N6I&#10;/QKeEkMY3xhzpLA242kY76gc3V2WstdLARw/QT7DUxr/AfygogcIqhoZTpoj0yDympvdNWO2+mwA&#10;T2SHO6A84DXf7K6Cm2mfik3AwowPnWAAqxT5hi8f+Sf0IHrLMbYjSdOcNuNtGN/zwsj2Z8Z2LkhY&#10;KnPQHPikhtQZV12suyxprcr5myVeA0JhzZSLgjS4lgOvi5UqUPBnhRLtfvh/yk7m9wRlJ3MFChT8&#10;gcAMU9msRzegcD+iT3BtXwVf2Wk7ut923O/iyObWiRENzqyU7W90KtD0/DH36c8DbCM1Vr4DDoZq&#10;2PL0d3v/mvRV0yNiHTENbfrfBlYCchVRvEBPG6Qz6qs8ue8vX3X+MxOqnw6rJTwJbPn5jl1f7emK&#10;e5dDSvLfoASgCv0EAsmL+RsPF6QnMuDnVNQYPty29PiKnmPtWW/z6Panhl9+PNFVAk6+nHi24eQU&#10;/TK9gsS0GIX298Op+lHtd0Mtb76x4vThVhFKw1Xj6LHPsFned2dX8PCAIy94IU8/n6sncC0E1aO2&#10;2ot7SgFnti88vXXhuR2LR3DvzeZpTkOLgQo9rqgq1FNYaQoUKFDw61D8Sio7mStQ8AiCjBDZHJV4&#10;rRTSCJ7mlLU61lOR82CQlZ7KHgFLRhd3oFjawwHUyOKmMgFkR8GFENRM2GpvdteMWmoy/mYprE9y&#10;bV/7tr3psr7v6ZgILqXsmJiCeWCVwX/ZrGJFza3lfoGVLzubeCarIcW3XApueMfb8Zl/VyrcQsEq&#10;TCaGteBy5jkt+AsJS+1UZ1XK1oBHpKO1zww/9IxknxR/Fgov1nJn1Q8HM+QwygSAPxLV58Nq0blQ&#10;6PlnPgCOm+zNyRz4UVCsjjUqEzZ+G1r378D+UX45eXa00zKGY2drQVBGZAJWR56gPI1Ynw+qUrYX&#10;El3PJDoXZZ01eV4rhExjzlUjlg25QPuEa/WIdWM20Do39A76IEb15w63Xx4yS33gUhkEzjTpXnnJ&#10;u/7k4SUnDxvHoriZNlSR8dcmPeViSF5dCiAvjHzPiC4T0X04YD4x1DLMaCP/i9rOnFNshcgbxjyr&#10;bjjXp4It5/uNHw4Yx6kJ5HoT/Rh/1QsRPTw9NGR2DOoi/pJL7rLM/kXx3sqOw4YNRwzBQ4av+3E3&#10;dag0z6myPeXnO0sHwtpLfS24spz4Bvo/7llz3bUhHWpl+8AjCjRLUcOFPv2RQ61TERPz62k7dIyD&#10;sjTsOuOvTrjL8WdEP9Fn/PDwmo+G1g6Hl0OBUweM3w61xCjiTgpMvQmvZYaQ0socFjjjqG3thGOd&#10;EGqZDhtyzrpkV2kOdzXX5nlNzlGX7irPeupynvJkzxM5bw3jJ3AP6mVk00ZoRBhNvikQySrC1Qvj&#10;3LL3Aru+Dm1KhEG4kIs5XDIBc8HohMK/R+/YCAwUnC/kLP/IBzDUXQDyAdv1YyXMIyAf0MEECRLb&#10;UVEnuaWve3s/8e+JcUskDpcEED9nc6HaYBsNuYAqaa0b6yyLwTvT3SSFcDtxFmQtJn4IYNIsAGpn&#10;BMB/fdzdDK/0CXs9vN7zHLwN8Nz3hLvpRkfVre7qbEBF67/lF8LDBFRKeoicR+bTHfzPEtCEdVQk&#10;+I/HOuiloDreWT66Y8HItmemOkpzHny3S5wm521K9FbGu8tzrvrbQbyDxaKACtlZOXOqVqDgzwdl&#10;J/OH/6dEu+8JSrRbgQIFfySwycLowDCXDG9KEeMot7rP5d1lO+ZxHrgU2IBWJjMxMSW6viwjJGZT&#10;nmcL/PNhTnCUcYCGhHRjlgVXO/6W9FWw7bDI7UROzmb8VSAjHlnNFrPOAmfEoy8R89d82fG3zzv+&#10;OuZquGXbeHpvz4XOnQnfUmb942HeMg3oaYNHgbLDmenMB56t6CFgDvG6sQPGrqNLV59Y9p+BNnnF&#10;SVA11bFo+JXHJvY+L/qbcezmjiy4f91dBf4sdLhRHoVRIa8Y1kz0Gz98dclHJ5ak+1Bdb9PUeyh5&#10;Jqyh48fuyq7gYYHeNgD6SUNa6MODREhLUTT4M+5uutZVeXlv+YXdpXik97aFl3aXTtjq0j6VENLi&#10;+FdBWwoXLIKuQIECBb8ShfeSEu1WoOBRBE2n04khddbblHLWJSxVSWu16G3CwXqWgNkbZFfDBVsY&#10;ivfRCIGn+KhY2sMAGfxo55PjANdATy6kTnubx60NIz0U544YElzb1cDak949H+IR3cspLEFgGaEV&#10;uA82K5A2iHqwDWFLRfVZ3nQjtOqkb+eX/m0Jrh2NQ/J9MLLIaXM+VcrVEO+unequTjsbpCCdGUxk&#10;k1MGJj2QDeWg5Y9tKThNcyr6HUA+NaOEsRH/57lm0blItD0teSumeTW1VMZd2QFQAgC8ualw++fB&#10;zZ8HtyT4VnS9scACClFYSA8/ZYEyaaKryJ7Cff00p8u56uL7FsQ7nxY8NVl/y7D1pUnnaiFkGnes&#10;G7G8JFLAleVlooFc4DwmD5i/Odo23m8UePOYc+0t+4siZx49aPzo+JIvh7SxcBNZ7Nq0rzrhKsVd&#10;5ZF4MOllXxWB0Xr9BwOmNwZahqMGUfZDETNhNOOznHnMu2rYuS4baGX0nz1gODjUcvUANQcSh3Xf&#10;U5SXqNJ+yzdFDqj2HTIMRBpuhdUnQs2rj5l80eYz7tJUqEHiNKKnId1ddtZaeaRPd/6AESc6E7Cb&#10;EDfigaXXnBvj/mXIGcY0Wn56rt/oOdI6egCab5hhLwFZr7SMmXlOk/JWJt2lGECN6if7DB8fa//0&#10;6NIr3MoR64vjXPu3Qy3DA0YBs0CN5G9CveR4IkNkTZBFjNcYuVw2bFmf8q2QeL3ga0p2lAjOeqpL&#10;nbFXTO57LNH5hOCrKW4mMUP/UdZM0EQee0q10JHwCKQfmJ/gTZ8GN38U3DrOLxGxX2MuRsBcIMGU&#10;C1WX00r25wTLY/kgHRTNSEVosXDomw/wtfBbMSP3PnAGgQNMvtQ1gBXhlk/9O9/1dXwX3JDk20Qe&#10;1YlpBctbbOwMdjRtxtM41Vsz2V2VtNXnvM3ochZSFsA0+a6bvxxzaCgAdZKIR8qpIdgKIPh76p7Z&#10;oGrcWnuru2bS3pDxNec5nBwjBNVj1vrhrupJe33S0yTAzTvKfOAAUotKzmjGVhCLZtuCr+tiAtRG&#10;MahK9FaO7144uv3ZqX2LU87aXAC4Dc1RZey1md7KjKNa8DRCMujdxXKoovmrhwoU/HYo0e6H/6dE&#10;u+8JSrRbgQIF8xPkGqF1zi4KP2XzFO7PgN0ZNo5yK74Kbve4+h3O/lc9tky4lbKDiQmGJljPbHZw&#10;sUyAbM7+aYGuiNxq8kDQhUCHE8/wfvJa5z+y/loywdHFZV6onHE2+5yf/xOgKCwE/qO/DXfISWZ3&#10;UAT4NBFsONW14KNt7V/s6LppfUkMmW7zOOLGkhXcDJQORruRJPT9wJW9q677BRwLIC0iyBzA2rFq&#10;oEebiOpcR9uXvr78jcFWcLkZT4BCCfyc7tLRLU9P7H4+7aiVQjSYxRrCiL+zIkTBRyoAK2KPoJnE&#10;IprV3m/86Hj7JyfaU324dxmlodEc2k2OGFIoUMHDxUxYPgsQdRLncOBgDT0yYLdiykNqLIW1SY/q&#10;Zk/Vpb2lF3aVnt2OMe/zOxbf7K5O0UFlVALqAP3X5O8UKyZAbZFHDeY+UqBAgYIfovg1UaLdChT8&#10;sfBTH3owDApuDqJgHqMBKaeZa6WHdIK3OWmtjvdUpBw1Im6yKicrlkDXunxUh+sgiyUze+NBOkR4&#10;kpRMJ1RRoB/DMAUKwzoxpE35m8dtNaOW2qSnSeJ1Gb7lenDtR94977i7Lgc2ZsMmIJjxKk8hVfj5&#10;PZVZbCA0SprLn3sAWW6MKmQv4+csN+gOls8ehQ20dfnSc/6Nn/u23QqultgZwxjn1oEjkPOrk876&#10;eHcNHs4dUKNVD494qguy87KnQFVQLWhG4g7Mxfu/I8jFYByG/xqiEN23PK/JeypEy+N5b9k0XDP+&#10;k0eJYJwpXAu8eYRf+Xlo8xVuLUXmgLEG0Dd4RAViMnYBhaMoaU0wnW+FPKSq0RUCZmYctcnOspyj&#10;Jucqi1kqb3QumbCvFIItk861w9YNQgg4D+mZpEh8hfLBOI/3Gc4dbL8SWH3T/qLAmW5HDUKf4cqQ&#10;+aPjLWf61QmuCbw/qC7uLo25Fgtc423aHpwijkgVFhjWZSO6DwbMrw21DsszKijKGNFnQy23nOvG&#10;PGsk2l0cGYI7cmv/O2g6MmSepP3AMQSLWZCBcX/tTceic1x9/yFz92Gj74B68xFT75DxYm95cv+C&#10;ka5nE70lqc6Sc/bqEwd05w4YRaJBgpLJBWbtEnnjhGflTceGdKANegcwCiq9fkB/8LD580Hmm0CH&#10;Iq+BGIINJIIFf13MuUgMqSBN7IDhw+NLTh5fMnHQJHLGUd/KM9y6q33Ls2EzsR3PTgbhzrBZHUQG&#10;loxsYT9RSeARlJzytQ/bNsW9y8SgKeeqzfRUiJ76nLsi1ftk0rIg2VWatdXmORIrdSUoh+SLJDEp&#10;M2beATbtA2vUpHnzmdBLnwa3Xg+tzoTNd/VrKAFHdRhV8JNrEtyLResTeV8VMLx4+rIM+Dk/utjP&#10;gBiL4oZrNucA+EasAE3QTfDLP/Tt/yqw/UZwNXAGJ3mwtwrjKmZhDaQxDXidBtVJRz3GvB31gl+d&#10;5+QXWiEleZ2opYQCb1mNrNhZ3MXMItiQyB03gX6aW0D3qS5UJ6AQexYjIIy7oMUc9cOW2ilnQy6g&#10;ZtuYS5wm7qy/2VU9Zq9P+1UiixDPKRzbVSCPHuFn6ydp+2WQXXsGuEPvf3y/YUUye9l9QEE0bOoS&#10;p007aqf2lYzteG58z8K0rZot9QaG57z1GXtNylqVddaLvqY83CSygfNyQ5B+vANFwQU8JWIYl+Qa&#10;FSj4w0GJdj/8PyXafU9Qot0KFCiYn5DYMUWyUUijA+TfCuEmZqPHubbP/Ns5J9dtP9Lv8VwLrZFw&#10;pnDRcGQXCmSIfHMuUD/S+/RIz5NpXw34GOBlMc8fngI/5ZQ/4sn8HCC7yJN/gkA7HsqE+1KYDmqi&#10;Hd6EUMsN68aT2zs/3730uqNc4NUoU7TsMRd4Dg953y2R0UatBmDwG4ct9BIeEqYf6dMfH2rZcGJZ&#10;6Eh7OmoUCgNV8kAAr80568Z3Lbi19al4VxkLeLPSIIGEe7Uxl4wcpCgOo4ATDsrMxtGo1cgluBZp&#10;NoAU1o73Gz8+tuTksfYkztNX9PaPCpCmwDcLIU3c1TDcU3tlf+W3e8rO7yg5ve2Fy3tLJ2z1KW+T&#10;xBWUHxQgQtc4+oNCBy2awdUMaqaQc0u+a9aOAgUKFADgTcIulGi3AgV/LKDZKc+cm70D/8WwmmI8&#10;cu+mEBGOs1MMjFJSsAeMT8nXnHJWJ6zVSVu1GGhGcwKN2PliLQgR2dKmeCEYwGAtM0+BvDlel/Gp&#10;Jh0NI5aahLtRDDcLYdNoaMVZ/+aT3r2n/dti3PL8A2sLs8kLgSV0fKYx5ifPQcQgDQs8gETwMF3j&#10;t6GXPvHtOh3YmuJxRjVGiMNaMajOeJqTjvpYb92UpUYK4RroYhV/aIAVCr7JNK/Oe0rz1iclT3me&#10;U02HDSAmppCoq8QicJ3ifOu50LrPgluvcavFiBEVm57eVSaDhEzWYLxH1g00hoHhQlgFxnPGVpPs&#10;rhA8DWLIkPYtHbEtH+5unrLqxm2rY87VtKuz9javhT5SzAugCz1Y1Gl/26hnzYXI6vFoG24JHsU5&#10;qck+7aVD5k+OtZ49oE5gK3A75Zj7hbhrkRhqYuXg9GJMrEXywloW8H5j0JzCtc7opgkh85hn9S3X&#10;+lzIDCWg+0zaAtmzEf3nB80fDJpHMeBtkMjjSwTqrjsWTnmrwQH8ZMC067hpzYm2TYcN/440CL6m&#10;3L7FqZcfH9v6rwvuircHzGf7jQKwi5eX+0vh5u8ZewE8uNjGmG/5sGfVlL89xxmv9hnARf30oFmI&#10;6L+PGvG8NqAffQdoBXauPK/JBmqSnhIh0AA/M1HD58fa3ntt6dhBEyTORg23DppuRNpH3WsnXauF&#10;gJleOFr03JnU4D++RuAO8QrBWITvFihBCBlHHRsm7BvSvjaQVLLz+ak9/0z0PCUFGiVfU6qnAoSY&#10;D6lApiKG0gslMAp/QjGAyQI4RKRXeCx6aOWnge2nQpsn+ZbCrmkUm8S8OIVCiqjzoUbB8Zxgf3Y6&#10;iOvLC3L8MwAUAF6YwPB8VJ8Jt30XfPEL346v/FuvhtZmOVQ/GfB65IFvs5NpoN/BNyXnbZqyVMcs&#10;NUlHXRrXGdNUFWAjzlaBrkdSoFlHbFwCpyWhmKAEGuVgDP8xMf1SkArN+rN5eOd71RO2OsCkvT7l&#10;a8YpL2FtLqCN2RtHrDUTjoaEp1nExd+Q3jATMUIXY29pKq3wYuHnxTdO4FRpV22su3xy76KJXc8n&#10;e8pzzjrB35wLNUsBVdZZl7ZVZxy1WXd9PqAWeVWhLzDO0zX0bhoIYiM/OEVA1nYFCv5gUKLdD/9P&#10;iXbfE5RotwIFCuYn0GcjuxBNcB79QPxJIz5S2HA1uOaY27rPdjjg5D7x7YjLe8qxjHeUo4ABRy7C&#10;GiHYOGZ95mbXv5KeCnAzyPMkI5ssbHRLoui9F3P9jyCJQF50mfAOSIqi3eDho+yi+knPqqs9m7/Z&#10;3XG1Z93ZroovOv5+07VY4FXM1gcHmMaVHqp9T94XXQDZ5BxifBF/6q8dMAQOt24/trTvcOsUHf9W&#10;dLRm2AgXRsd1gq9pav/iW688OdWxWMTzBZEJUCa0Fw8nwzLZHXTMsDoshI1Uyg4/czIB8QPGj4+3&#10;f3SiffIAOPPo3zIiFfzhwASKah/Wgbue8jSP2+qv7a88v6Pk7PZFZ7cturi79FZP1ZSzXuJ1uMUf&#10;pgQNJNCbTR5jVd5gChQouAcUP9ZKtFuBgj86mPFQsBixdxfuMEMdYwBgr4qB5qy7Pu2ozdhr085a&#10;0a+ScJmsnIVFLOYDgKTZsL1s7WBbpJA27W2MORsnbXVxTxOe5xrRxsMt5wObTvm3XQxsjPNLpAds&#10;CJGpBo4Prtgr3GHcY9QWrnndRGjpV76Xvwxs+y60IRc2owg4Xc7bnHI0JCz1cWtdwtFAWweD1LCB&#10;rLQ/OpikUGS8Ku8pE61PSfIKb3Xhke521CBF9BP80o8D2z/wbx/nluSRb+jpoCv0E+JDPtOm+rLG&#10;0gWohxBoTttqUpZKdKk4U8y9asy2Pulrn3IYr+9dOtbVMB1qIr8S7WSqiBWIEynIz9InfMuGbRti&#10;3hW5iOnakHniILhUUDiudc72GS8favnoWMs3/ap0RA13pnl10lUad5UKoWZ0u0hw4AmiP0uUZyL6&#10;DwdMJwfMUxFdMtg26loz7lmVxU3Uqe1YMtFPMSrI8m2/8f0B47cHDEJEl+Wab7lKRt1lAqcej+iC&#10;h8ybj7f1HGvdf8zcx9d8560UuisyHSXnLGVveCpPB5uyOOEbWSHHIKmNzDXG+DeOfugTwfYbrvXf&#10;hJafGGz5fMCcBeeURMBcVJopi468xKnTnsq4c7EQbAB5paO6c4da33116XdDLfA0G9XfGDADhKg2&#10;HWi9aX1p1LGB4vfME8GGg0zzMm/vUGbWcCYygTeN2dfd7NkYd2gSuKT7hXRvhehrwkf+5rSlOmur&#10;EX3NUGN+zin1yOSf1ArmMkMriLFh3TC34s3A/veD20f4pfkw2/MMHlEC8NmD9YL9WcH2zHSwAWWB&#10;tBEDf1DyHxE4IkGAa2RdVJ/g2r/wb3/b23kusDGJi7xZShQ6azgwhxIT96AEXpvzqVMOeEHVJqx1&#10;SUd9xtssBSmwGtXno/Iib+IqvbgKPMTaqQQq/7eDUUi0Yfl4ked1Wb96zFJ3s7t60tGQ8auAWiAm&#10;F1TDz1vd1RO2+qxPhRuesxZhLiSpWMI8gUQcYyNCGWt1oqNkYs+CyX2LEhj2rs8H1VJInfM1YsAb&#10;v9TVOW+jGMRt3gpA/pPay6BitcrRdQr+iFCi3Q//b35Fu+cxlGi3AgUK5iOYIcgu6A6ahnAxwS97&#10;3dPrs0esjoP/8XbcCK1C9wlB/ipzEdFERiOSFaUAQL4TRnazgbrhnidvdP0z6akseFMY1i34Evh/&#10;bsafB2O17JDgoAN4TawucNd148613+ztPLd/36RrNbjxmWDjJetzp7r+ddm2IBvCWefkbmF1VLWM&#10;ueU/IACR7D9Uh6de0fTh6weMziNtrxxb8u+BlgTpm8wWFsNm6dHpQr9LDDQneytGtz49ufuFrLuB&#10;OFAolgKZc3wYvJ+n7IVC6ILXpfp0Xx9p++9rS28MmcnDVDT2jw6aGk8OMBN92tM80ltzpaPiwq6S&#10;szsw5n1++6Jb3TUJd7PAaUDoxZSsh1J2dgcxp2QFChQouAPsUwKYG+1+c6fqTkdv/mOjEu1WoKAI&#10;sDmZoSibAQh9ntPkvI1ykNtRk/U2Toc0hXDy/LQWMNDIrGgWrgAHRAiopxwNY5a6mLMxG1Dlw/ox&#10;buWFwKavfdvO+16ewCO6WavRjqKMDwTEVXB/cDEuuCozLEZLIFsdmKmLcUu+DWz80rf1cmh9FleU&#10;YtxRCmpT9sZ4V3XCVpd2N+F+vFiaXCYkKFbxhwaJAP04DADz2rynQrA9LboWTePaaJlRUth4jVv1&#10;XmD3W/49N7kVpIEgZS0uxiXn7q4yGeToGrqKpLrkLkk+Vbq3MmuvFYPqXLB1wrF21LY+6W1PeJeP&#10;2F6MOZdkHAvTjgWCvxaqwEKAvGKBYb3E6+O+5cO2jUnfMiJPmzyAG5jH+8AUpwhfWJ/pM1w43PLe&#10;8Zbz/SqRTiKHDhV3l8eci4RQIxaLyZB+RvwMZAnrTvabjh5sP+NeP+FZCe0l+mVAGmoL5MJJ22DM&#10;nz9gOHjIfC6qGfdWTPmqc7xqKmp4bcC841hr5HDrN/3GI0PG3Qd1UV/59d6FN8O6YwdNH/nrxzpf&#10;SNkr8RzxQhcudAEkG0mixsLN70LLhsLr3o+sSNFCZ/IZMT0tNCc28uqMtzLhWJTz1wOH0336s4da&#10;Pjqx9LuhViGqz0W11weMwJZ0H/gpmD7lbx9xbBhzrssFwQNFTWaRNuwCjAB8saCwsOGMEsYljE1q&#10;b3Vob3a2xh3NEkjNVZ+2VuXcDcBVQJb9dNXjz0JGlhcbVZDdHOCCclQJnHAP/NdJEcM1fvW7wd3/&#10;Cey7HFpDK7xl0UvBJtDGnO1pKVgPDSciWegRE/wJAIKAFrG5F9RNUMfSfNvV0LrTgc1fB7bcCK0R&#10;2Vx87D7QSQsuJyVGZcBy0BuFF1TG05yw1yas9QlLbcLRIARUIm0/gAoMHKPtBOR651wUr+8fgB4W&#10;/EaNAsIS7qZJe/24rW7cWpv1o/7DzbS3GT4NU47GSUc9XONELqSk0C5UxfkiZSSMcZ4GiPIhTdpZ&#10;k7RUxDoWTe58Pr6/JGOvYf1a8qsy7jr4dqccuNpb9OPsKMhI7xAsgYmPisXGFqtQoOCPgh9Gu+c7&#10;lGj3r/tTot0KFChQcL9Arhfa6+CGMbP+cuhF3s3tsL0ecQXOB1/KzTkVbJosafD60J6mO+Dlzi3t&#10;EQc5GMjDPK/J+OvGrM8M9zyZ8dfQzSIPIRlZ8D/I/pNAb5zlhXLQR5WdmYgu6W09tavrq509CV9h&#10;ACuiz3Kqa45Fn3f87Xzvkxm2iRwNDzHaGO4o/0FB9iiAAFqxrY1HdUOHWla8tvTQUEsClKcw157R&#10;M1NoJmuv3GpOm3XWTe5+YWzHgrS1Gm9SgeRq3h3tLjIZvFaWLB01nDrS+v6rS7471JKj7fLQyVf8&#10;nD82yJ8n+aKsAWGdGNKlfaoJR/3lfWXndiw+tx2w6Ns9Zdc6KmmdN3ZM2d2lEgpqg7izcAUKFCiY&#10;hfySUaLdChT8iYBf/4IVAddgjkpBdcZZm7BWZl31tPi1cBpo8cjbHxTyu2M6LG/1TIEKrRDUTjkb&#10;xm11U476tE8t8boE33rKv+VdrwX+3wyuEXk8DplZPmAwk9dwd5n3C8Qu3QxtPY1uC9respsJ9WY4&#10;86Xgi1/6t50JvjIcWgmJJbD23U0JS128tzZhq4drEAFrF/2XTTXIXqziDw1SKgxKMVncBg0M1OYc&#10;z+Ucz0xzuDZaCOuvhNa+4e88Gdw6xi+XcPUttB1VkWKlmPGuMgvQ4axouWQwdw1Zb2MCD+qum+Z0&#10;mWDbmHXDqHV93LN00rVywrE26Vsqcfo8p8q4y5KWJwVfNdbC4q8EXAjuWT7sWJ/0Ls2zJc48nn4d&#10;O2C6MWhK9VFi9Em1iajxqyPt7x01nR8A+lHWYkgVdyyMOxfjluZAMN5EwmSPL6xN8EYuun4wsiJN&#10;jhs0DU+Op0ekNghSIVTyLK99P6o61Nd8kasXI9rhPsPrQy2dR1tdR80Xo3po4M3esoO8qnfQcDDa&#10;OHRQ995BQ4zXxO3lY/ueTVpLJU5F6sS2tcNaoEaghJqpi0f1nx1s+TS65Dv3+infCmwpowRYSiE3&#10;SJzz18cdL2S91dO8LhfVnzvS+unxthsDJgHIjuonDhivHGpNH8BhExQEcSAbaol5Vo671tAKb/km&#10;XBANJFASFvQOui9DCjak7c8me5+Pe9omnGvj7pViyCh6mzI9FWlrZT6Im7cJ/sbkvpKspXo6RDu9&#10;FSDX/kPAfXibMd8Zfkaxc8X49q+Dm9707zsb2kCb5OulYFPO9rRgfyqPG5gzOpEP+LqYW9ofGtQW&#10;Nu2GAe/QzTTfejW47qvAltP+LWPcshlsPhMNvo4gL24bBlmikF5mOAMeu+BujNsaYr01MUtNxttI&#10;oxzUSQsSkX/SRfH6twNfs3RBxcJ/plH4E96iaV/zuK12pKdmytGY8atxYzzQ3qBmyt4w2lMz6WhI&#10;4+JvJAZkTdFuwH2j7bcAxMEYhSiM/EDTxEBz2lEz1Vk6sfP5qX2LUtYqKYDH50shjeBrxokg9pqU&#10;rSrjqqWewtpFgqai8OXzg7oUKJjnUKLdD/9PiXbfI5RotwIFCuYj0NNGi9YAPowU1k6Elxx0eW32&#10;wQ7bkTOBl0dC4Oyh4UseDhqaLNqNZjRbhktbpc0t8BEHM6OLF0KwccL+/K3exxNsS/NZSx1wd96f&#10;A02BJ2eJ5SWrPay/ZX3p7L593+zdC440uQTMF0WDPseprjoXfrb/r2d7n8hxTbfDWow3U16Gu6u4&#10;30B62CxyrAsHR1IRw1tDphdPLAkeaR2nLfhwiIHRQ24VXKC+kc/J2ks+G16IAVVs/+KRLU/F9i7M&#10;B9Vy+QysLdjwuTcB2kwEV3V/fLz91oApx6ogzBMvTsGvAGoUrUtgci8uz5Kf8rq0p2nUWn21o/LC&#10;zpLzgB2LL+5efKO7KuFplDhSSNxFQIl2K1Cg4J5QfL0o0W4FCv40QNuSLvJ4CGtj0ladslZlnHVC&#10;oHkad8wm24BZCMxUoCzMYMCf88NyADLIHcCDXeKexglbfdzVmPapxJA2xxkv+V98z9PxvqfrevDF&#10;FI/bLMvWNbYOjChyGQp8uO9gb06oiBxJtO3zFGWESkdCKz/y7v46sGU4tCLNm4SgOuVonOqpifXW&#10;pBz1grcZ6IeUwHkoQc4O1zzhzlr+uGCyk5uJXCKJhBpz9qdF92Jg15Xgmjd9+y4G16fCZuZGIUB2&#10;hew/p4SYktKHDaK3KdlRmnXUoqqHWkdtL0061qR97eP2NWOONdlA4ZRikA6vyXmr07bnMs6SaU6F&#10;ehLR54LmCQeeP50JtkosAo1+GVEbMcT6jbcGzMk+oIRF1/SJPuOZI23/fbXt9JABDzwOa7PB+rhj&#10;YcJdhtMXiDAgj0oAX9U44lpzJbTsxFDLu4PmNCgJxRSJcuYy02xp0lvgVTakumB/4Uuu/pN+w8cH&#10;Tfyh1u6jrcEjLd/w6lRXaW7386KtaoTXHjxk3nrUbB/UfRaqF3iNwKtjzvKxvU+n9r8gumqn6SRj&#10;GtzAVqArGtHHo7pPDxq/6jeBr5oMtA671o97Vko87e8tQyeGGhPOxSny6KWw7vKQ+cPXlo4MmiTa&#10;S3zygPHqoDkbNaGPSbFG8mSZlA0pf/uofUPCsxTKoQCqTrpDmfEapUChuJyvJtn995T1yXywEfJm&#10;A+2TLhDBWiHQInmaUp1l6d6qPDJTKzjrE/tLM5bqvLwFAhNlsdi5QKrAS4K24E9UHnCIMH02bPgu&#10;tPZVf/d7gb3jPk3O+qTkLpnG5fjy6mRoQpEPd5b5RwW2hThG6zcYGOuQe1JEF+PbLwde/K+n46Rv&#10;VybcIieA/+y1yQbBGLeLgDu40b0262mK9dSM76+MW+GDogJVQYXH9CiyYnUEdv1bQaL5ITGz90VO&#10;kwKqnI2j1rpxa10O13nrwSnO+qFrNI321IxaarN++RR5IqxI5+8JasidLSIpsHYJQVXW3ZC0VE7t&#10;Wzy554V4R2nO08gSiwEVfNYz9pq0tSptrxF8jdhfqEB6395dkQIF8x9KtPvh/ynndt8TlHO7FShQ&#10;MD9BViM5PGHdKd9mtzPyivXNIx7btdBqMiWL0dPif8rFjE6yQeeWpoAMaGAm+vDwEx3RUOOI9akb&#10;3f/KBOrgJrnuaGoDb+/I+LNAVuMQg+x2ItvDupvWTV/vtIzYN6YD7eRR47gAiqlgyoucetRd9un+&#10;v5zq/GciiMMcdxX7QAEaMoPRbmQFIBHWHxts2X2s/cSQeaKP1Ikc/gJYG9GjFguaJoOahgenBdRp&#10;W/Xwy4+Nb18genHBOmC2OuA5y1jgrRTWnjtkev9E+0S/ATeipEPacMAIMZtRwR8LKGX5jDr55QPS&#10;zEfAiSX1Zh2B12b8qoS78Xp31YVdLOZdAhdX9pVN2utFDoe3flEHVKBAwSOL4vdCObdbgYI/HJht&#10;eddNcG0AUlCddtYlrFUZR63gaZQCeLgpWuksC5kTaHtTIYVwIz6ip/PG/eF1YPBMWOsm7Q0Zv0ai&#10;7VvHgss/8+z+JrD5Frc6xi3N82QahXVgGDNrmeJ8aAvdXdp9BfEK6UGGk9mWCZvP+jf919Nx2r85&#10;zrdKYU3KWT/ZUQX/c15VLqgG+pHt9OKVuc1TPBIYzqLdfxbjTW6drGbIKGq4FgPerkWnHOa3vXuu&#10;hlaJuJaaPCnGExmglnDzZzZXwyX10yFtzl6T6akUvI04GdTfNmp/KeZenQu2juNO5uuyQfl8YlJ7&#10;VAnwyMRAXdL6dNLylOivE0LmMcc6QC7UQkJEaZIzBfoP0OZpQfP1AXOmz8g28QIpp/oMJ4+3/+fV&#10;tm8GwefVQMm5YEPMtSiFZ3tRMBtShnXpYPuIc10isCwfNoxFDf89aH4fyimY90AYag5rL/Y4g8Rp&#10;bjgXj7rK0rzm7AFj75H2TSfaBw+1fBdUpfYtEva8IHnqoa5rB4zc4ZahoRbXYdOBSP3lQI3EQ79Q&#10;Jb01Y/ufjW9/KmepvB3GnRuoyeiVjx4wnBhsfWvQHMM9wLDGHG++6Vpz07kBaKP26oVgU8y5MOUp&#10;h6KkqP7WQMunx9qvDJpFSp+K6M8faU1HjexgbPn9gMKl5kRxNXwmsPxazytx73ISELaOsRGFS6BW&#10;6yRfbaz771nXojwHri7el8L6bKhlAgRh25ANtEp+VaqnHDzi6ZAGurbkb85YqtPW6mkOVAi3+mdF&#10;3Q24WdhQDRe4FzQKyIBa8rxhlFv2jm/nEesrlxzq2yw0iLVTepYYr39Q7B8T0BwmGhqmQG6QIKjJ&#10;UZQXpIGudy209i1Pz3vejsnQUpaYeisko80GEJgLC5T5ieXAd0QKaTPepoS9frK7ZrKnJuNuynMo&#10;F9bNQaNQqe4PM6FGWayMGCKv8BNpRtArVA9v10ygOeZsGO2tnXLUC3TKOGqmv3nMVne9o2rK3pTx&#10;Ycybir2rot8BSB46+PCiI/YyVrMLWWo4zV30qzKuuvj+xeM7n5vc9Xyqt/I2TWXIcxop0Jzz1Kds&#10;VUkL7toCd+4T2xUoeNj4YbT7LkdvvkGJdv/KPyXarUCBAgX3DVH9+cBLQWdov+W4y9l/g1udCLfN&#10;0O7laMozsxIBtqbme8qC3jhYn2hG68X5YRDPE3wfxjnd5Gww9wN9aXDyh3ueAOSCTUWPUfpB3p8B&#10;slreMou8soj+pmXjFzssY/Z1EmdiBdLgHfo2UC9zorAWXpsONnyx/6+fdfyF5tQ/RGEhAVgjEJMM&#10;6yxH2jYeX/YfHMgw0ppvJA99b2SF9nt0/HB0AAdcmEsD4DHNHEdUD03I+urHtz83suXppLWK3WSJ&#10;yRFixRL/o/qpA8Z3Xlt6/RDOyMaUMnPoFC5Faf+4CEMvw+P0QMR5GqGDm6BC07gFYmGHc+gsNCoq&#10;BNWT9sZLu0vP71h8budiDHtvL720pyLjwxEi1MDZkqEc5VAGBQoU3A36viCUaLcCBX9EMFuxCAxp&#10;+1RJa3W8tyLjqpP8KrAt6exhjENgCArMxYIhmo9qKc6tm4liIbKFSQnmlvl7IeNVjViqhntrU54G&#10;IaSVOOOt4JqPPfs/cu+75l+T5s3YCjKkoWloALOmYSsoMEa4q8z7BXQk2YY6EQ2YamJEfy24+h1P&#10;x5e+7eOhpdmAPmmvn+ioHu+syLobZ8Ak48FjwpmLBRcG49wYuqMIN3mdGKj42RDvHwqFVcVwTR4c&#10;2LEorFh42dve7V+4V4z3PoWbipNOkn9HiRlzMBfc+TlWSAF1sqc82V0xjXsX6yddq0Z6t6R97ZlA&#10;+7hj3YRzbS5ovh3Wfs+j2YzOF4XVISNQIgRqU5anY70LR+1rxp0bhGALBnEjhu8LJxkTqRRxB8lG&#10;dSODrcNy3BclDsZ5/ID+49eW/fe19ut98nyRbKB20rEgjQFvTJMMtt9wbABi8sykhywR/ZcHTO+C&#10;n4g7MCErAGScw1ODENbecC6MBWpETp2MGN4cMG483r71+JLPfA3ZjkWipfK2rxlUOtln9B41nxww&#10;Tkb0Jw8aPIcMJ/jaW/4aKawFxH01V7qeGt/3jLB/UT6opvC8LhbRvzHUemywdTRipIi+Afd/iurT&#10;vOk728sTntW3wwYxpJqyv5Bwl+V5UFHD8ID5y+NLrg215IhyKWI4P2ie7DfLRzUjP+EmNFOmfwaY&#10;jEwzpALtV3s2xX3LgMnkv4DbwvgpI+2tSXQ9nvNUTIfVyBa4Cf2COCCGWsfsG272bE75loohTdZZ&#10;l+osnfapodVSSJNz1Wes1fmAquDtzmqCDHiJUVeSx3CwcCIVJYtKJQbqYpanzjjNJ3z7zwdfEsMt&#10;zMkiH1wDvGId8+5i/5iQw9W4jQd74QBnNDQbAJVTfgXxeilsSIRaR4Jr3/fs/ia4Kc3TkAJlx0MA&#10;C9xgsiNmQl48cYCAUxzEoC7lbor1Nox3Viec9RLNt4aM8K67f0cBsrkvTO6oUXCT/cSPHUkZhQgt&#10;pQs6a695ytkw0ls7Yq3LBNXQNURem/Wr446Gsd7aUUuVwM2P1yxPGsj6CP2n1smvKbopJ8BvR1An&#10;+JuT1qrxHc9Nbl+Ap3q76zAxj9u5C77mjL0m0VOetlZLfjpV4a66FCiY31Ci3Q//T4l23xOUaLcC&#10;BQoeGnBQgyzdwk8EOKhCRA3OG4aFionRqdO8693dYT22w/bmJ959cb59hqdjvMkWB7DsBGZisjLR&#10;siwUrtiLPwV0dcCelsKqXKh+pPfpm12Pibg1HPINXKl8mF0DM8n5QRfFAAICC56VgI/AlMe4HQiu&#10;maUUOdN3PVs+3dF7uWOHQGeAzcqI+TYRjRhmu1HBHTwKbsJTeXLvXz/u+P9YAlY4JEMKcT83NVyg&#10;O0QeL+B2xMjS3AtwWCSspoEY9DqoLeA6GogGbBd4y28NmE2vLnMdWSLy0EaZ2mIJsgqhvqFezT6S&#10;NZBKJrLhP1SXC9SP7XjmxqZ/xfYszAdxaAzSkGIjozBlWJ88YH7ntaXXhlqh9tmiWCFYhaK0f1iQ&#10;KOGCaRETJf6nm8X7ssR5cOBVeDiZq+laZ9WFXaWIbeXfbF14eW/ZuLV2NgsllnDTRbl88J9xKIo3&#10;SHwDudbYPVl6BQoUPDrA9wlBiXYrUPC7Aww5KazGOB/NaSvcN4hROhMaOyy6ObIZgIEi/Mke5Xlt&#10;1l2f6qqYtJZmvI0Y5Oa1FPDAEnDOHDMUyQZghRTMRfgv18VuPjgzUow0g0UNF4wACnQBSWBO40m9&#10;cJ9FYnJB7ai17tLekklnQ57DFbdxvu2kd/erTs/X3h1TXDtZ9axMA65WJANGbhS2EZsJF8ww/i0A&#10;DosYisbq0BcAIqN68CXBNcBYNdWV5Vu+DGw94XJ96d0y7tXHe+smO6sTtkbBrxKDamwRUUXEEP8L&#10;gqBiGTdmHQFW7x8IAsYX4UJ27hDULhHUWG47sS6suxlcPeTdf51fKYSNkvP5XM//zXP1cB8ABipp&#10;gmyjAqO+BzWINBfLZMKFC0gp8upEd3miszRPuxOPdr98s2tL0teSDS4Z7n057l6d5020aF4HRjKq&#10;B5sASl4bpAfTN+7VXdvfOtoDPhce9Au94/uIUeKbKQFVh1TJcybSEfXwgHmi3zTNppxiA3WxPt0n&#10;ry17/3jrjT6MrUJjU76aUeuzCU9l0t961fZy0rcMip2JGKAh0KlBkSaieA73+4PmbB/cN0JDpKj2&#10;dtSQDNRdsi9IBhqAS7E+w6Eh/Z5jLfYhcz+n+XdANRJCTRP45lxYf+hwy4khs4jdWT8VNbw2YLIO&#10;afoi9RcDdSIY+bwu5q/7rveZCdtCcddCyVaTjeo/7jcfHmqdiJok4AbOzICegnoIbxIpZBhzbbhi&#10;WzPprJyyLaLF0/qRg6bPji29MmTO9eHGY2JUf/lQS7wPY/YzJCDGAdTYgmig7Xn0lLGf5gLmUevG&#10;KfcaKQx9BFx7ev8gz9Vp+8K05TlR3oyNspO4iaugACqR18c8K4Z7X0n520Eoeb9mct/zOWc9pATi&#10;cVfn7grB3SihO1OonS0jxog76CGb00Nrl2k+AQgao4ZAQ6Amt///TAdrwE+/GlpzyGd72797kl/C&#10;1JLSoL6J4SZ5ZjAShmKFa7YQ4o8HbAK9r+iCAdVbfoT8AaDIIk2pcNuZwJb/ejuucOtzETpZAB1G&#10;Fik3zOBMEVnu2E+JacVa4FoAVzTQnLDVj+2tGOuswKXeOFxDm21QMpYXMIOvC1QV6JJIBt2Ui/pJ&#10;kLrOVkr/6ScB09AFqB+Ij1QL2gX6ENJO2RqudZTG3XXYx/E8b/Ca1Ql383B3zYSjWgzNiXnTenfs&#10;p0QzThcoPnpwKHAV6ac2ssbCI7l1+JQe4UAW/sSvYUgteJom9rwwuuWZie3PJi1l+aAK73MaKajK&#10;uurh3TjRvSjraWBSg9JAh1GNcQ4KfstkzhM/4R0FEkFiCFTXnDe5AgUPC0q0++H/KdHue4IS7Vag&#10;QMFDA9hhYAjSSlkyEHHXX4x2S2g9k2FNjyDlad/mzt4jm3v/HXH6x0LLaWo5TmWdW5qC3w5w4IHt&#10;wPyR3qevdfwt468H/oPbiTPEyXxHA515m5ASo93MoJeNe0wMoiFTXuDM33Vv+3KHdcqzGnzUHxUW&#10;VIeje5QXjXicyq3LcE0f7vtfH+77f4fd5cyyJz2B/5ASrXaa5ix7a2xQ7B4Bbo/EgxtfdDywLeCt&#10;FVw47ccDZvOryzuPtUvYot/qHUH5ItWY6C0b3vSvyV0LRH8zVER6TnPqw/pUn+mN15bfOFIIdSt4&#10;VAGqSG88+WfKp/puX9nFHaXnd5ac277ozLZFZ7ctjjkbcLwbX3060Cu8oF4Amoadjn7KYwcy4Fpx&#10;dBUoeFTAvpgAJdqtQMHvDtnUJKMarWW6iUvWaLsX9u3G/5gGTFNIRqsY4YMeVCctlbH9JWlLtRTC&#10;U0sLRc39vv/+YF4ARVOQQgotgHELVgq6DJgmbIi7m2/srxq31OdCKkgshvVXAi++5bZ/490WD7WL&#10;YYNEdgu6dVAIcKZgBT0IgKVExhLzX3D2AN6HC3ZIM6+PcUu+8G/71L9z1GUa76wc7yxPOerEIFjy&#10;jDzmLPyZQX6Z7JQBT8hjYuqH0TLQXnBexLDuDLfxNX/XTW4lE3Se04iO54Xef04H6goWqezaYxZy&#10;D5F1HFxjBAv+M06Ceqd7K9M9lVJQA+UnXCtvdG7PBVqT3vablpeSnuVECXpM8BTJoKIIWAVoVDq4&#10;5GrvxgnP0rS7LGl5UvRWA8Ez8uZYmIVCX4wezAsNFCKGmwPmiQMG8vXwJuhDok/34fG294+33Oxj&#10;K5W1SU/5rd7yy91rJj0rp3l5VTdVCl0So9FjB0zHD7V+MGjMoAJroGSRV12yPjXuqQDtSka09sMt&#10;W46ZA0OtX9trsl3llyLaDwZMk336bFQ7dKjl9SE8nx59Wyg2ahjt0w0O6fccNvoidef91QKPIyFC&#10;SHPZtiDrb0x3VnzkbYgOtUxFaZs0lhGIR4Yg4Bqoum5t/7ZreSaAh17HDxg+P9Z2/khbDr1OXT5q&#10;uDRkSkTNUhSZCSgKfS7ytJ07NhPlqBdCulH7mmHbS0JE5oAYbEz2Pp52LpJHBuaUQz+J7bgvGk5E&#10;SHlW3uzdnPG3Q+fKBpvjXWWCFQPkUEXO05jcXyrYa9m7EV1jpApfJiARKIfeJMQc/IljETPYVZtz&#10;3f+Yxo0E4BE2ajK89A3/vqO+7pvcKkhMZOOKZxQTNQHUFVdCU7E/1eo/B6i9OK4i8Yax0Iq3PN1v&#10;ui1j3DKUBYmGOg6pDfGB+uZcYF+WouiNsiG4nF812VM9urcyaW0U4UtEyVAiBGAmTefCbghA3t4n&#10;9kKZJHRSJxmoAyl/84i17treyrHeBpF248DNDPyacXvN9c7qEUttLkATkogMCaeDgNwN8IXCtTE/&#10;qOV3RPHtJIPXSn5VvLt0bNuTY1ufmtq/UKQl3YA8fCL9jSlrVXzfwowV3pMqyIjZSf+hKFkcqOTI&#10;Jeb1y8ViLbr51nYFjwKUaPfD/5tf0e55DCXarUCBgocEMuOYQwVGW8Fuk09QhgQGMPLSfOtn3l17&#10;rK/ttR3/yr+D7s/mRfPuzjIV/BaQAY1+AjixN7v+ea3jLzRrGx4Bn9FhmGNAs5vwH81ovEOuEVyA&#10;NLPB1u+6t32xwzLuAucTEzPh3gVWGhbLfhKg9pmw+lvrsx/s+X8u9jwpoY+KSgKEYSEkcdQZUoBi&#10;UfcCKp9G5QBsZA1L0M7wukxYd2zA2PZa278PmpmnVNS03wJqOzY/66ob3fLM6JZnM4463C8RG6VN&#10;9OvffH3ZhUOtlEaJSj7SQPVGDUedhP9wRwxpJ2x1l/aWXdxZenEHLvU+vWXht7vL4WY+pCm8/ag/&#10;Yl52IaNQ5uy1AgUK/vRgrw7A3Gj3mztVdzp68x8blWi3gj8B4PtLE9QK9iraluS5sE162feaDFpa&#10;T6mVQvJarnhXWcZZR9bv3WXOK1AT2AXZ/2RRwzW0Wgppkp7Gmz01E7Z6gdNAk0XOeMW/9l1X10fu&#10;PSm+tVAI5iJ7Bkso3ik8vc9gdZHLCRfshQm2N8bs05zpE/fOV1228+71sd7asX0VCUc9iAByMSGy&#10;7HPW6P9JQesmab4Crs9mLgx7REwzxPglHwa2nQxuSYdxyy7yzjC2iv+9FWLPP/PeCsiCYGYtKQY6&#10;VmyqBysHeM5rBU99uqcM/COR04oh87j9xQnbWiFkmHKuvtX9ihjE47eZgpGfCADmY2kEkIsuG2y/&#10;3rM55l4FCWYiBtFfk+h9Iusuodgzeo6kWgC2sTwRA4XwGAG9Nmgc7zcILBk20xA/YHz/1bYPjppv&#10;RdVQdcK39NuetdetOiFIx+RjXuqS2JFZQ/QjUf3xIfNJPPpKL/GqW87Fo55yMaLPRfWvDZg2nGh1&#10;HdR/7qiW7NXAH2jI+T7DwaGW4JHWswfMIukehiEpcAgXw1HdwSHDniNGX7TuO66BLXrO8ZoL1mff&#10;Dje5D+jP22vynoZpjtSYAJRgDBjnyuhT/soxy7MjjpXXnC/Gw+Zzh1u/PNY61W/AA7PDhu8OmScP&#10;IA+JCUg8E+uPYhpP8kJ/GTgj8KYRx4YR+wa4yHNNSetTKcsz8LLCon7StdfexlPtsb+IgdaR3k1T&#10;jnVSWAcdKtNbnequgPcDis9WG9+7KOPE+DeVRlwtiomEfptF2bGxGtFXkev5h+SthrclVoQw3I7q&#10;Y+G2d/27j3q7LwXX5HB6vVzUDDYWC8TEFIBnUvhzgw1i5CN66KGnAlvf8XZeD64VQXa0KQIIlI26&#10;EFdRc0BMLAtB5hg8ZSuk4aYUUMdttWMdlVM9VRl3kxTC9yGVIEufug8rELUL5V4g5j6BBppkCrUi&#10;r7nVU32toyrtbcbDrSnKmwtqRi111/ZXxRxN7JBvyiITRk0mBbij2N8NjAxGpMx8Rm1Yn/XUT+59&#10;YWzz01M7nxccddMhDe7TgKcDqNPO2kRXWbq3UvA1sYajvID/TGSsyXOqoHcmeyTfVKDg4eCH0e75&#10;DiXa/ev+lGi3AgUKFPwU0ESb42ei2wY3o2RGg+UaNp8PvtRtG9xjOXHEbZvgl6K1SoYds6TRjKML&#10;BQ8CQqjpVvcTN7seZ1uaM5BoGGZTkjFN2yriyII+5Vt6qXPbl7u6xhxryZXSFKcy/BiKq7SpHOY1&#10;RfUipz7b/fine/9y01kqcLQvEx5OJjtRVBrW9YsUgJUvV0Eqx8atMlF995FWw+vt/x5sYWMZDHPz&#10;/jogQwrOVc7dOLHj+eGNjyU7S8WgKhvVf3RiCYA1H9z4uRkVPGrADkWagJ2LOgsqRliX53VpX/P1&#10;7spvd5dd2FlydlvJmS2L4WLYUpP2N9HSCnnshjLSf9ZHfmHvUKBAwR8dxc+WEu1WoGA+gExN9mmW&#10;A1oUM6M7AFzOqMPpa/7mrL020V2R7K2QvE3MNJW/5izkUPwpj/vPr487o41BDKmT7qYbXdUjPdUZ&#10;f/M0r0nz5muhta+67f92W0eCKyANi9KRPY+WPMauMB5JjUI7/+7y7xegagy5yfzHimbChgzfesb/&#10;8hGH7VPrppildryrKuFsFAK4npjZ5yA4FlnEn3/2aDfTVdZwDCNR4BDvg18WNlwPrXjN1/lVaHM2&#10;jOesy1YrGKIYcAJo895yoVcOeBPHZJC4C+XjrsiarLM+sb8k58YdejO+Zbd6X056luV545R95c2u&#10;l3MhM/EcC0HCaO83BKMNhMgZEt7lN60vJX1L4T4rH+7nvNWx7sfTjhfEUCNWjVnk2uknzTWhjZdT&#10;B/SXDrUkDhglIhVqyUcNN4dawS/7bFB3w2P+rveVcc/KpLcm4V4kBBtRYWhe8gwFCJlzB2XejOqP&#10;D7Z8dkB7zV2a8jcAzZmI/r8D5m1HW3r7tJ+76ySw1RkfIrpY1BA80uo60jaCrihZ7zT7GcmDAsPa&#10;W336wUOmziOmcLTxKtcohDVSWP8F39Tb33QyVCc4anI7Fwodi/MBXPqJNGCoEhilSQeqxqxPgb8s&#10;hQ03fas+D7345eEl4/1GaK8Y0Q8PtlwbMgnkjCMlP93F2F7fjNvIFiJb5Mxj9jXD1hUxa1nCvkAM&#10;NeCkbWrU3LwM5PhD0/ARc/+huinn6pvWTdmAOc9p0ha2mh+3nRe8jZmuCtFZD/exRVgdSQoLYReM&#10;MzrJWyHYnsrT5gFUvkwkS58KG78ObTzi7/04sH2Sbwem0RABCItKwIEIuAOOtuwx/amB7ALANfyf&#10;4JZ94t37nqfjanBtljcXN64jvhV2esepCWzOCmMXPmVpqBC8kEKauKVmZE/JZFdl1tss0QJ9Ji/Q&#10;QwKlx9J+RCt+HWaiMrUAIAO0kc3tgOuUt2mst3akuybhahZDOHsGiM/61WPWupvdNZO2+hwqGFKI&#10;RLLtDfCEhdnCf3egjApvNvZTBrwhA6pkV9n4jmfGtz8T21cCP/Mc9pc8p815GlK95SmcJ1QrBprh&#10;jiwy7K2zpVGBs2B3FCh4OFCi3Q//T4l23yOUaLcCBQoeNmTLjJnmEX2KM133r/nAvb/Tejxk5z/3&#10;bgenBc13BAUjwZJmJp1iwN1XFGxiEIRsc49anrvV/VguyLZQnr0vJ5Y9HHhkAPFJYd24a+XpXZ1n&#10;9+2d9K6g0miUgQqcW9Fc3CVE2XcK63Ih1dnuJz7v+Ot31gW5UBPzVQiQDMcaqPxf4Lgi5UQtDnUV&#10;lC0XMfxnwNz+6hLb8Tbm1aNeofN2d/ZfDmKXTDB6gGJQHe8oGdn42HhP2VeHzCdfbRdwbgc5Yz/N&#10;HwWPAkjrSFvm9C/sC9Q74P+Uo/7a/srLe8ov7C45t6Pkm62LLuxcPG6rywSbJQ63kmN6S0MDNIOk&#10;UI4CBQoeEcjfGiXarUDB/ADZnGyo/U6A1Ydndmqy3saUrTrVW5VzN+Rxq9hZo5E+4rMmbvGbjnnl&#10;XZfmA+ToO5grEqdNe5vHrXW3umumnA1iSJXlzWOh5Z/5dr3pspzzvSKETeREoAFPQRFoBWMOhQ/B&#10;5qEyWfMfBMisYhfITIk3TgbaP3DsOGbt/rpracxSn/PiKl42tRqTUZYZOWZGjuef3axi6gfAddgY&#10;GIafeJJ3JmK+GHrxdV/He/6dUzzN02U8hFyFa1pKqxU8ZVnL44K3HKdjsmAnsZGcQbROQfMFT1O6&#10;uzJrr53m9Llg64h1U8y9JhdojTlWwrUQNNKqREqMJVO0m3Ui+ilxxgnH6mtdW7MhDLqz2rEilJFO&#10;9NUkeh5LWp6Wgo2QmJ7Syk4KeWIz6TAsuIj1m64PmVN9BvBeSRUNQlR/ZdD8cf+KT33rr3uWCzwy&#10;IeUuizkXShyeO44ZKS/WS1UDi77lVEf4+rNcoxDRjfYZjg227h4yOA/ovvTW50MqtuE/YDKqf2vQ&#10;+Oag6Z2BlvcGDBN9RIwMaDJrgna4z/DqkMl92BAO114I1N6I6I8Mtl4L1N2wL4z5aiR/k9hZJnSU&#10;ivDG4LBFkCXnr52wPiOF8Kjy1AHj10fbPz204gq3MhVsE8PGqX7TjYOmLB6ggFUg8fxsEPEuyOvv&#10;gdu44QTyE8qXeFXWXT3W1Xyre3nS155HBiK3sfk/KIEBKsIeHcZBG5A7dKIp98pblpcz/iVSSJOx&#10;VqctlYK/6TannQ6qM5YqQN6Phx1gmchk4gaOBuB0CtFTme19PO+rydP0C6p67n98jeSj+pv8qtf9&#10;Xf/2d97iVgphtogCX5WzunQnkX8yFBgCTZ79QECTxbD5SnD9fz0dp/2bx4PLpcJSaflliCD9J04W&#10;7uhv97HjANi7mpWvFwOahK1usqsqaa3NepuEgBpe+5CYxoJINCzv/cOsiGVpFiLE1KdyQfWEvW7c&#10;Vp/2NQshDG/D/YxfNdxTDV+ipKdJCKrAR2aiv7+E/RYUiSElJ7WUdZ5NIJDNBkgA5sHknhcmtj8z&#10;tXthxl4n+pslbKZODKgytqpEd1naViP4GuAn7RqIxUJeuRbGt0JdChQ8NCjR7of/p5zbfU9Qzu1W&#10;oEDBQwOzw9hYCYDZyteC6990W7b3vu6yH/zGvw1vYjJIDGacWo52yxlle07B/QLxGS7QnWCiAeaP&#10;WJ++3vm3hLcSn7L7mIZ8XfyJNjqGkMOGCdfaU7s6v923M+lZhpIiwRXl+0NQAoa7bkKB4MPrRF51&#10;y73oi46/nul5PBmoJx1ghjtVjQow69H9j2B1gUbhuAa1NBXRf3TQvO1Im/NImwhpcJALC0S3+c68&#10;vwq6mSjUSLMEiEtwczqkHu0t+4Rr+u+Afspbn8c4JSRQFnY/6ihotdz15F5A/9kFbnPKa8B1v9lV&#10;fWlPxYVdped2LD67bfG3u8uGLTXo0ofkrduwNMylvB4VKHi0UBzSUs7tVqBgnoA+7kXgp1wMqXO+&#10;hqyrLm2pStmqRV/zbZ49YgGDIuA7XljxPLdASDZfot063HIJD17RZPyquLNpwlaf9DaCNZLkWoZD&#10;K877X/nUu+tKcEOaM1MMRs6CYVS4JqsYVwTiBbWXimX/HygE3jAeXHLOs+F9y5azPcsmnCrRzwKH&#10;uKEOOgjFxBTtJpOMULz/p4Ucu0Ju8LjcE66T4dZToZdf93eeDm5K82a4OSMvA0U5QkqMcyNAxIZp&#10;XiO4Fwu2J6e9FbcxQoxmLVqzyF69FFRnHbXp3irB3SQGDRnf0knHuinn2oRn5bjlxUnHGoxuUlga&#10;i8VaKN4pA90lKWSecKy50f0KeZqQjDmGSCcJC51TMdSctD6TtD0t4ppsDHXjtGwKmQMxBb1F4icO&#10;Gs8fbh0/aMAEEQN4slO+5d+4N33ct+JUvzrGN+NmAJwm4SpNuBZD550pOnTMIQ3rMqHmm86S0/7a&#10;j/r1F/v0rsMtWw4Z/bzqC/DvMP4ENGMEazKq/2jA9MFBUwyYHNZfOGB4d9B0sw/PDie2Q1FyYuBh&#10;Imr474DRPmRwRhv9B/UTckWqUXcZ+MKCvzHXWyl0lOVt1dNBlRBsmnIsSIOTHtWLUcOFw20fvbrk&#10;Vr8h6V9607X+Jrds+GBLFqPXyFIA1A7XBXH/CFgyZBduOK/Lh1Rp5+KE9cmcrybhXT5s35DwLc3z&#10;RgqEQ1HUl+/OjuLOY7wZf+JN6FacPulZMWp5Ke1tz4e0OVd9uqcy52qYpnk/aWtNylIl+ppmcN9m&#10;5AZzfPK8Ju+rFu3PSb5Kem/g5sxYIHlG+HrEKki+JNAxfsU7/r1v+Pd/y63PhgunrVN6IJXl/bMC&#10;G0h9hHoi3WRyJ6T4tk99O950W78LrZ/ilorEHJZL/u6wTsrKAWZGme85K18ohF1IIW3a2TjRXROz&#10;1CZs9TlvsxhUSyAsKgd7YiHLbwAWUiCeaGNdD6qQN6VnwFXdKW/TqKVuwloXdzXClwiDwbwm4W4c&#10;7a0d7amdstWnfE3sZJB5ogBIOfJKbhoOlFEzZ6KyGgPwSwT3Oew7kq851lE6tev5iV3PJ7vKoO+I&#10;geZpTjMdVGM/slSmLBV4098EL1h4+8lvRVQGVtF9kYgCBfeKH0a773L05huUaPev/FOi3QoUKFDw&#10;U2BGHlh75KXoY9ySb/yvWG2H9lveOOzyXAq+xMzcPM98XbDVIBmmRHu34GreVaaC34KZsGEGL4Cr&#10;MmPzEY3ANQ73PnGz+4lcoJ6MZmI+PsX13HD9fVgvcIZRx7pTO7sv7t8F3ixKjUY32MThnwIpgPwf&#10;SyvUC2SgiwuPInic4ai7/LP9fznb+0Qm1EhTXynLr3Kovqc16KA58P9G1HB8wLz7aNtbAy1ZVCdG&#10;RhG/uPAfA3M2oDrZ2c5E9aePtn3w6tJvXbW3Nj8e7ywFzwQeEdsVPMLAfkQnbBUcVNSZsHYGZ5zg&#10;iAPpPKaUeF3c3XSrq/ry3vKLu0rObV90ZuvCCztKrvdUpzxNTIfv/H9fNFmBAgXzHewVAVCi3QoU&#10;zB/Qlx2NTCmoyjrrUr2VCUtF1l0v+pvpK49pKE5AljOBDGO4wNBXweSei0Iw4/cFtCisyYU045ba&#10;sd66uLMpx2mz4ZabwbWfe3Z96N5/zvdKmm9jK2txQa3MCtkmwQaSm4BWChkqMqMeHKAuXpsKGC+6&#10;V79l2/WWZccVexvYVPgoKq/+BDrJ+sKbcy1zRi0zq/7MQPeN+IDGJ0Yc07z5VGjTe4G9N/lVEtml&#10;GHQk/WSLpCksik4ZCZGkHNZKvirJ9kzeuXCaAyWHp+gHSX5VpqciY6mWghoxaI47V07Z16V8S+Ku&#10;lcPdm+JOKJ9kQRMjsEBcyIs8hzLRnQwbJM4Qc60as6/P+FvZfRkUaWP0oxzhItSccixI258XfDXT&#10;fGGufBS3yscmkKUNDZQi2usD5lPH2sf7jVLYmPAvuWnfMOxbeX7Q/N7xllMH1YmwCtqV57VJT3na&#10;X4W7YVOriQPaHNc84a2c8Fbh8Vt9Btch05pjLc5+42mZEuCJHqoYj+o/HDCcOmjM0kxxcHKhjef7&#10;DX2HTd/1yeFbGtMgflK7bvTpXUda1x9rsx7UXgrV5zgVZEwF6685XpjwVki8ZtrXLHaWZXtLYtYF&#10;SU8FCqvPcH3I9MmrS7471AINBGHdDC/7JrRuNLgsj4u5DbjKHAXxP/jmxXcO8iekTrsWJ3ufFLx4&#10;9Pg0r4+7l4/a1qe8y0EW2LWZyApAWRN7UYvwjvwUW40L5fUp37JJ+9qMb4kUMuTcDWlLdc5ZD/oA&#10;JMErMdNbKTjq4D0JRGL0NNQoeUpF5wv5YB2qUNQwEzEWamGeETYHNRCvEfA0xbd+Gdz0hr/rTGij&#10;gIvmIQ2qH0qkQM+fEqQ8KJF8lOZ2oM6DBlLIkzaoAJW4Elz3sXfP+559F4IvJnjqRPRmQ2bS5BLs&#10;wvATMmJPYSxlIOWknk6cRy0Sfeqks2HKUpOw1aVcjTm/Ks/Rq+AHtP0KoHCpKEYV3iS1nImCDtAr&#10;gtrF3gB4JLxPPW6tG7XUJlxN2SAevQ90ZvyqcUvdcE91zNmYCWhE9rb/vUGsZmzEVsgvUvzi0CAV&#10;tYhpLKYvsB2P7rZUxvctntz1fGL/ooy1MuusEf1N05xW9DVlbTVJC7xdq9KW8qyzGiPf+N6DKmgY&#10;ak7tChQ8aCjR7of/p0S77wlKtFuBAgUPArIXCiBDk1moGAsEoEWuvxR88ZjL2WE50WcPfeLZxxJj&#10;MvKOcO4/3inY0PLOcnOKVXBfgOc53bEUGzgshTWZUO24dcGo5ZksBryZCU7eFDlRItd6o2fTV9t7&#10;b1o2pXxLyY1HeRV83Z8GliOPf93GGffk2MBNHnwAXKiKPgD455x6xFX2ddc/zlueiHmrwF1n2Ukl&#10;cDhGLgEVBkG1g6pQFQx0k1w1tPvB94tH9PyhluUn2l8dNGcpoMgcQkpfDPkXsv9PoOrurBGA+sla&#10;hG42ECZG9JcPtXzyWtvVQ6Z0UJXoKBl+6fGpvYuz7gZMjNOxZwthF7ILeicxSmj8Twh4ofGFVQjo&#10;+urYciJ4JN8kUGIcdxNCmri7adRae62j8sLOxee2Lz6zreTSnpJxay269H4V6AxpDhZCeogZ5boQ&#10;Bom2T5CLZR1E7iYKFCj4Q6LwilCi3QoUPCiIs9Yp/mQfUDCVC9/ZAuh7CjfxOwtfYU4teBoytqpU&#10;d3nWXisF8PwRSFAchmZmHn642XdZrgKsRznyNAd0/4479w1oUaMJzX5CRYwqaMisgUqWtk4M6VKe&#10;piln/aSjYcJSl/HhgcHj3LLT/s0fePd97ts1FloJd8heBTtfiyaN3Ew5wI9RKLlAtHmQG1TXT5m4&#10;BZ7cfV+2tAs/GZFAMIbB5rBOCmlTHu01R+uX1jUnbZvOudbF/CYKdeugRqya2oUl0AXcnEsJJABP&#10;YW6Bf2hAAyXyngp3gFckDlBv8srJvdKNc0u/Dr78WXDrGLeSfBnIQiE0lgs8dGQIcxtxJ3PiGBYF&#10;5ed91ULPPyT3YjBZgXVSoCndWZ7trcyHtNlg66R97aRtXdbfmvIsHbO8mHCtzPPki+Gu1yjoablY&#10;2cUDYnIh07hz1ZR7tcghbXJwjiRS7EfsTG7sj7xO4rU5b2Xa/nzauUigY7yRNnRdMSOOLYQ1oCdi&#10;1HB10HT66NKR4PJR59qEb6nE6+N9htNHW9470XJhQJPloctDLm3cW5HxVuNqY2hOWJsK1I95yhO+&#10;WonXjPDqN/u0Ow+bXjzWenjQjITRLuhAw3jU8O6A8aMBY4JtXY61IyelsO6jATM4oaN9KI7bESAG&#10;I4hwLUV0p/qNocMtniOtPUfMfKThjL9S4lWgrlO+mhuOhXF/tcipcq7qWNczyc4FohWDWzeGWj45&#10;0XplyCSSBJN9+muDppuhZcOOtTHvMpE3TdMGZsWODN491UtUsZtYO8mXgtNSsD7tXJhyLBD9tcQ0&#10;6h28Ie1bOuFcE3OuyQZnz4HGR0wQtCMFCAiaM/uIXobksOuEYEvMsTrhXiEEWgS/KmuryVhrRG8T&#10;kJcPqNPdFUlUEo0UahQdzwn2Z6RAHXsv0agC0kl6giBHCUVPZMN/ohAdHP01buVbwb2nQxuzvJEN&#10;GcEjpIG9dkhzMEuBwj8LcDYAYxQxjTEEmIYyRbXH9Qmmc75N73r2fObbNh5aJoVxmT51W/klTOJD&#10;fmLwFcvEp/LLkPbDJ+8SBQG9KR/Vi7wm7W6K2xoStoaUvSHlqs8FcI4L5ZVBU7dpq5KC7BjofYJa&#10;AemLWXAcCUdsSF2JbLpfLBCpYulJgpAGp7PATZHTJt3NE7YG+CrFnA0pbxPcwX3RvI2T9nqEsz7t&#10;b4aXQ0HuWCY0jT5wBWUg3aALKFnm4RzMKvyvB70ckI0oEfT3CzUyTSby6FUGN4E8xh+WF16nOXd9&#10;sqcstveFyR3PxPctzFiqcq4G6DJCQJVx12ZslRlrZcZelXVWC556KdBMYW+52LnNBAKwCsZJRgA8&#10;veO1UMT9aLWCRwZKtPvh/ynR7nuCEu1WoEDBgwA4dbIrglPCmZFKpl5Eey20/l1fp8d+8KjL/a53&#10;/1RoVdHkUjAfAPaxFFGDXz3hWDhieTrlqwJXH61k8A2iulyg9VrPti+320ZsG+Am8yd/I8CUJw2R&#10;we5M+iu/7v7b151/H/dWihzY4mSvo7GOwxDgmJHJjsCl4QWbHr0ySsaseRbhy0T0bw+YXzy+JHi4&#10;daLvPljwVEvRdyr4EjijX8McSIAQ1V8bNH99bMnVIWOOdkqf5rSpnoqRzU9NbHsu01slhprlQoha&#10;dELQY5e9SjqPWS557gCcgkcQpG/o2NNkdtW4rf7K/opvd5Z/s33hue2LLuwovbKvatRan/Q240qR&#10;KA1boBLiuDnrOHBfDNMu+nBN+glg3WduRQoUKPgDAT8fBCXarUDBAwJ8Ootj/fCT/WcfZfq2FlKS&#10;ISfyzUKgKeusy9irs46arKsu71ehH1RMNs9A5jdYBQgW5GDhRjD4yUBFoOERUI1Z6292V8YcDRm/&#10;epo3TIWWXPRv+sq7/Rv/5uuhVZmwWbY6Coz67dbFrK1yx02tFAFTh7mWBrR5SAoSRVagFdAiwa9K&#10;OhtGrOqzlhUf2zaecb8UD7VD+hk5fPIojuMDG2neBggX5UuuClqVFDqS+TzCL38vsON0aFMq3Do3&#10;bxEs2V0/QRb5KO1pHNZInnLR8ZzoXiR6GpOWsiyu6talPEtHe1+csK1Le5fG3cumnKvgQqKTpKk0&#10;LIQCsShHGWF9Ntgy5lwx5lgtcCZ50jONJ/yUXokRNRQCXTUfakpan4rbnpU4FRSO/ZRKBvUg3Yai&#10;DNmI9mx43ReRtaPcUqYPoEhTBwynjrZ8dMx04aA2jelRqZKO0oS3FLzgTLDpumPRuLdKCmmvcJq+&#10;qLpryOg73PLmoOnwQMuVAzRJJawfj2jfHTC/O2CcpFN4idXg2alx6kBEn43ovzlg/GTAdKsPHunE&#10;iAadvqjhUr/p2CHz1/3Gm33Gtwa01kOmYLThfLBG4LRSWJv01426S8Zdi6dsz6fcFZKzTugouxxS&#10;fXJsyeUhaDh2gUyfYXjAPNEPpr4+ETCPOFePuYB14B3LNMB/IIMxnDhG/TRsQM6TDkj+upT1qbTj&#10;+TyngkfgR1AEFBIjf7JB85htw43eddlAC20LbyBxUFEsViqXDCBhgdMBDjglgP+5oCnmWjVlX5f2&#10;t+I5CLaaREeZ6GrAegMqcI3T1jLB9oxoezIfrKd3ETJTBBqITqSHEfzTAAUY5ZefDGz9MvjyOIqV&#10;JrXg2IWs4TixAPkgS+qu7H8mUB8ntSfgnbB+LLjka//GL3zbz/s3JXngD8plho3tkARRpnPUgxV1&#10;F7CXUYeFa3j95gKatLMxbqubstYm7A0ZbzOd6o2djjbtQ31jkKfOkDjo0ynfJ+FSv/5BXT8FfInB&#10;276gGHBH5HQZn3rCUTvcXYlHetN58Hlel/OrY86GCUddzNmUCeB3nOWCVpNHzJgDrWaBdqCHdP5u&#10;YubF9wKYJvibwK5IdpVM7VwwueO5ZFdp2lqV89dP85ppXisGm3Pu2qyjOmurTjuqct66PFvqXeAS&#10;QCKJ05gSNJZuIhPw3QvXLCUTzTxptYI/CpRo98P/U6Ld9wQl2q1AgYIHgWmcooi21Cwi+lhoycfe&#10;3T7HgT3W14+7HVPcEjCayaRGu1nBvAGIAyx+XS7UNGp79kbPP9P+GhAfuJoJ35LvOnZ8tdU27lzH&#10;zOIf5P01IMMa/zMUrrVxf83p7n9+1fn3cU8VeSlMqdArYwHyGQLegUc8OvNAJIt2UzJEKmL474C5&#10;92jb4FDL6AHDNEWRfyOKbWcXMqg6vEkbmF88bP7otfbLh1uFKI7RTOPMYgN4XxlnbWzv4pFNT8Y7&#10;SsDJh4yQi+XFQuQ1FrT/Hit2Tr0KHk2AehBAGUBJ0IdP+VQTtoarnZUXdpac2156dmvpuW0ll/eU&#10;TzjqBZwawtJjFlmvQM2YEs4+QtxVkQIFCv5AKH4dlGi3AgUPCPLgfpgCJGyAmJmRbIC4YKqJIXXW&#10;XZ+yVabsVWDmCd7GfEgNJitOCWW55iXIEkCrldkJCArLyeGrsE4MqmOOhnFrzbitPuVthraIYeMp&#10;3/YvvTvP+TePhFYKvInCSFQIGhWyyQGYW9Gvw1wrhUgFgHuCy/KAEkY2PpINab0Y1MWttePWhq8t&#10;K9+xbDvlfXmMWy6ETZQYTCAWfmOQi31EgCxC/4gxcM4jWlCYCxvOhl76JLjtQmgdTlwoPv1ZMIng&#10;hVwyGpmSrza595/JfU+LHjyhOe1ZOtKzacq+Ju5ZPm5dH3OuFoItsjgwIMeCTOQBkTRZeCblWzru&#10;WBfzLM8FUbugcKru57oSlQbyRb0VA7UJ6zNpx0IJt1UH3cBYEfmPqDlS2DDmXn3d8dKV/tZvD7cl&#10;++g84ygGhuP9xm+Otr5/rPXMkDFNlYrBpinn8zF3yS1XyYirJBdsHvc1HQhrdxw2BQ6bzvbrsxHt&#10;5T79R4PmKweM8T7D2wOmdwZNk1E9HvgtE4ZBRNYurD2i/67P8N6A8Vy/IRfRCRHdxQOGw4daP8dt&#10;zzFLKqJ9a9DUebgl2td0OlCdCTbcDmtT/tqblieGrU/BT6DzZlT3/tHWy+6GtLUqH9TkooaRAXOs&#10;34SHghO70oHWq7aXxj0r8rgcH4vFEFeU4tDws7jLGi3ol3h4d5Wmbc/lXKV5nCKAj2SZIkksbKzL&#10;BVuGrRuGrS+JeIY3m3xAbaRptXiBgDsoU7hmcxSo4VhInjPFXavGrBuS3mVCUJu2VCX2l2RdDVJY&#10;K3irU/v+ntr/z5yjAl8m8jxd0igGVg44yAUf+YeYjmjyvDYVbr3Ar/s6+MpIaAWmJG5gaVgO6wJG&#10;+nl39j8XiOfURmh48WYmbLwVWnUusOmrwNbLwfVpvgUZKzMZeULCotGV2aLuAK03wPT0Ey6wC0u8&#10;NutVpRyNMWt93FqXcjZkA3jMFj5lrx1UOQRVARnxA4pVyygW+MvAshcvJF6T9jaOWWtGrfUT8LXy&#10;YOgdqs4E2CesfsLekPY1Y1wfaUP+MHoQRABjQrH8eQXgEnUN3XRIk3PXZ2zV8c5FEzufndq9INW1&#10;OOuqkYJ49kGe00i+pqyzNmOrytgqco4aHGhijWJ9h+3pCDYM3CyIvlAFw68Uh4JHGUq0++H/za9o&#10;9zyGEu1WoEDBAwAzsukC7F0xrLvKrY06gh3W4wFH5FPvzjjXjnYbJMChIsWumlcAcZBPEtbnAvWj&#10;vU+O9D6ZCTSMOTac37P37M59k861aBBH0Y35Qd5fD7K5Z41sutAlA3XfdD321f5/3AQnHPdkQ50h&#10;f5VNDUZjHZwZ/CmPaNDgI6ofessjUT132Lwfz+o2JWiUAccd7qz3VwOZQJCvkRKgUJvtM5w/0vrO&#10;G0u+OdaWYSe04RIB3KoOSQ3rBH9zfH8p7mq++4WMu54GFOYURWnk68JNBY8yWL9AbS/+xAE7XSaI&#10;89ZHemou7iw9uxW3Nz+/o+S7fRUjvbUpbzOe84eqBf0I1RJzFaLdxTJZgQoUKPgjovh1mBvtfnOn&#10;6k5Hb/5joxLtVjBvgZabbBLjeP0MeS7Y9djmRhjea0rbahK9FRlbTc7TIAaaaQNh+SM7/6PdZEKT&#10;FUptZMAQVEidcDVMWGsTrsaMTyVyunio/dvAy5949nzr3zgWWpXlW3C4XH4RgcnNbFeMItC4/B0V&#10;/QpAgcWLucAALY/Mp3pliAFN0lE/0V031lP/oXPbe579ZwOvJPg2oFAupGCBYwmPnteJYqJoBzQf&#10;pFO8PxPWTnBLPgxuOx18aZRfjgd1U+JignsCdQSUe1CTtlYn9i9Md/xdcC1Mu5eM9ryU9CxPe5cM&#10;WzaNWjfkgi1FNWNSYCsL6T/cxB0FUv6lI/aX4p5VeQ53CAdBYycin45y3Vl1AZgdKUcNBF9MDDbm&#10;XKUpOsYbnEcKcWH/lcKGUdfa67aN2WBrNmK4dKj14qGW1AEjrvrFDbr0sQOGL4+1vvta+2lcNo20&#10;pf21l3ofu2F7PuOtn3BUvx5s3HfI7DvScrZfn5MXH+tG+4zvDJiOHG55e9A4QRssIVVEOTIT/qPS&#10;AvHoqwph/dmDxsOHzJcO6C8fMPQfMr87aExgOeTYAg1RwxsDZt+QaSjaeMpXkfLXJj3lk44FNx3P&#10;x/w1E/3Gz15dcupom+BpErsrUt3l1w/op/oN+bmR4DAGvMfca8eduDi+cB/ddiAA6cFVznAHBZFy&#10;PJ+0Pin4a2kBOtJAuyAgpqPYOtYWSE9LtFePOdanfUtIKEwcFLwkmRZkhPeJM1ALFgLXqB4U8B7p&#10;fhknPQQ0OVd9qrssZS3P9fxLdC7MuarSvVUZR63E4X5yWDK0SC4WgbUQqNIfAXuPgRBHuBWfB7ac&#10;Db6YxROjWK/HJcU4VhBlM2MY5X9mMN0joEKCaFhXyoVN3wXXvefd95F393BopcQb2P18WAP/8ZX+&#10;c72M+ZXspywXVkue1wnQ/T3NCQce7B3rrcl4mvIh2q4fE8tKIpdD16iK1O/Y8M6vBpUGF1i4GNKk&#10;faqEu3HSVj9qrUt5cZ23xGmzfnXC3Txur5+w1wGdqGCUBTodU1QcPpKpKmK2ivkAoIcRxn5KQTX0&#10;oKSlYmrns5Pbn4rtXpDsLMm56/OcFgBPs576rKM63VuesVUKnjowVO7kM/XNgjSLxSpQ8Cvww2j3&#10;fIcS7f51f0q0W4ECBQqKQMMRvKOw8TPPDpvtUIfltdfd9rHQcoEnr5We3pcxEQX3EUwuzPS/jZsj&#10;NU3anr+6v+X0js6Le/bE3cuY7MhvBOP4vtnHBe/ijgKholSw8VzPk5/u/7/fWp6Vb0IyJACu5QnC&#10;bDyLRrK0Eobh0aVPR/SvDplXnGjvO2ROEp2UC417Vs5vBJSGVRcu0J/ETeB1I4Pmt19f+tWxtkx0&#10;dvo8uyAKdTg8GlQnLZVjW58Z3/pssqdyOoRDKjTzA1uHaeiC8ip41EEuLrtAlSgCfHU8pzCojrnq&#10;r+wro3XeJed3lpzfsRiur3dWprxN1E0gI7i4OKG7+LLFon7Q3RQoUPAHQvEDoUS7FSh4QKDBehYP&#10;lj+aCF6XD2lyzvqMpTJjrc466kR/M9yZ+0nFZGT1zb0530CTRFnr0Mwg4NblSW/TmLV2ylGbASuC&#10;14lhwzfe7f9xWr/xbbkeXCPyxtscWapoUaB9S83EmCIURcXeh1azEpCNd4Ki3XgB9jaQmvY0T/ZW&#10;T/XUTDiaTzlfetex50po3RS3JMdWoKLDgrLDorA0jPoUq3i0gGcqafO4wB1/Ijci+lFu+duB/edC&#10;L2V4MzvYm+GOjD8LJpQZ6BFBTbq7ItVZKvqaRF/j2D7t6H5DymtO+ZeMWTZOONbkAhi9BoB6oIaA&#10;p0ZrQ1kJKFBel/QuGbG9GPeslHgTWzRMjygKK1/fTQADPipeUMo8p875KlPWZ7Pu0mnc+lgrhMxj&#10;rrVjzvVZrpWFlpN9xm8PtV0dbMH9wElVwGaO9xu+eLX9vdeWfNfXnA7UX3UsHHOVTnQ8d6Nz0fFQ&#10;U8dho+eI+Uy/IUc0M3ZJEe07AybL8bavD5owpErLmil2WKQHHVXgsIht16ej+i/6jUcGW44OtZ48&#10;aIzjVvDkurLEEUO8T3+q39B/yHQk2vCl64Upx/PZQG062HCFq//siPnU0fZEH67OBF/yRrDphrch&#10;52mAEphLToUgBL5l1Ln2pu1FEZkG9WqBzrnCBcamnS8kLI+LgTpIX5AL6y8Ids2aA1RhE3hj2tc2&#10;4lgz5VyVp+3oC0WBXgGwCYwMXBEOj5ASCpFS4SJvSHqXjVg2xl2rJF4v+uvju/+R2P2YFFSBZore&#10;pnRvZcZek+eoxkJDEEjGLOU/BpAgpsFawvpJfsmpwKZPg69M8O1wnwVxaeBCVrkfZP+TAdWDfbZo&#10;aT62eqawZbcYNo2Hll8MbPzIu+dL37YUHfSAKcMY+YYugJsE/BiYFO5UISYdvInMh48FnietTrsb&#10;x/ZXjXVWJR0NIE1WL2QvlMMysgu8Lhb4y1GcbDGr/6AD2aB6ytkw3FszaWvIBtRAGMbjQ9qERzXS&#10;Wzdua0h7m/GNB6BGQasLVM1iTi3zBUWqZiIGlCyvyfkas866RMfi2PanYtufju1dkOwpww4F/Z3T&#10;SAHc4TxjLUt0vpDpXiw4a29TsF9uIxTFJuXQNf5UoOCXQ4l2P/w/Jdp9j1Ci3QoUKLj/YDYTmMvf&#10;+Dc57Aet1sNveSwToZUZvpVcKfQ0yMQEAwtxV3YFvyNIduARgc+DzpIQMl/v2vj11u7T21+acOjJ&#10;N0C/kZxGSHnfnAHZ8r7Tu2B3cpzqim3Bx3v+37M9T5DOgAoZMB6PLg06KjhzH7xx8lvYJodCxPjp&#10;QMuqV5d6jrTFcHo4kYpkQ977QDNxafYCAVXw+ol+8/uvL/3yeFuuj5x8SEMxb/LHigM3+D/PaQRv&#10;49SehSObnkx0lOUDKuA2FlhgAvWU2Z8KHmWQN46agP8LCzgK6oQDvll/Y8LTeKu75uLu0vM7Fp1D&#10;lFzcUTLSXS0E2RC8rEVQAqoWArOzmwoUKPjDgb0HAEq0W4GCBwToZRgPpgF09unMB5oztupEd3nG&#10;ViN5m/JB9TSdrcO+p3KIizJiYrh//+zk+w6KdjNbAm0DsPCTnqYRS+24rT7rb5Y4VSZk+s7/0ruu&#10;rn87LRf9G7MhM7SI5YUGQmPxOCFqKTMt8Cm5CYwbvx2sqCLYTahFCGgStrqprqq4pQZovupd9Y5r&#10;/zn/K2PcSrG4jY0sCzT+US5Y2h3RvkcN4H3PUOQSkONNZ4MvfRDYdpVflYuYbke0UlGyv8QrR1aD&#10;XQpWqKU62Vkm+ppyvtaRrpfHLesyloWxjprRnhfTfjyoO4+LmyExTokAraMJvujHkVi1Em+Mu1eO&#10;2SHxkmkOPVAMTMqxSaCZjRhAYuNdBDCQAjOdBB8QNRBKFsF/9FYne5/MuBZnA/rrto2T7lUiZ2I0&#10;Exm6RJ/h8qHWmwNG3P0Ly8fSkv2Gz463v3ei5etA+Yi9NLNn0ZXdCzx8w74j5tDRlm8OGgRKzKiC&#10;6/8Mmd4ZMp86aDp0qPVKv4m6AB4kL4eRiDYikrUXp2tMhPXHB81RSH8AWooM/B7px94EP78H75vX&#10;f91vtA1pfeHq096yHNc8PGT89Jj540HV9UCtiLs3gctpvD5gFLxNuc5SsbdyOthcGGBBzQcIvHHU&#10;sea6/aW5ywyQY7xOCjUn7S+k7c+JwQbWauQz0iZzW+Y/Oh3AKKwOexMwltenAi3XLZti7pVyaVgp&#10;Npn+y1oEsoaGABNu0ynL6BHj24Y2lw62jvdumrS0Z7v/LrrKstaKZHcl23IZfOFcb3W6u0LwN1ND&#10;EMybLtT1U6Bp5fRGgvRQdZo3fcet/jKweYzDXc0LiodkzCHyT4gCr1B2KFDiDFzM0AJ3cgZpqkTY&#10;NBFa/ql/z1ve7nh4KbEFX+mF7D+OIutYMiYgxlj2lCWQwvqsXz1lqxvdVz7RWZVxN01z2rkfx2IJ&#10;rLRfhLsyskqxsfRKgVawm3mcDq6KuxuHe+vGeuuyPlQwPG48qEl6VeOWuuHu6pirno1rySSxokhD&#10;AMUqfn+AaAoNLzaf/jPma/MhjejHPcwT+xZNbntyatuTyb0vCJ56YILEa/IhtRRslvxNOWd1uqc0&#10;Yy0X/A2S3DGxcJQLa/Wc8hUouEco0e6H/6ec231PUM7tVqBAwYMA2Ezj4XaXtX+X5TW7/dAp32aB&#10;M5LXhM4GGlJkVEFK+jmfDMpHHrKlS4avyJlu9L7y5TbrhY5tVzoWXe/6pxBqRMERHrhBjIcjgt+C&#10;tjjY67eciz/a87/O9jxFe6xh1bQxALpzaOvjBcB4O6wVwvoPD7asf3XJ4JA5VQwN0sAcmvL3w4Fh&#10;bS8C7uRx3MH09on2kyfaJXl/fnlQiSWYxnm44HMitfAfboLPLwXU8f0lwxufmNr1guAH3mJzsExk&#10;LzVzvnlcCn4PkJoxtZE1BG6C68u8XFAbicfD7CVOkw2ox+11F3eVnN226Nz2Ree3LT6/reTq3iq2&#10;zpsNLLL/NGXkjloUKFDwB0Kx/yrnditQ8IBAH1/8dIrwefU2pHsrUj3lWUetGFCxILecsmCzyQPH&#10;LOO8t98KdCKyAdWtzsoxS33K3wwWBWAkuPI9d/dJ796R4Jo0Z6YVogDDNI97FGF22ZbAQijiJRsn&#10;97fhc0uDi6yveaKreryjMuGoE/zNsWDrR+7dh132y8F1uTBuSZ2PaMDaYZEVJhf5GrOD4QRFzWuh&#10;PDgUrEfdBNf2QWDnV4HNMb5NLJiUwBxKg9pezHIXfihWTO9XZXoqstbqfFAthIw3ujcPW17KhfVx&#10;x9Kbu5anuhdLfPE0aKKBBIrXuNwcBSRx+inXqluWjdmgCUxZFBOuQ4VHaN9Sei1b0A+55tZeBOpw&#10;sXyqQvYKQWH8VVNdj1/db7huXS8EaX05thEeYQQXkOjTXzpkHh4wgobTfs6amYg22af74Ijx3aPG&#10;K47yqX2Lj0R1m44aHIOaUwc05OIxaHMR/ZGhln8PmbIRfTaqPX3AODTUcuWAEQkmXjEaiLcGdFqJ&#10;1GRY9/FBw/sHTR8cNB04ZLzQpxfDuu9xVjSmBNpu0ybqk1zzMa6685A23NfwSaTx5DHzVydaJ6Ka&#10;72zPj3rLJvuN14dMIrQlohODzWJvubC/dNrbBM0H74AcXniklcL6Uce6W7ZNIm7rjQRALVKgniYB&#10;vJDnm4EqPM2X3M/bvGGGh/5C0mH+BWVBMbHmYFtAXrqUb+mwdVPMs1ziWHwRnjIgW9g11oWFYxYg&#10;iR6xQrSCu358T+3w/pVCwJjnNDlvY6qrLOeonea000F1prcqsW+x5G1kNSI9BCrhJ4GkUltk4nEq&#10;sO5mcOUH/h3fcusEcsDh0Z/+DUDNL/6kfkSsg4ajiOEmcgnFDaIXwqYxfsnb3u7PvbsStCLlpxZ2&#10;M6Bis43o5FqQmeSKYslUF0pB7te4QaAq7WqY6K4a76xK2RukIGnUHSXMpfaeQHLEARZWAtWIkqVr&#10;IqCYkhxekVMn3A03OqrGeuuFoBruQBcTeQ34xTc7q0Z6a7IBjPuyvCzjfAN0ZxbtZoxFCfK4poha&#10;LYuVmAB9UyOFtJKnMbb3ufGt/xrf8lhs7wLJ2yC/P+HLHlTlPDXp3sXp7pKsu4Z2+2DzVApspIu5&#10;tStQ8PNQzu1++H9KtPueoES7FShQ8CDwlqd3p+WNLZb/XAuszYN/NevtMCeEwAPQDFWMqvkFtKFR&#10;TCJnvNa76YuttmHrBvAYpWDzre5/ASQ0izEZOgwR8BB+UML9gRGcNLxgFYEDFtbdcpR8hCu8n6SY&#10;H2oRJQBq2bAImfsRXdeRNsPrbftOtLJ59KhjmJI55ED8b9Y3av4sAXQhRNX/fn3J268vnaBhDiKG&#10;TQuQszBfhXaxw+W5tOYbPS6J0yZ7K0dffmpk42OCs27uIiEoFiOUhVoUPKJAFTKwJd3ywm5UP7Uc&#10;7Sb1RpDaUPBbl/Q0Xt1XdnFH6bntJee2Lz67feHZLYsv7S5JeprlHkE6fHdFChQo+OMAXwUEJdqt&#10;QMEDAgZKOW3OUZvoLEv3VtLhl2r0aHDseLYPToc1YlR7O2Iim03+KNN9/CKzNPMShttRfTagHu2p&#10;v76vctJeJ4W1Aq+d4lae9Ox73e46430lEzJLuG85RUcwJABNw+bLTCBbl9oLCXDtoGyW3L9WM9sG&#10;LsSQOmarGdtdGbPUiKFm4O1oaPk73u4PvB1ToWUSWTUY7ebRbAY6yeou7nNLRDLiyVl41PA9OkG0&#10;IJhf8nZg3+eBrRm+BbwkEhwyJ48BZtTbn+HPXWKFn4K7Md1ZmXXiIsJc0DTW89KkfT34iQnX6hsd&#10;m4WASXKXiranpnlVMW/RCkUjNqqVIoaYc/XN3pezoRaKB8uSIhuV1KygAD8jO8wSVbOYDf7EKqjr&#10;4TQO8y3L2hsdjXHrYolX43FXUVxODYUXJ0+P9RtPHWkdGTABYVCjyKuvWhdcsr/w3mHj28fb+g4b&#10;dh9rcR0xfcpVTzoWCKEGrJQHCrWvD5pfHTKDZ4dsjOqm+4xfHzQMHDJf6aPYNp4FroFmzkSMGNrH&#10;wg2xiL5v0HR0wJiKGlIR3buDxoEh860+xnbtDI6NYFcSuYZx23M3fJX/OWgMHm4ZOtH+1qvm0YPI&#10;sSynOeMtu3TQkGeOZBTDitO8RuytzG57WuypouOxcI07rTLHkwhGnWtv2V8ROTPczPmr4z3/wkPN&#10;uSbWeUkiUCmOzED3Ycxn94nz1DointjFeKsVguYJ+9oJ+4v5UDv8RGHJ4sAsqG8oCJQFyqWw2gHe&#10;OXlfTa7zr6K/Mhdoub5va8y9fIbTCb6mREdJurdimoO2a5K95XgdUFN1KHfiD1JVqOUO/P9QeykC&#10;Cjxn7hKkh9p5Q4xr+yC469PAjky4tZC+SOqfESQ7BmQFigA5A6BrSACcwV4Pd0A5QaxZvv1ScOPr&#10;Hsu3gRdpj4cf5w/JlG0wRorBeiglZncIUAWITIOaTDdJu/RiQBO31Y3sL5+yVgtB6KpECfq2BvEX&#10;DiVhsTSjgrURNYp6GT5i1eEjopC+4Ow6G1DBB+56Z9WN3pqsD7Wd9jbXTDkabnZW3+iqTXrUsvLP&#10;1gUlPLhhrl8Aeodg68jwICbjCKrm+yK1xHZKia81fIpQx7sXTW5/YvyVf0zufDJrqcqHVFgCByVo&#10;BH9Dxlae2f1CcvezqZ5F+QC81oilWL6sMAoU3AuUaPfD/1Oi3fcEJdqtQIGCe4SAk+XRwIJrNGHJ&#10;zJ2OGKSIGu6AKQnmphQxXQ+uddkHtllO7O89ItFYA1nDON2+WJSCeQJRntgO3gsex4UTP6O4E1Q2&#10;0pz0tZ/fve/U1p5R6wYQOu0ppwIpj/Y+iwFvXgPuBEqW12PwG0tD0xkdWhT3g5I1ONg33ItP7v0/&#10;33Q9lgk10AoA5sk3S2F1PoInor1z0KR7fcm2V9uZW/4gIEW0ALZFOXlcWiGie+e15a+/2XZjEBIU&#10;HDDGojvzMgDNArqa1DvQr9CJvqap7Quuv/i3RHdZPkSPCgBWi+B4YMrZ9Niz5qRRoIAhH1FPh6Gr&#10;ogaKnH7CWn9pV9nFneVndj1/ZtvibzYvuravPO1RSZyOXuPwVsd9BXEsIMq6sAZUSwg3FYYSdDhq&#10;jOMFRnzn/6A6BQoU/F4ofiaUaLcCBT8EWIxk5eKnjRlO9BUziFE8txJBybAf0cg7OwcHABkRnHba&#10;p473lMa6StP2mrxfhYWwwuexAZYHYxg/5bN3mCOWg/u4R7H+exoQZ+Z6LqQZ7qm7sb866VHT2i/T&#10;FL/kQ0/nYYf9gn+TQGcnE8ia/c2tlsCRvHMYHa1Z3pALN+N14Z3GnA4pohJ5tpuxXvA0TfVWj3RU&#10;Jm2NmUBTPmyY5JZ95t/9vqdzLLSC4o6zZT7iQCZTbBJNu6j+NodcnYmgAmR50+XQhmNey2eBbdmw&#10;6accc3Q6QFWQq9hfmFxACuBnYW8q/MxHdKK7MblncdpWmef1Gd/S0c5Xkp7luCe5fd3NnvVCEIPH&#10;uH+yt1S0PS0FcO9cog3XPWMJvF7kzZOQ2LI2hzvAYQ9l5bPY1b0DA2a0CLioqEzD0wHzTetLE67V&#10;YkibsDybtD4zHVIBKyABRo8wGVaajxhuDhi/PmIaP2gQwpobjoU3dj+e21dyqc/Y/6bR/3qL75D+&#10;dD/GU9OesoRzkRCsE8Pq0/3GtwZNuKs5gZEBP78cML4xZB7tg8I13/M6KdKcx83AscnZiPHYkGlw&#10;qHUKx1Wgq+pzEcNnAy3/HWyJR43fRwy5SCOkFIKNk9bn4u5SKaKP95k/PNp66I127oj+s0B1llPH&#10;+41njrVcczw/FahkHKNZHdB2zbS7MbP3+dye5+GCjHyQJhIGlvyEr+26ZWPM3hTv+kva8fw0p4au&#10;LUaap6lXEitYQ6CoH98u/nYE+umdjgC8Mdxrbtk25EKt7PgzKIR8B3zNovpRMlpVDImNEq8RvOWZ&#10;rr+K3gpWadKz5Pq+HeOupeCV5NyNib2L0pYqicOl/BlHbXJ/qeBtxCbA2wlAZxUDk4uqi2H4KEZh&#10;2c+7gE/phZMLmz8K7Ho/sDsRboFWS+EmTEBODTUZEv94CX96iBH17SjtMR7RZcPmT3273vH0joVW&#10;5jj1NO6WT68RVAzsWVngG/1EETNZM/yg2J+CxKtSrvqJjsqx/ZUpR6PIaUCsoEUCj0Fl1hnZewAq&#10;gi5G/ikTEFygwvyiNwPoNoJIlQsP61Pupuu9lTc6a3JBfE/SiwL6tfpGZ9X1rqqUT0VdVaYBkI+o&#10;CkyQCwEVopLv+JYRK+aFFonk1zPi8Q50HE9TYs8Lo1v+OrH5H7HdzwiOWpoQgyN+Atecc1ULjqpU&#10;5yKA4KqD3gd9EyTF+g7OiELovo/Cy0rNOMC6DP6nWuCtTirB+IncVgapHiko0e6H/6dEu+8JSrRb&#10;gQIF9wiwacD+Y3Yn/qR4G9rBZOLkwoaJ0LKjbtdO6xvdtmPj3ArayWrWEEQbsXCtYJ6ASWSGJkGj&#10;cNGXQHci7l1yekf32d376FAu2XIlWx8UQD/S+/TV/f9f2lfDnBzKhQkAIHFm7M6t5T6CzGhNKtjw&#10;Rcdfvu78+5S3Os+jk4Y1hnW5iP5Uf8uSV9s6TrQhMQ/M1AaeQHU4UILdQSdEdSePtb3z+rLrFOom&#10;l4x4S1T9KBnUEMY3nGQAvAU2SgHV5M4FIxsfm9r1/DQdYIaJcfyRJcb/LC+rvViaAgVFyJ2RXdAd&#10;iQffvvni3rJz20vOby89s2XRN5sXXdpTNuVsyAZVAqfBQ8tQaZlCYschTdPNRPEmdHm6L6ufAgUK&#10;5glYBwco0W4FCn4I9tkqfr8I8jotvDmnB9EdTAnfO5HXiqFmwVWX7ClLdJdmfPW4ue7cxA/SvPzt&#10;mDPijE2mm/DfgFFGNNHxvhTWpP1Nk/a6Wz01E9Z6KaAWef14aNUpz/Z/Ox2fefZMhpYCQygjK5NM&#10;2d/c6gJhCCBpBo8rwjVqjLeMyQA84Jk3ANuloDrjrB/tqJzorM64myW4wxvjodZzgVc+8HZc8G9K&#10;h1uLuYq1POKg6BFKHG05+In/8UzuGN/6cWDHEZ/tNLc5y5tRFpheFvFckJgKYLylQDJtnMu0S5fn&#10;tDlPQ7KjNGuvFYO6lHvlaNcrSedKIWga6d40aV/PZvQyv3ImrBW9JYLtSSlYh/NIWAngtQVNN3q3&#10;xByraV0+lQzpC/XeRdXPAwmjvEVFneb1Ysg06lwz7lid50jTwtqsuzRpeTLjr5jGSdvUr6Eu0kAh&#10;or81aLo8aLrkLrm5/8mcqy4T0VkPt1pebz/wWsurQ7oY1wDWssRr4q6SW56yt/v1bw2ZslG5XoI2&#10;H9EAl8gbNX110JiJ0qRwXOgMJBnEsOGDfvPBoZYp5AzeR++P8n7Rb/z3kHmsD2+KXNO49akp+wKJ&#10;V6f6dGeOtrz3WvuJY23OI63haOOZQNX5QV2yD0/Zv2x7dsxTBheFARn4j8vWp1110t4XJEcdTtkh&#10;h3EGl7FqR22tV/e3pFwNWClteA6SJZnOeTFi95wdvfkfgEvnW0et6yacq4SQvEs8u49sQSCHUc3C&#10;0KN1grdM6P2n5Cm5jfsns+Yb4s4Vt7pfTrpWTXMG0d+c6q7IWKungyrckznQnO4tF3zNFJyjNxgj&#10;skAAu/hpjxiFQm8bYKz+YmjD2/5910LLM7yR9ISkJhfyiEa7b0fUTDm/j4Is8ACL0eDy/3o73/Xu&#10;vxFaLeIEBVQhUCrgGHwf2bYZoDAsAoq8JfbeI5jigRxzweaYrW6so2qqp0rwqFnYmwrEulinkAE1&#10;zu58DnfuKPBeQASjHgLgJ35fIrpcSH2zu3rc1pDxqcWQFtd5c2rwi29210zY67J+Fd2keD85wtR2&#10;fK+CsuGKarnMu+uaLyi0F5mG//EtJwZVmd6y+K5nJrc+Ft/yeGb/IsnTgIcghFS0ekSX9zdnLFWp&#10;rtKMvUoMNElB1TSH70kcB2BFsdKIjQC8oFcu3Gc/Cez+HGIU/NmhRLsf/t/8inbPYyjRbgUKFNwT&#10;wJRBg6/gujATB+wncMySfNvHvj122yGr/fAht2eSX8FMIsyFaeD/L7OGFTxMzERRiChfEmvCvfTU&#10;ts4Lu/dNuVagFYsmMjql5DGiBwJ+9Y3Ov9/o+qsYosnRALL4USXwJyYrXD8QAKlT3pov9v/ldPc/&#10;J/016IlF9BNRwzsHzUtfXTIwaCLTnNbu/CDvfQHqdpQ4E9al+/RfHl3y1hvLbg2aWI9ATjKdB/fs&#10;JzSfsYhSyv/lzsVpk93lY1ueGd74r6y9Ng/uHybANPifsiBvaeBJ6VMKfgRM5e5UPPBjhZBmpKf2&#10;uz3ll/aUX9xVem77ojNbFp7fUQqOfdLbLKHzjympI8v6WbxDF4/sSJACBfMU8DlgF3Oj3W/uVN3p&#10;6M1/bFSi3QoeBGTDidlOhY8aM6LgPzO68A49yvMaKaQSvY1ZW3W6pzxjqxICjbhWkkXRCsmwZIrR&#10;zlswOgvfcTTIceYxfdnRgOe0QkAzaW+80VUz5WjIBdU5jB+3n/G9fNzh/sa3OceboL0sC+aSuYdB&#10;u7lGxa8DEYMioNFzuEPrhqF89pTqwiWefnXG25Sw1k10VcXttRmfega3UjekuNYbwVUnPbs+8nYM&#10;h1bNioZQrOURB9h7FMcFLQV+gvuGG/bEuLYP/TuO+3uvcOuRVxRYokAFqfSdIIkXgBwuXsNTcAm1&#10;0FPAQ0l1V0B/yXOmmHPtcPfmhGtFyrNswvJi3LUa5EvKw0DDBbxa8pRKzhemg/UY2OZ0maB5uPeV&#10;SfcarJRnG/PKgXAAVES4g7CfASMPMENdG7RLCJqm3Msn3CtFrrA8nVJKocZ4zz/SzgVisBGrQNpI&#10;LXltNth4yVt52lsVCzZNhXWvD5k2HG/1HGk9edj05THTV4OaBG42oJ/gGl+N1L/e15xAT5P2jcAa&#10;oa8RqJZcWPfVgOHrAWMiasCtoUGxo/qPB1rCh8wx2hiMRbupsdhJcxH9W4OmyJGWq33auOOFmGOB&#10;yKuzEd3Fw6Z3X287e7QldsD4yYDp8JD5xCH9Kb46HWoGsjOhxqv2Z0c9FSKnphea3Ews39sk7CuR&#10;bFXT/makMNiccZfFe58btraMONelA0skWrtP3ZBF8nCBOFCCGyD/XE9nQgHtkl+DUJfIGWPOlROO&#10;dRl/u8RDIUz6wAotFCvLlFNJzoWC9XHJX0vCQl7BI6wahBUwT1rXxhwYMod3VNpWk+mpFLxNSE9Q&#10;nemqyPZWSXjiMuQqvIjof7G9AEbPXZCfUkuliH4q3P7fwN7PfdvSXEshC/aUuVkeOcjyAh0AeeG2&#10;Bwm+7aRv19vernPBV6a4ZSIdbweQKPAJCe58J/yCD2Khg9OxXFEMPKddjZPd1VM9NWlnoxDAsDdq&#10;BdNJOTH2L5adft7zVIwfgJVG17hGWQxp4q7Gkd66UUsdXGQDNMEirE14God7asd6a2POBtp0Xa4R&#10;DQbWeYuEMW7Q52xO4b8/UECFpSzwk14OAHzV4EkBvsZMb3liz3NT2x6PbXs83bEw56oR/c1SCNkC&#10;/7OOmlTX4lTHwkxvSRYeBVQgKZqOUGwmgL0EmG6gjKg7U5pHvEM9evhhtHu+Q4l2/7o/JdqtQIGC&#10;PyuYKUNWjmzrSOA/823ngi8fczut1sOHnZ5rgbVk4sxZ0g0pyRCUnRMF8w7MVEU7WOBMcffKM9st&#10;F/ftnnKuZFIG8c1QbJWmfrORCH0u0DRqeQogsMECKkpOX8CcKu4zmKcR81af6vrX6e7HR9xlk2GN&#10;71BL62vtXcdaRNRP2Yu+K+P9AhBAF4ZMn+HrY23/eXPJuaNtt5FL8AiPakNvUHYIi4nvBCYgLmGW&#10;4rRl2aPL+Rondjw78tJjyZ4KMdCMN8l5KJZGGSH7nAIVKGCgDcQATAMJOIAFF/Bf4rRxd9PNruor&#10;+yq+3VV6YUfJ2W2LL2wvGbM2pH0q8PxJM0knsR/RO7+gdQoUKJhXKHZMJdqtQMGPAr9id0P+tOHI&#10;LDo1eimkEf1Ngrs+a6vKWCoEd910CM8YLppbAHbBdgLHiYxzqpiXKIYf0BimJmhxr+mAaspRP2Gt&#10;m7A1ZgNqgTdMhJaf92856dpz0r13gmMzlYktkJeZqWx8/L5am1RLQTTsAq16XDWb9TUlbHWTPdVT&#10;ltq0u5Ems2Jb8hHDWGjlZ74dH3r33gquJLeFFYIEA+aW/4gDtFQEccM1chj3DE9wrZ/5t7zl33sL&#10;J6OjQMk+NNyWV4HfkV0GRUrggvUUJiP2U/I1Z3qrMNQdVOc4U8K5dsL6YsbfnvLiTuYpzzLwgGYl&#10;ixdMo3TTnDrvXizYnxW9dTl325j1xSnXGoqJQsmsP8rRbtwTG2X6C8RKZ11ju8BdhbZnQi0TrjWT&#10;7tUSbyIySFtIsQGSvybW9be0bUGea77NYq6cJuuuvdX13M2u565E1WcOtwwcbu04avYcNn190CBE&#10;ddeGTB8dN13oVyXC6o8GTCcGdFfcpRlvpcSxAw6gCnmpqxxkCuuyEVyx/f5B8xiGCXWXDhhCh1qu&#10;9FPfLHQoykhdDGgO6/8zYBzoa77qfEHkGsWo/vqg6YPX208db4kdAGZqY336zw6bjxwx9x9oPhms&#10;zgXxNZXmGq47F054yqH7sCXOrI3AhGl4s/WU5zpKc66KpPXZhPUZKYS7gqf87eOutUnfUnZS+4zs&#10;tyINOFWCx2tG3o/h7lgjqw4p8S8dsWyMeVZJnBG4QY/YO5ZmSHgrBMvjeQ9tvR4FhqCfQg2XJ9yL&#10;IVPMsWbSvj4XaJM4fc5em+6tED0NIJp8SJ3qLE/uLxH9zbd5wwxP9UJeyl64uIMqBrqJikRpIAve&#10;SYdN7/t3fhHYMs4vFyNmSiaXMzfvowXm+pFaEjf0Am+6FVrzkXff+97OK8ENcb4NRIZixf+oA0W2&#10;/yjnfxJMCgDqJgjyTHN+TdzeMNlTE7PVpdxNOb9axBlOhVoKosGLXxLtLua960KumtKAtqd9zSM9&#10;dcPdtQl3kxBU03J2fcavGrHU3OysTnubhaBG/vpTLvmFhkVRCZS+WMV8AHVnfB/iBTINCIM7+JJk&#10;PGcdU/I2pbpK4rufndz2ZHzbU8nOxYKrTvA1sq0v8mGN4KvPWMuyltKco1r01Iu+BinQDN1ZfjnT&#10;d4QxBCDBR5x4Mq9YoeAhQIl2P/w/Jdp9j1Ci3QoUKLgngJFUmHaNjlk+argQ2HTM5dpreZ1zRM4E&#10;tqLVCI/IBMT0LICH9pZsU7L7CuYVyCpFyYq8cdj2yqmttutd23OhdpQjWasoVhnyHbKYdRKvnrQ/&#10;P9r7ZMZXjXs9scQyUNzFKu4jZnWJHLNUsOFC75Mf7v/LAN+w/kS79WhLEolErSND/Bd4RL8cBili&#10;uHik7b9vtJ8+3or7++Gg0ixt7OJnWAFE4oAC8wdoqRBzn3DcBBDUTO55YfSVp2J7Fubc9TSOw9rO&#10;OhQ5KkqHUvBDzNG6gs7MBWiaATxz8N6He6ov7S67sLP03LbFZ7eWXNxRequ7KuZqAg+fXHfSQ9Q0&#10;ykg/76hIgQIFvyugY7ILJdqtQMGPYvbbx75oaHQVrnlcw5TzNmYctWlrZdZeLXqapjkaxydAStmW&#10;m1MUFcssTLmK+QxmD2MsIUCL2Cx147a6bECd5szjoZXf+jd96Ok65ds5FlpOW0mzjz4N3IOFSUeZ&#10;yLySS/vtrWask8thLIVi87wu529OOuonumumLDVCAGOQWDtYLGFDnF9yOfjSx959n3p3JzkTnZ/F&#10;MsoNVIzhuUDOYCSJeROGcW7Z14FXTgc3ZfiWWYFSlIIlnpt3FndGu1nIBP5Df0l1lWd6y6WgKhds&#10;SzjWxOzrMr4lGV/7pH1twsUinUwiQABZkoykgoJl3bWT3aqxrqVpXxsVyyqikDNKvFAvJZ6l538C&#10;rmKn7NAu8GHHnWsTvmUYzZWfYoEzFFkH5MP6nK8iYXs67XhBDDZK/qaUpezmvqeGLS/kQs2X+k19&#10;x1uDr7VFj5hOH5Qpz/Tpzx1p+fiw/r0Dqn8P6K4c0KdDDXHnC+ACSxzOBWcEs/KxUmpXKqJ/c8D0&#10;7wHzmQOm/w4YL/UZMThEUxBY66jJGDpCqjj1hKfs/VDN2wd1w1H9rQHzyROtZ461JOi88FxUf3PI&#10;PNJv+GjAGD5sdA80nfJX5IKN+bAmHWocdpZMeij0zkSMBABJyNWMZfHUtv8V2/kXyVV9m2eOqi7j&#10;bxtzrkv4lufxuHSimeRLq3vxf5Gx/xNI0HQNjIq5V93q3TzlWglqAHdkgfJayV8lOp+TfBW0PBRu&#10;6mZ4+UAuJBKPQCaCOWPSvSJmX5tyL5VCBsHblO6tzuF+7Bpgcrq3It1TKflxegGrDosqgNFwF1ga&#10;oJAWhePBYTJbItoLofWfBLZdCq1P8q0Y7Ce+3ZX9EQFxCTsFqiX+RE1gYs2EzZeCGz/y7v3Iu++7&#10;wLo030ofUHo5oyJhMJUS313mTwHLZzXKiopAlSMCRE6bcjfGrLUxS13S0Zj2NIsBNW69QHUx2n6R&#10;mIrp77qQS6OfrKVCUB1zNozZ6ibt9TFXY8anknDmhzbhahq31k3aGmMOvCmGcOk5y0VF3V3jfACy&#10;lLWRxyl6cA3djd48xVlixHloBTUhH9JknTWJjoWx3c/Ftz+V2P1Mtqc066gSvPU41wRMiGBzzlmT&#10;6S1NdSxM95bi2d7+xnxIVXyfUIEyS2UaiNsKHhEo0e6H/6ec231PUM7tVqBAwT0CLBhm4YGZm+Da&#10;PvB1Wu2Heq1H33D3joRWMIMVvIjCXN1CcA6vmRmEGe8qU8HvDJImOIE5zjRs2XR6q/1WzytzE5C4&#10;4YKcASZZ2cTHa5FrHrM9e6PzHylPFd1nucCYlscX7jtkpSKwO8OB+n5/6cb+Rmt/04Q82IHzxIFa&#10;xJy89xdSxHBz0Pzha0u+OdYqRHEkgoYIGX8wAfKN8OOsIB+DxhSAYLwDbr/cNNot6nbUIPGaVE/F&#10;5PbnxrY8nbZW0z51sggA5MkovoSCHwEpFRs+m1US0i52h67D+mwIjyi71VN9dX/5xZ2l57eXnN2K&#10;e5t/t7ds1FqT9DaJpGNyljm6rUCBgvkA6JjsQjm3W4GCH8UPP2F4HdKK3sacszZnq0rbKrOuOjFI&#10;c7x4+HoWuhXYbzx+KBFyUcULtPcwzXwFtRQbC+Z9xq+acjRM2RsmrHVxd1OW040Hl5/zbfnKs/NL&#10;745L/peyuPgVm8lcPIrbQRuRb6wo8t3wEWPgbwOZymSf4M+wXgpq0x5czx0H8my1KXeTiAYwW0Bv&#10;yPDmK8H1n/l2nfTvGuNWiEgqZaftZJFOlBEj9bfT9icCRbvTYdN3wfVfBLZc5tbDTdzyh3R4VrjU&#10;NeQsP0BR4uSqYMwy665L7C/NWCqlkCblWTrpWJt0r8kGliRdK6bsq9O+pXncxRpyYS0gERoQwJ6S&#10;JwWDCxG3PV8x2r0i2VsquivyHG6cSySBWJEeDEaiss3Wfo/AiihLJtA2bH9x0r1aLhkKYUXhju4Y&#10;VGP387wafNi0c2G6+9nE3udu7Hli2Iqh7ok+Q/CweeeJlsHjLR8fbqGpzKwh+pGDxn8fbRk4Zvqi&#10;X50Kq6SwRgjUJxyL0r4aLBNRIIYATAPWDUd1/YdaA4dbh/tYiwrtlfcDk9uY5zQJd9mk7Vkh0PDF&#10;QePBw6a3X23/8mhLog8nJYgR/Xi/cXTAKPTpshH9xweN/BFTtL/xZKhqKtQohXXZUPO4p3zSWyFy&#10;KuwjSAx6xGKgPml5It37dK6zROosy9tqpwNqDF/x+oRv6Zhzfcy9QqAJCsQloIQd9/4/ch4bwi6o&#10;O+NNDFjyxqRn2ah1Q8y1OseZsKW4g/1i0faU5Ksi+SInqe1UI2QsRLvhKe5CD76Jvy1mXRu3rxGC&#10;rfB+yFqqs7Zqyd8MLMrYa7LgDrtwwTerFHJBaeT1/AjNrC54SqtO4Q2vwYA3PtKJEcMYv/Tj4PZP&#10;/NuvBtdkeNPcjI8OiEX48qdr0gG8Y8DZToWPQizU/rVv67vu/Z/5dg6H1oBvWJzeIXeuHxT7UyBB&#10;syowI4qP3WTXUXrb8FrBr0o46mLW2ri1PuWoz3qa8GBvkvUvqq4I1szihUwGBoChtNm2S7wu7VNN&#10;2hsn7fVTzvqUrxm6ucRrMz7VlL1xwlY/YatLuBtFenEVSsaMDOzO7w56YxNj2WARiQkfweeSGi6D&#10;nlICzAU/pYBKcNZmukvS+56P73o6vvuZTE9J1l4l+Rpvo4GkkbyNgqcua6/O2Sqy9oqco0pw1Ur+&#10;pmmQzmw3lDmj4NGBcm73w/9Tot33BCXarUCBgnsGWkujoWUfeDqOON27LW+85raf8m9J82YyQDFo&#10;CgYT7j8m+5yUC21KnEVL3te8Hh56BMG8zYR3+c3ezd9s7x3ufRmkBm5GYUyEmch0IQ9bwDWtBsBr&#10;MJE12WDDqOXpkZ4ns/56uEMpyYb+QV33EWxYBCi/2acfGmrdeKI11Nf0Se8T39mfy4aayHPWokNb&#10;2HXqvkOM6G8Mmj98dcmZoy1ZeTMuaDhWhxyjNEz/f5IV5OojxyB9YQkFAE9Ngyy87PLB05ynfnL3&#10;c+OvPJXoLBOKu5qDT0Lcni1QgQIGUo/bEQ2tYsFxQ7iJygkKGQUVlYcUUfdIOcGNB39+3FZ3q6v6&#10;8q6yCztKz25beGHb4ku7S0esdWl/M7zYoQTZYb6rLgUKFPx+KH44lGi3AgU/D1xfGFQJvqasuy5n&#10;r8nYqjK4MydFTeijWfhW4je0ALTH0PQtGmm0+y46O4UAz/wENAcs+ZxfHXPWjVtr2aK0PKefxH3L&#10;X/nYvf9r786x0EohTMs6sflyxnyh7cwWZUURZ2bHxH8jsEYojdNlvc1JW33cUj9lr0076nP+Jhp5&#10;RxogjRg2jobWnvFt+dq39WLgxTTfMiPTwAbumQEDRJLNjD8V+2QudDGu9Qv/li8DW4eDywsKTLyS&#10;nXHGwJ9jGokedQPYPsPpBGd9pqs856qTOE3SvXys++W0b2k2tHTSsT7uXCMEcShADmGSEOECvBis&#10;CN0ZvJMLtcRcqyfsazO+FtFXJdieFR3PT/NqSD/DomuQnsijVb+Y9y6S/gfw+myg9aZ105hrjcQb&#10;i+qK3QGpouXjSBvFVuEnpxHtVfFdT17b8X+u9zyRDjTe6DMcHTTuPdbiPdpy9qBxeMA0PGCUoJCw&#10;IR4xfDRoeHvQ9OkR88ljhssH1Vk8E10nBpqSnpJcsIEKB/opfkZVE9t13x7QvzVg/mjA+NmAIYv0&#10;YKOQt9BMOgufGq7NeCunbM9l/NXQdnAw+dfbD73W/uUgtEIrRPXjB42jB425KMkurIdyPjto9B8x&#10;hQZ1/+FqxwN1UHWWUw27S8c8ZSKxVOKbM+7SjOOFrLv8NtwBj9jdKHVXSD3leT/4kqgSmUD7Ldum&#10;Uec6IWwimum19v9n778bozqSPWD4A7wf4PnneW7Y5HVOmKAcRmk0URLRgAETTM4Ihck5SwKJHGzv&#10;2uucyNjkDEJxNJp0wkjCXof1er139268b1X1mZEQ2AteYws48s9DT093dXV1dXd1V58+2AG/XfLw&#10;K64mpK/ktifBkrsrqEp6q3qts3rMeL+9YJ/Emx4Wndm0NYQPwWOWJiqFejoMp3jSCMNIk+hoOffk&#10;roYFvYb5vG9yylsZr8uNbcxKgu75lIKzLGmAAbxA9JQDKRipQOYC+stvxnNaD5kfjl5jrxahIDwu&#10;o4XIcHDKfs+yV1y1RzyLo4Ga0dnvA9BbA0Bp06cHaDcPe650oggHAYgXA2oYSfY51r3tqj3qXkQH&#10;j6Sf2OetAlskvTgN0M4SeWevoT5IBBlEfKRYnXCURcxFfaaiXlNR1FrCeyrE29pLxOLYthW0Put6&#10;ALzzHyYUdq8eFMp4oPSYDMD7KsOWkquNRT1WBedRsisMOW9ln7W0CyLNxXFnuchugpGyMP4lMf7I&#10;gIElQEMx1QsAvDFps/N8EmgrCcdqzEUHlaSeAvZSpWAvijdMiqx9sm/lo5E1T8bqJiZMuaKjDH5C&#10;st5ywVaYbMhO1GclDTmcOZ93KNDnLd0DivSvY0nGPQ3Z2/3D/8ne7luC7O2WIeN+Bruxihk9mVUl&#10;rBxEZq6xFyNJkejh2+daFbL4Vjf+qsnqO+RYkfBX04qUkqWtPfyaXulRGCig/cQSSJEyfnCkQhXw&#10;CcsYbCNqFFpSqmBFembd+jPrNnQan2drdXZnFCZOt/6NAQYgIgYrk57iHtO4LsPjEMgkINWiNGwB&#10;cPtND5TRaT0cw/x2OjGkZCulSEi9ZYt++p7J7h01l0MV7Y6sfRv++0TDw4JPyfQNLHtc09LuJCqz&#10;pJO4trl14GFwDEDR5C8EI75JdaVV++ae6kM7p8RapJUSVHaIXd2fzshEwcBibsSNkmEdCuMxI35C&#10;G3GukvC68d1LHutbM453lmIaeuSILe8zRTBSmS4p4z4FdXDS2AxQlzKRkmqRjqWgl7EbEWBt76ns&#10;t5W11xWeWZ11fMX44ysmnlg58fy6nKsNhf2OcpF6E9M0Ikhah71bJc0XUtGwYKYel04pQ4aMO4RM&#10;f5S93TLuPZALBOevUcDjsyO+4mQUhGWLtEuLMcyyIuOTzj5WCs6SpCk31jApZshJmgsFu0L0lKdd&#10;LGzmysyV7OswcaTDAumfkD4l/sGQCoE9XEnmNNl4ARQOiyfeWH1RAsCeGKiMusrwKTRjSY+pJO4s&#10;g1zJQPVh19JDzlXH3UsueZ+P+adASiAl1SsNVgRW82Y/3bRFINmIFiEDm2wAIYjHCBgpAGsdWGJw&#10;3oqYrTRiUvQDzMVxW6ngVaIDg2wSSCkGtX3+aSfdSw67lpzxPB/3T8bteMYS+tW0mcbCmBFgMfck&#10;JD/i9ZHXMF6Z+SoJgZyOXf4ZH3iWHvQsgYZGdZWelac0rHek0+MaJ92m+FOaGq6emMXIHvgzFXHG&#10;Qs6lgCVJ1D61q2FBzDaD81T1mub3WuZweBs2dooMcWKjAhVSoqxJeCb3muf22WYlvdX05Kgq5VVw&#10;xkdF82ODPlAAtpxBBlAJ8TFfLJ1lHwn0ppDNiXYmLWNRMjACBCsjjhmdlnlhxywxgBeGs/TMcGWL&#10;X3rxMESqQG4wAggNOcnGrMt1T1xufKTH+OhH7jz/Fs3G7TrP9qqPNqGTW2zSXtxSc6VNH2/SHtqk&#10;2blFd6lZ29eiPbqz5t1dmgublAJ6lTSCrzTuzOU8eOYbLGrQT1p1AlearibNq23VZ1rUiSb1YXqH&#10;dwK4IilBHYF5qALwxnmKotYJSWcB/NTfot63p+adPZP3bal6uU1/sVnd1aq7uEUXawbOSbx4CkfF&#10;hdSHN1c1bdW629Qv+Qr7vKUwBka9Je3WCV3O7AQQND0ZNz8luItYQw8Gdbis9pSLxgKhIT/lKMET&#10;4QFtxDX1smFRp22e4MeeRc0H0KbHFmAPn/ZmwkyDpZFaB2pBLlJUPEiPLQI649eFbc921D0XbcwV&#10;3YWQAJbP+Gw9DGWkchJxpI8CGcQ2RZrY+oCAJuma2mOc22ucx3v1okeZNBVE1k9K2oqBGcFTljDk&#10;J435KQ97aToySX67kZsGBFISKmgEwyFYtijR4doE0CaDVWe98950r93nWdobmHr9LgGKCNY4TNlY&#10;JFAbkeCuBx4XgEBadNRToMugrEiwKF6WAMLxgP6Sf/ZH7kWHXcsueecmA1UQiS3OehltQYCsQAFg&#10;oMbtGkYTAXRomqDmpq84ZzGpQvjGvQsc9HAjiM6UeCujtvKIqSRiKu4zFcUcJSkf7clIxLFQtmvE&#10;vmI8azJiD4tjegUx5Amm4iR9YFmQH9znIeWkQSwVUMecFRFbWbepqNtUHLGWcvhKb3XSrYRwr7mo&#10;21jEIjELUSDVwhGJKEuKRAIZZkwCY29kzPcIqrjUNYZFnW7TESlHTSssMcRARVDyAaXgKsU7zI25&#10;sdoJkVVP9K16LL7+Gc5YkGK1BoG4yzlncdKWnzDlJYw5CUM2Z8kT8F0kWiGtAKyyVJCWKVi6RBAR&#10;HqqAMNtJYGoAXEHrs2MKMu4KyN7uH/5P9nbfEmRvtwwZ9zPQmkGrDkwQsDbQ+EMLD01GuqIHT3pK&#10;ZtAl35xddtNG464Gw7YDrlUdvmeZLXWjeSpjbEIIZS43Y0YnmJKaXuusE6s3nF5b2+eYDWY9Wfka&#10;PGx+Q/ZvAhCE1QjnwSe82xseirnyaQ8O1slgKKOdSqsLXDkg5dux7HHdgvcmUV60gGntEdIKwXKI&#10;4YKqN1p1C3dPcW+v7mzWgVEOhvIVy6R31/3H8YZHID0CT61ilSEj2yBDi592fG4d9Ag1BoABVpee&#10;zdr3dtcc3l7V1wLVxJ8gEu3y61bI3yeAOO8pjxvyepY/2bviKc6Gr/GGeFhI4LKEPbRB/ZGxKkPG&#10;LeL6ZSeC86j6LKUXarNOr5p0csXEE4RTq7MubsjrNBVxPiWujUnlqIsx5WebDrSWxhjW3YZpypAh&#10;404gM+DL3m4Z9x5G+VYhTF/hk9yoIS091SfZP+yhPQiT64sQUIveiqQtL2HIThpyE/j4UQHvLh3w&#10;oTsqQ/auALqI0t5ulADeXaQeCupSsFijKqP5R3Mx51X2mIuvNhT1WUuTbiXvU0f8U0+5XtjvWHvK&#10;Pb/L92wyWDXAHJnkfBpV0LeDCXbUV2AJF5JM8mhg0+yPC0lcUGDrNGkhXghUJp0VfUZFr7EoYlEk&#10;nPhCVlwvoF9ELdBrsIBm0l/9kWvJG/b1J9xLuv1TIR5YxQfFsHaY4P5cdYKEUbzpr1Kj44FjWNlB&#10;PDoM2HqEC1af9C3Y71l21jc3nr6jnjLefIVCmwDYplJrYjJqL+kUo5p3lsTrcpLGwgGPkvPpek3P&#10;4Yu6nVOSrim9eN30bN5bhR5lMibTREABYH2kBDWAZgWDMOmp6TQ+H7bO5v34QC3akKQeordYMD4k&#10;Gh/lA6UYg3QYBTV77jnDZwag5LA8ZDoGYImBVNg59YJhcdQ9Bb2zpCe4asNFHPq6UOGRuJRLtBfy&#10;ddlJU2676Zmrtqykt+SMr9i6qWTxTp1jq/6jFh2sMaGLQcpkk/7MVv2RLdVvbtZeatYKwECTtntz&#10;1cFd1e/t1F1oBmawLilfecyZzXuKxSDWGosIas42a19v053cpEuAMIPqZFD7q9bqV9p09IQ3Atat&#10;kDfpKuyzPJNwFcLKLt6sO7JT/+7umqubtbEmzYlNut9srTq+rbqvRVqNUgPBJ4RVYpPudHPlpq16&#10;b5vqN0FFn78MhBPzlrZbx3XU/ayv7gHRVcyaI4UCxwMBIAd8/tJWKjTmC+aiQb+K91fGoXUsz18x&#10;zxOCuozXM+M4JKHhapd6900AhQJYYtJSbEFo9ITpyd6NJZ31s0FVIIY0DcliYuIKpIQ+cmwaqNR1&#10;KxEEvm5JF7HNCBvnCB59yo+vFk7U5wq2UjGgTHmVnLU42ZgHnzSM6EA+mYEdCsq09TDBEcAdBvLK&#10;UwLoR7pO/4y33StedW+44Cc5YL2oOtCU6O2m9/QhZZbl5r3pngd0apAbF9Cfc8877Fx+0LmiyzsN&#10;JUnaApKBSXmIvY4NXwtCkaQYBOra6Ta6FbBmggBl1Ak+NUwiMWtZr7Ew3FgUtZQKnkroNVgQ2/Ah&#10;TzMpIWssLJTYYCMAxQS+ZZuLZsaRMaADAU3cXd5vL+8xKfCpbqMCX+ntU8U9FVFnWdii6DIoekyl&#10;cRfdl4ADNb7ommYrelo6qLqGx1MklmgUYmCKNEbB5IYdipgEzkWfkrcrYoaJkeWP9S15JLLqiej6&#10;cUljruguFwOV0CUhwDuKOXsxbylIGnO4xhywviAm5aMhUaq+Dkw1OhKE5geMEmzyQvojz0Zg/8Wu&#10;R1lk3AWQvd0//J/s7b4lyN5uGTLuc6CBmF7VXJMsM8nIoEOO+CuYs3Zz6xrDi3vtxnPeeWJQCzbK&#10;AN3/M9oulDFWQYsB3A1kX8GQ7bM+d2p13ak168P2WdCm0NbSr7djf5MFj1Z70q1ob3jkct0vk55i&#10;ilcNBIZXg6RUiEzMvwQuV2jJhCtkIgjKBmFY/HBB9but+jU7arZuqeppplUE3YAn+Cu7nLnvr//P&#10;Y/UPRT0laKxTpdK1xjRE6rqCvh0sPZ19xisf+1u0h3fVHNteHW+iLRuWjJbxd27dgjxALQIqzqYI&#10;r3y6a8nj/bVZAz7c/YR1IB5SoQTAAAZuyC5Dxq0DFEn0qziPMu4sg1X9hXU5p8jhfXz5JPg8uza7&#10;x1gsBrBDMWUjxSPdS3c0iMRt6zvWHWTIkMGQGe1lb7eMew9sQhn5lWKkGUeKJ7OHwtLsQ/4Jtegq&#10;S5hy441ZSWue6CxOecpTYDL50Vi9XVt0LIDYxmUaASsIgHmW7aqnoNYBdcJdAbNzl6Goz1ISd1ZA&#10;TKd/9juO9W/b6467ll7xPscHpG3ltO0KRvUNm/u3A8aGZN4zxkZESqZ7k0bwqfqtpd0NBRFjccxa&#10;mnRViPSOT0bkGuZCtxMf1F3wzn3bue7X9obj7heSgWpy7FFzS2SvK/2+ArWXFGCgRkRRsy4AagDy&#10;iQZqDriX7fcs7wzMEEL4HmJMjD+BhIepjQRRQF1iLTKCPnQWjeAqj9VmJxvyRW8F55rc3bAoapsu&#10;eKuj9mld9QvjzqkDPh1kp9YBoCOTaRfwhmsuIBtQJd1TugwLem3P0fuhVfQ+YPyJ2Y0pr0IwPsqb&#10;Hh7wV0i9GOLTVcvwmQHpPPLGSiTvkbrfNaXduCDimEm3juOzm1g6cUKSYVUjp1dQI5oKubrspLP4&#10;suWZdtsE3l/R26Rp26pftFO3dmvF275CDm8CZ/yr+ZD2vTb96ztqzm/Wp3BVi2TFkLZ3k/bIzpr3&#10;d+ovtSjZiMR5SyPWiby/FAoVQqoTzdo9bVXHN2mTTCyQJqDpbdK91Fb1SltVgjzHEJl0F/Wanoza&#10;s0W/sh9d3ZPf2Tu5u1UnQDVDmr5m3Ws7al7cXnOlmToU1gXqC+s+ZG+wCY+JHG/RerdX+bdoXg0W&#10;h71FnK+41/Roe93PLzY+ynnxMATKrQnMcqwOMA8NBPKBEZKvyxHWZQmWooGAkvfpOqxz283zUn50&#10;9EIVMBc2BMmTAlLkDWBpkDj7pBYUHFm88SHRUx5zTeu1PpdwTcZhCukgD1JeTM9G7OsIZgCkBL82&#10;4ZrS0zA/5pgBYhRcZUljYcJYIHrLU35l0lIUrZ2UMEMVmOJJlIkTdtLiOoIZoFhwhwEDKFJ0tml6&#10;A1MOepa96Gw84l7MBfXIMPGAZPHuAQpTO963T51i85EGQlNG/NNOeBa+5Vz/kXtpIjAZEzBlk1pZ&#10;ixImfQAxgngpLyJD7V+C0kMANyfxK8ZoUn614FEmneX9ZkVvQ2GfoThmL4P5DrsYKwVBiSlMDznA&#10;T5lIIALjxnAp3w4oGq9AC2p4X2XCpew1lVytL+izlQpkTogBVcJT0WtWXK7L77WU8ngiHEcnqDLL&#10;S+KS5EAEmRAwMlPEGAQT1Kiv0MVEetqbtxUlGrL7Vz/Vt+LRyMrHouueTBgmit4ySfJ+pegpFeyK&#10;pDE3acyO101ImrJFTwkTAk33ZHigHLBBGX0cl9IFQf/CxKQ/GR5kjGXI3u4f/m9sebvHMGRvtwwZ&#10;9zPQU4grBFh80uN6YKUh0ATBhdYJzyKvpanOsPt1R12Hd1bcP/I9PWyX5DZMRhk/IpjRj82HJruu&#10;yzj/xPL6y3UrYu7pA8Ov7oNGZ8f5bx1MB9BwT7oVVxse7Wh8lPeip5nsVGbrQxopfEP2bwQzeSGL&#10;9ARzmn8xqP5gs37OnqmO7TXxTEp6HREAFh5hV9Hba//jw/oH0YYeZuA6spmvtwJiA1fpsRbtwV01&#10;H+2YzFEMkcLdE1a1b1pU//tgPGMtAmrRXd63fmLnokd6lz+d8lXQ4/i0foBfiaVReWXI+FZg56X+&#10;C4Cv7MAT9hf4Cr2J81REbKWXNuafXpV1alX28eUTjy2beHp1Tq+J3tOPuodL1pEdTQrcse4gQ4YM&#10;hsyAP9Lb/fKqiusXemMfC2Vvt4xvAptQ2OQiIT25wOyDqxUpHh8SSsGcZS2K1U2MN2ZzjuKUt2wA&#10;X8vNDEiY3YgaGZMSqbsEGQmkK6tjD7BCjUACgl8ZtpRerCvsMpYk3UqYuGP+mmPO5S9ZrR841od9&#10;05KBGubzQ1uRAWV4R0QBpQBLCHxiUhWzlXasz+2uy086KwRvJfok8EHMkY/X4/Iz5p981LX8Zbvh&#10;lGdRv38KF9QDkync8mbNnXn8KyOB+xFMCEwCUhiblb4GNb3+Ke97Vhx0L4v4p4KgoMXJV4drBOYe&#10;ztAZCUm10iYcAuLha0gjuCviDXlJYwEEYvZpHRsX99tmCn5dn3lmV8P8pHsylS7lpZ6IwABmRycT&#10;dLqo/dnOxgUx5zTICD8xc3G49VleXxlvfpI3PibS+6eZ25JwHasMEpNpiEFtj2N2h3le0luTwvMc&#10;mW6e8bvDV3avuEr0lvN12UJ9rugpu2R55qp1AhdQXm3StG7VbtipN+7Qvb6pstOZHTc9mfIqWFkv&#10;tlXvbdOHW7TtrVWRTTq6Aw8UGGUbbdYe3lX11m59RxM+lQiKnXQXRe1ZYqDiQrNm+xb9oc06vlmL&#10;zy8iP8gDsNTTpH55S/Wv23TxkFrwlvaZn45aJ4j+8mSz5siOmjdfmnJhix71PKhOhLSX26q7WvTv&#10;t+pf2qLraKZ6kahJ2lA1HRBMNmkOtWj92/Rtmyt/7Zp02fhIwpGd8CguWp7pcmSn5Tl8CmE44FPi&#10;reZrJwiNuamgUgjouqzPd5jmp/zsnATqDBRHXmEod3RDjAT8iixhes2gX8mbnuTNjw4EyqAgEBTn&#10;ndxrfr7P/pzgp46ceUZYFSwoAAD/9ElEQVQcNSHdQCOojYCKHI1a3lMdNs7paXw+5dMMeCsSlsI4&#10;NKKrHE+BWxXxjVmCs5RVTaodCYrRv4FmGpBG8nZnsmi4YNVx76IdTtO7ntXRUA3Ew+ADieFXctWz&#10;jJiXdj9GULs/gBII4lsG2AEOGKjD/mkn3Ivfc62/5J2DB6pQMuxgFt28grJN7ytiJH6OovktyFzZ&#10;ksmFYZI/xIu+St6jTDhKw4bCro2FUYtCxOMdlbSqpZRQHKWUgNoodQdG7VZAeSmAg6pa8KmizrIe&#10;8nmHLcXMvS34VXFXeZeh+Ep9YadRkXBXgLaMyI6zHnzS1+FIlmBsgskZ97VYDyWA2KmbU438MJxW&#10;8K6ShDGnb9Xj4Rd+EV76YGTdE3HDJMFdwtz5kCblqxTdZby1KFE/Mb7h6UT9BM5WIPrxaW82m0Mp&#10;rDmQPn6VJIOfDCO4kjFmcaO3e6xD9nZ/tz/Z2y1Dhoy7DmRboDHKXjZD1qGmNzBjs8W/wfCSwbjj&#10;A9cqPqgbQoeiZOVALkhPZqtsiNwdwIbDT40Y0HWaF5xYVd9tXCDi8QV8ph8X4bSaZQvFUXn/FUAH&#10;yFSFZYC/osv4WHv9g4IP7xsn5xkW+h283QBkeCSaYKWhOtyqn7F3Sv2umijezKYe9MN6FS8hAKMc&#10;N3eolKu27LfX/efRhgfjeMpe4o2BVly3wwaz9fEl2ZrzW6o/2D0l3KKjGFy0sxUXYw9TZnLdAUBB&#10;+IlHayuT1qLORY91L3kcV/tMquk1SSa9DBm3AFAeBPUOjMGNPBjb6fATfcVVOudV9RiLz6zOPrli&#10;0qlVk06tnHRs2aSTK7Iu1+Ul3NK1jYwgppd6mRQjQ4aMO4RML5O93TLuVdDcJEGKzEw3uOee/tVd&#10;ljDkRWvHc6Zc0Vsm+ivZHSQsMfSUEUQYJCJ3BZDzEN7JDPVl3hcGzl3ZbSq+tLGg01gSc+IrRSP+&#10;KYedK35jNxx2re70zkoGqiQnDWSULmUBIWBe2vcfHkP+LZCRzMgC0Ez1q+K20q66vK7a3JilWGDv&#10;+CROsAkQUovwIc1h5/KdNsch1/I+3xQxVEUUiLF0GpYLPoFhYFsq9P6DJJaRARI7H9Se8T33hmv1&#10;ed9zXBAXdMMLImbgfavQQLZDIFjyxyCaUPKcoyxen8vbFaJPHbbMvrpxacw6K+Ge0lm/pNcAi0dd&#10;inkKkTJb6OGaiJZgCCKrjdhnttcvTbprQDMpHj4lHypmbMKXEVCuypS/greNj9f/IuUuxoVVumoj&#10;+WRgP6GzDbu/pscx+4r5+ZivGp+4xQS0NKMNClQVIMLsW1+laMjlVo4TzUVQVqcj66p1IjBzpVnt&#10;3qFfs6vKt01/dJOWg1ywwrJl9dU/yLuKPmzWOLbpu0jxIi3a81uq4igcrAJjJrZJ/+7e6nd3apNQ&#10;Ij7oWZn0FFxx5rzYqn21TRuloiklfVKtgVRPk/alLfpXNqvD9tyodULKV54Kak9tq3rrpcknd+j5&#10;Zrw2PNmkObOlqm8TyjYe0hzapP9Nq64LHd6sZZEUigLXxZpEUHOsRdPcWmZryn/Jm93nxccoBb+y&#10;y5HT7cgZgGUySYOlJ5mQAMm8T/kqeUOeUJcFfXbAV9VlmX/VNF/0YxvRIQl07Q/g8ZqbNwcDUsYm&#10;Rr+4YHpctGeJvopBvHQNL1GHpkm6p3YZX+g2zhe80MGJE8gIBKGI60ldD6BJ/k5kVdtrer67YZHg&#10;1dGt5sWon87SgYCKd5f312cnTYVYI0ac5HMDtWGwulClML2It7VJL2DiA9qr/md/5d64w2Vo981m&#10;CQTWmyQJwCoJiH8b/XsVMFDg1f3YI1DCJGoYf3QdvhnvOdfud67p8U9PwURDao8JsO2giRkYkduQ&#10;Gw0XjMhNcrF4mBYFfyXnqYiaSjpr83obCzlXmZRLSpMmgiwRV9+p7aS8SApHS86j7LUoLm8s6DaU&#10;xOylkEAEVfRW9tvLOxuKOuoL++1lEAPpMS/TNMorUcMwbk+NXWD3ZD0UkKkFci4N0TD4oEBUol+J&#10;bu/GrMiqx3sW/yK85IG+lY8mDJMGcEzWwpiAbm8wyXzoHU8ac+IbxyWM2ZylcMCLB1aAlNRtJbFg&#10;mA5LIa5jScZYhezt/uH/ZG/3LUL2dsuQcT+DHkhlRlhILeLKRIXXRLtXrWl8eUXDb3ZYLEKATHww&#10;dGD9LBkiaPfgJ61tbqApYywCF4FNsErRdZnmH1tqutrwAjUrW7OBDuBRBrZN8B2MS1pLsICa85Rd&#10;rnvgQu1/JdgLwwiYLHOa+1aBPmxmZGdYOt6ir9k7eePOah5vFZO2zNgnbu6wK5RhyQErH2/pgdqf&#10;7N/w31ft2bQXQ2wQMONwKf8CjCZ8dm6uenfX5M5WvNxMsvghAXUfTMm+3hmwRkH+2dICe5+ad5V1&#10;Ln6sY+FD/esn3bmiZdxvoN6Kh5+w62X2CEjhBT8s4xXn1+ecWD7pxMqJJ1dNOrZ84kdLJ55Zk9Nj&#10;LoZfcYeRdtCk3iFDhow7iUwvk73dMu5tsJmIwhBI7yD7KnlrUbx2QnTNU/2145K2fHTekI0Hdhoa&#10;vWTyYS6cwiTbiRlUjOxdBKxUpuI0yfaaSi+sz4/YynhvRSpQKQTUHd6Z+51rPnIt7ffViLB2C0g1&#10;hfRoG0v3MLMddnQLoTU7oojvDBQpGQkQ5l3KcGPR1fW54UZFwlmBJrdfRe2Cxjy2CGTBxFgXIVi1&#10;12babTdd8c1O4QuVCE1aWJ4w65o8TNRkmBF+uivb7nsBCmFEQJJDUCUE9Yc8S37t2tjnn4pOSlJy&#10;abFDwCxsnfINkMiylICAWrAqEnU5grtU9Kv6LM91NS5KumckXVOvrF3R0fA8pYfmw7KofzEHs3TZ&#10;QEYTItbpl2qXcZ4qoEy9koijBmJZUnH0/DeLEf1lnPFRwfjYoF+JWopVQDqjwPIy7Q07ZrcbFyVd&#10;NfSQLioYJsBkkAZHADwgAqw6y/i147kVTwmW4pSvssuR026bCIn7m9WWHfoXduvM23VHWvDtVOns&#10;2oRt4n7zY7ZW1RWiQ5XS9mzWX2nVC02YTGImpGlv07+9u/qDbWqeJB8Jqd5pqng/WJoMKnG9BjxA&#10;Sqos9T7MgpwH1S82lb0fyBcC+LLt821V7++pObOjCl3dYGw3aY5v07W36VK4emVZtEc3615v0/bS&#10;e7tInkATegRShv4Vs4z/yPSoZ1NpwxbVrz053Z5CKBp+6nZkt9uy8LQBFY3yZ5InMUr8QPe0FImr&#10;nhRtxYJP3WOdfcU0P+6vwsSUXvqUanETABFQxcGAmjc+xlueSPmVwGEKV6xQEN4CDUi6J3c2LAxb&#10;nhPwQnvq2pgX64L9fQS1DEgNQNOAAvq8xYC+xzivY+PShHMqjCq8szRem500FIo+vDQiaSqMrp9E&#10;b0mQqslqN4omA9YFtxFIDjhZYCsDMyhSiAloEkHdPs/SJrvnqO8FRgd1lb3Cj22YfGufulcBKi2S&#10;bLHVcCrB2YTEiD7vk94F263WfY61MCjhEMHEixIeqULfqEU3gjQnkzETz7o/xmDbAWXc3apMBZUw&#10;CMStpT31Re1r88KNxVGzQvDQu+qHKbBh6nZvMcQstB8laRTKIb3ajTrKLm4ouFKbK/jwUFcqoMRT&#10;L67yLpgH6wvYc94kClTjEQQh75j2drPK0kwtbRWyGLAlQP9JAaQuRslQwuzulqQ5r3/VY+FFP+lb&#10;+JO+JT9PbhyfcksvNYduOwCTlE/FWwo5Q05i/VOJuvFJY47gUEjHZUgsJCjp60iWZIxZyN7uH/5P&#10;fm/3LUF+b7cMGfczwCghGxSWmmjN8CFNn29qfeOLq+t+vckSANMkY99AYIhOa1J6FRi7uDhhj7fK&#10;uBsANijnqzq3btXRZcYr9csghtYe8BMsrSWbEkDLmNu2v9GKRcXAY7+DQR3nKblc+/NLG3+WCrA1&#10;Ki4pafNxdMZvA9jT0iYIEheCmo826/R7alzbq4lzAJrOkBL4Z05uxgMWRCtkzlt2wvjoB+v/q902&#10;ERbhWFnMIuW6ZWjFkLarVf/2bnJ1Uxeg4lhfAKMf+g4QlC6WvHMgzhF46IRKh0qF1zzd8fwDvcuf&#10;SvlhpfcdaifjvgbTqFEx2PVIkbD3MU2DUQLUnqVp0nBe5dXGgtOrs06uyj65Ouf48kkfLh1/csWk&#10;XnOJ6MeZAsmOoClDhow7gUwvk9/bLeOeBE5DI0waCKNjJlCZ8pQmjTnRjRPijVm8OV/EmzPJ/SBN&#10;WziLYRitWebipXiamDK95i5CWg5o9fHesohNcWl93pX6It6rTAU0UX/1YeeKl63W1+ymy97ncMcZ&#10;aor+LQBUHwxp9EwMkauGbHJp1x43rG/TYhzZHOwrEakUfMq4vbRrY37XxoKErYxWiFAE8cCYR6MC&#10;XZhgSADPXKD6iGflHqv9mGMxYwP9B+n9bqgpHbmjKqMRjt4FKA6312+T4XsGUHesfvorNl9IHQtW&#10;f+BZ9aZ7dSxQjcsc+AlFTUBHKZMnSH50w2VAmqBFNx468zRioDJuyI+sHs/bFCm/NmKexS4tF3y6&#10;rrqFPYbnxYAK1yCQkvJSs5K+pcuCVSQf1ITNc642vMC7YWWELhAsRbItwUTEACsd2l3SEPSiqQYC&#10;lbx1PG94KOXJT+FLrL5hNQqlBLVh+8wrxvkJdw1VlohTevaSXSoXdzZEcxG//Cl+3YQBj1IMVl60&#10;PHPJikvCRFDzYpt+ya7qup3615lfGbI34aliMag50aLzbFEfNz0Yt4xj/ngoBQTevVnbgQ5viGFP&#10;tEPR6s7N2sPbqw5t1XQHy/dt1h/cpI47c6OOnBStpiENSoyEQ/yrU35lzJ51xjru1U2VR1q1Z7fq&#10;3ttbc3K7nkNRQLNqLm6putKmR9mikHGNCeCCmtda9S+2VfXCepPe2sDeCCD6KmKWZ8J1D8Rc+Qc3&#10;aYNbda6t6l95cnrwMnZoWc1l6zPnzbBIRG80I0U9DpfkECaW6GyBt1JYNzFlyBO96l77jEvGRQnP&#10;FBpMaMTAjFCdm2gRozkIi1DzU6IFCiqHQYZc3ZA+7fIk1U16a7qNC/sscwVfFUqPLSvwV2BgNFko&#10;ixxg2LLSJz4+q42aZ3duXBp3zICvgrM0un5CrC4HRkVYtnCWotjqiTAqIj90wh4Do8kyMI87/Moq&#10;hbgmbWKwEoEr7Ue+RQG78z33ikQAb8JjdSE3+TeRvdeBQsA2ZSqUFggTF3aQZKDqPef6vXbzKTcM&#10;7NjEKDeccejOMGyU2xEd5GVKy0YJFkDgHf6sdAAkw6aks1CMN8FX2W9UdKzLu7ImpxumJEcZXl0A&#10;XcBPw9eoUjKgpr8+knQDI3E+koqjsZc0h9Qbn3dX9ZoVlzbkdxkVcVc5dRmczsKW0ssbCrvNioRb&#10;KQRUkIyykwRuUtZYAtsHkOSJIqW6g8Dp2AfF01eKpywYwI3idGRQlfIoY7XP9C7+eXjhz/qW/jK2&#10;7inOmiviVRY44LDsKWdJsn5CbOXjiTVPccZsfPm3dMsIK4VkJWPMQ35v9w//J3u7bwmyt1uGjHsM&#10;kiGYNhRujAczi36lANqm8JOWD+Crd7zmptWNr1hNW896FmCu66xSsvbSSx2y8xjZO+vhk/EtoPVD&#10;poFGxKcVIP0VP5PuySeX1p9cXh+2zmWtBhb/EAVSwYrBAKyZoXHZ5sjtHXplKwcGpiTAAJiz7Q2P&#10;dBgeFvwVjJmMuZzJmAnTElrikwJoOg8FdHicgvIKTerDm/XaPdUrdld/jA9/EB3aN4H0qI1UWdoU&#10;UGX2xYBIzFVyaMPPjtY90OXM49GABh7YaVyJEyprVIAwnEDT1ap/48UpnW300nqAtCwnTzwwjPY6&#10;K13i/05gSFqZS2XhEitYCdUHZpKWgs4XHu1e9qTgLB9MH0nJZJSYlCHj5tDdEMNWudT1UHkkdUr3&#10;KYrEjqDhveqwtfTs2qyTKyYeXz7x+LJJHy0Zf35tbr+9POlT4QVukDjdxyVgRkZ2hGbSijcz1wBl&#10;Rl/KIkOGjG+A1INkb7eMsQdpsoAwDOYM9JXFZ2IQuFoZOf5TLgBuqqZnnABAJfqUvKs00ZgVrZ/I&#10;2QpTvgokghd0sxUKppRoMmpSACOBrLQ7PyLBjwia5kbOdFQLFk/VwbowKWEdNQMBPGfWa1JcqSvo&#10;MZXw3kohoE34Jp/3zPm1zfSBY12Pf2aKJEZ2oFTNdH2BsvJak05y56R/EoL4gBoJjYqWErNfMSYd&#10;pvhhVikG5BnAN6dyjvJIY3FnbX6PoSjpVrLEIGqw1YFIKlTJNsdh9gcrAl2hoeqr/lnvOtec8LwQ&#10;81eL6PsEnpknHgSChjqEyeSASImxYQvk+ia+98AUACU2AugkTjcTAH4VgtpIoOoVZ+0Zz/MQQy3L&#10;OgvTmXRKVCQEa2gmW+mntGwpF17jDOsjzlgQq80SXRWCpyZsnNNrmsO5q2OO6b0NC6P2GQPQTNjd&#10;hr3d1KfwBDCdrsCCeL++o/GFTvNzRBkLRY+ptNvAeBvBA6ssLGckjzKgkreP4wy/FFz5KXrCT0pM&#10;Ks0g+Kt6bLM6zPMS3skZUkNBtGapRPJ2gwnqLRdNBcK6SSlb8UCgUgxUtFsnXLFNEIKV0SZtcKt+&#10;/S69bWf1m22aePpxbVavE826lm36iy0a0V8R2fiLuHU8LJNx6Qe1CKi7WrSdrVVCSH8NjzhDRrB1&#10;VR1t+kPbq1t26n6zmd7P7SmL2rOTniLmcWeLbibwoWBlwpkbNj6RdBVeaNH6dtX4X5x6YFdVrAUY&#10;gP6o6W6pQVc3y4LyoaUuLV3jIc2rrfpft1VFMBI6RSVwmLRM6G94OOWvQPZC6rObtK9s0Qe2atr8&#10;+Vd9xfROB9V569NdjpwUvvkLxwdcBYe02GpMVlgFGmSClSlDjrB2PG8o7TI912Gew/uq8OZqBqkK&#10;WIvhMP5Eb163PJWyZ9FmAsQAQXyXOSTIpIRAKqQCAUats7oNz8c9k0HfsFysJkCqL+kARoImDAWk&#10;zQFMRs9XkLaok45nuxsWxBzTUgGt4CyLrs+K1WelPBUwuAmu8lhtdtJSBLUmBigLBVgYA7jGYWsf&#10;+IrNyjyXLA2IBasAAUgfVF/1T9/rbNzrbLjkmy1CLmoRYhgCCJYLA/f60AQAuTFtwZZi2yDUZNTi&#10;1FgklnBgygH3qiPOdd2+GWIAj7xAJI4ATWyEJ1mlxcUosPAoYFvg1E+iJsmDhkMYX8AHGSkNo0Zj&#10;BUYCQL1pxwmvFo85SnvqitrX5cEMFTWXiB4ljAykeEiNgeUiUoTrYoC4ErsGc/GyX5G4mm2gMQqY&#10;LKARYFFsU3Q0FF9tLIo4yjkf9lngIeIo7agr7mosjthKBZ+SngOhKjMVokIzJZIwsbIsPIxMgh8O&#10;6W2uNJhUpSqnKy6xil9xbBnCYYQ1FukDIKDiHSXxjROjKx7tX/LLyNKH4uueStmKRE9FiqRB00fl&#10;gEeZNOVGNzwdW/sk3zAx5ShK4StpKiTnNxYBBTFQWWmuWKNkmAFkfsJfR3TS4a8/jjzvZcje7h/+&#10;T/Z23xJkb7cMGfcYxJBSDEn+xYz9BHYhHywHG1GkXSGyNdG+B+uQC2p7AjPftm2obXzZaty202rN&#10;2Isyxji4YCltAFGbkg0HkfAphKSD2BlTNemZfnTZ+pPL6/ss89BUbWJHGe5gQ/Mh1LerjY9ebXxI&#10;oB3Ja0FYWsNKHp/zZmmYSQpmLlSE8YmRCFiH4LOkmDgIpLT7N1dP21uzamf1zZ1z3wCgAKKI+8pO&#10;GB7dt+Enly0TeLSqdUIQD9jCIgTSAA8sAItwEeSGMcgDroUgPqjta1a+9tLUk9triDHcShg7Jzxw&#10;9wq7s0awK3qWPtGz6LF4XY7oqyCtYJKkuuCiXe7UMv59KNk6cxhBGFsqr9TnnVmbfXpN9ulVWceX&#10;TfhwyTNnV+W3Gwti7nLOi/cZQkrQQ+ZBZ9tbTG8J6mtBXSpYlqHMIrH3jSxIhgwZNwC6EgvI3m4Z&#10;Yw1cqByPHtJgzvwHYHOiXcc8K/TkEEsJVhmPz3GywZ+2U2n8B5MMryf1KQWngjcXJgy58fpJicac&#10;hEuBzzVi+sxMcRuW4RgBWOlk4lIVUD64KAM7mS3WcB88qKJdYHXKp+bcFRG7oqO+sKuxkPcquYA+&#10;4p9ywbvobceqD5zr4v4akBstBNha4LqCvh3EA2ODXBHpiRjWkmnZ4uOhrMlE9Pkhw4JfxXsqozZF&#10;b31B98aCPnMx78PnHVkjQkpYdQpNLAbNVKqOGtju8U896F7+pmvDFd8s9v5X4hZbUwYDFywDBaCO&#10;w4SDUk0FwZQqz7ROPFh1xjv3RZfpqr8aXZjkJZWESfLPUMsA0nC48MFf8cRDWvH4ELVpQJvyKBOm&#10;/ERddspbwXtqeiyzovbpgre63zi3t3Eh55kMJpyknEiQnNPY3BAAbkFbsHTOV9NtWNRrnsuOL9wi&#10;kLcQ1g6JAAKVom08b3iYd+Xg48uYAJ3xWEFY7wSquiyzO4wLeC97PpieS8blnlIENjAxOm5TzrJU&#10;Q55Yny16yiCZGKjsduR12nP4gDLepG3bpl62uzq4o+rwJuQfwASSDKpOtGi2b9VfaNGI6PlWD/jL&#10;+syPJszPiJ4S2jlBd/jV1uqOzRqhiXQbV1gw3Gne3Vrt2j358KYyPlAOKXlfWcyRk/QUDAVgdQnG&#10;M1QE15VJb3Gf+cmkqzAV0LRvVm/fO7luz5Q3t+jjTZBM3bu5+szWtIRxMFThCo7EwkZOLqh5r0Xz&#10;Wqsm3KQWvYo+8+NR81Oir5y1CLQOfALzu7bqTdu0L7mzerzFQqASOmyPPa/TlQXVZyICgEg/QfOb&#10;lI21BQpflTIWCasmxjfmhU1Tu0xzE56p6OWiVoCl/SBuMQE/oHLAJ9RIk3IXJQ2/5K3PpPxKEGN6&#10;tL85cKEdVEVt09vrF8W9Uxkp0BZoPimMn6Rd6DYbnR0AdQRNTjinhg3zo/ZneV+V4KnkGgr667NE&#10;D2oRCC3ZmNe/MUd0424YNiIugfH2ApSPVMRost8EIBgNat93rdhlNx3zLEwG8SI36AugbLRpgKIj&#10;0EmCG7LfzzjhmfOmve64axHMVsmgHhUmoIaeiJ5pPJKF3RbHN2qRUXm/L2APYltJHmW/uaSnviDc&#10;WJi0KRO+UhFGTtAESkYdGYcC7GU0FGAMTHw0C6dwdEJVH2R3+I2wXkYhFVLBiJpwVfQYizsbisLm&#10;kri7IuXT8MGKuKus21B8ta4wYiuFMO+tBDOGbXOxDojM4F4Z9HHaxaUY1vexxBvKGuMAAXJpYdJX&#10;rIjoKo/Wj4+serR/ycP9Sx6Kr32Cs+TyToXoLuX9pWiKQN6AWnCWJBqyEhvGReufSZrzRFcJDOMp&#10;H4gFr98AUUAzsSeyoGuj3Ih+KqAEMNGlRyGantCwwQTEBg3atzM9ybgVyN7uH/5P9nbfEmRvtwwZ&#10;9xiYYYFzP0zz7LowDEMMHpHGk6oITANLl7Bv6gHHKptxa6NhZ4vZnwzpcd14A00ZYxNs0wFbE603&#10;WBIzXyyC1u24MBYC+n7HjJMrGs+sXh+2zKVfM95uAFK4E2DM8N6KK/W/7Gh8mPeWsrWBxACzfSkm&#10;rZ8ETCAlA+sffuJC2vdbq+bsmlK/qwZWBZj+lkFl4fok6Ss7Z3xi//r/umgeL/grwUoWkD4lANOZ&#10;PakgpWf2MfAPNrcq2qR9f1fNkZ20k0g8jyngJgVWAQFLiL7V47sWPtK/fqLoLpcesyDgJgUTtQwZ&#10;3zdQwfCtAcpec/Gl2vxza3NOoc87+8NlE44tm3BhQ16vRZFwKQU/bYqxzk59bUTHR/0k4FciK2n1&#10;yIJkyJAxCtCVWED2dssYa0AjkLZxyS7FMT8NtmtMyTIBisR4NqcEVCl/peAuFWzFnDE/unFifONE&#10;3lIgoOOKTQ24WXlXTxOSNFgVYLHGdv/xK1uFgUBACKqYs6LHXNLRUNRtKIo7ygW/pt839SPnsjcd&#10;9Qec6zp80yTZSnJgoh4u5V8Cxc4+g5ohfMJVkideJA7MpAmyNKK/kvcok87yiFkRbiyMGIs5hzLl&#10;g19xuSGBPdqFYfoM4suS+IC21zf9lGvx+4715zwLePQY4SVJUunXs3SfYyCELzvHjkPdh67Lgkh6&#10;HhH9LpruwLT33Ct2O40nPQtTfljXQ+sPSxICowhKoDRkgzEPCj0xCSA14xwl0YbcpLlowK/h3JPD&#10;xrl95pm8typsmttVtyjpmorpGdjqiYoDshSAGBXdPVDTZVwAK03Rr7utNiVVUQ00qYao1liLgFKw&#10;jOMND6dcBSiBgJa51XmfLuJ8tsM0N+6WHKXEEhttyM+Ko0dlylIsrJskmAvxkUEwUP0Vvc68LnsW&#10;BKJNmtfbdKt36xt36g9tpqdOEViRZFB9rFm9u013ukUnMK4Y8WBl0joh0vhQ0pmD529C6niT9lKr&#10;LtyiFWggioU0BzZXvbxFf3RH9YEdmvNNJckA+qs4X1nENjHuzBcD9A7vgDrpUYTNTyZcBWJI07dJ&#10;e2xn9cHdNa9tq96+RX96k/Zqq/7c1ip80Hz4pQO4dYNAThiQ1X0t6r1NZRdNj0Tt49kYy8TISoEE&#10;xzbpAtv1gS2q11zk8A5WCgFlrzO305GV8OORBSJFZwhIApAdgIoB8fDVoxRMhUJDftSk7TbPjrmm&#10;CnhcFX7FZoIAjVRIRPSVCOYnOPNjohdfJwHMUDLAzf1JrGjBrw2bn+sxP590T035gQegiW/jArJU&#10;U4kNLOgGCsQ5/sR5q8Pm2WHznIR7SsqvTVqLYrVZgr0UnYjeitjGnHhtDu8qE4dZIuDXm1O+KaAs&#10;GAzjAf1hz5IXnfUH3UvC/imUHQZq3Hth1BjxUXnvc0CbCkH9CfeS9xzrj7sXt/tmcwE9W9+NuKwC&#10;pz8YPUbl/b4wol3o2vyAOuEsCxuKe+rzY5aypKuCp5e+UyszvUoDv2ITD5OieBbIRI4C5aI0IRXn&#10;U0ZsZTR3F8dcZQK+bw6vWI/YSjsaCjvq0e3N++gN91Kh2BFYz6KeCF8R1C8yltJdA5I8qxcTCAIC&#10;aFrAuOFRxhuzoqse71/2cHjRz/uXPZSoIxvPqUh5ymHchjkFEoueUs6cm9g4LlE7jjPkCLYi0VU6&#10;4C7DgzWkPEQWT9IzueGABjEot3SYgZ10GcZ1rMr49yF7u3/4v7Hl7R7DkL3dMmTcU2CGxbDlzWwm&#10;XEigWcAO/0I44a8653l+q9XZaNi+2eI57lrEg7mJyxg8qTqKpowxDGltCWFqccmSo52ySt5X1WVc&#10;+OESw8X1q5K+KWBi4nEH1I1ME9+5tpYMyqRb0V7/UFfjo7ynRGIvo6KS7Q46iaYqAK1bZI+tHtXJ&#10;kOad1ur5e6aat9fEyT6+voh/DdJ2VPikt+ys8cl9G35y0TIh4SujbSNkhsxuSnODKRzZpDmwq+rD&#10;7TWQEq9Qwx0EZHvsLDlwjZSWJ5519VREN0zqXvJ436pnOHORKD1qg7jrlkky7i7Q4KOCxXzUUQFr&#10;+0sb8k+vyTm5Kuuj5ROPLZt0ZnXO1YbCqLOc90G/w45M6aHfUZj29ZAI6DO+k1VSaUCGvgwZMm4E&#10;dCIWGOntfnlVxfULvbGPhbK3+94DG+Sl8HVu7xFbt2SeUYB+CqhETznvUCRthQlzQaIxhzPm4ebm&#10;iPtsR80OzMDLfL2rADwzgaDPaZD8juTyQZtNDKgSroo+S0l7XVGPqTTuVsb8+h7PzPPuBQfsq9+x&#10;bez14WtraQ5FIZA8gSB9HV3QtwEFSFko14gzBPR4pcjO0QZVgrcy4VBGLaV9huJwY1HUWiL46Kbi&#10;dNFsmYl0WIvgTxiTCmr6A5PPuJ8/5Fxx3L24zz9VxLtwqTh6jk0KyxgGrIPYUoh6DQkzRWE+oGv3&#10;z3zdtf4Nz7oO/0x8ghklz5qA4Rs7AkvGpM2AKhdQp/yVnKkoWpvNu8sGArqEbXrYODdqnpl014Qt&#10;s3sNz8edU1Poi0K1xEcbsX2lJgYge2i5aROuqb3muX3W2WJAD40O8aMY+DYgEVBd5j4k9iAmoBSs&#10;6PAWnNnsCW/OW91pntNjnSP6pDWjBMlTReJyVwimQn7DRNFajDEhdHV32rM77ZOSgfKOZs2v2rTm&#10;nVX2HbpX23ToRiKDEwLJkPpYi/bFVu3pZq1AXDHiTLdFf0XCNqHP8FDSmYsO76C6v1nT3lbV1arr&#10;a9G+tlm/s00fadIkmjWnt1cd3K4531Se9CshI+ct7bOMS7jyUsFKwV8eNj0Zd2ZDa/a3aI/vqDm0&#10;q6arTZ9s0pxo0b6+rer97dXRJmAGuh4b8aBo9NbTHfXD3jggFXFk7/bk7Gwu7m7GhR4+viw1CsoB&#10;wIU0B1q1UNmmLZpfeXMv+YvEoFLwK6/aJl2xTuR85ZBGqiNlwVYgb/dQutZQimhVCHV54Y2azsbZ&#10;Udd0vJIaGqiJTsxjXpXoLuLNT4rWcQO+UsyVBrXmN3u7KQ3IMOaY1mt8PmZ7lvdVIydp/aSaggRu&#10;rkLIcBONS/igsDpqe7bXOC/hnJ7yq3l7WXxjDm9ViB5lylOeaMwDCO5yaVmRFs4ogv8CUsdR8yHd&#10;Jd9zr7vWvute0eWbQT5IUlqsDuP59onf00BpBDViUNvtm3HIteJ1R8Mx12KYuXgcRrBF8Cw+tDJe&#10;rY8Kf0chKRiVCwHBUxm1loYNRX3G4pitjHNXiOSNTidgunedBmZ+Sv96czA1YH0EIPjVfZbSzobi&#10;PmtpDFbB+FL5StGvjFhLOhsKwxZFzFnGeSoG6ER4mkOWd0RBpIRS+O4B9Tj2iHx6ZKBxbDhBUC26&#10;K3hjbnzD07HVj0dXPNK/4pHY2ie4homCOU90KAZ8Stx8AzqBSsFVyhmyufpJycaJnDlXsBUJToXo&#10;Lkt5K2AWwzGHBhAii5RxiKBxBtQMdxrxKX8YN8hQ+dYWlPEdcKO3e6xD9nZ/tz/Z2y1DhowfF2hj&#10;MYMJF34asBKuM9eC2mSw6pxnwSu2Rq+pucnif8+5LuKfihYe2VXpNcYwQRljG3gjt9TiGVMYzWJc&#10;RrbXLT6+zHipdnkKPcrYsumUzJi++Vr0ewJtW1BZCXdxl/HxjsZHOY+CWZlklTK1ZJyQ3mKYjrVS&#10;ON6kfbOtauGuGuuOmjDZymjF3o65T3QwIxrZIU3SX37ZNvFA7S9OGZ7odxdiWfgryooRZ2YxSimk&#10;6tusPbir+vh2HRMdCRnBlhyM5x8dEldSLbCysFqLmwrCK57uWfx4bGO2iMsqSKDOrLtkyLjTAG3k&#10;3BXdZkV7fcG5dbmnVmWdWDHp2LKJp1ZmXW0ogoW9iK/0lvomU85Mh6Jexj7ltagMGf8C0IlYQPZ2&#10;yxhrkEZ4GtuHR3XJgkoP7xCJzzRrBrxK0VHCWwoSxuxY/cR4QxZnLRQ9+L7MkZZqmubwBHG3zxcw&#10;A+InMz4JvK8y5ijvtZT0mIp7TSUxV0UioLvkee5D1/LDjlVHnCsue+Yk/NVkrJI8aQJlciZrNh2+&#10;bTBXNzLDNo7ha8qvSroq+q0l/SZF2FActSiSTnQd4VJxuBFZm1ZSRqIg2cwaLqC/5J37oWvpUdey&#10;Tv8MUWIS/egMWER6FSAjDWoIetgRJQnyQSlpIv6a456Fv3GtP+JZHAvVsCbAl2djtyI7isJMqjeC&#10;fhr+Vcrlq+RtilhttmAvEX3aqG1md+P8uGMa76npt83qtz6Lt4WzNsKVEZ6epxdsIx2Kx2WI4NVH&#10;LLO6DfNizmkpdIji5sPtua8kFSL/BFEGlQDKqYCSt42L1/8k5ZjEeao6TfO7zPjgOFu1UWKqFKu7&#10;R8kbC/i6HKExF28vpzoK/opuR06HLTvpK7/arG3Zoqvfqd+0Vb+vVReDBHSnwkCoMtmkObZJ81Kr&#10;9mSLhiflp6UfsoGrVFoVosPbPilmeSrpzBXwTl1NrEV3aqt+7zb95q1VfZgYLdt4i+bMtqqD27QX&#10;m8uSdLN63JUfsY5LugsitglR28RUoDLWoj2+s2b/7uqOVp0YwssP0Pndpn9pa9XZJqi4dkC6kh2r&#10;CQEmJepTasFXnnRmR01PhJ25r7fpX2nTdjZLYwglhq5HokMXuOb8Jt2eLXrjNk1zqOiqp0AMVMa9&#10;ZR32bJBJwldKD81Tt8WykAIVJNHBvSNoFFcZV58XWVvRtXF6n22WgE/tw0/4+nbRXcgZHxVszwwE&#10;lINNqE54GCLd9xnPN4d0uwDyKfj0faa5PabnOS86vMkdRfrWBPozXPdRgHhIgyVicdqEY1qfaV7U&#10;Mov3VoueiqShMGksFBwlKVBvqyJhKhCcZegPI4IMowh+G+hQDju7Azz3+ad85Fl00L3kvHduIlCd&#10;IZUR43BGGezebxILH9Rd8c3d51z9jmPDWc+CWKAapgN6/wLTujsIbBdsO2y+NLBQ1MCAKuEs6zMX&#10;9xmLIyZF1FbKeyrYsw2UF5WQkCZFedO/3gQZ+kwZANQfNUkPnl3rMRaHLaX99tKEq1zw4kUpEVtJ&#10;L0z0ZkXECpHocWd52chGDIwu4i4CVIEqkhaadOhEkgzKH7s8tgs+3+9TiXZFojE7vuGZ6MrHosse&#10;iq94JFk7njPkgGWYcpXgITAiJXrKk9aCpDEnachOGrIS9ZN4Y67gKBLwwvMKLJqagIYIaajBIoiH&#10;YWauZ1XGvwnZ2/3D/8ne7luE7O2WIeOeAjMgCHjuNcXulKOvYHd2+6b/ymZ0mlpNhq2v2ut7/TMw&#10;C/zUhMYBna9EU2AkQRljGbACx08ypgFSfFAdt884u2bNsaWN7XVL8U45ZuHRanl46xCNv3SWOwXp&#10;AH7SU9LR+FhH46NJdxGLSYMWkOklKGZBRdUkmjRvtulf2D3ZsaO6u1lLhzFp9+12GCaC0oYFCAcD&#10;TZoue87+DT/9qP7BqKeI/QSmMBUKzEhfkyH10V3Vh3dWJ6lfQNFkr6sG8JpHidrIgn40sCUZbvSQ&#10;MGmBJIbUvKO0b834rkWP9q+fJLorINnojDJkfF+4ea/ETp3yV0btpVfq8k6vzjqxctLxZYgza7Pb&#10;Gwr6rKWcBy9wwz6IfYqNS9c9r3MDTRkyZFwH6DssIHu7ZYxB0Eg+MsyAT9hgZEAlustTzhLOVogb&#10;l8Yc3pInOIp5vKYSEoDxJtlvYJVJr2Fihtw9NUGgxUsGPC7ZeE9lV6Ois1EBU2TSW5H06zp9s467&#10;luyzrz3uXNLtncEFwJ5nG+LS7AlEMmFpm/67CkdqLPgMVIo+VcJR1m9SRIyKiEkRt5cKXryNWZq1&#10;2aKSFU0l0uOnzGAGqPiAtsv37EfuZUddyy965nEBPTEp8SbxTzcqgck6VizqMQR8EI0WJihPMaju&#10;DEx717XyVeeGE94FyUBVKqTFd5GytkCnyHCjYCvcDPhTWuyQBtpR9FRw5qKkIV+wlSSdNRHD3D7z&#10;7LhzcsIxPWKaE3c8S65r6InYarQCkow9IIJrIggHtWJAHzbP7q5fGHdOF+m+8XSJ1MdvDRnmsV5k&#10;B0p1Bz4DFbx1fLzh6av1s7pNswW/nlJiYmAM1obSBV3OcqE2K7lqnGApTAXwQXBQKt6v7HPmd9uz&#10;k97yvpBm1xb92p1V3h1VH+K7uqEUII7LKC6oOtaifblVd7JZy2FGXG+iHy5dShraVEDFuQpilmfi&#10;tomitwTa5f02vW3X5MNtwBUIBP2pIJnYJt3xHVX7d6gvN5fzeIV4Zcye1WN4pNf8lOCvgCJO7tDv&#10;21vTvkUnEp+RFm37Fn24RXtwk25nW9W5TdDH8aQyWsWZQwzkFuI9RXHr+IR1Au8phuL4Ju2RTbo3&#10;N2s7mlkaPJFA6dmSGZv7coumbauuYZvmRV/uZW+BGFDy/vIeR+5V26S4RwGyGkJ/f8a7JjUuPg3J&#10;2hpE4akQG/Oiq/PbV0/tMc0ScAhSp1wFnPERcnWzdwwzEWEW0g1SjxFNnAGyBwFUHqw7urf9oEJz&#10;ekzzOW8NSBjVjHSA1WVUdgARpxKpFAjA7JB0T+5tWNDdMJ/zVKf8Gt6qiNfl8NZiWIbwjrKkqTBp&#10;LRZ9eIYAKTAebhnkMJPcchTQdPhnHPQsPeRdFgngreZ0bR71lLQQZCColSFAAscmiwVqTrkX7Xes&#10;2e9cc9b9PE1n2NOvy/V9A0qntmPNx0CDBrGEB1mClZy7ot9a2keTXcSiiDvKk64KwceOcLHeNHpA&#10;Q86vjwEAcSgLgGGA1H+lskRfZdxRETaX9phKe4yKfns5562EUuLO8rC5pNesgM+YA1/pTS+bR55H&#10;Er/rAFWA0YACJArWibBq9CuTFQ3j0HGwl9FtDWD+Cc5SzpSfbMiKr30iuvyh/uUPx9Y8xtWP5wxZ&#10;nLVA9JZDHwQiKb9ScCo4Ux5vyOWM2QhDNm/OFZzFoquUHXDBLoktTgpARbPSZXy/kL3dP/yf/N7u&#10;W4L83m4ZMu5N4PYQrgQyFh4f1L3l2NBkCRgad7xqazjhXhjzV5MtBYlhqZBeWpABMZqajLEKWqBC&#10;k+GeoBQZ1CQcz55bve7Myo2dxkV4Ch6blZKhJqC9TgFJN6RcdwoSfTw/6yrqaHyks/GRpFvBIlHZ&#10;SN+YPUoBjEmENG+06hfvmuzeXtPVjFsSUhW+k3Ky3RC0jPG8PJ4t7Xbm7dvw3x/WPdDvZjfd0coE&#10;gdLjmrRntlYf3lUd3qTDBT8Ay6XeQV8Znxn6PyYyzUdNiYyRlIBhwV3eX5fdveSxvlXPJA35A7f5&#10;ynMZMm4VpG/pr2y7BwPX8L0JEFbx3oqwtaSjsfD8upyTKycdXz4RcHpl9oUNeR0NxVE7Xqg4aiDC&#10;nj5MU4YMGTdHZiaS39stY2yCbBIEem4QYKioBH8F7yjmDLlJY27SlJc05ybtxaK3nPaUpZ1imkoQ&#10;EEPLGZom0M6BNMNTBpss4Gsm5i4C8MzscN6nijrKeo3FvabiHrMi7lLG/VPOeRYedqw+6lx5yrWk&#10;yzdTQFcibg2jwZzeUmcVZxJjpimNCd9VFAH1gF+VdFREzCW0718ctZZwLnzWDX4dCKEZiUXg46es&#10;dPhKW9Vp+ZOlren1Tf/Aueqwczk9w1eTtp9Z26FDjm4AljgX78KGu6MgQcEnWVNBLRfUXfLNfNW1&#10;7lXnhste9DVSGkipxefhSODYTVCe9FX69SagX1lDaARnWaKxgDcVpjwVMev07o0vRMx4Q3ifeXZP&#10;4/ykc9oAFgRLS2wmBjwWj11YKgJiBJ8uYp3Z3Tgv4Zo2gO9ip2RScaOdQ9+CDM9SFei+ByodPtVJ&#10;T1X7xmkdG8qTlok0IKD6EWMkIn+laC4Q1mfztZNEW0l6oNBwvvIOe1a3IyfpKw+HtL9p0xt3VNG7&#10;ujUC0AfRUXW4kOZYi2b3Ft3xFg3P1oMoH6aokpZiKRKQuOgrS1gn9pufPhIs39NWdXCz7vh2fV8L&#10;rchoqQUUejfrj+ysPrRTe3mTMh4o7beO77M8HTY/FfcUnd9WdWBvzdU2rdikTjWp+zdpL2yp6t2s&#10;E4DnkObwJu32LdVnW0AgkgCZqMVAZdKV12d8KGZ9RvRXsEYcagIimiObtC+16dtxsYyR7JO6J30N&#10;qa82a7Zv029pU+8MFZ/wFnL+MsGv7HHmXrVNSHjxBnLszkgw03YSIIYOE8CwoEzZFLF1xZ0rpnQ1&#10;zOadCs74oGgbPxioHGjCjECEFqRACtITD/j1OmoMxBKrFF1Nh4VqQZHC1tk95nkJfB07XnNNQwom&#10;G5UdQMSRNyoX2YNIGHl4T01X/fzuhgUpv24goOLtpfG67KQR7wgRPeWcqTDRmC94K+hygptT/iYM&#10;4SfOOxAmznHUCgemHPIsfd+9ossPnQXrzlgamfE+B/ZQ1qNRbpJKCEEtTBAfupb9xl6/z7mm3TMr&#10;dYdP5FOTMbXBTi1pF5u5oL0wnjQqqBF9eJdJ1FYaNpV01Rd01xdGTCVJN76SAOvCqLEaUa5MERkw&#10;1aKxhV27wuhXMkWlrxqoL9CMWEu7TQpA2FIad6JnnfMoY47yPktxj1HRbQEzoFz0V+IDzdKIdxsj&#10;6hgBEwWreAYkfErAJEmDLTsBiQkyeanWoqeMtxfyptxk/cT4msfR873iofi6x5Ibn+EM2YJTga+5&#10;IZrQtSGx6CzmTNmcMStpyEo2ZicNk3hb/oAXBkwclxjlFLDUJO+Jfc+Q39v9w//J3u5bguztliHj&#10;3gO5rsmGI3MB7ImTnnmtZv/Ghj3bze7TnoXJQDVE4q+YHm0+NPvSCw9Y82RIyRjLuMZ2Ipi9Tq2Z&#10;Cmgj1pnnVm84tWJDr3mOiKfg2SuRKofohrGMVkA8rNbuXFvT4hCtWGnLA+37yoS7sKvxsQ7DY0mP&#10;IrNpQjywc/Fo5iZDmrc26xfsrnbsmNzVrGdp2DqBLrgjarcIVH7IVUnGNNDHWlMp2l5Xwb4NPz1a&#10;94uoF5/wRs2nHhFv0p7eVvXhruqezVosDt+XBgHsF2lbGVIitesK+vHA1lTSY08MUh3VsExKWIrC&#10;y5/ufuGxyIYJI3PJkPFdgJtQoyKhI7AuCQHWTbBrpELKa5mpBPpgQCV4lVFnabe5+FJtwalV2SeW&#10;TzqxctLJldlnVuVcqM3vMyukl4AyOrQGpq8yZMj4RtCUhJC93TLGHtCpAMYVrSzQHhM95YKjmDPn&#10;JRqyksZcwV4suEpFT0WKrgUGu0WEZQh7Ohl1m3aHiQLtZmICiodPdPgxpO063E3ORN4dAM4D2oRb&#10;GTYpuhqLe02lUVt53F0uBDTnXfPetNZ95Fp6wbOgxzeDxwejpfkXAmKTCt+ti3d3kfuZDF1mJKO4&#10;8PM2RAEmLrPGRZ86ZikLNxZFjMVRWynnVHJeJb52BImj5MGWvsY8mlgoRqLwadJnzz4CIr7Jx12L&#10;3nOsP+Jc0uudgZ7s66Zy4lPKiE3MHuy+cyuRuxLYoCpyLeM59ROeeS+7aj9wr+j2P8teeQ7xrKGH&#10;yCuMCkBNz4Bb+SOpjQDz84mBSt5WEq/P5SyKAb9KcE3p2rg4YsIbwhO26Z21SxOu6SlQCXY+mNqX&#10;ehmRpbJwuwBU11MTNs3pt83ivTUDQS3oAPZT1D3GzO21aVqF2GfaSRbU9jtmXG1c0Gt5LuksTNb/&#10;VHTlZNw/yIangq/PFRryRKtiwKNk2YEajy+onnjVPinpV15p0e7confuqPLs0L3dqks042oUuh7J&#10;SneiRbt5q/bdzVpYe1IdabxiWsoqQlwxOeAn/cT5yw55C3/jyTkTKOGCalgwnt6m69/E9l6QiNCk&#10;7dqsO7qrev8u/ZlQUdg+ifeVJRy5J5sVB/ZM7mzTgeZDRbhmzZUtus5WLY+OMZQwed/xrvVTLdTf&#10;qUYwMCZceRHDQ1Hz44K3BDs4ex0ALlE10Wb1+636l7bor7ZIQy69MxvlQI+wA89q+OmVrXrPVu3m&#10;UPFJd4EAOhBQ9jpyux05oA+Y5ibthYtf9F5jL0ZRpPANu5XtK7RX12k5a/YgXmAOi1DKS6UAPzhc&#10;S1L6hlEoPY5JWWhlDQHBp405pveY5kYdM6gJ2JL/huwA1DQ8moOnc5ACq6lqqEnDeWr6LbPDhnlJ&#10;51QYIXmHIr4xO9lQIHqVKW8lZywEtRccZZgX2/RWQUtslABVFqsGLQLKGfdXn/c+t8+17JhnoUAt&#10;Ih2Rl0HAMYGGI3rqABoLG5o1Hx/SX/XPOu5afMCx6rBreSxQMyrv9wamLaRj1IgI4AfblHSbgRLT&#10;2EW7VZxHmXCWxW1lMXNZ2FTcZyyN2fDucUqMyka4sctgWUOoCVgKfEXKeDlHpcQDFs3i0efNe1Vx&#10;pzJsKblaX9TdqEh6kD7nq0y6lH22sh5TcbehKGIt4aFcyisVcVcBJYZSlYQMFUH5YCRuzaGBEUDd&#10;AFNhiFkXOPFBStYW0MchMYoLkomuUsFWzJvzExvHx1c8El3+YP+Kh/El3xsnCNZCwVtO+5wgWDzd&#10;IrpL8aIgaz4+8N0wMVE/DgKCrSDlLIGRQbwdG0nGrUD2dv/wf7K3+5Yge7tlyLh7wYfwqTgIkBkE&#10;Nhb5NdECw3OIaFEFNec987eYXebG7Y0NW8+4F4R90/AJ1xFE0J5gkGw4yUSTMXYAbSqGlLjCp9Ud&#10;M5rBLhTxzV7MKERbUPDrwtZ5p1bUXaxdHndOI1c3xJM1T8qQIYjhH6StiT4VgZyoxYAy4S3uNj3Z&#10;ZXxM8JRJy3U0c5FJXPmHNO9u1s3fXWPbUdXdLLnDEVQF0tvbYRiryepI6k0UICCgka2OuIsPbvjp&#10;4bpfXLVn4VZpoDLcojq6s+rIrpruVq1AW7QgZKBDGaXsEimy2scCiCUpwMJsmwC4xUiQubOsd9W4&#10;7vkP965+WvRKLzRiWSAACwxQEtqlIiLYCiMSyJAxEjfRDexcmUBGCWERS5/pboJ6hWrJByoSnvJ+&#10;W1lnQ9H5dTmnVmWdXDHp5IqcYyvGn1mbc6W+IOoqoy6G20lsf0SikAEMdDDBjYqUIeO+RKYjyN5u&#10;Gd8jcPMRzSQ2dOO2LIzeQyEtRjapUgG0RaXRHk07DcSPonAtqBPwXl8klQqqREcp15idbMhKmHIS&#10;5jzeVjzorSD/FqUHQ4tMRAZGIWN0ZeYRlhgLvR6U6xu2nn9YACdCsIJJRuKT7CsRrxeSNspBpCAT&#10;CKT8qoi9+GpdYY+hKGEv570qLqBv9859y77udWv9KdfCuH8yvcEXvUFSEWi3k0DSUyq2hSQ6lAD7&#10;FYoDDOciXAuNbiY2vQqByoSrvM+kCDcWR82lCWe56FHiBjS+uEcqBcBWH8xWJ/7hJzLR6eAsFMcH&#10;dR3eWUecK467F3V5Z/F+PWMMPjMlIigGqs9YzfB8XZr7A7Syq2StgFJCQeGdzLCyG8QDyrDG1530&#10;zP+Vc91p37x4YDIJCsGyo9BuEC9LkAKyqG8Ug90QhQwpwXYS/aqksSi2PouzFA34NAnrzHDj7Kht&#10;Ku/R9zfO6TMuiLumsSLIzYkuh8zR5KGQjg+WY4/Gs8tTu+oXxRzT6f4wKj1dBcIwn7cC4FDAu7tJ&#10;MUDfUMEgoO13T73UsKjHMhvWs8CP4MrnLY8LlnFioBw101UmbswV6/MH8IVN2lSoQuIZb/DKvmqf&#10;xAeUXc2atm26ul3VzTv0xzdrYjgcAf8anpbPXS3q7Vv1RzZpY2CypoUp8ZAWLIR56NTUC8hDhjGn&#10;WvSvb1afd2b3GR/h3QViUBPepD23rTqySQerdeJfK4Q0XZu1h3bq3tuhudBcAoX2bNa8s6fqVHOx&#10;QP2IBwY2a7pbdXwzSgDMZhhjAcmQ8p1WfWB79alNuIrHd+c7syOmx+P2SSI+io15BwLUIgEsDmoU&#10;C2kObdK93lZ1FRbOEImHVOgoDFSBOE+FNJ0tup1bNbat6p2BgqvuQhFkHqjodeS32ybE6Qlvqb4g&#10;CujspJ9ST8dtBwoENUnL49HaR3rXT+5YO4NzsrMXkDg9vg0PR7B8RrW5CSQ9wU9MiRXHAMwXMNEk&#10;nFN6jM/TC8JxAJHGseFT3dh80NZEhHElkYWfBFIA0a9NOiZHDPOi5tkpnzblLo835CUMBSmPctBX&#10;mTQWxtdm8cYizleepoltyriC8I0u9iHpDfoMqN7IMx1BgE8Yonv90/Z5lr/hXpsI6GDYFEJ4SQkS&#10;JMrIMB5RqqCT91JBSDkTuIfBhEByI6FhQ0MbgWqB5Idg1gjow/7pJ9wL33XWnvLMFYYFgh0ZxkDU&#10;CpI5dT1UFfr1G1Trphgh53QjIj/4lRSVxVACLAgSs3gKq1N+NeepiDhKImZFT0NRn1GRdFXAtDtE&#10;E1+KLrFnxHFgRJ3UMsVAslK56NyFUR17U7poBDKmBZ0X/JUxR3l3o6KjoShsVnCeSrAioAjOo4za&#10;y7sMRe11+VFbmeivoIMpmSog0LpgV/fhqQKJbWIJlE1y6FKkVByL+SGRFgXjDXmWJIxdmyJZAhbP&#10;AqwhpF9HxhOgyr4KzlUi2IsTDVnx1Y9Fl/8yuvwB/Fz1y9j6x0UnvjCRlQUtIvrKBVex4CzirAWc&#10;MYczZCXqxnF145OWbNFaKLrLJLKMMgwgIGQpBgRIx3dw6qTzCvjmC/YTskfT93WGFoaxy+P0PQiD&#10;sNTiw0pyD0P2dv/wf7K3+5Yge7tlyLh7wSwnvDgOA2gXjri9XNPvn/aixWZq3Lmh4VcfONZ1+Gak&#10;bQtMP4qUjLEMXL/hyVBsXOksP8TjLhgYvmDmorGVCuh6LXNPLTdcql3F+aog1wjdQD0ZSfDHAmgm&#10;1CXpUVxteKSj8RERHd5o9YJ9CcrMhVT7WvXzdtdYdlb3NktPMNwJ4IYIySfmLTlvfvr9Df99wfQU&#10;F9Kc2lr1zkuTL2/R4eKKTHNcroPNegOFsQxgGzt4AFUFDW6wvD0ViYa8jgUP9Sx9Im4qYDXCZLQO&#10;BzmwZCgTag7ASIIyZHxfwE1YWIQHVYJfmfQoI7ayy3WFZ1ZkH18x/vQq+Mw6tSrnwvq8PlupQBsi&#10;NFWxMzE43yGRgDTxpcFW7z/CGl6GjB8d0AVYQPZ2y/geAWMsuhkke4DZCQAtRIL5hLt4eLKWxmQ0&#10;HiA82tsN8aKnJGHKj294JrbhmURjNu8oEr3lok+Zwss5MQFLybwy9wZAXGRegqyYI6QSvuIpgSaU&#10;GxMmiIv3KvssJe31BR2NhVFbmeBTRv01J1xL37A17rOvv+R5LuybwYfYvdBSxoy4RgF/ok8WYMBm&#10;um6WhEjtNXpSExNLMRooN2Yr624o7G0silnKeA8+yc32drH5yE6m52jJcwMLTJh8pdrRMpMVR+oB&#10;C8z3HOvfcay/6pudDFbh0oPA+JFxU4Awce1DnYti4JNtr6ONJAa1J73zX3HXXvE9KwTRCToy77dj&#10;pLebvqJ6AAR/RcJUFK/NFRzlvEcfNj7Xb5rDearjrqk99fPj1pmir5oUCRUVNYHaOh2DkWSYqUWf&#10;vqNucdg0B997LTH/bwE1CuuORUBBxL8m5p7ebno+bHuW90FfIDswoB7wKHjjY0nDI4IpT6jNTlkU&#10;Az62OgYi6LGG8aTHkXPVPjEZVMaatK+06dburnLuqDq+ScuzgqgiIPmrzZqXt6jPNmt4PM3DuudN&#10;6gJZ0IGNXYBOPwc1HU3aN1qrz7ao+YCScxdFDQ/FrRPEoLq3TXd6R3WkRRIatG/MXXAhUPD+Lh2g&#10;vVV3cG/18e36sGtin30CF1R1tGqvtsKgqmWX/TKLF6oJEo6H1G+06jdtq74SqozbJvQbH+fdxamA&#10;EiXAKssatwmyY40ghgtpT7Xo3mzTdTZrpdGGVQETo98LRNrepNm1pcqzVfOrkKLdWywGocsrL1nH&#10;nTc/lfQqID36FHFUh7zQ0Oj1QSJInyKduVzdf/LuHNGjjRhqLq+cFauvSLEHT6kKJH/2ieVi6bcG&#10;yItHqUDr/Nq4c2pn/YIew/O8rxqHLCSVWQtQZW/IzkDnDKR25L01fY3zwoY5ol8neis4U1GiIV9w&#10;l4m+Ct5WEls9qb92UtpxRcIkkUJxI73d6epLX0eB5APs4XQWD1Yfci9907Wuzz8d/ZrUIiw7ay9U&#10;aWpcaTjFwDdSvrdBjUiiI4EAuKC2xz/jiGvJW44N5zzP89jRpH5KakxgYUTGGfkDAQpFJ6i/kvdU&#10;xGwlPQ0FXY2FMGOKPsYJu/8P6wUNOkTdDfspOrmZRhHz6coiQUrMxhxWTbz/zF+Z8FT0WUs664uu&#10;wozsxFdTw68cWAtWRWd9YWdDURQi02+vQCJ0CgToE5PIJzHMKLMuI/GPgXtI3zLCxOM13grRpRAc&#10;hUlDbnT1Q9HFP4ss+Vl0+QOxlQ8m659JuctIjDQsgOEKTeYvF72loruUs2TH1z8ZX/tIon4cb83l&#10;XSUgbTrBgHMctSmCttaRAkgPEkjtxWQeUtMVm8iJxBsJGcrCIzLM280aiyCluUche7t/+D/Z231L&#10;kL3dMmTc1YApFidy3Glip/lgAlbHg/rXnPVGw85Vda+0mXxXvbOFIN0UTfZBegqn7N+8bJAxdgDN&#10;BKYw3r2G/ldaz2M8bouARYsNGtT3GBccW9xwft3KlJ/d/s3MLKmtWXP/6CCDD43IhKeove6BrvqH&#10;RH8FrP3AfBQC2kNt+mf3VDfu0Eaa1LCGv4M8o7UK0sPztoK34rzpqffW//cH3py3XpxyZluVgCsW&#10;Eh1bG9ylFirwnz4YAUj5KzmnonfZUx0LHu7fmAUJWAWxjiBqqi9kYWY6hkdRkyHj+wBbhONqnI1O&#10;QTUPK3x3RXtD4amV2SdXZJ1cmXV82aRjyyaeWZvdbSoSYGmKyXBPAZeXsLZHlYbBjRSbKABGlSJD&#10;xn0C6AUsIHu7ZXyPILsRhlYaY4cHW9zswzu0EWB54ld0ztHOIMOAX8U7FHhXef3EeO0zvKUw5S5P&#10;+ZT42teAEkfy9Ig9MpAp924HCA3nKQJVEIUDJlaK/DSQgPcrOxuKr9Tm95qKkx580Dbu13/kXPKy&#10;xXbIuTrsn57wV4no2GNbqCB88obSHuvIgjK4qfQoIwuMkDObN2k1wbkreo1FHXX5YaOCc5SLnsoB&#10;PzGMCYgmzrNSFdhXOlLGjtim25poxgLVh5wrXrU1nPE8Hw9Us6u203SGWZJxI1CSTMK4moMYVBvS&#10;HLzm6g3X6g/cK/sDU3D1l27EWwQ1HJ55xUZsAtuJ2tSnSpoK47VZgquM91T1NTwfMcwRvPqkc0pn&#10;7eJ++4wUOpnQPCMepOZDlx5zFdDxXyAVc0zrrH0hbp+OinqbjH0TgE/UcKBGWgraFXHObDcsjrim&#10;wNowRcwQMI1oK0oufSCx6jF8aasfYtCqxJ8CGvTdWp7psE8SAspok+a1rXrDLr11Z/U7rboksgpl&#10;YUoxpLnSrHHvqDq/CZ/ATq/4bl4X5A0/IYy98myz7sXWqlMtWh67AGRR8R5FpPGRmOVpIVh5ua3q&#10;4ha90ISsJlwFEdszCa+ivVX73p7qt16qOrZDIzbjU579zuxzocLz23RcEx5iwKKp1kgQQNn5kOZE&#10;k+pFf3GH5Uneq2CnAbAnsqahWmNPpJfoM39wPKR5b7P+pbaqXvagp6RRwDnkhfQaIahub1Hv3Kr3&#10;b9Puai456c4XfOUJX+kl6zPnzE/E/WXYzVkRmJ2NQlT3gJq3Pi0YHk65C0U/qIQm5dN11s+8umxK&#10;Ym2O6FAQ2xL/jAIiLcN/CagvKbkGn1kPqBKeqm7D873G+TwevwBSjDLyM+phypFgpdOv2JSCTxe1&#10;zOxrmMc5J4OeCFZFrDabd5aCSouO8v41E3gjvsgMV77YU7CabFgjUsMYWcRIsLLYmXgIcAH9Ve+s&#10;153rj/sW0TPKRIqYpwQZyhL/8MkC9xuw4iQxEAv6hkkmYlAdD+iveOe866zd71zTn77Kgh7rh3an&#10;vsk6aVqSPxgYJ1Au+kEDatGn4pzlfY2KrtrCsKGk31LCedirWCANeriRSTyVQvyjUlF2xjzyL1Ej&#10;TYDuSRMrfsVf8XpzH+h/ebdB0b6xIGwuhVUwPv/tU8Wd5Z2NRRDZay6Gr0AfiJNzHfs4I07cIp/0&#10;FVmCmHsXWui517CaMEXinUMpfHV3uegt5+35ifVPRJf+PPLCT/qX/Cy66qH4xqd5ZyF6x/EacyZt&#10;VQpk6ysXHcWcMTtZ90xs3eOxDU/EDRM4c67gwesuYDgaxJd0QHo6qY8ZUarQpkx7YdTCQZiaFQJs&#10;KBjRxJg4gxv4v6cge7t/+L+x5e0ew5C93TJk3MXA+ZWeHqA5Fefv8955btPmVfWv2uvbzrnm0vMB&#10;NO/SyWhaL1FiCODsyxZCMsY0oAXxkW46081W9WQ5Qdtha6YC2rPLa48vMbQ3LBv06+jQA1sbSOfc&#10;mUU4iuaPAmbwgfqJQRXnVbTX//Jq40PoxQ+pP9ykr3mxav2uKv6O+rkZkA3asyMxJv3K4wHFb/ZU&#10;n9imF7FrsDUV9ZpRGe8eEPNs5UO1oK2ElLu8Z8VTHfMe7Fs3kffh8XPSIhQCJiZXojwsyLhzQE0b&#10;AYyhhSIMCP328nPrck4szzq5IufkCvR5f7h4wtm1OX22UvhVUmNpZzCzISuBlpqy0sq474CdgjDS&#10;2/3yqorrF3pjHwtlb/cYBxtmAcxCgPEWdI8NvPTojCblr+DNObEN4+J145PGHMFeLPpVzMSi0Xt4&#10;uAYwggiiM7KguxooDQiwPdBMZXGXEzfBI7bS8+tyuxqKQDIQz/mrTrsX/MpqesVquOSewwd1lAUm&#10;O5jgsGujcNCBRIFvmOCQPn2ODGS+johBsqmAKuYo7azL76zNi8HE6sMYYAzXCPhJ5Y6wANN5iZkm&#10;fO5TxH1eydUtBrWXPXPfdNQddizv9U3FtmbbvkgB3WPo5hnBqoxRoJaFAEgJWgekCks2vKwr6a96&#10;yVN7yfccuZNRc0CqYAWNyv4toCz4AgLUQ9qFh4ZObMxKGgqg0ZPOqV3rl4Qbnuc9NRHz7I51S2P2&#10;6Sm6NSfjSpQoIBHkjWnCYFDXa3i+u2ER7yUPNKoBW5D+uw3NisDLeEl/Et7J7YYFfbZnQd/oaWPk&#10;B1kKqARTEbf8qeTap5INDwuWp+goJPCAbKSCledMT1+yjAPe+po1Ldt1jdv1oa26t1rVMenUCCsO&#10;DxMEt+rfbNWnyJdGTQAB+LxJRTAXdQEhpDm9SbN1q/7UJh36mEnbIQE+9xmojJnH9db9IupTXNxW&#10;dWmrLuYtjlif4TwKaIXuVu37L1W/+asp7+/QcE3YIj0tmo82l3a7Jol4RzrJkFUT+jveA4H9PeUr&#10;7an/5SHrE1tb1ZeaUdRD5F8hgTD3GPIw4mQMDjXxoPrNNu3LbdoeJlK65WsggIeTUIDIs6qjSb2n&#10;TR9s02wJFFzwFg8EKqAK3fasc8bHk4FSHApI2ghGNqASzY8LhgdSvhJqIBoo8AZmTdgy/crK6f3L&#10;iwYaC/BZRvSyQ0YsGku/QZjfBCoO0uNwxHyKgg+Vrcc4H680l9IQWWAp/Uz2TYGaSW9hIFKahHNa&#10;X+NzSWcNhHlHaaI2i7eVgECEgIprzI/VZePdAMzbTVUGCiRPBAtnKI8C08whHDbZtIjDaZ+v5m33&#10;qnddKxMBPeYlYYLYcVdBIosBScgjqN0/YI1IEiMlkfQNA9BGMX/1SdfCXzlM7zrXh/1TIHKINBnl&#10;hk5NdmvFbajW9wVoLOpuaW5hdPVURkwlHevzL6/Jubo+v99aRu1LyNQO86Zd4AzDBOEr/ZrORfFs&#10;NENd4ryVvWbFlQ15XfVFSTf6vAG8V9VrLr4MkY3FUQe7H3G4ONIudlxGAhaEP0kJWNH3AFhl0caA&#10;qoVwfmQDcrqyOFng7qKnlKsfH1vxQOSF/+pb9P+GF/5HZOnP+IYsmmpR5mxIBAo47MDI5lHyloK4&#10;YWJ83WOJFQ8mNz4tmLJFRxHNjLj/IJUOn2m9RYFTuTRXavCyDWk8oXhMD0MEFpHJfk/iRm/3WIfs&#10;7f5uf7K3W4YMGT8YYB6FlQ/OozjN6y555xkad6yse2Xdxpc+cKymCRhfLcPWYzTRjpxu8dd7fva9&#10;NwANjUtWMq3oK1pUAFjEJt3Vx18wn1neGPNOpVfyUCuT+ZU++g2JcfE8kuCPBcn4Y88cA3sBZUf9&#10;g+2NDx1v0elfqlm1qwZ988yhhbjTPCN9MaS52qp/88Vp7zUXvbv2/z3R8HDcW4K7J7hmkBi+PtdY&#10;B9nWJEAm7TREXBJoBvyqeF1O1/yHexY/LpiLoRVwnU8JQMHgE01/eViQcacAqkV7Q7jI1MC4xEDd&#10;DZeIMWf5ldr806uyTq/KPrMm58SKrKNLs06uzO40FNEFbrSMxPQQJqCqQ8yPs/0hQ8aPCzbaA2Rv&#10;t4zvG9LWHo2xOFbjGCsBd6Vp6FalXCVcw6TYqseja55MGnPxMe70yMzsVaRAeRlYjBQ/jHtm9Eb5&#10;sPkIkAqoxICK8yl7zIqLG4s6DMUJV5kY1Pd5Jx90rtxjtr9vW9/hmyOgR5MZ6mir45YrWu84zUEr&#10;3K5JRkVLYTZdpgJK0V8ZNhVfXZvTU1/IuZiDjTEJAakVMhQA9GtmxUE0cZ5lYWz9s675v7IZXnNs&#10;7PFOY80npccmxkLx6/U0ZYxCWp5kAqECYJ8655mzx9nY45tO8kyvRAijsn8LWGJqMlJInyq2IUt0&#10;lsLii3PO6NqwNGx6jvNX9VnmdNQujjuwLCoCvTISBXotNLUjMIBDAfDWa57VUbs85dXREolcnqwK&#10;I4r+bqBSyCYM6aKuGZ2GRTHndCKLYsE0xIloKEgue4pWLuoBr0I0PipYnkr52aURmg579lnjE9jj&#10;Qpod26pW7dYHt+s+3ISVSq9uUJ6JkHb3Fv3pFnYoHDsXfrKK3ExpsSzsmJXtLbrNW/UHN4EopO4p&#10;fUoKr04Yn+7d+JN+T+GFLZqzzaVxX0mqSRNv0RzeXXNkd83lLfqDu6ve36GONFWe3aZPBMtj9olx&#10;VyE7joAPHSIRupUdOpRX2V/3QNwyLhqsfLNNBwz3U3E4PmDTpD1kNBpTL4a8UoJkSLN/s/a1Vn0v&#10;8SZVBJZ4ODphGjGkjoY0b7XpHds0zc0FF32F9D5gda8z56z5Cc4nvciW6gXr9EoQMm/4RYquOh9o&#10;0qJLPl1xKC7hntxRN697pZZrKBJ9FeiMhIz467AM/yVYemlRgNmh1bCUqG1m18YFCXc1HfugctGT&#10;9I3jIRWKLT4sE6isFW8jiNmmiyA6vyrZkB+vz8PDWP5K3l6C77C3KTJnahkYqUz4mzAQqhzC+krJ&#10;iHN1PFB9wL38HffqsH8y8MC0BSU/kib2binX/QZsYpIJBaQHOdibGkCArD9yAd0B56q9VvNZ9wIu&#10;gG+vB1mh1YESTo8JPxSwaGKb+qYUyZgHVgkazlPRYyjqWJ/fZ1BwzgpWKWm5ypBpeuy8kg6znzI0&#10;GYAa85timNJEHWXtdQXtGwui9lL8CbqwXxV1VFypLbi8AZ//5rz4FhIRuwbkorIy5d6LEzHqA6sd&#10;6YwkTLxXHOMpTPF0+Cbd9dQpTzlvyIqtfiyy6L8iC/+/vkX/GV3689j6J3h7IQwFKTydCepXCSOe&#10;ZIDBsO8s5o1Z8YZnYqseiq5+ONHwDD32XQYDJggcW4qA/EgFITNUHPEJwLs3MAHj/B6G7O3+4f/k&#10;m8xvCfJN5jJk3MWQTBl1r3/qr+11GxpfXtfw0qu2RrQXpZ9wjZeZ/gE4DbNZXFqsjjazZIxBMMtJ&#10;AppN0Gq4nBN8umOLjScWN3Dualw74a/UsniuGcLQxLjsHAyhzztD7UcE6SSCWZ9DIU3CW/q65Und&#10;i9XLd+LbsiGS7bGmq3ld9u8T2DWwuP4WzesvTfloRw3I6qo96/11/3na8FjSU0r2Lhmvd5SNOwCo&#10;VMb6x6/Ef0ZzGGBt37Pkie6Fj8Qb8/AqJ1o+sSyY8nqCMmTcCeA8RVMVzlaosaoB0ENURRXnUfaY&#10;FOfX5aLPezXecH5s6aSPloy/vCE/6ijn/bSqZ4pNtzj+WIf9Zcj4cZEZq+WbzGV838g8coSDbSqo&#10;wd09X+WgTyn6lLy5gNswLr76iUTtOMFWMEh32w4GpDtdCei8YaQwO+0MgskHoHXHdcP1PTR6Y9Ww&#10;+jBD+dVxZ0UX3kda3EeXnXJ+ba9v+hu2hl9b7KdcLyT99GZuSVwUgK8BtdjE/IhIij0+yH66vqDr&#10;gBkJLMwM1xQ+B6aM2hRdDYW4C28uGfRRQSylZN/SBEqlIylcR7DzpowxVh0pi4hOCH2Xb9qHrmV7&#10;zLbzrgV0MxO9DpxZ1DQXp5efgGEOZdwIySZH8aqgf0WD1e+5VrztWAUBED6IkTUQihE+r+8y3w6m&#10;MOgDDqhSnsr4+km8VZEKaJOumu6Ni6K2GaJf22+Z1d2wkHNPltJDxvQTgRgj8cZ6sVYMaKO2md0N&#10;CxLOGvb8N6aXMkrHYv4dMIWBUvqdz7YbFsadU4fwhfek/8AJqJmrXFg/QazPHfANe9lT/nLO8iRn&#10;eoxzF/U68i5bxye9pfFAxTttutW79dZdusOtuoEQXq1PpWiFJs3lFu3eNm17E116RypKVcgo+TBL&#10;GUA8aHU4pP1Vq+5XbboE9hf2EDNmITsWrVZoIzGgjFvGReof6HZmn95cfrlNH2/WnNxZdfDFmr5N&#10;+HLuzjbdu3uqPtili4YqYEjkfWUxRy7vUQz48dgx9j7kSiX6FX0ND8atzyBvQXU4pP51W9Xrrfp+&#10;4hNZAlBj4eHRdNcDpDsv8nZos+b1Nl1vUyVd24t00OUPNQI+ifPuZs3eLTrbNm1TsOCkM1tAh7eq&#10;x5HdYZ/AnN9QNagRb32aMz4keuiEQUiVatIOsh0GBoxU9zumttcv6F9XyW/MF13l6OQjHpgAbwWU&#10;HmYcnHTYcITZqUWijmc76pYlXdOwvlDHtPF/I1hrMiGQZLRQZcgCmh+zPtu98YWo9dlUAPWBMxdH&#10;1k1MuStSQZXgLI1uzOawg6C7i4oeBpJN0x8FZIOqj4sXFoPM4zOmQkh73jfvffeqDu9MWK1kyLI0&#10;owL3G1BnoF3wSWV8gpm1Mv2EXQlvSsAYtRDUdnhnveNY/65zQ7f32WSwGo0Q0g3sKSMI3mlAieTt&#10;Rico9VCMxI6PLUtf08BzRdaS7vrizvqCmL2M91YKvko8V0H2D2txAlYQA5h9lDJrYdymiTWdWBqW&#10;1Um3sseouFpfGDaXcG48wTYQ0CQ9aGNcqc3vMZXG3UohoASVBm4hI1AjUaN4Ga4v6C6GVB0AXvMA&#10;IxJtBYQqR3m7UZgsMfZQ+IqX5VC8ZtCvSjQ+E13/aGT5L/pe+K++hf8RXfbz2PrHk4aJoqNI9JSl&#10;vEoalpGOJEx/pWArhASxDY/FVj/M1T6dNEwS7AWUuAIPekKr0Sg6LGos+v71do9a6I01yN7u7/gn&#10;e7tlyJDxgwEm9W7ftHbvLEPDrkbDLr+56ZBzBU7nZN+wWZZAKzFKj8ClAk7838saVcYPANaOaDCl&#10;GzEV0PfbZpxeWn9mRW3YOAdXgGTR4r4VBDIZMZKMvNH29I8KsvyASS6k2d+qnfpi1Yqdmi7DI7y/&#10;HOJh3Y57fFTN0Rm/L2Ap+Blt1r6zp3r/nimxliqIT/lVV2yTPqj9yUnDYxFXETne7iQbdwikBhm2&#10;WRUku5/FE3h7Se/Kp7oXPNxfm8V7UPJiAK+CwCwjqcmQ8T0C+z5bdkqaCQERZyjQOpynYJSDhTok&#10;o5TqfkfZlfqCi2tzz67OOrMy6/jSCUeXTjizOrvLpIi7Knh6nxkOetRVh0uRIeP+QGaslr3dMr5f&#10;DAS1OLTilq4y5asY8FZwjmLBlJdonBjdiA+48NYC0V3KBvNBdgs3y4h5M1uEbKjP7Peh+4qM1REm&#10;CuJeGb1p5kr5cWO626RobyiK2Es5+Oqv6fNNP+FY8qLFdsS1DDdnUSwgBLp+KWO3M8mEmIEKAZwQ&#10;ST44OY4uawSYPAEQFv2Vorcy6azoM5d21xX2GUt4Fxp4QAp5Q7JsCxi9X9jEVNBAE74oBCzAIXrp&#10;1QB63CEABJE9ABfU9fqmH3Cs3GGGKqxIBqpxsUkNR1N2+slLIiiRxRaX8a2AJsNnbfW9/qnveVa+&#10;71mZlF58jmcIQIAgTzTLUZ7fpgCjwDKm/JWcoyReB121eMCnj1tn9tUvjDumcZ6qPtPsPtM8wVND&#10;V4JRFmz0dN40BVSMgJpzTQkb5/db5gh+HaWkdicVBSVhBzIYke8OUEV0dc+4algYc00F+nQsBpck&#10;Az4Vby7k144XHaVkIrIlLTEZUos+RczwyysNP++wjucDFb3Nmte26Op26XzbdUc2UxXSFQSFvNii&#10;27y9+uRm9JmB8jO2B0I6cg6hhGmhlGYpDRBFNKh9c7P+xVZdFN/3hDeuU+uQtuMICcTxNmwogveV&#10;RixP9poe6fTln9yqO7y75uieqp7N+L5zKCLeot23Z/K+XVVnmhUJfxmsMTlvacQ+IekuZG4/IJJ0&#10;5PQ1/pL3FFIFsXMBt+Emzeut+vdatfiEN5EiYOBaugkgjC7etNrA+vqVLbpXtmjpHd543TrQxwZl&#10;iYn5Sy3aHVt11u1ad6jgkDuP81cMBCt7HfkdjqyEt0z0l/L2cbzpkZSnGOVARUBZ1z2Gi1AJAU2/&#10;Y0a36flIgy6xJlswFg7AojKEdwXfDmjkId6kWkifmphjZmftkqRrCigJVeEmzQSAxNAEtNTFMFNR&#10;pEakks7JPXULovZnQY3hq+AojdfmcLaSlE8luisShvyEqVBkd5MQGxJNNr7dDOxBfCZJBCVm2Wls&#10;1HT5ZxxyLz/vmxcJ1AgwRTKyjLGRgfsNVGsUBfQjdk8AQTpFIU1SGKZJRHXVO+sNW927zrUdvuc4&#10;vOKLztWNJHinQeqEjYvsEavE5wBoI2MVI6U0OIwEVUl3Ra+h+Or6/M4NBX2GkqSrQvDS08AsI+ai&#10;MSSt4TSQqtit+PgVIzHAfmKqgv0OR5jKiLW0o6Gwx6Dot5YmPUoeRkhfZb+trLtR0Qkmh7Us6a0U&#10;6G0pxCcyzAoF4sOVuutBOpCWHlk10s4hxWA8AivOwqPqjg+04CAWVImukmTjpOTax2PLH+hf+rPI&#10;Cz+NvPATCMfXPcFZcgWXQnCXDnorBvxKdtQGAMO14CrhrHlcwzPxdY/F1z8W3/AEZ8pKmnJ4e5Ho&#10;Lkt5yyE9mM2DfholiJnrGbjXIHu7f/g/2dt9S5C93TJkjClIdvwNRrA0Tw/Hq2OBKee9823GLbX1&#10;ezaZghd8c2heh7y4JGYz60hgJMy4+Ppn+HqPGT33DqSVPPs6UgeYDYeNq+K9Vb2m588sqb+0dh3t&#10;hWFr0q/4UAUt9igLmGXSmWJo9Ntddv67wC084grCaTsbWQVVJIcWXrb2QWvV7L3VG3brOU9Re90v&#10;OgyPCN4y3IBDA1TinOoFQCIZ4rcIyji8Q0S9ANkAIWMP2qTbt3fyB3trevH4P/1EBXU5co/W/+Jo&#10;3QNhZwGZtrTZJ2W/G4CjBAqNdovwK4RF2hNhCTIVET3l0Q1Z3S882r9mvGArGYDVETUQy3J9lW8y&#10;KN1pYF/IKDMxg19/WB5kfM8gLWJ6hTpG7SviZYA6GsTw0QrcAmD9HVPiXWRJr7LLVHxxQ/75Nbmn&#10;V2WdXDbx2NJJx5dNvLg+L2xRJNzlgo+eJ2NkrysLqNH+Ag2SrFCIZ8NsZlQZziJDxl2FjOre7d7u&#10;WNvsmfkPzMr9xfXebrIBCFJMegBhuGmkFE+RiEyy7wrmj5Rmn++DIAMQlAaiTOTt85ymQPJJ58UY&#10;YpggxUMkqwjLSILCGsGig8ZGiQKOivBTQC16lYKnTHCVCtZCwZiTrJ/INU4SzYWioxh+yvCclraW&#10;RlrJ3AIiYkhFJsd1BhiM0lDEEKxBRjyfh/EhZSbZjwgUV1p0mUiwo8hiHJFMkhvTTEm8ONcEVLyn&#10;MuGsiFjKuxoUXcaSfpe63zf1imfuUeeqt+11H7mWd/ueZcQhI3MaiRkKEECjvRItN/japIVy2VOS&#10;rFBWnPSVMSmxgTGQUvRV8h5lzFYSNhT3NhRF8c3c0q0nzKIe9EtVgyy01c6cDaAVKvQ00EUpSJn8&#10;WOTjgTDwoI36phx3LXzV1viOfeNV70ygQKikFSuQQs6JGeRcOtmQqZQMFBF7hBGAUkoDlmbaRKD6&#10;vHfu++6VZ73P4529ksWCuSAxaxFsiOuVMAMWP5yFBSCXT8Vbi6N1WSlXOe+piVlm9xnnCW593D6t&#10;t3Fe1DYDmlWigK2MykBg6kH9lMqFvD0NC/ut+BJxdBKj0kI8PuOIjU6tjwcp0vz8S1AFqRSmJxRI&#10;+XVR57NXDQv7ndK16ljlQEXKUyaaCoWGnAFfBQkQT4ekmpjjFpMJ/oqrlnGXG36ZtE/sbKp07dBv&#10;3K1vbdMeIZc2I47v/Q1pepu0v9qie7tNE0dh0oESiR/qg9RGeI0tSYOpLisi2qR5e3P12626GLqN&#10;UWgQSScspWcoqXOht1sMKmOOrJgzl/OW9DgmHmkreffF6stbqgSgH1THm9Vntle1b9Wd2a7fv1N7&#10;elNJEioYVCVdhVHrRN6jEP0VorsoZngs5aE7w9N1RLE3aRJNmgObtfs3a/ub6SfWr5mgcGCnSYrV&#10;iHo0UI6HNK9u1b7apg03M0UarhRWE+WsvdCi3b61yrxdZ95cdtyRzfuVkLLXmXvZ+Gi88UHO9PiA&#10;vxykkc4CoKantoNaIxH6Ckh6pnQYF/TW1yRWZvFrs1M2BT6iSnxSuSRYCuC0BfEIlAxLkPbZS9SI&#10;PTxsgUIOqpOOaaCHEetzQkBHLQVqT1VIiwKy4O5BgLoDRuIr8IEC20+g4jScuyZsmNdvnsW5qgaB&#10;jrcyXpsTr88T3OWiX8VZijlTQcpdwaYnYgDBtiwy/GcAP4HmkBBAJkxzcAlDyVh6Ta9/ygfuFa+6&#10;as/5nk8EqzKywk5EEmCiwIKISQiMLOLeBGtflB61I8oBhcC2LEBuUnuhVuPtFNAcMDCe8ix8015/&#10;yr0An/P2gSSZ3LBZWUthXhbJ9AGBDUHS/veAqsUOIUkFAaBQYpjNlawFWbx6iE7YQIAHBbOXRy1l&#10;PY3F4caiqLUUn8n2Me2CXMxkgjDLS95uOpsyhKM6A8RLYw6mwZSUN6BOOCu7DYr2uoJec0m/o5wH&#10;g82vSnqUvSZFl6G4x6yIOkohEhQbsyAFkEYldRyJCBFnbYFjssQ/QfppDINpCyDDLQqT6sVipIpg&#10;2zEBoqgzUoWhfhDPOUltR8ngUz3gVwq2okQdXV2+/IHIC//dv/C/I0v+K7rywXjtU3iNub1IcCkG&#10;POWDIFg/SRIpqAe8FbytkLOCqfx0YsMTyfpxvGEib8wSzHn4sLi7RPSWprzl5AXHB/fTPAMy6ooM&#10;EBi36UjpJ2KPcZvJQo2IikS5pEgCG7JY5Kji6DMTScVJA3KmCCCLkBQ7kx1+ZRo4ggILQMrNs55M&#10;e7sfDLfM/nj3wk92Lx650BtrkL3d3/FP9nbLkCHj3wFMwGDn4dzM5q307EWTmWSgdHpnHXcvftlm&#10;rW3Ys8nke9O2AX8K4XMYMFFllnAy7kbwuHDCdkybKdohQFAjSEY8LIwnt29YfnKxsWPj0hQdtB+b&#10;EELltAhEU4ypLgZClWKoAgyjRJP2nVb9/L3Vhp16LqQVAmVJT9HVhge7DI/yvjKSAO0gpNUew6T8&#10;uKq8oaxvAiTGC9nS1hiA7ejxwYq+Tdp9L9bs31sT3lyF8ZhYjS/uou7T7y46WveLAxt+2u9SiEE8&#10;7Y5FS2SZFYjW8z0AIaCMmwp6lj4RXv4UZywAKxzW3tfwoS5JbpCGVJEGlh92bBHx9AZTANZ8qAM/&#10;9JluGT8eQAlp8xGbHiD48fR6R33R+Q0559bknlox6cTySceXZZ1Znd3ZqOizlXFe6KekrvSMCKor&#10;dOomaRMqfQcdKrOAnVpSLSiIFfEDq7cMGf8+2BANuNu93dG2WbPyfzEr9+dpbzeM8wDsuQS0HwBs&#10;GqIOO1x3iIH4TKQUL+1epdP8GxDILIehYyigkS5OhFL+bcowu4G9J9J2EosBhm+XZyFYDmYS7WDS&#10;A23IHm484dQpbdnj80AkH7UYUmItaHgkk4YMrZCSzsgiG3hVo7tMcJUI1qKEaRJnyOYbswVjnmgv&#10;HvCWX/s+hDmWIdK5QBIagWRyDc3y65zxabnB9EQyDGgEX2XCUR6xlnYZSjoMhX3WkqRHFfbOOO1c&#10;csi+9qBj3Xn33Ki/Gh8/ooZAUdMTmSPJZiAiZQqjwYMTFqSHsqRLUOgr43AoqEOHAcxo3so4MGAp&#10;CRuK+o2KpBOdN0NN6Wcc0/YqueikrgRgYQG0Ar9CGH5luoHmN9jqwEY8UHXJM+cQeutrz7he4AP6&#10;THYZtw4YQ1iToWwxBuUskjPskGfpB+7lPf7pg348BYINMaKN/iXEIDYfazX4CgFo5aRbETPmJQ35&#10;oluZdE7taZwTs86CBWPEMqOrdnHM/ixtpkuLKVjj4HCBCgDZ0TtIPGgEP76Suc88J2KeI/iqMf42&#10;R6ebAgYcHK+aYIwCNUM58F59v312h/m5uGsqFYEL25S7XDQWcvVZvDEPxiVWLqspBNhblmH90uPM&#10;abc+E/MUdTkmNrcVL92tDe3QHm0hOVBHg08YZrubNW+16t9t1fY3YU3xeOXNKkJjKVuDAwVsLC6E&#10;Gd/cjDKh0qXBH+YCMlBZm5L0girOXZSwZfOBciGkvrRFd2Cn5qPWsnNt6v5NVfEm1eUtuu5WbapJ&#10;k2zWnNxRtW+X/mxLWTxQBhkTrsKoZXzcOiFueVr0lFCXlLRF4g3vTlCFQ6o3W/Uftup4jGH+Hl3a&#10;mqX0LDGrCK5bVVxIvb9V95st+p5mmAi0+JaE9CwDxCH9UEB7vlm9eYvWsEO3NVR00pXN+yt4X0lP&#10;4y876/4j5sxn4w+BZI7NR+tBPLREWge80X2/WBFPTadpQdg0k2soTq3PTVrz8V4Q1CjMTvMUpKwU&#10;gnjfMuo5soGTF2P7RuDkiwLH2ok+Xa8BiM8TfFUkonStiUOc427aptLSHj03+DWgi1mejTQs6LdP&#10;Ff1a0V0R35gTrc1OOvFsUMKYD18FR1kKfYRYa6qXlt2tjc0tkQWGb84z1BHmWTac0jELfAX1Uc/S&#10;Xc6Gw57FYf80moux1sS5SgzgpEwx6Yp8szTuQ/ABfAc2U8KIb/pR9/J37RuOOld0eqYm/TB6oD7D&#10;MEJKooW+QJsGpFE4tmC3RV29geydBDb96MigLuEqixhLwg2KPnNJzFYWs5dxbuWAj9QSVRdy0eRL&#10;miziWY3h7PhrQE1nR7C+VATFg755VT3W4o6Ggh5DMSyQE64KWCkLXlXEVtplLOgxFUUwUsn7ofcB&#10;G9AXKpACUzbqMkN4jIkNZUATeEA2YGxhTuL7DdB5cbJmXwNq3lKQqBuf2PBUZPWD0ZUP9i/9WRSw&#10;/BfxNY8I9RM5YxZvzeUdhaK3DOduVFSULY5v7lLBVijYC3hTdrJuHFc/PmEch0a1cZJgzhZsBQDR&#10;qRA9ZaK3dBANM2wLiQgOpxmbE3UY+SFLnk1PpOGYHoZcGC4EMNVYa0q3s2BYwOkpPcayIYWKgLZG&#10;tYFkdP07kIKGToEVAblwgQN5iT4qJNqcmJLGMaKMfKa3BymSDmcAIOUm8nbPzPv5rIIHw5tmX9u9&#10;4Leyt/sO/8ne7luC7O2WIWNMQZqcaGaCKQfCNMlJs1QsUH3avbDF6Ftb96vNZv+LVhNPy0KcgeCT&#10;zhpjrutpyriLwDZVwV6n3Qe0ITCe9kcgPuGacmntqpOLDZfXreK9ePn2mAWdyU0vDtGGBuMMdwTA&#10;JEqENG+3VS/cXWXZoevDrQfcr0kFVAl3UYfh4S7D45ynBM27JsyLu29MIBDDjLDrC/oWQHaQm2Sr&#10;Sf1CC2QTTdoDe2re+dXk3s06WhGRuUZdLNPXuhxZR+p+cazx4Q77JLI+Welo3rH11ciC7l7QylCd&#10;tBb3rRnfvejR6MZs3l1Gww4Z01hZ9DGjCf4jVZm1S1r4o3+VcT+AtT7bQUB1dVeETYr2uvwL+GLv&#10;nOPLJx1bOunkyqzLGwt7jIqYA4/LgN4O7whgdmlylD5hLILpEn5l/Z2pujx1yrjbkBkS7/5nu5+b&#10;lf/LmWPyJnM2njDzIG0qfD/DBU6vOMmmCX4XmmSNUHaYqdmWJdk8GVYpDV3byLLgDhcrkSUIVKY8&#10;FaK7VHAUceYczpjFGcjPbSsQnCUpbwVLCabCd2LvbkKmZdl0kG4dtD/pV5RwJjEs1mAeAcOV8yh7&#10;jYWdDYU9ppKYs1wIqPr8U8665n9gW3fAsabD+xwf0DMZov0pEceyMqRGAacnSoYCB8sTkGEDLTHi&#10;jQiKPlXCUd5vLYmYFGFTMQSAGbLWJD5ZygzlUZEswOpIX9Mb3KRRfEDb4XvuuGfJUefyC555UX+1&#10;SPvgjIiM2wL2TWwyakd6QloM6q76nz3kWQLoDUxlzUqSJ2/rDRS+CWjDY9sxncHtcs6miNVlJwx5&#10;A15lwj6tB1/U/WzKr+m3zOzduDBunYUP32Ne0iJURWU6OzCgGmwCHdAK/qqofUbYNDtmn5EK6NgR&#10;GfQbfbPe3iJI2SRAocBMt2luh3E+j/dL0/oOOHGWiRty+PWTRJsCz+DS8510Sy1yTk5EFeer6HHk&#10;dtqzol7FhWbVri2aDTtUttbij1rIVZwGLDk7mtQftGqPbtbGsHTouRA/misG6NRsCAVAOB5UH9mk&#10;faW1Ko6rUdYozAOEDyQwoaEw0QGg5jwFcWfuQEDJQ4ltmqO7q85uUYddWVe8OWe3qC5srerazLq/&#10;RgypI5s1H+2sOrhTc7mpRPArOXdxxPBYuP6XnLuQ9EQacHAdjZJH4QNj8FNHk+bdVu1Hm7RRaqZB&#10;vJuBuefZQEEvX8eL1rGmmWY90KJ9aUtVV7PUf+lufFZHknZQfaFZu2OLrmWrZlNz0Rl3nmDP4ixP&#10;99ieabdNTHhLIQGWjpJBasShVGspPFycKumZgg5v6+yUW8s15AqGPAGvoGd5Jfnj4Ml4oBhi5uY6&#10;j3tiUovg86yCT99jmBc2z+W8enLnA00804NsIEZnB7AigLEU3axOWdScc0ZP3fyY9VnRW5XyKOMN&#10;ebG6HM5ZlvIpOVNhoj6Xt5cwlrDWLBdtaEBBpLrE9s1AxTFmMCWGQ2ohoDvtff43rto3nBsueOdw&#10;IZgRgCZUHIZ0aT9BykjFjSR4nwNkDuo6BKqFYa0Y0oR9U/c7Vn9gX3XMtbjHNwMiUWIkcHLOsTbS&#10;DkrXjI8m+OMBLSjRVxm1l/bUF3VuLOg1FEctJez13qDbNLZgXZhuECStRpOAOgIbgekrahfrRzAF&#10;pPyquLO8z1IKRkjYUhK1lyfx4vTKuLO016LoMUJkWT/61ytSgUrm/kd5Si+qZ4WiVrO+hgH4ygL3&#10;GaQpgPVHdAaT/PH8Ab4ZhLcWJA2T4hufiq97NL76kdjyX0SX/iSy7GfxdY/xjZN4Y5ZoyU05i8Gc&#10;Fn3ogSbx0m6Dt1JwFvOOIt5RyBkn8g3PJOuf5hvGC8Ysev47hzPnctY8wVkkukrwInR/5rgDDqqM&#10;DWyd9M3/Q9h8xBsEMqqC3m5Qe9xAhoaGERKywAgjHazENiWdYV9ppoBcbPhlpHD8gYIClJglI93A&#10;ZBhmozFN06iBLEBpQtrWmU/BCnRm7s9n5T/Yi97uhZ/sAYxe7o0dyN7u7/j3Td7uMQzZ2y1DxpgC&#10;e3ELm13QvsFpCeaeoKbDO/tXNpO1YWtj/c5dVmvEP5mZxTAz4dzMpjq0foanKBl3HdA2IhOTWh9s&#10;EWxTiiFX95pVp5fVXa1bxHmrJXtlrIJpIz4rg6+2ghhmsWkSIc1bbfrFu6sd2/XdzWRdMUsL644O&#10;787GR7qMj3NeusmNAHnRAKU0kHJUQf8CSBwD+Engm7Rntle/8evJV7boh4ugE5GUmBa02LPUfe7C&#10;s6YnP1j/n5fN4wV66JntJmB6onkPAOVJLSV4ymP1OV2LHu1bM563K9gwguOJlIA1xI+GNJ+j42Xc&#10;BwBVHO71pAm46S/4VDFnWbex+NLG/NOrs0+syDqxLPv4sknn1mR3NBTCgj/pLs88PIcKDPqDKsS2&#10;CdJfkZo0MmA4nV6GjLsCmSFxpLf75VUV1y/0xj4W4nu7C375bN5Y9HazG33xYBzbvcoMHTekvG2k&#10;hx2yjnBLi9G/Ls2/Atk2kAuzE0GKkWZwyb2Br1CFNFIYoB7wV4ruEsFRxJtzOVM2IGnM4i35oqM4&#10;5SnD15pQelpcEGNoFw3r2z0JEh01LlqAFB5RZRQCbvORMoQ0YkAVc5X1mku6TYpeY3HcXRH3T77s&#10;mXfCufSoYzngjHth1D8FJxeJGoEIoiWJu9sS5VGgxJCFlQVfiR9kjBoF2AioObcyai3tN5b2mYoj&#10;ZkXCUSb6mC8H85I+SMiQzWBUPDN3odAUKRIgFdKG/dNPu1844lxx2r0wFqiB9GDJs3MSmYwybh3Q&#10;r6WhA5dCmkSg6oRnwUH30rO+eRCmFkdQskoIjMr+LcCM+IlkAaKjPFGbkzDki57KhG1GuG5hzDYz&#10;FdBFLTMjhrmccwoly6gH5GKAMJSO13EDTdFX1WeZEzbO5dyT2XURaaQ3yv8NoIcVQP0CHze3z+ww&#10;LEziG8SJJV+laCzg107g63JEd/kwe+wMR1q3OX95h21Sh3Viwl92dpOuebvevEPn36H90Jcn2MYN&#10;+DDjYBP6LTqb1K+3ag9t1iToqW4oGrJj6TcTMskBuzl8djepf9Oqe7NVH2USkzojOQlYf8SD2thk&#10;UFDClR9zZuFV5CHN1S26j3brz27Xx1u0oq885so72Vry4XZ1oomYRwlUpprUvZv1x3bpj25XXvUV&#10;RMxPxWwTYo7smCNH8JcD2/hspdQx0ZuLuYgHrFGz5jdt2rdadVHmeicR4caRnzo1Y49+YtxCgAto&#10;3mzTvbxV10EO73Rd1MAtqzIU0dWkebtVa9yu2hTMPWV9mvOW0KPzeJ4g4S0B3cCa0qOERF8SFI4e&#10;NG5QJJUY0iQ9k7uM80GFOI9ONBfx9XnwOeDGh7xZXSBA7cjCOMMCNWT+5sBfM3zyvuqI5bmIeXbS&#10;NVmiQJ2LvDjfRAQ9QNT1iAixyrunRMxz+o3P864porcyaSmGXpNylsLMyFuLE/V5vFXB3IFAIZ0R&#10;A6wRAdcXMRLED0vGXEqUPuyftt+9bKfD9KFvMR/E/QdMTB2ByA6L8Xpq9zWwL6R1A8UIgg2ok/6q&#10;ds+sQ84V+52rz3gWhn1TU+kHkWmzCNoaew17SoHFjxFA+0KNRL8q6VbG8KRaacRYEjGXQCDurOA8&#10;FUKgEh2rTN8kSBXHGpFFJwGdmnh1GfNfYiCo4r2VQLbPUtZjLuuzIE0hoOK8yn472CqKXpMClsZx&#10;l1Lwo6bhUprJBymTbtP0xMrN8HxfgapPAdI97I8oDRw6IBImL4jE+IBK8FTw9kLOMClRN46rfTq+&#10;7onosp9Hl/8ssfKB5OqH4+sfT9Y9wzVM4C05Kbdi0I+HWqSmlAqqFD2lolMh2Ap4UxZnmJg0TOSM&#10;EzkIo0GeJRgmEbIECNsL0DJ3KQYD+Mw3qDdubrARA+cgiWHydrPmw4OYAPiKbgUsVxohMwwQ2EEH&#10;loUosPqOIJVOKYGlHBUJgMi2WU/jIjT357Py0jeZk3tx7EL2dn+3P9nbLUOGjH8PMKfSrYnoV9PC&#10;J0yu3d6Zr9kamoxBU8P2PVbLUdcytvuAMxbNc3ieESdjdsPJKIIy7i5Itgi1Ji2kIcavjVpnXly9&#10;+sLK9b3GeYJPR+ox0mQZowA+cY9MqpGanurWL9ld495W1UFr8vSyUDKqwESLuwo6Gh/tNDzKeUpG&#10;VjCdYLTt9W1AWxCzkIWHi0mhSXt2W807L0++sE2PhTLDjroSWx0RM2ylARRUfKDivPnJd9b+f+dM&#10;T2Oy6/Z97gXgGzRJqlQ7FWcu6l3yRO/SJ2P1uaKfHZwnGabt/lHZfwjQdXksPFIfZNzzYHPZEC66&#10;cKAY+RMs0uATFBKWc0mPMmwp7WwoPL829+SKSceXTwScXJF1fl1uV0NxzF4hvbcMQf4DvBCMNhDZ&#10;sEP3OrIE1xchQ8ZYR2ZIvBe83WP12W6yItCxIY0S0mByQ7LvBEZTooYWiLStdouAxGQ+0SDGDgXi&#10;Di/RQfVgAx3EAFl8xCTlLuPNeUnDxKQRMIkz5fCWPMGBD6OkfHQlMpCSKCM/QDZTX7KL7uVBkqpP&#10;lWV7mpnKpiuO8UE176vst5f3mhQ9ZkWftbTfVdHlnnHSs3SfrfaAffUp55KrnufIhYmTC24oo+8K&#10;zac0EWwIfHpmRNE3gLm6tdCCbIOVMQZzWdxR0WcqCZsU6OS2lwteaFlkezgvTnBSRVjMdb+m6zgy&#10;hgrCjVGI7/A+e9i18rBz5Un30l7fdFJ7qDVag2iMfU9qf7+B1AldCyDnuL/qoGf5+67VXb4ZpGNp&#10;MxvkLDX06OzfDpY9Fajk7SVcYyFvKeZcmphlZp9xTsI+jXNN7Tc8F7XMEr16MpxgTGClgH4CS6hp&#10;6aUQ7sgLfn3YNLfXMJf31DBDSyoFh5rbG51uCqgy27JIemt6zc/3WWdznhrqLOoBT7mwMYdfO0Fo&#10;zEt5rn+XPwmKBYSAstOefck8LuktudyiCW2vatil37RVd3yzRghUCo5JKetTKVchpOxuVv+mTfd2&#10;m66PzEhiHh3JSOpmFcGuhItWVW+T5qU2/eYt+vDw6wDQW5DuWSQH6fYyddydF7VNSvmVYkh7cavu&#10;6O6as9ur4i2QUiUG1X0tmvZNyov+3CvN5UIztjWOAPiEt6Zns/aj7ZpDW8ou+LMT/lIxoAQ6/faJ&#10;or9iMIR3rWPRmB5ZTbOBDHQ1qXdu0b/RqhdhHY2DCaoWpCew1sTSiT2qWlATC2k+aNW90aq72kwK&#10;QNKAtmCA8BCs0AOqrcFJpi1lbU0lxzz5SV8p76/odxd227Pi3mK8zZsIAll0e6e/Ip94syAWysQI&#10;4L01fbZnuyzPC57qlLNMbMgVNmSl8El98rggexIPDJmMN4J+JZ6ltYAWVDRuf7bX8HzMMV2kl1sB&#10;qX/l7WYFMWpSJNCJWJ7rrlsYt84Q/WrBWZo0FXJWheit4CmcNBQIbmgL1gqUC/desNbS1xuAP9Fc&#10;Sa+NR0ExrqjR1VxQe9yz6D3X2qOexT3+aZkEyBU1H+ZF+t9UkfsOww0nNSL68Ehc6mRAf9k35yPX&#10;soPOVafcL8T9NTiCUecaojcAMpGSzlxH80cB6R4A59mRMaJPnXRV9NtKw6bizvqC7obCfksp56Y7&#10;dag6mBhqgcd9SENQlyC7NC6l5QN1pI5A9EGZEy5lxFqKVopR0W8r4z0VYkAVd1X0WUt6zRBfAiVy&#10;HrxVEYtAKRE1Ik70SXvTrN5XkERKUxV1dvyK6jScgD4hnJY/fBV9SsGK95ZzDeP5+vGJDU/EVj0Y&#10;W/5AdNkvYit/mVj/aHz9E4naJ7j6ZwRrruAsFr3lRJ8ogNKCYvtVKZgB3SWiq0Sw5QumHMGULTRM&#10;5Gqf4hvH8waYFscjGsYJDc8IjeNEcxZeh44vBS8lOkhK4nl4lKMGzfx0/Q357Fe2AUvncnAsomTp&#10;Mzoj6Ejp6ddRkQCI3zzrqRmT/mNm7s9m5f+yr+W5T3Yv/Hj3sDt5LEL2dn+3P9nbLUOGjH8HNEsx&#10;1zXMMVouUPW2sz5oaG5s2LPd7DzpXtjvx9OskqGDEwzOMbT2wGnsm+YhGXcdSBOwfVN+XZ9x3rml&#10;dZdXrUk4pol+iByxzhzbQP6ZTgY1XJPm3Tb94j3Vju26zibaliV7GrSX0qiZWwsvX3IVdDY+EjaP&#10;EwOwzgQLHpMxaVCW64r4NlC5rE8BBb5Jc2ZbzdsvTb6wTSeg9LBQCSjw0aByNYK/4qzpqffX/+d5&#10;89NJfyl0tJFW790OqAtWFiQAdjYdPuVtiuiGrO4Fj0TWTRScZSQHTPOjrcCldh8+ID86gYx7FKzb&#10;3hCJGBHGBBAQfJUxZzks4y/X5p9amYWv9CacXpV9aUM+LPg5D56Ch8R4WSvTKMxI9HG/CZd5jKwM&#10;GXcLMuPhveHtnjVGbzIHOePmtTTy0Of3NROxUYhRpkEJDZKRCb4dzHYiZuiRO+krc8MQQS8+gMLb&#10;8hON45P1E5KNE3lTrmDJFxxF+GSJtxydJaxQooMBeiIKwkA8U1n2E/56PQP3GFCGNBGgXUoyhLB0&#10;jWpQE3cpe8ylMJv00QWkMKf0+2s+dC7/wLb2hHvJRe98dA/jBaooLiSIMxTuPjMJsxmN6JOoR7gS&#10;R4KEj2tAOpFJr2F2VUBxESjaoOgzlcRsZUm3UsTHs8BmY7veyDNlVNNN1MONlQmMxI2RkDEWmPqh&#10;c9nr1oYTrsVdvlnJQBUmw8RQd3Kn4f2Ww1lk3DqojUCGqs7A9PddKz/yLg77p1LMiFbANBKGI/8V&#10;UNMC6pS3ImEsTBoLBWd50jGl3zgnYZ4luCfHrc9GDM8nbdNS+I5bTEwNCq0PebHLS8420k/4mvJr&#10;YL3Z0ziP91TTgJAB8k8YrUu3C6AAAwvnqe4yLOizPJfy0T3/AdWAs0zYmCU05KWcJfjWZCk9FAfA&#10;TkQ84J0Kva68K9YJ/e6irmbVzq3a2t16/w79iRb0H9MV8aqUO08wPdHjLXi9VfNBq74P/bsgXqbz&#10;+KrRNFmJpZGANImQ6tU23eZt1eeatdAHcWjFq9RVqSZgA0nR6pUIwgrRq4jYJgg+fIFOV5tu396a&#10;kzuqE/QINUwZfZs0nZu1iSZV0qvo9OZcbCriAqXokANJBpRxV85FX/aBXdr9u3WXNyn5oErwl0ft&#10;Wf3W8bgLxPgh7x2ORawKaQFebNY2ba06vlmH0kOgcDAA9cKUmFjikwAUEk0akNJbm7XsrLmUCxfg&#10;uHeU8pcK5ie7XDlvtaqbt2p2NZe85yvo95WBwPuc+VdtE+L4hHdaf5hKpAEFYVmSpxbfFwsBMaDu&#10;d8zsNc1J+XSDnoqUsUioyxEM+QMefHOwRIRp3bcqFTljQOyYZgivP8QSxYAu7poWNs/pt80SfKSr&#10;36CcGb0lULlMDUikgl/Xb5rds34x3moe0AruCnR4NxaI7nLRp8SXAmzMFu0KzEJ5qQnwSBlK+Iay&#10;AEATfkKBoNKy9NjFsDi2xRHURvxTzvjmHvEs7vTNxOpjrrQ8pT2Tm1Tk/sQQSRJFhMJhm5zYoNSC&#10;GJkMTL7inbvPse49x/rLnrnUYSVICkYpf3SQDg83NMZkAHX0q3hPRdxRBpN7v0nR21DcYyxIuEAJ&#10;meqiUrHsRArrhUSoX1Aki4fEwzdg01nwipijrI8uM+81KuLOct6r5Oj574i1pNtYFDaXJJzleIBA&#10;cquTukpdaUzI7UeAJFLWi6kj40xNYqf2wnAIpwapQdPxMOBj54XBwa9K+cpFl0KwFwrmPN6UwzdO&#10;SKx7PLbiF7FlP4st/Wl0+U9iK38RX/tIovZRvNLcPFFwFqb8mUeDkA2Jsk854C4ZcJWK7hLRWSza&#10;C9BZbs7mG8bxDU+jC9wwgQfbvu7p5MYnuI1PJjc+ycFPlhxKmZ+y5os2GHJhemIEoWWpCghocexH&#10;UBGppvBJwGQSJ5IoMhj1NQOIb5395Ay6yXxmwS/Dm+awld31C70xBtnb/d3+vsnbPeqm+LED+b3d&#10;MmSMKdDsIj1S+ZLZFjQ2b2x82WnYfNbzfNgnvdmLTYRSYppjWCQzUCAmQ03G3QhoRPrETS7Rr+kz&#10;P3d6ScOllWs59xSwS6iVAaAkkvNmDCOtmSEN16T9oK3qhT3Vtu36zua00kIaNOJpQYi1RtBPqqSr&#10;sMf4eNjyjOBnR1wBKJPbVG8ogox4Eunlrfq3X5p6cateaCLbLk0TeQjpsCvhRXNk1JJjNf0EgIYL&#10;KLucuftrf3Ky8eG4VwGkbpONsQuoCN6qB7XG3RxJ8URYINXndi94OLL86aSlmOSDwvmB9Q1bhAFa&#10;Ku3qBoxKJuPeBRsTpK/SEIHDBYTpfVRSJPyKe4u0v6bhPJURW1lXY/HZNdnHV7DnvCedXJ51dlXO&#10;1frCuKNC0nNGE5eyOBDBmDOyLBky7gpkxsO7/b3dzNv9bMbbzSadETX9l8BefDsYlf1bQOklXxHZ&#10;Et+PmS0RxGEnvXWLdh3uRo1M9u2gB56kXdSh9AgGQ9yAp1SwF/Dm7ET9eN6YzRuzOHuR4FQIbryp&#10;VRIv7nDhRry0KQzzLItE4G4XjI3pUlh6XGKwmHsVbMsPqslEwY42QsWjjrKO+sLOxqJ+e3kSHSEV&#10;cX/1GdcLb1vr3rGu7/DORN8wMzghC7SI9KAVkKJNZACGQZI4f+EUlpbqjaDSgQ2N4INyS7vqizo2&#10;FHTVFfabSxPOcsGrlFoBeWOzITVfOiNxPhw5EtelHPGrGNJe8Dz/jr32qGv5Jc88wa9DBwOmYaQA&#10;eBkmPjU+gpqMWwd1bc0V/6z3XcsvZ04S0D0KeOSUzpewy6K/RTFuCiCS8ioTDTkJQ4HgUSbsU/sa&#10;5idsM1O+6qj5ua4NS5KOaQN4hxPoYdrhnR5kSDlVsARgaiN4qnsb5veZ5vBeYI9paVqjoCyM+R7M&#10;JKCc9NR0Geb3Wp4DTbsW0Ij+SsGUL9RmD1iLoS6SjddEt3Cz15TiMIU8CAHVVevELntW3FN6oVm1&#10;ZbvWs0PXsk1zbJOOl4hTRYKqsCf/1UD28UBRFF2MFE/d+RolY44Kxs91wKvyNAc3abZt1Z9p0QrE&#10;LeWlAKwQkQ0cIjDQBD20NO7I5j34jufIJu2RvVUH91T3b4Lug6ejwps1nW3aeJNGBLnhxQzl7Z6c&#10;U035CV+xGKhI2idGTI/FvQUXt2j3vVi9f5e2pwW9emJA2W+bFLGNH/AraTjCnsjMVDb1AOAr8Ha5&#10;Rfv6FnR4f7x91hfv2b44ECD4fnfA/7uDfvj8fH/gi/2B3x0A+D8/GPjiYPCTA/4T7xtfe31V5D0r&#10;xh8E+CHLp2+sH2jK/e0ry77Y5x044Duxz7L5N4t9L858d+9zwtvGT/e5e19be2zXc4m3DZ8e9H0B&#10;uaAgIEgUWOCLA0GgTzE+KBTCnx/0AQP8b0L9LZZrr7q+2O///B3Xb3fWftK8+rPXbV8Ah4cYb5iX&#10;OLkJgPjnBwKfHYBPqFTgy4N+wO8OYnrI9cm7LbEt7kSr7dN3vKz6mYwZUDwJ5CAIASqLTJI0fBD/&#10;xX7fZ++HBn7VHGtyCTscn33g/+wD77W9jZx/6Se/sX6xz//b121CcNnA9trffQAixXKBE8glCfmG&#10;4liNgOfPD3h/t9//JSSGsg4FKS9lJwqfHAz1vbvlwxdbL/46+Mk+bAKUG7C3H8KAG8jex4BWw4bD&#10;pvT+DtUbZAXxEAPKwFokIO5rC7+74+TeLYe3NUVfRxl+BuqHConhDKkfCpK+XRdzIDSsM4cwgDWC&#10;MOMw0wUOBD7d5/v4bY/4mr1nS8MF77rznrXdWxoGX3eCknx+gJSEVJ1ySWV9iQRBx5AaBKD3URhV&#10;HQBa/fG7buE1x9Wt9eeaart3Gwffcn22z/vJex7uVVvH1oZzofV9e43X3nV/CWwgP9CbmJDvP0gy&#10;BMDgydoIv5IikfClmNDnB2CIgyzQx0nUB0HlKA0bgVFX4ZPaCKUa+Px952dvWz97y/Lp68ZPf1N3&#10;beciwa1OGnMTteNiqx7oX/7T2MqfJ9Y+lNz4VNKQM+ip/KRt9m9/U4dDAbU1jV2oMMgJMPaB94v3&#10;3V+85/j8Pcfv3rV9/pb587csgM/eNEOuT3Yt/njr3MEtcz7eMkfwqARLjmjN5y15XMMzXP0zvGlS&#10;yl0+4FMP+GDy1eKKwI+7zYOtsz/eueiTnYs+3oX4ZNfCjwmfQHjnQognsAB8AhZ8sms+4OOdgOe3&#10;vlAEi7jZ+Q/Mys94u0ev9cYUZG/3d/yTvd0yZMj4d4CnVoPqs565QVNgXe0rtoYdl7zPdftm4DqH&#10;rQBxEwp3T9KfuPSSQFtRsCTLUJNx12EoSCe10UGrEvyajtoXTi+pu7hqreiZDL+yhS6ueHFbZGx7&#10;u3FnRNJMIaQ61Kqbv1dv3aHrbaINF0mTKUBbvaP1NqDmXMVdhoc7jI/wXtxKoH0ZVv1bBnYZyhjU&#10;dLfq9r08+fSu6kSTmoTMblBABqhbMbD0mUjcPr6GjGkhvtuZ+/6G/zzW+FDMV8x63z0AvO8rvcNL&#10;G214iZ8YqBgIqBLG/PCyp3oWPZaozxvwYxsRRlO4c2Dajk3fpPt42+xru9FW+QSs593wKeN+ALT1&#10;C7/ds+i3exYQ8F6sT3YBXqALsliCRYBrZMT+FsOYEZZnQzsWCG3zwsGZF4w1H61XH12j/nCt+sga&#10;1ZE16uN1um7fs9d2LhzcPA0UHtWeOv4o9ZMhY+wjMyHe7d7uRBuunZ/N++Wzk/6zacbjg+w8H3M3&#10;4mUMukF8z6V+AD4D1dcCk4eCNYPByYhQzWAIPwfwK0ZCYCBUkwpNRjRNHmyaehOEpg2Gpn8zZoz8&#10;+smL6393ZNvnR7b+7ihg+5dHEBD4Buy8Kb78cNco/O7ori+P7Pwd4KO9f+g68ueB7v+9FvnTx/3/&#10;+3H0Lx/Hbh3/C7gW/VP80lcnX/5sf8vg7pUDTbM+/nXdp/tbvjz9yv8kr/x5MPzngfCfr0X+ci2T&#10;JYqlXINA/1+oOCQykiAkwF+HIwF/ZrlGxNx7wCpDxdOCAnwSaz/xzuG3d7/Tcfz07/nerwcjQ+Gr&#10;p/cd2f/6wcun2gc58cshkcmThAlI04HANRAj+4kCUrifZIvhTCnX4Vrsk+4rl949/NGL7/QdO/Vl&#10;ovcPYuTrVOTPgxIFKoW1WoQ+qSwC/Dq6mT4hZL6OAOT681C0/8LFQ68fPH/s4sepga+u8X+C+GsR&#10;oMzIMmmkCUrlyrhd/E+q/+zRI8ePnvh8SPyT1HaoCX/5BLphBAT+l2vY8SWZ35D9W/C7cyfiW7df&#10;O/D+H+Od1/a/n9z98mcXLv4pFbt2YF989yufXWz/0yDQp4KkLBBIaymqE2hjPzT6Z5dORbfu/LKn&#10;988DyQwbjEnGGKZPB/4d/CHSnnj9jaGTp/5HRGpfn/rwU1/zl6/++s9i+H+H+qQSURr9//sJFScN&#10;RJGvhyJvHAscP7/3j0O9yeixTYcamo45X7u0qztx6o9DkJKkCok/iX2R6nrteODD89s+O+n9Q9eb&#10;jOBI7WWdkYVH4s9DkQtX3njtzNYofwmGYkwPnGRSUj9CDlFusS/jZ4TLL/+evwTNd63nwOE3F5w4&#10;0vDxwBWqQuS3kQ/7L7/0uXAR+2Oawv9c67v4oeXEr2f07lubPNn0tXjlzx/3/+Fab2/HK4ffX3n4&#10;tXmpzrf/NNQHiJza1P2R92uxM90BsXTWFhIzKJ/+zz6Jftjxxrmrb/75d0N///qzv3392V//APj8&#10;b3/4/O+IzxBf4eff/vAp4fPffzl0Jnbs3fZXBq+F/0bxf+ZPf/7Bot+dtP/1y8G/f41pvvpy6ET/&#10;YfcRq++w8bVzW4euhf/05cfh5Nm3Lu+KC+1//cOnUNbfv/58GFjWF1gWxn/KSvwrBj7/y5efftbT&#10;n3x7/+8jvZDsr19c+1N7x1ev7/+fM+f/+jnyjGx/hZxfRzADqsvfvgZ8CmkwgDzDTyzj518PDvAH&#10;Tgx+dOJPvx2k+JuAMgLPSCQdQ59ICuTz+V+//PSPKfGT0+e/uNT+1y8++cvvfvtVfyT17sHfnbsE&#10;vP3pmvDF6QuDHxz5H5FDVrF2QOcGIaTByBKrjO3P/0olYutIbYQ//eWrzz/9+NNLl/rOnm3/bChF&#10;CT7/21e/hRb5Jsr3KUAgpMZSIzLxSlpBQMX+7V+/+u1Xn38ejw9+8N7ZQ++fTfTHMQ2p/XXU7jRY&#10;1xsV+fVvQc1IbahlgX+oDlUEw6gVX1A8gtgG9fjsj59+/PuhwS/EVLKj//yBC4CBvvifv/gY+xdS&#10;Q4AusUC6IAQSROJQdywOqGHK33/6x8+ufZpKdV3qObbv/Pnj7R9zwv989vHXoIViqutiz8G3z547&#10;1nGN4yTGRhC8jwCCZU0DYZIbKRgFaEzDeMQXbERi48Dfvvzkq6uHfn/+rd+fe5MAgbd/f+6dP5x7&#10;56tzb//h3FtfAc5C4J2vzr/19bm3/nDmzd+ffPV3H+357PC2zw9s+fyDTb99yz3YOp9vLIivezK+&#10;6iFuxcOJ5Q8mVj+c3PB0snZcsnZ8smEiby5OebRicPpQ24KPty39eDtg2eD2JZ9sX07hpde2LxuC&#10;z60vDG6eN7Rp7sCm5wY2zREDM1K+mgFvTcpblfLoBtxVolMlWBWCqUgEmAt5S75oKRQN2Vztk9za&#10;h7m1DyXXPpJc81By9QP8qgeSq36aXPWzxMqfxuFz9c+Ta37Cr/0Zv/anAG7NT7g1/02AwE9alP/P&#10;tIf/f89m/des/AfDLc99vHvRtTHsAAXI3u7v+Hf3ebt3L8QdZLpqgLzdv5yjyZ+T/dPMToqMextC&#10;SIWvliHXDnxlp0fJuyPje4MYUqZCSuY8YzEgZ/jkQvg2INrLS/t1QpqEX7PN4q6v31tb9+p+1+pI&#10;YArt9w0fqGfuQxYYESnFS466dPxdDTFUObi55tOd83+7Z/G1vUs+eXHxb/e+8Ntd9Hn3A4bfIRiE&#10;oV57oEZLPn1xKQQA1/Yu+gR+3bs41brk7LKGUy8Yw/b113Yu/+3eTMWlACRLx/yY+HjvoqG9C4Bh&#10;rMgeFonVGXpxwScvUjVfXHR879w5eyebXpqV3LuE+L9pI7L4zE+LP96zUNg6/Ypz0hVn1uCOub/d&#10;OT/VhMdB6EEEcoKituNTTYM4jilFdJ/jCAYA/cGUQTUfLIPPrs3a/S/WnNlelWym1wBjp0MXF1Kg&#10;xFLHyXRGFsAOqxZC+CQNUvOrulx5763/j+OND0e9RaCfjI0hfA8cOoMhTUZ77y6Q0Egg9JkKqvhQ&#10;ZSqg4j1lkfWTeuY/Els3ccBdIYw4YEGiwwcOIIxXvEqRmB0CQ9/fjZfElWawSTfYrB9srpJxXwKa&#10;nrV+JjAKN48UQ9qEXxVzqzqNpefW5p9YmXNyVe6pFXkfrZx0ak1ue0Nx0oNPXKHSorqCPg+/1Arv&#10;dqN4MVg+kH60SPqVjRWZrzJk/EjI6OTd7e3evSjeOndm/kP03u7/Im83TSWsY5KrezBYNRAiTzbz&#10;cKNjewoiBJiKCGYwbSA0dSAEn4ihphk3QejZodDMf4VZElrmXWt74QYsvta2ZBSG2hYPtC281rp0&#10;qHXJYBtgKeBa64pU6+IhSjCI8ctZ/FDbcgHTwNcVQ9vXDO3aMLRr4ye76gd2rRvatf7a7g0Ailx/&#10;bdeGa7s2DmJg47Vd9UO76oZ21V7b1QAQ25YIgVmCXcNZNYJriuCZPrRp2efvbv7y9Jtfnnv/9xf3&#10;f9V+5A9Xj37d/uHXVz76XceHf7j60R+uHvuq/aOv2j+Ezz+2H/t9+1EWhp++aj/298+v/fOf/zcM&#10;trsB/+DX4YiRf//45z/+/s+/3+SH//sH4bq/v//f3/4OHxDPiP0TA0T5H1QIKwA+MONf/++v/5CI&#10;ADDpP27OAv5RYkbnH1AAEoHk/wDe/pbOIdGB/ygSEv8VvrKiIfIf//w7AEuABH//50Dq98dOxfcf&#10;Dnf0pj777A9ff/0Xjvviww9jh49G4olPv/zq6z//71/+AVkh8z//+VdkDYv7xz/+hgGqEsSzv7/B&#10;7xTJfqAi4Ms//vF/f8VUVDpw+5f//esg98VH+zrOHOgRY5/98es//+V//4ZE/w/K+RvyTH9URfYv&#10;iS9dDpKhIiDlP1DI8If1hR/+TiWzWpMUMeNXf/jzxcv84VPhxMDnX//Pn4Adqjr+CmkzxUGUVB5U&#10;BCjRdwaKo0Luv7+//R8IGaRIomAfII1//OOv//xf/JeUjf346ed/PHCmtzt+7es//lkSZ1oR4Hcp&#10;gP9jYgA0lvQzNTSjjr1M+oJ/mPKf//w6OhjZ+87nV8L/++XXn10Mi69/+FVU+N8v//jxue6hY5f/&#10;dO3zf/wVG/Fv2NqY/q+gRayRWX4oADX27/9/9t4CsMor2xd/7//effeO1DszbadTd3eBFlpa3KHU&#10;0AIJSSAeiLvbOQnu7g7BQpCQECWux91dkpNjof+19v5OCGk7095p59IOmx87a6+9tu9Pf2fvzyZV&#10;CfaXWkUKnDhgS0FNwGECX6FEGOLABOeyz54qwcH0hgMKZiJ4oPd6vTalTlJeq2nrcvX0ent6HWfr&#10;jIX7ekqvee0O73WXr8E0G3Tu65ADmYffXr8svHyq+4zD1WPo0W+8tiG+NH5rw5ZObafbSxKS1sGf&#10;Po/zQMuBc9zzDpfdZeJZ23f0yq5c9zjJcGBG2Pn9mDPTHopvoWvcjcrGA22HBHqBp98DxxykoDn3&#10;07phLZjK9fbo+fxzRpMABlxn4F8sjb9QlmA2iiAT93WXw2GSSKo0mo5+Lxz46DyYA7hv7VZl2aFF&#10;V4776yQVcIh5vnVBF/U5LILusxfOLD9/KtKg48AUsvdoG2rXczpPuN1OTIanLDgk4TRLsiHNQLn/&#10;usGhP9R67Cz3ohtOdbSW0InkLETbRlXEweT0QFSPs7dB3lTGv6i169x6jr481tZ9yNtrwDMEZoun&#10;G61Ne6Tj8JZrm9bWrN5QvY6n4/W5+xRm1Yb6DRwdh+aMI0z+woz14MkTSiInHJy/WCoUB77X6TJ2&#10;CkWnK+wKNeg9LqdLpjHvKzNvOO5R6H2VhrrBiEB2cOLynbswBrJFLdYJHejQnExp7BaostNiV1U2&#10;qcobei0WKA0TYiUYB53mwWqQ5Ey10cPjlDiig3iPx96nq+tUVzZDhv3efvB11S2KkgqvrdfV02Nq&#10;E8gOXbSLlXQeAdzfemGWYHqiIPmAQK44tG4AqDatODiiIIURe2hnv8dqd9S1SS7Xco2WHowjxjCF&#10;aG6YCfUwghytGE8UqCf9/30OjiZyFQBTckzRVD/goDMxa2pB8mXwfc7TD/1GB8jnftgYazjYEUs8&#10;C8Hpk5wUyGCR5mB/+q6GZOxppX1jR0K0sxmHlgxuOK/H47XZ+xpbpAeONdbUi2w9DmjaTWdO6vDE&#10;BEWT6pFcMENU4wmHqJgYjPoWRoTMFmJCNAhywvE1kKYgFtDzkDMehZgrdTCNmXsAknjAQbcTPc2A&#10;/AETF7EccB63t9fqUkgM9RW8s0eaAZ3NCqsVriZQ20GzxecgD3InA8A2MrlgKf3ufrfT6bFaHHy+&#10;/uJl/qXLPAFP39cH9zJum62Pz9deuiw4U9rV2qYWCozQe5gDyZmWQOrmxD83ehQj4AyAZyfSOloY&#10;Ct9CzeCWAyoAo93vMsh72ksdTSW2puOW5mPg25uO9zaX2JpLeptO9DaVWJuOW5tO2ppO2ptOAHpA&#10;33za2nQULG0NJ62NqO9pPtHTdAJsLKg/aW0+YWs+aW8u6Wk83tN00th81AoCBJtL7I0nrPWHzGXr&#10;9ceydMcy9UezDUdz9Mdy9cdz9CAczdUcS9cfzQLo0CBbfzxXfyBVsc5Pxv5KzpoNUBDICzEohseK&#10;gi8kmePwS0CAlA9kKSPEKcNAEKeAZrg4HvcSF8a8IYp+XRD9MvjimDfJ1uJviGLekMa+K0z/QJw5&#10;Wp41Wpo9Rpb9qTT7E9zqPGu0BIXRksxPpGkjpMnDRAlvSeLf4Me/JI57UxT7umj5y4LQp/lBjwoC&#10;H+H5P8RZ/Cfuoj/zFj/A83tI5P+wKPARYcgTvLCnhOEvCKNeEce8IUl6D2uVOkyY+p449T1JynBR&#10;9MuC4IcBwpC/CUMe4gbdyw28nxtwH9f/Lp7fHQDu4ju6Fv+Os/B3nG9+x1vwn7wF/697wX9wF/2O&#10;u/gPXX6/5wXczQ+8nx/0Z/SX3MPzv4vr/wf+krt4AP87Cf7Ih6yW3FEw6j8+f+b/wHPo3JHPdK6c&#10;i9zitqWabf63LBRbF5GFE7iQ5lTC1NkfPb9w5jg/v0XXrtXjBB5wdOrfku422/2jgHNxi59mq792&#10;q3/MdGS7F874dNGol7Q7lt7GvwOQbNu+VLszVLMtULn2a2a32NuvcX9W4G8IyDs7+rpcxp6IvzBA&#10;fwLEMmx30ZSGgnlrk3NjYneEx+xtLZgvKpwhwYGgL/tuyvDfBHKGeCBbTINQNJV8jo74v37gR18Q&#10;uFebHILFREkE8EEuX5JS4Z8kK5gmZ00bSHULAuuMS59ptaGqdPe5abKiSbKiyfKiyVfWzPxi52fR&#10;W2eIiqYqf8rwyfB0NFWU80lT3LPdGe/LWHDs+L7hhAQVBRxc4ONCbbI0mTnK6KkMNFLWpM7VU87s&#10;+Kxy83QR+XjbT+WkyRJwPIRpcZ1ZH5XFPHM25on2rA8oN0xWPFNhaNpfKaAtdE9FXOedP5GzYljr&#10;4hc7l74hyR6DbDd+sYx0CG11ITnF+RISPQi36cDb+J8HHLwS1gRZIX7ATJw/uTNlTE3Uh1dDPrgS&#10;OvxK6PuXlr57MeidmvAPu9Jw9wg4t+B89v22DFORY1/KmiDH3T6Z33Ygbk/v27g1QE+8gF8/2z1/&#10;zsgXyHe7Hxv63W7KdrNnEmIbMEtR9BlZ0k2DlO3+0ofBQVyZfYPhHox/zHbPVbLn/V3MV7IXDIGC&#10;PV/KnqsoXCAHsBfIWOgrWN8QYSHRzFewv5EDWN8oWKABeaGMvYhCylooA4AZm9pDENKCvxggZYHN&#10;YlnhAmnGTGHSBEHUMGHoG5zl74tTp4jz5krzIfliKXuxnO0vWxkgXxV0E1YulRUvla1cKl+5TL4y&#10;hCBYunKZbGUwCASolBUHK1aFKddGKtZEyNaEDwIEGcjXRMnXRBKAQOS1y7X7Cy2VJ2zXzluvlZpr&#10;S611pbb6Ukv9OURd6WCYa89Zas+Z6871Sjn9bsoAkbex5O2p77US8xdfeaMABoQTIW/AqcV3HUQw&#10;6KcvYlEk9AAmwqRYBJMJEhLEGG3Ii34QyRt/r93e19YuO3WqtaJCIJeanC6Pydbb0iw9cqyt8qpQ&#10;rbK63G6v10efoMO6gcMwZgF/aRTWlFa2/1sveeeLbDq2itQBy/2WkmH9VnNvR730/JGma+U8g8Hm&#10;dnmQpifJicHNDpuC75dRJCVQ9YCANYB4+hcVA5nQ99HXzebeihresdOtze1yq83h9bqRbKKOsYWq&#10;ImdDMgEV+ISxJLHYAAYk6Hvh/2/lmNnITCtw2NvkH9M3RPmtSmsuudjWJVTBRII4VJLxJ0PLZDXE&#10;0bzQkSyJhkxOLIlJB7DyZbzNJXal1tPbp63rlB0vdxssfTqzvLRGW9PqtveS4pgMQQCf/CZjIAvy&#10;5/p1q0QhOHjeLJD3e8nUJOX+pDHFJJjbDYE6L3I8kBtp7vXrFomSf+KSoVvgdXtcYrV503HjusMu&#10;kbLfQ45uTEr+0tphbpgKZrLb66oV1ZRwzri8brvLdqztePzZuKKrxW2qNi9SvKSbcHJ73B7HvuY9&#10;VdJqdz+eW+BgdGpaTJWpvcJzSMegI/mSYRo0cFgUR8c71HaMp+cTttKNsSRzmPek+tSh5Pb0SYSX&#10;VMp6j7fP5bJWXEw7WxJitcjAFjJ2Ou1yRaNG0zbohy9QN1Ifd2/rpbTu+o3tzbubrhSI2va7XDbI&#10;Es87Xk9354mSYwFnji81GoTe/n6rRd5Qv1kmqSaZ4PEOmTMDBGHSRfDf3e8RWiSb63e2qzuIJdoQ&#10;rgt/9EMrTBIAsBwagn7r0HScb9klKAvvEZ7zunupnphjneG/tc9aIbqysW5j6sW0tbVrNTYNaOvl&#10;tWtq1lqdVmKNZdEqYcFERYPUkbMQ/IETjMskkErOXzULZBDCgTFbLDvOGgv3u7slWDPsIlJHyAZP&#10;oSQ1+YMOWzqQM04q5uxHldBZbo9FIBccv2QRKlBNrhk0F58bUCD/58uZdCKCSeFx9Rk7BfKSSptU&#10;DdOu3+3V1baK95Y6TRaXrUdxvlaw84y5S0xm7Lfub72ERsV8CKiD2g+6OpB4aoWHxM0Omwp1d3t5&#10;Es25q51CucFNjgX3dYZGx9ZRj+SFjsmT9hL8Z7Ia4kh30lJvVI2J+44jeZGc0RYTYLY/YI4kOl4L&#10;UAZb6EpI+EPGWAd0pM8xSC6B8A9/AoOjgG1AA2w1mS1YOjiaLSqZv6QM0nAs6weKg7wpPB6YX87G&#10;ZumJU21Xqvk6g42pI5lp1GHxSEiTjiIK8h+CeNzQ7CAMItGTqyEVGQnib2K7if6G81j1PZ2XrXX7&#10;bXUH7PWHbPWH0K87bKk/DLK1/oClDoKAAz3g1x+2XjtoAWX9QYglxgft1JLk0AMJaw+YqvarL+zp&#10;2r++ZffqitX5DdtWys/ssNUfsNYdtNYesAEwK0h4yFqxXbNvuXLdbNnaL+WrP1es/gygXPOFDIUv&#10;FKu+kK/6XLbyc37BjPa0yQ0J47oyp4pZn8lWzpIXzRIWzGhNm1gbO7Y2bnRH+kQxewYmWfOFYu0X&#10;mrVfgg9ByFO+5nPV2q+Ua74EqNZ8rljzOeSPZqu/UAHWfKle86WCxBLl58pVMxSrpilWzZSvnCpf&#10;OU2xcqZi1WeKlTOUK6crV85UsqZJMkZI0kZIUkdIUj4EH9nfNBA+kKR+KEkZiUuQ0z6Spo4QJbzN&#10;j3qBH/a0IOxZQTjgOUH484Kw54XhLwkinheEQhD1QtCEPcsPfYYX+iwv9Cl+6BOC0Cf4oU9yw54Q&#10;hD0tjH9flPyeNPk9cfJwccowccr7kpT3pcnDpInvyZLeEye+L054T5zwDv0qtiTxHREISe9LM0fJ&#10;CibKCiYoCvHzfwrWBHkhBhGFk5QgF46X50+QFo4nrx0mQywaEEipwJosYeEbCXxpiS8zJ0nxbRt5&#10;zYgvGejLTAhOkGSPFCe+SfAG+glviuNeF0Y8xV/2V/6yh7gBD3AX3cdbeA/vm7s5C+7q/uYezvx7&#10;uAvu4c6/m7vgLu6CO7kL/siZ/wfO/Ds4C+4QLL6T53cnz/8eXsB9vLC/CiMeE0Q+Joh5Xhj/qiTx&#10;dXnmKEXBWHnBOAA0RF4wHgCCBPx8CELrMAhNkxWCPElaMJaY3YzCiWtmvzr7vYdnf/D0PPxu9zz1&#10;Vn8tPt8tuWVBlvsiNMh2T5vz0QsLZ47381tM2e4BhyeDHzjh/I+7W4vtvoXhr9rir8LfX/jHzHgH&#10;JuiCKSPnD3/8phcNt/HbBdIS9IOXlDpiwxkW1zANMbuNfwaEJCP0DxMk1zO6ezPpfylr2onMFcvj&#10;dofHHchNXN1W8BUZgqlI7+H7d0wykNu/D0jz6RSFIFKqKP+mOEXkbhXYRrglwoEeaHJ1cMxl/5TO&#10;pPkKXFOI90BD0t46oHObUEH4ZTJKApGNvidJ2ROr10z/bMe0qK24RQGy4D9l+DBPcgsoyRvTFPd0&#10;e8rr2D9EP2ADsXRKgJJ0FKkPVgB7VVI0qXv1lDM7PyvdPrN79VS0ITeUEDuQwz8ETQUC5olfgJvK&#10;yxtdFvfciRWPdmSNUMEgkk/uIVX2nbS/UkAXYeczXYqCMHVUe8CrLQtf4CeOlJI1rwxolzIyMxwD&#10;yiHZ3sZt/M+CnGAni3ImNsaNqgweVhH6fmXY8PLg4RcDh10JHt6W+IkYP4kKD6ITmIdPxODLEIKe&#10;8QAD2d7GbfxPYWBaDma7d4WN/86z3i0Of/Ld7l+E7f5+sL6m6zaGgj3Hh7kK9rx/BLhDG4J5CtY8&#10;JWuBAulqCsJtM1hEOGwkv31YSIlwGeohliG85ayFUmIAQQkgd7Y4eaIwbhQ//E1e2Gv8mBHipAnS&#10;3Lkylp+M7S9jg08Elp8ceXEaHAAYLLkBVoCMFQiQs4OoIAWwlxCAECRjB4FGglFg8B2AQdHSm8Be&#10;KgWwlspYy2RsAGpQYAUj2D7Q4E0IkbHCpKwQKStUwg6TsUMJwmWDZAk7VMwKA8h3ZJgqjxuvnrVW&#10;n9FXnzYNxRlT9VnT1TNm8GvO2Buv9jvtuIrV60VaYjBweSSi3+O57vX0e90M9eL1ejwendZSVSUo&#10;KWmtr5cYjD1ut0epNJde5Ow/1NzYLOtz4vtuQjcgF0AXft54x/0tCPQ9ODoM+YLk/RDR0DftSCzg&#10;O3yv1+tyurUKU/WFrrIjTV3N8j4Hpf89yG1RugJS+BKTKPpqnqogW6zJUIeWNJ6kIA7f7JPsnE43&#10;T6A7WtJytVbU68CVYTccpiAUAMmA1JaRiIo6Wi7xCQYU/34Om36zu6m7nC53S7f8fFWXSmdjpg3p&#10;PirQnmdyutmRGOJIIuxkBAZIyn63y61r7JYcvtyrNTsdDuXlBsXZapfZ3qPUK0prDA1d3j5m3So4&#10;kqOvVF/mqIEZ6HBqatsl56t6DWakDwciMf4nOCbZdwQskzQc/juMFmlZtbK62d3ndPJl5i0l9qvN&#10;/U4XNSZdRsolqYgSZTgyHR7HgbYDu5t2w1Fr6jOvrl6TdTlrX8u+ZmUzHh5oCD6W4vD07W7ZLTaJ&#10;SCaM6/c6ewWnzZWZLm07BBgtcbRQWj9Nj65MVN6t5/lYNoigArEixaBHzhQqRZNK3uBx97ndfY0N&#10;m08dD5KIy8EUaut0OWSyejCAfLDxxKPoNYvaLqYpOKcgYDPLr9Wsa7ycxWvcjoQ3KcrldjTWby45&#10;4n/2ZEhPrwFys5jlzY07cI04UxmoCxKHUBQFdhSuG/XydPxtjXu79DxqBsVh96Ej9CJ2EWUQmYTg&#10;7PrOkovxx2qKjXYtpRuZNvpyhrydHmeFsGJtzdrsy1nH24/Z+qyQn9Kq3N980OIwkwTE+bpocGdh&#10;eiaSyN9+a5VpBCfL9V0C8mshOAG7HVWtJtZ+2+FLnh6ytwSUDA59mhZq5RsymgUBUwLWEvUkGmcC&#10;zDHO5pPamlaSCluBMUxCaBGYDHi0DOwWmtrnMJWVLxMdvGATq/rd2Hva6lbBphPmDpG712lq4Ah3&#10;nTG08PDCwSTDDDFbmpr8ob1PC6UxpB7f42iNIInJ0nO+sruqQWh39MGViabp70c+FfMlNlgk2KMC&#10;6oUgnfY9wGvfIGDSft8S7u8DY4mO/NAKjeFCiVfJIegn8AXhAuoaFPwOPK7r5FKLPgXR93vcALfd&#10;2NNx3lq1x3J1l+XqTmvVLmvVbmvlXlvVHiITzdU9tuq9YGNGJcHV3darEOsLDsUuC2SIee62XN2r&#10;vrS9blvBlexATs4UaSHuTkfeVBDg6x140COfBUSKEZlIso8X8+4CHgBRUzhJSZMwrz5Q7wN+bYe8&#10;8cCPD9IfTDMgSQbyocWR23V8k0n1ZJkEEW48TpI3frR6uJKESUXqiZ/kI1FQPbSRsqaK0ie0xX5c&#10;Ez68Lnx4V8KnkqyJzFIEXH8yDXPARSbTlLj+ZAqzqAbKYipDX6tOlhdNERdM6Er7tHbFyJb4UYKs&#10;CbiGgTVZkj+JkzG+I3lMY8zHTbEfczPHSgugGqRdhZMlUErhZEXhJFnOGHHScHHiu6KktyWJ70kS&#10;30eqOGkYQJr8viTpfVHie8IVL/NDnuGGPMULfpIb/CQv+Cl+8JOC0CeFoc8IQp7ihzzNBwHxFB/x&#10;LBjzQ1EJvjDqRWniu5STliR/QMjvD0QpH0hShktQMxyU0mQi5IzCb/ORnd7kBLjrW9EM/AQSNhP6&#10;baqKLLnB3oBg0TSwJ0uMsK9kxaAnfV40VbESEk4mK3amqjd8Y7m4DiahrRqmIsw9mFd7rNV7LBCs&#10;2mWr3mUFZTVqQLBU7wK9tXonTFEbTtQ94NtxWsJkxqClYqfxdKF2R5h2R7hmZ4hmR4h2e4hyw2JJ&#10;xhhR/DBJwghJ4gcAUeL7ioJpmo3+MBbyvPHy/HGKvAmKnLGyjA/FSW8Iop8RRD4qTHhFkjZMGPGY&#10;KOJRIQRBiH5BCjZ5EyWJw8Sxb0li3xbGvSMIf57n/yBn0X3chfdyvrmne8Fd3Qvv5S26T+D3AN//&#10;Af6SB4XBTwrDnhUsf1kY964sfZQibyIif4qyeLZmc5B2e7CW1FOzI3gQllGQlZOB2h0B2p2B65eO&#10;mfPRC3M+fG7uiOfmjHx+zsjn5n703JxbGSNfgHrOBR+q/RFW+JsZY/z8Fw/eyZyeh8kp/lZ0t9nu&#10;H4ctN9ju6Olvzxn57Hxku29/t/vfCHhmJxdaek3Fi99tluJnBVm9Te8/8AYFNETAX28JCmeWZock&#10;xG1dEbc7MX5rZXYgvZPwjQUybYTw/o18JPingdyTgTDQG4jf0OQkY01oRWgUrpedIsmf1pU6ryow&#10;tiownp8+G+/P6L3vLf2VaBwRMlfxNxwg0KCUPfXC6mnTd04P3zaDkkxoCc28Ke0/AMx87CLWZFHe&#10;6IaYZ5rjnpcV4o4IgwzwsIKcyfbmhGsnK48hCjna4klVm6edR6p7GtUws2hQDj8OpNrMunBcyM7L&#10;/fRy/Isnox5pz/wQSqSVhPxvTvVrha+XKOFNOhnk3AndoW+3LHyeHz1clo/7nFMbOgRkFJjhGKy5&#10;jdu4pcBMTjhBFUxsSxpVHfFBZfgHV8KGlYcMuxg07HLQ+zWRw7szxohhhhOzIckBzDWaXJtu4zb+&#10;ZzEwRW+z3f882427FxbN8WGuvGjeTwZ7npw1D6lu1nwZa76P7UY+m/FZi0CjGCC82QulFKyFssIF&#10;soL5kvy5svw58rzZ4pQJgsTRgpgR/Ig3+cuHiZPGijNmSPPmMqvA2X4AGdtPwVoMPpEH2G7QLJHf&#10;DBnrBuEtZwfKfABZWhgAAlLdLNAESdlBYioP4bkphrDdDLe9VMYihDdhu6WU7WYwmO0OJQhBmR0s&#10;ZYdK2KGyIiS2JWhDGe4wH5D2liDCJUWhYAxpISguCpMWhUuLIr4LWVGUtChSXBQhZkdIiiIk4LMj&#10;REXhYmTNUQZBDEFEhAiCkM+mDH3ZEd2F47yj+6s2bKpct6Hr0G5V2XHdldOKS2dObj6+teDY+R3H&#10;bV1NHrvF3WP19FjcdrMHgDIIVgY9Vojt73P0u5xeZ5/XCYIDfCL3gRKCqHH1eZx9TrvTqLW31IlL&#10;9tSf3F1XVdqtlBo8HtwbFlkNhjAhPhXx9RIRaNDnCE9CSanvOIwCC4YFBNF7vd/p8ugNPZU1vMtX&#10;uXKl2eUiCxDRBuLRDFe5MRwZ2dCYcSAxYPIaqBBVY1mk0H8zRzrDS9k4hrDCTkHn7b9uMPZU1Alq&#10;W8X23j6MIR0GAqUqSU+iOZPXzQ7tqDVxJHMmvbff67E5lKW1ygt17h6HTaQUHb5k6RJ7evsMTRzp&#10;sXKrQE4HBJIM1Ic6Uig4JjeH1ig7V61v6PI4nANJSDT6KPxoN2A/VMBWQpXdFplKdLZS1yFwG609&#10;lc22Y1c8ci0yaowx/GeSkDADCDlcruMdJzbXbdLZtdY+S35lQfal7JNdJc2KZuweyJ8k77/utfXZ&#10;jrYdvSi8BD3ma6sPXo9T1WCqyekTnsPfwYAOM2dKdHvdHAPvQNuRNk23LwoTDbDdWALJCDyPx6FR&#10;NysVdW53r9Npa2neef5MVEfHIS9pi8fjlMtqxaJysIS2k7Jx6N1Ou6zrVFd1sd0sJ7WFcfQYjcLm&#10;hq2tVwuE7fv6HEZS7W89Tltry+6zJSEXymLtdrXX6zYa+a3Nu7XaDtyAgXCd1Plob6wYZuj1iIzi&#10;U93nuHqBx0t2EcBItMa/jENbaBdMIpeBY67J0XfsP9dx7HT3KaPDBOVjEqYAkgiHob/P3XdZdGlX&#10;886NdesPtx0x9Bq9/W5jr+EQbvnOI7w1HQWaAkK00QOzABxIkPe3Xo9H18aTlF61ydVeN7KqtAk9&#10;Fc2m9SfcGmM/TEWkZmkqmt2AgwwHSgEJ8/SBalE2d0m6NxzX1bd6XXQHeGwSA5Ic/uPY4J/+flef&#10;F0/LDPrxjN2LcDkcGo38xEVdZYPLbvX22o0N7bzNR5RnK516nV0o0VyqsQvgoLPfSIvJe/v7eiET&#10;Iljpx329PUZ3D/1uN8o/APKhZbuhR68rPV+z8+Dlbq7cabdADp4ePST39ujBhn7y2dNj9Fh1PW3n&#10;LBXbrVe2Wq5stqD/D2Au3wIYoryB8q1WiC3fZi7fRDM0la3UbINbhYG3ATdBQV5J0VcEuIwBXxT8&#10;4PM+eeYanJYoyXst4uPbISJQkFemYIP78yEVTZhm8sEpTEVfOyBoPkPBPJeBGWZOSGJQThXmTWtJ&#10;Hd+aNk5QME1W/Jl85eeKVQjlms+Vq2fJVwE+k6+aKV89S7n6C9Wqz1WrQY9QrfpCuRJXRaPxylmK&#10;1TThLNWaL8FSvRoESDILNCQTFBQQXPOFcsMc1cb5qg2ABcoN85Qb5gNQsxGCVP9DWAA+2m/04UbU&#10;PBql2jBXuWa2YtUXpFafK4pmygqmcTIntCSMaU34pCP3K8GeLN2FzebLW80VO80wvpc3Wy6Dv818&#10;cZPl4ibzpU2WS5stl1AwnSlW745RbglTbgaE8ooDG9IX1iYv6Ib7w41hyo0h0sJ5guRJ3NjR7REj&#10;W0NHdkWN4seNFSaOFyWOFyaNFwESxwgTRosSxgDEiE/lubPUm5aptoVptoSotoaqtofrj+abL+0z&#10;XtxnuLjPDLi0z1R+qE/Y5DIpXBaV26xyW9Q3YFZ5zEoP+mpGMBGAmYkAlQq3SQmgZqBxgYYkJDYD&#10;UUqXQWznlpuvbDJfXGu+uM5ycR0VTBfXWxBrzBc3mC9sQP2F9aYLa80ExotrTURjIaBKBCQsXa07&#10;kqzeHqDeulizdbF2q596yyL15kWazX7qTYvVmxapN36jXPWFPGecLHWYOO51cdTzguBHhUF/Ey59&#10;mBf0V8HSvwlDHxOFPiHEtemPicIeE4Y+yl/2sDD4UUHIY8KwRwWB9/MD7hMG3MMPAOFPwqAHBIF/&#10;4S+5l7/oTt7CO3jgL76L538/b8mf+Uv+LAj4syDor8KlkO3DoqV/FQY9JFz6ED8I8KAg6CEKfuCD&#10;vED0EUEP8AP/xF9yH3fxndxv/sBd8AceYP7v+fP/kzvvvziI/+TO/y8u+AQ0CD5n3n9w5v8fzvz/&#10;j+B/827C/8eb978B7BH/64tn/tec4U/O++TluaNenjPq5bmfvDznk1duYbwKlZwz6iUUPnkV6vzN&#10;Z+P9/fwaGhrIFeXma9gt6W6z3T8e/mQnc7/o6W/OHvns/Kkfz//gqZsuHrfxWwb+Xoy+t8UbCLIL&#10;8W2W4ucFYbsJaYc/DMSbMLi34xXMqM5duDE5Jz52V3ES+0oOua1kTcGdT8hLdnpvhxQafiv335Lt&#10;RsBUvMGiUWFQ7K8aZJRp0wpxZbA0f0bj8uCrS+IbI8KkBdPILb7vIYG5g781ASMC8xMfVJAcJRUW&#10;syefXzP1qx3TwrZMR5LY96jznbR/F5CKADf2YU8W541uWPF0c+KL5Dii82FgMgzUYQr5tSkK4qIp&#10;deunn982k7MatybGJAM5/xSQVDQHqBIURDY6Zk3hE8L79IrH2rNHyNjIjf122G7sdnIiIo0iZyHS&#10;t/kTuyPfbfd7qT3wVXH6p9I8/OUB6n3GTPA7Gd7GbfwPgs5JujsIE8TpSmTWFF7m2Ka4UVURI65G&#10;DK/A7c3fuxj0bmXIsJaEj/k548X4Y/abTh2+2X5Dcxu38T+FgZl5m+3+edhu9hwf5iJ1/dMhY8+V&#10;Earbx3ZTUM57gZyFAq7nZi2QFs6VFMyV5H8lzvtSnDlTlDxRFD9KEPW+IPJtQdS7ouQJ4pTJ0pzP&#10;ZXSrc1zz/Q0RkN4mnDfDdkvZAJQJ2+0nK1yMAAGBFDjxkfCma7jl7AAZCESDa7sLAwaT2VIELvKW&#10;34SlFEhsD+G5kahmSG4pK0iCAiWz6WpvQnUjQghCpQzbHUKY7FC0ZC2TUiKcIbwpwqmAbDdJJWUR&#10;8rsoVIqE91CqW1oUeQPsyAG2W8xGapwIhO1mh4sIhKwIfkE4Jy+kOXVpfcKS5qSlnJwwfsEKTmFM&#10;Y15SWVbOofSis1m5DfnJYvZyZNCLlouKVkjYKyQs8KMBYna0qChGDAAlG2JjtEe26C8dN14+Ybx0&#10;3HDxGAAEgP7SUf3FY5oLR9WlR4RH9tXuO3Nx98WWCw282naDUOzUq506lUuvduk1KAMMGo/N4u3p&#10;8drtXrvN22v39to8PTaP3e7psbtBAPT2XMdtdJEKHeIo60NoHkT/9f7eXpdCZbnWLC292C2Tm5B3&#10;wtd3xAADhDYje7riVtboyMpCwlqRrBCoIAQeUQ28BCQWt+qrwF/UkbYj243Np/2D3YObBKh15spr&#10;/IYOaZ/TSXp4wJGuR7INTEna73OkY9FRBpTKkNTrcvfKteqya4b6TqfJamjsFu8pdZtt3j6Xvr5T&#10;uPuslS8jpqQMHNeB1PQv5Iczpt/b77LY1VeaVOWNbiv5WvBAoYwA5f7ADyl+nCOZkALdXqtYJThx&#10;2dgpdEk0thMVPVeavLZeUhBOnhtFo0MNmYwY6HP31clqz3NLzb1Gu9O+5dqWiNMRm+o2NymaMBop&#10;S6w5FGJymE50nTzPO9/n6fNNSeJoRkTl0rWbqzIcwjNel40ooX+8Hq+3W8fdULfpsqjCSz7vS9KS&#10;owf/0zD4uJDW64YjtVUmrXS57H0OS1vL7gulMR1tB2FY0LrfazQKu7uOutw9JBVtmNfj7uU3be+s&#10;Wenqs5CpgFUGePs9BqOA31XCa9wubt1nM4nJR76/hdw6uw6fPR1SfjHZZBa73HaprKqlaYde29Xf&#10;7yF9Sw5PzGhQLUm15RZlKe+CEDdC/+53ELAVWE2Xw6lttTas6eGe6Hf1OFy957ilp7lnTT1GiCSW&#10;OE/R3JdDn8tRJa483nk8tzynqLJIbpFDtMQs2Va/pVvb7e1393ucnl6Lx27y9pg8vSZvr5kAgmYP&#10;CD0WT4/Z3WP22k0em9HM7RaduaBv73RZDMQGlKbe6gbzuv3WkvNOkdBrMXhA2WP02I1uk8Kll7h0&#10;EjcABTEABBokGgkYoAAwSJw6iaW7Rbhjr/pylUOtcOmkaEBsCERuPZxyRU692KXiW6/uMZWtQVrr&#10;4lrCewHWMv6FdaaytdLNiYK8UP2JAtP5tdpDubysYPGaaMOZYt3RfOmaGNWudOPZVWBGSTJL2TqS&#10;1TrT+ZXaA9FIfPpeYtCnhpvuaihoFH13UYTvOiSsKVdy/TZlpJ3ODuUVTpeRhxS6YAZ9csuHb1rY&#10;uJceyt+bLYIxRpDktBrfMUPIsAikh3HlcdF0xbqvFetnKwEb5n4P1s9Vr5+tWj9HuX6OYt0c1bo5&#10;6vWgnKNaP/d7oVw3R7mO5oYZqgAb52m2LNLsWKrZFaLZuUy1c6lqZ5Byx1LtziD1zmXaHctASRAM&#10;QfVO0C/TooxB0BPlgM1NgLRgrNkZpNoWoNy4AGu1+RvD4QTLlS226r2SM1tqtrNa9q0RndmiLd9p&#10;q9pnvbrbdGWzpXyz9fJm8+Ut5iubzeWbCccJ82Etzo2yNdaytcayNcYLa8wXIAiDC/q15rJ1hP4k&#10;POj5VaZzRaZzbOKzTOeLbXUHnZJmp5LjVCFcKq4ToOT2KTl9qu4+RWefosOp6HQqupzKLqeio0/R&#10;1idvc8rbnfIOQB8DUKIAejBw0FgZGjilLdbKnaYzhcbTubpjqerNwcp1fgD5usV81vzm5C9rV8ys&#10;j/2sI3OOdNViSe7nwriPhbEfCaNH8MNfF0a8LIx8RRj1qoACguEvCMKfBgjDnxNGPM+PelEU91Z3&#10;5BttYa+2hr7SEfkaN/pNfty7ooR3RPHvcKLfaY56vz1uJC/tY0n2aHHaCGH8a+K4V8Txr0oQr0ni&#10;XxcjQEmDr0KUOOE19ONfESegD0ohJIl9URT9vCj6BfGKF4Uxz4liwH8elRCF23e/BZCAEE828U58&#10;A2Qf3hAnvE6UJJiEgijpLQmAahLeEMe/IUoAvC5OfkOU/JY49T1x8luYc8xLAFH0i5Jo8F+Sxrwk&#10;jH5RGP2SMOo5fujj/JBH+CGPCtB/BHxB8MO8pQ8KCH/MC3yQs+R+jv+93CX38pb8hR/8GD/sSUHE&#10;k8LwJwThTwijnhVGPCPEPnxKGA76Z3jhT/IhuPxl4fIXRZHPiiKeEUU8LVrxkjj6ZXH0q+LlLxL7&#10;Jwgb/YBg2d9EkDDsCWHo48KQJwShj4iWPSxa9lfh0kcEoU8iCx76pCjqBdGKV8QrXhWtgCF7RrTs&#10;ccEySP6oMOBBQeCDvICHeAEP8P3/xPO/j7P4Hu43d3Dn/YEz73fceb/nEHDn/T/OvP/gzv8/3Hn/&#10;p3v+/8dZ8H85C/6T883/4y38L77f74VB94kjHsfOj39JEveSOJYg7iVRHAYB0viXEXEvy+JekaGP&#10;gCDRvCyNfUkS+9KueS8ufv+hhV9M9vf3A4Dz91vkf0s7qCepKHH+fov9Fi8GXWNDI7kOwtWPuYDC&#10;rS/e1tx67vZ3u38U1OR7aQR+K6a/PXvkcwumfLxg2GNDLoS38VtGEUPe0Fuum6Ju42cCuePE7gWB&#10;VzirNtdve1rKiti9hcmrjmXEUi6cbJLMjALe4KJMb1Ingjw4t38TDDwhDBGGmP1KQZqDP1OFJxZl&#10;4WRJ3ozmqGVXgxJaooMkeWRzIQBtNdKNQ5PfOiBze5KCfGSdNGeKuGjqmbXT52+fHrRtOnLDRVOU&#10;7Eky3EKKGPx4sHDPJUyFhwB2hTD7o6aYp7vT35Pkj6MdOMgeZHxao0WIi6bXrp9RsuOztjXTaB8S&#10;H6OIzU+YRaQC5AxJeF/Ih8gY5OWOvpLw6qnlj7ZlfSAugCoNTfsrBXPEFSIoi0997IHCSfzkj9qX&#10;vd668IXO0Ddx0ySiRwz0MxW+k+1t3Ma/GuTIJVOUHrOohPMVmaIgw80PAIOi3AntSZ/UrxhZFfHB&#10;1dDhV4KR9r687L3a5SO56eN4WeNFuXQ/A98M/60c7Lfxq8bAafbX/d3ubUt+ObZ76Be7KX7J73ZL&#10;WfPlrHlyH9utYIHlN3LWAln+HFnul5LszyRZM2WZMyWpk0XJY4TxHwmjhwljR4pTJkiyPpMVfoNb&#10;nePi74Uy/FA3BaG6me92U7abLOYGvwj3P/cF/WVFNGrAgGxjzloiR2Lbn7DdAWRVd4CUbGlO1nAz&#10;+5kTPaW6QVg6hOcexHYHIRiqe2AN9zI5exnhrYNkrGViFIaw3RQhhLcm67zpjuVgQ+x9bDcy4gNr&#10;u2WU4WaHSuiG5yxKdX8/203XdgOQ6h5gu4vowu5IynZL2OGiwgheXlhnRmhdvH9NjH97egg3P4LL&#10;imkpSKjKTTuTmX88o6AiO7OrMEbEXi5hrxAXoS9CIUqMhHcMKlkxYiS8QRktKYqVFEWjwCZKkIvj&#10;REUA0MeKWDHc/BVd2ZFt6WEN8ctaksI4OVFidqyIHY82bECsGH1MIi4CZaxkdYr66FZd6VF96VFd&#10;6WEG54/ozkPwqOb8Ee35I4bLZ3oFnQ6Z0CETOeQAMfFR6EVZ7NQonSadTW9UyHTlVzgH91U21XX2&#10;6nRuq9kHi7evD/ktymnhez3yRg/f7RHS6wbjRSKJigrUikQTh+zdv59DfpF0AfYP7ZF+p8slkmor&#10;G/giucGDex0jv4gx6MCEsN0oMZtL/5DDPkZTYk2cx95nbORKj1+xcmUOjVF9uVF85JLDaHLbe20c&#10;ieLUVSuPUN3gSHIE5uHLAf/2w8B63G6H2qCr69TWtDuNVp/NgBkVoM7fz8T/fUfSoqNyv6ffIlby&#10;j13SXml2XOu2n6zsrW7r73XSToN4kuBGKiwUlITttvZZ6hV1V0RXzA6T2qY62nY84Vxi8dXiJrKq&#10;G22JGThDj/509+kL/Eu9LvrxaciQxhAPHZm3337r0rVaqrMcwtJ+FxLS4FRW9eZr285xztn77IPs&#10;0ZoI5BcJROr3eswGkZBf2mNXu9293K4Tl85Fd3cecTptENmPu47LBILzfU4LbTrJwdvXq1OJLnPq&#10;11sNfK/XS4Yff2+AJt9e93g9eh1XLLwo7DjIb9xs0rR5PH0Q43L1Xqtdd+LIN1fKkqyqLruWx2va&#10;11W32aRo8VjUHosGYQWo3eCbIagFjdui7TMrWvjllztPK3V8J1hCLBprwRITmpVOFcfafEB3cqmt&#10;dmOfpKlP1gowi+qPlbNP1u/Uylv6ZG1OWbsPSMKBBmAR1ZdWrtt0KSf50JID5zOtkmtWSUNV/Y5T&#10;l4vU3HJr22nThXWmc8Wmc2xjKdtUWmQ+hzCexaC5tBg0BtCDsrTYeI6tO1HIXZ8t3VdsOLMSCcJS&#10;lvlcseFwpipziTJ5sW5bvPF0ofkcW38yR711sWzlNPL9LPraBB7eARiktwdwC0QezPFlphwXBOMD&#10;rKxgCidlbkfCImH25xh7474dn/3RmObG5ICPAHB7T6LQmCgxFp4dePEfcqPeF6ePlhVMlOSM58d+&#10;KEwYKcsdL8+fKEocJYwbIckei3tc33irMFW59mvVlkW44nPLYtXmxerNC9WbUf4ebF6s3bxYs3kx&#10;sV+o2gxYpNq0iLMx5NCqghPslLaVS6QbIJNFmMmmRSpIstVfvTdcezBWdygOoD0YQ4XvIEYHUQfj&#10;CIjxgPB90BLoDsXrj2eaK7Zaa/ZZavbZvh97LVU7zZc34E8ELuH6V/P51TiISPcOheGGDAYs01m2&#10;+Wyh6XS+ve5gL/eqg1/by6928Gv6+NW9vBoHyAJADSh7+TW93KpeTkUv5wrxK3o4V3o45YBeBqD/&#10;LsCyvKf7irXhuP5Mjv5okv5YquFYCvpHUwDKfQkd6yIrcoNa1oXrD6foDsSpNi1Qr5ujXjdbte5r&#10;1dqvFas+wzdOeWNx+2jEOEQ+YLwCMUGRN06JO0vj5tJEOVaeNVKS9LYk+S1p8juSxDdE8a+LY18R&#10;xRDEvgKyOPZVFJDgfE4Y8TQv5HF+8KOCYPAfI3ich3iSt+wp7rIneMue4C97ShD6rDD6NVHcW+L4&#10;N0UUsW+KYt4Qxb4hTnhLmvahNPsTWc4YWfZYWe5oec5oWfZoKSD3U2nuJ7LcMZK8cdL8cbLccaLs&#10;MZyUUV2JH3XEjmxb/iE/Y7KMPR3Xo6/9QrnmC9WaL9QbF2h3Rxj2LdchVuj2E+xbrt23XLMnSr49&#10;VLI5hLd2adfKoHZ2YOfKIOHmUPXu5aJNIV1rlnYUBzYWhTaujePtzlQcLzCeKzafLzaVFZvOrzSV&#10;rrSUrjSfX0mPffP5VSifBwPQAFZZzq+21x/p7Tjf23Ghp/NCT3tpb+clW8d5B6fCbVT4rn14mmQc&#10;c0ZHv9/l9NjgBsYA8FgMLovBQwSUDao+GZfCIeM4ZN19cm6fnOOQc2zdNcbyA8Zz2wGm0m2mimPm&#10;6pOW6hJr9UlzxVH98dWq9VGKlcvwBjt/nqxwoRxutgvmK4oWy4sXy4vgrnuxnO0vL/KXF/vLVy1R&#10;7042nllnKt1kBJzfaqo8ZK06Yqs+bL603Vy61nBura6EpT9VaLywTleSq1g3B/eWZ8/U7Y81Hs8y&#10;HMmAPldtWaLaslSWM16SBjf/H8vyZshyZ8jSJkrTJkrSJ8pSJohiRwrDXhMse5m35Anewoe53zzA&#10;WfAX7oIHuAv+xF1wL3fePZx5d3Pm382Zdyd3/h+5837Hmf9f3AX/yV34/7h+v+P5/YHr/0fu0vuF&#10;EY9LE16XZ34kzRopo8gZhfuisyerVn2mhgmwfo5m51LDWVafhF5YsYfpD7x83U96nhkQqoLrKd7y&#10;ERmVJBne6pw6dbqgIL+gIK8gL78gv7AgP7fglnZQyZtcQX4e6LgcLrmdQUcaCA3+79wO/Qvcbbb7&#10;R0G7NVCDNfQHrJj+1uyRzy6YMnLe8Ed81+zb+LcB3gUyXBHc3g2NvY1/AniPjr06iVP42ZWcwD1p&#10;ybGxu5ITtuxPTwI9LuHFW22824b+p3ft+HFi3LqH3p1j8iF5/jsAG36jB7BzECxkVX8DwHaRJciy&#10;wiminM8bo5ZVBcW2xASK82aCkoz4jac7aPiQ5LcOmNriF3FQEBVNObl2+qJtU6O2zixfRdgmHDXf&#10;8P3UhmAPYLbItpKZwM8e0RL/YkfKm6K8TyFbymaR7gIff+yM68hZU6rXf3Z056y6DdNRf6N0NMYv&#10;8v7EakgYhhvqQI5TUiJmyJokyZ9QnfrmyeWPVSe/KsI7yKFpf5XAPdtv/AqKkoVkm3rSb6wp0tzx&#10;XWFvty1+sWvp68K0UdKCCb63DGSsfUluZHgbt/E/AnJ+oLc0OCHJd/d9QTpXiR7nOTyLTpUUTOJk&#10;jGmO+7h+xYhqXOo97NLS98uXDkfaO+qD1sRR3RljhbkTpQV4PrlRym3cxv8QBk6zt9nuW4Ptpgu4&#10;58vzvpTmzpLmfiHJninJmCrJmCZJmyxKHitO/FQQM0IYO0IYN1KUNEaaMVOa86Ws4BvfJ71xGbe8&#10;aJEE6W0f243f8EZZzkJ6W872Qz3uWI6+ghLb9FvdZD23lPhgRkEI7wCyhznoyfJupLcDQJCxAyXs&#10;AGkRZbghajDbjR/2/hFsNyW8UYBYKe5nHkR2NWdo7++w3QBku3GFN7LawWADxhJWiJwdCriZ7cZt&#10;zyW4Chz3PMedz1khSGyT5do3Y/CqbmS7wYay3YT2Dgef7l4uKAhrS1taF7e4Nta/MTGwPTO0vSC2&#10;Ljf5UnbWqYz8M5m5tfkpXPYKMTtSXBQlQbZ7uahouYys3qZsNzLcLISEHSNlR0uQ7Y4Rs3GRN675&#10;LlohQdI6ll8QzcmJ6s6K7MgIb04OaU4K7UiP4BWsELBjhEhvI8MtKY6TsOMYqpsdJ0SCPI6PHDky&#10;5QJ2vBARK2InCIviRcWABICgKBEgRBB9UZKwKElUnAw+IxQni4pS+FtWNR46XL772OFVe0+v3dl9&#10;cK/mzH7NqUPqMwc1gNMHdWePmmrKbd1tdn4XwMbvtPE6UQafi0IPn+OQSZwGrdMI0LmMeoDboHMZ&#10;dE7iu016r8uFL0CZd2D/Zo68/fURtvCn32Lr6RKqmjqkIDBv56+T98CIIY6w4ExGQx3tUpI5yR2s&#10;nS5jA0dyCDctd5lsirPVsuNXerUmu0JtrO/WXmlxGixYC8R1snAcHJMWHFaPxHgdLmOnQHXxmpkj&#10;8Tjd1I44xpgpHd0/xXaDc7vdVqGKf/Si6vBF865Sy/4LTp683+OBAkixtOfQ0T0EGAoYvG+/dbj7&#10;KsQVxzqPaewasVG8rmZt3LmEdbXryKpurCJNBg219pkvCi4BrH1WVFKH8ZAngH7c2O3tNblNcrdB&#10;5uCcNZ6L7Gk/5NTwtRrOiZZDJ+u2mlVdbr3UrZe5DFKXUeIyyDx6GS4dNkgpXHqJVd4qbz2m55c7&#10;dAIZv+zK+fiGS5lmca1D3NTDq9Lyr3SU5Zraz4Ls4FX18q72cCst7WckF/J5pxIMjUd6uZW9qMco&#10;B0Ev/yoErR3n+RVrObWb+ZcLOCejNfW7ezjlkIOielv5ngVnt85o2blIezJTdSyZu2OxYFeg9liq&#10;sSTHeDrXeCrbeCrHcCYHgoZTecaSXPANJTmakqzqwytOHYttO5OtPZWnLwHLPNPpfDAwHktXrflC&#10;nPSiJONdBfkROXk8n6JkTRWwJx1cO2332mntxXBzi9sggRI/GYvXX3yygwuxkD35yLopW1aNO5ny&#10;ak3K69zcURLWRE7OJ43p73Zmj8CPIpPndHheJgQz2S2SPVmJD4OYHJ8K8YYc/EmywsminM/akhZz&#10;0+dKCqYNLOqQ50+QJoyURA2TJn2sLJiq3khWAO8IVG8HBAE025cSBGpQDtQSpQoMdgRpdoCMAjVT&#10;bQsWrozrylwuZvmrNpEctmEmkBCz2h2iP5pqOJkN0JcgDBREYyjJMpwEZOtPZmuPZyp2xogKl4oK&#10;A9V7k/THMtS74uTrI5TbY7RHMtQ74yRrQmVrwrSHU00nc/SQ6nSetWYfsrMdZbaGIyBbq/da8Yu/&#10;e79DG++zXt1lubQBucCyVeZzbNOpHBPWIcd0Mld+LOfSxpwzazK79qZrj2cYS7KNJVkw1qazbOu1&#10;w/a2UlvrOVvrWVvL6Z7Ws9+DlrO2plO2phMAe+MJW8NRgB39Y98LK1S14QgI5opt+sOJWuQ7VyD9&#10;+V3sX67eFaJY97Vy5QzlqlnKlTNxZQJDBg8F8moInyZvnDx3tCzzY3nacGnqMGka4H156gdyFIbJ&#10;QJk2TOKDNGOENHOkLOsjBjBJ1nypIFD+IL4m+Eqx9itcSr5+tmodXV8OgODAAvQ58nVfCdlfNWdM&#10;b8j6SrrBX7s9gMyoAM2uZbrD8YYTGQDdwQT1tjDN1mDV1hD11jD1thAVysHKjYHyIpi3X0oLvpKC&#10;v2qhYnOoaku4anOkcmOodOViacE8grlwR6faAGmXK7cuV6xbKmV/I4EbvNWh8rUR8vXLFduTNfty&#10;tIfYuhNbdKd2aUp2a0p2aUt26Up2688fsrZW27nNvdwWO4DT2sNt6+G09HCbHaIut8Xk9brJz4Lo&#10;iQ4c81EAX5BxHrdHp7ZI+fquFnltOa+rWSHlGhQSg0Fr7evznf+ZsymAsphwhsWcfSdo/J670djT&#10;2qq4WiVsapaLRQa9zu50eBQKc32j7MJFTmWloKVVIRYbDEa70+3G8zmenOEi5/sqAWTFgPwhFzb8&#10;T6L7+3pceoXLoHYZVG6DiggIp0rSK2jt4TX38prt/OYePvRGQw+3wdp40VC6S38KOm2z4ex205Wj&#10;1prT5poSc80pQ+lu9fY01fZUxfZU5c5UzUGWoWSDvmSjvmS9rmS99mixahfEJml2pOiPrjSe2qg/&#10;tcF4ar3hxDr90SLEYZZuf452X5b+CMtwYqXl0i4Hp7qHW+MA8K+5zZrrXrfbrofLhFPNdwgbezrK&#10;7S0XLA2njKVrdUcytQeS5avmiFM/lqSOkrFmKjYskRXNk+Z9JUmdIE0aLUscIwp/mx/8Kj/gBUHQ&#10;S/ylr3CXviIIfk0ImqUvcgOe5i15nO/3CN//Ua7/owK/h7mL/8L1e4Dn/xdu0INcv7s5C/+Ls+A/&#10;uQt8lLb/H/iB9wjCHhJGPytJeQ9faKwk++2vnwNnRe3ucO2+SMPpXFvdAaeii/xKAAaF+MRh35MB&#10;AIcTiYw2IbnxD5kAYE3tqZL46ODWBQ3wcu8DueVgjMltANqgWT8Gb1mHFcYqQiXJfMUOGmgmNItx&#10;ZN7eog25zXb/KKi2+qu2+qm2+am3+cVMf2sust0fzxt+e233bxBS/K7tTRolglAacItJbk/pkmIZ&#10;rpK8yfLvAM+wPnu8uyUYiL01QWkbXz3JjTh5Jz7Y5u8DmsxwZpRs87FuhAyDIO0E6M9JJHaSiD3t&#10;Sq7/jvSU5fF7s+I37ExLv5y9FDqfdBea0WcJeBigL+KxCMwTZCjlB7sUxlTK2INP390zyX9d8BFp&#10;FEQ5dERw5S7B9zeQ/DgAn7Vo0NdpzPT+2UHnDx0XMuI4WOSjzt8DSpEO1uAjX+EUWeEkaeE0btrX&#10;10LDa0OWdyQslOTOwMeGgZwZ/8Yh9mNAZpGPmCSg+fzzgPmGz6vf0TNlseBheMqJtdMDt01P2zS1&#10;AR6E4FkXGs5szo+t+KGGyOnS8METmBxEA0eTbEBgTxTmjmpNfLE14SVx7qdKkkTOmoo/EIFq4EBM&#10;aV097ciuz2rWz8DHddJ8H8ASxgI7Z5DyRwDrDwI5ogmtCwLpZJIba1JdypsnIx+5mvgqP380TTJ4&#10;9uLPGm6eAL8ohnQjalD4KccC2XyeyqSx2Hw6qQA0FmYvN2Z459LX2pe8zI3/UEZ3NWeGA64mU6Rk&#10;5T0W/SMwkDnmP6C/6QzwD0BzAIGW+Hcm288CKOV7mvZTKvwvBhmU7/mp0EC3/yZBpi7MioFJRbaL&#10;YE1SFjJHJYLpB9TTkwPcC4lyx3emfNocO6om8sMr4cMuk6Xe5UvfqwgeVh81si3xU07mGEnB0P6E&#10;TKQ48W5Swqyg2Q5oBsv/MkCh9DTrCyIGgrcm8KD2nVLIwcX0G1yJGBvfdYEJfgc4mr4zAw3SrEhv&#10;gMwkpzkQAefDENAxBWAmUI2ffjL3NcSXCQDzgSCpxs3zgcxD1FCfUaLZTbOIAm/sSSuqEz6d/d4j&#10;X7/78Oxhj/8a2W7e2nlzRj5P2O5HB9hupn9Y0+Ss6XLWTDlrlhxJ7llS9gwifK5gfY5K1hcK9lcy&#10;9udyQn6T4AD5/aUM/a8p8w2QF4H/tRwENu5brmTN9mEO2ckconAncwV7rgJ3JkfOW4bU+DzCfwPm&#10;y9nzaBQFyIr82bKczwDSrJni9AnSlHGipNGi5NGipE9EiaNECaNE8R8LEkeL06dIsz+X4zvQb8j+&#10;5N9QensANCilC7vpt70H2G42Li5BxhpJa/Jx7sJFUtZiOdLbZN9y1CMkbH9pIdnPnG5sTrYxlyLP&#10;7Q+WlO3Ghd3sACk7ED/RzQ4iGgI2+TI3WfxN13wz3+r2cdsSJM6Rzybf4cZl2RTyomWyoqVSAjAj&#10;26EHiXG9eDBAyiz7RiZbzgolW52HEoCGkNmsMPI974H9zMnCbkJvS/Bz3bgmW8oOF4MZMtkR4qJQ&#10;Cfl6N13GjYQ3s3SbBNmRlOGW0KXe7DBxYRg3N7QzM7glZWljYkBL6rL2nIiG3KTK7LTSzOyzmbnl&#10;OZntBfECVpSoKErEjhKxIsXsKEnRckkR+qAh8gopLuYmYC+nC7vJTua4pJvZ3rxwOTc3qiszoj01&#10;vDU5rCUppCUlpDsrUlgYLWTHiJC6RiabIAZXfhNim+hjhCQoRLIcgWQ2Ibwp200hKkpAFDNUN4Bf&#10;FC9AkhupbkKBJ3LYqdcKss5lF+7PWFWazWoszBQUJQvYCYLiRH5xsqAYjFOFRSkCBAhp4POLUgCg&#10;ERanCUmssChVtDJDtm21+vge1Yn9ihP7lSf2q08cVB7brTq+V3lin+bEfs2pw6baCktbo7mt0dTW&#10;YGlvBNnS1kRA5M4mh0zSp1EDnFq1Q6Pq06gcGqVDo3Bq1B67Dd8u0hem+LYe5UEO3zGSt+bk7SsB&#10;eZ2Kjr7oZ7Q34qgSRZoBo6bvXgcUAHy1eXNxN4z7USYaTEUcvrXHKJKayQNfjqIGHOTl6RcrDfXt&#10;4uZOWW+f01coTYUAEyyR0Q929C0z5ErLw78exoY0sv+629Zjbhdpy5ssXeJeudbY0K0tb+5TGa1c&#10;ieJUlaVT4nV7B+oM6cmO9ORryjcc5u3pc+sbusRHLlh5UqqBOsH//v4bVSI5kIogT3yji4ga/yN9&#10;8e11j03v0vDcGj7AheA5NTwi8F1qHqBXzFHVNQj2HVBs36VjrTXt2e/obnKqeU41Y48JQSbGqFTx&#10;HSouZOJUdti6rwirdlw8ldJZvk7ccHDDueSIgwuzji67ej7H3nrW3noOYG09bWs9q2k7U1W7/WJZ&#10;nrJuf0/LORsoW870tJztaT3T03raZ3zW2nTCXL5JX5JpOJauP5am2b1EserTrr0BB4+FH9ztJz2a&#10;aDiebjiWZjiaZjieqjueqj+eBpYG8I+nGyHqeLrqUKxoh59011LtiTTuiaTyQ0uu7JotOhSpOxSv&#10;3Di/e9X0+vVTRXC9Zp52J8kLJwqzR3BSXhVmDpcVToTnL3zbVkhvY24ALOEeVVg8tWndtJY1U/l5&#10;n3CSXxWkvSMtHA/6rlVTyzdMuVw8qiP7A0nBOGnBRH72SF7mcEn+OPICCn/eDQ+keDvE3E7gkzLy&#10;zexJZaun7Fg/rbJ4qhBsyB2Coni6gj1GUTRWvXmudnewdk+4Zk84+rsjtLvDNHvCZHvCjh4M3b19&#10;Tss2P/XucB3qI7R7AOHa3aG6PWH6PeHyvRElB0O2bv2ipGj0mdwRDWtnKXeFSvcvr90dVL8/TH22&#10;0Fi22ngeYcLNn9eZylaZLqwxgl8GGgYQNF4Af7X27CbxgZ2c1cnKvSmYEJQX1ppKVxtLWPo96bpN&#10;6dbSA72cKoewrk9Q7yCwt5yxEfLYWr3bhhQywlqz11KzD/2qXVjuWbbpbJHpDEt/MFW8cjk/O1S5&#10;NVp/OMlwJFl/NMV4LEV/NNlwKtdae8DefMrWXGK9dtRSjclt1fssVXssVbuRnK7aYwUZC9pjq9gh&#10;35XJz41Q7c83X9livrhBuSNNsS1Ff2618eJ62c50YUGk7mSR+fJGgAmxAQRcwn5guWYHUvK6bYEa&#10;AOHaB0O1ebFi5Wdk7ODZZLIyf7wSHqVxSfFYeQGuLRZnjW5N+LAzeaQ4ewxZcDxWkTtemjdWlv2J&#10;NHOULOtjaSZgBAiEEgZ/ACOl+eOYO0bWFPVmP1qiekcg+QHBTVDtCFJtX4o/BcDtxJfCcGt3hWoQ&#10;ISBod4X5gHo1mTy6g7F6XCwerzucgIfPGZYJV/Hiol4fIFhMlvbeBHPZSvPlzdZqwvfXAvbbagB7&#10;AVYSxN8HAGr39bSVOni4yLtPUOsQ1LmMcjzV+hxZS4oOz5j09IRnp4FTLjoqwfnN3WNzaVV9akWf&#10;WuXUKPs0ij6NUisUNJXXn9h9rq68WdzUrm9psrZeM7fWW9rqrYhr+qrz6pK9mhM7Ncd3qU7u0Zef&#10;MtZeBOgunVQd2arYu1a+b7V831rlse3assP6i0cNZcf0ZUd1ZUf1FxC6C0eNV87Y2xt7BV29wm67&#10;sKNH2Nkj7IJgj7CjV8pzWYxYO3rFIQ2h1wgQSEPAgU/PxuiYK8i3cGomlwZiCY32Xoez/cBKXHDY&#10;fN/lhl5foBRvX69bxNU21oiuVQpb6iVdHSqZ2KjXWG3mXrfHA/aU9cQMMA1+2YQu2CVh1Pc6vGKx&#10;vrpaUF0lbm9TcThamdRks/bZ7U6+QFd/TdLQJOvqVMvlph6T2aWR9amlDrXYqZY4NRIXyJIue3uN&#10;veWqtaXS1lphb6u0g99aYb1aoju2Tn98va4Ejp3D5uoz5urT1urTpgv7NQeLVXvyNPsLjWe3GS/s&#10;M5btAejL9hgQu40X9piuHLF3VPWK2nqFrb3Cth5BmwPAa7bWn7PUnuntqu3jX+tpvWynaCqz1B63&#10;1ByzVh81X9xpLIM8t5vKdlgqj/Ry6vqEzX2yLk+vGSeMxeDUSh3SbntXla2lrKex1HT1gLliP9hr&#10;D2Upt4XL1/pLs2cK40cIIt/hR70jjB0hCHuPF/wqL/g1wbJXeUEvIoJfFyz/QBj3qTj+U3H0B8Ko&#10;d4UR7wgi3xWEvSoMe0kY8Qo/8hVx/NviuDdEUc/zl/2Nu+Q+/Cb3wt9zF/2e6/df3IX/wV38O27g&#10;3fywh4QrnpBmDldvmINPTDuCNLtDdAdjjCWZpovrbE1H+8SN/a7egaMAgINI7h4ILQ0qHEH8igkK&#10;GIc3FoyMY00HnxiSyzwG8O6AjDux9BljhugzjkZBYsiCCfgcY3wru0E1pHVH0N67qY0QuEUbcpvt&#10;/lFQbl2s3LZYhWu7l0RPf2fuyOfmT/1owfAnB27FbuM3AwlrAr6wG3h1iL+4BP0/SwdCVgPv0DF/&#10;gh+i/W4RSMkDBlPbInxmwCeBmx9C/j5k7EkS8i1h5JDwQQIfJ5RI8Eygbx4xZ9YkKf6CdWp17sJ9&#10;GXHpCRtTErbsSE+rzPbH4n4OIlbMniBhqg0DSt7U48jeMPi1gIzIpMFkNpJtP2lECifgXtm+5tOf&#10;bvyibDf9aQjKzASAA+r7i5MiDY+/eyCNggkDByBOG3HB5K6ERfXLltcHr+BnfA11/qmt/l5AZwIG&#10;HnIAZL79DJCwx0sHN5z8cJvoYdpPhkf942unBW6fkbVpeify3DcS/kPIGLabzGGaPz2IvgM46KA4&#10;Yc4nrbEvdiS9IYUHQux8XK9JD+qOtdNLts+s2zANWq0sZH468LMDpiv+wIKQ31BVGOJrKe+ULH/s&#10;cvwLndkfgQHtdhTYU2UFcB74BZnXIZDBacfHNNOhB0HJmjZg8N/GQCfj4OIm55PEmZ9yIt5uC3yZ&#10;t2K4JGssNYMRUbKmwhUHpgc9JPGKMIhB/y7ojPXxUlPl+H0NPEaGmP0d4E8xfBsMgI9fUv+Xs91/&#10;p4H/44CBwLUXg2tOTjik23/DYK4s0Hx6PJLTxU09MwA5a6IMr+DUGO0l+RN5GeMaEz9qiPnoavgH&#10;V8OGVwQPqwh+/0rw8MrwDxrjPupKHSPKxbMf5oCH/CTxwM8K8YqA3YvrY/BcQWzIEQEVA/mHrhe/&#10;ELBcOCSxkqR1zDT4l9bhpwIPatzBktzY4Kjh1QH0eMXxnYiYYWWaMxRwVYWTM3Q4jcXZTrIiEwNk&#10;fDvsSwsXCzBjLkCDgKcyn4wXejqyP+kuFxvim4GMkrk8QXEI0PiKILOFmYF0ziBAJpNzkIb4UDf6&#10;UzBku9/9G7Ld7z+251fIdnPXzp0z8rm5Hz779XuPFn39OmndVBh67Dc2XM1nyFmfIXCF9ywJG8lv&#10;BQvZbhlrloz1hZL9tZQNsbMU7C/krC/lbAYK9pdSFmiQ3pYhw41QsOZIWV/JWF/L2HPwi92Fs+WF&#10;X4MSNFI2KgFy9lwZUtpzVOy5EqTJ5wLkYJn7uTRrmjRruiRrijhtrDj5U3HSaHHip6KkTyQgJ4zm&#10;J40QJ44SpU0UZ82QZE2X5X6pxE3IF0jxS94L5OyFEFQAcF/EhTI24bMHg+UnQWO6thtiKe0N8mIJ&#10;cuRkxTbS2Li2W17kT4hwQnXfwBJktXHlN7HENdwIOTtAjHx5AGG1yfJuANLSN+9qToltFlLgDOE9&#10;wHazloro0vDCoCFsN2NwM4SYLQgh5JPey6SsYDkrRM4KluDi7wHCGxBGAJoQwnmHyYsiqFKCxqFS&#10;FpLfUtzSHDlvaVGkqCiYLPimlDZluCOE7DBxUTihwyPpwm4xK0KQH9qRGdiWEtiSGtSaurQjc1lb&#10;XkxVbvq5rMxzGdnns7Lq8pK7C2PIuu0oEWYCCZdLWLiqmzDckdKiGBEuGadBsrYbqe5oIQsE3L2c&#10;IFaQv6IrM7w9ObQ5ZWlbSkhXRpQgHz/sLSyKEbPiBOzlIsJ20wXchO1GShsEwnlT2hsQL0GSOwZk&#10;QmYngIYKQnaCgB0rKo4XkhXehO3GWB4uB08iC76T+EWJbYWpV/LyTmUXnssuqC/I4LJBmcQnC74F&#10;xcm84gQB8uKU6qZsdyoxGGC7U4XF4KcIitN4KyFVuqA4nV+czitCCIsyu9mJ3KJUkEEvLMoQFKXz&#10;Iao4nVOcyi/OIGaZ/KIs0PCKM3mrM2V7t8iP7FECju4FQX54j+zwLtnhnYrDe7TnTxlqK43Xqgz1&#10;lYb6q7r6CkN9lbHuqrG+ylRfY7pWY+tqs0sFvQqxQy7rVQCkvXKADGBXy912G76lpW9jEQxD8C2+&#10;r/R9Sxtf6vb3X/fg234Sh69l8WUm4UWIEU1AMoC/+NoXLQlJMOA8190kir4BpoD0jGlPb18XT1Va&#10;2SWU6Txe5B5I0WhFXpSCA0tklUkKmgijIOz1ujxWHX7eFb/J2u6Ud/YpunrlreQDrp1OWYe9rRY6&#10;Sn36pKn2srHusub0cQhamur0FTWKI0cMly/04Wdf6VdgCeSdLsykrU/e7hDU2a4ds9YdtNYdsNQc&#10;Up4u6S7Ok+7It17dZ6s9aKtDQKylbj8YgECDtrpDAGvtAUvtfls9ylRPo0x1+y11Bw2lxbjp8cF4&#10;w+EE/eF4kLWH4/UgH4JggvZgAn9tVkdatDB/oTJjnqrQT7c7RnswXnsoXnc4UXc4QXcESTIApNWj&#10;MslwKFF5KBY0yr3hnOKp7ZkfCvLGcHI/PZg/PHH9uPgtU+HpUlYEdwJw6cTfLMKNVmvRlBOrp5xZ&#10;PaULH0Xh9nsquc5OIr9yhgsluZQT9heeL+BqQp+vyfPR5PbCcZtZw/blv8MtHE8vpngVxqiJ9IGd&#10;XoDw+a4I1612pr3Fz/pACgnXTLu4dUb5lhndq6fJ18zS7g6V7g1t2hcoPRyrOxCjB+yPVe4LE6//&#10;klM0XrF9kW7/clAaDsRh1HegPbBCcyBKdyBacTi261A4b89Sxa4g/sopnesn6y+tMVfukFZtrTkd&#10;f2njpOZt85WlhcaKzbJT6eITSYbLGyHWcnWHtWqX8epWECyVO80Elsod1sodhqvbaqu3HChJ4J9f&#10;CZbmK9t1+xfpT4bZOk44pS2APmmLQ9LskDY7pa32ros41lV7dJW7Tpdm7SpJaLy42lq914Jc8j5b&#10;zR5rxRZceXymwHy6UHEs4ezWuafXzygpGFXKHs3btVRbktN2KuPKsRjppXWW6t1kKfM+S9Vuy6UN&#10;prJV5gvM94/NAPzy8RoDEt6EDj9XpDuex8lZIt6wQl+SrzuVpS/JM57KN57K0x9J1xSFaIvDNIdS&#10;9bh4PVd/Cvwczd5w9Yb5AMWG2bhmd/0c9YZ5RDNPs2GBYv3XcDuEm0vTXabzxityxkpSRgrih0lS&#10;P1bkjJHn4VJjWf5YZf5Eaf6nEJQRyHPGynPHKHLH4e7QOaNBBshyqXKMmjVVtmqGYuXnktypgoSx&#10;iuJ5MGT6w4myjcv46XOU26P0BxM0u6P5qV9LVwXBDNccjtMfSQIYjqUgjoOfpj+W+l3gTytOZmDr&#10;TueZzq+0lG+xXNluu7LdeGWzuWKbuXybpWKb4fJmyanVTXvyWw8Uai6st5RvNVdst9YfsjeV9DSV&#10;2BtLrE1HUGg6STUEp6zNJ3q4Ffj1aBhueXu/y0HPcv3X3XhaREfPQ3giwpMhOZkRLT1tEQYMTmU+&#10;iow51+K51YPRTAZUC5bkxzHUQQyCnC6/9eI5mAhM5tf7Pdc9PjYXHOYNJ0LIA/Tk1E1YVyY3KAyJ&#10;WJIhUyz4Xrer16hxKMTk6iBxyKUImdjUCheOK6b6ClN9pbHuirH+iqmuwlBbrr1Yojm2R3l4B0B1&#10;ZIfm3BFTzWVdTZmusrTlwP7y7YdK1+8qLd7UtG2bovSEvqrUcPU8QF8Ffqnp6jnT1TJddam1C44X&#10;AUIGEDqkol4pD2SXUX8dP1qBTSPNhsbgJQBBGo/Xiutez7dwESGNII50L/q+5c/YXdgX2P30ijPI&#10;kURkkLA/qYIWATLpN1I6zYFkSIaDFo/ANKjAunk8XpOhh9elbrsma2uQdzQoOlrlCplRq7I4evFL&#10;CqQI2hDfVe7bb719vU6VpE8hsIi7hLWNtWfLy/adrzxwmnvyuOLCKW3laU3FGV7J0eqtO+t37OLs&#10;38HfVijcXiQ5s8dYWWKuPmutOmO6cEB3eLV2f7H60Epd6W5TxXFzxUmA5epJc+UJS+VJY21JT/e1&#10;Pmm3Q9rdJ+H0SQHcXmmXQyWA0rEWtFdxYmFDsKquPrdO1qfg9Cm4Ds41c/1JW+1pS22JrfqkteaE&#10;pfqEreqopfKgufKgpfKwtf5sL7+pTwpXya7rTofTrHYIWnraKuxtFbbGMvOVg8ayHbqzm3SnNmh2&#10;pyk3wl2onyT7M3HaZEncaE7I67zgN/nh74piPxXFjxFEvicMeYsX8hoy3OFviBM+kcSPkqZOkGVO&#10;k6VO4K94TxD1rmDFu+LkTyTZEyQZn0qSP+DFvMoLeVwQ8pgg9An+0gf4S+7mBtzF8/8dx+8/wecF&#10;/IG/7F5h1GPipNfk+aPlW+frjyTAqcN4JtdcvsFcvdPBu+rttZAD4La77Rh3m+3+UcC6MZX0j57x&#10;9pyPnp8/deSCYY/Slym38VsCvjsj7/7ISzd4EmDe6w0x+6mAZwnynDAIN7+kuwUxUMnB1R5i8/ch&#10;Y8PjEyYHmbzRpq8spwzQLSizJjflzTmQHpeduCYzYd2B9MTL2UvFrOkKX7kDuf23QV6gM2+rcSB+&#10;4CX+rQ9fbzBzkrzdJi+4B9n8fdAcaMcCCM/BDNC/DD9UHNMQMkBk4iHzIcuf1h6zuDYwpiE0VJDx&#10;FXn/jjaIQWn/G8DMmX7AlwI0w5+lK3zznNBIUOEiOl6TcL01e8rxNdOCtk+P3DK1diUU+pNPAmTU&#10;MHNS86GxA8DSWZNkBRMFWSPbEl7pSn9Hmj9eiQcComXt9DM7PqvbOA1qRWiJX4rvhGpg/vhDfnLc&#10;4UE9qSlz+IWYZ8/HPNOe9SE2BJT0t/xk3Ifk8MsByqInefTJMUU7Z4jZfwMD40IEXyl547nL32v3&#10;f7kr5E1h6ijmA2akQ4hA7UlvgLEvhyHAQScGkC2tM9Ox37H8IZDimJaSKUT9oWY/F74/859S4X8x&#10;cCywi6bI8bCFrqYdTk4R3zH+7YAcfSBgeyFI99sfbHAzfN0y0D8IOOGIcid0pY5uThhVGzniauiw&#10;ipBhl4MB71eGDq9bPrI1YRQ3Ez/dR9+WknwwIQpkQjLTEvMkL1LxvPRLnZp+CEyVBtpF+4G8Jr6V&#10;gZXECuM1nTktoEBl2hByKkbN0LQAYoMnooH7AfwNIsmEDMpNxr6RGqKETHCwaI/5CsVDabDNPwI9&#10;NZHkTD5T5PgzCMwN9RQwPwHk5mcgioJMHtr8m0BOwthFNYmf4Dbmv+K13fNnj3h+zgfPfP3eI+yv&#10;XyN9jpcYMljTCds9k+xejku6kfNGtnsWyDIArvD+gi7sVrC/VCLhDcovKbc9ABkB7m3Omi1lzZGz&#10;ZyPbjcAl3QztzUKlnPW1LHemJGuKNGuSNHOSOGOsOPEjcfwIUfxIceLH4qRRiMSPJYmfipPHipLH&#10;iNMmILGdPVOW/Zms8GsZa54MuW38breC/Q1ub85agNQ1CxdzK8BnfSMrWijFtd0LyB7mg4A0Nl35&#10;vVBW5FsCzloIeinIrMUgINh+hAL3Ixz5YKobQDYtZ5MF32iwRF4UQAlvBH7AmyKALPgOGMx2I5NN&#10;uepBbDezgTkql0pwITjZsZws4Cb64IHNzIdAQvYzlyIXHkx3L5cj4U1Y7aFUNy7yvpntDpezw+lq&#10;bwkrXOJju8WAIgDubY5sNyW8i3G7cjHZrpws5ka2m5cX0pa6tDkpoCU5oCMtqD077FpuwsXsjNKs&#10;3LLsnMqctPb8OCE7SlyMm5YTqjtKVEQ2MMe90AF0PTd+tJvsT44yobpJkKznFhWs4GRFtqWGtiSF&#10;tKaEtCQv60gL4+ZECAtW4Ne4i3DHcrqeW8iOBggIjU2UKBB/gO2mhHe8pCiesN3Ii9/EdpPF3IJi&#10;hKg4UYRLtBNFoCyG2EQuO6muIPNcTsHJLPaF3ILGgsxudjKy10VJwuIkAdnkHOnwYghSnjtZCChO&#10;JXKSgHDhQ9huAcamMShO5xOBW5QGAoWwGNluZLiLM3jF6YxMCG8eOwMBBsVZ/CKC4mxecRYXohBZ&#10;vKIMPgjFIBAlmwpZXHY2ryiHX5TLL84Tb1kt3bdNdmC79MAOycGd4Mv275Lv3wW+9NBu1ZkTmisX&#10;tJfOakr3ac7u0p7dTaE7t0d3fq+l9rTl2jmCUuu1c+ZrpUQ4Dxp7Z2WfuKFP0tAnbkRB3OgUNxG5&#10;0SFucoAvagA4SVSfqLGnrYys2txsLkdYQEB5k/nKZvWl7Y3nS0pPni7bvrJjfwHGXtkEURaw9Nmj&#10;JU1IcEO4vNl0eZPh8nrD6VztwRjd/hX6vVHMB1P3Rmr3RYGg2hIszZ0vYS1Qbg2Wrw0Q586Vr16i&#10;2hYjYKfxMlYoN4XjxsIHVmj3YyoAfnuVfHUVsXeFZvtSxUo4bU6RF0zhJs/pTlkgzIZT5VSV77fX&#10;5MqId85wk0Muo+QCBNdKeHIpHLh3unElGnJ5wrN0If5uDK9E4JNLraRwenfa3Jbl3/BXjBOnjJQX&#10;MJetgUsV5l9Er8iIgVJAIyqeXrP+i4atC1QHY9t2L9u7flre9s9ZB/zPnoiTHU3RHUmi0B9J5hxc&#10;fniP/6mjUcLjSfqjyRS6oyAn6Y4mGwjwq71gfDLdVLnZ1njcits146bNutp9h0/EltbvlJ9cod03&#10;31K50dpw3NqI+zxbAY3HbI1oaW84DoK5bn/nwTDl5bWW+oPyy6vL9y2oOp+kbDwIZva2c2bOBWHz&#10;Aa2wok/Z5VJwXMruXnGDrHYT/2KOvvVEL7/aDrlV7UbOuHqfvWYoLJU7TOfYxpIsU0m28lBs904/&#10;0e4g6cb5XWsmyI/GGM4VGcvWCA5EXV01rnr1BMGBSH1psfJoomiHn/pgjB7XnWcYT6Trj2cADMcI&#10;jqfrjyTqD8bAjFLtj6pY/8W1vaHK/Su0e6NkuW8rV08i3+WNBmj3r1DvX6FBRKm2+StWfaYonq4s&#10;nikomnw2e9jl3JGS4unyItDMUKycjmOUM0aOnwr+VJYLGNOZMfxa0htXYp64GvdcZ/r7krxPedkj&#10;21Lf5WR8IM0d7eObJypxXk0ki9phRsFsQV9eMBGAP/dcN0e92U+9abFiY2B35mLZjgTTuZUAI37/&#10;u9hUWmQ6zdJsSVAm+amLIwxnWcZS6JCVvgXiq43nVwEwiEvJV5kgCDJZYI1HWcU2/H3GtSP2+sOW&#10;ir2qA6tk2/ONF3ba6g/b6o/Y6o9CFArXjtlbzvR2XgT0dF7o7bjQ23nB0XWpB4OXiP6SQ1DnVHY5&#10;FZ29ghZTTYXucpVdpPB6vE6TVV/doa1ocWiNXofL1CYA2dIl8jidPlYOHHKFxBGeYIhDUhFJSALG&#10;QbJBQTRyudwShbGqWdjKkdt6HXQZ5oDr/9aLiWg6jMI4SqYSPXGkOsSBmqkbDZNkjCMyZk4FQlGD&#10;IUOjUkc24YC/kA9SvJRVRY9oiaOZYBVIE8FRbhtDREGqhn8YjtxpNPSI+DYJr1fC7xFTCHvFQmtn&#10;i77qkq7ivP7KecOVUvBRKD+vu3BacXyv4sBWxf6t6uP7QWmsKTfWXNacPazG3Ud2K4/uUp3Yq684&#10;Z26sMjXWmBqrzU3VpsYqCIJg47Q4VBKHUupQSfuUMrtcIueKaqo6z55qqKsXyNUWp4vhjwHQdlJZ&#10;7ArSEPozKVTS1hA9/kV7EkBj1JOOYjToSK8ytlQiBTAFoZLoCTmNfctYUUM0wyD96QDqsATQgJ6E&#10;0PMR2zRDagOCLxtwJFOST39/j92l1/Yohbr28qaWs1daz1a0l10WXK3RNdWZrp42lh8zlB8D31h+&#10;1HTlmP78Xs2hVer9bID+zC5j9Wll2QnZib3iPWu4m1lNa1nVmza3HzuiqSw1VpepK0oV5WekF840&#10;nbtUe6qcc7XRyO12KkVOlahPKXaqZe5e3NmF1HKgejiXSKeRtesD2kHt9Rg1feJ2h6i1t6vaUnnI&#10;fHmf5fJBW+VRW/VxW/UJW+0p27Wz9oZSW9OFPkmXU8bp6a6xd1TaO6stjaXmqycM53fpz2zRHV+r&#10;P1qsP7JStSdTtT5cWrBAmjdXnDpFGD1CGPE2P+wdgCD8PXHcp7KsWdLMaeLEMeLEcaK4UdKMqdKs&#10;KbLsqfKCL+UFnyuL58sLZ4tiPxBEvydJGytO+Via9qkk9WNRwrv8qBd54U/zwh4XRD4tWPEsL/gB&#10;3rL7uUv+yA24gxdwJz/oXn7IA4LIR8RJr0jzRik3zdMfTzGcLzJdWmet2WNrO+sQ1bssKpwMCNon&#10;2BvwH08at91t53O3Ftt962IbfrEbBM1W/+hpb80Z+fyCqR/Pv812/0ZBH0jokwkJMsI/DXxjjk8+&#10;JEiEnyvnXwq+RzVGGBL7DwENhG4kAuTAPObB3TxhvhG8gs9OZ0QUJK6Mj9u6LTWtKtdPVEieOSE5&#10;Pvgxyf950OJQYFp0q/f8D4E0BPqE9Co2BJ+oBxv8fTCd8B0Mtvml8UPFgR65YWwOvlZAFE7mJM6/&#10;6hdfFxwpzP6MNPxnW2NHjz4GZIbLfIvb/kmQtxL0c+MM00nKmixk46rupdumJ22ecXnVVHERHBHI&#10;6A9J/g+BlfTRURRDmgZAM8I/yQon8rNGtiW+3JnyujhvNFSsdc3U0ztnXdg6QzLwRuZnOsq+F1Bb&#10;qAlyJ1Bt8mMFqFVn9shTyx+5EPcsN/cTnMDMSyXm8KQJB4RfCNjzdHSgIHy5gMX9PF1B2oKLGpmT&#10;HgF7ijRvgiBhROey19sCXhEkjpTmT6STBEeQNn+Q8dA8CUBPhgxksCHHCHbaTTZ/HyQ5pZRIlWg/&#10;/GKcIlb4O8pbG9D/zEFBxgJPSv8ObDcu9MEZiC9qFcVTB84wQy1BSaYoFQYr4RCmUbjUO3Nce9Kn&#10;TfEf10V/VBn+weXgYeWAZe9XRXxwbcVHncmjueljZfhVb0hCgGUxm3YQzUS8CtBRGFT0vwC01TfA&#10;NAorM8TyVgPtSXIJY25f6XENlYdTLunJH+xPX1cT0PFltjQYavl3AKWjT0CCpN9utvlHIOclUgGa&#10;D4IZAjLlbgBbdHNaCt/vGm+yJP2A+sk1CaNmv/cILu8e9sSusPE3Pej9GsBf9w1Z2/307PcfKSJs&#10;NxlfGPGpyHazKds9CyAnu5cTGeltGRLboEHgam/KeeN6btzDnKzwRoZbwaKc99dy1ldKXNX9tSxv&#10;liR9ohQxASBJGydKGCGMfR8gin1fkjBCkvCROPFjUdIocfLH0pQx0rSxaJw1TZrzmTRnpixnpjzv&#10;KzlrvoysAkew5spY8+TsefjdbsJ2kzXc9EveBEhv48JuZLvZ3+CO5Ygha7tx63Ky7Juy3cSAfqi7&#10;aBEhuenW5bi2GzGwvTl+n5tiCfEHNDex3WQnc6S6CZMN+gCG5Gaobh/bTbY3p2w3s7abbFFOQQjv&#10;ZeDL2MukZKPygaibADZkD3PyJW8kvAmlDT7FYM77JsiLKAUe5mO7EVL8dDfS22Jcwx0qLQqTACjh&#10;TdZ84wrvoggRK7wrO6Q5GUnu9rRlndkhrbnLq7JTz2bmlmbmlGenX8tP7GJFi8kXvsVFkSJ2pBj3&#10;P18uZiPhTVht8ClwMTdZzx1F1nNDED/ULWZH8/OXd2aEtyYhz92YsKw9LYyTE8nPBzPGQIRf8o6V&#10;ULa7iNDb7BWUxqb7lotwyXi0j+emoMu7ATTI7Fs+QHULi+MFuG85KBNJLBLhoOlkpVzJyzucWVyW&#10;m1+dn9XJThcWJfOLE3EDc6S0AUmgEYBQlMTPC+VnLhJmLhJkLeJnLhZkLAIIMxeLshYLMhfzM/34&#10;WeCD7M8EM/0BEKQCzycAhFlLBJlL+D7wMiA2gJfpx4NgegAv/Rte4jRe3EQAl4ATNwHgC6LMiZ/I&#10;iZ3AjZvEjZ1ElJM4sZO6QY6dxIufjEGIiptMLTEYj0Fu3BSSZDIndjI3ZjwnaiQn8gNu5IfcqBHE&#10;/4C7YqQweZwwbYIPEwVpkwSpE0WpE4WpEyTZM2Ssr6Tsr8CXsb6UAnBnCABRrp6nWL9QuWGhYsMi&#10;gHL9InnRl5K0UaKMUdLsMdJC8ms2AGtSd8Gsk1mhezJjLuUFcApn+U7LPvoWbcgHU/BmmOwyBfce&#10;FPRMjg8y5IqGVwFqTO8TUCMrnCRK+pi3fJgk9VNp1lhR0kcQlGaPFefM5MQv6ozxE2XDmZDkw+Tp&#10;u5SQbCFKteEb3eFEw4ks1a4UXl6cfEeh7liO/mSm4XgmYUkzDCcyDRA8kWEE/2SW8UQ2GBtBSaJA&#10;QJuT+P1aBLHRl2QZSrJt1471dFxAdKJv67hg77xo7wS/zFRzgrM6n5Ocq9q21VZX0tNZZofYjovI&#10;HWIS4oMSgcnRp1l1lJlbz9ZeWXPySrFKXK8W1+8tL0w7GbG+srBFUGHX8FxakUsrJBCY5a2Xa7ac&#10;LcuVX91qq91LtrPea63aZ63ajfshV+22V+01l63VH0/XH081HE9DOvlMvvF0vul0gfxs4cXS/NLd&#10;QQr8Lm+YZuNMzc7FSI0fS0EmeG+kdm+Ubu9yLQqRmr1Ryu0B3UUTVTuC1btDurd8Xcke2VE0QbV5&#10;sXqbv3T3ss59QV2rpig3LVBtWaTetFi9eaFi3decvJG8glGKjTCR5sC4yMgqYVwonDduCGS5o6VZ&#10;H0kzPpABMkcKcj9pzf+Ik/+pNPdTYco7nNjnRaDPG9OdMawh/rmm6Cd5KW/JyRZN4txPRDmjlEUz&#10;VMUzlEUzleyZ6BdNV66cpd7ip90VrN61TLMrWHsghl/KOrX5M/72L3H9dxVgJ34rmsAMftVOogRh&#10;D8AKqN5jqtrFOc8q2RfUXVpoqSa7edfstdUdtNcftl47iN+Bbjtvazsnqz948Ej4/sMhew8FV5bm&#10;ahuPaRqPXjqbWX2+0NgEQ3+xh1dF9qCucQhqUeAD6noFdUSodYjq+5RdThhWndCpkWia2sTnquxK&#10;HWG4wH2LTE9/v9dgdXZLe8qb+2o7r7txVTFh85AFogwqOAjgHxKBtBByaLgLM+Mgsr/fabTomziq&#10;8iaHzoy0GmpvAP4zZFs/ASoHHGZH2EckHL1Od49UZ6jvtvLkXqfLbXNYOVLtlWZji8Dr9PRINerS&#10;Wm15Y5/OxORKEjOlfNdhnpTIpI6WhQKpA+aAXNf1fo/Xq9JbqpuF19rFZmsPIQqpA4FaojE6Ui6J&#10;Hkxz0vx8xmBzIwrzpyB9h7E0GgIkBHqqxb+4FhkrDfB6CUgeGEXSgdDvsph6hAI7v8vO5yAE3UTg&#10;WrvaDZWXtedOqs8dV4NfykB+dK9090bx7g3gKw7u0l08Y6qpMNaU68pL1WeOqEsOqUoOGSovWDub&#10;rZ0tPjRbuyDYDDn3qWROncqpUyO06PeBYNDhgmBsx43+hbohkwrAfwO7f2N8r8MllptaOhUVNcLK&#10;A96ItwAA//RJREFUGqHeaMdOxhZht2DzENhLCJIlaS2TBQpoQYP9TE8QDUmOOdBkGEN6iiYaBJ9D&#10;S+hVSEIiiC3NgWSKnU9LRCVm6asSUYGPNXA7nRpZr7Cjl9/Wy2/vQb/Nxm0yVZ3Vn9tnOLdPf26v&#10;/uxeA/indyn3rxZtzBbv3ywoOdh9+EDz9m3VrLzawuzOravVF47Z2qrtnXX2jjpbRz2is94h7nbp&#10;FE4tQA5+r1KmE0qE3cqmFnnFVeGVckFbm1qjtXk8/TqdTSjQtbQoauukLS1yscio19rdLg/Wl7SB&#10;cSjQRkEzYYp53SZNn7DVwWvqaS03lW03ndlkOrvZcukAWbF91FZ/xt52xd5xtZdT75R09rZXmc7v&#10;NJ3bbizboz28UnO4WL07S7UjQ7klXrFhuWJTnGJjtHxNmLwoUJo7V5o7R5IwXhDyliDsHUnCJ9LM&#10;6dLsWdLMmZKE0dKU8Yqcz9UbQ7V7UzU7Vuh2RKvWLhSnfETI7HGSlLGSpE/EscNFccMlSR9I00dI&#10;0j8URL/Ij3iSH/m0YPkzosQ3RPGv8MMf4YU9yAv7Cy/kPl7w/bzQBwThDwsiHxElvKxaP9tYkoun&#10;4tp9tsbjcNXrFdW5dHDq6CFDSIcSfyqBk4EMPP6HPmHGlkyP2+6287nbbPePxADbvWTFtLdmj3xu&#10;wZSR899/BO6Yb+O3B+Zxa+Ct33cM/rtg2G4axPx/8IXdLQIkRZjHy/9WV5BUpD8hSIhM0KDPnsIv&#10;nLErNZGVtCo7cd2e9OTKHL/u/FmEVyAJ2fTN+8/WP1AiZI4CqQOpxk0GvxYwnTmAgfcFPxoDaWk/&#10;DAT/lRhSJQrUk0lCXnljsDFyaU1Q9LXQcFHmlzQV1VP5nweTlW96k1kx6CX7fxcM64MLmm9AxJ5S&#10;smZa4LZpmZumNq6cKmVagTN8SPIfA0jr+8kI8yp/KGBi4BGEmcsKJ3LThzXGPNma+HI3e0zptunl&#10;W2ZwV5GKYQ4oDE3+MwFLxzoAmJUNCOTgJ7VlfXgh7vmy2GdbMj4gXXRjIJi0v/jkhPzxFAcylovj&#10;hdW72ea/A5gAZCIhgw4CIfhJw0EomCjOHNMV/nbHklc48AiROx6HiQzWkGN5cIYD8HUR8XHgKCM4&#10;1OzvgLRx4Lw6FU+DtKo3m/07g3Ssr1ext6GTf3BEfiPAaUDvT3BqoQZugUjwJjMCMMCzdBF5MU0O&#10;cHqMMycc7DHAFGnhZEn+JGHORE7G2Ob4T6oiPrwSMvxKCO5wXhk8vDJ0eHXEiKbYj3mZ47EgkhU9&#10;BAYVhGUx9fkXglSGtgLPrnjuIgfaELNbB7T3lGQUqEw+UYnryeAygZ8/gMrT0blx7A/NAU9Tvihf&#10;t/uOgh8H5sIHILwCaGhlBtv8GPhKp8lxdg2O9QGr9x3l92LAEptfnfAJ/W7318Me/xWy3f78dQvm&#10;fPT87BHPQCuKv3oVRpksC4OmwfE4VcGejou5b3yr28dqk690kw91fyEDnwU3VETOmy7JGCtJHy1O&#10;Gy1JGy1NGyNOHS2O/0AU/ZZo+ZviFW8JV7wpjH1PguuzR4oTR4oSPxInj5KkjRNnTpRkTJRmTJJm&#10;T5flzZLlAj6T5kEps8m3upHSJt/qnitnEVabfMZbXgSYryBLuuXsBcobDPc3CvQp7b0IoMSl3gjy&#10;6e7BuJnzpigakJH8pou/MYgbldPPeNNF3nRvcz8525/K4N+gwJlYyn9TtptQ3WRJt6SQ0t4M5Owg&#10;CsJwD8YNDpt+25ss2kb932O72SGE6kYwbDcu3R6gun+Q7R4CKW5mHiYha7sJiIyf7gaB7FiOFHiE&#10;ID+sPTWoISGgNSWoKyuYmxvakBt3KjP3SEbh+ezsmrzktvxYPisKLMkq8ChxwVJR1hxh2ueI9C9F&#10;gIwvROkUNPiVKONrUfrXojSQvxSkfclL+qI7flZn7My26BntMZ91xX/OTfqSmzxLCDbpX4vTZxN8&#10;LU4DzBalU8whuBEEY2HGHGHqLH7sx/zoET6M5Ed/5MOABpW86JEEVDMCBG70h9SgM/rjM3HBB+Pj&#10;T0f71UaO74r+GGLBGFPFfMQFoIZgxce8mFH86FG85e9xI97khb/JjXyLF/k2N+ItXsRb/Ih3BBFv&#10;8yLehCDoOeCDDYniRYDNYLwD4EW+S3wIvsUNp3ibF/4OD5SY5B1e+LuQGy/0RU7Ic90EICCCn+OF&#10;PMcN9gWJhhvyAifkBW7w89xg9EHDCXke0vr0YP88DwQIgsGy57nLMAcw5gS/yEWADfFDXuYGvwRy&#10;dwhJGwylA0CPPhEYdGMQLBGc4Je6ASEvdUHCZS9yQ1/hhb/OjXidEwn+a9CB3OSZnOSZ3cmf8VJm&#10;cdO/4GZ+xc34ui5j8f60uG0pqVdSA7vTZ/NhArAWyreEy7dEKLdEga/YEqnYHKHYDH64YluU5kia&#10;4VSu6Uy++UyB8Uy+Ef0CU9kae9tZh/Ban7DOIawnAqJXWK88ukuyaY2x+pz27GHB+tXaM0d6u6uN&#10;VWele3Zpzl+0djT0Cq6hvQh8SFgPAgXIkBw1sjaXXmTpbBXtPGJsaHPpFB6jwmWUuw0Kj0HuMckh&#10;6IagSeExKSlcKo698aS5eg/5jC7xqylA3mO9uttUudN4Ks98fqX5wnrD6UL94QTD4QTdoUQdbmCe&#10;pDuYKFkd0xnzjSR5vmr9Mt2hOP1hiErU7AxWb1qo3rQIfM2mb9SbF6o3o6/avEi9EZSLVGu+lK+e&#10;JS2e3pg1ojHjPSl7Mjd/dHnyq6UJL9alvytiTcBvThcBpoEvK5rWUTy1Omt4Z8rbsvTh0ozhkrRh&#10;0rQPpOmAYYi0D2Rpw6WpwySp70tS35GmDZNnjVLk4xbWnIIJu9dMOVk8mVswQZ4/Xp43TpH7qST5&#10;DXHcc/Lcj1SrZqlWf6lc9bly1RcgKFZ9wcn6UMyaoFr9BRTamvF2PWskb1eA9lCC7kCc6lhS96lE&#10;VcsRW9s5e8sZgLZic8uOL0UlCTRob8Evi/e0nkO0/RBKe9rLyHrii73d5b38Gj3nYktZlrphfy+v&#10;Sn9tX9Peb/hnU80dpcLqLRX7FpXv+Ep4dUOP5JpD2iSq3qpoPOiUd7hw+/oOp7y9T9buVHS6tCIY&#10;X7dRhiNrlBmbNrVUZO+vLhaZxP1eSrchq+RzKFMehYapYO2zVourSrpOqawqykQxUSAyoesuj6tZ&#10;2bS3Ze+ept3ratZdFFw0O8wSi+x4x/E6WR3EEpqQWCM1i9sOQ2JCciFowUxV+vvdfU5Dl1B2qd4i&#10;VODXACi1QwBJPEZbX1W79egVt0pPk0PMwKrbb8EKM8EITIG5IhuL0YQpogbuHoeuvktxtqZPb8Ia&#10;EXPyF0shQUwFCiYH6pD8Rp9kTcw8/U6dWV/Xqa9pd5lsXrfHoTVpK1vVZfUuW2+vTKs4fkV5stKB&#10;VR1wyBF8j6OFMmWRWlJHyC2mQEZx3dvfb7b1dgvVlfX8LqHa7SYEPMSQ1KQzSPVQh3n6AuAhdYo+&#10;bps90FhUkaQ+ahYc+sgBEz32HbX19vb2iIS27nZrd6cNwOk0czqs3e3mjmZdxUXF8UOK4weVxw+p&#10;ThxSHDugOH5AdmCnePtG8Y614u1rRdvXK0sOG2oq9DWVxqtXdBfOaM8cV585Zqgqt/O67SK+XcSz&#10;CXk9In6PkNsj4vZKhE6txm0yukwGl0nvMhpcRpCN3l67ryGkurTCg8cLZwoGMI40CTsYVQxIeyAB&#10;JiHLypG49/UTOgg5nG6Nzl7bICm7zGtslRotPb5I6pgAKZ+mBI/JBbX0P2poBZjuJvPfQzhsEkEz&#10;IDUmsbRdJAUxxwCx9OVDrFCFMf1ej0MusnOa7d1NPd0NPd2N9o56U8Up7bGtmmNbNMc2a45v1h7d&#10;qNpdrNieo9iWpTq6wVxTaqopNVafNV48ZDh/wFJzoYfb6hB2OESArl7whR1Opdht1PZpNWapTMsX&#10;yTv57Vc7rp5tKT/X1VQv0WuQvWbqw9Qfmk1aQDReT7/V1ieTmRobZLW1kupqyZVyoVhicvS6bLY+&#10;ldrK4WqbmxU1taKqq0IeR+twuEjDwXk9vVanoMXeWmE8v1N/tNh4dJXp3DbL1SO2qpP2a6W9vAaH&#10;oMl6ab/p4n7D+d3aQyztwUL1zgyksdctV6yLUqyNVGxMUO1M1+zN0x5aqdyapDuQpz2Yp1wXJkmb&#10;Lk2dJkmdIkoaLUqdKM2eKUmfIkkcL06fKs+cod4QbDq12nRmvbXysLX6mG5/mnrjMtXaRYr8z2Up&#10;YyQpo6UZYPmJIOZVXujj/LAnBVHPC6NfFMW+JE55W5zzsSxvlCj5NVHMM/wVj/PDH+SHP8QLe5Af&#10;+hdh1KPilDeUG2frSzKt9Qdx04juSw5ejVsj9DqspMlkZNH5Zg7pUarFqUUOZyLTz7IQJXb0bXfb&#10;3XC32e4fiUFs9/S3Kdu94IPHb36lchu/BTBv68hbtoGXbj8LSG64YslHsQAYruXWBHk3yrzupG8t&#10;f+j19w+BNJnwMWTtJu1PGWvyxYyQjPh10TG7chLXncsK5hd8BgbID9E3dwyBh7uH/Vz9Q15YYxOY&#10;4E9syK0E6JlBQdIKZnR+HAbS0uEYCP4rMaRKFCRqKv1wsjDzy2vBkZV+Se2JC0S5n0Gskv7qnxwy&#10;N3jTfxrQgb6ZiaX/PB1CZtcAE4lgTaleOcV/27S0TVPbiweWp988lD8OWOfBQXLUDNZQUD10Fy1d&#10;VjixO/WdurhnS1d/chmpbt8SQErw/2LTgFSDyZx0BX7AG5uAVZrUlf3x5fiXzkQ/0ZQxHKtxs/0v&#10;DiiInm2YcxTBz3LC8bHddOk21WBv+zpcmjuOF/1eh//LHUGvCZNH4WzxtZ30Eumi74PPEkGCZPh+&#10;Sp3JjyRoNUAgNAnT4TAtfwHgiuGhyh9q3S0CSvv5KjlZUQgPfqPEacMkqe/9lpHyjjj+NXHMiwBR&#10;zIsSxEsgfC/E8BDL4AURIAZAnmxjXxDHviyKeVm44nlh1NOiyKfEEU+KIp7khz3eHfxox9LHWvz+&#10;2rwY0bj4ocbFDzb7/bU94G+dSx/hhTwmiHhcEPGkMPIJceRTkFCIeFIU9QRoQPgXQxT7ojjxbUny&#10;e+Lkd8RJ70gAye9IUt69NUEq+a4EkIxBafJ70mSoPFZbClEgJIMSDGhDUB4CsBH5zACYLfgkhwGQ&#10;KMyQgLEchHdkWC4jQ1oQIBV246BM/gEgYQrxE98Wx74ujn5dvOI10YpXRdGvUIijX5EgXv5eiFe8&#10;JFrxoogJ3jATr3hBEv2CGLDiuYolT3z16l1fvHb31+/+dfevcW33Wnx2nv3Bk1+/clfhhL+IVjyH&#10;iH5OHP0swfME0NIXxdFwqJJOW/GKMPIlQcSLwqiXRSteF0a/KYx+WxL7tiTmLXH8+/KMsfLsSbLs&#10;SfKCz9TrFqm3LNPtT9CfyNcfzlCwv5ZlT5bkTFPkf67InyXPnyXL/xwgLyRrvlmzkcnGFdtz5bhc&#10;ew5Azp6tKJwDeuYD3khyU38B7lvOBv18JWu+jxHHfctvLOkmG5jTVd3IcxctRDAkN25UTvwBYpuB&#10;vGC+OPszUeo4SepYSdp4cep4aeoEgCRlPAXKqeOocjAGYm8OTkQ/BfwJ4pRJ4rRJotSJIhBSpwxF&#10;ymQRIHXyUL0PorTJiNQpwlSwnEIxxIZBylRRKkHyRH7MB/yoN4RRbwi+i8g3hVFv0Shh1NuCqDcF&#10;kW8II8F/ixf5FqQCDRiAz8fYtwTLAYwMel7U290Rb3aFvtYR/GpH8OtdIW90hb3VHv5eQ/iI+vCR&#10;daEjGsM/bI94nxv1DiThR77NjyB+5DtQiiD8ZV7Yy/zQl/hhCF74iyiHviQAJdHwUXiFF/pid8gL&#10;HUHPtS95tjPwec6yF7uDX+KEvMQnybmQMOxlXijkA8boC8JeEYS9ignDX+GHvcpDgIBKiOKCcfhr&#10;mGTZs7xlT3ODGYCMwUEaRh/8DDfkaU7wUyDwg58GgLIr+NmrYZ/siAg4FPHNtZB3W4Nf5QY/ywt5&#10;hiR5hgepQp7hhDzLAc0yUAKe5QU/y4Ug2jzLCX62K+TZ7hDQPMcLeYEf8jwADZY9S2KhOCj3OQqk&#10;lkMAz6OPnDQGIfOuECgL7FGDFDUVIMOod3mxE7jxk/nxkzm4IHsKJ34SL34iP34SA1yfPYkXNyBM&#10;5sZP4cZN4cVO5sVP5cZP5cVP48fP4MdPA4EEp/KJHoELu6egkDCVkzKXmx3GyY3i5C7n5Czn5kRx&#10;c5cDMEg0qGQ0Kzi50YBuUIKfFzOgYfR5Md25Md050RwACIC86G7UJ3JYGd2s1O7CjO7CtK7C9A52&#10;xsW8vC0ZKw/krKoqLOgszOouzOQAirI5qws4a/J5a4s4awo5a/J4K7N4+eHcLD9urh+/IEjAWiZg&#10;BwvYIQIWIEzADhcWR4o3Jin3ZKr3Jqr3xKl2rlBuDFStXyxlzxWkTBNmzJIWzhGnzRRlfqHaGKBa&#10;7y/JmyMpmK/cFKBcN0dRNEOxkgCEohnK4pkAKlPAvbQ0Z6wo8RN+5LuS9BHSDIoPJekfijNHiDNG&#10;ShEjpJkjpZngj5BljpSlDxMnvimKf02SCHhdnPAa3DtJ4kF4FSBJeE2S8Lok4Q3wRYmvS1OHy/PG&#10;KvMmyPPGgyBJG82NHN0dMkqUNFqeM06WNxb1+QjFypmqDXPU6+ep1s9RbZirXj9XvW6OZv084s9R&#10;b5ivORxfv33xtR1+htKV3TU7tx4N23si5sIllrDlhENQ56DLgnGJcI2x89KhU4lVVzfZRYTRF6CP&#10;ABsIUlkISep7hdccoqY+cZNT2uyUISXcK289X7N1X80mpfQaripWdrsQXX3SFvu1HcbToY7uMy6d&#10;0K0Tgt+n5vFrtwlqt/apuQ5VV93ZhMtHAgTNB/tMCvzOulku7T6rlFa73b2Epug3atoaS2N4DVv6&#10;eg2Es0AagzAZhJ76IZqC4TOIBUF/v9dslnZ3HXc4LB6XQy+r66jIFrcfsNsUXE7JxbMrLp+L1mna&#10;r/d77DZNR+v+vl4TyQULYSgyLBb/futx2jt2W2tyeo2CGmnt5ms7TA4L4dcgmtZwwEGQ0k6ox3r1&#10;X7f12arE1ae6SjRWNWkRAgVSHknf7/I4xUZxKffsmpq1WeU51+QNTk+fwiI/2HrgmqzW2094GoaC&#10;pI5J7guB4Kvu9eset8cm1yrLG/VNHMiaMYUuRD7oW6+9z8lX2A6XO8pbrtscmKqf2VOaZIcS9gPV&#10;+JKBw9x9JbodTmMjR3qqwqE3IXv8LeRAckfODv6SygyqFa0ZdgeC1AdzglHqd9l6Ta08xemqPrWx&#10;v7/fbe/V17Spz9X2aYy9Sp3qbLX04EULR+J1e0iFMBdIPMQNLovUmVgxxWIAa0b+oA209/p1l8ul&#10;0lnPXekqq+o2WnuY5DQnxpJmAP/B3kvoXWJDtMQAHX76Wqu2dneaO9osHa0Ac3urqaNNX1shO75f&#10;un+XdP9u2b7d4EsO7BLt3Sbatl60eS1/8yrB5lWiPVt0l88bqysNVVd05WXasjPa82d0lZdtgm6H&#10;Su5QKXyQUcFp0LutFpfV7LZaPTYLwG01e3p7cWU4qSqpGWk+NIRUFf9jTSk3TQd2gDkGhwbYNpp0&#10;wGF3kREkwB4ecDREFZgrsSQyM/lx23Yi9F93OFxana2Toyy73N3YonC5qTEADKAaJHfyMwgQSB1I&#10;ZYkjAlWReYh1Bh0ZC2pGkxNDMBtIiKmw/l632Whtb7C11yE6am2tNcbyEs3hjap9q9WA/WvVe9cq&#10;tubJNqUrDq0z15RaagmNXX5SX3bYcu1Sn4xHNwzvU0qdKolTKXZqlW6byWMzM7BbPH2OfqSuSfXQ&#10;0bZg6f1Ir2KlvN7+3h6nSW/XqmxCrq6mQnC+pP3SmS4BRwt6aoMOx4b0Gzpc9e90emw9TrPFIZeb&#10;auvE58s4DU0KLl+nUlvtdpdRrRNXV7YdOVa/9wBvO0u0KVm5Pc1wqMhcftBSd7ano8Zaf950bpfh&#10;5AbtIbZ6Z5a0OFSSv0RagLsNSQuXyteuUO9M1+7LN57fZ2+4aLl80FCyTl+yXrM1UbkyWF60WFG0&#10;ULlykXJNgCz/C3HCx6KYj6WJE5Srl+iOFxhPr7Nc3GnvqOgVtlrwK91bjSVs9fblysI5sswpsuxp&#10;0twp0qyxkrh3eWGP8kP+Kgj7Gz/8UWH8i+Lkt+SrZsrXzJLlfSrJeF+c+qYw6RVh/POiqEcEYQ/w&#10;Qx8QRD0qyxyuPRRruXbIIa7rkzb2KdpcRpm319TvcZJxxs7xjTZ0F05poiZ/YBjQ0TDIOC7gaAIy&#10;RAPCbXfb3XC3v9v9ozBoJ3O/FdPxu90Lpnw0f/jtncx/g0CK4vvYo38eyGQg/0TJCcpq/DSi4l8M&#10;rDBWEmUZm+4sihhs848wWYY0M1lXhOTK5GNZMenxm2PidqUlbOrIn80p/ELMmobMDdlGlVIvpNzJ&#10;0kErjf554De3fM2hLfqVgsyZf6oJlOYcCNIOHwj+vBjo8AEMMRgCXBPGmiTK/LI2KO7qolRp7ixJ&#10;IaSaLMVveE9FA/J7kUFc1H8fDF/IyJNlOZ9K0oaJk9+WpLz3T+N9Qjm8K015V5Typjjl3YaM90M3&#10;T05eO74j9R1xyjtSsEkGs3ckKVDcu99J/oMQIQnxjjT5PXEK4F1x0lui2BeFy58VrXh+CITLnyP6&#10;Z4TRz4pXILjRz19gjThTPKI17nlB5JPCsEcFYY+CLwp9VAT+LwMhZv6YKPwxYcQT4tiXJYlvAsSJ&#10;b8mS3pYmviNOeIMT/VJd2N8qQh7ojH5JnPg2REmS0B8sSBPB+OeHJOEtgBSKiHtZEPmEMOxvUGFB&#10;2GMg/JMQhf1NEPZXYTgRwhklPA8Iw+COn/oP80Me4gc+0L3w7u5F9/OWPUiSIEAACMMeHshtCG6Y&#10;Yf4PC0MeFAT9SRB0/48EP+g+8HmBgHu5fnfyAu7hLbmbt+Qu7i8Ef4KblZyAu/iB996y4AXdywu8&#10;G/oHAEFuwL2coPu5y/7EX3r/bxnL/iII/Rscp3gsRDwuQu75cRB+CKLIAQHsMYk44klB5OP88MeF&#10;4U8Iol/APSezPpFmjJJljJJnfSzL+ggAQXHax+0r3q0Pfqt66evVga/XLkVUBbxaGfRqU/jbgqQP&#10;pRkfybNGybM/lmdDwlHSTEg76l8JBS09Z7QsZ7Q051MQ5OhT4VYE1FOW84k8F+RPFDmfyrLHgIZG&#10;KXJGK1H4hJrJc3+gIdmjZQiMgiaDpSL7U0nyB5K49wcgjQe8J41/VxL3vXhHGPeeIOo1/rJneAFP&#10;cAOf4AU9CeAHPiEIfPLHgxf4OC/wMX7gY4LARwQBj/KXPMIP+Jsg8FEAPwBlfsBfBQT8gId5Sx5C&#10;BID/AJEf5AU8yA94iL/kAQpBAPh/4S+5XxRwHznX3XX56z9+8fx/fP7Cf3719oO7w39l3+0G8Ncu&#10;mj3yudnDHv3quf9b8PHveIH3IKBpAXfxAu7mB96DCLiXntiFS+7nLbkHz7r+d3IX38nzu4O3+A+8&#10;Rb/jLPovzjf/xV30e47fH/lL7hYE3scP/BMfLhDL/iwMfogPl5jwx0XhT/FDHuZDMPiv/GUP80Mf&#10;F4Q/hVjxPFypZcnDJcnDJCkIcfL7ABRShokyRsrw46PT5fizRbi3nyoDnwJu9dnTQSljIUBDBRl7&#10;qgzMcG8JNIAbM5iKktQPJSkfiJMRVJakDPcBZNCAQHywSRomSnwXgD/4SHpPmjRMkjRMnAh4TwqI&#10;f5Mb+YIw9GlB6FOCkCcFIU+hHELkUAyintEAiBD6ND/0ST76FJQ9fYYf8iw/lAEPWdWnOCHQSwNm&#10;T4MMOaAm5BkepAp7RgBJQp6jCbm+tD8ISLXsCf6yx/nBT/CCnwCfASqfJHhKEPwkaARQHww+ISB6&#10;HuJxgC8J2vCDHyP+U2DQFfBEm/9jnQGPcpY+wV36ZOfSpxoDX6gPerEh6PmOpc9x4Zhd9jQ0h4uZ&#10;PMFb9hRhlEHAgrhY3JMggJ4LNYHMl0GeN4Eb9FRn4OOdix/vDnycE/QEF479pU/ylz5FaoIGkBYE&#10;kjOxD35KsOxpQfAzAH7ws4hlzxACG2vCRYNnuEuf4oW/xo/9lJ8wXhg/QZiAEMSPR8QRxE/kJZAg&#10;CPET+QmA8aDhgyWhii/FLdoVG3M4NrI8wb8zcSY/frIgfjIvYQo/YdKAzEuYxEtAWUhYZ17KTF7O&#10;UkFBhKAgil8QyS8I5+dHCvNXCPKjBAXgh4NAg6DnY3A5E0sNCHgFK/j5K7j5y0HmY3C5ID9akA/K&#10;5bz85VyIKojmFsTwAIUJ3MIUHiuVi0Iil5XMYyfzWMl8Al5hEq8wBQy4ROAXpvJYiTxWOp8FAiRJ&#10;Ico0QWEq+Ny8eE66Pzfpa17SV7xk9DlJX3CTvupO+pqTPI+T+g0nbSEKcdO40WM50WMA3OWjOBHv&#10;csLf4oTj6nNexNscxDug7A4HPQVZpw5C6GscGKOlz3CCAE9zlsJkQKEbsPTp7kDQQPAJTuDDnIC/&#10;dvk/3BrwZH3AU41+f2vz+2un/4Pd/n/p9n+gewn4f+4CLPkLZ8mDXUse6PJ/qNsPYzn+93ctuZ/j&#10;/ycQOEv+1O1P8WcOJvwzx+/PnIAHuYF/6w78GyfoMc7SF7oDn+sKxPXuXUtf7FryPCfgOU7wy93L&#10;XukMfLEbYkNf7o54tSvira6I4fy4T4Q5k0U50yTZ08RZU9HPnibMnirNm6FcM0e26hthfpB6X6bx&#10;DNvWesap4Ts1AuJT8FwIvksrcBKAQIBbhbu1fDfZNhySuDAVAjQInditF7n1YrdB5jEqASBYrlbw&#10;soplO/b38rvdRrpYXO7BVeNyCLrNao9V67VqPDaAzmvTeDFIYNN5bNrDDduONmzvtelVOuGqqysz&#10;L2TsadzVpelwe9zkbT/SSfDP63UfaD1wnlva6+olvAB133qRpSFhQt0glzAolmi+dXnddfK6gx3H&#10;JGa510vXGVP+AJL2e/ssDt4JS12ey8gh5M11maSS13XM0WOEopuubTlzIqjl2iZ3Xw/k1t/v0Wja&#10;5LLavj4rJVwNqpb68yvU0iuuPgtmS6gJuhcxqQDhuL6XqQA1lsZUkhhBEq/Npmxp2qHVdvV7XTaj&#10;gHNto6jjYI9d2d124NzxoJoruT02FZhZrUpO5zGn00azgKIhMe2Ifo+zp2OPtSbHbRJd93pdHuc5&#10;btmB1sN2p50UgcZoh/9o0b4g+YPZ9HttffZq6dUz3SVam4ZoGcaOmtA0Hq9HapLuat6dcSljXc26&#10;bl2ny+tSWzX7WvZVSqqY5bPYUl8K2l7GgR4ZQSKRins8PSqttKxG19Td7ySjD31HKELk07z9XoOl&#10;50SledMpJ1cGYSZjdNjj9D/AVx62jRRJVQivy90jVkmPXzZ38EkOaImVpJYIX444NiRDJppmQR1o&#10;vF6ny9wtkp24YhMqQOHpc/VKtapzNaYWnstkNjd2q05X9cqw63zphzqaH/wfCNHq+KrAxGE0/CV1&#10;wYHp9xpN9nOVnXtO1HcLNGTyk92P+6+7e3psQp6hpcHY0mhsvQYwtzYbGxok+/eId2wW7dws3LFJ&#10;uG2TaNtGwdYNgs1r+etXcdetAll9rkRfXamvrdJWlWuuXNKUX9BVldsEPKfZ0Gc2ApxmE4AIRpfF&#10;7O21exwOH3q9fT1IoHphyHyOaQzTMqLCyTMQADcgYAsY0xvRtNMwCZkBCMIfg4QHLRNLC0IVkeE/&#10;HTWaHQnSOGpGc2cSwx8SRIoXHQmgDamE1+Vy2+x9HV3qc2WdPKHOtxaZ2GIhvmypu/EXJYwjBTKV&#10;JzJ+DLzHZutqsTRVmZsqLc1V1uar5sqzqoMb5NsK5FvzZNtyFdtz5ZuzpevSZFuyDeUnLNVllupS&#10;89VzxvKTlobLDoXIZda5zQaXSesyadxWg6ev1+3o8ThsIHj7evvdyK0OOvmQajHNoxVCZpvOGV81&#10;+xnmHv9DV1BrDIOC2H3r8fQ7el1Khbm5XtxQIyw91nbqYFNLjdiosZERob87oeUxRWC+/f2OHoe6&#10;vbn96MGKTduuFOa350WLN6Qaz+0wVBxVlB7sPLCjfV1WfWpEQ/Iybvo3vISZwqTPJZnzpDmLpavD&#10;1DvStAdY5qsn+xRCl0piuXrUXLbbeHG39sRq9foI1Zow3Y5k01G2Zlu0fKWfOHe6KP5DfugbguVv&#10;y1ctVO2I0pes7Gm/6tLL3Xp5H6/RVnvaVn3CcnG7ZssKOXu+LGu0KGWYNG2kOPF9wQq4rX2IF/kY&#10;f8VTwthnxQkvS4omqzbNV26er9w4V5L7sSRjuKTgU2HiS8Lwh/jL7uOH/EUY9Ygke7j+SLy1dq9T&#10;1YUXRJPC3WvudznhesJ0IHYE9B/tT5y32CmMIzPW19OD9OCIHfY9M/XxH7HFaX3b3XaD3G22+8cB&#10;qrclgFTSL3rG23NGPD9v3PA5b/xZkvzWbfzGIEt8QxL9gijqWWHkMwRPiyKfREQ9/U/jGfQhq/DH&#10;RCF/E4c8LAp5UBDykCDkr7cmRCF/lUQ+JY17TRL/pjDhDUniG1LonJ8CaQLgdYA44fWrCZOyYldF&#10;xOyNjd18Jm4uL/4dCca+Cb4Y8ZY4EXy0BAjxl9GvSxIphmb7UyGPfUMY/gQ3+AF+8F/g6stHAbod&#10;AP3/a4I4+G/CZQ/xgx7gBf5JsOQe/pI7+QF/5C+5g7/krh8Jgd/dPL87eYt/z8U3nr/nLv4DEf6T&#10;t/iPvxigCFKQH4Kz+A/di3/H87/z++F3R6ffK7WLI64sSu5ceE+3/53d+H72LtALoNp+d3T7/aHb&#10;/48Arv8dQ9P+RPD97gLg+1+/O7h+d3L97+Ytuac74B5B4H3/JEQB4N/LD7yHE3gPb+ndZdFPztk2&#10;acXKj7qD/swPuAeB76OZV9L8wHuHJP+7uJ8bcA/l4fDVdtD9otCHhRGPiSKRfBoMSj6JIh4TQjDi&#10;8e6Y5y8Uf3xk+8S65Fc6Au7tDv+bNHOUPHuMApmPsfLcUTcxHz8fFNljlJA/lJI7Wp47BnzybbYx&#10;yryJityx0rwx0rzRwsyPrsY+fybqoZakNyXZn8rzoD4EA8IvBlkOqQx7imbDN9ptQeqtAeptS7T/&#10;NHTbAlHYHqjZFqjZ6q/Zhvc22u0BWtBvBxlsQB+g3RqgXL+gO/TT5oXvdQR/rKa/q9seCHoQBmc4&#10;AP32IJIP3I2QHLYH6Y+mmMvWWi9v/vGwlW+y1RxyqzkeuxHg7TH9grAT3Kz03By8tTCowtg/NqPX&#10;BhrSS73m3yx6zB5AL8Di6fEB5F6L9wdBO2RwEH0PwuJ1WLx9Nm+f1euw9jts/X0EDpsXYfX02hxm&#10;U1cL7+TRug1rz60uPr1u1dk1q84W5pVkph7Nyzmxa1t53dVWSEIzYZL/awA17CXVxiD4FhC8fdCc&#10;f201fhJ6LD3ca+arR80Vh80VBy0VB80VBwC2isMgWyoOmSsPmCsPgaw7UiDL/VKSPHEokghQmCBN&#10;RIiTJohTQDNBmjxekjRenDjOh7HixDE+fzA+lSSMwZW1OTPkBV/JCr5SFMwGX1bwpaLg6+8AYkE/&#10;FErUf6Eo/FyeD5gFvix/lrTgM1Sifpas8DNp4QyCafLCmfKC6QBZPmAa+gXT5AXTFAUzFQXTAfKC&#10;qfJChKxggipviqxgnCx/TFXsh7iN+TsPffX+Y7vCfq1s99cfPP3Vu39jf/myvGC8tGAsNFCWP16W&#10;Pw6CFCBDY1WFE5kgARHGKsnmtIr8sXKwKRgnzR4phvvw+Fcl8a+JYl8QRjwpjHiUH/qwIOA+7pI7&#10;BfhbqLt5/nfxFv2Ru+gPvCV38pbcRW+fuEvuBTPyS5en4UFJHPGUOOJpQcRjgpC/Afihj/BCHxEg&#10;HuVHPC6MfwXp8KS3xclvi5PeFeN2Au9JUt+V5Y2m+53g7w5ZU9Rs3AtEDsHCSTL8lC/4E6XQisJJ&#10;NwOjlDC+BZAWbWjraKysYKKscILPEvORQrAAugJ8CpShx2gQew+S5IOGBMEvnOLTo0aRP1GcOUqS&#10;+J444R0x/krvbUT825L4t0UovydOfBf0El8UKGUJ70sT3hfFvsYLeQq56uAnecGPcxn6eSgEka+J&#10;E0YJEz4RxgNGU4gS4FgbL0oYK0oYQ/xxoBTEjQKBaKgSfNCPEceDciwIwnjwxwoTxgnix3LjPmkL&#10;H9UYPLJp2YiOyFH8uNH8hDFNcdMuR885EzW/JnpWNzLEE4SJ48EejmghMsfjMC0BBPnpX8gKlokK&#10;QhGFocJCEJYJ80MkBaEyVrgwL7g9ZUn98nnV4XOvxSxuT18qKYwUF4YCRAVhAElBuLggXJIfQfTh&#10;AFFBhBhkVqSgMByUQgLQSFhRACErSkQ0AgArEmQRK0pQuFxYuELMisFveLOihawVIhYEV4AgZMUK&#10;CsEHZawAESNgRQOErJi2goSTGfk701ZX5WZyWAl8VpyQFQ82fHaSgJ0oQDleyE4SspNFBVH8tNm8&#10;pJn8pJmCxM94yTN5SbOEyV8IUj7nJ8/iJ38GviD5c0HyF8Kkz3mxn/KjPhREfciL+pAb9R439AV+&#10;8IvCkJd5IS/yQl8UhL5EwQl9ThD2Mg/XsmOQH/KiIPh5/tKneAGP8vwf5i55kLfkr7wlD1N0+z8g&#10;8H+Is+RBLgZB/xfu4ns4i+7mLr6Pu+hezsJ7OAvv5C76I2fxHzmL7uQuvIP3zR3cb/7IWfhHlBfe&#10;wV10B2/RH/iL7uIuvBOUHCaKBsHgbs43dyEguOgODgQX3std9GfOYgTX7yHu0ic5y57FbdJxUTvZ&#10;IH0ZWYAOSgIuBJc+w1n2PCfkFWS+I4dzABGI7vD3u8Mh+AEn8n1O+PudUcN5yz/ujv+sJf7Ls9Hz&#10;j0UtqkoO6SpI7mZldrEyulhpIHQXArK7CrM6CzO5rHyQEaysroKsLqLvLshBgZXTzcoFH8HO7SoC&#10;Ob+LndfFyutk5bdlZzZEx7VkZXQVFnSmFTRFp3fk5rfm5zXEpl+LTWvPL+hksTvYhe1sVltxURu7&#10;qLO4qHMlu3PlSkDHypXtxcUAECCqMaWgKbmgjV3cvnZtx9p1Hes3dWzc0gXYtJWze7/iSpWusUWP&#10;aNI1AFp1jW2axmarUHz9WySPyat1ZoXfgPsWOQzkienLeASIHq+9lc/P2SY/fslpsfUPvI8nZuSN&#10;PToSHCBX6It79Pq/7W9VNRdXrdTbdT3OnmMdR6LPRq+uXdumbvX046JYBJNJ/3le2Znuc24P4ZxI&#10;apIToQSIAWEVEYTtoslw8a6339WoaDrFLVXZVP3MltroGOIMSZn+fpetp/ugpTLZrWk2G7liQVlv&#10;j6H/ulcqrTp7zL+uim2zab4FM69Lr+2SS2v6nDZICTkYlE2NZXFGbXt/P1J9pLro0aqgjLsYe5C0&#10;+K6DODQCgZozqfu919WqtpqqYrWqGTqq16YStO4Rte41qNoa6taeOxF4rYrV5zBDAmevgd9x0uGw&#10;YDa0T0Hwuno6D1irsj0mIekldA6X4yL/0pHW4z0uO9Nh4EgXkApQEsw36GSgwcrlcXZqOspFl/U9&#10;epK3LyE1wzG97u73NKtbtjRsWVO7ll3JrpHVONwOKKWUd2Z/yz6bxw62pESaBMrE4kgQAKWi8zCC&#10;1+v12FVacelVbWO3x+kkBVITdP244LTP2S6y7b9kv9TY30e5PTIV0JLJDRk4dESNv0jA9kGIxOKk&#10;7TGaRHvO6651kqlCLYk1MfBVjwlAE2mdCSCClkKK9fY7DVbx/vPqsvrrTjdUr09vUJyo0l5q8Nod&#10;dpFSU97okOtwRDGr73O0JJI3CTF1QA9kmL2uPrtEor92zUhgaKgHaOtrhcePXmKv35iz7WzRFt6G&#10;tbwNa8Dnrl/FXVPMXV3EX7daXnJMW1Ohr6vS117VVVfqqq9oqyssza1ui8Xj6PMC+voYrtrh6He5&#10;+t0eL8CD8LjhOHP1e3Hzbdq9UD2vr1tpP5BKUoAaDkni33DQZwPnENJjtGE4z0gOdO6RhpO+JP2K&#10;npcscSZWCKIjlpgWFSQrTE0CJAp1UAFmOhMfQ9iBxHrAkSToqEANya7muNKcmkIuBCQE/WEw2qtr&#10;RUdONF2q4Gm0NmrC2JJqoS2kd9gt7c2WhkpLQ4WpvtxcV264UiLfXSxdmyJemyZbmyFbmy4BrEqU&#10;rEnSntxhrCkz1paZq8uMV8+aay/1yfieHniQRPba29vb73R43c5+D4ULlwh74CghzWZ6AV3/9UG/&#10;MMAq0ZphU2gzaATpbZARxGggBsaIdBI6pkdxukIWpGU0CXXQw9AbMDX6nG4+R9NUKy4/21l2uqO9&#10;USoT6p19Loh3Sjps186bzu1Qr1muXL1MvXaF7uhK/YkNqu2Zyq2ZgpWxbbFzWsNndIRP7goZw42b&#10;KS5cqtiWLtiaXbNl88k9l6rLOzuudWua6mzVp2wVx0xntmg3RmvWBKvXRRjLdhhOrdfsSdLtSlWt&#10;D5YlTxRGviuKGa5c9Y12V7ThzGp7R6XHasDnd6u5p+G8pfq4peKI/mCOek2wduty5dqFkmS4yXmR&#10;u/w5XuhfeZGPCpc/LYh5WhjzrLhgrOZwnGbvUtX2xcrVs5SF4+XZH0qyhokTXxZEPMgNvo8bfK9k&#10;xROSrA91RxP7JC1w+sB3C31Wr9PR78GF/76exq6FyYRDxID26IBHBOLIKCB8Dm3JAGA6IqBIzzWM&#10;IR2G2+6287nbbPePgmqbn3LrYtUWf/WWJbEz35790fNfv3nf7Gf/V/f8/8WZ/78J/i9vwX/xFvye&#10;t+CP3G9+jwBhwR+IfwfB3dwFd30XnPl/5My/gzP/Tu78e7jz7+Ut+BPBfSQWNID7uPPvJ/gTyD6D&#10;G+DMv48DsQv+wl30J67ffXzA4nsFfn/i+t8DQZ7fn3h+9wv87kMsvp/jdxfH/26B/5+ohofK+4SL&#10;/wz2Q7EYEkJWVPgTH/P5Ew/kxfd3+d3L9b+XF3AXP+AuQcDdAP6Su3G1FggBd/MQd5FYZHSo7AMT&#10;xV3ye1xP4EvLX3IPP4gsvCCZEAYIcDePcEKcJXfyAu+GIEAQdA9AGHQvN+gObuCdqCF0ESYJuFcY&#10;cC8n4E5hwD0CurKBLHoQEtrpu+AF3MEN+CPaQOkB9wqC7oM68APv7w68Xxz5uI+ffkoc9ST4gqgn&#10;+FFEufyp/5+9t4CvJLnuhV+S5xdj4thxYscUO44hjuMYYti1Y8e462XmwR1mnpFGzHT5XjFLoyHN&#10;aAQjZmaWLjPrMuiStPudU9VXM7O7/mK/l3W8+c3RX9WnTp3Crq6u7nOrWnnmHxVn/kF1+ovKk/8o&#10;Pfn3CnzF8yXce/PklxSnIfTLMlDGvTe/BPqqU19WnvwHXPx06gvSM3+PCue/qkv7kR7fyzxiyHtc&#10;k/ewPvcxQ+7j4AVocx42ZONnkzS5v9Lje5ZH8b1Mzm8AxtzH1CDMecyQ/ag++yHm3U0OfYPza0MO&#10;vpEBNXxTk/OoMedxTc4vQQeEhpxH9HmPQGrGnMe0mPJDROc3IEQF1HlMnf1rmpc29zcg0eU8bMp5&#10;VEXe9RhzHzFCItm/wXRyIbWHNTlQDEgN1UgZMGUlvnF7FHLR42smqAvzFkmT89BYxmvsOO7JC9fO&#10;xVxazX4G6qvK/QVq5oA+KQAkm/2o4S7vFiARdd4vDHm/IR+hRK8+72Fj7qOaXCgwNB1Ry8YyG3If&#10;NWQ/Zsh79O3Q5P3aUrbbUnvcUnt0rfaYteaopfroWs2Jtdr3GHQ1+6zVRy2XL3j7yj0jdd6RS96R&#10;q97Rq57Ry78jHCNVPtnQZtBLpgVk2sBMGf6gFCE/ESWzFTLRJnOXjc2IprF/7Eju+DFW2O3HkmHA&#10;Hy9B6cNvhkjZSVVogfElAX0IAWzI1qTP1z4b03IOnz7eHdp4M4LvVshZZAqD5YFZPDzfYjmCQd/i&#10;TF1D/Q6Vsi/yRnh27kr9ldcH+nPoL/dBFafmb9InAaYWdMpIkvyvJ0h5440Qkz662DR1c1efufQi&#10;uN6gj8ketFB3M0yUgUjNSAyG/Z9AG29ENM2Dwwcyx06ynGI1VhN/ALwRfgOeDUgzkMpij4LH3Pt0&#10;n/67CbpihPxEnb6MIW9A8IoN4xhCZMzFiRcqjOrQmVFELlvaoYGg2+NhE1/Kra2td/VIikqG2Pwe&#10;QeFgLqs7I6sjKbktLa2jtW3RavVFYKSCmEySwOEbig24QDA5TJq5UPC4ASkTNeIDIAvjYxizJ1JC&#10;6CMlx1fWJAkSSAoYJmXDSoADtcUrD0RhfLtE60yUIS64TEWQI3pA0BSbYfpOC0TI0JcfkXAkEtjE&#10;ulBACLTNRsht9c4PuYdvOYdvuYZvuUcaAc6RBvvITedwo2u4ydF3Xcs9rEl4Rh3/lDz+EVX8Y6r4&#10;p1TxT6rinwAGhIqEx1RJT6kSnlTGP6okcuXFRzRxT8rjH1bHP65K+I0SYsVB0MPqpKdVOa9qyO7Q&#10;OtYuHet1LWsnQMParWZt17F2Gtg78HvJrN3kU8q7NKzXdHnb9azteg5+QVnH2m5g7cBPLHNeM4IE&#10;o2zXcQDbDJwdatbL5NPLr+jJN5u17FfJZ5tf1rJexI2v0fsqhOrY2/SsbSo2CF/Vsl+JCl8z5r2m&#10;zXtJx35Jz3rZVLjfWn3BUnXeUnXWUnXOUHXaUnnOXHnKXHXGXH3KUnnCUnXaWH3MVHXMUnXCUn2S&#10;QdVJc+UJYxVM8E6YQV55ylp50lp13F51XFe5z1x52FJ1cDJv26s//forP/rHVx74Ys2xhwwle99D&#10;0JfsWRG89spPvvrqT7627SdfF+z9hbX6iLX6mLnqkLkKaneU4BhU2VJ1fK3qlBGmi9XHzVWgQHHc&#10;CsKqo9YqaJaTpBlJQ1WdXKs+bag8aq4+acagU5bqU9ZLMe7eMttQhXPkknus1jVc7WgXQGqQhanq&#10;oL5qv1H4Ev6S9cQX1bi7w9/rkn+ozPoPTcqPFWe/pDz7FdXFbykvfkuT8u/6/JcNFXu03KfhacVY&#10;sNNccRROylrFCX3VYUPxPm36Q+q4H1No4n+iiH9Qz33BUnUEMsJCVp6wVp6y1V2wdQndw5fcw7Wu&#10;oTr3SJ1r9LJ3tmXdoYbxg1xzcIEBE3pjMwTXI5pMAJsAcgkShN4IkuuTABy89OEqDUdggNoATfr+&#10;lgZuRDaCODDh5YlqmPYGJB2MbOBrenIJMxfvxkYY5PiyG4Qw9uCOo6gd2gxCDLTroBqUCEM3N8Ib&#10;m0EsGOqHiRzKuxHcWKd5gHLE6/QuDLuHWxxw4Q83uYZbnCNNrpFm10iLY6TFO9pqG25wDoO3GXRc&#10;w632ziuG0mRl3iFV3iHy3e5j6ryji8l7xy7sHj61a/jcq4sp+5R5xyS5Z/rTk2qTODdSWP2ZF2R5&#10;x1T4he8TanAhCvuUhn1SyT6sYh1TAnKOyJNflsc/qop/XBL7S3ncIzDsKOIfVcQ9pohDRnLhoYUT&#10;v5w7+vPlU7+WxTyiuEgQ83PJqW+QzdX/TX7yu/IT35Yf/SfF4S9Lj3wRF52TlejE/QfJ4b+XH/6C&#10;BBemf4lK5LjsG5eMrx76rGTv30j2fAwg3/tx8Z6PAiPb8/HV1/+SCqV7P04h3/uJ1T0fEe/+kHTX&#10;B6Q7Pyje8QGAZMeHlnf8+cKOP13Z/r6VHe+TbHufZPv7JDv+XLr9/Ss7/nR125/Kd3xAtuP94h3/&#10;ZxXx56s73ge8ZMcHJTs/JEH5+6W7Pizb9ZHlnf9HuuND0p0fBkCa4h0flO348OpOCP0L8e6Pivd8&#10;YvX1j63u+4T0wD/KD31NcoQuUv8KAHdTPwzM18RHv0g2A/gnCAVGAqHHvik79QPJ6e9LTwJ+gDj9&#10;gOTMA7JTD6ye/h64slMPSk/9UHr+59K4ZyQJL4kTnpXGPyNJ3SthJ0q5aRJemoSboeBlr3DTpNx0&#10;GSdDys6UcjKlXALwUgaRJeVmvw05ADE3W8zLlrxNvgUJ6mwhV8zNk/ByCVhiAJ/BCi9nBRR4rGVe&#10;3io3d5XLEnPZEi57gZc1xuaL0kvL0gsn2dwVHmuFywasvhVcgJjHezsWuaxlDqTJXeFyl3ncJQR/&#10;mc9f5ENe3EUuby49e/pi4nxWzjJHMJWQNROXvczjL+Vxp05lzZzPXcwTLHIF86DPEy7wRIs8wSJf&#10;sMQHVzTH5wAPzBJfuMgXzrH5U3GsycTcOQ53iS+aj2JBkL8oKFgQFP7n4AOK5/gFc3zIsRCwWFCu&#10;bukwjY6bxqd146OG8SnD2JRpbNo4MKYuubIUL1A29Aa8XmaqgFc8jAk4yIQ3QuQbzHQQomEwhIVx&#10;KCO6K5blxpUbwfC6K+AunBAldSeIRvPnDPOgTaYj8BgIY0sktBkeUPa3rN4mExdMDMYdTBYJ52qY&#10;NkkZ/TiLwX+SyGZ4MzRlnOlV9HqCbnzgoLOfN+DpKzrDQWWCcMC9XK1q3SkZF/g8ZkjQZJrtbT0/&#10;NsDy+s0QC4Yxu1WsVvUGwx7IcT3gks1fWhkT+b0WGOOwhiQ5nNVhISgYAiEpOIRECTwgwgkZ9ZKi&#10;USF5NtQouieGuU67EmUbIZOqb3mUoxa3TI8VtDYdGuxPW/c7QNXl18/PlNstYjLYbm74rZ7ZCsc0&#10;N+SBxy4sFaZJCgP3hfm1hdvSdl+ALo4nrYE/Q4A7C1GDYqAM2gm8cDojGLoRGVQONq+2OCA7NPyi&#10;Mml0PAdQceBhqJ8yTl5duCocEca1XxxQDoTgpG1uFkwVtkpuY8qYPskSgTcyKBHmRU8IqTiZc5IW&#10;gLPj9Wv7JvW90363hykbhmEoacfNgHXNfa3Hd3ts07cOBQURhOJslrQoo0+OUMw7s1lsaJram+HI&#10;urV3Wt04EHDi2SRFg0ky3sBITtFE4A8tinhWowQyzA8eDbA7vvlm2ONXlt1Wl7eEnb6NSMQhVyvK&#10;mg2tI0Gb26+3Gm4OuafkQVz6TO68kFkk4reu2ebmLeOjpvFh69gYYG1s1NjWJi7IhyFiEccoDowb&#10;qzwOAy5nhZsnqyox9XatTYytjY/ZxsEdNY6MNtW3trRO+v2k32GlEeTkMC0HDlSGdHus/7tBZH7C&#10;vGwBwiJgAYDI+nskLBwtENSfeElxiCq4KMfnL6qMydAjPBChMtP4cECAH8YQKmLOJyaCpwl9mCJJ&#10;H4kZldABIglgAHbuMOpQDyUcoXDwIv0BvODH914gC20G3E7vYPNQa371akODZbDLMdqzNnxbU8NR&#10;ceIU7DgFN1bJvajkxGp4CdpLXHtfMyg4J3pdYz2uid6Q1QDXMDbNfzVB+SNvBkgrYLWhRqRJ8YyQ&#10;PoDEtATWD2aMIWwaooRPgaT56C91oH+QdqN1ByFO8pDHZImMNCTOADEcxvdQ0KQz9jQvl/JnEw+O&#10;H3924sQLC2lHZZxzWu5pXUGcOnUX/q7u/BOKs/Ac94o655CpNs/Re9000jrbN37l0nh15Vhfr8wi&#10;ljqHbjg6apTsA6sJ2xbjd44mnxov5CuuFlrr+fbeGltrgT73Nc3Fh7Wpv1Em/bs292lzXZxjsj5o&#10;N8DZiqz71uWz3rFGz0izpZmny31dzz9gby0xlh9Xpz8kP/s18YGPrhz4iOTQx6SnvyA7/yV53Dd1&#10;7N+sdfCNt5PNjSmmlkxd4cu6gpd1JfDA+JDiwlekRz8hPfrXsuOf1CR+z1af6Flq2/R5SGPfp/v0&#10;x0X3rd2/E0zl+0zleyyle0yle88//d1XfvrVnY//9DVmJ/PHoqAbtT2t5zyrZz93F57//8ULevaL&#10;BC8BDJyXAcizCMh7Hz3rFQP7VYAeXwy9BfhGCaDLeVGd8pgq/peahF9qE3+tSfi1OukhdSKA+XSZ&#10;OhE/S6aMfwigSXgYEU+8wOCHx96Ox5VJ+MkxVdITAOajYklPqFOe1XH3abl7NclPqZKeVOGnyEDh&#10;SWUy/UrZEwpUe1KV/LQy8SllwhPKhMeVCU8SF3hgKJ5Qxj+pjH9KnfCENme3tYHv7L0KcCCuOfqu&#10;O/uuAQhz3dF3Fb1UoQ91nL3X7D1XHD0gvw5C/9IIfuDES1Yjget1Aja8LgDxIvN2gE7Y794MBjZC&#10;iM1wcAMQDERCfiIB148SAghFhIJvhEL0PgbACQm9szFEeQjFGxzeH/GOiP9EwNwskUcx3kO3otM7&#10;ZDQa9TNBUUIpCFFK77IkAZo0CY5GI0dCOA0huVGiCgiSCt6biWgDEwNFGpNkTziiGL2hI0+iEaIJ&#10;Y0VhCo4sepibPSnJG5GNzfVgyGRxXLo+HpPcnJh5u7N/1b8OrUe0KJEUMUtaqHckktoW0dhRIZYh&#10;WijIHbxMpLcQlBJV74mIxAS/dwhrgETPHTk3KP2/AEPI0ET+sESrQApAzgXMpwNB+eX24cM58tLG&#10;sNsLhYTA/46i/R5EyghFJO3INGr0eiBXnyfgeu7SC+dbzmAnf9eqQrIjZaCEBQMP5I9vTEJBr2Tp&#10;ZlPDXrmiE2QgBczMXGqo3y+TtkU2wrQjYbmxQjQiEF5QTAb/1UTSh8TJhY8FR4k36BWMFrx4+dVb&#10;S03OgIuUlBA2JB4QpLXppQ7EJPceJ1opn84yeoo9dpZrnlzawH3AaB1pW9EmwocqJs59uk//nUQ6&#10;ZvT5nxnMoRcTL4bgpU218DLHUELMpc8QGXLw6sbowHl9wbklXe3lqfySwfyCweLiYZFoMD2jLTWt&#10;vaxqdH7Z4PEF19dDoRBMLvC1Dk7DaIbgUgYzRhY5dGkB0HvnpcwmM35EFVBKOSwN+vHdBf4OPYRT&#10;PmbuFwR+fTMc2Aj4N6LzzHB0nknmk/Z11ZJrqNneW+/sq3f2o+vqq4dpqqMHpq/XzDcFyozXFInP&#10;quKfV8Y/r0p4Vhn/jALxtCL5eWXKC4qEZwDy+Kfl8U+pEp5WgjzuKZgk4zw58Tlt1g4de4+OvVfL&#10;2q3Ne13L3qNh7dWwkNGx9qHL2avl7Ney9+nB5ewDaDj7NZy9Os7rWs5uLWcPQMeBWLuoeRu/gowm&#10;7SggTRKkY+8wsHfqefsNJWdMFbHmiguW8ouW8gvW8hhL5QVz5TlrJTCxZuCrzjEoO2MqO2UpO2so&#10;PKbJeVGf/aIu+0V1zovanBf0OS/psl/Q5ABe1KEX8CIKc17U5DyP8tzndbkvArS5uIxbl/Mc6Oiy&#10;n9NlPaPLeVaX/bQ25xlNzrNqYLKeAuiyAU/qsp/QZT2hznpCQ6AFb/bjAC3iUU32o8QL7mPa7Ee0&#10;+MHU32izH9Jk/lKb/auRcz9++Xufefm7n3r5h3//yk+/9up7CriH+U++8tpPv/Lqj7/0yvc+zX7h&#10;G9qsX+lyfg31IruVPKTLeliX9Ygu51FoB2giVdYj2qzHtFmPI7BxntBnP6mFZiFCDUqe0mQ/Ba4u&#10;62kNtHD2M9rspzU50PhP67LBhXP0NJwINZ4LCHoWT0rOs3pQyAaFZ/XZz8PJwhOX/bw6+SFF7IPK&#10;iz9SxT6oOPM9+dGvyA/9g+zgP4j3f1569KvKU9/Sxv9Ek/Qzddz35LH/prr4PfnF76qSf2oQvmYp&#10;PWguP2JtyHF0ljm6yq3Xs4zlZw0lx80lx8yVMfZWob2Zrxft02Y/r816Vpf5rCbzWXPZWUd7oaOn&#10;3NlT7uqqsF1PsTVmOrtEzp58Z0+Bqzvf2V3o7EG4egqIBJQhCCTF6O0tcPQUOlBY4OjOdxE1cFG/&#10;txCU7T35rm7RWmOaqeqQuXwvbtBStt+IbwD2AW8p32sSvUL2qnlYl/0wfnk3B5iH8EfM2Q/hnjQ5&#10;D8FJ0eNq+1/jgvucX6McdfDDvXpQyH5Yn/0I/moZQqFnJj2oPPsVgq+RD7HjJ9iBUSCPH2JXnv0y&#10;wT8pyLdpQEEBmij/qvIMtO2XZMc+Iz3y2dWDn1469MmVA5+SHv6M+MjfSY58Zvngp5YOfGrl4Kcl&#10;Rz4tPfoZGS67/4z06KdlRz4pxw2uPg0RZcf+Dr+rAvzRv5Me/ZTs2Kfkxz4jP/552bHPKo98Tn7k&#10;M7LDn8OU931yZf8nVw9+SnwI8kLIj0BqnybbTf2t9OAnpQch+mflhz8nP/xZ2ZHPyo5+UXb8K/KT&#10;31Sc/qbi1L8oASe+rjj+T/Kj/yQ/9nX50a/JjwG+Ljv2TzIQHv8n6fGvyY5/XXL869JT35Gd/qH8&#10;3APysw/Kzj4gO/MD+RnK/FB29ofgys88ID/zI/npB5RnHlDE/EKe+CyMq5L45xfjXhqI2XU5Nu52&#10;WvYqO07JiVVy4xSci0rORQUXvDEKbqycG4fgAOLlnAQ5FxCv4CYAgNmClBOvAHATUQF5UAA+Sc5J&#10;VAC4yXJOkgK9KJFxkVdwUyhk4HJSZJxkOTtZSrxyxk0FV8JJkQK4qVJuuoR4ZZw0KTdNhlbqDBk3&#10;nSADQqUg56RJmFCIC950GY+oAQMAHUiEkwH4A1u7V9HIzVrl5q3y0HotRmt33jKP3Z3LK0gvrcws&#10;muZwxGjVRuPTXUbuLfxWazexjnNXeGjtBpcYvNHajabuPNZMfMp0bPJCDmspmz0dmzufzFrkCZby&#10;uNNnMmcuZC+weFHbtgDk8zzhIk+Itm2ecIEvWrgTJFxgC6dTuFMXWXM5vCUB6Nxj7V74fazd8/yi&#10;OTR1Fy/wi4i8eI5fNAsQFM4Jima4+TMZ3Mkz6SNnMscTOHMcUC6e5RfPCUoAwBC+VHzpumF4zDA8&#10;aqQYmjAMTRhHxo1j02sK5YhkqGXult/rtHus3EFOZmdqy2LjpHxiIxDeDIbw9zbhcCQc9qy7L8/W&#10;1U3XbkTQSMbMbe4QmeXAxAwfrqid8k4oTHpUDnWbtANcookzNxqBeDfQasYQ/ujPYZMtD2XphtOD&#10;dqlRP9XVcmakPzuAi7wxT7dTLxM3e9w6mHC5bdL5gczlUV4AFz3T1KIZ4zQRi3SPEHgip0RDyPyN&#10;qkZBHgdppI1ISKvoXZm/sr7uQM3NTat2fKE3w6gaWlm62tp8pK/jYii0HomETYaphdkqr88a8pmc&#10;U1zPbP7Gup3kCelE8yfkC3mHVcMtK63ugBtf95Est1qMlIFGgv+tKeVmIOxvl7TfXrnt9Dui78QI&#10;YUz8YSUlpV1RO1ub3JUS13ZxxbIcioRcfuetxRsT2vEQzDYxTaw3TnHBIVnRiMhEG4B4UTNgc6pa&#10;Bq3zK5EA+Uo3hJFQmg4evX5f76zrem9gRbnhJfZ7/GUV6lEFAszrrhJjMgAyOY5sRiKmoVlZ9W2P&#10;VIO/62KiQINsFQx7CxpAYc4cDG2GoE8GoVtizwyGcAdpvy/s9wPWzXZZ8U0xq1Lb2GkcGNS1doqF&#10;lRJeueZWi7yubj4lay4xfYknEBcVSoqLJYVFkqIiWVGxrLhEXl6ub25eGxu1TU3ap6Zsk5O2yem1&#10;qQmPWhWdumOhtpqGHKGQICGlffON8MaGSmftn5A6nF54imBUqA46tL1AhGm8a0RzwIxJbsAwJbnT&#10;mNHQaK8kgRgOHgxDP9FhCsw81DD9kGjSFMjZQyGGkqctSlRCQklaREj7JyYCRH7Fh09AG+Q5aGPd&#10;D2cw4vdG/B5A0GJ0zo6uDXbaR7odoz2mxjqlME0hSlYWZKgKszRFmcqC9FVO4nhOWn9h8eKtRtNQ&#10;t2Oq3zU15FWKIVt8cqSZRh/Htgrz7hJmdG8fJ1nikfEzTcT0GQylwqgOeVVGNKDABNht4Hkx+EYw&#10;gJ0/4I34XEGrwTfd5+y97uy+bK3N1aZu06Zs1+Yc0uQcVqXvlsU+Lz73tCTmlfn4g8OJF8az01av&#10;1Fr6WtwqcchH2tnnCls1vrk+z0iDe6jeWpuh4xwVp+4aSzw0wOUuVpet1FebWqrM5Qm67O3ypOfn&#10;Yp8bi31xJvbhpdQndDeybINVXvkU2aHNETQrXROtzp5aS2WcUXDQdi3T2Vlqu5WrL3pdmfxD2dFP&#10;iQ9+WHr8k7JzX1Ikfled/mN92S5bF8/RJVi7mWBpzdGX79KwH9IXvWIQPKNOe1AR8xX56S8oLnxF&#10;nfpDc+VBR19xyCzH371gI2DD0va8T/fpj43+uKzdf8TYayrbYy7bYyzbe/ap77z2k6/sevw/tj/w&#10;eWLkfpQAmCfIx8motZuAMXvfbdt+O+5Yuw3slymo5ZsxeEdN3QAt+5V3wqt69nYDe5se8VrU/g0M&#10;lWyDIIIdqMPapmW9pmWBfLuBtQ2XZQgPmMvOmivOMygHxFCYys9twVx+YSvUVH7BWHrOVHbBWH7e&#10;hKA64L1gqog1lV80lMUay2OMBcd17L061p63Ya8md4+OvV/L3qdl7dFm71SlPI+mccTTyoRnKFSJ&#10;zwKUgJQXVSkvq1NeBleVilCnvqJOeVWV+poq9RVF6ivK9B3KlNcUqa+pCUDIIOVVdfKrqsSXlQkv&#10;KRPfCkXCi1rWYWu9yN5RS3DJ3lnn6KwjzCVHF7o24AmQIUHu/lsB1XLQoguaNSGLLmTRA4JmbdCi&#10;DZp1QfRqQ2YAykNWPdzzwh4HfinE7w7jRMG7se7dABfgI6B8dA4RWfehcZ1MHOG2gfdUJPTRmy2K&#10;qI8B8DhLgMuKaOLdN3o3vuemjtGYVIHwDo0iGovesrd4ooA+TD8KqkxUohT1kFCaIGay+YbHG5Aq&#10;LJeuT8YmNyVntc4uGEhMzJQWgSkbRkQPU14UvJVQh8kfiRSaskCYIMMCkYoz0e4lokcqyaT2W7P7&#10;YydaejyTtDq0Hr9PRTAOINoVGOcPTXc6J9q5Q26NcbmgfvwkW17XHnSQD3rRcv53lO33ICwisaYw&#10;54J0NGA23wxFwga34XjjibOtZxm1d60mTDsioFVpeYhkcyO47lpdvN50Y690pZnRIQ88oLC61Nja&#10;dF6jHo2EyBMyxsGojBouFoek3hXC9iBEODLUkEzh6apypnJ3/d6C8UKtS0fLSoci0tuxbSNv4hZy&#10;pP+/aw36hyXS6lhFv86ykF01dpYnLm8KrLlwXQc2D20o0lT/Q2p8n97rxFywBFudE/6Z2zu5NLcY&#10;DAJNJpRcziinnZ4h6kNBOLRp0DtbWhdLK0ZLSoaKioZEBUPZeR2pGW2Zme0FBQMdnSsqjc3l9m9E&#10;qLWbEo0O4wJzayFXzp3gSCgQ8XkiXs8GuAjXBsIddlhhOhewwuRNGyCAqd26UeldHLa1X3bAVLCj&#10;ztlxCRiYEMIM0FCRArNNmECqYBqJE8uXCQ/uy4rkl8ls83mYWyoTXwCokl5UJgED89sXlKkva/P2&#10;aTkHtWyEjn1Qk3dAwwLsV3MOqHmHNdwjGu4hLe+QDnFYxz2i5R7ScA9qIAoasPfr2MQsDdNm9l40&#10;b7P3UEbL2qvj7DMWnYa5N0zC9eUxhkqYgTMwlcUYy84by84ai88Y8o9r83Zpsl5WZ76kzkJosl7R&#10;ZL+izX5Zk/mKJvMlbTZ4X9WAPON5gDodocl4TpvxnA4lz0XxrDbzGV0mytXpz6oSfq0494D8xHcV&#10;J/5Nfvy7iuPflh//turEd5XHvyM//k3F0X9RHv2m/PDXZYe+Kj/4NdlBcL+qOPhP4MoOfkl66CuK&#10;k/+qOvNvimPfwI927/6kZMcnAOLtH8OtrbZ9VLztL1a3fXh12wdXX/ugeBtulyXe/kHJ9vdLtv/p&#10;6rY/2YJ0+59IyD5bkm3/CwBeCtx5a8efSHegS+UDz/7Jnn/+X89/+U9f/N7fvfqrb7/23sO3tv36&#10;W6/+6MvP/+P/ynoQKgvV/FOs+PY/BYbWGnjxtj+VbPszMUgog/jfuAnZ9veJt79Psv3/SLb9OcH7&#10;xYDt71/d9gGAeNsHyQLZD4h3/jlZ8/rnkp3vl+z8oHgXgHz7Zge0/J9jdJKOFHWI2o4/X931Acnu&#10;D8te/wvJng9LwN39EfxS+P5PyI58Wnr8c7Ljf686/WXVua8rzv+z6vzXVWe+Ij/2Gemhv5Ue/IRs&#10;/8fle/4S92re/RHpnr8ErxSw7+PyA38jP/AJ6YFPSMj3d8R7PgKQ7P4L3M8ZUn79o7K9fyXZ+1dS&#10;ut4X3D0fk+37Gylg78clez8u3vsxMe469nHJvr+S7cVlwSCU7Pu4ZP9fyw78rezg38kPfgpx5DNk&#10;6/XPEXxWfuSzCjTxAv955dmvqxN/oE78oQaQ9EMV8j9QJ3wfvNrMX5oLd5lK9lnQEL4XXxGU7kGj&#10;OO4A97q5ZA9IrKXg3WNACXoBGFq2B1xrCRMKXvwoSfUpW2OarTHVdivddivVfisd0ZBmB74RAAxI&#10;QJ4GoUSNyIFvSDXdTNe15EubayfrysdqSqWtdbbxhrXxRptsVamwDw7Lu3ulUqnF5wtGx0hCZAQm&#10;4yMcGXmUQTH8h0IRnzfodPjMJvvCtLaraX5qUK5YNVuMrnAIl3HhS3HQDHh9kjn3wrBnbtg9N+SZ&#10;H/PMj3rmRtzoBSDjmh92Dt421gkM1bn6CpahCpBHcIfXIVi68hxtUZq2MEVTmKYuTAWoClK0wBSk&#10;agrSNEVpGmAEiUpODIKFkLIvzucltmbk1iaLmtPZUznJEnasAhXQ2q0k1m4l9yJIFNw4BfciMXjH&#10;K7kJaMMGEFM3BQqJXI7yRDkHEE+s3WjwRms3LxHkSmre5iTJ2YkAYuq+Y+1GEJO2nLgyNHUnSxFo&#10;7VZwUuWcNBk3TQJAezaasYklO5VYtXHRNtq/QYfDGLyp/Zvo4KpuYggna7uJbVvGzZKxs34HazeA&#10;sXaDK7kDtHBTvKO1O8rnEdv2FnLRi2AR6zVrnsO+nSMozyhqyxUsYixc7R0NfTvQmL3Kewegkftu&#10;oFCwzOMt5uTOxCbNXEiay86bS8+bPpc1n8lZ5AoW8nhT57Nmk/KWOfwlspJ7kcfHJd0I4RKPrORG&#10;aze4IMlf4hbM5/CnEzkzyexFtmBJIFoSCBfRFp5P7NxbKHg75hGFd0CM3PNo5C5irN38QuDn+Oid&#10;4xXM5gonL2ZMHIkfOZc5mS6Y5xXPoy0cTd3Uzk1M3Yx3jl86yy+d55eiIZwPkpJZQckUv7gjM+t2&#10;esYEp6hXKDpXtv9o+eu5RWevFmYtVl7TtPXr+kc1BLK+/qomLu9a6nxXu2Vu0W9zrtsc63Z7wO5c&#10;p0CJM+BwhVxetDuuB8L+QMS/Hvb71n0emVnaLu6QWCU4JNDZGB0eGB/w4MI/vkrxekzS1Sa9btSn&#10;ald0n+u8+XpP23mnXQsKMCSsr9v1muE1yyo8gQa8Jul00cqY0O8xYjLMEIOPbwR3Bh1ANL97iWQJ&#10;RDQZomNYdKAC2giHfRpln2Slcd1vewM30QhqV5skU6VW09zsRHHzjdeXZmsCQV84vK5V9srma5zL&#10;ta7xvNCahEwUkTB9LA54caYKaTr9jnZpV7us07nugDKQsmIoVQCeFIDEuot84fVOaVe3tNPht2Fj&#10;RYuI0UnixPeG0q6sm7mU3ZuV0p3cKW33hjyBcKBd0j6iHvKGfDiyoi5NgBYIJrbw7EtbbIsY3mex&#10;6XonrPOSoNMDAzPVoZkB0LsRCUrUzuJm16WukM6KT5dwEqJE0iBvD2h+jMskDp5IILDucOm7x9XX&#10;u3w6c8jjDbpcAehdNvu6zQYI2NcCdptLotD39hv7Bo39A+aRUevYhGV8XNfRJa2qFZeUiotLxWXl&#10;8qoaSdWlVU75fJJoMUukvnbLOjymudEiLbqsb+iwDIyqrzaqLjd7lZqNUBhLThouWiHGAR8CS47z&#10;fSh3hCksQzSUvC3DJBgp+aGGzuzoGlldkhjtDm8kAvGY12mQDD2jmByJ/C4RUyP6pAIMnmXoXSRX&#10;WjPiIKA4WCJGToqHMVGZCDAOXkxwhKBoglSFHGh/hj/iRTmqwc07GCDvoj0bfh/C5w27HCGbNWSz&#10;BG3mdY3SPtyz1tNiG2i3jwLTpK3kq4qy1eVsdTVfVcXTVPG11UL9leK13hbX7KhrftQB933ZPCRF&#10;WxyJzA7MFldXj7h/VK43urzeQDhMCkmaGPWw5UkJEURCCv4uEcmaFgAJsmSKeg9hY+J7pmgjkzYE&#10;oqoRXJ8PShGYHjlDTmvQog9oJd6Jdmdblb210lyZqkp9TZH4sjr7oCJlh+zCC9K4l5W5R/Slqdb6&#10;QltbtXtuIOxc2wz6sfF9HqNMvTw0M9060ssr6ucI5spK5BUsJfe0Jj/W2lBg76h1dF1yDd10Dzfa&#10;bgqNomMq1n5xxt4pUcpY3pn53B2rnJcUdRdN3WWu6RbD/Ox4S393YeVsTdmSIFmefVAFz4lFx9ca&#10;uc72/LUbSVrek/L4f5Ec/1vpiU8pYr+iyvqpOvPfNfnPm24mOPqLnSPVzoFyU/1FjeApnfA5y+XT&#10;xvwXDLyn1XHfkMf8ozb1+6b8F2zNGX7Z8EZwnTlZpE3IGcNWIlch09T36T79UdF9a/fvjj0GtHbv&#10;OfvUd1/9ydd2PvHTbQ98LmrqBjxO8ISe/bSe/cwdgzdiy+D9wm/BlrX7FQo9NXijqXtrYfdrBIzZ&#10;O+pF6MHlbDdwtuHOgayX6YaBWvZrOjZIEMTmvYMBa5ue9Rq4OvZ2HXvHXSC7FP4n2AXQsncj8KUb&#10;WTKC3l1a1g6yLgRCyZIRogDQEBdN2m/FXh17r54NLvCvg0TH2gtCtH/fBQ2uWTloKI0luAgwMogz&#10;lsabyuKNZXH6MuDjTGWJxrIEgkQz4Q3IxxsKLmjYRzWsQ1r24XdA9j5V8mvKxBeVSS8rk18BqJJf&#10;VSa/qkrZrs7YrUrfrUrbqU4H7FZlvK5K36NKe12dsQcYZTp4X1em71an79Ok71ODPH23ImWnPHmn&#10;MnmnPGmHPGk78CBRpO81XcqztFav3a5ea6lCtFZbb1cBQEIYcCGo0nq70tpaY+upd88N+lUr6+rV&#10;dbWEQMxARaBe9SMkAY0sYNGH3Q6KCLp2wjtD4LoAzojbGXFBkHMDf/JJ7tp4d8JrEO/aUSKzExCT&#10;ez9VIPcwok191IsunYMTEB/DAOEMYD0Uksgtl+onz8Q3ZrK6qi5PSOUWjEeiQg4wiSAp4KwdEkQR&#10;DcToMLd4KzGBGIsW/25i5iBMMXCGAkm+E2HRQYGpCPIkJhP63iFSYiw3thsy2JLv2G6/jTAuNiNy&#10;2BKM+A9NmDXiDXjeNg/OTseIps4L7AsyplSEiBrD/HESrQUtJelQtD++GYyExjXje+t3JXUmEgkS&#10;E+fdIVIKvACxX+AcHUsSDq2LF67fur59dqYSf3mKxYvuUkV6gdW01Nh4VLLa5vNaSUUQRO336FH/&#10;F4TFZAh54ieDwxv4mD6oGt574/Dem4etXgut2N3aTCOT8jPJvceJVIupYsQf1HdNTMcXzqSVrk2v&#10;RgLRzTDwzOC4xcS5T/fpv5FIdyUDCY4VpIOCiD7o4oVM/eRWs9W36f2KDE6oQDs0yrd8jBeIcG73&#10;ulRsnp7W3rw1X1k1WlA8yOZ1Z2Z3ZGR1gnu5ZlA6L7OodW6T2W9bw5mPxxF2rAUNar8K50jr6pV1&#10;1QpMpfyqZZC4prtszdVrzRXWlgoboLlyraXc2lSmL4pXp+6EKZ8icZsiebsi+TVF0mvKpG0KmPsl&#10;vQYTQpwTJr2qSEIXJofqjF1oomYf1HAOaVkHtWxwD2tY6NVwj2j5J7SC4wAdH3ACXD3/uIZ7TAtB&#10;oEns3Hes3QCIyDqgExzTl8boyczWUBYHE10TM+mNNRSd14uOa/J2azK2qTNeVqe9rEl/VZ3+CsHL&#10;iMxXVekvqVJfUKc8r0p5TpX6rDrlWXXyc+qUZ5ABb+qzqqRnlHGPys/+VH7qR/JTP5af+nfZqQfl&#10;J38kO/mg9OQDslM/xh10T/5IcepB1bmfqy8+rIx9SJ38pDb9eW36i9r0F9Tpz2nSnteAm/6sJu1Z&#10;TSq4z2hSnlTF/Ex27NvS/V8BKE59X5fyuDb1MW3ibzSJD2kTf022mPqVKv5nyvP/pjz1Tfnhf5Tu&#10;/bR09yelOz8u2flx2a5PSHZ9XLL9LyU7/kK8/YPi7X+GZult/wsg2f4nq9v/1+r2PxXv/N/S1z8o&#10;e/1D6O7/qPzcV7VpP9ak/UiT+iMt4seItHeAPu3fAbq0H1NogU//iTYD8FNtxn/oMv+j8/j3Xv7h&#10;329/8hfwJApPo+8tghIDdr/0zL7/+FLd4Z/oMn+GyPiZPgNdgBYqm/YTTdpPdG/FTyk0tOlSsBmB&#10;16T8WJ36Y3XiD1TnviI/8in8SvfruEH0Kn6Q6wPi7e8Xbwf3A+JtHwKsbvtLCeKjkm30S1sfE+/8&#10;G+muT0p3f1p++GuqU99VAk7/m+r095RnfqA6/yNN2pOmirNrN7LXGrme0Ubfyoh/ddQnHvFMt69d&#10;SzcWHjKIXjfytmnTHtbE/0ST/Asd60VT0UGDcKdBsNNYfMBcedxSe8GQv1vPe0FfsEufv0fL2aZl&#10;b9NkPatOe0KT94qW9QpI9IVHjCUnjKWnTZWxlrp0c3WSoeCkjrtHC0+p+IC5S5P2ojr5GVXy06qk&#10;p+C6gI6tTn9Jk/6SOu1FFfRtBHhfUWe8psneocneqcnaqcnbZ6xJt3dUrXVUrrVX2duqbG1V9vYq&#10;W2sFMLa2at/ySEAnC+hlQYQ0qJes62TrOikgoJcEQGJSR1y2iMseRtjIA5ot4raDZNPnfWODvGfH&#10;oY7QHY6OmjgSogyZLaBDh9/IxqbHEzQa3IuLxv5+2cSkWq22OZ3rLte62exeWDL0DEhHR9UmoysU&#10;IhucEmDCONRSojkwTxN0QN7YiPj9IY97fc3ila4Yx/sV3U1LAx1i6YopGGTSIdNL3N4MYtB0meSR&#10;SLo4xDN+CKAcyZFkQjP+LbThdfokC57lSc/yjGdpyo3MlHtpwg08YhqEtv5WQ32p/kqRvEq4WMgd&#10;EvJbiq+OVV/VXC7VXy0yXC3UXy3Q1Qq05XmaslxNGQvd0mxNaY6qLFeNfK6mJEcpTEWTNjFjK6md&#10;G724dBvXfAOPq7oJg0K0bZMl3cmEJxZutHYnKdjJ99i5o8DF3ByGkUJEsrYbJMDg2m5OqhiRLMNF&#10;3mlSboaU2LZxxTY7TQrgpMk56XLCKLjpCgylmtTaTRdzZxFrd6aMjfbv38PavQXwMsZsxO9l7YZQ&#10;avBe4rBH2NxbWQXN2SIxl7XKY6+AArVz//adzKkl+x2wZefm8MBdQiF/MTtv5mLydEzSXFrOTHLu&#10;zIWshUzuIou/kMGbvpg1l8Nd5guJURyt3Qs8/hLBIq7tFi3x89EEjlZw0QI3fyadMx2XO58BKaOQ&#10;mLqBEZHdy9HOvShkmLfjrdZuRPG8oAhAF3kTg3cxLu/mFsyksqbOpY2fzxi7mIOmblAQFGMoGraJ&#10;nZsxdaO1e45fBphHt5QxhAtKJrkFfbns1oyMIY6gQ8hNLD56qHxHcunR6/lZ0/zSaX75DEBQMSUo&#10;GxYUXSpILy9MGhCIpgQlU4LyaV7FtLB8WlAxw6+cBggqp/gV4M4U1IivNas7BzTdQ8ruIXXniKyr&#10;v6f9WsFN1lBPo0OuduvNHoPFYzB5DGbgEQazz2oLun0Btw9cr82qWe1Xr/R77WsOi2ywI7a7fodq&#10;8crmBm5Jtb7u1KiGLKaFSHjdbZOqlq6pV28EfGZ6ycM/jkFkRKBrAQnhgPDbiA4LlBgRISqJjjKQ&#10;1JuBdad0pUm83OD1mslvcSJ246xkukKxdH2oL6Wj+eTy4tXgumN9bUXTfUbZe95lXSL7hEMatCTR&#10;0Qkk4KB/c81nbVppbpN12tftMKYxGmQiuxWFCFEfBz0MejO8uTFvmO2QdjjownEkOveFWCQ7MijK&#10;bbKauWrOECujJ/3mUoNj3WnyGutma1tWmx1+O9Ehk2WMjO95gKEFQBEh6sUi4A86w2tzEn3nuFdj&#10;YnRJkdAiijwobYa1Zm/TsLthMLiqDq05Qx5PyOMlLoHLHbDZPQajV6/36cEFGABurdY4OKTp6la1&#10;dUlrbkrL69U3bisuX5OUV0jKKiXVNfLr1xX19YrrNxTXAPXy+puqxmbL2JhzedmxvAJwriy7VpDx&#10;m6AnwL3jzY3Ihk9t1tX3WromI751KLx9Vqq53Gnpmw1YnV6V2dA06pyXR9z+aOtidbBepEEYF4lZ&#10;o00bgSGizrQVcYDwBwRRcrr9gxOylp5FmdISDIQhjJxPoswk9q4RloZmhN2BFA1OLnZgUlQK8JEw&#10;6qUH7ECojSGYDhDqkH6FR9KviALycLLDEZ+bvBl2hp2O0Jo5oNf6dZp1vSagUdhGuy2dt6y9Lc6x&#10;XsdYv32w03CzSlPG0VWLDFdLDVfLAfqr5daeRrjnupen3UszXvFCyGnD5JFo8eCPdC9SOjwSERQR&#10;PVhO9AfWIzK5padPOjgqF8vMDpefueBQlfxjufHiQh9T13eDaEbwzxSetBY6TC1QikR4utIdKkL6&#10;TTgE07aQWR/UK/C5UrbgneoyX+Zq+KeVia8okl5Be0HmPlX2AQ3nhL44QV+VablV6p7s8S2MrRsU&#10;m9AEOBW0ReyWoFEVVC/7Fwfco82e4WZne4W5KMZcEuvsrlvrqFXWCKfyeUN84WQ+b44dP592SJxz&#10;THcp09oitPVWu8Yu2/oKLTcuGGuOmhpZkquCvqKC9vzK0bKy5ZpCWUGitvC8vp6zUpm9WJgwlHN6&#10;NGPnYtIvl45/Yfno34nPfVWV+TNt3q91gmdNdSdtbXmO3kLHaI1jsMxcd1rPf9JQsdcMyRZt0+X+&#10;Wpv0XX3qD4zcRw0FzzsGSr3LnUGTGNuDNE2U0INXDjljeOLA/+6dvft0n/4f6L61+3dDObh7DWV7&#10;cW330/8GJd/+xH9se+BzOtZjAGrq1gFYT+hYT+sYazc1clODN7V2vyPuWLvR4L21kzmzvBut3QRo&#10;5H7bNub4GTwdY9t+TYdqLxFr92ta1mtbS7r191i18ZN7xDgN/HYA4fFzfb8FNFbUho3W7l0a1i4N&#10;MjuRoTsiEm9UhzGHa1mv40aLb7VzE5AtGQG4MIW8jyBrvvfp2Psp7hi8wWXtJytgDmij2PJq2DRo&#10;v5aFrw7V+BrxsJZ9SIevIPEtpJZ9RI0fMztEXjW+HYfJC0dQOKxmAX+EsYILTumL43TF8frieGNJ&#10;vLE40VicYCwBN9FYkqBHJBpK4oExlCQRJBqK4rWCs2r2cS2bfAWNdRR4FfuEhnVUkbFHkbpbkfq6&#10;ImW3ImWXHPj0vaqMg6qsQ6rsg6pscBHKrIPK3KP6ogSt8IIy55Ay95Ay54gy95gi57A8Y588/XV5&#10;2h556l55GqSzV5a6T5lxSFOcYm4oNTeUmRtKCJC3NJSbb5ZZbpZaGirMwDeUWxqr7QO3PUuTvpVJ&#10;7/KUd3nauzLjXZ3xrEx5QbKCXs/KtGd1xqeSwJQoZLOQ3/dZgnZLyG6lCFJAkGMNt0vCGxtOUKJ4&#10;w+0JLC4ZugZlMclNmbkd127NqzQ2vBni3Y/MLch9EO+OuHcN+qOE0ZHo6HAvRTVxwkFTuUPRyd9W&#10;GSCciXYvkZyjuQBtqb/XCCsCkzCGAYKWJFuW/c5EmoI5YHNiMnj4QxMpwGY4sja1MnGGNxUrss3A&#10;XIoWjlYNPVHmj5Sw6WhfYmbEpCXfeHNMO3Gw4SA8wQbC+CsToK0HgneJSLY0K8gIirKxuRHRqoZu&#10;Xds2PsRyOVU0d6JGJ/pEf3Nzab6+ueHQ5GhhIOC+kwIlov+u0Fb69EhAL0ma6a3lph3X9uYOsJXk&#10;S2xMExOGXMc0BpPYe55InUnt4PDmZmTDuaxcyKycSy83dI2HnB4iJgSn7j7dp/92It2VjGnRdwH0&#10;aiT9l3RTlBMvvVSJAuowancuYhw6UQ/5jXDE6wo5YOJhCtqMIZsxaDOHrEaXeGGlra21+Mql7PJL&#10;2RWX86pqM4vrYtKunIptiYsdYWUuFXO0V/L19YWmyzwt/5wibbc8DSZau5QpOxUpO/BHh/i7w90q&#10;5FGoSt2JbvJ2ZfJ2VeY+TR5M/GDOdlzNPgaMln1Uxzmq5Z/S8c/qhYAzOsFp9ApO6oSntIKTdJKp&#10;xtnjIQROIGHyeUgjPA3zRjRal8UaigEXDSVxxuJYvfC0Nm+/JmOHKuVVVcorANyaKOVVcNWpr6qS&#10;XlIkPKdIeF6Z+Jw88RlZ0jPgynF/o2cVSU8rYh6Vn/2V/MzP5ad/Lj3zc9mZX8jP/IK68rM/l5/9&#10;hTL2UVXCk5qMV/Xc/XrBQT3/gI63X8c9oAcgj9DzD+pEh02VsdbruWs3OQBLA8dyk229ybYQLwB4&#10;wNpNtr1R6BptDNmNYdeaXzzuW+jyzXd757s8c22eqVbPZIt7stkz2eQeurZ2NU2X84LyzA/wm7WH&#10;vog4+FnZzk+s7vgLyfaP4Mdut+M6bPGO/y3Gpca49posPv4zyY4/k77+Qen+v5Tu+wvZoU+o4r9t&#10;4D6l5z4JMCCeMnCfNvKfMxa8Zqk5aqk5Du5afbxPOkg7zt1EOhTtP4S9h5j3yxACfZHegjHK5qZa&#10;rRYKRQCRCP/fayQUwL9QdPt2C60SAVbt7mYAHhrr7Y2CakB3LlxyCUYiEY99XTzg6BJZL5+1VB81&#10;le83Fu8yCJ7Xc58BkJPylJ7zhCbrF6qL31Se+LzswMekez4s3onmcMn2D6zigvsPSbZ9SLL9w1L8&#10;EcNfSnd+TLzz4+Idfy3eAe4nxNv/VrLjk5Jdn5bu+aJk3z+Kwd3zRdmeL8kOfF1x5F+VJ76vOvsT&#10;Vewv1Od+po75uT7tSW3a44qz/6ZJ+7Wp7KjlUqzlWrK9o9TeWmC5HG+5Cs9fB7W5T2rzntJxXzBV&#10;H7G2slyDla6xWvdso1867JePeJe63eMNrtEb7rFG79KgXzyxvjrpW53wro56ZjqdfZcdvZcAto5y&#10;86VUY9FpQ9FpdPNP6fmHdcKjeuERneAIXEf4I+zcnZrsbfiUyj+qExzXCU/o4amwItlQkQSuqSLJ&#10;UBSj5cCYcBCfQ1mH1PhkiryuONbWXLrWXAquraUMf2SDbrmtucw10OBbHvdLZ/3SOXRlcz7Z3Lps&#10;1gde5WLIrIWhL2gzheymEIyBNhgPTWG7EcbGdbfP4fBbrR65cm16Rj80rFpcNBiNboPBtbRoGh5R&#10;jU+oBwdlK2Kz3enDHoD2HPoynTnd0R4AdOeJCsKCgbANkhWbp0eVU6PKsQHZ8pwOJKSbYMfBgZ0Q&#10;6VwE0ej4JEYDaScjysQFoq9DkScaJFo07B4i0q0iAd0lof31zjvyUCisNzlnFgwDI/LRSaXdQWfa&#10;UAiCjY2Qfc0nX/FIFrziBa9k0Sue84rnXZJFD0A8716asva3GpvqTI2XTE115qbLZuCbgL8EEmPT&#10;JWPzZWNDja6uQFvF01TyNVUCbZVQWyXSVAEvBC9AXcqW8VIUnHe2duPu5RBKGCk3mazwTpVykglS&#10;JGjqpiu/79iwozuT45pvUMC13WxcAi5HWzizpTnRxGXcZOdz8rluTgbZ+fz3W9t9F6gxG/H7WLvp&#10;ou28OQ67PUdYl1nQlSMg9m9izOblrRBr9wpavjm/n7Wb7F6+jAp85Nmchcyc2cS0ucSMhdTc2dic&#10;2Qs5CxmcpSzefDJrPp61kMte4guWeAD+MrFqL6CdmwKt3WjJRlO3YJEjmk3nTMXkoKWcL8RYZGE3&#10;3cl8gZ9/107m74zfsrabeovIluZF87yCeZZwNpk1cTZtMpU9nsyZSOfhUm8MRVP3PK7bpqu6cTNz&#10;AlzVDe68oGyWXzLDL57hl05yRZ1ZmR0ZWaNsUUt+XlLJsdOl+1JKj10ryJjllwOm+WVo7eaX9wtE&#10;1QVpNQVpQ4KCKV4pyNGwzSufFpRNoy28clpQNcOvnOKXoxVcWDElrEShsGJSWDEmqGgU8XJKzt4s&#10;YE8JqycFVZPoVk/wK8YFlePCqglhFbgLNTcVbQOytkHp7d6F69dnL9dKb3evtrcM3UrruHpi8nqs&#10;tjlnbWFyTSFenW6Y7a21SmTqmb7lviLNYpfHavLbnYB1h8vvcPsdrqDXh9cq3TYbrle4yt+J7h4W&#10;GFBBNBT+ySwTCFOBBJ0u9eJ8nUzctu53Uum636acr5sdzBkfYfW1nV+ZKrFOCx0zQo20WSa57fNZ&#10;cAJKB5Y7+ZDZAqaOW3PLbYq6uSvd8h7XOm47R4gMMpRQnRYJx6iofDOyudEl725eabLi/u2kpIit&#10;mhK1N9+U2eTX569VTVXEdsRcW6i3+9e0TnXD8s0h1YB763teWKStlJEgFVpAxks8VGaZWl6tvOVS&#10;6QN2J669ttvWbQ7/ms2j07vkKqdc6YI7x8CYTlinrLimvNmsud2h7eo1jYybxydNo+Oaji5x3bXV&#10;2jpJ7RXljVvq5jZ1c7sK3RZVc6u6td3QP2QantQ09urbB2yzC65VqU9v2AgH30SrM475pBRYcNqU&#10;0XKjFA937jnQ6hvrequpe9o+Kw06PDAJ8aqNuvoe/a3hdaMt4g8aW8fX+ueDNjc5P5gUHkiyhAXC&#10;E0Wndne1LSGihA5TCurAP10f/0YgGF6RmroGxXMrOofLt0GM5kT53SXMhdaEFIk0CCkpU9Q7hDJK&#10;yKKfiQcdjQRuRsIhjwvudBRBs9ErF3tlK17Zqlu24pyfsHQ1Wtpu2vo7bENd5uZrutpCbW2R8eYl&#10;c9MVU9NlU+NlS3+bD26R0kWPdMmFzFLQbIBkmfIgkJAj8wByXeARy8BMKrY0SekhkPjuaEYpHNk0&#10;Wzz9Q5LuAbFKZbfZvaEQSQGTQjAxmNr/1xMWjJSHzEgIsKQkhIKUnZ6SzUgoZNH75AvuxTHX7IBz&#10;qMVyhacXxmpyjyrTdgNUrGPagjhdcaKxjmPtqPPMDvqk88E1bL3NcDDstIZtxrDNFNBK/JJp32y/&#10;Z6jRPdzg6r/paCy21WXbm0pwLXhTiavrknek0Tt8yzV0w95e7mgQOdrLnQPXTb03F25cHivLnyjl&#10;LgjPLLF3iQtOGupZ1rZi11S3Z6zFPXDD2Va+diXLcj1Lcy1vIj9ltDBjlndgJetJ6cVvik9+Rnr2&#10;H+VJ35PlPCzlv7rCeW259ILqRpbuZoapVWhpyjGW7zPkv2KuOWK+fNJUulOX9RN16vc0mT818J5e&#10;u3rON3UjoJiIeG3k7OBJIScJBzHSbvRFHAZEOWw8ovCufHP9Pt2n/0e6/93u3wmm8n3msj2m8j0w&#10;QJx9ilq7f7rjwc/rWI/qWI+QbcyJtZv9lI79TNTaTQ3eWwu7gaFW7d+G/39r92sGNGy/ci/QyI0r&#10;uVmv6FivGIiOgfUq2cx8ayfz7QbEDgJq3obndgDyW9ZuPWvn27DLcJe1G4EGbGLkzqNGbjR7U6N4&#10;1NRNrd17qMEbF3+jDft1AmAocG9zorOPbMOI3x0EBo3fuJIb7dw6/PoggFi1US1q7abLYjgHNSQI&#10;7dloq0Zrt4a9X83C9wt3zNisQxpiutbgyhtiw34rDmk5qEyt3UTnqBYN3keI8RtcZMDVsqj8qIZ9&#10;TMM5Bq4WGDRpH9Gwj2s4x1HOOkr0QXgM7oIqau3mnAAFNfsY8Gr2CRUF56SGd1ZfEK8rTtaVJOtL&#10;wE1CFCcShrrIaEGhNEVbkqgWnldzTqnZpwlOqdinlewzStZpRdYRedp+gALc1H3ytIOK7OPKvFPK&#10;3FPq3NPqvDMq4BFnVGzgT6tZp1S5p5V5gDOK7JOy9EOK9MPKjCPK9MOKtMOKjCMqYYLhishwtdB4&#10;tdBwtdhwrdjIoGgL5psVtr5m5/QgYmoA4JgeWp5YbGicPxNzI/NCaXmCYLj6inN2xCtbhplT0III&#10;AMwAI2F0wGCQ1Rjxeej8A10y73gLkdkHc1+9h5hwZn6CApTh48TbiQTiHZpq0ihkfvPeI6jFXZVm&#10;KsWE/Q6E1b5DuFcP5ZjgPxhtvhlZD5r7Z1e4V+ZSS9cmV+g52aoYnnhQ+uM+S1jQrT6FHJZWuiY9&#10;13o+pz/PCc/GpHmxLvTw7hAmjnlDXgQg2NzQ68bam46PD+U57SoiZNqSFAMLQ5Q3NjbCS4vXO9pi&#10;xZKmUMiLxUU5IaL/rhCmTnPBMlAen48BTCHR4J3QmXyxI2FEM7oeDhAdmHeTtxKkhliJ/xlETgYl&#10;5KEhIhGPQievbJ6Jz1dcbvfpLZsRqPj/nBrfp/c0RTsrdkhy0aKHdk7swQRETA4bkbDHGbTq6dde&#10;QmZ9AD8Eo/asTDmne12AqT73VB8wjvEOa3ud6XqB8ZrAeI1vvsYH11jHVXHOKNL2yNL2SJJ3L1zc&#10;Pnfhtenzr42denXoyAuDh58fOPjc4KHnBg49N3L0hanTrywlvi7NOqLIPaZi4zQMpmQ4YROc1Ypi&#10;dPnndfmxhvwYg+iCTnheJzyn45/Wso9rWccoYKqmI/o69nGd6Jy+KM5QFGcsijUgLuoLL+i4xzQ5&#10;e1XJr5BtzF9WJL6sSHpZmUS+jBP/vPziswBZ3LOyi8/ILj4li3tKcfEZgPTsI/Jzj8nPPiY7+5j8&#10;3KMK4srPP6oA/uLTmszt+uIYA1nVrS+LM5SDexEZxEVTVZKtscDeVm5rLVtrLbe1lduRAZTaWkvt&#10;gI5K12hjQC/dwN07kMjpAMLTQM8Gc3aiIBpwA474FPOe8UbP6A2Ae/i6q7/O2Vvt6ql19tY6OstM&#10;1QmqmF8oT3xHeeLb8uP/KjvyRcnuT0he/1vJnk9Jd/21eNtfiLd9RLL9o9LX/0ay+wOSXe+T7v7f&#10;0l3/G1dmb/sTyY4/Ee/8M8neD0kPfUx2/JPq1AcMha+aSnebS3fjPs+V+61XztluxttuxNubsv2S&#10;QVqoaMkJbZUXidwc7iVSE6JB5gm0jkwYIeyOOCFEhqYfVaBCcgehWu8lgkLjrpfIYJ3gCBXBZSjR&#10;V3ikSqSm+O7pbRWMtjO97SJLlCkobSlhqxEpuS8DbUQiTuP6So9roMzamGq9esFcc8xUsR+34yZn&#10;1iB4TpvygOrcV6RHPiHd80Hxrvfhbx12vE+y8//gjui7Pijb81fyI38vO/5l6cHPSfd9Wrb/s9J9&#10;n5Pt/bxs3xfkB/5RdvCrimPfUp76vurcj1VnHpQd/BfZwX+WHfym9Mi35Gd+JDv1oOzwdyT7/1ly&#10;6Jvy499TnH5QGftLVeLj+kJ4CttuyN9vKj2m5byiTPipMvGnWvbzpspT5svx1itJ9t4q10i9d6En&#10;oJ4PWhRhlwlX/mGtsMVIA0I1sYJhryMgn1uXz67Lp/2SCc9Yo6OtzN5SsNbAW7vJszXwbQ0C+03+&#10;2i3B2k0B8LZbIvvtMkdnlflKruVyzlpTka2jhvkwFro14LW2VViussw1WSZEJmEyjTUZpupMY2Wa&#10;ln+SbPBAfmzNOqKGJ1PBKXMdy3qz0NoAKLI2FANjaig0XBeprhWu3rw+efXmWN31geqrK7dvG4Z6&#10;TaP90vaOkUs3umqbh5qHlFPLXq0KB1uLJmBWB3EDMCdM9OgZ3Rqw6VRqY3PDaffqVWuyFfPqomF2&#10;XD0+IJ8eUajkVp8nSAwAJFaUaCuBkLme0MXWI12FKJOmZLogXn0kBq4uxIuOXsYopESU7hD6QUjn&#10;eBCJ9LotYFz8aW8wGLZY3Ysrhs7u1bklvdOJljOaK5Mic9Gjy2wIzIQyRMK2JBhMicTHWDRoI7ju&#10;N2h8crFXgfAB5GKfUuxVouuRr7oWp63dt60dTZZOhPUuUImx6ar2UrHuUpHmUiEw2ksl2lqE7lKp&#10;5lKpurpQXpCH25iT7cqpwRut3WSHc8nWxubUCo5ru/Fz3Xc0iZ2bfLGbmsn/U2s3GrOptfv//bvd&#10;YrRns6fZnNs5orrMwnEWd4VZ6s1e4bJWuBi6yjC/73e70dq9wuMt8/hLbO5cSsbMxeSFzNzFbM7s&#10;hZy52NzFHM5iJnc+Nm8uOW+Rw1/i85a5uIf5MmPzxt3L6U7mS3xmYfcCT7DAFsykcqcv5sxn8UBO&#10;rN2iRQGu7f4t1u67vs/928B8t7twXlAwx0dD+FyeYDaNPZOUMxWfMx7PGkvkTGYL53BVd9Ec2e18&#10;Hj/pzexhHjV4l84JcEk34YEpmUdTd35nVkZHZuYoO79ZlJdUcvRM2d6M4lM38rNm0DReNoMm7VJw&#10;RwSF5QXJosKLfUIReGcEZdN8QPkkmsMrpqi1myzvvmPtFlRC6KSgfEpY2S7Kzy2OqSpMmxBVTgmr&#10;pwRVgElBFWPtFlROCCsnkameEFSP8coHc7gDWexxfvmISNRRcqa1/EBvUdqYqGycJRxJjesRxXQX&#10;JQ3zi/syWV0ZyVOVVZKWfnFLL+I2uH3glbb0KfsnLMsygHVJblkCRm5ekgGsq0qX3uK12L3WO/BZ&#10;HX6rI+DybITJ7kH0WiWXKvHR8ZtKYEALOxxKyfItg3Y8FPJTS0w45FPM1U71pox3nm+/9vJ854WQ&#10;z+LzWWXiJo2yLxj0MhYdkgL5By8AMwAmvBFWOlS3V1tnDbMBfBS9izBnyD5aEiYiApL0h9fbZR1N&#10;K81QJSKkKWJxo4VGx+A2dkg7OCOcjN70ppUGi89s9ph6FD39yn6r18KsSN7cDLjcfssagXWdMD6z&#10;1aXS2FfE9uVV29Lq2hK6xuGJeUHFvLBadr1F29VrGZ80T0wZhkdVLW3SKzcll+vl129pO7rUHd3q&#10;mmuSTJEss0jb0OqUSN1KtUupIlCC61Fpwx5sGVJOLAFpDYo3gg6PbWp1bWLFb7bBwymKSP1QETjS&#10;7EDgZwZgwmIiODojQ8I34PEg5PTapyW2iZWAxQ5PvgHTmrFt3HB7xG9Yi/gD9olV28iyT2WG00Aa&#10;jrYejtOk0TEdwjBikhEQvbNHNYGAZW5DVA7/uPhZa3CMzChHpuVaoz2CFaGRMJSJ+F9NpHRksgaZ&#10;UC8SZkfKRcQMYJ6yEXK7AlZjwGJaN5sC0DUUEufitH1pxrU045geNXc2mZquWLqb7SO91p423dUy&#10;uN3oGy7B3cfc2QhY6211zU/DDcunkHgVq+t69WaQ9mGaF+FIZQkL7cmUgbkmNsk+BNhoJAi18KyR&#10;BsZJBbYmEh4wmEQl3i2QVJkJ5xuBQGhp1dA/LB8ZU8JNXGew+9YDW/VFZWykd4VoeWgdsDDMOdh8&#10;IxKKuGzwiLouX/LM9DtGWu2DTbauq4ayNHXeYWXWAVXuYbXgnKEiw3xVaG2utA82uucHYWbFJIY/&#10;swlH3LagSb2uWPQtjvhmez2jLa6RBvdws7P3ir0h395Y5Oq+YrtV4Lhd7hlu8Y63eYYaXT1XHO1V&#10;7sGG9dUx70SzZ+SGZ6bFs9DhmWl2DdZab/PM11Kt9dnWGxzdzTL1zUsrJaxVQdJSQeYyP0ZZnaa9&#10;nGZp5Vpbc43VB7Xsh+UxX5Oe+oI84VuKpB+o87etsF6ey9u1VHpeeyvXNnZ9bbBOfo21yNk5l/7Y&#10;UvbziuIDuqLXFak/lSf/2MB51Fyxz3Yr2TN+JaAYD6+p8ecOtJGwlSiDXYS5crDd7n51vGX5BoL+&#10;cJ/u0x8j3bd2/06ga7tN5WjwPkd2Mt/xxE+3P/j3W9/t1rEf04GLa7uf0rGe1bEBzyCDeI5Innmb&#10;efstoBZu5HWsF4mdGz/aHTV4v4pMdD13FNSevU3HelWXhxZx9OJe5dvIx7zfupM58W6nNnJq6ibW&#10;bkR0r/J7YGDt1t/x7iLWbrK8Gzct36nBtd10/Tdavol5G0Jf34IevzJITd1vt3ZTUze1i1PjN+rQ&#10;9dw6NG8zi7aptZtZ1U2t3WQHSGLSjvLEFo4/qAcwQYdwn0m61SQu8qYm8N8C1mFt3mEtY64GyREN&#10;+7AaXz0cJUHU2k1ehqING1+GahgGNE8AtCzAcWoCJ3Zu8qaVjYyafQJdDlq70VDNOanmnNSwTqrZ&#10;J4FXsYE5BRIECQUo0SgOzCkl4jQwjBr7DABN3ZzTCvYpJTF+qzjgJcZs4LnnNKJ4bVGKtjAFXH1R&#10;mg74ohRwdcXEBRSCME1bmKoSJCg4F9ScCyrEOQ07FhJRZJ+Qpx+VZxwFV5p2RJZ5Ssk6r+RCUIyS&#10;fQFcBPeiCr+Fhl9NW8i9eDsx5XJsVtr5sqQLtbXJgsG0BFn6MVnGCWnWKWVBqq5WpEcIAboaEeJS&#10;vhb42gJ9bYHucpG59draYNvaQDtisN022PEW2Ie6vJLFgEGzDtCr1w0AjR+9WiLRQFDAbHwjRD9K&#10;91tutdFZCd6aGZCb9HuOoNTkgBMOhkhVfndC/S2CKQtN4A/dFJvBiLZpcCY2X1Hb4ZKo71QHC4R0&#10;p3rROv8REpYPCwqTQGzE9XBgUjeV0JkgGBasecmOT0xtQAse1d6t3zwyeUQZyNViXGy7fXi4J9Pt&#10;VOPUFAtJywgMmbKiiOKNcDggFrcODuTIZB2hkJd0BqJJwOTxX0xYDAB95Uqf/OChGEsTzRh4tUMl&#10;GivcXb+3RdwWxF3yiD7zG2OMyCT2Xqc7vR/bmzrQHiGn1zQwPZtausy/omsfDdjdm/cfJe7THwFh&#10;78SrcSPksq8bVAGdKoC3ZmXQqHHNDTsHmgGOwWY7osne12hprjbU8fQ1bEM1x1DD0dWw9TV5as5Z&#10;ecYBRcYBecZ+ClnmfnnWQUX6fln6PlnGXkXGXnn6XmnGXmXOYfyhHs6CcGoEkyWY9ohZZxcyT08k&#10;Hu89e6Dr1L6uU3vbj+/pOL6358TukTM7x2Nen03ct5p+SJV3TMM5rhNd0Bcm6Arj9IUXjYVxhoKL&#10;+vwYLe+UJmufKvFVRfxLyrsgj39FGfu8POZp6YWnZeefkl14AiA/96T83BPSs4/JY55UxjyliHlS&#10;cQHcp+UxT6ljn1Elv6rlnzTWZluucc3XOOarbII8C7jXuJbGAmffdWdvvbP3uqOv3tl3A7wOkPRf&#10;d400+STTm5EwHQLQQS46PkbH9OgLQ/DBYMkMjygA753xg7pbRN7BrOm88z3OvlpHZ7mjvcTekm9v&#10;EtobBbYmvu0GS5X+gvL4dxTHv6U89i358W+pzv1Uz9uj5+1QnP4X2YHPSPd/Wnboi7L9n5Ud+LRs&#10;/99J931UvPeDsoMflR/+mGzfh8U7/kxMPoYt3vmnkgN/KT/2Sfnxv1XF/av16nnE9fOW6zFrTen2&#10;Dpa9W+CXDm0EfdHakHLjAZytFyU4qlMW6kMqhdUk2CKqEgXWm+iR2QtVJgGMAqZyR4NJgiGqiIm8&#10;FwkqQCqIdaYVQysg8ZHaogqVk2VM9xJEo3dQBtiQSPRMUClqECUmlGlh4icEHlBHl+SIwFv5RsRj&#10;XZeNeCauO7oFtsbUtfqL1mvnrXWnDKIX1SnfV8R8GfqJdO+HxLv/j2TX+yS7/ly65wPSPe+X7nq/&#10;9PWPyPZ+XHrgk4qTX1bFfEeT/DN1/I8UJ78uP/EN+YnvKC/8SJvyqDbjGW3aU6rkx9XJT6jjf6O4&#10;8BPluZ8oTj8oP/5vitMPyE9+X370X6X7vyo98A3ZoW/LjnxHdvS78lMPoI381AOS499VxvxCk/uK&#10;Pv+gqSJmrVFkay60tRThMpqeOtfQDc9057psNqCTBC1qYgoHwhrRSkLFIx5HUCcNqFcCijnfVKt7&#10;4Kp74Jpr4LproN473OAeBdxyjza7x5s9Ey3uiZb11YmgVhLQiyHNgEYcwM9Rra5rVpBHrATUqz7F&#10;vGu81TFw0zHQ4By4BbAP3nQif9PeV29tKrNc4Whr8lYK0qfYSXPc5JX8NHFBhqwoQ86PkaQfXE7a&#10;v5i4dyFx30rqQVXeCWNFuvEq33JNZL2eb64XmepFxnqh6WbhWnudc6zDOdHlHO9yTXQ6AaMdlsF2&#10;00i/cmxmsWt45HrPwJWu+c5h4/yCTysL2Y2buFZv62q6i5hugAQBG3euWiBGHf2kp1HawAkbo0ZV&#10;70qD6Z4oQim2M+lsRIkRggjnPXAMh8IGo3N6VjM2qZqZ06rUa2ifIEE0AqaA/ZswJF2aSfSfeO8h&#10;pmCUxWhMasR+Q4MwGaSoLgkBGZSJXBY0UQghWkSbNB2IIl6vV6Nc18j9GsU6ATB+tTKgVfo0Sp9S&#10;5pybsA71WAe7rYM91uEe4NfugnWgy9Bcr7tWTVCluVqlu1KtvVIJrvpKhbqqQCrIJbbtqNn7D2jt&#10;XuSyBvL4LdnC29mCKTZnBZd956JLrN1Rsze1fCPusnP/J9ZuMYd8vRs/1M2aS06fjU9FU3cWZz6B&#10;PZ+Yt5TFWUhjzcTkLCSzlji8ZZ4IjeIUZAH3Ag8/wk3M3mjtXuTnL/KE8zn8qQT2dCJrLoe/gHZu&#10;1FkUAIipO2rtjtq5AQVvNWy/I4i1Gw3egqI5XsFcDnc6Jn36Qvp0KnsshT0akzfNKpjDrc6L5wSF&#10;c0Jwi2f5hXO8ewzexOZNDN7U8s0vmeYV9mRnt2akjXCELaK8VDR170svPXEjP2daUDaLmhVkVXfp&#10;qKDwan5mflFci5A1SYzcxNRdCmoTgvKpO9buCuRxJ/OKKbR2lxN5eZcoX1AUX1aYOiQsmRJW3WPt&#10;Rgt3FVq7+YBq5PmVg7m83szcEU7JSH5BZ9nZlsp9fSXJY8KyCWH1hLCmj5/UxT0xnMPqz2J3p6QO&#10;5ApG+VXjwtpRYc2oqAaYMVHtuOgSAngQCmsnhHVjQpDUjQovATNReGXhWtvqrZ7lxp6lxm5wKVaa&#10;eiUdQ5qxef30in5qGV3C6KZXdFOr5lWl22B1GdZcRqvLaHbqTdqViaXxq+rVIafRGPSvw3NTOOiR&#10;j3KmLz3cceWl7ttn9drRSCTgdChlkiaTYSoc8pNLmxkCcDuMTZySMZcxgdVrHVGPTumnnbjkmhDe&#10;JkgEZgwAQk3ipSpvBiKBYTWMswMmj4lIgGBsIWMH8m8GfX6v0WxUyWsGSjjd2blt6TfH6hSrcyvj&#10;gw03Coba6vXjU+apedPEjLKtW37ztrzhtqKx3Tg8aZqYNoxOqLv65DdbZNebZDebNN19xqEx08i4&#10;cWRM1do/z61St3R7tXqAR0egNXi0er/Zit81g1E5EPRPrnpvDPp7psIGK5aG/JOiRwezO3UBIsM7&#10;KTgcgw63ZWBWd3vYq4b7BX4FnFGGlEnDkYjQ9nQmAWkxQzPw0RRRAt6NYNijMNgnVr0y3UYwGPau&#10;O2Yk5v5Z14p6Yz3oU1vsY2KvRBfxB6NRMRn4h+iYG54zmhIJJPliDagKdbAumDtVJVJQwntTMBxe&#10;kRn7J6QylTUUgqkU1Xj3XtdgSUipkNnEfUjWAxYjecmp9eu0XqnYMTNunxh2TIzYx0bM7c3GtoY1&#10;uDuMDthHBw1tDYaWeutQ99pQN3Vtwz3OhWmvSgp3Fr8a7zW43zi2C80LgHUlVcaW2WoR6oWwaMEo&#10;MaH0vOHvAslxq8WIQ8qPRM8HccCNCpksqJ+eJJSSuCR+IBhSqtemZjV9Q7LJGY3d4d+IQFBUA5Xf&#10;BcKCwfUXgfZZ18l9knnXWMdaz3VrU6WxmqUtSdFwz6izD6pZJ/S1uebrIsutUkfXdfdMn0+xGLBo&#10;IqF1+qoKKhR2rwV00nXFgme6yzPW6hltdY+0uIYanYMNzv6broGbnuFG99AtW0OBq7PGOwpBDc7O&#10;WntToavnimcEJoeTQZhJapf9hmW/Ysw1dcM1etXRVmCpTzOWHDUWHbZey7LdLnb1XnX333D317uH&#10;rrpH69da2Krq2JXajAXB3vnUJxbjHlw6+Q8LRz+9cOZflhJ/tpzznKbqzBrMulsy1gYqVK1ly9dE&#10;81d4K9UJy3kvy4U7dIXbddzHNbm/1OQ+pOE9qy09rLycNtNweeJ22/zokknvDgaZiS8QXgLkTNET&#10;gueSNh+2ANMI5CyTk86cMzjN919R3ac/Urpv7f6dgNbu8r1o8C7be+7p777606/uZKzd9HPdj9+x&#10;drOJtZtauNGNApd6323bfjte0rGInfseaze4W8u7327tRpM2sXC/piNLuhkvWrVfNbC2IRgJtXZv&#10;Jwu1GTs3BbF2R1dvvwWsu727iDEbdzLfYgh/52PeRE5cso25Hg3Yb7d2E9zZxpxir5bzOn7DG03d&#10;aO0ma7uJkZvZ2BwN21u429qtAxdN2gfJD+SpAtqwNYwlm+IwXbR9L8jybnTxN/UAspIbrd1EeIzY&#10;v8nabrKYm6z+IWZvupIbF4IDTiDQ2o0MtW2jORy3MUebN5GcUHPQ1XBOadCqfRKYqIUbzdggRKDZ&#10;mzF4EwAPOI2rurcWdqNhG83bSmreRgkKozjLMOyzoKPmnLsHbHDPR73niZGbsXYrOecUVMg+r6Qg&#10;cjk3ViVK0RSmaQtSNYDCVG0huGnKghR5fnoPV1CUUZlw8QonrvxqKr8zI1fBjlVwEErOReBlOeek&#10;mSdkDE7Jss8r2PFKfrKcn6TgJyMEyUpBigK8PJTI+IkKfqIsJ0aaeU6WeQFcadZZWfYFeUGmplKg&#10;ruBpAZV8bSVPU8lTV/JBoi7nayr42toic8tVc0eDpaPB3HET0Q5osLTfsoDbccvYfsPcfdu9NIfT&#10;QZWSvHFQ+DRyr1oGDH0BsW4xbW6E4cYdeTNyZ6rF3OJx5gc3cpwoM08p5HYPEyecyL3l/g4CmDTA&#10;JOBOdKIMKeCH7mjM6EwC/mGWR0x3jCbOJeBv483oizaaKuFAk+owhByqA1BO5iFbxCR7j5BRxpg4&#10;S4GSoxD+SQokkWjyUFHyA07gQAxhtO6YwgZTjHsAFWFSIAliCuiHuTK2BgTQhICCFpe0tnn2gtAy&#10;NB/y+EniUFRMFhmiuVVkkv87UPSbh/SfEb57BNUnM11sEPBi65CsI5vMTvKB8PqAsu9k80neMM/i&#10;wQ9Ok+pSZVIhbMD/VwpDe5I0mdQJ3Skb0pvBdXdfe1zbrb0Oq3xLDx3mgA4ICcckEgyvy2Rd3d1J&#10;cjR4+zAMEoMzB/UjaqhJ6R7P/zWRkgIxxcBEMT+6LT9tLCJwrDuyB9i76/f3KPoYdVSGro29hSjS&#10;2DTVKPPeIlJsbA3SEtSHVxkMJJGIY066zL08ejxPXHgDf+2+delFIwLwhTJtGiqBVrlP/7cEjQ9j&#10;L+PBJsVLAYX4cot0TKaJaYPDacL7xV3AQRWGBTLa01PKAC5SHNVpTDhh0UuLdHvCkc5PgRf1lhcc&#10;/HkHRoCLEuOSZEkAUcZrh5x1Ui4kFENFYJhkikwVwQsXNSRBE4jqYgr0gkLh5mbYYV3XygIqmU+z&#10;uq6Bu6TEMdZta7+6Bui4vtZx1dx+2dp+2Xi9SF/BMpTl6cpzDRU5uspcDee8MuOoIuOwMvOQPOuQ&#10;IuuwPOuIIvuwIvMIbiSTfkiWcVCecUiZeUSeAxMkmKXgHAbmOSqY//DOagritEUJ2sJEbRFFnLow&#10;Ti24oOCcgOmQhn1aw0GoeWe0olh1foyce34+/eR44vGRmIPDp3YOH315+MBTw/seGdz3yOiBR6eP&#10;PrF0+lnxuedkZ59ePf247MzTsjNPyM4+CZCeeVx28jeyM4/KY5+RX3xeEfeC4uKLSsJoM/brKpLW&#10;blfcg5YKa0vZWu8151ira7wd4CYu8bZ65wcCBsVGMIgXLrQldhVqgCSNi61PxGQWQZocPSgnUmx5&#10;KiRewsMBuxA9Q0REg6LjHhFgsuAJrfuUc/buKtstrq2BZb2abr2cYrmUbKlN1Av2quJ+JT/+XcXx&#10;76J75kFt9svW65n2FoG9WQiaijPfkJ/8iuz4l6RHvqA4+886/nM6/lOK81+Rn/ys4tjfyQ/8teTg&#10;X0p2v4/YtnGttvzo3yhPflYZ83Vj2W777Sz77Wz77RxHj8g5UOocLPMttJFuRSpMS03KjH5SWyLB&#10;QpMw9EZF2DMp0RSQaBzCbIVtsRiypQBEeBp6RxglJhYTsJXI2xXfEwQlJ61Kiv/bKkNk2PJvIarO&#10;HAhF40N/ApYJ3iLUJKkQHz2nGE5kSBgLQ7FINOyeAAjZCIfW1H5xn2f2pnOowtEpsLexoNtYbiaY&#10;irZpM/5def7LsiN/Ldn3Icme94tff59kzwekez8s3ftB2f6/khz8pOTgp2RH/1524h8VZ76pPP8d&#10;Vez3Nck/Vyf9Unnxp4qEn6uTH9MkPWLg7Tbl7zPwd+q529XZz8vPPag89YDixPflx74lP/1DVdJv&#10;1PEPqRMf1WS/ps3bobrwK8WZ/5Aff0B69Puykz+Snfmp7Ox/KGIf0mS8ik+mgiPmS5nGK5nmevZa&#10;g9DeVmHvuWLvveKZ6PDKZgJ6KVxuOLJGr8GIzxM0yoIGSUCz5F0Y8Ey0eidbPZOt7rFG98gt18gt&#10;59ANYhe/6hq87p3t8ivn11XL4TXdJrMZA171ERwuoLXAgWTJnHkjYtcZFnrHRpr6Z7tGZGPTpsUl&#10;n0a2tiqe6xkavty4WH9d19ViHmq1j3e4J7udk12uqW4XMH23LDcKLPX5pvoCy/UC4w2R+QYav401&#10;uTDAyrKOLKccmL24ZyZ270La6Vl2irggU1acra5iGa7wjFe5pqs8a1OpvbfeMdBoH7jlGGiy9jcA&#10;75zo9qvEfo3Er5Gua6R+tdirWfFpJEGTbjMUYvoFmZdhJej5Z2TYSBhC/QxhKBnfsJNQLyW4PZFI&#10;tO9Q+WYwHDGaHTNz2u4+8diE0mB0hsNwCvAGBy1GMttKB1oQBkkYaYEneTJpg5B+o/eeguAUl14m&#10;CDoK4UQU5wCMkIkPB1SGQOLZkpPsyB0clMkdmMkD/7fiMgwQVUMXGUZIxTSEciCCPhBy2gNG3bpR&#10;v27Q+Q26db0OmKDB4NdrfEqJc27aMTXmmB6zT42uTQ7bpkbt4EWMW/q69Deu6G5c1t2sQxf5q/ob&#10;V7U3rupuXNPcqFOUFko5OcQuniXhZos5OWI2uIThEJs3J3uVmyvh5i1zslY5eaucHICYlwtY5HLa&#10;coXXs0W9uYJ5DluMC7hzVyAUlIFh7NzU1J23wmEtcXOXcfNzNn7Sm8te5rKWuRCLs4wWdO4qMXKv&#10;cDgrPM4qjw9C0FnIzp2LT5tPzVjMZi0mseYTc+fTWEu53PmkvJkLOXMprGU2f5kvXOLxV8jnuolt&#10;m3ycWyBcwMXcPMbazc2fy+LNxLFm49mzbLqBOVnVzRctCUTLAtGCQLAg4BPjNzVy588Tg/ecQET2&#10;J7/rG978wlmQ8wrnecTOzdi88Vvds9z82TT21PnU6Qtps6nsiVTuWBJ3Ios/yy9COzcfQL/VXYTW&#10;bn4B9c5tbWnOK5vh4TrvWUHxJLegNzu3MytrmM1rEuVklpw4V7Y3s+TkzYKsKUHZjKB8FncmR3v2&#10;kBBN3aWFic0izgSu866YZlAGoWjSFlZMCsom6cbmGAu3NJ8SVMwIKicEpV0iUUlR0qXCrBFB6aSg&#10;elKIe5hPCCqnoswE2dV8il89zq8a41cNswv6s1kj3OJRUXF3SWxL5d6ekqRxUem4oHpcWD1YmNdb&#10;mDWUk9sRd643NWUkr3CCjxbuUVH1mLBmRAhu9YSwdpwYvIEBjAkvjYpqxkSXxkAurJsQXia4Miqs&#10;HRHVjYrqxog7IroE3mFR3ZCwdlh0eUR4eVR0BTAiqBsVXhkQXpksb1i80b1Q37NQ371ws2fhRs98&#10;fcfo5Yq+a7lTDdek3WPqoTl53/Dq9eKJwhNtxaeba/f1NcdLJttNEpl6YXxp6Lpybtim1ju1FofW&#10;YteavXYnPHptbIZxgCGDA71ELR7r9aXrtyVtZEtzuO7hCsdLlYwAONunVy4A7nh+q82p1QFsKs3k&#10;TM+tiasy6fzaskQ3MqUdGtMPjemGxnVDE8rOfkl9i+Rac39tWXF9Vs6tpLQr58rqMsduXFm8fmOg&#10;qrS9pmC5t9s4PWuZnrNMzyNmF5warddgQhgJDGa/2RLy+8nohNiIbKzNrmo7Rjwa40YEn1CiEyw4&#10;YJHx8QQI7jQub3BJ4e+ZCczJgd96NKAVoZWk01Ngo0MbElQ56HCb+mb0zUMBiwPbgATDsw8ZBe8M&#10;beCJYDpQhLviA21ukKkvFgna26+x2MeXHVNiSBYq4NOaLe2T9tGViD8QsnnsExL75Oq6xUl2HCGJ&#10;k5TgTGFxSX50Oo0yLCsjJlq0svAHDCpQMandBhQ4FI5ojY7pJe30gmY9iIM5BNNpOU2HpI+gtyeU&#10;gA/HehQSdaJIC4YliSrT4I1IwGb1aZR+jdKnVrhlK7bJEctgj2Wg0zrQaem5bbp13TLQYR/tt4/0&#10;Wbtu62/ftAx2OidHnZPjzqkx1/K8T6vy4wofvAuEnE4mG8yINAYeSEWJSzInQhJMDlEQYny02Fu0&#10;pYOFZoDiLSFNHwUE6ESFlKLCaEwmMjQTvVNjJ0Qdqr8RDkd0BufkjG5sUrOwZNQbXIFgGMJwOkS6&#10;IdHEI33HRU8f9mWSAU2auYPjuSCZEXVyZkl2mxshqxFnLJJ510iH9Xa1sT5fX56pEcTgG/WcY8DA&#10;TGmtrW6t/bK996Z7qtcvX9zwezEm9ORozTb87oBB5pfNuybanX03HAM3XMONrr56++0yz3CTZ7Td&#10;M9LsGbrlGrzp6K939d90Dzd7h287x1u8Ex3+5bGgThrUy0M2I6SzrltyTt9wDFc5Ri7Z+sqs11N1&#10;wn2W6qS1JqGzp84zBlHafIuDftmkd7bNOX7V1ldkvn7BUL5TK3hKlfUTWdzX5HH/rMh4UCt61nj1&#10;grmdq7mRKS47v1R4ZulS1nwNZ/4SW1p5UVV13nzlnKnmsKZk92rSj8Rx35VnP7bE2jGQfay/omS5&#10;p8+mkq37gjq9c3HRuDBnmJ3WT0xoJyc1UqnF5VyPRDf2oQMF6fbkhQY2NG1kDKLXCJHjEXVAjm85&#10;kMgZIooIPGX36T79d9F9a/fvhKipGwt5Dr/b/TVi7f4CMXXT5d3U7P2knvPMXbuXvwV327bfDmb3&#10;8rfvZI77k/9W0I9z/6egO5nvoJ/ufhvutmr/NqAZ+3cFC7BHj5uT32vk3gJn7zsB9zC/B2jMPqBD&#10;gzdate8Ffpz7d8Bh3R3z9ltwmOxk/o6GcAB+vvEu/reBWLujoLZt3Dkzuns5Y8m+B6f+f4CGbW4U&#10;6D3DSO6xar8jzhIz9t3823EhypwnPAMV+7wC3ztfULIvKFnAn1Oyz6vZscAo2DEKDi7shihKVoyK&#10;dWGZFduSkVGYWJAcU5Nwoa4uWTienUIs3MTITaDkxlEouLEAGiTnJShFKaqCNGVBuqog4+1QQlB+&#10;moKXrOAkKrjJcnAJxDnnpVkXALKsGHlWrCz3ooqfohClKUTpSmGmUpihzM9SijKVInCz5KIMuSBN&#10;mhcvyYqVZl2UZsdIsmNXss9LcuOUwix1EUdVxFGX8JQlXEUxW17EUoKkmKcq4qmqigw3LhlvXtbe&#10;rDE0XNE3XAYYbl42NlwGof5mnaW3zb2ygN/FkYt9MokXIMft7Dy4053Ep5IH1iybYbICFebfcHeH&#10;kY7c7MlMAO/3m2+Embs+cXHujS6xixAhmRlQFZio4USZxo6mAxMN0CQ6cKBJ4j8iKqGBSFR4L8E0&#10;hChj2YgfH4JQjcxayPyGCQFiHuEwZ5oaZgD/KEeWhFFA2TbewN8K0HKS6JguWrsxWSwo1fTLjcus&#10;yyOH023Tq6hJ1ImRG804tClIVAyjUd6R8DEUNWleNJ13kchUGwgbAduDFA68EVq7zc1p3eTJ5hO8&#10;Ya7JY/ythf5/JrR2Y770ZNC6A49lIG28GVx3TY8Km+t3GXXjTJzfgSCl9YBzeflWV2eiTNoeCvnw&#10;nODJiJDHCMiE5MWc9bsekP5LCR+K8awCQzsbVGxD7dQWTZQeazxRv9hg8eCOcNi8tHNiM5A/QsAg&#10;/kcQnktsCmwCn86i75mcOMVdYl2yzq2SupJ6Rit+17WAQOn/nJb4QxM0HrEo39PCcCSnA0AGqGj/&#10;BCGMe7S1o8A4aAJnhjI8I1QOoxw+89NzhYlhEASQ+wKjQgOByICDdwQEOJganGe8InDMZpIlqSJP&#10;rgVUxnRJAiAEKZYBC0u8UNjwmtmjWPLIl3yKFYRs2SuZtw+1GW+WGW6WmhrKzQ3lphvlhlq+piRD&#10;W5iuLkpRF6VpitJUMDfIOqHMOq7KPqHMOS7LOqrMOga8KuukKvOEIvO4MvMECPETKvizuXMq9hkl&#10;5yyCe1ZTEK8vTteXpOpLUrQlKbqSVEMx3OtjVBzQIT/aY51Vs09ruGeUwgsqUaw2P06TH6sRxaoF&#10;p+Upu2Txr4hjnhHHvCCNeVEW86L8wvPSM09KTz+xeupR8anHJCcfXz3x6NLRhxcOP7x08qn5M8+N&#10;HX1i+BBi5OATwwee7j340vWTMUUnk24kc+ZrKp0DjQS3XEPNrokO91y/d2HYuzjiXSBYHApI5wJ2&#10;AzYX05jYsAC4dZK7J2lfclqIHCTkVR6jhoHg4NhJzg99rQYienLvnGAShsngacL4yGEoo0BGdewt&#10;5OzTlDfXFXO2FpH1UqK1NsFSfsFUctJUdNwkOqRKfUp26gfyY/+mOPYd+anvG9i7HM35zv46R3+t&#10;a+Cya/iGc/CaoeSgIu67mqyH9EXbjaU7jcU7dMLnJSc+Kz39edmpz0pPfk566rOyU5+RHv7Y6uvv&#10;F+/5gGTPB2VH/kZx/ou6vIdcA+WugTL3cKVn8qp3psG31B6ya5lbImkLWmxSo/t0n/5zgg4TCXnD&#10;VlVAMeZbbHVPXHUOVzn7Siw3LxoKXlJc+Jr88N/IDnxUuu8jaAXf9yHxgY+IwXvgrxSnvqA4/zX5&#10;yS/JTvyD5PSX5ef+RXHun5Vx39Om/Ic2/Tfa7KdU6Y8r4v5DnfCQLvdlU/FxvWC3LvdFM7isl3Q5&#10;z+pzntOkPKFJe0rP2m4qPWMoOKbj7jEWnjBVxupYr6tiHlKcfFBx/Hurh78uOfot6fHvyU7/TBn3&#10;pDL1ZU3mTmX2Dk3eXn3heQN+mz/BXJtluSmw3a6w3i5z9FzxwdChWo647XBdwBUR9tpCVk3Iogka&#10;5evicf/SoG9xwDvd4RpuIO9JrzrbK+ytZc7OKt9sj0c6EZDOhgzySDhsMrmnZrT9A/KRUcXkpFoq&#10;MesNLrncOjGuGRyQj42pFxZ1KtWaw+nf2NjA2wSOG29GyI9KId/N9XXy2Qhd0KoLWbR+i8alVshG&#10;Z0evdfWUXB2/VK/s7jSO9lknB5yzo+7FUc/MwFrHZWtjueVWqbm5xNJUZmksN10RaIQxKnyGPaPA&#10;32qfVAtiDNW5hlo2g5o8fU0uuKBpvV2z1n7ZBmi7Ym6/vNZxxTHY4luZ8skWfYpFH9xrgJEtBgxq&#10;eD7CwkZHORjiyP2LSijBMEtmszikQC/Bj2CqNbaRMdXohHJ2Xq9S233+IIRjxDffiJAHBzICIegB&#10;RlOSAgW9MyLhnfoOkUksRobsAFQpesumKW95kLCliSYqMhlFA8i7YCRIkswMaI6Ywx+MIFOSKxQM&#10;jxG/P2AxBSzmgNUUsIILsAStFnQtlnWLyStXuJcWXUvzAOfygnNp0bkE7oJracE+PWFuv21ouqFv&#10;bjA0NWiaruubGvTovalrvLFcU92aV1SflT/A4izjom2WmEf3MM8Vc9lL3JytBdzghdBVDnsZreB5&#10;+A1vYgVf5oEErd1LaNjGRd4AagUHZomTN5+SNnUhcSk9ezmPPReXu3AxdzmHt8DizCWyZmNzFjJY&#10;Sxz8RPcyX7jM5y7zcWH3MoBau/nCBQCu9kZr92waZzo2dy4dJs+iOT7uYY7LuHmotiQQLuPybgFg&#10;QSBaEDJW7Xl+/gK/YE4gmCc2b5QIIK5onl8wKyhAaze/aAE/2l00zy9c5Bctcgqm03Jn4jJnU/Jm&#10;M3mTieyJZPZMXsEMrxAXdpOPeUfN20W4ClyIC75nBVRSPMMrmuWVTvEKZ/klk9yC9syM7qzsca6o&#10;OT8nreTYhdIDWSUnG/JzJgRFM/ySGbRVV0zyC4eEorLC5PL85G6hYEpQPsuvnOFj0BamAcTaPcEv&#10;Icu7q6YFlVMQF0OreoUFguK4JhF3XFg5LazGVd2iqklh5Tiu+QYG13ZPCKomhNWTwupRQcUIq6g/&#10;izPKLR3PL+0pSbhdfqC7JH5UVDIhqBkXVPUX5nYXJwyyeT3Jab0ZWcOZOaPZnHFc2H1pVIRru6PW&#10;brKwW1QH8nE0eF8aiVq7cW03yEWXx4WXR9DaTa3adaPAoLX70oiQWLtBuGXtRv5qvxCYKERXh0XX&#10;hoXXhkVXB0W1PcXsjpLU/vzSIU5pb2r6ALt0UHCph1t8W3DhVunulupjQ5cLZy63jlRc6SksGqm8&#10;Pn2lY+ZK98zV7oVbA+KuqdXucUn3hKR7Uto9Je2aknRPyXqnezsaObeyr/XXqEfndGOAee3YnHp4&#10;St45qOwYVHUNKjsHVMC390hutC1dvrVc1yCub1P0D93urqttK5juvC1r7Za1dKjaeg2j09bF1bUV&#10;ydqy1LYstawsS2Xzl8Yr0toSU5vjrg5WaNWrNoNmdLXv9kqL2WuiYxodLXHAwYEGL3wUEDkdAcgi&#10;axwBNoJhl1Jnnlhcm5OGvetESNVw/KJjFPzjwBGOhJQGf+ekp37Qv6DYDKH9mCpRdapGBj0c9Uiu&#10;IIARciPk8trnJeb+GbdcS5WhbLRQNAtCW6M6AYbSlO4ZOd/c2Aw53PbRJXPHeMjmguE2aHbaR1Zs&#10;wwsBoy3s9NmnVs1tk16FcSMMwz7JA5OD5y8sIPWSI70B0LxoGagLBzqqYxBTCWw0LBt43N6AWGYe&#10;mlJI5Gb/eoiWDWOiKmoSL6ZAmgJzAJcGbURCQYfdq1J4ZFKPXOqVim1DfcaOJlNHs7m92dTWqG+4&#10;YmxtsI0MrI0MWIY6TV2310YHnYuzruV5gHdlyWfQBnHENgKC9rUI2W8cM/ofQfCMg61HzhJUCg+k&#10;3SKbEb8vrDc4V8XmkTHF4KhizeYLb4Sxbak2EHY+nOdEzym2PqSJKeHpQwM5QxuRsMu2rhZ7V6Yc&#10;I23mWxWGWq62IFHDPavKPKJO3w9TGn1pylpLlXO43TXR7V0cC6glkXUviYzJ0LJthAK49c7qmHuk&#10;xdFa6WytcnZdcg/c8oy0uWd64IHRM9XhHmpydl9Zu861N5fa22tcfde8I02eqS7vwpBfPB00KsIW&#10;Hd00Iuyy+BRjroU2e2+RrUNkaeGZb2Qays8aSs5YrmY7WortreW+mZ51HeQ47Jltd41dtzakGWuP&#10;G8r2aQtf1YpeUOb8XH7hH5QJ39ALnly7fMp65YzpxgVrc5qtLc/WybH3FdhG6mxDlzX1qcuCA7MJ&#10;D60k/mwp7oHVC99ZufiAWLRf2Vzomm70KqZsSolKrBavmJfmzcOjyoF+5fi4Wmdwra+HHHafUrEm&#10;FlsW5vXjY+qBQfnkhFqjtofItg3kTQJ5G0zPIbni6IUDcjwTd11o9LkVOHJZUTkS7Qn36T79t9B9&#10;a/fvhPvW7rfas///cd/a/V6zdgM0xKqtZJ1XEy/yuOw7RsGNwT3P2TEKVlxPZjorriQ+piY+prYm&#10;STCYlb6aF69kQcSYd7Z2Uy+BgntRzkGARM6NfzsUAE4CMXUnRk3dSeDKUZgk5ybJ0Juk4CYrhelK&#10;UbpClKFEZCrzM6m1WyEEZCqFmQpeqpyTApBxk6SIZBknWZqXIMmOA0hzE6QQmp8jK8hVFOQpC9hy&#10;BAegKODICvIUhWxFfq6YlSzOSZDkxEtyEqQAVoqMny0T5ciFOQpBnlzIkiFyFELg8+T5LGV5vqa2&#10;TFNbjrhUrqmrIG65+lIFQHOl1tTe5FxacItX3ZIVD7irqx7Eske87FpddkvE6xYrTCDoRJ7O54C2&#10;JgpERKYTd88ryKyCEp2oMYRJwLyQiUXmHCiiQVvJYgrkyYCZnBC1aF44xcQpDgoJRV9vA2F8Ro0k&#10;hy6JSvzokPhElUZCod+wtpheObo3w7EoJcIoofqdfBiCREBCnujeTowKpI5xabbvLjHtg/ngizZC&#10;2CAbm5FV88qF1vOcIQ48lGKJ3rWyYCvRjEnzEgm0EmmmzTeCfufkML+1YZdRP03K+bsSSXAzsO5e&#10;XWnu6UmTK7pD4a0P6tM8acZE8q7VjtaG/G9VFCq3affbr8xf23vjYMVUhRUN3igmLlMWymNEksr/&#10;AKINQasJ3o1QxLWimjjHn44VKK50Rjz+qA4hRjnqBSKh9+n/hrZak+GpQwdDAHldQpXQT0ZP9JBQ&#10;EoN0TTII0GSYFEgIk8i9RF6sE+U7gSQGExNZ4gGQwToaiITjIy0GPOf75XA3mfOsznnFC57lWUv3&#10;Td0lkf6SyBD9noi2LE8lSlIKk1SiZLUwUS1IUvHj4KYvyz4FkOecluegqwAm97Qi+yRAnnNCkXNC&#10;mXcW5gMwN9CwcfKgYp9Ts89p85P1pVmG0ix9Saa+JENXlqEpTAEdCFJxzinZZ5VoLDmj4l/QCOM0&#10;oos6YYxGGKsWnJfH7xRffFFy/jnx+eck55+XXHhZEvOS+NSTK8cfXT7+6MrxR1aO/2YV3JOPSS6+&#10;qEjZIU/ZJk/ZKU/ZoUjeqco6bKzJc/Y3umd63TP9nul+9+wAwDM/7F2ecotn1ubHJb19k7fab5fV&#10;V2XXFKfX5XPbOYLePHZvQdHo5cszLbeXpmd0bleANDdzg8HTg41KHJQTOwqjQFqaaXAk1KcHcnqA&#10;SDcgyghCINji70Qm5wo8kBFRAAnJjARRikRCFr2zp85Sds5cdMwoOGhg7zawtutZOzRxjyiPfFd5&#10;/HvKkz/QxD5kqU31TLV7p1s9023e2W7vQr93sc+3OuSZ6bLfTDJV7jGUvKYXPqXlPaFmP6qI/1fp&#10;yc/KTn9ecfEb5qtn1ak/kJ/5vOLcP4gP/ZV43wfERz6uuPAVVfy/qLP+Y60lyzPd4Jm55Vts9690&#10;B3WLzC0PXzlhoUlTIYtEm4CR36f79DsR6Tq0y2B3Iv0H+tTGhs8RMsv9kiHfQodvrsUzUrvWkGyu&#10;2q9Of1B65vPSwx+VHvkr6eG/lh34K/GhjwEkxz4pP/sldea/Ky/+C+5JEPN12fl/kp/7uvzsV5Wx&#10;39ZmPKzN+LU2+3F9znPqxF+r43+ly33RKIKHzZe1OU8aBNvMZcct1ectVTHmigsG0RFd7g4jZ7et&#10;PsdyNdVYcspYdsZQfFyT/pzqwi8Ux38gPfpt+fmfaTJf0rJ26rkH9UJ41jukzd2P3/LP2KlOfVWV&#10;tk2Tu1fLParLP2csuWiqTlmrF1lvFXmne/zS2dCaIeL3RmzmsM0UMioDigXcO108DZewa/iWo++m&#10;sr5stThrQZg+wcuYqqqQdXVI+wamB+cHBiRj46rhYZVMZjWbXev+EI4bcPXhJclcgGRYiY45eGVu&#10;2KwepcyyNKcbH5QvzuiUUqte61izegIB8nYYdciQE4mE3Y6w3YJwWEJ2gDVk1q+rVnzyeZ98yatY&#10;8MnnfPJFn3zBuzLt6G1Yu11rbam2tFRZb1eu3a4x3yrTiBI0+D2sswo2ump+rL40Q1+Ro6/M0VXk&#10;aAkMNTzTzXLLrUrLrXIzogIYa/tl1+yQTzzrF8/5wV2d9YpnvMqVjRAufHe6fBOT6o6uFbnctmbz&#10;ra+HydiJFcbC0zfgtAVoW6AYBFEFJPyREtYVq4ujbHThEWkD0m6U3yKMS5OlXtJDkcOsGbor/XuI&#10;Do8MYcw/JNFavKVgTNhbiJz9u2qNDUgJuc1IOOx2Bu1rQYctZLeDi7zdHrDbDApNX+f4/PiyUap0&#10;yWUegELmVUq9CrlXAbzEOjWqb201tN7Wtd02EOhbEdrWZm1zg7SsRMzlrvI4K8QQvoSLv7krHM4q&#10;+bb3Cpe1nJs3E5c0fS5+LjljKZM1F5M7n5S3nMNdyOPOJOXNxOPXu5e5PLJvOX+Zz1/hopGb7GSO&#10;wkUub5EvXOQJ8UPdPMF8Nm8KF4JzFnn5S/wC+q3uJWILZ1aB083M+ULmi934ke/8BR5iXiCaF25Z&#10;uwvIV70LiNkbv8+NamjtLlpgCWcSsmaTc+fyBLMs0XgSZzKJM5+XP8djjNwLjJE7au0GIQTh3uaI&#10;GQCveJZXMsMrmuIWdmZldWRmTHBELcLc1OKj58r2ZRefvJWfMykongagtbt8VlA2xi+8XJDBKY7p&#10;EgqncUvzCuq+3dqNK7z5uKU5XfZN9zAfFZaVFiZfLsgaE1RM8aumhVVkzXfNlKB6ko/bmBNrN6Aa&#10;rd2C6mFOAdqwOcXjovLukoTblfsZUzcuAa/pL8zrKInvzk3uTkoczOKO8SvHOKUj2XkjWbmjgiqy&#10;RXkNcWvRyI0mbQAwtcCMEeP3GNnGfDS/bjz/MniJ5ZsYs3Fhd9TaLaobFl4iFu471u4R4dUhYhcH&#10;BoHWbmCujYiuDQHyL3UXs9qL4noyEvqzuAPCawOCK4OCyz2C0taCxIayHY1le7sLeAPCqz2cyrZM&#10;QXd2SV92FaA3u7w3q6o7q6I7pagrQdgVz+9K4HeiK+xOFdalpaTwjtewM4eyi4fY1YOcygFWeV9m&#10;UV9mcV9WaX9u+RAfinoF7e5Y5qszde2qkXnx2FRzz/XajtKJwQHNxJJ2asUiVgd8vrsuww0gjUNd&#10;O1Od1pvGG+a2rDateWG89g6pBm6LWzxB/JQVo4vXORmXiODO5RudSdIBCm6nfqvDMrpgGJgNubxE&#10;m0kCOXKkSWxGIhs2p3940Xmpa310ZcO3joGYC71RkBwwQ5IpE5fOkN+IBEN+vdU6vGAZmov4YNwm&#10;gYToaANEIkUJE4UDyZcICGFJABGvz7WkNHdOuVc1EBzxBrxSvW102aexhNw+a++M7kq3e0m1ESQ/&#10;XaJjOY66kBJ4qP+udJnxGJ27WgnUiAaWBDSwIiR3uBluKDS2272LnQMrBouDNg5RxhtsxOuHEc8l&#10;XiEv8VadM5OGtlv6W1d1t67rbl3VXKtRVpVortRY+rrsI4PW7tum1gZzd7sLF8ngCOk36kJ2GEtt&#10;QcdayGmPBAKbWF7SPnjEJxGmkZmy4qyb+N7zRO6zW63O1I54sNmBD4UiljXv+JS6u08yO693OpmP&#10;C0AoKkAKeIbI6aStRLiwx+GTzHiWp239zcYbZbrybLUwDr/sCU+sqfuUya/r8+MtV/m4ITlMM1am&#10;1tWrIat+c91HykBOK01xYyOoV/hWJz1jHZabIltjsXugwYWf1r7qGW7yr457l0chyN1/y367bO2m&#10;yNFe4x5qdvXdcPRc9S2PBxSLIZMibDdH/B7csACSDQX82gWfbNA+UmNtzrPcyDZdSjDw9xkKjllv&#10;CdxDt/zzw+vSGfzYjXrBOVbv6C0xX401VBzS5b+mBQheUmX9Sp35S53weY3gGWPNYcuNGGtTir09&#10;z9GTb7kRZxsscU3WeeabXBNXbLezzJePG4tf1XN/o0n7gTb9QVP1IVtfsXOuXT3SNdc/NT4k7++S&#10;jg+pJCtmncrm9QT9vpDJ5FlaNA4OyMcntD090v5+mURscblgTAqazR6NxiGTWqemNN3d4p5u2fKi&#10;UaW02Wxb4xW54rAR4bSQiw7PCTmVOMAg8J85S/Sf6Qn36T79t9Afl7X7jxj/Jdbud8QLv7u1W/cO&#10;YD7O/Z/hLebtt+Athu13BGPJppuW/yfAncxxu3Jw3xl39jC/G3vpd7vvIPrpbg37wO8Iuo35XaDG&#10;7LcIo/gvsHbfA/KhbtzJnPDvIWs3Qs0ma7vZFxRkM3Pc6hw/1x2LBm9O7DQ7gRtXmnC+Oi+ubDg7&#10;bTw7ZSUvXolf8o5VsC/IWRDrt1u7CSNnIxQc4OPQsP0OSEA7NzcBjd+ceAUAeA4gScFJJtZuYgXn&#10;JgGAIUDjN4QiuClyUOOkALMFORcioqkbLd+cNDknVcZJkXIBqTJBpkyYJRNkSQVZckG2QpCtRDN2&#10;tkyULRWiUMpNk3IAqeDKgWGliHOTCVIkuSlyYZ6iWKgsFigAReDy5SUCeYkQeFmRAORyEWslL3U1&#10;J1Wcm7aSm7aalyHOy1hlZyE4WWKCFXammJ0l4QAyVjhZsgKhoqRQWlIoLylAlBcCZKX58rIieXmJ&#10;qrbKMjjoxt/gL7qWCVaWXMtLzuV51+KCR6mIBPxkskGeZ5gJITngHAQnJ2SiAjNGMikhhII7QWRm&#10;shWHeAjRZwOUEK0NVIgSVSfEPEcxMWmaCCrfsAzNzqaUTR5heeR6MknaKgXExQhYDOqNBuF6b5C/&#10;E1EFIIjEiN51wmqRSR6ZcxMKb4QndJMnmo9zBtlW39qWnInxLhBNHBsJ/6H2+KtZYEIh//iooOnG&#10;6xbDLP5mmmr/boQlJo0fDHqVit7e/iyVqi8SCTCnEjMiOrQnkKeyd4lILkA0XyA8vXDwrHuuLdTv&#10;qd9XPlmx5l3DABJOuwejhpHexbL94YnUiJxuwnk1phXB1bFDOav8q+smG+kDzImjCsgzXmRoIvfp&#10;9yfSfNCgjAca9k7LEgGeFWxyRogcIaJMfEQLCBSiyltDByZBojJJ3p000D0DLMbc2Ay7He6VedfS&#10;tBsx456bXOtq0lZyVcU56pJcgKYkW12UpoR7K+siuWvHwt1ZnntelntWjjhH3LOK3LPK3LMyNGaf&#10;USDOKnLOKPLOkvs+/riN/MQtVlOYpi/P1Zdn68qzdOWZmvIsdWEa6KjYZzXgohrMEM6puTEqfpxa&#10;cFEliFPzLyiyjksv7paefl5y+jnJmWel516UnX959fiTy4cfWTrym+XDDy8dfhjclcOPiC++Kk/b&#10;q0jfC64c3Iz9av45+0CTX7rgly34pPMUfvmiXytZN8gDBgWBPKhXBEyasMtOtlHBhiMNTNuUAJtw&#10;MxQI+7xBm90nl691dkoKCgc5/B4Wr4/F6WFzerKyutic3sLi4abmxYUFo93mi0TIMEKbnz69k6Qh&#10;bfBEQ8j5oz2B+qMh5EfuREJ9lBgtOEIcTIYGow+OhAUnIJ201CajSZuzR5f1qi7lGW3Sk+qYXytO&#10;PCA/+l3Vie9rY365Vp/nXR70iyfWxZPr0umAcj6gWgjoxGG3DdIIrmlszZl64bM6/pOanJ+pUh9Q&#10;xH9TcuwT0mN/Kzv3D4bSHT5xn2ukylD0iir+X+SnPyM98jFl7NcU57+qiv+GKv6bhqr9ftmQXz4c&#10;UE8HNDNBw8qG342FQyKVxXph1aG45P3FVkNBVaJ3fbKpHemv9+k+/Q5EutFdHHrogXQ12vU2N8OB&#10;Db894jQEjavrmmm/dMg1WmtvyTAWbVOnfFd2/FPSAx+RHvoLGfT2I5+QHfm49PgnZee+oEz5Nx3/&#10;KQ3rIeXFb6gSvqPO/Kki/tuKs1+Vn/snVcy/alJ/rst7Spf5mDblYU3qY7r0p7UZT2iSf6njvrZW&#10;G+foKfeONnhGbji7qtYuZ5pEhwyc3eaSM7YbubZrGebyM5bKs+bq83ruDlXCL1UXf6VKelyT8qye&#10;d9ByJXutUWhvKXSPtFhu5huLzhn4x7S5+9VpO+TxzyvinlclvaxM36bO2qPjHNUXXDBXplsuc7St&#10;DeLGa5PNfS3XR2YGZ23SJa9a7JYuqft7BupuNZXf6i+pmBelyIqSNDV5rsnO9YVB3/JQ0Kwi1+W9&#10;F+Mbb/g8QbXUKlk29LStjPXKl6a00mWzxeTy+0IbERx3YJjDKNE45IBjF3Ndo4CCBpFzED0hOBZu&#10;bGz4vBG3I+KyRzwOQNjjDLnsAZM6YFAFDep1gxpdvconX7IP3l7rvGrrvL7WWQ+urfPaWsc1S0uN&#10;pigVv6tFfzXFi1EXJqNpvCRdh8jQlsLtJnu2sqy97PqNgit93IJZEUdzSWS8UW4favMuTnoWJ92L&#10;k96lKa9saTPoY9qBFnur+GSwIhwQ87xD6wfVuXuehG/haTBlsEMCQ1uJSml8Ogeg0ZgEo4TRAEQT&#10;wzEBTAzT+sMRlg2m/ZA9lh4L89sLgGpbRFTvIlIPUhEg2lbQSl5fYGJe3T8uN5icwSCuvdsiUKZN&#10;gHcBCPN43oIQhcu5brGsG43rRoOfwIuu0W/QuyWr5oEBQ1urmFe8kpevaWhU1lyX8Ku1je36223y&#10;0tq5uLz5VNYym0vXcC/x0bBNtjHnr2xZu/n43W6yvFuwwBXOpnKm41lzmdwFtnCRJ1ri5+NqbwSa&#10;w9EoTvY8p9buBZ5wnida4IlAcxFt2wXz1PINEKJ5G43cfPyY97wAvWjn5ubPpLKmYzJn0zjz7II5&#10;dv5kEmcimT3LEpJl38XE4I0WbkTUvA1Bs/ziGQHuYQ7eWfySN+iUTvOL+nM4nZnZE9z8dlFeavGR&#10;s6V7hEUxbfmcCSGolcxALH7pDG5RXlKfn8UpOt+GG5iXTTKmbkiBfrebARq50bYNfMUUr2KGB2q4&#10;trtTKCwoTrpWkDMkKpnEZeKVE2STc/LFbmLtxp3MibUbV2NXj7GLujJSRliiMWFZX0lyc9XOjrLT&#10;I8IStIULakby83uKkzqyYzuTEwZy+GP8CtyuXFAzyi4eTk9Dgze/alxQO4bf564eF1YRU/e9EOJS&#10;b7R2g47o8rjoCvDjostjoivE7H15lFq78y+PoPG7jti20eBN1nNT8zaxcINcdGUYJESIK7yF1wa4&#10;hW15p1u4R3uy+b2ZZYC+rNLu1KL2hJymrBMNJS81CQ+2Jmd2XOS2X8htOZPZcY7dGc/vSS/qSSvp&#10;TSvpSSnsSS7oThIB05dV0c++1J93qZtVc4tXyhOlVvPYfbwrfbzLPfzLhLmGEFzvF90YEN0cEDUM&#10;5NcPiOqHihvHqtrHqlr7yhuulJWJqjn1NVVD1a1jNZ3T13qm6vsBMzf6Z9Htm7re33LpGqs2K/Vy&#10;YsaN5CtdNZLZJdncakdPS/9gp2ZFaVzRrmmsG+EIuYzfeuWSa5A6xMXBfcNrXtO0D1snlyNBmDPD&#10;RBRfqtCYoEQV0bO5ubEeCC6pfHV9vlujYaMN7XZkKMNAqoraTMpIW+zmG2G3z9I/o2saCnroSlnQ&#10;ZYh6megERESLjglSjrAImNsHTA7L4KKlezriD25GNtb1a2uD8845edDqdEyuauu6rJ1TQZcXa0OT&#10;wzTovB0I/fdkghIQ0fZhRHgEoC4x2yPwD54FNCvSpus9dVd6lgYn7DOTxtZm7eVL2su1qktV8rJC&#10;eUWxsbvNPja6NjRg7Gmz9HU6lxf9evqZCX3AZAo7nBG3OwxwucNe7+ZGBMtG38mQfEk5aDGw3LRY&#10;pIxAtCSMIhbofwQxtcMK4T+pJdQbTwA2BAmF24zfHzabPStic1efuGdAptPbSSBqwyHi86wrVz1z&#10;o/b+FuNloSY/Ebccyz2lzDqhYp1WZhxUpb5uyL+4dqPA0XPDszId0MpCViPMVTbWYZ7AdA+mPDC1&#10;tJsDy5Pe8XbbzUJrHcvZcckz1OydGwgaZCGjKrxm9C2PuwYbnK0V1it51htCV0+9b7xtXTYX0Mnw&#10;l4swC3LbI14XMW/jGdvcjIQsCtf4NXN9orHytKk23iA4YGDvNFUnOPuu+Ka7AqqloFEZMCq8S72u&#10;yQZzY5quZJea/7xK8KJe+LKhaLcm/1Vl1q/VnMcMpTuN5buttxLtPSJ7F89y+aS+bKflVqJ7/JJ3&#10;9pZPOuQer1trTDIWvKDL+6U280dqnPE+Zu/i+GXDQf1SxKXfCPmhYUOhiNcTcDr8VotHrbQtzRmm&#10;x9S9ravtt5anRtSrSybJisXpCFitHr3OOT9v6O6S3m5ZHh5SGQyuQCDk9WKQTg8d3DQzpRvoVwz2&#10;K8Rii8noDoXoO0bsv9FmxSO0AjmtjJABIVS5T/fpv4nuW7t/R/zRWLs5b8G2/xx/eGs3Ahdw32vM&#10;/k/xX2Ht5hAb9ha2rN1vkW/hv9zazXlPWrvJi+zzKhbggoKD3+0mxu8YBfvCjXR+ckxtfMyls+fr&#10;yhMFiznxSrRtA8iSbtzq/Ldau7eA1m5c0k1M3ex4JTfh7SDW7gQ5h5i6oyZw4GV0VXfUwq1gkxXe&#10;jLUbjdwKDkLOTZaibTtVgUDL9x2bN1qscak3gpsq46aAl5ixwU0Towk8XcFJl7PTZJw0KTdNwkmV&#10;EIZYu4FJR3DSZZwMcIEHRsbLEQtyZPw8KT9XygcGIeFlSXnZEl6OlJcr5WVJuNSSjebtFXbWKitr&#10;Fc3e6ausTDE3S17EU5TmK0sLAYqyfFlpgaKsRFFaIi8tVpQVKUoKpEKehJ0rZucAVlnZq5zcJXbW&#10;cm7mEiAvcxmQewdidq6Ex5EIuKsEYiFHLGCL+Wxk8vmqK5cso0P2+TmAY27OAS7h0YuY98hVG2gs&#10;xzkKnaHQI52XoxOdsgBhAE5zyDx1a6pzd/jd2m+8EXD7ZBXNU0dzZSX1Pq2FRAUxo0ITwjjEh9ia&#10;HgFoZm8jqkCJEf0B6E4ZkY9sRmZ0M6/X78nozSCf8oq2ybtXJNpUDA8cPrtSe8PSXO2t6zs0qkHy&#10;cPV7loDUi5Y8EgmuLDe2tcXqteMbG8SkhEQDMcut/N8Nopnc1R2ApcJNf9h3c/nm/obDGT0ZGoea&#10;KRANJEUi3LtYtj8kQY3oVYcVIi5th3WXx9QzNXowey651DaxgiJ8JqbEPBVSP2m5+/R7E2lJvKxI&#10;IzLNHm1i4qeXODk9eGbuPkfET3VBQk4FOSU0ChJhmFzunKwNn9+7OueaHXfOjDlnRi0dt5SFWUp+&#10;CkDBT5bzEuWCJFl2jCz7rDTrvDT7vCzngjz3nCwP7rwxABlx4S4sR8kFBTDEhZuyggOA+3isghWj&#10;4sRqitL0FXm6cpaugqWvYGsrWcRGjnMAnAYQa7eaE6PmXFTzYpR8tEaoOOelcbukZ16SnHp2FXD6&#10;WfGZFyXnX105/szSgd8s7X9o8cBDCwd+vXzwoZVDj4jPvaLMPKrKOKzMOKjMPKwWXnCMtAWMakDQ&#10;qAmYVICgSRNaM4btlpDNHLSZgjYjMGGndTNEf15zh+jpwBaKNjAKkIcDOUHYgBtbxmYkcg6pLjjh&#10;jU3/etjp9NkcvoUF47Vr83xufx6rl8Xu5fJ681g9WdndObndpWUTo6PKEPliH0kEgGeNGHPBQ88S&#10;EPLkCAJUIn4cgIkayZtI4J8UgMSj1/Kbb4bW9PabXEPuTm3qc+qLv1Gd/bnqzM+VR7+n2PvPioPf&#10;Vp14UB3/yFo9O2SUBwEmRdCsCltU4TXdxroHM6H9aCPknmrQsR9VZ/5YkfwdeezXZGe+ID32SdmJ&#10;T8tPf06Z8r11+VjAJPYtdmrSHlRc+Kri9OdUsV9RnvuC4vTnVTFf0+X+2jvXFDKthizykFUFiHhs&#10;WEgsJ5QeSkrKjJ47/fauWzZUixQFGcJh7cFz39p9n34PIt3qnt5G+hp2szvdjhAERLXIhRYObgY8&#10;EY81bNMGzbJ1xaSzg2ttSVUnf09+6rOyo38jOfhhycG/kB79a+j58lOfU1z8ujr1AZ3waX3xdn3+&#10;y+qMf1dd/KYi9muKmK/Jzn5ZeuYf5LHfUMR8W5XwY13eM/q8F3TpTypi/l0Z/zODaI+5NtbWwPYv&#10;Dq5Lpj0Ttz3D9Y6OMlPRKT1ntz53ly77FaPggLHkiEGwU53xiCbvWWPZcXPtRWP+EQPndT1nj561&#10;z1hw1N5ebmsrc3TW+GcHAlqJa6TFVJ0Oz3QrSbvnzr4wf/Sh+SO/Wjj2m5kjDy+eeUqcsmsx89hM&#10;6unp3ITVy+WWhVnfmiVoN4dsxoBB4R1r9Yw0uQcbHI0F5rKLlrJ4+xWWZ7jRszBkFCumRpS9bcuz&#10;E+rFWb3F7PF7g8FAMBwi80PSggRbbYvXLz0NNAgllEBMgYSB9F4HzFYApEdOGE0Mg+n9Eh3KRiKb&#10;gfUNvy+y7o34fcAgD/B5Qy57yG4OOwCWkMMcMKnds8P2nlu2nltrvY2q1lvNJVebCq+OC7hLefFS&#10;Fv6cGm5McEtSCRM1BSmI/GRNQaqmKF1H7mVauJ0BKjnaCrauVmTrafLMjboAs6OumRHPytzmOt0V&#10;Nlree4k2A1MZrB+pL1N9Isd5NoxzGE7UCEfUkXBsRGVoaBBh+5DBEpk/JDGNj/mSC4Ypxb1Ef+1A&#10;lSmYKhGK1pkh6sMwpdZ+vXmmbWDFYvOQD3rSpMFFh3yvKiqkPYzJhoajmACJiJGAY7KF9tzYCNic&#10;lu5J0+0Rt1xnah83No8EHO6Q12ubWNJcavMpDcE1e9DuCDoc4AZwoTnx2h32uUV9/4Chv9fQ32/o&#10;Q2hvd4gLaleFlcuCIrRt42pvau0WUaCEL1gSoEtWeAvneYJ5YvAGLOIqcFzMvSggQGt3/hyfbnIu&#10;Ah4N3jnCqTMpUxcz5tC2XTjLyR9PZk8ksWbZQtzqXEAs3Dyykvuu9dwzgiLcwBy/z42f6N4ygc/w&#10;itoyUjuyMsb5RW0idlrJ0Qul+7jFZ9pFnCl+6TTRpzbsGWFZTVGqqDCmXcibFJRM8csnedS8XfZb&#10;rN0on+JXTPErAZ1CIbc45nJR1jDEJeu8J3HH8oppYc2EoBL4KQHZ1RwXdldNCKtGuWXdGRkj7PxJ&#10;fs1gAa+lentbxeERUf44htaMigp7C1M7s+K6UlNHuCVk63KIeGlUUDPGrx5jFQynpQxls0bxw961&#10;48IaBO5bThd2I4O8EG3e1No9KmKWd1OgjZzZzBzt3IRBUzdgmH9pIK+qJ7MU0JdZ3J9V0ZdR1pko&#10;6IjhdlzgtMdw2i/w2s9kt51KbT2f2Zx+/hbrWPu5XGLJLulOLepMKexMZ7cIjt0se6VJdKyHXdTP&#10;qetlVd9O5fayqwcEV/sFlwf4Vwf44F7u59X1AyO8NiCqHxDeIKhvE9allcSWFHN6RVf78+v7ISj/&#10;Rn/+zX7RTXAHRA2EuQHCARG6/aKGPtGNnvzrFQWCrJKk6wXl/fkNoNYnauhB3ASmN/9Wr6gJ+Mb8&#10;S4Li3LPlx5NLL9SKiruLG3tKmm7ya6/wS/vLWoYrO8cu9YzW9YA7Vtszhkzf6KXe8au94v4F7bxS&#10;t6jQLirA1S0qtQtKzbxCOyXR9E4bh+aCTjeOzzgOwMXH/JCJXozMtRiObLq9gWmpq6YrIDfc+ZRZ&#10;9FqllzNEiF7U0Yv5jTc3/EFj75SyrsMj11PNrUhAOCgxUWl0JHKAYROO5Et2qIAFg7+QL2AbWtTf&#10;Ggq712F2GbK7bKOL1t7ZoNHu15iNNwc1l7rW15wkEYxHikhB+bdRtNBvbESCNotjecE5N+uYm7HP&#10;TulamhQ1VYrKEkRVuaysaLWqauxGa2Nda//NTsPgoEu8jN+AICuzQw57xOfZ8K9H/P6w37uxHtiM&#10;bO0fj5nQUfYdygBiQqSaFDhWk3NwJxQPyBMvaa3/CUSrc1fNSPsg6L0j2lp4LwmFNqAPLiwbrl8d&#10;XWrt0N++oq3MU/EvqvnwGHtGmXNKzT6vK0zU58dps48Y+eetDSWOnnq/eBqmSRGXbcPv2gj4mPdg&#10;d85CZMPr9q9M+Ca6HM1llrLktetCV3+Db7ovqJOH7aYNr2NdteIeb3cNNVtqs80VqfaWcs/obf/q&#10;eNCiCTusEY8LrebkXMNZi9ZoczPk88tGrc1ZutIDxvJThsJjOt4+W5PIOXg9qFmOoF3cuuF3By1K&#10;13SDqSFVW7hNnv5TecbPtQWvma5cMF27qCvetdacY7ly1lC60yB4wlxzwNEjsLWzjVVH9BX7rK15&#10;zoHygGraJx9ydwvNZTt1Wf/+/7H339GRLOl9KHh29599Z3ffvt33tDJH0hNFSbSiRI0ocUhpSIre&#10;D2eGHD9zOXfmetO3HdCNNmh4X97Ce+8KKKA8Cii4KnigCuW9994Xeja+yCx09713hneONBrD/vBD&#10;ZJgvbGZGRuavIsLV+J8dDf/B1f5bwdE304dzRZ+hFPOiXNCjFJWJvHRIkFJGl32hlM+VUsl8Ip6x&#10;mkNnh17NtnVl9lS4eH6w59Rd+DzueCyac9gSW5u2hYVzgUB7cuw2XvrjsVwuV0wmsx5X7PjIrVRa&#10;lxcvhKu6szNvCnZJeEEgV9zDkKceTjmcBdLxUl7Kj0Jest2fEP9D2O4vfg98Urbb8zH4xifDKwQ+&#10;wnMT+BCx/bH40cztdvW8ge1vfgRvfQ9U522TIMhsZH4U/0PY7hvPAzPcN34y53bXWqtst40KZDby&#10;PKM8bKsbuFk78+je5Epru77ngQno7Xs2pIO5cLx6OWzsDZ/UP57tRvY6bD600h6aaA8teGL38wuY&#10;Pw8zFSs8I7wf2/DcbmJ6Nya5ERqtlCcWCkzsfoHSxtO4MaVNzvNGJhDbtAYTFaHRQgG220xrIpwE&#10;222kEMQ2cNgWCp7DTWs2U5vMlGYzMNwE240V8CRvM+a8LdRWM63dSGkzUTsMtHYTrc2MYaQgtVYD&#10;tVVPbTHSWozIpLYaaR0Gagew3UiZ2o70kQ+CHsxOA70Lb3vWiXc+6zbQewz0Tj0C7IKGTLATOgbk&#10;Q+lEiegpnSYOwzrcaxsZJGAfHXKMDdlHh+3DQ+bhQfPooHW438Rj6qhIv+uS2q3r6tC2NZ+1NZy3&#10;NJy3NpwjS1vjeVvTRWvLeWvzeWvTRUfHZVeXtqNd29mu7WjTdnacdXZddHZrOzq1nZ2mwaHwoSZ0&#10;eBQ+PA4eHQUPj0JHyH4UOjyMnJ/nw5GnFWJwA+Ob6oiHHGkVQgkDa37vtebYuakCexERL09oTAYD&#10;IPRP6FVfjMgjOf7/3gMkrIWFjAhChv0QBGgPPMCt1guGvFq/7mszX2+QNWRKWTx7D9eNjPHDkWqD&#10;4fojO1l5i1mytvzmySEvn4fXP7Kon1iIapEtj1d1Oj+bWRfe9LoPrq7K1QbGSlj5hydE7aogjpAt&#10;IYVK8SxwXieqe2P+LWvERuqA4A+sIGQ6P+mCanbd7NhEdxY+oqqWygmz67x5UPNej3VCVEymiO+w&#10;IMRdA64f8nn66RXcjphArX5EIYV8KScFX5REG6PDc7cIcU/if8L3Kp9JnJ/EDrZjhzuxQzDD8hUb&#10;t8PQXmNsrzEhtGECu+2usemWvummuemmqe2OmVKHHoWAngeWnocWCoFHsERKzwMzAgqiwK/H0GMX&#10;fkZGe2TntbqG6Z4RpneE6RphOIZ6bH0d8ESGX60hwMIqNkqdg4b5b+AP6qxN71/e/crljc9fvv8F&#10;3fuf1978gu7uV7Tvfe7i9T+6eA2gfe0Pz177fd3rf6yv/Yqt8z1b5w1b5we29psOyr2waKbgd5dS&#10;sVI6XkonEMrpZDmTKOcyCBVkZtPlXPoKfjGDWoJsDARoI3x5Yjfyub55kRBquGWhhUGga71OAKKi&#10;3hgdsbvqWT2iYPwMwoDzgk8Czgq+4+XzJZ8/qVAYhocOGKwtKn2Tydrm8vd6qJudHcrWNjmHr1pc&#10;PHG74mTeIISVeGDhzMmyo3844DywHQUSYd+Fjd8SG1Pentcd9//A8cGnzW/+B9ubnzK//u9M3/kl&#10;y9ufst34tKfli8k9QSkaqKRilXSknIpUMvFyNlEpFSA+XHwoaXik5hzHnt6vWep/1fboV4w3/qHx&#10;nf/d+Ob/ZnzvH5pv/VNL3c9HxF0oOiATia53O5s/bav5WfN7/8D8zv9hvv0v7Y2/Flp+Uk6FKyj9&#10;dLiciVZyyacVvLFi9UkL2YGgShBVI2qD/q8bFbch1gRlrI4tREQcBRoBWv6lvJRPIsSVQ1zmSOBi&#10;qtrwlYkvOexLqiLB3sTlia890KtcVa5KWXS7VXKJSiZajvtzhs3oaquH9le2mn9lfv//Z3r7/2V4&#10;438xvfm/mt7/B5aaf2G7/4v2pv/iYX3BP/Rt78B3XIzP2Zo+ba3/D9aW/2p7/Cn97Z/R3/rnpof/&#10;3vbwU/Ynv+Vs+SNXyx85Hv6W8+HvoTfx4HRjfHM6uS+ATRmzycyFKrE1n9ycjq4wfay3XB1fdzV8&#10;zt30WS/jVU/PF5wdf+QdfisuZ4XmmxLK0fjWYnSmx8d419H9xmnre1vdHSeDvT7ZQs7vKCXjEY9X&#10;JTkR8KdOW29e1H/LUP+Kqe6vjR/8vvHd3zW+//um239uefA39kdftXe97aa+H1nuy9q0qK/IxGKW&#10;vZNt7sBGW/tx021Ty1v27nd8o23RbWFSLU4dKcqxALQZNBW0FtmsWPDdixoX3bPkT3yIHofs6HDT&#10;42hEv/eCQAARTgrSqYAvmQLo4zhECqTg8wuheLgCPRs+l8heuSoXK4VCPBLXaMwLS4dKlSGdRGPq&#10;bCWbLSPksJnNlJOxtPEsrFoPb61HtkTRLVFEJY5sr3uGaXb8+glLm6C3TuZjO+uJjVmPYGc+sbMa&#10;7NxGO7fJwWtx8toc3FYbsgxSA6LF+OFm/ABBFT9UJbVHV1lyViIqYQUYblx4XEhgu3EQEig9OpCF&#10;x95EWxBWsspEX/o/T3CmSJAF3zP44YeL8bwQJ656JJTJguOiQ1Qcmdx6E86swRrondre2rMUisS7&#10;AApFQlSQPI9kCkRYNTmcFJLnbmEs1ZJUI11dZVwB/9pe/NiUMrmdMwqvYKecyaE7O7ytcwu28+EY&#10;+ZONat7XAlmUK+ihCRu8I5TK+XDcs77rUxwW48lKPl/OZxFKuVwply/ByATsxWwm4/WGDo4DOzv+&#10;3V3fzk5ge9e/s+fZ3gtubxvHpmBKN8zk5pwzYZL3OaxzXmW7aayTho7j9x4c3289pfFOGbzjLqb6&#10;YfdBE/2UyiW4bbxuOf+Uiew8sDOxHRPbMJkbs9enCAxk9h8x+cLmJ0tNdWoae5bdcm/g9dqB19r6&#10;bixw2g7oMJ/7iNl/whw4YQwiUHtrab21auCqYTL3MWAQVimHOdwv4IW53cxhDWN4g8mj8+tGeM27&#10;rF7wx/O58f7cQwesYZjnzRw5YMJG3ciC/NWMoY327j0KV80Y3uOwhSPfEg69ucfhA2nNHN1h82S9&#10;D8XddxQtbbvUfjVzQsMcO4S1zcf3mTC9W80Y3aP2brc27bZ3qJkDe+xxWLecNbHPhE27EWC7bvYE&#10;MNwEt82e3GNObnUPK9r6NtsRehVtvRvtvZtt/fIGrriOKroHEN+jSmoxaqjrNT2iu93i+xSkIG/u&#10;kzX3Kpr48uZeeduAso258aR+s5Onok/uMKdkvd1SfruKNaNiTW8zp7cZ0zvMGSWbK+z/YGkYCG8l&#10;Y2CLObtFG19voykZk9vsORV7lsAWisWe22HPb5Ns9yIyN1kLi9yhh/336b1tCs7cJgez3ex55L+J&#10;FIDhxrQ3F9nnkXOTvUwQ4XLODLe/h9LfusoZ3wSGe2kDs90bLMx2cwRKpMkRCLgTnf0NT/rvNfLv&#10;86g9a8wpKXdpljIw1MaQsefl7GUEBUewwVnZ4K4gE9kV7BUld2WTv6rkr272ChX8NSV/bQOhb03R&#10;L9zgCTbbRrfaxzZ7VzeGxMpB8eaAWDkg3hoQH85v2Y/MzhOb89jsODG5ji2OQ4tRoL7smQ9ObJS9&#10;YdQfPnffISuBFwRu6KffRXdcWHNpGRclzW7kSdzhqINA4ciOnc8i4m6AtBFHHAh8HR5UX1UK5ZTR&#10;5V5Upc1eFFDO5mO72uCauhCMl2Jpz/yms381bfV97EMKCSpMxmYPHR9GDtXRI3V4f88+OmTks01c&#10;tonDNLBppgG+RywK7W2HdlShbRVSy4X8lVwWvbxUCvlSsZBIZk+0zuNzey6bfy4H3Ok9E6KfI32w&#10;Az9L0dAEHSAI94TXdQQv0h+6RogHCaIj7nyxMo4PwT81AtXDlYdHBq47VB2PHAhB5zufz9mMicNt&#10;7zTf0nnL1PjO6d1vHNW+uvPgpqqtycBp8/Y2e6k1fsqd8AwrvrGY1R9XMAN9VSxclYrPiF6UGXKg&#10;0YJuP6mRJNWSsKDXx64NDTcnFNPpfXHefnmFYhVypUgge7qT2FwMTXT7ODWhKVpieyV7sglrkmfS&#10;lXwOniyVIpxHsvxQYMji6dNi2BkQ0x3Urzna/9rZ/lVv92uh8Y64fCpzvg2vdcX803IeVTDn1Qbm&#10;H9m6/sje/acuxl97R97zjr7n5HzVwfjrwFJTUEQJTt70sv/S1/vluIIZ3Rn2T9930b/om7ybOBQU&#10;wo5yLlZMhRNKpqftv9ge/6L94S85H/2Kl/mXMSUn5zqvZBNX+czTCl7VHwmUkBiWICHaFi4nVGA4&#10;AXBAFvhHGuVyuYRQLBeyxVQya9YHD3Zd6wLt7NihbF13sG836HzhUOrwwD02cTgxfqTatGrPPG5n&#10;rFisFItl9Codi2XPznxLi+coVK4wnZ65PK4YLgScXKKVkODTD4XAlpfyUn408nLf7k+El/t2X7Pd&#10;nwgv9+3+iWK7HXgZc7xXd42NinBvr7Oh+0HvzZrZ9+/OjTVz7ZR7FkqtBeZ8E3O/yJnfdlj1FAXd&#10;t1DuWT9+326grmHeNlgQsAL444XKXwTM6iYYblq9jV6P7fUw4RvWIccLmD/bzBt5Eiw4wXbDzG8M&#10;kvm20sh9u5HdRKs30RrN9CZL1dOMOW8E4LmpwGpjtBrx1G1kIUjuZ2w35rmNlEYjpQEpGGHyN1Jr&#10;M4F+KxHdhJyQQgumwIH/Bp4bw0ztMFE78CRvMA1U4LnxSubAdgN7jZy0DrAAuvTUTgMNoRvobUC3&#10;gd5tYHRdAkHeg5xIB4cS1Djy6SQIclADyrxHS6fq6d16MCnY0qNn0C5pNB1slkbT0+kGPsc2Omyb&#10;GLVNjFsnxqwTo5aJUTPC+KhlfNQ00K9nMPU0xiWddgGx6Nqu7rOGxtPGxuOmxuPGxhNkQWhoRjhp&#10;bDptbjlpbD5taD5qbD5oaDlqaEH+R03gvGjrPrrTsfPKk0vqSEC5HVBrApqDoPowqNaENIeJS1M5&#10;CzsQkwIjIjwUBisaM1XK+GMKGfoheW7sRg6qfqijKVwmnBdRxitLyPT58c/fX6+pFgCKSow3ySg/&#10;BCETh0LA5zhs/67DphAJ3jzW8PK5CA4CbzS2/UEFV+5ZvNPj8YXF171eNVQNhxFp/+AJ/2ACTQn4&#10;mLxwUFkf1t0S3v7m3Lf8KT+hAAUEfeT6HlfLT64QLylVASt4PC2ms45F5c5rLZfcuVwwSjYWVnym&#10;/VJ+cEEtDPcAoGp9XsBJ3HrIDgpXhULarI/ub8X3N6MYAemqndVheHLLUH/jEnDrsumWvv59ff17&#10;+vp3L+vfNTTcsnSiR2H1sUX8kIuGnmXgtNDqzbRHZtpjC+WRmfLQQoWffDn5na5RlnuM7R5juUaZ&#10;zlGmY7DHxkJRrh+gsHqKFf+wDP+27L7+0Zv6m1+6fO8L2nc/r33v87r3/lr7/hfO3/jTs2//3unf&#10;/u7Zt/7g/NU/PH/tj/X3v2HvuWvprrF13bZ037UxHkU3heVUAt+B+Jaqtga+zdARCQqDYHzbkZ0e&#10;suHWuxakABNDwJdUf84CdjJlHB1SgP9qAKFYVSBSgw6WPEHEpyEIvlYAwQ6ys4J8EJAuzhUr4U8V&#10;VUGv67rL4PjEUQ91g0rbZDFUPP5uT4+ypVFS/3id27srWL44PfWWSnCuMcgccVbwYQXKgApWyOd0&#10;ewH2Lfvt37a8959Mr/2C6Zs/Y/7mz5i++S8tr/6i9eZ/cd3/w+BIQ8Fvx8mgkqO48OspXOFnQpQK&#10;pV6O+8PLT+x1P29853/Tf/v/qvvW/0X3nf+7+cY/Nt/8Zy7+KyiRaoSnBZ/OP/ya7d6/sbzz/za9&#10;+n8zvPG/2Gp/zsv9CnpyYi2UB5FktTHxCSOs2A/aCgEnh0uFWxiiYAV8vHZCXPwPjQ8AF0qBaAoi&#10;+kt5KZ9M4KojrytwEZcUHHEQ4Y8vNhyO3c+c6NoDB2jCAV/W4Ed4EVc1XL2VfCqrE0cldHvzb1pq&#10;/k/L3X9mefv/Y3nrfzW//f+13P0X9pbfdLR+xtX9R/7BV4Oj70VE3ZHVJkf3H9ra/oun9+suyp+Z&#10;7/+88fY/Ndf+a8v9X7A++o+Oxv9mv/cfXY9+w1n/x+7WL3kp345MtKX3VrKG/XIuCeUoFrKWk/T+&#10;SmpPEJ7udLd/xf3ojxxP/sTe8HvGut86fvB5WdPtZd6IZn0zpBJFt5Yss/26lndOar58fPtLJuaD&#10;yOZSYnc5e7JRSUZwTRCgq0uf7wSnKP7+Bmfb65Z7n718+7fPX/1P53/7Hy9e/bTurd833/2cs/U1&#10;b39DeG244NRXws703npyR5jaXAr213sp74TH25Oq5cTOSvpMVUlGcbK40Z7rFXAL4hyxm9C4FvxV&#10;Gk4NcedjKwjWR/LC6XgWRHgQXhATJUL0pddh34VfyX73aSyeVWya5pdOz849+VyJOHeEApkOtmO/&#10;5/BhBVwShGIx7zAmNBvxPUVsTx7bRxY5gmuMdf24rL5sogflYxv9sYn6EDnRcxa/oqJ3TGR55OB2&#10;BqWLkX1ldFcZ2d+K7CsSJ7vlVBxfabjcOF90wFlDE4HXdQMh/KiEvBdAcGHgXJPujwpR1OvSYn30&#10;6ECWUqks3zb0TqnP9B6oERFMpk4mCHpExeFaJa6Eal7ggNTADyvg6GDF/uD1tHKVunR65pUZmy/r&#10;CdtHxL4FVSmduyqW7MOioOwAxUIpwD+OB06cBU4bnQciJSxXTzPOkG1c7JceVNL4R2OkGg6DuNUE&#10;sAulSMxyxQUj6kGogeX5hKsaV8VU0sWdsjaxvYvrfrU6qDnybu1re2cu++bsgnUtb+iM0XvG5MGC&#10;5yyY1X2C1zAnyW/MgpNgDZwx+08Bveutjast9WoaV8FifDDw6q2Bb7X131jitsHkb8bAMRMBpdN3&#10;yhya5bY96H17h8lF9hOgq4HtBm6bOXDEGjhiDn503268dfcwwgFzaJTXwuh9oGCzwZ85fMwaOWaN&#10;HrBgeXM8sXsEFjNnj2GMHjJGNtu79npYKGiX37k88nXR0Nv77L4D1tgBa3SP0yvtfbDe856qq5sk&#10;yMF/XIPAntSwxjAm1azxPfrQdnOTqrlts5WvbOlTtvA3wcRo7pU8oK3Xdq/d7Vq7i0yEnnUM4d3O&#10;tdpuWD+8tRcr9ypb+Vtt/aqeoR3GON7Me2aPPYvXM4eVzHdYUzvgObcDO3ZP71D4W00t2x3MXebE&#10;Pl7nfJs9J+vtkPVSdjmwqzf4gOfsJqdXNHBnafjrAtbbG8yhLdackjKy1kqFhdCB8AaGe4eFsLDD&#10;XlLBbOx5FXtRxUYWoLHnOQNPBu6N8lmwaDkKhcncmOHmLsBK5rCYOQZ3ScUVbHKWNtnLW+xlGWeO&#10;ze/s6W1e404qOYJN9uIGTPJeVLKQsgBhky3YYC8vcccp/c0t/Y/v82/TuprF7DkFVzDfNTjUwRRz&#10;5pW8lQ1guwUb3BUFb0XGFaBQ4Lw5qxtcoYy7KuWsSDkCKVcgBwsoyNhLioZBeUO/lLEgY6/IwH9N&#10;yhUqQH9dxluT8ZAFaa4gTzECe3X90fjqDd5a06SUI5SyhTLOGmhy1yQc4eawVCs/tx3YrIc226HV&#10;dmhBsBwaERybZ44pRcrswjdU9TbENx/cd/iWwm4cgj3REfcOhKDeB35tjD0qpVgqrDxN6R3IflWp&#10;pExu/5IqY3KX86Xovt7asxCS7Ib2d0N7u6HNTev0hJberaV1429fVBOT4RIuh/d2omp1RL0fOVBn&#10;gz4oFdElQg44WygCAP8TZSYLUyxWTi890p1Ltz9WKqNOHgUQhUUW8m2C1CccpJ1IH7oTnB0ZSGSN&#10;q4v8iD6HFBwf/UPKpBfRSj89QjYIqj2q+1WpkLFcxnblQcmcc7DD1PSW/vaX9bXfNDz6toPfGBRN&#10;hWZokfUJP/u+o+fOPrd3jieYHZQaLhzojYx42hKC0kUmENKlYtF5mdoRRpf4PtotX9fbAebt6HJv&#10;XLVSsOnLxEOkVMpazpKbS+EFtp9xJ9D7KCYZzx4qikH3VRkWMoRiIgMXEydPnGvyIikXU2mt3MX4&#10;hrnmt623fsvT+e2YeCR7JC+GvETNiOiVhD+qGnIyPme+9wuGh7/sYH7eN3XHO/q+k/M1d/93IlJ2&#10;Uj2T3B8Oz3wQnrmd3J+KbPS7+77tZn05stpZ9OghqadPCwF9ePmBq/XTljv/1PHk37tbPu0ffCVr&#10;2YdC4urjt+Drol4DBBqaIOirweBGAuoAopzk4xOfGNDEnuVyxe+La8+82xvmqaH9meHDw13n6aH7&#10;4tx7eOiRSPQjwweCRa1eF8jlSviMokYt26zRkyO3QmoYGlTPTp3u7thMhmAmDbObiIsdZ/lSXsqP&#10;TF6y3Z8IL9nuD/PZ3x8v2e4fNdttx0A+dgqy1BBwUO+BPwV51j5HeBMWWJPc0FO32dHU8bC/pnbm&#10;wb2JhWaqqec+ZrhhSXNYUA7mc9+HbTuJ6WLk3O4HxPTuj5nbDTPP4JuChQYf4olQ+PV9dfXyjwV8&#10;ayB276bVwyRvSoOZQpDc1cXMYc3zJ7Zn3HaDhfrETMUrmQOZ3WDGs7oJWJAC3qu76tNkAp4bqTVZ&#10;gahuxoCFyk20FiNs8t1uxHYTpdlMIaZ9k4w46FCJadwwhxvBAiQ30N6YKQfoqZjtxgy3iYZJbmCp&#10;2/UoFDjsNmC7qe3gQzLc3cg00JByp5HSYaR0mmhdMOcb+GxkArFtpPfo6V0w4RssyLzmuXsuadhC&#10;79bRO5FdD3w2RU9FFpQs5ZL2DMgfmzQ9jQo+dDCR8xI50YsBWJAnAVoVdGTq6DQtg6nDQBYtk2Xq&#10;GzCNjZtGJ00jE5bRcfPYmGF8xDI+YRwfQzD09l/QGRc01kkLTX2jbfdbzZrbLcdP2o4aW48am4+b&#10;2k6a20+aOw5aWk9a207aOpHzuLnjsLXtuLXjsKntsLld09J+2Nx5we73be+6d3Z9qo9B1GQtJlLF&#10;TLaYzRYzGQS8rhSgnM1VCgU0BLsqlQlUwF51wkpEMEirDg7hHx/ww6nqBEGuaw34/oOHhmg4WClf&#10;BvRfGP/C3fW7ZCh6DYNveSg2jDBhnIkTgjSRiZMGrap82AerktbnyoC9wQPrV6OAL+SCrOjdz+HY&#10;FAnfPz0YyGXCOOZ1QqDwLIWqHQeRvuQ/9iTGxjgIj+zx+8Pp8djiwncCvgucHaEGuE6BFJzI8x7X&#10;UtXEYddHLB8OqdqfE+SGwmATgRAopM6vvbVy55WZb3uT/vJVEdcVCfkWhNMiBCdKZPSTJbjgz4Ss&#10;B37Hw28mqMblXN4r2d9/r+vkSW/0zHwFr+LVE0Qensnz6XxyIduOMLAT2QnBoRjPCxGt6kmqg9a1&#10;djUUGS96IhP8CXUA9q2mQP6D7zMntuPYpDf2BH/sCd7Yde0P1qoy6GC/SgV3Ds8Ak4Ey6VI2XURI&#10;xDIWY2RvM7wpjWxKfXKhmdF6+eTO5ZO7uvo7uvoP9I139I039Y9vXiI8uaF/cuOy8QNz52MLFX5c&#10;BeuIkL++gh9m2WgtVnqjld5ggT07EOCHXM7eTucw2znCBAyzXMMMZ2+3DT3puuvMPffN3XWW7gfm&#10;7gfINHXXWrofmTtrDQ9eO3/vi2fvfwnh/MZXzm58+fzG32hvfEF3428uMLQ3vqi7+WVz4w07q97B&#10;agCwm9wj9JT2ABYMrwpuKGQQFxRuHMIJDYR5YuyL+4SqNgYokFcY6U8qwD8oX3ujixWnB/9YiWh0&#10;wqwgP5QOfHYmCkDEIXUIFwqAtVOhAwYvbMVh2ISPEdgCSeHUsB7hgHoREfFSq9B1VHBeWBMFwy/c&#10;K15//OLSp9gw9fXvszjbNMYmm7PT3qloaZU0NYk7O8QL0/tnGkPS7y8no5VUNHOx5WW8bbn5O5a3&#10;f8PyrV80fedXLW98yvLepy21f2B79OcoKOu6xNlhaoe8WaFqcCQEPUtymUo6Wk6Hy8lAXDNvf/wr&#10;5lv/7PL1/8flm/9Pw/v/u+GDf2K+9/Nu2l9lTNtPK+VKPlXORCqpUDkVjK48tj/8Zevdf2l59x9Y&#10;3v/HtrpfcnX/UVzGqaSAIYOmQ8BthGqNGwCqXc2eaGdceRCyYFUnFuxEBhEV0gIdHOdpGTf2syio&#10;mnj+CuQGab2Ul/IJpXoJEYIvS3QpEWMz7IUuK/gjDNz/PCfkRQgWJHBRgiYyIDqRwrMOBx1xX3ZV&#10;CpqT6snQ0iNn22/bH/+qteZfWT/4R+Z3/w/j+//AWvfzjoZPWxo+be/6Azfzs8GRN/1Dr8FG+JQ/&#10;cXT+vov+OWfPn9ge/0fLg39ruPlPLHd/xnL/5xwP/r275Xc9lC/6eG97qK+6u77pY74ZXWEnNStZ&#10;t76UiqUjYe2p5Vh1oewfVffxrZM9Tvpblro/ubzxmcOaL8ie3FZRmg9ESpvRgpQLDm1yaz61vZSU&#10;TYWGn/iYH/i4d8JzPVHFTGRzIaJRmA8Mq6N70zyFfPHYZvDmkqmcXRdeHQyMd3nY952Nr5pqP2e4&#10;+aeGG398+d4fmms/b295w0l5zzvaHlruD84xouKJmKDPx77r6nrN0/1WeJoS25zPnsgrsChrGqGc&#10;z1WKRWL9T9xX4FaF+5qwICHudDhZxDwqLETjVy2EVK2o6aHvxZ0EKdVTVqmUS6VKOlO41AcWV84P&#10;jlyFPLEKCD7h+OThLgiUn3kSgkOxB+mDeVbsRKcaXQDkQ4f0QhFwV0i4wAl6xWLWZYkf7SQOdhNH&#10;e/HD7dCO1D3JdXBbHNxWO7fTzm1HsLJarMwmK7vZxmq2s5psrBYbsxmvItZgpTbY+d0B6XJ0Wx7Z&#10;koS3xJEtaex4vxAJwOxAmCOIkc+hvJ4bYBSJdxCox7MSggPcuGzY+jECunAglEipqpPLiUNjgA6Z&#10;BmknXYQHzNsmQwBEGBmMBZ2dSiqVF29dLsrPI4kskRsRhB8iVQsZCXKE5OD/Wkg/XDB4giOBdMCG&#10;s7t6Ws7k4iemwNp+1hXMusOeBVVQfliKpzPOoGNc5pcdkcWCufX4OYOL8dyphSyIlNHoN2P12icl&#10;oZ2zcga2REGCQwgBYpu04WRwAaBPwGWDQHQJwVVE5EiUHGxggeYoFEveYGpWmZEfXOVR+qCfiyU9&#10;ygPv1kE5nSNTB30E1ESwsD08bq+uElZn+Pg8dHwaODkJHB+Fjs6Cx6fBo1OPRrO/PqfoZ531juzy&#10;uHVDb94YfpU2XKfq51/0jp7xh065w2dcZA6dcAeWuF3NQ7e2uPwzzugpa+QINuoeROYhLFSOLAOw&#10;aPlzhDee2w1bep8wRtTsgTluxyi3aYvJP0BxgRoHFhx26WYOafBG3QRpfQTTu4c1zFFVN32rvVNN&#10;7d9i96yNfn1l5BUVi7lPH9qnDakZAxvc5vXuG4q2jl1q/273gLKFp2hibzRxZc28reZeST13rZYq&#10;rKEIa3rWa2jCuz2rN5vWbnWs36Ws11IkD1kbrTxlG18O/He/sqV3o7VP2dG/Sx8lJnlrWDPXa5gj&#10;yx4sXT65y5rYY0/jxcynicXM92Df7knYt5s9u8OcBpM1vcOa2upibTY2b/f0gQ+bZLWRRcWe2uBT&#10;FXz6JtJhzYA/a1bFmtnkjIsGHggGv7FMuadkjG2xF6RdfGk3H4fOA4Dhnt9izSFswyxtZMc+7HkF&#10;Z26O09vW92Scx93Au3TDNG5YvXwRqSnBPg/kN7Dgy7DOOWBJCTO8F0d53La+x7O8vg32PF7nfFnO&#10;XpDDFHDBJp7hvcFelrDnGb0dj/tq7vDe5lK7pDCre3G+a2C8jSdizco5S0Bvc2Fit5y9ouCuyjjL&#10;cjzJW8FZkSMAb02w2gIpZ1nGFiDIW0Y36vvltEUp6KAowGEDmc1ZRZBx1qVcoZSLfIDSlnDWxF1z&#10;6zWDaw0TEtYq9gEiHBS4axJMe0u42BNpctdFvFUxZ13EXpN2zSkeDkpbp0XMtXXOupgrEnEQ1te5&#10;a1vTStOeybhnMuwZkGncMxrBYnCcO1LhBHzPAeQL2VwpkymmU4VUOmG2WvjT1v4Zn0wZUG3b5xfP&#10;G9vPnjRf0Bm6HsbR/Se6boZfuRE51ACODtJOOzzLcLeDH1rELU8sTXF9W8Ph+rbFP31BI/bnVLAV&#10;2ZDF4YrOrR2LVLpIPE08+q77F9yHkMDZEM8eiExmgvzAFwqBPUH3+XAkVRvSIoIIwTlAopAZxrPj&#10;RwVHgTik7VpQhOdjYTvpf+1ExrVn9YDDQAO8qg4yvCpkCBF8HUQcUd8H620Urwr5SjZTSqeyDlNI&#10;POfobbJ03DI1v29pv2VpvWnrueebYMQUS8ldaXJLGBnvCTLqIuPUtFqaPlWhkQmRabl8ZbGEV4QX&#10;GrU9EU2ha6OcSRY9prRqNbGx4OU98DBv+7iPIrPMhGo1ozsoxcKVQq6SR4/gdM5pSO2sRiQTgb4G&#10;P7cuLhzOOYww/RoVFJ8PXA2MauOXr0roTbmcS5WS4eSx2Dt4197y1/YHf+Ju/GJ0lZ9UrxUs2qfl&#10;ytNyoVLMlhKBjG4jquz1jr5vbfqM+eGnbG2/6+77tmfipmf8lqvvm4GFBymdOO88SWzxw9M3o6uN&#10;4ZVW38gHzr5XfbN1yXNxIemv5GKluCu1O+zlfM75+Ffs9/61u/O3/cy/iizXp4/mSnEvLidqCXiH&#10;xWcCCSozXODkMxGCry04kBj2EJaqkE9wrIINHB0/s8grkAjBks+U9Dq/9ti/vnw2O368vqxTbVgU&#10;EpNEZBgfOxobOdjYMB9qnG53Ipcr5tFTsozOWMlsCmj27Evz51Pjx8oNi9OdSKeLxWIZhaLziDOH&#10;TKAYyA6ALAHXUvXApagqXztJwb6kGoQTQlrRgcAzKxntpfw9lJds9yfC38V2I7xku5/DS7b7x4Dt&#10;NqOIQGxX2W5KDUzIRkE9tdaeWnBittsJU7rvn3Q92GpvZj7m1tydelg7IW1tB2Ibc9ufDMQ6ch9h&#10;uz8C+HE9/QVu+3ug3gZ8dnX228eDmNj9yQHTu4lZ3RjNVROY7B8ErZjwfgF4bvc12k3AXn8UnZ8Q&#10;mO0GGOldRjrBdncTMDB6vh/oFAOdikDS3h8HQgGDZqDTPwo9AgMB5nZjwptxWWW7ES7o9DMaFWhv&#10;cDK0AKaOyTyl91wwGAhaOuuMSj+s7955rXn3reajpp4LOuuCxtIyWAYuzzg6YRmZMo6NGUcnkd04&#10;No5M8+i4eXRCNzh8yoZV42AFOQb7oodx0Nx91NK919x20Nx+2Np91NZz1EY5aqcct1MPOymHbV2H&#10;bd0IBy1dB82dhy3dh2BpO2qjGsam3VKlZ2PbpVC5FduODblbsene2HJvqry7BzGjJReOZCPhbCSU&#10;DUezyB6O5sKxQjxRRm9ZaIALC9/lSvk8LH8H+zPB2nelYgEN00rl8on35KtTX30oqkOjqNJ3y9dj&#10;LfyWAsfy0xJ60aqOsmD+ALKhoWrpKbyAIR9Qghjgj5RJRWKgjaPB+xDsYwV2JPhdCULK6E2LHN0i&#10;v6twQLelqD865KfTATxOxbrkWBalXP3I+NxIsAIbrIIvKjMuBAC5QRnyIDxI/crT0snRiFh4K5MO&#10;VVA80ICylfG3I/jDAvFwgh+VMnpJ+W4JK76QdPFpEd4zrqXqIKN9AnElXPclj740+bVN62a+hN9b&#10;AGS7IQWcHh67QwAR6SdecGOSX/ShWqVK9Nhy3jmqud0T2j4r59AlCqHw8nJFXACoXfE7DNn2+PCJ&#10;5eq7RfhOSF4vCOgPtfBVBTUy2cIgxLmroLNKRKsGoQP+kkjQfgTI0AL6wzZwVKUM3yOqVwXOAsd7&#10;iq4iuOhBGb4TEBql6scLKBgS7EDR0RWOGwfyQmalVKrkcoUs7B4K93IuW0omiuFQIRzKhQPZoCd+&#10;cRLaEAdla0GZCCEsE1uGabonNbqGu5cNdy4b7uqbag2N93QNtwBNtfqux3jBj0bYHQP2qmiwMFos&#10;jFYbmE1mBnrKNJsojy2UJ6BDa7DTm13DTATnENM2RLcP0u193TZag6mjztxRZ+t6pO+qMbbfM3XU&#10;mDtqLO21xqab+vtvaG994/zW17Q3Eb6uu/NNbc3f6upeu7z32vm9b13c+46+/l0H5aGL3+Ec6HEO&#10;0BxD1PjhdiX//AZa0HQ/HYLOOFz2cMmjSuE3czi1yKtc7SLRiYaLgLgO4MInvluBG/2DDr6IsTJK&#10;EesjVPDnCtKJXuxzRYPerxEfDLHmB7oXhrvnxukLUw0MxVt/c/K3v376yi8ff/NXD1/59NErnz7+&#10;1m9e3vkzd9s3IrM9KcshZA55PROin0cWnDRc1Ff5TDFoyQUMeZ8ha9X4B75tvfsz+nf/gbXm3+ju&#10;/RvLk//oavstN+0vYnI2ur3KmVg+Ys0FjAWfMXmy6mH+tf3Bv7Xf+RnnvV80P/wlpOYfeyfnNUDt&#10;oU5EO72Ul/JSvqcUn6KHI3njo3umnIrkDKrE3qh/HL2v/Zmr6Tdttb8AO3+/839Ybv1zW9OnPPS/&#10;cPb8sYPyZ/6J90NL9eHlRv/SIxf3y97erwZG3/Tyvuns+n3ro1+11v2isfZnrfd+ztbyG17e14Lz&#10;TaEVqp118/TJV48eflPz5K3zyQG3eC5l1gbN1gv1pVR8vLJwcLK67hewA1NP3J1fdT/5K1vLX/po&#10;ryFnbL0/uTmbs54XAq6U1+nY3ToaHlaxejUsuolyz8t7GBxoCIn60nurmYvdUshTjvrK8UAllShm&#10;E6Vc8qpYRB1CMeYPLPf5Rlr8/MfWzjfMj79qfvQV8/2/MdV8zvzgi86WNyzdb7pZtd7R9vA829Xx&#10;urvtdU/Pe8HJ7ohiNnO+Uww4y5FAORosZxKVbLoA2/SgThV3aNBy0NkRPSdyABOIAjBVAK1KjGYJ&#10;PaK5oTvGi3zgAKKvyhcKHm9cfWITyy739qyBQKqEVMgoWONHKqgQMOT47tNKsZh12pLH+4nTvfip&#10;JobNxInavzrjHmK4hpiuIRYy7UM0Rz/Vzuu087psXICd02NiNBppsH+WndsVXJsPbayFN0QhhSgg&#10;F8b2t7IuayEaLsIusBFk5mP+Uga9d2QqeP12+P1BPlsu4zVUnxMoG3T5ePo7PhG4tNByaLBXVa6O&#10;5PFZAJ4Y2pUkWAgp4jcUCH/mh4JRCmU0ussXSjZXVLptMFiDaPRURuo4KSwoAgJOEFJGVgjCThD8&#10;YzIQoqiEIE0MUIFSIFvlqhhLhXZPozvnhVgqaXQFxAcpvauSLcS0JvvQekh5SsTFz3FIHJUMTgxK&#10;tZowcgAngRIrlrLOgHtxM661gjpk/jGCegD0EoYTwcAHdHmSFQE3FqSAmvgKBqjI76pUKdi8iYWt&#10;xKg8a3JcldEVDv6lTM6xooycGmA8jM8IkQgOBUGve4QD3HAgskPtADdOvpiTmsTrhpVEPuaKexs3&#10;HjXJGnj7bFvUTmRbSKYiBmPgTOs7PlNtL09tDBiOdkPn+tCpziLb0I7O60cXdGMLl2Ng6sYWz8am&#10;L0anzwemzvomz/smT/kTp/zJs97xXf7AQl/PdF/nPix+DkuaH9JH9uh8DW1ATRtUMwbU9OFd6vAe&#10;ZWiPOrhD7VNTBnY7OPKmHlkjW95OEfZ/a3HoS1JavbKZL3nIWq2lCJ7UCxprVu61rd2jieuYojqG&#10;6D5DdI++fo+ueNwrb+NutfVvtfUibLb1qnqG1MzJXVr/dkuTqq1lnz64z5rQsEY1sJj55A5rbI81&#10;ts+egBnhCJwpZG4zRvAe3tN46naV2GZMqljje8iO/FkIMwj7rJktSGQG5nOzZnaY06ouzlZj81YP&#10;F/zZeBo3AmcWk+LzG6xRWV/HBp++DVPAYZXyHeCnZ5TsftFAraDv2ytttQpq/zZzWt49IO7mqxiz&#10;KiYQ29vsBRUbqO4tYKYJVhssmNKen+f2d/XWL/L6ley5Tcx2K2FV82UZa3qTNbfFWVIRM7ZhavgS&#10;MjdAYQnpcHu7u/obhOwJJRDbswrgvImJ3Xg9c5ZAzp5f50wzetsa+mvu933A7O5YYU7J2ctTPf0T&#10;Hbx1xoyUtSjnAs+9AXOyl+UcWN5cAZt/r8rxfG4pd0XCXZARTDZbIOUI5JzVjc4Z8UO2vGdWwgan&#10;jLMm4a5KkCZvRQRRMKuNOWwEGWd9nbUgap5YfTgsbp+R0gXIR8ZdE3NWxRBrHUMkAj4bLCvc5XUO&#10;Cl0T01fkTWPy5nEpY3WNsyLirKxzhGtEEGtljSkQMVdXWIvrzGURY1FEX5TQZqVtg7JGrqSBLm3q&#10;lTVwlPdaFTWNitqWzXutW/dbVLfrD+q6TliTJ2OCw+GFvY7hfa7wWH50Kjk55qx5ty6SkUQqnkrH&#10;MsloKhFLpWLpNEI8k8vki/liIVtAtkIO7ODMFRBKuRJ82cC3Z/X+B0F3KOpb4H6F+xqCPf74ikS7&#10;snHm8scKhTKhg7s91HugA9kngycS/LyDjuUZMYkFUkTK+H2czBW/0YAy8Y7zXCIgkDhWxW89ONMX&#10;CvqcoD4VlKG/hJhE0ZFxVd2sBASnjYwSvIA/54FTRk+QCnzRwvGq71nIiX8KgFWxNhZUC+g5cYGR&#10;4LDKFXoJzWVixXg4H/KljBdhpTCwPucd51oYD0wtNywdd6zd95z0R2HRTHJrPWc4zVhP4+KJQG9T&#10;aLQnvSnIne5WwsESVORacGGKhXI2VUzHIi7XsUK90T912t1o6qy10R96RztSu6vpU1XRa4PNs5LR&#10;cjSQdV4mD2XJjYXoLDM42BJbGUgeKQvGs0IuSrYOKi5RHagb8dkBUCnkSlFvMeDIObT+NZaL8Zqj&#10;9a/drLciq5yMdqeSTaFGLhfS5TR6dntz9tP47mhY2G3nf93U8weWrj90sr4UnK+PiGneqdv+sQ9C&#10;G+yMaTtv2grM3nHT/szD+5p/6q5n8pZ78mZIwct5tOVkuBTz5J3HCSXX1vFp+4Oft7f/ppf/peD0&#10;reT+RN64eZUmf8T8o5Ur9AoO5tNYLKvXBvZVjrUl7cLs8dLc2dryxfLC2eTI4VCfZmn+XHceDIVT&#10;sXgukykkk3mHPXZx5ttSWBcXzmRy4+GhS3vhjUUziUQumcij0WU2ly+XynAR4SuQEDzkwK/wcFJw&#10;CYgrD3wICxhw8sAOVyxm61Eo4YkvTrhoYdCAvOH3chAJJ/VS/l7KS7b7E+Hl3O4P89nfHy/Z7h85&#10;2025a6PccVBqnZQaOxWWKHf01CAnntiN1JDPXeRv6bmnaW+Qt7Y33R+6VzPdXDfMfczZbm+0w2be&#10;MJ/7RUr7++Al2/33he3W0hkXdPozJznhm3lOp2sZLC2dedHDOH7Uvfda88EHbWdttAsG6wJ50jkX&#10;dPYFKLO0DPa1iUKB3kYmE0hupKOls2F3NAZSRuCdM2DjtDMmV8sfMAyPG0Yn9SOThhEwSQyPX/AG&#10;z5i8M1CGndLO6byTLsZhC0XT0nPQSjnqZBx10pF52Ek/prK1g2On3MGDTtZhJ+ugg65uo+23UtVt&#10;9IMW+ilz0LGucIjlTvGGQyyzSTbsYqVNvGETK5DpOzgK2+37lp1XZ1+5Nfh6yuVFSGKk3N6MP1iI&#10;JYqpNEIhmS4QllSmkE5fwbY6eJSGx9fwDwc8CgPBn1qqQdgTgL/yIBvWwX44Anq7IF5d0MA7qDsZ&#10;O1ZzUgkPVsL8OkoDP2RxXJzyi/KCJ5EhOoKBlw4DK06BsOCMz07H5eIHfs9JGUhl7IVVQAccMLjE&#10;3kTOHxZImxScJiiC/cUg0hvH+ESCWiaWi7VvdHxx8qtCgzBVSCFPyOG6dCDkux/h89MhqCrPgNut&#10;mMk5FpVHt+muBWXK6rkqYQKPCETDfnwtXUf8AYV4WcCnDgtOCjuJ9IlThpPGV/Lz2ZAKoEOWAQIg&#10;HFTRWYFIcCZBwIS3E9CDzwHIiVXhDws6kM7rCIQFHUvpdDGJ7r5kMZXIx8JZrzvjsGUd9qzTHjs7&#10;CYiFnnWBf33Juy7wCZccI32GjieXTfcvG+/pG2v1zfcum2svm2qQHfvc17c9xEt6kB2+hd5mZnWY&#10;WW1mZjtY6C0WzHYb8ZIhFmazvZ/uHGS5BpmuQYajr8fU89jYetfYWmtsu2dqr9W33Te01upbaozN&#10;dwzNt/SP39XeeVV361Xt7b/V3n5Fd+813aO3jK13AG23DW13zB21dmaDa4TpmuS6JjmuKY5nbii6&#10;v1Up4M+vZGvgqhNOuL6J5q62B7Jgn58OIaoJfAm2ElI9IoEmAGAt3BzIRJcieecDDQOWauPgFIko&#10;V5VyKREqOI05y3nOfJIzHqUOpc4HnzV/8FvGt37D/PZv2O//ufXB585vfXb33c8r3//KcF1nW5Ow&#10;sVHa1ilbWDyzWKIOZzQYShSLeCdsuNkgF5w+WApBS856kDXvZvXKiJhmqf1X5pv/xHL/F+wtv2nv&#10;+F0n7bP+2dpyKowKgrrlSjpS8F7mLDvps/Xg1G3Hk1+zIc0nn3K3fsZL+TspGWcAAP/0SURBVHN/&#10;399mjCqUA/S2kBcIrglU5KfpdL+Ul/LDEKJXJO8cuGuQoJsUgJ45xaA1e6mIKjm+3m94GJ93tP6G&#10;re4XLR/8E9utf+Z49Cuuzt9zU//C3v0HLvbnQ6vNkeXHkdV23+B33OwveYff8E285+B+/bL2V7Q3&#10;fkb7/j/Tvf/PtXd+WU/5UmC5LSjo8C5SjGMdpx03tO1vGfuarctjkY3FzOlm3q4r+qzlWLCSiKSt&#10;BwHZhHWk8bz1b0/qv37+6Mu6x19S17+x2/7IOEyJa6R5p77os5XioXI8kr7YTmnWYltzoamu8ERH&#10;ZI4Wl00mdpZTO4Kcdi/vMhY8przPWkIpp6JXhSxU8Ol3S7CNpTosm/HPsDyT3Q7GPVvHO7bWty3N&#10;r9nqX7G1vmFr+Y699XV393vOlledTa+4Ot8MTPVEVwaTJ8qc01hwmQp+eymO0oxfFWAcSPZyMKCs&#10;MpwgwHZDf4RAti5yQo9FDFxzOdjuUX3omFk4Pjl3J5J4xWkkVWWI/iMXKAVRaFzwZ4LLBz7QDZMu&#10;1CmXi4WQP3V5mtSdJC9O49rj+KnGJ1pwzw65Zwc9s4PemRH35IBjlGvvY9j6aWjAYOulWpjoVRH2&#10;1bJQW9Howrc87ZeuBiSAoFQQUklTBl3O6855XcjMelxZn7sYj5aSiVIyWk7FK9ksemjg1iMMVB4o&#10;8jUzQTQ6Lio+oH8IhhJX4CswfjhWq0DqXFWS6dzBmWNLY4zEUyhF7E+cXqyKXHBeQRnUcUzsA6GE&#10;LxLchgDSDaHwjEMeyKuSL2adAf+aJrKrKyezsWOjX6TOeSKVfCF1YfctbqXNHmDeseCzASAShGwg&#10;LcgaS6WUycbOLV7xftruw9oYHydIG1caqxBqkDJZeEJIT/CDy7WSzecvrImh9dSkrByIEaqw2Eok&#10;EVBfhM8Mz6IS70E4YWgT7IVNXBGy0ZAKkOPZYnbPtTt7Me1Peg/ch4+lDx6Ia2YvpoxhIy4WLgLg&#10;Kl/KnXpP1/XCdCGN0yCSrqaG0kVW1LKlciGdyURi/lODV3OKceJVn1i21Ovi6dEltnpm8ZA7paGP&#10;bvcMbbUPytv7NzoGd+hje6yJzZ4xSXO/uJ4naeBImhiiJ1RJE0ve1i9qoa7y3loZfkVMf6BqG9hq&#10;61W2sUUdj4U9NzfaaXu0IQ1zVMMcA7DwRt3MsUPmxB5zVM2cgG28WcgcV8OS5hPI3GMO77Q2bzc3&#10;79EHiDncsFc3a2KfNb7Phm281awJDRvY7l322C6e0r3PnlKzp/cJ2huYb2KeN6a6mcic2ofJ3BM7&#10;rCm8G/fEdjd7q6l1q4e/jZc3J6lujB32zA5ndos9vckekva3bHIHttnTKpjhPaeCOdyzmzyeuP/B&#10;ct9rSx23lbRBFWNG3M2XdfVu0SdVrLltDjG9e3GLRVLd12w3goI9M8Pp7eVTljkDcs7sJmdRCXO4&#10;F4D5hgXPF7c4y7CeOdiXiOndyB/pSDkzfb1UHr97jTu5gfyB5Aa2G5lK9rKCtaxgCxTsZTFnlsVv&#10;7+lvqu+t6el+ssAYk7EWBLSJsXbeMm0C1jDH07iRBbPdKzLOKjLxquYQJOMIMNuNTAQ81Zu7Iu2a&#10;ktdx5d3TcpjwLSTYbkyNC6TsVQnyQVG4QilnXQrztoVS9rq4a2Ht3uB63bCkZ0HCXkEKEIsjFHGF&#10;Ep4IwFkXI/CQuSZmrYmYy2Lqoqx+SP6oX9oxIemZkfRMSXqmJd3TskaOrIElbeJJmrmyxzTFvbaN&#10;uvaNh12Kh50bdZ3yRz3y1kFZ+6ikfUREW17jSta44nWuZJ0qUDwcVtb0S9rm1hlra2zRYodg4cnU&#10;CmV1hbUuaFtcbJwR0FaFHMkqV7LCEa9ypUKedL1Xuic4ON3Qnil1yCQsJ4RTqb3cNfqsgag//nGI&#10;xcPJTDKXTeURcsl82Jfc05gWhEeHp45oJF0olOBerd6F+IYkbs9rG+4QsIAi6JJuUMYOZMCNjjs2&#10;bMdABhbyGYMNIhI+4KQ+Ii8o4Ui4c0Yg4iOTeDSgUiE7+R3pKTlXHTImg3AHBr0ZDkAhRGII8IyB&#10;ICTYibrCbKYUCaGHVNZhTmnPoooV3/K4vbfNQrtvod63Mx47+toDs70RxUJGf1hwmrPG09TOekIp&#10;iMxywpP06NpY+mgrb9WV00nIDGUHHV/lqlgoJyOleLjotRccptzFXmp3La6YjyxwIrOsqHzRLhPv&#10;rioVkgu73pRxWfNOY+ZEldhejYrGwzP0iICfVIuz+pNSPIJ/j0fUhRBc/OoBVaGcThTDnpxDm7Wc&#10;JlQLvt5bHsp3PLQ3/FMtCfV6yWu/KuUrpXwpFSqEbBnXeWR71D//yM79ipXyFw7aX9l7/tw7fjMs&#10;Y4UljMDCo7CwI3mwkHcc55zHif0R9CoXHHrdM/yWu+9bgdWOlH6rGPeW4u68+zS5Pxqar/Uz/8L+&#10;+Jdcnf/Vy/l8YOyNuKov79VWihlUNPJS+DEQdJ1gkxBkwZ6wPk7Z647ptf4tmWV92SBd06/Mnw8O&#10;qkeGNKuCyx2V3WgIeb2JYCAdj2V83rjFFD499awLtQKBdnHxfEdlOzn2mkzhgD8djWZTyXwuW6xU&#10;iLvmueyuswYLvpqxgQUVBF3J6BSTZ5koGWmHRsQH7IaAl/L3VX682O4fY/wPYbu/+D3wSdluz8fg&#10;G58MrxD4CM9N4EPE9seCZLJdnwQ9CN9xU15D5seD8rF4zUV5/QX0vOnqeQPb3/wI3voeePtFEGQ2&#10;Mj+Kt/9HsN03ngdmuG/8mLDdCHiV8hobcNv37D212IJXMocduGsPOp6IWzrrascb748zH/GnGqlH&#10;3Y9slForzPYG84fHduOlyL8/8Ebdfwd+kthu4/cD0NvPg6C6P5bt/jtwvZj5JwIVL2z+YVwiVJcx&#10;/1i2G4OpQwAnC5yY80Y+F13Mwztdu99qOLzbcdHNumACn42CMOHNvAAL9mFWAaGcC5jPjdluoMA5&#10;MLcbgc4GDpvJPWNyzoDz5p7jHdHOWXy8NRr/jM47A3q794wBVPcZk3/ORHbYIO2UyTtl8k+Y/At2&#10;v25gTDc0gaAfGtcBJkkMT2r7x8/Yg6fMvlNm/wmj94jKO2hnqNtoB210TTvjoJN10M096OFpepDJ&#10;3aOyR2iPXxn4Ut3IW7udTHUbAnu/jbnXxtxvZ51wR43zQsuqFLAiNa/KECyrcqtoM3SmjxpsEYMt&#10;bLRGjNYowIYAdrM9E4zkYwmEXJQw48iCzHwsnkumyuXis1EfOXiD7yXplP/ydAJT3U78BlId08FA&#10;D4/24BWK+Bb2IYExNCHPhVbHgdc+oIQAS4GhKBcn45LVW3abolTKIx9UCEIZxpxYAw5kEi8IpPNM&#10;hxScC6lNelUF+30igY96OBXGLusb09+cOp9K5ONkspA+KeTr2w+Q8I+1EBWE+hEVxYJOR6lQcK/t&#10;nDziH99nB7fQOx56WYIQbD6r/Iecf7c8a0kiKeIFDLcpZIuvpWqyRAAuHy4g6X9dBrLUOBAJ8eJN&#10;qINUg9ARRSFOLhjolbqUThSiUUAsmo9FcujlyWZNGC4Teh3g8sIvEroFc17Bglcw75wcNva06Zse&#10;6BrrdE11utaHuuY6bXOdrvneZVOdofmBoe0JUjBCv4168lYLs9PC7rRwuizsbgu7y8JE3XWzkYb3&#10;sKA2m+itFl6PbYBh7Wda+phWHsXQ3WBova9vITlyQ+MdfQPCbUMjwq3Lh+9qa1/X1nxbW/sdbc13&#10;dPde1z2+Yep5bKY32WAN8yYbu805zvEujnoWRzwLI76F4fCmBL2Q42ZCBtEC6A9/WYAmIH0AyMCk&#10;b/XtDgu4AdUU8BH7EefwJ11wZa7rRFQQ1/H6/RaHoNdxQgcLBMH1CW2I6RgcUMmm8y5DVrubOd3M&#10;HCkS++v+oQb7/T+3vPcZ6zu/6Xz8eXfXq17KGz7WzcBgfVw0mA96kon82ZlndV23uHgxPn7E69vj&#10;8HZprK3WdnlLC4Ksv293d8+m1wdstnDIbkrqFOmz9dTJUup42U75E/Otf266+y/dtL90M//Kzf+a&#10;b/zdlFZCdElIiiFL1riZ1opTxwuRhXvOtt9y1f+ql/5ZL/tLgaE3IsK2gs+I7zK4EOB8wlWB6oxM&#10;9IaPrcgP46W8lJfyfQTut2cCfQYQfmDD9xd5S+L7LJ/JOw5TJyvhhYd+zpdcbZ9xPPhF+53/03bv&#10;51wtv+mm/UVg7G0P8/Muyp/bB991zDQaBu/qOO+dNn9O1/1FHfNVY+87BupXzu792un7//Lsxr84&#10;uvkrpw/+q4X9SmCuNrTwKLzYEltjxlaYwfEmz0S3XzjmXZt2KcTaFcnJilw+s7kxJTlfmvIpZ8Nr&#10;bG//e77BD3wDd9yUb3vZ70TW+HHJaHx7MXOykbOc5p2GUtBd9NizZzvZ062cTp3YXAwvscML7KiA&#10;m9hYSO2u5s62c+azvBmUi0F3ORa8KuZxrwmPD3QsJaLxfVFodSg4z/aOdDjZ9xyMGnv3DWvTt8x1&#10;XzQ//Jr5wZfMNZ+33f9rZ/sbvtGO8AIvrlpOa9U5y0XRZy1FfKVE5GmpRLYlTprokoj+iXCWS5V4&#10;POfyJM4vfDu7VqXKbLaFcdiHTgyO/qMWoiBErwpVARfqcolnNK4aaeLi4iIDsDJ5IHwghHgMPb0q&#10;lQpBX8qgTRouUnpt4vw4pFjzCqa8y5O+5VnP8rRnado1MeQY4duHOfYhtmOYbR9kWdldeCEZ9NbZ&#10;bGJ3eObH/cIl//pSQLQc3pQn9GdpiyljMaetxpTVmHE6CpEQMVm8AAgVU8mn5etpiLicxJgCyobd&#10;hAvbS6VyMJw8PLfvH9viCfjafl0JJNXBHVjIBHE0nArpxMcKzAN7Fg8LBBC6V5VsLqa+dI3LQtKj&#10;rDMYU+vD22f5YLQYTycvbCHJQdYdxPwEEfH6CHnjzEkP4lhKpQObx67V7VISllvHKoT2x8i1L04X&#10;gO1QKhyNEDIJVIZSIJZVaRMTsrTkoBRJ4ChPS9l83OLyKg8i52YiQlVQIvCDY8gGp1C9xYi6oCsI&#10;53RViWYjGte+1Cw2R8y6gK5Z1nB37fbA4UAwE0S6+LaBBNAhW8wdOQ+nNBNGhz4dTWRjqQxCNJkM&#10;xiPOQNjuC9t8Eas3bPV5LqzGjeNLycGl9MCkOnVoLp0anWn3dHF+nDXZLVtYuFjd1gr3tMJdrXBH&#10;u7Z7sbarE+15z8xBkzNocLpPDLbNI6ty50IyrVVM+M5PPacHe6KmjZVb54phk1BhWpGfTk9t9jYo&#10;xmvOViZMwg3DouRiYuVsbPlsbOl8TIAtyxdjgpPRpaPeOTVzXMMcB9qbhSxgqlmTe4zh7ZYWVUvj&#10;Hr1vnzWmhrXKJ/cwKY5p70k1e0rNIVhw5A+hmOqewht1T1XZ7klsQTpTCDswq3t6mzm51cXeRIn3&#10;8LdhSXOS4UYm3t6bZLtVsMP3zBZnQNbbvckZUDFRXKC6twBzSl4vLGk+8K2VzrsbPQNKxoSkkyPp&#10;YG8xplR4D+8tJqxh/ozt5lwT3nMK9swUj0vva53i8+TsWbxd9/IWR6DkLG6xF5ATSG6gvcGihHXO&#10;ge1Glg320hSvl93bPc8dVoA/LGOON+ReVlSxwVoSsWe5fT2cvu46/s1WWt0ybVTKXlikjEx29q0x&#10;ZmSY5EaxkLIceO5VWNsc09t4YXOYwI0AO3lzV/B65rDOuaJzWlbHkXdOyViwvbeUuyoDentNCjS2&#10;UMJGFqC6iRneErywuZi6uF4/jiDunJeyVsCTtSqhLxKQ9sxIu8al3eNgtg9LG7myBo6snrtxm7r5&#10;bsvGB02Kui75I6riEQ1BXk+XtPRKukYlnePinikxa1nEFQGlzRGLuBiw8rl4jSvFEK9xRGscyTpt&#10;VfZkbLO2T/5kQkwRrHHEQppwsXlhuUuwQl9dal9caJpdpqysssVCoLplQp5UCGQ58N9AfnOlyFzl&#10;yRDWIFS2wpUAsA8JLmCFK0ee0jGVZu30WHpxLNUeyS4OpQhnu+tng3z51NiOZtfssgX99pAPw28L&#10;+e1h5ESWoDOciCTT8Uw6nk3FkAmWa+TSBdh3DPowBCTQXeC+6JlgN9IghiXPhOhevo8Q7z7Pa8Lx&#10;WggX7l5IN8qBeKsAIb2hsyd6rmexK1eVq3I6Beui+b3AbRsv4qd7Ifmyb6bXMdADs5ioD9wjdO8U&#10;P6wUJs/2Uqc7WcNp7vI4o5Ent1dj6+PRxf64bDZzeZAzn1fy8Ds8QlDqV6ViORktRQIFpzlnvsho&#10;NZmd9fjmcmx5ILo8kNwW5vVHBYexnIyVUzE06ii4THnzhVEs3uHyjjldZ5xOx9p8SndY9DuuijBt&#10;HT8qcMroH+zIJGsCWeazpZAnb7tIH0ujwl7/RJOXd8vLvRUYqU9pVkrJCG6ZSjkdzQfNWftR4mQl&#10;tN7tGb9pZ3/Zwf6Klf5XNvoXfDP3Igp+RMaMHy2lTbt513neeZI8F0TX27z8r3h4X/bP1QSFHdHt&#10;4bRpO+c4LHi0GeNWSjMVnLnlovyBs/XX3bQ/DE++HxN1ZnSSp4Xsc619Lfik/qiFKAdRICSEJxLs&#10;ItsZXSHpZMFuCVvNId2FTyYyLM+fT08cjw8fzEyeCAUX6j27/jJgs4a93rjbnbBao2ZL2GgKHhy4&#10;5TLTtsp6dODSnvtttojbHY/FsvF4NhHPoWEJNApkhXJBB8gVD0KwC9vh8KwY4EsE4suc8CSfwmS5&#10;X8rfP3nJdn9C/A9huz8WPwDb7Uagfgjf+LtBQbgmtj8WHyK2PxY/CNsNgAncL5LZfyc+hu129rzh&#10;pLzupLz5CQEE9vMgyewXPZ/Hfy/b/QIcCNT3f3zYbju11k69Y6PWYLabWM+81ky5p2xvXmvu7K4b&#10;rq2ZoT3s22xrd1BqHRSkRvDcYLFXd+n+ZPgB2e6/Ez+NbLeB/nFA/s/R2x/CjyfbDdty05GFAGa+&#10;ifXMu9lHt3t2/rbpqK77gkaw2sBe44ndwHZr6WyY4U1ngz8EYaqbycYgGW5yJXMMPGObew78NxeB&#10;cGIKnHcOM7lhMvc5o/eMzgcweom53cB2AwXee8bsxcw3H1vABwdBKDiZfYQFs93I3n/KQGbfCaP3&#10;BJnM/hPuyMXA1MXg1PnQ1PHgxNRoz42R1x4PvKMZHD3jjR4zBo4Zg0f0gUPm4CGj/5DSq+7gqNtY&#10;6g72QU/vAaX/gNqvpvYd0IcQNLRBNW1ATe/X0PrV3b17Hby9Tt5OB3e/p/diatmwsK5fFOkX1o2L&#10;IsMCghhBvyAxCzc9+6f+00v/ySVpgkXvOTs+0wzuiFoC5vNsKJoNRrOhWDYUyYTCGTCj5Rwx3K8O&#10;+cgjMZQmDiRIhRd8nh80wgc+9OJTKZd0Z9NScZ3bqUb+xHMcCdZDgoeSpN8Lcp0+pE28uBH+GITl&#10;6npM+lzKn0DID3UoDb6G/+25VydPJ0LpIPZDQtSBkGpmP/kCbYQFKo/brSpXlUo5prNa+gWadzpt&#10;Y+KkzvZ8sxJKhJBpfRKpZlcVghVAeC6IOBPPnQ5ULlDBGWE/JDgW8iHCsQ+ogRJ8ASxl0gX0Fh0M&#10;5oPBrN8X12mjxwexY030+DByoPZJ1l1zk67ZCefcFIJ9fBh1jLqWJ9qW+ovmx9qWx5et9boWZHl4&#10;2fJQ3/rY0N1iorabKG0GSpuR2WXkdJu5FAuHYmFTbVyamUMx0TuMVKC6zbR2K5dq62PY+4DPtvbR&#10;TJSmy8YaXWMNMi8b7urqb18+vnX5+Kau/ubFwxtn9965qH3r4t5b5/eQ+Y720Qc2TodjgG4fYDgG&#10;EWj2EZZveSogWvCLlhCCEkF0f7MEv1vH9wj+4knUHZ8c4h0MWorwx4AmIgENRAgRhN/WcBB4YUGW&#10;68igQBy/C1+1QfknX+ASwVUjLVUP3Ai4+kSDEK0CbUFofPeqkC94LJkTeWp/Lb45H1fOhhcZrtav&#10;Wd//LeuN33Y3fS3Aqw3w7wUGHwUn2qICdt6hhRldOEeUCv7SBK2IskDOUqmCXsJ3du1iqWFlTTsy&#10;dsTl7LGp8r6HnX13avtu3Vp4cm+38YvnN372/K1/dHT7U+dtX7BxXwlM3YoqOVALSBaknEtlbZqk&#10;eiKhGvD1fsNR/ynHg3/rof6Zf+BvgxPvp0+WUe6gTVYHxUD/UE3wh9uKSKh65YCA3kt5KS/l+whx&#10;yxDPKgDZ5YIXuOC2ur7lQAnJValQClqyJlXqaD661hGevOXlfsXS8F91H/ys4b1/Ynn0a2eP/pv6&#10;3u/uPfxzXfOfWJnfsEw1akcbT/k1R/3NF/211v63bYPvuAe+7Wz/b9aH/9b2+N/b6v+d5cEvWJv/&#10;i6v3FdfUPdMcTct/dMLvNPY2u0Za/ILB6OZCYmsuKh5J7Aoyp5vJfUFidza6ORKRciMSVmSVGlru&#10;Di51BkZqfZx3QtNtsPL51lJqV5g+kqfPVDnrWcHvKEV8lUIu7zZnjIdJ9VpMNBJbH4pLUYezmNxb&#10;TR9vZs53MueqrPG0GHAVo56npQKuLTGKQ0+Uq1IinDzZjEinw+sTvimmd6TDM9zmYj+0NL9hrX/F&#10;/OArppovWB99w0m97RloCkzRY5uLiV1R+nQ35zCU4iGyvyKMq6fJZN5g8B8cu3f27AZDMB4jfoqH&#10;25w4M+SpQCbqfn/0XyRRyVBRyOsBXxfXj1XSDRcJFBg8qxcLRjUC9iI8oX7IApcZqUMYZE5YB1C5&#10;QiMfoK4BhrRFnzRoI7ubAekqxoofwz037hwfcI73uyYGnBMDjpE+K49horah8YyFx/AsTnlX5ryC&#10;WY9g3iuY80uEseODhPYsrj2PX5ynzKacz1MI+HPBQC4QyAcDxVgUjb4qlatkKmeyBdQndoPVnyM2&#10;UH92UrCJW6ZarxflWY1JG76lkKDXB+I5Rca7KpWiap29Xxg7Naet/vCeLnlhKyWzWWcwsqeNaQyl&#10;aAo1KiSCUyCbFuJDqtX0iaJ8txRPh7ZOPMKdYjqLswWBprzW+BghVbAuJFW1XwvWyBcLVm9qeS8r&#10;Pyn6o1clmAeJIqPyhw91TsFmNoDpkGpxCBCpE3LtCw7iFwYwVqtEMhGFWSrRrVk9pj2LqlvZWSO4&#10;1S3t0Oj2UqF42Ob3XTo9l06v3um8NKuONgZX+KKlpdO1XZ34wLxz7tDo7epL4+bpycLW0YzieHbj&#10;fGXnUnaoVxwbFIdGxTGC88gQsXr8Jqd8b31oq//ccJQKxipQhWc1Jc8PEnSEO+6qUi6GA2dG3Xw0&#10;bCwWksaL6Y319836pVIpj+qRTnp0B9xdaZ3HuYUjfbeUziZcvqjNFbU6AcgCdnfU4vAe6qyyPZts&#10;H6DYt8oR9mzyfbN0Vze/dsRnHdDrT4eGLqZFF9PrCOdTa8cjS2ruDJ7MTezYPYEBW3fvsqZ28Hrm&#10;mOee3oGly2GFc8x8Y7abMbnVyVK1dqqoAyombMhNTuZmz+zBxO457AQKHNY8Z82oWNObnAE5n6Lk&#10;9G+zpvGG3AThPbvB468Pvr8y8O3V9npZF1fa0ydqZ0q7ezeZ0yr2HJDcrGeE9/NsN8zw5s5N8LmU&#10;vuYZHn+DM7dFzuGeV3EWtrhLBMMNFDh7UclCdpL/3mAJNtjLY1x+Y/+jKW6fkrO8gcAWKDngX52f&#10;vaxgCSTchQE+q7X/yf2+mxRqyyJtTMKaX6aNzVNGhMxZKZvQhGncCq6QYLvl3BUw2asyYLKB7ZbB&#10;Nt6wvLmUC/O8FZ1Tisf9is5JKVNQ3bpbCHO7OUKY3g0zvDH/zV6T0OaltFkpdUbaNSFt6JPWsWRP&#10;eqWtg7KWXtkTtrSJL23qlT9myO51yB50yh/TZE+YsgaWpKVP0jUu7RiX1w9s1LKl7VMi9pqYsy7h&#10;iMRc0TpPtA4M9zqCGHzEYo4YNvnmIE8xCkI+a8B/izDbLQEgC0sk6ZhX3htU3h8SdS6uciQrzLWF&#10;ltnltkUBRSDoESy2zC11LK0wRJjwBrYbU90I4hUSkhWuFGGVB1jhyT7CdssRVriKFR4CJsiRnSMX&#10;IHClCIscWT91jd61yqWsTbPEyxzkqUD6Aq5cwJMhc61fub18uC86U4vPNaIzDTKrQD4nKqP1wuPQ&#10;e+16jx1Mn0Pvcxp82O61G3weWygaSCbCqTgGsiTC6Xg4CYikSnn4AdP3Enybw51OdkFEP3Qt+GZH&#10;YbgvIB61L4RDXHisYZ3vPi1l04WQJ+eyJc80MfVWQDjtnurzTvFdI+htl+oeZ/kWBoPyldiJOnlx&#10;mD5UFeymrO4wc7aXPthMba4kRFMJ+VLmfC9nuSinYjDGuM6rUiknoqWAK+80ZrXq9IkqtS9JqoRx&#10;2WxsDY1VVvPm04JdD3PH45Giz5636Qm1tFqS2gG1+PpYUrWaMF0adI69PevRkVNv9Hu98WwWxjNQ&#10;sWpTIBOer8UCGvCkL1TJA3FcOR2a7fINP/SPPQkt9sSUE4WgAw+BvgtqIUfWqkmcrYflbO9srXv0&#10;PffwW67BN1yDb7pH3gnL2FHVEAqKbo+kjTsFry5r3k6dLMcUHO/At13cLwWWGiLK3qRWmraq8+6L&#10;gvs0cyaIbdADQ686Gj/lbP41f9/XQosPEpqJrFlV9BvwQiboNOCzU318EcVG/+D4UQsuBtGkIIQn&#10;EuwiG7nqJAR8isVyKJiy2yKXOt+Oyrq+erk4dzY7dbw4f7a6fLG7bT85dp+duk2GoN0W1V8G9boA&#10;wt6uHQUdHzqPj9wnR+7LS7/JFHI6o6FwKhzOpJL5chk/jqFE+MEKeT2fNRa4yDGqxSN0iGK/lL+H&#10;8pLt/oT4sWG7PwyCzP478Ty3/VF8iNj+WPxo5nb/wGz3s1ndBKps98fih8F2U35c2G4bAfC/Ryxm&#10;ftldJ21pn2ikN94fflI7PvSENdtIPex65KDcQ7CTbPc9pAls94f57O+Pl3O7PwHb/T3xYZL7Gj+O&#10;bDcDpmifw/7cAB0DgaWj048bu49vd+19q/GorhtP+Ia1ynUMWJmcWMMcZnWDHVPg1YndeFY3C1Yy&#10;x1O6YRo3yXNjEyZtE2w34YlXNQcnnswN4APDDVO6e88x243nf5PkN0Fyn6BQbDklyG9Cn9n3AttN&#10;WIDwHjhh9BM4ZvZh2rtPzeSPcBvfHfxbSm/NDkwZHzpm9ALbzUQYPEJgDALzzRgAsIbPeifP+qdP&#10;B6ZO+6fOBmaQHZwA8Dnmjh0whw9ZIwfMEQ1jaK+7b7eTh7BP6Uf+GvDEQczhA9YogDmiBozudvUh&#10;7HTz1zk3V0e+oxnu1c2s6WbWtdNCbAFTi5wzazb5vnP3xLV76tw/de6dAJBl/9StPvMeX0YtzqQ3&#10;mPSFUv5QyhdO+SMpXyjti2Qi8XIRb0qHB4cwkATAqBJ5lEq5S+3izlaX338GM85fEByBfLy/KDiN&#10;FxJ6URH8yAy/RwrfS3CCKCJKIF8ujJ+M16zXcvbYuoCWSKwq+MMOaP80CNSkKqjuZLtdtx/sJph1&#10;r6g07/ec1/GDmyfFeJoIJjR+4GZ4LjtoaQziCIFVwYkTLx4ouHo+UcM/p1bOZuEDq8+T83myXndc&#10;pw1uq4Lbm8EdZVCl8IpXnbMTjqkRx9SYbXzYSO3SttTrWp/oWht0rY269mZda/0l4ImuDaFB391i&#10;oLbrofNsN1I7TDyGmcc08+hmLsPMoZoYXcB209oMtFYTu9vMp9v4TGsv08pjWOgd+vbHlw212vq7&#10;uvo72ke3dA9uaus+uHjwnvbBexcP3j+78/pF3Q0twoMbusc3raxO98yoe2bEPT3imhlxzU8ExIKA&#10;UhRUisNKSUytKiUSqKpwkUFNcUvjKw4ENxYmuKFBwAJfPMFJTAPCgtuKuDFwEEQjU6t6QSgJ3KAA&#10;CMJCKEGbg181GiiT7f+TLkRd8UWFbKiaGCDw5QYfESqotpVsOqvdSyim46LRqHAgMkf3Ut+z3flD&#10;2/u/Y/3g93zsW6HJNsA8LSYayVnOiZYkMoAscEa4CUkfjKqAFRo5bz/wiljqvobFurcW7359962f&#10;PX7zH+68/XPi238qvP/VtYevCh6+NdHZOzd9KJEa0Ru7yRgIXJ6k9ifim7yoqDs4V+em/Kmb8seB&#10;sXfD8/eiwo6EgpsLWIhMrgVKRdQUF6GaOfjiwhHlxBYQsq1eykt5KR8rxJ0CXQbhvL594KYi7MT9&#10;heT6liP984VyNJrx2DwXG8rjlcXLGapz4C0X829sLb9tvPUvDB/8c+ODXzXUf+bo8R8c3f+Mvv3P&#10;HWO3ogpWTMkPLDwMzD9wjt409d4w9Nec0t88efR757d+/uLOz1/e/2V9zc/ra3/J0vOX3qHXgwsP&#10;UJTgYlNiYyixOZtQziY2ZhKKqYRqKbG3mtKIU5q15P5CYn8hvj0W2x6Oq8aim0NhIS20So3JBiOr&#10;rOh6b2JrLrGzktxdTauRviR5KMsYDoseaynmL6WiBY81Zz5LqcXJzYXE5nxicym5swr8t1qc1kjS&#10;B/LMpSbvNpSi/qelIm4geKaDBR2urkrJWEqrSWjkEdVqYG3EP8vxTrNc/a3WjnfMj75mefA1c93X&#10;7T03vcMd4bWx8PpURDoX2lp37OyoFUeqTYPdGcnlStDeuOsiWxYEMqk6YcYbcYJ+hIKLc10ksKJr&#10;gehnQaDwKJD0wxcQkgoG2WJk101oQngF+nFIBrO/+KlNZgVR0GAA+4MgL+KbNzlUgBRBiHyu8iF/&#10;xmFFyDptWac9YzPHTw5Dqo2QSh5SKYJKqXd5zjU94pgZheEKskwOW3rpxDDJ2st2zUx4FqacCPNT&#10;roVpj3ApeLCn3T2Rru2uTwmNyp2Uw571wggNtoPxegqxKC4GPF7JJoHCQ/kJgTqRhQNgJRI4HOpD&#10;WNBYNH5qDUgOYkeG+JklsqfNOgKVfDGld4akR8is5K5fK/DTHluIdJE8lytqrausKxDZvQhvnZVS&#10;WZwJmQsIuD5GiEJhAh5a+8U4SCArVJ2iN5KWHGTW1Ln9yytMnBBSzhXiBrtrVZWye+F8Yn0III4o&#10;5cpVLplNBqIxXyTuj8b9MWQie8DicR6bnScm25FBqZDMrUzsK7YE4rm6mdt3J290zjVJlEL7gdGm&#10;udSJDw8Xtg4WVPvLilXBzNLGzMH+jnnn3LyjtasNAbM76gpGXQGEGCAY94Sy8TSeJ4pqA6vb4Ipe&#10;VZ5eadwHfQf95/4zVEA8SsSABoAyw5UKRSfkqlIpxiImq3El6D/NZSJOi2xb9uDsgJfPRlFoOunW&#10;7jMONpqCnkMc+7ruz4MU4noAIUPgYkYWKF/5KhuOxW12//68T84KqZfjdnvc5Y05vEGdxbV37tw5&#10;cW0fO3aO7QR2wTSKd8/mZRfz0osF2fm8FEN+MS87nRHt8ed32NOqDuZmc8sOfRgz3CSrDZYPrWRO&#10;st0ww1vFmt7g8qX8DiWnXwV7eM8hcwuZrDk5jyIceVPIf3et66GorVvSwRK1M2VVwhspPGO7MbAd&#10;E+HsRQVnrp9PpfCbljnDSs48XrR8Ac/txuuZA9sNDPcmyXYD4b3BWgJWm73A6e3p7mte4oxtcJbx&#10;eubLG2wUBCuZA2D2NtDeA730JwN1zfzHTGrbPGVIzFpYZUzPUoYEtEkJe0EOc7tXFRzhBndlAyZ5&#10;Y7abmNXNEci4q3IEWKIcYQWcnFV599xG04i8ZUxGW5DSF4DPpkwjSHqmZO0jstYBWWu/tKVP+ogm&#10;b2DLm/mKBpbiUbfiYbfsPkVyq1N8u1Ncz5V2jcu6p6V4lXIxdVYM076FYs6aiLsugi2918Usoaxt&#10;Wv5kRN46I2aiIDHmsNcRMNuNZ3JjehssbBEKRf4iLlKT4CC8kjlM+0ZBEiFHLKYIlA9GNmr6xa3z&#10;a+z1VbZ4qWt5sXF6uXt5lb623La42Dy3SlsVciXXeI7tBqobQUgy2S9Q3QT5vYKndwvABPIbpnpz&#10;ZAIErkzAQ07QmWCKmT1CRpdgnCFe4qAEgecGthsp8DaWuNIlrnyZJxfwFc9juVexyN9Y4imXuBuL&#10;PAXCEk+xzN1Y5oN9kbex2KtcG93ZWj7ZFZ7sCE8RtoUn28JTlfBYhSxrpxc7FtOp66MwIvPMZblw&#10;+e2RiD8RCVwjHkVO7BP2x5KxdKVMvH7CKw/coORNi3r6q3Immfe70xZ9TL0V3ZYFxQuuaa5rhOEc&#10;oDiHGZ6ZgcD6XHhrPX6ynzbrCy5rwW3NnGtS6o30niytWk+pYJXy5OZq5mCz6HNclWGxdyJt4lDJ&#10;pvJ2QwZIa0VqV5LeEaVUwoRyObmznoXZ24ZyGkjxSiaFhit5hzF9oIiJJuOiydTWSkK5kNoRZmFF&#10;dKQWhycRrgBKt1gs+3yx0zP34aHj5NRtMofi8WylAuu0l6KB1PlOXDWPRlOhqTY3400v72Zorj2m&#10;GEtf7qBxES7XVTHmydqPE6dr0c0B3/xj78Qt1/gH7ombruG3PBO3Qms9se3R6M5YdHc8Zdgqxf1X&#10;mXjWshtVDQZm7nr6vuEdei241BhRcONHizmPrpKOZG3q5MFUWNAQ6P+6h/JHrq7f9vG/HBh7K7bB&#10;yll2ysngFbC2qPC48eH5hBzITjrxP3GCfhwEFQMGZlA2KNXHCw7FdapakWAXcYF9N5sruZxx7YXv&#10;+NCjkJnFIoNg6Xxh9mxp/nxp/kK8rt9RWQ/UjkON8/jIRbDdBxqXRu08PHAdH7sRMEHu1Wn9Hlc8&#10;4E8G/clctkheXNetB/IhOxLQIQv6Uv7+yct9uz8RXu7bfc12fyK83Lf7R812Oyg1CHbKHUx411qp&#10;Nfsd9cP1zPraieb7w5ONNGlrhwWIbZjMTeznDTw3FflUAQT2hyjt74OX+3b/HWw3xof35/5euF7M&#10;/Mdw325YwJzO1MJkbqC6iaCjh137rzer32w5edSjw0uXY+BtvIH5xtO4ge0mZngDz11dxhz258Zb&#10;d3MQgMyuTuwm2W6Y0k0CpndjNSLoFM/zPgcdPJMb6G1gu/EUcJLtRuYpocAiVjgnCW88gbs6q5uO&#10;AGz3GbPvhIkndgPJPQBsN7P/gMkb5Ta+MfjN5r4bW0zOMWPohCS2gec+Zg4cMfuB7WaS/oeMoSP6&#10;0BFzCM/5HjxkDh8yEJBz6ACc/WBhDh8wR46Yo2rGkAYY7kENc+iIO37SN3XaP3PaN3vSP33cP33U&#10;N4XMs/6Zk/6Z475ZDROY743eBsHo325y23eA/O7f7R7Y7RlUM0YPOVOHnEkNAnvygDeNt0CbUnMn&#10;d+gj2z2D2z1D292Du5TBfeb40eDcydjK6cTqGUB4Orl2Mr56Nr52MScxibfNCo1FoTEr1GbFvlWx&#10;j0wEi2Lfrjr2anWHihHlcqfpQBqxOeKuQMIdTHpCpXQePqeQj/cXBI8ykVQH7cRXsao/tlR1qiqf&#10;VIgIEAclepUv5zetG48ljx6I685852SapMBgl4j0ky5QY6gQ8QWJbDSigiQthsODqtNLypT6nW77&#10;pCTnj8J3UzKQaLEfQJ57VSCAhHgHwwmRPiCVYj7j86UcjrTDkXI6EkZDcHvbJ5N4pSIE98qybXzE&#10;PjJoBfQb2HRte7O2vemivVHX0aTratF2NOvam5Dd0NlioHTqKfAzINQTok7PyGOae1lWPsvCZ5l5&#10;TBOj20DtMFA7jcgkOlsuHcHMpRqp7Zetj3T1NdpHtwGPb5/V3Ti7995ZLcL72pr3z2ve0T68dfHw&#10;9sXjO7onNRZOj3dpJrC25Ftb8AsX/GuLQZkwot6OqrcjalXsaD/v8+AWIFoY1ZyoKwhuDuJEIJNo&#10;EhD8OZWMggVZ4MfI2H3tj9vwWRTkiVMiBUKwJ6H8THA216+dHytk+ugfTtBPg+AKEVUHwUQAeFwV&#10;kpGMWhRZ4kYWGKGprsBgvevhX1vf+U37O5+x3/tscLQ5ttobXR+KyyaSu8JSLIC/xT5rUtz+CNgH&#10;epFnB6yGsoHP4pVCNuc8jW72BhfvB2bvOrt+11zzL413/4V38NuhtdbgWqdnjX40PyKY2xkeOWJz&#10;dhj0re5uJZWq7H/UJnj47nbL62eNf6yv+YWLmn971v5XrrmGuJSeNe1UChmcCcqhWhAQyBEJLhXc&#10;t2RlkRCdJ6lHhIIbe72Ul/JSvp+QtxC6XQgXeZvjOwj/E6H4noI7qly+iscLHnfcZAwdHXqOD8kP&#10;bXZ73GaPunR6rXJjZ2byYormmW9xD78Lu303fMr++N86m3/d1fpf3PS/cDC/aKR99Yh+Y5/XetDX&#10;ed7/+Ix/zzDe4JlvCK71hAQNvsFX7Q3/2frgl8wPf8FS92+s9f/O2f1H3qHXQktPImJ6fHs8uTub&#10;Pt/IaHdTB9Kkei21s5zYEaS2FhNb8/GtucTuQmJ/MaFZiKtn4vvT8b2JsJgeElLjmxPhZUZCtZBS&#10;i1K7a8mdleT2cmJzIbW/ljMeFdymSjr2tHJ1lU3m3ZasXZc62gA2XS1J7hHKgsTWQnJzMbW9ktWp&#10;CzZdKexBLXLdSuhph1sKt1IqkTYcxw/kSY08IpkLrU0EV0e8Y4zLJ28ff/A3Jze/rL716vaDD/Tc&#10;Tu8ML7g8FJLOpLX7OZelHAvhxHA60OKk/Dh0ZsQFgIuDy3ddOigpaa02AhLCC69zjp5NOA5JqT73&#10;gfjqqnJ9xZECueAjkQtqV4iOf9sGsQg8ywgz4qBDhhB64EIWYsjx3atyuRiJZN3OjMedRfC6My5H&#10;QnceOdiPAtTh7U3PyrxzHthuBOvc1BpraKStb7GdeUDpQUMsx+SIY2bMOTPumJmwz467VxaCKmVQ&#10;tRHc3gztbEVPjtIOW8Zlz7rsGacj7XQUo5FKuYRLeF0/suRkaVHdy5W0zRfZvogeGJJ6Z1Ckiakv&#10;c8FoKZmJHxmj2xdZm/+qCA8+0IbY1ykQXgB4FmKPSqmcMjr9EnVCa6vkYZ94JM+fI2jGjxMcRmpB&#10;FgDCgfNEf+VK0eBOjMlTAlXJ5kWNSbR9MV+MOvwu+YFZoHLunoft/pA1YDs0mff0pt1L057OtHdp&#10;2tcZdy4vxEdHyzuaxe3jlT2D6sJ6YLQdGPTKsxPBrnpxY3VyRiYUGjUXMpmwdfHJw5WayZ3hU91h&#10;1BuO+6JxXyTujcR94YDLu6vdEuvX/CkvNCo+x0SJcXGI0iIT1+GZIAcZpAvrOXucXedeEf8uuVo9&#10;wiBbEwSblUopFjFZDMvBwFkuG3VZZPvKJu3xQCrhLl8VY0H01sfdk9bFQpdEjhAHikS4cKpYkINI&#10;F6ZRYjcWwpPID7mgAFeVYsG1GVU9LHjVOA1SlYyILESq2DufyiZ8oaQ3lPSFEr5gEgC/0o67/b5T&#10;rWm+2zTd6tpTu48v3Ud699Gl+/DStnmkW9u+ECh1y5uXgi0twvLmxbJSt6Q8Hl3DtPfsFmtSzqfL&#10;+N1b7HHYmZsNO3Nvw9TtKVlf+9rQG6t9r61S7q42tay30kStVGl3r4oxDWw3yXCTuJ7bTWzLvc6Z&#10;HOQz+nqp67xJJXtuiwVbdxMTuwHEZt6cZSVQ3bDauQKHbrAXJZyZMS6H3du1wBtXspeV7CUFewnm&#10;eePFzKuEN+zhzeultPQ/buc/7qI2TlL7paylFfrkVFefgDYpQ7GIBcy5sG+3nLMi463KuAKC7Yb5&#10;3AisRRllStYzoeiZknVPyTpHFU/Yirtdint0+WOW4hFV/pgqb+JKW/jSeoasgSlr7pO29Mta+mRd&#10;ozLqtJQ6JaVMSalzEtqCqH16rWF8rWFKTFuRsNdgxjZnXQQkN2z1DXt4cxGA7cazt9ckPQvypgl5&#10;47ike2kNqSFloLRRFKC6gckGMhtBDBQ4Z30NfMR4SjfQ1Ws8zHlzpbCAOVKjCWVNM5t3B2RPJoXM&#10;9VWOeLlnZbFlfqljWUAVLncsLbXMCbqXhWwxsNo8mZArXeGJV3iSa2JbiPEi201M6QY+G+xYjWC7&#10;gefGVLcAuHCUFMzznmNL+yhrnB7hAFU4y5IucWUIAo5CwFMKeBsCgu3mIWeV6uYDt73EUy5jLCEn&#10;8sRsN/Jc5CNsLGJPYL7BvrHAVyyAiS28DcAznxcBQRuLfRvSac3m8tGmAOF4Q3CsXD7aWjreXEaW&#10;Y+XS0fb6+em2+WLfeg6waXf0euWhSbZtXVt1LkzaxvvNvTQzp1vH6tIyuy8H+3XTM/qFJdvWnvPw&#10;3Kd3BPWW4PFR/OQgoRRGFwdj4pnkjjS1J8+cqYtuW9HnuoKfyuE7Hm7h71YKhaLfnbPq0gfKpFKQ&#10;3FpNbKxEBYOpbXHOeFbwWEvRAOppK4V8we/M23SZI2VqSxDfFKR31lMI++LUgSxrPCnFw1eoN4Nf&#10;7hD9Ce4qyC6IyA+2EY/HMqfnXrHwWL0id4sXopLx4EynZ+Cub7w+tNCFhkaJE3HOdlJK+FFqlVyq&#10;EDBlLHvR/Un/fL2r/9t23td9s3Xu6TuuwTe8U7UhBS92MBs/XExfyAo+QzmXLAZMyd2RmJwZXmv3&#10;jrzhn62JbvUjhaz1sJQMluLunG0/qR6PCOp9A990dX7G0fQpH/vzcQU7o5PkXafFkLVSgBkIqCK4&#10;h6vWAgs+kC+3ZNWIrv1HLVAiKCZYiUJBg+ORYDUQeaKCk2+vRE1IwfXBAg+yahpQ90rlKpHIOh1R&#10;oyF0fubT7DuVctOqQLs4fzI7czo3c7o0f7YhN6uUFuSvlFsONa69XdvWhvnwwHV65Dk5BEYc2TUa&#10;oMO1F163K+b1JCLhVLEIn1yQ4KISFlQOyPyl/P2Ul2z3J8JLtvvDfPb3x0u2+8eC7a61U+4ae2ql&#10;ba1D9ezOusFHtePDT9hb7U1myn0nZrjtwHbX2HpqHT2wdLmdSvLfQHt/mM/+/njJdv99YruxRctg&#10;XDAY51Tm8f3OvVcbDt9pO22hnONFzvFe3VUA1Q1Tup8D+BChSBNIbpi3jed5k3bMdgOxDRO4MZ+N&#10;LLB1N6a3Cc6bD5Q23r37HCZq94IOMbEbYmGqm2DBIW4fsZ838jl5ge3uxxO7+07o4MQ8NwoaADuz&#10;95jRp2Hyx3iNbw5940nfOxtMJkzmxguY45ncg8fMwRPG0CEDFjM/hgnfBNuNFIYPmIOHLIIRHwG2&#10;mz4I5DdQ4AgodPiQSUzgHjpkjWpYQxrG0AFj5IA1csgcRUEwwxvmcw+rWSMamAU+pgEMb/Q+WR3+&#10;9ha/UwNM+SjyPGCNHrImj/hAhx/3TR/1zR71zR32zh3xZw/5c4d9s2ru5D4L9kVTM8fVrLF95vge&#10;bXiXMrzTM7xLH9XwZzS985re2cPehQP+3EHv7H7v3H7f/B53eps2ut0zukkZ3aKMbFFHVPQxTe/C&#10;fu+MqLNjrb15mzukGVw6HFo5GlnVLiguV7cuhSr9R2BY33UfGsI2T8TujdgQfFG7L2Jzx2y+pC9c&#10;LuBvMeRo9Aec1gMjZgwYOMO4u1AqHLmOHokf3RffP/dfQJJYgUz+p0OI6uC3BqgfNB7xoRP9P3ur&#10;QJ5pp9c6sKp5H93vc9EjIxFINMgPIPBGRiaL0q+UCsSe2SmbNWE1xw2X/q0t98qKS7DsEiy5lhbM&#10;o4PGfp4JQ89laSmd2s5WbUeLrrNF19Wm62rVIWdnm7azRd/TqadBh3ZJ6wI+m8sw9XGt/TxLH8/c&#10;xzexacBn07pQH6ind5k4TBOHbubQkKmndV48uX9Wd/v8/u3zulun9z84v/v+ye13Tm+/dXIH4W1t&#10;3W3d47va+hrdk5rLzse2QW5AIQ5tyRHCW/LI3lbi/Dh+BkhoT3Nez1UR5rERdcTtQ5pEwxLtW8EX&#10;GAq4buJqFNii8rlTgOTFr3tIwI0VyBfDahBu4KoTf9Mk07wW7Hmtgg/4/EFU7CY+DiIDjuQBsiHK&#10;gzP4KRCy3eEMFPyOmHw6NNUTHG4K9j300t933v1T23u/Y7vzJ8HJrvjGTHxjNrm1mNpby2j3ysTP&#10;9lFkog2hSa7bGFLErYvSB/t1GHEfVQrZlFYRWHjsn7rp6XvF0fF75ns/Z2/7jH/6TlTJTagnkwez&#10;pagbXvivYNJSKpkPBtM2W+xEJld23VTUfG6z5i807/3i4ds/s3/r1wWtD6YbHw8/bhmizk5NHQmW&#10;L3b37NFohtiuHV9L1yUjLrQKWedqeapCXoYwfQtcyI4aCC4soqleykt5KR8r+PYBgdutereRvtW7&#10;ELr6ypXXn7DZY2dnPpXKplE7kMVsjsAnOV3AaAipNa4dlf342H1+7rVYw5FwqpxJlSKOnPPMt71g&#10;HGs4afvG4d3/enH3P17W/PLl/U+d1P7Xg9rf0jb+oWvgtaiMmdwdjW3yQqvNweV6+Ga60hzb6o9K&#10;KYG5257+b1qbPm2u+0XLo19x9fy5b+ANb/8b3qE3AzP3w+vU+O5UQrOUd1zkDUfps83UkTS5u5Lc&#10;WoivD4Tme2LivpiYn9ieSByvxDXTsd2JyGZ/+lySvdhI6zbzNm1Wu5c5Vqb31xPbgoR8OiYejYlG&#10;E8q5jOEwZ9VeZZPoYVJJJYpBV86hz+j2Mufb2bOthFqU3hYmlQtR8VhEPBZTzGbOd/JWbTkWgl/h&#10;4H6HaEI4oq6qcuVyR3c2tGqB3CoXhbclEdVadHM1uDLi4jVYGl4z1X3N2vgdW8cHLmadd6jHN84I&#10;LvZFRNOJI1UpHHhaQs9T8nz9CAVfF0S9UNf6XD9MXCfYhX+FBMMD/HRBQj6LUWxSGYfg1MBZgU4b&#10;bNgbQqqth3NAeM6AXp5QJRMn0kFO9FzAsUFwKKSG1MtQHDyGwFlXoHDEgiegiHzAFwkacufDwVzA&#10;lwt4AxbHhki9ItzXHemD5+eJi9P4xVlYveNZX3EvL3gQBAvulXn3/Cx6r9TjcZqJx7RNDNknhh0T&#10;o/aJcdvEqGtxzitZ80nFfrnEJxOHNftJqyVpsaQtVmRJ261oxJi4sAZEmoTOlry0exdVsb3LSrZQ&#10;iKVCipPw5lkxnIAS4naGYkL9oB5EJZGAA25NaIVSIh09NIR2ztNWbxm+aFe1cEWRoGjwSP5YgVYk&#10;BUUoF8qJQCxkCwbtwZA9ENA53StqA1t43DmvXd3XK891Gwhnl8qz83W1hr+01TWhHpboN85MGoN5&#10;T6+VHJ2KDk/XD09FGsPmhfvC7rl0eS6dbp0DwWdwRb3hRCiRDMfjoZjHbRdqljfP5d6wW+s7G9Bw&#10;OzdbR48GPHEnrM9TrSsqYb6UP/WeCPUr1qilXCkRJ5io1XVliabCzUIKHqljjaunnqRn+nxa49bk&#10;y3l0FcAFA1UnIqNwiIQO1eTQTe80XkwG/UeFfMJt21Irm3Wno6mEO5eNOIyrWg37YLPR69gnMoTy&#10;EPHxgWhR0gG5QLpoQFQtHc6dtBNKpL1SymUsy6lDejF4fHVF/mQBbhMoFlkZSPq6mHADQXQciD2y&#10;kbRhMrnbUgyfQ1SyFOjKr5Sy2UwkkQ7FMhjIgpAKhTPBaNTu9mutBHyXevOhTL+15jrW+i5tvnOz&#10;ceNQJ9y+WFMeCAdkcx8IR74j5tcpeF0yepe4g6agDKmYsx+a210Fnq7NXlJyFmWcmRleX28vRcAb&#10;A8KbA2Q2prqXgO3mLMJ+3ixyhvcGCxY2x3T4kow9N8Rnd/Y3T/D4Ms6CAqZ3w27cSnLv7WW8P/ey&#10;iDvTx6e39T95wr/fTW+cowxL2Aur9Mm57iEhfRrpyLigrKDNyLrHZT3j8p4JWeeorJkva2DKG1iK&#10;xwx5XddGXY+ikStv6Qf/Jywgsx9y5LU0RRNf1jkC07tpsxLqjIS5KGELiQ28pVwA3tIbYRUve74q&#10;Zqysd8yvP5kQdcyJGKsiguTGW32LOEByS7hAga+zYaI2MN/MNWnrtOLBgKRzVsRZE2O2G8/kFiGd&#10;NTaQ3JjthknesG45xipXjOdni9d519t4i4Uc8RpbJOlc3rg/rHgwLOpeFnIkKwzRUsfyUuvCSs/q&#10;Ss/Kctv8cueSkC0BbpsnXYUZ2LCMOcF2I2DemtzJ+wW2G9hxxQoHPJEdSG4urGS+ylEsA+eNIipg&#10;hjdXtsSRTbAk3J41drdwgilZ4EmXYYb3BkFyL3Mx1f0i273IUy7yNpYRwAdpbmAneGJgqhtT10t8&#10;5AkkN/iDHSjtuQ+R3FVgslw5Tzh5ckyNK+d4G/Nc5Tyy9IJ9jq+c40iXaAui1kFxA0X+oGnj3gNl&#10;Te3mnbvK2nuKuifyJxRxe5+0Z1TKF0gH1mVjWxuTqr3B5b2B2WMG64ROP6Cy96jcPUbfNmtYxRnf&#10;HROqRccHG8YDpelg04hwrDRcSPZs8k2fQuxfnvAujruWZlzL81aBwLSyapNs2NUn9oPzoDNcyBcr&#10;yVjefpm52E/I5qKznPj6RPJAnj3byRqOi35nKewFhhsL3P3EgXRhgQ6B7CCuyqVS0J053PAtD16w&#10;mzStN5TNtyUdzaeTg8FjRT5oLkbdwHCXi4WwNWNRxw8X/IJm99h7noHXPeM3ffMNrqE37JyvBARP&#10;YrvjyQtJWqfMuc7K6cjTSrmciWd08tB6p3/ihpv/Nd/I2xEZM6WVFgNmgjXPGbbicnpo7rZ/6BUv&#10;+7Me6h8Ep24k98dTZyt5q7qSDhNdH/RqyIZ74WrvRnZohECfV1WFI0T40QtZOKLMuBPGpwABKoAE&#10;P8XIbh9KjR5pz6lB3008cYjzRSR5nQgOAN+n3y0WSrFY1udL6LR+NMA+P/NubliEAu3CzPHokGZq&#10;HFZBF63pxeuXwuXz1UXt8uKFRGiQSi5lUr1cYthSmg81Do3GubNj396y7+3aTcagw4lG7+FMGj8N&#10;X8rfV3nJdn8i/F1sN8JLtvs5vGS7fzhst4VQAPstG/WOnXLHQbljo96yUm46qHedQHhfM9+1Bsqd&#10;yQY67WF/w72x9rrhhaaezbbWy+6HdiDFifncpIktsJi5g/qS7f4k+PvCdl/Qe7R0mo7OAB86E4Gg&#10;us8ZNMx2M08bqQcfdO59u/n0Qc9FO626kzee1U2CQ4DYrvsaZCgw3Ah4VjeTfQ74KNsNK5mD5zXb&#10;jZlvcsduBDpYyGXMSc/qxG4S2ImpbgSY3o1xDMC7dDP5wHPTYUr3KaP3gM4DzpvZt8fk93HrXxv+&#10;xpP+d5RM1ilj8ATobaC6j5lDR4yhYyC58TxvzHYTs71JO1iQOXzMHDliIAwfMoePkJ01fMQCwvuI&#10;NXIIqFpgCjgyYcI3ZruH91nDGtaIGpnAi48jU9Fbvzjy1S1u9wFrFHuOalhjB6yxQ9b4AYkxDWsc&#10;Qc2c0DAnkKlmVcGerNrHAYSTM3nQO3vQO4dw1Ld40DuPgMnveTV/bo89vcea3GVPwpZp7CnYL402&#10;vk0b36QOidp7VpsfbzJ7D/qXNAPLmoGlgwHB7sCCun9JPbC4z5/fpk2qaJPYHFexp3f5Cwh7/IX9&#10;3sU9oMyX93oXNUPCk2np6ZyCwNmc/GRWfjynOJlFdsW5YCugs4VM7ojR4zc5wkYXQsjsRgia3elQ&#10;olKGTyRoOAEDZfhaBl+q86X8se+oUd54R1iz7djOl3IwEodhNamMtWFwjT0rCFW/Z6hcla4dxBEJ&#10;0qxclVFG2AWCE0Fu/BkOJ04qw0fGMh7yk04QyO6qgj8/Ennj1wKIV0YlJ5Ww4GgV2MoJlPE7DxxR&#10;7ZA28rxWIwqAkkEp4E9BLwh698hFY37Via5t9PQ+1yvcKcSSRMo4TZwP+occkAU1IHxoflouFcKh&#10;lMWcMBoRoka9V7Fhn5q2TU3ZpyZsk2PmoX4jj23gMg0clp7F1NEouq5OzGS3n3e36ro7dF0duu4u&#10;ZNF2d+qo3Tp61yWen23gsiwDfdbBXusgMvuMvUwD8kSAr6hdBibFxKYb2VQjk6rraT97fO/k3s3T&#10;mtuntbfP7t08vPXm0QdvHwPeObn1zvnDmsuGxxcN97RNdfqu1qBIFD3WxI7V0eOD+NlxynCZNhtS&#10;ZgMy0w5LIRy+IrfFgvrhelcrX/Ul/ECunbiFQAPk+iyQbiTIhY/4HBKCdZ6LjdMjAwipBmA7DscO&#10;MgahcB0Lh5D+WLAajgRy7flReXbV/HAEXdsVZJCFg0IRL6zl7z5340A50DVJXG94jU3Sn8BTuOzx&#10;FY6ADNSS6B/dONCk4EHEeFrJJsMCvpd338u86e15x9X4Det7v2t593fsN//IP9Ga3F9PH8gyZ6rM&#10;pbqUjOFU0Kv1hygBSLmMegA4wos44YME3dFwlxGC+ohUNDT7IDD4tpP9RSf1c+b6Xzfd+lnr41/1&#10;z9xLHS0lTgUZx0ExFUKv9dXE4SW/fFWqZOOpw8Xg8Gte5udcHZ+xP/4V2+N/F1qsTx4smqTz08wJ&#10;Jn2LRt/q7lJ0d29QKVs9XZs02tbAwP74yOHKsk61bT459ZbLOFncFrBUKwZZZrLAEFR5ihqZyJ6s&#10;CbJXrpAydDjQUUAwSgU8cJcFTvz/HF7KS/nJEbgfcGeCr2xCoIsjbl7ieiava3RTwIyR6mUPIUjg&#10;Exu+cYj5taQysqGnHnGXZTIllyN2qQ+qtqyHB+6jY4fBEHS74w57VA9UoHdvG5jvk2O3yRT2+5Lx&#10;eA62h7x6WsgVXY6IWR9U79jFgout9QPL0UlQq/ZvDgeW6v1j77hafsP+6Fccj3/ZVf8f3O2/7ez4&#10;bS/78zEpJX2+ljyYju0MR8W0iJKVUI+nDudSOknyaCG00uzmfNXe8lvWx7/mbP1v/pF3fKM3XLTP&#10;ufjf9E/e9czWROTclFaWvtwquIx563nWeJA6kiR3VuKS8dBMd2iiJbE5E5X2p3amY/sTMWVvWNgV&#10;2+hLXyoLflsp6Mk6L7OW45z5JKvTJHdFcdVyfG0wusxLbM1ndeqix3JVyKMGQsOKcipeiHiKPnvW&#10;dJo1n2YMh6kDSVIFGUWWOImN+dzFXl5/mDOdVpLxdKqoPnSti3VGUyAUThcKmKuD8Um5nMsUA56s&#10;5SKt1SRPthOHyphsxsVvtDa9bXnwTdPdL5nqXrG1f+CkP3SwH7uGugKLAwnNVikZx88W4olDnGvi&#10;lOJeDh4uJTx8gdOJTysy4EsyvjCuTz/5NCyhxxA8r6sXEg5FycJoDXXkkCZowj/xvIBECBcWbMOx&#10;IDLhxAI+2In/r/3BE4Rwkbleg0iFPMBzBPnCtYmE0HhRrtNBgstG6OKU4B9VGdcCAqDYRCi6sskH&#10;HwrDyUIlr54WKyWzIyja1Cl2TOFIGv/oCh43KJFyMV9MJAqRSCESLkajhWgkH/KnLRY0JkRImozR&#10;kyO/XOxbW/Gsr3hFq17RimtuysCk6dHrJ63HwKFbRoYsw8PW4RFkMaORHr9PR2frWTxz36C+h2Uf&#10;nIlfaINbGuew0DYpTNtcZL3xnYkEnVMoONQCC/ZHNzW6rXOecGBtL6g8yQejTytwj5fQBYCVCFTK&#10;lUw867f5vWaPz+T1mX1+DJfOpdvQHa5rTkXHJ+tHBI6FGvX8zvaUUjWl3J9QnPPXDFNblyuaC/HJ&#10;ufTsXHHiOLMFrQHvuVU/pzAvbfkvbAGbJxGMpWKpTDydjqXSsXQmiizJbCaDSghXFz6ZRIXQcAiu&#10;tqurTDEtMqxKTaJAyrfv2uXsMVg71KHDgcugrlQpwEm5Qm8BQOoUy8UL/7nYKLLHbOUKfmdBQJcI&#10;YRBHfAGgEdVzlyYSONEoL0/Cu2ZYd8bsxUoRUoYLA4ZDhMCFgrXR6Ass370qljIm3bzDIiqXspGg&#10;dmfjyamGm0y4sumA4ajvTNV+vNvt8+yXS3nIAzgMSAungUuDpVo00gJ2QgNZXwjHdnBAeKWYzHt3&#10;0qf8rG39ikgfXwrECxG+XIlk8JVw3avjpCqZQPKgJ7bzpBTWE2leg8gbrM8JDoPCw9nBQiiWipmQ&#10;/zzoOy4W0+jaz6cy2VgyE0slwwGrUSRfeV8u+OBib/xcObC71KIRsuyn+yGLK2zzBm3ekNUbtHjc&#10;hwa9RKMTay7FGr1ErZeqdRK1VronWVvpHG1a4PbjDbyrE7uJvbqRBdhuYMeB8AZzWc6aU7CXxOxZ&#10;fi+ttf/xFL8fZmljklvJWVWyVxScZTkX2Vc2uMvr3NlRfm9T38NGdk1vW+NiC0PcPiBo4Sw86hY9&#10;6pY/ZsD87Ac9svud8kc0aRNX3twrb+TIWvtkXWPyrjFF15ika0hBnVLQ5uW0BRlzCaZ90xflTSPS&#10;J4NS6iJe6nxNAlw1UN3rXAFs4M1dw1iXctYkMDN7RcxZQU4Je03ctbjeMLF6f0TUsbjOFUpgZ26Y&#10;ur3Ohi26pTBjW0gsWg6rmrNFsvYp5b0+efPkOmt5jaC6CbDX8V7da2Di6Osc5BQhHbxcuRAsXJjq&#10;DeBIEQRckZgqUDwc3awZlDXNCtkShOXupQVyVXPhcsfiUvPcCn1NyJOucEWrXGl1SrdkFc/zhgnc&#10;z9hugsaGydzEXt3kxG6C7cZcOF6u/JoUB/sSTzbNlvRT12idKzyKcI5NsN0bCzwJZr7xPG+ebBmB&#10;q1jiyxf5skWgupXAdkP0DYQFnvSa58bcNszwXuDLF3jyZ54YC7yNWUhEudgLWECApLbmexXzmAuH&#10;SeHAnQMWuBtzbOkydWGtrU/6pEdx/8nm3ZrtO3cVNbXyunr5g1bpkw5hW5+wc2yVOrfIWJ1nrc+i&#10;XJiita6J9fZBeQN982GrpKFL1sRcbx9Y6xpfocwL6IJFpnCWI5uB7LYQZnlbi8z1tfYhcduA/OET&#10;RX2HspWx2d0noYyt0afEPKF4QCwa3xZNH4qnD6WTu1v82RMqelj0XPAYhxz+PmdAyZqQs+cVQ+uq&#10;5cMt0fmW+FIlulSJdeoNk1nnd1oiDkvIbgk6zWGnOeQ0R5yWsNMU9lzYnZtyz5YiJhyKTPX4Bu+7&#10;WN/xDNwMi7ixU6nfqLXqrceHNqXKsrdn9dg8MZ3cv/DAwf+ag/EF19AbfkFDQNjuW6r3TteG5ZyI&#10;si+6PZF1HJWizqtyqVLKFf1GGI8JWjwD33H1fSuw0hQ/XsjaDwp+czkdrWRiefNOXMkOTr7t5n7O&#10;Tfk9d+dnfL1fismoOdNmKWRBKVx3N7gTIno49ATGQwuykyJ6LBQA/RvRWYEe9sW9NKFWFeR60eNa&#10;0DOSSAEJ7t4A31MZHp24ayU9vl/K+CmMy0IqQdL4Mxf5Cg+jLmL0gYdm1YwB4IAA/D6LO+FqmhCE&#10;FUhVwoU8y9WuHqWYyRRjsWzAn7RZQyZz8OLcu7ttFa/rJ8YOhvoPhvsOFhdPkFMs0sulpg2pWbBw&#10;NjtxNDKoHh3SrAq0EpFBItJLRboNuVkuMYqkl3K5eXfHrteHrJaI1Rx2O+KZdA4e31XBJUZA9cE/&#10;vsSAuuHCXX8xILVRGD6h5MtINToRQjyzsKMqOAX8JRA3BU4cpQ6uH2NBgxlcxOtSQiUJIT1+7OUl&#10;2/2J8HJu94f57O+Pl2z3D4fttvUgs8ZOvWWn3HJQ7jh6MNtNuW2h3HRQ7jqBxr5LQNHS3lY3+KBm&#10;lvWob6e9+bCz3kS5b6fW4vnfmO2mArf9UcD0bhIf4rO/P16y3T+FbLeOTtPSqFqUGsF2k/O5wbxk&#10;MM/quzVvtGjebD190qOjEEQ460O4Zrs/DCZeyRwB6wDhTTDcHwbvHBYwv7Y/B0xsfyxepLo/Crx6&#10;ObMP9t6m9VZndfefAtUNm3nD5G9m3wGzd5Tb+M3hrzwceHuLBVT3KXOIAEzjJjF4zCJ2737e8xpA&#10;dV8DU90k240BPPcLwFQ3AQ1zWI337dYAsQ1Q8loEo19TcFoOmbCZN8ztxoA538/YbqC6MSY0rEkE&#10;NQL7QxhXszH5/SI0nBk1e/oaQHUDJvc4k3vsqaoTsMueUjFHJR09a60tStrALm9ujz+3z5vf5c3v&#10;cxf3eQt7yA6LxU3vsKe2WVMq+pSKNrlJm1Axp9V9S+pBgWZIqB5aORwWHoBlVTO0ikz14KqKM7fF&#10;mFbRpjfpU5v0GRVzFpaYg1++z6nYC1us+U1ksheRfa9/bX9EuD+yrh4VqcdF6tH1fYSx9cNJmVax&#10;f6zZYc11NwzdE8sXHBfGwKXLf2n3650BoyubzOFxGoAYv6MBCVivx25XaOCOhrV4DEqORZFBjOMB&#10;1ZEskQgy4L0Fj4QJH0AF9JAnFngHgA9hOD58x4EXGRxIaJCeZC6kEJlde0FuWB95Ehk9V2LQAWXC&#10;Abo4fVC9qpRKabvHOig4eo/inJIUwvHyVSUXjyUMxrjuMqa7jF+cu8US0+CAabDfPDRsGhw09vL1&#10;TBZe1AHd1DRtT5cW2Otu4LB7ELqR86K7E8jsnk4dpeeShvoHqonPNQ7xrYMD5qFBBMtgv2Wgz8hh&#10;62g9l0THxaQagM9mmNiMi6YnJw9un9y9dVJ78+Tu+0c33z688ebRjTeObrx2+P7rhzfeOntYq21+&#10;omuu17U2WPhMr2w9YbhMGvVJkz5tNmactpzLlXU5sx5nzu+5yufJJiFa8aX8kAVffXBxwuVWbXok&#10;ZfQuRJwC4uKESxjuJnzRElfmdZTq9VpNiJBKpVT0mIPLPB/jlqvjDXfD11yPvmh993fM7/+u4/5f&#10;Bcc70idbWf1B1nySs2pLiQh84wUhE0BXPk4YbjciBxwAb6Fwl4GQ/jgE7lOExInQM/CGk/oFe8t/&#10;M7z9jwzv/GMH5bMZoypj2slY9vKuk3IyjEsOL6jVuoKzFLIHR950dv6Os/nTjke/7Od9JXU4nzOp&#10;8rYDmBOQiaGs8rlSwJ9yu6L6y+Cm0ixYPu/l79MpKmrPJoOhYjJ3epCFvtXXu9fftz81dSLfMDsc&#10;MZQ6WVDc4VTLDP0KfLwmG4w4C/iP+JSAioWsEIhbAMcHRawP3QKYcBZeykv5CRJ8HaPLG67fqsDF&#10;DIwNvgOQwHWONYAYg24B9yukPyjhm4Jgu0kpl68CoeTenn1NeCmVmg4OnbAWojsej+fMtsDpqWd7&#10;2yaXI3+X9sLvdSXi8Ww6nUexYpGcxRg+1jhEK7oNkf5QbdOeeh3WSNCfiEUzxSLQTuV8spQMlOKe&#10;olebs2kSSm6g7xVn43+yP/5l58Nfdjf/Z0/n77p6fj8wfTNztpY4X42rxyJKrn/+XmDxSVQ1lLmU&#10;p/WK4EqLf+hNN/OvrS2/7Wj9He/ga6GVjoCw3Tv8noP5N27+N30Td0ISZvJsveA3l+LhYsiT95jz&#10;Vm1yT5hQLYYnu3x9tcGp1oioN74xFtscCQpaA0sNsZ2xpE6cdWtRE1SSsXI8WPDZc059Vreb2l2L&#10;SSYis/TwAiu1L8qe7abPVQW3GfcewH9XMslyPFIMuvIeY05/mN6XJLbXjKvLiuE5IXdGNThqksnS&#10;Zm0lj5frhP4Hj2SqPQ/pif4KuULEn3dbcnZ91qzNXJ7EVUL/BN3W+b7x7hf1t//GeP+bpqZ3TW03&#10;bd21Tl6Le4IeEo4nNBt5v6tSInZThrONgJPFwMlXzzCRFxLyIYEfAKBPKBPlwWw3uo7wFUIkgC24&#10;zETikP4PWyBb8lp9ITPChxDSBy7icvUxBEUmioeLTgguM34WIzv+hg4+hCJCqVTZO7Fs7pl8wUQq&#10;lYcgqC6cJjwWJW4WECIC8icsyED2cqlQzqSKyWQhlSgmE6VkvBgL462+PRmPK+O2J/Rav1zmk0jc&#10;SwJT75BtdMIyNHz6qOG4tu6ipdnAZOnbudo6hraBamBxbePjjpkZBOfctGNuxrm46Nveil2cx3Ra&#10;AtlAAN2ppXwxqHMYR8T6YbFt99KlddrP7eey8/2lXfXSvobA4v7+wt7OzPbm2KZybGN7cutcemra&#10;N1gOjCa1Qbd5ca441m6cI2fQEYz5olFAJHxu8UwpvMPSpM6Vi6RzyUw2lcslc+hWL5fKxXQusHvh&#10;UxzmQnF0meAmgusHmoVouKsyMcJBTrKFoDEhmDgg2XUoxYb1WDZiCOo6N5tbNxrnz2dMYUOhUsBn&#10;EV2Y+HcGpdKl/0JukUSz0TJMd4YUPyrIuwTfynEo6CCBTFEK7oR74nTcGDKgUkEYeSphMFDVhDKh&#10;iKgfRHEq5YLFsGwzCAv5eCrqONru2d9sDvlPy4WsXTt7vt2pOxoI+o5L5RzkRsTGJpHgf6dAmSu5&#10;QuAopunOWteugBkimgK3IQiRKzHgwRcnEhRSyqYuBqK7DcWwDhr+v0+KxazXuevzHJRL6N2QOKtw&#10;FnP5iEE7KV97e2+z2WWW6o96DzcbtSeD6bQPHjFQFFArF0q5ZDZPIJXByKKrKBVPSC5FfAnb5bAn&#10;fJGEL0wg6g56L6ymrVOj/BjBID9CMMpPLhUHetnRwaxijTPTz2dQe9tmuMMyzhJewBzv3t09rugY&#10;VnSMKFoH5I+ookedfS21LT1v99bfHL9fu/CoQ9TEETzumbzfstTCU/RMKron5T1TMuqMlD6roC/I&#10;EVjLMg6sai7jroo5y3hy9oqEvSLnrCIfZJHSlyTtE7KGIXnXjJSFQzmrElhvfEXMEUo5awgyzHZL&#10;2etAh/OEIjx7GwhvmmDt8dha7cha2zRexhwBCG/MfIvWOWuYw4Z1zsXIwhZK2maV9/qkDUPrzFUR&#10;G3bmFvHEMM8b2G5iA+/1NWIxcx5e3py9LmQjHxGhgIEs8hXY21sqYohkrTPKO/3itnnkL+SuCyjL&#10;C41zy+2Lqwzhcs/SXP3kUs/KKk+CVzXHe3XjGd5CYLWxz3OE94cAc7gxKf69ADQ2T77IkY0yxIzO&#10;FXaXcIYpw4uTS/BEcGJ6txymemNiexmmeisF/M1rtnuZp1yAad8QRPDZCzyC7SYIbwgiqG6YGs5X&#10;zsOEb2Llc6C6wQ6zt+XzKCJmu5cYAlELX/akS3n33satG1u3b2zevaO4/1hS373WOSLsmVmizS8y&#10;VhaYokWWZA6mgG8toAJTF6UNPdv36lT3Hinqu2UNFFFb3yp1YYG1ushYn+NtzPI2CczxN+dZImHX&#10;mKilV/mgeefuvc26x9IGqqSJudQ9tkhfnmcK59lSpDmDlDny5Z6ZtY4B2ZPundpaVe19aQNlpWtM&#10;QJldoC7M09fmmZJZLtLcnuappvmbkzzlFH97GqCa6dteHFOvThyuTGgE4+rVcY1wZFfat6pgje90&#10;04/rbx/df1Xd8K7m0Zd26l9XtNZJejrX+2ZFkxvixUOZ4FS6eCgemJK01Ww9+svjxj89avpjdccr&#10;p1Ns3dzAZf89Q/9NwwzFKOg3SFYMeweGA6351Go1Br0GW0zB90/fcDI/62R8LiTqyhi3cq4LWP8c&#10;ZlBcZcxb0eVHPv4XXZTf9TD+zMP+rH/6vaisO328kPfpKunQU5gygTsJ6CfIzvK5Phj1WtfeSJAm&#10;AJ7tEETqIYEkPtTVPh/vRSHzgxSQFScCWX28NoTBQwCU8JMConyvlHEZXgwj4lc9ieyQDy7+xwiE&#10;Y5BuJB9J8lqIn+5B+LWg0uFHVqlUzmbQ6CMXDKT8/lTAnzw/9+zv2nd37DKpcWr8aLh/d2biiJjn&#10;jUzVlmV/x76/a1uc1w73qft79wZ794f69saHNcsLF+vCy/UV3fzc+fTUyczUydKiVriiU23ajMaw&#10;yRAyGEJmY9jjjhfyeAiJqwisNm42VE44YG/0bCJ+rICFrCcyiWcWUSlSwJP4PHg1PT3T0dHZ0dHR&#10;3t7WiS0/ttKO/lBZO5EJFuRs6+g4OTklKkwIWcEfV3nJdn8ivGS7P8xnf3+8ZLt/OGy3HdjuO3bK&#10;LTvltoNy196D7LdtFGTeRU6gsXvurjR2tdQNP7g7+aB2StnWqut+gAnsuzZqDVKD6eAv2e6XbPcn&#10;Y7v1dMYlnaGl0xF0DPol7NVNJ/bkPm3s0bzRvP/NJyePu7RUBlDdP2lsNya58ZLmzH7MdgOI0CMm&#10;f57b8s2hL9/vf0vFZB8zB06Z/1PZ7gPmsAbmdg8fsGAx8x0mTzj0bdlgjYY5dIDncwMLThLh/7PZ&#10;boRd1tQ2Y0zaThPUN8g6OdvMiV3m9A5rDu+INrPLnt1lzW6zkM/MDnuG8NxGFvbsHnd+hzu7w53f&#10;BnZ8YYc3v82d30VOBM7CNnt+C/ZFQ5gFqpsxo2RMK5mzu/ylg+E1DdDba5jhXlOPifdHRQR2+leU&#10;rHklY46Agj4jp82sdA0O1LfxHjYvtQ+gF/5N2ryCNrfBWNjqXVXxBarelS3+ioq/ouQLEAj77rDI&#10;vnvpvrB5Lqyec6tHiyw2z7ndo7PHfNEybCuIB7BwgGE3MQCvvlogwEAWwr9LfvkiBX8LI+2kQPgz&#10;DSISgEgHCWmiwRK2wAD5Oj0iAuEBEV4IIzyviplMwmCOnJ9Hzs7Dx8e2uSXN3fr992qP7zdcUGha&#10;NlvbQz3v6bmgIJOi7enWUnq0NIqOStVSqDoK9ZJCQ+YFpeeS0q2nUi/p1EsaTc9mmocHzcNDCJaR&#10;YfNQv4HDhCD4NQxVz6DomVQjk6Fn0S+ZlIvWpuN7Ncc1tw7ufnBw+8bBjbfV772mfvf1/Xff0Lz7&#10;xsHt93TtjZdtzbrOZj29y6eQZn1ehJzPnfN5kCUfDBQioXw4nI+Ei8lEsQCLUOFGuW5tQqC+eFBJ&#10;tMpL+Z8huKnJxseCLHBS0LnBDnwtIwvcHCBw1sD/+sQREYlvl1elaDAmn3VT3rM//KK95i9tN/7A&#10;9Npvmt/9b/aaz0YUMwW3peC1FQLOYshTyiSIX68TQuYCiaE8rtOEUmBPEFxW8mr5bvV1tFJIpy4k&#10;7r7vmJ/8uvnBp4x3/jWCte5ToVVKznVR8OmLcR/EgxIThcdJojsdR8+cLLm7/9D26BdttT9ru/sv&#10;ghM3Cl4dilVO+J/iLetwTVFJcGHIG7VSKVVyuWI6nff7EqfHXrnMPDigplFVNPoWna7i8nYZjO32&#10;dnlnu6Ln/8/ef0VHulxnouDTPMxa89T34Y7uWloz93b39Kj79p1utSSq1YZq0clQEkUrQx6SIo8v&#10;jwKq4L03mUhv4L1JpPfeWyDhPZCZ8EiYRCIN0gF1Jnb8f6LMqUMeSiJvUbd2fRW5Y8cO88fvMuND&#10;RLSZaTTL0JBPo15fXDhKJjNkX2EhDwYL0Sw4I7idYME2rCADbjw5/AAJWIj+eStv5ddGiAuXjGAh&#10;rnbyAoc49oEHDv6Ae5a4PfJvX5yHuDETyfTy0pFGsyoWLxqNm05ncHHp+PQseXwcXZjbn5vfVyiW&#10;jKYN/+ze2vrx2Xk8mcxGzpOBjdMF/75RsyqZnEXh/PTu9no4GrmKRa+ukpl0Ond9TT55oKa8QBSq&#10;vb5Jx3KXR+nwRmxOejL2cK/lj3Zrfy9U93vbxf8qWPJboer/uEf9s4imIxPeTB2uRn1TYXHt4eCD&#10;sKju3MSPL2iSa9YzPf2g/4Ng4xcDzV/eYf/N8WTxuYl3qqXtDxfs0L8bbP2TUOdfhcV1l7Oi+Krl&#10;On52nbhEj9Z0eD+xOXvpUpyr+467yo6ZD86mKGFR+7mOc6xjhKeqon5xYtWYi+IlK7KZ62Q8F43k&#10;zo/Th8H4jCnuUJxM0I44JSe91adj1KhDnlhyZ88O8bFdJy/ja3PbGpnfalxeX9mJhM+iG0sRm/xC&#10;Oxoebg731oQHmiKaoctpQ3p38xm5YwgCepqRHXMrcKJQ7ajNkZMMzD7fiFgVp4rBo57mUPkP157+&#10;7VrpO2uFf71S+DerJT9er/ow0FG839N+Ihm4cOuykVOiCFwgOsUvngEQ8qLIq/lmEG1AFmy8FWwH&#10;3GrPLb9SwQ2GWl9S8m8lbHsuxNHjRhIK6DiFuCvgjkBaNHblmA44pwMXl8ln5Co/RGm4QLhb8jpR&#10;GqkTLyBcILwHkTFfPAjhg2tAnrlsNhGLrgeOpLaL+Y349u7+sHZ3QBXbDKJvdIdK53rzwIFIc6TT&#10;b4vliwMTC+yemca26frG6YammcZmX12Lu6rRXdnorGxyVje7atu9TZ2eeqq7uMP+qMlczXCwxmZH&#10;FQuT6sUJ7aLWs2JdXrWurjtWjzePYpE4QhxwmbiIpeJXmas0QgojnUxlrjK5NEx2h9bnrlMLgQuu&#10;LDZmzuyE8S7dcCzkwd/cpCKXh/bZI8dc6vwS+M38icBHSgB5ke5YoPugE6DL0asf5iO7dpz6ddVF&#10;IuLb9VAsTeWap6P+4aPLg+wNsUIvFIL+I9+Fg/mhmcGTRDh/LqH7Py1EzaCA4Oow9qL7I/Ojswez&#10;sFc3MhCnFdOyuDHYHUxQG1Kuc+nNpcntdWUmHYtd7s3Y21zmmsM9d+wisLkwFFgVrc0PHe9P57JJ&#10;5E/WnC8Ff6l4bet+AUHlQPty6fTR9IW3KRlU3+SAScJ14GajGkgdAb5NoUg2dnA5y4wtj2Qv99Bz&#10;9R/dCujN9FV0c1kSvQihyoluRXJzk4vF9uZnugzyOy5T9UHIGlyXufTFs25GKn6CaQzIi4Cahe4I&#10;1BJoL+4aaOizZ1fZK8OGfmR2JJGJE0ng9+z6OgezRrPJVPYKAXmlssl0KnmVjqei+8d7rrlti9Ok&#10;nWKP1Es5lGly07T+GSrfzxr2D0n8/UJ/3+TsgMgv0em1ki5hR/NAaTOteKiNoaaPyzrH+hqZIsqg&#10;kSU1smR6NuzVbQDeWoJC2Mkbc9t60BU6Nl6TnIXZbrYMKTqmVN8ybqzoNrSOIwtet1ylBXYcFicH&#10;npsDnDepAOGNN+dmIx+VmiFVU6XKhjF5xbCaKoINvPFa5XhxcgBe5FxJ7OetZik1FJGpstdQM6Rh&#10;KlWwSjkQ3iq2Rs3WaNhavJI5zOpWIAX4co0SVjjXvsx24/282bC8OXLTNk0aS/t0zQIlCyXp5Ayl&#10;pFkobpySsdRiqlRUMSZqFuP53Ldbd8PU7dex3YSdBEz1xtO4PwtSYrturkHM1o8ztKx2eWuTpJ+m&#10;EXN1Eq4e1jDnGmVco5RjFOP9uWHrbuC5Yf63GIEHHDZKwouZG0V4Mrcwn4QJbxMyCpGRp0dRYLiB&#10;DsckN0F4I0+GXNnM11c224qeOh7dsz34yP7ogbGkQlNDkbcNSmliMV0qZCqFLN0kxzjJNQHDzTNL&#10;6TJdHUdXyzAXl7sKCiyllcomvoQqEtHkQoZ6iq2Z4hgEXAsJnlXI1sk6RtX1HF1Nu6Wk3FjZpKul&#10;ydpHxDSRkC4XMFVTTMxw8ywTXLOEJlM3detrOq3F5abSWm1Nh7KlV9QpFdEIItw6wcP0NgeFDqRD&#10;FELbGNeKFfsYzzbKs47yreMcq7BTomzu1tV2Wp8UOR+9b33ykeXpj5yFX7MV/bmmrlRAGxMwlRMc&#10;3RjHMM61TjIV8uZGa8m37EVfdRb+kbnkG5q6Ak1doaryrqbwz8xl3zbX31VTaSK2eIqvFXWbhH12&#10;0YBnatCr4g676344X/4/Zku+aKv+sbSDMcURS/rM8rFpxYRfM2pysupWG766Wvbv55/8trvsz2eq&#10;v77SX7eiVa+6F1enN9bmQmtLhxtLR+t5gL58tIGwcni8H7khXjLwMHhR8HOEAE7Czw8QeJIQllsQ&#10;H6+TvA/pQeRHDyMi9TUCHtiJxGd6vi4BPfLgZUJG8vJa108JcoJvEYDXCfwhOk4iC80LzkhUQFqQ&#10;oK+NqRR6v2cTicxF5Oo8kjjYv1haPJjx7zoc20LB/PDg9MjQdH/vtFC46HAEHPaA0x5wOwJed8jr&#10;DiK4kNGGsC0SzPXy3N08J5/t7GK7eGxHX5d7bGRmeGB6sNc72OdF4QCGTLxi0G25nKHl5fDyyvHK&#10;8vHS0tHK0tHy0vHm+kk8jl7u0J/oqwBu7QsCJ/mZXKGoqCi/c+fOu+/+9N1330Phe++9/96bLe++&#10;9/670MZ3CaAWFzx+vLS0hE/CS0Ie6Rsmbxbb/Qbjn4Ttfi2+9/nZ7r3X4J3Phxe57U/jFWL7tSCZ&#10;7N3Pgw6Ed/co76Hw9aC8Fu/tUt5/CR0f7nR8sEN5f4fy4efELuXjl0GQ2a8Y8/gnYLtfQgjjl8h2&#10;Ux4Dz410YLthJXOw4KXL3W1VrMruyqfjRUWCiqcTsqamtY7SYAextvnTIFDdTwKUosCbwXZvd/5c&#10;VH2K2/40fp3Y7vXOlrXPBMltfxqfZrt/Djo7XuG2fyaoq52dn8YKwu2O3cBm0ZcR6BjAfNPnqts9&#10;79Z636+fq2lfBDoc+G8Mgr1+EflFy1/BP5rtxptzvwafn+3GK5nzZhnAds/BHt78ORpM755jdEvZ&#10;TT/o/87jnvdcDK6f3u1n9MwC4U0C09uAGUY3gI4Av0hvgX6g5nfphgXMb4FZ7VfZbt8t8OLkBLyM&#10;fgCzHxndTK6i746xr8TD6sW7d8OW3j4mzPDGGLqlul9muxGIRcs/jdey3WMvRoHnJvA6ttvNHHcx&#10;xxzMYU0jVVRZaWjnOSCKMImpbqC97cxxO3MCCG/MeRNst5MlQEY7cxLpDpixLYDZ26wpFGIQbPeU&#10;FdtRqpU1ieBgCe0ckY0N07utLLGN0DEsKOQgRWxliRAsTCFsokYXmBlTBvpkX317c1XxOKPLOaz1&#10;DGs8I3rfsN4zokVwD2qtfJmBIUQwMkUAukjbIdC2TWhaAeq2CVXbhLpVoG4T6DqFOrpIRxPeQgsQ&#10;6+hiHUPkHjUEPOuh2c0gwtxWaG57Z3Z7Zy6IlNDcZvwsDl97iW/p5FgKDBXd/r4gx7awHYB1HJDJ&#10;RAz/MMC/XUDPXaeTl4Hg6cz82fTcqW96V6db4vAX2jvn26iADup8S/tcS8tMc8tsc/NsWxuyzDa0&#10;uu8/db3/aLaydoHSuUilYXQu0qhwX9NpK0zWZk9fcGBoe3AwMDi4PdC/xmWjR8EqZruB1aZ3rtBp&#10;axgLTY3TTx/7Cu75Ch74nxT6Cu47P/yJ58Ofuj/8qeejd70P7s3VlC+21i+1Niy3txwbdKlwOHt5&#10;kb2MZqOX2Vgsl0xkERLxTDKRy+YH/shjxXKrYDv8MCJjuJeeD7/m/bDPG/pF+5+XENcyPlt4eBe6&#10;nbgy8UnKnyfsRwg+M6T+DF288VnbXufDwOM/377zh9sf/Jf1d7+w9fF/2yv79rm8J30Uyl6e5mJn&#10;ufgF3rMNn9cXCyNvAcIEIKzoPznWjNpGNOoTaB7RHFRKREnZrvovG+W/vfbg/7V8939ZefQv9/rv&#10;JkLT2cswqu46fn6TgYFdXAKRibjG4NJLnwbDgic75b8VfPQbgfv/817Df47OSHLR8HXs5CYVw7mg&#10;PghwvXnL7YHjpmEFabncdTZ7fZXMJBKp7a1zqWSZSjFTKZYOiqmjw8Rg2jg8B5VqaWrSNzUamhr1&#10;HR1mkWhxaeEoEYcFPwn55JMcbiGMC5AWaAHRIbgpIPDQwCcNhDBhp7fyVn6dJH/pkkJEsUCMeEYg&#10;PX/j4XsBhIyFj2OL8wdu965wal4sWpyd3Ts5iaWusqmr3N5eZGHh0O4IqRRr/und+dmDyEUieZXZ&#10;34v6fbsW3bpwxC8XzrvtgaX5w+Ojy2Qik05ncugGzuFJk/nbC1cEb3YyjgVFoHpyyg66969hl8dU&#10;PJe4yBxtRG1dh+zv7tb97l7zF/eq/uNWwW8Env6/dxq/EB6+m1jR56LH8SX90VTVHv8nh2NFEftg&#10;1Dt1dbQWW5SeyhsO+e+EWr8Wav/TPd4PT1QdEdvAma13f/DOdusfb7X9cYj+V4djhReuUVQLzGFP&#10;p26uroDJvjhJzNujdsnJaMdR591DxsPwVMuZkXcw/nS/98OwsiMZmr1OJ3BnPnuWzT7LpG9Syetk&#10;LJe4zJzsx/2WqFl4Ok455pQEetvtHO6sSBneDV+lcqgS6Ovr6+tM6jqVyCXj2fPj+KLr0iaLOxTn&#10;Yt4xtzLcUxu1SS892tzZAZRP9g/qRXzynj82sZbL3mSubq6S17GL9N7WpUt7oZkI97YctNwNVfz9&#10;5tMfrJX8cL3wb1YefXfp4feWit7ZbHoU4jYdTXaf2TVXx7voLUM++/EpIAQqJA6NFKgHt+D5+bp1&#10;gMgr+KUJVIfDF5VX5NNupI67DXUZ9CPuQKK1kAQJhAd8np7Fbe6NzUA4lSZXyYb/BAgf4kQgQBHI&#10;QrxfyFRsRj7wQkSApRKwNS8o8eYqdrWzuLMocvm71Kv6hQ3T4nK3crFH4xyx6nuN5rYpe/mAjirR&#10;8HQavk7LU6u5KjVHaejW+lXTa44ljOVVjWthSDw3KNiUyg8Mxo3u0ZmnLfN1HUsdtAUqfZHGXKSz&#10;ltFPSwZrkcVeZHOWWLwlNm+Vx1/v699Ra09m/CfTMwiRxeVM7BLeuKhlcIxwBPgAb9C1nfJtRNon&#10;EyrP9UWcuFQIF3B69kn6Ih5S2M/n1m+yObL/cKfgsgD5HiaFiOCq4MJDSiaXHpsb0azJ4+mEK2hv&#10;MFY3m+t6vLy1kxW8Wjv4AGkKC+w/Wz5a4nm4B9F94s9zoJm4ofgkvyLITDzubuVm73J/ZG7Mvz+b&#10;ysF8cZyKiwdBOSBOnDWsopTc5pJgfUWQy6VTiYjX1ugwVhyE7OFd57KXcbzrPNz1BDdVqdQFdoZn&#10;F3ExQPW4BGjGP06gaSA3N9fZ9PH0hbvuasd4k4NlG+A5CUvV42N9UTLJ5EL35TQlF9vDXffq8/Yf&#10;ILhTblJXkc1VZTIZxtUQ/YZquL6M7vg9dJXwRxbNk/DR3N6mxmuoXJ7pvYG5m9ClRG+QWYgCn99G&#10;sDS9N+SaWhTE0wThDeZULH62thWeWQDMLew6vWsj0vnu0cWu0SX+8MqwcNfiDro9cn3/kJy6MetO&#10;RaLZxBVC7ioJb6xUKodC9MxNZ7Pp9GZ4fcjX02poqFdXKOcl0Wjk+PSIZaU6N2xXl8nw9tGmc2Xd&#10;tbTuWt50rW64Vjbdy5vulQ33yop5wTqohxneLAXw3ACZji0FIrxl3FTapWubwJt2y3XAhWO2m6ME&#10;hYWnbpNLnauB7QaFoL2VaoZc2TKleNqvqBtXM5UacIAJ2WoUwjRxzHlzVEqAUkuTGKsHjFUD6k4Z&#10;rGSOp3Gr2Ro1S4WQZ7s1mOdGQI8LzHazELTIqORo5RytgqVTInB0cuRGkekrhw1VIyqaHCZ5szSS&#10;VomwZlxKU0iZKkH9xFTtGFJIehtl+fS8bWIyN8cozwMvWv6zIOUY8BRtg5hjEHL0Qo5hjGmgNst5&#10;FBXs243ZbgnMz8aA3biB7cb0NkzaFvPM+agZL0JOMOIACTGlG3bsNoh4RiFXLyTWMEdZmEp1U5e+&#10;vMla+MR+90Pnxz+xP7hrKqnUV3WoWoYkTJWYqRYztSKWASaL84DbFnBhA+8pllbR1GsvKvI+/MBR&#10;WGqo7jTUMuQdY2KWVsjWTXGMU2yrgGMVcK0CvnWKZ5XRpLo6hrG23VXwwPnwrrkE5nCrGnmiTomA&#10;rROyDQKOeRLobesExyJgGVT1XNvTp54HH9oKC/VV7ep6jqRTJGDpJ9nGCa5lgmOd4NomufZJjmOS&#10;B8BTuu3IOMFDAJIbwzqOAElWacug5Wmx58FPnA/ftRX91P7kLxxPvqqv+ljSyppkKifZ2nGWaYRj&#10;HmWbRNQhZVO9vvpDR9Ef2Qv/u7X4W9qae6qGUmVjpbbmvrn0u6qGson2Xl6rnFonpTYpe+imEVQ1&#10;S6lurDJWoZK/5Hr4u+bKD4TUoQm2ZoyjH+FZR3j2KfqEru6B+8l/8T/81zOPftv3+A+8j3/fWvZN&#10;eVvbBEsy0WUd73GO97onet0oHENhj2u0x4P0VyDo904NegWD3snXwzM55IEQdN/k4LRGujTr2Vme&#10;P/icWJo/CAVP8Z9dEk8wJPDcxo+lzxTSEQtp+lyCn3Dw+IWH8ItCpv8swc9CEq8VMoksMS/4FUYK&#10;diNelugY4ZAhCR83eqMQP7ERUqlsMkkgdbgf888czvj2rKbt8VH/YJ8PYaDXNzo8Y7MG/f59/8yB&#10;1727uXGSSKQTCfTzPHN2Eke96nPt+Fy7PlcIQveOz7OjVa2JBfND/X4WzcbqtLM6HaxOQrEzqc6O&#10;Fmtrk6m1ydjWjGD6NL7/t+W//3tf/9IffeuPv/rtrwG+88df/Q4K33R8DbXzu1/7yne+9pVvf++7&#10;33/3vXenp6fxiXjpTBGWN03est2fE28M2019Be/8fPzq2W4ATOB+mcz+ufinYLupmMO+xS3b/Yr9&#10;Fv/kbDf1l8h2E4Q3WGANc9JiaGyuKx4tKJx6UjTVVt6/1AokNzmHG+Z8I09Mb1OewBbdsM75G8B2&#10;/1z8s2S7aa/DG8x24027qZj2hundS3TaIoU2V9Lqe6dq5kHLYhttEYywk/dyJ2a7bzns50w261Xj&#10;K/gHs92vxS/CdmOeGwEpQHLDJG8af47OV7BavtP/l/d7fzRN4/sZ3bOwD3cPUl5iu5mAf2K2G0By&#10;2JjSHvIxBjxMjqrvQ31vkZPTlZ/PDWw3UgiqGxufE97/lGw3O49Psd0u5piTOe5kjtrpY8r6Fkll&#10;tZU+7GIAye3CE7uJ+dy3VDcmvyftrEkbawJT4EB12wm2G4wkrMwJK5DcUwhWCAU2xiQw39gCXDhD&#10;aGWKbEBsgwOCBYUE7c1CAMIbwMS7o7GEZqZwooVLL6+aaOWaUZQlNuFN1KxsqY0ttcACcWIjS2Ji&#10;S01siYkjQVET7KYmsfWo3GNmD8KoCcE7bnZPmFwTRve4EemuYYOOLTGwSGg7hcqWMXnzqLxpVNY0&#10;JmsalzfjaPOoonlM1TYhaR6VNI1Lkb1lXNYyIW0ekzSPyZonlG1TPqEz4F7b9q1vT29sTa9v+Va3&#10;EWY2tqe3QnNbJ8sbJ/7ZsMd77PEe2W1znYyZ2sbp2kYUztQ3+Rua/bWN/toGf13DbGPrAgXdj4yF&#10;TgQYDVyETQfoizT6QieEy/AnKej+pXofldh/+sDzUckau3djYHi9u3sFb0ywjMNVGgPu/U7acidt&#10;oaVp9ukTz8P7CNMFj3yFBc4P3nO8967j3fdc777ru/PxfG31El7SfKm9fXt85CaThfG1GzylBdYj&#10;xGNWtz+74EdXDv/RLvxowb9mkEo6wM8WGE0jQjBg3Cp5EJ/PBf8qIlU8gQV+er2VX4XgTsdzYfLA&#10;pyd/vm9gsUz4CYrOSS6bDiwddlVtPfja5o9/b+Od/7D+/X+/8fe/E3zyl+Ge2qu9LbhcYPIUjPSi&#10;jLhUGDDElSATFAy0Ev6tCxcOIP8J6fkW4IrRf8iOP5IB7w79Wxul/275o3+x9P6/WCv6rUDLVxMB&#10;N6rtGjb+hEF/LCgvXH7AX5GWZzfZdGJWvFP5f2x89H/feP//Fnj0GxETI5eMoqsaBI8dv1AxykcC&#10;0sACZmji8yKREDo+QEIgB3xeJXOrq2GrbauL76J22Ds7bUyGg89zcbiO9g5jU5Oxrl5XWaFuajL0&#10;9Hrc7mAmg9r/vOT8GUGCbzHoQ+JWemWwA8YmSPWtvJVfE8FX8mddt/guIz+I2w5uqnQmFwycScWL&#10;/T1euWLZP3u4sXWSvMqg+/PqKrOyciScmu/r9apUqz5fcGvz5DScWPDvz7iDk4Pe4S6vVro0P7MX&#10;3D5Lp9BTAh4OWEAhbyLyCUC+cXAD8zczceuRxlu5TUVyq4Nyte08k1Xvtn1pt+EP9hr/c/Dxb2zd&#10;+X8EC35jr/WPLi286/hp5mw/6hNdWLoP++6eqSjn3vH4hj0T3ojoO/c6vhqo+4NA4xeDHX96NFUR&#10;WzHl4qfnzuHjyZIg5eubjX+02fCH+/y/PzOxYkvaXOwEtS3/Yr7JXEaixslDztMDyv0jXsnxYNlR&#10;z/0Q6/t7fR9euIYy8VPkBU+q560Gsv7kOGYxrsj75cvCibB04JDxJEwvvJD3Xdpk6DmPjwgOH/UV&#10;PAlxXqgMPXHjsfi0KepQHPc2HHQ8CvOro9qxuEMR9+oyh0FoFOEL7wziiYYsKEACXDrx1z3oM3MY&#10;SnoMcbvq0iA+4tUetD7Y7yjerru3VvqTlcIfLN3/5vyHX1+891crj/9mrfynoc6qM4sqGz3Hhb8g&#10;5HWCPvOnCU4qcSYJOzQEIqCRIaT/EgRXDuGLCpIXjYROKEjFFyGyQCfhDkMR1Fx84WE/OADUanwI&#10;F7Er50xAY14+PokSvZgvBSWiKD5fKBO+rvNC2FDfP9tZ2d/wbW9Mb69PBwC+7VXPpkvqU3QZFEA4&#10;qZXktEi1kqkVNwgEpUMyusIxaJ7v0i6L3OuerVXTwjxDujxgOFg/wCcz304kcJE8l1vL9Q2MWJ97&#10;VneGdenoJb4Kr68zmcTubnjad+Jyn7g8x27P5tAoXleMBPpFuUhn4P22UBQWEpunsxZo6Pswc4XP&#10;3zcaT9zTx2bHHm/8mCtILgeu01moE46WPHZU0XU6feJaPPWt5PBXAiw4Ef3HDURtwR10m4tIIF2R&#10;pHKp0bkRyZLw+jq7dLRQonrc6+EoVqWniTA+RgD+bvQsd5O1BM0UG/U4TlCtuEwoEVTQXhHkAiWg&#10;DsQez54dXB6OzI5O7/gy2TQUTJQApx7XAFlwFFcKNTy7Odi1L0zzrnPp62x60cu2qB7tBcwnu26P&#10;5vHOhjJ6EdrZ1ifix3Du4bjgsiAy5g8Tt+QfKdAqKBOXfJ09X436WjP7LqTihkLTnwP9ckhdxFaG&#10;LqY7MhdByAQ2AFnaP1Rw7XC9pdKXK4vjicQx0SQiAV2o0UhoxkHVin7s99ATifD+lnbaVBHYkOOq&#10;sdOtkAWSiB8eH3n9e56ZaYuKL2mfHR6fpfXO0vqIv5WfY/Zvy3WHrhmAdzadSEK1xJkFBeaArxwv&#10;mTcN50n07IICoTaiP4jqQMB/+2xzcKan3drUYmnUbmiyuSzKwvewZ/a98KjHpeFbCi49HIUnAOSG&#10;r7KgkcAfKExeXm2bZ/10wbLItulBP0s34Seqb3PDteYW2rRsqQYmi+P9uYHJJtluWNKciQlvllzZ&#10;KpQX9SmKBzQUiRq26wbOG/PiaiC8CbYbuG2ViinXN48ZK/vVHSJi9241G3zIud35OdwE242iCrZa&#10;AWy3RsmG3btVbC0RVQN1rVWwdUqWVl8zbiwbUHXKlRydkqOXdsoF5UPSFpGCrRG1iacqxiRUOczw&#10;hiw6KUf3KuHNhW25fwG2GwBUt4RLAKZxT7ENtDZZS7NsgK4i2G4prFVukPAQMMMNrDZBfsMG3jDt&#10;m3O7XDlOBX88jZuY4c3Ry1t7NfU8Y0m57aO/d370Y9u9D81FJYbKNnn7mIgNa6eLOEYM0xQHT/7m&#10;WKY4ZhHHoGoZgh24y+q89z/23v/AXFJtqKbIW4cFqHCODbkJubYpHjDcUzyUxSJmKLQNXJiW/aTM&#10;+eihoYaqqWcLmdopYMEtIuQMig2WNOcaFa0Dhhq6uaRi+s4PPQ/eN1S3SzqmJjjWSZ4NFTgJsE1w&#10;zUCH5yltPLHbNslDoXWMZ79dwxwljfNsYzyruFOirWxw3n/Pd//H5pIybUOTsep9c9lfa+oKFM0t&#10;ws7RSY4BnDmWca5jjGOQNzdaSv7c9ei33Q//o7X4z+UtzVO0UXlLk7H8B9qah8rmWjG1C1U0xkO1&#10;2EZ4jmGevZthZtUPjxV9YL73u557v2V9+lV1U/U4x4gKHEHgOyc4Gn3TU1/h78zf/1+9Bb/tfPIn&#10;CIaauxN00RDPOowK4TvGeI5RnnMEge8c4qMQlQwY4jkGec5hbEdGAqNdEB3GQM55OBAG+XZuu4nZ&#10;YmC3mDitZgLsNjOrzcxsNX1OIGdWm5HZaiB0druV1WZhtCHd8joQhZsZrSY21TIx6JdNLUmF81Lh&#10;4mswlQ8JBUMiWBRNLPZyPfQOG5/t7eH7evieni5P7+vh7e3yfQrI+IobAVQa4GVnMgmFPcgBWXp8&#10;3V3uvi5/PhU1AOVykzoGNrqx8Xk5hAW1Flfk6eJ56VQ7td2K0Nlha2k01lRqMHQ1FfrqCnVdtaa9&#10;xUin2Gjttk6EDksnxcLjuNDBPq8Oqkahrxtmh7ugK3AVqIWvANk/+GndF//rN778P7751S99+ytf&#10;+uZXvozCb0P4RuNbCF/+0regqV/69ne+8/33MNuNX0MvCX4NvnHydiXzz4W3K5nfst2fC29XMv8l&#10;ze2mPg7Ajt0ofLxOKfS2VLDLuooKhaVPxnuraQvtxQQdHsDcNt7AG1PdFNiuG0/vfgprnr9dyfz/&#10;DLYb49UVyz8Lb8hK5iudNGC+6Zjt7qQvttFnCtvcP6ydKWpdwlO9YWdfctFyYqzh+RrmBGDR8tfi&#10;H812/1OsZI7QPQcTu4lVzfl+Bl/KbPhu/zfu9ryDLcje66f3IDek/CpXMp8GSrvfwWKo+j7Q9N5z&#10;sThe5oCXPuCjD8Pkb+YQsZk37N5Nh/B1bPcvbd9uoLoBLtYEgp05rGpol9bUWDsH7IwJJ3PCwQCG&#10;2wlzsjHtzQKqGyk21oQNJnZjthtFGaCjJEx1C2xsgZ2Y4c2asjOngA4HB4LnFiBn2Lob8JznJmBj&#10;i/H0btjSGwBkNtDhRCqyDDZ0dJSXDzfQzAxkkSCY2RJgvoERl5hAl4CC7Dg0wE7hEiNLZmTLYL80&#10;lhTT4VI9W6LnSIwIeCs1AxDkYIdt1TAMbLGJI3cNGtzjFg/A6gZYEFyjJuewwdyt1rOkBpZUzxQZ&#10;mEIDXaxsGVfU9qrKGcpSqrqsU1VKURU16O+XGu48NdwpMdwr098tMdx9YrhbZLjzBNk1D0r1D8oQ&#10;jIXVzspmT02ru7rFXYVCUDzVLd6aVgR/e+dq/9AGwsDQev/gSlf3Io22QKHAlO4Oiqek0vbufdtP&#10;7s3VNnlKy7wPH3kfPfY9KvQVPfE8eOS6d991/4H3/gNPQcFCfd0Kg7HKoq2xaNtDw1eHR+i7bH54&#10;BAZeQMFDpMQADHxCCtZhVAYMMNCGh8zwQAqRTIzZgBAKzkqm3KpIcH6c/YW9KvNOUCbRkrwJPHGp&#10;b+WXKdDfxHgZdD42oL6/fpbN3iQT1/FYLhZN722fSbqCpX+z/f5/3fr7L2y9+/ubH/734NNvHbTf&#10;ja3PwtmC4Vfy3D8vClvwyYT/mEp6XhE2I4FLjrSQNnRdXV/nUrlU7DoRyZ7snohr1x7/byt3/p+r&#10;935z7cn/d6Pqd3aH7r6UAwSXQzTh5pOb68x16jKXvMjGTg4GfrL96H/evP8vtgp/c4f+9fiKDuXC&#10;DQO5VXAboFDIT+pwOHgonxwkxwkQRR9ggfRbkA3CXigFOpIYTc7lrnd3Iwr5ShfPxWU7mbDDt4XL&#10;c/L4rtZWU32doa5WV1WpbqjT9XS51crl3dDZ1VUmeZVJpbPZ7PU18Ea4CqiOkNu6QHBdb+Wt/NoI&#10;vmyfP9txlLy60dWezV1nstmrVO70JLG4cGS3BwRTsxPjfrNlc35uLxJJZDK5o6Po7My+0xkYHZ4Z&#10;HfE77IGD/ehe6GJx9sBm2Jga8itFiwv+/dXFo1SCmFWIb3R8Yz+/fUg7EsJC3Om4TdAaZMT2fANJ&#10;DZJQAlkIfBAO4I7+40Kwy3UsfDktCI8XHA58sM/+drD0X28//J+2i/6X3ab/fOnoTUeOc4lIbMV2&#10;4Rw70dCPJ0sjlp7LeVXycDW+pAoLnu5Rv77b/uVg65d2u350pmVeeMYuvJMR+8CxsCLQ8rXNqi9s&#10;t3zlWFITsfUkg75c4vw6GbvJAP3/LJPKhFZiTuWpjHfALz3ilxx2F4fa/yZI+XZYVBdftWeS8Xg8&#10;ubp2rFIvq9QrweBZNgd/u4YZtetP0ldXa/5Lj/ZcxjtmFp70N0YNEzGfPr2/fX0Vv0lfPctknsFC&#10;HQTdgg4VDvk6ep5YcMas0rORjgNa0QH9yek4PWYWx6etucjpdTJ+k7mCXHhlZpSHANmj0JuoEBBU&#10;aPYwFHdqI+rRML/uiFV5Msk5HGOFaJVbjQ9Wn/xg6eF3Fu99c7ngr5ee/Hi18v1QT+uJWZoIbVwn&#10;4tlkMpe6gknkuHlkgfiFgOrAXzyIk0QkkSf6lyS4CpAXdUIIh9cK4YDah94aOXQnoOd/FuY2XQNy&#10;qVR6c/t4XDIt18wfHZ5n0plMOotwFo4ueTZWXJsrnu1Vb2ANYXp73rJsGLMpugzKLqOq26Tusah7&#10;7Jpei7rXTEQtAteKe3NzNrg1G9z2hzYBOzvL+4no1c1NLntxuTdiDHUro4uBxPpeWO6Mb+8/u84l&#10;gsf7Y6b4+t4zWDsd+jMPsvFwpxFbScM9TthuYM9s3czOkDZ7kYA7CB8qgLgYIEZcAOj8o2KJxGc3&#10;2Wxsb/9kxh+enjmdnjl2ugITwjV+7zKPv8TrWqaz52vb/E/r5hvalljsZRb6NQrLjy0wmKsDQ4c2&#10;y5Hdsa+3LLNGQhJt+jySu0rDYyWVuka3STb3HNDXObgu8BmA6wWaCApqQiqTEC9OKlfEqWzq5PKo&#10;Ulfaam5UrkqiV1HiCHAuOAz0qhYtTjEc9NPLk5tnwPKi7MTdATrh+IoQxwlusGX4QexwbGFctirH&#10;haOcuAyij5Ce7xjIhvPc3Fyfn64t+bsuIyF0rewFrCbVw+W5gfC+d8ZcE1qVXJyu7wctiRj6qp/v&#10;aMiMspIRKAgLTvmHCyoP31bQOHzHPbtOnEV97ekD100mjWuE2xBdF+iwcrG9yxlabL77Oo0OE18p&#10;IK/toF9MUAn40OAznYovennHB354ThHlg9xcREPzMzyD8u7STE8yfnoccpmm/n5tdhAWprq6Sl1c&#10;nixvHLr8hx5/QGtZ6J30swf93KEZbv8cb3hpRBiw2mTGkUEdZ39rJZeGyev46KAKogWg4CgWbMC/&#10;qlDHbJxtqNdUBxd7zzfxgb7CD1FSoKjN07UBf0+Pj99hblSvijPZVDh2PDDd49+bzqGM2JmoCAvk&#10;xl2et9y2I98wFLlOXoXE5kPLHHqqkClkkBd4LuYN+ACOA4fB2QAsbDYbCLjX10XOFb5mQ+RcVs9Y&#10;hyyGbr2hW4eg79Vru3W6HqOux6Dr0Wl7dHqaxFw3pO8QarhqHV+n5evUfJ2Gr1fxYYVzJVun4iAg&#10;hQA555uY9q1g6WQcnQKBq1Vy1QoEtkpfP24u7VO3SZQsjYKjUTDVk2UjwgaBlKWRtMuElWPidomM&#10;rQVwtC+tZE7+4c5z/Nx9u6V4324EoL05BjHbIEHg6KUcYy9N3dAo4VLUYmDEzVK8Mzee252f4c3D&#10;k7/xlG4RFGLCC57rxSytmKFQtA9pGljGkhrb/Xv2ex/Y7t2x3PtY/6RC1cCVtwwKmWohxyjgGmC7&#10;buCtCehFbK2YrlVQRfo6rqmyzVHw2H3vY8uTCkUTX8BUCTgmAQfmeQu4lkmksIxTLJOQqVI29xqq&#10;2q3Fle77HzkfPTJWtOqqGZLW4UmWcZJtGgeYJ9gmhEmmXkwVq+t5hopWW1GRqbRBU02TNg+Mc6xj&#10;bMsExzLKtoyxzTgEEHnH2dZx0mIb49iQM1hYtiGasadF3dOs7G0Qj1dyjfcf2D56x3D/Q3Fxo6Cs&#10;VFv4DcOjP5eV3Bms5fKb5dwmNa9ZxWtSdzXJB2v4yqc/sj/8j9YH/8l8/wvKoncGa9gDdV2Sknv6&#10;wq+ri74tKC/rrR/htGg4rXpui47brOM0K/nNgtHqVnnJB5aHX3Lc+Q9TD95pLuKXP5XUlEgaS2Wt&#10;ZUJace/w48fqB3/m/Pj/477zb4z3vqi9/1XF/W/0FZa1l040lSsay6QNZcrGclUTCgHy5jJFc5my&#10;BSVhIJ88wK25XN2MnLEF3MoUTWVylAtFcXZlU7kKF6hsrFA0ViBPAuomrIP9BTRgvGJ8AXLcBnVj&#10;uaaxAgEpqATN63CbBaIN5eqfCVTpS5Z6hDJVfZkSKY2V2oYKTUOFuqFSUw/K6wC1aBsQKp6jHqHq&#10;NWiu0VDbjPQOK63dQuuw0NtttHYrrcPcidBuorWbQOkw09pR1Mxot9ApKNWCovQODArkQklgxAro&#10;bRB2tls625AFp0JeohAokM10dXM9PTx3N9fdxXUhdJNwc1kuGsXS3mJubjC21BqbEeoMNWWqylIE&#10;dWWJprJEWVmiripTY4sK6WAsUzVU6xpq9Y11hls01OmR5a+/W/a7v/Onf/jFv/rKl7/Tx7cIxuan&#10;xuYmx+ffbMxNjc8Jxufqawe+/KVvfvc7f/fee+/dzu0mBN4Db6q8Zbs/F96y3a/y2T8bb9nuXw7b&#10;HaAWbFAKFtvKXM019LKekieT1cVjjPIuZ1MNTOaG+dzIpzDQSc7tJrltmNUNbDdeyfwt2/2W7f7c&#10;bDeVutxJXaHTlmmM+Uaq5ydNvp82+ivaYZ4ojb7USaxhzoQ/oqcx8Wrnv1ZsN4Bgu7tn6bBXt4hd&#10;/07fd572vD/HxPw37OfdM0vr9oNDz6+S7fYxBhxstrrvjmLgHTuXClQ3c8ADdmC78XxumN7tZQ4h&#10;46+c7R51Mkcc5PTuCScLGG51U5u4osLc0eVgjBNsN57SPeFgwJRuBAdr0gZrmxObecP8bxtj3I5w&#10;y3aDg8CGo1YIgfNGgNneebYbE97IAkuaw2RutgDBiqdrw4xtlpigui0w1Rumd2MKXIgsffWdtIoq&#10;bk2LnjZpZonwPG/wf5HkRqEFK1a2FOl43rYUhUB4A5mNSe6X2W49G+aFGzkyIwc7MMUmJvgbGGIj&#10;bdLUOWmgCXR0gb5jxFDH19eyjLVsBEM5RV9QbbxfarxfDuGjSv0DpJeaH1WYH1eYCqtMxXWW4npL&#10;SZ25pMFa0mgpqTeV1BseV+sfVxkLq43I4XGl8XG19lGNpqBOW1Cne1Sre1ClJajxe6WGe2WG+6X6&#10;u8XGO6WGj4sNHz82vX/f8sEDM+Cu5YP7po8emj56YPrwvvHdu8YPHtrLmxw1ra6aFmcTdUmoOwme&#10;xM/jJM4AMQhjCIloPJVMpVOwFWL6Kp1JZdOpTDqVRUoGjJlsKnOTA06CGAAhhk9gVOWTHIzs4dER&#10;sBAjOTh4AeBMjqDcDjaBkRiawYLMRBG3ZaOMMDiIbZALin0rv1zJnw3U27n4Zfb0MBPeS+1tRk2C&#10;YO0PAx9/cfODP9i+/7XQ4z8Plf/NIeVh1CLNxWGMEv3Dw7AwfolP4IsgzirSiCiwxciEKQ0yCczY&#10;hilwGPvLxc8yZ6F0eDu1M3uipmzW//fVx/9yo/T/2Kj63RD7e1GfKHcVI68eXFy+XiS42JubXCKS&#10;Od/JhLcvZ8X7tD8NVv7brUf/U6juP51p2/L1ohZDo26LwfmhdlLI1iEPSERXO5FG5sBjtYQ/Hs7H&#10;uSECw91YgQ9IyqdgHygN9/QniXhma/Nk2rczMuzv6fH2dPvYHDuX4+TznByGra3Z0Nigr63W1FVp&#10;Whr1XTynWrGyMLd3epq4uLiKxdKJZDqXy88CB2oqX/RbeSu/LoKuWbh+iRsGbrB0Ogu74MeuIpHk&#10;0uL+jG9Pr1sXTPrVqpVp/97q+vHZWSJ+mb64SK6vhqe9O0r5iliw4HYEfZ6def+uzxnQypZkU/N2&#10;09bS3MH+3jleKQHqwXchqgjuEhwhXkVk1SC3dzAExK1NOCMDciOeMpgewHagciCJSAMhmFTSQD4F&#10;kO9z7uE6nUyF/Je+iVNJVXj4o+OBn+61f2n7yW8GnvxmsOK3Tvt/mphXZI42kgHvpV8adY6cSBvO&#10;dPSoe+zCPRZ19F2Y2UcD7x1PFB2NfnzQ997h+OOIY+ByUXsVmr1wT+z2/HSb9s1txre2274W7PzL&#10;iHUosb+UOd/LxU5vMmncnJubeORq1Xfp0RxP0gJNH67WvGOvfne8vl3fM3Aw78ue7eWip+jRep1N&#10;EW911G54nMEhoNzXucuL+LLn0qk4m2Ie99ZFJPxLqyQ578iEd3MXJ9exy+ur+HX2Cj8pce/lOzAb&#10;PojPu6IO5dlA+3FXTVQ1FHOr4ouu7Nlx7vzkOn5xk4rfZNNAmkI7ISPR3bgTiaKeXaNvJfsb8Vlr&#10;RDV20tty0tcRNYiiNuWhqCfErt9sKVyrurNS/JOVp3+/Uvr+eu29bVr57hA9bJTFQ5vJ8GH65Dh7&#10;cZZDjUxdwdHhQ4JXBfqEs/lLFDiIvKCvQNlsLoO+X10B8FcsEulkJnF5FY8mSVwkEM4PLlZmthec&#10;64v2tWXX+vp0YM0XnLWtCwdtlA5FN0Mt6zGp+626EadhFMFtGHUYRuyGUZd5wj1nWd1e3EUILO4g&#10;hLAS3jnP5ZcPwV/hMCAKfX77pwak3DxLnVzuDGoP5Y4EevnYlsNqX/r8MpdMx5ZDxypPYvvwJov/&#10;LgRKIABnnTjv+MTBKYWzic9hLpUOjhiCw9pMJPFCv4ALelcSGeAD58Fl4FLgmyOcLMIbyid1SMke&#10;R2JTluPm4UOx7nR+7mx+4djtDgjFGwNDa0PD6wMjq32Ds40MXyV1kcFf6epd4vUsMNGPTfY8g7s6&#10;NLqj0+9bbPtWK8KB1X407U+dnaYuougpg5CJxXNX8JcT0csz5YJItSi+SJ5797xN5voOWwvfwz5L&#10;hKEx0IX4ZH/ySfo6M73v65vuDl8e46ZCcr7BWIjjekUgAXxubq4jyXPNuka+qjiLnyFv9B0bzOCA&#10;YySgTvSJOi53nTkJL6/ND12eB7Lpq71ts1VXNOfpDK5Kln3ss+OlRHRvL2S6vNwlew1aBbj9skLW&#10;jwUi/xiBMlCx+BNXgj5Tx/4LV03qwH2TSxGXCuqT62Q4vsCPzfNvgOoGV/IKgKP7RwsuCFqC64ue&#10;bMw4mJHz7exVMnOVSscTqYvL5MXF4abfq6HqBz72CmjbetN8/4S2rkjfWDzD71kcFC2Py0NmZ3hu&#10;+WRuJTy/erqylY7GUXF4cjy0N5FOGDdN8hX5eTyCThw+cNylcNQIoOEQX/+kER/ds0+md2f6p/uP&#10;YocoIxjIO4UQeOqC5ebZ9unW5Nxot49bqHig2VAl04mD6IFgYcJ/MJ3MJlAv4iPFWW+vEbgasQL/&#10;kEZcP0QqeOYSqYDYBIR3Mk3mIvMiT3DGlxwGyo4ryKdCociY3T257NfGejSZ1b0bvIECLhmEcL+5&#10;vomdJXbX9rfMcyt82cqoKeBeDy6EQkuh0OLO9nxozrhoHrGaRqyWEat1xGYBWJDFOGTR9Zp1PUZt&#10;r1ndi0Kjts+o6zdq+w1IV/H1GorUWDGkbZ1SMFVytlbGVAsbhILqCQlVKaYoBDUTU/VCMU0pZqol&#10;LO2rYCLoCYgRWD8LIpZuiqkRMDRTDN0UXTNF107RDQK6XkhHUd0oXcVoEVObJcM07SRDN8HUCZh6&#10;ARNlQYpRiApnqKYYKildJqWJlc192mq6vqzZ/LDQdPee8d5D492HuscVsmqWoIrf1yDuaVIidDUq&#10;uxsVPY3KvkZlT6O8t1E60CgcqZsaqRmWlNJ1D55aP/xQf69QUtQ8VcocrJngN6l4TSp+k6IL5UUl&#10;NMqG6kWD9ZPjlX2yJ62Kwkbt/cemjz7WPCgbesqnlogopVJKqZhSJqOWIWWKUTzJfDrMKervL6CP&#10;3a+X3Hkq//CR4F798EMq88kgpUTcgfzLZO1l0vZSpMsQ2ssgRPY2jPZSaUepBEU7SpAiR0onFDvG&#10;eTLa9Zg3fq9G/dHHhg//Xnr3wcjjkpGnpYKiO9JH3+svquwsFbRXyDvKZJRyMbVsnP2UPVBYMlHw&#10;kfrBH+sf/qH84TdGi56MFD4eKCweflwoKHhXUPA+v7iTUiFuq5S3V8o7quQd5UJK+VRn2Qi7mDlR&#10;cMd49w9M9/6b5uGfDT8toVYI2ipUlEo5rXy842k343Gt8sE3HB/9G+9Hv2m+//uGB39mePyX0ifv&#10;dpUzKFWy9mpVe40awkpVS5W6tVrTUaWmVCML0uVt1SqEVowOgBpbNK01mvZqbXultg0UVXuVor1a&#10;2ValbK1Sgn8VAvLUtFSrO6p1nU1aToeB3WHidJh4HSZuh5nbYeHkwSZhZnWYb40voc3MaUdJZuSD&#10;SmBTzCyEz3LusLDanxfIQlEAymt9HQjP5xZwbrcwETosXUxnP9/dzyNC9wDP87PRj8BH8KJwoMv7&#10;GvB9qKgB8HH3ojKRAnO4ETwo2sdz93BcPRxnL8fRzXX0cb1dXEc3x9XFsnezHd1sF951G4AUZGHR&#10;7J1tpjzbbe5ESh50FLaaWxsMjbW6xmqMGkLR1ldrmqq1SEHRphp9U40BhW3NRka7nd5hw8AKxU6j&#10;oNDC6LDSqVYGxYajkEptt7Q3Ekuam1oajRim5iZDc4Ph7/664gu/+3WC7e7lmwVjs1OjwCW/sZgc&#10;m58EPh5QXzvwlS998zvf+bt3MdsNT/JfB3nLdn8uvGW7X+Wzfzbest2fYrtD1IchKrI8IgEWYL6D&#10;L+gk242MnQWBzkdBZIf9uQuC4Faw1FbmaanSNTVWFY2XPx1rL+sdrmb420pDlMIdShFs4A1MNma7&#10;YYY3sNoo3AG2uzgIU72fBKhFCG/Z7rds9yts9yremheWMccWWMwcLHiXbljYnL7Q1On7+1rve/UL&#10;1R14924m8Nw0WC+OXDIO1jx/c9nuOVjn/DbaBbt0E/O5URIoXdMM7gSn5p3e71C7Cufovcjop8Mq&#10;5X5GD0qF6d2MX9bcbh+x4Dmzfxqz3dPAdg+4WWxt70Pl0I9svDa8ejnw3x56/zR9DK9ePuABDHth&#10;kvcQUOC/QrbbBZt2jzuA9h53MMedeLa3nTWhaugQVpYYO7pgejdzFDmgVAdjEoB36cY7eaOMEzb2&#10;uIM9CfO8GROY3oYJ3BbYohs26rYBO44sQqDAmbC8uQ329kYQkht7M2FVcwtrysyetACmzMB8w+7d&#10;SLECz42iMM/bxhYjYOZbIqP0MStq2ZUNavoIOMAO38B2m19guzHEZrYcKcBnA+EtRtCzRQaOyMiR&#10;GJhCI0NgoE+ZGEITCqkTxo4xPXVUTx0xtA8ZG3uN1Rwj+rFa2q57WK1/UG54UG56UIGAlTLDw1ID&#10;hBXGgipjYY3hcQ2EhbXGojpjUT2CobAaQf+4CoCSntYbSpoMpU3G0kZjcYO+sNr0qMz8qMz4qNTw&#10;qNT4sMz4oMT0oNR8/6nl40LLRwWWjwusHz223C1CdiMy3i8zPSg2PaowPEHltBiLW4ylzbqmPkWH&#10;SNQqEjZNjj/pHXnAH7nLnawcEbdLpJ1yWadcTpNLqVIJVSbtlIgpMnG7TNQqFraJha1SJUvrkfrm&#10;9Ivz+iW/YWFWv+jXz80aFueMS7PGhXnT0qp74ygQPjs4P90/O9s/J5RTUFD0NHIcScaukrHUVSx9&#10;hcJ4KomBlKt4OhW/yqRgnhmMuxBDLniMDWt4VAYGSYixHqTBeAr8h9EfYsAFPAiXFweLQCACKfnE&#10;WyO2EJK3IwuUj23PhXB+sczb/DB4SRpvHQgFA9vJyHMhc6AQ7HicKO9G2G+dsDthxXbsgsMXjOBx&#10;ayPSwZg/EGwhFNJIFkKmYGc4EAjBQMSRSrCjWMeONzewi2po7Wp76Wpz4Wpz/nioNfD4m9sf/VHw&#10;0Z/vVP3tTs2PDumFpyJO6ngXF4vOCHF28ElEJjxmTnDYeKgMTjGcPOwK/0AgI9kYELgc8s28ycUj&#10;VwdLyZA/se3dG7y/Xvzv1h7/bxsV/2m78UtB2jfPnCOokJfHE3EJoL9wXJmrTHgzuWYNj9wNVf3v&#10;odJ/tdfwe/u0Pzvk/+25lYmdkD/RLugPPNAP+UC57ROwwIWJNdw/2BXHIQnHkT8hOHs+J2GCHgAD&#10;SoTeICgE8LktCgMnkXJ4cLmycuRwBCbGZseGpgd6fN18D5/r5rGd1HZjSwP6QW5qatDX12noNNtQ&#10;n08mXpifP9jdPT8+ip6fxhOxNJ75TRSPBNeQbxWSvI20k1dLXohUrBEet4Kt0FIiH8ZLQhpJT9S/&#10;uBsJR8J8q76VN0fgEsDnmoiAik8fCMTyCk7Fdw3hmpe8OxkhgI3ktYJBfBB2HGATtqHg5vomnYJN&#10;7iMXiXA4FgpEZnw7Hk9Ip1lTKpbmFg6WFw9DofNoNBk+vtzePJ327loM6xPDs/3dXtHUvEq2JBMv&#10;i8b9CvGSTrOxOH8Q2j6Lx9IvVIxDUIBLwzc+aYD24Ah5l8MTAGv44sUOGERuohxwxbcYaYInAGHC&#10;hSAz2aV4wRIwgWBXrBG3OxRznUmnj9YSa4ZLz/C5uOxU+DQ8+uFu5b8PFv+vwZJ/udv0n8/ktVcb&#10;ttTBYnxFfzkvPTNxT1St597RC/d4xMQ9Hrt/2PfT47GHJ/K6sLT2cKL4VEO98E7ENlwRvyKs6TyY&#10;eLrX/W6Q/Tch5vf2xwovpoVXQX/qaCMTPcrEI9FIfG392C4yuUcnNsTjx8PNR/yn+/T3d6k/Phwo&#10;OVV0XrgmrkLz2Yuj6/j5TS4Fxwe9Rwg6GDjim1w2e7ybWPLF7fLzcdrpeOeFYSLuVCUX3en9QOZ4&#10;N3d5fp3NQLdgwUVAIejVkNpZi8/ZLy2y0xHq+Rj9Qj0Wc+sSS5707mbmeD8bPc/GL26yafS4x7US&#10;VRPZCR3acJ26Sq0tJBYcF9KhkyHK6SQ7apTF3Mb4ovdML97rakM/NjebC9dbClfrH65W3VmpexCg&#10;lO10dxzJx6MLvkRwI7kXSJ0cZuOXN7CVMNlS4hOdQhwhqsPnEJ9XfI6JZCKGIqgncqlEmvzCk0jf&#10;InmZOj+Jnh9fIpwdRQHHF+H9s63FnQX7+ox52W9embOtLXk2V6e3EebM60aBVz3s0A67DGMei9Bn&#10;FU1bRT4bACnTM8bFnZWDxZmAVr0gU8773VtbS3uB1f3DQDh1Bfs6o+6BZoHglqMA+pB8aZItx4BE&#10;9GrKX8PY4ZNreL8SrypsyuTSh2f7AsuZfTl1fH5mXzjR+65jycxl4sK/de5YzpzHsCNyhxxQKSoD&#10;V0c0gqwJl359c525iEc8a/sCU+oC5isjQXclOpU3KBe8YojW4SgIfInAZUA70dlHbSO+ABAHAbkz&#10;ucxe+HJYn1B6cod4TXuoEbUDHzW+ZJDPZXBvlTtxaHafraxEllbCM/6gQrU5KdpAmBCujU6s9A+v&#10;9A4u9w6u9g6t9A4tdw8ssLoWGLwFJn9tcCyk1m3rdOYJvmWyO+CwORd0tfJivoXeb6DPLNvSsXg6&#10;lkjH4+l4IpdOJ9OJ2cOZ8fmR3WgIDgIOHboa9wnqH7AQ3wcIIY8Fmg2NRX5XmeTsvt+z67nKXuFj&#10;IdzIvwTJHyCRE/o4d5M5Cy9vLI5Hz9YzmXhoS2fRFk07m1dne1Z87FTy/Cp5vhswnBwv4EYQFwMI&#10;qg7qJq4B3AAwkom4orwRBMWwCf0D3AqOkkmEQDXEJxwvNsOR5eIH0QV++nD6JhOHM5m6SAV1scVu&#10;pGD3FwqHL5Bgg4bh/KDnP8jWwrGDDWlkzxA+qKJUOhNPopOSuoglwmexo9PY0cnZWmBOMeASNW9b&#10;tbuu6S2VdWlEtjQuX5lUzU4NWceLVfz3psWdR3NzOz6reerejLU2dhHETwZoA7QsX2n++MCOPi5T&#10;l8ZtE3plnSVPr2/g70iIhpFC6nD2ITPuEeL0p7Jpw4ZWu6E5ih3lICNRLvl8RY7wiW+F8+SZYGGs&#10;yVhLd9A0awpU4/nVuXZTod9QXaYucMuwP75/0dUFFeG6EKBQkhEHASNOyiSSQYklbJ3NJRLII5vN&#10;JZPZeCIVjyOkE+hyBqSInW7Rwy0Rz2ALisKfCqD3bHT//FQ7F+apL3zbsdMYZIT7IIM9oRCE2GXq&#10;7CwZ8m0usJUhle949xy96MPH8fBx4uQ4foL08CWyHJO4DB/HdrZOZ+0bs5aNGev6jAVhzW9ZQ+GM&#10;edVrWjEJp2XdJjFLq64Z0zRMiSnq0Q7NYIdquEE6UjoxXjk5WCfuKZ/oK5/orxcPNssGWxSDLfKh&#10;FjnSBxpkA/UIEkLpR2iQ9jegUNaXVzCQDtHeOimnQsQsETBLJpmlAkbxFKNkilEqYJZOgRFZyiZb&#10;yiZrygQNpYLO0il2yQSnZJTztL/rSc9gAWPiQaPgfo3mo4e6D+6oPnyo/Oix7E7J2IPWvsdc9pPB&#10;zpIpWqmIXiamIZSLWJUiVoWMUy7klY7zS0a7nvT3FHWPFNCl9+v0Hxdq7xROPWoeK6QNFncxKiT0&#10;SgmjUsyoELHKBOyScc7Tka4nfT1F/LGHHaq7JbqPC+T3KkYLO4eKGNyyURryr5ARYFbJOBWTXSVD&#10;3U/6horY0kd1ugdFhgeFksL6saeM/vIBdpWUUa1g1CiYNUpmjZxRI2fWKOgI1UpWtZKBUENAgdxo&#10;NUpaNUqSM6sk7HIBt2yi62nvZEGz5u4jy533tPcfTBY1jVYxhDW1ivI74uqyqbr2kcbevjZjb7uh&#10;t1XY39g/VMebqGpSlvzUVPRnlqI/MRd+TV38Q1FV3WgtQ1peoi5/f6qmfqK+c6B5vLvDgNDVoe9t&#10;1/a2CAcb+8QVJfLSj7XF37YVfsX89C8VVQ+Gmoe7OoxdFGMvuh5axyStdHP1T2Ye/YeZh//a9eS/&#10;Kp/+QFr0o+Hq+tFO4TDXMQoLj5Prkw/z7CM8BwFkREl4ZXL7EAIPAa9YDgubw0rmQ1znMJdYxpxY&#10;utwxCCWAPsJzDfFgGXPQcdIAH5XsGgSjY5AP2cEO5biG+G4Azz0IDq5BvmuAUCCJVLCOHJAnFNsP&#10;jXEi4wDPOQBrqkOuW08CyH+Ai5PAzTWAigU4wRMVBaVhTz5qKq6dMObLgSw8Tx8PqOgB4K0hez/P&#10;3cdzAecNRDXYb9EPPDfQ2ISOgdwIQDk9XILDdvVy3D1sF/DWTCePbuczbDyGg8+0d7EcXSwnh2EH&#10;XrkNwcwAxtqEQmqbsaPZ1Fyrb67TttQZWupMrXXGtjoDhr6jycDssLAoVmanlUW1M6g2BtXCoCDY&#10;WFQro9PCZ7l6YVVzVx6eni53T5erD5ZS9/R2e/u63X3dnr5uXzfS+dPY+Rbeni4vspDOKESpfOTm&#10;6+1y93fN3LrhEP1adyN8+F79H/73b37pj775lS9/q7fLMjHuJ4jkNxbCsUWS7R6bbwC2+1vf/s4P&#10;3n3v/bds98+Rf3ZsN8JbtvsFvGW7X8N2P9im3sVUN/IhGe5d6uMtyoMg5VEQjAUYyF4QpD7apN4P&#10;4NK2KY89LZXmprqu8q7iJyMtpQO8cp60vgXT2ySrjaeA3yq3+qdRnFfest1v2e4X2W7qEq1tpZOy&#10;AkbaSicVQGPMd3YsUToWajs8P2qYfq9pobpjBRYwf5XSzuPNXcl8lsGaAyMPkuhdKJyjdfnpvGkG&#10;z0/v8tI4I+zan/R/t6Tn3RmgxonJ3+Qu3Xn8sthuF6PLS+/1Mft9+VndHiZb1/tAPvgDB7d1Glno&#10;g1467NU9DTz38C2x/Vr8KthuEhOwRTcCm4SZOSSrqZNW1Zqp/XgCNyxmbmeN2ZhjMJmbjVc1hw28&#10;x12MCSt7DKKY28Z7dQvtTJGVOWlhTtqI1cthEXKkI3+hmTmOp3oLMSkusGLm28iaMIOOVzWHOdyw&#10;aLmFKTIzkRGz3WwRLHLOFttYUhN4iuQdfeyqOk5Vo5I6ZGFKTLBpt9D0fHo3cpNYmFI9S2SiTxlp&#10;k4bOCUP7sL6139g6YGjrM7T16+t4ukqGvoqhr6Qbq+jGwibNwwo9oNwAlDZWHpZrH5bpYCp2rf5x&#10;jeFxrfFxjbGozlTYoCtCSgOgsBYT2zWmwnrdk1rD02ZDcbOxuFn/uMrwsAyVYHhUrisoMz4qMzwo&#10;MTwsNjx4Yrr7xHznif7ufcvdx9a7BeYHRUbk+bjSVIDKqdKXNBtLO4xlHcZyir6eo2KrNGyNlvMa&#10;qDhKDVulZKtVbKWGq9bQ5KJHXaK7PGWbwNhrsAxZrPBH9BbziNk8bNUNG3Xdetgvja1SsbRyhlrU&#10;IZ9qk021i6faJMIOuYSmlNCVYrpKxlDL+WrLiF3OVkvoCikD2VXiDsVkhwRB0CEXdEjlbJVXPuNR&#10;zU6rFtyqWZ96zqea8yIgRTM/q19e8W3urO/vbx3tbR7ubxwdbB0fbCIc7W7tH26Hzw8v4pFkPJKI&#10;X6AwGQMF6xfJRPQqcZnMZa7xgE2OGC6EcRsCMNWOmGyHB3HgyzmYb27wkCsx2oNd4fPZTRY542+q&#10;eYG062c5coQXGz55hjkJKCIL40TYjse2QK7JwVwk2B0VgEdrSSPRNFwsCm6e7x6NBPxxCgxhYYU0&#10;gy/QI+hAiJzE4CMkEkNXpN/zVjzLoH+QE1mIVBgpzj7LwuKQUCAe/SPdb9ABYk8QXAa0MvdJ5uYm&#10;lz4MJtdmE3P2uNd4OkINPvjjrTtfChZ9Y6/xvf32e4fssnBfQ3LVD22DsTqUkygHtzLfNmjs8+NB&#10;rllwAxf0DxqGcqI24DblfaGRSG5ymWQ6vJVYt8SWNGFx3WbVF9YK/9Va7e8HOr8Ron/vaLz4am8B&#10;CoGarlHJ+QMhjg+CLLHza/Toat2cWJBFrZxD5l8E6v7DDvXLB5zvnIsqsxdHuELkjk/BmyrXN+ic&#10;onaCpK4y+7uRlYVjrWZVLEI/RGeH+n1dPDeP4+SwbLQ2W3OrrpNqbm3SNzfomHTLQK9Ho1ydm99b&#10;Wz3e3AgfHFyehGOZDHEBwwAo7jQQ6Ex0PmCvXGJ5VST4E84IOk3X6C4jTlEecAZvYAkHfAXgEwiF&#10;wg1yfQ3jsaSRvEDQBfBJljw/uMehcMLprbxJcvNJFp1W8uQg4JOK77LnVwt5ZuHCQFcLkS9/QuH2&#10;y6H7ErvAecdnHFLR44K8zJAdJ6MUeAKAw7Nc7lksdnVxkTw+vAwGzpaW9/0zuw5HQKddR1e7zba9&#10;uXl6dBI5Pr4MBM683h2DZk0qXBjun54cnVXKFvWqFYN63aTdmPcfbm+cBDcj4eMzXDshuFJ8RG+s&#10;oM5A9w7xiES98ywTS6yaLvT0sLziXFp11P2DYMW/C5b/693a3z5k/PnxxP0LR+/VpjUd8CXW7PFF&#10;3amBFbH1n3tHzm3dJ5LKU1HJmarpVNFwomjanyw6GLp3JK659Iviy+Yza0/E0hOWNQS73gnQv7XT&#10;9dP9ycodKcU4NCzuU3ms7lwiQvZa+iodXEssOM9UfQfsR3sdPz3g3AkLGk+llKhPfhVYSJ3t4XcN&#10;eW0QVwz5VMfXyE02fRVaTi75Lu2K8ETn6Sg1apxKLHpS28vp/e3s6WE6dnp9DS9EOGTy4xP0GMlm&#10;Epn97cSSO2qTnUt6z2UDcZvywqVMLfuSW4vpva1cJJyLRWBfcZiRjd+SqEJULVEz+eq8vk5eXm2t&#10;JOfdF3rhubA7ohm9tMnjXtPV2lxieeZEM7U3wtzjtm6zaoPMhi1q5Xpj0Xrz021u84Fo+Mxruljw&#10;XC7PxNYXk6HtRPg4dp68vEhcXlyiMAZIXp4nTg+iR6HzvVD4MHR6FDo73Dk72DndCx5vLezOmFc9&#10;hiWvYclnXF50bq1OB1dnQouObZ3IqRl3a8ddRoHPIZ9zqmZdqnmnas6pnHOp5tyqeZ9haWNhd28D&#10;fTU6Dm0e7m2G9zaPDgLhyFksh76Y4KPL36foIHOHJ1H/0v7q5nE6h9+zhBB3GfHxKYHrDboIiGW4&#10;QQC48+H7CThAjOhLOMHIGdV7c528ii+GTtXTl4uBq8DJkc5zsRjIJVNXe+Fz91J0cesa/oQRXcaY&#10;kyNbQdx9KAolYxsSsFxfpaPB/RPT7LlvLZfK4DRkxzleJzn4ooUaTD5GwAQZcsS3MoiiyFksNbOV&#10;ELuz5xHyyOEYyOODr2qf3FynM5Gl7X21+3J9h2gSfIvAFw8p6ApMJCPBrfP1tfP1jYv1jcja5tn8&#10;0o7eFJSpt+SKbZlidmxEz6agt+9cb7+U1VjDebea/wGLX2Rj0teGJkIafUhjDGj0Qa1x0+vU+qV9&#10;Ovr8nDWyHUgensQjZ6nIRSoSTUcvcylY7Bo1Aj8M87cSeTbgE7UtkUn69/zOoCOZSWBneCnDSxWF&#10;0Hz4D5kgP1HCdewiuLE4Fj6YyWVTezt2i/K+S18676YQVHc6kzg+nD488GSBOycEzi/6gK4gu4wo&#10;FhWMeg2dVNw7KOHWDp1OzOBH//CfI6BCyFcAXJxkEpQL//DzDZVCHBt5Eq+fZXLpaGyek1ifzJyv&#10;JdYmEiujN1fnuITbhsC5QVoWvuK+2AaiPBzDxlw6k4rGk5Fo6vwycngQCexdBHajgd3ztcC+a27H&#10;Or3r8gfN7uUJ+cKQbFGgXJcZ1uX6ec3ItIEemjafrW5Fdw6yiSuo7/qTvZDFri/Vin8S3FJls8nI&#10;6apL92TaXHN6sohuOtwAJETdn2Th0sqbcKsvri6Mm3rTtjGauiTam0mnL6PJ6MXVZfQ1iETi6A0Y&#10;RdfFRcK1Pj3kHp7bmz+/iJ9HE+BwcYWSLqKpKC7h4iJxEU2s7W7zrLweV0+p7KnAP7Wxs+dcmu81&#10;jBj97mDobHcnsoOxHToNhSIourt7sbNzsYsQwiD0l7G5vuft1myoXHtrB8uLxw5byGLaNpk2DcYN&#10;E4JpE8Fs3rIat+zGTYvpNTCa1k3qFQ3DaBhwmuTLZu2aBTy3jaYNsxmy61Rro0OzvXzvGNU0VTUy&#10;3iQfYFgxhzQNRBHf293l4Xe5YNdb2CuX3B64v2u6F1ilV9HFd3fxnXiLXE8vzzlVL5dVC8U00/iY&#10;VzSxIOtzaZqlokbZRKdujGYabFMPtqnGuPbJHudkr3O8xz7KNI3SDMN09ShdP0LXozCvGPup6r4W&#10;VV+zor9Z2duk6G9EigJZBiiqsU7tUKuyp17SXSPpqpH21cq4tVNdtdJuhDpJb9UEr6SHWsRhPu4c&#10;edQgeVCjhT9JL9Q9LEa/+nWF1WNl1LGKnv7KMX6dHFAv76qTc+ol3Doptsi6amWjjYLxpglh7Zio&#10;kqUqo2pLWkxF1ZbCSm1pu6RuZLBNNkhRD1I0QxTtcIdmpF0x2iweaxqfqO2Wl9M1pR3qkmZjYSXK&#10;oqpgDLaK+6m6gQ7dAEU3SNEPdWhHW2RjTYKxumFh/YCiuVdfQzOV1liLSy0VLbKOvimWRsAxT3JM&#10;k1wL3pDbNsEzjXMNk1xkgXXRUTgJG3I7RrjmCR7ysSPALt0co5ChFtBFkvYJRRNfW0s11lAspTW6&#10;miZ9Ta26tkzVVKtqKFfXFctaqVNMKSp8lK2aZEpF9ClZO0tXd89c8lfW4q9bSr+lr3xH1VAib6PL&#10;m9v11R+ay3+gqS8WUbgCtmYU5eLZYA9vrm2co59kjEk7Og21d20lf+Ep/K/WJ1/RV38go/ahksd4&#10;tkmWSkwbVnSwtE1lrtI/n3n0bzyFX7BW/LWx6qe6+kIRpZtPUbc36tpbVbxOcx/TNsyxjwB/bB8F&#10;9hdz3niz7ZH8ntyjwGRbCWL7OdvNdxFk9s8FQVG/YiSACiHZ7hcAZDPXPgh8NjDoWAHPfh5hxGQ2&#10;NmIF2R2DfOcAF0CkIvTzrQPooIC9dhJs9yDPg+2OAZhXjedq46RBYKnteToc8pJUN9fZBxlvJ20j&#10;I2qbr4/n6Oe6EWAaN9fTx3H3Mt1dTFsX097NcnSzXEBjd9o5VBun08akmTk0K4tqoeMlx+ntZma7&#10;ldqm72w3UZtM7fX6jgYDCtvrjR2NxtYGTUeTgdFu4dAc7E4rm2LlUuwMqpFJtXAZ9l4uni/OQ43P&#10;zxF/Gf0k8fx50Qc894vw9XVPf8oIwGT2q0+hz4b3w/fq/vC//9WX/uhbX/nyt3u7LAK8TrhgYuGN&#10;xfP1zIHtHvzKl7793e/84NMrmb/J8pbt/lx4O7f7VT77Z+Mt2/1ptht4boLkxqw2sXQ5BQH5I8vD&#10;UEdBqIPwKQhSH25THm60F7mbq+QNLa0lA9XF45wK3lAV3ddaiXluoLoDWHmZ4X7Ldv8MvGW7Aa9j&#10;u2FW9y1WOqnLnZ2LnbTFjk5/aZvnR/UzD1sWayhLNJjt/Qqf/QLeXLZ7jsGdo3PnSLabsHT5GbxZ&#10;Bt/FYA9xKj7q/X551wcuBmuWTlDdvzq224u36PbBJO+BacaAm8HXdz9WDL1j4TXipEEU+piDyIFY&#10;uvwVevsV/J/IdtuZ49bOQVV9m6Ku2UTpczIhFTPcBO0NM7lhMjd93InXLcfMNyh43XKhDdhuWKXc&#10;BsCENyxgjlLxYuawgDkQ21Y8/xsYbqYAz88WmYECF1pwKrKYkZ0lNAPbLbRhztvKFuMJ3xKUJOno&#10;49e28qqblW09BsqIiTpuoIwb2keNzX36xm5DY4+xqddQzzNUMvTlVH0ZRV/UDLO0AVWGhzX6hzXa&#10;h5U6DP2jKmNBnf5xveFxraGw1lBUb3jSoC9qMGAQVLceU9owe/tJo/Fpi+Fpo/5JvaGwzojyPqww&#10;PCw33y/X3y9GMNwvNt5/qvv4MWzRfe+J6d5T44NiQ0EVTMsubjA8bTAWNxkrKIZqmqGGDmEjT0ed&#10;1HAUarZSA1CgUMtRIouWo9JwVGqO+hWem4CGo1SzVWq2GoUatkrFVso7xIKivvF7HEFxn6xDjDKq&#10;OGoUqjl4yzQgyLXIomJrEZQcrZKtVeBd09Q8vaHfbBy0GAbNxiGLcQh044DFNGg1Dlr1fWYVXyfn&#10;aORcDLZaxlBPUeUCilzcoZqiKCR0tYyplbJ0sGocW6futaj7LBKOTsLSIAg71QKKcgqgQlmENJV2&#10;0OaQ+p3SGacMhX6XdNolA90h87vksy717Kpve3thdwvW5Ny7xdbiDl6lcy+4snd6EImexqNnCLHo&#10;6SXWYxeA+MVp/DKSwNNeYQgPfU2FsagXhEzA41ik4NE0GMQiY891JMRQKbIQgm2oABhAJIdQ8Wgd&#10;TiLiIHlPZINhu+cFwrAt0hFyMDaIVfD9BIZ6UbF4hA/8sBUJDHHigU7ICVXgdJSc14BbAoEQU/7w&#10;n2jOzXUsmtpcjPkMlzbZpWHqAH3TKPir4L0/3qv84SHtSZhfczLUFnOrc/ELKAHnxYCWQYwsGgQ0&#10;ZMPlggO0BrlBmLcQjcb5SCHtucTF5aws6hOcGbk7nB+sFf/WWsm/DVD/cq/vg8ORgtia5SZH7O9I&#10;VkAcGw7wQWO5ziQSa6aYXxR1D59MPNpt+L191l8e9v0oPFEQm53KJk6h4UQDIBPusTdaUM+Qgo8P&#10;OgqFuVz2/DSxEzp3OQMa9apKuToxNjcw4ONzYedvDstOpZhamgwITY36pgZ9a5O2m+8eHfLZrMHp&#10;mZ2F+cONjdOdncj5WTKbIyb9wGkiOAEseBgddzP+j891/jK9FeI8ov954OsTkDehs4M+wRPFyJzP&#10;FVDfyhslxAWGTw4ACb7JACDEWSUuFeLZgnOhT/DJ34cvXkiEwAPqxXKSV5nz8/jZ6eXRQXRr82R9&#10;7WRu9mBmZtflCDhs2wvz++tr4bXVcDBwHtg+XV4+nJ7e0evXxaKl8dHZ0dEZmXDRoFn3unYC6DIO&#10;nKNC0qksqv6VWrHgBt4e1ZsquLfzjQQF9xX0cjZ7For5xeeKhpPJguN+9HP7S7ttX9xr//J+x5eP&#10;B967dA0mZiXp0MzVzlx8yxH1S84t3REL/1TVEpbWhgXFJ4raM23nqbIxLKs5EpScqDoirpFLv/TU&#10;PhSS0uYHm/3ckvnukjnu49WeJ4dTlecGbmzZmD5ez57vwibc8Ia4zp6Hr7aX4jPGMwnneKB6n194&#10;1F9yIqLEvKr4oukquHCdwMsOw4OCPMf5o8CHdXOTS8TSofWrZe+lVX6hGooapmI2RdyjTcw7ksu+&#10;zN5WNrybi0fg8gIhMuJrDb0FE7FUcC2+4rs0S85Vwxd6Qcyhinn0yXlXcsl3FVxNh/euYxfPcjl4&#10;9kARRCFYvy3wOpeNHKcDyzG/40A4FBru2ZEL92SifZkkPDd/uhk4Wd3cVhtnOF3OhiZbWbnt6RNX&#10;4X1f0Z3Z8ocrzeVLXObc4PjcqHBuVDAvUCyqbMuW+UXnplOzaJia0U169JM+k3Dao1vymVZ8ptVp&#10;4/K0aWUaKSg0r27M7e5tnxwGz/aDJ/uBMAoPQsfn4Wg2A18Sbu8cfAPiU48FnreEhgRdDKSCnOBS&#10;R19gItHE2tahczoQCJ2SibfHDt1AdMBrBEq7TQQ/yAZWqBMyYwO+jQHwh0yZSOxiej2s8CQ39mNL&#10;oXPTbPr04jqZjs5thfW+2GoolwYyElqPmwqthXJIFYdEFA45l0iez6wdajyJ3TDQoCC4WaT2GsHp&#10;LwguDjoDNxPml6/uJYyzCZ3/OpokKiK9iAaBwMUcXQkGJnSx/TA2EjWSyaSCjpfQIRHKhhgW1DvX&#10;N9mTRNi0qrZ6pevzLq15pFVcViEpHNAz13SaHa1pR2sMKrUbk+LV0Un/0MjwQFPnQImK0z7D4KIf&#10;oeujwoBCG1ToAnJdUGU4dE2fraydA9bPVzcud/aS4bOrk/Pk6dnV+UUuk0lm4t5dn2pVdZo4w5cJ&#10;PiKy6SjELSVbiJNubq7i4eCmejdgvLqKRE7X3aZqk+KO11ixvjB0RVLd80eH/kw2ic4rcY3hsw7d&#10;iEl0oktxDNmhVLLzAfgDBUQc++RjeSHadOuAvpo+T0MlQzJxoyIVvs1eJ09P1D851b13OUO9ucLf&#10;M6GM54VD+RDFRpTr5iYTi8dPzxOnkeh++GglcLCweTC/EbTNrkgti2LTutY1J9B5ukS+XsnMqHp6&#10;XOufMizpvBvupU3fyqZ3edO3urd5cHaaQF+BTsLRlSXrnG/0YH/z7DR+fho/Ccd3QpHV1X2LdlIp&#10;eKwSfrS+LNtc3/X7/JKRBrWIuTi7tr4e3lg/3cTAyskGILyxcbK5cYq+X6God3593KbQzNqXN/ZQ&#10;0uz0rkG/qdOtG3Qbn4ZeS9g3dVrQByTqmsnOMa2O9Eep2k29FmUHH4Nu3ahbQ27jclv7ZPfjkcr7&#10;fSU1PVxGl47NsbTTVTSmoYvr6uW7e7q83UAY+3q6XT3dnm6SPwYa5jPg6WPZx5vFkw3CYap+sMc7&#10;MT4nEi6IphbEUwsS4aJEtChG4RQKcfRTEArnhVMLoskFYbdzskUraFCKetxi4RIUgiBalAqXZKIl&#10;nXrDYg44tKuzY3Yr36Duc1r0GzZzwGbatpoDFsuWxYyUbQuO2kwBFL4WyA354HDLYgqYzRsz8tmN&#10;HsOqem57BZaBCS3vB5TTq5OOddfmhm97XuyZl0xvLewHg+fB4NlOAAEp5yEUBs6CofNgKILOPvp2&#10;vbl2vDi9s+AJLHpDi57QEoI3uDwdDKzsHW4db82G5i0rfsPyjH7ZK3Y5J8z2IY2JPmqkDNibGN7q&#10;Gl9lhaOmzlTfqq2nWOgDjl6JdcRgnvQYBR7dmEvabRHzTBKOQcw1ijgmEQq5eilToewY1zZ1axv4&#10;xhoaUMWVHabqDm1Tr7pjXMpUCZEnOJumUMjWyWgyZduwtomvb+Qaa5mGmg5jVauunqNuGZB2TAhZ&#10;WiHXIuCZJ3mWSa51iqmVUYXyDqG6uc9Y3WYpbzBVNpvK6wxVraqWfiFDKeCYpnjgj7NgVptnnUQl&#10;cK0CKIEgv6152CZ4VmC4UYgKZ+lR4YrmXm0dTVvbbqxs1FXVa+qaNQ3tihaKqrlO01CmaKqStrPE&#10;tKFJlm6cY55iymQdbFXdE33lj0wVPzCXfNNQ9a6mtkBdV6xuKpe1tiqaatUNpfKWVmk7R0ibGOda&#10;x7j2ceC5rZNMmZjSI2vtUDeUQd6yb5uqf6psrpNS2ALG5CjfPsnRSqh8JfoJVHvHUfr1mce/PfP4&#10;/+cs/VNLxfeMNT+VtzZP0SdGufZRnhNhiOPg0Uz0Nh29DZYW59PM/SzrMBe47WFiDvcLbDeyELOx&#10;AXjmN4DvIi0/D78o240paoLkJtlulB2T1oC8nQiRp3uQ7wHkeW6c5BzgA5P9nO1G9i6YvU3omNgG&#10;zhvsEHX281z93JfYbiCz+e4+rruX7exmEHB00R0sipXdYWOjkAKLnzPbzfQWC70VdSbMxqa3oqiZ&#10;2mSkNAI6mo2UFhOtzcTptHFodg7NyqHZWDQ7m2brYhHTxFGIQKx/Ts4aR+jlu/pQ7aATbi9hoOs1&#10;a6S/oWx3t0Uw8evGdn/5Ldv9+eSz2O43GP8kbPf3PgOfl+3efw3e+Xz4EYFP8dwEXiG2XwuSyd79&#10;POhAeHeP8h4KXw/Ka/HeLuX9l9Dx4W7HB1j/8FP46DPw8csgyGwUfhof/1Ow3Q9eBGa4H/wctptQ&#10;sL5DQSA4b0x1I+CVzDcoj10tFYJaSltJf/GTSW45V1rXttFeFOooDFALArC2+aMg9ZbtJgjvXye2&#10;e7vz56LqZWL7tfh1YrvXfxaA3n4RBNX9Wrb756Cz4xVu+2cCr16exwqNuoKpbmRf7qQuNFDmi9q9&#10;P2yYfdwKU7pp9BVixXJgtV+DJQDBXr8I1uvxj2a75+kIvE/jM9huHgbWgfbmY1ab72Swurilj3t/&#10;0sx/aKMzkBHv5P1athuhlwCQ3BgzjJ4ZRvcMHaH3VUBq3wyj/xbTKHwd2+0DMrsfhwNeVo+xu0wx&#10;9H1TV5mb2YfXMMd0OPDcgz6Y+T3oA8L70xj+FNsN8CAAt/0iPovtHvewxm6BGW6EX4DtdjInXMxJ&#10;O2NM00ST1zYZ23l2+ihBdcPq5awJOxMBL2AOq5oTbHee1caKlVzAHBvzbDeEeGNvvIY50mHTbtiN&#10;G/xhAXMLsXo5E0IEIL/ZQjMbuQkstHEzddTcMWpqHzI29Bjq+YZanqKaPlhYMVJQLn/SqC3t0JZS&#10;dE/adAX1moeV2oc1sAf2Q4Rq3cMqAIoW1OseN+qA1W7QFzXrnzbrnzQbnoACDHdhHRDbhXWGJ02G&#10;pxhIKWowPqg04JXMYeny+6XGu0/1d0v0d4t1d54a7hWbHpSZgOF+ihz0pS36sjZ9aZuhrF1fQdXX&#10;svS1HEMdR1/P1bcP61gyLVupw9BylVq2AkUh5Ci1HLUGeGuFGkhuZCSg0nJUSNGw1Rrk8BqoVByV&#10;EoWY7VZzUAkqRadcXD0y+ZgvKOqWtQqVLKWKDZy3iqNRcNRKAmyNiq0BtpuDQmC7MYD/RgpKVQI1&#10;DjphvIWCq8WEtxorOgQFx4BCda9JP2BD0GFoByyaAasOgKJWVZdZxtXLOAS0EpZOSNdMUpUCqkpA&#10;VQo71VK2VsYxSDg6MUcn4eokPD0A6WwDgGOYQv6dmgmqGkMjoGt0ww7zlM8smjHjBT8RLCKfWeg1&#10;Q+hzyP2Lzq0V7zbCKoRby4BtgGdrxbO9MbcT3js/O744O0KInh3DoqPnR5dnCEg/jp4fR+PRKzzX&#10;Co/C4RE+4ksvaBCHUV0Uwyn5JHLYDuLYjBPxkCMxMghCJkEW9B8PPeJB8E9IOgcPTZJZgVxEGlEy&#10;AUgi0kBu68chKgC16pPsxVnMrYvqJiKKoZPBjr3qnwQe/FnowdcPKY9PhjpOxjovtKPJjdncVQJn&#10;ITJDOcQxgAHqzaeAQDPyPDzRJuyP7URXIMDRkG0k7M8Sm/ZzW++pkXM0Wbb65F+vF/2breavHk6W&#10;HomqT03c1PEm4UksYkmUR1YJBtwYXFrmNHDpGTmV14Wa/2uw6n/fqf+908nCCzMzGz3A3kigA0kV&#10;BPoIDuCNF7K9+cZiHfokr8DGxocHl8HAuccVMuk35JJlweQ8wkCfl8txshjWzg5zW7OhtcnQ1mpp&#10;bTZ2tFlYDEdPl1soWDCZNu32gNsVWlk+3tw8Odi/vLqC2V1k+fmTTdROWLAQtUMErkwchVwA8gST&#10;gq/fly9IBOz0Vt5IgXMEHwB8Zl84d/hBhJ4h6JzCTD6woOCFC4C8AuAjL/iPM84Sx8eXBwfRjY2T&#10;pYXD+bn92Zn9mZndad+O1x3yeXb9vn2nPeCf2Z317zus2zrNqggGzeeFgnnR1LxavWI2bs75D0Kh&#10;yMH+xeXFFTwTiWfQC1cS0YIXBDcGpxCNJCJvoLzQX0Rnor4l/uIEDhEm8CYuUgdLiS3bpW8iau8+&#10;lVbs0/8UPet2m/9gv/UPD1nfiijqY+7h1Lb7am/hamc2uWm/8Aki9r5DUfke/0d7nL8+Gv4o6h6M&#10;Tgt2LZMzYxxnV/P0ENU7wlqW9h/ZJs9do6d6dljbGZY17/Z/dDBWcCSsOLf2Xc4rk0F/Jnp8k8ui&#10;hkBP5rLp493kkv3cOHg63nrcXxIerj6TsSPGkdiMJnMUvMngFSmIMwOf5FHAJ36bwILnkZN0aCO5&#10;7Lu0yi7N4phNHnPIYy5NbNqYWHBlQmuZw2A2fpm/svBDH6/1e31zk7s4S23DlPGYXXVhlJxoRYdK&#10;YVgnO7NqIi7z+cLi+dLKyc7R0c755tLB+tzu2vzu+jwK99fn99bnd5ZmQh7jql02Zxo1GzhifUe/&#10;t29qelgyMyy1dYk0tAkNS6TpVun7tHNi04ZKvy2RhIRDofHuQC9tubl4ofzeQumD+fqyeWr7YlfP&#10;0sjIiki6ZbLtzW+c7EeAvUZNxWcQHzkhLyjo9iEfhrchXMi3znAx4CQcJ4yoTOSTLwQrV6nsZvDY&#10;4Fi1eTejlync03kHLDiex2cI6QpCNAbquz1XuGVgu0lnk6GjiHs14lqNTm+eO5Yi9qXry2T2IhGx&#10;L++P6C/Xd3FukBcKhXc9LuM52Ymn+OZSx5FT2/yh2p08OMVUN66OuDiwkO17WfChPD8u8IPr4pNn&#10;2evsTjih8sXFzsxi8CZ7O+8WFpkgffHRZOPJ6Prugdl/sRq8BjcoCSqF7kWF5Y+Y/IAWwSdOJWy5&#10;6+zB5a5hU4OwcrSoXpOzXFS6gypemookI7hhyPEmd5WKHx6FtzYsPrnAPTjjN+46Pfs2557dtW93&#10;7WjNm5OyjUkJYEK6MjA+x+qdRb86mb1Lg5NbIuWWRL0l0QTkhl2Xx+iTDSgYPqPqdGHlMrCTOAzH&#10;AcdX4dMcrNQCNwVUSfwR5M1NMn6yu6XbDRiTibPzk1W/q9OqeuA1Vh6GrDmUIZM6OvAeHfiz2Ss4&#10;Wsx2E4cG3YRuMTgA+L51eZk6PrpEODqOHd8iDGEYg1AIO6GQnmFQwCccx8tTI+Nl+Ch2dHQZDJ4v&#10;LR0uLhwuzh8tLhA4RuHG7Oy28Kcu/k/8Ru2CP4gdAEszwRXvxop3c9W7sWpfXLPOrlnnIDTNoHvT&#10;PaZ1CSyWAb2CIhC1CYQdYoQpilhIlcn6zPIhhwJhzKOWL6lVq2r1mlqFsIqgwiGCRrWmVa4jqBWz&#10;UuGgStqtU02rlasK2cr4sB+zGo6Rnp6pwQfikR+O9tP7uqw8pp7SNNjRPMymq7t5zh5YxtbbjZe0&#10;7eG7MXHi7enyEaQyMrK6dI3dQ3XdA8xuPXIY6J0WT80rpCufhky6LJcuKzDQVziEIamhdYrfN2mU&#10;QRQcpNJlmWxZLgNdIVlGdqRMSWeahaxqYXObsrNJwJxUWyz2NYnWPSBRa0yzLncIfS30unc8SME6&#10;xo4Xwf1a7KJvg15nYE4x7epS2YXezfWT/b3o/v4FhHsXe3sX+/soGt3bvzjYj34aROrBLvK/CE0H&#10;A+POzVFHQLe0t43KgULQG/zoMErus4PusdxNbPPwUOmOzG5cp/D0fbieyR87+J7K47PkuQ+6aSHr&#10;1f7ZuW0x4l1NHaInzHUuloj6N8+ti/HN/avdk3PLYsS1kjo4g28yxB1ACDyZ8ZMWFYQfSFAWsuMq&#10;CBeQ61wuFr06Ooxtb5z7XKc28550cme0PzDAD/RwQgP8A4kAGU980wdzK9tLOy7nhsmw4nVuBDeP&#10;jnfPwnun+4HwynRgwbWx6NyYNy/5hSYvd8xD65vnDa7x+AEuLTTY5+sXeYdkjnEL/IYVz1gkfhSa&#10;RNPmEauVKzK28PV1dGMNzVJWZyutMtR2qloG5e3jIqZqimue4pgEXCCthRyDuFMqpwhUzQOaWiby&#10;N1RTDFVt+up2TT1b2imaYhvBk2vBWSyY7SYobYuAY8HztlGqFSVh2hulYqqbawMGnW2UdApVzb2a&#10;Oqa2lq6voehqaarmLlUzS9XcIm9pkDdVKZuqVc3V4o6uKaZyApXD0ojpE1JKj7K5Xlf9kbn0u4by&#10;72urP9TUPVQ2VCpbmpSNNdqah7raO4qmKjGlZ4KtG+fZxoDnRqFtnGMU0sblLa2auieWkm/ai/6H&#10;qfxv1Q1PJBT+GEc3yreP8h1T9Al1S4Oh5l330/8xU/jb3qIvOEu/Zqz9UN1SLaWwRJ0D42zFKM+K&#10;PEd5MFEbQjxFe4Rr72PaOB0mRpuB0W5gU43dTCtmu515thvWOUeehBGvdo4UAs9J658Ngu0efh1w&#10;EnDSL4NgsgG3DgSHjZMQkIVcihzoar5n6CW2G+eFXMhIuKEQL1R+O0sbFdgFHDkxn7uHbe9ikODR&#10;gMBmtplh0+52K6PVTG81MVotoLSY6C3mzmYjrRkobQwTq93M7US5bDwaCu28TjuXZuvlwvbbsOx5&#10;l7cPAdZCh228CWIbPSTzrLb7BQV0TG+TloEuT18XUl4kxV9Ubj1JoLwvktm/OAhK+xXjLQjO+/PA&#10;8wLb/a1btvs5o/wm4y3b/QvJ/1XZ7tfiF2C79xCor+Cdnw8Kwovc9qfxIqv9WfhF2G4ATOB+gcn+&#10;PHgN273T8cEO5f0dyoefE0BgvwiSzH7Z+CL+sWz3SwghUO//PLb7+UrmwHZTC3apBTudBWDpeLRJ&#10;KbC1VA9Xd7aX9lY8HeOWc4W17fNtxcR87hBsyF0Q7CyEjb2pyFJAbOz968d2/1z8c2S712ivA7K/&#10;QG+/gl8p2w2rl+OJ3RSqv7Ld91Gj74OGuaetS52Y6qbRV4HVpr9Cct8C2O5bDvs5k/0Csf1a/IPZ&#10;7teCzv0stns2P7F7js4lduz2Mth93Ir3+/6uo6vAyWDN0vhg/8y53c8Bk7mZAKC6X8d2TyMwEPCG&#10;3C/gM9huoLq9jH4Ps9fUXaEY/KGhp9DN4hAktwemdA8Rs7q9jGHMdn8an8V2D3sQgN5+Ba9lu8de&#10;jJI8N4HPzXbjmdyTVvqoupEqrao2tvOc2IKBUgnCe8JOTuyexLtxC2CGNxO24r5dwxwDFjkneO6X&#10;2G6Y6o15bpjSPWmmjZk6hk1tw6aOIWPboLGx21DL0dewDQhVTF05TVdCMRRT9E/a9AUNukd12kd1&#10;KFQ/rJHcLxN9XCy/V655WAPGggb940ZAUZPhSasB89lAaaPo4yac1JBnu1sgqahRX1Crf1BluF+m&#10;R3hYbrhbYrjzVHe3WA9KseFeCUoy3C8H2ruoXl/erq2i6avo+mqWvo5naOjSN/L1jV361n49S6pn&#10;y3VsmZ4jB4Ul17KA0ibpbaCxURSDo9CxFMB8s3Aq5rbxxG7grYkZ3lqOSgcENkGBwyTvT0N9S3gD&#10;nw2zwNUslYqllreJp4p6Jwu6hBXDSFezgOEmqG7guQFqFQtme2PyW4tZbZ2CjQHEtk7F1aHwRapb&#10;xdGiJABJdUOI2W49hkHG0SEgHZTn9DZAytFJcQhJbGQx4CgAeap6Lep+m6rfgqAmMEAodnWfDUHG&#10;N0p5egnXIAJSHCjwKboO+O9O7QRNO8XUS/kmaZeJCCV8g6zLiCBFufhIMUl4BgETPBHGaZrxTq2A&#10;pVcPO3Tjbu2ERzvu0Y97DeNe/bhPN+7TonDSZ5HOenTLfnN+A7lXYF71W9dXZ0IHwbPj/UgYcHGy&#10;f4EV0I8xwgeReDQJw6rk92UQckiFGH9EIEdgCCFMWIgxWPgkC8Ap2IY/YbQoP2R9nc0klj0R3fiZ&#10;gH0+xjzmVQcLvxm896e79e+fjHaeS3pgn1SbIh2GYWvIgASXhD6IwpAZ2/OteLE6MhUPG4ETMXKN&#10;NGDFiFTsSuR9lo2GL2dlpzr6saR2u/lLSw9/c73k3+71fXiibj8zcWPrdlwmktsqUFZ0tOQB4wCq&#10;yaXiyXVLRN18Kio55P/tTuPvHXZ9/1zXcWHhJeZlZL3gDc5EG+CDHCAmmkO06Y0V4Odwa18RoExw&#10;394KOhIU3ORyNxcXyaOjy8Ojy/W18LRv12bdkokXJcKFyYm5Lq6bzXAwaLaONlNrs6G91dTRDqBS&#10;zCyWg891jAzNSKXLWs2aybTh9YSWlw42N8KnJ4lsFncaVIFrI7mc2zi0BHcm0Z+3DYPm4yPA7B0S&#10;fA5JR8L3rbxZQtw15AnCZ5Y8m0QSAN+L2EKcfZJxQf9x/pvoRfLwIHpwEN3cPEFXoNsV1GnWHPZt&#10;/8zezPSewwYTuP3TexbThlqxbDFuatVrUpgxtiAWLagUqzbLts2yNe0NLS8fbW2eoMsPXdXE8wzV&#10;AgQN0Tp87ZFNeI2QDsgf+6BG4uN6IwW1lOhcHEBTASjIHyZOQEd+fZPLZE62Eyu62PRk1NF/Jq87&#10;4n//kPO9A+qf7Lf8twPGXxyNfBTRURNL6mz0MI08l40XPtG5ayQsbwkOPFjq+Fs3t8rSTfP2dYSU&#10;3DPnSNQ3eemdhM2/XWPnzuGIc/TcOQh/gWTmHUxV7PJ/vNvz7pGk9szeF1tSp/YX8YRvst+vk/FU&#10;aCU+Z4wYh8+UvPBEU3is/kREP1f3xma0qdD69dXVCwdInkSsQhkgcEzZ7MlhZHUpqDdsTU0ERBN7&#10;MsG+fPJQLQrbjOgCOppfXp8LLXp3FjyhBU/gFove4Lxz0yN1WfqUJtaYqZ1j6+DO9w6uDg4tDwzO&#10;83scnd02rsDaL7cJXB7T+pIvtOoPrfh3lmd2Vv27gJmd9fndo+Dx0er24cLqvmd612rf0RtCSlVI&#10;rjjRyaJmRXJhJrOznjnay8YuYhuLF9P2c6smrJMcqab2Jvu2mI3r7RVbtJpQd+eBcPhQMn6oFJxa&#10;NJeL/szZCToydIj5xyGQvvnbCgl5WgnJG1Ey6Z2/IvDFQPQgCDxAo5cplz+oNCz75ndiiRROIvCS&#10;EHUBPkNIvxeFLIl4TENLcslUbG7rzDwXWw5dzm4fK32XS8HrTDZ1eH4scx8K7bGl0HWGXLk632B4&#10;INzWDcUSdnRI19fJvfCx2nuk9iT3T25yt+8R7IGPGQnRvFcEp6B0wp+IPruJp1KzW3GlN6n25fZP&#10;nl1DJ2PBn3AgkBU9BJLHZ6e+ZYTE0SnJiEOZ4AaVIkf4IHPjBOLvEnAibljuOhc83xYtTRo2Nesn&#10;K5Pzo62WOp6HYdjUR5L59f8B4J7KXM3t+xWr0s3T9Sy6DrK5SCR5hJ6K+9HdzcMN3xqBde/ainVu&#10;Vm6fkVhnJdYZqdU/pp7uFfl6hZ4ewWB3C41XIetod7byPJTu2a6xhSHx/LBkYViyPC7f1Ni2jO5N&#10;g2tZ7VxSO+dMs3Nmn089bprqcWvt816DQ1uvnHhfPFyjkUh83hDCtNtiVI+4HGvT3l2fd8/ng783&#10;Qo/oGd8ewrQvhC27XjfMQlbIVhDkgGW5bAlC+bJCtqzIh0qkgL6iRFHZsky2pJAuK3EugHxVISeT&#10;UF6pZFkwttDf44O5xcAQwwrV3V3eEY5YRSlStxcNUwR9jUN9DUPDTVPDTSIUjtSNjdaNjjQLh1tE&#10;I3WjozWDI7Ujw81Twy0ShIF2RV+nvp9uGGKZhaPTSvkKencgaBSraiCw19RKpADJrVKuqpRrkCpf&#10;UyvWQUFJyE2xplSsaxRrAKVTLRmQCUYUUh8Uoly1GLfQS2p+Njg3I9eJPpCN/0Ql7vHPBJ02v1w4&#10;JB7nKkWDDot3bmZ3bnZ/fvZgbvYAhQv+w/nZQ2TBQMZ97+z6iEPMVI2YXUuLi0e7u+fHR7FP44hQ&#10;DvFfGOC/Mzg8is0GliV+lQk9+/bPiC91KAQcQyoCGA9ji8F11YpyYm6Y7ujom+bvRXfRBWkPWtw7&#10;9kQ6Dn+8QFzC6OqEqxwU/NXyNYLvfLj6c+lMZCWwr/NEN3evs7BsBiEv3dufIaQDLurmMpleCiUN&#10;c2nfxvVFEpdB3GwAVCH2+yS5d3JqnYv41tInFziJyE7iZ9RHVESkoozw9QDLdSIdnd8+M8+iB9dN&#10;JnuTziYCR+fO5QvvamrvLL4YOnMsJbcPoHx8qxO5iKLIanELCVsudXV1cHC5tXHqtB9pVfuSqdBQ&#10;73YfNzDYvTvaf6iTn1gMp25rfHsjdbCfjcdxOUTuT+KJ9MrGscq07PBtx2Jp6P2b68zpcXLOc2lR&#10;xSyqS5sm5tAnXOar5fn0znYavWviibPj6OlR5OTwPLy1fzg9t2dzBqXSwPj4jmjqSCkLaxWHWtWO&#10;2Ra0erdcS2szIQT0exO94Bbdm26xw9qrsPMmnRSem8KZpvNnuL3T/VPeca1nQmcTe0wS2LBeyLNN&#10;AZMNvLiAawICGyZ2YyPWgfMmmG88w3sCYBExVKqWfn1Nu76aoquh6WvpujoEirqJomhjKFuaVM01&#10;quY6eTtd1Dkgok8IuPoJjllIF8hbKdqa+6ayvzOXfsdY/gNt7UNVQ4WysVoFqFI21yhaGqXtXBFt&#10;dIolHeeax4Dnto1z7SgUMOWSdq6qqUJbc89R/Kfmind09UXy5hYBbXyUaxnlOcY5WimVo69/ZKn4&#10;nqvsG67ir/oK/7O9/JvaxmJ5e6eAIRjlmUf4qED7GM8xxneMc0mSexQWLQfqGnS+ExU1wLbxO03M&#10;dgOjw8ikGHid5gEOsW830NsATE6/TGN/Xs4bM9b/EOQ5b6TfEt4uvBs3wXyTE8Fvme88SEb8Fshh&#10;gOvuQT/36HY+cNI2DhUobUabCeZkt6DQiHQGsNpmCNtMTADSLQhsio1Hc6CMKHsXw97HcRHLmJPz&#10;v5+vak4aXyGhCeDZ2K8aX2CvSQI7z3a7+2BuN2EnLQNdrzq/gl8y2/0L4AW2+5svsN1vMt6y3f8g&#10;eTu3+2W8ndtN4J/73G7McAPbTSgwP7sg1IkUZHkYoBSIatu7KtktJf2NxYOjNZ2ahsa59mK8qzcC&#10;LF0OhDcF+OwgpSBAeQyENxVZ3s7t/px4O7f7FTxnu4HqJtjuDspCSZv7Jw3+R81zdW1LlM6lTqC6&#10;Vzrpq520FTrtFZL7Fm/y3O5ZOg9hjt41ByGw2j5YwLzq477v13TfMTI7UZIfeO7uOfqvfm53v4/R&#10;56X3G7tL5UN/p+77GFPd/Rh4VjdjyAfrmcOm3Xgl89fitWz3r3RuN8Fn45nck1bakLKuRV7baKb0&#10;A9UN9DbJduNw3MEU2GF5c+C88YxtvFz5a9huZBTYaOOW9iFza78JMGBs7NZVsXSVdF1Vp7aMoi1u&#10;1xS1aZ9gFDZrCxo0BfUkHtVrH9XrIKzTP27QP67XFTYiaAqb1EXNkkc1ggelokeVmqJGfWEjyWoj&#10;vahJX9RsKETRBljD/F6l4X6F/l65/k6Z/qNS/ccoLNF/XGy4U2p4UGm4Bxt16wtq9OUdhjq2vo5j&#10;qOca6nj6pm5Dc6+xudfQ0m/oGNUzRTqOTMeR6zlyA1uuZ8v0ECohxEYdC4UK0NnITaaFqdsqHCq1&#10;bDmApUA+QHVzlDo2oSM7JrBZwHbDrG7MdsOcb5LqfnFKdx7klG5iurYKmGwusW65Vs3WKCjSqbLB&#10;8XvciUfdsqYpJRPobZLqztPesI03EN4kn63AtDeeAk6y2rdJCCrgtrVySCKobmC7lUBgg7OSa5CT&#10;bLdODgy3AQhvoMARUFRHUN1yIsrVSzHhLWPrpQhAeyN/IwrxlG6SGpdyjRIOQMo1SHl6FIqRAqFR&#10;zDWLuSakSHhGGd+k6LMq+q3KPpuqzybvMyMgi7wPWZBikfdaJV1mMc+IF5QzCblGAUc/QddM0HXj&#10;dP0YXS/mW6U9AEm3TdrjkPXaVEMu1bBb3meXIWOvTdJjF3fbRhnExm+GUZp+jGYQcMyyfpdy2KMc&#10;cgOGUYiiCG7FkFuB7CMeg2jGoV6yq5ccmiWnZgnpCE7AMqG7NMvLvuBh6OwgdEoieHaL/dDZfvD0&#10;cPcsnYR9MfEoDTE2C4gvOM8mWSc9TWFO5W7Z9wN3/iRU9O1jVnlEORi1SGJO9dXW4nUqSQz0EnmQ&#10;DiGM+EBheBQJRn5ugJe4Ffhuj6qBDzyqQwoMlcEAFs5LxnGTILjJZpKb7kNB+Q77B5uVv7NS+C93&#10;eD86NTDPrL2X06JMZB+8UE6iHbh2DCw3OfQfaoSje5ZLnF3Y+McD7+62fjFY8i93Gn73VFoZ909l&#10;TrYITzgiKIgsDAcQxcWCDgcFA36fMeb3pghqJIT59iMQQgwR3gphRyGxLDk+StL4SSaTPT+Ln57G&#10;j46iqyvH87MHduu2Ur4slS4MD02zWXY2y8agW9vbjO2tBhrV2onQYaJSTHSqhcO0d/Fdw8P+KeG8&#10;RLKo0655Pbuz07uzMzunJzFcPlk1Pi9Qcz4gepgQwo3wzBux31t584Q8U0TkpVP2/KIirj0IUuns&#10;wcHF7k5ka+t0ZnrXYQ867AGfbweWJXcFDLo1nQZDvaaQLomnFmDimnR5cmx2YsQ/OeaXSRYM2vUZ&#10;3+7iwsHW1slOKBKJJHFVBNVECNEkPFMTNDzri2wb3MJYQfKSP24w4UP4Pje+gYKaCO0j2orvDRAc&#10;z4OIgwlzcEBgXF9dpg+W44uquHciqqcd9//kgPEXx30/3u/8492WLx71/uhUWHLpHIweBNaXgzax&#10;1icc29BNbKv42/0FQepf7Hf/8ExRH3X2XG1YUvuLiQ3HqaXrVMc4cw5FHEOxJV3UL73wTl74pk5N&#10;vL2R+yHO3+4NfHgsb4jYeuOrpvRZCDcFtRwO4SaXSR1uhR3Kjan+1T7aGqdqnV0V7G/flQzuWfX7&#10;/vmd9f2lmR2fdXPasuUzb3ktmxjrXsuaz7Jh0yzrhHNawax23GUY1LsmdIsi1cr4+Orw0Epvr49K&#10;dTZ32rmjjj6xW2Jdm9vbWj7YWjncvsXqwfbyQWB5L7y+cbGxfjE3feG1ReymsFZxpBDuTY4cCkcu&#10;XfqrtbnMfugmDZQDsA64V3GXY+3Z9bPr6+v4RTZ8kN4PJZdnEnOumMuUsOsuLcpz9WRUL4xN21Lb&#10;y5mTg+tsJpdMJENbFwvTZy7LqVV3pJjaotaud1St1hSuNhZvs1pCA6x9weCxRnoxNxPfXM1GztFJ&#10;w3UR/YapI6IV0ARoCRm/bRP2xAD9+uYmfHbpnAlaXFvBnfNMNoeT88/elwVfWZ8hpD/KTZZPWghz&#10;vrZsNB71rp4bZmMLgahnLWJdim8eXKezic3DwwnzqWkudYiOCDtDJvSPKBB3KVHPc4Euv9o/PdL4&#10;zpzL6bMo6mky5QUhCiPyviI4hWxpLndzfprYW9g7lHh2+/Tb+qXQytFu8GxnJ7IH2w9HQjsXsIhx&#10;6Bw9UlA0uLS3IrQuiJ1bi/u7oXNiS+NQfmNjAHILXRArGG+tn/o8u/BHOdYg/tMcCG3WgN46x9Z2&#10;dUx1C7W2bsPIU2FJibCcIuyWa2fslm3kZrcioFwBq21DYNHRFb3DCoPFvInsVtO2WrkqEy1JxUsS&#10;EfzxmUR0qywiXQzRJSlSxmaE/U7hgIM+wKvp7+juEgvoSkGnQkBTTNCkU60TkqZBadOAtGlI1tAv&#10;q2TJSjpFhZ2iJ52Tpayp8lZRRdVUBW2qiSLifyzh/HiquWCsjj7WOD5AUY4wR8c5HSO0iQGGoYfn&#10;6uHDzLMePBe5F0JPTzcR9fbw3P1dXqFggVhVW6tdR69+AHqSa9e0WEdGbCeBjAB42qPohla7odNu&#10;olCvXteDvqFRr2ukiwbRtEPhd8hn9MNmFUch6xzRtrTa22u01GHroNY7ZXb3D3kYDUsyyZZ7ccuz&#10;vOVb25zd3pjb3pwLrM8F1+d31laO1ldO1ldgq4vVVRQer6+Hd/ciJyfoS04CcIKQPIMwDvppkrTj&#10;pJMwMsZPTuPgf5IIQ0hEo4d7gaVZyYJfub93gL4vxS9TeOGB60w2uTLXr5e9b1E9PNr3ZTNX4YPp&#10;ZX/XtKV20cu4jGzf3GTx1YnvHOIOeEGQ9SxxIlictGybU7k0vldfI3Bhwz0CWfA7Dh6ruZvr7fNt&#10;+Zp8es+XzqZxBTgd/YdXBlnTzc3NefLcvWMfmOmiWJvH54YPogfY4pjZ9yRS8FWNzAsf8Oj7rG++&#10;+Cs7gWfX6Uxs6yBsXzif38zGCKKadIBkIsOnJF8VLoSQm5vrk+iVZSk+5Uj5Nq7jeIMMaAXxJicq&#10;e5a9TFwsBM5cy1eHZ8/z4qJwWbj0T8ltIgBJvkvgXyaX2Do4081GZ7dy8RSqMXN2eeFYDmunr3bC&#10;6Fl0Zl+KeNeziRTuSSInahIcIirtJpNNHR0ktrdOHdZd4Vign7/Zxd7q5+8Kx4/16jOP82Len9gN&#10;pU6Oc2nYOgGfMuK1AucOykARZPnkWSab3ZxZtEhMFrV7Q2uIaqYujYqEx5KY9SQXpzP7wZvUFToA&#10;3AAk6GV6ndkNJDcWYz5rVCeKWdVxpz7usyXnPanNldzZyTNiaQryYEGuU4n0zlZydf7CqglLJ48U&#10;4rBOFfHYLpbnL9Y3IjuH5yexyEmMCE+PLve3T4MrR4GVg63l/e2VAwJbKFw+RG/SVf+O17CKf4Eu&#10;2lWLdqnPMax2dIucFL6nnTFLZy3QKF7+iIw6IaX2K1rbdbUP9NXvqxrKZG1USWevgK2a4NqETKW0&#10;jaGpL9XXfGis+L659Nu6mo8UTXWKpgZlY426vlTVUKmtL1bXl8jbWEI6ejqZ8HLllnGefZRrG2fr&#10;RZQBZXODpuGpru6hueIdW+lX9dUfKVpaJdQ+AUs1xrVNMmXyNoqx9o6t4q8dZd+wV3zTXvon1qq/&#10;0zTVKFvbxLSeCbZ6DChtB575bR/jOsZ49rHbKd1cxwjPOcy3D/Edw7An9/PFyQe49h6mjd1pZnQY&#10;O9sMTIqxl2GFLbp59mGufRiXCZ4kjf2Lsd2387lfBE4CJvtTgKQ8b/0SdX3Lductt54oydnDsPM7&#10;rbxOW1enjUMxM1qM9CaMZmC1gcwmWW0Tq93CplhYHWZWh4XXaYWNtxm2boa9h+XA88XdAzwEgtL2&#10;3ir9ELr7UV0AkuqGJdBfz3a/zFV3ufFcbYjm7UQShL2AWxobqO48240sYMRuL1lewdu53f8EeMt2&#10;/0LyWWz3i1tlv1F4u2/3Ldv9ufB23+5Ps90YO5jYxjrs240J70fe1rLeSjqznF/xdKyjrMfQUO9s&#10;qV7vKETZg7CH92NYtxymhiOlaJtSFMK0dwCz2kEIf/3mdr+8Rfdr8Xbf7tez3a9u1P0K/mH7dpNs&#10;N2WxqW32UdP0jxv9HzUvNVGWaLRlGnWZTlul0VY66UudWAHC+6XNufNgfMoCTPbr8Y9mu3+xfbsx&#10;yY3Bm2N0W1m0Tl7BvZ53GrrumZj0OVrXHKxhzge2m6S6P8129/6S9u2eBla7z8Kvlg7/tWroRy42&#10;neS5GcRO3oNE1McYAsKb8ZzYfi1eYLt/1ft2E8uVO1kCBKRbaYOaZpqivtVM6XUCvT2O1zCfwMw3&#10;cobFzAlgPnvM2DZoahkwtfabW/tMjT26SoauhKovo+pLEWCxcW1hq7aoRYNQ2KwuaFQX1Gse12sf&#10;12sKGzWPGnSAJk1Bg+5xk7awUfe4EcKiFsPTNt3TFt0ThGbd43rdY+TQqEGpRc2awgbZoyrJ3RLF&#10;3TLtvQoE3YMq7Z1S7cclCLqPinUflejvlOrvVxkeVhkKqvUFdboKhqGh29DYZWjqNrb06tsGjK1D&#10;hrZBQ/uwgS4wsGVGgBwB6TgqN3BkBhZAT7DdKJWF53ADFJjwlgLDDUYlEN5Ih5nceOo2wXZz8MRu&#10;FkCHd+Z+ie3GO3DDTG4yF7DdKsx5v7JjNwHkr2TD1t0qUDDbzdGoORolW6PGq5cr6XJZq2iyoHvi&#10;PneqdFDBUOIFzDUKSNVgALENIHhullbJggXMgdLGM7YVML1bp8pP8pZz1Jjb1ivJ+dx6GUeDQDhj&#10;wNxuTGkbCbZbjhSY/w0hASlXj4AJb52UjaAl539zDRIEzHaTjDjXJEHgmKQoOw8VaCQUCc94S3hj&#10;H4giI3IWAQwiHlDaKEQOQq5ByDOIeSTbPQWpRiHhAKkASbdV0kcQ3jZZr01GKnbQe22SPpuk1y7p&#10;sQk4JgDscAbhBNs4xjSOM4xjdOM42ywCT4ekH8Ep7XdK+u0oJCDus4O9zzXFt42xTKMMI8IYwzDG&#10;MI0zYKE5lBH5iHvtYlCcQhT2OkS9ThGEyOLSTc3qxXNmgWO+bzDErDugPDlsfxx88r21974299M/&#10;1T0okJRS5FX06SHJtnN+Z+1gd+t0B2Nv62x362xn6yy4dYItJ7vbp1fxDB7XAsCoDTEUBKMxxPgK&#10;fLfHGvqEcSE84I7HiMCEk/Oxm2z6RNO5w/1hiPHX2w1/tF75haOpqosZ8cWcPHW8iRfIRW7I9ZrM&#10;DWNN6D+K3s7TQgK1JZc0xwM/PeJ8+4D+p6H63wkPfxibFScW1Vfb7uvkRb5alAmPOBGlEu0FweNr&#10;pGBeAftCnjddoMEvAOQ24VNC+EAiPkUYuE/hNH0CnXCVzF5Ekufn8YODi82t06XFQ7NxU6NZlcuW&#10;+Fw3k25j0awMmpXSZmxvM1EpVjrNTqdZaZ0WGsXCoFrpVFMXz9nf5xsZnkYQTMxpNWsOW8DtCi7O&#10;H1xGU3DNoIrwsqhkO6FuGPgjksCCD4RIfStviKDzge+a50Ka8b1yffPJyUksGDjb3j6bXzgw6NYN&#10;+jWLecvj3rEYN3WaNaN+3aTfEE3OTYzMTIz6x0ZmFJJFlWxpfHhmqG96sM8nmlpAuXzenbWV4831&#10;k1AwcnYaj8dSuCLyloRrFQSuF6wgIRRgu/FlRLgRdsgFTQSBRxCpYCMOyesN64TxDRWy7dDTcFxk&#10;DB8nKUglO+fWCJz3TS6Tix5nT4Op3bnEvCyibgkPfRjuf++Q973t1j/erPkvy51/O818vDBG25u2&#10;JiKnmcujZGg24h491VCOhRX7gx8dC56GxRVR91DUL0isGuJ76wGTfFPety3hBUW0kLInoJvYUAyu&#10;yMeWJcPLvaWLzd9YafnGGuv9lYFKv2DUJ5Y41dN27apVu2qSL6sFM8ohm4IllLf3y1u7bM2NM21l&#10;/panC23VvqZqJ7PLJXI6dCs2/YrHvLGxeLizHUZvnN1teO8AAqd7wdPwQSR6Fosen1zu7ca21y+X&#10;Z2JznlOrJqyVHElHTkXdF3pBcsWXjZ7lzyzZI7jr8BlHaiaTi5wBdR3cuFqdvZqxxx3aqFESkfaf&#10;ywdjPmtqbTa1s3lzDX8oRmTGAtcPLhFwHb/MnhynD3eT64vJldn4tC1mU13oRefSwYh6Mrk8nbuK&#10;4bNyc51OJXcD8eDW5fJ8ZM4bmXEda6UBHnW1vWq1uWS1sXiTWh/oou0M8g9Eo5EZd/rsBF5U5KlG&#10;x/DiUSANvxChCbCVMjKl0um17WO3P7gRPI7GruAPHrCgZy0u5oXMcPh5vFZwEvLMZW9OTxOhQCS4&#10;HUH3NYHA9nlg6zTgD22J3aty/7rCvzlpX5NOr3sD26sn28rpNY5qSejdWjzaDpxtbQMCRN7gWSBw&#10;Htw+Q0DRhflDg24NthnWrxu0a46pGSdXq+UaddJFZDTqtvAOxM9hBE+kbBj1m6/DBnp66HWbeu2G&#10;SbboZmimK8ZN9TIJ1yYcnxMKFoWTC1OCBSHGlGBxCkUnwSgd8aoZSnmbdAp9v5qEzRHyPshhXjg5&#10;B4pgDrIDYJB3sG+6FxPAvbBPJ8xC5vDNNT3c5u6hzi55TS/vfl/Jvb4nlT0MFl/Xx3f1wtg6sZy1&#10;j893tnaPl/XQOrrEXV3OPr6vl+8lqOXJiXmjfsto3EAwGDYR0APThELDlhGwiV7EKIqUEbmxVcKV&#10;G73I02zcMqMkwkG7YlPNW1VzVhzaZD6v0hfwre7OLi/ppd5R3tyEaGZ8zDBQqOp7x8KusrVxrOge&#10;bOvRdjI1nEYzk2umDploo0am0MgSGVliPVtkH9VPqzwz2pkZ/cyMxr/kXQ9un+8Ezo8OY+eRq4uL&#10;JAZSrtDXBoQItkQuriLoW0QkEblInF8gJYmiSD85jAYWgpvTG5vTm0vGWdeowTNqcI/qXaN695Bm&#10;VmTats+GPPNblpmAjBcSVYfnvWcbwdPN3cuDk+RZNH64E/GPRnzMTDQIFy95e0CIv8TAJ3n1El8q&#10;cDI8GAFw6RNx/IES8+n4msd+hAnp8EkmY7m5uT4/XVuZH9wLmDJp4o/5kMAzNhE/XPb3muUfuw0V&#10;BzuOdDoaPvAtellec+WChxa7CN5c4+UNyNqhHrJCIvLsJnQRkq1I5w7nrm+IP0l8VfJNI9YeQt+K&#10;r+G72s2zTC69dbYlX5UtHM2jvESJSFAW+H4MVUAu1PjLq4ht28x3Mej29n5f19bZBjo/7h2HclWK&#10;Th3uMdwW4hVKvBU/JVAaJGMVRXLXV8fnxxb/iXsRE95QBE5E/14vpA8G0VD4vLm+jsSvnKvxUXNS&#10;M507jeLSoeVkWRB/lkunLpa3D2TOy9WdG1ion0giyoRjJ+t4WXBWQsAZ+5MddZPNpo/Ozx3LZ5aF&#10;zNklJFxexRYDYbnnROVL7p5EpjdOdP7U/ilyhgf4wV50Y+XUbdsTTu6MDG73cjY5tK1e3p5EcKiW&#10;ny/4Y3uhdOQsl0yi926+YlhyBXcb/nhBrhPxVHAzMT8TNSmjemnYqEa3vU1qntMYY9tbKBUfF9Fo&#10;dDqvM0d7KfSWmfNeaEUoy6Vdn5hxpLbX0uH93MXZTSYNx4r/QzUo182z7OnR1cpc3GeLaCcvrcqE&#10;05Cc96Z3N7Mnh7loBD3fyR6BL0dQF1xe6Coi8sMHwvU1cVXgkDiCXPY6EU1FTy/Pt0LHZtP+1MiR&#10;bPJEK4t6HZdry5ehnYuttX2HbqG3dmWSsmMZD8/qw4uOw7Xlva3Dna2jLad9bojiafmpq+JPpyu/&#10;7GfcnR2m+Ue7PQMcRw/Lzqx18dumx4empbpppU01ZJrgOcZ59nGYyW0dR7+dmTJZG13dUK6tLzZV&#10;vess+RNL+bc0DeVSCm+SPjnGNY2zTaLOYW1DiaPsm96iL3if/L697Ou20q/r6j5WtDRLqL2ohAmu&#10;eZRnG+UDxviOMb4TQmCp7Zj8hh27R/jOYZjYbR8m2W7ACMzedgD/zXMMcR19bFsX3cKimDrbgPbm&#10;0MwDHGC7SV48z2EPv8xqfxYI6voVIwFMbN9u1/0igMYmyOxbBVWHp3q7+DQzj2pF4FKtrHZTZ6OO&#10;2qDrbDAg0JtISpvVYmK1mZADj2rjUm28TnsX3d7NtPcw4Wz0sB3ELt396Gcdzz7AdcKS5iSHjeAG&#10;cBEIkpsEcMyQ5CUdbtluHiqHoL2x8aV1ywlmGlPaeKvs3i7XQBdBWgMwCw4vyl6kwJRuYq9uMhf2&#10;8eBZ3WT0doL4K5t2I7zdt/sfjLds9z9Q3rLdr8NbtvufM9uNsEt9vEN9uEtFxod4SvcjZWMjvby7&#10;oXjgadHEZB3F0VzlbyvFa54X7MBu3JgXx3O7A5SCALUgSClCCkqF9cyB0gbaG9Yzf8t2fy68ZbsB&#10;ear7BbYbhZ30pcaO6TsNnndq/Peblhs6Vqg0mNJN61yh01bp9CUaQieyLP5ast0YsNo538FiNnXf&#10;/6D3b2m8x1Ymw0/nz9B4fqDDu+cZPbPg9itmu4fcLJ588O8Ug+842TQfo9+LN/OeZsKUbgQPow/W&#10;M0duQIG/uWw30m0sPL2bie0oyhjVtjBktfW6dpadMWZnjJvbBs3N/aaWPktzr7mRr69gaIs71MUd&#10;mqcdmsJWbWG7prBFXdisetyiLmhSF6CwWV3QoHncoilo0jxu1hQ0ax6hEOmNusJmbVGTtrhFW9Ku&#10;K27XF3fonnZon7RoH0Mq8NmFTbrHTYbCZl0RrFKufVChu1umvVOmvVuuu1Ou+bAEQfthmeqDYsmH&#10;RZI7xdoHVbpHNbriFnPLkLGl39CKMGBoHTK2jRnbR0yUESNl1EifMrIkRg6CFIUmjtTCkSHdwJFi&#10;0lpqYEv0bImRrTAC2y03wnRtGbYD2w1zuDHJjZJ0/3/2/gPAseu6D8bjxIn9JU7+sZPYX5wvdpqL&#10;FEcukqxiSSRFqjcWiaTYd0kuueT2ndnpvQGD3nubigGmA5iO3qf3jhlg6k7vfWb1P+c+YLaQjCRb&#10;dihHjz/ePfe8c/t9D5j7w7kXZMqZG1lw4uotjjp/t0JasaUNeesGJLlRYyFkNmG7IcR9zlEmbDe6&#10;d7fKmohvNyRBnpvsVf6RbHcjnvbd2ChubICQsN2NSJmTEL234W5zA8dcnaSteF9muK0ys2pxQ3Jy&#10;UHcDocYhSthusoe5uBUEM1LgbejGLUP3biS/kf9GF3CztKVe2kIcuInnN0WHy6wW2fl+5shS16El&#10;EtjE0oacN/LiFKJe2sS3m5DfmCE6fN9nuylXb7xlAw3FZ1NCrbzNrEDeuhY9vJHMRkiR7a6X2+sI&#10;vU0Ib0Jjy611cgdY1sitRGmrwTPMkAuvkTsIIw42GFbJbZVyyNABBjEKnJIhubNa5qqWuyCslNrx&#10;/DO53ShzkD3iUADgiWgKdxW6hnurVe4atadG7a1Ruwlj7a5VewCgrFV5wAz3joNUcsjHjQenwd//&#10;EodebNWLbHqxDf7ON0idNVqfuThgKg6aigN1RV5HUlrHexfb336h681n+974+vDFp/puvmbPpjXS&#10;NJbC0npWuZ7fVCZ2lItc5VJXhcJjVHgMCncF5K9wG2UegxyjBoXXIAclhvUlQXN5h7kM0GnRd5nL&#10;O03lnaCxlAfM+s460Ou76kCj7/JZJ6ZGV6ZGF0Mjd0OjS9NjK9NjS1MjS1OtpSHBCyHmNydpTw3d&#10;+dOhwufn/M3bY56dcPfJ9hq1ykIuXG2Bf/AIveg6JvX/KQD/Pbt3srux0VAww//2dMYnZwq/tO6U&#10;7I05dqYCh+tz57lQFyTHgPyPf37Av2hAVkLhnyjbfYarbEQEDfkz5WN7QfXIsun96+EGR5sMF+ij&#10;bScyNBlSEgFlsowV7dyzk+jPCKJZnZ6e7e0ebW0fbmzsL8xvzc6gf1t/37zDNt7WOmY09kpEXh7P&#10;yRe4eFwHh2lnMawikUsu9osFHpHQI+S7uWwHgMOxC3guucSnkHlV8oBa4a+uGnA5p1zOkNcZDgRm&#10;JkMru3sHOCS49AaD/jHv/P/rLmoKbWzsTowvTYytTIwvDwwsOmyTlvrh6sq+SkOvqW6gyTxsrOjV&#10;qH3R9SZ1e1VFT2vjSEvjqLl+sME8ZNR3a9XBSkOP3T7h9053dYZDU8uzkY2F+c31tb2dnYOjw6N7&#10;6DRH9mDA6wRnJnn2sfzYtHxAoO5S67X4UN+vLATUajleaBDVxjRkmp2Sh+h+yo/jhRWG2mIzUYi+&#10;qiCgnmFoBRhQjYJ/zpuMD1HM8hRTHewer0bWB1z9BomTm+DN/lEX7bV+7pvDuU+NZ/zVVP4XIsLn&#10;pms4/Vavra6jqcxmKWpolJXaufmuglvBvFcCjKs2Ed+iqKpTNNSpmutVTSZZZaNA6hKzu5S5A9rc&#10;wUrVQJVyoM7QZzH1GbS9/Pc6M77bk/uDPv7bwwZOyGmZ7etfiiBXvTS/sYRHdWysz85thcc3Bv0L&#10;ZnlEET/FeWeKc32Se2emlL/WHTza243VP3oho4MxfGs9RB7gLtjbJ5urh8uzh5HxvfHeLV/jar1u&#10;tUK60Va12+M5mBo5OzxEQ+QhqNGGborlAJ2zv3e6uXG8ung0N3kYGt7t9Oy4m9fbatYqxGvV6h2/&#10;bW+o+3h5/t4pnlAe7XCSTax6SGdgJhurmzORUJt9tKx0orx0Si2NKITTZZpQa9ukzTvRH54YXxkf&#10;XxobWx7tmx/0DvbZOnoa3d1mZ7dM3Ukr6M3L606+3pd6bSgvcZiTOyziDGvVY5bW8Z6p8bHVyfGV&#10;sfGl8THE6Ohyf89CW+soPFam2iFdWYdE7S0uaTfVDDaaqZ2iRxoApuFGIjSZR6lNpFFJcN/mQzDU&#10;YB5sMA3BW9qgx5XNCn23HsLyXkN5r0nubmFYqkR2k6DNll1hYlgMuqCxrLuV09yaVVHJtxmK240V&#10;fYaKXoO+t0KPIeSAUfRbAhk0fWXF3fApgAcYS/0Vhc3V2TWlXKtW6lMr/bjEjKcdI6msUgbUyg7i&#10;YdyhVrST848fXC+OgRDGKkVHscBpu1Fsu1lsFVjdjSMu57TbOeV2huCDxuWYBOBRCK5piLodIUdd&#10;j11gdpe5vdYRjyNEWXpcUy4XyAinc8LjmKYSupyI9kBkOrS6uLAFn4YL89uL81vTkUW1s8Q+4uyd&#10;GJZa1bSWQo6dXdVTNTEXWVjYPLecn9+MzK3b+n31neaJuam5+bXFebwL+nk02Fpd2d3a3t/eOtze&#10;OYQPXMD21sEOYPtgG4H6jY2dpkF7bZ95fn1hG4y3D+HuzvY+CUGGVAeQijKGED67T06OVpcGwhPN&#10;u+tLq7OjPS6erfadoS7N2mxoa25+a25xdsjX7yme8nvCbe5wm2e61TNWb+tVGrvwr86iLnlZj8bY&#10;q6vu1Rn7dTUD5fUj1c0jNU3D1U0jta1TNt9S3+jKcIjC3vI6vrx/8pPtpbWVkcjycPjuyNRc3/i4&#10;rWOgzjFQY+2vsvZWtE60dcwGh8O+vjFrMOTqXpma3Zhb3pxb3lla3d/YOtja2Q53rjhTDqaa750c&#10;koeUeqfB6+70ZG9xd1S/2Ss83gyRRw/f3kjIkYeSGEMN8Esj3iOpqJQYxyhRoCoaQwVKJIfYDXi7&#10;YJJohnhB/Pjk4O5Cz3Bv0erdfvwhJrkgs7Oz053tuZHeIoflesCasbTQfXy0OzPRMtKtmRw2DnSJ&#10;15eG8WsNZkzlCyAfPVgAak/PTlb3VpvHmjpm26lX/iMXKQoTkvpgJlAowdnx6fHk2qR90ja7PkuZ&#10;kTZQOWM/kAvelqeb+5veKaehv0weEEr83LHlkc39dWfIVj1YAfOFMkOQF2u04Ecu0qGY8znOzg6X&#10;NxasHXcD/ce7+1gydUUTPHoRg2hiyoz8S4o8OD69u3HYNbFT59/zDR/voEs03oVb1AWN3dtf7xqf&#10;r3Rt9k2eHh1jPlRmpKWkhEev+8nJFS33/Do7O1rfXvMPL5p8252TpzuHZ0dHhwtryw3BuwbnWufA&#10;XF1TSFIyqVSE1PIJqWCUx5qUi+aqDHfbmjcHe3emQ/uLc0fwwbGzA58s0Y8kqlGks7DLsBRSKIjH&#10;J4ez4Z3e4Ia9caOubLvVvONz7g33Hi/Nn2yunexsbK7vtPfNmVoHp2dWIcHp3u7+SN9GfflamWzd&#10;UrntatoNuvbHB49Xl48310/2dzFPLAjLgy8ykOR4Y3V/tH+33b1eV7xuLt/2tu10ug7CYyfrK6db&#10;m2dHh7GKoTl+lcAK4tcDak5iPfG630s4Y3HekvqD+eHhwXDPemPFSrlkzVS8HbAehEaOV5dO1pf3&#10;prtX/KXz9Vl3G/I2A+WH4d6jtcjpwdbZ6cnx7sb2mHOxiTFXcXtafWG66N1lT/FWqHN7IrDoLpuu&#10;oUeq6QtW9XKgemOiY3txZmd9fXdrf3frcG15e2l+E78wzC7PdHiHK5j98lvjyhuTwpcmRK9GDBnL&#10;7ZYJj6fL2tthn/S1DgbLizpY73Vnf6c/91vDBd8ayf7yIO0HvaqsdkNpvbLGIGvVK9zEdRuJbfTk&#10;lrnLZXhQt15J2G6Zu0zuKiOe3FFnbpmnAvlmyj+bsN1yb7ECbcqQDveWyrw6qUcjdiv4LgHTxqa3&#10;CVltGrHrvkf43zPbXQR/UgnwTHGAhO0UMWz8vFZObjMnt0lIaxMzHQAR0y5m2RV8t5JAJfCoRT6N&#10;xK+RenVin07iITS5vwj58gDy00iiB4oVhNtGgCaoU3gJdU1Zos05mV2ETLaPoroJjQ0As45zTVSP&#10;vuCgbI+S34SN1qILeKBI2UFI6IBG7tfK8S8INZbeHmOyAchwq/EnYlAupPJDNJoDQOUvVnZSzt+U&#10;JXwf0Cj9OiXk/Cu2+xeGX7Hdf8vrwqULb1288Mpjn0j90ecWtYTnJqDo5I8h5tVvzavfXFC/A0h4&#10;9q9fefxP3/jB4xf+5r9FWF+fZX+HEN5Rtnue+8NZzrOznGfmOM/NcX4YA7LdYdCwn59jvwiY5bww&#10;S/jvaaTGke2e4fx4BvTsF+c5L81yfhzhgM2P59iAlwGzrJfmWa+F2S+AGZ7eDWC/PMN5eY7zGghh&#10;NiohOsN5NcJ5dYaw4CDPc14HzGJIsd0X4G6EBbnhSd6gwb3N2YALYTbkiZT2POfiHPsCwcUI540Z&#10;zutzqL94n/BmvTmNeqTAZ1B/kYRvhtivRSAJG6JvEcIbdywPs98KY/6Q8G0KMxCy3glhDhS9DWFs&#10;J3P2WyTtJQLcyZzw3FfCePc9ciz3uzPU4dyc98IovxdhXQYQ8htJcdBMsS/NcN6PoH10V3PIgRIe&#10;wTTn8hRkxb4yw742w7o6w74aRmL7Brn7ENs9i9SRzzQuAAD/9ElEQVT1lTAL9KAEA+rujVnkoUEG&#10;M8Jws6M7mU9xICuK7b4RgZBLWHDu7SkuKJHA7mcml2UJ6ElFqXeMGUkaFz2rk5E+zr6Drt5sML4V&#10;Zt8IsW9MxzzCMS3S2wkh7o0wG9nuMG5gfofa23yKExdCXhw11D7nYe6dGU7iJLLmFLGdMI1CQgT5&#10;7A9hu6fROO5cP81JmgIgh33OfN9HiJswyY0PcZND3BQAxXaHuem/Yrt/KdjuAR5ziNyl9i0fIVT3&#10;CI87wGL1xDM6L+b13WEMM7jDHN4QXzCE9DbhvHGXciS8h/goPEJpx/B/nu3uFci6BOJ+ofw+zy1U&#10;9glUnQJJr1AO6BbJK6TZrxX9MEt5OSiU9AiV5KxuBO5zTqJ/T2x3p0AbFKiQ5I7eBQ2y3T6RuLHo&#10;TUvJqz6xuAN9uMEAlxsCIl07OZa7HY/uRv67S1jqF2mD1Jbm6OddDCAkN2iKqDO8g0JyVreorF2o&#10;9wp1AVEJQWmM1db7xZAJGBAi/JwLF5V7RWUB5LnRJiiuCKBQ4ROV+MRlPlG5H+/qQQk2PlGFSwRK&#10;PUEFRWwHxEYnKAnb7eGXOxk6J03jyFc1p/Jrb2aabmY1xxeif/ZtZgt6YNMbbuWD0IKUNqMJonG0&#10;pjh6I4YFTXG0RtTTIElzXGFrHKMxgdaSxGpJYmMImcSBntEYj97bSGknFLbeobfGFTRez2m8lmm5&#10;ktp0Jb3hvZTGy8lNl5OaLye1Xk61XI5rup7WejO39WYOntKdzEIXbVZZG6vUxi6vL5BLU7OlKdkt&#10;7FIHv8oqrnKIKS/tOoBVXGsT19mR266zSwD1dinChqGJAOUYTDYp+nZH2W7cqDzKc1MgJHdUJiAU&#10;OAgSS5s4eheZbIrMpjYtlyLQwxuFBorzpkD8v5EUJ1HKnzuK5o9iu8m53biZuRg57ybkuZsaKSDz&#10;jWw3FbUIzFX0yvIrEsNVWX1hDTm3Gwlv4sbdiJuWE7bbLG1pFDc3iduiztzIZ0e3MQeB2sbcREBt&#10;Y07cuM+9uu+z3WTTcsrDG327QaBkAtyWnGxajr7aGCVK3POc7FIeAxrUS5Hnxv3Mo2y3rU5urSe+&#10;3UQDd2OEN3HyJt7eCIrwRt9udOmGMEqBUyQ3hKA/l5HVJlFMS+kpqlvuRDwgV8scCHIKmkFqq5Q6&#10;jABkux1VmNBjkNmMMjwLrVLuBE2lHIxdVXJ3FTkgrVLmoo5MA70RqW5ylBoq3USgYDfI3RZuRTA5&#10;qf/KS4PvPD106fvDrz/R98bX2q9ebMwT13Mr6nhVtaKGaonNKEUy2wjlItwGmUcvdZWLHWViW7nY&#10;CYJB5qrVBSxlXZaS7tqSQF1p0FTWaSrrqi9rJ+ioLw3WlgZMpR2VKp9e5ikXuwFlIneRxFYidhRL&#10;nCUIV4nEDaGeX2HLe6c77bH+xM/03fwfwaufrEu5XZan1eXLS1k1RpXfoAkaNF6DOmBUt1eo/RUa&#10;P8iASk3QqAX4wMBY7Pe0jY4Nzk9azVOCH0eyPh1J/59jif9lkPHcQFvLkDs42js9MbgwPrgwNrQ4&#10;MjQ/MbqwvLR5Qh0sTVahTu+dwJ8eJPrgFV3owUUjsvwDFy4o4hrlwxcu/KABETGGCUmGVM4PXVjc&#10;MaHu0GWH5IoLTWf3zk5+QjYbxBhcUAquJoExyQ0Xx4g9grL44HV674isP5Es8YpW+8EL0pJ/oSGE&#10;48EYMaMkslqKGrJehrfRif705Cy6kgsXlQOmIZwg0d07Pj7d3z/e3zve3NpbXt1aXtleWNzq6Z73&#10;ukNe96Re18PhtPG5TgDFdnOYDgHHLZV4pFKvVIyQiX1cFuidbIaDybRzWS4B1wPgc9w8rlvE82pU&#10;gXqyO3pb65i9ddzeOhnwTs3PbB6jP8rDF9b++NxZnKohVPwMvVLIWFOAlhEi/xg7mejunY2NjWVk&#10;ZGSmZ2VlZP5yXRmZGamZaRmZWSDq9fpoR2DDYV5FqWIyr6I3TqB/yEWiZLnz3k+Oz45guHHmUd1x&#10;72xv7zg0uTI4vDA6fHewf9HnDddWDZTqusq13Vqtv1jXXqTqUEh8CklAIfErpX6VzF9a1NnSNApD&#10;H/CFmxtHmxpGfZ5Qc9tgaVGHVhnUqoPlpV1tbWPtgZlgMDwxubK6urO5tQ8F7e0dHR4cnZ5EyQmq&#10;ptgGMv9hTMnMxGgsgAtX7anWnV9wgzwLpIEkF7hAAkuyiywkwbTQG1RC8pRRMkax6VhctBpUnLog&#10;9kDdYhfmDKpHlWB79hNqcmIkev/eT+BpQoYWVaij1NDV8EieZxLVP/x2iuoxJdThdHf3aGpyaXQY&#10;X2sjQwujg4vDAzPwlgOMDy1ODC6ODy6O9i947aMN1T0Nlf2Wyh6LscdS2YtCZW9dZWddRXeZLigR&#10;2Ng0k5BWXcYx1HI4npyL7VnP9Ytvj7B+NEz//mjiJwYTPtWV881OaUZnVW27rb/LMzw/Ed6eDy92&#10;m6cq6YPMlwZpTw9zX4s0SFcnRzdW1rZXlvZWF3cjA+vB2lVH0Yw+426zfGXUv786f3A3tBvuXXUq&#10;I+o3p/nPTIlfWKjNXAtUhb2Nw32R4eGF4ZG7eIDCQGSwc3zAPzjgCA7UlPcXs4f5t0foF0KMq5Oi&#10;zElD2VhwFMyGh5cAg0MLI0NLI8MUlkeGFkeHlgeH5oawZ+4OEwwNzg12h3r9gz3OjqEm62hl1bBG&#10;PcTK7aflBoSa+nJ7bWUvTOzamLNvbeVATUyuruqvMfZWlwardP4qta9M2lQltjTziuxsaYDO7M/N&#10;6CqkO8Vqq9xoLvPUgnHVQFVVX1VlXzUKPRg19lcUd5arPCUKV7mkrUxkqeZVN9NlrfliX0auPz3T&#10;USBs5pXWiqv0Om9Zaae+pKu8pKtU5dXL3CVSsG8qE1jKuKaaPI01IcN5O857691A3OVAwi1/UoI7&#10;NaOVJm7glhg1bl1RQK1s5wqc+cxWBscmlfrUiqAS9/nEw4+pPahxrVbZDlAq/SpcLA6CkvDHQQjl&#10;Ch8xCxInY2ptF261K5S4X2ixpr3BPOpxTfk8UwFP2OWZ9Ngn/CpHQGjx13f71I5AXlW7qtVnG/Y6&#10;J30KW7ugsaNlKOCZ8num3V78OYvfG6EAbxKfL+z1hrx4NxzwRLyecHfX3PzUynRz77Ste2tpc311&#10;F7G2t0awuroLIUTX1/Zj2Ftd21lZ2yEG50rEyioql3tmZkVNmy09Owsb2+t7u7sHe/sH+/tH8Gm1&#10;hzjcRxxt7x3s7R5tzixPGe0LgcG9rX38OIvh4AF5D4zhJhXdOwIcHB6dwoXvWHjif3Jyelg9UNE0&#10;alndXakc0NOdOUVdavNI/ereyhm+XvDtAZ84+E3i7GxocbB6wLC1vxV980T/py582uE/fJWR93P0&#10;NQMivoNOAEcnh9aJtrqh2pXdVXxj4QuH+tSjQHIg7zdSNNHe+8na0uBIn2535+76xli7M8fVcG1q&#10;xHR4sI3vxXv3tnfnR/pK9/aWTg4OqT4CHOzs7K6t760QrG5shudnPZ0z9vZJhy/sCIQaXd3qCuov&#10;zXb4w5Bf7OYW+7glbqbWAX/rMXUOVpGdpmvJk3r4Zf0VzQOVbQOGlhGze3Fgauvuyu7axsHW7tHu&#10;wfHewREMyd7e6ckJ+cqBLbp3erQfsW118g9nA8dH21ElNga/I4EAr/Sjg9W9cMtWJ+dwoePeKfqn&#10;4m2q3/CChlECiPjmxNvQF9Q3LPLd6uQnx6RnqS6iLkhFfW4S4/N/qBc1JCQ9fnJ6sLYyPD1i2lgP&#10;nUKdcaCI0b3Tne3F0Z4iu/n9Xh9nezNytL8+NVIXHm9YXRro8hXMhpopu/MLkpAS4YI7OMxLO8ua&#10;DnXNUNXeER7YgSXinilYT6oULIyqMolBM49JW49Pj8NrUy2jjfChfQzTBCYAOROB/EiUmJKGQydv&#10;H2x5pp2G3hKOi8Zx06fXQpuHG45Qa0mPdu9whzKFC8q9/92JlEkVTP6PylHNT+ARONlbW59rCdz1&#10;9R/vH2IbSTOPoZOpzEjXYzseTHb/Ig3BNMTq8PhoMLKlbtnSth3OLuLEj3UaJAT55PBwazyyYPJv&#10;9IVP4ftLdNChK3FMSWaUAitOfltAugKKoXRYCsyV856HgT89gUd8fG6xyrFQ6dwanNgY6Ft2egYz&#10;cnqTU/uzMvoL8saYgmlV6UZf//7dhYOV5ePt7cP9HbLtB7bn/IKyTyBnVBEtKQywtzC11+XdDjg3&#10;ypVb5uodn31/sAcZ7q2N0729s2PSUVRtz842drZ73F3Visp2qeJuiXjTbj4IjR4tzx9vrJ7sbIP9&#10;vRNqomJx8G6BdKd7uwfjwzudnk2LcaNSu2mv3W63H4THj9dXT/d2zvb38Ver0brhTCMVJJ2FX53J&#10;3xE4kTBPqsp4aAf5nhxT3Dtcnt/vDax5TSuV8k2neW9i6GgFqrSCRW/Mb4y0LrSwV5zyrVHHwcr0&#10;0cbM8e766ekBHvC+El52qaY1b04Kn5ngfitiuL010rY97lrrqllvN9415a/5SnamOw42Z0921k/3&#10;d+ANQE1XKPsYXnobC1sDls2umvnq1LuViQvaN2bF358remPNLjyY6TnZXj47Pjw6PNke75gqvjZB&#10;f2Ky8Kuzkh8uyH88I/z+QumVdY9mN9JzsL6yt727tb63uQbY3Vzd21hDUNENBMrra1tLCxsD3ZEO&#10;71S7Z6rdPdnpDnWB4Bnr9IQ6PKF2TyjonQp6Q2Dgsg4bigK41Tnhv4k/t69Y4lIKbWK2jVXQxi1s&#10;UwidJXKvHh2anWhAUdeYBMMyubtI7ixBT3FfKaHSCUEe1ClAic7ZJEr4b8p1W4Fu1nKeS8p2AsSF&#10;Nm6OlZ5tZmU38QvaRAybiGw8LmU5VQKXSuRSi1xasVsr9WllPgh1Uk+RzIMcNp7PjTuQUyiSe4vI&#10;2d5RDhsNoreKwUwJiFkqoSGemEs33ipCQhpk9OEmztznrDbgfvQBBDRyN9nevF0bI7wJ291BUdq4&#10;LXmU7QYZwwdBNi1Htpv4iGP0AT0I57x4VANQK7xqpRdJdHQZp9huZO4h+jNCTXh3JNQJyO/qOh74&#10;vvQIoCD8uR75foUa8nM9/Br2QcD3sXfP2e4nf6hWOg363qqKgQfZ5Y8bHmW7n/wV2/2zXW++felN&#10;ZLs/iWy35tKC5p276ncfIZg/VphXv72gfnNR/dai5u3E5/76lcc/8cYPHn/ti38ww/7mLPuc6v7B&#10;HBvw7CznuVnksKOYZQOen+M8D0oQKMxxXwTNPOfFCHVuN/vHM5yXZgnbjbQ3Et4vznJenmGDEqlu&#10;wBzr1TCYgYaLbDdS4JxXZzmvzbBfjoAS+e9XZjivzoGSjWx3BOU35pAaR9/uWfbr5Nzu18Bgjo1s&#10;d/QYb/aFefaFCBvyeX2G0Nhz7Auz7ItIgXNA8/oM0tXo/03O5H57lvVmBGVCeIMZKtGZO4LJL8yw&#10;L85w35rhItU9y0ICO8K5GOFASHhu7qUZABLSEIWQCKy3SJQ6z5viuaMHeEcwvBzG6KNs9wzn3Qg7&#10;ynZjlA3690ATZr87w42x3dz3wxzAlQgS3o8izAHjyzPs9yNIeCOrTdhuALLds9wbhNJGMnuWcyPM&#10;vhZBRvw6IMK+GsEQcG0KOXJyUDf7ZoSw3RHOjWnONcgKQy6luTnNhvDWNOeGn57OTtWkJBoTEyvV&#10;WZJORvoIIz7Mxl3KKSJ8Gnnr25R7NyGwCbdN3LvD3PgQL7alOXHpxvO8ufHTuJ/5nSnc5ByZb3IL&#10;gNEwJyHCSZjmIds9zU2Y4iZPI72dSPAQ2w0Ic5LCvMRpuBVluz8cIW7SJIbozz0dZbtTpjhpU5xf&#10;sd2/BGz3EI85xCVUN+5ezhtBwps7RON2vk3requgP505zEU9xYU/yHZTh3PH8CirTfAh+ocY7gfx&#10;98Z292BW8nP3bsJ2q/HQbnTsltZJ8i7qnmcpbwYFIore/mj84tnuDoG2U6TtEGo6yTHenYKioEhq&#10;1r1mKX0pKFZQW5dH9zAXFQdFsf3MkcbGWx3CkoBIR9huAmS7iWV0k3MkvwnbXRYQlQSFZQGIikoD&#10;6BSObDfhvMuibDdhuNH/m7DdAeStkc9GOerJjYJPVAp6iu2OHuMtLveJK9zCMjtDY6Up7QUqR4Gq&#10;JV3UFM+0xNMb45mNccymOEbjrcKGm/TGm/SGm4WW24X117JM19Ibb9Ga4xjNcSwIm4gHdlNcYVM8&#10;aBiNECZxW1J4zUmcliROazK75Q6rOZ7eHEdrjaM3xRPmO76w5Ta9+Vpu0/uZze9nNlxJa7ya1nQZ&#10;txxvejex6d2kxvczm+LyG2/lNt3KA2NHgdrBr3DyDS6+0cEDodIBEBhdgkonQFRlF9cAHOI6q6i2&#10;kV8uysrnpmdVsbQUvU1QbxNBWGuVoPe2XUbx3BTD/VEw26UWajNzCjFW+6cBtzRHV29CeEfJ7J+K&#10;FoCsCUISbWyVNp2DcN6PUt0Acp438QiXNJ2D2sP8g2iQNNZy6suvSsvfE1fe0aJL94NsN1Lareio&#10;jYd5WxulrY2yR2GJntX9ANX9YSAbmKMPN+G5HwJhtX86kOqWk03LZY56mR3lDwLN4K6jjlDUtUSm&#10;6Oq/FZwfBYoIjzLfMVTJcEvzKiny3EhsI4eN3LZBZquUES9wGShB46pBqtttRILcCbeQGo95hxvQ&#10;vRupbrhlVDjMDE37lYv9F74zcOGp0VcfH3npS0Ovf8t953Y9x1grbKgWNFaJmo1Sp0HmMsjcBnQQ&#10;j1LdjwDuVoCBDAUDaJQeg8JDtpJzoXs3gmiIEjlyDD0V6P8NSTzlMm857uTmLJN54K93vdRuojED&#10;Nz/bcf2THe/95673frfn6h+0J3+9VW1sKrU3lAct+k6TPmCu6EToOxv0XWZ9j0nfU6/vrFBTB6fh&#10;GkGxzFsi85RCKGpsyrnTf/uTI1f/Q8+VP/Df+GxNWpKGplczLGqeQ813qnh2Jd+B4NnVfLuG7yoS&#10;u4vh73yJVyf2FIm9arET5CIJaDxFIk8xyGKvRuRCgCD2VJYEejoiw31zI73zQ32zQ72zg71zg31z&#10;w30QnR/pXxgmGOrH6FDfAt4aWAiNLe/tH1FLabhERF24bETWI1GD4T2y2EoWlqKLsMSUiLjAE13l&#10;AQNiD8BMPvSKLrjjFSs0lt0jF9yiaHtihQJeYEuVQMrAepELij59mJs/Fz54kRVbrDNcx8enR0cn&#10;R8en+3vH27t7u7uH29v7s3Ob7e2RQGC6oWFYLvUJOA4+y8ljO3TqDpkkyGW5uSw7i2XnsV0ysU8p&#10;CyhlQYU0oBQHeRwns9BRWGADMPLtACbdxqTZaSg7GHn2QoS1MN/KLnQKBY4KfTe6JFpGGhpGGxtG&#10;G8yjFvOQxTIMAugbLaMNlmGzeaC1eTzYMT0wuDgwsDDYv1BdZXv++ZffeOPipbfhD/ZfpuvtS2+/&#10;eQn+gL504cKbP37xDTZLAc0B9PfPQ2+3NEc9OKHhpO2jFssQEUYslhFT3VBZSadS5pVJPAqpTyLw&#10;cwod7EIbgMtwSHgesdAjFnhkIl9ZUbe1eSzoD3f4IwH/VLt/enx86e7ibm/3fBA1EZc9VFXRU6zu&#10;KNa1l5Z0Wu3jHR1z3V2zQ0Nz6+s7e7sHSBHtHx4eHh0fnQJOT0/wNyTUhIpdZ7j8ChfMMFyKhSiZ&#10;mMh/EH3sopKQNVly4WotqECPqvv5kZl6/pRhbmgVm9H4LDxqHHvYMCDpSALUkel9/0JTtIj+tOL+&#10;hTme7R8cRabXB/rmcSB6FzzOUKtluNE81GwebrEMN5sGW8wjLSCbhppNw01miA61wojUDJbr2tUS&#10;PAcR3k5qkRsALyLyOvJqET61GJUKnkMO4NsV+H5zyXjOYqW/ztjbUDvQWDPYUDNgqeozVfbUVXTX&#10;VfTUGbrhVm1lr711rN0XsdnGS4u7uBwnj+uSiOBZC2pwndFTJLNX8PUWRmZrfrw77Tlr1pu2jNeD&#10;8Z8euPH7Qzf+Y3fSp5uZ6UaNtaK4q0TnL1O5S2W2cnGdhZ7pS/1OV+oT3RlP+OgXG6Rqvc5XpvWV&#10;qQOlSneNSNvGuBXMedFLu9Qo5OqVjaUKW5m0qYKras1505/0uDfxS57UbzUXJtZxuQaJoUjbUazt&#10;KtF0lmjai9WBYqW3WO4qE1aZ81NdKU/7477RfvvFjjsXnRkpDYUyM0drlLWVajtLtB1FmnaEtlOn&#10;hbC9GPPpLNJ2QW4EIBMbpR+XdKWuEnFrNV1nv5Pgu33VcSehIZtfV6Au4zehnw3Sw0gSa1Tn65io&#10;UeEZxgGNzK+Teotk7iKJo0zQUENTWXJ41oQU7/VrtoT0KkY5Lqoq2lUK4pesbC8v6bJbx4PBcHtw&#10;JhiMtAcjHf6pTt9kl3ei2znQU9fWW1TeK5H2FRb2ytU9pXUdzR0d8JQFZyEJPL/BQART+cNdXkgy&#10;3uUZ7rH1dhUZOticzsz04PV3A1cu+i6/4bryZkt8cn0up7uuZS0yu7d7uL97uLuHHr37u8f7e4fw&#10;9O3uHZFflhyDAO/kvd39/R0I8bcmYAOWuxilbCA8QhmjBPvHh4cn8GI/xutkf2cnXNK22Np1sLa1&#10;ZO2OaJt3hiJH+4fbsyvztYE17/Dh+s7x4ekB2B9BKrjIJwLKkAPi8Bg+IE7gPXCE18nO/HKk3Lrm&#10;7Ee+5/4zGA2pK/p8xa4HntyHIie7eztG90ZR29Hc6tnxOeEEjzM54yBqCe8TvAMfnYfLG5Fq+0rH&#10;8CllTPDBC9LBwx69TXKkrhP84Lu3d7Jn7NM1jpnX9tZMI9XJzXfyrBn1Q9Vre6vkNRU1Pz07Pjs9&#10;G7jbrwxI5zZnCRMZzf+DF35liKaLdgO+kO6dQDW8U56yntKV3WXIMdaeKGsbTYoEFlzIbGH//OQn&#10;u1szg+2S7c2Zna15ny3dZnknPNF4enKAScHu5HhitHZjdQw+vrH3sWDSZvLVIPr/T+4dHxzeHZuO&#10;dIyEO4Ym7V0dOrNXbPSIK72iSo+w0ieuatfUd5c09ZZaBqraxmusQUFJgFfi4+kCfNw8DDcYg1Ba&#10;3qk0dmmMXerKTk1Vl6Y61BpY6BmZ6xme6x5e7B/fXV67d3ayP92y6c89utuFP7o7f9Vjq0DGVzFp&#10;2r2z4/2dkfJ1f/7R5hTRQ4+c4AgRU3JhW/AW1Z8PjB52Mf7WkMRJs/HCfLGx2IsUSI/CHeqLFula&#10;VMBo7m0vTYzWbW1Pn53FvoNhj53tbC+O9JV6W5P6oc+3Zg/216ZGquam27bXQ4MB3thA8clJdLtv&#10;zI/UGVJBDfCDDFp7enZ3e1nk51knWkmFqZzxI4nU5tELbkIS0h/3js+Op1Ynqwcq+hf74PGKfchC&#10;pSnOEi8s6+xs53DbOtGkCIoKbNkCD2tma/bwZN8x0Vrards63CG5kaJj5WM6AFaD6pRHL2zI2enx&#10;1u5de8eCrfNkZ5f8yACu+51DrmgPfvAiBZBuoADfEla39mx9G1LT8cwy+fwGKwjREIs7Pd6fXV5s&#10;8K93jpzs4Y4dkArvRec/XBDDnMjPBc4nAPULADR5oLh7x7s7W2OjSy7XpELWm5jYeydhMDt9mJY/&#10;V187W1U7XqCcLW3cn11cd/ctVjh3J+bPTqB1mBsWgflhJqRw7N8YOY+HXOwNdO/4HGul8mWjcsfd&#10;uuV3Hi8vne3vnx0enp0coTlVDdIJx3fntp1NKyr+ojBnpaZ4qb8/6B9x2vvWl9fvnWAP3y8RyiKF&#10;nSzMbgVaN1prl4sF6w0V2762g8nhk63N04OD0+MDJKzRHHsOQIojGvL1hugwK4LoBSqSPxjDxMJf&#10;Cp5sb+50udfKhCsG6ZanYbvbfbS2dHp4cHqwtzvTt9pTvdTGma1KWPNqDxYGT/c3zpCrvne6u7Yz&#10;7Fht10dKr08KfhDWvbUWKNu/O360NrM1Yluoy5zSXJwx3NkYMJ+szZ0d7eIOBfhIQh1J1eD/s+Pd&#10;SPdiG39a83ZEc2mxIm5R8/KyJWPLr90fbjzeWDg73Ifa/eR4b6ezbEH9o5n8T4fZX17UvraoeGHN&#10;knMw3X66t3p2sAFmZ8j0n18oRnv8Axcp+N7JSfTTisIJfmDB59aDymP4gDs6PDrAz1D8CRR81MIH&#10;K3zd3ds52tk53N0+3No4mAytNDQNVlf19nTMrK5sDffPdvmnO/2h3kCk2z/d5Z/q8Yd7A9M9wUhX&#10;INwViHQGQh3+afie4HGOGkv8Sr5TwrRJmQ4h3cbJbmNlNDEzGgF8mlXEwL3HJWyrRuTVSr1a+NsW&#10;mWwfgRf+WNYhgQ1fosi53Qr4QkXoavS99hJ3cGTQiwFKCP1F6LGNvuPEAL4poes2Ikp4PwRku8E+&#10;5uQdY7sfobT/d9DIoXqYRCsPIOGtQF783M/7Fw7c8BwKilLjeBy4Fr29o3zzzwLCdhNWHqlu0PxU&#10;thuZdTV11gmy3Sg/YHAfamWU7f7qE88+9dXnYmz3owTzxwq/Yrv/ltdbb7/95sULrz3+ybTnP7eo&#10;vrSgvnRX/fb5VuEfQyzgTuZUDd9NePYzLz/2py997j++9onfmHjr/5l4619S4eTbvzXx1r8i+K2J&#10;t//NxFv/duKt35l4698R/IeJNwG/i+Fb/34c8PbvTlz6vcnLvz/x/n+bvPGnoVufmrz1l1ME0xDe&#10;/IsQAIS4T0/f/szkrc9M3v701O1PhyC89enQrc+Ebn9mGjWfDd0C4F1y6y+nrv3Z1PufmHzvk+E7&#10;X5xOfSKS/9yi+s6yLpEgeUmXtFiUdLc4GaFLgujdIpBTl4tTF4uSF3UpS7qU5aJUwEpR2rIOkELC&#10;1EUd2KQtFqdTmNckzXAuTmd8N5zz3AzzDcKCE/4bafI3iYs2Cdlvz3KIzHmbsN3IaiPhHeWziSbK&#10;cL89y74UYSMRPst+ZyaGCJuit8GeYrsvI6vNptju90BAwptEUca7SHsjXc0l4FyJIJl9NRKlsR9C&#10;mPP+NPvyNObwXhii7GthpL0hCWQOBrFtzNlXZ2PcNggQRZl1jWjQhzvCuQkyYcFBRp/vCOG/w+jJ&#10;fQN3OOfenGLH1eSzUhLL79ypTk/UW/KYhJCmSG5EBClt3PZ8mndrineT4rxjvHXUJozENnLbIEdv&#10;4W7n8VOIO9PcBKS9catzZL6R/2bHhwAcvEX5bcMtMIi5d6MmynbDLfT/TpriJIY4IEdZbUJpPwpQ&#10;UvpzgbDdqb9iu38p2O5hHmuYyxoGGWyQ6hYMZXI6X8nufqdgpFBADvCOsd2U8EvFdvcJ5H0CsJeh&#10;EHPvRr1Q0SuSM2U33tA+q5KmdAuVZGPzczfuD8UvmO3uEuo6hNpOka4TQiS8Ne1CZWPRW6bSl9pF&#10;yg4RKIs7kd6mTummBCLH/LYB6OctLAqKEBTDTdhu5LlJtCQoKA0KyoIgCCEsaxdBWIoQlxG2uzSA&#10;KGuXILF97ttNGG4MUUZuW+8XlQeEehdDaytQ2vJljgKFPUfWlMAx36I3AJDGpllu0kBuvF1ouU1r&#10;iKM3xBc2xDMAjSREIY7ReJvRFIfe25ZrmaZrGc2JrNZkXmsyvwWQxG25Q+7G0ZviClviGU3xhY1x&#10;9MZbeY3Xc8zvZwAaAe+lN74LSGt4J8nyTmLj1Yymm7nNtwua4gqaE5mteTKn2OAUGR2iKoe42olu&#10;2UaXuMopQj7bKa5xSWrdkjqXuNoFsrjWKQENRGtdkhqHhGK7ayG0IcNdy0nPK0xNreeVUWy3XVyP&#10;AvHwRk/u/yvZbou4ySxuqs4sL78sqrgqM9Gq0cmbHN1NCO9WdNRGTdsjPDeFX7Hd56iWOc6pbvTY&#10;Rr9tRzXZ89yIu6DfZ7sr5bh1OTp/U2w32turCNttlDktDF339bdGXn9y/OUvjv348yOvPDZ84Zuu&#10;lOQqQb1BajOSIiqkkCdS10ZMTqhuIhiRRH+I56ZA/LwpJpsIMk8FgV7mxYPTcDNzt17hqcA93zzl&#10;oJG69XAXtz2nzDBahgltjqw3ei7/v/2X/n+9l3+78/onG+g5FXKHXu4oB+BGcJAK6fMK6qQ0OXV2&#10;Gtk+joR4cBpS5r5ypa+SV9Ud/1cDV//j6OV/OXT533iSv28UGMqk7hKZuxSqpA6YDb0Nhl5TZbfF&#10;2Gcx9JkNPQCLsTcKQx/qjXAXlN1wq6q0vVTmgvyRQScLBLGT2Nw6sVvGtomZNinLJkE4COwgi5lW&#10;CcMmZoCMSjGTLDqwbGqR01jcpRTGdpNj2ShBxnJI2RScMrZLTn6SL2U5ZSynmAVpwcylErntzaM9&#10;nbN9nfN9nXO9nbO9IHQBKHkWhA9FbzcaUPLk2N39vWNcFP2wdZx7uOqHN3At5x5lAQpcWEI1Udxf&#10;8nrYGCTqDmX2yPXAYtl5eryorHExj6jPzs5OTk7PTk/QK+4U5LPZmY2ertmujpmujtnO9pnWpjG5&#10;2M9lOHhMdPjmslw8DoQocFh2LtshEnhUiqBKHlDK29UK6ofz6KGolAcBfL6bQbMX5FoLctsKcluJ&#10;YM3Pbcsjch7KVlqBVSjySSU+VqGNBtE865240s997nuf++vvffnLP/jaU7iV3C8Rnnrqua8+9cxT&#10;Tz7z+GM/+OvPfvtHP0yg59sA0C52oUMq8sqlXpU8qJJ1KBHt+EsCeVAhQ0A3lhZ3VRn7aohnanPT&#10;aGfXbEfnLBLVnfNdnXN+f6S5aZy4uoLNIFgqpQE+ywXgMZ0wUsaKXtADTPWDbleou3MORrOzPVxr&#10;HNCpOzS40V8QBAjJ2hBu8adTBnQqakvALq26k+zjB5adGrQHfSC2DWC7Rg02kJa4nD68TyDRU2Gn&#10;DjMhC0+qTjXmgHlqEZ0xsw+BDsv1o6Du0Km7oH8kAi+eN89xC9kuMccl5LhEALYTwXFilJIJBEw7&#10;n2FnZDfTMprpGS209GZERiMAoxnNBWmoKUhrKkhrKEhvACEP0ZCPsEAISmZOC7/QIWA6ME8m5Imy&#10;kGkXIRwihkPIsItYDrnQRyZ5u0oRUCqIYy4I+AigUwg5DgAdcMnCGXYmGsMzErUMQq9qVF0qRbtI&#10;4KbR2/ILWvk8FyTHx0cBlth1pAPB3ocrd4qgDj4uGby2jNdbM16tL8hqyr3pS3yy79rvDbz/24E7&#10;n2nOvW7gq9Ro3K6S+zUym4Grrs9Pt6W87I/7oifxSTM9SyttxVGTQ5XQq6ZE3FhLL7CmPu9I/K4l&#10;+3opv1wjc6txkdTqVTO7c7/bk/b57owvdec93Vsm7PH0wyyi0N0509U5A2EPCtM99XU9ssQe+ssD&#10;ue8OJrw4lPrWgIDRV1LW2+DoDUzBy7Oza6ana74bJiGgE3KY6YZo5zzc6u7Cn190Qdgzv7G+j1wr&#10;vIzgn83l7R73emvVXQ1jlnVnuUxEjtnePz29B28qpJ5wmRwkCKn/KUVURzKBF9rJ0cLMhqV0npM0&#10;z0leMSi2fPbd8eHjvb3oEjt5B6II/1MvQ8zn5B4AXoSbG3u9HRvW+hWtYJGZfFfN3fC0bvptR8t3&#10;qZcnJkIKheDsBF+d5EV6dnI8391t5UmtGZl9GQk919/see/V3pvvDOUkT5colty2ta6Oo41VqlhC&#10;k5A3PcaQ8iHRaIVIQSfk84BwWuTCtz75ZCBsMeDs6O7mrLZ5ubHrcHVzscy+UGo7Wt88Ozna7p9a&#10;rHHthpAEgipSiSE4g1RQCrlITshZRT9ySLMO5pcmWIaVtm6oHfkoIbWJpsAr9hETlSmBXCSXB66j&#10;wcgq3bBjdCPvhgpSYMwG/om2CsrHpGdrQxMhfcv+3DJRxrKiynv4IjepepE8iQoAqvDalCooGVsZ&#10;Oj49UnZIUxvjWM4CQ79+Y38depRkirZIVJ+dDi4MiH2C5Z2F86rAHZLdoxfmjdnH7KL1Ow2tTZZ0&#10;F42vjMK0gzjF4Z39BPeHoOoVrRkBpTw92R/tlu9tLRzur/f5ea2GV0a6taeUQyrkeHoUmWzZXKNO&#10;pocqn+7cXQ93DEc6RmY6hqf8/f11br+i3i2tcUuqPeJqr7iqu6IlEhwKdwxGukbW55dh1uCgn+D+&#10;IPcBIxB9SqCok4P1zcW+0dlAP2AuODBqdrTL4a/L0nY8RYv6O7QsKCkPSsv9Ur2fJ/XkZ3XKtCFr&#10;cK5jINIxMN8xcHdgHB18H7mgT493t4b1mx2sky1CeFOd/dAFqagRx96gAP9TrScCscGRiPU3ZRYV&#10;QcKBgPZg/MG8T++t3h0Y6NDsbt2NasgF8393e3F82OizJfV3iHd35k/OjuamnQsRx9nx0fiQIWhP&#10;21qboCpERhn7CxJSP/FCwvvsbHl3Wd4uh9cVlWWsxlidRy5yH+oerTCknVwZK+suGbo7BC+ImJo8&#10;+1QEHw4c6L3D3aYRU0VfCc/NKrBlDt/th+HqnOso79LNbc2RVA+0lkpNEC344YsYE/uze+u94xPF&#10;DSdbu8Q8VnS0S6N5RpM9cFH6qDG5sCNOzw7nljfkTXst3WfrO8SKqj/ehnad7h+seQfvWgJHq+Sc&#10;b2JBZYe/cAMTMn7RWyhRrx+iOz3enhiLGCuGmbSBguyBvMxBWs5UWdGitS1SXBtiG1e82Ccwtw/C&#10;i7Myy12j+3BubdM/MiOzrLoHT3YPMBOSYbRcAJR5cLA/Mbztsa2bq1aKJJtN1dt++8HqXZispEUP&#10;TOOf3DvZgpd/+5bVsqKVLrKzVorFu+2e060NZKkR+PvR4dGFGkvP8PDC4SHxwIba7+3u93fueK0r&#10;5dKVMvGWu3lvoPN0d4d65M4nFPmPBKS5WEVKimmw8jh5YIKRHyWQVlC3IJ/Duan1+uIFXupdad62&#10;q+FkeRG37sdehW7f3uiqiVTGh1Qvz9UmbfSbjzahgeTlf3Z6cHd83pQ3wvjqaOET48ynZmvSdycD&#10;J3vbR1tL6501c4Y7S82cw7sTZ8eHhIzH2pIK4YiS/O+d7Kxv9jTOVabcbeKudxg2mukLule3fJrT&#10;nVV0ZcefUODH4cnK1Jold6bwC/PC7yxbslcsOfPqV7Y9qpPdNTAj+ZLRiTb2oYtMug+/ohbkikVJ&#10;PclF2YAablCgrvvpoGDygwecPBjcg68c7e3hioputzu0urqHOcWAzYX2npzOhFf7u+FPuZmgO1Rd&#10;3FUiD+iVgTbTUG8H/n03PrK0tXEQ/boBWcb+jCIhaHGW7u8fToeW+jrDfZ0zvR2RHgIQMIrAPyRR&#10;6Jrpw780Z3s7QBlu94frjf1IeyPV7S96gO0mTPaHwhdju8EmQMJH+ez/PYgnNwrE/5tw0oTtpvYY&#10;/4XjnPYmPt8BPBEcBPzO7P85QNzEITz/kyR2gvhHAf84hRAsCdVNfdP+IILnbPfXnkS221jRV1XR&#10;9wjB/LHCo2z3r3Yy/xkv/In6xddfefxPU5//3F3NpQVklC8BltTvfGxxFyn5d9C3m5zb/dLn//Mr&#10;n/zn45f+9djbvzX29r8G4Ryjl35r9J1/PfrOvx1759+PXfrdsUu/R2GChOPv/P7Ee384+f5/nbj8&#10;/42+/XujF3939OJ/GL3478YvIMYu/PtRgrELvzt64T+Moubfjb3xOxi+9btjF//9xKXfn7zyPyav&#10;f3Lq5qdCN/4XYPLGn4co3PqLqaQvTGd/Z15wYZ73erjgmenUJ8be/R9jl/772KU/Akxc/tPJ9/7n&#10;+OX/Of7eJ8YvE7z3Pycu/9n45T+buPaXoeufmbj22ckbn5+88bnQjb8OXQd8PnTjcxCdvP7X06j/&#10;/OTNL2J4/fMT178wcePzY9c+M3rlL0dvfG4i7iuAyfjHxuMem4hHhOK/Gop/KhT/5GTcE4j4J0Px&#10;TwBAmIx/ahLuxn0tRPRwd/zGl8evfymU+M0ZxsVFeeJddRpgQZ2+oEqFcFGTtqjJeBiZi5r0eW36&#10;ohbDOf6NUMozoewXwox3wiwE0uQsCpfDrHcjRHgEoARLIlxBVpt7DTBLQoIbDyLCu4ngXotQBDbr&#10;WphzbYaNMnpvg8DGc7spUnyGnNg9xb45ybo9zo7jpCnv3KlKTqjkpGnbGWlhzq0IAP25yS7lIHNv&#10;g4BK4tUdc9o+x+1pboz2ZlPcdtx9M8J5UwZhwnZTINR44hQHQ8JzJ05hGN3S/BG2mxDeMddtsOQk&#10;TbERoeh+5g+DkzzNwfABZUqU5P6Z2e6fDl7mB7jtD+KXie0e4xWO8j8MoI9x2x/EB9nunwIe+xF6&#10;+wPgjvBJyOMOcTg9aayOV/K7LhcM89CT+5ztHuLxB/ncIT73I9juD8Eg4JzDvs9kix9VPoK/Ldvd&#10;92HoFUiJgER4L9nPnKK0e4TyXOV7Pyr6PkcR1ytQdAkV3T+F6gY8wnbfB9LbIkSXUIUQADQPohOA&#10;fLY26sMd9eTWdQGQ1dZ2Ie2tbtVes5S86heJiQFubA42HQjcujwo1BFE3bshRAhiAmqQ50baG/28&#10;Ccih3YTqJohtVx4QlfmFpX50DSde3YLSgKDULyj1ktDN0ljzZNY8uS1b1pjIMd8stDyAhluMGKuN&#10;ftuNdwCsxjvsJhSYTQksQlcz0Kv7DhNJbtAnspqT+a1JAF5TIqcB7ONYTbcLLFczTVdSLTfzG28V&#10;Nt6kW65kWd7Ptryf1XA1u+FKjvm9DMvl9AZCcpuvZjXdym++w2i5w7Sl8V2cMreI4rCr3OIaDEVV&#10;LlG1E+ntSrek2impckKIlHYVCZH2jjHcFGqdkFBc56QESa1TUo/bkiOljd7bAIg284z89Dx2emYN&#10;W9cmrrFJam1k63Ib4MPYbtQ/ClDep7r/gdhuGYSARiJHEWW1P4DG+3iU2/4wkCO6Jc1N4mYzx1R+&#10;Vaq/LK5MKjYJLBZxEx7jLcHTuyGMuXo/CnN0A/Ofje3++YB7m/+Dsd14VvcjQK76A8pzkGO8H4LU&#10;USV1Vp4f2h3124aQyEhyk83MCaVNqG5rjbi5VtRcLWpqzRd1XXll4PWvj7z8peFXHxt67cned55z&#10;JyZV803oIC5Dh28ktnF7c0Jvy50GmdModUFIHLtRiNHeH0J4E5Lbh87cUSdv9PCGEGS9zKWXenDH&#10;crlHr4AoBdDYjVKrUdJmlLSYGOz2W3/R++7vdL73H7qu/IE36ds1XE05GCsgCcCLNDkefkYYbnTd&#10;hpzxBLVypatc7kZPbgoyr15qq5C0WPNu91//j8Pv/evem/+18/ZnW3NulOEWcFGfbzwOTe6nNLib&#10;HGGsyV1fmQyUvuhZa3i+GvqaUzKxR2ASubeEbBkHISSP/uxd7gEQ2U9pAMbijrqKXpOBwBgTDH0m&#10;Yz8RekyGblMFhIDYXTAz9pVr/MXR385Hj16jVhPInnJBnTQg47hih6s5RCzkvRAMpL7EyIu7xGzn&#10;BwGWIpYdwUQbCdsFwkfDDSHkiaQaCzVChkPAsAuYAIcQCmU5SYiCiO1RSXymmgG/Z7qzPUKh6yNw&#10;btDZPgPoCIY7giCHo6k6QBkBDei72sNdwUhXMNwZnO6E8H5CSEKlinS3z3Z1RLo7w92ds+TWTHt7&#10;JNgebrCMyMV+HsvFZTp5TORco2C5eCw7J8qROxBsDMGGC0q4xbJzWXYBxyUT+RXSICF9fUop+rbS&#10;8qq/8qWnAY995elvfP35b3/r5V8qvPTtb734tad++NUnnv3KV56+cCGTMNk+hcxP+cejizwRqB7j&#10;MpwI7EDovSigi2h51uz05qy0JgAIFHIzWxg06DfsbZLcIxNh16nkFPxqhR+pdESAUKeUAwSewotE&#10;rDKgimpwC2VtbA2I0LHo/6om3g8A4mkByoCY7+GznQAejB3LAQIM2bmGCC4B2yXkukQ8j4jrBoHI&#10;lOAGQcR2MXJaCrJb6FmtMYB8jlZmrpWR28bMRSEGiN4HKw/CFgArz8rMbmXltUo5Hhnf/SDkAo9C&#10;4IHwg1CKfUXqLoO+12kP9fXM9fTM9vTO9fbN9/ctDvQt9PfOgxJCCn2983DrUfTM9pIkgD5AzxwB&#10;2GNyAhAW+3oWQAnGPb2zaIw5owYMSEELvd2z3Z2RgC9iNg9L4dVX1u1wTmJlIHnP/Pjo0tbWQXR5&#10;llp4xQs5CXLdu3d6eDjbt9ZEm1e/tljyzoaNu1RxI1L4xUjqH4WS/vMs7YubgdLT1cjZ4d69U2q3&#10;27Ojlak1uzwi+MFY1l/OCp/dGWw42d88Ptg5Oz08vXd2drCzG+rcCBqXTLTF+vxVb9Fmn+l46+7p&#10;8cHZyfHhwsRSC3dS+Nw46+uT7G8uVKXsTXhPdlZOIfnxYax+yAQdrs9t9NSv+krmqjPniuIXizMX&#10;5SmLqpzNtsrt9tajlfmzo4Oz42PkxnDxnVALZGWaLExTXNhZlLuCC5uK3YCr7ccnR3PT65aKu+LM&#10;JUnORmv1trdpf6T35HDv5OQQKnkWIyqQHojlRslR3dm9s6PDw6nRbXfjerVuSZy7pGRstlbtBB1H&#10;i5GT/T3orjPI6vj49AwdOjEHqMB5/2Nl7p2uLu8E3Tte61Ixf5GXtVqu2BvsPtlaPz2Edh1R1YB+&#10;ODk5HplYMtT3jE8tHRwckVzuneztrQUDUxrZcF5q7+13u65d7Lv9Tl/81YHctIhRt9HZfrS6crq/&#10;j3T+4WG0OecdQP6J1QT/J31GFPD/yen26Oy0sG65qWujZzIkrFkyB042d0/3j7Z6Qos1vr3wEklH&#10;6AWSnPqHSNg1BJgnyRapisOtvZkS67K1GymB6F0qQfRfyvyDV/QuVQQk3t3fMQe3DK6jseihxdQt&#10;UtD5RTWMXKdn633jY9q64/WtqIZcH14YXFQ+hJmmcgZDKHb9YF3boQrOeA+O9tvGLHGW92UBQdOY&#10;eQt3CCf5wT9kwp2eHQ8u9tUP1Ryd7D+QCWZDCnj0osgV0mNgRRxG753NbM7YJttmN+YwBjfwInlR&#10;c5okIOZ4A6Nn8Ohsj/eX7G4tHOxt9HpZrYYf93mFe1trJ4fHB7t7dydDfXb9iLtlzNXVUdbmltV4&#10;5TU+hcmvNAeLmsasHTNdYzPdI0uTM0f78AxiP5DKkRDLIhXBukRrQ0qOGiLO5eiFMmVDkkRv7a6u&#10;zXeNzHYNznb2TzvaBrTCoEjVoazqUFR2yI2AdpnRLzV0yIx4nJa43CvWd5daJh3tYX9v2N8X8feF&#10;GzWL5mv7c33HBwcnh0enR8enx4QXIsDHnSqTXNAtONnu1ypWSdSgJblx/y5IUQ3+g+OCsegInC0v&#10;dg/1Fh0f72EU+wPzh2Bne25soNzZfGukT3ewv3Z2ejw2ULG62HN6cjw2rPe13l6924cJosCLZAj/&#10;RGuyuLWg69T0LHQjXQYK7OiPmC1oDxfJiogTq+Ol3brRpWHoCKKMGUW7n7rO9o73Gkfq6geqBF5O&#10;csPNvsXe09PT8eUxVYdsanU8Wi+KLzyvHVW/D7uoO5TZWvdYSGfZX9skvQ2dRtUe7kMTPio9aQEl&#10;U0VjGiIcn+5Ze9by9Pv2fpBBETOmxJ9sD4dnS1v2ZldwuGP1xoAaDLhODk8O9w93d9aGBpfc7llz&#10;/RC7YCAva6gwf4hFn9Qo1zoDx5sbmAKT4bU7MR+RmdfaemA6QRbHa1tLdf45Xeve+NzO2NysunWp&#10;xn+0sgXP2OnB3unBwfHS3V2ndVlYuCQqWK+t2A249of6Tne2ztsLmcBHzL2T49Pdnf2R/h1H40ZV&#10;8UqRcLO1ZrfLd7y8gB9Y2GCqCmQy4Zsed+keG5+vNHqdFQ3zbU0rNWXLau5Wc82u33Y0NxU1hgZj&#10;F0Iq0s1woQ6zwPukoyACwP6iXhVUsvMLSj8+OD3cP9ne3O0LrlTI1ipkO86m/eEe0ODH1snR2fHe&#10;wfLEslMeMcSvdVYcrkQgEXwSnR7twif18ebS5mDLtPriKOdbE6q3VoKVG731B6vhzVHXir9osYkZ&#10;qUhcaTccbC5GOdror8XgIsLR0enB7v7C2LJLM2NMvtsm3AiULRpuL9Wkbo86wYDQulDW4dHW0la/&#10;aaH44jTtr+fVL6+1Mhcrbt6tTtoec57Ag48cMHy84K/CiFc2pMIoarCc0+NjuBUz+zBgCsr00Vuk&#10;yqTCECX5RI2pu9QtgnPh7OgY3cKPj4/XNw+8vpC+HL4fdrc0DHYFwgFHqF7fW64MVqg6HE0TPR1z&#10;fV2zo0N3d3eOqBJJ/h9Sn0eiHwRJBU0/pvr5kbt/RxxDx2Jnnh4eHS8sbPd2z+Ovrrt+HsTse7oo&#10;Jn6mwzdTa+wvUXf8faBI3VGsDhbhAd5IchchUR3UqQLkx6B/R5B9gP5uuHwp//GvPPPUk89+7cln&#10;NCqnsaKXcMkQfmzxK7b7b3VduvQ2Ybs/QdjuKNX9iDv1xwrUmeIUK3/nmU9DzV///mOv/80fznG+&#10;S/D9WfZ3Z9nfgZBEvzfLBs3359hPz7KfxUO72T+aY/+QbGyOx3jj3uYoPz8LSjzJ+3kiv0A2OX9h&#10;hv38DOeFGTzJm5zwjQYvzDGeDed+I5zx2FTy50Nxn5q88aeTNz4RQvzP0PU/m7rxqdCNP5u+Afr/&#10;NX7ljyfe/cOxd/5w4tJ/Gb30X8be+YPRt//L+KX/On7pv09e+UQ4+fGZvB/M5j8NIcHTkfwfzgne&#10;2nKWHYYHjpamAIdLYcDRcuRoJXK8Nn+8Dlg43lg83liAz7bT3Y17ZPsp+CSF7zRgthlsWKkTLldz&#10;lmvYS9UAzkoNl4C3Uo1YruEt1WC4XM1FEHm1mr9Sy0ObGv5KFX/ZyJ5Xp07T3gilfm8q5btTqd8L&#10;pX53IvV7E6nfDaU+/ShSnp5M+cFkKuBZkAmemUj5/tidb07e+c5U4vemkr4fSvr+ZNIPQknPTCU9&#10;TQDCQ4BbEwnfn4yHsl6Y412blyfPK1LnFSkLytQY0gColKcBFiBUpC/I0+fFKaGcC9M5FyOMd8OM&#10;K2HG+9PM96dRuDJd+N504ftjjFv9jMTmgoLshLLU+PKseK06jTXNvh4R3okI7oT58RFefIQPQkKE&#10;S8kJ0/z4GV5cRJAQ5schvc26SXhuyp/7NsrIbVNRMIinNjmf5sTjod2cWyE8wBudtilSHM/z5iZN&#10;4Tnf8SEupUeHb+S8OY9uY04B7BGUbzfZ1RyED2W7QUn00RO7iQaQFvp5fLtDvJ+Kf4xs90fiUZL7&#10;HL9wtnuYC+AOc7iDDE7nW/kdb+T33KQNo8836om3N3LeQzz+AE8w9JG+3R8CZLuRun4E4g9oCP7u&#10;bLfgQ9ArkPaCgDuZAygKXOETicpk6a/rnrmtfq0PdzvHI7rJQd3/e8L7UZL7HMSZG/Hzs924kzl6&#10;dYsUdlViU9FbXomgU4ind7cLkeQGROltDHXtAgCJUo7dQjwvDaluiu2mQPHc6NVdDAgIiv38IoJi&#10;L6/Yyy32cYqcDDXy2blSGyBH1pzCN91mmG8WmgC3CkGGEKO3Ci3xrIY7bAqNgARWYyKL0NsAwmeD&#10;Mh6jkElzKr8xhd+UzGsCG3TpZlpu0y1xkEkhenXfojfeoDVcy7e8n2t+D/lsgOn9DNN7qZb30huv&#10;5jTGFzYlsAHNCdzWVJGDXeoWV7nFlQQo+IhjAZGr3aJqN5LWEBINYbsd4kqAi7DdELogREYc9KCp&#10;cUlqkNgW1bpEyHM7MFoXQ61TAhoQ6u14C6luZLIl6NItz2ZyM3K0+YJWQSXFgqNvt6zu48t2U8Kj&#10;53Y/ynNTaKQQO5z7Ph4iuc8RY7sJdW3img2J2vL3JZV3tCZWnUXcDEqK5LaQI7ophvtB/Hxst/Qj&#10;cG7wEH7Z2G7020Ymuxr3IUfX7UokuZ2VyIKjTHYsb60RWmr5dXW8GmsOp+/dF0defRwwdOHbgxe/&#10;03vpeQtdi5bUMd4yPAIcBTzM20VIazeB3YCEt7tSiow1Ut0YPXfy/ii220t2Mifu3dSm5cQ4ynZL&#10;XeUy3Lq8TOYql1orhbVmhtCV9O326/+968p/6rzy39tv/pWJLUICW4G8OBHceoVXL/fpiQ836Mvw&#10;lg/CMlQST2507PZWSG1GUV2lsKKWrfUlf7v/2v/bd/0PO5K+Uc3VlRCuuhR5a28JIaqjbDdqAP6y&#10;GGkd48Jj3HYUXorwjtLhSLRjcgLkucm2b5icElCO8dwA3BEOGWskqlEm1DUBZRw1wH3kHsgBfzUv&#10;DxbJIIzaYw6KIHV2WnGM+SZpKYMg+b18gBxL5itVB40l3bUVfbUVvR+KGn13TUV3raGnpgLQS6HW&#10;0PdB1Oh79boOKJrKHxA9Ne3+T+wDuM8bungSQe5XiLxiDvqzCgHIhd/3cH0ALrgLgoTnRnBdCEpA&#10;jUfMc4n5bgIXyMhK8iF0ikBGkhJkl5DrBEBUzHXKRT5DaU+1oVcl86ElBciEZCiGDDErDElat4Dt&#10;YdPtbJqTTXegQHewaHYWDUIEMwpnYb49J7M5O605K701k+J0M5pvXtd9+q++9elPf/tv/uYHSQmC&#10;+3/G/1JA31es9n7tqR8+/tgzn/mrbz3zg7istGZoWlZ6EwjZaS2ArLTW3My2/OzWgpwoaDm2gpw2&#10;FHLbENlthflWZgHVYzYA9CGEXKZTKvYqkTL381hORr6tMN/GyG1j5LXRc62FeVZ6Xis9r42Rby/M&#10;szELrByGg1No5zDsSKgXOnmFDi7TzmNb5WKPRhbQwGSG50XVUazuKFIFi1WBYnWwWN2O+5+DoAqU&#10;aoJl2vYyXSegvKirHAWIdpVpOzCK6AZUlHa3NY/2dhP3385ZstC20NuNbuUQRQ0VdiN6utAtGNDb&#10;RZxaumeWFrf29w4ODg4PDo4Bh4cnDwtHBB/Uo/Az4YAgFqXSUsWdKx+89Uj0g2YfinPL81QYPTg5&#10;2D/a3T3Y2Tnc2j6IzKw5XaHK6r5AYGpr8/BwnxhgEkQsq6P9w2hXEKBB7FYUoNnfWFrtrps3JCw3&#10;sta9RUvNtIjk+YmU/xHK/vMF5Y+3OiuOViOHm3cPd3cgk/3trfXepnkLY4z13dHcxyKSlzb8pXtz&#10;wwcbKwe7e1iBw5PNuYnVrqYlV+m0PmG+Vbo+6DhYXzzYWNpbmV0dctz1lk+VJYxxnx1hfCskemnF&#10;odhfGD3cXD7c2Trc2yM9DG0/2t/b3ZjonLFwJjVXQ9rbc3r6olkbkWYvVSrWHObt3sDR6vLR9vbR&#10;zu7RHu6if3hI+habf7xPRhlAaRBRAcwQe5ubG13BNZ9tqb58Qc1es5o2fbb9mcnD9ZWjzc3DXRhR&#10;7E/s1VjHkr46Pjikcj4EAfWr65vdHSv25vkiyRw/d1HBWW0zbzoa96cmDjfXj7Z3jnahRfcHHfuH&#10;VIOqHszV7ZnIsrlqVsaclRQu1ZSt2po3BocW5leC7VNlFYG7i+tYYdIEKskB1gc0MK7He+ub8w7r&#10;lKFsiMPsTbzZc+d6V9w1CAdyUkJKyYrPvTc3c7CydLC2erC5dQDPBSkdM4HUsRbtw6Ta2LvrHQ4p&#10;m9Y6xta9w+OsyruOPmj4/vLmsqNvobl75+4WVTokwRlFujqaFdVRAKqNlLy9v94/HdE71kfm9vep&#10;GQjJYv2JaaO5fTioTPaPD7YOdicW16t828Hxg214rkkPYLWxdLCJ5YOjT+QjGLvl7rFBRc323XVi&#10;Fk0SzfPBUs6B+cSGOCofr29vtQw228edc+tz2g5lemOixCtoHm4ixvgaIRmSubS33zvbq23Xbe3t&#10;nGf4kWURUBNpd/doe+tge+twa3N/YnGqedA2Nju9tXWwtbWP4eY+PNfbAEqzsbe9sQfh1vru1tr2&#10;9trm1tJKf6BsxNM8ZPNYy+IaSl9sKoprE5daxdVtklqruKpZyfbWlA7au0dcgyMewNDcxF2S2yEB&#10;Fg3Y3Nzf3AQlgtSHAtQK6hCVwQbqg+EWvACiyqhZtMKkzmC5gZbkLnVrF0PMandtqnvOTl8dtVE5&#10;b6zuTPdNjPsGxt19Y56+EWuHT2tyiA12scEhMrpE8MedwSEwOPh6B7/Mlkdvy0hxslUufllAWT9i&#10;bR+3dwEmnT0L/ZObC+tbq1vbaxS2tzd2Ees7gK2NHapiCKpFiKiMUWgFVDjaUqg51B/02EzKIDQe&#10;GB1p3t7ahuG4n8nW/vzMqN/Bbql5d3LEsrGxsbqy0hsoX12aX11d72vXB+y8pcU50l3YISTD+70E&#10;MnTmwMy4xqttD7dvQObEktThUZBCY9OAVA8sO0O9Kq9ycGFgYxN7mDQKDLDmCGK8ubV/d2XN2FFl&#10;6DJkNaelNsRNLYTvrq43D7RUBI2zS3c3N/eotGi/jamofB4s/RwkTwTKm/sRz+CQtnEzfHcLupr0&#10;SawJH9WKaFrEeSmYkKrw/sbs2ry69W59cOPu5tZGLKvNA5ycmwdLgzMTxW2r3ZO7WNw+jOzO+tbu&#10;6tru8tL6yPCMyTQoEnQX5HXm09rz8jrZnHFzY8Tbvhyapcqi+hCyghchtpqUvjG/OSppnC6ybYcW&#10;t9d315a2Zl3DU2XO5a6JlY7RsLA6oqpfamwJC9hT9KxpiXC+wbLk9q1Pz0Fy6onY3trd3djaW986&#10;WF3bGupfaWu+21AfkXBmKsoXne6VweGN1S3sGZjtOAOhdCiaGsGDnY2dveWVndHBNXvTkrl6Winq&#10;FIg8ytIRp39laZ3qrmjnRMuCJlAy6TryoMWiGFIPMmkvdh2ZKns769u76xv7qyubA11zFapJVlaI&#10;lzdbq18bD2EdNnd2N9a2ZkbvttcsuMsmq2nj+oyFHuvm8hL2z8p6aGC4y1TVLXyvM+Mr7ZlPBHO/&#10;G1CkB02mDld/R4u7vVwaYF/yMV7zSe4EaqqD7nG/L+L3hf3+maB/Nuif8fkmg97RDs9op7Oro0bf&#10;LsvsFFzv1NG7imjd4qtdmpxAi8fvCwV9oS7vUIerr9fq6NGkD2V+fjD1L/u4b3TLU7oFVztVOcFm&#10;T8AT8vqnIPOgPxzwTft9U35/BAoKQNQ/G/CBEAkEIkEf/gQQBT9afjRmIBOvb8rnnwb4A+FAEFJR&#10;OUOUwD8d9EfaMSs80Afy9PnCXk/Y45n2eKbcrimvZ8raOl5r7K/S9xjLulVCn5jtwj+XeC4+18Vl&#10;O4p07S3NIz7PtN+LOUNyH/SPH/snQAFre79WpEVhUiViFgAN1ZmI9sAs1MEfwAZClc5TPQKSJ2Aa&#10;QMwg7aM2FKDrsIgPAJpMAW2i+Tya9qfhPO15PUGAfKJt+cXC54MRmTabhqpgLBB9VZW9VUZA398B&#10;kM/ALwS3bhR+/WvPfY2w3ZRvt0H/ILX8McT9v0B/xXb/HNfbcOG53Z+gzu1e1LyN4QPs8scQhOp+&#10;567qbYrtfu37j73+xT+Mndh9n+0meITtjpLclDCLbDeCMNw/mmP9KMZ2/2iWg8Ic4bkJ4f0Ckt+c&#10;5wGznBciHDQgp4D/aIb9owiy43jg9xznx3Psl0CY5byEBDmmfWkWlT8mB4G/MssC/cuzzBen874z&#10;lfiF0K1PT978q8mbnw7d+iuQQ/GfCyV+cfLKn01e/uPx9/544vKfjL/3p2PE83vi6p9PJX8lnPPt&#10;mdzvzuR8N5Lz3ZnCF5bLs7c7LHtTPYjJnn3AVM9hePBgbvxwfgJCwNHd8MnW6r37v6akfmF2fpGf&#10;mpHfnpEIMueUBin0B0QKKGJ4/4LcMDsUiCnEzs6O11e2O9vWW0tWGjUrFvVao3a1QQNYa1CvIlD+&#10;IJbr5ItFBRH2lXDBm+GCt6YKLkwXvEUhTHsbEJUL3oogLoULQHMJEMp8JZT6wmTqS6G0H4fSXpxO&#10;+/FY8ksdd17x3H5ddTs3Nb6clqpnpZc40u+Mp780nvJcKPO1iDQ5IkmekaQAImKQQYhGUSNNnoVQ&#10;kDRZ8O5E1oVQ4XuhwvenCq9OMa4gQCi8Ol14dQL1KGOUdmWKfm2adTvMSwoLkiPClLAAAcK0MH1a&#10;lEKQGhGkIeHNiqNO7/5wthsZbuS5qZ3MpznU9uYfxXYnTnOTAVENG5S/2sn8p7DdBI/uWP5R+Ps8&#10;t5s9xOEMZrC6Xs3reiNnOJmJu5pTLt3IdpOEZIfzEZ7gl24n835+VCAu3Yo+ocwp5iWrL72se4Yr&#10;v94rlIGyRyjvIWw3Et6PMtwP4hGS+xeyk7mmQ6TtEMuR6i6+6JGyO4S6LrxF2G7csRy3KEduG3cm&#10;R/I7ynYLUdMhKukQlQYExQF+UYBX7OcW+dhaD1PtYWq8LI27UG3LkbZliduypNZMaXOqoD6OVX+b&#10;ZaJwi2W+BSETcZvZgIx1lNW+z3AnoIwkN8V2J7CbkjjNyeQ47WReUxIomZY4Jm5OfruwEYG7mltu&#10;5puu5dZdzam/llt/Ncd8PbfhZkHDTVrDTXTgboxjNCdCDtzWFF5bhtDOUNXn5Juyc1y8Eq/I6BYa&#10;vOJKDyGwXWKjGzSAKNsNMkV1Q5QoCcONzLe4BgRkviXEmRsdu3HHcheEyHZXERlA+XzXAKjtyolj&#10;97l7N+5k7kDX7To73kUfbru03iGutwlrywpl7NRMdS6nWWi0ievaJHVW6Yew3R+Gf1Q7mTdKWyhE&#10;2WtJs1nUUFNgrLiu0F9XVOdUmgWNZnLLImtpkLU8so054Fc7md/fyRxpaZtR7qgm25gTxtpdqXDW&#10;iFtM3KoGVlljYZEtmx28+ubQ698Yfv2r/W/+oOfyy53X3nQlZ9SIGpEdl7sqpciOG2QOo8JJCGw3&#10;ZBL16kaHbFQacM9zN9m0PEpv4zbm1NHdJHyE6gYQtptiyr1oRshvspk52cZc4TXKPJWCylqOpo6l&#10;aM5LCN76VOfV/xq49VlPwuP2tBcqhOZymbtM5i5HF3B3udxVjsSzG5250YebAvp5VyDt7Sb8t08P&#10;lRdbavnalvw7Xbf/1/D7/6b/2u+3x3/Gmv2uXmIrk7v1MiTFQUBmWu4pkXuIWzahupHthqgHmW9U&#10;IsmN26HHZAjBHn21ke32FaPeU4aV8RF/bmS70b0bKeco2024cx/ubf4A2x0lrcnxZoTGJlHEA/R2&#10;FJgVoAhp+ACepha1BAQwB0yO+8LhWWggkJwpb29UEhmB1HjM7APAbKk95fDgNIq6RkTTPoxieXt0&#10;KzkwhjyjbHcQU1EAPTnPjBhQ5LdfK/cRIahW+Khjzz4AsA+WaoKV+p5qQ191RV+Noa+qoqe6orcS&#10;YOiuMnRVG+BWDyir9D1EiQaVBFUG1FQBDABKSaJwq6LbSKIkCblr6IG/saGISj3k0A+oruivMQwQ&#10;ZX8lBUNfJRhQJ5+hzcADm7DhBnFGBPzFjhqRsOFrTz335BPPPfHYM8kJ/CqyidwvCyr1vUVq79ee&#10;fA7w9ad+eOX93AdWIqDVCNBA1xFNrxHXULBnSA+QDjFCPv1VaNlPLKlN6sCst6ysW61sR7YbT1JH&#10;Z26VPKCUoqe4XOpXyvzoHy/Dc9bBQCz0cBgOFt3BpNmZ578zoNsZNDsoBWyPkOtWiPwlum59WS/A&#10;ACjtraDk0h5DWXeNsb+5adzWNmGzQjhub8PQ2jZpt0047CGnY8rhmHQ4xp2OSacj5HKE3M6QxxXy&#10;uqe97jAJpwBuN2imPG5cbfSA4JrGNUcXCuc2kArge0Cm8qEEyAESkqym3B7M0E3SYoZUnkSAW2RZ&#10;EzV4F8MwlEtVIFYQ5g93ISuvZ8qHa6CAaCrIFupGbKDo+9WjjF3uECCW1f0GEiFqTKqKwEo6Qw77&#10;ZEvLWHVVf1lpt0IRkCu81TX90FFU/gCoAFaSas5567AUzA07jZROVZtkDgIUDRUOuVyTHseor9YS&#10;lKR0CG916gp7VSl9zBf77vxZ760/6r/zicGCb/WXFHQ3mgP2bio55mzxuWRMd8ZzntRve5lXAvpi&#10;f6vf5xjChmCVptyOYU91nVeQ5C18x8u95S8WBhta2m0dflu319Tq1eu9Cpq/4NVA9ve7BNe7NLkd&#10;lepOqyfg6PE7+jyucWwI6UNn62BbWZ2Zw65n5LRyC90CkY8vai8s6JSpujTlXZUtHS3d7dZ+v23I&#10;44SOnfS4ItAP0P9uaBfWlhoLGGuqh6PD6nVOu52T7pZef2mtX1XWzijsyM3sEIg6DObOBm9XS7Dd&#10;2ue39Xucox53BGcUZIJVgj5HGdpImgnZQimTMOIe67BfZQzSGF05uR1cUaeqrLO0ttvs6W7p7LT2&#10;tdsG/M4xGFBMSLoIawgD4YExCnnsE/baYGtxaznHyMzRywpKm+V1jrp2V+uQ0zrsso957ePQOhxr&#10;Mg+hUZgVDiJObB/oW4bcFVanpNSRw7DfSbbfjHNdv+m5edublBRkcNqLqjsb/J0Nwc6mzva2voBt&#10;2OcYczsnHJahRrHdQre4S30dbLM32+gp9XmcE8GG/oDG6Sn2ep2TWFvSY1g0TG8oER8Hqhth5sMs&#10;wmHCueeaCrSM+GWtHnGTp3kUkriiDwK0GuuJlgB8viAhle2HACydlkGryN6SU+coC7rtk/jgYP5h&#10;ajSxGlgT8rRGi572OiZ8FV4H0+Bu6KcmPMmNPJhk3P83AGN8Oshz12ob1NY01jT5Gx3B/HpGnOFO&#10;Ti2dXiOy2WFuY1ZgBvMBLJ2uMUNbK61GVNvqjz3RZErg3YdeFw/BE3Y5p+ETU6NsVyuDPKUlS63g&#10;qEwaZSd8uGukPoBa4lGJXGqhSyN0ajgtugJTSX5dEc2kpZuL8quL00o0iSpNikabqirLy6wvfrGm&#10;6L1SYbGW2ajjW7XwRUhdWabVaFXW6KEGynaNAhAgu3GQPVfxR2+oB+AGHrhjB8gBcoAIbtOqeXC7&#10;DlJP1QN31XiqAsgdeNQCUaIeiwABNO1QCp62QGWl8CsFjQpGsULQoJafH4zarlG1a3EjEDz3lJQF&#10;uWEUz2iALzkCaxHLUsQ0F7MaSgrNpWna4mR+SYqsLF1XllakT9HqUzXlKWpEskafoKxIkFUkystT&#10;tCX5xtL8qhJAXlVxoVkLHSJ06oROCLVit0biVUu9EGInQ2/jKRJ4kATVCmwjbmSC50eo5dgKUBZr&#10;yku1Sq3SRaoXAHs0hi94mjJDcVKl9mqJSqPGu34ht14udcBHp1jYwmdXywRNKpkHS8FuoXrMT+1/&#10;S8ryc9WmZDWbrtIrVB5y90NAjKFEPMZCg2OH+UD/cJXVidoCprIKPg5w7Kh+w4JinYmpQBmgqUpu&#10;azJvqJPjxDSGsE4p8wpE1nxOjUBspcYIk6ggB8gfK/YhINkCyNhF5WK+oy6zvIJWr5X6YASh6zCT&#10;2N1HgAZYSQJSw/sh5KkiNgq/gmmTZTYomVaV1Eu6GmzIVITvwyJbY7y8PrOojFVdlauuyxQ3JdJa&#10;bqc3x2c3JdFM6ZwqWrFOZIP8lZAtDBwOH2kUdIUKe4OKKmHESf8DisT+unRj821dZU59Cd9aym8s&#10;LaypSFGZb9Ec15LbrqZXXecYk+VlbDOxh0mCQ6mTukrEtmJRawWnrjZfZc6WtiUXNGXwauhFlYXl&#10;WqmbPC8E0UEBgTwpUnex2FouaNBz6qppxU1pdHhRW5Oy6vIUxSIrtFQk9ubTm/MLW4Qil1KOJZKp&#10;SDKh5gB5WDBnalLhY0vyx94DYzJScr9O5i0Wtek5NfX5SkuO2JqS3ZDBLOfW4l3sTDCwF4vq9VxV&#10;LS29Pu92NYtRxRaWCgwambtY2losaSrnl9XQslvSnrelfKcl7bmGrLdqCnPL+PpSkcnAVdbRUi25&#10;7xvZArXMAdP4/PGBKmnxfRLQSh06MTRTaaalmArSWzJebci5XE9LayhIaMl9v5rFKZK24n7XUkep&#10;uLaaI2jJfduR9lxH/F94k75iy3ylJeed5tz3iFlLdBxx1KAI3FuI9C3VJ1S3RBFtfnTQH7p1DjKO&#10;FMgAERkrT/owagCyvF0lw72OFDKvXOKTCL1ioVfAduPWUwwHO99WmNNKz2mD78MCFp6GI+C44Nsy&#10;SQujAB0SlIp9bKa9kG7jgIHAA1+qFTIf9gxWDzuKlEXVisgqeBKxG2GUSX3I0ONdSnkOmANdVOWJ&#10;JQWqaeRdGnuiyT5MkLYDHZQpA+wWAGRC2Z93wsOgahgzo5IQzXn0p0ONTzR0I9QW3+qQnDzL5xX+&#10;xQLbiw81DmK0AhA9r8zPAqrtD2qgwh/V6lgXUamwAjE8agkDffmd3Me+8vRTX30O/hSl2O4KPf4t&#10;9rEF+SOR4Fds9891XSJs96tf+UTcDz5tz/2hPec5Ww6EP3J8XAF1s0MNs39kz37++nf/8pXH/uT1&#10;b376tc/+3kzOlyM5f/MAvhjO/nw46wsUItl/E8n+ciT7sXD2V8JZX4lkPT6T89WZ/G9E8r8Vyf/m&#10;TP63Zgq+NVvwvRn6D2YKfxChPx1hPkfY7ufRyZuLPPdclL1+YZbzAt5ChvtBtvsFQmm/NMd+OUp7&#10;E/s5zssznBdn8daPZ1loMMP58SyCsnx5jvUKgiLCWS/PsF6dY782xwI9devVGeZLkfxnwmnfnEr4&#10;cijuc1Pxn5+M+9xk/BdCSU+Ebn128vpfTFz/8/Frfz5+9VMTV/984upfhm5/PpL+rUjmd8KZ357J&#10;+t4s4+Ulfc5OT8tOn43C7oBjf7x9f7J7P9QDOJwePF6awSOsoiz4T0gYuwi/DSBs9ik1Z2IqDCEV&#10;2auFXJgUY9QGNhT7/SA7fo8cdBSNfNgF96jcQCIs+n1jkDA7UCHtThHxaAXYHvCutxlW24yrbRUL&#10;DWV9WnkLV8bPLEtLrefxHOVax3Rj1ZrVuGY1rFgrVlrLF4rpEX5CWHAHEBEkoBt3FKAhUbhLMM2L&#10;DzGuTGZdnMi6MJl9cTKbCt8kUQxDWRcmslAfynh9IuONUP57EU58hJ8UBgiSIgA+hKkzgpQZYUpE&#10;kBLhJU7lX51Ie3Mi593JgqtTtGtTtOuPouD6ZMGVCQjpN0OsO1P81LAwIyzKDIuzHoUoKyzMDAsy&#10;psmW5tPc5BArCd270dv7V2z3x53tHuawBzLYXW/kd7+e159CHxHwhvicIcifxx/hcodx63Iw4w7z&#10;+AS/hGw3H0/v7gUIFU4xP1X9zstFz+Qo3usSINXdJ5T3CGUxtvsRevsR/OLZ7k6htkOkcKpSmkpe&#10;d6nT2kXKdqGuS1CCu5cT/2/05xYWBQVFfq42Co7Gy1J7ClVuAk+hti1X2popbsuUNKeKzPHculvM&#10;eqSx2fW32SAAzDdZlptsy01Wwx0OobG5KCQAuI2J3MYEHsoUvY2UNqcpkducxG1OFjQmcS3xbEsc&#10;syGOabnNMN8uhLDhdmHjLbr5Bt10vcB8nWa+XmC5UWC5RQd9UzyzMZ7RdIfRlMhpThe0ZIha0oV2&#10;mtInqvCJjT6R0Ss2eEUIDwhig0dU4RYbXaJyU26eOSvfztW5hBWeKLdd7RFXeUXVhOGudItQ6RFV&#10;wV0X8t/VoHSJAEhy487kIIspf+5zSjvGdqNjN+hro3uY46bl1U4xRgnDXevAKDLfxKUbXbcdZD9z&#10;yocbBKfY3CKsUeWwBek52nxeI99gE3/4TuYfhn9kbHfbfaqbsN0WMTqCm5j1xkRd+fuyqpRSE8di&#10;kbRaZE2/YrvP8VFsd6XcTrYod1aLW02s8iaappmudKbn97z70tCFbw5c/E73+693XrkYuHHFnpZX&#10;x62ijKuiodsIOUhdRqkTWW2FA0Jj9PxvZ6UUZUJ1O4zIeVMkdxSE9qaUuLH5I1Q3BbhbAWZRl250&#10;8taDpaShjiOvZ4saChmupK93XPtv/tuf9d55wpP83ab8NKPQrJd79XJ3OXEBL5eT074V7nK5k3Ly&#10;prYuRzduwnaX4+HfyHaXy1y1vNIGBt2d/mLP7U90xH/Wl/RNd+qLZga7XGotA3uFvxSzxW3Pyc7n&#10;yFUjSy1HuVzhK1ESB27iqI2kNXHpBj06fMtASVHjCKTAiRM5st2YnAhIZt9nuyETDJFZ9xYrkEGP&#10;uncTtpsimGNUN1LUBCB40DhGcj/AdkNWAUheBBoF5cZN+HKktAOoRCdvSo/+3ITbpvhvv04GBgEo&#10;qwgrgF7gjwBsipVw13//CLQo201Y7YdB2G7MkEQx1GIp7Q+y3eRsM6wG2hDmmxx1hiS3Rvm/Y7u1&#10;ch/mhkw5JKGY8nOBsiHHp+FqTkCjaKc8yHHJBlci0ICszVGLdwEtLtVB6R2UEmQN2Cj9WrKqAmmJ&#10;kqydkWwhE62iA4Dr6UrMHPPHpQTUwN37iwu4zIHLQ2QZIkgvqHnsy08//uVnHv/KM0kJfIro/aWB&#10;vrdI433qyeee/Oqzj33l6bcuZkDnUI1VKzvJIkuHSo7NRD30GC4LogydSXUg6TdccIEOIcBD6bBn&#10;sG9xr3LSSwAYJrI8RBb3qa6jslXiCMaimDDayUqynghKKgqyUhYU8T1CLgFuP35fFnDdfKabUYAu&#10;4wQ2Rp6Vkd9WmGdn0ezkKHdq13oHl0nJbhHXIxF4EUKvWOARC9xSnl8i8MklAQI/hsQxXS2jmgO1&#10;xeqR5kdbTcmkztEVN+gWCriSTlqkgrkqh84ES7IgTgS4RTWKgGogtVyOeUYnWDR/nG9ktkeNKX20&#10;0yguh1qCxEkepE4fhyQAqiY4pam0MRsix8ZCHpRKfAKeu5BuzctrphW0sVlOmdhHrWmS4qgnJRql&#10;8sGHgqoSPomdGjnmg429X2hQi/MH7bEUUijVwFJxQy2D3px9qSXnsiU/uSH3livle+3xn+2I+1RH&#10;/Kesma/UFDINXHWJtA2ZKngjSax6jtaYT69Nu16XetWYT9OzFXpuaZHQpJZ7qOLwGG+p3chWmPKS&#10;TfmpNYV0I0tUxtcXS5p1MnslR9KYebkl45XW1BesKc82Zr9vzr1dyWSXCiu1UrtG7ofa4iDKAkqB&#10;VcFpkDJqpfnlKnpFWa68MpNvSslvSKOZsgW1+Qojy1AiaCoWtmilPjIKVLvuNxD7h4wmblMZHSl4&#10;CkDAZXToKD3PbM4RtabktqZkm7K4phxhVWGRnmeBPItFNq3MF3tGqAzJ+w2HD6cHLmSTyQNvyzKe&#10;pYZRVp+nak6lQW6WTJ45T1pLLzGwjEZ2TamgRSf1kIcXX32YlTwokXiZXGs+s0UodOFPT/g2eb5J&#10;llMtzatW0M2KwgYFu0XFtymFDrWMtA5HGaYuZIL5QE3Im5PSQ4a+YmFrVb6uPlPQmJjXdCu59WaC&#10;7cpN6807zXcy69M4tTmyirySoiSdJlVfnl9nTiw2pdeUCj06sUdf2FiTUVXObNNg/thvmCcIKsgc&#10;BpSK4hTFiYpdQVohCxTzbNXZ1VU5tZAJ6ZmAksxDstKNUWqikvd8bCqSnjwHKmV+Ddclz7DIMxqU&#10;AjfVNBwsOT6tGI2lBRmnNBlWncxbUWiuzygrETjgFnkDUI8GrryTzKNd/WHA9wO86xRKn1BiK2DX&#10;8gStUoU9TpP5rvZaioaVqmZKVDYoC8/1JGfqQ5XkCjdLWZWhEXOVZvI2hm6BlzAUEZ0hYPaBgghA&#10;L/FpRG6V2MWX1qbLOHShTMVv1fIdOmZTUYGpqLChiNagzSzXZlYUZVfqsg2AopxKLc1UxG7RsRsV&#10;9GoJs0bErpGyBTXFb1eXvl+qKcK+xdH3FalNpZoSjbIFo+RlqI5+UFK/aoIHCi2xS6l6yqljKUD2&#10;Uy9DANSTamY0Sl5iZBzxcwfaC0p4h2CTiTGJkolHdXKM7VZD5oImWWGJStCAd+XU6w4/+snnOFIF&#10;VBHUvKKmikbZiQ9a7EUNShgdlaBZRtMphU3wYtHx24o5TUWcxiJOUwnTUpprLM2qKM3Sl2SVA8pT&#10;i8vSdGVpWkSKpjxBqb+jKE9UlqWXluQYi/OMEJbmVhWzGnQ8q4Zn1XJtWr5VI7JrxE6N2IWQuHEo&#10;sd+wpeVaUalWplHayCEd5LWJ/ekr1pZUFyfV6i6XqJTwDlHK/CKeRSZxQLUVUoeAXSXk1iokTuxt&#10;7DEyQ0j/QJ4QKlVBjrI+TSNkqioUCi/Vtw8Bny+/WgVJMDkOIk7sdvL2DnJUVYnqfLaqWkEItuhs&#10;J91FPt0wB1LPQKZalKgpuK3OihcxCoQGidTJFjTROPUiUlXImQwEqSH1enwE8CGCNSHfwaIDDZb+&#10;EpGrLqPCSDPB24yMO5ZOmvZw8odBJg+ZKlSFMSsA0cNjyHPKsyyK/GY1z6YT2kv4LWWc+nJWVU2u&#10;siGRbrtyx/Z+YtuNLHMyuzpPp2fVFQta8Kkk0wa6F3sYJyEOHIwgFAG9oY7S8Nh1YAZQ4ewKFgvs&#10;ek59U5LCdZljv8Gx38y0JmSbsySV6ZrS9BIN265g2kVpZkles1roKhZby0RtBk59XUGROVdmgfdq&#10;OreuQFfFqCgS23TkKxk2ihREGkjKkvtKxNZyrtnArq6mlZqyxa2pNGtyDuRQJmgmPQD25NOH9LBc&#10;GmRybHmFzQKhU0m9akgXkdcLGU14RqKdDMAXIL5PIIS/R8StZaLmCk5tNa3InMlvzGDXFqgrGWVF&#10;Egd+8ZC7i6SWIrGllF9ayebUFyTX0jL1PK1W5oAOhCaUCQxVDFZj3o2GnMvWlO83Z75aS8so45WW&#10;CCsrOFIwrivIMOXF1eZnlArKqTaSysP8waHH+sDfTdKmUr6+ksGrLUhuynyrLf0l+AphLsxqzL/V&#10;QEus4Ok0crcW/kCTNBq4ugZagjv1O+3xf91x59PutO9a6KkNedcbChINfJ1GATMqOmokpLqCek2h&#10;hkx4qluQnIb3DHQj1IGyIZ3zYcC78JIJUB8KYAmfKXj+kTigkPjgm5VE4JHwvRKuD76O8hguHsvJ&#10;osGXVRuL7hByvNTWUwqxnwwBlg6ZwJ88OBxUV5AZiIBvXIp2uczP47oY9DYWwwrgclxSkV8uiz7O&#10;JAdsGgiQIeQGzzUBNAqTk4fCf/6SxPqTW9SnHrl7rkcB9GS2U0pkuzETZLsxB2hpdJhixlTyR/FA&#10;7+HTRFUy9p7/mUDVgcxVkiE1af2aD+zy/YsBKQUbjoA5gPNESV6zPw+woyCfcw3VG+fR+8DmYM+D&#10;TI0Cpv1I4+DlS+ds97NkJ/M+Q8Wvzu3++73+j7Hdly5eeO3xT7z62CdfeeyTLz/2py899ievPPaJ&#10;Vx//5McTrzz+iZcf/1Os4WOffO2xP3n5sT958S9+++VP/NrkW/9q4s3fPMf4xd8Yu/jroxf++dgb&#10;vz4ew9gb/2Lswr8Yv/Abo2/8xvhbvzV++Xcn3/9Poff/E4SIG/8jdPOPQ7f+KHTzT6bu/Hk47a/D&#10;aZ+fTv3CVPoXptO+EE77YiT9i5G0z1MATSTz8UjuN2YKvjPHeh4wy3gukve9SO63Z/K+A4jkfXem&#10;4PsztKfnmM9H2C8gyc1G8nuW/fIs5+U5ziuzHCS5kdJmvjzLeoXy/J5DwhtZcCTOY0T4HOvVWdar&#10;GILMfnWG9coMG2QKkPC1Gbz16izntZmC56dTvz6d+JVQwpenEr4UugPC45NxfxO6+dnJG5+dpMJr&#10;n5lOfDyc/s1w+rfCGd+cyXt2SX5ry1m+5ancBHirtvw1293NuwPO3UHX7qD7INR/hkdMneExJkh4&#10;I6lNkc1EPDu9h+eCnVG0N+jIhXQ3BhiP/o+8NzFGIjxKgaOSZIInppAolRJzxjNTwDiaGP8lFxaG&#10;/xJlFJhoa3u3r2/GahvjcBwFtDaNJtjQMLy0tE3MSI7nRaAYLTxaPtYFZPIvCGhEbp8c7c9MbHqb&#10;NryWDW8DCRHrHtOGtxGFaNSy4bGstBnuGiVzOsaMmj4H0NDmNETQFs5qCuY0jFl14awaQvqsijYt&#10;SAsVXAvlv09w5UFM5V+ZyH9/PO/9idz3J/KuhApvTbMSptmJH8QUgJU4RY+byL06STCWc2Us7xpg&#10;Iu/GeD7g+kT+zYn8GxN51ydot0LclLA4JyzJA0xL8qYk+WEpbSomT/EyJlkpIW5aiJsR4qYTAcL0&#10;BzYzz5wEG14WgosaKpzgZkxyQc4OAZDJRmGSmzOBSXImH0AIKe2siQ+w3eO8vDEe2EfZ7nFu3jgX&#10;DGgPsNr3McbLHbvPixeM8wrGeLRJLn2MC1HaOBcMQAlCwTiXNkruEs4bMUa2MR/jFo6iPQpExnCc&#10;yxglBiAAYpaMUS5jBG1Ag2z3KI85wmeO8tnDfAaEo6CJkt9Ib0MId5EIJ9FztnuIxyJ+2wD2MMqs&#10;ETZnII3VdTG/+/2CgfRCcno3Z5Cw3UMo84aR54aE3CGkugWDPM4wnz8UZbsFFAYFggEBH0LcupyP&#10;iHHb/6BsNx7RLZD1CxR9D0Hei/uZI9sdFImYqpvva1/JV1wJCEVk33Jku/uIh3cvUt3o5x3ltiEa&#10;I7+7o8oHqG6BujsKTU+UycYdyyHaKVSSnczVlIYotSjgPudIeONZ3QTdAl2nQOORFbTqLjnUSQGR&#10;2M/V+DhqP0ft42i9TKWLJnMWyBwFcmuOtCVd1JwubIYwVWhJ4Nff5tXf4tXf5tbd4tTfirLa9bc5&#10;5jiuOZ5jvsO2ILgNCbxGgqZEPshmZLu5iAReQxK3IZnXmMxvTOJZ7rBMtxjmc9worL9Oq79Jr79B&#10;q7tBN92gma/TMLxJb0zgIBGexGlK5relC62ZkrYskS1LbM+Vu9nFXlGFB4ltg09kIGElktyISmS4&#10;RUYkuUVGgEds9IqNYExob6OdX1yfk1eXkWllKaKe3MhkGwnJbSRe3ZUelKtdFNuNLt1VKGMIQJdu&#10;9PBGl2708KbYa8J217hRIIix3cSmzo20d41DUu2QEi4co3UO6vRuQnI7JLVWUY1VVItO3qL6ZmFl&#10;eaFcml2ozGXXc8taJdVWWa1VWmd7lN5+BP+o2O6mmGN39FhuSXMjHtfdhLQ3z1KTVaG/qqhIKKou&#10;qKrnm82YhPiCI8ndSjY2bzVLm02yZqS6cVfzGNsttZ7z3BQ+Pmx3DW5Cbq25r7QTOKplthqZjdqi&#10;HO6iAdo4qR3Lkc+WAYhe7qyS22rkjiq8CwkhiqiB1rHLW/PEbdk8Z3JWzzsvj772jYE3v9t+/XLw&#10;xmVf/M3WXAFuZo7statK5kLPb3KYtxFDlI1y6nxuJ/HbBksnkZ0GOTLfMcduQl0TH+4KmZ0c143O&#10;37EDvJ0VMgcKYCY7d+lGbht9uCn3bnTp9tbwyi10mjXjYvv1P+648Yft1z7hTH62JfdWlaCSnNvt&#10;0ss99wFRUKKADtwUsY2sthJlwk8jKV4lrLAwmU2Fua0FSR3xX+i+9WfelO+35McbxWbK/1uvoHhx&#10;ZLsxpGQZCP5SyuuasN0UV12G5DQ5vTvGZ0OITttoGXUEp/SgxFuE5D4Hst1RwpvsXk6My1ADZoES&#10;zATZborYLlLc38acYp2LZb5isoF5SZS3BkuShPhkg5KkhSjcJZngWeB+YkzYbtATEB/uYIkyCDZF&#10;uJN5gLDdH+nbXaxoJ2y3D8wonpvivCl6+8OALt0gEB4d2W6ygXmMKSfEtpbsYY7GyHZTXDUC9TH5&#10;QSDDjaswD97FPKP0dgxUFLONGZA1uKAa11+gGmRdDEtHqoPSa2OrRWQlBeBXEzcRHS7u4FHQaECI&#10;czRGIbpSQ5IgyF1cx4kBDZRK3/nqA51W99hXnn7sS08//pWnfyl3Mtf4vvbkc099Fdn6ty9mxJZU&#10;yLowJcgRRIDhprqCdCb0FVmRQbLzwdUrXOTC9TJqhYis1FDra4SlA2OyLobLdlFjCKFXoyViQjJq&#10;ShwgMKayPR8XahWeimIqAORAGC9MTq3oUUXgKq2yXS72i6lt8HETe6+I54FQzPHxGC422a8+ulM9&#10;3Ua2r7fxyNnkHJaDOpsc2XG2U0AO9hZyfULMwS0T+aUiP4QyES5fysR4wLk6ujAKTaAEpFUgiiEy&#10;wVAx0kBSQ9JqAE5gUmEMUYMNIbdiTmzkFnYmrq2TtkPOpBSSMMo6UJmQcsnEJjLY4KocCmR5DkF6&#10;htxql0uDIqGXz3GyGDZafmthoY3Hc8lJQ8ich6ywepCK4tpJ35LkJErlQwpCJdXzyDKSJPjgRPmk&#10;c0u0ifYGrhXi4ngFr8hEz7QUJFnyE1tz3ndkvuJJ/Xb77T8Lxv9lW/blukJ6FUdWLGnUKLyYrdxb&#10;zCmvykk3J1+wJLxcnXLdQOOUsrVFogbInMyido3cXSqoquAoqgvpdbSMmkK6gSU2cJRlAoNWbi8R&#10;WWoKGU0ZF1tTn7OmPtOc+Vo9La2GwTGyZCWiOsgfR400QSPxyNlmCd0ooxnkhZW6glJ9rrI6S9iY&#10;km/K4plzBNUF6gp2ZamgqVTYopN7yEOBCSmPH2pEyEghTQKtJj1GzmhEPSkCPo84NUam3pwjbszk&#10;mXJEpjx5DU1XRS+tYFeViG1a4juFDce5jZ2McjQ5FNFJ9TNOFfis4ZkrWUZzrrw1Kdcen2LJ4lcX&#10;aI308gqWsUzQUCRsFfHtDLaVyWkTid2EiYk+vwqlTyn1KnlWBbtVTrfI8mrlNJOc2aBkNyk4bSq+&#10;Uy3yqKTQQDCGpuFEii37UnXDVwElFImd1Xma2iyhOYVuuZXR/F6c9fJN2zs32q6lOC8nt92gVReU&#10;GgvLTOnqhkRtCbcF8yQdToHkT3oG8wyqVKTfQEl6Tyf1VzCaajOMekaTVuollYfKUF0EHwFghqwM&#10;9gnJBCumotblycQgMxCUKqFbybAp81sUBa0qIbQLKoANwVagWzBkS+WJ7SU5B1TwkS10VBSaq3Mr&#10;S4R28jDiO4e8YaixiNYzmjZWDXIXbageUyoCYomDzq1n8iw8uSVDLbisu35bm5WtksuVDsgHORI5&#10;FIeFypRuhlqfp1ZLKP9pUoRK6SOtptoSVEs9aoo9FTo03DYtp4WgVcNq0OXVaWj1AlZxJp9GY7BV&#10;WaW67CpdXk1RXq2WZtJw2op4bRpem1rsgeKir3TSFpXMLxO2irlmIbtKwuFUaW9UFd8qUZfGuter&#10;VZtKNCVFqhYyZNBR0HBAB2k+DCgOB0ThHRJ7jWDlY4BS7rPdpCHYyRglrzXoKPKpDQlxcmKHQLnR&#10;tFQp2EvEGEvUKPxyfoOcXqISNkdLlONrh3opkVKiWSEwFaktfvRTemrs8C5x2G1XQG6MErXUQTks&#10;IruD9Tl/s2EOKpkPeq+I1woo5rUUMy0l+dUlOcaSPGNxrrE4s7wkraQ0rbQsrQSRoitPVAHKktQl&#10;6SWl2RWlOcbinMri3OqiQouO1VzEatGxm4q5tXoZs0yl1MKDL3JpyfkdMKtV8DVVq60uulVd9EaR&#10;SqdRdCqkLiG7Tia2Qc8oJS4+p4bPqpQKrTiO+Cqg6gkhclrQRmgCV1WfoRGzVTXUZyLpc2gaCtBX&#10;2J9U/2OfRMeL9C2gg6OsTtbQC1UGlQK+9pARIf1Geg+HA4A/41B48lW6dLUgXpV7XZqZL9KLJS6O&#10;oLmQZxKI7UpkCiFbrJ4y9hs4HBoyiHCLtBTqjxWghgNHCidSe7HAUZ1dZSioLxK58WdVOElwUMgE&#10;oECGFTQU64ZVQj0ZLPz1A9UnOOJwS+YtETSX043lqZrKeFF9Is+cwLAk5JuT6KY0Xl2mpDqvqC6j&#10;2JxcUs5qJcVB/0CJ+BqnPljJ9IZnPzp5SFWJ53q0FUjrVnDrK+n6Klp5fY6yLZnpvJPbkiBsuaVs&#10;jVMYGGYkLxVBBcepKGjW0k3FeVVFdzSVCbK6NLElS9qQKaor0MDLvJxT/4AbNz5TpKWkXEWwWGQ3&#10;sGurGeU19GJTjqwxg9+SxjLnyIycWl00FQ4fsceKRXsDq42suUjsobNaOTynSORVyanfYxFjMqBQ&#10;nJI8lfC1HJpcJHHpOeYqelFtnhg++yyZ3LpcaQW7Rid1kSc6UCxpKRGUVzPo9QW3a+iZNbT0Kian&#10;RFwPn3FambtUWGVk8U158a0pP3AmPtmS/rw554qRLS7nG/S8oioWFz6FTXk36wqSKlk8nbiJTAkc&#10;UPyKjl0NNQ/opPZSYXUFR46f7Pkp9QUZ1QxmLZtjpqebaXcqOZJicSO8wHUyh15YUcditmZf8CU9&#10;EUj6G2/yl60ZFyz0jMaChGqOvEhswX5A4M9clPiAkCmHsx2+P8DQYNHkiYA/CsiI47BSXUdZ4vsZ&#10;jKkPDuxnAhQwB79C6sNvhhKvVIibEvHZLhbdzqXbeUwnu9DOpjk4NDu30CnkusRc/DoK3yRx3hKQ&#10;gYtVADVUidHMSR2ilvijKBhZ/DjA6SQRethMO73AVljQxmU7hHw8SAgbhTbYn7FHBsYXc9ZSuxFg&#10;hviVLDoHoM/JO4R88sYKiuG8dNJkrCRWDAEy6DG3WM2xwlAuJX8A8MU+ZkZ6mMrqAYOfBjJGZEpT&#10;+UTn+d8ToDh4lz7YWHzSSbk/F0gHRhsOiGb+QWC7op0c63MQwBiL/gDaH2C7f6ihdjIn+2x9bPHg&#10;X6DIdj/5K7b7Z7vevHTxrbcuXnj6q288/dTrgB88+Qbg6ac+tnj96ScBKD/z1AUSffEvfueVP/1n&#10;E2/95gcx+uZvjl38zbELvzF28Z+PX/jno2/8+tjr/3T89X82/No/GX3tn4xg+Gtjr/8ahq/92iBR&#10;jr32TyZe/2fjb/za+Ov/FJSjr/3TkddBBs2vj7/xLyYu/AaEk2/85siFXx9/89+MX/79yav/ZTrh&#10;z6cS/3wq7pMTV/5g/L3/FLr63yev/dHk9T+auPHHodufjCR9biLtC9OZT01nPBFOe2I69avhtK9G&#10;0r82nfWNSPa3Z2jPzjFfnMl/Jpz9rXDWN8PZ353K/85MwTOzzBeJkzfS23OsNyJsiuEmUeTCX4Fb&#10;s+xXw+yXkO1mvzbLfh0MZliQ5NUw68cR1qsk+uosE269Ns9+Y471GtLkjFciuc+GU78RTvpqOPGr&#10;M0lPhpKemEp8Yirui1O3/2b69pdCtz8XuvbZqfgvhVO/Pp32tXDaN+for641yNeblGtNypUm+Ya1&#10;aNtXs9PRuN3RtNvddjDRc7y/eYYu2YSDxgvnFSG2z/3Fo/Q0XCf3TpAyj7LdqD5FB+1TYoxGxC0c&#10;qWYwOT0DZZSjRk6a5HMCxqDDONHf+8nk5IrbHaqq7czKbuQJHGbzUHfX7Pb2ftS9/P/0RZpyjJWH&#10;LiGUOtTqcOXudl9gs8PxCDba7esd1o0Ox1qHbc3XvNxYsWhULFbIFg3yD2LeIJ2tEC/opTMK+hTz&#10;zhT95hT99hQ9fox+c5J+O1QYF6LfmqTdnqTdmsi/OZZ7ZTT3aogWFyq8M1GYMI6In2QkjRTeRpme&#10;MJJxZTjpreGM98ZybgBGc6+P5V4fzb0xlgtpb43l3gaM5N0coyVMsDOmJbRpKWNaWhiWMSalBVPS&#10;wmkJEzRhMX2ClTbBTB3n5owhRx7luScIpnh549zMcUKKEzo8ZxzARbZ7FGXksMd5BYTtzgnx6DFK&#10;+yGMQs7c3AnktgsI2w0a2iS3cARTFYxx8sYg5FJsd8EI8uiE/Cac9ygfD+ce4zKGOQWE8KaPYkII&#10;aWPcwmEeKscJt43+3CgwRzmMEQ5Ysii2e4THGOEzxvjcYR4dWW0eIurqjUdus4b5hSOo5BI9ewT9&#10;s9mDPMZw9BhvZLsHC5kDSYzOd/N7bhQMMdnDyIgjtz0s4EM4AJZ83jAfD/Ae4fGH+fyRc7ZbIBwW&#10;CMBsiGCQL+jncwf5/AG+cIAvgCjy3HzR0H3a+x+C7e4RiHuFUnJEt6IfT+mOntXdI5CAsk3MFivi&#10;EtRvKqVJ7QJRN57njd7eCJGiJ8Z2dyPzraL4bDzMW6jsE6o70ViJGqG6h4JATShtVTdhuHsgFKq7&#10;+OpuvrZdoOgUKAFdmFAF6OZrOvjqDpCR/9YGWGo/U+VjqrwMuZVd2KS43sC/bS3g2XKkLWkAcUOq&#10;oClVbEkU1MexTbcpF20ApxYpbU7dbY4pjme6w6+/w7PcEdbGs82J/AYCCwCVXFM8yxTPtCRwG5P4&#10;TUn8ZhJa4iBtoQndvnED8/objDpktRk11wpqruXXI6tNN12nW+JYLSmCllRhYyqvJV3YmiW2ZUvs&#10;ORJbnsRFU7l4Oo+wxCfSA/ziinOBwOCnuG1JDITn/gA+xMArMrby1ZZcmik7387VIrEtMnpERqfI&#10;4BQbKP4bokSojDl/30fUvZvsZB5D7c8Cl/QhEN9uQnU/hPpWcbVDVG8X11vFtfXcEnEWXZxNr+UX&#10;t0ljbLfEZMVtzylu+0Gqm9L8Y/LtxnO7H4FZ2mSWNFgkzQ3iptr86oo4bfn70srE4mpaZaOkpUHS&#10;YkEfbjBrBtkkba4nbDfhy0FPIPlYs91VslZCaVOw1SJ1ba+UtVXLbJVyWxWhtyGsldprkJm2Vkvt&#10;1ZBQilQ3BVBSbHeVpK2BbbRmsR1p+a6kzPb3Xh98/RuDF77bee2SLyHJk5RmzeaCDcVq/61hkNuQ&#10;8Mbtyj2Vcm+U3pa79XietwMp8NhO5mCglzkI4e0xSr24XTnS264K3IHcUSUyWRiM5vyk5rx4Z8I3&#10;Oq5/ypbyjC3ttdastxvotAopstrE0lUqc5ThjuVkn3PCdlfIvKUKZ7kMlcSH21OucJUr3LifOYwg&#10;R9RWcMef8o3+a783eO1325O+4ch6zcLkIBGOJDcYIyNejsd4+x8BRWP/wwFJ9ABxzv4HAnLYyp8f&#10;FPNNQFjtnxVRtvs+kOEmaP/7hpYszQAeXSz4aaBSPQpSf7IS9AgeWVygQC1VdBTS6h7/yjOE7X4m&#10;OVH4yF/1H3MYK/qKtHhu91Nffe5htvtDV1X+kUOlxH0gpQKvmB/dWFIq8Iv5Xh7HSc4Ud3AYRGA4&#10;+QxcWCQ+4gAX3GLR7XwGLmvy2Q4SOsV8j0TklYi9UqFfIvKoyDI9mU44XbW4mIVLpRQhR5iV6F0V&#10;/ibjnKVDJS60oTFEKU27Ghdbca5SjoBkLft86naqFL7zZcfo+hoxIG70HUp5ECrG57k4HAeL6WJz&#10;2yRCN2iImxdZoKQohIc75xcFJdJ1pAhsFC7haZS+ElF9NZNjomeb6blmeroz/Uee5G94k74ViPuz&#10;zlufcqT/uIGeZuRpdTK7GpkVv1ZkKi2U6fOYNVmJlRm3ajPjqmh0PZNbKjRoZS5cuiXr0TppcwVH&#10;UVeQ2pT1Xn1BanUhw8BWlogtOmlriaBcz1XXFOY3Zr1rS/6O486TTRlvVtGy9RxNqaBKJ2nF5VT0&#10;vISqBpRiu4JtljNqZIxaZWFlSY7CkKeuyuGbs7kNWdzmNJopV2pgGUskdhg70snUQ4Qry2RZvFOB&#10;pCwZHepHDCjDuKD/Fhmm9hKRw8CqrGKUmbMETcnZTamQp6w+T1lDK9Jz67Uyn1LhQb4NM8cleCp/&#10;wkn4yXxAkC4NFotderbBwKqqz1VYMvmmLGFFtlyVrZOkKYszZMZCfanQSmhL5IS0inaF0our4ahB&#10;0gu6Vylxy9hNUnq9vKBeQTMp6BZ5oUXBbFKwWxUCG+7SjPXHEilukvz6h0wz0nCV3K/gOSW5jaoM&#10;fW2ywnaV3nojrzGZ1Ryf5bwSZ3/vPfc711rjcuoyeNV5amNBSQWrupTfoJE4oFtifBJpFJUzDkSw&#10;WOSpyjfXpxsqmM1quY+QT1BbilqGyiMXpcSTMuDJwtV87B+opAr3HMbWQW7wQMkCSpZdkd2oLGhT&#10;ilzR0Yk9Uxp5h0ruRfKGdA4+U6jHninitVVlVxoK6nUiNyjVqnYdzmTi50f6gdQBfyMCGWKVopQJ&#10;TnjMUNmhUHhVcp9AbGNwLRxBE1tenaQuvKFJvqZNyFbL4M1DnlCk29XydoXCJ1e46aqKTI1YoGpQ&#10;S306oVsptGlETjWA16pmNmiYjQA1rVZNq9EVmnU0kzanSpdl0OVUFRVYVLRqLc0k5JanSdk0uUop&#10;aNYIHbh1OfqlxdqLTQOhU4GPJLxGsCtUMr8Et8iu4bOMUh7HqL1aU3ytTFOJg4sd265R1ZdqVUVQ&#10;K2w76ecHnu5fLKBQ6Aoy0DgQUD2qkwldCkV3qKVOJb9ewTQoBI2PpP3bAboCprRS2Kzk1qpELWqF&#10;F6YW4bSgDtRzjdMSXubwheGRtBRwAkicOkGbjt+q41l1vLYiVlNJQZ2WVlVEqy0qqCnOMZZm6Msy&#10;ysszK0oyykqTdGUJ6rJETWmyqjRHVcGhlzMlRbllJTnVRXSTltmgZTToWPUGPrta93Kl9j2dsFoj&#10;sMnZDUJOrRxeOIqATOIQsKs5DL1E2Iw//sBewp+wkGlJvDYJG81V1eeqNDyVmUw2bAj18sFORsIM&#10;5j+0iJobOKZKuZ/iieEtwVHXparZhcpyJUxjMoWofqAmALwBYJiQDlT42erKJC3tuio1TkIvEBrE&#10;UgcPvqpz6vnCNpj/kESLL0P8CABAKfj7Oegx6jcl2MMw6FgrrAO+DfApg7rphC5Dfn1Vbl0p16ol&#10;r3fqpwnkDYa/w0MZmUvyOENCOeZMuL0OtcxVKmgu4VmMdH1VQXF1rtqcwm2KzzEn0OpSedUJfEO8&#10;pDTLUMpp1EnxxYIVkPkq6Y2mtAo9s1mLvzkIUFOOegSgtuTBgQ6EhpBZAV8dpd4yQbOBYzLSy+py&#10;1U1pvLaEvKY0YRXDaGTX6wVNapm7ROCqyamvy6yqpNXoOaZKdl11lqrmDr8unlufxDWlSPTJ6vJs&#10;Y7HARn0HoMaCfBPAnwnCh4gW/izit+i5pupCvSlX0ZzOQh/uTK6RWVEktiI1C+3FSnaRzoSqdqrw&#10;6wH0GPYVjDh51ePAkSEO8HgOBsvG5FqluK87ToD7hLfUUca36PlmyBw+icxZElO22MgsL+dWFYnt&#10;VKs1MkeJ0FjJlRoZBdX07Bp6ejWDpufpiiRNRch/G8s5shpaZmPWm02Zr1pyr9Tl36lhMov5ujKB&#10;vpLFr2bQawpzqlhsvbBCI7VBP8NcoqYf+WkCCND57iKxmSK5q+n5tfSsusL8GkZeXWGOmZZZx6Tr&#10;BRVqmUej8JeKzQauuCk/zpX2fV/SE77kJ90p32jKv1ZHT6ktpFUIDDo0IxOP+mkCzhYoIjrnodU6&#10;RSfMcNI07IrYLTCGscbJCRUjUWpE4MMFZ4JcEiA/efRJBF4Rx8NnOQA8Fu4kxGc4uIV2AJ/hEnBc&#10;EqFPLvarcM5DPlgoKSL66vjbgcxA6DcioxM5ngok4roLGa0cqAnXJRJ6FDLy9QNfCPgdD58yMgdI&#10;SzEK3wGwBzA3eMODgJ+GpJK/wscfyHbDn29PxtjuSiSSf8V2//1e/2fY7nqT6a2334SeevvttyGE&#10;f95BgcgfzwtrSP699Nbb6Jl+6Y1nvvbmd7+03sj8INYaWesW1pqZsWouWDPRVuvzV2tzVmtyVuty&#10;1uowxGhtzkpN9lJl2qz8jTnhj6bi/1vo3d+eeO/fhi7/DgqX/s342/9y/OJvjLzxz0be+PWxC8ia&#10;A8be+PXR135t5LVfA2HsjX829sY/hXD8wr8Yf/tfTVz61+OQCvDWvxx/8zfH3/xXI2/+1vjb/27s&#10;rd8eu/jbo28Bfmfiyh9M3vrE1O1PhhL+PJzymUjWE7OFL8wW/iiS9/R0+lenU56YTn1yOuXJ6eQn&#10;ppMfn4Iw9WvhjG+Fc34wR38hkvmNSPrXI+nfiOT8IJz3dIT+QtS3G13AXyPbob+MvuDsV+c4r4N+&#10;jrDd84QIn2O9MQcyG8LXQTPPfh0s50GJeB31jFdmsp+NpH87kvbNcNo3ImnfCqd8I5z41amEr04n&#10;PDF15/HpuC+H7zweSfp6OOnrM2nfmyt8fakka8XIXK1kr1Zz1s2KLZdx02Xc8tbuDXrIkeGU4/c9&#10;wlgDYlQ2XNF7FBkOAVLmKKMh3KTuAKK25MLkxDf87ODgqL090tQ4wuc7s7Obyso7nM7JyalVLAUN&#10;MaePAdlNtRob9WCLPqpmWGe48D60lHI3p5J8SAJiircO11d2Rnq3+9sJOrb62wFUdKsPENzqDa4H&#10;HEttNcuNhuWGirsNxrsNhrsNeggXG/RLlsqlhsrFBsNCfVmkWDjJy5hgJk+wKKRMMFMnWKmTrDTA&#10;GDN5nJ4wlntrPC9uND9uPD9uIj9+DHFnLI8g5/Zg0iXAUMbV4exbI9m3qXAEw1uj2beGs26O5twe&#10;K0gM8fOmZOyQnB2SsSflnJCCg7KCOynnT4oZI4UZ46ycR3huCuPcPKS6ke3OH+fljaOGcNsoEFdv&#10;ZLtRIHI+Mt8x3+5RHsV2o283hWEuPcZ2I/NNKHCwQZduEsVwBB27cQ9zAOXJjSGPSVht0DNHuCiP&#10;IJ8NGiZ6dfPY6AUuYBGSm9DhhO0e4nD6c5ndVwq6LuX3JRUOs9gjAg7uWI77lvOQ8OZyhpEp50X9&#10;wnH3ctDzB3m8QWS7+YTqFgzxkepGfpovHIpR3RSQ6v6HZbt7BRLi3h1lu/uR9ka2G+AXidjKWxe0&#10;z0tkd/wCUQ96e4Nl9DBvQI9Q0S1SdoNA9jPHLc0FKsJ2w13c5LwPye8o2002KkfH7h7kuZH5BoG4&#10;cSP53clXt3NUXqbcB2DIPYUyZ77UmiOxZkms2eK2LElzirAxRdiQImjIKagXvVMveL8+hYZ/LMXx&#10;627z6+N4dbe59bd5ptscSzwXYIbwDq8xgd+QyGtM4lsACQJzPN8Uz6uP59cn8MzIc/OQ7U7g1d1i&#10;1d1EGrsOyWxG3XVE/XVG7fXC+pvM+lsMCPGU7gRua5qoJUPUmiHGXdBzJPZ8uT1PbsuVuxjagLA8&#10;KK4IiMrPERTr/UTwicp84jIfCshzn+PvynaL0dvbyStuzOeYcmh2js5DbWCO3ttGitL2ivAkb8qZ&#10;+5znpvD3zXbbxLUOcZ0NIEHCu4qtFWTlK/JYJl65VVyHlHaU7f7QXc3/8bPdDZImi6QR2W5kvlvq&#10;2eaa7IqKq4qyK9La3KoGSSu6ccvwJG+zrBlJborhlrWYZK0mwoKbpQ9R3R83trtabquW2WuR6rai&#10;P7fMWiWzVUlBcFC3amTOSgwdIFfJ7TWYylGDLDjS3rXQOn5NW67Qk5zljb/T9f7Fode+OfTGd7qu&#10;XHIlZjpTctuyePW82irinI2bkAM+QGD/XCBUt5M4c4NMwVkht+NW54TqjsFtjHpyk0O+0bcbol6j&#10;xFrHlrXkXLMn/zBw6391XPtDb/zftGW81ZyfZRC3VuD52ZDWQ4QYvY1UOmG15aD36GVO4tUNt7xl&#10;uJM5ce9WuCtFtU30DHv6ax3xn+mM+5Qz8zV79jtteXFGYS1x4/YT723KGKnuX7HdPwd+xXaT+pMl&#10;tkfw4MrCOchS0T8ytvvN/6vZblz4wwVBssSP/YDLndQokzVBJDxAjwQDrmz6JEIkxaUir5jv4bOR&#10;+eYyHVx0Co/ul85lurgsJ4/l5qCPOLqJU3qAgO0RC+5vpS4ReZRSzJysXeLqKikXK0BmIMgk+tAi&#10;LFGSpUkV4e2QZiPTlTQEDUj9yQom0cglPqHAzWY7OGwnQMR3KSS4DEpaR0pEAUJqNf/R/vmFgDSK&#10;lBJtIwqknu06aZuBqzMV5rZmX2koSGzOveZIe9aZ8n1f0jcCiV/yJT3RlnnRRMsuF+g1CjfhwMje&#10;qjxjZQG9Lv2aKfn1mozb1fm5eraySNJCiB/cOVxDfMvKhAYjQ1BdSKspzK+l51QVFui5qiJJk07c&#10;rOeoq+n0+vy0xow3WlKeb0l/xZxztaaQVias0srcpH9wW2+N1KcU2hX8VhnbpGDWSRlVmsKK8nxl&#10;dSa3PluIntk5ovocQU2Buhz5aS9pIAWKBCXNjHU1aXKsE8jLJ7oQD58UwtYKTk0Vo7w+T2HKlZpy&#10;kWYwZ/HrCjQGbnUZt06HntaYA+lPqB7FkpLckKigisPVapU8IOQ0s/Oq+PT6kvzSxjRmSzqrIVuC&#10;eebKjczKCnZtiYg46WJCrAPKuAUrVCyAvLLYrRQ4FJw2eUG9LKdGVmCS0y2KQouS3azk2VRCpwZX&#10;0mEsoDgcWa0sqGA7xFkNsuzG8hyzJUlvTqkoY1u1Mn91dpkpTVWVo6zNktRmihqS8ttuJbbeTGq9&#10;ldJ0J9uUwqrLFFfnaQxMYym3USPzQF9BQzTy9iKBsyaruj7VoGc2408QsLZwC8lmakYR5zyy4y5o&#10;yBMR7WQcO+xV5CqEbiWtTZnboqRb1VJ8ykgHojEIlOcuHhCLzD3yW1QOahgOvq06y2DMr9VJiCM4&#10;IQwI6QWlY6qoJVUZfHuQQSGZU0VAqJQHBCIrjV3LFbSyFdXxmqwr2ltJGnqeSiVTOlSqgFrWrhF4&#10;NAKHWmCXC1sKJdoMIZ3D1KgKTeqCek12lSanUkevR/qzoE6TW6OhWTSMRjXDomY3a/g2jcCuEdq1&#10;EIo9UDel0idTOdI1wgJVsVJJ+BsAPtRUfSgBqopvDKgq0mDwDpH5pfxWHkMPkPOUBu3N2pK3yzUy&#10;LXZyh0bVrlNZyzTyYrWR/M4Aex5bjf64fy8gFSNjipUn407JEEJb5H4ZyyBnlaglTvwNDbbu0Rx+&#10;XuDPLPDBCShFLUpOjYJvwR9A4BcMaCl5i2JNCDFMzfkPATUZ0J6qLVV5MqPQqV0j8er4Dh0f99AG&#10;aFlNOoYZf6/AMIFQUliuZzPLadyS7LLiLH1xWlFpkqY0SV2aoqjkJtap3zBy4ouz1bosgzK7TJFd&#10;qimo1tLrNbQaaYFelF8iZ5k0fCvOoujvLfAZgelK9iEIslV1WRo5U2VUIvEMlYTGnteTGk3ygopO&#10;/ugtvKtq56nq0tQcurpUgQ8I6slLBolz/PEN5g9ReAb9bHV1kpp2W5VxW0LLFZdKZG6BqI3OrRcI&#10;2+AdRfUhNf0ISP9gbvC6pmYjIFquivK7hd6Wt2slXgPNBE9iKa8NouS5JvUkB0ZocTggt2grtDJf&#10;saBFz6yszCupzZKbUtjmJIYlmWFOZZvShdU5WmNBeRnHXCR24k4PTLs8rxV/AcNzkZEiDzj8NcFq&#10;rsqpNdIbi8Qe0GCVSEtx7mHfwlvXXyK0Gth11fRyU7bSki0z58hNOcpKRkUFu66c16CJvqjhtRDQ&#10;SV3lPHNloaEpUWC/UWCNYzZliE25qkpGVWmeQZ1Vo+S6VDy3nGEFKIUuMmGwK/DQCmFTBae+ml5q&#10;zpHUZ8vqc+WmXGXV/5+9/w6Q4zjvhOE/3nvv7j3fna1zONtnOZx99uc75yjZkixLspUDRUlUoJhJ&#10;EHGBzTnM7uScejpOzjnP7uzkmd3ZBJAASIDIYQEwAwwgkamvnqreRSDoE0VSwUbzx97q6uqqp54K&#10;PahfP0+pwyFjOmCedtLwNhRbDQkP3D/SAwiMSyd6xjGQjFRhwYUigdhesFJNILz1FbOlCe4BuAWf&#10;pYSqgEpBxeWkdFpCJ5Qen2kavUlB5/CmaLup6aDRGVWr4kppVK30GxwucMGy4GQafnMgppLmJh+f&#10;Hvve9Nh3cpJHE4qJgMHlMwUDZn/EwMVVkrhKGlerUA5uZpb0AdAw1iqE4c2Osqr7TYG4Rp5QTSaV&#10;40nFREo5lVcMFqVb0TmmZ3xUFsnvYBpBkx/FVMe/Mzf4yfnBTzeGPlcduTsv602ppREj67Pm4McA&#10;dBLwQoQJddRJoKuQ4m4EZEhGMVYU6Aoi0SWkRJccNc9Y5ihDy4SdABkxTBoA+l1n0jRM2gZlbNHo&#10;l6FljreBwmGuWMvqZqA8b5w6fhTAzLwWIGHSUXl2Ef00NRngl55BVzcZGjbrPOzUDkN+7ass0h/w&#10;/I+rTKoJdV/r5GLmd/BTjJvZbqEeDf+ssd13PJn/kMe1a29VqtVatV5F5xpCBZ8RfloPkBbEQwJX&#10;q0h2uKg3mmJ9bj6AaFxjGm861u+/dQ1o0WvXrl6+dOml1UvPHXx9V+rVlvuVlgvhVXRuul6p289V&#10;ubMV+myJQjhXRrC+EOp7ln3w2NjfHN70S4c3/uLhjf/t0OMfOvTIfz748P934KH/95kH/59nHvh3&#10;Bx/9T4c2/pfDj/zHAw/9Pwcf/HcHHvsvRzp+41Dnhw93/Nrhrb98aMsvHt78oYMb/+uhx//z4e2/&#10;cXToL48N/fmR3j861PHbR7r/8Gjfnx3t+eNjvX92Sn/PiwnVi0n9C97xZx19z1KPn9bdd1p/7ynV&#10;t49PfPHY8KePDn7qaN8/HO39+LHejx3r+8TR4c8cH//8quLbJya+cGLks8dGPnti/Aur8nuA29be&#10;d0p3/6ru/lP6BzAFDpeE5D6tBQoc2G4EDbp8EON+dD6lfei0bu2seeCU/Nur4189Mfbl42NfPjH2&#10;leOjXz42/Pnjg58/PvT54z3/eKzrE8d6P32091MoZnXqW8/SHc+7hp93jrzgHnspqjk7zZ+bEc5V&#10;/BeO7rn25nkwdsZsNz5ETpcc0DKE5cWkL7mFjaOvvvLKmysrJ9Lpvf7AslRWVKvLc3NHdu06efbc&#10;eTEH0u5Ai9+GIf7xH6I8uBMC7Y+FBOt3iL71IInFJ+Agf8kjbz+gA8PpVtxwQEn4ebB0J6Wjoonr&#10;eBS++oNrYCqPM0H6vXzx3AuvH9n/+oE9rx/YewOeQnjtwFOvPrPn1b0rZxfrLzVnXmxMv9SYealO&#10;UHyxPoNRfKE2/WwqcIzVHsb+zMn5CAnoURjwjHLw6fHOfRMIXfsmuvdJep6WoHMXOj8t6X1qdMfu&#10;3k1PjWx/eqz79hjtfnq85xnN+GFac4Q3HeYtR3nqKG8+wlsP89QRznTQpDygmTyoB6r7gOH61t1r&#10;/smB4cb0NqG60ZmYeqsPEPfmRg1mxAnhDWw3seHGbDfs2y16LweGmzDfOAAMNwIhtnX7DWJgHwI8&#10;ZdgPG3VrVx6V7dok3zOueVqrBwfmJv0+g2EfBDDbbTTuN5qeMaEz3AWqG+Npk/EpoLrN4tbd4NXc&#10;9JRFZLhvYrvNFnBsDtT1LaDeFoPx3tlui223aNsNDPeTFvBhvtvMNix6A9u5yfldJb+taTE+AV7N&#10;OdG9+XW2G8y4iYU32cMbBXaLnswFYMEtwhNWFADshLN9p8nR1nDzKnZexdekTHGcKo5RxVEE2/QI&#10;lR0w5wcs+X5rrs+c6TOleoypbkOyW5+AMwqbkqOytO2RLPNQemwq3avP9ply/WbAgDk7iMN9RjDU&#10;7gHke035PlO235DtM6R79KkdukSHNtGBzro4wlZtfKs6sU2T2KZOdKhSQGmrM53aXJ++NE5VJUxF&#10;QpcldE3Oi1ByLa1zweRbsPralG+B8i1afUvWwKLVv2hBZ0xvY4Z7wepHQIFFKtS2wmWbuontbt9k&#10;3n1btvtWwNbd64A9vCMigPOO1o3enFSdlshKWr5hCTetkaYlgs7Eqzk64/25b2/bXadieMduAtiT&#10;+18C9mp+S2TNlngb1Y0AbHcVqG5gu1FMyRKPGzycVMdMqn1qW9Eaq9qyVVsGUt4GmRup7h8b241R&#10;wAy3CJHVfhsKBDYE2IH7Om7luQnege2mwZk59nA+m7eV8rZiUhkP7OACW5n4aCBryBHP59iZOaG9&#10;ARl6FiFLzrdnu98B6wluQvkDYbshBnhrnKCcYKuY8K7Ege2ugidziAEH5iLbjQMJupLTR6rjmrm+&#10;gcXObTu3PvrUQ3ftefju2oi8OqqsjmtnpbasPra2CTdxVF5HwLtu30Rd/wiIsDViuh1i6iHY0huF&#10;wb05cNs37N69RnjP4fBczDpdnthUHf1ubejuVtfftjt+vzr4tWnZSEEhSeuFiK0M7s3Bq3kLuy7H&#10;ltzAeQPCQHjfCLgFhDcLxtwBpp4wuquTj7QH/mlX1x/ND/xzaaozqzWF6EqAAYPvAOSMvZRfZ7sJ&#10;2Qzbb98ON7DR7x+u7899I4DtJu7Q3wtEh+c/DGAT7h8BxPf4u8dt2W50vjnyAwGsyNy0ePSe8M5s&#10;9+2B1xNFtvsTmO0e6Ddf3xL7ZwTvwHb/WwQs/EHrry+AEu4KB0AtIu+CFwohGdEVXjNdFh/HMXi5&#10;EHybg6tzing7b1uNLbO+YdY38blh0mJqnCyYYpfpelVdp6zplFV0NmjqFgP4XYf9Hc0t2Duc5IyX&#10;XLGEAFjdxhzDWrmiAGRlFl9iIpxdZG1tk6GuVpU1morJ0KCpOQE7TMZikyXO62tna3r4YEBIMigU&#10;+znHAuOlVSgU6dbBtnzWVMASjeq5lEqZlfWVJh6amdpanNrSGPzScvefzQ/8Y1nySEYlC5s8sEMn&#10;VGHBRRW9Oq9PxYUk0uhoH9h8K1UhoxAwx5wsWHShqqHMnUwpAFuKWqIaY1ylTiklMY3Oa0k42HkH&#10;O+e1xCIac3aqKy95tDh2b3Hs+7nJrWnZQFRr8lAZJ+a8iW7ttiZnKrC6DK1NMNoEq4q5FYGw3J1Q&#10;OFJyLjdpzo/pchJjQuX1m6dxi0AbwYNYsZCP2M1II0LLOmEZGkNUPnQzJ9MKmHJxlS8hd6akQlZK&#10;ZyYsmQlzXOUO62J+U97JzuEmw60m5gMadrBg5qU31tT6sslcB0/7bNtrRdXPR7WRuMKVlDvSUiEz&#10;xRQk1sK4ITtJRzRRL1UF8Yh1l0g+oZyxETMzL1jrnLnK60u8doZXTxObb1ae5TVF3lixWxo822YV&#10;Zdt4XpgsxIZjuf5gQpL0mmoecz0qzURkabelLnZX9MaxFAO6eEgdico88UlHetQ43SspdQ6WdwwU&#10;u0dzg8rMsCElscXkgfSIPzkW8RqrdgbpBAkGIIv7kBswbdCRgKcnt0QDergFYNqCsc7KioK2arfO&#10;A+UmtgUZOzBGCH0FIOLBMF9yskseoLojEVnKSWHnwAIqhWgbtxqACAOfLGB5YNJAuYktgnsL6nhm&#10;a0WmTxotRTOV7mcmH7dv6OIG1BaeVycciqxDnnXKMs6JmGM8Qsv9k2bdiEWm1wiCKuPQzth1CEUH&#10;gqnisDbAvBu2fAbL17WBQz44WJdnkefnJu1Opd3P8S2sKHQXOypYrzUIBoOdpMfqWmKpqlEdNii9&#10;jCkYskvivi1Bl8nB1e0CVMrJ1/wOh0eIOsHAF1h/8hSh1tZKfz8B+eP5DTQMBUGDolrASGFagiHN&#10;avy8rYJSYrZ+XQM/OiATaD5Ur0UBPDpEeFNurUusfZJCWhZI31sfxyCKBZ2IwAqHB7EHaUgA36ZA&#10;E+CmQZdQL8L2Oem2m04GeYOPdrktZZdx1qkruLQFt3baY0pE2MkE81hI0+eVWFzjQfeQ091Lu/s4&#10;96DdM+K1D9n5Ad4+4naNh5yox8qTLnkawaHKgZd7Y0UwFvVm7zCrUQshbNC/gDcWwd0VJMHAH04B&#10;db0mOR5TSPi2kc+M221yu4fhYd96fAt3KgDKAR5EAZ5v64X4gEMJFt60UknFabppsZYV2MIbWvC6&#10;lvDAIa8wke1e6434FjSrAPQz+ZTHhQnvhCTsN1TgIxuUD3YzDgKgn6/WcsCQCSlDcQmXHLdlhvT5&#10;nqlsnyIzbEyNUTGZx2/MeywlN5riWDSTQ1liHdlFwTovyIrcSI5TzAqwlweKhw+P0MQVkedi0rTP&#10;iP1hYMm9llJYk4hqorkJOjfOZCf59JQ9rgiEdMmAqeCx1UWfEyhzdj6sT0e08bjCn5uwZSV0ZopL&#10;yl0xRSgz5ikMugKoXeCbpDZnbLLKMqMq81SL0dVoeZHT19xUI6KJ5yR0foLKTjIpKR9X+gKGtN9c&#10;cNsa4gCEJsPSYpVik3eiPdJdIYBVSpJB1dAl3IJIeArFoB8YNv0MLfE5Jz1xCZtHr5hJBpUVNGaC&#10;przbil4KMPqcTNVvDoQMQkyjSiolcZUyrKO8lqiDQbP6kofKxTWq3NTm4ug95cHPFke/mZb1oQTw&#10;iJ5NKEayksczU9sTKg1EWmPQCqJsICQGiIQCLno6orOk5cMJpTKiNQSN9qRaPju5oTJxf3Fqc1Kr&#10;8dlydm7eYyukterS5MNzQ5+dH/hUY+QrjdGvlCa+l1aOxbTGgDnoYpDkC2gah2yxitCcCR9GwBct&#10;qGgCUugaxIkRJkwU5tDvN2yxbcRW2npl1aCqAb2trVt0DbOuYdE3bKYWi37jWedZ2zz6rbWWLcqE&#10;KFwsZS2ehN9fQJ5EfjKs1iKhcdFvP6upadDXtRrYoMdibNksczyD3+kwZ96gfLEXwVNkrlvL/w5+&#10;qnED2w37dhO2+6cbd9juH+l4S+QSr10nzX66D8zgIYGJsIS+A27wtgdwhTdg7UBBIPzELNYOFE0C&#10;hAbEPrZJLNCF8NjagYJXz798+fljbx5eOP9E9vUnMq/vyry+M/3aUuy1xchrS+FX5lzPezuODf/p&#10;0c4PH93+q4e3/cqhzR868NjPHXz8Fw5u/NChDf/1wMP//sBj//Hg5p8/uPWXTkx95MTU3x3u/p0j&#10;Pb9ztPt/HtnxG4c2/+LhLb8CjPi2/3508I9Oaj97Qv3Pxyf//ujoXx8Z/rPj8s+cUH521XDXSwX9&#10;+b3V158svb4y/fpK4bXl/LlG8MW49sWA5Fl2+xnLY8+aHj5jfHhVcc/Rwc8c6fn40e6PHun6yOHu&#10;vzs2+KlV2ddPSL50bPAzxwY+dXzkc6tTd59Wfx/T25jqBsL7gVXt/avY7Pu07mFMfj90SvvQGeC/&#10;HzytA+DAQ6d0D6/qHj6pe2hVee9J2T3HJ+4+OfH1kxJ8HvvaibGvnBj50vH+fzra/Ylj3f9wvOeT&#10;x/v+6eTkPad1j582bz1j2facffDFmPHlpOVsmnmlHr30/CreJhyUDK0ATQCN/Mb5iyvLJ3z+ZZaZ&#10;k0pnxscKfj8a3SePHH4RG4XjlOSABkZP4DaEq5/8ASLBAaPs+gHRtx5Y+DXgyqMQcOQQ8bYD3RZ3&#10;PAfuHOsLdIWfvl4SRN0UxIkJyF+SPVyIaUkOtxzkNjxO7t8MyAn+grBXUWs9e/qN44ffOH6E4M21&#10;AODYodcP7jv35PLZlXnAzva5nQsEZwHzL+9ceGmuftzNHLaobotDZuUB9cRTY91PjWx/anTHUyNd&#10;T432Pj2CLrv3jnbvHenaPbDtiZ5Nu/u37h3u2jvScwN694z27hnp2T3cvXdy5KDNeFiwHbYDjvK2&#10;owJzBEAf5umDZs0+pRQ8mcO+3Zob2W4MFAP7eSOIJDfZtNusgzMmv/cbdPsNsBs35rD1T2t0T/Yq&#10;dz0ke3KT4mkFJsLRXezqfJ8JM+JGwz5IbwQv6Hi373W2+ymTaT/sz218CrPdKABsN2zdbbnOduPd&#10;u8GTOWG71zns60w2dWvkLfhR2e69EAP+yTHhDecnLUyF0o4Lj3c4vm9je5oWI9hzm7ndwHCju5j2&#10;xjtzY5Nucosw3EByrxiFORXdUjItJd1UMkBpj1LTw9bpEWpm1JYfoTID5ky/KdNnTvWakj3GRLcp&#10;0W1MdptSPTeg25DqMWR6UTIjQr7fXBiw5MY0GebBLHdfemIy3WtI9xrTcNeU7TUS2jvVpU9s1yU6&#10;1Aip7dpkhy62RRvbooluViPEOzSpHdpUpw6hNG6rS7mqlK3J2JqcbSi5pkpoqvimWpjTOZcs3iVg&#10;sn2LFgwUAPYag4St/gUI+xctAOC8LX6w56aA7V6kQviMwqJhd5sK3MJ234C3sd23wzux3S0ruChv&#10;WaI1gzMzpUpNTJX19pYVHJijW5jnxlQ3+DMXrb1/bGy3SHVbgb1G4SqVrlDpvDnkVliM45MOualk&#10;TVRpdBfo8LfhJ8F2M+iMUMBhETcy3DdCZLsBtxDbt8Vt2e4ZQnUDk22bzdMlFCgwxYwuE58MBbYy&#10;kX5XWp+GyOts92yOhp28EYDbfie2+93hA2G70SW6G8OuyIknc6C6gf8ux+lyhIENucXdu9lq1pia&#10;G5YtdPcsb9345OP3Pv3Al/c++JXmwEh5yjIrtUwrHVF4EBj0GFOL0tUoXcfMdH2N4cbx79m2GwPz&#10;2WDVjc5ki+4G2cA7BJtqA89NIlEgozFVhr/d6P3UypbfXt72242+f84oFRm1MWaOgsE3M4fO2Hq7&#10;FQZqfA4FgKWGvbpJuEmIbeC/gfwGg28/2wjSrYQpWJJ1toa+tNz71zu7/6g+/kBOq41bgiGmFuCa&#10;QW4ugJJdtwtHuc0FuBbe6ruNGehbSO513MRSv1+4Pdv9L976oXGH7b4N3t/lmB+d7f6Huz7x8Tts&#10;978GwJIuGLa2iVWcHRaIl25YQETAK4M4Hs4QT3gCkkA8i3dhrRM4GLwBuZgDikdhgWmz4P0SnRcw&#10;2pS5ZTU2rUY4WwxN8ISJnWEa1OAmXSOvEOiUVbMepRHBwKabUMT1dVUoGgJIJJ5dRNnqNBWNumLQ&#10;1y2mJgPG3CCbgIGlQrUDoPSE5MDn94E6uj04oHzs2PIYJBEjAVgwkA0Lj3S74ILl9UhMa0krJmam&#10;tk9PdeTkQwVp19zAZ5a7/2Kx76Plse9mVLKAJU4etLNtO1V1GRI+uSU4OpQefmxm5L7cZFdYx7np&#10;CjTcejOhaco2EzD6olpTSj6emezKSPvCet5FV9x0yUtl/KZgTK3JTm6dHf56ZfALxZHvZGR9Ea01&#10;YPI62TpQ7MKSwM4JdI2nKpyxyGoztCJMy4O8IuhRBsLqYEzjT8m5/LhhZkRWGNNE1X43XSOVJfQk&#10;OAqGhXjwHYo1gJqAjL4l6IRQHVEtAm5cJ93yWYpBUz6sCSWlXHaSyo8ZC+PmhMId0UY81grucuhx&#10;WGe3UXMaXdVorDPwqQTpFZAbdvSNdcW1XbaS3zwT0SdTcnthVJ+fsM6M6ovDmswUDXuH61MuBpyW&#10;o8ROsUUIcA7MvJ1qCtY6byjzmiKryjFTKdtIxNrns4/GUr3+fK8/pC66qFZQW0yMJyIKMJHEWSEx&#10;1nIjAiOR2EUnVfeap4P6ZFgdjig8qVFzvl9a3dZf3dxVf7yr1DGc71OmR0xRmRO2s2VauDVRJjDE&#10;IIyyYmEkQucBth5yFtg2r6tz4zl2ssCbmmiGXx+q6Ax0ER4pWL3QD4k/WBTDQ4Ztn6mcmAiFZWk3&#10;hfSAao0FhsdvgID7MwiDgDs2CiCdm2p2Q9VuKAv6kk2VMY4FzGN+Suqf1Ci2Wbd0WjuVekpQp5zy&#10;tKDO2/Vlh6HiMJRZQ0FCGfoFmZ6JCVTdgZQsUo9AS4gkDchAqG4QG6hf3LLYGznUguPnJhysyh7k&#10;uXmwgmXJ45jHhXoRgN6gN+L+hh5k6ZpRHdQqnLTJF3Qo497tARflFMBXtl1YdgvFgNPmd/hw1wXV&#10;kW8LMLsP/XYtq/cXIDapnUjdobOwZLfVWG2IN6QEG+nzKJnYrO8RWJ9YLfCtQ9tunWU1Ad6YRb39&#10;xg4AvevmB68DPgvAIImRwHgUg/BrvQtnhXuLGLOMvx7A9CTUou2xx4MuixccyM/jzonbjlt2cTNB&#10;uynm7AoyXU5j0GmqcqqkTRrg1GmnbsYlT7omI8KYjxnmneMh97Db3e/29Lvcgx73SMA9GnSNBu2j&#10;frVc128dNSudDmnUNZVAPdCpm3Uai07jLHRCS1NgSJe7sZ/gnsMvWvmZKUGQ2BkbX8YagPca1jwA&#10;iQrSwm4IczogvBW9dmk/q5+y+mx01UJVFPq01jSz5gsddIghPkUUC7pCAdhUGGkPbMcFNJxhnoTO&#10;4KLngrqZhCQWUheczILXWvFrU2F1JDFmS41YckP67IAuNWqJS7iwKhTQJdzGrMdS9tjqsFW2KCo0&#10;ExSELqEVsGMMVEe6LWhrvLzMSou8GWyycd0XHfRcSJlPjwSTU8G4MlgYs02PmnMTfBpbVwcNWZ9l&#10;1k3VHHhcoDZysotBYwHdisrd+VEjkNxTXErqimijflPBR5Vc8PUVMPcRVSE9FgurpuGXJ7/AW5u0&#10;bJaRFnyToXSvbnq7pNCvykrYmDoQQqWYZ9y2Oul+uApA88PQZsk8JmqPdDkSRqVgrwwoMf5ajtwi&#10;VV67RHNIwFpMyez5EW181BgYMtqHzU4F6n2z8DIFFcHXBh6qENUaMrLO/MTDKflwyED7zUGPbdrO&#10;zoGjeGMwO9U1Pfbd2dG70/LeqEYfNPA+c8hrDsXU6qR8AHhxPRM28AGT320rk++6cCtgScCjBrwQ&#10;nWzDa4kklZMp+VBUrQ0ZnD70T0g9nVUMlyYfKih6I3rWRyVdTDloDk1LO5vDX17q/2hj5Mu18e80&#10;R748M7UlodWETU6vLefk0AsCNzQeO7g4MkWgGRt1JPz+FbEuBhDDlAHstnWKilZe0srKKIA98TSs&#10;8PVhCxttwy83fu0DxHXgRsGVIorFZa1pmxQNP3icAh4yYluQlB8QoEQUQHVE44tjF2mqbTG3TPq6&#10;TlPVKCsmfYMFHydECSDSzY/fwc8M7rDdP/7jJ8N2A8V1jdC5KIQpK0Jf/bQe60KCnHCJWU186+0H&#10;ugOHWCFSSxKJmWx8EI4OToQLxNnB/0DtAeNKqMS1B+HAeUNifAsO8gi5BQ9cvXLllecuHN355oG5&#10;Nw623jjYfONA4/z+8vl95fNPl1/blXoxPnZc8jeHd/yPQ9v++6GOXz209VcPbPjPhxA2/sKRHb9+&#10;aOsvHu76rVOmu14I7FhVfepI/x8c7v29I32/d7jzw/s3/tdnNv/CM5v/24Ft//3o2J+dUP7jScWn&#10;Tig+fVL7+VPMd0+x31+l7nkxMX7h6O6LZw5dOnPw8pnDF0/ue/Pg8vn9C288035j/9zreyov55nn&#10;HP1n6K2nrY+ftm44rXvg+PBnj/V87EjnR49u/8ixHR853vsPJye+cnLiq8cGP3t86HMnJF8n/DfY&#10;dmsfOql96JSGGHyvc+EPrwI7/sAp3UNAe+MYlOCM9pHT2kdQ5Krm/pPy76xKv7k69a2TU986MfGN&#10;k+PfODGKcPfx/s8e2f6Jox2fPLbjU8d7Prs6/q1V2fdPKb5/xrr9Wb/ihaDiZMAQEWas1sbk1MxA&#10;f1qtrtRqB48eefHsy69fvXKVtNxaE2Dg1sKtKbbIT/pAQojCENlwJ7s9gQ0J1lKuH2vVuvWAZJhA&#10;J0nwSBAttdczgNCNh5gZ0hskIIkgAv7Hc4D4mcDavfVDfHJNbEgAiTFIgHyjAKMMZ4jvQ8z1Az9E&#10;HiR/yLPoWA+Ix7Urly++9PyFZ0+/A1bfWD32+qEDrz3zNGA/Ou9DeBWFDzz9CmDfi8vzJ5OhY5zl&#10;sE0PoAyHKeMhynjQZjyIzhbtU/KxJwc7nxzowNj+xEDnE4NdT/Rvf7K/60kU7tn6RHfHk0O9u4f7&#10;n0QY6ds92n8DevdMDD6lkx9xckecwlGngM6HRfAHWetTKtlTGsU+A+zSvc+g36PS7nxcuvKQdHe3&#10;8mmFBjPZQGY/DcbfKIDOYN4NbLfJCF7NDfqnEYAmR/GieTemvc37MbGNd++2PGUS2W7AjVQ3gLDX&#10;N4K6Pd4z273bTO+1cJjwZvaa6d0WpkEZxoTHNjq/JzCDCxYLdmDOARdu4XabWLDtNvO7THxbyzaB&#10;z6YrUrowas0PW/JDVGbImhmikn3mZK852UPOllSPBc7dEEj0WhIoHiPVa0JIE/RZsv2W/KA1P2jJ&#10;gYW3OSfS2OZMHzobs8OaDP9whr83MSiN79DFtuuiHfroNl10qza2RRvZrIkibFXDdt0YmW799KCp&#10;JmUaCq6h4FtKoakSWhoE+5zGsWByLVo8CEsW76LFvYQCQG97EZatPoQFM7qLbqFI/yLlW6Q8+IwB&#10;bHdgkfIvWFECYLvbYNXtX6CCCGtsd2iBCrQp4L/b1mDbFnwXbDe5vBnvxHaDGTcVxdx2pIwJ7/SU&#10;vKJ3t6zROWu0aYmCqffbrLoJ1tnuhm0dif8LfgS2GwFT3YTtRrdmrFF6Sq0bnQhpBLgFhHfmp4Lt&#10;JoHb2Haj862YpgsAGwI4MCd4l7bdItudpWeB7aZm88B5A6udoaYTqkS42x7ewcfHQ1lTAcXDLRtK&#10;WSKm3lnmX7btLt8GQGzfFh8I250EN+blBF1J2CrYPzkmvNlqjAaX5iimPqxY2frokxsf2vPIPc/c&#10;9/l9939h1+YHq+PaosIxrfamrNOYESc0eW0dMboWYWoRbNKNrbqbYOrNvg9sdwzMu4mX8mYY9uSu&#10;Y0flmPxmGiF8jpvj05M7Gn2fmu/+u6WO/724/Q9KExszWjql42PmSIidw88itMLMPLbhRo+jMLg9&#10;R3eDbCOIIrk57LccfJvDGfPcCHGjrz7+nZWev9rV+b/3bP/wUv/HphVDSaM9aisAn82CJTcKIEkC&#10;YAgODLcfSO65IKbAMcCZuR87M78FHyjbfRuAbXfbx7YxY/1ecCur/U64lcb+IXGH7X7HPPEa2a0g&#10;i1xvt+1e+2f8zwb+Bbb7lvr+W4C4+IgZnXW2GykE8x9rS6LX4yExMBZrQHfJ4ibKSlxnhKVGTNig&#10;wFoMeYosL5KU5JKsjeL82UWeXmDpeZZuk10hsdf0FgJlamEWHMzBDZqaXlFVScuqqbJyqqyWlU1a&#10;MDYy6hpqRVUmrcilZY2qajY2aGqeB7tYyBwqIsoPpWOBRRlAVCD7STWJTt5vADeGAlAEAY4X5SFk&#10;IQK+hVkWNJMwDQ+VDxk9CbW6MLWjIO1MqhVJjao8+v2Vzv+zs+sPFnr+pjb+HeCqmRrJU2CaDvOM&#10;S+NzT+k8QyPRga3ZkUdj8kmvJYkLItZdqCw0TdW9VDZgDgeM7oRanpvqSChlfjPQ5w5uzkVP+yzR&#10;kNEdRUWPP1Ae+HJ58PPFke8l5RK3bQZJiwke2EPazsxxljKrxdt7K2OMPMjpMy7LjM9UCOpiUU0w&#10;NUVNjyiyEmtM5Q+YcsDXYlXgpkc1ReFlEnCCa2iIxJdIDKwcrArshRVJvui21TzWoteUj2kiaSmf&#10;mbQWhxTl/vHMhMmlTSm0RZmmaLa2eDA1Wwa+Degr4D9E3eI8wXsw7pAuZt5rqfis5ZApF9El4kpP&#10;eorJTZhLQ8rcFJtUBQKGDCgE6OT1jrHWjigr1EvVRetgnB5P+8fj2W1cegvn6nVzk/HARDTT744o&#10;Cy4GWAcBejj2ToybCVcKAdcX+4tG8QCu7bRUU+PBQi8TUYZCCj94Pu+XlTr6K1s7Sx29s50jhd7J&#10;3JA+JnO4zYX1GmGRIBPoyeyioCwxo1lWPiNYgfzA44uIDUoAlgguUTyMTRSJ1QsCONn5oHY6IYmE&#10;tTPgwByEROlxi0CYJIN9cO22lt1QEfQlQTtjl6XtkqR9MmGfiNnHIvxYxD6ZtslTekmAkkY1eq6L&#10;7uthh4cEpZJ1c7a6wzaHHhdo7IUbtiKeVwnBYYdRD5sr44JARSJwu5P+BrwdVBMCSHgYvEA/49a0&#10;CIVBu37UbmG5OiQAFw5tBFLBtTP0NFxrErPIMWgyCRpUXtYSDzrkSe/GkNviEmooAcrfJRQjTqnf&#10;aXXyjTV5cL/FYUK24azef5Ai0KvZCWcg+wW6wWpDrCFhhxGEqkxKByXc8uyPBpQbdAPYxBesrnnL&#10;DKv2c8Yc6pO4OVCHEbvQ7QF9DICbD/dqPOuSiqzpfz0xjufapE0BeA60802PPRZ0mj32CGyjgL9X&#10;ALNdftEl1H12d9SzwcdP2ukyz7SshozVkObppoNuOemWYG3QxrxxymFTx+zmisNUcZqqTkPJpcy5&#10;pCm3NCUoIiqdZVQ3yo5wrgGnc8jlHPG7RnxAh48FHWMhx0TUORlzSKJ2Sdyhyjn1s2AarpuFgLVu&#10;FvJDDoPM7uZ4JDZMU6LyxYpDBZEOeX5OL0QHnao+h6KXU4ybnRRdo+mGXJdR6jOwGzeqDvkqBasC&#10;09tYsaTb4xEBHRg1Mc4Qf/ew4LKUgtpEcsw53WXM9ekz/apctzTfI02MUPFJR0gT8ZqKbmvFaWvi&#10;HRZgHsCqxtt747Jc1/sJsI+4Cqg4mAHsaKTY5nlDlR/J8ZMzgrkeNOYSCn9h1FrpVFS2a2d7LQlF&#10;MGBAL4WKh6o4gA8m8i+66FpYm0rKvIVRS27UlJ1gUlP2kCbmMxc91hqaQ/DXIaQD4Kqhn81M22uo&#10;JiXJ1Gg8pMukpoTZHmVx23h6uyrYzwakUZ8k6pxKO4gfdaQW3NVJcSAtmb1JnwHNg/Kx3nArQErQ&#10;J6YzxWEC6eHusp1uhXXJmNKTnzDOjKjTcmdQn/Baii5LkTZXtPqKRlembfMOtuE3+pLK0bSsO6rV&#10;BUxuvyWC3sVOpuahEhGtOjO1uTD2nZnhr+bHH4iqFD5L2MWUHGzNb/ImFcNpeU9UY/Sbg26qCN5T&#10;QGwyHJDmYcsAJAmaaT3WVNDAxzXKLHqzK4bDesZrifrNkZRGPSPdmlaORXU2KJeedaB/eBqZ6sT3&#10;FgY+tjDwidrYt+rj366PfSWvGA6ZnF5rysWUndwc6irw4Qh+reCRBfMkaAz0Ax8HQMOBRfsCZWpa&#10;DPCTCf2O0kjLWlnVpK4aNTWdsmLWNRnYZnueo+fRjzE73tUe1ItrAcqET45wztiViBi/dgsFoJpr&#10;ha4pn7xoSAwBPPXeQIrG2a6BXOJfnqgIpG0oEekEflgy6CdlG/2eRL8SNcqqVlW1mlvwoZj4dhYf&#10;/0Bn9Tt4X3Ej2333DWz3jf/Q+2nFHbb7XR2YWSLU0w/euoaOK5j7Fu/+FB4g6vofwqihP8BJ3+bA&#10;lbtK+EDMw+HU5MB38V98D+KRIoB1wxEkIU4EN0FHkBrfxYQeRK7lASLgE36SpCfCERZvLQaOa0ii&#10;y1ffOHfp+SMXTz994dRTb57cfeHkkxdOPnH+6fIZ9oEjXb91ZPuvHdj8Swe3/sqRHf/j0KYPHdr8&#10;ocPdv3Gs57dPTHzkhYLixbzipYLy+fjwCdk/HOn/gyMDf4hwaMdvHNj8C89s+tAzm3/hYMd/PzL8&#10;v4+O/vHR0T89PvmRU9ZvnKK+9WJWfunFY1D+1atX33jt8tnnrpx99jLgzOWXTl06c+TSqYMXVp+5&#10;cHjXq63oSxnr80Hpc3zvGbrztP6R48OfP7rj7w5v/etDW/76SNfHj459+fj4V4/1fepY7yeP9X8G&#10;hU+o7gPLb93Dp3UPIaxqMXRgDo7Z7odP6YECP6V54Iz24VME6kdXNY+e0jxyWvnAKem9p6TfPyW7&#10;94T0eyenvnNS8u2TU9891vNPza4HtN2UrNc13OljNg8tPPjJxUc+tbv77hPGzueE0Rc8slcXC5df&#10;eR4r+QpW7tW3fnAFNwLR/lqT/IQP6AC4A5ELLBhc3EY4iBUT3BggRPKth5gAAx2oCAJyrCUi9zHE&#10;e5CcPALJIR/x6iqkuEq++IBIMQs41tJcXc+FHFevXYEuDfUj8SRwPU/xeXxc+wF8ZQKjjdDtCDAy&#10;yCNrxeIUEHlN/JTkbQd8ZUKSkj94bKEg5IcOfHH16uVLl8+/fvns2Usvv3jpLMJLl86+fOnlly++&#10;/NLFl19E5wsvPPfmqdU3Vk++ceoknCGwen712PmTJ944deL8iaMvLLaP2vnDHH2YYw7zNDb7FnHY&#10;bjto0j85PrSzZzugt2Nn746dPTt29m1f6e1Y6d6+tGPrrv7OnUO9Tw717eod3vmgYvleyfLGgZ39&#10;fTsHencO9u5Vyg6wzCGX/ZDbecjlPOxyHHY5D3kwHPYDlA08lhtN+8GxufEpk36v0fi0wfAU3sn7&#10;adi6G7yaP0V274a9ugnnfZ38vmXTbgTYovu2eB/YbmaPmccB2LR7xUJx7MAG57cEemBOR7VUTEOJ&#10;QDdlVGGESg9aUwMIlnS/NdlnTQCNbQYCG4X7LMk+FDAl+1GMOYlZ7USvCYVTvZZ0rznda033WjL9&#10;ltyQNY+RGTCngcxGt0wp0VAbX/ZYEjtMsW362FZ9vEMf3a4LbVVn+O+lnd8O9UyFO/TxLmOqy5Tq&#10;MRdHqZaSn9PaWxp+DkHLL+jsCzoHwaLBuWR2L1lcmM92o/Oi1b1k9aDwkhVdAp+9xnaTeEJ+A8m9&#10;gGlsSADG3L4Fq8h2L6C7a4bdwHZj5ruNie01e244L9mA+W5j/hvu2rBtN4Rv5LkJ3uu+3U18Bm6b&#10;ilVMroxUlZ5U1AweFNOyEKvuaNMav5HnJvig9+0mAWC7aWC7a2tsN7osmCNuBWUan2SkGtil23bL&#10;pt0I//r37UYgHHbWBvt252kgvLP0dJaZQeecbSatS0eHPMHNTLjTkVLGUZoMpsazzGxe3MP7Jqob&#10;YY3t/snv243jqygHYLsRyNbdbGV2klrZsmHPY9/d+9A39937z8989zNPPfrN6rgmpwtk9MGsKZWi&#10;Z8Gluchtw+bfCbYaY8llPcrUomDVXQ2zVRSOQUwT/JkD1f1e2e4IbNoNRtsYEMDkN7bzZloJo6c2&#10;cle7838vbvvN9rbfqvf9Y0ZjSBj9UdtMiJ0L0diAG4Em+3MDyQ2UNuz8jcPAfM9hN+ZAbINZNrg3&#10;J5etvFKx1PeJ3R2/tWfbbzy549dbQ3cljZ6oNR5iKuCxHPbwnvNjYL/lDZQPivRjw24g0SEN2IuD&#10;yTikuXXTbgRMeP8YcWff7g8MYEGFt9wmizs/PK7v1X0jsPxkbfpmkJX0W0DWlUS2+86+3f8qgFck&#10;yRmvueMYAFluxsoRF5hc/E6iJbymDBojdzHE3DDweiv4qiXL7iRbSIzOqNfhmGW8KA9P4XjxQZyh&#10;mCcs3eKeiYThmTYCxyxweOGSpeaJI02beV6nrEglxYmJolQyOzlRnBydkY3NKCSziqmyVlUz6epm&#10;Xd2qq1OmFqkgWa4F4KVYUlkw/8VSfTC4Ximol1j6Eqy3suuLvyQNkQqdgVRw8m03XfFbUxE9PS3t&#10;rI1+oz781ZnJLdNTnbWRb+zs/pNdO35/fuBTecWQl8pj5g/WdgW6JZhLdqXbMa72DexIDzyUHd0Y&#10;U2tDOsZLzeCySE3RZLLoYioeKhfRWHNT3TPj92clWyJak8eaB6KLabht0wGDKy0fyUk7Zge/UB78&#10;cn7i8ZjOFDJwsBAPK8tQInj8ZuYEa4VWJ+gpl03isE15BUPeaS75TLm42pudsswMy2cHJrJTtoTK&#10;67OWgbBEzwIHAPoBeaDWRD+YHgC1rGD6Z4XoEAH1SdS1nCxSS8NFVf3mQkruCIxRmiE73auZ7hzM&#10;SiifMQtr/ZjtxlqFDLFisVZxKUAiEvNTpATU+uySk2k5bTW3tRIw5hIyV1bKFkc19a7B0sBUdorD&#10;Hm5BJ3iJfJHn2rS8RI2kaU05JMvN7HDFJGmPue7SlyIjoXiv2z0W4sbDnDTNa2YEYw1VU1jr5Hik&#10;oEqJXCwZSgB6PjkcSI8m3NYWmBiybadtzmut+cwlr2kmqEvHp/hCv7y8vb+8paOyZUdlW89s51Bu&#10;QJWY4v2mgoOd59G4kM/yU9OCuSFgUgpVUMAL+gK/jG24sRKINgBraoGUCyF1ITPk8xkqTqZtt7YE&#10;XYnXFQUCRc4+FrOPxoTxOD8eE0Yj9om4IM8KmoKgyNrRXc20w1x3WOcEqmXSF+XqGGtr6Nn4Vuf2&#10;za6OXrtUwxM/0kAwkEJxcy+o7ZFRO0XzVZ74zAeRsOT4MxQyfDBzA4qCjgEByAHXC/JhuHq/Uzng&#10;0DF8HcXweFBjPg/lgIArKE5EpAkgQ45pGbURk9LH2fIBuyHteTjqlLqEWXA5AN1vPuSShRxGBwcO&#10;jcVCoceK9BuZG4l47ztwBSFz7E19AQ0uTp/gDEk700Q6wVOr2HOwnfFNz/6IAM2vf6IE6hKoMqeN&#10;8IaEA41rfAslI1LdDmJ3wmGkKJwPSAjx6C40BFYsxGA6VvzoBBLjEiElKmLOa48EnXq3PYnu8qT5&#10;cA5OvhZy6KPO7R5WzdtmeaZpNWYoc45nwXcCRtusS2hldpsVtlEASVADMWgSayMFohmDZxoGLjPK&#10;aBiq4KDqDkPZocq65BmnIuNE54moc9jrGHADhn3O0YBzxO8Y9jtHUCBkHwtREl6qUalVNl6RsoOn&#10;/SJ42tcXwSU76E3sYILQNgiJIYd6wKHs5CSTVi/PLtC2+oQmrDMVgPCGWoN4ZDzCFASzEAD3qBWc&#10;1YLT1gxqU2FlKIF34M4ManNdUzMdI8WO8fi4w22e8VjKTmvTRaO5Yh5bCWPeDrAsiG9ePMSwAvEk&#10;s8xhp98kGe7JqDhoLPTuQ/pxamdiPXRhy9RMnyor4WLKoM806zVWElOJuDThYuZwAy2i/oDmoqTU&#10;nR+zlvsVhVFLakqIaGIea8lN1V14uwE8zcL3PWulQ+3gcx9uCU1ocVUgIxEWNg0gFEYsqKygPuvW&#10;zjDjWVoyzRvqrL7KKMs8NY9ExcohX+SAerH2QIFrlUJF4O+uoF6gQFw1dGutJ8Mj8wFDMjthqfRL&#10;smP67KQtpg57rbMuuolqDTXCzzL0nE6TU046A5LeuGIYPKPY8k6mDgw9+pegns1JHi2M3TMz+vXZ&#10;4S+kZZ1BvcNN5R1s00vlkqqp7OSGhKw/YHC46YILnoIWWVMyfJcDBcHPjGbQhF4uXbMj90yP3ZdQ&#10;TgRMAQ+VDxucOdlAcerRpEYTsITcQGCjTluP6Pnq2PeW+/5mbvhz5cmHmqNfm5U8kNQafda0iy7C&#10;+whPg7gWWFc4DFME1pvALlKGpkXfMGvqOnlFNVHSTJYMyqpZCzHgjZya52xtnl5AvZRjF3gGugf0&#10;CvCzApJjBQIgjGIEvPc5VhopEehkKHd9sEMA3SVPkRbBgbUWwZEwPN8T4O1AOqSYJ+lspNeJhYLy&#10;xeIgAC8FHja4WbCa59TqqkpeMeibZmODseFPr9a60NvKuoOfQtzZt/sncPzEPJmv0UUQwJQTUEji&#10;7Z++Q+S0kJBIaODJsPTvJDCpFH4CLsQI9CBcwK21O9euXQV2DbIl6TF5tkarXcOMHPy9nolYLGgL&#10;B3AadAKxcBTEouMqyhI/sVYkvnXtMmxCvX7APRR59er5Vy6fe/byK2cunzt96ezq5bOrbxxZPMXc&#10;e7znd491ffjwpg8d2vqLBzZ96MDmDx3u/LXDvb93bOTPX0hNXHrh6JtHFs817S+XLc+nJo5LP350&#10;6I+PDP2fI4P/5+COX9u38eee2fifD2z++UPbf+1g568f6v7wkfG/PKb69DH1Z842bKRsLBuR7tq1&#10;yxeuvnn+6huvX33j3GUkz2svXXr1+ctnn7t09tnLL66+sbf+UsL8nGPwOaHvOaHnWeumk5KvHdnx&#10;90c2//mhLX95ZNtfHR/6p+OTdx3r+eTxnk+fHPniquJ7pzUPnVJji3DtA2e0j6xqHzmje/SU+tFT&#10;WoSHVjUPnlY/eka94bT20VXNI6c0j+xXbPaP6SS9ruHuwEivrySV7FdtOSzfsCq7f1V674mBLx7d&#10;+okjmz92dMvfH97410e2/v3Rrf9wbNsnTw3dfca85Vm65+WE9c2je3GFcNV+Cg6kWrE3gI5REMWJ&#10;femW40aZyRPo8to7sN2QLwD3W7Fj4QMGx/W8cBoM8TbOC/JEwA8CCU3S4EP8e10SdKzFkkLWMkKy&#10;EVoaTrjjk2gQSSz9xuMq/igBUq4deBCRgUMi8IGSwh9Uh9sdoijoATS2SAhJQPYdwNMCicMHFoOI&#10;gqXBj4I+cd44J5KEaEM8iDTXrly58sYbV85joMA6zr9x6fxrl19/7dKrr1w8d/bi2ZcB585eQjj7&#10;8qWzKObcG6dPnZkpHHbbD2jNS98Ze/Je+f4xw2G7/bBTOOTkDtgsT0yMrvRsX+7sWO7csdS5HWEF&#10;oWvHcteOlY7ty9u2Lfd27Rzq3znQv9LfvzTQ98Tg8K7BgZ2DfbsG+p8YGj7gEA54PM94vIc9gYNe&#10;30GP55Dbc9jh2qsz7VHpfsxs9xN6rqVgGlK6LqczI8Yx4+ZH+W/K5b3RXkui1xrvoWI9thg6d1ui&#10;fdZUH5UASltEus+a7DPjMJXotyb7ge1OD1hyg1R6yFwYsOWGrNkBILlThO3uM6f7zek+C7DavZbo&#10;DmNoG4IhtFUb22oKbdWFtmgRgpu18e2GRLc+3W1OdRuy/eY8/XjG9/UWJ13QC229Y1nvXDbYl432&#10;JZOwbHYuWVzLFteKxbtsce60uBFwDGG1PQiY5Aaqm7DdCxbnEphle4D/hsSeZZxMZLutXhRAZ+LG&#10;vA3+zAMLYPbtQ5HAdoPTcsx5AwuO4Md7eIN5dxu8nRPOO4BNvcHI+zrbDbz4jTw3wY/Ods9bo3OW&#10;KGzRDXx2tGmLokDN6M1OKjNAeHubltiaA/N4/WaqG+GDZrvrVKZqTSFUbKkySgMW3hBfA/Y6OUvF&#10;wzpBMzpqm1SVUcp/i2z3LELONpOzkZ25ge1O04UsXcrSM1mw5C7mrIXkZDi4iQptYZPSeBYSz+YY&#10;lAzY7gwz/VPNdiMw5RRTzumjizu69z74rX3f/+oz935u331fevrhr1fG1HlDIm1KpyzZODObAhtu&#10;vHU3RpSpxsDPeT3O1hLYUXmMrcfpCvZYji4bEbYKFt40ukThRpipYmvvWwnsdwWyaTfs1Y1p7wjT&#10;irCV+vg9i9v/cGnb/1za+hvt7f9rRtodtyZillSMKojsONcKsXVMWoO38zA9F8TbaYc44sa84Ufi&#10;QRrwbQ6G3Zjqxjx3K210zw99ZXfHh/du+aXlno8kdY6oORWlcmFqBqXxs00fbMWN9/CG3MC8O8DN&#10;B4HwRoE5bBQODDphxDHV3SKM+C1UN8Idtvv2uMN232G7/42z3djABTNMbbxaihdPgQ5c51FALUg/&#10;grDg4nbCYij4pUTx0E/wIuMybN8LJmsoJQGYY2Jvw3h9XAReQsUPkqVP4P/AQgiWKV1A28BdnBWs&#10;VApcG9s1rj8OwC21AAUJIKfR0FDIZtWKsslQtzOLYBfOzHNAisMCLksvUMZ5E1iE11TSknS8iFGS&#10;TcyYFA2zpmnS1cy6mtXYFGhY6ITleLHK7zOcSMlYUfgS6ovqjpdWYeihMUj0hnSLybkVSIB5Sqgp&#10;C3upOtl5F1PzmQMZ+UBz+IutwX+qjnwvpVIlNLba8Nd3b//tJ3f8ztzQZ+NarZOuQIlIh+w8WILa&#10;ag5jyjOhDQ9uS4x25Uc3ZKR9PlPQwbQwG9HG9qNLLm7OxVZc9IzXEo2rZbnJTWl5n98UhHKBDG65&#10;mIaDKSY01Mz4vbWBT5dGv1Ea/WpG2uk1x0BCWH3GrcbMCUyTNZUoVYxRRG1THlqdcFjKTrrlsTVD&#10;pkJKLmQnzJX+ocKYKqhPODlCbYIZIjQxtAKKgW7DQwfYifdkRZekc+LFaAgQanxRYBdNxrJUmVaq&#10;Z5zWOY+1kpR7yoNTrR07yn3jaZndbwFaXeRFoEMSEgLlsALr4NCdUCS6hDPGgsDNOZk5F9Ny0XW3&#10;teI3ZbNTfK13orm9uzggz05xMZmfm8hQQzm7upQZDFV2uIP6qpNeCBiruaFwTJpxWZt2Zo6nm7y+&#10;xKnznCzJDIVsIyFGmRPMeI/w6+OCCLbgNdezQ8GYJAGmz6xoUE4ANYVkaKi2nba6i6q7qUpQn0pK&#10;uNygqrytu7Zpa23TturG7bObe9M9yvCUy2uqgnLEGsEkj/kPpDQyykhng729WUPJri0K2pngRCTX&#10;ybmHAvxwmB+J8sMRfjjEjUaEKex1XJO3q3KcIuewztnpOcHWQmfw646tqJGETgY+ekAFmSn04y5o&#10;ZWpGPtHpGnrctbHbOaa0+3GzQmVB1bheqNephXC3Y5LiS0gqsEMlHR5ERUDhBec6KUjGEdh5g/zA&#10;uAAtscTz82N2atzOWvkqmrLs/DzPzUPV8EDjgaZF2QJnjGsNz6IwS1e1CpdBE+HZptfhSXk3JDx9&#10;bgFcIGBady7k0IVcBofQBEnEoqHXoQRix8MSEqk+CMCEjIsQ0IRmTHHGJBpZcInkR9oDhnUZVY2Q&#10;0O8RoGRcceiKYq9DRbd5qkyrvLypgJUAPRbduuXZNRBViAqBtkPKwRsW4B6IHoQZG27hHzA4fwwx&#10;AQrDkERFCHzL6+SR8p18BU2GLn4nLhQXLZTDLmPEPeDl5Xa2wLPztHmGMuZQwAFzBbiasJrzerWX&#10;thTX6oIKhXKd8GkL6oHzZn6m2ynVCzEoDj0IaGOgx1GvbjnoeXS2W6pOVcahzDiVOThPJZ1DHmaI&#10;l8qlSqmSG3HYh/yOoYBj2OsYCdlHAvZhQoqH7fK0XTttNYTGbIpBanRYNynROq22MnrFKIxphT7J&#10;sXNEMHwW37m4ZwI8pumYxFHo1Ra6ZYXO8VzneHpAF5c6A+ow0Nu2htNUTo4FY5MxJ4O0B7qFqQy+&#10;BhBnYOgYLHpTr08gUBB8lgR30QyA+zDSCRoRXNvNNKPq6OygvrGtt941mRulg1NRYTAmjGWchhZq&#10;QSSbwCxEFNnpPnt2gk9L7HPbx2cHtRmpEFWFvJaSEzhjcL2OioYvxmAaB52jQnHzQZtCK7BzQUOm&#10;MG4t909OT9hSk2zQmI9oCtPdjrA8A99LoZnEPG+bnKZGM6y2yujr1qlp1lCDdxPuomv9ilQK1Y5s&#10;prCCFQiqgCEJCiHdbNlJ1+KaUFbClIdkMyOKmMLtMZectiaa21GjY52AukD5zDy8WBXdqckNToVV&#10;LQvrtHmWaaBu6aSKUcVkZejzlcHP5yQPJVRjUa3JZ0256Omgnp2WPFocuSs7sSGis7ipjJOpChzZ&#10;lhsmHCwt1jn8HFry2GoJtbE48d3Zka/nJNvCOtZDFfzWVEKrLk89Mi3riupZFz2LXsRo6DmZZlY9&#10;tjj4seW+v6yMf6M4+WBz9Is1yaMRo8tNzaC7qNZkCiIFQS0w0GxMm5oWbc0gr8nHi4rxonJ8xqiq&#10;GzV1q6nF25YEGjaUQT0EvTrhQeg28/AVI1EstCPE499vqFPhXoRjUC1Q46J4l/gSWYvH336RfoUa&#10;ET0Fj4h9oH291aDXQd+4ntt7Ahk+eFIiI2hNtvVaYCHJR2Y3dHssG1Iax8zbrAt6fUOrqSplJa2q&#10;RlsXOOhC7122O/gx4A7b/RM4fqJsNxBC5BouIean9iC8FRFalPydxSWJbzjWnhIvxWO91mJuGORZ&#10;cgGXcOAo8RHx1s1pxD/4xtrf6+nhLk578z1y4DC5vZ6WpLx6+dKV81evvHnt0hvXLl24dvni5ZdP&#10;nFB84mjXrx/Y9vMHNvx/Bx/7Dwce/Q8HN/2XI12/caznfx2Rf/Ty84dRsmsX33jz+MorLce5Ovdc&#10;YPsR6UePjf7pkcE/PLj5lw9s+E8HNvxHdN694d+jwMHNP3do4HePTvz5SfU/v76cuApbZ197C2jI&#10;9QPCl69dBCvqa1ffunIFcBXOly+/cfXKhauXLl27dOnymaMvzbpedI0/7xxaZbeelNx1bMffHX78&#10;zw9u+JNj3f9wevwrh7s/drT7H1fHvnIazMEfO4UZ7pPgCP3B3aod3DA11Bvu7Y51dSdUvd7DqodO&#10;aB47qd1wRvv4ac2G0+rHEE5qHjyheRDIcvUjCKsqOD8rffBwzz8eefyjRzd+5MjGjxx6+M8PPfxn&#10;hx/9q8M9/3xS8eApzabnmaGrr7wsavjaW1d/gG2L4UMEHIePy29dQmdIAAdhglES8A1Okt14XAF6&#10;FRLg9OAaHAVAIyhnQjXDLSgFHdfeQnq7TqZCqfCMWPo7H5DFegli3M0HTgH3rx9rz4hYT4awduAo&#10;IgC5JjEAfMIBMVY8SHKcGpKs3xdjrt+COPw8/nvzQdKgYz2ME64HbsyERNzugHRrSeEQn78OfNyU&#10;+IZjLTkOkwduyEyMJ3/IAbfFoHjAU6ivoDYVxwf+A7mgnoU5f/xhwdVrZ1f277x36omHlGcPHbl6&#10;+erVK2jgiLh2+crFK29evvwmGtzXLl++duXy1cuAK5cvXbx04Y0zZ05lske87iMe1xG364jXs99r&#10;P+z1HPF5j3rcTxtNCx07Frdtn+/obHVsWdi2o93RsbB9++K2jvbWjp1dQ63+3sWBwaX+4aX+oaX+&#10;wcW+waW+0cW+gXZf/16d+aDLf9gbOgQIHPZF9vm8B7z+/YL9SY1+t8a420ztsdh2m617LBDAe3Lb&#10;njDYWnJbQ0qXpeaa1FaesMX7rJFua6QTnalQjznYZQl1WsOd1g30vd9x3K2S9yf6rLFec6zXGu+l&#10;4j1UHAKWRL8t2q+P91vifSgMFt6ZYWtuGChtsOfGbHcSx6eAz7bEug3RLktgqzm41RzeZgptNQY3&#10;m12b9e4tWt8mXWCzPrRNn+g0J3uwjfiAsTpF7zQ6l432ZQO3YuZ2mh0LZn7F6KjbtxcCX29xo8sW&#10;54rFsWJ2rZgdOy2uFSu6RHAtYap7wSKg8IrVvWIBANttdS9RnkWrEwy7zS7MfGMm2+KbtzgI1Q1s&#10;N3gv965YfcuQiXvJAgFMh4Ml9xI4Hnfj7box2w3kt3/JHGxbvW0guYOwabd414/9lnsx8w1G3oTP&#10;XrCGRcL7A2C7gfBGoGD37qYt1rIBjV0yOlMTU7lJRcMSagGxHQEm2xKtUKEmFW1QkQaKtMYbVnQG&#10;zvsDYrux93JguIk/cxIu04myLVlBoFMNOhfR2LUjo8yktmhLlGh0N1WlMxVbpmrLVunrVPe/UrYb&#10;QNhuoLoRgPaeSdE52KKb8N9gzD2TVaVD23nvBkt0NJC2FrLAdheB+WbKKcyLZxkw+87QsxngvMvZ&#10;d8N2J5lCCmXIlIDbpitpGmVeTYE1dgkHUGSVWGmjxAmUEthu4LlTeB9ucFfOluNMKckALZ1gK5jn&#10;rmTYequ3/+n7v7r/+5879N1PHbj3c/sf/Pp832jWmErRpRRdTkLRmN7GfDZ6ao3qrgNw5BrqmPZG&#10;Z7DwJoQ3WHiDkbfIdkeAby7DLZYA2Os420LxKNk6n00ejIINdIXExwhHDtbhjRBTDTLVEDzSyKqp&#10;dudf7dr88zu3/PLc1g+3+v8ppeOitkqURuUCLx5ka2HIHwy1QzSQ2ZjAbgRQDthcO8S0wnTLT6OY&#10;po+toFshZh6swMH+u15Q63Z1/cHeLf/xqa3/rTrxSMyUCtmqIbALB1/lQQaT3EBjQwCIbeC2MTDb&#10;DYAAiplHdwlQGmICfoftfhe4w3bfYbsf+rfNdpMVcFg9FBdM8QomrB7emGwtAaxdrkWiAESi/nA9&#10;wQ3p19OsA0XysF0lLHcCUCS4ygQSCyw7Ic2yAzxakxXSFQ6be5J9UnHfA1KEtS3oDVWVqiKVzurU&#10;dca6wMOi/E7xKVEkXBwp5W0Q2EWzoWbUIDSMmqZGXpONz06NlibHplXykkENLtPN+gZK6eRXEASe&#10;+CNd7yEoHlUQ07TA1t80WARY4QVpQQDcr5zcCisyHOgpYATxoEMyoxjiKBhhCds7wmIrz5H9kqHW&#10;cAsPTxTJgxgLLq4NYOcienpW8khl5MtZ5VTU5J2RdS11//nujl/d2f2HpbFvpzQKB112cTuhvjxS&#10;47zdWmFUYWbC5h0dyw4/OD2+IaKxupkWx7fWVsxBQh6ViyrO1P0GPje5tTL8tZmR78TVShdVRvKA&#10;p2i26abyUY0xLR8sjXyt1fvRWt/HCmPfD2tMTraB+w8I7AQ7qqZga9DajG3SRUt9nCbJG/IcXeW5&#10;lsDMRzWR8rB0fuvGeldnfsLiNaUwFb0AYqBMQFFLqANg4WHSQ/EA3KxYUaAZta6i0Vc5ZsFOo+Lm&#10;oAmgPy84mXmvKZudtNU6e5tbN5f7pyLaGCY5Fux40mN50iIoE5QesnXySFfoEgTAdCkCkmdRYFGt&#10;W+hZJ90M6DPJcT67bar5yNaFhx5Zemh7bYvWa2o42LbPVJ3u9YflGY5tAXmDuwrwrEwbXTJcA1WZ&#10;V0/zkigz4LONhDhZmlXnWKpqFxb9+nKp0xVRTHsYVLsVhm0I5BsUkAfgYJc5MHVFYdy3hWUw/oae&#10;sIyKc1ianrFYZLs51yUtbe1qPLa1umFjbcPj5W0D6SF9TO71aLKCHlhtXl0QVNOCJM0PRrmBED8Q&#10;4PsC1n53pIvP9tjd0oxdPcObazz0t0XU36BPgvkjpo1ZKA61KdYMGe9AMyCB0aBG6ZFsFmtlXBWw&#10;2Koqu2eLa8dG17ZO55hS8EKbAvuFKrWCLbyhUjo+2uEYsgpFAXgy1NtRnngQQVeEVkblosT4GxTU&#10;QKSNsFbxYEGXqG9IBFoNVuOwozkPbYoGEdYYZAU5oNkGE+RkeMKYspgzKimn10VQm3qEQMK9Ne4a&#10;8ggJN4i34ORaIac+7FY4QE7UzYCkX5MKikY54LrjhhCz/RFBNIzlRJdQQXRGcwvLN8lHHna6yWmD&#10;nC5iB8fvoB8sDCiHhN+7DCJIv4IwOgOg6fl5zjrLqr2CKQN0KVKOAM2HkolFI1UD704kvzVDAEq2&#10;1pQ33V0rRawOKg76G/Q0VK6Tb4ScFr+DdsK3C21oPvD4Dfm4+VLYbUJNFrQPubhpVARlzHKWEngy&#10;gAkH+iFLNyyGFGOZIWMHOieIigpCcsLAVAvB7c4xCz+D+wYa70QemM+JEkhZYhXwbMNxqGuhfBbQ&#10;BDhs103aLHZNllcnnZqsQ51zTCXtA14CYcDLDbiEfpdljOo39k7JpNphvbWXNfXx7GCAGnAax3yC&#10;KmdXT9tV03ZNwaNJhpXh1DhX6JyY2T4y0zEys2M8NaiMTTnCqpALf6wDknPLAos/4wCBF1KjkeyQ&#10;Dxh6eCNDR0V6W1P1MvpFh2dOQt2BksUhgN8jaLIK6/Kzg+a5bf3trf2lIXNAG3YCT4nS40ys8/z4&#10;DNOXYNTTDlsjooo0uyaWHulavG+s3m2xwxbU6P3VBu8UwJguoJc4yl+AGGAfHQy81lEMfEdlnclO&#10;so2u4fltneU+aVLh89Cob89htcMjPlO52OWNyvNYz8DCsqYmI5vl9TXe2mLG89RkTrDOw49eFv1O&#10;ID0fAYm69oMBqgwTEbrL8mgqng9rEqVBxfyO7XPbO4pjRp8xLbBNVBxKg5sVT18ski0V1xnTirHp&#10;iQdy0i1+k9eFpmj0buLmtIbq2HjUOdpX7f2b0tBn4/IxlznqZOeQljzW6ZhqambkG+XhL6VkHT6D&#10;G383gDJH8pAPUFAfhheH2Je4tt8SKch6Zwc/XR75SlI+6jfHnGzLbw7MSjvqo3dllAM+S9TBtlDd&#10;efTvEWuiOn7fSudvLgx+tCDrzsv754Y/3xr5Yk416YRtRNDbBLURKg40j37JMKaWXj2rk5XlY0XZ&#10;aFExjsI1s7puMdQ5GgbFjcAvR9LbCVB4bQ4BNYoQE4sJ1gPwrJjJzckgB8gZBgsoGXe59ZxJMpwS&#10;R94Qfm/A5RLgekG2N9UOYa12OP2NQNpj4cMC1GPR6Fi2mueUsqJSWtZoKmYT/PaDNADcuDBXk4kO&#10;5QPTCAq4oK3RkMRKxkXA54lYEpzsDj5Q3Mx28/UoEMk/U2z3p++w3XeOf1XHtXVrYEyriQem2YBd&#10;u/TCseeDncfG/+xo528e3PTzBzf+3KENP3do088f7frwsaE/fCnYfeXlU1fffO3axfNXXn3+/FOz&#10;rywGX1kKn+EeOCr96PGpjx0Z+/MD2375wOZf2L/xPz/96P+776F/h7B/4385PPD7R0f+6ITqHy4+&#10;f/jqm69ePf/q1QuvXb14/q0rhBjGtB625MX2xyAOvsISApksiodi3tjbfDGmeS4w9Zx9+ITk7mM9&#10;/3Rk00cPPv6RA5v/vtL9yGSvs68nMdwTnej1sQOWZ+SPr6oeOKEGVntV9fAp9cOnNBtOaR47pX3s&#10;lObR05rHEFa1j55WQ3hVi249jv2iP3pKu+E0BFCCx0+pHjne96UjWz9+dPunj+z4zKEH/+Twg39y&#10;6IE/Pbzl4yfk95+UPfC8c+Li4T3XLrxx7c03rl148+rFCwjXLr0JpsK4FrgiSH6oAgBHQENAFGGv&#10;oco3HyQ9rjr8T2qPH8d/kFrgeYi7c/wMH/jzhfUwPqDDo0joGFcvXX5p+cCTj+sPyAO45S+TJKQL&#10;YEYcPii5sffgjHBW8BUFSoTHESRdzxbHk2FF0sCBAmth+HvtpZUnDkcjh8LhIyGEyOFQ9FA4ejgc&#10;OxKKHnB4ViTydmfPfGdvc0d3s6O7ub232dHR6uhodPTMbh8udE0VemTTPfJ0lyK03eDfZvQhbAWE&#10;tupDXeZQDxXuo6N9TGKITQ/ziWE2OczF+6yJblO037iB+f637XfJFf0oJt5nifdb0gNUfhgcmOdH&#10;bNlhW6LPFuu1xHrNiT4KJYj1mVE4ic7dxuAOU6CDwByAQvX+rQbfFn1gqz7Va832IVC5fmtVYlvR&#10;80+Y7U9aHLsszl1m+4rJvmJ27DI7l838TrMDAPbZjhWLfafFvmQR6o7u6cA3G9wAusQ8N4bFtdPi&#10;XrG6EHZanctW504runQvA9UNd5fMrmUgvAHEkzkO4Bgw7/YC/w1uzGHrbti9WzTs9izDLQyzbxHB&#10;AtbbhMle27c7sGDzLyKgMHZ4Dj7PiZE3bOAdbFtDiwTAdvvnKUyBY7a7/X57Mr8RQHjb4gQNKlIx&#10;etLjU+mJqbolgF2dxxBqVBibdMca1kSTAMy7Yx8U2307iI7N6bQIWzqsc+hHx80SadbsL1Ppsg0h&#10;VUEBKlP+N8B2Y2fms3m6hAGXOQDw3BBmZnP0DMA2E5WE/FuYQLc9ZcxlbTNZBrbuTjMkgNlu0cL7&#10;NlQ3wjvbdhfTkE85ZSun6XIKgamk6FIagakmaRRGKBObb5Q+xVYIUY1iUMokpr3TTDFFz6Rs00UF&#10;u+fx7z7z/c8e/M6n9t/76b0Pf2PXxvsrEwZ4hAZP5onbmIDX3wnrbPeNiIt8NsEN9txgjV0P0/Uo&#10;XcXG34TDrsfoOrpEZ7wVdzXCgAt0sAuHS7w5N8oERdpmYqZwY+hby9t+d2nLr+7a8ksL2387ozWG&#10;aZSmGaJRMrylN4Mdm4N7c1QEimlF2LkwNyf6KscW23iX7hbmwiGAfZjXg3QDCRa35Rtj9+/e+st7&#10;N/+3xZ6PZDU6bP/dBPtstunHBtzgmRybdIO5Nt8Kws7cmNv+4RAA3Ep1I9xhu2+PO2w3lh8v6NyC&#10;WxYXCIC0sN+x7b6DHx2gZ7ziKfY0UD6sD0KXI4uMJH4tMRASAg8LwVbznEpVl8srWk3NZGiytEi0&#10;rK+u/tAgRdwYhnxQQZSlZdI1jdqaUdPEFPisfKw0NT6jklYwNV436RqsFVb5eaYtMMRAClaf8RlM&#10;UfGSK8kQigAJyfiCKmMyAKpMZCaVRY8Qxgt3Qlg5bZOUONu1nomXUElNxRhI3PbY8hmVrDr+/by0&#10;M2jyhE3u2ui3d3X97p6OX97Z839KEw+FzGEH2xS4eZBNADk50zQj9TomdImxjtnhbyfkQwnlpNcS&#10;cTEtJxAYpHWAriDFeWwzKaWqOH5vRtrrNsecXMuOl4kxhzQfMjrzkvtr/X9f7/tIve8TadlgwJpw&#10;sk0EdBdXZ9HOtjnTLKNJ0YqwRSIwyohgrYIDXqQ0ds5DVZNyR6lvpLV1Y6V3MCF3uqxlBzsHFntg&#10;Nww0Bvb3jhQF2hPYJZ5rG0z1KdWswdwQWRZRWnSGNiUqwuzIooOZD+vis0PKdseO+Y7txRFdwAg7&#10;iLtAPOxvH6VHOQCLAHsJoykR8oGuCBomy/fojBTCGBu28WlOUQrJC6UOR7mbnh3ULmzZvrBhqLFZ&#10;UxilI5qIk66Dg1wQCTcubkekf7Ei5NJaYzQFTpFlRkP+bsf0Jlui2+u2zqH6CiyY8ELPBDFINwDu&#10;BL4RwZUSQJIlJwsfbTiZNmessiM5VlrkjHVeV+LUBU6Z9036Y/22TMd4eeOOyobN5Q2bqo9tnt3U&#10;ldsujQ1aPZNBh27aaWs5mXkH006P+jOjPuDDQL2YtGBX8GcooG1SdxAbJEEjEYXxwMEEJO6ZoGSB&#10;XbBYyuOakNVaVdtDG1yPdzpGu+1jSsFD+iqMYtADrj7f1gqRXkGNrbrX8iHZ3gqQAd2FNhJlQNUH&#10;I11OaI7b2RHBbOPX9q0HQoLkhiuCs8Xf1oDk0Kv5ZcpUUElsBk0AyeAWEknvI3FPj1eIoTS4mnMh&#10;hyXmHnIIBVyoqPObRXrfAJljtROOBEuIpRXAVNfONFlNmNWGBIbsof5BiXFbIF2RLmdnWqzay2ki&#10;aKgiCfFG2kjPeK4TlfM+qAh6BTQrmdIXHUIz7DCFXbRDaOBRgDSDNcC1XXwh6ppMeh7yCwYH1+C5&#10;Oas+ydF10B5oEqVZ5tmGSRczG2Ic3UIdD77VwB0Pf7vQRv1EZfcP2nU09BxUOsocJhAXtMJtKoKK&#10;RrWGMNxdMvLpPodca4+wwNqiQkE2IradQaXMg/8GdR7BpPcN2aamTCapXKnp1fP9Ln7QQ3cLji5b&#10;pMsU265ObxnNbhnJbx7JPz6Q3jge2qHxjPsEVZZH0E4Lulk7heYEPEfB7DSPGXdUxILdNp/pt0el&#10;CTt8H7MuAITFHoWTwSwErkHaLmbebyrmJtj6jrH21t5KnyqmCDttYL4M6sIzDCRm5lxM22VrhrTJ&#10;Yo+q9fC21obO2X693zSDUsZkmepWW0yScIE8KH+knBWYlnFZSMmY/247mGZG5ql0S9qbtzY6B9NT&#10;gtc6CxICBY50iB4h0q7ATIt+Tltb6bF4ejTqtiJ58BRBL7DSEqcoC5Y5anKaGkjwmvX2JbWDdy70&#10;EzQTArkO5touWz0pEyr9k6UBaUQTdbJo1GBd4VkUKwe2wHAyzYDJnZvaPDv0ucLEvTGN1m0rONhl&#10;dMtnjScV/bNDn2/0/E229zOh/ntYmVGgysBz07MhvS07uSEveTCi0TmZMtQdK5zMOQhovBCRsFbR&#10;ey0XV6nw5iCPBQ0O/EaYczPVuI6qSB4sSx5IaI0uuojFm0PSJjX6xcFP7On63droN7zmQFRnqkzc&#10;Vxu/N6Uxem1FNNuz7ALPLtLWeaO6blDUlZKiYnRGL6uZNQh1St/kbXj4wFsevJ6IvRd3aay99zpI&#10;/zWBDJn1tsPNt4R0q1KUJyampyamDbo6Ry/i/TXEjwbILCQmhq6LtI2nLHwXx4Pm7+j5x4I7tt0/&#10;geMO233n+JePm9huTJgBbXrzAUwbUGQX3zy/v7JquuvE1N8eH/uro33/v8Ndv3lw6y8f7vjVI/2/&#10;/5xvxxvPVC89f/jyi8cvv3Ty8rnTl195/vV9lVd3Js41+DPux0/ov3hc//kjE39xqPvDh7r+x8Ed&#10;//2pR//Dvkf+/b6H//3+TR86Nvrnz4e7L5zac+n5I5dfOHrp5dXL585cu/CqyLoBGUckhQNHwAH8&#10;Mb5x9eq1V15544UXXt/39BmXe3FsLDs+UdAqc23B8YJPuqq6//jgF4/2f/7EwFdOjH1jVfq9Y30o&#10;/IVVybdPye9fVdy/Kn/glOKhU6qHT6kePKV86JT60dMi273hlHbDqnbDGc3jp7UbwRYcsPG0Gujw&#10;09pHgf/WPr6qfuzE0NeObP3Eoa2fOLLpY0cf/ciRh//2yMN/c6zjn0+Of/fk1APPGrZdPLb/8vOr&#10;l188feXlZy+fe+HKKy9ee/N1MHcH8ddqI4agFUhbIIhVhlojgINvFIsvxBO+IxKVJPGd42f3WG9E&#10;3J5wAe189dqlc68f1sf3Pm4+4yu/dQWs/uETh/U0mLuG7oL6DcSi/8mwhVs40fpnIiQsJiDHjT2Q&#10;UOB4wKFITIujy6tXLl28dOnCxcsXL16+cPHC+QvnXzmP8OrLr50+sHqgvW9/8+l9zX27y7unLdmM&#10;OplQRdKqKEJGGYmNuSNDQnRQiA4L8TEhOeFISVypUXt6zJ4a42M9pli3IdaNzsYoCqB/aHUZY12a&#10;eKc62C3bTN33bcfX5dLu8HZ9ZLshjNChC2/TRXfo4j2WeD8d6rIGOqx+TGn7O8yBrabAVkNwiy64&#10;RR+EjbQNyT4TQnbAWB63LGttO/W2J0zsbgv/pFXYRTmfsDqfpDCsjifN9idM9l1AcgOlvROdzehS&#10;DKP4nfjWikWoCj3Tvm82hUG4ZXGumF3LQHWDPfdOq3snprpFYHtuMOzGhPeyCSUDl+aY2wbv5eCr&#10;HBPe4Mwc+Gx0CzsnB8/kwHPjM8Sss90LwHb7l62BJdicm1DdwHYvgrtyHGMFP+dtyt+mAuI+3+iu&#10;NQhY82dOAu+e7b4Vc1T4OqwIkVvQgv25112Uwx7edaM3PTGZkcgblhCKaQDhHW1ZYw1rtGGNE7a7&#10;YY3VUXrbOhL/F4Dn80TddhNqtsTbqG6Em0judVRs6ZItUaaTJIy57fSMJWYZl5nGpTG9e9aWrMAO&#10;35nST4LtxihghlsEZrXR+VZM0wWADQFIboLCj8h2rxPeItudZYoFcXNuQn4jzKBzXBoLdnDBzXRC&#10;Fk1Z83jr7mIevJeLtt1gmY09md8ezO1BSO60rQycNwBlWIFIMN2u4BgIJ9ZugWE3XclaCzljKmdI&#10;FJXC0vZtBx746jP3fnbf/V/Y8+A3ntz4QHNgAqUHy28aW3vTsIF3HJuDJ9ibQUy6r1tyX0ccnJkj&#10;kE27RdxgwH0z200TYrseYdC5Scy1we05XY1BAtjzO8xUEaLAedfAbzldS1CFhDmaV4zPd//Jyrbf&#10;WOr4ncUd/6s28IWoNQduycFHOjDcIbYeFtGIgFU3ioHduIHPBqCU4Kg8xLTwpt1z64Q3OkdspZg1&#10;kdYJT/T+2VPbfnH39t+dG/tuzOgPADUOrs5RIAiBFvDcKJMfmu3GW3TfCtjeW+S8b4Kfg/gPAr7b&#10;Atjuto9te7n3iFtZ7XeCm2v/KGARbmWyfxjclu1G55sjPxDAaiZZVns/8M5sNyzuvA14FXWN7f4E&#10;ZrsH+s3X/xn/s4En34Htfqda38H7CFAyWbYmC9brAQesyeKGwMu1drDVW+DYRcbWNurrKllFo6xQ&#10;1jkeHl8C8gwveYtLjWvLke8GsGS2FoAw7gYkhgiA8idEyyJjbZv1DZOuYVDXlVMlGXaKrpZVDJqq&#10;SVs3awCsGTZO5mxtgW6vOQvFEuIhg2tHlt3xAiuSdm3Q4XicAMoCkPjriVEAEuO7WDD8FORg58A6&#10;3MlVIwZ+dnJLaWpTTG8NG71ZxdDc4D+u9P7prs7fXuz/WEql9FMZF1shDDSCQFU4TZSf4IITI7nh&#10;7xWH7ipINod1Npe14KRrmOUlDCuoGkpHbyKjMyvZlJdsSqinolqNxxx1MRUnZNj2WjIRnTWpnCwP&#10;31Ub+GSt7xPlka/HVDKvNe5kgdiGRWGgQxYEZo7WZympl1WEGHWM06QFuikw806m5TfmknJnYUxX&#10;GpgojOszU3RUH/VQFRcDG64TthvVnba1lZrSpHLaaKrz4KAYRS6L57U2RRrDrDDSHkoA8uNWWHLQ&#10;cxFNsNQ/1ersqfVNJpUuv7ngoWbdVNVF+HWgW9YNttY7w4KdarOKWWokJ8hn06OJ0g53YjLlpOfd&#10;1rmYNJcZC8eVobTUMT1iKPVLCxPWlMIdMOW8VMVtazhgW1DCQiF5SC1QzILL1kpMJKa328PDIUGa&#10;okeD9KCfkcZZ3YzdNifY5ni6Bd7C6QWHbcFuW0D9yo46mKHGqacB8jwzGKO6/MxQhBmLsaMIcXY8&#10;wSnyvLbI62btuoqDQpVa9JlnojJXdlBX3DFc3tZX3txV3tpT7BzJDmlzg3Sxy+LTz4AGaNjeGNtr&#10;QpVJDwQlIE0K4FAa9EBioFuSZGCCj/q52VqSaKJGqmziph91bdjhHBqwq9SCF6cntQaGAI/ZeZUQ&#10;GLEb1vY1+JcHr9hw6IwZR9AhD9RaY8rOo0zMfFEkZcXRQbJadoq7LYh9Bp1Rx7OaCuopXqdyC2zL&#10;xWfj7v6kZ6Pf7sJp0IMLPsETdk25hBTKEFgrUuKtIr2vwAwriIeVicvFI4VpCtoYqw3ZmTmkYdIW&#10;tz77QQIrE/QG/ZaZZ9U+Vh9Fs4eA2WKkLvzdA4iE2/fWx98t8PxArKvFpnTwjYjTGHJRDr6JYyCe&#10;KMEjxOPunrj7Ya9gdXA1NKhNhjRD1QXwnY5F4pY4pkUZ00ZNhKbKqMOAerEOcSkoWdvEF8bsDLgW&#10;EFBXx1MExrpI10GUIN6CNAxfHhEMk3aWwXz5mth4dKznA1+3LPJsdYxTTHDyfut287gyCttvT6Q6&#10;hlLbBrNdU/EROjTh8o16HKNB+2hIGAlzIyE7mg2Gg9xwAAGF+YEgAtcfgM0FZFlemRcw7MpMaNAd&#10;G/J69WU0EaEZAxwAgCeJtoNZcNBNp63hsVbSU65qr3x+W3+lV5qQub3WWbGmuNVQEzvptouqeSzl&#10;gCGXlQilXmmjc7g4qAnrknbrHCctcoMZXlflUT/kl0Pq6ekuR2Y45DXDFxjQIugHJNNCBcUVvuyE&#10;LTdqrnWNZyaolNwR0UTsdBONd6y6RTyxIAXCVIDV1XYI4HfaiW5x7bCykBsMB1VF2MoBZuwlTltj&#10;JNO8scnqKvRojpHP2mk0O0GfBFWjn+5My2ctJ1S+2SFla/v2VlcfEiBgzJM2wk2AEkNK2I+Drbmp&#10;TERjyE8+kJb3xXSGoMHloCsOuuaiskG9bXri+5Xhz8G23CNfT8j7feYgz82bdHndlNM7NZ6UbE6o&#10;RokRNnwJhIcklAKUJx6woIoFJ9t00bMBozclH8lNbolpNF7rNJptPGwtYA5llVMVyfdyikGfNQF6&#10;Q1WwlYJm/4x063L/3yz2//20tNdnjaLXaGX8e5nJbp9WYI1lq65hVFWVkln52IxyvKiVVczaus3Q&#10;hC/tQI1It0ilMNGJP4pAMBihBNe78R3cBOiT8LWKqEP4Bgu3I/ygQr8cjLqGUlbSqGp6bc1karIM&#10;+YAAnkXdHn/mAprHyoduBvHQ6+7o/MeDxRvY7rvX2e63/VvvpxJ32O47x7++A5Nk5MCXQHNha2+I&#10;IXwYcGA3JQQ2TLz/1tUrl146+XKZOm395gnVp09I/vb4+F8cHfyDg9t+6Wj3bx6f+tvX9kxfOLZ8&#10;4fiuCyd3Xzz19JXXX7x27eql54+cf3r2tT35c3PeU+z3V+lvH9d+7vDE3x7p/4MD239t38b/tH/D&#10;zyEc7vrw0dE/fSk98ebh9pvHlt88unJh9Sn07LWL54ksmJ0DqvvixcvPPffq00+fnpqa7e1Nj41N&#10;Gwy1YGgnikQ1wPQdTosrcmn18Ovz6bMZ29kMezZqPK3fdEL6nROT316V3LMq/f5J+f3HR75+fPir&#10;JyTfRpenpu49Jb3vlOrhVcUDpxBQAMy+Mdut2XhS8zg6n0IAOnzTGQ3CxjPAiCNsOoWg3HBs8K6j&#10;O/7paMdnjnb84+ENHzmy4aNHH//osc7Pnpz8/mnVYy+GdOd3Ny8cffrCsf0XVw9dOnP80ourV998&#10;nRDX1+CzA6gA0ff6gSNhD2hcNThhqnItHTTWneNn+IDmFYeciKuXLr361PFnRhxPdVJnVw5du4xp&#10;bEgDXeSGxHCgriB2d3xAousHhNEYxElQGLPd5DsJ1NuuXLv4xsWL5y9cOP/mhfMXz7/yxivPv3L2&#10;2bMY504fPL2n9vSe8p69lT17SrvnQ62MMZlUx1PaREaXSGkASW08qYkXLNkZoOWyhKIrMYUSN13h&#10;imVuusTli7YswqwNBfIVvtDy1dr+yry/0vKW647pWSpbMCanTcm8MRajfNuFTd+33yOVD4Q66WA/&#10;H0AY4CODQmrcnZUHs0oEf17pLao8syrXrNpTUjoX1badKuOSwrQwpV2YUC9KdIsSzYJEvTChWpCo&#10;0Lk1LG9LVE9Z7E9xnj0IrHc3593N+xB2GvhFmXlZQ+/UMUs6ehnALkMYsKJjV4z2XVZHm1XNeO6r&#10;+jav0PwuyrvL5t1Je1ZsbjD+Bqr7BhBiG3PbCIT5XrZ4VoDAJvT2umE37OG9aPGAqTfw395lAE52&#10;M9u9aIb9uRct6NKPd+wGqnsB4EdYZ7ux5bd/AW/ajc44QNyYB9oWBJQyuAAk97thu2+Hd8V2i7DG&#10;qgZXelJeVFnrZmzhbY21gOqOgA9zith2x+q2aN2GzgS3Mtm34j2z3XXwUg7m3di9ebqEQCOk8uaI&#10;ZUJhmpDFdK5ZS6JMZdZ5boKbKO1/Ae+F7WbQGaGAwyJEG+63oXAdtxDbt8W7YLsBzGwBA3bvxjE5&#10;2wy4NEdncz7S7/FvtIV22FOGXIaaRg/irb5LGdssODMnAFr6h0KaKaWAJi+nbCVMeAO9TfyWA+eN&#10;DbjByJstJ1BKW3FGF5rWBmdUrnZf/zMP3L3/+1/c98BXdz/2vZ1bHpnrG86aUglweI4SAymOfZWD&#10;PXcCk9zAXr8dwGG/LXId74btxm7G6xGmJVp1Mw2UGM6Y7cY23BATpSspgzdltKf1lur4fQs7fn+h&#10;84/mez9ZlPbFqEyEA6NtYLgZ4LYx293CW3QDQtikG/PfsBs35rObYN6N6W3swxw4bxQI0424NZE2&#10;uuqTm5/s/L0ndvzOUv9HivI+zIi3gjTw5cB2Y1fnQHVju/AAOEV/72z3O+FWovp9gY+b994O/8Kt&#10;Hxp32O7bQFw6fJ/wzmz37YHXhjDb/Q93feLj62z3kz9beGe2+w5+DIC1KgS8XLi+ekXclcOKIc8t&#10;MNSc1dTQqavyqVm5bNagrTHWeZweHsF0hZjD2qouWXAkCd4tiADrAQRCkqES132Yr6ckfCoKLyOR&#10;LIaGRVen9Ojc0MoqqskSglZeMalrJmwITllaNDXPUG3OtiAwSzy9yIP9Hx5xUAQZUCRnKALCeIPb&#10;9VJAGKjpAiYnrtcUwvgRvKZPrA/n/NZoVjk6O7kprZ4KmdxxjbYyds9C31/v7Py9pb6/rEgeiuvM&#10;PirlZurYWHDJzswz+gwr9/DKoFvtSE4OFSY2JhWykMHtofIOlhj/YYGxPKhEL5WN6CwJtTYztSMt&#10;Gwzpea8146RRhkBWOdlW0ODJyHoqg1+qDHymPPTF3OTWsJbxWmJuKudiKg4gkkF+wVJiVTFqwmGb&#10;8jKqBGcoCrYmeCRmlzy2ekzhmR2YqPYMlAamknJ7wJD0mfMuS4k2V1XaklZX4WhYlQYNrOmQ0E6g&#10;EBwQhEXRCTbIT1QHhCupi5Nd9JhnMpN0pU9S7RktjOiiqkDAmPGZpl1UDWzccZ7Y4fwCb27RUzO2&#10;0YxTPpMaieX6ggFdyUXP+/XV/HA0PpUmmYOfbXbBaylG1aH0JF/ulzY7+0r9iqTMFTDm/cacx1r1&#10;2Rpuugl+dG1zsalUZjDg084KdEug5wRLg1HmGVmaHo3Yejx0r5cejjCTKWYiSQ+H6aEoPRqjxxPs&#10;eJKbSHMTWaY3xowkBXVRMNcEDjYIwG1EaEjSgSEGawYaEWoE5uBzAUM2IvPkexTVzUOlbSOlbYOz&#10;2wanu8YSEi42ZQ9oUx7jtMdScdnqTqYB7QV5AqEidkUMKAvXmmcWLNaKQpfUW2Y1QniHc3CTa1s3&#10;9hRNujFRDk6/IPBNjRDqcygsolU3lhBzvbjh3g5SInqcjAioGs03JgXHsN1o4Qu4jgiQgFQZl4VF&#10;JRpAYrOLHN20GNI6hcegCfJM3cvHE57upG9r0GFzCC0sxrxHiIedWo89ib12oweRwOuV/UAAfQaX&#10;Qspaq2DbztRYQ4zXBGEnaTwA8a3rD/4YABWHiQWdkSbRRNFiNT5eFwPfA3AL0/OQEgkMfeyWx98t&#10;MGUoDjo80UHzOflKxC3zO5w4EsQgxL8dTXQOH7Sg+2Efb7azFYaqmnQR1lbCcwu2HkbCM23KmDeq&#10;g7RlhoiNn8UjQljk+Hk9nxpyaLRCAs0VuBVuEuk68N4TJAF0DKDEFlm+MeowjTksHNkTAUrEn8gw&#10;805b3U1VPabpgDoWlXlSQ9pUd1+0p9PX3+caGHSN6zzKIC33GXQJmgEiX2x9sbMt2c11h64EWw+Q&#10;3QekWX4sgSCMx+zjMW4kwo1GuOGQMBLhR0LeXldyG+XvEvh+Pz8SFiZTdmnKMx4KDtqjfbbZLmly&#10;mI5LnCFZxGGpwzc08PXMnBPNQlTNay0H9Nmk1DMzqK92ScoDqqTM7bVgO2yoOFY1UqO+wY7nOeWs&#10;YJ0XbPMeazMzGs0P+UL6gt80HdSl0lJneVBd6x4rDunjioCTquFuQzbmwGQ26b0QiVSEdQVDbMEB&#10;/iHEWqMpN6yenu71Zodjfn0NCHtuidPVWckMa6jZzQ3bRJ6ZmuGNdYet6aEqQUMmLRXKw+qchEop&#10;3VFNCL4rwiNIFBtplZ13MVWPNR3S0yn5YH5qW1ytsdtmUQs62YaHygX1fEbWOTt6V3nks7NjX89K&#10;O4I6zs7UXUzNTeVDRkdcMRKXbmUnFUZVzEa1ePiYAEsO/RMCpCBULzdd9VlTYZ0FvftS8oGAwe5k&#10;qijeSVeC5kBJurExeldGo3AwVaQQJJWPSia0+trYt5Z6/myh568yirGo2pKZ6CyM3B+UyC3KaY0U&#10;fk7oZBX4nE7fsOqbrA39GoHZEgTAShMnOjw0YOsTMlRxgnWsaQMCd3AL4PcGBJDSAESf6xC4Jau5&#10;pVJVpZOzCnnFqG/ADzl6Af2EI2w30jxKRnROMrwxfAcfKG5gu79+A9v904w7bPed41/vgUky0TyU&#10;sGJ4X23MhUEEsKr4Yh04HrhWoNnQsfYwzuoHP7h2+eKF1b3Ph3ueZe89ZbzrpPazx6UfO9z54aOd&#10;v3ls4A+eD3a+vit5/qnim8/UL5x88uq1K+T5a1cvX3z+8Gt7Ci+VTGd8W894Np3ivn9M/vHDY39y&#10;oOvXnnn85w9s+oVnELr/5zHVJ8+Wja/vyb+6t3h6356Dz5w5sP/5avWgQlHWaOuCfckX3LnYPrYm&#10;lygmLgOHQUZccXJAAIevXr784qnzuyrnysGXCvbnPLJnqc7Thq2n9RvPaDasKh88MfHNYyNfOzH4&#10;5RNDXz858Z0TU/euTt23OvX9k+isePCUWuS/sf3346e0G1e1G09pNwE0m05rNsGlbuMpNUqw6bTy&#10;sRPD3zy647PHuv756PbPHN3yj0c3f/LIlk8e7/nS6tj3Tmu3vJwW3nii8cbe9pvP7LxwZO+bx56+&#10;9MLJa5cugLyoJlAZqNP1bxJwy8EJQpgDv3P8zB7QptAxoUnx8PvBpZdfe6H6xL5x175h+/mjz0Ib&#10;496NU4stv37gxoc/ADwGxDzxE1evXrvwxsXXXzl//tz518+98dpLr7948qVnjz6HcObIc6vPnN5b&#10;2bOr8MTO6V27pnfNR+dzllxSk0xqk+ic0qdT6KxNpjSJtCaR0aenqTy2MS3McjNloVQRZjFKmIcD&#10;MrsIdN103VVp+WtNX7XuLlX4QsGcyhpiOV0yq0uktdG0JpLVRDLqcGzSFxl1x8Y8iXFPaspPT+ke&#10;Yx4Yyfe6QvQslarbi0+k2zvT7V2ZxX2VJ587eOrKhcvYyQEMCczXE5Cqohnl0rnjJ1Zrc6eqCK3V&#10;autEpXGy2litNo8WZvdy3t2UA+EJq2MXOlPOJ2yOJ23OJ22unWZhUWlty8xtmWlBZlyUGdG5LTO0&#10;UUBuXlJTy7y+5HuswN23aDPvtLl32jy7bB4UWDY7FtTMopZb1LIYKMAtahD4BQ23ZHHvYgJP0P5d&#10;rP8JFgUCOxn/CgLtWyO8PeCu3OxegG28gdVeAYYb2G4AtvbGbDex+cYw+7BtN0JgwepvU6Jvc6DA&#10;gfMGbrsNNtwoHhhubMwNwHt4AwUOVPeP17ab7MaNDbhjFaMvLZEXZNqq0dOykARg590Q2e5oHeHH&#10;yHbXgO3G/swx242ALkt0smLL5IxBWqKmJMqAhp+2Jsp09qfGtvs2EKluGwI26V7HrTw3wbuz7c6B&#10;YTfczdlmSGTWNpOhZzLEgTk1Exv2h7cJ/i1MXBJJ63PZG+ltkfBGgbdhPc0NSBG2mymnbEW8afds&#10;gp4Fhhv25y6n6VLaVpzRhkpKx6xcqE4Y9j3wjf33feXp+7+++/FHVrZuWegemFE4wFE5W0thG24U&#10;Bm6bqcTBbruMwyLtHWch8la8X2w3AGIiXB328xa57TrYfKMzsN21pDma1ZkL8vGV7b+/tO1XFrf/&#10;TrP/k5WJh1PmWIRtRiFZE+8CDjtzA70NBtwA8RJicCRTDxJn5mDGDXS4uFE304yg4qxoJufzKuX8&#10;0Bee2PE/l3v/Zm7sm0mDEKRFRhzIbEx1A/CDQfGyBQbf/zrYbrDtBgvvW+PfHe6w3bcBLIy+7V/+&#10;PzJ+dLb7JtvuW/5V/9OOO2z3TxBkdRtWCcWlWxzJLXL0PG1tWc0tk76hVlXU6gplhi2QMam26AAL&#10;PBSA8JpZITwFa5SELbi5lHcPWCjH+ZMAXiwGUaHcG29BWEyPV5khADngBGAPzdjmrcaW1dC06Bp6&#10;RVUjKyPo5BWTpmHS1I2aGmVs0eZ52jzHWOZZap6ztckWm5AhGLySPMVs1y+xuqAIB6TBaoEYFIDF&#10;d0ggKmHJx5TjempauiUrH0zo6YTOmlMOlyQPzg18arnnL+cGP5dXDEX0nM+ScIBbcniKt1QZTYyR&#10;++0qX0CqSU30pKX9UZ3FlNiwsgAA//RJREFUbw55bDkXXYR9SUEnMFfg85ILXMIGkgpJVj4Q0xgD&#10;BpffHHDb8g7weLzosJVCei6q0eYmN8wO31Ue+Kfp8e8lFaMo0mPNONmWE9PtDnZBoOd4c5FRJ2hl&#10;hNXnONMMZylxthrZi9dlKafk9tlBSb5nJDSodoxyDmXUZ57xUhUXmIzj7oS7gZ1bEVefcQOB23as&#10;DRSJ16avL/3zEFhBT6HGAst1Zj5gyGYnqNlB+eyQMj3JxjWhqDYWMmS8lqqgb9CSAjeWCUyk8gPB&#10;7HDUY667bPMxWS4/FPLry9g8dxHbr4NaSIkgCTsfMGZjymBmnC13SoB5GqLiY3xY4vGp8tHRaLLL&#10;5RqLs4ppTl3klNO0JMFMpNipLDuZoafSzBQKp9mJODMaYcZj7GSSVaQ5XVHQV3jZND+QFNQV+CAD&#10;9xOoCGxyQRbfUa3RGQH24kW3RCfDoCsyWJbc5npyIhKXJXzWelgZjU65syPGfM/kdLe0uH2k2DGY&#10;75EnR6wxCR9UR326jM9UdFOo1g1Rt6LOFzhmXmuYVugylK2hEaJbnT2djrEux4iOT4KHBkgMHzdg&#10;LDJ8TS0EhuxaI5fFQoLYODfIE12+HZgMXhZgDEKzIt1yfFMuuIcceiOfw5wZSgYasIscJwqDEqAV&#10;cLkCu8BSNaM6rFf5LNqYQNd99mTSuzXh6fI5vZi5RHpr++yRiEvtEyIO2JcadUvUptjqWiziA4Gd&#10;GImCzOgSC88t8uZZVhtm9Qkw6wcBoC43PvXjA5YNdAhU9IKdadLaIKuNIh1ilxIgLTimxo1467M/&#10;AiA30h/IcEZ1X/LYU2GX1GOP4YYgkaS4+YDDgxox7nnYxVAOpkFbi2ZtlLWg8Xj9cTSHWI15vSpg&#10;NaYEtoVKcYm9BerF8k2Z4B52GM3CNHysg0u/Ls/NgG6AmU6QBF9yfGtYMMoFl8DOuax1n3Hap88G&#10;VZH4pDM5ak0P6FLDptSINTlCRSSsSase57RdvKTHqlGZUwzdMpiKcl3SYquiPDGbjvQJbU0+gLhB&#10;GIjBNP+Sg1mwG6t2Y8mhLwuGiqAv27UzwVFvdosxuo0KdHP+Ht7bzXp6eNeAyz7gE4aD7GCIGQiy&#10;A2F+JOqcjLknI74Jf3SISfXoc93awg4ZmpQ8ijhvqgvWpp2eA/tpsBSfx77KQYcwmzFtXj7Lj2Rc&#10;kymPYTasTZX6zK0tE82O8UqfKiVz+syzThYPHOw0HoPoClcE6rJkx9w2/t4IVQePTfx9Ax7aKAHE&#10;+Ey17EgMTbMhddHJ4KyoNiudZRVFpzbvm4wEBpzRcUdu3FoYNSQVLq+1hD/2wg0ERSMFYqUxdTeV&#10;C5h9Ea02iV5ParnPHEYSon7rspUC5mBMoyxIHiiOfj0veSSuloWMvIeCb7Y8VM5ndEW1urSsP6EY&#10;9pt9DrbOMm2Dsa7SFPWGCoPeVrixsOP9JSdT81riQSOfUCtTqCCV3G+JwVuVbXqpXMjsTmqUpclH&#10;C/JuJAB6h3pt+ZDRlVEMV0a+3ur5+3rPJ7ODD8ZGB9IjmxOjPdwEp5NX0c8GmxHckuMhRsagqEYU&#10;g7SHNQYvNTLX4d4OqsZ3SUoIEFXgS9CtqJk7uA48pjCwxkh42QF+QcQwjoQhTzwMaVUVnaZq1NUt&#10;pqaNmufBOT8ZI+s5rPXAO/iAcYft/vEfd9juO8c7HoQWwwHgyda5orfA+pNcokPkkFAsCWHjU3If&#10;JxYvgWjDsXADR0DGl1489kJi7DnXxuf4+07b7lnVf+HYwB8c6fmtE9K/O9e0v7rgfX0lev6JzIVj&#10;O3H+KDd49OqFVy+c2PX6U8UXZ3QvRIeeiwyccW86rvzHIxN/sXv7b1U2/kVq02fMO4aGunzD292G&#10;raP09p5dQeq13enX9xYuvXAYi4kEwHbqmAAWaWAQUYwBshhXHMokd8SUYkXg+trVy8+vvtZMvNqI&#10;nSv5Xgypn+eHnmUHTps7V5WPnJB87/j4PSdH7j4+8o3jo988Pv7tUzJwh35y6r6TsgdXVRvAvJtw&#10;3tpNJ7UbVzHbfUa96bQamG8E4Mi1cLk6+cDx/q8f6/nq8e4vHdv22WPb/vlYx2ePdX3x+Mg9Jybu&#10;e5YZPlcKvjaff21x5rUn6uf3Llw4tOfKuRdQM2Hik5D6ILMo/Z3jZ/bAfRE3Iep+l6++eeL5k0J+&#10;Xy97Qii8sfoCsLqQAr7bwL0Uei8egfiE/148f+G1s6+98tKrr7742msvvf7c0edOPHXixN6TJ54+&#10;eWT38SdrTy9kdy5mVpYyK+1Ye5qeSenTaV06iaBPA6WtTSU1iYQmkdan89b8ND09w0xP2/JFdqYk&#10;lEr22bJ9tsQX87b8jA1T3cx0xVGqe6sNb7XuqVQcszlTJqWNZTTxtCaWVsdTimhKGUkqIlGJ3z/o&#10;DI97Y5P+yKQ/qQpXncWqY7bhKDZcxTl/ZWd2YffMyp6Z5Uw41uHe2JnZ9uxrz4IqoNa4sjB4SRcn&#10;tV+r9VtXfvCDq+JIxwfWH9GRGCVqB45103Z84CSQFP679ubLZ59d2X26tXJ6bvn03NKp+cVT80un&#10;5hZPzS0drzRWPOaKZ9NSSbI77NnrCu8GRAieoD2LWnZBTbdV1IKKaqtQgF5Qsm0l3ZJa51TM2t7e&#10;7p0Wz06zd8XsWTa7Fo2OloppKuk5FdtScfMqFqWc13BttTCPLrXCss23kwuvsOEVLryTDe1k0Tm8&#10;iwsvmn1tg4uYcWPCG2/XLZLf65GBJeC8UVj0W07QpoLzVGgedvJ+l7bdcHnrttz/1wQ37tsNbLcV&#10;b8hNxRqWaNXoSUvkaYmiqnejS4gkbDeVaFnjTWp90+4fx77dVdi0G+6uUd2ZKpWtgiU3XBYsUZec&#10;Mo3L3AprwRor265beN9Eaf8L+Nexb7fowByMuXGgmAW77ZkMU8zSxL35bFqfiw55glu5YJcjoUln&#10;8Kbd4K7cBsT2LZt2I7zTvt2Y0i6nbcB5p+hiioZAkpnNmlNlOV+XmOvD6icff3D//V/bf9/Xnth4&#10;/9KOrvmeoYrEApt209UUjS2/MasNlDYLbsnBdTlxWk6XE7DPN76FPZlDMtir+0bcul33OtZcmv9w&#10;+3YjEO/lEK4DdU0u6XrCmsvpbQWVrDb8jeXO35vv/Wh99BuVse/m5SNhFpuDw7PAdgOZLTowb0TA&#10;krtJHJijBBAvct7Ethud5yLMPGzdTbciTCNj8BRUyqJ8qDX2rSe6/3il+4/nhj43K+uMUXlguMGk&#10;GyhtsALHTssJq43Z7maAqaO7AbqBkv3wbPdtgf2W37ppNwJ2Zv5jxJ19uz8w3Nm3+z0icmff7p8k&#10;SBcCbaMzxyww1nnaOm82tQy6qkZVUSsrBl2DpWFZnKRBnROsZsX1RFhGF8TGgktY1SXLu++i+VBK&#10;cYn8BpDHIVsQEu4CwSZgn96kILyaCcBVWE+GxIClZCweGGKS2onZrj3L2OaspiZlbFn0TYOyqpNX&#10;dIqKXlk1qqtgBQ72W03KgBI0bGagwFliDo49dcN6NykLGxDj1VUQAIhMLACUTla9xaIx2EbQHMgr&#10;RguKgZRWHTY4QiZfWq2ojt/XHviHxb6/aIx8PqMaDRvsLnoWP7hop5ucLs0owpwy6FYy0cmh1NRA&#10;Sj6akg1EtDavKexka9jMV9Q8Fqnto/IxjTE7uWN6YkNSKQnrLH6jx0VNE7W42Dm/OZhUjOQmN05L&#10;Hi6O3p2beDShkgXBfDzjtk3b2XlM8ywK1iqjTVPyICX1MqoYo89x5rJAgy9uk6WhUhdoqS81QU2P&#10;6nKTVEbGxVW+oCnroRvEvS1WNRYM6gJtZweWF8Ws+x2FeJxsAdSI069pjzy45LbVo5pwftxSHFEX&#10;RrSJYVuomw73c5khZ7HHnpAk3ZaG19SIyQqZ0bjPBFaMDnaJp+bs1hZssmtp8uYGbKFtqPGGKm+o&#10;sJpZVlHgVNOCOi+MRxwDnmAHnd5KpbdToR4m0Mv6hz1eWcylygj6kmBpEjHE7zmQeAjskmBt8oYy&#10;q5ym+8N0b8A2FOFQnsYSb6kJVNPOzEHVxJ4AmsQdBtUIqYVweGKXAOqUWfQZa3FJLCZLuOk5TEHh&#10;u0QbtlZQE41OeZJjtsyALtOnmu6cKGwfLfTJ06Pm5BgVVEVCqohfl3FSNY6ZM1qKSn3aZJ3RCfEe&#10;x/gmZ8eQXavjo8BP468NRBs4bpHiylOCQ2JnzWCQjccLT2hUsK4jTfZ2IJGcwHZD1ZCcPN/WCbFh&#10;h14nRFAm2HYfJcPCo0xwQZASAjASBWaOskzrNUG90mvWRHlb3SUUU55tac9Gr+AXy+XmvEIs4lL4&#10;7YKLb5BI0B7kQ3SIpL1JqvcP4GwA83/QgUFXthqrsHP6NO63UPRa26037o8JoEmRhV2GKRckATkF&#10;Q5LVhgVLkagatE3U+LYc3iWgEVFx+IsNMU/MgC6i1gm59G573MGjfg59mNzChLcr7t4esW920D40&#10;jdDWslkfZ61l6AACacFFO9umzUWjJmQxpXg0UsQOCUMDaZUWqlK7MGGnLcI0dmV8GyXjEqGl7Czq&#10;VLhF2LbLWvGYy05DTGmQMDo2Mk5n+jSZfk1mwJAaMsUk9pAmETAUnLY6noUWOb455rCgrtsljPdY&#10;1WpzwkbV1Macypiz0WgawV87kekISwh+v0UlXO/VIANUfMFFtwL66Zg6HleG01J3YdBW6jRND7Ex&#10;RdStnbbrq4KxKhiqdm3JMxrwDHt8A45IjyXVZUh3aDIdini3LtRr8/U7uOEoPRiiB8L0UIgeTXCy&#10;LCdFyLGyPKua4fQVDiaxskebDypj0UE+uVmX6jRku3XpYTo17k+NR8LqAhIGVRAp0ykgdYHa0YDF&#10;Ax+3I1SKVAS6EOnJuAkw0CWeKNZTumxzMWkmOxSOyfIuC3xh4zflQsOOeKcm16WY6VJm+kyBcZ/D&#10;iFsZniIjFBoUNZCLLvrNfvQOiqlkceV4WG9xU1mXrei3xNCbLqozp+XdM2PfyU/cl1H0hwxuF111&#10;Uzm/2Rc0CCGdNaGWJRVDEa3ZY83g/KEKhFC3Wlty9axKU7KgSZ6Zc9nyAZMzrDUmFWMp5VjYwLnp&#10;afQ2dDGloCUQ15kzyomCsj+p1XhNUd5S8hsCcbVuRvJoZeBLlb7Pz/Z9NdN3f2Joc2q8MyJV8bo0&#10;Z2mtqQj0QHoCKBZ3BuITBc9I0ElIh8QpcT/HCoQmgBGEdALd6Ubc0qXvgHzMJOoZd0gcifQMlzh+&#10;vYvChOPA8wlLL9gscxZjS6+paTU1k6FlNDYt5hZrmwe7f2ggNHO+raw7eP9xZ9/un8Bxh+2+c7zz&#10;gamedbwFfC86MDGELuEvDgONdHUtFh1XwY82BEkcAo4neaDj2lXCJpNY8gcd165euXz21Kvz3hfj&#10;I88HdjzneOyE/ONHu3/rWOdvnlJ95uys6VzZeq4mnN+dvfLa81gWDJTXtWuvvPBCLRgvUNbAyIi8&#10;X1Aril46F6e8CdnIE51/uH/zh/Y9/p8Odv/6ob7fWeXve2nW+FLVdm7ec/6p6SuvPksKR/9jUUA2&#10;iCD1R2H0nyggHGtyI+BkKIT+is+gAypx+aVn39jXfn2p+Opc9uUs/1xI+4Jf+ax97DlL5xndptXJ&#10;+04Mf+v48DePAQv+7ZMT954Y/+7x8e+clD5wSv34KdjzG/yfn9FsRsBcODpvWdUATmu2nNJsXtVs&#10;XVVtPD58z/H+u48NffPYwNeOdX7x2I4vHN3+z8d6vnh84O7VqQefd06enfacmw2+2sy+vrN8fs/8&#10;pdPHr13EJuB3jp/ZA7oYmCz/4NqlK6/tOXpYETjQz73c2nvljYv40w3on5cuXDr3/CtnEZ479/KZ&#10;s2cOP3vkiaMHl48gHFg+vLv09EJqpZVYnIsvtROLM2wxqUsndJmULpPUpxP6XEKfTeozQGwb0nkr&#10;0GBFWtzcd9ZeKjtKJXup5CjPOkoz7AyKJMxZkZ+pumtld6XqqkzbCnFlPKlMpNSxtCaeUkZjslBU&#10;GopOhQJj3vC4LyoNxqfCcVk4r0vU7LML0RbBUqq9t7x7f/Ppp5tPHXnyMPm8BY9x+Isrf/XY2aO6&#10;pkIyO7xwfO7iFVRrMq/AzWtAVMOG5UQVeITCg5CN+AUATFgwAnCOCCgO3SVhsTRwYEHuQHryFN70&#10;HK5RKpIM2oLcggOo9HMvHdjVlD29kz3/+vqUQiRH89PVC+deefGZQ8/u3Pvszt3P7dz97M49gJWn&#10;zqzsPtXedSA9uz9a2B8rwDk+sz8+jcPT+6KFvf70otk9p7UjzGv5ttbe1gptrWNezTcV9Jyaaevt&#10;bZ1zQedagLOjrXMs6p01ia02YW4p7E0V31RzTZQYnVVCA858SyMsWL0r9uhOe2yFj+4UYjuF+E57&#10;cpmNtM2+ttk/bw0gYNtu/4+Z7W7C1t0RALb5rhq92SllTqqpm/xwC0huYLsb1kTjJ8F2E267YstU&#10;6EwVKO10DV1SmTKdK1jjPjVjmpA5FJaCOfZvkO0uQACT3MBtA4D8thUz2Lx7ne1G6VFMYjIW2mEP&#10;brfH5YmUuZAB3hoMu2+huhHeie3OMtU0U0nbKrB1NzVTlrL1UXVjRL7c1bvvwW/tv/+uJzfcv9jZ&#10;M98/3hqR5w1hMONmathLeS0FbDd6HF1Wwaqbrq5x3mRD7kqcbNoNj4CVdhQocBxzE24ludfx7thu&#10;pom3627GiJU2XUkYvdOK4aKspzr+YLv7L9udf1gbubss2ZQyOrE3ctFWG2zB0RkMu1E+wGQTPjvC&#10;NCPYXBtT4C30CAZ4MkeJ0V2IZOaitkpRJa1Kt+3s+7u9W39lz/ZfX+r/+4bk4bzGELXNYGIbUgaZ&#10;BmzODQ7SISYkmmITChzdqgfppp9uBd+NJ/Pb4g7b/e5wh+2+w3bfYbt/nOCW8JLuAmubt5pbOk1N&#10;LS9rNTWdtm42NlgGlpWvrzBimoG0DgDWbeFZnBVeo4RIAKbNfujmg4VOINIgB3E5GJW14Fq3DBMz&#10;XxZgTbntJOWK6UGMteLWUorsHc4HJV7bkJgkQImd3ArOAdaycTKR5eJsCzZLy2Zu2YxNo7pmUNb0&#10;yopR1TRqagjAgmsaFm0DbMEt84xlnqPamHaCiqPMgVQQRcXZYqWRsFMMAw3goQsxnSWjHMsoJ5Ma&#10;ddTAxXRUQdbdGL1rueePlvs+Ojv5cFotD1ki8AgwW/O8tczp06w6ale4/VPKuKQnKRuNKyfjGl3Q&#10;IHiorB08AxMx0DSyjCYlF13zmYNBozOmkScUEzGVMqyjApaoi2mCfrh5t63gN/tDBjYlG5yeeGRm&#10;7Du5qY0pWX9UowmY/C6mTIQHU29LhTeAtbdNlTCoMwbNjFqZ1RnKDDtvZxc8VDVkSMc0gcwUk5mk&#10;MzI+LROiar/fVHDSTZEeANkA2L8rDuAJEzUQtpLECXC746YntV53agqK5c1N+0Qy1MeUOxXtTROt&#10;jRPFLk1ygklJHJkBV2QobFcUWU2JgJLlbNIsJ89zyhlGMcNM5Rl5gVXOsMppBE5dBPLbXBUM5eBk&#10;MjYei6hyIV06oo5lpK78OJuVMKlJe1LqSkndEU3Ma61ix/7wkQf0OhZoNrupKSgq3OQ0p5rhDBVO&#10;O8vKs6wqxynzrDrPa2Z4bdFuqTvYBagpVFm0bscdD7oEytBFLwQ1xfhUIqTKOukWqix2gE8UAmv9&#10;dpb0XvRSgH7lohtBbTKk8McnmOSYJT2kn+6UzG4bLnSOJ4etgQnePkELcofZSA9yYx2O/m7HmJnP&#10;AtElQFcHcg43B8c1pgR+xG6k+CLQmdwK0TYWTMT14XkLYFSCNnhwPZ2R2p06IS7w4D8AhiH4qwc2&#10;EfrYeoZ4rAHVbcoaNCGjOmzSRFhL2cWXIm55znt/wGlDOeOJqO3ic2GHPuSwobv4UxKUAxmnKB9g&#10;m6AKt4j0vgGKE7lkrs1Zi6wuwulj4PCAiIFnDNInP0gxbgMoDoYtFIpLR6Ki+EUnO88a4qzaI9hQ&#10;LwWpsITvg2x41wBcWdIKArQ4sHfcoofP+R28xxF2gKsAsVBcbjPgsMY9XX6+28EEkbpsVMmsjzGW&#10;EiGzIRlOz9qqJn3UYkhzNvxBydqMjc6MUFUKPqndYcF7wN8iFYIoD9t2U3Wvedarz4WU4eikMzXK&#10;Zvs1iQGVIJWyU5MuBeXXJr3GggeNX1wReHZNWtSNWaEht7sHHIoOYajPqlOZExRV1ZtmVPqMlaoK&#10;4B6Z1AvpYRlGIn53wOOoP6AMmQWfuRJTBZMyX3bSXhixFcaY/DiTlPkDxpmgrpiYiodVOZetiYp2&#10;M+2APp+U+4sD2ukRc3aCT03yEWU0rIh7tTm7qSaY6gI662toysIo8IppTp5jJUl2IkVLkvaRsK+X&#10;C+/QxTpUiW2K5BZZcqs02G3zdrFCt5sZTXOyvHcimej1hiZiDnWR05XBQNxS5y3YTNza5G2oCYj2&#10;xBcT1gk6A9Al+uWJ36TkFtwlYbetkZyKzPTyM/2W/CiNpsfcBBWe9AljCWaqyGlqnKrCqiqCGSYB&#10;1NAuuuy1JnyWSFhni6g1cdVUVKf1mwJuWxHcmBu4lHxweuy75aF/Ko3cnZV2xrRqtzWLXlh+Uyiq&#10;1abkPfnJDRnp9oha6TNHHEwLzU5k7sKCLWCyeYnnFm30vFk/TSucPqUhpJSnFONhjcFrySDJnVzb&#10;Z81EDLakVpFRjMelU26Vg9LNstqUX25Jjm0vDd5dHvpaYeKRwtgDhdFHp6c6MqqJkNHpYmq41qiU&#10;NhDVADTpYUURGfBPBXR2svCjZU0qDDTDgxP+G9SLf8PgT4jg3QEz2M2d+Q5EcMtO+BGIdIVUBFol&#10;PhUwYEJGIEoGTQprX3LAuAY9owBNzZn0Ta2mqlXXjLqGQVc3GxqUZY6l0YM3l3UH7z/usN0/geMO&#10;233neOcD00I3gnBAwPrA3bUDWB+RDYJYghuTihH4ccC1q29dAZIJqCASBZzQVfTfW1fRFSn52sU3&#10;3zw4f65ieykvfzk59pxzw4nxvziy49eOj/7x887HX0yOvpRXHC16FutPzhT3R8K7hofyEyPTLDtX&#10;Lj3z1J5Tr54+dmF172u7C2frwosF1SnhvtP0PSepbxwc/t8HdvzagR2/+kznrx0e/7MzrseeT44h&#10;vJCVvVwyXzjUuvzWZSw3SAv2oCAekg/LhnkwQmNh0gsqAonxgasnRpL7mAtDqkGPXr167oU3D+08&#10;/2TjtaXZc9XI2YLzpRT9okd1xtJ1SrHhxNR9xwfuPt5/19GBrx0f+saJsW8fH7lnVfL9U6rHwAQc&#10;Ozw/A4T35lXwfL55FbPgp7VbT2m3ojCKPI1uSR86Mfqd40PfPD5w17GeLx/p+dLxnq+ACfjAXSfG&#10;733W3PtSQPdikj5bib4yl319uXT5+dW3wN3zD9B/SOZ1xWN6D/67Kn64gKsBtQOgil39wVVIuA78&#10;3DWsCjEL/JkA/gYA/QVVwB0MMa8P5kA5Q21wQagcKB1CIBuUe8OBEoNkqCq3HKjWP7gCNcBhAImE&#10;aqDOCV87oEvIAeeIa40Trx9wB+uNBEkWEMJ6IxdrmaDnkZJJfms3QH4k2TUxMTogE7j/1g+uvHXl&#10;0sUrL6++dDrWOjjmemKb9Vhh5+rB0/sXD+xt7Sd4svxUI7LYiCxUw616cK7oqKbMhaQhlzTmk8ZC&#10;wpBLGPMJQz5pKKQMuaylkLPNFICjKkwzMyV7peyqIVRc1aqjOsvNTgM9NjONubGys1xylMuOcp5B&#10;GSbjqnhMHkOITkUiE6GgJBSSBKPoPB6IyaIJeTSpiKQ0sZIws5Ra2Jlf3pVf2VXY+XTj6cNLBxGO&#10;rBw+ve/k+bOv48qBLq5eg4FDqowUCLqGA+Lfeuvq5SuX9z23V1OTmVvagy/su3L1EmiEgCgTjhva&#10;ApSMDvEEETgK3xLv4nv4ECMhYj0dSYqv0AC5CgMZ+HLSm3ECaEDo9m+8/uyeBcuuOfVrr5wAGUhW&#10;+LSWGGJxDM5UzBYFxAEB6XAIJ0B/cSY/+MGVS5fOHVt9fu9BjGfw+QCc9zxzavGJQ8XGoen6wXzt&#10;YKF+uNA4hHEQ4ylfrm3wtk2ethnBi8+etsUzZ3DW5UxNSs9p7C2No66xN9WOhtpZQ2GFUJ6ga1Ku&#10;rgA0lEJFyVaUfEUp1JR2hIbOvchEl52pJUdixZFaBqSX7MmmJTBnDMxZbueonAohEE/m85QYOQ/W&#10;2+EW+DmPtkS2O9ayxuqWcB2o7igmtsGYew728Pbk5eqCwlg1eDEdHsfezhM1awQ7M483bIkGlWzY&#10;EOJ1Kl5DmQO3HW9aIRm2BU9VbTF0C6dBSNVRehRJJSvrzsypVA2SpWq2TIVKVKk0ikGXmNtGASC8&#10;8abdJJCp0BCoUehuskylS1S6bEvPWGIBDWudUAoyc9YUKtkyZWCyyQ7fEC6ixCTSBt7O0RlhxpYq&#10;0plZW24WqPEchOncjC0/g9JjrDHZgBk6LcbYckUqV7TlZ8UtusGTOWGyiRvznxDbTQLkbjHPFLPM&#10;NNh2Y7Y7xyCUMRE+k6ZnUupMZMAX3CaEB/1JdSZDlTJ0MY3SXKe6xY29UWSariBk8HbdaaacAR56&#10;tqRwtoZV8wNTi93DTz1wzzP3fnHvw99e7OqaG5I2R7Uzak+aKsCDbBUA5uCwJzeAxobaTC2NyW8U&#10;xqbbQHWjMwahq4EFR4iLt26kuhGA1Y6xxOy7mmTqCaaRALYbRZbj2Eac+DBPsA10K0bXwmwlzFSj&#10;kIDYcNdjwD3XoniX7rhttqDSlCQb6gOfXej4rfkdv1cb/trs5Ka8ShKz5aNMAzbwxu7K15lyzGHX&#10;wc6bboChNt6uOwKENyDI1MAmG0huuIUjmyG2kTE6K/LOxvj39u749f1b/+tKz5/XJjeW5P0pk0f0&#10;f86i9C0UwJbc6IyAjbnZVhAobWzevebbHEUGgBS/w3b/iLjDdv9fcZ3hvhF32O6H7rDdtwLTqOJi&#10;H17aW3KAkSVwVFhLAIFdFFhxXQ+vGKIAToyXttElL/opXcsExTCL2Fd506iv69Q1va6h19ZM+jpj&#10;bYNNDKTBwKu0JM/rkdcvry8m4rIIyKqlGP9/AWa7SS3EsgCwakwicTJUECkO6nI9klvEsq1HXgck&#10;BkWRp26MX3Biv9l4qRQ9RQQmd6/nvJZ4iaXnbdYWbZmzmVpmbcOsqSOYNDWyF7gBiHDsDt3QYszz&#10;lHmOsc7DXuBIA2seznnRalbclhKVC8OcrvrNvrhWl1ZNZpSTCa0hqqdTamVp6vH2wD/s7PnjuZEv&#10;FWRdET3nYqrocY5r83SLMxY4XZLVJDhN1K12hlXauEoWU8ljam3A6HHTJWKLCeQcLgWK4xdcTCVk&#10;9MTVioRKkVDK42plSM/ijcDneLDAa3upPKYZ+vOSBysDn54e/VZStj2i0wdMfq8144DtipdYal6l&#10;yk9K0ypFhlInaG2C1iQ5/bRANXh2HghCdt5nyieU7uwkk51k0xJbVkLH1KGwIe2zFMHgW2xBTNqR&#10;hiOtwC5z4Jh9/RIH6DZvbfCWGmdpMOoyNZKx9sXY4aS/PxLpdAV6nJEdpuLjE5VNk4UdqnSnOrZd&#10;Eeq1OSejjLrIqmexKWRJMNV5c0OwtgSw9IJRQzo/j15SpkpsMhWdSvuNNbI1OxZgwWMtB43ZkCaS&#10;nLTnJAJCWsLmJvmM1BHRJjxUzU7N85oar5gVNFUHLZqfgsDsgmBpMqYSqyuyqgKnzHNKOPOqAqsv&#10;orrglFBB3CiLTmY+pCokx6IBbdHOIAXC8ARmGroK9D0xMTCswLbiFf8lOzhrRY9DAhcz59dEovJA&#10;ZEJw9WvDfapsjyTZ0+cb2CyMbbdN9fIyeUAT9umzLrru4FAXArXz3JyGj0zaeROfRf1qbatUUAvS&#10;jyikOOEQGXBzAIG0Qqy30eTA83NKISi1O8zCNE5PiFh4EKWE3o4KQhMOPAgdkmfQ8CmYdRGzPmHR&#10;J2jzjIubjrpVSf/jYYfByc1jQ94FFz8bdNBBB+viypjtEIURFQJ0CAiDR+h7Agd2yZAP0JaYkUJh&#10;lDlwKlzbySxw5hyj8/GWaaDWoN+iMygHS0LEgMCPFaJCyHxFYlBrzvNsgzOmWENMsM46WKRz6EKo&#10;wzihXgTwlJNdv/xhQQoiLYiAuwTSA1IRaqly0Em57Snc3Is8fMmBtIdSlgIOe9y9I+LoEBg3z85R&#10;poJJE2UtJdxDYKTApxXcAs80KVPWrE/SVpgcUAdAvQtNX2jWEsQuKpiEAikU847Q8VxUM6DLhZSB&#10;iNQHLsrHmNSQKTFKRWEzbHdYHgxoUy5LUcv5Jx2UVZiBNgVtoHcoyhn3ZHDIsQzzHvjhn5Pa7V3O&#10;8X67cpAyykxBC1VTGfIybYKhmjCLwqdRMC3gTggTuMdSCeqyEVUsNenKTNgzk2h+EFJST0iXdtBA&#10;93KoOFQK2/YbS+kxX2bYmR93Zib4lITLTPEZiRBThvzmWZQA5kw8QEh3wppccKLZDzUiNB9MEV5N&#10;NiQLxiYcqSEqNWzJjFgzY7aIxO2SJTnVDK8s0lMpoMMH47beMNMXsvf4AtudwQ4HClCjcZskTUtS&#10;zGQGIJvGcyNCCaCZ5QxVwdzkTDXBXOctDTu8trCKxE4+77VWIpp4ZpIpDSlnRgzFAWNphzY9HnDR&#10;sOOGYJlj5CVaMs2pq5y+xiqLTk0spDEnFEMZ+baEWhLVKIN6u9tWcDLlgMkbV0vTsh358e9Nj30r&#10;M7UxoR4PwnbaLY9tOqJnoyppQjmWke9AD4YMrNuWw68M8qYgH5qgroiGAMxLAtNyW1MhPR1XqaLK&#10;KZ9cxiloq2GaZxbcdDGi41JKeUI6FpoYdY+raFnIrKzSyqx3XJHtvafZ+/EaEkDRm1KM5lSjM7KO&#10;nHIwDD7SW3iYYyXg8Y6VgEc6jDvcRtBMJBJ+tKz/TCKJIQ0ILI4XEkkS4DQwpu7g9hD1CeolqiO/&#10;ZDBg6K0rcE3bN0KcG7EN/aLALNos8zptQ6Os6FRVPfqpZgTam7HN48yhifG7jAxqXDqORFnhuQIF&#10;SCTEowzXfmmT2Q+SkX4iFn0HgJvZbr4eBSL5Z4rt/vQdtvvOcef4IY6rP7gCbBbhd9CBWR5g+DCT&#10;RGJJHApeQedrVy+/8tzre4uvtOznqraj/qnM8Cbnjg5zt3RiIDTa7bF3bMn23V83So7teYJkAHyR&#10;+PcHly+/efHFI5eee+bCmf2v7s6da/teLGjPuB47bvrioaE/ONj1689s+9D+rT9/cPuvnFB8/KR3&#10;47OBzhdSspdL1MVTe7EoPwD+ErPdYPp5w4HZbsxQ4TNOAMQYMFsQhDRwAwLXrgGNChyWmPbq1Svn&#10;Xn7z+NNv7t95fu/8q/O5V6qxs6XgS3HqDD14UrNxdeqBE4N3He/9yrGer5wY/+7qxP3HRu85Ofng&#10;afWmVe2m06LZ91Zs9o0Cm09pNqHwSc3mVYjfdFLz+Kry8RMT954c+c7Jke+eGPrWyYG7j/Z86UjP&#10;14733X1i5LvPmnpecCpecKtejNpezjtfKYff2L9y7fJFIjeSEipC6gCXKECqQthuUgnxLwrcyHZD&#10;HFjJI11dBX1AjmJKkh00+gdwkEJI8TceuPluOoBCxj1uPfF6FpjtJnGQFYlc6wDkwJmJp8voBJmQ&#10;yuGka8XhC8iK5HAT2712XLuCEkPq69FXLl195flzzx5/4fnjLyIc37f6RO3p5eKe5Zk9izNPLGZ3&#10;/f/Z++94u477PhT99777ybs37ya5Sa6TOC/OTRwnTs9LruMi27EtR3JkWZLVKYmU2NCBg4PTyz5n&#10;995X27333vveZ5+GwgoSANE7iEailwPqze83ax+AIGkrlkSRNIZfrjNr1pTf/OY3szbmu2bmdXVs&#10;3/dVy9/XVBWJVnCx5GqmrcW0qZgyFZOmQtZcypjLWVOZ+DOmUtZSydlrSDVVikyt7KjXPe2Gt0NR&#10;dTSKwHVV80yxxFZg9ba7WXO1Klw1r8/H5bG4NB6TxqNzsdBMODQTCk0BAtOBiDSSUCSSikRCkayw&#10;lddqr7zWeW1/5/U3u/sPLR848erx468eO/HqsZOvH7905vK9u/hNAFSO6ujDHX6UgCwv6A5SUJ1g&#10;L3vw5oXXxys7dT3FqasnPyqHn59b+zEcDPBoDUgzE/tZe3D/1o2L+/c59/U1Vy8dJnJClI9XPrQ3&#10;Ui6oiwClfHDn0rWLh45fInhrALy9cODImX37Ty7sO9Hbe7y392hvz/HuvmPdvYd7u4/19r1VW9rn&#10;yy2LZ3hH+rZA3xZchJXc4UVLqKP1tORCS+FsyoWOnFwdTbmzIRfK09bKNNOQwe1jaJA4KveCNbri&#10;yu5251YRuz35ZU92xZNfdeeXhMw62921xIDktlIKPNG14gpva6JhcBekmvyctqn3ANsN53YnO9ZY&#10;G4/u7tqTcCY3nMwNRDgEwhHdSHUj2921p5u2RBs9eGJ3umVLtW1pAvDYM030t23g6diy62z34Iju&#10;DCzjJuGwvDtL2fF1CrxmTzVsGQISs2HPVm3JtD5gmVWy89qUMVhncnV7rspkavZMw56r2dNIgRca&#10;yHYjvZ2v2FM1YLjzNaZQB9IaPFU4C0Bku+GQe0QNKPBslSkg212kbHcVeOv1Q7uJn6YtVWFXhsep&#10;boKfH9tNUGJrjyHPlsV13iQy3NbpbYYh4bWsqRifjYa3ucPb3UlJImMuZkkcILZrWbZF9zYnGLDd&#10;jRxbL5ozTSmzODK/tH3o1R89dfDbXzr4nT9d2bGzO6HqTuuINWasuQyHS7eZdpakJR44mZue500A&#10;DDes8Obex3b/ldBJAVHdgJ3PgRdvp1jgv5ECB7YbOWxku4HVBsS4Jj2ZOwHEc4d6omwrafTVJBta&#10;E19d3PFv+zv+XX3mh2XFZF6tSFlSQGnDgmySqht9bP/zAaJcK8YQkKy6EaYbAZK7k+B6lO0miLO4&#10;ttteL2vU7dnv7B75z29s+d/f3PL/6c58vS4fy+u4GNunDPdjQIYbuO2fEE/Y7r8CnrDdfykeMtyP&#10;AuWnzMH78djkAgWdBnrCdn/GQbSBk/4Uq040D9hSmIezOXEuFWblgEVAvcGEoGiQMHtI9SnACbgr&#10;Dm6FY5ZslgWTsavXdHSalk7bMuq7FlOPYyG5E3n0xwT46wxB3FBX1CeBwCwz1j5r7TPmBQtRnb5D&#10;riZ116zpGTQto7prVHUMypZB1TLrOoyxb7f2idphvh4+R4AZc5zYXREciy5+yWcrxQ3OtEadU00X&#10;FNNxgz2uY7NqWX1+4+L455ZHf7Mz842SfDhgCjkpWc4tCdaWoC8I2rRdFXKq/AEVH1ObkypFWilJ&#10;6qx+W95Jz/+m0/QwUw/TwU627Teno1oupjUl1OqUYjaplAaBb2gT2YhgXqYNu85qDXGSlWxrZfab&#10;lemvFSVPpxXTbp1fp67INVWjuetgFwVLg9PnGUWcVSQYdcquSXKmqoPB9eUOMCGvfSFkzCQVwfwc&#10;V51U1Ubnc3NMTJfw2ttgyWBjEA3M0tYXzF3GWOdMLd7YYtUNVlFlFBVGVrHP521zWdtM1jqatk1l&#10;3TtD3l0R13yRVZfd0kJ0Vzg2EQ8pCxF1Ki3zJaSOjETIzzKlaVNx1h5XhX22OqkX/SLEgcsxxfVh&#10;/G6foV4YD8ZkObet5wZhoJsIJDL2IyIY8QD3xq8ELI2oNp6R+3JSZ2GGK45bCjsNqWEmMheIaNOw&#10;9zhMspOcCYAC4YC4RWshWjJ3eW2NV1cYZZ5TFnh5jpXneH1NMDZdplZEXUzORkLaqgt4L9JDoQmI&#10;bDDhDjJAHyeAKqAwAg3E4rDL73YLu3k8lN1gqqgMOcaSM5pUUu0GrXKLZ1aSHlMVh+ZLQ5LiTmlu&#10;3JSZssfmBa8urLc7VbzH7migVe+mx7FTU4ec+WXyGiLCCLCeEjhIOnqQV5IH99BGW1pROoKjLhVd&#10;OA7qpXQUJCe3dPQm+hTPcRfsPashZ9VnbIacWZ+ymysuvhz3yHOB50Nuq4vvkUrhmcHtsIsNuxmv&#10;owX5IP9BBfuZgwyGg+2FsZtQVYgM/bJgLrGaIFDdSHY+mvCTBh5WV5NakC5Z4nURh7lI5Ee1oznB&#10;aEPNZreL+xmM6pAz5R3JzzxHNuh2eh1w7IJIHeGw5hJ6YReX8z0Xdr3g5Pw8u2AzFq3aFG9rg3lT&#10;oyJahRW6i6y1ZtSFbYaswPWIkZOc4ccPbD/QUzg9Uy6z3Z71mYoBfS4qD8fmPKlpHjYn36VMj1uT&#10;c+6oPBhWJwKmso8MidzgBAF+heMWZE7njNNmESqkTZG3hm6OOtlDxOB52EqBxGeFltLpm3YZRwXV&#10;Tpt6zhqy2NtaU0VNLNbWhO7ALrvtzYghn1AnchJncZorzDpyc66k3BfRZdwMrE2n+UO3ZZd8pnJK&#10;5i9MM8UppjDFF0fY1lZ9WuIMGEsuFtZ5k0LJwIJbMUOvIdJiC0LdgVzngOz3W5tJVbgwS8ri8hIh&#10;N++KqyJ+c9kjnpJAe8eKi13lrC2HFQ5r4NVNTlJkxlOO2XxgLpMc9gcmY5yyws7nuPk8Jy2w8wXr&#10;TNo+kbCPJ5jxhG08ZptKsbN5GwmczdgleVZeYhVlVlHh5UX/XDg5ac6PG7LjltSkPTkthBQRj6Ub&#10;0NQSkmxSkvPA90MrTvuyoO8KirxHzkdnp1Ljz2ZGnk5MDUX15qAl6uS6fms2qZYW5p8nr5La5Bfy&#10;889HVbKg0eW1FeGMbXOMPE2p5hMaXUjPBiwREt/N9QZmgAML9EEcEtH23Ew7bPLFlZLM/Oa0Yiym&#10;Z3ymlM3QMmjac/N5pTTumleEpqdDs3KPzGnXFMy6pkPtS0lGalPfbc98tTr/fFm+vSzflVfuzKvI&#10;61IfMfk9bBPb5XFrf4JPF/AHMPzgIQORwK1y9iXG0jcbe3pd26Br6zVNg65jNfXs1gUXS96z9NUG&#10;Yxp9Z0EXFtluAuyS0DdhkyF88WE0+pqDkYoOJo/L8NcVT9juX4B7wnY/cb8AB3QM0kLgkKOhQeB/&#10;n0MS5z0glu7dvf/mm+djsVeC/r2srS2ZzgcCu1dWju/dd/Ll9sJBy/cP7/yHJ0Z+5ZT2D8+y37zg&#10;e/7GK4W1O7cwE6B/RA4NfAQP7t+6dvfS8VunX7n+Zv3aa4V3dscuFpXnw9uPK3/34K5fObTjVw5u&#10;/gdv7fjnxxWfP8U8ddb14vnIyJWu594750UO/QHllOB/yjARgHfd0cKAv4cIGBGX8EJNMSZwZiQU&#10;HqAD5hX+rt27f+Od22eO3jr6+s0391zf24Ad0XuZt0O6s+Zdp5U/OjryZ8d3/snRHV84NvLl4+Nf&#10;PT72tZMT3zgl+d5p5XNnNBtOazbiym/iodeNBGe1m3Ev9A1n1JtOKZ47Kfn+yemnTsw8dXLqOyfH&#10;vnVi558e3fAHR7d98fjIV0/P/+icaeQ8M/m2V3U5yV4peG8d2f/eGiXpiQoHtC5WFW+xfmL1kQWk&#10;wVgTAqICujE01o08pI9ADT8fR3KmUkGBcE8dPhC95D9w6wu1H3EQhwBWroshAzeIScOxNsRBKOrk&#10;4S08pI+xQYGwJaE0ziDZew/uP3jn4rVzxy6cOXye4OSB88vlVxczewn6mT291O5moF92dSpuQFFo&#10;pSyVpLmUMpfzsmTnefPeb0lXn9FW5PG0uZS2lNPWcs5WLjA1oJHYasXZbPrbTV+v4e80A52ap1Xk&#10;Gnm2QgB0FFevOpokTlloJDXZqCwZmosRBCWRwFTYOxH0TQS84yHvRCAmj6fUyZSKIJU151+uv3x4&#10;75HDewgOH3v52KkDp88cOn3m4OnTB09fOnNp7T5860AdqGG9qsQ9cgNNg33iQ93AUiA+NhjqDbV6&#10;8uqx+fr4UGHzvtN7SQRcOv8Rufx8HNRCNHD8g2KS/27fvvLGXn7vgvrdK0fFOn7sTuxwqC5RfR+m&#10;ZYyDsUCjeBEfwB1+wPLj+3fvXb9w+erxsxRXTpy5euLMFfCcvXzs9IUDx868dODM3jfO7N1/Zu+b&#10;p/a8cWrvG6f2vUlwsLq8wiVX2MexzMS7hkBN7qjO8TWAQFCdc1TnHbV5Z4145hwliVCROqvzLoDU&#10;BX4ZuXWW5oS+Lb7qLa54s30+UtbqCmplj4usesqLzkKXSXfsiY491qNsN6zwBs67Y4MV3nibRqRg&#10;zbcd6G1c1U0ipNtAcgO93bLBZuZNoL3TbVzhjWw3eZRtwbptEbCeG7hwyn+La75bDDxqQIQcgvqz&#10;DSaXMQYtEoV1Vp00BJHJzlTtmZo9W2MIcnUWdiyvA9tdIFfyqA4ENnDYdVjGDUu360wJmGy6Vznw&#10;3IUqLP4mfohGrshz43pue6kM9HZxsJ4bknyC2G4G1naLhDdbyUFILctWc3BbgxXe1lJak42NB8Ob&#10;XbGRQMZI4tdzTC3HNjOwtzmJAzufl3WR3qRy99ahl1987vUffP3N73xpdevW7oy+PWttzXF5UzrN&#10;1tJsI2Nv0DXcWdznnISAn2v9/NhuWMONDDe5IrFN14IDww1st72dZFoECVzSjau6iQdO5o7ZyiXZ&#10;jtb019oT/6M3/BtLW365M/J7RZUsp7OnbMUEZbKBEW8DL852knAs90ey3VGWROuJbDfTicAp4L0o&#10;ecT0CDKWeFu2ZWXi869t/yevb/5f9+745w3ZrqpalbDlo9wCHMgNi78/BE/Y7o8BT9juvxQivf0Y&#10;UH6Y6Xs8/mOTCxR0jubJTuafceCk27olrD6cnsM5OGDpxDm4db0B6YgEEsbHRwK/xNgWdZqWQlZX&#10;yRvEYzb2GOsia1/E9Z1AV7gcpKzdSP88LsNfY4A+B5oUlS8SMxiOM6TLnH2Zsy5xtkXWumQ39a2G&#10;HoFZBwvBDaq2TtHSyZo6edOi68F8q2mBtfQFFnhfaDV+2cM0g5Z4QmfPqefKsh1ZjSpi8kXNnrxy&#10;qj3zjZXR/7I49jstyVMpncnNdIArIo1u7/LGkqDP86oYrwi71d6QVoDF4sqJpGo+ZAq6uR4RDyPj&#10;/ttgJ7A42MUte+31oCUc1TEJlTwrH4tqtF5bCRZVQ71INeG81ZDJk1BLc7PPhid+5JwYCk5tCCvm&#10;fOYozgLDmawOe89p7fKWBmcoMpoUq4wJhoITFzgKZHyDfFZ8lkZInYhInIkZPjthLIxpEhPW8JTD&#10;Mxdh5EWbrGSdy9ukRVZdg3WHKth4nCF+Q5M3tjh13TqRtU/mPHOF9M5wZD7v03dczJLf0MpOxpNz&#10;WY+1R6ekoZq4425EX0ioo0mFPzvPl6aNlQlNYdYa06XdTE9klLnlhKxY3BWMywoutgdz1jjeAtOJ&#10;V+gs2F+g6UU/GIDb2vFKUqFxX3w+kJZ5c3NCYZYtT1kzUqKlWNBYxnnz3XBwOxJR2Kx45VYc9gWH&#10;pSsYGryuzqnKTkk8OuyKjvi882k4HRw2cwZSB8zJAconYlCpSNEij4hAP20g5B2Bxe8bzTWNMW9l&#10;6zKnY4t75/PuF8ecKhub81lqQX0hrE5GVLHkrCM7psvsnA6N7vJN7IyPy7OwHNYR0iT9xpKThYX1&#10;pL4gBlUmqAKoOAIqBpgQWp1LWDY6MjtdUo0zBgJAIIlPI2Mq7CnY+sBr2ixVsyZuN5VZS9VmyNrN&#10;ZSf5FefR5vw/irotbgGPWoet0fsBpz/qVXmcZXKLnevnCtIRsHagTxAYhSc1JVbd5HRRAeQEPg8a&#10;4vG0nyDAvhFoZi4gvIucJiiYSUcWuRkwGFwxiTb5M/qGCTarIC2+2y0s+525oMvndhDjx3FMvJK+&#10;3454tCn/M1H3No8Q5tmezViymQoCcMPICqPZUIO3WypahcesT5LXEMkfjI1ZCJgqXm1Ip5uVGscD&#10;c8b0iC47rEqOW6PyUFCb8etyPnPNZyOjQZ+uhMbKgni0NYlZMo7WvNMx47JaQDyUDcYK8ogqBF95&#10;DjAAXlggJj0r2EcExRhjlJsSNlvHbGnINAlOm8xL3JUJS35WyM25U/JwTJ8Lmat+a8sNH/fQ/rji&#10;tTYTmmRCFcvPCIUpe0bqiysjUXUiZCz6zc24NJ2cjvgsTefgjQzf+kBCtD3Rv9tr6yRV8cqUtTqu&#10;LU1aMlJnUhWNGAoBc8Vnb7vBGqH30RwIsKbrpB0cJu2wL/KqFj9dEeS1kKqSnUnGpTmXsU1GaYet&#10;77T2ecuCYOzAOQ7GNm8kY2yb09bJOMzICoysyMkK/GTMv82U2zCb2iQNb9N5d7KOsQAznbLNZG2z&#10;Odt8iZGVuem0dzjknErx83mXKu2XsYFZlXdK4ZnU+GZNHolbGI84FaWgwZWTbSpLvl+Z+WZh/sWc&#10;fCimNfqtCTfTCFgzMZ0pqxhLquYieiZojrhZ+DIJ9QkDiBN+CYOF0B1raN90k38qao05+fbizPdS&#10;0y/4JQpWFjXI6jp5y6SsumTu6Pg298SIZppVz4c5c8dhIVYULCm2d2b+tDH77aJ8uCgbqso2EU9G&#10;o4oaHUFbxsUtUuWLOgTFvt/an+DTA9KU6KG9g77O4Lcxzy5x9kW7tW/Sdw26tkbT0qo6ZvILzdxj&#10;7dB9SJ9C8yMJqRnQEBgu0E9y3r2+dzrgibU8jic7mf8C3BO2+4n7RTjKyCAhCn+BdgEOiTIxj7q7&#10;d+43Ggc9rlWOX1Qp65OTRYW80Wy89dahty9fvr4Ga2gfrN25fufcoRsHuzffaFxt2U/M/eejO/7B&#10;8cl/eUr1uTP6Pz5r/+p59w/vnD8OJSBIMZQQwhIx6MHa2s137r9z/s6p128eXrn+avliRno+OHxs&#10;7vcO7fpXB7f/kwOb/sGh4X95XP4HJzR/cor7wWn3hmt78pAHcbCQGyhPqBZkjHlTCkn04h+4oZ51&#10;92gIsFPUgyJRPUAE8v/a/fv3Lp+/e/bYnZMHbx7ce/PN3Tde6V0u+S645s+ahk4rnj0+9tWj2z5/&#10;bOsfHZ/6xompbxyf+NrJue+dUb94Wi0S3gD1i2fUxLPpjHbrGc3m05otsBe6auNp+XOnZp8+Ofv0&#10;qbmnT0l+cGrmeydGv358+58c3/Enx3d97eT0U6dlL5xWbT7PSi4G9Fcyrrsn3gK1icJD80Hd12tL&#10;rmJVaATRhw71AzVDG/i5OBTlIQYO7oDepk217h7xoiOxKOv3wScQQvHQDVpWdEA7Qg7grr9z8/Rb&#10;504eOHfqwNmTB86eePPs/sVDncRqI7xIUfH28o5mjm/keKBhkkBaVzLWCrmip5a21NLWatpazlpr&#10;OXsjx9Qb06HFZzR7vylbGXP22Goj0G8EelVvF5ZL2itwPi6DHBJfLzsbFaFVFqoZfSk8nwrNJQKS&#10;mG824p4Mu0eDrrGgi1xHAyFJIq3Npwg0+bylvK/80qk3T508cOrUm6dPHTx94fj5iyfefvvEhbdP&#10;Xrx89tK923ceqgWVitszrGtA9MCDh2oigRC+rjVoCTABTP9BR7NDrdJk5L+1B2tvXnhjtLhltrbr&#10;lbN7bt27RQyMfhoipvp4HCmPOuqD8t+7c+/m/n3canP62tXj66FQu49ZNNQ49YOFoyjkDw35cEfT&#10;kFjwF0XGPzQp9Q8qsx4oOhKOPQmTQwCkvXvzzrVzl6+fv/QY3j178erJcxePnHr74PFHcOLCweMX&#10;Dp44//rRI519e0OVJUdmSUgTLJOrA7AsZHrmWHFWKE/zpRmuMM1mxoyJYUV2zFSc4gsTQmacK0pc&#10;xTlXac5ZItd5D7kWJK7CjLOmDvQd+VVfdcVXIyCeVT96vNWmOd4wROmG521bqrV+dLct04ZtzLMd&#10;G67eRrYbSO51DNhuPMA722JyuM57EIcZEN6wzhtC8qawaUZmmpFGDd66HTYzb9izNVuuTmDPAwVu&#10;zzXsRTzYG5Z0A88NrLa4yLtG2e4ByU157gpd0o2BACC2KW9NAkuwvBtIbgCw3bif+QdRorATlN+H&#10;x3luir+Y7SaghPf67eMo0JO8ke3Ow8bm4Mmx9QLTKADtXcnBZzq1jLkcm46ENvLhba6kLJW1QZyc&#10;Nd+U2vZt2vrqs8+89sx39j/1ldee/vbi6HxDJtRkrpIxmbXXMvZ6lqlnmEaKJdcmuc3ZkdWGFeH1&#10;DNfMsA0CoLp/OrY7ycF+5u+DuG4bVnXjLQkkIUBsp9hOmusmuU6S7SSYdhy2NG/FYX02QStvcDWn&#10;v9vb9V+Xt/zD3Rv/j/6Of53XaHM6c9ocAOoalmV34QxvkpAAGG5YF55kugngsD8EsIE5JFyIsMBz&#10;Rxk4tBtWhDPNvNayPPHll4f/zZtb/9Ybm/+3xYk/KallWYOT5BwbbFQeZfsk/mDH8p8GPynbjSd/&#10;P44gAf9R+AAn/bNAgF/0fxDAdi8GuA+E/89h6TFK+y+Al1/6q4AjeJzJ/knwoWw3ub4/8OcCnLT9&#10;meGj2e4PB067iGz3byPbPTpijkVe/nThI9juJxDx6BQb9eN0Hk7fw8w+CRH9OAE3eIoz4w5uxWRa&#10;UCqaSnldo2wa9R2LqWe39Xl2UYBlZDC//OgcOnh+pib92QA1SFHPMPlO1CtO82ETIKsEmx4TgBrx&#10;a4MVgV0SmGXOtoTnfPcZc9+i7eIu6LD4WyNtamVNo7pt1fdshgXy1MH1fUwxZAmltbqybKgsH4oZ&#10;HEFrLGpyFORDS2O/u3vXf1oa+53W9NcyWp2HqZESndyiYG3xpiqvSXGKoEPp9ekDYR2bVswW5jYW&#10;5zclNKqAOUbEBsFQcjQYUqNVN9f32itBE6znzkmH07LxuI4JGQNutg00PL/KWBs6ZcSs8ATkiuz8&#10;pvLUl8sTf1qaezqiNYX1Dq+95uZ2O9glzthmNWVGmbXJkta5uHkmYppOmGdT1vm8db4AfPZ8nlWW&#10;3LJ0QBKIj1vTY8bisLw4LItInC5dTbD0HPYlh73vYsgVNAaT1KYeM1dh5fWgrFLcFUzIim6m7+FX&#10;o5pKfiIeVZS9NuCqcVKb6Jx+rgFtQZrAwy37ba2wsRTRphKqUGHWVh2V10dlBQlTmAwUhwMxRdHF&#10;wDcKkIQneoAragZyWG9rbMo9Tm7Joe4IMyVeXndYFsitl1kg+futtYguk5H7C3NCedJcHddnpb6Y&#10;KhYw1XGxOCWnac+iVrHbwa26LN3EmCc5FXVrq5y6yMkLzHyGlRc4bc1hbuEE/aqLWyU1JZ6HwgBW&#10;8RsL8CDbDTSnSpdRGrNmrjzl1m93jw05J3e6JBpHXEDSiBTqRoW4mZ7bWtWajXKzxKcNpGfY/Ki2&#10;OCQtbZ0ub5dkR9S5UV1y0hbSZXyGAmxcj9UHO8EjckWpoNAloyM77JKrHFGB75MakXBK3WEFKUin&#10;QMVyuxlzVavw2kx5B9NjzSXGUnGS30VOV9q3KeaVu50NHHmgUn5HlGjE60zhGbfQs6BlRdX97AE5&#10;o4ZJzwUPqJQIvMKbS5w+IuDe2mKtUYGfWDjxywCnYxXODOb6vDnPqkO8pbxOrJLe4ebgIw9SzUcT&#10;/lUB7Yvag98qbmHJ78gFXV6Powo289AGVt2ORsijSwY2xl3bPULQwS4ylhpjKjnZHghDOgIPgyfJ&#10;08EtMqaqSRXm5P7IvC8xxRBTzEzac7v08V1SvXJUYhp1GhM+Y8lLOgiDX2bAKb8gAzQc2Cq0FJoN&#10;3OJ1N+ksdqEtdTpn3VYrLkCHQQ8GQDBOTAt9RMDRWyCGLeSnXPpxh2rUImPn1JWdytLWmcj2+eAM&#10;B5SzqeaztcmA6cbvGknX9tgXovp8QhkpzHD1EWVxmsnNuxLKaNBU9ti7MIJBQXBsv4dZDKsrmalI&#10;RA3b/qPwVADSo6EWQVM1O+eujBuK07bKlDkz5wwZCl5bl/wURJkX4SsT6qemK9YR644e7HRwC8eN&#10;63uCtOqQlLzqWkxWyExGPUzfDSqin+8g2Y8aIHCwy05bJ6yM1UaUjR0z1SFpZtIaUSV8upIT6PAO&#10;p20wihIrL7KyMiMrWqfSlrGEeTTK73ALW1nHMCeMM+yE0zYZsIxHLaMxYYwJDW/O7/hqadd/T498&#10;LzQrdSvcDnXcqck6tXm/WkjJJ9PKqajWFDKHfLYCfFNCKwISYpsCYMwhgwOw3ZTqNiSTszvz498J&#10;j+2wT1it8xGbumrTdwR9PizXFSQb87LRqJ7zW9KMtWvQppxSbWHmh73pLyxMf7Em3ViWbatIN+RU&#10;M3EDEzZHfWyTdn9QAiiT9CDUrXj7BJ9KoAmtv3DBzinA2sHGdpNfvByzzNgXbZZFg47YSUejbGhV&#10;DbOhhxvwwL4mtCut5waAEQ8C8SlmhVY6KOgJAI+w3X+2znZ/svGE7X7inri/ikN6BbgSpFREmgVY&#10;E6RXfnz58vVy6U2G7Wu1zamJ0thozmzu7tt76syZd86fv3b7Nh4yDUmoW6NpyX8P7l6/e+HwnVOv&#10;3T7x0q0Tey74nju26x+/telvHp341ROz//aU8nfPMn9+tcOJ5UImyL+SIikPC5cH763dW7t55f61&#10;i3cuHL116vV396QvlXSnheeOzv7mW6P/ev+Wf/TG5l86MPwvD0n+y+H53z5u/sbZwPZbh5eR7IQs&#10;0GFFEFgWUK3r9YXHtDQxCAMH0QcX8j/IRP6nomEIucAa8QdAz1+7f/XivYtn754/eefM0TsnD90+&#10;uPdS1nGemz6j23J8158e3fqHR7b8/tEd//3Y8JeO7fzSiclvnVG+cEazmeKsZsspzaaz6s1n1Jvp&#10;VQzXbjmt3AgMt/TZ09Lnz8z96KzkmZPDf370hc8f2/yFY1u+cHznV09Mfuf0/LPn7FMX/NorRd/d&#10;t08/JOvFag6cWCmxQhgCFYI2/rk4Us77M39YPF1bDxiEozAoLUYlCSlXiFze+xw2ApVfdGu3bt49&#10;feTC0ddPU7zcebMWXCh5uiVPp+TslRydtL2WslUBQFpXM3CtpW01cgshtmqGRLBWCNKWatZeg/No&#10;mTrwQHyzHlhshRYboT65Nv39ktCqqLOr39fu+4a0pMmUrMUy3yjxzTzXiOuLvtmYZyrsmQx7p6LO&#10;sZBjJCCM+PldPudwwDsRyuiLGX0hrc9nLeXdxX1nDp19++RFggunLl4+d+Xdt99998I775x/59ql&#10;a3du3SYVe6TqdFk+1pvo5cewUl/Ul6hC8A0e03B4gH/Bh3EJxBbABAC8+TAHT6mx063gwfP2jYvb&#10;ci+MFbcfu3Lk3oN7mO0jQnxsDsUiBQPFL7oH508tdgsvnD+9NOjCIDzU7uMVDWXDMkUP6A98f4FD&#10;IaEOGO9hWnTEL35QAI78Fb1iLOLWdfA+hzm/30EwNql4P3BQKJTy3r3bd2+9c/3mlXcJbuD15uV3&#10;b1zG20vvvHPm7aunzl9BEM+Fwwd2l61LBcOZA/tP7Dm4x19bdhaXPeUVZ27FVVp2FZY8+UUhW9WG&#10;slNCdoLPTgi5CeIR8pNCdhxuUyNMZoLPz7pyM86cxJkDD4E7P+PJS7wlZbjHlZYDzXUsEQQJ6ov+&#10;epvPU7a7zmTEXc2R8waS256t4xW2NIc9z0lgrmiKCVKjflrikJnrSIfjNuZwFRd5w9puONIbGe48&#10;stoFioeUNgVsaQ5XGueRR3QZN9DeQG/bC7CTOa7tBnyA6iYQ2W4A5bP/Yvy0bDeJUCJjGuxhjgDa&#10;m3iqBSC8iacBH+uwtRxbzZFBUp0Pb3dHXrQvP7fp1ae//doPvrn/u3+2/6mvrG4fq2oCVU2wrI8V&#10;LMW8vZljmiRtlsBezzC1DNMQl3GTK9MitxmmTkluck0D7Y2E98+F7e6Qa4LcMi1xG3O2ibua073N&#10;keFmWgQJW64oH+2O/NbSjl9d3vrPatPfLmgtGYMzawoNzvCGA7xjHLLdLC7sxg3M6Ybn5Br7i9lu&#10;ILy7EeC5AUlLbGXs91/b9vff3Pw3Xtv6j9pzG/JGV9KcjjFt4MIfHsu9EEPO+2eBzwTb/Rc++onx&#10;hO3+EAzmy342+Kuz3b/z5d/+rSds92cZVC3iXDCdyxMDdyMDQWf3SEyYsOPsyzptRyatyaV1vbZl&#10;t/RZ2xJnX8KVUjDL73KIfBIScjC7R+Em15+pSX/6gfOboorgSpU8mEWFODgrKs6BIh6SE2JyjEA8&#10;DuC/Abx9kbQIY1m0GuAscIu2Y1C01HN15VxdJamZ5SVeFQ8o+KJ8V33u2YJyOmIOB62ppM7Ynf7z&#10;fTv/71eG/unKyG9WZdtC5hApyMEvO9hFh73F6fOsPMgpfG5tJGgMZ5TzKbUkKxsuzm+K6B1upj2g&#10;ugnQWojY3KKbbfvshZDBlVbKUsqp/PwLKcUkqwnKlWWNvslYe4Kx7NCkXcpgYN6UnvhRcfhL8eEN&#10;rjE1P+GwT0es02nzTNYqL9qVFZuybJlLWmZjVmnMMuO2SyOsvuqw9x3MEjBVzKLb1vFYm35LPapN&#10;FuaszV2S9s7J8rQ+okvRU4cd7DKnaTPTwC4np7O5iWRQ23AzS252MSYvZ2ZSAVPHzS4hpQq2CsuI&#10;RVqX2PN6p4BHoHO277M2g+ZqWJ8rD3P955T9jSOdobmkMuJjeiQOKAToKwLIB9NCs4JySM9il3lJ&#10;mR/NCcq6i1kEEhQjQzRo5SWSic/e8VsaUX0uJ/OXZrjamKazQ9IYVaflQa+tLRoAikeqkJ0MpyRx&#10;r20RvlRglh22BYe1x+sanKrEybLsbJJVFnhNxWHuILv86Mw7aS/c5xyIzN0Ori/XpRW6rI1rTTn1&#10;L3o2bHePTTo1JiHDC33KogGTh6JyfG/aZZlx2uEkY2HRzXQ9trbX0vCaygFdJjVpy47pijvmypvH&#10;ypvHizsV2VF9bM7tMVVcXB9pIbF0o5CZdposQgl2AgdJYDDxIHNJK4jRgKYihTKWqkbhsegzpNFZ&#10;S5U1V5zcQtDpT3onEx6p11HEvgNpvUI05lH6HBkiG+r/IWj/+pkDmD/iASYY6gXtzi8LpiKnCfCW&#10;EhkkeUr2oz08mvATB6JwqA61MdjLlzeVcYU30fYi9ghiKhCNGtJPCxwxxHeEOIws+p3hkEtwCy28&#10;fViK29mKegw577NJ91avECEWazeViBk4uEUYgkDyVbe5EZHHkhNsclgbHVImtkvTw5qYxBlRRPyG&#10;EjFRwV6dd3AjThUnIIWMOQNRDTlQAQa31E+3HYanpO4rjNCad/AzLotVqA2SQLkgJ7K/pNeT+B57&#10;N6EIx6amjfLn5doXpnQbdWqr35h3GUvzioDZ2qC5OR3wCy1gKmfnHO2d8oVt0+VxY1IeDpiqpKd7&#10;7R0nixukYym066Had7v55aCxWRrxJ2eiLtxKwW9tZ2S++i5te4e0OmZIS/1BQ9Fna/kYMrjBORTY&#10;6dapO1D7IJCG4EufX3ZjE3t4OJcd60Wqv+qwLzpUTW4qJ8yWAtpabjwaNJHWWef/QCri8VmaWamn&#10;NaYoTVvDulTIVAriOnLcwoHUAkskIx4RmFkiI6GT6XsNyahUmpr+UXReHlQGkmOh+JBPkGQ4RdI3&#10;o04PP1Xa9vu5bX8c3rnJOaSxDvHm8bB5OsFMOP1js/Fdz4VGtpK3BjvptE7HzLM5syRPwKkbrKHF&#10;6Rqsrsnq6qyhLZCXo7Vv0/dsyqxzSpkYezY2ttk7pxeUcaepxtkWgKHXuUqyHQ3pczmNNGQJeu0w&#10;vIQsiZpsU2/i9zojv5Ud+bpnbi6nGKvP/yirmScvSj9TdcPRD6AlnkcjhDYCiwUTAp0MtP0En0JA&#10;g4oDHXS6R4FdgwL7Jhnt2SWeXSG/wazmPtDeqpZa0TBo4Uwfnpg6iQYfQBAP+AdFiJljJ3p/9/xr&#10;jyds98fvnrDdT9wvwFFiBIgQ0Yn+d965Xa8d1Gpas7OV0ZHs2FjR6Vm+evXm1as3rl+/c//+Q9IF&#10;iUnwAoCXQf4Egoh/DTlL8v8DWLF99ey9KyfunH7tUnryyPg/f+u5/+Xwxv/92OivnJT8x/OOp24f&#10;XRE5KsqyQTZwIVdc5Lv24MH9tXt31+7cuH/jyr13zt+5cPjqUuRykz1p+uqBqf/05q5ffX3D39m/&#10;8Zfe3PYrxP+W5L+cNP7ZlbZw//plkRESqwlEIRCmKB5KCOXQe4wnOiychJMqIdf4sJ4QDjXEPxgX&#10;vPiXREPpHzx4cOvm2vWra9eu3LtyAZaDnz9xfal0KWw4Zxs9Of/Mka2fP7rxD45u/+KxoS8RnJh5&#10;6qx64xnNljPqjWdVIgUOUJMQwCkgwsnt5jOqjWfkL55WbDwte/GU9IWT0h8dH/nGkQ1/fGTj549u&#10;/qPjW75IcGLs++esoxc8qhuv9O/fuCbWAypHxSY3AGCdiSp+Pk7UBy2R+lAOAGofQuCGCoASiYFw&#10;S4DaBqLv9s17xw6cOfTqiSOvnj7y6qm9rf05TyfJNFME9hpBhmkkLbWoqRI1lmKmSsJcTdkaBGlb&#10;PWWrp+2NNINXez1tqwG3zVRh/162lrU3cmyj6us1wv06QQiWepccXZHthm17GwWumefrea6ZsdYi&#10;qmx5q2P5KfWeb0lDowHvbILdGWR3+NjtfnbI75mIJdWFlLGYNOZTpmIvsXLl7NVrl29cu3z9+pUb&#10;N965ceva7ZvXbhHcun7rzp07a2u4mwI2DDhUg3gDCkEtoI+GomZIIGgGmF4gKMWkxGFsMQ11EFX0&#10;DTxi5pgL4i9wGBs6LrmQ+NdvXZus7nwh8f3W0SoeDA99R8zuL8zn5+BQMMoOowRXzr/cyb9w4nBp&#10;be029FYIhaqidX28wqFWHx0oUBDRwfOBG0RH+WjMwQMA5kNvHpLdjzscbT7gsOaQ6+OOhOHghAWI&#10;YdRPE1L3SPBABlAjaFJ04CFC3b/2ztE9ffVyS/LO5RN3b9y+dePm3Zu37t68TXDn5q07N2/evXHz&#10;9rXrN65cu3HlHaDPr14D4C25Xjt/9Wh//4qvuuyrLgWqy36C2rKvtuSr9d2Vuj6enOQSo474KL+O&#10;xJgQG+Nio3x0VEhOudOznuSsOyVxp2Y9qVlfSuJNzniy8mDXWVoKt5ZC7eVQazncWgm1F0OtXqju&#10;VXG6cYkwb4Rl3PZcnYX9zGEnc6ZYB2I727DDxuawnttOQghINFjATWlv3NK8AGd12wgoKZ5/yHYD&#10;yY1gCcTF3MQvblEOy7sfR5kpAWD/c9jAnOLnt7Z7QHUDpZ1nywXY1bxWYGqwvblIgcOC7xxbbUus&#10;rz73zP5v/enrf/7F/V/7wkvf+POVDcN1tbdoShcshRzTALCNPAySDaDJmUaWwN7IwI7oxN/M2glI&#10;CAzOuKS7CQd4k1GU+xmw3XAy92MQ2e4u0N7Ic+N+5nRtN7DdcYyQYLspW7Yx8adL2//J4ta/2xv6&#10;9bJ8ImNJp2xlukt5DOhwOOEbuG04orsTBQCHHeM6cYYS4V0SAWJ+gOomwJhwMneUIwl7cUtu99hv&#10;v7rt77+x5W+tjv9BQWNKWtMxew0O9ma6MdzbHNnuhSjbj5AQSAjk9weBHDbdz/wnwU/PdtP9zN+H&#10;nyvb/SGAtd1LAW4JGeufBo+z2h+Fx2nsnxBP2O6PzHN9EudR0Nm6D67tHvwz/tOBv4Dtfqy+f51B&#10;p+1wAhqna3GuFubvcC4PNMazK2ZjR6lozM9XFbKqydBj7IscuyTA9LpIaYNnYF2w/s8h+hEQAZeR&#10;LQ0KfQKYHkXlgPKJB/WPTSCqcT0abRoK5CRECgqPaIX45JZkQp/SedJVWEzMLQscLmJjVjn7IstA&#10;k1mNC2ZN2yCva6Zy+omgY1SeGX2mMPlCSMP7bKWAJVmSbdq989de2f5LL2//vxfGv5BVSrz2qkNY&#10;EbglJ7sgmGu8MsbNOR2aqMtW9zA1vyWZVkwVJM8mVDKfLYeVGgiM87mCtc/q6pymzGnyNnnYMqH2&#10;Dv8wOvwD55jKPBUzTuUNkxnLfIFR1zhVzq0IBGdnsuNfr438QWPX75bHvxpXKNzWChxMTnl3ru9k&#10;FwWG5FmwSwM2aZAzVXHPYaqoRQe/5OYWPUgV+6yNmCZRmlA1RmZSEt4zm2Rnyw5NPT6dTMznfbYF&#10;oi63bbEwGU9PJ33Mohu/2IDFrETz2Aro2Q3AlnLClxx7SKUoSByvdSE9k8hOJoLGekSfL8zaitP2&#10;7tBsbUyTkXmj2iTuS4yyQWuKc9wOU5ebKfPqusPSh0WQwKyDGQDLi1PhdPU27YwubtnLLHrsPZ+t&#10;47W1I4ZiYdbR3jG3sG2qPGmJqWNuez83GkhNxV2wPpXaCfZiusKSKIdbEmw9QVvjlEV2LsWMR5jp&#10;GKcsOK3A84E5gRVBEoHvK7UpuTbFcD2J0/Ki+4Utrp1jDpVNqApoe9C14QrmR/wjLsWIW8Y4Out1&#10;BJIPANboYhfcTMdNGsLW9uuyiWmuuEtT3TpX3TxV2TxV3DGXnjDHZH6b2TPsnLcIxMxwOaYoDDYB&#10;lEUtipQOR1/bLVW9JshaWg62z5prrLns4BeCLl/aN5zwSjzOHCmaaI/E9DmScc+011mgaidXmhtC&#10;7Fw/cwAhKsBuychiokrNRV7jJVcHHjfOwwbXRB5qD59cEMnRKmizokVxK7ytwamDrCHlFBZdDmB/&#10;UbE/i1FdHNZopxPhErpBl9vvDDuFBVAX6SZoEqRx3Xw94Z3I+78Rc+9w8imB6QmapF8eCisiiSkh&#10;M6zLDmlyO+SpYV1M4gvLww55yKTwcuYKUsLUAOAMDqlL2OWS2oU26XeDE69p6Q9lQw2INglPocuA&#10;tLzQlTq9006LhSeNS0yXBC6hla6EtLnMvKc8YWkNKasTlozE6dQHpoS5UcfsNn58Uu/iuUWbrTmn&#10;iVn1mey8pzGk6m+eag5r0tJA0Fz22VsetuuGagKdRmTAPgXLylEeKiGRB2h1IknI1KpvMVV32opT&#10;9vouZXbWFdEV/baOB7dkB8Xid0tusE8q/yoOOKBtfMtjQ0MF4Sm99cAtakNUiAgyDvBMX9C0uImc&#10;f76cnwin5nNO+M5g1U3+haWJNMZVrV3SzLwzaKq6bfDdj0vYSxKSskjzEYj6xNzcbC9kchVlz2Vk&#10;W+J6k9eWdTEtN9OMaDyVkfHW1h82hr9QH/tvecnTQZ3TMZuwj8R5RU0wdVxj1tTYC5mp70dnZ9xy&#10;F6/OsoqSeSZjnEiZxhP68YRhLGmcSJinMqaJjGEsoR9JaYeTmp1x27A1tHNbfOd3vLuGuXGWkSZt&#10;mqpNV+PVFa+UT82MwmJuo9PPljx8h7wRvEynPfud3aP/vjf9+ZxGGTRHYmptbvr72YnvBlV2N9PD&#10;c+JJu1DV0aGbMpokHMYi3AlftKUn+NQCesrAs+6nZkwjkBD4wYxXMjZCjyM/wMiPZ5ulb9R39Jq2&#10;QlqTzVU1yprduuCE0QayIjFpWkhIOyCE0Dyf4FG2+yuPsN2P/kPvk4onbPcT98T95A7IC/z74x8/&#10;uHt37c0333a5dk9NlXeNFEd25eYl1X7v6K1bd8mj+/fpBtRrBMh2ANdFs0BKZ513wcxEBgWIOfSQ&#10;exoOER/cv/fgzq212zfuXj5xMT17ZMcvHXrxbxx67n9568X/9/HRX7laUj64eYXyLOR6HyiaR7gW&#10;cJAncH1EBiLWvTv37966e+HoleXQxaL+qPZPDk3/pwM7fmX/hr/3xoa/88bGv/X6pv/ryPxvHNd8&#10;8eb+2kDOh9m9j48CMcntepxHSgXCZ+BDhVEvjYY3oBb4KzokJddzA95w7cG9+1D3e3fW7t6+d+nc&#10;9ZXyhYDunEt6YuIbR5/73WPP/c6xHX96ZvYHp8e/eXLy22dUm05rtp4BbD6l2XJOs+m8ejMBkuJb&#10;z6iACz+t3nxKtfm0kmLjOeWmM8pNR7d/+diLf3j82T84+vTnjj39uSM/+v2Tw18/p95+Jc7dP3eK&#10;VgJlggOesTI/e0fVAoU85uhD0UtiPLh75/7Z45cPvHTqwL7jh/ad2F19Pc7UgrpyUFcM60pBXT5i&#10;LEUMpYCmGCLQlsLGctzWSDLNJGyZS9DMMK2MvZnhmkCEsM0ULCUkgbC+kHhK3l4jvNKMrDYjK+3w&#10;ctXbzbK1HNMEShtPls3gebQkfspYd88m+LEINxoSYJvxiDAasu/w27d77Vu89m2+0o8se74pX9hm&#10;y+sKaUu14V84f+Ltu3fv30Pcv3vvPlzX7t0jnnvQX2ANNtQRdIGUIVSbhKBu0DJInxI5Y6oO2jKQ&#10;CG4xHoYSN4iBeBg8cNhLqHeQGFsCHQ0nDtKJkkBB4uMPuvXcIdv37t6/szn9zM7cprv3bhMjBtnX&#10;KViQ9aPz+bk4lAlEhJJPHanXk988+VaRjkggEeoW/kchxUQfl6OyiTKI6hEdPB04GpX8Fe8HbhAI&#10;TwFikoG20WEcEgRDII0tOjFPVM4HHTwCiB6aPfjeN3AN4q5HIPqmBkwe3idZQxg6Yt3X3zmx3JpZ&#10;bM3eunmJhIhPqH1A1EGI6Gg2D4MerD14cG9t7T7pLPfW7pGRHAB3d++v3bl3986d+3dot3qIu3fv&#10;XL96/di+Q3vSnaVoYynaXo60l8KNpUhzOdxa9NcqhkRkRAjvZMPDXHiYD+/kQgTDBLx/J+sesjHb&#10;VY5hQ3TSlZjyxae88WlPYtqbmPZFx91FfWol3FmJdJYJYiT/Tj/aWYh2+6Few1GtwUneSH7bijUb&#10;LvIW2W7Kc5erbHl9A3MMLOMibxL4iTi3u8hWKMONO5mTq+iHDczZelUXfumFDW98+ysH//wLh772&#10;x29+96uvvvBCc96WVSbDLzDBH9lDw94cC+c4EGQReRYWdpPbPNw2SEiGBXobBlU7GV1JYCvL0A3M&#10;ybWNnkb2p2a7PwwdynDDQd2wjXkLT+wmgCXdBA3ZzsWhf7605R+sbPmbS1t/qTL7/bi9HGeqCWDE&#10;uwmmEyMAthvWcCfgSG9x03ICoL2B28YIJMQOcSDm+3luEUCN9wjqyvlXhn4VF3P/n03J03F7PW5v&#10;kIRRrhshcRhyJbmJZ3JHuYUI20MAR04DHwPlsH9yPDm3+6+AJ+d2/6WgqR7HR7Ld4jzL+wFTdc4n&#10;53b/tQCdeiaedc3gxLewIjDLenVLKqnOzVQ0qqbNssCxeOIszMrhlO5g5lqc4YU5X/EgZ6pqArAl&#10;cdIc+aqH5f51h6gcUe0D7YlNAI/EaIN5c4yzHg2agHiA88BMgORbf4rtQp9i0wAHA1SHsOzglshQ&#10;gFw4MOICu8gZ6y65Kz3xYmnnn3tHxtUTMZ2iGpw3dEf/6LWtf/+1rX93z/Cv1+aeDcGm5cDowJXp&#10;85oUO8tzEgevyzGaOqdKhefkuYkfJEaeE8YspomUfjJHYJjKmybSJlifXdFIq+MzWdlczqouuNTu&#10;5NzOwvT3ksp5l60kAM0MFAuIRERlmmGjO6mez82/UB/7/fbof61P/nFufnPAHEJqjWgDjgp2sH3e&#10;XLcpotY5N6MIs9qsw9rE7XmBfhCoivhlN7tI/pWaHTa2NgwvP79x+dkdxSnWb+16uNWIplbf5gmp&#10;ayQaURcyMbSOYNWoZ6LMPbQ7QHM4cHtniAAm7TN3CqPhxHzGwyzCxrncblxEvuLmFiP6bH5OqI5r&#10;WjvGK5O6jNQThK28l53mZWayyA2nXeYeNiK2BYDkidlCa9IOhY1LB23AbqBLSRzYZH7FzS/6mE5C&#10;Ha8O6/o/nOo/R0ox56SOmCbhZBeh6YnZQIakCsCXg3iYPxylb1sU1FVeXmCnE8xYiJtJCZqqC7u2&#10;Qp9W6JIM1x52Tb7o2bjDNTHiUjCOJmgGq0xXV6M2VsYdmiHXvNUJJ+MShSM9j8LjPD7IDzvwi5p0&#10;EjWSW27Jwyx4jZWwPJKcsBW3zoaHt8yqnvaNbStsmUnNsBFVxG+oAI0H61ah4kAbUIVzyxZj1qhL&#10;OLhlgV1gLBWroUBECjijWd+mlG/U68y6OVIWaSDSlO2UZ9jvCqIaSSCw3UiEkwYlEPvgzxzI/mJ9&#10;ocpLvKXIqT2CpfxIy6IMEJleP6lAs4QxB+pCGoI08ZKDwNpgFU7BQtoIxnOsL3aNnw5EJ7BrOpa1&#10;Dui8Qi/g8niccVIQ/oaBnoKGsexxpDPeLXnuqYRyND5uzIwaUzuV2e3z6Z3q2IzLpyt5wOxhYEES&#10;epmxNgzaqNWUwz2uoXcQ6yJVmHc6drmknNAZVARLH4yu0PWgWenmB2DnRAbcMBzMjLSm3BnY5ZJb&#10;hSKR0Geul6bZhS2S2rA2J/HE1HHxYGyODEqLekd8xD0rcZm3cGNKmaK8U7X07I7GC7sio6aQoexm&#10;+6R3YBeDnFED5EpEhbaAjoBaAqnwjQBP+VW/rVGc4bvbZ+rjhuY2Q2HM5be2SD6kI8DibKwg0ZUD&#10;4YGhjGQIXWCQPwX10/i0FUgqEhn0gE8hAtUPqEIcRpbZXRlhLJMb8/Y2zPQ37+hv2Vmd0EX1Ga+9&#10;B5rnloh+SCo3fCEE0oL90JeIsOKxF+NqWWnue1nlSMCa9rB9N4z87YTOkJ97pjbxuebIf2kPfa6z&#10;9Zn0vMfLdNzQIisudc63c6408meZ2S2eaZaRFB12+OQOBx9azRXetmzTdUzqlnauqhjNacYK+umC&#10;dS7pn9Wkx36Y2PW0b2TePhYwjcVN40nDeMo0njaNR+07GX6HzjLqMY6nDQSTaWHMVh76yurWf9of&#10;/q2wRO2VO0pTm1vjXyzObgwag4ylpVBX1PoWz6I+UXUghmhXYKJUezgeEu29z+Cf4NMGMFoctOkV&#10;/oGGfjoAkn927Sb/zhp8NAMGgHYOTQ9mgMMpzy0aDW2DrquUteZnKzJpzaDpGPUdnqGZQLY0yQdK&#10;/2uLJ+d2/wLcE7b7iftIJ5ID6AZBGLj+5JEw6uBucPvIA+LBqD/+8f37D2Cl9K37Vy7dzGReUUjr&#10;I7tyo7vyExPFdOrVK1duvYfrRzExJqD5QYhY0gPYpRdWUuIj8t8D6kWmZ40GogPeCUsHRwNJCMoE&#10;fBSlztZuXHp3OXhK8bnDG//WoRf+X4de+F+Pj/zKWf0X7l089uDu9bV7Nx+s3RuQbDS39TzXgPbB&#10;PCB7Uva927dOvXJlKXDWv+Wo+vNHpv/TG1t+6Y1Nf/+N5//mq8//b69u/ntHZn/rjOvFW8f2rN25&#10;/uDOzbW7tx/cv0ulQEAt4XZAWREHN1AjGoCawAqAB2sqJsJcsNYYiV4gNSoH40IQiLueN3UP7rx7&#10;4d1u+nLMdsGtOC1/4fimzx/b9EfHd33l9Oz3T49989TM908rNgGrrdp4Wrn1lHrrWc22s9otZ9Wb&#10;zqm3nqYUOAmBVeBbz6q2nVFvOUeuis0nJ757ZPOXjjz/+cPP/LdDT/3m4ad+89gLXzw1/vSZ+Q0X&#10;vMYHd24D7t4h1vDe/Xso/kOHFREdFf9hOL1BzT90aw/W7q/dvwe4h7h1496ZYxff3HPs9eUjr68c&#10;ea13JG5reNVlv7oQUBf9qpJfXQpq4epVlzyqQkBXTDL1FNeMc40srMxrpGH13jqT0SSP0hxwJEiW&#10;tEqefiO6TNCKrTRjS83octW/kONayLXAUbIZeyNja6Ss9ZS9nrTUPbNJx2iMgBsLsyNhZjjA7PSx&#10;Q34buY5GwqpclqnkmHqBa1WE9kpu74UTF0m17l5+94Q5/cr3Ndf2n0AFEAcaQJD/HzLZqEDwY0sT&#10;R+7BovAxcVSN0IloDnhB48A7Eg294PAR5IxeiI/AXAa3+D+mRmuFP1gcOrRkdFg+htO8Bo5UTYwj&#10;PsA/EG+9Lu+du3bm24Evb808L8bBaPgY0kE3xqCfhyPF4B9aKP5d1wBI9+CNvWwl/uUTh4s0DhUF&#10;L7S/whVSfmxObKtB+dT743vU86gDzUPfEUXE0ZAkJsMmng2Bt1hNzJAMp4NQGoCBpH44imAAOCxT&#10;HJM/6CDJwJboHygBjRPSoYP0EADloDkNQmggrpvHSopxfvzjixde61WGjryZuXfvhmhOEIlUDbeO&#10;INHE5JjPwwggAfkPH74/GhUO4pBwKtZDh/tyYPggInogNchFvSg1xh5Uhxb44MGp/ccSDr9UNmbU&#10;Kir+7HJiYTXZ3ZPs7U32dycXSop4eNwRGnWGRpzhESEy6oiMukK7XMFht2/YGRzzRqf90RmCQGTG&#10;H58Jx6YC8dlAfC6U1aZazlo/1CZYDHWXwj2CfrBD/B1fq2QvlG2liq0MsOMVUbYXyzbAOtVN8Cjb&#10;XbSXCOhh3kUkvIuU87ZXiyIqCOKpERTIFanuAonGVouAGl6BDieZkPAcLuMu2IslW7lgKy1vHzv4&#10;na8d+PM/JnjjW3+2/0dPL49JS6Z0ETlsRCPPtCIjYf9z9uAWV0ZXzNjqWVsta6+RrHKwXTldz10j&#10;wyZsWg63BM1BeBO2NGebSHIDz/3I2u7WI2x3K8O2yBVGexj2AeQWrkBmQ/g6cDH3II74agCmnHrg&#10;uG6uCS8RpprT2Xpjv7e6+f/cvfn/WNn8t5eHfi2rtSS4Vhw2Oe/CMd7IaseQvY6RDPk+bFROwhlg&#10;wenTOIYkIAQWfMfZBfKIMt8Ajvgpz03i1NPm7ML0d97c+nff2Pw39g7/h6xGT56SOHFkrKPi4m/i&#10;70ZJocB2L0Y5OKs7yi7gad/dMMQXGe5H8YTt/hjwhO3+SyHS248B5cep28fw2OQCBZ2p+Wyx3U9/&#10;WtlunC8DiNNh1D+4InMjPlqPv56WxqdT82I+NA5NCHP3SzArjayAg1uxmntaXUst78zOlGVzFaO+&#10;K7DLmCfOuYvLmEgOYDluIP9W3PxeGgHYVgx3ipQPlI4xgcUkEWjRv3CIqkAPSkjVCIHrYtM4H4gs&#10;3kJk0MPDyOh5mCFEE+Os5/A+EOV7uL2YD2WpYa4ct3EGD81NTItadTv2uRy7ARACEECxMJk+KJFE&#10;Js1Kmmm3iyO3MH9KY5IcBH7Fy+9FDpV2bZIEE0JZK9j6K35bKauabU9/JTe10SEP6qUV3XgkuHOo&#10;v/nf7Nv0jxY3/3pqZJNDFrEqy8bZnG48qx9PGUZTuuGwbiio2xU2zxUYVdkzb89MPFsc/1ZSPue1&#10;5l1cz8mtMmxfo2/Ny6t225KbB8KYlOsmsNXiak1l9uuNyS9UZ76V0Jpc9rYT9rgWZ5CJBrxsM6bR&#10;Vaa+XJ/6cmX6K4XZbyc1Oq895+L6bqCWSa1XHGyP0xVsEo91irHOe1h93sH2gdfhlt3sbs7cYSQV&#10;wdCOKUvFXYGMxF+b1LV3TrV2KpZfmEzL47DcE7gZYslEvVSfQEmiPiHQyS/jsuMlPMYYSVx2Kayr&#10;58ajCXmB+EnkdeMfSE7UDsm95NeIOp6f4Zs7ZY1tktwGTWrIHDCWnGzfA1sEkxah9I/YZC5uN2ks&#10;bCkkTtAMHHBkOOl9tLmhygRuYSmoqZSG3QFT08P0UvJwfUS1uGFXZ7u0NM3k510Rfc7Nwh7pyPYR&#10;Y9iDdN0y5eoIkMNecpg7vLxoHyft6FKPea36wmb38Avujbtcc6OOeYZvgAlRVaClkUwEx7LC6Z91&#10;WInYKCqJgMsZSYbwsQt90YiL4NHIUXL6LsOn5FYQlvSO7E6nzGx2pWa47JixtGGs8sJIZfNkefNE&#10;YZskNc1H5DGfoehmFgRby6iOWAxZ0uhkmLIzbZMm4eAWfEI57ZvJ+jb5nTFUOJGEoBtxa0JOL5YL&#10;60oxEGpNuXOCQQgRCVKBZ5AcDYD2PuxNYBWPA5JDvWh8EiImJOZNV7KSW8Fc5VQuzpwn0cC0aFnQ&#10;gsQDC4vXc/sEwkOu0IhQL6wa8WNrkha31lmlm7M3YB+FR1SBFSSRUW8YTrWK9V3PeZChqA2acDcx&#10;LcgcbANUhG0Ebw1MvhBy8UGn18V3gTYmP8g1meQklxlSF8amC/NbSmOb80OjyWl7QJNh9CnWVnOw&#10;sLMFtTrIXyxlRWD7Bm3MoIkLDBkfqA3A50RSpyBx2rHH7cG6YCpaOhxtAGIPRmm0XvjiZNVN3oxE&#10;HqausMks8s3tTbv6W2bK0y4P08WY8EolkR0s8vTcUtBYCikYqWGbMP2id+QpdnIyrgjazfU5TUJv&#10;KotdHjVMrgK5kv5CcoAt8ek3MXtIz/WwqwFzOzPvbW+XLG7Y2ds+k5V6XbYOqYibW4nLC5mZmNfe&#10;I36sOzU2UDV5X4CSydBKyXKoCHlxo9qxZaH/4osANbbeWPSYcFAgigFPIQLXJ2NOVuprbppuPzPU&#10;eUHS3qyOavJoJ2JasU3J+LP+HQO35OFaEZOQk20ozD0d02g9TB12fOEXguZwWjlamfxSc/Q3ahO/&#10;k5t7NmAKuLlewNLOTUTyE8G4is0otpfnvhWXzjrmMsxckbX0WEXdLikzxq7F0DWrO5q5unyyopyp&#10;GeV1i6rFmRacXM9vzaZUM6XZ72YUk0Fz1MWS9wuxNwLyBumFTP7s1K7k5KbAnIVTl3htXZBnPBP6&#10;0tCf7t72z6tD/905KvePzhR2fr089GeeEalxPGIYzxsmcoaJrGY8Mz+emhxNzk2kzIqqXV23aeqs&#10;um1X1xh9m7MvkBergzQfWAu8X4jNUO09DtoRyBU1jyEAbLh1YIcagCakgSLgloLkQLOimYjNgeEY&#10;+EihEC7e0sgYbRCZxqeB1DNI+2h8eIq35ErLEvFonPXcIPB9OVNg5McCYcx8mAl6cBQdCPDByI+W&#10;/jOERyA9BYcLKjkURAqFR7QroeTiLfzCgVsId4D8ACobeSoOIzCe7GaYJb26J5NUZJKqTtk2ajqs&#10;dUlg4Xc4LQhAk2MOWGX0I6CUgX5EUPHo08dCBspEXVEdYs4/T739LPB+tlvoxIFI/lSx3b//hO1+&#10;4j5Dbu29ezBl/wh9BbP6EDSgCHDifzC1fxdDxPjEYeS1B++t3b//4Pr1O++8c+vq1VtB/77Zicro&#10;aE4yVSajoVrVaDQOIjP3cVNEpFDcG/nB4ERnkPd88MUjs79+ZPSfHtnxfx7e9ndPSP7D5aL83uWT&#10;d6+cvHft7bX79yiDgdUEdw9UhGnp/yQ30A7o7d7Vc9dfq13pB04KTx81fOktyW+8vvMfH9j6y29s&#10;+Nv7X/zbB4Z/9ZDk/3k7p7xxdv/dq2fuk8zX7kNyYJiAsbmHa6CpQ02Cu/feXYwDskJ56NaIhmH5&#10;I4pEmRZ8tAYtIsoJFRalo7WGIEhCLhCblHgXdEKivPfg7qUL11YbV9OOc37lacXzJ0e+cWLn105N&#10;PHV67tlT4989JXn6hOK5M7INZxWbCIALV286q952Eq5bz2i2nFZtOaPehuT3VvRvPavZflq++cTO&#10;bx3b+KWjG7544tkvHHj6N4488wcnd37ztHTjeV55baV99/TxO5cu3L166f67V+7fvk0XLhPcvXPv&#10;2s3r19+5fv3dmzfevXXjnVvXrt46ceDcvqWD+/qHXl489NLiwZd6B7LuRa+64laXnZq8T10OaCsB&#10;fdWvLXvVxYC67NHkktbGgK5AfoJrJ3mCZppvZ4ROhu/iDrSwFjDKllJsI+to1yPL9chSLbLUCC2X&#10;fL0k10hYq0lrNWWrJ6z1BJDZ7ailnDDV/Yo8P5Xgp+LCRNw1QTwxAudkzDUV98wk3TPJqLZY9fQK&#10;nmbZ023HV88euUCaeA2U/+A+aWpq/3AHVB9pkft3bl/qvvzmDnb/Juu1V44M2p/8hZb8DLi7791G&#10;Mx4YIO7cAEQlMfIH96/eurIp9fT27PPEXD/+Kt9/cAf+gHggGQXpYmvkyYP7b59ZbaW+91JfTgT+&#10;zDTHp9GdP7dnoT762kuuO7ffhTYirYS96D5pK+xN2HIwpMEHVMT/i3aHLh7YlPrRTHnstbOv3lm7&#10;CyKjzGuD0Zv0BVzyTt5HxHufjMm3rt8+vHJgX351b273an6VeFYKS6v55b251d2JpSZfSymicUk4&#10;IglGJaG4JBKfC5PbmCQUmwtHpkKBaX9UEiGIzUVFjyQWnosEZ4LhuXDd3WoFOi1fq+1rt32deqDR&#10;8rfrzkZGl83oMgVLsWSpZKyFvLWYs5YK1nLeUsmZKzkT0NUFplxm62W2UWLrRbZa4mplrp7jymWu&#10;WuRgi3ISmGeBEc/bMnlzsmxMtVS+5V2S17//zQPf+PKb3/7aq099/aXN26uaQI6tE+RhAXcjw5TB&#10;j5uW52Gtdi0lTYVedHqft0d2+dOmMjLZAPI0yVSzAKC3xQXcwHaTTJDwhvXczSxXJ8jBgF95P9vd&#10;ysG1SUb1NNskgP05KJPNNqNsBV8WJIS+NeBpjGvE2QZ8+WSHmEk4rruVYloRDj6TyjCFjC1WkQ/3&#10;d/zL1a2/3Nv+z5qTX0nZykl7J8V1Ujys2yaIsnVgtcU12cBqJ2FNdiPOd2MM7Hwehx3LOwm2F4ct&#10;x0mIuNoblnfDo26YbSDh3Y7bKmlrqqKR7h39/72+9e+8vOOXe9NfSVnTMa4XYSB/4KqhLrgvOgfE&#10;Nq7/fh+Z/ZfiCdv9MeAJ2/2X4iHD/ShQfpy/fgyPTS5Q4OznE7b7kwGnsMrxfZj6J8IDpQTz+G5Y&#10;KUW5KxIHZ9BwYssN3Jg4QU+AE14wAcc7Fp0OnGuDQGSmuVWBXWaYPmNbMhu7Bl1HKWvMz5Y08rbR&#10;1MbixBlPmi3BukifajhwlSfoQVwkhyvqgAbrY48APdNHLmGPAJFxZhD2Zoe0QBgQ1cHu2RACOUBk&#10;UJdDwHVmCKJA1CFJS3KGdYHrfAaBh7QI8Yv7vVMl73bxpDhgesS2IzkQP3Te3TxsHQyRITnkTzz0&#10;iFAoF8NpWwOLLFACFU0CxAB2djfP9onMDnbJwRAsC3BdEuwLdmPbpm5QmDUNu7bonzFmhr5WHPqW&#10;f9cMO+qwjfu9I7Lq0JeWt//qwtZ/ndr+Hfsuu02WNWvqNl3PYV9iLC1WnWbmvIwsJBjLTvuC11qP&#10;avUFydPZ+Z2C2iGXxHS6igC0K6kI7uwN1KlYHR+/6Dc7M4qx6tRXy9PfS6jmApa4l226uR5PBKZq&#10;ZBdD5nBWur0x+T9qY/+1Ofq5wtwPw3rey1Q8TMvNLpDa8bBwcMVp7bDqlG3WaVOGeVON0VZYSclt&#10;6ibk5eJoJKSrk3HVZV/ITQba23Wdoan+tqHGrrm0wu8zt1xMy8v23UROsHwcLfk9nHiSNOWkiapX&#10;fbaF5Hw2PRkJ6DuwyhybCZZO0k2qYcSGaBif5ABHqnP6Di8pBybCxXFrb+tEf/NIfVwbUUe8tqbP&#10;1nEzsKxTtElqIWAPtJWxWQViLUQMkjNkiBGWQppKesQd0NcwMlEmyExqF7DU4wp/cZZr7lQ0dmkL&#10;s0xGEQ6YWw57wwnbI6ORQybQqUkpAtfn2UWVIafUZiy69HZmxw+57wxrp0asE1ZDiliIw07EW3Fz&#10;xDiXBGGRE7pTLuO000ysnRTqIXYIskGV0WjBPkk4XcdJWsTNQacDih3O4SZPF/EDghWDkB1xajRC&#10;lOTDCj1acQe3HNJmE7N8ZtxS2Dpb2DxZ3DSV2zwT2zodnGYChqLP0mEsVasm7rK3vHwj7lZl/Zti&#10;boeD75Fy3dySR2hFXDavMz/Q24KAHYG2Bc7sk8AlhwOKg/WXIDO8H8lTjmQCYqBmQDmrpJ9+KBmA&#10;LU4XlULm1JJJD+WwIrAlvqXOqXy8OYuLax9P/ikFDixEk8tOts9pw4Kl7oTOsgx6Ax6adHBkqUXN&#10;98ESkKxF2yA5gNVBVwJtk4Ska8MrCV5PYELEnCAmeepwwPjgZpcEpue0dz32cpKdzWhnsrtUuWFd&#10;ctySnBASU3xIHo0ahSQ/lnZv8PFGB9t2MF2zPsHZmgJ84bHqJOMePeYAbIAUtMLb2kZVSKMJ2u1N&#10;Yp9EKtLQxKqlDqfM5bTxVdqmIDDYDLGB3QJuQQ+tTH5EMYtee89nacdV6fKosb9pqrtFUpywGa2c&#10;1MnxQocYAOz5zy0SU3Tb2x5rO2SqpecDjWFVY5emIHHFVL4JYW6nS7LNOTVm4PSWksXWkhuyOgsZ&#10;IRdJoUQV+CUT6pwlWHQzPZ+t67WWI9pMcYarDauLU1xW6o1pcwK7AH0K4uP6aW45qCknZ2Pw2RAM&#10;INAlPSg5MWnSF6BeJDKObC5uD9E8KYseUgCPSFfFjkDA8AvreiBXUKBAfjD03LZ2WJPMTVs7Q7P5&#10;WTZkzDvMXW40ntrkKW/3RTU12pVI0SRnkgRqwS+52bbfmo1rVGnZxoRyNGCJkuHdzXd9tkJYb6pI&#10;vpOb/Vp+7gfFmR8kNBqvPY+Ws+hk2257OqrVlqd+1Bx6ISHnnXYyPu9lbV1W27JOFM2zVf1sWTGc&#10;VY6UdHM1uwUOpyA/dN1c383UInpHQb6jIH02qmVcLBmrQSGkabxMJ2CNZlUzHck3a9KNUZOPmK6b&#10;awdsqYxqsj/1+dXx/7ww9cd5tTSvnOzO/HlJvsGv8th1LVbXZHRtO7mq66b5knY6Y5gqqKZyU+Np&#10;yURaPZ4xTOS1EynDRNYwkTNO5vUTBDkCzURaO5YmHrOsaleRV23Nrm7ZVU2TtsJZF8jPMAFMfVmw&#10;k5cybLhCLAE+QcMvNmAZPX7XRX4/wDiDjUXeidhkJJCMsXQUgqcIGLjgbSsOSmBI5CkZgVliYGIO&#10;dNwDS8DcMAf8GQMqwkzISwH9aDDYedEMYPU8RAbQR+AhP5PIlXR8iInDHbE3kA3CEVgolg4f+pAr&#10;lgJ5EuAvHGg7EEDMnMgGWeFgIpYCbxloXFIc+RVBk9Nw+EoMAHJ+agDNxMNW/w77qsXQNWg7KnlD&#10;PltXSGt6bctk6HLEJLgVAvhxyBH1EgXCPwcIsC3wpexYoj9WAWAVJA60AjQTgKgd2pR0SfjeEZ9i&#10;D6V6I+Fie31S8YTt/gW4J2z3E/eRjtIF676BhziYmkcvTNdDKNCmwCggb0fw47X7D95559bZs++c&#10;Pn3lpZdOcUx/arwwMZrXqNsGfcfpWj58+AJEJw6SrcGaPCzh43NiXcBhNQjoGkQiy93bh/pnmD8/&#10;qfivx6f/9dGRf3x4+JdOGz5/fU/8zol9d069fv/a21QH9+kHAUASYz6oDLgj/4tKwqzX7t8599Y7&#10;r+QuNZnTnhePWv788PxvHBj7l29s/eVXN/3dN3f8k6Py377xWv3WyZdun37tzrmDd66evb8GnDTN&#10;FnNFHhS4QdGhzDRkHWIIPAKHHOr7HHkwiEn+EBGRDno0EOSn6sHI9MHa5fM3VhpXcu7LMftZ7faT&#10;kh+emn769NT3To196+To109Jnj47/9zp+edPy144I3vxjHzjGSS5z6i2n1YTbDsD2H5OteOsasdp&#10;5fZjip1HFUOHZzcc3PK1gxv+7I1n//Sl7//Jyz/40ivPf33/2MYD8qk3YtnVykur1VdWay+vll/J&#10;u3peTdmnq/g0Zerx6qteQ8Wrrfi0VZ+27NdWQ+ZaHM80jXGtBNdO8Z200Mk6Olmhm3H0Ms4uXaWN&#10;wDV5jk4hsFQNLVfDK5XQcsG7GLPXwuZyxFyNWasxSzViLEfgTO5KxFj1KPL8TIKfjgszCQK3NO2R&#10;Zf3qfFCVD6hKQU0pbq6UvQut6HIzttyO7+7nXjr88vG7t8E2kL0mtr22TrihmkHzeCtqHhuYtuba&#10;vWs3z+eXX33OcEQTvXXkLIkAvDg2CBjCZ8JBndFO0Yc6wQreXbt74OKbuwqbp4pDxD5/IdUFYdCh&#10;bPCXXtYe3L184dVe4cWV+uj9e3fIw89Ka3wqHTGO69dOLtYmFuuTN69fILe0ubCjYVcCYBthE4rJ&#10;fnGOyPbGhdfHijt25jY1D9dv3buxbmsgPBWbVmIg8UD2wS31f8CJozg6rDS4G+/ePNB786XqS/sq&#10;+16qEryE15cRr3RDCxlDNqvLpHXZtDab0WRSmjTxwK0um1Jl4opkXJkKyxMRWSqiSMcUyag8GZGm&#10;wpJEWleou1p1d6vuadVcrZqboF13tavudtXZzNkqKVOhaEhWNYGW3LE0Jnvl2Wde//bXX/32t175&#10;zrdf/sEP6ipXUagX+XqRqxWFZgFRFBrEn+caeSS/EeLS7aypHB33Bzfyoe2+lCqfsdayeHR3mqnm&#10;WEpvA7edgY3N4SyJh2w3cNtIeMMa7jqS3yQCXc8NDDd4uBYJIdHSsHsHXbTdSMJZFQTkZQGHVhCQ&#10;kDjXTHB1vMV9y2E9dzNpLeTMvoLO2Jj5+tLQP1va+evt8f+eM7hSbAeiMTRaJ8l1U2yXvJiibBMo&#10;bVi63cEXVjvBAYed4HoxOOcbtitPwEHdbdjMHElxJL9hFXiCacNycPLyssTyemtH8oNXdvzTV3b+&#10;yu7R36wqRuO2PLLanSjfjfELMb6Hx3J3cQF3NwqrukkIeT/+zxHeT9jujwFP2O6/FA8Z7keB8sNU&#10;5uPxH5tcoKCzJ58ttvtTu5O5E6YRYXdi2mQ4SwVXB1KbdGZ5AKgdTooRP8yKkkYkt8jNwOQXzy7x&#10;3BLLLNvtfYulr1G1pXM1paxu0LVNhi5rX8TpMJhLFYumdCnJ+f0ifaqBk4BUh+8DnU0W9Tzodzhd&#10;+1AbEBPnW4mHPBVDHBBImwnVTid23zcvSRS7nhW5kt6Nt2LRmD/GHISQPIEKopJAy2JrQnHrcYDG&#10;drCrDmYZ2Gs4Rn1JYBYFa5+zLvDWRRY8fc60YNM2rcqGRdOwadpmWVU/lddPFQzTBcNs0TBbIleT&#10;pGySVm2apl3fYgwtcrXrWj5NJKOYrUqfLygm40ZX0JqNmAOV+Y3Lo7+1b+c/6438QXRuhpe49dMx&#10;5WxFK6kbFU2zLGee9VvnAnZlkjFXGUudlQrh8c252Q0xjcFnzXjtDTfXHewpDVWg5CKpDl1x6Gbb&#10;UQOfk23LyHdFdTa/NeFhG07cwRvGLn45YCtH9Oa4zliYfbo68cXG+O+XZr6ZVM2ETD6vveLixBlz&#10;B7dq1xSsYy7rpNshTSQm48mJqNvYcNoX/MZ2aob8Tiu77ciHCasBU7UgYRpj84UZU0FiTyp8AXPV&#10;Y++6WFIiahtWRZNWAxn8pk5mOpmdSrrtpCyUedAupPmANoCNTKml4SP7kqBschMFXlp32IAq8ECG&#10;y2FdtjRl6OyYbu2cL84wMW0yaC77LXWvvUM3XkYTolqiigIPcITcspvphzTl9FQopKu6iA2AedDS&#10;UUsoJ6yY5BZDxnJSEYWV5cPK4qSlMOdIKiMBS8Vnb3rsHTcDy99Ze1djLCqNWSNXGHFKXnA/v9W9&#10;Y0ZgWUOVleaYqRgrSXCqksPUFqwdhm1KHcKYQ87yLegvpC+QOsJ3GEQA6AVwhXDSBFAFGE/gWxmQ&#10;n0YgT0k3MfPFKadZ5QgLyMDxEEhUB5Q/0Bv8EhnZSGQHu+BSRvxjhuSwKr9dVtg2V9w8m9wynRox&#10;Jua5pFWRF16McRqvvebE1boeoRl2232OEnnloSQrPBS6CitxQS2gKKBh4Px1aFDaJZ3CHhweQeGo&#10;Z9oTSb+j9SKgDfoQEA2qBhoA5aO0LmEPiezg+g5LlVF7BUseo8HTx5J/SrHeOtCObI9T+TlDGrYH&#10;wCYGpSHHSbs2Rl4mQyWxBKJYzIGGA2WFqkPmDPwkEHh0MCdmwW3vuS2tgL4UUURjM87kLlNqpzY7&#10;LckZtqSlsrAyGtBmPJYmyABN1g84w2nvcNy5xcO5nEKPtzXN2iRrbSJNuBvsUNiDy2pRBn6Vs3X0&#10;mrBBF+PsLVIoyrzKCgtSl3PSZbQKddJqKCE8IlUT+GUPs+A3N6LaXG7eX5xx1Eb1lTFzet4T15Ax&#10;Dc4UJzXVOiIzTpOFywRMtZC+klRGK+OW9g55a6c6N+sJmmqwpTmRWVhhhc6oUzHuUm1zTO8y63WW&#10;gt3eUelzGlORZ/vYfXZ7mL7P3vVa6xFtJiNxVUc0rR2S6rghoYh4bS3UJyoTfwOAwKJNrrhtCwlp&#10;JimJk5EKRjD6oQlUB+pOrZH+bMBMwDJxAAHBMB+sOxEVWgTelWRQ9dk6QVM1oi+kFIHaqLoypk0p&#10;gmSkok0Pw6O975RWIzsixW2+xHzOa+3idvGLQHIzhbCeS6qnMorNUb3ZbSu6uK7XXg6aAyn1RGX2&#10;G0XJ93LzTyflw2GDy8WRZl0mqby2QtjojqtmU/PbIkq105gNSIu57X73dIaR1zWSqma2apI0LBMF&#10;62yZma8yUwVmtiQYah5bOWCNx3SGkvSFtHLCb06gPpfwW7ElN/n3nclTUuysyF5M6o1etgomx7aD&#10;5nBZvmV56ncWpr9QkW+KG5ioyVFUDDfmnsmrZV62S7RHBEMQLVEqFwY3qjSOWdYa2pPzObmsZtbU&#10;GV2L1bdZQ5vRtsyyinG2YJotGGcIikZJyUjevJN53TS8hXWTef1kUTeR047nyFU3kdXPFMzyikVR&#10;I7AiLIq6Vd3gTX0eXusL5OVO3++8rS/Aq3/JQV76DHn1w6dsKCG8CKChYRB7yHYTyWG4E60Fmn4Q&#10;SNud/iABi8Lb3TzUdD3ybvI7BDsL5EwCaRIERENtwI8ceAQJ4fcPBGIONJUYGYcIHH7JLZENw4Go&#10;hgxpzhQ0ZADqF8cQfLoe+VF5oLKfFlC9gQdUCnWktbDbFs2GBZ26Db/MtbDVuc3SZ2198vtcYIH8&#10;hvbFyB7IBDSA+nm0aUDn0MdJCGIQgQ7Fg8jQLuB5VKpPGJ7sZP4LcE/Y7ifuI53IFlA//KXT7/QW&#10;HcYB3gFm6SHO2dNXjxy++Naht1/ad9rn3zM9VZ6eKul1LZ5fdDtXitlXb968g1EhhwewlBWm6iEH&#10;wMfrUHqsBvAidHUdOuIBwh6fPbj37oUrHeas49unLF88qf7t41O/dmzk//t2ZPON/dWbbzRun9j7&#10;4O5tSA6Eg5jDgHYBNygFLriEnbgH929du3nylWuvlt8uaI6Zv35o/jcPTv3H/Vt+af/mv/fG9n98&#10;aOrfnuB/8M5LuetvtG8c3Xv/xlVMRfJBelDMHK/i7UCLeA+Oyg7xRa3SW7ySh5AEPeR/IvkabUTx&#10;6Xom4NYwKjwiOqLxIf3a2t3LF66/vPBuI3El6zrHTp/Tbz+r2HxC8vxbu75/YPSZgzMbD0k2vTW/&#10;9YB0+NW50Zfnxl+Zm3h1fuqV+andM3PVSXVlQk2uCE1qzOjcyQk7eMd21rnV5txqdWw28ZtM/EYL&#10;t9Xq3Gb3jTmjsmhUk41pc1F9IWosJthW0rlAkAF000In6YA9XZNIDKSFbtG/VAkuVwlCy6XAUs6z&#10;kLA2woYqwNyMmupBfdmvLwd15YCu7FMXHPNpfibJSwAeecanKoZN5Tiu4Y5bawmmlnV3WondvexL&#10;3ey+bvall/sHkcMGHYra/XBHFQt776OeH4kKygSdDsKwFz24f+fC5dP+2hsbLKcd5VvHzg9siZYE&#10;BoBJPvUOTFasl6gJcnN37fbeU0vbss/OVceu3b2GD34Bjmpc/NADDZ9I8mDt3sVzLy2UtyzVR27j&#10;cdH0wRP3i3Ko/gfXr53qlYdX2/N377yL7Uba5eFoRg2Ljpxisl+cQznee/PtN2Zqo5vSz3SPtu7e&#10;v7tu4vg2hCEF9jnAQQPExy5Ax/dHHYkv+ogjhoiWSh3NDb2PjOqPxKeKE/+CQ0OGP/B1FIxBd++f&#10;O3J+/8Ib+7v7X2vvf5Wi+8ZrBJ3XX6q90vJ3cXvzasEO25uXYA/zaoGt5XSJxJAxsUmf2aLoPbfl&#10;jW995a1vf+XNH/3gtY0bWxPahCIWUaZDsmTOXi0LzbKjXRKaA7RKArlt5+z1hLGUNJZTpkrSRK6l&#10;pKmUIiH6YnQm4X3R4d/sTMzEYX051ywK7aKjXXS2885WwdHO8420rZ6y4RnewHbTldzAcAOZTT1c&#10;M80Ae43cNrDdcLY3HPLdpiHIcDdh0bb4XZR4jAWQ3I/sZJ43BQoGS0FrKM8PLw392tLQv1oY/1x9&#10;fkPakiAvoAQDH1SlONyZnEHeGphveDcl6bbksKU5rNVG5ht3I2d76AFum0Qgj8i7bJ3thl3NicdW&#10;yOuFilq9Ovo7r+74lb2j/09X8kzSEo9Cwl4c9iQHYjvMdSNcjy7mxpAeMtx/CdsN8T8MJCskvH9C&#10;/KRsd4jrfxBBApHzfh+CPIT/PBD4UADbvRTglvz8T4nHWe2Pgpdf+quAI3icyf5J8KFsN7m+P/Dn&#10;AphzHExM/PT4aLZ79cNAJ1NEtvu3ke0eHTE//Gf8pwMvfwTb/VG1/oQCp/OoH4Snt4MQccqS+vHp&#10;MmUOnHSmnlvl2EXWvmS3LtgtC0Z9x6Bra5QthbyhUbXMhp7V3MVFPJAJnRejGGS4Dph4+myAzvEN&#10;jJzewiTgumKp9tCDcUSdEBWJs9sQGVUEaWkcESQQ5y7p00EghBCPSApizsRP4oilkECa53o+AJHA&#10;RvDMEm9b5Cx9ztLjzD3W3GPMC4yxa1U3zfKaRVm3a1o2bdOirBokQGCTq3GuYponqJqkFaO0atO1&#10;GX2XNXQYY4cxdR3soMWpPCAzFOqC83FJiCiDl2nHDHxRPlyS70rpTGFzJGhJZDTKhakv7R79T3uH&#10;/1VH8q24zhI0RXhD3abtGBUNrSSvmYrMjwdmxgOKqbhN23DosqF5ZXp2U0w+F9KyfkvSzTaRTSEF&#10;wQw7qoUYGAoAZMyi35xIquUZ2XBSrQiZPH5bwc12XLDETZwgdnPLfks8rZgszf2gKHm6PPP1/Pym&#10;qM7oN0c8tipv6jAzZfdsISbNJnZ5QuMeVhnnFbHgbCw9EgwrCrB7OWUFSKGghxWvvR1XhcpTpsYu&#10;KZ607Y7pMgFLzWetuxnYWYGUGNLWM1OJxHzeY39EeEhOPEQqtBCg7XEqnzScocNLq/x81WHswfak&#10;EB9MCGJio7uFFZ+tnVRFS1Pm+i5FddyQnXPENKmgue6zNr3sAmZLEuLCTZKQvMisnYQ0k5LEA5Y2&#10;UoZ76PbLYEKkdOD2wJYooHZAOi652X5Ul00qw8UZV31UV5zhc3PupCIWUCWtMq9Vm7Sw2SH35Ivu&#10;jTvd0xMuDVIgMJMOrwzbIq+tsXMpo8QzrzVMGVQmTVgw1h3WnsvWdzG4XhAw6CAgFagFwkmI2FOo&#10;olYc/KJZqMw7nGpHRBAWSUFgb5SJgeLAGl24/FdgFxlz1aRLWM0lB9N3sX23LuOdZpMT1sKumer4&#10;C5WZF4pTQ9ldiuQkE5vzhnSJKKsL23m/re6xd7FcYlS4BwOKREKIfqA4+Dxl3chhVh1LBzpw/RWJ&#10;j1CrAKjC+0ECl+nJDpAVrlZHVnWBNWZZbViwVmkmEBM18NkAWAW0KZol2+M0IcFScbCwHHmgT2hl&#10;ckW2G7oYwWBUHCgEdSKGcMsuZsFtaXiNFb+uGJFFYhJ3YtSWHLfFp7gEadkZR0geCWozISYQ88z7&#10;XDGXA8hLkpb2X5djMeAKJ72TCff2gMPu4lustW7RxVhbA+NAZ4TTB0AMsC4Hv0xMy2LMWwwZnunC&#10;N0Mw5uzhhK7EyU66zIzQIFJ57b2gqRbR5aOaTFrqL49ZKuPWtDQQVyf91jrYFX6TQbIlxua1NIPG&#10;qsmonDFvLO2aaG+TF6f5kIGMWrAlA1STVpauOOdXWaE97tKMu7TbhcldVq3GkrPZ2kpDTm/Ius3V&#10;iCGflziK00x53NwcVqekQb+5joQrnjqBwwv0UOhuWCNQKdgzdDE4ErsfVZUyM4mQtgrbrYOQBERg&#10;Skkio0kkedheIBL1kx+K0LIorc/eI5LAoDFtbw5LW8PSwiwXMFdob8L9DzAmygDd39wPTeSKG1zZ&#10;kVBYnQ0YfVGtLqvYllTMBE1+F9v02ktBcyCmkeekz5QkX89Ln8sptsW1ajJiwzhABjemHDCFImpD&#10;QrIrMjviVjB2dcGk6uhkTe1cg5mrJHdFI6OJoKbutcOSfYd9iZXW2OmcU5p0TTkDk6rk7EhmfltM&#10;q3cxLXG9O6kRv+BnCiFLIKk3VBXb81q5l60RhQTsuajJXVSOdif/W3fq8wX1eMJgTek0ZfmOsmJH&#10;3MB5YEU4NVcyRIgqwsqieUNHoOoCPVgsPZWmptY2bdYFjgX1opHDI9AV7TXcMm/ucYaO3dAmgNex&#10;rm1R1I3zFQLyvjaS9zXxzFWM5CU+XTDMFA0z+EKfLugm8prxnAZWiufU5DqZN0prFnndqqibSQ7y&#10;qlldt5s6rGWBMfUIWPILgfxUsPaRF18k4O0I4mfh8BqQHIWnXRtfrMSDwz4KTL9SQsAgOTASbHfR&#10;5CjII/hmAvoj1pdERqDqoIiBouDXqZiW3NJvkhDUI16hIMhEfLReHM2TlLgeiOHYwQeRP20gNUIj&#10;EW+xFjC4gcYEbsVi6pn0XbWioZI1tKq2Ud+zGMmP9h75Pc+SBsVfcWhm0HYDvdFvj6hCHurkEZUC&#10;sKVErMf55GHlEbb7K+ts9wf+rfeJxBO2+4n77DmYAIdJ8cGsOPhJCJ0lpxPsD+7dW3v77WsHDpx/&#10;6aUz+/adNula0xOF+Zkya+8HAvti0Zer5TfPngG+dpAndSQxTKw/ZIh/EW5QNHLVWJ+BEwkA4sSI&#10;cPfg/s0r1/dX3o5uO8N/87T+D45P/NOT8//xnRbz7mroxivZuxcOrmeyzrYQN0gPAGIC3MPHdy+e&#10;vHFk5d2XS+fSkrPR0WOWPz+i/G8Hpv79/m3/6PUt//DA9H8+n1NcXY29szdz7bXKzcMrAwKDXKmQ&#10;6EEHuVMvCUc84kgojQnED3VAoyDonZgEJMQQ+AKA0vPv3b/34No7t965fOOdy9fxevPqlZsXz717&#10;4tDbh/efO/LG2cNvnDnQ2fNSIFlX8/lxbW54PrdjLr9Lmtyl9Ww389tswla7Y5td2ME6tjOOHYxj&#10;iHcMsQjevZP177ITBHbZCIIj1vCILTJiCw2bA9u0wa3awGaNbyOB1rdJ699m9A9ZE/JgxpTLWItZ&#10;tkoQ59oRe8uvqwQQQUPVryl7VSWfuujTFN2KPDeT5mfTwlxOmMs65UW/phSz1nLuhTyBZyHv7dUi&#10;i4vFl5errxCsVl5/ZfHQu1duEk0Q+6SfcryHO8xjG1Il4wnIovZQXR/qgKiCPDDhI+0FofgUVD5o&#10;trX71147cspZPjjmvNx8GdM/5jDRZ8LR6sBF1MB7d+7dXj3RH85vVDRnLt+4BF0JNfbxO5SNFE+a&#10;7aG7fOG1xcpQN//ClYsH8aBobLrPSGt8Oh12KtICl9/ev9KcPvR69Pr182hT2CzwR+xfn5B2QoFA&#10;vJfP7J1rTEqbM/VD5Ru3b1CB4YwJynZDHQiAe6Z9BFLiA/AP3Pot9XyYWx/b3199KAyloWnFKFgW&#10;DFV4DwXSDkif0Uh0NMNYGP/Bg7UH9+/dPXni5isvXV/qXgw6Tmz+/rFnv31ix3Pn9PKzVsNpt/ut&#10;cv+N5UP7lw6+sUiuh15qvNYM9eu+TjPQbwS69UC3EVio+Xt1f6/m69a83TzXTOpLSV0pri8ldPkk&#10;gHiKUW0hJEt7d/n9G4ToRCRlLGfssMg7yzbSbC3D1FPWWlCVC6nzMUM5/iiMBBWCqLEcNZQyTKPo&#10;7hIU3J28q1NwdYpucu2R25yzE7fV0nZKaTfwwAs43oKy3UmulbJmCzpzWT23MPK7K9v/3uL2X+6O&#10;/FZz9jtFjRb2C0EyOwHLtUlyuMIabqaDe54DBU78wFtTwhu3JQdiG1Z1I8ONi7yTg4Xd5BYP2wYK&#10;PGMK1TTK9vwPX97xL/aO/Kflyf9RVc7gsd8tWMyNceK4UTku5hZBiW1KckM08WTu/jrD/SgGxPZP&#10;iZ+e7f4oPE5U/0wQ4Bf9H4a/4NFPjCds94dgfdr9Z4KPZrs/HDiRhGz373z5t39rne1++dOFj2a7&#10;P03AKUKYmnxfoDhFJU4p4qQVTA85YTZ/lWeXGduS3bJoMvR0mpZe09Eqm1pVE+htU4+1LZI4g+kk&#10;nG7j6OHN4nwZzrXhZCh6qNJoyGcLpPpUddTgEbjIGGsNFUc/4NGEqJaH4euRUZnreJj5QNXihCOJ&#10;KfDLgq1PADPRdlinxZoX7IYuYwTYDT3iN6saJpjIblg1baumZVE1TbKqYa5knCsDgS2H00kRNau6&#10;wRq6rKnDmtocXHu8bRH3EKYlivJQYZDqACMhgThzjZPFYkwiG/HsdkN1KE2I8pNx3pLIq2Vl5VhB&#10;KUkYmJAlFjV7C4qRhan/sWfk362M/2ZZNpTQMx5rwWrtqnSNeUXFKE3YZ12WKZ92OqObK1tURYdU&#10;8E3OhCZ3heRqv9bpMmUcNqCBiWzAG1EtgR2SQokYyx62HjY60qqZlFoS1RuD5qDflvPa8y4Ot0NH&#10;zXuYStjgSCln8/ObKlNfrkz9WXp2q39CGZ3hS7s8leFwRFlyMB2XKhsddiWHBNdcmNNmOWOZt7aR&#10;8wZODmqKGYKiuNWApZaRe0rT5sKstTypz88JcU0yqcgUR8JRdcXlWKXMB35WAvqBK1QBJMedgVcc&#10;pIspG9x0gVfWBQapcYhGexMpbtnl2IP7B5B8SNPAhDWpuN9cTypC5SlrcdpOCk3K/DFtOmiu+i11&#10;N9t38Ms+Sy81l07PJnyWLqaiE/3AQ9Cx3eFYhk1locmwt4IaQTxxQ2mM47EvRHXZhCKUmbTktk7l&#10;hqRRiVFpGtnCfW+UHZaxRk6ANa8wYw7Z0l6wbBXKs07LHG+zatKcNMfN53hZgZPleUVJMDQFS0eA&#10;phQpNFI1N9YLbrFcciVNzPOLBkd60mmUO3w83xfXfNN3E3oG/NAyz/QshrxFl+LtLVAaCbG1Lbo0&#10;Yyr5hVrSIy36vps2S2NyX3zGlR63ZkbVuemRvGRnbpcyNWFPTDsCqnRQXyIqBeZbXFYr2hhVFxWV&#10;ANqRaomUjp8L4Db7JCY9vgFl+xDgI2QmiAcPRFjmDWlG4RTsHVLWo7zOZwTQTKTJKKBNHWyX18d5&#10;Y454IBAbGh4BQM+DEGKi64/ArtzMotvc8OlKAXUmJA/HJrjkTm1izBafFGIzjqjEE1bEvOYqNb91&#10;AQKuYNIz6XNF8COG9aYhGl4MuKIJz2zCtSEgmJ1cj7O1LPoYZ2nAcCfKA5HJlfQjCrutbjGk7Wbc&#10;QhykXbZxBQmrUTGM1xDPzPuLk2x1zFIbs6blwYC5TuQXi4O6LHvsvbChmFAlSMz8rKs0xeVn7Eqb&#10;WmtVsJaQQI8MQCuCfjTQGElIrmSIYIXOrNM24dLu4MdmdCpWE/Go4q4Ze3jcUJgwVMYNeYlAur/b&#10;3sOEtFDQ3np/B/VitnTPcKga/lQAObnliLaakqQimrLX3gcOGwFZUXmA/EZtwFAPSQZUJUm76DNX&#10;46p4RuouT1kKs2xCFY7qMl44HVzUAMZcrxH4sdwlr6UYn7VXN8y1XpgsD2+JaYwutu5hGgHyvtAb&#10;s7INlek/KUq+kZVvTammQ0a3m+kI9gW3uewxBENae0g2F5nZ4ZOo7NKETt4wKFtWXYcxLQgMSIjF&#10;LccUxepQID2bDZhhcbnLUvPP2sKj44nxHRGJ1DPv4TVVwUpGS4jvZRthSySpNxdUk2XFzpxWFrSl&#10;PGwrbIlmdLqO5Nv9iT9sSp7KqqaSGmVePVtUjqd02oAtA6vbYTU8jFrYgrCxgSAef0BAR1cIRzsE&#10;k6YatloX1Nq6Tt+xW/vC4JMyagZUV6hA0QhheMEcaPOR2uHnCCvk9xhv7ZP3OMBI0GUMXYuqYZBV&#10;jLKKWV4lsMhrZmlFP1fRzZYHKAFmipqpvGYiS6Am18m8Ya5iktcIjLKqSV4lV6OiZtW24feGgfzY&#10;wJ8cpAhTlwNqfImDnyXwm4QD/yJvpxUhEsKvBawIdG3RpCmg+oPOLtb30adi89FaUz+NgwC/G9eg&#10;U2XSfNYj0EzQT55Sj5gzekgEGhNuP22Ayn4gkKoR6whXqCCxCsa+ZDH1DNqOGn7Mt3SatkHXsRi6&#10;NmPPQpqPGIx9CfhvNKd1Za6ri2ie5vywFLglzfGJ/mH/CNv9Z4+w3Z9kPGG7n7jProM5b0oED1hP&#10;OrN+f23tzJmre1aOL/aPNBsHvd7dUml1cqJI3pqp5KuF3P5u+62LF6/TKXNxnhz86INs6Vz5YO2a&#10;eAtOLPjjcu8vVJz8RwcsJZUKwqmE8Aen+ZEFu/f2sWt959vRHefcT5/UfO74+K+c4799pWm92nPc&#10;Orz44M4NyAacWDWS0wDvc1AwOsh57d7tC2/dOLx8ZXfy7bLubGzsqP5P3xz9tTe2/TLBwZF/flj6&#10;u5da7KUWf3U1dvfiMcyP/I/igXSY0XohYo3wfxoCEWgkcFg07Dl/5fK1SxeuXXr73Utvk+v186cu&#10;v/X6mdf3nXxj76n9gJOvrhxvl15vpF9GvFJPv1rPvFoM7wnbu15Dy2doeg0Nr6HuNzX8xobHWPcY&#10;6j5d3asqeGQpvzQWkAQCk27fKOcfYUPD1tCQPrJVF96qDW83hIYMwSFDYKfFv8saGLYFh22REXN0&#10;xBIbJbDGRqyRXTbfTo7fIQjbBWGLnd9i4zZb2Q1m5kULu8nO7hCYHQ7rkNc+5LAPOblhj2Ms4J2L&#10;Z7hmPbYKiK824rtbqb2rtdf3dQ7s7Rwg11eXDl84c4VqBvVAFQgKWW8O8IB6iCFAL4DdxJE9Qp1h&#10;ZOJFtx6fOnoLDmJSDzEebAx4CmWBF57RLkDcg7Wbt98u7T4w4jyiCF9748QgJcamPnSQxWfCifUZ&#10;VO7O/dsrJxZG81s17fnz187+mPYx8vQXUeGBwh8q/to7p/Z1Zb3ixpNHKvfu3qSB2JxikifuF+AG&#10;fYQ0wsXzr7y0pHtllbly6QANol3nE9VC1F5QvPeOXj7s2+fcnn0hvNd7+upJeLMMRiG4wl8YeWg/&#10;wJqKCakPQ/B2kOGHOigPnXhPHHrXw+E1B8XSolE+8fZRrl18GUJsALlZu3/j2q1DB9/tNq/mkufk&#10;Myc2/vDkxmcucqaLXuFKPHRtzwoUA4VRPOpoCOYPXrwSJ5b24PrV68deO/HW3mOH9h17a+/Rw3uP&#10;kivBwb1HD6we2Vt7tZdYLqsz6Q186kWmai53E7s7ydUuYE87tlJ0tBPG6gcRN1VipnJYXwppiwlr&#10;I2lrJKy1uKUSt1aJJ2Gtk2vUVHXJMyRCRFcOGYohfTmkr4QMJFU+pbIV5WO12e/3dv6b/si/68/9&#10;yYLiO23NUJGLwCdTroW8u19w93OeXtbVTfPtFBy5TbcxfwgkuTt0wTcu14bV3iLnjfQ29cRgh3M4&#10;rjtlTZU1ioZyaGnij17e+S+Wpr7Yn/1B2hyEp7CleScKW6N3YkBjU267h6w2QQ+vQG8j8w2B63Eo&#10;C/4YnrDdDwFru2GF9+Ph/3N4wnZ/CGDu7AP/8v8r46/Odr9vbfdj/6r/pOOzwXYTUMnpFJgYMpgF&#10;w7lFOKWPtfYZS99iXDDpu0Zdx6Dt6DRtrbpp1LZslr6DwTVegzlBnK9cz2033YOXAh/BpKRYCgGl&#10;5X6mBvkJAJ0NFP2oTPER8SAHMKg+6nkQkwK0RGljSAtxABDOLsMibNxFHLYbtRD0WQuw1zZdx6pr&#10;2/Rt8GhaBlnVKK9Z1E2rtm0mzSSv6eZKsMBLDgy3Wdk0K+tmVcOqbcEiLdMCzn13OXOPty44cenY&#10;QDw6WflQQtEwQEgSASREQLPizCbOy9O2FgH50BBYsiZGhuGC2gnmCRH89mpKq6vPP1eTPp/XzEdN&#10;Aa+9ktFqW7PfXN31HxZ3/ef4zBZ23sxqQwLTcXLLDltT0GY4VZxRp6yKtFVdNqtqdnncO68LSab9&#10;sxL/nMalcjs1IV6TZQxEUaA6WHmGc+JuEGbFRV52llhcq06q5tPK6ZxsW0KjDpqCHmb9yOoVJ7fg&#10;tySicnViakdh4tn20J8sbvmT9vbnslJFRC9E1KnUbCY1m/WZ24K9yxoKNk2aiMRqs7yp7mQWkN2k&#10;jU7XLBKdLLuZblSXzs0JzZ3K7hZZe6uyNMFF9JmQqeSDZaNwKLWoJVDXHiBKiVXYFnldk1fUBFnd&#10;YeoN2GISDSlViEwbCEuBW+pBtgBjurmlsKEQ06Yyc87CNJOfF7LzfFrmi8uj6dlYai7ps7TFHCAJ&#10;yEyaBpeZEj+lE+iZr5A/0CckJpz9KUqCdrtksTY0+pxFE7brjGrdDqlhw7j1RzrdRHLekZEFkvJw&#10;RJ/z2drw8YGwwggtqZOfd/KMowmjAQG36jR3eVWZleWR8y4KyhKvrgn6pmBqO2w9IgBYFG0gUk2Q&#10;Z8ko5Mdc6mmn2c43SQ4kHHVIqXGQH5tymbM2rYas2ZDl7V2s1ypnb1n1Gc5a8/KVlEdaCDyd9Mx5&#10;hQqJD3UXFoJ8OGKzh9X++KwrOcmkxm257erMTnV61ByfcoSk4ZAy5tcXvJamy9Zzs7QVCEDnQEuD&#10;FVEWZ9BemDOC+t8H1DnKDLdE7GUH0+VNOU4TclqIWUKjINsN+T+a8NMN+gENqEv8egAMjGlzuihv&#10;SDpZYu3kKQXoEPVJxknY0NjFLBDle811n64YVKZCsmh42p0ctSXG7NFpR2TGHZKF/Maq31iHA5sx&#10;IVoO0Dwkw0Fb9MNOLuGd9jpTGIhfGxAPMSF+KeiIpLzDae8PfLyHmBZjKpm1cY5BGh5B4qNUwCmC&#10;/PgJhVmfNBtSbvKvHk02JQsGZXaLZp5RTEbmTWF91sWub10AGnCziyFjJaGMp6WB7Lw3PyMUpvmM&#10;LBzXpIPk30S4AbjWGZlyGbUOOJAeJMSOKY4SVDNwFjh4HGzTbDQYVVusc5sc02PhCWVixu6Sus3a&#10;JA/KhC4j9hEUG3UO65XhHH2wWNQAyEZyg8XHMHpDNLBhUq7f1E7OpZJS0pH7RJ/YOoNeSSsFGWJ8&#10;0MaKz9KIapJkqMnN8eUZe0rh81txX3caGYUnCodNrSE+ucUQ2Hu867MmQkY2rlUlNDNJmTo7xOZf&#10;ZFMTgZjanFaOlua+WZv6w5LkW2nFUFhvc5kz5F3G6JpOTcwrswUkcv/sZEQ645LzjKHOmLq8jVQB&#10;+iMdHwatj5LwKxFNtTgcKo05E3IurlJl5LsiCq1LHudVNd7Q4ZQNVlrhDa2gKZBTzeXVM0X1dNLA&#10;+uxlL1OOG9m8erwt+VZ39svN+R9m1NKYwVFQT8MG5kbBy8A3DagZUjp+FoCtRlWHh/0TywfjBGHQ&#10;Q+R86AfAqSImY1ejbetNXZaB+DSfR4E6X3YjXy6+AkQl09LJU5IKBCDDNX6xAQJAuHguAIJbBlIc&#10;93qB7V7gR8ICY+xZtE3ynrUoYdMXEYq6SVbVz5X1cyW9pKyXVAgMkopuqqgez6sm86qJvHoyTyIY&#10;pUCKExikVfITxSAjtzXyO4T8aKGw6+FnDAFlx0VY4MriVSA/NaGOWBHx20FSX3odeIjSHOQ3J1Ed&#10;BeoE/aJRATAy3NKnItb965EH8T+VADPANe6P1gLrRX8Y0BDyzkVlAlYJeHbJbu1bTD29Bvdqkta0&#10;qpZR2yYw4/pvO2kLhgx0DzWGfvyxikMH1Ru1w/VyP4F4wnZ//O4J2/3EfaTDWWlg+Mh1be3Bvj0n&#10;W42DteqBUnG/wC/OTBYl0+VQcG+lvJ8EdruHz194l05t46w5ncMm93gH4SJlTjz4DKk+AMyjQwAk&#10;/PgcFIzFi45Ou5NwqK5IcorhdI4fPDBHLzJxontw//a1m8eWrzSMl9KTZ4VvH535lyc1n7sYG7qc&#10;n7vatq5dg02PqUMlUGXQgjFXeAJFkMxheR/GJI6UtnbznZtH911dDl1q2M+Ghk44vn9E9fn9O/7J&#10;G9t/5eCuXz0lPH0uL71Q1l5ssVdWwncvn6TpMCvSYA8uXbx64ezVC2fePX/66ttn33n7zNVThy++&#10;uvvYnv5hgr2AI3sXjuxuv1XPvlyO7S3GCV4qxV/KBVZD9q7P1AkYOn4jwtT2mls+U9NranhNxNPy&#10;GZt+cytkpxPrdMfUTkzoZbyLWd9SxkuwnPUuZzxLcb4H0/FMJ2KqhDWZuDqVVIYTEndi2hEd5/xD&#10;Nsc2C7+d5Xfw/HZe2M5x23nbdod9h4sh2O6ybXfbtrmZHU4W4OKHXM4hPjZiKo7rS+Pa0oSGoDky&#10;1xmZ7GzZ0d6wpb15++LwyBGr7krae7WWutYp3nhpce3uHVS7qF38aoH4qa6gqQHYKA/1T5uJ/nlo&#10;oeAgLcSlichVDCeO3kBcIMOx7wzMaACMhMnWDenu5WtnPLXXvq85n+jfeOvMGuZMH2GGD/2fGUc1&#10;T3HpxtulA9nJypCxpzzzzikMpGMFjfZxVxuHhYdNcP3amddWLcv1kVNHa3fvXscWQQfRPkNN8mlz&#10;6w1E3IMH99+9+ta+Re3urvSySHgThy30iWmodYHBpt97cPPO9fyb2R9Fv6NtS+/ev/tIDGrzZPSg&#10;8gPII3hCfDgWPbzFJHgjhgwc9Cx4ik4MgyBID9khRFOnDjwwYpGXh/img/cRCkvCMdr9a9fe7TQv&#10;xUMXncyZ2ZFjm54+Mzdxyeu4Eg1ca9XWX18wwGKucC+GQeDDG+J7WEFaKjgcLGEjd/QQYC6ih4bB&#10;/zcOnT4X7r7+gvmoMvZO/w1UCMGP79+9f/H05WOvn/4AThEc3X/qyKsn97beWKm+tlp5fbXy6krl&#10;leXqq+QWUHl1ufJqP/9yxtlO2hpxaz1uqyWMqfTsVHbku7Ud/3Vh+Nf7sm82ZBvjs3MRdShirASN&#10;5bCxEjZWQwaEsRYyVgK6sldZ9KtLfk3Zr634tOSKHnKrIdeKR130aStReyfj6uc8i1nvYs67lPcu&#10;kWvOt0iQ8S7k7dGGYmh56ksvD//67rHfWpA81VBOJO3lODDWnSjXipNXKnLn8G5FPhs57wVxGTff&#10;i5IXLtOL8RifLvXmcc03RPgQtvujQPcn/8nx5NzuvwKenNv9l4Kmehwov0ucOnkU6/NNjwLnQZ6c&#10;2/2JAcxVwUQ2TBQS+R3cMsf0GWvfauoZdB2jtmvQdY2atkHThgUf2rbZ0LWZ+4wNFuVgay6Lq7sG&#10;7U7nvHDuGxeeQin0EU6K4QQrlgsYyCB6PgNAS6BmgHN/qFXQA6oF6BmRAICrAxfMgc5hVhcIbNay&#10;wAKH3WfMC1Zdx6JpWTRtAqumbVbWDfKaTlrRS8smRcOm6dg1HbOqaZDVDNKaUVE3q5sWdcuKV5sW&#10;Fq5xmBVigbf2nQzs0Yoz3aQ5KKMJLbI+KUmFBPqEyokEBm1EvIKR0wpSD2ZCIkMOkBDGFriKdUf/&#10;IE84pJY2NNUGaIY8Qu4fA0lWiyFzLKeW1WQv1KSbMxp50Bp320s+hSEwuS018d3m+B91Z75UkW+J&#10;GXkPW3dyS4J9gTeWOU2S0yRYTZI3FB22jtNa9et8UYUqPDsdG9sQHtnonZDzsoBFVTUTNRJ96rqs&#10;CQ4odQFTCxX02kphgzOhlidViqRKltAoInq7355388TOFzlDm1XV3bJKbjJUG9bk5qby0heqU1+p&#10;j3+tvnOoND4V1Qke2MAWdCJwi7y5zmrSduC8M5w+L1jbeNYs6A1bHOrr5lajynJ2JpWUpuOqWH5O&#10;yM+x5UlDZUKblntCxiLdqRjYXwd8ceIwLwgzZX6mIGibTjtRGih5vd/R5sCDjbG9ULeiqgccBg2H&#10;5oDWWfZaW2F9NqpNFCfY9mZ1bae5NMVmpJ6oPu1h6cHhlLrDgiAttCOkBS6ZkiXEnrERMRoIwC9b&#10;bU25Lq01l1RCeKtndINn65hDPi8wTjNUszDrzM+6cjN8btaZk7giSo/BzikcLrvQRAaXFgomIbJr&#10;zBKs7TY2eU2VV5Q4ZZFTFngVrPl2GNsOa89DLIpbtfH1Sadp0mWwOMokLdSdigSHaoOoYM/cEmMq&#10;mrRxq7EosLB+l4jN21oWXcJuqnj5SsIjKQW+HXVrfCQTIBFJxRcCjljIFfA42mDbUFnYHDuszESk&#10;gficNzHBZHeoMztUqWFdYtQSmxSic96oNBTQF3ymmtvSwr4g6gpqJ+pq3Y9P3w8kw0CZVCEOpsPr&#10;orwu5rR13NxuXLP+SDvS/D/9gJrS7QSQ7X5oDPY2r4sL+qSL6WKLkOpDNBfX91iaXlPVr82FFbGo&#10;xBuf5JKjlsSYLTbjDM8FQsqU31D2mapuawcNgPYIOuyAerFEzA1bBHtlL+wWwh6V11HGgiCOi9+D&#10;a2QXQ25Xzv982r3Ry/kFZtFuLtvNRUEkvEkEIhuu1oXmW3Hbu3F1PiPxRIeV8VF9dtKek3gTqrTH&#10;mJFzdonTZnXUSEI3txIw1iL6Ylydys57c7Ou/IyLdJC0LBw0FN1MD8UASWDBNJjEks4Zn3IatLBX&#10;/wJ2aqQ8SRxyZft4BnY+oYzmJI7MLOeXyozaMY1xds6oklkCFntDY8hrjQU77sYPtcZBHmsKBUGG&#10;ZLiggzMoBKsjwOnjVO1UV7Syfks7PZtIzSXdtj7kIGZFcyP5rMAIY8hHdemUPJCVOLISLjvvjOky&#10;HhYOwgdAERhZBNZ0UJDHXgwZ7HGtNK6VRXWakMntYcputh7RCOWdm1sbvtve+rnarj/MSJ4Ny+bd&#10;ap9dXSIvPkaZc8zznilpYHY2Ipf7tQ6XuUDHeSgLhARdkfxJl0RLoIWS0oGc81sTKbm+tmu4PrSj&#10;ND4R1vucPGwswetanLIuKMveWXdyaio/+VxWMh60kbos+O0l8qqqzf+wLflKQ/q9kmIop5rOq+cz&#10;akleJcnpNGFrHBsIZKClo1HRKpPKQum4GwcNoerF+IOn4OfoZ0bwXYjdtqjWNdXaptHYY+3QXyAO&#10;JSwxIWZFj6hYB2QFgHc9dAHys02UB4uDRoetUESsv8cpUGNUJBEgISkO5eHtyItberylz5nRb1oA&#10;6lrTNGsaZnXDqmqRprGoWiZZXT9fITBIywbwVHVzFe1MSU1J8YmCajKnnMxpZkvkkX6+Rq4GvBK/&#10;jvjhR07boiXoWLUd8io3aVpW8namv5rMPSgdeHE4mYV4eBt+QPA+JeDo+r66kHDRAzV9GAjhGAL+&#10;RwerTwOwUuu/6wYVEV+Lj0SjEWh8EgKEN8YXcMARuGXGtmi3wFlFFkPPoOno4d8CLfIPAQP5pwFp&#10;An3HTv45AN8RgjGgVsUcMPNPst6enNv9C3BP2O4n7iPdkSOXqpUDudz+dOr1ZOIV+VxtdrJsty30&#10;uod7vSOLC0f3rp68evnmYF/TdUfZOnGemnjRg39EL41P2W46TS3i43Qgx0By+B8Egen/H8OsPPAB&#10;opAP59hJiBiLCou3cBUzWbt/99Lxd/fFr7QsF5Ojp3W/f3jsH59zfO9CaNPF5K539kQwOiTFbDA7&#10;SEZuaO73aSA+xpV+onvw3tq9e1fPwbLvQ8uXFiOHYpZ9hg1LY5/v7/hNgsWdv92f/PKCw9ZLNjup&#10;zkJh92L9zYXaG+X4vlxodz60OxdcJZ5ccHfKuxyyd8kvRb+57TMRdHzmFsAKV6+5TQDhlk6QgTnu&#10;GNDYgBjfz/pWc77VrH8l61/N+1Yz3uWEox/FNWG4pAzWjcWFhYxnMetZyniW0u5+hGl79HWnqiIo&#10;SoK87NFUHfISO5tjJDluLs/OZGzjSdt4nJvLuOQ5hyzjkCRdo970pK2yfbLy4tbq85urm3c1t+zq&#10;Do0tTUwtz84tzc6vSuZ3S2YPyMZOK3edVQ2dVm0/oxw+oxw6oxg6PfPiybGnT4798OTYD04MfffY&#10;5q8f2/qNUyPfPzX7/NuC7qLXdDkF/PeN/Xsp7yIqmDYgbXjaAODgVgRtn0cctCIJwgxEXuahI6Fr&#10;GIKxIM/1LgCheI/kDHrJn3d3HzpmzL72lO5SbR/aG40Ojx7+gSCa4WfEidVCqjvwkmOkuNm1hznz&#10;7qmBrojDKlPfx+uwTCAFSck33j372m7rSnP89LHWvbvX6ai17sgAIqZ54j52B+ZB+hb0CvI/aYp7&#10;Vy4e2NOVvbbbfvvmJWxFsaeB7xPQc0AK0Yn+G3dvxl4JPhP9lms3e+nmBdrD6dNH/fQORy28EXMb&#10;OBIM9Xx/IHgfffliGhjOIDb8Dx5U0OMj2EP34L37tNBb+/ZeDnkveYQLFu3xLc+e2Pyj8zr5lXTs&#10;WrN65/BbD+7cfeQ3wOCKAXCDbYCSQBCEgJe23HrZcAsRIDKMukQ8lBDFhU6HNYAoGPDee/du3L5U&#10;e/ngdu7gFuaMu3r3wlV4DlHwz7qjt2L+tMNCEeAHIUg4Bgzcvbtrp09cOnngzP5qbtk61Jd9bffk&#10;f3jD9MUTRfmZpdip/QeO7D/96uJbL/cOvdw7sG/h4EsLB1/uHXypd+Cl3sGXFw69vHBwX+/gQvGV&#10;vHMhCWu7W3FYxo2LuRn0M50o0/Ibay512aup+jQVt6bk09Z92ppfW/XqyDWfVyl3T/3h61v/9p5t&#10;v1oa/WFIYvco8151xasuuQk0Vae67CBQlby6aoLrkhduzrec863k/MRDXtCLWf9S1rec9kE4eRHD&#10;EnDgyLvimu8nbPdfjCds988NT9junxKfHbab3+3m98CUlnXBalowG7o6dVsLk1mwhtuk75kMXbOh&#10;x1j6JALHLNGpfKc4cQyt7OCX3BzQOYOWJaCUHiVKqVrAGEijO3CDTTrXRucciUfgSfxPm94+Enso&#10;S0f8Dm6FsyzCuihLlzP34ZxLywJjXDBr2gZlw6BqmFVto7JhVDXIrXa+qpVUDLKGBQ7J7tA12XpZ&#10;VS+tmlRNCyx46lh0Lau+Y9ETf4sxdjnrIqzwtsKSZd62iB8fgBodcOwrsBTET5Uszj8iQwnNJFK8&#10;2JTitr0QjgB6FZf9kRCkWsU2Ja0GmUDzIcdJW58AKjuwCphOhYIgkFzpbtKQkPqhOMiHmgfeQg4Y&#10;Ip5diivSFgP2XMzoymhUGfl0TDrhUlhYfdprCmc08qr0xeWJ31sa/6323Dfz6umAJQOisouCtcEb&#10;yrwmzasSnCYlWGoutuezpGN6IamU5mdfyEw/E53d5Zm3MsosEN7qDtG/SdUyKtsmZdui7dpNC4xl&#10;UWCWfLZ82OiMaTRJ1XxCPhecNzlkSa+0lJJkUrJiWN9ws0tJebCxQ1YZGytPbahMf70w90xWviOh&#10;UQRsSTfsMwwcM2/vcsYKq80xmhSrSXKGPG+p8TZYmO6xLcblxeJYNKKB1bpk8HSz/YC5EtfEMjJ3&#10;TurMS5jcHBvXRH22lsO+yKsbwnyVl1ScJnGbcdidFQ5rR/WCboFkotsOQwS0xkcfgarhEG5sGohD&#10;mgzYHY+1k5mMZqdDMXUyJQ9lpL4cLPu2l2aYrNQV1efc3CIkhyYmGYoGADmIbDc0t0fYC/kLKxZr&#10;S6ZP6c1FDR8bdk9t8G7c6Z5SOr0s1ybmgZGX3dyS31iJqRJhmc2iHmeUM6kZQ2layMqCQXONFEeG&#10;FBJZEJZ52OmE2MYS0irLTmbRaV3gTU1eXeOUZV5V5JUlArupPM+xMs5hF+pQX8cywbpyiEXRoi2m&#10;gl7htZoLDtJAsKP+Km8HqttqyDrYTsIjLwa/nfWNuYU2EuRQos+ZCrs5r7PucuwmMkCG1MhBA9jd&#10;7K2AvhDUZMPyaHjeH59gs7sM2SFNZqc2PWxMjNqic/6AKuUzlHzWBVxQS5oDAe0CoC31PkAXELuJ&#10;k+vzujinjzqYHnQN0D9NCDYAmWBTfgYALxHg5+gtKAqsC4x21Wlr87qYoE847U2vpU6MJ6gtBBWR&#10;sMQNx2+PmuKTXFgaDirjQXXGZyj7LQ2vDU7ipxYOrUmMFj7RAL1BoNgd8Ar6RAuh7zJHL+B2Rj0m&#10;n7MMAwu33lIkkw4JL/qeTbk2OzmfgzSNtc2YK4KdctLQhSPGclybT8nDuRlnbtabmQuk53yBObdd&#10;6mSMRdyNH77MmHaapLw1oIsUZt35GWdhzp2VeFLyYEhf8NqJncDoTcdDaGWUEyoC4/ZuQVjSOeIz&#10;DoPGEXIIpG8SM9hN6ptQxQvTXGFWKMzBdyQpRSRkKrNcTe3wz7iMIw7ZLrtGZU3YbG2DuaLQZ8y2&#10;FpKjaMaoAdQGKYICD6GH2z2gN1QUfQriibKt+i2d5FwyJcE9IdC8iQ7JAB4yVdJSb2VcVx9TFWfs&#10;aaknok16rQ38AE60YfISAZ0TAaC+2NCAFRe34LdG4hpZXC2Ja6QxgylgTbrZms8ajevkGcXWkuSr&#10;lck/yI1/K7Nla/XZXYGdnHW+ZFE3eFnQN6MIS6ajcnlYa/VbYm62NeDp8SUF8uNXR1hHHB8Q5Ac5&#10;UwkYnaS4hFoR0+rCemdEk8jOJNKSrM/SJT9xg5ZsVKZJT25Pje1MTUtCUgs/m/RqMlnNfEvyjd7U&#10;H1Wlz6bVczn1TFE1lVNLyMsrbuACdvhsAkwa2xTNG+wQdUvscNmFv52IDA9ftWTsQt2ikKgQbBcy&#10;MILagYyE+By7aDJ1FJqGQlO3WRdQk5gPPSIB2gLqi2khZwLSQCAJLQg1gE0A4wx2OhAPw8EkaFYI&#10;8FNJUGbIUOwUxA+jInjW3/WQD8mB2CqBmHZgxtyKYF9ibfDhHWdZIAB23LrAmLpWPRmKye+cplXf&#10;tum7sMIbfgK1yU8gg6wOC8GldQK9tKaZrSgmCwTKyaJ8okCgmilq5yraOfgFpZNUiV83V9VJIEQ/&#10;Xzcq62Zl26Bqkl9ZRlWTgHjM2pZ4+jj5SYbfAlKQW9IiWBFRb6QKpMetq+hTA3yJkHc9/haldcFm&#10;Qjuk9kCBwyx9SxKboQ0Nkclrl/zTABudxAdVkGyJmfHsEmdfspkXyD8NAPqOUdvR69p6FfzbgcCk&#10;69hMC3byTwZbn/zL4n1SfbLwhO3+BbhfDNv9HkxJPnR0nlG8+UQ6KiF1YtBHO7pkU7wZOBJ0H6ks&#10;6nDGFuZaHzy4T7Olc7j4jER+sPZjcYUn3MJULf7/3n0Iwzjklk4Wi5O21GEK6rn343s034fBMH+8&#10;RiOTYJoneUDi3P/x/es377768plC7o1Y9KVgYG/Qt9egb81Oledmy6nU6/v2nXpp76nXXjl38uQV&#10;MdtHQC5r74nFQbbUiU/xOfVQMWCymUR+gH4xkECUZnCLAZAWBR7kSZ+CioAbhlvMBxQBPqK3+zQ5&#10;5oAOlIzM+kMHKSAyhosOssIscEEb5gb3EPs9ErRGWgoKHmRD4z+A4mCGnmSIM/MY+b21+zcv3z6x&#10;5929yXf7rrfjO49P/YtjU792mvvWOddTV/Kzd0/vFwsjmn9w/+6de+dOv3Py2KUTRwkunzpy6cTh&#10;t08cffvQ/vOLzYON/Ov13Gv17Out3Ou1/MuN7Gs5/0rcVgwrvUEZ75s1eccUrhEpv0PGbpUxW2Xs&#10;DjW/y8CPGIVpzqvNAZNtaXktHQK/rRtiOhG2G2EXIuT3MduLORczgT3Z4J5sYCUXWMXrnoxvNeZY&#10;jLL9EAcxcUPUfsK1nHQtp13LCddSlOsFzC2HqspJy5y0xMmKLmWVleUsMznLVM4yDbBO5+yzBUFR&#10;cqrLbk3Vran49PWcd/HVpSP79x5/c++JN/Ye37/3xIGXTx1989yJQ+ePHzp/+MDpI68evfT6G9f3&#10;LV5bab7bzlzwG982Tp6YfPr40DePb/vaiZGnzsw+f3Lyh2fmN59Sbz+jHjqj2nFGueO0Eq5nVcNn&#10;lTtPKreDX7Hj1PzWU9Mvnpl+8fTU88dGv39q51PHNn/t+LZvnZp6/rxl9qJdcTHEXC6Gbr21/8F9&#10;tEbSmGLzkzaF5sXmxhaF82mJAaxhV6MPaesRK8QuOQDYGtoVPiQOsqVRSTgZAcjgQMcHErB24+a5&#10;+ML+7fYj8uilpTdpIMmGFk1tjUog2hvi0+WoQki9RNmxDuRCBhyi7tv3bjcPVV5IfMe+aLh8E3ZB&#10;eFhDjCni5+OIbGvQnOATQeSEkQWHBSLejbffWLUvVXeeOlK/d/cmkYQ25aOOZvXE/QIc2sagBaC9&#10;1tbuXji7b9+i9uBL3hvvnsH2ge5Knt2nRohJ3oeP0z1SqOh978fv3L66dLI3lN+gaEzXD1VIKNQE&#10;AB0HhKa3YJhgezT5usM6EnulvQwcBIrhZMARf11gtpgZ5IujE7yt4A6AXvLaogHQFYjGLl56t1O/&#10;EOAuWHSnhjadfOH7p4Y3XUlGrve7N1/Zd/fsaTJsomSD8kRZHjoMgCg0DobBHRV7/QF1g7+DQMQg&#10;FZFIdHhLw8mL8+71/cfPx/uvP6U5roxf23uYZgM1AFYb+jNmBsnETi1qE73gSCDVA8QkEYmJnO25&#10;3/I9s1//h69I/v1h34tXXk5fP7Hv3u3rJCYmhAwwz/WEA4flEdy+dffCmcvnTrx97sTFs8cvkeu5&#10;45fPHb905vhFgrMnL544fOGt104feOnEgX3kVXj89X1HD+w7cWD3kVW7pDf8e3t3/OpR7ecOheZb&#10;DkeGryYdvaSwkBJ6KaGbFvoJcuvoJRyw4bnfUHPIi05FxaksOVVlh6rsVFYcyhLxOJQVXlnhFEVO&#10;WmTn8g45hDiVNaeySsIdyirxkKuAtzzJQVXzW5oZz0o+sLsQ2E2uFOngEvxCAKwG7T2/pY2s9gLu&#10;W06J8If+ANcJsgshDtjuEL9A/GHgv8WNyh9FkFvw811kuPskJkGYJzFhh/MP7GHeD/ALPr7rBw9J&#10;SNloEnMJPI8R1bCFOIncw73EMT4ELgS5Prl9JBrmzC36uQUfkQQzJEkCBCAbbGYu7mQO/nVOetHL&#10;Lfq4pYcblZNH3LKHX/CSRwjyyAdJPnwbc5LcCxUXnyJdTTwrLn7BAwmXMAR2KcecVx6ntxEerkvZ&#10;cS9kuPr/Z+8/4CM7svtQmHqSLT8/23KSnuxnS++zZSXbsmXJ6dPucnfJlVbaSHKXm7jLOAxLcjJm&#10;kFMDnXMOt3M3Go1GBhrogM4JGZicB5MATM6YASZQ75xTtwHMDLlilLj7Y81/LurWPXXq1KnQVXVu&#10;1XXbxjy2CTRgW8bwlozZZNJGPrgPyVpigeVH4y5LCYjdjJis3S40dY+5uGLZ7I3hLuQ8Do/c3NgD&#10;RmsbYX3Iz4QLly9LmEp5+QzgwqUothryAOicTFzzotsSg4sbJ8sWLtWBH+3cKNW408YO1WQrRAha&#10;8xqnRcaHweFWJFxwlIp7vvj5b3/hc9/+0heeqvm5tHbnnnzi6Se+9DRZuxsx71bUDy7Q868R0BVL&#10;cGLdYhm/yAt+OxYEBtLqEtMPxkIjB+qQ0eMqIXGgE5j5ZTj+EXEr0Uoxi44rklC+Nht+MxjjlgF+&#10;uxUXtlAq+7jNPGrUFXXqvFKalopHZOKEUpJUKzJadU6vKZh0RYuhYMU9Q5jEapkCT5QBVzlx4Ywe&#10;0RooHQ+LfhKPPQWQwCAho2SPoL5BXaJY9BTJMMuMMyZExCgwmuEx1yx1ZAseF664sSVXpgHGk5b2&#10;QMmoeUqLlu3Q9mwt0VfDGVt8RIuAvFQQDh5IHRliIJONiYfAlUGkgXAUA56iDdtQMGlyem3GoM2B&#10;h76EnaMDwxNqUUIlGlGLR8iTUAriiqaoojmqEsaAgI4ZT2vEQBZXieIaSUKvzAAHI0CdBZh1uBuJ&#10;M47ClT5yWcRb/FwiZp+ApQyi0hI5ZIcpgWWNv12nHKxa64qGJ2aByAofMeJVDjzxg7dIXA5HxbK4&#10;BNItykMa4wkgkJURRmGBq7ByhXIJ4to99Se0d5mVXbnKATezLqlpsbtEml5J85Ckql8haTP2ek3x&#10;oNYdE74xUf3fZ3b8fr7uL6Kitzs0Xo8tjWwteU4/YlWF0bosDXKqMGfJOS3ZNkNPUKnvFe0can45&#10;3PpWp7jZrXDZtAmTJo+Aaq/I6OVZjSyhgrbQmtTJ0mbFsL3J6a2WBqvrBmq2DtXUdYm9bnPRaS71&#10;NvSNbPX1NPW0aWN+fVdQbe2SNUWavh+v/+pQ8w/7hFvb1Xa3OUkvDYw5LKOcIWXShs3KPqM4YGr1&#10;O1tDvVWBoZ2BdlkUTQJo8EAtsQIC1bnM6YBmsEvaPiDghmu00S2i8FZVuyDgMBSAslz04EFVc6zP&#10;wU6VaRW7Cxv13sgTN/ytFhxQQpFhZUajtXU8oBzpbuoOiHvxW93AFn6V4EdTP9Il7RxoMA3Xa8ON&#10;1midtkfU1ikPBdTDTuhDqOAwdeKPBkIUvgipG0wZoaJHqR+ScO4KZ+1bro3bXLUSu9fK5ag1jduo&#10;QdmwAowZuXiTQ9/KmZzanm5JV7ck1NvqG6q3xap1sRpTvyjoMSRBHjR1Q774PYsA5AOJOox5zpDj&#10;tBmzcqhBr2zRGEziPqtkGE871yUdliLrCuCnirPhV8mNuqhKFjDpIiQwSm6zZA3qPoOmz27OBB3m&#10;sP/5Ac9Ot30QiwBLAX5towGnw+sYoMyyZoWap2JCfa4GYguCJoAvMaS9mqhPFfbLevzSnmCTt69C&#10;3bdF3Ltd3r1D01Vr6RD42+SDPnXMZSrQ70WJ73yAA1QDPEQakwaBKWTUrhmwqXsdliyZOalMUQnY&#10;3EgYND9gv7cmD4rk5iZsZJt/BCTqJwB6w4avwPwOUdaoybqJgdRFMwFs1LqxDmMgCo+1EYt1HDoB&#10;qKJYmdHMzJiU3PqkX9TeVmcM1hk66m1dtdbOSl1Hjam9NYDmbWXYo426zTm0TDPlkBhUYTAhrC1Y&#10;4vhBDZ4Ar6N8OD5CfbLfZaut4LLnAi5Ph0frcwyBAPAUNMx+y9yOVKdLM+h7o8u50WN2czZ8ycYl&#10;DobEHT3CQLieG27Aowt6Bb4OaY9PN+K0QBJjdkvRoBtSKdpNqv6AYgAIuuoEGsk2q1TcKfK2q4fb&#10;dDGvIcXM82VVgN6YBrAygAcqBmelLdHcKLQgFdfdZFfrtYb+RnO0WhupNQ4KnNBs29VDAV3UZ6DP&#10;TlPV4ri83NFR65RV28WVJmgpHVZzVquPCxSdOjQ/Y/Y5XkVYjVE/mByWAvaoGIJ82NseIA9+vB/L&#10;kRXfmNuY7ZDHOgWhgDLiNGU65F2DzVykwTTQ6u6SBDrknW2aIbeZ3tHBjg4HkHxymCLkjmo7tVOP&#10;oSek0nZLq7tkLQGN2advd5ujblM4qLH2ircPNn2/v/Z7bTWbnPViR4vOJvY5pENdDV2Dbxm6tjZ3&#10;1W0PiZqCan2brs1rgp4K3wMggcehMyzrE8TGHEEgJIoNB6Ye+s4embBHUheSy9pVFrehy2XGb0lA&#10;1vzabF9T33CNa1jQGpbUdSvEIZXF3+qy1vW7W/wDTTtGqr5WrP5yXPB6p9oU1NgHpZURydZOtdFv&#10;7IUfHWi/TGPr6j8BNYxAeSic1yeFYKFjOBUEA3uKfJAhywgAVGc2leTqlEQR12gzNgudXo7WbowF&#10;tQXPA6CGxrNFbkwGUj7qn5oJpojheIvhKACEs0AKX0+J4ejH6GXZqI0QAdJghbHimyIQCLWF9Exi&#10;YDeOHuSwmkGKTuFrTzEEygjGWqaizVSywZVGRACLrgDjJZ0mrdekjRoYPuHXwY2arF6BIyulKKYS&#10;xtXCEY2Ih7plRFw3yOzizEwuqh2U1kVkjRF58zCMzeTNOEKTN8dk6IkrW2MwNiPgYEAlSqrESaUo&#10;rpYmDKoMvhJHAwb85Lm2YMBvk+cwUFuAYRv+gGKXhQ2WOnZe4ezWhr+SoECmXtIt9W9IST0VKZk0&#10;jI2CV/UqcOhb5gxgKqJSQA3zDBHICisVvhyDJQKUWCWYSqlbYDJQCB4sROE4kIM+EF+SwELBTd52&#10;HNgzShZltYzGXHZWHzCi1Vy0GkoGbUaPH/nO6dRZtSKlVqZVsjTMLGSShEKa0qlzOFqG8a0J+pZJ&#10;XgzKJiZK8oCfkqMUIXUMh+xALWK/kqsZRJQDMQp23VS3MSM4V+WlZaxoysA4r0ZH/UBf9NqrzY9/&#10;4dtPfPmprzzxjNOW6Wzf1Rl8eK73qcLD1u4nPrN2vz/HLw4+6Phnn0rHi0iOD3pv9xAZuwVHi8q4&#10;ILoa+NcPGFzh6T1absV17fto7WbLtbgoy9ZkycRLLNjCK7Fha66MLT6BAHqGhlj2iAUjZ2CEu7XI&#10;c//atVujY3OBtlmXfcxsyRmNeZFwpK4m3Fg/7PdNzUyfOXBg4fDB88eOXrh2bZkxIn4oJ92ReOjQ&#10;c6+8D4wegYM0MS/v6tC8js8YEwA6shFCOFuQBgd/McX75c3izGE0VBGuU+MtCcMUhHrDW6JZBTJh&#10;AqOfHPxBSlzshjBymC7JDxmBK3/DIlBy68WAPwh8jBxWA/CCZol7N28unzp+Ye7Q+bmDi0en9x+M&#10;9u/pdIyr3kpt/fOenW92Sc29pq4+c9+AO9UfHB3smO50jwcdpXYnIsgV2wGOQrut5DfnPEaCKY8w&#10;ZrzGrM+EV4DfmPHp015dwqsb8SkHPEK/S+DgqlS2ra3Orc2ezVv9O2r9VQ1tdcKAQNOh9PU60x32&#10;XDsZvNssuXZLrsNW6HKMdTlHOx2FLnux05EPmLOcLGZsGTY2AwaNzUPG1mF9Y1hd16+q7dPU9Ktq&#10;+lQ1vYaGfrsk6lYlXcoRlyruVSd7PIWj+xaO7Vs8tn/h2P55smGfn5+7uHDiwsLJi4unLi6evHT5&#10;/NV793gL46MO6yWqHVSK26Pv37lz59L5lfmTS0f3Lu2fXpotXo2GznOSRUXl6aqXj29+Zm7b90/s&#10;+DHgdN0r88LNC5KKRUnFacnWBWnFgnT7PBq/d0Ig4DRuAd9+punt041vnq7/6Zna107vfHnu7WeP&#10;b372dM1rC63bz8pqLlhkFwKWK4OB5ROHqTDBgTj4F/5jI8RGgwLCLbUgovhrtHaXSZmXZQE9FMw7&#10;iIxtBHkgEzy93BHf97LmfGzq9ukLUBcpnTX8YjjICm11Z0rDe9IIlPXda7evusbNNcNbnOOmxatn&#10;eIK/RQcyQV2kYqXyQQGwDt7DRv3Xd+/ePn00OhrZBtcV3NXNx/rMfZodlNrF83v3jOmm8pLLFw5j&#10;mWIdhBJlrtzHUPDfcn17L3fvnXtHLhzUZhU/7X65d1839R0A6ioQ+EvH4z0kplYFQAc39Bdv2btf&#10;LKcUiE+J7h7qgaVTjoh/lpdvHzp4MRRYVIjnaypOvvHi8Q0/PNNUeXN68va+PctHD99bWqJILNm/&#10;Ywe5gx/bu0u3r80ePdrgO7jFtuhL3r12izIDuVnrcwDQC2Gc8i2Q0LgByZD+nXduLhw62VN90PKd&#10;mYY/2qf7y6sH4teO5JYvngJaoqCI79tRn8JzJoeyYF9z/y4liiE84/vv3NgfPuf5yYLhz0+K/mjR&#10;+5ObB0dund69dPnKxbPXLixehevFRcDVC4tXLi5cvXAWQtB/fuEK/LCeOHx27uDZuUOLBPCsYvH4&#10;obPHDs4f3bswnT0cbhvrdRZ6ncVeR7HbWegGj3O01zXa4xztcpU6HcWAMcPJIubWiFlI19aIqWXI&#10;BMMAYRgGAKaWqKk1qq0fVNb1aZvDZtGwRRSxiKJlRMyiqFkUM4mGzcKoCfziqFM90usd72+b6G+b&#10;HAi8Kyb6/RMBW8FtSKON3FYIWEvvYe0u+Kx5vxU9eLXiLX7k+92t3QWfLU8f5GbW7hJxZtbuNYZe&#10;5Il8vHhFIzcQgB/gR5M2kNFXva0lL5mNvQhm7canaNLGp0jgseXB77EW2NOyRXzNyL0K3tptgadj&#10;AN7abRl1WdAmjd/hJlO3G8mQZr2RexVua45F9NjIqg30FgiEa9FtBQ/asOERMoFpNlq7IZCZukeB&#10;GKK4yP5NpnFmhIZZesmN8/PSemu3E4UZK1u7ARBOBmy0dk+sGrP/RtDKVxESogVHXGjApVW60qLA&#10;A6A9Q6vh4IG4QIxnETuZqZtfASFrN3po6YS/8gsTtHbzMHBdxorrETK0dj/1+c99+/HHn/753Nud&#10;/8qTzzz55We+9IWnXnmx0QGaRHMy21aIOsGVIFold9om1y/B4PoOPeX49RdaiLFPOnD9CG7HHbYS&#10;nXsMTEiNtAJF61kQi5YOeVZM23SLK2W4mAWlCdzwEEIqVojCWcdMhoIBF6EySllKJkxKhUm5OKWW&#10;Z7SqrFFbMOhyeDI5mbdt+NHZCRc3SXyAA2ZkFZhHCsS0WOp2DLTzxvVVYiYYaQNX6Eg2EsZpJ7sI&#10;3PKsIMsYDgqhBSmejAcuXWF28J0MuqVUIMooHbOJykGp8NGE2zZJqsCkSVQWEZfVSABeKgZgy4EY&#10;JDxnHjPpC0Z1xozrcWmyOucQyoxanJS3jiha44gWgnBEIYzJmyPyppi8NUpbhAnylFaSAKgkI1p5&#10;0qjJmfFEzbwJF/hytH8ox5mKnLlog2sZNnMRF+mg6Mut41MPaPhsjZIvQbjSOilWtvcJm71AhhNW&#10;FhPUEeG6NqoCD9HFOmM0FhWqpEKZ1OoznCXvNUUC2kCPQjks3h4RbelSatsM3e1aX1hcXaj/8+nK&#10;/zRe+8WM4NlBaSWEO6A2Wks2+CXVxjhFn1ncZpF02PVRlyXnMcfadG3dcmlYsGGo8UcDwi2dSoPH&#10;FHdwJc5StBuLVhMVliZvlGd1jRH1jn7Dtq6Ot82hzQp/rSTUtKNHsGOoRpjcaOwSDTvNedLDuAv6&#10;VXPcZ+gI6L0dCsVgy6uRhm9Hm783KHi5V1IX0AXs1iIaxixZm37EK+nvq3B1b7M6a50mWSdnzED9&#10;ZIvRZI2AJkCNHdRizLkFff6d/mBTe7c42N+kG6lW9gk9fs0wa1BUENDYoXrj+jgFIqCj5rsLtnKN&#10;wCYAgXZ+LX7caRnrbu7ta+z2q1P0cXHcwQlkIAZQwu+Cy5z2GhI+bbxT0d0v8Aw224brTNE6fae4&#10;3adP0WIxdlZQXm78VHBBo49JlH0aQ0xkd29ybt/qqqhw1Yk5t43LopzIFhedgdhmLVq5ZKND3eKw&#10;mLgUZt+KS/Nuc75NE+uQ93ZJ+/pb/PGdukSFIlKt7ZZ0eE1ZtvGXslPe1I6/R8VGu7aO05jNCYcu&#10;Y1PEbJJhqzhsae23SSOcMuHQZk3GhEbeaVD324yQFhrwIKd2S86oGTCqB2ymZNBp7fds7nXXeO1D&#10;dHwrKB9+iKPtTqfXMYy/yGSxeN+gHgnfMJhwm4seTdSnGGiT9QcbHN071H3blH1bZL3bpD07dT3V&#10;hlC9xSfv86mxLoEGqP5TvqCDgtqi7uW0fXY6Kxs4g/bwigSgB0wIgIv+dvbrjE9RRWTt5vi69AD4&#10;FvcJgCobJEECWMt1j6ocpEsWXPhNAUpsL1YYXbDqCjKj2AD2WwkZ4TsWjynTJu9rb/YH6+0d9fZQ&#10;rS1UZQ7U6NtqtX5x0K0edGvjbhN+wZ0ShV70AXnWg1JhXQ1VHgzBVPhfHGoaTO3Ain6UQeBMwOUJ&#10;ugxuexLaJiiZoxERKN/DpTrdmkHPhh5uY4fEHqk1JTY1xbeJBxqdHdKegGbEp4976PwGTBc0AENf&#10;3UiPqKOzwdazXdJfresWBoLyPru+W2FxSGwejqOjIKhMIQoMqOj1L2qkCBIPPKA3bLkgarFNM9TX&#10;xHU2NBulO8zi2qCICyoHfcYkjvHw5xWHavQCCisRUHhBZm+vcUor7cLN5kaJvoOzFnSGeLOqU6dP&#10;QMZhkMD0wICFgsVXtifxoNdEbGM2VqY0DsSfAOguLKMd0lBqiyS5XTTYxHVJO9q0EY+Zvg4OEfE6&#10;inUbajjqeQx/fCl3wN9uHXeYMwGtp0tW2y2r61Dq/GiuHnRa8i5VqLO1aqDhqYHab3VUv+xukjll&#10;AU4TwT3BMFYxZv06X4+0IVb1cnLjm8NvN7ZVcw7FsIPeMOCrIuQFXydiPyskBtUHgNOcCGisfeLq&#10;Hkldu8rs14c85qjDWrTh65jQAeKPmtuS7pNqs5Vv57ZUD9WZfboIPGpXueM130/v/ItM9dcGRFu7&#10;W8R9dVXDrVsi4u09KlXA2G23FqjsKHWmTOZ5sFp+KKyNcPirbcxqLZmMObU6jZu89VCXqLCgerN3&#10;EFEVfDUon8n/iaBcVSAtVB21LEgUxqusoaEGGMFDET8cmBGduGFacLVbSpxpFO3iBA5t5CUYYtmM&#10;RZMua9blTQgYj+HVrIWxGYz6snpZCl9PxDcUEwhhQimKKlvjkoawqG5QVD8srB0S1UbwWjcsbYzI&#10;mqKyppi0MYbXppi4MQJ+aWNU2hyTCWLylriyNSFrBU9U0RJTto7IcfSY0EjTRk3WoMlAiiYVAkaY&#10;9JpjHgINmqxFx15kAe3RFX6hMFOoKyg7NswAP/12Y6cKQH1iFAAGAllZOUjsgJ9UGmCzEKowUFuw&#10;KwPi1RAqKTazo1aDDR/JIBYZ1/l3REjPKAn5WeplDqyTR4FJDKx4WAqgf844atLnDLqsQZfXqDL4&#10;OSRFWiZJwwREJIwpYNiML9fmdaAHXQ7G4fjTRvki5mTtpg5nXQbhEaQFV1QF0bOqhV061m0SYy2/&#10;BPgFxy4LiZl6EUTMrN1P8dZuLtNJhuSH5nqfKnxm7f6Qjhb7HnD8g19Etz6D5GX2XbYYyhY+VxXC&#10;jGR0i7uT7gHWFrIxOvPc55es0UEgPAAAT0yFZ4ZL2biyT3dIfOfOnYWFq+HwXouloNWk4SdKIU83&#10;N0VqaobEokShOHfq9JXTiMvz81euXFm6e5c3EBBXkgEFWHMsVZYtAFuaLz+iQEgdI72L4zPCM+EV&#10;ch8typRQ2VF6IMa9crQy8AKPGfEqePF4Av4G7hh/DMV7ekg5Kj/nHdyxLJPO6X6du3/71sqp4xcO&#10;7V88tP/soQOLgMP7zx3Zf3bv7JlY/+5Oz3iXZ7zbPYnwTHS6x/yWgtdU8JlLPnPRb855TWm3atAp&#10;6XQqwi5R0FopM29qNG9utm0XcZUqW53eq0+4gcyc85lyflPOZ86yhV3cmYQo+G3FoLM4EBgbaB8f&#10;aMf14kFA+1R/22TIWWy3ZNpN6XZTqk0fb9MO+9X97mazs0LIbW2wb6nnNteZt4p1lQ51Vbu6sl1T&#10;26trHNKhDXtAUd0n3dkr3dktr+yWVXaravsskrgTzzlPezUprwZ45iKhySN7zyycvMCweOryuTOX&#10;L569evHcNcCl89cB1y4v4esKTK+0B5ovIwwh/a8VENy+u+NrNk/IlxFxgaD7924vof373MLt03O3&#10;5w7fGE9fDHEL6rrTO56fe+vpuY3fObXtuRPbfnhq54unBZvmpRVo7ZYCKubFgB1npTsXJTvPSisX&#10;JDvmRdsWmjfNN2+cb9o43/j26YqXTr79/bk3v3vize+e2v6TM7WvL4gqzru0V4Y6bs0doNpNgsCV&#10;fz0F2iZkg72eQjnEtka5JFHpD2aessMC19y1XceOCYN7nlecH5i4d2sFQog9I0NKuOU18nPuIB+U&#10;NdQGrx/8d//WnVvqnOTtnhf79oau3b5Szjkf62/HMdmYeJg8Or4C3r9398Li7Fii+tSx+N07S1QB&#10;P3M/Bw7K8d79O1cuH5ouSCYzrdcvn2CdP/0QYi9yj3lWK+SnwJE8989fP/dG1wtv926YmZ+k6liu&#10;m6xmkhdu3sMhFZ8dPgJFYb99LKeMBAE92GoHhXTQr14r5BalLacrt5588+XjL//odNXW65nk8tFD&#10;t+eOrpxdJHbgiNunxtEACcv0/v17t06fnw+k976oOFLvvZzdw8vLO6wA5Ngfpkrc/b1y89KFsfYj&#10;zuf3aJ6cbf3T6drfW4hpbp6cvXXhOGkJKgtGgQgUh0/3/TjabU+vG2Laq1jngObm1Usx8bz+K3Mt&#10;v3dG/f+/XLTfPj1z98oZSowvMgQ5isMkx+EQedYco3nQrSW4snwXfp2vXoT0bl67fPPq5RtXL4Nn&#10;ieEq4fKFGxcWrp49fWXx9CUAeS7DDz3dXl44fQkAt6ePXZjOH+v3T/TiSeljPYReH/OMs9tuD1rQ&#10;XeoRnWBQ0xTWNg/pBI8AAhuHtU3Dyoawsh7IhvTCqF4YNwBED0MvjOlb4ZrQCqOcJtXlmehvn+yH&#10;kU/79KPoCzBMBrii25jzWXDs1MaGUjiaetDaTVc/WbuZDRvC+V3dZaC1m2zeXvDzIeus3ZYS7eou&#10;eCAQH416rGjGfsjOzYAmc0jCQtxojzgxHHVb0EaO1m4Cs3YT8bvAbc0zozhhFDdno7W7SBjzWCdI&#10;ALRtM8M2XD3oBw9dMQpayr22cbSU44oDgm3mZlu94erhxt0cEq+zdmMg4oPu7UYbIdrRgQ8Z0XGl&#10;A60atMAKgczPbp24JkLLpuxYRQ5X4V24CAL+B5YSaDHlAZQXR9bTPAja+4V7u7/w1Oc//63HH//W&#10;z6O12+cqfuUJPMmcrN1NtFTNMr66RoMLQwT0rGa/vOAybqdlGgKFs40vWDQltkZJymSrXXh10iGW&#10;9jUmlBavbZbouMVQJMN2XqvMSUUjYsGIpDUplybVyrRakTJo8mZDyYJWvVHOXOJwM9laXAYSBjxY&#10;PZhgcEvg/SQPoxxnBmM0z5PhjZbaARgXQKtRIDmLhTIzD2WZ8eTDEfiKAF958BY58Hnk08VEwcPA&#10;btkjrMysctqtY2Z93qjKEHImVV6vSuvBr8avPKrFKZkgJm2OSgVRaUtM1hJDT3NM0hSXNEQAstaI&#10;TpbSyzN6eRo8eO6lZITOvcQ9PRZ90WpE7eHGd2PJhjocZVe7hfQJV0sJZGCyAUBRaOfjLTEsL2t5&#10;58sXKFc9q/5PJ1BC7AqoAmDdZguvVKarmfobUC5ffnET+hnyY4Vx0k4juTzZLI5qdFmruUg7FGl9&#10;FjorS8ZnCge1/j5Zy4jwtUFJfVAXbDMOdqqs6ebnJ6v+x2T1fxmtfTzR8lKn2uKypnGt1lLk8Lu/&#10;/aZmzir02024g9kFXbdxIKi29ImrIk0/Hm56oUfS4Nf30N5KgrFgao4a6wadTcO9Ozt763pcqqRZ&#10;Gfc1+OM/bRp+642BrT9pb6q1y9rNWtw37KJtxJgvqJ/WvNs85Nf5+kQ7EjVPxOv+Ktz6Rp9oU4dS&#10;7dP1dogGIhXe3sZuj2bEbhgxqwdMoqBRFLBph6kaj0P3i3q2jtqVKVt92CaK23VZ/No6/FoZU+2q&#10;gb4WZ7RWEatW9Io8XbKgz5hk6VJxTNiwV8ECYu2Cw06J1Te+SZatHeOdwsFohdulz9gwLlU85MA3&#10;RswOMYRw4OY1Zb3GtN8wEpL3hhusye3C1LbWSJ0xpByAnzagl6r7WxXdZnNWbPe86dq4xVVV7WyV&#10;ODxWLk9bdceYtZuKfsJiTdU7FQKn0cKlMRyTRhmAjAoafi5HPaZsQJdo10TaFf2Djc7kdnlmqzhe&#10;Y+yU97osRWzsuGWzUONQ1zs0FlsaxYa2Zhl1mIoOU57TpayyKB5y3tyjqXYaBV1W2ZDLmAcyrLG4&#10;1XtYr+rjjOmA3TLge6vb2+i2hcuVGX554yGX1esYJrM6qIvX5/sBSkL1nLixWoEf3HWasi5Dyq3H&#10;Fwh8ysFQk7On2thXoRjYLOrbKu6uUHZXGULNXq8mhpXWnOHUvXZN2GHJU1mgitBDzEGHKCcWaAkr&#10;Ofa0CL4E8cqerhXoKh6S9uNCmT/LL/OUOzRWORE8GRlRGA0fBaoljhJVQ23S3mCzL1RrD9VYgnX2&#10;UJUpWO9sE4W8igG3LuEyJOzygE0esFuzjBXxZ8zJmP2IYDxYiyCacp8DV6BnzYGkot9ojloQwMVl&#10;2hz+gNPjtBcoCuXCWuyU9Y/UGnItrycszw1q3+qQ2fzqIbei26bqpdPm6WcdBmaGVK8w2Cdqj1Sb&#10;EpWGSJO7v9kbkHRapEG9vMNqykDqNi4rdLjqHFobh5/Jp1pNCkGNUdZAZv7FoDGfLtnX7EruVGS2&#10;tMaq9D2idkjXaO6q56QSmxMtrHzWgAOzdqPVh6kXYOcKOm6w3qnc7mjYzNUKtD6LOasxplpknTrc&#10;g84nx4Dqwq6DqaisPWvJhSM35EaBaO32GtK9In9ipyRaKe9vdsW2mbuEPdAnUBRs72UZUComHtrI&#10;6QoKd5vDQZW6R7K9U1rv19jtqj6jPGqURexN2t667w5Uf22w5i87BNu8Wp/TEOFM+HYRtCmXOdah&#10;1veJN/fI69o1nFff16boC+/0D7/tDFR02psjDj3qk6yt7JeFFwDGwFD0XmNvt6x+QLi5SyZs0/o9&#10;piEHag9Ln4nq5IrthlBYWhMTvjYgre3QeAOqSLg6FNshSzf8ZLzmT1OCH/Yole0yrr/up/G6H4Vr&#10;N7XXqd2tQSe+BgQVAH8r+exDwwe2KMPqaOqjAPW5zo8e+s0ahbGc0ZiTKRIKZdICfSArPphErCsC&#10;bCCsKD8BsO6dFSv+soPOMS3sqMmPt/C0XCseiPshUP5mB4xFwQMh+KsHqcAjfNEE36vg02J5L1/X&#10;e3AEYreM4cgNB29wpX3kZjauw5N1AHTCeQGGfBY8a6dk1uX1MJKU4Ndn8DM0kqRWnNKKk1ppUitJ&#10;qiVJWXNUVBcW1oZFdWggF9ZFhLURUR0ML6M0yIxJ6nGoSbeExhiDtDlOgEEpYEQiiIMHx6uCuKQ5&#10;rhAmDIqsQZUzqLIwoNWrwJ/VqTI6NfhxrAuPjKqszQhFD+XOq2Id4BZBbZB5oESwPTJi+kHh/eVK&#10;QorCyoytBkL4iLRNn7FldQzjEh98swE4wCPGinHgoHKO2SxjdvOYwzyOKjXmTYaCUV+i7yXl1IqM&#10;UpaGeYpQEBcJ4nBVStNayJ0GYdDmbXi4EbDCcQslikmzXhrLHZKzT0JZY3Hjy3xAg136enAsdygM&#10;k4qX//UNgsc//9QTX3r6K19+xsGlmSH5obnepwq8qXvV2v3ZSebv3/HrcO++Tvepcx+XqMQG107X&#10;8r9+DRS8QMOAdGTjKz9n0fGyPpC/gWBc0qXNQ8wa987Bg+c4a0GlTCukSVErNubmpqH6+qGG2mGh&#10;IBpsm1pcvH7p0tLly0tXr96+cwdiAQNKgyQkHhhGjj3jU2VBD7myVCAGc3AH2Vy9fcAxPuDYHYHs&#10;TGtP0K0SElmZsHxHT9nCMKRCafEEGELx6BHLCzJfi3X92vKRg+f27Znfv3cBsWdh/+7T+3cv5JOH&#10;aSkTgAuLtHcHFzThCrcOY5bTZ+z6LAOnyzp1Gac+7TFlfJaCz1zww3Ud4LaNrj5zzmPJ+ixZvwX3&#10;JPnNOb8xCVM4n2HEUW+yb9npffuNtq2b/ZU1PdrAYHBqIDjdG5wMucfKO5YKbbZcO6IQtOWCXL7d&#10;XgzaS0Fb0W/M2hUjekFY09CvaRjU1A1ocANWWFrZJdneId4aFG0JCDf5RRt9kk1u9Wa1aWOr8e1W&#10;40aBaZOI297S3So/efTclUvXr1y6eeXSjSsXr1+9tHT96q0b12/fLGPp+vLtWyv37/FHBZADJYJW&#10;0WqCN+TARzZhVgpUkqhz2ijP23xZ+WBBsygPO1aG+Jj9ZSWHjpgTQ3SM/f137q7cv3Xj3vXLdy9d&#10;uHNufmnXxMUu5zmraF66Y27T946/8e0TlS+erHzh5I4X5kVbFyUVi2TtXpRUwnVeUjEvxtsFCZ5/&#10;juZw4bb51q3zLVvPCDbN17x6YvOPTv70mVNvP3ty43dPb31uoWnTWU3j+XbbnYvnSAZ0ZWngLzY6&#10;yh4KzgtL4jIa3tHNlcK+A28Zd/9IcmF44t4tOjWBHE9J+kEd/EI4Kim+4HlF3UcVceP6Vzue693X&#10;ffvObfbwb98xfUPSZDPDIwfoFv7cv3J+f2HorWP7u+/exQKiPHzmfj4cNsj7dy+e2zWabjiyt315&#10;+RqVKzn+h4Fa66emiaFE4O6/c/ryKVmm9afdL3TMelgY9iFMZFY536seQnAZPBmfP6q65UAWXO6s&#10;7t+5fu2CRnGqcsvJN16ce+mHxzc8f6ax+moitnJ+8e6VS+/cwYPKeYexwEHLpfd7Ph2qK+cNZYOf&#10;njs3li6n9ux/RbPvBfUZe3z5/NWy0kBayAFRg8PG/s7N+T2HXC9MN//nyarfntzxW3t037h6JLt8&#10;+dS9ZfbBAnIYgyXDOFGq788hOe8wdUq07N756+VT02f9L51o+f25xn93xvXD2/N77lxbvLeyROkg&#10;6HfkASUzXszDAqgu8z/B5UA+p8yR/BACBBSd/QojWxKJHJKVPRgVvYyMAlhEiIOR+YTurty7dXPl&#10;1s3l8nXVs7J0Y/nWjWW4Lt1cvn51iQYVcOUN6g+Dwi9duHHs4NlMZP9AcKavbYow/QgwsMc/1WYt&#10;6sVRRUNYXjcgrxuU14fl9UPvBggflNUOiKsGJdVDmuaotuUB6FpjzKNpjaqFhJYIQCWI2FSp3rbJ&#10;/uAMyPMQ+oPTfQ+hfarLN8Hpsy4TWbvJCu7Fg8qLq8eVrwftyWZGa7b/myzouP2arN248RqfMrM0&#10;7SZ/F9Be7bJpnGze/C1t9S7btgG4nxuX74kbC2GPIJDf8M2M5Wso0ZXM4WioRgs3M4R/FBCHNSa8&#10;Yfs94MJFBLR2k8GbXxpgBsV1gFu2soAeZvJxldcdgKC8uPAwiJ6s3Y8/9YXPf+uLj3+7eqcuFJz9&#10;+YLXVWLW7i9+/qlXXkJrN8sXXGlpb00z5eWVh0GBTFd0SwcO03oTvzRDNBN8INGjlbEcl7OMGvUF&#10;tTqvUmalkoRQMCJsjktFSZUipVFm1MqsRpWx0DnYnGWMrLD8ehYJiQVUBiTx6BIk3rLFrHUhfNK0&#10;WYd/VJYZl7octPbEVscoHOgpd6vmQASwWkud8UHicghLxW4Z16uzOmXWQNDjV6sJioxWlpa1xiRN&#10;UURjBNcKGwBRWjqMi+ujIkREVD8sbx7RydOElE6W0iJwXVKvTFsMeVzcxPXNAjsqE245c8luQZP5&#10;g2CHPaL2VnVFSiAjEy85mXZ4FWGZsjpAxBNOtHavZm1NdaiTtarCR2H+TydIQlbc5GEZJ22sJ/vZ&#10;wJaCGz0BGJEpltVzq7kolsZbRRG9nm2bHnOColj1YIlCL2SBnjPjNQ10qvRJwXNDkjq3JeM1p/yG&#10;/h6FPNvwjekd/2Fmx+/mGp4K6QK46spBCRYd+qRV2mFu8djk3XZDCljhZx0saa9xsEumDDe+Eq37&#10;7mDrG0GFwaOPWQQxmyzhb40MVwRCwmGnuei0jnZIosMVwS5Bv1ufcBtjfpE+1LCps/Y1R43AVq8w&#10;CUNQMw2yjFmXt6Oxp+gCqUyRgM7VL94eaXxmqPGlxNZt6Teb+xsdPhDAWgTZ7JaSw5zndCMmSUjf&#10;6jYreq2GJG5KE8ZsVX2caMRuKqDlm697qBCXpeAxZYLK3n4BN9xoTFaKh+v1bZowmurJCIrGNlYP&#10;ye6CL8dA67OD2qni4XHZkJfhwUqfTz2C1iOoclb8yjjIg3twsYzKNRPfv4GItNZMvxdOa9FtynlM&#10;Kb9+pEvWE6/W5jY3pjbV+LcLXIpBKRd40/326+7Xd7gEWvsAfQ4DOKAw5euYwTZcbReJ7E6rHY3W&#10;rEwBuMLOwPzQgZTf/nGZCx5j2qdLhOR9kVpjdrMgt6W1X2Bv4iR1To0NP8KNqbAqRIpibbZk0g0r&#10;xS6TYsAmHbZKhqyNvVZBv00eNcsG9LJuUHWbw93vfWPA95af64FsojEGf6xzQZemzdGF+SWFoHjv&#10;G5gjyhSWBWWcSUWB6Gd6wK2r5jwo023IuHRDHY3O/q3SgY0tfZtaezeLu7eKg/XWNkm3VxfH3CFP&#10;PqId5eE7H2SL2kPO1F4oCSwv7GHIA3HLHsJD0n5sAPGgIvEC0JUZGEhyuNLggScgQxQaxqBledUR&#10;PPJd4O+od3bWcnje+w5NR629TRRsk/a7DCmnueCyFmGwBLUUUrFb81ZNn1Xe7jBCK6afG8wgJsos&#10;i+8BSJH3088TCYaSMPs3Uw6GQ5ExOwrUXheXbnMF2pxt7drBPmF7uNGVrFBGqy1DDa5egbObU/a6&#10;t3Xbd7is7Zy1aNQNGdR9DkMSa2mNpfB2c25T01CNOSTr8xhzbihrc95pKdosRaiWalmHWR+HWmq1&#10;pXY4hY12Q1kGBCmTLziXrdipGIjWGrJbWiJ1xqFGrlPa7TVloR8Aye22kobrq3OopA6PzZYjtWN2&#10;yNrNtztkSB7oCtT23h3OxhqndKujsV7lVOsSRkNKouzVauPlSgKaJJ0wAVjlx7EN+4IvsIIOpNSu&#10;DsdqtbktdZltgoFmB9xCn+YyFz3aVG9jd3dzj8uC2/dJ7cSKZQ1Pr6FA65hf6+uRVQyI3uyQSThJ&#10;QN3Ur2gYtAgcofq3Bqu/Gqn5So/o7Xa1zWUacliS+FoeRLTkfYbOTnlzn/DNLoWIfZYbCp31XR5D&#10;tqe5P77J1bWj3VE/ZJelHXhQDR6TwKeOaim2a+2DLa/3SOv9xn63OeOwlMhuim2K6Sqkc0ZFb8aE&#10;b3WpjfDrAL8R8PsS1Ljytd+Y2fqHU5u/OlzX6jZFgzp3VLSpW6JyNvisdSGbJGppjpkFEbuhQL9x&#10;WCGp8yS2dMu08dEABfGwn5hDYeFYBRSl0eZaxTGNJos2SJKBaJDg4xPjXUDnN0DNAU3ity2oAmNz&#10;owbFJ03fUEclPxT3Q2C1TFkqZT+kgvWBXmdBA22ZvkyAIWv+ctEwMvql4zW2CmII8iMxhuCAEIfT&#10;8PuCxyYB0EOWclA+Al98BLDxJL7+aDPTFnPzKHjM2rxOhiNYnSytlaYAahlCI0WoxClxY1RYOyys&#10;i6KZHC3lw8LaSCvay6OI+hghKm6IAUQNUWEDDneFDTFhfQz9jVFxYwwgIohhPPwghBQubY1plGm9&#10;MgcDbACMq9FwzsznAAzM6VQ5rTIDgHG41YhvVKDqUL1MRaRJVrJUrKhApk/+0Wo4O7sIdch6NtIq&#10;Kh+7WfylRgWWtQQo6dU5jTyrUWQ18oxCnBQ2j7Q2JQhxmOYopWl8pMxoVPjVcBAbZjoGHHdRMVF9&#10;eBDQ9fHVYDWEeZi1GyZxq9bujvaZhyZ6nzJ8Zu3+CI6tnTHHB31a3aNCfhiZ+cVEXKAkP2Bt2RFc&#10;eREZPetC2BWBER92QHV/cfFqR2BK3DoiaI421kbqKsOAmp1DVTsHG2rCkpZYKnno9u07t2/fvX3r&#10;7srtuysrd+/exU8IUyIgD21441czywLxdw84Cnoo7CHHSNih30z4n+H4rLE44DCo7CHHCOgvw5pD&#10;m9nFczf2zc7vnV7cO72wd3Z+z8ypvTNnCPOAdPSg21K0aDJ2bY5TZzl1zqYFZBCatEWTNquyJiVc&#10;M2ZVyqRMgt+qSbvRMo3HZvpgiEMehKXot6BnNRA91oIXjdn0rUfaP9RmYfuHip2e0YHgVDg0Ew7N&#10;DgSnwx27BkPTA6Hp/sBUh2sUaYgMj8q05Px4rnjGp+jjtrVyG2u4jXWWza26Soeyrl9eOySvC0vr&#10;+qV1g5r6sKy6V7itW7i1S7i1p3UboEtU0aWs63Mo4n591m/M+fCabbPmwh1TFxevrCzfWV5eAawg&#10;7txcPH5xqv9s3HhI+Vezm//N9Mbf3PXWv9qz5Tf2bv23h1s/dyFtA82zVXlSNloFWCFigVCxYBCF&#10;4h2Flr1UX5ifQpEJc1DL+Zq25uj5Iw5jYnJATdwYB/Ty8YGC/8N8SMhqCHju3cdvoN+/s3JveRl3&#10;4l88ezXafd6uOCOuOP7Tbx9/5Wsnfvr0iS0/Orntx2fqXl8Qbl8Q76SjzunAc2nlIu75xr3g8xR4&#10;RlQxL6pYFO1YEG47U/vTk5t+cOL178y98s3jL/3l3EtfO7Xt+bPyhssu492b10kk3MxOQjJ1kfgo&#10;IimsLP792ysXhsb3/ES26/uiC5EJ9v1cJERaat6QC/xLXcQvhivnDkCaQWv3zPzkS+3PDOzruXNv&#10;hSdAR0r723RM9SgbFBPrA1Gca5eOJjp/MJ1uuH8ft92TYxE+cz8fjirU/Qvndo+mavZP21duX6NO&#10;hdUz+r3D+sh3HX/njq+G2PrfWVq+mT6eeDH4fWm65eTlk5gT1umSu0/7et/FYXTsOFYdRiRHvQrv&#10;MKn795ePHTtvM514a8Pcj75z5Nmvzz33/YX6mhuzM/dv3bq/fPudu3i0Cev2yxyZ6lgDYcJ+OtoD&#10;5ZpyiqJBdwpYOX9lwTOy9yeK0/rB5bN0aARTINLfv7d880RvzUTt74xV/Ob41n8x2/SfTw2Jbl04&#10;dm/lJn1IBeoG5Ba5kdoByJ50yFi8X4cRGR/SHpmKUau3j2bntZ8/WvXP58T/6XJSfefK6bt3lvBb&#10;D0hL6azzr2YQRChXVwBzlMI6txpIHkbGbjGESPBdSGS7FrLOA0+Yh+cAjslDQWVXDuQpHnarMq9F&#10;AQ89esgxMniKv3nv3IMf77v37txBgOc9AT8YMKS5vYaV5bsPYbkMdnvmxOXowO7+jikYhg0GZ3h0&#10;MM/0QMd0f8cMYKBjtj840+Ob5NRJUc2AuHpoFaLqIWHNA2itDjOw25aqcPPOsKRuSCWIqAQxlSBK&#10;AM+7QCmIKZrhOqJojksbYuK6iFac8HGFvuDsQGhvf8fuvtCun43+0B649nbM9oV2d3inrdqcSZl1&#10;mpixnFm7S24L+un08nEPD/aImcBx5zdZu8s2ZlwLGF1n7QYPwmUtrtKsxwc1gbNFqNUr86wB5v8Q&#10;yCGYnXv9ugBb1wAPRWRrB/TowUWl9WCLHY+AdlRwo1Jx7+Nf+DbgS48/VfXzaO12l77yxNNPfPmZ&#10;8ne7V3WyXg+YX1zleUQ5BH4NiBaDaKmI3aKqQbETdsu4UVvQKnJaRYYM2GmJMNFcHxU0AGItTXG5&#10;JKNS5NTKjNlYslnpC774mWrauEYrd7gAxK9SQXKrssEVl6sYGYnBp44rpCQDPsV920hAy6YEissI&#10;yDawuo6MDJkfIyL9mNVQNKBxOq1XZMom5wf8SlFS3BgR1gN4+zT56RYX7yK45FcLwJ0xckFcK01h&#10;RBkfnQAhKbM6T+Z8kHbCboUsrwEX5lByeETrayw7ZRUxVcAjFx6Ezs5CRw0A6BEubhKY3hhWF7IB&#10;TAMsHJhjKuUoqIdyFKYTFoVQ5gBPmX/dOyKffpTlpywwk+QjND8LbOmTNAO3aMFC24x1TKXOCMVx&#10;g7Zgs6C1idcb0w9eod+AFEnPEBFiWUte49BI62tZwXf6VGq3JW6HvsiSatf6ky3PzVT+zt7t/ybX&#10;8K2Q1olljS8xFDlTwaoasLS4zC1Om2rQbs2zKuGwFAJqz0DrlmjVV6M7vtrfsC2yUx3f5uuQxhzQ&#10;RRvyA/Xd/XXdPkMWGlS5qyy6rDmfrrNfVBmt/85QzTc6GzY6hE5Ny7C4ISqtj2pEKb0sbdRmnVze&#10;p+4b2SopbtiWrHgh3vjNSPMPQgqly5qk3GGFxC/fG/MWRdjU7NXXOCzN3TZthhovfu+A8ktfHeYr&#10;EsqANh4r7oHulgZHKoWJSsmgwNYn9Hj0SV7JTGllHQKctnGvIdtXHewVDLhMEE7tF8LxG6tYk0m3&#10;aB0nExGUDn94ODyirxWQrmgrISsItEEqe321mp5G40DFlvadP1RL36w2v60zeaFpkFGT9UUgML7y&#10;orEPbHFs13J97G2Y1VcZqIEQDabF6gbLLAH3KdI3rblxt6XgNOU9hrRU26gW/TT35s7cJkG4ydXf&#10;4gmoh6g2Uhu3lXTKPrnIadKGkZt9EnoDp2mM0yTNoj59o99c1+GQeHrs2wa9GwJOl5PLopDcBFSq&#10;Nqen3WnHn11Ml1RH8rxP4KdzSY1laz3KQ/li9Z+pHXNd3ukIRVmyW4oOy6jTXPApBzuqtZ1bRb1v&#10;tw682TSwUdS/Wda9Vd7Z6PJLu13aKDGHWMAWxEMbJLUUbEfIitmWUHu8PCQ/NbRPEtRCQQZMiNUi&#10;Vu5lBYKocIsmMWjFXl3MLx1oawni+eQ11q4KTc9WJXjaW9r8kh6XPu0wQ4vAQmR5ZGyx3RE3CLfK&#10;AhYRZzdBVYdwPJ2e8svXnIeB0ZkGmK5QPAxk9QprKSMArZK0VEDA02vM9sg8Mdn2bO2m9CbhQL3b&#10;r4q6LGMAKDIXlwu5jb3ebb3OzSGNLVxvy/60Lv/GzpGd6i5Jp8eUd1oL+N1u2gqJKVJTwsGPbcyk&#10;jymlPrMuAqMpsz1T7ZCJORdmlr6GC40ioI6E68z5zY2lt6rjlepOaY/LhFZ/h6XE8ssLjBoumrlY&#10;jUsidDjpUHRs+1QHoO3TGQBYFigD1DcYMarsXTsdza0O20b7jq0qhdGcM1tzImWfTDMEKqLsg3JY&#10;FNomS+0Cw2FAqxsZEDizW5pG36pI7RD3itvcxiS9uIMNmV6/GHUZc90NXX0NITdogOWaqiWpHZgk&#10;OxTavvrvBeo3mpo4WW2/vDGsF/a5W6X9dd+J1fzZUP23Qgqx1wTCFKGXAPnxdRxLIqjSD7a+2i96&#10;q0NtdJsj0P2uExVL0GWZcFpGu1rDI5scvdUdzpohe0PEqaMeHtI1J4NyRbjpRz3iijZ9wGkp2KG5&#10;sRECKhzz67YkelTSmHhju74NVA169lhGBhTiQtNfjNf+cVLwo6Au0KEOFja/Or79z2PiDQFjL+ba&#10;UDA3R4x1AxZZwtwaMzeE7eoMX/mxmgFn1MxqkX1MWKvMDJgc6gF7cqu5IFPGReKYkU6zQDGQACsh&#10;FcRDrD428DLQ7zXrEFiKa10fdvsgAEwZ1mJ9OLC3DJE51QHUM9xiolRXsXvkdUKHBj2gq/VgZPwt&#10;Y1IeBFKRYfUgmXm9URKYKBUxgN0iiJixQg88pSiT9IuAH1OHWAZN79aXXvzD3/rXv/qfXt0pGMGK&#10;QULCb30Z4Id+D19OLd8C0G/DbegTenVWLU9q2clD0iQbBtN7nDQ8JshbEi21w61oJo8+hJbaSEtd&#10;pLUugh4C+gEN0ZZ6QLy1IS6oiwKaayNwhUC6AkEEr0gTRX9DtLUh1gqxGiKC+mFBI3uEo3dAayM8&#10;ikkEcZUkRXbrNECLNvUsXNXylEYJtxjyIDCQiFMALXjkGaUkJRbExYIYXEUCfKm3pTHW3BARChKi&#10;FgRMiJrqIvXVw9UVgzU7hmp2hB8BBA7VVw031DBE66uH6qqHAc98e+d/+69f/eIXvv2VLz/ltGW7&#10;2neFPrN2f8Lu73Jv9wq5O3furHo+5W4ZzYZrcuJK3ns4WuZ74OmjIbxjD/hH8BdXJO/df+fu3fts&#10;7e8OeO7CFRf74NrdNdtYG2msjTfUx6p3DldtD1dtH6zaEa6tCTc2DENTlItGhgf24iIlzxsXcHmH&#10;+3No+ZItYvJXcEAJ/rsUwAJpKZJu1t3Tui+EEBvAvXv31+M+Hd+JGYA7XL5E3Htv3L59Z+7ohemJ&#10;U9PjiJmJU7OTp6YnTkLIzMRp9Iyf6fBNGORpgJGuBgVdZSm4BZiVeDXKMwYZBuJVjl8yYyEWdcZt&#10;5ndpeyx53FtjBeBmGjqOEvx0mCTbagMeruTlVrfmsK82kqnbWgi5xvqDM4OdvNE63DkdDtE6aft0&#10;0F5qw9MykZh9XRJvzXna0p0H+E1wLXiNBU6RlDWEpXWD0tqwtAYwKKsNS6oHhdv7WgEV/UJEX8v2&#10;buHWDuk2p2GzlNvc4tgm9UhDPkOiy5nJRg9cuXgD17KpzKhwWPmuFhQaSvEvFl+Zig9kBLSsvXLz&#10;xpHRK5Od8131h8VfOCT4031b/5/db/2zXT/9J3s2/8YJ249vnZy9f2f5/t2Ve/dWyqcFQNmW0wRH&#10;1YNMIACUh1Jjz8C9q2fVD7Hf1bFKBijfIymCIrNcgxTsnHSUitVEnpoqKNLgU/jLIhEVUN+4fGnQ&#10;d8GpXFTVnNr+k7k3np57+7sntvwA/Kcb35oXVcxLtgPw2HNm8JbuXJBUgmdRUgmeRWnVorTyLHhE&#10;O+fr3jjx1vdPvPXDuTefPfrjJ489/5cnN/1oQVJ1pct39+zCO9Az3AVAayK9UWGBu336wpFG3+yz&#10;wn1vGS/n91EYSkkOKVnuKO+YBZalXwC3zpCCnYMyI/qR7+v9e/v4QObKdZqP87flmNJRQgSKd+XS&#10;sXjHt0uxzVizSDIefIzP3KfalUuTL7Wr5/cXht8uJSqXb12FsqQSZY/Y30+Hg6pfbiLg4Lc0P5f+&#10;SftTqqxk4coCftGfah+I/zOt3fif5Q3/IkP8Ica+aHn5nTvLN8dKp3ZsmfvBd49+7+njz33v1PaN&#10;Vwq5tXQhGjqKhhFXb6mLhStLh6f7dPROTDx0JBXewX/sS69PHj201bH/RfW5gYmVazfv3719bfHo&#10;Htn/Htv+m+MV/3qf7mvXT0xT9HLfxHcAa/f8X2QMXoYPUl9YiRAPdHdX7l46eaHjtSM7/tFcw7+9&#10;Nuqg9FgieKVXCVgMFok9AkfpljnhY97LFwj9UjADNruCK3uQnp3Iwj6IgzGptiFDIijzQodVi/eu&#10;xqaRAxrjUY51OlmNz3vAgQfTpe/RrHNrxA84egaEkG/mX3M8xQOOMS8zpvv34oy8UbeMFKIgMIyP&#10;VSKiAUAAAP/0SURBVP6zLl3I2D1+7IqjWHIYUg4sg37SHwghQIavX1+emTg52Dkz0DkziO847h4M&#10;7cLh4kMIzSI6dw2FdgNNOASevXZdQdY80lw92FI9BCBPWFAVZrfvBngUbq0BT6SlehggqB5qrAwL&#10;64akTTF5c0ouGAFIG0fkzQlZc1zWBADPCPghREoQCxBSQUIiGJEBsWBE0jIibYlLWmKi5nhLQ1TY&#10;FFPLUlZjris42925m7Cru5P5Vz3vCz1wDe3qIlDIbA9Gn+3t3L0e3R2zne3TNkNBo0irZEmNImUx&#10;FnC1xYbGVAdtSXfxaz24TMMWfWhRktaI6fZngQM+JYBE3Pf457/9hc899cUvPPXz+d3u4pNPPP3l&#10;L3378S9865WXG1b3+LJlMlqGY9ZWWqtCYxtbtwIPLWPZRvXqvFqRVisyamUGPbKsXJwWNMaa6qJN&#10;dbHmupigPi5tTUI4s3ZrVBmjHg8spUU0tpmeFuj5JTZcZWOPgD8VDVxZIK7O05I0vzKIK5L86iRZ&#10;YmxoLTbpsNDZshSuOsnhmtWp2LJUWqfiV6N0yoxKlBQ34VJXa8NICy5vxYX1EXE9v61E0piQNI2I&#10;G6OiBghBSJqianHCoMoYVGmDOqPXEOgMRgxUZ/WarM1UcjsmCRNuxzjA5RzFWztgGq8YiPuk15FN&#10;uOjWhcBYHueE2zkOfgoh2McASOycdLsmXM51jwiryYHHiwxBY6MUBTSM/InbKk+kxFTolkmCj5zj&#10;wByjoNgEnuekxzkFV6djDMA/ImK8xaR5Jj8noDyiWuA6FgrOFgsnZ2YWZ2fO7HrfmJ05PT0NmJ+d&#10;Rf/k1OlE6rCvbbynb8/E2KnZ2XnkNj0/MzNP9Au7wDMNIadnp09hyPTpGeAwQ/4pCDw9U9i1r12y&#10;z/D8Pk/17nh0emIOKGeKu3d1aA6J/tfhnb9xqOH39vXapkcPTU2dgKRnpk5PJEbzXmPW3FzscE9m&#10;Z6YmTkyNzeVMmbx5ZLrNPVX1zFT9V6aMb08OdU1Hx3bpBnf78zPjcyAtyXxmBnMB17PTKMnp6dKe&#10;6eHO6S7ThKNy0rFjaqBtsnAgFd431Dnd7Rz3CoZTbzmz9R0j7nw21D9hrxtTPDXa+qVR0ZdHuY2T&#10;Id3UUO/M+PHp3JGSIZmr7847wym/bcSuzrT7sj3dY8nS5MSxGcjRzJnp2TOQHChkdvrM1NSZGVDL&#10;LCoKhNkdm9zP+Q/X1x+urd6jN88O5CBTs5OnZ6fOzE4zTZ6eSR+cVvbOdI7PTJ6emZ1HyadPg6pR&#10;hwBiDpglzWMeMVEIX5iaPgVJTAOAeGZhZmYBrsA2lps29LalS/v0w9rNHa8bQ61af03YqdkvVe8z&#10;uGYjY7MTJ2YmT02jDGfGp44ph+TeRAjKbmYWCxHShYQgOQQWK6ZCJY71ZAbEngJJUBhe50z506f7&#10;CynHSGB88ig82lM4stcZOiRQHK4THZBb9rp6drcNRdt93e22UmYCypoVFmX21HhxX2JocGri8ERh&#10;MtMnSgbfyHHKnMY35o2NtafHYpOFmKk40jY7BWoB3bKCRg1Dlj8AsK5S1qjGMuFBz7unMQugZ9Tw&#10;9ML0DAC0jTpnpTA9dmBs0Ffq4abHDoPGIGR0aCJj6U6qvcM7ZMNbWoe2iSM75NF6bc7RP5HYNT1x&#10;amryFORxGrKJRUPta5auVLi8GJQR8HzgjHwgYBbmoU6ykqVcg1SnoAJMTZweS+7PtyWTirakyJFS&#10;tqUUnhGBLaHwFnzR8ZHd01BXKb9Q2YAPSAs6hJpAyj8NzbysRgwByl0Tx0d7nXlP40RxFkKmZ09P&#10;zVJdfUgkAlRawK5doB9ov/N7dy+ePnVlBc/RxFEnXf8a5lps/fTeyp3bB49c7e49J1efUxuvhmOX&#10;95SOzfguzM/cu3cHyGHAimPZe3fu3rx+rVQ42q8Yd/xkl3XjhXDvlWLyaMly4czY3TvLjAoHxzzA&#10;QWQ26MX/N28sTo9pD+5vv7OyBKnmjyZLc9mVGzeWdu+5HOq4FGi7nkrcHB9fWZx/594KsUIxaeLA&#10;hs08TxjsQ+CRCwe9k9YTl47ioBmThbRwSZBo0EEUNsEFXF++5pk0B2dcDdEttjHd8ctHD13Y3z7j&#10;OnBuz9137uDwm/jjSB+G2vfu3LuzvHzkwNX+nnMe29Vi9s6li5Q2jrsxIV44TIJJdW955cr0kYWe&#10;wq2T5+7fvX//7t2VpaVT+eiYcUe6+dm8snn/yOzxqTOXTp1dOndwIWc96PzhXtM3TwzWL5098M79&#10;O5A9Ynr//p3lpfk9ZxLKY11bFouOW5dPYoJsHsEnidmiZOGehLr3zu25c/PekbO+5LVA5kJLYNGg&#10;OxmoO9b+1vmJ4L1b7IQ5XhMgGZb6yu1bc8WLccG54IYb4y7K/t27S5euj7nnDV86Y3zyUkJ6e37X&#10;0tH8pRHZ2fZXLucMlyL5897c8uJlnKLD1OPmyvXJY2edyWu5A0v7z1zoKd06unj/zl2aBPPKoe8t&#10;fnRHOX7Q8Unwz/jkwJ2/cGMwujeaPHh64TILeSTqx+mwCLAV3b+L1WX5FuE24DYP5paWl+9Ahf3o&#10;jor83l3gDLwhKXToJ8duby3fuUtFQOTrMr+mLKwGVG/Q4RPSErsFVyZHsrKa156igzuacT/oMLQM&#10;tLKsXLt6MjXQ8v0v/vZjjz32S/D/sceerEocvEicH3IQBaezq8kxB16elA8gh8SMDoLh72oUuD5A&#10;yBwjYA5u4eb20r3DB+Gn/NRu6GDhVx6B/TD8AjLgDyj8fE/N46/M5KmJsROJ2ME2D8wySvhtLCv/&#10;vjW9OT3BGYv4eiuZrnEeoUDTuxa/DZQ2KmhOoUgpRQk0h6O5fVhQO9xYM9RQFW6ogutQY/VQfXW4&#10;tnKgdudg3c5w9faBqu0DcK2vDNftHKzdyezWw7U7I9UV4ZqKwdod4dodw/WVQ0DQWD3cXA8zplhL&#10;Q1zwIBrr4y31Iw01kfqqaH1VpK5qqK5yqLYyCnj6m1V/8l//8ouPf/srTzztsmU722HyO/vQXO9T&#10;hc+s3R/SXb58+fTp0xs2bABl/Xw5kHlVbMgFn59H3GqrZo7drqzcW1pauQ4/+Ndur+HKzStXlgBX&#10;r94CgOfM6evxyGGlKNNUN9JYF6urgXY4LKiPCBpjLdB4GqIySVomTasUGc5Smp06Satt8LN+d+XO&#10;3eXleyvL0OUTVhC0wQX39ZLnzh3a7Luysron5t7y7Ts3bizfuE4Az43b168Dlq/fWCbPTQgpP1q+&#10;euXW8aMXx0onHsJocW6cMFbA62jheKT/gEWbw+89yN8FelkGYFJmTaqMQZEyyAHQK/FAuzWEKLLQ&#10;T9n0WS/tVgHQGY94daNdGa3Ufm6UTowc89lG2/CsyGIbN+azj1L4KJ1DnvdY8/zh5DbeE3SP406a&#10;jtkBtsunY7YfsauvfbbLP+k2Fd2mgtuU88LVWISr15z3GHNOfcZpyLqNOQR4DFlOlzKJE3hsZh0P&#10;RX1Y2xpTt0SVjcPKxghAhRii67BRFPVZcx2esU43YDzkngi5xxODe28treBvAf6swL+1A8NvTHef&#10;Vj0x1/D7x3b+66Nbf/2Cf8OdC8dxN9j1xfsrS1SroOTxx6k80oC/FB1/TvhaR0/oA/DowxsiZc+h&#10;btLjm5eu7h46HdxxRPONw8LP79v27/a89S9n3/xne2v+8Lj+6StjweXL83eun71789K9O7fxBxEi&#10;QXTkR9butZVoDCK+q36GsjDMsVbxqKOM8KSoCp4pcMDhDD7CfxiMqQM9/lmjWp8ISsAiUfroiLKs&#10;qXs3ry/tGrvc6z2raTpT89rp7S+c3PHiyS0/Ornph6er3zjTsvWMcNu8eMcZ0fYFyc55aSWef46b&#10;v6sWJJUL4EHLdw2FV823bj9T8crJt39w4o1n5178+vFXvnWq5rUzzVuv9vrunJu/e+nCvauXbh4+&#10;tW+DZvf3pSd1A8sXrjPBePnR4ZWUhkMkzBjiF8axMrh/685S5kjsxfZn5KkmzDQLZT6sQ6SRv03H&#10;agxcMGksksvn9ye6nh2LVeBcoizaL1JJ/MI71nKoTKH8sFyP7u8e6Xl5LFl79+5t+q1k5Up//5br&#10;23s57Paofy63lNt3b0UP9b/W+SNtTnrqysl7+I1poKE+8F0d5pk6RMbg7r17N5fuXrm8PDd3Xq06&#10;8eKPjr/wwxOvPn96+8ZFtezG7tn7KyuMmDTF4mDPAw7vyfE34FZ1Bg5D8JZP9+/WgTTr2ylIx349&#10;KGDp+JljAvuu71dOv/W18R2/O7nz300L//vRgVba9YvDJASeA4IAD4ENkHD4hI9W8BQcNnBiIyg2&#10;pnqfQG43r65cXbh5tHBS9b+OVP/msdY/OttXe2PxCLIlAhTmNiUBQ7KVu8uYKMjDUqQrMFnh0+Ul&#10;RJHosBY+BLGa6HoAh9u37t68uXzz5u0bN27hoO7arRvXb924RiM6AozxblyDcBjpLbExHpLReI/3&#10;0JWGgsAB+JDnBvABmlv84BABfvwAyrUbCMaZB9wS5/Vgj9C/nnI18GeATw78lPpDTxHABDO7RgY8&#10;yY9j2nWUIBhkBDB/5srs9PzEGMyoT5ZKc8XS3GjxZJEwVgKUB7qFE2PFtUEvYLQ0VxqdGxs9UeJv&#10;T46WH0HIuwJpxk6MjQIlcD41VjxNUU7h01FiAuPnIvIBSRirhwEyFIEMQBwobjZ9NOib5oyjnKHA&#10;GeBagvk/eOxG8BQ4vBIMo1ZDyWYYtRiKFkPJAremEsBiKppNBfIAILBg1hfUsmxLY7SpMtJQiSsC&#10;q6ivCtdVDa4P+dmorwzXVg4C6irD4EcghzC+504eBnbbWDXcgEsP+EZ87c6h2h1DNduHqrYP1lYM&#10;11cON9VEm+sizbWRZrTLRprqYk21EQSZaZmlFq6N9e+G2nhjfbSxLrL5Ldef/PFf/vf/9lef/7Nv&#10;Vf28Wbs7g7u9ruKTX37qS1/89p/+t796+lsVTfVRQHN9nOmksTaKqyqgup1DNTvBE6mtHAbUlVED&#10;Sq6J0L4EXmOCuqhYMKKQpJUAWVolSymlSa0q7XdNdQRmQ+0zwcBMF0yO2nd1B3f3IGZ7OnZ1dezq&#10;7NjV3bG7N7Srr3N3X+fegHfCoi3glwstowA6ML/kNJfYhjk6UQA/ne62jXvsE37PhN816fdM+gDu&#10;yTYe423uKb9zYqh/z+5d83t2I/buWeAB/l3zeN29sG833h7Yu3jzOlvfZw5+mBD8Hf1ewe8E/WTR&#10;Dxzd847/eQOH9BhQdrTkx7syJT1FPnwg/mGO95afgSvzxh9lImaOnrGf3TUOSMq8eC1zL3PAFXCS&#10;vBwEl7Js4OUdxaURLJMAg1bJ8fEDjqLwgcz/6XeYEz7DvJeJ/8EywCsDdXrl+q3xmVPDI/tOnL58&#10;D0c4aw7UeI9NxNg9enBwhXM2HKOVBxl8Qb7zzp1bK6emryVll4cblvaFYYZ+b+XGveWbS3sG5t3f&#10;O9ny+6ek//XCYN3y/N57S1feuQOT/Xv3li7dPDB8YaDqQl/jvMV4vjNzY/zoGUP4amb30pk9C3H1&#10;YcNzB6TPn40El6+coyi8hHyhglsnMqvvty8eOz/mP9a1Yz6puXlq5vreQ2e48Nn4zKm9i4cnzkwO&#10;H0q6J0s9u/clZ/d0uSc0G6YUX9uj/Mph+0/mhPVnnZ23jpy4d/cOsFq5snBptvtEX9Uh/8snh1su&#10;Hoyu3Lh4d2UJRh7lU+JgyIEjFhpjsBEUP4a5vv/A+a6ORbPxSiJ2+8zplRs3VmDwcen6fGTq1PDY&#10;0sXrQM8GV8DhDr8MtTaSgcFPeYRzd5kGP8xzm53XQkOy5dsrR88d7d/btXd+b/ZIsnrwLUNOailo&#10;F6+cQ2GuL13ft+9cIDCvUi5azJdisYsnD/dP+Q+cnIZhECTNhliYHJOEBxuPMdzBVFjqK3dv4yAN&#10;aa4uXUseiQ/u7rt47RI9AjKKCPLfun3z+MnFztAhYf2+xm1n2n2X4smrk5O3L11ZXroNFeHqlbMH&#10;Z9uuXV64ef3c4RlnKbb15JH47Vs3b1+8eHV8+lIqMePbCbiUzFzOjt48vXD7xq3bS7dv3wJ9f7Ax&#10;J6iUDRf5vKDS7tJiIMgJyqSxLoCIiQBw59alufOFpiv7gyu3l6h0gA1kHBwbl0LElbP7j864e7Ni&#10;S6xWFd8pH9kpL8nth/rjJ7Pjl46dunXp6q2rN1DmpVvLeHgkMGFVglIhrBPy4wTVEKgVd5ZvkkUL&#10;VHft5rX586dGZ2cD4bzaO2pom/UPTDl7xm2hQ4OZs/uP37p+kykBCxo1BhmkoTgTleozLZOWs091&#10;BigBlK97Vw4PLCTevn3pBJ/6e08NIDry5zmTTviKd3f51sptGDYfnruczF2KpRb1tguhgSu50Wuz&#10;e5av32QV9eL5Iyf29187f2zl+vW7V68t7T90aWB4UWc5qzYvdAV2JSSFvpf2llRXL508v7h3/6Tn&#10;wsI+/O4gCckSxaLnBbh7+/by0s3bN28sX7p4thgXFmP1F6bG57t6Oo1VXtv2490dl/ceunHxOo6r&#10;b95eurnCiKkRrwFuKQTaE2Dl5o2VU+cXu6c6j587hpOIm8s3bt66SSNzNthei4iPbp+/eM6SNbjH&#10;zNq0VJ9STRybOLp4rHe6q3ikcOXajRuQ6PXbt6/evLWwcCGXOa3TnwkEL8/svg5SgTCU6PUbKwCg&#10;BDGuAX8QBm6vLeNE5uqty+euHY1Mzaj6Jm0DSaV6pPWNoq3lSD5z49rSEsx8Ls9f2B092PbTGd3X&#10;Z20/OZqyX148hXlEmWEycHXpysK52f4jPa37OqrPTA5du3QF+UNa1zEVHpgXBswReFjI0s1b1xcW&#10;znT2H1ILDprePtS0Za7ZePXIBUiWJQFzDYp++/qVy+dnh051V81HlVcOjt64emPp+pXbVxav7O4/&#10;YX/2sPLLC4OSG6f231w8dCGpOdPfdGFP6vqVayyVK4cW5wzRheFZ1All//rFm/Px3QvJPVePXTjT&#10;ll8cnr564uJNUMiD+v9oAD6g/wcCcWK1xp/N3ahu3Fi+eOnG2MSJ/qFdu/fOX7q4BCGrsT52oP6v&#10;37559dxsqOa//9Nf/7Vf+xf/6B/+w1/55f+DTLvkmJX3scde6rrxUNwPgSWsCTcnRJ/nma66X/rl&#10;X/kH//if/Nqv/9N/+n//0z/d1DF96upNaG4g3jq9lasQqQ5qBaiLLyO4Jc4PlBrWLmxKrOaXmfDA&#10;ukdTez4K6oH0Dx7A1fNjYcO2b/7Rr/7Kr/wyqaCshS/tGJpZoHoLsWASzaJTREyLn1avTwt6I6rA&#10;ayEAFnF9CAFC1ue3PA2nZQdaZ8DJ+LWrtwBX4Tf16tL1qxAOt0sLMA2fOj1O09uxPFxhIjw3BtPw&#10;/PF4+KDfMeYwF+2WUTyMhM0pzCW7CVBwmMZ6gruK+RPpxBGYiYTYqeCB2c7ATEcbvj+tlmcUsqRI&#10;EBO3JqSCmKQlJmmNy4QJeWtc0ZqQtcblrSNw1SozNnPJ7RiH2U1PCN/MhqlNf8/udOLw+OgpAq4G&#10;TJZOTvC3GIIYOzk2xl9hak/Ap6XSyfHSqa7QLnoDGF/tdeLryKN2buz1V1se/8K3n/jSU1954hkH&#10;l+5ox3nWw3O9TxM+s3Z/SLfh1Q2vvPLK88+/+MLzL/1c4Hm4vvAy4PmfvPj8TzDkxz8G4V+ZX7i6&#10;sHBtYf4BzCOuPhBy5urc8YuJ+BHOWmptjDdUxxprovW10dqaaE3lUNX2ocptg9V07gFdB6t2DNbX&#10;DDc1RgWN8dbGkb6uPadOXD53/sr5c9cJ186fv37+/A2Gc+euL5y5umf3QjF3PJc9ms8eLWSOIbJz&#10;dD1egBAMPJoHZI/mcscKuWPFzDG8zRxNRA9YDXmjKqdX5UzqHL7trs7gW/DqrA6v6DGoIBBh0mTN&#10;2rxBlTaqMgblemSNirxJkTWhJwMwq3MuPE0RvzJIxyfidRUuDEePzz7uc4z5neAZa+PG2+zjbY4x&#10;gN8+5uPG/fZRLwcRkQ/ZuZEJs3Z7rQUI6fRO9rZP9bZP9wam+tpnAP2BXX2BXd3+qYADv7qEH9g2&#10;Zh36vEOfdRjyCH3Grstx2pxdm3XocnYdPC3ALafL6GUj8qZheWME0RBWNA0rGiOalri2JaZqiujE&#10;caN8xChLMJikCYM84dRmu7yTA/Sl7f7gVH87ft+xkDpy7dotmgzjfJhNk9GGgHNWmpjijBWnrBSG&#10;f5EMl2nQ0WQWIwBoueT+3csnzoW2HRf+6cmGPzhS8Zsnmv/TpaR2ZX43TEHuXIKp9S3kSUzJg9wo&#10;fvmCXOh1S7Ri4DSeN2bg5B/5k6kDie/DzOji6Ys55ynPq0dMzx4Q/I89W//NzMZfn3n7/97f+F8O&#10;K796YdR9e2HfrcUjy1fm767cLjPBFBhPTKq8poBYFQrCcVLOaCiPPIiceKxilYgJR4S4CYzCMAH0&#10;4voDC+PZEh150E+PWBC+R4k0KMA6+fAdAPBS7JWz89dGM5e6PAsW6XzTltO1b8zXv7kg2HS6esPp&#10;2tdPCzbPt2zFw88Boh1o86Z93mj2ltSg/VtSNY+GcAivXmjaeHrzj068+b0Trz19/MVvHHvpW3Ob&#10;tux6tmn3d5tONFqXT8+tLJy6c/7c/Vugvb9mW8VIYswPFQR7MZbPCAnLZwT8GLLqGMWqY6RIxdMT&#10;R3b/ID6aI97IiDxlhzeQIPPiHaNiokEeLy1d9E05NnW/Ik02UK1DMiiPcj7BPXjHu/X+D+9WpUF+&#10;ZUBCZUXDHe7qzva8UIpux6f8Q3KMxQdxj8QrJ/3JuHJyvNy8/+NIbo3bqnvw7sO5Mlve8beopDXH&#10;nnzQxCAiFhv8pYisCE/PJQtDm44d7Fu+dRVLnO9XoOmxNU0+HaJl8d6vW00I/e+8c+fOvdu37tz6&#10;gFhaWllaWl66tYJAP+LmreXMoUxFzyZjWndo/ghMTpZuMZrlW7dWHuFw59bSym2YXc0v3p47sTQ9&#10;fs6iP/3W60df+PHRn75+bPvWU07nlVMLS0C5Fov4QESYki3dhok6JApMiP+dG9eWL0OLvXjz/Lkb&#10;F85dvwDjjXM3EDDkwBHIjQvnb34SAP7kgSsDC8d0193yZCjGWRAPBTt3HgZFPMGlxQvX5g9fnB3c&#10;b3m2uOO3Ulv+ILnxc/s7vefmrx44sIDWxMKJQu54PgvjpWPZzPFs9hj6M0dzMCjKnshlYOA0l89g&#10;SBYHVPg0n53L0RUAIyvmYf7V8FUUM4cnE+PTieRex/a9Vb89u/X/HW/6YtEpz6eP5zPAH9LFpBEZ&#10;AjKBVI7ygdkTkGIRx2/ADYdwJAM+ymaPUBIsIkjIcwC2eSJej2z6cH/3frtt3Gop6rV5rQo/lAVX&#10;rQr8OY0qp1Xn9Oq8TpnTKrMaHOAVtOoMkqnyOnVBpyoCmYGuGKhB6DUQniUyiA5DRMYwxwJ1qoJO&#10;k4FxIw4dNXmTtmDU5o06QOFh4KOCQZczaAEYYtYV352SYIKn+rxJVwBiBr0+Z9DnIPBh8DR5I3LO&#10;QRIQqNdnMUVgRUx4tvq8AdMt2G1joY49vd27uzv3WM1FoDSTeOuQ12uzlJ01AcgP4TnysCsLRw7v&#10;BZNu1KDLEz1IiJTA2awuGdQoMNGA2Hk9DEe1mdVY62HWFg2avBFRAOg1UDqg+ZxODaAiZl8+U+GW&#10;3HLxsRC45iFQj4FQBygWfkENKwDeqvNYiFC4WL6MZ0avzANDAtEocxr6MDNj+36A1Yn5GR+Mi7Kx&#10;pB9BgY+IlHy6QKyRZ2WSpKg1IWweETYlRM0JQXNM2JwSNiXhVtjMMCJqjgsRqyFrEDUn8etrzfHt&#10;W3z//U//6n/86df+7M++VflzuLfb6yx95cvPfOmLT0EWvvv0zlZBHCAWJEWgh6a4SDAiESbkkrRU&#10;khZLRuSitEScAsjEKQgESCQJmTDd2hQT4ASTrnURdtRec020qXaYMNQIqBmurx5qqB4Gj7Q1oZQm&#10;NYqsQVMwaXMmHbQjbFlmQ87rmAh4pgKeab930mkel0tGkBKPN8zo5VmtPK2VZ8yagt1YcphGnZZx&#10;l22sOziTx1kq9Id8J5ZPQycG/Rt0wjAtPX5o//nFhSuLi9cXF68tLl45t3jt7OL1VZxbvH7+7I3z&#10;Z6/B5Bd/Hdb9Hl28cPPSpRvwy8VwCXDp5iUIvHDj4qUbFy7dvHhp6VIZF+GWp6HbcqyLF29g4MX1&#10;lEsXLt64CEwuwNN1xMCcT24tkKKUOaxjgpJAOF6Rho+FBEAJ4hErSotxIDEe4EBPr0M4CoOsWDhE&#10;vA63wI1hHfFqQuj5OcaaHlDnZazq6kEg5U0YwDwSjkqAccLhY+cHI3u7+3ftO3j24gWkZypaByo+&#10;qh6Ah/3oAYYYSGyXsFacv3726IETUevR9pr5pPXq0ckr589BIZ47cuCA4qn9Df/5mOiPz/heujjZ&#10;eeXk4YtnL1yYv3ymuO+g0blfuWVvi+yIc2hh1xxUsMuLV8+PHjpk7tgX5PYFhUfDhgv7clcX5q6c&#10;v8jkJ1XwwpCcWKOYQuDpufnzx9Pde1VvT9a9eNhvujp/5Oq5xcsXr2D1uHTz1NELuwvHpxKH4t7J&#10;IZE7u/WV7PavFmQvjyqf2+WvPTWTOX/m3IXFqzDkO3/28ql9k0eL/QeGzbvaao4WevaM7c2nDxZz&#10;x4v5E4X8cVxEyoN/Ll84CbfgLxTmSgUYXM0VI7Pj1vZJiWZKY5/R+6cErglLeCy2B+IW8nOjeSA7&#10;AZSl/Fwxh2vZxdwc8CkW54BDvnCslD9Ryh/LIzAcmIOnUDgOsfK5YwOxCU9fdDA+aenp3Bmoau5u&#10;bO4RR1JT+QLSoBgY5QQyHNmb9XZajDtCRtGkvX3aPTANgiUPlNIoKqAI48AC0B8r5I4CfamAwlBa&#10;lMH8yTykCLe5k+n8QS4a1A3ao+lZkLaUwySADHJRpETTiV09nZ29XT3pkd2pzmJM0znc6o6LfAl7&#10;JOWIDrmDsd5oMTebizlGQhtSg5ZCdi9lFiQ5lI5YY73S7GAh7UunnImEqnNE35t2JzLBQj66t5g+&#10;WswchxRRLZAiKgfkJA8KcBJBfshOkYoA/UwDfDYphOUXVQqSo9hMXbnMgUTQPhKwFPJHiP+pYuFk&#10;vngc8k4KOZHLQ4mczGOujwOHXOpgMpCJ6XvCYk/vTk3fdmX/DkW4QjncYM7aBzPOoXz/+NjInlJq&#10;XyFziFIBXSGIOS8/+gnAkJefBWJGKHcsnIWwW8wRI+Oj4232+GjmaDF9uBDblQ6k0q5o0tQ13MKF&#10;m7mIIhBRheK24UQgk+4cyyVBGKicJ0EeKjXSBoJXVzn8JNTJfP4EZJ/pE+XnAYEsO1BJTqT7+uJu&#10;aSExC5UHwh+QmXkoR1i94SmVNZLl5vLpI4XkoUJsX7ZzNK7qjje7YyJ/yhEvJA9TpSLZcsdGMwdH&#10;U/snRvaOd/UUnaJpSfOuatmk3DnWnsDo0O5yx1Ij6ZGuhiH/mwNBVTIxnoiUeoOBVGwSqyhkB3Se&#10;Pw5XZJs/kUkf7e+cajMlA9pYu3Kwp8UX3djQu6W1q8Xtl7lr7bIWjrNxObTH0Nk5eHo/N+mk77+4&#10;bexUcP6kZXZAtIPOrqejZcatXLbJqVdwbTYuy05oLx/sPIaHvrAjeejUGadtwmpLVTpaG62GJkVb&#10;ncSv1A4ZTWmFesCoCXv1IyF5T6TektopHhQ4XJbc6pHLGBcThVv8SAGG0zd37eZxozqnlST10rRS&#10;MCSvH9A0dHl3Orq2mXwtQac+5bJk3Kawz+gPSavjDV8ern+yT/iaX9/usNLnxumzCB7TSJva3iPZ&#10;Odj64y5Zo9/Yi8eYUxYgURdlgY6lwRzZURtkvqLTawB47JA53abz9UhqB1o2R2rqR7YYehr73OIR&#10;riHKSRIOfYG+YzJqN+ds+phN3m1T9nLGpN1a8JijAb1vULZjtP4L+Ya/GJLV+s3Rdn2wXy6KCV8P&#10;S2v9piFICL+mgdYyPDDcritYmobNjYOcKgVKwO8+WMdssoRZMGxTpK2SpKm63yqM2814fPc6UZkC&#10;V4XHgqPAMujgayyvR4Hfs1gfAvTlA9L5LwrxnKl6TJJnzGwqKBQJmTxu0GdgEkrKZCBidqQ/haBI&#10;fDgeSP6eYrw7poADpovH9Y+b9NGaTTsf/y+//3/9/V/h7bu8+6W/9z+bdWasS1RFCe+dEKqIsF48&#10;UtGYw6D837/6qzxX3v39f/Abf/y5Z2VCWRoqiR2/2o4i4ac6qIaw5oOVh4yddsopAG/p6Cmo1Xjw&#10;eDldTBQSgihY8ajtlPXDE9DnbxgBqxjACj+BgclNQpMxbH3ldz73jW9984XHP/c/f+0f/j0Skgze&#10;f/h8RUucPgsygUnzTKA0wQO3mBa1a0qUryd4LBMlBCETnHUcvxFuKXFWuppHraZRi6GA708bS1Zj&#10;EV+bNhZNMO/Gz2Bn1LIsHhMlz6nleICTWpYRt8BMDWZkI2JBXEInjcHETdySUEhSKnlKrUipZTkV&#10;e/tWkoUrzDuAlVaZ0igyKmlSKcW5jFAQFzTEGusjgvoYvulbOyxoiMI8CJm3xGEq1NIAE5yIqAkm&#10;R3GFKI3nRalhRgzz2axeWwCZSW/Yg/Elvlr6qHNUqYs+41IuQVAFPIVeEeobKykMZ3pbaw4IPhxL&#10;hL9lpQYeaCxAOf7Gq62Pf+GpJ7709Fee+I6DS9JR4dMPzfU+VXjY2v3EZ9bu9+de2bDh5Zdf+cqT&#10;z3zlyacJ3yE/ADyfRjz5xNNPgpxPPIWeJ5598snv/O//+fU/+S9f217Ru7MiDKjCV+nxxfn6ykj1&#10;TjRa11UO1dfgi/b1tRFAc22soYa2JtTg1oQmaJ/1uFe7qX6opSEmFSb0mrxBU4RGaNDmTOjPPQqt&#10;OmnQZOGnHa5ok9ZmjRroUDJ6Tdqoy5nUWQNAkzOqs2Z13qjKPgq9KmlUZ4CSiHMQFzxu66SHG38U&#10;dlveYcOPiEBzZR/z89jG/I4Jr3vU7xr3O8f8TrhOwLXNOe11lNocEwC/fZyB9mSjYRuubroyeK0T&#10;diskOua1jYd8U13Bme72me622a62qe62yZ7AdE8Abmc6PBPtwNA6ZtGmrZqMTZPjtAVOlwc49UWb&#10;LmNRA3JWzGzGrMpYAJAdVdKkyKpFCfo4YlwuiCgEUWlzWNE8rGga1ohiZkXCacy7jXmnMWc3pF36&#10;vNMA/rzLlPNx+UjPnuHeXdHePcN9uyN9u2N9e6J9u1ORQ7snz1y9uvTXeCYMs22QrfU93L137t5H&#10;oypaLsl8QlY8NK2gUZkZY3hS+PuebN7FrVw9fTlvXTA/fUryZ3OV/89c479fMH/7asmxNFe8e+MS&#10;MubtuZjQvXf4Y4j4yPAX9zaCbPdICEwbHd3ce+cObwjmcf/u8tKVw5mFgdaTbRtPmJ/b0/BHs1v+&#10;9a6tv7l357/f2/hHxy0/ulQK3DxWWjo5fffmpXfu3b2D28rLHIg1KOEevSaPQRS+qhCyM9FL8jw5&#10;/eF9H7+D3FG6LMPofkZyeKTSvXsri6euxnov9frOWaULsqp58bYzgo2na1873fDmmYa3Flq2Lop2&#10;nGvddlqyY5Hs3KvW7kVpzWnpDjwOXVp5uqn28KbK3c8IDjzffPTlrUc3fPv4m987tfO1eUndlejg&#10;0p6Z2wf23Dx2YOX03P27K5A06Qb+owm8vL0A5SSRwUFGKJA5DEFzOZ6JBB7KD8sWPrn/15hnVtv4&#10;UJ4Pi/2hHcgGKmL2wrVE30G98V5KiKoTVjXA2esL2pxkY8/L/Xt7l+8tMz6POshfeSPLKngL+kd0&#10;d/kNMeyKjOEKlRD0xprC0vXFsfj27OCrSzcv8XE+glstJuTNp0dN45NxkJGVO3fwrWc8OOQWvimJ&#10;71Hi7UfElWs3r11bKm+7hBB6PfMjcwbxgHP5Fs84uXx56dzi9TOnr5w6efkk4dRJ8F+CW/Scer84&#10;efLSiZOXTp68chJuGasTyGRqPNntqygmgyfnLpw6BTwvnTpx6QTg5MVTJ66cOnEZrkCJ6cItJv2+&#10;gPxPXWD+ubnLe/YsjJXmCtnjqeTR5Mj7RXzk8EjiSHLkcCp+JB0/mkwcSY8cTYwciccPdvWP1puN&#10;1UZtaKCQSBxKJ47HE/vS6DmaSkDcI6nYwbHB6enezGx3cp/Zf2jj1v0/+MGu514ovbJx7I2daYUj&#10;lTiSAs5ACWklDqeSR4D/o0iMHIqPHEgkQJLDicTRwYEDXte4wzJu1BQM6k8EJpix4+7SB2AyFEyG&#10;otlYMBsAMF8qmgGGgsGQw0Bj0WIchXAjzKyMcM2B34L0RbMJyDI2RcAlMrY1bx6p/JNc3Z+mm/9i&#10;QPg6p+w1NEXl24LKLV1OTbozMBPwz1rNuL0VkzDkYVZm0efNekzRbMjbIAmW7oMg22oBPBa4RdlQ&#10;VPxGrD5j0ZdI1IJFl3bKfKGm2syO/zVT8f8brflfifofOqUuMgzDUK2ox+vfEnSqnF6fw1Wb8hQa&#10;QLOvTwoWSxEXZWB+aB/1ucdDAZjC7eoMwkwJPJ/h40FHcBquXe27OxC7vB5c6mIrjJ/hZ4KWdbgJ&#10;qbjvi1946vHPffvn9iTzAs5J2Xe7X2rgV6PYYtxHQnlZB7/bPWHUUgeizmvwBYisWp5WSFISYVIo&#10;SODrBfjeQFTYHG9tjrU0RJtxc3lE0DDSUD/UiP5oSxPMapNyUUohSsskSbk0iUtX0rROhe+jaFW4&#10;mCWRjCikaZU8q1bg2wxq/MxeTk2vWUBaUlFCKkyJW0ckuPEiKW6NS1sT0paktCUBPFXSrFaWU8hT&#10;anlGo4CIWQ2upsEMN2/GF1ly2D/r8RcEunezPscZRy2mnNVUtOLRBXiegc1U4ADYZZVobYsB1/tc&#10;tknOVqBbphbUDwSyRXZUOH4ZF8IJ+IXjIhXBekAgLmLyNCwQF9FgWr0aCP0k47/GAa52XFbj/Wzx&#10;kSVHq40QPmHnCkSAPS0BAzkyPDjteIuyUYfwifb2nwbQmjLmFECr7bSAjt98LeERl6RDXvncmNVa&#10;MJlKClVaIh3R68jUAQQfueeEQuHs+DVohx3NIR5LqktlTrS+1itvbtd3uM1xtyXZpbaOCF7I1/55&#10;turPBmu+297U7Ky3Wpr7rPKUWRCxNPeaW902SZdfMtDT1DNY09GmYp/Wzvl0vl5JfZ+4KqRQtukD&#10;PsOg21KwcXmsGOwDASQA5IUtT3uMxV7BQKTCH1R2d8rlg+KtIVljUMN5jb1uS8qJn9wec5pKZmnU&#10;VjtgFQw7dSM+sbK7eXN7w2Z7TZWhptXY6DSIBszqJLQam6HImUbNxpRVGTaL283ikEU1bDMkOFOG&#10;sxaphqOG4epi9c0+aeMK+OUC66jXmOlrCca3G0e2G6LVioEma0jeHdBGvWb8pCtUVKC3YdMbR5Gw&#10;pPjlZhv7UDetuUMGWe5gRGGx5lT6qEQzaDClxfqOLeb6rc7qHa4mA4dfIXVAm0UNlLA4bGPA2cTF&#10;Wx1WKef2qXq6xcHBlvboTtlwg61HFOxQDLSrox5DCuoJZytRdPw6O7UaAKRbIjEwdxxXlDj8TQ6T&#10;yT5i5QpIbB130Wd34andOmo1JHTqbpM+ascfYigOqITIx2opWKURU0PAXB9yiP0ha0PY9VKXrd5l&#10;6nSg7QdynfPb3Z1umc8+YrHhW3dk0ypxujSnGuGkUXNLn0U4wImjnGLErsvacdmq4DQzFRVJaSQG&#10;DbpATuo6QI1kriADBrQCqi2sqwFlQg+GYts4/OaxwxC3Kjut6m6HJQ8Cu9C6uVaxfzY4/LZxyWnJ&#10;eRWDAWEo2Ojs2qHvrTCGKhQ9WxWhCk1A4PUrh7zqiEebcBiSTmvOaSWLFxp1IO+oIs4OYqC6UGmY&#10;ETQPQGfIbKhIQ3UJmhXUBCgpULvTUnKZcm5j1qVN+KQDfqGvo8HbUWMJNnoCzd5AkyfQGvTKB9zq&#10;YbcxQ/UHu1zIspuMSe8TpCLsZlG9WB/YkblQvaHCoG6huXG6QbPcyxli0Bht9HtBxAz4ewEqwnpl&#10;LTlMOQf81uizdkXSIhgw1nVYGnuskmGHIYe5Rm1MYDFhZgt+fapL2htusEdqbZFK/XC1sV+hHbRU&#10;BSw9LmBF3x6G4oNUXNxom6Ojy1PfbtvJ6UwWU9xiTOqUXTY96z2wuEG3dmvBa0gHlEM9wvZ4pTq7&#10;pTW5Q90rcLkMSZ2qT6fqNRkTOm64xWmV2H1me5qPiPqnJmmdovr8sIqoAiAZtf1xiy1b45CJgYMt&#10;C9UPBCCNYdZcNixTbJ6kQ+BmtiXrnIoWjhPIOHGzxSEN+sRtbXW6vgpRuEYbkHdhuSPnMaeV7Iv0&#10;WRaruWCDX3CYr2lzRpjjyDJGKQwVYormiLp5UCsKm2S9JkmHWdZp1Ubbpb0D9a5uUVuXRBhuejZR&#10;/3i04es9ohdDSqnLmqQfSpCn4DGNePTBbvGOQcHz/eKNAbUWWw1l3IoL4FiaUEXpE8g4e7JC5YRe&#10;FETCcFBywWOO+XUdQYW0T7S5WybwmYZctlKHNDqyxd9X7fGqsw5J0lrfb5MO2eT9VhH0om1WzSC0&#10;OJ9puFPriIteGa3/s7zgqW65oF3r7dS6IpLKmHhjj1LhMUcxlUc0D4E2S9EiHrE0DXOKlMOMbRlK&#10;ATvtprBVmLCKE9bmiFUc57R5hxW6C2j1IDB9O4bqNhQEND1WfOV6i0pGbT+S3AcCysax76ZjGwe9&#10;wVRdpUjJ5CNGY4HDL0NjopgidQU48kHZ8NcTZMNfc76L+EjQNwu+/B//Ndl4y3uaH3vs//iV3//a&#10;ziG+ZqIAlOVH4jKgiqC/gg4HyWgYhoHjNlta+eLXfnX93nFwf++3/virEjlqEmo4yx1VIfyePaoC&#10;M4i5myQ7NwzVoCHjrxXpH7PMxpzsZ73c+rDtEBl2X8i53IdDWXNYObEcGT0LZC+CsBR52MasUveP&#10;Hv9dsvz/0i+BNv4Ard0uqBXWPPyCExleISJngSZWhFZGR3zhWV+00JG36kt6fcYMI2pd0ajJk9E6&#10;q4WxugJG70m1LC0TJXFw3kqDc2FaKIzhrTChlqGVGmBQ09v26iz7LBFUCat51GosWfRFgy5rwtfZ&#10;CwbirJandPKsTBaXtOBWz9YmuMZgcgEemSghESdkwhRwlraOyCVJqTgpE8DUIAbzAoUohW/b49JH&#10;zqjNWc1ZjdgvkkUtZsgdZRB+AlCrD5Ty3xHG33i1BaZvT3wZjZ5OLtOJhuSfq5PMP7N2v0+3YcOr&#10;zNr9ja8999qG2tc21L2KV/R8OvHqKzWvbqh57RVA7df+6sdPPPmdL3/5mf/9P74lbBkRQWMTJWHG&#10;bsQ13JxeA8ClRrMefhSxaeFLNBxNvWzjbupnmZ95qBejfg07LOzd6JeV9XQPgwa4rGOCXhLmCSUX&#10;hNvHPK4xOgtuwu/Go+H87vHA2tFwD4New59oc48R/QRQeu0P27kZ8AMJaOQe9eBIsQTw2keDvqmO&#10;wFQoMLMOU51ts51tU11t052+qZB3us0x7raM2nQFM5rYcZ/3elg1RasubVblDHI6xpxOLzcp8Jvc&#10;q8eYG+VpVWtc2RJXtYwoBAilYAT8AI0wYZJlDPKk05Rvd423uybaXZPkGQ+6JgLOsQ7PeG/H9Eh4&#10;fzpyMBXZl4qAB/14jR08sHeBzHR4YQY55qBa0l8yfq2zVIGjOgt/KQrZrNaFv4tjTMrWbsYQrg/H&#10;4m/fm8+jjvYoI9u7185e7Ktf9Lw0b3nqROsfzTX+7sWB+muT7TdmulcW9rxz7w5thmap83HBlffO&#10;Mrsb5gXdPTIolsWDR7wHaBn5O+/cuX7+8lTvfE/9yfZtR3XPHJJ+cV/jH+/d/tv7q37nQPMfLw60&#10;XJ7uvbovdmNuopwr5Eex0XCLAZQqMzeieQ6uzFSKNOhQhk/aYTosS2R6fI8033nnLkqL1BQDBF1Z&#10;vn3swLVs9Epf+3mH+pxReFZZd1ZUeab2p6fq3zhT9+Z805YzLdvnW7YuiisXJTUL0qoFceXJ6tqD&#10;LzTtear50KuNZ5ob5sXV88IdZ+o3nqzYcHL7KyfefG7u1e+efPMHpypfW2jefjU5dGMse3N67Nah&#10;fSsLZ/BTuyQhyUFioAOdspPq14KRhjkmPMkNeqbIrMB5glVKIvzwjnjcv7ty9/q1W1cuL125fOvS&#10;5aXLl28R4Pbm5Uu3rgCY//LS8bNz+rzszc6XfMXA4rlLQAxR3hXAoey/SXHxuvr0o4AkBKA8LBUm&#10;LeDSpZtnzxydzUqj7a/lkt2HDiwePnT+I+LQoXOH0HPh8MFzhw5SIFzRc+GTwKGD5/bsWijkjsdj&#10;h2ORw/HhI5Hhw5HhQ/HIR0U0cjAWOQie2DBcD8IVPcOH45DKR0AscigSOUB+SOUA8Bzo3dvmmoKp&#10;BQyv9WxTpjaPv6S4ebGAuyHfJ7QA3HMJHPTarEGbhcG6zVTCLZv6lEzgVorbLaas1Yzr3QhzCZ/i&#10;Iji9kWoGjNo+AEow7QQONtOY3TLu9051de1qb5uxw88fBr4v4IuxZmJiHOOM+J4swlhAmIs6XbpJ&#10;0rml0SqQdNPoIgtXgypjFw/56vw927WFl7fu+8EP9/3guYkNW4pv1Sa2SYPNXnx5juYYqA18eQ5u&#10;UZ+8/xEATx2+UYcKhCTM+jzMfGgq+EnB55kIBnYxix2A/MwzC+gI7AoFdgXhtg1uQaXT4MfjnoAs&#10;sBv9dFxVO1F2+EphjosYxemmr+R3/seR2i8Pt77QbWsDgmA7ECCNV5Gwbe20vNXmkSUC9vFgAB7N&#10;AMNgcJY85MfUwcNL8hCC7SADCkA0MyBVsB0k2Q3FDXE72qb7XEMJo2iq/n/t2f5bhfono7Iqp4U2&#10;OuAwD1cTaBT3sB4+OcB4EhdwaX4FRQl+WuhcP+n62AFDU0iRzylkmd6bXhPpM3xMYNoGD6qaqtZq&#10;4Gd4L7DZ1i+Wtfvlj9HaDcDaRfNQXIukpTTsNOAR9WAYSH0IVjy2BsfZxkx6+I3GXxD6rclpFRk5&#10;GqoTktaEmEGEFmtpa0IiHBE2xfEQdXz/G43iwua4TJJSSFJKSVoly2gUGY0KfuDoVwl+zZFn1mzI&#10;W4xFM79rpMBZwFPCcw7UeLABEmvpN5Hm3VpFVi5KykRoaAcPD3FSLcmpaJFOIwdkcMcJbTrXwxSV&#10;jkmA6MATT5vQZS3GksVEwwb4OYZEIWlTiYOfeDRxoaLK1m7W+rCjo3A+hEDq4guFD6RFSV57fAhF&#10;J2LmwZVNMlvSCibzMDIqC7ZEgHuDqJtl6TIOlBDKALcI+tFZF/4LC1IpriyvAXWFyyllVaAfBngK&#10;TUqmSKo1aRhuwY8ylQh9VP4Rnh8IVC5YHOsLNKAPDUprI6Lt/UpxSMu1obE52a4PhVsrkpVfy2z/&#10;YmT7X3Y1VHjr1U7FAAwSPNpUR0PH0Caus8rtlHbZNFG7MeOwFtB8y415jQMhpbZPVNUjaQqpTT5d&#10;m8scRdM1Jc0Xt63k06a6WsKDNSGvLgNVFMRwWRJtGkeXtLVXUt+h1LRpPG5Vr1MctzYPc1o0a4H8&#10;ZFQu+YzdnQppp2iHv7nKXttkqlHraiy6pg6DJKaXp8x4sF/GqIwbxD16YdAk77GowzZD0m4h6y/q&#10;gTRAwsDVbSx1CgeGq9q6RGGXueQyZTplXcP1huF6U6+4LSRvDyl627RRp6XIFMiPkTAXrPiAD75D&#10;4AIPNjq0XmsNcZkmrDHExMaO7ZaWLY7qaodIZ4/wYww0kAATVBdnz2vtAyKHQ2XvQ4sjhzZ+XFUz&#10;50KK/qEmR7xaE60x9je7OqU9AfWwXxtzmzJ2KxoMWPE50U6JdcNqS8ntQZHDbeSiUJEwswggQ7Ft&#10;Fuh2whpFyIwmz3JcvjKMg3IsuohFH3XZ4l2OpgHPS52WepfcYxUNcfK4XRPxWbkQJ/FYh1xQCbEU&#10;kANVIYYJ4MBpk3bliEUUtggGraKITRrjFCmbLmU3oAEV6wC+6AB9Ass+6JAvC+hG8GUXGzwqUX8F&#10;/EkqqBh2FJ4zjFilbk47yOhX6/P7BhUTKztWfJSEV9EfbPZ11HAd1ZauHYau7aqunYZgvb2txe+V&#10;93kVg25N3GVMOU15yjJknHEjvWFjHHfY2WAVuSFPgLXkMqTd6rhXGfFJ+wLCYLDJG6q1B+s97QJP&#10;sNEbaGn3K4a96mGXLgWVivTARMLyoipKRfOA/D8bvE5YWaBUfLWkDpkEc1hLNu2gRdbGGaJ2bKqs&#10;r4YoFBc0by7ZtWkOph6tAzbhgLVl0CYc4hRxTkMWSsoa4+PTJUPy7m5Zb7ewI9zoGqkyxKv04SZX&#10;QBVxWAoOW6HdyYXcWq8jQkkAQJ5RNH7bC35nqMvV2GbZYdN57Oac1RDXK/tsxozHlAmqhqCGd0k6&#10;+po9w7WWwSZXjzgUVA24LUW0wdOvucUwolF2GrRhg3W42W5pcTiNthF6cYRqo23cZcWMP6gcBOSX&#10;XkqAusR63VELlxY4rTJ7u5lLopBUglSsKC3TD2YZeFoKTv2AQSV2NVZ2bt7W9/b2zu2CdoFTJw3J&#10;1f1mUwbjEgc7/goXLbqCUZXTSVI6UUojSqhbR3SitEmZMSgSJtWwRRM2ynoMkqBFNQDdptuS8hm7&#10;2tXa/uZNyW0vJLY9O9Tw4x7pjnaNxWHLMsEclozX2B/QukIKRbe0LqSQew0hJ3vFDZImsyKHb02x&#10;ckdhaO0d2hrURgx3WRN+Q49faw8pxN3ShpBC6TX0O615KE3SzGi7Ihne0TZcEQhKBm3idnOd01zj&#10;t7WEnfq039jbpdbHRa8Umr6ebP1xn1IUMHSFtI5ehWRALggYOpEPvVRBST+gdgBKBbmwjnGanFUc&#10;t8mSNl0ON46DqKaCDd+gGubkSas8hTu8NTk889mKHQKWBRYc8CQO/HXN8wHbyLuAsVrl74KuhjSp&#10;02WVipRGkzaboD6ztKgg0EDLZID8IiDWQzw/BOxceNM3nvhXf59M0ejoKO9f+uV/+j93yAwsmyx1&#10;8D8clwHEgLJ22df6JTsASkTFffU//PMHbd2P/fJv/Lc/f6ObckE9OWs+2L5wdMH6BOzPkQmEMAEg&#10;FV4SEmaUQ1MReggQjuBD4Foec1KdpF6d5KcsYPuiVsaER4YsF+BxGXq3fPer/4JpAPD7z29tjJkN&#10;JVouK+CeSW2WBs9ZPEYLRuD08qhKgZ80UoiTeOI3jaUVorQcXzPFt1H1WmbqIku2JgdDZZCQZMP2&#10;DoXImanZ4sh51GTAM8/YHEGnzlESaRyBSzNKcRqmCbjPu2lELEhgWuKkUpSVSpL48ivQKDJKSUom&#10;TshEaRmIIU3hzmxKGuS3mtG6b6c350hX2FqZGA5zzxtf/dyXvyMTq1DhpLT1avm7xYPWbnums+Pn&#10;zdr92Unm79OBjl5++ZU//8ozP3lua1f7DKgvxD7S/mkF21QBnq722R987y0o6aefeu4rTzzb5p3y&#10;e2d8APe01zEJfSK1qIdrNvY4ZWB7Izs32bzxlt5bBPBWcGCCY19G+SDY65wMZQ4lt2M04J0Itk13&#10;tE2HEDMh/zSCv30ASBOY7gxMB30TPgfMAYrwy23R4Vnlj0KP14yRYFBmtbKURprUSFMqaQKuD0CS&#10;1kjgET5Vi5JywYiyJakSAkaUwrhKmFiFWpzUSWDWlLZocp3+6b6Omb6O3f2hWfSEdvUjZgGDXbvC&#10;PbszI4cLGf5g9mLmWImugNHc8ZmJkxcv3Fj7pBm4VbMfBqDVD/+QeZXdoI2TPGjlppOx0QJIWOeI&#10;wSOODLRkOVwjICPxuzkiYmCxyP8gayRDB2Kg//06YkjCUPS/fufe8vWb+8IXeqvmuWePVf/2ke3/&#10;/IzxG5eT2utTHfdu3+DT4Q3PeFf+Cx4mGx4fTaz5R6s0vINbskvzvju3by8evnls9PJ075nuuuPm&#10;7x+S/8W+mj/Ytf239lT9hwPSJy5kbZcnOq/tH7lzZYE0zKzdDLzDtECk++9cv377/Pkb585fP8cf&#10;VPtJ4Tx/ziH48eRDvOIJvWsEDwIp8WMB526cY2ck4mG5eHAuSEvn5V4/U5yc6xs8Gggc1MgPKMT7&#10;xC37muv31FTsranYV1t5oLHuyNa6fc82zz4rGn9VvLdVMN0sKjRJ8o2STKMi0yjPNiqzjYp0rTi5&#10;uSbxVkXsje2xVzfGX9uY2FSZaVIWLO1Tw+PT2QMz+cMzpaOzEyd3Tc/vml3YNTO/a+bMrtkzu3ad&#10;3jV7enb2DGD3DIRj4Ows0Mzv2rUwi5REBrcQhY/I/AwLHwWQEGBq8lQ+dzydPBqLHBwc2DvYv39w&#10;ALAv3L9voG9/uO/AUP9+8IeGsk19za94ftLs03b2TIb79w/07x8a2AdPHwWLDh64hvv2DfbtBXrA&#10;epoPh0Fg2A9CHiDsD0NCKO1eSDE6mIp21IX9b/jtnEmfNmnxqNuPCHZSLgwo8TMz+IooTDZobGql&#10;tZuPG3bLmNc52eafdthHcc4DExuYCFk+huSAj808ijnCc3cLJm2RHef7sYA/6Jg448thFvhdo/E9&#10;PzBlfn40/0GAv7lszgA/lF73ZLt/hjBtM/bqVW6HdTjgmwy24edI29sIgWm0p7bNBAj46ANg9kEA&#10;nw+IwGwgMAtioAmWydM2jQKjYBA+a3Pm6pWeza0GqWagW9QerrdGqrSFt+p2/3jD9MtvZzc1Zba2&#10;RGr0Pl0C1YUagIEBZR9uaZ2LFiNoMoDghxDrQTRr/nI4sfpkQKXMCutB0HIn2lRovgfNB0sTpRp3&#10;2jFfmCnw07uDAa2rSyboaXk7s/P3klX/c1jwUres2U0nv63VIkrFxU3a9DljfVi3MaTf3m2RJe1m&#10;3NLHFML0xk9KKd1HwZYwyI8LByghtBEgtiY71YawpDJf/42ZHb9bqHsyLKv3mEeQrDx7x4UeFOZv&#10;FZipD9x2PgawpsdSh7w/JNVn+MhYVTVrMkzDq4Gf4b0AtRHAW7u/QNbuqkrd2jT+5wOz72Ht/ljq&#10;AOOzym2tA8EkcFEJOuEHyCh1CJmghW+gxx+a9Y84y6jZyM72L+/qlqbl4qRCnFTK8DPhMnFSKgSk&#10;6JpobYo110VaG2NiPJ4dbeRKaVqNO7/RPq2RZ7R0Vr9ehZ9g0KuzePCGEQ/bsBjwTMWytKxdMGAu&#10;LPpRA440cjTeyBl14MGlOmAL8gCUEpjYZiAtBcxhMa2MWrYG9hTSLR/Lj59vMOnyFjyDBEEfwgeg&#10;MZ6Utrq4z36GUB7sD9em9iAYvwxKumIy86uipElmpEH6VSUTQ3yFiNbBaQ0U6RlnxoE82PEiB0qO&#10;KeEXFpRZVAJ/+8AVHuEvkV6Xk8hGxPK4xcR2xLIo+BRuWcQPDcaK+DDw6zngh2FAl9o8LK0ZlDX1&#10;KJRBpdMpDjqb/O110sHqN1I1X8/WfCkq2NAvVoYrfdHtbR3SqN2Ytqr6LLIOq6ybU/ZzuhEH1ShM&#10;wlr06zq75LJuaXNIIQuorT59l8uchKcuy2hAmehp7usSDrmMRaeV5ZGyCZJYS17dQHurIlRfHayr&#10;a2+Stak9bssIjaaozgBzJCt6zPGgxhaSC0Ki2q7GNwJ1b7uaRBaBSy0Y1IhGNNKUXpbWSUe0rf3q&#10;xqBO0GGU9ljUw5wpA1nG5LAeQq6Lna0D/XXBoDzmomkIW9dyWgptmuE+gStWLUvuFA81mnpEvpCy&#10;z6tPgIRMVKrGpENSJqvMNktRrYsptRGVPtKs82w3tWyzV9c65AZumMNR2Wojovxyoxp7b71TqbAH&#10;bVwRB2C2ElqFcQc5lReGFN3GVKe0O9zgCDfaB5sd/S2ebklHQBN1oXGRsRozcwmh3d7otBjscV42&#10;7NyonUJHZy5pFJ0qWZvFGKeKxMuMmrTDFKxg1IQt+riTy3e6ZIO+5ztcag8XhdLkdFlOPuBRqEPm&#10;GrfKzckiNnmUUyUdhizt+WbtGvNCBjbkjPkyFTlVCsis4ohFFLaJh20SiBi3a9KcPmc3QSVBMlJ1&#10;WRIElQuAwlnWQEK7PmqReWzaQXq0RvyBQDqhkR5JyB/PCzUK0xpzmnJe5bBf0t3W0tbe6ArWcqGd&#10;+tAObWiHvr3e1tbk9Ut6vcpBjybuNNG2ZhCPWeyYkNaSBy3cUZ980CvtCQgCwRpbaKe5o87R3uyD&#10;2zZhyKMYdBmzkBbSg0ioAZrpoAdH6YwtFRlcP0BnyHLE/9hBXuh3jcbzlF8C1ihridPHLMoOTjOA&#10;J2PDU5jyQ/kq4px8xCaLWYVo4bYJwzZ5zG4iAvppILajPn06JB/obQ0MNrhT2+SJnYZwo6tDGUZ7&#10;KpYL0y1WNheXb3c6ujwqr30YBQOwAgUJ7aU2e0e3q9ZjbLLogk5DwiftCjba+hpd8RpjcocqXGft&#10;lHZ5aKc7Fj2lvppBSMhqgZ/Ubp22T2HprHLIGx0moz2B5wQgPRP4XeoGROd4VSMT4jlm4dItDpvI&#10;7jZxI3xBIDBd5vGY0h2Kvt5W92CTY6jB3NMg5lqr5K2SJqFTrh22mHIiea9E2m/U0GGliqxBljFA&#10;nyNJacUprSRlUGSsRviRzdsMSYt60KToNck7Tco+qz7hMOdh6teu4ToVwj7RhnDzU4OC7/eJtg5V&#10;awZqbAF13EU2bI8p0qZ1BlVKIOuUtwK92xx14gEPICTLGvsVho4L9E81GYAhWBxOa8FrCge1XEip&#10;6FK0dipaAzq325Jg9ZYpgcW1G7Mu2UBXhW1oo6m90uZSRhySaFutZaCpOtH041zTN5PCH3erdR1a&#10;Z49G2S9vHZZV96g0HksS6wYpn1UApu31IKngSpXEVOLkKXNrzCpPcoYCzUlHOU3G3BKxiuJWadIi&#10;gnqY5NQ5uwXosbDQYI+ZIlYk7WqWWdIfBWWGpISyGZL4T5gMBZUqpVCltJqsxYQvFpBBBJ4SPY5V&#10;Rh3slJSPLAYwbHnlO7/7L3lr9Kr7B//4P3+3KsWXFCrhb0gIrTMA1BW2fShl1Wvf+mf/FzsYfM39&#10;2m9/7kfAdrWlYF6QP6v/WDconFc+8sQfEaAhP1xJXeSnWBix/GitQyMm8Ih1C+hHYzw3BmNOfB/U&#10;gFuxwQOjUBjZwjCVBqtZrST4xjef/Odo6ib3uz9+a+cAjKhhrEvnLcHIFjw4DIYotHSZh5EteEz6&#10;InDmly55YajuYUZYVz+OW0TwSLySQVukgTGgAONkjTytkqdUsrRaBgnB+BkTkotTYhjPy3CALRel&#10;ZMIkDapxbK+RZ0EACMHXXqVZmBfo1XjqnpE2q7DKya4gRlmHWNVBNjt/QhIEYg9PhwSM6Rubnvj9&#10;f/XHX5eKNRgFFYhNg4/4d42xddbuZ1at3Y/M9T6V+Mza/YHchg0bXsK93d/58Y82d0IZM4ty2aj8&#10;aQSJV7Z2vwkV9Kt/+b0vfOFpE56EOWo0lPQ0jVfIUjSBzyhgeizDd9WV+Hn8NAO0fB7YEawDNH7o&#10;FKQwqYYrQYbdxLshxaJolBm4Zd0HWzhA4Ns3a1CK3wUK8YhSnACPXJiQ4Of649KWEUnLiPjdEYdH&#10;0pYE0KilKbMu73FMeJxjAK9z/EFMeB3jPsSE3zkR8k8PdO8N9+0L9+0d7ttHWPNg4OD+XPrYiblL&#10;iwtXFxfwS2yLC9cAqx4CfrNtAT/bdp2uq+GIs/ghNwT5gQO7QvTrC4whPDoLV7hdjbJKdu0s3K5x&#10;w1hEwIOkusqIiQBuGRnzI/3ZRSBgDB8GiXp1AShB/oXrhw9fmJ05Mzt9ZnryzNjoidHSHIF5ToyV&#10;To6Nvm8g8RxcR9EDcefwdnRufPRkIToW07QMNbwarn5hcNvTQ7XPZ3tj+ehYMTZRzOzFhIqUFgPE&#10;JUmAwziTAa9l8EKC/xQkOopJIM04AG6Z5KNzxdSeTN9IItA5rBb21r/Rvf17nZuf6dr0VF/1y2Hh&#10;zmRbKB+bLCR3lbKHxkrHec7FE5QccDg+WjyRzRxLkrm0t2dvb9fuvq49fd2fCHq7gf/evm4A3XYB&#10;dmOKD5KVsRfoezDWnh6Uai8K1oUcIIQIMLAHmHTv7u/e3dsx02VNdsi7Ai1+f421721FYYNw+lnB&#10;6Pcl3Ru0/p0mX5XNXmEzVjiNO9zaHT5NBYMfoK7won+HV7MDbr2a7W71Npd6m1O9xaHe5FBtdqi2&#10;uNRAUN2hrevWNfYaxRGTMmUy4CDAoMfRgElXMOsLNvxCDy5HOhwTTvrtx2EQeOwTMMTHV7x54G8t&#10;hnwEsEVPr2sqFNzdFdrt905BWgg8yA4fwZAC35G3jcqtXW/at77ue7nFp7M50vCIhn0gDxE/Ahyv&#10;0AAUCOzWMRhy0eE5gOLHAcanYNTjF1uRMwykDAMhR82A942gy+7i2DIHZGFVXR8aqAS3Y6LNNxPw&#10;zwR8022+afR8kmjzQypTAf80JEch4J/9qPDN+NxTOAnB00TYSBHHjo/k9wODBs04rCeefLVZ9bNU&#10;sDgI5UTfJ1Y5wJWSo/UXYjVq1o9o5SGDsteG74/zUwgCLUBgojhi/iBgsxGsOWU+oCue2/tDWQw7&#10;DdZRBgBIzvNvUw131VncG2t8b+6YfeH1vT/4wa7nN2Q3C+JV2pCsC+hZNnkmWFggD5YXiYTzAcx+&#10;+U38B5N+V7B0Vz2kw48VIKGdLSXwSbDSwRSp6yCAABiIp+Dwk6vyKr/bHO1QyvskWxO1n8tW/t5w&#10;/Tf7RNvaVRZizpTACw89CbHCRHHxyzJmaR3Rb+vUbeowNYZtGlqlBTHoGB7cIoNTU/S/G0g5qEw0&#10;e0NX1qbrGpLUJFt/PF79X8ar/yTZ/MNBaYPfOEB6HnezogQxMAm0rNMc+CGenyBIjagu1Mkjnk8C&#10;mFm+KDEVPkUMfFi2z/ARsKrwdw38DO8Jao9k7X78qS98ftXa/ch079ON97Z2f4zgl9hY1cIWjYHr&#10;GzL4WcgagGx9/0nRqSvgn672POiHnpyz4LYP+lo/QqfOqRVZmN6ykxJxOkwf/JOLUuwAc2nriEKS&#10;UojT0tYETHhhCsxbo+U5dow5nYiOC2cAHVqjcWyM5nBctoPUMV2WHT5TKBtmtnyLsFvG8Pzz1XEj&#10;nd/Ido0TczS6E9AiTiFpAntUDuQlyWiVGTaOZWIwWI0l/PoAU84DnSRqjCmzjFVRwV8eaTDJ8Sd+&#10;VZ9IQHYmnoZirSr8FxxszRfzS1ccNpDqoI4ZDXmNJq1UpTTqjNWyupKOBGxQwTh8FOAQC0EMoZhA&#10;+cy+i09x4dtlzQV0Hd2trX11O/vrK7rrG90NTrs00qYODElqx7b9+fTGPxl/85nBukaHtsdhztm5&#10;kt2S53Rxm6LPKgnC1YHmZEqIWqXbHGtX2zrloi5ZS5dM2KGwdoo6epr7/MqEy8LMeyyDrFaMO4wF&#10;ThS3NUYcot42lSuklHcpxF1ycUhp8Bl6mfAQhQw2EAuGQzmfobtDbewRb+9peTPYXBkQ1rskOqvI&#10;qxf1GWQxvSyhl6Z0oqi2pUfTFNS2dBokPQblkFmTtStToZb+nqYuvzZFGp5wWCdcAKq0aDyzjXmN&#10;mQ7VQEjZ29fqGWzmBpvtvUJfUD3otuIRuLzMGBf8uC9QpYsodRGtMVZvsG4zN+9wNNY75Hr7sJ0G&#10;zFj/SX6g52xFLTfQbDeI7HYLl2ZKYBu7qdz5YSSADdJcloJfEw2qBnrEwcEm56DANdDs7mt29og7&#10;3NrBVru13qHRcxFsm6sti2YTUEAGzYBKFjAbEuV2SjJgBvGpSTNo0gzZrcWgyzbse6nb3eDi0jQI&#10;xHL0O9s73eKAw2WHUpbFbZIIJ46g9Vo8ZJNG0PJtLOArC1SUICoZblFg3uxqzHPqtE01gsTiYWvL&#10;oLUlbJVFOU0Kj8s2Q8/AdwIsOnqwZlKgddSujdjkPrsuTNIiZxSe/CzK+wPlmvKLKoWS4j10HjIm&#10;xxoFGnigNF3mvEc55FUMtLUE2xvdHdXWrgpd13ZNqNLS3uhpaw36xd1e+YBHGfYowj5pn1/UHWgJ&#10;BuqcoR2GjiproCngF3X5JL0+xZBHn3JaIY+QChYHaYZlEKXCW5ZT2hSE4dTDOx0fIHeskrDaAmyh&#10;/gBnLAhKC/jTrAQo0UJvM8Rs0jabotcmj3FQiMIhS1OftTWM58/rs0Djwk/ksoijHmM2JO/vE7QN&#10;NvgGGjyDDa5ws69T2tOhDHuNUGORjFVOyh0qEIHZKbQ77V0uhRuPGaBsMjJ8qybbZbD3myo7W6u7&#10;65T9DdxAg6293tQmDfl1cXyFgtiy1oceNs/CnhNbGdQuqzlr0A3rNP0yY1u9Qyexe202PJjKhQeI&#10;vud8FisMzxAtl+AB2Li81OFvcVjQ4M3SBdhKbbpYr6itX+AYbrCEG20heY/HmCZib5VFViU3NkgC&#10;YtmAVBhuaewTtQzKRTG9NG1UZS26vNVAb4HAsMGct2oiZkUf2rlVvVZthDPlnNaEX+fqUCm6ZNWD&#10;rT8ZbP1Rt6yyQ6n069pclgR0RD31oaFaZ0hpD6nUIYWoUyEOqrU+Q4fLkqYsgKqxxrJSxjKlgmbV&#10;icLRA4FeU7RToeyRt3QpREGNGTpPJ3RZrCyQhuV0jDOkOGWfRd5tlXdZld1BYd9QpW+4QR8Vbc82&#10;PpWv+6vhmp+GmpQBlSssqx2WbO1XtnZo3XgSGF/WPEPCu2ietIrykG7HnZZRqzJtaR62tsbsejq2&#10;BGQwFazSEXPTsEU0YhXGzc0RqzSB78TwtWuNFV0xXWRVDv/QWJP8AbakVeorjIaCUplSKJN6fZbt&#10;nl+LCDR2aGX4e7rK8END+tYLf/ibv/rYY7/2j//Jr/xSeS/2//H3/skffFmhIq0y2Zi210d8AKRM&#10;rCFIOWbXdTz3P/7f//OXeW6r7td/58sbGlkUHPrysfCWImJa7JZXDgvnn64VMcXlOcAjFgieCZup&#10;VB494pjWpM8zizI7rEgpSclFaDleHXnSQJT2T8NIVdL51jPf/Fe8pI899ns/2VwbthhxtZMxX5Xk&#10;3W4RIKHNPArpomFbX6QDnNgucJYKjsPZ/m8YirM92fiFbG1Op4RbfKOURAViGN7jdm0c21NcAJnY&#10;8zTMRv5UH6gVrGUfPag3Gl8xAhZONYrpk2h4MrjGK3/w7X/3jx77j1+XkLUbe2mK+zHUq48F66zd&#10;T6+zdn+a8Zm1+0O5DRs2vPjyy1958pnnfrQJ9fjzYu3Gkp79/rNvPvnEM1/4/FN/8sdfr6mK1lRF&#10;aiuHV1GHiKwG1lQxYEh9VYSePoza6qG6aooOnqqhWgB53hX1VcP11cONtdHG2khDzXBzfVzYhKfD&#10;rcNDt4+geYQQl7QmyosF7w60rFMPBTBqczAwCrXvLn+FcaasHP67jJ0Etk2fbrFVwLULruxFAfAT&#10;OiBu+wzEoigYvQsBj5AGQ/go4Gf8qSNA/QNmgIwIMArPgdF3MM9uFBLlhBB4iicwEIdd/JkMGKUM&#10;EoxiEQfevxpO8jD/KnGQJAcykvZdAU9ZhYF8gRK87kno3aCf5Swls7FAnyYF5M3sG6Xsbaz3B7Ox&#10;hC9Y0Ofo8Isa/MYC3NYAw0EL42wsmlRRvbhHK/CrtinUWyTqHWpdnV3f0mnVpV32SY9z0u2aAHic&#10;CC9eMRD8buc4wANP0TPhcU17XIwYnk554eqacDmIgHGAp84xt2vcxRWd5oTDELVrwhYBZ6iU6ypE&#10;um2tuu1C8JtqtdZmzmmMux3jXscEgFKZCgZme7r2gLq8rik3BjIxPn64HYAJuxV+sGnhiV6CY3sy&#10;HgWMJMz6USwa/EQrv0pl0cNoA2NZDVgE4CflMwL8AC1GNBR8TYPJFw3T3xFl3rJ3NvaYxMOGlgF9&#10;Vbt+p9e4zW7cYjVttZm2O9Bf4TDvdJl2ugHMY650GyrdpkqPscpjhtvtTsM2h3ErxLIZNlsMGy2G&#10;TRZzhdNc5TU3dFqE/RbRAKfBV0rtHBaWzzPZ5p30E9q8aPJs80358fCJqYB3GkIIU4TV2w8HYgL8&#10;vTMA4j+FyXkY8ym/BzBt9off9r/9lvttudvr8ubbvdMkGEScaaeI7waIjrkAD2QHjawwpiEL+kcG&#10;jOEmadDJDz1xCcCW73Bq+n0bg27OaWcnXOGEiog/ItYnjYMbSBenT+uGOx8jaHrA8khDPT7dj2dg&#10;x0aTTDPMg6p7ILMfAjhzYCPXMnNKZVVdbDaC41okZoHvGyz7fERW1rSiR0sV1jGrIamRBDSyDisu&#10;LuDkir6iBBWDX197kNvfCMwC2m4xFWTyCMHfCKobZSAfOrTKa0gNCNzpCtn4axV7f/jS/u8/V3i7&#10;3re5wbqlzl6ncxszZBjGdPnMMmXiCVckDK6G47yLFsGBM6iUvaqMKT6CVWFIgDUPPALmHzOgZOmV&#10;4bUquurnawWVC4lN+aIPCkK4Tx/sE1cMNz+TrPqj4eZv9kp2dCnFLn0vlhotDpLkbHkCGGKW1+UC&#10;S8dhGeOUaXN9WL+pw1DRbZOnoEpAxLIkUBZrUq0H6ZautjG/oS/R+mKp7kuzFb9TaHgiLK3uVJs9&#10;FvxanotqEQjADvJBefBrjigJZudBPXzCoJqJiVLFAE/5bSQU5hMB44xJr/qpRXyGjxGgWL4eUt1m&#10;ev7kyvQXBkxdn+3t/hlYrWOrIayyUffFpwJgBJjiup6TehgM55/yVZQ68HII61pZn4yPCESGIRCO&#10;nSSQ2cyjON8hS7NOnacjFrNKSVohTrOjyNX4mjjeSoUjMIeFQLUCV9C0ABVu/tYo0ASOy39AzN4+&#10;l/IbWbSKHFmycQCPVnD++BNMl4CCkcBMPPDgTw91niybRMON2Uw4C1s3d8B5gV6Dm875bS7KLNnI&#10;H7CFQy5kwqQCt7DghnLaNZ7Wq3GnOIjETONkm+fPUy2LwWuY+UmTvDwYThLicSNlMgpEsIz8wgMr&#10;D6qlDDxUoKTVZhWqtFqdRjs31T2+oBGk4Uf4fAiQkssKZ6VDfjYCd9OGMJsqZ5HEXMKOrtrGeOUP&#10;4g0v9SjVAU24WzAQrrcMiOozDd/MVX1xuO77vYIdXrnbbkg66KByu27EJu+xyTttyl5OF8FTmpl5&#10;z1ZyWVJ+XbC3VRqr2hGr3NrfIvLrOvC4PhCJBpBIZhm1aXK21phNEOUUabKDwqOixxxp19o7Fcou&#10;stzg9kRzBDizt1XwhRX8gOu42xL3GbvatIGgQtEubAg2bvY3bHO0ai3Sdotq2KJLW2CyrE4b5VGD&#10;uFfT0mmtaQtusbsqvOamIZ0sY1RlzbqCzUj7JnmdkAdueZS8hkRI3tsn9IWbbEON5qEma7e4LaAZ&#10;wuEcHoFbUGiHZJoBvSnZqHe9Za2ocNS12q0Gbqg86ynzpA9XK+3BJodBYe+wcqlyOwUaGABPQtG4&#10;rJMsd9heUD9AwG8mhsJyW3LtmqEeMajU1ydw2yTSVu12t8zYoez36xJO2hlJMo+ajUm9usegDdtM&#10;KVYB6BErlzHOlDeqB0yaAYclE3RYhvyv93uqvPZBTJFqhdfe1+lSBVxuF4f2LWbadJiKNm3apojb&#10;ZFGrNGIVDVlFYbSCq5I2U5695QnRUXhMhQ37yWPMccqkTR6HWJwojB+DbxnkZFFOl2GaAf50mDnO&#10;ceyWok0TtsqDdv2wA7+ijWNsfIWdsUI9rFXsnw3MMoC6x3J0DKQr8gFuqFukAaVRV4b8McRlKbm1&#10;cY9iICDsbG/2hypNXVvV3ZuVcA1t03Ru03ZuVnRuUbbXOgONXp+ow6Mccuvo2Hw7mxSgNlByG7Sv&#10;KVQIFjFLiEmFBYEpkpzUPQIN6zPfJ5ADz5ndrptIUlpQkcbsxgKniNlEg5bGoKXBYxEErdJheucg&#10;YzcXeHlASHOhQxnpkvf3CkPhBne40d3f7OsXtIekfV5dErPDRuY8WFqYEGoVQqBq8VLlQy5jp0vp&#10;4nKoZ+uox5AMSbsHm1xDTfYhqWxE+dMh8es+icphyph1EYOyB8/YZ+oqc6aIWBbAk81WIJusguEX&#10;6FU9CkN7K2eVcwEbpAKZfY8VGNJPyYUnUQNnkhPEtuKrwyZ7qtVhE6DBO+6DBi4LDTbbh5rtA62e&#10;Thn0JzHqx0at+oIefhMl0UaFrUIrrpHbqls8jc0dKnlMpYq1ynv0xiT7NoHDUuS0cYuiz6zoMSt6&#10;reohDibvlpzX0NOu1nfJ6/pEr4YF3+kVvd6hFLfpHB4zVm/qx4o+Y19Iro5Wb4xXvj4oaGnTeT1W&#10;PHmLSqesEKZhVAuztmJZ4yQOJ3RQgiW3eSigsXdLm3ok1e1ah8uUcdugM0HVUd+CbQdicZY8pxm2&#10;igM2WcimjToseZc126FzZ+o3zGx5YmrrX6Rrt/YoTV1iw0BD3UB9RV9jTbvK68RDW0F71I5QHqiu&#10;yJDZ4NfrvAzWvhionltH7bq8TZzAndyqLBMGptg2TcYqSaC1WxizCGNW8Qinz9spmyzvOLYpV4wH&#10;k/iQwKTRsggMec58INQxekcckoafZoM+J1ckFMqkQV+gZkWaZBw+JmE02zf+0b/9tcce+6+PP/7H&#10;/+D/pO9Wo/uVf/wbX/xJA9QrpIFruf9/IC4BAkFaAP6OQwgQyzc+93v//B/+0mO//l//6D/z/Mj9&#10;y9/58qto7aaIWOtwPEZjDBYXkuBLilRBhcvnkXkmoFAshpKJFpxhHKhXZ2GIi5sn6cAhGDfCEBc3&#10;OsLolyzNbGyJpw0p2SlHaDDGUShxwCJm6SKi1S899+95SR977A+e3yGI0yrHauq0OQo9WPPxNEca&#10;eBs0eOo4DlPZhkwFM67j2BvSRQFUaNKmBfMCfpNbmTXpSgZNXiVLsZE2mrdlGfpQUQqGwTDKZcvp&#10;MFQGCUkVkChUewYmA/ZIqHZqDqsSggKpObAovOSMA8fe2qEOGZ/axrUC6df+6N/+w8ce+8OvS0Ua&#10;6uIY+Lh/5/hsb/ffgfs7sna/+gpZu3FvN6iPGSOZlfTTDTTxfv/Znz75xDNf+6vvffGL3+Gs45wV&#10;X1HnLPgzDwC/nfwQQsCxNQfA02WR4CE4gIBO78FbvI4CJYee9wJ/Vi02fpiNuCZ9nimfe5KAHj/e&#10;TtMtXB/FFNJ7p7yeKS8fa9r7MM0avJ5VAFtKyDMNHLwe8PCJ+j0zcIvc6OpFsqk2CHdP+z3TfhaL&#10;BGPwuPEr4yiGhw8kzkDPR/E4p2ymosVYIqtkCT+iRqAvqOF78WY9DMtGrfSJU/iFILDj7IgS7b4Q&#10;vWBB4lGLCaPg0omhaDWNkX+MGY+JLT1FDgU8lQ5jEeB2nZmZMLoqCTOXQgjK8AggHIQBMhI1x+G+&#10;WyhcGJ2z8SvNAajbZQOCdZ3g3wg8MBCqB0QnVjgfht8AXNyHkRm+UY7jJDseywP1sMCpBmwwNJQE&#10;jXUGQ4XMXGewt3AOqc9jTVGJTLDS5OFlhQJFMOVzTawWGRUfeYgYYpF/FRN+tE0Cxv3AwTXhNied&#10;MNNTdtla3eYalaGixbC10bi1ydKgt7XaOZHLqexZ5ex3gwxY9FgHyvXh4wdVQo+TjbrgZx7VDpp8&#10;RL2IsumLH6LRjyjQ468pjIZd0AZR+ezTffjLSgzHnZZSd8tA8QX9+A9kkYo2vyYDhYJlBL2BJmFT&#10;j9gUUbtk2NrSY64NmHa4jFstxk1m41bOuN1h3Oow7XSZK93GSrepCq/mnR5mCDdVek2VHjSHb3ca&#10;tznM2zjTVk6/mTNsthn+P/b+w0+So8gbxkceb+4Qh5EwElbCCH8c4kDisNIBQgJ5L6387s6O966n&#10;ve8uX9V+Znq8Nz2m/bhdwZn3vbvn+b3/zC++kdWzRggkECCOmY2tT3VVZmREZGRkZEZlZrMutaWk&#10;3jG5f1IfntNcKwmJBifCkRKOgs0FlORiHv9oODpFBuynbNccjh3dkHwkc/Ol1Okn0w97rBRTAuA0&#10;ICzFsavfBsDMwJQLTxRfFh+V+wcDtZFzHNYC2bz9XW0iYS5kOrCq26rxYI/rC9J7Y4BZEEzZvFyS&#10;4I0CEN/glAsVkbY3Qm4wLyQTFg7766Rg3HD+OMAwUniuopURfh4tw3yhXFEL4rmIWb5+IMkzEp44&#10;EPMjGFahb93XohsBZzIanDF1PuOtEe22ybsU1e8GdqZBtsho+9YXp/ldwEIQvGNaZME1WW11754c&#10;Oniu8z8fPXH4XGehT14dSi07smOR7XCscGZYax01o/HthnwaNKOyiAuSJINhH1/HD7keMQZrTKO8&#10;Ahp4sP8YS8Me9h89f2OBKAFtF8iBQNQCFyqkylphHma07QVf//rwvVt93yl2fWnJ9dx0wJuTZpJi&#10;ywHwKGL8kCRmKIDcjvqjLLrScAh8QcHwnLwC747csRBvnpZ7l7RAmdwqJgxvLyTpQiA8Kbmy5m7b&#10;7/7n/2l974p/aDHgG5cmhdUFwSBbFIHEYnk3G0aB4VJ+/9RAZGDGh6nC1SYM938aOIvd5lngYFzU&#10;4HkVPYY3DFiwvJsLZM6Sv7QujuESsFvo8bndrwJkHI5sMq4cBcFs7wWGGroHeytu2MKI50Ih+afd&#10;6u2fbJAbWQQGKC05kI1CAeQdkaWiK5tushjnUha+EgY2Ybh0Gu6JkR2GYAofFi6Hsa942CdWsWBO&#10;Dad0Y2aN5wFDmFwTAzEpukuJ42Fsfh4NYc4Os4e+coCyuIs+N84LjAQqOL2bIFa3VC66IRBQaLMs&#10;HnK7E8AHJPMrukKSIBh7HeGtpfGwsTGMFaPUeISI342DeJw1DggeBcWrYV8lgD3bSgFE90sEkUAN&#10;VGEbdrqpKREMWslhaJRLIkJHw/01JM+uJmqN6BQk/S8GkjZCgEe9G0+2xGI1n28nFCor8i4vICNR&#10;YLAsGgsDPeRcr0D4BwCUhLs5E14T+1oEcFz3rWhNc20a7qLm2Vadm1ZgIx8enw+F1l29pb4Xd3p6&#10;poIzll4fk2bmwtE154vl/juKPT9eHXx6yuXJxFZpUJ9Qd634thmmsfyc7snrwSWL9yWi0ehEsLjc&#10;OznvyE2G0tOB+KxvdN7bOxmMprV1eIPKnunY1IYK2OQWa7mEMrAQQB4NZqtj8cnJkDIT8M76B2aC&#10;vpw0n9LqpFq8zJHSiGAP/Ku0sjEWzeYD/klH2+TgyaxjyHBbamDelIqYcNAP0p71pdNGvm88Pjwe&#10;HhiLOhZi3u24vxL1lKKuUsS9I4UqSqSGfchQF0JuRAyctLS2Ox7dmPHNzbsnlhzptUG10C+Pe/JB&#10;/2wwthaW1vslo1kbbE50DSXiulmEeeF6BHnYBf3Qsg785lR/IhAwZyxzFyMgYoFrgTUEw1J6gokR&#10;1A6ViwaC5oPn579NBBgHcXXaLQX0aGrRgS2XN3qV1UFzyr+YUupSdDkamtfim/AY2dABA6QEdkyV&#10;7MyKHF0xtcpUUlnJvLSQ7suay9xUKc3ZnLk2lYxOJLIps4oaYcK40EbpNMJSd81I2QzuWIFtw7Ou&#10;jq5ojmWc9h0mUbMy41MAUY9MABFPngChileN0I4RLBqBTd21ro+u6KPLhm/TjJPCYMMAIzSv06hH&#10;2uaIlE0/4QHvaDvnVfr3gsglhCZuxEMhWJ794AXN9liPHqIBkl6BBW0/GdtOhtZz7vkxx0R+IDPV&#10;ZU51KJNdpD+JqU5tul2Zao3NtkSw7XmfNebIp0PrKSxTrqOh2ULAhkkY13NAVHQfEKn9TSeqmLUd&#10;bRzP8fNSLl4dwAXTTEVQRnAHLqh2lF2LKoKE7CmQkPkk9W0zWDTDm3pg2gzPJzQEiSEW42w6Xl0Y&#10;nSp0q4VufW0oveyYmPEtjuPjicY533bPgiK4RNzblctXKhfj1sbPtFWaNaNzSnTON70ylFnv05aH&#10;0rPu6Xx4bSK2PmPGljMvTWmntciEodaU6HosMKsrZbZOQIuCeEaa5WPjxD3U4CzVixorhP15byTd&#10;b4U9iaxh1RMWXl0gGRuE/oi6oDo1Gy0rqYMjTd+IR4KZUcfyQGxhJDnrITuzbEUqarguBWphZ5EM&#10;QsyzI/lLSrgmRXdcWrpH9w1ErD5PbjQwq6oVGuo6AjOx+KYWWpE8k7JrQg0smtKOpdZT6tZERJ/1&#10;9iy4m5ecjy47Hpz1D49H1aw0ldTEjg5nk1oxFyOr6Jj1j0wFgxMRa9qXWxyanXGupFRxPjdEIRI3&#10;lISkzd0ouABrKa06HhufDYzO+QenAoGJSCKrrIsDQNPmy0gP0VHGXZyCH5jXfVOGb9aMrBGRZJcW&#10;w9HSyAPVoX8tjz607uldG4yXW0eKgyfX3V2zoVjen0mOLlpDG1a0wrMcJFWSM77L4foSpum3SJ6T&#10;AbjuhPLwmFc9MCN1zb2tu7boXry1lD0jUNZGC5qjoDm3VEfBCFYtjSsdCnCkZkIO0Lc/CmziQb+N&#10;UIR+oedCQwjwVlP2I5GqL4CdV6ibJnNKLOCDAybmUrSvF6yzUTva/e2HzrTc8u53Njbybrr86vd/&#10;/javH6UI9oUMX4GhIV7MJLCFSZpLz9z6xfdc2dR040MDT9x1mdgbnC/v+8TtTw+R5oBlkgCxiYMA&#10;GvNOKAibfvPnm3ymTzwMf5VcO3JZ+QpHFO4fDrQmVxDxbHJfYzigGsddK1j3LIIO+xq5wYrY+UNg&#10;BhDBTCE3ZFtnjhgs9D758A1HtH72sY6RLU6MBWDkSBM9UrgeDlT9niKOzfaUwmIpNtGAY7l3Y5Eq&#10;vg1VyIMlAvYM5cBUD9TYnhSuxiOIwQfc+HDzAsqrMSI7WmeCAboidjMiwkC20AEAkcGzUkyzAGzC&#10;l8ZP0M/p2VhxW2iYYjsxPUeHTvfQOrQXoIrMPPuz7/3d28DrTXd6XFjbDRNqW6eLqvgvBcfndv8F&#10;/v5Sa7tPPPHkU//yvbsffrAZS3JR0xdI800IjSXLjWj3Pb/4xYO3f++XueRvsulfZ1MMdJP+dSZ1&#10;Lsc/MzYgAJxJv5xKYyGsCAZfAC+Pp/+Nb86Jn3RDyRopL4Wx1L/xK0r8sigUi27Tv+YS+QnHlfnt&#10;2QtKuQA4DdHDpZxDrjTW716ajGEMr4geAJ6AHdzkUsQ108DXMeI6fZYeZuinwEmlYCkwhzBBm3go&#10;ihPR7n8HGfbDQ7pmiGBKT5iJsCSZA1g0sk0mtgCFVwGrzVaSjAWZLdvqWbYp5MTwd+ltw4yyJeU+&#10;IGW8zHZQ7LcMi2nbWbylPsnujBkDFSReAVCoDZSMOz/7Hgaa58cvNGEN4M+iKSUw8HQ83ZMFh18O&#10;MgQXoF8EVi/N/jsBpVMnh6l8m3fijvoGkE0eGIqAfAh5yvoNXfG5FnmiUtEIripDCanFKZ0ejncG&#10;lN647p1iJw+kpuwuh0VHoJPzCjZRKEuGyxXuvvDAwALL6rxbgwksrgvORW5W3YwXjeim5l+WR7Kx&#10;zlCkzRM+44i0eNReKU4wYOq+xQR/5wGmWGJ/CiDujmjmK3V+8L2OElwIPB4TLm+jrjH1RqIQn8TS&#10;E4gCrhswAOFYpLTZnD58MHD2kfBy/2xaFrsJUQe8z4rKwmEyIJNYxYoUjdCWGdrSEPzOKx1ZqVmP&#10;n9bUZkNptaQzFse5M0pnWkHYO6N2ZLTOLFZ+Ywl4Rm5PK60ppTVBILVY0ildeUmjq0wPO9Jyz7gy&#10;PKMOz5txcri5Lt5YwFQINUmIBayxPpPPwR9b0M1+wJx+Pv38M6kTHittmrUUu+/4ggeKdM7UjyY6&#10;XwHGOdJkuLysZpA8quBVWtnrA7IA0ElQC8y744nEQqZlMpVImjXUI7gQNYXrHwk80WkrD24wFNyn&#10;xn5JsjcM7EYHqbK64p6Lu1ACfwiQPbGFhiuXgvgKFSRK/EPBOEtjRbphC0bY0I4wVDgqBYD7xttL&#10;CfudYOsk5xW1wNbSRKsULdHSDpTYRsSflyIrFlbDHFUWpkpZkq8V0gijYixEhaIiSL25iEuS/Q4g&#10;NlNqfd6T3z01dHDizH888uz/PPDIfzz+4k5HeN6Vz4fX0xoWx7CWommEopstDqPTmQxG1gSPYBkS&#10;u0AC5oEJ4wwBIo0w3bDqhAeJLwVQThmZHjwRiiQYOaqRNxwE8RcCbAhXH0/ZGwdpeX515L7tvtvK&#10;XZ/bHPzRjH9oIprgIyfJUEA5OQuhQpYE7DwMuDiiSQiHWGDR2ap7xBRJw6Lx2OB69ORk7PS05t7m&#10;kTa4vkCS52EmrJeGHzjsvvXfOj6+13vbfCjeoPkoKkM0c4id5+C4UyMW8JxxEoj+4s8Haa5HIp6b&#10;EoC6dQwOL2btjYK08Wtis7GlIfQKevun7Nn/BoE6FxKsfU+eLXluLO1L6uIYXgFCLY+j3a8GwkQQ&#10;KtzTVVgMsiEcSMA9PWf3TDhRdschtJHtHru7cJJhA4GBzSnGXLbGEmboLb3l5+InGwpGBTcSBbEx&#10;Z+vNb0FJmlTdziveYujBM85nDWXfUA50rAXfk2N1KVaTQvWIvxz0ln2uond0x+csRoIVJYwNyZVY&#10;3VApMULg+KyZskR3caQ3b6UuJuwC/mLAiVXjBCFfhQPSVUXa5Y5GyEo0OgIaBZCjBWeGQYgFb9nD&#10;AeVMdiMLIjGNvLZI6ee5pAYu9AYjPAWJMxSVKJMXqkexsKYcRTi8FPPVA+4iMSUg4CLuqhzIRyyc&#10;SCUJkBtDlFB3L4r+3wpiwCvESEA3slT3+bfdnu1QqKTxYcZQIdY3zCRwBYma4vTcR1+M83UD+SE8&#10;wLSrVQRB6Ubb11zbWt+aESjq7m3ds21Ku5Z+mNLOTnvX13pTi25zwR8suNvX3G2zYTOt7WTUjclY&#10;dtnvKA3eU+m8tdh7x9JoZzq2jICudmApVTO+pYcWDO9MwjU1PbKw3Dc76d1IYe3vYUar5KTFfCQz&#10;6x1ZcJ6cG+7K9qvG8IYVroMkEQ0VhBEQzXwDLwvHdRey8al8WJ73Dc57+yciIAauLMaPcMnsnbHI&#10;6dIrWWVpIpaZDvhnHM2TjtakK6Z68lnX3GpbbsqzlpH3DLmsRdYV/5zsysvuWdm3rHjX5VA5HizH&#10;vKWIuxQeLUadJSlYVcO7urwrPCVCDqr0w4xSH49uTvmmMx2e+dahuZ6gz+Nq0fs6E66hRFw2C5Te&#10;hFNHsMfLtQ8t6zBgTXdb3qA5a5q7RKpNtjAm4JR8M3hfjYLEcx50sFWB2aF7C76iL5HvTfgkfSOp&#10;1XNSORfbzgdXF1z5lT5ts9W72jw4P6BPBFfRbFmvhI6RJljanhJZlsPLulrNJTIr2Rfn0kNpc53K&#10;IrQEabM4ZRn5RC5lEZFC/Uhb6Oag4TURwB4STlSWfmjJezjnO1IxgjuGa10bWlKG50zXhhEr87jm&#10;AJskYQkE2V6mR/CL86TrRgTnfFu+ouFY0QYXlf5JfShrRUmANBRic2qnPwcNscMnF+v27wHCQKVD&#10;u1hDMCuSMF+26CdhxjIeMWY5IPtGCpyOFLPuxdzQxNjwxNhQLt9tTHUa+b7UmGMy657PhAupeDEp&#10;lTPRciZWTEe2sv6VCcfUVH9qsi022RqdbItPdGnjfeaYI4/9zMObiJrbjZo6KRFLs2sW5EEgsAkC&#10;eP3iJfS/OmCWg7xZykg40YWRfMxY2fQWDMeyQfJ3bxqBLbFvPDd5SM+Ui0ZwMumfnHNNbvbopdbY&#10;Zoe2NDw2410YD2/m4sU0vlMhmgVaJqxRC/Dr7CcAFI1X4rsTyJN63rHo5upgqtY6Wu/p3PAOz3mm&#10;8qENUtEUdGCPEqTM0nQmvpJ5cVztUEMTplpVYmtScN6QK4REKCGhJbXn0VADmB7wSFLSDlVpO+Sf&#10;dEeTPabXncjqVo3peaWIKD33ZdABUEtISCXG5Ao1lkJPeGkgmnb5A8GRgDcZGSmEHVtR9w5ZAMlf&#10;kcM1NVYzpDoUA6UfGGbVb+X7zGB/TBvw5pz+2UhsM+yf8w2boSFL8c0Y8e2kWsvIC5PB0Xnv6SXn&#10;06sj9yy6T06FIjl5MkNDQjGbahxkleWZkHfB2zUdcE1E9Kw8n+bDsKmU8Vht2rmyNDCbixShHpAJ&#10;80K6YZEiMRfMSFZanA34FjztM76RiaiZk2fT6rZl7LL/AysBWyGWFal1LTCru/N6eNmUcAh9WqtN&#10;xTLl0ftf7v9m2fHgTCQ6Ic1NR61NV8dez8P7Z17a6pbHYjuQm7yb8Bf1kQ19eDWpQo3ZLNjaa2Ka&#10;8dWUFkIDgGCRC0aMjICp7BrOLWVg3fCVkxrPO+mHRriCXc0H1nhX84I6UkjKLHnSBBQBs0Mp34hZ&#10;IxB8AW3UZRAvwq+zZcumGK9MHQHUcLji8W4HAju6io2sRa6Lcb5+MDja/ZF3NzXd+vDARNuPvnLF&#10;0W7mTVde+/EfPeukUgSFr1YcNw1e1CTIlnravnb9+65s+tA3Hh/TT95rI+O/933ithNDaD6GRF0A&#10;OWMIA5M/FnJVvM4dAvhp7mLEV8bmQ4FqxFcJeUt0I7PnKfMB1bqM7YLYm93HgdkYqjdqh62QTSpa&#10;LjxtDi7YEw5EMPcvcES5QSFXg4VC75MPcbSb/z718LMtC55Rch1L5B5jBTYR4yvFwnzIYwwuse1R&#10;q/vsRqKN6/GDeBgLuIl+yuVz7iA876tGfWCTfFQ1Tl35PjY8V6lRk2ABIJ6VmRhB92SSRaWrzQ4m&#10;bSzxnH5CYZhZMJIxf8NpWIuE5vBbHgVQGsEdqol8APrJyRinvj3ywvO3vPcdTU2o7pvu9Hp4J3P0&#10;QbZMkOsvDcfR7r/A318m2n3i6RNPcrT7oQebSXz2VtXYa/rNCiLgzaTyTub33HXXg7fddg/3lzaQ&#10;UeArPAB2AgSgZcLinAf7oZ24of3iLW7YVImflwCj5RuR3U6J4o7wXABHDy8BxsZ5xRNGeGGC82AX&#10;cZQSN8zg+VIAR7TZPy/M1Uh89KRR3FEy2ygLs9hIdsG9cFgvxWCDeC4e8vMG5sZPXFEj9isAcPIN&#10;3tqAe8bPuWwQSC580gC7FL55BdjVcT59A8mF3Inn3HtdmPe1ANPPpDLlXByKwHO+b3B3VBDKor5T&#10;qWuxgh7dMAJzUndEanHL7SG5V9KH0vQcFSHQiu5TP2dgUMR+vLZvAoOdAHP66DYavS/PZwkajgSL&#10;q4FFtCacrX1LrZlyxYyXDd+iMmCG293RNk+o2Rlr8cY6w7HuqOzI6NJ2wiCXHQjBTqO3Nrg/Y8AT&#10;/mThHKGl3hT+PYEIRaO3IweRfCmR2AZ8JgZ/60JpsLjO/7wYjvQNYOuGPZSyZ+goAT0Ha0TbeLhc&#10;f0r59S/dlWf0KW8hrZD07Dqy4ag4gZkfcunnEuqeLpctqW5Gy2akZDiXlJ4xpS0VP6XFTytKqyW3&#10;JuKtCY525+gax57niH8jBN6ZJUCkvC0ltSY5/k3XZPw0dj7XmhOxM7qEvGPG0LwR2DCVOvEi5EZF&#10;C1VhXjDeNvDcppMBnELyJNvGPKNID18fQR0hGfZIMJtJIqIB/Mthc+aJ9EPPpk/ErVUaVLMrw+Ky&#10;RSpEB95/C0BuBEJoIs3RzWsCcqpMaAtTy5UOIkmTMQMCzwnKbO5nEhOL2RemUgrO6mZ+Ly70DQGb&#10;X9yg0kVLuTDBGwuXEM9Mnf/5xwAw23p7/snR2z8KGmiB0K6Ii4DSHN28drCpFZgFWsbM5kv8hEIe&#10;avJ2ODAeDUwZak3MvPOrszoGsULhKQurDfR8T8zdkMHhZdPwnlPGywbaAuyhGJxwodTK9nAvWgcA&#10;MxGEhE2ZQAvMdLPebx4+1fxvj73wXw8//n9+9cDecx3TgeXpwMpkeCOr1GydbDQf+knjQyooJhWH&#10;/dOtI6aDhtn6Lg0PTN6okNnncs/P7rEcuFkJJNzMXwGi6QGDnYZQ8Y3A+YeDwZ96CJaZJExOwYBb&#10;u5yAaMMresiU03CX5IkjABfdZ3b6/rnY9cVqxyeXhx8ej43l5KWkTkaMqTpPsLgKTgXCBtfiOQPR&#10;YNcFSj9M8omPNJazlD09sCO1zMZPTsc75y0ZU6W6bQzPEZ1ZZXvF03+297v/1v7xX3d+tuB4bjqS&#10;zElzsCeECl2PAC4IusHliiqD5G0CBDGNxH9uEMQwU4KYSxO8MdBQIQIhwIt5P4Y3BCBV+55bwZ+2&#10;Tv/3gDCM/7ui3U/8IdFugzovxKQp18vo3aBF+H6R/TrWK/5sCJits9TBwaOGZeMntrlutG62b7Y2&#10;mmetxL74xJNHBJg+xvQrDC+6AMqCZOgI6P5l+KIwyMAAJGwzj6y3TYlN8/mbo7dc7vlXRw+pN7T0&#10;PVPbx2IaXg0jx3Zj4ZrfT919OeApeka3/K5yNFCXsLS6ojaOMKSroQIs+awiVSkvwueRegSHeZWD&#10;nqLbseVy7OAIsEANa8fDFU2qE7OmXQWiCwPgMyMDC8hAD5Az5fRTOM/8nEskyRxmyIugjg8uBPoU&#10;gYeFjLzIYm8gt28p+0l1X1frhrynx7F0RkG0fi8WJCIrET/mUiPYfLLicWy7hrdxdRSIZWI/HiaC&#10;a1KkllCp3H1ezAoaQCRKgfwxChD3RDBiilSV5LQQI0hGghVcMHlEKtUppxRP6N44pzMjjScADAHO&#10;V5YAxFrohnyDxhMWDjsGiOEJX/08Eigkj1zo/ggJHHvRrSMN6u5sKFQadW16fEUpXufd4I8KPZtp&#10;3Bw9oavQmcaT3w+QAH/Uy1SJh+IjQl4sKPY1wSnR55LxPWVoVe1d00Y3taE13VdMKBjGZuLV+YH5&#10;pf75fKiS0g7SanVMXp6NJpfdbZWRB2cjOjWfjFYlV2cqkl51t9X7vl3r/ee50YFEdA0xb8Ks7RrS&#10;1lT/xFyLmhmdTPJZv1QiKQ8cLeMgFVpPdJq57sD8cNfi8KnJYDCjLuPbR1QxgDQWXitqE1WPETer&#10;GTlXKWVlPJad9TuXXKfmfINZeT5FTQkVLTTErv2UsZ/WdujtRFiddbSst3Qsn3Gku8O6d1aXN9hn&#10;PotNfeWiGl6VXPnoiBlzpGTfgh4rm9IBdtGL1iV/JeTbioxuBwY3w46i5K+qoVpCOSTaFLXmCS6E&#10;/TOZ0GJoZEDveXK29YmFzub5EXk8vgUVtb9JPWtgK8SzQWu6K+kIm/M8901W68AgF91u1GhTLKKz&#10;llXHE74nItlQUOMiXx37Kotkwwm5JTkUNhd0Gs9Cu4hx7mSJF2daHdHGffOLo5MbPcpOR3hhND/v&#10;mZ6IbHHD2dfim1Jg3pDKWWt5OdOxmH4xZa1xG6dCSdr1cWtiPJG1zDK3a5YngO0eCAOQUh05TvZb&#10;1jRimVTIIsWOVdRgQXcs6/1z2uC84dnApm48LcMjFKHPyIuhinZoaDWs+fYtaa4pw7moDs1TLnVo&#10;wQxuJTXbMyfyeFwDy3xesSETtFBYJ7Syo5aCSRXmC/oGmrGRLGs+OfYGtibm7LB1qXg561nNDuZy&#10;A5mxwexYXzrfoee7zaxrNh3eScfLaamaUupJjb9FZoGgP0JZUMuUtpeWa+lYKRXdTAWWECPv0qZa&#10;pZnTkdnm2Ey7Ptap5voymeByKrSZUKnKiCqQBMptBQAlBHTPwTwyJkDOPRQ4orqzRyg22SiXxGga&#10;e9RLYq9y76Y2uKCRtB0rqn/djJdp1GDKewn+zgCSoSxqdcq/Oj86tdprFpodS92RGd9iLrQ2Ht1J&#10;qTXRcknrCIgS7hCpvqAA1PNS4yXQ9X0DZKPTxHP+YJdGKKZ+kFTr076l7a54oTO2PJyb8S2PxZbz&#10;+tiUleQQL2ETBBMGqsrKbEpeST8zrrSrgbypVOOxNSmyZKo4FB+s6Ydp0SnbVS/MIMRFT6juSAcM&#10;uRL2T3vDyQEr5LNypknDLgiHimvoABkcMILmRv2dWp/yzc+7Jzb7zc0213xPIj0wJ/cvBwcW+oOx&#10;Lsnj88/J4aqp7JvqgYmgJjISj2zAUToWveh7UWO523L1KXKv2xoc0ULOMTm47PPPhPxjY8HwrOf0&#10;kuvEiuOBldFHpvyjOWk2p2yZRpFGcyBP3x2LZee93Qve1vFINCPPZlTScNHkoaKYCDJ2Sd8WB+dW&#10;O8fHQ9giAj0OqoMlgy0AXyYDO+X3Lzsez/sGsvGpjFJIYmqLxEL6Y08lkdoTQlOvGeEVbTSneScN&#10;aTNp7GXVwnLAU3H8an/wexXnw5PheFZZn43qO65nNrztM1FjQlrIB1cWeydXeidz4RLVWko/gI5F&#10;a8rgsuXZJvlA/0EPmx0MMxtNz558YCLtWmMrAXOBn9Sfkk0jn438BN1fRL/j3LTUPcvaIxfCiu+Z&#10;npI6vKH6irpzRx5ct8I15hrIhc1B1bO1F60D1YRV7HaNv3YQtDXIJhCqztQ2XqE488DQ9wztQJb2&#10;fP6ix7MZDpexIS5rNWdvIBH6hufgl2qNFY9e/aYxqSKKttmhbjTS+gJHu7/1cP+SFBz56hXnT9u+&#10;8l2f/OZ9Vlw0XkzXkNyOMJAcoNJENosCQkAyY/6527997VVXNr3/py+O7igv3SeWSosl4+/96Ld/&#10;dXLL59gJunaivmLEV4r4yjF/NRarNvadtVdF41NLdU9Xd+HOiV1nsGYPFoCtE5EhSkczpBvTpP7X&#10;VgDmnb1rg0wWvLIjk8L3aNScC/4SFRoN4zydsH/xuV/ecz3Tib9PPnSa3JL4flwi13fPVLAzMVFl&#10;YLk/YYCQCRsqJULZKx7Pts9RHBne8DuLMX85HqioMWx8i68z4YsSF5SRJYlqpap5mcw+5CaAXuGY&#10;P7Ghpk0b3trqQQZnH9+AcgNkPKwn6L4hdqBFpZC5hv8JzMwvgCsrTaRalFjkKroG2r7xyb+72ma1&#10;6eY7ve4IMlJ6QkIEoKeGnjcI4IzwjkAM/4Sm0RPoLQZK3AwJuIGgIggDvkERy1o4/euHi6PdZkXE&#10;QC8Z672pAHFuASLa/b3jaPdr+yMZPfnkU1TNr4h2XyriNw2ImsZRzfff+yJRftddD95+G6npJUp8&#10;DMfwpgYy6+xqH1hKzZRL2lBSOjMsnR6OtQzJ7V7NmUto6AzIHJND3Oha0BM3uiLOy4NA9Mp4Sx0A&#10;BjmXFCSAegX+OBGJCSdceXJqqaePF7XoluqdjvdKkTOjkebhSPNopNUb7YpKvarmX7AQT6J+l7o0&#10;6oewJS/3T4QTfQx18OjU8cEg95HCD8ANVjMc9UD8nBwv7q4uJuz1Ag0jqUQuHTjRN/NE4YR37eyD&#10;4X+/e7T4kpmRa3A+dF5GfHH23wHwbBgtRE2OqUID/ropVfXwljo8r3Rk5dNG/JQaP61JdHNaR1S7&#10;017wLW7kjpTckZY6so1AeFptTyntWanVkpst+ZQhv6TLJzXppK40J6SujDo8a4a2OAKHQQKL8WXy&#10;45k1osQGuF/CJ6Cr6NdZ/qh39h4oDd1jUQ6mruC5ho2lRzP3PZF6VDFK4MvO8ucDKhSeDRfNn5QS&#10;kaAcDgpPf1AFpc3VldwT89neFGbxLsVwDH87QHZMjW+G3ZmwN2+odhiVWgH8bzZrAFg8qDdbP24I&#10;nAbKD+MjxnWsZvwEugfPnhxiTknZLZhHe3qIBhLG/pxz8uDZrv989Nn/56Gn/uveh3/z2HPrA8ZU&#10;YDkf3czKZWDTD6C9ryCYAPMyvEbZMPY94aWTw/FBf17Vqqz2oJObJ65ofa/I/ucHcI25HkTfGyZ0&#10;H1MMLChcYSVsuREXOWliZfAXxa7P1ds+XOr5/FTImVEW0xrmBRpy5sSv07aw+YKto7xiXi8pZuiI&#10;Kn3flGuaqxA9NRE9mVcdBao7k7dfy8eyB73f+H/b3l8buns6khyXl5NqKY15KDYybCQvKegYjuEY&#10;3pQgTMdxtBuTODDFOs9DYZaKTTE51TqWAQEVJnYJ2CEkW8dzao30ZHspDcGlaAl4tl0A23bRJcHD&#10;hMFMWOfI6tITTBxzfI6Begfy8LnPfSP6LC4d01Js3pkAcgv1Q4OnF01t31D3ldheJFgN+WtBb8Uz&#10;uuMe3Ap4dvgwwnosgoMtETmQd/rbev7lq7f8/U2/eKhlnh7q6h4mK5X9WBgbTob8Va+z5BzaGh3a&#10;dDu2QoES4YyGq7yk+GViTRDQ6PVYLJjEbLgW+Mn9yPlpXJYS93QQsgg+nZc27imZmLxD9MuW5KEd&#10;C9cFUI+GXd8NZc/EdOQemA2UsTulH4Fwn6PkHN50Dm85hzZdwwVwHahGA7U49n6varFdjNEgPSIG&#10;lPA9xMhSBTG8ClAIucEIA6sN52o8YVKhTvSwkVigoreU2J7e5YfCJRCDDhYCSqFBFhXHump7OI0q&#10;xhwxYeCvBPRDOb7rdG85PZvxeI0rWoiRwcZp5/1jAOWKbWOYVMEpppttrpk146wZrWnDG7pnSxta&#10;V3qWzXDZ0vCZwrR7Y6s5t9IznY1WSLw8vCW0BymSg1qcCSvFkUc2XKfysZxoCym9Oi5N7ow+fq7r&#10;K8Wu22cGTic9iUykuNw9OTe0kIpuGd4ZfSRleCat+A6W8an7pr9kdq8ZvmJSraa0nbH47Ix/dM3x&#10;9IKnYyyeT+m73O5YIFxBkK2tY3iCCB8i2ZWsvD4ZNRdcp5ecL4yFpJS6hbbZUGYGaHJKqy32Z7dP&#10;RxYdQ8vDj886TlsOX3w0pQSXTAXnQ+HrTG1Pi+9I/tnYSDI+bCieKSO+g0Vj2oGhkYriQDo1tisH&#10;KjFvOURqObjUNzQW8GwEfKudkdhJo7lHa5dDweVhY6NX2mlzb3aHJ/3zKWM3aZ3TzbrLSmAptrHK&#10;LQ7WjLSOZzlIB8AjhIwDnuk5olasV6CfapAnLjjUwdwFzJnTqZ6gtUgY7FbGoCuVcGAqHlrQ1QrC&#10;P9p+VtnNh9dXh1OrQ9ZOZ7TQHRl3j6v+KT2+kzGWF9Pdq7mXslbGbtGYrK+PJycmEmNJooHbKaEV&#10;A2pOAGJeI1BGNHN130Lwu2b6t9ShBa1nWhuc1/ybFtbVUbJf87wH1ReVVTdiK0Z4ztLKZMApF7a4&#10;j5bM0XW9d1brmdFGV81oGRIQ2+xBsUWTgVazr45wAroAm05+aGuCTTxyIcvLSamcDaxmPYtjQxOT&#10;3eZEtzXWmxnrMia6zPHhfCawkZJrCACru0ntPFO/F6iO0FNou0mlnpArKamSie6M92Um2mLTJ8OT&#10;p0KTLbGpTnViIJcLrKZiOwmd5CyMAGqQNfxcAvt40XiE2BHxGARcyVqi16MEfCYFJTblqhEsap41&#10;dXhRG1owPQUrVjVlBKgM/ugZE1lYU046czgWryyNTG11xLa6lNXB9Pzo5FhwxfRkzMC0iSgp21IA&#10;yYcBRtu2ipQ9hUk2MqQY2QEhMYuKO5fUDvKh9UK3Un9ptHrKtdWjTgZXsnI1TRJg5cyYxcmUNZHM&#10;CR2jQQ1hwEplVFNtJhVdTD87JrfJobyuUxewTsB7vxO/0HauNUCj4hiExeYnplaXwiv+QGbADLkt&#10;q5EedokZgaoQI7n41sqQVTs1VH22e+OUZ6wrF+tdUEY3ZV9Ji9YsZV/Ty6MJq98Mx4x1RsKaz2oD&#10;+wCDw+adtVqPbznDkTNysyeY7HOnB1xJ1a9PeHomhh6YHX5wyXHPkvPERETJKOspo0r2k+oLA23j&#10;XE7KLzmfXhl5aDLoT2lbCV0cTieIZB1AzdLPPdKKnFxfHJhd7ZoYD+IAb8E4kZHRSxNhdXn0yUUY&#10;4SQ2RedgPFMr5HPO4o3ckvEtzTOpOdJ6cC4hUbPaS2ubq/6+g4HvEmx5mydjyay+OSFNF3yt676u&#10;nDyf0YuYcaK61g8z8drS0PJW6/isaz2loQsjCg2pbnh2TMd6Ml5jgrlQVAfW/UN7xUOozaWtQ4BI&#10;zDrMB6Squ2awoo0WTBmTG6LqzVhdcxYMd1GPVLThTdO1bYIAtF9ggJHcp76V65rKQrSbNeqigt4o&#10;4EbNFpvY5/NHnK4Nn39HVvAFPzcHAmpoiO4jGX/WQL5i2h7Fw0TDejM2ZkEIDTeNc7u/9XD/omaU&#10;X/jHt9ohUPq77MoP3PyzF0YhT8qIQCywoaKFWSC0Se2sHK3HglU4dcGq62Trlz5y7eVNl3/8dm9n&#10;b8H7+N02JoZrb7z9yb59XcYW32SBqbsnIHOhQ3porednqplsKTx35vHHv/tPn/zwhz/0vvd9mOD9&#10;X779a//61PPda2G7lin9y0mLmAKDzCncLapfKLa4QrEBRLOuFPpe8v30mz/98gdueP/7PnQt4fyH&#10;279xp6NtsBoLL7Y+et/HBbn099nH2x3bZMB5eRJ7L5gDOadI+5FwLRKoBlxF98ime3R6uHn4rn/8&#10;8S3XXvd37/3Ae97zD9dee/03vnnXQ89mI0GbKdY3CJzvIUBWpJfppybt9J3pvf0rX7n28/c/1r7M&#10;PQs1pbWeX/3sH//hOqLwgx/85Pfu94TIavFBCeDCnkxbH3jJ/bNv/vBr/3DdtWCE4OPXffiHt97e&#10;/GTXVIzVgEqHGEUuWE7INqnWfK3dX//kO686/1UDn9sdFrICp2SKhactfFq6gW7jhjBAjAlzxd82&#10;+JMv3/p5lHv9+973oY999NP//IMTL7QuKDEIn9PAzLIlF9XEOsOUvGY4jnb/Bf6Oo92vEURNH0e7&#10;j+GvG2Do2f8Tw11L27W0Grlrunda7o7EzgxJzSNKr2zFtjgx90Poz2DTuSsS3Rv1H4hkc38jpjx+&#10;u63nzo9eiQTAw4BcfG79oanVzNiG6p9TRrKRjlC4eTR0Zjh02hFudsW6wvF+3YoWMD6hXCidcDIG&#10;3NNVlHKElohEf9ko9zwc0fMHA5whFEEsE0J0clTQjHfj1/e4Dx+JzY6u0eBNkMT93+vr+YRwAOAL&#10;P1GEjtOtACSleE3zrGqDM3J7Uj5lSC+o0ilVbjblM6bS1ljtjXXeuFE7MlJnRu3MyVgInqKfakdW&#10;bUvj5G/K+6IiP68oLyh0o7SnjK4J01cwEQ8WghLE2FwQO+QoNFwZ6ACItISoIQ0mlTQBehIxFx7K&#10;3PVo5gHDhLPOc6OCrwuZ/VPDhep6/kZ41URk2lxcyz2xmGtPItT9Z6btGN5cQOpB7VoOLQUcJl0x&#10;CcLKA82BqqMxNm4w2BBvSdt5jpXsHpYp2wYBCMlvRgPhNHSFjUXzwfUwpe3OO/Nnn+v8r/sf+T/3&#10;/Or/d/ev/vOR5zb65Fx8O63up9DYz2GKFmVR6VTcRaQeAZXObRD3mlob9OZfHIwN+6Z0rQYCoNJo&#10;kkzM+Vx/UcDHvDCMPFECq4KxH4sUpOIGoxetuOA+Wer6TL3tQ9W262f8A2l1Ky2mG5DRrhSSrZAw&#10;38BSvXawi7Onp/GNjvgJgMAPE/J+9PRs9LmJ2KnJWbfn5Z6v/9eZv/tNxydW/UMpEq9mk4FZPwa+&#10;ITIuLegYjuEY3nwg7MbxTuaiw2LXyO7y2AySVWysmOTuA8ME7kqQIAU7jFxwUAlepThKSa+AUPR9&#10;jI0tPONvJBMhN7Kl3JnCqCKBbY1fByOvAoI8ggYvuBGY7XuizcT6GCwpwyJg7VCJ70UC1Yi/FvKW&#10;h1/SH7jthx99y9uvufqaKy6/rOnD373n9CxhJvKAB7xg2osX3sGFoKsq7UdDOOkw6Ku4HNsjA5tD&#10;A5t0E/JXIsFqLFQx8BmxmKQ770sIehgbJIBYgkjDAhFC4+cENl/ckwoaBNjSRkqbQZGMXjUKwlu+&#10;p0rBmIuAt8rUDwx1PxLAonCsX/dVvI6d0f7CaB/A2b/hHCwEXDuI4gfK8XAVVLEEONrNhB1hplLE&#10;ymYmlavyCI7qRWQn8mwNPMoCYDz0E1oHXvAQHhEXwX4U3SOZ/YoHHfzwbChSdTg3IqESx7n3bblB&#10;zYCKCGjgPKLkDwaBUNAs2MQNxhfEGr3SD3Xvjj5cMD1FuXdV7Vux4rx7ubq/MLhQfDE9P4xTYzHz&#10;ayPBxqRJCxhSxkFWK81Ek5vOF0rOxxZC3qy6Cn6N2mQ8teV4+lz3l37d8vWDZ56Z7hpNRDeExCyl&#10;aoRWtdGcOpzSOsb0gTUrXkecD8hR41hxKC/NezoLgz9fcjdn5GWM3PkDZXbMyIklvpCeuYBis+tI&#10;T/aSRiUnzc14+zdG7pp1d2bkKQicuUYCfW9+ZH6tIzPp30hq1YRWnQgaC54Xl4d/NTHUqg3FZO+k&#10;Lu1wTeELG9PYs7QDPbqluPPxkaTinSXiGRtLlayBvh+TikP+qXBkM+rdOuP1Piu9+EK0pS8Yi3l3&#10;FH/ZjFczSmXGv7jZHSq3jCyNJIZ0Z1fSZRh7HN4WIWRmRGiLrW9kvoTyUCmNWoNkOIgCTinBQSSx&#10;1J+IqWaJJ9NBD72i9miq1ECmo+EFU+ezz+3F/cCZ1vaT+l5KqU94ptfPOHaf7z1o7igFT2ykn8mn&#10;xi1eEQuw9saSY+Mpg24oI2pN5+2jQANLEgUJBfv90KCf7QPrNrARxOu6e0Prnla78trgghXYpgSm&#10;sWtGFg1f3lRoVI7KpSwIdVgkbdg9Q93VAzuUXu2aUrtnDFchIYFsHi8L2uwKglgw0Q8kxDubd8gW&#10;yZRK1r+S9S2PDU9OthuTHUa+N53vTk12muMDY1nvSkquJXWOA3FcE0uE4UhfytrvgAYZpLG44fgo&#10;cb2H+Le6l4yXss7Z8d7MZHNs+qXA1KlQ/kw43xobH8pnfUuZ8IZFGkLWRifimS+uQRYj029XxEEi&#10;WjWHVzWSw+ia4S6YkTIJllqTCDeS0MQeWmm5Ou+cKrfFD54Zqp3yrQ5kxsMbKQ3jOI4Okmz3jNCM&#10;6k0nVCy7bwDqixlhrWDxikZHVSPWF1KybKy0PJgqN7t3WkOznvmMXElreyDDIOUB+5jmQt6DjFmY&#10;TBpZc5F+okZsDAicp6zaQrZ/Mf1cTuqWIyumtqvGNjTeF4EUhnmnlLY+XABMmBAOE6xKOz6fddpq&#10;9yTSTCckljJeTqv1WdfkTotn88Wh6ZeC+VOqNbCgOje1UFWE+qA/wA+7bZr77kSyO+lQDGwhycRD&#10;CKQ/IIYKwg5bK9LomOTOa5G1iLbYYw4GpK6x3junem+fGbpnfuR+c7RDDmaSWiWFr6VpCIwjDKiI&#10;jDSz4G1bdjwwHRjOxqf5yzkqApjBgn0jAqVC8lRBB0l1d8a5stqbH49gR3EsCvd0rDgemvEOpLXN&#10;lAETjYwY41N2sVk9y02rGcFlbUgzAgu8l8B+SqssBoKHfd/+Te/nt7yn8/JSRtuaiWgl5wNbjidm&#10;ImYK53xDznz+AmRISpLSDrLx6kbHxFLfAu/8LDq+c2a4onYuGTDjuwg8A+zPy6h0EwdSQAGO2sWF&#10;QNIQdYp71ONBkhp4pKoOrusjm+gX+CGB7i0pvatWsGq4t9W+NT3IH9mjIeD7J3xJxsrZSA+Efwpg&#10;HYNgWcioKU07CIXLDmchECqJdoEEzJHQGaaTHtIN8uIKc8TYjmgGnA23nvo8ot23PjKwqJMSDr74&#10;MTsGir/L3vWZW+/XY6Qe6qEUrkWD4szsStBVGu3fcJDzM1DwO0t8dgy5hSvNP//JR9/e1PTBnz4z&#10;uKzpB+bpX9mI+O/aT/wLzu3GNzRHambTSU+S+KKFCCYKz8q+ied++r0b3/+2q6+68vKjvdXp7/LL&#10;L7/iqquufu+1199x/8lcFCyDC+gMC6EhikNDOYiEqsFgNRioeJzFkcG55geeufm6D8FZveIKsdac&#10;Q/CE8Jp3fuDzP3kx1/XEgzfgEb+86fF2x1bSfFlX96IBuLvOoc3RoU2fcycUrJC/Kkc3hlu6v3vD&#10;je+++porryD/9/LLGkgJ45VXvfXvr/une56bjINNNCVRIzwbhgrVhydO3PGjj5HzfM3VcJ6v/8F9&#10;zQvQf6//ths++vYrrzhi+oorr73hc2eGWDjU/ybNrZEz3d/52MffedVbrrgcWY/+Lmu68vIrrr76&#10;mrd94BN3PNKyKLGuQs7cKKjqTaXY8/idN159dSOXzevlV771mre8/a1vfcdb30rXt7/9ne+/9all&#10;xOMbGDg7RJ001rqfPnHLe9/zlquvvoJYZiz8dxnq5Zq3XXfzg8/3rauoRGqS4op+kF0LEgLIeM1w&#10;vJP5X+DvTRXtfpPDb412w7wewzH8tQDbd+FkwMsko8/edqPzUPd010S81RU/NSCdGpTa3Jp7hsa0&#10;SXzbKwZXDSTsXvCklf3wt4LIlcY9SuR+EU/QwaCTwE8miZ7QuL2uh1ZV73SsT422BSJnHOHmQUCr&#10;W3aMYTiHKQ+eohJ5bSeJHX0MBggnvAFOdt45eINAdIoADNi0/fLzxr/90lPomuCeT/g3fGXaXpH9&#10;VUHETkAtDT6BSgCOJxGCPWKWBM6fVB9YMjmpq1rfpNKekl5S5RcV5ZQhnTakU0a8LYkzvzvSWPDd&#10;mdU6syoWf9vnf4u14EpHVunMSe0p+aQuvSjHn5ckghc1pSUp9+T1wBYLEK4nAdPWECnxbnMKehr8&#10;YjwTNRcfyvzsgeRdqFyQSpTbNX7E6Z8DqLijL5eF3GwxQl0ziYX1sZ+uZE4xC/A5Ls1+DH9bgDUK&#10;dNWlzaArGfFO8PDVnlNgtbc1HJbE1n+EuumKNHhF+naUhpUNGcXwhoaa+yl9v9Tm/7+/fOz/u+u+&#10;/+9nv/qfex+tnxodD60jMVoKlS7cZYEEhTbsyW9XTkrGRpvIYFun7zsD82Sq+zxjslrBRo7U+jQk&#10;4wmaS7P/JQCGSwBzzZtEoZGSxEhKe/n4WGHg+9W2a+tnrt3u/tpYnCzqEfssCjE1DEuCqWH0VriH&#10;6F47sGAJLYbWEDsvMWzQRglQfagvc2+7957/Ov32/9N8za/bP73i6xd2T4DFc4sQLCaLiQWM046K&#10;OIZjOIY3M8CMiGj3d+76528j2t3VGbt4lPdXAK8S7X5dQH3H2aSz99NXXon5rMsvnNw5//eFu7VQ&#10;9Czi3Oie0N/Zn3lR19ZY/XMpoAtju4q4AhGGRZZksYMvPfGJf3i7jdf+ozIvu+Lyq6648oor3/uV&#10;f3k0IbG3eRG2NwZAj7D/4syjo1eQG8w7LDw6BW3BdfrMdz9xxdHsHv9d1vT+W394f8o7XAz7sMrH&#10;wOaNAOEYoLtvlHK+LO41NOkgGqhFQpVQoOwc2RoZ2CRwO4ohfyUerRq81TaLC/4GZyTZClToLhuo&#10;6Kfd/V1c18jCrxAI4augBGDXAqM6uueTa5k2LpdxnsdzdE8J4GPoh3KoGg9gd/SYvxZyVZ39m6N9&#10;BUfvhrO/EBgtRXyVqJ9eUZqqqdqi4LLQpTLloiwCkM0g3qI4esh7hp3/2QDQ1qDnwucCjy0EkSYe&#10;r7s8mz7/dqMgEju4oBt7zIInr66urxMQCSChgULUr00YOQYo6GxC2jNcO4anaARKav+K6SuRkqT1&#10;g4xUX+mZ3WjP58JFkUXIWWzSwxzRT+Fz8nPjMCfNLfkGi44HNrwtY8oqPZkIVbbOpHZPtu333Xau&#10;6+Za5zfmnEMZuUAKbMWq+nBB7ZlV+yylXzJDq7yOCqgYpxhj7o9JswueztXhx2a9Q1lpNmHsgh1b&#10;nnxt6JjwakQsCqzpL6fUSj4sL7ieX3Y+ORk1UtpOOl5dHJxdHpjN4CCAgxTH18mvo7Iy6vK8v2tl&#10;5P7ZkRNjQy3JYZcRmLHUOlcKnEBCa2q7WnApNpKSXeN6uICApXEgKyVHYDoa39bkWndMOmmdaUl1&#10;jpq6Ke1JpITunUD/hq9nIzK0HfeWLe+a4XUNhh7ZOfVipdU57xxPyyRwotauIwKca9bYJAnk2cxC&#10;K9I6gv2cDJIPJxY6kg5V58N0hdoY5yx9T45thAOTilQQuVgNUF+ERxzuRs1Ek8ux0Jwub2Wt2eX0&#10;qYL1SGWorXpmdLXfXHKMjcW3x82Z2YSXJ/TJ+0UuVqFGq3/9vjq4gEoTUwDBgqg+AFEl1Y3RFbU9&#10;L7dlld6cEdqmquFIM4YwyCKQCBB5STPVPcNbUHpmlLYJrX/B8G1Z3K6FrUMCXLF1f0LfTym1THA9&#10;513KDU+O96bGB3LjA5lcTzLXl8n6ljP+9YSEDQwaX1BdCKRUGMVQ0a949fuAJUY3wAxGaGjALZGe&#10;4JMRonYvpe2nAxvjg7nx7sTk6ejMC4HJFwP55vDUGWncMZnzLqTCmyltl4ZmKWz5dtaK7+nODbVz&#10;Rm2f0vvnTDRSQshDD5SI2CRhpiYw7V1YHRrb7NJ2X3JtdpvjARrHkeiOtMIWJtMJMHxpzZcT4oUV&#10;QgK6xzcWXOOUhbmgxFp9yZEvnvafO9G7/5JzaTiXw7nO9JYFhZolhBhU4gnyoh0R5oy5nk8aOWs1&#10;DY3l0Q2htbimzO257OhS6pQV8SixNUPfxzmG8R20EZCHVZJcBFhAnXIpzDtKxDgLFX3WUOter3XS&#10;aHWZaT1SSQ4tzrUoG0+PzD4fNHtntEDZ5D2QWaWRl0emdHNeIITNMOt9idBQMqJbZcvCKBVF6Ht6&#10;bFPyjOPbF/+8ZX8ZcDgRz6wN35lw/tP48OetgXuDjuFYdElRKq7gQpCMG383llHWpwOOZcd9y+5n&#10;c/EsqzTxjs1C6G1jSlOszUBQCpIBeQSURgzPD6bdsxvdvZt9jy65m/OxRNIQ8WAG1KkN+EltR6qY&#10;vll9WDN8+YRaM8iu6pXlwOCv+75yru9rW67nctJyUt+fjE2UXE9sek6OyUuodNQFKpGGvcQdEwZN&#10;EHGylLq/0ju31jOdUeriMxroQ2xPH1rXe1ZNbymhUimgnEXKdoxFdETbhUD2nOwwI6E0qFCGs5a0&#10;h11G+leNKC95p8RET6Cs9a4Zozuqe1vqWlZHt3BOM+gE7ywH1ihoIJV+aVlvFAjhUBFEM9cgPUSI&#10;NxQpO9wb4UiFjA8kY7cXmzbuOgUAA71Cd89NifssfIkYPnPy89e9p6np1ocGllSsNt5/8hsXLPtt&#10;esdHP//Usy0brsFC0FNCSBunwJTlaJ19EgGNUkYD/3LLDU1Nl3/oO33OYA0EnLnPRsN/137y9hND&#10;IKZBJwPaI9GDSQOuuKqzZ+grn/gQuZSXXfbhz/7ji2ecGxpXk8cpfecTX25ElS9revuHbv5hnyPA&#10;X8CQ8TEOpEg9HKx6nDvD/YWR/s2R4S2/p0i+qO6bb7n3Xz9CXALpR2+5vbsnUsaeB8ZZxwsv/ePH&#10;ETN+ywc+etPXvn9+bfenHnry5NzIYMHl2CGuyUE1Nf4GCwTvW9rciw99/4Pvuuyyyz/6pV/4umI1&#10;8YmG84VT37jhyvOO8bs+/vVHfB4YRq5EanHanPNUy3duFKej06WR9COIdid6u374sQ+8lcYaHOw+&#10;QvPu6776SD+Ve9bSt9ruu+Nj76BnlzVddvnHvtY3KGHax9T3htq6v3898dHI9LE7H21fEn0ZEQyT&#10;aJwd/MVNNI4AXC6890biy/ARAb/A/6uvedc3nqBWCQ2BenN9UXZDTd3znRvedjUlvum7L0656ZV+&#10;oEUKrQ/e89kPiMERX97/1bt78jROQdHca9MVSLjFHan0a4ELot2/OIp2v7nhONr9B/0dR7uP4Rj+&#10;QsB+gyFOs+ZJDXYU6CECmXxDnoQZXlH7YnKbK9rijJ0ZkbtDplqx1F0Me9i+U0bCxr4Ueyqv4n6J&#10;BJyFewgG7mDQQ8CPp+EK0tAT9lDpnqcALLmse2fi3bFYVzTc5g+dHgmfGo40O6OdYc2/YKpVU6mZ&#10;GD8LJKKrFowQEnhp3Jnh5xsJLLSJYOHcfd7f3B9c6p0/z5col73bS3P9boAo4MISZkbCHLG/1UCO&#10;UQc7fBixC9aS2OKGCsWYx4pVdPea2j8pnbHk06rSYqqtSaU5obZk1Pas0p6V29NSR1ppT+Oo746s&#10;1kHXnNaes0/+7kQUXG5Nxk/pErY9V6QXJPmUobRntP7pRKRkyfumsmtgGRDPH2GERmQIrknme0Fj&#10;9tHMvY+nH2DtIqZYGuQsci1fxOyfGIikFNYrQOV48MDKBkrOps2ljYmfLmVf5Les7RfnPYa/OYBy&#10;sj00zxlyJehKhzxpE0fZkQqxJRFAFgkfhpP+k9pgcQM9FN+doC3Y9ke0zcO0UsvGS1PB1Z320H8+&#10;8sL/ueeh/773sf94/KWXT3QtDySPBuGcmI2tIMNGAp20Z76guhdTy0AJxHC0MSRDlpC02eFMtjj0&#10;iLRN1hhfviPNb8fw5wfwBRNHAGtGNKfVnZy8PO9rL3V9ttp+XbHrC4vuF9PKCidm7uyMtrljDMhI&#10;T2DkSVw2qtcKdgXxbAgDCccGepXRKxllozr04/9pe+9/tF+/NfhI/Mxs7PmJeMusGagkNK4gsrSi&#10;r2xUHI+1zhdxDMdwDG9mYAtgr+3+Z17b/Tca7SbDhRtYP3LpR/rcd37jlrdedeFKE/676clezw67&#10;o8KA01WEPdADXoSwAWQkRS9G9+iGKKV+mNByD37li+9ilJfxbBbdXH7lez70rRdO923YPR06Qfhp&#10;R6j+OABr3D8e/bSlBAoZ6CF3K6CWr+eSXS99+Cvf/tH3H77ttq+/7eoLJkavu+3uU3OqsheP1MK+&#10;kmt40zm06XeX+JDscixSbWwkfsCBBLgEDaGBBkYuiEGfpcl78VA14C67RrZGCdXIpt9TDvkr4WA5&#10;Gq6a6llGdSj2viJscLkvIJhHWzZamy8kEHvzCmYFm0djHxR6dI9XGBYJ5wEkNV5BPraI6EoOMyKX&#10;BCIZngu/gmqKCFPiu1EiOFiJB2tRb9UztOUe3HQP0nXLO7Id9VUIcI54sKzE6oaKsyEFMGtY4glG&#10;0CkDv60zOFsE3PEow+aO6SEGMU4UERruiw80bT8UKXv9O0och4+yiITwhbQbvADVkSj+eIAoUoJI&#10;MRpCcYemsqd7drTeNd25rbu3NUfBkupChtl4rdA6MePaYB5BCaVn2sCguGengngnarlyAWgLGa2y&#10;6hssjTy0PuwuvxTb6BpLqnWqlHFpcsv5+G/ab9xv//xC1/OJdtMYWEjEKogehVbVYV13jeuRdd7M&#10;GTIB8ka5aXVzOhRfdT634D6TDxs4I0avQ8JCo5gdsIbEompoJCUa5stJ82BMXprz9m30ndg507k4&#10;mExJWynsRYxmzmJBbEbIP6WXx6LJefeLq0M/XR74Wb7/RMKtJqKricbHIpCevmfGtlXPtOzIRt35&#10;Ue94MLLqj672xqROc7TDGnQkVQgNQ2MOZuAEnwM1vhsPlkYCmbag1zW0kOybmOo0FtqVndMjKz3S&#10;RGApRVLCEn9sGtzQeThvDY3CjZiqJr6IjLC50J5wBcx53uYU7YiEZmq7kdBCJDhlqBWk5IciL/0k&#10;HlO8zb6hVKXQohorZBOrC9mewtgj00k1bdTG4qUl59TqcKLWOlAIN8+GxrNKNa0SIM7KygAkWFv/&#10;et1ItMpGdh7JEhdp2+1HFaAWYIJ2zcC8PpTW3SvG8JI+uGA41wxfwYzXLY3NsggYsPqxBgIbgWiP&#10;ZqxC6dXuGbVjSh9cMgM7KbluSbV0qDA+lM93JQgm+rLjg2NjfdmxgYmcZznnX01GS6JRM6rz7ZGp&#10;Ep4z6gI/UZsXmazfDcwvYdgn1nCP3cgZOf9kDYeu0hN824ESwRrD2VS0mB3I5duUqebI5MkA4Iw6&#10;1pPN9EyYXRN6z5TlWrdksfM5txfOntT3U1o9o+6Oh7dW+3PVU/7950dLLbEZ9xzRAJJEm+VSKAtP&#10;oLF1whOyVzhiXwtO6gEER9k+g0LUNb4O2U1pu2mlmg+srPcnaqe8G/3p5ZHcrHee2jg3PdCPSgFr&#10;dE9Kws2Qo3owRHxPybLW+mRSzVlzCWNXlM4RVqLtIGPWppLSjNWakYYNBQZBjiyr0hYiiCw6JoYk&#10;xk2MeAdTwGCxrYbdVg61eC0+uuHtSfWPtEj9J1eah6b70+lokSmkLEwngKkSjYuQAD9XgSiIefcl&#10;cl0Jl2SuWHJZDSxK7jHZN6nHNxP4+KCeVjfGo+q88+m1wR+vDf9sJtg/YPb2GoFB//hoYCYU35Sl&#10;bW9gQvFHp32di85nJoPBlLZJZLNAqFwxdhY0MGs2YUTPOXy0h0MozvJ27nsprTgeTS+4XlwebVvv&#10;kecc8xm22OBFyAHzePyTbJRS1HxT2rBlBnkdtl7NqpsLwchB/zd/3feVVX/PmLKQ1banY6kNX1fB&#10;2zymzFNjBGGItdvAFp6sDd0LQb3MxQHy3rXNttx4pEIqRwlg6IjUaN0YWDcH1pMRbrD8mTjSM5IG&#10;a5cAcQdpCw0RVYO6sKhC941gWRsp6P5yQiH8QEjJDE9Z6V2lPstwFTXHlh6pibIEMJ2stH8yENMd&#10;uNoliv020LIM7cDvLwZCJVXeNfHBja2cABIsMWUemORLYMcIMtfwMQz1UIntRbFJT8X53HM3fejd&#10;TU3f+NlzuZH+gmd029/24g22kyuCl9/812cmTcysEiXENfBf8AkafvKk9FbXw7/8xDuarrjqn+5t&#10;nkKwkx4238t47L/3f/L2Z4aFwIGN8xI7wInaNM/qetXd0f7191PaK65637d//lxOQTJKjGTEBXl9&#10;vXd//S3nt+F+10dvOfF0+/rI4KYD3mYxEiprURg9tu1U1oEZHX/uju/8HXi58urr/umeFybiMusY&#10;YdMPDf1ACa08/8PPX32ljdH++9QjbQMFiBr8kkXFVfBrqnOn7rrjuqYrrv7Qjx9pn1WEQFAcWoQW&#10;ST3+j5+/ujFKuKzpE/90T9CrCk075z/xr++75YEf/uCB79701Yuc54987xePtN/xhc9/7l9OdgZL&#10;3g7HV/7+2rdedRVeXfaO6z77UGvgbELb6nr0VzeKEULTVR/9sScYEzs0COt0KI8av/jCW2ykl132&#10;ie929PswHYcEQoygE2qjObW7v3adSEh/2Mk8Ci64LgggN8olYhaiCCOeuO8LN7+z6aq3fPqZvkgF&#10;8XtmnN/WQn2OH3z2Y1eeV5uv3d0xp6CnsLM3JHlepV8LHEe7//x/xzuZv0YQNX28k/kx/LUDD/Ng&#10;qfGJLmZnzJcT/PkzRgvscJAFJ3PccFjPacNJpTMYb3XGOzyae8qMb1vxHUupYM030nB/iY6Heu4L&#10;C2JgbOItA2GmZOLEMvFcFArnBk/gHdI9RjXCbyP/T49uKqM5qVeLd8Wi7b7wGUekxRVp98WHLCNa&#10;0ONFU8bBOYyEsQleGIiGo5s/DiCTjLQ371r9zf2+sw+HbY6IbOFDc68Mnwks/DZRvCoImRAImQgg&#10;HwIePLMjhAyczAsowSu8tVnGW64v8tR1/6Y+vKQOzMjtGbUlqbSm5Lak3JJQ6L4trbRnRQhc7cyp&#10;XYh2qxztZsgqHTlse05ZmhOxk3rsRUl6Xom/qCqnTbV30gxumdFyIlY2pLIp79KISDNrASv/dObR&#10;p1KP62aFCONxOJwnHoTDb7iY2T8tsHy4UliMLCU8zBjbG2MPrOUeTphVodgYVPx5aTuGNxvYZhBe&#10;MhqgFt8OOPWwbxIfl0BJWIugJ9zWbI2CUnGom4AdaP0gpe6OR7fz4bVp73zt5Mj/3Pv4f//q0f98&#10;6MR/PNZcPBPkVon0KJGRCDxo1HQDJRQPUQRTwldO/0pgeuCvs0EgoHtANL7d5Uw1D6tRCeucMNjG&#10;20uz/yWAuRMWUq9n5fkxaXJj4Efljo8Vu7+00ff96YBXsM9cE+/Ua4jxhmjIogkL+WNqEuyLWQNI&#10;4JKyfgeADCoC2Fh0uBq7OXV9Qprecj33H+0f+4/2D6/5u1Nig3oaOXt3pOZZ6dS0PlJISHuYIBDd&#10;IqMCbajBN4mQj+EYjuF3g2i5xzuZs4FFD0LXl8Ucuh6afOYHN18tpnQwp8OzgU0fvPXJnCTD3rK1&#10;PIdAgjCAwlC/ApgSQQ8BsljavtzV9aWPY57vgr/L3/GhEwOiRhgnA7nQXNAr0L5OIAyCALpvUALL&#10;j75DRItFKehWuDNt9CZ0zw+VYsfPv3h+kvC62+45NccdLhG8z/uLnlXitXi4GvRg33KXY8vj3A76&#10;ypFQRY7VNXlfU/YtnOCIjwMAFkK5IIN3kBYEiLIs7awUq8WCNcruHNlyjmy7R7eCnjL21QxU4pFd&#10;Vd43VLH3+B6ASWXKBWuiLsQNlQVmj54Iqdr3NmCO+0JZITHggPjSsJJ1TVYxyYuwJfktJlU6XB1K&#10;w04F9YBHwzoB4Aio+OvSlH6oK/sSFoVj//Yobw3qGd4i8DuKEU+VPxEoxXxlKVwzlAOduFOIwQND&#10;OzSxqzyHw3EALXtHdsURJTwCoqt+aKj70VjV490OBIuYBG8kEGls2cJDAFUsZHAqrm8E8BgHC7aE&#10;K3KYkOqaY1PpWdGcW5pz0/CXqeqT6m42Vp32bRfaJ3NSlT1AYgchWBaaTTZzRxUHkRJyIWp6goLw&#10;8HA8Xl4fUHZbn6r0P7YcGM1LYzllI6WXU1p9JmDUe358tvMLxZ5/mR1qyQYTSWnD0upJdd+Kbmq+&#10;SdWRskLLlrxjajWO8RDaA2y0hkjn2VxsetY7sOQ8MRUM5OLTWXUzRclQOqJHHO0GeZwLfpdd19rB&#10;pH97rXt8tS+66Gyb97Tkw2pWWUnpxZS90Tc+xWb6oVRJHfuoT4cCi64T8yMP5AdOpEacpi9l+PNG&#10;dBMLvhHg2YtG132ubMCRGHKpbdGRHtPRkRgYMTXUKfljEDhJG/qGCIe1F0rM9ib8irlDvGixXSlY&#10;k3yl2MBauiW9csq/3hacHZ0cC21k4qW0XElqOGv5ArUHHsGOaewHrOmupCdgzRh8hDBY0M4aSjka&#10;nA0HpgySJyQg2pGtWnQjasrSd7FeVlrPmcuL6b61sSfm0p6MuWnLyjzMmIWpVHAqmC/0KPWTw5XT&#10;o2v91pR/NRcv8wHMjTaLIgRtrwGIAEESc8FKiLOBxNpxgRCGIjyHhcUqTjjCQ6lm+Ld1z6Y6vKQ7&#10;Vg03It9GrGIpu5aKo8SJYAZUN+K+6l5S3Usr9WS8mvSspDszuVNy7qSUaTFy7eZ4mzHWnc6MzmT8&#10;q6nITkKD5YSSk5DRDOknK4/ACamK5kkgAkis9kLPXxsQHqpBZGE2ydqwSlP/Rdi41jBigsyFmcKS&#10;SrsIiDdFFKq7hrSbdC/nOtO5Vm3ijDTZHJtsjk6dkfId5vjQZNa5kAwXkrFiNlYei2zPjs6s9aW2&#10;OtTtlujiSD6jVImANNgBR8waMPP3CtjvWmw6aG9IjmSkIagsPbqketOmhI3lE/peRipOBdYWHRMr&#10;g8lSe2y7Q553TWeUGlUfM0icQnmYX2p3hETICrzjkG8wCGmwDSF5QjjZxNxUypu1ZvBVkE0Vf5eG&#10;s9tKM8nAfOJkRola8haRIYXmtPgmt2gg5y9C6B5RQ1M7MNRdLVqTvZW4qxQfXI91LyY7sotnYsVT&#10;npkOV3e0s1f36XoVlQIMoOpIFVkH0AtwMJWARUTPWTJUX6ZSc0v6GaXZ5QopoaWEUknqtbRaGIuP&#10;z/p6Vkd+sTb8r0uuE+NRM8nf0GhmeSgRHjai7qDlc0d111DedTI18qIeiJvqjj1Fxk2AgMkgBWCJ&#10;sUo0aCOSqI54qK6VM/Iqmax5T/uS66XJsJTUShmlvtozvdI/nSVVh4qyDIk1tWZJJSO4oLtyum+S&#10;RJdSS5NSfiXQvz9y+9n+rxedj4wpcxl1YyaibLuf2/ScnA2rGRXfAQjAuljWeaaBAQTbQoM3xRVN&#10;P6mhrXVNTrsLKVmcc4HncCF8Zb1v1RjdsmK7KfoJ1gCiUbwSKAFrESsG2WEL8712oaScsV3VUdBd&#10;RTNa561lICUjUFb710zHpukt0Y1GZUn48oOwpRknU3tRKW8ogP3z0W7u9ei54JScgVCkPOoqON2b&#10;kUiVXAvyhXTlQJP3yMVSorv43DBQDXtLPse2d2TbO7xN/kbcX40Hq67nX7jpQ++6rOnbDw8sqzzd&#10;Zyr5+27CDkPCu21qevcnv9XS49+l0nlWXAhWaDLMFGUh0P3WQ9+65V1Nb/v4dzoGfTVYOYKLo932&#10;2u7G3C+qD7JFLQOVvh8aCv/wU0h5+VWf/tbPoz5tXydQ93V5T47VwgF87+gcWnzmh199+3m/8yNf&#10;ucM5GkevCoSEnJqVWLtvnDPVtY7H7/oop7vqrV+948lkWDvUyKGK7caxK3vF69pxj2yOdui/+Mp7&#10;2bFvMP2Zx9tHtlgb0ZmCQjTkQ0vb6n/28Zve23TV277ykyeSETRY/lyMUupCB/biHumOT79LRJ2B&#10;7vofP9q6YMDss4cA63fOkrZafvr580x88GPXffDTH/vy8x2ObXCBlMtP3vmDD3/okzfedP8TA+tU&#10;uu6I3vmVG+30V377oZ4FlRWDATJMyWu9j/7yuqNt2v/+ew+0zSisOSxh6gjs9KpLu+frH7aTNTXd&#10;dIfXFWGzyTxy0yMTamOmJ4Y09/wd3/7AW5uuededJ6hpoFxiHO1CJEgaFefJl772wbee5/qzzw77&#10;K42WSMhRI0JpXzMc72T+F/g7jna/RhA1fRztPoa/dhAzStQzAcyGV0qvRFfEQH08+kJhzQHmoRZa&#10;UXpjckcw3jwonRlV+mXDN2tFCzg2iXtfynhxQQzsi4vlztzZ4IaekBMj+htOJsYnhAGJ+QtZeJxJ&#10;GoBZNIpgj5b6EiJVrmjBVWk4E+uOxjqDkVZX8MxIuN0X7o5qnik9UjClkuioBCoCurEamP9IGI+W&#10;t5szZx8OVZ820ip1n5AVXVMa0UYUCvbpofBlL8r7O0HIBGyKJ6IWGBUYgdx4NMvF4Selp3sxQ2en&#10;FDUFMlCbXH10c478FSO0qY/M6/3TakdWbk3IrYh8y2cSHPlOy7jaW50j/t05hiu2Os/SWwHSaUs+&#10;pRNIL6qxF1TppCG3prW+vBxa6rF8T6YffFE7oagF7u8x6oALhe4f7DTE8ucC+MosCigtpGfSeM9a&#10;X86eWRt7OJ9Mk/SEdyLEdWn2Y/jbAm5itq2DxkqhxaDLUsJL2FRN7MVKQwIyKdz0kEy0R26S1MTy&#10;wbU599xGj/7vj5/6v/c+9n/uf/I3j5/ae2FwZdDM0Ege40l8NU9lcS5qDkItoYE81oXGYuKMpxdp&#10;bIypZErGOzc0iLwI0sav+QQy4GELQDdcink2Gt/pdqWbR+RIbIvtCcr9iwOPY/dy8txENDHr69nu&#10;vqXU+6X1ge8uuJqRAEYD7ZQnhhBNgVhgwwm4ITOnbGz5BlnwnG3m62m/hApyE5PUZLTL+dj4QtBV&#10;G77jN92fPdv3lcrwL6bCRsKop1EFjJ9KidXV3pXYC5Px9gU9ULZwdDdTIsgTyS4p6BiO4RjejCCM&#10;yXG0G4As5LjiRpjf8mjzqS+8lWd0Lvz79FMDvioPGYBflMVZXq04mERMzLFhJ2tpSfPP3fGd91+M&#10;+bIrrvrAT8nY2mnIE4PbTxnZrr4C5+sEdgKZkqMrAffCdrdid688Y0XPMafJ5e5DFPhZ9p95/PwK&#10;EY52Q2KcvkEko+IBCz031H0pthsN1QLeote14/cWI/5qLFJV4nVV2tXVPUPj0RaXyzQIICTU9e+n&#10;6cZe6YgZXiVWp7yxcC3kKxM2n6cYxtHalaC3JMVqanxPk/ew7yii6YxHiP1oKNfAL7yLhgRAM5Kx&#10;m9EQAmhgb+TA0jf7n370+7c/2uIiCcAhQUVzj8yYhdfBXINaystnmtqYcfQSDfRSOuIKghHbt+G8&#10;JGGsu4rsxsN1iSBYC3tLAceOz7HlH90KecpRnI5ZCQfK8WBFAY91Nb5rKHumeoBYON0oB5qyH4/V&#10;ff5iIFDSVaKBhkX8aZpQHvwEg8wUBkGQAKsEV9MFGvKHAh98I9SAdOwgoe2bkao+WlAG1pWBVXVw&#10;TQ/skJOQVvdmRlcK7VOr3bOZeI3FiPSkhCRnoWMCQCrqS+gS/eR7fpXS9vLB7bWuqc2WscnAVk7Z&#10;mA/HNt0vbXjaFnz+ce+UObiWci3N+cNF5+N7Qz+q9X1/pfeRvNM1Fs4nVZyHbao1M7ikO8c097gR&#10;Xk+ou1QdPK1PNQKZUJqUWpwKhRc8bfOernxYzsZnU+oWtgrAmB3zwnzC96FonqQnE8Ht9c6xecdi&#10;GiHS3Wx8bsY3Ou9pmwp4xqPJjLxMnhVloeomYB2g4sAdvCmjNiblZ93tsyPPZgfPGAODhlPVQ/OR&#10;yIrTPxWOF7zxmTPKQIvU0iF3jcghI7ZtykdrDe2Bm2nWAonJvpQvZM1Tg2JfkZXQQrhOj+6qgXJi&#10;eH6uJb56yrvQEltqk2eGJ/L+tVRkO6kckDoBIQeETGOfkPQmg77EpInjfoVkDnVpO+AbC/tnDA3b&#10;BtjAY3wLV/CV0rFcUo4uy5GVjLW6mOnZyD08lxnOWOui+qhR58zVqWQ0Y26DQmxoX5z2zi2NTmz2&#10;aFtd8uLo5FRgOR9aHYttpRD5vkjTfiegRsQeeLiBeFFB1AbtpqrXjci87ssk1FpaF1MHRBIoR0r9&#10;0IxVrEDJ8Ba0kWUs+PYUzGDRilUTUjVFEC+lQhtZz1LGMT3ekxnrMMd7M9mhiezQZLZvLD04ZQ3N&#10;acNLumvd9BbMcNGSapa6hy88oFTQcBry4AhbHuNwoUSArfNJ66wh7C2WZkLhXyuwCgkWoJCoFLJ+&#10;rKJcBBIIyXChOHUITWAvQQ0wUjG9m6ZnXR/eMEZWzFAxqXKdKrWMf2UMB36nZ07H518Mzr7knz4Z&#10;nnspvP6cZ6U5Ot9tTbrnkvFKQtvDd67GfqP5YCBAZaVtBjEYxHMhZ0GSiMGQzmh7Sf9UatSa8C/P&#10;umfXe82tLnVpODfnmh0nUSMvafU+TCV3SUddIfNIvIMv1lhuRNRB8BQT/TTxRMD+RCIzk4pkLeyP&#10;BSHYQK8OxhIrC5n+WbM5GY0Z0oauFKXgnDjD29TOmvKuLu1p0boSqMa95ZirGBlcl3oXE4NzcyPj&#10;6z3Kdndk2TGRVuqmtheIj7UqvaOaYhhVJoaKILMmWOYrwmPnODzGNQ5t3DWVihHb0sMrkjsv+WY8&#10;itWZGIoYUxl5airkWnI+uDb0k0Xno5Mhf1pZw7ibZYIbrZRWpqR4jxJ8MD36uOToDPvNWLzgCS2F&#10;YwWdmyd3MahN5lfYCgS2cU9GjBKAtkMyTWOx7HTQP+9pn/UPj0vTZI6IYHRzxrmxUHG1c3yxfyob&#10;q4gqM+IFBLld40ZwOaFQOypPKPNr/t6Dodt3R+5cCgxOxsbGlZWpeHrFP7TqGxhT1khLRels6kGP&#10;UEjsu4DKbdQLEqBaMTSG6OgJNrrISPXl3vmVgcWxSMmmn1oT9afRXX2koPeumI4tK85fXQP/BU3j&#10;CCAKsr3I2NActDguBZaNKsVU9nVXUetbNX34KgvVRDTr+4lgxXTt6L6SNrKpu7bNSC2BA9FYJ19X&#10;O339AC2lG5CHU7Sxo4B6oMr75OeQG0C+UCRYGR3dHBzacI1u+Zw7fseOf2SbriF3KR6uyOGaFK2Z&#10;NDbnioaQ0RgPIy0vff76d/FO5su8YTjZpZr/hftE7Nf++4fv3PPSpKkLN4mAJcaiYxkeJrTKyPPP&#10;fvEfmpre8o2fPzcWR1t7GX3BRdHuy679xO0nBkVVghfc2GTgoRadffwbwp28+u8++bNH2jYigWoo&#10;UPJ7iu7RbZ97Jxaux6M1Xd+TA8bdn7/2/FenH/jWL54fk+HqnE0TQqITk1HU9dR9naO3it3Jr3rX&#10;Z7/b2jZQCXkqvtEdvxM7nEdDVVWmPoWIKTvPnGbHvrEX+GceaR/G8fnQFtCJlpvUd6P9/h/ddG3T&#10;Fe/49G1tvQFMkkCROH4vuCBIapt9T993Ppjc9Pc3/2R0NLyHLQ9Z5vg6Ryu6X3j4g3YCFPmWj9z5&#10;aPuC3hAIp7SBZ/53Bp594uZ3itSXNf3dHScGVg1bNxpNxqx5O7r/6YNHPHzujmczsYaoxXYyIM88&#10;VLC2u0HgZU033eFxhcXqFOgGJRM44a9aZKbKo88/c/OH3tl09d9/62ErFCen1647VD1bYNL/ZGzs&#10;ydu/9Xc2Uvq7/tvPzJjsCdiTyTZOQfNrgeNo91/g7zja/RpB1PRxtPsY/uqBvUNEJdkBsoGes5UX&#10;nrTtQ6eNX/OoGNacOj9KYypV2ZFS+xW5Jya3ewg055geWrakIg0ducsRPRAATgO7X8Bge8aiY0AU&#10;lp7z3IT4II76DPRJ5L6z98np9X0OkxNtIEOgpbc0yDSlohEtKJ5padCMdAZDZ0bDZ0ZCLc54r6T6&#10;FrTAkh7esJQ6ZyGEhBasXUCefY/OjPlit4Bv8EUw3CYQhg6SAB5GPrBdeVbfe1JZ6p9PKdhUR3wW&#10;x5/Z8ki4IV4m+HX1fGLrHspFcOFzQSfw44bFmMKZT0QbnnBNUbLzpPKOcyIjgjrsBLCEBSPqvhkp&#10;6d411bGg9k8p3RM4w7s1KZ9JSM2W0ppS2gmw+bkqzvbmq9qeo6vcmdM6x9VOus9Q+vhJI9qsdI62&#10;PmLc1Rx8Idyl64Ozhm/dDG8TJEjyrD/EEasZRE0glIFf2ULGT2bh6K2dEgD2BR6oBD8RKfk5JRZ1&#10;dyFw9bEXwrpNN+do+LeYbV4ffzCfzNBzHmCQTODq0UCCcR7D/36APtjKw2pmA6sQO6ykqGKMqse3&#10;w55MxDdpSCXoG9sojPc4JZnKfGh13plfdIyvDGV+89jp/77/mV8/eebguZ76yeH1gWQuXiYkQs0Y&#10;PyubaJJEiT2OAk56yJOnpIewh5wM+M8n/m2QMn8tMBAvsACwk8SRsOFn43Kxx5M+PSyHYgUsmmGT&#10;gvbSAMH4hQh/NwgRMQZ+wiadRCHEAhCS5AQojhlkQLK0upmPGpOB0Y2BH5Q7P1sY+P768D1j8awJ&#10;4y9aH4RDAAsvpuaPOiY8B6dkvRtokZhnsfkG4gIBTAaq1UYlSkdeAciOHsfib/aN+lQ8u+4+c67n&#10;Ky/3frk+/K8LQQ/28wRyyJ8liYEuQD801X3NtS01z8Wbp1XHhhEq25UluIapQV0woHTQA+D7YziG&#10;Y3izgGiq/7ui3U/8IdFu9loBdC9kQsYzPBAUq0/4r7GKoun933l+ATM7wvyilxRG0rbbrwB6hcQY&#10;L3BKuXfg1s/8g42s8XfZFW/55tPrOJASaKkjwyoowYjoqWG9j6woOgXCyT0RAz3kNNwFNBhnLmCW&#10;OT09ETIRdNJVhCsEEsE19SyNcZCdWLw6Zxq1QPPj10MKl+PCO5lTXp7b4r6JaRCFNnwDZAcGbCN5&#10;IMv1eKQaCVX97mLAUwz5y+FghX5K0boa29PlPRPbb3I8Q/TjYg0NobKIBqbT7lNAp6buy7F6LFzz&#10;uXe87qLfWQx6S+EADhGXwrtydBchcLmuAa3gV3TchPNIFChICBYs2xuJ83NbYme1QObR279w01cf&#10;4Wg3YlGUgCc97TC8wMCDJrsHFC4TXkGqSC/iW/zQziJc/UYtIA3XFPpxRnhI4tKkPTlSVyJ78Ug9&#10;HqwFXEWAsxj2FGN8NHjEX/F7iy7X1ujoZsCzI0d5XTiHwHUVkmTkoLOhnGBfjO9sgOdARQtKbKVi&#10;4Qg5gJgLAAMoJGjUMmocukGJoS1QEnXPDJQR4R4taKNb5CSYsV1yGDLR6sLg4vap7PzQMhb3M8tM&#10;HqF62Y5wsLsiqgM4uSwUgTRQoaRan3atb54ZW+2aGouUObAH4hPKwYQjsdb17Fb/E9MhdUxZSurl&#10;pL43Ji+t+IZKjgdrPd+pdN+65O3PRmcstUot3dLqemBBd02YgSUzupVQq0Qk78INt1aQl9IOctLC&#10;TMA77+meDgTy0XRWWUwRZrQOSgCRprT98VBxfmQx79/APuGi7TDlaXV7ImrO+frmfYP5UGg8nssS&#10;YQgmISjLdUHSYzmAzf2MUsiH4jOujonh02Z/a3ygP+KUXUGzTR46k+jsTA6HtGktvBL3TMm+eTW8&#10;asR3LLVu6QeqUfKb+eFEPGzOW+YuCSRl4WsMVJat83R9mY9KPUzKlUnnzFpnvHAmsNISmm5Rs30T&#10;1sii7t1SwzU1Vg0ry4OG5DXyBqFi8kjymrQZ8I3Fwksmr3jmUTnUG2F1c7+x6gujaZkoDM9Z+tZc&#10;xrExft9CpjeHWCPSE485c3km5c2Yq6KWeVofX5BAE/TD8ejOkmNsqyu+1Rnb6DMXnFNTgZWx2M5Y&#10;vERyZl7sNnWhibMpgc1BjRCwXoFyJOP0Caru8IzuG+Pdsyk9Gjtzhw8X2EWnh7wTAyu5FdyxXGvW&#10;4GyyayLdO5btyeY6ktnORLY3k+0fz41MZkemx1yLqVgxqeEkO5BB1kOum+Gi4d8yR9d056ruXje8&#10;m1a4bMarplxLYTEAot287hmKzfVi6zzUoOFgo5pYPsya4JG4E09ECxUsMxJq5thAAixTRtPcx0Jq&#10;IMdVPIfE1H0zXjPCRTNcMnyb+ugqgenbtEI7RhyH34EGSqzvZ6TKeGw7HyrMuReW+7PLXcZSpznT&#10;nZzozUx0WhNtSr5VGeuyxgbHs47ZrHc1HVhPRopJqSIOFCAkdp+CmhUtndsLs0ZUZZVKPrQ+NzpV&#10;6NbX2wPrZ5wrnfHJwGoaYhRcCClxFyD6QdQ4PUT9cgcBcTEIMUIaCWOPqls0XsrOvRKJaG8ymZzN&#10;hLLWKnphzoIbrJTYG0/MLmb6p402MxZXYxtyuBB2zSr+Ldlfibt2wsOFsHOb7nXfTs6zPOeaXhpK&#10;rvfJi47seBjLGBI8xmSF2fcrE53KsEPTVKPIAkeVoTiiFj+ZKtQytMuUy2pwSfZOy54pLbhiKtWU&#10;tpNV5qR414jySMp7z/LIT5acj00FHBllFayBTTIsZG3qaWVtKjA6522b8vdoksulqcORbJ836w4t&#10;SnLFH13zhOmmTATAEKFEKlq0C7qK6oDWpdTNsai16Dq56D49GVKy0joTSa9smolBuqal6tzg3PzA&#10;dC6wrgeXNfeE4Z9NKPWssjUdNVYDPTXnL/ZGfrziH8goa/nY+ErAteYfWPe1z8YSJGExlmd1BUKS&#10;PNUjtXoWBZGHM5hR40zVkaozMAGCEu1gbnR1rWcm7y+mVWIBxoQGxSQQK1g2+jf04S3LV0pIe/QE&#10;+sBaYeMhnHgIQL2wQARyogrIETEFhQn9rBGqqaMFw1tMIHwOmROY0Tr1Yrq3qLm3tZECwuHSHpQT&#10;2UUpXCKqm5tkA+he0MD3UIajt42HdA+SOCX/NM5SD27I+4a8R72/EiU3pk7deozcpGAlGiiFvCW/&#10;aycAKEb9FTlSC4fKbve2y1WIhCrYOwdkE1rRTR+mxFwxtJQkCTWItpz8/PXvbmr61sMDyzqntKx9&#10;JZR54IvXCieUfdwPfflfR50x3tWDxUXc8SyEwHyo+ROP3Pa5dzRd854vPnl6eEdIErxcGu2+7alB&#10;KpRtFF3x+eMBuXlx8s2iNceZJz8Gj/qypiuuu/k7Q0PkB0Zq5PDoyj42hGBxERDZ1DpGXzrxiWts&#10;vJTluq++0DZaNg18uKPLB1p8n/KGnakHvvpZkeKtH/3hvS8uxCJ1lSqLvEpWAMyZNEQdd8h3fYlP&#10;9hZ/n32sbWQLll9jQREvRHB0sfWX36NEV73/Wz99Nq+iDaLeUYm4gXqg7zArztbmLxyRRyL88M+f&#10;71sxeJ8JQoXS1ZLzhQc/YCdAfP+LdwyNRLiFEh5YEjYXkBIkZhlr7Q//UixS5wzfvL9rntdto2hu&#10;Kajf6GDwJze/tTEs+fA/P6SFZEqDmsJ3ALb5vTjajZ3Mfc7wIb4l5Urh+hUp8Wmm4VN/+Y83v63p&#10;sms+8dDJoYIBrvnrSTYI1CTRdaL01ea7fnLd+eXqlzd98qQPzVMgBKl0I5rAa4OLo91mRcRALxnr&#10;vamAA6AMItr9veNo92v7O452H8Mx/JUCuj29bilVPbCojqSkfklq9+j9quwZ0/2zZniFewh2cXh4&#10;Qz0l36ALgVdHjqz5siY2PRPdHgO7LJeW9TsAQx3CptLQblVxTsijOWnIjHYEAs1DoebhcJtXGkmr&#10;NFQOLOrhDcOoc5+ED4rJ4YPfA9/iEB90w8uhou3uKmX8WrfqcJtEn2eczcRqS4ML9adkgnxwW7DG&#10;fSe+2byQpL8KgNzw6T3cMitSNLxr2vCc2j8t9Y4rXWNY8N2SVM4klNak1paWWpNK+5jakZU6Oezd&#10;nlE7MnJHNtir9Hh7n1UeezF+wtcVkk6Z6kkzelKRW5JyS1obmDZcK7przfQXjNCOKVfZrRFeIKSa&#10;hpD3IEn45ZA81YiYJrNdSfisqC/21DGsZSUh+u3NgngFCSaAuNYAjBluh0FDQQx14ARnjI2lTNvm&#10;+INTGT+Go+zFCpxQP97A/xj+FsDkqTHWIrvxQtnYiWe15BYB9SML8LKmFMOesbBn3FCwOT+lSau7&#10;E6GNBcf4ep917umO/7nvif+597FzJ7r3Trs3upWJyBZhFuNJUi2e0LyUgD8pUAPBUATm6KwqV4Z9&#10;k2eGVVdgLiwVGlxzG2k0k0uy/w7AN0zcKgkz+EJAmq4kLjRJ7JNGZoSAuTZwbhwVd5DU6+PS5Izf&#10;ueR8YrP3c4W+r6yN/Gre05NWd1j41AwvLegPANPEBpWiRbP1IKMB48yjMnCNEQu4JttyzqQexzyY&#10;jmoFb8vL/V/+z86PlR0PTkXTFyIUQBgIM6wE/bStyqEZqkl9K9GTU7FT06pzK4npdTzHTARbJy6I&#10;nsDCNKafLsV8DMdwDH85YAN4HO1+FYgNx3/yubc1NV1zzTVvveoqnpvD32XvuaXTi1U+ZFQxNc/2&#10;Fl9oXZJdAPpZWE7YZHh9SqHzgbtvfDdjsv+A9vKrrvlJ66V5BVjWPm/Cga4K3QQMOzur6In4HqaV&#10;bS/C1WLKSTyhV/tYO/sqtheGGlOiYjDC85IgWCDZJwzcwTEqo+breOaTNrWXi2i3YPwI2xEQJRb6&#10;C5IP+p0kn7dNHaKpi6MH8VOV9qRoLRKsBLwIfocDlUiwGgvVYpGaKu1i53NskcWM2MyCNhqkNKYR&#10;+RWIB2u6sasp+3J0lzAEfWW/pxTwVgK+YihQBtowoa0rMqHd1ZV9Td8THjL0nzFQ3Rk6T5fbagN/&#10;OGns+tp6v35t0/VfffiMC2RzoXRzTjNpQMQE8KCJpAcfADdUIw2VsE8ZpwQcD4OgGD/e2mRfApAM&#10;uKMb8YTEThjOiVMn8dw4q8X3MM0dqHg9O053wePe9rt3QiRATwlR8EAt5C+G6SZYk8JVAkpMWbT4&#10;riLXDBXrjcAmrvs06jRIN0AVs8aDU1zxxHYYBBDlKXg+u+jHmWuQinoRjtY+PmiI1jUPDjrVRrZ0&#10;57Ya3Elo4HQ8VF7oX17rnJt1bVrqnpjL5hIFcsgNGKDGYLzRWM4ZJh/FxU8yUnVhaGGjbXyxfyYb&#10;K/O31AiEJOI1fbhg9K+Z7uXZYHTN373qH14Meqdimay2bZm7aXV7JqyUHA/+uvvLm30/n3ENjgXH&#10;DGnNUqtmvGgEl3TfrBGYM0NrRqyQUHcTYqd95hFVQLWprOcjxpzfOet3TgW9Y/GJlL5nEOZ4eda1&#10;MjeyNE6cIn5GuTD9jeyMQXA3Fl+eCAVmfN2z/oHJcDRH2bUiqQc3Xkygk4g4QIhcllaXQ6ru7Mo6&#10;T6uOZzyeR3vjz3eq7U5J1ZUdykLpiWw1uCL7Z5XgUiQ6O6zLg2ZEMjZQrVDml0UDIbRicAcyKJdx&#10;QEAPMULnis4qlXn33GJPbLFLneo0kl2ZgDM7EFad4fFocFsOltRIVYtX5fBGyD8hxwqESsdAEsrA&#10;kiH9JMz2jIGp1dXwihRZtPTSZEJZyz09l+3OWUsoi4MuWXNxPhkeS2bF3HpDu0AJy4ElhqYB/zkf&#10;LqwMj6326Ssj6ZXh7MJofta/kpVKfIjvvu3b46MB8r0PExo0xzCx5zzaHVxQAImCfHVT3jFDM3pg&#10;AqFuEExpyIzsUYPlUQnpHopOqwdWdDsV2koFNjLuxczoXGYoP96dyfam032ZTN94uj9vDU5bIwuW&#10;ZyMRrurRckJBCJb3qWIFZo8X6k3KKdWscNnybxmOVcNVUDyrhm/TDO5Y0YoVrydUXrV8VOmQwyFx&#10;LUJKRDNLmDUQ+i/WPHDlWkiAElEoCVBsFU7JBA2Eh3gRNUJkHFhS3YrVzEjR9G3prg11dMUYBSVW&#10;vMqmHvNOButhUqvnw1vzrrmVwex6f3a1N7XSl5nxLmE7LqgQSfhsQq0n/EtZz0JueHKsf2y8J5Nv&#10;1yda9WynmSERDU9nvSsp31oyvEWtNSnXeHyBUnBV98bDm/PuxbmRzFp/cqNb3+g25kfHMv5pPTBl&#10;xDdMg7eXR0GiBVFGDLUgUrQpsv/EJgRCqsLdE3oEVh48J+lBKzgjiuPlIvhm2ixPpiOzaR8HvFk3&#10;QM9ZsvamUs8okzPGUF5pUXzRmGct7FwPDS7GXat6ZNeIVMfChVnf3MJodmVAXx2yZnxzGamYgvAx&#10;T2LoIioPbERwUJvu0pz9ejhurOPTHNQdugYikqpVJ4L1fVMqa5F12Tsluca10KqhljPK+lgsMRXy&#10;zbufXR76iRF6yhN/NhZtteQ89T6EH0A0a+V0fHwyLOdDnll/73h8iko0zGrAGh80pIGo0etJe0IL&#10;iloJRFZdwfmoWjJ5+TIDqxOOuN639HJGXhyPWpPBwJy3bTrgzWhlGqJa5LrAe2EJs2Kwddq35KIe&#10;WMoN5WY7zOxgLhXbJmM4F5E3PSerjntK7ofX/W3T0XQuPjYbkYruZzZ83ZPSVFKrcLlvwMIJruhz&#10;Ke1g2ru10rcwO7qWkTFoZU0gIG/q0PCXjb41c2RLC5Vw0jz6UFYkwkBdMDaoQENDvbNqQRrccEij&#10;0IUJVNwWNK1u+IuGc9sIVCw7fH5IjUjz4MstBLyHNtThDSNYTmmQJ+GBHpLZZzwYcUMZCCBDfovO&#10;lJ6zDyCogsKYOqLa/DXerhKti546FqxE/dW4rxLx7UR85bC3FPaUqVuPBysqIsRlSoxzNlntWcJo&#10;8rqxH4/Xg8EyXJ1wVVHI76JGLRwtZhmeA+ghwxtpeeELiHbf+nC/He0mYgx10/HsL98L187+e8dH&#10;fv5Ex4IGHUBZjbg+AUms5Glp+9q1TU1vv+l7DyghmazTy2LaIdF8H+VtLDVuet8N3320pybH9mKh&#10;ajxUoWs0WI34qz7vlt8zfm/jc88r3/u52x7NKqCEbZqoESY4bZABp1ZQl0Zjd32e0sPzvKzpiqZ3&#10;3vSjJy1PsBbylnDAja8ScBU6H/1l4wPSd3zyn052ByF8ou1Ily4EKzz1zB3fPB9Av+nxdscWmVly&#10;Obgnolo7iDlj//rJv6eXf/+Znz3dX6aWyD4eiwINE3M7XNG7wb7R2z4CNMQ7fy9w0x3PZ2M0QBD2&#10;gay6VnOfeerjDck0/cO3f/7ChI5PEy4ljIC0zjDWe5546JNH9L33xycG1xRqC1DgRp9unlWd+j3n&#10;D+R+zzd+FfdL6Jd51YRQP1S94tQviXa7IhCvzYvNNaUkrquul05+5QPvIEauv613KIAPmNArUUqU&#10;C2WgGmGuK4NP3PcZXtx9Of0DZ996KoiPyQTXSH8xX78PjqPdf4G/42j3awRR08fR7mP4WwfqUaiP&#10;FL4R3WOTIu+MMZqNdXjkFofc7tVGsrp3yorzKR3sBIsb7hU4Iz2xP24VnQp6I+6rjvyM3w/ormxf&#10;gXDC9TflqhZclR0ZaUCN98TC7d5QizPc4op2BGVnVvXNmlKRfCDktYmHzwF26CFos3t3nowAPfRw&#10;LILdyw8fjZRfSuYDO0wnzsJhjnj4dzFVb34AX7gRzAqxwxUwlZoR2Na967pzSR+eV/un1M5cvNlQ&#10;Tiew83kbX1vTSkc21KudCZ16wrivLXgm1KsqnTmlPat3jCltKflMUmq2pNOGfMqQTpry6aTSmlH7&#10;JrWRed25bPgL2EINQvu1hb2aXxZVz7OE8OmFgw6S2DvnysU9S5voFKce8g0+8cY9g0hm1ymcUfZr&#10;E2Z9Nulay56cSYeTZo0XD4mKo7zgGnguFs4x/G8FtkKkcrZPzEBaZ9/gylMtrFSwAIa0E3JnZc/E&#10;tHOq0K2UWgJnn+37fx984TdPdZabfcX28FaPPBHepsSUlzRQYBbNinH+WVWLuWuse2D1doeX2kfN&#10;DmciFNsUbxuAAeQl2X8HsNC4lQEz3wge7XkrcY/mSW9NFL2XDwcW3C9uDP6w2PWZjcGfzLtPT0Tk&#10;FBZPn7UskjPSv1qw5HUBzyRSJQquQQzgyIbYVQCCs+rqcmB42/PCy71f/Y+ez1Ydd634R9Na6VVE&#10;IWqT5wexoRzXrIElI7pnJ94yG30xrw6um6EqSwbpwRoLlkd09FNI6QjhMRzDMfzFQRjA453Mfzuo&#10;LvOXOPHuw5/65Jevvw4B6svs6bxP3tG52TCqwtGC731JdgFsk3n+nV39+Ejgzluuv6bp7R/+8Eff&#10;9ra3MUr8XX7lNT9+lWi3sLe4wpKjZyE8Yq4Wp2/ab0XfTWUJY9sA0RH8dqsOt5+kZGPmnwDGxk8O&#10;mGwq5WxCr4dHur4saCWaxbndryJhJpIxAD+KoKuNGUVgdSOSMeWmgVMnlfhePFKLBCrhQJWhgo3K&#10;A6V4qKrF9xN8bDb3vC/TDdGDmWUbOShkUUAazA6lRKRZk/cJbSRcC/urQX85hOOxK6FgJRgsR4KV&#10;eLiuxBEjT2BnYyDhmUQWCF2NQy088/ydX31fU9N1iHbbdU3FYXbbLtf2l4SDwUyJn3TPDwUllAzh&#10;BPoJUaMIKusVQmNA0UwJY7DHlcTLvpjmpgS6dhiJ1vzBUiBQUjC5z5SYh4ayr2Gb0z1sFB/biwVq&#10;ER8mgiP+ctRfjhHv/krUh1PDY4Eq/YwGSypW1e9qBPY0OpfbECATg0L5p3hyoWuB8JtIbCm7ureo&#10;Dm9ogzRW2tYcm0aEBhf7abk+7dlaHFqZ8m5mZETKuQjCQ/UoxMjhYaDlgkTpnAaLbi3wTmXlIuXl&#10;vvntlrFZ52paqUM5Kbu8Z7iL1uim4Swk42LrrP20WpqKZZcDjlV/z4q/byaqpfQKJSbHZjno2XY9&#10;UR38yU7fz5aHT0y5RtORWSwJVetmbEMPLGr+GSO4mMTKSME1iOSqRC2ntNqYNDPrH15wt06FovlQ&#10;fqknuzgwlZFqlJglA5lwwxSqYguTqh6jabU4HktNh3zTAddUwDcZ1rMSlY7N1ZEMX0Xsm/pBRN52&#10;hmb94UVXVB6OnvBHHwtETsi+5xMuh+W11NCCGS9hi13jrKHV47GFkWioJz7kD1taeN3k71BZx5gA&#10;kiFXGbdlFimrir22kp+gNrXaeGh93pnLOd3BQKfudOdGJlKDM9roasy94XdO+kemws6luK8shapq&#10;rK7Fd+191EldLVvVTa0uh5fk8IqpV6cSynL25Gx6NJ1YZt+PxLifs+ZnUqGJ5FgSn9hCUGAcrwgE&#10;YWyLACCbRXeYlivTwZUZ/9LSyNjaYGp1OL0ynFkazU/5l3MyMSu2ZeYGgvRHmJl3EHbOkoq6b0wP&#10;TloKqQHXY+MtFEbfS/IW5Rn/SsazlHbM5HozYx1Wri+bdcxknPMZ73IqVEhGdxJK1VJqZrRsBUum&#10;p2C6C9rQou5YNX1bZqSELySYI2ZW8NWgROdF1ZEiDgh3rRMYrg3DUzACRStSsaQa6EdbYMaF8kCd&#10;YAoYIBbmDnWaxBQBvUI98lvWHFYeTsBP0B73zHBJ926bnk0U594wvURnhdx1kZcbHT4hmoxszzln&#10;lwcnlgZzKwPZ1YHs4ujMjH91PLKVVPk7XaIHXxohPdMJMkCJcZiW6plgAcu7nbPZgVyuKzXebuZa&#10;1bHORK4/lxmZzrrmJ9yL8yOTy4R8MLc6mFkbSM+N5sfjRSABcjJre0Z8QwtOGdHlBKLjWLbLSgX2&#10;kQApSSYkJcgHAAlDILCrBlUoCwqzaqLf4WRMJxucg4y1Pp2UZ1LBpFkz5D01XJV85bivJPvKsreY&#10;ik3MWr0TapscsHS5ZEhlyzM95Z1ZGM0tD6dWhpILrvHxSCGhiSkUUIIgOlUKqRNCQXQDG2Ua+yFz&#10;od1wDKhhSd3AVJigkyhXalq0oASWVP+CElhQwyuJ2OJYLJcPhWb8fUvO+xedj816Wqb8I7l4VtIm&#10;+5JBp5U0DLJptaw8PxFRJ4P+qYBrMhigBPQQUV7M2lG97AXNmT7LNyAZg/5xZ2guFt8KRlZc4QVZ&#10;gZBZhkTDflrbGo8lp0L+qaB7OuCciJpZLBwnPNBVobecmIBqfD8hl63QiuEeV1xjemRtPLC1MpBe&#10;HQpvOV+oj/xk2/XUbFTJyzNTscRi0LsUGFoJDM3GrBQ+IxNft2AJDavxHwWQM9UyNqs4zIfKS30L&#10;i4NL+cBWSt2zd75BQz5IxPdNb1Eb2jBGCla4ykNU1hMEFNE0WIFRd4CjtgMdAwYA/4SyWYdGpKqM&#10;FLSRghGu4MMFqkEcz1HT3NvKyIY6uKoNraHrkfF5DaOF3EgDORpK2ot7npeDKbC0Q12ifnmX3Bg5&#10;UueQNvfFXnFDfTR30+iay0oU3TGfV4L5W+DkGqQbJv6IYCDHPd5CD03tUJZ2vb4dr287GqnqsEi8&#10;/B2sQQ858WGksbb7ob4lDXZG8L4bc4Z++JELP8D8wJd+7vZEedcHLrqhG4dGbObFu777901N7/7s&#10;L0/04jMvuL4QwqFx6ld2bv77u49/58E2+HJBfyUUwEY+cmxXie2Z2q7lOHW9narp3R/91oNdZWBg&#10;Ipkvu/bFJ0HEghldPnPvHRyPt73l933jTGv/VoicmRA16n1dWnzi69eKV01Xf+LrPwsFbMbJPT6v&#10;TkeQUFbaH7zrggjwEzi3m9sCFYcbo+w6c0Kcm/2uD3zum99/9u67nr37F88xPP8Lur/rubvueu6e&#10;u56jmzv/5c5PNQrnv3d/414lGCdUonYI226gv/0L9tumpo/84P4z2BhJ9I+XAJFtGfVwn/enX77x&#10;nW9panrbP3z6rhFXpAZs+MgPtQAwD1Snevf5aHfT5/7V744wTq5ZVj9U+u+NdrONxX1CnXvpZz8Q&#10;Hw1c++kf/OCOi7gmTn9xF/Fuc/2Df/zyB+y91sXftT9pA5FQOcH1xXz9Pjjeyfwv8Pemina/yeG3&#10;RrtFQzqGY/hbAXQq7AqI3oUA7o55Vg8u6+68NpqVuyKxVofcF9ccGd0/ZygV9kI4r3Bc8G041gXC&#10;++Q+ntGibzsq5fcDMqKP4f6SPTzAoaXtmuTHx7Y0/7w0nIx1hqNtnnCLJ9zqkQZUeSSlOHKqb96Q&#10;RKiDgN0++BlMgGAN8zWHef9W5Vnz5QdDhY6JsTg++wXxNNwSEx+c8iKS/jrAFjIGMBf0vlytDBDC&#10;IQ1N9cC25l3VHEvawIzSO6G0JZVmK9QhNYdfekz/Vbu3NdKlKx05pTOj4LRv7HOudo0h+I2Tv3Nq&#10;a1Y5k1HOpOXTlnTSUk5ZypmkTCkHZjTHouFeNXxb2Kwe9ABYpKxaokaYSKFggiRUDZKJ2B5lxHie&#10;84obAjEOJyAfqDaZUJaynZPJbNLE9BBrCyKCjERkFLmO4W8BSMkxgmLflDQEM490w/uPQWdsJcSr&#10;c2mlNuOZWz/t2j7R/utHTv3XfU//22Onq82ezR5t2r+I6R6ezE1q0MZGRijY+aZ0UdF/chDthUB8&#10;kMv3ZwPxtdPDUqczFVfKlIAA5LGRvCT77wbbrvJkBz9hHukhxmwsAbTNw8movuB+fnn08e3eWzb7&#10;vz3n65wOOHLSvG1RufGCTjTAowb7xwEzy3aMWSYyaORPI3bYZzwkSOmVFX9fbeiO/+j6eMl5z4a3&#10;bSkUzGCCBkz91moSkmSEGJQSg0Q5ymL2zVBZGd6In5qKt8xqI4UETgsTOsAE2Pf4eQzHcAxvKhDN&#10;WUS7/5mj3V2dsYtHeX8F8CrR7j8WVLf5y29c39R047d++OT3vv6Ft9vTOvh7z6c6RhuBCrLkmOV5&#10;RXYbYFQbpt7cGXjq8Zve2dT099+8+85f3fCh85Nkl1/xlp+0/nYjCWPLHHGvgcVt+EbK/sAU03nk&#10;fuODVJEGiUVvYmNDArufuhS4w0IWJLDDDHY3Qead+hF0JQgp0c96aKTrFpvYpqbrvnvPaRHtvhQn&#10;AWMTrgUZf/4pSqGrfo7noFEcdaDcVbHLgaKRhh6q8p4q7UrhWtBb9LuLYaxzqoQDlXi4xvHpPezY&#10;KaKzoB8sCIK5dNG3AhUeWsQ73ZwTq8kVCUdfx6PVSJAAK6RD/krQV0JkPVJVYnWEiiVeQ6OURp57&#10;+sa/w1Te9V995Iyb6ccKewLu+JhHFGdvtM5eBG5QIv8Ea6KvhHckqAIxonZ+GwDDETZGDiBPYw+B&#10;H+MgHq/5A6VwuCLHa4ZKaUhuzCYlE5P1lBeFEjZ6iJ+mhu1DcQwtLwqP4RTwatRXCbqLUS8OPo/h&#10;+HOec6efvpIUIjnsElAuVFBDsYU8mXcUKkpJ6IdmuKq7d1THljywpg9umN6SJdWT2t6UZ2Ole3ah&#10;fzEfKKURM0AFcZWRStguASNhTvkVXyEivudC+cCsjfbJ1c6pKe8mbwd9aCp7ZqBkOLdNd8kKY5Uq&#10;U4UsTDBhq+eU+cWQZ8Nzcsk/PBlLpzUcFJ3Rtqaj5rqvuzR8b6371p3+n895HJn4SlLfS+j7llI2&#10;wyuGf4HAjG1Z9BDEQIF5hwOQndJLE7HUvHO00HVm58xTM95oRlltVDQJCvSTSgtZgSS6itCLzdoe&#10;pZ+IGlPBwFTASTAeS6WUHVSTsR+IrvkjS+HY2kg81aoMtycGHJasKdmJqJL3uyZcPbnh1pQ7qvkm&#10;1eBqTF0ZSeijlhFRZ9XIihpYVPzzanDJiG8n9Dq3Dl4NLKoM7UuIFDfwWu35AcjfNA6i1vKg5Y/H&#10;9Tlnbr3f2OmgAX4w3xPXHZYW3pGDFclXFhD3FuMegpIcqOiRmhHfMzTSqxU5tGBqu1NJaT13YiEz&#10;mLXWSW0sEpp+mDMXZlLBcSuXMOqili1qMsJ8CdqEhCExaKwNLDR+sk+D4ly8OONbWB1MbnXJ673G&#10;Rp+55EAYMoUv7LnhcBVQLuChG/3AlItGYFoPzCTUKiGkguhhOl7CaeWBQsa9nHEtph0z2b5MrsvK&#10;DnCE2zGddi+mQgXsUi7bYgQNdtuEIcVDqW4Gtw3vluXZMtzrhohhezetGJ/saxMjgGtfZNf2rXjV&#10;ipT5G/qC4d4wXGu6ewMbp4fLVryOXNzi0EYsDpgRQAJsMVidgIqu8OcFSRiy0VvsmhAu4yhud8Fw&#10;rpueTd27bUXLiWjFkndJCRkP8lK9pKXytHdpZXBsdSBbaNe32rXF4Xw+VMCnJFwWx5lABkSKUjCh&#10;RK8I0PsIYkAPaMDMg1JLRXfSwfWMbzXtnJ/ozeZblJlTkZmTkZXnPYVnR1dP+me6rDH/Siq6nVLr&#10;kIloEbg5MGLrum/cjG0ctWVqdxznsyGNOhXM2o0LGe1BjbCTYA1pWIb8HLTR1VR3jXAhEdAzsq74&#10;tuLO7djotuwv6dG6Ht+z1N1cYmbRGJz1duadkeWhxGKPPN8Tmx0y8+H1jIKjuIkAMixUBAysXVwD&#10;0N6pFBgHkkzYWBrWYsNxKR5ftvR9QyqqwQXFP6sEFpTQihHfSMenJiLx6UD/vOf5pdFfzbufmwo6&#10;x6NmVl5M6btcyl7YnB013GrcMxHyTAXdU0H/RFTLKkscuGXGIQTBJjY18VpjA4noiJLu92WHvPlo&#10;bDMq7fgjKzGpSLSl9Op4NDET6J8OuvMRORvPp9QdFiPLirngSoTM6WqqNSO0jOU6/mkjtGjK5ZRa&#10;XvP3VIceefnMj8+23rnu7BuX5yel/Lq/t+BpXgz58tJU2l7PTYA5JZy8zvj/SGBpYwkNqNUPsrHa&#10;/PDKWufUnGMlrewxzVBFohz9VLRujG4Zg+umcws7KAgFQ14GITQG8jfsvChF0CwU/qzJojDjdc27&#10;rbm2dH/JooLwQcnZhLyru7e1gTVlcI23MMG259TuGmgR2MYHZzGC3Rh3shEvIOqvYtF2oBINVGIE&#10;wWo8VFWjiH+TN6ITfqKNWzf3X0KjgJND5mCN3wpSBc2iA8UTJAObkAO5RpFIJRgsBYIlWeKvf8TE&#10;rE3h2fPR7v4lzZYPWDOltfYHfnRhxPZtn3ro1FABCgmgVi8UrxrsG/7Oh97ZdM0Hv3znsCN0QPRL&#10;kRp5UwFyop7+2fnQJ3m4N972eN8eH6pimw5CRawRjPziE3aipqb33Xjb04OkgaiCCxg8a+nnyNlT&#10;4/VIqBoObHQ/89zNbxM5uIiP/vLk4LoB1mAu5NGRL3PkFX9/d8vtj2U0Ihtv8TFoA+d5SBiFnice&#10;EsFs+rvss4+3j2ymuGeENbPOmXKh45e3XujwX/QHEs5zav/Rg8azz/084os1TBDqrh4YuCDaff0P&#10;7z+zyH7UpYQRiJoi/9PTG3nq4VP3Pers9Rd0sImasnttbU8dzbfefc8tH3iHjbOp6WY72n2Eyq73&#10;3xvtRvuyyM8/p3n1e//ppvNL3i/8s1n+bVw3/m59oWoXbXP9WyT/O+CCaPcvjqLdb244jnb/QX/H&#10;0e5jOIa/VmDjjk5IjG1Eh4Sf9BBfShrRLdU/p7nGle6Q1O6Re+OqI2PyIbhiFM0YkJ4GzORY8PPX&#10;3VuIQpFRjMpABtEDh4BnZPDQUmpGpKAHV1TfgjSYjHb4I80jkTOOSJs31qsojpwWXKY0nB2UEDs2&#10;bfrhlGdz/wnp4NHYrGMlG+eOzXgZxWGI0uD3ddL8ZgBbRADho1N1MDBTYF9UR0MgkKqyb8YqRmhL&#10;8s82R194zPxVe6Aj3KlIp0zptCG1JOXWlNyWVTrGOPjdALrHmd98pbctHPluTknNCemUIZ+y5DMp&#10;tXtC7Z5UB2Z116oZ3rF4SgueNFPIwyFBKhOPnwCi0H7C9xgBshpcMO9ZzyeUlbFnaVySsDDa5GoF&#10;Kr7anDYkcAx/C4DRBYbQYrNToVfCHLE6kTKk5Op2R7z+4sjhM33//ujp/37gxN6zffMdobE217gj&#10;m5ErGIYJa4MBIV+hSzCGPLARs1pU1p/bLBAv9qARxNh6bhn7/vBqlzPV7c4GomsiQoD0aOOvBzD8&#10;A2ZeKMOMY1xq3ye1yoy/b9lx/2bf14vdn112PjUVdI3FMnjLEubJ00Z6anEQGrU7GJw/FphTEe1G&#10;c0YXgEqhV8RpRltfCg5Uh3/6/3R++OXeW1b9g1mVD2wTyexKvxghA6ehG1SrSAOwLQZuaJxvBEpS&#10;92Ls+Qm5e8nwcdfGAMmDmN8+tDuGYziGvyBwW+Zo93fu+udvH0e7LwLVbd77jY8g2v0Lx6lH77vx&#10;PW+x53Xwd909g+gI2KRTcWRy7ZVzl4CwmbgxceThw7d98e1N7/z4t1t7Xzxz8/UXRruv+dGrRLvZ&#10;kYMhhS1lQwqEIlxE9/hJ9/Dc6B4praN7pMTiM8AFCBuAyBwwcBcJPxO9hog8Mc7zySxjNzzSfUm0&#10;m+dhz2O7ENK4inIZuX7Ih0oytej7UBx10FwEr+djCvktSBI/DXVflXdVDtNK4Xo0VIsEywFP0e8u&#10;RQJleiJLdUsXnbjAgI7PZofpv4gLPBSYgdzUDzVlX5F249FaNFQlzJEANj93j2773VujXZ7vf9Su&#10;neu/+ihHu1mqgma7CGDjIkhuwuW28TMNwinCRsT8ip4Qa2LO/TxVFwFlF7XGeDAFL5gyDhV51x/Y&#10;DoRK8ZjYkBzT4jancMDsyXoUytmpoAswM2FCixgz1YWuHOjyPoHGK8/kSF0K16RQLRao8vpvrDYL&#10;uUtBV5Eg5q8okT0lsqvGdg3s4c+gHpj+iubY0l072sim5t5ORGr41k3dnxte2TqdW+mZy8ZwJDbY&#10;tw+nFJPaAmzymFq4i6ANM87EMk6HSRmH06611c7JxcHlbKQCzNqBFSobzk3TtW2G6Mk+S5XXb3Fe&#10;ooqDzSAvrVcmpPxcOLbiHyx4Ti4EA+PyAgkhrdcmpNnFoLc4+tBe77d3Bn457XImwvOIiZIuxYtG&#10;aEX3zxi+aSOwhGCPTRVqIanv5UPbS73ZOac1EwhP+V2zvsHZgCsnzSZ1HA0mwgNgismwBY7aZyfZ&#10;rpS9lFbMynMTEWM66Jn19ebDoVjAGg3Px+Kbw7FEs97XYY0MJkKKiROCSbVS2mZOmpqIyHnvQH7k&#10;VGK0Y1DqHYiPxGIzllanQk2tbsS3tfCaFlhQ/NNKkCgXe1BzTYng6BEwJTxvDgVTzO2hZNxvTWKn&#10;enVvLLySGzZzA9L0kL7cL2/0KQuufEYqYSMfaVeL1dVwTQnV5EBF9pYlTyniXgoO5+PezXHN2sg9&#10;spo7OW7NQuXA+7mMsTGTDE0kEkkTIWfSUmwvTPXFJHFDIBogqJSFXWchNxZ1Q7cFC8BGD1NafTy2&#10;MxHamPXMrgxn1vqSm13KZo8575wZi/HOeaJcgviWGZw0I8uWUk3GSqlIKRXcTLvmMyMz2ZGp3MBE&#10;rjuV7cmkHbMp70oquJGIbKekclLCak6UCOGgdBK+bcr4Z6Pd4QnYIZ2U6maoZAS2cR62a00fWQX4&#10;trCLOIhHRlSiLXn29gmJukcJEtGyGdi2vAV9cFEbWNSdq9jtHKefijpqsMMYuFAGfCvA0tP2rWjV&#10;DBUNwjC6arjXzcAWEIZLCbkmxmICDzWutFKd8i+vDuQKncZ6l7Xcn513zk6ECuOR7WyslMAZE1AG&#10;VlHeok8UCjVG4yJtYR2GcRaWBzIBiDQ42WoyuDLrnV8aHN9sVxa7rUnHVNa9nHUt5AYncj1Y+T3e&#10;ro+1W9neTG5wKjs6lwxvJSM7SaWO9RixghGaMWNrRImJIQyQ84fXsFr2FW2hIQSA0A26EWns54ay&#10;r0ZJRatxTzHm2om7ipKvrIbKGS2TUyRq0aaCrQqBXz8Yj24tOdKVnsH9zhdKvc8uDvZMeKfTwSUp&#10;MK3Hee0B5AAVJWAbxfUOybB8eBEI6y33L2So9a1+NTAQ8oY9acWLOLcW3UzIm7mYORXom/E0L7oe&#10;X3A/NR0YGI+oWWkypdtbMhCzlr6XI7MQ8mQDp5XIs1KsMymPpbSyKI4BZDCIeyrxnG7Uw9aCwzL6&#10;VKnHnxj0jEfj25JSDgWnNX98KjAy7+uaDEcz6gZZHt6i3MaDcSKzQDqPLl6tmdF1PTBnkPWIbZlK&#10;NauuzVO/6HykNvrzdX/Xkj+y0Rfe7nUWPH3r/p6lkHMylk3pZVQEzPvLPAom5KQkjZH1Hwm8TJwk&#10;DJUD5rNJZX/St73eOb3cO5eLVOzOpVEplnpgBSvGSMEcwndXCWxmIM4TsYF+CsxAZd/T1VazFKZJ&#10;ucmQNLR9M1bTcTbHpk59DWr5LCE0AyV1ZEse3IgNrkf7VqMjmzFvKeQqhlylMLkl3jL1lVE/PilD&#10;f4qzqBHV1vgUFf5ATZR7vlCgBW14wtrFtXMBqRemvOChAMjEzsWY6aeu7ZNLEwiWAv5SLFozsRcI&#10;jCrBUbT7wf5FjdsyvAIIsB4a8PzgRt6ZWvy95brbH09FJSriZcoogqxmfKXjwZ9Q/ndef9vPn53z&#10;eIthfwmbxwRr0XBNfv5uOy//ve+Ttz09LFRUlA6mqAVZ5vpjn7PTNDVd/cFP/+KkG4zwZjx7OIwm&#10;WAvyFuVhXyVK3kioIscqno6hb4vdwkV49a3feaRzXiPKLXIjz7keu80OhRPh19/6y+YVUYnsyh7J&#10;6jwkjI2eJx66AckZ3WcebR/ZPG/xrLN6dPmxb9rx8/de//Uf3N3/5OP9Tz7R/9QTA089PvAkwROD&#10;9PM88Nsnn7R/tgwuyWrDAUNV1gODF63tfuDM0iuq8kIQBofrnd02NFVWWqoIf7fvoTt+9PWbv/ax&#10;d7/9wsj05+70ec6HsXEVzfz3RrtROxY2Sgn3jd7+qbeKZB/+4j33PHAx12CZrjaPeEXwZN/Rwy7v&#10;LqNlli9S4NcEx9HuP//fmy3a3RDomw4Eba+MdpOKH8Mx/C0BLDv6cnTnYjDAP48ScK9DY3Xy6bdo&#10;LK0OJ+R2t9IdVAY03b+E3a7I3KOHsB0dcnx5zH8ew2uBhktBN+gsQVIDmDxKg46TOlHE1PU9Q6oY&#10;0U3FPSU7stKgEe0Ihlvc0XZfvDse79cVzwyOMQM7B7lwqfSsefbR6OGjUt5Po0ogBPCehPAPREEo&#10;mnrli6h68wMTD7EIiTFfAMybNJxIFqDttHEyOKaGWT2T6nwsfW+35ZLkVSO8jS++3WtK76Tcmoyf&#10;Mgmk0yZ2Mm9J4vzvjhyO+m7jgDdWe48RICLePia3pOQzabklQ1fldFI+ZdFVbUnTK61nShtaNMMl&#10;sTs9fDKm0yYVhLHkmf7zYHuxUCpytqYS6nrusdmMJ21iBT/xy2kE7wzMMrT0Askcw/9isHDOGVX6&#10;gYkBMOqdP3kmODse3trqVA+eG3j5qfb/ueex/77/mf3nR9b6rDnv1HikoMk7Ye942DvBZ3hDIUUz&#10;4UkQ4aZzY6Er5mXEnAWVSGp5EQF/UuAWTYYU5svCdA9GCxiz6Qcxacfhn2kbNUaDc4oi5uBeD22c&#10;HqgaHDVa37mxaHJ59NH1we/vdH9mvf+fJgOeiYiR1gq2TER6YU9Ec2N7krCD7hcU8UdAoyAbIAfj&#10;7ER8amf08bMD//hv3Z841/eNtUD/ZCyFnQNROhs623og+4XYBAh+MVJtGENghnkRxVGCA9M8MKS6&#10;4dmRm6fjJyeVgTUzvoe8AqEwRxfgPIZjOIa/NKD5U9t/xdruCwd6b374HdHuS/h9fYCdzL/xYUS7&#10;7wq6Q/Gf3fyJC1d7fOifgxGyaTikU5T1230n7hbZdTR3HCdfuuXd1zS944s/fNyM9HXfdHG0m8/t&#10;vjQ7gehexcwU9RpYgIIOC303oeWeiMzsWQ4goafDPSRgz1GKn5fgFEBoUwhC0z2SAZBeUHvBQ5S1&#10;Fx7p+aJNbFPTh2+7+9Q8s/aqQka/j54XQBi4+4CIhI9BYJJvYIHlBpF0A5o51gIGuR7pOZUOIk3t&#10;AJGM+B6OugzVIoFqyF8OeErxcEWK1nQco4uOBti4R+ZOTRAPIoUbIB6KTY/op5gKp0INdV9XDlR5&#10;V47VQr7ID7768aNVMx/83H3PdJUxnxutGdjGGcESiNeucVSKKJR+srdzyAEbu9O06be5E0xBApz3&#10;IuBXnF5QztVHXEciFX8AM9cq8UhpQDDkKdLD6ULp7OGwnyPyXoiWRIqoLX6CPAGiLEE5yEOuQ0Mj&#10;OeyRNDRpH4u8o7tKZE8K1mK+StRXDXvLQVcx4Cz6h7d8vRvB7vVoz4Y0sB4Z3dSiu1RKOr671jlX&#10;aJ3EJ9FStVEiUciVzhp7RIAA5gLTuMQRB5WRPherrvTMLQwtj4WKvKT7rBXbM0Y39f4101dKyLzw&#10;GlWA6GmStAiz3uTQ4kRn5ouQsCLptZy8PBs1l4Kebffz677etFbiXeV3c+ryfCi0M3x/tfc7xYE7&#10;l4efz3kt7Fmt75lyyYxv6sElzTtpBBctHCGPtblzo0tL/TMTgc2UtkfuU0rZyMWn8mF51jcw5+mY&#10;DIXSCn8+SJzadcF1igoi3iFeesWGgtPo+2llIx2f0NxDiZEXc6PPKb7+TrW1OdU+YqmSuWHHHYUM&#10;iQDjIKOspqWES37JG31izPlcZtSlOS0tsJRQeGM2kqFSNWI7SmhF8c7I7mktvGYhDE/FkUwIj7gK&#10;WYGwcGK5PxkJmrN82PNZQ6vFQnOR4Kwq7ySVykR0YyawsODIbXbF1/q1Sf9iUq2yL3fOosYo7cqB&#10;tahvVg4V0rH0auLEsvlU0m8ogaISrhvSXsosTSbV6ZSUsjBpwID6atwLEKZGPBTiElEKFpr9Cuoh&#10;WhnUnkrXDzNyZSxSmPItzXsWl4fHNnr1Qq8575qd9S1kIhu6d8IaSaZH8umR6QzB8HR6aCLbnc51&#10;p7MjU1nfaiq8lYyWknKVv5lAyOSorCMDaFccNWphWASFXI/UwJnUI8oPMY0jVc1I2QgVDf+W7lhV&#10;Bxe1kRUsAVd3TQt7L6MSYXCAH8aHG3hCtYPWZmBTd65pg0v60JLu2rAiRBvVvjAvgiQoFY3XTELo&#10;30ayvgV9eMXwbWOXdbmWpPREHnUEkCGWAOZDhTnXwvLQxGansdqfnh+dnnEvTwbWstEdbOSO0D4B&#10;bwsH2fIB4WCfSOVy6TkOC8ex9FjwjWYlJADgOjrIRXcWhydKrbHaSd9Wh7zgmJwMro3FdqiNgBgq&#10;Qq6m4uVMdDsT2MiMzmb7cmMd5nirnhOR776xjGMuGSgk/EuGb9yIzJtalT8UYKmyiaBC+SosCVOI&#10;V5QGFUTKQEaSP8Koxr3FqKsoebEPgRKqYQVttM77QhOG2lRKmkqpKbOWUupTvoWNXqV8xlNudhZ6&#10;lXl/dlXundef16OKqdaU+EY8OK1LOw2VsIlBcbYqMklcNWzkz5F9MGLbsm/W79c6430D4UDAm1Zj&#10;6xNhZd797JLjV0ujv5rxNOdD4Zw0kVILCW5xMAWQ9m4+Gp3ztc/52sbDWk6eNvQpl6UGrGlDbNHP&#10;X43zUJFYhtjRjgQZCAbvy+b2SELp0Ed7vJbXq2a9w5POl4zRNtXjTUuzKR2muBGEZhlC51HRZAdM&#10;paL7ZzVvXgvOG7ECWYwxZX7D11J13LU//L2y+6G8nM9oO+Px2a3Rlv2ue0s93fPeLK8Rh+bwKnwh&#10;n8ZAjziya+2PBTF7AAlb6L45Wn8wHiqudk5utE5MuQuknCQEeogrN5Yk9Q6hmjmyaQwVzAg1CkhJ&#10;qIpQYM7C5yCAZiab3rJ4iR3GhkqhG1PeU13b8b5VybEZ85eD7mLAse0b2PT1rge7V0Ndy+GhjWjv&#10;amxkEwc9RHd1aU+XdwngV5BY2L0BSZAPlJbFciGARy4RNNAT1Cyu4uFRGmj+UXpOIIAbgp0YGe1e&#10;Xj9Uld1YrBYMlYOhkoYF6KjrSMspPrf7Ww9ibTcywqxxQUZk6oV/vfVdFyzWfefNT7d7djTlMB7G&#10;V4Y+985IZ+hHn35P0zXXfe57/YOBmhyva/IeGhev3rZO32vnxEHOl73vE7c9NWSzDFLtNnuY8Dm/&#10;fBSabnrbhz/z0CnnbiyECHcIm81QB1QlR0uJ1TVll5w6atpEYXwk9rNbOBhv0/epO56bkFQwS3V6&#10;6rvnlzi/71M/fHqgLgQuViM0hHYeLoh2899nHmvsZE7YCA608PyDX6KSUNh1X/zVaQdLmH1IIXm0&#10;HXSj3B9xFaAgu6JBEgucJ9bwnUQ9ONDWiHZf1vSR7993ZkGI/RLCGEAzywr2lqDxfGPwZMcPvnDr&#10;pz/ykfe85cq3vuuWr9/601s+gZPFxd/Nd/o80SN+cRUC//3RbjvlQbCr7zs32PK9+Sdud+girtH6&#10;mCqbZcoFrtHjMNeCWmaZ+OKvQ14PXBjtvvuCaPeFA703KxxHu1/X36tEu4/P7T6GY3jzA4w1OgD0&#10;CqJvoCv/5L7E7lq4b8MrddeKbWneaakzILW54l1+uTukDiXMCHnA8Fwtk8+fYzyvKOtVgboZ9MTI&#10;eORk4Ak7NOih0S2hYyOSGq+ot9Z2ybk3laoeLSjO8Vh3NNLuDbW4g63uWFco1q9lWtSzD0X+/Rfe&#10;7ZaxiXBZdI08/gFHmHYBcnKj4ZTQ/SVU/TWA6LxZYtz1ip/s0Bw9FzeU2H5rGgenUq0Pp+/pSXo0&#10;s4TVseTwkSi0fRp2YuU3DusqKEOzSm8eS71fsldvK80ppZVD3Z3jcvsYgdKeZeCF4O3juGnLYeV3&#10;a0Y6lYi/oEsvGdKZBCLirRm9f1YbnDfCxYQujpJiNQNw7YuKPlpmhEqvTSb1jdxDc2lHysRnwhiC&#10;CrWkxMiOZMwdwevQt2P46wbeHpOUAc4rr+jKh7cqzYHfPNr6nw+89H/vefK/73221BKc8cxMh1bH&#10;Yjtptc5D7gNL39fimyF3LhacMzWxJb7t+je+paVkaCZoOLAP9BbN6lIC/pQAxbabMIgRZsoQ84+Y&#10;0q07A3PNw9qIf0bVaq/LzKKxAMApmXpCm9K3pwNDGwP/st39+Z2uzy6OPpKPKFkZp0JySoxCKSOR&#10;QfLhGABmBMSrBIIl1BKpFt4A+cAOCOHbU4oHY+pqyXniP7s//Zuumza8LdOxdD42mzYQ5yYDzkZb&#10;iEhYAOS9BCeBSMBHHgoTQYnxpHGP5xC1hWG2Ga4onUvRFybiLfOGeyepCYODLJegPYZjOIa/KHDj&#10;PT63+1WAo93YyfzWu0J+s9zxi1s/eEG4+8p33Hh/DxtwBDDg9l+SXYAYDpCL1ZgFAAD/9ElEQVT1&#10;UwK5x27/7DVNTR/8wkMvDVfN/p6bPvL+o7nFy68U0e7fAtxTcGfBnQ422zQOVGVroGP4Vz++7ZYv&#10;fu6GGwA3fu0H3/zp00+0TAU0rNbCcmouGlEW7oBeCQlsNEI3ZKJFL1AKDJtP33Xih5/75s3AefMN&#10;N/z4Wz8b7PFSubshR9cF0e7b7zk1/zuFTD1aRfanTj7w3A8+/62bgermGz7+uW/900/ufsYMeUXA&#10;gEpHgJMnJYEHU/D0U+c5a/PQN6o9dsedN9x82/dOTKIbRZ9V8jZ33f2Vb3z24zd/9KM3fe0HHYPh&#10;aixUjQYrQU/RM7rt95RioYocLbi7lcfvfPx7N33tszfcfOPHP3fjDZ+/4Yaff/e2kw+dykV49hye&#10;DPVZImZg+wlU+qHlNu/8x+vfdjXXDF8+/KWHXuivh4PVkK9MRbgdWwFvKRauxSN1opbEK7wL25Uy&#10;d2KO+KN3PHTbp750I3P9yRu/eNv37n/s5EQkRG9Fv8md/qUSE/0sIYHDQPxa+oEc3/X7dkKhsoqA&#10;DeRjk80a1VAMAchFBBAZQnpcBF2FL8Q4zz/kLPyE8FAaEVQQaVCK3WVzeuJLP2toB4a6Z8h7WmxX&#10;du3EulZiPat0jXYtRxzbUV854ChKvasLL46Nn5rShguKr6yE61p839SJAACcQ1ZILugCAMHMPkii&#10;ijic8G9vNY9Ne7bS0i5J2FL3TW/J7F03hgtWqGppe/CjoNgkK+SyLAIIH64mNNnmmqMaxA7hP0jr&#10;xYlYvuA7s+15biEYHFeWKUHK2BtT12YjRsF9qt7/L/Web233/TzvjTKSswltz4xt6Z4JzTOWDCzO&#10;Dc6udU9OhIsgGMIHcnzsolfTymouPjUVDC+422d9gzlpkVxrEzEAEqMIUIFxAtEkkR0Pz5naoS+y&#10;EokuSqGxEX9bOHyf5v+RHHooISWTWpUoFOyIdc/M1H5/IjBkRUx9cSyamfYNz46cGHe0m86Y4s1r&#10;0YKp7WPxtLZvymU9uqX4FyV3nq6WVGGtQLkmti0FYSFrsSM5EjTndaIWX5PUY6GFkG9ckbbYaYee&#10;UNvMqPXxSGHeM7XWp213RVeGMwueqfHwqhZZk4ILplyaSkprmWdXc8+PmXkzXon7SpK3LHvW0pFI&#10;LubTAotKsKzLeyZ/WcI6Bu2CHuInFUQqjTiceG4DzILQEDznmhVNjEVn2ze4nSl9Py1XJiLbs67Z&#10;hW5jti0+3RzKt8TGuhPZ3mymJ40zpN0Lae9yMrKdipeTcjWpkWfO7ajR8BuFcjXBxuIh6yTdkP6I&#10;okV8GglY8TAUEk0GDZ+NAPRN38ckgLSbiNYS0Yrp3dCGl9T+OX142fTvWMq+WE3bKFcgBxJixFLq&#10;ZqxuRqtmYFsbWdH657WBJcOzmSBs6l4iUtL8BW10VR9cNjwFM1KyYjVLqlFxQrCsmcCWUWrzztmd&#10;Vrnw/2fvP/wjK65FUVhDzhmbMGByTsbgSDAZDJicYYAhDJODcg6dc9o5dFYr59SSWi11ljSD77nn&#10;+J57373v+37vT3lrrdotzQyDD9jY5pyn/q3p2dpde9VKVWtVrV1VTfpMZ++4Zbjfl05yy3gaN2bE&#10;oToQODY95AJHf/gs0IPiRS6qAsE2UiWPCIZGB1XATahixDG+0CxnmoRJU1+/N93vnevlFuMwJCS+&#10;0M7pQbzAZ+HOsQiQCgSHliOhpYhrOtHZn2hNJhq0RK0EEK8TYnVcuCsRc89G/XQqMCMD6QQGT+gl&#10;wACUUDFkz/q7M4HuJd6Bp3GLgRz0URr0ljIpCyutKlFbjemLE4p9zt++2Oqd6dCGXaP9/rlUcCEu&#10;rkSVUlKfmInvHtX2CN64KuckboHzjKjiMp4bgo8j4yA3TLhukATEKKuqWJB9M4JzSHSPK/60ymeD&#10;ylSzarGH2od63pzqemba9MKQuykpDMakuQiu1UbzAyQMZ5ybHHY1TlneG/J0xvnRCI2poUUI+qIl&#10;otqhJ9BX2ODLAFxIDbZHnQmjirCJypwvtDtsfTNm+oK3dXHusMJPurzDnuCUrpZQBbihPeoFh370&#10;rCbn1cCsZImr7nFdyOtSPi4vzHi7VrueWOv6bdpVN8ClUuL0UFCbddYv2T+b8XYPcH1D7unpzuFh&#10;RzpGLZpQreHyUPTRKG2QPLGG+vqbgHb4gAvEXwXErK4mucJEx3h2f2zMMkMFsDwphdnMepgv42He&#10;HXOKeSECjY5FYliMzJLYR5kwtHCHMKtcGeKHoHvFY1n2mFfc5qzXkg1alkKds1zHrOBdwcNQeFyr&#10;rQUrUs+C2DGrOrOSaU4ypdUQbrMBvFM/QOZBbldVyyRwJhODC2xH1C4YADH05h88SJ4ayyMGZAe/&#10;DVOplsc7CKwhGGVAXMdom5zqr+q6LK0GAzmHI+N2Z0WhHKg9QNnuRz7snKKdzFEaSC3gVEqO2sZf&#10;bx4DXVNz5qW/eks1m9kC7rzgS3d9+PIFZ9ace80vX9k3qVW7CKwOYTV8eCPbjWETZbtZAWKESEUW&#10;LA0bW4jX1Jx+xY1PfdywEvTg+SmKWFGlVXBhUJ7QYkPDx4FId3TH7++mR1jI/LOnv0gGJfY+/dS7&#10;t9M9+vz0zhf3mJiU0CSOu9iEsDbf+lk12w347vi0wZShGtGQoHkKHu3FG42qLr39pS9aoc3iT4Zm&#10;WZCG79hV7QfpBAZZWLu2sXk78Q4EFDyb2W5c213Ndp+CNniEelrAiRUR5nnTkdYX7r7/mssvg+HD&#10;GTfe88iH7s6OYVur95WHNtPYd7/scgQAIYQKJGcDyXfJdrOGs2I7fPAhdmp3Tc32x5q7XdBNVblG&#10;lim8/Mtck8GzToaqOJ6vvwxb53b/Ez5b2e7vCEzTW9nuLdiCozF0Uaxzx44eAEKrqPYncp/gAzDY&#10;Yq4Lf2XXyqouruh8lm8LcbU9/GEzX2cWmn2yvQ8KACrcGujU7vDUwEJYuCAnhM4Ma8EZIjrbD3+t&#10;OmDmq4xkDPNbGKHqckEXchq/LPtnQ91hf4N7/kPr169Z/scrNvGAWeoI6zBYQleHaMlZ4rNspEcI&#10;8b3j40n6TwIkH9ARCgS1A7rTcYskuECJAVM6TRBE9bWojmto4Kd90YMfxP7YqttkNQe801QOxamG&#10;s8dxeAwGJGJREUuaUIxwORVGqp3DUlOveDgs7FfEAxoe4H04IjYkpfqEVJ+inc8BEggNSbEhxtfH&#10;xPq4WJ8QAOpw2Te/V+X2q9J+Ova7NiZ3jepcjg5CA43QUnsWZMM3RiqFXoiVet8bjXVGgE5gh4JO&#10;JFJh1kUGiVojDWKwcpJwtuC/JrDuIiaXp7rix75o+dcPD/z5nS/+/Z0vS3stI/aRlD/dG8rGob1T&#10;02YmzayFrlcVPhN09gUcKVWEkQCZDZsUwOwvzlZDg6Ly1C3gfNb36Mp+CGDV4blNaPPYIR/VlLWY&#10;8jX9tKrIxR7P4AGT0OMZkiWcoPnOgK0Gv5W1KNc71/nUUsvdy003zPX8oS8ox4XxqLQYwQkR7GZj&#10;1IfTwhHsTLBV0mCGBrooT0ozoJRw+HRyRd8bjF09ser1mJJbsXzy35tv+p/1l692vzgUSsZlPIWO&#10;qQ8gRkl36CWiQBt6KKAE6TwJJwKUVHAQRdokwEfohXHsNFDvqHpcBbKuASpxVfFk+caJ0N5+sXky&#10;HCyyhNDJaLdgC7bgnwms8W5lu08Nkl03djJ/zedWK7K569Hrf3omTQbhPNhp51zzqNWP/SF6Uurb&#10;T8ZAgK+uRrSSq73nsWtPrzn/zsff5YPi0cg31nY/X/ctwbN6NIa1HNPQlaxqYq5rz/5H7772sosv&#10;Pffs0087zcBQc/oZZ5xz3vkXX335T37/8k7Jy86Kxo6aZqlOwklAmQB0Q2G16Df5XvvVLy6/7IoL&#10;zj3vrNNOY3OKNTVnnXHOxZdcfv1jX44GTO2b2e7tT7yF53ZjxHsSTgS1FHIqO5555rbLf3LReRcc&#10;h23bmWecfe4FP7nyypt+/1bEg84IVw3G8BHUFzoRoNk10/rlnt9efRMQc/7ZZ9ZccO1d70TQ6YT6&#10;9/zxxRsuuuic0w2EZ5x90WVXftSII5djqlhRhbLIZbobnC8+9NvrLrn8grPPO2ubsfPlNlxvdNZZ&#10;Z11w3sU/ue7Wx179oj9kuGMaGUGsjqHCMVfjV7+47IpzzqBn6AOPn3H2hRdftv3KK6674oprL7/s&#10;mssuu+aB1xM+d87tyFpNGbs543OuBP05iV+wt1r++IuHrr/syvPPPvdMNldKGM4665zzL/rJdTc/&#10;8eae4RDW+K3eMI5koL5EseJ2L7lcSzxX0mQ0MAPQ51btDdUH14ANYGP0cYwifxImfsM10xFirgLe&#10;B0+Nksc8NGJguRPCgCZHT6FSCMmqrpYwmFEqiiMjdsxInTNS25RkXdC4oiavRfnSVOPo7OFUn2sx&#10;HCzw7hznyoVcOb8t5+rJOLsW3D0gpSzvL3LeghQo6TKjh6pDpeMFY2rYMTdX1zfoSMfpCOQwV9C6&#10;ZtSO2bC/pAurGzuio53gDCz8iav04ogKge4j5UwsG1sv0K+VmLTQz/fPuExZ68dzzroUPwblo2ol&#10;Li0lxNnRQKDc9sh68x1j5j1hd1IXltE+pWLMNzfeEJ7dG0h0RqLcEkSzNKZm+EH+RIxaicqFuDg7&#10;6LFM2r7q9wsRhV6jRAtnkkeyUcgoaoiHj8pSye2fDHELfm7uCN/eqlpMut2idMVCgVFX04T90KA/&#10;FJdxVTREaFHtmK4WW3VHZzigaAXQCASZcTkXF8b6fYER2/5h696o1R4ya4prEkbxWLWypklFVViR&#10;/TOCo190DMj+OU0qYyCqrYW0ucOR1oA+AZE53NGkQsg3HoBgWMiyY+ZBL7TSF6WHA2GlFBPzqWB6&#10;yhxbqbWX9rYuHOoZNMf7ldR8cle695NEZBCFABGgtBqWV/o1eThiiSvjojfHO7IhU8bXORfqynCu&#10;rODNawIlKlAOKEYSEdlAFVR1LYZ3wE7AApnNw32MUcFi8SUVsAS5HPYuRlyzunko3j4Qb08l2sKJ&#10;+lCiThisE6cPBhb32LJ7LROdsd5gJiJBRcg4xbosx4NoKR6Gn/D8XWomzISQGFpbj++noo1REgvV&#10;hy+S4n0iHoY28CcBtUe4jyaHGBAbaEEXi2Eel33rwRXVkZY7x+S2MaVnKuyvbjWPtaOQAVTknfp5&#10;qEVcDfMlPZRXLLNK45B0uFeq75c7J1R3BpPiUglz7dgDsFH/akQsjTinVmpD5T3u3MHAXGes3zcf&#10;F4pxoRSj3RGoMBokVET1sukgJmG6gybK5Iy2SndIMmjD61GlHJPW+t0z881K4YAzd8Az2xYedE+m&#10;uHxEKmKqw0jhk2xJp9QuEBuKAt8hqMTUPxG1mMeC8tC48OA8oRDhC2H/fLRrMNkcSxzmE4f4+CEh&#10;0RhLNMUiPUMRTzrsz0akVYUry74i71j2dy/4OtMhW1YOlBQBF9RGZDxQCRk8jiPoZOgM8qNguiOO&#10;ofnmYLbFNhNsH5e8CTETUXDrXcyn4mwP9CFrA2FlOr6/T6qXfElNLkqhOd43rEq0WTdihg6noqOp&#10;GAYZlddU73jQFA5Zk3IgrUsVUEpMnB3wWocsL/vdz0r2J+SeOqhNV7IG1yB2XK4K469ckkuMOA+N&#10;Oo70+zwJYTyGhymA8ZAVYV2rspaz63Grrqo6diYozE1A00VmaSk/9Dwjno5R+2cBvrlL7XD4+7oc&#10;fVbvCMcv2X3jrsA09FpQuDpJuB6RKqpzWOxRVdewHkyH5XxSmJzydhfML612PZJ21fcJw1El1ytO&#10;ZBxfzTsPDIX0hDSfVPIQikSVSsq3NNkxNGKdAg1Sn4yNgsyJid3wrX8rgAmhRZEdGsBiJGQhJpUH&#10;XQvT7aNzjcNxEVRJZCAlCDg8lyvRYFk3LagtU6p5QRdA/mjhSKSyJoWKvDfPe4shZ87ds+joWvB0&#10;LXrMmaA7F3Tlgs6cHAS7quDaZXlVh+jCvSJ1zcnOZRX6Va0MasKbvrzUPa9YFlRHVjTNK94VoxUg&#10;JSAEIyeKu2CizYBMDPLA+TJFV/nCm/jaFpLHIkYmVbReaFB0B/XOLgiwpyIHhJixlWGgCPEeWBfr&#10;Tqljx81aKh7Pit22YNv91T3XXoTndndOVNd240ygGCoFvDlXl/rW7x7aXCUNccvDzS5PDo8skdeU&#10;4MwnD59bU3P5TQ8caudB19DtMHWw15LWIpvZbvxcccuTX3YjDQTIo6asccGCu+7wdUYR/Fx50xM7&#10;OyB+AzKAU7RkAkAIT4G+voYuF5F7e3c+vXmQDst287hbOBQbefNGuAORHkZcP7nzxa96AANJ1UB1&#10;olGhDSy0f7Z5bnfNnTsbzIuqVo7ipi8oT8EjPlel8rTtT7x+cAIQQkcB36gFBPB0oCY0J3IlDFjj&#10;BfdEvKCOsN/Ttbyns/E+CEHZ5/pn3jvyl18VZXtsYIGgWf7ouV9uv/Kis087fVvNzb/cEbK5pkPo&#10;PdcEq/j6w9cC1yzQvPtlty2ALgmAmQeR9B9kuzG0QBMCyFkO7vv5FUax0+/Z1WjJgH0yrgkVqmaD&#10;682b2IWSD1KAcriDaOHmtw06vgW2st3/hM9Wtvs7AtP0VrZ7C7YAAN3k8RcbXrbq76sXLII57il6&#10;F7gs8Atit8rXmfkj3VytRepSw1wWY2uIq8h7kRcBz4ojfLoJfzJ3gvfhgvYiIzeG0RXeiahfM+cE&#10;QGET1o41auuqRpu90B3wTOwmVKex+EBdS7mXVz8M/Plly7+95uZaeF+903+4x3fE4q+1+5s8onNE&#10;lYtspEo+Hp0f5jnUdQVTp4w2uIkRcAxrB7REAJHKCAZHy2j7p4OhHUMaSCdEMCruHE7xjRHiwE/H&#10;VL0cUpc+i+18L/ZSVySg427AEO0xPChbBBRglVO6wGuGXFlT5ZKqFHUhL9lmpNZB8XCU3yvLByLc&#10;QUU8rIuNcakxIeGC76TY0Ms3xAW80ys2Ui4cl4CnpPpUqD4sHArjevH9KjzO7VWEQ1EOSnaO4GJK&#10;nFXB0CSpTyz2vjGWqItoG282IIMx7U/AHdDDCAaqGLXACOqUSQPvQAwKyoXhdwljaPwJkcMj9Mot&#10;MbgF/3AA1YD6aATFNMjug5rYjm0bJQ1l0fxO9Q4aJLTQY4O2vqOf1v2vN3b+n9c+/r9f2/FvHx1O&#10;d8SSYinGNqAjO2F4qBb2DWaM0TxcgPHwwRm3RfXbIzp7nR9H3ZjqVnGYx5oAGQnmU43x2z8eiBGk&#10;HAeNyrpGExyMKl1ZtXvHDvdIPe5+GacmWTdLbRavjyosoQtNCZGgMKGBwKAI2kgv3zff/uBS01XL&#10;jZfNtz8y6Jdws7hqj1plFmuh1kRAMqGfTgBGIRF5AuUMVNQdGyfj0M4AFe5jB05yNrRM0zoV8CYw&#10;AF7tePJ/NVz27w0/KZleGApGY0qBCiNrUNgg0lAlgiEiopPdOQGOU7rxLD1SJZtdsJLYcyoKTpDp&#10;0qpkSnN7+rgDQ5qngN2pVj7JRMM6eCLaqQ9fAjCqgHHvBmFbsAVb8HcDdOjQcv9LZbt3/mDZbtGm&#10;vPHLn9K53QE39EhyufW1B644/7RqHvOsC694eo+T6sJZoVNXh9Oa0K0Fp2pfe+z0bTUX3fz8p00L&#10;GAx3NJ+U7X6hDp3ON0FVMUEFHSME0ro8/NYjD5xz1lmnbzv3smuefWu35vAtBv2LVpP88m9/f9HZ&#10;5xJtp51x1vmXPbizzWl00dgn4xy9QSH24Xh9TKZNPsJSznG49oHrzznjtG3baq68/u4Pdjb3uv2L&#10;IX/GtL/h8VvwcMCzL7jynpc/On4nc8p2G95Q1431TBFccJlz9zTff+O5Z55+6TX3fLSjbcwdWOKC&#10;Gdvhzqfuu+ys0+FhJPHMc6742ZMHuyivRgMHeHzB3+F6+9E7r7jo/LPPOpOy+PBvW80F1979biTs&#10;iR145ldXnXGGIfvNz5nP1R6TNXDfa7qSs9c3/ebac8+g/PolN77ywf5ER9tYa8Pg/q86/3Admxfc&#10;VnPaaWde/ctnvhwkLwORCUb4ulr2fPb8JRecXZ2ShP+p9lN9rntNh8BYkxEUaTUYKni9w5998Nq1&#10;l4MMr7n19/Vfto96fYtcYMn05b6f/6yKZdvpZ1x++292uJwKxm9hFacsgQBwiOgWadYYvKEkVhyu&#10;jMU6HwwUFAlngSloKWPIjTZm6BTtjYZUZOcGbKq46srpYuOm8Wz1p3VNp1HY5hI9vAm0MaOtPoUW&#10;DgNJWczLtgXFkZGdWalnTg/kovK6qqymXItL+2KzjcNRtpEyRQuKUgCT0MEeMA2GR7CL/kLAnQ25&#10;lkPOnLMzY29fdHQu+KyZkDcf8GRFXyHMlyY6xyfaxuNcMaYCGcWwZ1npxK3LdZFeRKYXFkFWRD/j&#10;FySwBu2CRp1GIMRYA0o0BdfHUzHWSIFHfLtCU1fi0vxIIDRv2z/q9UflZZAt7ZFbiimL8/YDX3c8&#10;sNb688X2l1Nmu+6fHjFNzNX39rvm9eC8bI2qrkFFzqLkUSPUz2BOFL5XIdKOaJVeLjXmapu2vD/i&#10;bE4I08iIEUPi+B0IhvK8mDV7B4PcYkjI1HKWA5HaxnC7JSxJWj6MW0zne8WJEY9t0vLFiLs7Kowq&#10;6kpb2NoR9lAVwA7Y7SqpCQYCJQg+k/zgsKtt0vxhn2WfYvVzlrgUmGfjUyBVlcsStyi4RzlzUnKN&#10;KeJCm+4IhadlLQ8YFHHF5+7nfZNhuRiW1zSlAkIm1lgvCnKrkHFibBlRSrqQ0byjKXtfptNbadqR&#10;E94eVbkYpboRtHJfODEc60jSAd4YeMtlXcE1zbJYkFw53p0LdC36WtO+zgXekRW8OUWEEQTqiKSE&#10;laK9YWRoGCq2U8w3AC/FcHAp5p6PWsbinQMJ82iieyja1hdpDseaw5FONewZj4ilsFyKSpVEYGHK&#10;lJztCBcOuAqH/aP24YgCDQ37ZLJ2ZJCaFXyDaiCiPgbNAdsCDpow8wStkjJbGJfSfZwhQTNjd5gF&#10;Vomkl3pRblVjw19jytcKHp2LafKovBYWyqo7o9nScteE1DGm2NKaayEcopX3YITaGg061sJ8MWxd&#10;lFvH5KZBtWtK9qRxOSlfUGzzasuI3DykdozrnkxYyA145yd7BhcatcJ+90KT2u9fjAgrMQlMAmTF&#10;KKGOgjjCHs/oMfDXiPontt/VccKHDgEHjDRmhDsgduB0NSGsTJqGFo74lxqlUddEQsAMd1gqQzvV&#10;2CJjrAW1j5UiI8w4mdCqoB4DN4QzCZuv1wMcBTljLhbaJrRWACEvwaDSntLbI8laPXFYSh6U4geV&#10;6AE1fEgXm1Ji95jmmtfEImYW6S0EqFfRSrSLCTZD6geQWXCdvd70fJtYOGRNt0oD7umEVExq80Mx&#10;z2BEpj3woDzmPoF4BYZU+tpQXJ6O7RkQD4juhCbkOP9E0DOoCSto+ZR3BI6gw5GlvOSfCdqTvC2l&#10;BOY0qRiTllMBadSxZ8K2Y9r81pTljT5PY6PWbBFDNrvu86Q0BYwczGA1xo8NubvHbJ8Ou5qTwnAM&#10;DQ9aFkgAjGcVuwuUP7CGL8fAQK8rHOwO82F0tcZQFOfctK9RNUqulx8Yd9ZO2L4a8Ppi0iK03O6I&#10;1BX2On0TrbaY1TMqiCvOwJQjMCFLK2gAYI2BBcWeVP3TYSGvqvmokp3xNB/ruG+987fzzoN9/Iim&#10;LPeFIgvOurz59bS7MSoXYgo4IBgRYztl9h8Ti5OdI5Mdozq/Qm8AVGLQmkiS+G40vhQCnS39WW0j&#10;0LjIvKm90HCb1ISCRckQa1AGFyjTS9gQXbCFpMA4K0AqAHeJjYuEiS8cDLgX083DeDw/TmQB0E+U&#10;ntSwD6mEuaLUtRhomvZ3pV3gejoWbJ3zXstK0JUPuvO8t6AIlbC0KsslnP9EhwXCR5PGOI06AWrO&#10;q6ovL7ZPi52zEX4VREG2t67xZbVnEfyUal8S2qf5zmk9RIomUwEMUfVrME7iDo0NtYa1ENeE/3iA&#10;Rsq4JiHji2tgGLSGHk0dEALmKqA1ojfU19jcC/GOxgk2YyDER7Aw+EEulG//6svbrrmwpubXbzWM&#10;uHBz8kxPV7qre9ZhWwr4wNQXWj/75K5LjGAFv06/6636WWjg0GADDbtvOn3bOVfe84e9U8bSBSQS&#10;mzxZ7PE7mePnylue/Ky7LHKloDfncWSt3Qv27oWgMy92H9rcQrym5oqbf/95F3ABTplIRasAypER&#10;0CbIDbe0ASPhhg++9tTlRBZltTHbzUkkBzXwOxapEckX3fjUhw1LZHVM/kTqiaBr882fvX/cTuaf&#10;Npgz0KCgd8LWoVVEj/y8scx9W80lP3/2Y11gkxKoPqQHOklFL8AFtVO0NFYXm3dlZZBstFsoXHSf&#10;sLb7mfeOjFOBU9KGBgASDmtL1r377r/u6rNOPw2j5uvernctCDJ5B2w1a5JVevPhzcX4d7/ssQeg&#10;f8DJIsBABoAlZav0FibFjc8313YrEF6CwWs5y8EDPzd2Rt9Wc/WLX7VNqVWuwYypqa6pOh6MwloE&#10;4xoKQDfLWjHVuBrVWdM+BXffDidmu7Ucy4GeNNb7UQElQAlYtvuprWz3d/tsZbu3YAv+vwzkJHDG&#10;XxeLsjXO13ZzhzqEBofin4WIipwoehdacww+hqXAcWC24VTA05CDR2+HERV5O/I6J1TEgE2fod+i&#10;N5TpmoZ5MCRT1gadC+sfhv7tZUtutxqD8aGypvErgrXX3+D0HzYB+ABqzaEuTeWzuPU6+XiqGsYt&#10;WDUFqYQTqsOgDQNHdJxILQZPzE2eRNWPB5B4HSVJ0QPdIdeuq6VPYx++F/8DDnuYwFnYeuLjfwFI&#10;LCABAMSASJSy6skq5kmhqZ/brwn7FP6wLtZGxCNRXNLdmBDYad/1CbExCddyY6/YBNeYEWeHf0uN&#10;SfFQjN+riHskbrfA75GEI1GtOzEX25Hu/bw3MgyjAtARWA4RADXi7B6QHdWP4aJw1AVZDjMbNLMK&#10;8YWBPkgA2USyGcvABSjx1Ha1Bf8AYC0X9YUjZFAlADUreq8zzBbxoIGxaRqMTWEIBH3LkGdmbXf3&#10;v7/55f95Zcf/+eP7/+f1nblDNrhP2geg1vqdAeJyzjflMSsBZ7/KonCs7hhYGgyB2DAViERToRU5&#10;Jz3+jwciz7BqmtyEP1c5YaneqjZYw6JQZIsDqO2D0FB0KBMEFC+OxLBp5GdMr640XpptuGyh9cEk&#10;l8Lm/3fjjnUXrMWBPHE9h9GFYis2xKut40JtmlletO37Xw2X/N915074zFWNQPmT0f79gEl1o3/Q&#10;uJLQMM59meIOj6ocmy1FT0GGChzBBXxDSeQFAS+Q7A2EW7AFW/D3AexSoPVtre0+JYg27c1fXltT&#10;c8vvXve5cKPOtbDT9uufXIlzT+xz9uU/e1WlmPxb6yIvXPH3OB6/qqZm27UPPNnjxHBrPdzZfNf1&#10;J53bfeqYCkNQ7BKhqxx9h52rd/YVNz9p87OpNJrrR3egrnq/fPWyC84ifPA5/aIrn9tjx5Wv6O9w&#10;fgpcGPWu4C+09ThOrZbDcs55YIex9OPCGx5+1e4IYl2GbWDEuGZ/7z5K/W58ttFO5qPUaQNgSInd&#10;uH5UV4oec8uDUOT8Gx58NRgiqqhGrFRVJxqe/TWm1I3PxTfcfbgLZ2yRca7u0P0PP3ffr19/7I6H&#10;zj7juOXV51971yu2w2/94cZbH32nZcTeIz53+53ns6lN/NzzgRXiH8z5udu6fvtTNul52hU//+KI&#10;eQXNgKQNOvK6Ft7eTNfXXHX3K/tM4G6Yl8coF+IowzdxS0deuB0EyHBd//COeiuUwXgGsJG0WSoI&#10;WUPk6lzTx+/cAKUvf/SPu5IuX87jWjJ3LZg6513WjMeuvvvzW2u2beTOb3nkNZ8LE2CGl0RUiAR3&#10;C3d7l8zmtMu1JGF+lwpAHIUyBANDXVSt4ofxj7i5NBKAAH+yCw0n8TccMc62a3JZ7FmQ2mdly4LS&#10;lVZtmTCulF2LSKsTbeP5XZGp1lGaMGWkokxQVhS0YKwCQIek4mATGWH7Y2HgKoWKnGsFQDQv9h9I&#10;qoeGnC1pd08mZF7y1034midlXy6KSWsYj2C4SyNNhh+rwOoQM+0rg7UTVagaAEwdkcHjI1QeuENK&#10;aC4YZLsal+dnXS0503sz7o5eYTQqlVhMFZMyEz5H3vzHYw0/X9vz+nyDMxlcQEsGGqSS5OwXukTV&#10;1a8LKzGsAo2B6qq2L6TwaEQupAL6lPnDScsn/X4+Ji2RlSJ+UcxZPCO+4LyfS9dytvpIW12kyawJ&#10;ROTxhgHCL/b5QqPmNy2hl23iIU3OgSVjMcMOSQ5YHcunroWlfG9QGbN9Omr+NG7tEc2i6BrSBDzB&#10;inL/uNrbF0geFg7ZXSHZN60pZUXIeZ0JwT+zKSu6wBEupq5RsBoQg3mmMg4kxYIUTKvCUlKfnk7W&#10;zsZ2zPlbS0d6CofMY9Z+XS4mtLmhqDeqZQEPqRvwVLB/AIRktzhsQVgPixXJU+LtK96uBXfLjL9z&#10;jvPkoBWgnSgwvkA1EUmVKJeLuudjtsl4R1+ioy/eNQgXkZZErCURt43HQvmwkFWdESU0CRXhgIi+&#10;mT2TVNeSgcxCk7L+Vefqlx2Z+tCQewoPrkYG0RTxZQUARq1humRRhi2xm2tsyR1DSwVOAJIYAhoD&#10;PUt6ZI8gZqqCRhMyfK+GxYLqTKv2tNQ2hpuWm+fkjgmpZ1LpmpLbJ2VnVheBwmO0co7ZGFGIil6N&#10;e9KT+/mVDzrW32la/sIx3Nkfwx3aK3hKMWanGCVMeph0xD91xiaSQWYDFvs1kA03ATkG5FiMsYzX&#10;cbE0ap+Y6Upm6vjKbudsazjpncOnCAkWQwukgJ8Y3ADASRfVm4CWyhP7iJkVYMI5zuqQJDyqHDpD&#10;fpUzDfq74r6uWX/HnNwzFWlNxVt6E0e06AEhdlCKHZZjdWrEPBrFDerxdG1VKwFy1igAZ0LMTZl7&#10;80esy0cco7YhfIOECCMa1mL6+FjU2qcPkDqIBZQGeEnwiZXhsDgd/6pfOSwG+hUpJ/gnRP+UJhXA&#10;LDW1ovJZwdEf6BQl57DGZ8GK4vzYoNc0bt8xbntvwvr2qGNnX1CIqvgClqxl66OdZl3x+wcCrmjS&#10;J4w69g8796SCUlSmJeOGxDDNCfZD5CELJFUmvaOKXuqMBADwVRigk9ZSR6Vsv889bt0x6djTyyfB&#10;/YGEQdG0DcyaQ1dNWtDiH262xazeUUkueIMzNlcf5+xXzBHVOQi2B31dEjs6e9H03Hr3o5M+F9G8&#10;3ivNzTkPFcwvjfudYSUHxmZ0NThwBpKYDJHmiFyeah2Yae6Lh6AYawLoSVGPWNLQezUCwWfxT9I4&#10;2ttGAeIUPR3L2mJdzErBPJh2sDpWmHpa9itUR78qlVQgO38kOWCf1aQy58ujT3HmfOasvX3e1jZv&#10;a533mJeClqVg84zcOqdL4FuhQeGecyhPFD5TPSOSVbRBKtTFipF25DXZkZGap2X/MqMTHRD0q/hi&#10;VlqxLMqWRbFtRvPlsTeGXxEbtF8wP+ol6A58G4bKbp4AJFgCxjhRAmwiAexPKAYXuP0D9QY0+YDl&#10;aaIYbmJhcJobpyuq6qoglPzele4vd91x9UU1Nb94aU/C7lwK+nPY0yLjhB8etIuv/OoOilKqn4e6&#10;JHFV53NfPAx/XHT9Hft7kDAoT90R1AvWSHrRD73NnmCfy254/J0DGZcl43fn+FBBwywyhYjWhpsx&#10;EDLit/O2//LNI3MkJWYPYAZfM7HjTcYO3OdHDrz29OYh1TW/ebd5RMIZWuBx5E2IvaqfC2944r16&#10;PBIUX4lAFQCRG7I1IKzNt3z2QTXbvY3WdmdIzlAYp6Z5t/Q8xsSMyBt+/bLLSajCmMdlHSAzEgSw&#10;26q7YTfxG9wK61eJhfyJ2e5n3zsywUqeRBgAPg4I9eXWz9679WL2wLaaBw7XeXNUC73qgWHqumQV&#10;3zxu0fY9L3scm2lsqJTJ86hkU9781TVGoVNlu+kCuM5bDux/cFPED71ZO8Bvcs3KI78GGFwDj8dz&#10;XS1DGtxg6jvA1truf8LnR5XtxoT3jxUYbd/MdmNL24It2ILvB/i6q9H1o6OCGMU7LjR7Q0fMXL1F&#10;tsZhaB3B3aswgiEPyvzoptPaCIMwcIHBJLmQbwPDGxnfhAeuwV3JlXR935/edh37IDDVOhaDsQcW&#10;xvgMHxELSmBW8YwLpkigyeOrtfgP9/gPd/vq7II1qcN4AN+OhLCG+T/AyTiCx4lmJA/JZh7RiJZ+&#10;pIABAVLLSMVQsiKruX3RPR/FXrVpcpUFkt7Jz/4lQOHQI4gZ8eMFbdqGksEoXCxoznmpY1hoSPCH&#10;wvwBTdiv4rLvuhhmvusx4S02xmm3czztW2pMAYiNfWJDn4zHfielw2HhsH9G+iCtvRNvswiHIlBM&#10;tUzjEV8SbiRgaAGDYwzWGSMUHrHAl65lGEWQKbIwFGmmqSWaV9qCfyKAgmhiBXsJUBxdY0OL4rAK&#10;+wHsCmBApazGxXyCX4nx2cnu+L9+eOh/v77zf775+f94d09ljzkq4vu/NDo1DAAGYCdV9JcBCMCh&#10;lJjz2eOCb5z2lqC+gmJ9REtTnGhOxqjjnwzU1mg4gWMkHNUgaOu8uNJki+7vETzcLJ62SIXxrR0m&#10;Xhg3yrmYND/k6Vhs+/lS4zWZphumTK8a43BkkF7BPrGuHwqY3IxZAJQqUoX1YtoYm2pELcXl5YGQ&#10;Wu55/n80XvlvTT9Z7Xk2JbDjMIw2voHtHwFkeHSNNgmk6mJFapsJ7RkMfZkSu9K6gNv9McNA0zWY&#10;wukPtEYyKuTreJxbsAVb8MMDa31GtvsxynY3N4VOHOj9+OFfviXb/bf2IZJde/tX29lO5i4D59zu&#10;R24510jFbqupOfOSq5/bZWdTmSc/vgFhKWv64o2f1my7+ManPmhapA58LdzZdKps98nPAuC8MPSi&#10;/OKeR86HSrfVnHP1zfs6MWxjfTv4ekp0UUTn/uKli87dyEyff/UtXzXzeLw0OmVwUlg1evwoJbx1&#10;tRSwNeEGkdtqtp1+3QNP2hxQY7VMmN5XY0ay7/ELN/PPwPf2J948OIISRpzoWIESHSTmkZ/dvu20&#10;bVfc+otWMzyIyz1xbhr5hT/xtYCJT++7cGN1fM3Ft/7q/bAKxGNh5p2xatfO3599erXMeRdefOev&#10;7rr6t3/YM8h8SkSbP/Lhe9dfddVFF/7i2QODWDXgD44dfglnZPGz7c4n3xO8VGkEKmVzdkop2LLn&#10;ZxuyOe+O37zitbhWgt48rptUKpj6lTFFqvMLR/5wq1Gspua6h3bU2hiFuHUKTiKzF0CNEGLFcvjg&#10;z6+oOe2MO594h/caLpvZwxofKgY8Sz1t3seu21g1jot73j88jFk9WhYZwYOW1wSuYLMtmi1zHIdL&#10;DCkJRwaA2W4jDKBK0Vei5Mk2/kZAz7sBGNgfxdcisQrgl3wxyIQrSx3TQsuUbMaEt+peRsKUtThf&#10;mGkbm2sYSgaqJ0xjWg6EgyEWISf5wwVqFg2JpuPxAkHF1yVxTadcGnDOzzYNDlvmImJJ54tCVzrY&#10;MBm0LLm6FxydC/bOBbd5MejCdeGce0UOlXQ63RNAB8B6DWmQOhDomsIz/BMLEA0U++EUOQ5RiQz8&#10;KSEtTPq8y5ZPlmxf9XPJiFrAqWpltd+9sNAgFps+XWu9b679zbg9FA1OR0Q8EApoVj0jsllXrQk1&#10;kMbt2bAWbDsGPYYMkZIkPzbiapmxfDTs6Uxy/ZKQdniHvaFZW2DwkNjWErY2RjpMKodNCXWNBGOT&#10;QemhXkL6ZGu4QwocmTK/OWN+JxWIhZVlMGZoTWT5UB1AddBNf8LwPyqND3tNo/Yv+q31Wo9DtEXV&#10;4KwmFSR1qS3ssOoRVVjiXYPeLsHTrUjeqbBcInuuRsVGGEbJYIMSaL8VFTAE5yR+MaHPTCYaZ5Nf&#10;9OkJkCfYTF9wabpLKzQ0z/ubh/wDMPSIiwU8KJrSA6Br1rQRFaOZuCOasVKoReGLnDPjbZ/1NE8F&#10;e+ZFa1ruGgu3p+JN8XhbX7xzINY1EO0ciFrGIq6ZiD+L/QliW9NDWdkVUwMzjHg0WroAezaqoO8o&#10;6gU0Wx5wTy41yStH/LPt+lRPst+XjktFuI+BK8b/UB6fReSYeNikGe5UpzKMFnQCoAFASbgGw2YN&#10;imjA8gwnMwygCn8KK6u6vBoRy+FQXuqalur65cYBsbFfaRtVbXOadzkslGEYHsWROHxXYkJx0jQ0&#10;29G72KjlD4emuvrjvozmW9HsC0r3lNwxqlnTmjOjB3I4xqcXRPA1EUPUVDsCMUiWg8snSNdEHjqR&#10;iLwal8p93vm51lj+oH++RZvqGRh2TCG/6lGQT1UIyAjtJoXyr0qAXs0h5ITQAFYShQ/i3agLRUpp&#10;GxRCWZfKmlAWfcVAzyIYgK9jjrMvcT29onMQxl/MFMmP4Gn6EXc62jMcbe+P1ymxw1LsiJSoU6IN&#10;4WjPaNw+3m8ZnGkVs7WOmc5wKrgIldIp7KxS1i1D1eVUuHck6k7oU0g/qoyRxJRbGozwU7GvUlKD&#10;EuzXpLwYnJUCM7JvNmRJcraU4pvRpMW4lEkFlVHX7knbO2P2T8ftnw96e+LiaAQXpAIqIBhlJajp&#10;Fq0lEDrcZ34rbj0UCcXDSs7gCHe0QrmheI3ajWsAQgISxrcooPm49ERtpFVQZmPicoIfHna3jVt3&#10;J0MD9Dg+Bf4XzZuMHFDZtWSzbu3mIm3OhMk1GHD2Bro5r1mXgvOaUojL2Wlv65/a71vvfmTR/lVC&#10;nI0qxZQ4OeW1Zm075l0HUwK9zQY4laO0rh3ZYenhKLk/JFJdi0mY8F44HBmyz7CF3YwYZAdbH+ty&#10;q2InYK0SoprjmiczIfiTjAfdBNoJEmDoHQvANxoD6/ZBrbhlyDrvzYecKyFnTjDND+xN9O9LiaZF&#10;3pPj3DnRX4SugMRIGDASWA37c2rbjGrNaBw4fWQHKqKx52Yt5PvwAqom22DkbXyvqXxJbJ0W22fD&#10;PNugBR/RQyXFtCB3p3VPTulJ41CXA0tA7ogX6N6pS2EdC8NPYjkREBsh3PwVpYS2hBSSAA1JknDg&#10;T0BoSBiYxe1PwDmKZVUq84F8wJtz25csPfN2c8a8+8u7tuNO5q/XDffYFszWeX+QppShe8FGCrDS&#10;8dkHt1+y+T7ntppbXmnNym1fXgfXF1x/3/vxDZXRpAS1X2VdgwBm72tU3ojtLr/pic/ayqyjY2JE&#10;anFfDf4JjISq0d2l9z6yI1F9i4gBFENOcYcJ2goOHQQ3sv/Vpy41nqnZds3re7pmyYRAU5NvbR7B&#10;XVNz5UPPfNFLujPoZJI5EY47txuewnO7F1krA6Z09ajkG/vgQeNlR/hs/8XOWgs4MkRI2oELQ+Bk&#10;4cfIflChUEAT8oqIeyZhSfREIIST1nZvZLtPRRvqtGI/cvhhlDgWP/2s33/UOi6SZLCKKohW6fWH&#10;N9PYJ2a7UeyE/6hoVd/45eYS8FOc220MJdY9TR2P37wZpd71csAdxMUVjE7WlukpuMZ9JVFijBho&#10;EVxWlmhPe2AcuTZWZXxnWDsu2/3GRrb7G2O9HyVsZbu/1+fbs90/ZkAiv5HtZg1pC7ZgC74HQChA&#10;YT2NWtGFYKAMnk8LZfhOmW90cvUmvsmu+KY0bhnPOsKzf9BLobsib1ENKTCAI/+BK6rZYPWbQL6W&#10;DW5hgId/RmGcw+cX6lJfv+ubbhqO8rRYk2igoIo9AqEhhaG42ntZtA8GO+RgG+9v8njrzJ4jllAr&#10;LwdmVSGrApF8HoZqNB2GtDFqKciDm4QEd8I5mbAfCSCzOEJjFMKIt+JTR3dFP9sZf9+n9ZGCaKCC&#10;rGGMfvyz/zEwaSBgCIvKYqNEFj5SGfwTgC9orgXZNCG3DUl1CeFITGiA76h4BM/zFuriQj0lvBtw&#10;q3O+MYWJ8IaU1qrNyJ9MyTti3R7pcEzYpwLw+xRhj8zvVYTauNwzprqX1GBO4wu6iPtokXbQkEhH&#10;pGUdc9vGddUmkTZKYW7BPxeY/eArMhhZ4qk5YEV4bAEexV3pDS0P+NMjjtFjnzX/7ze++F9vfv5v&#10;7+05+mXrqGOcNWcI6OECUaFOKZzFoQ5g/h5NEu0B491VRSp4LGGfI4EDJ4aNUVilE0oe/+A/C5Ae&#10;MHKSFRGP9gwAIbusFJut0QNdnNM/hVyAlLBMISFO9wXFGfPbmdbbF5vvmut+ZjDgi2gwmCmz6VR8&#10;v9UY/P9dALPajHJDnjQRgJrCyceYtDAYkla7n/hz03XH2h8c9TsjSgGViPRjP4Oc/j3JOwWwCRe8&#10;OIqvzhDg7pHBIl8/Hto9EPqqT/XlwjL2OWwuAAqTLpg6SPIb2LZgC7bg7wbU4ijb/fhrjz26ke0+&#10;aaD3Y4dvz3b/TSDZVZbtfuQ1nxvugBeD/qrt8LUXn2NMCNWcVnP+tXe/piqsvz0VwH3RnXr1rm01&#10;p1111yPdDpp+xX7v1NnuUwJ0jLmuN3591uk4AXfGuduf3jdLsRmbbGJVg7dis9LTu35zLTtcHD8X&#10;XH/f6yFeBCeCQQI6DiyPPS3O0IWm3rqfZtTOOOun9/xxr5nwUKXYCUNQqq/F6E8x4PndBtNAxPbf&#10;v3lwBEqyyXqa7FvVxYVDz94CrFx83e8+68LZQCyAJIGjBISrbHfciK2ZMslY77aa87bf/eEBO/gs&#10;YAQnN6GYBghtLbcby7uh2LbTLrzlV2/JPBJv5FcQD8YwFWIHnioGzI7Hf0JPwOfiX774RYLDYuTr&#10;ETnSKfmjL28uA7ruwaetnb5C0Lvitmd9jmzQlQvhpsoVOTB36PnNUx2ve+jjIzaGhMTChENeOKyU&#10;Oav8+oPXbjvtnJt/82WTE+7TT1gvpnbQYJT1sLRk3vM+HQTJ5k8vu+2R5tr2RZ8rF/DmBL7kdGXM&#10;5nmvZ1kWWSiOMgfKjW/jOCrSC9ZrBAB/OxAvVZwbd4gAVIdS1tzLUse0YluUutKKLaPhgZ3rcb40&#10;YltI1/ePm6ZiIi6axPI6vfcAZoCZjE3kVBFqgRgh4WCUSENUpZLg8qOmmdnGoZR3KSyUddeK2jWv&#10;ufB6kyR1TRFWeU+O5TB8VsyCu7oXPaZFzol3Qq4VIVBQhTKCCFDRpFVNZOf4YvCDqBCboTsSJlLC&#10;kNO7dyjS8YCQt7w16Tb3cePDrvG5puSQKw2kDoSiy5a3K52/Wmp/ZqS7PuHrjUkZzIzKZc0/LVti&#10;mndc57O6hJt8ogGwGvU1jVoQhENRPM13IeULDlsPxHu+VNy8N5Cq5dsatZ6WqMkUFlHm9CBFRCAo&#10;/Nb1VUnLdISdtnBE0QoRebnfHxh1fDXqqOsLiDFhOiavhBXaJp0JFr8RD8kcG0hUKqZC6rCrbtB6&#10;MGoxhayenmCXVeJkKYtvqboHgp4R2T8nOgZ5e58SmNWEZV2C4JbpiwVvTI80tS0VMO0XSse07FjM&#10;NpfY1R+JR9lpCCje1Zg+Nx4xT/qUxeZgaX/PSq1rujs64JtJCDncIo5tAkf2sIkWxi/yalgqR+Ri&#10;hF+OudNRx2SsezjaGAk3JNTmXqmpT2rs01qGlc5xxTKr+vO6APqtaDLQA/Wuqf4J2R7RxSUkGHVK&#10;lCNJUBFN+uNQnRih9kgFjoER9gYWJ3t6l4/4CwddmSZp3DKYCi7GxHwCR8S0FJiGuhThg9kDoIQp&#10;44vEG0I+HliNhvTgcaiULkg+0EkiBpCDBF1lRQ8VVNu81D4pN48oXRO6JxsW6cQKeVUP5FTnvGqa&#10;0VpGIp2jiZ6JgZ7RmcZIfn9oqi0+aR4ccU3HxVIUSSIzJqlqUknzZFTnogSC6pxU7fOaM6MFcmGx&#10;BOJl7/EYXKA2cRwBNKPxy2XgOsktpfzpCdNAtl5YqufHbSMJbNrMBlB61N8Cgyg9vECA2tHkiH24&#10;j+zDHUz8MMariqZrxIPfyjqoT5cqmDKE3s+5wpkz/s55X3easy8pYom8AJmHVJQ9A4pvUJPzRkVG&#10;dVgv0g+ihsblz/Z2Jfua1OED3ok9jundtuF9nmRTOGYajtgnIv5MhMtFxCJIAAgzFISZ/lJfODkc&#10;8SX1qSi+2wE3WbeAlhPVCoNReTxcm+IbRI/OO/sDJj1ojqqhuaiy0MtFh9xNE/a3R+0fjzm+HHEf&#10;6Q0IEWnB8OzIPhmbvByTZlJBtc912MV90a06AqHRgHdUEpaoIaBUyYHCBdRL5oGzSUx02BWQLTHx&#10;rkWUrE/xu7kP+p2fj9r2pQJyRM0TO6wp4WJWo/eg2sFoffpYk97aE+B7eiRrjxj0jvm8AyGPOubt&#10;Kfc8+3XXA/Puxoi6TOdzT074HBn7V5M+e0JOY2MneshmQDJshgqMB/VraB8qYtfK6ohtNrNfH7VM&#10;Y99O9CANpHFGG7GAKsPHyQwYIONILWEjtbL7Oh5agcc5Q08O/Tnr1VWuIngLIeeKz5KB/t/RveDs&#10;WQy6s7w7J3gKkr8YDxUm28dnm4b6XNCQoYFgvWiNJJkIvhwDvfG6Bg7Cvqx1z4fdKzpf0mkoWmUK&#10;RUdgULVBP7tJjBDxyprsWJK75hQYzII9owlRM+SLkmke3wzrnBXbZ6EBRiSGjVhDATKxoGQI2ykB&#10;C9A3EgB36MKQFX4bgDgBs66sq1JFEctCqOj3LHtdy3bLkt206HUsh/xFiaOUtrbqr91733WY7f6o&#10;c0LS1gOBnAWiDteywBU16ITxZZT1sD303M9v30x319RsfzZYi3Hd2Zfd8Fadh9ogJdQVZVXiK5w3&#10;F3DnnLYl785XquENfq645ckvupB+ZIeEWVXuzI67NvYfgs/Vd/+u1QydHgalhkcmscOzdJ4CPrga&#10;9iY/efrBDfxn3b+71bpclczavkcYQvbr9p8/bbbRi1BUHZY5GdR0686Ntd01NXd80mDKUONFTUEA&#10;A838wB/uNH6Fz0UPPL9T52RmDMiRSnjwT/2oiil8Ml2gXM41vbPjwwORoHgUicfQAhj5C9nukwEJ&#10;cOjvP3I7lkSGzrjvVb8zaCgaRYF1oUyE/zDbjf7r6F8+t5vQYu8HXAvm4Eu/OO5Q9Suf39U5h82H&#10;CsM3cE1kQ2SCXLPXa1Bf0tKexx55v6eEe9NC742rHQAzCuq7w3HZ7tePy3b/mGEr2/1Xfbay3Vuw&#10;Bf9fBvRklO0GH8nCJvAWLFAjt7GuuEfFNk5ocnH1dqlDUl2jWjAdFpbp3TEsQG/OkivCb3oKHz+1&#10;yyHfDA4MX8aHp6JSecQym9ulHXvfN949iRNn+Cs8jqMjIoDSnEAYhk00YDBQwUi1ooTmeWtvqE3w&#10;N3h8Ryy+Wmug3s51aYpvVuOyNNACn4rjRkYq+uxvp+3HAOjUWfiCY92yV+/fFf388+hOTptD3jHF&#10;iDpCOevrdF7U9wBCjhJA/AggaiOupTiGFSDkTFD4EwiwogezimVSMY+LzX2Y6j4cEY5ExNqoWBsT&#10;6+JifUKoiynN+rT86YyyQ2zoFWjlt0yLv+FbrEuIh2LiAV3YqwAE98oCPNvYp9tmw96sFljRubwu&#10;Fdlo06DTAKIN3wHc4OJb4sgt+McAGg82JWxNAPpakl8Zdk2N2EenO6Jff9byv9/48s8fHfn6s+bK&#10;Xst8q5oMQTTPehVQ3DFK6NL6WhxgkCWjHbIC3xloSMxGCKJ/2mWWBf8E7lgFvQeMjbGBbwy/fxQt&#10;nejB7pFEh4E+Ag3g4SYnZJtskX1dvNM3EeVHe4PRQY8p3fHbhfb757qenLDtjPGjmHtmHKGssM3i&#10;RD8e/4bC/HsAqgYBSSU14RmfUaXQLwyM+X3L1rf/pe3GrzvuGwnIGo6ioYDRtaIqje4Lx5D/SIih&#10;pwBKYBAIJCHQTpg4SJbNC3ztGLdnQOlZ1IIFXcJ0BXaASDCWJHtGlk/CuQVbsAU/OFBb++ba7pMG&#10;ej92+Htlu20s233r717zuyAMVqCzgvvpg5srIE6vqbnwmts/r/djouukxxnoctH85UtX1px+5pUP&#10;PrN7BHpFFTpG6B6/T7Zb8dofvfQiqvT083+ysx39Drl+7GYNoGwEuVq3+f7jMtMXX/+b9xsyqlGY&#10;JjRxDhG+s5Y3HmFlzrj01kc+G0IkOKld7Y0xV2f0xhqf2f2YcaIjfLbh2u6x4+SM9crNO6+Gn866&#10;5Nbn/EGkhH41QmX8kyY04UL+/XHk1Vx87+MfRWQoTCwYtWO2m824bgOMV97xh31WHKcQ8eisq0e0&#10;GnfCWuGE+cSa23//bsgHbCINhBBKamtKcPbTX2/Ufdndjzd2BqBePHpW5Et8sBB05ezmJXvX6FeP&#10;H5ft/sWOI1aSAwiQmELhoJ9dDQvzbTteuBS0ctnPn/0kLrJhDv6EWqPonfjSCq6Wup9vvoNQU7P9&#10;5R1HxhzurM0y39M9ZzLNu1zLfk8u4M3zoSIQo4hlNkNtOHRyjnTB9Ijs/FBg8IK74KJIMWZT1rRg&#10;UXEsie3TinVR6Z7X3MsYKyqVlD8/0zq+dLB3xDwbk2jwiMSAWnGtNiDBiAiwoVLwZlViRDMFYJQv&#10;rESlyqB9Ya5hcLplJOnMqN6cal5QrYthrhQlflncUn0cKWTBJKFFslWpLAYKoq8gePNBx7LbtOA2&#10;ZbyWpYAdt0YHEHx5MVSUuZKK+dFVKI9z+pjTYkdrAZEG5YQW5ZCQZ6Y99tWm98v1u9JmW0qcxWGX&#10;thaXlkeDUsa+u9j9QrH9kbnuz1K+eFRcCitFVVhRPeOyrVd2DWrBOV1YweWn0NBoyRQRD9+rulIS&#10;xJwnMCbaLQnLR173Wz3cVz1qq1uLIKeoUxZbkgzVVVUrBfSJnjBv1yMqHhFKZoyoKglhfMBjG3HW&#10;DXnsfYFoXJyNYDqQba2EeIgvDKVYG9HVUkwYiPoafYGdgvuQauqRzJzPHPI7U5qUBzPTlbLKL0ue&#10;ccExIHom1VBGE3I6cGGIGqvW5JIYmBaC01EtOxQRZhKHh6NcTF+hOQqsMa4tjkfN/XqCaKj0hRbH&#10;HIOT5uRCCz/XoYw4hvu8s3F+xRh3yLiHWZhbiQaWo+501D4VsYzFOgfj5uFYz0jMNBLtGYpYRsOe&#10;mYg/Ew7lFL4k+vK8K4fbEZsWQ9Ylwb4sulbUQFowSapvlu3rCxpkBGNnSLyDutFsCCjUB8CtmDbS&#10;cnhfrvT50tPdyWwDN9MZn+pKDDvHU4H5uJiPsg14se+CkmiBUewV8Q4zwuMhqkALYq/IY6a8+iA2&#10;B11e1aFFB/Oqc16xzimWOcU0o7oymmdZDxWBcngclAslY2Ixwa30BrNDztmpjr7MYTG715/eLww1&#10;xGI9Uxqu+V7RuCJGzlgpmRYBIlGAWbxQuQIidyyoPdOKeVax4xskuj+n49vtZUprYWNPikVgfNgx&#10;MdMWWz4cXD4cmG8ND3rn4piuYFYE3wYgU3g6ALZixhrdPEb3sSQDQ9TsJusc6A5IQBNXVb4i+4qC&#10;Y1mwLQXN8xz0MN6cEipQWgix4bbtKHPs7nDHO7WieAcVT0qX8ZRcoxZECGxW4mIxFVwcsw3Pt8pL&#10;jf7pzkjSOR11zERMQ9H23khzLNocjzVGonWRaGtv1DKqexYigeVIKBcR82GpGFGLdMC8P6HPAELq&#10;/ZD+CLQIqaTzMynBNq7u6g3VSt6wzM9L3r6k2zHi+Gza8uyE7YMh195+rzUmThBJjHfQIAxzSlFp&#10;PsEP9AV8485dI+62Xq5PUGY6wl6brgvSfCgwyfMLKmbfUYa454rBFwqNBAt3wJsz+QM9+QQ3OuTu&#10;GHcc0APNJrU5oE3pxvgdKsUxLNVOqSYazmMGV8gr3Jwl5G4Xemz+cLdDDdq9k7bd2a4ns11PzVg/&#10;7Q2lYmq+Txwc9fvSroYxvyMmQyfPaABsIGHDhSFyersO39wypAQ1IqnMzqPa+oBrcb6xr9+1EBPI&#10;MlFHjCNUJXVH5L9IUMafyB3exD1OwDykCnTUCl+WubIULIc8uCF5yJXz25Y95ozbnPFaMyF3jvfn&#10;FYHeC8HGjitTsbpqoBKTKsPW2fkjqcmO8WSoYEiGAdSOF3QeAdToK2hdC2rHrOZY0nnc75AIQ2DF&#10;AAAza1zILImC8YJvz8CfQDNfgiGtYs2ogQK4GHpqHY8At2ak7rRiX5S651Tnkkb7kQAxtMnBBu9E&#10;+YnAMBhkGAQzktgjcBN9qCavKVJFlsqSUOFDJQgbXPYlh3XR7VgKBfJCsKiipwMwBM7YCdTuv++6&#10;iynbPaUg2ooqrvrdy3ZbxutZ5rkC+cfpQy8/f83Zxx0lU3PjVRCgnn3pXW/GwYcqXJn3FwLenM+Z&#10;9dqXQxCxBPKaXNYPv2UUp8+VtzzxZRfazEbtcMHe7XB+/LuzjVLwOf/6Bz6rdZSwB0M/CDbD5AAl&#10;N06OWNfcsY+fuNd4oubCB98IOIIYqETUY7p2tOdt3J/I+Gy78PqHdtXacU9+4t0Q7Amgptt2frAZ&#10;4d3xcb1pvipwaETrEXGp+5OXzjN+hs+2ax745EBXVsGEN7LD4mQ28UtKgVaPcalktj9zx+MvfxYL&#10;SqAvnMwna/k+2W6t7GzufGT7xnsDNzy5U/dLQHMForINpuDZv7i2m0key3+HbDfiRK69iR1PPnyc&#10;arbd9ozd4meDBZY7R65pGp9xjbKCioTWfbdf8MsdFuh84FfgGhsmVfE9YCvb/Y//bJ3b/R2BaXrr&#10;3O4t2IIfAMB/UFy1prGIGR0MBoswWqhe44XOLwmmCN8W4Oot3JFuoS2oOAdV/6wu5mmFLga7LIZG&#10;h8Qizm/UhYAhMjlOZS0hlGZaRr9+z1vaKY7Y8GQm8pQ43RBWS7h+Av2iAYSZBeIsnIILdPNwH/dJ&#10;80wK5qTQE+E6RDzku9YaauElx6DinVG80wqXoYk2pErDg1W+QdWPB5h89FVNq3j0gd3RL76MfR7Q&#10;6D0AI+MFQAEoBQEnP/6XgKkGRId4aDRoqBsBb2IB/AnQAnI2zKCfMMQHO4ECuLY+r7gWFMu03Dks&#10;tfaJDXGxLibWKYPeprT6XrTdJ9TF+Pq4iKd6U8K7ISU19ou45zkC3BRqY8IBHYEWf8OF1JBUukZl&#10;56zqzWj+LK7OR2IMmqv0M36R2uOY2oJ/JJCRoOWsxcXCkGdm3Dq4csj75/f2/e/XPvnzu7vXd3Xn&#10;jvgHvbOgLNQgtVOcc8FHGAZQIgIMFTD5TdYIxaD/ObGivwQMJ21uhiYq+acD9njIN6qKK0YBMBLc&#10;v2EDTnj8Hw/UgpBm6r6qo0cgTMcuF+6rUsbR3eJo3zXW+fvFplvTnb+fML+XCkqGrIBNY682Gusi&#10;R8dg3EtDuL8Xd6AR3WhrAEhGr7Qw6+5Y7/zln9rvKfc8l7HvGuD7cYIYCWO6hm90KNTPIJyE8+8M&#10;QAZUivI5AcjAAMDjSJ1pfv8wf2BYNs1rwTxOb1WJRGaR5r+XPLdgC7agCkYYs3Vu9ylBsmlv/epa&#10;PLebst0Qu1IPvBrp2nflaZurWM669I6ndiSFb+lmNWH8rdtqak6/5PqH9nf5qW9E13P0u5/bHdGy&#10;za8+duE5lP097YyrHnX7jU7SmBysdvLIcgynFGf3/fYqLMxoPPvqe57ttHKYwEColhftTXfT7zU1&#10;Z1x23ZO7rKs4m7bRXdNehQDo9QDknO2zlzeT1NufePPQGJ7pC/VipArf6cOP4LrpMy+46pm9C+hk&#10;cc4Lw2MaR0C9OGVMNMx8eNyymZqaq+79fbsJp/OYb6XYxmO638h219Scc9Vtf/DzOBPKCgBCwIP4&#10;GYVQe1greLvbfrExUXfuA899ooYw240BM1WK3xq/cPiFjS3KL7z9d4favGgqDA9e6GuaVOHc03uf&#10;usUoVVNz7QMf7usoYN5UrOBSVNQIyATKV2R39N37cEX5Jbc8+0lLDoKrjRlALIOzkwRayW/yPn09&#10;w8c+d/z+A7HdmvF6s4qMx0VLQpEPFAK+FbdjCVdKuZeDgTwXKgh8SREqirSqsXweMrIBxxvJXwPM&#10;FPECMMO4BqpQ1nHZpScrdc7JnWmpfQacdZgjBy0X+92ZqfbJ6bbxlDdb9dospkKxYCiIkgFN0QUC&#10;SRVvksQoAAPFJUK4pDtd2z/SPRVxZ1Xzompa1AN53GmWwlQKA8hW8VlsyBShQUUoYUbzBv0GAfSO&#10;HUhS5kqYBQ8UOXfea80C4Fa3LP/tyYv+khgsi4GSEiqpQlmhVYNEG9S1GpUrQ475xYbIlMU/7zic&#10;dh4a4qJJaS6iYn4FICVMzHlaSj3PlVp+NWGu7fNw8dBERCrgOnhuUXWNKPY+1TMRhhjYEAuCppZD&#10;3KLLN+UNzNmCfe2hRlvwfdXzbsrTnAqKvfxQRF6qTiKjrDS14NUGOyJed7hf18qUUgKDB2ZZM0EZ&#10;xqSFVEAZcbUOuzv6A3yST8WleWAfhtU65iBBPmj2FECuwdC1PezzKOGYX06aD0a6vor01GvdFs0d&#10;U/3TKi1MB5y6XJID86JzWHANi94pNbSgizlUtFQQ/FOCbyKqLg5H+OlE/WjcG9fniR6sJaZnhsOh&#10;wXACVQbaB4IpDYa6k8v9numZdmWhITjVER6yDfS7pmLO2Yh5JNbeF2tNxbr6Y6bhmGk0ah6PWsaj&#10;7rkIByMIMCHil4yTaqFGCiMOpSKHiqJnibMMCz1J3jLG27Oie0XyF9RASeXLmljGZf0kK7INY4RC&#10;AgQkZDZEJ6NWg8ifDC8mFUccE6O2sXRbeL5Vn+xJDTsnU4FMIrQUkwqUp4fehvK7ZJMnA44OyPIZ&#10;+4BTLOlCSQ/mNfeSZsfl2nLPlGKfB1PHNdwsEw8k6esxpZIKZoed03MdvYvNkYXm2HxLdMw62hta&#10;juDa0/WwWFbcC2r3tNw1LZtnNdei6lvW/cs6V0RUNO2DIkKOql0Q2UmYK6jujGJPq6Zp1TYbsc7E&#10;bdN9ztlhx8RkR3KuWZ1v0UftE8C7IRA6gBkAGUH5kx7xglSA+IlmQ5h4k8pjyeMLA82Y3g6VlUBR&#10;8hYEaH3OZc6aFezLki8vBaDJsMIgMQDsKBCVQse60+bASD/IU8iq3gHNP6aLK1TmaFQqpUJLA57J&#10;SXNfulVZaBXHHMNx49B9tHbEBhLgCxF3OmafincPx9v7o63xaEMkWh+JNMfDPSNhy1jYnY76Z/sE&#10;cVDlY8piFBd84xEJaijDu4c4W0L1xkfC3VPRz1J8XcLv6Xc0jPW8MGx6bdi5ry8g4dJqqIV1ekCY&#10;Wo5K80lhqC+oDXitw+7WVCAY46HJACM4uuT0tDksuyIpQVoIBsaDgQlJxLPt4Vd8Q4J2k0YBIgtM&#10;sBVo0QlhoD8gDjtbcJt0aRHwuCJJ6BkC2riqFXD9KGLY0MVRXS5r/JLqn1Hcw6pzSOFnQ0oiIDRG&#10;XbumO55Otz8xZD0g+VJuT0oLRCd8zrTr0KTP3itOIxfIDioCUaHxMAWRNvFXsHBUNJZBM8BmRdoH&#10;AnDngCSXn2gfHO2ZTIDksYDRbAngQeMCWxyt2FaEshyCrrgo+AqcJ8e5ctBR++1LXmvGZ8vy2FcX&#10;hUBexfQ5Pc5sj6oGwyYKyUoNMhjlQMxayrc82zI81Tba71mKyYaCjGdpII+vG8Ijyrrmzak9c6p5&#10;XvNlI5QhrjII12hFrNunuhjXmOqma2x02MzlVcWZFU3zqjsXBlLRCHHLCjVUVK1Lim1J7k6DM1Wd&#10;Wfx1o98wJkbo+jhg8jckT8TgNXZ6a5TbLgmhAhcsBnx5XMPtXnY6ll3ObMifV6RNd0x6BFTk1plR&#10;Edpg7YFqtntawX4Ms/4R+SioIxQouF3ZoG9F4Ir+9vZHbr36+HfzIJI858oHP2yESnM+57IfnKm/&#10;IOGKcKTTmKU8+K5RmD5X3PLEF93YtFF0hvRIgOANHd0PHJdJPu+nv379qyGZKRGJr7JfBfiTN/Ov&#10;PmCcKX3WJU+9Xzss4NnkyCA0Fq7uo803MeFz2YPP74zwtPPHKYUcURfadn64me2+5b1D3XO4Ed2G&#10;6NSSp7Pn1xeynyGMBrj8zt81tppW8NgdwzbQs0BPizRT7BSRFhveefFn1z7+YcOoiGWwGPHyvc7t&#10;znTs3rl5jk7NL149kOKgMHgT4pdwop2IVvH1bz23m2IPYuc7ZLs3uM607Hj/1nNZQcb1Nb9+XfLh&#10;K6HUNDa5RuQ0E74eEWa+fPSGc3/yThvGUVCM8YU0MPzfDbbO7f4nfLay3d8RmKa3st1bsAU/BBje&#10;Ed0nc2ngxXFsjxMQ6PKPC2JWw3JJguFojyJ28kKLh29wiN2a6hhSAmlaSI3+xoh1aJD8TaAREVY6&#10;ap1ZrE39t3d82QPxQfdiNTxFR0UYIF7BQ7noqeN/MvwfAdCGP0Gl7AII0ISs5BrleyLBlqC/zhao&#10;swVrbcF2QXIOyt7piILvy5/S2f9YgN7BVLWiS0/tie7ZE9vl00dwAIbc4RxfjKRRjca+HyOU4Ua5&#10;kaLhzjHjmmRCKgacqHGoqPpyNJQ3fsLgG0TNXmtAXUMkVFGDy2HXRMrdPR37qtct4Drv2jh/JIbb&#10;ntcmhLqEWNcrNmCeW2jADc+lhj6pEe70iuy7PokrxQ/qwn6d26cJB6Pi4bjUOiDbZhTHHAyttUBW&#10;k0qMMKAHvun6BL624B8E6lpvcGm6O5FujyzXhf70adOf39u/tqsrd8i3XBuY6E6CRUUUGAwwBYHF&#10;GkMOsihmqzA+oZ9IiWBdbFAHrdKo4jsBNnn2ojSb6FGFFb8zGXL1UcKbLBMRMvgRNHZo1DhlzEa/&#10;+I4q9kL0tkov1z/odQ0665fa7p1v//lA16tKxwdCoJdK0pgTR7AoKMCDjZSQkJxBCNiWT6johwNG&#10;KgpTXRvkYlOenpztk39t+mnB9MZIQDJ+IgrpGzVCvQTchws65+zvRttfACCAkhBrOs5Bk5tAoWE/&#10;hveVNcWRFRom+T0DYv2Y4siEYaSEBVAp+M6WYaVbsAVb8PcDbKHQXWxlu08JdG73dUa2m5wF9k6A&#10;WR/84FZj6o0+F11/7+e1btpW9BsQbPn8hpqaMy++8bEv2DEi0CVSL/3ds90+32Pbf2rs6336Gb/5&#10;cl7TjuLCX5psYsyyDh+6Vlx1pK2pnV9uoq7ZdvEtL3zanEUvho4MemPoYJcbX7id5rOg7ou2399g&#10;BTehoL9gqBDQcVDAgKs/c56mPTQ/SI9c+8QbB8cwdqXDU7BkyPnQNvzpjHMve/D5lk93tHyyo/mT&#10;j1sYfLqj9ZMdLTs/bmV/PnUzIcEPXJx/0y931bsNFkhxcC0+cWZ1uvX87Xe/HcObLNbFZB5QhSl2&#10;Yhxjm6i2KnpiH/3mzkvO2VZz1oVX/vLTvaY0vfvLRAqY8RFdWDj0/EYae9t1D39CB3KTY6IyWF5d&#10;1ULztc9vzDduu/b+93c3LfsdywH3CufPc/6CyJVVCYYwBU/bQdpxsuaiq+9/4pW2T5BBALho+RTg&#10;IxAC+7P1/dc/fmBzHQ58Ln7gZafFUzQEzghA/4gS0ORVkS/5vDm3c9njyvrdOb83F/DlQ/6CwBVl&#10;oaRKEKoBwSfayfcHChXoAi0TF9jpgYLmWFa65pSeecWyqDqWIjiDX+73LI2Z5ya7pgbd2U2ro5EI&#10;OncjxiAk5O5xjSYWwDJMvLqOhSPyar9rabZxKF3X19czq9ozqjmjO1dYAMCoAv3ied40zkLA+zi0&#10;hEgGN8bHMMy4SWUwZUgCXIvSSclwAT8BNjAVtBZlTeUrYqAoBYqCN++3ZwP2Zb8tG3RkQ7h2ELPg&#10;vK8geIoR58Jg9+RIy1DSsQB6iUsLY37fnKd9ymsdCfApfigqFxhHCXl+yf5V3vTKSudzc50fjjhM&#10;yWAqIuehBWnBecXRp3lGVN+MGloMK7jkmuMzFs+IOzhr4/rrBesRvak1bAlpw0mub9hnH3J1D/jc&#10;qaDcy49E1bymlXz6UFfY7w4PaHoZ7ByYQptHpoBTnFg3JA8SUPJJfqjP7x3wmoZ8rr6glOIHokqO&#10;1IoiAoIFPWOOiLawKikZzj/lccYVbzQV4Ifc7X2OrpipNWxzap6UEkxr+NI8zmLDheSfltwjkmdc&#10;8k7wrsGgsy8iZ4ajnrnk3rGYK6GnWcOPqutJbWowyvWF+7CVQY2YyCFFKJWwUAhzubB/OeKYS5iG&#10;x5q0uYOuqQOuoTppoFVLdSZSXX0x13QssBTmltkp7IQEmyEiYWZJIxeSPLsP3VFR8Y/Knv6wmA8r&#10;q0qoLLnynC0LwDuWedey4F4RvcuSP6+FSrj9Pq1mBoQgQJxUwQuUDMPPjAd/BeR0E3q83mBm3DI4&#10;0x6e7YhOd8anTX0jzvFUaImOZoBihq2eCIAE1/Tj/EYwp7kyqn1esac167xmS2t+Oocb7ZM1n/Wo&#10;vJYMraR8mQH3zKR5eKY9mWnQFptiM519A550RIbCgBOrq743sx5WjkLnoPFFGJIr5lnVPKMCfteS&#10;6s5q3hWdK+K4D6cUyDaQRwJ8N6LU51sc6hoaa4pM1MrTh8XZA/xwUyxumtR9y5FQHjc8x74IazHy&#10;eagF1AURTJE5o5yJCP+E8oa+SIzrurSm8BUlWJJ8BdFDGW5HlielyN68FMhrQpnII8zUPBEnOkTq&#10;1Q08gBk1hdrBO6uaVFD8k6pnMBaYGXJPjpv7Z7qic+36mG0wFVogAo5G6agOxICAvEPDh76C9EWJ&#10;ZKkY8cxHHDNh02ikczDcngo3xSL1erRZ77e5ez1y1DUedk4rjnHR0ivYUlooHZVmBkX/jPLpjPjS&#10;lP3RcdMf+tztqlsWg7RlNxoMmahSjAvjyaDa73MPensGYQzM9UcU2uEfKUGjAg3CBa/N94QFS1jl&#10;lNlgcMrvG5G5DDCIZk+MMwmE5UJCGOsLKgNex5Cna9Dr6OUHwxpOv5Aiyj59xBTmnXpC1jDjjvix&#10;ikqYW5Jdw6pjQPGMa3w2Ihf7+P45d8OK9ZVp+5NR9/t2d9BilxLe4IDTPGDeM2jdFZPnozTLhP0M&#10;EgxAOkXLoTvsgoSMdbFXCvA+dey4SQAqFDCAS4oLxdHusVHTZMqfjeFbC7TlNV9ibyAJvhwYBu/N&#10;hcCTunIhVy7oyAXsK0FnDnpg0V+ALlrDrC0+SI0RzYDUClVgV4/XoFC0Q/QyZJBo4VA1GQDKB2UO&#10;nVIwN2qamuycGHQuxnALMRx4VhlEJ8WmO+BPXSxr9iWlY1q3ZzV/LiyvhnXa+4Elv6mLY5jZNVAC&#10;tdMFw0YuJlRUbEuqZVHzrOjoy7B8GJqDNSN1zirdC3IPHQXiz4fxeGPWvqp8HQ8sm46CxSXviliR&#10;+DIXLPg8eY8L09sex7LHmQ368hAJSAKeC45vPGBLJAUZ7YheVWRkG/4XC7j3f3731efW1PzuQ1zb&#10;TcYGOqIGAixIYtHnXfa4s17P8K6nn/zJ8cu7t51x6zMhdyAPkQ+QhHUR+/SN3QXye+Qb2e4uoA37&#10;LmCHFEoAAldmd/928yTpmprL7vl9c3cQfyWNYA/PiGcKiqgFZ0Prr42I9tI7nmnv9hZxqplMEQhQ&#10;QupLeB75RlR5/vaff36wZxHXXpO+vgELbZ99tLmT+VUvfdFOAgHPhbYE7ByV3amPfnNcEI2fGx/8&#10;XV1T54yKLyphKIK8AJ1gKiBDYdF6pOGRm++47jeH2+zLSBiyALWDuL5PtlvNdH51fLb7rhd2xQN4&#10;JothhHSBAhet4hvfsrabraEnWFec+ru/3Xx38+RsN4RMyDWIGnCuB5rbHr0VJHn8596nXnFZnMAR&#10;ElDlmjo04JqfbN350W0Xb7/hVZ42BgCukTbUIH5v8vUfwVa2+5/w2cp2f0dgmt7Kdm/BFvwAgGMA&#10;Ixpgd3B0QdluemUYPQf6J/KR6EjQl6j4zrXqn5OtKbGNx4O9W3yyOaa4hnWlDPEfxeKABF/6QzeJ&#10;7o3wYNS4FhNLc01Dxz4MHPsgMNsykuTKmLyhqqkYunzyWBDhbdxngH4Rwwhy5/TGmbHAkbLdjFTg&#10;ZVWXi0ogLTlHeHsf36P7m7zeWmugwcNb4ry9X3IMSoFZjLeQTlYdgoZraNCzHlcjEk9hHBaoEsMu&#10;/lbAgGyzIoqniUFRW+6M+PdH9x+IHobRBdJAEQw+pcDYgJU3mGWovitg0ExDIAT4E9+yxEmcagEm&#10;dgopQMhwh5UEIeBPNJ2E3zRGgpKohd7wxGjcNpU43BdJRpSy6ssojlm5Z0JuHxIaMZktHklgPhsh&#10;KtQmhHpMcguU7ZZp/Tclv5NCQ0qs6xUOxYRDUeFARDgYFg5G+IO6VN8rdY4o5knNPqe5F/GNciAS&#10;KUGbxNAfJYPCMd4JIJXhr0ShEbYi4B38iYRMN9mDjFO0BOPiPz/gnB3yBYJC9tG0kLsTuUbAEY7G&#10;RndYYKO1kqzwcQNhKrA02dO32CAX9pr/59u7//2d/X/a2Zo75JltC/dyWSgAUqXl2mBOBHSH2Q9c&#10;kxawOlIEftO4CxWBvQ0B3f+OAKhIrSzwJWplIet3xAOuFLR9ZJmNnBE/cURGQvcJww+haKKZWRpW&#10;wRhEjqpNhrGPFzj1CRaLzQdoQENVcv1BccTVONPzzELb3dOml8btBwcCviC32GKNN1g0b2hWVYrY&#10;2AEVNkZU5fEsQNCPHQiJ9zsC1s4G6kQzyodwsoZTZYEA7QGb+WggNO84tNb9m39pvbVg+eOcuy0p&#10;LeOvm2hR1Gyei41bGNcwiP2eOv0BgA3mgQBmUUgGycfgF8km+QsVqTvN1w1z+wbEthk1CAZjPGXs&#10;YIbCQYR0fxP/FmzBFvwQQK3sv1i2e+cPme1+B7PdN/8Oz+02XCT1z6vBpg+Pn647+6cPvbhrQDIq&#10;xXpZXxfVJj69+8qabWdddttrRxxwhzJzrMA3st0v1K1qtB0x1c7w4LVv7zvXXmosq952+pnP1xIN&#10;6NzJg2D3yHDCN+tvK7qiPH3cnNW2y3/x7GcJWj3D6F+LBKVnrz3PmB88+4qbnvfj2nQAnKHGetHl&#10;oU9nlADaot/Surlf5LVPvHlwFGongWDtQu1HlyEy+IewMe9YvYMX24yL4z9489oH3j5gwd6e3CjW&#10;Htbkpzay3Rdsv/udKN1EV2J4PeLFYAdcJGaYCoEe4eM3P/7Dq4d2tfSHVBAmnQlFPhELexcsexr/&#10;cNvmawrXP/xJnQ1rrPoXhnBN4xeOvLCx8mfbdQ/tqLVhBlriSpyvEHDlfJ6VgCfvc801vvvU8WKu&#10;fh/PJvvz+DvG566XHNYACBZDaGAHIyWIANniOfyT+NXWVQnqLeJ8t3cF096eXABrz/m9eb83x4eK&#10;UIAKo9xYwECCQtsgppB9uGOE5XgTC1M8xgJUKgCq5CuKY0npnpe65qTuecWe1fkS2ENMqYyappYO&#10;D0y3T/b5llFKpCbAyUJZYuEYe+8BYiQkns2hI1qgBH4FklZxV0+5NGJJzzcMTdUP9XbNaLaM6lgO&#10;B8uMayTPIJgFdWzUieSxX7FGKkMXdE0vJcOokyKfKpDGoQxba75xHywByMNdczEuWtWEshwEwDRM&#10;yLWst471He6PN40K9iznynMuPBGccy8rnqlepzRq6x63d456A73SDMgEmlhMKfXzQxM++6Lts2Ln&#10;0ysdfxhztMeCQ7qY08UVPTCruccU95jqHgv6xl3+SbtvrJsLN8mWJr2rLezw62O6WiZSj8akmcGA&#10;POztGfbY+nxOQeC7w153uE/VKN+J5oEqJhaqE9lkMyR5AJKAvJgKRYe99kGftd/nSgXUhDgVUQui&#10;lrFHEq5wUpRmhcBM0DsscPN43hBOLBQTXKLf5x5wm3ptHXFLt+5SFN+EEspoUgmtUSopwYWAJeI3&#10;q6I7Majb55MfTca7knqa6EEDiOuZ0ZhtMKLg1hcwsAXJi6UIlw8HlsKedNg1G7FPRzoHos2JSGtf&#10;pHs0apuMm0f6TX2TXeHZVmmxKTTdHRtyjSeEFWzI1XExYMbXIzZTaxuwirvHB8YU70BYyKG9kXJp&#10;jgJPaldDJTlYFDw5THs7s4JzSXSuCK4V0ZWXvAU5WFCMV1WoxeEwgayU2hp1F4AQAC0WKIlJhZR/&#10;bsg1PWkZnOlMznQmprr6pnv6hhxjSX6FqY9sElMveiiv4f7hi5p9XrGmFfu86suqgRVNpLPVSVyo&#10;RNR4sd8zO9k9ON3RN9PeN9feO9WZGnJOJbgc6RpYZjk/Qo4vGwFhhvEDEiISCcYDsEN51ZnRrGnV&#10;Nq84FnQHEDCveZbCfAExQPsVCkOumanu/pmOxGx7YtwyPOia7vfMRb1LYd+K4phXbXOqeVbtmVUd&#10;C5p/hY4PB9MimaBkSCDY1bNOA8VFjAB5ICLc4l7h8kqgIHnynJVWbzuY8HOSv6CJFcOPkPrA5mmO&#10;CBHSpAE2ZKoCv+k+qZj+rJr3WlQp97mnRtr4iUb3VBs/bkoMuacSQoGcKeWoMNNJImLqo7oQOe5P&#10;jq2G7hv9BpTUtIouFnXvAhin3jOotuqxdmeyzR6rFfQ6VW+NR3r6YpZUymoftXw+6Xx7mvtgKvRW&#10;n3e/Lk6p4orgGRe4OXK1YCGL/QFu2N0C7S7JRSPyIr5lVX07gVQG1QHjIAE074A+0RpxmsKSoGZ4&#10;bo7zjwuhWU0pUUkgbzUqpfv9gRFX85Db0heKAX5siSgi5Au1gK6tHNQn2yNOl57C7RLlkhZaULzj&#10;imtQdQ2pofmYvDIcCs942lfs767Y3p30WTVJsuh2X7Aj2vNpyrQzYe+IBGIOzyCMcBW1yBRBwjHk&#10;RvKEESXOQdFNoJ8mEJApkCSjFjWIv5LusClJq2owl+yeGmwZTnVNKvYleqNoOeBc9luXArZswLEc&#10;cq+IgaICfW+ohLt/oz2zSteMNyGoRcNNfGUKf8UajZtEJPuV6kUAzQJhmHMFCQMZtGwafgXz6PUv&#10;j3VPjfZMJUIrYCdVA8DHycjRZvAb2legoFoXVeuCasnoIez9KIuJxVhdTP6GgWGlqBSUj6GadRjP&#10;quhAMasNrpMohz52XfXnFXtGtWXk7jm5Z15zZnUY6sob7gmNk75RwgCqXBJC+YAXjzXBtdQA7jxA&#10;0JeXhLKOm2mj/JEGQ01wQSwbANyViU1GNhVDgtfMX7x+2xUQetz/esO4RLPKcBPZxzIVTVmT+FLI&#10;l3dYM+27D9x51WXV83pqTrv8N19a8HgOoyNiQM2fBIJ4okfeOS7a2XbJDY9+1JInAog7rAKcF3CN&#10;m8ZzzW33/BQQs7ho2yXXPv3+QbYeGsqzjgWrgBAOdS3MNH30CsZt22ouufbFD46M0k4/wCZIGDvJ&#10;sJTr/uKPVxjY6HPuDb98ocfpzm8cy0jywb4XHpS8qZ3P/fwyo2hNzVUvftE+peKvUDsERcSRMN/1&#10;5Sc3YaENMQD+y+544LXXPna3WRZDuLcNeN5VlZ92tPBfvvPZQ7dcf+4lD/3xyzgnkVoJD14oeXvD&#10;rtsMJFDd42/sG1SJO9YZogxJknSd7Tmw+x5c+87YuejeV9yuQEVD4QBCLAlca/Ky40jDr7dfTGXw&#10;c/fLHnuACRCKGYWx1XgTO5/ejNxveqbH4iPzQACN4FuJUIxOnVsL+wZ3vfT4T87fiNXZ99UPPvrJ&#10;+19JPeBP0QCA66LsH+0+7P341ddvufziM3764j5TBlkgCRNCJgGj2X4HODHbreVYDvSksd6PCigB&#10;SsCy3U9tZbu/22cr270FW7AF3wXImUEoAF6HglGK28KhJck9KJrCXL2Vq+uResKStVcLzkN58Kno&#10;AtH5kYejkCIWXFk6GPu3V2yrnwkj5lm4YwRb36juBwFVLWtiTvZN85YU1yb46mx+BKuvxcub4rJ7&#10;SpfwWCYCIJjFauiwKQcM8SuGsxCWgVMkZ49hAQ1T2fXJ1X0vwPCripmmbDDI1rSSOax9Gn+nNtIU&#10;1KYxKIFYDQJEDPJOxvAPBqCTdErsY0ixHtNzU4mOhd53ByKxCLKzruE+ciDASkQsKv5F1bOoOuZU&#10;y5TcNoTLvg/FQgc18XBExMXfMQlz3ri3Oea/6+G7X2roExv74E/4SapLcYd18VBUPBgV94WF/WHh&#10;cExuHlS6RpWecdWdCctlsMNqxMbsDS5YDE16BGWhZuGCTrNjPxGATvFZFhtB/IrjBxT1SSz/JwUa&#10;z7DQEwwMGEcesbWiveEdvInfUHhdxfOYaa8wZB+lhDYPD6pro46pTL2YOxxc22X613f3//md/cV9&#10;loUWfaY7NeiejsolGOPR8OCfLzcgWOTSAWeS945puPsfqBh4XMd5VWxZSCENMlEUJ8xR/rUA8oQh&#10;JVkaShgxk73R8AAHRcbQHQWOHRFqRF2LC8MjrvoJ6yfpzl9P9zw56tw/5O1OCMPUwBFVgFtstIZr&#10;zZLDNw7jT1QWTtDATzQAQyWCZql3QjV9D8nDAEzHrAYjj+EEyYC62VmP1BaqLSLF96edB//Ufuda&#10;5+8WXIcmvbaENHMSwv+8AINnxb8sds4Kh0eEhgnZtqSLlSizEFQTtgUQDhgV/MnezNiCLdiCHwiw&#10;t4FObCvbfUqgtd3bMdv9us+NCA2g3nvs03txus74nHX5XU/VdfhZpdR7g0sCV24+fE1NzennXPbr&#10;D/skdHnooRjyU2a7VRUXhFWRUHSn5OtefugKY3fBmm2nb3+7fQ3cBPOk3wQKGCphZf7De4xH8HPW&#10;bb993e/DAjgKgG++9uNrzj6L/Xj6BVc/tGMQoxR88RR+PQEhg7BW9plb7mcPwKd6brem05up2lrn&#10;q7ewibEzzrno3if2v/0WwIG33tz/9psH33rzAPz5zpv74c+33joF7NwjOALYz1PsB3UBSMdnu+/C&#10;bDeQwcRyAmEAICV6QbZCmydDAYrSaTIRgyh1nbdG93/4yfO/e/mBay6/aHPusub6hz+lbDcTuPGN&#10;TPGZw5tLwGuue+jj2s1iWKMk4q7jftvUx78ydtA8//LbH3581xuv7UVmEYBxALg4BFy/+cb+l17a&#10;9fzzn//xj1/RTRTI7sbBgAjREUYsG/HJKQHzGRgtgHDWFaEicUUhWMSDMz1Zr3vFS0u+2GIvhaf5&#10;aCKVcBoNAb51nZaykSfFP/HimKLRUEtZ1QIF3HPVtKD0LErmtOxe1ukU0l5/brJzYrZxZLI7HeOL&#10;5IsxsWfgx/wHxi2oMoxsmRhx3Y+GqQK8SR4cCqz2hvIj3WOTbWMDPXO6aUGzLYWDdK4q5ilPZvkH&#10;AbAKkgDGmZT0QgsHIquvUyMAeXGpPOyYm2rp63fMy6G8zJWkYJn35Hl3nnOvBFzZoHOFdwLByVSP&#10;bcLSNOLwR70JJZSTQ2VVrsTlzLjfXzC9UWr/7Xz326PWtpg3GRFzYIEit+g2hb09nNcRawsItVJ7&#10;a8TSZexCDEE7yQq+cf8bICaf5AfD3n2a61U5UB8VhsNKCe4D8UyAQDnI3+gfiHhkkN2BPwlVVKlE&#10;pYlUQBn0mAe9ZoXrsatuv9qLmyf7x3j/tCrmQPU4BsHB7FFVq4DBxKTF3lBkwGdPOZrj5lbN5hVd&#10;CRit60JeCqV5z5gSmhqQuqdj706Ed0eCshJa1KQiYIhrK4MRbijKx+SFSHA54pyL2Kaj1smoZTzc&#10;Mxju6It0DkVMoxH7RNg5G3Uv6IGlSGglIgJfa0khN+wan7SkZrpjMx3yXKc+bk31BhcjmEVYi+rH&#10;KNlvNEmUEl1rcl72jyq+QV3MUk6RRPEtbYetK1WCJdGbl9x50Z3jncuiYzloX+KdK6Inr3IlXAGM&#10;2zux45ygItYFoTyhO4ILegsZs/gJPj/omp7u6l2qE+da5bm28HR334BzKurN6p6sbltQrXOqfV5z&#10;ZFTXoh7KYdYTKEchl3TosZVyXyAz1T0415pItyVm2uKTXQPDzul+bzoVwkPxqUaoGi+IAKSBuF4H&#10;UUSMvbhoeIgAxlzBLo7pHWxAXtVCed25LDvmNPNMX8fQVGN4rl6bbdKhrnHT4IB7GrPpmK4AzNha&#10;IaLGmRmhpPmyqnNRtS0oplnVNCtbZhVggaeVo2x+CZs2zsyw6qAdgehwi3J3MWTPcI4l3pEVXSsg&#10;YdlX0ARwQCw1DqZLrQw7MewNAAOO1wgJJibhwkCOnFJhwo8AFJbi/NKIY3SmJzHTFZ3qjg33aBF7&#10;VBcyUXRV2BFBRaRrGD5DV0bCqTYrlD9NJSFmJADrwp/0NdQIsCAsS/4ZwT0iOIZ190Q8oI962we6&#10;u5IN3b1N9uQRS/Kwqbe+OdXanupxDnk7B/2NYY+oCUvQLoK+VDSU6gsKA17zkM/UH5Ri8iIxtdEY&#10;GePYfqGVUXNDSnSt4tfGOyMBWzgqq3lFWA4FpgLeEU1cTAgj/UFhyNcz5DWngnJUWkTicZYPh8+E&#10;kN7SAPyYhS16tSFTmHMrcck7oDoHFO8E0IbnTQSVRdeuouWVvO2NtPtwShiMKcuDIXHAfyDp+0D3&#10;vOPx+HtcKYd/KhhcNHmH7IFJWcrTMBmRo9kbpottAdnBC1QNjuINYSJruow71YvBQsi9EnKucM7l&#10;kD0bcC3DRdQ0N1qXHKgfkO2LUhA7VYUrhaU1FfVLFo4IyeZRa5tt9ocF6CFjXG6sZ3KuaSAVzMEd&#10;TIoD5fQ+lsEjcgSqOaopZY0vqrYltWNOt+M67Ii0jvYPBAO1WBiBNttAS6YYjNlqFcCTBvOKI6vY&#10;MqoHN6sgrR1TpCL8qZgW5J551bqIm6a4VlSpwF5qATGKoRIfKgY8+EKby53xeZZpK5e8ECpIQlHH&#10;+Y2TWQOgtkkNAX8FChGi2tcURqK+6A4IGcvoWq71gxdvxPToJY981seL+Cs8qCgVkSty/kLAg7uj&#10;B9wrQW8+4Bp473d3XlgNwa56kuPINqDDga4GX2lCvlhbAzLQWrgvnjJK0+fMq37xwt5R7EuxaqqL&#10;ztnR2fykmG3+6ImrjbIQOV66/dd7G+2YMa0C2oaqFSNaKWhy/+Hmq7HUxTc/9m7AFaoYdmj02Ch2&#10;ya29fd+NBj76nHfJ7U+/4urxLqskARIFelLZP3zwtTd/dikrRUHreQ++fmBQkI8BbaRrUrSyJvv6&#10;vnjuwcuNjC/70PVFN97xwCuPPPvu889+9Pyz7z/z++ceuu3OS889H8LAa3+9v9GGC7upOiaioxEp&#10;Z9733uZm4ufc98xHamijMyQglulbKzmbWx+5DipiUHP+9hc+b5oVFZzlIzNbV4VMx1df/OrOW47b&#10;D77mhqe7Ld4yBV1LDV+JIXrdEGsPDO1+8VEgjj7bzv/F/nb7Ck46geKUitLleu1zXQA9shd0tPWQ&#10;2fHSPTdUy7MPkHHamVfcfe8vX3/82feJ63ee/t0Td19343lnwiDistteCwR57H7JMFAjVPX3iuu2&#10;st3/hM9Wtvs7AtP0VrZ7C7bgHwrkRzEIZs4JPSW5VbipSXkIeRXXkNSjCw02ocUj9Giya1gX6T1f&#10;LAkubXXcNFn4Uv3XP1oXjvQNuBYBDwXoJ1f0AwK5QIxONKmkhTKKd1J1jfPmZKA1hJnvJk+oUwr1&#10;aJw5qvhnwwobohgxB72SaSwaQFQUP4F3pFAP44PjK/orgGJBI8Sh4GxNU4umaGh39Msj0QaW6qZY&#10;BESNMjzp8X88EDEYC2LAh1FFbjjqy6Q+HIl5o3qeBRw48UQcsRE7Af6p80XNn1VdC4p9TjVNKG1D&#10;Qm1cOBgRDoSFQxHxMG57Tid899Eh330CXDfABS7+xox4Xa+Aa8Tj4uEYPrI/AtdS84DcOqR0jKnm&#10;ac2R1gV8fRuiRox4jn8lHPQIgFTRplLMJABQpAzwT3wK4WSu/zMC6QgusN0dxyP9iRpEJRqqQTmg&#10;uNioBu5EpcKge3q+VSvtd//LR03//tbe//5B7VIDP9MRHTcP9HJL1WcBqCI27DmRgH88AD0w+FG4&#10;xZBzIOgakIUlmgxFwGESzuZAMVI6DqRPePavAyY3ZjxoXSRnEg5dGw0BtzLD++pqXJwddjXN9Dy7&#10;1HJjuvvxEVdDkk9ElAL2A4aCUBeaUgnxS53uVK1ZdvqmVZpoYAUQD73jzPpMpoXjSfrLgIRhh0Od&#10;CQFUR9luQIjf0OPF5ZVxf2jZtmOtE9dzF00vDwWjaB7EIz71DbT/GYFEt6ZLZdWVFerGQgeGxLYp&#10;PcSWwrB5XuQX+3ksefLjW7AFW/A3AOskt3YyPzV8W7ab9di+fa/jOpnq57ztj791cFQyptXQ74SV&#10;hfonb67ZdvoFt7zZ4AXnAv4OCaN+fu1UO5nTC09GLUg89n6B2JsP3Ha+cYb1ttNOf+Bj3HwbCdig&#10;83jAR6AKpVz7DEvG0/RczU/vfbKjh2cPgutZ73rj3nPONPK+51xy3ctHVtBNM6d2Kszfnu1GauHZ&#10;+mdpaTdgu/ja15uoIiNHSw7aEBq7fzKgz8VfK+wVQOrnhe+V7YaKopTlZVVgMfT7S84234fPvvPr&#10;e+6/5qLTarZtv/OXb/7muHcU/upsN1OTxi3seMgo85PbXtzZlPe5lz2u5YAnJwWLOibt0F+LYtnj&#10;WXF5ln3+nCzC0AZvslgCcxjGJCMiZ9PopwJWNT6CONH741O6vAoIea4Q8uNSMD/NlePm584sF8jx&#10;obwssLOH4FmqFIWM2ieloKFqgEpe1TwrUve8bM4o5ozqXFG5gi5XInKlz5dN1w9NdE33BvNRtsqN&#10;RI000wWlzAEtXJPVVSuCPzHpTqTS93pvcGW2ZWSkfiDcMqVZMmF/Xhcpc4ZR2UnM/oAAxGC4hfES&#10;jewo6kYK8ScgEnc4K493T842DcBAmJ0DSlRhyscYDMqruDkzX8GETWChzxsetlpGe5qmuveE7Qm/&#10;YyVoWw7Z5jVLcsBsnzN9lu94Jtvx0pTlQMqn2rxDLs8Y5xvpcDsOcgca+CNdisOvDqrVTYmJQlIK&#10;Bn4lf3jEpPboQWe/1zfsNg14rKlgLCYtEf0UxxJtmJpl/QyjFm/SNwKigouoNKfzukna7eOOpFyN&#10;EadJ9vWGMadFyRuyOqidUrzAJnRN0IKWEvxAKsD3uU29lkNxa4dkE4KWiOgdHol4FpKfTMcbEmqv&#10;FJgSPJOCc0T39A1J/qGQM25PRayTEctY1DQeaeuLdA5GbZMRx3TYs6B7F/RgFld7K3hmLRDGWMY+&#10;0DCP1ahcSgUXRpzj4+bkTKc226GP2YaTYpESOQCoR5QAWKC4omCqe1QVlymkx2bOhPAN1SMwHg0b&#10;ICkpQknlypIvLzhXeHsWgLPiNy77DhRkjnaqh5LGMlAYsZJsmZyJ4IhSTgaXUt6Zgba+sUPK1CEh&#10;fSA0tz80Uav1gRCAU5IqvnKEqNYTofyIY2LMMjbXGp9tjU92D4ybR0ZtYynfQgRfU8aAH99yptEQ&#10;GSc+hcTTNbZ6DIArYe0YLmJmkyEoEKoCVIkrWZndYvl+39KYeSBdp8w06hOdqbHO/qHWVLJjWOuZ&#10;Vmxp3ZuNSGz7EOBlFbERd6wWXG8azGueJc2d0ZyLinVOMc2oAJ6lMHRcyrrCFUXXsmDN8HT8tuBY&#10;kdx5yQ9yKysw6mc9MAOkB1jAnDr2D0Qh6osxiFYHhaEjNWwgoh/dmBzAF77l8oAvPdehz7Wp06bk&#10;uH2kL5COy4WwklP8I4q3XxPoxGt8pQyRo3JBFKhu1JpRC97BQZbRlqkDRGHKJZlLi95xwTMi+SaV&#10;YFrnZ3r5xECwY0r5cEZ6f9S0Y8DaFXf1RVzTYcdUpGck2tYXa5WTLY5okyfcpsZ7uERnXcrS0Gvt&#10;SgTCMWk+ooLeoStDCVRrJ2vBP4FNUC7+CYYBNGhqmdfnLGEJQNFyurSi20195l397u5+f6iXS0bF&#10;eco3o15QJkA54QH8uHEXMQ4iUkNpd4Bv45udHKdy81F5eYTT5z21ZdPTWeenY8Fgv9gXlxf6hOFZ&#10;b9usp2EkwMWFuE31tCtuR2ik1ZkwuQaD/KLDP2X3TSh4cj+qjJoVUY76gkpJLxqely+FiqK/EHTl&#10;fPZlvz3rty8HHbh0O+TOCb68CM3Kv4L9pFCJSJUBVzrdmJpuG0oFswZCbPiIcENH5JKOfc/E2PcA&#10;al+rUak81jM90zwyYk73VnclRI2AeDHtTd0RqUzXwTwquieHS7E75zTHCu5njj+BZLAAPotAymUY&#10;AEi5eAcLrAMGzZdT7UuyPaOLxob2+P5HqKA6s1LPgtQ9J3fP8qZ5n2MJnDUAbdayEgjkuECeCxZl&#10;sYK2SnWB5FF6hi5OAKIHjaRKkkGGhsdnGJZDosa3YXSP/tYj919wBoZpVzxp8/gLQqDgc2QBPI4l&#10;fFsuWJJId8iysuqv333v5ReejgHkPS/UTol4CgPyixOM0OdsGImCe7ro2uDHt1/FYiHjc/ZND7/k&#10;C7AX4yhExAsQL1IFlFdkX2znYw9vrk2+8LqHnm3vgPCDUQ4tRQe0ZSmQ3PHYXfhS4TnX3vZkY5sL&#10;d5chLRjMUpy5HpZz7hbTb+9n25OzULTm3EtuvevBD96vH3RLVKm66myyv/P0r2/92Q3X3ngPRe+s&#10;5PlX3/r62++2fvpp+2uPttd7ET8hLwS6XX+87zZK/R6/X9EpP9suv/HZjw6NhUT2XhqSB0SCuDRx&#10;seGtX1dfWIUqL77t8fp2txEDUO/EasSn4BHZJr75y+uMsvi54Jo73n6vfkSht1E9rZ4P/vD0PTfd&#10;dOtdz951g5G0h885t+2oNS9q3pGv3vrDTY+aca8m5mflmfr3X9/cieqS2x77UA5xuKjA39nx6r13&#10;/PLDYdyVimyMVLxsO3jk4Wt+QvH3f8z1db/YfcS8jGtL8LVC5Ai5YLbxDYv9dtjayfyf8PlRZbt/&#10;5HDKbDez8i3Ygi34uwD5SHbNnBM4SIxO6CeKtsHlCDndN6O4R4ROgWu0C20hyRLVuExMKC4cTh17&#10;x5f/XB3rnoI/Mao2pi3QUW3U8sMChQ7gBSniwT+B4IouFZXQouQcCXWpvgaH94jZd8QcaPKFOhXe&#10;1otPURzDhruYtcWBEwyfKO7E8dKGHP4mACTopAngT10t10Vav4h/2Bzu5rQZRjkQQNHACQ/+s4CR&#10;SrxDeFEcDgfmkx+Mxp1RPVctA7Jie0Ax4jffucPBDAPgBca9fEHzL+PKb2da6RqT6hPioQgmvw9H&#10;xUMxsTZJme9+Sn5jtpsAs+ASrgJPCnVJ8UhcOBKDb3FfBNd/18Zwz/PmQalzDJd9S2zBDUgViGGK&#10;YyMcBCCDAl8SL0F1bMy4+E8PwAiYFrvYAIwp0ZagxQGgdgiMYjG5MmEdLe1zHvus/b9/VP9/vbP/&#10;6Femmc7kmGVkyDkZw9XSpDsojEhQpNXHARXe/+cC8QgMrir8YtCZDLj6ZGGZGj5rPky5QDBrUD8A&#10;zcx+0LBJMgYB+A3ixfkgemuVEVAY9nXO9Tydab0l3fW7IU9XkuuN0BmHUB7aiIEQeyf4xp5HkQs9&#10;7sF6s9bjGZbkPM43GWWwGM4bkgETDZsk/QdAXRnyjqbOnoUWSjhp8muA6yuaXvvvbXf8t7a7FpwH&#10;RoJiSpiIYDIA+SK5fQPnf1owNAVD9GBeti3yh4b5w6NC6xSeAsV+JXERnPzsFmzBFvwtQE3MyHY/&#10;Rtnu5qbQiaO8/wTwLdnuvxUku/ot2W7ssTVP7x83U6I1NWdcdM/TjZ0+7MDRg0B/1dn4swvP2Hb6&#10;2Xe8HpXhEWWzw0cKO5u+eW43C5bII6BDQY/g9j9zyw1nG6Wg2OWvNDMMRsxwSgirZedHj0H56lzV&#10;pXc+1tCB+2ZDFRBUz+9+5Jqzqoucz730Z2824+ocBPJrJ2EDCGvFU2a7idmjgHDXL41s95kXXvXU&#10;vkUgj35i7BBHzOUZrG1CtV6QGDg4qAtugkv9tmz3CVQZgDSjByePj+mfsLbs6Qp89MyL995ww8Vn&#10;nrHtiu23v3Bk/z65q3to7+aB3H99tpvVIof6Xqsiu+TmZ3Y0ZiW+hEuuncsBZ9bryPo9Ky5n1uFY&#10;CgaKkljRaIxGC0kpzYOAd5gECC2r5ZQAVTNAOZCaAAgJuUVdWVXEsiRUeFol5vMsO6wLdsuCz73C&#10;BYu44blANolyRm9Lla6r/gLuvNqTllpn5Z4FzZfTxDIoLhXIzTaPzDYND9vSUYjhccIdx5gALGFD&#10;5oeRD5o0koF/IqCWGW3UTMCWlNVB++JU8+jAkaFI+5zmyYU5GHUy9qEYDj9P5PQHBCCAkkN0TYML&#10;5JoJHO/LFWBwonMi5VmKyevIIIuokXjihaTEUpIkNIxJYuJiLzc65nXNWg4M2e0xd5+ER9IWBPeK&#10;Yh8Jd3EDLbXLzY+X23412PZu0Kx0+viDUm2dXmeVvHygT/GN6cIKvTGAyEmbaLdefbA16vBq/ZpS&#10;ikorCX6sNyAPeG1jztpBrz0hTFF2ExjBg7Qo8kTu8HECZBZVYAhTUle6w5xZ5UM+VXX6ej32YUfd&#10;sKezl4vh+eKkJqqakDBN0YMRpRiXZxP8QMLtSpj39pr3DgX2LMbfnY1+EuP7wvyy7l1QbZNhU2TA&#10;09Xv7Ii2h/SGcKRjMGKfDrtmdV8mHFqJisWIiNsXEZ0oOtrQiK7Jzg368U/kHVlQKzExnwrMDTlH&#10;Jk3JxRZxsjsx4J2O0B4DgEETs7K3X/FP6hId2soMzzAzRHUKYL+iWEhKWJ4Sq0CADAjLGl+SgwXZ&#10;X5BcOd61wjmWQuYFzrQgevJwU+PxWH2siCW/pYruzaqWGbVrUumZVBzzYfdiyr0w5JgcsY9PmAfn&#10;WvXZ9uiEZXiYsrPjlvF0U3SxIQLDt+mu/hH7ZL9vMYbJZkz9kigY78Ad0wIShhVB/6Cv0Q4E8BOb&#10;nFnHrdpp9EECZPzi48BaKrQ84pgYt46kWyPp1thEz8CQa7o3kMGjo8GkhVI4kNNs84olrVnnVPOM&#10;4syo3qwWXAZRkNmgoGigipgJ6A3UUE7zreB7qJ0zYuMYAN88JvXMKp4VJVjU+IomQoeA4iXBkoiw&#10;4bMehhiEC8wmUi9HP0XwOP9jlNA6SscVoUZQCIgB+6W+wOKEqS/TJKTb9BHHeL9vLsHjNgmIQceS&#10;mlRQQ0DDgMbNh/EVClYj262BlE5tgTAzepC1GFxQXWogzdn7RRjNBWdVIRuW8r0hedh9cMS9Z9z+&#10;9qhv35S+f1JqTIhjYZAee9dBKEVCK2HfQtIhj3TtGmz5PNlUF6/tjtY69Lqg3pbSO4bClvGoZzES&#10;zCFJ9AYYkYGrb8lQqXYSApv9gJu8lm4N20Kia9BVN2b/KmrvDtn8gn+I3mwwCjON0OwN3kEhIBdr&#10;YamgeCdle1IMjDmVaJfuVgXbouuzsuX5Fcd7EwF/rzQdVktDfHzG0zXnrp3w2/uEIUrxHhXVpZ4w&#10;16l77KGhJnPY6hvj+Kw7OOPwTsgyvvPN9KgKRYG6tYAt67csAfisSyHHCu/OY18HPwXzYqik8BVV&#10;xC0ukFrsP1GVQDayL5f7PZnZ5oHptqEEV4A/qZNhv5J8WEPAB5nE/g6A0ib/JVX6PMtTrWPz9UNJ&#10;3zI5LKCEvba+qpFe0EHgPAAIeU0Hf+3JaaaM2p3WvCsYvLHypIIqC+xPMhJUMXwz6dGuA2JF9eaU&#10;rrRiXYjIyLgqrYLc/JZFZ9usvXXa1ZGGC1fnHO/PqVBYKrOWzmgDVEYVKFIE9ueJsEkJu2Yl6b0T&#10;I6KDnyB4Ez3K3pefuf7C6mLgi2955MXmus5lMZATAwWJL2oyvgSDukOgB4XUuw9cd87pNVf9xmHy&#10;LLndWY9nSQjhlh5khNAj4bxiRDka9A1/+upvf3r65q459Dn7ou2PPf9JyOFZRnawp0JfzIIHpE0p&#10;Czb942efvvpiI049+4LtN/zmkx2H+jCzjsTMOBoPPvH4fVeeU3POBT976LmuJltaNTjCFmHwDpKh&#10;Zfq6lLM0m5++/6YLqfrq57yLt993+32PPnD/Yw/c98jt1193xRVXP/x6+2dvvWWc223kc8+9+OKf&#10;3PGbHe9+GHDyhkKxS5SWvW2W5++97fhV1Kf6nHfZz555e38syBtzmMQmgXOy4bO3bryyemwQfrad&#10;ddF1v3hq/8H2fkkuUc/PamQqW4+IS+1ffHrnTzbKw+e8S667//77Hnngvkdv/9mNP73yvkfftXY3&#10;cu8+drfxO3zOvuqG2391/533XfnQJx93pgEVCQqgYj9c+/BxG1Gdc8Udd9/zyM/vf/TOG6+6/Od7&#10;rT7DxsiEQOxHw+KC5eD+n//ksuNObj/l59LrfvHB3vYZSWKtCY0flWuEJae02G+F47Ldr29ku3/c&#10;sJXt/qs+W9nuLdiCLfhOgLEyOsUoRdUUeeBkRDVfUo1XcJhU1oQsxPeSNck12NVa1+JnoX973TXZ&#10;BgPpZUKCHg4xIMCfJ1b0wwH5cqCTvnHegVWNu+JAZKYJOdk3I9r6BWtvsE3y1Tt8dfZAKxfqlLiu&#10;iOAYZm4YSTVYQ+4YqpMq+uuARiCGHI5Emz6KvdoSNotahiqi4JWqpmInP/vPAxgFlUbCocXetydi&#10;HTGgFoM/FjmhWCjsIJkbmjW4IE6pGNxkMx1oM6sRsaxzBT2Qw5Xfpmm5fZjHHLYu7NfEQzHMf9OG&#10;52yfc6mxjyW/jTXf8F2X5Ot7+bpe4XBcOBAR91HWvDYu1qektiGpa1wLrDB5GjSQGZOtAgEYtjI6&#10;MeI/dWT/nxGQUzxUzOAOuSYrorhQx5kUaAJRdT0mlUZt42u7zP/yceO/v3Pw3989uPqVZbYzPuKa&#10;SuG0BZVnDxp7oSMqaER0H6JkGO1T6P9PB9QpWldEKStCxu/s5TyjmlSCAQC11nVdAVJxbuLkB/9a&#10;AAnAGBXxkzHH8CaKBX8CyeBYqNLHybM9z812/S7Tfte05eVUKJIURnA9NykiqmwcUkBAlkm9Ac41&#10;KHLR4ZtosOitjqQg5vAsMUqiYwGdrQJhrFUf/w+BDB4HFVgLVEFjP1z7XhwORvLm1/9b293/re3W&#10;BdehAS4VU7LwCGgcXwGGinDUDUh+MOn9c4GsF8H4U6mo/rzQMBH6qp8/PCKb55lkqE+gHuPEx7dg&#10;C7bgbwFqX5Ttfvy1xx7dynafAN+W7abefjUsF0yf/+Enx01inX3L6zub8URbFuF0vnbb6dtqzjjr&#10;yS/defRNRtcNAO5v9ZTZbgjDaDIRXQOWBDwu/zO3/Oy4bPdZz9WCu4FfT+3uiXcMkgOfv2A8g59L&#10;73qsoTPACkBwNfHZL686IdvdQtkCepCmpE/ACfCt2W6MiqFznvzkvosNOZx7xe3vJJgKUBTGBY5Q&#10;qpHeSQA3mcQAD9QFd8Ch/9XZ7nXJM3bkw3d/cdv2i84GFq++9cnDh1riVj8uXleFhUM/RLabdkNd&#10;VYKxF683ypx2zW/+uG8cCmjKqiquykLFbl/s7krbLAt286LHscwFikKwoOIrXEx9xnfECCE283/f&#10;Dqx2vGYGVgWgGXXHgGFWpIrIl0SuxAWLfm/O615x2TJ2y4LXlYWbMOaCsFP1rIhts1L7jNg6K3XP&#10;a/58WEKF9nuX5hsGpmGQ6Mti5KlDwIP8ojXSTC6qScFTV5AY+BOpOhbV6NxuCqgw6AJdQzAmlkcs&#10;c6P1Q4mWiYglE8HzUJE85H2D7L+jW1+PYUyIQsORJo6IkQVGQJzPj/VMjJnoSFcQCDU6+onFZlgM&#10;HjRYJqkyE6Ul+OsRJZ8ShscD3jlX/ZyrbiAUwyyshFtnS8F0wOaa7X630HxPuv0Xqv25huAHre4u&#10;t2WCc2R421SoZ0C0jir+mTBmgKCuSk+E7w4HeH2GTklAqeJUu1yISvO9XKrf5xt2NIw6j/TyKaQK&#10;ZctkyC6Y8QNVdKEeVdVCpx6wq0m3J875J1QpFxWXekPxEWfTuHVHv88Tk5YwI4LLo/EpQsIsk9nY&#10;OjwiB8Yi3OiI6Eprry+ob6R6mvVmUW2Jqu2pcFfvgMMxGmiOu6Kaa0a09nPdumQfVvxpQgvh9FFc&#10;KI9UYWcCaCGCpYEPvjpARKJ5VNWENaLwUTtoWkkx3xdcGLX0z7epSw2BqZ7kiK0/YYuqnj5dwr4U&#10;HyckVb1soDoRqHdiI0qje8GSQBg9xbovfHxNl8uaVNHEihYsKMGC6F4WnXgEdbB7geuak0xpxZJW&#10;u6ZV+LbMqY55PQSNpaIrGJajpnD9aDHlW5htTVR22f+0o/3YJ22F3c50c2TAM9/L5xJCMUZDDCID&#10;DYzaKbUX/BO+8c3+KkdIlQ7tS6efcK87tOEqUPoTKpVKg56ZdFssd9CfP+CDixHHZCq0FMNjwtHa&#10;GSomB8zqiWVNKGoBPFwczxS3puWeaR2uPYsaRy/K41hpVePLkjcnunJBUybYtRA0LYIo1EBO8WY1&#10;3zI8pXZMqm1jqnlGD+YojQe0MY1sKhEBJYxiB7QkIryDlCB38I2/YsKMju6KS6UR58R8qzbfokya&#10;ewe8M72hJUwZEgtQmGa3EBviV1aV0IzkjIWFJXovGfEbYsSOFGsHUZPqEQNeKCUllBGcoyFbr+Sf&#10;1aWCLueTwsCQp3nC8ocpyzOD3uYkF45Ls0l1djxqHQwLYdwOmtlqJcEPDXuaRtz1g0HPlHxwQv4i&#10;YrPr3rmwd15pDutHNL02rNVGtaak2tKntw2ErVMR72LYv6xLbO93wsN4IdricrY3qCfdezXfDs3f&#10;EBcmNGlFCEx7XMmAZ1iRclUZgq1iDwYPkgTKGreouIZka0LyDOv8YlQqJMWBcdeHaevDo+73Bjil&#10;V8IXoxPy4pynYcW+Y8Ln6RUnozCKxE3dMUMJglLUZbfe26ZbOgJap6vP6hn1eOfstmmbbTLoyvht&#10;GY9pEb5DrmzIuRK0L+PyfejW+JIilFWxjBt0o0IN1VCbAtpQ0cb7AczeyAv0BlYm20fGu8YTfAF7&#10;G2qSjDvqdlD7f89sNwgcJwHQPJQKdPVj3TMLR/pGLGmWgWYtjoohVLcnAcJgNLqm8xXVkVXa51TL&#10;YpjD8xeOw2xcQEno09Dq8MHNvgXv40Fdea5jFsBryzhtGZ8L9wnnA0XemeW70pJ5QbbjASIq21UC&#10;BULSQ6jWghSibRv1ngKQZtYMDY4QDwSoy6662l/dfN8tN99z08+uv/yCc4wdguhz1nlX/HT7vbfc&#10;/MDtdz/62pFZCkoRlaFTpL/o3/32Jeff8kLdIvg1WSxDLOF2Z53OJQFPJV/u3rX70XsB+X03/OyW&#10;S887VWL09LPPu2T7dT+7G8rc8sv9jbZFzRAySIyoVSqCd6j+4x33XVU9RPvMCy++8uabbgLCAPPt&#10;1/300rPOO/eSO1959zPB5aFl3wZtjEiwNzRF6CHxjrquiSu+bv79px+54sSMdzVI33bW+fc9+WnQ&#10;6Z9p3fkBZrvhNsBldz70bO2nh4VOyxQn5BE/6oJZ9Zom5Xz28I6XX/zpJd+S8j770use3rm3aTIo&#10;VAwDgA4Hwsj2hjvveOCW62//6aXnGjUZITL+d+Y5l1x59S033Xzvox/HFZkpHXo5psSjSmhs/xvP&#10;Xn8BK7/xQSRn37Rjx74Bd6igi5OH33uluqCe8Nec/tNfHTncnVaQcpQMLeE4qobGD775/M9OxlZz&#10;7X0H9toWsRlSU0UDYBfqUV3KOLqCrzzy4FlnHG81x30uuvHB51obTQuSjG6UxIWdM82PUVhLmvru&#10;sJXt/sd/fmzZ7qpAf3TAaPtmthuMfgu2YAv+XkCeGKJncKvojMGZYcRPwSW5nHUVi7GhDr1bDeXl&#10;0lDXWOl93397xTL8WZdUZxfb+TB6KTbJgmOVqOHw/i4AxBgTDeTUId4F90YUArD4oIL7/0hlTcxL&#10;3hnBHA80On11Nm+txVtn8zd6eFNE5yFkh4GNMdRnz55U0V8DNJbQcAx2tDZa9378xZawSdFWmHip&#10;OihGzhslDwI/8fF/PGAEjPT0R2KZ3nem43VJbRKjVSQPJUlmAAVY5M2+4Q5omSwHyoDcSBcaDn6w&#10;MAKOwHFHKRjD45psGPnzRY0rqJ6M3D4s1ibE/bq4XxUOaPyhqFifFBt7aYdztue5sfJbwO9+sb5P&#10;qusT63rFugR/MCbtj1LWXMcH61JK12RYwO2kGD3IDukR6SQJE0n/NYAYNFRAGkFzwpt4R8eZnfIB&#10;77+9W/fnt/f/zzf3/F+v76nsdvb75vsCC0k+G8XjolEm+M1AXY3hC+MkKERIaBEbaRDhJAL+0YDW&#10;hUaFeoTuReaXQq4U7x3RJGPjJlIuy3b/MABocZVA1WaoFhayr8f4qVH7Z7Odv1pouz3d+cCot7VX&#10;GI9JC0AGDGt1Y6kEkcQMz8BQAb2QkHE8DAMGXSlbfRNHTFKDReMFemmDVQHjYVyEgXhY7d8FEH/1&#10;uFMANs09EFS/br/7zy3X/mvbzRnbF73CRFTJQ0WAGQeH2OThWTAkfIS1l/8CwITPrIUBsKkLZcWz&#10;EtrTH9yVEurHNAFnnU56cAu2YAv+ZsDOBLzSN9Z2Hz/Q+/HDX8h2n8Tv94NvzXZjRgrjKM7heQJn&#10;m4xJrJozf/a7NwIuHlzG0YjL/dufXgg/3PRyVAQ3geXXoiwgp4nFU2S7a1knDwAOtBoRuUOU7Taq&#10;2Hb6mc/Xosq+zQXgIxTpBes+P25nycvueqyx008dLLIQfeXaKzemJ8+6aPtTu2fpWSNQOR4hg7BW&#10;+rZsd1iCDnzy43svNrLnZ1x63e9tQQpaGJGEk2RCLuwbQFVgzMDCGPzzL2a7qfyJQJSDo8z7u9x/&#10;fPDei88/54zTttVc/vgbu2SXP6cpFSAAPL7KLRx63ljSA5+/IduNPksKhDey3TUX3fP7jzSBtnsN&#10;BvIOx6LLmRG5iixUVL4scsWgN+d1ZnG+27Mc8tMe47S3M+Jki02JQqrim8Bqr1KIjpL5TQAa3wGQ&#10;EFgZZBaTCpTmUVdVeU2VVxWpLAllLlBwODLW7rStddbTkQ41T0kt01qwqEN4pq7GudJEx8RM80i/&#10;OxsXK0AhUwqpDwmga9AjGKpxn77ZxVE8TBfGoZh/WotK5VHL/OK+5MS+3nj3HGYHZXbQ6dHqBgaM&#10;kU2l/+BQJY8uUFA09iGZp/zZqfbBYdssbm+GY2cmUqQKlUIXDHCMDD8ZSDZEDWUgJlmNyvmEODsU&#10;0ufcLbOetl5xUlcr7sCU3TsW9Pc1cZ+r3nfHrPfPdt+51PpIvMcjuDOca4WzZ/09M+7WUWfjqLtt&#10;uieoHFRr/aFZShUb9RoRKdAMdiIXY+JSnEtNWj4Y9HRExTlqL8gU5RHBfrDJo7q11aA+UxftbJO9&#10;bmc86BvVaEkljgo1uFiOi6MDfse4Y9eQq7WXi7JHqnyxetf1QEa2j2r2iVhPYtzfMC1+nnJwsW4h&#10;0eiM1dmize641doX6ogLibCUi8CwXS7K/nTIGg+YdMwm+mY0XLJGaqUOB8RF4TQJ2ZAk/snMNapj&#10;jG0QQOwggAnJ5biQTwUWpjv0lT1tpV3NS0c8o/bRmFTE7hEbNaPZ6C1PAUyAm1B9Z9S4j/RQmgob&#10;Dr3DSmKnIbDGFRX7otg6ztf38w1DXONYoHGa61wU7UuSc1mFATLxAthABb2h7ER3f6ZWXmzQF5pj&#10;Mx19A565McvofIu2st8725GYtAwNemciMrQyg3dsL6Q1EDgRQ2kbEhrji/Ytp8wBcoc9szHQUFeT&#10;/MpUz8DKoeB8ozpqHevzZZLcckws4hwOaFNG/JhBBHMyRETYiGsc3cu41FUXV/VgUXOkVXta7p6R&#10;WielrlmubYrrSgv2rOBeVkNFTSjjZg9yBZo/rjnGDflKOl8M44Foy4ppVm4blVpGFcuszuWQCxKm&#10;wSNTtKEI+kbJG4oAq9O1SlQpp4JLs53RlTrvXKs65BxPhLJx3MAMGMFUDaHCNC0BigsQYleplpXg&#10;hOpOhIVl5A5LsnqxxwOgkgAVTcoLnomgOS66R6TgnC4VImI6GRKGPLVj9g8nzC9OWF/r97vi0nwE&#10;93+GBrWa1Can4q2DETGsFmLizIDfNuL4asBrjgsTcTWX1MZm4ofG9a9Et65KBTUwzzn6ZcDsy+jm&#10;8XD7gN6Y0Gujel1Ub0joTb1aW7/umNG8aS2EK7/Daqk/IE3a9wx6uhOhZESZtWohWziGZCtlSVzy&#10;ulN+74iKa20ZC9giUGhyRffPaK6UFkAudLnYzw8uOXaumR7NWV8dCXocqtetJ/uF+Ky3acX5yZTP&#10;NSAMxuQcGTYaBmuJoAuJK3HuZaev75BS32aTWjuTHd39NvOk3TxltUzwgWVVWFVFmo4DjcNYmBwB&#10;thT0KfjN1EHfaLT0tgHgZ6lrXNAPXgDbPmpkLSqWR+xzMy3DfZ4MDpkJAyIhBtG8q+bxg4PRsWB1&#10;x4iqSkwuD7sy4ONm2keSoBFsVrjhOQkZqUIApvBdLrg4ilvl82XVvax0pzVbVpegJGBGrkk1WJiM&#10;mRk2NAFsBeBqve4lq2nOYc44bUt+03ywbVowL8jBIqU28cXuMFeSbIti17zqXhHbZqSueZ3HToC6&#10;SgRq7FDFBmzytQHEHfyEPdhxxfCmLq/y3tnWI7G6g+GW+nhHS6+5a8BiQbCbRiymAYtpyGIesJqH&#10;faEykU39DL2+DxiQKWHBbp0Iimg50HOC4lSp7PMtW21pj2cp6J5yWAYZHqt5EPBYACzDNtOgBe7j&#10;Hbg/TD8NWmyzAlgUmxrCzgRlReZR1vklvyNx5LOmp+/93S3nnH8WhlMY7l5//a2/+vVXX9aNONwL&#10;oggxM9uukjVtIJKiaCSbxMU6B7hQKkJwrrPV9/6Lz95zyQXV90Rv3H7d03/8mGu0znF4msx8684P&#10;bq655JJrX33tXaGrZyoQzCsyKBG7WfaSDVqOhvuRkLlWxOCCq1nf/eZ7d9929xmns9D0tNNvuOeu&#10;x77aW6+5PBnc3gCETxs40fT70Qi/YLWgWEgyTCAgGZA/SsZiGrSi/Aed/hwFGKg75s0Rg7KqBOe7&#10;Dx9+9OGrzz2Haqu5+drtT39yiHM4MzK+lYi9nORSvnzhwasotX/lzU+9tlOxuCDcRVQkKFQlcqRV&#10;FG608avdv9p+DdtQ/Zqrf/Xe7pjTnSP3h1Zk7F5AbRljG8Rf5nwztlr+4z88s337zfRcTc055593&#10;229/93JdXVuvP7CioYuBx7F/YPQzRqpAOL8THJ/tfuO4bPfxA70fK2xlu7/X51uy3Vvndm/BFmzB&#10;CUAun7kxdC0I6GMwCKD4knkvFnjhr0muuHio919fc5U+lQYdc2GxKPaoQr0lVN8jNDp1/yQFajhm&#10;Iz99cnU/FBhkY+iAQQl4OAwIkJENLqAMAO7Dg/uehbKyZ0xwDIa6NH+9zVdr9tfZAs0+rktVfNMY&#10;LJ6I/68HqFRbF7Slz6Mf7Yi96FX7NK06viJqMTJjQqYA4uTH//EANKjrCX1krveLiZg5quXDeA4c&#10;po2RSCPIYOuJaR7EMBWSNih6kzW26yMTPgA+BfiJTcOWIAqBeDQKgaBU1sWC5pqX2kfExl7Mee9V&#10;hX06Hfgdw+R3QwqBct6YAm8YoC3QU2J9n1iXkuhbOBAX9kWEPSoPAI8fjKotQ5p5OsLjkVFUNVkI&#10;Ungiy/9ZgVripgoMUY/YR4v7Xf/9/fr/9fru/9+rX/z5vdr8fs+wcyIuFKLi5hvE9BSIAgcehAQ3&#10;ScOWTiG1sb0eDv4rAIT8ny83oFPXjyFt2LTR0lRhyWeLBp19YYlOzDKAomS8OBnD9wXAY8xIkvHj&#10;tbLWF1JnTc9lWm/MtF431/FYXJyKKEtRrWRYOM5nsd1EN4SGvR/2P/ATDSTY7IlRi7quqhW7b+KQ&#10;STjSLfM87s3O2ghj4XtJngqvRZn6qBmWu578H40X/UvHnUklk5CXorjoHIuxtkBVGBfsETb/9V8A&#10;QNrYRqoLAkDO9HYzOSOhJHWn+a/6+IPDijNL7G8+uAVbsAV/M2B/As1q69zuU8K3ndtNnRXh52eb&#10;3/htzebhdtvOuOODve1z8FPbG/dddO5p22qePWDMYFL/hvOq6zruyHqqc7sx2300qtP+kNTPYzG3&#10;9+lbfoYzgFTHttPPePCTyf+oJwTHUQk2fsWO/qPP9Q89Z7PL6LOI8olPH7z6zCrRZ1507eO7ptmD&#10;FGlAgeOxIXzbud3QY6Mc1ImP78e13YTywqtu3teJ2TWobqPG413tSYBujvCgbMm7QUnxu5/bjc8q&#10;4DhK3k7rk9efd+Zp2+BTc8OLrx4Z5kQUO4UiKEyVmz/03A+Q7cZi6rpoZLuZYn720AuObq5oty+6&#10;3FmBL6pKRcMdp8mJ03GV8KcslIPuFYd50dI177EuSRwud4MaaUEMXmwydTycmA+ockSAEsY/q7Th&#10;8iCGiiSPU5AaVE2TtvgtlSXbPNc0LpoygdqxYOOkvXPW1D1vM89HumYyB3pnW0YSPIQfhiM2EqUK&#10;q9RAiDRgFYZUIxB8sulOKKwgPTGxNNU+lv1MGzk0FHWvRORKlDAwduhBMDNmG3hhsPlDA9HM5m2p&#10;AaJ54wq/AU82Xd83bJuN4D7VTFAbAFQRIF94h0keL5BZJF6lNgJ3aLXlOr1rXo5JmdGguGD7dMS0&#10;U/XJDt/gEam5KdzSFD4sSMnhQGit/aFy60NTnTuidl4LLdPZqGUllLV4XbXBIy5Hb9C+5O6Yd3cs&#10;ujoXfeYlzpUX/WVdpuaAR9uCLioJcTLlc01Zvxx3HuwN9VF+DilBwvDiqKwVGyLdzarJbldC3lHi&#10;hRRHNIMQAFtUKUXlfG8oNuRuHbN+0e/3RMRZPEbdtxRxprWuQaUtrllGYpZEv8k86T+UsIgRx6zu&#10;ng3zuagwNxTsnAq8N2j7Qu2xcLa47JtSlWJEXg/LJZVf5hwDQZMSsiZVbmlTbkSDZrQgtJkqwH0E&#10;4g5LVn+FmzAGJ1ORVlRHOOIZiQnFfu/sfIuUO+KYb1X6/WnWdujZk1VvAMbwDCEB1kU48QLNj6oz&#10;Gg4ro3qzqmNRNc9JrWOKfU4PrEQkGvwCyBU5WBIdy5JzOdi1EGqa7juSmN/Hl3fac/sDM+2pfn8m&#10;LpdjClg7vcii4LlUUSE3Zhma7UxkGsSVQ75x81Ac115DE4BKj7GX6YkkzCiTBJi94RiEUhFANi33&#10;l0rD9on8Pm9ll6203zvT0ZsMLuMx4TLWhRhQXNDhrKEuUMuY26PGyzjd4BqiawQoL/kLvH2Zsy4G&#10;2mf57rTQMSW0jkstI0rXpGJLa7gvN2vv9DirAhsUy0PjOd+4OQHu+ZyVOyflxhGhYUi1LYTR5VGv&#10;taEIAnqcHgQMcmncPLhcH8wf9kxaBxL8Cr7bTVlVw1ZpQgNZo/KIgW0mgVWjWjWlqAkZ2aHqoWlN&#10;w4wsig5YQ8YBSnJgNmRLBi1R0TuhS6uaXIwJI4PeplHbe6POT8ZcHwy5DydCkYi0hGtDN7ZbR5mX&#10;Y9rkmHZwPPTpiHN3b1CISAuAEAqQa64MRHrTib2Dcr3k0TS5JIoZMTitCiAuPBwBZBKWSppjLtI5&#10;qncOqodV7bCm1UX1pnC80TLY8uVw1+dJGxcJzEOTAX5VrdQScbRFXGE6j1+Wlv2+oaB/XFNK+GoC&#10;yrmoeEYlky47h3S1FFHLCXEu7Wn6uvvBgvXd4ZAcl+cjWkmXZ+Pet5dsj057umJKDpu5guk6JVTi&#10;PLmQZyXkWHH3LDo70j7rEufMc+5lu2+wVm9ySqlux0CbLRkIzrv9c07/pCjnaNYLFUGqp24Ex2W0&#10;NzveZDrFZkvmxERHfgoeZF4A77N+aTUiryWCywu18UHLDBkhyhkfx+/jEf7AADRrZLpQBVFC9Cir&#10;caEw0T0+2zQYD67QjvrYdrA/QS+J9JC104NohHB/XecrWtei0jStmBc1OvyeZcRJPlhekytBX85m&#10;WTSZ0i7Hkt+9HPCt6Apu94JvKnBFuXNO6pjTAkWDcQU3ulODebFtVu5JS13zUtOUal+CPh8liYDI&#10;q/KBi02+NuAbkkScIW/BaVqwmjIeW1YIYiiiopOCn0gXTP7EFKnYoJ8qRUcDf4Kdk07hGv+k9QlY&#10;EclnXZFXg4GCzbbocC4J+DI6VU2UQP9D3hZ97sa5b0gnMyGSP3XLcI2vQEFJtBk8oaAoh5Z537zf&#10;lw745oPeeS6UEfmChruUUyKZ8FOkAReoWSYTohBuQn8LxZBOABCCwi+LwUzIuxT0LYQ8S/gOhwiE&#10;HYPHoVJNKnC++VBwiR2Rjv0hAv6KF1QdKAjIJu2T61RWVWGFD2aC/kzAtxgECGZ5Pq8o+K4D9d5E&#10;DJi9IStm52xrHKQWy1Dwj7pDOUBhwAy10J/GIxv93roulcTQUsi/6IO6PIu8P6/SrjyElkFFFZZD&#10;/rQfeAllFQk6E0RYxQ/1QuEyskBnQPCBDOdbAPFywWV86wLVjd/ENVwg43DBLIT0CFyDJLNcEFjO&#10;IMv+TCi0LApFBaUNfSbWFdOO0mI51DghQWA/fWfYOrf7n/DZynZ/R2Ca3sp2b8EW/INhPcZ8JwYT&#10;6FHAWUKQEQeXo39NSRTDzehqedCx8C9v+P79JftibT/zvuCYIf4D/6R5xrhGB3eog68zSV2yLuJq&#10;5moVfwcwqGVOHaMcWoPOfmUOEh0tsJbQ/sTuU/iFL+tpXEawpwItfm+d1Xuk23PI5Dli8beGtOAi&#10;oKoi+SshpsKY8+s9sa/eST7l04fwTXOUIaUPcTc2FqnQvFVV4P90SOizc8nPpxLtKB8QJr0DHsMk&#10;KMU3BBqWxIUjmPnW6WVVjMPASPBPMAASL0YqhBN+wkiLzbSCkQAwQ0KBkL5oBS3FQDiLR1U4F+Sm&#10;fulgjBLYGm5gfiii1PfJeNp3Sm7C076Fpj6+MSE2pOT6frGhn2/slxsHpKYBqb5POhiXvtL53Sr3&#10;lcofjPL1vUrPFC0C/lEI+YeAr5kNk80f7ffMHP3c9P9/+fP/5/9l7z/cYzuqfGH4kHOYYWDI3AEM&#10;DDlnMAzMYIJxtkk2BmeffBSOcu6cu3cOHdVSK2epg9RBrXiOPfFOeOe+3/P+K9/6rdqtE2y4Ntjg&#10;saVnPa3q3RVWqlWralXV/vFv/r8f//a/7ji91aVltF3yX52VIPvQ4oMvNEvkxQKaMT7ZCspi4yRv&#10;0L6csUlqVOd+Fj/BYxYie0HwDbMOYAXHV0wbbFwwFfekY4FJbBI3KBssAMzRc2FwuIdeTiYRxs5p&#10;ayv+X1f63rnV9Vfl/k8XEiluS8woWL0pYfOaBVY3iF1ANW09iasXqTabKtknxx27bWABaFZ2mRF2&#10;QNbq7W7rzHA0oW6lDWdDydGvzxB4HRn9dDnm++ehT/x316v+o+ttddetZIUymHdhQoj+xZb8KDNP&#10;cnjdFn0TS4EvDkiT+eUoC02xaL4E6jA9exJ8sLGXXG5flB+cUDuXbIWmstcXP4ZjOIY/FDCskAU7&#10;jnY/LfyuaDcsvxidrb2IK/Dd9yDcyVFPgvd86x45NOb5xrve/gr69k0fLyDCDeCRAoun5KfBuD01&#10;2t1OXtk/8bobRylABQ0B47/8xMff7OSiFl751h9oYvS8DlsB7M6B9ljPIx9wypw48eZPffdXpkJD&#10;MztvKWvtwS+96zUvF3HaEyde944b7rCoLJqD+/E0fPtd0W6+rxivwm3/gfPebvp8819/4pe9cGBA&#10;JlHhnEB9+pqd/WccyaCBT/gMv/u93b9LppcU//gdn3L2HbzsxMe/+zMlzDXDGzHI08Dob0rFcz+4&#10;Esb+w892J+nz0JQqv/kyMrycqX7XJ++5v60cjTRwdNLkt7cmGWFy4XgBlJkgmiAf47Iu7QU9m66h&#10;omekHA3WdOwFPCLnWjCf4FO/QuJUCX2SCh2wIjFpoA6sM60D8hjZdTwCeD7wG8nJ1Hd1T9lwbxme&#10;qjVUtsONrPmPKf2SJe1NXZxbfiStdc57BtYCnq1IuKFITTTKQkFzOID7TyRBjNQOu8i122evSXh6&#10;JG4i9iCbqK2fm6reb0z1LqZwczs0H8M6TTpoWOf7/KFm5IbRfIrd3auwfS6h1U+BAHeZSyl9f9FT&#10;qp/NznvW07gmGq0TUYiIYKVbYEu0wPcD1fgkLeKJlfFE2hAvAN7P2nxHOvhDBcF5EnEisRkITuYi&#10;icrYHabv70bM3rZ0my9po0uaBwV1sRhsPxj++pP9n6r2f3/GPZhS1vpToaFU2IivaqO2MZwyIgtQ&#10;V9YNJdSIuar+vg1f70agtxwew6FwOdiQAtuWtDsuzy76zq667psJjeSUZWqdPEPD2ulNBYe1mMtj&#10;qmqF5U4Cgu4RzzO4t5zjpqzkSe2SFdkaD0xNDfUu9tw213Vvuk+xByaNiynrYjo9aC9GO0up+6bM&#10;fAZsQa8kkjPW0nRazlrlSdla9D847/1N3tOnuHQlOGcp28QuUmxy8vXouuKZSrjH9diGrcNto1ln&#10;yoahIN+VgL8CqGZSTsxJwXnIAp+8OyStX05p2xpZ0Mgi3k9EmMOSXB5X99ZGsrtnxmqdsSX3FGTN&#10;TTwVuC+gQqqNCSc7A/nSlB9MYGMoVNdWd2zfltGzpI2uWt5KMrwtNIEahRFj5aF60vrOvHdlfaiw&#10;2Zk9fDBQ6kzmBhcUTzXeXw53r8cHS6qnpoXqprLHl+6i+4McLk69Y1yqbfSldk8Fah1qcWB8NriW&#10;1uHJZwgNsRHKJMvA0woIlNJU8GAqsLR1MXnwsK/SYawNTkz719iu8gwRcxBHA0Eds07M6J0KMYkQ&#10;r75yJhRGfE8Zq8Z6NmLdG5Jr0/Q19NB2UiO7gdc5kQQtHa8Tsvxb2uAyzm2Pbhi+clLeSdokpn9k&#10;tlzhMN7GZQubwF/NPctf1roX1I4Zs3vF8lVTOnVzBPWTxiWTkZxQtsv96f1To/W26GyYY58GU0oY&#10;gmOon3Emm4OpAWkdd0zBE8rD9sdRmP2kXjPdup3YIDMr9vQYSk0NzydcOTUwm1Qb1Juy+tZkzL3o&#10;+dmS92eL3l8STEU8OXWJ+IZ5N5hMvEKcDBZJX5yJDix6fz0X652zPeP2WoY6PhBDxyGjAWtsXppP&#10;Z1YyffP2GSsaN7WqLleU6EJS3YFqsXRg7VkHbH0vo2wWvK7Fvltmun+TaxtJndet9myybdxuy5h9&#10;05Z3XQsttSU7fKksb3q4ZBq7ifhqNDpvaHUzUdFdWSu8RFwi5sxJ1q73zn8e/MTh6LeXot60gdDp&#10;hLq0Hu7b9t65Eun3a0O9pjsRrCS89fBgOdBbDPQXQ8OVhL+hRJq2yvsJBLcJPftQtta7U8MjmjoY&#10;GB8JFqJSMSqX3aE5Sd0ifnKvQcdh4R5kxSGK1mBNn2TVCeHWQyIcJh3BUeqquKOec0JFkScnb5c7&#10;JpYGFtJ8OT+xEZ8YU1D2+QDqKaSfQhaMCRZYxEJWSt+bcxdLbYVZXwkd0N5v+U4ctMPFh5STOSCG&#10;Bhp/jYOUemD3Fa3u9aQENkqxRixUD7i3Roc2RodLkUDD0tiJIiZgtRDqSuYO5FMN2p4ZqOrDJSvY&#10;SFO/YEUigLYHanrPij5S0nqXrf5SMo5tEAyCM/QJXl0H1FsJZxBlXlISuyHPpnu45B7bUELbuNLD&#10;IYSsnBiyGQeukEZGm9I8mueoy3OCwBElvAsiGR2KMOd69rGzCj6MIIofmvvxWHNkrBgN1S0aWYhX&#10;zDexy4Egaz7h2CJH3zAcZ60rNgQKIDjAmsDYgmqmF+F5XoDltpBfJAioP7LHSMaHrQGzl629aAuk&#10;UbZLdpLGCxoC4IDZJq6WIXXFGyJAIPnkokKhHvRJ/etJyM6pAVWRMqcZUlhHBauZUdQL9plMFKfn&#10;YoywiSKsIPHgwtxmbwG0Z8ntcW47oPphapjnh/SQbQsqcUoRRSAE9g3jKT+EmbJhUtAKdkGBapsb&#10;BSsEM7kzZjDcH+Rsoo5wY5xZiMiJhW7uv8RVrLQfZrF1D5fAU4UQH0CgcZhh3+xoXOYMZNmuUE3t&#10;suXE1QhMPtCAQWZRopUWAs8MjqPdf4a/42j3MwQh6eNo9zEcw58UMPjZ2GfKYyfmYzRKkVdh2djD&#10;hSkQwgaXM8re6sWF//ix9x9v85FL18qPm3nI1zHhndDIih3Z0kBC6nAr7WNKb1gLzyb1HUwCxTwQ&#10;vss/srsGFwSTAS5FnxYe7jlDOD+hPFTzddg+V0BjuaHX1dCiNGzFe6VIdyTc7o1ecAU6RlXvtKU2&#10;LWMnqe+RKwDczH0TK4bwpeCfgUUET5rwEjAGC9IwHhuXJGPjZOaxe7O3DCR9PFrjIcbyFwCQmMhL&#10;I18HHiGCiOT0HE5YUxvjd6zmTqetKmhkt4mFcn3x5xUwt4QygJnEZ310xRick7vziXOWfDqpns2o&#10;Z7PK+ZzcMa51TErtWbkD7/zmk98FrXOCQO+cUnAofFJtn1TOpOTHTekxU37YjD6qqefH9a5pfXjF&#10;VneS2j7NmUkhobQtZWOfDA4cPcS8gqcWR846ef/QhFZmeITwhp/QzB0x1QGwT3aVr3kNQN9wFBjV&#10;cj3MYfMJC7cbAY20QbMI0iKqClMIEwtk1KJwvjElpvmMrTRy0vbK0OSTvxn479sf/z+3PPwfd5/Z&#10;e2xkwTPN2//JiSSPHy4mZoZPweHFBKpSjrjthC+Pfgqm8XPqp3ynt/Cb+Tm4bZg7mHqBscQcyBRr&#10;i0jgVkbKAIHaEDH52brRSOn1nDRRHvj8Zvf7in2fWvL+Nq/OX936cwiW1bzots+NSOHYukm0QJ2A&#10;P0fHuYfS3BK0EHWXdQtXFwqbA+WEbdlL61t5efJw5Ov/3f3my4NfWAp7iaKMhanaMQgwrCY4yUB2&#10;zwhWpTPTiUcLysCaJe+R5eGOyUBMNrHiw91ZPHRGuuvqPIZjOIZrgQY1jIMvqmj3b/+QaLeZ3IeX&#10;C1eBLAnHt6xLmse6/cvvPnHiw9+4LRpEnbAt5HLw8ETD9xM0KqVjy223fesVV453n/jrL5155NYf&#10;/vWbXnPilZ+8b/jptyWR02INdH/8/X/tlOFo9487Lps2mzIMKLBmPCCWT/7DF/7i6MXdJ17++jf/&#10;vIsvw4SLK/JQneyH0LCIZUcqbuxFH7yJg7DA62Xv/trNJ6dwfA2hbtDYdfMHXvsq58cTJ9787g+f&#10;GhJr0/CKW6tpjCp7wkT1bnC067OMAcK77/3enWcX6FfbJr7RGL0fvP/GKyx49dtv+LvRkM5rXuwj&#10;CYNsmnwFEbGRx3rb3Cd8ghfD9//8dF8UK4BUYZLPvmQs/RtH0e43vPeTd2dShB7v5hQMvBqICZq8&#10;0X/3Nykvo/CyD3z5wQ4vjdQH7FyBV+J0rCWX22/6KGUSmL7/i/e3eYheSNwwePbEI44lV8//6COU&#10;4eUn8M7C933h3jY3vDW0RUOPcdkyaHjat+TNth99jGvC38ve9Nm/v9+Mg7QDXqWFRMgNMC2SKRjL&#10;VAOltHEwcP8jvz6phhTIjmZbici2d6zsdW1GQpuJSMNATILcy30Cohp7BJ2ZCzQQ1aLCQ5K1QJie&#10;ozl4szR07rH4WCX4OXKqu5qnrHWvaMMbaveKOlLmA2RP0FwvH99e7Z0vtU9mZYy5tnEgJbaj4VrA&#10;u0X4RANYzdcUTKw0s0ker+1wiTgPvxpjMfwxeC9p9SAX2iz/xpy7MKNL29S6gwb8tEvk4bTuoEJA&#10;CDjjJ1HVHwXUkEFMho4JVlzC6zwxRYUmU4ugix4ah/lordw+XvAXOfxPOXmVFqIRKF0PPJE8upHI&#10;YXLW/EfD3OWJA1b/0xw0leXaaGgmGFuJyCsDUkcm8L0V39cKkfsL6rJtNBAwhvRpur09F5e3Xbc1&#10;Bj8hB74yJp1MymsZbYdmE0mtZocWZf9kUmmk+FAmpnUoBX9YS2zLoUbMUw8NVAJ9pWB/OTy6KXnn&#10;8iO9C4O/mPOcTUuZfivoUWy3z9ZwvTPwZ1ag6+E1YTrNpPZSsZodLNmuFat7yu4qKEOTybGVpGfV&#10;7sumL3pyPRfHvdEJzV7PnCyP3z+XDGZM9sTwjtvDpL02l4mM2wvMMZLspby6MhnxzPl+W/C2m2N+&#10;dUzTY8tJdZeaM4ymJVW1wILkyqnBWUveSusHRAh3Cqg9VcLBS7IzuDmJZYduAn7ySoKh1TRf0owu&#10;gAqebEIirN4cv788Hd5Y77MaZ7zF/nQuvJ5R99IaqWJLB2gGZ+xbrH7sk7MasJKg4xAJyr4drJpD&#10;y3rXrNGzIPtWbYWXPjCvRM+F5lDXU5tZbbcQr633F3Yfj2922BtDMzOuaT7vSErFYR5Ue9mUdpVg&#10;VfXUYoOlxNiW7K/JobolH+jGNumeRfNBzBkPM/rubGBjcWRys0PbPhsq9SSno1s5ca2XdmDr22l9&#10;dypcXhsqFPuztQvyZqc95Z4j2YEWZgV9UtMENBulNLFLTDwJSC0tcxfRHWpL30+T3BNNLVBX3FvR&#10;gWK0byMxWtGiTd4AdJhFbOYahRcgLCckTo0GN43eRePinNW/qvs2bGUX83F+ZzmUk8YyaxeBFrYD&#10;YAh61gE3WrJGi2bPotkxY/TNp/0bi+65jYuJ5infomsmJ2Nzj7AADGzxhMXGzh7YFo7EoE6EfJCH&#10;Ek/QyMtrO3gudqIklZrpS6rxBT1WSniycVdai6zYWiOtVzOSPhVqX/Tevej97YL/V7PBUzl1nDhG&#10;fOPiBCRl0uT9LNl/bWPO/9iC/97xuJY2NsnCZ+3iVEpK2/OURkOUE8PZAY37ZNWzqZXlzMC8ccaO&#10;S6ZaM+LrcnTO0LawVkM1QyX2U/rWTHB40XVnIewjfEhniKKkupPyl4zRBWNg2mzPGBfSRntO68mM&#10;Do+N+MZUz6wd2LBiW1pgPjEoKWPJpLSV1Ldy6tpaeORf+v9mf/Tv56J6Vt1Kaju2VsxH7PXR+5eG&#10;z8T7p0N9pchApSPi7ZODSlTcMwwmEzIIlWHJjlh39VBy2bB3DLM6mAr1WoGhUL7fNx5JlCOJ4lho&#10;WlZrNEYL+4l6EBsTUVjuttx/2XKCjc8QaHiaGVsqdU7mlF1sK0eXf4JNAbwvGltpRg9Ww+5dU/AP&#10;AxNNoL9AkcAE0EKEk7PHXy/N+Sq1k9li++RkbMfk4/uEUppHW6F7LHdc584H98mA7+vKXtRV9l5c&#10;dnctB0cq8VBdlXFCg9jCa2LokqBFNEoJm5hMI7UIAx/a6r7mKpsjZT1ep/6VwbIeG8PErtK9YgwW&#10;lZF1Y2DDiuBX5gO6A1lOXnpi2RFnsEJ7YGsHqrIbD28H3JWQdysWbqjx7Qwcuev58BwBkSNcDhAr&#10;QE3sBoKbLk8xGKwaGo0ygmngHtbrwDcMFvSVgK944fUfSmDfG3IyXNfQMbzU4Npot9UQMdDr5nov&#10;KOAAKIOIdn/vONr9zP6Oo93HcAzH8EyAHClLbBtkL5ZdK8zN2OnEkgrN5Cdj28ULhX+72bfzgDnt&#10;LwoHFx4YHBT4bZikYVZJD6lO+C56rCj3RuOdLvmi1/DkUomyrW2Tk4cNcahfXBUF1wQeGFw08pup&#10;IFw6B4RHeC22zxVwW9w6g63UtOCcPJIKdwVCbWOhC8Phi754f0IPzFtKHa81wgoR6CX84V2BWIEq&#10;UQEeAsjXtxrnUmcfzNyTsJaRAW43pt/Mlj8/gO0mTe8ZeUwvD7PWSjV/63rut/nUJJMDQsSqAcF1&#10;xZ9XwLwUPGSNIsXAzAoaZeoHVqimj65q/XNKx4R8PqteGJfPZdQLea19gp4Q4HrzDr7tvLOAaPdF&#10;ggI++Tp0rX1cPZOWTybVx5PK47ZyNqO0TZgjK3aiaSd28M5vUkXePytaF849cLgCQtXhZ6ewK5Pw&#10;hA5j6Qdc5YJchPl2hairQDjigqVICA6LCTmUitNcw1E3pMnMpay2m49vFqKV5eHCP/+y479uP/Xv&#10;95z7t5+dv/yoay60ggqBg6gZAPyd5o6afhEC8cqQt2LuVNSfs/jFbNzX6BO3XLYmzOh9lMCvRyuV&#10;4uonMJy7LZsyjhyjeEZbz0q5tZFvVXrfWRz89Kz/PEn2eWUmFMA6GA3OXHApvZ60xkaS0BN9EJJl&#10;m0OKx0pCaZrMcx8xD7J6ZSnmPxz59r/1vOcf+z+2GA2kEQBgXX1KQy9lYNEzS6EJYKMdb2rdK/Kp&#10;GbVz0QjUbLx8i/tRq/vwyRV0Rh4Nue9fW+cxHMMxXAuivxyf7b5sYjQXBsQZ1qm45jXv+vJ7EO2+&#10;PRJgi8RHLijDLgF5j4gEm9ueC2c/+9qjt2DT37vffuL1rzpx4nU3egys/V3fFgGczIHuj7+Pz3Zz&#10;6JXPdrOXzv4nDBrGOBjAyNl7/9fb3oBMyPqy177xK78eEVvleMke+bFESwWBG68gJ83d4G/+jovQ&#10;3yve8+m7z7lxZwmV4iKH4Qd/+LpXI5TLf6/6i/fd9NBYkwkkIDSYWA4qCJ5Qha2z3YwuznbjnmTe&#10;IkD2di/Z/cDrRQyZ/978ni/c01bRxcjO85SUgYgIkKQnuOKFmti34rOnfnrrV79+vj9GrYDtfM07&#10;0aV856po98fvzvwee06l1Gjhro87MewTJ972qe/2jsa5IfjPRDURAo5ZcvncDxHGFn/v/9L97V4m&#10;kMjk3Ydc22XKdv6HNziZEO2+r83NJPCATnlw9Yu5p0u1vl/+4Mo+BOLK5399drhh8mZZqpOKYE/k&#10;1VSzY2P5Ez/97Pd/+EstpAi3QXD4kpLYi0UbseB2wLMZCdRi4bocb5jKvqVzQaAH71F4RAJtllcL&#10;N2pO+E6sCULQKf3Alpr6cEnrXTdGK9pw0Q43cAWxeZhR95YGlpqPpJeGVtI6L0w7qCJBxS3jUIpu&#10;43ZWz6ZnrOL1bMZCTVXZ1dU9UzvE64Ed6hAjT8ebUxcXio+kZ8ZK7A4RkowG/0p5+KtAmHF2PkXi&#10;epk+K2jVLJpAmgG8JUwQuiDpqzvT/vJq38y40hTq7WQDnkdYPbVm5KGfOIHPlnEQPCfvDpqTkKve&#10;yJI/tjQWnehUxy6kLnam+1SjMBtVq77flvxnFxLxjFYRbVE9ulX3WW4lcVdt7Fvlvptnx3ozkVxa&#10;r6eNfStR1D3jqnfciK5aWp2FwhLBvIMSPHkhTMwnDHlfiWzLoS3ba+WGH3L7bxsIPBocUWTvguyr&#10;mvGmJe/ZctNSmlasZrlWzf5ps7dgDc3bowvm8HyyfybZP2cH1pOhsh3dNOW6Gls1I9nZSFsp/J2K&#10;etOy1ZnTF/FWHXTVSxm7VkjTnHMSmowZEDOckUkZtXEpNR1on/U9lPYM6yNh3Zc1Y2u2hpmabezp&#10;sQ3JMyH5puXIkqVu29BnqCsEBK4KiwdWA6ifGruWWlf8SSu2wFE6ekjSpHbZ1rFqCZHRT+NKbcFd&#10;2OqMVDsS8975iXgln6hmScoG3glFfBPxb6SNPUveMcM1y1MxXRvG4LLpLibxRnliMsmaLABIo5ls&#10;RtnJyo2J2OaSa65+Qd9/LLZ9Wlkems4q2K5BGMKkOFrBKgRCyGvdp76JccQ8xJ3n4W3ZuxUdLEYH&#10;irKrqvi3lHDDlHctZT+p7VscMM6ozXnvUq1N2X/E0zwV3OxOrQ4WNtu1nccjjTPx9b4cTSRTxiUT&#10;DRF64BsCkNQc7AAhwLoNtBkNRNMPbG3flPe0UF32VuXRzXj/RmK4TF/ZZxY4O9zmu6yu13kCJtBh&#10;r8gJkal7eqCsDyzrfYvW8IoV3KT5eFLZI1psHOgXgwsVJG6AIaQ2aW0nl6hOuBeWOs3qY57iyVih&#10;d9xylZKxRkreBdvxUnlGHjFC7lmkbGwuCA32/9E6WM3ZgJKzkkPoEar0ZN/Wts1EOeHSo6T8voKt&#10;bKVJIeXcvP83S67vLnjvmg88Nh5XkwhgY8hGnZCy6MK7KX0rq84UIoGZ4GOFiDup8TYdyoMDnQeT&#10;yanZdHA8uSI20BC2TJ3A8DBvL61mzs8Zp814xtbqWnxFiS6YSi2l1zLK8kRcWfA9OO8/l5MXUjrj&#10;T1JjlhIhUGM+PULPrUDJHF3SBgqR3kSwOyS3aep5S29LaT25+EDG9GbXfKcPhr65O/DNpbEOzV9S&#10;AlXDPTPR27Xa/6u1kYdzPkOPVPncNuonbRmzVY9tytYmnAECUMrcE8JlHNAH6dOGEdPMypAd6tOD&#10;g8Fcv3c8FCuGY0V3eE5Wa9QZHRFwVcx2kaZP2CWQcJXy/N/BvjQZra91TxeCm7jbgKXJvRvOFWpm&#10;AUHi1xV89iCEBWKpZiE4JGDGWfr4zMe2i10zW2fHJwKkOdi9h1g4TydtY9/UDgx1T5V2YpFGOFSn&#10;QdDn24pHG4lowwjv6F0r5kjRSuzYeDMFnBz0UB44uFFIPGVfxpFiwoeNnlAhms/qI2XDu5WUqftg&#10;qCK1t5U907ep9Kzo/evawJo+Wrbju7ZGQzN4QtksfQ9XL2gHUrwZ8m55R8u+sUo8tM3b44QsIOXr&#10;mPDcAdUs6hcyammReWBoOOft9Vb8/hrhBiuEDPQTZUaMn8cLgRglxKc4PYXE84nzMfyPgOOz3X+G&#10;vxdUtBsB7xcqCNyeGu2GdTuGYziG5w2cM9ZiWgWXAgkGmpSq+1OBzX++O/xPd0c2Lk635hL4CV4F&#10;sjmX2FB+MW3gsph5wr1TaporI/dFpA6POiAbkWUzVrK0BvJg0gunOQMPxqnTqQfIOH7Ptag+d4B9&#10;kRgUuekjii7RPEdy5WMDaqQ7HL4YCLe7I51+aTStR9YtvEgJriS7+Hs8tUZZGlyxpGUdymaxM9n/&#10;WOY3MWueasOcjf1OzIha53v+vMDydfYlkNTG7dXy5P2l/AOTTqib/XgSB1/4w6RdX8PzCWAjo9GS&#10;CGNCeGIuwYjRQytRN93rxtCC2j2F4PeFceVCTjmfVS5ktfYJFZHvPAe5J7XOAsMU3vaNyPck/aSc&#10;H1dOJVWOfMuPW/LplNY2YXrWrWjVitftxLad2EnxflIm38GHvwI96MyRS00TcjxHTpGn9fWIoquA&#10;pyWUAFHcQZxSkIiYNSHNZGICmVMas8G1Rfd8rUP93z/v+O/bHv+XX1x88tcDy+5FFERxlhEl+JwB&#10;agZQDbhciDG8FoEXGyAGbMrVqC8T8+dNXDFH3KAZILobr3ZR7xZMYK4CLvHCLs/hwXP8yry6lNHL&#10;OSk/nkivj3xts+9DayPfWnbfMa5OkbgRab7S6HMPLERAIlHpdJkdLiMmlXFMDUjiOfAHUZjjOTgb&#10;hzltbS5ubLt//i9979sb/u5qsC+nlVgr2BSzblzdykseWAd4Md2CGRH6cNkM1tX2RemxKeXikhWq&#10;4XVoiFLgeAH2vjjZEOFga39dncdwDMdwNTjdSkS7v83R7u6uxLUTvRc+/PPviHY/GwvgmG6sSAoH&#10;hmpQr0S7o0E21LwGCqAinAeljGDu13/3idc6Ec/W32ve/g+n1vkdkFe10gI4zP09TrQbfy97+Ste&#10;88M2qg0jHVk8C04FcqKJiPT3H3r3q51Y7ste/uo3f+7OtOo4qLwozAMNJSgzHEUEJ3Yv3oR3StPf&#10;y1/9ga/8MBQkTNhpYfwPk4Nn3vkavA3c+XvDez91S1zWBGnEBGr9MsdOOI5OYO7ERq+6yfzd3779&#10;1FSLUXjjbNLM/ugtL3d+xd/r33XD3Y/1lg0NiIFkcJjSjDBhCCu9G+wZ+daH/tcXf+QPAjcHPVBt&#10;qtdGu1POVKXFwGvAPJD8Q1/grQBc4G++8pOg3+EJRhDUjPXWA0uunLvpShj7/V+8v93DqkJC54s6&#10;xQWSfJP5lWzv/cJ9F/gmc1GPZRya6k4i1nB51ke6+7/yeicb//3Fx2/s6vXUKQ8Oo3PmlrtIqArR&#10;1Pvvv+uG93z1jjOTEn1lJNn5Ic8Z27yIIkvfl2PbIV/V7y6HvFtSbFtP7OryrqnhjDVGOuyYFBqL&#10;aqkhRweYRQxMu7yneza1gXWtb10bLJruii3vJo1LGe1gMtxY7VutnJ2Yc+E18yjLfiy0SCDcqhz1&#10;gPmXNe0gFmn43Vse91bAVwsHatFIQ040rXgj7SvPnJtcaytkYk3KLyJeQIm3BrKSgM9cOSMMcFY5&#10;OS3a+gOBKwffOJgEWoA2JfB6GhwMnYjXlgbmV/rnczIioOjslAFxCJHfKXJ1nVcDZQbbkedofgG2&#10;UFX0XFaqvvBiKLE6HE91qCNd9mBPcjBmL9hcOU2WF+LRmu++9WBHQRof1zZMs+ROmn47lzTKS3F/&#10;3fPzvZFvHfZ+ZtHbPp6YwwvFyKuRq2Z43vRPW7ENi1xl3I2PyamQjmgdmkP4mAeaUR4x4wNSt+06&#10;PT388MRId3pU03qTUmdO6SxghkVzq74FbXhJ65vTe2bM0RXTXzKDZUviq4ks0tKmFl83pM2subGc&#10;6SlmH1wwh+ci3bPBjpmINy9N5KyNmZQxlcqiRfCEVU5or/hK/LcvpfXNyahnJnhmwt9lu8d0t2SE&#10;p0ypYms7tnFgKA01uiR582p40ZA3MT1H2BsIsIIxXUjvG/EV3Z+21C0+ZAndc2REUiBLwtF3seEV&#10;xcVPxt5krFLssxvngttnPKUebd63MBmtpKVqUmra8aYdbZj+sjm0ao4VLX/Nim4nNdE6DAhaMfey&#10;ys5EpLTgWiz3ZEo9uWqbudY/kY/hBeQp58pZnt6iuSNNaE3rsAzCT3g3M9sKBspgXDLiu1pkW/HX&#10;pOGyNFyRXVuKt2YEG6lofTxanQyW1vrztbPxwwc8ew/7qu3Gomu+EClOREs5uSFCaNybKIF9NsAB&#10;3Yq+HiS1A1vZNxM7eryphhuqvyF76zjAHdhWw9umo/DcGUUNpJbgGMavVgd8WuDuCSlftsB/XD8G&#10;NIhYGhQSO6a7ZAysGAPL5ti6Hd5KxpqpRNNWaTK+m5O3x6VaIVJecs1UuvVKp7I0NpPBJW17dqRm&#10;BWvGyLo5tGZ6Nw3/phWt2TIV5KieKbYmCO3CkCGAESZOQu6UwIl20n8d76w14pWEfyruGVdD81ow&#10;k4om8wljOtK/4P/lkufmOd+vJqLBlNVszQ5Il4Sw9tLGVlZbGJfs2UjXbPBMPialaUaGYCe3CDSQ&#10;OW01C6nsbCaWs1dTfH0xWQ/IFxgeZqzdQiq9mjk7qfQakYyhbOrRGTukTwWH5vxnChFvVpnGFRpo&#10;GshznQIN7ju4upmIxaelH1hqU04sDEZGR9xuqT9vdSUz5935cwPz5x9eaP/VeFuf2mZrfYWUK58f&#10;k5dH2oqeUxOJAvOKhYsdGNQKot00KLuS6kDKr1hF8ZB1UtBOCZFmbuAnmjUfKlZ5OBkZ0KPDkeyA&#10;f9wfXY3LW+7wfCi2avL7xUUlKfvyUcye6+GH12jOM4KJWLXYMTE/tJhLbAsO8GeLM1gZ+D3K+UwB&#10;aLPBbAHzX7SFX4Xlod59MOsubnROzbo3ckrT1Pc1dU+Rd2nkpfHXM7bp9WxGwvVEbNtgLQXVVAmN&#10;8jQo+zaNYTIpVTuBaw/gMqFOB3keZfAeEGEqHaD+S9nUPWO0rA+XzDiC5ejU2AW4b0YaxnDJcG/S&#10;2G2MlA3PphVvmsquKu3FQvVosBbyVqOBukrWG4yiVo5E8Bxw7BnAleYcgwAm4yGxJR5t+L21SKSp&#10;Knsmc+NKQZuAlEc4rsjv3BXKOnkl2zG8FOHwqmj3HUfR7qfM9V6QcBztflZ/vzva/UIGIPmUaDes&#10;2DEcwzE8f4C3B/HCFs9hyH+iT3I4Lk0HysWLs/98W/jSvery4CocMnjn4nAhCtrwumjC1tpICw9M&#10;OEzs8/GEU6R1/7Q2IMs9IandpY8lzchqMrGJ+V7LwUKdotQRGoCrPcvnGFA/Jfg1UbyAQl95SkZ0&#10;qdtavKiHV2XXeLxPiXT6Ih3ueL+i+uf18IoeXcV+W8aTZ7aHpr0bsqdOp08+mvlNxJ5lkpkVDl2I&#10;wB21++cFjnYTzgdZa2Nj/MFy/r7J9DQQBp688tUSH5jzJwU0ytMGYMJKBe7xpoTWEoD4RB7yjA8N&#10;qWkGNvXRVb1/Qe+e0Tontfaceh4XnmvnxzU+/M0B70mtcwKnvTsmtY6C2k4JpNW2vHIuq55OqydT&#10;yuMp5WSaSumdBcOzZgUrZmjLlpo0W3CEyPNkgR5jyysmQIwn/LzUhedCK5w8VwGeM2lUFe5fgm7b&#10;uLqf68Hei0tpfS+fqM95F5dGpxpnY/9155l/+WXXpQeGDx921c8lxpWdFnOQn5DBLAi1Ie5L+GA5&#10;jHCgGReuh0KfehED3w2IrpfUdyLebNyXt9RtvokOEkG0G/NbynnFCrW0CABlg0T2csrcRFxd9D5Y&#10;HPzUxvAXVtw/nfefI0soFqFE+Bylrm39OQRGiZexzIO4vNk2one4zSgC3gcQN1oHYCbMO7JnpfRK&#10;NNTw3v0v/TccDt+4FA1QDbwuxpnBE6e/XNfQMaSwQ5y52mIRWKfs6aMl+exc4rGCNlQ0QjWxxeGo&#10;o1Fm551Yx3AMx/B7gXsNR7tvvO3b3zqKdl830Xuhw++Odj9jgClmO4MtcVT8wLIOJJd66+f+im8y&#10;jwSdUUlYITjbcEHxatX9pLk1eurxz7756JQvYq5v+cyFoVgT79t7eriUQrT7HaIA/b38Fa+5qY1d&#10;DgJc88iXVTpe7lbXzV9/01VHsf/yXbddiCH6An8GRXhsbd0YSZXY+so9zhnmV/3lB3/0wGCVRsYj&#10;txkuhznxyw+9S+Tgv9f81Qd+fH9v0RC4wXESukFNAOGktRsd623dZH7ixFu/+MMH0worD2XmmOKl&#10;wZvf7fzq/L39Q3/7wJnOeVkmD5YP1bFcGGH63JN8xn1/9613v++7d1xYBv542Gr0KdHu1rD+NKMk&#10;SSFxTbT7fV+4ye3h48vka4E5Iq5jHppS8fwPro5283u7Tbz20olUWZey1hO2snXxlk+3ajvx3i/e&#10;1+ZBu5a+r8q74Ug9GKwG/JuJxLYeWfjNN/5SZGv9fegr3+7tHS4aGrUL5rRIBtW2Xgv0jf7DJz75&#10;rs8/3D5WRYugGhhSBhFOY3DIpCK6vBsL1YPeLd8YXu8tx5u6umfhZmmuGe8hhk46+XFEEs9t48CM&#10;bRvuLa17VR8oaoMbpr/KJykPJmKNlaHVYsfsrKdC9RMCrHVAA9FEB2FoFJ44aIDz7GJBTJZxKEs7&#10;YX/VP1iMti/kHhufeyST75jVlD1Dwxo3VAKemKDFIYebQFVXPRTtook/DghPbDektGiCSMCruK1L&#10;Ge2wEK5udE/Nu1aY1dirDa2gUvwKT5K7cMuvrfAaIOkQ4a2agbbA3Nb3ZaUWiq+G46suJXVe6+pJ&#10;jg6lIjF7ni/cBhpUPG0djmsrKxHXRuDMYuiiqvT5zZhmbOIYK0R/qSBP1N2/3B36Rm3gpln3wEQk&#10;k1GKKWPPVht6eF4LTFqRZVvaTOKoNAmLTZDNZfU9RSuOKdJQyBvzTyb9GynvXG44Ot3zyPRAW2Fw&#10;MDsctYanjJEV3b2hjBXjY+WYe1Py1QkS/roSaKjxXTXalMMlKbyS0irzqVAx9+hMSkmbCEGNK5Oz&#10;ofaV4F2rxqklqzerl1sMcTjTCuFQGgdVKQEwmjk5V4i6pwLnxz3ttmvY8ltGZMmQqrjVydjREyUp&#10;MKME5rXoqp6ocDgfTOaye5ZS1gM5W94QrBbqfZVCUleFFCALFhyDeOMsGcPLGWV72re4MJxf79SK&#10;5+Mr7WahPZXtmLD7l+zgViu+LlAlnTnIqruFcGnGtzrnXl4Ynt3qtKsXjFJ3bjpYzGjOBcUs8ZbS&#10;ik0hPM2kJ9AfdF5mxVWKJDoL48x4cj2UAEXGoR1rpt2lia6ZmfPZ9ZN67cHQ+uPK7MXxrKdox7an&#10;3Mvrvdlqm1ruNNcGJme9y4VoJatuowaqnD4R6N014k0j2tTCDcm1GR8sJUYqir+qhpsGXvrL09sj&#10;rb7CKxDCCWDo/PpUgP0X9AKYXeAtnl/JwHVq+1Z823KVzMHVVO/M+MDU4sB4qUPd6DKLF/WVwdxE&#10;tJxig8ArFYw8yh4mlV0rVDWDW+bomjG6bnorJiLfdUS+lR1bx3311G5r1uzgQwlbx7l/M1FWIyuS&#10;f1oOzGmxlYwyl5dzEzHvjPtns6M3z/gfmQ13TcaljLae4isJIW7UA0ub0ivjSnYyFp4O909FXeNy&#10;NmXUqS1BFLfYIpBHzBSHtGfTsby1wsF4wgSfqAoB7zr1l5VU51TibDrkn4yGpzyPjnu7kuoWcQwk&#10;I7OoSlQrmA9W2Ma+QXyQd8z4lhZeUzzT0mg+6psdisbdPu94/6nqwA+rw3ctDV1IDhlqT9psjyx2&#10;PlK8eN9a1/0zPSP2yIzhWjNDFTtSTSa2bWUbJ4zRHOg1rR13yhxKhhVrHR2HI+sA0dEcsTJniCJG&#10;SbFKblsZNaTRWHrAl/GE5yR50xOaDUSXDX2HaOcRyinFfDhKP0sg8o3DQmiz1JZf65nJx7DFhwXE&#10;P1GCl1yuL/XsQfS71lfoD6oVTWD9h/BnMA9MfZ/Ub7pzaqFz2hpYCY9V/N5qJIiTyjTo2zr3aPR0&#10;dHZBsqAdnFT3be+WOVyy3JvUtcmaQYtEzWKVCdoFQ4GE0yLLQj+wotu6q2IGajRep4gJ0Hl6fmiF&#10;G9pIKTFcjHWvRgc2QkMbYVdZjjXJAaDRH0LkHfaiQgbREFULJI++Ph8gkAchggohOOenA13dj4Qb&#10;wUA9HK4n4K7sYn8SpMmh7qui3ZwAIaClVfkxvDThqmj37VdFu1/IwKHu42j3s/07jnYfwzEcwzOB&#10;lp8BdxzLE3CeDslPmnNvPPGr+L/dEWw8ns1H65wBXqx4Lw55IRxjg1OLlR3yUcj3gp8BD0z4bbxq&#10;QHkwl8aNgua+lajorpw2ZMqdXqUnbATmjPASzU6RDTVTKWBC0JqTXMHzOQd24yiBdcajuRAa5QUF&#10;duKfoJmkJdXUwHxi1I72RCLtnvCFkVDHWGLY0ILzWmTVVhq2tRe0Jx9NP/Ro5jchu8CEwwFFEwCk&#10;nS3Gf35w+JyyGqvZ7s3JW6bSNj+8xIub7DdztlbiTwdOi9ABEo1wWEkcAlvGh3WM/XJK4K4zm3ep&#10;i8lkmhz6eMPyFo2xVb1vXu2a0trz2nkc+1Yv5NT2CaUtr7Yj2q21FyiBaHdnAYcVxBHw9gntXE49&#10;m1XPZuSTtvKYpZxOa908/fOW7EDZCm9Z0jYjJlbx0KjAGcCR5rTNh7+B8NMA30rHBRHhdraMsLYf&#10;FKJbawP5jZ70zsnQf95z/j/vPvvEA8PbZyMzfqzbcjYsC6a5r2H2wnMYEI4pIr/pCtMh5g/ut+Qr&#10;SZ+CwIsJwBOxicQ8tJRazJtO+CfECW/whxkCAB9oHt7iEiaoYGNW2yhEI9OhnpWxH28Mf23Zffu8&#10;76GCZKTF7aAwg8ImUFmW71MQeK6AVcixmba5H4yt9XhzXe50NFFh+Qodw6GinLayFhn9l8GP/1v/&#10;+xvuOzeC3RMqqceRoMXhb0JeFHHqP4YjcFYSwXMszXA/EpK9ZAXrWt+6dHpGPjltuDetBF6xLxaq&#10;mJkv8t50DMfwnIDoXE85233dRO+FDn98tNsZ3Ft2OMODdXQg/A+IGb//yz/xebWjnGSxedkdeXgc&#10;Nw91r37P1//2NU7A9WUnXve/fvj4rKbhoLAo9VRIDvZ+4v1HZ7tPvPyVr7nxJJx2MRTy2z0IH7J+&#10;3MRY5KsfesvLW2enX/2G93znF4UED5Q4i4Zs5EjAAFJxGlYsb+cHRc7Xv//rP5XDcOaFP8ZjDTa8&#10;Hkbbf3nlteGE82veccO3zg14t5gVwoc5GpEv4UTywzc7p8Xp761fuOmBtMIjl/BzMLkYGvzYlfC9&#10;CBW/4X0f+v6tv/J2Da/G1D0OQFK1Ncmb73jMfdt3v/yWV7/jY9/pdSfYaWTgofwwmfB/5VWty+Ff&#10;966P3iJrzj3DT2PYqYgUCHxd3PWOdt/0wa+e6grs2iQm3PzhTBaoct2v3/bJK0RztPvIkaaqQA42&#10;TqnV0Xu/TxmEON/5mZ+fGd3R1N14dDsU2AqHtmQZ79EAi5TayCP3v++toj76Y6pf9raPf/Fnv3xE&#10;GvZuyZQNDN+31FJoKH3ugbZvf+qG173x439/nx5R6Sd2V2zhw4A0qpMZjkCC0wQ/sYxDJdFU4jvR&#10;YC0arMfDDbHwrSl7FiKFkBEBhj8CaVf3V/XRsj6woQ0WdW+VxkdbP6BJYiFYXetdLHbO5qPich2w&#10;BeTjk7xQwgQ1OPXwojkOYPFXISCROSnv2oHa+MWF5Uez62cLE8Nr0UAtEqzGwnWCRKQhxXZUeRe4&#10;gS6AqJkq5K8iIVpx0n8UMG4thwriJhIy8s6ca31lYH4qUCHq2N+GooLt3Cii3TQRgNwhiGsqdAAq&#10;wexFEcQvOcRF+XW9GY0XfdHlQGJpVE52GoMdqe6hZESyNrghQS+mHqy3lN5VzGlF6c7Hz87GRmcT&#10;9oS6iNu2mRtpvbkQC1T8D2+7bqkN/2h17KHpcCKllnGnd6JkBuf1wLQZmk/KNVvD/eS2XLeiFTk0&#10;PRT2jPr8ylDe7J+yRhet0SXTtWy5V7LudMHnnXOfLvi9OXkurddE30kaB3piV4k2tUhTDTUj7s3Q&#10;0HLMtaaFVgtKaNk6P6n4zeiantgx5D1T2UvrK6v2uWWzcyY6PBWLTiSsrLpoG3yCH5aH6AKrQSCR&#10;jN0DiOam8Bb8Zk6ZmAn3zPkemXY/nh5tNzxRLTyvx4rk/yf1fUPe0iIrSmBODS/qsTVDqphq3Yqv&#10;GuEpS9pIWjscPhfAE/yWqqDLOOylxAG6OVxxvKma9NwK13GG21cxPeXM0OJsf36tx1zrT6+MTc35&#10;lsalLbIJZBBS+s5kpDzvWVkZmt1ss+tn1EpHZnF0LoeLrFl/SPoiQCiaO2qX5AUVotYxC6CqWIW4&#10;I4sOxdm4m7ApM3BpNp7rBzmpMRktTwfX5sfmV/sKxZ7M0vD07OhSbmxN8VUVd012bym+uuqraaFt&#10;Lbyd9Femh+ZXLybXejOLg/nFkbmZsfmcZ93y11Q/MsvuquyrUk4jvoOj6phiC9NNuGF0EAgzYnhI&#10;ksIYwcgzqk8/PFE/Ym0RGUR+UQmo4ycEmOFStrS+PxWrLLtmihf16ulg7WRgtU2d6clmxpas4JYd&#10;rtnRRooUCXtSxXpUa+JDfCY89X07sWNF6mZgy3QVTXcJkW/fphWq2hLp+Y64U5Dwt/VdQ2KdCc3L&#10;gRklupxUVrPKVD4enwqdXAjcM++/fyrUkfd3pYMB+qmFIRAGzuZBWtsclycK0ZHZ4LnJWDSN3Rug&#10;COSIYDwJFAwUAXJBJiBlNadTyflUOGsV0aMZH2fabu7n9ZlV5WxR+ulq+AdTgVOZmGFE5vREOalT&#10;RxD1M5gHlrpvSrtGbEeP7GiRHSlYl7wl2bUgjUxIw2nFtaAFVif92rS/TYv91I7+aCY2Mq6tJ43d&#10;nLpeCHtn3KeXR+8dd8umb8NwrRiDC3r/jNY9qV+cNHpmjKE5w1O0AhUrUE7G6rayY2hVn512JXUy&#10;SpAdcBZ08afQBEaMPxGBtsx6IJketsMjCbPPk3KFZhPKljeyGIyv6do2aoDUoN5Mu1MJa8UzAm6X&#10;2oJmpoyDydDmeu/MWvc0TDTHesVaDfBx4sR/JKA5ljKAm6avol/gPL2q7ErxZiLWjEW2w4F6MFCd&#10;6F/aOJdf7lmYjNShnC1Fha4yl0SFSKASpyr08VjTHCmbAxsWDbh8XFtwBtNY5hjnvEof+FcktF3T&#10;s2mMktpv2dKOre3r8o4U2475q4HhYrC/GOldS/Su6GNlK7aD9yAIeREAEyDjdGTm2BGqzw8INgqu&#10;OsA8ETiwuaC0ccnSLyXizVCoFg7VY9GGKu9cc87bKUt4Uieiz+cP4WP4nwHH0e4//d/xe7ufIQhJ&#10;H7+3+xiO4U8K7GqIzY80ecDqzFSoutE5/eQ9kSd/FqME3hXn+BDsVVA2KshOHnwRMbrwQ44F8mkA&#10;9pA4AYcM/hncKfrpwIIrc9kIzOhjKaU3Kl30qsOG4Z9OxktJHZdss3uKhTbMD6/C87kFptoZF1vA&#10;jQq3G5gTwiCTKTqwtG09uqp5ColhOz6oRnpC4Q5X+KI/5rLHtPjp9MnH0g8ErQnhOLLXjnkR+6Nw&#10;3QiuQ+DPA4xVymzMpMOliQfnMkEhPmDI2/wdgTqXdf+pcWY3l5kGNkLfHEUS22bxq1jrIbiSGWsN&#10;Qm2wrED1kHN8aEnbZmjTcK9pQ0v6wIJ6cQoXnp/O4DD3+XHl/LjalseNfHjbNwLefM+5gILSPoEL&#10;z8/m1DNZ5VRaOZXSzvBrwntmjbFVy1cyfOWkstNiEX2i0St8ezpZsw4c4MA6Zg7APyc3l8fmyt3J&#10;Sqd96WH/f95+5vJvR7dPxxvn5fWB8YlEjajj/b9cv9BVesJTHVDNyxDMFnwVmoZeBo5Rb70egRcZ&#10;OPNbxLApjXd4x725hH/CkKtiaZVFw3NCfAWX+OveRFybCXYvun+1MfCppbGb5v2PTcVjGaNOvBU5&#10;xfRY7LxmURJXuVM/BYfnBpyZJNRDzHVVbXskMNPvzfujK7qGt5/OJsyN0MVt7y3/2v+evbHvrYUG&#10;jmbFgtI0g6iE1YNqpmqvbeglDWQoSKbEK2GTEZ7hdQehJ4KZlwzflt67mnh4Qr24bHqrNo7TOb1M&#10;ZDuGYziG3w3oZdS5jt/bzfl5Dxwn0uZl29gP9o7d+IGXnTjxxo/d2NkfptrwKwYa4e7yuCNMTVIp&#10;dv3qng+/iSOeVOATj3b7qsJGXddQCw7VrtMfffdbWxHVl73sFa/+4B0TKIIRjYcJMcChEkpc9py5&#10;44OvPDre/Zq3vPcn9w4WOTOPmMgDg8lD58K5b3wSuV75+nd/6YGegGMVr9SGVujr7GOf/zDXxjFa&#10;qvRN7/vaP/QMeLZ09nyIQMSwQWNl7GTnF94rcvHfaz/8rbtjYcVpmsgBc8zDwQe+dfWBcefvDe/+&#10;m8/c/L2fPnbnXafvupPg1zd9/Zvve+vbT5x4xRve/a3b21cZJa6HyUGLru6PHhH7ir/8m6/2efEr&#10;Db7XsVHAJS0ycduVM9snXv+Or976SC6uURFeQGeSYz2Dt3znK29xsuDvnZ/9xZnRHUyjrLqrezKm&#10;bMNzIIrUuvvBW9/Y4str/+YHd5+ZD4Wq4VBNU/Zsr/aLhzOSqNakpgsP3fSpa853C5G+9cOf/NrP&#10;f3jn6btB8sk7b7nn25/5/NvfQO2/9u2f++3ZkU0ezhylgqzFp7ha4Mj/aakQRCa+mpd0eU+KNqPB&#10;ejTYiIXqiXBDiTc1ecfS9i1ypHEP6obas6oPFbWhdSNYwz3Y+v5kaGt5cGWlb2Xau5WViWqau1GF&#10;2JBBJDMarCdoXUTFhFjROqJfQA9+e1rZt4ON5HBx8vzs0oWp+eHVXKKJA5TmoaHsqYmdRGw7GNzy&#10;e7cC/q1ouBELb0uxpi7v4prWp1mFh/hacvyDAXoI3KhC5iR9zSUai0OLeFF3HJ45+dhMEeUkLRJ6&#10;C5byZcIM19cpAP2F/UkkICMuRbLzRZd84YWoVBpJ2H2Grzc9OpQOxq15FiuzlCfXuCsCzNyL2XPD&#10;qYjfzma0hflYaCUyuBoZXIyGx9VVMVVHEWNvRh7fCPXUXHc1hv5+2XNuIqSk40tJdduMFA1XwRiZ&#10;MlxzpmveHJ1PDKaGvEODgVHJV7B8Rcu7js/wpiXVWYIHJJSsMleI+KfDvslIbCKRyaqInIFFxCtS&#10;FR3HrJXIii2tz9LUK31mxgwZkWXJV5P8AD24NqmF85LfCBbt0Gw2oOS9Y5MBdz4SGU8kM1qJVUJY&#10;QidAyPNxR7gQt76Vkyemov6ZwNkp75mcb8j0qlpoRgsv61LFUpscwiyrkUU1PK/4C7JL06OLlo7X&#10;Y9v2JVy64HQTLHSwcXDew82f0Fh+FXfd8G4ZnorhKZsEgU0r1kCslO8qT2l7hXBxZayw3p/e6LE2&#10;elPr/ZnV/on1vsn1/smlkYVZ3/pkZDPF0SlWHkgQbUEorCTiudM7CGCjULP4yt2T530owny4Ug99&#10;5pTmtH99ZWi6fDFNsNGfXx0szPjX0/xiAqLIInmxDljqHk5sx7b1YEP2VKWxTXl0UxsqJrvmJh4z&#10;Fx5Wl84Zi+dT8+czM30zhVBpMl5N45Zpwkf0Yifazeg5RoORQaKFMwY7Ak4QttcpPAPnbBVk/Qcf&#10;uDiec/cx9ibjmwvehfXBXLU9Ub8QLfcYy6OTk7HNpEEmdM8M10xv2fKULPpEAHvLDGzZUXEtP5kd&#10;6AyqBUqMHtWv71uJbWyCD2zhpnRvmWrAxoXgphZal70zkiuvBucNqZhWZnOSXggPzgQfnfPdMhN8&#10;uBBz5RNaWiviNd7xJSM6byslQpIJ3xlXZyYT0kQ0MBn1FOKRrDIrTvmzooI0XgpgAAOh1aIXM5L0&#10;eZCxqrNpaSplZswGI0+sOMjq5byUoi42E3EtqN3r9iPTaqeVGLe1uh4vapGyEd0hgSrBhhSsywSB&#10;uuyvyz68Uj3hWpfG5hX3tO6f1SOllFKdlidLofM7nlu2/L/OJy6OWm6vnUrpC9NyZiniXo2OzMVl&#10;JTQRiy7oKs2ascyVVHfNyCZeTDC2qg/Ma72zRueU1jZudE3rAwv66JLuXQ0HMx5Zi+lzFjapYPmF&#10;pS+6KvG/tUMC8oUULHuXzNSgFRiOm72+tCs4IynVSLwYjK1ISsUC7eAPeAWtIy16iv78bhBahE/g&#10;AHXKSc2FkeWV3hn0QfxE6BEIlbi++LMHliOnhY4RsTRW0iAVjdSj4e1wqB4J1WgklWM7Jh/gJvQK&#10;/s2Nzulix8y0ryKGNgDjTLRD9OCecBeBp9AH+hVbkUJ10122XBXLvZmMk7ElFjEt7FsKHBgZ9tYc&#10;PhA/D/VIM9q7khgoymOVmH8rHq7LsW1N2jEj24Z3E3eeD6zrIyVztGJLO8JTZUxAFwsO96UzyUCP&#10;E885CORF/Uhz/73yUHQZosXZLsO0K/JOCHfhbMWj26rC105wfnDMSYvarmvrGF5ScPze7j/D33G0&#10;+xmCkPRxtPsYjuFPDbxJll0o6/KMb3P3oeQTv5CrZybmR9b42ij4ZPiE/8Gb2QHsW7B7Qc4Z39SN&#10;d1CxZwnPiRc4nJxiMzL7YfD/0gbSVKcVLxr+KW0so/aG1b6YPpoyQgs2rthyAuT2tXg+h8CIOSS3&#10;fCMQctVPIgE8mSJkThoHltI0pZoaWVW8k7FhrT3w0APa7adj9455RyRXTvUXLKXKHCPnjGrDQg8K&#10;woe70vqfC0h2aWt7LhVYy7ZNpTPsIwrcWCKOl0mAIOuzmnU8J0AIYKLOc3WWBfGQgN9TBXecJwbg&#10;7R4cXxYQ9NYREH1iLZLKcnGWIDiPV5FZ4S3DX9JH1/TBJb1nVumYVM7lpDMZ5WxGFZHvtgk+8J3X&#10;Ogp6xwQuPG8FvxHnxrFvBL/V0xmEwM9m1e4pfWjBHFo23Gt4VZiG0zm/Z5cAocou+0FGaS665mrt&#10;xt5jgX+/p+P/99NT/35X22a7vtGbmYpUiBzeqE6VOHoI/eEEAd4ojJkMd0bBCpYg5AhgOYIbvEn8&#10;KTi8qMB4Im0g1C1op09dqsS9uZg3q0llzJn5JAexiBiYNp+kxHTEPe9/cG3kq2tDn5/3/WoqNJiV&#10;pwTf+JMBzGS1YRAc5r4AiTwfkIZMOQ2hc3P2oWHseiNL3e6k368uBdsujXzxicFPbPoeXIsMTmrz&#10;jNURkugmZMCRJvXDqyVw6oi6wFETx0BM5u6DkchhMladsMjCfU3Il+ASDgmNlrWeFenUtNK/boaq&#10;sB4G7OF1dR7DMRzDtYB+RKbpONrNe49wOIZGHxQki60Ue397z7tfj4jnWz7588cHxdtb2f6wFcJw&#10;02qIPuWxwM2ffR+/vfu9X/ulHJHh28BkPaUthlLnrTe96/Wty7rp72WvfPPHuwJifHScB8fWOU+s&#10;5bYff/dKVPU1b33/lx++0F/UBDICcAiy2vfrH+IQ9stf9ca/uflX3asOqqiBEjTuIBs9xDvF3fG/&#10;+9JHRX3i7zVvev/ffvHXvzidcUk7Jvst0ljy5K9u/fz73/H2j37pnU4u+nvdO/7mptt/NnzqMf/9&#10;t/o6RqsWH0a3lMmHvvmlNyPD1e/wPvEyJ3B89cOXvfqN7/7G7ZJPAnpwAADYZ4BGz/3i7a8Ec7jY&#10;a//yAzc/hHu/MYA+hZMAO1E69w8f5uyiodf/9Yd+fOfJbEzG22Qkd+bMfb/51kff8fYP3vS5j7yt&#10;ledlr33v939+ft5IrHefPPm173e5w7zxjphjNENdp5yb4OnvDe/9xD/097u2LH1P8moP3vilj96k&#10;J4Rc6NPciQ75f/LJD7/uSuvi7+jrNVS/5d1fu/2RibgCmbKmOVLG/gnrIOMoACIKEBze4I7Xoou1&#10;clYG0CuEaBuXdGVXijVi4Xo8VI97qzHPpjZUUS4uG8Ml218z45iaZZW9+dFi6cL0evfcZLhu4006&#10;ook9ODMgGRMfJgfzOOAD3MQT9AhWv8OUfslO7NqerdTQ+lz77Ern7ESgknZu/gcITxg4G/uGuq9K&#10;zURsOxYmaESDjXCgGgnUE5GmgdNpQo5CdX9XH3nGAJ0Rlxw4FU6GttZ6Z9f65/IxvMGKqXD4yV49&#10;leLuALpoFkylANdXS8A1M3X0KzEfpUxzNxwvuSNzofjCoJLo0TwDaa83aUsW9bU94eAxe504GbUY&#10;Sc4PpIIBe9ywsBuSBJ3VN6flXCnYVgyen0/EJtV5qDdvXk+Zu5PS9Jq3vTZ062bfT5b7H80PJ5Ij&#10;s/bYstk9qV1Mq72Z8KA07Bsei4elxJKdaCTlZkrnyLpBzWHayG93Zk/Y2Mmpi/m4Ph0OToe8hbA/&#10;KxeS5o6l78rxJS2ykFSLixn3Zv43i2l/zi4T/iQ+S92z5M0pvIU4psdKSrAh+7fVQFPxlyx3Ojns&#10;ywz3TXr78qFIOjphSg1xST7R29Jn6DamePQQnztpZTWXsAvxcCHqGQ/02N6g6s9J3oIaXDKlqq02&#10;jOiC4stLgUk5OKeEFtR4kVw7MB/V4jUNEBzeg862Wt61ow07yse4PWXdW7G8W5Z/yyKFV0XcXYiM&#10;ps+X89HadGBj1r+20ZevXkhUL8jb5xI7J0Pli+aCZ24qUszixnISt3itEqyQoxuAy61JIj90Lskg&#10;GYn7eCktJrNwUNnGQkOY9ksZfX8ysrUwNl/sy68M5FeHJleGp+a8y+NSHSE0vNefGhVF2F+lag0a&#10;dw7MeNOIbGu+uuxGwFtxbaqeanyokhgsaWOlTM/C9PnswvlUqc2onlfXezNzvtWs0nRYDW47CDMg&#10;DQY66u08BHNwwwfNgluqfjWwKeaJOeaz6CBMF2g3DrJyYyawujKU3epI1C/Eqhe1pZF8IbKR0YAD&#10;96+rdICYqezZ4brh2tCH1yxXSfeUzFBNbEfgziUyU7tCagLDQ1vbteK7ZqSijs7JA/nE0HhiYFwe&#10;nLJ8M+Oh6FTg1IL39rnAQ5MR+i2WUyYzzjUJGIaSOpVdNYK5dHxmHNFo31TMNxEPjifMFI5KEzew&#10;fRZsQYsgzaJuCzLpIT3BwAeO4ZOfI30pY5Unk+NTyWzK2BqXiOTQVNg7GQ2PyxMpvWmrpSktumyd&#10;nZS61UBB9lZiYyvRkQXJV1IR7a7JoYYWbZqJHTLLZmTVCi1Y4QUzvpHWGvMJpRI82fD/Ytv3s6VY&#10;IK8tp6xtTZ+04ucnog8tRPvm4gaZBULV1naU+EY8tqhIpSQsOUmKqAYhttK0YnUrVLH9RcO9rg8u&#10;6v1zWveU2pmP9BnBETkxVtDdK6Zn1YpVzUTdStRTCu+zFwQKEXPU37R2A3ZuyI4MK8ZgIEdz25hU&#10;iSRK/shiQt6EvIhLGJIu27j37lrl+b0gViOP2A7NpwFO3Z/2lxeHF6dClTSf8BaOynVl/wAQ70+h&#10;5iz9IBFrRoI1gjB9huriPdy4pRw2kwwLWZgnqGlm6eWc1JgfWV3pmZ93F3Pi5fc8ONI44qgZKhfv&#10;wmAdJhCWihL6vk2CHilbgyUrSHzewa2TYn0DQFTzfB8aeMnSDvT4djRYjQdrUgjbIJShsjxUNMLb&#10;2L3NkWNb37UjTZMG98ENfZCEWzEjjaQGHuLFHFwPLBgvTcDmM3rPPfBoSPgzgBa0C7sHfeCpOjMB&#10;3IBSOascNKDoB3K8SW5AKFyLh7fVBI0+jiHl6x5Fhde2dQwvLTiOdv8Z/o6j3c8QhKT/8Gg3DD2G&#10;BzaUZOxoCKTB26CHfEsYgGwl5RQjBN46RkWQDTZUGEfnp2cIJrYzs229Mjw/gQEMvo5oEUDPqV0T&#10;kRjgIEw874M7KvXcA7+6FUxgZ5HapeYIMayDCzIJk2io0Pabx799489/emru2uLPjg8vcDB5lnjt&#10;+Hd1+iUE7Lgc4gYYrCXREwiaHDg+un2YVfdWBlcO7lWe+KW03recU4S/Du+n1U3wlZVH+CXcfdg5&#10;E9FuPBG/OnnwpNXLjsqiNk47CNDM1opt6N4JpTcsd/u0IVUfSVrxDRQ30HEIN+5HoggBehk5x62v&#10;6FCk5wKHZwVsEI6AcQMVDPyrwN+ijoP5JHCAP0oPccfXXqfedX/qljb1QmA4GLnoCXd4wp3e6EBC&#10;Gs3ooeUUZuzoejY8fsIZMwFiJi+BYU5L3jB3yevQuCoA9keAKabNgv948gRm9WZjNu1fHz81aU8D&#10;NxhMau5JzgBZtIBsBXHjSm1/GgCvHP4IiYvnmDMwgBxCD7NHIR36FcISusEZeAohElwWtIh6UAO5&#10;wtqBnWhakZrhrxieDWN4Weuals+PK6czuMb8fF46n9Wui3Z3FOSOCaUjr3ROqG157fwEZVPOpdVT&#10;GfmUjQvP2/J694w+sKiPrFrBTVO8ns1BhkWJu8o3N3qS22fj+4/4/vUXPf9xd1vjTHyjN7fWn1kc&#10;m8FKFucHgcwBbHkG5iCNHmJS5PRZ2HPud4Jk8VB8RaJl68TX//FABPLub4yzR4ImEP0RD8EQPKG0&#10;Llci3nTYkzHkams2iF9z8uS87/7SwMdLfe9d8P5yIqGm9RK6BhjIbG9V22q0pV38sJXhClZ/AFBD&#10;mJGycvJX2BaWtVggoK/4lTNAh/MJa2Hkzo3+z1/ufmfRc98sLsrb4aVqGtOp4BFKbHthrxwqBE9E&#10;K8cgQKw4QE+OOo7QJTznr2CXSCAeYMl7+nBRPjUjn53V+9awFuBwlTKA1SypyymbhqfWKjD0E/Vw&#10;Q9cjcAzH8BIA0UdeXNHu3/4h0W6eXcLg8GrdvqnOj5x+7Bvvb13M/cb3fe57Zy8Mbqg4LnyZ3Et2&#10;CMWIAN8GbWnL526/6b2vPfGmD/3yzHDRubUboaM94QkcGXxNKnY8/uhn3/O2Vzu1c0z0ZS9/1es+&#10;/rVfeAc9m+wvsTfIVMCbReIwmSic/undH3wbFzrxsle+9m3v/8xddz5qhSIIaibNTckd+MXPb77h&#10;ba+gX9/9yV/f1z6r8dFSoHfVAERA+cljpGlvdDT2w6/+7V+IKp2/1735PZ/95Fd+/M1v/vRb37zl&#10;S5/49F+/+cR7v37y4dOnP+NkEAi/9i1vffdHPn/zD38y0OOpmkCAmHOge81fffurb+E8Ith75T8S&#10;Iv2KV772hq/c3j8axnAPZ8kpfpiMbnm7um/8+Htf/nLOyR+veO1ffPSrv360Yzwi1cWgTDb8iBAS&#10;hKU3wp0DfPr8qK3XvfW9n//CV3787W/+9Muf+uy73/q+j/z94+c6Jtvv+PKVPK9++/s/duPXv/Kd&#10;D37hlu8/aidw8IjqpBHhIDAS/847KZuT8zV/ecMnP/8jquorn/742z5y29lRvHIbI4jNQ7lWC3QP&#10;//0nPsIB76Paj4q3HhBj3/m1H/9WCiWwEMxDGw89YkSDhog5EVjhDE9gjnA5rqh0mhplfWClpV8P&#10;DHVf89Xi/evxvo1Y32r44nKIRsNY00rsFILVlb7lta6FmbG1nNQAhwU426CpBnEVE8equRVev4YG&#10;cqPAgRpNqvu6q2yPlGa6l9bbppcHVicidfjnQgoMQscYbarQQZJ+tYxDTd6XYs1YtB4NV6OhWsC/&#10;FQ7U6ImS2NHVXUz5UQMVYUeLaDREL8NILeoRddJXVgBmHfvqPJQ7fQQhK+NwIlxb6ZldGlzMx0Ev&#10;56TKkY2AnTE8ESCao+dYHeJqkQ0PnSKsadBSykyCkJRqKLYWTKyPRqa7NW+3NTqQ9IbsccOsETdo&#10;ekilKDO5u3yWnZy9S2Frtj/lC9p5y+KTbUDgEJnNg7y2NJvQl6OjlcD5lbArJ62ZwbLhXjM960nP&#10;wuSoPDc8PN99YebCmbmutvGBqO1Z0gPrHpd0MdzhDvqkQNKMF211BxUKFrE+kExt5+x+ixZzN61V&#10;xqXJyXhiNnhxKuo3o+NKeN5U1xbS3vLEfWu57py9LvbdkllIWXtTyfRCxpe1Krw4dslU9g2paUi7&#10;Jo4bNqzwUipgZdyhzNhQzjWQ9iQ094Lsq2mxph7b1eI7JvUmtEsIEHBohzAxGjlldjyuTsZ8E/6L&#10;aVeb7vJL7mTCnVL8eUsuW1qT5gJafF2OriaCM2pw0UiUbRxfhiyw7T6xbfpKxui64Sma3orFx7gR&#10;mxc7qoV/yPHprLo37V9f6yts9E6s902tDxSWxuYLodJ4YjsnVWb9i8vDE+Ueq96eKPcaC66ZXHwr&#10;DUPkcFK0CJUWT6B1iHwjgUA1fiU+U4I6C6ex8ztp7Ofj1UX3Yqk7U+5KrfdOrA5Pz3qWxhPVDA0E&#10;sOrgiRATqxarn3aoRhqKZ0t1VSXvluqvq/6GEWoaCeL2XlIlxd7He4XJy403tRD91LC85fH+2UJn&#10;fup8buF8eq0tudSTnx1dmA6VkqQP4Dk1BGkKfcM17wa5vnzDAdQSJFBnIX9Y9CPGBFTzNI3NgqM5&#10;II0+08bBeLxETNtsl+pnI1vt0spwfia4OpGopfgt5ixoqBwJgqhrraASjdycum8ndg2pYYZrFgnO&#10;UzZcJdNdsoJVK1oXV6+J/NQuVWjIW7HQnBScUyPLamTNiK6nQhPjLt/ESNv06K/mhn8yM/jzjFe1&#10;Q/NJFQaBWMRUcG+1DjLKat7XM+45PREemUiYWW0laTTFpfd45ceV4dVpFNZDTOohRJAPG4hYI9go&#10;GMJfdwtWejbeOR3szPpjts/W/SuSt5bw1iRfQwuuTciRJetULjoge2f0+HbCNycHF00EqrlXKnU7&#10;umKE5s3wiiVXUsbupDJdDp48dH2z6bllJe6dVGctq5nVizOSvRzxzEe8itwfMl2quUGCA8IkTeOy&#10;Lm9J8RUlsW7rO0I/IXEgySFGJsRW9uxEw4pWzWDF9JdV70JgVIv0W3rPpNYzJfcU9J5ZY2BJGVs0&#10;fEUjumUlSArU0cBM4o9p7cbtpbFkYkCPjIXmRgNTgehKILHqiyxJ0ha0Aky7lDSeIL5BlwhwTwZU&#10;iH+FTwVlcEAg+QQMI5HAqsJPUBBap+9PhDcXRhYXRpaz8g5cJoNkyrsxWIGFivI2aAiLNQ11ciVE&#10;9ROsAM4TQoAy29qhFG8GA1tBfzUYoHGnkYg2pGhDl6k3cR7gyeg5vh/hjFYIUC1Qqi+MrM2NrOXi&#10;TbLYQrE5NE7DE1HHlNJD2+k74pIGcACd+sAObdvuTWt00/Bt4kUDDqpY19LkvXi4FvFtRf3YBiEh&#10;7r6DvkldUt4xPJu4msVNQnEC7VSzJe9YoTqNwkb/ujFWwc3nIRqCOaiBmokE6jgkOwydjBtAkPPc&#10;ALhECebYFWCdFMBP2G44mR32EhDHyMrJu5FoXYiDSCYmUGfkERnjLBcUCNPnYcbGcqtgGtjLQPzh&#10;hq7C6hheDHBttNtqiBjodXO9FxRwAJRBRLu/dxztfmZ/L81oN/teGBtI1zFII6p32fE5eMTFgMR7&#10;hykDe4fCqpKngoe8H/9ZGD4OozrNUXFYZB6SeQbF9tTG1jZu/bJJn5RTZHZssSh4TZ3PFYjK6RPR&#10;bnK2uHXwh5gQLbsujN721R988uOffs9fvunEq97ynp8a1xZ/dnx4gQMrAPk0JGIMluwmEnOuz/ZS&#10;APQOLFehd7BTCH0gMKy9yUi9+Wjyn+6KNR/OzPrKOY0nNk+p4fkDmjsZ8ZLmn1EHZKl9VOrxa0O6&#10;6ZlseVqtO7XQfcgTPbTtfawNcVn0JkgZIn4+gPm2T54fnGNxKsK81JMavS/z085kn6yvmYmKEV/T&#10;QouSKxfpCYU6XJHuYHxQkTwTfFT9chqbMZ2+D49WrG/Cz8aqCjKAFuFZChfwjwWT6udez1444j0Z&#10;a3smTaL9+UzKTFl73BamE2z3ri/+ogcW4n5K3bPi23q4agTK2tCC1j0jt+flsxn1dFo5nVbPZdUL&#10;42r7pNKZVzsmlM5Jvvy8oHcU8NlWkC/wpeh88ls5nZFOJZVz43JnQb04ow0sWJEtcqZX+/KHD3r+&#10;5d7+/7jtzP9z65m9x/wrI9OL7sUszQZ5GGIZkbAwTvEghR6KBIkPtyZAYTgb5HgdFS964IHbGWfB&#10;BLCFug+bcYdFWEEAlyinsa9Jlbh/IurPG2o9o1Vmwr3L3ntWRr+2Pvi38/6HJuJyRluhgjzJub6t&#10;5xVY1ixonv+DBNhhkjgf3zGfPFoay6trZf+ZS0OffXLw4yvu3ySGzw6MJSSpgrsi4XJQXyZNAPls&#10;op9HL+KlCQb07VJK27eCNa1vPfHopHxuXhsu2vKu0DeSHXhuX7btQ4vER5npKww7/cTDEJ5cX+0x&#10;HMOLHUTvOI520zSQrMHlVCj+48/f+LnP3fi5z3zuQ+95Gx/Upj+ELV/9hne854Nf/vRnvvv5z33n&#10;+4+Ql0v2nPxMjBFiKTZp7ia6u7/6oY999ma/N0b+J2a4OP2DsBM1sR9zST//7o2f//yNn/7Ul9/7&#10;12979dGt5EfB0Je/4lVved8HP/K1z33uO5//xv2/Pj+t8hDjTJOZKDu+3nPm1I0ffNfLTrwcBV/1&#10;+je946N/+/FvEVaf+9zXPvmRD7z5La848c4vfPsnF3uGNzTCCuPm72QFUWEbu3GX8fCPf/L+Ky+f&#10;vvqP2njfx3/c0eupRke7Pnv08PXv/F9f+Nmt942e6cr4IhUDcb4Wz419JZB76Ge/+sh73nZE2XV/&#10;r3j31++433JhTxITiJnCpaRPv+fHt3/+k1/76Af++pWvEOehr1Twyle/+R3v++THP/WNG+8cHQ42&#10;xTDKxcEZmnRYcqnnwXv+9q1HRSjRSv/V3//wHmkwXE+ajUD7wx9wnjp/b/nIj+98LB+Udlimlwxl&#10;PxhseFyLbffd/fG/uBoF/P3FB358+/kpFRfkwlGneY2F2cFhUqsHh6V7bvrBO9/6hmtLtP5e9YZ3&#10;fOL2+09PhBIO8tfJ4vcAh1t4XgAmi2AegHgOD4Qw91aNoZJ6ccUYKmvhLTXaiPqrCX8t37NYfCy3&#10;eHE+hwuEsSyOGthpoYGPnBmTAxVwcoAStYVqmascoMLDw6SyawYa1mgl6S0vdC2ULhTmXDjuBpFd&#10;heQzAWKXqe9r8m6CX5UajWyHg7WgfysY2EzEthUipHWbdAZxBZ5z4SuHEJAghvNyDfodgOqknosz&#10;EvDKsKd5IlJb7Z2bHVvNKDjWf3Xrvx/QBEdJW/wBUFvswsEJpK8xqeQOz8flTU90rkMZ6rGHe1Ij&#10;btuwrB1n3UbgTB3W4CuvzINwstCf9IetgmXuclgUJzrIISS7Qb+actOM1jL+mXx/dKZ/YH3o1PTQ&#10;WGoob/TNGP1z1tiK7VtNB1YKPnVr6PZG/99Xhn827mq/mLgwoIcNZdOIrZqBGdM7aYYWLLXO8XX0&#10;BcfxRhOOxIk622Yemtt5KZf39k66T0952+b0C5X8LzbGz0/as3hrO81fYLj2J5KFqaQ1bq/wuwDo&#10;CeZfHHuA1yTUw9IPbbmekhZz8eR4wF8YOzM+2mX4JmVfQ/bVEp5q3LUpebeU8LYW2dYj26ayR0yg&#10;ysmZz+ikQhPjCXkiNJAbfdgYblNdMSU0Y0jOFc2WsaNJRT22pgQXJM+0OrqgD62aQ+uGq2gGKla0&#10;bsuNlLJD03xQCm5Dk3FINFRZH5jeaktutaXXe8cXx+YLkXIhVuOgLN4ejYCQTZn3c0qzEK3M+RfX&#10;Buz1/mTpolLpNqaCqyn0FCITfYG9REf3oCQsOOanPyBstgAA//RJREFUyANWcA+6lFH3pnyr693Z&#10;cle21JstdqdnvMuTkUpWbuAWDegYaxcxEFK4RKquRZuKtyqNlOWxLUok3Jt6sKklmqayb6tElNO/&#10;0BdshMZFi/gkWRgHeLG6vGvFdjP+6sTQ8vTFycUL6eUz1trJxGJXfsK9xuhBdvx5aPGrBKgsYZI2&#10;cHkSzcKoQwncWL4gjdGjh3zzGfMhp+0sjM1UuszahQjBWn9mzrs4Gd3MaOI4tdODrgauTbQlSCYc&#10;UBspJ3211V1b3sGl5eGa5asY7qI+ukafZqCqh0p6aF32TcnBeTW2bsi1lFbKSeZUtGcmfH428JsZ&#10;/wMT4cHxuJEJT5rY8VA2RjassZIR2bRi9ZS+S6qVl83pSN9MaCAT0ayAaksbRBdmYQbL1Oa3dDOG&#10;IBMnpEEFL/kynlhzJmwxNkFbiGn6gZlo2KHZSa+r4O4ouM8Uoh2ytyIFakqojh0e8aYp7VnKblLb&#10;nE+7VzJns5LHkJYtralEFqX4SlLfMaOrunfcDM1aiUpKrc1IVjl4vum9reG9cz4eLyizaVy20ZxN&#10;JDZC51ciY7MJO6tXNas6mlQHk1HNrLH4CNUnCElTIxO6HIsumAqNa+Az+jjQfpIQZimw6jpaSgqz&#10;m1CXR5RwULb1cNEMbxrDi0bfnNw9qXZMqN3TWv88joMPLZneDZ3G9Fgtqe6rZmk4GfSqmVB0pd+X&#10;HQ1Pk/ULxdYi8aJB3QTIYLcxN4E0J2i2jr3+llhAcxQADCesRLT76AljiASWDc2DnLS9PLiw2jdL&#10;40sGgVte1RRqD6VyNJnLipoZ0BwGBTDBOFDlnUi45vdXAv5qOFSNx7aleFOWd0y81wDN/a6VBJtB&#10;pEVzpA9pZW/GtbHeMbM4sDwuYW8B4cMdB5rMuMHOQ1VY7QnYF0JQHM2pe8nItjG4bg0VLf+WGWsq&#10;0Z1YoB4L1kO4rrymJpqWBnlRQd6DwmOcum/Ftk1vTRsuGcF6Ur9kOCP1oZ1o2oG6PrihD2zoQxu6&#10;u2InxI4HZgiMJ3DjBRYilnDDKqUg6oUApgkBSYmdSLDu9+B68yTf+SfkwoohPqE8WDQWIgbww+No&#10;94sTjqPdf4a/42j3MwQh6T8u2g0nlYYEGLhULP/bH97yqQ9//oYbPnPDDZ9l+MwNH/7sDR/+zEf4&#10;yVf//tRFH5k5YdNxEpqHrmdh+Njowy0wQhOP3PL9G274nNPKDdSESBN87oaPfvGLN0djNJjRqEaj&#10;C88tYW2dwfuaOp8rwHCFWDuayGDgJLbQhEF/5K6ffv5jn3jvX7/z9S/Hhn2eNr/pxR3tdgY2aAVG&#10;ax7jhd98fc4XPcC5waWsItpNPGFHytifG1t/8meJf7/Z33wknY83OfOfWgfgVBE++r6t1M14WadZ&#10;7kW33OFS+mPaiI2j3jT5F/s2xMvhMMcAkuj4zvrF9XU+VwBGseZgishdvis1cF/6JxeTg6q1RZgT&#10;GryQsWdqO1q8pPpn4gNqpMsfuuiO9kRivXFpUFN8s5bahBLCr4VOUp3syJK/hbkiO9mC58+BcvJU&#10;kzBn7x8RsuZ8KljO/2wuFUmb2yx6WDD8ijnA9cVf9EC9gOdypD+Y+cOJV3dsadtINMxI1RhZ1btn&#10;1fYJ5UxGOZ1Sz2dF5FvrvHLsmxN457fWOYVE+yTOfANyuYeU2s+Gnvx5zz//sv+/bj335J2d049r&#10;0+3pWffieKLqIACLhKEKomeLBJWA1DCxgbJR+qodEnDKf8e06kUMzBz0OPBHMAr6jIf0hAVHrGM7&#10;AFNA9m3PVGuWPzwzesfa6Dc2Bj+2NvTViXh0PDGe1io8C6KO9ie1bA6gXQiXgI90EP48NolLI3h6&#10;ltNLDe9d/zjy+X/vfXfTdceUPJ7Sy9F4sXPM6nTpUakIYh0gVcHUXajN9W0dwx8BpFQkLLCaxkpl&#10;3wzUtYsr0uNTSseiGW7g/XxwJCgPcZ6lyb2SOzKe8CG2Y4kcw0sQYJOpIxzfZI4iZA2UtaFOvbvT&#10;6OrUCSjRfVHvusgJfCUwKT3kq5HrS3xLW5cz1pMIdLEJSqll7/CkJ7BpGHAOyWnHYUR2d8nOaNKa&#10;u1/vvkg1mKiTa0aiAzV3dWpdF6ldo7uD2jK6eiY8oaqBdWSMHUJSNO6wy70VHbHPP9b9oy9+76Nv&#10;/avWu8JPvO1t7/z4x39y672RiwOz4fi2czrcGYKfnhUO1caeFl0ZuBj4+S23fvadf/lGp76/fttf&#10;ffnbP+5+oC3jiW2nrd3YWM9nTrzmNW/62le+N3j2XHbUU5TUPRwDbQ3ucIPJtHK0TJdLrh7t8bsf&#10;/uqnP/PGN7RwfMd73/nJO+5+cKR7aFbGVd6E2H7qaEFTKbkH093EhIt6T6fW3WmB4cQi4gyYIySi&#10;948sJhQqxUWcGrhpY1+X1kfOdv/gmx9605vFVPntb3vbl390V2dbz0JcpvyE556ZmD5/x999gM/H&#10;v/Edf/vNn/Se719VFKrn0ND2oqG6y7UZDFRVZUdLLPWfOn3jx27gi9lPvPWtH/3+T/u7+ldldZ8c&#10;UTC2pWCMP1GxJ0eXh89Hf3PznX97w8de+QrnmvqXvfcjH/ryr+87GRxyr2oacE6Ji9yulcXvAfYi&#10;0CKGMBvqhEAUJbRd07tlDBeN0bLRt2G4KkkJ97JSzmyssXxxfrVjboqo81aC3s2gZzMebOh4Yzdl&#10;AL2UjW/X49gPeEhtQdNYjpS4lNL3Ldem3rdieqoTY+XihUKxY3oysCWOcnLOp9er3wWOoFlhiChi&#10;uK7ua8q+FNuOhmrhYDXgq0TDtVi8ofMlrgTUBBXhHsQS5BqoLHjCPORPen6Q0Q5m3esr/XNTwUpa&#10;Faeor0fg94ComWu7AvyE+uB+2jxQ1YY7OBuMrbvi+QvKYG9yuDvVH05O6jYO+iM/WiThAm3QaB26&#10;bbU/5VKsUtIktvMcgUDZMUNbumtFH1kyveuILY0s6a5Vs28i1xNZHGgrDv92zXVuMpRMSfUkEaIf&#10;pI1mQZmfCIeWh34gB2+c9H1r1vN4Wi6njN2k2rDjZcM/Y3gnrESFo79AmzdP8yyb2UgJm2+YIAT0&#10;+KoWymcTsxvGAxXpG5vxbyzEO8aVOQ7YH6aNvclkYTKVy9ib7BqJnaZiwg5xC9IAEAE93yP+2Ppm&#10;Ti7MBtvn3L+eCAVSUsmQd43ELgK6gYaCw8q1uGcrOlpOjG6qwW0t0tTCTT1ascPplN+dDw0XfKfG&#10;vRd0b0zyjauRZUtumIGKHShpI6ty34w8PCsN5hLDOT20YbFw2XMDDoTbRKy6OLawMjS7dd4ud2aX&#10;RhdmAhuFcGU80UhpQK8lShKTozCQV0tkWbUxLtfzsdLS2HSxP1ntSKwNjk9FSg6NIJN7H6Z7+8RA&#10;MU+H26nvTUa3ll3za4MTWx32Ru/4rHdtMl7Ny/WcQnN28khFDdyucWgmdrRQQ/HVEiPlxEhJ9Vb1&#10;8Lae2Dao22oHFowDugYVEaSJBAMbHFDdygMDCCOQtp8gfGz1IJ1oZOO1TLCSHVye6cytnjGKj6uz&#10;5zNTvTNZz4YtYbOLYAJoYSuRgTSpiUt8OFUsbpBwRe++nNH3pkMbawPjjXPh5mn/Vqe6NDaTj1Hn&#10;2sbCDqsBc/L6rkQgkORfHW0ReynoIYeWie2sqKQ5HPkmMEKb6tCM3D+hXJzQB+cNbzEbNCYjY7Ph&#10;07PBR+cDv5gOncvHExl1Nm1UyJJjE5i6l1Txqm8jXDM9GxlXanKka8p9dtIzMh5KppUydQdLKmv+&#10;jCnz3WBomownbrNgrEC7M3briNEyzvhq64ekumqoga0bI4v2SHhi9MLESEfKlbD9hZS8MWMFJo0J&#10;i8YCBH1FQYfYXHJtMe2dT/ZMqT1aZNqUthKejOqyzeCsGVtLas0JeaEcPH0w9vWm55bFWGhCXaTi&#10;Gb0xm7DWIv3LUfeEMktTy7TZ5Dov69b2sC3120HT4jurIDJwGC8jSKxFQ9OaRAxBDyUJQnPAWCYE&#10;AKyEPacMcXu5P+X3W3nsXFF3sNsmsW1F62Z4Ux9dIbZr3VNyx4TcOan0zah981r/Utw9440q3rDh&#10;Dk91e9L+6LKkbAWiK8HYqon367N7gzM5YCA3R2YEbz8UsVvGhzWW+UzSzyCoKVSCEviJ13ZY/exL&#10;WWVn1lcqdk9NhSqcBzn5Vxh8rocpgpqBOvxqHpjafiTS8Hm3fN5KKFCNxxqStE2DOEe4WQN5gOMd&#10;JKLs0wBP8J8C5uWMejDtLZfaC+X26Xxsm4086hTEop/ySmDS4EU8xgeqxfoG/ugHUrAWGSkGeleD&#10;3WvRkbISa5jqvkHa6+Q8xMtKUBvi6I53QWzRDoxwQ3eRGWxYGnYJCF2lEcGKbhtjZaN/wxjd1EfK&#10;VgivwxdMBgJAg5B32MUJoaLXk/znAHHJ3yVD3U/Emj4fNiXI8FsYVQfEiM+YM7AaQOehUVCA6+o8&#10;hv/pcHyT+Z/h7wUV7X6Bw9NGu2GYngk4prkFKX07HljwDBc628Zu/cbnXong7jV/r3zPN289s8TD&#10;DFlDjBBsNK+v9vdAEjf2UNnq2Lkzn3rdK516j/7e9dXv3e0fG5km8PoqrQktD12E4VNqe46B91Hi&#10;U4ygZOv9ym0/venTX/7OV7/06Te84TUOkvTnRLuRrWUpKCG+vkgA3IY3DF+cxnhso4OHcX22Fz2Q&#10;4rGfR6rI0Rfrcta8tDiw+M+3h5/4WWKtd2lcEgcFMOF5Vn3huQD4HNxH4BTitWFy3Yosy51u5cKQ&#10;0unWRgxLrqLvADF0PQIEKQEkYnTkp9T53IDwkFh54CJ3pvruzdzUbffTtIFaFwiTRyh4C3yMPUvd&#10;NhObkisT7gmGOkYibaPBDneoOxQfTZrSplMhPDC+phurkFQPvN6jMxB/JHC17I6DXfW5dLgycfd8&#10;Jpy2muz/UXMCBySuK/tSAKKa53Jk+WEN8JUY5QwfB7a2l1R2bWnblBpmoKz3Lxo9c9r5cfVUWj2d&#10;xQu82ye09klZhLovTqud05TInbG3fzHyL7de+I+fnP7vHz36nzef3rzXM37KTj2iq6dSChU8O661&#10;F/S+OTO4mVRpICCN5a0bJA5MmLnTYTACQDqQHfoFPhm966h40QNEI1ghROZ0f2g1H3Rjpjkd/1JK&#10;r8yE29dGvrw2+JHl/g9nxk6lY/msuopFEJ78tOR7pf4/HUB8hDbRgqGHaGFpsnDJLJuH5cCFfx74&#10;4D/1f3DT++uCPJPTSgJVmvpq2vawf7JtVB3wTbD/wF1b8ATpaxs6hj8OiJ9pXkYRQyREoOyZvqp0&#10;bl46Oa10LycV3hePzFd65ZEs+PkxHMNLEdgoOdHub3O0u7srce0s738A/I5o97MAZ/meDbszhGFM&#10;v2xjeZRqY7tBOWE9aAignFfcMNEcYtuIrgnzTr+iwrSIMCGbME3O8TL24gC8IkylROsA9ifxE5US&#10;J1mpYBomjozYJQsZ6NcDW9+WQush16xntDA2MjU6MulzzUb8RQVv4qQMPBIBRLW/c/bElCID+cBq&#10;vBT2zLiHJ8eGqc45v3s1Ht/WMQJivLbUzdDwtMu1Eo02LVwEKkZ5Kssml2oDc/axNU38ZByYUjUW&#10;XPa4psdGp1yj02PeeV9gQ1N36FcMi8RzKiWWoQXO+BRpBJOANl6Uy8AnU4UUeCWUm2APH8afMCSH&#10;gUoZ21Jk0eMi/EGCx72ckMjnFyM4Nq+njAND2gh4QKPbvRyP7Vj6JVXZ9QWrHm8lGq7L0o4twk7W&#10;gaXVYoFFz0hhdKTgcS9KccQs+SciGevvaeuJjDM1o+fMBH1fT1RC/kXX2FSL6oVAqGzwRaaCFsH5&#10;Zw5cEO0Cfybf1g/MUN0YKRlD69rAqjFWsmMNi09vJ/X9peG12uPjs55SRm4mtX2LUFL25GhTCtXD&#10;vq2Ib0uObCMojqoYc5bvNaAfpAJ1c2Dd6Fqxg9UZ93r19HghsJmTm4h9Opv/ri3yTIEZyMJlgFzo&#10;CXU0Uz9Q5d14tBEO17zeTa+nHInUE7EGIhYtDLlRyo8ZnAj4QfTkoWmHs97iwvBSTtoWi+nop8yu&#10;ZwgOPkhfzQ2k6XlMKnmjC8Ho+mDcvGB0DNqRzlR7zJ6HKoIcEMKI4ZNmlPQZtme6U12StYhNA9Ga&#10;FSzr7jV9aFEbXjRGl3XXMu6m6pszBhcs/4YVrOD128p2Vi1PKItLUd+m/6GFeDxjNKibWBap6GbA&#10;b/WbF4JGYMP/2MHQF7eGbpl196bCk7ZaT+q7Zmxd904Y7qwRnEtqe+Rsc8fkUBz4BiYTnlp8XQ0v&#10;WFpjPmVXJn5RzP5qQssU4rG5YOd02J3Ry5PJiemUkbHLlBnxP2LmET9hrNjRotpAOLOLP0V3ziDm&#10;PVGIumYDp6fCfTllMWXsW4jjksYeIqHs63JTDtQTvmp0qBTuXgh1z0QHllTPmh5YSIWMiUBbYey3&#10;maE2uS8sDebU0TkzVLWUXUvbsRJbin82PpaJu8f1WDFp7GXU3Tnveu20Xj1rrg8UloenC+HNbKKe&#10;UnETMuOMPco8OxOqQp9i9gGxCvWgrxzDxm0NaX03pzTy8c2VofHqhejmRWXeu5AhewV1dXoK9/3L&#10;40pzdXCqcU7ZeSxcPa/Nu3DWOac009Q7ROUYUNCuJe+qoTqObg8X4/3r8uimHmqaiX1iBd7LC6sF&#10;HJxSrHLA3JEXnqC/Q8FafAZFwIQ1HBdHEecxrOA9axi/iNUpeScbr89415Z688sXUhsnlbXH1Fzb&#10;pDqwpvlqerBhSVhVAPnc9agJtIjWKbGfU7aXRmcb56L7j3uaZ0KrQxO5xFZWwbvhgQYjAKNNppsw&#10;ZCSvA+7XlOC1EQxe4gkVxFeQjHr4IRlStanG1hLevEwKnNi0E5WsN1AYfXhq+P7p/rtnh26fcPWm&#10;o4WUXrYNkoXYu0A4Q5SEeU7fnIj5ZnyPTwU6siHD8s1a7kVzeMUYWTO9JctfMaPrhi9pyXgnPS8g&#10;ONFuxhMoJbUDLdzAhdLBRty3FR2oRIcqkmdL9letwNykp3fKe348kUurpbQmLsm4lLGa85n4TNpI&#10;Wbs8fIMQFuIlGrMydmM2Iy2mL06r55UxWfHktMiCFpmdlMc3Q6f33Tc1fXfMSolxbT1l7JDgpuT0&#10;tufOcrhzRjIzZmv3DLDlhPmEZm27klZ/0mdh34wYHMFe2ySDuRDw59TEhrPTBYzFYQwHmRaZvLJE&#10;HDuU7LXelCuQHIfas7GiqkivbG3P1nbw8m9p24zW9bF1vX9excvgJuIXs5G+ZKTHDnal/X3jwdHp&#10;WGDVF15AwNvABVpQHrIMHPPGUTRM9qm7AX9GiRFggMZiuZKy0a/C1cHCjgDOSX1nvxAq187nZ4Jl&#10;Rp7RE72YKgFR0CvLOJQTOzRSjI2VPN7NeKSu0bxP26dxhH7ihT4g5ighAA5Yq2nx5GkACF+VAD5M&#10;Wi7RXBjdKLVPTwVqDhp8vyNwRmdn5EEOmkBx9MRL0WDN7yrH/PVYsJEI1TXvlt67ZgwWrcg2932R&#10;H5UctZjBNkqBPI3miHmb/ro6sG4FqV2qlvhAffYwRc9D21p/Ue9bxyHvwQ07vmPh6LyoVvhRLaJA&#10;tZP+8wJQEsRiHfiShpj3TtBfC/iqiWjTwOYkZqajvQJEWYdLx/CihKui3bcfRbtf2HAc7f6D/l6C&#10;0W4CNu6wyGzFYPR5PNvTpK2BO7/Aod2rbgV7+ds/+d3e4bjw3Tm/U/AZAzYwXkrGls7d+q3rY+kn&#10;vnRXdyGhwuVFTh5ZgQxjxcYX6Wtqe45BrHqIgZlJM3YUqSqRix+vjN77g7e+vhWef/FHu4nhwm0i&#10;WYvJCb4+JduLH4TWMcCvmvJvPfkz6d9+Gqy0zWSVXTiXlE24DgR/YlcA/QLeM8sI63H8hKZwTZp4&#10;Kz0hqX1Y6hhVR21brbGjCYGSfyPca9L257lDgSG6WT2VPvWLzI97UqP81jRqnZ477hQjD2CzQzPP&#10;fZpC2/qOpTT04HJiNBnq8gfaRnDPeVdQ8RQsrWlhoYfmGGxJWC6inuua/gOA1yawnpW0dqeT0ubE&#10;HRzqFrdFoZu39lwzwi9JgNSg5FjhEvrmgLCBQoi8CoMrB7RdW92zwlXLta73zaln0srjtnwqZZzL&#10;Lv82/E93dPznzWf/z49O/tdPTm//aiR/Ommfz1gXcnr7hNbJZ8HbC1rbFE5+P57RHk8pjyWVx1Pq&#10;2ZzeiSu/UokmNUczbQuLrbBOYg3oqDM6Z4+uQv4lAty5BGC9nrobCwg/ZVoMISHm4skl93eLQx/d&#10;GPjQgueWfMK2E0sxjxX15wxN3BiPqliyz6+V+F1wtfg4ATQ4enG47bnjXwf/5n/3//V6qDerVzJG&#10;A9aMET6i1zL3PMHZM8OxXk+GpqY2XtoHwoWWimqP4bkCCMgZj6AwJAXbOLCkHcO1KZ+ejT1e0Ptx&#10;mSF3T/RTx2g7wvrzKNgxHMOfHdjKcbT7xtu+/a2XbrSbV5bZeRDWg4cwrLEajqcHu81rmi2LAQPi&#10;PMftwZQQ0W54cVTh0a/IQAMH9jHTT/iVvmKVmRrFoUlRG9/Wg8ViEZIRgNGEvGW2bDx2wAls/coH&#10;mtEWKgSIxWJ6iAgcp7kt3pcpZgpPBfMJzLPYieUFZS7rFASerQ3laJfRwENnVVrkBPJi7AOlghuC&#10;ZPYBnIZEQf6VKsGLzDkbt4InrZ/QqFMbP7+MIDfqIcYK1w45gQAKMgIA5rl4dybwQetHbGEADuKo&#10;GQ++4DkKwj/ZUxJNn6cS8tcMbd/CbXPYO0VoYKoCrh7xnIqjfuCALY/AhwQndjmIhphSwgqJq6jm&#10;tvj17SjrIOZw5pkA0wggBPDVONS9VaVzWevf0AfWjUAV5wuhKodJdbdyvlB7LDcZrpLsmFFODRCu&#10;jgiBGt+JB+re4ZJ3qEgJUwVRrbaYcO3AcG+aYxUr2pj0b651zlbOTkxHahkdWsSsAP7PioQWUEMk&#10;LCE4lqbj4HHH4U+8YFgnQezrykEs0ggHa2532efdjEXqcrxJ+CMzfxICrK5PZKWd9a65heHljMZe&#10;FmPIazi/Q+2fDhglwoQxJAJtUTlVcqhoNXd4zh9ZGoiqZ/W2ETvSluyQrEVSHpSlgpSf5U7IgM/G&#10;7pgu9Wljkn9S75/ThxZNz5o+umS4VsyxFXpiDMybnnUrXk9qewiekdbhZJ7YsQFZpM3tKWWqGOys&#10;e39RClywoqlgMHfRHulPhWxrL63XZmWr4bnj0tBn9we+sOZ6IJtAhDtl7CWVhhFeNn0TNnnRzGR0&#10;HNY60me8Eju2YmmNvD1dzp/amDiZs5bY1u1m1fn54IWV0ANLRveEPQsewrY4bKF5PYeyYCXokzsI&#10;90dMxOhXNmusnLwXuZk2Nifk5Gzg9ELgZCEaTunllrYgTkPEWuqu5ssZoTlL2zYSO4qnKvevSucK&#10;0qmcet7Qu8Ymhn+ZHT5pjYwmxkw9suq8nxhHdWvZocmNhwPbv3bt/jZY6cgUYtWcsp/SDkQsVphu&#10;CBFYAbHWk1a/A55gMgsODMeeD+6zyMaQ1vezyvZMaKPYbTXOx1YGxydiW8QBUrBp/1qlK9s8KS0N&#10;z0zEyhl1J6010zrXBiZAiLaypwUbqq+WGNyQhiuKH/ddW8qepdOAQkhSTqHtAiWoHFrHFcQQE2w+&#10;9wXmGPQQXRs/oRcDecFqJESLDsk2ovuUxkMWOratpLX9nLQ941kptps7D/oaD/pXzpnprrlEz7o0&#10;VFb9NVvZRf2U2dibCSxXOpTdxz17j7uLvfZ0eCOr7lL9TtOiXWYsbKANi9pC5hpgGgV7uRTjA4MJ&#10;9ASjLpM0jcSWHJhOePNKZMlQa7a+m1Xy04HHZ3y/mvHeNRO8kIunrfA6dRZ9aFXvX7HcZStYTSq7&#10;qJBqNvYm4pF5751TUZqIraeNHZJRkub+xGR1z4htm74t01NS+xaM/hmt1zTcy2QhCR+Y0Niu5K/F&#10;XNXIQDkyVJFJA/0N2V9To00ygCmtMRmTZvxn57yPTMQSab3MxoTkcpAhPjMhaas2lwnOphNJi19R&#10;j+4gSOPjE5GZafliOfPzfKJTS2xktPKq9/EnRz554L5xOerNaRuUh1gxk8iWw51N30+Koe6M2Ugj&#10;eHykFY5iAGHrkmltx62FXttlWtguhrfa8XF5skJSfC3gT0cjM4baaCmAo/MsDqDE/KfaYNkUu9if&#10;8nkslYwJdAY6xjulIErODIu0b2m7trZPQjFj2/roYnQo5etJxM6lo+fT0Y5cvGM8fHE8OjSv+0tG&#10;jKyNo42temjAJQTEsEtPgBU7M9j1LrKBjYwefYpSAqDwxn5Wbqz3za72z6VVZ48F/WSRNVb2fb6t&#10;0dHi2FgpGNjSSHtJ4rCi6FlcG3TD4QB0r5VGW9eknxagV/x5lBB1EnVp4zAfqVdPTxS7F7IapEMs&#10;bdEiMmP8UqWmFG1EAtWgq5SINAyVOv5+kkZPwoR8AD6ZbQ1sWD1rydhOUueHVMmVDu50fAA4djmp&#10;o5ThKhujpWRkW3CSGItFMIUG6y19cMN0bRqDJX2sYmMQZF8UdTr1HJHzAoAjSikBLwvcMw40eTca&#10;rvnc5RDLVCBMPwl5XfX1utqO4UUCx9HuP/3fCy3a3WLoCw4Ebk+NdvPA8AygZciErSd15yEKIBLx&#10;byK0+/JrAt7v+97d5xY5A40HPCd5SrW/F6jIfnTYfeO7xFvBrvr75OOuQJVq45GYscLr1ggNNERd&#10;kX6iYUzg+XwAXlvCfZ5ot1pMoCGBCTxM+kc/91ZxodrV0W4CB72jel4EIJx7cistbfyeT77zli5y&#10;TXA267psLwVAR4A2QuEP75X/80fef/tJYMa3mdZJ6FB+7ilQS+FyXV32+QZnMsnyIs+b300lMCHX&#10;BEczLbmqjtpyx4hyoV+96LdDS9SnHH8Oq2xA/ro6nysQrUjWxmPp+3+V+YFql/gEAHnDbHZssMs5&#10;1oAFR/iUjDkAX8nXNw4s47KtNVXfdLQvEerwhNpGgu0jgbbhWL9kxLdIIg5QWT6v88cC+bVsASbt&#10;qc38zxeyXn5O8sXJBov8QpxugZvONuGlCCw+9AVH7YX+CJW7dgLj6KHIL5ZxzYN518K/3t31//3o&#10;0f/vpof/z02P/PPN5+d+HdHO5LQ2ccn5pN5ZUHHyG7ed6x3TWjvffI7I94S4C109nVVOImquPGip&#10;pzJ6+6TePWvHcL0YR7t5nsbA6EHBrsb/JQLciTCGMtvFQ3SrNPf6tFlbG/lMue+vSgMfnPc+IMZZ&#10;LPMZh7bajPvGwy6NTEdrBQeTOg4ksKz/hCDwZx2DOuEecmN7K/jof/S+7f/pfvXhyFcI5wxWADlP&#10;a5WNaXeAbGBc2Tw7kmgbVRWtDp6g/8JmXtfWMfxRwHEOSgjG0icEB/7v47ZDaVc5M5d4aEI5O5eW&#10;wH8IlPNnIDhhUq6t8BiO4SUB6Ag0nj7lbPfVE70XPvyeaPd19P5OIHOBeSh7dGTJhTEXC8f41QF+&#10;sy8b/NYTZ7mfpmw2AgCUmcYyMSlzCjIasPktr4CNFZsd5MS4Rg/pJwQteJiD7eJW0DqywUBxoxgQ&#10;McRg0HQIxODImNAIxVOnI/cD2fAcmDij8PWQNi/za6edmBDG6xbOXCcXFC8uZeq4WjwUZ4+48sN0&#10;64QT1ymwYmIx3jHaXIqdAedKYaqTdysy5sATh//EV8YB/OS3aINXoBr4C6LoU1TrFBSVc0LwwcEB&#10;/hgWfOkhV8IIC04K5C3jIB7bdrnKXs+mHN+lr4SDyMmUEiYOOIQzXSLN5++BDE0TeJQRC9mMGzB0&#10;8guqhQOP4leovlLbM4EWgQBL3tOHSvpAUe1c1gY3LFxQTL/iGO7SyFrtVHbKtyUCqHhz/JVKGCtU&#10;QihBQ0xjLxGtRYI131jFN7aZCDcRhlR2reGy2bVq+qqWvj/lrTQfTG60T6dIcMYen1ulegSfwWSR&#10;PsLz/wqioCNBMFZ0E6FCqBB5mBzmLRLEf8s4VKTdaLju92+NjZUDvs1YuKaqRCNcrCl/aetsuhDa&#10;4nAUC4VFgJ7l6OQzAsFeJsdJIAhkHihq3RdZJOiPqmf0s71JV09qRLbXuTnGH61cRnxIalqhTdOz&#10;5vHF+kOD8vCkPrpiuNa1vmmzbw6XlgeKVmTL1uAVg3y4uGiL7EBLXQmNyylwg9O4ZHu16Pplcfj7&#10;o/qpoVSU77EnAyViz4dT8uSO+9YnB2/YHvh6wT2cjG/wrUj7tlLTxmx1zLJo0q3twrs2D0xpS4uu&#10;mGojb8+Vxs+sTXSMp4vULrZuU1vGXt5cW7Q9S/HHFz33zgc6x+WZFML5zExCEmSCISwgsCvN8uKZ&#10;NewY0cIM4cvPMNcmTPYy2spkNDAbeGg63JGRJ51XYhuXjei07k2bgZLhKen9q1r/kumt4HYuXvyh&#10;VtRwPeU2cqNn8/23G71n1TZX/mR46aRSfzBWP6UtDc5YwRXZOxkdsbV4ERN2CF0IToC4VRio0k8M&#10;hBVLWfAcmBOqmLKxGrNWoyOzUJhMiNjcz8erpZ7kk7/p/7eft//jfYPVNnPBvcRbnPfYpUe1kJ12&#10;oAdqib5i7OJ6vG9d8WypvpqlEL1QZgdanGSbIBBG03jI9QAfkM8sFdi2AGrJnOeEAEpzKU6DZBMU&#10;iXpEc0Qdt4iFDoKs0lwam1vvzzfOJvYeDc0PLeieqjRQkjsXZs5YtYe8l349UD8VWhyZykn1lEFq&#10;RvUQhrBd1Ap0wLnXAYYRHGZMCI3rgFF19nzzE6bC5h5KT/R9NboScyXjnpwWK5KKZrStXFyeCj42&#10;E7hv3n//rO/umcggr/uBLgBOyTct/6bpKhrdC0b/XHpEmR69b9b3m5wyQbIQHKD8zF6i94jteE14&#10;wlWSepekjmz03Fzw/EqwYzk2UFJ8dY0svw6GY8QhzjOX8kp+yffb6Wh/TpsDyQy8k4D7O291on5B&#10;xjxjNeYz7pmkzsep+bYJqkrbNvwTujtty+WN8c5S6t6y50eXRr94MPrNGV+PIW+CacbhuLZWCj5a&#10;DT40m1DxSgK8AQQNYe/U0RjRWlggQkgVSY1Hk2pf0m078XU4LcJMGWojFMgHvFlDb+Inph2iByuO&#10;bvB2+I/XwFsHw3b8YqrPNBvIybaI6kERVj/euAMVTZOi4qdD02qM2fHu5Eggmvf3ZP2d2UhbLnYu&#10;C2gfT7Tnlc6CPrpsBjat+A5V0hpPhSZDEERLCzHYHKc5zgDvRbCauySahmrtz3rWKm3jWf8m2X+X&#10;qzI8XPS6S3KiyYeYKQ95FAfO4Qeh6lwbyERxtHUV4Fe2V5Sgz6cB5hI+BVz1ExBDtcb+uNSonB/f&#10;ecic9m2yfgo4NOTdWKDhG6l4BoshT1WO7ZCew1AbcGYEaaIq9HHtwPLWjK41c6RCYzozyhElNFno&#10;sEPFJTLpKGXsW+GmObJp4pA3EQvEKEFFrMSuNbZljNLos2UMkFewCxWCFlEGUdtR639+gOlggFBA&#10;OABUmDiXH482PGOVgLcWjW4ToxzZiWwocn1tx/CigKuj3XdcFe2+eqL3QoXjaPez+vsd0e4X83u7&#10;W3NRPrDIaTjW5p5ze5t5cO5bHNy9Kth94sTbP/ODoZGYMNzsA11X5/8FDm1p/eKdX+WqXnZ1xe/5&#10;/pg/utN6CZkzNLKnSP0QAzMPG7C211b4nAFMPww6j08gv2XZ+TPpG/viX7zFCdG/+kX+3m4a9ngu&#10;caj0PvThN77jtovEgevzvESA1ICUdjxaPfxZ/D9+6Pu3W6M8AaPZAukJaQupCk/q2Juhr9cVf35B&#10;zNXRTdBr2FUVTgzcLCgktBd7DI3AjNIdiHcMy22j2qid1HdwaRI5cM9bbyJuSPb6yfRDv87cHLeW&#10;GM8DzGRwGyRc6qMuBrQJf36DALxzzonMbAEc0PfNWEV25cPd0VC7J9w+FmwbDXe6oyOGRbTouDvo&#10;OgT+AODWD/L2XDn30HLGRfgQksxD0bsdEJPk68q+FIBtL6ajmCo4TCBu0PBxlAe84skhbDjNNDLK&#10;9mygePCQ5z/vuPD//ujR/3Pz6f+480L1vAzp0wwk1rDG1rWL09qZnHoypZ7OymfS6vmc3j6pdRYU&#10;Dm9rHQW9c0rrmKInAvSOKZUydBTUkxntsZT6aFJ5xKZP7WTW6F+wY3WaWif1vZQ4afG8afgLF5yx&#10;EnBlTdzcSRv1bDy74vq78sB7y4MfXPTcmzZrkBeflublA8p82bT2It5UxGXZOhURxVnWSFOepzT3&#10;/AJwyxjbWX1rIRZ4YviT/9b7tmLgPNYmxEySrW7rk/NTGh0Zcsdobl7W9Z3zI0r7mBqVy6a4a+4l&#10;2X+fP0ibT9Aow4tEJC/YbbxYFGeMwGcwnIaq+I70WEF6sKBdmE9KOxhGWbi81ZJk99Lrp8dwDGyL&#10;yEwdv7ebBywqwq6FeZmPdNO4IywDnrcCnHDJ4F3wQwZnIGg5lsIHprEPOJBvnLawx4tHN5GNft0X&#10;Dgy7msL+iFEDxblOqh9N0HPeBs15nAxUllwgPKGmyWlsrSkzqjCAsIS8XkzuByFwyb6W0qsBoxib&#10;TR7OBP40v0A9jg/cQgPUAQ0yqgJn0M6fNOLTfI3HffGQAFtIxRNsMCWXjI2zuBiZKryc4YteBIuY&#10;M+xs4ysvzWMOyMgAE3CsxRaRmbLBjQcabN4tEAJs2WnH/Ih/AiB4b4MWIpDcCX7bOs7RStGdsbFi&#10;ILCpq7yOLNjIsSJwHoQI2qksMRM8RAIUUYKZAJ4IMQl2MTfARkIDCGSupho5HaqZRZDdswKqPK0d&#10;6J5NrWtJ799Qu1eN0TLerWPs0/PxeGO1a2mlb2UyjjN2R5wBx4iHBl98ClrQtNhMz1qKMDzlMdT9&#10;mL/m618NX1yODRb1+E5W2V3tW2g8ml7tX+YXggJ/AIsYJDit8OrNVXj+XwBawRcgOwLFm+8pfeQo&#10;sqToJ7H7HyokmuP8wN8y9uX4djxc93nKQVc50zdTflAtjK5YOus8y87BjQN1V5r+vwKTxuSgHprG&#10;msZeOLHmicyH4is9Sui0ebI9fbY3PWiYNWyGVvfN+DbHa9fUgXm1b1YbXlTci76gNhT3xEfyhm/d&#10;DJbsaPUq9RDKLNQbIhCaAJIFzqzwkB0059DUt2PR+Wgk5dY6xyP31rx3zceUtIEXx4q4GkFW31iK&#10;jjY9P3li+HPNoe/MDT+cjs8n9V3b2LXUmhGaU91JK7ZqJcpqaNaSNyft6eL4Q8X8b/LJeeYq6Qnx&#10;aq9gzy9l3BNJnOpOmfV8IjsXODsXODeRkNP6tsUdmTMjhNkSChSJ80NDCG08YUohSs4g9qqmzMa4&#10;nJrxP77guTcfjZjupNaT1rrnrbGS6dsi30x0N6qNY1HgRlrfy6h7WWV/xrtQ6mirdNy22v3zmfZ2&#10;vSMS6smEeubDPaux0VLCtxUbmY0OJxPeGSNetg0sLJBTRz2d998zdUAP3Rz6QCYRhoJ+uiKUNDI4&#10;aMMyU2fRdwmBnNRcdC1vn9MbZ7X1/olST6Z+PrH38OjBg0OVi2YhUkypTSu8LQ9vxnqK8f6S6qla&#10;Cq5xTvEd0RAu0sQEIgpGBs0dMU1Q2mIUPeQMbO0ZDayrMEuBEqtKqxTvDsGSBeUXVLA5wlfoldgJ&#10;ISiih5zmGrhnoX5K42bmWvmi8eT9o//2s45//Vnnpfv6y4/FJrsKcvdSpHs9MVJRfTUtWLPlvaS4&#10;cZ2hFfEFMpYtTK7A82kBSGYYKzLsKX3PUKtSYCo6mpRDc6ZcJsXIaLOTkb45/89mfPfN+u6bjnTm&#10;ZJMmjCw4oh3ml9oCYHtBM6fOFiIjs977Cu6zybEMIt9DK7qnZIe2k+qOpVOvObCUAzXSTPjxsuRQ&#10;/0ZsoCgF61KwJvs25eFxw7tseErmaNEYWDZcG6a7ZFEn1ZpZY3siZs4FOhZ9907Go4IENqTYy4KR&#10;C1KAPnNsmwYFsor74/biYtqN6xBI99RtKzCjuzJWaDGl12nOuy4PPhn+6D+73r/mv8uOTxlyVQlN&#10;5SLJ9fBAw3/PRuhCRq9gF5GQFITFA4fYQEbtcrSbBQcrgTMP5t5QKtafChhmHaUw4rCSkzi0Rsg/&#10;7vNldLnCikSVOFohNITHWWcEZ624NJSK9qdGNKsmbBHnZGmiReY5SZAeohL6lcS9H7GmB1L+QVnv&#10;8aUGfLmEshnzLgV7cvH+aalrJn4hH78wLndMym0TUsdUomdGHVnWvcThRlLdS+L2BSzwij7I9TOS&#10;GF+AABGLS8gN7EXTjcN4tBn0VqSu2flTWXt41UjstA5wX4Ub6hGycNZCmWrmGDZbgDNksoilSINj&#10;RH5rOLsOIFnwU3ylBN/s4vQ1DFIOK0gtD6f8mxsds3Pu9aS2q8Z3w96qb6wSC9ZtDabGuduPZUd6&#10;yw4SI0xoUOtAG+aORnA7WDM7V8zRCvGHhhV6LlxN0cW476Mqesi0XErpl3RXWe1bNwI1C/d+szPJ&#10;8jWDdaV3TR+rqD2rZs+aFWjYuhjoGXMh2T87gMNABpwRYoIowVL65Dz4VBO7weDW2GglEq7r6gHp&#10;A0sNPGllO4YXExy/t/vP8Hcc7X6GICT9R0S7earDQzWAbRwbQWHTzcP2G1/N0d1XvcK5dvxlBG/9&#10;27sf6y8JV7JV8Hpo1cAjDZ6IIYfSh0og89O/FbVd8/eZO9SwJMwoD/M0nuG8pkDJGW8IeIRGVWx2&#10;BbSac4ARgDNxBZ+rQWDCbhOXwvjKmTGCwkEBwnjCgwFXQs+TAe9X3vZWhw3O2e6rq2V8BI1cCnUy&#10;Mvh69Csn2I9hnDkPfzr1CFo47eTHrxicnGxIoAaRWfyKSpxPPHHyHFXLCXy9KoH6r7QCbKkUMuO5&#10;eZm8PXDe3H74cyde/cZ33NIJl06g0Sp4VAMT6MD1VDvPRSnG52iYBKX8q/j6p4QWVpQW2Ar0mG/O&#10;J2PLkJP35lzlf7wn8U+3BmuPWCnxtjwTlymxQlIlrKKCoqta+VMAH7gkbMnZEsCXmB1JyulKpMn0&#10;yRvSD5WxpHzRK7W7lO6gEV22lJqt0USXyUcpqpaKoLgAbshJt/h2BA4aYNeVXwUfDhPW8pnUY7/N&#10;3BGz5sjRxKFSwtDgfbLAmbsze4GtKSU3hGU75ic9x1EP9EqnTq7flmtmZEPxzcSHk5GeUKjTE+pw&#10;xXrianDOUhq22rT1XaocWDkA3I6AnjClDgl4KNgFEi5nrIPJ1HRl4tcr2S6uhPIAGS7LDjQSrABX&#10;cP6fDYKrR9rOBIIVLeaAP0Kj6CveLgazzOc10QuYjTCbV/iZ1vfzifpkbGsysrXRNf6vd/f8560X&#10;/uP2tv99T/v+IyHuOP/ImY8YSzXvpw1cUWX6y0bvnNpRUM7n1PMT8tlx+WxWa5tAYLuzwBFuggm9&#10;o6A56YLePml0TOHJuXH1VEZ6LKU8mpIeSapncnrblDGyaiWaSXk3qdA0z5kqO31cEOgg4CT4IXOG&#10;+4LII/jTKsIPBVv4CTRKPMGnYNTzAugvAhnGgdFwxCeglVMgfJT5IK1vZbSl6XD32tCnNwY/uD74&#10;hXnX3YJeyoZ1cJRCf2SJXLasQ02uxnzZhH/C0prOVStYfBTdlqkWaIh2nw3JR8W5hhYwIWAygPPw&#10;r5RImbuTymzD+6t/73/Hv/a/92D07ybkWedAHhblBdqUE59MCAEVR5hBvN+dj0QcSGq1fUy/MCJ7&#10;QnMWIuVUEA0hP6SG1o+QPIZnC2lIhPgpVAKLCBDrVRn4+SW8QHG0JD8+JT82ofWuWLEmFkahV2LN&#10;zpE7S5D1ROiAU5VIX6nzGI7hfz7AglHHeVFFu3/7h0S7CXgwhVWHTRbns2GZKUFVEVCCvgqHVjwU&#10;C8pckHLqbMxFNiemiDPK4rZwhHNg9ukrVUIFea2zZZrYChFcjbBII9qN+p1NOUBPNEdDJ97vyPjw&#10;Q+QnXyhlPenUYNAgdYT500PaeIKPlFHlwmxiqGWPi58AbSpOz4kE1COim7xiTiSAG+wkUwbREICR&#10;EZlBl1hpZc6InW2UEAcQKQ8VJBBPmI0AxgGtPEFlW3kIE/jAzDSwAlQLhqDy/TTWuw9tce6Qm+Of&#10;CDfmD2i5bGr7urYrS81AYMvnrUixbcto8Q0VEo00TWB8CE+srjJFTrSbnwN5gn12I4/YCwyZh46A&#10;4KZeQ7UodQ3VDiGcFl85IZjGmAN/fkgIaAdmsKb3r+mjFY0/kwq22CbJ3Y001i/O1R/Pzrs38LJt&#10;KAaoZoEK9AgN1MmLLWidOQP0eD/E5aR2YEW2td5VbWA94dtM+LekoWLh3PRs90ImUrV0vhmYGShK&#10;oXIwmdL4ykRdIQH4o/4W8iBcpJkJPFI7afETAL9yQUJPPD80rb0MPXekIIpTc8CEECC1Tys7Sx1T&#10;xZP2eN+S21MOBWqRUE2O7ZjKoUUzBf1ALPQLrARwE+An8GkBqOCHJCZmHeq3zAPN2A0m1sZCs6HE&#10;xkBMOadfaLPPdZtdUXXaCGwYgwtq34I2vKS71wzXmuEtq2PL0eHMYNg1JkfU2BpNbAXmxOQM32nE&#10;Xx3+i/gEqHbefEzocUARpKEvkGeiSsVoZCYuLQ5ZMY9lmuZ2Rt9aC3WXg+cL8njOKJN3ClrAFkSh&#10;JuWZLe+9+8Nf2h78dsHrz8QXMko9pTXs2IbqspRhRQ9MThjjG7lTlfx9M2ktZe9SK9Rx0tZ+3l5c&#10;yg5PpiYhUIEnT6zGpdSC94G5QFtWpRKbGbwzWOiwkDuA96yQssGmMS2owWE7IUZ9RDugGZAVa5ju&#10;YqpXznU9Pjvw07w/lDZqSbyGGbZRFExr+xm1OS43poOl8sXc4UOJg4elzQupqWA5jbvWFybiI4XA&#10;mayvXxt1y6NqwrOgkrp6N+ODxWjvarhvITwwFRtdlDxlPbKty/umhu0RuD8c1wVDLXmZgnlOaLeI&#10;ZftAU8uDtLabkxqznrViT6bUlWmcUcu9uMMcHNYAhrJj+0vTPfmZjnTpkVDlQf/CBT3vW89qTT4J&#10;/YRYYSDa+aJpTBOofigAGxnWQDCNQztQadYHwU9SFUJjl0+ci4f0K/JgARBK6/Rfyiz6CE+LoMyO&#10;DoPhTBr4Lww1DDgXhDXg2daljLGfVZsTkdLySGHnlP/gUV/9XKTcY291mI2zaqknPx1YH0/UU6Ga&#10;7t/SvFuJ/qLUv6G5aqq3pvoaZmLP1vY5bImz2ra5C7RF64BWBz/qX1h42bP1fSNBtmUiNpqSgrNJ&#10;s5ZSVyfinpnQw7P+u+YCD8wEH8vHvBllSZzS5oI86jls2U8Z5ZykF0IXpsMXxyXL1qtYClD3cGm8&#10;b1MeXNW719SOhUTXYrx9Md69Io2V1UDdYCefMQTr6NOWKmZw3JaKhDnNza0g3nSW7EuN9/fOD/22&#10;MNqdjWaSuL4b1xOyhgAToORsyyaZ0qBJKIHtxFJi8ri5MmMlspJlBMat+EbK2Mmry6Vwx77n+5fH&#10;Pt8M/Khkn1lItk1InalYthBOLHpOz4a9Gb1iiWqdbfGkmTALrfECzBRyh7lAP4WeEHtNa3fETvQn&#10;A7K5hiLMbaBK3oK+F4us+L0pKb5GhLOqUD1QFUZYJAigQqSQpr07lpQHbL9slmwLGzVAIMwgtQsz&#10;yzWI15xDlIQtqa5sbQwmfYNqfCiQGfTnE3LFn1jp9+XjchnRaHlH95fUkRW5dy5xsZDonEx0TUmd&#10;gETvjO4qa+6SHtoypW3qUNhKhVu+YYtM48DSDuPxZtCLi8pHx0qxUFPFMeXD8ejWSu/MwshyRsEr&#10;5AhJBtZ8mtnh3DleKcLDrtBDYM7EQvkpncatGJjoUZ5rxwXBbZCM7fVcXFQL3cPARL8KxwAFoZPG&#10;oUnqIR8oofrchZnpswVtcEOPkqaRBK/IAgAeYi8Ri5KeiHs78BML/YBkmqZBTW6a/Rtm95oxumnh&#10;RDjbKFEDdjXxrQPABKuswAq3sOwbI2VjuGhFd3BNOjYRUh5I1vBUrJGK4drSulbMkbIV30FQHFNd&#10;lAWBLF+HfPBH8IEJd+h9HiGDpoVeUVtXPnn9hHC4ktMy9wz9MMxn+gP+mhRvwpJjix4R68iIsvEn&#10;JxwqUNYh5IjMq8Eh/xheUHBttNtqiBjodXO9FxRwAJRBRLu/dxztfmZ/L81o99MCjVs8Tlz23P3p&#10;Eyde9ZrXfvqjH33TVUe8P/jNe+IBlSd7R7PTawELDbDpZA3ZvvMoRWDotdEHbv6rEy9/1ave+MY3&#10;vsGpj/8+fYceloQJdiq0jd3WVwJR4RMmKqS0+KSaRazl0LKQmRLIzK9uYjfoaXDj4RbODfu78Gxo&#10;yk1esmnuYBEEdQps4bNSZq6WqrJ/9FdvE9Hul/2OaDeNDa04ELXiEEJVkW90hDOjRzVfMpFZjBn0&#10;UIwTGB6c6+PQNFoXTNb5hceCXq4KjVIC7hSKExUYtrk2HM5jJ0MgQE8gAhM+MUYpfIooKX4inEXN&#10;1CIfgODJnrjUXfZ2fOrEide88R23dfJmN+QhJwB1MjjncakGrpNqvkI1TVYtvIcGaFxNtWVuc5pp&#10;AWn0K+aWVORPBsxVQoxJEIjhTqQnDIsmfuTXYqEEk3lttxCqbT2effKO0KVfqBPROnMJSyccu72+&#10;2hc4kBKSfnL6CTOyovRGpJ6A0umSh2QrUbKlOt5ewwpAPCEVEt2KpAP9F3KEz0eaTOoEjRL6Q73M&#10;gCsJRSW+0RPD2o1ac+dSZx5I3xOyC6wPAg4z16L0h4Fh7lvcy0x5S/VPRwfVSFck3OENdLoj3ZHE&#10;SNKIrJlylWYdhAwRwk0fIQw1xsZV9AVoJq+DoLtlrcv5ZLIxeXNp/NEJe4GXXQio7PUIvJiACIeZ&#10;JU+dd6NzjyB4gvkGibe6KlhBdlKcSgHroA/4iUoZbG3yUm3Wv746OPXkfSP//dNz/3HbhX+9p+vS&#10;g+5CpCxmiQ63n4IDAVl1HPppGVua8xjusjWyofbiMnPtfF49O66ezmnn8saFSVzY1Z7X2ifVjgLi&#10;3Ah+T+ntOPBtdEzr7dPa+UnKrJwd1x7LJR61cAT83KQxsmaHa1a0YZHLLpPXTupBbQnFQCJlXzZt&#10;spyglLSa9N9y7Ju4Lg8rCyIzGEUY2rtixQTnBriDPHUl8TkEWCfwmVgEqTEabGbRND8ncSAnREN9&#10;JGVs5+RCIaEu+O9bHfnsyshX5tw3TcR8abx+D9lEPa2J/fVAvTgemIgFxk21IS60FN0EvoFQCRSn&#10;dolXz8IYEgO5BtYftgnETIw4GHkPTR6bwGrzMGdWp+XMfGTsYOQ7/9r/N1XfA3ltCVQ7xuT6mn8X&#10;6OAbimjadq8n0zaquQIzuraDtTAszZPsaI5NfAAt15U9huccSLJatKq0L0gnp5XHpo3hkpXYTapk&#10;W3aTzpIT90fucdQH4TtB2UhMwmGjDE/+iR2GYziG5w1gyUmfj6Pdx/A/Amxrn+baNOO7IlzMiQ54&#10;1umMzogA8U+YrfNYb+r7urIfjjT8/q2Qvy5JiHM7xeEViDCn8/VPA+SHYB8DXFzRB4F8Gq4vOUhY&#10;AaA8QF47SMb2lNGS0r2ij1X0oWIqhvfOksOclvfy/kqpY6bcPl0IVVOIbVzKmv9om7wWwd6sAKqc&#10;Bi/eNkHVHnHpMCUfaOFNc7RiDpfsaJNmnVm5Oespr3bNTY6uJXy1sKcSC9Vj/qoSa1rKoQHnDY66&#10;GBMZeR4uOZzAJAhaCPPLNKRyWyAW+eGqPTsmW2az5XOK5i7h2l5MvvbT6t7c2Op671w+Xud7ei8n&#10;pHo8Wo8EawHvZjhYjUUacmxXVZq6vsfHwsjNQ1VA0rhsGLvkY2PVAogdkFJhAo7gMeLrxAdb3UnE&#10;iq7ArDcw1e9L9ITHehK9A5GxyEhWGZwz3UXJNa/7NnT3hu5aM0ObVmxL1ooDqfBoUjbMbXZxicmC&#10;LdcQdQRi1YKhlYebNkgx9D05sRENz8bV5eGUPGpLklXiOAcO105JkyX/mXLgzJxkpvV1nIJliVCL&#10;aWNnMSFt+u7aH/3O1uBNSyOPTPrjycSqGlnWgvls2Ldu/aac/fV8KpAy67xKRr76XtYqL6TD82kl&#10;w24wzZKgLcRnZnva2BpPpGYDF2aDQ7lEIqfMZ/QqjjmyUlF+C5M16kSCmawAOjFwz1SadmzbCmya&#10;nooxsm4MrZreVcWbtmMLOXVuJnBhKjqUl7SsOp9VNnKx0ox/Y3lwrthbqF5IbbWl5z1Fk6Y8fESS&#10;2Jhl/58gpa2PS9p0+Oxk4LztGVHHwkZkJiltaeqWJtUT/nLctRQbno30zYV7FsJDKwlvRfFVFX8N&#10;b3GWdpPyvq3ukweOgCVTQZWn1Z18op4Pri4Oz9TPG9un5c321IxvNSPv2sqBLjWNSFMLNFRPLTGC&#10;2ozQjhJpkCzGpfqia3arU1vvSy54FiajpYxax9Fq7mIMxKIneS0Rsw/uCEQRddXLFl4MjzyQHbY4&#10;kG5jmgNNeGbAIkCnZipalQtNRgZYCUpwRJwm2ntpdXsyXlsem9nqUJuPe7dPB0uDhXxkA2FO5kNe&#10;bq4MT9cu6PUzsXKnvehamIxUxqXmBM1Yo9uapx4fWVeGS7ik3V/TgttmfMeS9g1lF+E0DtGhj/Oc&#10;Dt2KVEjfN9Vtg6QTXk74C2pwQU2sppXZfLRr1v/zOd9dU+HHp6IXc0raNne4FNHCVoIEbT1B00Db&#10;2GaJT06Ehgq+U9mwZiWqerwhh6pKoJYY24yOlKOjW2pgm55owbrh27L8VXO0aI6s2+5Nw1sxozVL&#10;aibVXdhSXrpJaQ0tPGnFZtJaOaut5xPaXOjMrK89GciZvqIxsGqNrpPSWsGKLTVtmaij2QGVxWqD&#10;WBHNmE/q3O9snW9QiC1mYolZYzRvZMb1mVnZaHruuDz2jWK4rSBNUL9ImRurZv927Pt13/fXfQ+N&#10;R5NabEVXK7h+AJvkQLUQ35XNatcCWNGyJ2RedLM+kkz0pFxRawGWHNYVEiSgQURVNkOBfCwya2g1&#10;bDchNbuCPPdQoXio+VC3tsPWzEDKF7IL2AFgU04anrCexlKgbsJBVvpqHWCZGsVxnmQ4GRjUEqPh&#10;yQFf2hdb9EYWR4MFWa7a+gHfZ4OFXNG/zFhN9xbVsTW5dyHSMyl1zUo9s4mLBblnTh7BuXwlUI75&#10;SxHfpt9dCfuq8VAtHmuYGlknvKFcQD7WWO6bXxpZzSa2WRxMBbDCWEZpMmWgFETRJ3ODCBESJ9qJ&#10;e+ASgAmE+eU8qISrog6FNWoQKBiFgmACr0hDOkSaoeyrib1EoBF0lxKRuhpuTI2sb50vLI6sjks7&#10;2FqB9Qq0zosJlzKY4D9hsP44dp4lmGZnht9OyKgSFYkdY7Rkdq/q7rJN01Id+CdtzDfTBlZQj8ZZ&#10;sjwQjYbD3OpI0XRvWQm81wOE0yBiPKHHa7qrovWuGQNFrWfN8NbSEq6BgZuETgomiHZRs713dF0H&#10;Icx6CAwFqn9GIGSwFGxeUhK7fs+We6wS8FdVadfE6hnxk4ERJsLJ8ohlQy7oQNqk3kSyI74JleBP&#10;yPR/3hL6ix2Oo91/hr/jaPczBCHp5z7a7bj15oHnZ586ceL1f/lXd/7i3h+/kQO94u8tH/nF6cGS&#10;wQMS26/ra6CHNC8i84d6hAXnEVFLzNx1w4kTr3zr//rYT77/jS841fHfU6PdLbMorKQz+GE45BtR&#10;sFrNAwb5rPQrVkIxSJCLgMAbXzgj/IMjlBygX/ETo8TmWFSLTwxgBoZbHo/5ISGDZVbyNswfv/1t&#10;rxAR/98R7aZsNPGAA81jLT45au5s80RzAkkwh5sjgFuJgUGEYJEB4xyIpRqcEZpnNaBXoCTcILSI&#10;PNibBhx457hoAtnSRAXSTKzDGTgc7J2jaWRzgrutNOfhSg5S0ak7PvMqovVKtFvcB4j9uYK0AzFC&#10;C6rB6quoZhwcbBklQTUlMPIxezmzs2PxiI1/GmDWMYfRdMurYJyxpG5bl7NSc7l//uBX6pN3x8sd&#10;U7lEk4XCdDm+1FFt/1OA1Zuohp8B2i29qY2l1X5JvuhTeqOmf8aMrScVvALZZrf1iuygh9AQpKFm&#10;4Bv/RDmh4aJC4p5u1kbs2Mn0b8+kHw1ZkxAx/8S1EQJP0x+fLXDTvA+R8bGUhh5Zld356IAU7vTy&#10;aW93qCckeQpGZN1QakAA6xpAj/JTKdZzIgcEsh4iUUjOb03cVs4/PJmcZl6JTgp6r0PgxQUkkZb4&#10;iJ+cFsLiJ1B4YoXJrGt1GXCSmX+YUfZnfEuLY/NLw7MHj4b/65bz//KLvid+M7b3SKjYl89LDZEf&#10;raBy+nx6BRB5rmRmrBwBaXt2aMscWzP6FvTuGa1jSu3IK2eyytmceiFPoF2Y0NoKRvu01o5Qt9o+&#10;RV+1dlx4rrcXtDZEvtVTOfXxtPJoUnkspZ7Laxen9bE1M7RlhatWvIHDB0Sv/QRWl1iphHVifBg3&#10;mp8APaFFLYAKwWL8/9n7Dy/JrupQGB9JgLLI2YABY5sgjA0YkcEGAxJBKABCSEJZmjzT09M5Vs5V&#10;N8eKXam7OndVdVV1xe6qDiPs94zf8/Pz963v96f89t7nVs9oJNkCK4G71l61bt06d5+dzj77nH3O&#10;uUQqeU5sXy/O4H8dWDeHNgw1atgjXOG6UTs4fKIxWFytzwlKPjhcnP1M0f7FVfcPc6GxuFrtP27R&#10;DzgtbC+oCwAKAEe8PxNw6CpfpUegMLQdMgMmB4tlRPUyAZDoNG5Hsq2jxmggRDJnHSXUm5MKdf/x&#10;f5l4729mPrPt+skSx9PEH9IAXJB5XI35pQBEZOqX2ESzqu7YAoULds3mm5cVME5SH/h/OnOCKLn6&#10;8SN4ZQEEbho9Q93VfE1pYEU8viCdXjQcW1EZZ7rJsaNNkq5R0WQPlslREwPjYWZwNeYjOII/QCAf&#10;eHSS+RH8gQD13aBZC5iiySHDTyiAF9Szw5gRu3VT3ZPFbsDf8Hla4dC2DH6eAglERXDlxWsJLMTF&#10;eIn6FLoDZMN3PwUOnEo93V1Xx4vq5KY2vam5twy1B0zF1b1sqLk+ulIcWly0byZk3P2GewStYTgK&#10;hPqpyyLqR2skN7iQd83wtj5T1SY2zHA7puwl5b1coFkcXSxfXMgFtuj08gNd3RMinZCnGXTXw95m&#10;JNSWha4Gz+Ke+Mv4SfgUjDHWMAo9AC2wBkgqQ8BQpz/afTlg5YNhNITs0IJmiDDVbpprLdqLy7aN&#10;hNJjnEL4REsHUKS6uivyHS7cCfibAW8j5G+Ggy2B66hiV5W7mtajV1/jvgJryhtJQvJMtWeIOzrX&#10;1iL1gGPJP50PzKSck2H3ZMTm9jp9Ycm9onmqmr2kOoqaf8sMNaNimwS+JxoVl2nYoxJcoOQROfDO&#10;KH8eU4dgzYQwi8U7SAOwoKltIbwWCS1G1GVnVHNEFcncorf7YbiIQLM3GWl1PTy7EZopCEZWWokr&#10;HToxAiVv6Ls5fq7qe6bn+vHO1JeXZp5M+MSsapRS5zZTT+UVuxnOG+GyLuLJanGjvpiQFuNcwmhj&#10;wgwBiEdtomZBiXi9G9V256T5XNhXCFycDznn5Pm43kKLwqkwUDSqydR28TDeyLbh3tJtZd2OGUfd&#10;U8O3zPLbhlTX/BkltIgZR+0goe4sePWN6eHNiWdKk0O1C1P1c+6NydSSq5jm8aW/uLoXLZaWBaMw&#10;4RsNmOZwYLixnZDm86GJBe8TceeAbp8RfYYSKWpi3ZA7UbWnC1uSf4lzL/HOVdFdlLwV0Vnl7Vui&#10;Y0v0NERfQ/M3k4GtnLu04CouTy+WBueq57T1qVyKa+vCjhbe0ULbqreluJqKYwu+1cC2HtnB3ag4&#10;JqVokJEErkbpLvg2ShOJzRFtfTa74FvPRrbAOFnroD3l2JqIeHyJL3LHWiLOJTIJM+33bfLlgYXT&#10;avKAxAJmUYgZfeA+UJKO1Jfca5vj8dbZSPtspDpsFlzLCWmbzgi8KuIl2vSDTHirNJmtD0bLY3P1&#10;4eTqbKEQqM7xTRgRg3DU4LbsaYqzNWm2Ljvqirup+ds6uJTwjiF0dXBc0rYu1pXwhuhbEH0FNbwR&#10;lUtxeT7Fqwu+xxY8D8z7Hs+Gp+PKCrKPlfYpof0AprwTk6pxLpsIyXOeyTnHkOkWVM+y4G5w9i3e&#10;1ZACbSncoZOcsRGBB8AGwmTI5mfErhFs6r4tzV7WHZu6vWw4K0aoERV3otJOlC/H/XzaP7MQGF0I&#10;jGUELa7BiAyHaaidyLYeaOmuqmYrac5Nw101Ak0j0jHFHUPq4rkRQKHaMYSaHlpT/Xk9vBbTGst6&#10;qKE+tBO8s+u5s+V9uCCkEqj3vbS8UuClUvjiDndXWXkowQUMAQx1S+FLuozvzO4zbpnBlSo+BHZU&#10;ABQ7HHerRtNuqrOmKOhl2jUE/4IoSIkw5JTboUDe55sT+U1Tw17DshYsxnSN2OCbJo17YXN5Kub1&#10;RzO43IoZD57+TSdvW8NYLExOBh8E4M3V6ZjfaZiOSG7UFZ32zoX4siu4HOTLBi69wpl8hEMGmXeC&#10;GoMtyVkOTSwFhwrB4fnw8EJoCGA+Mlzgp9YkR0lxlRV/DTomnW8b0o4p4/vjod6k1F2yl1am1tKh&#10;ZkzFpTnAjnWIAs7wMx6xFiISAQgA3sHJEyXEODYQeARlCIBOj7ozvGnSHAthIFRYANStSruysCNx&#10;21ygFfTUQ766wtPiA1pNElf3F3y18nBhY3w556/HZHiKEQaiszQCBJBUUZV4YXUK8Be7iTWCoGJg&#10;WqEO9MvqbNXwNqLhDp6jgFvAsSEDScgj8IUtFJfIw7cp9DTHluaoGYEWvnSAekMTsIGJepvqzKY6&#10;WZJH1tTpTdPfikrY8cVJLCgBIADfiYBkEA2I2VpJ8BJ2+NoCmB8TIPpbWewFfA0f9OnQofM7KrRE&#10;NC1SHIkUNdIXKQFjAWXLuOt/s4srKzqC1x2OTjJ/HT5vqGw3JrzfqMBoe2G2+9C5/J6A3pxckvPn&#10;tx87dsM73//I8YmZr73nyq3YH/67XxthGQr3+5KrMFBnQ4MrwIauEO/r+77hxz567Nrr3/m5f3jY&#10;99h3/sZCRp8Xy3Zj3MPGQnQfE6WIHLsKIhK6DertiGCqFGMRBKyROiR69vmA9y0PzoqxXoexjAu0&#10;8Q4ChDXY5VAwF9ONu67e280QMlIPK4IHkTZ6BANrPFwF8UBvAZ0cxscYuGCZ32C3h6+fgUdQUDgG&#10;tkaM8C9DgmTgeWIMM5RkI1h8kN3EYoATv/HEFXyQ+lEmfKte5AKDKupi6UEsicu0mbgwpICSUAZZ&#10;xu/N6bu//aZr8TXl19/y3p8OMRWQNlmuF6nF8jHzAAIyrJ0oJNqQawsbEoCBL1aEVTCy8YI9Qm90&#10;I2zEy2sEWCNjE+lEoPtM8sDmHL9dP5P557v9+w9KBWeF6ETWSGgoKODrMrY/JKDmg8LHBA/GkSAE&#10;ZUfzLylTqjTiE4fdELxr/kVDbJAGsSSUp2D0qqEdYEMVgyQp/kPQjfZ0zPd44v7B6IhgFKkYmRwZ&#10;BoaSr4jcmAEzRhAQP4zAYZgt+wqiK8PNRsPjXHDY6x9yR2Y1ybekhNZg7EHFWGGKWZFsoAebZza2&#10;sJV5qJp+MhOdhzJkIcgscybPq/2PEqhFkKdFV0baJBUfitqCw7/2F9wbG5OZ+oD52/sv/vtPzv/L&#10;fcN7T/tbZ4T5YJVpua8dCwkgN17aAAAhtilqlZfroraJJnq53j0Tj+Mr43vCxpbU4UVlcF4+l8Zt&#10;3GfTytmMci4jD2Dy+zDbTZBXL84rF/PK+Yx8dk4+nZRPJaQTcelkUj49Jw9kdXtRd1V075YRgtEI&#10;Te4wGpAAMBgcj1HtZBXWBcuPWveZLVlzVS/g7hUBdEE08ADCmN+mJkkjCnrHGNADI9IMx817nylO&#10;f7Q0++kl35NpQWc9FO1jtvwbYsNW3OfliloOAZ0DCF/phj2JsDumSXWcoKT7VnfJVpAgv78Dy1Qj&#10;XMD3Hu2VhwtGD+HR9wuithGa3nP+w28n3r/junNBmEPiWYMlaunx3wGwtyWlEMuXVKXrCa+NOONT&#10;nkyY39Q1mq5ltb/g2SN4xaGvRGrX0q5m35IvrMinF5WJoulr4Xo4VATra5i5AtAjaGzoqfpWdxnn&#10;ERzBHyyw5mBlu79B2e6RYf75A703PvyPl8h2H7XTPzZg7vdQv1f8xO4VXTQWw6GiqexJfC8S6vh8&#10;9WCgpck0jkawrIJ63kOE7K/XEFi9FmCAChcYrNLPqNwzwh3NWZPHNpSJTdVeM4RtNrc7F+msTpfW&#10;x1Y3Jtbn+A6LH3CoeyiT/jI++klisWSFg8eovGcEmrp7y7RVdUc1JuFO8ZTcW3KUSiPL65Orc5Gm&#10;dYQS6wQJDzyoKbtCaDvkb0QCLSHSUYQdTeoZOBeP/zK43HUe1o4/X8D7y4NDVDhKwouDmNKb91TW&#10;J1cKrjLm+JHOfu2UDqE77BHAcEmTdkV+hwu3/L4tsIFAoBUOt0R+W5a6irRryLum1AXB6pGmFqpr&#10;gS3VXRbGC4HROd/4XGgi65iKzHrsLk846IkrwaIZaZoiHlhNY0k2VMHl+7K5ORPzO0xZMVpICZKE&#10;ekQ7BCEgYc/jiwEricWQfspA6LuKVOciaxJf4rSV6VjQbSY0PI6OldljiyaJR4xaE1qnwJubgcFS&#10;cGQt7M8L+Ri+JQfYJ3vQdtPiUtHxaMv2vZb9e83ID5vRny5q/pjW0LiK4i9ovvloOLUQCy0luLjZ&#10;Inag4WDbYUMJqghRQbCEDQrRHsSVWj7smg8O5yKhOSGRUDZjcscMtw1/Q/fVDXdNt20as2XdXjFC&#10;bVwzwVJl0pYWzOuh5WSknglvzXuqq7PLpdFMZTBZvaivzXgWfJP5kA2GD0lxLi4XY9oOnsgFBoDC&#10;JPkgSWRXEPnjX5dMfANuNyWY+eDAvP+pOe+g4Q0ovrgcXFYiJTpfrasp2wpXlQIFKQDD8HWFrxhC&#10;K+qtpWbWcoO5pTPxjTNG+YS6dDqRGF6UHTXJ1xRtW9zkJh7fPVORvU09vG3ioKyvMkYD6JRe5Usk&#10;IT1IEh783ly1zW+OR0sTiVVHYcFfmhMaOGljGTOaKBTDaSgEUCK2TQsQObIMBV4msEessRgiQdUj&#10;EvwLhNPLcI0F7/r6dLo+qHTORmoXlbWZdCZSI+VeMsmKSO/kCS1KnsdRUtnN+zY3x9LVwVhlJFGe&#10;yC071/KBajZcnxM7uDlH3df5rhbuyJ6G5GiItqpg2+Dti5xtgbPlJdeyHl6Pi4sp0chGJhf8DxW8&#10;D84HB7Lh6ZQYi7EcLZgWIIFoXOypXFcNtY3AUswdiTmcKedI3OXUXEnZvakE22pkG1o0LrVBKSHx&#10;SCfxy9oaCRnox5+EmZQFozC+o7sr+kxJmymZjpW4zZxzuPL2U2n7SNQbM4WtGLAMbpM8J02EAk7U&#10;DjZ2rm2CbTsrmn3TcFU1d1X3VbVgWfUtKLao4S9Exa20vLLCBZv+x7YjP9xSHlpW/Em9Gdf3Uspm&#10;gdfKwZFyaGRRULJmdiM5umaeiHE+TdhQ+U05vKLLfadh0Y+afSGgimnEejhfCo1R03e8RnoqGo4Y&#10;K2ymCwvgv+h4Ta3HRVZ8vhQfWdPVbRIF0yy2ZTJFYBYB7uvGbthYmo4G/WbGwG3E+LJqdoRD3zaA&#10;DBQpPUhyNvY4c80RFZ2GNhuODbsMmz/PCzV3aDnIlXS1ixMFRCfTha6gN+Yj23xoOxxqB7x1+BYj&#10;LdlXU3xV2VMRbUVxZk2YXBEmVoSxJWG4EBldFGbWJWdZgTLBuhbBs/HSrs3lmbV5byUpsRw/Co3I&#10;w+pQgAhw3wKSHrJgSdJqZZZ5oATYJDkDxICSgW8gWOZ7Qng77G34nLWgtyFGtnVaxQK2QVNDqAgE&#10;Yz+u7i45N4sjSwVneS7SxtPImQn1MWNFliotaokA+Atpw/UZVClZHe7zxtMFZjYNR82M4F52oBkk&#10;ibNYiA31iz0LVQ2oTLGruesARmg7qtB9SuRHlZ7uaajTFWWyrI6VdFfdDHXw6HisnRYqmTi3Qz+J&#10;EQCaZGakvt4AZCCDCH3yIA4Bs/F56kE/xCHbithFh8DKsPUZ1rMgTwvDFRdX3TyCNw7sX5Htvvcw&#10;2/2Csd4bEo6y3b/T56Wz3W9kQCJfkO1mruT3B3Jq2AE47sejrN/5/ieHucWTd3/9bZTrZZ/3ffHc&#10;qAdGZSwuuRr6ntHqBSldAT+XH/nMe49de/P7Pv3UuD392Hf+2sJFnxfPdls/D78BD4SVlCWFn9DZ&#10;YH+DUSPdJ6B6+50uQ/hCwMdZSavf7QM+goCUExIELK8bd77rnW9itF7OdsNfjFRWhspfxgZ3oN8i&#10;IVDMwZhif8XYW8SQABYoA2AwhCMT6yeSCt+4rAyfAiQYAOFfWFE/6KEyVk7R2o2KHTNith7Ejhm+&#10;LZHiNZaHWvAYH6suVhjuw3Vp/MwTt998I+a62d5uzHb3n4UqUOY4+mX4+xgOAZnts0wMknzwL7iG&#10;Z/GalEjEMyHDzdcOSMUgQBi74mpoumYEJ+RecWq980ziuQe46rls3ltlREKYS5wySb7mBL9CQGyC&#10;nQALeKQBCAHjcjx4B2Kyrh5cVR1xaZITBh3StKr6Cygl1CaaKGsmBKRN/AujScKDqtSN7emY78nk&#10;zwZjw4K5YdWI3+xxXPHAnv0vAi2YwNqZIpjiACimx3WshrytcxXFt8TZosHRoG/QExzyiraE5FtU&#10;/ItquBhV6XVr0MABob6XNBqVzNPN3P25aIGJiHkAPDKB3vHzxw9kDKwtA4A2rTvWfdQjOJ9MuF4e&#10;y1SH47WL0d/8avZ/3Xex92yofUpoDujr0/NYhqCPgQHlgNHk2LIe/PeFgE4PxwZAAGnTqpEpF4E8&#10;PNM7lEd7gwGSKe7ooYbm3lSn17WJZXl4Xj6fkc7MyWfmpPOY+VbP59SBnDKQk+nAc5mS33TyeQ4z&#10;31DsNB6QLp9ISMfj0okE3FQnljXbhubaNHx1GNdh+o2oYnIAiBNYYmHWwqjF88es+68GMJkA/kOZ&#10;gBBongXIey4t5+bDM/PBoeLMZ9bsf13wPZWNOA9lSBJjI0MgknUiDOBfXCr+QiAt4PJkTW4KgXzE&#10;k1T48uEsDD2ILpEhuerZ/wCwMHoDhgQIY2oF2M9Lhc3g2HP2z+47v9H0PlIMjmWUZegviAV6nI0J&#10;qfDLh37/QkJg7OuXOGFrwjM37DTdoSVds85qu+rBI3g1gEQNTpWFatS0hZ5uq0qDq/KZJXVmU/c1&#10;0TxQ77j7n+Y0sWUxMwDtk0Kx0R3BEfwRAGsRmO3+5k+/8fXDbPdVA703Orx0tvsI/tiAXDHEEnBt&#10;hSJ4wV52C3G4tqfJuwK3HQ62g4E2fMtCF18+bRXDMhYqylcRKgus+68NUDBAQ1EMCRBo0ha+8fxn&#10;95Y2VVYmy8rMJp7NK9MWRu0gH2iWBwuVgULOsxXHVCLrldjAmUkGkTPjxztWeANd3kFM2TMj27oT&#10;MJd0byMq93AFv7qX99fXpjdKI4u5QAPliUMblIzV69FIB0Y30PHFTdx2KfM7XLAVCbS4YBtACOO2&#10;aYO9iOpK8bJ+FhXEfoJ4GRwW+E/AGmohDYBnPyntFFyljbGlvK+GG/tQdIAcEWIVfcaRYCs4ZMvc&#10;kQAAWe4JkU7E1wg4KiFHJWwvcY6y4CgJ9nVxekWcXJQmF8XZFf90xjuTc9jUaZfX7vdPS26/nlCN&#10;rSspR1FY1e1JetkZVW1mWDaqrFImdlQBBro0mus/eCUQX/DNZgAOTHWH50pceFUSa7JRc0RVQKsY&#10;oBFgZxfzFpez3eybdGRcSqiNvJgsBkcr/rPLvJiWlmIqngBvqF2V29Qji+vS7K7wd/vSHb3Ilzc9&#10;D88H+ZhYiaq7cXEjL43MyzPRyLwhVExlu5+FBbRM8iA6AFQi3AQbs6JZtZniMlm3I+8YybrtGVcg&#10;akvg3llH1Qg2owrTCG7bQGzansGX45653Ozc2uTCxvh8aSxbGskVJwu5QC2Oe3OxopjeSyjFNC9n&#10;I+5MxJuJBOfEuRi+1Zupz9Iy/rRSkmRsdDOmtVJSPhMJZcPOTNgT97l0D6f4c1JwVebKmtQ01J1o&#10;uJacmYtPJwpj8dWh2PpgdGUwmZ1Z1d01wV7np2qirSrO1gTbFmerhqcroqeheJuSryn722qwo3Nd&#10;Xejq/A61RBQL0kNmyZot0UYvZoJvtZcOV9ds+eJEcmMqszabm/cXcyHaGI0TUEg5PQ70Hw7w+5OK&#10;vxOQphAPeA+8A6aCxCSV7nygsmLPbw0qzXN8Y0AsTs4BDUl5G8tg1fQgPo6AHNFNAoaEUQhVUBOG&#10;n/pBUuoUvMXiZK48kSlN5otT+RX7cjZYTZB3AsdryG05tMbZU5wrJ3lWNVcu5hSTrpmM63Te8cuM&#10;83jKM5ryemJ8QRe2QZ5KqC36QMgtyd8WvQBN2bWq2/iUbTDrPZcIyjG5TeT1WzcSdlliBEAecMTa&#10;JnMIaKV0jQ4EJ5dIJsRLNylkMl5XxjGdcc0k3JJuW1THMupUzvBVDK4NI3rCRoWxPLlNwIbZUDwP&#10;wwi3VceKPJFQJuPKVFydXUh5C0uB8Jbnybbznpr/xIogFkxzKRHM64llLrwWclQD5xcFA8bsgNM0&#10;utnofDE1tGIcj3E+XVxXIutSaIX2QhDxJPYXBSqAZODcKXsHM4rlkqa3XaY5iy87KOJ8GtYC3ygH&#10;UBw4AfAqfn8uFCoo0pZJ74pmymIF+vjBTeFrkkPRwmwsHDCzGia8ScJk7UwmJBz2CNxEscNN1Wi4&#10;ovqk4Z0Q+ElvyhlcCkQ2vOGVIFdU5A4mjMUdLtwOh6AvbgUDzaC/FYFeg9/WsVNmCK9Iq2v7hrCj&#10;hZpasKl5t0R7SbRtiJMr3Nhi+OJCZHiRn1oVZzcSY4uLA5nCaCHhKWvitsEURz6K6LSUzrwZu8af&#10;VBcTDrGAvLMH4V/m3ABMdV8RdqBfg94tEmjzobbEY1YVogjGO3sWpY3eG+VDkxt7CbUHfdP6+HJ5&#10;qDDv3YLGjtu7CTkuocBVLziNgEjYN6uuTxsjjAnEqkXY0e1Vw1bRPQ0j2I5BJ8u4Q2Og7hWfomfh&#10;JjTASFt31TV3w+A6aLeIn/a8cTu6t67PVrXJsjZT0bwNM7wdVax+hCEBDJZTJeEQp68z9FWDM6Uk&#10;bZA/EgbUarhyohsKtMGcwsGOxO9A1Ef/UgFkgRzXZQtnwApcdfMI3hBwRbb7niuy3W9kOMp2/16f&#10;o73dlwF9NIKTst3veP8T41rHfeHiF99J+U/2ufnP7zye5cn7X/04wmGOFjy41d/www998NixN930&#10;nq/8Ki8HX06222qEhzgBDCt42hPCheFnLzz0y1//8M5H7wL46TP3Pj59YijljnTw3F30yBQnWc9e&#10;BngcutXLIwfcfMzK7xtyeXZAeOaBM7+485G7fvDInT84fv+D/qHZiqJASeOHL5LtBjgkFarD+AOu&#10;ERsgV6v+CfGZX5z/2Q9+jRTe+euf33fy6VOy093SFeSFKsW3VlshApKB/TH8BGwSX5wesN/7k8fv&#10;enqOvTkVunY1vDD667M/B4Q/eOT+B6cm3WU6Tx6fQsAFaBBi7mn8+vTZ8NM/O/2zO6FqBmcf+IXz&#10;+EAmJGPGggVktNsb3w51uIE1KhRHTzz6mQ/fap3ZTtnuu4cpwYMMUqcOfR4C3iEhW/kSJEDv6fzq&#10;7ID/iXtP3otcg3Z+/eAD509cmAsFWKYEQ0bilB63Ijmr9tcMiFTsvEl07OJSLtxuHU/99p7Qcw9K&#10;y7NFog2iJaSWBW24QAHnR5DZqxD+QQAxi2aG9LPF2uw+mRw2BwjXhC3VMy+OBIUhh+qMq+45GCpb&#10;EmCMk+pJa6hNQguG1J2MuR9P3DsYHRENSnUziUFMSU0MgaIfVuN/BYhsHHX076BGWPSJdoVckCmC&#10;ecttJbQhevLcjBkc8vsHnYFBV3g0xNsTkndBFxvAclJrrSVt9cxDC3GDzJuhtVp0fwBsVf1HCczO&#10;mVWQ3FBlzJPAv3F9F8btm+OZ5jnt4DHP//3xuX/7yfl/emi2dUYpTqRT8g4MaNlIA0ekiAdRETZa&#10;LsA0YjyH4168PtTa86EveVSi1SrJLGmyzBoFoSIO8fd/IpFoWpj85rfxHXWOsj6zpuCZ5znlTFo5&#10;PSeepfz32bQykFUH8ajzw9POlcE8vvMbvuHnmbR6Ji2fTsknk/KJpHI6o15c1CfX8XV3zgoMe0hQ&#10;QCR7/TzyiFSRlPpUoQVaHL3SQHWBZLBZYXVQr7kf1xppLpIPnF1xf684+6kV10/mQ8MZnrMmgLAY&#10;erbLpBKwnyQ9dnF1XQxYrwSyNbQdIVgIu+IKV4qqu6gOEj6UIa5fEsOLARCAS54JuXVzQYxWAyd2&#10;HX/3j7O3N3y/zso51pxZM2R9Yh8O8bx8QGWR+wJm4RsIQBnKcmvam7lgU+z+eUXB1zdc8cgRvFpA&#10;dnh4bf2kaYJtdboiHp8XTy3oM+Uov4NlmPtFfYE9WDs/+mZ5GecRHMEfLDC3drS3+wj+YKDvt1G5&#10;VwUAmrwboin1ULDNcdvw0yoGj5CdwwUL5+CbPYJ9Ovj5PsLXDnDdNhJmBZAUchhiV3PV1cmiOlZU&#10;J4qacwuXPFKqfo7bXp3aWBtfWZ4ppoRtCnph5MviZGANhrcYqJj4VhRm/BR3MeFol0y+a7gahrNu&#10;eJpRbpu2Qx3E1d7q1NrW2czq9Ho60sYJBAJ8BNCi0IA8xMCkRJRTdfqBruyqYk/idvggywq04NpQ&#10;8V9WgFizyhMAWgxf6ebLA0trgAoPPFudXl2dWU2HrM2yuNTSWuIJBfasQB36aGunGoIJ4aKwbfAd&#10;LdxSvVUAzVeTHEVxtihMrkRGC+GxpcD4UmByJTCz6pkq+GyFkH91xm8MSOOjpn0y5vSbcya+SR2T&#10;TEwajB7ghY7/XXQZis9MSXqVTZuw8IB0gVqj6xdnGe0NrQ7LaDIIsMBFNlQYM+pbLtPwmWnFbFBJ&#10;9jh8W3gIIZKBi3RJqnAnodYLvL4Rdq+HpovB8QyfEUMrCl/MmNnNuXO1uSeK5nAlfGLb8Q/tme8W&#10;nU8VfK4FLbgYF0xhXQ+tab686i9EJcyRYOtglsmmzixzQhpgbGsKO7qvrrsqhqsUc+RTHiXj96WD&#10;rjSvJtU6iohJHkiSd/LezbXx7MZZrjioFUezG5OFRedG3reZ5pqIEzGjlVojLIK4WktJuQwv5ENj&#10;6bA9Ja/EMUUHf11iR7gjXJYqGTla2nN47r1anROjGS6UjnhSAXvU61a9ujGbWBxPrg8ni2OZtYvJ&#10;5XPm3FlZHlL5yTnBvia7t2RPUw12DLFHuzX2DXVPF7qq0NW5rhbqyL6W7G0pAD4EyduUPC0JHgl1&#10;NA6P7KYUVF/R1jwDUIuo5vjmgre4PpsvTc7VLki1i/L6dCYXrCQUPE/4eVww50OnZP0OgDoiPKip&#10;g7h2kObqq7aF6kisfVZoDogbk6lF1+ocV4/hbk6sol8jKheaDN2Ba2xEpA6iHDXCRM1+4n1m3oYB&#10;g75eNrKVD1SWXBsbUwvF8VxpLFMcTRQmUwlbRvEtqOHFOK+nOW82NJz3PJL3PJx2D8btTmXWEKaW&#10;I5Ob3FSFnyrzU5twHYGo211XAuWoP5nw+eeCrgznz/BSXN0AdZM1XtItNlGkjBirmYOZ4Xxsnwv0&#10;otjuyDdCMbizT1tm92JaZ05MZ7hgLuxJ80pcXo/qXXAORqRlgE+YKWgTc/rUqja1oburZrgTjXTw&#10;wHNSCtVIVic18dxyT1oLLBnhzURwec0+VJ1+sDXz4+Ls6axNjDmWTG91LlwoywNbwsPr3HRBMDLK&#10;Rt8hI6qYvp2PJUupC6vGqQQf0oWiGinK4TVd6bC2cNjMrwLki7wcXNN6d/SluDxFw3yz38zYo2LI&#10;LJj4ynaojmX+sF54ShbroVAhEMgJfNGwjn9gyiVzRcGC8dCb481eyFyciYb9Zlo38FQJJP5QDsxK&#10;GWa8RvzwlGZ2wGUNxUZmZHUmMD/lSbkDazb3msO14ffVwsFmGDqIUFuAHpnskAHpixAy1004LXtD&#10;8uACTBR80a4eaWmhuuLdklxVzH/PrPHji9KFbPwZUzsd5yaWhdkNyVWRvDUl1NT5ji7usA6O5IlI&#10;qDrETN/kOfEm4wUkgKu4VGlXEbpipBMJtCNBXMslcdvQzfXZRKoYwZenktgeCRwe9l2lBj11Z2V2&#10;Y2N8eclWThye1cf+tUg6BBI+Iodr9u++Sa/z75ffN/HdEB3dXTccW4a7YUpQI6YMiBILUFZkGNj7&#10;yLvon91buqdpCF2ajSTkeErBNu7zntpURjb0qU3DXsN93njGKnPFSBtUChwxfq+g8/UBIAYNgAU5&#10;6OLY/h8SDlEIWpPFLhfuYNobVAbuWuxB58UWE5BMmI0xXq68PoI3Ghzt7X4dPkfv7X6ZwDT9yr+3&#10;m0IcjLfc938Ws90feGJc35d95kPf/OTNx/pZ0GPH3vE3AxPBFiVKX4ABHTfFxFY3AJ6xfPqOdx27&#10;5k1v/cT9F/37sWDmcTzJHLBZCF+Y7Wb9DR1gzu4jgPPlHdFnfvHzO7741Y+97+233tKn583Xv+Ud&#10;73v/xz//V1968P5HeUe4hYeEvBhtyBoShtGG1c5xzLY58/iJb3z17z/5kb98z8233GQhvfGGWz/2&#10;sU9/5wePaiFBPTzJ/KXe200BEHa9Mb1qPz9z79e+8zd/+cn33HzbjeypY8duuP7Gd3/w07d/7oc/&#10;foBz4Rlo1ElTj9tn/CAmtcPT+tP3PvGtO779yY988C1vuvbYHbO4NF7r8jbPD7/4lT97+60M4fW3&#10;vv8vPvfI8fFVuR8EYAyhlaZPjP3wjm/+xYc+8a4bb76BStLn1ptu+pP3fuSLX/jqj+97LMPhyl+o&#10;F3RkRT/wuOxLHP/JvZ9831uhTvqgbK978w1/+rmffusbd3/zG3d/65s//eY3777rV357AIiHp4h4&#10;rB1tRhOWR54c+OEd3/jUn37snTfc+BaG49ixm2++9X0f/dsvfOGnP3sS6mXdJFgFrpSP4lLcK8X4&#10;WgDaJNKA8RyZOoaeG+Nr+48a/3qne/fxeMGzhfIk0yVTwYgWSprGb+id8Vj+KpxvfLDMDJVOKgDu&#10;kClsIBRmMb2AGeBPI1LW/EvyrCoOucTxgOIw9UDBVGn4wSIzFqwjHhTjZMz5WPKnuKvbKGEBkh4b&#10;IMU1Nki27POQnt8fIBxkLQWpZQQDJVAXMULTBESYdQ1jKl1sScF1zpEITwjBYZ9/yOMf9oQnZdVr&#10;rJiT5bnB+VgCChNOJhCGE0Z00EDwzh8voGpIO8QsBqnM/++v2pa2Twm9Z8P/9PDsv95z8V9+Pto5&#10;LW6OpjYm8wveUpyOMYSRGGa79V0a36JJoADRARJy/EZUKENWxUsbwBVKpEeo16BBEVkau8AyrBhd&#10;kO3R42wbB5kZVIGj6LYeaujequ7YlEeX5MF5Cc8wT8ln0/L5LJ55fj6LSe7BeWUwr13IqxfmNbgY&#10;zKmDOXkgq5zJyGfS8K2cmpNOJqTTKWVoQR1dVseWtNkNPCSQQweIHFFeGQlANpG2K5l6JQHdEfGO&#10;0thPSXML/hOLnvvXbF9cdv8oFxrNRLwJeZHEQiNkEhGbIgSw5iLpX2wa+E0qe0mCwfUxe0AfaKhd&#10;KbAccUVVrsTmOhkA13S011XP/gcAj+AMOPOrGXmtEhg4sN/RdX1/MzCwxEUSWgP/wjlEKPwcUch4&#10;YTXi+SXMa71MwNkWnCYmywTAORprhlqSW67g8oBdHvckVAV3eF/17BG84oAOmcbPpFPWukmzoBF1&#10;j85825SfyakX1tSpMs4FoJ1YjQvU1zeDV62VHcERvKbAnNvRe7uP4A8FqBt9/h1To3O2ue2Ar+n3&#10;1QV+G36iAWBPDcCMHD05xR4ImM65Agm7efjztQCojhFDP6PqgeFvqzOb8mRJHlrR7DUj1DZlfNFJ&#10;XO4VHJXi2NrKzEYm1ILOC0Mp7Llwyy+b+KZNZnAfRAHRBUQvxCxghvgwvGM66sb0pulqmDyb/obI&#10;djcbaa+Pr5aHlpZsxbjCTgWnBaMYnFhyQ9lSF4nUWtluIJiQH9aiHahST4xsC8FO2N/kgk2Z28HX&#10;muIafexYDxH+rl0n0xrUkgk31yaXV2bWUnzHpICQYTMg8sdoE4cMJEzq2SEmVHZ1vqOFmopnU7av&#10;q66y4qnKjpJiK8q2dWlqWbbDAHNLD9a1YEMONoRA3eVZmXYsTTvnp4LmKenisD4zFrP7zYyO2SOs&#10;i8JCiwWoFITsielTcT9nrOCbblHaGI6yiJECDBCmtWfxKr4YMKnCg4pYC/nzXGTd0Lqq3po1BVtU&#10;04xtehBxovAtmYNM+iqg4QmltS4XSyr1vJgpBYYqjl/lPOPzslZJntpKP7yYCKaMSkqtzIux1bCj&#10;6f9ZM/S9RvDOvN9rSM0oDFj4mh5c1vwLemBJ5yoGhKNYKZ2XACD3DH9Ds5d0kJujonnqehC3D+Ia&#10;XBUMr5uQlzKckAvO5MOuBV9q0b2xYlsrjWbXh8yVEX15MldwlTKRZhzf5ktWwegHMGm7hWUnh+YH&#10;YfN+UlrIhmZyEVsubE+JiZjaosif5ECPUxMAJAdx/Tcx/TdsfAH4E2o7E86t2EPFCVvt/GTpxODy&#10;ifHEKZ8+pEXH8rqrJnmrsn9D9BQijozoXdT4qqmB/ZM9Gzg6gGaFMocLNvGi7uHbmoUuLkYB2w52&#10;lGBb8jRFd0PytkVXS3A1RFddgfYb3tHFXWxixOOhojNcY9G9vOJYWLPPFyfnymPJNdtClqvH6E1G&#10;9IbBPXqP+0tay4sDWj6I7iAltJbcq+XxufJ4cn12ftW+sOxcyYeqcbUHzdNU0dKoJBMRexYfxOkR&#10;YBYJtgDuY4SM/9I+YCZqUhZqx6IQr/Gti5FqYjadGVWK5/jygLw+pFcH5Y1Zx5L7ibz7F1nXL2L2&#10;EWVGlO1ZybUpepqytyn6UHSyvyW7mrK9ojuyMXcw5Z5JuR1JfyTJp+LqFtMsTRCBUp6jOV6LMNLR&#10;4XDbAmwRSDw6K3Ls9DiZU0otZ3gVDSnsm+OFpLyGeBAhCMFix5Q7RnBdc2R057LuqRnuqu6uac6K&#10;7qHXdYfbutDUQ+u6f9EILev8ZkKpLnKRlu/BjueezdDgYkROcJtQLO4qLE1Prs+eWZ89t2wfmBci&#10;cZ5OoUC5AeVoUUit2cnGchvJqRXjXJwLmWIN34IHzV/uAP20j/wKFR8Cs3aSAPwkN8iOT8A7hrHj&#10;j+YnY/6gMU+GBIpDX8EYhAd1tctF1vy+NM+tGeoO8o6iYxIAG7iEjYgoNIweb6y4TdVtGqqxhYtI&#10;yNWT22GAbgELM6bgp7mvmzt2RRsxZibDxqg9PjqbmrYv2V3rTu9aKFw1tB4rj8QgYWzq5hKdOw2K&#10;ph6N6GQuji4sygH6D+IFzafhuyfU0JbirSVHlnInY9qFHDe2EhkuhEcW+YkVYWpdtJVFR0V0VdVA&#10;U420NJEWjZHoAMjAED8i1PYVfifibwScW2FfMxJoSFxHoyMciGakkBHQ/wkA8t8F4rHzZbZKYjRI&#10;pCDDuLqbCzaWp9fLw4sLngoto8EC8E0tC6/7F/3lWUQbXGD/TsusrcIojQMkXtg1vE3dVjWcNWs1&#10;NiMMCcC+hgTLmvkeOCvd29AcYMZbpoTCR4Ro6j092NJmNtWRNXVkQxsv6866yeNyLgRWDE+rRZKY&#10;rF5HIGmwPh34QpcFN+OY8D40EkbnvirvCsJ2KNQJBNqhQFvkdqxlCigNlBIBkxh8s4vn1XUErzcc&#10;vbf7dfgcZbtfJjBNv/LZbtyHR32G8/5PHzt2/Tsx230QV9u2E8c/+26WwaQc8w2f/9nIuoZZoqsx&#10;AFiOmwBQRacHPnTrNde++eZP3RPT4E4o89h3/7P3dtM7rfvrkRFMoz52cvCOz37uvbe+6dixD93+&#10;jccfetZ94ln3009O3vXtu957yzsI0w23vuPjn/jGE2enKzpEmVeQdAUAZnLW6I73osHsIz/+2p+9&#10;823Hjr3p+ps++bf/cPLRZ1wnjrsff/D4t27/2NtuuOaGd/3lNx469e3b3kbZ7mteKttNyxiB7Pzj&#10;P/nmJ/7kA7e95RN//ZPhR55xn3zG8+RDZ7/z+U++4yZ4GkR37Y1v/fhffvvkiLgN5VE+EGBp2xqX&#10;mzx+7q6vff3TH//ku2++2cqsw+cOGwYEF899+xMfOUyc9z9v/eK9ES+PtRMv5ZPf/9LH3/cBKPaW&#10;mz/4uW+deewZ18njnsd+fe57n/3oWzH/jIq7+Z2f/euHU4YGoVsvhslIlK1k5+//uy+995abrEz3&#10;S36ueddfP3be3qB4Djv4OMZe+wqn3vd3n//Iuz/47vd/5es/m3gCuXY/+rPH7vjz99z4ZngIsF57&#10;y7v/6os/nXZgwhgDAooPMLxDuCzJVx+wzwbV4xo9uM76652nk//zp/7u07HV2Y1csIXatNamsXkN&#10;MhIkEgmGBzEmvgrnGx/Y0jyMqDDoxGEJjF2RNbRAMh7ikZgFyWA4KDWMcFH1F+QZSRzxSJO8OmsY&#10;YcxnQ0mDnhX1+sX46OOpH4/EJmSjDHhQvIABV/ViE4vDYA9jTQh9DjT8fgFhvyPgzloaojMPg56B&#10;BofwFzZqZAo9BrKGMf1vmBKhgKF0dGFL5cpKYFWwp0zn+Kr00Kr4kG6fEdxZXWojBgzsUD4WoExe&#10;yof8UQAqC9sCnfGwm5C3V1zrrXPawZP+f7l/9N/vHvzXe4db5+T1mYVF10ZK3EErotgXRMqWoEIo&#10;TIeV0Zuh6Q5I3kRL+w04cKvJwE+oC1UDcf/zCegDCZyJmnRHqMB44JrZJNZr7ht4WgB5b9Q73MRh&#10;J3v7EXl1dhP+RYS6iUMm3FwS6ZjBpumt6TMb6nBBvZBX8AzzpIR7vufkCznc4X0hq19YUC7ggefw&#10;E2Ewj9fnsvK5NMLptHwqJZ5IiCeSmDIfXlTHlzR70RTaNPR9dddGoLOCC62b4vWC51crjq+v2f5q&#10;wX88y3EpeRFfwIZc42ldqBFqGtDoaKCCwkTyUG7oBOACdUElDSuvfDVYGPApVAEgN5UdMbAQwR3e&#10;ZWvay2p6v5MzBPkg5qyy2PQ+fMn+pUu2z28GTmXl+bjetaYmaU6BNEu1Q9XsDsIuDf5/ByEnDJxE&#10;gGcBA8QSMEJm7MBfYFSG2nUGls7O8GPupKrBCPbqx4/glQXSHaiAZqCYUtDAIBjol1H3dW9TGdoQ&#10;n8rKZxd1x5aJh22iSTPjoXfavbYBwxEcwasF5GOPst1H8AcCEPUl0Icz/aKKFbEXCrb8nmYk1OYx&#10;z90D346dOP0LxawLGvFBkGYgBgjPKFxnYFzCE0dfUNerC5cPdbvEThZRxkvK2IZuq2veOr4qGKxX&#10;28sG6sXhpfWJtbyvEceXZAPBQDl0XsgORWXUhGnUAHdwTE1ZBAyq5V3D3zJsNdPbMELtmASREo5N&#10;oI/L+rbWx1cWXKU5HsbgGNmaENwSBpQeNhwInlHCVBfchLoO6FQhEh0UYEJmm9vw/gFUJws7YmSb&#10;97fCvmbY2+KCLU06jJeAzt8tQIXCcXVvyVlan1jM+6pJiSblLQJwHSG+CwzIMC9hHx3pGKGm5CpL&#10;zpLiriruiuQqyvaSMLUiTq1Itg3dX5N9NTwjl2ua/I6pdGknKEhsN8JVXKGCM7A4EgxflGfGNNeA&#10;MjYe0NyecjjQ0GQIYknmWH4X04f6Aa8vDSdGQtEFsjGSKnzTeBMnryjupdAURyhX8dWH5/Cc4fB6&#10;wDvHhzdMrafqrRmTs0UFyajTUyBhNHg8vo5GIkzLfUBi6NA7UhNaOKoJt0IG0imvbzU82+F+vC/8&#10;bckcThhsmzjAfsoolqLDm8aJHdd32jPfqjkfLrin45EFU9k2hboeKaq+nBFcMcW2HmjqMyV1uqzZ&#10;yzrYZKhphjpmZAePwEXzg3qBd0oqGAdzXK04GWmeG94cP7M5/kxpYmJpMph0JGJChY7fQ6EBgMVS&#10;CE28mAcmAP1FOoURAVogm/2DIC0h12FwkRaj2YgnFxrPRDwJeQECdShDDYFkArXrzxnEfkLuFZwb&#10;5cFU87i09Yy0fELJn9Yzw3J6djJpe8a0Dyn2MOdakELlqNI11G1NrCuRkhhYFv0FObRuyG2TEm9E&#10;AwsRGZuU9cdRDPkQ2nNsyge62MNd4JEdJbyjhrYVf1v2gAU2BUedt9UAZG9bDW7L4U5UhcdRd3EV&#10;N0YvetfXbPnKWKw0mSr4SnPidlRjuz7QIbzATl4SEupePljbmMpujsfWZ7NLbspwK9s4TEbJkBPA&#10;MQtxwcRlNUYAq1XSX1hp34T2aREJXsAdayYKdETzTqSmfZMOyRcDS3JgRQ0VlXAl6lrM2PwLEyfX&#10;LzxavPCz0tD3quce2DwzkJtI6P6mGsZzyw15z1B2yZ6xori0lfaNZ7yDyWAwHk5EfSuKc1O2bcn2&#10;LdXb0kIdLdJhY2qSDOqCeAHHCD+RDCSMmhj7FxopccqGnDDA3J4TzHzYkQ2HUkIyrhSjBntpFFod&#10;eA8r1YrP7kfVriYWdV9a5ysmnozdNbhtsHnFvqFML6jjeXW6oDs3osHNteBUy/fLbde3tn2/yEu5&#10;lFYHJAmtsSAa5cDFTd/5Qlidi6zGuXKGn8tzYWN2VZsuGZ66Ieyg8QDvKPleOrq0kZhaNU+YYVVX&#10;O7pYlwJLmtSm1zta+n0ekOJoBAr6siZMoGpsgzjw39ONbsCYH4+5g+YCuAXiFEVEikY9mlpX4st+&#10;fzYUKBgqyBaNhE1cXGkM5Fj2VL3mNCVbNCIbdRjykDtilD8HjRTkTG0WnzK0A5HfCfjr/kDdFcmN&#10;iJ4R3j/tyYw74zC2DfNVT3g1LJbBLxFynIKjVewkdiSSdWcAZIGo2T7ovcO+vs8O+ArQrLUMBSDF&#10;7yw4iutn5xaHFkx/Swk0RGeZn1rjJtZCw4uBwVxkaCkytspNrfMzRdFRUsGfc22Vaxn8jib0hCB0&#10;VQ3O34RGKkbauggmivZDciMiyQ9DwEAiYjeBsANdR98LnkrX9wAsRnDlDVDFGtp+Uuqu2Ipbp9Mb&#10;I8tpjvlwy/ihMAoQ2yneYe6dVcdEzTQCvhExo+cEw34uqu0ZoZbua2q2qjFbxdPI2ZYhiwCiDZ/q&#10;4QIadQ9sWHNsqbaqHmiZMvR3WB0KUOxCq9SdNWV4TZsum7YamDqWRw8A7KMBMGyvMyBryBeTLRAG&#10;xm9a/5IYSdQkN+xEDPVAYW+xCbSDvlY40OEiHV0hCSM7h98g4ZecCTyC1wmOst2vw+co2/0ygWn6&#10;VdjbDS6JXJiDst14kjl2D/uKT/nl126/2cp6wueGd3zHx0sd6nTB6z2H/YHl7sFxwygOO0X02nr5&#10;zNf/9Jpj173lxm8/48dVq9FA9j/Ldh8YGvbxOOWNNwG2Jn794Gc+9K43XXvtsff98PFzMZevrqIb&#10;PTD0bii4PPTE8b/5aP/d4m+57b0fuvPhybJB86QU4WFPw7o3ev0SenDsk4LCj27/3DtuevOxa669&#10;8aP/8MizmUAQjzgGj2zIrYAzee5nd334HTfd8Pb3vO26fgL6zbd98McikERDHUYtooLoJ2pkH/3S&#10;F99z87XHPnDf00Nzbq5Dy832DKkVdusn7/nhR99+C6G45tgNb//Anz0zjr0prlDTQ4XTD/zk9i/+&#10;6Iuf/Oy7bwEurunDsWu+7FA9tm996P23f//8UyfdP/3q19/R/+vYsXfecR/nF0hlRvnk33/23TfA&#10;P9cAgV+6j/P4WzoNkqPKdsiZfPTv/vytN1gPXveuTz80Ad2qJRbgQudLjkljaFABePauO265vr+P&#10;/ca3fe2XEtwcHBQHB/mRQWVyZkWQdg1a3RmHcY7eNRXj7o//6W23vPX9n3vmzORCUOxip6jvaULN&#10;bwv/+ptfvPktbyZk11x3y5985itTDur2WA8KBCBctr1XEnBmXKVBAgYrrOdG4zwMaCqDhed+Ifzr&#10;D9wrjs0MBwEo65gtIIO5DHQT0CLjV9byhwGWnJF4BMYRflMcQ3dIRHih05DGoKYH0QxYr8FtKp40&#10;N2THtPcEr/sWYMQl6tWzsRMPJb8biuYUo4oJCYoy4Rtia2h6rBYKKzFmjWHm6flU/b7A/AwpwuIC&#10;b1J1pCaLTROME2NHTKtgKEmKw+0XSnEtdq4xd3/cNxMe9fpHPJExLjDF8zZT9M6b1k4LLIxcUMBN&#10;IRpggEoxwNUpXEMHgpXCv3gN368lgB8DINpACKBfTAPDBTTJvroZIP3gkMmX4h3iDgWIYtF7KWmn&#10;OJ45eNTzzw9M/+97Rv6fHw92ToSW7ctLnlLBV0zJOMmFtqGBh7dkzipiQiazYWgtsWMtfQKwIkZJ&#10;X1AvChYqvL6sPkKC+OmvK28SGXj/ygevfJbdZ9X1/4Xy8i6eBMi19MCW5iir4yvK4IJ0MikfT6hn&#10;suL5OXzbN51wrg4uKIPz6oWCPJCn135T/hvgXFaml4LzpxLS8ZhyIqnCncG8PFLQptcBLY4qSeBE&#10;gwVMTUQPoxDGaeA5D9cvI7XklKDAoXeCa6sNQgG0N3Vr0f3zddsXNmY+tuj7ZUpKJVQY6l9mHKEv&#10;KwC0TPZt3bQ0QhdWSev+i8Plx+EnfBvKthDIh52mGtmMsXdo4Wzgc5oB7gIXxQOnrGpaLgPEY9M7&#10;rAL8ALYRbasSHPqN/W8OHF8rRqbnxVRSb1AZVowIQ9pQJlgvVY00WPf/Y5pfFA65sKqgFk2jSmRq&#10;z89tnJ0RR11RXtoiFgCwAJRERlj3QerAqnGdBzJ+Bf4j+B3hUJt4gfqFHgeshVwoeldT7GruhnBq&#10;gX8Wmt6q4W/FzP775jXwvV3wZqCUyy4XkYDfw4mJy7UYl2iW5AiO4A0L6N7B5/xRZbsfO8p2/yEB&#10;xBtsREx9HKrM6hlxCR27CQAlsQOFEI6yZXumus9HdvzeRiDQ4kNdFYaEKvzFemdy76w8AeFEV3/V&#10;hQVwTUC1/P7AsF3+yXBCv2AFVEQPlYGgBRhB2uSe7txSx0rKaFEZWjOcdV3q4H5ZYz8l7KxNrhdH&#10;lhddtQTPNrYSfnwQQwIIA3D5Jsa0xAJixpvQPUWVPTy0fKKiu+umCJEb/sU2sKYj7c0LC8WhhUyw&#10;kaCtAkxEDLBntEgFFq64Bold3ZdZQgbuDFQiow0XMRvqrqbsSmKHD3XCHswlKPwOhGcJmio5HPxa&#10;SLCpYvLmsvYpVMNeWN0ujS6Uhhfm+A48DgVozRnmj01lV490tGBDdJUle0lxVERfWXaVZWdZmlkX&#10;J1Zke1Hz1NRAReOaGt8xxO2o0jNkIA/NCbp7JMOEn7sRvuIOrQS41UFpdkS3jcfss2YwpC9LUkcS&#10;uny44/XW3O5awNcQuY6m9HS96zLNqaifM1cITz/ljBNQuE+RiQWkwQb+ceM5DL9BTdbGDCwMkYOq&#10;tIKBvM+XkQV8i7ZsVKejIcCsGk1LFwBM7CgN/GY32b8EYCdgAFAjujtWoxopSuG1qNwsRS80og+1&#10;+QcagUdX+UBaWY5qO3GjuZQIricdGWM1J+WXeKnpvmdv5kst+50rnpGosGVEWpqzKI/npOG0MpbV&#10;plZ1fxPGLKaMy4sNzAFT1bj/7yAh7SxhdjnePKnXz8bXxxeWXBsZYTnDJbLusazjsWzQHVctdihz&#10;g4EWUotAuoaYisIqXPsOQPNFABirkweA6uL6XkKppeT5lKBkwzPZ0ESa1+JKDUdzlrleyvjry0Nz&#10;mye11ePR3Ol0crCQmikl/Q2daxtSJy5vJqSFpCBl/GMJzynD7RI9UTGwrEttMACdlqEr4RLnzXDe&#10;eVXYiqmWVKFq+CbvhM2E7iBhSRx04KZ/UCVrdLg9Wtk3pJ4qbqv8ts5tG7QLXPY0AThbhZupiM66&#10;HGgr4Y4a6cS5zlxoc9G1WJ6YawxI69OZtAiCwhbB/B4pFAQCF1D1cxpc079wE2hLSdvLzqX6oLY5&#10;aq44FnOhzSSwCbZnXgJ704BgKMay8mxABwGqhudg4ViYtXpyFwnzOU3rxnDrLbNhEinGw2yREADx&#10;SBdMfbrYEDz5iD3FO5b5mVV1Omk4nCnHqYzzqbzr/nn3o9lAKB3J5oKLeddicSRdH4iWx7Or9uVc&#10;uB5X9wBDXN1Mc3wuNDAfODMnpZNaK6rv6ipg3tG4bR2cOR4d31RcDWG6LM5UFU9LD3Z0vss0DkZI&#10;IzuLCyCMGhoMUUFNKJykUs7wcj44Oh/xJqT5GIxSQYnMf7Jjok3sdEgCwBogRFGArnVxQ/Em8B32&#10;iHBXC6wqjoTimdeCm3HvxoIrUrE/3pv5RnX21/MOLh7IorjM3Yy8XAqPb4RnF4XonFKM6fh6NQCw&#10;orSeX5I9yUgTt4nbKvp40ZguG756TOrGjb1MNFtMDSzrg1pYjUo7mlCTggVdaRsmG61bXpcungON&#10;EMvALLYduCZG2GQykwYw0guZC2NReyCWB9qYuPBd8vAvbiDegwKK0gyHlnhunfbugz1foo3XqGvL&#10;6kjjJpQ0tuxRfiYa1IwW4yhB7wsACcNIRxK7oUDT7dryuOu+YE3gWgr0Zcoer5UmDNekGrJHMuOe&#10;mDu44o8UHcGCJG3RqpfnUPKkCLJw5IU8J6gSOX0eIP1k831gGqfVGDitCu0OvxXcSF0Zmi+OZDPh&#10;FnYNEjj8riZs65G2Gq7Lrk1haoOfWg9dyIeHCuGRpeDYSmhsOTyyEhxf5xxVyd/UBbAuwAy0sXaH&#10;nRQjD3wRvsCUakcCmJTwgH1atYPsoJypAD4CJLG5RygcV3u5UHPFVtkcgBZBG5kYm2hyOP0Fd3Cz&#10;MjNFBPiXVUTMWlzjN3UiRBhUIXT1QFub2dQdVUPAA+ep2HP0CAKOT+lmVN4zwtuaraLZoeQ2GABp&#10;kA6exDPPm+p4UR5ZVYfXtemK4W1GRQwS4FkD199AvUz+yCabdsDECmHG2TzcJgcmhOojml9pQPtn&#10;7JMoUEqMJAC6T3esAih5pA1P+pH3FGGPC3W9robTAX13S+J3MKgAmknOMWwL5E8IFWrQ2E8Yv6FF&#10;JKD6ywTAEB486uU7R/BqwfOz3Uab5UCvGuu9oYASoAQs2/33R9nul/c5ynZfAeh6ANjebsx2o2/d&#10;M7TyyMM/+8St/UwrfG78219N17FzQi/GHB88DoXBZ/UwesYQZz/m997xthuvOXbtn/04KqJrOzAD&#10;aZbtPsT0ItnuwyWocEffd596/Asfuvk63Bv9hftGCxp0Btj3QHkMjHCMJzYcJ579qw+91cJ47IZb&#10;3vXAoEijOIgqyB1DSfhmY3KC7CN/fftbr8X9zNe+6R8ec5cVWohEzhfDL+w4+eLZH33uXTcxUukL&#10;93YrgBYZwbEf0gz4Da109kdfft/1111z7BsPuyo6dVpYBisFtHsaV3jme19+7+UN2re88ycadSf7&#10;UXWHD6w63aWAZ3XyqSc+/SfABVBF1X353rve847bvjzui3R0dVcKLA08/uwn/+Tdx469/cN/+/SA&#10;rUKhwH5s+MQ7MJkNnxve9aGHLnA7UCMSBiLC/bV78szwF9/NtqcD7re8/+uesKWvqyHw5F1vu4nl&#10;p633dsNNw0q9oHBA8hgoULdtaMuP/e37bjp2/dvf94tT/jqbWYAyIDrGtRKM33/7uw5PR7/ulj//&#10;wqMpK+RC0WGkcmXtryBA0BNTDwNrqIUBW0JxqTYw/9u7A//j/kjBtRnDkPQILED1YXLUUhBrMiYM&#10;h4S6HlyVJsLikDM87TilPfho4vsRcwmViABCxpIYk1FETipmQCZqNe3XDrDpoUEiJdjqyQbiems5&#10;bmtk7i9ElZjSUoVNzpkKjUd8F52hQQd8B0dDoUlZCq4BBrJ5hoFCZMQDPGJGGX7S8mRyLFgAw9PD&#10;ql8DsAJ9S/I4RQWU4AiQInLmHlFxeA0XtNOXqQPuaPsJqbM+Nf+bh+z/et/ov/1k8N9+fOF/PjC7&#10;MZmfD1RTYov5JRQXsIZzRhT7Pp+AP1AAOYB3MtU93JKCrxVsR7mWPlOSL2aFkwnpeAJf3X1qTj6X&#10;0S7MyxdymO3GDd85OvycXcxLAxn1HEBWPZ9TzmalkynpZFI6mZDPzCkX57WRguFvUOeFlsMkiS4R&#10;W5Z1Yjz1C9A9oZzxvqUmHC2QqFGz9Ph+jptdtH991f7XG7N/ueh9JCkvxpUaPXiZqdcAgDZN6Qi+&#10;XMihKUIF88H6fkKHIQoM7ag7JjbZGIk4BTMjm4TxPO7o2ut47v+n6T/9H9Mf3/I/nVFX4/o28BhH&#10;abz2DYfFD1AvBDY9SWpPuBPnHbIjsIRNxpr/BQapsWBPytRB4QHC1TiP4L8CoBHoL2jPH8YDaDz6&#10;vs7tKLMV8fiCdGJevrhqhKzlaJbfI+fG9MKUcmW2G901wJGajuANDczDH2W7j+B1A4yFaEBH8Qn0&#10;dDigxuAW+0eMSUiVDDB6lKVeKNjxeBrhwLbE7+BmbiuP+DoD9cuXKWFdAEQj/VQudhmsDE5qK7jx&#10;WpuoqKNleWjdmN40pG5UxfAspuwtuKq107ni0HI60olruxAhmGzCAQ0bg4EERdogMcBPQTUJin7q&#10;oZYxual7G1Gxa+Kby2niGyW8m/PVaufza+Mrc5FmFHAiVZfp//2A4kn4BjIYg0Qk8rhnwJBN7sr8&#10;dshX97urfLDNh9uajDk5KINTIiwSBiAR4cYAS2gHc5F2+eJc41Q0E2zAEABCZS3c1AN1xbUpzhTl&#10;2ZLsrkqOkuIuS7YNfmyFn1lR3VXcuhdpmdKOIe/AI6bSxXEHJSnReCwFgbh2wbo0bccf2fBF1l2h&#10;xWHRecEYOh8bmIx5Kd8Mtkeyxcx9V5V7krATCrVc7vKI6B9WHD5xg+JnUAdqnCkafqJGSBQwwEFR&#10;4E8WoB7aMGpQkZv+QDbgSytSA/DIRm3QHAoYWd3A8/ZeJgBOlBtaAvCF1SmRIgTGhtZYT443Uo+s&#10;xrxzejUnz69HnHX/Y6XQ0LLpX0k609G1uL5Lr0PeS8obGyFbz/HdvakvVCfvzk0NmzMJ3Vcx+JYR&#10;LqmulB5ex9OYtedAhsgOnjdQq15Mbz+rtp+VNy9m5p2rmdBWKtJKSN24hmkSPbKi+/QkpxX8Zxb9&#10;Z7OcEJerJAqKybFebNTYCnDeA2VIgw6Mh+Em2gCmwKFAD36iWwAeUSPbMbWWEDMZzrMQeCbvGV4a&#10;0raOK9u/DtaflBcvzKWm12LhVpTfMSSc/QOx4BwCGiTqPa5BU6olpHQ67Mj4nkp4zytuXvCm8RBp&#10;BVdj6Mo2bvX2L/HOhBRY1sQWGCRoVscjBJg94CgeRt+W5FH1KHaSDHKB9FOIyAATzAqM8vYxjyv2&#10;lAi+BVzytERPg5vdikyWlZmq4ajE7MWF0ezWeb45KK86lpIKHmJP7CPjhJkG13Sz4F6tjMRbZ4Xy&#10;VDofrKSEVoJy82SHmEREe7OaPHsWj0rGTdJ94aNlMrEgR1iYPQ4F0D6ZY7EmqaDYpajcVQJtxQ9k&#10;rwen5wLj8fDUguBY1D3CnOtk1vNExvvrnPeBNGdPyvMxpRxV29DiCE8vJWzngvUVx3LzvLbzrL9x&#10;3rY288SC94kMF0rIhbhahTJEGJ7yRW5/FxRnKnsGDI3lXU3oqEJX87dVV0OcrfKTZWGyIrvqqr9h&#10;8DvECAbqIBxs4MCI2sxEfAu+49mILyUuJNQW7jdAvqhJknzggpwMa7aoXyZb+GnoXUMA/JruSaju&#10;lOpf0PmyqbUW+fC2+85911fbnvsXw6Gke9FwVeXJlexUoOQ4VXU9M8/FUlo93ucFsWHzhyp6C3Fu&#10;ORGKqa0YuGKxG+W2DVddmyzqI6vazOqCENhIDC7rp4xIUJHqqghOckGTgGwmfMYdMzyGkM0CMX8L&#10;LQWusVkRkEKNPc5YGYk7Q8YSlkcA74cOEFnGdnSgq91IeC0UWjRUPM+M5QjRki3AkqAOkJtmtNym&#10;MRPzQRmQEhgzF2q6nVsOR83vq/PcNvTFGqgJx9d7CUICLY43yxOmcyQ6O8vFp70Ze2DBF9nwhJbD&#10;fInWHCDBUf05aPLkJNHGMOH9Av/2UsCME74ZzbgQSt9P853SSL5xZm7RsQlosfWhuFB6proXlboa&#10;tx1x1ULOqn+6FJ5YD0+sRsZWAoMLAKHh5cjYanh8PTixHJkpyb66GmpBeSZA6jtY+0LpYY2YGQX6&#10;8Z0FdJOqowuszmpNAMzMDhJKb8FZxp53aiMdAbTAL2gE6MedZji1hSURCSnoecweAutusAxgBntQ&#10;d01+W3dtaRMlfapshNvo8ZhAiBhGD4oXGpTUNbwtdaqMB5vLluMCMIBasaf56srgmjpaBMCcNzvY&#10;nJ02oWFenKyRrBopYfgx9QD00OwcE/XzqH3tgdwdipTowaE3pb13I6FWKNAK+dteV5MLbetgDChk&#10;1BR7BAHFhRFIv7khU4gWNXV1RUfw6sBRtvt1+Bxlu18mME2/Rtlu6jye022B7372oyxvSZ/rbvim&#10;m3oX2tqFXhgeB2dH/gs7KvBiB2P3fPKWtxw7ds33T4qUEDIPYsHMY9/5a7jF0rPweeFJ5uQN4RpR&#10;iWPT3/zUe6+7Fot/8FuOMI+pXKgFOjwKMqAurM5QN87c/fcftLafQ+G33PSdENED3QaGJoDfKgw3&#10;zb2ZR779wVspDXvNsa88XVctxqlfgY4EOQLY1UTxRx/54PWEFD9vvvWDP1IBCUYwFD1QP3TAnXny&#10;z997y7XXXPPFX60CKowG2AI6pBCDJOgvVZfvO5/4yOXXaV//hSdcWIBCNOhxccm54Zfv+ZtP3YTZ&#10;bkp4v/n6N3/kyUm+S7IF73+gy00+XAr5yzzf0lgiyth48gvvtYR53W0f/PJMgNIMjBHsHZHU5ce+&#10;+KEbrKzzm9/67sdBrX2NPw9eNNtN/RDJjSRPkTFGgYFff/vGN4Gg333X6ZZ2JdcoZzb+7ClTF/7i&#10;ejxIHT/X3PieTzxwPgAYSNSWlq+m4RUBxExDI7JejB7QuvT9JVv54FfK/77Luzq9lhJ3cOYCI5Wr&#10;H//vDCQxiLlZwz+M9VGMptoRuNwJ7cGHYt/xjJ0Tp0Uqw5ROqqSSVrKc2R4hQeE/v5ZXG4geUDoQ&#10;hpYGxMSN9krC1UzfuxiXYpjxgnF+11TxXDU1uMI7Yv7xoH/UHxhyBYY8gdEQ55zTpRaisrCBKIA1&#10;vCYDZsiJceL0ytpffaDonBo4EoZNnkWKVvNkbsfSIHoY685zDzn+7e6x//ujgf/nrvP/9tOh+nkt&#10;xbXmhHZK3I5bS0pRbjiWY8M8yztdVfsfKjAGkZ3LryACq941lV18rxK/rXpr6uSyfC6tnIiLx6PS&#10;iQS+8/s8bfu+kINvyoLn1QG4yGuD7J3f8+rAvDyQlc7CU0nlmZj0bFI6npLg+sK8Mr1q+LfYniEW&#10;5eP0B5kQc5LMPuECpwbwMMbnQKcJZXXB8+Da7Kc2Zj6yZv/bfMQeVysxFY/cR6W/5q0JWjRakboj&#10;BnIBh6bwVbAN3P1ML6cgkrAY4whcB5Q3aAE1DEoXBOF/Tn/4t1Pva7t/NqeW4yq0KXC5IBAc5LzG&#10;vJDALQCyabLsQFM6M77s2RnR5l9gg3lqBQjMYLClo/qIL6T5arRH8F8AVAFNHpGEQTVwgdvU9nC/&#10;zkxFfCYHoIyVTAldHHO2OE2GVkdAdwAV81SH8PxajuAI3lBAUdPRSeZH8PpBvysE/2mNZKlrRqdK&#10;N9EnM0M1lP2Av2W3bwb8DUXuGRo7AvSNomWgBHuEF7lPXQayQxwZlwyhq86UlMmiOrmp0jm3poI5&#10;YCicDTabz2a2TmULjs2kuM0exJQti59JDhTtANfUT1FXxZAb3oY6XtZsFUPYi6mHAsSjX7O+xubg&#10;QmloKRtsxZTdGL5umSUMnkfq7wF93RFh/Qskj3pJOrl6T9d6mtwTAi2freyxlX2uisy1DbVnzTyA&#10;fCjaIUYA537OW20eNzbOJE3XpuIqi5Nr4vSG6q5o/prix9e1Ss6yNL0he6qqf0sNNzGTpNDeBuAL&#10;T1MDSqyAln2TGPuqMfHkXl3Z9oZXPeFVb3h5WHKOmtOD8fPTcY9q0GGB+CARg3JGgUPQpWtdm86N&#10;qQ5PZD3gqzud5UCwwYXbkrANNZK0qS5iBERBIQENiJBHUCKWARD5kteTDIeWIeTT9V2ocdi0z0RD&#10;hpV2uizb/xhIYggYLur7qrAlh9YhPl9PjW5l7i/PnU1g2h4o2Y3p2wXRbAoPt9X71qSZpLqFtKn7&#10;0WBHG13VL+ajI3MFu7ft/Mn+zOc6U1+dd9uiUt3Ud6LKtuZfkJ1GwpnbGMsVJxfqZ+P100ZpJLc2&#10;uZgN1hOgRBC4RrstwZy0AyOyrnnjhtQwtV5cayWkhWzYs+g/uRCaTIp5HBjiZA62WTYYxF0ZJCuS&#10;M4odJ5TgL2DK2GW78OEmyRbfX6sH66mh7OYTM1snflEa+nHp/MWMp5IQuzEJrBrlQIXpgjRuPWhd&#10;MNiOqVU85jpwKut7Ku6dFl2a6F/SRKB5N6bt6vKOHF7nXUnBnZEj5f5bh/FUecLM9MvajhX44Z2+&#10;7ogvK/ZDYrAwXNCAC7NHVmCpK7tqZEf2tmRvXZwo8xdX4xfypWe45tO+9Qtm2lumFoS8AB4YHa/P&#10;pDtnI9XR2KJnPSlvJ5TdBGjQYhPt6soL/LaYRYLpwGr4l0iFm/1/KQtO93F4hfdBAqoAI6yW4GmE&#10;p6uhiWp4ap2bzgemdM6WEwMQANeTYSHnezITOJHzP5wPPJviORgYxo0doBbEjpbA9o9CLcjvXhzf&#10;pB5ecj2y5Dq3MWPfecZbGzDWZ+ZX7MsJ9oZ4eooRRvK0JveISECCW0hhgGwoe7q4qwY6qrsl26rC&#10;WEkcLymuRlTqJdTmXETKBwfmAwNgcqa2jQ+iFpC72OHJTCgclA+ah4lTheB5mHfF0SWQESkp06Iy&#10;FTSDywm5My/F6sFnLjm/1PHduyDFE2o9qu1E1V5KqZX8J3bsP1hy2aL2ZW1sVZsuG+4tI9iM4pHR&#10;qAW0GfNS3OyuJgIrCV+c9iegNoEdcFbyrhlq6+5SzutaF0+sqk+aPr8O3oyriMGCoeA+YNIdSobp&#10;FHwpWhQ1H7JnajXYcFDdpGIUoAEuRdsei/pCxhJmasmKEAwcadJsLbSjXUmoeb1pSSiDdyIMDAkK&#10;iq6xIpC8rvb8YmFYnXUFFl2OSijQDAXbitClFRU4f4VH+jFmmXhBZdquYmw5TWk86vAIuSlfasqb&#10;DvPVQKTkCq9oIEBKIprYEA7pxxpfJvSVCJWiJyczRlklpZ2V2fX6ydjy7DpLgQNHIA0p0gm4qm7b&#10;ps9eFcIdTcKlY5gCx5Uou6a0K/vq3EwJ7Nx/ccEPFnRhPjiyFBpb9Y8uRbCXqavBphJsaQKdC0s8&#10;olJwfv6QEqAfL6zurK8ylCH8SzLJhlqNM9nGmVwu3OlrBO0T8ODyC5O1R8AD31ezDAD/GhhgMIRs&#10;5n8f/SHu3u4aM1XdUYvKtPEapwj6tGErINsGaeNm7pY+WzN8LTAAKEkdxwH4IjOyo9mr6sV1dbio&#10;T2xqjmpU6fX332NUQ3aIhdH2+lwjg9CssIrfQX2vGqAKrvjGC6ANNIVvTdX2VLkbDrbdjnrA25RA&#10;lcQCuR0sbwVXzHVf5gi+UZXPr+gIXg04Osn8dfi8obLdb3B40Ww3uIZXBp6f7aaOwdgafuDHH73V&#10;Slzi55q7zqGfYt6NPBR2wNCFWMvroh7HHe99O+ZYvxoAdwZlMAUenHv8u5jtZjjg88Jst4Ez5rgu&#10;MmqsnP7hP3zAKnjHrybWNBxJgpfHmAwXN7E4CcnYNX38Dz/ziRsPMV9z7d+dRZKogwfCoAx5Vahl&#10;cvz2j7zHKvhlF23iRO8MOKkAEUPOGoL+0Z9+8jYrR00Hhf9IQ9ZwNh8wU0AT4H7wlx+7HtB9+NeT&#10;/DajCom0UOEFhT6ZX/7Vp29jmOBzzbFbvovJQurD+qILGfd9/soT44994ySEg4iQgPJYlqCIZgT1&#10;e2+7rc/zze/902cmsMfFYRiRwdzZ/siPP3Hzm1mpa29+67eOu4jHF0DgyTtfmO2mPgnA6lyj+MLv&#10;vZh7/FPXv+XYNW+69XMjfozkWHXILMocrq1cgvL3N15O8R9768c//2AK18ohNtbbvSoAyCmNfVkR&#10;c2KvcyL9f77n+Kf7AgVHmfpUmnSg8OgI+oDigjZFosOGT9IjhRr7grF6MvHE8fjjoUhcGPUJA5PC&#10;hVl5RiLDsDCQWi0kh/EZYbMKvDaAjYVdULuGAc9yzLc19+h8LE284IgFgKaEMCCzQN7WAmuRGd0/&#10;5PZdsPsv2MOTghopo1iw6eHid/YscUTc4TW03+fV/poA0o+uAy9YIA7fIHyWRMRWT0PK/Xnf5s5J&#10;+f/cPfT/fe/M//uDM//7vvHdp8JL3lIM3+eEyoLC1nogkhuyBpivGFEw7f9xABsFMabgm5o/XMBN&#10;NghEhTIwxG1tck05n5dPpOTjKeVsVjmVUs/mVHzVd17GE87ntcF5BU8+X1AHF+TBeXkA/ppXB/LK&#10;uZx0ck5+NiE/HZWfjCrPJuBxeWgRx+RoSMx4APBYZroD/R38BDclLDu/vDb1gfXZDy+7vhvT6KAO&#10;pgjUFFBL7eu1tTeqHdsRfHO+bNCh6QIeUoeDXmtwS/ZDBYi8S9ABtfyP/3bmvf934vqW66cJdvAj&#10;My3kHUet1EldruU1AJQhUQienzplaMu4A0nXe/5I6ew0N+aJK+o2UxAZxiHQ8Ay7jKtxHsF/CciS&#10;rTf5HQ7pLUPCINCQe+LFFeHxtPBUTpupQRkMI0mJLGoiZTHtUFMiNb3GdnUER/C7Almple3+BmW7&#10;R4b554/y/gDgJbLdR/AHAeA5MYC88ho7O5rcp2ADU7MS13XYK05HRcRDKck5Q2GanXw+ttcNgEgk&#10;jDZsMQu0jJC6eywAoO5prroyUVIny/LIhu7FBBtNuR4kpO3NC4XtJ2KV8/Nz/DZ1IqxbwTiBgmQ2&#10;HcFEhFLCfoe6KlPaNW01w17XhW4/esThLRSIq/sLzkrnqWhpuJCQulH61+q8riD+9waqC2noXx/+&#10;hZSTEGgqgCqleed9XdmNeBtu2yYfaBrslTTQdWr7Gt9RAtXMxdzWg/zy05rs2lT9NdVfV/1bknuT&#10;n1jjx1ZE24bsrWnhpol7+mG4hH0uihctAfkFyVgkMYGT8K2xCQXYQJWhdX3hNU9w2RtZuijYhoyJ&#10;kfikLSpoxjaQigInRiwVIKoDxazbYiF7NKLpbagLU0ryXiTYDAWbHk/N6ar6g61IuKlhvgEeYQEA&#10;PYtytvCY+q7ArQd9GYmvQAFQazi6OhibCprzJmY7fh+NwFMgAVWoyeFVQ9laT4y3sj+tZk8kozRg&#10;7EMmurAS9y3KYtE71Bi/J3fBpcF4YbZkSB08thqsAkPovYKg79q/+dzUJ6tTd6Wc7gRfW3QU62cS&#10;O4/61075V8/zec8GWh1Or9F8EfJIegfB6nsaX1Q9UVNukcWiOqBF4CF8aiPNR5e9jxY8j8W1GqqM&#10;aQdDWSwJFIKaMOuD1AIqUCKGUqbeM/gdxd2ITqznj8dWn9Sbj0Qax5WVmcWk0pmTMvngRN73UIZz&#10;x9UyCZAJHzXIAnui7fA+RWWoCxyfws+4vJ7mfDn/40nfWdnp5eyGwm1GlV1Tu2Sou3hqt78Qxq3e&#10;S5rcAvxoS0ghXuBCW7rufzONWNdwk+yNyQfifHzEUhn9i5JRQZJQAGkDmYAr0MQd01lZHEzWn/D2&#10;HhhtPOwoPh5qPOHrPOFdG0mmeRjvgKBoVYR+KY7PMmyWJSCFjAbCSYD8spv9pkGeE+k8wJUf2nOm&#10;ekkJdGR3nZ/aDA9vcJMV0d1QfA3Rtxa2JyP2lBTewBah9ZJyOhs+m/c/mAs8nQ88no044uoWIARs&#10;cVxzzPBfSgC/YFFIxm5KLuRCZ/KhU0kFLAeNIartFhyr5Yl8+6zZeypSGUrnglvo32hqlMoAtc9F&#10;cVh3CXOKRCqRTaNjFBTmv6GYKfZ0bzE1cTY/fmdqYijqiGn+pimzMR08BSRhMSZwGGpRx8EIw2w3&#10;kxjDb8pt1ZVU8dXdVUPtJAKRjv3b/+j46677uyu8L6E1kSPkbmeN9/a8P9oMnplTN4EqpEft6ZGW&#10;7t7SZ0r66Cp8m85qFF9NiCsk4sb2WjK4FA9G9S7umSa9ICU0uQEWnjaXNqKnNrQnlElVHV5Wppbl&#10;2QUz3EDekTwmEKZE4oW0jAJBWeF9vGltbSKO9EuiWRmIj4aNJXqWlWcPUnlq8qrUdrvjfm9Kl9ni&#10;bwDqVmiAKYvdgL9hs5UC4KvDi+eM8wG9gL0VUxMrjwQQWiQDpY3jWTJpQ992RfXJmMvJpcacsQlv&#10;UpJa/vD6rD9rqJSUxeESlmRkMyJfJvQfwUoZg6hEbT+p7hXs5fqpZHGkEA02OX/Da69xwQ64ZSQb&#10;qwNqrbkp6hSwJ0W7AtvoT7wo4TZvL/Mzpcj4hu9CwXd+wTewEBha9l9c9A8thifXJE9N9jfUQFMN&#10;t5nxEAaUAzxOLdTyjYxURh6IKylur06v1wbmF22buOYMaQZAe0CTANsw0TG+KGAZ0gt84wQgemCs&#10;C7hA4tU93dPURorq7KYp9cjGsCRwhHkQ66gMxGMKO5pjS5vcNChUwEZBzh8JELr6dFWf3MSTz2fo&#10;eBhcT4NywyqII+KxTxKIjpbosZ9vALBkfsU1MM6ODUBGQCy6tsuF215Xw+Osixwe/MAkQ+JCYSJT&#10;1D0xIPat6yN4VeGKbPc9h9nuNzYcZbt/r89RtvuFcGW2m7oQ8l929zc/9eFrrshUf/S+vM7cEwSg&#10;eKaZ5b/Yxejdf/X2G44du+4zDzpgzIyL0dB/BZKPf+c/fm83+UcAc48fm/3WX76TFbvmTx4456ho&#10;1DdYi+Bwezc8xboi8K2V8z/5xvtuOqTu2Jv+/KwH+gz0pKwHwo7H0NIPffFz/bd8X/f1k2wRLqGl&#10;sAxjCCxJF8DLyMn33HaTVRxPMtegPBQj14x0Bk4/9Rfvwyz2R34kKxLODsCDJnWEiJnkSdiqZ+78&#10;23f3DzMHKm+8+eeDVlBlufhoSLvnC5+5nO3+0+MuzEhhKGMJEFGxQIfCR2RN/8HlbPdN7/vYiSki&#10;gOrFBxGtvh944ge33fhmqvbam9/6tad/l2w3AUoDIwkajsLQ0fXgN99y3XXHrnvTXz+6zgQF8Hyu&#10;gTZ4auORz16Zvn/Hxz93cZbIQwE+v/ZXFCwykDC1N++uXXpA/NcfuA9+pRY8+N6pvjDZwsyrnv3v&#10;DBBSY3hKAsQRlDXXo+/aYtzjybsHYmclowoxHMpN35emRGnIIQ1OisNe3b8UVWGwSpE0KhfHFdRS&#10;wBKuquW1ABwLke+Cpj0fjzeyPy/EBTJjHOf3Rw5oCWzZpmUtJjzV04Sa6JwLjYZ8g27fBVtg2M27&#10;cjCygr9AIBReo7MiR8GM+XlVvwZAUsWWyBwX0UPf2j6uPZe212aX/+cv7f/f98/+/75/9t9/cPa3&#10;949vTmSukAk2Z1ITNGr0fn1eLuHphUxfVBLQold8fu1/0ECcggHTTzRRZqWgU5r9YcCK0YgF43Kh&#10;o02sqmMr8rm0fDKpnJpTTqaVM1n5XE69MK9cmIdvGS4o+U0XmP8G0C4swF/SmYz8TFJ+OiE/GZef&#10;jEon5uTBgmLf1IVOVOuBg4przVzYtTbzuY3pP1lzfDkl54hOZmYMmKZQcags1u2+hoD1gvMnsfC+&#10;TMAh6iJzpCQ33OyFJMWNbkJtFgTjOcfn/9fUe7edP4hrLRwfkswJqK3RoJSGuM+r5VUHqzpcaI/E&#10;0FwYMEU7tvdFuTniio2746LYtFZ7MO6Ia3oc2xphOIJXCtC8ybbZLhA8WfGKBYj9C6ErnV8Sn8iJ&#10;T2TNyA7uJANXhhEgax2oJgv60dQRHMEbGaiLOcp2H8HrCf1OGdOi1CEyR4qjPF3ZDwdbLlfN46kJ&#10;wraJHSIGIfAXhQEYP79BdH3YU0BfwFIa2NFrEOviizzxQONQW50oKiMb6lhRs1dNqYcv8Mb57oOU&#10;sNN6Jt1+JpXkd2h+FiVAAwQSDsNG3ROGLofxobpvBNvaeEkb3jC9zUQ/c8weATJSUnd9cq12LjPv&#10;rUJATrKib0qNsD7rvwzsfGDsPQk/gDUpgcB6Qwx4SGXankEpal3bNZQu793yTaz58VzZNW5iWZzZ&#10;WLiQrT2t50eXZXdFmNngJpZ4W1Hz10B0URVHB2w40JeAhRwqwmwiWQ4OLvqzEygxLI9/Uf4M/t1V&#10;1JYvvOoKLznEzAV1csycHomN+Yw0LX9H2cZxOMPoB1TIlxKtT8U8TlPS9TZUFMXxF+qIRe9QI2aG&#10;fHW7vWSzlTyeLZHf1tQevvoUwwMg5pKpHahyw+/PebwpWdwiWR2EzaXh2ARnLFsjHRJm/+I/BxLv&#10;PuBXuZIUWjSU+mpyZiv7wObcqWS0BAVQFBQSp+SNeYlL+mLayIoxWS74vE3P/VX/kyuRcFzbpvfp&#10;ojDjYD/qfo5frTtGfjP2zf914dP/8/gPGmecBVshqu+Yyrbmzav2qB5YMaSWodP7+y5redfgikYw&#10;z0JWizyikGwDI6K4Uip4zy55HsqHZhPyYtRoM/Uh1+YBZhNBViquCIkKu6qrocxuqcNrqdO56uNi&#10;6ymhPJxZsy2nuRYh7OMHUWjVNB9Z8D694D85J6RieiOKr74G+99FBaElAFyKaWgALOZn5BHXdE6S&#10;upWLTBe8P5v3Pqh4YxG7JnhzKr8JwyIQjql0pFCRc6U5T07ma6a6g0yB+SFTl0dDKG1k1or9iDWE&#10;vvldlglcYLuGONPKUGIZdAV4QdfqXi5UrV1Qf/PI9G8fGN7/9WzllJS8mBMvrvATRcm9pXiasq+p&#10;RToxBYeHeKyalbIiGRJf6CtYM6HxI3BN4/Sexu3Q28RbsrcZntoMjZVDE2XR1ZT9HV3Ed9ma6q4c&#10;2Qw7U2JgKSq3TK0TV0uZyMRC4Bfz/gfzgV/PB55J86GYWgYuoFHjI9ToaHoQ6IcW14tpjTlBzwdP&#10;5UOnUoIYU+vYeEnRFGCDENCbJaTuysxy+6Ty3K99O8eljclcimvE8Wx2Sztkw0A/DZSYY0H8gArK&#10;7KQEbdH7QD54MqFuamJX9bUUZ00YL/HDRXlyE8889zZNoWcqpBpyxagUwgwXRPM+DCH1QEFzJ02h&#10;DhpPy+vVwKkD51e37V9fCPqIo7241kuq9QUh1vA/tRG2JXGBOAiW9IvqBpygRzJLdRd8sumuaZMb&#10;+uiabivrrmqCry/FgouxSFxH4yEDoOMQ0GDwwayZr6ROLmkXFU9M95Q124o8nNHGV3RnRfPWDKGN&#10;J0sT/SQZBKtGkgZ9g2Ezx4tyhgvZqNuiXMhcwhqhDD1FAAPP59jWAkPvhoKLHldU5DeiCr54OxLu&#10;OB3V2dmS11MVuB2alYKutsfr68Ox0WB0Ab0rPEt6p+oQIckT60WO6BHS8m7IyE+YzklenvSmpv3Z&#10;CL/pD69O+dK8RIskkOA9ogSJeZlAdWG9OGomoMcv4XtAtANd3o95qyunEstnUqarim+LgwL9dSE0&#10;xKZmQgQzmhEtlmFthKRqCRbu7OECtci24KrwtnJobMU/WPANLISGV4IXl4KDS/AdmlgXXTXJ31C5&#10;Dr65QNvHI8HQzOCbZQfIYrEjQC3M8Z3NwUL1fD4XaAH7cAcJ608EHer3BYBUscVY8BOfIo7wPsZC&#10;RLC8Z/qa6kjRmCiZPkBumSgVxm8qjA9q3ro2sqFPVYxAG1sBGTATQjSyo0+VtNGiOlHWRopasIPn&#10;DmJfhsIhFqjGPp19Ml5nYDol4SB5DMjJkKzgJrvAYmgAsrjr97Y8zgYf3tGgzeIhIrhAEH0aa85Y&#10;DD35Ebw2cJTtfu0/RyeZv0xgmn6tTjKnpcHULy4+83dfe/d1112R7/7ecb6Lbg57FAr70NOhgzNE&#10;9Ucf+9ANx47d8I0AeOc4+WiMGIKZJ/7hP892I2hrZ+/7YX9j97E/+Y7dE+7hxmLCTz4RXCT2FuQl&#10;yZ/OTH3uw/1jvYHK697yd6c72EnQKJ2e2g2eO3H7B9kW9WuPXXfXGXawBrlXCumwo8U7VvSwF/W5&#10;v/R22qEOH8x261Qey8QBtOyv7/j82+nPz/5UstmXPK4lj3PF41x1O9fczhWvi8Gyx7l05odfeO8V&#10;md833/jXj7ooaAAurLHBwuNf+5KV3ofPl2YNPAKXMXsYn+G1tfYQYeOZr3zsxjdh8Wtu/chnf5XC&#10;wedhSZQPatD/xF23YSHk4/pb33fP0KHGnwcvepI568ZQxdgDUdCsyf/wjrfji8CvfdM3H19Glq/g&#10;Gi6QZTf8XPI6l5+4w1orQHq56QOffPC8H3VNfB1q/BUGS936XjbUqp/M/dv3PL/5hbxi27TEghEY&#10;swogAJi6+vH/xoC6BhFBA0TjQQPb041tWzTyWOKn52PnBKOIAsR4i5WEVr+revPieEAccgjDLhnG&#10;5HzFlDt04BIUIF3AeODqil5tACJZjLiTj81tZR9dTfpJ3Uzj5GHQQsCYacYB2jtZBXsWrd24pIlt&#10;xb/CzZrBsaBv0OkbmPVdmA2OBkVfQZdaumwNn6jlsgdfIyAFoafC7DtcmwdxZTctNHOhWnks848P&#10;2v/vDwf/n7sGfnv/xMHjgVX7chJPhAMicczGhm1WQzhUEOmUGgV4DPA5+BcwhQdr08VVBPwhA/DS&#10;17KlO8Y7dQE0rMV5BBCpcZDAiQwQMhjS5SjcEDqaq6JOriqDC9LZrHQup5zJKKcz8vmMMpBTBuaV&#10;gTzLdsO3dqGA6XC6xr3gFxbkcxnx+Jz0zJz0VFx9WtFOcYmLtsWxb69NfHxx/NNpz8WYvEXDM6SK&#10;fD65XNQRKAsI2CWaX2ONQNVkLSgBlJjgzwbskiE20JwsSfZSWrUUHv4fs5/47fQHt90/Tsvr2KCw&#10;PI48ybqYDOECX0YYx978qopeXYjTuBrYwfUNl4npz+mYl0SpOe6KXbBJnuAqLq3TnsNRKy3cgQJk&#10;Bq+x5P/oAeTZt3M0pIOEfimBXQb+JB0xNaFf0lxb0ulF8emcdLpgBDqG3MVmQoX7fgwB0LLvIziC&#10;NyqA3aLpHp1kfgSvF2CPBvqixA+lT9gxvz1Z2vX7Gy7nVijUVkTKLmDfB0CrmfEn+mTmn6/C+boA&#10;un0ijIgkCgkwPyrsaPaaPLQmD68r42UjaL1lEzOR/M7q9Ebz2XRhthzHbBN0MRYqzJHj2JkCG8ue&#10;+2jVfdyJ5W7o0yUTsKk4nGThBJYx9hNKLx9sFidWNi8uJEV68xoSycJ1EDUKk+781wHUhwEJUkXt&#10;zrrGnyQKPDZ2F9/FK/c0rqP6txT/Fj9d5CfXhdmy7K6Jzkp4phQeXzXP57PPxtSRJdlTkUN13PaN&#10;kgT9EtkmEwXW2Nc465SpXrAEDFDZHTpTjdiEwjhDQmIB05Lljiu4GOCKNi41oEyMx2bHYzafmcRT&#10;u3HkxXp8SzgE+4rRdEdNezQsm5uUnmFAISWrzsoowJ09U+2KwrbfU3fYyy5nNeCri1JXV/cUqeX1&#10;JgO+nKq02XwIb5QnYt6QsUgvZWdy+00M4VCw/ylgMkPhylJwUZfrCwm1nnmokj47Fy1GlW5U6Bqe&#10;uu7cjDpzWX8kFU7qgWbUWvGA0siJmc3QUNP5wELETIuVfKi6MblYHc62z0Tr5xPLtrW1gL/pe6Bn&#10;+1p59scZjychrMbUtql0jcCq6jBV/7wh4dvfQRemuq2HltRwgRQBwCwB3S9JkgkT70T1Xlyvp3m1&#10;4H96wX9ijjeScikmbeOr1oVtzd/U7VVtdCM9sFA8kyifi7WflmrnonlfhQTOxiNwgdaFGxxRxRRL&#10;gy60XkJezgVH530nMrgdOxfXajDuRmL6jyAZeKI4iY7kADfZrB0YT0JKZ4MXcsGn02GH7tcElyy4&#10;knJ4Q5c7hoo6gpG44M2FnTHONw+DDl3bAfNGVOiF8AIMjKWODu0QDRUBq8ObVC+IhTyetUwE3+CL&#10;GHbjys4c11hyrtaGjK0LyoqtMCfgufopebvgWdsakNunuaXp+bh9w3BWVU9ddDS48U1uclN01FVP&#10;U3U3FE/LAL1LPUPqmjK+hccQe1pkR/I1ZVedm66EJ0qCsy57Mbct+lvQxGg0ByMLaKQ7ptSRIyXO&#10;k+Xccxq3GlfX06KWDZ2bD96XDz6TCz2RiYzFlQXGLOrdciasbUJD6CW0bkJeyUSm8sHj6fB0TFkF&#10;wZJ8oCQ+AhdxE5NzoD7UIOI5ALPM+asrM0ul8XzzjLo5lFjwlNJ8K813EtIOvnYBRYdCpoteQi2l&#10;uXAheDIXmU5JafB7IGRo5lSAQN/Xpa4WaKvuljhVEUZL8swWyAekZPA9PMtaAY8EJldXfPOKM6oH&#10;l6D1pLTSGmfbc3+96/leMTwTl8p6qBCNrCSl8pLANX2/rPmPZ+V51BRWwQ5uRBaAKQI0M1I3/kSx&#10;iD3T39I9FXWqZE4tLIqBrKhHhXZUoteW0XoRkgnKczkhFlNDBW1Y8Su6WFYiRdE9r7nLmrOiTqxr&#10;M2XNVdM89Zi4G5P24pRVhWdJC6g+uiZvSdhwtlw/kIzqRNQXNJYwk0cF2L/kKpFsXCujdAOBzZnZ&#10;uZnZBZejHPI3NHq1MzNgvEALwYkpzlwZiU0HzaxhQD8FTYkIwJLo561rUBP8hRekDn0/HF2ciDlm&#10;Fd0WzI27k0G+5ImsTvtysoK53r64gBjm0/5zQC6IF7ymigDAkmWxxwWbAVc14m+Y4fba+HLtXLrg&#10;rsYlFjxgMZpWYq0SUCEeYhDuI7OEE3WH6iOjJab6/7LMApCqH4i+GmcrRWaL4bGVENv2PbzsG1nx&#10;XlzyDS8HJlZ5Z0XwVhW+DS0ROj5cb4F9NNM4tOjdtYnV+pls3ltNSri2g5FH0mBG9QLAsAfdC8mK&#10;KIGnKEcOtKE/wTsoE2gIhqelDq+bnhb0AmxNdn9BxiFA4Uu6o64MreEebtF6Cz4VOzDkXc25pY6X&#10;tImSemFVm60YoU5UYV0qgaUyvCARYb2vNwANSBIBu0CqyNuwmRNWxmIBrsEDq/Ju0Nd02KqO2Zrf&#10;35KErqbg/m8SLDMP6uufV9ERvBpwdJL56/A5yna/TGCafi3f282c7C4/MvA3H34npX6tF2//+X0p&#10;HdcMgqemvpC6JYh07Y/c96G3X3/sLe/6/mk8PQkiADacjgbST3z38/So9Xmpvd26W773jo9bhY4d&#10;+6t7pQBPxFBgQdgoTwyRLpvCRq+aefCzf37LYbr72je9/e8jOvYKgBO5iKkbZ3/6nQ/2t2of++iz&#10;dnEH4id8LwvrTaF29LbQu1AtGBMYP3zXOymbfDnb3RfUJdPL3Xn7n10+Pp3lk62f8A1SYvD8D/1+&#10;0w23/XgQkQBC7EqRzsLjX7vjcrb7jhkKpzBEoICgP4BBqpBx7Gvh2pu87+uf/tOPfeb2HwzbUHTY&#10;uaJ8KLyIyz3Jtzp899duvh7T0/ChbPeL9yIvne1GtBhrYhLokjEz8unbbrmW8UqfF+Pa+n3V510f&#10;/9aT04CQjIpk+GoAWGNS2S24Kr+9J/Dbu/y7jxpLThgwEyMoSSZSVCLxdfXj/82BSYZsb1czWjPR&#10;0BPx+wai53lMdWMDxMaCa0361ogrPy7FlY7qnpPH/dKQQx72acElQ8IjyPplrq7l1YeDhNFejoU7&#10;2bvXk7bDZnt4gS0OU1ksFQfXeHgXLrGE4Qpck9mToV4y+DrvSIWmxcBIIDDs9190AYSnFDW0potb&#10;UQUD1hfU/ioCOltM3fUyXGM+WCn4SpXR3L/cM/TvPxz67c+n/vnnM5d+7VmdYUdpARdsZT0dsoTK&#10;pZ+WHFB39C/G+vSNquz/y9opPPXH0kZ0PLOduMNv5I5eX0f2TG4BRQHfOBHTn6rbj5vPwU16EIqR&#10;2SAGaiZKz/TWtNmiOlRQz2bls1nlTFY9l1HP59SBPAEdbH5hnvZ5F9QLBflCXrswZw7y+qA7P3rf&#10;2sSfrY59ZnHk6/GzA9IzCflkSp1cNQJNM9wyuLbBwVAHGhpbkIHdBHZ5lu96AXevIvSFZkkJPMAl&#10;zpeLOEyFr8TUVk5eWOa5rvdH/2j7i47z7nlxjkTHOjXrAt2vtQUBJU8yR3hBXa8msNVyQAAuYkAl&#10;xlC5+BcxiMAJ1XFX7OwsN+PPKco2TsXSbgC0CnSJr7Hk/zsAiBSUQr0zCRltDM8KslocWR2zPeyV&#10;1NmKdHZRfmZem6wY4R1D7PVnQyyEcGFeRn4ER/AGBOZtjrLdR/C6AXR81Alih6iru4rUi4Q7Pl/D&#10;625wkW1dRSWiB6ZvmvPFQTF5WtIy/bwS4esI1EH0AX5qB6a0q3vbysi6PLKhTpY1dz0qs8TDfkrc&#10;WXBvVc8XKucX5iKY1oKn4tjFYy9PZdgh57T7zdoGuk8vfN02nFvaRFF3bpniDgkHpUFigaDiICXt&#10;rI8vt44nl2ylGL7HGiI3Cp5BVhRyUAiH1V1J/O8JoBEKCIFU1oHiG3blLjBuiF2N31aCTdlbFxyb&#10;kel1YWZNcpdlT1Xx1xX/luyuCTNlcaYYnd2YH1lYuJgXZ4t+Ry3ibcpcWxfw3cYkAYyXWEYNM2R4&#10;ZvI+fFN1YACWeRA9cIc6bgpTcc4al8VjYsnQ9yS57QguBITiLB8fUMZH4xNTMY8/mjSMbXgQzwXE&#10;isiuUBGXTHOfN4u2WMQV1XS9BWX6BQAnRuAQyIEYmY6YETJFYIbPONDVfSHSdbrKM7PFmdkll7PA&#10;8w1N2dXUHVHfdJhGyFgxaD8ZjPhYXAH4Lwv2PwMor4sNKbisC8VcdG4zebocPZmW5o1gS7dv6mAe&#10;7lIiPLegRzKxAoYxaJZgQkhhXNtL8tvpUGNneOC54Z/ujTyxO3CxNqqv2pfTfAuXFwOn2l5WLqxH&#10;ptrenxzY/7Y++/1F+/kEtxhVOrqwpXlzmntOD60ZQlXzpzAvSHM+SBhWgRlNmiwi3VHVQANYMlv6&#10;YEo7yYCZdV7MzzwdnYzIwzltZHFufGXlYmbrtNE5rrROG4vOYkLcoQAMNcLGiZTaZB6AXmAEN/HF&#10;t1ZLgVoS6lZa0HPBsVzw4hyvxuSqiU0ASiJVmO7CZxlOLI+YUexkKqiCRlI0csGz2dDZBMerflX0&#10;RKXgosJVDBnGQT0lXIq40hFHjPcX8FXfmAjvMe9E7PfbaZ8eA3FSdfgvqwKkgZRjjso4SEi9NNfM&#10;+YprU7nWWaE6HF3wlxMKbrMGgPKEB8csKWl7cyrTOidVh2NLjuW5yBbcMYGkUFtxN/jpzchIMTy0&#10;ER4qh8c2+YlqeHgjPFKMjJcEe03ytnSuS0lW0AgqxaJT2zPkbY2vSsFV3pvjffMqvx6XljKcKx/4&#10;9ULgkUzo6WzkXEKMx7Q2KBdVCVygci0gjnpxtRaX11NSLBeZSkhzMQ0dGioFS6LiLO+EQ3vMP6Eo&#10;LCTMPFCtAEmlW/AWq4PxzrNi87RRHMsueivpSCsltFJiNaEU00JiPjQ5x0diaglXMKOtAgZrQGcx&#10;dRlYLft4Hr6/pXm35aktcbwsT5fk2UVpKibPpqKB9RyfrobO9tzf3fHcuSKESZuAczchVzI+34br&#10;qZrv8SUunFRBAlAF6pouADM4QKgXXRPUguNNnMBhlCAxwLhuYLbVFHZi4bW8wCXthja6pE0VdW/D&#10;iHSAsJgEYwd4vLcY09eTY8v62TgngEaE4KIYLOgyVLpnRrYNPx6Wro6ta2Mbhr0KPw1uOybsmNCh&#10;WEMPcnooClRKnLoPzlizRaWQsWTQi8PR+Wt7GtiMBNCNhBpeT93rqwT8JbcrFwaTlhoMA6nmUgKb&#10;BuABRvAibBRGY9POqKTiCQqoVjR4qE6jsxlM8NJ0h6TEVl8BDaFoYTrm8eppW3BuyjvnDi16w2uu&#10;0JIkNelodKYmy629HEBOtV1d6WpyV5V6Et8O+WtB15YY7hj9BQRxubc8u7F1JrUxvjInda1Gh1JC&#10;IdBRCnANhZFTEBeu4Afk+OwhIP0MG7MlBvST5uuIdwBd7om+uuCs8rZKaGIjMLKCMLqKKfDBJe/Q&#10;cmi8KDgqoqcmBRo6v41LUsRePNJev7i4PljIBJrQTVv0IOar+UU4bLNALdIGN3G5DF4DhYfNGbkD&#10;X/FcFAIPe0UfL+nOOuaqxS6Z5WExml3UnjPCbYolNoxAK6rsxlR84z6l5HGvvOapq6Pr6tQmi16i&#10;fBfQghgRAxMLFEaaGT2vO6BkSGWoOPYTvY3VO5P6UHr4nYDy/ZjKUHcFrsOF2z5P0+9pcOFtTd41&#10;FCtO6xv/EbyqcJTtfh0+R9nulwlM069dtpuiZ9aTrRz/5pff8WaWN8Vs5g0ff3AszFZKgnvai+LJ&#10;2wdRQf/JZ/7ipmPHbvuri3Z+BzMH2HMTkkDq8e9+jh63Pi/MdlNMs+cfGvvah60yUM/nf64EBHL0&#10;6E+JGOxmsPel8Q/0mnBdP/ODz739eihPmdZrrrvtLwbc5FWJwj3Dy9/9+b84fI/0jV91gm9NsFW9&#10;1JEgGZjxYlELzgWwbLeVKH7zrR/8kW4NJJDUg+DAqc992Eqv3/bBv/n0p7/82c98+fbPfOX2z8DF&#10;V26//SufBfgMANy07uNft3/5r27/yl/9zXeemGbdANSC4UvUWHjya19+F2HDzx0zNKizQlLgmqIT&#10;oA3HkFA7jD8hgAbZUoIKUGHEANiAESipiVs+mzn8tO0XX77jY9e/+TA1Tdlu4JRp/HnwotluywAs&#10;liHAPXA9+h0ohgivueadf/pVYvaQO+KaWL6S68985g5W7GvffXbQdaiRFyfjRQE4oguMy+GC+k4k&#10;iWRCPzH8RXnCxYK7Whtc/N8/Cuw9qpcH5zH0J4NBIeM1FMOnCC1I/nIt/02AdArSwPgD72DzRABz&#10;wn9xxgEjFVEvj5jTjyV+NBgb4IxVFDUEeczGEPC9LCBP9izLkprKju7NyRMh8eKMPMkZwRWTgngS&#10;OFkRNR9SIsa+TJuk1stkvHxARpCS/k+8ZgiRu5VEuJO7s5waSBlNIJ5YBjLYUAHGCZcg7jRwbEBU&#10;wYM4hsf2iNbCJINVYLOCv0x1W+E2ldA675wLT8mBkaD/ojsw6oefcnhdl5r4IGMEH0Eg2ljjJfbJ&#10;Ssli4QIBKUeCEUg+ZMD4TfRg7ZcpYcUA0sLOkrtYGs8fPB74P3cP//ud5/7xIcfBo57qUJIVgCEc&#10;OA3rERQ4coStAAl7Dk/IQBoYkbg3BW5CQ8AUkUY6hUrJsSCFGFL/sbQRUg3xTtOOpB2DBjnIMoqO&#10;/D/9S0KAm/SIZcDwCBt/kpDZBY46QEr7UbmnR9qqq6qOLtLG7nn5fFY+lZZOpZUzOfV8ThnIawPR&#10;+EVHavTE0uTnlqb+fHH0O7nRh2IXQ+qFBfhXOptWTs5JzySkp+P4fSqtns1r0xuGv24EGmYEBkVd&#10;rIiZE7MrZjCWITEnSfeZ8aCN9e2tX7IPwDKzEIBDPIQBnz0E/JfhR7RscpCqwMXpkZJi9656Lvyj&#10;/bP/OPuXHfc9C4JB438QI/ZQ2NxwoIuSpNE71IJGRV02IcS6GA2vEZDoSMVQu3UHTB25xr+Q4H1J&#10;akx5587NCHb/vKLuUJ+LBsAGb8hdXz7YTi0pHcHvA3GKvnApCVkd2SHY2C5OXbGfzEgQ9kwTeyUd&#10;mqG6p0yUxTNL/PG8PLiqB1qmjGZJOBkS7Nn7z1qWxtR9BEfwBgByNX9k2e7HjrLdrx2Ql3u+nClg&#10;Y1ENU8FhGXZBDpBdkFfEV+TuK3JP4LvBYNvnbcC3JHYTurXPlXo3BqwieJApl60FxPlWVvI1A/Lq&#10;VjwDP/sX4N7R2+MYBPy8shcNdbTpTeXCmjpeMmar+PILpHw/Ie/m/I2NifXy0HI62MJVqlanjx0E&#10;i/oo4sVeHnHSDL4p90x+R7dVtbGi6anTXivos3CdHAkTMafkXs67VZxYqwwtZMIt6wRX1gHRhj9U&#10;DZ6wSvO/gJOaPzF1hUbwkcvRBQL1X1jY0imCxbVObziWu7q0o/E7aqQjBxuivya6avxsUZjZkOwV&#10;ybUleetKoCF7q5KjLDjKqr+hhpuGuB1Te7nA1sZYYdG+kZC7OB7X9zWhx/ubIfcW72/JgFPq4vFy&#10;KCJK/DNZobSRMCIJk/dEFZINMRVwB2ySJJFOXetxcs0TWvJFliY5aVCdGYmPzcT8vL5COC32obun&#10;WhBDVO8JZnE2GnIbuqZ3cG4EZYIAVpfA0QoGkCATg3p2ZvCmhkPa/kwUwK4sVb2+xYC/FA62vJ6t&#10;QKDmjOSGFZdLnlOVHXZ6KuCkwmDMNLsCtTN2iEHkiG4Sg8gvXuv7htxWQmt6eGFe10uxgXV1aM6V&#10;1KfWVdtmLLQdNXaT5sZa0jYfTVrItd05oQPSXvBsrjg2SqPz9TOJ5qno5tDcukvcDA5Vg6cLgp5W&#10;inGtf1g3E6N+aS3i3vb8sGf7cs12z7zXkYpkYlLVEGqqJylPh1W3YQhbUY1OWERJkvHA49ZiwX1D&#10;wX3GJugx0tW8TdXblB1b6sRmdGRxYchdHHt2fXqoPDrVOO9cm55L8w06h8myN9I1XLBGgYwQQIsA&#10;P8MaDgh/lw38yZLxZkxtpwQlFziXwSO50wllI67hrnpUE9LGgjGGCq/xBHV0JtA0CIm+k5AyGd6T&#10;DY/ORTzRACe7BdGTkAOrKl/T5JYqVAVfQfBmQQWKUNGVNuW8QZt9asla4JusEWnDFodVwxgEI/mY&#10;1kvyrVygsjGVqwzF6xf0tZmFTGgLwksUGo1fgFQaRDMzJmbNSzF1L+faWB9Nlc+qa6Pp/MxizLah&#10;2KuRqbIwDY2uIjvrkqsJjU5xNUXbljBTFWaroqMmeRp4/nm4o0e6Bt/TRWiwW3K4KHoLvDerRjZM&#10;qZiQ8ymBywWfzQefyIYv5kJn5wQdg160baAHZU48MjsEOTeSykZSSmY4byYymA3b4lo1BkTiOAuK&#10;odaAHdp4jQ/imIvNbxBHDDCihgtSB+qOQNcOktL2kmu1djFZu6CWJrzrU2PrM6eXXOMpfhlGdoTB&#10;cn3Y3qlR4NQQdQpofla7RmyUeQVh7hpC3QgXNW9Bcc/rzkJyQlseGehOfnV36o6i43QitA5Wakq9&#10;pFzOS8lVwV8MDmW9TjM0H1W3WWMkhw/GCYA4kVocmoGD2mVeArnGFzDj+I5xTauu8SJllhZjQkaK&#10;mYGy6qwo0xvqTEmz1wxf0wx14pFORsluJEaW9AGTiypCSQwVFL5oal3q6VCqBmhB2zfCHc1RVSeL&#10;+nTZcFYNf9MItaF3MMVeTGKbzvfQmaBY9iW95jRMv54V1C1J6PDhlt+75fHUAcLhFmX18AUTqtQM&#10;B+ZD/owsVkzyt9RMgGxsifTG8V3D6HHG6kzU74hKsrEFnCJfUBF0NBqejo7SZjpFaTP7Rz8smOu2&#10;KOcwZAeXnvAlpz2psFDxh9ZDkbKCbhAfAVVS0wM4lDNgY3f6LhrsEKIFaUfkOnyg4XdWA65aJNBU&#10;xS4dAYirMdAS6AJozns3a+cza1MrmXCTWiiQBMZGzR/M0gQiLSUCF2zlBGkNqyNG0FaZb0FLIytC&#10;5Hj/OTQ/vMMesQrTs9An7sn+huCtReybwelSYLwYHFsD8I+ueIeX/SNroYlSxLYpzJZjA/nFk5mY&#10;Z8uEVokbwbs6dPTgjqgukglxbQA7+JMIIIKxcRF5SPxhfwfXuyh8pG0/puyZvrY+U9WnK3ARA8xY&#10;AJ49bBT0LWzjy7wdW7q3GRV6YD90H2ViCl3VVtVnaup4WRkpGs4tsLQojHMtHQFhu/hWC2QfaWbs&#10;EwANKDRWzAJLla8SYMSI3JHo6M4eO6ENRUHE9MnGwIndwWJAEm4nQAEqQjcS3A54GiFfS4z0JL6n&#10;SLvY6A5ZYIAauRIh0xSrHerqFwOAAs8TyxG8KDw/2220WQ70qrHeGwooAUrAst1/f5Ttfnmfo2z3&#10;FWB1Hldmu8Gz4BI58OboqS8JQ6c+9d63XdvfuHvdW279ykMrEnkr6rfA+bZDZ45/8v1vO3bjR+48&#10;uSqr4IYYZvg+iAbTj333PznJHDx4VN2afOrXf36LVebYsQ9/6/FYBBw9zbZjMSQGcRomhrnMuwF5&#10;9oe+/d5bD6m79pa33XtBxAgJ/9X3AoPn/vZjl5H+5b1xjRawvxgwkqBnel62+wM/lim3QaDvO555&#10;4FP9o9O/8PCCrEB59LDgiFkE8ELQqF+EXpz6RRAvyA0eYdUtPPn1K7PddghlrnocQNd3AYhlFAJh&#10;w4DM0LsU8+0q/PrsYOSJ+x7/2qc+fOsNN73tvZ/6xIff86brrmWLAK6/9QP3/i57u4FCXAeN1OL8&#10;CHA9ds9fvvUGRHXNdW/+h/PU+/YB48IXoAU2gWskmOIhIBiMiqzlpYT/IgDxE8mcbAClh9aIcRUO&#10;b3DEy8QYVXsrM+VLP/X/84/9neNzlMjEB5mFXIXzvy2A/EGeKBBcC49BCVyDxeo626+ATUbSK0PR&#10;0SeSd4/GpnljDQr0LZ9M7iWCJ8QMEbxYV11JaUaTLzrlKV73L6nhJV1usVEK6REN3sDXsLEICb6B&#10;DGgyuAj9Kpz/AYDeoS2Qh0EA/4OA4WkvH8t0cj+szZ3IRJeocQHaF2+SLx8IM6410aWOEtrgHcnQ&#10;JB8Y9bmHHaEZWQosyqH1qIyL4kE4wBS+k4aGHEQVDoHgPmJAAdI+8v50G612ZD4W6KSmQa3DxOXJ&#10;+DMpd5fdG6Wp+dJ4rnNS+pf7xv/xIdf+4wGA5hkVGgLAlaQewasBoAh6IxRqh9oCGjyozzCpi0TF&#10;7SdosUhM3tVdFWVqVRtbU4eWtQtxc2A6M/Tg2sRf5Ia/lR/+UXLohDqwoFxYUAfmlQt5zHYfHoQO&#10;cD4vn06rp3PCiZh0PC49m5TPZY3pDdNdNT11w1fXgw1DwVfso/GQtST03+hWg+pP0+B9aNTUOwNt&#10;OKGJkzhQhsYY6N5juFMHe3lcG65d0vGoNCyMZaiRUp9CCNFcLV8KllwQEsuRmcbsd/954j1bMz9c&#10;CnPoEGhmlskEnqW2bC2nuFKMbyggPXaRTmxBzDUdKGLL4V8YsMsz/ryC7ywgOaMBQKPuojSgGG0k&#10;ovv44JU4j+DVAMPosh0MTE04HTC9KZ0uCKfm1alN3d/AgxDI/qE56AZOHOPBPzSrwgKGF+2zjuAI&#10;XnNADwkGeZTtPoLfD4znh3wYtOuX4tqBoVk9OPb1qA4sY2LMafVWANBBG+q+LPSCoZbP1/T7mly4&#10;oys4knqpwP4NAhSf4JCfsjis88XpZgj4kTVt3+R2DNeWPlbSxsvi5Lrhb8ZVLBnX9jPhNowNiyNL&#10;i84yhGfUU2B4Q9/QXyAG7Fywp2Dreg8MeccIdQxXQ5+tabaaIXQxbgfJW8N2DAghKMqGW6XxYvFi&#10;ft5TpZAeSCXaSEcgbSSeogvshnA6+zkNGAHVYIKNNEI0QFxhvXDUOoUYR7u4JBffVosP4u5tqauJ&#10;21qkI4eaUqApB5qKt87NFLlZGI9sis4q596U/A3ZV5ddVcldVQNNM7KjiG3SPhmAvp+UukDq6uTK&#10;vHMjTgelEuMYRkJ1urojc52Irx4JNIVQW+a3DdzFCCEQhr7IMhMRxLqoETytHR9H7vBfGGfpaG97&#10;mtb1R9bdocWgULRJ8rjhGovZp6MBzliHZ0mhMNx7Dsc4uE0CQyyIYLnoij3Ku01d01okLqyO5IkT&#10;6CZUR3UdihS+oQDNAwBVGKAayrYolLnwsqzQq3ZAudpuUFydkMMTkugOrgcCDT7S4bmOLHbxJd9s&#10;/oQNtRhyVAdWDVZhxdLAndwzubYRrMnOVc2VK0QcNfORkjGYFXMxtRczgWuUZDJaXUyEF+NiWqpn&#10;Q828b3PJtlIcW6wMZrbOpSpD2SV3KSXt6hhGovbntNqq4NsMXSyHJvOCHlfrJE/coAltHMwgJ8+v&#10;RqYb/oe6jm/XZ+9a8QwlwwkjkFP8ac2f0/zzRnjD4CskQBQpcGSKXT3c1oIdfKGyu6m6Wry9AtdR&#10;byNn21ibXStOFKpD6eoFfW3Kt+Samg9OZ/nAnBiLq1WwXo21JlQx451MFEe+IGTyDyQfIP5FJ3wA&#10;okopyWvZiC0bcWV4KSnFYwpQ2AP9Mq8F3LFMJLGJr6QhhDRSQDiIaY24oGQj05mILRZwKk6X5OQk&#10;T1rg1vH94uqOxlVE/6IcXFYjRUWoaErLZPnpvlXAcEajV31h48JX5OylpE4utLXgXF6bzFRGY+Xx&#10;1Dwe1Y6KBqbIAFDR8AiqG5yksqeIPV3oaeEdNbSt+tuKt6m4G9GZUn54bv28sXYhXhjOZqaX54Jb&#10;cQV1SlNkqDWSHnokXewq4ZYabMuuLdFe420b4dksN5sJ2jKyeykaSic5Ix225f2/ynt/MRc8NcdN&#10;JKVoTK0xCdNhkwcgN0AIF4AzpraS0lyG5+Y4RzoynRITca0N2ofRFmaSwCmxoSi1BaY7eNDE49/B&#10;Ptl4BzETjwBo/4gWU6QgNPAAz2n6dlxrpaTF+aBv2fn0imNyc1wsjiVWZgvL9tUldzHDtxLQX+CD&#10;IGQ0DEvylGeF6nCUZBG8Z0otPbyqeTKav6DxxbSyXAxP7Hjv7bnvrHsezbl10VaUwbu6ihmnsu66&#10;sG4/UXC64uF1NVLR0byXDLllNXaagYGK2OIblhe0aqF+gZLuqEHGILRfuoCfe1lzfjVpL8TMmNE0&#10;oMvQ9vD4NEdVmykZtorp3sxE5HXt3Dw/ZIYNXSirfNEQaoaGb8NktaPEoCLi0ZC7ZhAer+gzZd1W&#10;0Z1Vw9XU/DWT7xj8dlTc0dSeyHd8kbVhyTMicB5/kQu1dXybNVCL/Sx2ASg0JE+XWxz4SX8uwq2q&#10;SsugF6iRpqgwDsxxhkE2KrYo74xKkrHJkp3oIgx8Lxi1O5x5QJlYBoA0wx1db9mi3GyMswuJYZdp&#10;8+V5ruIOrnhCK7LSRgPA81mxSWK2lR6Em4gQWzr2WUC2wu0IoVbY34j4myLXkfhtHRPz8NSLD+3B&#10;/8/xnWV7cXNogbrFXWzvNP2FdoL2hlKlfhaN9qrHXxEARnQQkbIrBVuir8F7ahFbJTK96Z9c80+s&#10;+sdWgoNLkdPz3MCiMFUWbdWwc1Pw1qGwwnWg2ep4UEpPh4CKNSVUHJgcNDSSMK6rgCpQffgvFkCH&#10;g5EYC8agPHQugTaMUlVnTQ92TJGiDlYeOxfs66FjNfxYRputgEXp4o4JEQsKBHBeimI809DGSvLE&#10;ujK2YTjq0UiXxrl7YEJgFSBPnBunRgdo4RtwopCpCdBNrBGXj786Qn5FgAhG4RjKPhfq+NxNj7MR&#10;8LXCEH4I1pI7qyGDNWJhYJnZKgoT2cS5X5z+YhKgO+jTrqroCF4AR9nu1+FzlO1+mcA0/Zrt7cbB&#10;pOVWwFNzmV988aM3vclKnR675k1v+8T9A374C50L+pfI3K++9YW3veXYLZ85NeZv6rQdh9AC/peV&#10;7YaoxRSWz9/3/ctneh9721d+ZYRFoAE8GnbDfaoOTBOH7hZy/UA8++ifvOPw5djX3vTWbz7lwQI4&#10;5tR3bE89/Jl3W//B545HV3TcQvSiwEgC33rV3m4VOyqsGrzt9tSj933iHey/Y5/6WVyiITQygoPY&#10;qxBaAMQA8XiBYQrrivCCqntZ2W4DV+2xWkgpDCGGTT1NWJ85Z//lD358+wc/cOP1N77t41/80jee&#10;ePgZdfhXf3/Ljf009q3v/52y3RZtrJNGLTfPf//Pb3kLlrnm2jd/7fgWi9j+A64BA+kIH38+11eX&#10;/A8ACpMSmeTJ2AADXOBctiWEJWelOpD9H3eHmk/HN4cL9BQ7NofViOwcAQG+OoXk/xzKEFWDA3U2&#10;kQTikozaUGz4icRP7dGIZnRQuUyD9C/9fCldk2HTgkcM/rzzij0qToT5YYcyq2u+eYPbJHVAYURC&#10;VSNg4ItR76GveFlAFoUk9QGuoQ0e5GNzjeyD5eRYLrrcJ/sV0D6rgijE1ammuqPyFTGwFLFHA2Oh&#10;wJDTN+Ti7DHRNy/5llSubCo7FH4BU2i06IhIgMyBEB6M20BWRCTKjVGLciCZwMWCr1IZSrdOa//y&#10;s6l/v+vCP/9suvdEqH5ezUbqbD01pSFRDldRewSvOKCOyMsxbTIz7t9E/0aWDGbMrBr7zYRazgYD&#10;+dnHl2b+ZmX29nn3I9pF2u19Jq2czipns/K5jHIurZzPypjnXsCE94V5lV7yrV0oSHDzXF4+lZZP&#10;zgFIJ1Ly8ZRyYk4+k1EmVzV7SXdVTX+DDOY57GrBGMhEyczAfoBUdg3E96m6XOwSOW20auZX0UTJ&#10;CIkFGpRikyQeCScgTKn1Fc5/yfH5f5r9eNP3QNFzivMk1UjJpMO48EGqiCFBAt7YAy3gDkm9Ujh0&#10;B7jwRzbG3PFZX5YTqox9+MbtWTTfgS708twKfF+F9gheYSAVXKJJExA4hlIxnCloycPr4ol56URe&#10;nijqoQ5OhlIHRH0Ks0YyYDDCN7QdHsF/HyCzPDrJ/Ah+X6Aw+7Kcse/Gn3CTemG8AF2wjhuusXNn&#10;VqcpewK3HQ62g4FW0N+Eaw0P8wSnir3bG1x3ZGDIjhVmIMHYHUS1XVPY1n1NZbqiTpQ1e01313Wx&#10;g3PT2n6a315yVNbH1lanSulIm/oF6AvwaFmUDImIhpYkAexfMIcd5TuGc0ufKBn40ll8DzGG8Rix&#10;W6EC0BNXdvO+enF0tTy0PBdpo/Bpex/rd2h1LyuMQHEC3UdREx4awgMeaxSDhDEVIH4AU9s1MN+G&#10;6W0p0JADddlfFz013r7JzZY42ybvrAquKtwEkLw12bsl+xtaZBsegX6QJMaAKqJa4tLuor20OrOe&#10;DtZx7HBZqkgebROEMRRWrYg7UrjDB5p8oCWE2kK4rfDbhgJoiRHqhZE1ypEwspn9QNesqjt+bsMR&#10;nPdGlial8Gh02hHlZ6IhSnUz+TBpoyLocYys/EZ6NuoPmjlceE2iQMmgatiIkn1bERoDXPeAZbCY&#10;qfUUqc6F18KRZUPpYnCL66G7YXPJEZV9ZkrVm5rSE/jtULDh99VD/gYXanFhgLYidcEeINxFCZAi&#10;QE2GsmuAXfE7YFq6u6bNrskT87p9NR/ha4lHKqmTueg8WQXIEE1oTiuvGd4y7113LhcnlkpjhdJo&#10;rjg2v+Qopfk2nZrLyD4A8R7qBWLvpFpfFoT18NRaxLUkGSm9DnEOnX0NRoLJgIRaXY/YOp57erav&#10;VKe/t+ganAsZUbluCDU9uKo687p/QwlVdV9D9eKbpFXnluyqq76W6WtmZsuLM8urU/Pr4wuVkVxp&#10;fL7gLqWEDm6pJ2bjSiXDh+cD5zNhW0pIRbUmEElCwKZBQwOLbABLcXANN18ioMJHIADTOkmpkOHC&#10;mYhtLuKbE4SEnIupdUBLKiNp4AWKgsSIaOP9KR1T78W0nYS8kRKEuYgzGZw2naOy26OGlxSurEut&#10;qNrDhfWhohRYFYNrcnhDEWqG2uvTiYIFtHFtN8M1l5yrG9O54kR6YyK94F5NSZghxuEJFYYLQ+7p&#10;fFfndtRAW/G3ZV9L8rYkT1P2NEV3gwlTj+BhyLiqBjArvZy/sj6VK03MlSYza9OF1dl8wbMxx7XB&#10;aHEYRVwQI3uGsqMKVaCQ9xR497wZLJh+PeacSNkfyzruzzgfTTrPmrOzKpipd1MLg8l1dXz1L7Y1&#10;xEBj/LjaTEgLc1wwFxxKC+GEvBgz2EnRwAVlzq5QELaU/jXeJ9smkvAmLURmjKNmWRksZlxKKJUk&#10;L2e5UDbizfC+hLxgklvL+ysbk/NbA7HWOQNMaGNqseABd8peV8caJimO1EoXu4a0pYVXNf+i4s2Y&#10;XDmjrKxzzob/8W3PPeXwSF5KxfHcdfB+3YWIvOK2F71n13wThntdAWm76yrukq/Is3nZvqCH0Amb&#10;yp6V2aWmbUkYrZQqBaApEQZwnzbJkLfBPOVOLppZS7pz0WzUwGS8RSep0gxvx73FeZFb184u8ucS&#10;fsXwbMjOJdm/YcrsXXUkW9a9sqeQAGojYteItA1/U7VXeFs5PF2O2MohZyVg3ww6ax4hN274PGZS&#10;Mzo4UYACJ1R91QANoBpD3RH5UsCfDQYXJBGnVZEL9ADP4eYoi6lLEia8IzMxH2+sQANBLpAeQIUx&#10;AC7GQpw0z8zGO3jzQDc6nmhiKuYf50JTvpTdl/eG1x3Bgje8pqgdwtyXJwNCoqt7srAtQhcQbHIQ&#10;KoTbOnttOdkJSQOrpuurATDQQo29BW91fXRx0Vmak7pIJBIGQPqCAvhyTJTGVY+/IkDVMau2gEnb&#10;UHflcEsKNkTPFu+oCNMlcXhFPlfghpeDI2u+4TX/6FpoqhiaLfH2Ku+uStC9BltyqK2JO7q0jW3/&#10;cNqE2hTKDfllE93WFgJSCs7OGUJP9zZ1x5YG4YS3YYbaUdVqrVCANLVvgAn5GrprS3PUNG8zKgNa&#10;ohyQq/swyFUhpJmqaEMb2uSm5toywm1cmmCdZULFECHqkaG1yLO+rb+uFM4bChip0OFSd8/WYnYF&#10;bicc6IT8bQhWI8EOH97GPpq1C9auLQYRyLkxF8TYtBi/spYjeDE4Osn8dfi8obLdb3B40Ww3NOxX&#10;Bp6X7Ub3wXpBHGaAM/Kd+eXHbrvR2tF87NibbvnAV59as7yqvs8NnvvCn77tmmMf+vLDWkimER3F&#10;YaxdvaxsN4y1xJXz93//XZhRt+r5q3uFAI9lyH9BSaQHvsk5Ml+PpJojZz/87reyRy5nu+nfmNEY&#10;e+Rnf3H457FjX3p0RcUg5j+EF55kbrlm+Lc+/MCPP3or++/Ybd9yCyJb2MX67+fj6YMlT8Rg9cRw&#10;wTh6sWw38+zPA8KAq/hZxoIoge6hF5yKPHrvXZ/58Advxoz25+/40YknhpIhAdc2Bp/4wW03WS8f&#10;v/42dpL5i0DgyTtf4r3dCIzamFF65msfv5khu/ZNH753Dthhf70U11gAeyBG7ZVcX13yPwSc36Fp&#10;ApIAw4aiQHmmuJ3i6Opvfi7+033C1plsEmJia5UiPYt2a+UUjwCAJIOiw4gK1Uc3KUqAa95YvxA7&#10;/3jiJy5TgX9R7JZmLRmiFqyY42pgmLE94lNMU7smX1O9OdUek0Y88kREdae14LKp0KuYIFxjwzCI&#10;XdCkX9yE/mPAGgkYL/PRRCPz8EZiZk5nK4LxpmEVu/rZ3wkYd2TP9Go663rfUDo45PZkQzNiYMTr&#10;uzjrG3QEJ3jekZS8C7pQx2eRNhSa9XifGEY8okVgVezlg7XaYLJ1zmydUn7zsPt/3zOx+2SkcS5a&#10;G0ys2FfnxB0aSDBiUMKkxyPzftWhbwCkd7gDYx5rgy8MNRHQTeHExF5Mbac5ORc8v+B7YMVxR8Hz&#10;81zwYibsg/tmpKV7qrqzrE1vKEMF+cK8ci6nnJqTT6WU05TGPp9Xz89rA/PahYIyUKAXfs+ruAuc&#10;cuFnoXBGOZmWn52TnknKx+eU01l1al2d3tBsJc21qYeaMJoiksjSkFRo10gbM0I0FWuW0+o60c9b&#10;M79YDBoLbQUjrnW2RRvNdV5KVILn295f/KP9k3XfQ6sRN/Ku7SnchuDLSKEVQ2ZTSDgCxKXN1lwS&#10;YGMxwBsRSEoA2IIYELOkYn1flBqTnuSI03AHV3Q6MdIq3DcGvEPXV6E9glcHLDXRNBCZJehC6ume&#10;ujq2IZ2cl84taZNl3dsEC8TgkKwaisE1dVtXYTuCI3h9gJyGle3+BmW7R4b554/y/gDgJbLdR/Ba&#10;Ac26klekXozkD4H34WCHvCX+a2j7itTlQp1QAGcPuUhHlno0c42FKSrAfg0jgSvxv8GAGERnDu4d&#10;LtiQ05R3dX9Ls1XV0aI6U9X8LUPcwSSotpsSt1cni6XhlbWJ9ZyvgYEZ3KeOg8QCQONEuHPYO8i7&#10;RqCFb+Z2bBnOuhnE7DiWNw4S1NeTuPbjSi/v3VofX12fWJv3bqUkaxMhAcqchqvY+8BPHH4exhVU&#10;pk8ActG/wOw7binD9Cq+dVvy1SXMYW8p/oboqnL2Mm/b5G1l3r4pezCrLfoaNBHf1IQdeBCDur4N&#10;sCouSwzJxmFCNtRamV5bdJSTuK2ZlI4k0aicPWsizfig1c/um8qezO3wwVbIsxVwVkPeush18JBz&#10;HGIzNkGkLNIDJIhTVbsBrugKLs1EYoOibSbqnkx4vNG4aFQsmVxhaUQhXB9EzNXR+JTfmMM71L+j&#10;3DSIMDEotSRGTBFr/ceBbAJT7Up8ORRcEPmyQe/Ug39NvRcyC9OxoM/MGriZEpHAsyxcV6UeH24H&#10;/A2PpxYMNMNBTHtLfEcNt4xQC9MPzi3dWdNdW7qrqro3JFdeD6znjUQldbKWfrIQ0+MQEwL76m4m&#10;0lgMzG8KMzW/Y3Miuzm2tGpbn/fVMpFmXEUxosUi/SAoYrlvw/gXhscgk92MvLzCRzY4+1rEkZdy&#10;CQ2NCizZoGfjaiMTUdc8Z7fcv2w7f1ix/SLv8eu+RdVdlZ0VZSYvz+TkiYxsW9Ej21G5Nyd0lh3r&#10;xfH50mgevovjueXZpUy4QRJgdkj0kPnF9N2ktJDmuWzYk42403w4JS3QamwohgbP5GnlV+hx0giq&#10;4EUBizGW9UtxtZUS43ORYJpzZyK+pJCGcRATCLggsFvSJlrFodVRJoxQYRUHca2WlDNzfCQVdsS8&#10;I4ZnQvNLSmhJFaqmvGPKPZXfkkLrYmhVDK2xXLgJzV/qLLrXKcmdKU7lV52ruWA1ofTT4cqeHulp&#10;kR3V15Y9mNhW4NvVEO012YVJbiXY0bkdXdhhpm49ZUmMCQ0BalnwFUsTmfqAXB2ObUykV2bmc/7N&#10;pAxtpKsKNSmyLgVX5dCqHN7Q+LU4z6U5eyZ0ct7/o1zwkVTEE4+YZnhN9m9JngZuH/e2FF8LvmV3&#10;U3W3ZE9d867Eg3Iq6JoLuucigZSUj1rnPVgWRfMbYO0gPaYdtCv6F77xJlGOcsab/clDTM6BWqnx&#10;4r9aA9SUDY9lONccryWUjZiOiV7iFPOmCf0gJbTng7VFd6k4vVgezVYHU6Wx/PrUQt5XScjWxmU8&#10;t1xua6E1zZdXQ2sGD95mdSUSafof3vP8w1bgeEFQ41oTXEdCa+ek7AofWOdsSxyXlhcSOm6ugBoN&#10;8IShjuYDCWwptmVlZlFxVGRnQ3M3NF9b57Yp+d3Ds/eRBSQSmbXUxCwHvRNJAAowu+rmornlRCgT&#10;XYjibmkUlDUipgfjemMxKm3GTq0JJ+N2Xp1dFqfyin1Fc9eMyLYR7pgyLi8gtJhFxmvsWHuS0IUu&#10;NRiog3sMe+G7xoPHcID3ANgMuVKzXMCpKqrepHw5EziZEzQooI0ohwtVrgcCeZ8/LYNhgxODpkHt&#10;zmKKvKKkl2ei/inTLRmbrK+JI0JiE9EeGkB/IRFuOUP5eKKpocTglCw5///svQebZFd1KDpCIBA5&#10;GwwXEwwYG8O1jQ020SYHCSERJZTTSJrcOYfK6dSpOjlV7KrOuUJXTl0dZgYb29fh+t7vfe/9k7fW&#10;2qd6emYElkCCwe7+1tScOrXDSnvttffagVudCWa93Kqf3wyA4im4ZKHXBhEfMIxStBPhGgLXEsNt&#10;PN6D7iZjv9IDAqQnIG4/H2Ay8zAdbW7Mbm/M5tNCh3ADQuBXm65fMlv+awKxAi0Jdtk0X3cMgJPU&#10;zUFKYHK0nZrOr1xYWO5b1h2lqKcacZbC0wVuMhcc3/IPrvkH133Dm6GpfNhRjHhKUV9VoF3gWrSt&#10;C7u61MXVS70CsTqUKUqZBp7IfLBRRrgJXYkJWuGomDBEpTbIrCsx80pMOcA1EzM7Ovge4Q7ez4WM&#10;Ilq0g1ikbfoaxgz6ObgIz1+3gJ9YL/HZrugKnbfBSgagYpk+HOPMrQnEKyQEBATI46d+qCl7QrQT&#10;9NV9nioXbEbC0EGDXUXqSPcgJRAI0gTasS3YnISvxIEbqjiBm+FYtPveo2j3rQ0n0e5f6e8k2n0z&#10;3Bzthk/THrPtx4T4dz/6jlcehbtvf/3vf+r8TBQzxqTNc9/9yrvvPPXGD/30gqNs2CuFWbE0XPlP&#10;o90WWK6DmLR+8ftfe1tv/zjAJ++VQgINbzAeBr07O8SGLJpt5aHPOIg5Jz75rrfRUeYAFO32YsdD&#10;hRf7fnD3H9CmZPb3sR+kVVpj9cvg+mj3e+/WWOdBBVaHf/LdD7yB1XXq1EfPeAQ6xPiGEm4AwB+s&#10;Obo42BWBmWacoV9fULQbAQw6FMLIxzelqUdOf+pjf/T21wGSb33vJx547EIiEO0C81mgIvTEN994&#10;bW/3i4x2s7pwTSLrUQqnP/eHr0PxA9z+xr92i9Q53VDUdQAJKIrJhHWM6ptS/jKgoS+IEgk/Vppx&#10;ecVd2n3c+qfvRa48oG1P5hIqO5aWclFiUACMvP5St+y/FZDOoCsMQM8kFGxTVxSzfD5x+tHUtz0x&#10;C1WdBgkkMmQgTqKB74gstX27mwBf9nwOcPsgI41dQXxaFxehu5LysE8cdivTksnnMRphj6bQUwEp&#10;M3xeIEBiOowL1YkqPVyKxWqZh8qZi2mTDadZMhyfgJU4nvdXBiiTeHKYwKnGay8tfU+TKgq3IbpT&#10;wqzJTyrBYX9o2MdPyYI7JXPrpoan8DE8kVIa56AgaAYhoe0vB0vl4bnd55R/+KnvP+4e+993j/z8&#10;x7M7w3PbM2uZaAtbjc3YXgkEOESx35zAywvUCgh6DQcvoEIp0Foc0sOksr4QvrgS/Om6+/Pr7i8s&#10;hp7NRHwJZRvsJ576BWLCDgtFBubdFFpmuGUE67q7ZDjy2ugaRb4pmH1hXj2fVfsWe6HulSNQ8XNJ&#10;u7QEaZQLC/K5eeXsvHw2qzyXls/MKRcXtZF1bXxLdxRNUBuMfBO2iDN1XjjBhA0Nn5kthZ/w8DRK&#10;QP0pHZRKJNNnUq9vCMF9z+f+0fG+avDJHD+d0OuYGCciIe+eJhSjvpQSXrPwomu0ur0OmsqnA+Vu&#10;TUAkqVnZtg4B3jOTAoRcUZSmn9++OCvNBucNpM5ufejbINPI8bip2BN4GQBNH6mx/QYecMIOG+Bh&#10;TN0zA3V1dFs6vSCfXTGmdiwZT/9jtronYjvjCZzAbxdQJ1m0+4vf+8LnT6LdJ/DrAhg6GiKhSWSO&#10;OnMsTe1AFHZDgQYXbAr8rhjt6rg9F40hk9dRr0e+5Ysdl/2GgU3dkpqBMZf3zWDdcFS0yR19qoT7&#10;ufm2CaNmCzyWg3VnqTS0Xu5bWXWXUhK7pIkcHptwdNtM7FPAr0bAE5KEXdNZMWbLpr8Ri3ZjdKkw&#10;6zuwOnzACYqU0t2YLVQuLOZGN7LhBu3nZuhhSvKjbCRxAE7+HvoJ2PsAewkNLBYcp8umvKdH2yrX&#10;kPwV0VMWnCXZV1O8VdFdEpw7gmsnOpsXHEUJN3DXASClBh6jgOFtkCziRs4n0kUjKUYm1UXI9yCu&#10;7607CtsTa0veIoyRCU/sTxmqgGQCnBksAWfPCT1bK2i4h66Ooewr0Y7It0W+JYSakWBNjrQNjZGG&#10;aGBFxoEiN8NCMRDZnolY59Wh4dj4TCwQimVMsxfqYDync9do6QAeOByMzTliImdl8Gh0RBhJQAR0&#10;lAvmwg1zyD38Vb+K91IR1QxJQ+uIkXwkvKHgtsgeCeZ+2FqeTASDsQU8Ax/fAJI0j4ERVrsKU9vX&#10;5K4i7ka5ZtS5E5nYEobXhJFNaaag++tmtGMJXVOuy/yqLuUWrLmddF8xfWk5Zs4LBTyqd3ixPJAt&#10;jmaqwYl1JbrIlxbCjTnQN1QYRINFxYjVyCJSJMYE+MQDb3ujZvo0D1NacUVSc7xjJzy8Jip4TjWS&#10;vGeKeS24YHjXLMd8dipUmH66PvXNnal7Vyb6Us6oFW1Z0Wo8sLE0nir0WaX+RGk4k5tcXXNtzYdq&#10;Sdx5gmxESaGwoGo6wZhxAxlCI2hw9dXinBibi0ay0VAGo5JNwpzpP6LXK4SRwKh4HoBkbNDN+IBZ&#10;9G5Czc0JwgI3OB/xpuW5uNZkgXwqlrQIpMnkwob2JFwmd3aAcEIrpKXYnMgnudmYf8AI+tRgXAlv&#10;GFLD1Hd1taWKZTW0kXRkVkZj+QF9azK76VxdDhbSCkaP9EhXD7cVX0Nx1xRPTfbWVV9DDbQ1rqXx&#10;HUPcM6U9vOmcLVDAWCPRiyTDJ7EIEYb3yBP4ihgivZdh/J6J1hf5ylIgvzW9kBtP5YfM5Ym46V1U&#10;w1uaULakjZSkZyKj2dAT86HHs+HTGX44LekxHdoFKxCrSxhXLAVPdADQuLrlkROOqaRrMuH1W25Z&#10;d2UUZw5w1sIdsHWAsyVjuJdmWhAfMlA93OCTBVMZG6Fw0kD2bA9b8Bm4WqKFDg6AjMCD0HFhEJFP&#10;gMXa4mbk4/OVuUgDtGtzdm1zejU3ulAYzm7NrK64t+bcy2ZgSQstG0I5rZWK/FCT+2nH/70Kd2ZD&#10;FFJ6iXDYWxYt0PA8P70pcGkdmi3UgiUDn9m8JVaNn5ctpWNyRdW7onk2DX9DD9Q1Lx4pr7grqqsC&#10;z2a4Y4K5VqBYbOBUCHEAgRiCaKNqxc29hfjiejKUxlAxyRQVDypCKYO6pszmekItps7BMNsI6Hoo&#10;r3o2lZkV3VM2XRXDUTK9VYNrm9FdQ94XI61wqBbmcKFMhG9H+ZaOB3xSR6ztW2IXrQfXNP31SGh5&#10;XJzycYrmyMM4xQq3Y2KXzWZjvUwWiMOBrjQi/HowmI2E15kU8CemHkAaUKQfKEbJZ1pgMHlrHbIw&#10;IbI0lPiazbEbI4obj872x+NTMZ9bMzz88kwg4w2vY8A7khOkOk5HaHuK0BFCdTDvAteEZ0PFJXGs&#10;p0BUbelTgc8/AdgDZvGoXsvYT6p7y97K5tTWgr8Sx1l3lDKJg8FN2V8KIG6QJtADmRFswsdwQyDu&#10;XUko+yvOneLQam58eyHUiCn7utRVoWvmW2KwKvlrEW8lNFUITuQDY9u+4Q3P4Jp/eDM0kedmdsKz&#10;xYizFHFXBOi4gzVFaGtShzpT6LygChSu3Qx1vJDbctf0kZzhqsbCHZwCJUyID4ieJeJRIqa3bsyU&#10;QbFZt25TBNmjHcNT1cby2lhBny4Z7qoJikReH1J6RB1Bjwl29lsXqO33UEUxMa2gNovOqqHhSTOK&#10;2I2GccN3yN8AiIY7moKNGjOiQgLAM1qA3wGSbxk4iXb/5v9utWh3j6G3HDDcbo52o4379cDW/uPR&#10;bvhKxvqKZbGuDvrUlv/hb915hx0CPnXqFXe87X9+9bk1KCEyPvm3f/SWV556/2cfkELyHphp8K5w&#10;JInFkgvyAvZ2g+HGvd3f/3ov7vsK+PfBr3v9PEYxaWyAbhBzZXo2jgAKCXg+++532LuYT93+ujff&#10;d1GEvoSRVh66/74P4KZ0G953l6piZJQKvBEYSmCFr9/bfbdGFhntb8yoDP74rvfjPeB0rvudd13E&#10;iBQuxb2+qOuBeiNaaAZjciyHgFV3c7T7+Ys6MuWETOnidz73h297I2Z59dve/fn+c7N5w2Bxblrn&#10;ZRwGMdrN4vy3UbT7qN7r4JdFu9GjYtzOPf1ZtrcbqL799e9+cop64l9GNSMZUH0eqo8l+6WA2QkB&#10;Ej3rCy9n+Vb97OLPfyj+032RSt/ycqCWhGE88y2uZYGUpBuI57UC/9vDFTZAYlJAdhkHASt2IfHM&#10;o6m7A1ayN9JDNtpDKUhpoaCJsWyEcLxAApr3YQ4HfMWUqELg/eOMDOqPsmvyBTzefMgljwWUGVUP&#10;Lse1PTq3DYZnNE93Q5m/GBhuFvmIAEsxqzr3YGnuYja2TbteAE+wGEQgmotfWwFIk5k6ETeOfgI0&#10;9m3FA39UgyFowxCqCrcluFPcRDQw7AmOBflpVfTO6XKDuHFoWsyTu7IcKO2elq4+GvynHzn+912j&#10;/3rPZGVwbntmY8OxuezLU12Mk0z5GRr4FQrBYA8+vwimncCvDsR8WxY24HtUeJRCZzF0et33lU3X&#10;x1Z8d80JYbpTrY7pSflp1S2kp+aDeguACkDyvRzTDiwJRvV1M1A1nEVleE0ZXFLPzynPEZzNqufn&#10;ac/3isp2e/ctqX3LMm74Xjna9i2fzyrn55UzWbzqG3JdXNQGVrWRDX0yp0/lLGEX5zsYCYgD4E+Y&#10;QwulNmITgoDP8Ou8ulYLPbHn+bu/d/1x1/v1rYgzqdHuEGqtkJKaAzTwPVXIR/1pObzOAt6sWHxA&#10;km9x/bTlAp9H5ONLtmoeZXc5GC30OaQJfyqCp5qzw8pwH7+FHhFNN1xX4Am8DABMRjgSFqoWdRkI&#10;pGaHltw1Ag19pqScXlT61tXJgoUn7lAvAGLtNdgTOIHfKqAqghm5aW/38YHerQ+/JNp9A70n8NID&#10;cxuufUX7Rp14r+fV1f0I1wr5G2GObikWd20f205Jn9eyXPNPjsq85YCm/jHCBD1vdNeYLaujOQDd&#10;ifPCdEAoHnU7J3Z2htZr5xbXHTuZSBvPrQGiqO+ge1VwnELhPRgEUf+uHFrhtumumbMV01O3om2a&#10;pLbnTJGZyB/0eRLawZKvgkeXj2ysesopyb61+kgQNj/pmcVscFWcXQKUdkUXd9VIW+WaeAi5uyx5&#10;qwpOppdFbynqLPKT25GpvOQuy/6aEqjJgZrKt3QAoW3Iu5a6T54GioncM/LB4LPnrmAQFyMo8IyM&#10;onAm7Q3QDrYmN3YGluZ5Fpu3HTMCSsk8OtQENrKzdQDDNviGKQkAcsPU9g1pT4vuCuFGJFATgnVD&#10;2od6DW2PF8sBPsdFC9Oy3K8N9iX6RhMzEWtTxxg2MRB17CornKo+kM0dRyzijyckK8+iPsnevAc8&#10;o8goGb2xEUNssTSUKSizItUi/IYULWpKm3Sb0piHvLUyHveEYkt46y0gT9lBPXCMBkQxBMDr5tuG&#10;u6xPFfWZouYsab6qHmwowYYQqAd9FZ+/4g/UIv41VSwsmHPl5Nm6cr4+xTUumOX+ufzYCm5b9C4X&#10;IuFlw0yYeMsvhueJVyAI4hg8g0TYMzAT3EWMUOIzUoEaSF8RbdIlIHYvq2wsS7Et3pP3jWSDacO7&#10;oswk5Jk1zQPotYxwKxXdWuPDpeDZjvtrFfePKhOjO0N65VK82B8vXVA3+tXsuJkMFymawtr1FZyO&#10;I62GKtBpxwUxjKs9nI9YrXeS6va8ICyEJ7MRf0pZieldxB+ZRqgSMCW8Gdh0ECQj5UG2X8ulNVLy&#10;ckbUs1HffGQmLYoJNQ+sgJSMFbZcAEi4WAshhgVC4bRxImm0E+p2StLnuMG0/zErMCEH02JwxQht&#10;rDpWyv16bshcH0klhlLK+II4tSnN7EiOiuSu4cnk/rrCNbVwS4u0QY0ted/S0D8E3YPWBDjg1Ac+&#10;2AC1o1IxYklSDJMenjgzRloKQMLVD8xwTp+x0hPG+kSqOKAUhyIbs55saCjDn14I/WCeu5iWzYSy&#10;GFdLCX0PRl7EH6gLWge2VrsKvZyJODKRvjlRTcpLMbmCRyJHd3XAPIib0TFO72vIroriqMjOmh4C&#10;rejq4V0j2gWKepwEtgNXUfegTJQ+rc+2SUPkm3NyfD7iyQhSSkoBV+O6vbuapoBIGYgJaFVsKeDS&#10;EyQWv+J+oYS6lw1XVx0bmyOJ7X6tcFHeuSBtTiRyXKAdvPfnnk/Uwk+vSFYG727fB4VckFfzEWc9&#10;+HghPLEgLye1doLYiNwjVaGKkCfIdmIvBo+lmhGe18Mr8IysELpmpIP7v0MtHVjhqauOqjJTwYvq&#10;uY4WbtP1xkQIkUMPUCZQ0V2ILa4m5LRZZOaCRI+KimmMy0mzsZJQthP9S8qAwSdNpaUJJdm/ZkU7&#10;YBlEZzE8vh0e3xLGcsJ0QXCVFL6lyXsmWRXUH1L7axaGsV3bi2gbs3LYwwu6f8ec3THG8sb0jhlo&#10;mOGmJePiGEpM2Op7slQOBRcj3JqhtuGnBK67gtJIzZAhh4bR5qyFibjLG9NMPNAeJYXZgWRoI7qt&#10;SEga0YXZjUPT3BOtLa+pzphRtzA/G5h3BBeCfC7AFQK+AuevRrmWxHd0uWtiX4MV9ZowtU1Sgx6q&#10;8B6+/gJAm3OIVgVv2cMLlRPa/mKwujm1uT67jYuBEFtb4gQ3lfASACuWGT0mC+QDIIO4MfPCvlIb&#10;SaqHmUhr2V3Oj2xsTW7PCR3gKibDxHjRuyZ1tWhHi+xCpyxzDSXUFDzV0EwxOJ0PTRU8Qxue/nXv&#10;4Lp/Igcvw7M74dlS1FWRQw3o8bVIR43ap0TEtEMz3Db8LXO6bMzsWP56DM+GIfkSz7FXAo3yNbTJ&#10;HcNdjQk0o4KAFsZS9izQfHdVG85pI3l9smgG6jG2nsmWNQJRffR8nC23HiD/jzQBMaf31B7twTsQ&#10;js0ZGKgqe0IEl2+G/E0ugCcVidGOiicVQRbSOvRbbnmSbxU4Hu2+71i0+/hA71aFk2j3i/r7BdHu&#10;k3u7j6Ld2CeZ1FVQz0cbxSLWNz/4OooZ09/tb3r/X56b8m+e+9633v3qU6fec9cTI9smpccC2SeW&#10;/4Ki3ViRvjPy8I/eZyfBvzv+4oIj2IRkuJcObR/YQex6Caj3RRN/2fJ7/ubd77CD07fd/qY/6vdg&#10;f8wGV/XxR378ETzJ3Eb71Z91KtCjXyP/ODCUoKIbTjLXWUXIBGNv9okff5Si01TiW75+qYbvMSN1&#10;WjeWiWAvWrTQJWKR+14WgBd0bzekpMPh6RBd63Dqwc+++7Usw2ve8p4fPg0dJHGDPBWbM8Env/Gm&#10;O3snmb/h3fe+uHu77S7TDocY3cHvfPQN9hb52179+o88MI2/Ak8w8fNTTQN+guupfn40nhcYDoQM&#10;4AD94pV5vnn5Qe1fvxW48qC24dxJSehRkbJB4XRdN3mcOIBn1VGuEyBAUdKtYCARZI5utkbj008l&#10;v9+XuMCZ83ioAFtySL8SoANBzGRf8c1NxQLgyIEYDsoJCSDZFXKXr9JMChaIaZTdWHRH9y3I45w4&#10;4lImeN1hGnINdezGAn8Z2BUBGJeX4rFK5qGduUvZ2CaODZgviwApWftCff61AEcy8NDjABKI7+H5&#10;iGo2zMBfgWoY96odPVpVgqv8rBEcDQaHPaEJnpuRFHemMLrQfUb6hwf9//L9mf/4zvC/fH+6+6y8&#10;PbO+6t1JKKCrV7GEo7oQqPkgGiALbPt4bxO54xRNPIbnCbw8cK05sKaBnEdIqvml0Nll/1c3nf9j&#10;OXBvWoollXWm6pAYR5uoG0caaLcLMOMo02vl26XhoVjqgS7tWtGWEa6Z3rI2vqUNLKvn59UzGfVc&#10;Vjm/IJ/LaJcWe/u8GdBR5/0rev8qvMQ494VFyKKcX5SfzajPZtUz8+q5Ba1vVRlc1adzlnS0MIjB&#10;ERo9TIzdVdnY9/7t/5p5d9N//6qkZ9X1hMFOg8SW1WutrF0fWNqeJpai/rQYXDDVFiMZAJoGkXy8&#10;/FsQgGREsidWQphJmW3fNy7zws6kNzXgVN3ciqHjViFshrQqCHvb60o7gZcBUBzsbE/gNsgIhIXL&#10;hsD6HfVNKAv9MKEeWL6WNrkjnV5QLqzpzjJ2cyTN6wo8gRP47YBtck/u7T6BXxnIhSDomTV4hjGj&#10;Ku0J/G442Ar5m1G+I0ldA893oV6s1yn3AN9QRuzgwJwe9YO3KICbYe6Zwq4+U8YLLIdottfXsGQM&#10;ogAVCW2vOLxRP5/Nj29mws24vfqZyMSpf+QV+Od0vyl2KPBpcm19vGA6KmaoGRd2cdYYxz6QBdhC&#10;4UB72+uVhHawMVNsPpvZGt+eE3Yx9I7vGTAMMRpNGSnMgPuhcX+YEqaZcXc56tiRvFU5QOeQ+yp4&#10;PrmjwE9vC64dOYBnkqtCSxc6uEJL3scT2hXw8LFrowtoQS5MTFD4PkVT9nHcgQ8kMvyJ9XFspEAd&#10;pXGYDdfzI0srs5tz0RYhiVCt1YUAAP/0SURBVCKmlEwHIDt7YKJn0mdpYKDBWEHjRMzChhv4FUo2&#10;wOWTOnK0HfXXeV814Mv7Q5tcJO8UEyPGzFTMM5TsD1kL5CiyArHLZgXiJ14o252KBWbjYRiB4kti&#10;HUY0MQ2dJQZfMbRGtNtdPyMQkYwZ+7JU4ULLUrRo6exsZ/IBzMtRc206FgxbK7SqmGokoQAJ4DCY&#10;0TZekjqR0ycLhqtsBGqxyK4Z3WX7elliU9nXpK4sNEK+dX1kbskdrsYf7igP7Exza86tJX95PlRP&#10;C+2UUdtIhVbiFOqGjKBgOozdGKUoDiyNcRsAEUBWY9AdBUfc6M2K2KDtG+GOHmqo3oY+vTzvhlHh&#10;M8XZBxYDQUugqAZbimFcXQyWdsaMn50e/Me+u/554C9/NvDV+uijSzNcMryTkFqGWDFCa2Z405Ib&#10;vREicOYgTvxkcgdekXQAB5rZw5Lp5nKc9NtPaI20vDwn6gthxwI3lY6aMa1hTwbSZ0/tbwIN+YDV&#10;IdVsKyfSS7MKAKCre0mtlJLnM1FxPjyUDQ8m5LmEYS+JoB3JuG6DqgBAZcOikG/4FXUDS+sm1M20&#10;yC+E+tYn+/Pnp4rPeZfOcbGLijY0p07mRU9F9pQl3zY/kw7PZhWujPK1GUiDaBtDNkZDZxLRhrqY&#10;zw9tH6VD7xkmbOiNyAB1ZB/gJ4znYfaY0pb5bTGwKARXlUjekrYyPLfmemp78ony4CONC08WxsYW&#10;OSsp52IWHaNN1fWaMBSFrEsY7YycmI9MZPnBbDQABJpGh7CCGn+GlQICGka8QD/xrnFxF49bj3a1&#10;QFPztfD8c3ddmi5Ls1XF01RDbUPEcD4TASkA4gyQVIuZaHSRG8xGfCllKW607NldtliBhIVBJiKc&#10;MgJ6tkSQarzyAEjAngXP7QtvaN50zL+SDhcWwsW8Rz6Y+sE/THzuny7cdfXc2cJMIil3QXZJfXdF&#10;0GuhZwuRmSUpm9ZqFqrEVVBL4gaUjEhCFbgqixhOqg4iwOCrqVbVgGFF8xTQpdu7ARn90FIODLlr&#10;CB3cch1qKe6aMF6UJ4q6p24Em7ibFnsHlBexHZjZzcZXNpPO+dg6vDHI1BA50Hix2SbN+kpCKSbP&#10;rCiX9OiiLLRCvg2/d9vnLfHBmsK3VL6NB1N7q6YbA5b6ZF6fKZr+WgyPc0d1spsVsS6BLQ6pU83q&#10;bCw6ZQQ0Ae9vNsMty1s33RVjtmg48EARi2vC2B85YBzoajsYXPQH5iSxBF0SsaVnCZFXByZe07A0&#10;GB/yxQ2siK1joDTUypCZ0FIgvb2OjTgMvYZmVj0xY8IIzoQSo7OxmdkFrzvvcK84vcuqgpuJof0i&#10;Y1kJVBTRguRQ1fRsPzDD8rwAMrJxIM6jpDKR1vbken5ifU5oYS9M4saUN+Z9SYAVjkAIINrwvkcF&#10;dqz0K6AHNOK6DSAZevmFUH1ncLVyaTkbbsTwCHdKTyST8wAPkBEBOgtd6eoyNMOuwneUSFsK1XhX&#10;MTSVD07mvMMbnoE179CabwxPQQ9NFf1T+bCzDCAGGwrXxHNc3FWdLbNzVvEGCvVyEs0jWR5o5tAl&#10;Bduao6QH6hZ4cWAYcc8YcRUGuVwbdW9gSxvLG1M7eED6tbg4oxcfAE/29Xrm3ELAHBXG0h6wr5QA&#10;GbKPpqancuDlGuq+ruyrUlfg2wF/3eOs+j11IdIxtT1sy5j9uipO4BfAyb3dv4W/k2j3CwQm6d9Y&#10;tBsXA9IKYugPqFfA5135ibtYwJP+bn/j//jCvQ+7vvvn77/91Ns//s1ZB79HK4gpu10slP/C9nbj&#10;8WItx9kzn3yznQb/XvOVx2dzOi0kJJOHyLBciA95b9iXj/d96J1vtoPTt7/qrV+J6HiBE/wEaBy4&#10;n3vik+9mv9Hfnd/rk8C9tiu9HhhKkPGme7upauLGYfji+T973xso2I3x7td9YiSIM+B0Hjv2nTeU&#10;SYCGG7yfq4P33ftcEBwjKApIgJ+guhcY7WYA7tRebHLwA++8k91u/urXv/vrTxdVRI86NjbWwsIP&#10;Ak987Y3Xot3vugf3dt9QGsLzR7up6+0F8NDX9z3y9TfjLeBY6W2vfP0HvxrmGdWY4PlKxp4bHg5l&#10;3/KlRy+O8nS+KCrG9cl+KeDQEbNAUfsJtbv3qP7P34v+8z18qX81G2mDg4LuL6GKOBg/IzExhLEu&#10;1C50UK4r878xUMO0Ww1w5nAkMfFQ8stDiUHRKgDHyPVnvgUwE5sPNjT0DuElWgCLZhCuL5MARUCS&#10;hXEIDkVIt1EWV2MmnqNAubDSBE0eWVLDFKuaf14edsijbnkqqoc3byzzPwEU8VxseSfz1E66bz6W&#10;j5v7SVIDnEGwhQ4PqA/XZ/xVgFbHo2UgM4heL0DS/Bmjq9dGcLRDrEN6caiGo9O2ES0L7vTWaffV&#10;e/r++Tv9//Gt/v/ztUt/f8/w9gV1KVRe5CppEU9fhzEAKjMKiJVMhog4yQpnUgMHkc2YgLBYguN4&#10;nsDLAcB/PO+RplpY85mTjSX/9zZdn9pwfnjV+YWUspjQdphEUCVQQNRkAJjakFaQNKFF4BvcbI1f&#10;mZQpDXUuLC/uLdYOTLlrSruWsGvBANtR0Ec21P5l9cyc8kwaN3DDw7kFtQ8j2VrfitKPgFHwS6v6&#10;pWX4VC8sqRcRlAsLytks5nomrT63KJ+dx6D40LrhqsQUPHWjp97deuCnV50f/8fZ9112/9VmxJ9R&#10;K9SuAfODBE5PMFR7t30zPTQum8a+Hi1FvQkhsGBpeBYLsIicB0p868JVxnl4BlpYU4LGRSNb+Mm2&#10;aSBWVW37whsXZ8XZ4IKm7aJw2RzrSev7TcBVnPOilVhk0nEyBdojPGCfRVJAm4+7lPYT2s/wBlau&#10;qQ1syU8vyufWtKmihSvobyjzBE7gNw9oEsGknES7T+BXA5q/xl6JOt/LMKLU1b0I3/a7mk5nJeCr&#10;CZGOJu9b+oGBvsRVnE/E2XDsr8lvBEmhD48AX1FwYEUv0/2vt7D4pEPNVVFGc9pMSZsomKGWKe+B&#10;g4R+i3aw4ipVzy9ULy4uBqtJeQ/IZJ0CYxF24jgkgd6c3DCMc7csZ00f3tYdpYQCjg12JeR3IaAX&#10;p1+GMTh44+DDz4md4sDqzvD6qqucknFYhENjxIriVRb0RFdhlAEukBZuSqEq7yzws0XRVVb8dbqB&#10;uy77a7K3Ci+56W1hBsPbcrCmRtqGTIErdc9Sacc5ek2ILYoY3CfwynD0BOK7ilJDINyAHKQOnTES&#10;H/SAOCMMsib80Z+B9/Ncfac/s+YqxhX7IHEEm0Z0eGioQi9xJh34g4T0kiFAgRThA5SuAg5IL/jA&#10;GOlHT5jU5kCX9yN8ada5POWYHw2I46pvIu6YjQcFcwNvy0bfibiEqkXqh1K4rBk1R0x0WKJq4T4B&#10;SMCC2VAyel9H0UdkMuIDheCAiF4CmPqeGM2Hw6uqUkM8bRcOf+LN1QnLZZgNwI0kRcFFcU/3VfTJ&#10;gja2pc8W4NkUOjGpG5P2LG0viUyGWohSwnM+VN2cWl8bMGunldJEqKn/uB57YEl0R1zbQdcOH6qJ&#10;kbau7C4l9Y2UN22VbE+Y8c1umPBsjxnpZQ9Dcx+DahS7tUem6mU90tVcNXliB0D3VHVfXQu2wO03&#10;wxtxr7gUlWuh08XwYEZZn5Na685c/VK63J/eGZnfGZpfDa2sRfVy8Oyh87N7s3+76Tob55ctbddQ&#10;Gzq/rfrShi8TV2n/KCoJjc0ZmWysinFNmihD3OAT9Q1FhrhB+nZC3ckI1lLowkJoIKms4Z3HkBEj&#10;js834cOsE7YOmxskeiCfiR4f6BNqh3pbSbWYFrX5yMwi90xW8CTlZZYLvDtCGIBYhFlgaE+4GXt4&#10;8LKwF3eX1oYS5dOewunp1cGhpcmH044+NZiIepdDszEpsGlKLUvFy7OjgaWwby7CrRhyI4ZnMiF1&#10;MDYBqkEK8BXQxrpIA3HYZVzprZNgRMF7Qgbe4BF3+B4IQe3SDjSxJvoXBG9W5nOatBMXYunI6Fzk&#10;XDpybp77yXy4LxM1F7mNrdmFWp/RuCCt+LfTtCIfs1MTxvC/sp0R+QXu/Dw/lJKTCbUQ1/FCZdTh&#10;HgII9pH+gDbZCgTEGRmi7FvqXowOQjeErhZqab6G7KxFJ4rSxI40WVJAqUJNK1KY511LwWezUT6t&#10;bMY1aD64eJfYvgdmhFrZAZ6IgG9AjZlRAoAH+IoI9x72Y0LZCMxrnoTOb8XU5qooNYM/OvD9XZ17&#10;ekVMbzvmS8OZ4uhC47zeHHPvzT7YcD+3GtVTeh1pR1OGLQ4HiRiQZrRALUgjaAt+BbuHaOzbDFda&#10;BjdvRFYT+j6Zd+IAmmh6Bq6C2qiH4OrrUtsKtHVPXXNUpYmiPF6C9gVtyhD2IA3oXja2tj03PhcD&#10;fWblsG1RpAagFWZrI+7ajj+3IF3yOzMBXynoWxECGwZw2O4pcD8D3hSGw/OuwTfj3ibYFm10S58p&#10;GKEGHdnNUoIBhDJx2KJbzclYaDzmM8Ao6ftx9RC6nhj0YlwbY+fOijkOA/wt3bFjcHVd6QiRnN+X&#10;jIY3QedtztuGBZ6xNYGtG4tP+2MpnBBmSsLEhKzDr2SL2GwY0gXPmtwJBvPjAWUg6hwJCuOu1Ixv&#10;PhDJublld3jd0HZT2Hht1YJagCd4DgQ8owuBvGIFQhVQKWnj8wKrkRo7+6RzO+bE9pojlxteAQOL&#10;hTCLdGPelwSwE0G0qWrqMa+gh4OVMh4yGsEOYNdJLKLE+kFa6i4GGoWB9fx4Lim17AVYKEFGDumJ&#10;rS0olAQteUnSmQememAoe9A1aEJHx8UoXclfCzsK4ZmCf3zbNbgB4KSD0P2T+cBE3juy6R/eCg1t&#10;cYPr0mRRDjQUvkXXlGBFlnZgih0TVGt6x/DXTNk+jxZwBvbiOj/o19zgxuT0abrS29/E9XlIMiQj&#10;qeG9/tDAXyYmvwRA85zQzPEZmUmGEcnE2BNIB8hhC8hwYUoS/BNo7+CukKTA/Opg4eU9VdrnQy2v&#10;o+x2lMPBpg5mEANG11V0AjfBSbT7t/B3Eu1+gcAk/dJHuy1zFywLaL/nh5+wo93gDuqXTQv304Ct&#10;BDMEBp05iLri/SsWF6W/V7ziLe+88yO//8rbT73v6w/0reEAm+bxwSFL4qimy7zJOJd9/CjaTRui&#10;P3mfwol2RwhpwInUEY19aTrwzT99J6U79YpTt9126oPfPr+qYhAIwe6u0IgjbjjpSb1XfPTCH7zD&#10;DpLf9so7vnoB6sWOFkeA5mF4ePCv//AtUBb7/dSpjz0wtUvXRCH5ZGpZ9wCswPVB8NUyrLve/vY7&#10;GK6veuN77lLIN4WeHntKa9r12Y/+AWLH/m5/3Tf6AY2rCfDPdCAEcEOHgPU6FJ26YiIrDuLesf/5&#10;ps884YNCADFy5tCPX37yc5/pRbtvu+2vXapO56Tp1/kTOL1OM+zgJo7f+0evs7dZv/K1b/70kx7E&#10;yu4ncJR12bLA3B8En/gGRbsRT9zbPXjZxD1SiBVRbQvL9+Q33oRhbPx79et/754hKAr7eFAAGhGR&#10;DkCZA0+9/fWvZSyBMt/wrj99cIKoNq+iw037zokiKJ+mITAK0o1pFcfp05/9xEP9HPwKbiVFEW4C&#10;yGhgWJQGSyhuws24Yhj7uADTOkwq+z//YfQ/vua5er+WEfeSdAUdOSJIMlZND0xDsEDUEyocf/1v&#10;BwZuArC9SZAFqBkAcAldJVtGl6fjgUeT3+qPnZfxKiMUsQ3IOuRtj3X0hl4yOKrlGkBKdLXh+div&#10;JIJeeqyR/QoyJfcRXh7ElF0rvC0POuT+aWHCr3Mb8JIlQxuiXzVwPIZv7NoRK2yqoG9Jo5FPju/M&#10;9c9ZW1Qg6j8lOCZ0wtx+fgGAw2m2cwKrgzeQHRQS2i9rjPASuEcAygmIwU9QLzQTzAuAY2kdAzNY&#10;6Zq7dPCY8E/3Tf/b14f+/Stn/vWu4cKZkHzJJ150chdnggOewGgw4jQNqUqkoYWBB7CcVm+JADM7&#10;DA0cpaNl3sdNwGSTkeQjSk/gxQDwlnqc3hgGRzVoNECvqAtAi9RTHhQEWHVgfkrZWg48ueH8xIbz&#10;QxuuT2RDpxPKWkKvsjgcqgoZfFYUvcG87AEbFBbLWgR7tn+9DliWnimjBKTGGm4YgtFULLpreqv6&#10;5Lbav6I8Ny+ezgpnU/L5rHQuo15awt3el1b0SyvSpQW1b1nDsPey1k+7wC8tK5cWpUsZ9fyC8lxG&#10;fjqlPD0nnZ5TnslIF+az08a+46//ffrOv3f/WUbNpbVywiDHAHWbKTw+gwHXcYIMcMM3RwNFQ99X&#10;xJ2INyYGMjHsv6DjAK5e1WjSE5sSZkcuQbu+lZSWsf3YA5MUw5BsGogA+KDoLVdo9cJMdMybENgl&#10;kTr6IbaA8BMNLJkvVvIJvGRALYIAvtoCQhnB+14DYcLqeV+gk8qBGWjJ59fkJxfk51Z0T43tdLlW&#10;pnFFP1JO9P1AyuBSUlG9NCdwAi8pMFv6Xyva/dhJtPuFAt1RdePLHvfYsw0J4yr5IfCeAdg06EDB&#10;eaZQDWXR5QMu0HI7KpFgW1X3de3QZCfZop28nIQC0ZThM9pJZjCxs7bFxJ7ZT+yBvf/NgGnsMs/W&#10;fkMDWHB3aYQCL9knDga1mbI4tKmObCn9G7q7Zqk4tAEm4L5nub01vp0f2VzyN1LigYm0X9HoHBrI&#10;i3Qh08Cj/hmOhrR901/XJnLmTNnw16GDiGmXYXyBc6zoB+KoBMfRJgw6MPYTUw+3JrYazy4s+6op&#10;6Ds03FSHaaBqdV+JtJRwQw+1eUchPJ3nHUU5WJcCNQDFVxOcO6GpTW5ii5/KK96qFKgaYjemXKbA&#10;No2pCUNEEsgk0TBJsZfwht7Ts00IUWTSmBpDMrgmD2dXWErC2U6mHa45ivnR5aVQHZeDYwLMiGBX&#10;SkVRYvs9e3mtPyUgbTGNfRzgUAIgnOZVaLrG6BhalxOK3vCGL7I8GHWPKs4BdWI6InLhvMjXDRXD&#10;VDjpAc4hY7KOGygVc2cq7g3E0rJVY7IGKkBq6E9SYBs8cIYbKjkRBW4k9tT00tI7YmQ7Gt0y9a6J&#10;10KRA0aMCpur/fERKVbEEqAh+Bv6ZF4b2NDHcqa3ogst0BzcGKdTeANzYY2oh+ZBUtlb9ZbyY6u1&#10;88naufjaBXFjeG4plGskH22kH95IRhLmnqEfyGI7FKi53Dk9HMmojpi6mdSRFSgLGJQRJwlPjHKB&#10;c4jsAu4R01ij1vU9U+ga/qbubijjO9JIUXVUVb5pwEBY7cZw+T4guW/ya3poXldqCb27HkzvD539&#10;x8Fv/UP/3Y3h4KJ/OyV1Eup+XAFCQC33k3pzWYrX/fdddXyy7fjSpvOZVCgV0zoYD+DXVU/SCK9a&#10;aosQAwkinuDDA4aMpQCAIfBEw1kCxJOGRTQyQgkCVoWs4FsNPrHEDc4JFsb89APgP+3gZE0YhQUi&#10;oNETkkwxCYwDIUN0PKKApEkjXOQGDByg5F3LaMX1VsIoLfCDS4EfZ/mpuFrCsTazBsjVQy2yawQ7&#10;UU8pOloQRwvxvpXCaan+NLfZn5zzFxJSM6E0Y2o1JZpz4bMZ7ok53iWGMxFvSvTNa5EdQ90zlbYW&#10;KfH+LO+fl/giHo5NrRjaDlDNpkQAaCxDem7h2QPwQJaB9JBmKS18T9yT6yK3HvXMCb4lQ2jocieu&#10;NZNCdDH8cFaYzEQuzkeeSUqSpZfj+i5p/l5S2V2MVOuDyeZzoZ2hxJZjZSmwk1Z2MtHJBe6ZtBBI&#10;yhtxo0F7Ga8yKSRRi8CbZThgo8NmaKDJApwRf/MQjDy9h/SIM2ZElThMqIdo39RDXds1lV0zVE64&#10;+Xnno+mJp9URTRjdlB1lzd9UuSZaJMoF5JM/jJyhE+mR//ATyM6WI74h9VBbuj8r+zOGCMxsZ+S1&#10;Mnfm0PO5evCpRVFP6dUkyFfrJpXuorhY813sTjzZPO+6/Jin84y8PbGSjdSS+iHYZOzLcBkrTuTG&#10;rcsJe00StCBUbMZ8rBQBW5mldzHgzS0xIwy/olCYgFBbSHZUpqlBYlwOZYL05S7ezu5tyjNFcTSP&#10;wW9vdT6qFazBpFknfiIzDe1AEtoRruHzl8L+paw+vhUfWtEviN6YKbcVbl2L5kDzwcySRNDgYL2g&#10;58ZVVeuYStcCiLTxku/RbX14S5vJa76yGW4BGpQY2NuejodG4i6wOTgRalxNAvLQgqDjRi2l4we4&#10;tjG7Ywxu6IPr8uSqf9ISPCsmKBhyHgGpRjEBTw6gwJkYN2MGTR1PCDexcdmGHZIBoMExOqa+p0Q6&#10;uFLHWxW5lhBpuA1rID7skDRHcH7Sl+YieT+/4QktaXicADITbDVJnNWIxLJnshXXvX8+wKoZDqQw&#10;OLCie/qh49tfcRV3Ls4vBqsp/VAn24uCIwNOhWP5JlZ3vMAr0HEc//oCwcYTeULPVJH9kiFJKmQc&#10;UUcvE/rlrLi/PLtVvrSaibRBo3qJWXMAbaEOmqbgkCj8FarDT7scxn+oSz/EHS+ohwcmDEjxKII9&#10;gWsEHcXgbCE0XfSNbrsGNlwX19wXV3z9q4GBLc/wtm+8EJrZ4VwlKdyM+CuSt2a4asZkyfTVof/C&#10;+XZcjoNKCCUbQlefreiDW9pwQRnbNiCNzAwaIpw0f3ZtRIxYEWeQDyzSjwaZEpNKG1fBu7DT9CCB&#10;rhp0tej59DSfcRJUC/WwlxJrTGhUeC/vCwFSM3qwpW8zkzhJv/akRmgjY+kZAR6gmdOMKHB431AO&#10;Rb7jdZad0yWXqxjl2yYGL5A6NqdHZhO4YfdBWBEV3nM5kATCBOMXpgYuB6VBwJA8w/O/Clwf7TZb&#10;LAZ6w1jvlgIKgBKwaPeXT6LdL+zvJNp9BNjf4J3Kh94f/empU69+2+8/MY6+HVpDshFkdMiygOEA&#10;T8t938dYwJP93XbqNvj7g88+N+wjt4nZBbQduN6ZzMehhXu7/wIT38Y2JJ/6n/cqYRFMD1rtJHM6&#10;wbLoB7HIwulvfuH47u73fZOLSJAMUMVuBtIDgHmy7R32ZIfcsz9+z1tex0q+/VX3DeBqQcDEHr5a&#10;Tv+XP/mBXpgW/l7xis8HoPcF2sFTRNNJSMJXNjgBsEzzm29/2yvp7nC6t1uN0xo3SIYWUJ9/5DOf&#10;eguSjqUCvOKVf/aohw4bQfcLzSuVw4oF6g5o5HPl0pduf+1rfzwC79HaXqUhAWC49PjnPv02rIlQ&#10;/IzT0DBaQCNwKgfJROYTOfCQuuc977aD3ade9ca3PzRqgOeEPEQMcSxKQxrjIIT3dl/b2/29YfA5&#10;bIkw3BiSgSe/RdFurP3Vr3/n94aoLyFxI2DQnUrWtG++9a20BIEheue7PvSji0GGIetO7EEOm/FP&#10;4Dh5Twks/fCT7/jwnw06SV7o5F2vfgywBBzkIKX4SXyL6VdJDw+qF5f+z5e9//otf2FsM4EnzNyY&#10;/QRuAIx2o2oBwzFszAYPoCGgb8BY3awPx4YeSn1lKhbQzCZx+8YSXj6gIfEBLg1BuV+B4XpM2zO9&#10;GXFgRuiflCd4I5qnUQTpFbhZiDOuZyRNQ6fExPHYTiE9tJO+kLG2UfGwvaDO3FDXiwVaSoytmBoa&#10;vEG7BEhijXRgFM0RoJLDr8hhXC2OI3NUV7RO4Cvvrbtze08L//6d4f/3K5f+3y9f+o9vDlcHMnNS&#10;K4HTGXu6UpdCK9yUEhjj/MOewJDDP+gIT0S0MIymsMlTaTifRdWhBaMaoSJWO7why4CDQ7QkN5Bw&#10;Ai8ESII0oiaNYhKkI7aYcMmYI7fJasF7eXHV/bkN5/s2He9dC/wgpS4ncLoHrBMmpjQ4RHxJlPAX&#10;AYxmUdlI8eABXHwYPVrKnjKTV4bWlAsL0umk8nRSeSalPofHnquXFuVLS8qlZR23fS9p/fCwqsLD&#10;xWXt4orSt6JcWlEvrKhnFxr9X/rXydf86/g7qgNfUc6mtYEVy1Uh7cIQNdM3Io2Ygy+RafBAe31Q&#10;D+kZhl4V3qUL/gwtSD+EMSobECJzyP4Qk4mlN1F3KwOQDzw3tK6HWzs/w0NnFhWrtNIFBAEGCrpI&#10;SIYNFvUH+HN99hP4jQHr4OABej3QTEs71L11+bll6Ymsen45FqzjzBoTKC1toQ6FADQTDcKLHq6f&#10;wAm8YCAf5iTa/d8VqK+87itZHuhewR+Gn3q+B4A9pMKvFEDCHhY6FxwQGYey2PU6625HNcq3yEXE&#10;SVvyV6lYHMliyUcV3YLAaARngEVWmIdAxKLHS37CoRGsq2MFZWBT7FvXx3csvIAchtKQ7CAtdoqD&#10;q50nU9uT+RReXYkuCvnqyEzGRixWR58Zc8l7GOQe2caN3cgccmmARXgIHHKeWG3nNcyDxWCjfiab&#10;n8wl9IMk+lpXlHBTDjairjI3uc2NbYcnc7KvqgWbEocRbtFdCU9s8/iyooTqSqSlY1Se5NuTBa7/&#10;u4kPLxZoaA/00qJYopdGCvQeEmiX1x2FjdntpNzFPdm/tg6AOHBVATZt5BK6nUCOuW8Yu5xQDES2&#10;QtL6RWV00Boei01MxYNRGY/89czkvNO5qK+u4bm1uMgec+mXJaM4Ybm9sZhh7eo4nwNsh1aACkxC&#10;Rz0nWbDZJ/QtGTAlN9QWF5qPRrYhMVMSKAFlbexHzbWB2EhU3dDddd1Z1kY3tPGc4a4YoQbF89i9&#10;xVgFOqJIGlWkHy5y1eql7MHD0uGDQuV8csFb0PxLKr8e15r51Egt+/hGIoKIIRoHpo6H+izF4qtx&#10;Xpe2ff7SrCM3PbvtD9ZQ3Lbi4ZQFxRIAbL/Xkg9AVQxfUxkrKuNF3dvQAy1LhWKBw6BdeyaGnxmf&#10;9xV/TAsvpIXOxvRa46zZPAtcW8xPp8rewV3vd3PceFJvEOHIAdyXApZBv5LQG8tKuh587GfOT+3N&#10;fmbFNRiL5oDzpt40wpuqy9R88zEK9CLfgByoC30kvDmL/Hn01bEN0k/HAIVObbObljILkYnVwEMZ&#10;3hvT0JXCMwlwfy0AIIPeFybWWHq2KBYEd8XE3ReYhhiCL5EnGLWlcS6+7MxJ6kL4wmLw8WQgrPsK&#10;irsujhWFkYI8W1Z97YSnuDOa6j7L1y8qy35olRQlRblggeS2wfN+XN2ZE7g5/sE0P2JGTTE4H3En&#10;xfCaLrfw/l2hIYXWwk5T9K9ocospD7CdSqDhCQDYYYvmKMjekp4wwwspL+tGVwyvh5yxaGDZlFvI&#10;dmkuHR3Mct/PhB9b4H6UDZ9JyLG4XgcaqWQoAcRKwsLy9+NKd929Vh3gOucerwzftTX7oywfo7lK&#10;SMnCVHRuOeknaBG9wS2kyDe0iuDZElfpPZWMBh9EQLEcYAK1JtQHxpbdtOBd9v94gZtMy/Nxo5vU&#10;LseUyzrf0UAb3Q1k8nBOnC1r3obmq6j+pomXA2K9VPhlywJCWC2XY2LV9C2qDkkPrVj67ryy0Ar9&#10;5B88f3rZ+8Uc70hqdVPfo3jw1ay2tuv/YSfw/RXJTOq70GqS+sECXy+ML+49JTXPWcXxxbXZdZzx&#10;wC6AAAmkPhEbO0qWIUAiAOXE0JqldfXQnBHGgDdqFAGxC9LDM3UoNPMMhbAEKDgAnKjBuLIlH+IZ&#10;0d7aIs+vcFPqyFbUseObzrlnCkF/lecborSLQTK9u5aQt1PDa8Y5LZiJqx0tvKZFtsnMwsABRMMQ&#10;w9qp8RIy0BagRUAtyqHJtTV3SZ8omMObhqMU99SsKDDnYDIemoj7THOX9mIBvSBclBpoy9EiA1yY&#10;q+6boYbmKimja+LAgjKTw2CnCLlQ0KhaONcKRO1OWYEZizONXVxTgrqBloe2XhxokS7nr/kdxYi/&#10;ZoCBop0S8F432+64PhyfCGgLs4H5iUAqwG9ykdxsKKuoNB+I5QAzcTkFEPhrAjCHVIjdEXCQ5eqV&#10;/sU1RxG3bwEJuGgGdRgqpTYI6ekrASkecOlaaS8tQF2sumsATQyEaBzMhxt7T8ZrZ0D6LKzL9A1M&#10;HDDnCFBkTA1eCDAtRd3Gdgq0g3IiBySuyc0WA0ObvksY/J69tAHgHNjyjuc8Y3n30KYXoG+TG96S&#10;nGUx0JDCTZw4pRkYE08+b2szO8rQljpR1F0VS4LeH2uBGk27y4bODpzMKxYeQAtAXiX+xJoYpGRW&#10;DrOAIOgNA+wXMBm2OPslZCQrhAxBohBIvr/x4TNjI/EfUYVPYIgm7YdD9XCg5ZzdcTnKXLCpoYsI&#10;PgAjlqRAJhTywjMtxTgSJVIKak9vMDFwD7MQUBX/NeAk2v1b+Lulot0Y8L5VgeF2c7QbmuKvB7iS&#10;DtzlQ/cPPn4K93Y/OY4+FryHwRKurSaPBC0dWTToLyNfuJ3Cnb2/297yV996IqWgpWD9AbMaZA0h&#10;I5gVbv6xr7C93Xao9BP3aUGRDeOpQ0XTA7Yb8GlPn3784289Xv4XnvBX0SoxS4SAIwTCEPtjyDt+&#10;31++Ay+xhly3/8mDaywZdOqYGDOunf7al955Hcof+8EUdmAspNQrFjHHjOhsGewkcwxn3/663/vM&#10;VAhqRFowAXQMrke/88HrkDz1mtf/uH+2Y6j2qS/k5hI30JLC1z1tqu9Dp175xq8rvbrQCaACl57A&#10;vd290j7tMMEfJWIJMfYMlhotFIJu3fP776J95684BQW+7aERuy6y+8hDetYPuMe/9aY7e0eUv5Hu&#10;7YZf0fmDYrGnxPTmZe6Ju46dZP6uewZpFIq/gtCxX6SUWOzgt977Kvt4d/b39g/9cf+kt2tqrCO5&#10;jmokTa05n37gPW/66KceSjOqybcgKm4ERiyVQN0zilg7mAtU/+G74X/7qvfgpxplP+LMDdlP4AYg&#10;QaCgURz4jH4/ei2qUR2MjzyY+rupmMcw2wkcFfxG+ck0AStFWZN9MA5xWwaMIqIFYcwnDExLgzMq&#10;bXq2dPTb0OFA1cJVz+DrZ+Lrpczpcvps1tpiRR0p868NUAjqIakivoFiyVk8BswOsEYBP2n7CWV3&#10;Tu7mplb+5Z6J/+/LfQD/z9cGDh8XFsLsqD3IBa4SDSBtFwpNKzwYUl3wZINjEd+Q2zfo8A/7I945&#10;Cxcm4xaEnqrjsI3S22SC0cNyiI0APcxP4EUAE7HNYdRDsKv4QLyF99B3gKaBoDsJvZoVxtecH1x3&#10;figbvkA8J1lgGtQELAFtPhMQWGmU+MsEpD+gA6QSWCP1cT2w5F0Dz2zMqX0r8rNpPLH8/DJGvs8t&#10;yJcW1UuryqUV5dKC1odbwI2+heSA0Bj55r9MvuOfp9+tD2TVS8vK+UXlqbT6VFp5Ii0/lpCfTivn&#10;F5SxTZNrWCquooVuBVlE1dHgHDnJSGbaqEu1kMtENcZzL0nb7SZAbKHn3zkAyeJcCZHg4zYuTkf7&#10;Z+VwtIjTHOA+YQKUPjywHvZ43hP4TQL4ITQyx0+8aZLZW/3QcFWVMyvy4xnlwpoldS08bBB1Ej0N&#10;1oTpk5rw76SKnsDvAjDLaUe7v0DR7pFh4fqB3q0PP/8FJ5mfNJxfDQ5jFkaJmLGi/v1odAYvcecK&#10;6Iym7gmRJhdoeV21oK8hCW36Fafymcli/S/A0fOxKm45AOcKR+jYq5IPw85KBbtNd5BZ8r7mqCj9&#10;m+rgpjqaM0MYmqIR/UFS2191lZtPzxUG11MKJsaTdRivmBmHvhinFIAzuK3KiuwaU3jVt+6uxVSs&#10;0faa0I3BApF7FEzCevXDpLRXGFpvPJKYm9qWgrWotxoYzwcn84KniseSB5sAoqfGzxTDk3l+HN6X&#10;cD93BDBEiggw7NFD6drwCtG7ngm/GtDBaYd0EB12c8RGjMJmos3cyMrGTC5B8+Dkk9yY98UCcolN&#10;s+CBVfZgTdd2XcGsM7TkF5f7lIn+xPnBRP90zCcbZdb5qlpXDrelcCPqB2+wLPANQ92TzeJkPOCN&#10;WaZJZ2vbWgrpkUU0k8NeYglYO8oR3tBEs3EgCjm/f06j08uBNJw7gnaBx73uhiJzQ9JQaCpmjG8Z&#10;nqoVbOAuSRqmIQkEzDHDze7aQSZSLw0u7j+mXH5QaD0TX3PnksouclI/VCIFhd9K6JVCarycvriR&#10;iFL2A5x5wHoPFuOp1bicNBvsuGBdPYjy7Ui45fbsuFxFLlDj+aYqd3Who/hrsqsmTZbkwZw8XjA8&#10;Dd3XxC3vTP1w7EAYsvYLz/pBSmwuj0jVZ8N//2Bk/0k5P7Iwz+G5X6hCZByy6tpWZLIZ+GExfCml&#10;btNR7Uypekwzu6uS0vF952eOP207v7g6ezoRXsaNIjCi5DZ0T9oIb1sablikYhlzABnmLGHTwJfI&#10;K3pgUy5EOJomSpzSdlYCzy0FHklL8bgBw/Muls8MEZXJUKVcKES8jxaRZDf9QYE4w0YjXDyWXA+0&#10;8c5pX0NxVCJjRWlkKTY7kXU/kvFfTAlzKam+5tqq9Znd5/hN52pSbjN6e8iwGql8IB/1E1kBTEjK&#10;sWykP8M9mYj4BL/OzSpicMVU2rSPtiNHi2FXOuyKS+F1Q20xTKg12WyhS8qPqEDyTbUthzcj3nTU&#10;m1GFQlzLpcRQln9igXs8wz06H34gLbhiBggLdRhwoFnEHg9JtZCH5m5SXpqLDi6Efrzsm9me0SpD&#10;8c6ZSLXfXPHnk2o3ru8nABOsERxUDNmyAi2Lll+TnuAbEgfxAQSHTTKOG4ipXsQZ3uzFtfqcEFsK&#10;PrkQGqMoFP6KtGAk7yqTAjKTtvGw+79Vf0P1NYTJgjBaAL1VvQ3N21D8TVDmmNox+G3Zparhtbi+&#10;m1ULhejkVe9fH/q+tC16EgYLkUK9+ym1tBMZ6/i/vRMZTxptvKANAepFYwVoJJX9NU8uP7lSHp7b&#10;f1reGc7Oc7WkhhcnA8QRPeQ8NnCWEUu+SquKSfRqRw9lNH4Z3mDcF/tKZBFZCTQUaElQJcBuMPGh&#10;eUGmsRP18ZaKfV3d58C2+zOJqMvnXOWdRXlyRxrMyxM7mqdu+JumAGOEg7V4tDr39Jp6RueXDKku&#10;cytqJAdlkrGi0Kwta5ybpSoQQ8CcVgjBMzLcUvcNf93wVLSxvN63oY5u+MPWuDkbNTdpah1nkKgh&#10;92RNCxqIb0gaFKJFK5GZRXl6UxvNa30b+kTe9FVjGq62B7nrRmMqFnLGeM1ssQ7IVA9ErhV0lXhf&#10;VRHx9nfUQCiQ8QG+0iL1qLkxHfN6jbgrvDjrywDIUt0RXAwLeeAqKRIykGi0gd5c+/qCwVYzFAex&#10;KK7tbUxsbDjyGEgmxPDlsZJJoAhHz0c/veRwvC7EAWjEryDiQ2iSxYGV5unU9sR2SsLzHpCQ3jQR&#10;PBxZjBcMKFBbEPR8/A17NgMNdFdG8rKryjmKIedOYKbkHSvMDmzN9K87+9fcfeue4by7f8s9vO0b&#10;K3AzJdHfFP11YWpHGtpWR3Lq4JY6nrdCrQQucYCSqQ3ipy0+qo41NCTkaK0VvicOEKqQ4Ag3loW+&#10;ohCPqLZxphaHakZZ2E+/GWC1H38GHIgW47Km7At8OxxsepyV2ckdn7umiHsY/oc2i041ZiQOUMCL&#10;fQUAEePVLWhD7NIY2OWzun7X4fBYtPu+o5PMbxrr3ZJwcpL5i/r7xdHuWxkQyZui3awF/pqADfvi&#10;50+dOnXHW9716Ag78pEsF/oc2OCxhbBFvmDfp3/4iWtBz9vu+MCnnxzyMWsInz0nAz/R/KGHEcqy&#10;vd3s77ZTt/3J9+RwlBka2xdBC0tDxJjfuO+zf3o8qvrnP1pQ0GTbZUIVeF00ARRuKdb3/ugP6Yjt&#10;V7z69Q8ME0WEM3xi3w8P0dGRv/zAO44Ham9//9OTkY7dAaCDwvBH+w6gR8NfeeubaWc3JH3t7316&#10;hrMpQo8qDl67w/3pj77nFdfFu1/xhjf+zYPPJrlITVFpLTNF5U21KXM7waGLH3vNq0+9+jNP+qgc&#10;VhfDU1945G/+6q12IadO/eWsStFuHDCzBGSe8BN8IKBOT9z7P95Fe7uh+ttf++bPPepCYw3dFXDv&#10;aKgf09qzP/m7N7y6F8Z+w7vvxQu5sRzsk2yTRwwfOv3WN+BiAfi743W/d1cf+Fho5fEnm2QomRbq&#10;Dp95x+vtzeK9vze8/yM/PDO4wAtNDVxVm+oDQ66LgdzsMw+857Y7f+8jD/RzVBTRAp+kcs8LSDIA&#10;ePxpsbv7ZOJ/fzvwj/cKSYlWZtGmXkxAffAJ/BKg08tJdshzirNCB2/tSUZh1Jp8JPmNocSIbBWh&#10;1bOO/HjelxtAjkzQqGagVzoeXGYgtmgNEE+5qrhi0ohPGJyVR3xWpISePeRFPA/SVr6Qea4699Bi&#10;LMP0uUcmK/nXBCqQlUYls7PCGGLsJdgKNGvKbibaygbL22Mr/3zP5P/zlYH//Z2x/3Xv9JWHA/nR&#10;eUhPrQwpgmLRyPRW8jILhpynECk0GUtuy6HNqDMeGgv7Bz3+AVdwLKSFN0ylZWm4RxZLOHJVsTGi&#10;HYbCIe8xzE/gxQHjIU0dskXZTCcB9mJ6I64V4trWuvfTG7N/sOr80xXfN+bEFEgBBceYD2BPr8DQ&#10;FPsFEtDL25QIPfaM9V5fHWCFGkJpsFEbwZo2ldMmc8rFBflMVnl2TnkurZ7NGheTsT69MPTTvx/9&#10;g3+YeH9j7Kux/oTWv6ReWtb6AFYxHA5fLywokOuZOeXJlApwek45t6gMrWHkW9q1ZIBuTKUTrgAl&#10;tsMDO5TLhliOuPRIIGNoHQtP7GCt5jjyv2sAaBMVTPqcUBh2mxdmooEwnqhJPgaTxRVcM0GbTk7g&#10;twIgC9tlZUANAXQSbLgp7+nuqnJ2RX5yXjm7ZIm7MbkLLRcMNbYmNK2Y5YYCT+AEXkIgtaRo9xe/&#10;94XPH0W7bxjo3erwi6PdJ/CrAGMgrhi2exn8RIBOXO3K4m7Q33A5yi5nhQs2VBnv26Is2OfCSJMs&#10;mF3I8YdbGZJIIPaqMKRFhMk3sPQDM7qrT5fVgW1lcBPA4NrgZdHk8n5C3p3nWtWLy9Wz2SVfJYn7&#10;dcj7wolLFhmiUAfzxJQDM9gyJnb0iaLBtWh+H8MtxGGapNb2TW0P2KsrB2q0LQYamrduTedXns1m&#10;n13QJvKityL6q1KwLodqoq/CzeTD04WIqywH6irfMhX0fGirHxSItIBQECjecCQRkhQKi309Iv9X&#10;BgqEoNzZV+rgYAzVXfZVSoPLK+5SHE8vR2DEHmX8VQEqugpiwgkNjMPta1p7Nph1B1c80fkRxT0c&#10;n5yIOz0xzTC6FEjD4Yndk5JTpGvdSLgyzVnD0mxQyRoaiyvTsAgAdR74AynhK3rR6EThwBC6Y3q2&#10;IHFXFPJ+/5yltHGjtrJniV0UrruqTucCDn1MnAjzc6bYAVXBcig7TmdTeD4p786J7UykseYqNJ5L&#10;HDwqt58xt6a356RdnD7CepFXptbVoiVTrMxbi1UYYGYe30hGbafaPMCzAI29rLm1Gpcy5ia4EzjE&#10;BszxgjncixmTuprQCbvLront2bFN98hmaDQnOCpqpG2qXQo50KCPeIKEI8kHCXU/LXZS0dZCsFoY&#10;ybQf8xfPi9uTKyueAuk2icDWJRQ6uTcHSb28w/ft+u/ZjIZSejVGJxtjMgRMljSay2Ks5b/vHxwf&#10;7c58OuuZSggbcbUek+t6aE31p4xo3lI7FE5jnEdg1bE3MDCHGkmFsEDE2UYbp2KAFWkpOR+eWOTO&#10;ZoVIStmM6x1qYnScAKWncB3lhfaL57ft4xHiyr4e7ijsVumxYnS8ILuqSrCphFpquGMpRIJ2kBar&#10;S36rPNzffeZCvW9q3WnG8JJpimsittjqCROmn/YnoYenBzNaQGpxvZQSA5nwcynuouZ1SD5V4dZ1&#10;qWaoe5Z2WZdbQnA14k5L3IYm1TDmzfa+48Ac7SrUZaodTaiKwbWoL6OENyxpK6HMZaLDWe6hbPjR&#10;ef7xeWEmrWQJMUhP8rVRwlYAAKzAQZDWTKiFTPipef5Z3PyNh5Zj+YBkSt1dDuSrA2a939iaWcny&#10;9bTSTeIgAsns0WXbECwQviJvGTegHZFooC7SKIpzl7JCcCl4ep4fTwppnC7AHfw0ScKyoypi4dTi&#10;8CWiyioiwwI8NKJ7RoDu/3aXhYlFaVSVR1O6e9Pwbm27Bn8++9FD9xfKgacz8gaaBVyi1J3TSmuS&#10;Wgs/uyaK8d6x6oQSsAKXnKI6YUrEllGRkbqbs1uNM2b3MaF5Rs9PriyEa0mpk1C6ZMcAQ0qJ7RqP&#10;a0IOgEFQmya3YPLrlt5GzpBtP2IXTdegFKgKIs04NPQ9MESmsi9EmoFg3eWqcFwdGuZ8bG076cni&#10;Hd44w2mJ+0aoZQSb6nRJHinIk9tbxvhO7PSqctHgU4ZYVUNrRqQQp5u5SdBXoRYaFaLoiaXHqIYE&#10;VDsUToH5w5jS0X0N1VMJOrXJ4LQ4u2iGqnhmidzFGzpgLIlcIkJQPeCTbKN5oMvNSGhVjORgTG1G&#10;O7qrpA9u6UOb6kxe91a1YDmgWpOml5NXhVCN81SEUEOToYdi8XK0G4gSMgRLZroHn5rZnIi7XTHF&#10;JyyOeawZf5oXyj5uwxde02DwTgxktBA5R3Shtrxw6LGoJ03WmxgHm9O54sDyfLCSAPJxhhmdAeQY&#10;S9bLyx5ePmBV2BWxSPbRM14ocDkbqtXOzdfOZpb8VTpbFElAsRIVJPcby/xFcFTREaDOkLqSUEBG&#10;xGdQcujjZnbM0YLprFqRDs20YDKZa/GTJW5wOzRacPVvOge2XINbzqEt90jeO5p3DW06+9adF9dc&#10;l9a9l9a5vvXIVFHw1TXonpSuoR7gRnD90NT3TbbERwcNYTrGwEbJxgp/6mGI9NoKwLqh6+nC3o15&#10;Wcff/wYBcCaHgQDbIzVJYtoVU78si+CHNP2eqmum7HGWhUhHV8G7ZgwBopg0qaUclwuR3KsCSn4R&#10;sr7F4Vi0+95j0e5bGU6i3b/S30m0+zigqTW7z33mFIZs3/75p9xHL8lB6a1iM9DlQhMgT49+/E4W&#10;7Dz1ijd/8iuPJGV8T/aC9WoGmWbs1ch2B9MP/90n7Az4d9s7Pz/p49FHt1NCFiycHET9IDBw4a/f&#10;/zoMq9rh5L/5sauE5WMCKBCsGIUoAHmjw5999g/f+RZM+tr33H2pRb0mFkikATKMxo2zX/nb37vD&#10;Dv3C32233f6xz44Hgg0DpztxwzEjLWZ01dDmU1/+w9f3zgo/dftr3vHnA24YPBNpR1bV9fQ9H3rL&#10;Hcfi3fT46je9/RM/+v6TwsBEcnI8NTku9D/+zN/+8Z+/5lWvPnXqNW/7joXH1yB6xCUaZcXC+r1/&#10;8fHXURH49+7HZxFhhgyaXUZCz5MGb6/8zOfed2cvdH/7a97+qR/FJJUhRgcxQa8Tzbv7zv/p23oB&#10;+1On7nj9u74z0MaxpbmvCnUp2rQjx+BVj5191xtscd7+mrd+6uFVGLVS1PzQUmpBX4GPgt+DogG7&#10;P/79P7yGKv4R1W9434c/98xD59URm+rQhfsf+vP3fgR+fcXrP/CphxeOqCZZ/CKAGvGO5JTc3Zgt&#10;/OxH6r9/k+s8m01Lu8QK5qVBMpTUTXlP4Dog7bI/EzAExdWme8FY+lzysaeSP3TFZEzDGiy5L0cZ&#10;f2OAuMGQGN0jaPjUHBAf1HYC1EDdt6hMcnL/tO7QLKlsidWUWd9M+GvZH68leEhGOoP6gFko+w21&#10;vHiAopi7Aw+4mIbeoB3D6rT9bKSxFNhZ9hfrF1P//t2p//PNgX/77sQ/f39m9wncBIDmjpoJAFlO&#10;232nN1gmPMN7ZlSpOVBDw8TodOpiRfBkI9NaaJTzD3l9w77wrKXyeRhl6VLVUuk6ZCrcxpC1i2vI&#10;n8ALBZQpShYB+xTc2A0Peym1kFTm5/lza+4/3fR9fC3wpcXgmZ7ICFgJ+MDyUiHYxMgVxlHQL7dy&#10;vxZQ7WjhmRpQpaxfwOZDafDXHjKID/wEyOt82/CWzMmVzCVXue+en4++/+cTH1m+NKldWFYuLqoX&#10;l7RLK/Cp9q2q/Sta/5Lev6z1L6t9eOG33r8Kn/KZrHQ6LZ9OK08xSKnnFtTBNcNXsSKtGN+JyXij&#10;JJtVAU2OeCyBy5hqm1SUkGQMJO09TtStDwzza4N/81DTOzPBhYuzgj+8bqp4axoqAzVnZPtNJZzA&#10;bwZ689c2kP4fT3AZHAx1LKeeXZWeyKjn1qxQO6bgrhE0+9iOjic+gRN4iYE07ea93TcM9G51OIl2&#10;v4QArGPeBRkunBY3tD1D29fUfTHaDXgbfk9dErqUhtxIBpAR96DgoInAFgF7YM+3MhCStt+CdKn7&#10;ltA1vHV1OKf2b6qjBcNTi4lscuAwqe7PBxul/rXmuUxxaD0t7kIJLByFXjSm2ccLjynabSlYlOmo&#10;6eMFI4TXFYNbblJsWxV3dbGrS1092pGCDdFT5aaLoclCaCIXnchnL61sPjOXGN9SvHXRVQ7PFMKz&#10;xYi7pITrahRPQqahgS0C6Eow5IlBwQMUBKOFyGEhcEYjxr8pAQCdhfPrAumATTg97yfl7oq7VBxa&#10;XgqUYnhjGrwEz5D6wV9/QMTqol7V0vdVtekILnrDKzMRc0hyTlnO2RgXsJJ4qy5OvGDVVPvP0B0i&#10;zhtGN2jOj8c8fmmR99V5f1WOtDRp18QtAbg0jViHqBJd5LXavis6jYbWjgSWI6ENS2jHQk3dXdWd&#10;JW0ipztKmr8YEjLTVjBsLUOruYatdpgW91LC7hzfWPEUSwOL7aeM3afMcv/ifLhGUbSj9oJCBBx0&#10;taXwG5pYSFmFUvpcK/ujzQSfMO25KSKtk42trCWVrLWGk+PqfkzqmsKuKXTM8K7mqkkTOwCqs2wE&#10;W0a4I0U6AX/F7S66PEUuVFOkXWjOJu4sP8TZFf0gJe0uBKub02vtM+b+E0rjWWVtSIqFFiw83Zd5&#10;yxRQx4kXdOYJYbw6mpQQKV1WFnLRmQr33KIUn9N2Evadu5CRjQgO02pph+vb831r3/WXTcdX113P&#10;pqPZmNo05aYWWtUDS0YkbyktOswfuWEDFRKni8aYzWG/sg0hyGF8Dy8v4/HU6uZ81L8UeDYbCcWV&#10;XExr4eVKQKayb4pdQ9jVhT2d62i+huKqCdMlcboku6pqoKlFO5a2b+D6ib04XpJNOxzkzjxf3XRt&#10;VAdijUvGlmMtLazOCdxS6NEFvi+hLsZ1aM6oM6ytMWQIZ2QX4Y8KgNtmjvQKz0TcTarLc9HpVLjP&#10;DE5KLqfgN3Vhx1CgUe/GtK4aLYuBVSG4rPAFXaqbegfew4hbixQivmzUv6hGd+JKKSUnMpGzGf6x&#10;jDCViVzKRPqg2DgoiY7IAGA4Fq2E7f9jW9Bbca2QlLNpMZDlz8JnTO8gMxkDIQGlRFSNg/lIJT+9&#10;3LioVobTq75iNlpPK7SAgxVFNofmP4EoqA4DmWDucLUQFgWi6SSUrZQYWwwPLfLjCW0HSyZluCZf&#10;FCimpxoZ0Bv2q10UvgSdN+WWGdnRAwsat5ZQGmkpt+GZbrh/eOj6m6rrp9bEojRZ1jw13V+Jh/OL&#10;vLnjP5v3DWXFLYzM2dF6Viw8wACZVUoqhGuj8X3PcoKMDjLRxtbUav18vNqXLo4vbTg2FkPVORkN&#10;C9k0yAK04MYeLFbv6vyGEV6MydUYHdREdeEnWiEK44HNh25UV/ckocOFmh5P2e3Z4bi6LLPNSADA&#10;vfZywtpK+9JmCbgEaIAlwUZHrMAjIvjtNcWV055dks6qLlWZ3ZKmV3T/jiXsGhii3rNU3DLOtkBQ&#10;sZDxyAziV3gPDwlacMCIxZLNvbC57NQivHdeHdvUx3L6bNlw10yuCZ0XLg2BDhFsBetfqMkbejcS&#10;XuPDq5rSNNlGeevQ4NuqpyxP56LjqzM+cSgy7Q9ldL5hSfsx5SCudGmhAJMCAfEfFBWXheGby7rZ&#10;dMYlVzzsFFITHmvCGw9Gc57wuje8Jsn1XiCQkYNZfgWgelGviHzWlZDTYlzOhpv18+nq2bkM30xq&#10;eF/7ka7aGXvPLx/cUN21B+IVe04pe1vThUr/6pqzlIm2ExpGfKkNsmjxtdJ+OQAz7S4Pucoqgucj&#10;G2vLmhWID9KeMV3WhrZNZzUu7oFphZR43btygItRJou6pwqqCI6NyDUjvirvqYRmdrzjee9ozj24&#10;6bqw6rmw7unbcg1sO4a2XaO5wHQh4qlGvPWory7460qkje4Q9GUKFm6phyYqHhHFAHCg1T+EJ6LK&#10;AMlB08rATkDP14j9jQAqFXvo6dg1fKh3sDWNpaSXeEk/H2p5nFWPs8IFWlywKUTamoK2AiyGTTUq&#10;6rUCe3C86t9tOIl2/+b/Tu7tfoHAJP3S39sNeo9tm5e/+G4MXL76Te/75vkGtge747HbOXaTzFgY&#10;l02p9tyXf//VmPyOd/zRvU/P1MGg4CY5tCyYhgUP7J7A2ItMh775R+84Fhg+deqDDw/7anT9CbkI&#10;2P3TsBCMC9qX3OD37/3Q6197FKw99fGnJmZ3dMSEBrc4XIGKdgVv6Dt//CGMv776XR/4bkTFCzaY&#10;s8LQPkLpMO7mv/GZT77mWsD7Fa941es+/JlLZ4YXgtGuTkzQxWpwJvrYlz//rve+/023v7IXa3/F&#10;6970l/c8HXfMLk6PLThnd2SNGGKuPP2lv3nHsQj6L/zDq65f8ab3fu+sH/wM4qptTzEkZnj573zi&#10;D19jJ4W/v/qpt4VoA5m4VpoJAvmPb5CoQ8dPPvWG1zDeQMm3v/Htf/ODs0uciKsHDKkWdMTO3/e1&#10;D/yPj7zn995y+yuwbow6v+Ztf/6TlG7sioH06YfHT59JKRSVQc6EfX/95jfatL7qDe/8wogr1IZK&#10;DbniP3/xC3/39CPD25qNBqRP/ODD77uzx5pf9nfbK267/c4/+LMzIyF0yonqI1PLFO8aoIygF5f3&#10;Vjy1+rmFf7pXuPwTrTC0lpLYEI5oJ2cRV27iyPa67CdwA5B2sQaLD8Axf8x6Mn3P2fSTXBx3HsNP&#10;0O5oFEGN7qYSXk4ArKixA4Z0KzzJlOGA6s1UBQHea7uqw5ImI9Kw05hxbcW9tdRPFgydEtheF5TT&#10;GwAfr+VXAaaHpOpYGsWqr84pe4vBnQ3n9s7o4pUHuf/41ti/f2f85z/yHDwWLQ/MLeFZc2DErpAd&#10;A5SY0UONZbQc9+DhPfCc2I4IU1tggoCq2UDrCg6/IztRT4abEkOjwcCQxz/oDo6Goq6UEs4ZUqO3&#10;lplx4Hla0wn8pwDSoeEKTp3Q1/2EupURwivB7617/3zF/3eL/p9kFImkxnoTUgnUChTZkUGGno50&#10;BhKgVqNCopl6meCaxOkBEMMOAgGrhk/QIpaSNSjEHBE29tN6fVlO7vCj/+j88M+df9xy/2DeKWrj&#10;2+rgutq/rl5YxGPP8eTzJQVj3sta36LWt4wXe/etaP3XYt7sFHQFfjq/oJ7OyM/MseC3+mxWG103&#10;vRUz0MTN35GWFa0LgbmIN27ITUSJWEczAsB2wO2IqN8BYHJHtEG4JHpSiSvO4FK/U3aHVkWpwhL8&#10;zpH2XwxQCrikjxoFSspuswBMZNRC8V49fSyvXthQnl3Wx4tmqGWCp6GDNTiR4Am8fECa+V/s3u5r&#10;0e6ThvOfADNHN7ykITD25qaOByNLwl4k3A6HGkFfnQs0FXHfsk+dse0Y9jJYDjywUSRkxzf4SQ4A&#10;8wGOHm5NIPtM5OiHeFSMq6qN5DHOPZLT3BUD3hB1CWVvIdRcmy1Vzy1tstNEgYEsIwDOHaMLh0xQ&#10;92PifozrmM6KOlHQXDU11FKjHS26q/ItKVgX/FVupsBNFoKTeX62KHlqUW9F9tc1V8kc2tQvrEhj&#10;edFVlbmmGulgacRVYrvd6ZPHRaFBRIB6E6wa5dJr2uy9/YZB7z2iepwDvxqQWEnWOgYj02Jre3w9&#10;P7aaFuikOoolMPR6yNxYwosCHHQTww1tNyKVPdyam18aFfkBY3QiNjMd90SsVayUVmmQw0mDHUQA&#10;B2V4vbe1MB3389Yac491pStwdd5XEYINWWhrIGi2UZLlYgzXD+LyniXuanwt4lpWHVuGq2xMFQ1H&#10;yQw0jHArpu8ZZstrxaYtTjTykBH88LTUyfDNeb6x4srnxtZ3hlfKFzKl/vll305CxS0QtkQw7ISh&#10;XKSOmpKp7yqRvBJZTxibW2lnff7hXHIiaTYpgsXY2Fmw5tZN35y0aPAdI9jUfHXdXZOnS8rUjuIs&#10;6xG8npzIR1pAATAgAeRjpK3N801/oBL0VyTvTnx2c8FdWHXmcyPLlYvJ/NjSunNrPpAzQ1DySkzf&#10;pfEjYAW8gsEgat01dbJwwMIAvmKk0NjLqNuF8HCRH18ThTk1B29YesyIY8/LCb22Imkd3z0/c/5J&#10;0/GVFf9kSlwxpSqAzq3pwSVD2LGUJlZNCkM1AgB/kASkC1vZIW32AGVg41wEHNiCy6R2E5Glef90&#10;xjeW5PhYMKl7NxRHSZzYkabK4kxN9dT1UFuP7GKknxosVXSI21hxnvAwpXQX+OqaeyM3sVgeShQm&#10;FhbCNSyZ9BkwSWlbWX50gXsuK0ST8nxcK9rnWpPZJGSO6CUt0llslSkh8ApdPiRK206JkQz3UDLw&#10;hOp1iT5LDq5pQtmQW0CFKTdlbjvizUT887wvyzlNkdsylZ2EspmS4unI1Dz303nudCYyNCc4kko6&#10;rnfo2G2sBcunC7+pUsCnG9d3kspiWlLmohOZ6HhSMuN6BWgBU08rMgErEBMbSDJgksUSlgOFymCq&#10;NmDlJxeW/YW5aD0h40p3ANwdRHRhXqiO0WXsJbTCnKjP82PZyGxaTCXUJmML4kOaz3IRW7BeNCMk&#10;QYY/vcE5WGjvuPVTaRvRvOqb03zZWHQ7o66ti3wndN+u/7vV8NNLopnSofwDS+mkgktLnuCmc2Rz&#10;djQxNa/OVHRPXfU29FDLiO4a0Y4e7ZjSvgXNmY4BYzj0ot0MJbt2BnFtf4GrbTi3C2OL1UuJwuji&#10;hiu35C8uBStpqRXXcIkMXlANoHXNyIbOzVtSFQ8SYHqFzXkfrAq2u3Cd4xrBYC0UqosC3sYdN69S&#10;w2QMh8RA72HSrK0lxdWElLZAQCQX4+g2ekycMtubSfdO6sllud/0JVRXThpfl0ZQyTVvXfM1DK4F&#10;FsAQdy1l31T2EhTpR9Kw7VAh9gNRig84gWnh/pP5qRgXNtdNoItrwdhZB2MChs5TNbx1HJWEm6bQ&#10;wvW4GmY3td1odDvMr8tiRZd3NWVXi7aFcIP314QA9HcVn2hMRmZDM5Y+XTScVTCYsWAzJnYseZct&#10;QWDdB6BHGBJuiMllb0wZSQw7xNh0IDXpTwUi2+7wKgxsJbAMlAaAMMfnozcvGCAjNlWmrlgvnu2B&#10;t3MCPnPCbqV/sXwps+yBJoOnhROS1wBTXlfaSwzH62IV0QObrEA5IsIkzflwsziwWupfXvGU0sIu&#10;HmhHOkwsva7MXwTAOtwAjQxBXWUigGdSD1YvvuwJiJq8um+BV+OoGDMlw183o+2Yss8iLCA4M9Q0&#10;ZsumrxbjWzEZD9JDg8BA2VNdO/x4Pjy4Fb647ru05r646hnY8IzkvOMF33jOO5ZzjWy5RrYBAtMl&#10;zl3h3bWwpxrx10WuJfMdNdpVwIOSdnVlTwfdVnHqkhZAEP5EO6ur98wwv5HqlxmgRsIBdYwQsHlr&#10;48Okg19R34BpNuexU9MOxGgn6G/6vVUuUOe5psC3ZaEjA8nqPt72zQqkKkhkUOYNtf+OwvX3dvei&#10;3TeM9W4poAAowUm0+0X9nUS7j0FH4VL938ad3fh3x5ve87mL4468JJOpRWMBbgSzzviVeu5dbvjS&#10;x+48dfudH/rM3ZEwLjBkZhrdYkyvQV7o26BX2+MDycfv/juKpB/93Xbq1Ec/91Bw2l+F9DQ8g8ES&#10;noB9zYxG55++654PveMNt/ci3u/+k0ce7k8FOLwJJmHsG+K2c9J97+c/+bbXnLrzTR/+2N9NOoWO&#10;yZY2M7+nhzN1JPBwWXLzX/7MJ9/8yuNncb/qtW/98898b+ihJ2efenLm4e8//tk/eu/b3/vxLz50&#10;/otvevOxk8/vuPO1H/j4J7746U8//qMHDL+EPEELyJs/+fxfvvkIxef/A2Jf/7b3f/onw7Ve34nH&#10;PeGD2pWDKxcf+P4H33l8v/Rtv/fpCwNjqxGRHFY63R36NoqZYS4UyqznU+9/XS/gfNttp171urd/&#10;6gv3Dj355MxDP3zyb/7kI+/94Ce/dE9g5JG733DnHZTg1KlXvOYtH7nvwUeHvve1u/7kbx8/PbGD&#10;BQIOaM1X7//w24+uYr/9dW//k68MPP2k49EfP/qZT/7FF7/ndfMoF+YZA9WmP/j1P/6gffT58/yx&#10;gm47ddub/8cnvv2MEyP6iDat7mSiuUkD8QDYhUC9cmHx59+XfvYTpXZ+aT7cotEO/EokYyHEc1rN&#10;emP2E7geULvYpD+BP2Y9nrrnTOrxcHyJ3mCLRnGQu086cGMJLyegGoNwe/Mytlt5pCfM16RlKzAq&#10;wMaLAzC/thl5qJH61lLoouqMGeFtU6S7i6hdULT4hlp+FaCRPM3v6Fcy0db21GphbLl+IfFPP/b8&#10;+10TP/+x78oj/P5T0s7Y0pzYYs0HATwn3Z5mInzgARgLTAavlJSWCkfqwNNlK8GRWHgPxCI3EHmW&#10;F5LRqABkpEtVhVuPuBPBiYhv2Ocb8vqHveFpRQ6uK+GcpbRIdjhwOoEXDXQwGnAeupKkupkWggv+&#10;+1ZdH17xfWE+6kjgQXMkRFRU4DCejsDeoNCZyFBM+BVKo2eSKTWo6yp6SQFXapNGJSwAeom9ITxQ&#10;m7JxAASY1gH+SMJ6VKqHnv4Hxx//g/PjreBPlyUL8SdCKM0VK9jQZ7a1sS11cE3pW1YvLuJ13WcX&#10;8OjyS0u48xuAwt5qPzwsa5eWtEvwuYwvLyypZxfUM1n12YzydEZ9OivjTeGLxtiW5spHhjV5Omty&#10;jZiMq0CojaP+HyfqdwDQILBmy4ZSttyBycFobtSbGnLqEamEvgcReF3eE/gNQgKtMTYBkBT1KQjM&#10;i2AKT00Vf8UH5bI+VVQubcjPLqsDW4anZop4pegNZZ7ACbxEwJTwJNr93xSYu3jDG1M71JWuIu0K&#10;kd1wsBHyN6LhXUns6BLbWgpeCmQhJxmdEMzO7BgBcp6OWT4ydFSsecW8qa5bCuywSrRj+pv6bAmv&#10;Ix0vmM6KFe7gPabgwOj781wzP7pVP7OwM7ieDbM1cwC94TM1JaDdUPaNaEdxluTxgji8rThror8m&#10;ButRT4WbLoRnimFnMeIqwVcxwC7eboi+uuCqSu5ycjq/0re0MrA25y7H8Gh0PKSHPEObw9TRQ6dP&#10;9SLm8BXqBQSYIA6SSAt6WUQU9Sz2r/CJDpjtPOAYB0q7jgm/KhzivcIwZA7WN6c2tyc28exfGkrQ&#10;FAo4WoDGFZPwvCnviwMkB0Pd3VA0Px2c9/Ebg9L0pfilyYRjJuaNmhjqxnoxNIu8whpJGwEB1Wxy&#10;5rwrJovWNhkHwAo8wH3T2DP1PU3ci4ZqkWBV4hqqsAtCxMPhxW4sumtxDd29I82sC5PL2mzODDbM&#10;UIPuXGdsPNTNVjA2PxMPi8pSJtxYCDTWHYXc+HpxZLk4uFTpW9yc2VpzF7Jh2raBrYYaTq9nh0Lw&#10;kwlO29eiBZVfThvZ7ZRrZ65/K+XKmHlLx2O3LXHPFNppaQG0M82lVVdVma1onrrOtcwIKKrdBkGy&#10;bLMHq44mLhi9qKUpqbMQqixPbSwNzOfPxgvPWRsXEumJdTXSVKWOGt3RuGUjsm1hvBmxgoZMMWbc&#10;QILspUJsKvATXsIDsB0EDWw/TOidJTldiIyXuAtropxV1uNai0hGMgmlg6y6VeQHm8EfdzzfLLt/&#10;uOqfnIukElorJtf00IoRWjX4TUuuYeEYz0Z9JoHuEyYgXxwmAP8tZQ9XoohdU+zqfEvlWkqwofkb&#10;mqekOzMJjz/tG0353CkfHwstx/AeLuI2lsmaBhJIzMeT0ub5+qqvsDm7Vh5OVQZja57NjIDNHFIC&#10;geROU/Ohh6S6OidGM/zEXNSfloyUMp/QyjggouEP4w9OUiFD7Gg3AJUAaWgNARJ1mFCTc9HJbORC&#10;OhowAj7ZJ0uhRTmSB0Go0aLIbYQ9ybBDiXojlmAlBXc2/EyW+0GGP5uOTs0JUkLdihm4P5tEg9JJ&#10;YtXUCnCnMozxmwk1nRZmoZa0GExoWwmigvTkcoJMAWJFHGYloOkmPrMycdW7cZiWWuvu7fJopjiW&#10;3ZxZWXdvrfoL2Wg9QVe/EXWX41ozpSynJTUTDcxFIwm1yOROZcInzp/gnAPDlsjHjHjOBOoYbTNg&#10;6oQ/4WSstmsKJT24BGBGcwmluCHyDe7BbvCuRujhjLKKzCTMs3phRTIq/Jlq+JlVyUzpNdxSrx1a&#10;kT2D6+CF346q7KzIrrLqwfu/NT9oWgMajs61jUgXY8N41DaUhgND4gkWS1+BCfgmoe6tufKVgfnK&#10;pXjzfDI3ubzqzM2HKplII43h//2YvkcB70VTqmhKR6NbPyLRFhesh4JVIdqCblRVaCe3hQ3qmFb0&#10;tAs0HFqoVVlNiKtxOW1W4VdcXkZdAF3IjfxJWTu55ORO6ukVdTQWzRhCSeW3lWBODzX1YFN11pTZ&#10;suas6d6G7q0ZQaQRujawHmhDcMyONQLCdKAm8JxpNZjx3YA5Nx0Lh60Vw9glZT6MKQdWqG5yLcNZ&#10;NqZLhmPH8FbNYBPeWJGWGW2L4ZLfs8R5N8KBciRQV6APpVPfAXPd7PhjCUeM5+UFI1QxZorm1A6U&#10;o3vKlr9qBqhYYdeEhomsJqzMy9iHGrvOODcVd/rU9GwwO+3P+PhND7cWjOQUGe8BSVh0PCemZ80T&#10;OfNCwRYotkTSH9JzlAWYOOzNk3J3e2qzem5ufSaXlrpoNJDtdnZ4YIJ4mYDVdVSd/YaIpZeolmTS&#10;8SGpHqx4ysWhtZ2h9aVgPQGcR0JeMEPQAgDbsbSeNmLYlS2zpqJQP9l7SIOuCDZ20hboJd01w1Ex&#10;3XUr2LCioDDYbGPSnglD19my4alb/C67AgAUGBQbZ1m1Q3SxZkrGeAG8LHUkpzirEvg/AYAa760G&#10;HTuBGboafKbonyz5JgqeiaJrNO8a3nYN55zD297xYmCmEnJVeU9NCDUpEN6Woi0luqtLXUNGMGV2&#10;FAHjxk1Uv7xwHdMYr2I6ukPsJxIcyJRFu9kcL/sJvh7ELDAC2ARUeV+KdnmuFfQ1/f5aONAIA7F8&#10;R5Mw0g82AXKBUb2+6t9dOIl2/xb+TqLdLxCYpH/1aDe0VWjS0NSpo70Sl/MT59yP/GTggZ88ffeX&#10;P/WuV14L2b7yzjd/8H/e8517+x64v+/xs5Y/Qgd1ogW5bLDgjXGoBdMP/MX73vL+rz0yUUe/Cgwr&#10;2gIwJeSCG7WZZ/oevL/vJz8699Uv/u273mCX3PujgOibP/LJzz50/0/6779/4LELCxJ2h1AOmH60&#10;8lhgdLv/iUf/+sPveaV9P/btd/z+pz77lace+EnfAz8598O77/qzj73zzre8/fc/9Plv/Yj3RrqW&#10;edWOndvWjcqB/hVwxg4Gf5LckYf/9hvve8vxK7zhrxfpPXXnW973V197RAtH1W+/420s0W233X7H&#10;2z/6J39x11fueu6ZwbmICO44coP1f1bE+unX7v7w71+7d/uoLPvxte/6yCcefHhgVcUxPLER+C/X&#10;vaOB+79/9rtf/PL7fu/1lPj4323v/MMvf+Xupx5+zDHixpg38RZJsOkyDj3P/eCjb8byb2PBbHrC&#10;v1e/670f/f4PTifC0l7cPfGxN7weEtAP+Hf7a9/+gc8++8R4UUVzf3QI0mXPcz/5o7feELO/7dWv&#10;e88ffulSn6uMXSYJHTQH7243DiQP992/+dJ73/5GOyn7z/6jb2/8wJ9/5vxzDshrVxGHEQh6D4cm&#10;jHhRNKCTqIrwU0I92Blc279f+7dvBHefTC4GayRBdAJIdelEL6QdGM76/v8yXc6vC6TkrEkywGaO&#10;nT26HaifAJ648mTqu2dST4RjSzQmJyXEzh4AB130cF2xvxFg3gYANMwrGC0GX58ke9R4eyoHPl8r&#10;l5rozN+9bnlVT1KdVZWxgDIt6b55S4RRFiTDMmEAcx0tNLyxi4IyUf3gV2xH+JX41osUshpBFbvL&#10;vuL2xEppKLv/pPh/vj36f78+/C/3OjvP6KWh+YVwncpHjkGj6DUfRgKymirFYSQxH11kSm/jQ4mx&#10;FgR8oJcImJGWszA82eIheEaw9D0tsiMFlgX/Au+Msch3YMQfdZhScEXjc6bWoYxUEfEB0WPmlGrs&#10;4YAaQtMW7I39HscbhMl/ATBxqIyipK+k54zhyFsUDeMP8BbZru/OiYFsZHQx9MNV/18vBX+Q5S+k&#10;5VRcxzkaVCqSCwkRS2PiwGJt6eBkwbH3yHyoCHvYHj4vNeDMBTQTuzoTx59AFGLLVq1i7XTzHKEE&#10;b1ZFqciP/ZMD93NXg0+vCiJkZNpOmCPyQAvpG4Il75l8y/TV9NkddWxLHdlQB1bUs/Pqc1n17IJy&#10;flE9tyBfWLCD332481u9tIzQx3aEr6kXVzHlc/PKM/PqM1n5qaR8OiGfndNHNw1n0XCXTX/dlHEf&#10;CUkEieohQzNi1xBDfODThOee4I4B+glHKZHz9EDdEwqdpYGXrJCXBEhtmI2y2YsMNw9VrTsbnB9w&#10;qsFITlcxXMpsC6u61wavK+oEXiZg13b0VIsBMp/m9VDVmcKTYpDRBglKe8ZMWb24oTy3og1t664K&#10;rp1netUTH8qactkvSbXY8wmcwAsGpnv/taLdj/23iHaDEYCRCzV8ekM9lz0w6XU3x4EYcv1LFvIh&#10;04EcMy7ryoEU6fKhVjjUDAcb4WBLFvawLwODYx3GdaqXrE2vEJz9pLgmGi6qFzkPpokc+2sAuWCw&#10;30PsVweo+mgeFtGAAhHQ06Y3ttzxJ/gkn5OlsdNjFigEe0Ms8MgsQwnSAQbJxgvqxXVtPK9PF/RI&#10;m9GVlLsLofrGdLF8caXct7LqruIsOVl1A/wTPHhzV422pXBT4ppSoCE6SsJEPjy2xU3leUeJc+zw&#10;zhLvLgu+qhxsyIGmGKhH8RLumhLpqMKuFt3VxL1MuLU9ubU9urY1uTkX3QWsTHT2kKWIM5KAnUUP&#10;GENudpVZmJPxwX7JOAYkg1xYr4GlIVxL858C5CJnhjhJ2YGrpG+EmH6w4i1vj28ue8tJDX5iLhx1&#10;UrYI4CtWfUOxvwRMDJ0yzLEWlBQJWtM6XLToCC5Nh1LjUW4g3j+WmHbGIlFrrRe6IH3AZ6DXLkEx&#10;qs6Y7IsZmonbQJmSYAJIRgM9CsZf0eVdyVeNOnYk544yW1Jmi7pjR5nZiM4sib5NPdLAxZ00c0Wu&#10;F/LB0JohRQ+I/rjX2pxYKQyvFgdXdwaXN2dyMHZbCNVID7EKAFI85A/xEL8yNOAZAMdW0YLCr83p&#10;6Z25vvLc+VVTiPN5zV9X/Q3d01C9jbhvZSXqXpAVI9Kw1D0aMkMJJAgoBI8UxkWc1DDhJRUL7VHZ&#10;XQxV1mc3t6c2tsdXCyMLpcGlded2St0FB16WOjzf5II1zl8IObNh36okNAw8ip+hh7JO6j+LscXQ&#10;JHH2EqtmITEEWz1I/S6n9fJGNJzjoSVMb0S5jLoZx7EAHQ4MOKNWHKS10roYbQV+1PX8XcXzo9Xg&#10;bDqyEJOqeFUWt6Zxy2YkZ8kNtnMaCofhhinv6dBkuJYWamuBljJbUT01FfjjqymemuStwU9mZBec&#10;KNx+CsjorbQYX+QGF8KDaUlNqEUSN7ZfwJnxPy11loI7mzMr5eFUaTSzNb20ECzD0BswxCgsjmuw&#10;DRLOpMnIUiCW4qB6JylnMtFAJuJKCcGEaMTVLaCUtVPEmcwj6TBjEdYLeZmzxzgJyZLKdkrW56JT&#10;iciMEXJKHm/EKYedVtStmWHBCruN0Eg8+GQ68INE4OlYaDwhxuMGXjlPoqe6SLvs5k9WLqZvJeVk&#10;WgzPCa60GI1rZUqDltxOAEThGc4sL3ySSpPFwGEmNhPQJWhNuIgBeQXGUNtfCpZy0yu1/ljzvFzr&#10;s3KT8yu+fFospyRrLurPRN1zQiAlLcQMGHpgYwG+AZ6ghKwKbKTIQ1oqTS2RAOtC3IAcZgH0K3q0&#10;oHPrenDB5Jay8vKGGC1HLrVD99W4x1cldU6rEgMvJ43WimxtC458ZGpb8GSVdcZYLBaldpUAy4SX&#10;QBfoj8539FATNcddU11VeNBBc7wNLdDQgk34pPDwLtj2GJ7VjHgik+mTolOHmXBtw7FdHF7MjyHk&#10;JlbWnFtzfN0UW4J/lfcshwMFnmsEQzU+3FTlDptNQsQoTIWs0LGdMpHRhCryIQH9LB6ZcJi2ymsJ&#10;eTWupswy1k6sQ2tmc+xgztrcSrkKyfNL8oglZg2pooRXNQHUe4+04tAUuia/a3JtDWh01hT49NR1&#10;H1BX14MNk8f7tg25S2xHlJBADLPthnBJkBSKZXSjyVo3YgufgLl+GJP3Ta5huMrabFGZKciTuejk&#10;Nj+xHZpd5t1rmtgkMrFA3OuFdnUXz0i3BF8srpgVXLUj7lrhZixYN11lw1k23VXDW7X8dSvUtCK7&#10;MXE3rrKz4vcBB6fFu3TDyWccwUUXtxLkt0N8ISpUTJwVAYkgztgEEHNojyR0HHaBuLFpUzmoJAjE&#10;YVIJAHhD2e0SkGNUIKUxryTVg1X3ztbExtpsLhPG8wvtjHaxNA9zrECqgvT2pQCi6PqvrMngVxQH&#10;vMQ2xRTDOsxEmrmx7Z3h9e2JbdqX1Rsw2jizQqgNAs6INhVFzyyAjdzALFQyNn8ijQHeRorvCdh4&#10;FgELNNAgG6Gm4cSYt+ltxMLtGK4PwAtcjFBL99QMX90ElOR95CF6NdA30a45vmPMltWhbXVwW58p&#10;W8FmDNweOqcWsAJiDW1firTFYF0INoRQM+Krca4K56yEHFX/bNk7VfROFN3jBdcIhsCdI1uusW3/&#10;9E7QUQ45K5CS99WigUY0VBe5phxu6+K+Ju1pYleTuqbaEzcRyNSVcEMDaFPNAH9CvtkqhIDPwAdg&#10;PjGEpWT8ZHyGr1DyEdCvFPHBB1uOrBzWlq8BtG7qWVh7J7OJia8a+qEEHma0HQ40+WCLD7aj4Y4Q&#10;7ojCriLh9edklFghTBsxu10mAb6/hnwPbZI+UY34k3bRT0wlesaZMeeoBHqJX+0smBhSInV2GtQN&#10;9vzC4fpot9liMdAbxnq3FFAAlIBFu798Eu1+YX//PaPdBjZmspsA4sbQkyM/vPup79795He/exPc&#10;/cQ93wV46v6nJG+4i80Mu96jEdFhTG0Eh30PPib6JDDW6NOQpUDzQac51SYeffrGMhlAdXc/CSUj&#10;YO1Pffe7z/z4dEbA3hTbORZC2BLUAgPOH9xz/19//K/f9+a3v6kXS73jjlf/3jv/8OP/87tfv2/8&#10;7PCKLENHaDtYN4DdRRHJYCDwIbJ16bFnvvzlr33sPW/DArHEO1/96j9434e+9Ddfee7hi3NRcS+h&#10;W996+9tuP/XOt/7Bt77+1Wd/9JQwG2gqlJ2cSLQ+hgndCdomy6yMnRm752+//xcf/fAb3/gWLBIK&#10;fc1rX/uuj/3xp77zjR+OjztrGvleaKEw9H4Qk6uu/tnn5zzBPQhPff/Hw32OJuuKyEQeWUlgUXX8&#10;kaf/7q8+8sY3swrvuOOO//HBj3zuq98buzhelJV9dA7MrYFvf+2Db8Mw9ituv+P3P/zlL983MeSC&#10;wSe6gMAZMsTgtcDYpjb22E8//cd/RAw59apXve4PPvj5b37fMeosa2SvAWg16BUdt6sCYw8VYf3C&#10;Y33f+uw3/vgDH3jtnfbe9Nte/+Y3vufP/+Lz9931oNfPA4vYqImYby+NxzE8OZHwFcvcnsg3ns3+&#10;76/5f/Y9vjiwtsCh90a93ZE1P4FfCCAXC5kM+o++FHXt0HcCt9E3Vc3adNzzWOrbw7ER3lp+3gZy&#10;iwCIm7xnIIHMCBkZ9AxwANzMp2fa899eS/KgM9gK1LYeWlZnZGnYpU5Jum/BEmtJnHewz0Unl/oq&#10;uuDUYMk6YckEMCjdh5/QeUJeMVNzZSlQqvSl2s8of/9j7799Z/Lf7p5qnTGr/eny4PymI38Dtr8V&#10;gIGQqbTVSEHyL0Wc8cBYyD/s5sbCvCsmB5YNuUFmk/wh/bJJQzvGT3xjMbb0DDiFvdHPw3nSm6fw&#10;flfB1OnqaLIexA176NWTNWPI5aQUm+eHMtyTq54/XfJ/aZ6/lBX9Cb0cx93SR47mLQe45J9ERl0A&#10;mkegBT4xxs8MJhJo91Bz2kYxMvBz9yf/3vXxGvfsmiiyxC8cQH9MuWuG6qa7ZMwU9bFtbXhDO7ck&#10;PZNWns0qZxe084vauQXc592/LF9aUuChb0W/tKr3rWoAl9a0S+vy+ax8ZkF+Ni09HZOeTiin59Qz&#10;i8rImj65bczsmK6K4aviGWu0OYb6OOwlQWSAAJAJymliv4Ndz3HcgEBGZoKdH4hqf5hkLOpJGaXf&#10;K+plAoooAGC9rtDKkNucDcwLQoUNq5hQIAHIhSbFTuAWAtAQvLURxYQG04ru6e6aemlLPL2ojmwb&#10;jpLFt8lHQhWKWZdNi6YgSQ+ZZE9kegIvEpg6nUS7f/cAzQVN76K5AMAeh82bs+4GPqG7YY4r8AHd&#10;VGIIYwv1BcYVQ98Hx0yRujzXpCB3OxrqCHxHFnc12j4CxVIw+7qqf4sAaLOxGAH51QjH5gGIQOrj&#10;qMM9crToJXCGgk/wHorCEToWqOxZwZYyVVL7t9QhsLRlK9zGfX6UJSk2tyZz1XNLxcHN5clCPNTQ&#10;hT1FaOMMbKARdpUxbg3P7io3ngsNbnLDudDwJje2HfHA+7oSavEBeGhJwYbCtzSxq4tdSwFnmE0C&#10;oIeciXZXnOXC4GpxeCMbrOAlqYinLUSS1418+M0DcIP1OAg224G3uFh8TmivO3Kb0zl4AAUjB/4l&#10;8OENA5xnlCBVB0JEOcpyPRjd9vIbs3xiUJqdijlGkyPemCqblSN2gQ+GaoBeEGgL3t6tmKXJuM8V&#10;kwyzAwmI+cBe1ihIVeQ9PdK0wi3DU8Hoi6uiOndUZ0VylTjHZsi1HgltGxpQh+UncbSyv8DVl/3l&#10;Re+24ZP83Eh2Vs2Prm5Mby37Sguhepyu2zRgAGhdtiw8LPrI2KIS0qnvMQvRYHTBV7yGPFqUgyvx&#10;6GIuOVJL3r8adVm+bc1Rk2ZLmrepc62UsLVqRRdiC3GrQ6NI2uuMmo/FkmguGyZUiqPvuH44J7RW&#10;/KU1Vy43vpwfWyyOrhRHl9cd+WwYMISWAmhAYsDqwNLYIuZVIZQPc5UwV+e5epir8eGGJLZNbT9p&#10;z/kQu2xaUDNJQEdvCA1qaDT4PUwajSU5W+SHd7hL6yI/p6zYkWAcC4OUwZHeW1AXNwV3mT/X8n2n&#10;7P7Rhn8wxafj2q4uFbXwmuZfU/3bWrCq+nFLruKpKd6a6qqrvqbma8EbPMsdT55oYfiQsGJArRs0&#10;Fo1kQiunRCkb8Wd5/1wknJDTCb2W0PayfGXDiSeWFyeWtqYXVr3bKQxyAwk2Ib9Ik3E6i1oBJENy&#10;zP2EWkrIsZTgyURG06KAwzdkF9jkq72ZBOb/s+bDxoA9E02/ggiU8JIU4EzOGQ9PxYKjlm8g5nkq&#10;7nvS8j2YCD2ViIwmorNGJCaHN6XwlswXFLkGakN4HuIyAh0HJjG9mpSzSZFPi760EExJUlJdjxld&#10;C1uxjT9Kyg4KPg+YNEfBzixkOLNt4hT2Rn2DwXta3F3x5LanFnPjZmHCtzHTvz314JZjfE7ehvSk&#10;0hjRRy5hOfCAp/ebpBVQLFaNO0GZpFB/kF3Ikysxbc8Ua2Y4p3JLRnQ7IeXWBKkZeqgTvK8WPr0h&#10;+lJ6HlsuMn9vQc4UIhMVfnBRMdPIc1YmlIa94RFFxwHYBbiRlJEWzKLsxaJdLdzSfHgSuOprwCee&#10;Cu6pg4Kp3qoKz4GmEenoIm5cTuhISMK6ktAP5sO1eW9hcWp9bXBhrW9u7VJ65UIy1R83ppNyuKgq&#10;u1ARNkmiFAw766ABDUs/oBU2yBzEGV7iuAzMBZs1upI2K6txaRWU1arR3AgjmbVBSHmYtgorSa6Q&#10;OD+vTJnCmimUFG7ZkKpgOVkviUwmMmOAsLQHLcUMtXVfQ/fWCRq6p6l6yrqnBi8N3OPeMaUu2K6I&#10;uTUZ8/ticdPE5mDvfADkoTXpePuDyLeiwTou2PLVVG9J91R0T0maXRcnllVnzvDX8JQUdhkBISCY&#10;uel4YCYRihpbpEUY8kRN0A/j0T0zUAfDa4DhdYP5rcAw3PRUYt6GJjRko+CKRx1WxCsszAbn3aEV&#10;f2TbF14PRXKGisacGIsTyNjK2JYAXOuDL4FpICa09kzKjHtIyI0qwQBMFlpCSEaJ4U1S3VvyltZm&#10;thZCtYQK/AcZkdOFsXysjjZGo+Awy00FvtzAaIRPoC6hXV7y14oDq5VLy8uufDrSwhkJUgCUHak9&#10;kN+bjQT+4Bv89aZiXyzo0NKB85Gu6asbLug9qwY8RHcN8GTEPdxO4KmBcK1AMybgSSqECbms6iFe&#10;BeKoaBMFbSRnTJUMd83i2nEFVR3KNEimeBQ/SRYppRYEbVCNdORwWwqDHjbC3lrYUw96yiF31T9D&#10;gXCAyaJrJD89tD47vOkY3vJO7fimSwFHOeiocK46563yvjqGwwPNaKilRDu60JWFtipAv8NsFOkn&#10;ooH9LMkXAFsxAWgLTtsSA20lpGdIw3w2BsAfzIUlMLZjc6CisDVByUdvKC9W13Ps0ZkBS8VmlnA6&#10;moq6oingf3aj4RYf6vAhvGOID7bCwVYk1JKFjiLuqkLX0DHSAekpCyIMmFAtUCaTGtUOXMVuHa06&#10;I5BlAUJYYmov2GRQycnsH6MOyyGqoWTAjb0nepmN6qV5YXAS7f4t/J1Eu18gMEn/WieZH7WxXqPC&#10;5m2/uQHATJPJpibUa43UCLEQtNr4Fb0rTMxaGmTE8ik99fpHpR0DlpE+sXFiC8dPaMD0FT4xIz7Y&#10;z5BSbwSn0gOnnafv77v//oEH7h945OHRc2ej044dRcGpcLtqKuEGoMJtTABJekYjIkbWpy84T//k&#10;0gP39z9w//hjj4QHhpeCYLbI7Y4bxdHHxh/8ifvZ/i0pioutyOgwPrDqgHb0FOEZ+z8wkXzZPSo+&#10;/ZTjgfv7oMyfPjLxxDl10rWtqLhs3GYjfCLtaM7woceTGwE9XZYekmEvhQaOvkJFCIwQ43LULZ1+&#10;GhnywP2jjzwcGhmdl2W20RPLx442ujD07CAkeOjB0YvDy7zE5I61MP+MrgZn3knTPyE9g3v9Bx55&#10;cGJoYF4UIQH81OvdkXDoGAglll3bVwObkwP8449N2FQ/Pvv0xZg7VKKu4ip6M5geDT1DmHGSvUyq&#10;h7WLi/90V/Tfv+ZvnlnYcOwgPgD2EdzY6xBitihP4GZAxSNpkp7TQ699CUZuMDb4cPprMxavGXVU&#10;iZuy3zqA6oGyxgaCSx2RLloVYV7JpWZ2F+9eTSiMQCIEW58l1/TgijIlScNeeTKiu2JaeAMVFQZF&#10;oGk6azigdcAQdKmRUWT06AE1EAaQ9YvJ3WfM3ae1v38g8K93T+8+pZT7M+XB+dzkGgxCyOu6VTQQ&#10;RxGANvBE3zfkthrJC550eEr2jQb8owFuVot45mRu09JwvNdLzPThmtGAlth7yc7EpvvG/su0MhwL&#10;kanBNc74yTiGJpE0IaWtZPnnlnyfX3V/fDH800zUmRTjlAtV7iWZNHz5oKf8QBeek4EWHuSI7+2x&#10;Af5qHC5LZp17et/35f/lem81fGFNFGh+jRz6m8r8JYDaglkIgD/yviV0cJzs2jFcZX0yr/bTMeZn&#10;ssqZjHwmo5ybxz3fl9j13qsqPFxaUy+tKAAXF6WzKenZmPJcVju7KJ9ZUJ9bUJ+dV5+bV84takPr&#10;2uiGMZEz3CWTa8TxmDWgERBgaFBDZp/sASe/2JiErYNm2ss4g9DTcErAklGulxyQ53gNJKqWqe8F&#10;I9ujntiYOxYRSgyNXu1HcGMJJ/BbA2xBtq1A0aCLdcWM7GqOinJpQ3pmUb64poxu42mloE4Wunlk&#10;RqjrIc/5RKAn8CKBmdOTk8x/F4F5kseA+iZGOzmWR2+AD0cMQZ5Af62yKTO+zQXq4WAz5K9Hwx1Z&#10;7JoYA0NgZdrP9Hl97b8tQFqOfTJrCb4oPvRohGEIcgDDsXa/jO9ZAvI84RPZAu6Eybf1mR1tKKcM&#10;bBlTO0aoScdB4ya2ZLSTmSpmh9bnzi+lLqyosyUxUJdCDSnYjAYbnKscdpVxC5GjxE0V+ZFcZCwn&#10;TBdFFwa5Ja6pCR06V3NPkzo0qmUsRakRkvg1oV1eCDUrl1YqF5eXPOWEgsvscB0/WXWWpUfpDXz4&#10;zQP6NhRIZgBdz0FcO1zyV7cm1tdmC0mpS6gyVt+Q91cBuwrkg80KWa4Fwht+fn1WSIwqzsH44Ezc&#10;54/FTKPNEgB7oXack0UPkwRtHkhmYTrucyVk3WzjS0xGxap7Ft+0gg3TXTVdFd2DIRYjULMiu6bY&#10;tuSuprQj4S0usBkJlaKhqhCC8V1tyVvecBWLw2vFwZWtsXnN7YsEvaqYyfLVtNDBnQM2B7Aiww6q&#10;QXWIGL63a2cyBR8Y0uNFe1qoJXs3o7MLlmdhUxurpR7YtoaTkXUj3MY9muDrGgcL8cxW0rMYzyDy&#10;FtsEBiwiV4FNyNhavZ9U9tac+Z2Rlcb5dONCOj+2su7YnudqKXUfmUNKyCJtNE+9H9N2zeimFd0w&#10;pTJeRYwBrT1ZaEcjzSjf5LhaKFQTIngOsyJ1cIqc0YLAFJvNqECBOAOAUsDxC7rNLOWcmlsR1a2o&#10;q8RfWJSSCaNDegKjG/iVzfx001phIxJoee7ddf1t2fH9NfeI4YnJzi3FkZdnNuXpFWlmSfXktTAe&#10;fWxJvciWjQm6Q7iyAb8CE5AP9kuMHABu6KLHtUZKzqaj0QVubM0znp/SChOZ3NTyqmdrPlKP6Xs0&#10;04U+FftEllKBNwMRi1UTHGECLbqSkvQ5wTMnzKZlIamuxU1o1CR3SkxlomLj1nCbaZcNbVeN7ojc&#10;WsSblvmcqeRTUijDP5QN3pP1fznt/04y8KgVGtGCUZlbUoSSIdU1oSKGc0J4XQyvK2KRHaiWMLop&#10;UcoIEykhkJSicXUhrtexCnsKi2F+DY5TdBzwInnSWMZGhiRSgeuf6D2TstZMizoMWhdCzqUgt+qW&#10;8hOZnfHsumsrG63H8E5ru0kCySgF/GrfWI9l0gAKHugr1AtlHpjRoh5YNMIbBr9lqnUYLdZDT3RC&#10;369zT65Kypy2EzfoIC59L6Oubovu7ahjU4wuqitUC+HGsEW4jqhjwH5FNHq5cNqBMIRPwk09sKId&#10;jP5yHT3Y1ANN1V/XvHXVU1fcNc1V0+DT21RCTT5YD4ZqXLgu+qup2dzq5Orm1Fp+fKlwScv1acvT&#10;86u+clLCZUBEJrQUm3tQEZtRJIRtxHpaxxA7TGHAW16NS0mrblmscZHOIKr4kLRK2ylPLn5xXp61&#10;ovO6UFD4LVUqsl/JMpDIEHA3OVQKFUEfZ0pdU9gz+K7mbxi+hjpb0Zy4+RtI051V1VUNhNOTqiek&#10;z+GSHZKjqe3L0ZYQqtPx0U052tSVLrMGUKAldmA8rvlK4sxSZGpRmdnSHUUYmBuBBm7tFXclMz8Z&#10;907GXbrRsklAGlEPQU+wqar7WEikbUIWf93yNjUY2jvLknvFGxWdctjNm67gojO05OFWA/xmiN+S&#10;lSbNOUBpCEAmUc0aL2OsPWuHLe4a34404QZgMrKBSSGGN5jUtqa21lyFtLRLy5iwHJSdcTl5rCJ8&#10;f2OBLy/0qiaqEZ+DtNhdd+1A91S6sJjlGvgTcgNS0u47aox4BqSdC/n/6wPNfpCCWahXuGzC09Ad&#10;0EwqZqgVE7txUDauiVHtyZLJg/QBKzw+E9HAidM9cMMMb02fLuFhZoN501GF/hcHtmjAqbtEnhPY&#10;yF8nKbYaAyQC2qhJXTnakSIdObIrcG0+UIUWyoOX66sFZisUC9/xTpaco3nHUG6GYHYk554owE+B&#10;2XJothKcrYSclbCnFvbVeX894m9I4bYa3VUFDCTr4h56aDbPiQQAQBLQIJayn+hXgCts7R32j9gY&#10;j0QGWfDZnvtl6dEEXbZ0XKVHLZ3eI137NGNGjYWMJ71HfTPUfUUGeneFcDsKxIYaPNeIhJqhYBO8&#10;ehGYAE0S163aRTF8CG2shdxmrPTIJsNPVP4Rkthe8CtpTu9X+om+UhaWC3+iKhBzoIve36gqvxhO&#10;TjL/LfzdUtHuWxyeN9rNtPwFAjUqu8HjuBTbud1yrgdskGgsWH+G6dEcYLvC9oZf4QHNByS222dv&#10;YAaGBhMcL+0YUFMnHBCfA7zrBd5YiAzVwjLCJz5gjSwL4gm9JuvzMC9hjodHYdNFxNCX7WW8AVjV&#10;+HzNiCBp8JXFCbAQLBYNItlH6qqxX6eDYW3CkUwijXxZfEBaoDSsl9LQV7u3wBqh50a00W3CBAk6&#10;b5YSH5lRQuZ5ANcSUjkIKAisBTEBi2kPnOgrIkzb7llGGzEkgaWhZyqQikJjSu8ZRQwT5AxihS97&#10;/QHRYpfA2MsWQCAg6+wsN1INaADVuGQPEGMzCPAey6FnVDl6KA6u7j8c+/dvBrfGt7amcnNSly0P&#10;xOowLz6TiO2KTuB5AVkKfGNzDSg41gQuq2a1P37xkfTXnDHR9o+Jpcfz3lJAokcdRtcQrAH13+DS&#10;rSeF9vwPVhM6pbFJYK0SM8JoTaob4S2dW5MnOXHcq8xqqjsRU9oUwgRFBacTl2ATc1gzPFwMVSqD&#10;mcPHlZ/9NPR/vzHyf78x8fMfB6p9qY3ZrbkorlgHNoLHA1Wgrh5D8rcLgAk2n559ADBh0C7WYLge&#10;cSWDE7xvxBcYC4VnNRjDK5FCDMPeqBKoJJSdASsKWYGU4lwVK+2/ApB8iTq0k/Cm9/UgJafnQ6eX&#10;Al9e8Xwky/elJDmh55li9AzUrd5G0IMHPBGYPgNA/0KW38LDzNN6qcgP/r37E//i+kAtdGZLCCXo&#10;LkDosOxOChNfV+YvB+IeUw9oSgCoMPgVWqiyp/NNk2vgzu+JLW1oTb2wJD2XUZ7NaM8tKM8tqhfw&#10;YHPt0op2aRVj3hjwTktnU+qFRTr/fFU7v6KeW1DPLSpn5pVnMsrTaeVMVrmwqA2u6aNb2kQeBuGx&#10;XjCgh8wRMElBv4OfFvQ1Fnn82B/R3SUMZ+pwKeXLB7bhRXul7UeF0rR/bsit+/ktU987mgimLvKG&#10;jCfw2wSQWm/wyboSUBUyBRreJqv768rFdenRtNq/qY/lYxHa1oDaRc2QVPF4aSdwAi8EyHbZ0e4v&#10;ULR7ZFi4fpT3OwC/INr9Xxl6NB71vNf1R700Ry4E9JII4Hur0n442OICzQjX4rmWFO1ocldX2IUX&#10;dnqyQljgUV3s4VaAo2E18yQZbtc7S2g50SFH/MmKsjQA0Pehdb0c1w5wI6+rqo0WtL5NeWJHclXk&#10;QEPm2xF/g3dVxelCvH8te2HFGM8LjnLEXYm4q5yzzDnK3MwO5yyJgYYYqIvOijiel0ZyqqOih9um&#10;tGeq+3RrKaFHw3NiI+Mq4UneL0A20ioObewMruZG1udDVXbSO2VEQOcBj1Cm8UJPEL9NoLWM9ryE&#10;fhUH+NrBqmunMLS84i0lVBiPowh66V+cX/e80CsNij0w9L2IUA6EN72RpQmRH9NdMzHPSGIobC3g&#10;HmIN+AZAUyjXSsCZn6A174gJQSutW7RnV9+PhdsY4fZU8RpaV9l04xmqVqRjiLumxI6GvmzqXVHI&#10;hUILPL9uivUFf3l5YnPzQrb8pFV9TN+8ML88upYN7AREn0cPqXoRHVG7ybABGhvZgQ9Gcsdn9P8J&#10;SdANvJzbiu4a4ZburmozZc1RkZxrwkzW9C/ntOFq6uHtxGzG3Er0Nl1BgVlrJZ8eWUokEqa9qsAe&#10;QyHVCEm1u+LbWXPntyZXq/3z+bGVzZntVWdhyV9OC228PJX4yTBBMmlfPo4o9X0zsmFwGUttUqtB&#10;ObLEWAtt5ZSkNh+uhcK1YLAaCtbEaNuga8vRS0H9vEKjNgB0/pFe3HDMRgesteKvKb28LJuF8GSF&#10;P78lhrLqFiQzpK4Wbqv+puysKI5cyp1YdgeL7nNdx+crM99Zn34m5oqb0ZYRgWH1thFc1kPrptIi&#10;TjLyWeHoV1t44ykbswNWLAFricglYuP+ir9QGM9U+93FieHczNkN11CW1xNqnWkOpUGgyS6bA88L&#10;dtVUOz7rlJ451aiQ5aQ6PycKadEzFx1LS3pcq7GRUU9DIPuBpe/pSl3kNiLBZZnbUqI5M6KmBG9a&#10;HMpEn8nyP53jL6RET0oMpwV3MjIW54Y0Tot6U4J/QeI2NalpyE1dKEn8phSaMzgxxU/O8QMpGaor&#10;xMyjnbU4g2FX2gP2zGh5HkBCSKWP0qNWIMkUXIR21ElJC5mIdy4aTsvpuJrHrdv6XibaWPXltieX&#10;SyNzxZH0sr+YBMtwVE5PFjipQs+MY+wnS6nr3Jruz5rcVkwuLcnZSvj0XuDr7eAPtkQuo2zR6BIR&#10;W1AWYVxZ5Ac2pOi8so0lHCFmk8DMFJR/jKgjIMFhpfY2HpILAJDM3iM+1E7xKzYuUG807NKuKXTV&#10;UJN3ljyTOc9k3jeTD86ARhf4iUJ0sqi4KnqwZXCtVLi55N/ZmF3L9UmFS0alP5MfW5znqgl9H5st&#10;FHtUkY0zCxlSf9HDEKNfeEJYeSPpXUnq8Rju14SMhC2ih2nMw0xsazvpLCT6ltVRk09pUkUKLaqR&#10;HM1bUmlYICon1UuNhSFg13U5rl/G86ilrgH9V2TX4DpGsK36KnxgeYr3zER40VERPJWwu8z7q3K0&#10;pUtdGFpSG6f5ZFZFr+3rUkvktkOuDO9c1Hw7ur+GB2Y4dszZkhhcc0ejDisoWnmqHXgLWdgNaNQv&#10;U0TfJl+HgU87FmrCuFvxFwIhbTIy63RLjqnEpCPhCiz5+A1naEFWaqxqNsomFtkTZdcAZ/AO7DUf&#10;RDghfDOgGoBygiBQFpiYTKW2l4k0Nqa28qOrmUgLcGPqkbCuoqnBKlBSNj9/g9CjlBGLzCeDfJCJ&#10;NNdnCvnh9XUHNkB8Sb+iU4EKQHxAzcdO5Ki0XxmIfDKwiAxpGi4W2TVwK0LNnCmbnpoF3avQ1T1V&#10;3VnFPdyBJp5tjlkIGcBN3cOLwAMNfbSgDmxr0yXdUbFAAVCsgCoWS9qCQiHk8dMGFCg8MLoYwFcm&#10;GlsTsCOT91QRY8NKtCtFOiLXEkJNgQN1bUcCzYCj4pve8U+XvZMl93jRMZxnsfCZobxjtOCZLPln&#10;KgRl/2wZEofcNc5bB4iAfkZ25WhHxsPGd2UB14wyDKmt2Uj2nhFVxJbRQgykCDQ8gBqT/tt58Sdi&#10;L6qi/dz7lfhAb9gKLfTtcY2aBiDvS+KeFO1Gwu1wqMkFWkFvAwB8foHfVaCN47GjFOGijFgmaQUr&#10;n6pgrLPf0KcNDLFjv7KX1ADxKwoLspD7+uLgWLT73qNo960NJ9HuX+nvv2O0G9oDG5+wBoaDQDzv&#10;mtmFG4AiQ/BA9g73yUFng1mgHOx4sEBaeowpwQmgMx/IVwCTR2VSgpuKBYBmj4f/YErCSmPmBjs8&#10;ZmXYCPmoR6EteliU3Xfab6AEMvdsaxcWaGe/Gdj6aDbdz7CyaLiCfMCv9rkxaEQQqPDeTxYujbQ5&#10;RhFf9DbAy7cIGVZazySxonBfKeEJAO41DWYAAfQO6dhVKA0ywvAVqcbszwsxPICImE/cpsRQCzyj&#10;XQO7SZ/MQcQE1AdjLVQvIk+o4jPVgnkBaHEAIgYvMTFDhhJQYmAjGOWjjCwxiYMgQYIm9DA7ZUSg&#10;A0ZYUYgVUE0ihjRQAqkHGmVihXE5G+3Uzy3867f5f7yL25jOYy7EBH+iem18eijhwwn8QrA1FsH2&#10;w4yDkDV3Mf7cE+nvuuMynnOOUiBx4Frsm0q4NQDViemM/fUgbTRyKWcz+5PluMmaA3m6pKuojdQw&#10;MTFqILw3xYoZyatTUXFwWpmKWnyOWg2tZ0dX4/KGI3/4hPwP9wf/5V7X//3W2L9/Z6ZxIb7hzK25&#10;CkuhSlLpIveQgaSNqHtQHSIG1R3h+dsFEDE2fPgkUxBjN5zph4bS1oSyFFgOTcv+Ub9/xBccDYcm&#10;BW5a4z1z9r5eexsEAuZFO8waHVJ9VMXvNqBKoLiZqUGd0etpwTcfuHfZ9+kV78cXwg+mRCWu4fUQ&#10;kB6PbLrGTCb0m8q8ZYAsMwoRabSxZV8P55WNZuihn3n/6n8539v1f2NDgFF4k1o9tn1GLEt8vMD/&#10;BFDzj8MBHSOG1TGANPgJg3BoO0LHwuB33fBVjdkdfWhTObuoPDuvPJPVzy1q8Hx+Sb24LJ9LSWeT&#10;yoUF9dKyjpu/V7WLFA6/uIyXgp9fVs8t4Z3fpzPS6Tn5zDwm61vWRjb0sS0jVLOrPj6KtkkjTIxD&#10;OvQS3uPQgo0u7J9eHugVDsqGdgM5pu9rSssTXhtxW15u3dTodFBIxrC9PvsJ/BaBSYREQ4aCSYde&#10;sp4Ur9kLNpTRvPxkVj67oo7k9UAD07M5OxL38QJP4AT+UyCLQdHuL37vC58/iXb/zgDRCIaCjX2o&#10;/7VNOg6E2a9HLoShHQh8J+it+1y1oK8hhHdVaU9X9k0NenDqoSCZPZ5lGambRsDujFV3VPVvExBJ&#10;6tqQXgY9s4kJrmFLzGFf6QFS0kE7hrYnh1qSqxIdzXP9W/7+zcDwFu+siMGmGGqKgVpscCP17ELy&#10;7JIyuMGP5IJTO9xsOeqt4ZZufx13+QhtLdxWXDUwxfpsWffXY0I3ruCebBgRJCx2Ho/t8oEZp9E9&#10;2mfCCjvflNBZdxSqFxfzIxsLoWYKT00nKhBIZJiLTf3jSPZWMOwMPdK3KzH9Slrc3ZrKbU1szIdq&#10;CQ331LLhCSXG2YzjeX81IAke4uXl+j4vFF2hJTe/OCK5hsyR2VhgOu4OxhIxPO0ceIu6GjOukq9F&#10;nSapR8Rcd8aiEXPDkNoG1zA9NXO6aDgrhrti+WoW38ENZOArgmLgJAxGjyAXRtaDS8pMIjuW3hxZ&#10;bD2X7D4Vq1xc2JzNL3tK876S6atG/eVRwTMsOvnwls4OvUfNZNqIgxc634imNZB12Egt7cCI7Gqe&#10;ujpdVqdKmrOmextGsGXyHT1QEH3ZuJTLx0ea2fuLqYm0VaJykI1QQsYqbCcdC/FkAk85ZqfRolLB&#10;Twl9fz5S357eqPZldoYXC2PLm9PrK4HSnNjpyeWojdAEN07UgHYhpVAC8NYUtsxQxpKriCS1rF7h&#10;NLdju4sHpranqwB43CvPNQL+itdbCgbrYrQDBLJoNyoAqToiiTUikDTpV+PQENqpwOqcw9iZearq&#10;fHBuVtOdRTw1OtjEq5SFXVPejSvtlFTeEPlu4Dv73q/W3N9d9Y/Gw/OWVLfEmh5Y1HxzemgzprRo&#10;BTlVgUJnIkAyGQlIIFUNL+fExqZjvToQL41mNl2bi6HynFhKKRtzYiwT8WXD4+kol9CA55QeSyON&#10;ojEOFXIzHC1DIQ7DwA2RoaqJatCohNFMaPmEsjQnhDP88FxkOqnMxYw2/GrqXTlaigaXxNCqFN7W&#10;xdV4lE9G++ai57P8E5nwj9OiM6nOQ/a40QIlj+vVpLqeVFIpYSYZeMr0T0i+aMSXUaO5mLKZiHgT&#10;oXPx0Lge9Ig+UY5sWlqHsQKBRElsYYgh/kcPzwu9X0FhcDTKtIWKOkiq+Uw0sMCPZHl3SkrHtToK&#10;uvcrdhzGQUpsZ8O1FW+uMJat9icKE4vz4UqcZuHwlDvUapoBwNkD1BZLgea5oYdWjGg+JlVXRKMR&#10;fngv+M1W+KdbUVdW3UhAMweUjMO0trMtuOvck/nI2KIynzTaIClUUWMvSUrIiCIbBWNtaNHPN5PA&#10;tMXmCbIFAJFHaR49A9isw1YAn/plVeqGQzW/v8xxtWCgGo00FKGjRbuGsGtEOkYEqGjiWeieujJb&#10;kaYKykTBHFiODyXnBlLroyuVS5nm2VjjXGJ7YnUu0sDb/bA6W8GgVV57wKoJE1Tp/TlrfTPpW4gt&#10;4qQlvEQMsfEC0KByL2NtbiT827H+JXlAiyzrYlkMZJRIHhMzumzNRHuSwAg6kcZeYmOHQthAFYFy&#10;HcbBPRB2g+HFC+KlWa8WnS3JjpoyU1EmStps2fQ3cduujIvkGCZUOLILuzwNrMROwD8X5pY1qRmT&#10;9qCLtLiW6a6onrzfq4xIo6C9ZqBmhdtxBUtIYjl21QzQFrFnHS+B1uUmry45FG46Gp5w6ROTun84&#10;7RtOe2cWZF/JUsGMkwZCeuQJWS0EnKM7BsBS/ISKng/gJ1BREAFFu3F6nLiEWnSQljvr09vFweXN&#10;2YJ9CgvidhXqRWuDgns+ZXs5AXBgykx4YuSbrBaOFpP64Xy4sT2V2xlcXfTXYhqSD80NcMaMkJ3l&#10;eolwRm7g59EbUi3tICZ18QYub8OcLuHd3oGmJe4ZgabmrukTRcNbw9NQGCeJBMwi7uqeqjaSU/o3&#10;jfGiNrWDuTA0zmwRJEYxEaUI8GA7S/ZeAhswwfX4sIxUEQNCG9OAj3EI/bgGXrHUVcWuJnaVaEfG&#10;DeJtcPnCvoZvtuybqXinAcqeidLM0Pb0IMLUwPb0UM4xVnRP7ninSvArfLonS77pStBRCzpt4P0N&#10;md/FAvm2xLdlGMsraAOJdUh7Am8txOZ5jXs3fmUkkAVAtI+A/cRSImCxpOQmxb/BasnCriLuipFO&#10;JIRnnvs9dZ+76nNXIlxTjLShB1dATFQOIXNUDtQFLwENLJ9xzC6/VyPVzjDH7L2X7L399QXCSbT7&#10;N/93q0W7ewy95YDhdnO0m2n5fw7UJDDiaLcWbEvYZ9CvrP1cA3vAAM2MGhIZdEgPKbGQXrOEvJAM&#10;DeL/z95/BsmSJGmC2C/8xT8AJ4LDQQTAye3KCnYPtyvA3e4N7eFsZ3rITvfM7Mx0d1UXr3qc5Xsv&#10;OYmIDM55REZkJOcRmcE5zUjOOeec8yqoqnnmI9UzU91dXf2693l+6WFubqampqZmbm7qZoYdFCRI&#10;zQGEQfwIsgB8xnMBEJzlG2OxFpPxyRKlS2xhiRoXEXzYoD8LgD6QNPVCWF5eA0VBztljBq3myDDb&#10;yQnvAlf04OfSZUS4WMQbRacz5wOkqBHkQnJ00HZipjnW3JsY5Zf6piAWTBpvYUh4P8fwTCA/EhQe&#10;6TPKeInPeM4H3kiv/ZnAIfuYHPFMDDMLNAvGsZcy08Jo1C7TY5hRwLzTA4mFpELXGdJ6epPhUuQC&#10;kBxuuHqRa5YWIwgpYrpcrtEH+tzAORNXuu1RY8+fy0Z+j+983OwoD9CACOsEEDWkCW5a9AOFjOkC&#10;5bf4J4HjO0zmUDqoZqUGzXvW//KZ9T2h0WbQ40vLtUZBAHwbf0MBmgb8k0UWYNGHnJacaOWf1pmN&#10;RgNuxgwvt6RC2HAhKAqnlkRBBzoDwVRBvdSlyOHJHhYrcviWJ+rQ++r+v+YN/nnx+B8+m/yDJwN/&#10;Wex6UlvH81QJfFYVjt1cKyo6qJUAanhm9ZSaNdT5NwGsiCnXKCVs97gaCvIB6SX0qpBa0iYttfOe&#10;iEvvFZbdLyx9WCp4Jhbmq9USJwVmDR1EAZVAxaCm4/WEfkFBTwHMF8Cqqnfw/6SG97/Vlv6bKuGf&#10;WZUKi7rGrPWYtfidBLVsdIaGjhu1QR14jeAbBfbcudbG68+/dIkGmbaz5D+NFPxfIvy/qVbaKjQu&#10;+haEfXKEjSrtfUXK8yrBfwGsonHaAmdImlM8AFVGdNA38lj1qPrQGd6glAlc9lwS1gkC2ifN6nv1&#10;6k+q1e/Z1e/bFO+Zle8b1Z86NGjwrsPJ33caNHfqVdxW3/WqW3Xqz2oAys+q1Z9Vqz6qVr1nV/7Q&#10;rvygUvNRNVrHHzZrcl16UYgSBVYZM+jgKghpNTxBiNWfoXrrKV142N3wwBjQaXBV84fFxiclRqXS&#10;jyNBWBavR3+LnytoRhFqCDQX+PRhJQhn1CumNtCtVcZ1vIAmx6l8p1rxXrXqXrNOEIQKRR+AcoX+&#10;Fm/x1YANJujbl+Z2v/yi9+bjn7F2v5bfXya8nkF6JoIPjv1Rc9GpUSbEgmBZkY9X7JeUhxWyOPho&#10;VQmafAzh8elw3RXHnhtFx4ivSo953lz+nIFZw4cs9SXwjK0l1zzSe8e1ZMCd1qnjKklYKYqohBFh&#10;gac8z8170sa73yx60CLNcSl5AbkgIC3xyngBSamv/Fm78lZ91TtVhmdOVYlbIQppFEmtMqFHm2hK&#10;r0nqVHG9KKwt9GqfuPQlQYM4alImDTiPh5PhS6lTXw7XskaLDnXaUYZwtkti7vsN3jt1NWVeqzKG&#10;UUjy+K0nyx3X/aPw+GrMGnZG/OcGFDJjQ5eqlERcjxranjTZpRELvPGRqAEUgJj/WhjWoihALcXS&#10;jnxBZWG547FM9ED/8LHpSZFRLNM36/VssSgIjC8OtNkwJg0+8DQUaxsKVCKxoErzzKV+6tSUeA1l&#10;PiNauOGtJGFkC9K+yBfGsiqjjc+aKu/qOv5RFP2vsti7Btfjhmq+zyEM2qRRi5q2uNalNJr4Mz3v&#10;sbakHKcwtpcXuyV8v0oaMeIEd+KBytFk6DQoUxp+QFMSVD/rUD9p1xTg1E+DNI67mQIPanzB1ClD&#10;qvJGvdLdYX0YrfzLDtvtSkMziZF6aIaUzehqs5ZUm60mnK0LOcWOgUWVbMxv89+yxt9RBz8xu3Lq&#10;awRemyJqU8at6piZDB7Y4XxFl7D/CYKFMxmncddhnaBSJ6o1aqIkBKxKbLs3lgVSWg60gB9z45bD&#10;amVUIgmWCwNCgZ/P84rFIQ1+nw1RqC5AYCClSZItP6wu8iuhcj13q4p8atx7O2jh1beIij28T7yl&#10;79ZKNCZ12KBloiMAM7q4Q9NapzR1iD5NFP9v4eLfbyz9zCyuMagjeqVfW16nLjboyhuNWnoZpzcs&#10;GogjJrG6gWfGpElWlbu9d0yBzzStz2urBO02RciiwUnPpCopkzZm1vgtqroq8eOa8vcr5Fr6FBui&#10;g6xYC4Ov3l/G9V3GLY4voSriJYqIAqAbSgoU2KQNWjQtVqW5QpprEd5R8WXSsgqFsEmrDOhVPovk&#10;sUPyvkXBr5A/qxT/bYX0Q7PSbNT6gQfqELJSg1QSRm3MpPVaVU0WhdIqfmQWfM9a9remsr/XlRcZ&#10;FNVGtVuvCahkXqW4VcxzSPlVGgUSYWwQSze8vXD/SLB8kQMVCYsSGjFtwqKsqhTdRrO9ssas9uJ7&#10;HGaQlmpH5eG6rHAJ4U3aVIUiXCX0NhY2+O6aIh+qQp9oXE+rbQq09yNNbVqvDGuFdepSCxSoQRm0&#10;axq84vcz/F9PCb7VoFDYNE6LLkQspS26SJ1CR/O5RZXqeiuu0M6KG3nTY5FRM4uBO9GCy5gH4b+U&#10;LwYWi4DBiGdSOdaOkeYANaoOGa0qKRYGS4o7ADy+VyYNa5VxfBbgzGasKdS2Y0Wmgk4Z1AlckRvC&#10;yOGVMwE1XVPmU+fWah7XaO/UGT+tsXxS2/SxI/COLvYDVehDQ3Nhm0UFTwESOArt+ssncHDVMG3R&#10;J616f4NZUWOu4fhHJoFhyCB+ZQUOizHYaJa0Ge/apXlqaPSkboXAoZV74C4wRtpOhXLzlkFuMtAy&#10;WVG1JR2GJ45WEZXx/eIyr1wUEKmanun4BRq5VhWDxhNyZBDHtKUBDdTl5x2qJ05NvgdaOa0obMKV&#10;z0ikmFZaqfAJBFXl5Q41vHJCQtoU7o8OFJRRns72WP1IzLNrHrdqH7Xq8j245bM4wtZOwwzq07RJ&#10;JfLJFJVynVLqO/KMvEfaZ8/LNU/zDXn5VkleI/9ptfxxo+ZRmzav3cALGIETNfuG4DoiuanOIjV2&#10;+SNAA1BYl9F0Si0eqQHcoqYpaVHHq/ne4Ed2z51ak5oN1oHc2AAO1pSbRL8h4HArlhoJiuPWiFt2&#10;Arc4MmlVxav4AecDeFg3V8iu9/vgBEKs4jDmqzR/fKASMhBZoo+ixlusDqrTqDaCsC7Pq3vSri/2&#10;62QxLbzGPnbqCrxGaRQHWrksIPSaBK6IXh7WPOvQ3GvRPHFpctohpEEWhUcPJESpsALFIiNH9poH&#10;zhO0nRSelTipN8WijGNdo7TgDD5YxBiMtSGc53VcLev7JXRqOCeh/6xVJnXypFoex02yEQmZMCwo&#10;9Jbletj875KnnrwHrmf3Wp/da3t2z/n0btvz+87cB040ij/tKHnWUfzUXZTjLn7mKXnuLs3zlOZ5&#10;y/JxsrhUEJGLwzJxhBCVI8JAHyeLs8IFYWKfkDhHhiHLcKYc4QdYAMymBZjnFq6AkEwmmCmdOqVV&#10;wbMb539DyyYTRcTCkLg8LCgLlBT6Sgt8grKgVBSF1BXSqF7NNTJMYliU118pEU0saGKJJMaJnTH5&#10;QoBfGS9bu//8JWv3yy96byreWrt/rOOfsHb/Mu/bTVWCVg7HpzXWWKy0UEm41ufVwBSA2nRaF5SF&#10;pEpCdY9qPquTRAfBLRfMzhjmNZoMGIs66PQCwNpQFguBATg3VmYKzGo+JXHjQE/kgVVduGSfIL2c&#10;EAfwJK6us0zJQSxcXIIjyIbFMRiXKcYbFxInSXMRsfVhKZI0oFWCMxHBMPglAa4abcBNnog3Nq8U&#10;7gJv18TBAW9E+FLEng1fYhiAgV8CVxDEP7F33cwxf0iLyos8iWFkA8DCE/O4mjrwQ+PyGAY7ZJwo&#10;IEcgc2IYOh/0EQBmhJIG+sQPghiAjKAEKCKQvZYMBMMsIyeUa2KMNdYYEsuxId/Z9Rfy0d/lu+81&#10;VOKrbBKYIUM4JoFs45stGmmQf4yFHQuSM8nkLX4kqPuFUqJlA8qM+net3/644h2xqQ6fvljKrICg&#10;K4+l/Hr0NwjAP7YzTLWarcVxxx/Xm7T4VTLqG2kaqhwEI4VEPWfVClUFYIDXDKwduMGYQ9AR/EDZ&#10;+yc547/zYPo3709/637sHyS1Je12abBCFqKNgYkUfYpB8oEagRqOkkSF5Lp3kAo1LG+O3DCnVMuA&#10;f25cj1U34JwYxkqk18Y1ioCyvEUpqJWU2PiPBbz7xbjO+VORvKzKoGbb6UF4Jj2W05dT+UUFWu5B&#10;IOo2u/DbtaX/qqbs39hFt83qNrMa3kJjJDoIwB4rXDOLAmSFTh+OkGq9sWB84gNLT68rVlVTV9G/&#10;G8n/77qL/kOjTGzVBrEphuywr+wpp1QpWCOATfSXaP7ToI/3ueYFKwUAdQblhqRQbSAAriLOPYBQ&#10;nhAMo7A+Bj4CUkYNTujBlbUEPu1zp+ZBM65b/q5V/b6N1jyvwn2+cXtv2uf7Tj0BfGpVt2vpXIf2&#10;71t1ms/qcPL3R1Vo/H6vUgV4v1L1cY36fqOB5zOpaLEH4pNxwhU34fWsfU3A/HLrtbDHIrQhyAMA&#10;ykgk8zwoNtwpVAplHQbtG65a/82B0w16R2Vqg/ULC5RpDgVjRQnNrDqtF0S1d1uU71Qp363WPmrT&#10;y9mXZL8kLedbfCNg7dLbfbt/EYG5w5YBnm7oBnCNhlwaLSv2FRd4ecV+uTiiUeI4Hb1dYjeS5tVd&#10;vzRhpwupgYN65vh0Zq9adJcel0T2zelzcu3kdXcRM4Jd4oxenVKJoorysEIQEhV5eLnt/OcdgoIO&#10;KS8gEwQVvKDofrP4TrPwbrPwTlPZw5ayZ+38XDdO2uYHtAWe+o+rA+9Ymh4328VRtNJpUvjGiiky&#10;qXYapFHtE6fmbqsu32uUxYwafL+mLg33KkoiRa6wLPDlkXgDAbL3R5C5Jl1X6vPcqm9+7qyQxck2&#10;AC/C8OKZsejw3fw6R0z+XLGy/L4sgZ8LKI9JsyrS+rTR/5G1oaDdqsBXdZzLjovqIYeUTXw9oVy8&#10;TuHHBiikJiGUtRYJ64vEVQ8UhY8MOY9Nj0tMCrWediSFRLnhfnTj+nbatF4UUxa0FpUIn/EKxaVV&#10;ulK/QRLRQWcMSpN6oVgcpOpQcNA/N6vjDYUu59Mm772q+H+VRb9T1vqhurI8YJFGKuQRsypBpczK&#10;AjtXWn3kuVHw3CzU6aN6DdYslTwiLPMICtvLi9rFJR5VaUBdHFQ96VA9cCqedmhKgzpeWC+PGdC8&#10;nTRqoC+KOozdYKhuKp9K2qrXBD3WO6HKv/DaP60woqmbJJCld4Fos1lcY7bSNFbUispyf8eDqvCH&#10;Bs99h+tJdWN+q10axuEL/IQR9fAlyyvrFTOgdkHGMV2mTtqUmmfVC6uM2gSliJ7IGDYOmFMIT+pH&#10;cQ34MQEjy0oH3k+Rmjah1yY06rhEGi4t7ih+1sp71iZ52i572CZ77JQ9cSkLQSBBnQj3QTeq42jN&#10;gvdibrX/mE3rr1FZAsJ32kV3K1UNJh1b3JGzYmLq2rhF426S8WO8P4qX/Gaw+PdrSx4bRbUGVcQo&#10;9Wh4VnWpWSeqp1dIiJKieofv5pVin/NpVeQjdeCOsY7nsmJRMs3EBQWZNLDOspJFiQVtCl218ONq&#10;4Ts2mcCI+0ODzmP/meX3dXASJoD7Wu2JMtJE4aBa4l1KJWXSRHWSak3JbWvpdyuEd8wKk1mptEk+&#10;tYv+0ir+vk38NxXyXIvKaNIGDfgBdAqnXiA1IAvRWRJYNGYoYo3LKiupEv6xg/9rlYL/rCsvlpRa&#10;JXyHUurSaZIGtLkmNdIOSZFJUmJVQW8f3s2RN2qsrgG5YOcvg2oHZgSACqOJVkrLHMIfOkR3KhRm&#10;oyZCu6GDZBD49odFBme8pJfW6yqpT+mgTDVxsyJcV+L03rdmfihNvyNyP6ioK201lDeqio1aQY1e&#10;GTBrPK3SgkT570aFf9YqL7VpXLggPPCMBZpyqCr94n9olz5yqOvMaPKnikxJE5OUIxQ4ejKuMC4C&#10;tfo1UBR290U2AVh9ICIOA+JcT6k4UlrmKSntEAj8YnFArYyh0mJCkC+oEaA29IqH+gNFg6lDM0gO&#10;bA9ZSEwCikMV10nbNKUWvdRrUMSNvKCxwO24V9f8A5PzH3Xh78jb3zU03a6uym01qhPw9kq7WjDl&#10;BIYhL6hRZkO0ySxpNEtMerSOUwZRDqi9yE/aYvC3WZ+5TA/qlLeVfKte4VcKG9VSJ5U+6SdXZMgk&#10;8saJC5NgDsi1UhYW8t2SMq9KGtXhzutYGTW6YK6Bl2sU6TBprC/4tRBIA6BO6oQRbalPk+9VPXZD&#10;o6d61qErC+v4YW15RCMPScSNfL5NLfdyrJJw9IakyFDz3FBSrrZq5ThNHBpqXW675kGL5lGLvtBj&#10;kIGOsbYX1QmU0EAtEjQ4Sn3HU3PBM0NRocj+tMSaz3PIZH6+oFkscmnLg7pijza/Q/vEpct3G0p9&#10;Onn0OpsoTKYnJLEX+nADNhRDDwimwOAGyQAD1NZhcaPAHeKg/9PK8AfWap4X76JAgDg8wcl9Te0b&#10;AGWHuVFhgGdkg1VA0hksbm2mQh5tzHd6btfWFbvZlhZ0F18tvxaGSTioXawSkTTAHxngtI5rS1PQ&#10;szJI49pct/5+qy63Q88L6suj2uce7dMOoyCMn3+h5FGxoYpZIIo6ZZDHNMU+zYM29d0m1Z0mbYHb&#10;qLzpvrIOLWovV1gvlzU96Km1Z3cxCmkgRmHPSkKSVjvAjLAoVFkgMOeD/F9nh9JF9aC2nfGAlKHi&#10;6KEiqOPQ/OoB6pROBQCfpBbtyim9KqWWJ0RlQTSH53t5uZ6yPHfhE/dztIW3Pr3blnO37eld19N7&#10;rif32549dOY9bS987i541g7Iz+l4/qS98Jm7ONdbnOspyfMW53lK8r2CEr9MyOziYZkowiAHHyF9&#10;OkbfMRD/2HWnEsdLxjz4QM8NmMcnuAb4jKEVX5VSyuMS3P87LOaFy/J9JXkAv4gHNJE43FLKYuyD&#10;A3pME2USERMyyQflRrJicvuKeLtv98/heGvt/opgJf2TW7up7mHnG9o1rBtYZ7BmwvlLIbFGmXVd&#10;1Gji85I1Xjp9Asd2sZpBLxnbKWrL2OMfW3yEFh7hrJL/6Nd1s74L+2dUS6k1hFhw5npsEID8EdAL&#10;wShIHGs1fdhInGBGgDHW84C3CGSD+tw/IiOMLGsrkQhmDVtMaG0Zqeu2G+2F+A5JmYWmGfq49N0f&#10;RqTA4MDmhlKB3gA02cgACRAIshnMEAY8IQC+ihMDKCXiDTNC3bvkjambNYJfBm4eBixh7rDrAw4U&#10;Jq3bZkKjNTzqwBPZgDMUE5wpGHb7KC/4xKVp0xidignETsQxFqaOjzdsQKHTBl0KoIMhKQA4Omki&#10;GmaZkxgmhBkHUlbKLJMhl2tKmss1ZJM0hOXajDvEpMyqpPt+/egflA/9gdD5oN6K4/5AEKPouSSA&#10;JUgli8KhYsWkDfhFM2XzhWTe4nWgAlCPR58uMxq+X/FHH1V8T2SssmCXAlVORyVFL/zYq3g9+hsE&#10;yAIu7w/c1pl0EftfuK33K/Qd1KlFraYXLcgL1DJ4jwWlxRYAAtNbJbYAoC11Am/ftwtnf+vxzG/c&#10;n/m1R2O/n+v/zGLk16kfFCnu5igfl+sVAaosoPZYQ1l1pqaGaxXp1ZEkhpfQyYNqAm8g8B74Grc/&#10;B7AqTDUFm0RgkloSqIP0fQnkhZv+jspgwQAgMbSIa5UhpbBBkKsqe8zjPSzhPSoWPJWoRK3XciOp&#10;vprWLyjM+u7qst+sLf2/1ZT899X8b5u0YaM2DnnEBgf1BMsap+yjmkGrTpqAdxEoTzbt+0tk3xSw&#10;hx2VskNdly79rbGi/2OW95+smhCu18cpLT4mqBWl8JBreMVCPeEeJa/T/GfBHogErGVUceApRvWU&#10;KgvpGFQfIIupM83kokB4aMA5szc8O1hVwhcwqMIKYb30sV71EKd0q9+1Kt6tULxv03xSq/6oWv1Z&#10;nRrnfNdq7tSpbtXgauc455twq159iyZ/4/zvWlws/f1K9bsVynesyu9ZVR9UGm43q5+04IJvmFlM&#10;mp4mP6sypUEW1CVKAt/iQBTUIoFPSq9NqtWhx0X6T3MlPHErFdDrFN7i5wXokmHLyVV/UhVsHHA9&#10;PWpXqUGgW1xfV5PFLb3FIeW9JsUPHPLvV6k/aTTK34hHw1v8goC1om+t3b+QoAcrvsTptRmZJFrO&#10;CxXmewpz3YKygEaV4jblhTN2uvAVjJ6JDLhwokGfoEcnEsHnJjUv8LBgAaCdoecIt2SLFg0trzPw&#10;zQOyDM9rpSQkF4RkghC/wF3y1FWU01b6zMXLc8l5QfTnB2WCoFTgB4ewxMd73lZyv7HkToPwswbJ&#10;nWZZQYdKGDWoyCYE77DqVH2pN/qOzXO3yaqI0QRK6hWQ6OiRnTXKk4ZCv+5hm/axUy+MGLRJ3LUa&#10;tQsFhSLCjg1cIqihpjm1GBf8MQxQs0mi7jv1vls1laIQm8lErwz45o66Sv0TtFPSmxERYeWLb+XX&#10;pH6eAB4qZEnX4zrvLYdDHCTh4NqhJgDmhQ0moPJg7tDxOoUfH5kifnWJuD5faLujeHrfeI9mdct0&#10;+gi9m4NYOtHMBpwo4rp8j/ZBs/Zeszyv9rms8LmmRKXtwCWgUZL4xKSZ36yAKC/CYMvzFu/dmtQ/&#10;GLLfUQU+NNruGcoK9GqRy8g+dECxQ0iyYWhZ1jIKQ9tTYx7fUGEwYHVAyqAq6pSWH1IVeiQ5rrL7&#10;LUUPGstznSpJhGZVoiKBZEidgCYSwXJHrtJqiVMtbDBoIo1mUajyL9z2T6xGN61oCnyy98FkjUnv&#10;MNqqZL72J/XxdzTdfycJv29ozm22y3Adb6zU2LUGhWFflAJLSQvrZmOK3CsqpQu9C3Sg3LDPnNQI&#10;LDqRgzYDSuKWcKRjcBcZxk47KiTxQMRpuvz1rFBGOWNUYca1pWHF8w7ZgzbZQ6cy3yMv9oqeu0qf&#10;tJQVtYuFIbk0qqMp72yQjd4ZiQJSxkuLNm1XtrVKSkLlf9shfmzVurHPQ1UDw6BqQac9btGGalRW&#10;f/nfd5b8h1jxr9cV3TPJ27EKa8JqXoWqQK4Vt4EEzOp4XUmb/5Yu9Kmm5XmtXRo1QvdeAxRQXTFp&#10;BBq8KXeUQZQJAOSWNuhiJk1HpUxYzf/rKuFjk5ab8v5l4GgkRwHyAsSZkDnhkAOAWdAb0npVUFpe&#10;Jyw2SXlVGpnbpKqskHxazfv1Kv6vOMp/u1L4XYtcYTLEjbjLWwo/fGFxsTWmtyQsXKhl4JMxK7Q2&#10;6V2b+O+sCp5Z57Fq2y1yQYX4A5vsnl6qVQhrxCUWeXmjQRXWaRMaRVBe3iQqNkv5VQZlmBQPwbIA&#10;Dv1LOXoZNIDDir7TpGpzCN+tKv/Aqm6zogESS5Mb5cDAoBts5UWmbKQbjFWkwEbPsBZgprQJq7qz&#10;Qp2seVbp/WFp4m9zWx+ZK6VN7ZK7Xbz/tbvsPwSF33OoW9HOjYWCH3BUaerbxffd4s9suKg7Jg2U&#10;X1J7UiRMjlmamdIy4SOHKLqX8sUBNAEbcC4A5JHekuBp2ClTREr4nvyCtsJCp7g8oJbj/F14SuLD&#10;lNIiChms/rhsMuaLXjZJVphT1iZQZeSIEz9YrRI6SZtWYDMoccxHz0bJNGg2NmsS9Q8aWj+xdfxA&#10;E/lLSdM7Fdo7Tco8t7o0oBXTZ1XwaOCahVir9VGDSUk0UeBmmsxDmYW0MjZDe3vFXY/1gwb1hwpB&#10;lU4VUQmrtIp2DAxCw8FwGpVlwFU5cao3ZEGrTEh5fj7U2XKvRhmjMXNoXjBr2FXQZTX64DNTab5B&#10;BIJihU78UGMCzywtvl3CGQSil8b1JSF9UVBX4FM/cirutsgetZTnVEmKmvWqOC04D1IC6aWVho5n&#10;ppIivRIfqcAPvp6noVXRC4K6x0540TY8cOoLfdpSPy1kTUKGjEDLqfPlmXhFRqFA3pjLr8zlVYpk&#10;7eViV4mwUa2O4KrdqoRBENIXe4lOo+phk7bQrS/14prqKC7I17UyvASjvgtTwXYAygvSAgCr2Edi&#10;DTh7TEOuDepky9PWyA9NtSUdEBF7TTc7mLxK82cM5Oe60mG9o5YzbdFD64RFQwGwsOCuXRL23a3z&#10;3K62i/HbIFaC6Hid5o8N6kZy4gIGsHXFTxOohmKdva4LKMC0WdOpQ9twQlvi0z1o0+a49KIwbvJd&#10;4NU8btGV+PTs00y0L2DVAwp6XRIEruOH1Pea1Z82aJ849aUBExQx1j5Sfsw7rTABbux6AUgy2KoD&#10;h4w39IdKxxo3okzhiT0axWKeLCTWJpQPJA0A/aRqzpFCDUmCkClTDMyTNRFACoEhqfMMdR/rCKXF&#10;QkLudMCwJmPQQO+d+upYgwBprTolF8V4pb7ifE9pga+MplwX5nbkPmx/cq81517b03ttOffbcsB9&#10;tyXnbvPz+63PH7blPWkveOoGoGn8aXvhY1f+Y2fuY2d+TnvRs47Cpx0FT9uLn3mKn3uK8zpE/IC0&#10;PCItj0qEYYC8PC4px318pOUhiSgkJU+9iqozIi0XQ2DwDIkFIUFxGF4xCp57ip77ioBgrrucF5AK&#10;o/CshwAQFxxKKW0r8OOp1ltr98/heGvt/opgJf3TWLvf4i1+Wuivd/SBxxV9DAtu7KlQZ4X1ydir&#10;OJyzem2kWhgY/EPB+G+UhX9oxzEgege7eT798oH6CvjygC9L0C2jzhC9tUKuX5HkjwvsBOArx023&#10;AD8qh46ORh/T6sO5Rv7fW771wPAAOqYoZJTzzwjUe2DvGNhhZfy8IoR/Hmg85t6jSDjUGTIaMjpD&#10;DHpLtSZDqOJvWs2lFn0EvzLBoQESJo7pYN8IAwO00KFJWtSpWmGg83vKqd/Pnf2NJ1O/cWfs9x73&#10;/yWv42ENhmEdL+jZaCLqQq38/jPFveeqJ3x4B4D3EK0ucpMpSBc1WZs1aBPQ02I9bypEfLehkQgu&#10;5JsGyCZtdYZdQNIxBLxGQhb09HJIHT4C9O0UQWGRkf9UWPawhPegiPeoTFxsNiqiOi28boGg8M2E&#10;685iTU9pdTEkS/Knl0wQRZfewL50pvk0VBYU4EX5/mTAYmJ9U8wC+FBymoxWH2UscXWKeIPc6SAw&#10;ZB9etLSgTlG77Gl92b+tLvo/15X+Pyv53yUKWSxEkAYSfF1uPztALqAFoIYRUwcfkKEZxwswm68B&#10;hKynlz18b6EokDVQezWOG9LrHOkwAm5p4yZNxK5yZUr+43j+/2G44P/UIBNT7l6h+XUBKgU3NIza&#10;hSpE/l+DMHX6BFCWCapEBSqDMmjQpEzKhCavXfWkQX2nQflepfpDu/p9u/rDSu0ntYrPqlW3asj+&#10;Xa++XQvAKeA4F7xGc4tdsv2/67Xv1UjfMat/YFN+z6z8vkX1vkP1aa02x6mXRvSaBDytICFWI0w0&#10;GKfFjR5wVAtkS5pMeo56hS9RqF1UIgCzPosvS/g2y/QQWi0c7gEKJBPIFIRH4kSNEcG6CYWoUkee&#10;lBhu5UtvFavoiQlVCc6I66RZYK7RxqRvCv0rACsOjpIQt+RD40Tg+EbV/hsGVBP89h/ziCD9ZB+M&#10;v5DM1wh6rNMnFDiskDVKkzgQ8INqyT9WqD6o1vJC+JpKqkLtMNRrHE6C8sVnNPnDuzpN1MBKxEoK&#10;A+OIGIZ/MwG5BoADNQpzQVXjZ9i1+KUHK/pfLmv39/55a/fXoN56HfQBsH5xrTdR1uPYMbix+mML&#10;QFORoKdNVQ+baKpi4InVkFSXNRcQFzUZHBZ9lvWdWGDqZpCpjEx60BpTdHhAY8cbehpyeVhSHhKU&#10;Bgtz3cV5bglOjgHKZDVhadFALdLXp+EZd/MQYd9NQuuk19BULcoUsoTAhwV9T4mPfuQcHxDAXpYo&#10;oLaAJz1Q4G4nrdTN0sK4RBwy28llBC/hFoKG2nGgHGLhJTCGvGEUPS1HjMFoKS98fGi7NNoYPCVl&#10;AjRsywV+YZGnLKe9JMdVltsuKfNL+UExHw3ekvKgXBARCXySskDZ8/ayp+285+3iIr9CEBUXuaVP&#10;21T3WzSPnLr7bbp8N/vUTKtHq7ZFlWjMc0fesQXer6rlhenTN8wvZQHKohMf0KKoJqdNc79Fn+c1&#10;yRPwdkN2siy8dVLLCXmEDgk+KznOaciVeumQRxBI2qLNGlXRtlxX6MOq+hJgALPJHt/6FyXCCiVj&#10;/Seeszp9nJ7RILEbT7QUkvL8VNCCclJzipIB0JeIBgNn2gGATqLiaVK1JX7f+zrv7aoKWZQKjnhA&#10;y9wrBBlAFFocIMbChTMExnmfBujhgL514gMIbnFahAkxFbohC5yoVaFcgY0vbskRqe9pHjw3Fj6y&#10;Pig0ibQ6n05DkyyVKUOxT/OoVXu72fDQqeV7DKqY2uDPM4kem59JDI2QEE05xW8Z0WyjTVlk0ea8&#10;Vs+9msB7utgPDN57dS35LrscXjfCYmFtMV+vVgawWNGEj28TVixutGyhqcnQCe+Dz4zFRToZdHq1&#10;5X5taUD93KN80KJ+5NIXBfS8iF4ag7ppMmR1ypSMFxCXehTCkE6b0ejjQMFsyFiM3N5tFkNao3LL&#10;RQ6jytdoUgUc3/dWflxp8FjwrRPrCPTPbcpwm0zqKxHEPtZFf6hoz6mukgUtyAlNpjdmrIYsqJDZ&#10;kEYYO83GLKRSAWWKnUD8dpaSA3kmIRdo0zJA1rJmY5cFGhBhhUFcBRk0GBMWkLmRUehCJrHy4jA9&#10;4xniYi8RuhOKlLLcpysNKPM8iodO5SOXIselLQ6oBH6dPIayIilZjFkLpKJLq1VhmSRULvCVlHSI&#10;hAG1Kg6tEzaGpLpmHbCBnyygtI0pEDIw3KqU+yQftcp4No0LKqBBHwNPyAIQB4DQbPqAU5aXKP/P&#10;XcX/cyD/tx2lBUZpkwkqo7jdlKdo+4yf+AEveEtfz2+3aKAgcAopaKDFCAD2sOJUGLIgFp0JSgS7&#10;ZxZdFzIDmYUqCQVtxCyYDAmburZW+IM64fuVMpVJ62VaQQIBseAefPTWiZ6sTOGWxdhFygx3QZKo&#10;PwZtTC1rV/LrRDyjVuo0aTxmtcEu+9Am/aFddt8q+Xu77JZDfr9G/F+qZI9MWpzaboVagB9SgIZk&#10;KoAmUgZkDVqPTcFzyL5XoXhuVTugyFDI8OaCygntRrRCVWGX3amU/qNNIZHJ7NJSs7jMrJG7jdBL&#10;1MZ1creUZxeVmVWSZqMmZqGBGtRwU5femDQaOyswlZuHF1QcaBBCNrm4DoQger9SqcecGnqImdfB&#10;niwgTNAxi6ELVNQCjy0UEX4eAfpDwkeAv0bapBPYdbwKszpcI3aGHpYMvfdXw3f/Y6j0Hx3qZtJb&#10;ZMxsSNp0gaDoL2Liv2pUKSt0AeAZVRq1AqokPLxSVkwO1d5g7LSYsgZTssLUWQHqZ+40mVH5K0Cf&#10;jSmzKW0xZaymDISxmjptEBiLmAXuNBqhEHFPeoU0UlTqFIl8UllITmutWyAAhDdlzKak1ZStMHda&#10;gKwZiGQrDF1GUCozkEWaQBzOkHQF1EpK62VYTGmjOWE2Q9VLmhRtBrHNovbaQM7AmLkT2LOZsjZg&#10;Gxgzdjo0SefTusw7mt6/FSd+oG28XaO716y965Q9aNLmeQ28kF3S4qu4X6OvrdDQqCaKAr9OsBoY&#10;G9lqs8ft+Nhj/0G9+mO1uN6obNeIa4zaoNmUMptTEAaYrCC2Ucc0XVIZPEx9UoFPo4pDlaGcdkFI&#10;kxnYy1rNXVaWcWPaaIw/t5QVWuRmqCDAMFAAzQH9N6cqjGkQ7AtpgNuYNZpSIHmIa1Il9IKQIrdZ&#10;dqdaeqdKk+s2lgWNoohJk4L2vMgoLjJK1Ho3VkkQqRkEDpqJbJjUUZMgaCzzG3JchnvNhidOMz9k&#10;hJZEG4cqIDCpnppz5FpPqaimWFTFVzRLlB3FohqVNmjCUoOy7oKyA/bM0PEQhkz8gDGn3XCvxfjM&#10;ZShxAymzMomrYmig8Unbjd0GUwIKi3JBuUMJgP6kTCaUGzBmpdKHXNuM3SZzskoR9z2sb89psakT&#10;FABLE4oVhAD6bzN0gxAqTF1QvlQ0XwkWSM6cBMVAdTV3odahbLOYEWCJSEHxQYW14SMAE2IMvww9&#10;Sh6ZIUkiWVBOM5SgKdXA90c+rfLea6wWRUBtgDejOVlhQWlDRKg1kBzUC8iyGSOCSmchFyAWswUV&#10;1Uh14VrnKTDUJpAP1gWs4/joNIJaQt8Anv7QOkEzBQ8mekhBg4OP0QS0XYxz7A6JooYnbihZPd9n&#10;ksV0zzp0Oe1GSQQ6yRX6bnjmYur4FMAnESpSoVf9sEV7t1l3r9VQ4jcp4qBF0DpZDV1AGWcNgRZB&#10;VYL+LbQYhk49PODwoUa9C1ydHholeICm9fh10XVbjY+/jBXfiON6A3Z3sd9CPSIgAmfsqmHHmHX4&#10;qQunyei00I2kTi/eQkAnUK9NQteOQnKe2GeDPgAOaWJggzYNvRe9Fsd/dNoEdA/0CFwsnb4XSUPH&#10;XquLQSsH/WRcH5RmaZu1nRpoxiGuDnrLyBL6q1MqaVwkCpTzAiWF/lJAgb8k38PL9xYVOHOfuJ4/&#10;duY9dT176Hz2qP3ZI1fOo9anj53PHrqe3G/JueN8ft9V/Ky9LNdXkOsqyfcV05Tx4nxvcQGenz1u&#10;efqgNe9Je35Oe/7TjqJcT2mBtyzfV5DvxAAFvpICSi7PX5jjy3mM5vbCZ76SvGBxbiDvqefpA9fj&#10;u877d9se32t/eM/56L7zyX1I1/X8ofdpjjs3x/08x/2MnZ/S+Ynrz/70/v/y//mDX/u1P/vtbwFw&#10;9+7f/q2/hNe6Nxa/+a0//a1vAZPg/ktw/Na3/vyv/vLv33n3nWy28/OXji8+/wLxRh5vrd1fEW+t&#10;3W/x84eBdqy8fj7hKzT21/G7S3KzS4AmZZdEe/5MPPGbZf1/Kul4UG/U0e4m+L4NYV4n+0sDkgOC&#10;G0eggZVrn9cD/1jAN1W0jcH7ZIo+PUZpw3uyzNCRY8z/e+vv5JgLcGAL35xx3OS16F8f8CUWsgMd&#10;EXSQJlCho/9XA82gBWVA+UA3heSDPaFQg0UcrfwzlyXXrA/BLTSEY05pAAjTwq9fKxQxuyRYW+qK&#10;fGQY/c8F07/1ZPx3n4/+cX7nf5VCT1qP8sdXbhp5RPbImgiJgupmVCVWZU65/EG+8lGBqtiM67Np&#10;aDoClxHkBxjDeQnQWURbBeT3jdZY4Pm6R3gjXsgCKSHVRMrUDSBrSb0qqhK1SQoN/CeikgelJfeK&#10;BM9laolLp47pNdDtw44jiY7kRt1HFh0o0zgOK2ukRrgpekzuJwakiOuJoYM6rNjhxsEvZINGusmf&#10;RtMg43CpjZg17gql3VH+3dri/7G25H+sLvtNq0IALQwNiRJ7L2Tyutx+doCksXlEhm9SB72FW69n&#10;GcBkSIZ5iAh6Dm6MTuOSEICJFwVi1oZtquaA4B8Giv+H4aL/a1T4N7i4yDWdnwUYbzjmy4HlBW7d&#10;+PyEgAzC64RZm5bzHaJitQ5XXEA7MffGokzp+H5tvkvzsFn9SY3iQ7vqfZv6gyr1xzXqz6rVt2pp&#10;hnet+rMadNxmE8HrtHfqtLfrlbdrcSF0OEOADxy42vm7lcofVCh/YFV/WKX+pFr7vM0gjeLkb1UC&#10;gDWFUxUUMrykIW8vVahrIcBlEt7ZUAJ0iyodU1TIERLBUmOPRSx9KBr0B0COoFEqFTfeLpDeK9ao&#10;tVEdLSGA6b5aSbGVY1XvZc35l0DhXyqvF9G/hpJ6YwFZZs0U5ZSTmxVe0XGU4euHCcemcbwbWz94&#10;NBhpwFqZ0D5xqj+oUX+/UvVBrUEUMymwSuIH5jjWAC0Ynk1AwUBxGXumLvAxGXEA/RqvJ/fGAId7&#10;LDgkTdrFPkgigb/FTwTWmPw3NbcbPFkl/WmB7w7Y5EJNT+HYuqXTZum6QcU1LJZOK9yqyFZYcUjR&#10;ZsnazeDIvhS+s8KStVm6bZYeqyVDPnCZhVhWc2eFGc5dbKwQU1Qn5TiNOwiQyyJ6DQ6MOip7qx09&#10;VZXd1Y7uKkRPVVUPnh29BHRUc268hMDVVeSuzKIbgQEwjB3oMDdHCikj8T6kXwlRAHDZ48C7QKS7&#10;Bi8xSg3QhHSruoH4NVmkTFF6q+29DluP3doFebeZs3YaloU3COjWQm9Kq4xr5GGtLCLj+0VFXkmR&#10;V1jkFhcH5PyQohyhlccN6pROHtcqohppVFEeUAgCCr7foIiZ1CmTJm4xJKsqu2rs3dWWripN0iEM&#10;W5+0WZ46bYV+uzxRZe2CHFVXdlXbslWGRL00GnnUnL5T75RHSW69NSyntm6HodOhTNrLgrYib2WJ&#10;r1IVraro5jLo6KutZDmCKCBDciNIICQHQA0ABFjZ6zBl6mSR6JOmUJGrwdwJIaGkMAyL8kqhkDA5&#10;yX8ZlBw6kMlr99cABxUu5L2mEvLIFXcNJocpQhHXVfbVGLvaCtrSn1T4ytprK3qqKyEwMVDV9zKp&#10;LwFJkR6CKDiekT7qBmWZVIXLOIHCdFfaO+W6tnyJSapte6QsvW/9uNQk4BtF5WqBpdxZUea1FXvs&#10;+R22Qk+VLFpl7oISqanqc1R2Ga0hYaVWUCOzOsJVFV1V5myVMV2ljLpKO4J5zbHHDb0fmWO5zT5e&#10;R7MmBum6nEPZzplILFbTqGx2VWQ7Rwb7l4YGVgCD/cvgHuhd7u9e7O9c6E5OB0Odhka11aQKFLfF&#10;eYGEtbOrbqDbNzHUv9I/uDIwuDw8uDI4sDyAwEs4d3XNRwLDLVXxtvp02DOcSU/1di8M9C/39y/3&#10;pHrinpZMKNjpKci2vtPrLx3oHhzomu9Lz/RGxwfbB4ZNLf3K3BFh4ZSkcdQ9ONi7ONC/Mty/CvSB&#10;tyEgMoB0+geWBgeXByFFZBjYRkDSgwOQkdWB/qU+CIAhV/vhFvj3LfZ1Dne26rPtloG+2SHgGQBR&#10;IBf9y8Beb3a+LznbE53pjs70BKfTtf2pqq6oLh7iB0OScNLRm2oe6glPQXjK5gpkf7BveWgAQULj&#10;gDJErAIbPT1LXv9QRXVYbfLqrL52d38yOZHtnuvtWwQhQ+pABMUCFAaWh1Op0Q75VMV3hjqM/dmx&#10;/p5ZzOPA2lA/AJmERAd6J8fcmknDn4xK/tOw8Nd7iz8bLVaNPROPaquydlnSVtblbe/vGh8C4sQD&#10;ozzUByWL/GAR9y8PM4lRcVOJr/T2L2J2uACrUPo9qa6USxetfZZwGjvj6b6+ebgFBQ2Z7R9Y6aNc&#10;AymSOWoOlA6WS+98Z6rf11rdViXxOas6Y6lsIhVoLvPUfOprzI26VMGWYn/jk1Sktbd3GsL39Yx2&#10;hloiDc9CtQ+iTk1P5+BA3xLQxxLpne7uGk0HnaGa+6Gm572ZbuJ2lWkaK3fkGWTYh5z39owlPWZf&#10;7WfhVn7UXeGqUzfZeJ5WezIc7+0c70z0hT3trjqtp8keD4WynYM9nHiXBgYWkWY/MDPb3TXWmUgl&#10;msWJZkFvKjvQhxmEYNfSex1U3KtMLCgKUH6sCxAFORzsXx3qW+7vmeqNxjMOUdxR1hXwAjP9Yc+4&#10;/nemtL86Zf/HSYdyRlw1JagZswb7g/190eRgS/l09UcjHsVA/zTkFDUEia+CGoBwqJ5CKkgfkh4Z&#10;XT06uvj88yv4++Lqc3CA6wtmarg+voA/BBxXV5cXZ2cXuweHozMLHdFMZauvtj3UOzyxs7d3dXVF&#10;pgk4c4ERRBQONlaPdz+/fEH/xvVPmDXgzuXnFxTq8nNIei2721t6vOi/ujhGP3ZwQTEUZoOOi5Wd&#10;w5bMttK1Vxc79GT3vP07HUObDd0zIseA4dGExLRsTWx7Rnb947vRqaOZ7bPto/ODk8uTs6Ot5Ylo&#10;yZDng4GO7812yzbnAssjVQfb4+eXJ8jB5cXJyenW+tZY90jKnRrpG93a2GFJU35fHOTJfECkeOwc&#10;b7lHmsKT7btH2xeXlyiZLyDEJeJaSnAgLfjHvHOZYqfR6Y5Aunitu2cnNLjV2LsiDC5Lgqv1KXeL&#10;ob5RspjuO1veu9w9vjo8uTg6uTw+R4rXUoGfy7W9o7aebV7rNq/5oDpx3D7Q7W6oDUkmFvs6+uyV&#10;MUFDlzYy5Wwbso+u9Z1enFBsShg5vGYP+F7ePomPHjV27gpcW09r99W+8+w0EL/aOfz86PRzSBfC&#10;XF2dX16CnpyeIs7OLk/BfXZ5BnRPz0/OLk7OTs7Ozk8OTrdSEyuV0YOx5bPjUzrOMBZGvMSIDGc/&#10;BliKhHOKi+fj4/ODg9PDg7NDPHM42AecMNAluQ9O9/aO9gH7J/v7x3DeA+yd7O4eEY63lveXGnqm&#10;nzUs1nXuru/v7hyD5y4GONnbPd7bO97bQTf4QKw99Hz9kqhhrJ09iEjn3aOFud10cjaTmk8kZ1LJ&#10;2XRqPgnn5Fw6NZciJFOzycRsLDqTjCESMbicScRnkvGZqGs4IA76nrTBUyagT3rzXAG+L2LviUWn&#10;ANHYbDQ2nUBArJlIY5+33O950up97vTeb/KJw9G2kURkKh6dgjBALR4DTMcQU7H4NFwmotOQIvkg&#10;Ebo7xS6j0WkgHovNAsA/5J+yWbM6Ne5RQot7J3SqtE6dxrMqo1dntOqEVBQR8sMCflDID5TzA+Bm&#10;EPHD5byAoAwBl/zScHGhv7jAX5Tnz8/zFub5CvI8+bkAX36eG9yIXHch+njzn/nyct1497kn93lH&#10;/nN3LjoQT3Pczx65cx67nwEetT9/7Hr2qOMJwp3zoCPnQXvOA9fjB84n4HjofPSgHRyP7zkf33M9&#10;vu96BOd77Y/vtz+673p4zwXnR3ddjx60PnnofHDXef9O24PbrffvtD4E3G15eKcFLglt9+80P7jT&#10;cv9W6/1bcG65d7sZcP92y13ushUcd2/BGQK0gfveZxgYLh/cagPHvdssLlw67wO122337rQCHtxx&#10;3rvTdh8N4S/hDqD1j/7w/r/9t7/3G7/+7d//3b/4PcRf/t7v/tWbjN/+nb/43d9hbmAVef4v/4Ws&#10;3V1ZrqmhAxouep68iccbZe1Gg/ebCsbbl63dOND5Fm/xzcCAn71zk4zxU0ccbsbxXxqsp3F2TbKq&#10;POh63Dby27zhP5Ykvm/FMS8cokI7EBl1Xqf5ywUUwmv2BjYW/2qwHxsoPaCDBhU0+JEkUyq95z3r&#10;f/mHit/LseThx3T04T/J+adN7p8H5ZHZhHBxG/K8Gd/8lwCxaHiU8YnQ4RfWdRZNouoPPbaP7cZG&#10;LpsgNFrcyS6L1pT7a/m+xoKW7N+JJ3/nydgfPBv6k4K+v+L5b1XYpCEIz8gSb5xmckkgk2kjrmwD&#10;2otmKp2kVZEnV+bwFA8LVIVao9xvUMeYfRGLiUxHJgNOiSCG0XZOGXwTQXlk1jVgkoHUAHPBJICe&#10;Nw6MRXpixIXXvHJ+tShPy3vCL3lYzHtcWp6n0sq9WoVfqwjo1RHOxkwiRQlznymAgtHChsyfkzMj&#10;/pMD6OiRDiuvF60EGRFZaWZphy1sZywar036vLb039WV/E81vP/Vwf8ri6qFsoylTMZjqgIUmGYF&#10;cdS+AZBAOMm8mke4+2pFQKBOslaRsoxzfYDna7sp5sKiDVWrqj2iWz3F/1Nfyb9ySp9adGzbPAqP&#10;eI3m1wNKgrF9nS/MEXf504HmOuBqDSm1uEVUYtAo3Ho1TpGhW6wOAg9Z8DHKY9rCdt3zdvXdBtXH&#10;aLHGDbw/rgZoPqtVfVqj+qwGHJrbdZpb3PrntBF4vZptBE7AKB841O9Vat9hsOk+rtbdaTAWeUyi&#10;oFkStshi0PxUGDIW/EqdfVeOVhP85JzsBDYzfjZO31lncT4NMwTSJX12zRzoQ3MU6NKCjgoj+Ruz&#10;SnXwXoni00IxX9qs00YocCebu3D97TaSNXPf7H9VEDPELX77zxSPw0sC/2UDVQ2o7KCTrHaj0Gqr&#10;hl6zzH196Kut6aurfXFZD5c1/bU1A3W1A/an7RXvVlu+57DebqpSxmssnXWOnvrq/oZqCgyx2CsG&#10;RSEi2KWvrx64pvbmor52AADc2qzdIGT2PcrLBfEWPw6wRb2xdv8qWbsfPZRdv+L9oqD3n7B2/8in&#10;A/P/qYDPHS17mictulSFobO1YSAamkpGppPRmRukmAM8ATG6FaFLzv8G0wn0hOhTdJ6By3h4Mhae&#10;iAYnQoEJb/twfXWv3ZKRS0JycaSyItvS0Nffs7S5cbCxcbixebi5cbSFONjaPABPwNbm4dYGARwM&#10;N5foOGKeXMjNo73d46PDs6Oj06NDhrPjw9Pjo9Nj8CSAg4GCkRvOCAxzcnzODYfj+PYVHCfHRO3o&#10;bH/vZHuLkts4XFnaG+xZ6u9a6O+a7+2ci/hGays6ayu6mmt6YoHxzvhUKjqZik31pOf6svOAbGK+&#10;rb63paYbzs7Gvoh/fKh3cWxoeXZy/eToDIfZWXI4JH9xCanun5zNbB4FRnfE7u0S554lftQzd3ly&#10;TpxBoMuL7f3TgcXdhuyOLXmUnDrf3MeoFB8JbB+dDK8eVWX3ZcEDR+Z0cp0NsnPj9ZQaXpGbnbhb&#10;3HGFNhbC1en52crOkXdw2xQ5n9t6EYwN91CoFwc3Io8Hu//6QcYbzolxMev/ZOAf5yAydLzCE3iT&#10;VK+uzjf2tj196wb/QXqSPF/EuDk4Wi8fr+bv1Uhwk6WLwV4NeXl6cTSwkjEkSx2dEn2kUOD6rDYg&#10;djaJu6qtO/L2XYlrvzJ+Nr76+fklxWXHF5dXF2sHi+npQO9Y5Gx7/2Jj/2xw/jgwcNjataf3HTZ3&#10;nsZHTwfmINFLDA64urw6PzrZml2Kp/rVk/PBs7MDJAeE9k8v907OVvZOFraPx9Z3o5ObrqFho8um&#10;Kwo027diI0f9K1dnF8g85YOKBhlBYw8zkiGwvNgBia4urY9kRzLezOTg5Nbqxtby6PJYy+5a71yv&#10;ZsDzg+lE8dHi2Pns2mF48MAS2ObVbxucyy7zQp/t6HAFJcWEhamQCw/mi5f0w7mvD8oJ5485hjPy&#10;c3F6tjW4P6g8nK69ON69ODi5PDg53z8+3To8Wd47mtrcjk9teEaXK7Pz6ui8KrpoSW3Fpnc65/cn&#10;14gI4+Gl5FhmyZMdVPbsYDfhFgZm4TY2t4cnZzsHx1oD8WTfyOzy+vrOzvbu7vHx6SUUCBJAWyOE&#10;Pd+a3I4V7mQkx1Pei4PVq8szJI73KdDp+eXW7lE2vmHgrRU+Xnj+h/OiX9nw3Tqa8lzsLx9Ntu9G&#10;C/Z7dafrA5enB8AtFQZjB6mTm5oN/MUDb8BBxDlPiIT1HdxXp0cba5OBmU7jxlTwaGfx/Hjv8wuy&#10;rb4AkQMuT/f3d+eWZyODMf5El+lwb+lwd3FjPpX1POwOFEz2Vw6nFZM91r2N0YuzI8YXqgxQgMSu&#10;Pt/bmujz546nNTurAwfbszvrwwvj7SMJ2WS3dXMpe3kBLR5jmBKFFL9ghcvyQyCGoaS3VwdmBxyD&#10;ccF0n2O829oX5Q0mxMuT3v3NiYO9ufXFzHCnpi9SvDjp3t0aOzlauzg/urw4OdydXxn3jMelo1HB&#10;xnTo4uwQqaLgUIqQ3o8+UABM+cEBmoaCZRcY6fz4fHvycMi+HXl22Gs82xg6mvVtRZ6v1v35Rus/&#10;nMz4IRjj/nxt/cAX3NCULKu+u1F9+3Sk92Jt63Lv8OocSp9ySpKGH6KNDvYDySDokiXLKfx1CMgB&#10;3D85OdvbP9zY3l5YWe0aGfclu+LdQ0OT89OLK8cnp9fRXxwUlQ7OgzvI64Ywuqhc0B9/vnwQUywa&#10;/l5dHC+493qKT9c7ry5O4alE3hju+kD+CaghV4dnZyOLJ5mxA0dkV+868nUd+3p2MuGZiGyjN7KX&#10;njpIze6GJ9cqs0uq2FpV9453bMc/uuFJTrgKR9x3+5r/bnnAsTfXv9hduToZ31nfWJpe7I319sT6&#10;FqcX4QlOCSNucgFpUva+uLy4Ojo+h4c4wyF2DE42d3eiY6HWvpqptfGDo+OjIwhwgl0C1nmghz53&#10;ibcQh+CD/QHA+cLiiDfGH5kK7e8fHB+dH2wcbmbnR7yJ6np5u1Q2VFQ/K/Iv1/asOIcXvWPrizvr&#10;i7vrK/sbqweb69BdOYQODzjW57dXouMLrb0LlcneXKtJ8jRotgb1FpOh2OhTujJOS0Ad648sL2+v&#10;rR2sruyuIPZWV/YZVgjomNtaiE/MNfXMyP2TD+vGc5vn7Kn5hq7FvuWluZ3B3uVYcDIanIxFp6PR&#10;mWgU7abR6FQ8Op2IzUagkxZBc2ksNJWoSKfKOmLVXWHvaCg4EQ5OhkOAqVBwMhCYCAKCXxmBiZB/&#10;POgfh45fKAAO8JkCtDYP6tRJjSKlVsQ1SkBCo0wSwMEBbgGUsqi4PCgpDwNwA+bykKg8KBKEyCIL&#10;55BQEBYKQuXFgfJcH/+xk5/TLij2C3khAT8kEMA5XM4Li3gRcAj4+FUl3Lq25kaQjgD8Q+VwiWvq&#10;wGWoXADBQnIJLU1nYDMl8LXCgI4sN3dCh7vRq+RJhTQul8Rk0phcElVIEXDJ3HK4FEWUgrC80Cd5&#10;5JTcdUqet0tz3ZInHbICr4w4EZSGy0vDcBaUhsoL/eUF/vJnbt69lrI7LbyHTt6jNkGuuyzfX5zr&#10;Lcr1FObipOTiPC8alZ+jTzGcn3sKEV44g09ZoZ9f4ucXB8oAJQhBSVBQ6isvCwrLwsKyEDjKSxnQ&#10;DVKVi2NiXlhYGgQISgNCCInuEEBQFuBD9JIQhBdAlJKgmBfRKhJ6TQoXLdekcbq2JgUOnOGtwT2z&#10;cYU/TVKrSKokMYU4KhNGJLgXT0haHpaW49rgCllCpYirFFG1PKaSxRSyqFIaEwnCkK+8HDfBg3jS&#10;nvu4A/D0gevh3bZHCNfDO04Od50P7jgf3G57CLjT8vAOnFsfvGTeftnx6J6TzOdtOQ9wH/Gch87c&#10;HFf+M1dJgVdYFhDzgxJBSMwLiUBP+GEx6AZoCFySvV/Cj4CPWIC6J0IljIgAQkAYICwHsMuXUB4R&#10;l0c++Vj0rW/99Xe+81/fefedd9/9wTvvfP+dd3/47ht8fP8dYPLFwfni3O4XK5lTc4otOnf9hh1v&#10;mrX7TQYy+SVr9+tDA2/xFj9L4JPVwNbTIzPS9VAXOhzCQMuTpqHfLx/5HX7nd7QNJR5mxUFgeIz+&#10;JYK/bPiSWYhZj14J85OBVhYlSwYayTIyY+tjY94/2n/niSUXE8UBQRAyM3W8HvdnACrTF3bWm/z+&#10;S0BbJioDsHodN1VjsgTtf99RcbfS2Ei2roxZk6wU++vKXE1FLenvqcZ//9nU7z0d+nZRz3dF8ff0&#10;TfktZjVb6ZGpFrMOvgRUUbxFc5GZEuLSl2yxNUxaFVMXW5SPi5WPStWlVq3UZVSFaFoncAhRmLUb&#10;KNxk8I3FjRhvLhlAzi9ASshC0i0sO8ydThPXiFolxVZBroL/RFD6oLDkQWHpI4G40KySdGjlfgNO&#10;ReVoguiw+K5LEBoB1g5QUbIkflLgNrpAlikVnjE5NK7ghELO7q5LWtV1FXKFQ/iD2tJ/XcP7/9ll&#10;hSYtLgMALKFhm4K9KHH0YaV5I5yfORj/uI6csROnVeGiVQB0V+BKWa8hi6t1gQOCWdCN0864GWZZ&#10;mylRo6lzS+71lv3P/fz/kJD+13p9E8aydLNYNnOGKL9G82sEWlLpcwH8ooLK5esRJpIiJYSS1Uo7&#10;JCVGRXkt2/cRQF+rYABc9hDcbM18EKw2ZRRHdAVuba5L87BJ9Wm16uMq1UdVmo+q1Z/UqND+XQNQ&#10;36pVkrVbfQeXRlffbtTebtDeqjfcqrPebqi4XWf7oLLinQrL9y3mfzBZ/sFo+YHF9lmtPc/lEIer&#10;1YlqfbLamMIJWNV9NVU4lxEcdVW9dQ4499dW9dVW9ddUwa2+Gkd3LQSr6q2B7lkV3MUAcAY3+EAs&#10;6rMBhR4698kMzgflik9LyvKklgpbCkmhPyVRhXSgg4ekuFhfGZQiOKrsvaB1TANR+V+V+S8dsJpT&#10;K3Hjfvnu1wzQQ2zxoCKgNmJTQ9+pYJOIl/AuXeJTfVqver9W9VGdJq8Dd0dTxGkHspuPV3DFOaSG&#10;BYRxWZP1cipvGF6u70zCDDcB3uLHA6kBWbt/7c9+9VdurN3s/e4XBv+0tftnAqzgOlzy14LnFG5h&#10;o2WXnRZcIwQXIgZwPhgmTQDPNMAEd+FSS+BuYYU1qBJ6ZVIji6mkMbkoIhWEhWUBfrFfWBqUC8Ma&#10;SRRDaghkZb+hYNWmK3QZOFu1KasuZdUmARZNCoA+X0IFRrlxAzJN1X2x4FQsNBELjseCE/Hg5KuY&#10;gjMESIQmAcwz5p8Ie8fD3rGwdyIRmZwYXZ+eWJ+Z3JyZ3BgfXkmEp8K+saBnrK1uwAaNlSpuUiYc&#10;xs5Ax0iwYzjQPhRsHw57xiPesURwIhObjgcnXI39jY4sIOaf7MnM92Vn+7uWBnoXNtb2caLS3vH+&#10;3sn+7snB7unp6QWOx+PwPA0nXV1dnpyfja/uV2Y281u3Rd4dQ/Sgrf9ibZ/uf/H55eXl3tHJ2Mqe&#10;I7VTkYCQX6CxnBvZx7/9k9Ph5QNTerfUc9oxcLV3RLfQ3kDJsFTI7yYWmQeuiUBIcJBR6PLiYmPv&#10;uGt6tzZz0j0L964jYFiKA8eNwYZMHXgw88blNdVXgZGZEw4uJfL5aQ+WNpIksw2XRXJenl2cLWxu&#10;1sT3wqNkTsKbly8YZgd6crRePog7dvuaJh2YItroUOiUIQpGv1dXJ3t7UwOJuo7ymqBIUPuBoS7H&#10;5shpaRWvpLrOhhe/OIYio+AvDpTCxfHp1MJAc0LfE2o7Cgwet/ce1CYPGztPEuOng/OXBziBkjLI&#10;GIHEv7i8PN/cmRwYrx2cbNjbX7rcOTmd2z6Z3DgZXNnzj+36RjYq0qvGxGZN93ZsfDbTE+1pi0y2&#10;bx/i1w/EAPH84gBPZh29zivevw6Av6AVV0d7h7NjU50+T6LVMJl2zndX9jvfG2u8vx0NHjozexbf&#10;cWTgpGvyZHJuZyWzPu06OVjionPUrgm+dJB4sXDoLl0BMOA1J5zj8vL48HAqsRUu2cu2HY0v7XXP&#10;r7cMbHlGtgKTK019i+bUanX3dmp6f2j5bItsnK9khit1KqcXpLGcmYOSJRcEYYATFxCdeIDOo9rD&#10;H+jSzMJyMNPTFk564p09QxPzS6vrO7vHpyeYFy7656drQ/sD9v0u/ely5/nu/NXJwdXe4cXMynF2&#10;ZK/at+dwn3aPnq8v7veY1hq/u2T/7dXqP9vr0p4uZs43p45nI3vduqOxlpPVnvOjNRASZorjFw7k&#10;+Jp/lBgySBd4kLYTC+BHeQNmDtcWBuunMobF4dbthezRzvwl2uBxVuvZ2cH+7vzmSt/cuHMooxjN&#10;GubHXWvzifEuY6r9dqbj9mCUP5KWL035DvcWUQhAjgqNHDdJwvni+GB5fripy3U7Uf8P6dYPh1Oy&#10;zaWui3NojpB9FpT4Qf4gaZIuMIo+dJ8xTMfV+fHhyspMaCyjGc3qJvtsA3FhbyB/qs8OvO1tTx3u&#10;zs2PNg8lxBNZw8JI09Jo+2CwcCwq3Fnuu7zgDMxIm1mXMQUU0o88MFnGCCe0Ly6Bp4vTM0hlxrOb&#10;4h10K8/XBk6WM+uud5er/mDLe+tgqOZse5qY/uLy/PRif+V0MbvfrTvoMu13tu+3hXa1jTvauv2O&#10;1OnAxMXixtXhCWjxi9zhcXPJOSj5FwGAMbg4vzjf2TuYW1rrH530J7MNnmAg1TU6Pbu3f8BYRWAO&#10;uSh4fX0wz5vjxvPy8urw8Hxv9wQfSfRU2t893d87xcmv+18CBcApswiaF7u1tTbcutyp3pjp3N3e&#10;3ds73cW4FICbRAuXQJBRxsud7ePlpb2F0ZXp1uxUQ2ZU2tqn0Pe1SRYGYksTS4vTm0vzO0uLu9PZ&#10;+THX4JhzcKx1qFvTHNM/SBr+Pm563GPvSJhb2zSWRmOrpy451Dk9Pb4+Nb45PbE5M7U1NY2YngJs&#10;Tk1tXp+3hgdXo7HpcHAqEpwKByeDwQk03wanfIERU2uDosnQ5k2AZzgIYSYjIQgzHoYwoelQcCro&#10;m/R6xj2eca9nAs4ez5i7Y6SjfRThGjCZHbU1/o528nEBxppau+TVNk1tdVN9Z6sp0yiPawrckntO&#10;8X2nNNctL/ArykIqUVQpiSokaO1TSSN4lsVV0rhcGisqqCt8XF16r67ofm3Bw9r8hzV5j6tKclsE&#10;RW5xiVeCRsqIWByViAAxiZAcwohMFMMth9EzIhGheVhUGhSXBET5XkmeT5XvMZT4DKV+Ay9oLA+b&#10;JFGTImFWJ3Gtflycn9aaoj0gTIZOoyKpLfKpclyqIp9GGlOr4moVzg/GEQO2EPdXBVuFC0eNXjhw&#10;HwdcTtxqBmQrcJglY8VF5rtovAUXAeLWATJlbJZsfXVfQ01fQy2e62t762r6WluGwqGpaGQWEIvO&#10;xiMzschULDodbOgLyCM+USBgToVdQ9HwVCwyHY3MRCPTMQgTnYlHpgAQEtwMcCsKPlwAsvdzd28c&#10;NCEbgoWng/5JNxbxSIdzxNM+lorP9HQvdncv9HUv9nYv9nQBFno6F7KpufGRtZX53eWF3eXFnfnQ&#10;5JTQP1nQMV3bNWlJj5W0T1mSk4Hxgcx8f+dCf3ZxoGuxvwvPA9nF3tbBtDKc5nmTee2Jp61pVTRq&#10;yXotXb76AW/boK9t2Occ8QPaAEMdjYONlT2NDkRDZXdrbX8iNNWXXaDPKxeAZm/nfDI0HQtMArh+&#10;L+dGJCPT48NrS/O7IwNrELive6G3a6HvGuCmy8XeLDpSsemOluF6R3eVpbPSmK00wrmz0pStNHWa&#10;NUmtLK6VxbRSQFwrjbbWD9ZVdjss2QrQJWVCL49ppFGVOCIvj/CKfCX53qI8b2GuOz+n/el9V869&#10;tmcP2wpyXAU57c8fuXIeOJ8+dD194Hxyr4XQ+vCe6+Hdlvt3AM2P7jY/uufMeeR6nuN6/rQ992kH&#10;0Ckr8gp5AYkwoFXFdaqEQZ00qBMGTcIELw6GVGVFtraqp46se4Dmxj4o0ERianJi45Q+Hr1pCaHh&#10;pVYWcN1sYov6+sHdosb1pauXD/C9cjrbhMJyoVAkpB/Am3yUl3+ZQeR8bGzs5Vy/7H7TjrfW7q8O&#10;ZPKttfstfo5ghi6acJkx0kiukVZwtSnizYXtXd/RTPy2IPs3Ou9nVTj+xY3qphA4qsssWy8Pm/4S&#10;ArP8iomU+d9c/uQAMRL9lE4X4RmNt6zvvm/+m6fWIrQM6ZK49TIWEC5USNL+GeGmBF/z/+pg81kB&#10;zOKVrDWiqdtlKbBqgzZ5pKGkvfVZo/tuVebvxaN/nD/4Z4WdfyeOv6OOfmCoEXg58eIoPFkaaCQU&#10;LQdIGdUMPGkOd+KlpW5RaORO4W5qEIusDtDb0ImaVIV6Za5UkcNTFah05XV6sdOEG3tDFEafZoq/&#10;YP4NBZklsGigv46GUkuXzdrNUHHtsFnBky3mibBza3h22mklT7M+bJC3yspM4nyJIKdE8KQAIM4T&#10;qgQ2nazFYoig4daaZbEwipUBaLLzTSo/ESzdQBlYrbB0o53V0mWGbihkCss3bdK0WuWSCllhteD3&#10;qsv+Q5XwrxyiH1iVZmY9YoVOpX89rZ+Z4TkDLYjlFVn97IGvZw5bT42jj4GtNnlzeYNqPNOtKkAf&#10;rTCJa1HWOLJuizmie94l+lZX2b/3K+7VV/hYSFymspItVtlbC9FxGc9XaH59wLUu7RVZ2mGOtTw3&#10;FeqnA9dGITUkqEurpG2SUrNG0mLkdjbFGo1liuWLTw0qXwBrfNCN23zKY3p+wFDg1uW0ah80am7X&#10;qj+t1XxSpf6oRvlxteqTGtWntarPanFu922426C51ai5BW5wNGhvNWpv1Ws+q1d/XKv6oErzvkP1&#10;w0r1u5XqdyrV7zvUn9XqCzy6Ep+OF9CXBwySsElDDNNGy2yGK7LElPPaIsiYRPsKp5AQBj/gIJ47&#10;qeXJ6LXJpzzrrTxpTqlZpgywjRUh8HVjSPnl5it/RVBCWC4vCefrKqk3HS/rJAqQJPCzAZXpjbWb&#10;lTWAFTHzgddmXVlQfadF8X6N8oNazSOntsSnl8Vwe7AXvOG2f6g2WExMed5cXOsVMg9PFiZnlvG3&#10;+AlAevLlud2vvei96fjmrd1Qzcl6jQZskyYJZ4uu00rWboYXBm9mk0aw8BlwWOlsVCV1yrhWHldJ&#10;ogpxRFYeFgmC/GJfeWlAKgipxBGdPG5Bm3Sa7NYvW8dTZGVHz2sjNzNgJ8nxZZBVG86ceZtCvoie&#10;xljgiRvHJrlgEECTMiriRkXChIgb5QmdNKYRRzSiiEYc1QijCn6IEJbzQrKyoKjIV57nRRR4FKVB&#10;eUlAVhRQQfsDeeEFlbyQih9W8IMy8C/2yYr9yrKgQRKt1CYb7F1Njh5v61DUOx71jkW9k1HvBLnH&#10;o57xqI9zR5iPd6Ivuzg9tj47sTE7uTk7vDrdtzDhHx8sdvXdqR0o7hixpqYyc3BrZnJjbnx9pW9x&#10;JzG95exf0ESWq7u2Zjd3t452t47hvLNxuD23tTm0su4dWZIEl5TRze6FfTR1MysMWUHYAB3+46Ae&#10;XYEvBHg5BN27+vxi9/hkaPHAPXgUHL3cOGBjgDjWhTfxwJFBjIdrwKJNjUKw2Ai8y0i+CoxElkL4&#10;xwNnLpLPT3sQNTjYBVGlJC8Pjw8H5nbae+F8dYF2L2CPBWGMkg8cyD9FfvUgIggU2MsHSwIOoAm0&#10;rq6Oz86Xd05HFvcyo5Mud0wqrBHfE1W+J227U9te3pY17Z1sYzRMmVJjcjs5vVjaPu2fO+6ZGUkH&#10;HHVFXY01B/Wpk/TY6cDs+fzG1SlN6IdoxC8lySV9fnayvNjTmdYNxBw7PeOHXXP7wYmN+t4NR3a7&#10;qe+gb+FwcPnzozNI6OziZHpzzDva3LOQOjo7RBqUX0YK6VKpXl4vk0s8ojfdx7TgYBHguLw4O1gY&#10;Xko4xtpM3RXl3aYP+mx3R+TaRbPnaGiOWLs8O1rfmguvTTSfY64pKqcweJujeE0Sk0Mnp0Uka3Ag&#10;8EuF1f2ztb3Tlb3jmc39voWtQGTZplita15r7lmr7Vmt7l5r6N1NzxwOrp6s7N5wiw6ySZMP/bCk&#10;6XgRjG7RJTHDkr0+6Ip5XftiWCIAbs6P3f3i+OR0fGYh1j2Q6B4YHJ+enFucWVxe294+O4cSvLq6&#10;PD9d7dmJirZ9ZXsxy2HAf9gUOgpkT8fnr05POTpXn59tju136zYDD5dsv7ls+80t/72jGf/p1tTR&#10;ePNup2x/uBqIXJ3tc+HxeGllY5Iwcge/6OT0HD25EChYwufHu0sbU6HprGEqrV6dDu5tjG6t9i9O&#10;eSb67CNd+qnBqsVp/+KEe6LHlvU97vI+GkzKZgaq9zYnkAqmeGOgZYmSk1jAxQb2ljcWMgsjTaNp&#10;5UTWMNNrm+wyzQ3Wr80l9jcnz8+OoaSRNRIiUaEr/L8uMvzBO/gLaV1dgBfIcH9rfGaodrzbPN3v&#10;GEzI0u23uoPPp3rtR3uL+xvj42lVV/vdrPPWQLh4ccy5tzV1jlPPsdYjVe7nnz+IgevwV+cnZ7sL&#10;O9PphZhxIapdG/DujAU2w4ULtd+dtn1nMWrY3joEbG0f7YBjbX1rPLqW0CyGFKsj6c2N3e2to+3t&#10;o82F7eXIwHKwd8EWWLL5t/09ez0Tu5NL26sQAKIf7Wwf7wCFbQh8uLV5MDezPU022qnJzcmJjbGx&#10;tdHR1aGhpc7uqVZ3l7k66PJ1B8L96c7JqcmN6clNhqlry+4UgtwTm1OTW+Nj62Oja2Mja6MjayPD&#10;q0ODK4DhIcAqoL9/JRqe8XvHAwDfuN875vdNBLyT4OOHy9cAnt4JHxd4Ai7B7fONdzS6m4ya1rqw&#10;s23Y2TribAMMO1uGWpqHWpuHCUNtTYMtzYPNLUN1Nb0KeUwujSrFMaUkJhdH5TyfrthoKeWpnlnl&#10;uS5FWUBejl/FyUURuSQio/myGmmjRVwmydeUPLEVPakredxS+rCZ97hNkNMuyvWKCwKiPI/4qVv4&#10;rEOU65EU+8WlCCk8poG+JKZWJHC1MNzRuQsXCcN1v8CBl2ZTSqKvL1VblHoPG+HBT94tuKBXhbm7&#10;woTbJGE3jL4LN0AX3ZCxWzppDxS2pUhvZUVKq3MKxUaNtsVh766hHVIq7Z0ynbNMWWOzpeB9v666&#10;v6aqt87eU2vvrq3oqrFka6zZamNnlTTmEEbsBd6KHJctt6NSEnEo4lZjpFzvEKptYqUtXyAv46s1&#10;sioNz1Irronoo1FNLKaLJWt7U56xTHouk5rrRCxkAOmFTvAhz3QKHWm8XMjEZlLto6mWoUR1Nm5J&#10;xk3JuD4e1yUSmkRMHUs6utPN/Sn3WDoBgef7ehdHO2cGazr79JGh5p7JgWXQxuUlalpZFflqB9ai&#10;V2sbeWBzcXO85I9u5oDjy57wS7gJAw4EPSmwgsMj7HL74MAzuK0L7zv7TqfX4YkMQag1/Pzo8GR3&#10;+3BnE7EL2DqACsuwuw2dqKPt9cPF2e25ic25SQbokm3AmRzQQ1ufGFod6F6k5XwY0N2H1m5yZxcA&#10;fZn5VHgy6qOeHpyx7zcR847HOsZCVT0hYyYgifqetkdy2wfNqUnn0HRmfrSfNhkha/dAdqE3O9cX&#10;mshaM0lpOFLsiea09isiE77R6d6FmbE16AdCTafzxvjw2o1xmphZJFP3tbtrsSczFw9ORnwTgLB3&#10;MuxFB7p92P8Mucc7oHrW9aejsxAYiHSl51NR/E7U3zHqd416XUPutqH2FkTIN96VWXQ2DdY5emtA&#10;w+1dNbYuhxUqURp6+7wiX1m+tzTPW/TMU/jUXZDjLn7uLsnz8Iv9En5QUOIvzvfkPnER2nNz2nMe&#10;4wrkjx+2PX7Y+uRB65P7LU/ut+Y8aH36qO35E2dhrhvClxV5pOVBhSRiUCcd1k5HBSBbbc/WVfW2&#10;NPZ73SN+7yg0VvHwTF/30szU1sryDqcTLzSEPZ5QBcjNLuHMNIe5MfwrB3cLY7044Ipic5dw3AR7&#10;9YBrvEMqdx0AHij4tHuTDyYf7gKPa95fzSZl7Q3Nytt9u78igMMfae1mQ1Fv8RbfBHBwGfpSOEqL&#10;M+0M+qRRE68p6Qi/bxv+Y1H3X6uDHzkqFDEygeMolQFHS1NsOWiKyI3z/rKCBuaYgxuFJx9mvXhd&#10;mD8mkIJZ36nRh/L0/O9X/N4TyxOhoRr9ccQcksCBVEhXz1l2X4v+teHlkU2rKWOv6KpEdH912K09&#10;lRWAbputp8FsDNv/Omr42Jtj89ypjP1QM/jtkok/yOv7B2nnx9rMp+Z2fjt03CkipNJjh1jWa0dF&#10;l92aBQbADXftFVmHtZv52yqydnBbu+w2vAVRwI1JEyptkDp5Qixbt82ctCiaDTyD5ilP9ahUU2zV&#10;Sdr1qN7MmvUzFOZPC1q0nHQM1YPOGZu122HHPQu5bQtfAu5uaO/B3SLt3YAaO9s5EjcRrKnsrraD&#10;3JJmbYdWZFeXmxSlKmlemSgnV/y8WCc0G1WtJn0HvClBlGp4j8KItMek4/VUfhIgJ8AGEazsASYt&#10;xixUHItKb5cX2IXfqSn9fzvKf98u+qFFXm4yQN4xp9ikkEmGFD5JFQ2FcD0dHCoCGrxfiOsbADZx&#10;kCLwg7yBz40x7NrnFdBdwjW3DpXdLb47UPz/Giz+fwREP6hVGa6jEwWq3ZhH9AQKkOgrBL82vMjI&#10;ddKUFy6bPw3wUxLMEeaX2dG1CbXUqeDb1cIGgyoCYbhvpFAy4MatvkkCEJ1jiSik8LMVLHo4dxpk&#10;EQMvoCty63Lb1Y9bNLfr1J/Wqj6pVn1Urf6oWvVpjfrTOs1ndTjPG43f9Wj5/gwN3lo0fqP9G3zU&#10;H9WpP6hSve/QvFup/GGl+j2H+sMqzZ163fMObYFbV+zTlwX0kqhBg2WKD8FroJsVkxYuWePPSpYc&#10;uFA/PARRsDpNvJDveFCoeVCkFUpcOi2uUUG1GD8CADpmXfIlsf/LAOKk7UwfwIfE+w2r/TcMVE6u&#10;IlzLAT9BuHZ/zWAJsfIloFqSnFEtQQkNbMI3otOoTOtKA5onTtXHDap3q1T3WnVFPqMGucUAyDlt&#10;WMDR+Vnx/LWAZRZzipe/1Br1TYDJ87+tfbvNtDnFTwPWzJq1KbM2Y9KgtZvs0DiN23w9gZuAFnE0&#10;bOM067QZZ28ndfKERpZUiWMyYVhaHpYIgmJ+SMyDc1AhjqolUb0iQZSBJiOLpm4E2bzJao7GaQuE&#10;IRM4M2bfTOkGB03dJk/Onk1mbLRzZ27A7ppUSb0sjpADYjihRBJRCcNqgkoQEZf4FPywkh9WCEIK&#10;flAKfBYHhAW+8nyvqMAnKwmIi/zCQq+w0CPBkCE1P6zmR8Ch5AXlpQwBlSCkE0e1kqhOEtNLYxZ1&#10;0q5N2bRpmyZp16TsGnCkKjQpOFdqU5Vw1mQqtelKDSBVqUaHnQuJgfEMwVQJuzhq5YUq8jyWR07z&#10;3RbrE1dFkdeuTEAsFrhGEnHltgdu10UeN8fEoVDzYKhjLNg+Gu4YjbhGgw0DAXuXXxX3lPr9olDQ&#10;kgm1DYU6RhKB8bHBZcLqxODq+OAKc48PLI8PrIyjD7rBZ3Z8Y3P1ALFysDG3tdU9v94+sFCVXo5N&#10;bSzsgufm6uHW6sHG6v7B7vH1KCH8X+ESxHS+NrmhDQzv/AuDYhQdDwj8L4X9isf1UBxHGofvPr/Y&#10;Ojjsmt6PDJ+t7qJZ8DpVZJ0FQdsfueD/R/GBNBHcfeam6y8+P7+6XN07n10/G1g8iY6ehIb2XOlx&#10;a0231hCxawyNTzX+Z/pEiTFZ2j5ceXC6x5LB8/n5xfre6eDCcWL8JDh01Ny1qmzpkmsbXZLB3tD5&#10;9PoXx+dckpgqJnzNxhWuBrywczq9td09MZps6WpWjzrr1zu6N1v6d1yDx70LF1uHV5e4PDUlhqa7&#10;i8uzqc2x9uG63oUk2wL25sAMXosLJYK/Lx2YJguAP1i4ZxfnCxv7oeRqpWmtyrZgFQ8ZvzftL1vs&#10;T471jEz0TcyOzq2vbOxtra6MNywOWo52pokiUWUJYJrgIKCDqIM3uwlsn56fre2dzG0e9C/tpqd3&#10;kjPbwYnt4Pimf3zd1bNssS1bxDux0OH40tn24eeX+LXEFbPV43GdHeZCqzlzvnSHSxDv3Wgqgcn5&#10;lQMp39C+4RGPK9B6uveCBJ4+/+Ls4mJrZ29ofCbZPRDv7s8MjvSPTi3ML69PzG13D+2HEtvNqs2a&#10;+1sN+Uf9bWeb41fnxxQRE8OaBGlcXZ7vze/2GtZav7ds/bXVxr/eyUiOpjvO1vuPZoJ7/ebD0Yaj&#10;2eDlAVuVnfjj+OAyAA50wg30BbCsIWku0xgEL8F3bqA2VvO3ve5H2Y77w0np8qR3cdw1PVQzkBT2&#10;RgpH0qqRTs3caMvpEftqAaMwWnhc02Jk97eW5ycyk4OtQylHxiPpidVMjQ+sLm+ur+8vzs2P9UW6&#10;QpZev3S8t25xdmxj/QD8N9b2N9YP1wFrcEYfwNr64Rq6Aei5tgYA/4N1OK/twXlhdr4r6XM36jvq&#10;Nc0VBU2Gj9IuXrCB32otCrc3ZJNdoY4mV43M32pPxxK92ZHB/kWy764MDa2MkJX3n8LQ4Gpf71Jv&#10;z0Jv90JP51R3pDPZ2uirrHDW+j0t8WBtTVx3Jyb7x4CR761rd7ePuF2jnvaRgDOcaqlK1yli1lK/&#10;Te9pSYFnR8eIu2PE0z7R0T5GIUc8zlFvVTYkcIaKGj3i9lZTorm6p7muv7lhoL6ut76mt766t7aq&#10;VyNLyMQRiSgiFoTKeYGyEm9Jkbcgv70wv51X4pOUh2XCiFTEEOUcwqgUPDEWTvaViqNiURjvCqNi&#10;WghaKohIBGGZOKySx1UKtp4wOZQpkzGJn9Rb8Mv4Cgsub2az9ODl9bf7LwM/mrfCmdwIWjINzsa4&#10;WVFrltorzSm7tdtW0V1X3etsHmpj1u6modamgZZmRCugdciJGHS2jrhah1wtiPaWTJOjvtHmaqvt&#10;aTXEm2XBJqG/7mlDZWGbKb/JJvLWViTrbB1VWl2VSlRn0LoaAi1Vdc4GX8g91Bma6PSOpRr6Aem6&#10;vkRld8LalajoipsyMU0iZkgl63ozLcPptuGsZ6Inu9DTs9TTvdTTs9zbA2W9mO2adkbDRpfNGYp3&#10;d8/39a70gg7gnN3lvr7libH1+bnt+YWdubkdcCwt7h7un9IXFLTbN+4ccra6MRjrlsR7pGubw+fY&#10;xmJNmdkabRmw9i5Bq3uK7QNXVajloapzdXJxNrt1PLJyEJnabe7fbenf94ztecY3AgO+er2pKa/C&#10;yxO2fMZ3fWJLlzf6xPX1JeM+935L9qg+feTsOfEPwHPnNDN9Prl+sbh9dXDyonZi+pAaS4dShTO6&#10;sJ5erO+fjyyfdc8et/Ud1meOWvtOOgYOfYPHkdHT9NT5xMrF3MbZ/OZh98yup+8gM3m+dUA54vj/&#10;ygcl+eLApIktjgx5cgcy9pLPy27IzNXl1fHB2dba/tbaAfRDNtegQ7IP3RW8XN/fWj9YXdyHLs0E&#10;9Gp6Foea+vsEnjGFf6G1byY9i72dwZXhnsXB7MJgJyEDmO/PAhbAc4AM1f2ZhWxipjNKiAFmO2PT&#10;XbGZbGy6MzoFjuHexYXpzaW57UXCAsP89iJgbntmYnOoe2m4d3lxZhtato31/c115HN1cXd8CPpd&#10;K2MDqyPdC4N1Pb38QHehuyenrbuwo68i29vQ2+Me6c/MDXQTG8xq3rXQm5zNOEcSNb1RSTh4tyl4&#10;qz703BlRReO1fZnodCY229+1yDh5DePDawPdaO0e6FlYmt8GNtZX9+emt4Z6l9BaD7fwvNTbuRDx&#10;TblbBjsIruah5tq+Wlu20toJ3WmDKiErDwmKfbxCH68Izl5+UUBYGpCLo0p5TCmLyUVhET9QzvNL&#10;BCGpCDf5Liny5T3ryM1xFTx3Fz7rKHjajrbtx2jhfvbI9eyRE865Oc685+2lhT4h36+QRYz6JCTX&#10;0tAPaG3ub3cOet3D4eBEPDrdlZmfGt+Yn92CBh9UgakHahTqITtIxUGpbtQJH3M32oVRKBALD2f6&#10;5on0nzugDlNQPFC5KSr+YhSODBHivBHwjwdHGz1eOa4Dc2ywS3Kw3zf1QDEyCXMZxAyQaNnl9S2U&#10;MHO/acdba/dXxFtr91v8/GHGfUFoZi2NrdtFIc+njq6/UGS/ow1+7Kgt89KoLg7s6mmQtMKcrbL1&#10;OGzdlbauSnu3o6Ib3L/EqOTOZGRFM2qWDdXRkPHrwvwxgWvs6PThZ8bif7T+9qeWH5IRCOca4oxD&#10;mu5Mu7bA+cYy9DMBfcFA47aGNJSvA8rX/mOht9reh0ZTW5fPoEw4/rK79M/7f5g3+fsFY7+fn/0b&#10;cegjk/eeo0ERttu7IDyIEWC391TbIEpvJfigsbYX5Wzvsdvh3I1kKzEwMQOX4EZ/iIhGWSgU9ISi&#10;IVUkNqoqeivxEumzsrNb0iZJq7pQp3hYpMwRqEtsOqnrnx7GfTOgw1lNUOOgRLDoOasMswOhmZCs&#10;MsxeCAWH4cnEwkoQHFhJQX8YBfJJkv7g3vx6dUwt6ZDz60T5Bv4TYemjMt5TvqzMIRfUapUBEgtb&#10;zhfxClc/GZgdiNgD/k3q+gppjqP8f68r/dc28Yc2yXOztg5u4ScIXHgKxsLT1x5m9KcckbmRGiJc&#10;/P9FEt8AcAgeHMgG8yGeUapURq+DmEeGDbqkReP2iD5N835lqPB/SAj+sFXOo7vXMGRolyaWQVxR&#10;gxX0awS/NmBxAP/gZsIEOWNeXuT0J4VZy5U1lg4+TaCRhCSSOrlHzrcry2v0qjCWHSQH6oohSZgQ&#10;HhkAN2MJv2kgjUXhkE/SjExSME3KIAzpeQFdiUeb267NaVPfb1DfqsMFzz+sUn9Urf6sWvMxmsPV&#10;n9Wh2RvReONW36rX3q6Hs+bDGvWH1eoPHZr3qpTv2VXvV6nB53aD7olL+8ypK/Tqi3x6cQSZxEYY&#10;ckfcUnaAT1Y7wBNYJf65tax12rhI2vG01PygSFMkrFWoQ5RNnDpsRms3pzlfDRA4ZTJQlefoMyH8&#10;WER+0UDiIrUE8XKgB9OXQn4duFbCm7Qy2JwaMHVWxNQoIVDyrPg0SX15SJvnVn3aoHqvRvPYqc3t&#10;MEpiyDC1WgjSipcTesPwUuXCfGHWfsn16mcLUo//xqzd1p8aFtA6NGanrhcnJyO0LmMla7cJbdVw&#10;Kw1tvloe1cmSamlMVh6R8ENSQUjGD0twDB0QQvO2NKaTxa3aTrMmZdbQ8uMsOmeoBoKchZtM4MwT&#10;rd0YRsOs2swKDrfgjHO7K/ToBlToUmZ1Si+P6aRRZtKGtFTCqFwQlgMngpC0LCws8sl4QTk/JOeH&#10;ATJ+QFIaEKEN2ycs8AmLvHJeSFwUEBZ6RQV+cbEfLnEyNz+kAAegLCTnBeT8gIIfVApCBmnCII3r&#10;JFGjFJcut2rSFVoOFm2iQptBkCnapsvYtCk0eKM9O0P27CRau/GS7NngQOM33EILN9m8AXSpSth4&#10;AfOTNtPtJsujdmueu6IkaJfEKtUJCOnQpOpEobZcl+dhS+BWvTPXVU0m8EpN0qFOVSriDn64sshv&#10;K/DaCj2V/GClLGZXJxxwV5OoQiQhJIQHH3BXadIObRKhBqThshLCqDFAo7nT3zwUbBjMmFI95d5k&#10;iTsiDvqru/2tQ4Bgy1CweTjUPAznpHcMR42z80PZ+cHs7GDn3HDn/FDnPDeO3Dk3lF0Yzs7PT22u&#10;L+39SKwhtteX9wCnRxc0lvY1DAUiFSIDJ6R5eXU2v7EfHTnsmr7YO74emcQ7LCQO512P5cGBo6I/&#10;ig0uDDdo+sXnF1cXa3vnUyvnfXPH7oFjd/9xR99R+8Bxe99uoLcv1taS0rYOVlhSAltW0thnqszK&#10;/OMNBye7SGH/+Kx//ig4eAhROvqPOgYg7nFoeL2zLxyujI62zW9PQSos2WvOri72Tk5nt09G1vcj&#10;Mzu+sV3f+J53bLU90VWt7Q/b17p6TiY3Tlf3rs4vcCCS2+WXmEUal5dXlzNbY66R6p7F5Mk5fanA&#10;5eSlYV84wJMJgEuZrjHYF19Alld2zntnjzxdJ56enQb3olq62eFci9SOttwejTzaXe2+vDg9Pzvb&#10;3dqZG50b7x8bTlb3+sqXxrLnZ+dEkgaHWcIvDaHCcXVyebK4czSxtp+Z2w6MbQcB41sBwNiWf3zL&#10;N7oTnzqa3jiaWj+YmN0fdB4Mq0+WgmghRiI49npDlcaxOXAZoXTQjUO0mPBLBwWhf8YYRWC+L8K9&#10;uETqFIH8KQpn7WZhqMzYfQKSvDo7P11bXO5qDfboG/otrX2Wxs6qtpF030RP50SkZsanWPLz1rpq&#10;Vmeml5f2lpd2V5b3CLvgXp5fneuLTXgVE9XvTRr/YLzi78ZbC+cGM3Oj/VNRx0RAP51qmRvqWZpb&#10;xygr+xSRndGxvLK7AkSWdqanN7tpxd3urgVcbrcbzgu94MjOZ9NTqfigz9lSZyhutopbzPxgLS9c&#10;e7/D8o/+ugehNqmrTuGqMYY8we7sHETp7p4HIgggiCv34uK9RHapNzvRm+yItoqcDnFzpdrV0NDa&#10;GHO2jLS1jpBdk6b8tg63NnU3WqsdWl6d1d5SF2hpiLc193KzgVtHIXBrK0QZokuIMtyOnsPg39YG&#10;56HmxsH62r666t6aqh6zMaNVdKiFamXRI3n+XfHzu7znktL8On6JS8j3CQVBId/PL3aW5NWW5Fbz&#10;i1xCXgB3YBXgM0tEW7H+KOCuq+AQ8X3lxa3l+bXC/AZJWYdO1mGXVdYIChrKnzUoVdXGDntFhr7v&#10;77KbUw26Sq/sE7/qfrtB1mBqq7R24pJsbJKArRsnBtjYPARukTacG2DOVhlS1fp4tTxcWeK2FbQ2&#10;62M+51C7a8jmSNkcCa0poDH66+qzHa4hr2fM6x0LeMdDPpx+HfSBYyLomwj4EeAO+SeC6Matkclz&#10;7OYyHJiIRaaT0dlkdCYZm8mm5wcH2KzuNXYeIgP/8DBcvsAQ4WWflzE0vAqxhgdXAOgYWhsZXp+Z&#10;2Z4fG5xO100lTAsTQysre/vQ6tJBFQOqD1UZZgfCOoKVF73Qjcflxdn+xuD6rPd4d+Z0aX0tPTzR&#10;mBjVOGfMnlmTe8kR2nSldzPxxbBuzHd32PPe8rBjfcq1Muo43J34HNplpI+kLs/OT5Z2TiY3AQd9&#10;i7vB8W3v2LZvbM87seufgPYTsBMY2wtOHnTOHU+sny/vXZ1cnJwddy/GO0bqZ7cmLoFNarGIPTxh&#10;lebqN/qzW/iMuUn06mxjd7Jr2JroU84sxk5x9QXM8uzWePOANTMfhoYYYyAdpESxcGN41lKw4+ro&#10;7HRu63h07SA2vebtSUaaqjuEurpH6rp7ZTXvKtrua505IX/ldHfmeGL1bHz5NDt96Oo9au877oDH&#10;EME9cJqaOhtbvlzcvjoD+sgbHMQ7pUu/1z/s7tX5yu75+OpJ98yRe+DQ1XfU2nNoix9WJk6cfcfO&#10;vt369J6n73Rhk3jGWF/5gOCQOw6Xl5f7O8frK3sbS4jN5b21xR3A6uLOysLO/OTWaM8S9h+wL4Fn&#10;huHOBXIsDGXAsYjIQDdjcTCzMACO7CIDToyGy/T8QGYOHEOJ2UnfyJQl0cdzZ/Tx3uD47Nj66uLu&#10;ysI2nBELu2uL0A/Zhd7I6tIuYGN1/+zsgor68+Ojs9XlPcD68v4agDotEGZ2YnOoZ3GgawHQ2zWP&#10;M7yz6O7PLvYBOhdxZXI0n+O0b8563bnQ1zmPyCz2kLs3M98bne7tGMtW9WaK/b0f1Y7mtE5povOe&#10;keXJjTViD5puENTB3il+XjazceQb2tJFJu/VjT5rmVCG5vyjSz2LyzObc9Obw33LmDrwk13IJuY6&#10;47OJ8GQYWgD3WEtdX0tdb0t9X3NNr8OSNSgT0IumtZTSRnVKVg59+LBUEJSWh6ALLYXWj+9XiMMa&#10;RQw66iZDCic1VWR1moRSHlFIIwpJtKzYV1rs4xf7Soq9ZUVefolfyAsKS/3gLnzufv7E9fxJe94T&#10;V3Fue1m+R1wWNEBH1ISzsd3OEb8bW7BwcDwSnsgk5wf6liYn8cm1s32IagnHtapQC0EKir6osvRL&#10;avsjDhYLg9F2GNiqMN1DIujJeggUhjSSS4fzo4TgwHgUFFN/0VVAMuhmQbl/DIMezHz+yoHkMAym&#10;QcHJB8G4elMPygdmjTinfg1eMP+bg+Wcu3jDjrfW7q8E2taxBzms4qzd3/723/7u7/w1rVXyFj82&#10;Km1ZqwnHYmhEJmt8ZYDmLToNOIBL5hm0N6CJxUjGJM5Tn7WoEm1Pnem/0Y/8jiD9d4ZaXoCG+Gk8&#10;FEd7ITzSsZmzDprFi6D+dCVe/nLjegJxRY/N3AVCICPNK+L956HTxWkQnAF88GzQpdX64HNj0fes&#10;f/DQ/EhqaAQhG+CulsCNRGN0Gnz8aYekQQH0nNUcgAWK0AEbcTaySangwD1oBWUQmTSyqnTNjJ6W&#10;Db+mSYF1GZs03Pa8KfSRyc8rSmn/sLfoz3u/98x/2+G5V92W01hdHiBlQ+sCywVTKrTrE5h2IUFK&#10;AlfUv75FDMCZjSmD//UgLKeQTCwYHh1kSCMgfeav16X0qrBO2KzhV8uflCmelmuK9DpepV7pJ/pA&#10;4TqzWigmmvxN9JGCFtx0yeX3XwYlzQGJcw7ILDM5M2pMbpDf16MjOH/k/wYYEfh5KTxjG7SFHDfB&#10;8BLdSISldSNeFDh9sAKkUnpFSC1yykorRQWassdlJY9Ky/MUsjKbStym14A+YIpoz8MzzrC8ppzV&#10;6xOMGlGG3OHnMtdtCCWN9louUZr8mjZqQxaF0i75xFH+R9X8/6VS9Oc2aYHRwNk1IS5FJ5rAM5Mb&#10;AmnSjt3kw0kViP9oezAxnMQw6GYMdJp1WQNO6GfsvQz8iOQrgtIFRxaoAU1qSJFPHa1ZTamgtCFd&#10;KCNITq9LwmWNutotuRUT/Oehov+7W3KvTVZWqWlBy6WBZQqXJkNWuWICzUH1oLRQ8kQT/Fl2gHIn&#10;tzIBBWaMYUZ+lCi+ClhCHPGfHkQNmUGdAUB2QGFAUAmtwivn2RSCajJ4I/NQJaHpu1mgHjIOFPCz&#10;BmYIJ30mwaJ82CVlmeUaz9COweuQThw2CEKGUp+u0K197tLeb1LeqlN9iNO4yf5dpfm4RvNJneYW&#10;oB6gvV2vhfOtBu1nuOc3Wso/rVV/xIzfNeoPqtXvORTvV6o+qELT+ONWbU6bLrddX+I1yqLEJPKJ&#10;vLFZvGSbJyYZn8iwWhV8zrPeKpA9KTVL5F7DiwakS38dhkB5obxDmV4XAdAB4eCnFdhWYAWhArpe&#10;Z/tnB6gg5GAZYXzCcwH316cyvQ6JyoZV4MuAkHQXwdFBIz3c4jy/GiDKKz6sEfhmwNVrYp4yyyWN&#10;ZUQaS1LC9kcnCukLfbp7rbIfOjS3mrRP23WlfqbwICsMDGwzaWiJGprWUGmJIFNyyqm2E5oLrAJI&#10;GUufkgah4Ycy5A9uEDj7IAY7DGT+R/d1YARR5i4Zz0iZKzUMSQWBpFhgSgtbyOukgY0kI8sxBsCO&#10;AStxlhZSIAcuaQABbjwB9AjgUqd0Wa5Zq4i8XZPFRKEVZc8FFhfA+IGnDDRxFIx5AgPUgDNhctlh&#10;qcCz7JVWnUtO28l6OJQvpIMVUAttMlsjhGUQQK0N1DWkAJ7IG0ahVpdyzUIyTrgkqPQ5DbmmA20y&#10;9p0AvNLGX/8VtHb/xq9++/EDOX3H/AuDmupekznyirUbmjhUD8zytXBIGjp4CMIZHnBsN0S0WyOw&#10;vwrCTNHUbdwlkd2lRj7JuW+s3Ug5CZrPTNoUPW1Sp3XyhJp2kZQJo2JeSMQLCfkBiSAg4gfFgrCs&#10;PCoTRlTimE6W0CuSBlXS/GKiNq52bkJbNVzSfG7Oqo02bEiC5nnDGYE+cImeab0yrpZFtdKYhqAW&#10;RyS8oLgsgGdeCCDj4WxsGS8s5wdl/IAcp2gjxKUBYZFfWOwvL/KIin3SskB5oU9Q4C/n7NkBuSCk&#10;hJDZHBNyAAD/9ElEQVTcQuVBcGvKI0pBUFUe0YjCemlML4vppDGjPGFVJSo0bPFzZtXOVGjSVjTD&#10;J60aQBoubdcGb/RHnxR6krUb4trQB63Udm0agSbtpF2TsTHjN03ytqtTzBZuU8QtPL/lWYfldpP5&#10;cZu1yGsrj1TKo1ZNAu7atakaSaz9qdN7v8H9uKWloKO2PFilYqbulF0UtpcEKnI9FQWeytKAXRxx&#10;KOMOMmxDujYNuNGMjYZtTQLdZOS2a9Hfwczh6lQlQJWwq3EB9mp1vKnM637SGvqs2vu4paE8VKWK&#10;V6nj1ZoEAQKkatSpKnWiBsB5AuI1qgQhWaOGMOiuBbcm4ars89T3+ur7/YgBgK++z1834K3rAwed&#10;BwKN/WnvRE90ugfnTk11x8BBiE33xqb7YrPkOTU3trk6u7M2t7M6t706t7OC2Lp2bwM2V/cuL64u&#10;Pr+gsUccVj/bPDjMTu1Hho9GFi6OTmj8keGKjVFekaWBfG6Oq8svLmiolUYn6QAX3gCKe8eng4vH&#10;7oHDhs7Dlq4TV9+Rr/8kOnY+tnw+u3mxdbB/shOfdld3KywZgTL6XJsoaB20dvRW9kTatrNDB+3d&#10;Bw2ZI4joHTwODR8nxs9Gli+2D64uLraP1kNjTeHJtp3jTUzq6urs+ORkZvN4cGk/PLHTPLDjHNr1&#10;jO36xnajU3vx6f3s/Ew22BXVTc4HT88PXtp9nEwygC++uPbE6cczW+PNQ/bepdTx+RH5X4fC7DNx&#10;XLJxWYoCP+gAz8utvbPxpbOe2aP2nqP27mN//3F4cMvjXOpQbQy516ecU4mCiUTe5nz47Gz/io3t&#10;ggyvLuaH2iY7jQtjXZMD4+N9E7Njc3tbe1cXOIp6vn54ML5yMLS8Exrbcg1utg1suYZ3fOPbwfHt&#10;6Phucmo3NbWZnJ5Nzkxk5qDcZ+c2F+Z3Fua25qbmJzOtEzHbTF9ifnZtfn4b/RE4uw6xsLs4/xLg&#10;cmF3YQECvLhEzO+CD0ScndvCu4Tpyc3u7Hw6PpuIzyQTgNlUYjYZm8HLOLjn4uCZnAV/vIueM2ny&#10;TCdmARCYMJdMzEGURGwaLjORyQFX71R1aMrk6Va0dwiaXRpfc2W8oirmqEvWNqSbW7MeV8RXqU2Y&#10;H3fZcxNNVQH3gM873uEaaWzsa24YaG5E425TQ0+T3dmqUTYKn9YVfVYrFdcZG+ttgcaqeJ2ptVZf&#10;U2t2NlSGm+u6IXBL03BL41Brw1BjY38TXDYONTUMNNb028xZtTKhkMcAKllMLg4Ly3yCIndpYWtZ&#10;XlNRXl1ZoYtf7OblN/Gfycqf5khzn4gLckVFCmFps7AsKCoLC/EREBTyIwJeAN088uEF6W6gvKxN&#10;WGqXFgvUfKlR3opfeEPrV8F9746TMWxd1+5uuy1rsyZthqBV12pQ1qulNXpFc4UpWlmRxS/sWTD2&#10;bT26s5W2nipbL7rtuNRZQ/1AQ8NAQ31vvcNXoy11VfB6o/W9yUAskGlrbK4xSuvMivaGpuZqW41J&#10;1FZbFfJ1xaOjgY54a42j0sBvqXZEA31QQInkVCo5C0jTGR1QvsnpVHQkUW+O1xrSHndXfDDj8cWs&#10;xUnjZwM1zydDtune1NTo4uTExuTkxsT4ylDE2VOTO95evhRTzQ33TE5uTkxsMECYKVxIfHOSlhOf&#10;mFwHxwQAfCbRZwGar6XtlenVpZ6ZxcjQQkNsuco7YWnptzq7ouneodHpxaXd/cML3HwB6w6uEE82&#10;Fmq3WG3D9gKqKtZZ8OBqMBwYjFVkHJG/ac7Iwa7Rnw4MhW3eKwejxl28fGBUvEUHckUh0U5EnH1+&#10;ebxxOFm721d6sTeB7Sa0yowStUUsFDTUFBhThVYD7UssIxj8dGOxZ6a3eqLLP94/MjM8uzC9eDCz&#10;ejazdjo8fxQdPmhNb+jqpo3Ph+zvjDR8vNCl2Zh2r07UHe9OgXzwEQCkOfbQCadLnHp9frZ2cDq3&#10;czK/fTy+fpCa2UtM7cQn90KT2K52jGy3Dmy1DKw0ZTPNTf5oTbrXdzi6fLl3QkYtBFElGxgrAvJl&#10;yVFqcHUJCR0er8+tpIenW6YWg0fH65j4559DA+MeqUvM+ridLEgaGAnJcmuiMKJ0xvnil7hZ/Ofn&#10;F6dTa0ONGU1jVNmRrpA57wrrPvLUaCMmw6ikYcue3m0Z2AuNH2ZnjpKTJ0OLJ12zJ9HRI//gsbv/&#10;0NV92JQ9asiepaYuhpYuptavTvCDgEt8wEEqxMN17i4gUUwbb1ydnJ0vbJ32zB5HR45bug4rYgd1&#10;6S1+27rAtdfQeZqcPJ1b3988hsfu6iw8gvEpvDa3uzy3Bc9lcM9PbMDjmzADD/FsbKI7Og0Ad09s&#10;qj8xO5RZGCBj9ghatdGeDZfoyC6O9C6M9y+N9y+PAfqWwUEAz+WJgZWFqU1u+Zm1g401mt7NYR8u&#10;d7aPkHkQOBMl5vCLy+3Dk9753cDgcnvvQmpmaXJzaXZreW4HsDK7uzCzNTaw0hWHbsZMNjqVjU13&#10;xecy8elsfLo7NTvA9tLuWhzMLg12Lg6wieDdiyP9y6MDiGHEArlXRgdWJ0bXVxf3N3D9m72NNcA+&#10;MYbWXFY3sKBRgdCJugQ/eycnQ0tHgZGj5v7ZEs94YceEKTHjGV3sXZqf3RzpXe6MzWZwivlMBh4r&#10;LcMuadhV6HY9aGr9rKHjebtHFnaZ0g4cGUiatEm9Og6dfJspU+PoqqvsNWhjGnlMKgrh3OvyoEYR&#10;NxvSel1Cr02wd8y6mt7Wpv7WpgGHrctiTtusWasZ37wkwjCv2Msv8akVMbiEiApJRCIICop8+Tmu&#10;vCeu3MdteU+cJXkd5SV+Ualfr4zW2rvrqnpaGvvikenO5GxXZrY7MzfYtwQPbiig3Z0TXGuGFP+6&#10;CaEfThp4g/3QP92mH3afu4s+nOPlg+4y3UUHRuIOvMZLPJOD+ZKDeb/0wx2sgWUeRB7dGP+G8kvB&#10;yf9FXHbgffZPRcyCM7zRB/GH+QG26YLL3at8o+drXm/M8dba/ZVQUwXs9dbVoLX7u3/9MbN2//Zv&#10;/RdcqvctfnxUWDpxpxMcoMEBLBqEejEs9RY0YoujVDhuSCOzRhy17NQb4KGVDn1Qmfk7w9AfSXv+&#10;XNma01pdHno57lv8lNAyyYNC4lA4jtWC/JU67xNj3jvWP35mKtbo/DSe+MpY6tcLAzfSzY1gcmmh&#10;zSZxPfANtQY6MSlm0mA1CP21aJpCewaNdONYMJn9qoWBwKe21N8rsn8tGP7jgpF/uNWl+AO35bNm&#10;vr2huN38ZtQ+ZlpDQ5q+UydxaYUNmkKN8nGp8rlYy68xXo9WUzYpMIgFrW7ggzUFWxJu7PsrgSIy&#10;i+wL4Hgxs/uiTJgaANC891r0nynI2k3lTuZYLHpNQqcIKsSN4hIrL0dU8qi47KlIVKCT8Wq1yhCV&#10;OKhHGr8/oBFqoz6r0yfQzoEiotwhQaB8bSyheajUwmBCRm27Rf7MJvwLB/8/VvH/fYXkU6tSalY1&#10;mEDljBCSxA6UOckQbz8pQHWZiYgZQkjsoMxoN6LqxugTe4iul9z/AoA9EAXNOcOCYzzDJe4vQHep&#10;KFGLMDkcxPe5Jfe6+f/f/tJ/FRH8eYusnFToR4BsXQCmY9cZYWZULgpKBpnXgXIm2Rb1LC6TP5oT&#10;rqn9HMGYuc4C+KC+gUDg4QLi0sk9Mr5NUV6jV4fQEzJCGQQ3NkckRhblKwKbMqzXWBzQzkB0vTpl&#10;xJ1Qg9pSnzavQ/O4RX27Tv1Rlfr9atX7lTiT+6NqsnzX44bfuMN3o/pWnQbN3g1kCKfzZw24Ozja&#10;v2s0H1Zr3neof1ipJuO36m6D9kGL9plLl+c2yOOQzRsFYI35tRwyKnWoSFhzt1D5oEgrkrrYXfDX&#10;cytjQzCSEjKPzSkXgDzhDNWNrN3o/sZA3+KAg5SZA+swkB6ibmM7QEX8elkwYNXjrI9E6rXM/oKD&#10;RMFEBEKAUiOrpzSuKfXonrhUP6xSfVCnvt+qze8A3aBgIDcKjNt7g1RRjDqMhXpO9Z2ESc0FuqmB&#10;uj6DPLEFIH9UKoyCbGCJgCf5oM5z/CBZkPzNJTmoDaGaBXGJCH5ng9ZuKmuKztSMmXiBDfRkgTHL&#10;1xQwpwDiCu8iBRzmuEkaz9fWbgrPMg5A8zN95oU1HZUc+ASaQEePDxHMEdzCpy3jB2ox3n1pMQM0&#10;hcJdFBRVc/QhJSRSlGtilXLKnmj4JGIZZ7kAT2Ap/mJhBmIPkr7+0BPrLJyBMeQNrd0oCghA0bmW&#10;DZrZmzKiRFkhZvRaaAqQc15p06//6p/96q/86a//2p+RtRtf7n5RgNZuSxSt3d/6i1//1W//gOZ2&#10;gzApy0xEJEnMdScrESY0EBGIl4D9Aeg64vwMbBtR+MwB3UsgRQLHfeIR+oxGlVBIIgpxVCYMC3nh&#10;8pKgsCQo4oVwudTyiEyIm2sqxBGVNKZXJNWKmE6RMGmYrRot61ZtFtyceZuUxAIawt1NYRRa0lwt&#10;iajEYXDAWSmKiEsxFWGJX4QIAoRsRcRyAO75jSZqYUwhCotLguUlAWFJQATAnTiDvHxvWZ6bl+cT&#10;5PuERX4JLyjjBxX8kJRPs7oFQbUoyqARRbXSqEERMyoSCHnSoIhb0B6csWpjNrbquDoJsMAZ7dYv&#10;m7oB3KVVE6dbEAaioOWePOmSQtp0GRbFhgbyJLdEOYdkpSZj06IdmqZ3J3EytyRaUeyzPG833Wsx&#10;3Wq2Pmu3iyM2XBQ9AQEsmniVLN6c3xH8pDZwq665yFMtjdnVcRtEV6VstOC5Pd9jL/JXCiI2ecSu&#10;Tjm0ySqyaju0KQcyGavUxivxEo3cVVpwkAWd7NzV6iRZu5OV6mQVJKqK1cmi3kctsQ8dnkdNLaXe&#10;OnkMLeXAhhqQQBs2mbpr0UAeq1Ena8jmDf7VmkQtu0RrN1rBwVGrIou4KlmliqJbFUdAYDgrk3Cu&#10;BSgTgDq6hZeqON5FSzlBnahXJxqQMt7qsHV7q3t91X2+6h5Cr7e621vT460BB176G/qTnrGEdyTj&#10;Het0jwxUZ0YlHd08V8qSTncMZ3yjnb6xnsjk/NjG/NT60vTW8vTWwtQmjn0DpjYXJzcXJzYWJzZX&#10;FrbOcC7yFQ7qnV6eTaziWq/uvv2KyEF16rij7zQ+fto9ez62crmwc7G1T0YQHLk+PT9MzfoqOkWO&#10;bpks9NDYnlvvFgWrlZMVjXtt2SPPwFFy5CQ7dTa8cLmxf3WGOxB/jmaNi42j5cBEY3y6fWdv9WR2&#10;/Xhw+SA+s2ZNrmvju86h/cTMUffi8cjK/uTGbN/i1MT61OR6POXxBh2ZbHx8cmlmZnNyZmN6enNm&#10;emsWMLM9Ow3YmprZgFvTM5uZ4R5LVOVK+0YnVqZZyKmtGTjPbBMw1uT0xjREnNmG8LPgM7GxkJpe&#10;bMgsVoSmTKFumd8v8fuMsUB9j79joLmu3lVTE2mrSDc9DtbkdTQ0B92DocB4MDAeCkyEA5OpsC/S&#10;KHa3RAO+iZaazip1uEoVajIlXJbODmun29jZpo271PE2fsApCLokoXZl3FsBRdnvdQ6HA9NAJBaZ&#10;7srg7OGe7qVs9zw4ulKTiTZrqtWSjQ8kE7N+74TbPeJBjHndY8624fra/obaATh/ZfTV1fY01PZB&#10;rAa4rOmrcfTQbru47VRVJW4mVV3Zq1HFFVJAQiKNysSxcl6YXxrklwYAwrIwrzRQjkAfAXoGeaUh&#10;XkmAX+iR5LcrnraqHzbq79Ro79bJnrtKS3380pCgFCnwyvy8Mg+P5xYIfeXlblmZXV8iN/E1RmG1&#10;Qd5h1sXtxENVZR/umUXLrTlsnVWWQJWupUKosZRIjMV8U6nUbvA5KpI2o79CWWeRWO16T5UNIvbV&#10;2PsqK7top60+R2VPvaO/pXHY1TbidA411IXsxkq7Xudubs4mBqOBYHu9udZa0t5grTMW1Bpyg67W&#10;vp7pgZ6JTCzhrTe2Wfi+emtXarivd7GvD1d17u1b7O9dwrW+u2cTobizWtdsK/c67V2Z7sG+qZGh&#10;5VGa6TsyvDY7szM//yMwO7c1N7s9P7s9N7sxNTE/NjQ60BmNtevDrYquePv46PTcHC4ZjatGz+/O&#10;zm3Mz+0uEMCxtLS3srQyPhDuCup7gqrJ3oaNheHLi/PPP//i8vx0f29uY6lrYbx9pFPVE87vj5aO&#10;Z/WjXYbZkabt1f7djbHVxdTsaNt4r2my37G23HnObWBPQ/iff/HFxcXJatdut+ZopP5sdfB8Z+pw&#10;0Lbpeme9+Tu7XfLTla7L483PLy9wtfnPry62p3Z79ZuBB/t9prPNkcsT3DUWaMA9tHCSAfeFYQDY&#10;u6Ld9+HA5gUbACCys78/s7wyMbeU6RnIeOOjnsRKpWe9wrNc59uoDZwOzVxxX+rg8cLajQd5YvMD&#10;bRCakugW3aXTTcrfzHGJO1nQTGXg5+zgaKp6t6f4fHfikqyPwAyckFPiD9o9xiMc5IM8X5yfb69v&#10;TQ9Pj3QPjHV5BqPKpfHY6ckR+4YJA0MoaJ0XN076Z3az8dl2/qj6w8niT1b1FVsdratddYe700CZ&#10;yz8dXHqYHPf1D14xC/vnl5eX5xeHZ+ere6czm0f9Swc9C4c9CzuJiXF3tKFZGXfVbzX2blRnN6u6&#10;t1oGDrrmj0fXzjcPr3A7DGIHyxrJUia4RCmBy4PjtenF8MB47frmKKQCATcP17qXoqHJ1pmN0Yur&#10;c2QAY8EPm+x+QxN9wP/6c6XPLy4vlndnU7Oe0HhzcKpFG82zB8tbg8a+gMfXoJsPpw8T03vekd22&#10;oe3qnm17dtveudPQe9AxuOcbPk5PnHZOHQdGjtsHjlp6jpq6TxMTp8OLl5sHaGTH4+rw4GxlZmt+&#10;apU9CpemNvCBOL05O7reF59KtfQl7J1xYyIm9IcLXJk7VWO37H0lbRlltEfs75EGek2JvrrugY6R&#10;wdQ0Tr/OLox1Lc2Mrc6Or82Or8+Nr4N7bmxjbpwwsb62sLu7cbS9vr+zgZtn72we7W4e4V7aW4cH&#10;eyfnUJFJrqhGxB4J6eKFnqCQ8Dg9OV9b3luY3l6Y3oRHOcPsyFomOpn0jRMmEv5xQMo3GW3sS9ky&#10;ndpERhrsdQ5y65lnlvqB24GV2fENwAywOr42M745NbE2PbG+NLcFXG1vHG4hn0fA7fbW/vbm4eHB&#10;CegNlhtyhIueIJNc4QO3VIQoXK740BMahIvP1xb35qY35uDpDHzObIwNraTD0wn/ZNQ3FvGPxjtG&#10;Oxv7e6q70+Jg7FGbJ7+9Qxb027J+53BLQ7/dBL133BLIZs40VHY1mtN10nBtodtyu17zsFn7rE1W&#10;0q4QBc3GZG11t60CRwAMqrRGHTGbUi1NfR2ukQ7XsN+L6z24XMMu11BDfa9Wk7CYMw5b1gKvaZqE&#10;WhXWKqJ6VVwli/EKvQU57QVPXPk5zoJn7WX5XkGRX1QasJszzqaB9ubBdGK6r3thoG9xaGBpdGhl&#10;fnZrEwS1dbi7e8wJh+SAGo3Zf3u8Pb6J4621+ysBeGNjDXVVvczajSuZ//qfs2GCt/hxwYafXoxz&#10;EdjI1FsAaLgqY9JlmaBwTBAXN05XlQdSf2cY/82ykT+SNuS7avg4pRvtN1+i8BY/MWicFzoEGZo2&#10;nTHoM+UG2y3Lex9a/rbAKNbqgzSwiCPFPzuNZWO1bDAXwNUahhcVB/3Z4CYLhg4a2jbg3ZRZnXA+&#10;buz8rrT3r8RDf8ob/7287HeF7Q8czjxzXPl37RW3bYZ2TAIHPd+Iqkd5gYxA9oF/9DGowjpxq+K5&#10;SP6wUJ0r0ZbZjEpcdvg6yzh6SzJB+TAKLOJXA+Qa69cNmM81OJovub85YKbQ8XrpG/RJvTqqkXbI&#10;eFWifC3vSTnvMZ//TCos0ErKKtXSDjLJMHsAmhnI8kHNCEeBEQRPJA5Nh1mXNCvN9vI/qSz/zUr+&#10;v7eJ/8Gi1FhUFrPWfxOS6RuVDoHF/alAzCCfwCReorX7mj3iGTwZkz+mcmJ7SOFBE9DNWGXJveAf&#10;YNWG2qR5ad6vjBT/d1nef2yR8+waJ5kBfnRyTD1QkkiEuKW6w/mjRQfSopoLYQwpNquYbmHc66Qh&#10;wM8dnASYqK+BE9lRVrq0VuEjg3eVXhPBzyZYZiHMdY4Ir8vnnwFlnwCX9OEI0ARxoZZqEkZ53CSJ&#10;GkRhgzCsK+rQPmnR3mnQfFClft+B1usPanBK9ye12s9wY2828xut3eiuJTdO/tZ8Wqf5pBag+oim&#10;gH9QrfphpfqHDtUnterP6rW3m9Q5bbo8j14exyJDroAZFIJOGysTNdzJl98rVOYJHGjv0YJOJq5t&#10;wAhmpCejHRMa3qIAN2a8bw6YNOoSssT5oGzRvkuiZndvmH8R8QZo4+QaTAxAOQJ/kMmN5y8wqEqC&#10;4yX1gzOKKIEb9wpCugKP6uM61btV6o8bNA9a9UJcCf9aqlijzdgugQ+LCxFBYVgDCLUDipuVOJxp&#10;9Qj8Ch6SY/7ggFvsjLgpI4430iJ0YFqUKPhTM0VFRtWQPEm7KGlIES3K5IkhGW/XtygtUgC8pGaf&#10;ZZ/dgpYfuwQsOj4OsAqz+n5TKzGiEZf9wA9TMAlkG8Jjrk0GEALLBSaEWTZAXGKG8oVfsXBZwzOB&#10;iZ3lEZlBbjmazJNzs1g3/pQRrHqMDnLLcorUOAaIPRaX+8jvOrkXecGyJt5YFAyPiQJS+AmUPsMr&#10;afq1X/2zX/nf//TXfu3bjx8q6qv7foFQV91rtcR/+1t/8a3fJGv393JJCLSIBa3QQIULPiglmhaP&#10;7pekgWHQDQIHVUdHCvoMKmlMIY7JJBGFJCYTx0QCMrqUBBClQZEAl2+VlodV4oRGEtdIYlp5Qq9M&#10;GlVJoyZlpnnYBmVKJY4pJRGlKKIUI1TiqFIcVYkiUl6ovDhA8AMERf7ya4hKAzJaZlxejtZomQAh&#10;Lw+rJTGVJCrlBSGAqCQgLPWLeAGJICwsDfDyfWX5Xl6eV1DgFxT6JaUQPSzjh2U8iIt01FLoIEW1&#10;kphOGocztPmcPVuZMiqT0AiwqeRok8a1x3EJdDJa4+7a7JZNl6ap2DQzm6zdVpyWzQVjdmsCs3aT&#10;FVzNwicBVvTHuxDFjhGTSA09mT+awNktmqKNM7zRzo0MJG3ymLXQa3nkMt9vMz9ss+S6K3ihCnkc&#10;7eIYJlkrinQ8bAp/WON50NJS5KkVhWhJ87RNGrWV+CueuXHRckEYlzpXom0bokBEhyZdjcuVo1Ub&#10;zpU4OxxShzMuZl6tTeGq5hQYrd1k6q5WJ6s0qSplsi3XGfnAEfq0pq2wo04adqAZG63gZO3GCeJw&#10;yazdgEp1HB0aZvDGOdzX1m6ycJODLNxo7SZLNpwJzNpNZm9m/ybDNlxynrUsrjpRpwIkaxTJSknM&#10;KIoYoQFn5/KICRzlBLgUhkzCMHpiAOhdhAzlIbMg2PSkJfKexXm72l7stQjC5nJABM5WcaRWm67V&#10;p2sM6TpDpk6fqdWla3TpOn0ncyNMmVZrp9OScplSrYpYqyjUKgi0lHjqn7c5ctsry0M1xkxTdX9T&#10;TX9zbX9zTR+cW9Bc2lNpD8sUVSKBuVysz5MWlWqeyVWySllLizLstKTb7dn2lgF3+5inY8zdPgro&#10;aB9xuYaqne3aBo1KZ6lSelpUiRZlvEURb5XFm6XhFnm8zdrlahj0to9DeL93PJ2aS6VGm50NTW1V&#10;8Vhvd/dSV9diV9dSd/dCF61QjQtKdy/2di2BO5mYgVhVrYHShmJjQ2Orc6C1ebiummy6jt5qR7fD&#10;QWZRAFzau6sre2rMmVp5uIHvqS9115d5G8rcdWJ/gyqOY+uVOHznqIiZFI4Ki9+ma66QFjca+Y0O&#10;d11Vd111PxCBbpVSFjErbQ5luaKkXpjr5j/zlOS4i550FD1pL3zkKrjXmn+3ueCBq+CJq/h5R0mu&#10;u6zAxy/x84v9vKJASXGgrMjPK/TBubw0KJfEVfK4Wp5QyWNyeVRZ7pYWOxTlbbjwgyyhUiTUipia&#10;AmgUCYM2g3lx9NVUfVVUV/VWVYEcAD0AyF1D3UBT/WAjQ8NAYz3C3TEWoLWjvd6xUHCqt3dpYpxN&#10;213H+bvj6xzGEOPDK8PegV5pa295w0h9cqpzenp0bRJuja9Pjm+Mw5kiTtIleILPxBg4NoaHl6Lx&#10;YUeDT2eyOFUPEvr3xxItq0s7q6v7q6u0RPnKweoqYWVvZXZpoSs4UvNJn+L3BrXfHnZ8MBUyLQ5l&#10;5npDUz71REvhbKppZX5ldQXjIoWVvbWVg5XlzYnhaGdUm4mqx4fDizN9M8NtQ2n5WK95crC6PylI&#10;e+8PJmUL4+3Hh2vMHHt+dnS4M7e11LUy3j7XW3m0M0ezTtGC8fnnVxBsbrhxrNu4NOXbWuk/2l+8&#10;vDy9IkMHhWHhuAHh1w6kw9mHiNbnl+dn+/vb0xsLmZnB+rGsARwX52TlRaMJ/nLBLy9PDtbnButH&#10;E9LV6eDe1uTp6d7VJc5WZclR+lfnZwf721PrC8nxbmNPMLc/VjbRZx3p0o5k1IvjHfs70zsbo8tz&#10;0anhmpEuzcKk92B34fL04HSla79XfzBgOVnqvDhYPl5Ib3k/WWv+7l5WdbqQuDzZgjSQOuDs4HDK&#10;tdej3R90nKz1XeJ+/MgcYxOnKNOMXsYRl2fMNXFJeTq7uFxe38wMDLWG4s3BeKp/aGJ2fn175/Dk&#10;5HLn8GJj93x543Ro5sib2a8JHLozF7Mrn5+/Zse9Iusy0n3ZHw7Ocvoi5W/ioCTJ0EW8XJ3tHc85&#10;9welp+vZq6sLtF/Sl0GUf8Y8Huzi7PRscXqxP9k/kh1emFjYWt86PNjf3RhcHLIe7y+iODEcZRSN&#10;2Sjbq4uzo/Wxhah81P7RiO6dtdqKdY1jtVSyU+E67Zq6OjqlwHBQmtegAxMHX45RYIguwIHJQB6O&#10;T883D9bW5luz9u6U72hs6Xhs7bB/cS80vtsxvFnTs25KrRtT646u/dTsYdf8Yffi8dQ6UsJKg5Ig&#10;clenZ/vL6/2pPvXscuLyEr+gOrk4mtkadQ1WZnFVc/w+A1Pn+LpmBtl5aX4yx9jlwen2xGpfx0hl&#10;YLyxoc+giD5r7rMMLnfFJ9uXVifPN49OF3a3sgsz7SMjls5RQ2qkIjtizQ5poiOq+IAxnVBEgoJA&#10;oNAdKg+EJIGQNByShcPaWMSSTtqzg5Gpoc65EZxsDeeFkezicHZhrHdxfmJtZW5rZR5XT0HM72yM&#10;LG+ERqelnmltcDs7u+Ub3qhOr2pDy0VtK6XOVVlgo7l3Jzh6sX5AxcQMn9eSZoWAOabvQUBcKHD4&#10;wbnsUCQHeyeL01tke14HzIyuzYytjfctR9qGIq2A4UjbCJ5b4TwSd4/1JGZwy23aP2WoExzzI91L&#10;c1MbwCeCJnAvoxtXL99a2dud3VoPjS7I/KuN3VtDy/u7Jwd7x6c43x0ZvC4IYhMPYBuLgZQFVY5C&#10;sUzhQUUN98gef/X5/u7xzMTGNFnNJ4dWU+HpoHOYIeAaCXaMdSdmcdnzrsU+2pN7dHB1amyzOz0f&#10;CU6Eg6ONtd01lZ31td215lStLFwnDtc8bap/1NRU3FFT7rUoIlptTK6IaNTR+rrupqZ+oy6ukoRV&#10;ZT5Nkdt4v6nuo6q22/Vevj/a0DfQvdCZmQsFJ0NBfHI1NfRWWNImc8pqTuHm+mZ4O0gZNDGdKqpV&#10;xEWl/uJnrpJnHcXPnaXP2wVFbmGJTyuLtTYM+Fwjfs9oNjM3Pro6PbkxN721sb5PQju9OCchcIJi&#10;rS8te0BezEEHK+23x9vjmzjeKGv3LwDqqnpf7NuN1m42fPAWPx5obOsFcEiLBqRe9vxvHjjMZ8QZ&#10;MDR4p01Hvm8e/GPJ5K+XdX1bWsUP0tAkgIn0tbhv8ZNDhx8WgNhxxFmnTxSb5D+s+PYD8x2JoVZv&#10;4KYH4WA0jjX/DCVvROC4pAUvoYIkaAw3jduEc2Gw6FEHODcEBt7STfltXd8R9f0Ff+BPSsd+t3Ds&#10;d/OyfyNte9pUx/M4JMEGo9JX+Y9O2/0KA+6KfV3paAD05w3KL85pw3F2BBu/TuqVAa24RVWgVj4u&#10;1uQI1HlKvajFpGVzzjCkUZc1ablB3p8GVKaveZJUudYJBf6NAdWMBq9NBjRFkFhYWeMcXL0mrlOH&#10;VdIOSbGVlyMue1xW+qis7HG54KlUkKsGf4MuazSgWRFHwGmsn6IzglnIGrUqyUrxB1X8f+co/TcV&#10;skdmdbVJ68HU0axC+dWCYDHvFJfJAXhjYvlpQBlE+wTLEaOJDuZ57fPl4viXAHGReVqXlfGMWSZh&#10;suRIFHaNMyD6fm/Jv46V/+dmeblD3WzGPQJAULiJ9SsEXwIKAYkQgOB1I0D0yRTKJUGGIowCl5yd&#10;jItC8v95I2NCk9VrzLCV81m5pDSydmmpSVFeZdSgslHeM2Zm8+OCvVag/yS4FFEITA4g5E4zSgNI&#10;IUG6hfLBpLUptKDI43pJVCeOaIs9uidt2luNqo+qlT/Eyd+aD6o0H1RrPqlBO/fteh1b7RyXOofL&#10;BoCaGb8/q9N8WsPs35qP6zTvVqneddC83mrcNfx2o+ZRq67AbVAlgCudNqFUBR6V6D/Nlz8rsZq1&#10;GTM3fZYZMmkdezJ+kyfZBQ20bzT4cOs5f6MgSd5ccqK7uUVu8AQ3KueXcRMdlRMLgisjyuAvPiDX&#10;N7lDBYOmAPcv+P+z95/RjSfZnSj4bc/ZL3vOfny7+/bszNk5+8wYjXmzM29G6qdWa55cj9StVrds&#10;e6fq6qpKy0xm0nvvYOi9NyBAeO+9IwmCIAmAoAEdDOE9mbX3xh9gZlX36JVGUqs1W5c/Bm7cuBFx&#10;w/wdLiL+byfhiGliSD/aLoepwvz+MvMv1xmPN8c6FdMjkIucMEn/QFH4swzsFvShIoM/1IAuxREn&#10;XVeuhUhwmTLpW1QGOelq7NjKgVDuduLEBQaiaA8AjoVpalwejpQyUAdreVg/TaqrMFhIpeTKImli&#10;FQE1dakCic7bEjAjMYzUha0gTYBJXlEmeSHEKGUqZATLK/5yUholL9uAJZNcgLcllO1BfbCE1E6V&#10;+WBMRUiVQyqieo8IURNRMYZSo0DKJ2qkwHJekKCcHJtUOe+C6Jg72thf+NWv/OqvfuULX/jqyxd0&#10;8lPmf0iYmzEQb/dXf+1Xf//7360lTSP7AVAM6a7xYTNzSE/r0w4NaAC0AVx6ONQPob6rXd7cIGmu&#10;l7QQtGIobm9SdDYrO1oUna3KzhZ5d7u8FzekRfR3KnvaVS31UlDuaJJ3Nsk7mtDf3NEo6wSmCUJ5&#10;FzqeZYNd+IY/4r1WV4Av/Bvu147S9IDhAR1uPN6u6OtUDnQgMEuXqrtF1t4gaa+nIOpokHQ1ybqg&#10;wE4sATDYrRzoVg5247LvMbg6EIzRDGND+knK6Q4hw0Dx5H3eJuoN38R7DSAe6DELgJLMlUPiqx4z&#10;z45BFlCgnNmU/xt1EGQrcnRRoyebklfUPgGiiQwu6aYWgs8Pm8YGtMO9Gmavlt6rYfRqgWH26hh9&#10;WuR7QKJmYCpAPdKtYjRK6c95tEcc+jMuo17KaJUzOlTMbigBM470qJcfs9feX1t8yZ1sEE+0K0d6&#10;SCGtSlqNmPZaxKiXMVsVwx2K4R71SJ92pJfKqAEDRnp0o1AC1ALo0wBGcWm7erhXBZJRUOhVgw3D&#10;faCgGe2BukCimXwl5P5gnv2D+cHnnL5qfne9pAd/ZCDrbpR2EQDT3Yhr6HtwZ3gIZZ1lyUOStAdS&#10;IWz6JCg5FiXrguFukICkF4QNJAkUgGkACeQlIFEsEzRBTkBrVQ53qEc61SNdBJ2qkS4VREdBQvFd&#10;ShKqhjvlo53K8Xb51k+XFN+fZj3dmGyVjXaqxogms1010Czva5L1N0EoHWiS9zcp+hvlXQ2yjlpx&#10;R42445Wo/aWg/Tm/7Rm34zmv/Tm3o4rXUS3oeA2pItDprpX21kl669HUvmZEbzMUApAOvRQw3ocb&#10;j4Wej2brX43Vvx551UhrbJ7pbeL3t8gH2pS9LfL2Ojkcg2114vY6aQccZXWSpmp+XQ2rum66umah&#10;vnqr6YWguUrQ/ErY/FqIx2yLrLVZ1tYEULQ3yYHpaJX3tEu724VtLZud7fy+HvVgn3agB6AbRF49&#10;0Kvq61X192oQfZqBAVU7c/bVWHMLbYk+pGLSdOOjxqUFx9oyOcms4h4Sq8DMOVcH1Av1wrlq9nwT&#10;f3lQvTZhXpu2rM3Z1pZA2bm+ur257mJt7G2sOefH1lYWlEtz0jk6fW2km7XAW5u3rowaloY0i23S&#10;tVqBsKdLRmuVT0nF0xYlf3/bdh48vb04u6U2Er84j534w1b1Pm9RsTElFiyrts3e89PoRTB+HowF&#10;g7GL81sA0YxfBBMXF7iQN7Bn2ud+dLpnguzB4G0wGL28QAcwenPLb6pOhG7St9Es4vazIhpFED6D&#10;iCJiVBKE0UyUIJksZNL5TDoHYTabxz2l8bv8hy/2Cd3fv4nGMwp7fFaU2tTkdn2l69u7ZOYelIkr&#10;hLhJiEeA5KzkKwtBdnd/n8sXbhPJ84ug2azckQw5Fr7r5tVcBxylUqmsi4rEjQmxQqoYC+QCirDw&#10;Ly9Xf/9y/jci0g9yl7ZSIpi/3o4ZO+Lm7kJ0/809LpQE9XQ8uG8eNkteeGyjt6H927D7wD6xY+jc&#10;szIcyvptTdOZT5iKnWQzkWKBvGgZDcVPoPv7YimfjF/tHRpp+9quy0NhIuI9cbMObMNXAXUmdVUs&#10;pO7vSpQ6OrAIQ/USfvxcwrRy1yAhhz6l0l0hn4le+mR7uCZ7JHSmK5XIVtKgfVe8vbD7rRNgw7mH&#10;k7z1lYqZ+3K/YDpWXo5gF2OOUjGXicSjh5cBhcvQ49S2HW3PHO+tO3Ud/t3l0KU9lby6DXlOD7cO&#10;tM0+zjevtY2ZgLIYPcp61sO8795s/GGE94Pcuf4ul8ChJKVCoblrR8LSl/asF2+P73PJsvcL60fX&#10;F9UQahHzxx/jClVsHJpUbm4ql93zB8Rak8a2c3h8ehmKRGKJVDZbLJHlztA58IHtgaru7uLp4lko&#10;7/AmWeokS5W1H5XiZFdkLA3dhKhd6XLyAXICMlOozv4F0ls78LOULUScqe2O7CkPjIQWAUhPYFdS&#10;FL4Ke6z7RrHRobVHLsOZVLpYKJIG3t/dF1O3h9eHG/lkEPQrpQNBMvQqLpjNxo/PtxlH2tf7/B+d&#10;q8fiLtvZZmdsU5iYViTFzqzpsOC7vC/AEUSqxVrRODI42EnlMvGnCdBfZJ4hg+WDOJaNSPY3lEe8&#10;QqnwBo78VLYUSxdvkvlgLH8ey3rDcaU3IT2MyQ5uWbvXQ5qrIXVowpiUHaTMp2nTac53W8zmQlGP&#10;aXf0ICAoQSFw4Jby7ivbjLnPfqot4YYEd1AlsY0YRqwC+5Lx7Mnezcne9Yn7KuC+CbivgPfvnBnM&#10;xklZ/xxraow+wxgYXRhjLU9yVyb53Hmtan3bKtp3G4739QG35tit9u0pvS7xgUvoca05A2vO4ObO&#10;6ZzZ3yTy1QpPGNrzJXuQ5bxct4VYjptByU0zN0SXJaTuhMGXDqezKTgSi3c4J6kZTHk3iZGFu8JV&#10;LK7Zj3GtxdMwTNFSKFE8ixb3r7L8nQx3JyvcSY1r4r2i1LQupzqIaQ9PjAG/+8bvvkbsI+MynSlY&#10;LunGjmxtR7a+K1nflm3saAX7O4YTt/Uc117j8uszCI92L6I3iehNMnqTug2lKAbCWATXgmdS+Wy6&#10;QAB8LpvOw1GDMxGHlgLMlbfHyF2uULyMZU3+1KY957n8GL22OB0AlWPmrXK56UhwLrkLXSe8nuuj&#10;/Ruv+8btuJDz3KKNHdGGS8QC7KjFh9Trul3W833HZTAQi+BO5qnT44jFENDrvDbrmcNxLpMerC5Z&#10;V1dsy0vW5RXbJnubJ3DxBbury9bpScPUuGF0zDDC1K0uWFmLltVRzWQtj/6YNfx4Y7qaI5wxqRUH&#10;5P0LgcBJ9Ooq4T0K6dRevcRjXLZpuqTrr7jjjaLpLhlr3LC5ZIfSJkeNI0PqyWHdxLB2qFfR3ihs&#10;bxC21gnb64V9rdLBLtnkiE7MdallBw7r6WUwfnWJ7wsPh1KpZD6TKWQzhSLl2CaEHUoF5Sj2Muk8&#10;7D7S3Z8glH5a9jl9Tn9X9Lm3+7MDjXzwdn/1q3/+xV//Gvlm4XP8V4D6aubhSyjyPRT59vBzVAAd&#10;gl4BYJTvL+18ecD/xfadr9AX+9XzQ5oJsuaY+tLwU535Of6GIL2KHQvonpj+/uzvPJn+CWNMgN8I&#10;4/fdtklqzT1O40/n/VsFmoGLb8CSUZgM5LvscdP0KL4ZlHy9S8nxwFkY0kqfLDn+eNDzu63+L9UH&#10;vlh7+L83m749vNivWuhXzdK0U7jAy8KaGlHPf127/LXFiQ2qgVAmmT+/JFPIhhO+sg8tSKB1lOd1&#10;YtQIN2QTw5rRziXGq2b6y8bhhsEJpmqafDlOvlInJfz1zyHljiUuCir8WZAT1KeFf9cgX/RT7YLR&#10;wdMmjDuZFdRMwCk6MWoaH9aP0hWMPm5v83h7dVfL85aWqpb2Vx2dtYN9bXOjw2rMSPqQABloy8zw&#10;yGLvF5e7/+lK1z9e7v3yNJM3OabF99CTYtGpg+0lyqO4eT4u/C3PQGqqUKfx/2o8zDdsGjWHqWLf&#10;4anUvyYqE2aaeps+6UCqrwDTo2bW8Iiz458etP7fnJ3/mkvrmhuTTeHeueSAQvxVlT6UUwZ2CHQL&#10;jktFgmbjTvhYNSUk69eJJaSQT/XDLw3IIk6q28H4iTHDOFM51DHN6FqcxB2AsbHoUcMWoc5nB9UV&#10;WAUZGqoEatsMCpU5SXgA5dujJKPmyWHTFNM0yTCM9WvGWqSjr/nDj1n4tu8fLkA4/B7Bh2vo7X5E&#10;Njl//OD8XsfohxBljX60MfLRxuiHGGX+dI3xo6XhH0IJy8wfrTB/vDzyEWvkKYfRyGvpXPmoYfB5&#10;C3OIJiGDC2aQCY/e7rK1lXlC7MfR/3R7/+5BeumTwuny8D3ILfQB7WCverBP97MY6tMM9mkGerXd&#10;HeqOVnlnq6KzVd7RJutoU/w3gE4IWwnTquxsU3a0K2iDutFh8/iIeWzEBOH4MDLDdH1vp7K9VtL2&#10;hNvyU1brB6zWR+zWlwLskDboDSUASmhvUyAI09wga6yRImoljbXiCiQNNQBRU52kEZjXGJbVasSE&#10;BwADUczVQHJhFtQkJVD6yKBaU22lFqL/c1BO/ZQCKfw1ABhKLmqsEYIO2AbAVGTE9ShBHg1GNWFT&#10;HaY+mNFUWy6/qQ5Qsb9OApY3QGNfSepeimteCGpe8GtfCGpfCmqqhLUvRCAkofBdYOoLPihDUgXl&#10;LG/xXPDqmeD1W/BfVwkrELyugiiEoCkC5dfP+a+fC14/BwZCxCsIqzB8BSEB6ldSSV7MjgrP+SQU&#10;/ORHU//yV37nV37ld/7dv//Pv/M7f/6VP/jePyD8wR987/d//zu/+Rtf+cKvfeVX/sVvffl3H1fa&#10;xa+uElS/QLysErx8zge8eM59gSEColTzXz7jvnjCe/GY/+IJ/+UTPnT+q6cI0tXQUQD+qypebbWg&#10;/rWorlpUWy2pr5O0NMgArY1yCJtgtrwWAZpgYlBMraitQdLRLO1olrc3yxtfCwENr0T11RAKmmCy&#10;1Yiaa0UtdeL2JllHs6ylVgSpBGWF5loxAApsqpHADCSMuKVO1long7C5VtpcS9zzDfLWRimiHiBp&#10;bZC2NRAGeRLWEwnwDdIWZGQI0EdNGQHJW0c06yVtqC+nSiBRgjqArK1e1k70KbV2Uhfqv9XEaHuj&#10;DIGplERSyYLZ+9s1tC417qCOYRlDXSoC3Fmd3qUebJf3vxb3f8Tp/5A9UMUbbJQOwVnrbRYVs105&#10;85K3+N7y/AcsZrOc3kG2ZG9XDtVKBl/whqqFtCYFrV01RMlJmYxuLaNbAwyUMNih7G1W9DSVge5q&#10;6gcKJGyvhw6HMwAMgaS5TtxSK22Brq4R9D3m0D/YoD/Z7KsR428RcH94WUeDpLNB2omMrLNR/hYN&#10;8i6CzkZ0eFO+8LdokFGp7wIKaa+XtsCp6aWw/gWeLurJSQN4YOA8gDPzubAaGd6rZ1vVz3gAwnOr&#10;IfqcRx3jtXCGeU7wAiS82ipyXsLTBQAYQQ2cLp7xa5/zuj5kdb2/3vTRZv1TXu1zUW2VsK5KUPdc&#10;UFfFb3ghADMaX/IbXwqaXoqbXgqbXvBbqngdz3idj9jdjzldL3idr4WdtaKeeklvnaSnTtpbLwW+&#10;u0HcUy8GHqONkt56Ea2aR3/GG35/bfxHK6M/Wh54f6nnBbvx5cKruuHXTSPVzYz6prmuRmFfg7y3&#10;Qd5XK+mvFjFeCuiPtugfbTEebTFeC4cbON0DtE5G19wgb21Qsz6oXcdQszGgWR/Qbgxq1gYx3EA5&#10;YqVXPNk8P948u9Ir5Y0aTAKPTX3oUPkdSr9T6XOqfU6Vz6n0OlRe3941eYNpWuDgsO3zodh1PJ5J&#10;xLKJeCaZyKZThUyqkI5kYtbjqHgnvGS47uWH2abwliN5HE7FMulEDnXSFaRy6XQ+nS7choN+x/z1&#10;jvVwa8K+8r5t9CfuDvphs8BP15xzdq61vthJ+NzBObWOpyKBbCqTTefyuQLlqSVfjZe/9QauVCjl&#10;Mrlg4GLX5FKxlTqe9twXJLvqPnyrTpQBIMwn4qbH6aOpe7JuuJz4M4RFk+/WPztRtVAgUSgenRv4&#10;US6Vok/GQB+1QZ+K3efc/hRLfTuylTG5ixeR+1T2TYlacVtZuIhq0Dj0z1UyUpVAdQ/+FbQClO7u&#10;SvlCsZBLZ2PBK7fEvv5UttrMFm6Zdt238ST6UMuaSHf3xVLqKrO/HGZ97Wry394sfDEi/nH6cD1/&#10;vZM+4sWUNbfK16ET1b5t1Cp/7d2dj4X3r05Ve+Zem+KlRVZlFj/x7cxHblzZTLhIOZXLlpEWltfq&#10;oQA+7+/vssmrk/11K/8j1dwfbEtfXQdUkAvduWUdtIwAc2EB/weEDS8vYa24l6ii7krZQiYauXT6&#10;dxd3NK0n7vVE1Hfpl/ls45ELWyEbLRXSlDsZCEaMshYLwe5B84kVoEA+7mEa5grZWPjCdrQzZxI/&#10;2jMPnrk3923DDlXDsX3sStNwLfrxpbbJo+/YEf7Ev/aV86XfitmH89fOu2wU9yDGcj5+AyNzZU9Y&#10;+uMORj60d1/MVJpJ7EDDSU+9Q1T1EOQLpePzc45SvSqUsuVq2/5hGA7LXLZYuiNDWu4OBHJUmaRE&#10;qoxiCeZVzhtMi81R5maSrSkFI5UcFTXsiIdcGGDiL5ywYlI/FYNZkw3KYtbX+ejOu+ZBGoxKMBBU&#10;ceRWqSWwH0jGUthXaDQmY7sgO/Ry/OjY2pkIu0h5FCgtSukunzy/cM+e2Npc4m8FrF2psPvSMRHd&#10;kaX17ox4O7WoS0wrs+LtvN1fiqWoaVPpciQShYOTOvmAnCqcasN9PBPl7i0qDrYKxVylevgndkJD&#10;s8W7TPEOhjGVL95mSreZQjCWNB4nZIcJ6VF02X7dp7gaUt2wTe6NNe3wmGND6bcHD50BhV4xJR0S&#10;6dgH9oBVcihfckjnbLI5qwxDu2zWLp62yJecO1r/gfXswBI8sJwdWk4B++aAw+zeMs6vmSbth8Zx&#10;ZdeKacTuM+ncUr5j+SIcLGTAUkCxmCtRKOQLKMzk4ai6S+VLt9niVSrjvEhKD6OT5ptG4U0N/7qK&#10;czumiy1aE+Pa9Io11iVMtPFTc7qsdK9weHWff9iBv/x/VyxF/JHDBaNvUOKVe7zb50euS+/2pW5z&#10;VzhhEo6ZuAwtf1DL61XzO6SKHqWlXWqt5jg6Zc4po3PFtqfzBTw3iVgmBZebJCCfSmRTCbhqFAq5&#10;Uj5fAOQwLObzpQdv69vhoqg8SOXfT5AkIPz1AEVECAQclYUMHEX5UimcTLDst0xl1ui/zxVABtes&#10;U1/owHV5uHt9uHt55Lp2Gs62Fu0A7oKNv2zXSQ72bMFd6zngYPc6GkqncKEzIhHPXgRjTsepw3Fq&#10;d5xaLKdCgXt11QbY3HRscXe43F3OlnN8Uj86ppmY1E9N6efmjGvrdhZre2PDOT1lHB3RTuJSK8Py&#10;st1oODZbTizWE5vt9PjoJnZ1GxLveV+xDT+c09XzDVs7HNb2yop1ZdXOZjmhZNbG9sSIYbRfOdoh&#10;Ga0TjFex6S+3eqp5zdW8lhped5N4oFPW1y6h9cg3VqwmnX/fdRm6TsJNAtwVpJL5fLZYgA4hvxKg&#10;uueTBD1c6TfSiYAyT3VvmcrnYerCQZKw68tan9Pn9HdPv2zebvLD0l9GlH3eGys7n3u7//ZQ/nK2&#10;/NX2GPV17ecof6s+NWZd6tcYvjPl/Y3uvd8bWOlWzDFxm0fiMKCWe1rRlUIcmZ/jbwvUXqDj4/q2&#10;8bHvzf3mT2b/rHtiidojdGqMvLxz1EbcMzbo/E/l/dsDOS4QeFxMoFfbPDmCy9QePEZgw1K/WvnT&#10;+YPfagr82uvz//jq9Fdf7361a6lPMcvUzzCNU8P4Gk58jSUuKbMuT66qFr6rXfzq0tQCbtVLdlXF&#10;4w4n2y/FFEIfElqLu3BPjmP34kapeGbAJlCOpUl85YyG2TbJeNnEeNHMeN07MSimOgRfNvkzZf4V&#10;oOp6ANXnFVA6VI0/V+HvHJXeAJQtQZvLg4XtLXtVSStwfo4aRodktO6N/raZnnpaa3VzS1VzW3Vb&#10;bz19ZEBA/W5melQw1/+9ha5/utzx3y91/Ys5Wu3UuGp6VIsrbkmZZb8jThhgiBBCEGIS6YeyJX9b&#10;AKsoDze2q1L4O51PZsUnrxp/FYi12EvkhykUQ7qIFCgZ/Oiw5f+y2/aP2YM906Oa6VF8Qz9WgS19&#10;KMT4UNrPA2UhsY1MTmpP3YrNFKCjIJXqLorHniRrKN8t6u8HVG+/I3loERmCMROToRvo0w70age6&#10;Fe0NS+31s/2dcnSd9qr7e1Vd7fL2Fjk6FD8b2ptliBZ5WzMuSAIGeZC3QBKiAxgiROU2JcW/lYAy&#10;QtbWLG1rlrc2yVqb5O0N8rZ6SUu1oOXZVsuHrJafbrS8v9HyU3brBxzEh+zWR5v9jznMJxzGMw7j&#10;CXvoCavjo83WR+y2R5zWjzitj9ktjwCc1keclo82m9/fbHp/s/YD1usPOK8/2Hjx4fqrx6wXz9i1&#10;L0X11ZL6V6L6V8KaV6LaanEd8K9FIAfUQbQao79gYNXEDArEc4nOziZ0F0maa6XoK6oT93ZpBnpU&#10;A92anwctvnO3TzM/7dxYc22sbq+vuQDI/zeB9bXd9bWdDQQwu6xVF64/W9+FJHwN5/oegL25J5cd&#10;WMxnFvOpxXyum7JIvzcn/eqE+KujyveWdZvbFuuZxXJmM59ZQcdy7rSfn5/G0ul8Pl8C5HLFHH7z&#10;8gkQIYJ8I4PfxfwscvliFr+swdS3ytlCHhgokCozV0n6eVVQ4TsoJeLZHVuQz9rZXHFurmxvrjgI&#10;gHGyV5ys5e3FSSt5LbFpkmbGkK4b6de014kbXwobXvAB6GF6IainmCoIeRCtfSZ4/YQHqH66Vf0U&#10;Qt6rp/za54KWGklHg7SjXtxeD4ysvV7W/FrUWC0krk1xfbWgEfBa3PBK2Pha1NGo6G1V97aqKPS0&#10;qXrb1P1t6j4Uavrb1VPDFtaya2N5B8Ba3t0kPGtld3N1h7W6s7rgZA5o+zqVvR3qrlZlW6OMeFiF&#10;6MivffDlo0u+/jUenrXVgtdVvOpn/BfPBFWAp/znT3jPn/CfPeY9e0rwhPfD70/883/+m7/yz3/r&#10;3/+7L3/pS1+Dp7l/QPjSl/7wS7/x1d/84le/8Gtf+ef/7Ld++7ceP3vMBUAzoWmkjfyn0F4ERque&#10;CaEfXhI/N6AGxreauJnJqQN6rOYlv+al8PVL0OG9hFF+xofw5TPeK/LDAsxVhZIXT9A7jg7ypwLQ&#10;eV3Fr/xeQUCdBmteUsrCVy9Fr0FSTX4F8lpc/1pIobFW2tmq7unU9HapGEOGEaZxlGkYZepHkTGO&#10;j5iW5pzrq3jYrsMZaXWbvD0XD2c4WsmxTCXtgg5RgySiuQbKZTk8oc/PWMeGTSMMA4KUjBi2jKJQ&#10;BxIqqSwnGBsGGMaZhvFhAzBjDHxPeQdcqpqk7U3y5nq4BJBfb1QL6l4Cyr/kQL9sNf68o/alEPqw&#10;+jmX6r3qJ/xXT4UE/FfoqcUfGZQ9tc95oFb9jFv9fIsw0OHcl094r55wXz3ivni8Wf2YjUfZM/Ta&#10;Qsbq5/yXzzg1Tzg1j7ZqPuK+eswFTaziKdTCqX7Mq4a8z7hYEQCUq6BkkJR/vkBGHOWvn+Ng1b6A&#10;QUGgzfgDFGwLHKpttZLORinlpQb01IgHn/GY72/QPmQB39VAfNW4UFsOIJ5sOYBychNeQYCrtHGh&#10;NnrQZcSh/g4a5N0Niu7GdwEZUT7QqqB3qumdKlqHktGhZHYo6cB0KmcG9Us0wwpNt0rXr9D1ywzd&#10;Eh2xwjQso8SwxjCu0XXLdMMyecP3KkO/wtCDMuozdMtM3SqRo5Ch57cINX85y28TQZZVhg4UVum6&#10;NYaeRDVrdC0wEF3tkK1Uc5d+urL0wdrKK+5qg3C9U75B163TdRs0PTAbNB2LpqewMaTeoBN+SMvt&#10;kElfsnUfrli/PWV4b0H5dI3XIprp4DBaFhgt8y1dzXUjz/pGe15PfMhgMFfbxGv14rUq3vIHrJXH&#10;nNVa4XqDjNOjYNO0LCh/SDPGmGudeD07ssKha3HrcgZAt0XX4d7puJk58HrgeXTkV3t5E83js61z&#10;7H7pFk3LZRj4IybesF7A1AuZGPKYRggFTK2AYRAO60Vj+oWJlcGJXi5TKhoxiEcJxkziMZ2SrnJ1&#10;8QP16yedWyfDiuMFvV996DcFfKZjv/XsxHmeiuSob6pxme35bVJ/GlP6Q5vmw1ejvpcznpmXOxt/&#10;6hM2ZC+9cIm6yxfvCoU3peKbu7tk2HXqoKcihyV8beebN+jqJQtbyTfg5Ntw8r03/JPy7+/RtZtK&#10;JAMuv1Gst6nN4eswWTlNubzQNVZKn8WdzemjufsSLjiGUnDrZvwO/dNEqsB6sejPSMQSyEFlosqB&#10;GKmlEqEE1H62ZQmiELhKcPXhjsVw3VR6TZnbO77PQz+AEvFfv1Ma1RCsqmw/qAAR7xqqog5qALAC&#10;aELZtUO07gqJm8TuYpD3nkvYwhVt8nWGPa83XyzvgYyG3YFaqZSNJl2z1xtfuV75zfOpX4nqG1IX&#10;Vr9zWrX4n+2Lv3uia4mcqD3WYbP0+Y621aZ4bZa+CBxwMsnL+ztcbwq9iuWhBfirAzSEhKR/kIr5&#10;VGBvwyx8fGAZDp2b85nrY/u0lf/4zMMuFJKUTrkzSb+SbCggno+fR6iMVZHeITlxvgCLQmrCYG/e&#10;FS99Yiv/A+n4F7Trf3FzbioWM8RlBb1ULonUSlWLRZFeJR1LlY+alD7p0FKhVMxeHqssylqrpMqj&#10;adxm/4lx81tOVf3l7uw1//vnk//2dOY/ONh/umvovjxRFwsZLAi6KR64NbbfahvyF2Z8Pzc6TUlL&#10;iXeHzA6qAZQtFGHjgtchjX17WSBVWR3xRKZQKBaLpTuY5+W3JlM5yWGCGZEptwYLI/2DEmI/jHWx&#10;dJ/PZ7YPY8OcUMN0qHk2LbSUwtT7wqkCsTw0j8RIB/2CiLQbbaXsIFHS6XBXe21Obrfngwry04E3&#10;6VTWu3uk4SvdZlc6liqWSiV8ozk1UlQ/UI3Boby/L4WPpYe6mnTYhYVSM4bURCr8uPSmVEhfn9l7&#10;/dqqHc7vXR4uwPy8cI2F/EI8NcGAn4Yymr00yxzvYiemFVnJdsHmfZPPQxHlSUeKK5eLREynGnR3&#10;H8/dCvZWFEdbBTgLYUPv87lC8CB0ZDs7sp4f2QBnXlvQaz89tJxY+G4B0wDnYcGwgcfU8Wg6/oB6&#10;q03Kb5WqBwTc173yjyaNz9nGlxxpz+LIbOvm7Kx/ayd9ES8W7or5CpAvFQswT6D1+JsWmLn3RTga&#10;YAKX7rC/8nIPa9lBO4sG2LvTi45BhY+t9nGF+0uR1HVlBKgeIn1ZBiXEMcG9Cor3bwp3d/nSXa50&#10;nytlHcGEaD8ybT6o5psebZqfsm2v+c4GobOea6/elLzisptFnHb5Jk27OWbcnDByxk3SRevustXT&#10;tLnfJ3YrDvYsp6FgtJAtQhMKhbs89HyhVICG5EulHKCY89+kZe70iiVazwk/W0ktGrOSvZzzDO0C&#10;m/GYovYqoGwHPDSEdDwZFkLAQBJpFGksSaLUSDpFKKMUiA7G7+KxrMcZ3LdfeKyXu8ZT2ZJzqYa/&#10;1CiGW46tZYdF43fZyfps27nLfub1XKH9MBwEpSIcuPc318ndnaDTfrazHdzeOdvacs3NGWfmjKur&#10;djZ7m81xrq3Zxid0I6OayUn0ai8umlgsB3vTyWJta7SHPMEuCAFra3aDweewnW5vnwcvYlk4N0B3&#10;QUXFu1Qqd3hw5XCcWS0BkXB/btY0N21cnbWwRrRrr9krH63MfrA+VcUebhDSuuUTDH1/m7S1ntta&#10;K+hokvS0SnqahP01/InnbGUtV/uKq68XhnW+PJx8YCCgFXCFhjMJ9nblWCIdhPP9E933QHiKIykk&#10;C+o9RCv0DksUUKcS/Zw+p18Qff7e7s8IfMAGI9eXt//46z/50m/84efv7f6boOw+KTsziLOBeDve&#10;+Qr+/78xZlnuVJr+fNL3hQ7fr3eyG8UVhw3lq0D3CToniF+Q+Fw/mf1z/E0wZh4b07SNj/zF3K9V&#10;zTyaJv6w6fIO2+hFI4yZrK3/O+t59NVRvkYjjDI6egGjhokRw9SwcbFP5fmdtvP/+OriP746/7Ua&#10;z5fbuHVs4mYDe8AqK75oFl89biCuYpwws2Mi4exTyfyHC5Oiiv8PNyYdg8JHYVL9UvjhKo5D7F5g&#10;yDzHtZXonCOjQPU8gLjDrSMtE4wXzbTndYyXTSPdy1OjcDj81a7KT6B82nkHE6P42xGs9C2oJKwR&#10;97f/hQLHiBzmABgmEy51JXJ0RWMToEOwybjwHU4FyJORxaliGcZNzhc7awfbXra3V7X0vfpgtuXf&#10;rbT/PxY7/9F8z29MjmwRfZhauFEBaTi1ItmM73mlGKzahHtZQyplD+mTTxr5X4VRyySZdYDxEeMw&#10;wzjQo+7vVvWjKw5ddIM9amAg2tOppbyenx2Uo7StVdHWIm9plrc1STuaxRvN3/e2/J88Lf9nccuX&#10;2zFJ0daMCh2oKWtFZyrkkrW1YsZPFUiBcs1ShROImXTj2IhpbNQyMmJi0g29XYr2Vll7q7KtVUlC&#10;fNcgMC0NUlwAVyOl1oD+EuATZjSV1+1Jm+vFzbhCTt7Tphrs0Qz1aWl92sE+VUfjclvdxGCvbBD3&#10;xdXOTts5m3tb7M8ONwdCzh6X4wZ+i73P2XRvbe5xN/c5HJKE2Ee1TReU/FA4d9MNAAUAlwUZKaGL&#10;y9rbghJIlM8BfReb7d6csqw2C1ert5beW1j8/vTi96eWfjC3/MPFpZ8sLX+4sv7RivzJivYxQgfh&#10;0yXts2Xtk2Xt4yXtYwhXbI+Xrx7PR57MhX44fvXb7b5ff+X/Dy/O/n1N8Nfqrr7ac/OXk7EOXt56&#10;fJ/KvCkU3xTvEGWqbIz2CyPqafEtvX10xI+HB1JgPqn3lvApv/yNFxUF5h63Pfxvgj7RP9BG0jnA&#10;YIdgSNqLTSbfHsI4lnsKUotntzcfLZ/9Wicg/IP5rPH4DX6XVCLLO7Ac/GYbv1W8wy82SMrd3btA&#10;ealwj198lHDRUAmiyJCvoYolgrt0urC/cyWEY2F1h7vi5K7u8tZ2tla3ucs76zPWGaZ+hm6YZZiG&#10;O9Udr4StrwRt1YKWl4LmKn5LFb+pit/8kt/0glf3ZKvuCbfuCb/2Ca/uGbelmt9ZL+lqkHajd0ra&#10;ViNueSVuglyvxM2vBR314oF21UCbchAO7XaAnNalWpi0sVednLVd9uoO8P34RmRpa62k9bW4pUbY&#10;WiPsqJN0NOHbkbuacCEmFNvZhP4wstBT0oGbTks76nGBZmc9rt1srZfVPRfXPRfWV4kAuGjyuRDC&#10;+ufC2ueiV8/4L55ynz/dev6U++wJ9+lTzrMnW0+fbD17wnn2lA3R50+2nj/hVj3eevF46/kj7otH&#10;POABzx9znz7aqnrEqXrMe4neVlyRXP10C52LTwUYJRIUohyi6HckIEkIVHvxjF9FNH/yw7H/5V/9&#10;1r/+F7/1O7/19R/As+g/LPrBD39A8I0//uav/PPf/t3ffkzaTnqGdE71s3KfvHhK2vsAqn8Q3Ff4&#10;CwaijK5rQfVTLulPwYungudPec+foG8bervqI27VIwCv6hGOyHMMORBWPeZiacSf+pr4U4HBlfe4&#10;Ul+Ei/KphfXP+DXoiMW1+7h8v0pYWy1qqsd9BV694L96KXj9QlDzkkd84YK61xBFRy9ookP3Oe91&#10;FaC8yr/2pRCvVq8ljQi4nko6WpS9XfgDrBF0mRtGhw0jw7qxYSPyDMPYsHl8lAC3c7CMAUaNq8vb&#10;GxsuFmtvk7XHIu/fhZAwuwQuDOFwWANmj4NyfDWvUIC/idm2nzscQaf9Ytt+sYMvPw5uQ9QGkiBE&#10;912XkXCanGfe5HN3/qOIyxEE7DrOAa4ySNR+vms729X47XNWUx3PWMMzVm+ZmgT2FSd/w7U8alke&#10;syyNm5fGLeu9auVHLNN356QvOWt03RK+S9u02KGYrxXMVvGXelQLw8aFMfMSZBk14/u2R03Lo6al&#10;MROUsAJyeISEokZNK6TM5TETKoyZl1ET39W9OGKAMhdHjJBrecS0AgxTz+6Qat5fMP5obqtTuTJs&#10;WmHiG75Xhs3Lw/qlYXyZ9zK+tNuEIb7eG3JVQN7VDQWujlggukqADFEmb+bGl3bjG7upt3fj6731&#10;G/iq74oE39JtXBnWld/hja/rRsk604hv72bq1xnAYAnrTMMGgBSC7/AexigwmMQANRDqNxDo7Yao&#10;qJmvfLyyOaBmMY0s1NStDWtZTD3wG72qjSbRep1w+TFr5cO19Vd8VoecBQUOG1gMwyaACQxqboI+&#10;Q8dm6CDk0IHRsvvUipeb23867PoazfnNccOjVVX1FrdbAQqbDPVYxwqzZX6kZ+kl7f22/pqJttmG&#10;vme0131rH7E3XvA2GqXsbjWHpt9iGDgMA4Q8umGLbmAz1OMjc23j9TPMpS10chMQPzePoefRtejt&#10;RmUtl67h0LQrPVsTTaOLnStcuprH1PMYBj5Dz6cDdDyaFkI+TbdFM/BpegFNz6OB5Ur66FDXWNsG&#10;Q8inaSCVP6jWvWQ7fzR5+I3+3b+g658uSzskwkGdYFArGNQIBnXCAa1oQMttFHPqRIhq/uYHLNYH&#10;6+ynnK0a8VadcLN6eattRT01aVr9fTvnO0c6p9d44kUfeQBCvzlwqDMdaKeiQUcpjxvJEsClk/hm&#10;0GGDPLpY4FIMl1fKr4GXXPzSHa7ecFGNhqMOrc0g0h05DxLRBEhyYdut/qPCtfEN2SUbXYp4oS/f&#10;zJADscJUiCR/Znq3KPwklRABJcfS0B9ARGhkqZhI5qwH8TFepHH6tnclLTHdheOQRHKDOqhRbaPu&#10;vIgEQ+IbgLuvt0IkKJloU1VQQILyqCIfqJSLxezMiPRxcJtjcpjneNwxFkeqNx6dnKDngvy84P4u&#10;m7/Zjhk6gvP/m6//vzsa+L8fr/5+aHfu0sO28X6gGP+39s0/9e7M2dWtB47JbOqm0gl3+AZdUiHG&#10;iPPvwW4IisVM+NJul9d4zAPFfIoSo+X3pXT0+NgxsyuvC+wuJyPeu1Jl8T20iPKloP/yvzAilXqo&#10;pmJrsfYKIOXuLh0/P9D27uv7QmcWKC6bOPeYh6zCJ17nbCLqu4cJRFlNcmNpOEWwXqoMUioFqi6i&#10;XVYqZq9s57zv7W3+sUX4wYGmOSD6sW/yXx2O/atTY2c2dQVTNXK1feAYNQjePzL23qhrwoIfJh3M&#10;u1yEMhuLrdRMPpAj7mgMIvGEeW9/RSQd3+AI9IZDGKZSqVI/lb+cmUwUnABUoRUi1qIyupUgH6WM&#10;CahXLqh4G88Y9tICU2yIFRveylrcpVQGb1KJCh5pWM0vkNBONBTag/WjFWAM1cQ3+bAjZG44MS5b&#10;ZUaDRH9ydAznhEqryKFB5SGfpIUPjUa6PFwPWLrymfCDFjW7iBrgPp8JHZua9xU/dov+7GxnKHnl&#10;PNsZTUU8OCTk7h4z3N8X9s+TImdiWRetX43ParLSvfxeMB/PXnnDR8bTI/PZUXkVNYQnXvPpntqn&#10;mLNsDctHx0a7J5pXhtkihk4+ZXIpvEfW0yNr0GsJeK2nXuuZ13Lmc56Hz+KVplCd8U4b3ryJJk/F&#10;piaxoeHq2pU7Dl0qHCLuOH+dcdC5cf6Ke1HNv2qT3EoP49KjhNp/d5WEx4w3pSI8XeDMQuA/1T1A&#10;x+H9ZfuQ68LId81PGNvYO5Nan2Bzd8ob2iuV8nBagIeUyqn4vpAvXZ7e7lvP9y1nHkvw0HrusZ67&#10;9AHl2jZvzMwZNbFHjOxR/da4Uc9zH9hOPaaAi+/enrPZ+lWml9yjjzbPfjgfqWFHf7pw+73J2w5+&#10;imXNSvYKR1eFm8TtpjW6pMsFw2BepcHkBzQInBmkS+CjPLYoffNxfvs0L9nLzBsjj1fiNezsii0r&#10;2Mnyd/POs7tUDn38cNTAyY3qzQphBEX4dIYPa+SYh86hHtDwtwGF0nUw4bKeuaCBtnOb9oS34lwd&#10;M63hjZNBtOYEudsWdNvPPdvnoavEXSyT0R7ejirj07riUfi+QPUYnlljt2mn/WzbcW4xn2xt7U5N&#10;GSanjEtLlk22E73XG/bxMe34mGZyUjc1qWOxHHqDj893bXF35Yp99ub2zLRpZtoAyhbriXP73LF9&#10;vuMMBs9j5LpXfmZMZ/I+7zVUYXecsNk7s9PmmSnzyqJFrTgS8Xf5bKdSvC8Xu+cmDOM07fSIZpyp&#10;7GoSdrzgtz1j9T5jMR9vDFSxR1ukq5NGjeQAblPjMfIqCtLb+Z2z2z5Z+IPV6+/OXP94Ic3Zvoun&#10;oW3QZdipOEQwHNiZ5D3qQERORgh5TEZTSYeDlDrYMLnCkN4vX8KQyAWFIiyQylkeuc/pc/o7ps+9&#10;3Z8JxDbi8H7X2/3rf/TgffkrQPl3/1rABWE/IwQQ58e7Eoh+SvIWlPInLCn7MN4WjlHKkVaRvAui&#10;Wfb6vCNEeYUpA6OfVEMQvwuW/6DzVtlO8SRqQc/cqGUCSkD/DfHpVhiKp1w+5Si6vtAfDEIioRji&#10;D3twX5HsVEaqhLdCqpyHlX+YiqiU/MmKyiUgKqW9g0p1lP4DKCFVJkbfMpTlxJ5ygWWeKg0xapmj&#10;GYQvOUe/0X34G12CF5yH0qB10+grwi6dmDCPl0eHklRMqtRVrq4ipAqpyH8G5SreKmD3UvZUSnsA&#10;ZfBD4WUelcuSd/Gu5kN2DMvKIKGYSmdWsryT628B5QKxCgJKSPXJW0uopplHx+TPZt7/3uz//mL2&#10;GSSRV35Sbce5SqYNdD6CHCCfMLVc8kOUmtjEh/pJ5i1wb9WfxTDZcHXUODWsnxtUL/RpFgaU2p9M&#10;Hf9GQ+A/Vvu+ULP/2x2ab4+uNgun6Took+QyjQ3rAciPWpAZNiGYxuWJJdXin0nn/3JunD0xYp4c&#10;No4OG0ZHEGNkf9exEePbqn8GYGS536h5QryVn9J5F2Ng+ScAhn0mTAxbwGCy1Aajo0zTKIT4DaYR&#10;WkFF8QtNhH6C4pmG4a7Noer2wedNQ696R4aUY7hYB5Koej9lA/JU32L3Ms2MQT1xsqrQvVr2sCpp&#10;3frBbk1vl7y3Q9ndpupqU3V3KLvaf/FQdbYruhAY7e5QdADfphzqUxOHsXVizApjNzSo6+tS9Xap&#10;AX2dauD7utWArm5lb5eqrZHd/LpvtOmLq13//XL3/9hb+6j++WRD1WzD66WWxi1q418CaKmmqw3K&#10;lwM621Qd7cr2NikwZENgVTfYAKmtAIpR/Q3R166C7gX0daoG+9QjdLKsionTdYyph0EcZ+KQLS44&#10;hYJDoeBAJDgEfJI/INEHeVmIodAj5O8Ltnb4a1rNeMN+zz85G/pH+uU+AQgF+yL+gYi/L0bNowo8&#10;Iqo0kpEq/+cCUokC6lMSMR+EBxLRkdkUdO1e7e1e7u5e7CJz4XJdguTEj9vKffxxqXz388tH+OCB&#10;Dy/kCQWo/CUT5Su8z2UiHtkH28LvpuPHd+TtYu8+3FAlIH0y9pao3/tCQKis86YEDKkF6iIy/AAb&#10;3haMLBWD/4orlkqETPDo+o4V5LGJZKDMK3iCqRlVrGsr9KORm2/0XX+j5+aPh27+pO/mz2jR96Yi&#10;H81GHs2GH81AGEUnN/Bz0cez0ScQzkN489GU7i8ey//kfdMfPT77vdbL3+m4/M22y19vufxi6/Vv&#10;d4T+cjxet1awnpRC8btI4i6euU9m3xThQa5sMGEIWzb3QVSmsrwCSkTJ8eOBweQyoaCciFSWUoQC&#10;aDUBGTOiAh/UMyrSO5WhOvU9AJFTRQOVvyUBeiurEMRI7k8QxlGTlEGpoOCT9KmCiEKZ+wRR2uWk&#10;cgSpkr+SiYgeUJaTz4o61XoSqXRFRe/Nm9LdHa6czhZzmUIuk8tlc1nckfXt7qypRO52N3jZIz/8&#10;Ut/RF7q9X2deLZpj57fUjq92Y4C3uru15GAvOTmLDvbiNmvBuTxhmaLrZuiGabphpE/TWy9pfy3s&#10;qpF2vBK1vBQ2vxC2VPGbn/Ia0TnNbXgiqH/Ka37B76qT9DbIumulHbWS9moxaLZXC3vqpQOtykGE&#10;fHxQvzHn2FyysxYcrIXtKbqxu1HWWS/prVf01kv7WuS95O2wfS2KvhZpf4uit1XeRzDYoZigGQfa&#10;5b2tMpS3yHqapYBeyNKi6G6RAVORKDobJC2vcTPh1loxs1e7MmtfW7CtLTrWFuzri7bVRcf6knNt&#10;2bG2hPzirJXWr617hUuBX78QVr/go9uSQhWv6jm36jH3+WPOUwL0Wz/ZevmMi87UJ7wXuJ6V9+o5&#10;t/aloK1e1NIoaMftpiVtjZLWRnFLo6ilQdzUIOlsUnS3yfu7FXAVGGXqRhm6MYZxlGGcYOCDg9MR&#10;xJGFf+oURSYBNdKEQAwTG78eJQpl+YMClROi+/ueZ8+eP332DPAPjJ4+e/rk+VMInz19+vTJ6uoq&#10;6Qs80klXVM62+IH9UWly+ZyAcnJawJMtSQW6uytFwim4ctks53zu7vwM3BMaRhg66H86Xcfo19L6&#10;1N2d8s5WWUcTbugNI9XaIG5rkDQ3iJrrhQ01fGr19quXgpqy85v38tnWy6ecF094VeSnBmTJOK5j&#10;foG/Y+C8fMSpesJ+9YSP65VxyTLv9VNEzVNu7XN+XbWgr10xMmhgDhlGaYZxhn5+yjbBMI3RdKM0&#10;/RhdP84wjNP0CxPmpSnHULdmqEONmzF2Kfq6lHAvR+tVz4yaNpZsrFUHG3c7cGyuOtlr2wsTtkmm&#10;cYppmB4xTI8aZsdMc+OmpUnr8pRlacq6PG1bnrYgZmxr8/aNebtJc7JjO98GWM927ec79vNde3DX&#10;FgThjg0kwJy5HOcn3kg6lSfIpdO5FCCVxU2eU3nqxEKSspl0Pp8tZC9isRX71cuN6wZuqEV4O23M&#10;BiK5XA43KCYLd+5zxbtYJm8JxGmKjHD/Pp67yxYKl4mcwB3vlmTWnUX3JVys70qlaDh7sHN1sH3l&#10;2b107wQ9O1f7O5f7uxdU1L174d4NunfOPTsY3d+9NKuP+cvbnDn75ryVPQ+nFCtnzsqas7FnbOwJ&#10;8xZNp325Zf9oWdUq3BrRrk9aNyYsGxPm1Unz+piFNWFbnTCvT1hYk2YWyk0bkwDL2pgZ3eTDRvR2&#10;Y2hYGQGJgTAmDNHbrS97u4n3em0YQaL6dWDK3m70Z0O4PKxbGzYgQBlDPYYjRJlBXNrDZW83cYFr&#10;oQSQbDBNG8QjvsrQrQFAmYlLsTm9SvnLTWUVa2NQsz6k2aDpNge1a/3q1Q7pykvOykdrq1WcjUbR&#10;RquUNaTdHDYQF7ieBVUMG9hME4u4ujfpOkwd1EBpknqB5inL+N7Szp+NOr85pn28wetTsZl6Ds3A&#10;oenZQ1A+3GbKGc2LfXXDg/WM6t73qmk/oHX1t9JqFntYWwwDh47YYujZYB5EmZS3G53Z63Rx31h3&#10;70TPGkPGZUCqdouu49P1PBpZyc3QbDG0XKZui2ngQd4h5WIXa7Z9cb1fyKNruAx0dfMYOi4u+IaM&#10;asrVDXnR+T2EPIcuYwwP9g23bPSz5a0S3bMN4+Ml53eH9R8uyZtEwkENf1DDG9DwepS8Fim3Xsyt&#10;E/Je8Tc/2uR8sMmtFXIbRFsNIk6zhNunFNI0oiEtZOF2sXm9XNkIHE7f081/Wz42IR7SV6ARD6kl&#10;jHXVeLecuSah6SQ0rYSmlgypxUMqTKKppYM6KV1rWXF4VL5Dnf9I4/dq/EfagFfrRwBv9EfPo7lU&#10;PpfKxa5v94y72i2Vjcc74r+KHypz8WQxVyjlC6VCsZS/o1AslIp5iKIrnZzoyKkQT3TkkoB4h0gC&#10;qpVjVLQsJAT3dVgOdQItn0YpBv7zxbtkpnB2kxZawj2r4c7F2Jy44A2+KRAfGmiQ+2qqbDgbQxxv&#10;vSgxVgZFUCiRm9+3BLlASjlzqMygRjQwwJLLd8uocF9I5y4scVNfRPEyH/bc5VNnF0Hj9g5HpbF7&#10;Dm6i0WT69uLcaFE1Gfk/8rP+5GLz6ydj/1Tf/9/ZOH/us0/sGXp0q1/zbH0r7Jq9S1FLurFWynAI&#10;SRsQUG8JOjifSicuLrzSXW2b20wLnWhw83DKEvJHPvEjmw6dHwl35DVe23jm9qxUzBLvCKrgYACR&#10;YgmRyoAoOV6koFrQIihnuS8Ws7fXrsD2/K6s1ueYKuTiUCAmk37JZ6O+nbldXddN0JLPRO8KWTQD&#10;SyAFoKu3DKoWqkxqpNDtWUgUbnbTVtqtvjkfPy3Fz26N7ccj/5OH+U/cS79t47+v5v3YpmqO3GwX&#10;ctG7TKRwZfMu/e7Owm+49J3JKHlT+D0+H5FGQPlYPJSeL8J8LCbTGd95UGG2irUmu9vj8vpvIlG4&#10;HcX+AkVyq06sQlTMQ9tQDgokuRKSOPQOJQHC6sjwYPVEgmVi7E2xWDq/SfMNt5OCpNhS8F/CjMVl&#10;zZCE1VC2vtvz+EHiD1FkUPigCUSEFWmFKCGRY+wtS/HYlvuPcdd+EMOML8GRms3dhqL+vSOrWLTN&#10;6Q0fqko5smk5aJBWop3YDmwP9UHshiJIMvXAc1eM+NUXe6v5dLyIl1KYotDpZPVwtphPF3LJXDp8&#10;eaBpOtTU7HK/45L1uWR6B2/LrbJ5zT6f5dRrOduRHikmzPJxg3LSrJwwmTuFe89Xjn44cvDBzCFD&#10;4Zfu+1U+n+44YD0POII+59mxI3i6fwWXdbAiV8rYz/VbewtBeEbGJ1OqKyoTl/D4TyLlCYsqeGQR&#10;Ak081ouF3MGJSGnvDt7YiqVc6b7ovrJyXJO+yH7xrngfz6Z0xym1Pyk7ijB1F02iYD3/qlcZYe1E&#10;hftRoTu9f5OPpHPxdDaWScezV+EboXPVcqiT6cW0+a7ZtcmFjbmxpWGJSKVYt4lnbeJpq3DaLJyx&#10;SeBuR3R4uI37jfsQQe920Oe6ikUy6ECvENUowoLh0Aoye0mjQJ7dDaZVvtjGdqh66/rD5fAHq+Gf&#10;LIS/P31bx44NiMONmzmb/y6Uguflu2T2Pgv9RmWslIAB/lc6hRy2WE3xLpXPmv1Z4W5qXHfbwI6+&#10;3oy38DOrtjTflfOH87F0IZHLJfPZJNxxAXI3FwmP84K8Jxtd16qtPd78NnfOsTXn4C44tZL9A7hf&#10;2r4AHB+GU8ncw4AAA/dggEKhmM3mU5l8Mpm9uLh1WU62x3V7tWzTjGFzyTE5qR8e1Y6MqLa2XOzN&#10;HRbLubJmnZkxTE3pOextvcGv1/ukon29wet0XKiU/pUlK4C3tWO1He+4ggee63gsUyqVcJbCFM2X&#10;8MEznXftBq22U7vjTK05Wl6zz86Zl1esKsWhxRQQifc1igOr0auRHkyN6EYG1dPDhgmmZqBL0tHI&#10;620XMQcU0yPacZp6dlyvUh24TYGdDdthmzj008WbH8zdfmc2XsvPqbylSOo+W4C5RoYS+vbuLpLO&#10;SvaT4/rwo7Vw1WZiTJsS7ObhJjOO32ngz3AokAMQ/ivHMsSpaxkeldBzZKwowklBJA94OIGht5uU&#10;QJ0K/pv5if3n9A+APvd2fyasrTjXV7YpO//4Gz8Fy9Hb/YU/onxdn8I4rvssu3IhOoVLLW0zZW/Z&#10;Z8IkLrsEhvKxlT1tM2P2iXEDcaGZK35l09SYiWxR+zbvA8ZQuezAo8JpdJCAbaaK944k4V7H9k/l&#10;pYCL/8j6P1Jd2RLSQFxA+VAs6MyM2cbHDGRhJfpiiUvMTHmOx9Hbjd3ygJkx6/iYnmTHvJRfEAok&#10;yxPxlb2UYZiE3lYb7rr81gbLxKh5atRKPPSYi5hKegAXX1pH0YxKXfgGUPMMbomMyx+Jb7LsGMYQ&#10;7aQaQkUhxM4cG9VRHtBKJxN7oIQxMIOKlgH9OY4LIivVEWCBY0ZoNVlYQJx/JJwYtcIj4fiweWIY&#10;JGRRILoYLSMjWowOm0YZpoVeLbtR5PjK8N6Xug1/QGNVsal99ojDTz/KMDMZ6mGmYQTdfuZRZmW/&#10;PoR+lGmg3IToFERYhpkaslUgAAo3jjIM40zIZYbsnwbDQGeqRrCussIYwzDBQJMqpb3FCNPAYOrL&#10;KyrQGMPIsGGMbobyH/YGfMAwmD2sx92/y45hKwzr9JgVbCOuSiiwXM44w0x2GoSSjVgmbjmoH6Hr&#10;R+kY/g1Bo6uYUBrNOEwzDUPI0A/T9cM0HZ2mHaEZhumGYQZ0golJ1/ZMzP/F3Be+O/3lxhEaUQO5&#10;eQTCnykTMEzXMek6LIoADIYQ+mF4GL+lJfYbB/o0/T0qQF+Ptq9XSbyqINH092oGuoHXd3UrejpU&#10;vR3orezt1vR0q/s6FIN1fPoLNvMZm/X9yd3fbjv+9Vr/bzYf/ed22zd61N+fnqgX9nVpAKjcpenu&#10;UnV1q7q7Vb2dqr5OdU+XishVHV2y3i7FUPcma/i5Zunrc0wmyQUVqT4jujplPZ0K+oBhasw2NWGD&#10;QYSjBo6RkWE9fVBHG0AMkZA+oB8YUA4OaGgDGjpGDQBGv4ExoKcPaP8uMDCopg3gYlOoGqK0HsVg&#10;J2+gbra3qq//Jb3v9cRgG5vWr6b16+j9ukFUBsP0DBwpmAaGERqOILRobto2N2VbmLbPTVnnp21L&#10;0/bZadPcjG1laVssOFJIfUqpVyk7UvxyQCxzy6VehNwnl3uVCq/ddrG/fwXwuK/d7hv3/rVn/9rl&#10;PDRrdFoFW7r0LTbzXwpnvmTk/XRX3axf/VM+89+w+v4xb+B/2JZVx65cichRsZCCZ8YSfuFC7kjJ&#10;zS3+o0+ySJ5n8Bb14W4Wbl3LF/JfCEF9d2/I9y9IYAzcIaMBd2AwEFGp2AgJ8CxdvC/li4mzhIV+&#10;zvwfT+n/KMz77n0+gYqf01+TiuRhBvr21N7vln4QPpHe4Vvx4LGnhI8x5QdTfHQi86Oc6++RwFqw&#10;DW0BY8p4UzB547PyWB8v9OFM6Idj4e+Ph743cvNNZujbwzc/Gg2/PxX6yWT0p1PRj2bQ+f14/ubJ&#10;9M2jGfcPOzR/8qHpL54fvzd0/dF0+PFM6L3J0LcZoa/2Xf9+z81vdlx9sTH8O903PxyOVy1mhTsl&#10;73XxOFQKRu+jaXiSpbqG6h3SOfh8WILjDJ8bK2nEzuKbIiUgvVgm8h0cdD7Jih1NrXEAOW7rR1qK&#10;hC3Ex1D82Tp5hgQdVMORQVU8cMghjEIIUZk8tZbpbYUopxgoExfgkGgBq8OvlKhWkCogO9XJZSrb&#10;ghkK1CgQKtuG62wqJSNVtMnxC8/L+MiMUpKDtAIfj4kOECTh10DkzXkAPPXc3d2nU/lELBeNJ+Px&#10;bCKWSdymY5H0LSCUDl3FLy5vry8TN5fx6wsAMInrYOIqGL0Kxg/d10LW3uacgzVr35hxrM/aF+Cu&#10;b0g3NWSYphmmh7SDzdKBOll7La/jhaDtMbfto63Wn+Je963vbzX9dLO9itdbJ+6vlw3Uy3peidur&#10;RR3Vwo56wUCLfLBFgbvydinnR43rs7aVGdNEv66/RdbXLOtrkve1yGltiqF21WCbfKgdGCXwtHbl&#10;SI9qesjE7JUN96lGezSjfZqRPvVIn3akTzPcr2b2K0f6NaP9mrE+7eSgjr+2o5YcKqRuleRAKTlU&#10;ir1KyZFScgBRhWQfAIxKcqgSH+mU3uvLVOgmdXkVu75K3lwjgLm8TFxeJE4vosFg/PIidnERN+iO&#10;x4b1rY34Xt6mRlFrE/oyG+vE1S951c+4r54LqqrYVU95z3HtNe/5I87LJ9xafGm34PULTs0L4Pm1&#10;L/l1LwVNtcJ+vAmR9nejxxFucuBWZ4yhm58yw/V0ZgYuqZa5afPSnE0qPITRxdnxOf2DJfSvf4zH&#10;bz5bPPFHDvevD9yXJvUpm729ubqztuCcGocnDh1jSAN3XwO96r4eeV+3oqtd1tEibWuWNNeLW2ol&#10;r2t49a8Fta8Er6v5da8FDXXilgZpfQ2/9hXulF79nPv6OQ/f+17Fr3nOe1XFqX3Ba6wWkNdYSJte&#10;CZpeCmqrtupe8BpekNctvxK2vBa11ojbasSt9aL+dsXokG4SHmSY+gmmYZph7OkQ97bKe9sU/V1q&#10;ej/c+esXZ+xivlspP1TLjzQKr1rp16h8NnPgxHer08JB5KNgUPks+sC26XzbdrptO0P/t+1s33UF&#10;rfbsXVu0p5w1B291h7u2zVvfBXDXd/lre5w1O3d9j7u+g7+PWXCwR43aOauhU6r+YElfvWWZNG2r&#10;j922oMse3LNd2Kxel/b4wHB8xXedMbRnw7obw0n0JHpjDVzMmM/bpDes7ehhJHabySTzqQxQIZcp&#10;5rLFbLaQzeZzmUI6k89kc6XS2zMtDBKcOKlLAJ5HyUkfT+3Ilu/r7gql0mU8LXMnli1J+X4xiSvU&#10;Y9HM8UHIu3fl3bvx7V0f7AW9LuCvAb69G68bmcO9S4BV45VtbgtXt0VrO+LVHcnqHm/NIV7bEa3u&#10;oAQYlO8KVp3cBfvWjH1r2rY1DQyEFu6UjTVj4sxYCGycaQuANW5dGtGtUQu7hw242Tg6vI3rTMPy&#10;sJrydqPDexgXfLMYxtVhLUrIYm4WqKHnG5Q1GwMyUd2W9r058astVo9qpU2y1iherOWsPt1cfcpZ&#10;r+Gt9yrXh3HR9jpTu8HUbjINm8NG1jAJGXrOkHajXy7oUQo7ZJJGobKKrf9w1fqDec0HS8qXbEmT&#10;hEXTbg6qNwe1G31qdo96o1O63ihbqxXNv9hkvpym1U51trY9Z/ygceJJ60Q1fWRog64mTm7DJkPL&#10;Ymg46MzWUZ5vItfODbNaJqqZY6McspibRzYt59BxHTmXbuCR/cy3mCA0ALM2KFrqZi13cbboWlzz&#10;jau9jRyGissgy7VxbTcu7ybebh2HpuQNqDkDgrGBfmZnjaRqxP6DKfMPRtVPVlXPWMJWMadZwmkQ&#10;bdWLNl8L1p9ubj7d4tQIuU0SboOY1yIVDWq5gwoxTS8cUgNEQzoBMIMaXr90s2OV17spHRnVz31L&#10;O/VEPj4BqbwhhXhIJx3SS2gaKWNTNd6hHBmX0BTE1V2G9K8En6aQDmmlg1rZoFo2qJMOqqQDOtmA&#10;RjKgkPfJxZ1b/IaZzdolVgNH1CM1sWy7Eve+4sij9AEO5N5Duf9Q4d1XHJ47L2LBROomnQqlk+Fk&#10;MpS6DcVToWQqnM7GsoV0IZ8pQJhLZwEF4DOFPAjTecpNXoDzG57p8F4EDxm8A4G7Nzhw7nDHl3im&#10;eB3NaF2JZXl8RpCxue8zOTzAgPD0iCUQ5fJRhzJyTwbZ78pf8qMQbmhQB7SI6BOEZ1jc1RoYKj8C&#10;6P5N4T6PWQkP/1QtcBtZzFwnrIMp51j2XF9MBCPhS+u2cYU7trpWx914rFH0+4+Up4dbLslT28S/&#10;dA/9vyy0f2wa/RW/6KPMlaMYdid2piKauuyxvJS6ui9msdGk7fAYiLWAKB26OTMe2Mb2dN0Bz2Y6&#10;fY02EKvu8c4W+Duq1aS7UAz/+VTIvz3nMQ2dH/BuQ/u59M39Hehgp4Iy1STUI5VhdXg/TDlkSPMg&#10;9a6Yz8bikcNj59yBceg6oCnk4iQH6IFthIjuXakYv3Z7zEyXvufUzYqHDnKZSKmUQ4ugP0lDAKQe&#10;UjJUd18o5W5zl+ZbXW1U9SJ3qi0lzlKu2ZD4R+HNb9yqaiKedd/OnE1Z57GPH+7OWCVP9qQfnbD/&#10;JCj6adwvvgkaD52TDkP76REvFj3MZkJQ3d39fT5fhNvS81DYCubs7nGUGqXVfn4VyhVweyi0Ac/F&#10;pKPAlruPCzDjsL+RKPOwOeTmmUQhIH1GqEiNSDlGfcJsKZICy8NGSaGN2OqPPy5FExmTOzYlSC7J&#10;Cw5f/uqmlMzcJ7IwmbF8UjJ2TaVUalSRwecIGCaq0xDAEGvKE++BUAFv9wsgx/lbFoI2zHjqGYC0&#10;+v4+l80lb5PX+Hp++47Odu47zaSzxfh+cp+ePdnKZy9gshVzRThC85lcLpPPpfNwYObSuUw8l4rA&#10;4ZxOhFKA5A3c88cjpzGf2e/Rqt2SMZ9h128+9VkCuK7acLLN95hWdvWLNv2i07KstnBqTcsvDAsf&#10;OjhjHo1qR7J2ZLQd75ycuS7O9i4v9q+zCdyEgBx8ZB5CM6PJrHQ7zhDGeripOV3GdlA8D5euY/gr&#10;50J5kkN706W09VzN96ycx07IhgpYROkNTjxyjBPCTxhvSEYFVCkT8uTJDob8Pho/texN7R7x4vFI&#10;PJ1S7HNnjf2eK1c8moyFU/FQOh5KhcPx0HnM6wzuq4731nddSw7XwrZ1UGFuEClbJOI2iaRTIe7S&#10;8Lqki10rC9PT6xvzo9M9Ywv9U4v0yYVBjZkfyVyTp/gHI/AT5i3uigCTCI0mvUCoiD/jQFclIWgF&#10;TgZoRQn1QEyATcCHtRLOZMhzVziJZfTHiXlztJYberp68YPJ8z8ZDj1bjbWJYhP6gi9U9IeKwUgp&#10;lChFU/cZ9MJScxfOcKQirDCfhVN0DiZAJp1PpXPJWBaf9U5vb6QHp+tOR7fSVM+2t0oFXQpeh0rU&#10;qxb0q9VTZrfs6NB4fGQP+lzXidsstAtLxXKLUAXE4E4pB2f9DP4qMXKbiEQS0Wjq7CxmMZ+YTMca&#10;g29l0TE2qZueMqyuWHm8HR7PtTVvnu+WT7Zwx7vEE0zN8opFpT7icnf5gj2F6lAg2Vlbs29uOtls&#10;J5+/u719duAJ7XrOLq4S0IpS8T6bKaRSudvbVDiSuAnH/b4b53bQ4TwzGv1rq7aVRfv8sl4gcOn1&#10;foPeZzEEzPpjnfxwbd44OiSfZKqnhjWMXnlPi4jeoxijaRamdYtTpqUZo1Tgdm1fHHmuT3wRuDPE&#10;ASjTx2/ypcLueXLZEqphRV+yY/W8ZKckw3IWD69L5/FcJHZfKFBnC5x38Wxa6o608m8er4R+unLb&#10;p8yqfYVA5C4FcxgO6nx5AuD44FiTCfDwaI9TgjBIxY/z5GJHCiaEmTDP5/Q5/b3R597uzwRi5DYA&#10;mD/G93Z/9fd+74//t//4Vfqg7mcxNKijvY3qGUMGxqCBCcwgMp8FmHFIx8SMkKsM5oARmQE9rV9H&#10;69cSl5IWHtoZ/TrGwM8BFoJ+oAogb78BcqF+P3FBDQJ0TBqxcEj3fwRKzUAf0tNIFCwkQjBVC7ZB&#10;FJIwSlqN1WGIDSE6ZQbALAsfiqKgp9OgTCzhLbAEUENTKR0ISV5KDULKcgihOqgXlAFGkqRnYNNQ&#10;DTqfOaAfIdFhkoT2oH65KDI6wEMqZNcND+pBjUkjxUIJpDlUu0iBZUCZMNbYgZ+AgXSpfqAP33I6&#10;0K0mDk5Vf4+6v0dJQg0JEbh/by8m0TuUkx+xDF8ZOfpPvebvTC+8FvT1aPDNqb3afgyBx2hfrwbQ&#10;T71UtUdLFUUlEVBqACgWNFUPksFPpFLK70Iz0AcgTFmhXOwgbmb7CYAcbKhoEhD3LTCf0gT096kH&#10;+zRjw+bpCev0hG16EmCZmbCOjJhGGOVX6JUZ6DeGnkmixKNvGB95eC3x3wLwFwxki2b8WQP5DcfE&#10;KIL6IQWFhq6F78x98QP2H9JXF6kfMUzg3tG4tzPZRPrTgELIzx2Ap0rA8qfHLTPQxkkrYHbaurxI&#10;nTqcLDzLOTeW8XSHZ5JV5/ryNpu1p1T4tJpjrSag5btVM2YFU61t5bq/wzj935uufr/95gf0q6dT&#10;ZzVLrmmtTgmaAb3mBJUxy7FODQho1AEtMBDVBHTqExBCVKv2q9U+hdisYvXuin9qU6+pIddbzc8K&#10;1C8XiGVivepjs+nUs3/jPQp5jyLewxBB+AjCg3DoJkXufsu3PuUz/t8Bwc1U5fYKK4TwLhdPOqeu&#10;V/4wOPbvzun/c0T0YcYnKqavyc8PKZ8KZCGZ0DwqN3VDhlGQkXsyKglZiojCL8udGj6PUAahwRCH&#10;f/ytNCUsFrKxkOfmXL+raWPT/rlw8n9Tr/3JkX2CPI5huzLJy4sj8Y6qVbv4Nd7Qr7C7/98i2r85&#10;MtFDQRP1vQD+MPntwxnc3pafP8p9TPoHO+oXS1AvtqBiAQoQ8Akf0APkiYsI7+8LxdRZxsu92fzj&#10;i6n/79XqH2RPFPelAsn1Of21iUwFnAP3d4WbY8GO6Hs3PsH9HfVdG6aSscF/akB+GYhMDiQccwQx&#10;kgigNff5Yt4TzEpdyRldtGkz/HQ+/P50+HtjN99ihr7FCP9wPPzjifB745GfToU/mDz+ywHjN6s0&#10;f/bI9YOW6w8nIk/mIk/QHU6WgC9Efjwe+XPGzR/2hP6g9/q3229+qy38lb7ot0fiHfyMyp2zHRec&#10;J4X9YNF7fXcTf4PvU8S+IgdXxaIHG5EtW19RogACVCARkBPFcgYiIyn4jQp+zUWSSGK5JPIsShVE&#10;qPJJFFCH9E6lg6gHV1IbAlmqirIuxBCUNhRVZog+Cu7J17hEiFplqzFCRGWiIndUR+SzxdtwKnKT&#10;it6kItepm4vY1Xns+jx+cRo78YYD3hvAiTcS8IXL0aOwZzsoZrk2p+0b05b1Kcv6pGllwjRH183Q&#10;dFP9uuEO1UCLbKhZ3lcv6agWtr0QtL0UtD4XtDzjtj4TtFYJumvF/fXSnlpx1ytR50tRT414oEE2&#10;0CQbbAbIp+mG1QnbJE1La1HQW+WMVhm9SUp/LWI85dLe36C/t0Z/zGG8EI60yMe71TMM49ywcXbU&#10;OD9qmhsxzo0Y5oZNIJkfNs+OGBZGzZsLdqPab1AfG9R+s9pvQt5nRPiNIFT5Daojp+W8WCz3Bg4F&#10;nqjJBQu7jvQtEAlwfwjCZrPFi4v4SSAaOI4EjsPHgbDPH/Z6Q15v2Ac4vPHsXynk3u5WZSuunJa1&#10;NkmBaawXNzWJBwc0TCY8RGibanFD6ZoX/PpXAnzbQp2ooV7QBGENtb+0oKNF2t+p7O1SdLXKx5g6&#10;3DSFgW81nhw1Lc/b4WYG13wDVuwc1q5B6y+Vyr/UR1uJxVSUTBz4gLZQEkwlzOf0D5vIQFOEM7Ys&#10;IMNcHmkioc4O+VwxeH5LbhpDFktAJffyue6tTRd+zTdtnRozjjMNo3R4StUOdav7u9QdzVKcjXXC&#10;hlohzNWWBnF3u3yoX9vdrqyvEcL8bG4QtzSLmxuljTXipjqABPTbGqXdbcrOVllbg6SzRTrUo6L3&#10;aRj9GmafZnhAOw5PGQPa/nZlX6uio0HaiZB0NoohHGhX0LtVtC41oL9N0d8mZ3RrGD0aZq9mnKaf&#10;n7By1lxi/r5E6JGIDqQCj3vnwn8EZ6fwiT8CR+L5ye3leewqCLi9voiHLhPZTA7fbZDI5g+uU7L9&#10;vRa+s57voqk9vL0jx4X/MBw4DAUOrn2OoE/r93Bd7jmTha4RDWpETJOYYRD2KEX9aiFDJ5mxSlm7&#10;si23jOtWiw+2jWe71hOXDVeZ477o9jMAieI26WDPRTB+hT/uSVwjA/ZAGIczKkTDN4lkLJtO5FPJ&#10;bCqazpzdxrSHV8Pq60VLbO8inczn86XykQtB+ZwDg/hwLMMHGd/yORzk5UsGIZKhnO2BpYRv4PQO&#10;J/Bjz03AEwp4bo4Pro8Pbo49VwjgUX4TOAg5dSdq7p5iy6Xk7KkosF0qjpvi1Zw9BdslWnUKFhyC&#10;Bbtwzi6Yt4sXnMJ5u3DehtExI5+hFXWI5Y+XFD+a4T1ZX3uxtVLFWWkUrLZJ1rrluHs5rgs3sIYR&#10;m7hSXAeSTYaBM6Dh9ij5XXJRo0D1gq16vGZ8b9H6/Wn9+0uKF2xJPX+rS7kxoFnrVbG6VBudivUG&#10;yVq9cPUFd/WFYO21YK1JstQinGzbGO1cHugZqxt50jLxsnOscWRsjEPTc3BptX4LfdvEz012L0dX&#10;N0O/yVCPD083TlYNj46BAvVObi7l3sYsFEPe1c3Qs2nKtX7eXOfSah8XhDy6nni7IQvJyEA3Obq6&#10;GTr+kEbUo5A1C6WNPE7z/ERz/VT1K8HjUeWjFfELzladkF0n2nzG3XzB4zRKOK3SrVYJr0MqGNAI&#10;h/QCmk5I0wloesGQVkSBrhPRtEKETjCk4/XJN9tXtrqWZMMM3fy3tQvflY4sEU2daEgjHtRJhzQy&#10;Bls13qMYZUpoMvE7ru7/Q2+3mKaSDekkUMKQRj6Ifm7ZgFY2oJb0ScXty+LmGUm3QA7Rbjm/TcSq&#10;47Ib+Px2qbBbLu5VyAZUigGVEsJ+lbJfLQe+X63s1yAzoJb1qRR9GuWA1jxrc4sP9iSeffGhR3yw&#10;L/F4JPseCMUHHrHn+jB0e3Z7exaPncdi57exs2jsLAaS2Nlt4iSU8V5mbd7bTf3NMDfGt6T2z3OJ&#10;bC6ZKWaL+CvQ8pHycM9JHTLlowAIY9SJEYTl0yReGSnuE4RKkLGSF5WAyI//ynsCU6nk2QhvHdBv&#10;WsrfZs5UF+IPgrzvn1oZLl3HtqnX79n07EtV6jEu6zln5fubyz/mrD8286rPtn4UEv3l1ex/uFn/&#10;g9TefPbClPYKEsauhI2W84tLMf+bUuYNnsXy8OQYvnS4rSP7Fmb0Zr9UyFQMIM15OA+UjYRPvMRT&#10;5gH/5uNSJn565RXvqVoODIO3l45CLoa75oIm5kFd4jihlEk5lAye6HLx6NXumXvzyMQ8ccylbo+p&#10;Kkij39ZIqsLiqEgmeX0ZUB1YR73bszcBNTzekoXg5CJVHg64a4aWpQoRT9q9HFO/TrsW8uH9bEAe&#10;Ef3oZvOPYobmwu0RlI82ffwmk7oMHnF2pY+OeD/wbv7ZrqrBInvhdS1cB83JW3/81nfiFe5Z6fuO&#10;CZ9XfXzm3T1wqx02icl8eHJ6dHJ2cxunCkJCo0lLcexIO4hZWA0xDOKEAUJTH5r4wBDCLCgi5ZBo&#10;hVBI/VgWCYso09093Dv6gmm+MbYgyQjMqXVN3nZQDIbu0rjsnpRYJso8ZDBAjzuVRM1xUsU7NVKE&#10;AvwnHl5MxhHEj7JmJp6OXd9e+oO7um2L0OzSbl8eX6bCqdtgPHoWBYR9J2fS7jPDfMh3frZ94TOf&#10;ec0Br/n02HTmN514DQG3/MjG2bOydmybu9aNXRvLZdlwbos8Qc/VuTtwbGEfaGdOnK6g5/Li4Orq&#10;6Dp5m8H182gEdnU+c319sOo31h/I37v0zIX8W9dHq5nY0d0d/raDUgM7K5YjTyTIwFwsnUfTXHti&#10;RJKcUmaEjoLztOi7Kp2F7mK4S3yulDWdqkSe9fPYSQnnNhSDQwAj/XB4wP9d6S6XLqTjuXQilyaL&#10;sFPxbPQqGTqPhoIxQDgY9+97ZMIFKXfNrNTa9Q62cn2Y37mxxtWydowct4G9p4Xmizz+natzT+js&#10;IHx6EDoDxnMTPIqkk7n7N8Ws5zJjOc2YTy5EFs5y7+zE662x7oX5+oXJevnUCHeix6jcjO0H8keh&#10;4lWiFEkVI+lSIntXwkMSGk6Gl0xVQuWeoLqiPI+JFEP8p5KBSE/hOQrzlnXgA6bWfSGUvF02XjVu&#10;Rtr4tx2CyNO16PO12/qteJckRlPdcvfizvO45zrhj8ROozeByPVpHB4GPTvne9bTPeu52xrcMZ7q&#10;xQeqrT3llhvuEEyyI5/7xn9w43ecHgldV4K91JgmNahIMlTpRVOOt5PV+Qr7l2l/KBGMJq7itxex&#10;y/NQ8CIG8PpCNltAb/Cq1EcrK9apSf3UpBYYgXCPL9yDcHNze2XVtrZu5/J2FMpDtfpQp/M5bGc2&#10;vXdzSL7SI91iqHkLJpl0b2/v4ujoBgq8CSULxWKpVEyn88lkJpHIXd/ELqHSi1u/P+x0nJtMAbHY&#10;zeftsjnbcpnHoPfptV695lAtOzCovCqZm7NiGxtSjg4qyUJtFb1bPtQlHRlULk4b1xYs7FW7Vnng&#10;Pwr5jkKB41A8liH9jZOL9DFeBwhLBu9hUMCii1jefpoW7CbHtYl++e0LVqyam5q3FiynpePQXSR1&#10;F0vfF8nQFQp5z0Vy2ZIY1kRfbIbfW0osmAueq9L17V0kcw/3h/h7msp0gPrIt6vU/IB/asqQ6UE4&#10;ooFnD2LR5/Q5/T3SL5W3G33Jv6RYhtC5vorLu//kGz/5zS/90a/+x//8v/zLL1dXiX4eBNXP8ZVm&#10;D3hdJaypEta+EH1G1FTha8/wRWjU+88Iap4JXz8T1jwFCGqeCxteiuoRwsaX4sbqn4MakqXmmaD2&#10;OUBIorjRXM0zfu0zCHn4WjVIqgIh1vVzAMpV7wLUEK/Jd2SA2hfCGlznwa8Dm18Ka18K6qqFdS+F&#10;dS+gsYL6amFTrbitUdbeKO/4JNqapJ1Nio4mOSR1VtAO0SZMBb6nTd7foezvRPRhqKIPaGcmzUsL&#10;tuUF+/LC9vKCY3nBSZh34VxepIQQOlcWt1cWMVxetK8sOpYBmIvSdCwt2pcwSuTlVMy7+AnJ9tKC&#10;kwKWvAgM5LKTJMTSomN1eRuxRMG5tuRcX3JsrGxz2Xu8rT3+lluw5eZvIY/guHlbABeAz8VUzrhp&#10;/dWW+vF64Avtl4+WTmhyi+nUbDwzG0/NpjOrEWEyngIgajadkPDMQkISBZxazA8SYE4JgA98Uh9K&#10;OKGSPgVKB8up5P25amWgbScmLI0CGmAiFX1aE8oEs43lMkmjoJaAw3p2hFfr6LE/QkAYX+T4GEG+&#10;wL09O7lNp8jyuPI5429MeEHG+124/pKnCmAhCldqrCRXzLouzTWCb7dK3zefK1GFZCHq1D3EzzEE&#10;E9+RoxJF5NqOdaCMklM135HvsqkoVn1fvCtdRHMWb1bmSoxJIj8avf56b+i98Wjt8m0bK8223oWS&#10;RB+JsrnMVojUS0DdelKEwrvEjePESfMZGtO3ByQjuUWlbP3rECmvzFSI+FeIPVQ6hXcITSizf2dE&#10;KqUaja1DEHkxfhbTtF6M//uT/v8+LK9Ke/ml1DXRAXPJL6nxjo2yvxy87RuMogZFhCfpvyQEPY8m&#10;li0rGweNuC9Fr3YOHBOS+d/jDP9rPfsHDmV99NKOcxBnIra43ANEP3nrO7KNOwXP1Atf4Q3+s62h&#10;/0kx+2WXsunUvX4VUKVip3f463tQxl8JkEKorFTuX2xvkFZSpmMjMP7WElx4QDoEeqAY86b3F8Pi&#10;9y/nfj0ifC9/5az0z3/dxP+csNfImQq9cYV84sTJPNS8jpzICtkwmX1kFPD5FyO/JJ1MRpyyDI0i&#10;KBM1lwhXPj/D81vh8DIt3UnMaWL9wtva1eiThdCPxm6+zbz5Fj38vdHz79F2/7TO9EdP3N9pvvhg&#10;JPx4NvIEdzsnIJufV/jIh1PhbzNDXx+4+Urf9Zd7rn+vJ/xbXaFv0MI/HI+3cbJcR07lKZh9Rftx&#10;KRB6A8+N1BQud/IDwSwnHY7WYVqlCQTQvMr16N1OJwL8AvRtB5Q5BHXNITFSHooeiqOEJEalYTIA&#10;8lDVIEMVhn1GVUWSiLCSkSSHr/HriaszxOVp7MwfOfVGTo5ufO7LA7JxHOBg+9KzHfQ4g/vO4J49&#10;aJR72bO21XHL6qh5Zdg8T9fPwJ1ev26qWzPSqhhuUQzUSLqrhO0veJ1V/M7nvM5nvM7n/P4ayVC9&#10;tL9W2Pda2PNS0FMtGqyT0BqltCZ0Qi+OmpZGTNND2pFu1XCXarhTPdajHe/VTvRqxvvU4xD2qif6&#10;dYtjls15O3vezpqzbczZIGTNAg9wsuadwo09u+HUZjxxAPQBm9hjnrfqu+XqR+uKP5tSP9rQtYpD&#10;ej+uSMBOoIjqHOwO8kl13duOInEMUAdVHngkMq54YU0kMsfH6LHed9/su6/3XJc7Oxc72+c720GA&#10;03kulRz096rbmqUtjZLmRmlTg6SxQTLQq56eMM/PWOemTfMz5tkZ88KCjUnTdbbIO1tknS3S7lbZ&#10;CEOnVnl3t4NG7fEEUz/YpRzsVA50KoZ61Yuz1oVZM2LGsjhn3dzYLd+ybu3pVMd4ISCDjI2jUG41&#10;NSXKDQEiLQWCCYxUjlH65XyoTDX5c/oHS9SwAlGjSYYXQUaZEOHJkFOid+5PKSLlAAFTnj/5XPH6&#10;KnFyfAtTVKvyigQe9vo2gLW6vQoPX7PW6VHDyJBmhKaj92tg0g72amBudzRLu1pl3e3K7nY5PC0O&#10;9WrxN80Duu52WVuTpKVJ0tYqa2+VdbYpGEO60RH8hTSo9XYq+nuU9CH1MBP3lFpdca4u2VcXbKxl&#10;+/yEdW7CvDRtW561rszZgWf2aZhwAhnSjQ/pxga044O60UHdSL9uYlA7MQCMdmxQM8XQzTD108N6&#10;CGeHDUrx4a7xzLHmMHy4avrxouU1HEtu787VsS8MDztnx9GgN3ThuryUHVwsWG/nzVnJQU7nSy9b&#10;U8vWzKojs7ldPLx5U0A3A/QNHIBw75rLFc9PYyfHEXSxv4NTX+QE4I84zKda6ZFW6tNJfVrpoUZ6&#10;oJEcaiWHOgKT2rdjPnVbz10Ct3vWdEhTetpFe0rfng1PxXv28yP35akvDOftB5wiwlA+nM/j0Uw8&#10;mo7fZuK3WQgTwETTsWgmGc8SjwIBmQB4m02d6ighGW34J4uBqCiG5SsT0sfoRcEZAvMBpxOlT1oO&#10;0rdZioVS9CZ57g+dekNncHGxnZ3ofSeKI/+G3bfh8M6ZDvvER3WsvQGpcclqYG2bhB6j+MAkxtAo&#10;OTBJDpARHxj4buWCTT5qkNFU8k6JskWor+da6niOGo67hu3okulbRbIuJatHtdEu22iXr7fJVpuk&#10;q42SlRrRarVgtUa41i5b65CzhrRs3IRctdDPH+taH+5c6u+jtTHrmydedk40LQxv4qrrt95uslyb&#10;oUVXN/F2sxmaieHZhsknw6OjoMClG7g09Gqjh5uBHm7iw9Zy6FoOTbs5pFjoWp1tX2ANSLno/9bi&#10;mu8KeOiEVgs7ZLImobKGrXyxqf3povHb44rv9U+8ejbY3rhWs8Z+zdtqEnPapFut0q1OOdnhXEO9&#10;4VtI1wnoGiFNK0I/N/AYCof0ABEN5UIIh7SCIZ1gQMXp4mx1LUsZdO3Mj/Xz31eMD4lpaty9nKaT&#10;DOkkA1opfVMxSlMMz0hpcvGQ9ud6uyVDmr8askGATtavQm93n0zStiJqnhF38zE6qJYPADQAUZeC&#10;08hnN/K4LQJBh1TcrZD3Kom3G6FA/7daiW5vlRy94MBrlP1qkMshFX3hRDKgVgH6VQBlHwB4rWqQ&#10;yPtU6i65toVnrGXZatb2Xy156lfcIwrP5vY+z+3h7+/z9z3C/YAhcL1/HToMAcIQHtyEDhHIH4US&#10;l/F0OJUOJzORVCaSBiYdSQGycOwUKQfizyXqpAnp1EGBamVNklAmYIlaPh+LhPaCx0rv7rxP/tzP&#10;/96ZqvbatXDkGLFrm3aM3fu2cYu6W6melhq0covV6bJ7zBs+/rPA3G9dzP9GiPuttHulENrLXdsT&#10;ztGYsTPhFcbODFenKv/eisc6enrIK+QSxBw8Nsmhik+XFYKjvhJ7ewxTEnIU37/JZ2KneyyXuj3o&#10;4YZPDZl48K6Ux7agFpzroGjgCD7+OJe6Sdy4L46EPsds+ESPLxQvp5J/7DWKrZxUMBE4ciohomIh&#10;E7vZD7jW902M452F6xNtJolvggDN+2I6f+NKebnJnamsT5C/tOROVbfqVzesP7rV1OX8ojcl3KSa&#10;sv++kMhfb6ePOEnnaORgw+9a3LeN+Nwr+/Zhh7p+19R3uLfu92m8Rxb7tkyomN8UzkiUC45tTizq&#10;LRXT5MEV6nw7aoRHIyEFrSn3EhJ27FsJeUwhjcL+wQZSZRAd0kgsmvAoJB5rJGqOvCXMToAp8H+f&#10;zmXN+8l1VXJRnmRpMjpXzn1SvAjdZ7KkNFINVkz1baV88thEeEyGEGZvJpZNRzKAFE5pCDOJm2TI&#10;H745urk5vLk+Cl0d3lzsX567gk7xtn7FqF3S2zj2Q53v2HzqNQaO1D6XcH+Xv7fLA+zv8Hasixzb&#10;9HBAb7/2hi6PbgDXR+Hrw/C1L5oIpe+oFdWkFYiKbWBWMR8Pn4jDAWGefOGD5mMiKj1QMZ+4Plrz&#10;al945O+d7zDCfm7Yz0uFXXcF3NeEEJRE9VW55EpIMTgY96lcfv88tWVNzqlTq4aMzJWz+wu7p6nD&#10;gGGXJ9xZ9QYP4tFUMpKNh1LXgeiFL3zhDV96w8CcH974nRfk5d9nB5aTQ3Ng3xhwyo9son2ryAOw&#10;iw4csqN9q9dmVorEI1rV2qHLY3Kp2Y7pw2tXrpihGo4BsYcCEQBHDrSy8ST9zZvbzI38cG3TPiLQ&#10;T7DktNX1LtnSiK53WNs+aOmZuGaZk5KDpMSTVBymbWdZZzC7Eyx4Q8XLRPEqWbxK3OWK5aoe5g8S&#10;6dtK11Jdg9WjABPwj1IglkIK6BTypZvtk7M5/bVsL+y9hhOmd8p00Cndr+c6X3FsLznWKratlm9s&#10;ECiqNhXVXGW9YH/S6FtzBJTegD5wbj1PXcZxbTwSqRPrg0kPhzy+7xpukGK3mdub5NXOmV+w4x5V&#10;u5u4xg6BgiFTjqvFg8q5LsFon2RiSL40qeOvWUXcHbFkj7O1zWI5NlkOHm9HKT9UKg6VyiO77cTu&#10;OHU4zkxGv1J5oFAc6LS+A8/18XHEf3AdtB4nWPakxJ3zXMav47Fo+jaaub5OnJxEPJ5Lg9Fvt5/a&#10;HGca7aFC4ZFI3DKJBx7c9nYv/N7QkefKYvApJfvri5ZJhmZ0UMHokU3TNYw+6VCndJymWpk1sVds&#10;/M1tyZZLKz/Y3T479t0kk7hPALSY9CoAeIpDIkdqeUkPRaTfqVQyahi9L0WSWdtpiuXIbO2kV+2J&#10;Xnl6SJ3Z2Mks2vPm09JVAv3ZZPKXLm8zwr3EiC7WK7t9vRXvl6cXrTn9ccF7U0rl8ecM5TGnBvfB&#10;DEJYHfKUEIjS+Zw+p79H+mXzdv+yAr3dyKwvU97ur/2n//RH/+u/+4OuNnyr66eALzp9C0V3q7Kr&#10;VdmNL0b9rOgiQB4yPqBF1d2i7CVvPB3shDOjntFnYPTpmP0A/c8C1PrfQTnapuxrJ2hT9rTIu5pk&#10;nY1SADA/i85GCYWuJmlXo7T7Ac2y7iZpdxOEyEBqd5O8vV7cXifueBf1kp5m+VCnitaponepP4Fu&#10;FaNHzehWAcPsVo70qMf6tWMDWgz7tRMD2mmafpZhnGMaZ5nGmWHDzLBxddamEB1YdMdWXcCqO7EA&#10;9IFPA5L0JwTABOyGE4fxFL+sNJ7ZTadOy5ln5+pgD3HoJiFuyAbhJQmBp3B15L727t+c+PBR/wTu&#10;TgK38GB/d4crV/Dm9FPn8fJXwOXLDDmt4xUYNcoyJCIhZ3y8QEMpd/fZfFp3eNsmPP8D2uWPZ8MD&#10;stJVHLJAYVgeyUyVc0/9Zpj6LxdEESUFAx4kD/RpCaiiJir/HCKpP1vIzyFKk9zTwEURaqdugCh8&#10;miotqKQ/4L9ApOyyEmH+logUiT2FRcI/9gMxHpHMxhQH7Cfsr40YGi/jp2Wtig1wE1Ee0J8hTH6H&#10;ylIqJ1UHqlTUUAjhPb4N5eo2Zz7K8G3JZd1t4+rNN3oiP5mMdbJjXZzEhKIYCL2TAajSyWVQFVBy&#10;UgMhrI58ktjH2eSFW/Ijt/RHqegRVQw1s7DYz0ykqDI9RMknHAfkyYfMVIzDP5r1QMCXk8qCv32i&#10;isd2Q03lZqN1xL5SLnduuFXVXy1/+Yz5T8Oij5K20fTBFmbDccEhJjlgeElWbAvJTA1+hbDIMpUl&#10;f8+ETaSGEW2GsFhIRy7tvu15+cJXeGP/q0n40YFlmDjMUJe0i2oGdNRDW6jW35fyydurnUMTw8j6&#10;vnT8S1u9/8Nm5/+TR/8VI/cnR/ap0IWlhNvZYV6qn8mYYncRU35BhOYSA3DK4ayjGoYnHzJyYMz9&#10;Xfom6V6+4f7FxeS/DEs+TO2v3eeT5TmBBDk+p/96wg6E3vz441IhdeVZc0veu/IsAV+Wl4k6gv6+&#10;CU0qW4MGUfzbD2wL0Smfn6FVJBUCiL25z+QKh8Gs3J1a1MWZsttOXuTlSvi9ycA3Ond+7+nBH9Wf&#10;f7M//JOp6A/Hbz+cfvB235Yxe/t4NvoYJOXF3+G/YIS+MXTzdVroq/24+fmXe8LfGMLF36/WUrP6&#10;NMuak+/ntUelqxiaUCawBOY2Tm/sTjD1HeuB8N6BfAGF5pKzFQLpof/L7aaiJAfpF2woNhGTSLOx&#10;cKpYooYMEgqh1mwqd3ESOfNFzryhc184cBDC/WxdVwfO4I4xsGM4obCtDzh0AScBZ9pK3sBqXGYY&#10;luiGuX7NbK92ulc92aWY6FSMtsoHa4TdzwVdz/jdz3hdwDznd1cJBmrEg7WSnpdC4Ptfi4bqJUN1&#10;UkaTfIGmnx/SM1sU9CbZZK96ul+DjvAB7SyEg/rZQQh1K2Nm8fquhLUj3gC4JKxd8cauZMMl2tiV&#10;be3Z9Mcu+7nLHnTZzwiDyx+pBZF72xc3V7gNCTad6hPsuXK3YM+QgHQH1TPYq/eJXM7ij9EV1+8v&#10;Xnx56PJbk/FxXVZ9VIrCsQAKpDOBSKHU5CIhiWHZkHJfKt3fRjOHniun/cxuO7NZzsymE6M+YND5&#10;jXq/VuNlrTv7uxWtTZLWJhn6sxtEbc2yqUnT+ppjYx3ghJCz6RJw94U8D3/LjXvuMYzcTZfDcua0&#10;Bi2GY5Ph2Kg/1qq8c5OmoS4lols1OqRfWbBvrm+zVxECjlsu9ijERyrp0a7jHJuLM+edVhAiUwgI&#10;m/9OEvYWYSg5MiSK3UWBxEhp2HQEuexizvL0/pz+ARNej6khJiEMKzUTMIkSEr5MRIUa+p9PFbUy&#10;CA8fEEBROItAcnd3H41kzk+j56e3R54bg+ZYIvSIBXAUuLmbewvTlplx09SocYwGj8ZqBlnSTe/X&#10;9HUqBnqUQ73q3nbFUK9meAh94QPdapAwBtUDvcq+bmV/j7K3Q04fUI0wdJP4oi4jvrtq1DgxZhwf&#10;MYyP6KfGDcuLdu6WSyTwKOVHGpVfrfJplH61/Eiw5V5fdCzNmmfHjIDVKdNql3z6GWfso82ldvnW&#10;tJW7sg1YHLfgtup0/TQTX/C/0KdaaRQtVPPXmyUsmk63tW8kb87WPd00dCmcAo97+9LnuTn1hdHf&#10;7Itcncdj1Iaclc7B/iFdREB1ER5kVI9RQ/BAmPLmTTqeDdrPjrd2TjpFVyOaa53v4jB0cXIbJDj3&#10;R/edQYvab9U84NhSZgJ2XcBlPQfs2RAuADrIg8Cgmxy3Or/yAdzXPjeGXmSu/Qc3V2ex6E06GkpH&#10;cQOPZAW4mUc6niu7yclAY3NIix6aQJqD8YrkzV0qd3dxW/TfwHk4p/PmpK6saCfD3U4tmxMjilvA&#10;jDpt9N7hV8OQE7NQmcthvlS8isETVtp6fDGtP2cormb04RldZEZ7PWe8WLCcLVqPlx3+JZtv2Xmw&#10;4LDQdUa61jJvs67uWDl7Nt6eXXboUPnKUPrMIo9o2TQ3tjHGmB0ZnmZMDg8stPTNNzM2egQspWp9&#10;WzHvJNuPG8i6bcMWw0it6mYzDGsM+cTIQu9Y99joNK7epjzcJCTebgBm5DLQz73cw1nq2pjvWOYM&#10;qXAxN03P7VVv9ag4PSpeq1RYy5NUb8k/WFH/5bzu+9P6703pfzwne7S61LpM6x8YovUtDbJ4NA2f&#10;rgXw6MgIcKtzDUBAwz3PqSQQklXdAK2ApiGeb+LnRjWNaEjH71NsdXG43auyYYZ2+iPtzEfKMZqE&#10;LgNNMU0rHtJJaDrcwHysWzY8i9EhLeIdV/dn9HbjTuYDEBLfea9U0rYibpkXdwukA2pqqbdsQCXr&#10;V8sHNQBgpH1KQYdkq0XIbRbyW0SiDqmkWyHvw+XdZIU3We09oKG83RBCVI5QKyCKUKkA/Rgq+5Qq&#10;wIBW2a9Wd0oNtWzrsyX7RzO2jyYtL5Z17SJ1nwqg7SOOcISaklDQkKimV6HFUKntVWn6lc4lm3tz&#10;183awXBzd29zZ29z17W5sy/YOzOdBreDlzsXV59GMHx4nbiIpa7iacB1InWFSF4nkjfJXCIHhwZM&#10;aZzVcFNRzMYiR0d7SzZd28HO7OWp9swv8jknjpSv3Jt/6hG959U1HVmHTg+5qfjZ3V0JDq1coXB4&#10;eqrf3TXtOnTiEfPqR57Vb54v/W5E8lHCwYzurx0rqg/5f+kRfXggeRQ9NxUKqfIRSj2I4YmImFC+&#10;ECBR5xnCAUO+6CoffXA0EkuRf5OI+q98cp9l5My1duWTJW4OSkVsDskO5/liInp8c2o49XBOXUtX&#10;fgVU/ZAXiJSEn9QHqYh8wgfKyP1xpUZCHxeysUPHxLayyWNm3pxoU9fOTECUsNGSewu5oDlzyIkq&#10;qyL870Vlj7IBCWYnSxahaXf5RCFykPVLkrvT6SMuPGliez/+uJBPhK+3Pc45s37EqB6S82sEnJc8&#10;fgdXMGix864vt6/O9Yd7C769lVOf8DpoSN4G7orEfU5KJwzQw0UT7CZy0oKKhCIqVsmCcqJSbiri&#10;oduxMADqYh5KCEQ4ShcJNcoF4jnyLprMGN1JgTEpsWQMrpz7NHUcSl7Ek9fJxFU8cZlMXKfil4mQ&#10;P3SxG7zYuQzuBAEXOxcQnjnPj02nx8bTAMGJ8ezYeOLTHx8oj/blh7uCPcOSQTmp1M5pLWsWt9oT&#10;2DmN+KNhf+TGHwkdR0OBSOImcVckvU3sh4l1l4+mvHOZw/lCyP7mjuyJRQxFq6kGEqLkZao0rpRP&#10;xq8st6fKfOoCRWXdSnvJS7hyqdNz1+iB+tGe9AdXnvn4penKM5e4MOMPL1CtUhZFhKUqKxXvkpFM&#10;/DoVu07Eb5IxuJBdJE6N/sN5/X7b1n4T53BItrei40yNLy8ypWKhW+c9MAZcat+O6mhHfbSr8u6o&#10;fG5D4HT/+joQuT6JXp1ErgKRm/PbfLZQGWIMSTPf3N2XbqIHZteE3bNwFd4LhA/UXp7jXHObCUMq&#10;dsi7dpJo+dXIGMWOInKkRC5qPZWvbTNEnkWll7OxPcLfn1tzMmYs3QrN0pV9L7d/lbWfxgXu2MZ2&#10;fMOZ4OwmRJ6k+DAp9qQ0/owhkDYGstsXhUC0eBYrnN0Cirdp6ptpIOqDGh04PjLp/O1N6pZc6MNX&#10;ibOjsH/vCnC4Hdy3ne2ZTh3LdgtNaRnTW9a3bUrvtiFwvH8ddMNB4z/Z2r2YM8QnNbFmbvT5xm0d&#10;N9rIjXVL4jRlfFyf2nBmZAdZ03HeH0oHwteH11dnUa//5uDgct8TtDtPNdojrfZIKt9fWrFOTuun&#10;pnQcll20YRWv2ySzRvWSWTxr2GQq2XQ5f1glmjHKVqz6FYt53WYV75kFu3rFgV7vMxr8fm/o9Cxy&#10;fh6JRlK4+RZpHdyuJFO5cCQVDicvLmI7Gw4bXWVZtlk2t62KQ6v52GDwGQxeoxFXgTucZwfuyyPP&#10;pct5phQfyITurTX7JEM13C+boCvHhpSMHhmtWz5OU/FY27xNp1K6b9Ac7u2cB89uI6EUTLby3CMT&#10;mMx3qpvfnjQ+SaAK52V0/Fc0yXjgIUUmBYnA512uUAyEM6K9JNeZ4e4m6KpEvzK9YE0LXFmlN2c4&#10;Luxd3t9mqF8V3KULeb0vOWNIDqtjDfzbBn5q1V6wnxX9kbtw6g32DDXNoEYAVvTW0gqV6/6cPqe/&#10;P/rc2/0Z8eDt3v7TP8b3dn/1K3/xxV//Gnlj9M8AXwJNveUaouYZfNPt25c9f2ZgXihqeswKmKmE&#10;WNoowAIgUQihCirpEwA1kvQO8J3ZlhnMCNmhECNgZtQ0Mwb4GeVPYnb0v4iZEdP0iHF0SDs6CNBB&#10;ODYE0I0O6Jg9anqXaqhTSetUQvgOo6J1IYa6lLQuBbNHhe8mHIAsWgAwwz0aeofqAbRO1WCbsr9F&#10;1t8sG2iS9zfJ+prliJZ3ga9I7G9WDLQoIOwHtUZZX720r17SWy/taZD0NciGWpW0DoCC0aGAYpkd&#10;Kka7kgKzQznarRnv0+DSn35gtNND+hmabpqmnWMat5adSuG+WnKoFgMOKgyB5Egt8WokR/gjeumR&#10;TubVyX0QGhU+q+Z4x3q2Y0O4bGe41xx+TRD0GE/Ot7bDw8rzrzMP/vOQo4q9v+r07uNXA5l0oXzV&#10;QMJbNOr2i1xs8V7vIRGOI3Jpoa4kn6ay1kOsTCgsyz5JVDJQOf5fpooaBMQWYhUaCRKQfgqUhUjl&#10;7GUqC4lKmcEMZf4Tt3HQA39jIrcHWHC5korlb+790f0lB71B+MMFa18qHydPZ9S+K6COj3Rwi03s&#10;+VQDykQsLFNZQuohGSoAghuQTD6/f5Za1yfGZdHGtdA3h66/0R3vYCdHpKlJWdFzAQZRWcvmkcxl&#10;vwbagEkYPlRK1OG//GxHclJUzMWPzd17gm9GT5UQJYpkgJAoMz8TPWR4CJGhysM+RSKmktpRSoGS&#10;E9PLsb8LopqLBpC2Vx4UiZQQSO4LkaOEcSAqf3029P85H/wncUN3/sKGOcvNwWlAWQ4lvvstPEl9&#10;INT4paBKE6Ft+ezt2RF3R9OqWP4ab/Tfm/gfnuyzivkkSSQ2ozrVEKpzqOzYZCIhgHvfu2Iycnzp&#10;lXl0/ZqlP+Yx/i1n6J+xB/8n5eLvu1Sth5axVOQIC6T6u1zQL45IpTgueCS+ncb4UEe1Me1eiore&#10;uxj/Z5cLv5H2rBEF+C/nJPSLtfi/KaImDfYn1ZGFbDS4O+VRPrn2bxXzMTItcGaQ2VHO8/dIxE4C&#10;yvQyUQzYSKVSkbKQHC3koCCneioFz2eQkC0Ujq6y+sM0xxqflu90j2w++kvbjxsiH8yEv0UP/QUt&#10;9G1G5L3JyA9Goh9MRR/P3j6eu328EH1CAX3euO35o4XbRwvRR7PhH46Fv8kMf3sk9OfDoa8NXf/B&#10;QPjr9MifMGONnOSEOjGpTs7qslxnTndUPA0Ta9EQcp6Df3IIoISKU2aTwaGIOjSwD/BqR1qBEtQm&#10;Ynh0jd6kAgc3fve1f//K777yOIJuy6lTc2ySHpmlRybpoVF6ALxRcmQQH8o2dtaG9ct0/cKgbnFQ&#10;M9+vmelRI7rV090qCEeaZAMvBX3PeQT83ud82msxvVZErxX3vxL1VQsHX4sHayS0OulYm3ymTzPV&#10;rWY0S6b79DN92rkh/cKQEf3ZBMujJtH6rkZ4qBEeaEQejeiA4tVCj1Z0YNX4j/auDl1X5FeJV0fA&#10;uC6PXJcgOQuE7+/IaYE0lHQH1eJyiL0BcmQoKekw7BkAESGVO4n0E0opjmRDHtKJb698oYAg77lK&#10;bzqjTYKL32de/9HwbZcouWEvHF1jsRTd3+9un2t1fp3Wp9V5VSqvTHookx0AxCLPyqKtv1vZ1iQl&#10;78mWNtYJpyaMQr5bJHAL+XsQSkUepexQrTxSKY/UKq/VfBaJ4Pvyg6e3FuOJxRAwaX0qyaFSciAT&#10;eljL9pEB7WAnLtSmdauFW3tiwT4FheTAoPUbtceAw/2bbCZPpg22goBqFOEfPoj1BMgQAVFDwi4h&#10;07CsXKGHnikTlVjmKQUUUSHIYTLjj0c/p3+4RHm7gaFGmSIqiRDwb/HAUUk4nTAged7OLlCgJA+E&#10;SfBBJT7Qu4WR+P3d3X34JnUZjF+cx32HIasxoFP5tEqvRnEEB8javH151ro8a2P0aeAYofeq6H2q&#10;4UHNOF071KvsaZMOdCjG4UQ3ZRmlaxkD6pkJ49K8bXrKPD1pHqHrBnuVjEE1vV890KOkD+rm52ys&#10;9V3Oxo5UdLC6ZJ+aNE5OGicmDNNM3eKAktMjE9TzAMIemXHN4dQfbzvP7bYzqdizseZkLdi2mFp2&#10;O24cLW2VKOqEsja5dMLMnrEvTVuWZwDWuTEjvVvJ6FZPDGlnh/WzI/rFCcvmvIO3tqORwtOl16D0&#10;65U+gFnthwfMoz38cTY8P3o9N+eB23SS2pSVIjzRUafEu0Q2Yz5OsBxJ7nZGfVAMJ/EoLJ8Hy8Bh&#10;wWMUPh7WERK8eZPLFsuboiOoPdspPh4MRN32oMty6jKd7ZpPAS7zGcKCUQjd1iD6yK1nBKd7tlO3&#10;+cwoOTTJvJhqP3fbz9y2MvZtZ4c759fn0dBFLHyRCJ3GrlwX1/aTS7X3UrR3K3RlhbsZ4W6av5Ph&#10;7xTtgdLhVcF/nbb5b1eNsS1L4TyCFlMnePgrlkpXsaL/Ju88yYpcgIxwJyvYyfK308umxKIpzd9L&#10;STyApNiTEO8DkoL9pHg/67rIHd0UfOHCdfKOerUtlgch1bcYlu7uAtdegZE1Lx2h89pm5IOLOsas&#10;pp9jn/Mc79+cx0IwIX23HtPpPsB46jGeeUwnAODNqh22iM03bMpFWi17V7fp1m3u6TaBcVVCl47t&#10;Uq85uSOKhY7VmfrZpRYWu1Wy2ShhN0nY9WJR1Zb46ab0w1XVj+fVP5zR/Hhe99Gq6sWmuIG31aMU&#10;0HQbdFH3aDtttH+TLnnHn035vHV8fEM24Wm4dTmPpuEROfBkQ3KdEN/VTZghrXBIA+D3y9htK9zO&#10;JRmDpp39sXb6iXR4SkyTColrXDykFQ1SG5i3K0dGJEMK8SAu9ca13UOav5a3G9/bTTYwlwxoxN18&#10;UcusuG1Z1iOSoetaTfY2Rze2rF+lGNTKccdyXOQtG9RI+1XiLhm/VbTVLNhq5vOahRCVU8u1cYW3&#10;VtGvQW/3gFoxqJL3KxUg79eAkHi7cXk3tQpc1SPXN/NMrzasT5dsT+atz5aM9WxVl0Tdp9L2ontb&#10;06/SoFO87OFW9SnVfUpNn0rTr1ZjdcArtZDUI9cSHpIgCnm1PQodJAED5fQqNb1KHXrEMXwXegwV&#10;lmHt7qLNvercW3XsrTn3VuzAuNYcrvXtI8H+ufHkzHRyovf61I4Dkca2uqie6jFvDvscIpdhTMN5&#10;ahTW7ahpbhnzkNN8wn5xo+hI7CuKKfLbysqhfXd/dxWJ7B4dOHcM+6YVF+f57tR/2h75FevMF3bY&#10;3z63j9wG5Kn9lZR7OevjF0J7b+6L5NB6OArwRpSczZHIYUIYPDVTZx5y54QiPCCpkEjvCrlY/Go3&#10;6OEFthcvD4VkR7FCNnl94RV5TPTjneVQ0JJJXlK1UJmowrEeAlJFWUoqJsFbNSpLOVosZmI3ez59&#10;1y77Lw4kj3ySR1dWWmx/OaZrutn8elRRlfUJSnGyTTr2zJv7UjZ/ZUvuzqZcs1kvv5i6pBpeKBYu&#10;Q+E9n8/uPrDvuUx2uc26sWtd2LNN7Rh7bJomt33E71k99QnC147bG8+pV+zdXzvYngkcckLXzmym&#10;fG9PhaSjSH3EVOzXsr0VQg2kcrTccAokQlQoriInoISk2Dd395nbDG7LTyEYiQWjsfPYzWHoxHhy&#10;Ygqcmk6OtUdHq+ZDmsjXLwgMS04mZCcb5hO240R2ADrHxlM/hIbjY/2xnwB4CE9sZyF/JErt/H8W&#10;vz2N357FboOx2+vIue/Ut3vocx2eeHyRi5t8JkfuGdAmioidVKeSOJkgFIfvPb/SJh3t2aAUpxxJ&#10;wyZVqKxItQ4BhH5W4O9K2dilOXQsyKWvIEqU8VKHaWWNYjrmO99h7svf8yh+erE3Hfbzg7sTqchh&#10;IpyMXsSi57FoMBYK3Pod517Lmdd65rNieASwnB2ZT47MpxQOzScHppMDY+DAFDgwHO+rvQdi94lg&#10;e1siXVnt4a9Onc5rUkp36Tr2plTC5pEBJvfQZZvL3YCbDlLtR3m5Z8h9dSQeOAiI7Z6lgxNZKhvZ&#10;vjCYA7LL+AkMKqiRQkiR5QKRSH9+qp8+zpdy+9c21s6o9GDN4BeyXRML9v4FW9+MpVNysHJye0Be&#10;gQ9PU2hbMZLO+8N5b7jgDaXUvqTQnUDgVTIlPkgiDhMST1zquZF4LpRHl9azM9u5W+N36wNwBcdL&#10;Oe49jtiznO6ZT/ZMp3umk8PdC7gsXp/fXp/Fgzr/5aLhdsOc9V5Rvy0hxmK7SVvui5ex4sFV4fAq&#10;6zwLLZj9g3LfkOKgQ2ypYmlesPT9Mh1TJRqQCcc0swOSsU7hRI94dVIrW7VJ12wq8Z7B4JPK9vmC&#10;XZ3eqzP6hKI9scxttR47nWd227FV7bEqPRbpvl3gOuLvBrg7gXXbFcuZgRsM0V5Wc1Tyhkrem+JZ&#10;JH2bDoWSZ6e3e3uXdvuJWn1gMPodzhOH89RmP3VaAj6t18/ePhjXHvO2Azvne9vnVqNfLnTz2M6Z&#10;Ec1Iv2yCppob000x1cO9srEhxfKsQcjZ1sgPbcbANtzw7Abxbuoyns9j/1Ntp4DDSAgnyNuxhA7C&#10;iUEJH4iaWhWUieiQefU2NwwvPn+BpHgdy22fpvmu5IYjw3elNpyJcX160ZbluXJCd8F4XDy4vju9&#10;RX04Zo7DWflhctocaxPFm0XxdklqzJAR7Re94TfZQmUGvq0GCOcnEaAVnzD2c/qcftH0+Xu7PxN+&#10;1tv9h1/58y9+4Wuf9E9XMGaZHLNOjpsBJErwkPpZ8eDtNk+ji9o6NWomjuqyq5vydkMSFP6uW/ot&#10;Rj4tmRoz4UuF30qIn3vUND1qeEf48zE7ap4bsyBGLbOIt95uwAx6zRHTo1jg3LhpbgwAWUxzo6ZZ&#10;CmNlBhUwlxGSKJ35UfM8FYVaEJa5EQIqOkLVAqnGuRHTAnk/4uwIyiv6FIgCMsbZEePMsHGabpga&#10;MkwO6SYG9RND+olBw0i3mtmtgnAEwi7EaLdqtEs90qUmrm79xIBucgBC7XivBnQwFTWVzHYlvU0O&#10;oFzj9DYFvU1JwxCEyAMYbQpGm3IQ/fGI/gbJQKOU1iKntwJAR8ZsUzJbFUsveYbvzO7/3tDOl+mK&#10;78xuPNqc7cF1S1P9qulBLW/RKdkkS5RYuGIJGIiKN3cB0k2XbHNPtumSc9xy9p6Cu68RHhoVXps2&#10;YCdw6E4IA+GJXXPsUB+DZN8e9Gyfe7aDgcNwPJK5q7xb8VNErk1I5ThS+avJn0sPyuTCiprU5ezT&#10;eHvxo/JRUXJPT6gsAKJu0N7JRt2YwlW5nPNvRlT9WC5WVDbDG3L1q6uGtK81XkE6nwAxMYK6OUDl&#10;sqFlwc8QZe0nCR/LUPstEova+JAw2r4Rfn/i+g87wx+OJ0YlqVV9RuK8i6ZIDfCPt5hEHXmslGSu&#10;VEE+0N9HZGWipMBU9Ek0l7o8sfUcKh7HglqiSlkPIVU+ZeZfg0iNZZ6UQFlIPUWUhwlLRxPKY4Y3&#10;WCikPJR/V0TMIISGkA+qD5DKhlDGgizl3rhV1Z10/l+vZr50q3id8fKJJkE5L1UgNe1Jtgph50H4&#10;y0HwMHdzqnNqmkz8DwXTX5TO/e6OquVkbw2/FyhPERxoYjIQ1QoMSV8QnuocVERpWRGeLgrp6OXO&#10;mYcbcG/s63rUS1/j0f4VZ+B/1q9/c1fZGnCt5jJR1MP++UVS2UbqwKrY/eYuG0m5FqKa11fj/yJh&#10;6UvtjOeCJlQo/xNdogn8L9rk/3ao3J+kN8ns+vg+n765PFg9NNQH92aB/2RH/z0TsZTMkDJPAahy&#10;9itHqQ/ULF9oiD5JpY52jFWUQQHZi8SpxL44wPzO9Nij8xVxes2UZEhvq1ai70+H/pwe+pOhyJ/R&#10;o98aiX53NPLjqeiHs9GP5qOP5omrGzAX/Wju9tFi9Anl/F6I/HQu8p2x8DdHQn/MvPk67for/Te/&#10;3R36w6Hwd8ahzESvKMlUZpZMWf528SSCv6FGM/HgIyYhpRI5n/vq0Hlx6AweOC/ctvNt3bFN6dPy&#10;3Sq2Swk3CZw9xeaekrWnYrnka7tbk+blIc1iv2a+Tz3Xq0J0I5YGdBCONIgHX/IGnnMHqngDL/hD&#10;L/n0GiGjTjRUI+qr4g+8EAy9Eg69EjHqpJPtyulO1VibfLpLvTikXWHoV5mGFaZxjWleYhpYUxa4&#10;PzHJ8dd+Fs2xVU3BD6Fdf+z34DJxuBs5OQifHAITOj4MnQWi6VSOOrx/DuFwlNNI8wFwlkbAhMQe&#10;IQNOLqHUFKV0gT41ouQPxZjyUCZQhcMuJjzOCaqvqSScJA8XNwLgMhdx0est9o/mNr41xfr+PLtX&#10;zuE4OZztLfYOoLtT1tIiaW0FiDvapNPTFrn8QKPxatQ+gF57bDacWEwBi+nEaglcXcdJkVDFx8XS&#10;3fnZrUnn0yqPNPIjmdAt3Nrls3d47J2pYd1QN/5IdGRAJWC79GqvXu0zqH0mGHfzid1ytrdzUSyW&#10;qDN8udXYCQ8EMgT2G+myd0G00QgSxXzUjsREAgQMRqmcFXl5IFBO4hRBTWWOFENZQap+m0Ts+Zz+&#10;odLDIFIMRSSCEwEH/AHU/9ssoEK+bivPmPL0ACJ3L0CQ+kCYqzyFygQ6FV8sVWh5BmIU/srTk+QB&#10;vli8i4RSN9fxm6uEZ+/KYTmzmQJwsOhUPt7m7ubK9sqsdQx/q61h9qvGh7TTw/ppeHgcN/Z3y4d6&#10;VeNM/eyEcW7CtLbkWFt2Ls5ZF+Zs05MWUJibNDMG1UO9ysl+1Xy7dLGGt/aaKxhQyFfsSoFbpfSy&#10;WdtTk6bJCf3UhH5mVMdiqAQDcn6XiNfAlbeJdXSttl+lGzcYtnalAjeXuyuXHTgcZ0bTsYC/J+C5&#10;tUqfFU0NaJRHAo5ra9W5uexgLTrG6Dp6nxLqHepRjNN0y5PW1Snr2rRlddrGnneK4VTP8yj4Bwo+&#10;hjqp1yj32iQHjjWHfUjlmDDuq31n3kg2VXhT3jIMDnzoQOwwHE2MYM9V+pzqVeTeIchIOhkJB4uM&#10;HqWEA4GlELor3Sdj2fBVEhC5jgPCVwlA5DIJV4HDnUvAAb7e4uJw5+IQwu0g4GA7uCPZ3+Hs7q45&#10;HDS1rUviHNFuT5scU0brmN46a7avOh0K77bOj1D5jhcM/m7h8Yrl3BG4pt6jcXBzYQ0Edd4wdzvN&#10;28kJXalNe2JYFZ/SJzediUVzfNaY5O4mhPspyUFKcZTS+nN7l/lAuBhOYWvRfGwgdANpB9UFVLvK&#10;7YXpe3J7uLU3tWQfGNK8GjU0SQ6WObsTphNJJHN1dw8nYVDH3qh0BpYKvVu6K57F/OYTmfvKns4n&#10;U7eZ6GUiegVIRq9iwEQC0Svj6YXy6GTTsUvjq2omVLUzzlHV7qzZPWV0M9SuPtnua7a/V+wbkLm7&#10;JS6mamfO6FiyWNh7Zi7ABaGCpZtYHB5ZHlofEfDRG60X0g18uo7sW0683XQ1H7cx1+D7udEXrsEX&#10;fiOvFQ7qhEO4t7mw/CpuZAT9CnbbKqdjXs4cNMz9UDf3Q/nomIimREc4DdTQ2y1jbqonWomrWy4e&#10;1OKu5ujthqSf4+3+LwEd3ujD1koHdKIuPr9xVNQyLeuXltdzo58bF2TjTua41bkaV3hXvN3IA/pU&#10;kh6FsEMsaBHwm/ncJr6gRSjplCn7NQjcyVyjQie3StGvVECxuMk5+sJVA2p1l8T8atP2eNb6ZNZc&#10;tWiqZevaxapehaq8kluNa7X7NJpeNfAVIfF29yo06MAu+781/Ur0c/eAEF3axL1Nub0BCuLeVumI&#10;n5uAOMLRHV72dhsoh3cP+ryR71GU0avQ9cpR0iVXtW7JmlYlDfPSxgVZ45y0jSnqahX1V/OZP+HQ&#10;viZhPlUxB/Qj09Yp4c6cbneCtUdrOhyrDfLo5wrFifLwRHkUgDmmODxRHJ2oji6s/oDTauD3K2a/&#10;qxz7Q8PAv9kf/tWTtR9diDrih6pMQJ7xrKfcC9lT5X2Ber3awxmAunPA0wU5h5DTCJG/1UGW8JV7&#10;j4rmm7u7QjzkPnWtHVpG9vX9HgPtyDJyfawqZBNYMJaEmcvHEPKkNnJ04bkKZHiUUUmUZlkBAQEl&#10;hktOPJD1CaO6hhttw5WHdazvOGD/ydHSFwOsr4btQ4X4KagQy8G+UiF6kDliJ8zdSfdyIbJ/l0+W&#10;7kq3iYT3/NzsclncezKzWW1zHAZOo4lEsVQqFTKx8H7QLw0cbLptww5dm8s8eOReOXItXwTUkZu9&#10;66Dp1C/yezZ9++vBgDwZC9zd5ckViiJoSuWsWyHSQKoVSBh7R3h/d5+NZW8DkWggcnsSxTAAYTR0&#10;cBNQ+7xKr0/p9au8PoDSB+Gxzn9iDBDf9nEAEQgAbzk9t52f2xFn9jPAue302nx8qz9IyByRZfVV&#10;7+bl0NblnDpi9+eiaaputKIS4GfFOvgA6wv50vXZ1bbWuqO1Bjz+ZCyBewmUdeHzbQNhJmBLysDM&#10;lSKhM/BWs3Bjjm+35M5Eb+4KRKNcy9tegjiG5ZtP8oFVFLK34RPpjW+rgGvx8WajVLy7vU6ETqLh&#10;09vwaTQUCJ84zNv8DuPSI/VErXl1xbiyYGWtueU2L/qzT73mE6/l3G8/P3Zc+J3BgDN47Aye7F2G&#10;z+O3V4Dk7XUydpWI3ySo+21iPXxQR8HHbwqlU//uppSmXGAkZM60wJHi2LKi7fzuWSmShLErT2ii&#10;/rYPgMgBQpqFDcEPEoRiXrtnbs/HSWVC3hsX3Fy4rsyZPNl9HScOVU6ZkKd6BvoY+wqLgLB4VziP&#10;+WRHG1uuKf2xkPX/Y+8vwyRLskNB8Ofu/tvv253ZWfreN/DmvdnRe7M7oDfiFkstjRoErWbuLsrK&#10;zKpKqOTMYGZm5vBwZmbGcPeI8AjncGaGyFo7dq9HZpdaPaWWWmp9X544YffYsWPH2K7de9zsWmZH&#10;ZPcWtJ275qkd87g7ZkICOGXkQBSySeBQt2Yikr10xfxKr5t5bNw0IdTNqNT9Qv2UwryiMy/pzIta&#10;+4rOMqM0dfCcQ2LvvMZ/aA1LPVH5ecEaql0kryp1nEdUQpwAGvmX6bzMlaWby8fBq0oN8vjyZSpT&#10;DIezgVDKH0iazT617lyt9ShUZwK+k0ezsHf0G9OS2T7ObC9zs4fNHebzn9LlH+wob+8I7u5zu1jK&#10;UaFwUsxaVEh29MpVtXpZraNa9TSrcc9oVZ0dH4e9F/FYPJfNlhoNsPhi+OSq1miEUo2LRF5ycr6u&#10;PV3TaZfUinmlYlmt2FBrllT6TT3SYN4zWOgW/3nc64s7HSHfRdJuDBjUFyq2QzjIZ7eztgb4M728&#10;uWHh6oxsY16+NCGZGRFuLKhEXKdcdGLR+06ckZA/lYwVioUaPtgGd2doLLKNMEKPJXoUwUFXUg4B&#10;igMthNfAGEg26ccaQBn8YyD6B+6b5EBBLKLsoL+Zr1Qd4bLkpEix5OYV+XVNkW6rcN1lpqNMP67Q&#10;HCWWrYZa0B1tZsvNTKV2Gq1ozgs7hkwXN3WHku3g5WcUFelZ1RltpiuEfqyZAESQNJHPN/AG/kXg&#10;jbX7MyHK2+62GeH+tuVv//a9P/zDv/ryF7/+e7/zZXIz96cQrN1g6iat3QQuvEZ/BlwGVRps6iat&#10;3Yuz6tVZA5iTSYM3IvSwaxyM1njT9qdwVv+6uRpxlubUsOEb9nzjLd1AgJ6lv9faTajC9CvbNmHw&#10;Bho0YALs5UCDJRsbs9Vgcp5Vr8+p13/SNL4Gwpq1Of3qnHoNhZLWbqQTTN3rYFBHHLBkryPENuyW&#10;BjWYvadRkGZlRv33WbtbqjRIbB1M40hMuTGrw6hFiGWAvzmr3UTujGYLu+Cd1a3Pqjdn9BsQEbAV&#10;ipiI1m0gYhoREBeFrs+pEIFTUYNChNOa1UnV2rhqdUK1PCpfHAar+dwAxkHx1jOu8Ctzhj8ZOfn9&#10;fu0P1ugvOBvD0qVh+dKgdGlAOj8oWhiUzvWK57pFs72i2R7xTI8QIdDAEc/3ihZ7ZXNdwonnvInn&#10;/MkXgvFn/PHnPERMIWwTTLcJJ1/wptr4892SpT7pSq8CyS/1IVqM3NVB+d60hraip68Z/i4y14yM&#10;NSNzw8zeQmjiH9gUHNjmpf1pqBOcmmTnNo3PrvO7zJelQvX6FcCnAe7Ar251BIHur7Cc+0mA3zbC&#10;LRwWZ/j2CML4Pv93RH8OwHdcksILuEqtpPeK27lvjUo/Pos7Go06IYFXBEBhF68b8GoTIRH/JwDL&#10;vQ7IB7lHK37jRXaUlXmxl3q2G/2LntjXhlNPN4s7qrLYUXOHmkXySCtYcyDVmEb/WCFyoR7gSuCr&#10;lQr4gXEtAOKgBl9AOBmQnioemShfKiRdwAMgEiCTQUDm9bMArLJw6pASIKSN25rQg9WCZmJ51coG&#10;CoJYKNP/NM33UwHyg8sMDkqdbC0E4Hk9iCgBynetUHBsZ5X9walfCc39T3HaD7KawXrmAsdo1S9o&#10;xvkHJgLwkdQvAficRyrOLc7KH9Bmf9Uq6fC6KPGQplbOoFwSQK5mYVV7zcONASXBVwgghMBFOjFN&#10;AOLAMERUrZxNXVqCTqpN0sFb/P2j4X/HnPk1NeX7x4q+dMxBZOafE3BpUMZQ/iF7Zdd+gvaN0Nyv&#10;RNY/V3LtoRKh1T9ZAmI0ICBi4WLjgr6BfzgQNQiIKpYY5cjzSaNaTHj5bvGdgGWmBpsVUAh65v8l&#10;qGUiqwiAbOUc5Y0EKAApCaK4PNBBoN8QQUAACZMeLjI5IiD06mW5mjcF5R2CG4OSu4GU5ypVrNmD&#10;NbO3InGW2JbCmjzTSUu9t5L45kz0r0diX51IfmM68fWp2Hdn0++vgeX7g63UB5sIYQv4beRi4tYm&#10;4HuryR8uxr875/32gv7rc+qvzmu+tqD+9qLirTV5O1s6peQvatlLat6Kgb2i464bOOt66oJ6a1i6&#10;OSjZGBCv9opW+kSrfcKVHuHWiGJ3Qr0yIJl+xB29Sx//mIVw4mPW5APW1GP2zGPu6D3GyF3a+APW&#10;xAP29BPucpd4oV04+5y32i/en1btTysPZtWHc5r9OTVlQcvdM5uVPrzxLnhsCCHXoYdf7rvMIa8r&#10;HjpPhi+Sl95U2Je+9GZCvnQslC1kK/C7ulbFkpWLAbcKruRPAXHz/TuABzziE/Fws0H0145rAw6+&#10;goOEUVtfC8MNDC6kJPrDqgiECLiVsRAIYDGYR7A4AhQznysbTQEGy35EtR0dWXf2jFtbhq1N3eam&#10;fm1V19HG7ergtL9gvHhEH314RPvRGv+LU8I/nxB+aUb+kGoRntpsl3Zr2HUciUbhhSlkCgORB3SN&#10;RbN4i/Yxj31M3Tfvbxp21vRzk/KhHv5Yv3isTzQ9LGEcWvXqC5Pebzb4XY6oyxHxnMSLBXKjNrF2&#10;amUaF4QoDVHCFgEvc1HhyBbBtUrUQSsuURFwJe77wMWTKjAJAse9tndjL1HJhAdfQRJzsIYWQepG&#10;V2J+JmrhDfwrBaItcTviC3QDWOxhDwKiL+GBB52EZLwCxEH9hJQikNDQCiU7FQHw7vuVbgQgdi18&#10;3QNJPhAttYSP6O0ECcJI11WtWk9nSqlkMR4pXHgSTvvlsTWslZ2LuG429Zh5YF2ckk0NSWfHZCvw&#10;eKuen1LOTiimRsSTI5LxIenKAnrGVO108Q7vHh7eOdp5wtjuESz2CuZHxYtziqV5NeXARqNY97bN&#10;rAWlcVpm6uQo25mie4eCBzTBkJA9I9+ZkS/OK5YW1UtLKjb9WMg/EQpdMumpwRhEE47e4FOpLqSS&#10;M6n0lMNxSMRukwG2ExkNAYXMY7OHTs9iJydRiykgFZ+K0K2Y5xbxTnY3DPMT8qkRyfSIbHZcdrBl&#10;PBpVHDxm7bZz9wZFDHQH2TEzd820dTMTPejtmNl7FtaelbVvE7NdBuWFVRu0aoJu66X/LBEJpau1&#10;+qvKBEA+hGRdI26L06puVLHQFK+EEQu1HKp9AMQmoyLAEQk+hqtksX58WdWel/YMmSXF5bomsm+K&#10;Mq0JnS9h9KdOYulQJhXLh71Jrzvic0d9J3HfScwjPj0eEQR3tGc0m5Vite4ZLfMK07DIPCYzT8uM&#10;QwJ1B0fewZV18WVDIsWEQg4okw9L1KNS14HFKz0L6gIhVyx0nghdpGKhTK0K27hb2bwuC1FA6IIE&#10;1htVrR/1lN1ZZduo9MGCupPj2hac7NkvVYVaDk+QRNnAfoYo9I81fFKuFW1hDet40xZWV+qlZr5a&#10;ccfK9nDZHinIz1LbhtSOIbVvznKcCbbRsjWv3hq4EPAyKmeBbc3MijKDrOw0vyJ0VHRnDV+8FkwW&#10;gqlsrJBN5nPJQjZRREQ6ntc5VXTdtulC7Q94QyfxoCsaRGV0x0PuWNAdDboRjTDqVJzrmU4j02Vk&#10;nRhQB2C5TGy3keUyMt0G1rGR5ZSs6DnjKs6YkjUooHbvMfr2hVNj6vUfqNa/L54b44zzUBAHPvUt&#10;54zJeZMU8dJT8ewSf1zEHZch5GGXMybhjkk/u7VbMKbgjsLebt4Ak/F8jt21zRvkwq7uUbylG3+x&#10;G+/PRl7ElGL7d8vajc8tJz7IDbvAh8TcPgG7m8fsYDPaWMw2DqebLxgUE9Zu+GI3HG8O2iQDItVT&#10;muH2munWsv7OtvrJoaKNJennoVDpMHFQORi2EcpgY7cUjisfJr7zLcYWbiQjloEhHBDkh1ubuWEn&#10;NxiwkQum7paFm+C0UPTTrN0iJbZ5E3Zugo8IaS9b1H7Af7bGf74haNvmdy1z+rqZ/Q84/c9ZA/eo&#10;A19lDnwkHJiQDmyoBnjqfpGmX6wewNjP0PdtmPpHLL13rb0vjL3zmkG+tl+o6qML+4cEY0+kM52y&#10;iTHlxJJ6bNUw0Gnv+eJx16/bO/5/J9Pfdm7uOda41sUdx9ySe+3oZJvrOdJe0B0+nitmCqDhmTqN&#10;pU/jmdMoQqBPooVguglfgYW5GwFMunjU44FBrAwJuCoXY17bloF991jWfywftAs7Lj0ifO43DBsi&#10;FkIggUCAZ/Dr+QMHgABmYxnEIrkwhBv1asyat86WT2glv6Ts4WTUXTH298K0r8Z0/WH75olhLnjO&#10;a1RyoKWaK7q207JnxeOtasSUy8QC0eip36+x2xUWs8V95gkE45lMMpsplEpkCnhowwTRrFVK8WTM&#10;GvTwTu3rJnmXSdXjsW+d2TecpvlIQJVJniQi5uA599Sx6bKtRMK6SuX6pwOoQI1GqZrxJVEFpk7j&#10;gGeJxGki7oz6FGcnHOcJ23nCcZ2wEbrdHCea/fwqn0/lC4B7Aa7aF9D6Yo5I9DgaRa4TEZdAu2OZ&#10;YLoQL2DMFxL5QqyAsJIvE/PTdR4wgeCTq3qjEU5W7ecV00mRY8yxNHmKrGo9v0JRUDXjGPgCUz6e&#10;9T9JxxP+kwunzuGxnYQvAtlEul6rY5XXakmCjE/2CqBxd8A0nivx8gCxrmpJU8E1VQ5yUN0ScnDf&#10;JxKGFS10MBCr1JOBTNQTj50noh6ESa/RaWGtOPiLdoHexnPb+W63yuvRBhCe6X0end+j9wethhP5&#10;vOmoV71+x3Q0cq6Vu0RTQSszG03nEoVCutRogH6i52GA93WQOLQ2wcUlgiwhxBmEfohIiBTJBSm2&#10;FZmTUToNVEzeqvq0xLcXKfr8pqrAMlXtwasyKhSI476MFaIbJsQFtcR9BC3Cm3hRnS9GzkISs2vz&#10;PCRzX+op1gXZOTtfyRI1gDUQDYMRqSQ4ePwR+gCvPsmUU+aw6si2QLUtrRkHB6Uf7pjGl3Xdu+YJ&#10;rV8YjUejvjS6IQZOE06NzyA6NQjPzMILh9rrMgSd+sCZNew/ifvdUb87FjiNx4KZdCSX9qay58l6&#10;OFc7T5YNgZLeV9b6ilJPgecuct1FjrPIdGa3jZkNQ3bDUJKclW3hsjVUdqEaSl8oTs53Nb4DnZHr&#10;kEpOWBwbi+Pg8h1c3vHWjnZhRb60pjiiGeXyM4XCo1KfO47DZ2cxre5Czncp2BbKhIg1wOX3cNDE&#10;qBoXqsdEmk6m8c6+vYN5MSsPrmlDB5Y4zZ6ZkGXnlPl1U37XWNb4qpZw5fiyHM5Fw1mfL+X1pUxG&#10;v1x+KlOcmUxBs97nNvvP7OEzW8hr9F+qzkMsu3dHf7apMa2o5eta8ZKSPq88nJMvDgimerjTg4Kl&#10;CenGlGxtXDzfzlptZ/J29EqR23McOffEAv5UOl3K56v4Vx/QOriZoFnIRgGAdxTQ3rh7Qx/ALkIM&#10;KBCiIBGia+FuRnBaAC1OEigSjgss6DrQ7OiRGfsgEuITGnFHI56la416MF2xBCrq85LIVTwwF/dM&#10;FYG7fhKvKM8qbFeJZittG0sMe90Wuorm0NKl5klUUUPzXdl+QeoeJTMkyk7Jc5v6hj/1Cflpb0gF&#10;A6SAMvwG3sC/FLyxdn8mxNZuC8KDHcvffuU9lPMvffHrv/e5v8THlf8dnEP4k/ZvxFxA7qdN2n8f&#10;Ls/rlkFeAzRh7UY6wTitx1u6f2JvNxH69yAItxCECfs0saUbE0i5BmHLvP3342sW62sktGFC8xof&#10;7NYIgQDTNd4RPgcWa+BjghQjQ7GRG7Z3a9bnECIv2LmxqZuwYbeIGS0YuVFcgvgp1u5rYcIIrcWo&#10;2ZzVYQRrN4lgscbMGQKx8Rss4iBM2sJJczgOJeUJDgQhGdiPjg3ewJnWbQGqtmfUG7MqhJuzqq1Z&#10;zdasantatTuhkr29bf3i+Mnv9+u+vcR6zj4YkW7Panam1Vuz6u1Z9RYY1NXbMxoUfXsaEUBvoVCs&#10;sMVR7yCBKdXGuJLAtVHFyrB8eUi2OiRvoWx1WL4+qtwYU26MqjZGlWuIOShfG5Sv9stW+qQrfeKV&#10;/k/jcr9oqV+03Cde6BLNtAkQTj7jTj3lTT5lz2Ccfsaeec6Za+Mvd0tWeyWLPfylHuFCl2CxS7jU&#10;I94ZVx5Ma3an5XtTqoPpFs6oDmc1yD2YUx3Nq6lLWvGBQ04/ltGR65LQrHLaMSD9WMk81gpOzNIL&#10;k+zMofMV4XtUCGCiQBd0t2ygFS0sDzAQFNyt0W37eocHjoBv4U3MxPdwCMPBaP0IKwkMsFCo1iuq&#10;C/7do799xPqWMSDDpm4sjFU1QAOREiw6CVVouYlXIcDFciAJqwQ4ZAnTL6/q59HcNC99byN+eyn2&#10;jdHIl/sTP5zJr8qrmrOa3V8PJxtVeH4jpEmA82WJvMHSAELxUuYKjmZEBWwlReYElfm6IAiIzKA8&#10;NGA1fPWynIu4xDfNh19MhzVIV/21UpNXWFKhBRcUBVhYAU4AJQbCLS8GWGWjNQosU5APZJED9Y64&#10;qMaQEkgd80CaNDNgMeAjBrykbKIWQQRUHvyRl9onFYiHykSIY/yHwWsxIX3SJYFUB6EQ0HhZxWUA&#10;xlWtUPHL8+bly83Pe0f+TXjxN8uug5eNEiwHQQfqbXXILhSLqHXIKao3VBacFqweQY5Q95kBaYKq&#10;gKc1IjKuC9w5m1CVmEtoxd0b92QSUHKFbNAkerY/+z9uDv8bBf3dWEBN7LQmgMwMoQF8oJ9Q1cKW&#10;j/QAYhHMwj6SuKbgpV6pVIwnw8YTw5z66Eec2V+nj/9H3uqfyI++6zEuVYpxKBZIQ53AQVit3BKv&#10;OOACPRyFEnwCIa2fCkgYd0wyZ6CH1EzUOQSWL4RJ9lvh2f/Pxch/nret1C5NOAgBbjKif2FAClt6&#10;AN/AzwNkDZJVStQkDGw0QdVLSZ/AKbrtt07Xq/DIjacF+EP9GbcFFiQMk6+3ANZGzAzENII1wwUL&#10;o7hIAhoSsUhhNEoIPqEAA9JwzSIYSBhFRwMKUsQhmI8A8gYxMCAxIg4qBZIEqiVIJNeAWR2niItA&#10;hDZQcoT36qUv7ZlStz3n/phiW0EzA0oWDQRUJc1CqR5O1d3hsvm8ojsrbGuyHfTkzfXLvx5zfW1a&#10;+b0V5Vvrirc2RG9vCd7b4b+/TX9/h/L+/s57W/vvbe+9t7f73t7Oe7ub7+4tvbO78M7u/Fu7Cz/e&#10;WXxre/nt3ZW3d7Z/uLn0w62xt7bH3tmfeGtv/O2diXf3Z24dznxIG/uIOnSHOnKXMXGfMfGAMfuU&#10;vdAmmH3One/iUea0R4u6owUdZUFHXdAigrtrcpmCF87QhSt6cRxD6HUiN3pxErn0pRLhHOAlwmz8&#10;MhuJpDPJQgPVKNQSrh54ksa1gACx8RUAqpSoWALJGK1awwDyqJmAItqIAMyBpm9cS5I6EBDRYTLE&#10;XgRIBKSg5lvJEhkD4Suy9UECz04w0SLNV8TWAZSDaz1IjpydEGbSZS7Xsb1t2N41rK5rlpbUC/Oq&#10;xQX11JS0u4vb1sZ+0cFq62ANDvINBp/TeUngyUns9Cx6dhY/PYsFTyN5c7Cs9KQe04J/MhT6/HD8&#10;R+uZDnbDiyZqyE6hUDEb/WyanUax7q4b1hY0K/Pq6THp6CB/bEgyPizeWdefOCMnSK3r8vQ0cn4e&#10;910kQ/50nvjALZQD5bWV/+tyQPZbdXDtIWkCCAKNJ9yOAPgCEqQo+gcafIDEpQVEMAaCASzwtBCc&#10;61hEEMlALuaQcgSLoN/Av154vR3hQvy/1tAtPgEtFgDh/xQTA8kn4FVkDEiYJK4Drq+kIiIK+m8x&#10;AEgPYsNqFgIxB+LBVIPmita4ghtQpVzN5QrZbDmdyV+GMn5vynOaMOkCEv6pgOPe29YtTslmRqQj&#10;HVz0+LOCptkHtNm7tLGPjybaOcuTyu1V/e6mjsd22MxhPsPGnJQzX3CpTxnrj2mL9yiLz5krXZy9&#10;cbGYYlFJz6zWwIU3hqYOvepCYzg3mYJanZcvcB8eWvYOzLt7xq1tHY1uk4hOpdIzAd8tFLqMJr/Z&#10;GNDrzyXiEy7PyeM52Sw7h+PQan0ms89g9iuUHoc97PcnA/70hcF/PC8zPadoJqXMLcPGonptRbO+&#10;qtndNLCYNj7XyWc5hGyXSuxxWi6VfA/n0M7cM3N2rbQ14/6CDnBJd7hs2F9WM7cR3yZmHOul5wa5&#10;16zwnzkus5liEy2KcQPgGgXn6tUDEbnsR4CWz/hmTQoTrKtivXIcqKg9JZolPy0prKlLdGuF766Y&#10;fFVHoB5INGPZZrqEtUEU3EyQAm63ZrNULas8qQVRdlKU7mUnxkWxde3lpPhySh4cEl08pvm7uJcr&#10;mvChPajwBm3hsDMSOI2ET+OXpzH/cdSiuLCp/U590IlqSe9HrssQsCm9ao5Lw3SpGS45w65iOFXo&#10;+ZTh1HDcTp3f74p5TyK+k/i5M8yVstZZS4vckW7+e9umca5rm+vaDaTPqvUyWXr8yIDy2uprcH+r&#10;p/IOo3ST0ytbWgzNiJNLmtSmIcd25gWnaYGjpPJWXBHAs0jy3GXVbJkF8xc72/FZZn5JWmbbKobz&#10;ynGwdhapZbJoaQ71gm538JAFSeBlD/RkrV9IsS2Hc/5aA93y4NZJZgC3EwHQHJ+8rJRqhUwZY6WY&#10;KefTxUKmUMyUEA3MdDkVzsV9mdCZ38YZOldzPCq6mfK2S/RByEG99HjdKo+F57Yi5J5YOQ7dQb9D&#10;wDDzrVaOS7dnEUwp8RnmUmzzlnLGYcc2fxSfVT4u4Y5LePBFcDF/XMpDMvhD3bxROMOcOybhIbef&#10;wXw+zes55A8LBaNy4YiENyIWjEpFxAbuERmcYT4i546K+SNi/HFuvM97RCoahr3a2OwN3+eGL3Mj&#10;d1Ak7BMzujmMdhb1GZ3RxuL3CYVDYvGgWNrF0ny8Y7yxpP9gQ/PwUPWcJu3lSUbkwmERiguf7gbr&#10;NRxULh2UiIdEEjiTXCYDezlh7ZYivmhIhPdzS2QjErCOD0sVAzLioHKwYQ/BNm6EsNt7UCQbEpJe&#10;jAQhGRbIYc+3UImEMarA+C1EqBoQKwfE8gGxok/AfbLGebzIe74p7Nzm9g4zBx4wB++wBx8zB28f&#10;9X+POfCBYGBYPrivHhCpB8Safom6T6jq56v7wOatAcu3SNfPM/ZtG/vaHD3fsve+px6Y5vZ/xOz/&#10;sbh/XN63qepjaPsEun6Rvp9r6Fs3947aem45Ov+j6ckf6B/9rfz+B9y784KP12UPFhQPptTPd3R9&#10;PPOU3Davts2pbDNKx6zaOie1zinss8rjJe3JjuVsz3K2a3Hvms72zB5E71kRhpUXyeNYyhEOmowu&#10;ybqF3W9mDJzyKRGtPWZy+E10h6zfrZ3KRu1XjQr0Vui/qJ9DJ8bQ6sfwtE68J8HzymvdG6/rYNBV&#10;wtqMtr9gXaqnTksJS948F6d+NcH4VsGxWovbm+VUuZyKBfUOzZhTPRrWjaYVbXB0uU9+GTrVOewi&#10;nU5rd5hO3GcBfyyVypWKaEFLpAh5grkIKLxAhTsIMePVa/liLpiI2f0etknZoxM+VjO6TIwVM3P9&#10;WEj3qLUeldot4el39lULu7pVjm1LYaUYnQeWE7rdKzkLqi6CKi9Cv+rCrzwPqLwxx2XKk0idJ1IX&#10;yE3GzqMpbyJ3mYPspzGmSoVUoZguwgfdIQ/on7g08Qs0eELB4x/4OMf47RBZb/BPCEO9YSlcDhSA&#10;hK+auXwtnKgce0sCY35HUmLq6p7LZq1OVHK1Vov4w069zSLXBdy+eCxaysP2ZVQVgFg7fstBvmAh&#10;6w4BVCBwgAYgZImFPeQTp9+sFy7yZ+yghhF0nIVdl2F37PIkHrSGLWyHiXqsp5nNVLuV5TxRXJxr&#10;/R6t71znBdcUiJ77/NZDl2Qx7PYmfKlcopDL5ItpNL8Vi6jGstVGtVYthOOeo1PZBw7udy4dS5mQ&#10;zGvoSIcV+EGihidPqAucZ5xPokTkLQ+AJAGBwleMUOp6LH8pPqVJz1nZcuqq1mwmC9WLaMUVLOvO&#10;imxLYVmSmxOUWJa66xK/QEOAaw30wb2uiR9RyWygftWsEF/yltsmtR76gXXeEJDVW582J17ikVlB&#10;N1/cIck2hYomlCDey1q9qrLJ19mLC7SR2cOxsbnxiZmZ6bnl+cV1yiHLIHc69QG3IRhAVe1NRX2Z&#10;WCCdTRYK2UohU0JrJKwD5w7nCpGQJE4Xc9F9B6V5dVWsNRKFRrzYiBWql+nKSSRl8J2w7NZtPX9e&#10;zpiSMKek9EkxbVjAaGMKPtgVvrt28PhgaZC7OS2S8uwavcfjiQeCKV8geXISMZv9Kq2HxXEwWTYe&#10;/1ip8phMfrs95A3EAoFU0IfymUwFUulAMncWKR8Hy+qzCtdROjDmenm5dlb6zmFuUJRZVQUXVfYN&#10;nX5Fw52VcaYk0hGxrJ+nGBU7ds0eqt1Ld6TPk7lcuVarJ1L5i7OozRKQC1zCAxNzSXk0L18Y4Iw9&#10;pU88pc+8YK11sjd7OCvPmUsPqZR2pnxGYd3Un28ZLnb0gVlpeFZWsPlf1qBRcDUhB+oftSkxcHDn&#10;R6zWFTFxxb4GaJQ2YMIh474CPEaIXoYj4gqHE2VACYxZrAmHE4Abh8QW9Sq41WVhnMLX6csNX6qs&#10;OM+uqAsb2rrKm+fbap54wx2rqS7KNHtxXV/es1YU3roteJUpNS6zVVu4SLfkVjSZXn7iKS3by8+t&#10;amqW0EvY2QVdugE9Ej+P479WcYg3M618oC6LyCtiVse5wheCwBPYG3gDPye8sXZ/RkQ5hEwe7Fi/&#10;Sli7v/R1/N3uv2Pq/mm4vGBYXkAu2LA/O5KWb2yo/qfD1wzY/xAkTNSv2ap/FhLm7Z+Br4utv8Jr&#10;azfJuTZd/xy4jq3Xv1DcgFQUW3jb9/qMdmNavTmt3CKs3TPqrRktCtqaVUtu7R1/YeL8c33Wv5yk&#10;d/EPh6U7M6rtWWy9ntYAMQc2byS88/Pi3oz2U7iL+GCBxjil2XuFqr3pT+PutHJnWrUzqdqZUG2P&#10;K7fHFRujso1h+cawdHNYCrvHRmQbI9LNUdn2mHJ3XLk1Lt8alW8NyxB/c0S+MSjdHJStD0k2hqSb&#10;Q7JN5A5KNwbEGwOS1V7hfAdvoY0/94I/84Q985g1+4Qz95g3/Zg585gz84S50iVY7RYudfIXX/AX&#10;2rgL7fz1XsFmr3izV4Jwo49A0SZy+8Xbg5KdYdnOiHQfPSev6EXbZvG2VbRjE+8g1yLeMSMOQvmh&#10;Xcd2GXindtlFOlKAt9+vLRRqjZrOL/mQ8tfjsseh3EWlXkKhxM2UuLMSywQcBRCvG+BBi3xzA3JI&#10;glwE13P5/LI0cXM58aOZ2FdHLr/QG/3KSGaQUdac1U4uG4H4VaECN3AiEkZMI4TbOsJXOSMABEku&#10;nixx3sicQIIQAKmD/QfnDa0MGgjr5cy5pt3B+2YuYsDySAi5oAwDeUHs1goVAAXjpRFaT5FL7VYE&#10;SBFepGAC+SHbmI3+mp80IGli6UIEwz8SBgCdyMEKkBfHgMxjgFKjP5RcqzphJQRqINovCl6ty4lE&#10;0bVRqaU9ae2Qf/y/CYz8m/Dyb+Usi1f1Ms5NSwgBkTs40RUeOSDvPwH/gPUXUgqVjEuKkbhg9isv&#10;1AJyERcSw/Fcplnh7l/Tl3/nYOI/mBQ9yUtzKR+5zgmOgAV/AYDyhmvjql4toKf3ZNjoUPTzV/6Y&#10;MvrvaOO/wl/9Ew37/WzyjMgJqh9cDCJj0OgQ87W+DJkFaJXs7wCuCxDGaggfQlTz0N8ahcussv1y&#10;4X+4XPvNgmOtEjWhRiRrAaKA9r9P8xv4JwSiURDRAIO30M5/22+ZRhMQ2INxUwBiaDUhsKFNMeCG&#10;AiZCmEaIUNK9BiIKKYxnOwJeaUeTHtE54Z9USChFDpYnswoUnp3w+xfct3AxkA8GNWa0dOCIWC2+&#10;EgQSAKUAmA9qU+UY10p9Mn53ZXVdybQaeCdqxrF0zyrYMFEnlPuD0oMhxW6naPsBc/ODg/V3dlZu&#10;7K7cPlp892Dh7f25H28v/mB75Qfb2z/Y2vrBxvSPN8ff3h9/Z28ScH/y3f3pdw4m3tkbRfjuwdh7&#10;++PvHkzcOJh+Z2fqnd21d7YOb+xT3tulvLNz+INNyrdXKd9cEX550vSH/c4/Hjj9xtzZe5tnT44i&#10;vnTEn46GM+lkMZssZlKFTKpEYB7OcEMTEfHyENcGLjKa5IhqIQqIxymqDnzrw2K47CgQz4lEzYAo&#10;voHgesPV+mkgxFrpXGt5RZEBGIhGhLSIJK4DXnUAAMQGGSyAEyGmUBRCNFIre8DEghCCbnDATGdK&#10;W1u6pUXlwrxyekY2NiYeHRGPjAgHBvkvXrDb2zldHeyubt76utbnTwUCqQA2HYVCmWAoEwqlo9Es&#10;nID3GhDzHvyRXfmqGctX3ZGi0K19SFv70ebmM9Zqv3B2WDQxIOzrYA928sYHJbQD24kLfvWP8BJ+&#10;VZCLRnPZDLFbCNTgqkDlgmJC/2txcXnfwBt4A/8wQKOHpDDAOGsB8lwPMTx7oH9ylYKoarVRLNQK&#10;iUJceRai2c+e0R3fWZbdPpAva6Q8N33fMj8lm5uQz09K1xfU6wuapQn58ohsrI01+ZC2/NHhYTuT&#10;MquwmwI65QWbYT/YN+xt6VYXVbCxe0G5tqZdWVRTKHq16txsCrhdkchlPh4vIETTgvskBp/9Ngd0&#10;Bp9Ufrazo9/dNuzuGPh8l1x+Kld4FAqPRnthNgXhK5Jmv8kUEItczCOLtZ1heUThDwoVVLNZda7T&#10;eZXKC6slGAqnw+Gs/ThsNKMoQaMpqFZ5GXQbUruxpt5YV7OZDpX0TC450yovvJ5EOJAJB9I2vV/K&#10;dDE2jKwdC2fPxtm2Hi7oNiaUCNcnlFsT6ClSTVnRIRk1/0QjOLWqfMGLJP4OJdQuvs9eXVXqtZNI&#10;TXlRPrLk+3mFSXH+0FDhOCr6i5o33ghnmunCVb5yBT+twvMoNBEmMBDPG41opmLwFo6Mscf7lz9c&#10;jD/az/TwYh8cRD86jHdw8lvGAttV0PjKZ/FaKNNMFq9ylZc1PF3DNA3Lb2jl5lW5WCsVAIv5SqlQ&#10;KRURVouZSiZWSEcL6LExGcslo/l0JJ+K5uPhjM8ZdeuCTq1XKTFsHKwv7y0PrfT1z3UPT45N7AxN&#10;7wzvrbPEuya0AJDu21QMh5PrPmE4AOkO57TSNiixj0g0S7vUwxEd4yDOMOXVvsp5sn6ZbaRLjWyl&#10;mi1dlatokdHM5NIizVnn2HnbZHSeVlA5a+exejDZzBSJ9+ZQFLjfocogV8xEZeEfil2dJ09X9MOe&#10;+DEWvK5BLAxxyPrE8RCAABmCm4n4ASIEQQj6/wStsS9PNsPO5ZSP7xbeOJF+mPCym7V8s9msVqrl&#10;fKVcqOQS4aDtIBvSVwolVJmVQrWUKedihWw0n0U3NVSN0Ww6mstE8lmE0fy5we8Quh3CE7vIfSw8&#10;RfSxCNEndtRzmE7Jooo7yGI+n+J2U/gjMuGoXDCKXBl/FLZ3C0fk10eXI0RMPj6HnNj5DZ/0Hpbx&#10;h6UI4RPdcFw5IuBD2mJgivmDUn6fiNvGEL2/ovn+pPW7E6Z353R3t5QvGNIevmRALB6E3d4SlMoI&#10;ImQS4pvf8IlusXRQShJ4qze2amNiUCoaxNZuvBFcNiRDtAJONRcRX+9GSNiwid3bMtjJTRi5CUO4&#10;RDEgwUxABWzpBlcBxm+RYkCkGhDKejmi9l3Oo3nOkyVJF53fO08buM0YfMQaekwfepsxeIM70C0a&#10;WJINHCiJ/dwDEuSq+wXqPpFyQKAZQByRekCi6RdrweAtUfXvSvs/0Hb/J2P3f9L0f1nZ36se4KMg&#10;dZ9A0yfEMoRpnG/oZxh7+5ydf+Ls+C37s1/TP/yG5P4o584S6848786s8O6s8vGKtput6xXqewW6&#10;HrG2l4MIfY/QQKLA2CM29PCNvQJjr8jYK9b3is3DEuuERDc+JR79UDE8pB1YMwzT7ONix6TieFpp&#10;nxWZxij6kXX17Av18keG5SH7GsO1qj07MEfUFwlLMGEOJRFaLpEbNweSlmD+Ign9F/Vi3JthwmlW&#10;GylPwbqUt69U4/ZGxpvV9F4yvxI9+GJW0V6L2a9qRZCGAfCyUS2mj3eC3HcDwjt6xjsSTiebvynS&#10;qd1+fzKbyRdLpQpaM8PeYhiBMDxgwVlOFCKWUNQailmDMVsoagtHbaGw2ntyaLFvGBzrRuu6zrQo&#10;UU8dSqYneSs/EK5/YKSsWihHstVx1caMjcYMWU/9Vo2S3ivcuqVgdERPXYVYvpIp1/LVaqFazVcq&#10;+XIlX0F0o4bmUpQw+UNibC37yWU5lBokXjHhgphXEAdzcXEh9wQfyxDC10oQFwsQuiAeEQfPPKhS&#10;c8V6MFaxnBWpquy2JMlSB6nyY7b8wuaOh2L5dK5WqeG3HCgy3Drheq2DuP5EnhEX7rONcj3lT4Xt&#10;lyFHKGwPBxxhvzFkpTt022bdjlW7Y9LvyO2UDcfh7JnU5NF4PRqf1xhMBtJoMsnADJPNx3LlLMw8&#10;aEaqFGBSqpSqV81Go5qLnzPCrk3U3Cg5sKIRuUAOfn+F6Fo5felcORV/4GB/K2AczCdsYcdCPmZq&#10;XMHGGyLXxHQLVyA/K+BKfIla1BrR0exrkVwIcbCx8+qqWm9kivVQou6PV3RnxUN9ZoiZneCV5e6r&#10;LPzGC9cSWEZRiyAKA2QePd9k80H7OVXlmJW71iSnNI2Xly+nkTyShEYDaeKRCJUQvuQSv8z6jqM+&#10;R+TEEFCxnJJ9q2zfphc7DXLHxuHq2PbgvnRrjPViitW5LZvfUy3taOZPgq5CodSoo7sK0kukD2XB&#10;QDQqSgHnjSgoBsgzcFEfAF+hUDm/iNodAYHo+IhhpDIMDI6ZxbaxaGYx37m5plycl26vKcQsm1Lg&#10;NIhc3gOdr4d5NsB1rqmVw0JJD5cyLDgYFx5MivmrGvWuQbdnPFeex0LpeDyfzRQLxUq5XMc2/lYO&#10;yOLDAGlWq7VU8dJ56RK7tYdG6oToaExKmeDzxoWq5wzzQ+r5mCS0a4jvGFISd8YeygnPolS7c0Nv&#10;npLzRkT7I4Ldft56D3+2hzfRwZrsZG/NSHeW1cwj8+G6bmVGcbCm0UpcZtVZ2JNI+FMpeyjNdeVo&#10;1jLDnp+Spe8eJt7dSny4l3pELVCtjTzexAWvJnDuAFFGCURA1u31O9VraAW0BFtADEkytAUwMSAH&#10;qYA2g2aBPoAYnxmwSqJNP7kq1xvRbM0dKe+Yk12MzKCwzD5uuKNX6VLzMle3hErc4/KBuTCvqrCO&#10;K/LzRjDdzJQbl9my+jy/qEndpaY/PMw8pmeHhCWqrRZIX8F3VCF3r5UFVcj1kEQXPGHAHPTTrN3/&#10;gHK8gTfwaXhj7f6M+MbaTdqnCeJnI2HG/hn4uti1bftfn7UbNo6jVStsIl+fVcM55zOqrVn1JhyH&#10;Dpu/j/rEjj8euvjtPvsXJo4GRPujEryTG7ZrAwEWcTCH/8tbu6dUu5MIla9oEFODMIE/Kb8/o96f&#10;RqgCnGohpg9eofJgUrk/odybUOxOKHYm5Dvj8t0xBeC4bGdUtjcq3xuT708o9seB2BtVIObumHx3&#10;VLYzLNsblu0OA0GYt3dGECHd6BWtdAiW2wTLz3nzD9lzHyNkzT1gzSP3Y/b8Q9bKU+56h3C1jb/w&#10;mDP/gL1wn7X4kL30hL/8VLDylL/6lL/4gv58/u57239xc+zH008ONzoEW10i6oSSu6znLxu4S3ru&#10;ko67okVewbJOvG1R0ew6usPMO7n0Jur1OvEkgFYqFeVJ4kcz8W9PRr7Ud/nHvZEvD6bur1fUp/VQ&#10;qhHNNPNlWKPCTRrfq4nlx6u7Nb6fIyTv4IROMgDxYcGIEa9TwMHJYjFCBK8PyJUNXi7UKtkLfe+Z&#10;7F4heXx1BWfxYTFY8UASrWgYUBRieQFpgxcrJpgYWnwSCYB187UX68UagIkiEhYRMhRKcl0WkgAm&#10;QSAggkEH8Ei1kOovDK5TwQC1ir3NZr1QzwUK9s3Llc/5h/4foen/7nLvL5vpM5xXQga2UKDcEZHJ&#10;cpOI/Z8ZsAKi7ER0WNhistEKhCyBzQkld/UyGTapme8xln/7YPo/sNf/JBrS5LK+WjUPMV5rCyB+&#10;YVX3Sj9ODl4hVPOFjD/gPFRRvsec/tWDkf+WPv0/8db/7My40myC7RmW12QOyZxhJcBqVTt0n58K&#10;OJCQfdXvEdRTZwnqV0Nz/z449v/Oqrrq+SDYuUE7FoUrTvMN/LMAqnUY8NAyV81GJRWUOXhvu+VP&#10;KpU0ejz/BPozHvjQFVAjtTpACwgNBOCWI+YWBETboyhE0yPE6YE49gIFSPQfIIELOSHiYCC6xTW0&#10;2ECB+ZbsLaSqa31YgoRmMpTVMB06pkNNt4t2TdxlHXVMtdUh2ugQbnQKNztE6y94a894848YE/e3&#10;+z5amri7s/CAufKMt94u2u4W0qaV6P6F7jjTd5jTd+gzD1izD9F9ir3wkDt3nzH1AW3iFmXi1uHU&#10;TcrkDcrk2wfjb+8cfXON8rXFo28sU3+wcfT9jaMfbbBv7FhubvlubQZubSLXd2vdd2vLd3s7dHs7&#10;fGsrdHMzdHM9fHMj/P765Y212DuriR8uJr42FfmzgegfD0Q/3x//0kj8S2PJ7y5m7u/ln1KLK6pG&#10;NE+UFtcJnnxwYcniw55rotWIygEgL0AQQgA4Mq5ygiS4GKBV/h5oSRCT3uuRkF48IbyWBCYI/WQU&#10;OBAXA9aF8ZoAhBDiiqOB4/UmDvZM01OyiUnxyIi4p5fT083t7uJ2drCfP6cjt7OD09vLozNsfn8q&#10;mSgAJgupVDGdLiEsFCpk0qCa6F44HcgDQrjfYT+kVavVPScR+p5pfVG1MCkb7RUMd3EH2zm9Dxjj&#10;Pfzxj+kzP96R/fmk83cH3F9fCM7JU2fxcrEGvyUDIC5kiTCNLkjt9R0Z0ibzQcq9gTfwBv5RAGMJ&#10;RhMxxpEDowyWsa/GIAJ4pdiM5SsCV3ZImLi1m3h3JzPIQ95KPFspVCvVRqlUy+XKuWwp7E+Z+W55&#10;L599Y3f93d3ZDw/HHjNH2tmLY6Lxfv7kEHIFM6PirTU1dd/I4zicjkgomDEZ/FrVBZdh31zSLk7L&#10;lxdVK0ualWX1xrpGLD6xWsNWcygUTqNUypV6Pl9BaaVShZOTS6PJZzIFTOagVHq6t2vYXNeub2iE&#10;7GPpqlLcztSMCkxi56U/feKOgZjJD5KyUwrVsrur39zUicWnJiPiB4mD0+PxfCqVOzmLaPU+lCXE&#10;V2t8R0h437izZ9je0lEPrXqtT6e9OLaGktFiPlPJpkqZZCmZLKUTxXgga4c9xXb2rpmzY6GtGLZG&#10;lMt9ssVu8VKneKlNsPacR23jCnqFYIOcVBxznbmLZLNQflmsvKwS56XjGifrHhG4OdASPV+uGr0l&#10;tjU7yEvd2kw/PEp8fBD69mzgh8uJcUnu0FRSXdQTBdhDlixc5SpXpfpVDd7Rgw6YLFGTwqIa/CQH&#10;gEyJTBgnB1M6cK4foFAg7hiwGq/XmuVSRX3GX5T3sK27M5K2LvZ7R/qVDfmY+JiRPA/HBKcxhjNy&#10;YHX2CDT3GYYhqXlRa14CPGY5rcLjQ9rWyFLn3iydNavgzWkES3rBml6wbrBIvec6v/fIEhjjhu9t&#10;eR4u6wcmTyXSajTbyBSalWrrN3YoM6iv4kwR2YN8IS+5Xmpc1TU+Mdu1H876a03yG6i4pFgEFwRL&#10;ElVB6MQulJ0MJ29pwIY4zWoxdrITce2kA1KX4K0T0c3kObsB220JgJ+WVcuJoH0uHVJdNYjvc2H9&#10;RLo4A5AHMsv4Ar+SbNbKtVq5WqtU65U6gTXAWqVQyrhZl/LnGZ+pkC6WMpVSulxC3T8LOzLz8ULA&#10;GnZLztzSM7fszC0+c0kRngIt8zh4p+LZa5s3HGYOB5WDzZu0dgtHxPJ2lvHWuuO7E7avDaq/N8G+&#10;sUy7u8NtY4kGRFgMyRPHpMvhtPMROWzgxgeYSwbFkkFESOVDMoTY2i0mzi2XDYqlCBGHOMMcoxyO&#10;N4ejy+Ek8yHx9Y5tBXyim9zVjQ85x9ZuYCIXn1U+KCGOMVcMCRUDQkkXg/NkmflwivdiTdJF5/aP&#10;0AY/Ohj8GmXwu5TBb9MHP+QPjkkH95WDbNWAQIVPLFf1ixCqsYtRqBkkDzPXDEhk/eu8/ueMge9w&#10;Bz5U9M1r+zdNPQ8dfd8w9U/r+jm6fjB1a/the7cGEQNiXY9Y18vV9R4YeyatXW+ddPyPjrbf1j36&#10;puT+gPDhFu/BFvWDOeYHc/JnFF2vQNcr1vYgYZ6+R2ToEWBrNyKwzRus3UKE2t59cc8LTs/3BD3v&#10;K3tW9b1MsIX3CE0gADL6boERkKPvoeq7d8XdD3g931f3LBr62JYhsXVYZh+WOpA7JMEosg+LHCMS&#10;55TCOSV3Timd00r7GNvavWhtm3WO7gTp0ghnIbrz7cDCbwYPOyISZVRpj+u8Cb0/dxqvl1APTKbN&#10;8yes+1zG1AZ1c5eyK96eEW0+E27csnLWgzp71BQIq85PdsyWObV5Tm1ZUFvm1Yg+3jcHlBdB1UUY&#10;b8UOAF5ETMF8OFtOF8rpYjldKmfKyC2lM4mQ0Wla1PCf2FXT/lOhVTMjZdzSip9GgvpyMZZJuG2G&#10;CaXoY7d9I510wTAnRw0MQ2LwYIcY8dcDHw8oEggaxUJB8A6BZCM5gg1RgIl9WAEenSAAUgCEFwOI&#10;4MQhH6+M68h39bJWrERcXsce3zm+F3ixcvlkKbXKLZtPG+Uyjns9A0Bc5FaK1ehJLGgO+8xBnyUY&#10;NAe9xpB+16Rc0iqW1KplnX7b6OKfnGt8F1qvV+O90Pi8hmAmlEWjHgZ+tozcSvoye7ycMo2WU340&#10;V9SraJInTWJEMjjR66K8Ipr1YtRDCTmWrmoV/NKMyBeRPfQPM34lH7o8XjlVPrAyvhg52agUo+Hj&#10;lbiXjdTg2sPyZBRI7zNCq/muyvWiKaQ4sC1GcoHrnBGAwq+qjWa+1EzkG5fpCv84O8rNdFLys4Ka&#10;0XdFfPSQUNOaulGmqo1iLO1SWCfVrk2B+0DqoeUqKTSpBtzxc1vEa43YlD7+hom3ZhJum3X8E7c+&#10;gNBji6SiuXwWju6oFNEM3Mjm00Ln4ayibUXXt6juWFC2H9kXjmzza/pBY1BSqZVwN4CC46TRFd8c&#10;oFagS2A2hOZyJbcrdOwK2RwBGtO4u6/bOzQcUI10loXKMK9vaRZWZAsr0j2KXqPx6PR+qzkYi+dy&#10;efScVY4n8vbjsFbnZVBN24uKjSHe/guaYl1tVp9FA6lsMpcJpJMCV4LpSLGOU2u6ZK8g2clLtnMS&#10;7bzcgSUvOyvLvZXjyMsK7ILOZSpnZxGD6YLFth0cmkRSl9ng85zGYJGWKefwzv5yMl8JZ6sGf5Zu&#10;O9/WmyfEgk7G7gvadi9ns4c91c4cf8EcfcFYGuDuDokOBoX0EeFmH3e7jcl7SFM+op928OM75gTr&#10;OCtw5+xB8jmu0XxZqqH2Asyg1iygdWPtLJFoZ0Tf3Yjf3k3do2TbOYVFdYV3XBW7qxpvM1siegmu&#10;RVSvxKhsAVnl132PSAZBE3VjEMX361YwtBNx50Y+QiP+J97BfGaATFznAjRcNRrNXBmWWOFMWe7J&#10;r+vyW4b6RRIttJrFCuwCD2QqfGeZ4cgNCPNPmfkJRcUaaqRL9WS+6o4Wd0zJO4eJ764nb+wV5tUV&#10;4VnNBL/5wC+MIfe4e0G6+P+6/PhFwbUPJGDxQ2byDbyBfzj8Ulm7f8nxp1q7Xx0//jPw2nT92fHv&#10;sXb/hAX6nxOv7dME8bORMGP/DFzFX/Vem9PAR7s/jf9s1m4koPnH4Ab5bW84Gh1/21uLP/KN1Kq5&#10;j9jHfz7u+e0uz290sp+zt8eUW+TZ5uptON5cDSec/1NZu6+t2q8hYv7DrN3IncHulBKbujFiMzYR&#10;hTBp70EoGMWvOaRtGyzf6mvv4bT6cFp12PLuoyiTCrB/gxe5QB9OKSnTKoSIABrFQsQ00IeTCBUU&#10;ksAcEFAeTaowKo8mlIfjyqNxJXUCuQpEvI6UcTngmOJoTHk0pqCMAh6NSinjsg8Wv/rj1T8ZXhjc&#10;HRZtdQo3OoQrL/gLDznzd+mzdxgLdxmzdxkL9+gbz/gb7dzVp5y5+/Tl+4yle/SFO9S9tzdsfzHo&#10;/YOe8O91XP7ms7Pf7Tj+g56Dby0v3NhfuEVZ+fBot4NPH1cwp1XMKQ1zGqGKNaViTSqFcxrVjkVz&#10;YLOJPOlg/if2muNVCQFoYiQJ4oIAKLSCwb/nJQEH4kVCC9AaPn2u7zczvpSL6PGD0E8sEiCJ11J5&#10;bSFDaic8eJ0BlxaSQMb/tBqQwUB4SeMXliSBCGjFQwziTQ1ascGRX9gFoWuVaMnzE/H/iQEygRNA&#10;DkqdQPJhCT0PNauFq0o2svOli67/k7fr/xyjfhdnDq0TUYYRheWxClILkXdS+WcCiAIOUoVTRVUG&#10;+iGJlmJI5arZiPhVrPU/3hn9r/an/6NWcD+TdNXhh8lIEkvBKrG18MW5QEim8U8NOA28yoT2xRWH&#10;eKiPNeqNejkbd58ZFwTrf04Z+XeHQ//1wfB/fTT5Pwg3/iLgpqBiQHQCQQf6h+JjxJ6fCpAAiGNR&#10;DI1q3rboG/3P/CP/l7T0UbOSe9mokXqwZIsi5Uk9b+AXCaiacUORrQVdtl48Fr5nYXyVaBmy4+DQ&#10;VhQSSC9G8gJR8HMPjAUcnwDc5QgKEHlbsTATIpA0oYMIAxbhhdQx4CdDrCJwGlccWJWHNvmehb+k&#10;p00od7pFy49YSw+YSw+Ziw/oC/do83foCJceMxfvA648Y6138CnDSt6Kkbdq2OkVzd1nzd5lLT7g&#10;LD3iLD5ioXvE0K3NwRtbYzcPp2/Tpj44mv6QNvPBEQrlrhr4G0bBpglwyyzesVlEZ5lIvlKqVkv1&#10;SqmGEBHVUrWOOMFUlmnODHGTz4+i318I/0Ff9I/7Y18cif3VeOKrk+m3l9I31+F1/83V9K211K0N&#10;jJup21up25tAv7+RurGWvLGeem8j/d5m8r215FvL0S+PxP50MP4XI4m/GI3/Xn/09/tS31vIfriV&#10;bT8qqz1QMQiIWsP1g5sAvFCVr9UhrtKWB13Ah4EIgAvI/z2AH1xJIHUQgEPRFTHRnPJ60KsIKIjM&#10;C7rgdAgH1OLgQrEmkXgmJ0T9A4KePt7zF8wnT2hPnlAfPTpC2NbG7uhg9fRyttZU5XKtVK6Vy/VK&#10;pV4uVyvlWqXaqNcb+MkbK8aAL5AZIhkMwIBXDJANyE86WdheVc2NS6dHRAPt3I7HzLaHtM4njOFe&#10;3vyE9PwkVkHti5Ko1CqVRqVcrxaqZVMwef8w8scjwd/oC/3eYPL2XkXnewkftiQAp0bmAU+5+GdP&#10;2IuASBiPkzfwBt7APxrIcYVHHf4n5h/wIBo89WbDEy+sarPdnNRzRuL2fn5V0ziLX5Vq+MesCPCE&#10;iS7latUYSHexI99bTj1nlnWBWg5NNLVqpZ5KlYx6sGfvbuhWZlVL0/LFKdnqvHJ5VjE5JBru5o/0&#10;cGdGxAdbWoXk7OwkGr3MWk1+k96rlnt2NvVT47KNNd3qimp2Rorw8NBiMPos1oDFGgr6U/C5o+ZV&#10;o9GoVevFi0Rq32zv4WhW1AbRiUzs3tjQrK1pllfVa+saFseh1/uNJr/DHk6ni9Vq/fw8aTIhTsBk&#10;Dml1vv0Dw9oqyK+sqhl0u07nNZsCruNoOo3KVq9Wq8lEHu8gD6hU55RD0/qaBqnl8o4NJr/F5gO0&#10;+DOpYi1VyivOcofmdD8/8sFuvJeb2TPmZCdBU0DFdfN2LdwdC2/Hujkmm+kQTj/lIpxrF6wMSDfH&#10;FfQ1g/DQKjywiRY1rg19ZlyS/P5y4keriR+uR76/Frmxm+jgxtrp4Qe7eYGzkSk2avWrWvMlmr9x&#10;YxAth5sWIwHXr4YhFE+faGYFPpLFsfB8TviBhXW1QpEHIRHyyWnMtq4fZopmhg5u9u69JdybnZ++&#10;I+kYCj+ix4cl2SNrnntSlHpr4VyjXG9U6rVqrV6tNWv1UikvOaWxnBuJfAS1FMZarVIrHodyW6rQ&#10;nU3/jbWLftbxupi1vcTcXTaLLBqanbug58ypOfNqzoKWPa9mzyslW8ZjlddjDHmMQY8p5DEFz4yB&#10;C2solyigfLpjVp77MFWM/sSdFEpClh4XiigRAiCuy94qP777E4EvX5azvpB1OhfV58PyY843XKL3&#10;4ucMOAAZR0AC8N+sR0/2L93btWqWGDQk4HEBVwLIBBCgJCAmJI/+IeA6FHXmSu50IW/rbRTDkBDo&#10;eD0xAOjzjRbWmxhJolFv1lHdVmpQ89iC3qg0GtUGuNlSRmr33lv0PF73Lkm9vGOP1HMm8xxzncp1&#10;FaOLTn1K5ffy4WRy2M8NBnIgsLUbrNdg6oZt3xJED8OJ5cDHQYgPJ5aDhRtv9Qa+TDoka/E/be0G&#10;Ahu2wdo9IEIIXrznWwl8qWIIPtct7+cLOveYj2ZYj+b4bTuivh32UPfR0HdpQ3eOBt/eG/gCa+iJ&#10;dPBQMchTDQqVgyI1wgGxqmXqVvWLNWDeFiACvPDRbolygMYdeMrovyEcGFQP0DUDfA0YxfnqPrah&#10;b83W80NH99eMvRO6fp62X6Alzd5CXZ9I1yvS9wq0vTxjH8vS3e3s/lNX96/ZX/y+4dEH2qeLmk62&#10;5MkW9fbEwc1J/oNt4ROqpoNj6BHq+wT6Xj62eQuMPUJjr0jTw+L1vsfu+UtJT4+mZ9vQwzX28I3d&#10;fGwFB6M4IkwEImY3isUzdXNN3XR1z6yg+x1e93ekPc+03TumLr6li4fQ3CXANEKBpUuI0NjBNDxc&#10;0H84YPh4wdROs/VMnvZ91d37h44Xf6V/MKd5QFE/omofMtQPaOr7NNVH64YH79uefkFx+xbvx7Pc&#10;tza472zx3t9XP6TqO5nWWZZqppc3+UPx1Ifm5R0/03YpPrsUnRUDuXoJda1ao4o6XJPoilfgwiHA&#10;qBOTPRUA93b0D0MQhaA7QjYSVBgU7XrZixPbmtO6oBDctWrHwn5Jo4nWitmgX2zWjxmUvSG/rFrJ&#10;4bFBdn341Q5oxECOitcB+YmkQao13BBgUdIP9LUHaGBgwxP2YgaWJ4HwNvEKGdbouWTapbPoeDKX&#10;wZ5NZFAlNMvlcjIfZJj8IyzfnaXAOMfPP/bILpTLWumkSjqhlE7JVas6l+jUq/F6tdiSrfF7dL5i&#10;Ci2LYXjCmK3VG2gdjqvxqo4RH9/8Wmkh9WY1mT+ZzznHG6VLlDGoVJxlmLfIPBMTGp7ZoBpIBUhj&#10;9OwgbJtHNNZFlAxHwnLws6pmFc1j56rHDvbfBM3jhYQjZBktJV1YhhBGNxPs+cxwPQ02X16hZw5j&#10;SEGxLV5m/Tjla6WgE+cJMgK9qFK9Klca/mTxQJdup6TbD3NbyiLfXtaf4xIDlPI1n+PSoXLw6Xu7&#10;i8troweLg/u0ZalN7nHrQye6kNeJ7jVoJmzUag00MRJLBYSQDJkraFME1UbFGdXPqp4dWKYPrLOz&#10;qhfblnGKY35O/Vx1wYZvcyC4zimK1rxKpQvHrjBahxhNXjbHsrGtWN2Qb+6oqTQzlWpc21IuLEsX&#10;VuR7hwal6txmCySTBZQNlJl6tZnLV81mr97g3aPoVzdU6+tKCtWs1nnsx8FkMl9DgBYzp5fRMX6W&#10;YyeONIBM15twRgtg46pch9+0levNUj2j9OrWtLpljWpSQn1CX35E23tIFT6m68fFwQNzhuXIcp0F&#10;lbeWKRIVjIZpLJZ1WHwa2QljR0dZ1W4vqGb7eaMdjMFnlOk2BmVYsPqIyv5od+ejvY2HFM6I0LCm&#10;9ep9pTx6lqvDnb1cr0dzZelZie0ssF3ZZXXiPj1+n57uFhT2rUXeaYl/UhQ4a+dJOHsO9SsUK1su&#10;8o9TvezMpLgkdJU5zgrTXtozZV8w0x8dpj86yC8oy9zjEsdRlp00s1XcczBCEwEBHKh6cPCAxRSe&#10;VZCXbBh8ASQ7CXGXBcQKPhsQUUkg9CEFqP9iVfXmVbFcsQSzU9LUI3p2SFQWnDQz5SuidSqoRSqN&#10;i3hhQZ19QMt3cMoHtrLgtHGRahbR828o/ZSe+M56+vsb6Q8OK/zTqvyika/AkMLQSryV6dcB6oBY&#10;rryBN/Bzwhtr92fHN9buN9bun8CNGWI/N6jaIM4tn9GI39v2fK7P95tdF7/VrXh3f3NatTWjg1PN&#10;Z9Wb00hYvT2r3cHf896aUWKz9y+BtXtaiZEwdbfs2WDbVhO4DxFJmtSATd1g4Z5RH0yrD0AYM1t7&#10;vrEY0gOqsBVciXAfu4QhHNxpkn9tz6ZMKSjTYPk+mlJTJlWkCXxSeTABiC3fCkL4qIVUJDypREgl&#10;beEqRGCmijqhpE4oqBOqown52gT1B6t/8MO1PxidHaURMhMq2gS4iKZPqgmkTiF5JW1cQRuTMcZk&#10;rAGx9u3Ni9/tDP7as9D/+sT7uTbPH/XY/naCMSKhTSppEwrKiHy3U7DXyd9p56094izepS98RFv8&#10;kLaAcf0RZ+sZd+MJe/EObRlxbh3NvHsw884hwum3DxDOvLM/8/buzDt7M+/uL96iLn5AXX/IYAxJ&#10;McoZQzICacMS1oRcsWxQrJsuT6Pks34DHg9q5YzfOGw6/LNkQIqXsw20sIVFLTyhwNoWPXw1mvAQ&#10;AUvGTy8kCHMvLCNIBrHgAAeWVzgQ3E8BmsNJCq1Eya8xvWZ/BYBkYK7HGkl9sEqDbRZkYmROIAhp&#10;wOu6XxjgoqD00NIK25ZRwnD8EZCQk1b6KIvFRGzzz7zt/4fAwP81Svl6Le2+apJbTyAUlGBNOCZk&#10;/TMDERViEV5SC1F4aBzUdtnMOW/vb9cH/l+c9c/H/MpX8lgYdoEjwVZcCCNyy3WZAwAA//RJREFU&#10;Rsj8QgAlAFnDC2fUxPBLBcQlU8VQQw/wPpmOfZsx+79s9/4/t3v/i63e/+Jg7FfMkvZ8Log6Iapq&#10;0IOzCgXBHZHQ/mmAskF1QFrNRi3j90/9V+e9/8fY5ufqER0ogNJjRWQNYISIOAwDoekN/AIBmomo&#10;8xbAgWkFG/sbbtkD/OXO1wE6ONFKrwH0AQgDAdQhALHvda1oVMDxnDCPoTkDPTqiZy6Y2cBLPrrj&#10;9yONWlPPcio2TPJ1k2hJTxuV7/cKVx8w525S525T5m4fzd2mzt44Arx1tHSfNn+XPn+XsfaEjSZt&#10;+qhcvGZkTalWHjMX7tJXPmauPmKvPGItP2EtP+Iu3GfMfEid+YA69wEdEXMf0VaecDhzGvGuRbpr&#10;k+zB5zMUh3a3xUO1L/9o6/cGxfe8yROYeqE0UGbyFy24sK1/BFBSouPiX65cv0RBF4iKRa5q5kB+&#10;XJh+QU2+sxL/s+H473XH/qQ/9f3F+F+OJd5eTN5aS9/cTL6/nry1kbq5DnhrM3VzEyzitzbSNzeQ&#10;m7q5kby5jjD1PgQl31qJf2E4+ge9kT/si/5GR+RX2yO/3pP81kL6/bVMJ6PIsjezFahn/GUMVNeQ&#10;jVamIbt4krwuAm41XAbINw79WYA1tEYvAqgbUAh/BOIkWoC043pEgBoa3evqjabPn9zbMw4MCNra&#10;2Y8f0+7dO7x/7+j+PcrdOwfPnjE6O7k9vTwu305qaAGhGBDmLsRA5cKlQtM+mShmk0CkCDdN8jZa&#10;b8YjOfq+aXJIiHCgjdt2/+jFx5T+Ns7UkGhmTCQVu4iSkPHJwmAa6hCl1UKcTv0kluniRv5sLPSr&#10;3aHfGyruG+DFTQM6N84bVE0rS0TE1wmoyjfwBt7Azw14HF3Dq/mZGLTgqTWqrsv0AD/6tfnYt5fT&#10;neyyyN1MlYhBTQKaGur1mi+ZGxREvjgd+9u53Iio6ow2K/j2hyRJYZjiQDNwrhr1ZiScPbaFRTzn&#10;7pp2a1mzv65nHJi3V3QTg7yhDnbfc+ZgB3dhXHK4pePSbSrZmcUYsBlDdlNAK/eszatnRiR7OybK&#10;oWV9TT09KVqYl+/tGSQUk6yHrZqSxvxpNFWiiYS4oRJYrzcilzmrLWw2BdXq851d/dKScnlJzucf&#10;m8whkzloMPrtjnA2V4LvSTZfxuMFGwj7VcqLvR39ypJqeVm1sqw6opgNOq/J6LfZgvFYHk2PkcuM&#10;xejX0cy6FaVmRLh2Z3f+/t5SN+toWqzlOMxmv90eTCYL8NVunCUwO+P5FeY6PM9eNZr5VPFEeqqb&#10;kAnu0+k/2qZ+Z33/h5uz7+6Nvn8w9hFt/A5z9ikHPcPyFrWCFyxRL9/AcV36s7UqegiC+Rk7pE0b&#10;aLxKIBoAUoQWwEi2B1EveMVPCMENGgdAfiAC1lhH64pmtVE+S+S5zsSy2nNvw/juyFr7B+3LXx/c&#10;u8Gjza0zOhKRICgglQDiiRs70O6gMpT1rmkH5OdMREP+8uWa+jTXR0/f2cjPCKua86tK7eVV/eJS&#10;eiB+33qyizsKANFjiAsQVy8rhdqFJXKq853pAqf6wKkucKILHqu8kl3D0szayPzA3gybOa1kTipo&#10;k1ID2+nSIgE/QiR5pvWfaP1xb7perUP5yBaAwuKGgKxCJQEPWM16MXK8lLqgZ0NyB+ebLsGPo+dU&#10;XC4oLwb0vFJO+3jZS1WzXkbZa/EBSMmWLNBQ5UAgL9EsAETSiI/+65XCyXLO3NUoololJFsqoWJb&#10;qogskF5IFR7oIOvXwugfFwdBs1l3BYu78kzHTmFPepUuQLuQjQVykC6K8MknqWjCLNVp2NITk6NS&#10;KkNLgXZU59Ww49IHJjqEF4gIqH1+hBqfm3siGREpsNlbNiKVYyu4fARoyYhEgrzE0eWkwVuiHJK2&#10;TN3Xm7xbodj4DR/5HhCJu6jspwuMB5Oc5yviXqpwcJk6+N7B4FdZQ085g52HsKv7h4LBDTjqHJ95&#10;roKjzsXIVQ8IlYASYoe3ZkCk7RerEQ6K5AMHvP4X1P7vMQbekw9s6QbE2n6hZkCobR1yThxdru9b&#10;cfR+y9Zzw9C7pu/j6voEuj6wdmv6RYY+sb5PhDkI2aa+WUfP94+7P+ds/2394xuatl1tD1/VRud9&#10;OMH9cI760Srt7rboyZGmg6fr5hl6BNoeuqSnh9PzbXbPtzW9G8YekRFM4ASCkRvJXO/tNiNOF0KB&#10;qRvQ2MXFiFTtS7va+F3fk3V3Gzvp5k6B/iFHdZeiukdV3TsC4vaG8t1p+bvLkreXVe9/bHv4+87n&#10;/5314W8pbz9WfLinuUfT3Geo71PVdyjS26uKu4+Nj/9c+/gd9eNtcxvX1sm3dHKsnTx7J9/ewbd3&#10;8qydfOS1ddCVXd0o5/LuTksHzd7Os3ewLZ1seyfX0cm1Y8LegZCDvM5+vm/HGBWdxmUehDGpJyr1&#10;RKSnMZkndxxp4HMa8CRzlU95zxz7GtFjh2H2wk11mGcU/I9OnbulXLhRq6STbqd5WSm87zQv5jO+&#10;JqzGie87EH2dGBxkF20BkNCViaEBIoiCNS8KwWIg3hokWA4B4pEsRF2PSoQwScD8jGeGeq1uE1hk&#10;KyLJPM/KtDiFJ5oNvXhEKoYjEOSKOdWp5Nyn8V+o/eerUv+DlRAabpbzqyqa2dBQBFUwr0Der9e3&#10;RDLISwxGnEW4ohBEQeaJ8oIcFiDmpZeNaiXIyVte1NN2rA0bywh9BIAwYpJ6wIsAK4+c7WeC8EHu&#10;ll4IwYCD0UxSLfp0XRfq58fsr1yonhdTzsQFtZi9gPzDvEG86sL19hkBCYNiDJ+8rDUq+oB4WTdo&#10;jxjRYyvWBbcMnB2ymSB7OIe4wPAXO40dH5jM3SzjB9usDw6PnjJp7TzevNoi8bj1gRODz6Dn8zSd&#10;Ktf6nmnC5JegxQtODyUM6ZOpkx7cfTDCH64c9I8yc5Kwr+kHts0T+9aZWeXzWdXzHfP4tPLZrnks&#10;nIjCQTIWr87gYbBMi2syCt0glbvYHCvlyLizp1teky6uSPb21UaL32YPFkuo3SH36PG9WKycnkWN&#10;FohOZZqX1mQ7+2qT2W91hIolIp+47ESeMODeAkRJ6kqM8fKi46sK3iGEVDZfliv1s4u4yeJnMi3L&#10;q6qlZeXapkauOLFbw5FIDiv45GWlVj2OFHjuAhiknZkd48VjhvDOwdodyuqjo40ezko3Z66dMfL0&#10;aLyDsb2gOFzXSJl29qF5f1lNPzA6zH6XNVQu1prZckV2UjqyZHu4qZvbmVs7+WFB+chSUZxd5Uqo&#10;1vAAwesQNEYSuZLCU+S6i2xXgXWcHpMkP6LHbx3EPzgsbhgLLCdiZte1yV5OSXIK+78hFhQaEXVH&#10;sMy0l1n28qEp+4iaen8388FubkxUotprltBVvgqP5HDPRvLEnZsoJ9GqyEU3V1BG8ICAawvw3fMz&#10;AhkFAdB49iDSARZWjPsRMK5e1kKZEtOe7uPnN3QFpq0ZLeBCwRhHxWokiqU9U+5jWu4urTCvKtHt&#10;VW/6qlZvJgv5OXn86yupb6ykvruafv+gMKeue1NgMide8qB0iCSIcgLgeQOPwTfwBn4+eHOS+WdE&#10;lMOfau3+9KHlPxXfnGT+KXxd7Nq2/c9u7f7HI2Ev127O6HcmVNQegf67K57f6T37vX5mO3cLf7p7&#10;c0a1ia3d2zPq7WnV1qwGTN0QpMTWbsRR/RKcZK7cmVLsgtn7te3dU2oUtD+N3Z8WCyE2bIOpGyPe&#10;242FsVUbXNLaPQNW7b2fZu3GtBqs2kAoCGs3tmdjU/ekmtjejWkVBazdcsLgfQSuAqzd2LYNbgtJ&#10;mzeYugEPJsRt8w++t/E7765+GXOwhXtCSZtQ0cbVtAmEYO2mjSuZQzL2oITRz5fe2Tv9o57Arz0L&#10;/eYL3+92nv5pr+0r48LnDPqEgj4pY0wp6ZNK2qSCPqVg4IToE0rmuJIxgbxyhPQJKWNcSp+QIw4T&#10;4bicNSFnT8iZCMdlzHEFCzMRzRqXM1C6EwrasGy/i7/Xztt5zFm9w1i9y1hDLsbtx+zDNv7uU+76&#10;fcb6HerSDcrSe5TFdw8X3ttfvrlO7/1Qufrlw6cDy7cOV25TV24dIffgKZcxKGIOSJmDYvagmDMg&#10;4gyJ+eNS6YJKvqyVLWvOFBeFZLGUrZTwIVHYRXSllCOxkqtWC+VqsVot1hDCmY2FahV2IgLCr+Zr&#10;YEBHCxC89oFZHS9QyLdIBACDJFpACL96BIEFDBbE+IsDYrWG1kytLGFoMVFOWukjHlpw1UuJ8NYX&#10;AqP/pX/w/x7b/6tqWH9VLUDhIMs42/AUc22j+kyAU4O4OCm4EhmolbPlYjToFdJXf39n4t8fzv+q&#10;mvdhOu5GQRheRSY04LgYgAIPXH5h0EqiRZCZ/wkgOLVSyqmblOx/nb/6Z/TZ3zgY+rf7A/8la/43&#10;L2xblWKsXsnhp1MkCs8GpPa/AyiwWU5Xg6r4wZ8HRv5v8cOv4ARwv4IsoORRXCAxn/zHgNsFRN7A&#10;LxiIXoBGwGvDAXpIveKUvG/jvV2GFwRoTEHIT20QFKvRuKqW67USYKUI00slXy3nqnguIialUtKf&#10;0VBtkhWDZNUgXjYIZtVHveLVjxlLH1IXb9MWblHnb1Fm3oOfCi3fo6/eZS5/SFu5x1x/zNl6IWBO&#10;KMUrhv0e0eoD1srHjI0nnPVn7NXn7O1u0UG/ZP0ZbxXNtE/Yawgfs7c7eNItk+rIDki1qajIdWiZ&#10;rqArDuWCvgedFj+H4TJD0Yj+hp7vUBGhf0o99Bv7f/b2zh/xXNuFao4MBjGiwloxofwoPiDUIVlL&#10;uJqwh6hWLICIlho0vk5iZaY5PyHIDXPi356Lf3ks+dfjya9MJv5mIv6NqdSPl5PvrqXfW8/A9u7V&#10;5A0wcidvYQRb+Gbq1lb61lbm5lb65iZC4NzcTHxnIfb5odgf98V/tzfyW92R3+iK/UFv4uszqXfX&#10;s/f3SgJbI5JBT6fosR893l8Vyy/r+Ac3kJ/XSoEQMvj3DGqyhCCB/WTl4ZgQtd5oFIrlfKFcKJTz&#10;+VIuB6jTeLs6WW1trHZs2H78hN72gtX2gtHRwejr5w+PCCfGpUaDDz074wmc+BUOkQqRHAGQ6Csg&#10;89KArBIczEMFqtfqpWKliDKAUs+WRQzH1CB/akgw2sPrfcHsb2dND4uWZmRLM1LqngFJ4pwTFQFz&#10;GibItCAIACUB94tWDlCB8V2G8CB+sVrcNyW+txr9/Njlb/aGf70708Gqu6ONdIn4PisSxXtJPl2E&#10;N/AG3sDPAeQIakGLAwMTXtJV6lfZSj2SKYlP4rd34zd2Uj2cotBVMQWuSlVy1nrZhLd1uXJZclqY&#10;V8bvHsa/vZIbkzbjOXIZiYEc+eAF5TBVXI978AK2Ql+WSrWLs5jTfsnnHh9uGxFSd02MQ8v+uu5g&#10;Az0gy0d7ueP93M1lJW3fzGNYdcoLg85n1Pr1qgvRoYnTxZZ+tC96RuMsqphHlp1t7dKSanlJfXhg&#10;Uqk9RkPAbA75/Sk4CL1UK6G7bRV20TXhpnUVDqdt9kuH/dJo9B8dmbe29Zvbuq1tHYdzDEmYfC5n&#10;OJUqlApVhOV8JR5IW9QXeppNvaiiDfJWH1HWnlKpT6mKMaFmTaWlm1GUWCxfLFZDoYzJ7DMafVrt&#10;BZ1h3tpQby0rNxYUB1sak8RllZ1Ydg3BF/ToC2b45o7/K7PBv52NfrSfnJDkmMclhbcRycKbclxp&#10;V42r9EXagJ5cOlmycZFwx0Rd1K73ixc7BPMdgpUu6eqAhLlu5O1a+HsWOcPpMgRS0XwpXynmKwXU&#10;UugRBo7ZAERlx2+M4edcV9UGvEMv1Zr5SjNXaSZLFVMoL3DneK4czREbFEWfsWMdvNSSNi2wa/iH&#10;+7rJedWLNs4PNwyDwpND0dkhzhy0NJFN8iaAAN9kYOZvNH2Jk1HhHan5sOYIFlYkmWd7ma6jEsXQ&#10;jGRAEsHVVamUUlknNfa5UNLR6iktVQA4jWsWhOMrILwYzpQSUg9LdEpLlxLQr2CNfRX2JM5MwQtT&#10;2GMKIDxHrtanpx8Llw38BS1/QSNY1PIXtchV7JpPtb4TnfdE50OERx840wYCzlDQRo846Ylzvov3&#10;roP3bsh2WC1VYC9mvYke/eq1WrkQjXkYmai+SRhXIFOoLqCzg7dVDZBjgkkWAANmEKJQCjSsKumS&#10;ZztnH6oXfMAn9SCEZddPABEMQddekgSACkBPEDW0bikpndkFbmFXVjVfvIRPyLcUERUKCP8wCFs6&#10;K6Vy8MJvFijceuul/7JUKDYa+F4MSeA4MHpbB+PjWMCG+zm8p4euhQEpzV6mQqZgwBAI/iR6RKfG&#10;VZ1mRqGbUWpnVdoZtXZGpZ2WK8YFshE6u3OJ9WJO0n8gHd7ljg4djf2QOvoWY+gOY/gjysi3WUMP&#10;5QNH+LRzIUIgwNQtUg5JMEFu41YNStT9YtUATz5AEQ3OMAfu0QfeEwz0K/oP4WTyAYm2X6zBm781&#10;g2LE0fQL8Se6Rdo+ob53z9zddtz9V/aem/rebV0fR9cvRgif4u7j6/r42j6BFvZ5I0m6pefBcc8X&#10;XF2/bn/+p7rH9/TPV3TdLO2zTfWdEdmdKe69TcbdDe6DDdazLlr7t/gdj9Sdm4ZunqGbb+gS6Lsw&#10;0SnUt/P1nXxdB8/QCXzkap9z1R8z1PeoJN6nKe8cSd7Zk76zJ3l7V3BzkPHxt5kPvsP54KHswyXl&#10;vR3Vx4fKj3aV702r3p9T390wPp50dn7jtPt/Pu3+DUd3l7WLZeni2TsF1g6O7hlN+vGK7MF9+4s/&#10;tz3/tunFqLWDagXDNs/SybUgootr7eQ7OgWOTqG1A8XiOTp59i6usXND3HWP1/0dUdeH2q55S+eR&#10;rZNh7+TaOtmAHVyEDrB/oyjI5TjaEbIRHrdzEGIvx9mGiTbE4Tra2MdtbGv7oaZzVDRxU7T8ju1g&#10;1ro5L59s004PevZ5Ybb1kmU5OaCqd1/oBT1eB6ucTNVzpXoeYbVeqDaK1Ual3kRzGkbYaF6tw7RW&#10;awCnXsedETooGkJw8gHI1JpVOAgE0XU0HxZrtUKtihai6VLQHPSpvF7VBcIzkVu3rlPMK2WzCsmE&#10;gtfHO3p8JJzh2Lm2gDHkNwbCjkgxWcIDCg8KchgQAwRGcyMQz29JM1P0PFVZklprZ6FmDi1r62hS&#10;J+WvZ0scBcYjkV1yqgMuLK1BFt808TQI4hgql4KM4XElaSR+Wg1j96cAjGzIGvEPsa+inqPoyW69&#10;msOBwMaIwnAWPkEzQNSn7/Uau+ysr3hVTwup44SHlo9bms0qqEEp/UMAZwMlgPQTywO0yiipfIJt&#10;88x5zFmrVuGMPNSM+O5cLlTRHZb4fZJD7pEfWnlLWt6STs9xuY3BM/Olx3xZCqbLipMy154f5+Zn&#10;RCWOtaw5Q3NdyKcTKrp4xrEZ5VPlBatUy+LpiEgdyv6qsJAL4MMkhhjY22g06zV0U7o8sq4uSEa2&#10;JQcTR3Mda12DS8vPxmbbp+aFchOTY6TRTZQjw9auemNHTTnSq9WnaIWA7vgVOP2lXipVstmSwx40&#10;w5kxPpnMfUCBw8wV6lOrI2C3+5OpIl544NRhYidpnC/iBooA+E3Ui6vVaq2eP4v6O2mOWbFOfiqR&#10;uPcOjQgVKo/dEUjE82gdA3FxwyBldVidNVClovpMpwonx2GD6pRzZFyZEa3MSNbnxOMDnLEu1tQL&#10;xmofjzYp5s9KKX2coxd02TO6/hnD2yfI7VmKHEeR7SryXCWDv57Iw9oghx5+y81i5apSq59ES3xX&#10;cUeXe8FMP6BkH1Jzw4IK01GRexqRPHxIJV+Bs3/KSBg+0QLlbF4VDcGi4LTIdeXm1YkPKbEfbka/&#10;sxJ7dzOzoCrSj4ssZ80db2aJhEpwNniuXHdclpFalrO0oMk9ZabuU7MdrPKeqcw8rjCdZaa9or64&#10;ihVx9iBF+BwMQvyrAKKftioXgOiNnwWuI5DYai6i6+BeRADcCAl5lGFUXdlefvYRvbCiLWl9qCCN&#10;fBlW1EQTF+t122VF4C6MSPMfM3IdXFSEqspb86dL+9b07YPkDzZSP9pK/Xg71ysoKy8asTy8cCij&#10;FRrWAKlAeSADb+AN/Lzwxtr9GfGNtZu0TxPEz0bCjP0z8HWxa9v2v0JrN0Lt1pSK1iXUf3ft4nP9&#10;rj8eNv7VJK2DtzWrIQ4q35yGo87B2j2t3IGveqvgq97TKAjorVkweP8yfLd7Z4I8zHxnSrk7qQR3&#10;WkkYs/daX+nGBmwkj3d444h40zYYuffBPq3dJ2nY2I2E96YUGEHygDRsAyKaMomPOgcOnGeO3INp&#10;+cE0ubEbW7sRKmBX9yS2c5PWbtUR3rSNXCqYuj9l7YYd3jS81ZuCTztHnINJ0YuF+99d+9zN1a/Q&#10;poAJfMLaPamgTyhZA1Jep4DfyZfdO3T9xZDvt5/7f/Op54+6T/6s3/GVCeWHuyAGKKdPKGgQS8mY&#10;UAIHW7KBnkBBMsa4HAzbE/DL+mvONbKxMGHkZhGSYO0GGlu7weCNZNjjCvaogjUqZ43J2aNy9piM&#10;MybnjCs440rOGHKl7DGIglz2qJQ3RpctPpSvfUswvcYdUzAHJdRO4VEHf/8Zd/sBY/s+ffs+cgH3&#10;nrCOOniHL9jbD6lb9xAebXx4tH6Lsv4+ZfX9g9WbBys3D9bepyDcvEldf/9o9dbh/kMGo5PL7hGw&#10;ugWcbiG3V8TpE/JGxJJZpWxBpVrRnUg8SW8qE8pkQlnAMMJcGhPZy1wuks/HCoUEgUXAJHbjxXK6&#10;XM6U69dvH2DZiy7kKoq8Q/yTA7GUhlUTuuJ04fEDAWLB0xSmkQd7MRfn7GXFJ71c/PXA+H+T4n9Y&#10;Dakb2eBVo0ZowK824LzuzwhE8kBgslbN5zO+dNIl2v/a7sR/T1v6be7uly59CljbEcI4U8QyEznI&#10;d/UJsWuWWEIiADkCcAq/ACBzA4jTgSKD+6oaiSBM4wdGuNZrucSJUzkk2/sGa+43D0f+/eH4f69h&#10;3YgF1YWMv14nPoj7U+CqnKqGdKGtPwyM/Oeh5f9UCYqQMlB9nQusHi+7oYLABSbRlCgTkD1C1Rv4&#10;hQPUOKpw/FaaaBr02FwvO/h3rcx7mUiolCmVMsVCqpSNFTKRXBrhZS5zCW4qlPXogqJFvXjBIFjQ&#10;oimOPiCldAl3HnLWPqKv3KYtvUdZePdg8X3Kyh3G2n3m2h36woe0lfu0nRccNFXyZ5R7HYKNh+zN&#10;x5zt59ydF/ydF8jl7aHZr0uw1yXY7ebvdPF3ugW8BY2WfmxgOw0sp57t0rJdRo7LrfaXs7Xr7oSR&#10;eBmBioJ6dh26GgFkt0fBqKiEGHQ2EAWHDMXi6HJlDSraOT/64dbvUa0r0VwIfpmPgxHCMygmriMh&#10;aHmQFKENvPjBDv5JDqjAQwu/9yGYELHerJ/HSxRjfkyQ+ngv+dZy/NvzqR8up767kPjKZOybM6nv&#10;L6bfWUuD8Xs9+e56+v3N9K2t9M2t9K3t9M3tBN4FTpjAk9j+nb6J94J/fz72F6Oxzw9F/7Av+js9&#10;0d/pvvydnsT3FtM/WM48pZYFbpRow5dshjLNcLaRKFxVyBNHsSHnpwGMV5BApajVm+l0KZEoxOK5&#10;2GU2EgFUqc77+jjt7cwXbey2dlZvH6+/X4BwdFQ4NSWbm1Hs7hpO3VGsAQOhDF3gqI7XgawxMiNQ&#10;S0gUWpZ89YOrDXmbjUYhW07G8/FoDqHPmxRz3fPj0slB0Ug3e3xAODsk2l5Wba+qeQx7IpbHSSLE&#10;8QnFoAeXDNIFICUAkQOdBOcDgiACBBCyWIQUJyEzwI3/YC325ZnIH45EvjKX3zXUPLFGIH2VqyJN&#10;WCGWh6hv4A28gZ8HyMH2GsCL1Wq9mcxXXZdo0KVu7yff203dOSwd2mreBJ7w8cRbr18Vqlfpcs2b&#10;LIrc2SfU5HdXEu/tlJh2PJZfA5i2YZwSixMIJTjkYIe5CM8ZCIHGTHRBf5iGmeJluVz1euJOW0gm&#10;ctEPLYxDK5dmo+6bDre0++u6uQk0R/Fm+vjbPVzufYqkh6uhWdTyE43iTK++4DFstD0jn+UwqC/4&#10;bAf9yCwSuBl0x9qqZmNNQ6NadNpzhwN2QaXS+XS6mM2Wy/BxB/iAcgN2rkE9pZKFE2vIqfMZ+S7G&#10;snJ/QrI/ImCMi5XdbGUb3TAu8VEsEYY1KnJngulgKGmzhy3WkN15eey6FApcB4emw00tc8+oFjkN&#10;EpdVeuLVXIQo1kC/8KKT6fzBsvMb88c/2pA+o/GfMRijPPqBQaO5MFl8ZrPP642j1NOZUjpXKpaq&#10;5WK1HEqnGKb4JL9kC+BbDMyrUFd4KiyVar6zmF50quS45Cwnf998MKfaGpVtDkk2BsWbg9LDaSV7&#10;Tc/dNHHXTRrmccAVTfhTEbU3eGgNU2zBBY2/neN7zA608RKbppzUU1Cel43BehaOb21eNdKlmOqC&#10;s2Man1U9GxTfWtX17pmnTEFp46r+qZZHzQit2Gw2SxXUoyqRRNhl36N0i5dGsgOMwraq6onhFofM&#10;E//1RiVdCChts9bTPeRH+jCiQHzPwl0CONi2irlEkogksJktpfgnFMEJtVDNgSCEgjAWxMqAiRHX&#10;GyFBdGyQ+OSTcrHms0f9tojPFvJaw177pcd4qjtiiBZo3Klt+cJdw/5Dw8G8bM0gWzHY+Sce2Cbu&#10;cyvNNsHMsWQj6glk4/l8qpBLFfLJEjzlpcrFbKlaqtbQQx58paVWK9caNbQUgqSJ0YERBgJkp1mt&#10;Z91552TxYqdZTZMZawkhL/iBS8THPFyilg/RqFxQG81KrZHIVV2BwpE6u8AtCoyNcOKqDhY2DKCp&#10;ib/EDzUAUfDIBDbowxoxo3mVCEdPzccmucbrOsskUpViqQ4/7waJFhAlIYAYvyiHrUxiPUQ45A0R&#10;kFEiDRyE8gxOo94olcupZMJ5cryuU3ZaNFOnGqmONcffeUdGeaJnTaronQrGc4dk38UwmVe05mWd&#10;aUlvWtZZlhENiGjjsk4/q9JPKvUTct2EQjspUY3QBSNd7Mm3uRMfS4YWlP0s2OTdL9L0i7UDEnBJ&#10;g7cIDjzvFyKEo8th97ZI0yfU9e/Zej6w9/zI1tOGbd48XS8fI5IB1IO1W6TvEei7qZbOe8ddf+7q&#10;+LXjtt8yPvzA0L6teXKgvDMlv9MhePSY+eTHtMffYdzt4N1cE97ckXx4qLhzpLxDUdw9VN45Ut0+&#10;lL+3J3/vQP7unuzdfYx78tv72o+p2o9pGhIZ2kcMQzvP3C0A7BJYOgXari15Vze/4/viF7dVj7q0&#10;90fMbbu2rtXjro9Ou37/pPNPHF23rZ2Lxnaavp2pb2OpH1OF9xak97vtHd847vrL485eWyfL2sW3&#10;dhCmbrB228DazbOAkRv2djs6BMhFaENB2J5t6aBquiZ4Pe8Jem7Ku3qMnavmzn1bJ9vewXd08Byd&#10;nOMOrgOQ52jn2ttZYO3u4ACnnXncxnWCnZvjaOOCtbudc9yGaKazneNu49g6D6TdTzg93xV33VG+&#10;6Fbe7VN+MKC7M299tOd4RrU+3jfeXdXeHjd8tGB5tOt4QnM+Z530CYIH5gjzGOEl6zjCcFzSjkOM&#10;40vkZRyHxKf582w+lM2HsxlvKqjxnnKOPVw3wnPBqYfvsm4YtNMKNcIphX5Bcy70BFQXfuVFUB+I&#10;uePFVKFcKEa9YbfBbhYpPdaTWgV/QYwEoIhO/XrPxkzYVw3w8hM0PVWs3qLYklvn59eFRbG1Hkog&#10;JvyaE6yTaBjgTdh4ysOKsIfUgwDJoAGFhg+EXAcB5+XLWpifMT6tpExXjRIRDyRAEo8uLAMxSD4x&#10;RXzSrFcS50eRk61qOUnowcItUUzXSomIa8WjvG9nfzVoHsxFNJeOhWxY3WyiOf8fBugWgqBerVXR&#10;ZFisFnOlXLIUjyVlVv6WcEkiEzu0brvoTLpjEW+ZxdtGE9fttUd89kjIlSimXz9LBk+V4IfPGgLd&#10;uGqG01W5u0g35maEpR1NhWs/5e/yuP3zzHvrmv5EIYqLhirwWgsQzebLSqVWLFez+XIqU0ylCtFo&#10;1mrzKzVnDLZldpXXszL+bO3ZxM760Ppqz+J8x+x059xc//LivoBpdXovo2l0zy0UKplMMZMuJpKF&#10;s/OY2RJQKE+PjkyHRwYKzWQ2+U/cl6FQulaD/es4XZQX+OUuonCDoJaFH4iTdY/CrprVWqNUquZy&#10;pXSmcBnKWK0Bjd7D5lgP97WCDZV+XnKhPK0WKnimRdGIslyhsqDVSz5XSiXy56cxjcLNZ1g2F+Qr&#10;U6KNWcnShGB+hL8wKlifk3HoVvQ0x6SYmPt6tcR94gqHw+l6HbUpKES5elmoVgzBstxblHmK0rPC&#10;gTnTL0p381PdwtSAOL+hLzKPi2xnke0qyzx1b6p+mamH0lWLv0yxFLd02ReszMfU7BNmfkZWophL&#10;TGtZfNIIpuvhTCNTusIm85dl8g1eLZEr8o6Tncz0hCh/ZMvOqtJdPIQphIOi/K6lxHaWWc4y21XV&#10;+Bq+VOMyWz9LlIRuYDKdhSVV+hEj3cbOtXNzPbzimqbCsleYjpol1AhmmpfZZiyP1jANsDqDkZ7s&#10;jp8BoF6hauGCPeQdDdME4G6FBxVgiwHwySc1d6x0aM60sTOdXFRX9QCUvVmovqwTj+q47bLlquS8&#10;fGjLdQuyL9jlbXNV663wXbkBYer2Yfq9g9Rbu5lbh8UVQ2nLWHdcNi5zzQyqugb0/DfwBn5eeGPt&#10;/oz4xtpN2qcJ4mcjYcb+Gfi62LVt+5fE2r2BP8WNaeTCN7mv8ZXMrGZjVrc7qqJ18AR3Kc7/bdz5&#10;5+OKt7eO+sRg/8bmbTiiHE4sR9rw572nldvT+DzzOQ3CLcLCDabuf3lrN2LuT2mRuztNWLuRq9rB&#10;27JfR8KMjYjDae0B2L/V+1NqsHZPq3dhQ7b2ELxg5yYQb+ZGseDwcyQPH/OeBGv3PrZ2g5H79ZPM&#10;p+Vg6kZBpLUbgsAKPimnTCqOsMEbvuSNEHZ4A404R1MqGli+r63dCioShj3iYPnenmL2Lna8u/ql&#10;O8vfPpgQIwGwc48pmQNiXgdX9JQuekIzfWvu4nOdvs91nHx+wPmlEcdXJozfXYETziflNNK8rcLW&#10;biV9UkWDM+Jk9AklY1IF27gJU/ckQsQBZE4qWcidUMEu8Japm7BkMyZkLNgCDkZusHaD8VvOwkyw&#10;goNXdW3tZo7JwKSNcBys3cAfUyAmC7njSs64jDvBlC4+UW9+UTg/xBlXchGOKThjMu6YjDcu540p&#10;eaMy3qgcebmIGJMjJhdcGX9czgdCCgRijkoxyrgjCvaQlN4toHby6R18yhP23n3awcfM/Xu0/fs0&#10;2hMW6wUPuQeIifAuY/dD6vYtytbNw22Etyjbtym7t6k771MQIu/+HRr1IZv1gs/pEHI6BOxOHq9H&#10;yO0R8vrEsgmVbErtFrujrljEHYm4o9EThPGoG3mjsdN4/DQRP42nvOl0IJPBmA6kM0EgsujhLZIv&#10;xPLlNGEvJ4G8r7TWaph47dJaqOFAvFBDANt5iEcp4rvorfcU8BYCr93w2hzpqOcCaVnb5dofBif/&#10;fXTrz4uu/UpQcYV/HQxKsBSOSSSAEwG1pB9U4JwQIgiazVo2dWZVD9IWfudo/ld5e39llDzBosSa&#10;EQFkCN52oX9Y4uFHNZAAPoTgtLF+BCgPxI+gIXGMOEEkARFxygRiINLA/GtRHNYSxBQOAh8h3gJI&#10;GT0uNYlXNZiFxAj4BLbNEHUGXMhztZSJnUusoheirS9TZ/6X/aF/y13+gzPLRjyozSZPiVSI1K5q&#10;uVrclhbeiaz86uXG76ZVHVe1SqtCiOQwwKMO8ch0nUsACAJpaESS9U8NkCSRKPZgP2ahZMncvB6E&#10;M3zNvxbFF4JGgCOgmgINBI0AFLTEQQYrJJRih6gKzHtdGMJaUi0OgZiJCZICAIIIJXUTiWEW9mJA&#10;BJk35KJny0KymI3mEWYus2h4pgKp2EUy4klEzuKR01jYHQ25Ls1sy1H7GK17TjApEU4r2YOy3Sfc&#10;zQfM9fuM5duUlVvUxRuHizcoKzcpm/cZax8xVj+kIWL7MWf/BY85IN17wdl6zN57zt9/ITzoEOy3&#10;8w7aBUf9EsaolD4qZYzKGKNoJlRINw1WzqlVcGoXnCEXoU3kCbhiqBRQADAMAwV5byFxhX+ik5LV&#10;Bx2V8JFcog+3gKwJEnBbkwDCLeoV9yRhn1Y+v3nwhT7RR+6YqdVe5PwC/ZeUbbUjvuILCngtZUI/&#10;ciBNyCGi8UyFKXBxRAhAWome/7KiPCtt64uLitTDw+SN1eTbK+kba8kfL8e/NZf87lLyB8vJH64k&#10;f7ya+vFq4t01ON781mby1ha2eW9mbm6lbm4l8XHosPn7/c30+1uZ97fi31uK/vlw9M9Gon80Evn9&#10;wcjv98c+P5L8GlK4nHlAKR6YK1pvzRpsnFzWTyPwXdsibINAvSWbq4Qvsz5f8sIbOz+Pec5jKq13&#10;fELc3c1u72K0t9GHhrhTU2KE8/PylRXVxoZOq7kooei4jKjOoJDwXgyVmkBUVJgXcXWSFFkRCEAO&#10;zxTwTwA0LpKIx/PBQDIcTAf9Se95zGENHmxqJ/p5kwPC+Qnx0rRkZVZ2sKmn7Bh95wkUjah8/I80&#10;QA1jBAYRAnMySUMqOCXocsjX4rfgVXdCAaAEQgkJoInWhYw3/en8piZxezf69fnwb/dHvjSdnZRV&#10;lBeNi+QVutnhkkF0IolrILWQcJ0SIYnSBh5mk9eW9w28gX8tAD0bjR10xR7CD0BQhAwR8JOIQ66j&#10;wGhAeFVvNjKlRixf9cRL4tPMAD/5iJrp42eHBFWN7wpbOsFuWak1E/lmIFNVnhc3dPlxSeYRLf2E&#10;Xtg3105ioA8AVEI6aASi+YdYTEJeMJMIwW/2MRAzFGSBmMEILnyuo3V/IHOKAUljfJmI5y88MZc9&#10;yN83spfUlFExc1TA6OcfTct3V9RLk9KFCfHanJyybRCyHXZz0O28lApdUoGDsq072jZwaVa17FSr&#10;OJcK3QrJiUTkplItO7v6nV0Dk+EwmQIm7blNde51X1564glPPOO8TApdCZo5u6xMjwry8/Kq+iKj&#10;8JzYQienUbsjKBK5WCwbk22XyE4Nhgsjiq7z+j2xsDcWOo1EHOHYocm/qDL1cgxPqLpHNH4XizrK&#10;p85IWXMyPd8Jx6Ka/VZL0HUSCYZT5xcxnd6L0Gz284XHNIYZaeaLjvVqj4VltU/wHdtqv9l/GUlH&#10;opl0pgCngOTha+JEFZFV1bhqZsvNVLGZLNQvM9WLBGrcmPLCsq5TTiuU00oFejQbllOHJAdD0oMR&#10;+eGIlDIsZc+qBVtm/p5FdmQ3ic8C7lj4PBk6T4Qv4pFA2uvzC0yMfcXymnxkVPRg2zi6ou09vjTU&#10;m+gOBQ0JrYOfI+A3E/F87SJWc4bLImdyma8dGaHs9VxoVS/z8ONOJE8CpppXzUq1EIwYDK7lcMIK&#10;n6RCfQdaHnUDdNcj7264bOQOPMJDAOot2BKf0AfkvFNKOBeA3OAQ6I7Q95APk0Q/xF0R38ugc+KP&#10;SYE4DsIMnDZKsFbJJH3cmGszfrZ/Jr15rnxUSB6j/FaKtchJMuyMhVwxn+3co6JfqDe9BquDf6o7&#10;tOsObepDi/bQpj2wKNYtOortQhM81yEMeLTec603YL+Me1OpYDoVyqRD2XQojTATzhVS+XzYHddP&#10;JK0bxWS8nK8062TecObBhRyTFQCVgwOgRK9C0HBOZOrey4rOXThQFvbk1WM/bAuD6iBUEYBofAYM&#10;kLjtMKtVz5jfSgIBEqhWq6Fzv0NjduoswdOLbDJVLpbwd8JQKFnhLVlsywEeUoM1YS6+QmbJqQe0&#10;g/BVs1YuJ9NJZ9AnctlWLbph3yktEjaEfBKTuk/Medeo6rEZJi9OqLmMrwG755ECIodIJ4EAhMpG&#10;tZYNZOP2yKXx7FyhORbRdcweNftF2OyIGPxn9OPjbbNj2+TYMh5vm5zbluMt0/G20b5uMM2qTHNq&#10;46zSOKcwzirMCGdUhnG5YVii7xfpu9bM7U+sHe+Yukd0nWvatkPNM47mGZtA7XOO5jlb9ZCuukfV&#10;fzxuefIj+7M/crX9fy33/0J2447gxgPOvbc5926L3uuV/HhS9u6q/KMD0UcHvNs7wtu7wg93xB/u&#10;Se8dqp8xDD184khz/HlvfLB5j8jYzTN18/FJ5nxTD0HwTF08YzffjD/UbWpnm58fqe8Nyh48FHb8&#10;SNH1wNh987jn8+7uz9m7bhnaKdrnTOUTiujBLu/uJv/OkupRn6P7oavrr51dd61dB1awbXOtXTxr&#10;l8Daxbd1YS+2dsOW7g4+PqscCDCHd/BteJ83uIAcQ+eqvLuD3/OWrOeRunNM37ll62RjazcYvI87&#10;8Fno7Sw73t7d2ufNdSLs4CE8RtjOxdZuEHC9YCPC2YaYdF3HtLTrsaDnlqzjueJxj/Jer/bulOnj&#10;NfODfcujA+O9TfXNSYSGuxumBwfGh1TLI4b1IcP8gKa9R9V8RNPeoWvuUFUfUaU3DyQ3D8Q3D0Q3&#10;D4RA7KvvUIz3acb7VGs33zkl92/pI0dWhFGKNUq1Rqi2yJEtSrMntRdJR+hCajfti+wMeUjjLnpi&#10;xYtEOZSuJwu1dKkOWK5nivU0wlI9U65lSvApZWIYweuI14CYYNAtN5ouq525TXGBqamYzquBeCOd&#10;b2SKV40GlkEA8eBmCRQ4qMPjuDB8WkDoxoMPPewk9DnHUCnIbFbSIAVMIjkkgaZNeHzAoxIH4rjo&#10;v1ErJC4Y0dODWjEG8yia3fBUgAGGNpK8qldi7s0z8Q0n/wc+XWfsZDvq2iwmHFcNtDYgZPGECmmR&#10;KSJo1JuVQrWcgxMTs/FCKpxLhDKJQObcEjrR+10an0V4qjqyKyk2LfNYopCuy6aOpFsXZ+fwGSPQ&#10;iycJmKDIkY4nahRE/F7nOiGUATwDEYikK/XaabSiOy/ua2Ldu9b27snZb1GEgymvt+ZPFpP5TLaY&#10;SOYvoxl0D/UHkgbzhUp7ymCbNndVCyuytW0FnW1ici0snpXJsTBYpj2GaI65vCFeZ5h3ZhTtM9JO&#10;hmVvgt8jsYhtrguD6UIscx7RDHS6mcNz6AznLrRyCGcaZCmQC7nCbURkslVBmEZAlK5YquYK5XSm&#10;GI3mgoHUsfNSb/BJZG4mxyqRulwnl56LaKlcA0X1RtUVzhzqSrrzWihdyZXz+UoqmQt440aNRyF2&#10;7a4rFiYEG3PizXnp0jh/dVK4MSM52tGJOHa96kwldolYVoXYeX4a83viqWQeugPuMPimSGQJtyc5&#10;+RMZbLSE4BdZ9fNkWeevaHwV7UVFdJqdU2dHpYDjstyKNs9wFDmuIttZojpyi+rcvDK/qi3MKNLv&#10;7yff2ynMq0s7huKBsSJ211yR6mmk7ks0YrmS8iyzLC/sGysGf8ObbORLaC5vlqrV40u0EK1qAii5&#10;ItWen1RkRiTZWXnxyFJhOYvs4yLHgR4M0Sq0ehatOi5LPGfpyFxmOvIT8swzVv4FKz8jLVOsJYaj&#10;xHJUVB7UPeqnsfpZvOFPX8ULV6nSVap4Bd9EJ4qNERNQcFwbuBJIhFYEh2hcaF+QJVu31RMhGmJi&#10;oUShYvSXuK78qiZ/aCny3TVTsBFMNZO5l9CgJEC/tYSqkrPiliE/Iimu68s0W/nIXto0FMZlmff3&#10;YM/3D7dT7+5lRyRlrqt+HK6fx5ux/MtC7bVpBmUDNRHO/zVAtl8BwWkxIfOE/xUPFwAzwA8EeSF6&#10;MsJWHOgPBBNzWoBDPiu0oryCT3l/CeHvZviXP8+fgjfW7s+Ib6zdpH2aIH42Embsn4Gvi13btn9J&#10;rN2rM4rNGTWmNRuzmvVZNeEixPZvkNkdkbIfMZU/3nH9UZ/9C+Oa7yyz2rg4FpxVDlu68Ye9gX4N&#10;t+e0Pw3/0d/t/sdbu/+BCHbr/30kjNkkfioUrNqfAQ8nVQeTyv1JKWVCRZlSH04pKJMIlUeTqv1J&#10;GWVaCZu8J9Vg8J6ED3hTYSM4YRpXbsxQny7duLH2xc75xzuTPOagmN/GlN8/VH6wY/ruvOfzA77f&#10;7Tj50x7HX49ZvjmrfXudNSCmTagYE2oaWLVV9M+EeJM3RsakgoVN3djaDdbra2R9RoQ93CQyx2TM&#10;MSkHW7vZ4yhIyR5TcMdUjHEJa1zOnWDLFp9oNr8knh+Azd+w7VvBHVfwxpV/BxETTN0EEhbu15E3&#10;JvupyB+VCQDl2JUJR/73kT8iFgyKuV1CZjuf9pR19JBJvc86+phBeUCjPqCznnK5bQLmCx71AZP2&#10;gL3/IeXgA9r+h9T9D48OP6RSPqJSPqTtf0BB/MNbtMPbR4xHLPYLDucFh/uCy3rB4nfy+F18UZ9Q&#10;PixVTMgNy3qXwOXX+VoHxAURhozBoDEYMPnD5lDkOBI/icdPYoDueNQdiZ/GkqeJjC+d9qcz/nQ5&#10;XcIfE6y/WrAQcPVJ/RP46TGxykF3K4LdvGrmHJtRylcDU/+tb+g/y6p7a3EnWiM1XsLqDT/pEYt7&#10;uCK1eA2IAC+nsA7EqVQz8bDBY9/h7/w1Zf4/SWnf97mOKrU8UoNXUgjIRRx6AGvAspJgo3/yGQi+&#10;SghAvFgh0kBPa+g5Az0RYZHX8lz/pIZjk1khIuDTjlBWseaWJApq4JeuWGsrUfDV8al9iIvf4kKy&#10;yN8E4VcqyILX0R8GyAAg0PBep17MpE481g0j/yF35U+po79CGfl3vK0vBs5YkYCymHBW/IKMti+6&#10;/Ufhvc8XXTvNWh5iQlHImrv6BO+nR4lAPZNvrCCNf0Yg6oEsFQlAo7ZGLsoWZKkViDsAWW8EB9UQ&#10;+kNtSkjiICgCcnAXIsUQoAAcDVUy0gxiGK7lW4++14lhYdRWmIVbCcTg2ng9z0QIEiae7okeC3y4&#10;VkvVZDidCmSS/nTsPBk9jV+6YgHL5YXJ57OE/Oaw1xQ81XilixrhpFIwLmMPi1i9ImaPkNLGPXzO&#10;3XlA27h5NP/eztqNw/UPj7buHq3d3lq5sb5+e3/zHm3rIeuoS0ztEe23CQ5e8A47BZRuyX4XB3Fo&#10;fRL2qFw0rxHOq0VzGsGcWrCo1h85jqXnx/ILp/zCJfOcKvxhb/ITMCbiUuKyIwJf/oUBKvDvQK1W&#10;47h2HjC/fof6N6agrAKvSOBlKApC9Y4LgEmA6yH7j4ImPl0T1w/UDu4I8I6gYg+U8MfACovybBs1&#10;++Agc3Mn9qPF5HfmE9+cS35nMfG9+cT3l5I/XE7/YCn+1lL6/a3UzW3yI983wdqdeB+++Z0EyzfC&#10;7eT7W8l3N2LfnIt8aTT2xYn4/zYe++Ph2B8NBf9s1PHWpua9Vf3tHQvTYrOHdXrv/qFpaJDf9pz2&#10;op06PMpfXFKsrKrX11S7O7oDikkgdsbjedQP4XUTNCe0L/5yF6qZVpXg4sDA+QTvpQPEpcPQgIMR&#10;8cAhOGjI4SpAtZFNF7yeyKn70uUIO+3hzXnV2ABralAwMcBfmpburGkoO3ouw2ExBAq5CtEWRILX&#10;xD8nQOkg/7iEn7ys+5PZEVHi/mH0rbXIF6YSP94s7JvKYlfVGLjKV9EcgkcBRCD/X6L48CMkIDHg&#10;cPivwwxAVBlZb0SVvoE38K8I0Mhuwl0Sd3bi5oVJfINDgLs3dHu4x6GZsPlJA9GEEARhsnEFW0ya&#10;0VxZcZ5b0WbHpel2drqDmd/RVjXemjOCj6lAej5pJArl08sy+zg/Lst2cNMPqOnH9OyIsChzwQs7&#10;vEYjUsSDiszkPwaIGaBVCkRBEqjUeBWB+Y2rZrJYZNsLO8azPfW50nPhjNjMAbnYrZKdGrU+qfCY&#10;STFvLCinh0QzQ8LVOdnanIy+bxFy7AaVx6TxqiQeIdt1tGPk0GxqmcsiPbGKTk0Mu4Rilmxq5LMy&#10;xriINiGSTohVY0LthsZ4aDrV+7znict4Jp0upjOw2bqJVg/FaiOSr0eytWAqqrpwH5iOl1XGAT7/&#10;MZX9MY3WRuG9oCs6GLI2hrSLbZ2TX4hPIsEkbCXPlJLJgtebPD9PeC9iFxcJo+1cJHXxRU6R2KXW&#10;nJvMfos56HAFLs5jQc25ZUNhnhKaRccShZvGtnCFDoHEpdKdGY0XBsWJw+g9d126jwOn9uClLRQz&#10;+C85jgTzOM9y5w4tqTVNelmT3TIWledlc7BiDta96cYVrNWhMj/5pFqpX/pSbmPIqvRaVBda3on4&#10;wMpeM7DX9OxVPWVBtjxBXZ4+nJ3cmh5fGZ+eXtiem9kb3WCuHFs9Plf00puM+dNxTzxvD5UtvqL2&#10;pMSw5FcVhXVFmKcw2flC595lzkvOybh74g6L/I1iNRVJ2Fx+nuuCVShFcS9F/RjyhsTITk70ZLgb&#10;wgSO75JEEFzqL2uZMuzqFp/R89UsFkcasMmc6JC4lMD/ezonukVCMEjipCCJRrUUTQaEUfdWzL19&#10;Ib3rkX6QDcqu6sS+bJw8WsyXkpmQIu0XNao5UtdrgGTSoXTkLBY9S0bOUpHTxOVpLHoS8+i9Fs6x&#10;mQloYTqtTLvhyKbdNVs54uPDOSd916N0n+u8F3p/GNWtJxo5S8TOkrGzOHIzkVwhWSrCrvFcMVUs&#10;JsvFZKmG7oPxbO0sXHR4ysazAkuX35WVBOZGOIXqAH6AAPdIlCF8J8TlAwI922E+lIWYFNDAQtMF&#10;lA4LAkBhkR8v7OHabDQysZTHcnxmOj53nsZCl9lUtlaF6ajVqtBSIIx0EAwMrQciyAhR0QjKlVQy&#10;6b4MajwnR3bTrMu26jtlRP1y5/GGXtGhk7/Qq7osutFwQFEqJbBalD1QgqcEpAsu6LkMpwQ0Ulyv&#10;5QtZf/RSH/BwXMaFE9tmImyuowbCErBgQESjWcuVq/FCBWMxns37Mz62w3tkvziyXVCtF1TbxZHd&#10;c2Q53zd7tk2uObV1WGIZkjiG91yTH7oHb9ja7to7Vx2DAnMnz9DG0bex9O0sYw/fPCS2jkisw2Jd&#10;z6qx/Wuqrl9VdP2Kov0/aJ9/X9+2oHu2pfl4VvVgRvt0U99O03fz1C/Ysmd08RMq594e7/Gu7DlN&#10;2cbUdHB1XVxs+RbqejhGbOo2dwuxtVtgxNZuYxcHzN4dHNPzA+ODZe39acPjWXPnxHH3c03vH0m7&#10;fkvW/gV5+x3F8znRwwP+/V3pA4rhxb61e9nR/fFJ91+4ep6Zu+bBnt3Nd3Tx7V2wadveybd0cUjL&#10;dzfP1iUAQzXe2w0G7w7w2vBnvBEed/AtHYjJcXRw4MTyLo6+e1rQfZPf856ya8DcuW3vZDg6ucco&#10;ejvH2c6ztjOwwZvjaGcRR5qDkbudjbd9YxN4G9vVznUht41reUq3P2HZnjBtT+i6Z+vCZ53M5x9x&#10;njwR3RsR3RzlvzshubEkf39DeXtHfmtHdHNZ+N4y/51lwTvLonfXZTd39Xep+vtHpo8ZxvsM0wOG&#10;8ynr5AX79AXb/YLteEF3P2e5X7BOnrNOnjFPnjFOnrFdz+gnz1jup8jLOnnKdD6iHX98ZLtzYPpo&#10;2/TBjvXOgesh9fQZ/ew5wwNitPM+QXjdcLlnju6ZY/vgRvaMl3tGRER3jGnxac4eyh9fFo4vs8eh&#10;wnG4eBxGdMF5WXRHKoF0OZqpogHrSxQUrtQsPzFCz27LcluyotZZDybgG0lEN8eAn3wBiKGKAR4T&#10;UBcmhicxZ0F4JZGytRXd880K/EoVBjWOgSZehDDwYOyBLHLQWIB3O2gWqGTjXnb8nFYtRlCMBpo5&#10;8a9VSM0AV5VSLORc8ura3cIfXig/TpwexFxrhUttvVFEoeV8tZAu51PlXKIU9aYvPfGwJxZwRjx6&#10;v0fnO9H44N7KcmtZdiPf7bVdhs5il+fxXCKPsoGmU7gvfPLJRdK9Y5qUeGilOrzxQKUm8oldPD/B&#10;RI1mdTy34CAib1gYf/Yb+xEHZ/1lrVlNnV4GhDrB6uDE+DsbvY/0QyuODZliV8FYl60tCBfnBavr&#10;UjrbzBM4FboTjd4jEDllSrfLHfL6Y4kU/Igsnc0nkjmlVT3FGdtX7G9Jdudoy327g5P7q+M7KwvM&#10;NYlJ6TrxhYLpQqlMrE9IaBkgiXdiZDkAyAwXy7AjPJ7M+XyJC2/Cag8azH6UDaHULZOf2B1hny+Z&#10;zRaazWb9kzo0CzQm1ES1XM+lShFb0D0jOp0Q2ih6JctC2VDtLMuom9rdDdn2smxvTUHdVjMPTGK2&#10;zaA4U0pdaoX71BXxe+OFQgkqiLgj/KOh+UkVbtdQKFw69BQaz1dsoZLZj5YZVWOoYgwX6Mf5RW1+&#10;XpOZV2QXVNk5VX5Cnh2TZtu5qVv7yRvbqYdHuWFxYVFdQiuWLV3q6VH6/lF6V1OWndRckZf5Km5r&#10;QNRV4D6F0ivV0Bq1ZkJJBGr6QIHvzC/rcnPq3Jwqt6Qp7JvLTGeeaSsyj0s82H1eWNcXFjT5OVW2&#10;i5e4u595zsq0s7PDkuK6oUJ3VFiOkvq0ag7UzcEaWh3ZLpuBTPMy14jlmvA9dVTtkDrujVBM1CKY&#10;hwqOmZhL5I2olpYgbutPasQ4aubKKM8V1UXxwJrf1xeZ1oryvOa4RAvIZqoAv3SBR378DrZab/jT&#10;qHRllLEFbXZJUd43FaYVuefs1A+2E99cS31vK/mDzeSdg/ywuLxnqcjOKwZfI5huRnK1armVVzIj&#10;yIcXz2TN4YyBCCLhVB4M4AFpnM+XqL/BXRLiE4DY8AINPUfgzTZYMUSCBQPqACDakkMI/QGn/pkA&#10;1gGob78GWBUk8ksL/+oy/HfhjbX7M+IbazdpnyaIn42EGftn4Oti17btX5q93SqwasMOb9UGNlrj&#10;Xd2IALM3IliP2ervr/t+o0fz7WXlD9fpncINENZskbu61djs/cba/U9j7cYf7VYSm8LhqPNJBWUC&#10;rN2HU/KjKXxi+SScWE6dACM3plUHk7L56fWHS2/dn/qb+Y6H4jvrypvbpu8unPxv/ee/32n9xgxC&#10;y7cXNTc2Bc/o9BEJikudkIOFe0pN/+WwdsOJ5bBXGw4wR3xEw6nm43DCOXeCJ11+rNn6omhhkDUu&#10;47ROO/8Xt3YjFCEclopGpEJAiXhEKh6RSUbliIkI5EVBomGCj1zgiIclkmGZZEQqQd5hKb9fyOvi&#10;8zsFzKdsxmMW/QGD8YDJeMTiPOdy23ic5xzWIwYLce7T6Xdo9I9a+CEVIQMIGvX2Ee32Ees+g/eE&#10;w33C4j5hIkL4giNq54k7+IoBkbRfpBgQm9d15+JThBfis3PA03PJ2bn0zCv1nMvOQoZAxBKKWIJR&#10;5FqBuDQHYvbLhDPsY057l77tHfo3sZ0v5I0zeedOIx9GSwG8qEKLAGL1g/zIxQsC8DTy2cCFm2pW&#10;9bI3/oy+/Lty+tteF6VaIb7eRyydEcBKjXiDQiDBIy549YbXF+BFJBh9cYrXAFERgxQBPYQy5MVL&#10;O7hgPUCB3OvRQTn6hwsOwV78MIOQ9BJXDFjFq+iE9msvBuAQqSMA1Y06ejKUnWjRyHmLvfZHh2P/&#10;VjT/P1/sfcE3++8vVv7XlLKjnjlDYhABqYKioMigGVac+ImO0ENkD/CfFyB9IgtENlAWgIdoIjso&#10;P8AHfFVwqL0W4AaCAPQHDQ0sEEf/QBK9hry0wnAQAiAgDxCfbEsMRAPh0FZ9YD689Ae3eVXJVRIX&#10;qdhZPHoWCzsjQVvYZwyeys8RehRe5LolHgvdLplWoCHMHxJz+oWsHiGzU0B/wT98zt19wFi7AZ85&#10;WH+fsvUhdfc+Y+sOdePDo617tJ0H9KNOHmdQSuvkMroE1G4BisjqEzL6hZwRqWCKxujp5o2tKDZ0&#10;ym2L9sDqVnpPtf5TLbhnGp9HG/Aag5lwDkoKxloMuBi4AokyQmV8AkttXHVQ9Osytgr8Lw2fygz2&#10;NQwB8Zqu//bRX7Bdm/lqGjIPSArjkYXbmSjoPwn8pDagSD/0VfBX6/XTaEniKnMchQVZdpCT6aBm&#10;7u2lfryS/Mp07G8mk1+fS31zIfmdheT3llI/WEm+u5HElu/0+1tpRNwAs3f4xqb15pbq9rbs9q74&#10;9rbw9rbo9jblB4t9728+/2Dn2Uc7XR/ubHywt/7+1toPVra+s3Tw3WXaO+v2AU52R19hH1elJ1Xl&#10;WfU0hr9ODeMb+igM6lejAzcyzvh1fRF9nqgvkoVIKB36bzavUqmi6zhstwZNep9ec8E4ME0P8ycG&#10;uXvrGvoBGHiEPIeEf6JWnCViOSI2qQ2S/om2I6l/VsAFAQcXGAr7yctavRFOFw9M6S5u8mNK7K9m&#10;4n8zn59SFI/MZdFJzYWPdsdTBK44cmAAk9SCgHyHByEEB0mRgm/gDfyrAaIzYxcB9HmSInoz7t74&#10;SrCBT6wZEI24jUS+FshUneEK6zg/IU/e2M08ZuUmZGXhST2SuarjTTzVZsObqii9VcV5cdeUGeCn&#10;7xxmOrm5NW1F56ufxa4KFTKVFhDefxIAZa8VCqdBeK/gfOZAuqw9L6JJe0dXd0fhp42QMMyZKGKp&#10;WIuGs15PzGrwaZXnWoVHpz436rwyoYuxZ1qdk61OSTZGRLvjUuqUnD6j4Gzp2esazrhMPCGRDAr4&#10;iwo1xWRiWK0C17HBZ1Cfq5VnZmPAYPQpVWdygVPLsRn4pzqB28h2OGSnTqb9fEXrW1R5hwXBh7TE&#10;Y3p2SJCbkeZn5cUNXcXuz1qDPk/0zBPV6C4UyjOV2qPTe41mn8kSsFoDLlfYeXLpPomGLjPxZDaR&#10;yGeypUqllkgW/P6k35+y6s/FS3JbF/NsUWoQOg0Cl17oMitPHdoLq/JUwbLIdnWqdS13TkGdlAi2&#10;daIDvXxRoVpU6A5NBprZcmR2iJ3u42AwlIrHc8lEIZMp4Vd111UK8ForAvlahb9MFaMiB2OLs764&#10;v7C8t7yxvzG9NLO2tM/Z0Qj2TMwZJaNHwOkT8uFpRSR7RNN9tK9/Treua12qC7vFxVOx2EqG3+tP&#10;xzLVEvlqFaZotPC+amYLl7Yzisw8Yjs/KpaT17c8YhWHZ2ssT+amdW3xEYF6dbqc0PklbOdeNH8J&#10;N3eIjzQQMlgfdEsyLtHBPgXXCnFE1Mka1bw/cX6UOKfFTw888ntnsg8TXlajXoD6AX0wmqrFy9gZ&#10;JXZ6UC2guw+p6nUgdBK6r32QCAi/8qDCVvL5S7PUK5kNaBnRs1D84v/P3n8Hx5WdeaLgX/vfbsRG&#10;vIgX78XbeLE7Ozvz3uxMb496pnu61S3TkkpSybZKpqTy3rDoSVgCIEiCAAlDkPDee5PeAumQ3iF9&#10;IjORSAOT3nsH1p7v3ATIkunRjvTUpZ36+OPJ737nO/aea38450ZCrpDfHnBID0x8u5W/v8dzWnkO&#10;67YD3aC65Idu+ZFL7j2Qe5zb9v1V9cmS3D/AOry97GiY33tI8ZA1PuMhfEIrkEoF0oBgKp/In5ZR&#10;lxJVI9qLQqgMUQvc9UTr8L+qwMUX7wnkjALi7hrFn+Yz2eCRz2mwOo17h46D4OFJPpUB6gp2Cvy5&#10;IewLfBXHmaAQ/4cagKVUzIYC+oN9qt2ytGec3d9b9xxwDvZpNuO0SnxXr+lzmBft5iW3k53NAnUH&#10;yWFv44dLqBPUp9oQVCtUcKmSjyUiLovbSLNKp43bQ07penz/IH0Qju4eRbXeqNYT1SLlMIY3w9KD&#10;0I4TIQhwBHcO3Mtq75LmmGE5ZppOmJYThvWEtReUHcStvoQ9mHAghJKOUBwpBn5c0Z3SDaft3Nie&#10;JeYIxPaD8f1QbD8c2w9FbMceqVC98Ui59tDE6XEx247W33MPv2Dr+ZWl6+beYO/+Es02RTf2zusf&#10;jpn61i2TMuuUyjyh0IyIpH1bgvs0XhNZ0EQW3abI7rHUHVwtwgOY3q1rB+Cp3lxtO0dzl6JpWlDX&#10;jWoax3fvTpo7ru49+La9/b/s3nlZ0tzCudVOb77JbrklaO1TtC3q25fN7Q+sHTWWjiuW9k5jB1fX&#10;zjF0bBnagb2GdcuJ1cthVjew3UbAtql9CxnPHEDHbDdSOCYA29TGMraxMNu9Zb7P1d3flLQ/FHQ0&#10;7HTckXV0q9pHDfc3LHeZlntcvJI5pzqT+x7b0MrUNdN1zShk7DbT1Y1UZT1FVUdV1VHUdRTFTbKi&#10;hqJE4U2y/AZFdp0svr4huL7Auz65dWOQU9PNrbnDu9EuvjosuTKhuD63W7eia1jQ3JxA0NXMGhuW&#10;TU0bthamvZUNrHYrUN32O0z7HQYKbXeYe8B2s6r0NoDuuM20NdMtDWRj7Yb+xpr+2qr++hradLSg&#10;KAbCfisG2myh71cTIoW538rcv81Edif2PGhi7jfT7djHidBMdzYzDprpByhsoR/cYxwP7fjmVP4F&#10;jX9BezKv9i1oTp5sH7VuHl2ZO7o5H+plJlalaa4hJXEklK6E2pNSe9Jqb8pwVDhOFI7jgJNE/jie&#10;P4kVT2KFE7CU0wU4Oj59Ws6HkqbupGOikvOdwgEPhwk+9PCxDQE+ZPAPOpzgTIRurvORoJMScFKK&#10;uWg1Glzx8QWpwbeQj0Y9bJfynoHyzp7giUu1si+ec2n1XtOxU3u4rz6yK712udcsdBr5+2bB/r7m&#10;8MQRDLqjYW88m8rBRQfnjOtTBZSNj2pcw6eeiJ1rW9ceiWPZEJw9CDs+XRDq2QkFn+QJgWicMbqc&#10;lCupVC4USaKLnd3hs9gOtXqXWL63LdRNr6zcGe7sGL5N6hnmda6LR7bFU0LRpEAyytujaN2SfacW&#10;nXBjxVIFXXlDoZTnMLJn85ktR7tGj2bXJVPYeTv6Vfb2E9LQhmSdrqIsqQfo1pll7eMV7YDuUJSF&#10;b2cQ58ZnUt1AP1D5T4uFciya8QeTTldoz35iMh3u6jzqXZdE5pDKnY79wOFRNBhOFOBjE9AtGChP&#10;+CkVK+hJzXsQOtjzGdRuAdNEXVHND/LW26iM25vrzZvLPZylceHShJBJUuvkB0btwa7qQCVzmvTe&#10;gD9WKsEn7Yjq4PxAnvXhHyJnuZ0JUW0sZyViNwDRRQVnuGjy502+gv4ky3OkV3XJORXM/x6SJB/x&#10;43eY8VvURBMteGkl+OZM9NpaZlKepRgzVFOWacnv7Be03qLxpOiKlrwxBFgYHAQuDVhBBZRhyXRL&#10;oGA6KpiO83JPakmbXtRmljSZeU1qTJaCDM0ZhiW1pkuOy1PDkvSwJN5AjX2yHr9OSj7YTncL0xOK&#10;zIwys6jJs6zoHrggPsijUOUpu6JlT6zsjcIa6VniA3C4mXCPTQxxsODGnvcDcfmrCjFii75YweLL&#10;be/l1nRZ5l6Wa83JnaWDUOk4Ch/1P+9GOABPK9l80eQrGnxZkiGzoM3MqTNTyvSwNHGXE313ESZ8&#10;f7gS/ng5eZ+TfiTIUg35bVvJdIw64TSWxZfss7rgiyYoeIdA3ZEJjNXtMyGaAkcZIURqEDCdNwYp&#10;qGnnkUTm1dhqTr+HEP5IqttYfm3z8yZE9XCtnylIcOSfh3yu2G4gvD+vIOr2m2y36vfB9IQaK8Be&#10;/574HWw30v9AfIbD/v1xzk8Tyj8Pgsb+ZzA7qkCYG0OeSkxvE/gTs93I4bdgAT6trVocViwMA72N&#10;J3bDMuYbPaLtGtLOJyu2Fx47/vGh5P2FhWEZJraVC8Ra5Sg5LIEOPPdvZbt/B/5gtvuc1X4OyPh/&#10;FNt9RmD/1wBLlJ+DIL/P8Wus9u8CwXZv4kXLiXyI1cuB5x6CFc6B7cYTu+Eb3sCCSzafbA8/6Wsc&#10;fK275aXtN+tt333g/nq79cePtW9PaN6dkVxZpcD65DIMKaUf6bD4OQJBcoN9ED7OjZns/yqqVPcf&#10;znaD2/NsN/6kN0zaBiYbKWhzh9W3w+nf2pmuUy79SDDeC1Q3sN0Q+6dku7d/B1AU/wkQ2JjqRkqV&#10;3sbc9jnAjo2Ew46gdwez3WIE7CBEED7eESFLL4IQQfRIJHwkEjwSCHoEokfCnUfIAuGvQdQjEHTy&#10;tu9v8e5tcVvY7FsMDDq3icVr5fDvcLdb2ZxbNHYjg91AZ9dRWTcp7BoqAguhlsqsoTKuk1hXN+lX&#10;1zm1pO1G2nYjnYfQTBe0MkR3WKJ73J32LXHnlrJfrGy5Ib/+Q/n1Hymb3zPPUexkg51qtNMsDobJ&#10;ybJ4d/aPZK5jDKt8xqjolbA+2Rj+MrX/56KFun39Rj4dRPcL6FKI/hP3TPi+CQz4JhKeiqr2z944&#10;IsHvO9D93HN38/jGrXqLiTQs1SicGGd0fnOMQ/AgABuE27k8d0MPSbFy7gOWatpnpZzJeZYgVQW3&#10;5jMZpuPeQ/2squ9/NXT/n63d/xf54/+beOUnBvEDi7LvwLycjLnQ7S7k9FyhRD3grpSQz7T1TyLV&#10;muB6EPsFC1irrSZ+QCGqduZQVVAqXH9oBwJuEeyVaiSKPdvxVcEFEepZWnA6uzF/WimdJk6SJybf&#10;icl/YvB5VIdupXd/58DCsVvYNjN7z8SyGOkW9dIuOjC3eoScbj58ib99i9HGZdzfYt7fXrlGWrq4&#10;uXhpY+nK5soN8uoNMv4qAVKoG3VM+v1tWuc29S6X+ZDP7haxugWsbj4THYYjMuW6Tks17VLMu1Tz&#10;Ls1sYFk9u8de/YlXd+zRIxwFnaFU0HOoHz6Qt4UOWMVctNoOaDJenBNai39x3xGjl2g/7myw4Xgk&#10;RHPhyMAD4bxrcS9/PuS8PoRSPUKfPmXtLbRvf7ii63OGLM/vzSqI3z9aQ3DeRDVAJ3JHGrFdjcZr&#10;IyAdCj5N58v7gfyOLbuuSc9KU2OiZC83cZscu7gQeX0i/KtRzyujok/mtq4sbV1dYl5Zol9dWru2&#10;3Htjpe3m6p2a1Y6bq2PXl9eur2xeW6FcXWFcW2VcWxFfWYpeXAp/OB96dTz0i5HwT4eDPx4M/ag/&#10;+OOB8A8Hwj8bCf9yLHJ1NTUkTE/JMksqWISNZSoajp5mi7hmRFug8lBT2PXn1SdaBF9rc9r9OpVL&#10;ubO/w7cKt/Y2ltQDj7YGH/HmJ2TbTJOAY5UIHRrFQTKRw4caCHRLVarFELnh4nAfYQve/BMLtO5s&#10;lBMtBRtWkMAivfkta6pXELtB8n2nL/D9wfAnK6lpeWZVU1B7Kmm8WC4kxM3AP7hp8P4dN56wYME+&#10;X8gX8mck1aFbFTyC8XgmjhesVzU87IkQXWcqlUg6t+NMjIjj3YL4XXayezszp84yLUWLvxLPPq2c&#10;VqLpwq43v7WXo1syU4pEFy9xk5wcFGXWNDnJfvkkgf8oB/I8KxT/ElKtyB9DoCXEkYqAK4/ugTL5&#10;vOkkvWXNsi0Zjrmw6zlNE7Om0HENb1HRCQMnwP+r8unTcjnrCR+L970ih35GoehgK58IZGNSTp9g&#10;8wFnrZNLGpWQphW0BQ1jTsFc1fLZJqnQzmOahUwzd1lNH5eKFtWaJfXuksbANhtoRtGQSNXJ03bx&#10;VNfXRVdXdlrpssc82WO+fFCgGOCr5+UGkvbI5g8EkoFAIpcjJr6g0xFuxVNUndNYLOPzJeCrFu7I&#10;7q5bo3GrNe5dvJ65Tufd1Xl0GrdB5TrQeHwim29Zvn+fHurlpdnWwxWdc23XsbZrXNEoNrVypkFO&#10;08s3tCqaUc20qBhGncypN3j5Aotc4dDuesRSxxbPLFM41BoXrJe+69Hp4A27weA1GI+Qp9sThgVd&#10;A/FoJF3EX3Q+733UmajLj2IHPPv6pOL+pnFsRvmAYpjY0I8y1NMOhSAlMiVZ+qNV9eG6dp9isNPN&#10;1i2HhutQsmxy5p6IsrsyTZ0ZXybNb20ta4UrBsGqQcWw6/hOvdBplbtdxmOb3i4RMtjciT2bLJfP&#10;4NEDV6KzAQY7lBhSaBMbEfCrW9ynyF55WvJGHTIPV+3dCaVgYiLqZ2hBNQnhiH0hcfVu6TcFtZRw&#10;J6SYj4adGwHbYsRFPxDXOUU3wm5GqZgksiLudWEF4APqiWU2n/QSqap5PSeEHQuqFaRCAnYAvkLB&#10;f3Rg5rNeaso2lguIKmWYK3kGQrAPCKrmaTqUjnnj0YNISO32bypPpgQnk4LArCiwJD4hqT1cy77E&#10;6ZA4nTLXgdztVnrcCo9b7nXLQfGovB41wI2AdJXXqzkMHUTiJ4n4STIOa6onkoFk4bnlVVGh1foS&#10;zYGKIIUAVLJULCQj0WOn68Bgsav0R3vOVCwOCyIjD5zizJkQZK4UismQf9dpIxm0g3vm+QM75cBO&#10;dlhXtMpulbTNqB107q057RtBnyqTDqAU5WwxexLPeKJZjLQ3mnKGonJXWLIfkTpD4v2Q+CAosXvF&#10;O1bOonqtTU/qd3K4foE5JHJGRM6Q0BkQ2P18m5+/F+DtB3iOoGA/KDmIm/0pVySNgRTQ3ZFCJA21&#10;xAcsavRZnYnjFzSIxGElHyv61Zm9lbRtNecVVJKe00oxn41G/bojO2NfN7Ovn02EbNALp+VSwpM2&#10;z0W3LwZWXgisfju20xBXL4fFmwHBkp8/E+DNxQzalDuQ9ETiztCx6sDJNTvYRiNNI1kWsqeYooVt&#10;9abUsK60L6r35zX2GZl1mGJ6PGN8MoMU6+Ccsfu2peN1072va27/WNnavNO0IGuhKm7TlHdoivvj&#10;ko4aVfu7ux2v6zouG9oHDO0MQzvb0I4pbWC7q1S3AeZwbxnvs/VEFJDc2zCxG69YjknubQOxgDlm&#10;u83AdnPNEAXTwfEmAFl0bRTZnQF+623enWbhvVbxnU5Z86S8bl1eS5HXUhW1VGUNRVFDltWSFbWg&#10;yG+SZQg1JFBukKU3yZoGqr6Rrmuk7TbS9I0MUzNjD5Y3BxjurqjaBiX3W3fu3xbcreHdqpHX9mhq&#10;xrR1s4ZbK8Zbq4a6eV3N9G7N1O7NGWPDsvU22X6b6SBobyC82Qg2oMAxz93KQNhrphpq1nevr+iv&#10;r+pvrFnqybYmmuOcCAeeG1htpACAGkch8xxAgTcznC1MBzDczP1mBgJWaGebdGcLsN1OsNAPQGci&#10;C2EHXhzZm2kHt2gHN9Zdn8x53p/wfDDp+mj64PKip57iaWJ429i+aWVgSuHH8E0q/JMKvCn3T8oj&#10;FGOCb0uI9uOi/QhbfjzdEd5cjW5p4kJHQuxMG315d7TgieYJuKM5QCTnDoP9OFHJFbNJb8CxETsU&#10;lQsJGPzodFk+TUey8LWFk3jQE3UbTmwys5a6LJ3rEE00yRZ71ZRVDXlDvbl2uOeNHCVCR7HYSRK+&#10;6I8OeHyogBDnO2KzegzBxRofR8SZhTii0A+kSuZjsgM2e28lkvbjZBhnpxK8AWdOOL1++mk0lvYF&#10;E25PSGf0AAxumcrOl1i5AhOJrp5fk9JYui2enic0o0uhVGliSlmDjNYF/oTBrIvsHaXMR36m3rso&#10;P9xQGdaUu1yjlmNQ03c1O3tazYFm123eO/EcRUKRVBF/KCRbyshc7EXtY/EBQ+xkbBiGljS986ou&#10;FEpdzHDmBJ3KUZVxXVHwablciUTTPl9s3xnQGw91Bri4a3Uetdat0rgcDv/RcSwUThIXJgSifdAw&#10;1EflSjKWDfsT7n2/1XC0q3ByaLqlyZ3pga2lCRF1WUlbU1FXlPR1NX1GQuphC0aFmmWlQWIz6TxH&#10;7nDAF08m89W6YMG5IsHlYIFL2R8u1SKIFkCr8SYSvHOrKuGJTMSuR4JbiiOITRwLY6DkSxTtoaLB&#10;l+M7MnRjYkocu02PfLQU/mg5foueuMdK3Gcn2jmJ9q1EBzfZsZWe1WRJBgDFCGun8+wF/XHJGS7t&#10;R0r74TJSnGG4cS3hosun5Ui6ZAuW9oLFvUDBFijoT3IoFdmYJZuyFFOGaswxYQH21IwyPS5LD0kS&#10;zYzYhdXYJ2vRi2vRq5vJB7z0uDwzJc+g582V3eymIUs15dnWgtRVtgWguH3AaaqAmwhtxz1B3ABA&#10;28+aDAJ6toiqkVd7s0xzhmnJMS3ZLVth96jkDKGqwp++46MRfiAFzgRdX0PpMmqC0pujm7Oru+lJ&#10;eapvJ1FLjb67FPnVTPT91fhNcvweKz0ozqzrciRDbmuvaDwpH0ZO8zCS8b6porpFCOwQJGh3YICC&#10;rUThz1yhIbBFGAivz0o1p99DqgnOpGr93Eu1umcVfl7/s5DPG9v9ecZvZbs/Q1H/LpxT178/fgfb&#10;/Yx+/hPjnMY+p7T/GTxPbP9WzI7JEebGFXNVhvt5/CnZ7mfM9DkWgLpWLgwr5oHnhond5PatnY+X&#10;tb+ctH+rx/xPw+KP1zi1pPkh+cL5gudnk7lRQpgUfpbVZ1nt34Uv2O7fiSrbjad3wwxvDCC8sYUM&#10;X++WwVe6ByXCBpL6/Wn+5aHuxzduP/r5xLXX5L9q17w7rbiwJLmyxr3Lqn6Ee0BGwSGhU+Fr35jk&#10;rlLdyCihDkmoz9HYvyf+yGx3dW73GdvdL2b1iTh9bMn0deXSDwRj/ZgO30EOnLMkf1K2uxr7GfCA&#10;6gYQboROTOY+m89NkNkwBfxsbveOECBCEAHbDdO7Ec7Y7p0q290jEj0SCs/Z7l4RAlJ+B1CUaKdH&#10;gCB+hEI+grhbAECWZxCiUIJBWHa6BaIH28L7XMF9Nu82jddM38bg32bu3OHs3OMKW9m8FgavmbHd&#10;wNiqo23X07h1CBT21Vnmuw+Y73SwPhxmX17hXNnYvk7Zbpil3b9C7Xx74eG/W3rwn6mtF6ktDdst&#10;C9LObf2E3LKgNi9qzItqC0BjWdLsrej3VhF0+xSjm7Pn5ds9AIeb5/AA7Ec7B36lJ2T2lXPo7g3f&#10;Aj4TvInuPzAIQVYIwFKNOb9jqzoRCtiwAccRgrYhEoXVnKt2LM/Kxc85cI+IjWevz5BaTVtN9pl7&#10;w08rhcheXHovTH/tZPZvYvL7fvWAkd/EmX9xte/fLnT/rxtDfykiv6UX3XMYZok6onxxEURyaOZ5&#10;ZbH6p5Kz5pz1Ca4Suicn2lutEhif8wQ52yTupIl8zp4DIBaisHouaBPmZFZKlfhJ4kh/fKg58qqP&#10;DiQHRopxd8Owu2HUbRh31w3qZd3OkIz7ULD1UMBu49FaOIzbXOYdLrIw27ZXrpCXP9lcuby5eoW8&#10;cZ26fpO6cnUTGVdvUNbrabS7W/R7XNo99naPcKsXQbT1WMTrl6iWddZth2XbjkOHmWe3iw5OrAGf&#10;NXhsCRxb/cc2X/Q4USqUUJfgp1boirNdDMFZuyCymA2HD5gH0tsn1tliPoIjcTykA4XoGjASPQn9&#10;gzrqzIj7CjqNeHRCFmwAh6ryeRGixucKIXjcnloCqm7+9Y6ti2zr0knSDd2FK4/bi1v5R2sKzpAQ&#10;KAIOFgDeACNRIgjaPNsgRjKueyqT35U72ZNSagdz/frS8vtTk+9M3a1Zvlu7fqd2revyEv31cfov&#10;R+m/GmO/NsF9fVz6xuT+h/PBi0uxS7D+eezSSvwy0hcil5ail5ZiSL+8RCyKHkU+F5cib0yGfzke&#10;/uVY6OejwZeGQv80GPreE6DAfzIc/XA+eZ+Z6t5KPdrOzMhya9rsujbLs6LnXtSGcrniO46rZU7x&#10;tnWLYaKv704Pika7eQMPuWP9fKloXyZyqBUHxl3v8VEUv7rFgwV+iX6pNvasj2AXQERVqsOL6Jaq&#10;7U8qRF3xIQGCfuGYwvuO2MSSK5UOo2maIT2vTPTyQq/N+F8cDL0+F2/jpEakGYqxdBg/WxDyrMk4&#10;F2g3DvHvWad8IV/In4vA6EUjGU/LqI7rsxGOD1g84LHPp0/LqXzJ7M+x99Lz6lSfMH6fnejcToxL&#10;c1u20lHsab58mi+V9gL5bXtuQ5cjG1PDkngTPXadFLvPyjIMhS1b0RY4jWaIMn6HEJUCDzg9/cGC&#10;MoSGEb8IQMNncwJbclaW3rIWXeHTUhmKA8EO0HZ8BSmVy754yeorWU4Kak+WZsxuarNUY46BYMpy&#10;rLntvdjOfkB/5DUe2wzHVuOxSX9k0h1LtvaoM7KNkR3GoHDzAXellUFq55AfcMg92xsPuWvNlI0a&#10;0tr1dfqNDXkLzd69vfeQa37CU3RxlKM7WqbBKN4/2A86D0Jmy7HBeLQLpDIKj9Rqt0rlMpuPvYeR&#10;o+Ooz5fIZqpUInGLUDqK522hnNUfFDgOZpXOcal9SKwdECmHRZo2uq5+TfeELZvY4XdvCbq2dvpF&#10;Vp7NLXW6Fe6AK1gooNaeJpPZYCgVDCSPT2IW64nRfGwyHemNRzr94a7es7vrVqsP5Ir9Lb5VKLZp&#10;tW6l+kAgsqG6GUzIx6PVe1Co24X37yhKqXZa9k4OjyL+QGzXK2HbVudUnaPiFjLr0Rq3a43aLhp7&#10;fLjMTrN02W1zVmAtGI7K/gTaQagt1RHw9DSeDUsPmBz9utlq9tgCbkvApjqyKrxmiccocmm5jp11&#10;HWNqa2NkgzbB5s7LBat6CdksZ1jVXJuWt2+RuR27x/v6E78nXsjCErWwf9FQJ3Y4Hhj4IvVUfyKj&#10;W+YdIWO+DKt3YiHqQGhw1UAbhKU6Sn6bgAtOiA6ocikdPdyOulkhx4ZHfvtAUhdxsUqFJEQCwLdS&#10;LkQP+dFDXi51hHMlivst8lwUSlc9OIjiqiiXsq7lhL6tGDNVR/tZjhDiBM+KQFq+VHAcZ7d1WZYm&#10;y9bmlfbyceQ0Twwq8AagW81cKRFIJnwIicQJILQfgZtn7eGh9sirPfZqj5ySAxPdZBc5DxQelxxg&#10;5zkMFKOVs+cQOZ0ilxOFOwgH/r1A1BONeOJRN0I06o5ko+kK/jAt1A36+Wkxn3eZbWaZ2qraPXF6&#10;cqks/A0BNBE3Hd3Al4vxuOvIK7RblvcNG3uiRZNwWifsV7Hb5fRWBeeugTeyuzyknxg9WOMEuHuB&#10;Laufsxfg2ILb9qDQERLuh4VOhKBwPyRyRGSuqNwVkR+c8NSW9VX1/GMDbdShWDm2CuJud/YojpA7&#10;iuUOY8VIFh7HoGOI8UDsgnOBKlYBdhx+xqFqgpZWp7YjQSGMwNNSuuBXpW2rScOEXz/pMi16rRsn&#10;zq1EZL9cykBJZ3JayhSD+ox1KcJ8y7/6Qpjy8yjvasayUPBrck562jybNk+VArtPKwXoT6joaalS&#10;DkQje27nrsOq2TOrDEYRX2LmM484g0HBVFjFOFbxHMxh0/xHmuHvaRYuOLfnPCLxkdThV7iDSk9Q&#10;6fZLzEfkJed0i3Oh1bZ0Xz3RIem7rR2dPFhUuJa1CJbHIj18pXvLcJ9tgJCjR2hHCgDmdgO9zUHA&#10;n+tGCny9G/zbuLpWlqaJqWmiaW6hkKFqoElukqU1ZOlNCoLsJkVesyGtmxU09nCbmjnN9YxbN7kN&#10;DyT1i8paiqqWqmmk78Ksboauia5vZphus01AZrP37nIsd9jWO5y9OxxrK9vaCl/ytiLcZe5BLOiW&#10;O0zLXZruzpys/aGgvV54v55355q4sU1dN6y9Oa6vmzU1rplurejr5ndrpjU3xnQ1U8aGlb1muh1m&#10;eLNsrQhActtbYT63qW5Tc2VJfWlBX7NubaTYWxj7rSyCxsZsN9NxznOfsd32c7YbpnQz8PxvmMO9&#10;34x0hrOZedDMROF+MxDbQGmjTTzV24VJbieeCA5oQlEoBCJ8v5mGnEFvZhzUk1xXFt0fTbs/mPS+&#10;N+F9d9zzwZTr5oq7kepuortv0V23IPTcormbEOieRrq7kea+RfOgEOn15INr085LTw5uzHqa6Edd&#10;fN+I2D8iCYxIkeIbkfjOlWFJYEIW3dSHqEbnIse8NO7gzlvoEsOG3rimN0wqjVNKC8loIRms63rr&#10;qs66orKurulXWtVzHxqX70ZMAr95IeLlosMbHxdYiMMFyfkpjDiz4cOLEDh+iB882s8NaDtbzEhc&#10;bJplLpQ+JuxEdpVKJZnMAXnsDqh3DxRap1rnkqqdXL6BwtROL+3MLu/QOLsCsVWqdGj1bqPZa947&#10;OjwMB4KxWDyHcsjkUzt65uzW43n2JE+iUmj2tbsHuzK7lmfW7ewZJDbjvMS7KDtcVoSX5Dm2sWg8&#10;hr8CxNUnqpcv5WxBPdU4xTDNyN0cpmVhWNI0q+5c1D5hWRZO4p5oLH2C6W10JVWonFqdG12FdUaP&#10;0Xxk3/f5/LFIJJXHjOOZwGUFeghO26f5bOnEGzHvunSKfTHXzNrQLIwLpp5szY3wSEsK5qaWRdJQ&#10;V5RsklYm3NNrXWa9x2o8shmP3DqPn29N0Hez1hN46sFVJjoUCc6fELxzcGTV8IcJkR3xi+RZiXi/&#10;w96FKzeuQTUOYrAj3LzithN2JOcakR/2K5ZLx/G81pPdsqRXNIkxSWpBmePZsnQTuq/LUg2pUVny&#10;IS/5cDtxjxW5uhG5tB5roiUfi9Kj0vSYPLOizTLMWbolQzJkNg2ZDWNmU4+Q3bIVjL6SNVi0+EsI&#10;VgDa15VsoXQQLh5E0E1myRUu2oN5hTu3bcttO/I8R45rz5KM6SlVelqRnpKnHguT7VvxBlrswmr8&#10;GinRxEzcZifbOMluPio9M6XMTinSM8rsgiZPN5d0xyULui/1lfaDlXgGP5niHoH2Y6VUQS0t74cL&#10;am+Os5dnWoC/34DPjZccYXyLdYbzLsO/p8lc2Rstompb/HmRI8+wpGaUyQe8RAszdmkt8ovp6C9n&#10;I+8toVv6ZCsrPSrLTCtzNHNJf4KaXD6GL79UK1ANoe9xMfjKjlTYwrsDyj0rG+uEM45ArigBqiXR&#10;rv8fRtdZflXlXIjYz62cVxKF8CR2Nsz/XOSLud2/J34X2w1Tt/+r+GJu96/h8zy3e3EEf6t7BOZz&#10;rwxI2Q10/UtDB199qHx9hltLpt3fXhqCCd8LsHQ5kQ/BbcMM70VYyRxWNf+C7f5jsd0bg1IE4Lkx&#10;7V1lvlE4KOXeY2vem9G9Pq5/edj+nYfSn13vuPvDy+Pf6xlsorcsbrey6I93KGfTuAmemwKrnQNZ&#10;jo1AdZ85nHPeMLH7X35udx9evfxJdd42u0/C7WeLp6+qlr/LGx3FPmIWzOqWcoAL/5Oz3b8NvCfV&#10;Kd18gu3u3RE82uH34rXNqyuZI/wWRfgE6G08t1uMkiAIUVoMEYrtFQp7hEJgu4HJRvpv0NtVCHsE&#10;CKA8Ev46293Dl0BYJbarDHd31SKBqeHYn+C/H/EQpI8EUpSqe1vazZN1C6XdECXDQDoCKAC+5AF9&#10;p2mSf7WN93ET/9ID/tXHtPqry63fnXn4r5Z6vsTtvLP9sE/Sxhbf44puc0QtLGEjQ9hIFzQy+I10&#10;YQNV0EhD4NVQeNdIvCubgqskwTWS4CZFcKMKcSNd0szcaWBIGxmy2yxdn0g/LEEwDIsNKByRGEYl&#10;xjGZcVK2t6Q9oBgPaCYEF82MQ4ubYT0SOHxiZ0DjzZwkKvAnn8SN2rkQN3lYUBxY8O/53dhzt2XI&#10;WtWqTkQkvld8ZqkK9kLb8NQH0ZViQtERXP3eycxfxYW1Oa/4tFw4rVRy6WDwWGnTTUvZV2nTX9sY&#10;+vdrff+GPPJXMvbVXXF74FgBb0JQFme54x+c8Z9SoGBcdLUauAJEw3HvYQts4nZXlWpSLPgX/QdL&#10;ET3jmXwuicstPTjY2bdyLHtMq2Zeo5xWKaeVyhmVfFohHZcLn+xw7m+x7nJZd7c4d7aodTR6M5t9&#10;f3v9KmnlwubqJdLGNQqphrZ5g7Z2ibzyycbaZTLpJpXewqa1sFntWzx0AD4WA55IdkYVJqb1QOZ2&#10;yl1OhRvWhJS7jy3+sDMSQjgARDyxbAI9JMMjGdFAaEU1xF/7Ju7sYX9A63DjCU+kot9qGqKp2P+0&#10;UsrHT6T7kroTy2SpSDxpoAcKnBT3BbbgLRiUsH1ugywhQHHY9nwcUqAjPy9yVqnz6uHW4VZVTiuu&#10;iI1smLi0+f1+SaM1oEHtB0dwIQ6OP0pTiIH3WcG9hH6JJxOiRCyf5gslq93H4BgptN11knppVbm8&#10;qpiel3b3brV1MB90sobHBEKxTaVxaXRuvdat17jsMhd6As/SjJlZRaKDFbu5Fv14Ifyr8eCPByMv&#10;jYZ+NRp5eTT2i9Hom5ORjxeqnwAHLEaB817Gy6ETIXDh4UuLsQsLkbenI69NRF6diPxqPPzyaOQX&#10;o8F/Ggx/vz/046GjVya2bqxtzckYS6rNRcXckGj4LnOsicKZkOokTpPuyGby2S3+Q3fkuXY916fo&#10;F0D0DAAsIChEehVnFsK9Ktj4pxNc5nmVqpvoGMH1wnjmgw9AdNJMZAvawyxnLzUsCb824/vHPv+L&#10;Q+ELq/E2VmZMljeeVHMjUj+Xz/PaF/KF/HkIPijwa0Q0qkGqFx8QFML15DSaKxmO82JnckgUa6RF&#10;Lq7F27mZTV1Rf1z2RiuR9GmqUJC7smu72QV1hqSDcFSafCJMDovTG7qcxJnXessnsdN86SxzyL/6&#10;gyuAjj3izRbeJg4krP3BgrJAp2goo1wuHUezvL30mjbHsRStPlg9EopEPvBTjqSLhqOS4bAgP8is&#10;aDPzisyGNsswwZQXjjUvdRZUrqIjWD6MlY+j5Vga1RcavhfMG3153XGSbT0ZlR727+z1CKzzasO8&#10;cndarhgRb95jLt0iL9VtkpspzIdsTh+f85hH7d3a6GCT7tFp/QLmmEjMNCl2HDbTsdVwZMRrnivF&#10;DpPu8MDht+35/L5EOJL2eCN2x4nFeKwV2JU0vYJqFJF0vBWVakltWdY4FzUpqjnN3kPIbNlzMndO&#10;6cqrDnPSg/iGNrwgi+7YoscxfzDmcAbt+wG7I2gyHWu1bnQlYrENPOGeVO60WI7d7rDbGz7xx8tl&#10;/K2G06epVD4azUSi6UAwceBGaX2Ofb/RcqQzeHb1HpXWJZY6RDt2JlvP5Zk0u26jwWuznTj2Aw6H&#10;32Q5kmtsJD53dmJsYaB/tu/WYtfNmenG2cXbQtJyWGoqGg/xwKgyrHhvESdkGACZYkLmYpONE+7I&#10;HnxZFmwQDR541/pDDuUuSSajufdcPmf42BFyGk7s6iOL3KPk2KRUs3Bdz18GcGc1/IVd0apOsoG6&#10;zqRi7hnFB3sKt9fiS8cyh1HXrLLX6NcQhwHcLuFKnAtRKDFQzqOIAfbrUq3hp+VSLuKiRd20mJvt&#10;ljYfqh/GD4WlfAJdOaqH2+nTSqUYOWBGXIxSMQX0J3Ev8TtyJqpAqLBFeIIKG6elTHp/IaW/X0rY&#10;iCioKdQG1edZWqIFJVcwIzZnNqVZri6vcZScvtNE5mkZiI1qUpwSAR8Z1eQYSIjbIaIniOhPy4Vy&#10;OgyLnCeD6VQIED+M+/cCPrPPb/b7LAG/xQ8w+72aIzemwxHccpdH4XLuOOwcm5295+Ds2Tg2G8fi&#10;3Nn3ip02mla3LNld3DGtyex0zYnUFhbafeRd98qOfZpsGl/WDU+rh/s1y72q9U7Jcgt37l3B4rVd&#10;0oCVvuThCkIKW2z3KK47SuiOE/qqktoL5I7i+UAi70/m/YmcP1EMw6S3ZNzlMC/ZjXNuB/XkcCcZ&#10;d8MewY0lTg5ES1FbiTuc57rjLLb6jhrfIFW7EW4SnhtLkPA5papXBwOcpir5TDDg5NoEt8zkVw84&#10;H0cMk+VMEI8KlCNx3wKO1fwrhYJfnTJOhJlv+xb/IbDyj1H+9ZyLUwjsZsxzcdmd9N58Ken5tLoG&#10;NewmhEwuF0nEjp1yA/+JgXJJRavnbk0oBGN6ZqON9M6hoMVvJgdO9vOFPK4fTlopl2L7adtS2rqU&#10;c8tzPl/GH414bAe6NR2nw7I1FDBr0kehhC0QMRxFDccxw0nUiHCMN0/8fId303CwqLUM7lj7xZZ+&#10;sblftPtwW9nMUDSzZPU06Q0KgqyWLKslyWsogHqasoGuaqQhqBvp2iaGvoWlv83U3Wbs3llXtU3K&#10;7z/Zab/Le3BV2t4Ky5tXP93NtiLc5Vjvck3wxW6kQ2i5y9m7w7a2cqwovMuy3GVY7zCtKJagupF+&#10;h7XXCvy3/t6Kpm1I0HGD9eAt7v2PJc13tbXj2puT2hujxrp5860NQ92S4mq//FKv+uqQvn7e0kSy&#10;taK0DEsT1XBzY/fK8u7VVf31dXMDmVjY3FGlumH1ctCrYDjuANW938qwt9BAaYEFzPFkbpicDWw3&#10;TONmOprwxG5guIEIx/O2QTljuMH/GWCRc1jnHOeDY4lJ3s00VzPddYvqriN5rix6Ls67L8y53x33&#10;vDXq+XjWc2PdfYvmBsIbM9xIaWQg5eAW1dNIBba7keaupxxcn96/1Ou8MQMcOcqqkeZpoLobKI56&#10;mqGWqq+j6Gopihsk0bXNnasIZOl1irxuQdPeruhoVdXP7t4gW25S7I20/fvbrs7tk8ci/xORv090&#10;0ss8GOi1TL5vGn7VMzR8OLru6hv0zbAja7uR1d3oqi66pkeIkQ2pHWfO6MtZAnmLP2c+yZhPshZf&#10;1uzLWvwZkz/vDFcyBXy0EUIcXHC45Mo5pZfPMK6pbCqL7VCmcohkeyLpnkBs4QpNNPbu9OLOxIJw&#10;maJkcvUyld1g8uw5jp3uwAnQyelINBlPZtHVsFSuBEJJz2HU5jgRSfbEModS6xTKFTPMoe612g3R&#10;ovvwKBJJoSQFfDkrh5Llo2jJESioXXmpI8s2ZdbVmQVFjmMq7rrL+/6n2RKqZih1LHMxyYYxgYOy&#10;oZ7vY3WNsAcerT6ZIq+xhXKNZt9oOrTZT/YPAv5gPBpLZ3J54kg+P4HgJiP9tFgsHXnDh+6gXumU&#10;C6witom+qpwd3Jrq42zMijkk7TZDx2Pqtxi75CU5l6IzqN0OdMXfDx4fRiPhVCKeQTngk8TTSjqX&#10;kdij0+L0tvFp6RmhDleQM+VMoOiq+ocJypQ4scK/82LAgIrAxRBNJmwEiPrAuRfOo+CJXZ5FgYCC&#10;T4FI0EW3XEnkivuBNMOUGBKmNjTleIa4/axE05XDGELJGSqovQV0E8W3ZzYMmQVNdl6V6hclHnDj&#10;rYzI5fXIlc1EJz81KkuNStLzqizdkmNacwxLjkGElsyqLjWrxlClZ1WZdX1e5inoTtA9c9FwUjKc&#10;FPTHqIi8aL/oiqBxAkMFlWvxoxtpdKedF+znBY48x5aZQeXupB+L0493ko+EyTuc+NXNRC09XkeL&#10;15Hj9dREKyvZxUs9Eab6RNl+cXpMmqObcixrUeUt6Y/RfXt5H+UfL6KjRunJS5w5mik9p87MK1FB&#10;qLinCWLxdqKTiD46vxFBffK0HEzCHa87UkSPAMJ9/Des4lQPP9nKjr4+G/npePilyehHq/GrG/FG&#10;WrKTl3wkyM6pCnJ3Ue8rWoOVdAHvFcgWF4EKqu5rosjnBIwwBHAMvtrhdSgJ8+8n1YzOlHMhYj+3&#10;cl5JQiGEiPqzkC++2/17osp5f/Hd7nNK+5/B88T2b8Xzbufc9p+c7f5dwDx3v2zn4obhJ6O2b/Za&#10;vtcvvLy+3rMDU7exz8IIMbFbvjAqnx+Fid3YolgaVS4/N73714jt3/hiN4Evvtv9O0Gw3UByY7ab&#10;/ETMbWUrP1o0vjxs/ae+/e/2eP+xw/P1DtX7M6tN3fW9335/9lsPxu+sDnLIVXobQBskPsUtAbYb&#10;ACufn7Pd526Y5EYW+IA3wm98ovu34hnh/cf+bjdQ3cwnIla/mDUg3RrgSqYvq5a+yx+ZZuEFzGFK&#10;dx/ylOKZ339Stvt3Q8SrfrRbiDYFoONZ3c+obsxhV3VinjfM+cZstxhmeCNPoLphVjesW94rFD3e&#10;AZ4bc9giPJ/7eba7an9uEywwHVxQZa8J2hv07XNuW/wI7FUdwAfyG4zVqd4yQsEMt7SHD8T2Gbct&#10;A/4bWfhAe3fzZD0IQhna7OJI2ii81k7SnR+v3f3bxY7/ff7B/8bqus3vHpF3C+SdAkUXX9kjUnQL&#10;lV18RRdP0c1HkHfzkI4s8i6+7AFX2s6Vtm3J73GldzjiVpaklS1uZaNQfo8jb+PK7rBlt5mSJobk&#10;FlMMoMtu0aVNdEkzXdxIF90k869t8q+QBJfX0ckKhYIra8LrZHEdVVpPl9TSpDVUaS1V2cJUd/A0&#10;D7fVGJpO0LVdPOMjof6xyDQkti9oHMu7jmUdwv4SCnf3l3ddTPMhdy+46y1ny/hWB98WPnd7BxvE&#10;TSHcBZ4J3AyCDfmXE96YrC2w+eOjkX+TUj/OH0kr8OU/IhrdtcJtY7GUTSeOwifqgFds103J2Fc2&#10;R/5ytf/fMWa/KaZ96DQtFXIxyPMc1WL+RIKrimqMZ2/gCuA/6sQ2okbwZ57o3vc0E0l7FB4Hz+7Y&#10;dtg5duOmXrekk46IpYNi6YBY0i8WPxGLena22rjsFga7mclqYXLusDitLN5DPus2a/PyxsbFzfUr&#10;5I0rZNJVyuZV8ton66ufrK9dQsbNjRsU2i0mp3Nb0CcRoYvUoEw0KFPMqJ1i17HJh3F8bDo5Mfsj&#10;B5HYYTx6FIsexmNHiaQ/Vczg9+bVnUJUGuoNXYlBRMAdfNUJvGHfgFJtLGF6lhRtnSvYoZofoaPf&#10;Tz+Ft6WH2/aday5tTz4XRBHYjEB0bBW4UJQJ0gkBHR7/sDfhi7exnKf/fEi1VmeCa4drDvUFLVNM&#10;M6yzFzdfbGK+znesZ6uvKVHcH6ElOKdqb1d1/P+ss05zhaLd4WOydGtrioUF2eS0eGxS9PAR604b&#10;ra2dPjwmsFhPLNZj696xze7b3w8euEInvngR3iCc5UHkh7KvnJ6mi+WTeOkgWLL6ihpPQXaQWd9N&#10;PebHb64nr62FfzQY+F5f4Ad9oZdHI29Ohl8ZD78xGb0A07vxDO/F6KVl+AT4xcUw/hY4Bopa9F1c&#10;ll1ZoV5ZWv5wfvr9uYkLi33X1geur61cXlG/Man+yZDuR8PmHw8dvToZ/WQpemUlVk9Odm1n+0SZ&#10;WWVWvI+6kaglHjNQVTRaYDCfls/+/pp44UCMWLyBjbgDqw6EEL36JxNUIFE6rhcE+KDDLQAQRxYO&#10;QFBVcW1xMyrJPLwjkLkyFFP0Div4/SH/Vx8HXp6KXttIdG6nZ1WwqB1I1R9JtdQv5Av5cxF8IOAB&#10;fH4UoOOlelzkbf702m7sLjt6gxS7RUvPKPKyg6LuqOyNVTL5oiuUXdnNDEkzE8os2ZiZU6cn5LEO&#10;dqKDm5lX58WYG46kgUWrngDgpAH543mNWEMCpZ+dOAgh6oO1P1ggq2wxbzxJLarTG7s5+UHRGarE&#10;spUEOrp9BZWnKHVnltSpQWF6Vp6jm/IsU37LBh90NJ+U3OFKIFXxJyvR9GkimzOc5DSenPoww7Am&#10;RmWJEWlqWpmlmjIsS4a9l5O7sixrel6VXlBlSIZIN/+4ierrF3rX0G2eyaP22CVOE98moxkZcwrK&#10;omqbZeFzzGL+noBtpq6qNxYUG4sK0oKKQ9ZJtvfMCtcex6rf3NVsaoXLSt6URDehtI5JHMOSoxml&#10;n6I/IRu9ArvbcGiWONVMs2xNw56TsZeUCLs7DpcjeOQOpy0nSa4xq3XDOpZ4dfFql6OT+Gklmy3G&#10;45lgKHl0FPUeRd2esGXvZFfn0ei9Cs3BNs/C3TabrEcHTrhmhcKpMro8wRkT9ls+V0wmM4l4JhpJ&#10;Hx3HvJ6IUuOUyB3aXbdK5RQKrFtbZgHDIFna2R5a3Wod2mx4sH7vLn2ia3D2+jithyvkycQmntDK&#10;5Zm5PKNC6bDb/cdH0Vy+BFcOfPVA13GVl8fdW/XG9suVs1WXYJwS4afHER1X1W52U5MZdMcLgs/s&#10;UMdKpZLLFNKoesFk+DgRPk76nJHDvYDbdGKVutQcm4Julazrd5Z3uTOKxeX5ofknwz2znAWFaGVX&#10;TrOYdpx7cveRLZiBaXyQKQDGJDHfCFfkdwjEIadKIbC/Edibj7hp+8KrbvmddMhQLmWgcfhu9ik6&#10;KsrF4AHFb50r5cL4uoMESvldgmvx7CkA+6NN6JZS6iBlGUy7N8tJ91kUElRLDOJ4Q+nRGNbupzYk&#10;aboqI98r7Z+UQ4nTchFnB7kTwDnAnobb1c/IWc6QZzVLLNjtmS/aBSgL3FaifOxXiuZSBl9Y7g6I&#10;nIGd/cAOCp0+7t7+qNTcxjG1sU0w35dtvM8ytLNNozLTlNw4KTOOSXcHBYpujvAedatpjl03yr01&#10;I2hZkrSviAemBAOP5AsjwpXbzPm3BCsNZh45uGfPBWNFdIDny0T5xJ6DGkBN0H8CUH9kzOdibidT&#10;Lb1/4hHGIvZ8NlI5RR0CTcDehDMh5wpuOwFcBg4x0Aakw2mh85/rVxAi4TPBnySHepRKOZ9LYJY/&#10;dlk2Al5pyr+bO5Zm9klp01Qx7kY54yMPvuADa3LhVKhnT9FRnYvmA7q4osO38o8ni38fIP0oLr2T&#10;3Sdlvby0eSap7k5b58vZULU8VINyNudXnnAvarj3Ntc7WSs14rmfq6de0C68tMNoV2u3ghFfuYIK&#10;Iqpeyft3E+rHKd1I7lBQTp88rR6JSD4tFTPJyH7oUHGgXzCKeuzipeNdbdTiCxmOvegZbV3vWNfZ&#10;13V78yrzmMy2oHZz7Udch5e759neO1Y4I9YAwOwPG30oRAkRYlZ/zBKI2YJxa+Bke++QYjimmI7I&#10;xmOMQ4rxiKx3L6n2uvj6tnXl/QFex8dbHR8q7z82tm2a77HMd1mWOxzLXTbS9+7B1G3gue9x9mAm&#10;NwAIb2J6NwDpTFjSHL69TbDj7L07TMPdFcX9XkFHLfvBR4K2m+qWPn3D3G7NjPra8O6Nqd3aWUPd&#10;oub6iOLyI+WVvt2bM9pri9qry/oba6baTdMtqq0Z5nDbzidzE2w3zORm4TXMCb2q2Fvo9la6o4Vg&#10;xIHD3ke4zYCvd5+tYY5QJcKr87zxGuZ4GXMcywKyvAkmhbsIXhymd8O0b8yOM5DRDZ/6prmaYeq2&#10;q4nmaqS4rq+5Ly95P5zxvj3mfW/ce2XZXU+pst3EJO9GqgdYbcx2NzLc9VTnjVnTpf7dqzOqG5s7&#10;V0n8y5v8K5vCKyTFDbL8Bkl+g6y5SdbXUA21FFMtxVpHtddR928t2zrv2zs73I3r3gbaIYB+2Eg9&#10;bKB66xBoh/UMb9Pafle7tf+S6cGH1trmg+tTzouDzsvj3nrKYT3V20D3NlAPG2nH99i+Tl6gS+jv&#10;5Pm7tn3d22gTKf5uFPL8vYLQmDQypQhPyYnQMSU1TMnU01LujHhjgjPdNzmw3DO+MkmdEyyMbo0P&#10;stan+NvLUumGykLX22kGm8DmP4wmEulMKofGf6FU8ofiTlcAwWj1CiTmLYFRrtrX6twms9d7FDk6&#10;iUVjmUQiE4wd6z3bCwp08ppKZNGZ/OwAx4c/cfLB38pOlpzBouk4J7XnOMYsVZeZloRGd2wUza5Q&#10;O05a7V+cnSKvzjKXH5P6HmzeHmR3r8hmlHZxIoWeZ/GJBZ1e8FkATtA4V2SslCuxSMrrDtlMhwrh&#10;Ho9h3JiVTvZyJh5zFseEzHWVmGOSbJsJ8lstsZt2D23mo5PDiO8wmoxlC3hZdeK8hMuA8ws+Y59W&#10;CsWiO5jTHKTo2rzpEL47A+UT5SKBywOuRTXRHy4oG8jtvATceRDgDVwMGGDrrK6EE2GB/q76wRmV&#10;MIMQJlDQf0hJZFqOZbNie3xenpxX5CSO03T+LBHxi1U0FJL5cihdDqbQ7oOvdxuPiybgqnN8e55p&#10;QUC3fMkObvIOK/WQl10zYLZ7L7OkzZIMRaOPQEF9mOPac3TMhTMthJJlWjIbhtSoNDUoTg1KUkOy&#10;5JAkOSzJruiLUk9RfVhQeHKcPeDRmTiUHpS9EfjqtvYIxebVXoSCwp1ZN6RGZPDJcHRH2reTuocq&#10;w07coMSvkuJXN+NIqaXFb1IBNZTYxbXo20vxOmqiiZG4xUyisJWdGVcUxM6yO4q/LoTl00/LMCrQ&#10;f9yz2IRwmitVwtAbwKDrj4uoAlJXdlKZeiJMdmzHrpIi761EXp6JvDIXeWMx8tFyAhV9i4UKyqzp&#10;C0oP6oeSM4wvryhPHJwJ7FsIiL2I9yqY/hulmink9HmX80r+uVT4N+ULtvv3xBdsd5WfJpR/HgSN&#10;/c/gebdzbvtzwnZT2gSan49avte3/7UuzUtjtDtc0oPt5QHp4ohyHmFUMQ/ENpG/fHlUhRT4tjfB&#10;f+MQE+FfsN1/HLZ7s1/CuctWvz1j/km//Ts9zm90er/Svv+dbv3rE8IGyvYd1tZdVufgzY9nfvDO&#10;/D8+HG9bH+JRBqWUATF5AOjt80nbWCcocCC8sfGMEcexZ0R41f83iO3fiv+j2G68hrkUZm8PSLgD&#10;HMn0FdXK93gjkxyYz42idjjAcyPPHWa/COHzwHbzH0uJadzbvULeI6Ts8J+IYNHyXhQr3H4sgM91&#10;A9st4j8hKHCBoBcobQT86W5iAfOqAl/v7gX+G0/phvXMhY9Eoh7RDgKy9FbJb4TnVzXfeSQSP9oR&#10;PhKIHmHmG/PZO5jDlj6jt4VnbDdSkD/EAtuN3XZ6tmQ9Qpi0jSdwY4YbbfIxpQ2hFEMOFDhPgozd&#10;Qkk3e7urc63r+wtdfzXf/R82On/MrnuXe/E94eXboppeKUrVyZN18eRdwHkTkMPmtqKbh6DqRnaB&#10;souHowQqpHfylZ08dRdQ48pOgaqTh6CGcEv9gKd5yNM+5GPGmqd+uK16gBS+4v6WvI0jv8dR3GEr&#10;W9mKVo78Dkt1h6u8x1HeRRYOMipvs+QtDHkLS97MVDQzFEhpYiiaWPJbTEktSXqDunNtU3BxbefC&#10;huTjjZ2P18VXN+U1dGUtU3qVJLtMEt8gKRrp6lt0TSMDAZQmBoK2laW+yzY9Eu5Pqu3TChvClNw2&#10;LbdPKZwLKi/JcLTRfzTz1cO+/ynEej93KDotpvGtKTyH4BsneIBBt0/n96pISsVMJnXs84pM8kfs&#10;5e9vDn1pY+SvWAvf26F/eOLdIR4G/pC7zP8GwfVCla4kfHH71p6NuWdlWSwbBv2CVjOh3OkU7Dzg&#10;CR9u8TvYW61MbguL3cRgNtDYtxhbt9E5ir3TLeS1bdGvUUkXN8iXSOQrJOp1MuUGmXxtc/MCafOT&#10;zY1Lm6TrVNJ1Eq2OutOzIx1VyEeVshGZjW0L7vnDznD4IIQRibiiCX8yFUyng5lUMIWQiWbLhUql&#10;2pG4L6E78Rsu+I9MsAkx8BwKPXfW0zgGAuJd/9l7LhzAJ7mwAlJ9s0bke763oGOIO2EwExEQh/8/&#10;514p5bIJp23nqk14pVwp4j9wOM8P8gANO2O9KqDDEwd+7jgzYXeiWCj+cyLV6p0JbgXRFdAy3Iin&#10;uWJa7uG0ct++tPE9unkulU8Q7YEm/WGCOxkDKgI7cUtgWVxVTs/sjI4L+ga3HvdzOjoZrW3Uu/cp&#10;j59s6Q1ejzfi8Ya9h5HDo0gwDH9Hguvx3A8Aqk9s42pC/sRuAiuOIjwruWIlkq4cxktH0eKev6A/&#10;yjFMiW52rJUcv7wS+eVY6MW+wAu9wR8MhH46EnppMPjycOzjpfClJfPlNdL1lfkbK+M3VodurPXV&#10;bA7WbExdX9NdXrJcWrJdXtm/snx4cTH2wULknZnIW4DwGwiz4demwz8cDXy3L/ydfrwW+kjkjcno&#10;W9OxjxeTLfRUBzfVwc5t751mCrhD4JH4s4KGK/FCH1W/2k5CiC79kwrRl9WQEKgwsuP6EcMHG6Da&#10;yFaNxRZsRChWyqF0webPGw6T/cLgK7O+rz4K/mNf+JeTkaub8S5+fhcWoYUjHfbYF/KF/PkIPhDQ&#10;VaOCmTw4XjOlvMyZfiyKNdEjNzYjLYz0rDpL1pdMvvJBpKh053l7mTF54uFWakFZ1MJ3DYsmf3p9&#10;N/GIl1nRpEm6vNJTCaZOsyXI8pmgrOFwgh/isKpKpfIUPuANhw5x0OFaQQTa+IOlaA0lennJtd30&#10;hi67rktPyxOdW8mu7VS/KLumyzPMec5eUX9SOgiVj2KVaKYSS5d88Zz2MC9z53ecyTVdok+c6BHG&#10;B8UpsjlNt2SY1ozcA0tTuiIF00l2y5ol6ZOPBYk2ZnpGmadacgxDlmMuWnxlV7jiS5zGs6fp3Gmp&#10;UigUs+lCIpYJhxInR7E9y7FVd8RjmDbG0fOUiD+6w3/I2aoj01toK/dZi13cxU72cjeHNcCTzCuV&#10;XLOev69jW+Sb2q0ZqYikMYvtHstJOp4rFErpTCGZzIZCqWAwGQjErNYTrcguGOCR+zjUmR2lxG53&#10;BOw2XziUKsOHUImeR/cgeFcQPY6GQeVpHmeFkEjmYEnzYNK4d6TTeTVa147UTmfpWRyDSn1gc/js&#10;Dn84lMTzv5HAyT6fR3eWhXQiEzMdeSd3nK0kY9O8qH2c3jG4+OTJk+GHjybb7yxcbF9+sEnfUWqc&#10;yl2XQuO0OwOBUNLlDhnNRyq1k71tojENVJaWzVcuyMbW5Uu7lr1wNHF2lgZBo7RQyu461piyWx6/&#10;MldA13rUIrgS4YYhBZw/xd+swSmqowhMp6elQjmXKWaThVQ0Gw0kWIqNVenYgdcR8ERMYucu16ak&#10;WURLu/w5DXNIRusT0/rFnDH51rSKv7irYdh2t2z72sPQYRT13m8VVBy6Dw/Yln32hcgBw8G/4BBd&#10;guV5yzA3HV3i4TKBLhalfNBJCewtn1HdFVRp/KVWQDWv5wVqD+kwx0DctyFXuM4WEo647m7hkFEp&#10;JpAL5Aazs6Ainz4tw7Db9+WV+6lNWXqan+Noi2ZvOZw4hc/AQ664PlAq9BkBqCRMT4TG/LqgfAnA&#10;/3Ism9YdJrTehOYwqTkkwrjMFdzQHY1LEY7HZcfj8qMx2eGY7HhFExXaQwJbXLAfFTiiwv2IcD8q&#10;c6XtwdxhJHcYzR3GQDmKZryxrC+RCSbSwXjs6Hhfy5AxOyT0LpuCZ94RcBa6ScPv7qz3KSiz26t3&#10;t5auSylPdjlrZqZ0d06xO6vULWv0S7uARQg9YpfPdOwz+nzGE6QETL7YYaKUK6RiLptxVit/6LCs&#10;BPyacimPWgzth86o3sDA/+fGHqFgp+p+JGLx+PzM/QPeO+gH7zoiFaQmHHCuWFCyUikTPlLZdTNm&#10;+ZPAkTKbCZfLwLvAHMR8PO/XxpXdCUVHMekhSjkrHVLj8hHKlWyo4FMl9IO+5a/5Fv8OhbGti9kD&#10;eiFkSplnkrq+gmerkgsnnNtu7g0V5aZCOKGRLWlIVx1L3/HTX09aVzLhvUD40OJyinQqjkpsdtod&#10;dlVI0x8V1uaP5aWEJxeOxvaCEb0/YvCHjScejs22oNmbU1lnFOphmm6WrFhqlSzW2rjcI6kjavUn&#10;jxMIaYzUEezNQipXTOULyWwhlS8W0ACDlhBjGXfmmRBtq5yWMoVSIl9M5BCQAkgiZAvRdPYkkT2M&#10;Zw8j8UPnsV1kEU/JSXdM3PGw1RzVHQVYthOa6YRu8lFNxzRzgG4GhWxwTcj3YFVzILxhEfI7HDz5&#10;G6Z3A9t9B9Y2r5Lid5nGuxu6u3PKtl5he+1W+wVRW7O2ZUJXM6+5Maa62qe5Nq66PC7/cEz68ZD8&#10;Yr/2+qS5YcPWTLe10h232Y5WFkF1V9lu/KHufWSEBc/peJPlvM2w36Y5b7PxSuZAdWO2GykEUQ0E&#10;thOz3Qe3WUSUs5kFbHfLGeHdQj+4zTxoZoEFM9wu8AG2Gy97zoYoIMiBBT/Ak7zdt5h4uXIaXr2c&#10;5q4lu6+vej6ZP3xn7PDV/sNXB47em/BeX3M1UIy1VF0NTX2DpLixybu8yb20uX15jXdpQfLJhPLS&#10;lP7GurmWbKml7NVR7Q0AZwPd1UDFE75pCJ5Gqgfmf9Nczau2hx32jm73rc2jRjpmu2mHKBYIb5q3&#10;AePW2j7yeVRv6n7LXFvnvjbruDSECW+yu4GCaXLqYT0NwVtHOaqlHqKwnoEUtIlJcYq5niyu3xTV&#10;b5Ib1hfqVxbrl5frV5YbVhcbVkcbVgYalocbFkfaRh89bpzp6VW0kIzNlL0WmrOV6b7LOrnP9d/n&#10;Bh5uu/tEqgGBeEBIGeKtDG4tPmZudjG2O9nSB0zjHcb+uNTPtQXRuUu0n1N6M0p3VunJKo8QEjKn&#10;jLnYT/tkWXZv3ydF51x89MPhefaEisc6Hte5ROZA5xaQteRRPvURQzUpUoxsm26t6lpmWH2POQtD&#10;PMHSrLRrRNI8o3rItC7w9snZQhInxQcGnEc+zWYKB3afXGBlkdSMVdXqlHh2cHviMXtxXMRnGVyO&#10;gNngFbHN9FUFh6TWiB1Ww6HXFY7H0plMPp8jVlI5OzvBmQtOSvj8hQ9D4jyGao5MuVJe545NSZJb&#10;plIqS/yVDU5N1ORM4DD+QwXnjPvtTLAJ/vKmqp4L4UXUE0VAYkiL6numPH+aBQXvg2oOyB02UeJ8&#10;oRxNFe2BnNAWHxemGabyfggKqu40LJDq/OyEFWRBBaTz5Vi6EsuWA8myJ1JyRcpW+IhPnmnOwzxv&#10;Q25Fk+ziJTv5qU5eakCUWdNhItxUMJxUgunTaBbSBpNld7R0ECYAy54fRNDjZJ5tyzOswHCzUFYm&#10;zJHvpZc16S5+skuQ7BImOwWJTj5CsoufmdHmKOYqj04z59b02VVdZk6RWdRmBXZYX93kLwHpfpJX&#10;u7Pz2vSwLHGfE29mJJsYyTpa7Npm5PX58EuT4ZenI68tRN9cjLyzGH13Kfb+cuImMz0ozUwrYLn1&#10;aUV2WolClH9B6CzI3EXd8WkiD/cgiTxMiw+mS4fxkitatAVKxuO8wJGelCdbOIkaGkLo51Phn0yG&#10;fzoZ/sV09J2l+CVy/BIpWUNNdvLS08r8lr0gcRWl7nI4U+1hFKD9Bvvhv2VoraysdJxJe3t7Vftc&#10;ClE9FJ6LVCqtNuPPRP5l2O533nv77TO2e33ZgLC2TLDdn1OsrujWAMB5//Lnn3zrGz/9px+/8s2v&#10;/Xx0XIqXKFdPAjMN/PT0uHpiXDE2rhgfU02OAV09M66YGVNNj6nGxyTIbRIWNlfNoBCYbPXkmHxy&#10;XIGJbeR/xnCDm3wKbY4+x3aPqidHZbNjagRYk3y0apweUU6OyKZHUSnKmRHFDCgoSjM+KoZyR6vJ&#10;iXwmRxVTo/IzDhspkGp2TDUxhpxxDihEOWA2empMOl01njHZKBNUHFRDOYPyGVWgchHAGRWH7ASN&#10;XQWqJIqVVtOCBVYvX4BqS2ATVjJXLGDCeH4UPuaNqoS/5A2rmoPziHJhBHIG/TzbEdXCiGp2RDIz&#10;Ipsbkc8DgGwGjCpnhqXYTYFJaCCnl0ZRJ0iQvjiqQlVCyedhlXKUiXJ+RLaIc1uA1csVyEHz8rjt&#10;610H/9AlvrhB6uKvPRYuAoetWhiWz41IkD8qqzrDe0y1hBo+LEGbKHNMdSuQ89IIqrZ0ASZ8K5dg&#10;YXME5KlcGUUtlS6PKpZH5MujmN4elq4g51HJ0qgMYXFEiqIWh+XEIuSLQ+KVETkms+XL2BMZF4Yl&#10;KyOy5WFkwW6Y6kY6zgqcVwFKQlkcFKOEq8Py1SHFypAMYQ0UySpyHpKtYtp7dUiKsD6kXAI7tgzL&#10;14YVa0PydeQzLDlnuNfBjnXIagdz2PJN5AYrjSNFtTwsWkdZYZIb89xS5IMsq0MSzHaDPygAlLmQ&#10;hL+6DZQ2fI1bQhqWbgyjmiAdLKz7PMPPBw5e6HF/4+H+P9w9/HKb/cXHoppNZsc268E2s1NA6uWR&#10;+kWUQenE6PK7c1/7aP7FxWEGypYyJKMMSZGdPAghQV0jVBnu38Z2Y3uVCyecEX6D2P6t+COw3ZQB&#10;IfYRs4Dehi92s+Gb3GJ6vxApHEx1Kxe/yxuZ5PaLYGHz6se8CV5cDJO/8fTuz8HcbgC/F2Z4Y5xP&#10;48Zf78YgZnVj2hvpOMQzv4WwaDn+VjeA+Jg3Bny6Gy9m/givZN4DfDYAf7r7HM+z3QgEQQ6zus8Y&#10;bskjofSREIWSHoyqIhL3isSEHSx4SjdMEOdIeniSHr6sh4/XKhfKHgmA7e7my4H2Fsh6BMB2w6Rw&#10;FqXng6Wev5nv+t8Xu/4/jK4rwq5lSRdV/JAmaacLr3fyP64XXmoVXmuXt1PkXSg3vqLKbQuU3Xxl&#10;97YKGbu4si6+CvPcZ2y3QIWAdVCesd0Eww16FcQsbRT1EGEbOWAunKd5sK1+sK19AAoCUpAR7A+x&#10;A9pERlBwFHJu56rbuJr7W+o2jvoeV3MXgaNt21LfY2vaOJp7bC22qFvZ2tscTQtL2UJT32ZpWpna&#10;ZqayhiK9tin9ZE3w4bz4wxXxB0viD1Zkl9aVtWRN/RPL3W/sP/if9m7/W9UHVxQfjCo/WVNe2VRe&#10;3pRcXlJc2VRc3lReo2hqqfp7LNvjHUuf0NovtPWLbf07gOGd/RmxZZqjX5+VMC6Rx/9upe9frQ/9&#10;BWv+u2Z5byrjJ54N0JPDuSALvIwjBGKIN25Py6el09MyeGArocA0TxDikQksXsmBg2IxkdTW9V3N&#10;pEI9KkPDZruVudXEZDcyWA10JkI9nVVPY94g06+TuHUMdhONf5cj6RRw6mjkj9eoFzdoV8iUqxu0&#10;6yTKhQ3ShQ3yBRLpkw3KJRL5Mol1m6kYUyjGFcpxuWpCrpxQWEnGqDeSCqRSwTSsrxhMpUPpXDyX&#10;TWYzyXQukS1li6fwjhELvN4rntcf4cxcQc0gdDBXn6BQOnhBj+/HQXCqp6WnJXjcAhUbUSQ88KJ/&#10;xKMXKquaMzKhfsNOYDizw9Nl5Sl8XZLYxGbwL52iB1ScHU5LGMtPywjYWEkGjQb6z1yKdlRb+Jtc&#10;iEdC/FTreZZdFTiWULCcxZz9/AsLqlf5U7zgAap89YEHdtZptcnVp1GiU1Cf5Ms5q1/zSHDjysb3&#10;O/mXjhMHKGUJ7VVwQ75E56Mt1MMV3EU4M2g3lqeoMDzJCeuQ6NPTQqG0q/fOLIgHR7af9G8/6KK3&#10;dzFv3d64dXvzTsfm0Ch/V38UCifCoWQ4nIxEU/FEtoJGFJEHIfBcjPZ0kagBZAz7Ap6Z0XgjPKrl&#10;4RR4AODjDFcNfrAdxhuRHJkKpQoqKJYphxIlX6x0FCsdxrJbe0ddfMqN1Zkra33XFvturj25sdZ3&#10;fWX80qLwzWnX2zMHFxc9l5eOLi1FzuZ8xz6BD36HL84hBaZ0X0DhcvTiSvzj5fCHc9EPFqLvLcbe&#10;n4++Nx95Zy7yxkzon4Z93+oNfutx6IUnwe/0hb4/GPzRUPSlyejl5dQtSqqZkR4RFxyhp3i6AGoD&#10;bgauNB5+0CLoDYh9rn+g8cQ+BQ1LtfVwWkG7D+99/GIDJcfdVya2IC0IEYuc0YEDxVUzhXw/rcCB&#10;A514/roCBKcGwX5I4DRA9DT+X01OxME2YYDY03ShEkiVDqM5vSd6m+b73uDJVx8FvzsQenkqenEz&#10;tWUu56DORHqcHdLQSRCfIZ+X88FZ3SISoHqiwYkbgpNjK0gRdQXahs7AJiLqLPYL+f97wbMAqzuc&#10;GFfYhEYuGs1nQwUDjZPy0xKY8aUCj2D4B6QyjEwk2Ix0GE3oZAQHR9mXyFKN8VZm7Opm7MJqonsr&#10;u6Qu2ULlULq4H86yzLlNY2pkJ72hyXNtZXuoEkzl1Z7EsDh5jxvt5eaEjpI7eprKnWbzp/iTLlA3&#10;fC17TmCrBAc7EqgfNAVL9dJJ1AtaCLHI8pkDBydHUkHuEAldgPOEKLRdgS6CScFFw0lR6Ewva5Kt&#10;3KPXR9HpK1ZPya3s5pnmLM1UkBwUD6OlcPI0mT8NpfIiZ563XxC5ssuG4F1K9C473s1PbxoyTGuW&#10;YyvofIWTWCmYrIQz5Wg2L3PnmObUlDRxhxFppSR6eOkNfW5rr7TnrwQTlVi2lMqV07lKpgB7piqw&#10;HwqRVF7pzor2c9v25IQ8en8r2MQ6aaIc32b6ZjXuVf3urEI6LqU+4a+P7nDJWoXQppEeyIU2+qp6&#10;cUw0+WR7oJcx2b+1PiPlUnUahdOo8+hULgFHTyep5CKb3ew79ESLBbilyez5jvo5gXlZ3BWORNKO&#10;ff+uzqvXHfIElk3yLp1p1Om9exZfMpmF2xs8AFAdcedWOxOF6PKEdl+hWM4XSvlcKZspJBO5UCRl&#10;d/rh66F6r1C0t7GpXF1XrW9oZTsG/aLM3suKddAzU+KcymnV8rcVszT56Jzw4YZ6ZErS3cdv0R/K&#10;w4mo2xfWGw9l8v1N6u7KumqNpNraMis1DrXuQKl2eU9i9pP9adHjdfGaWmdX7jq3BKY1smKNpNzm&#10;WXQGr86oZyp69E5SKGaHOd8wUqDi+MxZnXiKmgBtQCMErjf4EgA3bNUI1Fh0LBQrRdnBNt06H0wd&#10;w0D99LSIWpovFLLFXCqfTeZTsWwinEmE027riZJhFi3qdpZ2Rcu7jCEpqYu/2cFb7dpiDorFizo1&#10;zWIWOl27x357JOrfOzINJ32axCHPsfWeQ3gp7GKWylk4yqBSIJVKIXxAT/hUmUIMBgdMmq8ekqim&#10;6FqPbwLx2MGtI25BT0/hoIb6E81D3pWn+cRebPdO/pBxWkqCa7UElEXxNJzMi82JcU70/mpyglvU&#10;u4uhaCWThdtGQnAuKHt0O0QUj1BBQ9h4klB4I4qDqMKdlHsQEmJ3aMPgfSLw9ArcvdveXsFRr/Cw&#10;V3Q0owxv2xOC/SDfEuM7InxHnL8fl7oyB+FiOJMLJ7ORZCGSLCKE06V4rpwtlrOFQiZTzhQqWYRi&#10;JV+C5kIdSvgqDS3FNUFSzqb9ZvOcRt7pP5IFfRqjZki502banZCJ79NWPyDPfKjkzUR8rlw6Wszm&#10;cplcJpHOxbJZhCiBjE99fCBxeGUuD+DAs3NgJCl2xqfYEzfZ4zd5g907gxuqYZ5+SevfPQzu+g53&#10;PSe6Q9/uUXg/BCs2oS5CHQTj6rxuqHJEv6HBhx4Z4Cx6tkfATDgTycBKdDJ+Fqp6VBUIfSdSJee6&#10;QzcbPFIWctHTCoxVtPfhVEa4VYqVbKgYMiQkdxOW+WIaPZohOz794RNmGdbXwbZK+bSYLsRsUekd&#10;/9LXjpe/HNz4YVx8K+mgOw00HfeubvkV8erHxl1O6NhysnXzePMnvs3vJdSPSnEnGp+oqGwgFdB6&#10;PRK7lacxztcYRv5J2n5d0NKn7uWYRmS2Je0h33EsOTiW7vtkBzFHKBdKo07OobNiNJtOJNKxE6+V&#10;Ztp5rN2+67WQs0kfagjqJegKJMRQRgKHItwE4r2M+w+6B0dV9/szgWYRP/gQAQfsQvw1RjW/SqlQ&#10;SKaTx8cewa6i0yB7dLjHzsbCaLChRzyEQi6LRl0pBWR5MZIpRtMozEeS+UiqGEWbmUIEIRVRe4Ms&#10;8wnbGGRbgyxrgGULsmw+puFgRqB7MC1pe8B5+AH//nVpY4fy6oTs437px48kFx/t3pwx1i/v1kwp&#10;Lz9WXxsyN66Zb1NswF6ziendxNzu/VamHSZzs/cxt43s+y1052363m0yrGF+m4F0mM+N4WihOVqo&#10;QG+3IDe82jkw1ix7M/WghQHAi5YD293CtDdTYJI3QX7DsucEUEIqJstZyOiqrmfOdDRRnU00dzMd&#10;f7GbiaduM/braYbrG5pLq5KPl7jvL3DenUeh9MMV2fVV+XWS6ibZWkt11FPsDZT9Bqqjbt12uW//&#10;cp+rbg0vdU5136J5G+kHjZueWww3sN10THgD2+1qoLgbKa6mTVvPHcvjWk8jGU/vproaSEBy19Ng&#10;6nYj7bCe4m3ccHY8tvZfND55xXbt1sGNhf3LI57r815g0MmH9VScEDyP6ij+Orq5fl3YsM5vWF9s&#10;WJ5pWFtvWGU0rK81rKw2LE81LA80LK3Ur7PqN7fq1g31VEv9mq2OvFdHVrVMzHQ3cO89OqylemrJ&#10;urpNSf2GoB4SzjSubTSsCepIgroVcy3ZUUux15H368juWlQi9bBm8/gW1d/MCLSwAq0s/22mvwWB&#10;cdLMCLawA83swyaqsnV4ovficP/7urbRQAc31L4dRujg+Tu2HA+4iu7t7VHB2rRofWpHtKjcWVRo&#10;l1UBmjnENETo5hhJF1tRHw8zjCPTu/ef6HtG+BPdm3OtC+IHIieVZZ5PpmLHrrDV7FEKrYxVOXlB&#10;sjkvXhjjzw9vr8+JRNt6jdKxK3MqduwskpK1qZYLrfuOw2g4lU7l8uiOKF9Gpwd0vOBTffVYe3ZE&#10;wvkE/35W4OkJHcDFcsEXSzIN0WFBVuY8LaFbNXRQnp/28LMTvqRCGmzEqcEIxcFdGY7AnnDXCbcd&#10;v+WB6KxuBM6lqp9lWxXkDGWeC8oAXFEOqBrPkhOpcIVBh2LgHphwOPMsn1ZyxXI4nVEeZFY00Qlh&#10;XuU9zRDnqGrOuG5IngX4t3pWJ/KF01iuiJ4Qi+l0OZOtJHPoJhk44P0QumnMUg0ZhhGmdI/Jkvc4&#10;6dusxG1m6pEoxTQUhPt5vr2w4yh5wigzdP9cyeQrGbiNhJXAEUApVuK5YiBWRveigVTZnyoH0wiV&#10;QDqn9WbZ1jzDkmdCmEP36phxT1P06SFJopUVb+XEb7MTCM2s8E1y9Do1cpkUvbaZmVFnNwzZdX1m&#10;QQMfBZ/Vpp/sJJtZ0Svk4M8mIj+Z8r04EH97KX5hPX6DAnVu42bauPE6SuSDhdhbi/HXFyO/mo/8&#10;cib6y5nIy7P+l8cjbyxELmzEP0FYj320GntnNfTaXPidhUQDM9lITzbQ0gPi9IwqeZcTfmMh9vZS&#10;9NXZyI/HQ98eDn5jIPyNocA3ByLfHY38YDzyo/HIj6fCP5uJvbUa/4QUv8NK9YnT/RKEzIAkOyDN&#10;DUgTAwLUxk+TcAmGTsP7AN1lUemUW7caL37yyfsg7yK89x5WP6/yzntv43qCvPcequ17V65evXXr&#10;lslkguPiz0H+Zdjud99/5+133/3WN3/y2itXN5YNCMB5r+h/jWP+/GBtRbe+ottY1a0v63/584vf&#10;/MZL//mvXvzPX/pBzQ163Q1G7Q06UoiwroZZV8PAQAqgoRaBUQ86vQHH1tcwGmtYyNJQw66vZTTU&#10;sBpusm7VshtrEFiNNfRbNdTGGmrDTVpjLaChjtZUz2hpZN2/vdV5l//wDsJ2510exvbDu1uAO9yH&#10;d1Asr+sef/CRbHJANTakGB9STgwqJ4fUk0OaiUHFJAKyDMgnBhTIPjEkHxuWjw7JkD74SNzTxofc&#10;7mx13dvufSDo7xI97hY+6Rb2YaDN/i5Bfye/v1PUD5vCatglHO2XzozKp0dlMyOy2VGYtz1H0Nsj&#10;ypkRJcGFz+AQ7GMKzJTL5kbV2FkxT7Dd46q5ceQjnxuVY6pbPjcCpPUiZCLHvDWmusGuWBhRz44o&#10;EIgZ1cgyR4RQqAxyA/YaPqSN7CgtsgMhPYYKUgPbPSzDH96WY7YbKQD+1U37C72ev2l3/Ze2lSc7&#10;S0PKReCnURIUi7LCHDkUV12lHPRhJebjVcTXvpdgDXOgt1G2C8Bn4w94gx0mdmO2G4xLwHYji3xp&#10;BDjs+RHJ4ogMbWKmHNjupWHF8rBycRhYbXAGtluG7MvDUmTE5Pc52y1fGZGtICNmu6t2MMpXq5/u&#10;RgoCcNurQ/K1IQWmt2UrmOTGUQhStLkyKFsDgJ2gtNfBDahxguTeGFZUlSE5QWATWB+UooSb2Bkl&#10;3wBPnBx/b3sdckPO8N1uwh+T2ShzCQpJQ3IS1hHIQ1LqQ7767UnXN7qOvnzX+3d3Dr/c5v1qp+7n&#10;Q7RHQmqviPJ4Z3NAQhoCGpuEch4Ubw6KH47ff2/mGxfmv78+xKMOyWFyNrDdGGe89e+Jcw771zb/&#10;WfwR2G4asN1i5oCY0S9k4vncrCfIjjZF3H6uZOaGavHb2yMj7L4djHOe+9fxOWG7Mbf9TP99IHwC&#10;JLcIA7Pdz3RRL8IOwXZX+ezP8ty/FZj2xhO4AXiJcmC7Rb8GCUIvhGcWYMQRdnq2JMBkE4uWC2Q9&#10;QnmPEPQevvwRHxYwh2nfQmrXe/Nd/3r60f+d9OglSTdN0k2XYd5a0S2UdYGPvGtb9pC70zwp+KRB&#10;cKFBXDMIsV1CvIy5ANPeMJlb2rUlB4WvgundWyhUdvKUBNVdRZXt/n1wznYDyY3138TubwDT3tvP&#10;LB3b59B2bO12bOke8AAdPH37tq4dWbi7HRxdB1fXzt29v6Vr29Ld5+y2sXfbOLv3OOo2lrFtzNH2&#10;H/fb/wdr+5cN7Y8N7WRDG1N3j6W7y9TdZe9igHKbqa6lKC5vyD5ckby9IH17Ufr2kvSdReWFVfWV&#10;TdWlddn7y9J3lnbenBG8Os7/1SD/5Sf8X/QKftEr+tWA+PUR6dvj8vcWNFc2LHfY1k6+pZNn6dwy&#10;P2BbOzjWDq79icg5LnfPKNL26Cl+Cohag+YVrXlVa1pSaUdl8l4+v5XFvr7JvrrBuLbJuLTGuLLB&#10;uU5hXV9jXVlnN1C2blFF99mSLj7vFpN+aZN2aZN+lUS7SmJdJ/PucikX18gfrm58tET+aJV6aUPY&#10;ztNOKTRTStWUSj2l0C9pQqZgIYUeKorFDArzhWSxiB5XCgjlZ6g+lcHDCDyPoGqePaWA4Xyz+uSD&#10;fuDJBf3gBxd4xIHHF4wzN1BQFArx60hsBCAb8chXfZJEOsTidITgHJ+93EcCD4dQBkTg4gDY8lnt&#10;swIGolB4ODx/gwaPXbmY18R918x7t5QOwb0gpD+LhZz+zATVGV4QQxPP649+oamoSUjFXUz0D7wJ&#10;Q7uvclrKlTIWv7KN834T6/VA6gjvU+QPgDxwAmQk9jWOInKGt23lSslh880vSLp7WR2d9Ja7my2t&#10;mw1Na823N+62U3uecAPBeCZbAGRy2SxMqkNFQlVwtsT+xbl9RqrFY+DoqgqP66BAepwWqgev/cAA&#10;jQMzkS20sYJ98GDDgtwzqbxcaF0YFQ53b/W0UDobyE/ayGOPuEyKNhNOxQR7sVFx9D4ren098tJo&#10;4IVHwX/sDn73SfBHA6HvPw7/uD/6+mTswmL4wlz0k8XoJ0uxT5YRgPC+sBIBIhz02MUVQoleWAp/&#10;vBj+cAE96EY/XIx9sBh9fyH6wUL4lUn/Nx8Fvtbj/3pP4Kvdvr9/4P9KZ+ArPcFvP4m8PRO/sppo&#10;peUEtqc5TEtA3fF7B1CgE/Am3g3V9hKNRXHIhroCvyiBDsECXQE7upoWehL/QoB0YhLAWWa4585I&#10;Dsi72p+QN2RO2HGvEzXAu+D3E8ilUqrkSpVUrhxMZqiG0HsLwa/3+f+u2//Vbv83+2I3yJA/vNXF&#10;lcLVwRbYiVjDtYcA14uoGmwjC25I1YJdQSde70IPYNtZsi/kvw+BEVsdLPgHflFIsN1VOR8b+PwG&#10;pzjiOMJRn1bg5SAMcpwakpZckSzNmOjajr63FH13IXZ5NTMmzW/ZSkfxvNKVY5hTd7ejtSTkkKWb&#10;ChLnaSRdiWYKKryU94AwNaVIUfV5pbuSzZ3CQpfnYxsJPk6JpXehMLDggx39AP8BVYWTNgiuUvWc&#10;DP5EYzFw/SEHAtgdmaAh6D8+65+WUW239nIcS3ZTl3jAi9+ix++xw9fXIo2U9LymFEtVUvnTLH4L&#10;aQ5kGXs5tj09q4m0sCJ1tOhddmrTmGHtZZmWwu4xvFhEyOafFoqnyUJRf5xnWVLD4ngDJXaTFGuk&#10;ZGZVOYapZDiCl4/gWTwtFk6LRdgPnz4tOEJZgSO3bc/xbJltW7SDF2mgEYh18tIkfYZtzWzbi/ZQ&#10;JZFBBZXhhSbctKDeQ2ERGTI5jyto0HqEXMvmsoq6ptEo9vVqdyKU3LcHJALbxqx8qo8/9JA12MmY&#10;GNjeXJCLt61mnduk86hlDtaSXNay6WjasPItHutJIVc8Pa2Uy6elUqWECikWCvlSLJ41Wnza3SMK&#10;Tbu4ImdxTdpdr9FwuLd3EommKmW0a/D+AKYKdT7eIQDobTSEIKdypZjIZiTOONPkfcCQ16zu3NtQ&#10;LCu2qfrlKfHMJH9wkjSxvjrOnB7idXP3NlZ0/WOy267oXgVWyTmF6zTKpVjKQ4VKCAF/wmA+1AKJ&#10;7pqibrSuNI0uUTdoSqXqQGdyH51Ekc/xSUyr39+SCKbXB8cXNqaXBdPLYhJDo9312Oz+dDqPagtX&#10;cWKAEGMGRhD+R4xGZDkbRIlCVOikbtvXI2k/RMKIg1RwNBHNxS0GAxqpp+heslwslksFQDFfyGcL&#10;+UwhGUm5tIdqmkW8qOMOy8kP+ev3OXMNK3N1i6utlI27Q9tDLZKFRbvUGT2OQwUwhXlaKYYPqFEX&#10;s5JPE5cnVDIqG1cXVx0LUQlCPzPCdQEAVUNtLZeC6qT+Qe54u1ICthIJxKEjwhVKLIjiTxhZ7m7Z&#10;EzhN5PK2YELsjAr3Y+KDhNgVF7sSImeEYT1+LPC2czyALc/9LXc7x9vLD9HNMf5+hG+LCPaj/H2k&#10;x0T7GZuvnCmi4QoU9TnyJbQvnxbRgCiikYFwigBL3kP9YY+guuNKE7XDITLCeeB5QQ3EBz/cPyP9&#10;9LR0fLizq3ws3Wkwm2f3zEtSUbNccmfPvGDQDEt4NbuaJ7Gos5BPeR02nWDHsCP2uT0l+NQ0cQ9A&#10;nGCI3j5FQwxVDO3CRMxtVI9IturN6rFY2F7IpXO5XDFfjDiCbqnzUO46lLnd8n2v5MC6YVAOipT9&#10;O8oBsbJfrABlRzel8PKdxwrXsdJ9ovRAqPWkjuNEA3C1cQCtQ9d9NJSIlsMuwx0BPYECqFqpED7R&#10;7WnHFdvXQ8fKSrmAeg2iAYRXFWhUQFp05BRSKft6mPtxXN1TSZ1AkdBIPKRAB8F7/+lpMVMKm2Ka&#10;R8cbP9qf+5pt8F9ZB/61buFHDtakbbZtf+wNz9S3j6dfOqL2uxhK07DA8BhBaHgsti/qjnjGE+aU&#10;Z+FD70pDWKcpZjPBUJArFS2xqAKl3Gjf84cC0M8ldG9OFFttIFGFSqVYKmbTcbfTMKsTtBw5WcVi&#10;ClygT4idDhtnA4BoJBKi/qj6vy7VjNF/NDqqxYFUmwxHJ84Eu6EjolzMJiL7B3vrWum9Pf1MPObC&#10;J4UqrYWdIRlSwR90yAGnR6nRoYkeAvJ4JCMFnaRQg8pokJez8Pc+gQPn1vIT3kYrd+Mjq3Yu5nN6&#10;HQLxRr106I5xZt69ybMvU5VDj8RPWh3LZD/L4O4X2lqB7bZjtht/qJuFuW2wOGAWOMN2m0bQ4c7b&#10;TOdt1j4ms/fBSEM6kNbNDHsLwwF2prOFdoCJ7f1mGkzmhgncDGTEU72RQqx8junwFroD2WGpc5jV&#10;jed2w5Lme0009U2y6gZZeYMsukKiXdygXFxnfLIqvLKhvE6RX9vU3KTaGqjOK8uuN8fdP+1yvTXq&#10;+WDG/cmip4FycIsKH/9upLrr15yXHu1f7HTVr8GC5400VyP1oJHsucXAc7vBQhDebsx2exqprqYV&#10;88Anlv5rnlsbhzALnOJtoHsa6N56xmEDAyZtw6LlJGfrlKX/Y0vvm9aPWp3XZvYvj7iuTaFMTA0U&#10;ccMmp2FjtnF5tHF+tHFhqnFhpnFlvnGNgidwDzYuzTcC4b1dv2FsIB/Ukz31FLxYOuaq62lHdRRv&#10;LWWvlkS9PdLTdbOnrWOgcW6lfoVbvy6sWzfXkZGnp5Z8VAMsuK+WelxLOa6hnNRSjpACIJ8g1FB8&#10;NRR/LRWUm9STm5SjmyR/DdV3k+K7QTm+SXLWr2y2NQ+2vyP8pJt/Y2WrdmO+dnWydnWzdlVQu6mu&#10;pbhuUg5rUOZUIltfHdVXRzlBqKcE6ui+GhKC5tbwZnOd6kKH7Vc95h+2mX5wX/76E+6Ho8wrs2NN&#10;60Mt60Otm3MP6YwhnnxKop2Vq2Zl3GHexmMufZBnWFT56caUxlNE9xUVOOiIowiBOOjgz2OqR1/1&#10;ACCOqaqKBR95IPjAgSh0uJ2iq571ODYrTW9bT1M5sKF4fPBVjyoiW1RUdRvSwf+qASKwEL9QMayA&#10;QGFgRzl8piJnziDgQwhkVW0OToUF23FVzwVuR3Ed8IPkmSAjAJyJ2hFFozMArIRSiWczm/pYOytW&#10;u5Hs3M6s6rLcvfyWPcux5Tn2PNcBC5KzbVkWuuG0Zdh78AkbZMdACnJD9iwH/6EkGxnRJrrh3MvT&#10;93J0c4YOM7CzVFOWZMptAvLzukTndrJ9K9m2lbjHjV4nR9+Yi7+xCHhvOXGHk+zmpzr56U5BZkVH&#10;lIsKyiKFi0rZy+LS0d14lm6F1dEBFlQQKiVP28vSLFmyOb9pyqBb3A0DENsbhsymIUMy5jaN2TVj&#10;skeYbucl2/nJdlQHbrqNl2zdil5Yj748BX/F/tKM/7vDgX94HPq7x8G/fRL8m97gf+kNfflx4B/6&#10;Al8ZCP7DQOgr/cG/R3gS/Icn0RcnIz+eCP9gPPStofC3BhFCLwyEXxgIvTAU+sZI+OtDoa8PhL46&#10;4IesegN/3Rv4q67gl3oC/6kn9CWE7uCXuoJ/2e370sPgX3YiBP7iYfAvuvx/0en/9w+D/+Fh4C8f&#10;Bv5jZ+AvkU9X4D92B/6yG4U+5Pal7sBfPwr8Ta8f4b+g6j1G+si/fuP1//HLr/+H77z5199/629e&#10;fOOvEb7/xl9/73OLNwn8zfff/BtQ3vjPL77zw5fff/99jUZDjPfPv/zLsN3vvf/+2++8/81vvPSt&#10;b/7sm9/4KVKwjvDTzym+gQH6z771zZ+gqn7vxZf//u/+6VEnH6G3U9TzQNBxj3evdet2I+tWLVDX&#10;OGQ11bIxWE117EYwshvrWJj8JhhxRl0tva6WVV8LtHd9HZ1AI4Q05NZYQ6+vBUvDTUb9DUbNDdrN&#10;65SbN8g3ryOFDuE1ys1r1BvXqTcBZOyAFFrtdXoDEORMhOZGVtMtBGbLLVYzQhNSkJ2Fojru8gaf&#10;SChrZsqagbxmIK3pSav6jUX9+IC8r0v4uEvwuFPwpFOI0I/QJezrRBD1IeND4ZOHArSJjF33ttua&#10;2Xeb2W0tnLZmQPs5mtj3m9jtzdy2W9x7Dcy7DayHt7e7Wnldd7a77vC77vC672x3t24/auU9auUj&#10;pauV29XKGe4RzQzIZwflM8PKmSH53JBidlBGYG5IPtIj7r0reHR3u++BYPChcKhTNNQJ4eBD0RDa&#10;ROEDtCmceCKZHa7S4TPDUgSgt4cVwFsj+7Bsfhii1rsEil9NOv+uw/PXbbZvPFp5vLMIc7VlmGhH&#10;bkC3LwwjyBeQjpMg4AnfUrxuOXDqYByWLyK3IeRD0N6Y6gZuu8qOL+L53EBpgwL09jJBb49IMaUN&#10;dDhmwTE7Dpy3nOCtMWAC98qQcnlYhfTPoupAAOZ2Y3obJnMjBUVBQvnqIMYQipWtDiIQFgWw4DCf&#10;+zMA8vuM814DxhpIbuxPsOByDBkxt3tzGOngAx/YxiQ3YLi6CdO1YcY2cpYSINjuzWExaVhGHpBy&#10;7nK0r466vtJ28p9vH/+n5sO/bXV/o9Pw0yFar2hzEGaHkwZlGwNSFG4OAkG+OSgjA7kuJQ1Jb01e&#10;envuHx6M36Ui4xDgGdWN8ByT/fvgnMPGH/CWYib7v4oq1f2HsN2MgR1Q+jH6dphPxEhh9O+wBrji&#10;6Rrl0rd4I2N4xXIxu0+Kv9X92/EnY7u3fzcIhvu/me2Gz3XjGeF4SjfoQliWvDq3+9fYbmLzN/Fb&#10;2W6C8P41VB2I2d6A6txuBJjPDZQ2X9rDk3YDZD18+PJ3F1/SxWN035jv+X/N9PwvS91/sdXdK+ni&#10;A70N65xDKnkncNiKbuDIFT18OVJQ1K0J/sc3BB/dFF25J7mzIu/aBoa7exuvag66EiZ2w6YK2avK&#10;Z9ju35Pw/n3Y7t+KZ1Q3woMq4a17gEBw21yk6Dow2iHUn+m77Vw9gQ6O/sG2vp1s7/iRq+P/5Or4&#10;f1jbb+o7qrGGDo6hHWBCejtHfx/pXON9rNznGtqQzkUKCk1t26b7W8hiQjpsbhnvcfX32IY2jgkp&#10;d5iaptWdS728t1u5r93efvXO9isPBa8MCF4Z4b0+w3ltnvP6POfNBdabC/TXFqivLmy+Orv56hzp&#10;1fnNV+ZIv5wivTJFen2O9Nos+bVpyqvT9NdmWG/N0d6cp7wxz3hjjvrmPPWtRepb85S35klvzZLe&#10;nN18c4H0zhLjk3U0JHZn1AR0s2rtrDJ5lMAvRfHzCPoBDUkFXkngxxdkxw8xYCaeVLCV2DhFwM9A&#10;+L0S/FafiM4ebKo65IKfxXBKCD/7tER4otxwDpAJYXkmUCqkATnLEJdPGJ6XanLCCC9pzgXKhE34&#10;T+RF3MsRhYJCJDxPU1Ug3Zk/RMPj36dPTew3jezX85nqh/qQw7P0f2aC24WVqjzrHWILegCBeKbF&#10;caiZ1R3aLbzxzvJXxU52uQJ/RY5S4SFCDCb42lmhUDw6jtBZ+s5e5p02cm3DUk3Dck3DUkPLSlsH&#10;fXJm5xDeYxLZVvMnqgTbn+KXCCDVWFwHkKr51wT2AOFGCJEKuxNZfgq7kmgRNIEYQ2euSHDN4Z1n&#10;OpXTyJ2jvZzOJnJb/WZnK3Wom702J08lc9XXDdgbsqmWggcXyKdP44WC4iA1wE93cBINlOAP+33/&#10;8ND/Dw+D334c/F5/+Lv94Zcnoh8tRj5ZilxYjsFUb6QsRT5ZiQGW40B+I6zGLq5EPwFELqzEL6zE&#10;PgIuPHZhJXoBKRjvLYZ/Nhb8Vq//K93Br/b4/7rd/6U231/e9f/Nw/Avp6LvL0U+XIo20TPbjkoa&#10;JiPCsY5fnhJ7B9cVAXfF2RbuKOgO1DnICmZC4HBHHmetBG/wBK3qhLfACX4IPPM/M8LMu99bUDq0&#10;R6Cgs02iq3NWf2ZGE7tE8v9tt/8/PvB/qSP0zSfhdxaTa1rMPhLALcVpcAaoeGg5rhFkUo15VkNw&#10;q6pQJOFzPpa+kP8uhNj9sP/PgEcEGtcwfEAhjCgAHZ0KiCk1SGC04JeDQFGUIukcy5ylGyMfrkRf&#10;mY28Ohu/y8oxLEXdcdmXzElcuSVt8iY19slqblL1FL5bjBLDEVqOpDJrmlgtKVZHzSztllyx0+LZ&#10;C0coqDpu8fBGOqrHWc2Q4JrjDahM9ZyEDwSIwrGQEwAOBHCCSHw6wCcIdMoGLsXmz3P3UG0z64ZE&#10;Mx1VMnZpPf2Ak2WYcnRTZnM3MSuNdbLjDzmpBVWGYUlNykNXNsKX18OX1sPXSfEBSZ5ly7P2ykbf&#10;abYApxpUEnQMyrxc8cZzdGNmThFrIEXQue76RnJ4J8s0Fmy+0/zZHOLTp1nFQYa1l2HupZmW5II6&#10;0kALXd0MXd0IX9tMDIgzNDPEsmxZjqUcyeLdgVsHAW41EqxjIYrHNiL/ai9V43PZos1ybNIf0jd2&#10;l2akLKrOpDs6cPij4ZTDciRgGxcnJUNdrJEu1sSTbeoD+t6lxeO+LY/OY971qKR2yrKctKCQ8u1m&#10;ndd/EisVYSFzeNuN2g086ym6OAbDKZP5WKU6ING04zPiqRkpnWXUatw2eyCXKeCrDq4jqhZKfhjJ&#10;C23ZFUXqIT23rMizzBVfCs6E0DJgi8KZIMO4Or01M0Wfe7zR92Rh7m7/VOfowo7ctKs/0Oo8Tlew&#10;2pPwH/KFukCALm4lpZvP3VtCjUdxwMqbj1SaAwZTNzEjHJ5g9I71zaDnW6VWrT8IRBIoi2QiZzB7&#10;ZUrHCkkxMb8zMS/coKnkKseu0aM1eGPRDNFM6FAsUNbTSjjlIxkmePuUTDF93u+EwIEDbcG7DMfA&#10;/nvmgO1VIMF1xzr0U7kU3idFXNSQk6xauyacbOVPLopmtZRu0UIzc/omba6BsXKXwR3olM7fky6J&#10;DJy9Q7MPXxNggFcLIboDCR6X1bqBE+GGp7SVK3lfPMxi+sbvRMisGM8e4zniPFtoVnH49sThz3pO&#10;Xh30Xl3ywAxOmqeJ7r7N9k2oolzkZkNucTwDOyFwptSecqoAjUJtQAUSuwO3jBivuJm4JtUt5Aca&#10;3kB2oun4PxaoKQJ4VkFkjYDTgAOWs6aCDxLUWnygnz5NJY729haF2zdMhplg0JRKHut3hznM98TC&#10;RonwlkbR5fXwSqUMsW+IzNGoS8cSzl2jdovvMZuzSbzqL0SjauMWof6qlMJ+vVzYZDXOFnJxVCzU&#10;AEqHOhBNOhNCg/zPrFB5JIV0IaQ/OZEfHctcPpn7SOb17Oybl7Vy/PkteDLFsK3ojyUo1o3cjqXO&#10;I4Ur7oqWS+jQQ0ce5BYLWrX8ZrPsUeBQBkcXFAWVRIAaoTrhv7mAsydsV7sQUp5WionDuLQtwr2Q&#10;O2BUSjlIhwQiQXLxvE/sPBLYlesS+hiZ1dluvPPCXvPfaK+9prh0y9p7yz3yTU///+Yc/PbB0I0j&#10;ljysP4H560T5TyvFsCUmaohwPyn40e0KfLwcDwm4z8kXCo5Dl9yqo0i2NoQszZ4xlSU+JwwC/UOM&#10;GxidVXOxkHJalg2yB4c2eimfguECdogGBfY7ErQNMSgg2vprAlkDiCyxB7FN7DZiZ0H6KrAZnY5O&#10;87mwSd3Pp74r5zcUSxlULZxDtTOJXJDAH9QCcCQOkFTzRwacqFwqhv0+h0arYvNCJ35kLpeLbidL&#10;LGiQS27brctoiPI4F9j01xXSjqBfn8n4zabpbc5HOm1fwKeAv2tF2VRgf+IyAOVMPqE9jArsEZEt&#10;KtyPCmBV/4jAERU4/Kvag3a2Ez7gTQP++zbHjr/M7WwBuhpP+GYcNDNdxALm8BlvJkFvA9vdwtzH&#10;XDiCo4lhaqArblLgo9rXSbzL67QL69QLG/RPNqRXKLKbJH0txQ3rmeMlzVHYREfnCjhdIODPdbtu&#10;UT0fz3t+1uP94X3PT3rc7055bm566oHPdtVTD66MOa+OHNRvuhopwHM3kj2NsCy5pwGSe2BONqxk&#10;7m6gexoZQGw3be713rI8ueZuInvh0914DXOY3o0ngp+tWG7vaLcMXth98jq/4Razbm6+bqa/YWq2&#10;cYncuL7cuDZ3a2W8cXGocWWmcYXTuM6rJ/HqNnfryId1VARY5ByhnnpUTz2uoxzWkF01ZHEdUODL&#10;9SsDDYuz9SvMumVW4+zMg5b1By22xsXjm+TjGvJxLcImZrUxvY1ZbQSIwg5HNaTjm6QTpN8kgXMN&#10;2X8TOVCPbm4eXyOf3CCfXCe5r5N2bqzP16zdbxptvfNw+UIX5+MnBzfWj28gn82T6+Tj62TfDRKB&#10;E4TrAP91ih/Zr0MOJ9c3fdc3Pdc2RA0zPZ31nW3to7WTQzdmntyc6b0xP3pxlv3miPnNcedbU8pP&#10;FkQ312k1a9s312U31m03Nv0o+dVNP8KVDd8b8/5X5gCvzvlenTt5dZYA0gOvzh2/MnPyymzgw5XY&#10;fV6kfTv2OxBH4f2tWL8wS7MWaNYczYKQ2TRFureCt8ipcXmWZMzS0H2XNYPsNAtyAwDbijyr/lmq&#10;GYXp+1uRC2vxj9ZiH6FwPf7RRuJj2DwHsseQ5cJ64mNAHAAWjA2cCkDEPgdkAcQ/Xo1hVFN9uBZH&#10;+GgtQmT+IZ5nTBg/XEsg44erAFAIy3rio83ExyRUbvIaJbOkydMt2ZXdxIMtdOsYqSElJxUZaAhq&#10;FGojVoC9tiI33FhkgWZisnkPx1pzwECj22wztiBYUM9Uuwj3SQHz35AKJ4dsq/2GssVYN2a6Bcl7&#10;nBTCHU7s/cXoSxPhlyYjL2Eq+s2FRAMjdY8NuMvNTGmyFMgqSwfmO48yoRK1RbvGlKNaclRsQUBu&#10;VCgOqgc7CJChmlBNUCpUbWDrGaYsw5hjWrJMU46JuXMGtBT1TLKTF7tOjrwyG/7uSOCbg8Bw/3wq&#10;/O5i5JWZ8E+nEKIo/BmBSYTIz6YiP8X4GarzfOIuF4OTuIuqvRW/To7+cib20nT0p9PRl6ZjP4Hk&#10;yDn6k0nURtzYyfD3R4MvDAW/ORhGACq9ihC2RL4xGIHYofBXB0N/3xf88pPRf/vGG//zl9/8f7/w&#10;xpdefONL333zS999669efOuvvvO5xdtf+s4bf/XtN7707be/9OKbX/oeqvPbP/jFe++/9wXb/V+R&#10;999//9133//2t3727Rd+/u0XfvbCt376wrde+vYLP0X65xTf+tl3EECHCiP8/d/98D996XsEY11f&#10;w6yvrU7aRko9nqvdcJPRWMO8VcNCaK5hNtcihY10bGTcqqd3tPF7OkU9D4XdD4Q9DwU9XYJHXYKe&#10;TgGy9DwQPH4kGhqUjQxLRhFGpGOjsrER6eiwdHxUPj4qw1CAPiIbH5FOjMonRhWTY4qpcfn0hHxy&#10;TNXfu3PvNrepnkFMCm9qYDbdYjY10ZsbGc0NYGlpYjc3MZsaUc3pdbWUulpqbS2ttpYOYQ2lroaK&#10;LCjqTjO3s0PQ9UDQ3cHvfsjveijoesjresDr7hSgIrY5jmAgnUoVUql8Ol14BryZzRazmc8iWzxw&#10;ho36ExOG2VCFyXCMALoRIObvc6gWLtX6PDgUC4di4lLNSOFSzPQNw+ywYqJPPtkvn+iXTfRLJvql&#10;U31SwjL+RNrfKXh8f7vvHq/3Pq//Pr+/TdB/f/tJ29bj+4KeFm73dcbc+2uGbw+4v9Lp+kaP5PWZ&#10;yWbOwH3hwH3RQBt/tGtnflg5B1DMj8jmhuXzQwiKiUfSwXbh0APBSKdwGJh1FIqQMvJQhDDaKZp+&#10;IpsfRJDPDyrmgJsHfWFIAWT5kAxhflAyPyRdGEKb8oVh2SJMLicgxwQ50OGAIdnioGxpCEGKQzlg&#10;ULY8JFvBzDeew11VCB1z3jDz+2xKt2wVL2O+MvQZtht4awAxqxu7DUmBxoY54sifmAWOjUOyNZgO&#10;jlcvR3bgyMEOlirnDbx1dSY38NywUDnyBFZ7WLEB/DR2gFjpxoCY+lhEeSSk9gi5t5j2F7oO/67t&#10;6G/vev6hzfWVtr0Xe/g3N0l4SXNY2Jzgs8/YbmSHKCLDQZSheGGYWjP1zkdzLy4OMsl4uXIKJrz/&#10;OGz3kIT6HI39e+IPYLtRKIbp3ZjtZj2RsPqk7H62aKpesfQib2QQ1jYnFjAHVvtffm43ENvV2M/i&#10;jOH+A9huEXzG+zHxJW8c4gXM/yhs9+/Ab2G7Zfgj3zCrG+Z28yTdvJ1HzJ1HFO6j7sWer0w++lcz&#10;j/7Nas83JAQd3s2DL3N3bcu6kD+2AIENS53jCdxCOfHBb2R8wBI3DgsuNYk+rtu51CxpXZR3bim7&#10;eErMcMthhve2giC28Qzvz7Ddv/f07j8O212lunm7D7YAwHbDpg6F97f0z7PdSAEyG4UsfQfZ3vH3&#10;zo7/q6v9f9xv/wGy6+5zge2+v2Vo3zJ2oJBraN82Ptg23ueYUBSAo29jQ3iPrb/H1d3j6O+yDXeR&#10;wt1tZenvsDFY2maa+PKG4JNV3ifrvA/XOe+tsN9bor+xQH1thvrqNP31KcqrM5RXZimvTKFN6mtz&#10;9DfmWW8v8T9cFVxY5Xy4Qnt7nv72Ev3NRdpbi7R3FqlvL1DfmqNBCKw27a151pvz22/Mb705z3tr&#10;mf/eivC9JeWHS6o3ZpSvzcpfnlb8fFL50wn1zyYUPx9T/mxc9dMJ1c8mVT+f0vxyRvPKrPHimrWR&#10;hkG13qLtNdFQ6Gjf2n/C946KfRRj7jBWimdLsWwpnivFcsVEtpDIlhCSOfjAG8ydKsDcqQwo5XSx&#10;jCwoRHq2WMmV8NsneO+BfvBbEhB42wGb8L6j+tbjeTvxBuQUrOgfpMc29P+Zgp1P4a0pTg6/Vedn&#10;gi0QnCdFST4lXnNBBDJVY6qRSM40+EW1qMAPbJ5njF/tlQt7vI+sgguF5MlppQQ1hRS//V3S51tw&#10;0wjlMw1FBvzyFGLBWtXxBmyBG3TOqnb4g8UXmmjvpTN5hFgsI5Xbu3pZd9oot+5sNN3bbL5Lut1G&#10;7upjPx7k6gyHOHNcIC4SF4qLrBaE/hNvrPBW1RPHwhZ+a1c1/hYhcqtmfJYzMQSwDTaxYLenp6VS&#10;KZ8r5rKFbKaQTRcWJ4Ujj7l97dRHd0konBrYIi8p3M5gNb/z5FBTZDszVyOI2GdGokz4f/q0FEhm&#10;FpSpnq10z3b88lrgn0aDLw6EfjAUe3M++E+D4R8MhV8ajeIp3ZEPF6MfLUY/RuFS5KPlyMfLsY+W&#10;YxeACI9cWIp9TFDdSzHAchz4crQJdDjSgT1C4etToW/0hb72OPj1J4GvPfH/Xbfvrx+c/KeOk795&#10;EP7FROydpdg7C/GbpNSgsBLLVKLwbbPTeK6SzCPAssOZ4tMSsUzouZyrz9lw+z7jc9bv2A3wLB6i&#10;qtHVXfV7CPKt9jjkRKRGXQ/7DmzYWtoPJfqF4VdmAy8MBr7yxPc3PcGvP478bDz1WFRyRsrRbCWe&#10;P03ln5YIPgZe9+LMiEwgHxQSRy5k+ZuCvb+Q/04EjwG8y6u7/zNCDBcUiwP4hTFULp/m8XTMRL6o&#10;O06NSMIfLEXfXgy/MRd9bSEzJitoD8vWYI5iTI3JE02M5D1uZs1QkHtP04WnpQosn5jKl/aCySlZ&#10;tJ6SeMAtSF0VWOARFwD1qBZbLa9aP+IkWa3tmR03AQEEn06xAgbkUKo8LZQRiBnYpykot3wcK4gc&#10;eYYpR9YnewTRq+vRK6vJR/zsmj5PgjdxFVc8J9nPMSxZsjE1owo1UQKvTAbfmYs20jJrujyeXV0w&#10;nhCnZaAKi+Wn+VIlWz2ZlI8TBaEjs6iONZKj19ajF1dTbZwcSZ9FoBozHGuWZU0zrVmmNT4iCzez&#10;oo10Auk1Y4bnSG8h2LIaLyxaTrQF/xAC7T9v8vnvWfufCXTPmRPhgi8j50l/TZKJnNV4tKtw0Te1&#10;lDWlVLgHNPZR1GvzmxbkuhtLtHbaeO/W9CBvdUayTTea9d6gP+G2+w1ql4ClJy3DGqd6zYFB645H&#10;0iVY/6YC9whQX7h5IK6doVDSajxUSPbXluQLEwIeTa+alZtbySd1a6FuVoKkzsidxUi6XAFnqDOW&#10;cqXoje0vaR+TjGMru32r+n6mZW5J81hzJIynUlZUB/OhwegRS+0LK/J1skqhdOr0XpPlyOePZ7K5&#10;o5ibYpyWObmlSv4sS/hFNzrFYu44qN/R98sMJJ3ZaTB5ERhbu3NrUhJDo1A7NQaPzuI9PA5nsvlg&#10;KGa2enUGj1bvpbF1C+vSTZpaqXFr9C6dye0+DJzED8nG2ZXdkaOoG6a/YZ6VKA0VByXjCzq0CxcP&#10;nQPWM0IOu1YdUY9BJOy1UjEdclHixzt+y9S+4AO36k5kn1LBU/bRMXhaLFUKxfhxwCZaMjF6Vat8&#10;+Zx267GYfJu5coOydJ22cYvFvLvN7xSKe8WaIZlhXOFZ0wfo5gDZ6Onle1pYzma6q4Xhvsf2trO9&#10;bfTj3g3feE9odT7ONSe5tuisJPyQGm5Zzsv3ThMwz/vsThI3h6gslrOBVd1E7SOaCO1DRiLys1Jt&#10;NpEQpwcjjoItEKKsZ8BJqjdm1T5CgDRnd60gSMcEfjmfy8UCPpVS/kAqveN00JJJr+eArZF37/Br&#10;lLKHfM5lsaDu0CMolTKwpFFViHZVMysVir4Dt4bL2+UJ/V5vAd08lfKlUjad9O6ZluSCW3rlo2jI&#10;Aq5ndavWFrZxJue5YQfsA4LtsAUR1c7CRqKHcS64MsRtyafJ44RP4z1ReXwqz7HswDSv1A6Ktf0C&#10;5WO6uHd6+/Ft3uMG8zLPK3KeSN3HMu+J1HUidvvk3nwog55ZSpliKY1QKGTyxVyhlCuBERaygjDv&#10;z4Q0bp9Q4dt8eLzW4tlcNw+zdd0cTRdH3sEUPCQtDy+vjy5zJ1csq4ve1ZYIvzFjHI2w3jye+H8e&#10;DfwPR8P/S5j3STl1lDSMBbbeT2p7C0fS02ICWdKWubjyfu6AfZqL4jbiExpuHDQS/4Mx8vQ0lkrq&#10;HRaKdEuok2v2dBaXHVW0iE4l0Angit1QUuisaMhmVDzRbN3a10+lYp5yKXcKf2yDc8S9i4YHwZBD&#10;Ub8h4PfZ2mCAQCZnIfELVYQU8FUCwiseNNuMc2jv71tWk3FnsZg9LZeI8p8lBYGa48TVLXROKJdK&#10;uWT6xOEyCqRWhTZweIRGKnGeJNKWK4VY4sBinlfKO6zmeZNhXMy7yWW+j8ZqMnlYKqX8PoVRP6mU&#10;3XM5GanEUbmYO4XPfsEhcCZnbYFqozqcVQmZcSFEY7EP7gB0nfQl45KDhPggtuOMiPbDfGdw2x7c&#10;sga29o5oVk3ntryRzr1OYt4gc+oogga6spmlaWVpb7P27nKdd1meu0wPCu+w0SnF3cx0NzE9CLcY&#10;7kYaBjDTrkaaq47iqqccNFBcsOo40Nvumxse+Euax4evjXovr3hqSO5akvPyyP4njw5uLLvrqZAc&#10;udVRAPU0dz3KgYrsKCt3Hc1zk3pUS/PWUu0dzXs9Da6GNXctxVVLcdZT9uup+/UUS8Mmv36d3bA6&#10;07C40dXIHnqH1/v2Ys2j9ZrZ5ZtTwzVTM7XzjJpVUc2asXbTfZN8eIPsvYFCkvcm2XOT7L6JciM7&#10;a8h7NZuy2nVezfrS9eWRa3Pj1+YYF+YFHy1q3130vLl49Obi4Zvz3jcXbO9Ort6qG773sfLCY8+b&#10;84dvLiD7EQrfqOLoDez8Ot6EVIDjNxaP31xyvwVZud5csL+1oHxvifPhwuaFhalLi9MXF7jvz1t+&#10;Pu35/pj21QeDzW/xX6tzfLvT9Z1B94sjnhdHvN8b9X5v5PB7SEGbo+4XxzzfG0a663sjjh8Ma342&#10;Sn17auaT+anLc3MX52Yuzg1fHx+7Nrj2/gj5tU7Jz9qYr/SsvDux9N449Y1x0UuD2u89dv5j1/FX&#10;Oo++1n34zf6jFwaPXhg4+vbg8Xf6fb+Y8KHnjlfmUHgCbPc8sN1If2Xa/+ps4NU5/yvAfPsBs0hH&#10;qNLhWCdAuAF+NeP/1dzJL2eOfzl98vJM4OXZk38aPfzuk6MfDgZ+Pul/eRrB98vZwHvL8VusWCs3&#10;cZsdb2XHzhC/zUqOK9KrhtS6Pr1pSJPMWamnGEpWoplKPHcay1UA8BFrtIn1HHroQyiDJYvuXatP&#10;f7+GxBmwXknkAOhRMZIrao+Ax900F9ctuQ1TdtOQ3TRlN4wIaPMZ1pERAZbyhljks25EegFikSfy&#10;NyX7RZGLy6EPFhJ9otyyLruGnI25TXN+04wzMRCATKAUSAKZoOSgE9OpkQWMKEl+HcoFh01QMhv6&#10;/DoC1C2zbsxsmPIY1dKxG1QMlbhuLKBKriFABRAy06pUOyfVTE82ITDjr82HvgZzrENf6Qt9uTf4&#10;5UfBf+wPfXMQKGHMDcdeHI/+aCLyo/HQj8aD3+gP/UNf8O+fhMAfoT/0VYQ+lDb8tb7Ii6ORn0wC&#10;5YzZ6/BLwENHXpoOAct+Rl0j/bX52LvL4V/NRn4+Hfr2UPjrA/5v9Ie/O4JiUarIL2dj7yzH3luO&#10;vbsSe38l9uFq9IPVKPyRwRr+c4fqny9gfR3/zcFG7MON+IfrCWIT/kahiuiZJ/xJBP7rBAz89wpn&#10;Pud/D4Es49+8+sa/+9Ybf/ntN/7qRdfNpUQzO9nCSbZwP79oZieacQ2bOVtvP3rjP3737R/88r0v&#10;5nb/VwWv/f7+e+9hIOUMn1t5D+SD99//AP28i/D++9/8xj99+e9+9KhT/KhT1NMp7ukUdXcKHz0U&#10;9mDG+hHSO4W9naJn6NqpAuzg2d0h7G5H4He28Trv89vvcO/f5t5vAbTd5ty7zbp3m42UthZOSwPj&#10;Vg3tVi2dCJtq0SbSqQTu3GJ33ud1dfAfd4tmphSLc9q+XjEw0w+AlobKYB79ESjCnk7h40eikWHZ&#10;5LhiYlQxPiKfAOJcOjaqGBuVTowqJ8aU42OKqUnl9JRqclzV3rbV0sxqaWbebma3NjERbjexbrew&#10;WlvYd1vYzbeYjfWMWw2sxgb6rQbmrUYahMhSy0BunQ94nQ+2gRp/wO9qB3Q/4Al5Bz5fMhBIBfzJ&#10;KgLJUDAVCacjkQxCNJKNIiWcjkXPlr06u73DYwdurOA5BUJiA8UQ93aEUjWBIBUL/rNfSIVuDyuh&#10;RJZrPfnh4PG3e32vTbpm5TaTz2YO2i0Bu8kHoTlo1B7vcGw7HIeI7RCybCK2bYeNQjva3Kbtrc1o&#10;VyY1S+NKhOUJFcLKOGBpTDkzIJ3sFU8+RpBM9gLGH4nHunfGOoXj3YLxrh2EiW4C4smenfkBGUzm&#10;xt/tXh5VLgOBrVgclE2hfdQuGHsgGnuIIBh7yB9/KESYfiSa75PO9UkQ5vurytwTyUKfdLFfujgg&#10;XeiXLPSLEdDm0qAYvs+Nee6VQcXKkGIFKQPSpX7x8oBkeUCKQ8lyP2BlULJMrG0ODDegynZjqnsN&#10;89/AeZ/P+cYc9iboxNRt+TpM8kbOKC0sYL45JKU8FjEe8hgdW8x7HH7NhuXHj71feXD0t3cPvvnA&#10;8Z1u+w8fK96b3xyW4k93I8Cnu7FSpckJkAdlpEEpTOyGBcxla4O8rrHOT6Zfujrz8vwQCRnJgxLK&#10;kJyMP9SNnP8IbPfgn5TtRmAMiPAMbzGzT4y/283ambylXvyBYLQXFjYH4Fndn4+VzIHt/h0gGO4/&#10;d7ZbCp/rxl/s7t4Wd5P5PaOkR2/MPfr3cz1/sdLzdVZPk7SHBZ/0rrLd8CVv+Iw3BlKA6ga2m6fo&#10;xH9Hf27phBBZ5HdXxFfvCT+uEV1vF99ZkXXQlJ0cZbdA1cVXIR9guxH+Red2/zrbjVc1xxO+de3b&#10;egBP38FDug4mba8bO6asD9r3O/6Ds+N/3uv4ha6dg6d6w3xufQdb18bR3eXCuuV34Jl2t5W528JA&#10;ULfQtC1MbRNTXksRXljlfwjgfbDKfW+Z++4y881F+qtzjFfm6K/M0ZDy+gLjzQXam/P0t+YZby2x&#10;3lnc/mCF8+4i6+1FBvJ8fZb++gzttSnqa+OU18cpr43QXhulvT5Oe3OK9e6C8NKG+PLmDsKVTfGV&#10;dWkN2XCbZb3HMd9FT9dsBCuAZb2DwLDe4Vhb6dY7bOsd5t4d5MBCUSjEnlhvZdlb2dYWpvHapuHq&#10;hv6DJe1b87q3FnbfXNC9vWi4sGJCxg9XdG8v6N6c174yo/7FpPrlKQTNLyZ3fzax+/Px3Z9PaF+e&#10;2v3l1O6rM6aLa7abFFsN1VpDsdRQ9mqp1jrqXj3dcZtz8IDvHtyJKV3Zw1jOG8siIIXAEUI8dxzP&#10;+xLFQKoYTBeDKEwVAgjJAlJC6UIkU4rn4ON68A6ieomsvp/Ab22QFYG4iBK/YKmaYRsCnApvEBfT&#10;s9coOBFcUbH1fGoSzuXsDRu8sEFX3rN3dpADSo5x+rRYSLiU9/aEl6OerXIJJudBuTjXPy+BpkHr&#10;kFS7BW8SOJeqR7FUTqZy0Vg6HE4EgjF/MMHcMt19sH7zzvTNptlrzVP192e7HrP6h7nT8zuWvWPI&#10;EiesdnsVKLvny0WCi6tuoR+8YwiceeKcYAeDx28TnBYJ3l9YsBUAOtqRaK8VS8l4NhpOh4OpcCAp&#10;ZBsnn2wPdjGGutgj3Zz5Ed7arETEM8NQwslwSlwkEnhhCHU6e3EPgqsFHsgI/s+q8RnBVvDCW1Wp&#10;+FKZNW16RJweEqVaGaFXJyO/mor8Yjz80lj0JfQwPBL+6SiyxN6ai7wzH31vIfrhQvT9+egHCxGg&#10;w4Htjn4MRHgUT/gG5vsTTITDHPHV2Cdr8QursQur0U9WoxfWYOH0t+eC3x8OfLM/+M2B0Lf6/V9/&#10;5P/bLv/fPgx8uSf07YHIKzOxNxdib84nblFzDHNpL1A6CJdd4dJRrOJLlk8SZV+igo7H6ktMJKiL&#10;CP28XUTb0QECfVIFIaAjI3I7n6//ewjOELoVC94kcoISiQFBFIzk01K57IykpxSxKxvhl6dCPxj2&#10;f/2J72+7Aj8Yi74ym6WbS85QyR1FDakkoBU4NzTM/r/s/fd/W0mWJwr+F2/3sz/t++zOPjPzuufN&#10;vJnq7uqqykylU2YqlVbeUqIoSpT3lqJIUfTeO5CwBAh6wntDgKAnAYIgQcJ7b+mVtXHigpSyqvrN&#10;7M7sZ7tnKvhl4MSJE/ZeXPfFiQvbdL9e+IRmPwi4pb+G/14C7AiZPYHY+L+KsQQ8wl5iay++ib4R&#10;O+uBTdlKqkcXKxaGr7DClxjReyMp0gSwuRzw7YiXS2KF/FS7dku5tmPyvduA5bjfpbZ2A/FdR3RT&#10;Y4mVC6KveIke7fZKAO+F+CCcCSiNkrAPon/o1YdfBqKzGT1WooCE9PZeYnMvsfEOIbKx54vveaO7&#10;6yHUAfS9Tg8txsol0ccjsYej0fvD0SfDyU7tBnMu3TcHaz9i55JE+0TkjShaKIgVCSNFgjTK7Z+P&#10;lIqCN5nxdtVeIAGs9t4esOaJrXeR9J4/tusK7zijO5ZgelSfIk/FSoT4oMSMPByMvxXEm1SpYX2a&#10;txxtUEbeCCJvhAjRWnmSb9xQWdJKy4bCsmuJ/BG/iRwBb4CDSUAB9JmDLsTonwDeVABsDkBK9LFv&#10;ACbwj+slasV2OBOXQdIuUQOuBGlAC8DizvaOzx1emberGZrRCi6/VTarNs9o172e6NqKd3J8TTg2&#10;y6aqae0yRpditFenEOhXlzwue1CrMA0wdMO9E5PqFeOi07ruj4QTiVh6I57ajqZ2IqltT2RzYn2T&#10;r0/RtJGi4eUawSx7cly+PDQ6NzgyrVCZ5uYcU1PW5VVfKJiMxzbS6c14Kql36ZgztbSZqnbt6765&#10;JvZ8S+90ncGj29qFNcaJwaJuEx+bm9vrFv/SsnNeb+NL5ppZ9Nd9TwaUI1Pza25PNBpLRmOpeCKF&#10;Qijs0q+NTZnokQTxczR8bCVm4o/vEslN05rbYHItLjkU48uDnCm+ZEE3swav916w2d3BcDTh9kan&#10;Ztcm523T85ZhqaKcXdnGa1Xo5mYWrdMLFpsjGIokY/F0Or29sbEJJCls60xAPd/fVHvvNuBHGHtJ&#10;ArCOPcb2bmxjyxsKzo55J7oDS/0r/Fwz73ZkeTqhtcSkq1HJSlRiiolNUdG8m0e1jtZ5yDxPrdxT&#10;LfPWyL3VCne1zFEtW25QzZMmJzt16laNoEoxUiweLBINFopGi8WCGqWSMqOmz87zli3Tzqg7HNar&#10;fdKysLg/MqqLsrWRFmGiX7ult8KvRohe45jYa+AvAxwy+1JmQ8AVA9590T8ugL7GIOJMFPBXHopm&#10;NAcZRIA9c18iAAo4GMDBAWdmJhAJmSZx40i5t7u5kQ55fTMGA1WjLZ6bbfJ5ZwK+hWVDr1r+fH62&#10;acXINMyTZqdq7VZJKulDpfExZr9FqPZAzoS97Z1oIGCanJqRjc2r6FOKOo3kldum2N6KHByfiA6g&#10;fxjYr0e7L+IhY2AJRpC57CLGtT9abAwBX41j0vZACYdL9IeORjub6bDXqtJrq4yTDV6LPLC87tJY&#10;nfACbItLtW4XrKyw52YrZVNl6NZSNPNWNFskmnrJnyrgLdbL9M3q2TfC2dd8dHM39WzEUCm3D+ud&#10;wmUbf3F9gLlGuuocvrWoJI0K2KMywZx+QW+YjVimQorH8cmytEO26ZBFlI/9A1/5+w8HuKc9/Yc9&#10;9L/zs79JG+k7QUPayg2rnwfGToUkN5PLjN3NSGY+cITHSIwnM0MoY//K6peNrS2rz2mwrkwZ54dV&#10;It3SrCPgjqfj6a2Nze0tdBjGVWWKbmzF/PbxKdkzs56ajLt2tuK/vDt4LS7xQeyufxZwNtEkMecA&#10;lMZ9RB+wWQ9MCHm/HtDAReG7rXTYaZXMTlTNT9V5XdpkwrW1Gd/bI36lRARcMVT3bmd7K51IBu3u&#10;Fd2MXjVuX17ZSKbfbe2+Q9/6xOa7ODoIbGAQJzL4bVbS77DquROiwmll1fIcbX6yYVz4ZHm6O+Ca&#10;T0ScYffyyhx7QlK8MNHis08nw67NeGQXakBVoeKEALUB2+eL73qiu574nhshgWJ0Wbjtjm54opvu&#10;8IY7lnRHk55owhn16T0WqdnYb5isV46XidXlkqk2jZ2/YuObrMKVyLxrxxPd8cR2UT1QYWx7LRST&#10;rUZHFqPDC9GhxXCbJlSvDNUpgzVKd5EQmOO7Q447Q/Y7gwi2OwP2OwMOEAYtN/os1/usBK4ybRdJ&#10;jmMNjp8bnKeabadaLWdb1o6VrZ1tWc9mIFgv0S2X6dZLveuXGBYUZ/Wi2HKeuv4zafknkvGnLv3x&#10;tuknDyef3hdntY5cJpHzuhvv9tTd6W663dV9vZN6nYSUg9kkTuFjXtXVsVePRDcLpk9Wr31Tt3ak&#10;Ye3blrVvO8xHO1a+61j+vhNh4fu2+R/ax0+2c893DmSRKLkkai6Je4EkO9u1eI5kPU+xXaTZgckG&#10;xtp5geG4SHdgDdKbLpNYz56QC24v5DbYzpHtZ8iOMxT7aQqKHacpTizYMWxnKGvnqKvnqcvnqTNZ&#10;NMFVKucKlXqdQrlGGc2hKi+R585TLKfJjpNkx2mqM4fpzmN7bvQZ73WRim+InxbO5pRbrpJcN/o8&#10;eWz3DbbjNtt6q99yd3Dp3tD4PZbwUR/zEbPnIYv8kNFzj9F1i8K4QRm5TpFepcxmUQdvV3Y8LiXd&#10;a+zLaederBeeqZ48Xrf8XZXlWJvrRLfrxw7XF3WuP1S6P672fFnv/qrBfbTVc6zLfYzk+5nkOdbt&#10;PtbjOgHwIBzv9hzv8pwgATl9HGIsAAj51+jxniCjJsDg5y7Xt22Oz5pcnzW7Pm1xHWp2H2pyHmqw&#10;f1Rt/6jS9XGN+1C9+1AjUrpwjNHo+qQRkp+CjOD5pNH9SROCBxUHodFzCMkf4JMGzydNrk9QVfVe&#10;kOtdqNqvWnzfdfp/ICEEfiAFMQLfA4IQdwV+6ERC8DuSHyVPUUIXGKGL9NBFRigLEL7IQNe9oSx6&#10;+FIvAUIPWVm94YuQjFzuBWT3AimbzQxlM6MgsKIYKCuMcJbiPdLs/7YlcIwUukhDymgOM4b51yh4&#10;lh9QthhID57rmJ3F/GssB9zHMSnLQprwVVb4MgOAGs1mEnww0Rb84Bv1+SLEkSxGFA3kRHfoJ3B0&#10;Rgj91Bn+iRTBvt3BHzr92OnZ91mj/1ATODd/2hQ81EisIh78qs3/dZv/cGvgcCsSAl+1IaX/D/Uh&#10;zGr7P2nyH2r0fd4Y/LYt/ENX6Ieu8A/dEQApcoIcOU8PXqRHALRoFit8kR5FMpoo6C2apd4o6jAC&#10;6vkVViQHnObxMNmJq2yY/OPd4eM9oaOdAdQ31LHPmoFl/xEI8uBZKozrYm84iw4jhbHjSUZCDvb4&#10;h9nri1wlZikzmZm5zSVc8EFGLaLmMPbZblRkX+749Pb5/+XT83/75Tlgu9kxYJR5v2KX/5khRnTv&#10;pQBBfLH6Ama7r/yV7f5PhtLSstLSchSXlJSVIfGffSjBgZAPOlxRUYEuP4jrGBgVXN+gmLgeInAQ&#10;3iczly0g7ctwu/jOaQ+alwNmU9C8EjCv+AGrSPYbFtx8rpFGnukh6cikKVK7trMVQdPZOo6EjlZt&#10;W6O6pV7VXKdqrFFWl0nBCbtEWFkqrngrKX4lKHzBf5MvLC4QvHklLCoQvXklelskrK1WNNYrKstl&#10;5W+l5W8lZSXiilJpVRkw4jUV8rpqJalDR6fMdHdMdnVMIJmE4k6MDm1X5wRSdrRr2ls14Hfeompv&#10;Vbe3IFnb0TbRTdK1tarrahQlb8QFLwWYI+e/fsl7nc8ves0vK5EWvOTDguovucSC6i9fcBDyX3CL&#10;C0VlqCfFCKhLYoSmOsX6ehDBuh7KCJaQ3RZyOiMuV9TliiE4IY7EY0liO+DZxAHmFk86BHxz9cdf&#10;tpe9Gzpr8AHL9XFlIJuc5hvegcPK/lVqJuDtCXdW77X7G+1XW3A/EDw6bivTIJR9B7/thXZxAfBe&#10;8DljFlNgfRkDCSsBk8E3rbXqZOta2SrChGwNASV10vVx0ap4yDBKnx2hzSGMIlBnR2mz/R3TeJFz&#10;8OTG7/NGmKA1aSgN49S6cWrtOLlWRa5RUmoR1PSG8b42XV/rBBuhbbIPoVVHq1N3lko6SmSdpfLO&#10;UmlnCYK8q0TRVSbtqVJQa1TUagWtWsGoVqKYVqWkViloNUo6qq0WxUp6nZJRr2I2qllNqswi543j&#10;CKz68d768b4G9WC1nPeax3/FFT0f1V0imz+tsP/urflQ2fJXNctHag0/tUxd7BpoVIHTdosW3Ljh&#10;jd0ZYnuf9tbAGuZNGoRBeLc3XhS9Sd3XpKI3c4s7n+f2HCnsetTbzBvCq5qPNI8PN6mHGtUE4f1f&#10;g+3+VfL/FO8XM/8v8O0eH2tUIHAbVbx6pbBxREXKn6R/p+io4jaoeA1qfr2aC1S3SvDew/sv4K/v&#10;7T7An7Pd6v9P3ts9Xi1VV0sU1YPCquq+6h8pNf8bo/oTdtVJSRVJgz2/MbEtATo8I2OSG7Dvxk2w&#10;2hgT8DZuFCOlmNBPVMp1b0fVT5sUd0vkN58rbr5Q53dq3wxMlot05UB4g7d3+QHVnWG7/4TV/qfw&#10;/917u/8U+C3dmOHGOGC7sQxU91tMdRdzF4q7TSVH18v+B1PR/7T86j/OvCJNvhybeDEy+WIMgzP5&#10;nDN+b1B+jSXL7ZVeY4mye4VZVN55Cu8CZexMD+80mXOKxDnTjTTccxTuGQrvPI13kca/SBdn9/Iu&#10;UJHAv0TjXmIILzEFl3tFlxnCbDqCKIcuuMoU5rAk11jqe0OqO4Oq232qW73jd3tUd2pkeUXinGfC&#10;yw/FOS+195pnnzEW84cNRQJjsWCpSLBUKFguFBoLhUuF/OXX/KVCnrGIZ0RCAd9I0NtAdfOMBVwA&#10;UODAc2MIgBdHNhjGAsDya+7Ka87Ka54JCQU80yseilcK+CZc1XIBUnJNr7imAs4KgGfK56684i4/&#10;GTHcGzDcYC9k0+ezaPNZ1MVLtMWL1IXLdH1e31IuS59F01+kLVygzJ3qnjlOmj3RNXeya+5E5zyK&#10;T3bOn+paPEVaONVtyKIv3xhYvT24emdw5Q6Kh1buDq08GLHkCyxvxLYqWUS5ltS7knp3Qu9JIhg8&#10;KYMnuYTgTRq9KZNvYz20aQltWEKbVgwkoCQSHJEtd2zbn9jbAoIOn8jg3AgnNTjx7Qc4v2X0OKAk&#10;cfLESigEj96IVEYGvgIZvNvbSQfM/SvyWyGL4N3uDlj/ywt4iOg/E4hB4MHCdcC7zc1tlztsd4Qs&#10;toB5za2ZWOmhKytqOYUlw8WVo7XNwoZ2ILZ7aLLqbtr11uwKyW1XzLK7t7t/ZZmpCgc8rQdtvW8U&#10;BcIOP6sFK3wNg3uGcz+0zVTy54HIzWxOnMYAfcAX9boiTmtgRrNCb5e3VQk6aoXkFimTpBhiTAhH&#10;Z1OJTaiWaBuKI+x3BQXCdYrY+Dixn4FbIeZsv8F9+YPC+CoLFz4A6KEJMNwPuIJdXzw9upimTKTI&#10;uni1JPKgP5IDi5aHL5LD1xjhs6TgsY7gqe7QOXLwfA9C+DI1dJkWyqJELtOiV8HnG9Y/v94XOqC6&#10;MduNvcPBQRzlRiE3Q5DDGulX6L4fWgNfNQe+bPIfRnf1tf4/VPl/V+35XaXv95WBoy2hsz3hsz2h&#10;S1RwPFWtbc04tmcdO3OOnWXvjjmwY/btrPp2LMF3iS3iWhUHPBWZMSEg+YNN858ZoBSOUIDdAW5Q&#10;DmaV2BhE9YQltkM9gGe0O95YSrgczR9DUxc6T/F93+r7fX3g46bg8e7IW9Gmcm1nzrW95N1ZDwIB&#10;iUtCW38pEH35a/jvIuzvS5ltD3sF7LTv0lt74fSeO7Zj8m5M2lIkbaJVHbnGDl+gh86Qw6fJ0UfD&#10;iTp5kjyZZswka2XJZtWman1TY9mJw4EFjgGoBm9s1xLYWvJscpbilbJorXRjVL81vr4XzfwwGu+D&#10;qLWD1tEuTuzn8KOM/QykA64ZKPMwvOH7XTi960vsWELwZTR6tySmdN9sundmgzmdatNEX3IiN9mx&#10;h0PJJlWKPJVsVad7Z2ElRs5yqnc+VimLVyFI4/Xy1ODihta6hfpsj8KLgXd2d4Px7TVfimOINymj&#10;laK0eGXL4NnSe7YWnJs6a6p/NknSJarlsZejkRt96DgTusmKvuBE83nRt8JojRwh3qGFVzBqrFta&#10;O6p8NwJOh+hLCgNBw8ocERBAgUdHBJyXEYiY+LYT9MuBEh8/CcIPH5OJDJSAI3mmykw9f/bthpYz&#10;Asw6bHuiOHGYwQfnP77b3tlBB+SJtXjfxKbBsRnfMhlcKqFBzlucnjDr5+2rSy50ZvG5IytLzgmF&#10;STQ6N8TQ9FHUAzQNd2BGIzFpFaZxZN8/PdoiEzSJZzoVax1ye5vcXjLm6lZHhMbYvGMPnS6J4UD0&#10;x53dPa8vsrrq0U6s8QSLY7wFoVAv1+qZotEaTlmfhlLOedYzXjc8RxnT05wRM1Ec04DEoPAeg98a&#10;AfK7d4nN8LRDypxtFJsGjWbLqtkrU5nG+HOjvNkxgZYr4faONAtULJvL4fVFQ6FkIpFOpbfQXT8+&#10;CRNVEpVlkEhs2GxBs9mDqpJrjBzB3CiCcFalMwqnlGRV58Akw7C6rptandCuTGlWRJyZIeY4d2Bi&#10;UrE0NW6cVy2vTazFTN6YyR03eROrvqTZn14LbpiDCd16XGxKiFbiopWYcCUmWomKTFGxyd+ntlfR&#10;bCWk9eoqY0+OiXXdQSP5SNqYdCU5Y0/O2FIztpjW6JX3O5WdkZmZLU8UlhlAc0JMBtqgeHLwOPCQ&#10;kBr0v0T9cZfJa1tw6qWrc8IVDW1K8HZw7HYb726P/BFbe5818aRvqpxnYM+5DF7/WjBkiwTtkbAz&#10;Fvcn0tH0ZnJjZ2sb14bDfvU4EDstMWu4RUgTSbAj0sSTlowNDsRefhDwYQny8QfWQERUd4D3gdhk&#10;737Z3dyMOuzyyYlStfL5wkKn2zNhd8gmdRXjqleLcx1mE3tmsmZpsSfo029vJ/EehOp53wyuN1Pz&#10;/pjQLrG3s5NOpwIuu1KrKJqU1c9KmWtzc2GXKxEJb6TT6NC0bw5lUWUw9ZDAw8T14RaICDYQknD6&#10;QI8CURaAA1QAP4YAFRgAY5re3o5tbkXjcZ/Vs641KDumhoqcM6qUIxw3B/w6m0+x5lWte5XrHuGy&#10;uUe3StGZyQiTFrLOxpr2K9cCaouLa7SNGuwCo3/OGVh0BRacqwPzBsrkTKdK1SgUVA/xKwdl5Uxd&#10;Q4Gx4+I6q8zB7bOPccw9nWZScXiqP2WdiejqnbSjdtIPfkl9yrqU9thDui7v8GUfN8fL/IOH8fuo&#10;6kV0oigsyYuoXySN1O2Q/t1uEjY6HggMEc8JDoT0wbj3BZSR3txYdVjEM2rxtGpqZXFhzWj3uGLh&#10;6FYwuRtM7YVS+HSQTNvWDKLqRUHJ+jQzbJ9P+Z3bwQgschNOwSksnIa1fH4NQr8XwviVANXuBZK7&#10;1vCOObiPwK7ZvwtxECOwuwoyytpdC26v+kLT0/qhmpm+ApOsw2tUx63mjTXHttkPZdeCCYsvaLbb&#10;lFNLA5LlfnlYa9oyuuHMZQpsjls2ubB28f56xQBYbXh0GcV4CeKl5MiMq39okV4+SX1mYNTM0d6q&#10;um9qyQ/MLLKnnxcclDnY7BlasY5asNTb4OofCw2pEiNzmQrxasap3tl4jSJUIPA/Gg3cHfbfGXHf&#10;GLDnsVduDS7eGTDcGVq4MzT5YET7cGTi4ejso9GVxxzHk7HwU07sCSf2lBPHQHL0CRK4sadjsNYx&#10;yJwo0j8diz4di6Mk1mzQZmHNZLxycmY1ZvZCijqdokwlexCm0z3TWJgKV8pCheJQoShYKAwWIQgC&#10;SH4+GrjN9F7p8fzU4P6+2v5dsfVMq+082XGJ7simOy/32i8zzFfoy9mMxWzaTF7v9CO24gmb96SP&#10;9biX9JzUX/6aV1I6+JzEeEij36PSblNY18nibLLyMlmRTZ69RLGeIy0/frpUcsXwOtt485HpYoPh&#10;TIv+XPvcJepsNk2WQ+ZdpXBye5jXyfRrPaM5PepL5JmLlLWzZNtpBIr9dI/9FNl6utuGhNNUx6ke&#10;x2ngsG1AXZOtZ5CSbD9NMZ1rG7vzov/Bw8lzFZZvWmxftRJO2JavWk1HWo1HW/VH22a/b9P92CY5&#10;2ck73cXK6ho636X8uUP7Y/vKN622L1tth9tsh1vsX7bav2yzfdli+wKh1fFFq/OLJvvnTStHaody&#10;7/dduzF1tHDpcKXx64bZH9plZ7q4F0isnB5GLpmZS+m5QaVfp/Tl9Ixe7hae61Qfa5/+vl1zvJ13&#10;vnMoiyQ71ak8WcW6kTd9omjp2wpUj/7L4pVD5SuflK19UmP7rNH+WROC49Mm58e1zo+rnb+tcP22&#10;HMH7u2rXR9XOj2pdn9Q7D9U7P2t0fYrMGpyfITQ6Pm90ft7oAgIbxY2uz5tcX2DXcITPEDCx/Vmz&#10;87NmB1TegHnuJuenTa5Pm12HEBo8h1CFjY6PaxwfVTo/qnEDOY00Da5DTe5PG91I+BQMMBrchxAa&#10;3Z80ez9u8XzS7Pq4wfXnbPfHDZ6PgQ4niPBMfKjRCW39CqgtBGSPbAh4Pga4PiGygFkHcv3jRi+q&#10;8GNCwPikCeKPGrx/aMACaqLR/0174GhH4Lt2wNGO4PcdwW+R3BH8rgvFgG/bg992hL7t8B1u8R5C&#10;DdX6v20JnyKHz1JD56nhCzR0pQ04RwufpYXPUJE+eI4aOUsLIQOE05TIaSrSIyF8hhI6Qw2eogZ+&#10;wC2i5qChzgCgy3+kA7yxP24IHmoKftIYPNQYONQY+aY9BDw3MNyhnzoJl+vQ8e7QiZ7IeXr4CjuS&#10;y47mAPULhHoOeFGDIzVCLnakxgQwxLns8D5tjJXY7FRP5EQPwU9HjpORHPm+K/hlS+DzpuAXzeCx&#10;/XkzEhBCX7cTvDimxrtCP3bCGuM/daH7i8hZavQcPYTGvg80dpiN8/CTgtAFOqxnjjr/AynwebP/&#10;EBog2hYN/s9agt92hr8Doj30UzeamfD+pAXPUuG3CJeZkUvM6CUU90ayeqPZTNx5IL9Rz7FjNyHD&#10;zwgO/LzDuX1dn945/z9/evZvvsS+3ezYS0EMO0//MwYPU92ok3xRVs35f/dV1pETV/66kvl/MhDX&#10;H/sB3l9CXLdksv/5BdzPgwsp4uPgKgo7MGENXHbikLkxeB8IDf7ct0ABXU9jEa5E9+eBMCHawjXs&#10;l3r3Dr9YBQdQZ6QD3S/bW7suR9i6HrasBS3rgXVzQKu2sXvn+uhzDMo0gzxNo0zTKVO0nikKaYLc&#10;pWtp0DRUKxqq5TXV8opiaXGBuKRQVFYsLCsSvX0lKHzJb2/SDg0sjgwtjg0ZxoYWOcN63phhZHix&#10;p3OysVZRWyHrapsYZC+MDulHEIYNY6NLPK6xlz5F6dFRyZM03CKVPE0h68jdU10d2rZWTVvzeEvz&#10;eFszsOPtLbAke2e7trpC+uY1v+gV+Iu/zucjubhI8KZQ8Lpg7FUBB+kLXnFfI7wEFBeK3haLS4sl&#10;JcVihLISCZs1p9d79ItuBIPBg7Bk8JhMfrM5YF4L2Iy+qNaSlpvc3zY5D9f7H7EjddJtoxfNGLrk&#10;x/OHJhNN6P7GO5jQDwPc+8PWIAI2gsJ487wvkMnCxhnVn4V9a1wS3tiUCbheKIXK43skfJeJzSEL&#10;JzIybpWQCPtkYtNti9rNYbs5ZDcHHatBFK8bvAta26zaNq+2z6mtsyrrrNqKhCn5mmR4UdivF/Yv&#10;iPoXRf16cb9B1LfIoc+MUqZHydOjPdMciKdGSVMjpClw127SshrVfUA5j7Oax/vbtP3tGoSBdu1A&#10;u270rXj43iDnxgD/OlN9hmT+/Vv7b4vNH5XPfVM783Wd9vvG4YdD1Go5rUrKqJLTKmX0KjmzRsWs&#10;UfZWK5gINcq+OhW7ERhuwoF7sHGcVYtylaxaNatWBXK9oqOp70XnjVvdP5a1FzKaucONmsEmYLiH&#10;mzHJ3QjCe6r7Xw7bzW3M2HMbVILGUXXXQx3lrKy9kV83zqtX8zIkdwbY8/tPeW4Cf2W7D/BfyHbL&#10;q6j86nJ2zdme6v+ZWv0P3KpXmioJsNoE1V1NLHIuOWC+M/7cGbZbgoBkDX4bN1bKJyoQkCzZ57+B&#10;/Aag4m/YqocVihtP5TeeaPJ7NEVsXblQWyEG2vv/r2z3bIl45q1o6jVv8hVvMp+nQ3jJ1b3gTjwb&#10;m3g8NvlkZPZVu+HNw+Wiv18p+h8Mz3+jyO2QXmKIs+niLLrwPEVwpod7msxDONXNP9UjOEvhnaFw&#10;zpD556iCixTxFaY0myk4TxFeoIku0QQIWTThJYYku1ea2yu5xkSQXmUqbw2M3xsevz84fn9Ic394&#10;4sHw9LOxhUK+vli4+IaH3+qNZL7+jcDwRmh4w18CCAxFvIVXA1OPSKpblZLcV6IrT4XZj5U3K6ae&#10;UGaf0w0Fo5jtBs7bWChcfo1koKVNBbwl4LaBz15+zTcWcpByqQAcvg9swL07Q3UjgWMCIpy3+pqP&#10;YHrNRTAWjJmA2+atvuKtvEbgQ1wA9DYWOEjAbDcPYRWIcKQZW8kH+9UCjFdcMwjc1Vdj5nzuKubI&#10;zfnIhoOw+opjBoyZn46Y7g4s3+pfusoyXKYbsmhLCJdoxmzG8o2+1ZsDxitM0FykL57pWTyFQEbQ&#10;n6IYTvcsnabqz1AWT5MXT3brz1JM1/pWbvaZbjJXb7JWbrJWb7HX7vav3u9ffzpifcWxV4hDXFN0&#10;3BIbt8QR1EhYj2vWUTKmscQRJqypRXfK4Enr3Sm9FwmpJSDUASb/xlpw2xt/t70Dj+TwZR7xeA4/&#10;BoaLn52teMA8YJ0sjbrGdzZj+Jz2Lyug8zBctoHwyy/oRGy1BZdXXUaTU7/kWDQ4pKqlspqxgrKB&#10;t1VjXVQliaLopsrpLDV7eHJq3pZOb8HVIzwk/WVrd7N94nWp5Eax6Krerd3awTQPTBec9UEmrgYy&#10;AV05YCXoEHBHoC8oRVhllBkZzTkIqBR84g7/KhzURlwIhUMJ+7pvfcVjXvKsGJyUFmlHtbCjht/f&#10;Mz5A14g583ZLENsTbWSunaB1QoB0pi24siUE3AUwzXQGFLgIjHG/D7gzGESZX/6YucDGpkQ5HFAy&#10;U+9ByFRHVJT5xNW9S25uG9zAgrOmk12aWBEv+nQkfJsdvEyNEET4qa7Qic7A8Y7AGVLwLCl4nhy8&#10;Qg9eooYuUEJZ1FAOdgHPY2GSmxUBV28Wdr4ETQw0hB7ZwErphBlh4P++1f9NU/CblsB3bcEjLb5P&#10;Gnyf1AY+bQgeqgv90BE5SQ6hpk91Ry5TUu2aDb5pS7K6JTVvyte2tbadOcf2rH171rmtd+/5E7/s&#10;4q3znx9gEolPmA4UYAYz3tgHs4nnEQdsjz6xGgKyg5lH+m2jL9Wpiz7nhu4OBLPo8Jzl86bAV63B&#10;C9QUbWpTurypNG9P2HamnXuBOBSESjLzD5vgr+G/jwB7DbE37b57F9vYcUa39Z5tnT09vJhsVsde&#10;8cM5jHBOb/AMOXiRliiTJxrUyXplqlmdalFv9C8AVWzywfun8Vce7Ua7weS2ObA9Z99WrKUok3Fg&#10;xHWbcvPOkncvDX5v+/txZpfDR4qDAJl78fQ7bwIc0ewR+ELNO7dnHVsaa3rMkKRPpejTqS5dokIS&#10;vT0AHht3+uPV8niTMlGvSjQqk126VO9sokMbbxlPtGhSnRMbPOOmzrY55dicdmwaPLveBDh/+2K7&#10;4O4W31kPofFuTtk2x9c2BEuxSqE/m4zqjBSMxYsF8TeC2Cte+MlI+Nlw+MVItEQQL5ckSLoUZ3F7&#10;yrE149iad/6S2sbfGaLv+98f4hOHPfT9hYCGm/niZiYAH7qxlgiE/X4KB3w4yNScycFJfByF+dv/&#10;+kODmQqIejMiCqh1IoXUqEIiQBIBl4RWiIr2EpvpWWtsaCalXtnFK1cfhN13uz5vxG4JrBndOqVJ&#10;I12en1g3zNnXVjxOW8Bu8evVK7NjC5IO+Ujh6NjbMdHbMeWr4cn7zOlXg7p64XibTDU8q5UvG+cc&#10;xkW7w+oPB+KJWGqDeM05EXBXULz3y96a38TRjTZxGkro1VWU9gpqU+NAew+Hpp1ftNqDXl8sHE0n&#10;EmlUdn/kMCQUkCa6EVKYh3pn6vUe3SZehOYgRBJu5Ry5X1g7PinTThmFMsMYf14s1U9Or8/r7WtW&#10;n9UWcLkjsVgqFk/tJDd2/PFdf3InEN/xJXaQ4I/v+BPb7lh6ybOpd8cMdqFstLnvdVdn1WDjyEiT&#10;kNMmlfWoNbTxWdakoX92nqlVdMgmSIrZduVilchYLdZX8KeLuLNvOfoy3txb/nSpwEjT2aUrHuWq&#10;R7kS0KylFlzJOUdEPelVsoIroyFzv0V5f13zPGzl7920Tk4AAP/0SURBVGXGgjYonGF3t+NxjzZi&#10;F22nfMTWxLmww8DOB3vOgfJgR4MNjb93gHebW9uO4MbkYrinJlj5Jjoo9U1a1rU2k3Jtkb+sY80r&#10;u6fknRPy9nFp67isa0JLn5kdMsyPLZkUa45Ft3vZ61nxB23hiDMW8yXSsf2p/iPxu4PMFgEB9wJr&#10;iO/CwT4Jxvtd+lUgOnlQCQqQzogwPKhvP3d3ZzMas/m8c2trIxpNsUZdqJ9vMyx0ajVFuomSpSW6&#10;wUCbnW2yWsVbW4kPmspUiff/gzSRDeLeu93NjXA4aHTaZKtG1tJ8V8AztbsLw4z6g5aFxZWpGbvR&#10;FHS6U9HYzibsye+7i6tCtRB1gx5GmvnuQcDfODxAQoO26budWHozmNgKplC84YsnrMHYij9u8sUQ&#10;lr3BCYtTMrXCHZxhlWkZ+QY2bY0ts/bNIjjHDMFpR3TJF1nyIiQsIdQ+nlbci/QWOsvveuN7GLve&#10;GJbRMTaRdkf8Ns/KinlqaloqFvPHuGqBclk06xEbfJwBZ+9je8shS+OPKw01hoqK5YpsS/VRR+NJ&#10;a+NLUw17pU3jHFp0cgwujsHNHnN2Fzp6jlhr/5Wl/H+0tR3zywVhzXRomBYcaolquYn5udS8OYWO&#10;5HPu7TnXPpw7c87t+QON8yBrB5nNu1DW5qwrqDYuccan2WJ+d5+cNbbIltv6JzwDU/6h6eSIYXME&#10;3u8bH9LamdRFcpGeWmxl9kSHNOlRPX7BrXFzbPlPgN+Pu/8qXIKaHTWmmXMbtLk0dSbVNZkokcZf&#10;CeL5QBXgFWvRiYCfQT7WvOInXgnjBSiGZCyfF3rdby1pXKjMny65a3j5fP1prfd5//oT1mwRfa6a&#10;tVYy7C/kxF/xUJ2A5/zYvZHEG3GqVZvq0CU7UDyRBOhS7QiTSIlOXsl2bQoj2aGJt8pW6uonKu/O&#10;1RcstL4Zb72taLg211K4Rupyk4edHX0rDY2zVc8NNeWOeoavUe5vGw+2aXwdOjdr3iO3WEeWVurV&#10;prfipdeC2UejMw9HVguEtrcia6nQVS6LNWuS7ag5FGtS7RNpaBQ6A11C/elA/ZlIdk6gEyshpIne&#10;dk6kOrTQSeg26iQyBg0qjpTIJt2qTRSLozcHI3i5YIIMi+Zg79UMw7RPm13tC1+FVynjLNBEs6j+&#10;Y3X+b0s8P1V5znV5z/fYL5GXr1K1t2iS23T2bTLpXnfLAxLzNnnwJmUsjyq5RhXe61QXvlTnP9Fe&#10;rdOf7rb+THL81OX4uRuD5DjWaT9GWj7VNnP3heblHfmLu6Kb+byLdZzzTezLLX05JNGFTs3pLu2J&#10;9qWjrevftK5/3WL9usXydZvlqzbbV+3Wr1pRcv2rZstXzdZvWixftVhh2fBWG6wZjsyaIUbKr5ut&#10;yObrVtn5V50PcpXnCleOAL09/1275ucO8al2/pmOkXOd/Rc7R851yY93aH9sMx1ps3/VZj/cbjvc&#10;Zvmy1fZFqw1I7mb7Fy2Y7UYaYLudX7QgoOTykVbdzw2UO0/bHj7qu1LButJKySOTb4BfOOsqpS+H&#10;PJjToz3eMf1zx8yPHbpj7bLTnbxzJOGZTt1P7eavmm1fAJnt+KzJ9G1F340bvOyH8rPPdT8WzH31&#10;ZumzEjMQ3hWWT+sdnzU7PwcgSyeg2XGo3vVxrfvjWtfvq13/UO78xzLnR9XOj2sdH9e4PmlwHQLO&#10;GxhuILAxvU3w3MRa6PtsN3DbEDdgYEskAKXd7AJ+Gjy2nYfqUVvOT2odH1U4P653HqpDZi5gu1FM&#10;uHqjUiBgoFLN3k8aXR/Xuz9pBqIa89zATwOx3eABJSTBLxznYpt61BY0t09jYyaboMZBmTEGfYMb&#10;Aejtei/mvxGwZaPvkyaioPfjBu9Hjb6PsPAHhHrvRweoAyL84zov6t5HtUj2fFTvQQa/b/D+vt77&#10;uwbP7+oA/1jr/m21++8qXL8pd/+2yvuPNZ7fViOl9x9qfX9f4/27as9/rEKx9zfVHiT/pgol3f+h&#10;0vsfKn3/ocr3H0Hv/W0tulf1f9pE+FgHDsFLqX2fNvo+a/Z/1R440hE40h4Eir09dKQj/E1n4JvW&#10;wJHW4Dcoqx3i7zpCJ3pCpyjB05TQaSpQ6adpodPobpccxhoCwTOU8CmURdlX0sKnKNiGiuKM8Skk&#10;IyCBEj6H7tYZkaxecOPGbuWRi/QoSl5kRLMYYPxD5kXa4R9I4R86wz90BI+2B7/Ab85GA/kE3Xc3&#10;BzBDD2w9whetoe9I4R+7g6jgvgd56Pvu0HddQTTGL9sCX7aiOIjwebP/d/WB39YF/r7O/w9oJuuC&#10;h1pDX7YhhAGtEB/pDP/UEzpODiP83B36uTv8Mzl0rCf4EwBe+w1xT/hYT8dvrp37H/9w7m/wSub3&#10;2YmX/Og/b7Z7n+rmIQizqs/9+8N/Zbv/swK+GjsIcBmdyfhnG+DSEt/dEQK+ziSuNzODgASEzCUp&#10;zvogIM07fKeZKYIvY5EhXKzji3cotG+K28FhP42tiR8f4wDqjASXoGDzQcDFP6wBXyJDWaIhFPaQ&#10;NuBLOGxRhy1itYRnJh28saWxYcPIwOIQewFhsH+hnzXb0znR3qRqa1SjuKVBWfYaiPCyQmHFG1FF&#10;kZDSMamSrU1N2BF0Exa1cp0zssgdMfBGDQKucVJrc9jDdnvYagub14JarVUiXhUJl4UCgEhgEvNX&#10;UMwdW+pjzjDps730GYxpMknX2aJtax5vbVa1NKlbm9RtzZqudm17y3h5ifhNgaCwQFBUAKT42zei&#10;0reSt8XCoiJB0Rv+mzf8oje8N4W8wgJeUaGg8cVY722WIIuqP1Q9/Wmt4IdW8W2mbsIK0Fmnpuzz&#10;Cw6D3m3QezDcAX8SfvIPWxAA80TctkAaAjF7aOpgj8UbGpthy/cB6fBmhYnHAUrC73WJOuEftgps&#10;EHQfnnmSm6l2vzV8r4Kxn4fLY3tslgGYYyU2JKxR36AoNscbHlsRGogyVtAWykUx5CMZf4AJYYMB&#10;NQf8EZct4rKEPZaw1xK2m/zGccscc3qmSjxdMDb9YsR0usP+eZXvi8po/lC4YCT4ZiRQxlttV6q4&#10;BunQgpg9J2EvIEjZ89L+eTFrdqxncrBjYrhTN9I5MdKewXCHbrhDO9KhHe2YGG2fGKhX0yvk5GIZ&#10;QtdbbkVVw4OWy3nt31VXNdLLZPQyOb1UQi2TMsplzAo5insr5AisSgWrRj7QoB5sHB9qQFCPNIwP&#10;1qhYlbL+auVADQAJbCTXqoYb1MONCPv0NhIax0fhFeDqEaCxx1ESa8ZRFiSB1cbJDM8NGG5SfMh2&#10;c4Dt1ozh93B/yHZzGtTcBhTjl3Mj7GcBGvBLuxtV/Ca+mnR/gv6TuLUbljSvU/DqlfwGvHo5sYZ5&#10;vZpTr8BLmmMcUN2YCBfUqwWZGCCCl3+/57kzHHY9khXCBuWBRlivwFAK6uX7GmxZp5TUqYS1ShGG&#10;pFYhxkCCBBYtl2OZYLUzSmGtLKOpkQMwky2tVSAcENtSDFmtChkcKOUINUpFjVIGK5krUFKBAQLS&#10;Vyul1VJgu2s+XKhcASucYwGAsjJQyGtkYFAFS5QDqmXqKpSU7q9VjmI5kN940fIDIhwp5dVsXnUJ&#10;p/oVs+owperfsqtPDVXlCKvq1VUSWLcc7CWwwnk1rHNOUN3jFai4TF0p0ZRLNJjJxjEw2UB1A+0N&#10;ft6Y8waMEyQ3eHtj/29QijUVfNWLbuXDauXtQuWNV+pnzeP5FG3x8ES5RFcu1YGrt2SyTDyFUC6Z&#10;KBOiOLOweVkGKHeyTAQGmOeewgChTPgrnhvz39OwEp0Y5BKR7hV/8iU3Q2O/4Ew8HdU+HtE+GtE+&#10;HNY8GB6/PyS/xpTl9Mqu9EqzeyWXGJIsuvgiXZrVpLl2Tf/0P6wU/t8Wnv7DxK3T4gtN/NNk4Rmy&#10;8CxZfIEquUQTXqAILtLElxjiLBqC5ApDfq1PmcdW3OhT3GTJ8vqQoL47oH0wrEFtPRxCAmp05iVn&#10;8Q1fXyzQvxEsvhEuvkECQWmLMLctzBDbxcLFIj6KCSDl0hsh8NwZ8BCW3vAXX41MP6NrH7SpblVI&#10;cp6LLj8SXXmmvdsw9ah77gVT/5qzhNcwx0uUY29v7NttBCI8s3r5EnbsNiEUAoDwBp6bILx5oCkQ&#10;AttdwCPcu8HDG7PdBNWNbPb1XEABz/yKu/qKs1pAgAsFX3Hfs92QC2y3uQDFHGSMYsx2c4H5zh9b&#10;fTW29gpVApz3Wj4XwfyCs/ZibC0fJQlw116OrSNkBN76S+4B1gghn4dgfjS8em/QdKt/KafXmM0w&#10;ZtOWs+nGyzTT1V7zTbb5Fnv1GnM1m7aSRTeeIS+foRhPk01nyCtnIF5GOE02nupePkFaPkkyX2Gs&#10;5TIRzLkscy5j7Tpz/RZ7/TZ7/eGQ9emoq0ISYs9F+IYIfynCWwpjRLkoNkQFxgjfGBybtPQ0mNqf&#10;eTkjcc1KUmdNTtqSk/YUwrw7bfClDd70mv/dxg46U2XOVwA4z+ETHDptERk44CutfRHOkQTQuQyX&#10;/cASSsJZjlATWfhEi2S4VsMGSEUUQTXgkyhKgR5b/fLHra2dBaNtdtE6NbeumzaPcmeq6vkFpQOv&#10;3vYXV47QWBpm/wR7dGqUPzszZ0FVo5M1bhRiXC/0Fbu643Z/+SWc8nfp3tQo7ynWhkIpD1wmALAd&#10;NI9AXDBAl7CAAmTuV4ACXJyAEuxBQO3ggpncDLuOw/7wwDi9ueWwBpcXHYZZ6whT21kr6qgRjPTq&#10;OP06MXdBIV5amLUShdD/fhX4ohb9QfKDRrAJlj5sDn/iFtEn8S7S9/VkZgOlCRUxQAJ46lE+yLgM&#10;FIMPbIeHTwToCOQSTeCAK87UiVKQJAb9LrG5s+TelCxvjuk3RxfT9Kl4gyJazIvlj4Xv9YVv94Fb&#10;8xl0m9oe+L41dKwrcJIUOtcTvdIbukgNnaMEzvVEkEEeM3KdGQJgevtab+QaEwmQzGNFwS8ckthH&#10;HBzEkUEIXhbOCmczQj93hr5tR3fj/qNtwW9bA4cbg180hr5oCnzeHPi0MXykNXy8E7UbPtkTvkiL&#10;FQs2+uY2B+ZTA/PpocUNnhHcxDG2tbZtg/tdYgMmCEaOh4dngJhfPBcwY4SGIMyQAd6T0OxlOEKc&#10;Dd+r/d0F9lJif3tf4c7erie+qVxP4tWno6940ftDwe/bfIcagl+0hI52xIvF8Ia54YUN/vKmZHXb&#10;6Nvd2IatR1SC557oEVbi1AcBb1NoG+dAo0QBMIYeQD1EQCniCAB2oIBSYLIvE4HIxXr4HuFAtIv7&#10;8i8t4CHAFO2PFI2NGA0e5IeBMIXNiVNEAAHN2v42JcpmyoMxqpqQcQA93iIgYtMMkBJP/n5AZTd2&#10;9pyxrVX/htq8KTKlh/XJTm30jTByZyh8Dp5zRXKYsSdjiQZlslMDvlmM6U2tFe23e7443jJoRDCu&#10;vY2tXU90x+zf1Fo2xy1p/lKKPZdkTG2IlrcX3bvO6C/b+N0csPH39vDvxff88V1HeMce3rVHdlaD&#10;W5r1DcnylnhlU7yyJVlJ988lm9SJakUc7a7XWNHr/bEb/YlnY4lKabJFlWhRJ5rGU62aJHkySZ1O&#10;UmdQvKGxbKjXNzhGhE2VeWctsOuIwGLm03bwnxtHuZZNtXVDvJrsmYKxUHTJnolEoyr6nBO8wvCf&#10;64HlItDX/DYrVi5GrafIk+kx/caYfmtifS+ehoMfnlU0EJjzzATD8LES5hPNMUwynngU8OxALvr2&#10;YhOwx2q84SDAtxVvQCIQGxEq2a/5YE9A33ekxs8TMpXgUsSh+mAL41JIRdx1IhNQZAJ0en8ICNA6&#10;oSB2LVgZOZBIqVej/VMbs7a9LXQEOAjEUQWqxWdDqGVv913YHnJOrC2NzssaxeJ6yRxtYpmmNXbK&#10;rS1S68i8nq9flJvGpUbB0OwARTPG0mnly3OT62qpQadalfHmZ7Vm47xtdclhWfXYzB6fOxwJJdPp&#10;7fR20hJeEizTRg1dbeOFrdqC3tl6irZKPCcyrlhn560KtUmrW5uetS7M21dWPKZVj9sTDYVT8WR6&#10;d3c3mg6OW7hjhp5V/8LO7hYxZBR2Uin/8oJe2yfjl1rnFFuOyJYzihDSu818/XL/zEKvTtYiEdQK&#10;Ja0KXf+UdmhmTrAw2zs5x5wy9E9bhuecY4thvjEuXElwlyPsuSBrUt3WSR8o0/H7vf26cN9seGA+&#10;LDbZJ9ZWdeZp+ZJCtCAXzsuE81rugk6ysDC7bjJ7Fgx2pWZ5fGplZtGinVpVaE3qiZWpWevMvHV2&#10;wbqwZDOZ3UaTaXl6YHWa4jIOrSkerqnuhiycnW3sHQsBNsfOdiLqVISRfiuOx3gwUNi8kCD2GpwF&#10;G5rY4qgs2hG2t3c84a1F26baGO8bDjYVRzkdW9ZFXJioBWrI1PjHP8Z80cBawG3ymyds81zDzLB+&#10;sn9eQ59WkSaVXRPjlCktbXqCNTc7ol/T2tcn7LZph9vgCZiDAWso7k/ubO6gNvGuiPq0i3d7omM4&#10;gr2ZaAtrwGZ/54RAxBAOLPb79se9vd1UyhsM6G3rouVl9txc2+Rk1fRM/dRktUb1anLirdFAWdKT&#10;revCSNhMfN2gOJSHCLVE1ApfMZwgnswg7GwlQz6j0yRbn+o3ilpXxN3eGWV6zbGDjle28LYNHbii&#10;O7bQxqo/oDWu8cct8inHtMG3bEmse7ZsIXxkQ8c3JETQIW4PGduD29bQhtGLro1Teg9CYsEVmlwP&#10;ayxhxVpIuhqSmILiVR9lyt2udXWOuzs07ia1vUhgeTa6/nR09Vn/YiFpvr15saPaUFlgbWQEaeNp&#10;iRmOaei4p7Jsqta3levbKsuW2rKltG6o1pGAkyDAr/G4Rnjp7Ci4CydGF+39Oj1TPs+UzjDFKjpX&#10;SRsz9skDg9PgjDtmTA3rYixahPIyTHke7Lnv7zzvbfnM3fC3zpp/46/Ni7f1JTtU4Ua1t0rurZR7&#10;KiXOyl5HRamj8Jmj+raz7qat7KIpP2fx4UXDvRsrt16v3Ss3Py82Pylau1myfqPHlsdy5LHtGLa8&#10;Pmdev+fusP/xiP8JxuPRwOPRaD4fWNI7Q+BiSHCiOX3Rq2xPHnPpOUv1ljZeypgtYxvLB10VglC1&#10;ON6oSjZrUs3qaINgtbxyruy+sanU1kn2dQxHWqRJdL5o0iQzGCeATiKEkGrEQoM6XsiPP+HEHo/F&#10;nnGT1YqMMeSqQWjGZs2oKiJJ1AYyqiHRiM5K6nijOtIoMVc3qypvSBou69oqVFV1y+W9kQYFykKn&#10;m1SjOtmoTTZqktXK2IORSG5fGFYhZsFLZDHpC8CL7kavsog1jdHAYSVezAcjAcWOm41L919NP709&#10;8+SB9tk12fPLyse3Z+4U6vOal650LV3smj5TN3G6aeZ8x9z5rtmL5OlL9Pls5soVluUKa/1KnyOH&#10;FcKtwPq9uf3RXGYYOzISIPqABOgYMNMEOT2A9aBBvcVENdQAAhhjn8jMloIsMDuoDUaRsd8ns7Hf&#10;JDbOjA6K9IWJUjl9rlyWBd2T5jHnb/TqrnbrztfoTpRpTlQpztbzsxpFOW2C613COxTZHbrgLg1h&#10;9gZz6QZrNY/lz2UF83oc+a8dBS8DtzpRV0PX+mzXe9evM/U3mDO3GFO3GOobDNn1Hv6DluGiQm7p&#10;A0X+w6m8YsvpWueJRv+ZHt95mvskxX6c5DzejeA63uM61u38udsF6HL+1OX4vsPxXbv9u0770U77&#10;dx2Oo0gm0Ok42mk70m79Ghy4F79vn/uhnXa9qOrZg8FLNfwzHbwznbwzHeqfOyZ/bNcfbbN81Wo/&#10;DJS29ctmcOM+jJOHwbHb/mWrNePPDdw2gvXLVvM3bXM/tumOtatPkcayu6k3yB13exoe19U/LWl/&#10;UM3MbRu41CU53a491qk+2SU5T1Kf7JCd7ZCc7dIebzd93WL7rMn+eaP982b75y0OFGPvaufnjZYv&#10;GgSXnrY8OzOYe0vzU/7M14VLn5WsfFJm/rjS+kkteGB/DnB+1oK5aiCqQYP0h+qdH9e6Pqp2/b7S&#10;9Y/lrj9Uef5Q5f5DpfujGvcfapyf1AFj/Wm9/fN6gilHwJ7cAMdnqAMEzw0+1uCofajJ/Wmze399&#10;ciDOwW8bL2z+SY3j42rHJzWuQ40eZAMEdpP3cKv7mw7P123ur1vcELd6v27xfNXm/qoNxZ6v21EW&#10;ghdnYRk0KAm5YNaKCnq+bsalWryHW7xEfLjV81Wr76s2BC9YQhLBS+AwxlftnsNtvsNgBmX3s3yg&#10;bEex58tmzxct3i/bvJ81ew81ej8F+HDs+ajO8/s69+/r3X+o93xUD2+eOtTgQfrPmrwgNHi/aAJX&#10;78NN3s8bPH+odv++2vtpg/+rVv83bb4j7b5vOvxfd4BMJL/r9H+P8V2X72iH/ygSOnzfgeA72oVy&#10;kdL3fQdSBo52Egh+3xn4Hty+wcUc2QO6gpAFZv6j7b5vO/zfImUHUoIGlw3t+6NDQaKq71BMOK+j&#10;4sBPIw0qjhBCZrha/7dd/iPt/m87YKH4n+AV3eEfSZjSRskueEU3Xoc89FNP6Ifu4JHO4OG24FcA&#10;grEOfdnm/6I1+HlL4IvWwBct6F6VQOCzZpQMIeNfKVuDn7UEkDHCZy3+j5sC/1jn+22t7x9qA/9Q&#10;F/htnR/L/n+o8/99DYHA36Nkrf/vawO/qfH/R4RqJAT+rtb32xr/P9T4flcf+KQJozH4UVPg9w1t&#10;/6/zZ/4vf3/uX392AdjuvvhLAf7Z05+uH/7PCMB582A9c+K93f/+8CVgu/+6kvlfw38TYe+Pu5FI&#10;0uOOuFwxjyvmsIfVsjUx1yTkLYn4y2LeMp+zxO6do3RNUTonO9vUNaWy0gJ+aaGovFBU8Ubc0z6h&#10;kKzIJSaFZFUpNWtV1gm1dWrCNj1h0y863c4ouifY3t71+eIuV9TtjDudURfGksGrG7eplWaVwqxW&#10;rCmUqyrFukxqHh1d6mfN9ffND/TN9/XNsnpne0iTrS3jLc2qlubx5hY1EtraVJTW8d6nI/0XyLIj&#10;zYaPqlTHO0UXSPSnI2UlgpK3wtK3KBa8fSMoLOC9LuIUvwEZxcXFPDJlUiI2SaQmqXQFQSZb1Yyv&#10;Teosk5NW3aRlQmdZXfFtbmI3NXwXhe9ndlGE5gqn4MYJ3/7AjVDmoQHkIHukQf/EswnCGO7BULSL&#10;n9fA7RI8d8BZUAu6TdpF94pgnfmHsItvn/ZTUBOyyTw1IFoGWwgoufvLNtQFGqgc9w3s0AfuBg77&#10;n3jpdZyD7vrwj6lxh3be/XEP+/e8e7e1mxqeT/VOJnvUsTph+C4j8GO9/+vqcA45XsZLNkqTjHF0&#10;U4nbxh2E+1FUEt1n7h00R/QkHkm7nWGvMxZwxvyOCIJjJbC26F1dcJoXXeZ599qc2zznNk7ZZyRr&#10;GoG+pKPwHvVknfwJX8XRcI0IWo5pnGMY5xqkzDkeaZLXPYUxze+eGiNpxzp0nA4dt13H7Zjgd+o4&#10;Tdq+KimjWMwoRrGEXiyhofgNgphWLEKaXqR/I+l9K2WWSJmlckapkFkqYZVJ+yplQ3Wq4QbVSIN6&#10;tEHVXy1nV0j7q2X9VfKBavlAlWyoSjFQKx1pBBZ8rEnDybDd2rFGJUFyZ2jvBgC3YXysQYlp7/dE&#10;OKdRM9KgQvbcRqGq+zG8q7uzhtug5NYrOfXyD9huoLcF9eMZtrsOkrDIOVDd4P8NlpgU3ye8VaL6&#10;cW6DAidVQgBw2GKU1SAXNCiQRkAQ20iuU4pQhXVyJIjrUEEl1iildePCWgUQ3jXAZ4vr5OJauaRW&#10;LgUzGUF4Q5zRK/m1EmmNUlIDTLYUACQ3spfUyGQZwhuYbylw22pxjRQrMb0N3tsKBZSVSWtk8lrF&#10;ARQ1CmW16j3bDYS3Qg7stVxWLZNVyRVVCiUC8W5vAKpQss92y1SVxGu5lYoqCUoqKwnOWw4UNfDf&#10;UhWAJ6yqH6t6zK4+3lPzt8zqw33VV3hV+fi93fAOb2C7K+VqVBb8ueWaarkG2G7ixd6oCTHCeAV2&#10;/oZlzGUTFXJMfmPHbkyBI2ECPLyRvWiyQqoDwvvAyVs2XiHCZlJtYb/mcbP6QaXixnPV/fLxVzRd&#10;CV9XJp0ol2K2WzRVJtGW8TNsd5l4GtPbU2ViXZlIVyrENpLpEvFkqRjkN+LxF8MTzzm6Z2NAYz8a&#10;0dwb1NwdUt/rV9/pH78zoL7VL7vCVFxiyBGyGOIsuuwCTXqBJjlLEZ3oFp3sFp/sEZzuEp6lCM6Q&#10;BafJKBaf79DkPVt4dsT4+v9uzP+7qfu58txm8WW69Gqv4saA/Gaf+ma/+hZbdZOtut2veTisezKm&#10;fTyieTw8+Wxsvki4+Fa0+Fa4UCpcKBYtIOEvYZFgtYHeFmcY7l/jgOT+EEtvRQT0bwWLxTxDEd9Q&#10;JID4DRJ4i/nDU49JE/calTfKgPbOfiy/XqS926h70D75qHPhOQte0V3Ih5XJgZkWGQrHgPYmvLph&#10;GXMgvJdhhXNY2BwJJoLYxsaY0v7PAzht/yfwnur+FbDDd4YLB6p7HdjuDOH9p8CUtiX/Vzz3r5CP&#10;CW8sI2Owf8G1vOCs5wNNbv0AtnyO5TnA+pxje8E9gOX5mOXZyPrDwbW7/Wu3+s1Xe83ZDATTFfpq&#10;Nn31Su/6jf51pL/ONOcwVi/TV86TV8+TV85TMKgr56jms9Tlcz3mUz0rJ3tMp3pMZ3qWTzcZj1eY&#10;zjWtXaKsX2FY8/psN9jW2wO2eyO2u0PWF8P+Tk2QMRXsnUYI9c4g+HunAszpIHM22DcX6p+PjCzG&#10;RKaodCUiXY5JVuMZrCAkVda4bi1t9OzB6Zs4F6GAzkbE6QmdttCJCTRw4oTz9w5x6oSzLT4nIhmd&#10;61PpjaVlh0a3qtQsS5RGicLAEc6+rup/XT5U0cCh92vGBHN8iV4iN0iU+qm59e0dop5Mk6g24vk+&#10;VhJXEXC6xMo9fG6EvPhWhL+CzldXOyYKlWsjoZSX6AGYZoyJGnBpXDl0OnOGhwCjwBG+LNg3289F&#10;VxHE5QLCst45r1ufUq9qZeiKbo7WLm+vFjA65BLOvE6xMj9pSW9uQgv7DRGBKIzrxVcbMH1Yj64d&#10;sPU+wHC/uf2ALVDAkwzXUtgUVwUPquFigzCAgKrG5kh1sJHws2V43g0CNvkw4IkguoFzibqJ+v8s&#10;7D8Zh4CLQP17ye3NVc+myrwlNW0IjMne6USLIlWviNZIIvlj0UfDkWu9kcuM0AVy6OfO4M9d/p9b&#10;Q2dI4cvUMNKcJoXO9qDcYC5eET2PcPtGAjMEC6QzA9fp2AuceC94X+R6XyyvP5jXiy1ZMQA7fJUZ&#10;uUALnSAFfmgL/tAROk4KH+8OHG0Nft0Shucj8DKzwBdNKIv49XrkRE/4KiNZJUl3aVOd2nTnRJqk&#10;S9NnNnhLKb5hg2cECJe3F9zv4ltoguCqDI8YD5kIeOB4q+L5OtCjvSWzIC9hgyygLFLBFwep3u3F&#10;NzakK8nuyWTTeLhaFH40Gr7ICHzT7v+sKfBlS/gKK1Yrj3WOJ0kTKepUmj2/MabfWQ+iWnbRrpGp&#10;EG9InEDfMohQeN8FCLBNoVvoa0LYwk6C7lDgC5GxhWtb2BGhb5n6UED2AKgBfxkhh/gGQbHMfvAv&#10;J8CMwxjwdwSPEr4X8O2AL0fGiAh4VtDmIxIZa7wdd/FU4BKgwlqYuV1YRwGqATUE0MMOgEXQ4zp+&#10;2d7b9cW31vw7y/4t5frGiCFNn060jidei8JPhsLnKKGfugInu9F+Hn0+lqySo02PvkRbKsvOkm97&#10;2bdrC+Fa0EbagTsjVDHadNFNcLwTr6b4S2i/3RgzpIcX0kOL2/POXV9sL5beXvPvrsFarztG35bG&#10;ivaijYGFxMBMenAhUa+Il4iSb0VxhAJ+9P5g5OVIokAArnIF/GQtdCBFmYnTp9Ks2USjKtGgQmU3&#10;uEsbXGOKq0/xltIC04YQkEYQLG8KlpN8wyZneYODbAzIMj28mO6ZitXKopXw0u7INXjmHnk2hh3R&#10;tLFWVaJCEnkwGL7bHy0XJphT8DMUg2vXHEAHE9g8cHQnhozOOGjUxDziqUaTjVN4M/0qEEcnZAGA&#10;rYU38V8whIC/NfDtgM1JVAv/6HhK3EjizYcDEuBbhteKg0ZwARxQc8iYsCTMoWfoAI6SuP1Mt9EH&#10;vHgcVZPpFAo4grvOnd3EZlq3lpQa05NrO/7Yu234UQLstNASEWCHRR97u7vvgqkdsx9t5Q3J8gZ3&#10;cZOjD4zOOIbnLKqVRaVpXr1imLUszToMC3bjgm150bG84DTpnYvTFp3SpBIu8UamhcOzwhGEGcHQ&#10;lGBIx++flPHmprUm45xtYdas0k70Csl0bV27Op86W0XSlQwutC64NBs7adQD1Ku9za3giteqXV+V&#10;myYGZtTsSR1ncVpsnJQv6ZRLXB6P3ds5MyrxS5aTUnQtYUpITGHBvK2fv0TpsfaN+cd0ccFKRLAU&#10;E5jiAlOCb4pzjXGOIcFZinL0SAjxjGbO4gpXPynWa5VGgEw/IVzU8RYmh2d0QzMrKpPV4VCaxQxd&#10;p8lrgKlGwFsF5g1FoCBmGZTBYMLm8ZvNbnjP98y6bnZten5tdsE6s7g+Z7BOza+L5IuaKaS0TM+Z&#10;VQqZgENSiaiToupZ7p2pkWtacdfi4rLF5fP4Iz5/NByJ720nww6Jf5W5mXDswA6DJuZgSxHdIA6Y&#10;cKWE5gyOrqhn0dSmwbahMGxIFjaEc2nOZLS3Pq5oTDk5e9txorc4gtrgYE9US+xWIEFNeOcEaSu1&#10;HXHHA5awU++1zNpWlOa5Ht1MtWqqSoVuqdQ1cm2zWt2q0vVMLgwuGgXLJuGKRbHuHLfax9cCU/bw&#10;rCumd2+vBnfWQrtr8EqCbXNgBx0rzEhGSiyvBdExZNscRCCSsP7zin9j0hYXL/pksjUl0zTavthT&#10;udDy1jjUqhe1aHqfiElZ8r5bE4zncy2F9m56eFC1wTNs8pcB6EDBNyFs8I0pwdKmwLQlWN4SIA3S&#10;GxGQEsEjlxil7XP0UiOl1s5iRIfG02Po+EasOI0AhPHm6HJqdBGvOI0Eg39g0spUmkiC5bpRWzXf&#10;VycL1StCdUpvlcxdIfFUyB3lQleZ2FUocBUInAV8VwHfmc+zPB2yPhxyvOQ6Cvn21wL7a6HvjThQ&#10;LPa+5QVKRMEScaxUFiuT2Is6jK8LFiteLjS9tNV1JspFiXIZoEQSfTgWzGWFMVMYzWHFcljR3L54&#10;Tn8QE4cEcxm9zo49GkX20VqFvUmsb+NOtg7LahgDpZ2CItJUMdNSMZasViZrAPFaUbSJGmp+7anI&#10;CRY/ita0BFvueBsOu97+xvPqR/frr7wFd0Iv6qKPe2MPx2IPOUiI5Jd7CrK9+edChSXxKnT0lsXL&#10;6OHiYl/RcXvxHywFX9mKzjpL8l0vGp03a115TSuXa83ZbavX6OYbbHMee/0G23Z/2Pps1PJ8xPqM&#10;Y3vOtaH4Nd9RJnHkDa5lUa1ZdGsWw57F8Fzu9QJYnuxeRxbVcZHiuki2n+m0nu60ne1ynuvxXCT7&#10;LtNCOQxPXof57lv9g8eG+0/09x/bbzZgRpYgdzE1C6vyMuGMQDCsBAubww7lMsO5eG3bq30xpEFC&#10;DnC3SPneDHJZsdz+cA4T5UISK8O5LB/8bpi6fI+8+Lh55knx5NMHU4/vLz54uHKvyHG9JXy1F95H&#10;i1lhXH8/KoJqxoR3plqo+Wo/9A1XSxDeyDJ2dSB0tRfZBK6ynTlMxxXm4tUu1a1y0f1norvPxXde&#10;8e49FtzNF98q5N95IbtdOnWtbjWLtHKuZf1sk/tco/dCa/AyNXSVGcKjgA4T5DTmoUPQLvDNwFXj&#10;hXxRDEPGvcLzgBcrxmZEN5B8MHVoViO5vUjIAOoBS7xbMjGrTWThmnPRJDPwQsGwVHI4p891jbV2&#10;o2/xZq/mNl1zizF+iyG+Q+PepfHu0Qfv01sfdvc87Bm61cK91qC62rZwsWP5TLP+TKPhXMvaxc7g&#10;RXIoiwo9xBOF+ha82me93bP4+rW+8OXMg3btbYbiNk15myFHuMtQ36brbzBXbjAdNyiu56WWihum&#10;hpMrpRfc18t85xsD5xoD2WRYrhn1n5gfPC0oiaYOdoMcZuhSb/AiPXgR3U0wPRfIwfO04Hl68ALd&#10;e4G+Du8yo2rOdUkvkGSXKdIciiSXNnqHRH9UOXK7fOECyXGy2/UTyfl9p+s7hC7XdyTHdx0ImeTx&#10;bs8VpvM8zfFDl+3HDseP3Ws/deuPkyZOkxRnu8RZZMb1bvJdKvkOre8WdeAmfTSPxsslj15v7btV&#10;PphbPZrVLD7XJDnXJL/UNXGRqj/VafuxE1Xl+L7T8R0AtYKb63R+14X64AQBmnb80C7Lzac9vt57&#10;77ri4suFH8sWvn27cKR06Ydq0w+1thPt7pNk98ke96kez6lu9ymK81S35yQZwX0K4DrVg3IdJ9vd&#10;xzvcP7X7fmzzHm1xf9Po+arR+Xmd47Nq95eN7m/bPN93wLu6T5K9JynOkySo8CRK4jd/g5LsJV7m&#10;jV/s7T3R4zvZ40PxCbLrZKfneKfrxzbXN03ub+H14SjLe5Hiu8zwX+r1Z0Hsu0QLXGL4s1jeS4zA&#10;pV4kE/DjpOcS3YcsLyNAEin9oGF4L1H9l+nvjS+iGpAxNZDFQPBn0ZEmkEUP4iRqAmvoqEUfykX7&#10;wCmq+0Rn4ES3H8P3c7f3aIf3SIfrSLP7SIv323bvd+0+pDna5seri3u+b/V81+79ocP7Yxcy9h3r&#10;QqW853r8F2hQ7UVq4AI1kM0I5bGD19mBq4zgeUrgJAlwujt4iR7J7Q9c6wvnDQTz+pFNII8NloA+&#10;hBCsXobADmGEr/cH4AfcmWTkej+BEDKGm1l2OK8/nIdiEKJwP4tq7sfGqJJ+VE8EKXGF6Mo5dIkR&#10;vkjDAEdt1NXQRVoI3fCepQVPkAPHekLHyGg4gWPdgePdwWPgIR081oOE4DGS/+eu0M+k4E8kYMqP&#10;tAWOtIWPdHmOtviPdAS/bkf3m8EvWoGf/kOjF3zca32/b/B/1Oj/pNn/abP30yb/oWb3oXrfoWYk&#10;BFAS4YuW4Fft6HYV+6l3/ApHO3xH2wLfdgS+R41C6+hmP/wz6l73nwN1D16Xfqw7jIHtuyOnqMFz&#10;5PBZChomfP2vscPX8EHvMqPt99fO/auPzv/N5+f//Vfr9/tiLwWJP2GX/5kBL7SO1xHJF4ou1aBu&#10;Y9/uv7Ldfw3/TYTMfQkOOJlJwx0yvl1BilRyK+hPBnxJjztm1HsnNdZx5dq4Yl2tWJNLVjlDiyz6&#10;NJM63dOmrX4rKS0QlRQISwuEVW+FXS1q3oieN2IQjBkkgmWFGBhxtXzNgm5CduABDW4K31zh+6tU&#10;asvrjfkACZ8v7vUmnM7YstEzM22fmnJMI0w7JsWm8de8iUvUxW8a1n9sXXk6tFAp5DNn+pizrc3K&#10;piZlU6OquVHZ0qRsbFBUVEiK3wqKiwFvi/kV5aKKcnFFmai8DAnC8gphSang9euxojfcN8W8oje8&#10;oiJefZ1sYGB2jLM4NqYfG1vkcAw8/pJCaUZQKoEad7nDB3f/RMDTBhFM2P4E4oCGBo/n0AcS4TkC&#10;toRU5pkCPIYgHkZgPaGEaohHeiDigJt7n/tB2H+olwlQCt9zorBv994ephnSSIOAB7Hri23KTcl2&#10;ebJWFC/j+r+u8X9VHcohJ7tViW5VqnciPTy7rXfihQeJYggoZPqUCXgEGRkC7sJ+f1HAo8sEeKaC&#10;PzHexTbDjJn6+8M/UKYrPQn7fueICqGLqfhmyBMLe+JhTwIh5I56rUG7yW9f9tmNABuOrXrPksa6&#10;pLEZtQh2FBvU1nnZ2pzUPI8gM89JVrUjBil9VkKbE9MnpfQZBDFlStClQxB2TYq6Jnmt2oEqeW+J&#10;qPeNmFksZr0RsIoEjDdCRpGIXijsLRIz34h6C4XMIpQl6iuWsIqRmWigVMqpU3HqlGO1qrE6BRKG&#10;q2T9ZdLBCvlQpXywUtFfIR+p5ilJ9ycZh6VtDUCN16v4dSpenZrfoOLBy7wx253x5FbipAqyGpRc&#10;SCqB9m4EY5QraCB8uw+YbxQDEY6XNFdj327QCOuU2KUbs+DgvT2ONSpkIEIC5rwl4MOtPCCzcRIJ&#10;2Mm7TiEBthsDGdQgoFyFpAYgrVFJqpVIwPT2r9huQpDXqIksaZ0cxQTbLSc02LcbqG7s563ALDi4&#10;cVfhlcwxz419u4lYoQAABY5iwttbUSPDevDnVlZmaG/MbSM9duYmvLorZfKqEW5V8UD1BXr176jV&#10;//tg9ZXRqufS6h51tWwcO3AjM4LY1lTKxiulAGC4kQDe3qoqsaZKgmR1JRiADfHS7vcktxzicvDz&#10;RnpiAXNdhVxXIUMxkZyokGixqzcSJsvFugqRrpQ3/rJLdb9ccTNf/bBG87RdWzw6iQnvyTLZZBkW&#10;ioWaZ9gJ+9GI5uGQ5v7g+L1B9e0B9S22+mb/+I1+NcK1ftkluiyLrrhIk1+kyi8QoInPkCQnSOIT&#10;QGaLT/XIzlClZ6iikz3CU2TxKbLkLFV6gSa9SJNdZsguMWSX6fJsuiyHOX6HPXU/Z/bhZ8b8vzG9&#10;/XTxzYOZl+0Tz8Ymn41B/JIzVyycKxHNvRXNlYAw/1Y0XyJawMIc0NiCxRJBhs9G+uL39Paf4L+Q&#10;7V56KwT3boLqLuIB3vCXisCHe+n12OLL/qlHpPGbNbLcIljh/PIjUfZjxbU3mtsNs08oSwVjS6+5&#10;mN7mYKobeO5lgvbGjt0mzHCDhzfWLxciY4Q/Y7X/Kfya2P6L+BfBdqOk5fmYFeHZKIINxx/IIwdJ&#10;0DwfQ8oPbRDsz0ZsT0es9wctdwfWb/WvXWOt5TBWLnUZz1QYz1Sar/RYbvZZb7LXc5lrVxAYa1fo&#10;5ouUtQuUtYtUhHWMVYQs2urpbvOpbvPJ7rWT3ZbzlHVkc4FiuUCzZjGsOX3WXKYtl2nP7bPk9dru&#10;D/pqpYFWVbB13AdQ+1tUgRa1v1UdaEcYD7aPh7t1kcGF6OhidGwxMrroG1uY4c4L+LNc3uwof5Y1&#10;pK2sG31d0l9UPljbypcoDTKVXqkxjk+a9cuOWDJNnJv2z3eYh4LzFXFSg9PrO0KxfwrMPPWHCB4l&#10;QwqXjm9FpxyyCumtG/2HyZNloWSG8MbGRCAsD9T7Z3aIMOORyUMiYZcBygj4onOT61qFUS5YaK/m&#10;t5bzGO2yCblpQmGaGl9dmF63WwNbWzv71xaZKxOiLL6ogLc/4nrfh8wY4coQJVCAiwmCrSH6tB/g&#10;MgM6lqkOPvD1JCgJO6I6LP5JE1CO0ONO/Sr3g0AY4Q8olCmIxT8LSAktZwogQCkiCbmoIegUlt+9&#10;29rZtYW3pm1bGgtAbt5gz6Vo04lOTbyYH308GL3JiuT2Aud9rDPwQ6v/u+bA0WYkhy/Rg2d7gie7&#10;Qqe7wxepkVzMdl9nRa/3RTOcN3iBR/KQBoGN44wNUu4LfeHrzIzj+GV68HQPvvcmEQj91Bn+rj18&#10;tD30LSB4uAVeZvZtW/C7NljJ7YeO0InuaC4r8ZqfrJQkqqSJSnmiUpZqUKRIEynmbJo9R2BjcHFT&#10;ub7rSvyyg6ksGDzMBp4bmBzYwCAdzBNx3Yi3H8rd29vxxrcXPRv85RR9JkmeSpJ08RpZ5PFo8CzF&#10;fxhWw/N/3hS50RevkMQqJIkaRbwVPH3TXOOWwbuXxKv3o5pgr/lwt0EB7/D4EwfigzCCrYOTUBC6&#10;9z4gPeyxODNDz0Mt+CNT9l9UwD1Hg0R9x/cBoAE10hNDgTFhkRDgC7ifj4dMTNR+cdDjKuATJYjb&#10;DSiBA5TYi2/sLHt3l31bk3a0q6Q6tKmm8fgbUeTeYPQGO3KOGjxGgue5z0djBfx4CT9Nn9kcWtwU&#10;m7Zn7fCOUkt4L5z6ZZfYBERH8P/O7o4luK13b0jNsKu0amL5vOi94fgrXqJGHi8Tp3p06Z6pZIs6&#10;2aBMVEjjBftLv77ixQoFsbfCeKkY6G0UV8jipZJkiQTJiXJJsl2THtKnB/XJVjXayeOV0iTawQYW&#10;0oMLG0OLqTH9BmdpE2ODY4T1zGlTcdJEmmPYEK2kecvo65xALVJ0G6OGdO9Msl6OvjLJGjn8iGRo&#10;foO7tMU3bQqXN4WmTdXa9pIvxTdGWxXxrvHk2OLmlHXXH0eDxePEswqTDCn4x18oYnqxhLLgCEls&#10;EmLG/yRgI1zoPxXwJkWmuHrYkLDdidIHStwOhAxvDcWI6nFh3Jf3xpk9DRtABKcz/IHHhPchFLCC&#10;+Pzl3fbupsGZlBlTiuUtk/uXLfxGf8gHW6K1HWdkx+jdnrKlh+bSw/ObY4ZNriHNN2xNWHZWvDv2&#10;8DuiFA6oR/FoMuCNOmwB/axNp1ie1ZoXZ6xz0+vmZbfTElxZcq+veJZmbbPyFQVdO9ImHeyQ8+jj&#10;QuaEkKka6BzqqWuvb39T2Xazq/Vhx/CzrvYnc+19QfZMbMQQH9XHRxfjY/o4+FibEsLlOILA5B5Z&#10;NA9Mi3uHyL0kiVCpHtBpqFpVM7oHEcqrOLKabm55paFvOL5i3baEtq2hTUt40xpGwpY1uO2I7KW3&#10;UffxJOKApyAzA1i9sbnlD8VcnvDyimt+ya6ZXSRJ2jqF7QweHzyzZ9aNy063JxwKJ7Z30FkYzTmx&#10;FXCNUM/ebnoD1sw3eneM/k29J6izOBWry9yF6f6p6f7pGfa0bnR2gjenE0zKxli8vhbpYN0U+/J0&#10;352F/rY5tmJ6YFrHmZnkzk3xZnTCGcM4a2KkUi+R2KbXrdNrvnnb5pJn1+hDle8YfbtGP2pok2vc&#10;6F9ASPehU95EslMRrxVEnrDC17ojd3oTFbzYYEugJzfeTtoYmIfvGooJewSc3EAxyPMb/SDj2sAG&#10;5RI1bwwsEnEaDBY3hhc3R5fSI8Ygc95JmbZ26cwdWmOTWl+nmC+X6p5xxx9zVE+4yidjyhdchPFX&#10;/KkSyVy5bLFcZqqU22qVrnq1p2E83qxJtSFoU62aRNtEshVBi442iVZNvFXlbR1arq2bL3u9WFti&#10;bKvWN5UvVL2eK3m50FCsbXqgqLuKMN3+cq2tI1zJid0dwqwVQeMRzByRJFxUMxrMabFDufT1O7UL&#10;j56NP78y9eSm5X59pIiTLJchJMoAsTJp6K04WCQOvBH734gCCEViT5HQUcBHsBfw1p4OGXLIS+e6&#10;jGe7zBd6rJdotksMO6DXlkV3Zvf6rvX78zII3ByI3BuC4+drUaJMmiiXxctk8XJpHB05yyVIiFYK&#10;vTUsc2P9XMWDpdfPHUWdkVJOvBQsY8i4XB4vFkUfjcDFSWY4hAAjCqMkJmLRcd6ZxzDeIevvkMcf&#10;dMoetaketk/e7zLeIptv0vzAs7Ij1wiykBXOa/Xffey7f8t/94nv3iP/g+veZ9+7Cv4Pz7PvAncK&#10;0Z4TvFXqv3ff/+iS/2Fu8FZ56HaJ72FO4NE1/92noRstGW9g6ACqFl32NAXuPvA9Oe1+9Q+u1//O&#10;/fSo78GVYO7r4Nm64OmKwMny8KVuYH9zWMGrfd4rTE92r+cy05vd58lm2i/RLTB7vZYsdF9AR7Bc&#10;RKCh2wQc0y3n6esXaWsXqOvnaaYz5IVj7fM/txlOdJpOd66eIa2f7XFcpNmyu1avVS/fKVh88HD1&#10;TqHrRmPoGhMcmtHmBtYZ+FeCzoxBtzME5z7TCbMHyAEGGtlAKWIXAgFrcFUIoVym4yZ15V6P4QF5&#10;6QHZfI/qvEkPXGMGr9GcN5uM917NPb49/+iB4f5T6+1apCQaxVsKQPSEkFGdMVjQG7jb8NU+Xw7L&#10;eYWFbouWsln67F79lV5DNnM5m2nK7jNms4xXmPACrKvd+pv1s3eKdQ8fK15kyV6en3h6S/Xs+vyD&#10;p+bblZ7sDvf5Jue5eufZeue5Jl8WKXSFAbw1jBQ1AQ1FrsHAoxkPb9gimNgGIbNBgfOGN/hiLhz3&#10;GWYAAzqPbTJKqARk+BEGqgQl96sFJVTlvsZcvsnU3+hV3+mV36ErbtNld+gD96k9T2jtBczWQmbn&#10;ayajmC2qGFNVcHUN4skWyWKTeK2815xf7ntLS1RKYqXCaP5I9CEzco8RvtlrzqMYH7EMBSPj+QOK&#10;l4PqN2PaGvZUR5W6rVjX1L/aKFtvlAfr5Mm6zE86krWAeKM42MVYpzxcJp9eq83zNjf4u0nutuoN&#10;7sKmwAQ/hYEfwZg2sIx/GZMRDpJ2xtQaSbPQJFeWjCkreNo2mY6umRyZNgkNDvGyW2yMCaG4TzI9&#10;Iekf7+lyDyrTnKXUiD41rE+PGJIjS8lhfRIlCfCNmxPWuGTV0qWZrxSp8kclBcPc4lHW2xFaydBA&#10;LZffIx8fmpzjLarrxdq3PE3+kORZv/TV8HgVR9Tez2iol1S3LZf0zj2pNF9rd+YyPNf6PNdY7lym&#10;6yrTk8tCcOcwEbAMMcryoKyrLNe13oX7Lew3j2mFN5R3i+ezaybOl0xfqlq4Urd0tcV2k+G5O+C7&#10;N+AFDCL47g567w76UXwP6YkkZCE5cG/Qf5Ptu9obuEL3nu/xnO30nSEBTpP8J7sQAhepvstUZOC/&#10;M+BDwPX47wwGbiEMIGXgDsT+2/0IgdsgB1HuzX7PRYr7RKf7bLcvt9d/E3LB4NZA8NZAAARUfAgl&#10;URGUDKEYZwUhiQWUBdVi/e1+pPff6g9mMIDsQzcHgjdRi1Cn/1ofMOhZdGC4gQin+86Qvce7PMe7&#10;3Ce6vAgnSb4TJB+KT3b7gZPuBg4ew4Pk092+U92+i1TMr9ODCFmMILoHvMoK3ugP3mBDnAdxALhq&#10;duBAc70vBDIbxeE8dugqC01X4DQ0Aew4uoXMYYWA7e4P3egnGO7QdWDHkeaA7Q5fIwTIwkl0f4py&#10;+5E+dJkRvEANnqcFLtBCF6jhC1QgrVHyWHfwJ1IA0EUg+DMp8DMSSMEfUdwZAmIYuGF07xA41hn8&#10;uZPgsAM/dcMa6V+1+b9qIRD4qiX0WUvgD/UIvj80+D5r8h9uCRxuDn7dFjjSHsDrqPuPtqJSwE/D&#10;auTdgR9IgR+7Az+jPqB7ZDKsf36ejnqFAL8mOUcPn2cEkeYCIJyN7qmBh45+AOIohE5kYXyQQTEa&#10;deaAg45avzb+p0DYh+BsSBzBcHHcFpq6js9un/9fPz3/b9+/t/tDavmfIWKZ13D8le3+a/hvNBC3&#10;nMSt2kHAGe9v4QgNISDNgfju3bt0eisSToVDKeDCDe6FWdfctHNu2j6ts05pbQrJ6kj/ArVLW/lG&#10;WPZaWFogKCvgt9Yq+mjTg8xZhCHWPG9EL+YvS4XLapnZbg3st4hjfIsOEbojTG/H6mWhx/3eH1sC&#10;d5nJ4fm4ej3siARD8VAIM/FL+MXeeMXyxUW3VmPhcpa4HAOXh7A0MrJIo062tqibGpSNjYrmRkVT&#10;s7K+XlZeKiwtEZSWClBcWSmqqRZXV4uqqkXV1eKqKnFpCf910djrQk5hIReh+A2/tVXJYk6zWAgz&#10;KO7vnxEIjALBkoC/JBYa9Xo3/t009Bw/bgAZ3wATN7P4aUIm4KzMowaYbType6AnrMHgwDgTYLvg&#10;OcEyijKPUT4MGc3BRso0jgLxHOzdjj2YomjjxZzY65HIHUbg52b/11WhM+3xBvEGZ2FDZNhadO0X&#10;hoBlqATfi2dy9p+HoIAEAih8WA4CLoNG/aF+/8b+3R+1Vn6D6uG1vkP02ZpgyoMfw+zXD1ODLfcD&#10;zoEhAJ+Qyfiw6UzANWB8UBbZoNRmajsWTMYCqWggHg0kYoFk2BPzWULetZB3PexbD/rWQ06T37Lg&#10;Wp93WRDmnOuzjrUZx+qkw6Szrejsqzok2OelZs3AgrpvXt23oGbNa3rnpSSdpGtS3Dkp7ppEgrBt&#10;YrRWyS4R9xWLWEUidvGwvD1vgnZo6G0lM5/HyOfRX/J6X/DYBUJ2oYBdKOwvFI2Uybg1Cm6tilun&#10;5NWoRitk7DfCwVLJUJlkqFQ6UiYfLpOOVcl471cyVwkaMlS3AChw8PDGTt5q8OquBbZbUK8Q1KmE&#10;dSoBkkEDMnDeEKtFdSpxLQJw2BDXgE+2tFaFYsxwKyRAeMMC5sB/1yCAIAFqXCGuxpw39tuWworl&#10;ABBqYHFyFON3chOLnAPbjXIJthsssas3LGN+wHYTTHYV4dgNhDemtwmqGwtYT6xwDmw3sbY5sN2y&#10;jIf3/jrkasx2K6plymqJsKqdWfVzT/W/pVb/fqTqnqC6UlHNxWYAWLEcx9p9tnt/6XIkS8HPG2hv&#10;zHMTpDg4duMYACS3BlsC843ZbgTCk1uHiXBdJXbsrgSSG8WTYAYe2zp4Y7dYV8RX32MorjUrrlQp&#10;skpVue3qPJoql6nK7VPn9ilyexU5DPkFmuI8XXGOpjxPU52nKi9QFVk0+Rmy7ES37Hg3iqUnyZJT&#10;PZJTZOmJHunJHulpsvQsRXaOIrlAlV2iyy/3KrKZ8mxUFUt5na15OKp5OAKLij8a1j4e1T3j6F5w&#10;dS84k8/HJl9w5vLrTaVfr5f/X81l/6uh5Plicfd8iWTurRi47bdCzHADt42JbYLtFgLPXSKcLxFA&#10;/BY8ufVvwbf7Q2L7L+K/mO0WgQYWNofXeBOE91IRz1jER1gqEhhe8xfzh+ee9eoedihvlImvPBdl&#10;PxVdfiy7mq++Wa6+Vbf4nAVMNqxDjh27ge0GShvJ+1T3AbiY8P4zVvufwq+J7b+I/7psN0Fm/yny&#10;OesIeMHzNYz1F2OWF2P/BNs9imB9Pmp7MXYA4LmRniCzn4GAZWC1gczG9gSrnSG/nyO8VyLYnwLh&#10;DXg6Yn8yCng6YnkysHafspxbbsqttDxk256grBHbk2EUg/3TEQcYA5CAYMOw3xuw3x2w3x6w3eiz&#10;XmNaczGuophlvzlgvd0PuM6y5PZarjCsWVTbJTqC9RLdkkVDsGUxLBep62e610/0WE6S+JdIrNs0&#10;ykNG9xN6x2N6y2N6yVPqq2fU6geUvhwS50IX7wKJf65TdL574jrDXyLylwj9pQhif6nEVyb2IaFc&#10;GqiUB6rkgQZ5tGcyQp+J9E5HGDMRxnQUybTZCH020b+Q4C4leMakam03mMAnanxJAIBTFpyQ/vhH&#10;W2SlQf3sFvurWvn9taB+9x04WSJg4og4A8JpDAoSJ0SsJiICKELxzs5uwBeb1ayIRmb4A1PMbgWp&#10;XtRVLxCMzuhnrcYFh9OeeQk3LkWQ5fsV4IBP7cTZ99d6pEQtYymTxmYZDe4VlCRyUIDaIUCFHxoS&#10;Eg5w7idK4QahPchGKqJhbIgbxSZ/OUAvPixOpP8sID3UmakSAjGLYE/kE2Hf8C+Gd9u7O87IlsG1&#10;Pe+Ad0NqLBui5RRXnx5dSI8sxBtlsRejkbsDkTxW+BI19HNH8Ghr8JvmwDctQIRn0cJnekI/dUZA&#10;JohwNrh9Y+YbqG5YDp0Zuc6M5LEPaG8gyOERMEr2IfsY/Nwe3Zyj+3ZwDYdkNiN0jho80R06CQif&#10;wj8wR8JPneGfOoIo/rErdLQz9AWsnR78qiX4TWvwSHvwSFv4x87wWXL0Rn/8KSf2ghd/wQW85CYK&#10;eIkKSapNm+zWpQiQUDyRoug2BMvvEpvggwj7WibARsTbB6TU1q4zujXr3BCvbIwtpYeAz0h2aSN3&#10;B4Pfd/kPNfs/bgx+3R48RwvfG4w+40RfcBJF/ESZOF6jgJc+kqc25Gu40oPtcRBgrSP0QVwQHuwh&#10;HwSURLpMx2AzEvvRu1/MZnN3N6n7X2AgQbdJXC4XD4cYIJb2B4xTGQHGmrEhJiGzkQ6yiY30bmNn&#10;Z8W7veDannVtSkwp1myiWZWolCXeiiNPx7DbGSt8gRE+SQ5f7YveHowXCdKUyY1R/SbPuCE2bS+4&#10;d+1hWO7bHX23tYtq217ybUhX0yN6WMwWsJQeNaT7F1KtmnihIPaSG3vGDV9nh7OZaP+EHfJKb+Th&#10;cPTBcPzOUOTWYPTOYPTuUPTOcOK1IPFWEi8WR59yQpcY4BdypTd8dzD+WhB7K4kVi2IlQviVBtcI&#10;BPbY0iYSuMsb3OVN3vKmYm1Li3+YorFuada3tNbtSceOOQj9XAshPTDc4FhpSA4upGiT8KsL+hSQ&#10;4uDPbdjgGOAxtGodfaO3p+y7Zv+uM4y+6e9SsC73XiSdHl9PMGfSPOPWxPqW2beX2NifZDS7ADiM&#10;gQInYYvszzoEyANXb1wks/F+HQi7gwAqtJv/UwE25QGIAljKZGcCkbO/L2DA9n+fJPYHsIQqCUuc&#10;DREk4B/Cwbd9X7mxl+TrYxR1eta6t7GNm0L/f9wLJneWPFuT1tTATIo+kR5a2ODoN0XGLc3als66&#10;s+zbdUX3Iinw/kX1oD3HDL+B2NK7Nxfdm3oPErb0LiQkZ5y+Ub2tRb1cLpp/zZkp5E5XiCYb5Noe&#10;rbFnwtylXW2Sr1RI59/yJ9+OjhbRego72gpbGwtbKt6WVVQ8ry15Qm4uVdQyF0v488W88SKuumhM&#10;Xy70tY0nB/Rp7jJCCoFjinIWVMMU6WCnSSSMTa4Fletu8cr6mEHHEjOplZTu8pEemmRwXM6Zn+ib&#10;WaXpLNTJMNpzyFMp8mQKxUjumUphJHv29T3oaDmZ0aMktk+TdTGKdozW3FP/eKl0YOHV6Hz+6Fz+&#10;2GQJT9soVrfL5HSNiqWZZ2hNDJ2XOpUkT6d7JtOoOH1qc0i/MbK0MWJM0+dSLdpkgybZqE42qBKN&#10;sBKyt0ZmreAtlDZPvG1U1RWpSeenOq5M1DSpaoekdQJhLW+walRawRuv4IzXdy42FhjLaLoKrqaK&#10;p6niK2v4knq+ol4w3yA1Nsq8japkoyr2iht7PhZ+0BfMJYfuM6OvR+LlwujzkUgOI4rONRfq/Nfu&#10;hW5XRMBzdJ+pwlwUAqbigAD7gNDCj4BxEgnAe2U0+w+Fr7Pjz7iJN6J4kSj2Rhh7I0CIF4vib0SJ&#10;N8J4gSDwYMRxc9ByfcByvX/lOnvpKsuYw17I6Zu4whq/0qe+ylbksmXX2LLrbPWNAd3NwcmbAzM3&#10;B0y3R623R2x3hh33WeZntfMFL2dfPV58UWDML14sK5yqfzlXlT/39omqJFddd32uLH+psNiS3xgo&#10;7Iu+4cdf8aO34NX+mMnLDA2AB5sRcK4rr8N0r3jq8S3dk9tzd14YrpfaLne6LzIQHOdoljMUy2ky&#10;xGfItnNU+zk6gvU81XEe5TLs5+nOi3TXRYYTQPdmMbxZdNc5iv00yXaiw3GqK3CJHkFH44x3LDuS&#10;A/zf/uyhJJrS/iiA6BUQhOGrLPuNpvkH9xce3F++99J6qzJ4nYIuHnAR6Dk800f2OUxQZkqxiO2I&#10;BwUbLohm+BZZfa9T9KhV8ahD9bBj8m6X6RbZc703fA0XzxCTmFi9Rg7eKfI9vBG49yRwuzjw4I73&#10;+Xeel5/6HmYH7rwI57VktjLqZy49dLPU9/iU++U/up9/4Xt4JXyjOYr9gLEBxHifIbyT6eEbTcF7&#10;z73Pv3fn/9ad/3fuF4f99++ErjSEztYGTlcETleFLnYR44pcBadqWNMbugSLe8P10v5mCuaw/FeY&#10;vuxeXzbTj3CZ6bnMcF6i27Hbt+MixNYLtJWzPcYzpKWTJP2JTv3JjuXTpOUzPTNZ1RPXnkzcuj1x&#10;79rc9dfWy12urF73Jab7Uq8ni+G+xPBn96IOo4bQjo05Wmg0A9hqCMTXYZ9NAWdf1De27xpz/S5l&#10;6SHJ+KBn9S7ZdovmQ9d+eH9DkwCezTAVLO/1TvvtatPdwoWHj+ce3TPcf+G40QwtEp7TAHhltTen&#10;z3aFZc7uW8xmzV1mzl7uXbzca8zrR/eh1lqFvUFta1C7GtXBRk2oSRPHC7OnYEl2dbJZHW2VeDqG&#10;zF1d+pbK8dobwsazky3PFhrfzFS+XKlq8NT2hWq43nK2rbBz5XmlpaAlXDUGxx+8GHuiRZ1q0WSW&#10;am9Sp3rnNuVmWABfbdkcX98ct2yNW7bHrVizjuQ/AWGwRRggAUpZNtXrCFtq66baGhAsrbOnDNRx&#10;RT1PUjUqbxGpetW8bhGXpWT1CGgNw6OdQnGfapw3vTi5uqK3mvTWtSW7b9UbMHs3beEd/NKTnXVP&#10;amosJqlMzcqCi3aLZkU/MiXvEombBWqSeLydp60cma3jLDE1VtFiYMkVXbf4FwaCkwNbaw54YYo9&#10;suuAFxDs2aO7jigS0EXFjiMQWRLbVUVW5QuL7J5jpjqwNhhaG9hMONGpDZ8kM9g/uf4SjiTsruC6&#10;xaebWRsTzEqUhgWDY8XsNq973J4wyk1vwPv735fGUmIzsujWKdc468Glvb2d/SfDqFZ8wfHHd+nk&#10;pnXFPaNe0kr1ktHpUaqS2Sbu75by+yc0Yr1xzqKfWjPMruunzZNKo2JwclZoMOnMFoPdZXRH1/1x&#10;h9donuBquuZnhGuz0nF2pbznjUuiTOusaZ0tpbOlJzAIAWnka+j2NtI1EenSRjHCJI2dIprpZUh6&#10;GlXNzdNVJNmL8sncitnLNcarzea8Ht+dQd/dIeC27w157yFhyH93GIjqu0ByA2mNifDAvSEgvIHA&#10;HvBhjtx/qx99TXxXGf5zZO/P7YHjXZ4fWrxHm70nOn0XKb4rDKCuMdsdvDXoBxIas+BIwEQ1wU/7&#10;b/f7bvb7sume0yTXiXb3RYo3rw9l+TBXHbyNgMoOoZggtkNYQ2QRtDeuBCpHAmhuDvivMv1ZVAya&#10;9zzVe7zL+2OH91in9+dO7w8dnu/b/PsENoL/LNl/nuI7R/Hh2H+BGszuDeT0+nN6g1d6gznMwFVW&#10;IK8/AGR2f+AmENjAYd9EQMq+IEIeyCGC7b6Ok4QM/tmA0A02+F4D1Y3MsCaPHQZWm+3PhtkLnOz2&#10;/9zpO94ZRBfV1/qD19jBy70BeEUXAjWIcJ4aQDhH9f/U6fuuPfBDpx/dr30Hq5cHvu/0/9AZ+Lkr&#10;dJxEOGGjDYEQPNYV/BkvVP4TKYhf2h08RUZCCL+lO3CyJ/Bde/DHLuKd1iFkc7TTd7jF/2VLAAEJ&#10;30JukHjj9bGe4M8kBHCYxi/tDp6kBE6i2sjw/u9ztNBFBvYOp4ey6EgOXWaE0BH1GjuMDq0EqQxH&#10;1wz3jPQhYKDhqItiMAP0h2FJjP4/Ybuj1/oQIgj4+JxR4muYD2z+BFAkUxDfm2MBn4BwLlSFBKID&#10;1/o6P719/n85dO5vvzj37w5bHrCBUf7nTXj/le3+a/jvIRBn2l8FrH1/+sX39ISMTrdQAAU4+b7H&#10;gRJE4hnA9vZOIp4O+BPrq4FVk3/F6DcteY16j1pm5o8aeMMGOmmi8g2w4KUFvLLX/KYaOZU0QSfp&#10;esm6gd5ZzpCeO7RoIOtCj4eCN5meb5tijbINtXnHGsCNoQh3Eq/YBh0DJQSk2tzcjkVTgFg6GtsI&#10;hVMuV8SyHlg3B9bW/Gtm38KCSyY1iUXLQqFRKDKKRMvM3umWZnlDo6yhUd7UqKBSda0t0opKUWmZ&#10;oKxMUFEurK2R1tXK6uukCHV10spK4dti3utC7uvXY69fc14XcioqRCTSOKlb04Vikqavb3p4ZGFo&#10;GGFxdGRxQruWTMIzAnhGQTy4wzN6MIW47/ihKzHT8PE+gQKY7Q/yYLDwROUDG3iaAWYHmnd7qa1Y&#10;JbqXG4k87g/dZoSyuoJH6oLfNcQKhtOchQ2ZaUu7vq137MVTuHai+EEzv+4bIWQuudAHahtWev+w&#10;AzgQV2b7hdH/n4Whhc4HI9/nMD+Wrw5G0n6kwVWgmnER4vrvg4JYRFqkJwDJD2QIf9IQquYgk6gV&#10;CQfW0DuiwPsKCCXRFhFgM72vBYftrd1kbCMZSScjG8lwOhFMhVyRkDMWckaDGCFnxG8Nu1cD7pWA&#10;ZWZ+knlnbuibsF1pN3jteo9twW3Te1YmbDNc49Tw0tSwYXJoaZwxL+uekpOmFCjumpJ0TIzVyvuL&#10;hf1Fov4icX8REoR9BQLmSx7rxQG4zKfc/le8gQLeYCF/oIA/UiziVcoFNUpBtVxQreBWyIcK+aPF&#10;4tG3opES4dhbCadULKyGhc0FdQrMdqvFEGN6GzhvhaQOyeDtLalTiEEGx27w+Qa2O7PaOcTVmMMG&#10;uloJvtp1mNgG5hsAyswbuwlXb0DGmRvrMdutQmbAiyMAqw2QZ4QM242zMM99oNm3BCK8SqqolCqA&#10;8JZhwlumqpSoYeVz/nDV896aHynVvyNV/+uB6kviqi5lNV9V/f5l3sBeV8k1lQj7VDeSMdsN8ntG&#10;XDaOkxAjgDP3voCJbXgtNxbA4RsE6USlRFsu1bzmax6Pah8Mjz8Y1twZUOeyxnOYymy6KrtXnc1Q&#10;Xaarsmjys1T5WZridI/iVIfiVKviRL3sRK3sWJvsWJfsGEl2olt+qgdBdgLjZI8UvLR75Ce7Feeo&#10;iisM5ZVeFcJVhvIWe+IJR/eEM/FkVPt0TIviZxxdPj+DV4DJQuFsqWS2RDpbIp4tE8+WiEAAjXiu&#10;ZHi59ORa2b82l/8/jaUXFkqaZt+K5oqRAea5i4WzBNuNNEB1i+dLEDDhXSoCqvstAsF2i/Ay5v8/&#10;Z7sNxSJ4sTfh2I1f4I3Zbj5+sTcolwoBRngnN2fx5cD8s97ZZwzdgw5F3lvJlefCiw/lVwvGb1Tq&#10;7rcSVPdShvmGeOW1AN7hDT7fB2w30v8Zq/1P4QNW+5/Cf022+0/07wHFgdvOH1vDWH85ZoFXff8l&#10;tvvFKIL1xa/YbluG7QYf7vds93PQZ5QEt/08w3ajJGgIqhsL9qej1qcjGKO2p2OAZ2PAlz8dsz5g&#10;LF0pWc4ptz7qJwhvx9NRjGHHs2Fgx5+OEWw3ZspHHI9BcGI4ngwDHg/bHw87H404HwOP7nwy6ngy&#10;an886nw87HpEYAjB+Wh47dGg6DG7+0lvyyNqw31a/T3qq0eUZ0+o+c9o5c/oA49Z8sdsxWP2+CP2&#10;7AO25SbLcQ2Bab/KsF/pRXBkMzDo9itIwwRldq/9AtV+imI70WM91mX9ucvyc7ftOMl2vNt2rMd+&#10;guy6wHBmMZ0X6I7zVOc5iuMC1X17wPt4GMH3eMTzeNj/eMz7eNT3ZMT3dMz7bGzhTqvw0ovRC/fG&#10;n9XY6jmh9vFwhwZiEMZDWI5062LshfjgYmJwYWstQLhRvnv3zmRwikemOX0T7B4FtUXcVcsd7dMu&#10;TFtWjS6b2eewBBLxDfzzO3w6xmdD4nyGA3FSQ1VhP8WD8x6c2XERHAgl1uNiGTOsRCY4b18DINT7&#10;pVEADZTE6oNkBiDCOR26BJcTUO7gYoLoKXTsTwIUxQZQ5x7mk3DqL9tmGkYBaoYGcYLIhebxFRMm&#10;pfZnBikyrRyUBYHQQil8HYIqRuIf/7gXTsJKqib/9rJve9G1pbNuqcwbitW0YDnZqo6+4sYfDsfu&#10;DkSusYI/tAe+Rrf9TbBK+eHm4HftkfOUyFly6Md2wPmeyHVmDFjtvhjcNjPh1hr7hYdxDD9Fvw48&#10;ARDexL06AvxCn4UKhuCV4agIE1PmqAZ42B2+RAcW/DQ5AqCEz1DC56gRpDmBF2Q73oMQPA5y8Ehr&#10;4IsG1LHAF83wbjNYMq4ZKUM/dgZ/JsFd/a3+8A12DOHmQOxGf/QGG7iBh6OxYmGiTpFsUKQblPg1&#10;kyokJxuUyUpp7OVY7CknXijYGNFvSVc2JCsbnKVEtTxyZyh4pD3wu1r/P9b7f9/g+6jef7QjktcP&#10;vwOAnwL0R272Rx+Pxl9wE4XC+BtJolYO1TaPbwiMeM7hHuR9yGwstD0Ij1uA1WotLCy8ciUb3a7/&#10;Cw137txubGyQSiWwu0GAkf1pwLvmu529PWd0R2PZ4ho3+uY2+haSnRPJRmWiWpHIF8Sf86IPxyI3&#10;+kPnaeGzdHgm9XN34GdSCO0DaJfI6Ys8Gom9EcE2vTkYfTgCDtzFQuwyKI2XSOIl0uhLbuTxSOzh&#10;SPT+MELs/kj07hA8b8pjo2qj2czIBXroFNqNu4Lfd8AjraMdwRPk0Aly+BQFIXiaHLpAA1eSOwPx&#10;N8J0izbVNZmizabos2nGzOaIAfxKucZN1drWgntrwbW94EbYQfK8Z2seNMBeexMZ+BJ7gPi7QHIv&#10;tb1rj2zNOren7NtTjg3pSgoexKuTzapkuzrJmk5z9Bujxs3RpU2haXvaDtUaPPCWXF981xvf9cXe&#10;RVLvdtD04rmFf/hSb1tDyf6ZRI82LV/ZNnr3vLAQAj46vd8Q+0UIIRNQNmHxbnMX3i8+5dhCHdPZ&#10;dnT27UnH9hTq56+wNencgtiRAVIizV+yxED6DLYmbVuTdohh4JCL28pYflghaoJQQgd0ts1JOwLo&#10;MbDevjPp3FRZ0pQpeK0sfIXhnbIfAunj1dLwa04ojxW9PxQtFkdLRPEiAXjhP+eEb7ND2dTQFXrg&#10;PDlwluy7xPDnMH03WMEXXITQS14onxt8yQnmcyB+MYb2t/CD4RDC/RGE8L3hyL0hFAdvDgYu9wbO&#10;UoOnqcELdP/dIfeTMfsTjvnZ2MyT4aknw5qXo7JXI4r8AdGrTmrpy9ravPK6PHpZaUd5UWP5W1pR&#10;B/Nt3/DbsZHiMfFbjqqIoyni6Er4mgqBolI4VSU21UhtNTJfnYzbVTnW8tZePZyoUyXr1CgO1Yis&#10;VbT58uq5shpTGdNRzjej68nX3NmHg+pbTMWtXt4dJucOU3mTOXeDuXadFSRWJMaeiPghKWbswMcR&#10;C/vsl+VWp+DFa8nzYvPtDjDDenQs9eWy7NdY69eZxjzmwo1e3S2G+hZLcKt35E7vyF3G2F36xH32&#10;0iuO9RUvms+PPRmL3hmK3hqCH4gg3AZEbvf7rzR5bzeuV902tZ1aabxgLSh23mGu32Ybb/XN3WZJ&#10;7jMVDxjakiJl6cuB/A7uU5b8EUv9EKFv8j5Lf7tv4Q5z4h5T/YApecSU3+oxXGxZuNI6l0cy5JEt&#10;99mRZ9xoviD2cDSSywydbwieLglndWAqDvNteLlmGCYGHm8/MHBYhse+ePjgAosnhDCDOSEYU4ww&#10;roGwx2ZwOsM2+zGARbyEmNCErrK8OX3unD5HTp/lSt9aDms1h7l8hTlzhanL7tVks5SXmJJLvcIr&#10;VN7VDs61xtG8Kt7NSvHNctnt18q7BYontyT5JxXPzy0+yLfcqXLdaA1epxAN4Z5kXE5xEvcc7cZZ&#10;vZ6LDM8Fuvdir+tSt+laxeSde6o7eerr9yYuv5q7ULl+rsuB+Wz7OYr9HM2NLLMYnot0D9DYsGpu&#10;IJsZzGYFMzErlPN+90ACTCY0xApfYQYu0b3nKe7TXc4THd5zPShJZBEdg5nHSaSE2YYeskJXGa68&#10;1qV7LxYfPFq7XerKawpco6ArDbhygC0CQwB7YoyoKlR83xMXNU38CsF1nTFxr2P4aaPsYdvk3c6V&#10;WxRbHt2ZRw9iehW1HgLiHFpEcjiXErh/3/P0vP/+veDtIt/D6+4Xh10Fv/E9+zF0pyhynYy7B9UC&#10;kP31tsCDu8CFP/3Z9yDX9yjLfzs/nNuNCQNiqvE8QA+xN/A1WOYaOO+7T7xPjjsL/42j8G/czw77&#10;Hp0MXisJXWwNnqkOna0LXyZDDbAXEZXA15DQvN/9Mu7FWM5Q9X3ogiTVNpHsACQ6dNG2iUibNtKq&#10;CTQp7dWC5bdDi28GVU8o4wWkxRrqehdtobFcXZg3XVC4/qrfUcBzAgSWxyPmG33m6/vIY9vvD/uK&#10;RL4igb9I6CtEEIUq5ImWcXQRuDXj3Jpzbc67fPzpha4R46DUP7cSN9g2Fpzbc66defc2wAWYQxon&#10;FkC/tWCPGZZ8BvW6cnC6vWGuttNGVtq6tOgOeh7d0b/mG+uUa8xZ65jBO2EPzLoCs87wrDO+6E6t&#10;B3c9sXfoXOlBpzl00oQzHQie+J4HCXDuQyc1pNn2RJJuR9A+u7rAXFQ0KbmPppVVSxM987IGvaTZ&#10;vSCPrZmiZqNjVrwobprj11p1oxt2Jyq7BzXEMBJ7sU10+YzPnOhKBV+NZ66TUcAX3fiCDZ8t8TXL&#10;AcAOjNKb23Z3aHnNpZk2CRXzqgmjZnpFrJoXKmd7B1TdffJhwcT4lHF6cc1kttudfrcvHIokEqn0&#10;LrHIyvtrfJR4t7f3LhpLrVu9y8ZluZDNHexRyHjTcwb9st3q8NucgaA/GnYGIiZXatyUoKpjDbxk&#10;n3Zrdn3TbY9YBTGXem87iavCFULAjcDnu53teNI/49W3WydemoQXnDOVMaciYOza2Y6BIYz+3db2&#10;ttMVGp9YEckXxydXp+ct84u2tXWf3RHw+qPp9DZYZq4UiIrhhg4CoYOW3m3tpBfdEyP6HnvEjLW/&#10;bG5uO63eKdWiSjgrHZvisdS9bXxmu5DXp1EJ500Ldo896LaFTIvOScWSjDszrzGtGZ1uZ9DnDsXC&#10;yc3NzcxGgulC14xb9qhZuTamWBtxBuYX1gamV+iekH53l1jIkwjEwP/4bntvJ5La8Sd2/PFdf2wH&#10;kNj1J7b9sZDXMbssUU2x9fNKlYA+wCodY1eruVT+QLNeyk0t2Df17g34TRsgJTfHe2cjlMkYdTJG&#10;mYwiATARJU/EyZMxMmjilKlIjcz/ZNh3u9+bx/JdY/mu0P1ZVN8FsvcMOHz7fmr3/tjmQ8IFTH7f&#10;AJduwB0c3yZcvVE8iGrw5fW5syiuk+3Ok+3eKzT/TWC7A0BvA1lOyBmS+wbbl033XYR1wn0X6d7T&#10;ZM+PHe59INlzostzutsHbtkkLxIuUPGi4jR/FsZleiCXFbjKhIufq0xYLfwmOwSV9wcAA0iG5G0c&#10;3+oHYhvcsvtDN/sDwHBDDFQ3AGhv4L9RjJRgtk9vI3uC7b7eF8jrQzbglp3LgmXMCRr7LNUPoPhO&#10;dPu+bvF91uD5pNb7WYP3i2bPV03eLxv9R1oCP3X5j3UDjncRQJdtwH+fBzfu4DlqCOE8immhLEY4&#10;uzeU3YtOT6Fs4JthGbOT3cFjXYFTPejCPoiqOtIWPNIRPNIZ+LbDf7QNaTCH3Q04Rgqe6oF6ANQg&#10;urQ7Rw1nMYKXGNHLzMhlZvhSb+hyb+hKL+FZDr+OxTQ2Xv8Mu5hfQxhAeuC2gc/uA49zBEwzZ35L&#10;hLPgfgQJuX1BImtfg5nvP2e7AXBDjW+i4XRJXHsgHCT/aeCTF5xk0W04LkJcBEKH4TSETjTX2B0f&#10;sN3ESub/zN27/8p2/zX8tx/wWe2DywUc9vXESR4FoCHhTImziIBPhej0uX/hQpwaIbwjTqu4LCqx&#10;R1zuoEDUtbW1m0ptJRNb4VDK5Yg67BG7LYywvhqY0TnkolVal7aqWMA/R5r9usH8afXqP5YP/9TR&#10;eL23vVTE6NGxe2dG2PPrq/79x0CZ7uNHFUSvPgRcbGEjCITu3bt3uzt76dRWKrmZTGwkEpuJ5GYo&#10;nPB4oi4XwO2Ozc05VCqzXG6SyVYVshUB30AlT7Q0yesaZPUNMlKPtr1DWVMjLa8QV5YLKyvEdfXy&#10;5iZ5U6O8sUHe0CCtrhK/KeK9KuC8yh979Wq04NVY4WtObY20oUGGbJqblV1dGhp9itk728ecFvD1&#10;Xm9ybw8uevAcw+fB7OEYlDCjOGAZBXjUm0nAwOGDsEpx5qNFnPB1avgiKXi2y3uoMni4Nni5O82e&#10;2Zqzby+6dkzePX/sl51d+K0ADrg0rmQf7wNUS/SBeACNzKE/ON6/UINAKFFAG2J/i38IHOLb0W5d&#10;SR7r82zmR2tB/fbu1n4evjIGAZ48w2emVKYgMTjcykFD+yLEHyj3w4FppjM4Scgo4JyDgJIZ8z/N&#10;ghT6zyixBbLBUwFfACKJPlD/iS2YqShsl5rlN9eVDxOBaTSizH6Ih7a7u7uZ2txIbm0ktjbim8lI&#10;KhZMxv0IqXggiRDxxIPOSMgRRQjaIwgBW9hvCfktQRQHLGH/ethjChhkKws84yLPiOLpwcVx6oyq&#10;e0rVowOQJsWNqqE3gqFCwXAhf+S1YCif3/eEw3o8xnw8xnrM6Xs4yn4wNvCcM/CCM/hibOgFd7RQ&#10;IKiUiavlomq5sErOeSsafi0YKxKNFQkROG9E3LdiWMO8Wo5f140AC57LapVSzHBn1jmHpEpCEN41&#10;wGrL64ily+V4SXOVvFZ1wHYjDbyfu1oGuRk+G97VDcAMN/hwI4Fw+85w4QpljQJI7koguZXgyQ2C&#10;rJLeV3WCWv277qp/Q6v+aKz6maiqS141Ai/2RkWAEQe2e7xKoq6SjlfLx4Htxuw1QK6tkmsqwKsb&#10;22SAuW2xplICPtwIpRLN01H1nX71nYHxWwPj11nqayz1Jbo6Cwhs5UWK6gJFcZ6iOEdRnaGozqKY&#10;rD5DUV+kqa/0KrPo8uMk+fEu+Yku+UngrWUneuTHuhU/kxQ/d0uPdcqONcuO18lP1ChO1imzSOqc&#10;XnUuU/NgaCKfN/GSo33JmcjnIhk47ALB5GvhZKFAV8ifKhbOlEpmSyUzpeKZMsl0qWi6RDRZKp4u&#10;lc6USFEW0k+XiqeA20ZmmOQG/2zxYinJVPaTufxv1sv/J0NpxXxJ29zbIezPLZwHVluI2W7R3D6f&#10;PftWgGTgufcFpCcIbGS8gACyYDEj/JP4r8R248XM3wgMxfDqbuMbAcF2GzHPjSEwFPINGZlvKOAs&#10;5g/NPaVrblXLc/KFlx6LLz9W5L7R3K6Ze8Zcfs0z4WXMiTd5Y7abswwaTHv/CaX9f4JfE9t/Ef81&#10;2e4/cek+APh2IxsOwhrG+gvOP+3bPUYsWm57wfkQ2L17zPacg1lq4LAxzz1CsN0E1Q1sNya8YTFz&#10;vJ75r9nuYRtgBAxAg6riEky29SHTkFNsvPrWdp8NPDc4fyP9sP0JZrsJ/vsZCNjzG5y/Cf7biY2d&#10;jzOEtwPpH404gPPG/PfjUdujQdFTduMzRuNTRtUzetlTWsFTyovnlLdPaKLHbN3jgUmEJ4MzjwcW&#10;Hg9aHg+7CDwadj0Ycj8cAgElHw67MTwIj5AwckCig/LekOfuoPvOgPt2vzOP7bjOcuX1ufLYzutI&#10;Zrtu9LtuDUB8neVGydw+51WmM6cXIbMu3FWW6yoIrhymI4tqP91tP9ljO9G9eKRa/1WF6Uit9Yc2&#10;+/cdjh86HKe7nRcojosU53mK42SP80S380SXIa93pILbV8enN4raiofa7/f2XKdKf+iY/rJx7tvm&#10;lbNk5zWW5ybLe284+JofrpCFquSRKnm4Sh6qQrIsXCUNVUrDNbJopyZOm4rRppK8pS2DB58U0akL&#10;nZz2T75EAD0E4gyXiXHInPkIeV/AIlQEIjI4qAmuzXC8H8AOqkUitHeQQQg4hmtO3PivQqZy9JH5&#10;JK5AQP/n4cAIyXACxknizJ3pDO5XJuwrcbfgagQliP5AwLXBSRwDC0RpnHFgCtVhb42dd+8iG7uu&#10;KPiIOMI71tDOkhfIvHl4oLk1bU8PzCfKhdFno5GHQ9E77ODxTljA7VBd8JPG4KGG0OGm0AlS6Cwl&#10;+F1H4Nu2wHdt4MONnYoi15lxeKKdWQ4d1ksHzpsZvgaM+L47OORCVi48rYZH28SN+sEt+j7wayCZ&#10;0Sv4XWsXqJFz1PA5WBQOnndcoIUu0sNIPt0DOEOOnCaFz5DDp8mhkz3Bn0j+r1sDnzUCPm0MfdoY&#10;/KwJAcnBzxr9hxtC37cFv2kJH+0InyJHzlHCZ2nAiX7bDqud/6Ym8G8rfX9THvibCv/flHn+phTJ&#10;vr8t8/7bcu9vqnz/UOP9TbX331f5/49q/3+o8f9dje/vagL/UBf4tCl0mrIP1A1K+DQVIXIGACva&#10;naIiGI81PfrtyfP/6qML//uXF3733YXf/8vC0Yu/+zbrd9+d/803Z/4fHzX9fU7kFCWCxniKGjlN&#10;i5yhRc6iGMtYQOMNnSSHfiAFD7cFP20Oftzk+7jR/491/t/WBv6+1v/vKgF/W+H7mwrfv63w/ftK&#10;329q/L+t8/8e4Ptdvf8T+H1D4GhH6JuO4Dftoa/bg193BL5u93+NFxv8ojXwRRtKBo60B09SIncH&#10;wjf70f4QPt4TONwS+Ko18G0HsNpoJ0G73J2hCEIWI3y5NwLUBcFDsIj3jGaYiTtD8SccIPCewC8h&#10;Yk9RjIVnnFghP1EuTZZJEmVSWA0YIE2USZJl0vgLLhR5ikqNxh6ORvMwsQH+fPipEyY2IsDHMDGF&#10;s/9A6t4QlHo2huL4C36iREzUnKyQJsrFiQp5olwCqJAlQCOLl4oj+ZzQ/f7gTRas33iOGrs5GH/C&#10;Qx2OoxpwjKqKgcCNP0UxACVjT3iEEgkwrsec+HNu4q0Yv01AnqxUJCtlSSRUKf4iEpUI2BIlQYD4&#10;zxFHgK5CVeCUj+qsyhTBGqKtTCuJanmsSgpClTJRqUw848dy+vBretnhK0xYJxNWfWSELvSGLqCY&#10;HkDJ09TgafAH8v3Q6fmqzfN1m/frVhS7v2pxH653f1Hr+rTe82mT77N676Ea3yc1gc8a0PEq8HWz&#10;79tW33dt/h/a/cfgKSrQ1RfoQVjxko7Xk4T64UgCoMPx5HIvLC+ZnXnWGb7cF77MQkLkYm/4Arjy&#10;hLMYkSvMaN5A9OYQ/ALjxqDvZj86pdrz+vQ5HYqr1V3PXpe/zS8rLmoufNNenE8tKli6S3Lc6FvL&#10;Y03cYknus0cfsphPmJSnLMYT9uAjtuguW3uHPXO3n/+ivbnyEbOgYuIBef02O3xzOHZrMHS9d/1S&#10;7fKFEltuc/AmI3JzAH5tg+MAnMT7nddZ69f7lq8zZ24w1beYgtu9/Xd7h+/0am6xpm/0GfNgVtFO&#10;CEwbZgQRUNJ8u1P0onDmQa3zBhW7HOFvBLYEYJYOIYzJb3dun+0a03yduZrHWr3BmrrFUt1mCW6x&#10;+u/1Dt1lKG/1ztzoXb/ODOGCoUvdnjOVgcttjhev9V3fmBrPeR/Vhq7T0LcsdhXovfBVtvs601T0&#10;YrX4kfM2yZTHWsljTtxiqO4w1Ld7xXd7h+7T+Hkk3YXmxZ9q5n6umjlZ775Icl6mzFyjKm/R+Heo&#10;7PtU1gPq4L0e2bXGqZyG9ZxucKLCVGJmpDgmhgDjRcJBFiETuR+aHeRihODIkEli2hVNEbCwRBPR&#10;K/szSdgTre//toBQ4vmEagNXWf6rLO/VvrnbpdJHt7nPLqvuv1LcLhu782rsZvHotdr+a9X9ubVD&#10;OY0D1+rGrjWKr/RMXmbqs5krV1jmLJaD4LMv0F0X6JYz1JXj5JUTpNWTPWvHexxnGK5zDOc5qvFK&#10;ufzBBfX9nMWbr63XG1xXu7yXGYHLvcFsZiibBchhhq6wwjnQ1YNhEntChnPdB6HEAjGWzBihVA6q&#10;igG+g+d63Ke7XKfAnRF9WSB3f9T7RVjWW1W6p9lTj6+Z7uY78+A1z/jd0uBzjAGVwxyC/cGkQVuo&#10;Ie81xuy9rqEXjb0v64efNWrvd5hvUh3X6f68vkQhP90znUKgTKfI00lYumAqTZlNd2uibSRv1flg&#10;++M4jR1pK/fXZLlrfuttPholVyVpgiRlAtmnyDNpygwqnuyZiDY3BOtvRkj1CTo7QZMmaco4ZTDY&#10;+tpbdSbU8DbZo0JmadHKzlpgF0C8bT2E38Ie2Fl3b1lM0fFyb98RX/9JL/1rH+mn+FjT1uxsWs0J&#10;MR9GBoo2Zqa3V73wNo210K45hGvAL3QHTRAAr3XHSXMQ3u8Oy36E34VTe+E0IISw8S6UxprUTjCR&#10;8oVS3nDU5V81GCfU4yOcEa1GOq6gK4Zezg4XO6cEKZtr2xXbsEdS66HUWjC5HkwhrAXjc24fxxDg&#10;GP2cJR8X4KLPWOoUa83q9Xb1SqPMWM1fbBSYB7RehSkybY/NOWOzzpjesx1J7V80ogBXkLube6H1&#10;gF/v9c671iQrc4ypKbLq/83eX0ZHsmTrguDvXrPmT/fMWjOz+s2a1dM9F+bNe3WrbuGpqlOHoQ4k&#10;g5SiFKU4U8wpZSozpSQpBSmGCAWHmJmZmVkK8gCFmE/N3ts8lHmg7rt14fWtXsf0ycLcbBu6ubu5&#10;fb7NOtIrmrMzWoUpA2Vy1fSMed1k3jDvcjv72weH+0dnRDHToJOAA99TAH+IPhBu+Sfz9jgWRv1H&#10;h5s722q9fnJ6urCzM6an6/HEmGB8NLe//9X0tNJgmDabVzjt8NJCRW//y5m5IqNhFpJC5hRBqWIR&#10;LIZGxLwbA3AGmHmSOds7PJpbVk0tbjS1j5bX99a2DrT3Tta1Dde1DpfW9EoKW4sru9t7JoYnFpfX&#10;dRqdUa837ezs7+4eHB0ds+xYbqx6YMDr+OhsZZ2rbx0qb+hvbBsdGlscm1pZWtVo1GuqqQLNcNKO&#10;YfHsjJ+jA4PvOQeHJxoYmWuPxtf3G8a2hM3mgkZdj4KbkR4f7uCQngxrKjD87OTp0f7mvHo0eakj&#10;eLr61trgC/NG53hf6fjEbHfvbHn1QHXDUO/A3PKaTsuZTObd7Z2Dvd3DU1zaBOJjK2AqzHyrodjB&#10;G5/dw62e5abiPmFbZ0dr9UB9SWe1sl2RVSdNqy3IbWiuGhjtm1et6g060/Kcur9toq1moLNpbHJ4&#10;SbNh0GvN25u70DcgPTzBUGzqH1htajbI4+zs2Lyvb5orrp4Ub+1yxq3lnqmc1rFUw9aKpWAoRXhT&#10;VN6bP5Vo9o92prQD9bPKBW5sQtUrGUgQ9DzK6ryf0/2wa6Hq8ITfvQjM6eHJ6eb+iWnvdHPvFOy3&#10;AJ48jHsn2i14XTpa1B8ScEOcJbiu9UezuqNpDS4GM7S6Vz1hTmk2+im423l6Z5ExvNz0sMqc3rkj&#10;G9qWAoa3JINmyQDY26JB07NGnbtMdS1DdRM/JNLaizl7ic5WpL6erfo6XfVVhurrDPWlLM2NXK2V&#10;UGst0NzK1djl61xkAM5VzpFD5y7XeSiR0naT6z0UyEAjP03UNYFWNeehP6e3mY93kcG7kPmQprhl&#10;fXIv4rlxWXJ0I+9OafKEtydqaWttBLpbCA5wU6j5Ml37Rarmi1Q14Mt0zRdpMADjrmZzN3IBuuuA&#10;PISVAIdhDjgSQ+3tmwLNhXT1h6/UHyfqLmVwdkzXHKvGucoM7mxP7gJa6lyJ+83boII1roUOY8LL&#10;2Ry86H2Oytn6L9INV7L0uHF1jv56Dmct1N/GzbkBbHSHIzp8JiJgFIcb2PMbfhOZTRw2PJIYG41E&#10;NXkSjc2T2UhR467hPF1tJDd+LIvyKIBglDamQ/IEeOThiIJ88Ksplj6i0OL4DvjU+CcmvjXQc5be&#10;lH8AFESjDnqCgw97drvjZ1UIqB0lAqG4kvnffWD/k0/tLft2b0YgkfwfFj+y3T+a/0MbeoLxDyI0&#10;MEI6D8FHGu/mn3Y4ZgLXn/50giMkPio9C9FBEcjg9334YIUhDu+DD1w+igW8saRMvvD4PTk+2R1V&#10;rd5VTL3/Yum3z1RX0g8nVUsdC32Ns831MxJB34tHdU/uVz+OqHj2sDoxtiExriElvik7rU2c111W&#10;MGwy7mFGLFm0zwsJGVAWvDkv//noB2RYLDQQenh4sndwtHdwvHtwDI7dvX2zeQ/SNxp2Dcbd6VlN&#10;d+9iZ8diZ+dSd+dcW8tcTnZHYmJjYhKqfWdmtOfn97xObnn+ouHl84aUpJa0tFYeqW2pr1vjExpi&#10;Yiqjosru3y+PAkRVPn5U+/Rp3fPnSJzHxzdmZXUI8jqFwq6Cgv6x8Q0oDA1MLbWgoSNfNarciWFn&#10;r3xkM7DQeD2Tu5Sm+eCF5nex3FeJmzFVh23zx8v6k1XDqdp8dgCjn/Oa8mMgSoTGrHybgA+58QAz&#10;pBblY1H+KMQMhFEUMOwUs2KyBFCWnVwLvoGXiaTWYGfZu3G1HuubixQLN3G3SOAgDDyhC1GRwOut&#10;7NANP1gMlhozGIvvm6fkjeeUSkNhTIg35EVpUp5gWDjEBwdzQ3Q+Ev6wAjC8ZXBhzz9BD2dJQigI&#10;8ynAAfwc7GoW2v2na67u6sfgFQYj82lAIMoj3qTLR8SAN2UjOYvbYrCoFBvHsEeHx0f7h0f7YB8f&#10;7B7ube3tmfd2t/b3tvb3zQd7pv1t/e6Wfmeb297mdre5nS3dtlmL2NJsb6m3uSXTVOvsRMPsVP3c&#10;ZN30aPlkj6i/O7+vCyDs78zra0hqLX9UWxZdUxZdW/6gtjyiqjigrMC/rNC/vMC3FBwlQVWlwVVl&#10;IVXFIWWVD+rqnzU3PG9qfAF2S/Xj+tLwisr7NdXRtTXRtdVR1XWxDU3xtG838dwMyHa/bEaqGzWz&#10;GdttIbYTeJ6bLWbOfJDqplXNcZNv9GxWvHQUvvxNdsJ/yY3/u4r4kMZ4SVN8YXt8XQftAt4ej6ud&#10;tyF73dJBKuA84Y1a3U2duBs3am+D3fW4viOguNOnoMunsMOroNNF1ukq67QXd1gLO24JO6wFHdZ5&#10;nVa57Va5rTdz26xz263Bzut0knU6SDuthW3Xs9tv5LTdyG2/KWi/IWi7ntt2NaflanbL9byWGxCU&#10;22Yvbr8jb3eVd7oWgKPNU9kZWtYdU9sbU9vzsKonurLnQXl3YGarc3Cba3C71+Peh+W9cQ19zxr7&#10;n+L6533P6sExENcwENs4EMf2+abDuIZB8EHPhsGn9WAj2/20aSiueSiuafBpE8k0gszg00akxmOr&#10;JuPuLDz9Xxaf/a+zcY6jsdmDsbWkzI2MOFvAfAh5btqcm3S7aRnzRnRb2G5awJwY8Sd1I+e7dMfW&#10;WmjvGt7ne/hXst1EeLOVzNGeeISU9mRM9SQS3rWk1c0475pJRDXZtKt3TM3Eg/Lx+yXjkcWDgTkd&#10;Pi/qXcLqnQIbnUJa3R4OBORMR1XOILddhSQ3z3PX/gdnu38Y/+p9uy1sNyOzebYbfYjwfqPGDWAK&#10;3BaSm0Ca3AgMxaXIie1eC2WcN/ijrvZykHLWI3HSMWbxbgatcw4CSG+DANlEeKPmN7Ld6yFl6yGl&#10;pP+NZPl6cBkLWgsqqwlRZoTJXoZL4iIkMaGimDBRJCBC9DBMJAuSj4QUjYYUjQUXTgYXrTJiG5ly&#10;SKF0Pbhkg3eg5zqqgyOrvR6EbLc6sAwADiS5GQtObPc6BamCStRBpZqgUnVAmSqgBElx8Awo3fAv&#10;UfmXqvzL1P6lGv8StX8xATxL4FCDnqWagBICCqh8izeQNUeseykX3HKbroc0Xg0ZsU9UeRaovQs1&#10;dwvX7haO3i2ouivLvStJvSdJ9hOlB8nTgyVtgYXT/sq5e0WL9wrWPZQqd4XaWbJhLdy4IVDdzF29&#10;nL32Vfr6F1mrX2Ssf5ENjrUvMte/zFy/kKW2EmxY5a1fzly/mL72debGhZy1S1kbN/IA69dz166j&#10;Y+N67sZ1AQEPVVb5ahvxhp1I4yrTh1cYH9YYo6sN0WCjw/ig1gB4WGN6UKN/UL2Z0LqZ0WXO7NoV&#10;Dx5rttijDWycgOMHB3hoedDhMZNAQy58tNERPv6Y4y2D3syTHoM4duGPf8Dg09OSKYqxqHwa4IEu&#10;JoRuLB+TgkMcBsABG4VgLDTggf4sDsrzQSDFp8YO4R+zpch0iD70i/+Y/unZN3tHJ5s7J4atY/3O&#10;sW4HefFVIsWXDMcL+sPO5e2kVnN0lTm0fDO8whRQbLDO0336mnvvFffuK/27iYYPkoyXsk2OEoO9&#10;kPsqw/BFuvFKluF6ruG2GF7gzfwu4EgHGhD4ls7exo3uSBPyb/g0OY7EIemCn7/SI01Obv7ln/hy&#10;tN1lm+4QRWG6I8flr13kJkepCec7xIDN2xKTgwgOTQ4So6PI5CRB922pyV5sshOZ7CQme4QRDsFh&#10;xzuM9hKDrdh4Q4AbkH+epXsvRfe7RO6dRO2v47lfveJ+ncD9KkH3zivdbxJ0cIjMd7zuF/Haf3yh&#10;/fkL7c9eav/hpQ7wX5/r/stz7X95Aej/21Dr//GXNv+XX9v+v9+3++nn8N7+V4XPbH/6ue1PP7H9&#10;+w+t/qdfJP2nG8hV87V7BsCaAn7yQveT59p/eKb9KTTCC+1PXwJ0/xDP/RSAh9zP4nU/j9f+EpCg&#10;Q8RjcyH5/ZLDFqMo/0jN+I8vIUj381e6nydoGX7xSgst/CuE5hcvdL98CUlpwAfOwrtJ2veSdX9I&#10;5t5/zX2I27TrP3nNfZqq/zzd8GWm4WKu8Vqe6Uqe6ZrAdC1v00Zsgh6C7A7b9RMZF+SBoPsRbXNO&#10;/GD/wf3p8/iN6i/l6j9N4z5M4T4AJEHHMF7MQd3xy9nQw432ok0H6HUEJ1Q9MTkrNp0VBheLIiPS&#10;SxbOCYlwzIsywuxMEOQmN7uj7iMDXETcjTzthXQOriA7EX5T4iw3OskhTZOLAno46q87yVAZxUlh&#10;dFRAdgBG2aIMBlEURuKC7QqXnhJXKfAsNHsWbnoWbILtVfQ9QBAB3MyB8kU/CCgPZyPW38JFI/VW&#10;IsMtMUBvI9HfQpbacAt8RAYrke5KrubLDO2X2RtfZqq/zNR8maX5Ikv9aYbqwzTtx4BU9aepOtwB&#10;MU93mSGXu5yjxVUrBRxq/ORiOrdlSEXbiLivM9SfvNJ8EK9976Xu4yTuQrrhcpbBJt94W7LpCLWW&#10;mhyxoZCcdkEFIABPsGFrY/vjKSAKlug3Yt3c4RDpOibJAP5mV/TnlVkxVGZyk/Gn0lVpcJUt2ad2&#10;2keKItyiki6/eu5cGB2huP+wNjCz+Z6o/q5kwFs57KVYcVdq3fFpuOauWPBS9N5VFPrLJAFyWYAi&#10;JzLl2XPP0vBXffckfT7KtruySj9ZtU9+u3PatH2y9naO0VUGeRlZ4d1Qf+i8f1J3UujdCjRuyg1K&#10;fNZD0eujaPOR1t1TiPxkcj9Zh498wEs254E32yWfnJIHwb1BLzl3qAWmZrpTiLdQqhrfS9FBLUPA&#10;1gAH1hfpW8hI5aZY9ShY8lAMI8suK78nk/pLFL6iRtfkHo+s5gcPO1+5TqfeUEfEmjxk1NSYAsDg&#10;Jl+Njlh65G/wFqAPXQI6N9ST09yRrdvmLFx+tXAladw6dcgmrdwzR3hPKA4USQPFdfcknXdlkN2S&#10;h3TOJa3LOa7JI6XVW1hxTyzxzxcF5LffFQ/4KPq9pTPuMg4rRaePVYFqxwpAwEcPO+P46QkLAjfT&#10;gEdPS0RU7cWvAfiWodJCC7AoZuLCwY2h512IsiAHNpfKM3ssMKL5vkNfsPdwcEBn+J3G+7f6gn37&#10;AgPqQu3qAh173KMmHTKnbYVDN/O6bgpbrIQNNvm1NqIKO3GlnbTSTlJjJ661FTXZibvtxeP2kqnb&#10;0jVGY7vKVzxTBgP92sNuj/uHqb1yTLE1u8L+A9nInnR0Xza8I8U1KnZlw3uyoT356K58ZBeCLNiV&#10;DgL2cBELkpEO7UuHdwHohhTAAf4DuzIUQ1uGQTvgKRncze8zZLYtx1dMJ5cs13TvzG0cqzZRPVez&#10;vbOwMFkT31Poa1gd2uc2jrTciWaTFG3BBjDNXfOxegvkYQx2oiY1X/XW0YZxdXymsba2rLSkp7tT&#10;vbFh1BvMOsMBxILEVaj1e2bYPds+PNveP93eP9k5BJzuHB6s9JlqA8zd8Ttz5YeqYVPzA67itq78&#10;1u609Ni0fmbeQvmdA5BEbB8er40Z64I2Wx8eq8ZOtjZPt/cwdPvgdGv/eJPbX2kyNYYaq30PFrpw&#10;XwwaGdFoDYdN/BiKfk4PTcfbG7tLNca2QI3011rle1yl1fZIxqFu2DySYmoP3lkoPN3TvRl9EbFH&#10;sfkhGjjB55RPl2WBwefg5fAH4sKwDBM4PjneO9g3mjfHFqd7JnqrOssK6rNaW58PtD2cHcnd2Vw9&#10;H3VCVHCdnZwd72LdT3aPENBipl3d/NpETetwWf1y79jmkmZ7ntN1LOhbFgytCH3rgrZhdj63Z/h5&#10;/dCz+uFnjT0xNW0PanpeNIzl9s2IB6YkA4tFo5rGOeOkZpfb2dk0mXQry/ONA52xU6M5GvXAycku&#10;VY4qBAWiGTNy46HFRqDBQ6wp+eAvClPl38RC2nt7a2tDre4bGc7s7nw0NpYzO13Q3/tibDRrY719&#10;f1e/vaNaWmkYGckYGEzcUHUeHm1RAmRYciw9fvxNuX3zDao7q3Rj08vNXWNF1V1ldX29g9N1LcPN&#10;PRMV9b25sjpZRWtb3+TQ+ML8skZvhDLs7e8fHh4enxCRjyePvTFg0lT+sz/tHxwtrWonZtYb20aK&#10;KroKq3q7+6e6h2ZnF9e3d/YPDo4Oj46RYz775uTQtDWZsD2VfHYE7yM0L20pJhvPf3Nydra7f2LY&#10;3h9dMgtq1l8/WJbe320YPOFQY5vvktA90EWRT08PtpcGm1+1lD2rEPspxTlNjfWt9bLpqbFN8655&#10;a2dv//Dk5ARTxlxYTlQHPLAALaqVxQctsE+/2TbvTQ0utVUOlkrqckV5z0UP0rOylDm1DaXdw70z&#10;6jXdlnFHr9sa65tvqxpuLh8Y6gJPw5Z5d3t7/2D/6ARaDU445AY2polOMuz33MYOs3e0M6sdLh7J&#10;WjXObu2qRxfLmkcSN7gxVL6iQp3L4+sOGGajodJiPc6OTvbV5uX6GUXrfMm0Zii750F2Z/SLRq/0&#10;zsiqiXxuR4XiGA+i8POrrP6UwduAMBCw7JoE1lsXGoBJoMj+yZl5/0RnPlGZjmd1OzWTuyVjm8/q&#10;NoOLTEEFW8/qzCnNZnnvVumgIbFaH1HABcp03vm6e1K1S57xccWWom+nZOigd+l41XS0YjyCN681&#10;08maeb93cbdwZEvev60Y2lEO7xQARnYLRraVYI/vKse2laM7ipFtgHxkK6fHcK+YZ7txCXQL2020&#10;NxLe4Enq2rgmObLdgAIIQhb8jhI1sK2F3C2h9pZAay3QWQt113M0n6eqP0tR/zFF/Xmq6o+vNRcz&#10;tddzCLkc4Gae3gn3+kGu2hm/teJg3AWjTVd8pzPckXN38JM4HGwjE4ycroFnkQsMrgq9s1QPL4yQ&#10;6df0heK1XN1NAa4cbiXkLgm0n7wGwGBe98d07nKunuV4PVdvm48fsDqzbxPhvU9BkBvpS1Yj7sCF&#10;234bPXCDcCOu0YXsMmOskaV+i+1GDpu4bZNF3xqFQZIR22jDITLcrPAgACljENlMBlcyJ5AMX00I&#10;grEB1Bo1v/GTbkwTWXxcyRwFoFnOAbEM7goAjNIxBRqhwXsuG5aAg+0X9jbY6zCz2Wd27L0YHFgw&#10;GrTgyNbCdme/vW83sd0/rmT+721+ZLt/NH/e0MOGOd56nlieLnwYGHBbJhV5QTSnuKQmrpSJj2wM&#10;ZE8hkGPPKhinoDcOTCCQT5bPE6VRBgYQx3SEaey1zGiuZmreT9B98HLrce3JEgdjaHz6ncLI4fT4&#10;6OTg4Hhv92h3B3BoNuwtTGsGe5bzc7riH9c/jqiMDi9/HFkaF1UZF1319GF1yovG7JT2AunAyNA6&#10;yFOurAyYG7rxCP6hzG8bKA2bHsVxFlaBJi1poAO/EIAHMIo6gaEUw9HJ8dHp/v7x/t7R/j5Cq90a&#10;H9vo713pBfStlZSPZGa0Jb5qfvWqKTmpSSTuzcnrSkhofhlfn5TUlJnZnp3VkZXZkZ7ZDnZaWvPj&#10;xxWRkSX375dE3i8JiyyOiCyNii6PelgW/bDsZXxDampLWmrT6/SGxrhaLqRUfxEeUQnq955qfvtE&#10;+9Fz/bWM7cy2ozXudHMXRgNne8dsvzSsEP9D1bIYNibC84BnG8LZN6EsjE46RuFjs8ahU0mgrmEx&#10;OEahFJAHpl/wpJT53E4H11uia27fFv86syfKuKcjb0iE3kQoCsRgCWIQnzPzRgedM9JlxxCLPzLJ&#10;KE4HrOSYKXhR+ueGZLDAkB24qBZ8AmCY+LkPH5UaB/5x7IhxyUC3p3ZhUcDwo2cmTObscEe90h09&#10;U3NjhxuAAlIoy5TlgCU4B++HB+duqCadEXZI8dCwQwqgQSHzoLTBC51YKlYOFoY2324kgH2bUsJD&#10;qNbZ6fHp6RHrwydHR8eHB0dHB8fHByc89o6Pdo8O9w4OYPy+e3i4e3Swc3i4fXiwfQDY3DAvd6/O&#10;tS3Mts0vtCyNlk51C/u7BX3d+f094Mjta0lqr3hQXXG/pgpRVR5aXeJfXnSvuOheaaFvsdK7qMCn&#10;uCSgtCKwqjywvDywrPp+ZfPThtYXTc0vG1tftDbFNlY/rKqJrqqNrqmNqq1/VE8Mdxtu8v2ypfZl&#10;ljT+q+z4v8l49b9IEt5reVXSklDRGl/fwTbzftHcHt/ajmw3an53xDZ0hpR3eijb3RWdADdpp52o&#10;61pu55XsrsvZnZeyui7ndF3N67ye23Utu/NaTse13C7rvE6bvG5bSZeNuPNKTueVrI5r2e2AGzkd&#10;V3Pbr+S0X85uuww+OYibgnZHabd7QZe7ssu9sDuwrPtRXdeThm7UtG7si61FxDX2xjX0xDb0Panv&#10;iQXPhp5nDb0vmvqeI5PdF1ff97S+P7a+/1Flu19sm5tvq0dwp+/jnihZ/9OmvmeNIMaz3cRe9z2t&#10;G2BMdmz9QCz6IBif/RQdeBjbRArfGAUcQ0/LJuO85p/+z4vP/08zTz8Yjc0Yia1Cnju2bii2ejC2&#10;fjCubugJEt6jbNNupuFNO3MPogJ3EwiD2BD440rmjPlGUhxpbNzGmxS+H9ePPq49p7e/g38t2/24&#10;fjKGrWReM06LmU/GVI/H1EzH1OK+3Uhv106C+6EFMfXIdj/AXb2nHlag40H1bFTtRGTFWJiixze1&#10;xT2mwSmk3jGw0Tm81S2qzT12NFgyHV09/bBm+mHVZMx/6H27fxj/Jmx3RAVu6R1WtoRkNr8t9wpI&#10;Ip+N6trLjAVHPhtscr8BqoCvgSdjuEGe2OsV3MYbCW9C6WpIyazbywnHqCV/8VpYxRpy4chzI9tN&#10;Wt3rTCwUHMh2r4eWL4aW1kUWvAyXxERIIiLzQ8MFQaGCoLD8yIh88KkNKZwLRswHFQNWeIoamez1&#10;YAJS2sRtM3qbOYJLVUh4Q1C5ighv1O0GR2AJY7tVFEtF2AgqUweVM6pbCz7+SHKrCcRzI/+tJrZb&#10;TWy3iqDxL9EG8IS3FuyAEnUA76NCMQQql/sXr/oqa24EVlsFl3ikCkIUGUGyhBDJi1BpYqi8Krho&#10;3r942a94BeBfvIE8eqEWd0TDXdDIpg3M7uEWaDof1IfTeBWqfYp03iXg1uFn5uBZpPUpwhXefJBK&#10;V+PLeZHOq0AL8H4DnbcSfNSeSg34eypVjuJ169x1q1zVFcHq56kbn6ZufAxIWf8kdf2T16pPX6v+&#10;mKa5mqO5KdTezFddyNn4PH3jszT1pxlrH6Wuffh646PUjU/Afq36KFXzYbrqw7SNj9PQ55M0zeeZ&#10;6i8zVF+ma77M1HydpXWU6YPKucBSRFCpIbhcH1R2DvDUBZRwoZWmuJbNhLbNhOZtSf/RpObskJ77&#10;7MH2HUOPOXrw4Q88U1GOPj6jZzIAvcjwwwYw9NBEJ0m8JUOPVwQ/5IA/tM4f/ZQmGP6QIsKAgXlA&#10;HHCCCwCCYOPyyHBI0pgUGJRhY4vT09P9I9xCePfwdPcQHKdbBxaViP3Tzf3TOW43p3PnUd1mdLX5&#10;fvVWaKXRWWy4kq3//DWHbHGC9p14/e8TDZ+l6j9PRZLsYqbh0zTD56mGC+ls926Tq9yA7DW9osOr&#10;+xso2ELo8DLP1GfNKIDv82yJdVralMgMfLfnJRH4/k90+B1UPSdhRoHwOmeoWY5fwVMuOOlAzAdN&#10;zdBCuMR1uQCQMjQ4y8zOShNTEUA6E/eWRrggtYmHLkguIr8IAi4ys5PShOvjKUZuJNn97Qe2/9t7&#10;tn//Qf61cFVwyV8X5nxltj/7xO4nn9r+7fsp73rgVtaO0k1HxaaT/G2YcO5JCrU2OsnMjvJNR2Qo&#10;iZGVbToVoMMZBJCFpWYB4PqBEAUiYnQUxhQ2sd3QbbCTcFfyDF8LuC+zdR+lan+fqH03UffJa+6r&#10;dOg/mJSj1HRdZLyYY7yYrb+YbbqUBZ2Ku5hhuJhjuJhnvAB2tvFSjukSOvQXMvR/zNS+n4R65L97&#10;pXsnQffrV/gFw2+S9L9O0vz0ue6nzzQ/e6r5h2e6n77gfpto+DhD/3Gq/uM0xEepxi8hiyzzxTzD&#10;hSzTTQGcVtz9lCbaTNiFipD3IqoMSXTqVGZavBfAz0ZB18IVp0GMZ8iIMCN/N7nZtdBkLzZcy9Fd&#10;zNR+ma6/moMMrgsmhdNVRLax6TPo4du4US5yb7j8sitOqyGBx3JBUOe3sHfgz8NVabSRGK/hloeG&#10;a/gdwHdguCbUXxUargkMl/M0n2WoP0jRfAhIUuGt8rtQf5iq+SRddyEHaWnAlTzdVdxS0XA1/9yt&#10;B9iIOCeJyUVJ1xFeSnAd6bEn4CQpFglpaRl+hUDkNOcqAU86JHnbfOOVHO5CpvajJNX7LzWfJOgv&#10;ZRptRUhpOyv0rjKzaxFep8RfYntim9BHBpZaU4PQpwbYRLjMJq1Zjc2F3xkgf8mvw4wrM2MUbHA8&#10;p7jLLzQgO60sigzc5jsFRlfxjNWLFvvQV4+t4+KvSGN8SqJDi6JD5u5mkK6Vcs1dPuIp7/cuqLmn&#10;LPRXVvgpR7yUGnel3h1ZXrW7tDjqYdqTYGlYRn6gJDNIDij1lbe6C5td0zs9BDX3JMUB0gY/eb+P&#10;chKefXR3giJhSWgqGcvG9yWqF92y2FdEejelzl254abo91a0+kCykrTwpKexQaKo2E4f0RprDeqc&#10;1G+xK2Knws5MexVT02F25z0HGseV3w8Y8kIdaFq6EzLSuorn7ZO6PLJrnoVJ4n0rk9zkTx6Kg0X1&#10;vrI+b9mSuxy3B3aTrkRHrDwO1HsLoITYjHDJwCl2lBiuZ3Bfv+Kuphhvi3C2miastW5ynVuBxl2+&#10;4S4b8pK23ZOW+4tzA3IyfVMFvpmV90StdyUTXjKVh0LnrujzlnbcU1T6SbMC87ODhIJAQbWfsPOu&#10;eMZXuRnfsicb3i0c2y8a2ysa3S8a3y8cPSwY3y8ahcPdohHAXuHYHvgUTu0Wje0WjqBMMQhAFJAH&#10;kKNwHMWKxg+KJ/ZIBg4hLiU4DtH3Csb2CiFowlw0tK6s6U991pP0ZEosmpJK2hIiuqIeDAa9ao4J&#10;KIuzan7mPycu5upG9TUTXPWUoWFud1F3ZN4/3jo4Quwfbu8fbO/vGvZ0U9xS6+JEydhAVk/Tw9qG&#10;iKoq36IS3+yiiNDiqOjGJOF4Ucdy8zQ3sn5k3Ds7OPnm8OTs6OTskByHh98cHn1zcIw+R0foBv+j&#10;t4DCR2dHIHD0DYL3ZDg7PAagz8ExJgI4PEIO+PD49PDweP/gcHtXvbAw3NQwPzigXRkc6ojtb324&#10;PFe2u712hivz0fABDY4aYJSBQxIYRwDQ4I9pZ3NkfrxvZri6r7lhoG1Fvbqzt3t8fGIZ77A0TvlV&#10;/tiYhqX2zZ+OjPPb4znbw4knu+rTw63tiRx95XVd5fWd8fRD3dDpySGI0YCKkvrT2TE3vD2UaO6I&#10;PN6cOznafZMFjaHg4AQGPKfHp0c7R+Zl08AL08DLk+0Nlin8kxifNfqRAfnjPcNmX5yu/Kq29Ct1&#10;wUebrUF7y/WQxc60VF/rZB7JgARP+PkfMBidzZqc/QlnOaCMfDnImwzzYHmde74x1AjfnJyeHh0f&#10;Hx4dcpv6ttE2YW12ruxeodJlerbu8HiP4pEgKyrmdLq7vbUxPTve0jbd1WPUaI4OkPjEQpyeba2b&#10;1rsXV7sWlptnx0T9vQktY+LBxfrZxebZpeY586rpcPvANLyubZg1NM9zTXN6sOtmVvN75l82zj9r&#10;XHzaPBNbNfW4fEws7it5Vi/zGK1MX2/pNXUsGzoWtqfUJ7tHb4agfJ2wdqySrJToyf9CyakCbIqT&#10;Nyh4dnZ8crJnNi3OzRS1t0X09byYnS4aH8tpbAqYnJTumNcOj7Z0+rGJyfzOjujJCdHW9jp1Rdb+&#10;mDJUd35JNTy+UN8xkl/UqChva+gYbWgbau4YaWgfEhY25xc2NXWPDo4uLK9pDg6OAMfQI49h1IsF&#10;gEIhyKLSgu/pyemZWrc1NL7U3DkqL+soLO9s75kcHFvUaDd39w/3Dw+Pjg4hjVMsCTvNGBNrA4Xb&#10;VW2NP9+dE5webZ/9ie1LghJUX5wT4w8g+/2j4709zYhorTxyM7lsO712f1p1enhM4d/s7R1OzqqK&#10;KnuFyuaa+ta6ooSmsqd9hTdWep/uGBY1c4X72ytvcqaKkJsOsQ+y6wHzQ/Dtjn7Hx6fqNUNrVX+F&#10;tKlI0FAqaFFm1Ssy6yrlrRU1lcLm172LrSbT5sz4SnPVYFVBZ1Nl/9KsemtzFzrY0RFezJQkJY/5&#10;4C8S9HzdMB/oE9gtIIhyRUNRTkjJu3ZSOs+NnZwcGsyLPVN57aOv1fop2jWcYuIp4LsUM5QQZoon&#10;Gy6UsxPjrrZ8PEc6mKjeWiodzXjR4pPaHiIZeFE2lqnZXoYmfxOb+t3bZUMvfnb3jaFDrIlFjMeJ&#10;bmuvZ36vbWanbRpgTG/gogp0kQptqEwXKjckVJkTGkxPKo3+UoNTrt5DtPW0Zk8+sNc4faIyHy/q&#10;jAm1+sS6g+l1tigC5EA/5Djl7+pwQ2Z3Zrirwy3gBN2nZ0en/H2bhR4cne0c4LdBO4dg49c82wfo&#10;Y9g56FvaqRgBbFWM7JWP7CgHDWGFehuB1jZPZycA6N2kxvvVhkc1m4/rNx/VmB5VmR5Vm1417RSM&#10;7hYO7xYM7haNbmX3GAKKOQ8F567gcOlyhcGjQE97dXNgexYYPAtphXNimr0KjWyRc68Cgwe6TR7F&#10;GOpRqLuVr7sOg8Y87Vfpmo9SdB+81r6XBFC//wqg/SJNdy0bP510hQGeQn8HBlQ45ABsolZ0IdHD&#10;PC2N7DWuKEa8NXoyDhs3Czd5FOFq5ERs68mToiiQvWYsNRHeIGPAb6mLkNh2L8QsaDUyIp7Bpwgp&#10;ah5FmAK+fhaTbjfEIn8cSmFESoEIcl6+0OCu3HIvwcKfZ4rjNDmui04vsDyQ4caRFYxILSnjOI1t&#10;/0GvwCj/baAnRGR8OQAO4Q3XDEM1ai5IllJAGQCy3X/3gd1//cTufN/u/9j4ke3+0fwf2tCzjncw&#10;G54k8E+GvM4Ne86Qi3/koDn95gTu/fAMfTOGBHP2DYz3yUWPd36OEYTZ85I39NzHp+/x/uFeyYTm&#10;j8nrP3+i/jBht3QYHz70/KF8URb/ecNyf5MbmFN8EEGE05OT07kZTX/PslI8EBdd9Sii7EFoeWRg&#10;aRQgoPBxeFnKs8bklzXy/F7IAFPBlDEFKMbZN/Bch0QwS5Y8lYLtYkLHWBsk8nFgd0bauhY5Vnsc&#10;baMsJgbJYX1h2Hh2hOEohn6HhyeL84aBwbW+oZXB4bWGhimBsDMpueXVq8bEV815wjappCf+VUP8&#10;q7rEpKb0zNac3I7s3LbMvJasvHbxw8qGazlzv3m69rOHqp88XP1J5Po/Pph6J67ujwnP3AWRUSUv&#10;nte+eFnz8lW9VNK7sW6A8TXWj0Z2WJzzimB5sKYnuOs2lQ0MKzkW8xROKy+CUlQ5YnmxkVhlMBkS&#10;pmEoucHGwQprPnh7IxkMoVS/aZ0t8VR+fFv2u8bZ4v3jfTxdKEzJoSQ7FQg6RuAhGRKlEAzgPcHg&#10;MXmRhT8Yynt8y1BaFBMPzsF7Mxk0JMO7v20wLhmQoZ7MDNYdY9CHn6dQ7z+dHu5pV3pj5pu9dg0z&#10;WH3K6E2OlAR/TE7esAP0R3Mewh+yozfe2Mn4/oYtyAa16IRzihYUB+Phewz+wCAOezKeI+qfEMjE&#10;aSzLZ8rXCU4oCaMMvghh5njmeU/MB+UhLXo5AHz7tfkM5+vhnR6dAMgNAdfC6fHZ8SkmYhGGN0PT&#10;3sbAxkLn/ErXynLX8kz9zIBsoE80MJw/1Jvf3RLfWHu/FlBzv6YqsqYyqKLEs0DprSz0kedHOWTG&#10;/6fMV/+zOOZmmV9+paek+Zao1V7a6YxLi3fbibqthB0Xsju+yuj6Kqvjq8yurzN7LmR2Xc7pvpLb&#10;fCWt/UpWu3Vel5O0y1EGkp2XcjquZnVez+q6kdNtLei6mddxMavtYk7nxdyWSxnt1sJuN2UXQt7p&#10;Kum8I+8IK+2Mq+9+3tT1tLHnRWPP88aeZ809z5q6ntd1P2vqfgY+Tbix9/Pm/uct3c/re1429Dxv&#10;6Hve2Pe8qfdZU//Tlp5njV3PalFjGzyfIfqfIT/d/bSmL66+F/Cksjs4ud0juM31XqtXSHeUqD+u&#10;tj+uYeBpYz+y2pBIY89T8GlEtpvI7ME41Ofuj6sbeFpPJPc52900GNcy9DR/7vnny8//h7lnH47G&#10;5iGHHdvQF1tD7HU9LXIOADey3UPIW9N65kiE4+7doyhcBVGGkQ6vH46tH42tHcdFzmuHY6tHY+vG&#10;YhvARuY7tn4MVcOrifkmIH1eP46keO3o41qe2H5UPxZTN/YIDuuHmOejWlLX5hnu4ceVY4+rxx/X&#10;8mz34/rJR/XTjxonkO2mlcxpMfNJjFWLW3cjUJl7KqbunO2etrhRURuVtmunHtSMPiifelA1FV0x&#10;FV0zGVU1FCLq8HpR7xxc6+Bbd/te/e2AeseAVo/Hsw9r5yDug4rZ6OrZ6MrZB1WzuNQ5rnk++aBi&#10;BvzforrR/37VZHS5hdiunI2umI2qPOe5Gf6K2O7lCGK7SZ+b0diL4cVLqMNdwYMo8MXwskVS7EYK&#10;HH0wCLf6ZsuYv62rHVaxEgaeuG450d7lKyEl027Ppp0eLvjmkm63ZSVzIryXQooWQ4oHIgqfhgoj&#10;w0WBEfkB4cKgCGFIhOBBRL40TD4cUroYUgqJ8CrgFvZ6naloB5eRujYR2BZ/5oYgEiCZ4DIVEd6M&#10;z0bmOwh8eNobbQKFlqkJmiCIXoQq3f5lqsAyxnarie1eR+rawnYTqw3uDf8ilX8xuZHhVvsXawOQ&#10;9j6nulHVO6B0zr9IEViUGipChjtYlBIglAXJJ/2LVb5Fa/6F635FKIn0NiPOC7WQDvoUgyfYOh4l&#10;CF8AY8F5t8W/mNwIJMhZlLc8efgWoc898kf6/By0KRrbIM2nSIfEOdrg/kEwAe1bPipvucZHiZur&#10;0TfvWleZ1jpfdzN/42au+nqe6suM9Q+TVB+kqD54DVj9MGn1g+S1D1K0F7K1N/LUgOtC1aXc1Y9T&#10;Nt5LUr2fvPH75PVfxG/840vNPyas/uzp2j8+W//5c8JLwMbPE1Z/8XLlFy/Wf/ly4zcJ6t8mqn+X&#10;tPH7RM0fkje+SNY7iPGbd3j19SjQuzPSQsa5S/VuMr2bHN9g78g5V/mmb4npYeX247qtx3Xmx3Wm&#10;JzV7jTNnu7j3HnsW08OQHcGDDR7K7AHHnnH4rIQhAM4ZQRh7+KI8H4cepuyXNxCCs3X8sxNDmAD7&#10;gNRiyBOfqvDoxQcrheMQGIXgSY3j4WN85hr298sn9ksnd142bz2sNcZUbd6vwiVPr2XrP0/VvPuK&#10;+80r1c/juF/Ec796qf9Dov6TFMPlrE0Hqf5KtvbTJMNHKYaPUwyfvDZeyDBeyd50UurdZYzbIyqL&#10;uEOaO4BXfaQbaVKAiG1kvjl3MTqI6iZ5nCBg9CFNLsAhRacUDLjpOAoAeGbdrZAjPgl9eEoM5Rlj&#10;xEcnsPkFPZ4ypdG1YMTqtf3ffWj3tx/a/X8/Udx8iN/U//XAHFm7HKyw/8fP7P/hM7u/+zDtfS+k&#10;wZAgxJmUbwNbElevZZwZihHLeAcpRr5hkUsrMDLG1xV6O5wI5aarwmQrNlzN01/ONV4UaL5M1f0+&#10;Qftuovb9ZNSivpRruCo02qHKCGqNIJcJyeLyg+DgXKXInLkWmJwUmzfzjZdzjJdz9Zez9JezMeKl&#10;HOOX2RzR29xvk7S/fan93St0f5qGQZdyjZfyuEsZ3NUsUgJWGu4gq2d0luuv5OkuZegvZhNfno0K&#10;xJdzTJfI81KW/ssMDjrn75P0v08B6H6XpPldAvf7ZP3vkvS/S9S+l2i8mGm6ItBcToOSGK5AeQhX&#10;ckxWQpOzlKrANxHjWaHk2i9T4GVT/WmK7mKG/jLuNWhCRWeIDshBH0wkB1IzXsnTomcuuQVE4Sdr&#10;33u98W685t1k9R/gfpKk/UOK9v3X4Kl+N3njXfJ5L0kDN64vs3RXcw3XBLqrWdyVbO5KDjQ7qbAL&#10;ANzVXN2VbMOVPMN1KCcWEolJbGQZOLCc2OYIM3RsF5kB6Un8lMSMGyfT+XVT6N2kdGowLp0vBVw4&#10;cDXBuabLBPsJNjIFcXfwzoZ8KnliIrdluuvppkuZ3IevdO8n6D5LhXbjrmarr2VprHLwYwi+3aAL&#10;4STjm6uP97eEMk8e1N+Yg/mADNrIFhuRX0camyhttEmsyEBVIzdGp6AC/R2p3lUydvNJk1v46zi7&#10;pJe21VGRRQ+DyqNC1R75eFfBlDHK9p1CjZsUc3EvVLsre7zlRX6yQn95ja9YGv6iMTRB7SHGCwTJ&#10;ZsWia36Bx6sM37y0QHFekKzEX9Z6TzboU9B7V9F+V1bmL2+9Jx/yUcx6sX2OCw2YMubCPqTAdqOr&#10;DFsSy4n3n+0nTXvlU6OFpWLlgy55cVduhyShOuN5eU1aY09u97C4Y7tk/KB0HGQQFZMH5dO75eM7&#10;5WP7FVMHFdP75H9QNgWOnbIxsHfLJvcQE/tlkwdl01tFHespT/VC5XLBvanCCwsFHlvlHfsVk7ri&#10;vlFRe3t2S1FGQ15uTU1xwmDji77BfqNp92zv8KBnZr9qeDOtbjOuaK954mQH9QcsOIUHE85R4BwO&#10;Pk1wwuL05HhzZmv8xc6SdHdHv7TKDY8vV9cP5Ejrc8R17d2zPWOTw+NLK+vc8cnp4dHx8qp2aHSh&#10;unUgR1GfKanPkdY1d0wOjy0tLquPjihlfFOEzPB9kf3CayC+MOIfeuFDDHGKIXjIAk5PDw53JjS6&#10;5mljw6yhac7YNGdomFELe5ejambCi0b8svruvuiPS1wtblFVdQ9mJ7bG+/flJvfWPq+usOvpery7&#10;q2PKGMhLU8qUG3Jy7Jl9DG+0FkNVJ+HTY42mf2gopabObaRNMN0yvtQ2P6oYaU5oqomsqQqtKvcr&#10;qwqrrI6q7kxo61f0rnStr3avHW8dUfJYPcgUnuD4KMdc8IluyQ7bgQ6YDwKFqRhMBg2lA6/P/BF6&#10;g9fZpn61q/pxjdhjYaTx8GAXykuSGIrV5A164TACKgKef/pmZnWhqr9Z0VzePzM0Mj+lMxlPSEeF&#10;olhyxLIdEQXIZisgAHM8OdramVeYB57sLVUfb63vTGQZSi8Ya22N46kYbAFLBrI7Odk7WGsxNLge&#10;LNXCIAYzwXAItlSaif4JhI8oGAcvB+sdhkYvc3/82fEeDFp4GYwI0bFe2DqYDf6cHpr25gqMjV66&#10;4s9Vsl9piz8/2Gg/Mkybu+8b6pwON9ph5ITZ4DCIRlpUHezVb5qIGRAAQHaskAB0QASoCByAochU&#10;ciaKPeSbw8OjZdV6+0BJQYGnOPdSWUWITrdIwpDD2Y5RP9PbN9rWsjoztWMyG1cM6/1r611LSy0L&#10;Qzl9bS/qRyUDK90rq92LqoGVbd0WRKJLjmX43zZHp/hJBcjvzGm5pjlN88RoSXaT2LNR5jOSnzXz&#10;tGwuqno+qhbfJe/XTtwvW4xv4mqnjS0LxpZFwGbLkrl7ZU9tonEmgk46u0Zo1IptxyqOTjgdxByf&#10;arVDvV2PGpv9JyaE8zNljR3+HZ0PtLrh4+OD46O91dWW9rb7rR0PO3oL+8cmGztHcmW1gLaeqeae&#10;8er23rr2ofzCRmFhY1PnyNDY/Pzi+u7hruV6JGBu8AtdAkll7MBUvqPjk9VVbd/4THP3ONxYcuWN&#10;VY2DQxOLK+u6gwMoG54pPgGw4ISzCwcTY568gZ5GV+U3++tVmwOBZyf74Em3GTaLi1lSpTESdkv4&#10;OfuGm5Gpxl7vLK8Mvq5sDhfJIwXpL4rE+U19A/Pb2wcoe/bNzo5quTtytTd6turaSne4eb2Fm8g8&#10;2Fp+q7+dN+efjvhXA/QEX/iBMnFaY3fTYJm4WZFZUyRoLsiqlWeBo6Wlvm9ufG0fFbXPjLrtrpah&#10;3AypIFc+MjS7tQlXCpWRGbwDwP0Nk0WLGbz6KWOLYaHYTfmyUTgCawId4OB4v3ZW2TxfvH+0t39o&#10;HpyVFHX4Lajb6aqk1rKUnk8BrzC8Y1AC8Afthv6Nc4XpHeFjqq7KidxXLf6pnSHywZcV4zmTmv4T&#10;yAej0M0Qf1mB+WLDOaIZaSoqFvibY25rr212s2l0p3Fiu3Z0M7ORC5NwoRJjQo25cnCrcXinYXy3&#10;cfxIZTg7Zm9CWBEsDIFK9c3xErdTP75fObYnGzRFFJu8pVsZnVt5PboAmaGk93Tn29uos2l8MFQA&#10;MtjNoLOx+U/WZN/sHO51ze3VT23XDG3Xje/VjG8KO/SBMgMgQKGLKDAJ2ndrJ/bqxndrx/dqx3fb&#10;Z88Mh6d0V8dy8WXDswflxrZ421AAPZ7wZJEsj+NvjkHYcggO7Ain8MiGN76944ORNSjJXu3k5ota&#10;k5NEcytbb5VttMkxh5fDq+vms4bt7N6diomdqrG9qsm9ShhvTJuzusyR5QYniTG6zBRXuy0d2C0a&#10;Nb9oQfbas8joWaRHVWye0ib2GrfK0nvITKTSjWAO90Jcohzcb4ArGxk9FHoPOUXHFIgvh9SQ6mZs&#10;N9osFHMhAcZSw0sf5Qj+BtylC0Zu+L0gEdiFOFx0g9d2pJk36fUQFbjd4C3S8v54DhitIY8OETEp&#10;COUTx1GcAqIgUc1eJNlI1fJS+YPAN00cdSN4T3Sjjjhz4yGKKYjt/vBttns78lvs8n80mCN/ZLt/&#10;ND+af8rQvRkeAPjogh96ErDnARp8bNAcIHqiB1p/Ojs6PjXvnWzu6m5maz9I2njnuer9l5y7+Ghk&#10;jeSYNCX/zzaYOBrmgCIxGx2HB8dL8/rJsQ2JsC/pef2LJ7VPoyufRFY8CiuPCS8Hd2JcbfLzupry&#10;UZ3GvLeLm6wA9vfwkzm2kA4YPpfzmr0x8O7Ey7ByW0pvsbAR8PlEEnhMpaWyMQk4Im/4WVcZxwZX&#10;RzrnRzvnBhomKpOaWm7nzv0ubuWXj9Z/9Vj129j138fNf5w0cjG5JLQkK68tO7cjK7c9O6ctNb01&#10;9mlV1P2SiPtFkQ+KwQ4JKwoJLQgGhBU9e1n37Hnt85c1r5IbausndJx5dw93wdnbw3ENqqTDk/KA&#10;PfWxGPAAtdQDgYWnBzD8gC99JssqRPWjAwIGkLG0GrhOT0z7+qLx9Dvy92NqXeb1E1RhBjTYAH99&#10;BllkyyceliaAljk7PdozbgwlT1Zc2lxvxkoyuvjfw0DifCtj25PzvNUxY/bLe5HCPt/X4FSSbflB&#10;g+Vkx3TimS9/dslFTjYKhH8WmcBE8YdCyVCNeaL9LYPt9W0vTOH05PRk//gUhvX7hyd7tA7Y9uHJ&#10;1gFiG6GW9i8lti4mNc4mVQ48el3w9PPs+P8lJ/7/I4l5t8XhQf+lrL6LWT2XMwatBb3XsnuuZPfc&#10;EPXcyu+xF3fdlnZZ5XVfz+2+kddzU9B9Pa/7Wl6PlajHOq/XStBrldt9M6fnRl6njbDdUdLqJG5z&#10;k3V4KDo9lB3+pY2hZfVhZY0RlQ0RFU3hFc3h5W0PajpiGzufNnbFNXYxO66xG/np+u64enBDUCdy&#10;2MR2I4HdhPbz5i4QeN7Y/bwB0POisfd5E4DR3hDa+wIOG3ufNgAYh92PdlMfAtcq744Qt3pFtrn5&#10;dwfE98cUDz6uHYhFFfCBuKbeOLBJjftpwyCBVLrrSb27CWVi6wbiqvrjxDNPP196/n+ef/o340/D&#10;UYE7tn7wSf1QXO0wuvFw2EJ4j7CVzFFju4F2+EYdblTmjm0Yiq0ZQbthNBbEGnGdc1z/HCTrRhnJ&#10;zaNh7FEDW8x8BLf9RscYanvjFuCjj+t59e5H9WOPasYfA4jzRtobPJHnRgcCgpDqnuDtGgLS4bRL&#10;93dQwwP1vL/FdvNAtvsctEr5gyrkvEEGufDqiciCgcDsds/YJteIRqfQBsfAOoeANteIvsCMqciy&#10;6fsVM9HVcw9q5pD5ZqgBG1c+B8eDqrkHlbNRgKq56CrmmI1iMlWAvzq2eyWiAsD4bASR2aTSDUD+&#10;+/yQ7eTNFMHZBt7L4RVrYZWo2I1q35VIeIMk6m2DD9i4GvlKGNPwLl8NKZvyzhp0ihr3SpkNLpkN&#10;LesIK0oMF0eG5wdHCEMjAXlREaLYcIkoTIJcOPLWZWsIxm2XrSM7jsuebxB1/ZdC9QbEeSN4n3Oq&#10;G9lu8CGem0EVSPt8BxCHHVCmDijXBJQjz02UNoJ4bo1/mRZXL8c1zJECJ14c3Cr/kpWA4uWA4mn/&#10;googWWqILD5EmhQmSw+R5wXLK4MUKz6SplvhtTeD+h2frd2VqZHqLoakEH7gKKZ10S0q48h2E5n9&#10;38a3We0/B99izrfkhwD+CP29Yv3dYu4uUuBgg/sHwQQQb/v7FL3lKEL73OdtkDI6c5zviEarxhXh&#10;xmZeqJVOO5xZ/L0pCMHEEBRaZPAu0jtK9NZCjZUAoL2ap/kiCzUmP0hRfZSi/jBZ+2Gy5sNkFW5M&#10;m6T9KIW7kM1dy9VezdVeydF9ka7+IFn9fgqCOd55pf5lvPoXPwDVL16qfvkS3T9/qfr5S80vE7S/&#10;SND88pXqNwnqdxI0v03UvvNK+06i9vN07lY+7p7r+AMwOMoMjnJaNU5GiyojDAA3hTmwfPt+1VZ0&#10;9VZ0jTmq2hxVsxVVtfO67WROf8YUvk374OCxCdg929wD+9S0c2rcOTPuMRnC7plpD2OZtlFl3Li7&#10;Wze5qxjaTmvfiqzYjKw036/cjqzaBkdAif5Gjv5SFvd+svadeB3gV7i6uP7XCdxvEwwfJOu/TjfY&#10;CGlxY4nx60z9x6/1H6RwH6XqPkrSfZjCffra8HWG4XourmrujMsdm3DdYwVTy7ZoHitIyRgPDU5S&#10;o7MUyT8XxSZIMhmMpTAC7ihQ29LSLG8DtZYdZYDhG0m2f/Ohzd+8b/v3HyHb/b0X+//QiKzdCCq0&#10;+9mndj/52P7vPkz9gwepcSPA8R2YnGSoyIu62gy4sDzY0HkMNhL9JdTANl5AGL7I1P4eTl+i7p0k&#10;7e+TdB+l6b/MNnydbbqQy13PM9jLDRfzDJdyDRezTai6TcrZF7PIztF/kqZ/NxmiG36XrPvtK93v&#10;k7jfJXHvJuo/S8XVxa/kcZDRpSzDpRzD5Szj9TwTMppyZGSZujDp68O5QwbXtQBXQUTNY+QISV9W&#10;iSQuU9omEhfX0LbKN94QGq8JjdeFyARfFxhuCIzX8uGQrZEOuRjRITBezzdcEWi/yDD8MYP7PE33&#10;aZru/STte4na95K1f0jW/SFF+9tEzTuvNL95hfvB//yF+pfPNb95rnnnJeK3rzS/TdK8l6L7JE33&#10;x3TdHzM0n6dyf0Tym7uK/DdHxLnhUp4eDq+gcrYB20qME2pMi4Xm6TbZsuTeCJN3kdGnaNMHbRM6&#10;isGN/j5FZr9Ss3+Z2b/c5Fdu9isz+ZVs+hWbAoo3wRN8/Mu3/EsBZt9SkNxCydJNHiVm/xKwN/1K&#10;SKaM+YMAyZRt+VdsQRSMWEIo3cS8SCagzORfYrpXZIbieeF8H1xNRrt8o7WAu5LBfZ3KXcnk7ATG&#10;22IzFdjgItPdytHeytZ7yKlgJebg8p2c3oOK6YOamYNawOy/Evs10/s15252CInPHlQz99R+7fQh&#10;Hs7s1kzOKyrLE+8rcqMzCgLExdHNpVlVpclt5Xmm6qH9mpn99uVT8z68VcC7GM0yAPj3EzCn35yp&#10;jWsVPUVFpZXlys660v6xvvmpwbnB0QZZg/vQQtn+4d7B3uHyrKq7Zbxc0lGQ0yzNbFDmNXU3TYwN&#10;L40OLHS3jpVJO2oKe0b6ZrVqI66Ne4Tag/BHL7nwynO+stc3+8e7A2utBSNps/ox9kJG70xnqxvc&#10;yORaR/+srLhbWtDV2jk9Mr66tm6AF/D9g6PD4xNI8Hyagf1QyvSLNQLr5OTAbJgv1E7lrvXcn62x&#10;WukKO9jTYsUxJygMvoidHu0blqoXetPG+npHmoa6YxVjrqnTrulTqbVTTWP6ze39g4ODY8oQKoCZ&#10;QrbYYpQ75AOv+IeH+gHz+LMj0wh7XzsvEr3T/WlhSTc8szw0udjcOSoraZMVtzW0jwyMLSyuarZ2&#10;9k3m3fGZlcHRxaGxxdauSWlhq7Soua1jfHB4fmF+Y2dz92jn4Hjn8Gh373j34GT3cKt32dg8twlo&#10;mjM3zxrrpzTSgZUXDYtxtctP6lafN3NFo/q22c32OWP7nL51ztA6sdbfOjD4urv76fx82ebmvFYz&#10;2NPzpLU9fHxKNDdf3NYS2tv7fEPVfYhLFrNiY62wdeiMkAdfI/6NFd98/3SGjMGB2bzUN5AwMJio&#10;VnUjhYTtj1/wg4M4MEzh+OCEm9Wu96/O1sz05/c1PqlrelRXHVpeH1Xd+LCm/WnjsHhgoWFuuXXB&#10;MKM7MO8f7R0d7e4fwevt4dHpEWTDkoUEsVSWZLGYlnLhzxnSV8jeHB1um/STU4MZfS3Ra4t1u9uG&#10;1anJwfqGud5e3co6dEf6XuGYdUE4pYfHR4vqtYGZsY7J3oK2yo7xvg3tBiXMp065Yxnw3B+fkk45&#10;6SkenZJCOeDwxLi0Ny4yNgdtjeYdmZZ2Zot0pRdVst8Z2qOP1vvx4wGmeo7a6sffHB6c7G3tLdQY&#10;G3w3e+NPjerTw0NSfEcllG+OfgBnR0wA0oHoJ2f7+wfLnabW6N3Z4mPz2unhHmlVnn7DALmgsjsA&#10;HCeQ45F2ytgexVXZ6Qs/1xZ8stkZcbjRfaxf3O59tdkTe6KfP93fgVqwMuBWwaQrjzr3qGGPHz8w&#10;PXvyP0YBqNEb8BlROUmbk28ZiMIiYslP9w8MurWOxgRxzrWsHAeZ8kltrqI5UTkobpoqHBx43daX&#10;2DJdMLzWOr/RuajpWTvQbVlU9o9YvSgX0unn8aZ9/jwwCiYC8gd83JP9faN2ZmIwt781Zm5csqmb&#10;Otrbhn5waNwyti0Ym2aNTfPGlnmuaVbfPKevnV7L6pp/WLMQU7X0sHqBoMrv4+px5QN9w6y+YQYu&#10;ye0p1SGMCXFd+n3SWD083TvaNelWZmqaaoMHepMmR+Udbc+KiiLKq/JKqqpy5dVp+QUCeW56brxI&#10;ntnY0iQtqsmX19U29I2Oza8safa397HiB3AuTmhphDcVx8aEe9LB0dHhIdwS11X6wfGF1q5RRVGL&#10;VNHc0To+NDy/OLdCPQ3ANwW1JPbDN+lg41DzgiSuoIBdiwRO4fzSucMOeby5au4JOdKOnx0cUEvC&#10;CT2kKNiZ4e6IauJ7h3PzG4ND83WlEokwp7tzaGJsSTW5tt80uZ1Yv53acNi/cGrYPtvGm9iRUbXe&#10;82ij58lsjf1ym59prkw3Jtha7Tzd38fc4TRhzwHAHeDw+ODwYHffqDNNDcw1FXcWZNQUZNYUZtUW&#10;ZtUVZdfWK9vGemc2FjVw09g0bi1Nro73zrVXD3VVD031LcyNzSq7X3fPV+/ub2EHQECxqTW+jXMf&#10;Fvo2oClODw7PduGc7pEiMuklb5Fe8s7hgXlrdK65fCBjXTezv2naWB1s600cGZXtGrQgcLxzcAKS&#10;uGHBPsSijrF3trN3BieXYYdPcH55uKo/p3I4u2+2JqfpfkZ9cFVfVv2gcGS2cc+oB8nTrYMT8+6J&#10;eRteUk4Ne0fj67tVI9tVI2Zlj+FphS5Epg2Va0MlxuflW2VDZgrarR3bH9+ANscdFjCvQ3Ij0MEq&#10;gj32kE0bshqB8FtAScBB79Je4fDW8watbbbaOn3zafVexdjRlPbUuHdm3j8278Og4nBWvV0xtFMx&#10;slsxslM4uBVfxwVIOX+5PkChC1Do7xdvy3t3y0fNFcM75SO7laN7A0tQ/fPynGETYWvwPlg25mkp&#10;JxUJo1CZ0eccGIU8mb741v7ZFqVpPjje3Dnmtg66Fg7KRvaLR3YzOkx+ik1fuclXthlctJPRtg/+&#10;ZaMnM1qMxUpCquf8RhKY7LmDFQMKcHC6vrlTPWaMLNP7FWwmNB6NbEALwDnCuFiGQ3hqH5ODFf6f&#10;jxPt9l7Lwn7x2H7J6F7J6H7J2F7xyEHx+EHx2D8fe8WjB8UTuLhLEaSDh4DdQlwtBg7Bc7docjOy&#10;mshm5LO/D6S3v+OJHy8yxhoOeaL6DRh7/S+FyV2R9eFdeH1j+3YvM93u/+Bs94+63T+aH80/Yfjx&#10;Mxus04sZDrvZyJoCLewWhcAIG15yNjZ3xAPqzxLXf/FI/WGi5mKm6XElyTDNYEgEeTJ8hfwLDSUC&#10;huUF5pxvQ/uNmxxbm3sLs1x/95IkrzMzsTk1vjH5eV3Ck6pnD6vi7lc8e1D+Kq62WDEwPrRq0G0b&#10;uB2jYXfTuGfe3IM3XkqQvSlhKSnRc8NKQh4sFIGHWC9GFlMI/YOBIcjxqW77ZM10smI4ntbuFQ7p&#10;LqZwH77i/vCS+yrFcCnNaJ9nvKswS/uWhtempzST05qJKXV/34pcNpAn7M4TduQJOvLy2jMyWwGv&#10;05qTUpoyMlqysluzs1tz89pfJTdGRpdERhWDff8BOiIii8Mii0Mjix7FVT19Xotc+Mu67Jw2HbfN&#10;EQyGHZNx12TcBntzE9e8ogrBP76SYQXQfOv1DAwFWwzVDt6HxtW9MfWubooPXneGrZrnLEHsbLCN&#10;PP8qDdWCqsufRzg6OdxWbYylTdbeMK7WUbNgE/ER/q0NyxOSB+tNy5+7zksFhkT4poZDeMuFH/46&#10;4ONBACVlic1KTT5g8MUbF2Q9xQ78RgoMpMVmETA5CGHlodwh0unx1u6xaedoc//IuHfI7R7qdg5U&#10;5v2NTcDBhvlgw7S/ZuJqZpaeNy2/aFqMa5y7Xz0VWDLmphixFg5ezR28mt1/ObvHMbHXNb7Bz1v4&#10;5L/kPf2b/Cf/WPnEduipcOZ+zai7YsRVMeJROOyhHPcoGAHbSznqXTB6t2DsbuGob9F0dNVKVteG&#10;dHBDNrQuHVKVDB2s4zwIlPr05GxXt6MZ21ANr6mGNjRD6ytNs7NlY9Ol49OlY9PFY/1Znd0vm7sS&#10;mrvjm7tfNLU/qW+Oqm66Xw126/3qpojylsiqloiK1ohKQEtEdfuD+u5njUhsP21ojaxsDi1rCS8H&#10;tIYhOh/WdD6u63zCUNv1uL7rcUP344au2PruuIaeuHpAf1xj/9PGvqeNvU8aeh6jhndPbG0voqYr&#10;PLvdJ7rNPbDT835PhKD3YUk/rpFOC5gjQV43SCT3YFwT+JCjcSiueDhOMBlnvRj3f5t9+vPRuFdD&#10;uJl3A2lyI4YBsY1EY9cNxtYN4ZbeDcOoll1HaMA9udn65LFMS7uWqHG2YrmF5AY8Jhu1vevHiQsn&#10;f37pckI97e0NUcBRP/aogZYxB9QzYnsCHI8YBc6AzDcx3OBZy5PcvIPX5/4efpDtxhXOebDduHlU&#10;8w6e6maeVdMPq5hjLELZH5jR6vawyTms/nZAo1NIl2f8WIhsOqJ4JqqC8dyzD2qI566cia6aIeXv&#10;GZ7kPgdIMvx7sd2MzP4u7lci4R1ZCVggLEZULkVU/Bm2uwKwHF5BDPc5kOr+Ybab3AhavRz38A7n&#10;Nb+XUJO7EmlsZLJRdZvns1GlmzS5ef67fDakZCyseCy0dCSkrD+0KC9MFhchCAvPCg3PjgrPi4kQ&#10;PYsUvwgTV4QWLAWXroWUr4bgtt+o/I2a36WrwajJDTYR3vw23mshvKL2X4pzbvsvY7vBM7gU2e7A&#10;EuKwywAa1PBmGtu4PzcqXvMbdZdqAkvX/EuWAkrmAopnA4u7AguzQ2WpobLMUHluqFwarKgOVKwy&#10;3tq/WONXrPYrXr0r63N6XmcV1G3/eN5LoPItIrablLlpdXSw/wzb/T32msc/l+3WMt3u7+Gc7ebe&#10;Yrt1d0nV+3t4I/AdthtB9DbjoXl+mhzkyRyoCw6hJPxmIzSLMJLfuB0aEt7o48XY7nNQIpgCc6Mn&#10;bpxGO6ghQJ5F8aaV37wLjXRoYGvBoQD602JxSoOXEoQNAM9CvYcSl2LzLAJJ9Pk2SJ5fzM3ogeu5&#10;wWu2wVasuyHkbubrrAS6mwLdVYH2yyzNx6maD17/ILQfpmo/TNN+hMSb4XIucnvXBAawL+Vyn6Xp&#10;3k/WvZ/CMTGwP3it+8Nr7a/jNb+KV/8mQQOOX8erf52g/jVtuvwbAFF9v36lBvwqQfNLwq9faX8F&#10;SND86pXmVwngr30nARLR/iZRC0FEyeveSdL9Jkn3TiL3ThL3TjIHPhD63ms9lMRWbLSXGO3ExptC&#10;w4VsZBk/SNG9n8S9l8y9l8K99xr33kY7UfvbJMhF+4uXuA/0T1/gdtE/eab7yXPCCw7s/4obUYND&#10;A/4/fcGxzaR/kQC27uevND9/gbT6b15B1rrfJOt/k8RBGX7xSoPa/N8DpP+zeO4fXw78/8Js/qdf&#10;2/5ff2P7v76vsPorY7vN92vXgwttf/ap3X/+yPZ//HXy/9NK+zNoungd4GffAzTXPzzX0h7e/H7e&#10;/+UZ91/A8VT3D9iSuBX3P7ykpqbtvX+GTaT7Ge7brYHDn2NT636ZwP36FfdBmv7DNO7DNN2HqboP&#10;Xuvff819kKr/MBV6Gvd5hv7rbOPXOUiNX8gxfJ2jv4Ak9+ZVgdFKaPIqMnoUGmwkRmuxwVqEsEKY&#10;rERsR0CDdT7u9AwdxkFmspcZHeQme4XxttzoKEebOXAZduaQmzwKzA9qtp437Txt3H7WtP2seetZ&#10;o/lZ49bzlu3n5H4Kh83mp02ALQh93gKeW89BuGX7Vfu+kpRly6f2yyb2i8f2CkZ3FcM7uX2bj2qM&#10;vkXml627sqGD8vH9oontpHaKC2k2Q0ZblPjWo1qDm1zvLNG7SPXOUgNCAodwE9iMqjI/qmVrPGw9&#10;rjc9qt2EwxfNO2LaZ1c8uCdB7EoGcO9eXG8Zc98vHN0rHDmonzozsznZozM2+YhTjftIJ6CbTSwe&#10;nep3T7Tbp9rtEw3uoQuOUw0evg0WdKLZBskTLbnJcao1U6iZNvHdOlWZASdrm8dLhoPOpR1R73Zi&#10;s9G/wBRYuJvWtlsyfDC0Bi/juMUvpXm8ZtyuGDXGVexXjUPimBfYDN8uwL8VWAVZddAHNxsGtxl3&#10;INaajzTG2Ynu2vasktaX+U1PyjvSRudai1oTp8ZaUQbru3Ws2QZQi2EUPlnw120d6Eyra1Ptg8UL&#10;U31HahNE2Vnh+mrqqyTpypTMRlHjZNvsbP+CacO0h8LmY82WaUa90DU7WDlcldYge1Ise15entU0&#10;2DEz0DEz1D7dUtxbntXQruyebJhY7prfWdIfb5hxK2Us/Na+luudqRXUPZoa7zjWmk8A4A8nAstJ&#10;LUxlO9zYXBxYGm6abCzuUWQ1FOQ0tVYND7RNr8yoTVqzWbu1h3FZs0N03IAZ7P3FGW1nrn60cK37&#10;0WyFw1ptxMHiNKUJLbB5rDGdqsHWGier1Y0p5oIq89Ny0+OSnYrhY5XZvKAfbZ8abBqvkLYW5DbU&#10;l3T3t070tU8O9M2ur2iN3OYOt7WvMx9ot4/Vm/vzg6aWuMOFCf68E/gTBG4sGFSHuhllDa9vK8NL&#10;w62jzaVdipwacXqlOL2ipaxvuGVipndG37u0WjAwntM2mNrY+bKm7n5h811Jj3P+iJt4zEs27iPb&#10;yO3SFY0YikYNxaPGklF9+dh29/LxKjSaJS/KGk7f9ury8kDVQO3zntq41akG9XzXRF9ua2VgV+OD&#10;yQHhcFtia4nfRGv63tqqpcxYQrwo6JD2rubbE4MoWXYFHXGmPU6jXR6Y6MrqLAsZa0rbXVlnBSAZ&#10;KAzftegQzyycU5YCnmjsitvQDbjupfWamZWSsdHX7e3R1W2hlU3+pQ1+pc3BFa2hlT0vWyeVI4vV&#10;04uNM6ZFw47avKPe3NNsHkDtNNsAShnTZFlDyvtanW6xb6jucX9JhHa4+Uilx05F3QlgGp9fbOga&#10;L6rd6BzcWdAcbpjMy5rpgbHaqiqpTFxaXDza3b+5rIZkj7WWTsjKb7m+jhcNcJ/EmyHcrGTDu9IR&#10;cO+Ju7czCvSPIwxxD7dylCZRoibjoirpHW3y12ZBHgowYdxufGhPPrCrbDVLRLpMXy7dd0dUsy/F&#10;/cgxKXCg5Mie/IcAKcghkZF92egeS0o2sJNfps+M0iRbmwTxO4rWPcUAnwIKYI4Qi88d4w5t5dca&#10;MmO0r602Xv1uI+5XqrjLu+IGc7qMexCkfxy9nV22J+nD/dFRGCPStuj8zuhYfimCdluHIqHPDvnv&#10;yId2wUcxisBYI3AIQWbp4JYU7CGTbMiYP7CW2Lr4rHnhWcPEg6oa37Cy8EvlEU7Voc+7okVzL6tN&#10;gt4tcf+ObAC3Y5ezRqOSnzcLHaKPBdQsBNZEPwQmuY+lwkbj4+Le8NCSI5yoaiAjtD71xkDeA52i&#10;zqzogWLvYY6QOGtkqhqkg+ca8kKffdmwMblDG1uvjW3QPW3UxTVqHtXD+9Siu3L+jnz6jnTKTQ6Y&#10;CSlbelI/HVPVG1lYG5FaFBwpDwkqjnqmeJIqinkpj3kljMnJixFXvyhpeSGuio7tfhCznqrcFHZt&#10;w9MQ96SHAkA5scxsu/pN+ZBJPqxTDGmVQyuS3oGcpo70+tKEcmlcUXVC5XhmiykfH6O0yT1feNY+&#10;7IxgLRCsM1jAmghzGdyn9qFGpkTedMihnbwGw+OArQwZpYnb5Ovlg9qCoVVpX1dGo/RZiTiuuDWl&#10;djiteTyzeVH4akP+fEvRuS8fOcDuPbyV2mIKVOocMg3OOYawgu2U5i1Bm1r4al34aCbt5lpSqD5F&#10;qHmZtJlTvQ99hmq6KR/UKwfHc1qbUmoKnhYpY4sK40qKnxSVPiqoiyvpSaqbzW4zyPoNyqHZnNax&#10;tObepPqWZ1UjKc1zGa06IXVjrOCQVtpWnPekXZ7HFXZDp8U6YpV58I3D8Fa3eRvQXDuJrZs+tGIz&#10;rqGCS8LQmiu4sYjZVal3k/YFPS98GDju/1rnITXeka/Zp83cjF23T4WxEH6hyINf1ARgwkV6cJUs&#10;TBMTxL0/9K7y6rDw4sjAGffUGeuXo1cejV2MmfjywfTnMRsXkriv07SfJGs+SdZ+lMx98pr7Ol1/&#10;I89wPddglW9ylEE6kKYZl4dBoB4t5QI2LS2DPCU4SL8WbVpwhQ4JIGnCZWPoA0oX+lSUfTLrKDPd&#10;lhodxGCbHCX667n6q9m6C+maj1+p33up/k2c+tdxmndecL+P1/82XvP7F7qv0/QXsgyXso1Xc4y2&#10;Ir4wkDJT7cV1aCyr75APFgPagZoCgD5vNRFKulPZ+OgERruS20j7N+GHoc4wGIYSSk23JQZrgYFW&#10;GNJfzNJ/AiPzFGwucF/LhVdC0y0oFaXmVki50Go9rN1Y+m+tiQWhVFpaNAiDeEA7s+LhyjeuSqOd&#10;SH8xA86I4aZg00HKf22Mn6KyWNj4lOA5Z0w+2IVwo5bvgIIsJeEpZyoJncp/JkCY1YLP97w92Yri&#10;5MMDDjGLPwMsz9tgifAOXJyMnUTw+U7EvxjK7O+z3f+x8SPb/aP50fxTBnkuYreI9UKLPNBGhozI&#10;MKSWjk7hZeNwTGVOa9N+laq7kc05S/T3lEftizw3RknxRJmFvGNZ/PMNReHZU3B/26AfAWk/dkzm&#10;TRQwZtPe0ryuv2exUNqXn92RndKcntCYGFeT8KT2+cOqxNja9PiGzpa51WX9+qpJtb6pVpk5nfnw&#10;mC0j8x3DyGDMAWz0oLywQfaOTtYNx1Pqo7H1w4Hl/dIRo6tY/2kS9368wSZbb5u96SYyBRfuyHqJ&#10;U4e0WX0wE0tG8Mta9wQOTk7OOG5ndlYzO6vu61+uqhxTKPvkij65sre0fKSodCA3rz0nrz0rrz0j&#10;pzUjqzUrqzU7rz09qzXmSfn9ByX3H5Y8fFQeHVMaGV2EvHh06cPHpXHPq+KeVT19XvMqqXFgaGVp&#10;Wb+0rF1ZNahUJoKR47YODnGJG6og1g7OOP8RAJn9o92e5Vq/oq+8Cr4oHs3cPtCzUP5EYMfA3Z7w&#10;6K/N8HVgFUdzdnZ6vKsfX+4Inml03dxoRT8M//dmu6k90cH3Bx5k2EcJcFVSYcmmclOxzg3v5E8E&#10;SwwPKdJbPuyIXSxY3f2jI+j56s1DtXl/3by/AleOYXdWtzulBexMa3amNOaB1bWU1pXYhqXY+rno&#10;mpng8infojFnyYitYOhm7tC17KFLGUOXMoev543a5o9Y5Q5b543ai8ZdpdMBJTOBZcPueV3Ose3u&#10;MfmxP81N+N8Uqe9XZt8ciEudjigHTEVUzDysXhP0aorG1MVjGkDJhKZs7FC/Q03CSg7FxXbBprHU&#10;A6tMWvmWpZ6YQQdF433oxxJKdefdlBJb/susMenG1w1jGm5MoxtVrXcuLlROLlRNzldNzpZOjAn7&#10;h9I7htI6hjI6hjM7ehOau+MaeuMae+IaOp/Ud8TUdjyo6XgAdm1nTF3v04a+Z00DgOdIeHdEVrYF&#10;lwFag0vbwyu6oqs7H1Z3Paxt909tcX3Y7BTa6hzeFSrqul/W96C6N6a27wlu3T0Y29T/uKEvpnbg&#10;cflIXOZ03OXFZ//DbOzfTMQ5EL3dNPi0aRDXKieemxHesTW4VnlcA6O9Uasb2W7krVHb+wlt2m3B&#10;aGwtO8QoqLeNBDbpeaObBHhu+w3P/biWVjJHOnyM2UhsNwDGULe7duwxAuntR0yBm9fzZm7AuIXq&#10;nuR9aifOie0fxHfZbgseVp9jKpoIb+Z+gADHzEPGdjMinIKiSodCRF0+r9rdYhodQxpuB7U4h/f7&#10;pk2Eyaciimejq4nnxuXNwZ7GddErLDw3T3vPIQv+78Z2f8f/DTA6ctv3KxYIi5EVS5F/hu2OKAcs&#10;R5SfM9xv4/tsN6luM7abBaGeNwtdxY26aYVzJLkriNguAyyGlY+GlfSFlfSGFXWHF7VEFGaFSmMi&#10;88PuCyIi85+Ei56Fi+PDxa/DhGK/1/330laCC9ZDSjfOue2QcuSzQ8vXEagXjordQciCM5VuUvWG&#10;w//ebDdKBpWpA8tUgaixrQpEkluF22/z6t0a/9L5gOKpwKLxwKKRoKKW4AJZcEFmiFwQLMsPVZQE&#10;K0YCClHVm61wTrrgLJYaCe8SjW/xyl3ZoHNC062Ihlth43cyVPcKdH7Fav8iYriLcN/ufze2+wfx&#10;w2y3ZXnzb+GfwXYbEEVgnxPSb6l6E5/tg6Ego79XiLjLmGwEkt/e4CBKm0WxBBF4H0qEfHiqG5ls&#10;pMwZ280T3hYQvY02c6ONBDbZSITTtmTo0HkpidUu/CEU0N5mSnDg9mnuSHujPy7LRiqhBAOy5iDz&#10;nbgEJnPOmhP49eIAlpXi0B8lafE3irLJ/C1xsbToiXuqGdwRGP38O3e2MB0cslXgyGGwlehvCrmb&#10;Av0NASrX3hTqb+brb4oMN0Vg628KuM8zuI/TuI/TdR9n6D5K132Uxn0Ch+ij/ThN+3Gq7uNUDvBR&#10;mu4jdKPNHCwID1/rPn7NfZIKEVELHJGG2sNfZRquCoyXcw1fZuq/yNB/kcl9kaX/PEv3SbruQ6Rd&#10;DR9l6D9KhxQ4tH8AIKP/MA3sgd/F2Pw/fmcL+JsP/lrZ7p9+ZvefP4EqpPy9HdULapdu+B7Ak/ss&#10;Q/95pv6PmfrPM/QfpyM5/Ydk7g/0tcEf8MsDahxoPXaaEPpP0rHNP0jj3k1BPe93k1gUPcaCKCk6&#10;1Irmwb0LwK3+dO+/5t6nNAEfpHJfZhqhk1jlG2+JTK5ys2/pVkD5ZkAZYMu/DNxbQYCKreCKrZDy&#10;rajqncS2nbRuQhfYu4B0xE569zaii/fJ6tnL7d3J6dnN6dnJ6d7O6ba4AX17Of27ef27woHd/EG0&#10;hQN7+YOAHeHATj66wWdHCAL9O7l9u6ldWzF1myHlBk+l0VW2FV0LKezmD0HcPeHgbj6fDkRkcQH7&#10;wgEAuTGRbUiKT3NgG1Or2Yyq3rxfZWaIBFSagsr0t/L0NgKA4ZbQcEvA3RIYoEECyzdDK8xhFVth&#10;ZabQ0s3Q8u3nzdtpWM2d9K6d9E6oMjigvlA7rGB29052n8m/RO8kozXGaZVsNh9Hc4VsLg+n/Ghe&#10;jyb+zuf4aAbQBfduN9lLDHZig7UQ9dEvZev/CFfoa+5CuuFGntFGiDt2U0ScFSXFeozoLNfZCjeu&#10;pGutc423xZRLAdsEHYVBDDPCSVKcEP/2ROS/GHzJ34alYMY7co2zcNYmftz2aZdLdHlwQHVUeE/w&#10;s9Lo0An/FFYqE27zX2B0pdlnNgFNiWB0N/mKT15X8LOqyIhJ3zSa/FUaXCQqh/SZ649WbBM37xSo&#10;3AsmvAuGveRtdxXdPopBL8WUh2LJQ7HioVC7yfXuuDQlHHZ7y4oDZIpAaUGgvDxA2uAr6/OQjt0W&#10;TtgJpm/kLlkJ1qyFKhvRmlvegF+8IjpwMCAJi4HFw/lcnPJmM8sWT760ODUMngq9W+GMp3LQS1Z3&#10;V1roKyvykzT7yKc85fMesmUPhcpdqXFTcE55apsEjfuLpaee05mXFp97cL6ZRkof17d3lpocRJx9&#10;xoZ35Lp/oNbmmf5mlslRwlqSLww5AIY7ikUP2Yi3rNVHWuwvKQgQy/3FNb7i9ruSbi/JxJ3cabu4&#10;Rae0DXeF2l2hB3na9N3oTLPwzuCW625LdI4AKecg1djmq24JVdACiHy1lWjtat7y5eypq1nj17JG&#10;rmV12OY0uQg6XARdzsJ+J+GYo3DaRTTnJpl1FM3YC2dscieuZsxczV68mbtqnQ9YuyXUOEg0jlKd&#10;o4xzlutdpJyzQG2fsWz9YtHq8aLDsyX3hGnfx13h7s337brCvfpD/DvC7wwE+83ffaF3o8X/sZGh&#10;ptTmrDth1+U7BnMA4LwY7sg0Hnlr3qlT/o+6Q706wl1HAyI1nnkoiRGJPOCTwt0ieH9KljkwCCfK&#10;4VTCCX0rfSZAQWpX+ZKzfNFZMeYs7bkt6XSQtCGkLQ6SZgdxu4Oo30Ey4igDzDnLV13kay7ydVfZ&#10;ikfWgs+LYf/AzhCniYBQrUcOSxDn4u8UEIOC3IPeWaqyFy5bZc5feT19KXHi0quFm2kqB6GBv8ah&#10;YHiNUJFwCp4KidWxlBMn5aG08NyHK8LgJNI7ZHNWL3XWT/Quz/Tej3UhDqr7n27c/1wb6GdyE6Iw&#10;XUpYQXe5ySPX4PNUE2qrDrXi7t03eGDTUVPQWeB7OOXyQ8DeiFwRtjPYUGAqs9zo/VIb6KgNctTf&#10;fWD0yAQfFHBnbc6EIS4WGBvcXam/F6sJvaW6/9n6g7/TeF7UOQXrnV8abZK4Wy+5W/EGhyyTc77p&#10;DjQIfy+FdHB5GGoKdsr4rMnHiKVScq4KBrWrQuWsWHWSzzlK5xwl006ycUfpgIN40F48YyuesxZO&#10;WeXM3MzW2gtUbpmjQf7dYbf7fD37nYJHrZ7O3ExZss1W3xZyLlLkijBT1iasfeAM0hYkVCoCO0Fv&#10;Dn8AtBED1YVVgfY3caUqQERXpd5dMucb2xXq0hfmOeYfvuqTrPXINboRfYixLIwgFgZTgBsCKw8E&#10;EW+k5NzhtiNf95AvechnveRD3pI2X3Gtv1DhmyPzzir0zK5xzyvxzqn0ypX5Zot8MxTeyWXuL6ud&#10;H/dYxYxeeTp1OXnhRuaKVd7yjay5K4mzl+IXrr3esMnR3BavO0tWXGSLd6Rz7tJxD0m7l6jVR1Lk&#10;J5T65ZXeFXR4CYc9xKtwFUPL4Dli58XSnfgGocIDUIHyDY1HrcqAlQJgRNZKIINEHXlCEPlo7yhV&#10;LnnLNo/nXDJnPGR9PtJKP4kyQFzmK+nygdujdB2KQbwX2HoP0UbUw9Xo+9y9LBMrHuWCm4M4S/U2&#10;2frLrzUXkrkbKWsuYcvhbvMhdusOURv2r1btk9dcBBNe0h5fSZO/VBEiKgwWFYeIyoLEdYHSDj/Z&#10;iA80smLdXTHhI+uDJ8s9aauvZMhbOu2tXPbkn5J8Hdlpom7PuctawmPlMQHTd9PZUwBAz2XWRNhK&#10;+NyBET5/+F2Y3YrO3dQ4mDirFN5ewP9OwfS99NKosNbQ2HUPIdz91Lcz56ziVu1ecy75hju0XQhE&#10;cVEanfA7RZOjVG8v1tuL0LYR6a9lG67lGq7mqK9n9znFyAPdWu2Dxy/HjF95NHo5euLiw5mvnqxc&#10;e8W5iHH9ZzgvrsiyY3nYSSRWFaluvrfT6SYHnkGsKUrixYKeBUgSO9HaTshhS412EoOtGGwjjIJu&#10;iQzX8nBXmis5xis53BcwWn7NfZZGSNdfzTPczNPfzIOhke5KluZCGmeVq4ch3A0BRvk8RftpEkD/&#10;RarhcrYRv/GFNCUmB8mmk9QEObrCrYnuQnRd8+Wh4mEJ0Y0NizUC4NnBOsK9CyWh2SEFaDqw7aUm&#10;SBaKfSPPcDnXeDnHAMO2z9P1n6Zxn6dzF7ONtLKR3jofWpvlxVrDkizr6nx3ZcVgGRng/kC3VhxP&#10;uuApRklWKpI0sBRwZyIqJ/QZsKFs0KS4m1Uu9zXuKITM+q18/EoAE6F7yHl9MV/LjeufYLvpAqQv&#10;ANCH3YFZD/zng2WHBca8MDsA+6oAwcrwvVjfARXpW4ffx9sC/1Lgvt32f/8j2/3f1fzIdv9o/r0N&#10;skJsJTHSAUUak1ih09OD46NJzUH7wl7ZuCmgVHchnXMWmSLLTzY2KRoYIkeJaiODlBsRS5gGS/0v&#10;NMTGISHFp4hp8uweo/0s1tsy/JHlEBktjHJ2drazs7+8qJsY2SgvGFSKeuTCLnFOR05KS+KT2oRH&#10;ta/iajOT6vq6lmYmNTOT6rkZzfICp1FtHh6eMKaTEv3T2c7hwdDKQffSYfv8QdPsrrjP4CnRff5K&#10;93GC/laW0Uu66V9gjqrYSmrG1Wmw7gBkjrE1mMHysFpYfjFhdoCbQbKKM1KT4jLHmU63tbigW1zk&#10;ADNzmo7OuZKyIUBl5Whl5YhU3iMUdQGys9vTslrSs5ozstvSs1ofx1VGx5QBHjwuj3lSEf2oNDoG&#10;UBIZXRz7tCLuacXT5xVZ2S3NrTMTU6rJSdXU9Mb8gnZhUbewqDWZ96BM2wemqsl8D+WHoRU366aV&#10;WF7iHNFBZxtPCl9+Oh9/VQargQYc1HPPzg62Vhbb/Gbrb29p+6iKUC+Gf6/aUQHAsFOPrC61KGtV&#10;NG91HuaAwvBtjzY6sHhwCE7444XOzk62Dw/WNveWDPtLxv1Fw94ctz2m3upf2+pbNfetbPWumLuX&#10;9eUTKy8bl2Jqlx/ULoRXzgWWzfgUTbnKJ51lo9dzRi5lDl/OGrmcNWYtGLcRDFvljdzKH78tHXeV&#10;zgSVTN8tGHeRTngqJ+8VTt0tmrpXNOVbPB1UOh9TsxBbP/+kdiRc0On3qO65p/j1LwtEH9SU2naU&#10;hxvbF49Mu1hx7Dq4EBwVF8Aof75VEMyy+L7peWig4hAVG4GXwQbjq86iMzeBPyBZizyfKrY03O3w&#10;RL8VDUUx7NywdDA/3knm9Ph0R7utn9QYptTGaa1+VL3ePr/SMLNcP7NaD/bUUt3kQsnohKBnPK9n&#10;NLtn5HX7cErLUErbYHLbcFLbcHxTX5Si3Suq3S200+dxd1DKwOPywRdNg8+bBx5XdoclD9/3mHv8&#10;tzOPfzYZ80FPaG53RHXvfUQP2jV996v7EVXoeFA99Lhu4EnDYGz9wOPawUe1g9HVg1HVQw8Rg9FV&#10;A+B4jCuQD9M65Ehyx6JWN4ApcwPYIU+Kv+G5cfVy2pa7AdxMt/sH2W7cyduizA02ReHVu8dxP+/z&#10;ZcxraUvvfynbjTQ2j6loXMMcHbgDN2L6YdUMonoKOW8ivCHuw0rkwqOqJiIKB/0yujxftN150OQU&#10;0ugY3On5bCgwbzhYOBIsnIwsoUXLkdgmxroSN+1+w3az5c3/O+t2Vy5GIre9QFiMqPjzut24CPly&#10;+D+L7bZw3pXnm3afb+mNa5ijo2wpHBnukbCStvCilrDCprCCqrCCpAhxxH1B5H3Bg/vChEhRUqQk&#10;LUKeEyEpCleMhJasBVcy3nrRN2/a9fGse8JKgBwOV5DqLl2HIGS7y9ZRvZsQUrYeVLYeUsEfItuN&#10;6t3nBPZfhHNu+y9muwEBuIY5hKoDSjZQqxvZ7hX/ksnA4uHAooHAooIQRXaoPCNMJg1RSEPkyhBl&#10;W2AhiIG8hlY7P2fH32K7wVGs8StV+5Wo/YrVvsWznrndt2NbbkUMOSUseArUfoVMwxsE/kOw3XeR&#10;2/4+3gi8zXYzHprcyHOTGJHcxEm/pRquuwuHLBbpdt8t0AOY2Bvw24Gj2HeDeDDCG7W3cafwAg5p&#10;b9QpN3oVGbyK9LR9OBLhSH4X6L1JY5t80OGJ+tl6TwvtjVrdSEjrPRXIQHsVfh9EQjMmG+Rx6zKK&#10;UkA0toWZZgw08/wB8HS1RR6jfJ/tNuBe18pzAQt9ziJaskB5Fkpu4rkxNQSLiHvxGnGj30Lc2IwI&#10;cmS+8ft03mGEjCBx2vwMU6DJBbZNGj/XYJn4sExnFJjuQJoYl//0nqYqcM6agcUiN01ckoM86bt4&#10;Phfcko3NblBcFvTW4fdgSXPkVgpumfa3H9r9548UNx+8/Ur/V4GN4BL7n31u/5PP7P/uo9T3PXFq&#10;iWr9nUkZAAYxsGah6R5sW5zPwiktJsD8CSRGSaEnEloyg02+wQq/bDDcFIDNYGA2+N8Q4g7fX2To&#10;P8/QfZ6B5PpnafrP0vErB/q2QPdxqv7TNMNnOD1nQbr+swzdH9P0f8zAiF9mos+7ydzvknW/S8QF&#10;AD54rf8D6o4bPkDdcd2HqZQsLkXOfZ2Juiy4yTfu863HfcGzDbicOK6vDp6GawLjLRFS7ATDrXyE&#10;dT7OBsKhvVhvJzbczNd/ncV9lqb95LXuC1RSMdlLTA4ykwvfJmBjK6HbMlXHuha1pGWuHP1x2v0c&#10;5MOig21mJA35YFLU7clWGBwlOD9oJTTdFJqsBAaAtVB/IYv7IgOnXD8n/DEd3PqLmWx3cLTZJuhX&#10;ciAinhSsmtAIto3I4CAx3pbifC7iLRUlgL3EaCvCM3Ut13g5S/81tHk693UGnk2cIcWJRSgkXpuW&#10;imAVXGla00mutxfprmZqLqbqbATndWdz38goQ3V4thun1NH+Xif8S4G5W5Li516ZD+aiMLhKVx0y&#10;Rq1iu27fL/b1Fsd4Vt+PaAl71BgRteEp5s8L1QVODZ0jKC3Re5SI4Y5i7m5mVVREfUT0hpcA6+uq&#10;5JzzV+xS1uySNU65NNWL5xojuio4N8WCl2LcS9HtI2++J2v1lQ94y6e8FLNeyhUPhRazK9C7KRc8&#10;5EN35c2+iip/WUGApCBQ2uwr73EVDbnkd7rGF/mEFPoHT95OVdtKtPZi7W2p3lmGi/NTZ6Cq4VVp&#10;ON9iH0tbsOmK07VYGOqExjtItE94yWvuycr8pLV3pW0+0k7PvH6npBG3xOGYwMHXNlPxHlr/VJOb&#10;fNNFjhtD2AoNNzK5m/Erbv6r/kF6x/RNFyneCVkdKS/WMkjjnZ96uLVCO7vI2ZYZc67iQVdBm9Pr&#10;QufXBe5ZFZ7CZg9hh7to4I5oyDF/0j5/xjZ/yTZfZZ2vuiFYuZa9ei1v7ZoAAD4aO7HWVoS2nURt&#10;J9E7yXFiHXNndSyE5p32Qn69w0dS4ScuDRBXBoiafCVtSCxJRn2kE17SaRfxtINw2gEyEszeyJq7&#10;lr1wI3vhZsbizbSZK7ETlyPG7aOn78UNBIS0hrk0Rdr1hN3tDbvXHeY9EQCnONPghhvSs2akm56C&#10;PQuw7uAP1zVVHOuOpYJHkmzVJ33WN3YkMKQvzGc4KHDFJ8Xgzu/LzsdCQNPh6SN+Amy+JckfKwj+&#10;FAW6MXjyJxFCz/fUx+zoKqMorDyYOJyIdVf5srNyzkk+6ijrvy3pvy3tchC3OeQ3OWXUucfW+vpW&#10;Bri1eT4cdRLMO8sWnWVLSIQr1E5ynYtS6yzTOYk3HIQrdrnT115P30hdsM5as8nZuJW1bpW1YZWt&#10;sxManXFffL4YWB46I3hIvRGBJYeGAgG4fIwO2TrrlzrrZ5xjPHcvVB3xpSrqD9qICzr/AINXmono&#10;UtbCIG90F+l9nuoCXTUhDijgkcsqDo3GZ/QW3r7wz4EcDCXFGhDLQH0SEsGbjJvY4J2gDfDS+fsY&#10;vGONXq9N7niBUy7Y5paI9DkOZWq491QTfk0V+dn6/V+ovD/V3vYyOL7ibF5x1x/rb8QZHdKNLnjr&#10;wBPKZ0Tn1E2pv6PUuCgIBUhsO8N5kc85ymYd5YApR+nobenEbemCk2zFSb7sKFm/LVbbC9W3clU3&#10;ssDmbov59qSK6N1Fiz5PB4O9h4K957xi55wS526lLlpnrtnlquwF6tv5Omcx6ptSN2AMELYSS+Hb&#10;+E6LMbCzhnGprXiOyhWvbkqTxcV+uOGZOun3oCfMbSgocMb38crdZM4jn93YmRhLEJpC56ZYo29r&#10;pr2kEz6SAR9Rq29+rZ9QHpybFZojCRaUBuSXBwga/fKrA4Slgfl1fuIRbwlctlo6v0Z36eLdhL6Q&#10;ez3h3kNBwWOuEaM2UbNWz5ZvJK/CJWyXM2aT3nMjqeVmUo1dSrljaolbRqFPbolHXrtTbrezYNlW&#10;uH5LsGEtws9lbERae4nWQay7LdGQg4MblBN+ZAO3UwYcrsCtD6rPug2r8lt9g1qJDlGAdXv0h9Ku&#10;esiXPWQznrJuH0XHXWmTd265Z2q5dyrcY1fdqVlYv6KzA4kz/hg7m7tUE/Ry5VGQNiDZiL0Is6am&#10;JtrSVWFwknI3stavvFq0i5738Zhx8xx1fNzunlF+N7MkQFAcLCkOEtcGiDv9JCN3ZYse8jVP5YIn&#10;PGIUYz6y7nvSNj9Jt5902kuhwWLQOWXpYwGwFue1s0DZGfpU9NhnKOCVxlNE5WTgQxE4nnnTc87B&#10;ig1AchTSRMAhZkEtYBFzU87ezaiOvN8a+njRK1PvJIGRxtrN5MWLcevXk/VsWGIl0F/L467mcFcy&#10;dV+n675M1X2ZrruYwVnnGm8JDdYCDsY8jqIxvyTZo7slDwP7fJ5N2L4Yvxk7ZvVk9PrjRdtkjUs+&#10;34ehwOeFweuCVYSuViynAmlsgIMEB0L2OLiCMiAzfUukvy4wEJltoM/7uC+ztDD++SIDBn64Fw+M&#10;Y2EUZC00WgkgBUifP3f8qIbPCPNykeus87Q3svV2+QYnCY6OsGWUkDUmcj0PRlY4YLuQpb+SzV3I&#10;MFzNxnEdjEIdpEiBQ7fEewslzroQ9lK4zBW4wRAN1fiBq3U+DAthyIe4mG34MhN3z/kiAw9xJSSh&#10;6ZYQCgOJQGpQfSoe9XZy45ni3QxvzimfKTvEhyCNMfAy5+VZRMs7GjvjfB9mqZnBQV/P4CdQEOQk&#10;M9qIjdcFMJ7kLmRyUDx7qQHqgmQ/n9qbAvzQ3Z4PPRdmkpYq/DOBZft2xHMf6sb4iRI0FLbVDzHu&#10;58DCfBvfCrVkQcl+K+gvBRTvh9ju2rff8v6j4Ue2+0fzo/lvmG+QOHvDXDIm6ITb3auf2c7vM9gJ&#10;Ne/F627mmqIrdxVDp9wOyqAYgZha+GE0ENqMhiPWlpL/ZxmKzcufJ80bTAcStlBieHQuBoblTMaS&#10;DhoqFdoMaMDGoh0fnxi4nd6OherS0YqiobKCgWJZvzCjIzG25vnD8lexNflpbYNVE5qacXP56G7p&#10;yF7xyHZam+6rZN2HCboPErjrWZsRpZvR5dvP6nbS246mNCzjt8pxbohI4w19Q8DkSJRqAr9IbLM6&#10;YqUQLAgbkImdG9S+t7CwOzv76xumtVXj6opxZVXf1bVQWz9RVz8BdlXNmLJwQCrvk8p784Rd6Vlt&#10;aZnNqZmNecKOZ/EVDx6VxQCelD95VvEwtvxBbPnD2LLoRyWPHpfHPq2IjStXFvd3jHcoh5Id8n/j&#10;mWclrJKOT2xMTK6vrRkODo6hGFAiVrTzwuH5+KsyrNho0Hm2rRncGEyYa7hjXKqgE0VUqMXQ6fi3&#10;NyxdBP2wTC0Z0yHibfefzk5ODzVbu1Oac2wPb2y2zhsbZy2YMdROa8SDS0/qF+5XzUdWLYRXzQeW&#10;TXsVTnsUTLsqxq5nj17MGr2YPXY1Z9xaMGGbP3Ezb8JKMG4nmnSRzgaWzoWVT3nKZ+8Wz/kXzzIE&#10;lMxFVS7FN68mt62lIJZTWteyOvR1M4bGOa5xloNMm2bNI+vHOweHh5sb6x2tjYH5uT9VSN/taA1d&#10;X2tjFy/1W6gE1fWNwRZgDUHXKYI/JBdFoN9z8+bU4I2BLm7+CqeIbwlbWpNs8GYtTGIgyAKYxBtz&#10;7s/CWDDdzdgRRaQLEfl6FvyWof3ycdF4FsaHW8oHccn37Gx33aSqydkofLwi9Jt9+v5Mott8zosF&#10;QdJCesBC8rtq2WeasuDFgq5ZxfCsfGha2Ded1zeF6J3I6h591TLyvHH0WdPws6aRl42j8WC3jrxo&#10;HX7RPPKsafB+dW9QWW9gaU9gKdklPcGlfSEVfSFlvSHlfcGl/WGV/eGV/RHlAxGVg/crhx/VMLZ7&#10;OLp6ILJiMKpqKLpyKKpi+H71SHT1OO7SjWz3KMrg1t20aTcS3rh6+WPkvC1st8UmB23pDW7c2Jtn&#10;ux/VTaDON3Le396xm+EH2e4f3rcbt+tGgANkqgGo2/3gLbb7Yc0MAOlwsGtmH1TPRlVP3S8fDZH2&#10;+6Z1esY1O4XWO/jXOfg1OAZ2340fCsgdC5HMRJaSVnflHFPmJvYaifAonur+N2e7fxj/bvt2W9hu&#10;XMMctboZ240CFb3hxfXhhbXhisoIRWW4MjlSHHlfGBWR9ypCnBUuzY6QCiJkkgh5bXjBdFgpJLIa&#10;VrEWWrFGW26vhrCVz3E18kVfwZTLozn3+GV/+UpI6VpYGW71TarbSHIDSL37fK9uxP8ebLeG9u1W&#10;0RrmG4GlG4Fl44ElvUGFXUGF9cEFkjB5dphCECYvDlZUBimbggrYjt1atmm3H9LbDKqAYhXy3MW4&#10;4DljuymUEdgav2KVLxLe6/eU43dSWm3ut926P+GatuGrZAJ/hu3+J/BdYvuHgZT2d3bsZuDZ7n/5&#10;vt3IQKPqNuO8LVw1AnW47/LsNeI8CqZDKtqMFKeNuhnwkBS+8dCbp7e/DcwIghCWWBZuG5JCthuA&#10;Pt4FnJdS7w0oMCBQwECrkRuIsUZ5T1T+NnoWguSf46oZ4Q0R0U3602zxc1zV3AOJZyKkKWV0/BB4&#10;6pqIZ2KmSVNcafJERW1Mk8QYvc3cAD0IYNZEYBPLTjIYROw4MtmATZ7qPme7KRcizvXInfM5Ei/O&#10;09sQCo5Nd9r0F3LEKfICBATRUnJsUobNoTBJ4x0IRRKd+SNtRkmxWQmw0cEni0UCNz+LQT4ojDMa&#10;lokwxl4QaM6a+Izvg1KApM7Zbtu/frY77X3P87p/Z0oFwKZm2PwXCkDrYWtDu1kmxUAAPWkSh2wK&#10;ZaozSASCACOoMAVKDf3JZnPobP4I54bu4KwZpc8LgI2khZPMZCPetKIpRet8nMuzFgH01/MMX2YZ&#10;v8zSf5lFjmz9V4As7lKW8XKW8WI2ao1cQn7XcCXXeB1pdf21PP3XmajX8nkGSOIaksgBI9ttupRr&#10;uiEw3BTqr+Qiff5VFiGb+zIT8WkGrur/+0TtR8naT1N1H7/WfZbGXcg+Z5FRWedKDm4HcMNC5IPj&#10;hoDypT3CbURGB7HRQaJ34B0GBzFy5M6WCURqYaw166h4OnhP6vmkRkPNbmkZizyDmxxPGZvP5YFq&#10;eZCL0QabzmAlNGEb5iMvfhEaKkP/ZQYH+CpDdyETGk1/IRsb54sM7tNU7tPX3Kcp+s/T9H9M5T5J&#10;1b6foH0vEQ5RCclKuInUPpbf6CxDrSkqFTKvAFYAPIMKvYNYdz1bfTmNu5FldBRb6sXqi5J05aIk&#10;I1cAkM553/sXg1JDYAPyDiyVEdVVxav26YM2Dypc7woiXHIf31HE+JU+CO0LfoYC1J6sVbH1WL9F&#10;B/VPpKXlwwGJdRH3m8MfabyQv9S7iNQOmWt2KSrHHCSbSYxuSlSGtxPEmkIKhTOeim4fWcdded9d&#10;xbC3YtJLMe2lWPZQaOEOc0epcldMeiv67yma/OTFAeK8iNSYl265UbHt7qi+PGKTO26VO2OVu2ot&#10;UNuINPZiVIN2lBlJjxNbki88gdFdCP7GSCcIG9noqlxzl43cyet2TaoMiS2MCyt97l8TE9Xul9bv&#10;KRp0F007CDZuZBiupuvtMjaCH67EhGl9M7AZsRaok61HJluqd5JyTjLDbanOXqKxEQO0tiKtLdhi&#10;tbVIc1Ossc5XXc9UX321cTlp/Xru6o2c2VvCfkdBl7Og1lNY4yNu9BQ3e4ja3EQdzsKeO/lznrIl&#10;d+W6O1QEW5LvG3AtYLExd6gOFAArRW5WJCoVKs5CBTl35byXYsJbNuQtq/ET1/qJmn3FrffE9b7i&#10;Ol9xt0/+gHvewO30ftuEHptH7fYhbc6+zb6eFWHXa4Nsm/3dWu95tvv4TLm9UDvnQ9VY62GOmB3k&#10;BYV508j0pMBysluZ0U2u9sya8I/uCfXqC7k7c++RyjMLa0ElJHm8JOm8vOmWEBHBug1LFkPBhs5c&#10;iJL4tMJq8v3TkjW7oEgFkKUP9weKe54diqGkzl2w4p00di+mzy+0O8hn1PPlqKNs6LZ04Lak1wE1&#10;wjscxJ12oh5bUb+tuM9GMGCd1XMjfeRWzrhN7qKDWO2i1MAZv6MwOEvVt3LXr2dsWGXp7EVw9jEX&#10;VygYPjT5aiLw9OEZcRYa7DM4u2TO+qXeKZ67G6kJcdiIflcdfkkX4GvyzLDUHUBXGdw0fBK1fkGa&#10;4NvawDtGrxTWUKzK1JKW5wiz/9zt4k4hfTrD0uS/w6DHEDrAh0YUMr3PE22AqzbElvMNM3pl4tnE&#10;wuMJJdCnRUhKURk88vX+EVCwjajfbYT/g9rzuvbOPZ3DI+5mLGcVx9kk6O1TtU75aheF1kWuclGs&#10;OEmXnOXzTrJZJ/mck3zmtnzqtmzitmzaUb5M+twrTjKNC1UNzzsymmrrnLVraes3MrX2QqOLnOqI&#10;5YexB2tbbKg7SrVn5mRA2EjgvfGA4Jl7D+fcns/aJy1Ypc9Zpy/egntRnspBqHMSc/RBDPuE6Pv4&#10;bosRMAgzZaWiQ/KhILp1sGZn9p0CnYdwEV5OgwP6Qr0nAiJmfR+teKesewhXPGWLnvJJb/mwj6T7&#10;rrjFV1jhl68IyskLyxaGZJUH5lUGCOv9hHV+wmp/YbOfaMhbMu0tVbkjn3cOzIXqSw652it7xje2&#10;Jdy3JSy05V5UvUtMk2Ncy52kBs+0Ou+sep+sDrf0PufkmdvJ6w7pG7ZZanuBzl6sdaDPg+DuZCdV&#10;WYvWbgjXbgjWbwpXbwpXbuStWeVprOEeJdq4JdqwFqpuISOuRjtfY4cf2WjoVqaxF+luw71OzjlJ&#10;DU4yvaMUbn1wc+Bc5RvuikUPxYSnoscbbumStnuSBl9Zv5ccfGY8FDpXkd4+yWCXaLydvelKKsvU&#10;dJaL1KI5Cr3RQ7wRHrsWE8b5Yj9k92qsPlz1dxRwr4b2GfKVtgXmNgc9bL0X2uT+sMYlvto5uc4p&#10;qd05bcZdvOahWPNQLnjJx3xkfffkXfdkPXelcAo2PBRw86cLh3o1O4mYKX8pQfownIazaRlv8Oe9&#10;O+SZ6Mnd5vAYvbsEPS2AdGD8zNxvdx4GFvct4BcPmDvcJRwlMOyBkYPJQWq0FemtBeu30to87tff&#10;DZm8/VJ3PctwJVv7ZfL6ly9XP3uq+uNL3eVMoxV9k2cromESfhiHtxoailPj4LUJ6S/55NTejyx8&#10;ENDp+2TC4cX4zScTN+OmrZ7N20FnyFI7ofo4riDiIDPS0MVkL4XxGFK/uNBUPi5yfiVHfzVbfzmb&#10;u5zDXcrmvs7UXoBxEVKwqEcOwyf2saMtjHkwR7ocqLKsxag98f4MLQOeljs8fY6G7YBnGSULDbcl&#10;3PUczc1sqD5c8hhE/YFsrKDBXgKDNCgMdzFD91Uq91Wm4XIW4nqu3oqtiUVfN+JgFT8exTV1YHx7&#10;Odd4KUf/VQ7I48D1Ug5UDctsk4/jZ1YwajRLmfHUIPhzij5YfqwIHlJ5mPD5OaXbIBUVi023YnSz&#10;NMnBx8Io/O2CQFmjP3LzUEc8xJbBlGmQpjS5KA12Eu5ytv5SLofnIk9/U2i6LQdhTAFf2TDWdzob&#10;gJWfliShHPGNg8r/l4JVgcrP3LxNxWOfVkMb4iosWPgfAF8Yy6XBHG/KaUmZzjXdYP91OGe77Yjt&#10;3iY6+Tsvev+h8CPb/aP50fyThmd/kIL55pvT/d6VvZLxbVHPZkyd9tPXem/lVkLzdkbnftcyY2+Q&#10;rqEYPJFDDtQtxWNGEIHNOKW/wGBSGINxSeiElMCgg1KlZdUxdRb6liSRxLx5Oz6mwOPtLL6BwrJy&#10;4j9LD44146qBl00N3vIKm+zK6xlNnyeP/e7pwq/iZn8d1/plas1Xr2svva6zzm5wFXW+ahgdXFlf&#10;NWBMzIalzFICA443xcBAkgEwCf4HA1hDMnmSoH9KAYXYESPooKQozMIpFGz6YfIURuFHxycanXlD&#10;ZdrYMKo2TJOTqo6uudb2mZb26abmqdKKoYKivsKiAamiNz2rKS0d0JyW2fTyVc3j2PJHceVxzyv9&#10;nj25nXbhdv47/lmeIc+To2OKn8SWxz4rS89prq4bg3Ra2qa6eub6B5f6h5bGJtf29w6pgf+ajKXd&#10;sG0PdzXTdben62y3tf3Yktiu1My8weblo/2bGioDb8HPyd7R3gK3M7S2M7i+3be22Ta/2TpvKh3X&#10;F48aiscMRWP6ojGtfHAtoWkxrHQptGwxGDHvXzznrZjzLpz2UI5dyxm7nDV+OXv8eu7kLdGEjWj0&#10;et7o1ZwxK8HEbemsf8ncvZJZL8WcXzG6g8rmA0rmwspX45tUud0biJ6NvO6NvB6ucnKzY8ncuWzu&#10;XNoEdC/tTutO9o7PaWT24Qnf8fD39OzkyKSfmZwQd3XGFCo+L1R82tocuLRYfXS0B+HYi+Gig65P&#10;lcZuen4XYRYaCGakOC9CpweP2CFGwnjn2dIPf2i5qlCG/0yEGeZPNkXnwyzi4HgjDJ58AXhvFAaA&#10;P7v63oh+1/CSAEqBLli6uxDtzUuwD1jw8O3Qk+0NU3PARs7fr73+v69n/L82cv9O3+h5qBn65vQY&#10;pDBLrDkIoxN+jveOdtY3t5b0W4scwDyn0w+s6/rWtD2r2p4Vbe+KtnNxrWZqrXxipWJ8BeyS8UXl&#10;0KJiaE4+MC8fnMvrnUpun3zVOpnYPJHYMv6qeTwBMRHfPBZbPxRV1RtY2h9Q2htQPBhQ3u9f2h9Y&#10;3hdY2hdY3BdY0hdQ3O9fNBBcOhBUNhRUPhRWPh5TPx5DatwPa0ciK8BnJKJiGBBeAY7x6Npx5LyR&#10;7cZlzJHtpsPv8twMfxHbXT35oGrqYQ3JVKMKOLLd1TPEc0+Dg9yzD2omo6tAHg5xuXLivGeiKici&#10;ikYCcru8E9o8YtvcY5qcQxscA1tdo/t8EkcCcycjilCxO5p0u5Hqrvz327f7h/HvxnYvIXDp8sWw&#10;ssHwoqpwRVmEvDhcURyheBWZf/++8H6kICFCLIyQi8Okigh5WZhiJKwUqXGKfr6T9wpu5k27cRNj&#10;jSuWgz9R1yshJQv38qZc4qbdEpb8RWshpSsgEFyyhirgtGg56XYj+Y37djOquxzcq8H/XVcyZwuY&#10;LwSWdAQXdIQUNAQXyEOUOWEyQai8JEQBh63BhUOBxesBqKKt9StFTpqtWO5fgkrbpMCNh8iC82w3&#10;evrRGuao242q27wkeuJG3XMeuZ12j+qsggedX6zdU2j/KtluwtusNhLbhZCgAYOQAqfVy5EXRx+M&#10;hQJIVJ+z3d6FurfobaK6lbjJN3HbFoAnrUbOa28zH4pFTDaC7flNbDcIG7xwi25ksr0BBRzS20oO&#10;9+2mPbktbDeA8/onNLNRIxxpYybgAT7IOus9GJfMVMaR7SaBH4J7gd5dgYraKI98tgFVydGBoAQR&#10;GIrMNGXHNMiR5GZUtwnLjCQ3I8hBkpYuL0LSGhyMUeaZ7EK0QQYPCSxroreZD9HVkIgSmWxiqdGT&#10;pYAzETjFtuleZLqDYpCRAfmbgk23IjYtaLxD6aB2I07BINvtrtyEXHCGAieLIU3G1G5COXHeBCcj&#10;cObiDk1VYBA/Z2F0Uxjd/wzbTSlAdiPWr5HqRrb7Q4XVXxvbHVmnDiqx/+lndv/1E/u/+zDtfU8z&#10;zXbhtA426ffBLwNrJoCPyU3BMys8PWCZwUF/kLfMyIA8P+vHz/W8YSAsMjSjVEBxlaSKCrFQow5b&#10;m2TY9BDNZGEh0ZPhDpwmuRk6A5UHg0jY6CLHlRttebVsI0KEmtmXs00X8wwXc1DZ5UI2OpDqzkL1&#10;boueN5LiV/MMVwhXSQ3dRoT08DUBdyGb+yJN/3U2ssLX8oy3xAZbBAoAIAsbgBiV1C/mAAwXswwX&#10;clFNBwA5Ai7l0Kwl5JKtv4K7kutR+QanWbmrOZCd/mouRAdwV3Mpi3yTHS5BiQtm2uE29rgWpa3Y&#10;RAwcnhFqYQC0D02/gpvaloVig7DTxw5JhZqUfam1C0wuSuTasRYiKA/3x1TD52kGVAdP04P9ZTpV&#10;IVP/dbr+a6hCJi5afglqQRW5km3CKuAEseFaLpRcD/b1PP01gcFaZLSDphDqrueoLqThtmI2eZAv&#10;ZMqXigoGZ5MmgumMY+H52X+L/a8CcYTYLJQaAtx6F8m6Q/asTXyfbVSJj6fwvmv+Ew/JI5+Sh8Hj&#10;/q+ZPEZhsdABpWX9ihVSybnLuoOfFj0IGA54pXdDJWOdk2DNLnndNkXrKDQwVS23Qria4C7EJsRZ&#10;RN4BSUGvxsWBIVlUH1z3UEx6yXt9FH135QM+ikEfxbC3fMpTsYG3JqXOXTHoly6OCSmMimjzlTb5&#10;ymv9pFX+4lp/SZOPtMNF2G8vnLARLFnnLV7PWbXKVdmItbfFnKPU6EJqncTS0UwrXiP0LQLrFdQy&#10;rgq9Y47WJkHl8Wg+3mEy5cZYeNCoc3zPrZR6+7Rau/RG++xW55wer9yJiJjRB0GjXklLdiLNrXyt&#10;db7GKl9lLdRYidRWAoR1vtpasHFTsHFDuHFTqL4hVIFtla+xEXF2Up11quZqnM463XQH+q2ll9IZ&#10;gTrq3QqWPRRTXvI+b2nTXUnjPUmrj7jNW9Z2T9J9V9LvI4WgJU9c9hyi8F9y0AllrQr9Z+tOEdYL&#10;D7FXA7Cr0/wyeeITYdFDOuEh7nLPqXFLrnCLL/N+UeAbowyMKgiPEj9wlT+0rQpzqg/0rQ651xwQ&#10;Pnk7cdE6B1oVsHIrb9Umb91WqHIQaR1lGkeJHnXO2HKv1J6WGW29m2TFJ3ncP2o4MLgrzHXON46a&#10;mu8DFhoJL0NWfQv4eXD8eAtXK6FTQ3WBwkMKZra2Nj7aqO4AV1SVQwcyPaziCBTGBYTpkNl0oqEP&#10;azxzxgKDekNdR4L9531j9e75cB/GfIlI0zhJ5uwEk7Z5Yza5A7fyBmyFI/biEQfpgIOk117c6yDq&#10;c5AMOsgG7CUjDpLJ29Lp25JZW9HUzay5m9BKuRo7IXdbbHBlPCW7XqB4CpOrTG+fyVk956xe6m1f&#10;Grxi1KG3VA9/qXrwO22Qu8HztdFd8nbhTcg9v+T8wjSB3rqAAL1PoslNhP54WlmbYJvT+aX0MYiF&#10;sib9FqDdtu4UsA9xWGNCTVlzYQn59sEmNbjl631DtSE2XOA9zveB0V2IDxoWipJ0ljEuoMCMTyW5&#10;3j9MHX5xI+LjtbB3VtyvrziEr9m+mrv5cvra09GbKWM2ObOOollH+bSjGOwFJ9m6i2LdRQ62nhUY&#10;TzR0fhp7QLLOcmhArV2exjp3wypbbSswOEnoFFMBLGXmgY9dDIIKch6ClXvxEwGhI4FBo0H+M74x&#10;OleJ+nb+im3u4q3MBev0eav0ZZtszW2R0RUelFhZqhdVn6r2A+AzxQbH64iyBn/znSK6hwMwCGXo&#10;VobN4qbg3GTTPlmtwVGlET5lEb51oaH1IY8aA1MqA/OUQbmKYERuSF6dn6DFL7/RL7/rnmjcWzbr&#10;KVNjIpTLHSWcL1ZHLAN0e7rk4YoAmUVP2bSXZOCupOueuNUvry4wtTA0VhoWKwuLLAjxa/WKHnV+&#10;uWKfsmGfob2do72dtWH7eu1W0rpt0oZdmt5ZhMqv1GhYfX5AgoD7jwEa3wE6qkznINU6SHQOEu62&#10;TGsn2bASrjPAbe2mYN0qb+OWUIWMOLLjizbCAUdBi4ug7Y6wxU3UeEdQ55zXcTtv0F4w6iRcd5Jq&#10;b0sgWYODlLsN6Ys5m9d6q1iDfSpcFNBi9CkGtTM8RCz9GRrZ6CnWhL5QRTzS38uCEeyGuxy14e/K&#10;Bu/K6v2E8lCRMkRUGiyuDRQ0RyY2P7rfGxw45hAxfSV28vqLQefMQVfBsId0wCN/zFu85iHHZfzp&#10;zoN3QmxYujZZN7B0J1xomoBB2PIEdGBcGF+N+CdX3o/oD4zXebBRB3+OEEzyO/0HAP7IK9N2JzC0&#10;sBJw13L013NwnHAtm7sKgx+ySWObu5StuZo56vai2e9+r9djnYMQsoYnNZy4FZvENbvXWkfa+oGV&#10;GXognj7MFxsNs2NdGh0aD/FwQEJjWHRb0MMJ27jZa8/Gr8TMf/1s5o+PF75+rrmSgcXAgRYOwIww&#10;dLmM3Lbhco7uUgYOBa2FRtt8AK1zI910oTsMpo/3DWgo6C3snonjYcyU6k4OVhgmjEUi9WUqNt40&#10;6BBSgzsklRn8XZScrVB7JUN7NUtvKzI6Y6+AixQuMUb98qt3QKa3xcZbEmTiL2Tp/pCofTeB+0Mi&#10;92Gy/qNk7r1EHR3qP0vFESaMYK/mbTpTwd4UDx4cb9/3+PShkOCPVxnWiIHvJyiDFyD2SXxaoZsu&#10;HARrcxSjATnfROgJ6UM1sQVADHKhj42gEegSZt3m/PFNUbBx+FErKx6WEG+zRgcpLjt0Q6S7DP0k&#10;h4NR5c08PQyASRkdCvld0M2QykmF5BeiYJz0ee3+G4AUsFSWlw5IlhUGE2QFJgdIntf6O4BQiIWp&#10;0ZAAJfGtFkqIA0JMkK8mpWCp+L8G2R/dtfuR7f7va35ku380f9acnNHW2kgjAcggM3JGvBGyI2CQ&#10;4SH/U/DEYJIhi9gT5F1OzXt7dVNbr1u1VrnqP7zSfpSMe61JBo6XDBQZjSU1jMr+KW3meZ4auugQ&#10;8X1z9qezU9xv920BZHSQ/mFJvmWdnp1imZF9JAH0R3MCf1hf/hCzQ4ETrDXRXnzqGAkSwaXFKRcA&#10;+qPn7uHh0NqusGcnq2MroWErvmEzrMRwIU33UTz3RbIpoAD8t3M6zYJujaRvoHG6vXmqqXYiJ7X5&#10;RUwl4NWTGmF6W33VSGPNREfzbHfbwmDPokG3fQrng7U85EOG5UuFJ6VPFsbqTP7kQywYHwMKjMLg&#10;YHVghlI4xnhYQfoMgG8CksBfJo5/FoAw/KA8ynzzjXFzR6Mza7WItTXj0PByf99CX99ia9t0ReVI&#10;admwtKgtJv+pa/5nrnl/DEm/H59S/Dy+6vHT8idPy8Hx4lVNXEIlICauLPpx8aPY0pjYsqcvK4uK&#10;+ypqhqtqxuobJ9s759o6Zju6ZienVZtbu1AXrC0WAz8xgBLDHzURX0gMIlCvwD6M/pYyY60hhPfF&#10;X9Zy/CLYeEgGXPgJA14LvA8abHlKBHoLy4YliQ0DZWCXww43vNL7cKL6ummjBZodewvlCsLs3MA/&#10;elH2mADLFquDp4/5WAxGwP6KzC6LAALoOtk+2B3f2OpaAphb5zerpw3lE5xoQJPXrcvr0eZ2a7K7&#10;VSmtS1GVSwElC/6FC3eV896KBa+CJe+CBb+SeWfZ1MXsiYsZE5ezJ2/kTd0STlsLJ6/mTF7OHr+R&#10;M3NHOu9TOONdMOejXAwsWQgunQ8tXwgrX3pYu5HTrS0c0RSOahEjXNGoqW1ha3DNPLi2NbC+DRjd&#10;2NeZT6GJLHWB4mLhsZFP6Beva2JMAAD/9ElEQVT8WUueV5hOJPVD+Ds9PV5drOnsfFBVbiMW/Kqm&#10;0mlsOGttre3wcIvVnZ0mi/PbwNTIQgMe3xIBL8rubR/8xdTIjRIUjj6WA4sAM0yMvOiXAH6UMAqT&#10;CH8Ahvnz3iwO82SHLBQNuikULYIlEt6deBnmjRcrdDZoKtawkB62H7qwv53uabd6HqmFP1nP+E8b&#10;2X+jyvsHrtbJ1P3w2DhNm/rTrQCFsbGpKOyIGfzQgArNPNkNkDzA8OXDMCg8y/1k/3hPbd5dMxE2&#10;txYNpgm1YXTDSDAMrqta5jVNc6qmOU3jvKpuZr1qcq1yYq1yfK1iArBcNDKX3T2T2jGX2jn7un06&#10;vmUqATEZ3zwe1zASVTUcWDLoXzLgVzLsWzrgVzzgWzjoWzR0D1A4cK9gKKBoKKhkMKBoOKB4NLR8&#10;PKpqPLp6IhoXHh8NxbWjx0LLxsA/tGI8smrqAXLekzHV0zFEgfM8N9h1Ew8qUbebuG22aTetcH6+&#10;bzf5kOcM8eIzuEU3Et6z0TXT6IDUqiYiS8YjCsfClYMB2d3eL1ppkfMm55AOz9jeu0kjgcLpyDLU&#10;6o6qmoquQKobNbx5bnsuuor28y4nLfCq+ajqBeTF0TETVTZ3v2ohioHnvOfuV8zeL59n+3BHVjIa&#10;eymyei4SPPGQSO5KCAJ/EEZPAvNZiqhajqiajyxdQgKb9vAmLEE6EaWLuJh5Bc9zgyO8YjmiAhck&#10;J5L7HENhpbIIqTJCLo2U5UdIkiLzoyJzou/npoaLCsLlxRHKsnBlRbiyL6wEhFdDy5dCS5dDSRGc&#10;du8mSht57jXmDitf4fWzy1eR5GZbdJeuhqK95C+e80iadotbuJuzFlKCe3WjPnc5rmoeUr4SXEp7&#10;dSM2givYvt0/yHavBZUA3vKBiCi2GkyeQaXrQXCIUIE7uBipbpQvUWNoyVpgyUYQJFKEYmzp8qDS&#10;ZVzqoKg5RFkfoiwKkeeESnPDZeWhypbgoq6gosHAouUA5LDPgSrd/m/YbuS2wZMcb4uhJFLgjLp+&#10;i+0mh8q3EBxav5Il7/yxOyld9g/7HJ9O3Elb9ZUTfY4cudYXUKy7V6rxLSLSGtMBGz19S8D/fze2&#10;mxy8J2O7eRqbAclsw90Sgw8R3m+x3RYxEHhDjROBzatrM2KbNLYLKFnGczMggc3Y7nNPA4D0udli&#10;5gSkuhmMYHvRvt08CjnPAgBPjRPQx+ufZrsZ/Yy2RQZt5nlOS6P7z6VAq44z3W6mhE0kN4tObDf5&#10;nx+eAxnrtw6/DYukhe1mjDWR1kVof4vtxvRR8lyG4oI/kuVEcr8BzibgxMHmW54sFlLjllDw5Ccm&#10;2EQDhrKpB5qwcKeZPj4IZeAQWW2cmKBpDgtQs5wJ/wDI361g1Po16nb/3Qe4kvlfG9ttjqxVBRXZ&#10;/fQz2598DFVgK5njDBE13ffBT+KgQ0m0DbjPbQJNvuA811vCLIgO0UbcQbabzf6ch5K7gM2uWjzP&#10;5+AsMzt8OtgTmAyfo5tCj4f8RBL68JOMlm7A9w06vFNoqSMI0Aygo3STuGQAkr42YtTMvpJrvJKn&#10;v5ir/Sxd+1GK7qMU3JT6k9f6z9MNX2ei9jNR48j4Xs8z4LqRtHcjOGzEJkfURGFl28RNDXFWy8RI&#10;0DsFxtsykx3kIjLYifhM0ZYYryPPzV3JIe0iYo4BpKzDPJn6OOmOIzEPDtSAoflNxkCDj9FaxNkQ&#10;N4+kO8JoJzLjLow0rUmLJWy6KDE7G7HxhlB7MUN/iVTbGfWOS51nG27mmmzykVanGUNoQJxJdEVu&#10;hm9VJ5nRHksO6ehtid2/KTBchbh5WObrWHLd5SzdV6nqz5JUnyVpvkzVX0CaXAe50OQylNxwLQc/&#10;QbAV67HNRUYHtuksO60Ks2uBHtuNLje+GzA3CZAMnkE6idAr2JaxOG97B28CcDcA+XNml4lB4pyz&#10;aN4mceRGTKtDULGfV0HEXeUD37Ko4LqIqBXvHMvkI1uWk07WHZnxjhQqjh0PgxTL3jnNYY9qIyIm&#10;/VKMd+Rap7wN+7RVmyTN7Wye/qTsiO1mXDt1AL7psAzUDYh1A3mUxKKyEhruyFfcZZNeimEf+ZC3&#10;st9b2esjrQ2NVzyIaA95pnWXgJjBTbnsiQJ9d2Ud9+RVfrKSQFm1r7TJS9TunDfoIJy0E6xaC9as&#10;hKtWAtWtfJ29lHOUG3AjTJxxxmakeWGTi0LvINXYZKtuvFxzjFkOuzv7/Np8iMva1di1zxLWP0/a&#10;uJiuupI9ZyPsdMluuB/R/dC/7V5io4uw3llY45Tb5pA7ZCeYdBCv3xYjkYOMjgyVy6GzIRuBk7ns&#10;rJnuyA0OaXrrWJN9GjQFnkQWZGkKaCLqZjQhzhRwoY4eihlP2ZiXrPOutNNH2uEjbbsrabkrab4n&#10;7rgrmfCSz3jJtZgUtCS0M+B8fVfwpG9f3Av15AmAxA3OpHxvk7xmmzjtFN3j5dUR5NEeEtYQGqaI&#10;ds9/5FAS5VkTGtEQ8KrOP6ckQFB/L7/lnqjHUzjsIphyFCzbCFZu5S1b565aC1es85AIv5m7YpW3&#10;biNS3RZrXETrXulT/g+Gg4JHAkPGAiIX7r3UeGXi6Ybny9tMAzw76OaGBWPVp1D0xI5Hq5VAEIpR&#10;E1H5oaexifvzWOhGT4gLYgzkSUA3+VD3k657pUz6Rw4F+fcHe875PjK6SVmowVmmchSobuev2OQs&#10;38pZtslZtxdob0u0jmKDCy0R4Vagc1WoXBTrrvJFF9mMk2TKUTrhKBu9LR10kPQjFy7tsc3vss7t&#10;u5k9Yp03bps/bS9edJSsusg3nCV6hwy9TYLe+oXBLtHgnsAF3lNHfKYOv6ALuqP3fWhyF1FTYPsY&#10;3aB20DfE3L37mgAfLtDf4P2K9tvm240B+y1WCmvKQC2AjYBdi/objzvKLbys4JI8V2u28BOshTGU&#10;HuWsudwKDO5yo2e64e5jXYCv1t+Xu/vESBuZ432P5FkiYGtclGvO0jUX6azLqwnPyDEf73EfuwlP&#10;hwk3twlnn2m7+DmbjAXr5BXrF+sOmXCl4zcKmFeBGUYdzA21huvijtzoKtc7SXT2Ao11rtYmT2sr&#10;xDU/aLFiyJS/7TAHX2VWO/Qn5h4PoTsZ3KQbXmmTfuHdYU6j/oHLPvGcez7nIttwyFu1zV61hZOb&#10;vWiTuWqfp3EUaZ3ESHBSUlCGt+6rrI548VLiUHGoLz5YSS2YLmoUwGYEYbANbgWLntJO3/xm//xW&#10;X2H7vfxWv/yagJyikJeyyDBB9D1JlFdxpH9jwOs2X2Gnr6TdN3/KS7LujktQ0Adt+HDB08HOMnli&#10;4jBCcCnQ3lEseEknvWS9PpLWe+I2uPbvibruSTrvScZ8pPNesgVP2ap39rzvs5HAsL6gwF5/nwEv&#10;32mnh6s28Wu3EtduJS3fil+zSVy3fQ0X/vqtZI1DpsEZFxdh55TAHNACcOlBJ2Q3LgzCfuWKnyPA&#10;wwULBuV0VW44y0ZcJW1uwjo3YaOHqMVL1OEl7vYQD7uIphzzF+yEKmuh2jp/w1qAHwPhZ0AicKyj&#10;I199M3f9cvzqhWdrV9M3buRt3MxTW+H3QDo7sd5eBndjg4MUbJ29ROUknAl9MhETMRiU0eYnKg8S&#10;KUPz5aGiskBRTZCkzU824S3d8JCr7+ZNRT/sjAuuj3jY4h/Tcyd+yDFpyvrVom3WmnUWdz3DaMOv&#10;qg2NbDmh1M6sglR3Az7jsMHxtKIM1hSuJtZEjBaFO/OST05L2JO2sLhFn2y6oWEPoYjQ9/BbDRjP&#10;ELEt5qzyuCtZ3JVssFFPmoht3dVs7hoMlnK5G9kG23z8bg9GDg7soz148EF2WKqZu2ktYY86Qp9o&#10;PSSQL9y7dE7CVdvkJZuEdYc0nXM+nC/Inej5AsgUEuEBbWgNww8YHWUZLmcv3kjovBPZ6BXS5Rw5&#10;c+3p9B8fzXz+eOLTqKk/Pl66FK+9lUelFcEwxkSjI7gE4HaKt9nzxqH7DFx36IM15W+2/LVs+UQA&#10;7y3URNA3aLwEMnjPQWFMB/sVFJW1GH15BvdVGgDTUw9zcZZx1gLuRi60m/G2BCt1G1XecRRnlU+D&#10;PX51IhihwaDUeBWGpjkwXMSF02/mGf7/7P0HdFxLdh6MSs/vl9/yv2zrf17Pv2w5PMlRerblINkK&#10;o5m5gbyXmQSJnHNOjRyZcwCRQ+cckEEQzDknkMg5dO4+p7sBJpAEwXvf3rtOg7x3whrNnZFmxixu&#10;nq5TZ9euXbvCKdR3qiqYRowwPsQRIHBKPdvkXIAY/N5w5UKkGsa03nh6KZNWmFnqPVjfAo2adMMs&#10;YEYEnSHX1ApQQ/Bgh4OqrrYO4eVCPSoWE72eViVgOKYF1vAHsn6PkoMuFwMFM6KfrMFkCvzEAMLR&#10;RFjKajxQHAeWNO4NUeCIMZ5OnWAFhBpC+0VVmUqCKOy4hIIjNiCmMxaoXweB6OuT98A/2Od9r8u0&#10;Ig+VuD/8xxHF+gaBekzaBwL9mf3O9OPQ7l/tncwrP6LdH91vrltBtAPROSQEXb76CkGpdwRfCY5A&#10;VsQ/IJAAD0JLCO95M+F+Wn154dA5b0kX/H3uSTU8U9173v741bkJIYFftAMFCKokVRGKYWGgPUFB&#10;BM0Iz1BFQkYZsIg8TPl3b79axoeE60Bs4gb/ChA+RjaUjDJALoZ/9e7lm9d355633Hh67MLTPacX&#10;iju9kXL+y1p+bY03Sfes+tKL9ocvO/pf9j55dWVied4jaECimH2Xl99azNzwE+uTh/NPHsw9uDNz&#10;+fyQVnqz+tDZE/vP1Bw+q5ffOtX6qLfrweW+wf57My+fv6bYzKGqROgE3UgyXNACGMJSQ/v4cyWE&#10;kEMTESc9Iu0oDlrwZ3QrVOhC2uQDBzosLb32+Z7P2S1NFw8na9ccuZJ5a/ziwND8gwez5y4Mnj77&#10;pKv3oVJ3o6H5Um3zubqWC9X15w+f6D10rPfw8d6q2nMnas4eq+k9dvLM/iO9ew727D3YvfdwZ1Xd&#10;Wbn2urHjTlvnvfaeh+cvDp67OHDh0vCTIctbLBE/4oc5QK3esS8YyCBAZBn4T6YgJlIcHNYWAe1G&#10;UJqqPT7DKEB+qUIgiYIqRNEpjp8Zz6fn589MXk4139m7YL+Fz9jm1KAHCcGUoIVhHKaM4JgylBw+&#10;Xfa9eH5vfvHi5OLFCV/fqKv1EafvtzfctNded9Rcs1dftZ24Yj54fqaoazqrbSrTNJ0Bf8YAmWZF&#10;3VOFnROJutGAltHtktEd0tFQ+XiEeiRIMhLQMhIoGwuST8brptJbJ1OMcyW9M6VdM4hjnZ6tOG0+&#10;fIFrfew7N+Y5P+w9P+I9N+q9OP7sofnFsP35kP3ZsOPZiO3lJPf26RJmhBRmZvxRB3ZA42M9FHjI&#10;Rl+/hX/MZniHrZOsCw+xoQGX2/Xo5vVdly7mtunXtHVsHhlRT413eb2TQowfl9b/Dg46HMg71RC4&#10;Q6vRf6hvZDd4QDULA18/9fUf48/GcJ2bng3LXk51LM32PR9UurqDzI2/525f93xUj70dRvGbn2o8&#10;Fihc0MGPv3gFB+FUc385buXt21fc8yXH0yXn4kvrwuKoc2HUtTjqWhh3LYy5Fgbtnnvz/J057s6c&#10;5/a86+aU89qE6+qk+8qU6/KEtWdoVnl3Tn5vWnZ7RnpnsvHG+MnLoycujVddmay6Onr43PDuM08K&#10;Op7kdvTndDzKbnuc2d6f0fYo0/Q4q/VRuvFJZttAdvuTnPaBnI7HOa2DBV2jO08DDe/sGwEq7R0q&#10;6hou6h4q7AbPaMVp3Nh8z5nJPedH9/ROMLSbaByB6rOju0+P7e6lBd9947tOj1R2DpToH+VLbuIm&#10;52WX4wqvJe28nXHkgahhtKx1dGcP8EzuYqu6+yZ341bneJ63cM5332TlmcmdfRO78HZ8Z/fETlrb&#10;vQsCT09V9k7vPDNZ2TtReQr8DKWeQcwbPH2TDAKvxDXfMwhsn57ZeQY4yeMPwYXdfbO4KLwb2j7Q&#10;XGXv7E4UMlt5Zrq8ZxaxbaDTcxV9cx+g3f0VXZ2VRm2lXr5TJ92lPVmpKdsp3blTcaxSdarC1Ftu&#10;PFNuulje9rgc4W1he/OyXvCYy05ZSk9DhzNXeopB3fNEEEgbmCN0bcG13X60G1FwRLtxxXZZDwLe&#10;cFvUPpZRNZy0dyZXRjg3neFNB3WbEbdmK7xJAiHZ7PotQrS7uMtKfntxj9UPb5uLOyFEuKUQWsnd&#10;RXg2ot3gQSwctys/ZS3snC/sHihuv1zaerYUEW51mVFarlOXGq4Wt98rbHtQ1D5T2O0s6CH6BoD9&#10;8xAt1P4W2UUdDlGXO7/HyTDvbM3tuIOXwktux+0fT5OwteAuwshdom6nCK6dAs69inaL/i7R7vdr&#10;u/1g9s9C/ij+fc7fI9k/J6HY7M4PoO5voN3folWE+8eSF0/p7vgWEVz9k2HsvykxfDq9fSGjg3n+&#10;zglnYH916QO0+4/Zud1rTWF7P/yT/lefFneesxa3R/+PddH/7YuYP/6cod1Aq/Myvy7kwzl3YW5O&#10;uFIucBbPf8umuqDICGeiyTia88JHeAUhxEyLabzxRlylHariCWnGxcrBCm+oyhep8UXj7pd8qAI3&#10;kAxGQnwX9zCHK0017pAjsrtZ7KFt1T0BSneYAqThEm2ITjN0oCTNq7KZRzYFSUQ6g+bAgE8RGjH5&#10;4vQe2vOcNt5E8uL52Vrc5TKEqYHqoT9I7t2hdG6n87nZhuo75Nw2KajBbWhxrmtwf1nPf4mwvXtN&#10;Hb+hiV/f7FzfwG1qRsAbQW5hZpxN7NIkHc0b0tWXjNPiwjSiYEyco8R5alSeeNjTlFYuRufY3uLc&#10;3MgFST0RKpwEBwpTc2FyxMWJvCEKbxCeggl6coEyfpsUz2sE020Vu7e08Fsk7hAZfkAQqRLOFI+i&#10;rTiTEYEQzIV+WkuEOhtoAhGxE6Y5wvNUmkwlyJE7QTUZefJx8N6L8YWtpZk9lYVdewrPVe4czWt0&#10;pmv5FD3LNYPMsargQh+COqjmQOBUjvhy+Z4HRcfNGTKwkj1WPB1+3Brd4E5QQlyKzozDpo9xghgi&#10;QpliuKAGagLKk5FxgphNnmISxA9GJgltrpS2oSxNW/kh7d6KvtKqOzm6W7jy2ziZYRS+7cAzYo0z&#10;GcahLEN/tuG6SH8hX99XYOzNU19OU99IUD6KkE4ES807ZJbt8rkAqXm7xLpDaguU2YPltiC5PUjm&#10;2N5s3XDYsmH/bEzeZEnsXGm2I/mkK1zuCFc4I9Qc1PM4A5+omSutmNtTaMtunknVT6ebhjNBDcOd&#10;bP2NbP31LOO5HO39bN1QpnEqg+oMZBAn1lkNb/MlQ+1t4iOOeWNbFiHXQp1/T9QesRZhRKppDO0W&#10;7IbLwvA4c3OaaTLdOJBheJClvZetvZmtv5lruCzSnctDCHww0ziaqXPisjmQAAUHsaA5I5IH1ubi&#10;VZbIGgTAouqnE47dzk+7UBF2blfozbL0hyUFN8vTr1ekPC4unc2pM6cZZtINYxn6h5k6yNSDHN3t&#10;HO31XNUVkfp8nvqSSHU3Xfk4RTOSrLHEqazRakukajpa2p+070626GZ25s1U0cPU8vGkk85E/FKE&#10;AUWQQTAFlimVPnVZLNfMAlT0ULvwhcIgEMEUzD7gh3AP4m2QF8wdFT2i5pA1qkUCJwoh4ZgcxfKm&#10;6ueyqx8XiYBG83bN5B63Z7R407AROeM1c+GSyZDmkZC62QiJJVruiFNzSXpInSb9ha71Q8JKm0wN&#10;ENGpVmeyyZxkNCeaZhL0k4mG0XjD4xhtf5TuXpjydrjidoTiboT0YVjDo9Dax1F1wylHJ/OS5irW&#10;z+RlOtPrF1Lxuw0GdkJGIHeeNBmXV84VpvP5RZ7Mam+aBnKKQAXmAonyjvbBXONnJagGVjAMh0rF&#10;oA7MNRFiCcSMIDorCAj32wrSxSYGREZjUdo5NDIK8aYp+Ny97nyRO7/YndFgT9JZE43TcYaxWO1o&#10;rHYkVjuB+5CrZ+JNs/H62QTDXKJmPuOIOS9tpnytufzP7LlbXEkiLvIIH92IG5tH1LjjWtB01C2w&#10;T3DAnnySzhWjsIaKbRFyZ6SCi1F7E/VUbb5t+Z9EaAFW7tR1wC30HubsupG88qGC4kfFucMFlc4M&#10;Kcu4C/e0UM5Hy8xRstlI8VS42BKjcMfrqLYwI5A1yEQIwwsWBtviUwZGAjOfaprNNAxl6x7mai/m&#10;Kc8VaC7lKVuLFbpiWWeh3FQsMxXLzxYob+RpbooU9/LED/KPXCnPvFCe/qBgtyNTIXyWxKRRipgR&#10;uoXG7k41jmfpQfjdbN0FkepcnvKaSHMrR3M/RzuYpZ9KN1jSjB6y3rfIA1U9q35UtP9JYcX9ItE9&#10;UeZgSul01MHJkD2zoYfnw09YI+vtMY1wtUbUWKPx4yRPsp4qgL9Hgg4Ha4tgAexAsF61WlMNwxna&#10;J/jZjeGCSHcpW3c9R3c/y/AgE7+5sdM53Kg/xSJjYiwuEY91wP4zDs96cMdpPXFGLk7vilQ7QsXW&#10;7UcdgTX2CLkjUm0JlDtD1c4wpS1MOR2pGoxR3I2V3oyXXshqOLe/rO9YYVdx/dl05YVE6cMExXi8&#10;ZiZOM5Gg70/X3cnW3skCy8gflVffP7Dz0eHUsYJMV8wJV3iVPbTKE6viwmSeYLF7RzO3vckTKPZE&#10;Knxsx2yhrMmDHQ51F5hlygVaoH0V7SZmJLi1ZChvFuzrKy0dSK/iwhSuHRJ3AC3L3tbCbZfgAtwg&#10;OVKwjA+V40rccCV+yRer88Tp8AMOSgK7MiYTbmmEw4RTG8cqbU/X3C4+1ldZPpnb7EmhAUm8zh7a&#10;NLv9+Pz2k64QsTtQ4t4m5reJObjipjJS/NIuUO4OktC23jBUw/29XTHyh7lHTDuzThcXTSc2jIQe&#10;fRi463HQvuGQwzOR9a5EDdZw1ISqPdUiUANCkJhByBpwC5zsESqDXQS2C8/7j9UwHFoujR6FagOB&#10;yE9/Jgi90wcygZ6mdlBg20KCEcdIIXI+QOxe3+De2OTa0gTjNxySBcrxY8oQhS9K743RemK0vjhc&#10;Ww+xLBGHpX/xedQffRb5R59G/dHnUf/hs8h/88PIP/g+0r/8ftjv/c/wf/4Xkf/6e1Es5D9FtX56&#10;EsqID1N5wzU4esQN4VHJxbQO/NJIUIzpBlfhyw/wsALCvotlE7MPORI6HJZZnr7awbwwOSQKn9LY&#10;jN53LArGpXpFZhEI+X/8Gwcrhl83IvwOIFzNBeGIEUa2OOSOwLElJoSnWTGdscgoFywjWJrU0kkr&#10;VsSsqWIIlS+qhBtHfUuBX32CLPy4c7t/pekj2v3R/SY7Aj8YwEGAB2EiiMMhJspgUQwRwBUiuKws&#10;v339yOrbfYaLUjn+4pjjhycXjl5YujyxPOF693oZgRkU9ktxmD4DbxChYamgl3QWMBtS8r22+B/y&#10;BB7G8DVwImjEHMrAq8CAjyn07Zz3ufz2QkWvr7jDm23ypRm5HS1ueDOtqVnIa3/Z/vj1pdHX1ydf&#10;35xenuDePV2CKEgoB0Flf2IojOmAKSMDc+9WVt69WnrtcixMjTsnRp1DT2zXL42d730iqTl/ct/p&#10;2oN9OsnNVtVtoB7jg3M9jx/cnXm6iLs6g0PcWcgCqs2gREyTEmLwFdkFgomBwsH5dWCxwEfg2c/s&#10;KB7lEtFKkkXSIHiSeyK+syujba3+UdW8bwxh369W3rx5u/j0pW/xpcf7zGrjp2ZckzPO0TH7tRtj&#10;5y+Nnrs03N33uEV+ua75YkPzRZXmRpPkyqHjpw+fOH34ZO+J+rMnG86dbDh77OSpvUe69hzs2H2w&#10;ffehzsMnT0u112WaG0r9TVPn3a7TDztP33/0ZO71mzdMs286UI3p7q/PAhGeR6ZjuaBH+ONngQtF&#10;FxhYANmZ0ddfeeZOj54LM9/f9+qZjWwAWfYzw83r5ZejjoVzI77eIV/PAKe7zynvOWquWfads+07&#10;bwXae9a6qw/IXNYzl9U2k2ScSjLOJJqmUowz6W1zeT1TcfrxIMXoVvH4NhlDssdCFKM7JKPbJGM7&#10;ZGNBsokozUS8diJNP7/rNNLuM+bdZyy7+9zKewvXpp7enlu8Pff01uzTO7NPH86/muaWZviX0/zL&#10;KW5pintt8a28fENZ+cCR5h/0COjDMKpheIPebzvkwAvVDLIz8eEt/kOip37/y+fOJ0+azp9PbzOs&#10;Vyv+560bu+Zmz7i5AZbcqmPi/jd0kHcyIbMjsxqEkj3eh3y1NNfr7tlqVf3/+DNRr50PkInCoWt5&#10;4514OXPapfuBTfLHrs4Az7mEZWSgh9Q5IyPUWEqFkmRFCEkIRUBBvxSH0jER+C+kJXgELYjhvfPr&#10;Q5qtvHr7yvP8jef5ax5pybH4fM7zbNbzXCD+2TS/OGxfHLAvPLH5Hll8D8ze+2bvg3nvQ7P33rzr&#10;7KhF+9Civm9W3beo7s5K7kyevDJ18urkyavjxy4NV54eyG0fzGkfyG4fyGobSG99nKrvT9U/TjM9&#10;TjUOJBqeJOkH0k0DGW2DGW1DGe3DBZ3jFacndp4Z29k3WnF6tLRnOL9jKK/1SbamP1P2KLPxdurB&#10;KwnFlxOKr6fsuZl64HbG0fvZDeMVnZN7TgMR5n1mikHdu05PVPYSbn16elffxM5TuLZ75+kpXNJ9&#10;egpXciPmDTSJa7jxlkJOzSLafXq6snca4e1TwnJtFlKBV7hFIBwXcLNYpxDtZnuYVyDgPV/Zh1A3&#10;wuGIdo9W9KoqdeJKbfNOTf0u9dGdql27ZJU7ZU0V2rMVrZfKW6+UtV4tb7tX3j5bLsDbdJg3eBjU&#10;fQoXjiPgfcoCflzD3TtPgLdwLcH13AR7IwPbulwgdm43EC7yFjzThcbJzJrhxD3TWRIrhnTjud2I&#10;fPfYKApGxIXa3ebirh+7tnsVzGZ4tqW424pgNl4J6l7Fv1Gso6jHBsS2NEfYu2essONCqamnzNha&#10;atCU4RpudanuYpGxv7gDaLAYNyqnU7dxATejb0PXPwf9CNQNZM/rdIg6/JuW4xboczn64dSm86GF&#10;VyMqR1ObXSKGdnc48jrAQ9g2gtZA9IhB3b8CO5l/E8/+6eSP8hHt/oh2/yz0m4h2f0bndgt4zK8T&#10;sYkw9ABhudDUGE1ssUlGmu1q9a9Ogyj0dHUGTeBvw80kw1TcDpl7m0SYZ4zQ+OJ0tP8kRkH5KEGY&#10;42PXhUSTN87gjdMjFB2r88XjuhxfuNoTpvGEqfHQRNyonAjPU5TwG5r5DS0cXDeLvcFKZMApSKU3&#10;gQ7FRGiBgTGYHOE0wrwzyyCbqoN0F5GT3ZI+4Ek2LoAmURqaKpXDFVJxf1bn/ryOW9fEbWyGEC9B&#10;454gBULy23A9N+2pjsyerTJuIyoGnEQt7o3N7i0toB5OkmJeFB7QMw7310UdQDc2vYtq++2ZaODC&#10;5LatTc4gqSdaw6Y70f5+BvQwS0JcsFUcUawe4fBIPEocTxaPUHERalzHgwvccWbTDbQdD9F0b2pi&#10;xG1twantMBWohFr500KzUBJoLmGFPYbY42UTkSeHoo/0Zoray7P7Kku6dxfcKDswny1n8+xexPLZ&#10;POz7skZPGtYQLs3woPjE+Yrdo6IGT6qRT9bOR9XOR1Q742SeJJyRR/tTMVHqwoyqUEP8ogTUDQNZ&#10;keEEKzMI7c4KZMSyxiX4rfZ07fnyPZfK9k7kiK3p8MeacSLTNJikuZ+ivZ6J9CBdNxmvtoUqbNul&#10;5u3SmR1S+GOtP0R6O1xyJVF+Nk11Kl15NkV5KV5+LVb+JEoxHSIzB8qmt7TMbpPMb2mwfHnU/uV+&#10;e/CBubT0yb0R5soCPlNKmq9WqlY+W2zeX+woO8RlwyPUCjOC+Wp1peKh2rPpxpEMw50s440c/aVc&#10;Q0+etk+kvZtlGMo0zqUb+SQNF1nliar2JSgwy0wCRWcktF+CfuGWbAgetMxqWmhSwW74CMiT1mpN&#10;N5nTTWOZhsFsw6MsXPl9NUd7VqQ5la+9KNJByGim3pqkskY3zIcft4RX22PEc8knH4vKbpSnXitP&#10;vl6eeG532NXKuCdFpROiI9bsFjqSVig+mpdvpyrR5kxrNWcYpjMNI9mG/mzN7WzNzRzt5TxtV4Gi&#10;u0DRU3y0tzz9THH2rfzdE+k15njJfKRsNkI+HSqbDJROBUkmg6XzkWpbtNoZp/XSkeqQKep/IGv+&#10;pkG3rFNCa1BO0RSUWYyCLZ1CMBAYqAjQD1eqYBhCyq9SmsmR1TJUWHyrPOFJUZ45q5aduetK0Fmi&#10;ZdNhzdPhjaCVLVZlj1O5E3TQT0JaePV3NT9KpC0lhIRV2gdNw/9BiRfxVKMryWSNVc9E1E0GHR0L&#10;rh4KP/g4WfQwM+NRVubD1F33kg/ejZXeiVLfj9I8itE+idaNxemnEpXzGQft+Wnu/Hw++7AvTY7L&#10;9IW8C5liSeCV8ku3CKWgBYRwZEASLIDaolVTcIsFpjxu2EDaClWL1XMk9ANBMwcL2BPxIO3JeO1g&#10;QsNw+s7J/Nip/MTpjN2ziXIINyfogRzJJkeSkcN3B7N/qy9N581s4XMOO0sibTv/0l70hTX/S2dS&#10;IR8n8UY3cxEnuLCjnjiZNxk/FPAkGZ2RSkuo2Bkhc8fiqefeRNren5T/0OY/nfz5paKhvDAJfKrW&#10;kSGezTkxmr+rvyh/KvcQl67xUq/iSTJxiXpXgtYRq5qNkk5hTWixRSudcWqe7UJP2REgIlYKqW3m&#10;dMOTbO2dXE1fgfJUgfxCvuIc1n95R7FcUi6Vlkl6i5SXRKrbuZrHOdrhbN1kpn4+w+BIxw26QR9H&#10;hmwy59BgYdmdstR7pZmz2dWeVD0qQ8rzaabxTP21PHVvPtLVPNV1kfp2jmYYV3XrZhDhNrjT6OMw&#10;4Cf1vmUHIHhEFjC50zSW7Iax/P0PiwqvlyTfFWVOJuybDT08FXRgNuyoJaLaFl1vj240h1fPhZ2w&#10;xjTxiVqsZigTJFPlpw9uZtNN/dCx5Oq687Vt+eqLOZqHWfqBLP1YhsGSbuKgg0LLCO0FLc8sJqiB&#10;rwxmSSRBMqF9GGL0xEv4iON8dI0vWTuVrJtI0w2lae9kqq9laXpFGlO+oitPeTZPdatAMrR775O9&#10;JZM5DdNJmqF45UCs6maK6kaK6nG8cjQWSDUZJp8NaZpNOjBxIHoiN3U2cN/cpuPzm4/bQhqdESpX&#10;qNIZKHFuFzu3NTu31Lu3NfAhUk+Egr0umdpM80V8e2IIEnR9SUY+SsVHKIG4ULlrK0Kw3JYWW3DD&#10;ndR9PfkF91IPOKJk3kg8EBpPigGB9Db3xBt8wknzfoLSwZXT/rTQYqy8hOTY+w4fxer4CBxp2CPl&#10;j5IO9Iryr6VVOLY1ureJOcjC9mbr1pq5TcesAdVcuAJGCzjUidXCgIRGETof7gSO1ob6QFUX3tr6&#10;8dymjr35hv05/VlHx0KPPQnaPxB8YCjk4ETESVu8nPj9/QDFFW6ZTfxVi4Wjn8IF5Wm8QXmBcGqM&#10;mDvKy3tO9rQdbUtDTbRSBAwOEY/nAsQw0OJhJLND6tkh88KYM0TBBcmcGxtcAWJPlBqXLyfTxzqQ&#10;OtrwfY/nimu+sSVf/UV+41+FRP6L3/sn/8/f/i3B+T3/j7//+//se3t+mAY86g377gdK+GAY6eHI&#10;EAZ+ro1N7g2N3MYmzzaZF5SJ1Hpp9xcglhEi1JyywzLlD/9w5yRiE3ItxGK5Jv4PCaNQE2Y2eU+M&#10;4X1bXiUIp3SJRxBLadGQGw/0CVPikUP4oWQzmA7rIYTTuwmJ/kZ7rxJ5MDrWc5TD5BNh5Yfbbynw&#10;q0+g868f2v1xJ/OP7jfYEbqAP4TVMbcKMDA4hPnZ5WvfrtMwCuFiVM5tTdw2yQvl/dcPLW+e2FY8&#10;L1AW8UGkd3Tzy3CYAKTAVBb8lCK7g/DVfAiB+JA8K7QsnHgx7nsR4HnLP3/ZN7y4p28h0+SJU3ui&#10;lZ4dYuf3j3NravkgyQvdw9cPza8ezL/uN78ZtK1YfV+9Ztue4xJVILygciiQrMZSpDuWEpKQHAUy&#10;Ehw8Wll5u7T05sXzJbfTZ53nzTP89Jjz+sXhNvWdpuMXju8+VX2gT1p7WdVyVa+42WW8NzQwT+mR&#10;EBIMF38KmEHUBx1BvJQc8wtgJDILOgiMP4vDeEzIe7T71duXlyfaK05Hprd+dnHc9PSldwW3BAfn&#10;LwkWT1AVcvruxcvXT5+/evZ8aWHxpd3hs9p8c2b+0eP567fGL18fu3J97PSFAanqem3ThdrG87VN&#10;56pq+46c7D1a3VvTdLa25UJN87mapvOHqnp37m+r3N9ecaBt//FTdc0X6sXn6iUXZLqr+s7b+o57&#10;568OerzPIEnK4nu4loj+k1lIPcoMZhAI6snqc1wvjmuXkYUxffX26dKz69PWXtlId8i4MtMp6+Za&#10;bjnrrjn2nrEUdluLTsF1Pr9zPrd9Ns04m6CbjlZPx6inE7QzKfrZnDbrzj5zUe94oHxyq2QyQDK5&#10;A/78lk+GKMe2SkY2t4xuEY9uk4xul06EqibClNPprebd5yx7zln2nzMfuGA+cpHvHHjWb34xZCdy&#10;wPXluOuVffGVzffKtgD02uZ7u7iEJcDU9Wflg0xRpumxEOJ3VDWEEP8PY8MCFcz3I+59QvgYuLDc&#10;WTX74BnePn1mvXv7UEfrRqX8v5n0a+ZmL7ic/S9fcsBAqZDzV0u2/l5I4383RzUO7IAmQMtAkPD7&#10;7uuVZ4/r3D1bHcr/yPWFvXLeebM4C5y4ll7o3QS3zI8tWW74bpRYGv+ZXflfPVcKVl49RZlgYTLy&#10;asdJxl8tsF+yw7SoTUHSmCT0JJgvgVZv0M8c3vqfCveCh/VFwrPVp+yWBAn5IweGW1peXni1vLAE&#10;9Mb3EvFyuw/J8fSlffHFvPf5NP8CaIp/PsU9G3c9HXM+G3M+HXWCZ3HQwV2esrY9tpmQrKb+OfGt&#10;6dqr0zVXJ2uuTp+8OlLaM5jdOpjZNpxpGs5oHUjS9UdL74fX3Q45cTPk8M3th24EHrgVcvBeZNX9&#10;2IaBFNVoXudExemJ8r7J8jMTpT0jWaaRDOOYqHM0t308p20sp328oGMKAe/eqZ19iIIjbn16irYr&#10;J1T79Cyi13REN0O78axudss2MIfAXvTgku7TsxW0Iry8d6bi9Gw5od2EeQ9W9uh26hp2a2t2qY7u&#10;UhzZpSzfpdi5U36yXHO6ouNWRcedcqD2gfKuGTquW4C0iXCrc2FJtx/q9tM8kZmtw/bTXGnPXAlc&#10;8ZGFiNZzC2i3ueSUuZjWdtOtFR91zRd3zRe1TWfUD8dXTmc1W0tpXXjJKRuh3bSreQ8e2l3S+1PQ&#10;blylzdBu6J+xiyacG54ykJuh3XS1AxsxXylt7So1tRUbVKV6WZleWabvLTEMILzdMVLYOVfYCWz2&#10;IgTFHYUM5O6xF/TYCnrA823o+ucgWqL9LaL9zDsd+QhpuzGky5XfZc9rH8+Q3Y7dfzm89FH88fks&#10;ncBGIDeysUXeiHYznPtnRbtdoo4fS6toN/cB2u3O6fix9J7hm2j335y+hXYLx3X/HARC2GbmfxO0&#10;e3Vj828Q7VL+U4jg6u9Iqxgzot20u/h3pfe49c9HbIvy70Lv9zD/BuHk2i+CcKJhILz+Nw/tFqaK&#10;fo3IP5+FE3BsChJvaW6L5pfZxBaQMJ3HZrjAg4XY5ksy4qGSWyTutY3ebTIEUGN1CwkGX6LByyIy&#10;gRiRqhDETUaYh8kkHWi+DCcB24mNJY2pg3BckRzPiI7fpm3GcXlNhNqzQ+rdLvUh2Cz3bBTz65rc&#10;XzZxG1u8QXJviAqB8AgVzuQKqWBO2fQceNhU10JSKy4ZxyVNSn6L2P1FPbe+Hvc/py3Q8cTxKI0v&#10;RrcQb1hIMAIzg1e9ySZvgh5DSDecVIVrrB61iqKd1Vc3CI1U4/matDEpTxun85tbuPVNri8b3eua&#10;OFAYaH0jPgqR84FSx6Z654Za17ZGTxRuOvpeW78N0Syr2WEeCGEo1AcMeAX7g3oJqB4S2CEGFKMz&#10;NaM0PMLhck+gnKMrv03C0QQuEajUxG+V4KKoEBUfopgLqR8NPXw5rkhVmajZm9a3s6x1T+6dosPO&#10;DPX7yXc2FcuKj259aCtUz52uv1l68FrpwclsiSfZYIlungg7OB9VxSUKELtA/uxgdJYFIVzI7CJN&#10;p/oZhOSQB26TW92ROi5M6w5XcxFqR6TqZs6BMxnFI0EnLVtbrFsktq0S2zaJPVhhCVdPRanGo1SD&#10;cepbyZpz6ZqLaZrHSVor7gFg4PDoWZ01SW9ONc6kGQfTDbczdZdz9T0Fur4M2bW45iehDbMbT1o3&#10;HJ9ft386vmzsSPDoodDpwymcqIUBroK2UCJp+vmDuda95Z4MrQ+Xw7avzhELPIiPIoLrSm21p+Hy&#10;64kMPHv7bpb+eo6hL0d9Jr3hdnLNYJrKwfAMIDIIM8sH1QDJzyDMOxMPmYjwJ+Kh6H5mYGDkSTXZ&#10;U42WVNN0hnEiw/gkQ3stXXI2vb4tq1Gf03gmu+lSTtWp0oJruJK76FZ5xvnd4dfLUocK9szl1DrT&#10;lbiYnubHWfahxCm5VT1ZuqiJJ7XVmWaEnM6lG28WHD5Tmd2+O/xCed7l/IZz+fKOImVXgfJytupu&#10;pno8WeuM0TpjgXTWKOV8uHIuVD4ZJJkIksyGKixRKlccLkdD/VmidGWJInhAV2FLc6YGPqVbnJdH&#10;fah+wiPhlkEOCAantdoyW+6Xpt4vyRjP22vNanCmKm1xqukw8URww3hw/Vyk2BGndidqyZgsRUrl&#10;QzU+KJdvEJ73LxQKY0NYFMJJgjcZWmW1O3gfH1HDJ9bZRMnmsu/Nlf/ZTFaINfmYPUlnSzZZkgyW&#10;BMN0vH4sVjcUpxhK3zlaGDSQG3M3adet6Ka7CISrH8dqx2L1cwk6c4LeBf0baciSwETf3zJDEVH4&#10;ai6QVh+xp0IWqKsBy1PX5MS16YbZOONItHaQUZRmLEYzHaefj9fZE432FLUzs84hKreWBrryc7zp&#10;EmZ2eAtAxkksyKcWjbco35MmdYtK7aWhlv3/2Vbxl87MCC5exEcd5yNOcEH7ubDjzvBma0iLObjF&#10;Fa1GkJsWuJNYKMQOv54/IzEFKGkYk5AauMEyZBB7VCOfpp7Prh0sKL5bljKUX+5Il7AGC2yLya18&#10;ssmVoLHGyOcipbMR4smwxukIsSNBw6WYJtPx2447Ik17kcxUKDuVL7+Qp+wqlHUXKtSlUmmZuK0Y&#10;Q27mqEYydeOZ+nlc5Wx0pOLKbywFKgjQjV0hOW+KwZ2utGQ3DBdU3C/JuVieebHo2JU8EKiChnMh&#10;X/kwWz2WpZ/KNFnTjfZ0ozPFgFtrUA8D0Zl98PQZJvAbRkCCSgjtRfj4AJuqzpEuM2c1jOTtvVme&#10;fLksZjRl12zkMXN49Xx41VzYCVtkgyNWYomqmwk5aoZKm6j0UR/yIFt3J0fbm6c7m4cnJtzPNkCH&#10;Bh2LNd3E4TJuyh3WLqpCQqmRPqtKrvJQJcTKhoAlrpGlnQYYs8mZrBlJabiV3XwlV3m+WGsqURlK&#10;VO0lqvMF2oEcw1ym0ZJhdKab3JnayZLaa7uP3iiWPMrSPc4w4AL3VKM7yeRNNMIr0pOg52L1PJRj&#10;2e7pA6nTFVkT+bH2wKP2wAbrtlpnkNwZqkIKVjp3yKybGixfVts/P+74/Kjji+P2DfW2bWJnsAIe&#10;OXZI7QFS+1axbWOTbV2jY0MDFyhxB0uB4M3uiVZ7ojU8ri3WuUHz7IbOXYWXy/Y7MugTPeg8ofqx&#10;70VogCTYhD4fEUzkJ8TRI1VcmJIPU+A1UMJtaoZXtmtDg3tbC+7yAhQk44Ll4yn17eV5Z/PLHPH4&#10;jR2MWDzxenesyhzZOBN23BUvgyRYQ2YktESGdlM4pdhmzpJfLtvTvafofEn5XFzzSOjhR4G7+wP3&#10;DoYcmo6qxpe4UF60Mhgl4KdOfrGsuxMqHgskz2o3SNmnZcGMjRioawIPFFOkeoF2suEDxNyGBn5z&#10;M79d4iV4G8FaPDIGt3PH8SFu6g6N1wjDGzC7c7uYi1SBBJBMOaJ0sZqRhVlCKa1cvHI0RJTzz/7l&#10;PxZwbrr+9u/83r/Y0RrSaEnSkyYUfXUsCiM9tpN8pBrHjaAMDB3XN7q/bOBgLLdNwgcrfKEKHyiG&#10;XSUzIxKr3h+8ffyPUB9BQ3br3+/9m8SiMD+NvZnRfjIJxvyQhBBmcOjlIEdxaDEcDQbIuK0SbjsZ&#10;NkYLphPUY4mu+vH7Ub8mVPSoNgzkfiStXwf6iHb/HbiPaPdH9xMd4gKreAD6BLyEAQbMvem3LxR1&#10;c9Fq1w6J/S+Puj6p5RN1y9Pcsnnh3cs3CDkQ2EAejMiAhl+S+wDEYAoicIe4Dd6918LPDH7GjJz4&#10;g+xffbX0ZunuHJ/T6ouBv8xb3FsaXRvqnT+scn1Sxa2rfXro3JsntrdT7uVp9/Kc960Fs0kS/O5D&#10;kSSV3bKwbzgWJKjz/jnqRVIQvUI18Z4cQ4jRpPD89as3z5+99Hle8O5nnGvRbvFcuzgorjl/cn9v&#10;1f6u5hOnW06cE588r2m52q69PdA/z2QKAlAqk8+EUxAQQl0shNJCxX5mR8ajC6SCPy/eLJwaVmS2&#10;flF+KuTu3LlXy0ssfXCUX7zxZ5acoMwK28SbhCC9e/cOMrv06jXS0psXL175Fl/w3ue85/nIuO3O&#10;nckbdyau3BiVKK+ebLhwsvFcddO5qoZzR6v7jlefqWm+0Ci91Ci5VC85Wy+5UH64rXy/qXx/a/mh&#10;1gNV3UdqTh2p7amTnpWor0i1142dt12uBaoZTBNwgmfZ9Xyhb9inuudR3QfiW267jlxwHzpvyTDN&#10;JxnMSca5JMNsvG42VjtRuXNAsXHkcPxkdPV0mHI2RgOP5nLbzIVdU+GqyW3SiQDp1A7pVJB0KkQx&#10;ESKf2CweA9oqnoTwIMV0uNpSdMq+/6LtwHn7ofOOQxfsx69yhsfPH1pezfOv571IZs9rq++Nc3HZ&#10;8wLJi0ta33hfrLxcxo3YBXsyG65alRyDMiFTVMyYUyq4VWJcH9wiNxPnj0jxyMNqkPDZC0n6USdI&#10;oij4Cw50QDiT6hyG4+HcE+NtRv1nzc3/Vir+j1MT3U8XzSuYEXRMBHj8dZRCf1qav+mOod2CNVif&#10;hfdv+CHX6ZD55v+PTf2fXvODKy9cEEpNCffVZ50RxCTLgaPIrxdec4Pu02Hm2v/LrvjPvnOJb7kB&#10;CBa2uwBC8VQCEBMTgkC8/WU57PAwBcwhKorfzbCEmSNVVm/9WQEfhGFURoKjDGAI8r0PXnWr/AK9&#10;Y4eUkwpCbBRAhGbE3tKfOlqVPALfyuu3yy9evQV6vrQM9PTlG9+LNz64vnztffHatfjK8RToNV3p&#10;AxTvksX7EsjqmX94dcikvV99/FRJVGdBYHdB0Pn8tP6dLTMnL8zVXZ+tvjZXdWWi/NRoVttIhmks&#10;o200o3U4STcUox6MVgxGqgbCFUPRqpF47WiCbjRBO5qoGxN1TZeeRirpm8o/NZZqGkszjWW1jWe1&#10;TQDltk+W9ExV0LHcBHvPIUB+aqai90lFj6HSeGKP+sge5YE9it27ZOW7pBW7Zft3yR5W4NblQI8q&#10;u4bKT02V4xJtRK/LCagu7Zkvo8O2geg8b4Z2o6esh0iAuoHmS0/hMm5a5C1cEfDuxR3LcZ/z0xYg&#10;umXYNoLidHo38+Pm5BhCx3gDFXVM50hGEnZNpZ/EM7xLCKLG1di9FB3Rbivtgs4Q7m8RMOOSbv+J&#10;3bieu5Ci41JvdnQ3Hs59v7ito0ynr9ArK3TiMp28TK8r1Y4UdkwUdkwVdc4UIcINhPB2IXrsRT0O&#10;/62zEPcwJ9j720dx/zyU3/ljiBBuR36nO7/ThSu8IRCP63aJOi25xsHk2vOhhZcjyoZSGm057U7c&#10;t7zTLepy5Xb4tzEn+iWh3bkdP4Y+ot3fnfwYM6LdGW3flT6i3b8O9NPQ7m9Y7FeemNq0fsi3ij4m&#10;I0iGITRlJkyrYe4wgxgep/MEyXGBC4K1Mk+E2herx+VBwoJgJJwR+/EEEtoY+CdMltEsP2G6gj44&#10;oUYT4nDL1GDhOFGIfppog+SQjN54w0KcYSFW5wWtItW4Myduii7zbJMiBL623r2mzr2uAddkQ8j6&#10;Jv7LBu7zOo5OE+e3NHtx/lSOe1TGGnB9eQLOg+M8YDJNSrKpPYTx0AiYOuUCbQK5YBOaAg/pzAwF&#10;xBSmWXU+0eAhjzdeT6u4cIdSWlOl98brPCFyxxc19jXV7k2NuGHmdhm/qRnUdq2pA+LW1nPrGrjt&#10;cmHr9RA829sTqkQlmTJ+lQRD+VN/7/+AhJnWZJMnyQgqLSSaML9AtMDLE09axes94QiH8zukE9uO&#10;DGzd0xObfnLnDlVeTEN5qLEwdSD2iDMM4XBvKC10o+Voi3jEJlMGSg3NAgnNZsn6dlbeKD1kzVR5&#10;U4yzEdXz0Y18ks6ThLsxo4akpFDx2AQuoTJoz9Q2b7KJi1BzoUouVMWFadyhai5EZd8qsW5utm1s&#10;sW0UA9nhuknsCpS7g5WuYOV0ZNMZUfm5/Mq5ZCmXoOfjjZ54kwdsnoj59WAVNXmTWrlkozPVZEsz&#10;zacbH2ebLokMZ/L0d0SmicxWN+1qADrwqSZXssEepZoJbBrfUjWyrep6TFNbjkSfJ20vaLldHTN8&#10;MmKyPH8mum56u3hmu9gapvAk6KEae1MN1t0Vlr2Vnkw1++aDtSDML6v8VJcgFarwtCU1Fg0CTlyK&#10;yZWktURXDcaduJ2pvpKr78jT6ArU50Xa+5n6wQyD21/ZBJlU6IxwJh3nnVkNpAlo4sQQvxpAGMX/&#10;lPxIXKLWFtU4HXpkKuLEfIJ0MLv6clm+bk+KoaJMW763dtfu6p37tOVHLhXUPMgR29Lx+F5B+Cox&#10;Nb6hD8L8hOkigy1dNlhYeWVn3L2S7DHRQWumxJWmcaQabWkG+Pt9KsPwIFtzK1fbm6/QFcs1JfJr&#10;IvXdTPXdLE1/htqWqHcn6G3ReOz3RLB0JLBlIkg8G66Yj1LaolSOGA1LAg3CjOnXwd+HsErFLA9s&#10;WN/8gcCAcJozXT5YWHynLNGcVedMl9kS5TMR4vHgxunwFkecyp2odSfqPKyisl5OsKSQdzIy5hc9&#10;3+pjgVgRMGVYz4ZKQjWDIjPycU1c8G4u5CAf38jlljordtj3/Zl95+duUYkrocEa2mwNbnRGynxJ&#10;uIOCJ8XoTmu0FsdYyjY78/Lc6WJXit6aaJyI043EavujNfejNLcitTfD1TfC1XC9G6l9EKkZjNZO&#10;xBtmE4z2JCM0K1x3CKZgyqPHf7QBMx2GMIXxFjLlSjKaE4wzccYn0Zr+KC3QUIwOBE7F6S2JBmcS&#10;VNpWd5KJh44FCdeXY06xLeg8mbVcYbazYpurMNuXqmJlREuToceggw8EA1LqKVpvmowTlTt2/cBR&#10;sdZW9rm98HNHTL4jqNayrcq69YAj+Agfp2CqonoYl/o0puq3zP5TiHIHqdOGFlgxQGeUhqvYqZ5A&#10;SJqJS1dZM5tG8ytulcc8KEmdFh3xpmIbBwloKGywhok0zc1M6YVMsU7UJMtrMGXWdmc1thVK+wqV&#10;sjJxc1mLsUR2OU91M1c1lK2bzzDiodFp0P8YsXNATcgCpD9lBwjVA+GUQdNEhv5hjva6SK0pE8vK&#10;6/QlVZ3le1t3Z/XtTHtUcMScruZoj3Q/CoXgExmEdmdhgXD7Ewd1WBzAA50PlTXysyieNJ09Uzqb&#10;U327NPNMZdi9wrzpjBOOWIk5vHom5LA58uRcgvRuSvPF5JrWrAZTjvhqtvpOlm4yw2BLM7pSjbiG&#10;G3MhZIdJxiwzffypYH3A7wzI+KxdADE1sE5iG4G4nlTTTJbhXp7+YqHuVJG6tUSuKpcYiqWnCuX3&#10;c3XQe1jBpGnYaVvTTEPZ+mv52gv5mtt5mqGdh0eOZzozNbzfFNT8USaMRUlDkzdd6yo8OVOVOFkT&#10;OJ+Z4Qw56opqdoYe98SqPYkmbwK8JVvhTeQOFLu2t7gD4O1cbfvhYfv39tu/f9D+2THbujrrxkb7&#10;FrFju9y5Q2HfJLZsaLZsRLJubLFuEls3SSyb8KMrZ6jSGa68m35IsjflgminLUrGRaigXaNxEN7G&#10;SoiKgQdex6EKPJE6SMZtaeK+rHN9Wevc0OgOkLhx23MknoBJeHcjJeAAzEvkS8ItbWazFFfL9p3a&#10;XTKTLaFco3k9yQZngmI6/MRsZLUnWYeljy87NPuHxkcP9HJ0rIYrTWfJlHftKT5VWTSd0jQWdqI/&#10;aE9/0O6B4H1jYcddCWrUOYUOkRHM275qWBbC3qdIdMuSwFcVfvWISaAOCQZvuNoHgwoY5wSIIb/c&#10;l/U8224dhiKQUxgywUgPBy0wlDJ+a6jJZGITgP4HjBCn44KkfJDEC6+GFGFvA6YADlSwC2IRodZp&#10;H3yy7o/+wd9fxbv/3t/7P7/8XhWHFQ8/QYCaCZyLFF1IETyUkBf6UlAbUXAcy/mitXyICgafvu1S&#10;3FN9TR2/pt61to7fJlkIUvqCcRMdBIZJVdBkVRTTjTz6kaCCo3+6xRSK3QJ7xVMLFfKItz+WfqRR&#10;ozQaJKyWCzMRMJM0MDvrwTAct8qHXMTigm8PVK3NLfxWsSdQAeNAH/SHfglIJJY8YBzsOoSnEP4t&#10;BX4N6CPa/XfgPqLdH91PdMJcPrqvacafgSD4/8XZUS5Yzm1sdP6w2vX9GtcP6l9U33rrerbifYkb&#10;d2M0wgUgFgp6D7KgXAr7ZTiQj8r50xIcpscIFcIrw24Y+8s3r65N+Qq7eXi7r29yf1Lt/v5J919W&#10;uf/6JP9FgzfLsHR16o3Ft+x5vuJ5seJ78e7F66/8a1nf4am3eBizcE8ZJi/dsTTRLyjGLLJKxAS/&#10;+BSeC3lgjnGwJ/Dr52UOc8CQRpYP5AMGPPz75cvXL56/fvHsldvlvXtlrEt/t2pf17FdnSf2dJ/c&#10;11t38LS85mKb6paXe0by2dnJGFeQSsRSAYeif3Yn5Iu5r52Lcw3Xi1L0Pzh2KWvS/Xh5ZVl4Qs7P&#10;zfiZAkD0gNyqTmAn8rNF1X6HN/hsZQVyjZuiv3mzvLT06vlLoCWny9v/ZPbug+lLV4almusnG8+e&#10;bDhb3XS2uvHM8dq+4w2na5vONckuNckvNisuaw90dSQq2mOknTHSvjDx5SjJvVDJaICEzrqWjG8X&#10;TwS0TAZIpndIZ0Lkc+HK2SD57HbZbKB0Pk43n6B37Dpty++cjlBObpdOBcrG8koGJWuHj0ZPxJ4c&#10;39g0vr55YkPz5GbxxJZmeDqXorPvP2s/dtFx9LLj6CXH0Ytu8a1X8963vhfLDBvzvlz2vXz77NXK&#10;c6A3Ky/frLwgerX87u0Kg9cw24xoIa7fYmQ9doPVDm4Rn2NWpHAkZkqqTfgfw7HeAYfA5ifm6BHc&#10;MV50VGIonz34kBm5f4xDPoZhMgcpkhLw/+uvnj933LhWqlb9L3nLH+k1P5ic7Fxa4lewqgh59bdU&#10;f7p+PQkWFVL4380xwzAv6wTevX7uvVVpk/5ru+Y/P+s//vaFnezEjA7mhg4LjY43EIE8aEYSgE/f&#10;LCx7xnxX8y3N/8rS8H+7TJ8vma8gGwjAH+zFVqMJEX9JDpWGHFEq6KimMQ+p8m23+hAqDKqI96uV&#10;mXL9YUTGveqQ5wMCNqp1pAYxMPeBBKYkqsQalxAoeMAJXlIGpVD5COIoCP5jnkgGOXh9LL99s/z6&#10;1ZuXLzyuiaFHyp62ELX4zyQ1/07R8F86dFstU9dWXiy9ff7q7VOk5cWlZfQsLS++XF6EfmPptevp&#10;4iMrf26U6xvhz8B11Ca5Y66+Nl+DBB7z8avT5b1j6cbxdNNoeut4qmkwWjUYoRoMUw6EKXU58n2V&#10;0t2V0vJdsrI9Ujp7W36oUn6x1DRU2j5U3DlU1PkkSTOebJxIN02nEWW0ThV2zFXgzuQIYPvRbkKv&#10;GYBNGDbC3rTmGzzAWUpQd/kpXMmNO5ZDCEYx+9d5W0oRL7eU9Vrx9O5eQrghsBeP7sbTu3uIunEB&#10;N2Om/cyBzMWd0/mqkYTd46nHLEWd5mJcFP6NjdCJbN/EuYHY0m2EuoXV2z3kpy3Ni7umirvOlxk1&#10;5Vpphba5QiMt1yortZfLjJPFXXNF3bNFnfbCblthFyLihd24aXkhrhR3sIXduO25sLDbWdjDYO9f&#10;DNqNwPaPUH4XbWOOq7Qd+WyRN6Ldzrx2XOQt6hhLbbkSUXYutGAwqcGR2+4StQG5czuAzb/C+2+G&#10;dhNe/m0SoO5vod05HdyPo/cMv7Fotx+Wfk+/NLT7G0u0f256j1v/nEQzm9+RfmRqAAjnB38RhHMx&#10;H9d2/6qQMHuFV5wdo1uaXBOmCPEw4OQ2b5SBD4Q/Nltcn9fyG5rwoOtY2gCTDoJlnD4EHmiGWpDA&#10;5tdIPghnV0p0lYE98t+CMv65M1ok9MGj95z0lB5Roqvh7NYLqSeZvFFqfgcdaL1R7PpBjeuvq91/&#10;VcX/oIZf08h/3sD9sMb9/Wr3D05yXzZ4t0l8O6Q+PL1S5qGzt0lhIQtCinhL09Bsjg95MBeLjA3S&#10;xStNoeKVmCEE7YCQAyOyDIoioljJJneYwrq+1h0g9sXiYiBvMh7i6Esysmlrtj7bF6vjcPE30Q48&#10;rpvbJkEU/7Na92d1rs+Bat0bmvgdcpygRJJ5guWeCCUu36EskFaCzkhsojMZZ36JAUJwPhrXXCIz&#10;eIzzMS3DIYceh+5pz0lrPBRzrqKi5VCCZl/GdFqjOwyn4D2Bcm+QnNvU7PqizrmmGsi9po4LaOEg&#10;6WA5FyLrTzncXil6UHDcmaq1xDRNhh1x4HbECI37Ek1cpIoLFZBsd6jSFaiwbWqxrW+yrW+2rmuy&#10;rmu2rm+2QGXboXIFK93BKneIyh2s5MJUnji9J4lw+sQ2X1IbehDAM3hSDMM5DW27i28WHXHg0cWs&#10;XLCeePy4i1Auqe20Mz+SNxU393antbrSWieyTLdzdL35ut4Cw71s3XSUhNtY4w5o4KMUnkSdN8ng&#10;jG02RxweLzx6uTbtbE16X1WxrlxxrkDzMFM/lK6bilVOb4e/VRsmigosefv4VLW/IWCimGtUAInZ&#10;GTyLiAdDiXSwW6g53kS5O+ygJ7rOm6znUnHXX2eayZFqGs7Q38g2nhPptAXKCyLdvSzDZLoB80U1&#10;kAnH+vkBBkAFjZ5F6m8ZIRtridDJkz7uePiD+th0yD5rZJ0jQTyae/BqZeK18uQHJYW3SvJO7Qm5&#10;WZ49nHfckq4bz9DeFGnP5Ws1xSpNoepMnu52rm4yXQ9qgEyUjDJJrEDQZEzeVMN8ds3N8qRLO6MG&#10;isus2Y18mhYC/Y0CdAA9sbFDoYAod5rRRfQwV3NdpL4h0lzMU2lK5OoSeW++8kaOZiRN50w2uhK1&#10;5ijFfLhiNlw+HiIdDmge2tY4ESSej1TaYtTsXFjKIOhAvQ1CsJhftAMzjmAQ3Xjevuvl0VfLI4dF&#10;O8ei64eC6gZ3nBwPabLGKN2JeraJOmVHyBpDLFAsS4IRmpqV5k8iYENgiRHceoFipO7Ane7wg56Y&#10;Jm/GSVdZoGvXZ67KTR7RTl+6ZCENFyyCAny81hmttAbW2yJq7dkix86N7nyRN03lTdXB+1ToYRB9&#10;afckt/PJJi7ZxCeZnIlGc7xpKt4wGqt7HKW5G66+HqpCCDxCcydC0x+JR2jPxxtsCVgWq7UUKqcj&#10;0TQbr5uMNvRHqR5FqPoj1ENR2uk4w1yc0YlfiqB8DySHiSKwjR80ENzFkBWqk7SHsN/vS9X70tRc&#10;XqmjbJtXtHchFb+WoBeB33RYFhBXqLG+NKM3XcGJyi1Fm+Z3/Ttz4Z/aUwOcUfl8dI07/JA7qJIL&#10;P+JJVAoFipoLJfI3ISovQrsJ8IYaSN/roJ+pQWKJ2Ztm4NLV46J9V3aGDOVXTGUpbuapbuarNaUS&#10;WWlLZ7H0mkgFdCFfqSyVNpY1SwsaOlLrziY3DiZLHWkGd6qRS8G2zPtRN7wS9IsDLUhCUF6wA1hs&#10;Pt3wQKS9lqfuKlT15WuhFdwRqacz9dAbuNKhjegdGcqZ3BN3SzKvVcQ/KaiwZki8qayGoymEOsms&#10;ShUV+xzWOVDINwgzixlHfoxrJCJVsezacHf3dPlo/u6b5WkXdyZdLTp4JVvcldWszqjpSa2+mi4e&#10;T1FNxzSNh+yfDj9hj5PiOmwY5jFprGqRHwVi7hBEZGlRoL9ZvdfEz4xbX5gGcw3nirQ9JZruEk17&#10;iaq1TN1WqrmZp32Qq51JqLUHF7oTxGDbsSzjQI7+Rp7uSr72SY7Bkm50p4PBsezcBbUzx9PshSdX&#10;JQvXNEwC+x+0j8md2zhdGzl9NGamMNYStMsecNK2+YhzQ7UbXnBf1Lq2NHJBUi5YxgVL+VjNQqLe&#10;F6flQ6XcjiZ+cy23sdqzvZkPlXvitPA+wo/J6LMSH31lxSea+GitO1jtCkFyhCofJ1SpKjIuZ++a&#10;39poXls//3m99bN6yw/qrD+otfyw2vzDk9Y1dfaNzY6NLY5NLa4AmXuHHF6RjiCZO1IF8vHYDmh6&#10;8H6nzbqp6ZHFyJho0jRcr+9I114vO9C6P3cypxnzywheiMn6mYiqkeC9NiwsE71HIJxqjnBltYWG&#10;OnhrdGRqrpXsazkcf760bCL6RH/Q7sfBe8ciqsbCj1vjcNsDoRzRsEK9Aj+VPtr2g/KFKxocNPdE&#10;a2CsgoeI02CGg4HlxibPdok3VIV7+SQY8OUONqRsMsms02C58Ld6Vnnwij0q6kBZSDJ4ojTOrU2O&#10;zQ2IjtNLCojQbqH6MfU8AbF/+ru/u7qL+d//P/5h7iYaqq3miIjEMmLJYcVmRLWdcgeqJuGQGEYL&#10;Pnh30HeTfLAcP2EMkOC+Pp/WuD+t4dc34u5BQQo+SLYQh81WUClJcunTdV/+/l9LgiEEWw2h7OyV&#10;QQxkWDIC/UXGPD+W/GoDgXyBBAkwAAAG3GgdQ+gRBKIO4IeOPdHkidDgGT1bZC4YYX5ax2+T4UCU&#10;eIAfxw/AjN80+EuWWeDXjD6i3X8H7iPa/dH9REcT+m9pqh7+r3z1/M2LmhvQaTr/4ojrzw65//qk&#10;+8umpSvTX+G+3asQM6IvFJGBsSyUARjgELP0T/f/4p2QCLn3iAUmSb/A8GZlqXPIs62J+6Le/Rcn&#10;XP/tkONPDjj/ywHufx7lPq12B0reel/gAj+Wo5UVJMRMWPaEHK56EPwnyJFyCgEIgfhTYw69ZBBy&#10;eMfkEDuxfqA2e0TGgQuGgEAEYPwsGMEP9LFAQg79t6uiyEMoF6i+8u7Nm7d2q2/4sbm340Hdob5j&#10;OzsOlhoPl5iq9rS1HD/TZbwvxKFYKA+T+HngRCxaUHLla9vCdMmpgMq+kAH7dVADc8GgWTIBJUHi&#10;hdtVh3gQaU/hyIFxwNFh6syPHOgn3MgfAo7kA3391fLi0mLfmPvENfeJq/zJq67jl2zlp+ey28cD&#10;ZeOf1wONfV43+mnN6A+rx35QPfxJzeMv6gbW1g+urX+yqal/a/ODHZLLKeqL0bK7X9Y+/rxm4PPa&#10;R2trH35R9/DLukdf1PevqR34rGb4s9qJtQ2T6+qn1tdPbWyZiVbb9p6Za6wf0m4cUyRZa9o44yNQ&#10;AyvO22V/dcKahBoiYdHgHZGQAfR+4PzlDD6KBv+xMqw6Zgjm0A+seCg8heG9UI6rXIJVwb1Phlgo&#10;GXIg388DbrUOCPfgVmWwYCCWHjoM+lFHshkP5ps84FzWOwbDZ431/1Lc8u/O9iW6nY/freDKWuJf&#10;FQlOqN3wDwqYRPmv+OB/P4dZRzsy79vnZu+1XHPTP7XJ/81Ly4V375axkuBabjCdYHh/nfM7iIjh&#10;q4HYsoS6+Pbti3G9TfKH5pP/58Kl3JXnTmLws5PDX6bJL8ExhfE/u+Cv4KHyZ17wA68/j+hFbiQS&#10;QQ5+qYNgTUCI6X8IWSZGMiVzcLvaw8CNYGb8EUJWOSkVTFa4JRZ4ikXiD3jPLLDTI38rphpMzh/O&#10;LkIhLL995XDcu3xJpNP8tbj53zfW/2ul4r/1dYc/vFv1duU18mKuUAhEhguL5e9f/GlAbpAgjN5i&#10;VMgQDh3PzTtDtaquXVXawn3y/D2SvD0tRfslB4/rzqgvT/c98V6ZcJ8bsWvu2+tu2GquW+qu22qv&#10;gWemqGcq1QQ0nmKaTDKOR6rHoDvdIR/bIR0NEA9taRkLkY+HqyfCVRMRqolozUxWx3wRodrFp+bz&#10;eqYSdECTKYbJFONUon4q2TBf3DNX0o1QN+HleFA3rQ7HPcwJ8zbTDueW0lNWRLt7GYDNTu9myLeF&#10;hZR0WnCRd+9cgWk0oXIi+ailsAOh7uIePMa7uMdS1M3wb9tPQrtpWTYSBnZfKTcoK3XNFZqacnVz&#10;uVpVoe0r040XtdF68W5rCR7sLaDaBT3WAsS5Ee1G5BsBb2dhD57qXYwMDlzSfYpw7m48vTv/R6Dr&#10;n4P8Z3V/SA4EuRm8jVA3EAV2O0QdtNS7y57b4cjtmEiXXYmqvBxaPJkqcYra3MTG5bGl3p0fz+1G&#10;sR/P7f4OhPMgv7rE0O6P53b/qhCbEUNKxj1aMRCnFxEIxA0/dyCAyn1W7/5hLbeuAbcQx/WFuK7F&#10;l4zzcYh10cwRm2dEoqlJumXza8Kc2iLuMGz8dqI018YgZIZ7LdBGi8RDs5Y0IwkShGk1Sotksok2&#10;UjXeiEcP7pB7tkm4tfVOBmMHyPkdcj5IgblINi1SQiANlcdTnxG1wu3HAxVeiIiHMko9axq5758E&#10;4tc2egKkeBhkkMwXq8M5R1CGppVx8wOIS3WYITpMH1SMZQcRPjpA2j8Z6p+v9E/6M7YYjX1Lo2O7&#10;GLF5YluVABlHfhbIQpJMC0m0lJwIp9EZMbZkIx9FZ3XT0ZKIdoNnc7Prk2rXJydxR7TParjNzRRO&#10;B40Hyr1hSpDJyoUmtdFPKRq9yfrJiJqBkIMPw/co96ZdLt9zs/hAw7Hoi+W73ek6PHg71ejxb+qL&#10;ICKoQYvG+AS9a2uLY32LbUPjreg9ioKEO4Hllu8fm/veodnvHZn9XpXlkxrrp3WWT2rNn9fYN0kI&#10;OVBywWp3sNIdpsRlUoicoSZQT9CPc/o4V75KlCgaiib32xdSO6AcwQ/8Q6I61YGsO0VHkZOZGu2J&#10;JvXnDotmgfZc/RCUXZUM9YSPULq31Ti+PDoYUnslVdJRoD5boHuUrbenGd3xLc7Io478/SOSTSOy&#10;7eZ9pZDKbKbxXIFBV6KVlam1JaoLhZqHBytGDuTNxTRObGmZ2Nw4Fyx3xqoWVsEANDjLBXkQLIRH&#10;WOfR8vEKLnSPJ7phEfcRpdLBKNQKaLXcQioiE08ydVdz9B15+uZClbRQ3SfS38jWT6RDoVAsZiK4&#10;CrWORRQaDt1ioCdRPx9+ciJoz3TwIVu82JbV3F9cfHF35K3y1CeFpZd2RfXtDX5QUmTLlDB+sjZJ&#10;IMWcaa2DWfpbubr2fE1zqbypTNknUl/P0Q1kaQk7QbPb0sUPi/PP7t5xuSJqOqfam2ogUf72i70B&#10;epi2hDmxYiUlEYMx8Kl6YoPKgKtXx7J0N0XqrgK5uFSqKJWeLVBez1P1Z2nwW5zkVj7F5IzVzIUr&#10;pkKkQ9sagSZDpTMRMmuEGssXP8ohO5BukAqk5UpXPSzJuVYRNpy+dyK8fiSwaj5SNh8mt8WpyFBQ&#10;N0hD8kPXxCobKIy906o9UXkklEzMrPv6kICZBIJlhE7AEy/nIo5ywXv5eKknZ5+9cpvlyB/aDvwJ&#10;V1jkS9WicOphMCK2dwSVXbm7LHv+1JITaokuc0RIvYnCRrtoPQbArxJpRb0E9nL+Rora2hP0M/G6&#10;qTjtQJTqVoTqSqjqUrDiYqjiQojicgjcKq+HKx5EqAajcE9yPI6aKpVQRqgJ2gTNQqkIaWGuqaat&#10;NjdmKAwRImJgahufKXWVRth3/xUnKlitnJQLICoXUhL4bRGy+e111shmZ3aBfddnjso1zpLPXEmR&#10;fEyVN0HFRze6A8u5iCOgmJAcpoinjP+MRCkigZ7sFnNBEBcrRzQgduNYBNMZhtsizZV8laasunlf&#10;kvTQFz07Y8+X7b6er76cr2wtljaUt0hLxKfzlTdzVVNZeogIprDFqafCWp4EVA0EVE1HNNnj1V7s&#10;fCghBgb7CdJyp7U+zNFeFamNxYqmComuWHFFpL2Vq0FpadQ/s0+U6HMrMhRUJOzozFkt/UUl53cH&#10;3iiPn80+yThplEXC0bbY3Xn8pfahERiRNIL8iR9kQidPBUePIMUU01Sa4Vy+SlEqb65olFTulu3J&#10;PFtSNpMptsWJp0MOTwftxi3NE7T26OaZkKOTQbus0fW4gQfVHMgdK2XMOCiDMhm9L4X3TQPB9daJ&#10;TMNgrv56vuZ0oep0oVpbptKXaXqLNTfztcM5elcaqAd2wC9RbMnSO8knzuXJ7ol0T7J1s+kG6meM&#10;+HLHCgZdK1yNtqIjkzXx3kwFyywzpicJO3x4DfFBMldAi2NttW3bwYmD2yf3REwUR1gDKpzbTjhD&#10;TnjweHJ8TbC42JmAnlirjeDB3gneU3Eab5CYW3fSueYIv7nOG6VCfsaGn1vRJuThKi5QygfJ+QCx&#10;c22N+YsTPalZl1PL3YFiboeED5X74rGPwhXDiUYuUucKUjqDlK5gFXjcQMEq60ax9csG65eNlrWN&#10;5jUNeP2iwfJFk2OjxBWodIeo8buxUMgRkMoVrIBbLkE/lF/XtrfgdtFRLhUXkcMbELpo6BysUHZh&#10;R6bDT3iS9GgooRWwVik0RpYFzEWaic/Q3S063nI44XRlyVRyw1j48cGwQwMh+wZD9o9HnOBphToJ&#10;We3rIO/Q+WAvhNaOUuOneFsk7h9Wuwn09axrhEEXH4ojNLQqGZniUrqs2uMrG/Fp1IFI0Ip6NgwE&#10;fn8g+KnQIQp+UYEdYIqJi1C6Nje6g2U44MFjdKiB06ctkBwWzfb4P/3d3/1tP9z9D37nHxVuWU0a&#10;2w7qw9oC1WfyfNCEV0NISbyl7DO4GkKw9dEwBqXRYMMTq8Mzs2F0GiDl19QLY8419bNfVJT+3m//&#10;4T/7nmQHwvOYL8oUGYTUEAiN/CF9q0UDUSUnyzAJgoaMGXtLCPFiFrAtYO7gEf51hh5sHWgcLBSI&#10;DiXLBypcaxpcn9S71jV5AmQLYWoaugiK0QDmx3Qsv+IEWfuIdv/tu49o96+To4lumuHGm/e35MUf&#10;5nDanZ6/9wnO76FgekRcGMICKYhuvlpeeffi9bunr1/dnndva3F/r8b1v467f1DFb2jx5Ha9fmKj&#10;2XkEgzEa4cFAJOMtzrbTpDubgid58IT5hWcsJfIIv8zDVEA5pKEQxAKIiG+VFZmEW1J45dmrladA&#10;SyuLL5fN3meyO/DnN7+2gf/z4+7/dcz1F8ecf3HU+UkVt7XRl6Z/cWGMtAMhDEKDCylJGr4TVqFi&#10;vsBDYAhpDpyYKmUfQhBQYSrgf+T2s5HzAxMoC0WSj0UA8rNjDAwhbggENUj4B1kmLmZMFgrGRxSZ&#10;dGaMRPQDnH6i2IIEAfZZevlmbtqplV6vO3Sqel/3sV0dx8rbD5e3Ve3raak6f6HnCe9cWFp68+rV&#10;8uvXyysknjlMln6YI/uDowBUbnn57Zsh++3s1jV7zsYNOghHR8ckrEZDi5CqqPu7V29XlpZXlmgp&#10;88vXKy9fvXv5+t3z1ytIr94+f/n2ORTo66URp7fhhufwZe7wJfehi/yuc47cDkuyaX6rZHZd89yX&#10;LbNfNM2sbZj9rGH28/rZjU2zO6RzW8Sz61umN7aYg5WzkVpzutF15JKt5NRssHx2q3Rmh3QmWDGx&#10;Qz4RIJnYIZ7c2jyxpXl8c/PYxpbhDY0DGxvuBYmvxCvOZ2gvZuouZerPp2k6EmTVeeqKvfrSvfqi&#10;XbrCXeqS3cb9x7uO1barJMfu6DePXy30usZfLr1+RdZberX86s0yK3v8h6UhEAZSaeANOrIKs4m/&#10;7PwsaCxmPWKkOvJhIDKjo3shkAmh+Aitr/gl42MKBk5WcqwsyC/QjzqI6X8sCMb7D5BE3OWAhH7A&#10;hw6Tx5+v375dXnrz9NWrxY6uAHHzv1W0/JHJ8KXZepVEYARE6tFHQlgQtIGvqYsRHHgQwRMS+U1x&#10;lF8hx8yA7P+qYw9WWdEcK8srL/lnw0qL+J9bmv/pwrWClacW5AQWdFSkjBkMiD6sMAKRIzZgYuWD&#10;P3RLrG+ePe2vdcj+43z1P3Kq/mRpsn3lle/dymt8+qF7L47F8zsK+jkd0xk6Bfil5Ei4UEMwScEH&#10;rKy6+e/Ag1mEf5hddCxnpM5b/FbGz4oh1NBQPMVhjj2kqPTcfwuPUI6QtNByBD8+o/iC/cARB7wB&#10;qY3g/aogf0LgSDcWnzUdxk0ZF0RByPPnjsmJ9jN9cUrlf29u/oOGun/RUPf7evmfDw1IXr1eWH77&#10;QkiD+gT0+JMAySvvoB99/fLVm6fPlyZnHbruS/uqNSWH5YUHZGWHlRXH1Ucb25o0vXNmF7CjOkxF&#10;cqtChL4Brvheolygzh+wgvOzPRuxPb0+9+z67OL1Gd/FCbf2vqP5lrPpFtd829Vy21F7fa6iZ0bU&#10;NpvbPpvTOZ3dNhWjH4tWjUeqJiLVUxGqqXDVRIhsMlw5HaWZjtbMRGuno1Xz2R3W4lPWol5rYbcl&#10;t3U6XjsVq51JMswk66eStHCdy2ufL+qyFPdYCnuAZ16kn4jfN5V4eDZHM1/QacZDuHvMeHQ3XAVU&#10;myHTjCxF3fMl3XPF3bdLWw2VeuVOfWOlprlcrS3Xd1Xoh4o77MXsAG8iim4vxiXgNraqu7DLUdTp&#10;KDqFh38z4biwm9ZwF/Y4i5DNUdBtA6LNzO0FncLy7nwihl7nIz+FM/IH5rNAgRlvcQF3t3D2tv8E&#10;bkYC4I3U6chvd+Z1sDXfblEHY7CLIKTLldc1mS6/HrHrfHD+SHKtI7fNmQfMwmnf7MoI/Yh/gwe3&#10;KF8NZ7g4O+2bYxi5nzjcDh13KUfAW0C74fbDtd0Ywjx8dieXjR54ytBuBorDU0KvV8FsQrKzmQdD&#10;EI3GWyS/NGFlNofXDriSR7j6iYXjdRXbxsCsb7MBebI6+Kx2IAHtzmxDwpA2pEy6QsTMNi6jjc/4&#10;Ns7NCKJ4M/2wNAO/Mzq8GW2ejFZvepsHCP0/aQn4z0arGPNHtPtnIgEp/I1Cuz/NoHmuv9mMzwdT&#10;V2yaDAgt80G4nw0nqvyBbN7tRyXQHBbqgEIEgcSzSsTzfn6fyRE4wYPzkrhq1shFqjw7FNxmsfvL&#10;Bu92AkcTTAu4368gR5iAw3IEj2kxtZNJY/Nf3tR2QpThFmf3FmidH9tAkpAw/wGrLF0iWn6K0kAx&#10;FEJyIC7kyMvWEQIlGYE8CXpfiBZXxgTI+Y0SBsO7Pq/jt4m9oGewzBeDc9NAKBZ1wyUsmE1UGK5o&#10;N3i6SNgVS5TNS3pTjc9SOnGSFChW5w2S+3bIfQFS77om7pMa9yfV/PomT4AEDwsPBoPonyUxJAmX&#10;kiMl427AiykdgvKkP0vUkwZG6ECbs/wmGd3BMvf2Zk+4EqNDcim0gB5nGPFKK2/eGweFpJiepnSt&#10;ZoSEo54Ykixk9n26xE/TtYIEX6KRD1fSoZ5yLkiOm7pD4a6pdX5aA+T+Qb1rTS23tYXfIXVua5rZ&#10;dGxo097bEeW6ivTH+dXnyir6SopdgQpnoNSFe6gq3MFIzu1y6/oW65dN1rX1ti+abevEzg0SLlhu&#10;jmw8KyppL82djKye31ozvuWgJbLJl4zr1D0hiCvgdD9osrXFubbWtbbasbba+WUtv0XMBcrALHyg&#10;lA8D8+pwbjrRsIhWxUVy+HUFfmCBhYXIFtYrocrxaabrZQeajibeKjm0mmUoWdyjAue+oeJRWQvh&#10;YB+cnsaqBSYCyYkm2pm/2bX+uGeHGNfECzUWhdjTWgez9edy5Z354ksVNfcaIofFgTP7S3kmGXRA&#10;lVq5VONIrvrGocrLJ/K6K5o7itXXRfoHIsNEomY6RDaypXFyq8QcpnDFaXGf5yRsa9BGQAIBY5AL&#10;oze61h2215MgJZ1ZIaJk1sqgrP0qoVZQqYAN4uLax0z9rRx9Z57mlEh7PddwPVc3n97KpbXhTsKY&#10;QRAOHjZXjjXfESueCT02ur18IvSALUkyITp2tTKpb0/Q3bLs+6V55ysjr1QkTOdUIWjELMxSxG0A&#10;QDHWTql+ssrG6mFKx+MM3e1c45k8laxIKi9taKssatsbcbOkwpwh49JMPH5lgjiWN8UIbYFkChbG&#10;JKilwC2Zgm5Rvgk/8vBDHUwTShHaQoczzfQ4R3s7V32uUCkuk7SUiVtKWzoKZNdEqkfZakuawZli&#10;mI9VTUfIp0LkDPyeCpHMRSjnI5SzsU2T2fuvFsecL9lxOzPzSdjhydBmayw1RuidhKyhxUhPVEaA&#10;BPARXalr8nfXQIwTrlh2qDD2M4La1JxJGpRyqolPVPMRJ3Hf8phaX0ajs2K748AfWw/8V0dFlDcD&#10;Sr+NOoF2wm7boWP0pmo9uQecpTGuyvV89lGQDHo6IhTzQc2WkGZXjJo+l3lvNEqIdKMQCGffpnhS&#10;jVySyRKnh9H7bJxuIkb7MEzVH66ajFbPxhiGo9XDMbqRaF1/pPp2uOpGuPJamOZaqOpGqPJ+uPpJ&#10;hHo0SjsZq7Uk6PnkVraw25PUyidB/4ztCEqEEsWkaZdyKinwJGNDQ51RK7QVmIjPOWKvXO8sC+Cz&#10;jvhScHt24H9KX/N4E/XuWPXc9gZ7mARrAmanzZuu4PNLnWVBjsrvO4q+70gLdEfv9MQ2OYP3uoN2&#10;chFVvmQ9ZZ8sQESNBYuA3nSoD94KJYj6EDFDCWpDLvg0gyelw51qcKeZLBnGu7maq3mqziKZuKJF&#10;USo+l6+8kae6nqfuLZRJ9pbJDgS27g05U140nCnFddWUil8UGFw4MxtTSTZZoxWToU2jIbVTEeLZ&#10;aJktUeNKMdjTjANZRn2RVFwuUZdKL+YrH+RopjP0kGsSxWrae7ELqZ3+UmaaI7q/mpe5nBOXd4Vf&#10;2B08lVvFpZueCvt2kFlQAnqYPn7jYLVEycIbhEmGbhN6j1awgC2t7UauVl+skhWrOkWqm7naR9k6&#10;6HCwBNM0w/m7z+0OvVqZOJlz1J4ktUQ3TATumQ075oyVcAlKa2TNdNABc1iVO17BJ+s80P/jmldS&#10;gPpev0r4HY8XUsRNHVqnMk13RPozJdozhRp9uUpbrtSWKU6VqPtz9LY0+haKtuJwpBsHcg2XC9R9&#10;xeqr+drhVIktYp8vvgU7SVyjD3WSfSwF7452T5LBm2hcTDI5yvbP7MpwxB13bm2wfVHjAFpX6wpo&#10;5kKknhCpN0KFuoEy2bK5Y1njVeFTJVGOiL2uyBPOiBN8Iu68AgqzVu9L7aBXtoleT7S5SKLBl4hf&#10;B/JxWm57k/PLE64fHnR+/6Dzr486P61yfH7S8UW1e0sTjx944b7cuFIWu9PWqxUHdPtF81kqT4qw&#10;xQIjLAsqDjIU2orKCEuNCo5CcPAAKpm8sXouTOUOUbpDVFwIHvnhDsFTP1zBCttGiXVd8+iWE6bs&#10;TFV+8uPAQxbEy5scATACUbgCJTNbjk9uOGTZ1oCYeqAST6VJwEXJtDoZz4sBP24eznKabHKnaq+U&#10;7e7eXTiZIZ6Oqh8JOfQ4cO9w4IEnQfussS20spl2xgazx+g8wUrcX2dtvfvTk/zmJg9uSy71hSh8&#10;CSCKqp+QFxp0QU4ZscwK/tanyatZxi4F2KiHwfcCaymCZYT2wq7v3xr4OWaiybVd7Fhf5wqWYUnR&#10;94X02iLakfCn/9c/ZlA3uH/wO/+4YAtYFQVir0V/sNAuLJCo0NagW6PCgmYO7zJWWPhuBQ/dCoNY&#10;HBtQIKlK30bgW1uQQ5kCIeDBSsvHyu9/suMHv/Vbf/D//rOWv2zgPqnnPq3j1zV7t8m8MOwMkHIh&#10;sqcJ7cJoEwec2HIRk071f8iFktGDlQR1gHcZU5jZBNIykH2oQ8CPCSj79FRQBluooB68L8CM2K0J&#10;+uPr2BulxY8mN0ldn9Vx65pAN0+QciEOLIzfl7D8oigkauYUl2nl97wPQT1ZOHtL+sPZI/BTmQrq&#10;+d+nFO6XhoHvJb8P9EumEJJA4UKK/qe/hmh35Ue0+6P7W3TvvnqNc8/CTDSblcaZbpoix2loCKVg&#10;/Hn7Nc37swCcz8bwFbb4j5x/nhqfv/n6DfziQuDFF8vWheV530vJfTf8Xfrn1e4vG/EohVCld/9Z&#10;AlbfIXiA6aOjpHC+HJcVYhIkDgORAdJawdXh7x09Bg3egAj0+TUDh2sS2aw7Tq+jVPgFmctfL6M8&#10;xgUcK1+9e/HmtduzbPet2BbeWjzL897lGf6F6q5rc7NjzUnnD6pcf32CW1vDr6/nNtQvhCvcMYqF&#10;vLa3IzxLzY9if6jXe/f2q2VKn9RHPtQK/jPwmULAkYLvvnr79TKII3gECAMRF0D5LMZqJPh59xbY&#10;hTvBQSorkBzxoEC8sLxC9Lf0nIWSqhiOyVGKyEeFD6y4do/iIbsg56sVKiZkYvLpP2Qds4NsKAbR&#10;ROB8+vTV4OBst/GuqvGSpPps47HTtft7avaeqjvS23Ts7P1b017+GdCi9/nzxaU3y28JgER5IJ8S&#10;Q//yV28Wl7y35/pyO75UXN3z1vdixfvyjfc50Fv+2Vv3szeOp2+sC2+svmXbwpLNDdXszbzn5Y0Z&#10;T/U1195z7r3n7Xv6bEWd9qw2W4zWslUytxkBbPOahsnPqmZ/WDO7pml+i3Q+QDK3pWVug3hmU4M5&#10;WGqO1Djzexx7ztnS22a3y+YC5bPhckuExhKptYSrzVEac6zGGqufi1XOx2rmY7XmWD1wuo9d4WV3&#10;eNktTnaLl9/jZfcXTI/fel6wHL1+98pi4UfGbUPjljuPpgwdt2R4qvdFsfpCo+x8veJCg/Jis+Ki&#10;WHWlWXXpUEPXzkNaeV3hXf3n+qbsyn2y0j2Gwn3qXUdbD57sOFTd3Sg7y3ue8p5FzvPU7V3wLTzz&#10;Lrx4/uLVyltoF4Ld0JpYbYRShuJdwV3ymZnJzmhodG/fCRvCk+GZg2KmVibAwPSfJEMro0issIkf&#10;fpmg7+CgEq1AK2FNlfU9pOMyBrJQSAVqGYa+fffm5RL/9Kl5cKDZoP2hTPInBu2nVy+KBFkfHetw&#10;0IKsQKlJQ/nRpgxYhmRcZlSgN1+9fvvS/WJUbZX9f+3yf+fs2vBy/iwW+HdzkCjUQ5YGgaeY6NMH&#10;R8yaP5tv+VfW+n/yctS4/Nz27u1rUAnqG+nMdIILdXT4clqGrhN19SvMfj865sBub756g+VJRPZB&#10;h5s/kJc6Z+bgLQcdOHYRb18/55z9d+4e6ekK1in+Qq78r83N/1bc8h8vns9w2u++eGF/+/blytcr&#10;r9++WXj2wrPwjPc95b2LA+Ozx5taS07Iy44o99cZDzYYT8o6JYa+m/eHfC+e4fdomCQjLG1Bxb8t&#10;B4lCTcZuCm8o869WXs94Fu9NL96ZenZr9umtuWe35j0dA7z8Lq944JDf4RV3OMktx9HLlorT8+W9&#10;5vLTc8Vdcxmt82mtc2lGItNcsnE6SjkWWj0eemwqpnkmSTuXajKL2m1Fp+aL2szFiE/Pxeum43Rj&#10;ibr+NEN3vlpWJpeUqSXFal2RVl+seZBnsoq6pnMNVlGHNa/TnNdpzeuw5nc48rqsBR1WkFCEi7ad&#10;BT3AYBG12/O75/PbbPld1vxOINzMvBCenjIXdtiLugjh7gYednq3o6DbUtDh9K/zRvS6oNud32vP&#10;b3MUdBKe3YmAd36XK6+bUux0FXS7COdmxOX12PLaCNIW0G47w7Pz2gnk7iLoGhdzu8CT3wWS3fmQ&#10;BAsnEnU7RW0P445dCS25GlFhztbbclvZUxCyimoztJtH+LzNKWpHPJs9wqXYXS5Rp1NkctNZ3Yhw&#10;I/7dwYu6bXlGRLtpuTZDo/ncTldOhyu3zZ3T4caV3OzQ7k5Pdpczuw0Y3Ih5Axs7yRueYqAARcM1&#10;FzztfHanK7uVsGq4xbgMGicJ77Ft9OQAT5sr28RuhUCCsR3AzNBuQX67B9FuYAbJAhvzeLO6XZlG&#10;DhFuRL69CGm38VkdriwTl9X6AdrdymW0en4C2u3ONHmy2gnebvNQiC+jE/xchoGh3SiTNjz3pXd6&#10;078JY/+MtIoxf0S7fyZi+M1HtLvN45/o9yEuhZvWLtD8mmd1ESQuQMGJMCCciE8DZpz9gVs2Zcam&#10;z0gCTffQPONiSjuXSjtyrxIx4+weYyMCP67PSDJyCVpfjNYXovQEyPiNLa41jZ4Nci5QzoUpcAIL&#10;IT0mBNFu0A3jsmkynCmDLLfzqUZWpkSUCi6BggyyaTggfESpt3G4vg1FEZsw3eZJMfE4uyqcJI2H&#10;IMbrn8aa3OFKzw65d7vMs1nMr21wf17vWdvEb5PwBNl6I2izaMKwwVA8LpMFgThhx4jZk9IVtAUC&#10;y4N5vSwjpJJ/Hq0DUYrVjEAIrh9izEYQ64lSLwQpcX1SgMyzptm+5qR7bZ1nU7OXdhfHOdwYnTtO&#10;44nTLiQYcNo30bCQBBZAfXhIDkotQc+HKV1bm12BEl88LrEC4ZQ0MxFTo/W93fAWwxfT2jioLcn+&#10;KcX3nAgAYL7ADknCBwGLybhyFzyQOpgU10yjPY2eeD0fp/PgEd1GLkzFcGs+SOEIkrp3yJ0bmi1r&#10;a6c+Pzz8xZ4HW3fe3l7Wv2G3MSv5SnSR7ZNax7oGYABybGxwb2xybGpxQ5ajdbjjaLzRlaDx4oS4&#10;0ZypuFhe0blTNJfSPB1xbDzskCNexqooGBkyu4iQJyFDpD+zsy+5lYvWuEPlQIiF75C41te71ta4&#10;1zXYvzjp3lDPbxeDthw8ClIshGk9sWpvHB7TDhbmknXDogbJoZRbRYewavmLnpU1yMfKydoIhaM9&#10;0T4GLk6N+9BuruXWneQ31YJ/EYtJj7YFbZl6QMlGd2yDI+aYvWB/f3Xi+WPFpysazhboHohax9O0&#10;ztRWN5RCmpHLkVl27bLt3u3OlpkzDA9ydb2Fmq5iTU+h5nSh9n6u4V6WZjRBMx4sGwsQTwdKbVEq&#10;T4LJnajlkvTQ9j2R1VxQhTe2hRJlpxqDZahukK2eJkPDwUYt4Nb+TURx6l/IV+t0uuFepv5epq4r&#10;T6sqlHXna59kGubTTJY0oz3N4Eo1WuJls6FHxoIrRsN3jafsv1+e17c7+NLOmPslubfKs9BTlG/L&#10;YDq0urEXoi6FlEF74lQ42BMazgdtBOepO7gUrS/N5ErTWNPF47mHrpcnn9kVf6HoaFe+QlMkNxYr&#10;Luapb4jUwxk6a3r7fDptyJyG69RJDmYZUsGaTAIZUfFB7tgEPQsBNdqeJuNnHyz7wID+lFYutXUo&#10;U3s7V3E3V3MpX2UolhmLZecLVTdF2ts5KnNGqyVNPx0rG4ttfpJw8EJOVF9WxM2IisHA6vGgJmuU&#10;ios3cIk6T5LJnaxDIATarF8ydCxews/AFHBLIagPdLNkCvyWgpmC9EEgHxs1VXhUG9eUY5XjUnTe&#10;RCUfUcWH7OUiDnhSarlC0fy+/24+8B9c5ZGe7OPsXQAEqVMPQKtXMxq4wjR7cYInF6o3szyJRd1M&#10;njidNVRsDm1yxaoQ1Us28kCof7srSedINMzF6mZjdTOx+rFo3VCkdiBSNR2rnY/Rz8fpLPE6SAK3&#10;7/7mW2mVoOHYEozmOMN0nGEkWvsoXHUvXHU3TH0jTHErDPzK/nDVCELg+plYkzlB50o0AnFJRg+0&#10;L7IhXQ0M2mRgBhjnKbNbmp7P3eMsTnAVZvKZ1d4UjSteY4uUm4ObHeEyDrpQVuj4vtBS3WjzZcjd&#10;hTmOndtcOzdYi3/gTIjjk6q9SS2eyDpn2GFvgsyXqOaT1NhDUoqMFlM7uFQdFg0BKuztwN5WUN94&#10;/F4EW4c53TCTrn+QoztfKOsslrVUNMvKxb1Fiu4ieW+horNQrCpr1JaKzxYo7uRrxrLxwGNogzOZ&#10;VbdL4h4WZ1my6l0ZSj4NTAp5hyqEnxegeTHLBkjFmQp/GWmn07R30mRnM1ra0uulojp5fku3SHwj&#10;WzGcoWVqUxXCg8OFpkH1DSkZXusd7hRKl+F8FA48YGTof/C1hdGNAwVlfXu23i8VTWcdd6bLcSxB&#10;mgAnlaneh90Iq2lgDRpLJLe6UnH7CmuGaS7T9CBb35Ov0heqTIWyOznQoullRNAaJgpGo8rJJMzl&#10;1N8qy7ywM+pWadZsTo05sXYm8shkyH5rRK0rXmmNbpgKPjATcng+8qQ1st4dr+CSNAtJ0GfiyAe6&#10;a3daqyXTOJCju1CsMZUpDEAVSkOForNUfTdbZ84wPsMKAAZsdWS0jmcZB3L1D3L1N/MNT7I19nTE&#10;+dBiSa3eeCUXfpSLOM7FyeGVBK9gGL3Q3iEy15bm+XVVjnV1zvU1joSj0/vS7DlHFmiIBZWTVRJm&#10;TBAFbdabrPdlaMwHc2dORsyWx1kTS9wRx12RJzzxSvwWMMmwEG/k442+eJ03QusIbHEHSfH1tLnR&#10;ta7Wua7WtbHJCYGh7GhtiS9Iwm9p4DbV84ESd4h4ASo24sH0nqIi5lKMozmNqoNZd0qPuVOx86Eq&#10;Sl+o4PJZKHesuhDyDMd1q6MFCoQOGUdo32i2jOApnwKNiHFCCBhQfW5npeRgwsO8E850nScSQXE+&#10;WOYJUbqCZJMBx2e2HrftaHEESG3rm+zrmx3rW8zra+wbGmzrG23rm52bJe5AeAUr3EEKa3Bzf+yh&#10;y6kV9+L3j+84MbL+4MjWwwMBuyY27LdsOun8oh5PVv1hNbe2yb1NDPbxxmK7wOxA5wAjk4Q2TyJ+&#10;zbaaEeahkQyr9v5sYpXDcZ3Ql0JJpQnvI4yI5SXUQ7xiFGzU2OgYM9oNAkGCHrujaI1zc4NraxMf&#10;qUQUH2o+awg74v/sd39XwLp/6+/9/d/5RwVbEC1+KiDoQCCBvW4gISTcTYSU9KYI36aAJvg1D6aL&#10;ODFrWWh5anqoEu6Ig1uVkM74ImNtWRgPp5jmIw7l/z5q8Ie//9fSYGGx+0KMzhus5GGcFij1bZPZ&#10;19a5PqvnPq3n1rV4A+TeAIUvQI47pcfASAyHefhNYZJpMaltIcHEJ+vQAuz1hPZhCkMgq/aoIVJy&#10;O9gZO4pk+kCE5ZE0hzEnvFOAgTiFQsGM0FDEGwt/Nag92+TONY38Jw3OLU3ebVJfhBYG8Lh1PAzm&#10;cUQKLR2H5YzIDkg4mBHqKr0xBd2w5qPBWR1GnVkfZVjEQT4rUArHw2hYr04lSOoxyX7sHwjlYOlA&#10;z5msBQ8l55dML+6PaPffvvuIdv86OTY7jFPDbJZacBBIc+cCw2roCv5ACIKceE8374QVySgBIiBY&#10;ujzuejNsfzNoe3Vjyrezz/VlIxcggb+N4W9Ub27XyuKr91PSGJPhMasOUqTdzgn3QvwUJRNcTMkQ&#10;+iU4ZGOqoA7vHT5CR7lAJnTgAdaVV8vLVm551Lk84nwzZH8zYH19b+659I4nWsl/Ucd9Wuv+6+Oe&#10;UKknTO4JU/jgz4ZMg6+w47nm7lvnUxQMyZNeIApTQQ39aVHIjzp6KOhKWsCFCSAJhByyqD9eAoRh&#10;fAYDoiy6YsrMOKsIFunC1EG4iEUFfVmxCUQZwABy4KMk/I4VBepGMuHBhxgGLpdFoewWHejESh9l&#10;4CMBt2bscCGdFxdezk+7Ht2dalXdULdcbjl6qrmwtanIqKrs6qw6N31zanHM8XTc8XzctTTqeD3i&#10;fD3iejXqstonGq6V5bWsvdYjf6p5yO/s4yqATrvLep25nQ740zdcZdkuNW8Sz31eN7umfu6HdbOf&#10;1MytaZjf3GzeKp7b0DK7rmluq9gcLLfGaZ0lp1xlfZYItSVIMR+qskRrkaI01hitJQn+SGizZbTZ&#10;M9ut6W1I4C/o5o5eWZDf9+keeLUPgRZ0D5Ye2d69WsYvB77hVm1C2cYAdvNhcdATwY/mAufxPZ+a&#10;cY1O2YFOnXmkabulbruhNlzQyY8+MKy7ZMyVKnua5BfEqkv1ivP7qjoqDxp3HQEyVRzUlx8wlB0w&#10;VBwyHDrZcayuW9dxY3Bk3mx1W+28zcnbnV43v/hmefnDosUS8SvI9MPCRMcqscBKP4KfHNVdvyBS&#10;HHmpXtCD7+xIGshj4rCqs7SYoqssK2+Xnz13zFuuXricK5P/V532B3290ZOTXStv3/xi9PiNcdgt&#10;+L9UoK6ADAnEKgC7+/qr5Vdv+MEl5x3v1SyL4t+4z8cve0coDnYRgqjv5EAY1josWH+iUNXe+Kbd&#10;rZ/P1/4Th+7PX4wb3nADK688EO4vRGDDvQP8PSRpTk9JBgZ9dMyROd6bd9X5P/yiVws2bSAqerqn&#10;WzT2qzeLNsvNuflLt2/tOdUdJpP+j7q6P9Xo4x8NXJyzue48Hq5RdO2p0VeeUJ8Qt1fLOhpUvRLT&#10;mYs3HqEARiTQ/2IiR+VHb5G/7YKipEGrD9z7W7/CpNg3HRqEeYR+cFUaWPLlm6UR18L1x2ZTw5yu&#10;yn323NNro77uYY/+sUf/cLr2yviJC0MHz1wuNqordeqqjtbmvvamM7ePn5kpwz3JbQXdlrxuS373&#10;fE6bObPVkm6yZLZZsjpsmR3WzA5LXoetuIvWdnc7inrnU4zzcbr5OP0cXGPBo5uP11lTTNbMVntW&#10;uzWrzZbV5gAP3Ka32rLaIdAGL6xMfG3ZsjvstA7bntfhyu9GTgjJbrdntzly2h3Z7c7sDnhp0mnc&#10;/lXdtPKbUHDEuZ3+7cqBh63qZgg3hDtxVTeEd7oIEadwRLuJOlyiLqeoGzhnMhQ3YvaeCyl4knDc&#10;nKVzitpdeR1uBpOjh9ZzI6rdgcu7cwVg27/OGzztLgK5Cf9my7u73KJ2Ny3dZjuTo0cEGUEkG/xc&#10;dgch3wRs53ZyhHxzbBNyDCSsGjHvTgZ1I7aNyDTDsNuFkGxc6i2sHRcY/GyMstq5LMYpoNf+R4JM&#10;DMxaDUTo2r/CGyRjoAeir+LWuGN5G+dHuCHEw4jtZ07LvgXOb5LHj0kzfvRjONvGvM2bDtTuQwZa&#10;5w23fv6/Aa1izB/R7p+JfhPR7p9rJ3M2X0YTeWyKk2ZtaMoG52u+SRguzOzQbCB6aBJKmNxnE2oU&#10;F6fbcNKKBDLJONHDpoq8SSZcVxRnwFUakSpvoJzbJuXXNfNbpXyo2hutFeZP/bNySDipKpQaTR4J&#10;KhGMQbOBlCgRPcJbJNIZH/kIMSJtEYgFBfBE6ni9L1qHakTpPKEqL6LaeMChZ6vM/WUD/2UD92UT&#10;v7nZF6LyhCi9kWqGHAMxuzFCbQW0u42+BoBA4SnLOOWa3Qr2wXyxEJwag+t7tSmEZYTy9UEsFIWm&#10;JgVACKG2GDFO7w1VekNUvgCZZ30TaM592chvkfA7JB7IS7DcE63xRWu9MVo+QuXc1uTa3OiNomVk&#10;CPmjZEp6NdFVbcFoeOqnN8GIs4eIVQOB0YwL8UZvvMETowOZnhiNB66xOj5K4w5FAJsPVHKBSjdb&#10;hB0od++QubZKHRuaXRta4OrY2OzY0GLf0MQFyvkwFWLeYUpXmMwW2DwTUDMUeOhKUrG6MlF9IK1j&#10;d2H7XtF0jhTKHZcQRWn5UKUvVMGHKXFSIljGbWlyb2hwr6t3r0P82xkoHok71lmUezW1bGrHscnt&#10;R8zBNVyUkgf14nTeeJ0XV4zpMUe4AzPVT5Z3JKq9zE+BaHakdpoiN/B4yLeSD1V4wlT8dqlzY4Nr&#10;Q717Q705qPFO6n5TSc6D5EOeYIUnUok2idXysVqEwxMgOYOHVqqx5XfeOAOeFRqh8AS2cFvrPIHN&#10;nlD5ApuLZ2oIH50wHdq9SQYutskZf8RWvGuyLmyiOdC2p4zgorbJDMMNkf6GyPAk1zBcIBvbXza1&#10;t9KeqaY13xidgXwzGfq7uYa+QgS/TxVqLuRrb+fp+jM0I5Gy0UDJyI7mmeAWR1iDY0elI6LBg6fg&#10;U+0FCVQZWCWEKgcycd9RZhb2lFUeqjY4BUzhGIIfQwC/aT697XKutlWkMOXKejPF59MaLiQcvhN7&#10;8Hb2nkvlOaf3hN0py35QWHyzPONWWeZM7kk+TeNPESs5Vj+UD+1ldYNopgCWHUudlDFxaTp7pmQm&#10;p+peiehqZfz9ktz5rEbqnYAThXBprSPZhkc5+jMitaFQ1VWovJqnu5GreZSlncowzGYYbOlGZxoe&#10;bMzKHRMFD4I92MApEHNEPRJ2mEJOUVtqwhQLeHC6nPooAvBMo1m6R7naazkKZVGduORwa0FZW1m8&#10;sTysryB7IL15IkM3kaQaj1WMhUvGglrGA1umQ+WzEQpzlMoRq3HF67hEPZ9oQMJTeMGw1IX6jYAa&#10;komwAwGjCVggEJqO6UaciCV4E9Se2GY+/AgXsZ9LO+AqTrPv/tyx+0tb5RZ3gYjpjNJYRPy8Ru3J&#10;aOJEZa7SSD53jw8hCpZT0gH8iEwYPckmV4J+Plw8FdgwHSqZilBMR6lmYrQT0bqBSM1IhGYGgW29&#10;OUHvSDLgVxGoPK7RxDpDNY1qjvA++hbRU4rCLIxZw+6RSzbZE4xz8fqJGN1wpOoJHex9J0zxIFR9&#10;L0zRH6EYjdaMR6vHojWzsXp7otGVZHQlGrgkIzvwezGlg/aaBpkmT7LClVVkLdhqTk0xRx50xjT7&#10;kvTs25RFf2VAy6yWNRRxRrOnoMRRHmbb+VeO4k+cGdu4mEo+ppYP2c+HHuAja30JCHgzbUEOxGJI&#10;FRotpdWZhiuqLRnG6UzDWLbunkh1LU/eWSyVlbe0VDZ1FUs6ihHePp+vbC+WtxfJruQpH+ZoJjP1&#10;0K6ZNCLqq0k+l6oey9t1pzzpXmn6WP5ea2ajK13JpRrsGUZrOtRt41SmfiBbcz5f0VooaSuSX8pH&#10;gYOZurlE9UxEy0hw9WhQ7UyExBmrcifiGmgwC+s6GLGMYF5w9Ty9x/0h9PLCpate9hkcPYLydaWr&#10;xvMO3CxLvFmWPJq335zd4MiQedIMBCxhk6T+xORJbbNlmGZAwwzTkyz9+XxNW5GivRCPxge1sR8T&#10;Motv7dXqjSphIKuoRCmtXIZ6THTwakXi7dKcofw9M5lVs3HHZ8IPz0dW2WJb7DEt5sia6eCD40F7&#10;JsKPzsY2mtN145na+/m6i8WajlJVR5myu0x5ukR5rUDzMF83lq13prW5cXaRSirDMJBjuCvSgd1G&#10;07XTqVoOv1XSQD/vjVXBiw9R7SApFyh2bj5p/+KAc91R1+YG3J88XAnkhWEG4m2svIyu/Ib5w/nO&#10;khpfOn47gvXcb09sfdADw7s1UedMr5/ZmzF7IGlqV6gtcacrsMqx9ZAzoI4LlLi3NDo21Ls2NnJb&#10;mzmc8VbiOApTIfvgZwFUdUEyvTpBrA9eSdtbXJtruC31nkCxN0K5EKPxshO+sZczzWTL1Aczr5Xt&#10;t2aqBKtCdKxm4IFxAuscoAJ/o1UyP1xX2+wqQSAOkyBTpAB66Fuuu0VHtfszr5UcsmSq8Ss0VsSp&#10;rXyyHoppNvKkOabBlaj0JgvvQUyLih7GIZ4IFReidAcpXDCu2C6dCq6+klB8I7L0yaZ9M2tOzHx6&#10;ZPLTw5OfHZ747PDM2irr+gbnJolru8xFGDkSeGC0iQQjEwUXrMSBXwySFyiWCG/1uNE3DRHxlZ1g&#10;gve4B/0wEMJjsHE4lISZwnyhhsza7BYzTkYDEgYVlAVWAaCXxjNf3FCIwRJPtBoHBhA9IP5Pf/f9&#10;2m5CuzEWdoyse2QfPJHBBfkwGCaPUBD0VhKeYhRSiYgKkUqQvpgUQqgvIvVwmIcIfbL49P/4L79F&#10;u6n/wT/Hc7v9Lz4g6r6ou8bP4EAC1BmwGIyKg1S+IBW/VcKta+RhtLymgdss4bdJ8XPMANxFwBOh&#10;9cDgM1qHHybCSBUGkAmGBSB4nWHSbOTAmgB+MYN5TKMqROH41Q6qAYQ6+7ODylP9FDTEYgrX8CFy&#10;FwyA1za6YQC8UewNgFGx2hOpAQVwqJ8k1CgYTmByKIF5wDj4iqSnkEehELEPJGImQgtAgVIpMJ0p&#10;hEVBaWRG0ooqP0h+/wcLhWOjQA+JZdeUjzuZ/x24j2j3r5WjyV2cBBZmgf1zwcIcOf4nYg6eElbn&#10;vwFH091fvbX5Xt+bf3195tW16aVz49znDbhR+bomb5rRl2l63nTrrX3xA0HkpdlkwYEsFMd+CO5C&#10;FvIzBsEhbAOh+BDVRg4h1jtcBopuVezXX624n70ZtL+5N//q9uyr61OvQberUy+N/b5kvWdNLfd5&#10;HbehwROrwe4bxlg5bU9Le5/u7Htad4liI4FkEL1CuWQOQkEnJKYD4yLHGH7UoXr+7JKuyMos7GdA&#10;h6Ix7z9GDkVmJLAyMcLVHwehZ38K750QKLBRAGMSilIIRS88oCdCWoJY9vwbIasMSJiRt9yzNzOe&#10;NzP88hT/Zpp/NeJ8PWR/Peh49cT68t7syzszL+/Mvrw9+/LW7MubM2bZzZk041CM9u42yZ0t4lub&#10;m+9saLi/ob5/XePAFw3Da+tH19TeCN5ZfnzD/sMBZ2NK5j+tnf+y0bK52bKuae6L+jnwb5NYd8js&#10;yUacvk81WiPV5gitNVZnidPa4gzWeJ0tUWdPNTryu1xlvc6yU66y0+6S087S09yhC17J7YWOJwsd&#10;A4sdAwvtAwudA08vTSxbF79aRhOQQwugISBzzANZpBpAOab6+aFj4cyhbcGwWFHROPgIpdEtGpfs&#10;hw4fkaMfFAielbevrMPaod7AqTuH7t+9eursw/ZT93r6HvScfaBrv6XQX5WoLzYpzzUpzgM1Ks4d&#10;ruvaedi0+wjSrsPG3Uf0uw4b9p5sPVDdUd3cc+fR+MiEeWTCOjZpnZp1zMy75iwu3+KLtyvv8Nhy&#10;1BoTx/+UIaYTVm3SadX5lRXyxR6CcYRcsPx8BycIYT9C80Jl/BeowW8Xn81PTZ0+dz5dIv3PRtOX&#10;l67keb0TxACqM10+OsFRcQpVlsoK76iEwV5C4a48dzwfVVsV/9am/ROuL+j5uJZMCBzASAXx3Ryl&#10;Rslhg2F3VFB+RXw3yt2dm23S/2iX/gffrYpXtusrL3lSmBiw5MGDlQFvSCWKiE5I46MjR0Z7bx/y&#10;kJ89Y42JbEZczKRoZGjMc1bn5KxtbNpy9/FdXduxvcf3FR2sKj58tPxIecVh0b6TJQdrKlrUxxcW&#10;rCSCxSXRRP5fog8cruZnSf6tudVc+zVkKrEbcD/qYW41GjzBjUnYjZApDGQsb144HUPS6RvFltHL&#10;5inL7IR1btLaJjmjq+/p1lw4rb98te/u/IwNeEkZiIWimGIoaGXl1Qy31G9Z6rcvPUZ6cd+ycGFs&#10;oWtgsZMI3kftA5z4lvvkVVeVQO7jV10HLzh3n3XuAjrj3I3kqOy1F52yi7rsuV2OnC4bEdziVufF&#10;PY4SJGua0Ravs0RrLDFqS7TWGoMfddniDfDGtKWYbClwJUo22JOMtjSTNdVog9domsme3mrPanPk&#10;drAV3ohJ53U6MtvsaSZHVps9q9We2erIbIcQV2arM6sNoWsEsHErcoTG8zpvRx+8Fl56LaJiIkVs&#10;zdKzVd3Cim30oB+J0G4gp6gNn+YBA0O7IVEiQrsZks0JRGg3huDybghxZ+NTBLwZA8gktBvBbL8H&#10;kW9Cyj8k2tWcIG0gxLZRMgO5QRQLZ4u8MTotyObfQ90EhNPO5ALandXuJj/h34R8MyKoG8hLR3fz&#10;me0cEO1nDk89tI05YdgIV+NTXN6N67PZRuXfJuBkmDfDvxk+7Y/O0G5CrNv49NZfBNrd9osgQeDP&#10;T2m0i+93I5ws+Da1/oII5x0Gwut/89BuYbblZyWadkltmwws1q0vNqwrMawrNq5HAg9RiXF9iQGI&#10;HhkgfH1pT4gUp3j88zVComwqigT6hAWRbDaN9qKMN/hiDd4onSdCywercLX0Njm/vtm9scUTqPSE&#10;K4XFNxSF5rCEKSe8xRCaFyPJBMyQ8jTHSh7MCHJSsZIc2vQyXo+rb+P0QDitGa7xhms8wSp+cwvu&#10;zbhd5t0m9Wxo4dc1cetxubY3ROUJVXnCVN5I9WISywvLF03JgR+qJcsRS47yTrnGKS3/rBaFwxWZ&#10;2Twd8XxzRpjFBWKAwTfFruaUhbOJNuYXYgGRSqQhNY0PZUK4L0brDVPiPHig3L2h0bWm1v5Zlf3z&#10;ate6em5zC57qFQpmV/PhKk+khvB+okidJ1LLR4JHw0dquAg1HsCJk8VKPhBIhRuNBqnA7wyQOTZL&#10;XJslTv/VsUXsCpTz4WowIELCYRo+XMOFq7gIKFwDzl3ihCyaUcgIM1dKK5+sm49tfhKy737EzssZ&#10;pafLC/p2lRn35nTvLpzKboHKsJiKeztDLJpMpCwjYQjdIllSlY/SDvWWFIxGH50PODG78Yh9Q617&#10;U6N7YxPHUIFAdkq3jAuUuQKaPaEKT6QaKUKN3zHE6r1UWwiipgloKjWa3/x2ITIFoHAtWYqrefv6&#10;SsrMsWIOch2i4Le1uDY3OTc3ujc3cQGYqCdI5gqUuLY1cwEtEOLeUONac5TbWO0JbvFEq7zxtDad&#10;Zlr9CRGkylJPNnCxzY74I5ZdosmGkMmaaOvuSk+G1kuTzmTGNlu6YThfPLR7f//+ykclzY9zDaPZ&#10;xrlMI7z6geijE0E4l2acyjTczdVfLNCeLdSeL9Rey9fezFU9iK8bCqkZCxZPhkot4QpntNYVq+Pi&#10;9TxtVQq1cTGtnbV38qC1/SVIRUCe90TTxJiRZCOfqHXGSa3RDZPRR2+m7OnL291asldavre5slxX&#10;sbOnvEy/J/5CacWQqAEGM8I0OhJ93YLIMZQ4a1b+uo1JYHMAPyiAa38zpdOiqqGC3Q9KRbfLMqZy&#10;j3EZamKDAsKpczQj05P5SY49zTiUqXuUo7kmQuT7dIHyqkhzM0fTn6kdztRNZurNaQYLnr+LE9mU&#10;FsLYcAtFw6QJMplW8EIRVEKdSVsTD2WXqHMlaGzxsrHE41fTU6/mxV0si7tSWHElX9xTqGgvkhmL&#10;pKcL5VfzlPdy1ENZuuEs3WiiajReMR6tGA8STwRLpsNkcxGKuQilOUJli9Y4YjTueB2XYMBdKPyT&#10;7NSBEDbA4EChFuG8POqGm23ovTFiLvIEH3GIS9rvKsiy7/7Uvu/PnWWRfO5BXwp0vBQFM4ua+1KM&#10;3owWd36xsyTOXZDvTZfCUz7J6E40ufFqtCcY7PEGW5xhLlY7G6ObjtJORKlHI1WjEYqpMOl0KKgt&#10;sUQp8csJqEKgkt/4zES4FBjSAqMxDRn5m9U3CPVhHuBBz3vLMz+Go+aU5VZHosESr5+M1Q1FqAcj&#10;EAV/EK58FK5+HK4aBPWitGPRunEYV8cb52GYHa+3xGgtYfK5YLE56phDlOEqSXIXFPI5h3xpUIWM&#10;WNNIN0gIdGYZgYRYWfMZzVxxqmvXZtv+P3YU/dCVnORJPuiNP8lHVvGRJ71xYk+ikm1v7kjFujSb&#10;pR/K1g5kaW+J5NfylWcKZfrSFl2ZuBvrgPRSgeJsoUJfJm4rFd/JVT/O1o5k6dx4/AQzBWU5DTqf&#10;1ZoGVzrFQLASdAj6+ayGu8WF58pTr5fm3M8/ej1PBlXrdKGiu1B+IV85lql1sa+jKFP4LQiJ9SQZ&#10;bLFKa7RyOrxlOrzZHC21xykccWp3gpan7bgxaUiF3jL40sFEISKGs5cXNAroGUA3v3pYHJCEN8Vg&#10;y2x6XFx8uyztYUnheN5hS3aTM13lSDdOZhqGs/T9WfoLedrefPWpAu1VkW4iw8ClUkOjtsbKlGmL&#10;OjA/WgMIl0X6jYP6+PNlms2ufVRUcr089WFxyZjo8FTqsemowzPhx+diGqaSpY9Tmy5n1J3LqOos&#10;aOwqBONLegpbzhfKrxSqB3L19nSDK9VkzzBZ042zGcbBTB00zGs5iltZitFEhTVa4cY9SMTuIAkf&#10;KHUFNDm3NLq2NHI7JByh2p4IFR+r4qNr+LADvlgx4rXYZ6Ju7OsBNBRazOAsrJ4/UOgoPO5J0kD/&#10;z8dqPNFqT5Qav6kKlvHBMkjCtb3ZFnZ0tjRr6kjobH68NbTEHnDAue0IF9rsQWCbekWy/6qVBEK0&#10;GwKxgSAD1RYk9LctJBq9EQp+RxO3tZ4PaPIESz1RSlwmHq+dzG5WH8hq31M0n6UgRNAvAYlaGWaE&#10;NUY2vEE8GwhvhYL4gLALwmKC3gmbD2tNpM+TguquXQVXy/bPZkshBGsysFGX5UnWm6Prp8KP2mKa&#10;+SStNwmGjnofvJ2jNL5IfFPj8CxI5tku4be08JtanMFNdzP39ZYWP8mrmU1sGos4MRByYDDkwFDo&#10;odnoRleC1hOjh3EIDEtwqANjkjDwAFFIqNK5VezcJHZtlsIYBsixWezYhIMZ52axezvi4jyOfBAj&#10;R3ScPuPzBCrwEYyCIqC8NGyktEqEreq8bDhBnwaChyc/I1+8ARccC5i31B2q4KNU3i2x30K78zej&#10;ocCw1OKw7eM2FdBt0rkMrCygthOhVd8TxqLPiVa/WqMzKajCQPPH77dILNYT8qDZfamSS5u2/yVL&#10;/rd/6w//+fdkwasKAFHvhwLfVyp6hMVKt4IHUWcwC4wtQ1XeEDW/XcFtaIbRNZBnfYt3sxgG3nyA&#10;1LNdihsjhWt9ERoPlEuE2hfLNumBMRgO13Fltr8Ok3pY28lPOiAKjrnDEL8yODgkD7a15FZcogkD&#10;/h0KfmMLt6HFsw0GfnJMK1zljdB6Y+DvAoMnCTdmYNGx1WCOMHfUSDE79MEcPqUMwhWSRkibCuXD&#10;2i5owjxMDYyOfRRKwKfsbxNGjIHs/xHt/tt3H9HuXyvHJr9pRvYrQuOESV427YuB6FgQMHyNM+Q4&#10;lb3y7NXrh5ZXZ0ZfnRpe6h5cKDnl/rzB9dfVvpJTi8W9Tyv6nh669Pz0MJsfR2IeSgEkMdxPSAAe&#10;UfI0s8xUIIUQd6Gzd1koPiQQkd34Y4Nb8b58fXPm1YXxV2fHX54ZXeoZWuoaBK2e7Tvr2SHhv6h3&#10;f1bDfVLtjdUuFp96WnrqaXnvs8MXnh699LKt/637GQoWJLF0Qa6QU/JgEHsE7gNmDPCvohPiEcuP&#10;OIiAeQSdMd8IPFEkxo7RyIEPHqGhvu3Yc3QfeJkQ1IVYkEgU4VqrKlKCEAQ/AtfqU9SH2RNiYUyG&#10;Za48XXo97n415HiN5Hw97Hw9YF+6O7d0d/7lnfmXV6Zenh17cW7s+bnR52dHX5wZfd43+qxvxHf8&#10;krsQNzjFmWtRuzPZ4EjUw98MtjitLUxh29JiWdNg/qzW/Gnd/Ce185/X2rY027ZIrBvE5i+a5j6r&#10;n1nTOLm2YXRN48P1TRcDqzRJovyTa/cfiHi8uXF4m3g4QDyyQzweIrekGdx7zroPnecPnfccugDE&#10;H7rIH7/87PTY076xZ32jT/tGgJ6dHnl2bmzpsXVl8YW/xCiTgv3wl9YjUhFjSaMtoHDQMMgC/8m8&#10;ZDK4h3CyHcYhUfRLzwWrIjMEMlCROIVweCB8hwHiMQUWRv9ZMIsLF4jqM18c6l5re3wMFRQS+vrZ&#10;syWrnZ+b5+bM/O0HE2cuPT5z8fHpC49aT93RtF0HkuuuNCnONcrPNsnPHqnt3H3ctOdE677q1j3o&#10;Me0+3rrzqHHvidb91R1HGrpNp+7cfjj54MlU/9DM4Oj88JjFzS+CDpQlphJzqBZmDB+AkqCMoPAq&#10;r2Ae8nwXJ1iEpDLBgg9t+s7FDYyM6s9fzJLI/sTQuu7W7X1O56OVFdwlmyJCNKy3gqyPDm0CDms0&#10;2Yf8eMErlt3yiyXzBd/VbKvi3zvbP1maP7NqbyEuq6TfzZE8oUSFLon1gCwIFXn3bnlpaaqLOxNj&#10;l/8nm+Tfe6+XLlkur7zy4VOsZsTHlMEQJBL0nZX7zXPMOmgZZjFw1AMxk8EvcS2/XXFy3pHJmf7h&#10;8fsDQGNHxfp9JzV7ajT1mh5t92XDqcvtfRe7z2pO9+UatD9savqDuvrfl8j+09XrJZNTnXbb7Tdv&#10;nkHJrRYHpiyQ8EvO/57/23RMCXSoHvmxsvvrG1VB6n7R4w8jvtWI6Kc8YF1F9TEc6fXSG/uca+zR&#10;6O2uelP1fsWR+l7dmXMdN66duTc2MMNkEyf8Zx6K/l4rRuBIN/YE76iwUCliQLXIQ6kDsejEDIRr&#10;6Nk3am9h9DVkezXkfDXoWBpyvBp0vrwzB688ev3BSxBobEH7wNN8w9N8k2++6W257Wm6xdde549f&#10;AeKOX3Yfu8wfu8wduejad9ZR1OMoRqTcXoweR0mPs7THUdrjKj3lLu3hSnsd2e32RL0tRmOLBlLb&#10;2TVKbY/ROuJ0jjg9XG3xOnuczgmeGO1UZOOd7btuBlQMhlVZ45WORJ0jSe/KbHPndjhzOlzZRJlt&#10;rmS9I81gTzc60owu2g7UkWp0pptcWcCJa7sJ9mYblQvE0UpuBLaJWKArp53LwSXg6M9FP5Gw8FqA&#10;tJGfIO1vE0O7OxD/Jg9EJA9JEMLZ0nASi4A3iWVo9yrgzQIZmx/kRsrC7c1x9/KsDk+mQGytNsfQ&#10;bgSwhU3IPyBhPfeHhCu22R7muHs5AckZHYR/fxPtTmvzpuFJ3t+AsX9G8mPMiHZDEt+RfhFoN2Xn&#10;O9FHtPun009Du79hsZ9KNFnjS2298YMfBv/77wf+27/69P/+/d/7HTbp9U33O//0z//Vfwee4P/w&#10;afqaapy+YTM+wmSZfwYHFaBFITG4bBpRz2CFJ0Dq2Sbjd8j5rTJ+k8wTqPSGq71RWtq08IOINNnE&#10;ZpeIcJoPJQP5FzWydHFVip9wDjFWh5NlMTpvuMobiuuwPcFKb7DSs13mxZk1GSiAa5034vSoZ7PE&#10;s1XqDVX7QlWgBm61jTJpZpAEwtU/K40eQtcYAIkWI2aB0HToEWYVcYLs/SNGfmz7R0mwnsCPtJri&#10;B7csOYYfMD8j3DEyligOd4/0MH8sehCuDlMj+IqQs8odonBvlzo2NDo3NDm3SFwbxUjrm51rG1yf&#10;1zs/qXWvaeC+aHKtaXR+Wu/4pN7xWb0Lbtc1OYE2tXAhUFgaTwQjLY9EU7pxuJMky7hApJjgEUwH&#10;hH7wwC1qThlfzdRiSqs7UTsdVdMfuvdKXGFvXl5fZemlit09e4vhasvQ+G0LsQTb4i2FkBCU707T&#10;DefVXS7be6o0bzzpxFzkSXtsM5fIVglDLIzojdcRtq1COCFczQWIua0tRM2McPYc932VugOl4PGE&#10;4xcYuIKcls15YjRQwby0XNsHFSaljUvXD+XXn6/cc6vkKEEvrLCgjEgx1M3oiVJ7tov5LY3clkb3&#10;+loOaFODe3ODG0IQepcC4Sa0QTI+TAEJQe3lozW+OC2e4R2r9cQo3NGNztjjlrKSicag6Zp4R9kh&#10;b7p/g2UiX3Irl6Uw7y217a7kM9SWdMSzB3MMD3L1j3MMT3IMw9n6uUyjIx3xRdBqNaI9zfgkW309&#10;q/FqVsP5PPmFAvW1fN2dHM2jFMVglGwsXD4dLrdGqB1RGmc0Iqx4DCpYEifNafYWGjhrvEJ1RTv7&#10;y7fVm2Rwxcns0U3zUSeHosv7U4oe5RbdKMu8sDv6ys6EaxWpV8uyLhftOpvfciZPez5Xdy1XfzNb&#10;/yDLOJZhmEk3WFONiBmDHITTsPUhYYiQImTEma6cyakezTvQX1RyrzR7qGDnfFYdzYCTPsjPYpFW&#10;zFaMhNIhO6A0IBNYYzRL15+tvZarPpuvvJivupyvOl2ovJujGc/Eld/z6QYBjPeXLyZEygAJVZ2E&#10;e5KN7gSdPVZhjpZNx9QPJuy/kyK6mh9zuyxxJvcERAEeyl2bM804nqEfzNINZmlu5arO5Cv6ChVX&#10;8tTX81S3RKr+HG1/tmYwWTWSoJyOV81HKadDpJPBLbOh0tlwuTlSbo1WWaPVrjitKwFLh7ANxEJW&#10;mwzqmajyRtV7o2r5iON8Uo1HtNtZEWjb+xfOyq3ugjxfuhR5SBkqXIil82Sf5ES7XfnZtoIUR8ZR&#10;VyJ+bWmO15lj9TPRutkYLa3b1kxGq+diddY4oy3OYIvXcwxZwXRb+XidO0ZpC5c6IuXOaKU7Vo17&#10;G0CFYQxYQGgrIH8Ieb71YvITagiK+Tve9/wsHAsCPFjQFE5G8LN5UkzOJKMtQW+NN8zG6saitCNR&#10;mpFI7ZNQxaMgycNA8aOglidB0uEw5USkdjpONZNyYio3dbYo0Ja105Ve40pCtVkRQ4qkCRY6tnGU&#10;TyWec8xVGuKo2GLb+ZeOwk+dGTvc8WVc1HFr5JGpmCMTSQ39WYoLefKzhfKLhQpNqVhX2tJZLD5V&#10;LDlbKL2Wr7yer7pQoDhTKIcSH8zRjWbrYFCNaRH0AvKxalHehUyx/DJlCGi0ZCAuO5qp78/VPsjR&#10;3MhVnS88ebois7cy+WJp6Z2Co3OZYh/u2g1xhboKEaF3QiH0TkGBTD6UXZLBHA1tv3kyrHEmQgx+&#10;e5zKnaDlEnEfZpYoxWJX9qIEYtizIIS9Okk+hKCV3GmaUdHx82VF3RWFF4oOXyis6Slq6C1QnMtV&#10;PcrWcyx1esULbRyKHvWkqsLsTwJJPhYBED1l61MFHmBmiQIzpph36Fap6Hp53t3i3fdzj13Pqu7J&#10;q2staTKVSTqKmnuKpFAot7NaxuLrzDEN9phma4JqJlXbn6W5l6V6mKq4nSQZjpXMhUvd0FEHSdzb&#10;W9zbmvGM7WAZH6H0RGtAYez0ktEIQs9DCLE3UYeAd8QRT1yLDxcom3wJeurV4fWh5yMRF+cipbb0&#10;w7OlIlv6fndos3uHhNsudgdgElyYHEHTKDXCfqkmd16z+WDh3NGUmco4S0qhI+IwF1nNx0nYt2KQ&#10;U8q4YBwGRTMjoIcMy4oMPGg3DEceMjIea+IJV3i2N3mCpJ6gFkh6NLHKVJFzrqzCmqmkUkBOLxmW&#10;QFYqXJYEpb7qR+YfoUX6CI+xobbEjH0U+R8UHT9fsetJQbUzw7/hOVCyyROrsYbVzQQcMW8/6Qpq&#10;4uGNvEPCB4i9W+B9LfYEyr0RKm+0GpcIY3Yw1lym/GLFrmvlex/mHh+LPDEadmQ45NBo6NHJyBp7&#10;nIJPZGMVLCPEREE3isX0gYoESuIthpCtgCelzRONQx0Y8MDIB8c86KHBT7iWD1K6t0ndW4FkP0JS&#10;eMQhUo5LyXnc5Ab9PPnpquBDcGCGuHuQ0rWp2fFFrfuHIf/jH/1DxJlxZfVv/f3/4x8WrEPcl43o&#10;aHyLVwrBsS4ORZKN83ENVzcXN64p7A6RMf1J81ZHguzxjt2dn2U1fZLR+Glm84aKK9EqO7MVEbM/&#10;lgVSmy++5fyGLX8B6bPkf5vtZE481G8TJ9Z2IGYrtv8Ql6gaDDx4am2eHBPKaPysULd+743Ahvk4&#10;/ErGHn5Au6XeLkhow9Xw0VocoofBwFvFB8jnvjxy83+m1v1RjPKvjsEfCL4AOaLgATL7lrr+9Tu7&#10;P8tpAZlAXxSeD2gxR2txhB+Dy8TxewJoHUwyZtnf50PrSzbOhB/rW1+k+YzifpKnWrvrwtaT44FK&#10;V5CS/7Ki5b9Xzm5q4bfJPNsVniBE5RGYj1DTNkV4yA4ObLBzU1oiq8+tL9ND1j7JbPwkXbYmp3vL&#10;wccRSjfbAB8N0o7IOuYO6wwd/sL0QYKWwjygJPsqCJ/i+S9U/YA+ot1/R+4j2v1r5XDGVYBB0Msc&#10;htMMqwAu4HQsXJftiy86B17oHj5X3ntadcUTInf/VRX/eT287Z4eOP+0+upTyW0EpDEGm6AVorOk&#10;EC9jSSGuSByCw0C4Mk2AaPL3mw6eLS0vDzmWOgdetva/MD16qX/4QnkXSXH36cEL3MYm/rNa/tM6&#10;9+d18AJ7dvjis0Pnnx25+OzEpef1154333ipuf9mwoWJM+GUjOAhlQiLYYGkGiLriKKRYxZ47ygv&#10;wIcnmb93KOTHOUzLn7NVBfAGH7JAIqaL8EsxmWNxIT1IFWN9GEXg9PuBjXz09N1XK7bFpXvmpfvm&#10;l/fn4Qr+l9dnXl6aeHlx4kXfyLPW/meG/qdAxsfPjOB/9FT30Fd7ncvvcme2uzPa3OltLqBU/LvL&#10;Fa9zxelckWpHsNK6rtH8ed38Z3WWz+vNn9VbPqu1ftlo29Ri3dw0v6bGuqbeurHRsqXFsqXJGiSz&#10;x2ntoXJHpAbx7ySDM8XoxLN/gFqdkMTO0976G96Gm96GG5aqvktlBxrLog+0RetunBjV3BhX3Blq&#10;vnG+oqs9W9eRq79Qde7e+cGHtyae3J8eGzC/eP7Kn29mGSBm0NWqRLvsUmkJjPCUHEVcLWJ2j2Zn&#10;UlhcusNH9BRDv+lYcTOOD5+if7XqoJcpxByrOuhIJX/8t68Xuam2ibMRticnlp7NYurUWEgF5kM+&#10;8sCjr96+XeG9Ty12j9XhGZ2wXL87euXW0JWbQ73nH5p6bum6boo1Fxvk5+oVZ+vkZ442du+twgXf&#10;Rxq6DtV27q/uKD+sKz2k3XVcv6eqTW66cvX2CNKdkVsPxh88nn7wZGrW7H79ho70Ztu2fyODqBRZ&#10;HBw2ZPz9Dg7FgQxM531ai4uzQ8Pa/sdNHT1BOv0nN2/tvvegymK7vcrjj+g300fnd2QWtKHfKvAL&#10;Rnq3ssQvzfYt3j/InQ7yXEpZfHT8DdeP9hR6GIiDsbCSfneH0lgjAHngAflMpdXiYp3qu3evn76c&#10;7PKeSXCo/ptd+6e+GwXPnjS+9U3hcd5Qy5ALpJE8oWH/ItT7TXPMsNgYycDwn07xf/fu+fOlabPj&#10;7pPRa/cHz918KDH27avT7G/Q6XuudJ2/cerKrfNXH12789jp8WCxYMG8W1l5/fSZZWam78aNir7T&#10;Mb29USrtX4rlf2Q0fHH73uHxibanT+dZmVAxsx9KncqYBQh6/a05SBBVYFkALVYdBZGDiohXJBYI&#10;b+/3T8GhBKGmfb3y9p3Two/1Tw/dn7h9ob9Tfl5b09mjPH+lo/uyqtD2RPb2lRd5KZ5ArCUxP+nE&#10;Uof2xALfGwY9yIz9KLJRPGSCX6rx6Ccesiq9Kug5+xFeIuztBgEsFjUOvyPZmGV/ZgXHdFj1v335&#10;Cj9uG3cv4RVPEnn5wPz86uSzKxMvrkw+vzL14srUc/CcG3uqewDDA7guau8TPVhQ3lsQ3/Y13/K2&#10;3PIh3fQ13vRUXeF3n3OXn54u0NxM2d8Xk3s3/ZCl2MCX9XClp7iSHnfJKa60113Q5Uw32mPV9iil&#10;LUrpiFQ5IpR2JBUSjBYiNfZItS1KY4tU28PVDqAotTNW64jVOGO0zhidC0nrhsFJZivHNg8nciOO&#10;bnDCcCXR4MZtJw3uJLzi/pPpbbSqG0FuBmYjsJ1NB28L/lXcmkBrCqSQdvaUbhHhFm4z2/y3xID8&#10;4CFia7uzaCU37k+OiLUX0W7wvIe3aTE3LtR+D3hDRGL+FuFybcKwkZOwbR/uak4QONymsacM+f5F&#10;oN3fWKL9c9N73Prnow9x65+PPqLdP51+QWu7/XACTa97ErX923Ir/vg//HOc9CJH01+/9f/6g43/&#10;PelSeDPOFWIUYQaTzaLCFVHAaNwMHM88DlJ4AhXeHQg2c9skuEt5gNQbovREabxxepzi8eNDJI2I&#10;poTYFT34lM0W0T6c0XpflA53OI/S+aK0nlA1HyjD1cmBciAGZnsCZN4AGQ9pbUXygGe7zBum8dHy&#10;EW+kxhuPSeM0PWHSIJ+lRSFkgdXUGcZADIzTT0wrnKtiGWc8tN0xgSLITxPuxIlPvxl31bOaImhF&#10;2zwi4Z7qtN+jNxoXW/MhSi5YwQcrwZ5AXJAcj7gOwQMUuSAlt4Ntyynsz+neIXfvUPA7lHB1b5e7&#10;t8tcATI84nptnePLOteWFneAlA9SesK1Xly3rRUWIeHyJhUk4QECyWhGqWe7xLND4g2UMULoN1gB&#10;BsT9wGO0eBQiTuv7J+wwF2x2GGceWdbg6Y/LOBqHXeEp+17BlaAaj6i6HlHYnZOpq0w+tav4cvme&#10;m2UHRvPr3ek6iEtsbHkNm2EUiAyIT2ezpZfL9+r2ZlwUFU/FnJyPruUTcWkvq2AsdahIqwAMxiUC&#10;D/CQHJrSjdV5oX5GIczgCVPi9Pp2ogAx+DmCwPlAAqeDZfZw8XXRHm1F+o203Xy0Cncmj9GsTr77&#10;kgzeGBACDUHMb23itzXwwWJvtIq2wYekTbileawWV/JFq/kotTdChQesQlqQKK4FR3DFtb3Bsf2I&#10;LXL/fGnu1Inw8eM7rAW7PHFKqCeQFja3ZMS6uCyFrWKfZV8JlyNhqbPpV0eacTbdMJNh7M/R92fr&#10;n+QaB7ONw1kIjLmwwrf5kvR8TAMXdcIXK7akGR7laO+IdDfydBcKNecLNVfztTdz1A+TFIOR0qEw&#10;yWy43BahckZrXHE6LsHoQ5gHU0GikmUm9SLQq3TENlui6meijz9OLLqXlX29KO1qReq53dEXd8Ze&#10;2hV7YXfMjYr0uax6OljU6MVDi00TGYbBDMPNbP3VXN31HO2NbO3dHN2DHN1opsGWJtQr9kkBEESc&#10;z2q6V5J3szy1v6hkOqeKT9OyAmVqoCZ4rC9ERMJah62SyppeK+Ah5anvQuUFTvAz61nSDYM5uusi&#10;9UWR+qpIcyNPfVOkuZOrvZejGczWTWYaLOlGHk/TF94jIN+dqHMmaJxxanO0bDZSMh3RMhlX8ySz&#10;4mF+Xn9R3nj+fi5dxWojQwoxaZz4Xk0dsoYKzGQYRrN0j3O01/JUl/OV1/LUN/LVN/PVt0Wqezmq&#10;oUz1cIp6JlFjjVXPhilmw+Tz4Yq5SPlchNwcIbdEKezRameclsP987XemCY+7DAfcsCTtN+dV+go&#10;jXbuXuOo2MEV5HkzpFD5/W2klUs0uBKNzhSJXVQwXxw0nZM8k1YxGyeZjdHOxehmovSzMTprnN4e&#10;r7cnGByJBn4V2161ORkBQ7CM0AMhfLzWESW3R0gdEXJnpJKPh0rL1hZDdAGrY3ExuqDMt2j1KWP+&#10;RroCDyVK3TiuIqVH2DMAISJItqXwNg8MJuM1Thy1yufCpPOR8vkY9XSMdjJKOx6lGY3C5eADkZLh&#10;hAPDqUVDKcXDMXUTUaopsEAMWEBvjtWx7MMwFdFN0ApKH/s0lTfnuKUkfXL3uun9fzJVsmZclPRI&#10;tOtK9tFTOccM+cdaSqqk5XW9hZLr+aprecqL+cpLBbJbIuVQrmYqy+BKMyFuiq9FGpmwfGETwwJa&#10;xAqG7xRkIHQEbs0ZhuFs3e1c1a1c1Y081XWR6qpIdQmEi1SDmToHHmqrtWbVDxWWPykuHCgoGc4r&#10;n8+p9aaxvZRRCL1bWZ3/YA0o9ZNwBVN7k03uhP8/e+8BGMdtLAzLcWynOE6c9pz+4pfixHbcuy1Z&#10;Vu+FvfdOsTeRoqhe2DuP5PXGLomkeq9Upzol9s673ds7VnXJ+WcGe5QsO++zk/fe5/d/Bod7WOxg&#10;MBgMsABmAeh73OWdblIEd1m3u7zHW2kEvYKaa32HWiOCwJmlmcSC4dA6VXFB1a2hFVCRoTofC9cd&#10;jNDsiVbsiivalbCxIT7pfFxyc1Rq3xKx4cJGiTwiBdZui68MvEU1YJikBlDK4i0+IjRqz014+HdF&#10;d2hZS1jZuSjNrsRszZpE5eoV2pWZFSkZtUnph2IKz3sXXPLIueaR0+6e3+Sec94l9aRb2nHv7KM+&#10;WQ2BBWcDZa2ein5HGe+qxNcBNe/0uQ/jhNJF9iCz7CsTvEVOAmrMPuXwouQ9VJxjttFmI29faHKU&#10;mxzg9SGDhh2XhtuVom3bTsY7ywYi0rtWxPVHbsAV3vAOAh0W+xL09QBmp9IcXM5HS/pSVrWnB7Wu&#10;du0OjDW4pRpd003eJVR8lDQJR5QPiWJckhSItQD8rHAxnISGfpIYJErvI+hdAHvFze6ZB8KSDkSm&#10;NIcUmXFXf/ayfiibTOYsCestpfsosHoHV+jPQ9zxWMg5Uqu+FFOwc3nKvsQVXf4lKGpHheAgN9sr&#10;BDvshxgXFvQuzOqyyep3klDHA78tAGDZsTLAlKGqP1S9N3lF2Zrwhrj17X5FzS5ZbJF3k3N6p0eR&#10;9es3yAuJF6/EJATiFy3jBK1KaAXqOaCciXl85wICu0UEa06tgCIy+1ei3ZQ6WtDphavZTY9dUHf0&#10;CK5aDvpy0DderOAWK/jF0EmWGyc5v/E0WpuZe+qJp2M/BiEoBOjmsY4u9u6ouwv++fmNH8eUvuMW&#10;9uonk37y4wlP/WL6ayuoWwg4RcemR655a47tb/79D48//i2i9vgzv/joJbt1M9dcc9djJxw6cmKf&#10;E/o8+i67VZq3Zr/zA9bRF92Pn3ne/lX3Ne+JsPZ9j6IF+f3+lfQ5BROavsN5Q8kHC51+88Jfn/ze&#10;02K8H/7b95+f9puPI151XfWeW9yfX/zTH5dcxZMjUFb0Cq40g1b4aJoc1qo/8o1+bdqsn/9kwre/&#10;/5fXVwggHOioO0kbZ8ak/22Ww789/5dvf/tJNv546kdvPjcj/q34S2gOxw3SGYBA8MNZAPDYq0yu&#10;WotTbsVk16A/vvrK9370E8bRhO/+8Knfvvvcu/4vOa5412PNS69+/zmX04EVWECuWuz3LlIIC+XC&#10;IiKIxaHgbSSX5iQrPrSL/svbbz79s+dEOhO+9+2n/vyzv9i+sCh18vKT0HNjosBxEzakTH9QKyCD&#10;THNE9UCVYMoDgTDkwVEPISAEf2Pt/r/gvrF2/69yOOd5H2c/xTlTdDTBinDjSPuY/MRYybGRgiPD&#10;OQcssXXcx7n8DMlQ4taR4mMjpQ2jioYbm87fbTPdv3OXZlbZdCvOvQI9cUoVHM6vsgds4pcSwzQg&#10;cHzuFWPfu3339sWB6/qzo9KGUdnxMUgl7/BI9sGRrIPDG/da/Mpx+/Gp+aYpefwneVDtR3IPjUqO&#10;jkkaRqXHx1Qnx7SnxyrO3G7sZjwwspgUTgqzeWHMnRhMnEDqEEIbOxMC4sA/iztus8SnzMENyQ1j&#10;0S9DIAcE/oETEdAhP9a0x8NZ4LgHk6V4orsn3Lh5quvGwdYbB9uuH2wbO9h6fXfzWO2V0bpLI5su&#10;jKhPD5c0DCEcH4RrccOw5Ohg0TEAy4pdfFAlF1hp9Cs34ORvhdGn3OClNwJ4ao1+ZZynHq3UU/L7&#10;PsnvnVLQO7WwZ3ph39yS/nmlfXOL+2YU9X5SAOH9c0v65kggpN9W3u+s7rOVGrz1huAqw5IqY3gN&#10;F1ZNUMMlbBnUnhrWnB7UnAQPXIc0pwa1p4fKTo/uuXbjRPuNhg6CToAxgJOdt7vNLNc9lpbKxtyl&#10;9TYrd7g3dG6/eWeMpPP3W7futjX3n2m4dmzvpe3Vp2rLG9SFu/PXbSlJq9ux+dShPeePHWw63XDt&#10;yrlOEicKFoWHcfEWSeMNXfABOvKKsqYiJPWgMDQk4HMRB58+Yi4AZ0XGdEgVrDQZqhh33IkoIqIV&#10;E6PfJQ+auvvP5VytnSW01ty5PfwAARyLhExBqqR/VkehjB7DxMvQ8JiBs3T3mRovdJxsbDl+pvnA&#10;sUubt5/ctP1k2eajxeo9hYqdBYqd6ZK6NTnVq7MrNxRs2pC3aWPeZoC1udXL08tXZVauyqgskO/Y&#10;vP3E9r1n9h2+cPj4lSMnrpw913r9+k1STpbx8Qz9qw5Zx/LBLN+4ZWlp33byTNb2nf4qzXs7dvuf&#10;PpPX1raNVQomFIpAubUG/dfw8f8jh/JAmaIHLvfv3rrZd1jYH2yo/IirmzfWUnFvXM1QmnDF5hej&#10;sID/AoFismISrNlEwuCoTSUEKjwr0nX+RvvWoVMbjZtn90h+bqq3u95e++m9uw8Q6ZehY+A37oED&#10;gTApgsNyNAjCoZNn9zU01u8/UbHtQI5q06p8TZq0oqx+/55jZ/efOH/qYvMY1mXEpyuKVPTQH72a&#10;P715Qxg0twrCtZa2+oNHl2/eYq9Uv6XUvLlrT+DZxqLegRN37l7HcrGmToxgTUb4H3bIBzjghNRe&#10;dBg4fmPNK+ZP9IkPMRZFvM8PmC+fvHb+RFPDnjN1qt0VhXWbZTuO7Dh14eS1losd/IBwY2TA3LG1&#10;/dASw4Wcu7cGIRbRggsli/WHpUn8UHViYdRcP5IuOGB9PBAc8HAXHt5HSzzDQXnS7z18uyCyKGEW&#10;ynyITI9YIIXho3HSVAmpX8EioA+ZgvpI4gMPC0chEB3qEbEAxCXvffZ1H70CyNGLifkZb3jS+e0u&#10;y502Yaylr/n0keraDVkqb0VZ7MWd9SNHW/A0k+MEDe3Xj3aMbrsyUnsRYHjLheEt54drL4xsvjhc&#10;0TikPzusOzukOwOeQd2ZYc2ZYdUpS8FhYe1OYe1u85pdwppd5rV4NS3fZkraCiAkbTODJ7GeT6zD&#10;ReTQP3FRG50JnFR4ddEYnFQGJ7XBCTzqAfA4qw2OaoO9csBebnBUGVzVBjeN0U0zAFdXuFUZ3Glq&#10;HrpPoQBVfEg1H1JlDK3GEHfAURu9dLxPOQB+C+ij53zKOLj6lfHBlaK1O6IGz+cOr4JbnpaDC1Zj&#10;NjN70wHeVlM3eELQEC6E4o7lnwM0bJutVzMFMtu2wMzbVms33H5zbvf/CDArxTfnduO8lThxT3M0&#10;NC2la1oc5vFT6/wVuZ/+zm2fmwbXcwRWm/0qaOYONwY32eC2hCY665qdeI1Tcjj3pLC46wfd0ThK&#10;E0Bs3gf3hhVneXAmFNPFmUEPHS6twG0q0SyNVlgnNVvkgVNRiwp2v75QN0OBq28Xy8w426UUbBTC&#10;YpwKxIU+Lmq0U7rpLAB0FqCYBKaCQDNND25xN0jAsU5OARsgB8IBCdDmqPiUZqkwFpvgY9HRg0Jj&#10;RIKqBG+cPcRFw+JO4GguxSywWycNb6vgUSwASpxHW0wetEbjdCcKylYuAI4t+uHK28poWpPEaKdk&#10;nw7gFR/hXCetDaKlQs46waPM7FEusJUuIgPg15l98FRyk6uad1JwjnKzpxZyR2VH2aGChhDIlwUP&#10;E2VCwDk4shngYbpmL50FLe5ai4saitJkJwMmTXZyExQKghwBl1jRIes+zMr70Cww1C9RnhAoChMn&#10;OnETSJQb8GD01XZ4FDU5pR/wSVAleirW+cpTfetXxjckbOgKU1B5UVXFIqsxWy2daBLAgsBUTMEV&#10;l6ILalbF6FOC9oTEtHlmGnyUmLoIFBcnWLFwac6aTTgCA3DFlYgQgiwxmQQjw1TKqBhoLWMpQhZ8&#10;K2hFEQDawjkXxQn/VbplwYfDVvYtLjTZSnE/UlsZt7iYX1TELyzi5ucbZ+Vws/P5RSU8CM1ZAbHw&#10;AG82aQ4MBLA1uCSrcWBZ9oEy1XGupf32qf3eqe3Lwq7lLWxP9e6LWsm5FdLqcznngAvQeTtZv29G&#10;d1JsT9hyzr/QRBvh4v6cvmQvISD61f1Bla3hlRciKy5EVJzHFcz6s+G6S0El3V5Zgp+CzGwoXojF&#10;B1V1hlaeiyg7HVV2NFq3N06zI1azLUp5IEx1xk/V5qbqcVH1uij7nVVswbfJj9ZXBVWa/PUGb3mv&#10;e36Xe06T7+rToTHH4yJOxyecSog7six4b4rX7pUeh5ODz8UntUZmDoQoSRNQZ4hJphU4D94XUtUa&#10;Un5xSdnxCP3RCN3RiLJDkbpDkfqGyLIrSyqaluguRuWfjUs6sTT6xNLw1sg0AQ+TxvKlgsOayxbF&#10;oqixoNGPUkVVpDqOjT+r40wN0HaC+ASAj3qCUZiZrRpY6g6paA0rbwovOxGpPRqpORqlORytPRil&#10;ORClPhalOR+mvRiiuuQr73STdZFdsN2z6GrQhgtRSefi4q5Gr+4NKxKC0GIkAk2OI7fsTUQ1Dqse&#10;MSCQQOApVUY87LkzpKI5rOx8uLYhSn0kWnUoGlcDH4xWHYhRHYrRHIhWnwpVnQtQNvkoOtyUna6K&#10;Lld5p4u03bGowz6vffGGdseVfaGR/cts+lZMHkhy5GPj+CU5UPUMvhUAvd5laM/20HX4SLoiYruj&#10;fbtiPXsi4rp9FL3e5QM+lQO+FZx/hRl4ZsyTZETZorge1Jdx6UEgypkwQc+xcAMrOC9tn5O017Fk&#10;wFUu+OLG6UwaiGkFqIOfB5IPYlqBQhhxa4iYHBKBhkLkTQwkeYIHFNXooYbUDW6KAVcF760RfMux&#10;ZUCFARxMBfn0rxjwLe/1Kev20bZ5y1v90q8Gh18OjLvomXPZRX3JWX3JRX0RPC6qa26aFnftVU/N&#10;FV/1mWD1yVDl8TD58fjlZ1a4nV0769iGj7avXrxpWXR9zPq9YVkHw3L2+685GpDWHKJsDdVDLQOx&#10;AJPWPGIuREskADEDT1n7AwBtUX9wRUtY2cVw7VE85Ft9GCAGVBE18Eq4riVU3xtUbjW7snXGooj6&#10;l8jaIjMuxiaeSgq/HJs8ECo1AyZ7imggPZQnCI2VAkuaxQWAcAG/QNX2e6t7PORtrsVtLpI2t+IO&#10;N+kAyPDhk5UpClAQsA2paAzTH4jSHIrQH4rSHonUHYvUnQnXd4RU0A4T1UKQviM861JsyumE2OOJ&#10;ERfiUzoicoVgVAyxZSBAmWDNfUAcPQTM6gYhhIweuHLB1a0R5WdjdIfitHsT1PWJqs1JuF/Cvkj5&#10;sZDSBv+CI/6rDofEHo+MbAgLPhwYddA3+ZD3+qOeaQDHvbMvehe0ued1u+Z0u+UNeBXzvmpLUAV+&#10;bUCvIRQREywpoTmgUvDWmjw1Jg+tyVWFZmx7qdFeZrSX8g4InH0pZy/hF2dzCzYIziXwPsUP9Ty1&#10;g2xvfwZBZYaEnO41iYaELAtkH/MIVQOzg4rBMktC4Jeo+pM2tGV6ta5y7wyJMLivNbpm8Z7F2Kdi&#10;aMHYjLDXKwHxTMAYFj2s6WMiZcQhLWgSEQFB8CsTPDQDXrLToev3RyRf8E01OEoEJwUEWg9ariLT&#10;tZU99vHQF9Vfa6KYFn69Sn6yNFdZ8ONIrdlFBW+xDqe87VExOyPir3pl8vgxmcLiqrGAoHwrBKiS&#10;0E9wy211Tu3xKOR9NWKiRBypURYgLepmVAnBVedjcvYtW3EwadX58MyrHjmXnDZcdFp/xSW11T13&#10;wEeJO1eLn4zAFQsU5YBvQAyk8qV8Ec/oQT9yTsIhYVIIITBkxsk4ECmRGhM+AyTLkmN0UCZMo7DJ&#10;qrIs9n3r2Yd2Mn/i6bgZalwJjZ06LfY90CPttl1b+6Fjwn9MXvST3/4C8JiF+qlfTH9lOXQde2at&#10;UP512oxnfvZZyzVzjz/77GsJ76/tsIGeJPU8oQtto2ibEh77/Au//9bjItY/dn/5Y/iVhXLBTW/G&#10;1e3K1vnRMf/x4m+fevKn33t+3u+nR79ok/iiTdKf5nj86i//8a1vi+l/63t//GNoE23hQ3LT9Xtm&#10;7Zzhu/KVWY6/++u/P/6kiPbE9//y1koQgtGzoPZju0W/+t1Pv80ekLPm5ckfvBDw/rouNz3087G3&#10;76yGzjMMOsw2ShgUoKF6zrKM37/9l+889tTjz33060lhLy5K/PPCpb+b6f/zv73+1NPfGSf0o0Un&#10;HXExt4VIIbjqLI4w4sCOuuCUU/fWAref/f433/r5q7+bGfJX26QXbeJfmOP4b8//9gmIjESe+f7z&#10;s/7mudlGYnDVWgDwOHBa8s5UC3NKwPwIpDyoMNSAPAxB31i7/y+4b6zd/7sczsDifOvf798ZGBzK&#10;OTSStn90/d7hVTsHV26HoRf/fhb3UY5xSsFoReP1inM3as7f2N18t38YJzdFGwabZRVnPMVfca6W&#10;AOdHGQauEr1/4/btc/03qi/gWvDMAwgb9o6gxu8YWrFjaNlWeB3yM4r4qbmmqUXC1EKzu+Z65TlI&#10;+npF442qcze2XLhef+lG/cXr2y7dvsrdZ8tPP73P8oE+mm0fd+j/u8gd8Am/9z69K84GQwhNQhOb&#10;iAE+mjxmIUjvHj2hOxYDs0LE0InRWRRryBc4oHHn3vXDrdd3NCFsv3p9+7UbO67d2HpltPLciO7M&#10;kO7MYEmDJXW/JW3vUNoB9ABs3GdZv8eyfrd5/S4haTsfUMV56wfcNQZ3rcFNa3TVGD20VqN1OQ/D&#10;fndt3yxJz+S8vsmF/VMK+6YCFPXNKDbMKR2YW9w/Q9I7ubB3cl7/tKK+mZKBWSV4rIiLxuisG7BX&#10;GAPLuCVVXEQNR0dm8ghbuKhNg/mHR2oujNZeGq27NFp7AY3rtRfRv+vqjRNdN8/33TjfA9eb5/rw&#10;er735rXx1fMI5KHpc7SB4BS5KCn8pxXPaGNDregxN+cfjgupmlzasOKK8cyNO2MoaNGx0rt3987d&#10;4aHrZmG0q9148UzH2WPNe7ae3bH5ZFH61rwNW0oztu3ecmp37emDO86dONjU3tx/69Zt5IGRwRSB&#10;IvzAvUiZpucZk6A19LkGBuD8vZVN5J3+0GFhizlAswEaD8S8IhmKJVIGR8WOiUNs9I0D4REGRURD&#10;5GB/Y0bTlpmDXdtoa3yGQBYFFglpYOqUEPpYTAhnj4lPQmAU6REiwd39+zdu3DIJw7ww3NsnXG7u&#10;vXC568KVriMnm7bta6zfe0ZTdVCi2pEv21Yg35lTunVdXvXanKq0/NqMwtq0gk3rsqtWpJWtTC9f&#10;kV6+Pq9KW32wuu5o9dYjW3Yd33Xo3KlzrZbhMUz4X3MsB+bB9sbzRbv2hmrLP9GUfXz6TH5L85bB&#10;wXbMDTrMEWWNCQWlIDq0wYg2m28cOpIPyQrPC77Vc0Q4GGGonsxtnjlysfgWf+b+nVH2nEQPUkVl&#10;I0VlwWjoEkn98w7oAC3GBaWDgexdA3ciAmJgHROR8OB6/vzg0YQ++Z/7ta8Ku/2HT6feHzOwZuIe&#10;nWSBUb9xDzkQHG+2HDpzvm7fseqdB8u37y8ur12Vr1qVr6nYfrCh8dLxc1dOX2q+1t49ODRKb2hr&#10;M0INBCkLehEodPzCSpB5Rsc4o6GxpWXL/gOxurJP5Mq3yjct2L0vfN/B+JNncnlz0937+C6mooSL&#10;yNv/nMNsQLKYNWKf5Yv54bG1f4A49+7/HS3KpHfILzy6ffNW6+WOhp1napW7lakVuvxNR3ecuHq2&#10;ue1KZ1/HwI3rN624iA3/o/y5/sas3jPrxoRLFMoeM8ECghUbeQDyKEz0Eio65Ia915B18pAPHd6x&#10;NxHdEqdEkN446MEwIgYhmIBImz2if3QMDZ01ZSxflgqiUrrQHWKBGI4h9N4BoPf1Q3HRobUbw1hs&#10;RCehYhA6VCarDzHuQ4U1jvQcaK1at9sHYM81/cgtcQsBho1J4zuKdgSiyJScCBCEt+CFZ0Br+Mbt&#10;bjODO92W2z2W212WW5cN2P1A6L1Fnhvnem+c7b1xrGNs77WxPVev722+vqf5+r5rcB3bfmUMOl31&#10;l0frL47WXxndenkE/LWXRrZcHFaeGso6MJS+35K+z5y2D3piCBn7LRv28snbTNABS9pmStyKkLSN&#10;T6jnIqr5sC0GN7URzeeqAUelwRGueDsAHnuFAbpVdgr8+t5OabCTGW1URlulcZFsYKHUgKe1qThH&#10;Beeo4hwAFAZHhdFRyTmqOVeNCZfU4Iaxj4JfJeDzDkrOXct5aHkPnclTi7vkuet5d60JQSd4lZsD&#10;Ksn+/Y21+38AvrF2iwBRaN6NZo3FSeQq3nVj5l//QDNDonv/pehz86XCApkwX2paKDUtVpgXqwQb&#10;NW+vEBzUZicNGj7ddbS8lcgGVg75V8MYEHcsd9Hiog0AF9Ug3NoqhPmlSIeu/HwZv0BmRgO2XLCR&#10;mcYXbSBlpWCvNi+Idvnet32m0kblnrpBT/2QD80ZWedSIUWc30dTB1pDaf4RA0UzGJtbDBAzaAYi&#10;7ppBl7JBV60FeaNjm3GbSnbFXSvxVD9HLb9QTrxBrpWMSQATXfkFpbgl+0IZv5gZp5U8GbNNNjKz&#10;rQpvEdA4LThgxRcc1QC4LNtRxTw8AZ5A6aqx4GpdAmwZNBbPclxz41WGB4eLc6lspoxlFssLw8Xc&#10;iWev4kQqWYIF3zLBWYkbZTsrBG+dGVdEIYI5SDTbU+kQPl3JTxYFosMeiSYEShHneXEtsih8EJrg&#10;qBRsQRSl+OWBjUJYJBMWSvlFeEC12QUXOlvtLnjYtjULmAu0ReF0fEWfj6zJOe2Mw4rdQfGVy5Zs&#10;WRml2hCk2Rh4OiHdGILrdDFpBjgXL67HJUCrDIQbg/Vn47L0q0PKE/3OBKzq9Mg3+dPiLeQcgKo5&#10;mpRQH5htCckiY8gDO5QUcJAmEwKLJVKA8GqBMYyCQiGz8L5QdUNC2s7kFedic4EHwUdvctfwtqXc&#10;3CJ+foFpUbFgJ+ftSmmXcjwgnADXhXM2Um6x1Li41Li4xGQrFZxU0PKzpeRmD611zStocoXgpzW4&#10;Zgz4Z3aujWoudGzL8zAkbbAE4amWUAqoJ1AWHroBn8y25UEDcWt5FykuDccV4QhGmxKjTSkPAOm6&#10;KE24fzsZwr31IIH+4PKWYPUlv9wLATlnwhRnIrRXwyrallQaQ1jRYMbNAWiy4oKr2peUn44q2x+r&#10;PRCn3QUQo94brjkSqrzoq+hwV/W5KHuc5d1O0m5nSZdzfpt75rngpCOxQcfjo87FJ52PTT6dkHAs&#10;KezIssDTS2OvRaf2LSk1B2P7wMqXxG4tF6vYCVAO8NQUWNEbWnUlrPx0eNmeuNzaxNSK5JWVy1bX&#10;JKUciss4F1HaG1xGEZmpBtou0LcatLACWaSGV9BtZrcWy5o88GgYU7ECUy3rLZY1BTLAigOaTDZp&#10;IRD3PG8N0TcGKo4FSvf6F+4IlOwMLdmxpLguXLY9ouRIVOrRhJiT8XGXY1I6IjP4EA0wAH0AMV9E&#10;mWXc2gLjdwa0dBIB22HaGJlYZfxgRNAKiAWF0hUChVVxKVx3OlJ7KlJzIlJzNFp7MFq5P0a5K1ax&#10;O0ZxLKTwjHfGFffsLreitqCQ5sjFHcvfak2c2hwY2eyWec1Z1eyianFVtbppOzx0nV66bh9VV8jK&#10;zninnkR7LjKJD5FYAnWsXIhV5JZJZgj8yBLVBZQhyQ2kzZpcPHlXrD7IPNWywYAaVhZwJXszbW/u&#10;LDO6qXgf3IkX4xI+ZM0qkEeghq6s1WKAvOEtyQeNo8Qhrua3NobAiWgoDaiE9tDgpoR04cp5svXl&#10;mOiwyDBZuzEVahyQLMsa5sUSrOKjVhuiY3tifXqXJLUEyE4GqA4GKeqDSjf7F+/0kR70lh1wl+7y&#10;LN3mVbLTS7rHp2S/f97RoDUN4ZGHE7wPL/U4FRlwOSy0xz+Od0njnVJ5l1TePdfij3ZNBix3YnKY&#10;EcwgLn/EvforL4br98UooVj3xSgOx6iORWtORWlOR2mvhut7QsnMSVKCXNDbDdtGBtbFlCQNIBhc&#10;3h6VcTYh6mxC9IX4hK6IXAHaE8TB/A4zuY1nH8NJAZAUKyBqdXEPAH2/l7rNraTZqajdpQS3OndX&#10;9HmpBvy0nXgyQtn+aPXuaPWBSE1DpPZ0hO5cWFlraJkJTx8nZqCYsEXFz02YXvWFSq9Fb7wQv/xM&#10;Qjwd7L2+L1RmZoeLiyA2F8QGZYdxSC87qM58cEX3kvKWsIoz0WUN0frdccrNS5U1iYr6aNmewKID&#10;vkUX3Eo6ofSdZLyTvMOz9FRw9ta4lVXL4zanRFemBNYmBx2LSroUnNHlVdDtmtvlmtPjltfnUdTr&#10;XtTjkd/rnmvwlgtQXgGV8GrmQW8d8NxuHtpYOwm08Ea0aiNl3kXJOSvgint14EbTWjPtZGDx15q9&#10;CkxuqRYf/K6IssByhFfIiDmknIsp6E9Z1b98jRCmIoGzBo0JDRoKMe+A2bdiZWumT+tqr85YP4Nb&#10;OudZyHsVozRQPvjBFoiXyU1sWOhDIpYQBuK57/RSZjRJsPiUVAhYooaIpVttCiprCi/YG5N0NDSl&#10;y63AZFdiWlzC2xSbnVQCvEpYWbB0xRRRFT8DrMJSeVn8yqk3qMJF24tKcfMYW4UZ/I4Kk5O8x092&#10;PGbj9mWJx5Zu7A1TAz4pMPbrLIGbTP5l/d7Sbs+8Vue0Pq9iKA5kMoDqqaiowANKjMkW3tEnElJr&#10;V8buW7riakDuNdfMS04bLuAi77QWt5x+bwVGYQ0aKSGCWGWAGnFLwNBQUKiQrN3DW0LAkR19M0cZ&#10;fAC4Ywfk/TNEGG/sBBC6xRCWOxIdhi/2efNha/e3fxA9Wcq7q+lrURQm8ua2YvW7s9z/8LdJv/zF&#10;tx+jZdvMgPudX834YGOHU3rO3979849//eq/Twt9zzv1o4DMSf7L/vbK84+JVt7HHnvq338xTbZA&#10;Tpv0QHcaz67usV0pnRyYOdE/Y6J/9O9/yjDB/fSHf3B/IyBrYkDGJH+gkzkxQDErt8dOBd1a6PX1&#10;zF+b/btf/3DCk7965s2EtxNPzC0YsKEvUBdKmmYsL3/LIfBnZK9+7Lt//LXfxQVSPEUIOs+zlxe8&#10;OdvpN3+d8uwvnv7WEw/s2I9//y9/Xto9K1Xx8uTXnn3ujz9+2+8Fh3WvuWe+5rH8T6+/9MQT43g/&#10;/sn7WbNLoJdudtEPuujNzjqLi1aA8QX05J2Ka1986bkJE5741i88XoncNye/HzLoqoWuV+eCtO1T&#10;/BP+8KvnnqAkf7zwJK0Rt9goLTYwkFFYFivNi+VmHH1k1L8z95Nnn37yOy+EPu+95aOsjqnFpunF&#10;xim5598Ky/vd2+98x/oR8Ld/9NovF9ZMzjHOkprmFJvmlAIIs+Fagp55OKIxo0wYsCXpSrMzDYjg&#10;Ct1+V53FG83k31i7/+fd/x1r971P74i+T3EKDufR2FTa19Xd+/u9e2ymEudhP4VfmuCDIGZCe4h3&#10;nHe8T3OBNGPLHtLtvb/TTCUATRTeAy/mGyjgEhzxEQHOPIqBcI8JjW2+NLxhvyWxfmjp1sGYWkvE&#10;ZrNvufHDHO6jfOPHeYOrd1zf3XRjd9PNvdduHmi5eaSdplrRpCTSoMlMSgzXHLGZSnD3bt2+0zQw&#10;JjtuWb1teCXAjuHkrUMxmwcjNg2GbRLC4V1bKdgrTVML+Um5/Cf5/NQCfkaR4KsdU528uevqjV1N&#10;13c1QYq3DrVeP9Ry60jbnUt9lDOWLjgmigcOb3Be9Q7JRGQPGSRRIDKKR4xOnN67i1O66Ehw+Agi&#10;QCDN74qYzGGub9y6db7/es2FMYRzY9Xnx6ovDm9qHJYfHyk+NiwhyDo4uHwHLi1KqjUn1QNYkraZ&#10;l9YL8bVC/FZj/GYhttbgpefcdUYXrdFBzTlqjI4qg6OCc9EYXLVGN63BQ2cM22wKquq3lfV+kt/3&#10;cX7fJ2i07p2a3zslv3daQd8sycDckgF7Vd/Uwt6Juf2T8/qnF3VPz++fIRlYIDPaqQ0LpUYnpWlJ&#10;DR9Vy8fU8bG1CDF1pphaU2ytsH73cP2l6wdabhxoRTjYduNA23X0tN9s6Lx1ZeD2NePtaxyDm9eM&#10;ABBy1zR6/y7JihUAXphDieEtBeDPQ37mA23Be3Q0JQ6A2nIHn4DYyXAFAbfv3jzfd2TNbu+ozXP0&#10;Z9L50QGRwGcKeZw80SF379790ZEbw0NjHS2G5it9F063HtjauKPqeHFqXeG6zYqc7bX6Y7u2nDqy&#10;58KQeRTjY0wWGdKGuoCKAcASowl3NKiJCVMwYVM4i4fxRSJ3P72LBolxfHKQK6RAGkrxxWhYTykh&#10;BPQw1cQW4O5Ny0BjxtW6eYPdOykcKrgYCxxh4y1+ooF1H+8ogBKlVDAWo2vlTfylZ6IXsYg7dvfp&#10;32/evDk4PGoZGu3t51o7Bq619p292LH30IWdB87V7z6jqNifI6vPlW7NKd2aWrBlfV5NhmRLTml9&#10;evGWrOLadMnmNTnlKzLK1udXF2t2yKt2K6v26DYf2rLjVN3Ok/W7Tw4YBjE1FM44Y5A0pi5WPWKI&#10;loHeu3v3Rk/fkX2H4mu22Kl1H27d7nX5iq637+jdOzfu3hePPGc8Mx8IjYoP/hCIEtzcv/v3O7RD&#10;A3tCTeU4xmcdYiMbwA80LEyqhPlFyP/IMZVG33jEr0jhKzl6L7AGHPNFSYHv3l0MxyCriPDRfdAW&#10;FNTf798eNR+NNZS9Y9C9MXQm9RbfCA000wQWCUhSLNERXfwh36MOntzH96xYcRAD/tkb6XMOS5fY&#10;sDqIhYmiJgN5QmEJMcdC6O7v964bb/YcHGupMe0P7Sn+FbdpluXEmrs3R8cbjftYoSgKXAggHLUC&#10;vMw9JKbPO3gAtZRiEYroqFKiVrA4cLXqxpd28EZklBmQiPEPSmpcbuCYB1oA1ENqLjBRCgUPdmas&#10;qOwX4M7f7wAqSIAp7gDH1+47WrH9gLJ2l7xmZ55m8+oizeoCjWbL7hPnmy40tV5p7Wxq6x4cGWWE&#10;iDDxwhwxhpTx8nA61h9yDA1+re7+nXs3h4d7e3uPnmks2FRrL1O+Vih5vlj2UtXmBTv3Bp84nU1F&#10;BA5yS/2TcYJY/kiMtlhnnvHywhr9oOeDiJQuGqWRHGOFAVxAyGhl/axD2XwKybGKzwSKtEi+mBj9&#10;g8O4EHjn07t3bt/u6eg7uvv07k0Ht+n3VBXV7d96tPlCe9vlzu7W3uuj18UYn3Vicp/+/cb1/q4T&#10;y9sPhph79lHqkA4A1lNrWuAoz3ShaASiFx+zW/STj3EJLxcKYZrBssMqDqtsFI8wyYcUiIR4SxgM&#10;kYCefuYWf8cJ4KvvQSA5+H24LrBA5jCeNTbB+FPRw8LBgZxZC3D73s1O02XVyXXLttoXHoq9wp29&#10;Cy9vTAIw6UUMHEA/Q2ztxURZukifyMGPmAA5Ch8PYBxZYxGg54EjdPzBJ4RL1f8hlPtjt+/xI/cM&#10;w3cfgb7B2y387asA3O2rRgLuFoLxRpPh5pnumye6AG6c6MTrcYAOgOtH2qD7euNg681DCNcPto4e&#10;vIZ78xzAXXlGy8+N5B8ZyT08mHdwKPfgSN6h4bzDw7lHhnIOD23cZ0naaln2BWBOrBOiNpkjN3Fu&#10;aCDH7Ygd8Agxg52cw12IVQCcjcKIpkQ5N7+UW/AoGOeVGOaUGGeVGOdL0a5mI+cAbFVGG7mRlopC&#10;CH6WbqOw2KjQAEn73NJUDgLN2lSaAsvwlqanaemnxmSrNNhK0RrnqjW5saPp0CqJt65q3Ofts8C5&#10;ooXG4l9pDq5hgIZtdv0cCDRDagYIJksDAfjpCwBa6kHhBDVCcKUg0sS5M5ryqzYFV4lErHEBefhB&#10;rH8ehOBylsT5B9buGf/7rN3Ld3XHV6O1+5UZnn+ZKvkklAq6Guc3xXOmsehxHp/mAU1BFRhIM3FD&#10;CNVDnuWCi1pw1gjOOGckOGnMDmp+vlSYtjLv95+xdk/7c+yVGVLj7CJ+TrFpPlq7LYtpUYWjGg26&#10;C6Wm2cUEJcLcYmFOsTBbys2W4CGLdDwercAA5aQDvO3lghMaei3OWlyW7aLFXcq9dBYvPOfb7KhF&#10;snZKi6Pa5KQElo6++8pz33rMa5IGF3w7ayzArZOKTRsR52pc/TxPxs0r5ueWcnNKeYC5AFJ+rpyD&#10;kLliOPhxTmqhHOjzNlLgB+oLMoYLrMUdI3FpNe4VqRRsgUMSiIuec1FiQmga15khkPw4xQY8eOgt&#10;3mVm7wo8M9uzDK50K4LFD5e+oQIHoL7hzCZO95OGB+BcJ27mjGs9xYlvnEhFIytNWEPEAKtRFgHQ&#10;PmsDIBwBKaOtCIkEVAoeGpx8d5GbPNRmfzpplbUAqAM1Ap3VigmJUD2MBkIgRdQQR7xa6HMQdium&#10;Lj61MgNtiE85gneZ4A7SgBJRoxUcN5aXCguKB+dKuflF5sVy/L7BnQ5HR4LVpsDybu+Sy04bDnjE&#10;lsf7bU6J3pOcotngv3ll7OXofD64DOmL08TVAhp+SG6QImUQ2Q7C6eyDiWs2J0buD4697LvB6KsA&#10;MfKYO2QP59lBbpRH5JMdOC1mmQAlBsKsxjVt0CAAfQzHikNmfswmEAE/sDGM8/7M1ljRt0R9YNma&#10;HSnLm8NLjF5K3r4EV3IvLBTs0a5s8dIN+WOrgtySiMy+ZWYfBJO31uSuwdX2bhqTm9rkrDI5KNAQ&#10;bl9qgiuuCy8xLiwG4O1K+mxS+/xSOjb4tWY7tWX4DiSvtYTqiDe2jA/yUs1FF3ekLRlISheC8RMT&#10;NIQDoNbpoTg4Op4cq7Yj7r6OdncHeEGUGoDbRTn84rXGxakDzpJ2D8VVX3VjqOZ8ePnJCN3J6LKW&#10;sIrWsAojzumzZgTyXt0fUtkfUtG+pOxstP5AjAoXfCeo90Ur90bIDgUWNnrkXXTfcCRkyZ5onyMR&#10;kY2hK05HJOE248mhp+PirkSv74jI40PEXWShXKAiAGWSObuK8hfXiZKCQR1Bu0tAzUCo4mr0hlOJ&#10;kccTY07Hr78cWXg5TH46HA8n3hOlqY/RbI3WHIkqaw9Fk4ApEM8KtdIkslD1yCCKfvY9AYTTUbJC&#10;IDvJFXEQMLAGccRahspPigcMY/UEBQC2Of+yLg9ls5PkqkN+s1NBh4e03V/bHqhrC9Ufjk/fnhyz&#10;dXn4tqWr65bm1MaX7oxVnojUnIvQdYaWm0IqxQ0PgCbWd1GTmWEPtQvqKT6tHgzAVyc11KwOogce&#10;UUaAPVQwq3ojYz3B5Z0h5c1LtOeCJaf8sg8DBGQdC1l1ISzm6rJpTSkTz8V7Nwata3WXd7qrOzxV&#10;ne6qDldFi5OsyaGo1XN9b0RQV5R/d3iUKTRvkE53tvIGRUCioFsKx+KzVhBmkGPhWFgCeHB3BCZ/&#10;igUUsMJidLTY0VOzfznnrTF4qPpdZb1OJQY3JZ44TqYmaN8w1xgXih5zSnWwHBtJsqVhsRJlFIVY&#10;FxgDYvFhyymurkNjkuBXbnBX9ziW9DqX8p7Qb2GPkI0R0fIkbrGA7SeyTS0AMoy5QJ4DK7ngissR&#10;soNJiYdWeJxNcT+ZFHs4tnBXjHRntKwuplQXX6yPluwJkx4JUp7yV1721Fx011xyx/3/G90zGj1X&#10;n/Fccd5j6SXXhAtOG1sdszuc8nqd8/qdMwWv4kF/PfaOSAFAVpB6f1DZxQj9pQj9jnhZXbx8W6zy&#10;cLTmfFxZU9b2DuXhPsURg/zIsLRhrPQ4wYmxkhPXS0+MlmDIKAuRnmThYyXHIGSEgOGPSo8Jij29&#10;mpo2peJiwbqzmYlXstL4wq1jJRC3YRRjNYxJMe5oCeGXHB/GK9wC2ePXS45DWtdLTw6XHhsuPmop&#10;OmQuPNyVvfv4uurNySp1okSfXLp1ne6MZEeT8nCX4phJ1nC95MQIEidqpQ3ACaUCgeA/MSo9gbel&#10;J4HskOwwp9zeolKclCQdzAq8mJ0qSHZjXqQnh0qPAhoAoEHWgCu6PT4kOWLI3H15Vc3JZbpDicqt&#10;icqaZYry5dK6laqTayqurN/ckbXTUHDARB11IXdfV/qO82s3n8/Yeq1gb6fiWIfySLt6e5umukWj&#10;uVCSfSJ/+cns5Lac0r6c6paVRedjV1yJW9extLAzMLfNM7PDPaPNJ6M/WsEvqxlcv3M468BI5v6R&#10;7APD+YdGCg7DiGBUgkxSBlGSUEajIP+SBuK54XrxkZGcTcbliYPpCgjEcmFiYcUEyKUNQ6pdveo1&#10;huLs4ZJDY6VnhoGOlHCAAhQKSR7iDin38zpVtyqmVebatTrYuCrDnFk9sC5vuGAHCocBFF/JyWFS&#10;ALplCsOIQIECV8ehQEklqHABuRSQG7DoxSzA05OgD8Olh3tVu4+oSncUbOjNqx3K2g8ZN6fUDYZX&#10;Cu5ywVczlLJtrOAIRgSCSBPL9wbQBDpFR0fW7BpcVjsYWWX2UZqDtINxNYNJW4bX7xkG6eUeHMs7&#10;cr3gGOoD6gbowNELmrLNitW1kpXNkuoR4p9lhPgHoR3uy97UtF5ydsWGtjT1UAkpBkgS2T5JyOAH&#10;gig3i/ToVU3NXlX20eKC1sJNV9KVB5evObhs5Z7EpEPJa1vTdRBxpJiJCKUEmgbqCpyTcjIJoMRY&#10;joAmIKC4GJCcR9BDcTE6BSIDpOdYBNboBKAJkKPxgiBAP1AYQeEfH0uKfeu5Z8Xe9oQJ3/nuj2KD&#10;9wnxmzl/LQwhxyRY+8YK6vetVexbqzm6Tpoz80XEe4zO+X7md+9Pic58580PX14UF5JzIHVrj+T4&#10;EAmQz67YFWTzPNEE7G//4E8udsUDWNOPXycdAADKw6VHQSePLwaaomX5P/40U5nCFJWyycq0uGE0&#10;/9hQ7t4Gu6n/8e0J3/vxHzxdSzpyjo7kHxvJPzqSd2Qk7/AYePL3d6xJdv7lhAmPP/2n1xOusbWR&#10;GQdHUmsbVsl2pSgOryyRLHj3x9+1Gryf+MHv31+qeOvl9/59cpD3xh3hmpbwGiFqy1B0HbekdOei&#10;BS8+wdZ6P/atb//k47dWdkbXD0bXWeLqRzbsh+RGC46MFhxrc3V77/tPgDxefXPpeRc97nCOAwQa&#10;10B3y0naNjc8/pc/e+ZbEyb8ePEJW+j2Kzl2Ws1CmWl6Cf9xATcp/cDLs2d9/+mnJvzW9fchF99O&#10;N7ybbXwnx/heDnj6303tfGOp9NdvvvhgGfyPXv6V55U30g2vpxteTefg+mYm92aW8Y1Mw5tZ3FvZ&#10;3Ns53DtwRTC9nTXwVgbevpvFvZvNvZfDvZfLfZhnnJgnecHD/bkPPF6c4fHa7PaYqqHlO0aWPzrW&#10;+1rB0PJvrN3/lMMZQnI4g0UTaQ9mGL+WDmf4EMDDpofZXBw4uCW/iIiTt9YZcZzrfMg9mFinGUJw&#10;GPHhCXRw94SxoXV7LEtqzKHQIauGkYzJU2fy0HKfFBjfyDC8l8V9kG+cWwLN0O2T3bfP9N4+23fr&#10;XN9dfog4AXrEDNAbuXnjYMuo5uRQQu1QdO1Q1OahiE2DS6AnqsctzvC0MHaUl1ZYJOMn5hknZXFT&#10;8nDX8Wn5Zjv5aM7BWwdbb55sv3my89bJLoDbZ3vvnAPouX2x73aH6f6N25BXSNDKOE5aY4YwgIxb&#10;4IN8iXmjfDPGEBd4ReMORfj7pzfu3j7VM6o5PaI9BTCqPT2mRf+o9sxw7qHh9AODGfsGM/YPZRyw&#10;rNyJJyni1iXVpuBK3AEyuApXxoDfvxzBr9LkW45jSzrkzGAnNyySGhdIBxaUcrYQouHwrDIl7642&#10;g4RjNpsiq3lXjWFG4cCk3P5JuX3T8g1TC/um5Q1MLzTMKgbARdXTivon5fVNzAYYmJzXNyWvf0pB&#10;/3RJ/wKZYZ60b7bEFFCJhuq4elPCNlPCVgGh3hRfzydsNS3fNrb18s3G3pvn+m419t1s7IHrONy+&#10;YrzTab7TZbnT/SjcNY7cu3MXTQSkMJ+Bzzmcp0bxgzBR4FQaX4z5jxyWDG7TDY5FJzr4B0oFxO+w&#10;8Ft3bxzv2LG01iZj35Imw+mhm4I1EVb44s2XcXfv3rs+cnN4cLS/x9TVOnDpdPvWsuPFqVsK19do&#10;C3eVl+6rVhysLT92dPfF4cERYASTEBWGOfADb8ge3VEeSALIM9yRo6SQN6hjFJXFEp8C2ftkk6A/&#10;BHBAB2swkhCBglGVb980955Nu1o/f6h736f3rF+ufJEjCwqWHrvB8sGrGPBlHHCEPDMGRC4Yg+ig&#10;Zt25c2d07ObI2I2hkTEDb+nu53r6TG2dhoazV/cdvVRRe7hEvStbWp8r3ZYr25ZWtDk1f1O6ZEuO&#10;tD5bVpcjq1uTXZ6Spk9JL1udXZlZVFuo2l6s3ardvL+87nDN9uOXr3XfugWFjhInh8nfvDW8e19U&#10;da2NtnxSzZaFV5p0A4ZTQ0Odd+7dxMySHOmXJAZRqbxIyJhzzAXlBP0YgUoEFY+eUO7Y00ccPYOn&#10;xAthUAT6+dKO8YW+8YhfkcJXcpQ1Zu0GgJxiCGQAFAs9EDqeI9SVe/duj5hPrjFWfzKgfcl8KOw2&#10;13jv1iBoMpJiSCjDB5n4Mg5iEQWIQ/yw5FDqIsLDDgqEbNLjyVkjMZYfdvTkC92dMcONngPcNueu&#10;op8ba6aPNGbcu27EfLKyZs7qhaoHUcgLDkKZeL6gkkAE8YMJAIwyLjrEhx8RCzHo90s7xgqjRbEh&#10;eTTsYdlhaiI9BgyN1HmcA4xPbQgrWMYhPLk3ODp6pPFC2dZ9xZX1+dqadFl5cq5idaFGU7enubOn&#10;pbOnrWegq88oDI7goSJA/b/BEbN3kdv7d2/dGjJbWts6d585W3DgUEJlzbxS5Ssl8ldqttjv3B/e&#10;1bsfsVD4lCHMsJgZzBoG0j89ZpkVhY+ZfSAJfK0TGokMHOIwyohEiCJtTASTI63GG3oAV9Fqa0W+&#10;c/PmrSO7Tm7V792s2FleVFsj3Xau4VJ/h8HQxY0Ms7XvmCJho+cfuft/v31ztLfvXGbLHu/B7j2o&#10;k2IcAPATHfpHpr60A+x7uPSceGfEqJ6SVoiEiCg9EQP+JQciEn3kMFVMDuUmBlkDv2JGQAKsZJGc&#10;5Trfyl9Yu9Nj6VZb9ZmNrKQpJwhochdLiF3FJ19nx5pTcMQw5eLuvTsDw7egC32s63ZDJ1xvNXQA&#10;3D7WdeN4+60GCOwG/6197Tdqr1yH8X/2wdHsQ6NZh0ez8DqSeWgk9cDw6j3Dq3d/EewaWbVnCDyJ&#10;W4cTtg0n4HUwfutgXN1Q3DaE+K2WuDoLdM4jawcjt3wRbLZEbh4M34LTyh7YV+fdtCa3cgGN03pc&#10;iupKu7G5aeGKpjh7JR5mBrBYZZpdKsyVA/CzSwTwzywVZpWaZpXy04v5KRJuShE3uZD7KJ//MB+u&#10;6EEoMH6Yx0HIOEDgBwUDH+QQWh7D5z/MM32Ub/qogPyPAlAwoSfvAcCA5f1cw3s5eP2A4k4s4CcV&#10;miZKuIn54OHhdmI+N4lBgXFSAVwhHK7sFsD0cSH/L4NxYh6kBYmefnul23MfuP7yA/c/TfnfaO3u&#10;QWv3TPeXpkEu8l9wB+mZQGJTCkzTikzTJfwMCZSyaUYx3EIpGybl8SDASSB2BH4SQAGUhTjz8n62&#10;Ccroo1z+wxzTO0tzfvUf4pQOuWl/jmqaJzctkpoWydCAjVepsFhqYR57udlBaZpbwk8r5KcXmebI&#10;hDkyfl4JYJoWK4TFKmGx2mIDoDLZKAU7lclRaXLSCI4aAa5OGpOTCgAXQDtrLEE1w/Fbh+Prh+Pq&#10;oYIMxuet/PmzT0yY4GO/dTiubjhuGzyyxNcNJWwbono0lFA/uHz7aM7hkcIjo4XHxoqOjRUeGy08&#10;PlLYMFpwfLTg6HDh4dEiCDk6gtCAc/qlJ0dKj10vPXldeuq69CTOI0tPjspOjkiPA6CfrteVp8dU&#10;ZwBGVSfRoz5zXY3XUdVpgDHlqeuq09fVp8cA4KnyzJgCPACnCDDwuhVGFCcJHwAJApExJRIZUZ1C&#10;apgQ0DlzQ3nmpvKMeGsNRGrWEKQGbCAdeqQ8PaI4PqqE7DQMrd5lDq82J2zBCUfFCWIAgDhRYurA&#10;4ajyxHXlOFf4yOr/l2AUc0H05afGpKfQsCE5MlrQMFxwaCR97+CyusHYTRY/tcVbyfvIrgVmHY5e&#10;WbM2SloQsF23cY8mZ7N89aXySoNuP0mDZRauIHO6ZQD8o5BBVqcM8j07Jeu1ecHH8tO50l0jimOA&#10;DGxAdBSRBkQEFEBukDvkSpSbFZA+0jmBtyBMeGotGiAOwoRbiHtDCYCJYrj6xIjqdJusflfRxobM&#10;7O7lGiFQYwrTD6ftRjuH5NioDEoBcICNLxYpHtZGJQhJoMIocep8BGfMG1DlSo+PFDeMFB21ZNb0&#10;R280LC1tKbRvVth2FkT1rcjrDyo2+ikM/jJDsFJYumlw1VZ+g7KzMJYv042qT44AwxWNt8/1323m&#10;7zZzd5uNd9m3783cnavc7SuG25f74XrnysDtCz0jh3aZq5JG9lSO7mocrDpqqTjMqw90ple1r9Fd&#10;W6O9sEZ1JrWyUbKtIae2sWiHYUfjrUt9RJMHUneucTdbuJHmgWsndh/YnrtJvWaHXllfrKxaX1iz&#10;Lm9TftGeCuWByqwdpdG7lSk7ZBlndm27uveI4VjTzSbDHaAA7F3j7l7j79DX+XC9Axw2A6si23iL&#10;4QD8zav9wukzF2rzG6pWXD6k6rt2ZLC9+XpbF2AC2o1mbqjFILQODLQN9LUZmk637K8+UleyY1Nx&#10;3ektJy7vOt9zpPl6ExDEFDEhuF413mlCyZCUIJy/jYJCjxjCAhFZDGc8375mGL3c23L41MU9hw7X&#10;1u2urrqw97DxTPPo5Z7RK723rhmuX+ro2F1+snzllT2SnnO7hI5rQlsv12bo7+jvvtZz/tjFE3tP&#10;7a06uEVat1214+L2UyMXeom4yBgUEzIJJQVXSBFFBH7iAR61YCBjj9YzQKaMwDmJjh/cdtVcfcFU&#10;ddYg3dcSnX0tIq99jb4tq+RaWlxzjle3fonpdM2Vo9vP7D18YMvBquLqenntybrDV/c0DhxvHjp+&#10;0lie0l+Z2LxXd37vrhO1+zZLq7fINp3e2tC0t7HveMsNkBiVF0udSQOKBrKMt1iOwAPyQwxb+acC&#10;Eh+RPK3RMRxzhBENt5sGbl3pH25sN+w/3VyxtaViG7/31I3LPVRAEAUzeBeFgMWB1AgYKQAQ2i3E&#10;IR7YoxYIN91qBt6421cH+ANnOzbtvlZWb9x7ZvRc580rfaTAxAlp4L1mE1YQpINsw5UVxK1rxpFL&#10;fS0HGy/tPXmq9tBmaVW9avOh7Ud27ti9bUfNvh2qXYrYQ4WBxyslp/Yeatx1orXiWKf+6ID2GK8+&#10;YVGdHFGcHlacHlScGJSfFKQnTLLjptJjPWmy5qWRl6MCL/ksO++accG18Lxr0UXnwstukis+yqaw&#10;isalVbtW6KvWaLemlR8r2n6ieGeT5lCH/ni3/gSnPTmqPX2z+uKtuqYb9U3Xt165sfXyTbw23dh6&#10;FUJu1F8dq79C4RCCODe3Xr1VD48u38BwjHJzKwRegRB4NLb10lj9BWHL4Z7qzae1y09pEo3V28a2&#10;XhwDUkgB0CAuRsHo9XBLABQwLSQ+VHu+pfLEYdXeWmn9Dtn2BtXey/ojLWXHmnVHrih2nSqoulhc&#10;16be26HeN7LpPFJA3kQixPOVsa3IG4Vg4C3IF2VktP68cfPeq5Wlx3Qpp8rWtlaXDdadGtt6YXTL&#10;pRHlMUvxfkvxPj5rR/vyqvNL9ceTdftW62rXqurWa+vTyo4XbW9XHe3SHR0oPzlUcXqk8iykzlee&#10;bVIeOlm6+2TprsvKA53641zN2aHN5ymPV0frLo7qzwhFu435W7qyNFdWZjQuSzmdnHRh5Yb29dLm&#10;dQWXV6edWbmiJb3IWFTfU1h9JSPrUmZGp1TXr6sbrDkO/ONmpaLMQc4IlMcmKBEmfxDaTRB7/ZVb&#10;dReGdFVC7tJBaQHI8CYVEAmn6fo2pACewdpd/ZvSTFs01+suoYioCLAoUfhAEKR06Xr95bG6c5Yt&#10;tR01YV0lMT0bI7nCPJOyjC8pGak+hpggYZL2GDBQd+UmqQ2WJgIlR4zd2GaVPzIJegJMivxgIESE&#10;WHWAicyb6k4e36zdVp3VtmXP9brLYzXnrutOj+YcGFxRP7SifjChZnjVtpHsfSOyYyPy46NFh0bT&#10;dg8trRpMqBpau20wbftI3sFRCFedGKtoHKs6d6P2MgoKJYOlAAAsIVdbrw7XX+iu3b9vU1F1zdqr&#10;W+pH6y+yXAM/N+pQAyHEVHP0qkJzPH/9pdJSQ8WBUWISKgXLy/X6izfrUMdAo0CrTXUnmivrj5UW&#10;npbKLysrT0gk9ZnJdamJe3LXnyiW9FXsQyFQtcJCQeUkZogaCQ2FT36S2OcAMZExFlcsRxAjKQCL&#10;/jBABcQCoiuIGhKiEsHrlRvZy97+tfWk6QkTvvO9ZxPXN42VnxvMOWROrBtctWNMdmJsyyUiizk1&#10;50SSuZvct7/zg2f/+MnbDkXpe/tqUFw3t15DmZAG3qo5sOENZlX+1oTHf/zupLgj5ZhHljrxA1US&#10;VOvKKY+/ETl0f3h5vrqAGAPOWdZQcy6DQg5v2rbx1e8BznP//m5mOtZxgqbrUEzYdDD8c5f9P5rw&#10;7af/NHljOxY3CgTbEEp0rOaCKTHqkx8+/S3G12OPP/XjP7z3/IfrvVVt6/aNbNw/smY3wPDKnZaw&#10;GpNHXu5vvotogPzYd//jl/O3OOvMXnqTt84SVGFZUmUJrbaEKLSv//5pOqbce7bW7Fs5SBtBmb0Q&#10;cNdhWxk/p/DqazN+/+RTE55ZcHxGMT+z2DhLws+UmOaVwMB5MHxzt1N04G+e+95jE95+M/poYLU5&#10;fLMlfMsQQMSWwQi4bh6Krh2IT0t576UfidxMmPD4i5kOCmHJJks4DM9rgMgQQAQO1YfDt8AVosMV&#10;b8O2WMI2DS3ZPAjIYQCbEeA2tEY2PQI/uX5thsfrs5i1e/gba/d/s5sg/v7Purv3760Al2K9kOfr&#10;7FKYQ06XpyC7KStXrFizeuWnn96niUwxX+hoGlWcArTOrOE9AiDfu9M9OJJ2wOyGRzIguGnwfK+F&#10;tOfDfCk3u3jgjQzuzUzu/Vzjx4XDBQ0wMLix8yqMx8ayDgmBVfzkfH66RHBUmX10Fl+9BSq/q8pi&#10;JycKpQRSfn4pP6eE+ziX+zCbn5jDTyngp+SbPikwTS8yLSqFgfHtxj5rJ5W6sy38nTbT3Xbhbofp&#10;bgd/r2fw/vBNnD4Fbg3DY/DGKm4YLW4YKz42Rt+C0dyBCPh1mKRhKHX/0Mqd0E4Nrdo5lLJjKLZe&#10;8NTSvg0as5vK5KqmVSNq3M/BRWtx1nF4KpiSI8BFKovl3CKZcbHMsEBqmFtixBUtEuOsYpMNroDh&#10;7RT4TbS9gvfQmCO3WBLqLbG1Ji+9YWaR4aM8w8R8w8Q8w9SCgWn5hmlFCDOKjDMl8HRgtgRu+z7M&#10;7Xs3p/+DvIGJuX0f5Ro+yu+flNc/vWBgZqFxRhGgGd3UptjNg0l1luT6oeTt5mX1luTtg8m7LMt2&#10;mlN2DpU23DzbA/K502q6DQAeBAEA/LfbTff6h+5ywwSj97jRu9wIAHnQ/+kttIWAUrCpVtIDZgaj&#10;yyPKY3WiyjDLEN7iL3m/wDFcosSwCO+Lcb/YQUSrRQpIUYLkYQ7ND3//9Oad6wUNiYn1i/Wn081j&#10;BlraBVHHDST/gLl/4CACxmMM3//07p27o8PXTdwQbxzs6xLOn2orL91ftLEmf221LKNOmbddX7K3&#10;vuzohVNtN8ZuURxwNAMPFNC6wDLPyMGPmH28wS8B8Af96ERWGTLaJUQsvFjRKMfMFsMe//3+nZuD&#10;fY0ZTXVzBrv33r+LqzkxbcrLFzhGlQjgP1LFsC/vCF2MweggGxgGnELNRGsce/gQ23+/hxth375x&#10;8/bQ8JjZMmwyWwaM5saL7YdPXDl04urmXScLldvz5Vs1NQckmh2pkk1pRZsKVdsKIFBWtzavYlma&#10;dlmqdnm6dk1OWZqkOr2oJqNkk7Rip7pqja5qgab8kxLlK7v3R5mEK0NDXXfu3ADJEiBbxDGwYWWV&#10;6a6VbcBBNDEn+EDk3uplaBT2qKMnlEGUI5b1ePQv70QmH3Zw91WpfDX3IHPiPWaDRPQZd9/csNxY&#10;8W6v/JfDjWm3zc33bpjI/odZZhHBMVoY8qV5JnwSFyVNNNF9IQUIR2sZxXmAgzGpsULHbGlwAyX7&#10;xQ7R79+/Ozpwo++oeU9Qj/QXfeoXuXq7G72HHzakiWmIplCRLaokn8nyuIPA+1SLrbeISXWKGH04&#10;BnIger+UI3wrQ0zqjC5xQrQRWBD8il7GASExdHT3r9+4fvTsRUlZbYaycl2Jblm2PCm7ZE2RVrV5&#10;5wAnGHiBE8xDo6MU46FoeBHZ+a91QNcqdLbdBZqOx5q7h/Y38lsPtOk0J/OX1a+Yuzlx2vZVtofW&#10;LrmQsqplZYGQu2u0qGGsqOG65Nj1woZRScOI5BiEXJccvy5h12PXi+mpBJ7CQBeeHgM08hwdwcAT&#10;Y0XHRwsb8AvcDftGUnYMp2wfTt4xhLAdugfQYx5KRhhZvnMkeecwAHWjaa+k7YPLtw8t33UstX57&#10;bl1dQW1l7mbdKq0+WbUnRtsZVN67pEZIqGc9b0YE4lqvQJ9IfREA8ZHk3ea4sr6Atb3+K0wx2qFl&#10;wMDukeW7gLfh5duHYbyRvGswGTyPxv3PIHnHyLJtw8t2DsXU44o97wqzTzmMuyww9PKpAkC/d6Xg&#10;rKH9bMnY86/CAzpmJy16HDQmOxVumbVYSUfeimBehCFfEoTFCjyLF81USMS8UGZeKL86dc35SYlX&#10;pq7gF0hNC4GgQlgoB8AvoxcyAxiGACaG4+3XF0zMwzhnDC+U42LQWSVoGpxRLMwsMREI00u4mRJu&#10;ZgmHw2MM4acX8TMkpunF/PQSYQYgFAOOaVoxPw0ti3T7j0DCTQccBPBgFKAJyU0vNk0DgpKHMDHd&#10;h8FEAI9MU4tMk5nJlszAnxTykwshxAoFcOUm5fMf5ZHROg8DydSNMEcE02yZMFtmniMVRJAJsxBM&#10;M6UA6J8tM80qZYEPAwVK+RklIAq0muMVhFBq+kLAp1IrGl1ngHilplkE+DU9mre5iQX8R4XcR4Xs&#10;yk0E/guNExHAz08swkB4avUw/78IBjSrg6fwzNurXH/xIVq7//jJ/9qdzGe6vzzN7bkP8/7sjqbu&#10;jwqNH+Ty7+Xy7+RyMH58PZN/PYN/PZ17PQv8CLj+IIN/A24zjG9mGd/OMr2XY3yX1hy8CYFZPGC+&#10;HJfz8z/SlA44XMsw7VchF97M5t7JBnzjWxgLgHs/h75OKOA+zucmF3BT8vmpoIT53Ie53Ac5xg+y&#10;jR9mcx/loIkdlZbQPs7n8Qr+Iv7jHG5yLigtjGTxk4uP8/hphWZbucVFJTirBBc1jBkPvv/mH5/E&#10;4/K8Jmsg3OKsMeOKcBg8qs2uargd9C4fXFI9HFNLtvC6obh6C5rJ8VOS4bj6obi6wbjawdja4di6&#10;4VjRgg5+QAMg/LpBuMUQ8hPALQbio/qhWIwORBAHiEDE+K1DcVuHEdD6PhhrTQtiWSk8DEPx+Gg4&#10;djslSgnFwxUDgbgVkMIIcUWMPfAwJsUocdswxRjgB263IpMxdYORW0w+Ot5RJnjrLKHVQzG1iAmJ&#10;xtPnAuNsiGQZKVE44/5/BYgOpYh+CEGaKA2A6DrLkurB0CohQN/lXnjNduNFm9VnHVLOOa466Bun&#10;WudXtyK6y7dY8NOZg6tQziQN9q0DkCK2iX8oOyRY256oLksN35EY2xaab4zUUck+SBfxmTwfeD4j&#10;inEmGYci/1SylApGwSvKBMqXsbHVHL/5akLp1uSlF3zWD7gXCx4qs5/eHFIFkmcRkQJcMdYXC1Nk&#10;Q8QRPQConAjoN0eU8f6ZvH9+T9yyZsmCjoxQIUpjXoJryk2B5UJQucm/jPfWDoTltqcG9Yes4RyL&#10;jI4y3ErXWc4HlZmjNw/GbLbEbR5K3ja8atfIqt1wHV69a3gNXNE/mKQXonPM8SWDyTWAM5RQN5gA&#10;6dYKkVVCWIU5rIJfUjkQWtYfoOn0VV0JVh9LKtu3turoqopL8WX9MVWm6Kr+cEVHaE5zaFpbRFZT&#10;YGpTwMbm4IIrYYpjS0u2rF1Xlr5h86q0fRHpx0LzrgZJuyMqWkN0bYG67rBKbmnd4IqdI/ThF/KD&#10;gNPZI3C7etfQKoCdw6t2QohlTX1besnRovijuTFNKzL6E+SmZVWWlduGVu8SkRF2jhA+5As/8li+&#10;vT+htitmU2dM9enkTcdWb9qzfnNt5pZjaVvPb9jas2b70KrdACCBodWQ6B6cRmeSQbEgS8gA3u7B&#10;W6IMSQCT5hXbuuIrrkVqWqI0bTH6jhh9X0K1aXn90ModQ2t2Da7Z1ZWqOJEfc3H9qs5ECZ9UYUmp&#10;xVSACMp859DKnULyNi6pri9hy9XYqgPLKg6tqtycXVWRW709e9PJ9Lqmjdv4taJYIHeYQSw4ZGZk&#10;/Ms5Eo5l5U5u2Y6BxG0DSdu7EupaYzZfi6ntjqztCa/pCpZ1++UN+GYZIlL7V/r1ps7oXz/VmBwB&#10;BT20vJZPrueWbR1IrO2Oqe6KrWqPqmiNk7avSuzY4HUtOqQpIKN1ia4VSiqyrCumsju2ujWyoi2y&#10;sjmy/Gq4/lqYrjWyvBPKPX6zaVn94EqQCWTNCiBMFBrKCgQIosOMoAeYH/dj7hAwiljuDAE8mK/k&#10;ej6+xhBd0R+m74/U8wmbBldsZ3IAoEJBymIxQaHgh4P47SAiwCNGE9NClbCsqDcmbOqPLh+IKjPE&#10;VnFxNeZlUFg0FckUZtUeTJrUBop7ZC1yNbhqJ5ZR/KaOmIpr4dpr4XrIdVtU+flYfe0KVeFGiSJT&#10;tnmD8vDqsrMp5R0xqr64jd3rfbpzXAfWZFjiNlHLA20IwJYRaqagTg3j+wJrPdyaI8tNEfkDS/17&#10;lk/tCvHtslva4LH8oH/WnkDJluDCzcFFu/1L9nhJ93vIjrgrTnppz3prLvnqW4Kr+pbU9IXhGYVE&#10;vA5aRWrKqNGO32aJoVZFbLXE1szazoggNnrwVAyENxdct4HHErelP07WlLjyxNrQI2mBzcszBGg6&#10;EAHwgf961hhCCJKNr29ZWnMopaJiXblunW7fMhBOeWdEZW9ElTGyRojZYomttcTUClGbDBGVXSHa&#10;9iBVe5Cyxa+0M1BtCK+khu4BiK0lteckOkoI+Yc3KRCp7AuSNoesP7U0et8ar4akkBbfjX2u0h43&#10;2VUv2Sl/aUOobGuCYkuiYvdSxfE49YUYfVdEJRe1yRK9BQjy8bVXk2ouJ286vbLm1PKq5riq3qia&#10;/rDKfn8d56vlA/S8j5pzlhmdZEZnGYeboKh4T7XgreX9dYYgVV+gtNMnp81jfZtXeo9/fm+wtCeo&#10;qN03p90/uy+kpD9U2umf2+K9rsVnfVdgoSmyjDGPrzwqAsoFEzXksR7e1OPhQzGbzWGlgt8GS7gC&#10;34zYqSC1GZdM7GYhWtOTubQnJ4kJRATxxSG+Dc34aAuXVNhe4NcXnzzgnmz0z+KDC7nA/MGoaurM&#10;QBdo6yC88ljqmIpVeciPt0QKQtgLiOgDD+inEqEUKS7rNXEx1ReXShS54Y2rC5Fz6IFEbh5cUoOb&#10;lzjIzItLTHPzuDk5hrm5Zpsiwb4U5DkYVGFeUm0JrxmM2sySYK91hBjst1CieGsRU8dbuBpiK84n&#10;FdSlJR9fl8UnbsIXMYpLZAau5ujq/ghla0D2Vd/UvjClJXYzZg0QoEZA1qA/hiLCXEBcc/SmnjBV&#10;U0BOc1Bhf7i2KTD3lMcKgJPuKZf8M7tDZCgl8a0tvvEZjMST5pO4kOxDj8YBmIFHWJpYfCIay8V4&#10;CAIEMg6tyCy/DFifYcjd/60f007mZP/9zpPPxDluwyjRtbhBvY+ec1NyHiohoHwoCnsdFv/gtxCR&#10;uSd///NPihzl/TFIDTpLpFpixxWS2PPO70TECd/64++ma3zrsASBCFTbcT7j6o5NYn1+5OD530yS&#10;eVszIgKjVmsISXJ8EvF+9KMXls4uNfuWm3zKTb5lgk+ZAPrgW2520/GLFYbpUV5Pf/ePv/a/vEjB&#10;L5YJi2Qw7saJBfDYyMwLQuZ+/+nHWW4nfOvH3315w+TMbkfatIkde+SqgSGAyVHB28pPvPInQkNz&#10;93NPv5DxXoHxk3weB78wcMjjYdj7cfzSH/zoKcKZ80am2V5psleY7VS4UZO9Ao8QclXjxkueGat+&#10;+9Pv/czutGe5GcC7zOKNGxThni7+ObI33//9E9+a8IM3MxYXDIRuHlpSPbSkZjBsk2VJDcDQki2D&#10;YVuGIoo1b38gbnuFvD/5s9eWciG4fHQQLdk14LEsqRoMrQHAiJ/1DC7BnZLhOgQeJA4hNdLpUR5/&#10;ne7xykyP12fBOwit3Z8b632t4JudzP9JFx0T7efn6+Pr7wc/eMErCO5r65BFP2AxAC7AKPDr/pep&#10;Xr+aaJpaxE+RIHwiET6RmCYXEeAklABXnJzK5ybmcTgPhQsLcDbqw1zj6xnGlzZyL6fyf0sDML6U&#10;angllTJsqAAA//RJREFUzfDiRsNf1g/8Zb3hr+uNf02F24GXNhrfycKP8T/I49/N5d7ONr6Wbng7&#10;g3s7k3srk38rCzzGtzMNcPteNj+7xOSsEdx1dM6WzgJXD53grMFtE97NxnkNNrvxfi62F7OKTTOL&#10;TbPwUxd+dikC+kv4GcUcGYyNkK9pxabpEm6aBJ/ORTM8Nxdeb8XcLAk3tdBIwE0tAMDv+ufLzLYK&#10;k63CYqdEj6sGht/Dy7eNpOBn+IK71jit0Dgpl58IkM9PKuKmFUJCxqkSw1TJwDQJN73EOKPYMKPY&#10;OL2Im15k+BDXggy8m9X/QfbAB3mG9/OM7+cOvJ898GHOwMT8gY/zBybnG6C98yy3JO4Qlm+34ET5&#10;jsGUbYMr4IqeIYTtQxv3jVVfuNNlvmcaA7iLMHrPNHKXBxgFuMdj+L3BG/dHbt4fvXVv5CaA1XPr&#10;HnhGb967eftTZtG7z0wTZCAhx0wW+AgD6NnDj0R7H1zu30cSDyKOO1xGjPaUR534WHRkq2O+L3Lj&#10;zx7AFyP+Q0eMsuxBUvAHrI9nDt2tOzc37PaNr7Vp5c7dvHWdZU/EsKb/ldLEZJj9DNMQk2MEwd25&#10;e+/G9dtjozdGh28MmUfPHmuSZtTlr6nJX7dJsnFLSdrmcum+PbUnB7r5e7hzO9BhwOihQ/LjnFlp&#10;0z0lwpIVnRj8dzFD4AgZ6OEzoP/3OzeG+s5lXqmbNdi1+9N7t4FheEYm8X/gMAG6iI4yaOXwqzpG&#10;gnzs5oHOiMw/5IB1kC3LLWHfv3v3zp07t2/fvnv9xp2x6zfMg6NXW3tPNbacONu8bd/ZPPnWrNK6&#10;rJK6HNzzfEtWSW2heqtEu6NIuz1HXrehIDWz4K3cguez83+Tmvta/NrspLTi9JIqiXarfsv+c5fb&#10;r1+/xRKjNAGQJZEt+CUexXsKgn9y4x50lBHyUIRHnBgXhY71iOiJj768YxTEG+b+KTpf0lFx34Vf&#10;lgJLajyPYn4+/ftoc01/xbu9xT83yqaM1h4Z23Hh1p6WW7ubb+5uuVF9aazg2FDWweGsgyOZB0cf&#10;grGsQ18GxAWI6Qehm2KO2mKJrB2KrBuK+ooAo26I+Ghg3fA/AEtU3WBk3WBE7dASvRBYwnms7V8c&#10;YLALN/lkWcKriIEtw1GISX62rnHrINCEKJFb4PZhauMgcg7IEYBfPxi8GfcyxX6tWhgHW5WwQAbv&#10;NXyRfWlgZhvwmMi4xexb3IwiDuh8UmQah8nMwlTEf1zIgYcC+WmFtWHFaeul61Oly7OlyVnSpFTJ&#10;spS8DdFZJz9Ja30jre2NtM4303vfzRI+hs4AGasIoGPAgK20ezjkvxZYcmgJw+V9aDBjaytpaWau&#10;4f30vnfWdb+5puuNlZ1vpHS+ldT1dnLPu2v63t9gnJiN3ZiPWWeGOCTTBXnQz0RBQIGf4NX4cf4D&#10;NHg0pRA6D5YFSvMChbBAYV6ghCu/QG6iW2GBHAACERYqhUUIbU7KreFybZJCtVRZFqusDJM2Lizo&#10;nZTfN6mg/+N8sQcFvYiPAKhP9TlgSxi/EDhakIommffSDG+tM7yXxiEdeIRLTvkPC4wf5QGYJuY+&#10;EvE/AYgOZE0fFQpk3TFNKULb5DiABAhwrS3l978LHNWCJx77asGxXNkgjOW+KngTWG9xQIhQNogE&#10;9UfnRB+ZFXnBZjUFVsAVB40+Zbif6kMpsh1cv6ZATDJuEazhkAUzbc876FPBgBD0iPwAEG0QMH1p&#10;p2L0lOPhagC+FYP/AHAKANB8EYc2nkWAFPGQXf9ysx8+eoDGqH0WPvOUkB9++kjSSB9Kx4vy5V+B&#10;x+7C1a/CDEB+Cqwc9K8cv4VHSMffutX558GKj5sSixQIHkEbB8L8HCARAJFnxhLKpFJkHnLqV8nA&#10;8gj4itdxhH8aIHXmOe+Q7/7CFPc/T3F/adr/xrXdvfGbPN+Y5fHqdMhF0cRg1Fgqfai/rM7CldVH&#10;fORD39+AAuMVNJCUnCkMSZ6ioCqandPyXxpfOvIYwMw3lze5IR0kDtG9yga9yi3OamGR1LxQJiyQ&#10;mhdILQulAgKedW2CkIXYsOO4Elpj3CoAIIf7EFtsNId/WIAv6AWl9NEJfXGyWM7Pl/LTivgZRRAd&#10;tz3/xOvDHz7zrQmPPTbhMe/35YKN1LxYCmh0Bp7MvFiGJ3zPhkF3AY5kcf4LPHDFiTDuk3ycEYMX&#10;1ic0IzZLYl6sMNsrcR91O7nZDr+Zxi3Q7eh0bbi1k5kclCi9oPHdv3HD4XFg++ji/re48SxucsuA&#10;MCEQt8Clva8hhNAC2Za/bJda3J4NAG7NAeyIWdxTVySCm9licoO4qzYBxh33EEB03NeXhVcN4jHk&#10;1Ra/Kt5WOjCvkLdTYIEiNYbP6FjjioAbOD/EvxiO2xH/i0C5A/rslmgiJ6JkAiuFgLJ29/xz9qsA&#10;LjiubfXK27U0sXij+47ExAHnYjMUBx7lXsxNL+Bm0ecOTmpou1C24/TxWtEYkSpLct8THmMIUImn&#10;MmOOWGYhd5hHzBfLmihb8am1RB7cAhoI5MHmyZQQHktM0S2B2PILtqUDc3MOe8fJl/ucjEjFfeOh&#10;6Qugo4Jpi3XavVlMEY8MYHQ+B+NJEGNWJpEl0hbQCl+V0TnN4JnZsSyoPcOjLceHiyihuJQQpIKa&#10;U8lFFnWmhQ3EZwwG0WsIml+/cpxldtcKDgqTg5yzLTXMKzDMzBuYmTswK88wK99oW4JnzS7ONsxb&#10;bXIqhSYUGKB90UXOoa2mHafhtsYSwF4HUGQVXGCFMbCiPUR/KkS+K0SyzzfrhGfWGZeMpllxV2ct&#10;7Zi5tm3e2pN+YbsTXHcsdT0fktIToGgO1Z0L156I0OyKVBz2L75kV9i2qKTLQdHtIG9bXNK2qLjL&#10;QW700lkCQA7WreapBgEYg3SXo9fuWOW4a5XrtagNfLDWjHubM8ZA20liojyx6Ol2fDNtCg+sMgVV&#10;4jqQ4OqukMoTEfqDkbpNMRpFgnpTnOZEhM4QzEqN0SRNoCoJ9Q6iM2b4gPJeT2W7W8lVh/yrDrnd&#10;XlJgA6SBpwBYJcYFq5qi1xxO9j2eGNqzpJgPxkVmxFIlO26WsYpXBOAWFYYnGAgq7w0uvxpedjRa&#10;uytao0uQyZaVbolTHI1SnwMOiTezf1WfZ1mPB4C+3U3b5KS84qRsc9V2u2s7PDRdHjret9zkX2ly&#10;KzLaruLc84UACZ8QMrBq5sDKWVx8kCVUMhhShocRMAag3UB/tSVYz0Wt7F9mZ4gLNS3J4QO0nJ+u&#10;x0PZ6abocFFcsS0C6HCU9bgp+7zUeMy2j67LVdHuIsedzx1LL9kUXrIpaneWdrsr+700kCO21zfT&#10;4fGygBStdQpqGTtQg9ggHX4gFqyG4i1WKP8Kk48etzd3LkZTmRj9QU1hCYGHJIzHNoubliOdat5b&#10;2+8g6bEvMnioeL8y7JagJBkAV1ipgWEqbqBZ2eeh6nFTdDpLm+wKr9gWtjqWdrjJL/jLG8IU+6Jk&#10;mqTC0uV5FUsLD8TIjkYr28L0xuAKPgRP6oWm2xJUbglWcnHRhhVzDEkeltASa6ZQDigNq45hFqCh&#10;hr5QcGXXEvWx6MI9y5J0KyK3xYTt80s45Z7S5ZnZ51Pc57yxz34156Uw+UG5V3S5l3W46Zpc1Bds&#10;5Y02ssZF0sbFJRdsZRdtFVccVG0u2m4PXb+nDnSSyZCJhUTB2CAPAfED+SUgQQEwVYen0AgIQWV8&#10;sKY3rPjU0og9K+1OJYV2hmeT0FCAXaHlh6M0ZUvl0qTSuljFmXB9b3DVAIgC4lqrJG1BDxmHJGhz&#10;eEgUn2KTAirU6yFvdZZctM26bJ/b7i41+ulxZ37GJEXEeuGu5hxkxkWS/tk5fQDz8oy2xUaH0j6n&#10;wm63gsaAlO3RTjXJNpsS11cnllYkybcuVZyK0XUsKYMSgZpuogOVhaCq1iXlp6P1e+I1++LUZ4Jl&#10;zZ6lPYuL+mbn9s3O659bYLQp4eylPB45oYL+NvUzoftaTofHsyxg8Qn4tioX/PUG79Iut6wWh7Xd&#10;7nlGH7XBW9bulNruuL7XvZD31Qr+ZQPe0g7n1FaHtf1eJUzNSM6k/KgAD5oLyilcUarmAB3vvlFw&#10;y8YjvRkCpA4aAk/xtloIU7Zme3JJqSwilheRZbIFHDqOpMIcWM5FFXWuDxsIXdFnkzjguMbolmd0&#10;yzL7Q92h4oY2jQqF1P5zGsL8gANJs+YUQRQCMmbFRA7RD6+Min3LVuVkuO2PTDY6lvKzof+Wb5qP&#10;r2/sU7lrcfTkrRPspSbbUuPsPNMiidlRJripYYDDqgMe4y0mNA7VUHDWhKBGIwAyHhoSqtmfvOZw&#10;4npjsJ7e7IiD5++gB1/fQoCuz6u02WVjs/M6g68C8wgNgvgiYydBUHJUB4GHXm/pVdeMZvfcHo8S&#10;6ISctU1ptE8577C61S0bdwu34kNEMS4dcULJATzoSDwKJKKHy1oMIaA8YjZRntReMeQHsegppmjj&#10;/daPnhF73BMmPPXkD+LmQ16IDWpSsIV00xrmSwbmSQQvvdnZ/03qmSP2d34x9b1VRso7JEeFCH56&#10;GaEqVrVNm0RU0f30Z29tnK/AV7yrGs+dwQ6wDI87sZftf4VteY40n//Rm6XvoPVqfBqH+tKF3OSC&#10;7g8WvUbJPvbEL2e9GN1sK8NVmrbYLTeB31ZmcVDjXIGnqv71F//4h5AmXz2uxsQBbBUbZuJ5K3OC&#10;5nz3+3T2+IQJ3/ren/4U1TtLYpyUw03KM+K3s/n8x3n85Hw8e2iRzPjBZIYIyf7g6ecjphWhWR26&#10;PTC8xWF1+aBTtP0PfshO5f7ZvwddFgeqVXjqFhvbYhVDaZz96L0fPedylunJAz2v7LKN9PvNz4Cf&#10;3/3BbZ+LFuoOFD3TBGsxEWaAYsdH095iS83RPTbh8U+qYEhLAmfFjcKnKAhI/CEAgtTJJ8pEM6hK&#10;OjXS7S/T3V+Z6f76rI64SlwNsnzXI2O9rxV8Y+3+Jx2ajb18PV+b6QHw5iyPN9l1luebs7+e4PUG&#10;8MaYnO3xxhzPN2a7/uQdzx+9a3hhPYDxLxsMAH9FML64EW4fBjGc3f51I1q1X0plYHx5A/dymvHl&#10;VOMradyradw7WdykAtOUIn5KPj+lyDixwPB+tvGDbO79HO79LOMHmcb3M40f5HJo/UVAz4f5/Aw8&#10;loxNNJgXqS2LlDj7uVCOHnulJWErfgWJ30Kyr1l3moMrBXsVRpkqMeGyiTz6Kj8X5yY+LuCm4Q54&#10;APjBPiBMLcbNDwFwPgIXo3AzJfysYm5qoeGDbON7Ody7eLzBwLsZ3Lu5/Ht5HFnWB4Bt4O29PAMA&#10;bWAoOGmGkrYPr905vGbH8JqdQ2t2EewZWo2bPQ7id5e74XZw9Z7hgkN3+wfv3759//bdT+/cexju&#10;E6D/NsFdtswVj5FknnGgYyUJcMNNXJ5IZib8Jf+4Q5sTOTSXkrkO78VHaGATAfEgDJ+LxkTxjoLH&#10;HSDeZ7jjwVay6CWrF7EhPqa1niIHn3EPxQc/i48xv8gRNSI7Dl9I8z9xRII5lIN4z5K9v6NJH1D5&#10;XtTmOXfv3f4UhUkSsWafolME8n5JRzGBAHqIEiSKRFgGiD5Dg7KkQ1Dv3b1185axz9JyqevYvguK&#10;nO1ZKZXZKRWFayrkmbW15UfN/BgzeBNBimx1LATC7nYO3th26ea2Kw9B081tV29UnB/NPDC6ds/g&#10;2r3Da/aNrNk7vBphZO3+kXX7TenaFpXHVd1sQ0bOyJrdo4ADj9YA7Blduw9uPw/DSGfP8Np9Iyt2&#10;D4VtwhewHwJ4vhIM+REEVANgCPgxHN/o+BQ6Uv7VFj98hOE4d0xXfASB6AEY9q+mWBQI73v/CgGZ&#10;oVkzvzLet1LwrTT5VPR76ruc1K328osLJWfn5h90TZCtfjen8N9z8v5dlzT1/Jy8C/Pyzs+VNM7O&#10;Pzkt98TU7BPTsk9OyzkxPef49OzzU/KaP8xufS+r7cNsbkaJ2GJMLeEnFnK4Z2Y2Ae2caQUDthsi&#10;0Oc4WXjFrTWxWXsEIBwfvZPDvZHJv5Zhej2Tey3jq8Gr6f+zkMq9ksa/ks69kmp8NV0EvAVPhvHV&#10;tAEbt95Vv+vOeqpn3bMDk5Zyb6Tzb9Iqqzczja+nG1/P5N/OFt7HNpmHBh/gw1zwmKCVfj/nq0Cu&#10;6cNcaMbRuDhfLsxXmucrhXmKLw0y3HL2gzwT0PkSAGUtvFcAzT4uMnsfYuUBD8b3cwxvrjW8tmzg&#10;tWWGN1YY38sCTeDfyzK9B68w8OQZ38XChSim9/JNcP0cWQJ4BGRBhXLwVfVRHv8JvCWZQRFAggZF&#10;tCmWjC9s/XKgtCxU4QQ9+G3gKjMtlnGLpLgSFDrx3uVoB0KoMvtXm2mAqkksXbWqYPmqvMhVWVGr&#10;s6JXZ6WsLMhZXtoYUSbguYAVODkC/V0Ya0HHGkdicIV6h11w6y1OCkB3XPCDUTd0x8vFSZz/asDx&#10;fAAOEdFPBioY5BNAeA2ZfzB3GOJf1u9R1Gq38tKC2PPzI87NDm6cHXhuTnC7wzqTnx6JAJ8ANJD4&#10;TBJo+mLh5KfhHE55BOD8I6bIpolRIEgBJ0RwFGe9xZCK3pCyQzFq9XKldKWyZKWyLFF1KlJnDKoQ&#10;z+/EdEmAOE9RgR7kp4ZRsLKBGcG8+CHCF4IZCpFSRCYDqkxe8j67FKNzOnCIghqX0n9K5PNAQrbe&#10;0vwpE4IINAeEA1EcaJEHEP41+Mw4ygricP3hQBpTsfAvBTDSCwT+cYTPploYEcpIpRBQ1eyee2hB&#10;2LFFS9vc8x5Kgo38IRZNg36NATJCZUG3IvMkT8w+86C4SMJiSWHumAQYAuoJhVPh0lNxEPuFwCJa&#10;0ShRkhVqNZsFpoJDNGsSjwBEZE+JW6IDw2YrPMC0UmYFYWV+PJyAEaRRt/iUITDP+NNHADKCWgF8&#10;EimKCJ5H0cbhwVTRQ4CxUCDWW5FzCgT8mnEeIORheDhwXKr/NBAbSPCCS4HHC1M8Xpjm/tL0/53W&#10;7hoYgXq8OtPjr1OLPgmlcsesYRMkShv1alyMOENtzTs2m+jHA6SZeK1qU23xSC945a/ifA66x2a9&#10;s7LJhwqUoojtLU15Q4poA8C4jBS0b+w1ATSJILbS9F7wo28dMC4+NTupTTZKnCmzUeIR2osVtPgD&#10;N13AMeZHCeuf/e1PJ3yLzb55/jWHn1pA26ejXdyMoBAA3PTQUIutLrbA9JoANpgHurvkETx0Zlu5&#10;2YaBwgJ+W7kJP8um97utjLeRmhZJIQnDxFwOP8XONU2kr6Zo+wHjxDwObqELNLsY8GmKEOLKBCLC&#10;20oF+sJbcBbPJ2Ywrm/WekctJDYd4EG/WJXQ+I1ZIGvK+CMsL7FcUMjgx/NxETMYcyo4q4xzC3gX&#10;JWaTSoEVDQNKF+kTiGwAiJwQiCHjSfzTgNSA5xoEkW2c78OsBVV2eRU3uaRecFxz1j7lgsPaDt/i&#10;ncuX705e3hZRiifyMkHhFV+LOIPpqORtZNysIv6THOMnOfy0XMG2tMsxT780oDTZ9bJfqimwDJUK&#10;GxmgDzmC8kXLAaX7QAIk2Ad5h9txwBDmxxox/ohiwXvfWWm2l5lm5/Gzck2OsiMx64pSfU/EZYxP&#10;iJMHiAPDKHPM/gM5WP2fBVZxUEqYnMgbAPMIvkqjRy7nWdgdGXGteG5nWoQlWEdT1RCXKhRFN0UX&#10;d6VG9CdkmINF8dIEK55uLmo79WoE6MVh5wqvQNzkrOAX5QzMTuHsio02JYZZeYZp2f3Tsgbm5nN2&#10;UvFIbzupyUfPCBJjyKHgX97vKWl1XNvmtKHLPe+8b/5h34xDIQU7omRHYot3pKzYsjLweGxki2ea&#10;waHUaFtimFswMCOnb0ZO/+w8g730ko9015LS2qjSurDSBi9pm6u811XZ76rucpC1LpS0LpKAB/q9&#10;JMbKrvCcg8v9tq9yOLM0oTtcYglmbDARATM1VC+s0mYglvVDt6IiIRq8WKGmmIOrDMEVl8L1R6O0&#10;e6N1qqUqSZKiNlZ7Ngwyi8Y5q60FVajPU9nkkHfFPrfdtbjbTcb76KnLigdIYyESJ1BVL8as3L3S&#10;7uTSsO6wPFOQHr8bYJpA73EqYrjimx2PHaHcQUQB20aWFpYpKxoWl/OvuOKrOeavPBigqA+Q7nQr&#10;OeQqPeYjP+GraPHU93qWCdgzhy4rjDtACNUW/zKTezZnu0JwSOED87mlPobVH/atf30gZZEQtX4w&#10;RIu6gR8TPFwfK/ioZGPy4oEVs/ioFZALpr1Ud6BFItnCbUBlj4em3VXR7Fh6cVH+FduidhdZp6vc&#10;4K21KhUgqDpcZM2OxRcX5V22KWx1BgTlgLcOcyRKCesXXfFtziijx9pLYfrPagTJiiWNj0DaBg9V&#10;j11hr12BwV0GgxExLgNGSgRsyiBR0FKDi6zbtpDzVJOIsMjgEZGlciEJAD4w2epUemlxPnDe4lTS&#10;Cdn0kh8PV+6NlZYlFxeuLCxbVrw3RtoQrewLLheCsTWGBsocQCrKWKU+PHECSWA4H7nakDzHFJNo&#10;CYJGiRSAKiy8FltDdQ1Rqj0xCsUyiSSlqCyx+HC06niUujOyoH+Zc//y6f3+vgabON5+pcmj0OKr&#10;Mrls4F3SBF8FypmkDe0MdLZBbUx+5b0e+g53XbOz6pKd/JyNtHFx6ekFksZFsguLFZfsFFcdVfC0&#10;z1Nn9NEDG0N4ijlJ+IG4ED4Tgqxif4DxDCICZT6XELd91aLdCRsr4mTFSbKyBMWxSHVPcDmgEVhV&#10;ncSLIZhllC2GMFJW+qADrEVit7xfWae7rMku98rijBabnNa5mb0zM3tnZPXNzDHaSTkHKe8oNXlp&#10;gBNsdtxUbXbFFxyLDgRLNiWWVieXVKcU1K1MqVnjeXRZaFtEFkkYXwFdAZoL/vKTQbI94bIjfsWX&#10;bPKAYN/sXGiOOEcgK+Pd1PhpI2NPHGZi1QPlZFqKDNMLC8UutpkQDoNKPHWe99X0uOe2Oqxtd1rf&#10;7yXjfNXdblnX7JY32Sa3OW8weMt4X12XK4Ss7HTJMPrIRLFbG21IlLQFUsG0hrA+4nBV8CgQnNaY&#10;fZXQrIHSgvLDUwZY6MG67rUJ3eviLSH0yRdGF6+k9uCn+gv0g8s610f1hS/vs1k64LDS6JLOuWZb&#10;/PDdQWywDJLGEhvkoepABWoRrd1iH54VHwJ2UcToZt9yeCML0NWBN/K0nLNOK/LXupQvDxd8QeHZ&#10;10j03mFDfqJAPFeanVVm6BctKORmZJkWSUwOMosn9o4Qh6WIBkUxUeTNCiABRKAiPrRsbeXqyJ4w&#10;FQbCUyvziIbVBHuePZ5FzY5rO10zTAHUMUA0a2uDrTcgkxyCQAl1Vxw3XnJcb/TXtrsXXLRffc5h&#10;1Tn7FeftV3d4FJBwGGXkAZtQUhKx1ohJPwoPM880CgApUIriI/oaQ/RjOMpHTI6kgWDj89aPaG03&#10;uaeefCYerd2AZtVe0CjQT/8KzkEOr1qjTZQbdozJ7PydX814czV0QRmwHjW/mDqldjJ+amHHG3P+&#10;QmTRPfUnvz8nGifnmeZJ0T6NyKwPLD/4svWA7wmPPf+LiTK7Gug/Qy0gtnHiZQhfFlV9dm4vU7Lg&#10;fvqTN9fMk1GtQTQBq3y1xasckjbbylomOy34bcBl6OTPKMIeNR6iBP3qXNPkQmH+0sjvPcOO457w&#10;+Pdf+Gui4Koegrg4OYbU4I1DFRZSrDY7+r3BMCG/3/vtnI82soaICRnl7Bq1+Ac//DYOFiY88cQz&#10;dp8U0QsFcFgBobKRrkJ3KGjyb9xPP4gO+g+qK9n0/lS2jfuk1yJPeYHYoXChIX1QagTVIIHTM2ym&#10;sa3MRff7VfblQ0SQxSJ4oCFfCKRXDKpk0yLc/zrV/VW0dnfGVQ2n7CBb8qPDva8PfGPt/iedn7+f&#10;r6e3x+uzvN6Y6//2Ir+3FwS8s/DrDsDk2wsC317o8/pcj9dnuv9pitdP3uVezQDgX8vkXss0kh88&#10;/KsAWdyrmQzEp69lGFkI+eHKvZYFj4wEEBEtHA8eEbyexb2WYXgj0/B6JodLwNOMf001voSAJvMX&#10;N3LM/1LqADwiMLwIAE9TjeB5OY3DwHTjy2kG8Lycanh5I+BjrJfT+L+l82/n8rh4i5apAUwu4j6W&#10;cJPBU4jhH0t4gMnFJgYfS8gDIYXcNIlpkQrPDvTU4+fYnhVDnmWDHmUWj3KLR5kZPXgdhEBP/aCX&#10;HsIHPSrxqacIgieE4FOzhw7xWTii4ZV54CmRLRfc9fAUKACm2Us/DH7ckgJXsVuAAXe9CcYGFGiB&#10;tODqDpRFOnCLsTAJvYBPCcH6yJpQBa6L8rSy4c7wIQlMzgJX9zLBA271LI9I0F5r+kRCawtohcEU&#10;PA0RAO0uZIZBYFL9IN/4drbxrWzurRzu7Rz0W4F7C8PR80XAv51jehuiWJG/BPDv5BjeyjLgfoPZ&#10;/GuPmN++DKACG19NN4DWvZbe/+qGyx8tW5Y2zVf9Zk6SrfG1dOMrqYZXNnCvpHKvbMTvM/4GkI6a&#10;+cpXBkgOroa/pRr/ttEK9M3HKxsJIByBeyWTo4SMCKn8qwwBrulwZYpteCld/HzkxY0Df13X/+KG&#10;gZc2GlDbESDiOD7WqTezuDcyjQBvZhjfSDe+kQEe3CnhfTxg0vRBnhEXoOThWYYf5vIfZg/MX3Vt&#10;/cKruXN7HZZxH+bi0w8AE4+3JJw87qOCzwM8AiJonpyYb5oNnT+lZb4SruJCxi8NwnyFMFuK39aR&#10;sRPA+AHyZvqwANig71REZtCPCHjLME3IYT7zAzJwjh/KiPwzTCL4IWIikQ/yBj7MbJ22YneQbUnq&#10;C3k5v5dv+Nthb7fujzZ2vZXe+VZGx5tZnW+kdb2Z3vVmRvebGeh5K6P7jYyu19La30xrfju9+e20&#10;q2+lMmh+K+3auxlXP8y6NiWnb14Jj3OaCrjyixS4I+5iNv+oZCAsVsDVYqM226jGAz8LgCC32Kug&#10;SYG+AvZ1WEfE2nf8PwJ2ST8LYofpc+H/DcB4AA90p7SDIYXGJMee1N/0rnmdj0hjEyXQJ6MhE+Jj&#10;b8zan2Mc0hU9uLJH7IF9OWAUaBiDE3yMGejMMcvEw4CP8HNpa6IsORh7YCCjgx7ARMps2vFzgEM7&#10;nBoQZ6nEziX2YoEBzmH9wKyggRneA7MCBM8imp7AcMLENR/UB/1i3oaCNhGHjCxANQx4iDhxBSFW&#10;tunKsvN/BkCmRDFdBlgEOB1WORBUYQyqGAiuuLZEX7FUlrI2P25dLkDiusLla4o2LC86EkNz3JQo&#10;AjGDVxzVABFrKsQhApMJY0/EhCsb/zzcD/4vA+KKDfwoIZYoyBw5ZCxtsgZiOH7hHlTJ+2l63fLb&#10;bFdcnht+fnbImdn+5+eGwcif98V5KJoGQuFTdKKM/IseGNiLJcLySON5a1pwxaEsH1QpBFdxwZVn&#10;ovTlKWr1CpVihUK3THE4VtcbDNxap6QZ4OBzE8a1Tg2wyUSc6sXCegjTCo8I4SEAImxMRZgwFvUs&#10;6bddbnDJEPz1NNOEMztUTPiR+JcEYNg6UEcQ845XsTaBn814PpDMvwgPcsoAQ+gLerGyMIDksI5Y&#10;b/+PgOyRWIBJFCwEksayQJbigK/q2OL4Q/MjG+1XGfzVIEzKqfgUMb/GAMppLTJRE4h5nI9GdQIc&#10;yjsBWe7ZRDYAZc0KgDk+ZrYSf0iM40CtykPyobQgljUKRUdMK8IXgZiEFQcH81ARIJa1YWSAmbIq&#10;ITIsJk2ssrhWTCuph94yjD7eVjAtYtSsHhad0Bg+u8WriPYZwOrw4JGVAtURShHDg8GPvBE1vCIO&#10;0YeqJ3JFgeMeACD1L8I4/+ddijxemIbw0oxK51UPD+m//sCs3e6vz/J4dZbHX6YVfRJKpYkTtUx0&#10;KMZxeYo6zERNIUyFHhIyttKsdfVIL/wbWbuts1oz3klp8qGZLFQkLEqmBlQirIjhFtdFGf003T7K&#10;LrJjMbVH+gFVJn+dwVfT56Pq8VZ1+6j7/ctMolkC3hQUHfWZOEQL0Ma01154DrcwF53vnBrBWy/Y&#10;yy22SsFOJkAncLFCsJGZZsE4tIA2LCkywfXjAmFyvnl+qbBIyi0s7llQ0D0/v2tBUZdDaa+Xqt9H&#10;Z/JjX0TRt1koARLXeCNAmULOA8p4P223t7rXD/hhVgFSVDe1cbGkd2Fh5/z8jgUFnYskvTYyHi3f&#10;UgEYm1vCfZI/DsbJeVbIMc4u5hcU980v6plf2LmgsGN+Qdf8or5FJQYbqclGJjjLe73UnH+52Z9W&#10;D7P1KLgTA34GhywBt364NYLZT2+wl3bNyu6cn9vtqer2VvWCMH11HM5LMuax3iGrVOUfFC4GYriY&#10;QWvRsCz/FwBLgq5k6KoWAsva3Qsa7VdedFx3wXHtRZfUxiVpm1ZHn1yaZgopf8AVMgbMVICQraqF&#10;dR+nUNHeoGsISMxcs2hzUCA/JY+fW4BbU+J6MiUMw81+oHJYjuwNxQiCB2kSNVYRPg/iI0oClSGg&#10;QvDQCral/Nx8k02xYC8z+eiEoPKjSzeWpvp3hOF8LrZIzEiAGisuTaZEkRTzM/F+IeAjq0XBGohG&#10;At6jhHPJ5r1zu6OjWnMc23I9BNFgCQiUKUALrhhYltqTGsPFFMEtBrJcM4KseX+QOquP7O1WZnLL&#10;MDmvs+CaP8DE5hclDBnx1PJOMhPk1EHGO8iM8woHZuQgzMzuX5jdsWjD1QXJbXYbul2y2h3Wt9qt&#10;6vHIGwhWXIxZs2mta83qiK1JudsT5AdjNU0RZYbgShOTDCgVpOJXYXJR8Q5yzkFqsClqX5B30r1w&#10;R7Bk6xLJHr/CU04FLTaFnbZFPc4lTc5ph8IC65Yt2hPv1RqeRYUOr2C2Ekt8HWDHBq3FKAfKHVyt&#10;HX4CChwXApQFFYeYTbQ7ig0+4uD16pKy3dGq0kSFbKm0PkqxN7j0hG/JRaeCa66Sfm+NgGYbwLfK&#10;kIkXl/ZqWyPTjy0LPJ4Y0r1EAmQpv4wBpgD4NRhjgCWHccnAhmjkAV3lfct63LU97vput7IWJ/Vl&#10;e0WTo6LDVdvrrutx1/WjDanqckTF0WjtgVi1OlEqSyquiZedjdT2hVTwwZW8j9TgsJJzSDH5SvnY&#10;mN51b/Wufat/+Ww+JtkSpAfhQHRKjmSCt+WDIQo+LnJg5QxT1CompQf1hZCBT8opqjTrSbIQ3r+s&#10;20PZ5aZodii+tLjgqm1Rm1Npl4vM6KvHZiqg0uRf0e2m6nSVX3MqvmiTd9kmHxFc5UYfndmfsowD&#10;QBFYcghAnFkRKCErA5guiRH9gq/e4CrvtS3sdy4xeWtx8xtglbWEKGG0iXLe2n6n0h67wgE3uQl3&#10;tsBwzCDZSKBmGXz1wHybi/SyXeG5xbmXnYrPe5XuXlK4L7pUu6xIkpKnSSraGyc/GaPuWFKGucbU&#10;oSEiGSIbqABAFj/yE4XJdJK6EKxMcQijHUgI7ln9ycDSgK5wyfEo5b4Yec1SaU2i9GCM8nSkyhBc&#10;jhnEbidmDUsHlDyklFsaYIy1NXj4GmyWcLZLTR5FgkchZ5PCOSzHgxLw+wbEJzaQMSYojC62XVUD&#10;PlBAujZ3zVVHxUU72XkbWePC0sYFpecXyi7ayK/YyzvcNN3u2j5vPbz16FMAtF1BLlBL8SPsShMM&#10;xqGgg6vOhZfVJ6hKkkulyYUVKYl1KT6nE6K6luSbgsvNuCMCtjND0M+kAiLhkIddUTJYc9GDr1SQ&#10;f4XZq5xzlAEYbUt75+b3zsrpnZndtyC/066wza6g1bHgqn1+q1up0VcLsQBfCCw3+Oo6nUqvOZSc&#10;CpBti5duXibdnqQ4Eqe+HKEdCCozOskNjiXnA5fvi/XcFmt/ICh+b3DWjqiifVGl5wPkAy6gA/gJ&#10;C3XwNjFBYSUVC5RJj80tIP+kS5AdeIqlPJ4LBMoUgrXpADSjt7LdKbXFYX2vR6HRT9XvWdzjltvm&#10;uL7ZbnWvezEu9fYs6XBOa3Vc1+ueb8K1woyaqPb4QoTkSIEZQZOnhHdeJ/jKxeYCW85xNkCvKoxx&#10;mT1poXxcvsgYlT6rnqSrGGgOrDaFSzvSQnrDV/TaxA3AWMwllXPLEoABVFocg2Me8W0FYgEKpEss&#10;g2LWWOokEH/UCux+uGkEO7lpgYSfnifMLBBsSs0OCouX+DkUF6zbsmrpocQNpiD2EqdqYhW4lWwV&#10;fteICVXjBk5OKsFOappbYJqbb4aXrIPM7FMG0oD2UGxFRTrIGxMdckVwLaqgYm1ES1QpF6R/IArg&#10;kzLF+qucv7bVNf2a44YBX4U5oHwIhBmMfTbKO1YWYgmrLXRQu72KLzlu6PUo6vNVnHdYe8FhbaP9&#10;inP2q646p/X5yMUKIvJDFY24EjP1eYBHOP4ScyGmZc0LAStWDMeWEGsHAmaBPHDFz/UWe1ut3djn&#10;fuqJp2Om62jNNPYteejo2uJXnqZZhTz0Jz/OMXwc4kLY6J765fSXk2jXIoUZ+sbQO8Ll2nKICLHM&#10;vpV9ti4viagTJvzwxaBp2TSdwpiswdaY+Dz87vjpRRN+/8sPpPYVqLHEKq2YEhdFcC7R9uK4AH9+&#10;9uyL8a8uu/RhrnFSLi7L/hjXnxAn8kHc4ldmcZBb3EEhrSISxbI6Gldjk3vimb+8uXqcJVIJUTkB&#10;GRdLOPu9yTCZtfvDVKCGUzSizKHI1iU8+xPayRy/jn3yO88u/mT5WegVi587sE9bUBnM7ONyBLhl&#10;UG32Tpe89sa/UQIQ3Tro+ZLuMdcZWDWQDbGCo+aQVnweUM6PgGxalPtfp3m8OtPzjdkdsdXDy3Fk&#10;98hY72sF31i7/0nnH+Dv5+Xj8frMVVN98bxGPIVx11DK17qwGQym7Eia7A6ce7483effJvIf0RF0&#10;kwpFwDPn8nHLUBGKAEwYiLcQDsBNLDQSJocIOGLHRxho9U/Kw72+gTIuZ8w2vpNteDeH+ygPEChK&#10;PgMa5OMt7pROcWHMb2Q7iyIC0AGcfNrOFFOEuLhwfCKEFxmRMbbRegHyhhMH+UYCOmINo+AMAtq8&#10;kew48B8DTi4mCg0cfvYO9JEgSxE3MsXZh0IOkCcVmvGQNkqC5Qv9EL0AUsEoQAqIAKlJuKaccocM&#10;EKlxNqgZheh0/BuE45awRJ/FhUcgf+DENBFzhDIkUWM4xqWkJ+YLEyHLwCqQgtYZ0yWWIEdMgAiY&#10;hPgtPzJPqSDPuN6dGAAgfCRu/KQQzyOcWUwHPUoE3BlewiOUmPCcwhJ2zCH6F8kttioAs63aTB6L&#10;rQY86EfbnsJsq2S3/wgstrhJr9mOAG7t1F8ESgt+V2UFR9WgD7z+8U3/ZYDaX+xGsNcz9JmMwbrG&#10;6MyEounhsonV62LxIzV6x9AABvfvwpcHIMM1mEVn7xLm/4qAfS/Ww4D3HOsKsI4C9UqJJeIKkxDH&#10;J+z64BHEquh3015bWHJ5RsGF6fmNU/LOfJJzYWZ+p6PC6KPnfcpMvmW8b7k4lhBjwVXkAee7A3AT&#10;GHqbYr/HEoS7BrVvDGtSzuhftQw5FPMoUsD+CvZoHxUmAOVITIVIMfgqRhRrrPEUST7AIVIWw1ku&#10;0E+5wDc6ddooayAQmrxmaKx3xTCtsazDUT5Y3RVW3ByzYcuG6cU5L8gzX63aOO1aFO6qRImy6RVI&#10;t5L3K+9z13a7KTtcVFdtpBfnF11eWHR5seTC/ILz8wrOzy04Nw8BPCemZzdMyzo+I6thetaxaVkN&#10;0zJOTM88Mzv77OzsC3PyejzVRp9yzq+c8y2HQuH8aA4Ue6vWvHwWxEJnUkUdwKlSxtuXhGGgQ+Ji&#10;ABLG6F/FrPWVAIUs5gVTh464JVhvilrVt+4vPenP9m78HRcbzhjA8kLexA4TjWlpuIJ0MLOMYQxh&#10;pYmUrdaO/xxY6pgERjfjJ8ZWCuh5FFCqVnEBDuSC6oJo7WaAWSO2H4nLgOkbS3GcbfKzEKzdnOMG&#10;47zggVk+hvkxFh+V2VcNAy2KThG/kDecethEUgXhsILD64O+O4SIEcHz1UyVLAlTUFV3aHl3aEVn&#10;aEVHaNmxSM3alYVJa/OT1uQsX5W3elVBxsqi0uTSo9EaQzC2fpQ7Eiz4A7BloFyzqgfVCnrbwBux&#10;Z0VjACHkofqI+YVbQEPB/tcDqy8EJDTiRByEf44lnJfBAsJcUPed81G1O224tjDx4rywc3OCzs4O&#10;bJwbdM12+YBnqclXC80LSk+kz/ICHlYurCzwKVIj4sbgyr6Q8tbw8voEVXmyUpOi0Cerapdpti/V&#10;nIvQIWOIRqmTGBFEOqSWAePZwVzgWAgzIspNxLfCAwk8BEAKh50UnVEGD+dV3GeX0u+w3uStxMka&#10;lv2vUhyUZZIb0iR5QmuJy7CsFYdYRcbw6T/4TOQrwficO2UKyaLEgBkYwbIQAppBfnD7fwQUL00l&#10;MLaJcwpEaRDz+BWI0V931TnjyMKYk3bJnV6FpgDrZAS+sq0F97UEWmPBsiZmGfUKH417SAkJoCcg&#10;+qn4GKAQSEVZNYGnROcfaosYCwH0gVSLahkJ0xodcVCAhPYIAGOIzG5RzchEhw2LtaCJQ9IHWpHA&#10;yBJlJIvaTn4rYHIE1AJgLLySB+sdiYhRxkdEkEqWGgRGWSSOfSSRh88ANYain9LCXNMtxiUiwDzy&#10;hgLBp+MIiEMiGk+FAhEHMjIu1X8akB8yFDXi2m60dtNO5v8brd2bPd+YjVuj/QXXdovSY2pslZuY&#10;X/EWQQwRSwRLEPEZDrt6Wq3dVjfj7RVNPqz0xTKi/YQgFpUyWnHU7R7F+xbFpLz4ytOPPz7hhVgi&#10;hU0i56s667iu6MPZC3/8ox8zcs88N+Wd0HLnkh5US1biSASuQoC203l12st/+82Tj9FsGtvs8FsO&#10;UwrOOReedyk471pwziX/oqu01w96MjgMsWaWNCSoUvDXdS3OPDMlNP9PE6d+5ye/sFrsf/fUT2f/&#10;cr7yxYTGDzIMMGqbW2K2U9DqFlyfbXZQ4QfWXmUGD0Wza+HO+WEJf/4zxHr2pUQL7bxi9qsc8JKf&#10;tF+R+86U2c88Iy7DefbXcz6Mq3WT9tNIAWBcxx4CEJS+zSZ7y5tz5v/wN38W2fnOj57489xfzcp9&#10;M+7glA1n3l741s9nqd9b308nghmnFRimFeAhXzPycad3Gzz4kF9U2j0j++KHMfWvLHL96R/+hpNy&#10;CE89/uTbv3o75oPEw7YlXZ46k3cFTkr6leM5C9azA3A3FAiB+ktMIqACUNmRJvxrgCpHwme1GN8d&#10;xgDtZaf0i45rz9mvuui04XJgzu7lyVVrwi5H5eGSbuLh4W6tCKwQqUxx2VagdHd4rGSd69645YgP&#10;LzJvveCoNDkqeTs5P7eIn5Fnmi/BlWcOSoHOpKCM0ywt6R5r0xhgWsQk6gx+8VBu9tGZXJT8oiLj&#10;rGzjgjzBSY7HTBAD3SGq3ckrq9ZEdYXKiTeqKcQkaR16HpCl23GEfwA4qEHiIhvAWznvWcy5ZnK+&#10;OT0pSzrT/Lo3RnERUkSwJkf1q9wYk9u1Icq4NJMaZ3w6PogjglQrERkCMdc4PQ1l7a/jnVab3DJZ&#10;ogRMIGIsBPxeED/zMgfCuFjf61Hc7pR2beGKjkXrOm3TWhataJ67rHXeqiu2y44GBtQn2RyNDL7m&#10;vcroIDN5ak1++u4AbeMSzf4o9d4Y9YlobVtYGRdUxQdV8sHiiPIhgVTyQRVtAeqjoUW1MblVCUmV&#10;Cd5VCbaH3aMuLlrfurCoZV5u+8KibruSPlcV76UXoCjJpIo6THv5sCzjFV+dJHZrvsAjdthEIeA3&#10;ahAOgcwAw3KNG5L7l8PQlfcr63VXNLtIDnsX7gkq3Rwhq4lV74/SHo/UXltS0RNSORCMWSDKFcZQ&#10;+aWY5UeT/U4mBXeEZ5uCdZQ06TxjA6SNAsSdgQR/AGiCKgW/CiGgcsC7rNcDzdjdHvpWR9VVe2WL&#10;k6bPA+Ss6/Uo43yZlhL/KCIEzB2OarFMwQ/8t4bq90bL9PEF2pjMrWEbDoRnXopb37lyRtf617pW&#10;TzLErDKFKjHXhD8OQlCZEFpqSAgZWPkxlxhiWaKgckcRkbZg08SqLeYFAN/FzM9Eih0AJlsGJn/c&#10;473XXX3NvuiyTX6TbWG7i6LLVdnpIu/1UHI+eqOPvgeN34pmh5IrNoWXbQranaQdrrIOV2mXu5zz&#10;1Zv8yoEIWyYOmkzV39puWPsALFHygCQreC9tv7O0z17CuasEsrKbfHQGV3mfY3GvUzHnpQGa1mIt&#10;G/DVdbrK2l1k5+wKz9rnXXAsvOJRetFPeiJMcThGvjmxRJ2cp00u2BMr6wsuR1FDoqROTPKQIvac&#10;sUQQkDcKR8ZE7QLekD0YJHLBFcaQitZQ3cFY5aEY1faEkgOrXU+unXEsKfZ0TF5bGFp3SM4YS6SP&#10;dNAIh19bovz1QuRGQ7KjIcHG6B1ksIsyOqwSPIo45zTOboXJNUvwkVoCyMSInJBYGFipsXIBgmxS&#10;juhX8b6VfV76Ljf9VXvZZRsAxQUb+XlcBS6/aCu7AhroqrzmqbrqozkTrN0RpVLFS+VLS/fEqK4E&#10;4xEDaIdDiybu1d+wLLghOfBa9Jq+JSWgTqQwOMgFVceVl/haxAN9BG8d76bkneQABns8SWFgbl7/&#10;nJyBBQWcs4J3VVlofTwCG+rieKTS6Kfv8JBfss85tyizcVH2CZe83eFFtUuLty4t2RFXeipE3uku&#10;Nzjh0Qz9c/P65ua2z8tucpacDpCdWqLYu7R4Z/L6HStCGhJj2yNyuVCVORiTgN4sCidoE/MA4FAO&#10;V0I/kJhVhoDMQqigxUKHEBQ1heAYQQxh4g2uhjFOl2tes/2aa7YprU6pfZ7FvK+q0yWrxXFNp0tG&#10;v6fE6K3ocstpc0rtds81eMtNfjr8Ltyffe5Qg80XZh/Gy2Ts9JHybhvNnoVMPoQDCKhjyE9wWX/y&#10;2s4NkXy4zBJMc2JM/sgzNBes2wOYlZZwRc+auK7EiB6n+AGHlZxrBoDgI6fpI3gXW3P6cF5IVbBR&#10;ha6CbxmA2V2De5LbSPnZhTz0OhZIMARepiQEYhsGBfRNfFA1F1K2ffny7SuWd4UpzTQNgmhi53A8&#10;LYxFeiuGIxEvndlJZraVcnMLuMXFvG2p4K7Bw3TELX8Yh1AQqCTQJFKuq7rC5coNQaoNoZei8/ng&#10;MkhL5B+TQKDkoLGVXXNaf815ndFfyyZecM6KIYgFSmUKryd/zRXnDU3OGZ2exe3ueecdVjfar2y0&#10;Q5t3t0eJyb9MrP4sX4w+k9sjQOGYBNsrG+XJgDpgeGYQHY/ljYdnWXwqeTc1ftqIW39Tt9MGO3Vo&#10;LPikwPi27Rvfe5p1DcE99cTT0R+UmOyUJjsV9G3QdA2l46DCdX24oh3KJdnL2rOd8NQvZry71gwv&#10;SsYq45aJiNjrsXEdP5dowg9fQms34OC7lTpCUJdB/n6Vh9/602NWmr//2Tsl03EDJOwhL5RzM4pw&#10;qdWUIn5qETezQPb89x76EnXChO/9ZurffLbY5rd56+h7cbG4mcay0iSRQolgO0ZPV0U+Y7V2f/tp&#10;snYzmY+LHWIRMmjCA2s3pjX3w1TsALCngEmT0nvf/cOPHwfm2XjhsQlP/OAPv18kmZt6zUvNBWCT&#10;C5SRLFJmwqFpKxosdzsmhP1WHJp858kf/urpn//2B+PwM7j+7sHtz3/7DII15N/gGj4HP0/E/FIF&#10;R9kC5YdnYDBp1rAAw+xKnBNL8mlRHn+Zght0vTG7I6b6628A/cba/U86f/8AP28fjzdmrpzqjeJD&#10;a/cOkObDwv3aQtJkT4/XZ3nPsPV5cdpQ0GY2uB3Xb+xng35T1SJFZ0+xdyKqO9YNDIGWGioJRcfa&#10;CLc0VGAvYNZGi1UIcCBQwO7+JuwsUiPCiGDrgNEJ08oDm85mbLDUEROJ0G7GhMOaACQeuIm6YkQK&#10;mwNExhQfMhuwQLiKCwQxrXHA+kxxH6ZMZjmcoRYpU3R2xXc29S8xBCVA7Rfyhi8qJAUZJ3FB0oAp&#10;rjghwKEy0ad0rSH4vqTx3jg1yrVYCvBCGqaRCRMdMY+GHADGDwkK8RllGnUwfJZ9HMYTQWt+rQKB&#10;IkPh0OCEMYzACpEQGEErILI1kMZUosxZKT8KLNcUhTICbTfeYi4+B4wlKyZxznj7PFDqDxlCrBRY&#10;E0zsVXYskVeviUqWzF6bb3M2OmfctAAIIDQsEUyLBYpk4W3H0v3SML7QSgTq5WAIWbuxb01ZQDk8&#10;pAAUhVJHIK6ICF6BPWQDrn4VvS7qlkWlV+YWXZ5deGFm3oWpeRem5V6akdfpoDJ46o2eet67DPNl&#10;LWvstUA/ADIVAN24TfBSNMRnthQvbCm2709Mh3BUY5IA4kPSwVh2+DmhlQEEYolpCzBGmoAIVJeB&#10;vS8ukX8EFAXiWomjUlG1snKCaKJk4JYpM1Mn7OgLGIJTG+MUrH0FqimYkcqusILW6My9K12K815Q&#10;Zr1WvnHy6YQ4xMQoLJbIjMgJXtFD7KEHRpt9Huoed4QWW9mlhYWXFhacn593fn7BhXkI5+cXApyd&#10;m39iRtaJ6ZknpsM1u2F6ZsM0ModPyzg5I+P0rKxrdsX93tp+L+2Al87orQeAQS8mwUofGCZmEIgH&#10;xpKVqweMAVAgARqHrDgkgYcBCKLFjhWfNS4AUbYWqzUiE7voJ5xxQGQIJwpiIJUUWryIW1NwuRCR&#10;akrw79v4+74Nf+ASghgylQLmCPAhFqgKsiQuYmbUUG2AOIRT9oErkgkifCmgpgz7teOcW8O/EMQq&#10;OQ6Qi4fq6TgFVDMW+DmgVh1SRGsfZg05pxRZoQAO1YUazi7FsDB6YLa/YW4Q57TO7KcivaU8PsQn&#10;ZhaFD9dNWJrYSmBDgZjQpDMEwmHKQPCQiACNpYucWClTdMDsD6loXVJ2JVx3OVy3N1aVtkqSsrYg&#10;fnVu6srC9BRJdopEkly8K0YJmJg1jEvMiJSBGrbhAj6tgdciLrsHNHwTwQsOWkgqOxKLSIHeEXSL&#10;S6ixtWENDuOQMP+LAVWLOgxMMqhgJD1kjKULaJA0IWCO8JZaD2xGEIJqBL/yAc/SVvs1TYuXXlkY&#10;e2HukvNzgi7OXdLusN7oLed91aRdiCyAEKwFAakDcR4PgSvrWFLWtqRsX5y6PFlVuUxZvUy5JUl1&#10;OEYtdnKQJWymAEiqyDnEZSFY70T50FQRlh2WI5YglcU4sEAGD4ePA9CEtwP2PQCBqjPQNwdVCL6a&#10;Acf1A3YrOO9SAceTorjEiCJNJszPEHwIxLIelyqUL4RbA5nys6dUL/41eLDPAQEQZ/3Gh1MEgFt6&#10;BXwm8P8Em4COlVsA8LAWQJQJaDttzlbd56U4Z7/qyMKoC45re7ykvD+b2MLuwUPUGIVxzyMwjvM/&#10;BJARyMJ47khc2LaQjon6AzlFHNwTEpEfEimGwy3TQOwt4NsfmzskQtQ+BzXQGlj1B3WbiQhH4J9V&#10;JMtDqyUeAXiKHtJ2akiBq4faZCp9fEQ6T7fYpIz7SQFoLMDyJaZICCJNZA88UHBQO0RRIIj5giaL&#10;IiJ7zEMUxtEehYfrCGUciH9GJazUsH9CoqBaT4/M0NrQd2mfpY/qbcIW9QHlfw7wizeCCy6Fni9M&#10;9Xhh6v9Ka3fKroGELR5vzPJ4bQbbyRwLl1oAljvIKXqY4mF54Zon8mAgaTh+CMtKgXBYFLa2+8Fq&#10;EHAz313Z5MsQ8IpDPHqTmvzU7e65xxYsL31v3qwfPft9EX3ChD/HgY5Bt6rDeZ383WmvWR/QbBqb&#10;kJow4YevrLKVGDBpaNKxkRf81KcXBPv/5ldsp0CaeIOLOAH3kGfCz577IHOhHIdCosIzXYLqozy9&#10;ODzuTy//8fEf/PrZ37/8s/947Wd/ePnHv/z1d55C6zm5P/3WWeuQ3+WmNzsqTI4qwUHFOyq5BflX&#10;P0o5+LeQwt9N/OjJp5+0pvvsH6LNNjJhsaR5ekLOS+/95XssGI8SJ2LkfvxWqqOUI6myCsjeESh8&#10;kLa/4tzcUKeff/exCU/99OlfvEgsvfbT51/60XO/ePI7lBC5Z6frnWRG8fWH2QFSg77lgrOKs5UZ&#10;FxRcnRRb/OePJz/14+ee/tWff/Yfr//8DwB/eubHPxK3g5zw7FPP+/wh6NDHWYaFtK26rZwAPSYb&#10;OW8rE9x0goeWNlFjoBe8tIKnDs9i96uAtNgJ7uIh7v7IBtMTph6UI/RjBimzlEGxImOjBCrhX8n5&#10;avt9pJecNlx0WHfJcd1597XnlqTvSEmuXZXQHIln3OJGrEjHWmpik8g0EOp4lRBQwQdorwXmbIlf&#10;UpcQ2RUqo0di+4CYtPcyqXqVxVtvdlbjeqZ5RfzsfNzr3k4mOCvNXjqzlx7BW482bBhEQFvtV2H2&#10;1JncNbydlLcp4ecXmGxKAAGZAVI49KvigyvawmVVa2J3Ja/EQGSYJU0cEpN0Bf6x2WcIiAOSYVx9&#10;RkSIyfbOYW0yffwKeSzjvIqMLukG3/TOZaHtab69q5LNoVocSEJjyDqEIIrg8oH47N41S7mlmbix&#10;LVJDYBUQMLHLhFxhxwNER/0uqHflJh+Z0XWj4FkIidKkhHWWAzkkGTK2AypMfjDIkne5ZrXZr2t3&#10;zuh2z+10zWx32djuk9Uemnk+NvnA8oD9KYEXY9dyXnLORcU7qTgnmWFhoXFugQFgXqFhYfGAvbTF&#10;A7cUPhGqOLdEcz5U3Rai6w8o5/xRnYZ8y0z+2v4QeVt4bmN88oEU//3JkafiU49Eq44Hy074SI97&#10;lFx2Km6xLWpekHdtTlbrrKyuObn9i0uMdqUGu1KjvZRzVgqeGtBVwVOLp3X6VZp9y81obyNTlrVH&#10;TZnCvaxxz1VRMzGzJv9yzk/f66VscZFctMm+YpfT5S43+GqwUFB6Vb3BFefD9Q1RuvoYjWapoi5O&#10;2RBdejWi5FpU+r7kkNMJid1hRaKSkDLA6EPwr0TbrX+FybeC9680+pX3e2q73XTdbtpON12rs7rZ&#10;Sd3ppun10vd7lfV7lkHXiApLVBWWLnhEoPEChAgYSOMCKlm0lkG3yi2Td10/EJB+bumy46s8j2yc&#10;fnrdjFMr7Q8n5B2JUZ+OVLeHlgP0BpfDWMYUUi4skfFRqwzLHI1JbqawXBQCjH9RqVAalAVKnTEg&#10;1mt6EaBSAQL04pBDEiABYWKvGHrpKG3sQvd5abrdFK1OpVfti5rsCq/ZS9pwY3N5r6fa4AODd12P&#10;m6rDVd7iVHLVrgjG9Vfti1ucpYjgrgIEg6/O5Fdhoo8DUDLAHkqGmBF7IJAu8gMF2uck7V6c322D&#10;0O8sNXhqDb56EHiXq6LDVXbZsbDRIe+sa9E5n5JG/9IjkfKDsfJd8aVVicXVSZIDsdJTUYq2JXqT&#10;eLw65RHzS40thpBMmBBQLJA0NeBWEUHd4UIqe0Ir2kLLry3Rn4zUHIpW74lXVyYWVyWWHopVtIRD&#10;G1IuRG4wJvgbEj35iPXmEDlbbc+IkN0R+8zYj2K5IwlDQuawbGOinyHC0+DpPeAYPGCTIHgU8C6Z&#10;vP0qk9NGi48SzVFUBCK3DwEEAinsyDFWEUTNGU8aFK/bW3vNV3PeV3XCU77dV6IKl0hjS7Th0p1e&#10;0kZ72RVbeaezqtNZ3eWs7vbQcb7lnG8FgMFf1x6afTw2ZO8yl+bItf1BpTDKM3lqORcl5yTlHEuM&#10;9pKBhQVo1bYvEVxUJleVyR1Gc+XUVmO/Dtmwdn3BL+DHCnreW9/rqWrzUjb6yg4GFh8IKd4RW7oj&#10;uvhgUEGja+55x5yWBVm9NoVQ4r3Osn4PVXdw2ZWIsqNx2kPxmoY4zbXIchMtNxeCy5qjNh5eFtCQ&#10;FNIUvb4rrMgQqhCCoJFEazfLO+gVjnMZD6LQxCpAVmfEgeI2i1PxUOjsQwRqvamkSCehbaGRHdnV&#10;IBfQYPZ7SjpdslsdN/Z5FvJ+qj53SRc0m07pPe4FRm9Zr0d+u1Nau3MaBPa45XC+Ktw2DHdKR0A2&#10;MN1Ki4/C5LzB5J5r8dPQZsg4IkA2KHV4HfQuX92zOomLkZiCy6DNIbZRqqAPgMMUGPx8uLJndUJn&#10;QliPU4zBabXRNWPALc3kI6V8iWoAQrD40ndv0H7CS9NDKzgpTPZSfgG8N4tMi0rgpSm4qQf9sI4D&#10;WVBUzDIVnDVdmiMlMfJBZafjsmrWxJ6PzTYFg57T17fWtBANmQS9rcH3DsQl0QGr4McNq/0q8Nxo&#10;YGBBsWm+BFcAO8oH3coGsSuCO9yAlIhzMVFTUPneZStUG4KOJ6QaQulTEqAWTOM4TAuFBh5zQGWn&#10;e16L08ZutzzeV8Okba01lDpIFQNhHFHW7lFwBTA9i7o8C5ucN15wWH3OfjX0WFrdsgd8lSbcXwfP&#10;hIbeEYAZTddkt/Zk29DClcBTZ3bW4p7heK4NXOV0Jo7MNL8UpMrNKAAwwnVWITdDgofMOqgER5XJ&#10;QWl2UAoOCpOTCpe5A2O2D87thr7ld558Jm4hqAHqAxMm4LAmi/FvCVruxbAB/8lfzHgl0eSoQH6A&#10;W+q5QSwsMojlX9Gz0Jms3dTV/MFLQZPSoCsIfULsLNkAyBAWKfb/+feIQO73P3u3dBawqjY7qszO&#10;Gvy0xcoA1O42G+8p33tSRCWH/eHvPz/vVZ/qRdlNnlrkkMqF+iTIBhUBNlZUWOBZG/2DHz2wdr+1&#10;CgOtIxTSagbQmFQPOo/vZE7W7o9SrTuHA2CdhavZfanbs89OeMw6uGDuqZ+8+sdFktnrzrkpDf6k&#10;w9hhqEADE7UMkCPI15XFoe7Wld0fvxZ1xgt1FflEIOsDpkUtAHpQ2QiYkLFtsbYYyDPgYDYfoCEI&#10;MOoMEBsWGnePZ7NKPj3S86/TPF+d7fHG7Ha0duNK2kfGel8roDXJ31i7v7oDGeHa7jdmr5jq+zVf&#10;v/95WDbZw/ON2V4zbH1fnGXV42/gG/jfATB0EbA1x/4HvJCwU4jNdA2b6OdC9OficrOzXJMlc7as&#10;iu1bon4k+tcc4EUi0Ndb7IWE70XoM3mVdTrJmhcWN80rvjSr6OL0gvPT85rmFPU4qXvd1f3uaoO7&#10;1gT9LcIfxoWe5calGVdlC1oLnLjYXJovgLcjmkYekEXbG3g204Qy9UvwJUpPPzuX/T8A5gAoU+wf&#10;MEMIGfzginZW5sFXLHEIvAmBFX1LpFejN1yKXaNNe1eS85fqDdP2rXRriUpHZaCeFuaF+T+b0H8O&#10;dIoVvsgNXloQbJ+7psdFfc1Oetm2+IpNycXFkgsLii6g8Tv//DzJmXk5Z+eQCXxm9skZ2SemIxyb&#10;lnF0WvqJWTmnZuZcsyvtRiM6kNL2eqj7PLVG6K8jV9iNgB4hDLyJSbjFnjFlEzlHUWC4CKASgGwS&#10;BzksLqBhVwaG01Cs1AVBthkFpBxEX93iZ3oQBTvf1F2D5JAIyyxRQ6uDieUaGajGE1/ILAejLyoF&#10;jRCRaogN7079bf/aNwwpC4TwLCtjyDZch2mGlNH8fwdAAnygTnDPMS6OH5gdaFwYJcDYz1tq9sMt&#10;zlg5AmChkIf63OTHuSFS0QBsyqAFA1JEEPWcShDG21Cs8JTpMMJwYA0kB5Tbw8obIzRnIjXHotX6&#10;JOna1fmJa7NWrsnNXFkoXV4iTy6tXCqHodrDrP4/Avg6CGAVB4VJ8oeqsckEVYPqAgyG8Twz16wW&#10;+9WXF8Wemxdyfm7INZvEHtecfs9iXPDtV4bbUQZX9YZWtoVXNIdXnIjRVCYr1Cuk+mRZ/VL14RjN&#10;AH2uTiNkoEwfv5NZESsgjRYe4eq/G2AMCTybfbRG59R+uxTOo2AQVwhVC9RyMjngbDhKA7Xu4bj/&#10;LwOUF++vbXHNOmWTdHR+9BXndKOfFsTF4awTVTqxj8HgYb8IjxD8Br6B/24A/WQetHb/Fa3dHv8b&#10;z+1O2dWbUMOs3ZAL2sn8v6ZCDXpkfpG1GxpJdpAq9LJoGs5fdtYmdNnf3v7gpz/8/hNWoyu5b/05&#10;0RSou7w4Kf75X33/+798+d9e+ujXr075zesf/eJ3v3nqycdFrAkTfjRF56pHCwr2WqsMrmklb388&#10;5bevfvKbVz/62XM/euLB1NWvf/balN8AAJFXP/ntK4v/5lzpoGbMQETgWUDeZEdm20/84ePf/d7z&#10;8/7qoXZUdOK4pqLbNVP34bRZP/vJ975lXfnx7N9WzsvuoAYKewu+xQ0LguJffPWNnzzznceBu8fE&#10;mcEJE378pwSDQ/HJSf7+v/i3Z57+9d+ee3nSbzEjH/z81899+9vj/H3vJ7Oq7BVmVy3vqrZAjtz0&#10;eISWT4XFV9M8z/3j7z/9+ITv/eG52WmzUluxSawc9NO32a2RvDlj7k9/+hMmuWenlznJTYHQQS0b&#10;CoCuI/YJLX6VuOO0Q8nl6WHxv//3f/vuj//6bxOXzko76w9vT1TjkwuCEl74w3989ztEYsKEp/5t&#10;2iu+2xdLBpyUAoCzyuykFpzgqjI7qLkFxfwcnNrm5kj4OcXcnGLTnJKBuYWmxTKzHZ3NaafANdO2&#10;csFOyTlhdsyuatzXFMBVM+iqN3npzL5lg760aImtpfbB9ZomNiAKqDT6qJocU/GIbvs1V1xTzwds&#10;3JWctH3F0kvR+dQrq4GhE05AY18ae2X0yRSWAu4+Qh7oe3T5lZ4MWrU1Ifp0dBoXqB8MAGWDR9Sv&#10;Aw8aJ6h/wkZe2DkEhdyEX7DBoA9YdVYK9jJ+XqEwT2KaV8QtpKl8O6ngKBdsSvk5BSAEo5NUcFfh&#10;ciiRLL3fgyoNIdrzsblbVySdiM+Azj8EQs/HujMKTbDiqx9LB9ICfAyBR5gXHDjAU9RD1CvWZ8Ah&#10;A7Bnwo4r9XYwHNDKTV4lBteNvQErO5ODOzf69a9MFpZo4CnULB6zTPIJrjTG5XamRhqX5tCnh4wf&#10;qqGU8aGgzSYIDMADNYkHsmj6l3NehZx7puCrQjTGCVYTGs5g/63GHFDJ+2mN3oo+z+I254wWh7Wd&#10;Lhm9bvkdzhlt7qltQZlNURsalsYeSQ5rTFjeE1aCXbXAquGAGh5f66iZCCQxLI7ASpOXBm1dbupO&#10;19IrriVX3EuPB8saAoou+cquepVc8c4/F7j2SET44Si/xpC4Lt9ck4/W4lsm+JT3Bpe1hpc3R1Q0&#10;REhPBMlP+EsbfaXXvOVtLtLWhZJr83PbFxZ22xT3LJL0zM7tn5NrmF9gtCkZcCgxOsjwrF9XpclD&#10;AyB46ky4QRQqJK6xA00IqDD66Xq9Vd2e8naP0hbnok43aa+nst9Tafar4LG5EAuUrigoNrS/HFly&#10;IH7D9mWJVSlBtSsCdyXkNUSoLoWXXQ0tawsq6wjQ9/jpjV7l3e7aLtyTXNvtqm13Vbe5qLrdtAbP&#10;sl5PjdG7TPAD4kxQUEw1uBqPNAEtSTQpAQNYIQA/3hJTt1q7AbA/jGPScsFbJrhm8k4rTN4rjRFJ&#10;/SmLBta+Y1g1iUv0sYSW9geXX47Qn4pQHopVbV4qr4uX7Y9RNsTmXY1fdWWZ/8XkwO7wQqpWWFjQ&#10;o4YBJvXhxVQAsJuNEz6iHJgCM05ASSAuzeOTXmFZ41NExuEw5ovVR8xLUAWoFgyiB7xhhK5qcypt&#10;dihpswOZF3e5yrvdQeYoE4OPvs9T0+Uub3eRNjsWNztIupwVXe7/H3vv4WdnUTWOJ4ggIlVRseAr&#10;6quoiFhfFUWFtO317u11e++9ZUvKZnu/vd8tSVCU3gKk903f3m5vG/z9Bb9zzjx3EwL6Bd/XBtnP&#10;2eczd54pp82ZMzPPzJhWpXjzt0th9qc78Cp3+moW0YOGkzUeSLd7FZbl1NGllOGF1MHZpL6ZpIHz&#10;yX1nU/pOS4dPZahP5mgPFesOl5terFbvrx3+Q+3o8XLT2RLrdJE9QBjijBYOYRgJRCwOZ5hjD2Fk&#10;BbNIzDoxjgVyJp3548sFYzNFjnNFpuOlpleqjH+s0T1boztUbj5bYrtYaPXTXBmKmPgA/ITWESwc&#10;CVQW+auKQiW71vJMV2lPCDY9riIExIHpAFrOybVce6is2duY6qlK9snkzrQ8v6AtKOkLCHYFRXuC&#10;0r6wUhvOtLCpOchIRgAC0PRAtSKrp5wRQBGD7AA3Zy6eUjad7zhVbHux3OSoMeyv0h0ss04VOxby&#10;xtwZDrfc7pGPL8pM02mGmVTjLM9wJUV/MVFzKUFzMV5zJQWEaJhNHj0lbXqjIP1IVt45QdWFpMal&#10;tAGPUOcX6kNyK46SyAKA9AEf0hZAAJkJtsifbg0pHQGpNSC1eOSWJalhlq85JRw8ohx+tVT9Uo32&#10;tSr9gSrThVzTqtLslRs9SrNTaZqWqc8qho/naA7n6w8Wqt8q0Z0rtAZykclAI9umxcb7SHX23uXC&#10;4RM1lQcbcg5XF10p2+ks1Ppy2e5eyIL3ZFN/QekjOgCFgH/CsqNE6GMgZlo/OACTQ5kOt0y9INqz&#10;LOpdlY245KOrkv4F8Z4VST+Ecc1buHs2rW1J0L0k7nEr1X6VKZTlAOQJDbQDIZU+KNoZFO5aw638&#10;1DyxS0JsIc1a3pi3vmNlV5m/bBQ62fUPCBjmTIFxgR8scKHetb1mpbrAKalwp213Cdt8oDlK/VoG&#10;9tS4vC21hdLM/lQt9IZ4IEqCJsw34vK2anx9ue56CGPJHH84ZACYdWIfbOWOT5X1/bm55lRl92qe&#10;OUxzZZzoOfSgx+G6POopsASUHTeOxqVHqAUXaEUWQMafMBRKVId5+qDAGJJZwyrHVdUE7rRmH7fl&#10;7F0s0r7QXPtWXdtCkZ7rlJk5BRHjXjisDgr0Z1oWxL0L4m63QguDU0AYp4JZY2eIAQKqCb/S4pHo&#10;5/hdM8KuVcnwAq/7clz7hfjWi4ltlxN2rKQMeZPVAdyHjeBP0eJKdgL4D+A1Md9J6wNvattwMF4b&#10;Ai9LaAkKzfAkv8u0JndczWTcQ1GiHrJZDo4zjEWAPM69Q+Bqiuqn997HnLhbNtxy+213V8SvI4x6&#10;AiaLpM9YB9xokpGLisvMd3xpy8/aAT1/zGggUR0QmMBzC0nMIZEF3LZgqtH5dPKjmHTjRij7zm9n&#10;/rDZHwUkjAYTdeE04zsCm19oCEpsb/90/d7uDQ9/6dfGtPef/lrDjQGml5548gefufvTlPhdn37e&#10;9Ujq4+njCXtm8b58aGW0F5/Ly8hBoNXu+yKr3Xc+8tOW66u4EUQ3rHbvQRzwUAE0BWh1SeVmt6X+&#10;4rOfvYtLt/53y4Y7Hvzlt5MGtrSclVqD2HagTHSH/KgYkHH8XHw2/3OQEqi45aeP5R0F1z2CJ/hd&#10;76AlwRMl3wtk1TGAfT3upwLHA4V7fZq/DZBYv6kYhm9yOsl8qWLfDaO8f0O4udr9d/7dXO2+CTfh&#10;XwLM76d+FKw2BnCoTGODmRLNH1sqW4cTWoYTTlXhfVoQf0P2f3NgHSFzFLiuC2nEq2IgEM7a61eN&#10;eWC8mmacTdROx6kvRA2d2zJwbtPAdLxmVWByikxuqclZv+OyPm52WOyr6Mfs4G2QG7p+gxGEmecH&#10;dWE/x0XSMSYM3oPYPxSuYUWE4wEMQD6hwcbY+DNnbzDPMVfce7qq7oXWFF33Y+bOXzzfnniwPo/G&#10;KjCQwDQA6JQT91jGG+r6G8CqY9MiXL1cDH59SYNe+6rMOsc3zMD4iqe9kqy7kDB6IWH4fNzwVOzg&#10;2ZjB09EDJ7b14vr31r5jW3qPboYwC3Sf2NZ3Ln54TmBcEpmWxcZVsXlFbPIq7GwIwQDZzvhAyFxj&#10;C4oJ0SAWXXvLXFJaaSNgCdaTcQCtAxsIg+tdN4xH3UD3DunlMmLhoRyHv6zZXyt17v6Oa8ej/jox&#10;8pPDIYIJQ4PCN3DyIw9AMo6IgCeZjqC4F9e8Y/O8CUUBQXtINrSWRdPrnBKSo09cwp/otmJGKGT9&#10;FQqF3mIuCGM8qp8vZ+J8kf1oqeVQueXNcuOBMuNo82h9e2/jjv6+7SO6hlFznfoPVbrDpRZXHk6C&#10;YAl4ZsPHThwAxG3Sc2ImYyNyEsRExpOxHSCUNe5VGpZF3bPJjZfiy89E5Z+Kyj4dnXdJtOtCoWWq&#10;1P5CrcXRbJpsMD1Xa3q9ynKk3HqlyO5nI3bi7XpRUCy2XC7MtaDrsfpHQ6QN4s1eHmGHK6kmKFdj&#10;DFMhDCBb1o3DDdk/tsAJLmevW2U4x2s7lFAxxd+5LB/FjQjUV4JMObFeBzcUchNuwj8ToF2zwEdq&#10;tfsp3Nv9f9K4/tpqN1g/vAAImzA2/HdU6hejVMW/kA38Vp7z39978PZb1xeJN3yn+mx8TvqD33n0&#10;a08W/rr6NZFlFc/c2rsibRv98S9/8Kk71he8v/ODFhehTfYf/SiQDpjcmSjeL+5lk2n4lx6Nn7Wx&#10;eV420414Ui7CB/oRy6mYpCc2bPjkrQ/znmhdxBjsaCJOrOlsdHrC5+6jHd74/6nbftLM0yLHABT9&#10;41uUlb+U9/9WIv/6N+/DlXtuIfue79ce2qYUffk7P3r46crfNhyQWN1QXc7eBX599/d/9PAnP8kI&#10;3rjxtl98q8YZqw3GaoLR6tA2dThBF0oxOqMrq7/8pbs3brj3M79xxJnCIiueRSm3h+WONYUjnG66&#10;kpyR/9AD90Jt924b5xsDuOlkHG/QVI4HxbYA3+jnaWYTq1q++e0HN9z97Yf5zwgNAZrdY+5lOGfc&#10;I+/S/+gXX7t2suQXN/24+IQCP+nD/ouYyfos4jALYEeGhYBDnjMZVowBYrjXSmxdIwgJrXh4Zpw2&#10;EKdh4I9Th+N0wWQtHaqpB8Dt1LifyRBMMwWFpoDA6ElTzyTsPhPbeCq+9lxK66n8Xa/W1D5XWzGT&#10;O4hboJRjeHImyAK3UHO14xiBiR6HBhPuDMOF3K5XS2ueq628UDoUyp0g/43oZWlQlJRx/UkxlIyL&#10;JC2dCCntYYktKDAGEtXBmGF/1KB/60Aoagjn+nmIbVhkDkmsaygIdvL5Xleh+Uh1x2v12+eLNWyZ&#10;kLqwCK8i5V+rHQPQXrBGZCn1dwDMC8WBYUQJaU8nFgKORDhrPKDU+MVdruzG+R2Spc4MT2PrWqGF&#10;ZafDgcAFnQzn2H2VA67tTe76jjVwSql2pvMEWDIE2KiHYtBLCadbQpLeoLgzlGnFeFIAKJbCjIET&#10;gXSLW6FdkfbPC3bNpe1axA2IvQuizpn0PZdLd05VNR2rqzxaV3m5rMOTbybeYvlYAl79yykVAsd5&#10;xhzUMY4DhGcwZ+xMQfdrFc1/aGh4obb9laq2o9m7r/AH51NHllPV3jRdgG/w841BkSkIghCbvWLD&#10;gswwk2G8kG06lq07lq49KdeeVekvK4wzIv1isno+BQbmBo/YDOAVGvzQEIR6P0/rTQbQ+JM1Pp7W&#10;D2Wm6V0C3apYtyQYnU3pn07umeX1L4k0PoWFznrFU5dobMgpFY1SicDsSV+eZba082R12aGq3Kni&#10;xvncPpfCNpVheT1H/8dC/Z8KDS/kG1/ONb2aqT+sMEwpzbPpNqfC7qXjW4kJCPQxBzENjFXEWjLO&#10;EIvgJ7RxEPR1DYHaMibDjDB0nQDLEJQPBUWdQenOQH6Vr17kbt3kbtnqr1OFSnas5ToIcxIBBpDz&#10;7gLtpYqdF2sLLzWkv95Q/8fakbdKTaeKrWeKLReK7Uv5Yyv54wHyvVkWNPVYF9Mo+nqJ8I8A4hN5&#10;iypNZ1bRK/bEAKKNWkcFEhoYz6oA0jxyq0duWZYY5/g6gAWRfkliWJYaV2Vmt8LqVdlXpGanzLwq&#10;Nc0JNHNCzaJItyw2rEqMq1LjitS0IoExvg4UZjZ5YC5NfVmiPikZPiYdeFvZ94ay543s/mdL+ser&#10;Bv5UOXKkXH++xDJfSJfTc2zEZotosDZCl9PRW9ZIn2FMgCcbyFMW/BpgsWDsXIntTInleKn5YLnp&#10;QIXhxWr989Xat8uNcwWOIIwKc6lAAsyIbYr7SUBV55qDJTv8VcWBispQye6r+Rr88JqYSfgwBtKn&#10;DzhpQF8VZO0N5av9VSXeapm7UObNEHqEeT5eM655i7tgOByU9oRU+nDmNcNOAAjgSi2rGobSq3mT&#10;C/kTl4rGThbb3i6xvFlmebnM/Fap5UKBYzZ/3M8t+6Fww5mTIdVYSOkIykx4FLkYwSswrKZqVpNG&#10;lhNGoMXNpejnUg1zPOPFFPU5Qc9xVf1bqvIT0rZLooF5IUjK6pbZAVwym1tm9clsfnhKLH4oSmL2&#10;i4zuVPVq8uiV5IGz/IHDsv43cobeKNa8Vql7q9J4rtSyWjCG9oT2HwfyJl15YyuF47NFjoul9tN4&#10;M4LpWJHxdMbonFSzKNWtyo0uudGnsoboYHCkl4SLWooTXHv9ubbZ4p4jdaXHa8rOVNZfKdvtLFTj&#10;SjCurVJiUmDMQuxCpUXxofYCD6mFvssL+n8CyZr0J3fSr7I4ZSOLoh6ndAjXuaWDS+Luef7OOcHO&#10;RTrkfEU6sCTpWhZ3O2VDboXan2HB5s+QAaMNIha2hBRqMghQMpkFwjZcaHE3tjqbtwfK1Gt0An8E&#10;qG2SDjCZhkr0ru11y1UlTkmFK7nKw9vpT9oTTBnCO7Ohy4a+W2gJS634mRqZcSABM1I519PFgNUO&#10;r5BMZBEBa03IK5rcy5qcL9a91Nj0el3LcqEBF/9QDwHQLGAJrEcgARGxVFqE+dg5sniyk5hR6QiD&#10;HwL9QrI2nApAK99Saxj8GdqG5M63vlHf8kJT7fnyAWeBhZoe8QELR77hyR+KsZDc6hQOL6R1raQN&#10;+AWGoMCEB8CITCGBOSiA8i3gmwWSwUPTe1PUc4ldV+J3zEXvWtrauby1a37z7tnNO6a3tE3H71hK&#10;7fcKjSGRBbECv4jWsJnFIIQ5oNoJiFLsmon8SDIUNGMFlx4DXJfBZU9W/fQ+brUb/m6/7e7KOPax&#10;FAoIuAQBsBvh9ImwwkGfL9RJyY/F/9sf3PJ4czhZv5YMPpvau3XIt3nQ97t+7+/6/VGaUJrRuTUl&#10;4s3fsuHu7+U83cOcB6ydPlJhBuTtn3+TS0Wr3fq0G1WCAaKUuy+gMrzxpED0xa8+8K4zzdnfxg13&#10;fafgl0V/Fli4ihhzsBaOJ/+r1e7f7GHayJFwHVevxOQWPfTIV+kG72uDEfb36YeSHpOYkzR+UDYm&#10;HZAIZrQejRJt406R3/iFb0hhtEJlkuoyhG/AJwJUDhVFtSMahNgNyf4GQK7/vNXumyeZ/31/H5XV&#10;7q0Rvb8JN+E/A9a7WwBuKJ41AU756Yrenh5+sfG3A72yM5W95AiiKb8h+38M0FovRynrIyPdEhcA&#10;8jNhYGZf4psWUvQz8drpmNGL2wbPF+edM/12qkY1q9qzKjC5JNZAOn3zxYqNFAhh5ses+0CUgMrH&#10;hfAIGv8cWMeK0UUeOcSzAMBqgeZEbfmBpszx3U9b9zzx55akNxrTL5ftpEEXjHhZB0+jcZwzYhrC&#10;5X1XRf8PIDTeC8QWhGsF4obOUOaER2F3yW1LItO8QD+Xpp9O0V5OUl9MxIvAz8YOnYkZPBM3CM8T&#10;W3tPbMUN38dxIbz32Nbuo1t6jm/pgWSzado5vn5eYFgQGpZFJhh94efG78IKgJiDCJADCo4yReJP&#10;RIz58QzbiNpHkGeuCaLNYU68xTA8KRfm5QpkGUNFezy1qpWOrzn3fMXbHB8q7oJIyBWZHQDlxACV&#10;HMnFhT8+wAb/IA7QwL1rGTYY3vv5rf6kKl98USCtLSgfjQhrEle4sbkhD1E6KCMUE41XEbAN0lsY&#10;9i8UjB8tM79eYXypUv+Hal1X81BDW29je6+1btReqx6r0/yhWvtylWmugH18ymUE4ObCaBPzdXh+&#10;nICN2QCYBcOeAjUcmMOFSfOxB4E0eJ6tdUU2clq661V544vK5j/m7rBWD+wv6fpTzo4X8/acKNC5&#10;cydCaFKIwySpyDwg9TtcJGtQUCYOvQiBd2P1jwfAIQQD5gybV9jtSmkKSofWMrntjPhkODPOvCfv&#10;xxU4gUJL9KVb5iT9Z/ltxxIq5sS9TpUeGua1SVImaApEeHiTkzfhXwNsruEjudp9A6V/D/y11W5a&#10;scbZMbLbwEAw1DT7udeVmi/44gPXzuX+/FPSL3xu0/ey9gmN5EBiRrQSkF3V0/nthz8bWe7+5L1R&#10;LyixUnqLlh/nSbnV7msno2fgajdnRnDFnZkOXI+BJ3ZJq2n5qffetmHDxv/576rTWAKWhvODWCar&#10;2vzmb5/6/u2f5Hai3HLb176hOqWCqvEtdHnoRWRPriQqnr7v7lsjhNz+xd8JH/xywuMFz4lx5Y+6&#10;MOZy7Luq3FP/0Ofu4BLe+sUHU19TIjJ46iNthg6JDW/97Mnv3YFzer95vMUXrwvhErhpLYWOjkzW&#10;B1P0Qd7o8Z9F/erOT224+6mxJHVQ7giJTAE8e1yHp20LjT5xt/lnv/zWbRu+cP/veuNHnEAv8YEW&#10;ogB5oH18Wdjc+PBXrm1quftnHbH9bjo4ERlL5DMyI4COE8ZQb8u4yl6t6wB5QRRJQiF+7g0rbCEp&#10;bfWWWnGvmMQaFFn8qbqV2J6ZrTsub26Z3tp2JanjmLTx5fyKl0vKTmW1e9LUoVSiNMUYTDXi6Z0E&#10;eBslBsxhqT0ks/ulxnlp3xs5FfYa5Z+rK+bzNBFkCFtEgGghHw9fEc4MKwB8CzqGB5XbwlJrkA91&#10;6YLJGgSePiyx4fHskCZzAq8jBfxTgf/aUIoODyBNNQT5htmMgedrav5cXbmUqV5TOqhG3CuGJ2Mj&#10;l66rK4s8duIPAK12IJ4cxwgr5sasY0jOD6oNuBZ++ahP2uPO3L7YrJofEHga29fycPGSVkk5oazl&#10;jnlqd7raav3lgygpbpcwcQMRI85QABOTD4xNLMMSlHQGRR1hlRHRJkbRK9rJnW70KLWr0qFlce+8&#10;YNeCcPeypHdZ1Lco77qct+NMRdPJ6tpjtRVnq7YvF40E8R5crIVYTZoGdaEuAYZkPEkcLJ4AU4bx&#10;3iLM5c+zXShveaVZ/nqz8kxV/XKhdjl//FLR2NkSx1SJ41yR41KWZV5l8cosAYEB9MefqgXwsUPL&#10;0/ROoX5Wpj+l0BxTjByXj56Qa05n6s9k6i7JdTNpmsWk0VW+3ikwusRmn9LuV43hhdBK26pQu8Ab&#10;WeQNL6QOzab0L6YO4n3PadoAXx8Q6H18vV9gCAjxduGgyIgXwCsdQYUtqHT4MuzLOSMXilpPlla+&#10;WZZ5PL9mUaZ3SmxOiWVZbFmR2JZFZpfM7swYm85zXC4cP1Fse7PM8naZ9WCZ9Uix9UKRYy5/bCVv&#10;nB0ixfH8moYQ64g/kZ8oR4qkZhhhL46FsydCSkNYNhCU9ATlu4OF9f6abE/LFk/LJn9NTqio9yq3&#10;IzmSJQvrCucaAmW1/soiX1V+sHjXWo7DmTs2U+iYKrK/WW5+rVz/WoXxrXLT2+XmI6Wm48XmqSLb&#10;bKFjsWDcH1FRrjQGXPkQRlmzSLIkHGlcsuuBVALfRmLw57W3CDDG9yrtbjz83LQo1C+KDEtiIy5+&#10;S4yrEhOubUuNcwLNZd7w+cS+qbhugGMp3Qf53W8Ku95IH3g1d+jVwtFXS9SvlY6+Uq5+rVJ7qFR7&#10;OldzSaV1SvV+mSmUbofxPvKfMRZbB+LPCQKBOgIKAKuhtUI4kDO5iIeT28/gKV/mw6UmYNRrlYbX&#10;KvWHy0wXC60zBXYfbb++lp2TIwDyJMwdO4/N//p64dVanilU1gQS9NUqA6Xb13Lx5Hx8y3Gb2Wfi&#10;KsuFGeGn1V9e76vjeypSPOkyn6jML2gNCHcFRLsDkm5QjDCMiLOYgcK8tMI9PpvvuFhkP15sPVhi&#10;Bc18oxz1E2KmCx0+kHLW3nDGREhhx3PIJSa/yADgExp8fJ1PAC1O503Fj0V8adqgxByS2UJgRcEG&#10;4pookgl1BVTjXuUYwLxUd0XQc0LacFBZfoLfeD6x83Ls0JW4kZn40Zm40ZnYkZmoodmt/TPbBq7E&#10;DZ7jDZ8SDb9dqHu9Qvd2pfFElfVMuW2uyOHLmwjl4pJnKHffSsH4dJHtbJntVLn1fJntXKl9vnAs&#10;wFkSZLg/Y3xVYZwVDV/hD8yLRhelWpfC5FVZA+l2XPkGZoL5JdGQfk6uFI1cLG89WVN5qrp6qqJp&#10;rqTHl2fFhgYFQmJGEfINcoG8aKsP6QmqCifWDwTMGcDhKs6eQXhfKNPhUehWZYOrkoFV6aBTOrQo&#10;6p4T7AaTC8bWKR9yyYZWJH1L4p4VyYBLNuJV6IJ0iN1ahiMg7QuIdoWVOjACTLhYZhba9nCew1PT&#10;6WyBNj6A30KR8tB8HdGSOYkL2HJ7WGwJyAadhXUrZXmr8uLVuApvdLsvtsPP61mT2birSVCaWGyE&#10;UqZ770M1qSWyFH8SMgAQQ68geyQNbrk2HKhve62+9XLJCJ5lSLm4jPCELNQ/rscjXCcyTMBcO7pt&#10;EHtbCKePY08tsgRwU7UWj2bBnlofSNW7JdpjRe3PNJS8UFc7mz4QgL4eHAkePE3wBK+J9enYrafo&#10;vYmjzti+pW17VqN7/Im4mxkhxbgmtoXEuPYPzkBQbHaJtXOSviuiriXpyIpMPS3qPsvbPsXbfobX&#10;tCAf8meQ/uRCL7yf7AkhzwghKjhaGDnXCAdCWNdMZoEZ2+vmEBjnWTm02n3v+gLt7Z+8qyJqfE1m&#10;vypzIKp8c4hnDvJMwVRTKNkQxutpyiXrzvbtD275UcuayHpVbANy6Hx1BzDKEzMc4Jug1buShRFv&#10;fiO32g0KgEDIROC9q91Myu8LgHM4w3ohuar5hz//+QN330EHFEUQwr+NG2555FtCTZKGsQUYyFwg&#10;dB7Qf7hxtfuG8t8FN5xkzla7CWfgITZDxkPwsnL2+iR7Bv7n6W1f+gKOBt7z98Uvb2ncxu3fIwFB&#10;CbZjUaJt697z56Mn+Logioymv8jnx8Q3oMSAaQIKlwXek+D/DTdXu/8FfzdXuz80XFvt/v4WNOg3&#10;4Sb8BwF1GNgDsc4YXP9cx7MtVbv6U6u0Tzt2FSwU6yN9Ntn6G7L/mwN1fqwrwn6LOXkswLpG6mm4&#10;SC4lpNkXypj0Kcdmy+vO256Y7ZPOxmsuRg2d39R/fuvwbIJ2MdWwyDO4wUnC78TBa4SMXKfFnBvW&#10;l7NasLO8Aat/NERqJ3Kw72fyDeaOXS7b+UZTxh/bEjS9j+3fFf1WQ+bFipZALp46y8gnIFkjH2gT&#10;D652M+kTx26o629AhBvXlUmspkKQ/1TLO9zBbniiEWogy0X4hDLG/UqHR05XfwlheAwjYf2VVM3l&#10;ZM25+OGzsYMEQ2diBk7gaec9J7f1nmAQ1XtkS/exrT2nY/ovJ6unedppnmYuTbcg0C8KDUE8uhDl&#10;wikAOSsYg8BReo0h1/SEYykAx951LVovCp8YZnOm4YJRf3W+u/1nqx3f8DTFBcsrr9JpWkwoXIFc&#10;LvShWXaEGzj5kQcgGTQN+cnpCQCqSoYlKOrwxhV54ov9aS1BUTeebU6HSyPnWUZkOBMESgcC00X2&#10;56p1z1Zr99ZqRxuHW9t6m9r6epuGJmq1f6rSv1CJ8z5BNpCmWqgEDkhw14DS0Kl9HzNYZwhyAH/i&#10;lBwyBJoqi8S3KKy1nP3LhRNnyu0nyu1vV9r+VGscb9Q/U2c6VGE7mjd6VthyLrZwKqbwSkrDAn/X&#10;gqBjRToQyMQ7t6jJ4+oF8ZkTJVcyF0Myeg9u/0Dg6AKLhAYTLFJANuROa/UJ9wSVOkQpez8qKuoq&#10;YXhD9o8roKqQhV/XmUCmfVbUczq16VhK/Yyk1wfNll6h3Fng3XBDgTfhJvwTgPlpH9nV7vfQ++FA&#10;/v6r3eAQ0uoyzUhCMrSKaC2xXllz2Vf/KzJltHHDhs9G/bDgbQW1cZqWpUlM5mLtO/7bJ77Jpsc2&#10;bPjEJx5sTkYbgn0KWn7IgiXPRqVev7dbGb0/kgAqjfRE6L9Rscqu7m89fPvGW275zI9NQvKBmWPJ&#10;JUOAcFhVJ7/7Hq7iDRs//elv525TQwKatkbAlJJq2ec+/ykkAefuPnnrg7yflR9WQVFQJiVgVotc&#10;x0O//P69t3JTfPfc+Z1OHocVI2cte0j7yPe/irvENz75RI8f3OnMiTX52JrUFpbacc2Vb8Y14LiG&#10;hq8/fN99v7M93e2L0Xi3DPg3DwRi1cFEbTBx+PATgm333rnh1i+kPV46xbeHIl/cch/Xsmem7sXf&#10;RtHVjOzvzh88VnRS5ljfu8n2szLZQV4UCkcFLdZy8RSDCoBhyIg/IZJxJpJl/Se5vpOBDPuKXH2e&#10;v+tUStPZtJYZWe/h8rb9raUv1tcuZ2robktbSGYP4dK4Pcg30b5wQwAno01sCTyQYnDG91/h7fxT&#10;fp6jOuO1oup5cT+eIErgT9VhOFUfElvWpI414JuUSoMhmMwWpgu5w3L6KTAGU7Uhnj7M04d4BojB&#10;K0gJZyZfjkymMDjfuu9qxiQUEpSYryi6ny0t+WNZySVZR4CnDfKoRp4Bd7pLbWtKB8sLheDUZ2S1&#10;m627E1exTBgMMv5cVxEXxkULGBRkWHyiHp+s313QvNiiXOxWurY3hQosxFvOAyENH/c07FhpLw+W&#10;jWAMy44M5wRHgWu6TeKYDKebAuKuoBT8ZLaoBqhO+NLNHqV2WdI3L+hYFvcsibvn+DvwQllZ94XM&#10;xiOlRUcrS05UV52oqTld1TBb0hXIwSUuthZCCoztnRGLFZGTTOrBfQzBEKAA4h/IdSyUDJyrbDxZ&#10;XX24ruBsVf1CcX+Yjvdk4M2bXMmfXCyYuFg8fr5k7FyJfarEfqnYsVwwHgK3HHBOH8ebueW2sMyK&#10;BwbwDS6paU5lPpmlO1igPZqlPqYYOSUZmhIMXeAPX0kYnEscmk8ZmU8ZnU8dmUsbWZBol2V6j9IS&#10;Sh9DgwPjStzqZw8pbAGZ1cPTuZI1ziSNM1mznKJdStYuJGqu8LuP5pW9nZ/zdk7myczKy9LdS3yt&#10;V2oP0CI6zl9TC2IiZhIH8OROzBWMXSx0HKXFxcNl1rdLcR/tW2WWM8V2Z944WwFlgKyj1gScxK9k&#10;rmMdcJgrP2sinG4JSnoDwt0hWXcgp9lfo/K0bHK1/dLXmBYo2x7OMxOTmehZrslwjiVYssNble+r&#10;lQXLGsP5YM3GqUUjtlg+VeTNmZgpdFwuchwrMR0sNx8sM79VZn6z3HSg3PhmufFUieVygW2xwAE4&#10;Q2KWBS0YlMCQpHu+Igjjk1mVazHUma4TiwmQTIYDVya+wjOlqZlgY5n0KOzLEuNs2ui5hP6LKUMX&#10;UoZPp/a9ye98WdjxZ0XHs1l7ns/ve7Fg6KWCwdeKNa8Wjx7IGjquGj2j0sxLDWyZ3Ck3O2Uml0Tv&#10;BZDq3SK9X24OqXD3M1JBGFLVSAsDxu2FQsd0ke1csfUQceCtMuMblcYDlaajZebpQnsgkozuUKcS&#10;CNZHiCgIWquGMHCG7YyMUEqMop2vEABGhQtGfFUlvlqJvzonVNxJ3ytgsZSYgDpHLAEjuTYezh8J&#10;VNT6KnO9JQJ3Dt8rLAzAKFjcFZB0BYUd0NLdGdrpfMvlIvvhUstbpZaDpRbQwCMl1vOFYzP5Y85M&#10;e0BhC8ostJ6t9/G1uKoNYb7Oy9firdtCHX75IbMElfYw9EpIF2dSsHYK4+XKCmiM1qDc6hcZsSjI&#10;iyco6JZknWdySk/k5B3PKTiVWTYt37Mk0M4naS8njp4Wag9JRw+KR9+UjryRPnpQpT6k0p6Uaa+I&#10;jUsiy4rIsiqyroqtS5n26QL72VLbyTLLxRL7hVL7TJHDk892/QIz16UGaoNDRbyYIN3mUVlX5YZF&#10;iXZJoluCxi7VuRSmAH6RjCnZtACzV8Ecx3xJ31RV46nqmpPVVecrty+VDIRy6ZoJtqpKnGdwPeep&#10;B/xgcF12fILOYAmT4exxf7rJjSeZDy0Ku9H2SvpWJL2r0v5V6QDAimQQAAJOKTwHV6T9K9JBt1wb&#10;kI8ExZ1B2QBNiEGZVCCVHM4d81Z3rbRX+yr713Lxyy08kQV6QDG4ELpgAn5Shr0egETnLd+x3FSw&#10;kl3u4tW6eS1ecWdArrmaSSe3R8awSCmzJ0zxbiANuhgGXDKO0ms/McAAf/ry7MerO5/dXjtV3k/H&#10;hlOfRdM1aPEgGVKBAIUg57mqcQaVFbUGFhvIAW8BunJwkNA7MgaS9YEUnS9+1Bc95N8M0OffMhTc&#10;MuiJ6pviNb+cUfhaZvl56S5vmhbPG8fP6UxBXMO2k4sFpdnXFGOBdNuqbGQeV7L73QpdOHMMd1ag&#10;nkTwJw4HMh0rCu2ibHhJNrIsH8FbvYV7pvgt5/k7ZyV9y3J1MNOBOGN6Ev21vEQX8YTjEnvL1Jg6&#10;Ao7nRPs6N1C9MyfxzHOJLRwt++nd7N5u9Cdvv/Wusif14RQAA34ZCU+kzoC30kBiJLBGQqkx/R1f&#10;3vrEbg4r9DQIgcyJkNgc4JsCPMPSpuRHIw7thnsezdnUiwgAShHkMeO7V7u//qVf69JuVAkOID0j&#10;gcy+TzX8clxO7eO/+Oldd3J7qtf/Nt724NfixtLwO1FqoYQb8e39V7tvqIgBxL9ntRvi0UHlkOd0&#10;mHiLu6fCWbbTKSU7f74l+gufpyEJ56Jzf/f/tDtex/AHWMuhvd3rq923/7wzYcCDzCG9RWOIknoX&#10;SusAr4jhkAwUgxQbwzcm+1twc7X7X/B3c7X7Q8PNvd034T8XmFNI/QQOnwI5446d+eXa3410SQ/X&#10;7FwuZIMruhKM9YvX5f1PAOp11nsj8NuQWEbFeoCScfEUAyOcXMdKe9UlQ/Ti7vxgqSaYMeGRWV1C&#10;ywrfvJCsvxKnPr9l8OK2odlEzXyybi5Zu5iq88pt5NkgJ1k5OBDiej5Wyz8J1mWKxFLtzgLdmw3Z&#10;z7cl2zp/Zez6ycst4pPVNctFQ5gGE5Bkrwd0y8iNQLlzDgoRhfEfEJB24iq5eoQM4cPVyPiPzhkT&#10;CrrF5BkjAkACC2AaNnTBAvFwwkDGuE81tiqzrEjMK2LLotA0m6q7kqI+nzB0NnbgTMzAGXjGDh6P&#10;6jm+ted4VN8JhN7jW7uPbe3GmK29FxJHLyWPXkqBp3qWp5uHsZ/Sxg7CQmCjdAaIIQFxlTH2RriG&#10;J1fCWu7eUOGgr07oav2la9f3/I3JgYqatTx2MA5RytJjFhwPU3XcwJieH0MgC7POQ2IO+pfIsfEw&#10;DP9Enf7kOk90ji+5xpe6HY83R78WtRe4d6XQ8Xy1fqJGa6lVW+vUPc0DDTt6Gtq7e5uGXq6gPQ1l&#10;5ouFdh+tcCPzOT5DLaB7uEcNK4q8wue6ziNArnU8Pz5AmkyMwvZLrEbO4I55+lgke68/b/JEufWt&#10;auuf6k1jzfr9Daa3Km1nSm0XShzzBbjHBUaGPqXBKRmYSW2dii87E51/Oir3XFzJdErjkqADXgXp&#10;Axcaz3Omkg0+sV5oj4z/NyL2DwWqDsnkbDiEA0qjm9/m5jUG5FqyVwyrfzJi/9ZAukFmDX+SEMmw&#10;e9ON0+LuI4nlZ3mti/JhYhoCUySACBtvMvMm/AuA9ek393a/P/yVvd2RJoyzeJGKIgFZY+lXv3Zt&#10;e/HnUw8rca4THW9Khk2eeXe5+1yxad/7DNu3vXHjLZ/kbzLAK65YTIyimYlK/Z/rVrtVuNpNfTT6&#10;2NhHU2IoEx3v5bi0H34ad1k//P1G3P0MhaAV4vBcNzhr2T07v3z/tSm5T9z92LcKzzMSaAkHex9p&#10;VWS1G//ufkh6PJ1lp5MkKSUWDm5b9l7ntqjP3satnt9xx+dzo4zk8TLE9oaV7fVf+wY7nvL+h3Mv&#10;ZVI8veJsJta4by3LdvCJpx79whbr012+JB0esi22hiW2UJrJE98++M1vfWbDhnvu+2XXk13+FFMw&#10;UR+M14Xi9aEkXVhoXaOrtdfEuiNPCzZFLu/Gv8/8Tp+qDjDC1+XFgImDYULcpkiECIdZmLwjLj3K&#10;kVuSoRh4G8oaW5GPzIi7Lwk7zvBaL/J3T6f3Haxue7uu9WRVlzfPhiWQc8sYgpSuV0R9RDh7wq3U&#10;zfM6z8q2P19e+lJt3fmiXo/KFJLagiILbtVKMwX4uB0cJ755xmCKifZsQUAfTNT4o4fpEu4h35Z+&#10;3+Y+/9O9vqd6gslaPAdVbAniti3cfY4r4tysPeMAuYL4E+kCl2amRP3n5rrX61uXcnUhhQ1PmJfZ&#10;gwJzSGAK86FGPR3YjnvLwkIzngSbTvtrqSgsh5WJz2tVkHlhvSEXH86w+MVdPlm/q6hpfpdovkfm&#10;rduNd3WzBJQGhzmFJnfT9tW22kApnWmEvEKnlErmmI/1EhWsOtzGrdIFJT0hxXA4kx3mPOFVGVek&#10;/bP89jnBzgVhx7xgzzx/56Koc06551RB9es1mS9sl72yPf1YbdnF8vbVIg0OXRkaWVQdVo21sFVt&#10;hgaWzFGE5JP2sp+TnnzjdHnHydrKkzXVU1X1l8t2uQpoQvm6FWLCHHkO4WDOXmfexGzR2KVix8Vi&#10;x7mSsaky+2zx2GLBuCuP20wfRv1BNGAc6lc5nNn25WzbXI71XJ7xaObIm+n9byoGjgj7zyb2TMf0&#10;zcUOLsYOLCePrqZonClaj8DoEZndIrNHZPVIcHVtRWhxCm20Y9u+KrI5xeY5+dCp7Ma3CnOOlOde&#10;yd2xIh/04j5Xg19g8KXpfLjbVe1L1flFhoDMHJKaQ3LbWub4VTz6FXkS+XZkLyC8UDB+uXDsRLHt&#10;WIntcKntjXLLK+XmN8osU0V2T+QuTxIZt/YDzMTrh5GHyPa1DFtA2u8XdQVEXcHsVl9turdB4Gr7&#10;tb82O1DWHC4YuZpLXwxQjSgXmmcIFXf5qnP8lWX+ioZwwRDd7M7EwQCFiHhC7dwIF58hhnD+2GyB&#10;40yJ9XiZ5XCp+dVyw94a7UuVhjMllktFeOw5dxM/VodIRla7mUFgRdFkPQuwlFQvywJpIBeRzMJo&#10;OQPpYx6FzSW3LIp18yLtvFC3KDHMS/WnVeojmcMvZPaMFXRMlHS/WDj4VuHowSLN8SzNWZXmtHzk&#10;ikQ7L9YtiHWLYgOegq60wXNFalySGBclxnmRbl6gnuOPLPBGl9JGV/mjfqkRr2qmqgFCOZPL+WOX&#10;i2ynS8yvVRpeqdIfqNAdLDcdLDeeKDVPF9oWCsaceZMh1EzEmWhEXnHrHEQvDO2RLsZbJJlZNq7V&#10;RIjFXPRkg3r6pAbKyXWEinoC5Q3+qqJAZUmwpGMNtxlE2MWAy7heAsBkON8Auby1Ind5ojdD4RRX&#10;XFTsmFJ1HMje82ph75t5e94s7D9ebD6XY55VGZZkOrdA6+GpvWlqLx/XtlGfaRu3X2zwyywhhT2s&#10;tK/RF/+MFqoa2yNAWOUIyK0IMjMukPNA/zW4vC3Q4bkIQn1AZAhCW4CnzBpS2oNK80rm4OWc9hN5&#10;FW+X5R+oyn+tovrN4t7XKjVvVerPFBpncqyzWdZlpdUpxXa3KrbMioxnZYbDGbq3MnWHMrWHVLpj&#10;Mt1ZiX5BaFniW5aFFo/M4VOM+RWOYPoEfhgRwRMsAI0KkS3A52DmuC/d4VXZVuXGJal+UayeF48u&#10;SNROhYnrpBh1ZN7BEF0p2z1V2XCypupkTeWlip2eAiOKmMjnVh8RsHvCeI75HwAirANrTwVCJJQA&#10;KsG9DWaOeZV6WvYeXpX0LYt7liV9q9Ihl3RkVTqwLIGfvcvivgVh54Jwz5K4Z0nUsyLqcNOV7WuZ&#10;1nVCsCLcAWL1FO9a3l7iydkRSNUGU/VhPCLFEBaaQtAxyUGyeJA44pA34a3tXGkvduc1OJMq3Gkt&#10;ftlISD4SzrDRtB5Dj024YQCrWCfqGhDzyRnjBBF5rge4BISeP2/sbEXfaw0tb9ftDOTa2UQKvAUp&#10;YBYQqAyPXcGDYQB4dHpNkjaQoAnCEyBFF4RIHu3JZrel8AyBNEOQbw4I8OaREB86X/pMEOjFzdx6&#10;d9rwBdGOs+LWRX5vUERekwo5QN4FkIasYJdOgjXwqgwrsuEZwe5FcW8w046vWBp8IhVITtZkIMOx&#10;qtTOgCyko06lbkbcO8VrPS/YcS6tfV464FIZApncRdRcxnWgGFQhYgum4aYT6RWyfS+eQA4OCeAJ&#10;tCTpgwlavDk7UR9ONoafEv/0rvXV7o2333pP+dPWNfxY0BFmH9th+chSrvzsBjmlxvR3fGnLE7u4&#10;qpHthAZmwUrDcsfy1hS8t5v93f192tvNcMbegT5ow/DB9652I/43AsOBowsAP2bd51EMvLA1veyR&#10;nzx62+3rtxTB36233vOb7+bCWACb8Dpi6Gz/r/Z2s0/uIqyg1sc0jU6fQpcDRJluOBZf3P747568&#10;53PcOeWRvwe+kPi8HHwbtttq7Gxsesr93KsNGz4r/e3OuXRAEqqGwifD9PXnNWTeBUgOdKnU+Ubs&#10;1V9N/L5wc7X7X/B3c7X7Q8N1q9037+2+Cf9hQEYZrDP6BEdqd/b2Csp0v/1zc/VCsY76JOw2sBdh&#10;/SL13P9BwDqS6yDinbBXXO/IOicMoDNNjpGzteaS5anlXWXBAgtXDnPa0N0cDygdHqnNJbIs841X&#10;4jVTm/vPbe6/FDU0Ezc6l6Rb5Ol9SvqCct3beA9i/2igqtErulTZ+lwrz7H7dyN937fv+fXZarzK&#10;yJPPOfosGc1xMGcXhnZstIx8gwC5jORGMCCf/gMCEX4NqDQWwOrIyeaAUI3UQtx+J2c/lpC9D8+F&#10;IwERoJYicJGQZV84C8bPk/70Ma/C7pJanFLLitg0y9PNpGqupKrPJ46cjhs8HTtwKqb/RFTviW09&#10;J7b1nooG6AM4tq3n2JaeY1u7z8T2n08cPpc4DM9LyaMzPC0MyAlPhh6HFQGMYNGxI4C3LA0L0zPX&#10;6q8ucO143Nn5ec/2p4NlTWt5eDoCm55AHVsnAWev1otl8dzP69n4cYBrnIzwASJBvpEvgnGUu5Zh&#10;8Uv6/Wk7PNvSF5OL3ijsnqgd1jaOqJtGOluGtu/A88mNDaNvlhnfLjUdL7McL7VcLoRmyDSNvqUg&#10;USLgmWNMgvvWYCSAHirqJEMAE7DVbsyIcD2qHxPgdBJ5Eml0KBFk1HSR441qy8t1phfqTfsbDa/V&#10;mC6UOi4Wj80WjnlzkWnrfGa5gL1+lcWt0DhlQ0vCzumUxvNxxVOxBZcSKi6nNs7z22CQH4js/aV6&#10;WdUAKKAbEPuHQqTSdVXEGCAklG5ypbW6khv8smEymNic4XlD9o8tEN+AUcQ3ai+RE/YmQ1mOBdnQ&#10;qdSmo0nVlwS7PSpc03ovXF/aTbgJ/wSA1s0CN+/tfl/466vdCJH+FN1mXAUBs4l99K62r3/zc5QY&#10;F4q/XQGYRHoE7FIBt8ienv1XBUXR997HrRLfcut3f7Zj3RoQCZh+Jpr3P9edZJ4e/Uzk3lPqmDAx&#10;4QPhrAHtt75z/ydugYqTN1nXcrGEawViFsSWwtbJ73/+09yV3IDoHQ9/PvYZJfkAaPOpG0pvrXjg&#10;S+uzY/f9oIktrrNOila7iWR0Bfde5WX+9HZu9fyW2+7/7a86WEdJiO1bkzWVrO93v/2h9C2jOEmH&#10;eTnOQAnhjMmg0LT6tCLlayn7kkYCKppLZUzLsp1LzE696w7I/Z3/StibbFtTjOHOHqElLLCGBWY6&#10;Dh23/oSTtFO/UQrZZCn393DZb/esysdwNp9DmPVrjMPwjCxWIWcwwAhE3KB2EDH62BTmcuHiNHNc&#10;gZmBTPuMuOcsb/up1MZz/B0zsv6TxR0vNzQcqtnpLDAjB6gKEhm35MORzCEAfrtlQdyzIOo5XtA+&#10;2Vx4qrITM0JKqBp3fxI+OPaMZFfifZxhuT3EMwZiR/xb+v1bBoJxI0GePiAwBvFyTXNIZPHz9H5I&#10;AJAGT0MgRR9I1Abi1f54dSAebx8PJmhDAmNIbAlKLF6Z8VRhx3N11cfLO5xsjzUJ5Z0I4eH0sTWF&#10;HfeOSyy4osDDq8pxz328Bp9C05rEspbBlj+BUqCaKd56ABoj/UzHpW6/ZNBd0LC0UzrfI3Fubwzl&#10;OZBezAjVYZZgoXllV6m7vj1YZCQukVzYW1ZOpFgqGWvE28eUmqCsL6zSrWWNgTflVKhxTUUy4FaM&#10;Lol65oU75/g7lmQ95/LrD5bnvtgkfqFF8mZj7lRly1LRiJ8745cW55AK4kBkKpxqIcFhPGACWoGD&#10;RJQIsSiYM7ZUNHS6qvZobemZ6tor5btWCzWBXAekJ70ihGn3HsaQ5kB8pDQWg6dJu/Im5orGL5Y4&#10;zpc4zpY6pkodc4XjPuZSkq8FyAQyx1flxjnxyGXx0AW5+kqm/kqe5Vy+6Xi+9nCO9rhSfSZ18Er8&#10;4JWooctRw9OxIzOxI3Nxo/PRQ/Mxg0vRQ0tRA864UU+azi00zir2HK3IP1FVcK6yfqYEBsX6Nagr&#10;azKkGg8qxwACMqtfYg5KTKAkPoHeL9D70nRens6bovYmjfiS1N40bUBsDMrMAakllD7OmhLQAvbB&#10;nTt5pcAxVew4U2w/WGp9qdz8XJXplUrT2SLbuSKHjxZNkQ/4VcH4WoYtpBgJSruDin5fzg5fWaGn&#10;Kd7V9gtvgyRQ1h7OM6HxQdZxomGaEM7XBSpzvfWCQHldqEAXzkWjgdK5Tj2I/8i3axDZjozAAhiJ&#10;+9Tn8+1TxbYzxVbc9l1hfqXS8Kcq7auVhpMl5nPF1qWCsRAaLgDSQxAH0svKwSe8YsVyASoWAqGs&#10;CbfS6pSbF8X6WaF6XqiFwJxMdzJr9Eju6BsFI/sr+p4p7XmpsP+1/P5DBSNniw0Xiy1L+fZAzngY&#10;V57GAukOGI9DCatyM558LjbMi/QzAs28SLsiNTplZo/SBuBWWFdl5kWJYUGonUsbvhTfeyl18LJU&#10;fTpHd7zY8EqlbrJu5Plq7aEyw9lSK1A6X2BbzhtfzaVFfSABKbr2NRXX3IjSSJgzj0AUmaP9kSbA&#10;8XydakhMDRPTIKO4Qlhpe0OFI8Gyem+dxFunDBb3UNPDBOwtAOQlbecAa8x1BAsGF8u2H6ypfLam&#10;bKyy7s85jUdkTWfE7ZeTmy4n17hS23wp3QG+Ble1paaAxOiXmgMKW0hlD6aDheFw42wyYgs47w2p&#10;xlB7xQZv6og7ZcSTMuJLHvXz9V6+HhVeZAxKzZAgqLCFVY5Q+gR3DjZyAydeghljbrFpUaS7kKE/&#10;WDz8fO3O55vq/tCa+cfWrDMVfStFY7487sNorCt3r7MAWjfehn6hyDJbCK17bCHbtqKye+R2p8S2&#10;mGYGWEg1zqbop5P0s4n6+RTjQqppiWdaSjM5RVaP1OaTO3xyexDQoGIZu2CAGcSFTItbaV5WGJck&#10;2jnJ6KxwZEGqcSstuF6OtCN7A3nW5YLRK2U7T1fXHa0vPlxXtFw8EM6J3GJGLYUZJSaCDwaczlBg&#10;8h2SJtbIKo20PkiJeGbYfEqjS64B47wk6lyVDrjkI07ZMJjoWf6OWUE7HnUuG3XKRpbEnQspTS7B&#10;zoBSgx2QzBoWQdejC6ZoQgKNp2DHcnO+O3c3frugGoMEaKJRNFgXp664F3zcXzHoaq5fKc9xplZ4&#10;+buC0sGAdBAXvClxJCXqA/x8N10IWBoDJIerAgKR7JHq6IsoUI+wzBGSWOdUw4cK2l4pr19NHoQ+&#10;1w99bvxoIG7Un6DBm1mgs+bp8bzxRE0gWRcUWgJC6LXN0B3jeS3K8ZDSEYaOHugCRygDj5TAWRpC&#10;g3pSEBC2O25iJ2MiJLP5JPqTWe3HMpqc/EFf4mggSYPXbEut+FUHrlOSIAjncOa4S65dEPfiPm9J&#10;P3Sd5NoRRdTcSGGwyTvlukXJ0LS4e142uCwfuSTcfZbXckGw87Jwz6JsCJyfdYazkhmjiCGMUZNI&#10;gsQSFlnXBJZQvD4Yow7FaENxmjA4bCnGUKopzLcAnnhijcwOjs1anCKytxv/bv/kPRXxrMWtWx5k&#10;NX1/AwBINiqYp72+2v0eZIgobLCuFNG11e5Pfyfrf9pwdzi2aKQaEpO49x38n29xaWi1+6/d240I&#10;YOFgObFwBGQFBByL0t4Xfi+O/dwdt3AfiwJytzxw3+NtCSamZkAFEfI+q9031PIueM+93RHOA/JM&#10;vhwaf4nImg1SrmaPuRUjB7fl5379a5/F8UYErQ2fEW/WYDKChdSy3K9e+1L3Cw+JXpJY8YIDhjDp&#10;3o0oEQAaR54SjUsmyGvluAFdww3J/gZACTdXu//5fzdXuz803Fztvgn/yYDuuDvPoulIr9Y81T6Q&#10;fKqyy5NnZ3489QR0RhPXcb6/uf/3Behysti0O3Za7BnCHpqtWWL3DKQx6tioA3d1t1RfNmxd6FMF&#10;is1ruUDyM6wTRW5QYprdwwEP9G3B9HGv3OaV2pb5xsuxQ+c3DZ7b1H8xavBSzMiVuJG5ZI2LDjy/&#10;EbF/MCyVDLzUIhrreErT85i++8fnK5ovle1cKOonJ4Mt1iLJNAvGhTkCmSOCDMF7u6mbp5/4ASw7&#10;+efGuv46QEW41ghhKhyeBPQTvXPGeeQqVIFjBkwZkcj1YagXAwxPeIWlMayoNNLhd7KfoVrQxQlk&#10;jINcAuljPhUehO6UW3ELeJp+Nk13JUVzOq7/TMzgqZjBk9F9J7b1Ho/qOxU9cCq271Rs78ltPUc2&#10;7zm6petkdO+Z2H7cJh43eDFp+HLKyKrUhLf5IvegOsYxIASdRaIReRUq6HbvfGx1z0Oe9scD1fnh&#10;Ag0gBoMcQhIAEgNDiC7CE90yVhQCxuM9Uu/i4ccCQGp/gXZKbIQnSnz9nLFrct9nrRsebezvqdm+&#10;p7a5oXVXXXvH7ob2P5T3nyixTJXYLhTblvNxYpeNhUh7UYv+whbemG7gCIE0OfsZ7oK9yCusAgOU&#10;l+GA81bQHP7ZjfffAVAbkW/MFOzz505eLhk/UG19vs60t1E3vt24r0l/stK2UDjhzsNNTu+QVUHO&#10;0xQYmyoFywniYBIhVk+GM8eCGVavQrvA330xoeJsbMFUdN6ZmIILCWVzqc0ehYYaC2P+frpKDSX4&#10;TwNSAKAXrRYYJZoigSaJnyQH000e/g5XSl1ANkoYIp43ZP/YArYa/J6a2WQANHTM1oXxxtO9nnTz&#10;tLj7UHzp8eSaOdFAKGOccrHEHKyXdhNuwj8B0GoR3Fztfl/466vd5A/jRBIAZ9hZpWvZ3T3f+M4X&#10;ueQbNny7Esw49eBoHMC2c0MJ7GT3rYnL0+67/7aNG3HyaeOtX/5hE0TSJBEgD2mw/Bk8yfyu9fmp&#10;9Oj1iS3qYkiIaKihZHlN+mcfuINSPvjZR3/zle//5svr8OhvvvwDegJgzGN33fYJqhUL3XjLF+9/&#10;bDCN+h0olsp/J3v39i985R56Df/Xr3avmzgknIXFBZs+havR+HfbvT/+eRsu/EeuSrmasWfXf/33&#10;A/gOi7rr7m/lbd01CyRQRWFwU9OM3oRRX7I6IB45njq8qBqj1XRW+L61DP2Bp7Z9FzNvvOuOL/zg&#10;i0QaR92jT37p+7/+/Hd/88B3f/3AI7954JH/uefLX7puT83GDbcnPd4wG60JbBsNRI2EokdCfOMa&#10;3xISAJjDMhtuUc3dF4YxDnXfxE8kEKVPzg+bwUfOcFTD6GkcRA8jmkXZ6EXBrjO8ptO87ef4O85n&#10;dr5W1/RKY+OFsgFvng2HSNj1o+/EjgJeB2Ly3nDWxIpsZEHSdyqr/aW6mv1tpWfL+kK5bHWE5Ivq&#10;xDGB+5k+FubpAjHD/pjhUIouLDStyaw43Z8xhqLB9HSBazYuw6ylj6+lT66lT4TSx0Kq8TXZGG4p&#10;o/NRcUpdZAmk6UM8o4evPZTXMlFbcFax25Uw5I8ZCcSMBqJH8RmnDvINAaExKDQFReaQ0BKS2MLp&#10;k+GMibDKEYZ68QhZeyjNtMYzBBPUwZjRUJI2JDSGxOarGQx/hhWEJ0Mqa1Dc5Zd1rtYWLu/MWO5M&#10;99Z0hPCbAPKaOM5MhnLHnK31yzvL1sCVBenTIjFjGrxlOsO4wTVS0PwsRwgveIZe1eRR6ZfEXfPC&#10;PSvSAY9c65QNLon2LAg7ZlU7j5WUvl6vOlpbdrm8ba6kZ7Fo0JNvDHE3c0NpOIYin4f0nDBndUEM&#10;jW4AUEPAHWJaEc4Z9+VZLpS3v1Wfc7iu+EJFy1LxoDfPyA4th4xh+nAcAX6Ce4AeApZA37CykR0G&#10;gASqhcF+cDW9uROu/In5wrHzJfbDFebDlZazJbaZXOuccGRWMLoo0c6L1EtCvVNkceGl2uZZoemi&#10;SD8l1p6X6s8pDIczNK8VaN7KUZ+UjMymahaT1UtJo0vxo0sJI85UtTtNtyoZOJFfcLg4+5KyaTat&#10;eTm505044OVpg2JTUGwMSsy4ykK7twklRC+cAeqET1QnpT0ktwJ4JfrI0dB6b/KoN3HYnTjoSRwM&#10;CHSgA36xEZcbs3Cf+lz++KVCx/lixysVZnutfn+18W067fxyrsUr7Q8KduIV3Vk7fbUST3OCu/3X&#10;nqbktaLucKGauwwYWxPwjRnGvcHCAX9Vhb9WESxpDhX2reU6/sL4iTJCbMl1R5ni3AX+pEhKALaF&#10;BuZoPzE9RGbBqJbt4Ub7Bj+doIS4Vd1xpdB2vsh6pNT4drnxxSr9vlrNn6t1R8qMZ0scy6A51zQT&#10;AcZZYEag/FDmOC48S01zfPXltKF5oXZZalyQGaYydYcK1C+WjkxWD+yrGXy1Un2gfOTtnL6T8t6L&#10;GZqFLNNqrs1PR3wzJYwsFXM2Aaqgxe/xYOa4P33MrbB55NYVqWFJrJ8TaKbTRmb5mmWJcQUgw3om&#10;37C3rN9a2jNe1PvH7O7nM7pflfW+Je2bUmnmVEZfhoNGdsAWurQI1T5CCMg9C+w/xzTOdmEY8VlP&#10;RmE8dYC2BkIMtRfElhJjGwHFpp8InMKj+CAMY9tce6iox1+T623g+WpywkU9ZLuY7Lj07LQ5T+7E&#10;6ULrH8s0+8s0fy4YelvZdUpRe6Yk7WJl9Ipc5k4scseXeVIaQuJBH7/Dm9oWlAxyN5dz9ZKIIZy1&#10;N6RyBCRm3KWdMupJGgTwpox407R4sHmq2i8y++WWoNIGlhOXV8GE4kIg5wwQsSiCq+l7XWLzCl9/&#10;Wak/Vqh9o1L7evnoazXaI9WmmWL7SoF9qUgzVdlwtDb3cF32xartzkLzdKnjeJX5WJX5TJllutix&#10;WjDhywPlAeE+QwYBB/4g2WDGeCB9PJg+6VU6PAq7Vz7mkThWBOZlvmGFb51PMs7Ea2cSdLMJurlk&#10;w1yKHmAp1bTKt7glNq/MDtmBgUApFOVLty1INXPi0QWxZl40vCTTupXmQCZ3pUUw2+HNM60UDV8q&#10;332stuTNhqzzFS3ePAtSx/ENJMUR/v+G7GdYseTqgNyxqdJPeFKYioWUdCgaakU4ezyQafWpDKvS&#10;wXnBniVRF97erdJ7ldpV6cC8sGNZ1LWS1utOGViN2enc1OqJ7vQnDQXTdGGxOay0423WWQ5f5cBS&#10;R6Gvsg/qAi0ljcVRGOkPAYvJ3Rsq0S7uUa1WlrpTGrz8nT5xT0DSF1bh0iPX5EmBGZLvBRA9W/O7&#10;iovZ9pAQukICgcUfr/FBjxmNPTJ0ncE4dSAJ92QHUg0uvuZk9o59NcXns7pDEgf0vNh7KhxgWkPp&#10;4yEwsCpQs/FwxiT1C8hA6C8gANYJJw1A+WmVmhCYYG4hKjO1RHxSA3wHf0ICbIOufMtUcd9EU9Gh&#10;4nafBK/rDiXrg7HqQOxwKFW7phwj5qDpg+yhrDF/hnle0rsk6nUq1EG8YZBxjCALXVz8hizTsSrX&#10;XIIOVNznTjctSAbP89su8NsvCXZeEuxeko0Esse4m7yVE/QBoiXMM4XiNMGo0VC0JhivxUPIU4zg&#10;aYREwAFzWIpnxtBaPnQo48hSMj5MZ9aSlD+599pq96duu6c8AbGNyAi4RPRSmFBtknFpN2y448ts&#10;tRu9R0hPvCK+oRGA8t0p4og3v3HjZ76f9aud/hR9IEEbBFcwE7tsTJm779C7V7t1ae+vFdhsUUCA&#10;Gyo5ahrig9qCh+hkmM6mljR/nfuWFRzfT9z+lYSftyxhGtQ0lv5/vdoN8cxxRQI5HmZP/IVMCgLt&#10;28bqgLpM+7Rg++APHv7qdSetf/lbxXNZzIDvDYq3N/3317kX8Hfr/RlP9a5mQucILMXCQQNvRIng&#10;qrRR9dkftPHHiC4amFDghmR/AwC9m6vd//y/m6vdHxr+vtVu0G/o/DCAzYO1JRzqh7LHaaCIMQyg&#10;AcMTEpO3wcwKZl8v6v8coPAg4ob1ovEiw3FDmpvwbwvh7AnSIs5vAyFifPb+YBbqG7mt+IrZbnD6&#10;Fwr1XX38TOPP1D2ypUI9rsmhE4/ayJnv68v5z4J1KgD/a4SAetNpPxjDOkjyJyA+37y8u/CKPsbV&#10;3Bwqwt0Ja1m0yZgBtjsGUBoVzlWEviYussIYTGn3KR0+uWOZb7oYNTT1dO+FTQPnt9DO79iRVSG4&#10;mAwHLIdZgHfD/iAyn6afCGdyJjALTjMhqogGmAKcigKZ5tAVRCRKJu6Lla22Pb9T9z460v+9P7Wn&#10;XC7bSSeWg79IQ1wEVhFDAyoiFkGYSubSUIEUySVbhwieHwggO1MzVi8HRDtGRgqMPFnktfj1nxy2&#10;mJdeEZKs5EgaTtYUyRJHkCeiYAgELl0IIGMCh8oq+5IERuPaOaFhmqebihs6Hd1/KnrgeDTe+X08&#10;Cjd/n47pPxMzcDpm8O2tu4/iKejdJ6J68FVM31Tc4FQCDFS0wfQxRAbkUtri3vkj156HVnc+Giju&#10;WssfgQEtIkbcJmVDOXJah2JFxCLtlPm7KCAQE172hj+JqAhAmC5U4yIhAfm71xL8cwD0Db1zwn89&#10;Eki41peRiEkKQAitaa0DMgoT4xwBEUjZkRtANQ4bGNXkzUOkO2/iT9Waoe39Ha19O9p6d7R3V+/c&#10;07Szd1dL38sV2itF9ssZfZeT85bjc3ypTWvplhD3jTbUBaNoLAExwdKAbzQgQUGQc8wBJCY0KBll&#10;ZAFWCCWgNIzM/yAIZY+Fs8dQYZC3SBGIg0mESEOimNb9Bcfe+H0u5AILBsBN6+NEz4Qnf/JElfXZ&#10;JsNEo97erHumUX+0yrpQ4FjNxyk8GANz27ZynsFaGDAcsF7k23XM5PiJG2hyoCWOB9OtLvnIbFrr&#10;ufjyqbjCUzE5U3El5xMqZtN2+tMtiDloSxabjeWMIQKWvx9wxloIWBWYGH0kru0wekGvULiRlP9v&#10;4FQXYR1zYE4wyxHOHg+lG33C3c6UBp9s+CpNEYZQtTAXIAmKTYVgf/FxA070JB1OTAR+mhIFnkB8&#10;KHPMozJdFu45GF92MqXepTKwRhqmyY6r2c+Qz0k2MMJ5FMeHEt9NuAkfGFDBCD5Sq92/z2dNb53M&#10;vxv+9t5u5oOtW/WIfe7ufddqdxW0X5aezCkHGAk2U1LOv+/+21hKXO1uxtKuT5m994Z7u1VRXF04&#10;xsGuAaw9GfzsvQsxqT+/6zO0fP3ev78SHfn7/H3f6UxZd65Yl7F7+xfZajf+3feDpkiPgIwlShHC&#10;1C+siQo23R45QPyT9/745zuD2Q7O00NiHS/+z08f+dSt62jceeeXfvI9+WT8SCDV4EtQe1M1AakF&#10;Z36hc6R+8y/Zf4Dum0rY55cP6B/7BnGJPgt49x/F/C3qon++Y1Y29o7csaZwrMkdoTRLEI/jNiDE&#10;awJbh/1bhkJRmkCSLpRmDqeZ3xFbAQFgKQD0aDRQ4njORANOlDvTfEXYdSKl/mRK3Rle0xW8pbt9&#10;b2vR0dpdqwVm6BYhPfS8bKiCJVBp65INZNiW5IMzwt3LsqEzJV2a3co/tlWsFJqwn80GfqI3ArRz&#10;DM/YGxAY/HGjga2DgZjhEN8YVtrDSsc7KtxJsy4UBMIzCB41lgAxTJdQoOA/MKwAONLgZ+ZeV5b5&#10;j/XVL9U1LhboAxmOkMK+poSnA/cyKu0hmS2QZvCnIqylGr2p2kCy1hsz5Isa8m1DCESNeGKGIBK3&#10;qaXoAkn6YLzWHz8aTNb6YwaD0cPBJG2Ib1qT2UJKs0/U45XvWW5ULgzyVneUBoq1tBl3EjwcwBmZ&#10;nLU3WKR1tle669vXCi3ANxwaIMLEN0QemDnJ9qHCT65lKfVhYbtX1ucUD8wLdi8Ku5bFPXOCHTO8&#10;7dP8lgVZ14W81lcbZC81S05X1S2WDHjzzf5c2tiHhURKpqEosRFbE9aIssPaETc2AiXuAbyT8wdw&#10;Iy+VdhxuKHqlWXGytmapeMiTb/TnWIOotFgaYzLA/4eazK3xIC1ULztSnmu569RhGPTt2vgIUFrO&#10;tEwpRg+o+g+kDx3I0Rwo0J3I0F2GUVuKfkVoWRWbXWKrR2r345fN4E+OBTMn3NkOb+74Sv7YXIH9&#10;dJHlYJHuRI7urFJ7WaxeFuuvqDrfLFG9VCo4lVW1pFR7Myx4nzcIXWkPSswBvj7AN3rT1O6EQU/c&#10;kDduyJM4hHcb40HQJq9IH5DgwgDhjGiHsyaCmY5wxjiugqugHDs+5Ta/0Ojhj/rStNC03fFD7vhB&#10;d9ygP1XrEmuXpPpZuW4u13q82Ppm4dAr+b1/LOx5vbjjSHXDpe1pKzt/5t2e5K8qDedrgZmMLcgr&#10;bpFmXzDf4K0p8jTH+arywgXDV8GRJjVg04OcQIn/GJlLp8Gjj0qRxP8wThqgrNHVJxtFdoZGnfg1&#10;Eugh5/+TjPYGc8f9uRPuvLGVvDHw/C8X2o+VWg6U656pUT9boz9SajlbbHVDRZl73Urbksw4w9dc&#10;SdMsig3LUqNHaZ3LtT1X3mdu7LXV9T1XM3qwQne6zDhbaLuSoZkRDSyI1asKYyAdD9amGnGQSwNM&#10;RIDQm3wH7/nGxss+fkXSkCKgEZoDDOfHYSixkmk/lWd8u0Czr2zYUNVpquz5Q27PIdngWbn6glJ3&#10;Raadk6gX+YNLyUMLvOEFkW5GoLnEG55OHb3E618Q611yiw/v+Sb1ptVr4hvpIYkAAZifzWZgMJ7x&#10;E1c6CUlMSUymlPgTDU7kdIQI2uDicod2YEoYB+WZ1woH/RWV7jp+oLT+KjRMGKWmj3llpovpxvGS&#10;fmvZ4HjR0OvpQxfkmhm5flFp9KSbAxnGYI46WNDpq1A565/05oh9yeX+tPqQpDsg6fantQQFHQHR&#10;aEBk8ol0Xr7GkzTgSuh3x/e7k0bAlgZFJr/CHEZ1xZ3fqLqZ42sZe/FWKeQ8ahF27jgNhaQBIdjl&#10;Ze0LqsZmlPqpdN2pPP1LlcMv1oy+WaM/W269WOZYLhwDJSHbC6LZH8wdc+cbp8p7Xm5qen5768uN&#10;jceqh5YLHT4cM8KYbt87uFUXVJdsMsc0BihTkCwCdq+TMGq4mjkeyHT40+1+lSOgGvMrx1xiyyrf&#10;vMw3L/FMiynG2QTdTJx2Nk47F69bjDdNx4/OJmqW0oxOMX4NsyI2rEj0CxL1FdHgnGh0VWGCeqFw&#10;ktdeV55mqWjwZE3Vyy2yg40Fc6Vdodxx0jTmBTFh4ZAEfpKRxOYWgf34DQHaN0YF9203hIEPQayF&#10;0yIANPU5k4EsBzEZ51eh0YUzx/wZFpdcPS/eM5vWPp/StpLa5UnoW4natZSw63JCwwqvyy9RO1Na&#10;55PqZlK2Lwg6VmXDwQwHtvTcyVCRdqW12tXSeDVnjGwvlszYSE9o1Hhc5Tt5+4Plg8u781zljR5h&#10;q5vX7JV0+8S9QYWOmhKzAPhcU46FBKY1gTkssPih70vQeLcNurcN+LcN+7cO+qOGAgnqIG7ONoBl&#10;C+Kh4mg8yYTaycGwh1XjV/E7swn8jC97bKZY86fmupcamgI5YM1oAZvWsLkdCMiryHokdgq0gH2N&#10;vZwTCwFUTpya4Fofzi1ALtaP40wpMhzKCeRNXKwYNu3Mfqa5DI+LU03gnulUvPDFHzfi3dofiBsN&#10;pRlCYguo/RqodOb4qmJ0VtgxLdjlRm5Q4fj1ACghlAxsQT30Z9pWlfoZYc+CbNCl0M3wOq/Etl+O&#10;bpuOandt7vZs7gE/KhStprtO9OFUA561rhgLKhxXwUtJRx9mjRb1obQAdd+ILRgHbksAiGmCbPK+&#10;tSTVT+69l3luGzdsvP22u8vjIA1Oy6xLlrSXumkU2XtXuyElYyxmJOUkFyh7ryuZrXaDu7gR7+1+&#10;uieUMRGSWMF18aMvagymW6HYQ//z31QcepUP42o3fqVK7XFdLigUd0Zj81flb5G2k76hEEEcQAsk&#10;JlQdq+KMaCyHPsD85Bc3PV4zh/HYy6zReP9qTtt7V7tZw6EWh60JUMJI0B9h+k8Y8gCf/mr0r3eD&#10;elOTZPTuW8vd0/lfkj8rHWt4MT9DFarjAKgIZY955FWln//i+g7uu7+aOYV2j0rIHB772W+uLfXD&#10;20//uDvFFAJjFVE/nGPEGTMMQ5k4Usjed+CJR79y6y+NSmQ1aiOyAi0b094PAlDaf95qd+PN1e6/&#10;6+/juNpN/hAZLLLg2MFjAL0BZtfwyz42R49NEawYtSVmR9irG8v8vwJWHdXLYUWVovW5IeVN+DcE&#10;7AtZd8iMOCoYqg0bdqI/AV04vYXEb9VubxqJGuwVXyob8hZw59tArusL/OgBIx9nl9ZH8vAz37q0&#10;s2huNNVX07HGloU4tb8x+18DSLxG/RxAOHMSv2FMH/fJ7Asp+kvbBqc2D5zdPHB+y8D5bf3gkXvE&#10;Vrb1ATOuA+tKsQRo4FgO83IQW5ImNUaWEleqIB6T5e71FhheahHqex8fHPpm99BDk7s2Xy7bFciz&#10;hiJbTLBjfje2H2fAhTH8wHMihGNp/GDcp3S4ZNZFsXGapzmXMHA6tvdEdPep2P6TMX3HorrOxvWf&#10;jR04GzdwJq7/VHTvka2dhzZ3Ht7UcXRb17Ho9tn6H6303jvb+vXZXIUvC7d+0nCRNIf8IRquoyBQ&#10;XkyaNOMD45/rxMqJCRCDVwyghMhbCNCB3vSTAX2EfiNp/1DgEAP1RrTZTySBedXUPTEAhPezTR7o&#10;1lNioIvRuw6sBGQIeqIOX+7E0TKLuWlkV1tv/a6uut3dVbt31+/a07m973KRZSXPvpw3tpo37swf&#10;96M7C2PFibBi1JtU7tqq9EZleRJK1zIs2EkBlxABYDgOpbAFEW7EtP0oGmpTN5D2UYL1LoAEQSMl&#10;WoWNiIlUjgC4Af0CCBH4xmIgfKHM/lyj6dlG/WSzbqJZe6DWslA06cnb68ulyQjGPZIyGStcKf/g&#10;QK4FM3EgDmiAjmCmLZRpXxb3XEysORtbeDo6/0xM4Zn4knMJFQuizlCmA3GmARtUDTUiqow6UiGi&#10;BcvEdXTWLrh4FPr/voFAaUQmzoKFsscDilFnaoNHtCuUYaZ4ZAVX6U0b+27A84TXxUSiAXs7Lek+&#10;lFh2ML7kIn93MHM8RC0URr9gHMitxfRkUki1PtLt9Cb8CwF0kgVurna/L/yN1e4bUl4H3b3feOTa&#10;avd3qt+TAIEzztJywfWr3Y9vx0gc9nIAKWejee+72k0WA1wL3PwKKaGXf/OJn37rDu50ct7vNRel&#10;oxclAJpLEs1FsfqiePR9QKq+KEG4ItO5M7FDYZfzEZLvXe2+hv86QNcJXcCaqGDzu1a7d0A5DENI&#10;AwMun7BE+rkH1m8Bh7+Nn/jUvXd+5VffljybrF6jrXiMLgTsWJnfgkxYlXQ1PsTt137k69H6xBGG&#10;M9B1QTR8UQQB7Y10cTACsJA+HuT0gQrPgoHJxFrmvrXMveGMibX0CTwIVDUeTDOGUo3hFGMoQed/&#10;eiCwedC/dTCUqMVLNNMMeFI37f4JZ49Ni7pPp7WeTm48kVx3ltd8PrPr2aYK687ck1VdgRy2YxJ7&#10;Q3ZwDjqBEEN+xTsU9qZb5kRds6JOd4bu9frGP7ZUHqre4c3HD0PX6CM2QBXndhX2YLI2sHUgsG3Q&#10;n6IOS6xrqvE1nKGGPgIAC79eEOtAPif5ewicY0Dp6YmAryC7L99ubc9/vrHBl2fnPFVElU3FYteD&#10;6YFq4FLm5FVwNTE8SRsfOYBwUGH38w1BPDhdH+SZgsl6f7zWu6nf83S396k+3+97fb/t8vymw/Pb&#10;Xe4t2xeqRHM7khe7BKF8Ay7pAeDObPQuAJ+13DFXa52ntmMt3w6EMBqJij/QT4Y24EnTu+R4rMm1&#10;ntSaxdTGaV7LkrhvWdw7x2+fTmmA55xiz7Gyyj9vFxxozJ2q2O7LNwVpcR2kw5gc4Q+rBRmFxUIV&#10;eLY24xgCE9/6T3+e6WxN04stohe3S8+VtfnyLaFccM9QacP45S6yEUajxGcEUgDiLQHn9uN50eT5&#10;R+IRBxQo+AD7PSrHAl8zl6q+nDB0IXrwctzoTIpuSWhelllmlZbTueYD5abXKo2Hyi1Xihw+aIDY&#10;fJAbxBMQH/wERk2GciYDOeC1Tk4X2U9WjDzfWLavhf+naslJZcOcuH9FYlgVGOeThhaT1BDwKewg&#10;CBR3Fp68jWuoGWOgb2GQr8AQwPuP9T6B1scbdcf2umN63dF9nsQRv8DoF+n8EhMqA9aOLCVe4TID&#10;shFwA/0BvYUCJRa/UOcX6v1CjSuhezmubjmmbilxx+Wc2jcb5C83Sfduz3+2bs/BCvWRcuNK7jjQ&#10;xUaRKBoQRJ4+UFnlbkpwN6YESneF86zk3GICAFInTEmJEY13cIskesvEWGwaKEHEDZcTIDLCNIyE&#10;t9wyM4oMClyfdcRRG30DgboKkfAzmL3fnzfpyrJPZeleyh/+Q8GAvqx3uKrHXtb3YuHgCyUjr5Vr&#10;Xq/UGJp6tdt79jeMHKhSHy3XL9Jipz9nwpdhdws1q/xhvxIPvQORISZYF6uXFldI2Tit4FAlq0JY&#10;MUEHcifPlZieq9aYG4ccdUOvVWnfrNDPFNid+Q5nrsOTPeZR2palhiWJfjpteCqp71xi38XkgemU&#10;wemkvsXUIZ/UGMqc8GbaVxSWBYlhWqC+mDJ0OYXtRDd4VTYU3zp/cNyNrY/FIALEKMKNYuAnO8mA&#10;PXGcErHqjBZMz0bEVCzpP1CK92RLtR55y1K+8Gxlyh8q63TlPebyoRcKhmdyLO7ccXf2uD8L7R5+&#10;VAFWiDVJeKLQrcGyZmfz75wVT3kkCk9Cvju21BlV54ze5Y5r9yb3gcYGJMZQuoM0kOkhdlg0HYFc&#10;ZZwHeAfcbwrjk1gNeAJ1QdWYU2SYTVOfVY4eKB15oU79QoP6xUbd4WrDSv6YLxetJRMKTVzsdeaN&#10;zRTbz5VZDlcbT1WYZ0ts7jzr+fKWtxozj9YVegqMzJT9JQv1iniCYzQGYYjE8wYmaUGUsQ51D8Kk&#10;G/SKwkQCNHCcdoBeLAREZUwGVRNemd0ltENzXhWYZxO0V2JHZ2K10zHqmVj1TMzolagRXAhPHbmY&#10;1H8xqW9eMOpVQCPCKvy51pmyzleaFc/siHt1u3SqssmXZyZUEUOoiNYLgV00fEZMAA0kBNHmehxQ&#10;kj+gxDExYY4QoQKJRamBbcFunZgPGhJWWMN8fTBV64vpdW7duRS3YyFpx3R882LaLrdsxK0yOqVD&#10;s8IdC8I9i7yWxZS6VXH3sgQw370s7vNnmMLQbPNsK+2V3sbtzLRCLWzcxKpGYwuA2jsRyrO6G5qW&#10;qwtcibWumEZvzG7vtj3eLT2erf2eLf3erQPurX3e6CG6LdsY4pn8PF1QZKKt2GN43zbr8jJRFcFO&#10;BkEVWTdBckHRUI0kUy6GSW0137SvpeJPzbXeXLzeEZgAjP1L9jOIGAO0Y2yjMLIU3r4XWOGUngvj&#10;/AOydIKoZo0C8AFKJ1351nPl/ftbyxcL9KhagCfXcY8FpXRZeKLav60vlKRdSwMDbgyorCuywctp&#10;bQuiHr8KrzIBYBStKcbDaeYQ34y71bd0z25tm9/W7o7qXY3tnYvePR/TcSlpx5nExiXxYEDlAOZc&#10;zcCTbwgNspyIMwZgkMu2XNMgdx/KKItIQFoilhkgWfnTe++JuIm42l0Zx6iGZJHSsEC0HgRNkXu7&#10;N2z49Je3PrF7PRk0XtBDUE74iS0LV7uF63u7N9z7aM6mXigHmxJwBrq5BLV7c68/WfvGDx/mUkVW&#10;u0mUgCRKByolZPZ60ytld3y5KZH95FQaCEG7x1lOeNpfe/y/uLJu++KmH9XMQnXEgat4IgIE2sru&#10;upcbAnzyzkd+uh3KZ99dYXZOpREwlzD92t7uO74a/esOeEuLaJgSYC13R8W9D2ZvM5LRwHZKWCHm&#10;AJHecOzU7373tU9xdd79lcwp/J4PU0KuU1Hi2Ps2btywfsvRJ+6+Y+szfNaVUxVk6LCZE2BAWif9&#10;3P23fz1zBbxEHLwQQ2j3yAcHyHJztfuf/3dztftDw9+92s0M9DVLB8CZDIykNgPNAI/1QNOJP/Gz&#10;EZae7AW2txuK/T8BatXMXjArBhVBAE3YDSlvwr8hcBrFjDKoCikVyhSeEZcCYLZYO9Alyjb/bKRT&#10;tliEVwtzKSnxDWV+xAB7buy8qQWhek+G8syLu/MvWn/r2l6PhxFda2Ufot+CXKyZrAMUAkMLauk4&#10;0+RTOOaTtVObB8483X/mqb6pp/rOb+qfiRv1SG3oDNFMHzU33JxKQoTScJkH45mAaORJHgOJOGfv&#10;lbIuY9eveka+1jHy5e6hh/bt2DZf0otf2KEc2YiClXMjth9nIH+IWgcNToA/OGlCe1sRuMHkXrfC&#10;viQ2LQgN5xMHz8TgOvepmJ5TMb0nYvtPxw1cTNs+V/f4QvenlnpvPZe79cjWHYe3dB7avOvwlt2H&#10;tuw+urXrRFTPxeRhP/jBWAUJlJQKfUeUNS7tYPw6QKUoKVzPi+CGWgqvSAfYuIXCBOxz0evp+kcD&#10;6RLTTMQHtZF0G7Q30kmttwIa4JE+Q3oYLmJKbvULGyDoMMv7bJW+ZWdPc/ue4t0dJXs6Sjs62nZ0&#10;jTcMXyyyBnMncTsLDmlAn3H6gHpDeKJ6E4DUYAA2HuA1e6KUnq1yT0zu1XQjhwOeuUoTNxGOYWvC&#10;n9hIbyDtowQcsRggkTG5oNSAJ+tzZKBLrBUgJzGQu/fFOsNYi9baopvYrnu2SX+mzA4DszWcnSQr&#10;tA4oa5zpYFLAMj8wECYghUj3RFrEfq5lTfhV5kXhnqm40pNROQzOxORfTKwNZdppEoE1EAigZSMF&#10;w58MDRI0kowl4xOAtaYbcfhQQBiyukDxcMo+lG5yp7W6eY3hdOM7OGpFtUS6IPye7B9nYIKmJ2t3&#10;CNSKJ6fS2g8kFByML1uWaXHSk5tgRfu27hh/5NvpTfgXAigbC9w8yfx94d95tZvMCLPwlDh73+u/&#10;evwbn+LmCeUxXM+C3QH2XPCMxFwHZNUhwMpBu0Q2h7HuA612s07hqij/XXu7f9Ye2b3K8ASYOP/0&#10;1m98+rbr5tHgb+MtG2/55J1f+c1jOa8KjZQMaeHmCtmJFzl7l8W7676KiQEe+1bqs2LsKxlzcJmc&#10;+5Tw/YD6PgisY4LIkFuLDGHEEsNxgZPsLesu1zL34lq4ajzEN4dS9Gup+lDMSOCpAd/ve5ef3Hn5&#10;qfrzWxrPxDdeTN35dlWLcbfq7erWMJ7Xwow2bloiB4OJBvc+YkXZ+0KZjgVx92V+66pcvZpnfKGp&#10;7nDNLm+unfxASLB/LX0SF9ejhv1P9wS2DuA2btXYWia3iR/x56igWv7KEJXRTiQz2hEx5jSin4+A&#10;UjtXPmDYnTVV3k9bkSAlx1WWlxWCqojVEbAYUiQqhIC8EYT1gQNKBMcR6DURqkGFzpvW603tWqyS&#10;z+3kzTVLnEk73L/Y5f5lh/vXnZ4nO92/6/JEDfhEA6uVle78Vr9IE+Tpwwo7Ixm7Qpo5ZfWSQJGu&#10;cNbYsqjjUkLppeTqFcnworB7Jq1tRdy3JO87X9j0crPij238o7WVnnwD7ZbGLARM7hG6SBlCrGT2&#10;FqV2Y3oIhHLG54p7j9SXPNcqPFFds5qvwbMH2BgzYmqQ1fQTgHSJFcvisRCKjKQBrHJhODzuFtu8&#10;YptbYFlI0E3HqC9ED16I7p9JHpnjjXoUVmAmLh7QmdscqwnnYO7elcLx0+WWN2pMJ8otl0odzkJ0&#10;KlA3OHVCDWFDkpVizeH6nLeblFfK+s+VmQ/U6V+u1r+Vrz4jVbuFBgCn0LDM064ka10Co1dmCdGH&#10;HVgO4E/f2+FM9zrTGGlZe3EPN9/g52u9KaPOmD5nVJczqtsV1+9P0/oEBp/IFFLYr7ILhplm0kB+&#10;Ta4NCHb4kusC8o5gRY27KXa1/dHVxt+4CnKc/J1ned1viHpfkfdYSgYHa4as5cNv56ndOfZQ4bC/&#10;Xupt3hYq2Ylsp49pCBnOzjC2IFcRYeZ0IeeBY4A/SoeZOExDQCzCURsBSodKQAFF9A0j6RNPpnLB&#10;zHGnzLQo0c/yR88l9F5M6p0Taedl+nPZugMV2herR3XNvXt2dA62dPe2dnW1du+tG36z0nCowria&#10;i8dVwpAtoDQ704ZcvCGvxBDKwJ3r16PEBTCSqx1JANFTJIPTJZa3yw0vVWtNTf3apt4/VI+8Vak7&#10;X2TxYSvGlJyCYYA+mqFc8MR2lDUZzJxYVpgXJIZLKYOn4vZMxXfNpg4uSfQuhQWbbfZef8bYisRI&#10;C+QjU4m9F5L6F4S6JbEhANiiBJHnqA/vAohHbpO54EwQcj4LdZVRBMCwCqXb/AKDl6d2xnY7o7uW&#10;Yzsv8XqfzxnW1gxq6gf31/SfaRY4GxP9RT10kCcJghQPl1iofYWUNr/Y4OVrXPH9rm1drug9ztg9&#10;zoxSV1WMq+7nbqXIl1jmT20OSocCwj0+XmNAtHsty0HzCYAbjcGJFYgShx4gRqemUwwwKpQx7pNZ&#10;V8XGi0rtyazRQ2XaFxs1zzdrDtYazlZYZovsMB4PRNSP6N0H7XG2eOwINMYq88VS23SxI5A7CaYV&#10;V6NxtXjCla892JD5cgvvdG2lq0C7fvIHIYBVAxpMRSlM4iP0aFETgVhBKsEEHQGWHuPZ0h3ZYYyB&#10;fg0KydobTJ/wSK0usdktsiwm6Waj1dNRo9NRw1eihi9uGbiwpR9gJmpkOcUAaWZlI4eKy55pS/zj&#10;rqRDDYVLxQM4w0C1oCpCyUy+iB7eb4XjQVQz4ic1cGA1hyqFiUCGIeUCGrP2BSWWEE8fSBjxb+4J&#10;RA+GUrW4yR41kD7+yJn0KvTL4u4Z6Ctlw/4Ms0uuXhF2ziXXTCeVrYg6AyqTW6ZZEHRM89vd8hFv&#10;rtm5vdZdt2stZxw67pDEGkwz+HmGQKoumKTxbu33bu4D8Gzq9UT1OjObF+vSXbwKd1SdO3qHN7Ej&#10;INMAXYxvwEAwWYAnnhjByYWhTdwmKpAD6z+vAxIHy0XyosSsOUAvf7B250R76Uyxhlo3Hp/DSZ8V&#10;CAYWIPfagW3vBVYv43+kRlJmrhCIoeaJGjIJPsOl0kHHzvy36nf48xyYGIwAksn6LFqwFxjAvQnE&#10;jnif6vY+1etLGFmF9h6zczm225+oDm0bCTw9ENgyHE7Rh8AFSjWsqSaCmWNLMs0F/q4V2ahfZZsW&#10;9Vzk774o3DWV1nI6pdGp1BI+DKWIMiOjkLHEH8ZDbIak8PiTAKmDt+/Qajdz9sDnu/22uyrjUeWo&#10;TNLq60qjKppk699QcqvdHHMIIAHlgvKz9rpShNfu7b7n0ZxNfYgtvMUeFgL78DSIqKG5R3/Opdmw&#10;4eEv/1rHp4qoXi49hLMmfRlVybfc+ci3iy8RXVBLJEGkAZKp9G59kivrzofin+ygFsq5DUhRTmv5&#10;tdXuzzzy01aklGMOEY52DzomfF4VZl+32v216F93ki/H6RhAOLut7J77P/UF4RQ37UCKymHFSKDP&#10;lRKk37qTG1Pc/Wgjq4jTRmF98cNfY6/Y38YNG2+75Xu9McOYAI+sB8WmxMiHfe/I6nIf/PKdGx4q&#10;i9fhR6VcL0wsIsQ+IED6myeZ//P/bq52f2i4ttr9/S3o8XxAwAbGrWPhE6xA5pgnw+ZKB7DD05lu&#10;hQA8KQCAMW58a3NnOFbSx0J4qwoNyf6vATstnCMgS4EWBywUWUyIf0/im/DvB5y1RcEhcB0PRZKL&#10;ljXxZn17hf6pXNMvXm/Az6kgAQ5613uFf4xe/RsB6DbdcMM670DZyKwmedYQ50GXET8aJb8NO13q&#10;5D4cMAZGnJh1tz4yBCVxEAKTPpl9On7k3NO9U0/1nn2q5+zTvee3DCzxdDC4CmWCQWD9NI1CacCJ&#10;cqH2GMwZD+Y53m7K6Rl6uGP0K12jDxl6f/p2fT545FfxnvL9rNlielYdknMjnh9rID+JayYcY7kn&#10;e7UuJuaLwICfRQYzHE6ZfkEyNJsvX9j5pcW2h65kCU/H7zkV0zMV338ufuBsfN/puIETUT3HtnQe&#10;2dJx+OndhzftPrS549DmPce2dR+P6jofP+BRWKENhjPx4C/82pd5hyija/VigGLoFcMEniwll4YQ&#10;+6c2VQ49Vu91YVRyaFA08Itwj6k9pgHt9WdP+vEb6glfzvifq9UtOzprdu4p6dhZ1rGrYvfulh29&#10;u9v6TpSYkc/U7qAEDJBQWAC9TOyGoDpWLGo4jS0ZDhgZkg164/M9UQq/oP1qFl48hp/BUoHrbiWh&#10;DYEbSfuoAfIfmXO9MiNXkQPIZNQ9PBhz8mileXK71tKqtbaOTjaPvlWN3wrglBmyDvUfJ9foMykw&#10;jPSKLXUjM7G0v4OTrIlh3mtAYqLyoaJMu1s+uioZnE1rOxdXdio672RU9pmYwguJVXNp7dBwcA6C&#10;tIsaBQOSKfzE8olSJHMC90JdX/XfAVgsbjoBoKEOlhxUalyp9S5eQ0hlwvaLaT4eXeeHgb8gu6jp&#10;gYA45iB/mOiBbyeS6w/GFhxNqOTGwMDGiJaSBCFwY5k34Sb8XwHrFD6Sq93YlN5D74cD+V9Z7b4h&#10;GQPi5FpOd8+7V7tvTLYOgN7/brWb9WJoLtCwaKyPffcr3JGIG378ix7qAtBir5f2PsAsDAI6GNCD&#10;MH0gQnY3v3u1+13IR4A6BVztftfe7p+1r3+uinjizuDJkMJx7n+Stt3+mU9GJiev+7tlw50Py35V&#10;P6UYD5EriNPWDPPsiTlhheJ+Lt2DX91mTDGxNSqGMCTGTvl6oiLAbCwiQLyCvh4iw7l4uinrx6ki&#10;KgpLw1EDEo5hjic0c4cxocyxZenwqdTmMymNJ2LqziQ1Tgu77Q0qdUPaMVGNf1NfMF4dSjXgReC4&#10;5Yu2QePsOe7whsLD2eMu2cgcf/eiqNubZXqzrl2zR3W0apc/Bzy0yaDQHIrT+p/q827pDyRpw3L7&#10;+nrSO7TMCfiQRJigIzgDbu8RBwJHO5M7JYMAlUZ5J0O5Eyerup9tqfHk2ZFSyALS5zxwBK5wygIA&#10;Va+HAVv8yZXMPu7kPBBkF+u/cKAHzETyg0qjT9bvzGhd2C6fH0xZ2VG2lktnfePbsTAQnqoPxI+4&#10;k9sWy1QrORXexIFAki6QqvfFjHqe7vE+1et+us+9qc8XNxLg6X14prrekzS0FLt7LrZxMblqSdCx&#10;KOycTm11yoecOZpTVXUvbZc+3yq+UL4bz8GmES5SB0+OCsScIcz2dbEYesUB24oNDh5t9h3z5BvO&#10;VTa/0CJ6rVl1vqItQCsHkIVGtcDPiJqRjMhN4lhBZCKEaBdgOGPCp7C5xFaXyLLKt8wnGebiNcup&#10;+pU0w2zqyFR891RS1xV+v1tlo8IjUqa6AHkaz6IqIs8hEgYCkCBn0ps7PlNkv1RiP1JlPlppvVQy&#10;5s3Dbcp4Bk+Obaa0+61G1avbBRcrWgK5DhpHM1T3LxdNni0zv1ijebFKczhXfUGmXhHoVtI0AIsp&#10;o8sCXUBpAz8TNRC9O8qFqsIRFaGRgMbmFLk3pBrzCQ1+gcGXpvMkjjije53Rnatxfe6UUQ9v0J+4&#10;3ZNYGpT0hAt6vdu3uXb90Nv2e0+tPFCghnKgBCyTTEpQavEJtXPS0bfzul9oEL/V/uRr1YrjGa3L&#10;IrVHqPUKtH4cQo7DAAd3ogMyNKtDThRxDxmI2hhirMtCHxiK5ZSZWMoI4X5yYcCB0YJ04Y3jSsuS&#10;xDDL15xPHriQOjgr0izI9BeyDW9X6l/BJecezfbOfQ2DByu1J8oNK6QbuAsWNWHf5SLbwTLj2+Um&#10;Q/3AcF2nubzjYM7garY1hIeu4wIGEwcdAkFWlH5yALWjyZqA1nqx0PJ2he6VSp2tceCVSs2hCsOp&#10;EqMnl/sMAhQY7OH1+kakkdWiMgHYCJFVAQmQ1VSFX2mbTem/kth7JWXgbGLvheSBBYF2WWzwKm3B&#10;LBybB9HuGZakhsspQ+eS+s4n98+KtMAQj8oObEdu44AXuU2Cu4b8VRBK+phPZvEKdB6+xhk/4Izp&#10;ccZ0ryT2OYX6RZnueIH5zXLLM9Wa8ZrRA2XGU8VWZy7JLs8ULGny1iV4mrcES5sCSrpmm6d2xvWt&#10;xHQvx/S4kgb9aXi0fkiJO2VJUmS0cx3ByjpPyyZPdaxHrvKkFMIQOKzQBmXDfv6OYLr+Kn4zNME+&#10;XAAWMVTBG2f6BoSACnlklkW+9lLq0NH04Rfr1M9tH32hWX2gTn+p1ObPxYlE9MaxJbLBI16ssFQw&#10;dqLCerDGOFVmQaFwesW1C2QF5GKSytnryzNcqGg60KR8uyFrpnSPL89G7GKrXzjhTIk5FSUMoRCG&#10;NuJMgNxmtVAgApSXTBCJex0BKofDikpAJmPifX7lmEdid4ltTpF1Lkl9YVv/pS1Dl7YNX9k2fDFq&#10;6Fxsz6mE9oPyigMF+Zfle1xiY0DpoOk1PLURgSsHmwz1rYgGVEojHfpyF3SDsEXe4tEOJn/coH9L&#10;r39bXyB5NMw3rMmRfMxFi2QsjEhmEpI5dIC2eGCO176Et2AYgulmj2jXQnIVGP+luF3uhCFfkno5&#10;rnNxU+vy5pb54oyFomxPdLc/YTSYpg/y9IE0Q1BoxLZPJXPNLd/qbK1e3qVwZZS5Umo8gl1+UQf0&#10;U9SC6O5qhjNTKsqCiF1n+oiNzAIzibBul17R7otrcscAcQm6wpyxYzUdE+0ll4tHmFxIRvQWEnPk&#10;v7srvx7gFdV+fXeMgAhchycVy5o/4LCab5xsKRrfUThTqmUmggPokvDwGF04xbCWog9EDft+1+d7&#10;osv/qz2+X+52/3r3yu93OmN68XZt9uUfG5xyNWIXuSQfmRV3e1RGl1x7Sdh5Sbj7DK/+TGrzFWGX&#10;S6kDHV6vC7KASuC8AVo88C33/wXiQUvpo0DiA0uJTLuyNf7Ru+5kS93wd9ttd5fFrWssEsvkgsSy&#10;SFHmzzAhpf/UVzb/ahdIeR1P1jtz3lTOXmeK8Pvrzudd389+qjdSGvCfMwsAK08/tX5lzv33/7gl&#10;SkudC5GfNeZJd4SAupxxv6o8CRzjux7aHg8xWD6KidVFvQBICsC5+TesqLvveaQiWsvoBQFxKcX5&#10;cXd+5hPsqPNb7/zOj1uhWTFzTcCxHfsIIESU+SMqCv/u+Er0Ex1UDu1iJxW6mrOj4h4cUEg2O4LY&#10;NUAMaQ5XKQGoYrwostp9y9NPDjDesifAyW28LZ/9xI1O+sZb7/tydGds92lannOmqy/yynZ874mH&#10;bkNh3fpw5mUwDqTVwH+yP1Tv9Qr8/4Cbq93/gr+bq90fGq7b270l0ro+GGBbpVZKjfnoppitX/jc&#10;Vz7zuQfvuAsMQOTvuo/BN37izk/d9eCdn4U0X3kk6yyMLbGFv6fY/zWAlQznPEMmAE0wAbM+N6a8&#10;Cf+uwCkV9BMwrEU7jh0kDF8n3HmWNxpaarSb2gfjD1fvJAcRE6yPOhi8u7SPIEBPDzyBUX2w0LC0&#10;o+iy5Wlney3XDSP518O7Mv5NiHCP+rBrzMQufH0eLVIsduTUuACHjHGnyDwTr7m0beji5sFzm/ou&#10;bu6/vHVwGdxW1VggfQwSgI/lz7O6C3TnKpvNXb/pHPmvzuH/Ghp41LHn6anyZhQ3zgUADjjbQn4M&#10;C7O6GF3reN4EEgQxjZMRPCFMXh0G0PXhRIav0B0Ero6HC4d8TckrvfevdD3gaYoNFYyEMiddcqtT&#10;apxO01xIGMLTzuMHzsT1nY7rgzCuf8f1n4ntP7p1z9EtHUcAtnYc3tJxaMvuQ1s7TkT3nIjuPhnT&#10;My/S+zJQ0AHVWBCeIHHwsMkUoxwRmXWdoQCtPkb8wnfR9Y8FXNLmKmW+MoUJ4Cf2GhgJr0LZE868&#10;8ZU8x1K+41KB9dkaTfPOPZW7dlfu2tXY3rGrtau7te/VKoOfMmJDgMJRYzmAQrgRIBMHVoHXfcFP&#10;EgqyAtoO4wZLhohRgkBamzcmxxOV7o3LD0n6w5m2tSw8+ZxKZvKFABb4UQbkD3CDNXwAHH6AUQrm&#10;7XXnjTvzxqaLHS83Gie2a57Zrn+h0fBGrWGh2E7fKwDzr2MslsZKiPA5Ihry76FdvLveDwRYLG41&#10;IEGvF0uag6+uC+wPpFuWxf2XkmrPxhWdjs45GZV1clvWxcQql2wklGHDKb9MXJinpoHEIvLX0KPV&#10;7htr/3uAUCK2RGoJKXVuXpObtz2cbmb4M5t/Q8aPM9DHAaghxD0WiYqEwPFz8hJ/19GkqrdiCy8L&#10;O4NZ9jCTI6VhBnC9tJtwE/5vgfXvH9nV7v8l/M17u98LwMn3We1+T7Jr8L/d203OMwRwC6PG+oNH&#10;1le7P/HtqiAiQ+5cZPXlfYBxCU03M+xsoo0R8p7V7uszRoD1gDeeZP6zdrR1gBt0pukTIbHVFz/q&#10;jRkOCoxXRa1lD3/+C5+645PX7/GO/H314eSxVG0Au2AExDxrfEZQrriPS7Dhs0/siB2iOXdWO+s9&#10;34XSOlBPROwijoVYZ834BmEiGVnExUBRgDMuHVEajITBEZDgUhovCnedSK45llQ1ldZ6RdlzqXTQ&#10;tjPr5aZqdx5e9BhOHw8JLeEUYzBmNLBp0L9pILB1MJSkw5gUQ0BsWBb2Xklpd0rVy/m612san2ko&#10;v5zTH+Lp/FsHfJv7g4makNSEODNUOYRBCjgjjCQgOYRqRDrraf4KoItIWYhkLoxjPVee+YXGxuea&#10;6nxsqRuA9VCMGzhYhkgqhFVBH8SwMPKEVrvXMaEnAbGLxTPWhbLsPtmIX9LjzepYakufHU51tpdf&#10;zbNxuSJnfcN4PFiqdbZVu2qbglJtKFWHt31HDQcT1WGefi0NV0SC6Xaf2OBNGXYl9i3F7lyIbVuM&#10;aZmParwUXX85pnkurmU6pfnNoswXakTHCkoXZN3+NEOAbwpKbSHV+Fr6GMBVeGaAmzS5hheITuDu&#10;vcxJPEEdjznFBTBUBiANWYrIB3IdnnzzfMng0drKl1rkx2oqXXgkLFNL1pWjOoG2EMdIz4n8MJ4B&#10;PhFSTXgkVrfY6hHbXHzzQqIOIUm/zMdrtp0i06rYuCjW4k26goErgn6nkj6vjMyPk7yQ56xMTjTE&#10;WAhEuM0A6qXdWojJvpX8iXMl1gNVuhcbRl6vb/9zq+hAfd5sUT8kI4/iGcZ8Vg48QcG8eRPTJfZL&#10;JbYTZcaDReqjmcNnVZoFmWFVbFpM0cwmjiwmjawK9DAiYwe00lHnnKqw9oL6QNLk1IkCoGmIJyGP&#10;C9Iqm4/X60luCPAbPaL21bzkldZvrrR9x1Uk8sp3+QV6Ot5cG5CZQ+mOcOZYOGMsnDUWyjMGy6v9&#10;dfJgeU0ILGGh45VSvbli2FIx/KfC0ZOS/suJ3VcSupYS+1b4Wq9Q7xPo6fp/yI5n9uLx+7jKSF+f&#10;ALYcbte0l/hGGOLi5UQoczyYMRnMmPAobbMC9bmU3rOpfZdEozMK/VymebbAeqzc8HqVZqJ+YLJh&#10;4Eil7kSx3pM/jhxgtg6YTPRy4gAmZIz55JZVweiycPhsjvZoqfH1Sr29YdjSMPinas0b5cYzRdbl&#10;vDFX3rgXrwaf9Obi4eQwNlnJH5sush2o1E/UDZoa+56rGTlapgcBrebjdxjIeaCCnozJRA6RRlXj&#10;cjvTUsTnWlsmkSGGpFekWoBk9qRfYXXxNU7BqEusXRFrF0XaK/zh8ykD0/yRJYlhWWL0qnDxO5g5&#10;EUgfX5UaF8S6Gf7IeTwavfd8Ih6IDVncUiMeEsAbdaUOLcV0L8V2r8b3ulJHvCKDW2ryZo058yeA&#10;3oNl5pfLDfY6zWtlhmNF5rlcvD84nDERVNn8EoNfoAPwpI6sxvevprWsVv96tSjZp2r1y0boyHek&#10;F0m4JjskAdfMIpFruaZgRb23OclTleiRFfh4pX5+i1824Oe1+PnNIVnf1Uw7sQgERHLPmvAqrEDU&#10;okx/On30RP7owRrtS02aNxt05yotMyX25aKxAHIJR3ysumDuhKtgbKrc+nat4a06w8lKy1KRI7je&#10;a0cQI1YTVsy8YAxoCLIdzMtCcc+x+vzXt0vOVtV5842hnHHSov2QK8xmGJjgSEaRWQ4OUHBUHQSu&#10;B0qJkZiG1uOZlDEG01P2yKQcQ5VZG6ZO0AR86bYVuW5OMHQ5qX8meXguVX0hceB8fNeZ5B2nUtpP&#10;JbddSOicjh2cix5ZjNOupprcfIs7zeKT2oN49/kEPIPQclGgeHNBWGLBVedkbTBmOBA9BIEwHnYN&#10;Ooy44QIqrprjTQfv4CHz3FHheNq2zILfNvF0dEGGzh83vLRt52x085WouitR9XObm5c3Na3E7VqM&#10;h75g52p893JK16Kof1rWdKlWfqUmZ1XV78+whOiCcMaliM5zXArn2T117Stt+atZla6UKr9gp1/U&#10;GVCoQ1l08zeZL27uhYALkExZ+DrhEjD2skhMg5yHeNYSI/FI9YWy4f0tlUeqO3y5Nu4jBkiQxVbZ&#10;I6X9NcA0JDJWIKtx/SejkQC/nMDODrq8CU+2+WjFjpeqq05ntq8KhwOpujXwUjYPBTYNBbcOrfFM&#10;a3zTmgxPUqGujUqQ2/08zUp85+rTe1y/6wokjOA93+mOtXQQK+vsQFvGPenGOWn/qkLtTTctSPqn&#10;RV2XBHvO8lvPprasyNX+TLZZn+whYxrjG/sgDNBms1WReIocO/1U1PfuvINz9sCX/MRd0b/pC+Du&#10;Ao5S6nS4AoHkYJrsMUxIi7O3fvaXj5ZcwLbDOMMqwm30wHlIv5LAewTT0d+n/kvwi6ZF9nUCiCbS&#10;YUEWd6qMFpWhzI0bbv8vwXfLFuPBQ7MHleaFbamPf1P+Kvgk0IpVlUmY7LavPfCUJs3spkM4mGIg&#10;OYjAvncyzD1fx0S3bLzn51/POULlUxpGy96gIG/rpz/D+cK3fOrrD2efhW6LmQuGDyZmMZOhNOn3&#10;WEr4u/WBJx8rv3KNIcym7Sij1e4NGx5uiNcug7wYowAi301eTbdM/ORbX6CRwp2fin+ew5ZpDksz&#10;aP3hL7/ziU/csmF90f+GP4wm7uDfp277dk3MiJMhTG4M1oJoI1YfGG6udv8L/m6udn9o+PtOMgdg&#10;Wo7tn1o1e0IjmU6p2f69h/B77utb28bb7//cjyueqptRObj1S2xOaP3/z4FK5r7SRSAMsQ2/J+VN&#10;+PcEpkioXWjB4SeCL8d+pqJHs0dRofvdH1rKmZ19h8bzJGLoyNGpBcCJhncX+NEDanqTvvLBuV7Z&#10;tC5qpb0aZ5eQURDP+cSo9rkfghXAc9aQGW8RoKlG2g5yG0XD2hfBuvPN5EXxAdXYqtA8EztyKXro&#10;4lY8aunslu6zaR3nC1tfaBEM93+ve/BrI92PGbt+9YdWXojuZWGAVeNZK1gXSpxDgN6iD8Rtb70J&#10;AMAlxvbr5YWDOvJlOaaB00wpAcJ51lBxd6Ci1t3+S1f3V3xNyeGCEfJssDRqX1gUfpCePRHInPTI&#10;rSsy85xIfyll+FzS0PmkobPx/QgJ/WfiB8/EDZ6J7T8e1X1kyx6ErZ2Ht3Qc2bz7yJaO41Fdx6O7&#10;j8XsucwbcStsbqXdo7D7VWO+dEeQ3ZkUwRkViXC7nq5/AjBekd5i18BaDbALRsULhePThfZLRbaL&#10;xfZDFebdbd0Nuzrqd+3Z2da1s7Wrp7nH1DD4ZoXBmRf5iBipoPFALn73SmVSPNKIbSfig0JFROz6&#10;TgsSECZmAQxjOfQdKy3rZk+ExP2+hApPdI4nNjvAbw+nW9dwWAXJaI/yR9rEMbbgJBdxL5A7sVow&#10;DrBQNH64yrJvu3Zfs/bZRv3LdfqpUqsvj7p4NqhgK9DceJUTMfeKANvINa8A0pBcaOLgAwIpD2bH&#10;uqjhYEWEZySeIiNtCmvP2RvKdLjlI3NpbdMpjZeSq6fii09H55yNLZrltbvkap/KGEg3h0G+DCvI&#10;xXSDqrsBgb8DsBxECQnHeU9kBXFYaXSltXl4rSGVgX1ED69uyPtxBqYbpEII+JPJhYAky9Rs76nU&#10;hmNJ1ceTqhfx7D4bx+H/I/HdhJvwXlhXrZsnmb8v/JufZI5Ay2y4KJv9rr3dn/is6ASbdXq3wbkB&#10;aHmPTU6hFYoAQ/KDn2Q+uXbj3u42vGBV6QgJLP54rT9JG5LRmcasV8rZeyY2NekbDz1856cjeeCP&#10;hvrw+OJWe4o6CF0JogSdzvgsr+zaavenHi19etcK2kY8r5idMww+5/VErQNnbzlDit0iJUarGwGW&#10;AJ4YpgRY8nr2QLp1TtJ3Jq3lZFrjaV7TSXHzVH63rT3H1JF+pXSUS4YiYP011UI+WzhjMsA3+FK1&#10;rsS+1afaPb/fs7xl94WE1ldzyg/KKp1Pd/ie6sUFXbl9LX38ajpufSNZkNxZUUyB6ehI8hMQc0Ke&#10;cMZe4/37WUiPDgDxmQIQgwF/7vhske5P22ufb65251tghEseAr3lqsZaiAqMRIDwddqIvdh1QHkj&#10;wGWkV0B+psMnG/RIO7w5XSsNJYudGa6WurUCG+1fxK1IkAwH2rnjgfIRV0u9u7E1mEdXxmB25GFY&#10;Zgum6fy8Uee2XbPbmi7F1V2Oq5tNaltK65hLaphOrplXdi4UDUxVtb7VlP/a9qxLBe0eqTooMgWE&#10;Rrpn2uhNUntjhhkEYob9SZoAD+8Xh2IDPL0/zRCSWEIKe5ggpHSspY8B2p5cw0r+yKnK+jcbc15r&#10;VF0obw/k0BZSopEWs1G4YVqbCanGQqpxv2LMI7Z7RFaP0OZMMy2nGFZSjG6xzSO1emU2nwKy4y7h&#10;QIbdlw7DGdOCWH2ZP3AprW9WPOJJt3HCIu4hA4k5rDpORdl2SQbsFUt/LQFwFXRj3JdncRZqZ0u6&#10;DjQWv9ZYcLJCc6TacqF0bKlwHEYcntyJIJ63zziMcF1puJzgLhy/VGY7Umk8WK47mquZko1OS7Xz&#10;Cv2S1LCQOroq0DnFRq/UFFTZw5njQBFtd8PDfiAv4hw5XZyES6PyrIlwhiUoHw2I9viVewJFHf46&#10;pav9V96WaG9jSqC8Ee9sFpv8YoNPbPCLjZ403ATsSux0pbR6FPXuMr63MMun2hFQWEJKkJE9pHIA&#10;2/2ZE6cKzM9U6sdqdPtqdG+U6l8p1J/N0M3JtEvC0YXkftxAnDTo4Y36hDqfQOcTm4Jye1Bpg+rw&#10;Ft4MhCBA+pg/3eFT2Vwy05JENyfSnBMOnxYMTEmHz2ZoT+VqD5VpD1Srn60bsDf37WsYeLtSd7rM&#10;uJIPasyYv5/mIUn5kQMoR2Qs7mQdC8iMbt6gV2TwowJEvmqllMGcyekC26li8yuVWmvDoHb7wL76&#10;4edrRp+pG3muZtTeMKhp6d1fPwx1uWmciCPBiMRxmZDOHiDTd63dYTKMvGaISLKQgA1O0bIhYvSl&#10;AloJTAMJQB/IXOAF1XafROfmj3hE+oDKBizyqKyrMvOqzDTNH7mYPDidOrwo1C0ItQsCzapI5xRo&#10;l3jDM4nd07F75uN7rsT34r3gSf0zvBFQmFWFxZXpmM+znyy2vFFmeKVcv69S82qJ7mi+cSpXH1TY&#10;gmKDR6Dx8LUe3rA7qd+VPIgfK0D7FZmCMjMqUs6+UL7BX17vrxf5azLChcNreRba6EycRAKJ28gc&#10;oILWwmHkiz/3hfP0vuoiT12ap0jmVsg9aUUB0c6QfDQo7QNVDCt1oXSbL8PmVJpnJZoziqE3i4Zf&#10;rVO/2qg50KA9UmNYKLL681C3iW+49unLm3DnT7gKJuZLHFMVlmPVxotldhg2Eg7EUsCKUOJyEW4c&#10;kykGwpSSAN6SsDz55rcbst5uyJgt3e0q0IKpQfkywYHhJYqozGu2l35GJMiEjkVRdTSipzQRNcC6&#10;sDpCg2JY+Lrs5ABEkAcgVaFTDUyrCsOMcPSKcGAufeBUUeOrhZmvFGUeKMw/ldtwSdZ1JaV/Lm5k&#10;IVazGKddiFIvbBue3zK4EqtZiVevxo04tw2uRg95krT+FINfYg0qHWHlGMqdgdwWEBgDaXo/W89O&#10;1XnjR73RwwgxQ76E0YDA5BeYg/AUWoISK3ay0HAybB651ikdmk9rm0utdUl7fQrdsrh3lr8DYFnU&#10;s5LZvdBQMluZP6NsXJL1eNINwQxHMNO+luXgvnfh2AJdj8Nd27HaXOLKKnWmlvnFPUFpf1A2upbp&#10;APJptZu4xLElwq7r4Lq3rJfkSgbArxMwATyvEwQCsnq6ZPTZ5upDNTudBSawk8h5nNXBAtmMJevH&#10;b4Br1bECIz+RKMgO/REYN6UdPAoEmX0tzbyWYgwnGwJxav+24SuCPXvr8v9YW3QlvTugBIaQQmJe&#10;JI0o2kfWDOIZscgEt0I9K9i1kNLl2trl29IbjBkOJelCacY1qRVdF+z+HPPi/ouCDo/KuKpQXxF2&#10;XhF2XxTsnuK3nee3ryi1/iw7mhf2cRthTgGqndZf1yGQ5ZiT1FZ86avrvh7+bbz9wa8KnhVplzJw&#10;ZoOUk7Ij7fsCKvVzP/4OS0dw2399/qmRVL0Xj75D5oQjn2GFs+0++aj9+19h6ejvs0/8t/wFqdFP&#10;LjR9u8bQm/Sq6uW3szSY/L57Hyv7ccUrv6yeeHxb1L1fzf1154oSJ0ACqopUlmrDp770uV83bNl+&#10;TKJdBK+AlZMxviodeus3v4TXt2y85Vtf+tkoDxsjI5bh70/XvfqLn3/hk5zXvnHDJ+6/68e7ktSe&#10;LDp5HtKgEUCqr2Y5PPLR5x5nxLK/z3z3y7xJqd5D3QEVCCnbK+65/3Yi8ZO3fkv625qDoqEruHGI&#10;JsAzxz0KzYnNyY/efRckuPeuB2vwlHjk5xp+lwAAlZIpUOzY9cjjX731vZ+kMuZFWLjhtjvveED6&#10;ZPsMjIkYXfhEGmm+nTzYDwaAxs3V7n/+383V7g8N/4vV7mfQyHLtDY0OfmJDtmAtp6P2nmuDfPj7&#10;5Gcezf99p4usALUrSI8u9Q1l/p8A4sAMKxmRd3LGFkWdJ8Rad9aNKW/CvycwnxiESJMIaHk9+Zbn&#10;m2oLjU9sH4l9s7aNucVcj0LWFvo5zgmgLDcU+NEDoN1X1T+jj5vTJAaqeta9HAgAc9iUBPHnw7EC&#10;J02w1UBprEAcoWEAYnLxJ8kFmzx9VfAM4z+2NRZPNVKXCQ7u5GqGfiqz/bXcPGPzE12DX+sb+Kam&#10;/afW6i1Tkp2rYrNTZvbJxoIq5tzQ3UvX0GC+IxVLnT2gsY7kTeCES8AFcFxHa67ETJIIJQNJFQ77&#10;6hXLvZ9b7fiGu/XJYEU9CpfaCKQkJqPaMOGutzga4XNyDGVNepU2kNcy3hkGg+fRi8nDF5KHpxIG&#10;cP07DqDvTFzvieieI9v2HNvWhRDVeWTrnsNbO45t6zwZ3XUqtvty6uiyxLgqtThlFpfc6lbYvOns&#10;7LgbqftHAtuBAdRhBwE6PF9oP11qOlVifrVS09PW09DR0bKrs7utr6+1Z2h7v75p4M+1akxJrKD2&#10;td4KWBuhePzs47pWADGMh8g9VlckIyesfTTTjT9ZLkhzrekBYAn41XBYNuxLKPXGZPkSywKSnrBc&#10;ezWdzd99lE0c43MoZ99qwfhcsf1YlWl/i2Zfs3b/du3L9caTFVZXPlsY5hhOA1SUDmMpso7b1YSc&#10;59LgE9JERAZvEUhG2X/rwq33AmXBdkFz1lA7XobNhIi106gYZY1p1gVKcqfqAhk2t3xkltdyIaHy&#10;TGzRqaicU9E5U/HFy6Jet0ITyLBAelYFBv4vBI1zIgwfRIkNjSDyGVDacOaYT9jp5jX45CN4hfw/&#10;uz3+WwNxCSdA8VMAFAdqF+teOUWiGCZff6b9ZErDwYSys2mtLqU+lEl3JX6k2+lN+BcCaBcL3Fzt&#10;fl/4d1/tpjSsb1rLNkz86Htf5crasHHjjwwKiGRpKPB+QKMkLIG5ypQS+01C8gOtdiMC0GeJ8zd/&#10;an21+74f/aQ5ILT44tQAIbEVt3NhFczQMeQngxmmN7em8B98+Bufvotyrs+gbfjaw9I3pDbOEc2e&#10;nBfWZz/Avdqw4UHez6vPpmNPTSQg2tz44j3AbC8ShctvhMC1tzThEBnu4UwCbhbHs5qBKEgZzBzz&#10;KA2XRXtOptadSm2aEradztr5XEPl3vbCZ7eXLxfpqTRCAwMcqqyKcOZ4QGF2igYXUjuXUjrDqfp5&#10;cfeLeUV/Kik+r9gZwlswjaFEbTBmNJioDaUYrqYYQzzjGjBKYgtL7WG5bU01BoA7UzkSsPNlAMSi&#10;q4B+wvsPZ/6CTiC+ZepB5E+68q0nqrsndpT9ublupZD2kWM8dDrY73DMIWC5uDDUGGEg0EV9FpeA&#10;IUPpwVcB9OCJngyEwR8IyNU+6c7VoorFdvnSnhxfTedaAd5STF8f7qfj2SfDuRO+yv6VXSX+qu6r&#10;uIjFSsNjcgPpNo9K55QOL4q7rvC2z6S1zaftXkjccSGx4kxq/gVJ5YXM+qOlpa9WKk4UV8znd6/B&#10;KICmj0gKiCqRNknXiJDfAsVKbQGROSiywDMkMuNaS4rWFzcM4I0fXk3qXRR3nk+vf6Nc8ec63omC&#10;0sX0/qDMGpRaAwR+id0vtfvENk+axZ1m8vItzjTjSqppJcW4wjN5xDavzO6VOgLKCZzER52cCIIa&#10;ZIzRCrdlSaq5xOu9nNY/LxrxKM3rGhuRFIRxhzQeP0CRxHZqmBwtFMAw8Z8JggFKZ58vzzJb0nWm&#10;qvZQQ+6x2sL5IjqjNWtvMHtyrshxvNJ6pNJ8utx2pcSxVODw5I7hZxMkVvA8sTpSY0IDawnmTK4U&#10;OM6XW45UGo+U6k/kaC8qdbNS7axYvyDWLvPUTqHOKTR4xOaAwhZOh7ZD2FJLROXEQsbW0oF7Q/60&#10;dr+kxZ/b5qvNcbc96Wl/0l+TFSrsIVWBZNQMqV6qejycrw5UVvrrFb4aiT+jyy/FtXBPyogracgN&#10;kDrq4+sDAr1foPVLDEEYCSrNB/M0fyhT76tUP1+mfavUfKTEeqHQvpDnWE43O+Umr8ToF+oh+0pC&#10;rzOhfym+fyV1eCl1eC51cDp18Cyv9ziv87is/3jG0NHs0beLRw+Uq1+uHt3fMPBc3fDRct3ZEsNS&#10;AZ6CQGrPHDmQCzYuIBMaDrYgbKcoUGz4KptfZvZIdF6hOqiyhvEuA/ouh4gF5njyxlfzUQozRfYL&#10;xdZjZYbXqrX2xn5748D++mFj04CtYfDVKu3JEtPlYutskX0l3+HMG1s/kxxkHdEE+jaF8TDyRC2i&#10;VnYNYWwCgBs6nyDoyFfOjOH7QEuhgUBesBuc6DPGPTKjiz/i5o94pTqfHERsCUhNXqHeLVQvp47O&#10;JQ1cSey5lNhzOaV/JnVwNm14ga92ycxuucWjtLky7RdU+uPp6kPKoRdUPRM5nbbCnom83jeV/XP8&#10;4VXe8ErK8FJC92ryIAglIDb5JOagwoZ2GFElHWC4wU8CUqeJUHGHrzY9UF0eKt2xlmfkiMUEyFII&#10;IIGZZLiAA7R8C8YqXKAJVNa5m1M8ZQKvPNfLL/EK2tyi3gVh+0XJ7pOZvYcLh96qxhXuwzW6K6WW&#10;hSKHP3d9VIgyDeB92+MQfwHaQo3xcI3pYplttZDGONkw9omcF4LIsKE3Yyw2AZQCo4i+CGGzImhp&#10;GXXIeeD5vkCufb60+3B97luN6efKmuaLezwFhiBe5EF56S4M4gxZXWYfEDg1QJJZSgAKhHOABBQ9&#10;q5oIIcRo/QkXv7E09gqXA0n0WBpiBclwjo5lYfozGcqaWJZqpgUDl4S9J7KbD5QVPFcrerlafqyi&#10;7FLJjqW8AbdY7UpQu6KHXNEDi1sH5jcPLWwawufm4bktg/Nbhha3Di9tGV7aPLz4VO/SU70rv+9d&#10;ebrPHaf2Jmk9yVofTxcQGkNyeygDjCepK7E0Qg5hS2SiJSRsQ1ljXoV6MW37XErdqmTAq9D7Myxu&#10;uXpJ3LMg3b1QUbW4vXAlv21euHNR2L0k7l2W9LmVOhg14ygM+UCk5Uz4ywdXWotXiwvdaVV+YadP&#10;2BWQDa3h7n+WhlXHpeeA4x6EqVEzPCOtkgRNheNPpIUlwEiighXizLccqGt+vb55vlATAnlxi7K4&#10;FALJ1rvyGwDtDJQGJog2wYcUdnCuQlJrSGIL8U0hniEUOxrYNhSIHQnGqENp5jWBKSy0hOXcIS6u&#10;fMvbdW0vNjecruh15VnooxlkJn01SBQRkiwxRztgnrXXqzLOizpX5UNuidbH14b4+mD8aCB2GG9v&#10;STYE+cZlXv900u651G630rCs0MxIui8Kdk7xtp9P2zEt7nap9CFakWU2H1gBSoV7BohLPqXueFL9&#10;/uh606Zs5cMPP7C+8rv+f8vtX3jwd9VPFO2Prd+f2HkWvKMs48mUtmdj6tW/+PVjt36CEkW8x0/e&#10;+4OHt/RuKtkXvf0gmH0oX9b7YlzD/uj8we899jCXKPJ3+wNPPhI3urXimZSBxXSaQ0YZ7Q2n28Z/&#10;/I3Il6ORkjdsuOP2B77/7fRjWweC4L+BVyApT+He0N/tdz788FNlT5Tbt0F1dft/X9j89f+GMjbe&#10;/rnHvvoLDU+PvKVGt5ZpucDb9eeYet2vtvzm05+OfKFKf5+4/WsP/bZzU/H+2OY30kZXMyd98oE3&#10;EpqeiS4cfewX379lffWZsPrkPT/85tb+TWX7k3quKOmClay2cm5vN/3d8ol7HnxU8otC46b6/TH1&#10;z2wu7f3er/77jjs23Hr3Qw98tyG2h31fCEJhuMGT/AHUiquKXbu//6sf3n3vtUOWub+NtOV744Zb&#10;7/jyfT/OerLhvAIP7KFCsASmS+8wd/o9OvzXABLfXO3+5//dXO3+0PB3r3Zj06KxAbYWchnJ82am&#10;du/l3zzOtS/6+9IXnxxItlKDhLfUkdA+QmxU3OwhZ6OhQCgHi8VItODwFnKBY8TqhUj2lnVOLPJ6&#10;gDI5ZwVx23s1c8j4+E9UPy8/qbgx5d8AXLmnoq4B1+etk4CRzLgwp+1GQjDxuwmhQj4UIZiAAlg+&#10;hSElOVsUz6qDwrnEOGSljJSFXqHDxGVn8QjkLRGBlJdyYYJ/MiDfkDORGEIGWMq6LgYrBeaDtW17&#10;20vq1Nu0napTMPZG5CENfR5LzjFjDvKH2et/BS3/CFiXKZMUsYVYlL3PV909bYyeUSf7q3rpvhls&#10;JpRsP/RVEGa6d0OBfxugOlB7rAXL4fgP3OZKpkimOQA090GtNbLUh4hxnwFOni9vPVVb91qzUt37&#10;ePfI1/XdP3tmZ9yb1TmXRX1zCZrp2OGLUQPntvRe2DIwm6hxis1uqcUrs4Uy8GwxpJQKIeDQgJEe&#10;RHJocLqN1GHKdTIjiamEiCsQSf/XWtl/IqCYruMGMIqZX87XQZ6gUIJFfcHKUnfrkytdX3Zvjw4V&#10;dcJbbGXEOgDIjrkwO8Rgg/rLtXiQKYmAs4QI8IoxHNIHMsacCuuyxDiTprmcOnwhefBC4iA8zyUO&#10;nonvPxs3MBU/eDqu99jWPQjbOo/iQjg+j+Kz80RMz1TS4IJYvyIxrUjMTqnZS1+touqiaaIxPAMQ&#10;KIiYVBrDNOBh+BM+zL5F0I6QBizCAKOXKQAm3j9b5DhebjxUbjhYYXqtUj+6va9mz+7ajt2dbd26&#10;5gFz0xC88udMQHU0zcExZx2Td6g5QC2kmRiJgxw2TUktAnGgUSgTECEDKakQhgmpK07w0VQRJWOR&#10;+3EIgeQwm8Yo2hvOtAYlXf7UBl9CkSc2x8/bHpINhfFsc8pIzGGFIwKMb5yIMR6oIBz+ecA4j/hH&#10;lI0xCnGjGLTViBglxpVmSkDMAa1z5U/OFjuulNrPlFlfrjP8cbv21XrD63XGt2stF0uvc82JdShu&#10;KocB1MXYznEPq8bC19++k/MMBq4BKhv0pyzBBwPcghBpF2icIZJIBqkxWWCxEBkRLlbE8rLq2PYO&#10;kKBHoVsS9czy2i4n15+PLz8Vk3s6umA6tckpH3DKhlyK0VCWnVo61rJeDhaOCLAJFy6e0UgxrDkg&#10;Alxidgg8ZiGg9sLsA2ksTjkF5WoPr8kv7Q2pjEyFqEZOLlgdq+U6QLZfx/mPJmSDtlzjJBMo/SSW&#10;vkvE4HPu82fYLgs7TqbUH02suCLsWFFoApk02Up6iFkiCglipVyc98IKYRXdhJvwQWBdYT5Sq92/&#10;z19vLB8cuD6ay8XlXZN1D/7gu9z4k/62/Lz5sur9Gxq2QSyku+dhbrUbZ6S+U41mlmvgDLAWMJho&#10;lqXl/Hetdjfj8gMmZoCJb1jtVnKr3WgH0AKA5ww/afnw8G9/+a1PR+7b23hL/BODTppSZAA2OWJq&#10;8EnWmPvEKpBuPc/bdSkDqMbCAWEo7YbV7vsfbY6waJ1e7ollivM2ra9233rPjx6r8yfrgnwTW7KF&#10;jFg79ZKs7wCzT72JY1Xe6fhVcuIDX7z3VpaZof856eZBHw0QIJlT0tn2jQgHNm78xn+lTqZZcJ6O&#10;+hSkBVLmMmMIPyNkkiu1INhzWmbyMwRo/x9UHSb3j6WhZJB+Yi1rIoyX4+ACgy/DOifuO8drPZXS&#10;MJXWdkHWcaJg5/NN1fvaSqbLRrglSUSAIHdfGD9Q2BvOmAgpHUGZ2ZM2uhizazW20xs/7E/RXsja&#10;/Wpl9Z+bq6ZL1Lj4ikMtQAPt/5pqPCyxXRVbw2JrKFEXjB0NxGpCiZowTx9ONYQEppDYEhKZw1Jb&#10;WIHbUpFSAkQeyQSJYNWRbhQCUCzzIpAbjCErBcZX6putOwoO1Lc5CyyUkQCpoBkY5EBEMZAoCEDe&#10;9SV25B5yDNMzngMJzAfguM1YgTGZ9oB0wCfrdJZWzHcnLfYqvDDczhvHTerYZ2EJhNi4v3zY2V7p&#10;bWi/inKB8ifxszmV0SXTLIkHptPaZgW7F4R7FsQ9C7LOc6rGY/lFb5RLn2tKe6FZfrCm6HJ2qz9l&#10;JJg4CowKp+mCIlNIYg7JLGvKMQDQOmDF/0e30SH+RALUfjVrPx2visQChHLGXAW6y+UdR6rLXqqV&#10;/rmW/3p5+hllnSdes7p1cGXb0Gr08Ers8ErM8HLU8HL06Eqs1pWgdSVp3InqoMi8BlITmwJiU1iG&#10;HyjgvmGVI6i0+1U2l8K4LNUtSTQLUvW8eNQpN7jkpkC6A6XDcRvVgFhByDCUMAZR5cRBbQde4UgZ&#10;fiL3MCM1H8wCDcqXb1oo7jtVXf1WQ86l8jZvnhENC+ViWagKvKvelT8+XeI4XW45X2KZKbLPFzsW&#10;i8a8eWgcqDSyJFgmZEd7CLWDQxLI3btUMHa2xHSmSH8m3zCVrb+Urp+T6eZ46oXE0VWeHobeXpnV&#10;J7f5lfZwJo56rmY6wgpNSNrrl273Z1f6K/I9rZu9bZt9DZJART1u+2bUITn7oBaoFBc/8vTBkvZA&#10;bY6/URwsb17LdQDmhP81QvDIa5ktKLUEpSZvmtqTOupJHYGnT6DzCnQLUu2pdPWRLPVLeSMvF6jf&#10;KNQdLtCfyjNeyTJezDDNyvRLEj0ewS3oPynpOyHvO5De+afc3X8q6PhzcfcfSrv/WNJ9MLf/RNbQ&#10;tFITkJr8MlNQTnvKM2gXO7ARjS2NuYhR3Joc6G3GWFBphcQ+idEr0vqk+oAKF8w4fubs9edOLBWN&#10;LRTaLxZbjlQY3q7SHajSPV+rfq529Ei5HoaTKHHk9qQrd+xCsWWq2PRWhf7PNZqXqrUHKvUHyw2n&#10;Ss1nS00Xiq1LBY7lfIcfRYxfMzDfnplxxBD6rywaRcL4kX24w1CNYMIAZUToQXeDO91VRKNqPAhC&#10;lJrx1gChxssfdaUOrib3r8TjmeRekT6gMINxC6lsrO0DBDLHnTLTglR3QjL4irT7FVnPa5mDf8zu&#10;Hc/rnszpfkXefS61ey6xdyFlaJE3Ops2MssbnOWPLEq0KzJo5mZcI1dYvCq7P308hNeWRWRNuDH0&#10;0NrgIHpirWAUj7WvFwaqCkLFXWv5YMdYS0H9AcCuk6OUbBQiiW+D+WpXRfZypXi5ULKYITmtbHiz&#10;sOv1yt43q/sOl/ecK+xbztUGs/AsJapxMpAz7s4fd+VPLBSNTZfaz5VbL5ZbF4ptIEFvPrIaykd7&#10;S4aXAAPEWFKSiEMepnZKI30UFqakJob8h8SgUZkctpR+n7N45EJl89G6wpPVVefLW1aKRsK549BZ&#10;sIloyEhPRJIDvKURdxEg37gjEokEmk+gn1gs8oF6B3ISMD5SDo7RMECIISbUg1yFnhRZR02P3CEI&#10;gG6EFI6gwuERGeeTBy7H7rkY13JaUPZWpvLNTOlRSc6UuGpZ2OvjawOpOl+Sxp+o8SaovYlqdwoo&#10;ksEnMLt5xuVE/UqSYTVJvxyrXYjRLMRol2I1S3HalQS9K9ngStJDGq/I5hNb/RIAm1diD0G9qolQ&#10;+jidY0+oEj5ACFKR6fCJO1cE7fO85mVx75K4e1nStyodWVJ1zdWWzNcVLmS1zov3zAp2TfPb54S7&#10;lyX9LrnaqzIEwUChak0Asf7q7tW2EmdBtTutwcvf6ePv8kn6cQyLszTAQGxNrMOl2pFX1MMiGuQo&#10;IotIstgeaWaJax0cILdR7hDGLIQ5pA/ljJ8p7367vv18xWAwjz5QQEnhYjwTGScUqDpjfE05jju2&#10;BeawyBwUmsJpRnQPkrSheE0oTgueQ5hvCostYbFtTWYDbHETEUof8EHEqGo6Oj5rYq5E/VpD0+v1&#10;zZfLhvy50FHSx2frLEXksdUQvYQGaVEoa2xVPjwv6V6SDfjSzcg9KA3qElqCqYZA3Ig/HjrHntm4&#10;XfShzOiioG8mres8f+dZXsslQceifNibYSb3j83YkxojenuXhDsHf/JE8jd/lRQBCCd/E2PgmfTN&#10;X1LgVynfgpgnkh+XO1L1a6pOzc/jRN9iiSH+1yx96jefSPnmr1MgEhNv27ll90zG3uXE/Nzv/o4V&#10;guXgWxaAXJgdS/5Z8VGJBfCJdJ2THkV3/6OPPnb3fZ8hr/OOW+985IHvK35S9IbY4lfYQ3yzP0nr&#10;TSjm33LvTx/8WfzXfvr0l7/9w/sf/NKdd93+CXDn0YnduOHOe2///KMP/jD1p7nPyujITNQN5POa&#10;anDvr9NkVHsEMRbAJyH2RPK3Ntc/2TilmlxOLat97PeAM3GAJUYSUohYjl0/ynxOYKLC28rveehH&#10;X/kFRG7+2nd/9rmvPXTXXXd98o4NeB3wLRs3fPLOW+//7899L+pRkY5v9pEIwFYwnwQANJnaO0oc&#10;TWiO/vnNCtHXf/arz33x/ts/w5H1iVtv+/TnvvnAd7c8EjcQ27uUAYrNlAR1lQWoHGwjrMAPApDr&#10;P2+1u/Hmavff9fdxXe1+H4g0nn2hqKfJ1HB/3/rqUxYBlwYNJcK+YMTFYReaUkac8Q/lTGCXj6+g&#10;JaP9osTjXPnoE6BlX58xvwGgcCiB1QLPJV5x1lc+H/N4xSn5h5j3xzOW8UsZ6kvQFgBgt0fmHn9S&#10;1wJP9hHu+xCCZ5fdQAiW8yEIgYxB6qqZW0xVYGQom7spBMJk36k0xJNQ4owdq3fftfNRiQpGDnR4&#10;SAjEAMKMOnregMA/GoAVjCKGAAZwWMu8Uow8Vd1l6MjKM/6ifTDhSM0uFARHFwBzTG8s86MEIFyU&#10;dUT0wBaUeJ7d2dQ4rY1Z7JP5K/uRJ5zW/W/FB4WsqxZqF7Ia49dyoS0wB45UDnUJA4APooSaAz8x&#10;u7NAe7S27FBjwUDvo3tGHxoYfGRi9+bXtisvVrRzx6ORBgYyxl1Sy1KaEUbdMwkjl6IGz2/ru7Rt&#10;YCFJu8o3rwiMHpkVxsaUnmsp8MRGjQrPKTZEAm4wZoARBUOe4wO9DeWiBcCUqPD/P3vv4R/XUS2O&#10;O5UkdAjwKN/QEmro5FEeEFLd1Ov2Jq3Kqvderd7ravuutqnYTiAQ0pvj2HHvkq1ethc5/P6C3zln&#10;7q4VB3gJBHiA9Tlez7135sxpc+bMzJ25LAzCZSrG6b86BJl/IyFQiwDukEdoOyguaOCF6kBVqbv9&#10;F96uH7ha9virCsHVUGMn50CqvA7newUggGYtUU0Qi/synR6Z3adwrknNi3zDAs+wwNdfTtVcTB6/&#10;kDR+Nn70ZNwQ7gWPHzm2p//o7t5je/qO7xk8srf75N6BI7v63tzTfzp+dIGnXeLrF/m6JaF+VWR0&#10;y+w0ucl81yz6ZBhn4gwLEICMR62CuEamQAj0CO8DkWAbiwXOo+Wmlyr1z1Xrn67RjbcONnd3NnR3&#10;j7WO2BvHnA3jT9Zpn67WzRXBmBmNB8N6nG7DZdF/OqCQ0Xqx1YRkGh+vxROX74/J8/Hbg5LhLSVN&#10;XpDqcfYkGwxgBs9IIDngyAfZeQ+93vsCAXxXAGlA4+SaJLmLiAcA4MaN2AVMob5wS8r+xRLn6Qrr&#10;y7WW3zRqn2zWvlRnOlI1ebbcBtZO0xD/JzTytwM2T7Je1BoJIZQ15ZHpFwUdc8n15+JLT8Tkndyb&#10;eyaheIHXti4a8ih0eIg9c3HozVCeITzWHrUMlwjMUTP3yPJQNnB9MHTZXnsUYMSO87CkGqRBoXen&#10;NnjTWwJyDWtx6DbZeDvnCdyrx5pYFHIO/PHfxZ3+7QDiYl0naMSTYb4k6D6RUnckoQIS3sxJ2hpO&#10;usummbKcA4Ec7kQTvElxIFj4dThvwA34CwDGwxI3VrthjEPNKhIHEmzJ+ke/z33p7yaCnf/dPKf4&#10;08hx3AH9/nWr3V+vDmP4Tb4UMXPIQzkzOLKTlKd/gla7EfttX8DVbhpqUY+Midz9C3u2r3bfpNhN&#10;tJHuMG5hPpZwrsWkfefDbHYO/z529yMHxJGAH/uLSDTL3Dv5ZAyHcqcXU+vqvv64UwJocSBJIzvw&#10;LT2tn/l/kdXumz5xfzMX2HO1UwKQINrZcHruIx9gX1u86aZbP/bjHzWHsqeQMBbnI4Uo2y1Ay40i&#10;2fwarfEoLcfiVSX33fP/PgBSuJlksePzXyueo49oQp6gbNTyvfsQNT66eccdX8z5dSs7O5GJCBK4&#10;oY275LozvJk5PvGdh1tjBtdBszjRfPCt7IN/BK6Zm6XODhOUZvGwP8u+IlHPoe9tOJXadFHYfTy3&#10;7eXaxqebq49X92wUWmhz5EGUG5RCV7yffZg8nG7xp+rdCUObcf3uuBFviiYotHoyTCeqB59tqD1V&#10;OeDPc1KUcgDnlyEO+VMdH+DEXVBKnEfeApyp5mCiASCQrA+lGkNppmC6GXdx8SxhoXVL7gxCcCtz&#10;btELvogQ5wGeCKpwXyBKADoU1czlEs3TjbWO9vw3K3sCKtxgjfInAGnA8BnZJ2CiADzwi6OAiK0y&#10;AMxob9TRQFceQcKMEBUNNYaVdr942CvpcZU0LnXzV4Yl3tqeLfbVHsQWsVjVjL+mz9XS4KnpDatA&#10;yzN+5aRbrt2QjC0L+xf5XUv8/g3R6JKo74qk42RuzdGy0iNlqkNVGYfrSk9UN60WacI4nIQ2eBCP&#10;DZA6wxKbP10XStEHUvXhNFMo3RTim8OCybDYGgIRKegUfWzdaIShjOmA3BHMcKzlTpwsq3upJvt3&#10;tcLnKhWHioouKXvcQoubN8m+R+sW2LwSu09uDymcIaktJLYGASRWqM4nNPlTdMEUgz9F70/Wg+p9&#10;qfrN5LG1pJH1xNG1pNHF+MGlxOG15DF3mj4gsQAGPC8diXGGFA78+in6CqSHUYVtAROgEWSNi5Qg&#10;9KVle9QOhXwwlkE7AXNVTa8Wqi+UtZ2orjpWW3q6unqleCyEO1PRODE/jtRQcShw0iwb2cHTtQLn&#10;hRLbuXLbhXLH2VLz5RLHaiF+Vtmbx2hgLyVAAgljZUG/7ryZpSL7SpHzXNHkmTzT6Wz96SzdpUzT&#10;nFS3nKZdTtJspOvdQpNXqAsIx7zCHm9Og68m27PvYW/bQ74mXqC84arKAe2UYUMGI4yH8ozeknZf&#10;ZYW/uihU1nY130T38X0+ogQBhwMoFvBOOGBH8yZRQJsKK6cDMGyUWvwS0J1uI2l8MXHkeNrAIeHg&#10;c4rB32WP7M8dnM4b+H3h2B/yx14q1bxUoXmhfPilstHnKsdeqNEcrTCt5NuDCrtfNhmQWQGJj6/3&#10;pmk2U8bcKWoPD5jSe4VGP561boIMkBM06FdYwll4InpAbvWKTV6RAX79Civ2Izn7faqZ5QLHlSL7&#10;qTLzm+WWQxX6V6uNr1YZXqk0vFluniuxLhY5PblToAtkkFoTBXjopiCoBuEzrt150/NF9nMl9lcq&#10;9c9X6l6uMrxeaXq9wvhGmelYueVsiX2pwBFE70oaxyKz0KjBvwFaPCOEHROCL/HgMBDkGVJOE/14&#10;mrRPYg6ILC6Bxisw0FfPDR6ezs3TIrPwSIa7rsOZDki7eGq3QOcH4cgtQYUtILO5JeaFDOOJPOMb&#10;efpXVOoX8sefK5l4tkTzikpzQaJZEegW+doFnnpZoFsTm9Yl5g2pxSXHl9GXxPpN2SQMzJcEMEjX&#10;XuZNLIn0K2LjqsTIsnkz7OybZW9lsxEKWgJxB9YyvVU47q8s89bk+SorQ0XDV8EPwCOyBPr0NXFK&#10;jiuU6fRKbasZpoUc0+l8/ZHK9mPNxce7pEdbC05XlcxlV67I29zC9hCvLSToDooGwhlGl8q+WOK4&#10;UD55qnLyQoX1fLntSonDVTAdxAVgdF+AnM0rYlfyrkcukJ+6dUwgkLrRvEnFdBl5BGSrpuZKu9+o&#10;yz9cn3uxvN1VaMC9v6xfIJ/MrIWVAmLQgcN9HLCzlgKEPQE+hDnkCFrocXAfAjt4nyrlMAAjMHyG&#10;BDhS9FEK+rKD1BEQW/xCEx6AITD7eSZfvMYXo/bFatwxw769o75YPGzcmzDhTlAvCnsO55W9WJx1&#10;uCD/ZF7lxez29Vwt1oKTCUA5m0sBwlAv0PmCBwhmzPgljoB0KiCbgoQ7fdKVat5MNW0kG9fjDRtx&#10;hs04I/yux+rXErUbicaNJKMn3eLlWz0Cq09gg1+/FLzoTFABxjwVkmv8kn6PeGhVPLQmQlgXj64p&#10;e5crqhaqiudV1avSfuhZNqQTa5KxNdHwinh4XTq+IZvAj38prcFcm69q0NXY7Cmr2+BVelKbPPwO&#10;v6gvqDBezZ5BueG4jNoXExrJEORGXSSKl1RMUqWFavKcLCde0i8YJ5cZL2l1GYoA2gvlYy80tByr&#10;7PdDLwk9FDzKmKFufSossYcE0NebQvTqmz9RF4iZCCRjMBAWQtdm21JARHG9sf0FALcADQqI8eU5&#10;Xmho3N9e9Gpd63qBBW9yCsIuBlWGNENOaFxknOR4gZdQtmNTrl0Tg/Q0ngxLGFwWYQ5mT+G3LaBb&#10;TNK6Y0dX9vS44ofX44Yux3Rcju24FNd2Lr5pLq1rXa4NgMOk6IviUuyUSURYNU7DoitjUgIa0GCA&#10;ZriD4iLhUwLoYfEGAp0Dyoq8jdm/DkBN7FsPV3NmPIqx3z+WVXv/rqz7d5X/SDgbP7yGRwpRTsig&#10;nPWJ2o3fy3gh3uRJ1l2I2/f048XDv5KW/ihJ+Z3dAFn3i5p/WvSbNA0WgdF6ZHzBAbXlMH1YhDji&#10;5AyP/ojx4duo+gsAOoJwnRUESYZzx2ceyP6dyBnKmVqUDrwaW695WFr3AE95/56s+/dm3Z9Y/eMs&#10;R9zgegZqFgVL1vsnAcYLNGSYvSozvxlfsu9nYuX9wNQe5ffjS36psib0L2Y4wNsw7qD264q/VwAW&#10;bqx2/+P/bqx2v2f4e6127/3fV7vhlxot64SijoN5Z8pDTZr9Ms+CQzW8g36W5YlWHQXIhhiolq1c&#10;8zO/3PnAHTse+sF729tNlRJhjFqsNEpn9A5ETtsovJbhLzDCOf13xQhDS0g4jttNgo0AAP/0SURB&#10;VCJuDtKQAYInus9Vh79cTqIE79Al3mTzFNBR4R301/SUZSBKELbX/g8AGsIhMSgEHB3B5SzbHwzE&#10;HK3tbNXElph+6ejMO1cxxBFMsiIhcAxeh/PfCYBZiieYBlHL4Xy7q718fvKhja6SUL4F7QF7Tabu&#10;64u/V2CyJSFHDCmqF7pDGTixE6DpAgTybOcr9r3amPtER9zg2L29mnumena+2Kx4s658tXAcwwu0&#10;W0YkV5YVxIg/c8Ytsa3yjCsphoV4zaVdYxceG57fq15JNqymGdb5poCCjoQFDPiGHZoKUYL8AtDl&#10;NeLZJXvK3aT7BNc4/VcHVA1wxHHHpIrMAvvholFfXZa74xeu3vv8jclbJd0R9jlgkv/bpUH1YtWI&#10;kOiJANkMhtczPoXDm+HwKOzrkslloWmJb7ySrp1L1VxK1ZzDI9CHTscPnYkbeXNPP8CxvQPH9/Yf&#10;39t3bE/f0d3dR/d0n44bnE/TQBGABZ5uSWRYE5mC7CNAWC/zGyQEWlUFSmB4BneWCp3PV+t+X6s9&#10;WK+eaBlq6epp6u6xNo49Ua95sm7imRrN89X6xUJu/wGHgQB5wWlQwIysXcfyPx44khib0PxzZkKy&#10;8RC/yxOX743N8ac0BYU9YYWBZYCGhkVwfuRgxKkig9sR/gOAzSlwo0faKBxRFs1uENBwCG8uFznO&#10;VNhPVk4eqTE/02R4vt54vNJ6utx6vszhycfiqKBIo95ey78BoCjQ/MiH47B8yp9pcUnVS4KuuZTG&#10;iyl1p+OKTsXkX0yuXuJ1rgr71sXDQaUdLYFZBZkuAKFipgKiPniV+1wohx+l/Y6qAUC29BTLAjYY&#10;KgfkOk9aqyelLijTRa0OEpiHzO+dcB3O/1hA4bMPK9JGfJDbZobxIr/zaGLlmbTmBdEQLtJwwgQ4&#10;CGEYaYemk5iE6c51aG/ADfhzEG19N04yZ20nApFLaf/4977N1l/ZH+7tVuDT64oDkH+DXmZgKLLa&#10;jX9fr6b7CLhHLYqZ3G9YXJ7O7e2+acfNt37++814H4kHPAS42p36s499kHDhHzvJnGaQ0eETHvSx&#10;mJBU8j5xN7dTfMeOW2+58/HvlR9RAEKuUnTFRAkCc9q5s0Gl9cmf/PAnn054KhOeovOB3h/9T05P&#10;y3+x1W5k/+PfaaKKEBVz9XgJ/kpuDwkmg3uUj9z+AU5Qt3/8R//dAai4+TKoOtf4ymMtrwvMPuzB&#10;oQp8H50JGSIlpC3XuczLL77nsx9DDITk7rQ3snC1G/NnGV546NF78C739J7/enQ0UeNis4dRyXPc&#10;gS6g88LzGK/Ei2M+8aPG2DEX1AX3cWKOPUI2kQUSBSvly3ZsKvRzgp7jSTXHU2pOpbdeyOw9VNny&#10;dGP1q3Wt8yVq7vVQqC5rJiy1h0VWXIFONgZTTL5kzXr8wGpiz0bakE+k31JOh3JmT1T2P9/U8Grt&#10;vo0CM+sBaRSDwLZdvhMQOWTgZMJpDQBPLpXZwxJbON0MlQZTjHQcujGYZAjGaUMJunCKMSwwQ4Yt&#10;mTOksOMkcu5sSDVzrnx0pqPkidbyC6Xj/rwpoJ91H2Q/kIAqUIZ4n7HGAXuKmbcDGgzaACiFIYGc&#10;KGcoAjIPZ9n94lGPpGujumSlU7bWl01L3VPEGuZnEFZNe+s7NzpK/OXjwWynR27clI6vi0eWhb2L&#10;/I5VUf+GZHRNPnIpv+N4Ze2xmpqjFfknCzOWcuqD2SagiiolaomebZe4NhxWToMEwlJHSGgJpRkD&#10;SfjNeG8KgNGbavGkW3CXoXByWTp6Jrf51Yr85+rkhytKL6q6NzL0PoUtIHcE2FexAFAILMIkccEd&#10;phdinEkymDXtzbS55ZY1oXYlXb2Wrl7nTbgEOi/fgJ+kTTcGeMYgz+RP02MCLukO3k83+dMNXIJn&#10;CkptIZmdwOGX23EjI6uCZHs15wlcXaNLOqV51l1gOFvVdLym4lR1zcWKfZuFOvYuC9KGjTqqSrwD&#10;l7S0QMQzRiIQzjuwVOS4WOq4UGo/U247WWGbL3a48qdDtIRATRWLMCEzkqBUMHd2o2D6SgmUsp4r&#10;spwGYnL1lxTaefHYFd7wWuqQW9S2kafaqE7cbHrYXSMKVtSFC3VX8dVhIA8DeIYZh0iqmVDRWKCq&#10;yl9dEixrDasmkc5rRCIXwDWEOhEagB3yotReIOHLdHgVdhcuoBpWxfp1iXFFYrwk0x7PGDucNfxC&#10;/sAzxUNPlg8/WT40Wz1ysFptrR6aKR+eLRt6smT4iEp7RWFwCQ0+gSEoxRcjgvgFd/zOOlAYyHT6&#10;5WASNr/U4oM8fD3uIBcavQK9D0HnAl2njm8mDm8kjfjgvsK6lGOeK7ScLDUdqtQfqjQcqjYeqtK/&#10;Xml8s8I0X2RfKLS786bJCwEj+AYDAnJEfgytC/libJKUIjLHVoaXQdXslSI7oDpaZnquRv90rf7l&#10;SsNrFcY3KkxnSybni2xLhY4QW0EhzMBLUG7D9WnpJLDgFeo9aJx6YIHS+qDQ5BPTV7QRbCGlE0wl&#10;DO0oayaU4cAN6wprQGJ2gWEnDK0mDl3mjZyRjh1VjL6kHH4xd+zlQu1rJcYjxZYrKhu9Y0F9Fkaw&#10;2HBw8J7hcCtsG1LLqsS0IjasiU3LYuOKyLhCv6sAYtOaxLQps2xIzatwUwxKxC34kBNBaqbN37Zg&#10;VuQ1HcCvmt4q1AbLGwJVJcHKqiDOTjjAEqj2/SHllFdmdUknlzKNp3I1hwvHDlVMHK41HK01nq2c&#10;vFyh26xq8FfmeEr53hyBj1/iT2t0izuWMjovqfrOF4xeKtZdKrPNlTo2Cp3cUR8ofxgR04CIdXxg&#10;xtncSPndAIdERUpk2PAXdYQa5/gi1gBw3mPGk2eaK2s7XV13qrr2bFXDQmmfJ98MVbPFV8KAwJBT&#10;30cmFAkwoGWxKtCECD+UguKh7Fl8cQf8DPTaYOpSO34eO80QABfEM8MveqQ0YzBZ549X+3YP+x4b&#10;9D0+6Ns7FkjWBVL0QXjEN4VEk1czQB1QEdWVM+vPntrINJwpaD1cWvZKaeGhspKTZQ1X8gfc2ds+&#10;2UAJIJhb0SQjIYPHkx2ZTOhwlKmQfDokn4HfgMThSTN70iyuVNNGon4jwbCZYATYiNfjoniCaRMg&#10;0eRJn3SlaF0Jg7iPXDDpl1o3BZqV9KE14eCyqmG5oWi9qn5dNrgG3Yp0ZF0CHc3AAr9rSdgDaYJR&#10;t1zrK1B76trXS8tckmp8Y5vX7hP2BWXqq2h4pCNGKidnJJgpgnTKiYLY5AAy0yV6EgTgGmeEOF0w&#10;3uF+OMOxnql9rbTlpermpYyxUKopnEpnkqdGIM24JZi8Cl2/BHsHCpwQA6IiiJrZ/wpIGKtahQve&#10;J6v7frOv9KnWqoUSXSB3Osio5ci+Bm9jjYzTlzG5LlWvScY2ZZpAlp0tuMJT9vZGOHvaJTGsp4+v&#10;pwxvJAy7E9UrMf2Xd7bMPd50ZXfHatygV2jASCaLDICcOVSKbocEhXLjgGvRJCgim+QfuRkhL5r/&#10;vYjizwHVQjplVZCyqEZGGOS5Vh3ehwBY4QzzJ0OpZojKghAQ8qxhqXMrC3WNwiSywVcwhJDmEuRb&#10;CLhKWU525zqq/gIgKkJODpCKc3eI5gjZdBPT2AXjJVaH5GGR63EyIFETZkYbhxPzE1/4CO9TGu5f&#10;V/y9AiC5cZL5P/7vxmr3e4Ztq907qQG8P/BuVrsjU96RU0TIPXEtENPoHLFZ4qtD1HSxneNhYnSf&#10;HhGedwA5Anq6zK8s/9LnPrZjx4M/KD0u/5OZ/zRQH8C5ZoBrdeElsAB58D4OY+A3Qt57YwTZf3eM&#10;YH4OA3s1G/CjJKEsEoDn4sIjykAJyEOvHxKpVCMUJ2KoV4OnjDWsHftgrCjiW/+BEJnzZZRzaejO&#10;V4oMv22taNTsmuiTvdjQEMQXJJF95JpkjjzityUA/tE0/yMBWUaxUAJ0l2fb6Cy+bHl4o61si14a&#10;ZfdBiSx9XfG/EggVswpETtIGGqhX4zKg2HHuab+rUH+4vug3HUn6wQf61V9WD3/nxaaMI/UlqyVj&#10;dPYgooo2cyzLgmO0QIYEM5Bx4lk9gYwpj9i2ybds8MyrqUY88HzXyELsxEqyHhe/U40eiBqz6KtI&#10;HFWUiBBGoqBLohYJZnmiEMn5rw6cVJkc8M5BcAvhPIu/qtTd8ZP1wU+5234dqCrewpFkNE8kSuNE&#10;wW7+zcAdw4U4SZVRQH+CCXQsnDogSvZnOH0Em9JJGC0vC42X07TzqZq5VM2FpHFc/44dPBU7dHzv&#10;wIm9/Sdi+k/s7Tu+t//N3X34RfA9PW/u6T2fOHopRQ0wn4ar4IsCvSfDebnI+pu6iYP1E1ONo/bG&#10;0bHW/vqejoaezonWwWertc9VaV+rMLrwDVziGswb7ZCJAoTJ2QnnihGgQf0T/OGfAkYPUbItyA5K&#10;1UFhf4Df5YnJ9SWUBXgdoQwD0UzckYUga+wFz2vY/iHASRJkiJc0O8zdiVqjX7X/fLntcI35Dw26&#10;3zTrf9ukfaPGdK7ctlaA7y+Tf2BOj5VC//B/Qx3vA0QayLY7nHCY1qCPnvJnWr0ZJhjPX0nbdyGp&#10;6nRs4anY/DNxRXMpjYu8Lpd0AoUcbV/MQlDa6JPZfcTMpM2s4h3A8lC9XJFw9mxQbnSnt7lTmgMy&#10;LW4oJ1W+rS2wD6LfgOuA2Ty9jBUR7IGA0rkqVZ/jtR1OqDjH61gQD4OOcDmH9nuR5JnuSMJMideh&#10;vQE34M8D61X/LVe7r+P03QBrUNj6qN/ZkvaNf/eb3Por/e38afNcxtuKbAOqNKd/8Cvf2LbaXYHD&#10;LvSN6CRxcxXlZAHDlpidZE6LuLja3ciaMC6H0OALQugre1N/9rFrO7YVe4EvIg/ovBaBIIRzDOZv&#10;fvET0U/77bjpztu/JPhR43kFbRIlFw35mcYBkKqc/eu8itRPfOyH3ypfZA4cUHEzYj3Nn/nCRwgP&#10;/Pv4d1oi3gZ+D4QzZ0JiWyDNGEg1BdMt4cScR2+PnGR++8d+9N/tlJkj7C3c7/6Lql93Lirx02MR&#10;xxX9JS5yLa/9Kua/7/oAh+Tu9CPsa9+IYepCUiEfF9651e4dO+76xudT96dYAnQYLKMKYhuSM4MD&#10;Wxmjmvu/d8+ndznTDUGUUnSTGUcVqQC1ACR5M62XBf2n0xqPJ9UeT669wO84UrDvyZbSJ/aVniof&#10;COZObWXN4FGiYlsw3RyI1wRiJoIp+lA68G70pmuWeYNL4oENhZYmf2c9efbDNZ0H9pW8VtvhUdlZ&#10;XaRT1glCgrHMjOEaMOIxP/xyawD4hi4bmxMeUBBqIazEo01BBWG+JYQbvgFMeP55mjmUYgglGz2p&#10;2lfKWxyt+b+vqVjKnkD6cUKZ2Gf6xW39jBgOMyYiVsFuwlNIIzDC8CnGUZzAqSwOIrL3BzMn/bIx&#10;n2xorSZvaTBlvTsvUDoWVuG3cpixsbq2VNOehrbV9ryl7IZ18dC6dHhVPLwi7FsS9KyJBjek44vZ&#10;/WdLm4/UVR6rqT1VVX8+t2hNVhOSDG1lWkkaRAm1C6QHxcgJLazcH5RP+yROj9DqTje70y34de0U&#10;szfV7E42upMN3kT9ZpL6orD1sCr/9TzVm3nF5/IaVlWjgVw7IxLRImZqmAgkcySbQkcuzTSy35tp&#10;XxEblkW6NalhVapfl5ncGdYgjCupoaFwSD5IWO7+UIYT15YiEJTZgyJrQIj7JoMCCy448XDNO0Dg&#10;Szf4U3W+FAbaQJohKLKFpPaQxBqS2NZUIxcqml+vzz1SV7xSPOzPs1JYyywZKWdGTtQiqVHANouE&#10;MS6uLdfhI9V+T97MasHU5RLnXIn9fKntQpl9odixUuT04tuiTNTkFTk87OV1xBNQzW6ozHPZfWez&#10;+8/kjJwq7DtT3rhUk7re+LP18pTN3GqXdMwlNLmFZh9+ZYzeVYVKQTh59kB5s6+mwFddGCxr38o3&#10;RRfC0cJhLI9KicSiZIFU+/5AptOjsG1KLSsi/aIQT/BaERkvKXRvZo+9oRp5pmzw9xVDz1aOvlw1&#10;cahSe7RC/2aF4WKxZbHItlLocOdNL+Q5LqtspwotR4pNh4r0L+SNP5079GzOyFHlxKJY5+UbfTy9&#10;J13r4REIDX4pbvgOKezY4nL2B5VTAanFK9C508Zd6Wq3QLsg0xzKGXq6cOAPRUPPFQ6/mD/0cnb/&#10;YUXfOcnwvELjkpuDMlwyD2dhJMym7JBNZIp5A/gla8GbyCAnIiZ2uIO/zCDpDmWAhDdveqnQMVds&#10;O1FmOUrf1Xqt3PByufa5Ss0fKtVv5KnPZKkviEY20yd8AgMw4hUZfWITsIPr3xl2AEYSUpI1g6vd&#10;MmtAOumFsTCwnzbhShl38zUeoW5VrDudOXE8c+y5nJFn88Zeyle/rBp7PWv0fKbGrbShd+I4Igth&#10;ls9Ry9w70g8Qypr2Z055Mx2bMsua1LwiMiwJdLTgbQRVLgl1bNkbNOuWW11y64bMuiYGLeNTgGWk&#10;xLApm3QrrG6Fza+0BwqHghVVvnqBv0bpzenbEJmWFMbz+YZjxRNHitWvV04cqdGfqzAvlNhdhVOu&#10;gik85BKpmgkXTfgqG1frMq6UZV/ILz+V33I2t30+q31Z2R+QDvgFfQG5DuUMjotYI47IiTHhAx7m&#10;kKn5vAuIaI1BRLMI+Fo8u8RfmjFD74pCy9nvV9mWi4cvVLSeqao7Xlt6vqJlrWgcckbdKVDFctIl&#10;3MSZ7ZDCgd9yJghKbAG+2Zeq9+LhEzp/mt6fbvTzCNjLN3wz+B/wQkGeOQjdWZohkKgJJk6EUnSh&#10;dGOYbwoJzGH8UjJ704tVigTQjBzSSa0V70PCn+lYVWkuFXcfKat4pSz/1fLCEwXNi8pRl8IcUDrQ&#10;4Mk2GB6agyVJ4hI+Z+ecWEDskFYhg8gjDCoV4EKduBaumArKHV4h7vP2AvCsriQTLYTrN2PV63uG&#10;N/ZOrMfo1uJ06/ETS7GDC4KmhdK85YzWjfSx9fTR1fThlZT+5fT+FVH/MnQ64qENyTjAmnhkTda3&#10;Wt6w1pTjzqx2J9V4+B0+fndAqoHamRkAhZE2i0AEg/MEyq91cAgYUaAHI365O1Gdbim5V+XwKPJk&#10;PUYRqUYvX/tGXtOzJZXHsluCYit+tQRkLp/CU14ICc1+EBKWiNT+3iBqKpHEWqHxSG3H0001zzXW&#10;LxcaqSvB+ww/Vxc7S4MVZLYHN7NnA0qbS6ZZlYysy8Y9GWY0A8xMxXNmglnQ0i0rUvWSeGxdqNng&#10;j19J6J7bu+/i7n0LezpW9vb64saCiYYw3xYU2UMK3PeMZVmXFCEvihNjJ2KBSOJyMriWH4Dy/K2A&#10;eJh4ESHJgcjAR9esl8kH2y/+zm6BZQqtgRRjMMEQSDIGk01BgS2cifPMXNi5vRRW9Haa/+opEYYE&#10;gbvDJIYVIbUAERcBaVYpfVGbxEjWtR3bNuDwMMYBsGAk7iI8pB0mH7qzrexfBTdWu/8JfzdWu98z&#10;XFvtvn8nDtL+dqAG8K72drNhPDcaxKZLLhvP4qAeAhok56EwksA8B/H9bnIB1NQJz3W1A1BmHBzK&#10;RywP/M8X6IX5X7PV7uty/nkAd0A1ArA4HitF+jFBm5LxEdUFPvFtjCBrf44RQEJ53hUjIKjIIAcr&#10;YplJeihh7Kox2kBfxvobBKIBXTwOOeDpQYYfH8FvNITl4j8kbJu/ew/yeX+A0YydCkgDOQ2opl+t&#10;b+sbTi0z/NLZkb9URL04PiLKOVLhzgz6fSa663D+GwGpjLiGICzPvtFZcmXy0c32yq08B9oeCIHe&#10;ySVA27iu+HsGsquoUigBNJCco/InNYVV01fKBp9uE9n7Hhkd/cbw2Df2d+85Wl9ysaI9qHJQfENA&#10;8S5DyCHfBogtAowLhpyrImvWr3C6xFaX0LqWapyPUV94fGRuz9hC3MRSonYlRb/ONwczcUaGiYhB&#10;tDiZN5eg2uk+3LyO5X9NQI6YOlCS8OsMle3z7Hvc1ft1T/vP/DW5oQI1rXSypwA49RAFFsNdh/M9&#10;A0NOUgVKKH5idkjqJplz95lqyPlzeuEKor8KZk4HMmEs7XTL7RtS65rIvMDTX0nTXUoePxM/djp2&#10;8HTswMmYweO08n0ipu9k7OCJmIHX4rv3SzsnitqHqjrGGnr72rvruzrqOtv3NbcdUPY8Wzh2uMJ4&#10;tMx8pRDPJ+dMCytlZIMAmbEx+2SmQt4Y8+CUDWfD17H8TwCggbwcdTFvRX0+yRxHJpKRQHKNd6/S&#10;l1Ac5LWFM830iFkIOFVi83qcf2dAdWMHhAkUI9GP20oOzJc4Xq8xvlxneq7B8GSL7vUay8VS25Vi&#10;x2Kx05c3TR0WUxbrZyN2wuD/hDreB0DFoRKBIyYrYjnKKd5nN6HtzPgzbV6FaV08ssjrvJzWfDa+&#10;5HRswdmEsrnUpgXeviV+pw+/UoaZ0XQjCDkkEWzXEcABWREtMxBJmP9AOHs2lGH1CwfdqQ0B8chW&#10;Fn0eniMsUmQ7XIfzPxbeJnNuOglD0Nz9PqV1Vao+llT9elzJ2fT2NTnbNx+RKjofMPhI93od2htw&#10;A/48sP7033a1+x38/nmA/AdZp0OA7WhL1q/Gvd3X/nb+tIl9t/vtZRGwCDq0gcGvbt/bXcGwQVuG&#10;X3rPGA8qxJzQwCUVtLebVnBvuu3zP2iCmCHicrlYwpukePCT0c9n36TYS46CxRsRPAjkgRd37vzC&#10;HZE91vh3y0fu+Jrk+6ojokmasSWc5DSABqRHXJv3hS//vw9+tzbBjMNMGi1CBki/ldPd8hn23W5a&#10;7f5uA665Zs2G5c4gz+JPMgTTTEHhZFg+hRtZRAWPfyCy2n3bx3703/sifgkZv5ozOPCVb/7gHuGz&#10;YmsIDyBhL5sSI6zXQI72+5JVcZ++m0PypcwFJQWfRLNH1N33jS/QgyhrH//eZ3fr40bZgjcCapAx&#10;OLuVOTL7850/uev/PfJA1RkF7QvkAksMzLj8BIEs+5JkdE7Qeyql8Xhyzbn0tjPK7ifriqY78l9s&#10;aFzIn/ALzMF4bSBeE0o2hJNxD1xINBkSW8MZU+GsqWXx8LJocF2i9ilxH1tANXO+bOyFxqbDtR1z&#10;pRMwFIUOMaIgYJPsCo0Bf6+zHwAUBVHFZEKZKVqjsTlTDZUlbBwjnNvfUk5tyZ0AIZnDKzH9rrTM&#10;0Zh7JK91NX04sFcdiNMEEnShdFNYaEWVYSkMGFjzxxoZ5sgvAM1sMrKjABRSfIX6wgQTZlCm8UuH&#10;A/LRtbrC5V7h6mCGv3yEdUkRG0AJeAvG1xrLr1Tkr+a0Xua1L/DaFvidC4LudcnopkI9n9/zZnX1&#10;4fqKEzX1c+U9rgK9T9rtTa8PyyauZk/RKjJHTChzNiBxBiSOgNjh5lk3Uy2bqcbNFLObZ/Px7T6h&#10;zS+x+8R2v8QRlE/Rl1+nFwtGT5fVvlKVfaSi5EJxy1JO/6Z4LMDTB5N1wURtKE0POg2Lbbg1nBMF&#10;W9BibZA5hFm/0rEuMy2IJhYF6iWRZkNhcSusfqUzkIXroIzTa8AUzQmNJZjiromU8mCpUOYUbhGj&#10;z37jKdNia1BkCYKZEQT4Jpdo/GJm45Ei1bGi/JPK0vOi6pW0Ln/ShC9NFxCagxJrgNlkpjNSC1cX&#10;p19WI2kBblKaEck5GcyMEsYvPW3kTy0WOS+XOC6W2c9V2M5UWBdK7AEuAr8mELzMngrLNQF+V0A6&#10;7Mod2ajJW2zfe6lr73znrrMtWcerOs+o1HMy7TJft5Kq2+CbN/mWTYHJK7X7s8Z9tVme5iRfRX2w&#10;aDicG925izQw48TVbtJ4QOl0ySfXpOYlvm6Br1kW6XH7r8i4oDAcV40fL9A8XT70++rRQ1Xaw1Xa&#10;k2WGs6Xmi8WTS4X2jXwnnvJNaJFl5BpfoGF1wUjBkzezWOA4X2Q7WWw7XGJ6tkTzVIn62SLN8Rzt&#10;hszkE1voC9a4JdrH17vT1Zup46upo+fEw8czhg9nDz5ZPvjbquHnqyaOlOlPFRvPFpkv51tXciZd&#10;GRafxOSXmL1Cg5ev8wn0HoHBna5xpU240jVunhbQBqRWgFCm8y3uGDDOM5AEKEHAJID0c5JnrRIz&#10;h7Jxidonm/SIDBvpE1d44MRGLknHjyvH3lSpDxWrXy4ee7Z4+LelQ0+Vjx4u1q3hMfKA80AowxGQ&#10;WfxSMwAeXZ6mdqVOAJ1+oQG3sANtEvOmzHwuU39cpX++WPtMufb1CuPhMtPpEut8vn0137mZY/cr&#10;bH4ZyMfgEWl9UjMYMLZQZnis4UdYYPRHAecNkJ3ZcNZMINMZyJyCX7Y7f1NqXkPNGhYE2kW+ZkWE&#10;Z56vS0weOYxfbC65ZVNmWRWbVkSGyzzNXLr6Cl+zKBhZkdUvFQoWapPPVysPV/W+XK891Kg/WWO6&#10;XGbdLHAG6ZMHKD2yeWinPtXsQqn9bKXpbPXIxbr2Sw2VV5oEqwUyb3qpP7U+KOr3A/A7guLBrUwz&#10;vq2LfgBohnaEZBMgKuTrHQ78T8M2ITAloq4p9EI8DBXnJegOkcqECSoL5k57CixLpQPnKhuP1Zae&#10;rK305Ju3lLMhCb40A14CwM83+ZN1/iQd/PrS9P60bcdI8M0B8SS4lJAIX5cJyR1bGeBqnOhwFE5c&#10;EU/RB5K0wWR8eSucbgoJJ7fk9i2F86pyhvGO1BL9jHhIkFliX4A0IwvAC5sogPsHYbTuV9lWCsfP&#10;l7Udrix7rlr5Snn+uez2BcnYhsyIK98gVSw+wxo7TSWhVFEUUWBSAoTb3jO49gjbC1d7CNymYiqI&#10;4PAJtZ6kbk/qiFdg9aRPbiaZNpMMm5Lh5YymxYT2pZ1Dy7tGVneOrO4eWd07vLxnYGXv8Frs6Fri&#10;6HLS0HJK3wq/f6G4aLFVuKIocqXUetJa/KKBgGwinOWEepnqSRRkEuRDaM8D6o7RxjpEJIwgDDGM&#10;yAaSDyfqQwn6YII2kKjDc1nSjCG+JQyiluK3LXCtVGG/WDz6ZGvFodpOChsAGxgDOGSchEf8DCfT&#10;AlMEq3S7pf1FYAUZnawsXIYhYikfnuoqfLK1fL5sgpQSyRDNwzHOLBl/gTBIhLOn/ZnQKjXLIGHx&#10;kF85SWVBAqhZAH+mfVNhwDVv6fiaQr8sHTuX3nE5rf90QuOFmJYrsd1e6HyTDYEEQyBOG0zSh3mT&#10;+OlxPDAca2cyhDTYG+vIWJOJEBMFIhjgHSy/Z+BYxv0VgJnzG2ic7BFyTR7sAPpSqBFcN11iGnJm&#10;zWCzktpx5TvJ5Aem0sxb7CAEyBbhKArbWHg7bCfpLwP2EYgZSrEWQRgIOd7H5hOm5acIQEePxLNO&#10;hxW8HicBsIx6p46eNUDw8MQ1SYD2GZIuCMk7ir93uLHa/U/4u7Ha/Z5h297uXdTY3h94lyeZI0Rb&#10;MtxhzQ/jKmqi0S4KWjhLYxtGj4ZFWPFIjdsA/UU4d/LNPZI9H+S+mvarHxS/p73d2+plC4qQoHkE&#10;eop9GMtwbb/du2MEE++FkahL4iJmSmNQws69iZwTS/QwYGRQLdxN9EdUCxYHbAiInzpCuvzTtf/d&#10;gVw8ygG4APCpHM801VXqH6rVPPr7lkp3gZWZSmTYEOksKYwjwTK+3obz3wywb4PRUeHkelfxZfNj&#10;7rbqcJ6D9IUmdDUbglpO4++LKNAmOeQMOCEzg4dHQM9v2nmO3oe1Qw+Mjn3L0fvoofrCufLu9cKJ&#10;UC4N1zE/KoiADIywMbSgtUgV1MS4+1A1y08QpYfUDRBUTvsy8LPQbrF1NcUwv3f8/OPDF3aOzO8d&#10;W4zXLCVqN4UWfM2W2QNiICSUZjVGL68h/5cGUDp7M1E1FahocHf9t6vvK+6O/wlW1YQLR6/mOoBT&#10;mu0i4OTAAQmHwTaEfwUwebKWCDpF2eIlUxk+IkVzTyMABdEvUavHoI0sioZbiBAK4gbTLFz/9mY4&#10;XXK7W24FWOYbF3naC+kTjvyeodqO3vr2lsbWmvbm6q7Wlra2saqu32b2/k7Q9VtB5zOpnUd3dx+P&#10;haB88EziyLnk0Ysp45dS1RuSyej5S+Q8wTLx+9zEAvnAqPGQ27zG5j8ZSKoAbMYQRYQboeARCRNg&#10;NpxpC8nUQX6HNzbXG1/oT6kOScejc0NscPsPBSZPoI0JM3f/esHUoVrjs02Gp5oNT7UYXmwwXiiz&#10;LRY7vPhxfZQ2ejm0WFaK0wWjnyYcD0RHBf8GgJZPYkGWqVMj1ohx+MXOGncgkUODwSpcHgxnzwSz&#10;nH6l1SPXrgr7LiZXn44vOBWTe2pv3vmEyrnU5lXRcFCJXwJjqFgzRwtBAf4FuXEBDOWhbFAdtMqs&#10;Kb942J1a7xf2b2WhM0GgIlgFUMgVvwFRIBGRKlFEqFna54Q3sTl4MkyL4uHX4oqPJJaf57V7lVbW&#10;s6OmWEEq+w60N+AG/FkASwO4sbd7W+uj6IKakk/U2fl1OkI78vcY7u3+05jRFYO/lbfUfvHL0dXp&#10;Hd+oZoEK9mKRt4KYA8TTU+gk89u41e5bP/+DFm61m2rn2nJa3sOf+iThwr/Hfq2DPNgjU6fMRWiU&#10;hvxbGerer38Sv3+9bcH7g7ff/f3/96vCB2tflljdhH8rx7iQVtfzvdgHP/O5D91y55e/WXRFSdWh&#10;60aXgiBvyP3UZ6MfDP/E9xq25M5AstkXqwmkmsMSezgD17mhXmBnS5S/845IXlztbgNsQCT1TUDk&#10;4MBXv/lft9+d9djQZhZjkOKo7ZxCNl5xwmc/w3B85fv13iy4/wTr3baU9qO7xLs+xh5GWbvzix+/&#10;71ffFtuStVfQQ0J+p0fe9/TDGRlf+cG9d33wtrsfVCeq/ZHRDeIBvtj0es7+UJZzU66bF/SeTK07&#10;mVJ3OrVlQTx4Jq/3ifK8FwsqLok7N2MGArHqUKoxLMKvNYfkjnDGNH0ke38w274uU69Ihl1ygz/T&#10;GqbDojYLrC82NB1oKz1VOeDNt7NQBAcUGHuQdhggJdRNM91tByYQADY3zfIw4inKhVKACo2EUGGa&#10;cUdo2ah2rlQz21F0YF/ZUqEuqHSEFVNhqQPPQZXYgnw6JTVRH4ibCMTgDnVu/VvqwDiWxELYSKe4&#10;+o5UYV04N8oqpWzU45MYZ4JyTUA84JMNrNUVrfRJNzvKg+UTW6rIsWH49hvE4YZV6cBCY+5Ss2pR&#10;0b6Q1jGX2nRF0Hk5q+f1iuI/NMqfaVUcbig7V9mxVDzuybds5UyFxP0BQYdfpvOLbAGJ3SuwbqaY&#10;NpKMuICRavHwrB7epE8wid9/lTmDMocffjOmQsrprSy2tQBoOxBU2WFc+Xpj0YtNWSeq65ZKhjcL&#10;9GGgLXt/KHM6lDGFH6kFzQrMIZ4hzDMFk7T4kVR8hwM3rQLxwezpTbl5Uaie548uitRrEr1bYXFn&#10;WP2ZDrawgdKIyo0AWzcOEOCXyGCJCMBTlC36hKj9YwYGXFDHIcQM4Zyps6UNL9fJjpWXz5d0bqg0&#10;vgwjfkRcYg1KrUHxZIDP7dQE8KRovYlaT4LakzjuSVTj1nChiTaF0+fGcdqdTCtSHadcStCLrahT&#10;oBksLaia9eXNbBZMLxdNXSq1Ha+wzpXbl4oda4VTQaIzJNcFhF0BYZ9f2eyvlnmbYjzd3/e17gqU&#10;7vOXjLuKJtcKHYtFk2eKjW8WaU/naM9laK/gN5v7XKXijdLU1byMzaxGv3JyK3sGQlMSJsoTLj0Z&#10;9k2pZU1ivswbB1gWatfExjWJaU1hOZurfaNo/NmK4f11/U82DL1SrXm9WnO+1LxYaNvIs7vzZ2hr&#10;PrQd7jVBSpNgAdBo0XpZZMvYx0tauvDmzSwVOOYK7WeLbK+XW35Toz9Yo3uu3Hg+bxIMYF4y+mpm&#10;z4GizunynqeLB1/MH3k9f/RMpvqMbPS8YGApZWgzeczN0/nE5oAEwILrixmOUNZUWOkMZ05BXB3I&#10;sAXk1oDM6pNY3EKjR2DwCPSb6RObKWNQFgBXmqG43I6dCGmBbIDoBAqVM34JWLvFlabZTB3bTBvb&#10;SB338DW4oC42BWQ23LFNe9BDGU5wRx7V1Ebe1HK+44LKdDpbezhf/buy0f2Vg0+UDbyaN3Q0d/SK&#10;TOPl4871oNzqk9mwFL634ZgvsL5caTpQp3PWTbxUYTpTYl8ocGzmT7lz6VvgSA9n2KC1EB72PumR&#10;mNx8nVdk9GfgtBI8CuXiKh15fqQ/yguedomXnK6jgI0CMmfPhmDYrpzyZto9GTaXzIJ6F+kX+JrL&#10;PM2SSL8uNa9LLZsSyxrPeCVFfU4weiR39LWS8Rdru15prT9Sm3uuPm2uMn8hv28z1x5mnopaHDar&#10;nNm1QufFMtvpSsvlUttqEZ7Y7813+AsNwZJ2X63EV5rmVyp9qTWB1NoAv80vHggIuwOCrpA8cuAZ&#10;YcN+HF/FgMv3BCQHEgXukyaEtKKG8iSPgY0dn4JAsBZM4JBNZg9A7yO0+vmmjZTBxfS2V4tEL1Tw&#10;T6pKlyTdgXQD264dEFjYZm70DArop6a2Mqfx+xeZeCoJJ/8oGeD0wMslaIPx9KJPij6Yji5lC0oB&#10;QEfARmfRUmyK+BptTBrcvCJHMzorTuDRmyHVtKfAvFw8fra87ZWavGdr5ccK6hblI4vC8QXh6LrM&#10;sKkwhbKnqR/Bt4uwalYpAWBAw4hAFDkmMCdNYmC91FcCwNNs8Opg1UMB6XgIGiC96hTOnPbnmFfq&#10;i9ZKm/xiu1ugX0zoW9jbtbC3Z2Xv8MrjI8sPjyw9Mrz06ODiowMLu3qW0hoWkxqXd7auPt62Gd/h&#10;Th7wpNFLb3J7iO1xh6pZdUgM+XNGc9YsntEN3Qd/MpikD8ROBOI14TRzGN8LtOGWbgCZA4UM2sGP&#10;XgODOJXEpA1N5kqp7qW61meb6lYKjcgankEbYZmFBNGpWiSDJUhZ7waYM+QQMqFBd3MwlDu1Umw4&#10;WdX/VGvVK/Wt60XQ/0IGoIrTIytFGKgI/bJ+BNLgbQJK27J4EDr0dRC70k45QURQKeb0ZVrXFdpF&#10;8dhmhsmTYVmQjJ5KbT6dtu9EcsOZlNZV3jD0YnhqDs8SSoHgxODfo/HvmQgkmbb49rDE8RY7EeQ6&#10;iDDFtHCNwr8ROPzRS7rDaTn6CH7R1LFSChJQGgyIX0xk78d316T2YJrZH68LxOgDiXpoxVezgOCI&#10;3ECMhJmQ/7VTIhQNcmRzsz3ooFB9LBQh8rAiLlvEdCk/scbRcB2gQ6anrLuE/MQpYICngAFwYkVU&#10;19sK/rVwY7X7n/B3Y7X7PcM/87vdnI9gjgPbM8VY0MixVSOwtsqANU5q/CxBGa5VHQUqYj2Vmpn6&#10;2Y9GB/wP/qDkuPxtHfBfBkYYokKqOEo4ktBH0M3o/Uj+CCPgWf40I5B+L4wwf8cwkOOjqll1kTTn&#10;+LiqAcjLE2YkEgFvAlB+1gcgQipFOMn9weX1BPy9IbLstD+YN32opr1FHVOhf2iyK+dyscanouCb&#10;iCTfDezgktgW/ZIEgHiUz3U4/52AtLw/VGDZ6Cm4Ynlsc1/1Vp4T7QENg3oy0CmGUMyKMK79W4Cq&#10;Q7vC1x7RSPAOO78R7l8q73T2P6ob+unwxDemevYslAwsFQ+tF2kDqClmVKgU/CXbIxtjG25QjwRk&#10;aWSTLAOmcWDD6RGry8UPyVBZvIl5UNE0ZQNk5OKe70DGlE/u8ErsKyn6ud3jFx4burhz6Mqe0YW4&#10;8cUEjQ9CUiQDiyBORMKhAogy+y8NwA7IBAYk7o4HN4Y+6+r7UqAmb6tQgyccshCKmjOpA4DMA+/Q&#10;JUvQSPJvASZPQnhNtvBLro9TMSmdqw6VyDKzS/JglIFZ7zWE5BPQTtbypqcah0bb+7rbO1vb21s6&#10;2mt6Wut72wfb+p4vVR/P0r4hG32NN3Aope9E/MCp2IETuAt84FT84Mn4gdPxA8di+9/Y032E4FhM&#10;34lYgMHT8UPnEkfm0rSrIgOezocmx8mH0YxAlgZ3tvP7zwEmFgqF8aN3RBV+kwxnf7C9MAAZhrOd&#10;IYUxwO/yxqo8sTn+9NatLCdrcdfj/DsDEAzjwFDuzGs1pj806Z5q1j7Zqn2q2XCq0rZRMA3gyZ/B&#10;2VhyNUzsaAakcaZ6ZIrTBbK2lTsNN8HdXVfRvyiQ8UcA9cvsH7hjhodpVDR5LfpeLF2STYJPowGq&#10;1Ss3LPN7l3g9FxIqTsTkn4otPBtfeiGhci6l0SPXE6oZkjCWvY4ABlQ7EsDJHPoRNkXOxJ41HZQb&#10;fLwOd3pLQKGnBnLN3qJwHc7/ZECtobky3QEwJ4baBI0DhHKmPRmmS/zO1+OLjiVXL4iHKCczeNT+&#10;dQhvwA34CxBtfTe+2w1ALQ4gmtjvFrS13Httnzb8fed7ZWcVuDPpurIA6PGgk5U2lt7zxQ9j3psQ&#10;Pp95MdLncqcoQWdKg1b0k+IKHq52s79bPnNv3hWiHJwqqwJdgaha/pnPRfZN7/jYd5ojq937r8oG&#10;rQ8qmnb2bZATgCog/6YkLw0/of32v5tu+9Cdn/ryx794/91f/i7C//vmx+7+5G13woM7PvDN5hQb&#10;cyCIk8UJANJK2d2fuiOytPyRz8ouxumD/Enc9ZVFHikiKMwsKnj0jkjeWz70nW+XLqDXAjbpaWS/&#10;+8c+9EBfqvXagTFvgwOndsb/6mO3Eor721L0Iei2sCNDwQIEMkbsP/7Z1/FpdLWb/m790Oc+8oVv&#10;3v2V734K+PrS/Z/47Jfu+uidNwOeTzz247LjoCxGIc1Tg8xpzfiJYLYTnOfp1OaTqQ3HU+ouJbdf&#10;Seycj9t3KrVhjt/lTlMHBeYtqSMsd7xFy9uAgb14BIJaEQ9f4nesStQepSWM7wrDAGdmuUj/an3r&#10;iw1N82XqYHSvKmgQOWWAPEZRQWK78TCgPOjGIQ+mCQOXgN/ITPe24JwQkt5ZXRfLxic78/7QVLeZ&#10;DzolxvER1gVPw1kzYeVUmK3yyp1huS3Im8Svjyfq8Gz2PerAXnUwSRfmWcIyB1s7R0B6WE/E6oWb&#10;7GXZWdzVLep3Z9evtmSs9sl9Nd3hoslonmCW3SVVrwh6lxUdSzWF83WZlzMa1qUjvkzjueKWV2oL&#10;XmhWHq2vOFpTcTGvc1024RFbvEKbh2feiBvb2NO/HjvuStZ7BTYf3+YX2HGjNu3hCymmQ5mzEHgD&#10;OxyPEU4pFkLxrhfqTlc3vdScfaS24kp532aR3p9nI6quqYOmiTENgcoWhPHKGdz1KJwMp5s2koZX&#10;4gYW4/rmk3oXUwaXeGObMotfORXCpXRa5mGiIPlQvVwatRBRR+QptCxcz2D3I08pFooUwadAOSbo&#10;Pj0K5joXSvqP1Bc83yw6W9VEH+5Fz4PCp6qZRraypnBLdyb8TgfYlk25M4j6xYV8v8AU4Jn9PKM3&#10;Xe9J0nrixj1xY/gbq8aviQtNAaElIDLhDlE5jnmBNW7hGYkEOLil2h/InXHnTy+UOC+VOc6XW0+W&#10;6y6phjfkg2HlSLCs1NO609X+c/e+h7yVFVsFetodiFPtMCaCAN6nmtrIn7pcbL1UPn6+vmCubdeF&#10;gpIlQceGcMwlNmwKjBtpBrfY4pKY14T6Kzz1fNrYokC7LDKsS80bSuuJAu3hEvUzlSPWpt6Z5v5n&#10;asdeq5w4U2pcKLKuFNmBKk/eVIjJmWimdoTuBVsr5z0YLyB/NlQk+YNvYZMeXNMDrpl/gBHxrEc1&#10;c77Y9my17olatbZhYLCpb7Shf7J2+HfV2uOl5rV8hyfX6c2dgqYUynTiqrbCGZDZ/BILSNsn1Hv5&#10;mo3E4fXEQfjdBEgYgpsBsRnk7JdaQ9kzoaxpBKUzCMUzobg9qLD7xWYfX+9J02wkjawnDK7HD2wk&#10;Dq0lDKzFD6wm9K+njODatkAfUEyGMh1YCtenp7bw9Q7moLD3CcgdPrHJJzV5BAZXinozacSVOuHh&#10;69ZEmity3ZUcy3yB5Uip/tVy7W+rRx31Q0/Wq9+oMB4pNz5fadhfq3XWa56s1b1ZPrlQ5FgucLhA&#10;tmiZZAnZKFuyZLhE2bK2Bk/xMCflFNS7mTrmhRExMAjyZ+tAmJmAdARCRueGeokYGGsCkUscdHB3&#10;8IyoYBa0uOmgctqf4XBLJ1d4msvJo2d4w29kDb9QNvRs1eDzdSMvV6vPgFKKne48i6egZ61culq7&#10;ZzEvd07QtyBSz2cZzxQa3qzG73afq5hcLrZ7CqaDedP05lnEGHJnwvnGYEmrvybDWxPjl+QHUqoC&#10;vLaQZDgo6Q/yWsPioatKcKdgIWhOWIqmEMly/ncg28MOiPFLoouwTyxD4w2ILNgSBRZfis4dN+qO&#10;HXPHAYx6kzV+niGQbgoKLNiiFY7NHP1K3si50sY3avIO16guF3X4sye3smZCMKwjuSFyqAUuwZip&#10;OW/JHCG+OZSqD8SPAwSTdVti61Xw/wonngiixH6BrTSjS8HJAWw+qAWmDpw3i1LL+m6ceI/KEPOQ&#10;U4p+6Zz8IdM+MhvIncJl79KRwzUlv2sWHKopOFvYtiLRLoGC+CMrEt2GzORWYNMgVGRprHaSHidG&#10;eoTGA/dZVwgEoA+8Rh7VDuzYg7LxsHTsqhL3ZGOpnBlf+eh6V56vphd6Z2izHrlxXTS6Khy+ktq1&#10;kNLjEuoCUptHZFxLGL+yt3sxsWNJWrPCr11+qHP5oZ4lgIf71x4f39ij2ditde3RuWON/jRrQGDz&#10;Jhn9CYZgvC4Avefu8eCusRAeFoJvyIG+thTUQpUQD3BdAOOISGLTEWhIrKVgU8qZ3cyffKW+7Tet&#10;VcvFBraQGWbzS5SBATIFqCjBhPNugGEgAvCXUAFadrk/qJq6WDZysK1otqPwYvkYuG46+hRI4hRK&#10;dssqZbogspE8DEdD2VM+5eSGWL0g7F4RD+EELNfMKU82jFstV8RDl0X9a3LNhsJ4jtdxKrXpRGoD&#10;BGAXeJ2bCiOGUlmzWxl4Un1IbqfFb7M/ThfYORbcPY4n66RbttIn2Zt5nCSZ3JC8a3bytwATKWEj&#10;CQNwEoOn7BGzPQzpMc1qx0dkhyQN1Gz0UdZMEA9RmAoLbYFkgz9BF+Zb8Y3JaEEOsIooXEfVXwAg&#10;lVo9EUO/pBQ2a41pUlZUcVBRpJlHGjiodTvC7QDkcQMNbk2dcDJTpILMGcLldQX/CgAkN1a7//F/&#10;N1a73zP8U1e76cUoznFgZ7mu0P3+MXHyF776ha+k7U83oI/mGueBE7za9m9/96EP3f2FD939+bu/&#10;8tCPJVahZeNPttUsx6X43OT/uotek+f+HvxB0Qn5e5j3v5qjuxiXX/iVHz5KNX7hQ5/69ie/LPhu&#10;miV2bD0DAxHyI5wTYSOiKCPgp1bk6iceTtv1X1/6wn2y10STUUaC2TNvJJc1fu3b/8MY+dS9u3+W&#10;u19i9fwpRhAzN0jGAGWJ19r/vccSP/b5rxI9n//Qf8ffm65/pOOKZP+WtN/0C37Rwz2rrIdjLhLX&#10;LMGpgcBZrww0AEyuSZotP40XfPqr3wICCHbe88PCXzWfFbwPju89Aq52B3Onn2loyLf8tNrw0AtN&#10;Dd48/Hwa+X1gAQDNiQRLEygoefL1+EkS7DDegfPfB4DxcL51s6N4SZPkadjHdnWTWGjcQvIByUA4&#10;hRKjIc3fCH8kIROQPefs3yw0PL9PYRh6YFD9jfHR77zaqnIVGPwqC6kAakdNYZ+NxdkvGBs+AmyA&#10;AVoKoMLRAo6gEDM9RdvGN4hRsxS0URG0UpqwgzT8UpOhIkjJ7B+j2aAiWvCD1hTKnA1mTHultuVk&#10;3fldg+cfH7zw+NClPcOXY8cWYbChoCPfs9H+w+Bh3o+u/f8ChIv7N7vvXx/69PrAZ71N6Vv5xjDu&#10;56bwFDUC4qLmsx3Y8AYSpJH3SRRghwRYBcVPkZYLCbhJCXqE5sr2+nBl0RnmTm3lPBGdmIMigdzp&#10;cyVWZ+Nob0d3U3d7Te++qv599f3t7V3ty4XOjYKZ9QL4nXLlTwVycNIBR9RKsIHpYOb0JoyoxfoV&#10;gf5M/PDJuMGzCWNnE0ZPxg6cih08jZfDZ+L7z8QOHN3TfXRvz+FdnW/s6jq6u+fNPT0nYvvOxg9d&#10;5mkDmVNAGBJDdvt/wlpYqIpthwmTawsgTNQ1yJNrI+y9ewjQp8NKm4+3zx2T4wFIyA9Jh6/H+XeG&#10;9eKp51oMT7SOTe9TP99kuFRqXS90elXTQRy9M9sjsslayISYq0HLgTQNDllLR8NgXoX5gesq+hcF&#10;8n6cK+MaCC6F4iXjlBLRp5gTbzJFo0xwKgQuw3gI50xAaVsXDV9Jaz4dV3xyr+pkTP7p2MLzieXL&#10;gp5gNr4aRbNU19NAwNWOC+q5T4BGSPhgb09gjdm4OwFsycNv30is2FKYkGbSHQPQI2a+AREA+aAw&#10;UU1RwXKejSTG6TSUPePKMJxIbjgUV/JmUtVlUX8g24lhHsn/Opw34Ab8OYhay43V7kjMiW0wMrE1&#10;eTRe9Nitt3DDP1pkvfXumCcEltD1ZRGwhebsX06Q7fnUR2nUSB/QvuXbw4Joi8bV7kiXhN5vflfc&#10;d+66IzLEvOWTH0l+jrzotuYP3XHPvi985eNcnh033fYJ4SM6INIrG3P+9H/iv7TTkEpH1JLDh4Jv&#10;5U6vxgu/Q3kBMwP6i/y/7e/mHbcqHjW6cPaQ9f4wIMIVRMB2ZW/Kjz98Z7TMXXf82MCf2VLSK03E&#10;KU1kcyHi/KMPf+a227gqbrrzvs+KXifi4RGgvZqLJ5n/Fz6+9SN3fr8wdpQpCAkGUaDMD14VNBZ+&#10;9cu3E4JHftw8nznzFu6D4bwfoZrxidvav3b/tX3unIjx7528fe++9N/wncFsQELyxMUG5BH6Mpfc&#10;dCm9Z27vvks7Gxd+vW/9oc7LSR2vKEtPy9v9ShtEg1tZs9BzUTjBggcMMKDgpkx/RdB9gd/qkZtw&#10;42bODEQj64WTv2utmOzKPlXZH8jD/pTRjFaBq25QLzfUoo4YmQrnTIMZRC3nbUDrKEyw1GVDEfxl&#10;URwA3KeVPOxeGWGUc78vz/lSfauuT3G6csgHozwaBLEQlMVLb+VivIdawzswZAZp4LFe+HFQ5fTV&#10;zJktuTOYbgmmGMOp5lCczrdzxLd7LJxm2uJZ8dPgYutbOU9SpYAZVxT80lGfdGAzu3a5K2VxLNnd&#10;Wn8Vt3TPeuQT65LxFdHgAr9rVTy0ouiar8tcLCvx5I67cnRnsvYdKig+nl03L+y9kji0mDC2HD++&#10;FqfdTDZ6eZOeNL03uScgnggpnbhjHmjLppUzBGYGaHsszRgPQ5iBQsb5jXDu1OXSgeebM55pkZ2o&#10;rlsr0gRUThy1sV2AzOpIwtxyzrVflHAoe3pZor2UPrgkAPq16xK9T2QKphqCiVr/3nHa6G/AtwQg&#10;jMTVi4PRdVYgAH5RR5FXW0CVhBmeTmM4RCoAIOFzGQCil6hxEiwU8eYbzlc2vtqUdaS+8EppnwuG&#10;ZvmAHxfaEQmiJV5orE3EE6BtU4iLH7mjbDAsAjPOAqCthFmzW0oY7NDnYJWzfokVd4Xix8INvnSD&#10;J0ntjhl2x466YofdcaP4lV++MSDAj4sDQBHgOpjt8Et6NyQdc/ljR2r7j7SWnW4XzbVJAuVdoXxD&#10;ONdJPFI0DrWjtIkq1bS3usTVuttTl+st7z9bbjxcrXupSn0ka/ycYORC4tC52L5LCUOXEofOpw6/&#10;kTv2epnmueoxU2uXraX32Zqx16s0Z0rN7jynO2/KkzftV9G+YQwdUQIgCiZAGM6QtXOXTJ5ITFQy&#10;lICbtDxzEC2KGjhnRXho8BPnS+xvlhv+UDs2Uz/0YtHgS3n9p7LH1lVOGDmeLLY+Ua0xN4xN1U28&#10;UmF4s8y+mgceAEqhOgADeE50GrhwiCvQASUuhwdkEP3qvAKjR6B1p4xvxA+t4wL24Eb8oCdF7ecb&#10;vEKDi6dx8XQ+vn49cWQlvm8trm8tYWAzbdyVOuFO17p5OkivJQyvxfevxvdDHq9Aj+erCwwevtYv&#10;MLrTxnFdHHAmjrjT1B4h3vSK9aFMJ2h5K2tqK3sqnD0Ntg20QQKGvb7cmY2C6aPlFkPT2FDr8EjL&#10;4ETLwEhbn7F58Plq3WKhY4u2HXPyYUMGaHEoNxiA053cWfo4MUmeGXbWTDDD6RUZXTy1W6wPKGwo&#10;FshMciajBYQzYJlQFktxHpL1IAf+SAtI7D6DIDZqPKfaK7GtSc3nsyaOlKhfqhl7oWHs5Qb1mUrT&#10;UoF9UWFclBnneGPn04au8CaWJfr1DLW3uGGtIe18Y9bh2o6jZdrjRbrDWSOneANn0ofPpw2uCfXr&#10;UosvA89mYOSx4SFY71aeNVw85GmM91Qke5S5vqQKX0pVUNAdEg/5ea0BfudWJjDF2QzQzJrw/woo&#10;B+X+gHgyJLDgkeMCkydF54odce9BcO0Z9sSpuZaYbgqKLVdxO7ITt/+CvrDlYmf0Fi09AkAzxJao&#10;cnryzQul/cfqyl5qlp6sqnQVGGnYi282QzZ8cYdnCqUbQ4ma4O6RYNx4mG+5qpjaysT1V/AM3NiN&#10;ijDMWArvHAQ8XAeEikPdgWoIpokdvEm2QaJAV/Yk3gcbwOVnysk0Tq2P8DB/NRPIs/vyrRcq2l5t&#10;LHy6RXq6snEz27Am0c3xh8+l9s3xRlalepd8Em2VLAH9G7MKrBfukPGg96bmT3WBHdIjqo6RATfB&#10;4GWaoKjnrQwzzQ6h0wjl2TyNTZsttSHo+8AsQbYw/s12ehXGFWH/ZV7HumQMwJ9hdkl1i/KW+RrB&#10;5QLpckL5ckLNUnLz5ZjGpb1d63tHPLvV6w+PbPxqePXB4ZUHR9YAHgIYW314DH5du7XeVJOPb/UL&#10;bAGBPQgdqwoYeQJEhJIhsVPvDFRhT4QBFRJP91FW+IYQxBJPtVScqRwAsq+tdkeLE+OMa2Zj7wb+&#10;iK0MxYheCwFR4SkFTNfUqDcLJ1+va5tuzztZ3RdQ4RHcIOdIvaBKIpjTBdMLPmKtGDNkTYPb8ci1&#10;C8KeTfz4PZCNXLP8wazpVdnEeX7HZdGgN8O8Ih49n95xNr3tbNq+s2mtV4QDvkwLGgzgVEF3j50U&#10;visAFitzhtLM4URDcOeE7+HhwKOjgZ3qcKIxzLNtZYJPwyIgqOv4/asA7Y1JGLnDBKKFBLGPxszu&#10;k/qepAxwB80byQZmScLYuKijwb4G8oM7zTmIBwPIHRBf+XarAQJJ+qtyMl0UI0mVZBVW/bnJlj8B&#10;UATaAlMlEsDRM0WhCGqWlEuzPRydb+MFNA5x4HaE2wAdMscvlWLY2Eo/mA38sglhyAA8vqP4ewNA&#10;cmO1+x//d2O1+z3D32u1e8//vtodpBUa8IxvZc2uJLV2futH37j19jtuuRWHwZ/da081YIuFnMIm&#10;1efuuuPWW2+76aboCPnmm26946P35+xunqNRH4wk0Skg8qkXf/3QdxiSbX+33nz7nbd94K5bGdzx&#10;kds/lvzrCXQrORAfYGQGZcFHIIU5uhceEz5210fuvOXWW2+6ZTueW2665fZbb//aF3YbknVu8iA0&#10;ONkfYWT2LeX05YS6hvvu/+qtt3/gZir7/9JfFFoYIyFejey/7gRGbt3GyC0333bHx39UndC7TH4f&#10;KUGvhD0NuCF8SwvuKMbtP/3F/R++7babbrllB3uDHv5uvuWmWz9wy+133nLHXbfefvsH75X8snkF&#10;u0PmN9EHQTqUDcMYcpc5zkVBQ8vXv3/fLR+4/eZbb9k2x3Dzjptuvfm2u27/6N4fNV1CD0uqJMf6&#10;Rxylc4p7N4BxJzGLl1iWujGK8ygD3sdoDIOYA4EcZzB3ulGzUzX5QOdIwvHqHgjXcCwa9c6kFwZQ&#10;EC6x+8GnkQzvhbb/yxDMgdEXMkWi4yBQNj6njVmaSPJXD2BAg1aBeSA/ygTyk0wi+n0bwijgYJ7J&#10;DfWCURGUApvHdkehJOFheQ4EVfjmLGtKl0t7nD0P96u/2qO5xzj0i9Wi8XDezFUIZQAhmDpYPqsd&#10;tYD5qQqsEX85IrFSuCTyCOgOy8M92pYBSiE2vGQ43wZYimWLsAY3oYGwaBKjQBizZU1vCs3ze8fO&#10;7Rq48PjQhccGLj02NLdreC3VEM7E15aZcUIVNALhaoFgC6tgouCqwJuYk5GEN6FG8BV4TBwVR5/D&#10;UP1/qqeiJP3VEMLTxqDGa5Jh96GBEM0YkiJh0Gpa9y6N3LU+fFuwOueqClo3fUiJo5DKUpoxEkkz&#10;nAy4Khj+dwPBHCfN8YFan6CpCsKAjRqDLUig6tE4sVEHaTYQbRWqjhKDA2w8qg7oJNExO58Fs4eB&#10;8bN16ubu9obetrL+5tLBlpKB5tq+VnVb7+Uia0CFAveDg2XOmSCCFvHjHSTsGr9gnKGsaZfCtioy&#10;rQiNi3zduaSRk3ED5xNHzyUNnYofOIHnnA8BnEkYPhM7dHR3z+HdnUf2dB3e0wmJN3Z3vRnTgx8L&#10;Txy8LtAkRoAFZI0xzuQJbcGfjW+iUB50v8gd8sjGG1ScEQ8YskGnU9AMiRHWG8Ijmn1jOQE/njKK&#10;b1tzRVhFhDySYDnhl+4QAGGsseNgI2s6IB3ejFH6d8nXYzOC6a2sOkYeqQmne0BxDGgsBJcHcW8T&#10;y4mZQY9gXTOgfUYnVQ1tH4mnaJvbKrdZOP1Ko2m2Q32gY9zROfR0i2au1B5QzdB0EoiCBloctREN&#10;EiCD7A5RFXnEcY09yLb8LP0vD283V5QqY5BLI6eYiDzFzNzNaBEAaGWQZp0pZJ71Z1jXJePLwt6L&#10;SfWnYgtOxKgATsXknU8oW5ONR2pBeyPjPAjap5kR7BHQYhEADy6ZAGZUNw2HQpmT3rSW9cQSn2QE&#10;R/gRCpkfYMNU7ibRA+m3MfsfA8g76YvJhwHTdSQPGjBkCGfPgLtwZxhPpja+EldwKq3Jk2nB+9DK&#10;ON9yzdRJL3hgILvJevC3o70B/4kQbWj/VqvdD+eTG7lm/+8GIHYKqegrjDj5eCCQNfV8TMaeT75t&#10;7EZ/t9z1qV/WP94VxFgFBcjqArcWzjmwKKiq/vIX74aRZWQd9qYdN334/z3+tFCNy8ncXCHmD+Xq&#10;5vfKFZ+4+67oQi1kvfmD9309+WWxFj0numXW/A/+4eff/9K13dowJrz9Q7fCeO3O2z/6DclDPQGI&#10;wDlfio4U+9OcaXeq4H4u/9tWgt++Knwfb1e3PwsrorgRK30r+2BY6ri0Oyvr7s98iMuGfzfddPs9&#10;X417UazB0IJjBEO1UM7EpccFSR/68K0MN/wA87d94r+/Iz4sw9M4twBh9lDfV77xWfZ0B4w/b//I&#10;PT+siNPOiZDBrUzbmceU/E9/Boa08PiRB7JPynD/N0QX5MoQUBQA2bN+aXPDffdG1/7pj6qkyukP&#10;Uh+9/6vpB3hmfw6uPZMY0bVC2icxre7smf95w5VftMw92rIU2zeXOeDcl7u/tfBykdpPcTJWRPJE&#10;t4kb5nCV0Zthmud1zPM6PQoTDF7oJUskbKnAZOrKmm0vWihGrYH8I/ZA5hdNEAEIaDOIH4Ddvx5Y&#10;NgSWDRMYwCMj2FPjegYpC8hDXdNE6mKxfqq9yNiTdaF8LIjDZ6ANM+CKDg5MQF8HaYTCamdIoCOG&#10;m2y7MKahUlpXhoIzoezpcNZ0SDEdTpvcSrME00yheIPr8f7grrFwkiGcbg6kD/tEfd6cpoXOhKWJ&#10;eFdzjT/HuiYeupLeviwaWhH2X0nvWErsW0xoX8grWciumk/sPZfQ/oag4qxy36p43M+3BqROXDtH&#10;89hPn76exYOFRL3hDNyiwIWRaD9o3gyIo2vvE6CCIMTN3e8tNB6pqTrcUP6bNsFLTTmXy7t9+VZA&#10;gqsaKEbs8hAVlYIEmRZL43Epa3LDfProiZSO8+n9qxK9XwmEoQDBFYBAAiAKtISZrYypkHAyEKcJ&#10;Pj7qjhkI84xBvhkXpTBmhvwHQTthGNmhRlhQhPih/ULni2lO7IxscDjwS4aN8xWURoIdxyrL/7Av&#10;9URN1UahFlslvpNNw2SinJSFIQEkmMHgfU4+TLkUMHD5wcY4NvE+5o8muAwBHJeBlGa5pXG4mTUb&#10;zMStxv50Q4BnDPBNAO7YAdfjnSuPNW7ubnMJyjYrYlf3PXBp366zVeUnSwYP12jPlU968vGdgy0V&#10;CAHYPBDAeaepUGmHrynN15DmKejelBsWJOrzaSNnkofPpY+dz9G+XjLxh5rRp6oHpmq6JhpbtY37&#10;flPc+0xOz6vy/hWBYT3THEQkoD6gFglGdWPMiTNaKEkU5gF8lQGCTGCBlrswM8kZFQ0jYlo05eIi&#10;toib+wS+6pEz68udPltifr1St79hRNfSr27t+W3d6AuloyeUI2upIx6RMaicDmXtD+Jn41GhIfSu&#10;s+v50ydL7a+U66brJpwN2lfKLSdLbC4VqhtMkb0AASpAAhh52U/6s5kl49ulfrnVLdB5Bbq11NGl&#10;mK7V3V2rMT2re3tX9nStxfRsJgxv8MY8Ap2PbwzKHGB+AGBCAaXNIzJ4QCax/cu7Ohd3d6zu6YT8&#10;izHty4Akrn8zbdwjxKVxv8jiV9qIfWhEQAOIBc0Mpx1yZi8XOH5Tozc0jRsbx5+u1G/m7/eonDDI&#10;ggFyQDW7UuB4tlpnah4ab+3dXz/yWqX2RKnJizKk5pCL1kLWi8M3SqB5A1o0ZtZU4X72dFBq8fLU&#10;m6nDQbEZ16tY5mxotk8Ec2guEclj8uFaGRoh6g6RA5JQ9kxAaltIGbosARr0LzaMP9cy/vw+9eEm&#10;40KJHRw1LfCASaCioexb2bObysm5LP3x/InXioZeLOs7Wty0VJey3PKgq7SJaR98WiB7ah2/Dm64&#10;xB86nzQ8lza6ggekG/wZ9i0we3QLMyGVI1De7K8Xe2tTAtI6X3KNj98WkI/7Bd3+tMYtyejVrKm3&#10;cp/AkyNxGBtphsARYJBY/KA4vgUgkG50x4+5dg95dw6C1nypuiCtZwd4+HGBq8oZsKswmBauuQLL&#10;5NtBTdlgb2SrIBk6vBrkA5YTxJdmQNooH5ISAk6J5Dr8+baLFc3PNgterVeuKnpDApMncSQQO3Y1&#10;zRjmG8NSO/ouUhZrC4gZPQO2KW6+Gn0CYEOvQsDSXM5rl+Q6uJtRiPgTfMSKUE5IcJnxPj5izieU&#10;6wyDRalm1ovUR+vKnt4nfLO6bKFw2Jfj8GXYlyUT51J7zyT3zAvVG2LDqkKHk89RJKRxPDyARITd&#10;KzY67CAgHci2R8QCcmPLpVavcJ9fBqNOnGUCIUDV3qp+d0ttCOwQwxgAMCSwcGcoC2rvn09pvJRS&#10;v8Tv8cj1vgLNWkv+SkHO8p6K9QcbvL9o8/6qfePxzuXd+9bje5ekg26pHmoJZU77+FZfusWfCuNc&#10;03qcdu3R8bWHx1ceGgPYeGTU85B66dcDGw+NbT464Ykz+NMhszWYZvfxLeFM6lyIZiY0bA45s4Gc&#10;6dVC07P1DScq+rD3B3eag2dvEKBUoRStOOJ0YlT+HGRDB8d1kQB0E3+JfbIrZJmN3KHeg9ADMvOA&#10;PCjP7OmlIt10e56hO+NysS7I5An1YmYcrUcUAZcc0DwnYqPoBVu6L9OyLB6eE7SvScdD9CEzrCJn&#10;9o9ZB6CdXhYNXeDtW5VPBLKca7KJ8+ltZ9JbjqbWnEqrX5aO4kt4hHYLpwqp90ecALPQUgBPECKT&#10;jKlgqjEcq/U/POJ9aDgUow2nTAaEFsxABHNdJEZ9OJfIAZMPsokjaOKCCMZHSDyIHS0HWwqxxpGN&#10;GSgPkxgC+mQ2S0lKQfEihYgwUkUkJ6UDqikkDOMr6mozZrYEDu9ejT9WG04yhXkQrtBEH9UVoreC&#10;UM4keVIx9Fm4IxwaLHEBCaoUSYXWTQZPlADNf8y+NrSPaApp4O5QGm9GeaH77wT2lJFB+Ym7CGEA&#10;0TyMmL8FAMm/3mp3443V7r/q78ZqdxSibend7O2GSCucNfTKo2lJn7z5Zhot03D3Zvz9bIwj1RDK&#10;njr+4M8+euvtt9582wduuf0OhNtuu4nLin8f/u+umBFaeCacqv2HfvKNO265g3Leeuu1fDtuvgkw&#10;3Eb3b7/j1ts/ePuHkx+agPbPPBT25ZiYCSk7W799z8dvu/n2W+6V7xo8R5j9Gcbf/Wrvox+/tlNg&#10;x4e/VRbftYxeGP0sRDP+jN6nH4zZ9fGbIzMsEUbu4b0knAxmO4/8/Ns7dtwSZeQDt+DiPZcX/j76&#10;oD5VG+AYYX0bxoK4BqboU3/nh58BdDd//vFvyf8gtvjJfYcFw/afPPrDKJt33iv5ResqcEHi5bwn&#10;+VMIF65mW08kiX79sZtuvunjP/gqXy8wrVFXNJ9UXvWVuz8anRe6+Y4v35f+bBY4d3SR0HOzHiuq&#10;3/8VsF4UC7KAGkGO4CbgAXeP4kKJQR78spTT1J2psH4/z/LAH1prWFDOFHEdzv8EIFFHJIa6m/VX&#10;jl22PL6oj/VWD3Byg1+cYnhvIkKcWIraHRo5AiWiNVI0gLEFvrfhzTO/0VA6Nv7dHt2Xxke/d6a6&#10;iQUKCJhAk6D8/yfUhN6GOnIaDCOznAXm4svaazzTpZjhi7uGzj82cO4RgP7LMeM+mR2kHRE42jlO&#10;3GAcwF1SdEXNhwTF1EGC4iLCa/dJLNeR9NcBRkuMHcYCJViaKoKg2emvLtkY/Pzm0Kc22n+Bxztj&#10;LAVlkSqKkP5eGomyjC0XhQMuBRfbiH00G2y8QCd7gQAJRkY4g2GtnmY0ArkzMCwHeLZ2Yl/Pvvq+&#10;fcWDDSUDzQA1va0dnR3P1Gg5FaC00S2jKNjlttXu/xUoPxKMxXGyAyn0KZxrYtOqyLgqMp1PHDkZ&#10;248Q138coY++8z0EcCJu4EhM9xu7u97Y3f76ToTDuzqO7O1+M7b3bOLwhnwSl+3RfmYgQe9P4Dw1&#10;0ky2Qbpg4kJpIPHRBIkFCMNGhC9oE6lcZgJ2uc2S4ZJlezfAijAT5eQGjCuM3hile7fEk1QWyjTh&#10;MBJ3SrEZJYYffimIpxYBtAEGkhiO3snb4FfKMChnlINOVTDixbcQvHlT58qtT7dq93eM/X6f9mzl&#10;ZJC1lAhwBoDp66m9AX8bMPWh1gjwkjQ7G86e8sr1C7z2M4nlJ2Lyjseo3ozJORmbfzmtzaecBLsN&#10;o28kBbFSpB2aQIcEvjlO98mKWCLL6ebv20wo8Yn72U2u1WdHxs9keIgZPANZ7zuovQHXgIkLxOjJ&#10;tJ7jtR+KL34lLn9RPBLItoez2fAexY55ELBrIN8ONzlFswzXob0B/1EQbWU39nZjL4Mt4uDB+z8A&#10;gzsYXt15y2133voBNta7Ey9p3HcNPnDHbR/82g9bMbLNHDv481/fC3egIJUliAwV8T7Ah+7/XNx+&#10;8exqSlnuPZ+B+9sRXo/849/NfmyIwiTs+LZyJgzf+vKnboOBIY7TcFh4062f+NC9qgd7l3AtDWds&#10;IwHDLM48Ug/rUvSUf/WrMEi89SYY3l0bJ9500y233XzrHZ/+pTnVgTkptAhl7w9nTAeTu7Rf+9E9&#10;1xHDAbDDGPn4z74q/IN0dilBmfpfn4Sb75AMA2L/Uz9v3jt2Nad/4Ctf//zN+F71B2699babb7kF&#10;x+o4FObIAppuuuX2j90verT7gjLSZYASudUpVA1KAyMBiFeNBx5O+PZHPnr7zdcEQn833XzzLbff&#10;9fm9Py45JZ0NK2dD2bN4yHCq0Z+gDzw25v5F98KDzWf3Np5ObbrA77yQPfBiQ8N0V96J6r4AnT1O&#10;byRQRZGQBkIsX+bksmjgUvq+dekodItwH2lQ7XflTz7VUuXozjlZ2cuKvKfw8j0BDjS4KoAwNpHN&#10;5kNBGrPzpRpbV76jM3+10ICxGa4bYU76xTaOHQFyR7aE5kSA4sWFWGIcBQtPcX2F5eGAQjWWzj4Q&#10;AOSZU0EeyHPQu6ttQ1K41JS20JOwJqtZ3dW9sKtjNW50eefA0kM9Vx7pmtvdfVnScq4540Sz4net&#10;4ufachZLxoM59PXfCH6sEWrHs52dIeloSNR9NcsK/NL6JdBMUTF9GwWtdHsRjFFng3m2ixVdLzZn&#10;TfXGPNGeeqKm2pdH56gTR1x+NG/UKbBMIfcsvs+RNePLsC+KJs6m9p1L7VsUqf2Z9OVyFCwVpyq4&#10;S0iAHXLyJ0cBYs+a3uKZw2nGQOxocPeQPx63fePnbxXQprAiwobSIzIixKA6ACeiIjVh6yOqpv35&#10;1nPlza82ZbzcJN8smkDzI4AYKWKQ11vF+wKoDozPmYg4CURFgbRlTQWlQ8HUuoBsxJ8/4muSett/&#10;6Wl81FOY5ZMM+fkGT5puLWHognD4kGrktZLxcznaC9nadbHGJelYLeWvVPKuZNSeS+05lz60JDIs&#10;SfXebOdisfW1moln68eNbV3ats79rYPPNKlfbNAcLp44K55YStVsCPQusWU1RbOWPOEWGD3iSTyk&#10;nVblEUieIEygHy2BjDwiJVIZKp1kjnxhGwnlzuBaNa1wzxVbX62aeLp23NYy8Ie6sUOV2vmiSZ/S&#10;6RFp1xIH3UJtWMF9tR31xbUd0gJecglmBmv500fLJl+sMDnrJg7U6l+pMJ0tsnroDV0c2WVN+yVm&#10;r1AH4OKpV+P7VuL78Lhvgd7DN/hEpi08hJyhQoMBBoMZDq9Q70nXbCaNrMX2Lu1sX3i8ZWHnvsW9&#10;netJwxvJI16RMUg79QHQA2TjGjMeJC6b9AhxOdzL16/F9a/E9S3H960lD20KNPNy9aH80WfLxm21&#10;owdrJl4tN54ptgXQ9vZfzQMPgAkCUjoKE198mS+wHSk3PlelMbUMqNv6flc39nqV8XC5fkM1HcDD&#10;FGfBB5IBo6DoF4pTO+Xktj+kdHpFenfqqJc/EZBbgWDWAFlDwM95sJ6LdIdqypr1y60esXlJqj2l&#10;HD+Xp325efz5lvFDLdpzVeaFErsnH5fliEjUCPR0DKGnYOp8pe1wvf5Qk+5kjWGt0BlSzfoznety&#10;7XJ+/lLdL6+Uxl2RtK9JdOti/brY7M3E8x6A+IDSuSE1rYoNl9JHzyUPnEvrXxHp4HJVbHQpzKHi&#10;Ll9zgq9S7JbmeJILvGnVflGfX9jtTaz3xXf5UtV+nh6/EZCkce8ZdO0ddsUMe1Mm4E6Aj8chBAVm&#10;3F7PpIriJTbJbNC/0Uo2e8oMgDNX7FzQsJmFQ/OkNwkY1/hGHWQgwCJheik/JLMHk7SBPUNnFAW/&#10;r4s7nVfqUkzQYS0YDETRsgQ5JcRMOsKnUNc/EiK+hVnOfk+e9XR10x9aJU/vk5yv6PCqrLj4mjvr&#10;kVuXhRNnUjrOpfQtCtUrEq07w4LvAWQdgIEnMgJcwG9keoFxBPg51hiPIK5se5DfFpaM4IkLUDUI&#10;ocC+sa9+s6X+qgq1gy2dOcDsA+Gs/VsKZyjNuJE0sLi7eW5PzXJ641p14XpJyVp63VxCyfmEsgsJ&#10;lcu8jlXJ2KpoYEXYd5nXvimdCGbh61MAnLumfSzMh/vFk36e1cOzwK8/zeyK1aw9Mrb+yMg6bgcf&#10;XXtobPPX42sAD427Hp/wp0760yYDySZ/isWfbtmQG59uqH2pocWVb6NhHameEyDYD3gAlCRxStIg&#10;GohrrlUyddNNKksZ8JKkRwluzA7YEAPRDGLczLf8pqXc3KU8Wz5E++VogYPemMGAM/cJlDmiRT1S&#10;qW1iJ7cM9wOZk4uC3kVhnzfTgu/PoeLQy5El778sHpwT9rrkBo/CcFnUe5a/70zavrPpbZd4XZ4M&#10;SzibolNqL8AOF99ynHJtCtWNqj8Y4lu3kkyBvWr/Q8P+B4d8Dw8H92rDyaawZAq8Shg/f06HeUBz&#10;oLJEBsqNBMVYQC5CuNJMFXGCwpvb5AY5KQFsohAoJ/xSmMpKAU5m59uBySQiMQJ6QwsQBkVWX4wG&#10;Cd45DnoPZoBjpykRQsWqRppRdMQFUYsWSwEGoWWPIoQRI9cR8H8fgOYbe7v/8X83VrvfM2xb7d7F&#10;Nez3A97VSeYQHMQmfOlLPyn8/l7B1775UVxNhsEvjX8/u8ecMDD7w19/6UOf/K97dg/GjF6gbtKd&#10;oZn++f987/YP0MIz5vzSfbKXBDbODYGnoM3WmFO4b9991z7b9usflhyT42tWkVldDsj3AYDfmfEq&#10;2ju+9LVP77jtI59Pf1Fmi4xV0AFdzXVcSS3N/39f2HY6+v01cYMu+hbUFkThu2O/+ZWfFX5/d+JX&#10;7v0wLh5HGLkn/ZnU4cnvPPDxOz/++S8lqOPVc8TIpmxQ98Mff/O222mdGXPe+62Cs3J6bZk5aPoN&#10;ZZteejTxwQ/uuOWWz/N/XntOCcRj3A80Q8QJFLqkLb1f/9BdN9204877xL/Yt8IKRoRMSGZD2bZT&#10;CcKHd9x021338v9n3zJVAXhYnqs5+md+8stry/Q7PvStL4j+gF+ngAzUx1DmdwnR2pEF5twjvFBd&#10;KGpvvn2hZKJ9dLfK8kDT2K7FIj1WRDmxX3wv1f0bAUqGhAYDvBl/2cQVw+4Ffayvup91gSwbipGW&#10;E94LRMrmRrpbDDKgIgxM8RF026opV6FppWR0YvRH/ep7h0e/faAndql0iOZfsAkwwggVayxYKoL/&#10;nw9kdYy8SJrMD58CqfRNLBh1r6Xq53aPzO0auvj4wIXHBxcTJnww2MiYCimn2dePqAjjEbTA8ctZ&#10;7zsAu/lo4m8GenMT3CPWCFVj7YQ8nDsVzjP6axXu/ns2hj7trRdu5Vq4DBwwDNvT7zcQJWQtJCK4&#10;ZNUxq4j8RmlgpgIh6Ua+YyPfvp4/tV7gfKPS0N/RXdnfWtnfXNfXVN/b2t7dcbhKx82DkJBZQTQt&#10;lCqm6RfFwtnquwWuIDOGCOAl4ceKQIDBnJkN6eSa2LQhNi3ytOcSR84kDJ+KHzqdMHg6YegswuDJ&#10;hIGT8f1vxva8sbfryG6ATm79O6b7WFzfmfjBdaklqJwKZDoD8ItfdENbQmlwzeQgnkJJr7EjYUxQ&#10;eJ8lOOACd6KTNXAu/Tam/leIKIJJD8XI0M6GhP3euFzP3kxvTHaQ37WVZd/KwU0PHAGQmXolemWY&#10;tRq6zw1HOdHBo2DutLdg+nKJ7dkW7ZNt6ifa1U+1TbzcpF8ptm+vjpkKoo0Qti19A95HIMFGGw7e&#10;wQgB0qCvYLZ9QzqxIR2bT2s6HV9yIqbg+N5cgNNxJavCoWCWPah0hJR4KiDLzwFhi47BohV5+J0b&#10;SRUBuTacPQWXEHvAQJTZCZTC2rEILjlgmit1A/4ERIVMQsPtRxd4HYcTSl+LL7os7A/g8ZXQjjAD&#10;+ChseiRkyIxtE++zJnZDyP/pwMZT/5ar3ddx+peBGhSuPYBTwkvWRlirIcAM1Oiid6g1sTR2W4gH&#10;FwAQFXSCABRyEB7oJXH/FvWVQBvXITKfSQ4QCY4k4Cn90tFB1AliFbpnHuXFffhTn/vgJ+/58H8J&#10;vyV/RUoVqcCLArXUqGkyEcngkB+8mjW1mrxv8L93/fdnvv65D34C4b++8fNv83WJvZ4sPOwBiuCM&#10;OYSvySb/rolAgjEsR8/MgITAwgC4pH75bYzQPnhkASu9jhEKAyjyxzsjmm/GdO3sX8k6cEm478mH&#10;cvJ+8JNHv/gD4IWouuc7d/86/yclR8WTiAHZIX/F1QvaIUooJGCcAmxJ9C8+Kky59ydf+PDdn7vr&#10;E5/94Ke//MVfKH5a+jpPG+JbQ0mmYIzW/9iIb+e4P0m3kTJ+PrnteHLt6ZSGc+kd89KBi0WjTzVX&#10;PN1Ss1ZkpFoY4O4ZplMgPqB0LAsH5vita7LRQBZtlyQeYaSzWKS1dmZOdis3Cq3sJiF5m0W9jwDd&#10;K050kgSYWNhSt1flOFLdberJfqq1eq3QTGSDvrBFQ5EQe4eSY41LIBeYjS07oYWjWhHwEVoUu6RN&#10;pbQAgJ/HhogUxjg+gdWbZnInjm4m9qzymxZVuQuVigVe9erj3Su7+hYfb7+8u3UxtnVTNHgxu+nQ&#10;Pumh8cee7046WlXhVpnYriZWHRLAUYVRazhzMiDqDUoGt9jhRgCq/W9lHaRP7UTmlLlleGhW036V&#10;faVo/I26stnuxNnuhGdaZXOlvcg4Uxzlx1pYA8QYA99aDitnAplTaxLDskQzLxyd541syEzcITRU&#10;inZNcVSBuFB0nFrxkpp29CkLsOkpQVhmD6Xq/bGj/piRUJI2zDNcldquZuJZ1rjbjJuYJjxUnLUp&#10;HKTn21aLR4/WFf2mLf54TcVy0SjlwWxRvVxrbn8HYDZA+AlYGmUys6W0BMVDfkGLn98QLOj0NYk9&#10;XT/xtT3qr88MF2hBPqgRUB+ejz3jz5oCWJIbjmcNHlV1HKlRnmnefTY3/3xK56WE3jeFnS8q257N&#10;67RXtxsaW6eq2l4tGDxRoHHlOEN44jcMeabCWdMbeY6z5ebDdfpXaseP5I9flmlWJIY1vn6Tb1xL&#10;1aynaX1SK+TEFT4YawO1uGTICZbZFWMBqIJxmT9v1p8741FNHSs3v1KlfalK52geMrb2PlU/erRS&#10;f65k0ofn5c4GMuwegcadPu6VmoKZeCoVazVoFZxY0LmR9sEkmFKo+eAR8eDicOHZl+WYy7Ucyhv/&#10;XfGws3LkqcKh57J6j4sHFkXqDbFuU6zzSs1sQypiwNc7AKboq8nTQYUVzzMXaNYTBlcT8CvdG0lj&#10;br7eJ7GAZJiQ/TKzR2QEcPMn1tj3vBOHN1PGPQIdrnALDAG5NZSJwgxkzXhzptfznG+WGF8o1Rwo&#10;G52pGHmxcPyNzKG5tD78BHjioIc34RHqPRITnWyP3/+GinBnPx5jQLORyDh7ex4lAGRfLLYcqTC+&#10;Uq23NQ+Zm/ufrB0DeZ4sM20UOP2qmQDtoUfvhM6fazhYFlBlzQbkNg9f6+WpvRJzINOB/SyTKlUE&#10;fsaf6XRJzEsCzTnpyKGKkVcb1ccadK81ay5UmTaK7Gii1yjBgBY/LK2a9aqmF4ucZ6vNR+oM8+W2&#10;gCrSddIqOMsPqoS2Fijp2mxMWissWsnoXpaMz6ePnk8dnksdXRZq1qRGT4Ydxt2gjkCGY1WkW+br&#10;LqUOXUwYmIvpuZzYupKhWiuN3Szd4xIJXDE5G49Vu2O6vHEd/tgmT+qgP10blEHXAEYI/pnaFPHO&#10;yQElADSzm5zlIBcM2CXLz+WEO5Am80PYJkzCA7LC/hfai8Ie4hsCseOBPcPBxIkwzxgWT4ItrRSN&#10;nqyu+ENL2hu1JZD251mDKjrqg/lPFAu+c8CqYLVQ+h8HxAjz1ZxbY+f8rRdqD9eXPNMuO1ZTu1qk&#10;9uZZ/PnWYC7oZXZdYrzEGz6X1nuJN7AsVq9JdN5MWxAP56d3o0k+14CUjsiBNXyj4sBW9tSWZDDI&#10;3xdWOugFiwMhld1Ts2+jtcyvGgnxjPiZ7RSDL3bct3PUv1cdTreERdYt5f5QlhNGvldETfPFuQsV&#10;ecui8vXkCpegay21fi6pdkHQ45JPeBXGVdHgPK9zSTS4Jhl1K3TBLAc0cEbJNgnDL+u+SQ7IO/at&#10;AeFkgG/FhfB0iy/JsPnIuOuRCYRHJ1w7Na7HJ9YfHTuW0nI4vX4+ptcTr/OlWPzJBj9Ea2mTIYUT&#10;z/HOmAnDb2b0qx/ojgCw+0Z1Q70H0XI4E0IaODKAQhYxEqnwFBKUnxa2Kb87f/KJlrKnWiqWivRB&#10;FbgIuM9YAJyctDlUFHiwBGMc76sO0NEp2nlB55Kw363QQysL4dgfBQK625Dp54X988Jel8K4JB3H&#10;dxD5HafSmo6l1F4QdKzL9Gw2iaONqiaCSbmIhGpkxEcqBRbA54TEtlAaBIGawCMjoRhdKNkYSjHB&#10;71sSx1WU1XQY2lHWfogKovhJKZw0GE6mO0RIj9DVs1ooP2ZgBbfd5Kj6c8Am3qNlCT8ruJUxFUjU&#10;+x8fhzg8lGgMiR1bmdjFUOAE5oSqZEW4BCOJ0cm8BFk+KhfTb6/3XwBurHb/E/5urHa/Z7i22n3/&#10;TmzPfztQA3h3q93kjOjsC59kSH3/V6NHvt30qQdlX7nvx3f/SLWzh1aUwVthgIUxnFL75C8e/Qae&#10;500ryh/+xVDihJecDmVjzpRWu++9ttr94A9LTihwnMlqx24j6hyxEz0YzBg3/+iB+27f8eEP/noi&#10;3eDjnBoFKIzObNvJvZKkT9wZPUl8x+dSXxFbgaTtjLiFbS333XMbl2PHTZ/dXfiVz3/jkz8tixtl&#10;NV5jJHPU9OOffSn6lvxHHrHzTbiSzckQcs6spdeV3/MJePjlryTN8uzYy+J99I+0Aw+4cC7xqvM+&#10;fceOO++T/HLfKvlQKksCATw5+1eFFZKP7bjllk889I2iE8QXYxx7I2Qf7uh1X/vUnUgE/N100533&#10;xP+8dZNkRUOFd6j4LwBTa0R66L7pRUisEecaZleKjNo+abHxZ/WaR59rrI30iAARwujdyf84AEVk&#10;oQTCqil3Te+8+bFlNd9XNQKRJYYvqEcE0gjC9cX/PFB+iG8wbOLMnkN4MKSa3ijSLZWMvNySPTDx&#10;jdHx75gHHnylKZe9gIlK4Va7aQxJERiZFhowKusddf0TYJu9EV8M0OyRfiYrADStCO85+31Sx1qq&#10;fn7v2OU9o3M7h+Z3j6ym6Lxiq19uD2Y4IZCF0JNDBXhorocQwiVi5gAzYNUonOuo+isA5cx0DRXh&#10;65Nbuc5Q4Uiwqtzd8x3XwOc8+x4OFuMuf8YpuZ0ogBBoles6nO8XENdoPBiNcRJgx/KQTDiAtrye&#10;71gosl0qsswX286UTe7r7qjvb63rb23ta+vs6ezt7Bpr732pWu/Nw6O9OFSABxLABSEBhKQyTrOs&#10;v0CAp9dR9RcAyiJmKrgd6CariCXQSMhO2E0YZnjktg3Z5CJffzFt/Hzy6PmkkbOJdOZ5wuCZhKHT&#10;iUMn4/uP7u05sqfrjT1dR/Z2vbG78wief955LLYX4Hhs33z6BAzCvRl2X4aDAQzIOWtkRsgI2AZo&#10;YywDUMLoR4hcvksgLpgJ0W5swhkFGCpnwKis2hen8sRk+NLqQ3LttqEdjKlmIu+l4iUj7K2c2ZBq&#10;djMfv5i+VuA4XmP6bbv6Dy3aVxoNF8snUVnoWBhfHC9gmWAJFOjDfcBDE5H/mV797wZsCo9rkjSZ&#10;S1oAG+CmfbebOuShz5v1zac2XUypPZtQejI270Rc/un4knOJVZsyjS/Tgkc+MntjmLEUd8nZQ+6B&#10;gGzck1Lv4XdsZbFz+zkjIUAD4GwAHr2D4BsQBSZebBe4Pw9aHDY6l8J4OrX5jYSyQ7FF6zKtX2mF&#10;PNSUSBdRdeA7jpEJwXdgvgH/UcDGU/+2q93v4PfPATUN7OCoNUWiQQKWxldzqJVRAENPqZZwDn5S&#10;BEtBS8Qek2XGzSgY1FGLo5uQh7aSQCla7aY2CPepd0PAm9DzMo2Qt6ToCGvhnCRDjncoAy550jwm&#10;Rxjt82OZkR7IA6XY60SUH7+GyNiE6DRjakvhDEvsgWRTIHYilG6+qmAfkGJ5iHKkmWJC4hTvE2b8&#10;xeCWW+2GTn8bI1QdkIREEql0ifdBztsjMfwlcXE5ES3WQj3+tYKRBCdM4hTrzZoJZwILjrDcsSWw&#10;hpNMgQRdYLfav3Pcn6AP8SxbMns4a9qXab0s6j+RUnc8ufZUatM5Uedc7vDrNe1PtpadrRgKRiiJ&#10;1ILIgZ1AFn7RY1HQuyDscWcYo2oNqSCGMR+qbXV2qk5W9rrz0MFyaxIU3m+3qPcRiEiQCZoZ1Ygb&#10;/jYLJg/Vdpi6c16pb/Pk4QnDJB/uEEsgiX65WI4AL7E4cYpay5reyty/pZzF6fKM6bBiKih3AgRk&#10;Th9/0s+b9KdbXIkGd6x2I07nitO6ktWbCX1ryW1L8uIrLUlz3XGLubVr4uElfs+CsHMlc3ipaPRY&#10;Rf3TjaKXmoSXmkUbBaW+PcOhuIlwqjGYbg5JbWGFYyvDSYf3slnmmVCGyS/qC0iHcO8dmgFnD4xU&#10;6rmQZZC8t8C2UaS/VNb7UlPeE53pT7fKT1c2u/MNZIqUP1qQSkHDDGVN+ZSODZlpRaJdEE3M80aW&#10;pboNucmXiafjMotiRSjBtAz2j+EQXKIkQbMcSRHT5QBnUbAgADQxGu1iTuV0GAxPaAkkawMxY8GY&#10;sXCqPpxq2BJa6Iu5kU9oq2Z9BdZL5Z2vNmW90pBzqbzdC7aETY8bM2IVaI1kVIy8d1jF+wJUaYQR&#10;AiRPaQtKRn2C1qCiK5jf52uQebp+4ul43NuSECjuCuJHqZ1+pROGJy6peV1svMLXXEgfPSPsW1B2&#10;XCnLudyYeqEl41DdwO+bxg7uG3G2Dfy2cfSlOvXhsrHLmTq/2BQQgdKN7uQJT8KoK2HEFT/iThj1&#10;pGq9PCN+iFpkWMzUXck3HS+eOFo8fjZHMy/GTzKvyIwrPM1y0thqsnqDr/fLrPhaMAyLaDEAKAcv&#10;5Mnbv14wvVxoP1dqeb1a/1KN7on6EWdz/28axk6Xmd15M6hWUnQYl5ntXrHRlT7hl1sQCRMyWUWk&#10;rTFnSL4a17ahOmco0xFUOAIKmxf3Uus9fN1G2th60tB6yrBboPFKjBsy/blc3bEi0+8rNAeqJ14q&#10;NbxeYrhYMLmssi1lmlbFWrdQ5+JrNlNGabv28EbKqEds8IvNuNUb/T+nCNZ+I1Qxe6BLSEC2nFn8&#10;TrbY4hWbXSLjAm/0XGrvufS+Qxn9vy8ccZYPvpA/dkQ1cSXHHMywhTLsIXr3Iphp80lMwLVPavIK&#10;dBtAAMFm2hjuKRcavBJTQG4D7gJYxAn2jAtUuHWVLBPbxUwwd3ax0P5ylXamcQTg2ZqJVyt154on&#10;Vwrty4UOV/6URzXtx830XOSJBcFlZTq8UsNm2oiHrw4qbEh8tmMtc3JOqT2Vrz5eqTnUOPFa08S5&#10;GtNCmXW52B7Io3ePmH1SAnds500vl9guVkxeKLecrDZCYqMQP1KL4qKKKDMqjsmQaRPUF8qy+isK&#10;vfXxgeqsYN5gSGnxyifXhfrldPV84uCF+L75xKGF5OHF+L6Vvf3rewbXY4Y207Runn4tVb2WPriW&#10;k79as2u1OHFdJF9JUblSqj3prW5ehzu12SfVBJV2WmUk47lGBlICfpjSSAbeJ7f2NoD7rAgSzJEN&#10;cmNbutFPKqfxvRno6WSOsMAcSFAHY8eDiZqQyHQ1i3s1jbkjwkCQvf9KcS84lpebMk9V1a8Vqb0F&#10;lpCKO6WZVUc50eVGXcE/BqBGoJP5XowuOGPmRBTIt5+ranl2X8aTnalPtPNP1NSvFI958ybpixv7&#10;we1syk2rEu0VweiiaGJZql2TGvxKB9gn9mU00wh2Ql1eROC4ognd3HRQMOBPaQuLLUG+EfqjQLLa&#10;lV27VpPnVfaEhKawcPJqBhgSC8M4LaD8yQmE8mybNa0LNdmXFarFlGJXesd6WvO6sGdZ1Hc5fd8C&#10;r2NVPLwiHl4VjSwJ+iFsWJeOezMtMP4KZUU29yM9SBtjPxom4fkE3BkJU9TeuQgKeAnJHX6BNSCw&#10;BgW2S7LBN0TNx5ObF2MG3Y+rNx+f8Dw+4X5MvfnoOMAG/O7WeBMM3iSjD8HkTTZB3x2UYW8ekk8F&#10;oWdXTEMvj329cgZfbeHeWWRejpGHo36iDTQS6YYwqpk9Vza0v73ojdr21XwztEGcCkZSwYtSTmIE&#10;gPNXZNKIB9TNmRleejMnl0SDlwVd65Ix9kIAFIeGGchyLIpHr4gGwG2CxNYV2kv87gu8jpOpDSeS&#10;65ZBkhmWECiXNEuYr9WIQLrG9sJdsm6azmknLsAYQjI7xLcAW2mTgb0TECIGYnShFFMwxRTiT27J&#10;nGH51FbGDH6UJBM/ac8wA55r9CNORI7A7uBsGxMXAeakOV5IvN3gEa6F9JQT7lwrCDdB6czw8Cnq&#10;iG8PxOiRzlgdhLJhqWNLMXUVF+a3OROqHbo8/KZDhCosDr8QHm+v/V8Dbqx2/xP+bqx2v2fYtrd7&#10;JzXF9wfezWo3a//wi9O1Wbqnf/Xwl9m6L/7d/pmPPrAvZmKTvSMPvpWhpYKXkwvln72NWyTe8Unx&#10;r7uWsggnhRqEfL9b0Lbv3s9QBvx78AclJ2S4QszIoy6KK4Lddrb92E7eY5/44I5bPi74VeeVTHYf&#10;6oUhE3YPFI4cuJoxoPnujz+H9bKqP5X+SD+ti29jRDlifeCnn7/GyAc+/4mfD6VMBqFe6py2M3Iu&#10;RpLwyVuj2HJ2jbvZlApig8zWE7GyvXfhs+/eJ/i9kGJ6opmcIxCGs6Vbionf/M8vP/2h+yS/wNVu&#10;iKSJeI6FLeWE9puf27Hjls9/+mdGHitITzEmu9Y3hCW5/0NEEDF33Pv5vRY+vkyHfBGp7xYIM6ua&#10;S7PqcvavFZperdvXM5zYrt5j6sl05VnpiHVGA0czI+x6nP8BwAwyrHK6GxovTT2wMJbORAdi4aJJ&#10;lBLL+V41guNDiidAyABwc7+3YPJy6eCxmurJ/kcG1fdbBh58oivhUmUbtVDshpEYtECuXrgfjuz2&#10;wEecCb29on8iIJEoLk44SDb3iOikp5g4iGu0LE0AIY5PZltN1S3Eji/sHbu0c+jSnpH1NKNXbPVK&#10;bX4YpXD7dJFZ8AOAjYLICAaGnxLvB7A4FcUeKhz1Vxe6+u519X3J1fHTQEUN1IK1MyA22cCA4kKa&#10;1oyw/P4DypO4xkv4vZYAH7JS4DxbYjlVanq9XKdu627qbanpbxzs6Blo7x5v79bvGzjQNLpYTG95&#10;g0WxKJahQtsmPIyjtzkBVikC4zdS+7sDLMjpiMmKQfRmFJAktGqqhasa75PBU4bsWa/CviGbXBEa&#10;L6dNXEoZv5gyRkvgwwC0C3zwVMLA8bj+I3u6ju7tJsBV8CN7Ot+MwU+AH4vtuZAysiE1b8gsLvmk&#10;S24F8GfS9wVJhqxG+OWIRBbol2rnOHqXwGkKMUe5ZjwyzDh3INcHUhp9cXm+2JygqC8k04aVk9Ci&#10;oYED11gQiMnGnB7V9Gqh/XSV5ZkW7bNNE8816Z9v0h+vtjCnDTjJUQByrgqM+5EGjqOISJEwwnwD&#10;3jdgIQetVWBUsE3UJPyol4PMmODG4fAomO10y3VLgq6LKTVn48tOxRcfj8k/EZ+/JOh1ybUuuc6f&#10;iaeds8xsYMzhoVrwhEN+u5vf7s8wh/FDXGBp7GUgGs0yu70B/wtEZIsBGDXwSGNZlk2cTGk4FF98&#10;IqXOlWEIZNlJ7FwRzIlTlqBQ0guH7Qb8hwJFazf2drPgmbohVpbrjKiV0U3oy3BnFTY6Wgxjez3p&#10;EVsjBzFSmpwYrXZjBrzDbuLUHp5ASDjxF/pHeooEUI3cI3aHSiF+fHQQ52E5/JAZXDGSSk9Z9Ig5&#10;IZZDbJH7iAHS11a7kSpcb5M5gzxrIGYisFMdiNeHRI6rSlwEohqvAZTCjp69NEn46f67ZoSeMjyE&#10;nIBFYvSU1YI8ck8pP2ImLUSRMADJQ0+RMR2WO8NSe0gwGUoxhpINwRhtYI86FK8P8yaDIuvVyDdi&#10;w9kz4PdWZRPneW0nU+rPprdeFHYez20/UtP5TFPNa3UtHpWNquMqwtACSmVN+5W2Tbl2Qdi7Ihr2&#10;Z1qRQpyghyH8fl+u43TFoLMtf39bwVKxHnjBgIcAiad45hqn7ysQU4CfiMyGgHlmsUT3VGuVrVP1&#10;ZlWPLw8/hUvCRFIpG85cY2yPpfBQd249G5e0p0NyZ1DmDEmdAZHNn25FSLN6k4yeeD2AO97gSjR4&#10;+BafaBIyBDNxEyoI0yPTrqY2LvNrFgoyFzpSr7Tx5wvzz0vr5uRtC/kDF8q636ireKZZeaKmfrO6&#10;x9Va52noCKmsYZkjJJwMC81BnjkQrwnETgST9OFUU5hnCUmsIaE2yOsJSSa2aF0N2cRmSOaB0zV4&#10;GVA51wp1c2UDx2rrXm7KO9RQerqqdaF0KKCi75jiIhNnQniJZ/JPe5W2NZlhWTyxKFJfFowuS7Qb&#10;MpNbMUkiQqVzqxpMcQRwH5Gwqml8AZe02n1t+oIrThgQImWpFCqIPcWClBkeAYaQ1BZK1QXj1aEk&#10;TTDN6BNqN5SjVwp7jlWWvVwvXywaomkcKAhFCAPRAIADHNa6CeffC9hrjkQDcpFlD0vHg4Iuv7jB&#10;n1/jr5N5eh6AweN6XcpmfpM7U+eSmlck+kWR7hJ/7Ix45GKG+lz2xHyheq6i72Rz4fmenUfbZH9o&#10;rvt93fDRCu2FUuNKkW21yLFQYj9TaTlXMTlfal8vcHrzZ/x50yGcDWCsQdObCcrtQbElKDYHJJaA&#10;2OxO1boT1eup45cUY8eK1EeL1cdUY2dkI3OCsWWxdlmkXUkaW0+ZWBZqFmXaxWzzpULTuWLTa+UT&#10;v6sd2d84+FzN2PFy/ZkS01q+Hb0TEyMEn1nToUxnUG7ziQ1evgZ+gziMijYWzIO2lz0NYWow0xHI&#10;sPllk16JySPSe4U6N6gvfXwjeXQzfdwvNfkkJp/UFFTYcVd01hTuOwfA5XBbQDbpEelWJLpjSvXh&#10;rNHfFA3ZKwecFcMvF6hPZWvPZ+sX8+y4uRzYJ0VHbAaVwlkgEUPaJx1R82cqQ4nl7HflzSwWOueL&#10;7GdKra9UGn9Toz1Qr32tXD+XawDC/GKjV6DfTB3bSB3eSAWC1R6B1ivSecQGn9QckFuDMhtuEc5w&#10;gEDg0iMyAptuoW4jbXQ9ZXg9eQiKAAa44xXq/VIL5AkoAGy4iRz3kTtBaz7VzFyx7VSZ6bnqiQMN&#10;w/sbhl+s1hyq1B8vM10qti2A9vMdm/lOX940daAzIMz11JG5tP7z4qEjeYOv1I6+1KI+1Kw5Vq+/&#10;XGbBt3a46JTjHUQB6vPlzWwUORbLbBeqJk/Vms5UmxeLbXCTMjPRoXvcypoJZU5tZeLCHh5YAhYl&#10;s4GuA9JJL1/vF0Drm/AUZmxWxLsyc12Cak9Kjy9NHwBHJwZlmdZ42hWR7gp//DJvbI43fpk/vio2&#10;rEmMLtmkO8PuyR5zl1RuVKeuVySuywWrydkX42ovJu5bSOlYTutZE456ZCZ/hi2onAIIgV9ClXFu&#10;gdNgBDjuECgD+RNmpXjJXuQCswQF8QyhdF0oTRdKGA8mqUMC01V6650JhwHt9sGyNDcFRsI5DQhL&#10;3PnG85Utrzeo3qwpmyvrcuUbw7nTKK5Ib0K0bfMGf38gCTBLjsiHsUMRBTKC09cH1orGT1U3Pdsq&#10;e3af/M3amrnyvpUitSd/Er/7hmHJtDfTuq4wrksMV4RjKxLtmljnkpu8mbaAEu0ZQoUtFiqIraF0&#10;YzjdAtFCIGYkENsfSBkKCgzQD+JMaV3Helult0wNYkFhMvnTL1HL0cMSvur+5a6MKyrVfFLhfGLZ&#10;QkrturDXl2H2Kyc3ZZpl0cCqaNAlm9iQqpdF/Zd5bfO8lhVRv1uu92dMhrJRa6gdQoU6Qn5RGmwy&#10;nxSHBBCAQICM6E5iFMhykXGmreQ3rZXzJRpwnleVs0GRIyCYDAhtuDs8xeSJ0Xr2aFy7ta7dGvce&#10;rXuvdvPxCReCGn7de/S+OJM/zhiIM/rjjf4UMxQMim0hMXhdkNJ0SDF1NXNmKxNCBYoT6HU0FAh9&#10;L8+nmn6xsWG6Pf9UxYA3D3telA9KiXSH7iviQlG/xCMxyzBgHtKvO8N4hd+9IOx2KfT+LAeIhUzi&#10;gF/pWJWOL0tGXRlGt8K4KB6aF/Wd53UcT6k7kdowL+x3Z3BnY5D0CG0EsBZOqgR0yakPHSnXg0ep&#10;AiT44gjfAhBKNmIkHKPB7dTJpnCKaUswGRbbwhJcYGYhE0aeqAK2hIzIsQUxpuAOVUrIIXZlyyuo&#10;0LdDhCSOQi5Bu30Y0IuwkdAXEyB/iT0ssAaTjIHdmuBOTTAFOkdHSGK/qsAleY6dyGt2DCeyRsZD&#10;lf5rwY3V7n/C343V7vcM/8TvdlPbBscBbujA1Ww9rXZH/u74RtljPSvshTvmDmiSgtL73fz6yq98&#10;jsu5Y8cvflR9HjpIeMp5CtzZ5ha27btv22r390uPy8lPETZyTOS8MG444Bfva7nvvo/s2PHBT++x&#10;pRno+9kRv4Mv4B+gd3CgoPbgTx/6zrXPd+/Y8RnBKSUdLxNlRDlqw9XuyN9d32uPG3dzjBAv2xjZ&#10;TCmWf/5TlA8XvB/7ee8meGduwLb/apbx5UfjfkCPPvnZx3VJhiCTXnS2grnpnKlLKUXyL94v/kUL&#10;frcb71C/Ak+zZzfi476IHwz/6K9+1ARPic5IcUpwoshtzYzurIe/u74m+WW7i2WjHuLdAgqN0HJc&#10;IMsh1cyVEo2xR1Fq+J+ukbhLpWOcKLhvrZFk2Iw899GUd6D9dwdQWUjlcDXXXbL9bHVM4CsfJxmC&#10;Bve/hcM51h3CHS4a3l72LwNIlU2rQVDoyTdfKR04XdX0TKtcM/wzS/+j+7sSnm/JwBOTmA0z3UUA&#10;yiIGsgF8GsnA7myv5Z8FSC1IKUoV0RwBdsnRGXlKZslaEAOKPABDKHNmg2daStIux2sWYsYvPT54&#10;ee/IZrrRLbR4JFa/ApcnuZb1doD7UXr+akAucjAiDJa2B6rLPJ0PbAx+ytsSEyhvYAxGlII0MJrx&#10;lyaVqK3h/etwvl9AoiPzIMc1X2w9WmE4XKl/rUr3QpVG19Jb29dc29883NGha+0xt/Y/WTeCgyIY&#10;DGB+TCDZGORhnAeXYNKMfob8LW7kEPGiTKpktByQ7raT9JeBkOCkIaKiGglJxMK5+ww/56Y4IUef&#10;QnuJYMCRQOQm3sfvQTpcUuu61HyZp5lPn7iUPjaXNnEueeRcEq1/J+InwE/G9b+5t+soQGzX0Rhc&#10;CH9jd+ebe7vf3NtzPLbvQvLoitCwJjYBkk2pxZeBnx4kPUIVXBtnoriOtb8MVISsFNL0Ljbg2YJe&#10;CeUMlzTJS6oMydTB1EZfQok3RulLqfKLh7aypqAP9efNLhbb50snz1dYXq8zPtesfalBf6zaBEMm&#10;KMUUwYwBlwSYVAl5pApqINC+GD0InOS303kD3hcgXUQTKOHtZrw9zzYFoc2H8azXSY9ctylTL/A6&#10;zyVVn4orOh6TcyxGdSG5blWMI38Y6gcy6SOI0FqxwaJmqVXOuAWdrtQWr2Q0BBnAGNDAqLFgFdeq&#10;vgF/EkAj1ELJk4N2SGLYbLF/QT3OC/tPpzW/nlBynte2IdcGspwgWCiIwqfMLNt2nDfgPw2YSQDc&#10;+G43K8IFGDRnxLUs7KSYx+OeYtshYK+yYUH8lDJmxiYJCWqJ2AVzDW0Gl8MxkuF8LGZAf8haMcMG&#10;DROQY0Gogmqn+1x+zImrzhjhsJtY0TXAoAjqJQzoOakIpSEBZIczpsJyZ0hkD6aZA4mGYKo5JLRu&#10;ydEnsNnAiHvnwjOuXgJ28golIowQPQiQ/+2MUALI4MKPCB5cLebyR8pifgJcU2QzknSJjyANvGTP&#10;4No2gNAW4ltCaWbcjpOgD8Zog3H6cLo5LLReVYDkI5ySCnBBRWnfkOsuCXtPpbaeSW25JOo5r+o7&#10;XtFj68j5fUvFlWIt1YWlgFQ68BNKTXkzzesyzZJkcEk8EFDCWIYyqFBrftXUSpHhaHXXgdbiV+qa&#10;3Sr2yRXUBeShSV6i/O/WZ6E0UNFYRSB3+mz5yJP7yqY6Ci+WjUWGIej5gxkzAQVu0Q6BrmXOIE1k&#10;B4Q2P88aSJ/0EwTSJr3JJm+S0Ztk8qVNBsQOgKDYEVZEPgvKsQOdu92jMEIPjtP3vK755OpFSdlK&#10;We5Cu/ByU8658rJjJVUv1xW+2lD6cmPx6/XlV0qGt1RTnur+9c4CX+UQCx1Jp2iWAGS6s1vyqTCu&#10;QGgCe3uDcQPBFM1WumkrzRjimcIia1hixc36Gc5QltOVb1oqHT5b2Xa4ruJwY/ml8h53vplhAzmg&#10;YSNapr4Zn9LmUlg2ZeZ1qWFRpL4iHFsUTbhkbIoc9MJCCwQUI4XHlNgGEbRM5pjGPJGcXHUEmJ9j&#10;isuGVgR3yDmQbXAII04AgqXNHM1CVsc5Vc2bxQWHS3PO59S4pENBsSksmQzL7bjlPRM/Qredqkh4&#10;jBiixvB+AzY9sP9wpjkk0wTFAz5pk0dV765RrLf9z3rDoyu1MWt51Ssi/WXh+BnJ6JnM8VMq9bGi&#10;iRNl2jeqtK/WjD/b1P5cR/bJNuFqs+hKbbUvj30C/5qsaF0HwZs3tVDsOFthvVRumyuzLRXb1wqc&#10;vrwZWq5DYO83AFUYCqLomFRRvwG53aWcvJxvOlOsezNv9Pm8vheU3a9IO5/N7Ho6s/032R2zRe2/&#10;Lew8kjGwJNb4ReaAZDIIILWG5PawwhlSOHCxVmrxigwegc4rNPjl7OPcpJ3MaYhCccOxzEJr2Ga/&#10;xOwS6l0C7SZPDeAR4lHkfpnFJ58MKfEg3GAmmmhQ6QwobH4YfIlNXiEuh+PR4vwJV7raxZvwQRGp&#10;xS+xBOUOYG1TNXWxyHa81PJslf6pGu2zlYajpebTJdazJbZFPA+cMQ5cwwiLdSIE0QQtyW/mTV8p&#10;cpwrtZ0qnTxUYXq2Svu7Ws1rlca5YrufDiFH10Rix/zZERni5yocSIzM7JGY3HyNK029mTbu5qnd&#10;Qo1HpAEGPcCCxAw0c2vhGXa/1IybziUmv3TSzddupo9vpo+50sfdQq1HpGML5yAWVsSnsAYz7YEM&#10;28U846li4xsV+qfrxgFerFS/Uj5xpHTiRIn+WOHE6Zzxs9mjb1aOHaofPVw3dqxs7GzRxIrKjJ9k&#10;RhvgmIWEXzXtLZjaLJxaLnbMl1vOV5kXyqyugik8wjrDEcxwhMFLZE6BbEHRpAKrX2AO8I1+vsHP&#10;0/t4Bm+q1pM0gZCqBS34JVaAgMQUyOv2VxT76+WB6oJQ8cAWrt5R1ThCAQFiX+wH/yOzuGSTm7JJ&#10;MP4r/IlFgXZFZFiXj64V5a3X7NkoStiQSdZ4eavJTaspbUsp7VdSOhZSOlZ5I2tC3YbEvCmfdMst&#10;XhAjGAntP0a9sBaBnQv2icQyVo2dXYYTACw2KDQFecZQuiGUqgulaMN8U1hmB9pCpErq5clUSEqA&#10;JyoxTLOeNzpxQRX582yXS3oP1xa+UVd0ubTHVaAP0UgcIOIE/nEAhGG/SdRygQpRwgCJz6a3CSkN&#10;DSGQ65wv63u9vvS1huITNQ2Q3ijUBnOdZOfIXSh7Bvz8hkC/lDK0kDiwnjy2njTmTpzwxI97Ykf9&#10;CfiKAPQ4WzI8z+Nq9nRQOhKSjYWUVvAqIZXDU9/h2lfnrxjfUuE7fyRhqHf7+39YCz6C3q2xdb1H&#10;tV5Q6EqrWUutX01tWkxvXRMN0Eve2k3ZxKp4eEnYuyTqWxUPLQsH4HeJ37PI79mUql1ynUdh8GWY&#10;g1n4eg2exAM8chKIdBkIJBBWKSbgDvpAEJ27wPZUS5Wts/C1unZX/iRGWUykrCCXQLLDMkdQZGUB&#10;AILQ7ks2e2N03r06XwyCd6/evXPC89iE+zGNZ6fGvVPrjdF7Y/W+OIMPf/W+VKNfMBnkWwP8yZDA&#10;FhLafFLL4bJ9v6+pOF3Yu5Fj8Gc66BhwojAKzPkQ0CXrPa/dBAjmTG3INYvigWXx0Lp0zJthwa+e&#10;UwfqyTQvioeXJSObCr0r07QsHbvI7zybtu90WuM5XuuyeNSjMONXuqhSDiGzGTY9BWYPxrN9aYM5&#10;UkYYy7lNqoxavA+tT2wPCSwhPCXIGIrRhuL0tPhtDqdawjzrFt8WFti2JHiSEEakiugbJ5zwGTF0&#10;ec3Uo0CUUKWUZpUC0Ft37A4IirVcAHIIRB5jMJwxvSWyhyCKi9MHY/WhRHOINxkU0pK83ImnNOHS&#10;O1KCmcmGryPg/z6AEG6sdv/j/26sdr9n+CeudkPzhtEyOji4zDY+9/Dub3PZ8bvd9jQDyxYBSIOD&#10;w950S9bT9+37ac8z/n36a8rjMnpliXwN5IRhgFvYvu8+WhGnjdO02s35KchwzT0hSY6Te6RxH0N8&#10;3/1W9iEJDrHIn9KcCKLFzJR2Hno04cEPIcLI3/dHJejBrzGSpZ756a++yj3dseOetJdEk0R8lAuA&#10;CCPilqqv3nsHl3XH5+6vWMMPZpNnB8jUPf3LR7/Enn3gi+k/qzkH42EOFXsTkPPUPknv4AMxub9o&#10;XUWPCXe4XuGtXK3lq5+F0nfd8em83Ra8iRCZv6CAicWIoRx97xdYTezvU498K+8NitFZtvcATLbY&#10;hyENG0WTzzc1jPXzO0djDrQXXSnRMhZIX+jf2fQQ0UO9HS3u/qdBKN+20Vq9oNu71pMbzrNx70+Q&#10;iJi6UdHUI6Ks3tv4+aCrwIgv1zcWPt0mNg/8SjP0s5me+OdaM9aLJiADIlehGTDMpA58exHrwqcM&#10;4BELPjAbg7fX8k8CFiiwAQ+JCxJgYDhFAndAjBzZzMDgKQmWmioW4UohKiyIqODOQX+GYzPdvJas&#10;W03SLMaNze0aWogbX083bPBNbuFkKJO5CA7eogHM3wgo2Hy9v6p0o+8+1+AXvPv2+muziH7OYaIB&#10;cAnae4SPkAVIIETGUX8PuACD8yrdi9UTz9aqn6sZH+rsrB1saupvHu/onmwesDcP7m8aeaZmYq3A&#10;QdKgo60jBFNjZ9RGRu8c5SBwYIQ8FbkgzthYGvnCaSaQAIqXtHYdVX8J0MWxE7avqQmlB8iJHgZE&#10;IcoNn0IepJAyIDH7/5j7RLT4djx4CQVx9py8HNrbbChrxi23weh6WaC/wtMCXEpTX0gdO588cjoR&#10;N3/jFvD4gaMx3QBv7u15M6bn6N7uI3s64fLY3p5zSUOLfN2SEEC/KjKuSoybMksoG/qC96JT5tg5&#10;vohH4ncr9yDncsnfkoRRmDC6CCmMfl6HL7naG5dzJX/0fIX5eI3p2daJ51s0h+p1b9aaL5c5Arge&#10;AGWxgwMMBMzYsNfDuphYmNy4l5qxCu4m51L+Xsb5HwskYaZNTtpoAGjA1MSwcXEagZEkZw9s4pg0&#10;yHxIGGwga8qrMK2JB+dTG88n1Z5LqDwZV3AyrvBMfNl8asuKaBCG+mFuPgsPqMcGnj3jl4y50hp8&#10;gp5QJvfFVgQ87AEr2k7nDbgOSP7keUhN+MuERsEP004oe+qSoPtMWvPRpMoL/K7NDH0Yj49j7Rod&#10;6Q0h/4cDmAFL3FjtZt0NOKUtFS664AiImhhzSlyamhg1Lvb5AOoNsfVBo6MYgHvKCmJm7Noo+sJG&#10;RzeZF4XiDCF7xIqwtsxlo5ys12Nv8TI8hAFvsipYNrrEsqyPpsyEXDkTljiCaWZ/giGYbAqlmEMC&#10;ayhjGpd4kWU8pojVDqiwL6ZSRBUJBKujulgV1zNyLQMVYZRwQI84YENFqgUlFn3E5cQ7MILDTbpb&#10;8qktKS1vp5tDaZZgMpBtDCboA4m6UKppS2QLy51b9LWmCBKQDDKOUUTOTFDpXJNp5oU9Z9Nbz6S3&#10;Xhb2X5YPHSvteLK15Omm6hOVfcFcmuVnXOCABV8sCCgda9LxJWHfinTEk2kK50xRhIPBfxi3x9mP&#10;V/U901z7ckPLYok2pKLgBKrbtimW8CBV1xnV+wUgH1ZXIHf6SFW3fV/e09WV87nqkGwqJHEGBLi7&#10;K8Cf9KXhRu1AmtWXZvalWbwpZgBfqsXPtwYlDsgZlNhDUhAg2RgiJLlR+MoYgbqgK/dlTLrl2jXp&#10;yBVe+6WU+otJNQuptSuq/MUm3txgwplO+fGGqjfqq19rKHmtvvRUdetmoWkLA7wZb03PRlexv3II&#10;5PMWhL5RyTApkYGBmsIZhrBkOCgdDmfacaFXYr0qtoUFllCKETTu4WkWM3pOFdYdK648XJx3vKh8&#10;OXcokG1De+MCFTS8EFSntG3IjetSw7pUvyLRLIrVS6KJDZnRl2mPfCOZmTEZKoXBVBDMlewwYn5k&#10;PCgKAMoJgAkgGBsUZ6hQL1oySSzySxJDbDhZjyEuRkSQxkvCg7zPevOtF8pb36gtfLO25FR1zWrR&#10;WFCFK6bAeCiN1rTSDGEweJ45KDCFRZawzIanql5rVn/PnhoYyXL4pWMefpdL2ODKVa1Vpq00PrzS&#10;9OvF6rQzxaVnVH0n8ideLR55s1x3qErzavXYi7Wjz9WPvFjff6K+5UJ96UZ9SaCqJlw0zAWNkUkb&#10;EAs4UmYARD8yAlYBIl0vdK4WOufKQCzcsrerYMqdP4U7gNEUQR0IqAUSoCdvarHQdrnYerrMdLhK&#10;90LtxG/qh55sGHqyafjZmuHnSwYOq4Yvi9WLqcPLMf2rewfW44YBNhJG3Skab5rGmzLuSh7dTBre&#10;TBh2JY+50zU+odEjNnpFRq/A4BUa3Hydh69xC/Qu/oSLp3bzNF6RwSuf9NLHsPHM8wx7QGH1SIxe&#10;scEnNvpEelw1F+vdIoNboN3kazwivU9mDsqsAZktpHQA1wRAPNoGrjrTJRokNysyu5Y3dbzE8kKV&#10;/rlq/aEKw5Eyy/GyyTMlkysF07hrGUWH9gNCcOdNLRdMLRQ4TpdYD5eZnq7WHKjXvlBlPF9ic+Vx&#10;doKum+VntVACK4rWy92cRftHAvBpOGs6ILf65biQD9xtCjQukANP4+Fpcdke97IbgGXc9i024XfN&#10;FTb8yjjIQWKEIl6peVOgdYPQqKBLiHvHvfALsqXz0pcluhPZY68VDh6s7jbta9d3ds629z7ZNnCw&#10;bfCl2rELJcYrWboNiRZfPpCYA3JLMNPuy5vaKHQultnOlxvnSk0XiwwXi3TLOUaPxOQXmf0ik09g&#10;9PJRawGB0cc3etMN3lSdJ03rSdP7BaaQzIYLxtJJSOAR1rSADcxiP4VeFBs+NijgvVDrrynw1mUG&#10;qspwzTvXeTUbmgP07NAZRXtecpUkyUDWlEdhc8ssuOE7s321JHe1TLRaKF2VZqykVC+ntq/xe9dS&#10;21ZTOzfSe1fSehcF6mWRbkmkWxMb1gGkhg2ZaVNuBiS+DGcQBuaAVjkdVji3pHZo+EFwBXxzIE0X&#10;EpjDUmtYasdDp0FNyAKoGIZdpEHWuDjNIlOgWWIKTQWy0UotdOv0lO5jInv/ZoH+bFXD8drykzW1&#10;FyvalouH/Cocdl3vEP7OAB1rJErBHpb8G2eftAYcYRB9L3a13Gbu3BlXgfFCZcfRuopj1dVnylou&#10;5/e6ZbqgAEIaCzrPNGMoRe9P0niTwBJ0G2kTq/zxFfHEqkTryjB7lXaf0h7KIZlnTeFr+tKRkEIX&#10;znKGVU5f9ZCrpclX23M1fwoJYO9pobUwD4xSBfKA+C3VtK9qcL0rf7203Mtvcac3e/ldG4LuJX7b&#10;srB3TTyyKRl3y/XeDJNbDnofWRWPrIgGFjBD92V+F8QYq+LhDckY5PHhUec2nJ5CFdOyMQNUdETX&#10;IBasHdLUeYER5jqPV/UfbC19ub51pcgMksQVU06eTG4YmdCcEppuJKJjHJGo4SkM2KWOML3lFhRD&#10;/+sIihy+RLMv3uCNNyLE4bq4d9eEd6fWs1Pt3alxP6L2PKr27dFvxKpPp+07k7ZvMWXIk2L0p036&#10;083B9MkAAH8Sos2wfAogRO8pbilmIFpDzUZqZyLFOzmzngzzqnRkSTSwJhnzZ1qJ3/1hPJplckU2&#10;viKdWJdrV6XqBfHonLD3TGrTqdSm87z2ZemoX2mH4sDIWxybnAPECVt0toiHGX9EvNgjM/wELD8n&#10;IvileQw8MicqRjwfAiQjtIf51lCSKRRvDMYbgrj/GwGDUh4FqOmTWyIU4NVMdqghZyfXAwYGaO0A&#10;IARs1JiZCyeAcmwRrAlwLYJ7wZSDqNyIFwzpk0zBBABjKN6AwJuklXha9qbtKNcT8H8egLUbq93/&#10;+L8bq93vGf5eq9173sV3u9mmVQRwHJbXdqb8nMu+Y8dn99pTDRE3QXnQd2DfCemtjCHdDx6IfJT7&#10;ph1fFB2R2K/5FxrYuAVtbffhQi/7e/AH3Go3eCiGk6om95Q1PvWTX92LiG760md/nvWD9OoH0mse&#10;SKv5cVrVj/H3GjzAy/na/fdFPnBNC+mfKIh3cLtvOUb0v/vlru9zGXbsuCf9ReHkn2VE0d35jW9/&#10;ksu6Y8dXc1Yz2SdAMNuW0vD8Q3vv557t+NjHv1v064aTEGwBKuyECBU7lE9pPpbS9tukMQ/2AcQg&#10;et7Zt+Tlu2+6GcreftuHfv1NYGo7ADvptQ+kV/8Y+QVOE5EOejUA/+744b3pT0k5VEDSdcBER8LE&#10;/gApQTcNHQ+MG0mqufthWHimqt/Yr2jSPW7skZ0pH2ClWK/AdRIMFdMa3MHL6+v6FwUmBBQLZ3XI&#10;KUmAGQPHLECgcmS1R7U4yvc0ttLUA0gD4wAQC81tQc5tS3fcQJTDRpnfjpnLhvKcL+t/oTn3QGdy&#10;n/r+3olvTPY/+nxL5onaOm+BBYnkXiyA8BpNjuEE5NiL42kEgBDJgwwUjkDQhrVjNij4f+OlhD/S&#10;ax/MqJB3SofxVWt6HYRkwsRCLACbFCThfQTITwwi4MiKLBO/eYxzpvgIMvsVjg2ecS3dsJqsuxwz&#10;enHX4FLixBoE5ekGl8AcUDhBv2jMBKwWBIaN6YIBZCDXBBKOZOaqDuebfTB42/f45uBnfft2+quK&#10;qXbIT17iWmbEj7EgG0QRNvglspHNaE6qkeUHa8Goke5EH0E2JhasHZ+yUiA6ck1QcD3f+VqV9rcN&#10;o082jPR1t1cP1tUMNA539BxsHH6icfipuvGXqnSrhQ4mQIJoFRg1ItnMgAk5EYNAQuY0ghVxcSTd&#10;xww0VADdcdIjHtEgkTWG4V0BRqgRq4hwjRhYdRy/+MvkxsT4/7P3HoBxLMeB6JMv+ZJ9d76zz/5n&#10;+85n+axgWXqSLSuHF5lJ5LjIOecMEETOOSywCTkz50yQAJFzzovNO7uLyMwn/arqWRCkpLPOQX56&#10;5rI46Onprq6qrq4ONd0DyYAGyMJahJkYwmOWzyvMmJ0vC6qJJcZbeOTTrvdqUXs0qjwalG71K06S&#10;ZQfRkkPtnF3VjFX5jE3FmEXxCPm/4Tp4JA83fB/O6T2c1X8YArkPD2X3HckZOpo3Y1M+Z1c5Z1+5&#10;4FC97FijcJEZ2GlLKBy0EkQSAyTGLDEmNARiFl8nglpAgnEuQQQTU5BrKbRpLFoyGFXZH3LqUlLW&#10;1bish34xIz5Jy97Fej/2IWeYxwKDOCtjWgeo0P7QmiBbJmZCZgD1iNMYkAOUBempFKZsJJy38A8G&#10;ezLfA1ROjGc6gGpAqoLKydSVwByJevtqkQIycl71Gg+x0rVqxaFgxjp17HjU4NGggaOB4xYx8/bp&#10;i445y44FancRU3WTd5vepVxlnaS2Sze4iUAhqQmjwvAGhzUZUjYGTBkwkieDJ/ifHZjbIAkB7S2J&#10;Cx+xSDKPGKnzapx1zO+3jB+wjJ91yFt3qzHiog82pQ12fB8BCJZhRvmzemePKPDPVMifdWAKA/CZ&#10;8nb/OJCsFq/P/w9AjQgC1HZYQ4BI6sFZJ0W9PCU+jbaR0tBAmvd2wyNW9B4B1KyY5aQ3Uci44SMC&#10;1kJZMtYDQtNDoPYIwJBTe8T2zhomizHhGeOYHYEW+BhJkMXgSmd4Oso4a4neSqy3khhs600uzXQk&#10;I5TF1zvSzyOHvEAVBKhoRE5UQQD7aIyEUnhOXzGyRzD6ZjCekQ1pkB6G9hUQwVQcoxkjO/FkdUGT&#10;waneaCMxWIlxMw1Qi0uKEr21yOjcaDR7Z4lUyEhUsQCWxQTezvm0Ktwkc04Fw9bJA1bxk3YZi4KS&#10;wZDs2wkpl05GP4hNVwfSCimJnQaoQCoMsRrXXatXXcpWnctU7mJ6M5LQInmder/m8ciia0nxN5KS&#10;RqILtYE4UoVBNdUge7GAAYkIEBLXVK0ESBhaTkoJWYhUerSvxvfqAiNZPJ/Sq93o2oJV6drCueAn&#10;POfdK65HpzQl+Pb6pa87iDQ2Mq21RGcj1UHARqa3q9M7NxpcWjhBM+faBHMKRGVGDmGea7zyVQO3&#10;zBUNouC8m7QeErVbrVxQseJcuuiQveCQtWCfMW+VMGkbPhHkOld0YLz2g4Eim/6kiOGY1JXQKoM/&#10;7lZkw0J0A8TmKVMTdZHlVAp6jHDgt8c4icLg22p0q+Acs4xutSb84D2Rx4jxa1MHSicjsvsiYvqi&#10;o/siYyb9T8ldig3WYoOthLMVczZ4/jnnJFM7ihQOwjWn6mVB1YqgesVZKHcRqz0bDWxpmxhEHjFM&#10;8mTvJfBcM8L4CiJSWel4pepgT6l1UBiGIjheNaekbpf/Qr+5yphOMvFCFj4jYND5189H5HUnhNxO&#10;9hyPTlEFSRgZhBZrhArtMHm0gJ7jAap2Ur1drcEWQGSwExmdZCaXxg23ZvwqLaRkhJl1BkuhMRiS&#10;xBNGtOH0H5PxA3ieHQwwZQDAw6U8GjSuklXHsmW7giW75BXv4JVIx9VT317I/OZEqmV/fNi1mKyu&#10;5LzrCWX34ivvxJT3RFePh4vnQmXrQY0w2dRHx+qSnXTxAVxkmtEfGhcJkOSGQKqFFoNEQdLgD4hi&#10;gkKu/Tr0AW1rIU0zEfVTkXVj0dLx6LrF8CZFUCvn26b3b58IE/dGCe/FVt2Lre6OqYbr3diae7HC&#10;gcjaxeAGDr993roW2jgZLRmOqR0JFY77V056ViwIqtbshHLbWqW9eN2meuVY0crhvNWj+WvHi+XH&#10;i1eP5K0dzZefKFo/gbfy4yXyE6XrFmUqy/J1yzK1bY3aTqixx7O70X1rJ1TbVavsqzUOQrWDUOVQ&#10;rXZEN7DGSax1q8Njvd0aDB5NTKOYklArwx0X6HjAeGZRsaYYkJRQ08CSsLYDMWuBzX3h0ruR4rvR&#10;kntRou4ouIp7IiXDYXWD4bIeuI0WQ8ydKMlkaP1cSMNyEK7ggaaZbfKe2LHDIvFiWeQpZJUOgKaP&#10;yZ89JUAfD/UjmICqCYblHeTdr+Pc6vWuMnTqO9So7IVKx2oVnoVeCzHoCIdIDIu0rlL8irmzWOUs&#10;0rngHvc1u/IZh4JRt/wB7/y+oKIHkUUPIgofBhQ89C/o98u/H1JyPazkVmjp3aiKuzHCO9FV90LL&#10;HvoWDnsXjQaUTwRWTfhWjHuXTvpVLnrWrDvXaNGrLdLY1cBV6yDSOkn0rvUGkLxbI8ifA0PHlI0J&#10;mbggRpA7EgU0hC7s3NmxJQA40QAhtBkD6w1hhfrYMH28lzE6iQsuMUuGTjWjMGYhQTHh7IHGq1Hj&#10;VasJzFwP91sMdJn38lh0DF+0TFq0SF48kbBkdWrdoUglqJU7i9VudWr3OqWbdNVJtOpUu+IoXLGv&#10;AlhyqFyxrVDYVKmsqhRWFRoHkcG10eSJZzujklBlGcnOUOl8Be3XKIphV6IKRwi8BiLQmASTISoU&#10;CIAmsG4hrGQkNmEoLnYwLmoi6qQ8uJqON0dbQZaE8GApWBBlREqYnYFIszrxRG6hRUX5sGSMDEgD&#10;AMq5x4iZBqAQDRfFE2vICxMv+SlpJENWC8si9YZBQitKBg92lqrtK+bc0gcDIh8GBff6BA54hy05&#10;53EOUpNLk8G1gT5HjXmhK9dCBXk0yF1FKy7CVQEA9BTVawKh0lXCeTUaPGrxE2wu5Rve0FF26iOq&#10;FBnRKlw7xc+CEMFgSJk6ISUMLYm3QxtVpkxNVsbGKD1OqqyTtQ7ZGucCnWul3lOmdsUOVC4oXydY&#10;cy6VO5XBFbrUNedyuTPGwBR4ybFgTVAGIHephOmw0Qe7Ql7UKBkmNyYfXMhiasnqCALyIOm9hLRr&#10;KUkTkWXMoUsE80IGq2LGwyRJQsaMyAslxvSsjliFomWgvFRoJx5m7gJdUpNJ0GKA4ZlLE44uLKX0&#10;UXA8FUZhJZyxKei3PTl5PEt5sFx7sFrzUZXqvXLNh0LtgRrNASGA+qBQd0ykOyHRW0h0DCyhH6/T&#10;CxoQp3MzjFUMgka1S+2qoGTFpVTuVqXxlNE78fitNJiorgjKl1zK1t1rVe6SJeeSSfusUdtTE/bp&#10;U445S4JijafU5MfeaWMLEVg1KAcUBTILagnCQbMADYHWmnghgDBRICQKSklXVDYmOqp3MomEFhKj&#10;oQaE7i2ghCYYlDo1cFbAl0h/SGg8KjKcEBstYNSKr5Oyl0pNDo0bzk0bgiaTN3nBqe28oopKx6qk&#10;xguBvZZCrQMbCNJJZGOLwJSsXfPZGW0mtxbc5I0fIJcCAZyFlLMQc9YyoxNUWSMOm4kdBJIMMm7W&#10;IqIKH0EAS0dp8CqBQLq3lx0TEw2IhK6MI2KqE79kRLZoDyGDV4n3AXRPmNGcZg+AMNH7wa5feM/1&#10;qx+7fP3gCu/tvvZpho2US697uw+89Xb/Ur+33u492GsYv5S3e39eX9n9j2zMn45+550/ONhkLYJ4&#10;TEbjbAJstJjYo6j23T1v9zvv/E/Hh4IGPjFhg6arckg/9aevkvzg3fBBt33FmQFslsopLfPPP//v&#10;0NH7uc+98y/I47vn9P2Z3888cfy48TWcvqKL3zvwNf4hertvOdZBvJkFBmZG3LOz/vxL/4VP+s47&#10;f+q75tmKCfipRfPwMS/L3+Ifwu8//efPH3zXs8GyQufNuz1IkjgUBotj4PsPdEai8fVrXzlw8HeB&#10;4v8rQ6/99iX74v863OqA1fSKtX0AhfKjGSqd2UpIDFNiMrWd64Gy+iyf7PKj+aWW9xJOrgWJiTbq&#10;CchwM2P6BtrPEgCDxCPKh+YqDKB/ok1aJDS4amOKlyvsFqosNfF5Jn+cnPMpMQHoAFQ0SLuL3qYE&#10;7QK16ULJA3KsYkxjFj7csr0LHSshVbdS/C+kO4sLf1Rc9u7d5KC7ycEPE2Lmw4shGesv38L/HWgQ&#10;g+MGVlPQJI3e7SpB/Zq9aM1WtGJZPXewhN/zbSlatq5ROEjxK2I0dGC1wIY45qrcqyx815Ulw4L8&#10;G7joeFXax/L8/6NOsdbF+23giX+QFzPi8OJ1qhgwDAD8qAVd+7iwS0MfpgyvtALHoLTuCTG0SZqa&#10;Ic6T2VCbJgY+nWsBjecTS9uTi5qTCxtTC6vTs1PzUhILk0szs7uSSi/Hl92KqZ4NacCZJB7XCXOb&#10;n0/bW9gDqA4ykrwyaDwatR6NOs/mdRfZqrN4xUm8YC+cs62asakcP1EyeDxv6FjB0LHCvsM5fUdy&#10;+w5n9x/J6T+c+/Bw1sNDmb2HMgeP5k1Zl87gqekVMzblC7ZViw7VgBNVlOrd5N9h8GfFgd7iGJRp&#10;gsGXP5/QPBPrUAe2jUdL++JrrqVWXkwvv5he0ZcomoySLPpXae3TNRYRmmOBOpsUzqXShP51wIAn&#10;Fhpf4cTRPHDEthogcgI0UH6n3xDCW/g1AqhZ6p7adF71SlfhmqB0ySFnyiJu4Ehg/yE/uI5bxi3Y&#10;Zy075K86Fus9pDqXcpVVkto6mXOrwa4KLQyoPcz/sYdChKAYOPEDo4EdIioPrzBmi/QzNLyF/cD5&#10;tMrda6cdcgcsEwYsE6fssjSeddTk93Y60hgMEpMzYH8XQEYARP0mzrfwGQCoXxZ46+3+NABZTup8&#10;eStHYRg08oM93CZIdo9BF8f2KkH7ZfbQp8MkaNZa1XKWYqO11GAjwePK6ZzDn7vABMDsJwKaWQhj&#10;ibREiMXxkzKSJIzx2NYoSoxAprjLwMYndIsxPCocq/CJkVRIAIa9HT+a69xodG7krCTGE2LuhIg7&#10;LsKApciALnkZriS6Nm54tcIYgPNlB60jnfwMhXxIQB7xS/0C4Td6ty4KyibtskZsT47YpEw6ZE34&#10;5XXHnLyVkNwXm70YWg0UEr+YC8bDMOQg73iNXFCx7lqlcq/FQ4lh1sn4ovVEtX/Tw9js1kz/Syej&#10;V0JEZtbQVAJJRvpgEPVKNIo2j/OBxz2hMQDJQ3FwhacELDHgwewGF9xvzYNDg95KpraS0IZsqd5a&#10;pseNUzK9bZ3GVjztVnw5LPZCQuxkQLEBt0+1Glxb9G6NBg8YmPGiJiK7UD7mGqGKY2Tjt05Rf1DB&#10;mI4hIzrvRpWbCPtox/wlh7xVp6JF+9wFx+xV56I1Qf6UW2x3iGt3skV/xY/Haz+ayQxaiMlWB8og&#10;O1U6dhNG/3YuRKJMSVUnZhmCsVth+oPFURosi/Hu1agRFOidMo3uIkYwo8Hg17IUWjEQl9SbED0Q&#10;lzgelbkWUk0E4+TC6N7MuTSo7GrkFmWrx0pXjxatHi1cPZAvP1igPFaus64xONeZBI0GPHyeWDNX&#10;IsicKoWvGp4MfIQnY0PF4Tq4mQYAGntQgDCQ0BBInnx2Amwa1ECwbVKY7RfHQkksnXr/pqWw4tHY&#10;xP74yJHYuLGok6sh5bi0QniITmwg5nk6KxRlBVMw0EM801hQZ3CUGhykeMC7jYSzqeFshJytyOhG&#10;p+jvZfFtY6rFdIDOOgZzAQVhAlR4ZAHTc94tao8GlUf9mqt4yRldbst2BcuW6Yv2+VOeKdPR1nMZ&#10;PxjJ++7d3KP30gLvJ6R3x5X1xFT2RVdPh0vlQU0b9B09ZCGgUR+ZBnNMXaI3zDpNgXW8JqCV4N/W&#10;xaUGJiImMWi2JGpa6iGV2JMnUQgzDkVQy1xYw8NY0b1E4e2k6nsJ1XcThFfji2/FV/bE1I5GSJZC&#10;GlaCG7T+bWgP8XPXHZv+XRswWwE98W9XB7WsBzWuBtVPBlaNBZQP+ZUCTHqUTVrlzx3KXQadsSxf&#10;tShbtsBvUascarRuMnTlutRpnPBL1UrrCvmRwqXD2atH8uTHi9YtS9etSuUWpesAlmUKyzKlZakS&#10;feFVOkeRzkXGuTZoXaScSx3n3gTGh3GBLKMxJFvNuEY1w7pGTUbdQ/3EACoAqQ21IKg70pwOzrd9&#10;MqzxdnRNR2KV5GRpY0pZQ3J5DQSSKq7EVo+H1GtRzrQ0R/sEQAj4+giTLeEBbGxtB0ohQ8RieIBb&#10;bBSMWqQE9O00WwdgqgIAqCAjRqI2Yi6+poBC71adRz3n3giAonMWqwUiuKIX3F6osKlct6pcdqyY&#10;9C4fCCntCy28F1fUnVAyHFE+E1q76iMBySssK+RWpQrrMvnx4gWLohGHvD6P/CuB2WcjMs/GZV2M&#10;zjkfndMZld0VknnXI2vYvXjKs1KHu8nx0HJQdUYSKg9ShYNVkiQjj9FsfooJUAighBBmxt+seCRt&#10;auxwC7Vm8m/mQvOM0bG6uEAuJtwUUMNj4E0BzlKxFEqM6VGq7Xq+v2jbCKrlIpL1UWGaSFe5v+Oa&#10;fdDy8agVi6Rl68wlm1y4LtuXLThUrtgL12yq5FYVq5Zl61YVCuvqFYeqVSfhsn3VikP1qkC07Fyz&#10;4gTTJdG6u1QDQsYTm7Eg4prqFInHXp5oQJaBAKZaBGTuiFmIZOyzLBDAtkmMs7ycX8t6sHA6KqMv&#10;PuJhfNhAbORieKE+oJFsJqKiV3zIgCMekgDIkBzA1MBZG0f8VBzDzN4r4mkDYHqINCOgbYQ0cGWC&#10;Bb1FYiiAQxd6CvxiFq9Wo6ABrDpnU2u0ErMXnmA8w4ExtJMZnKDxShW+1dOh2UOxKb3xcQ8SYmYi&#10;C5QBUqoR4poA8ENxnE+LDl9NqF93EctdauWCmlWn6kWn0mWHQrl9jta52OBVD9plCK9Zy4xQJacY&#10;/dl3qTE7UQhIWJhpFLDQYQquV8ZnKBLjVR6xKqs4tX2aziHHgJ/lqtf7NMP0SulSDUMLdG87la47&#10;l627Vq47V6zDeENQIXepWHIqWnYqWBXgUd5yQRkEANZcKrRe+FUvHGhRiSgWkj+VS0MOFBqCJqCp&#10;Lzbv8sn44agCbQDtGEGZgwxRjDjcohjWrikjIqGG8HcHEAu0MsADZk3lUzcUlHslOupeRPK0f4le&#10;0MDZ1XPWAHUwdOGspDpLieaoSHu4VnOgRnuwRnugRv1+lebHlcoPKjQf4iHq6g+rIaA9VK05UrV2&#10;oHDpo9y1A0XKwxWqY9WcrRRHiU6Na7blqzYl62A67CrXHMuXXcphGjtimzpskzRplzbvWKDxkCLj&#10;jDYcMGArIE7pLVUcPDOJYQJmOfGWLANmJOUkiYHccDQLyVDteT3nX5UjpeUzmq+nUZ/dWjYETUZ8&#10;D6PBYCMz2tThmPaw0HRcYrQAkOqPi3Bf+HGJ3lJscmwyOjUaXaDLMNep2cwicqIEzBprfazVQFnm&#10;8SSMWjES1Q9rGWnD/pR1qV5t+CVy50bcbm4tNVrW6SzFULT+hMhgLTM5NeAx/rTaxgYzyAIIhPGC&#10;DRCIYarOYrCbwEaNpZgjzW0c+ywY9pD5BRHh259IMLKD5GFiiGc0s7yIxAw4HmYZ3wBAXvt+iODP&#10;33Mxe7vJDXr1DQfzpwp4b3fyNSD1unuxAL3d9l5vvd1/6++tt3sP9trGL3OSOcBexn86b3fHnFW4&#10;zx/8JvP0/vkfHzj1vdDa94JrfiEECd8Lqnn/1e11J5je78P5D+ftBtC45BR/+c/+Mzza80P/6//y&#10;f37vqyfe9exkJ72TPQVsZNMRyCohQOSNr/+P33gH93b/5r/5Tye+EQJkC5HmkH3svA7vB9a8HwoJ&#10;hO8Htx7LmfZA5K9Y2wdQCo4bqBQs0cwXjfDaujIj8kosA6V/XVPgOh1eiRSi/aX0CGgfKeObaD9L&#10;QNLggW5ZDB9PXWOHJrZosdJ6pdJKE59r8ochER1lQ2n4sQ5VKD/coc4GAiR5No6HCTONXKnzA5GO&#10;RqefzbCXFXxYUv71jlzLvoTosegMRgw8pb6Wx7lH51v4uYC1QF0+DiwYkNhpmazd4NWqdW1SO9av&#10;20vWbGpnPiqc+bho4WjZkkXlqpVQ6SQzeLbAGAVyIYZXSNgwBeM3/Ov1sWGajO8r8z+vOfWxPibG&#10;GNAARSBgShrE/LyxBQCkodpHhLTJnkaHrEkSmOczjAsonbU4wInjHmyDfu0LIfVnEksaThVI03OF&#10;6TklGelxhQmJRYlFmRl3YqrvxlTdjxb2R9bOhjbocPyNJCHve2PHtyr0twGTEpM20wFeelhxuEVD&#10;79mi92rReTar3RrkrtJVZ8m8vXDOrmrWrnLSqmz4eOHQ0YLBo/kDh3P6j+QMHsnD8JHc/iO5PQcz&#10;Hx7M6j2cMXIib8KqZMKqeNK6ZMa2Ys6+UuFaxw47NdcUVD1Ocjj/9tnI+r5E0f2k6lsnq66mlXcn&#10;1UxG1S2GNSyHNmoDWknfcJXH4Fajs01RH/bRHA3UW6cY3arw04CkPKgDiJDaBeAnu0SqhRyRyUKV&#10;e0MOb+HXBZjGshVPqugOzrtZ4y5eE5Qv2efO22WMnYgcPho8cCRw6GjQpFXCvM2pVbsMpVWS0jpZ&#10;51Jp8sb3KmBSbdYWUglUKoYWFewNeIOAt/AGQMsCq875tCjdJXNOxX0WsUPWSdP2uRovOkAemyG2&#10;RxQvs+1UgzS6YOfBsFp4E+1b+HWHPTP79iTzTwPw9s1sNnFhjrjARkphtIfUnPlOEwfhnSbPNs5O&#10;hsd9H6s1WskMdlKToNnk1rIB00DePP5CUTBBITC01PDJCGDYfEu9Mw3/+MQAZmvM7AMCS4nDBnNe&#10;MCA+7Ub3FtwKYynijtRwx2oMlrgThTtaY7AQ41cSHRtMLi0m9xb+eG0qF9BCXr44Eggt1tNTLGJP&#10;Mh06r/pFp8Iph9xR21PjdpmzzgXLHlWDoTk3E5N64jMWQ2o4cjESqTy1nHeT3KVy2RkXlzWeMM7h&#10;vQUUgBJxTjQdUXHpZNz1lKTxyJL1IBmywzx2PGvAI4qI6GG842yIyMZIMyDlEMADaXH/eqPBscng&#10;2Ki3q9NaSDQnRFoLsc4ad2bz+7PtpJxjgx7AqZFzasCzRt1aOA8c2j0Mz76amDwZUSYPlpFk8Lhd&#10;wEwjNPK5Mskw2ljRcKV6xxohItlqKdJDlaXzrMcjWBwL1vBTowVztmnTNilLDjnrgoo1z/Kx4JQ7&#10;sd53Ytz7Mk+MlByeK7NfT07VBdZTdVBBtFESgAsTK9KjVUnpxsBGJAbIoxLpqxkkKBKCyUvGOWZr&#10;7U8ZPMUMCYAySDwak3o/KawnEeaY6UthxZqAOshF7LRrPBqU7tJV19oFp8plQfWqoEYhkOBHhQVS&#10;g3OdwanO4FhvcJBxdhI8xtZSyFkIMeBUh54SL6b8rEKJYCYiwoxFIJFMYmzKg7pBQkNqzacXUM2S&#10;JFleekoxKGECWvBl316BeHWgbCYyqz8hfDAudjI6bSEiXx1UC1lYQfvJYGWxSCqLD+AiDBGGkdB8&#10;PFuMbk0Gl3q9bS1nWYNub2uhwbIGmrkRhODSgEfFYl6kn9UsE6/Bt13lAVUsWxXULjpULThVLzsL&#10;VwWiNefKMUHmQ4+UHr+0u5EBo6mWU1nvzxR8dSrjxFx80nRk2XyIdCWofj2wkRwbr9jf8G/iwnIM&#10;sZFcbKQhLMcUXLXhz++DZMaBMUVWBWXIACJpvb7TwAvwFadIpH/7Ykjj3djqC4kllxJKb8dW3osV&#10;9kWLJiKkAzGi+wnVD5NEI7F1K6FNen98hcK8XoRUGb1bdK71WleZ0q5q3a5SblexblexZl8271Q0&#10;41Y861s9E1QzHFQ+HFA+41k+41q2aFe2alUht65cs6pctSiTW1cobCuUDkKVY43GCb9OrXWR4DZl&#10;twbOs4nzaDR4NBE0c+4Nepc6vUDGOUu1jmKNQ63WoVbjUKO1r1XbClU2lQi2eFXb1+A3v/Hj3zJO&#10;UA/zd5gKkRCYfXglE3JaUHvEyHaNf+twZP31WGFrYuW5+OreKMlYWP1MaMN4WP1wOG7vvh8huhZV&#10;czFWeDtaMhxWPxVavxyEhzeQ15bJ5BV+FtgvZxY2r+mRkmBKECNoINMZBqT85hbBZ9zDaU6AyPlS&#10;2vUeTesutfMe5bNeFYMhJT0RRd0xhYPhpcNBReMe+bN2ecuWhWvHCxXHi9aPFa4fLVJYlCosS9et&#10;S+cEZUOBpX0hJf3hZVPB1dP+1VNeZROeZQNeJfc9cm54pl/1Tb8ckHk+qvBBaNlIYPWiv4zza8O+&#10;jBGw1yHSLZFKrYxo42lG7nhSGY977PBGCR+huuLTgDpjSKkhMkEf52OIiTOElGJiM1BLZzjhFg0I&#10;KiEfA9a4zRRQb4jI0SS6qWOPaQIdtY5BKqs4hUWc4niC/GD6MsCxgsUTRYtWJUs2FQs25Qs2ZSvO&#10;QoWrWO4iVXvit721HvgVs3WYwgtqV51qlh2rFxygnxLK3aRKt3qlmwzSEPHUvpAdohzo2bdGhJHE&#10;F7GGMVCVAK/FY1OljH5or5ZCS6YjMvrjYu4nBUxFp+v88UxpwgZoeQCjRI5A9HYDWr6N8wA4WTK+&#10;RCoCgSVjMQi4UZXPDrekY2bwbkcvoGMderUtahGs8TAPg6PM6FiP9ty92ejRQkdcsEVLQohnf7as&#10;hlZOR+YMxCfcSQ65nRI0EB+3FFai92+iBGZnJ+6vQBuFvPi0ajwaFW4SuZtkxali3iZz3jZjxakM&#10;YhSBpeqkVGVarD68hnjhpcQ4Bd553UOEYLtatNHFitRAZVCIyiZOZZOitc/UORUbPLFoLIg+kqJ2&#10;kyjdqpadChbsMhYdcledS1XuIrWHROkKPVrJomPunF36gkMWdMFLjkUwLFlxLpK7Vqo8JDpv/CAC&#10;kyTfTpmNZRzhwSEtMFC5lpzUnZChCqK3oBiYpWpOSRjw+trY7+8AgIR8BLwEdAHNs+GVdxNPtmcE&#10;DkcVcv6tuLaMgkJRG73bjO6tAPRyXovJrdXgDOOfBs6+nge7eoNtHXdCqj1E7vCDQs1BofKjitUf&#10;5q/9oED5Xrn2/Ur1++XK90rWf1Qo/6B4/eNS1cdl6x8Wr7xfsPB+xuz7aZPvn5w7kqWwqeQcZIAZ&#10;xwMAzk0b3m1AHqs1BCZAoM2HbCDFgCSNEEPiRTkztdyTGALyi0AJSPKIjWXH9Q1CwgAUjETUhYcV&#10;ubdswKAXWHZtgfGt0b4ej0O3lZksZbgF/ASNhA8LucM13CEhZy01OdSbHBpMQDYRA2MPHEGRqHEN&#10;hAgAwfI0sDRQKOnnHpHIAj0yeSMBBrdmzr6BOybCD5AfqdUfqOYO1xpOSEx29bg9HZqhP76Ohjj5&#10;7Iw7CmOhqPlYkDnSrF1UkFkHkHdIQONPPDhq3+AfH/E49wOh2qdRewDxte+HCr7wvstXP3L5+ser&#10;0e1byVc3U668Mdf7VAF/kjnBDfciwdcPuB2xe+vt/tt/nxVv90evK/ffC355bzcf+Mf3dg+47eHZ&#10;Dx3TFsGuv8cn+97XQvvcGHk8ha8D2os9K4NmgowIkmRO8w/r7d7waRo/6mPzu7/NJ+B/n3vnX/+X&#10;P/vdLxz8qtcZGzGaJ38CRMsjJwPaefYrv8W85P/x3/9+8gl6RHbQTMZrQNmZUWZhxiOZ7J9JDJG8&#10;wX2VAJGvBEsqixyDZN+sLHTqj81ZCRWZ7SZvQPEgQbj9hWg/O4B9M7IMMuyiM0CIX9ZJY321aBIy&#10;F2uOLVVaa+Ny97ZqUXpKw8LUZYLoqF7gSv0ipqGFAHo9HNAqgyR3U0Ia8j+uKP1medk37yQHT0Vl&#10;y0NroI6Y64LyYpUhNh7za9S+hZ8PrCWS8HmgqRoqP0jSB+btbfjetGuDRlCvdJQuW1ZNHyiaOVA8&#10;f7hs8WjFmpWQ82jGuQGfnd5X8G8xRqRqMn6oLPwj7alDhsiUjaDqDXy30Vwv5rKovl6nxwz4iAbl&#10;tHbZhUerMQtAUxEaL75qwqg/Pu2cb9tUqKwzuaQqI7ssKzMrNzW6KD6mOC4jJ7U3SjgQKRqIEI2G&#10;S+eDG8zUIjaGE20C3jLTBwQQ5tdJegs/F1CADKhCAVgP9RrgU/yIMufVavBu5dAF3qRyr193kS06&#10;1MzbV0/ZlI+eKBo+lj94NA+uA0eyB47kDB7LHTqWM3w0F8IPD2X1HMzsOZQxCDHHC0ctikYtC6as&#10;S6aty5a9RIMJkhuplZfTyy9nVtw5KZyKkq2ENmoCW3EajKUDkaBOMB9GYlCrvRoNbtU621OaIwGa&#10;I0HaExF6mySjNx4oSmrAOKIwTBJ8cTqNWkeMvFWMX2dglYhhXhmoro0+bQavVs6zUeMuVriUT1kn&#10;j5wIHzwaMnA4cPho6Nix0LGjgdPHw9SulWDHcD6GXRjrqhAP6DwoyZ7a48iHYK+st/CLgaqAasHg&#10;06p0F885FvQcj+qzShizPcX2E5AY8egXCoCE+ekuAFqVt+3xMwqsEX0mvd1vcPprAvxLh3utDysI&#10;h3z84ho8xX4TjKFrs8FCqj9cwx2r5eiD3EZBo8m9FQ/zxOElNmRK/3+XA/XCVBAEMDF/givFsxgo&#10;ke+y2020pMVPSRjQDIVhADpxcdO+nrOR6o8IdQerdQerDEdqjBZio53M5Niw4dSAzm+PFtxx7gWz&#10;VBgKMsC8PEnE4x5yogHjGT1IAxs8+7TK3aomHTIHLeNHbFPHbTNWPCoeRqafPhVyLTlhNrxSE4BH&#10;W2OvYcZm8mlTuAnxEFGXSpW7RO/dDNMfEhQCovXpUAc03kxKungy5kF8liIIdyrjIxIRkwniwQAb&#10;M+NiOkbCaMcDt63rHer1jvV6+watpVRzRKQ5KtIcqdUcrdVDTdnUoWPbWqq3r4eU+CFtlyaoL8jI&#10;ZAKdI/HOgJ+y6fxbe+Ly7sVnzOEOddqXg6RiV0i0EZDQ8NZMHgb2niJgegjAsFDpVrvomDfrkLXi&#10;VLQmKFm0z5q3S1tzLll3r5rzzx8KS3gQG3ktxbs7xm8kLGgqVbBUarmeE8iFC2GyCXg28Qgowk+z&#10;A0NI7Xp6pCr5lDGogdUj1hRVEJ7Fgp0I0mZwr9E5ZBgcc4ye/PFsc2GFDxNiYY45HHtyNrxQHizk&#10;/JqBNZ1Hk8JdInepnXMoW3asXBEIV11q1Z71Oq8mvVeLwQf3QjEMWAs4GGbfvm3Bo/ud69EFbitB&#10;T4lFje5YtcFaZHSQGQX4BV8aS1A3B0DHw6IaQ3aqQQOrR15cNHzlV/YRjOhqheJAkXCkigQgp/Qq&#10;mJlriFkPFvYkht5PCpiPyFUEiTh/tt2cKRgMjM06zMMrrSZsePuKAAQ2cYMERIN3q9GzGc/Ndm0w&#10;ugCn9ZytiLOu1VsKDfYig7OMc29UudXJ3WRrLqJ5h/I5+/IFp6oVJ9Gaq2TeWzwQXNkdXnw2Jq01&#10;Lv5y9Knu2JSBU05T2YcWc/5GnvG+KjZCG1IFbJqLJjJQICQxv059aLb2pJUuzo+LPGkKFDMizWnM&#10;6fcDMUXsEyM0nICAwbdjOkw2HCl6EFfRmVLYlVx8Lb58MEIEkbOhdavBjQr8ejdMcDr1/u3KoOa1&#10;kOaVUDzqfCRaPBYmWvIRrTtUrtuUrduUyG3LVY41+MFsF6laIFHaVq1blagcqjQCiVYgUTuLFa7i&#10;FY/qGdfSUa+iEZ+i/sCSwcDSGceSpRMla5YV6zZCObq9YX5drXaWGbz4w6vMYkeCzbxgLSA7NIg1&#10;erUYPZvwe95QHe6NejzuG4FzrdehO1ykQV94rc5BpLSpUlqWK63KVNYVGsdavaBO51ynE8i0gjrI&#10;rvFvGw+vvx5bczqh8kJ85f1oyXhY/XRow0JIkxpm96QSYPy30Mi0qwJaFoMa4el4eEN3pLgzoaIl&#10;qfxmbM1guHQ8tG49AL8pgHrySvL8gJliUM0YNnpEkdR2GMssC8vFUpIQQOtody/Eg9lH/PAItwjr&#10;3ZtU9iK5XdW8W8VQSFlfZFFvROG9uIK+sMIx36Jld6HCRbQOzVYg4lxkOldgWYqf5Xaph6tcUDXp&#10;WzEQUTYSWDbqVTjtXDDrXLTqXKVyrlU61aidRXr3Br1bg9KrbtVHMudZPeRWcNs763JA1rmwrLbY&#10;zM6Y7JvBBX3+ZTPeQqWrWOdWD2xC40JGSMFo4mCuOLP2YqdG7igMA7xKwDNOL4SxlM2G0BIuJoZL&#10;9NDFBhsCJcQ4y8hnQTlggIzAHh6MbzUEVusDT+kCAlVhBzQettoT4drjUfoTJzmHcq1tttomUyuo&#10;1Hk0aDya1DAxd5WtCUTLAuGcYyW01iVQbNc6uatY7irReDRocaLUoMDPhNeuONesCmoWHarn7CsW&#10;HSGZWOEugwQ8ywBUO1RByB3FE1UYQ4CigJSsGWJKkAZlwS0NJr82ZbBwIib1zkkvsGCLYcVguwgP&#10;qgEmYKXQMYGEkIkRcfL4CVCG+xe7eJL2CEOgQmkRQ9CAH1uxqeWOVxpOCI2WIjyNxqEOP1ju2oSn&#10;Rnu04ssikJeJl7HDX4lNJAysNKZRBckWwkqGYk/eTwztTgi7fTJgOOaUKlCKT1kWRjmFoXGB/Yce&#10;Su/dovGoU7lUrNmlrzjmLzlXzgnyFyISlrP8laFl5hYEPCJTjAB6SQX1CpoGOrwTstez/NbDgpU2&#10;cSrreLXtKZ2gzODVQNLGsQrIHLJoverUHmIAhWvVKvS8zsUKlwq5S7nSvQYi110qFxxy5+1ylp2L&#10;VpyLlwXFi445c/YZK85FWg8pvtGC9BPCPUaId4Nf+0JY9fXkpKsnE8eii3X+5DHFlo7rMEboo7HG&#10;IRduIGZc/P2AaQKWTrWPAXVg/WhU4ZXUuKYs/+mIqr00QABqC7VNFBdVGWZkioeRiBDGqwYY/HjQ&#10;2wwwHHJr1jnVKWwq549nzx3PVNkJ0UHuAAMqkepw5fKHeSsf5ik/rlj/sHTtB/lL385Y/G7Gynez&#10;17+fr/hBgfr9Mt2Bau0BofbDSs1HFZqPqjQfVesAIOaYyGjXAENT3veMvvY6o30Dfd+HCCbC2MtD&#10;yMIewC2OZ5BZ3MeMHCE7Zlv6emJEwq68tkB6SIkjDRiWu7fCeM/k1owf6HFsMDo14OHnx0SchcRo&#10;KeGOi7gDQgD9x9XonD4hASIBTAAuTew1ESgXBWsGkiQNQdktH09DdH/8bNCGR9uGWwuMM3HAaSvD&#10;746ju13CHarRHRRyllKjXR0MxbFmgSPysvMDWuKOIcQAY8eMH2Pw9RGM4YFPTLZiHxAefgGcJPZ/&#10;gQ7Re6GuX/jAFb3dB9Yi2zfR2/2p9oTyx5jj9doND/R2ux+x8fb2euvt/lt+nxFv95c/Qs3++wM1&#10;gE+jt9v9dToJTH7NA4fdj5u9yX/+5x538D0d1hnslbsHzAqQHdkHSJI5zT+ktxt6O+9Og5es74C3&#10;63/77697vPF88t/4V7/9R//lz459PbDPlUSKNBN5SCHMOoQVf8J7u//tv/1vHh+JaBJLI2mz/F8H&#10;yAgJgAUM4y0lxrH760JDoCJojM4bUBBab3xmVtnRqNoftmX6y0NhsGI2oKyzREHxHzIh/FTofpyf&#10;LWBzcqxl39PENRMpOh2Nfi3qpFMLsvdWC730YbVGmlrzMkFBMcnALX9YNI17sO5QkiQ3kjxc22Yj&#10;s5vyj1aVf6u04qsNeQcH4pKWQ8v0AfjiNlYQFkpZzBjMqvjz6vQt7AfSWFycwsEKEz6KlIwD2gdU&#10;bNJ/qiBKTGtSOo9mrWuj0lG6eLRi5uPC+UMl84fKFo6WKx0kG76tXFSSOvdLysI/UOZ/XpfoYQqi&#10;KRllJwVgQBVECN+kigEOiBkZVDRSgnYV2zVD5Yv+bzYdupZYWZ6dmZ+blpGbklKQlFCclFSYkJ2d&#10;eiumaia0bjpUthDcQImpaMiLA0REi/z6tZn8GfvIKaVh+vMzJL2FnwWzYqAAaZbIxIjb8WlVkRcy&#10;JuBvAcxNnp76tMOkjvNuI/93s8ajUe3RuOosWXQQzjtUjlsUDqH/O3/oWMHAkTzc/30sb/h4/vCx&#10;/D7L3BsBBZci8y8kFFxMKz2XUnzNPfuuTVaPfc6AfeGSQMR54/os2RBSY6xTnGUhMKog4AUTV4nR&#10;vVZ3Ilp7yFN7NEjvmIfnmWMabBGEgfUR7exlC2QEDNcbcngLvy7AapAaOFMGuGUr4HgeJgWMvq16&#10;rwadZ53aXbzkWDhplTh0LGzgaFD/Ef/h46GTFjFT1sly5zKYsBkhPZvnM7UnxWaAQxGG9g0C3sIb&#10;QKaAtUesFN8OvTfYAdmyS+W9Y8F9ltEz9nnYEvFrxGSlWfulikM5ozPgZ3C+hc8EsKb0mfV2/wy/&#10;n2pgZo0ZTGY5sSvHxVnkBR55d+Dm4MPV3MfV+sMig4XUYC3DL1t7mbcJ4jIuBVivylCxtvxGWQxY&#10;QZCFiQsIMEfCyJDHSVdGDLp1KR5zAWFQrlPDhk2d4bCQ+7BC92EFd6jKYCU22EjxxHKXRhPQ5t5i&#10;ggnp3tZtuhJVOPjEsTGad/J2s4EoPmWn9ZLVQhaQVCoRaEMXowK/y5A5bJM4anty2CZpyaVsPrDq&#10;7Knw9syQycgyRaAUT/LcTyfucxUvOOauu1XqPevx7VLmNyXZMq8P59fWH5MnzfY6mxohDxbrcT7F&#10;HqFYEJt3O+fabHCo4+wbjPYNBtt67dFa7cEaDYOjIp2VBPdq03ZtPW3ONkB6ALdmdGl7tRq84NrG&#10;i4KkTQGqIDOp6E/CRxi/Eiy9mpTSHZ8lD5KhJxJT0iMQHeWiMFGIVwSy3mTAzWgx0qed82yQC8qX&#10;HHKXHQvm7DMmrVOmLU8u2GUpBNUqH+F4ePrtpOBrqX698dFDYZHzPidXfZJXkl3XCp3kuQFciIj2&#10;OmPRgBAkZkC5tesjK5VpMerETENgPd9rMPpfEQPXNs61Qm+fxrmUGb0alIGS4dhTV095PkiMmIzJ&#10;WA8W6gIa9T4tKvd6uWvtolP5omP5qqBmzUWs9WyC8SqMMOl4UuQU2dnHFyGnCuKFADFQR20Inq1G&#10;jxbOrYlzrDPYSNCPcqRKf6TSYCUyOdCXsPED9jwqln0/HkTF80Ll4rgUuKP6wt4T8qKQgVMQBYS1&#10;/o2T0endyQF3TvqMRaew7+CylOgvR4QgE7jFnpdnAYEhZEUg4O0eAcQOPCIvBXsKV3w9HbPA1afN&#10;4NmscpGu2lYuWhZNn8ibPp67cCR/8WiB3LJsxaO2O7zsXkT5hYT8xtSMrqTs65GnugMTxnwy58JO&#10;LaY6rmS/L897V3XS2hCeawyqNvo3UcURhbQpH8KbGNPFhRVyCQHaU8e5qERDgMSEbjAgDGljJCGb&#10;JBOKIY6QyD1ZIfFLwY33Y6o6UgqbT+VdjS+7F1vZFylaCm5YCmlcD2rWBbThNjseJ7T0ToNXs9ZF&#10;pHCqXbMtW7EqXLDJn3UqnvGqGgmu6I0q64+qmAipUfjWw0zZ6N2yblMmtypW2lTgabeWRWuWxQqb&#10;CvrOtEjtVKtxlaq9GjW+TaqAptWg+rEIYW902cPIspGAsjmH0hVL9Hav24vktkKVo0Tr1oAODzQ+&#10;pBuvA8aYq2wPWN2xxPTaehueK+vVAsB2h+M3sN0atE4SjX2t2lE44V55Kbi0JbqgOSrvsl9en1Pu&#10;iF3enKBiza1WJRBrnKVaQR1oPrN1UPtb2CmQGmDpOBJTB7StBjYtBDWOhdX1REluR4suxlXfjKnt&#10;i0B/OQdzbZhGYT3SAQZk4pB4pBYrhWfEfCUWQPLE194t1Kl3m85FpnOWoAtfINE6itcty9ePl68e&#10;L160LprwLO6LKLyXkH87qeB+XPF0hEgR3KTxb8JXiLzaTV74cgYYTLIbeCSYPKx5MbJ+PEY8HCOc&#10;D5OqAps0fs16L5SP3qMJ8KucagDU9lXr1iUrVsVr1iVym1KNQKRwqFpxqlgUVM45l0wICse9SnuC&#10;S2+GFJ6Jym2Mz2yNzroWkNvtU9Dvlq+wK1cLajQuYo2LzOBBWkoMGhhT2K8B7681MbwSv6yVmZ+2&#10;bwTUcaHF2mRHzUlrLjbaGCykvGxrL73PzWTFAx7AwDlJDVZV3PEyzqrC6FxlCMzQxFup4o9ogpx0&#10;NkE6q1itTSLnXMQ55XL2GTAdhoZsgCbsDfOgZq1Xk86zUe1ah58YcK5ZchLO2pXP2JYu4Os+tesC&#10;CczZYf5OR7g1qd3q1wTiZecaeDptVzIDYF+KW8BdJRqvRtquil3kPvLMyoMsk+0yA9W1ORlUU0CL&#10;Mlg0F1HQkxB2M8VzNDpVHSDlk1ECEALaBAjQq07AODyFEYsZOSbAnhpfOEBjwiIxAQCYXLcmo0Od&#10;wapGd6ScO1JhsKw12IiNTnVG92aTBwC+AId5Mf1rhPEBfpBAjmqsOOpxqFCMIaXl/Jo1gVJloHg5&#10;rHIw7uSVVJ/upIjlkEpcg+KVnCEnDDxyGIS0cl71eqd8nUu51rNh1a16KTJ5Pt193ufUikCocJXo&#10;PRtfWTzkmjaKsLB/sz6qXJkRrAyP1NgmqaxjVQ5ZWucCQIg0vzoSBnNBeqMPznxV+BUVPMB80TF3&#10;VVCu9arXetZr3GvlgtIVp5JZu8x5fB2tcA1vC+ftsxbssyGsx/o166pZLAbfVmVQw/34zLps73sJ&#10;aVr+vA1WKCZAIs2J+VHf3xn28PABiAF9wAPAFUHSntishmyf3tgsvW8L4xrJYMlQaOaMIBNGG1UH&#10;qQfcmmuTwICHzzcoPUHPS+Ycc+UuFZxno9GzVe/eqHYRLdgWzNjkqJxEWifxnFXelEXWolX+2LGU&#10;qSOn5IdL9cdq9UdrdUfgKoaw4ahI81GF+oel6u+Xar5Xqv5uCVw1PyjTvFeOfuUPq3XvVRJUaX9c&#10;oQF4v0r3kRCzW0thjGe0reMIIICecjdyPFObQh0wE8w4esUjMEUBMDvEKakBxuyTIcRQZ4H9hWer&#10;CYaIrs0AJrgKGjk7mcGSHYcuMR6u1X9Yqf+ginu/Sv9BJQ77bWScrcxoR6+GED1m0UG5XbgwAuXy&#10;t/CIEkC3TqXgG5ZQhEsT8mUh0R9EIXAfVnFHa43Ar3MTnRYD1c2TDWwybWe3LADKwNfgXtHYcdMh&#10;53sMIrO/APYrlRnE74e5fOF9l7/80OXdj1bR2/2p3tgNsJ18jfzxuMP7hkchzEDdj9i+9Xb/7b/P&#10;yt7uj99U678H/Lrs7Tb5NvYdcj78H/lk//J/WJy1E1N/b272+wEtBdl6tEQ8Bt6jaUb4D+rt5i2U&#10;0btpzTYt44t//v/9a0i079va+PuNf/Uv//2f/cH3c45KGJGs78FcfhWFf/wfWOrP/av//K2/yYDh&#10;yN4aCs/RG0DkEbWQBjs5nPKZK+t1wARwxVz+HatBkop8hyDJNytKnObCqzQBjSgfXM6mYQoZbh4/&#10;omVdOPU3rxB+5gA1BBikXd3IKQLUjsGvVZ2YMdfw3cXaw9rYIhAFiZqvGkhJlY4jThwgUhaS3l7D&#10;wTQtOcdLy/+6uPIv86q+WFDxlxfSBeshtZpAGQwNWS7o0dkHyUCXqAhCi4/M1bGf1Lfws4Diwmkn&#10;DuLNMiS5wZWpLmo+n4wXL0ZiA6QEBq92zrNN59akspfNfFw8bx2/nvp1RcnvKNK/rPYsNATVbPg3&#10;8eMSQIVv5wESdnwTTUsQfoYqAmyhVARShS0diGTfdOmUBzV1JhcXZKdl5KckFSYnFSVElcYlFcVn&#10;5528FVu1HNy4GtwIaRSBzTCPJTxItpE8nVgiTkjgys8omO5Rg2WARfD24dUM5C38YiDx7kmMFzh/&#10;KBPC/opGCe9ZxVdzTozhMeAj2qPgg+9V0HwbphZNClfZsmPtnF316IniHqfCa1FF59KLzqQVnTlZ&#10;dCGhcMi+YNC2sP9Eds/B9N6D6T0HM3oPZ/UTDB/LGzlRMGZROGlVAorHHw9AgGQwgEifJoNzsfaI&#10;r/qgu/ZIAOdYuEceXUFbCADDHv1v4dcYsN6p1ZNyUhXvPeUNHSRA29jKeTXB5FblVrvkkD92ImLw&#10;sO/Dw74DRwKHj4WPW8Qt2edqPWSk4aRUpPOgzHigKw4P3qrKLwX71uvJIPh1ghHQeNUPWMXePxbW&#10;cyJ83DZD64l+iz05Y/rXK+4tfMYA2hHA273dnxrADhpaHwMWaXRv5Swl3AeVug8qDcdFnIUYN6l4&#10;tpLXlvpKBOxJ2fgfhwTYxvGWGjvCviL2AxXEMNCEEfWBjCqabpaLPaVbg1szfj4TaPiwQv9eOfdB&#10;heFYrcFSzJ2oNdhKjW7NzLGNS3jkM9uz//wYmEpEbGa0rMfnCaBIPv0rsoFBykgM6rwb5h3zBq0T&#10;Bq3ihqziZxzzh0Jyz6VGNef63k88tRxaw/u5CQmA3qtpTVA+aZ++5FQIXYwBxYWo2FgUEqCI/DoW&#10;wqu7MoLFOW49QScVjtV6e9yfrbetx29PHhSqP65Wf1ylOlCtPVqrt0JnNn6c0lbGuTQaPdrQk+3B&#10;PNlm3pF9IpvxxYTJSIIZGfnSMN4sDeSUnuLwiQy10a9tLKr4/KmYoagibQCdaAoJcKbwinImEDNQ&#10;beIIijYf0yDK4NMKXapcULFkn7dgl7XqVIyubruMFaciuXOZ1kO6HFB5Jz7sdKZjd1LkTGS+2k+i&#10;citWC/J0rgXr0f5rBU7KzBAuGHdjk5uBapMf3bVrY/LXcwO1sYWGgBakhxFD7CAQj0afRk5QqHZK&#10;mQiJu3rSqzPL9sIpl4dxiYuhlRr/erW3dMVNuOhcNWNftOBQviKoUeCGe9zAjXu4mUwAFb90g8JB&#10;LzuSQTRQQRjGclFoTIYkB3O8D52nivUCldJqcKwz2kgMFjX6Q+W6w+V6qxrOQWp0aUSnIMO2f/Bs&#10;Br4sHjkBCgE92Wshlf0JkTdSPfrjY5ZDS7UB9Xr/Jg4/wsKjgrwQhiw8PYQHArhBEOsRb3Ekg+kh&#10;TMVhJZpZo3iWDDP6dSg96tZcxCtONVN2xdO2xXjWsVONwlUq92kYCK68F1nSlpgmSolrjEm86Ztx&#10;xy9r1Ktk1alA7pCicEhTexdpo0O1qcc1GT9Qp//YEB1j8K+jF5GhLFQevlDm6AU7EFDPJfhrkt31&#10;EUnGIInRv5Wp2SaqH088sUnsMBUlAJblgS1DEeJ7cVXtKQXijIwzSQUPo4QruHW7UePfovVv0SE2&#10;YBN9Y1r3BqWgVuFYuWpVtGpZsGZZuGZTonaqVjnX6j0aOc9mzquZ827lfNq0vs0KD+mKu3DUr+xB&#10;eFF/UNGEc77cskhlX612qFEJRHqPekhs9Gk2ebfiHAfqHXSJGUkgzL9DH9CmDmxdiJBORUuGo6sH&#10;oqqm/IUrDkKlfe26be2aXc2aZZXcqlLjLIO8PEdUHQzYbIufoUB7ZGBOAzLBA9LwFoVJryZg5a4F&#10;Nj6MFN+PrD0fW3kutmIkVLoC0+eAJo1PE56a7tmsEUg0jjVqAAeRyrZGYVG6drxIfqxQYVWmdqjV&#10;OUu0TiKdk1jvQp8SIE8GNnCwb/4dWv+2taCm4Qjp/SjRjZjajuSKO7GS3kjxZEijmSSeNqxWc4CF&#10;ERsk8G7VOsu0jmKtY43Kqnz9KB45vn6iGKSqcazV2lbj+xMWZRNuRQOhRffji7uTi++nlI7H1ypC&#10;GnUBrQAcqgFwiqbJ3IKwta6HNE7Gi/tThP0na2ZiJevBzTo8DOz191fgiu0dqqnVhK21xeDdDMLX&#10;e9RpnGtJJjUKm7KVE3nLx3MXj2bOHs2cs85fdC5fcK2a8qrojai8G1VxMbakNuVUXfypm2F5DwKK&#10;xlyKlqwKly0LQKMUDpUqZ5FKUKN1A1OGm+CxeZIEoDYpQHNqcyWCocPlC2DEv94QXMHFRuiSHfQx&#10;MSa/en5ZA3IBgHY51xusKnVHirkT5QZ7scm1bsOz2YTnjbdt+LcZA2XGkFJ9oqs25T1toI/WJkF7&#10;IlJrk6h3zOYc0g1O+SZ38QZ9oRmwsS6bTF8r592i924GULmjY3vJSThjWzppXTJlXTRjV7YqEMkF&#10;Yp1HEybzalZ51EHMqrMI7Oe8fcWUTcm0femKsxCshM4LnY5mpphtodrBgyuwplgtMF2lMLCG3+ZX&#10;B9SvBQuH4mKvpDncS/afjswBCpkm02HmSDBlJGwgOhImlgW2GmsTI+GRwa0RDCxnI9YfqdIdrDCc&#10;qOFsxWCETR7N+IEGfB+izeSNZPAIEScC3GKNIFVUKEXuwSZuuOI1jaATPyjOtA7ATJjBv0UdKJuK&#10;yL2W4nsu3bUnPk4ZVLe/CDMXdAtZfJoNzsU6xxzOu9Hg26iOy1nO8lkJyFtyroQeasI2b96pTO0h&#10;MYKWMm835gIi8egFLrxKeSpKER2ucoxTWcdp7DN0TrmchwQ/30AF7eOCUY7aDnWt86pXuFbN22fN&#10;2J6cs8uC/przBnPXpHKrWbTPmrZJmbPPWHMu1XiI1l0rFxyzVxwLFa6VancJh5LnKYeA3q+lLzZX&#10;nOvTkRG+HlAPVn2vUCx3T70x8PcApipsAzRplPmKAtf7tcmDZDeTkjvTQ+cjhFA6FEoEoL2iCurc&#10;8MERJmXZo4cFKMwvUvFNDOwn59Os92pYdamYccheci7SwfwUhOZZP+9UOGmftSwo03jWr7tWTzpk&#10;jdmeHLNNHbRMHLM+texYonOvhyEZjMQ2POntNzpaHAaodG0xuDbrHRt0OHAV64+J9MdgTCvljksM&#10;xyWaD8o1PyjVfr9M/Z1i9XdKNN8p1Xy7RPO9Es2PK3QfCTXvVWq+XwoJND8oU3+/XPf9cu0PyrU/&#10;LNd+UKU7IuIs8dPdG7Yyk7XUZA1hmRGutnVGJzzqEswO/zkP5Ne89sUYZ+rBRoYkB2hE0DRg6ILN&#10;BBhxp8/9eLRsuLVw1jLOAoYxUqBWf0Coe6+Cd9j/qEL/YZXJCgqVGK3rDFYyg43M4ERuFEC4pwys&#10;IOpBoIvc8GwF+eDJ504NgNlwRKR/v1ILOAGVhWzDugE4glEuIeEJxpolVHs2BJsPmhQWj8pATxlr&#10;5hp/5YP7+SD+gLzd/He728jbjb7kTy1s0he78cR18na7fv2g+2E7b6+33u6/7ff2u917sKf9vy7f&#10;7d543dv9zn/6odBCqGPebp7ON4DRj8RgGrILr+H8hzzJHJPhQid6wmAIVT96zPnEn/z2v8Yvcb/x&#10;+41/81++HvlRGRg1sFw0/AL7VVFg9na/8y/+4198IXwBrDA+wg7MzM4+wEjo/kksaAT5fgviedb2&#10;ASTAUZdvhyKwviHbN1D2jcJS6+mICg4/Po3x5A5B00momA01m1diCm9/HubPDCCzbDb1CjoN/q3q&#10;uPSFxm+vlDlwYSJa3yHJk7QxDVYcCZ8i+YxYNXjtT0ioLP1OpvDz6aI/OlX7x5L893QBTfqARoMf&#10;Hp+FMzTs1XhfKd+f0QQYpsFbPkyjoCJwsvoGtW/hDWANEAGFT2MFFngVpvqlMK/eKGfz0IHHgNWq&#10;D8ldL/wTedlvykt+Zy3xg5mD2dMf5M58kDfzUeGyRZXeoxnbO26dxErnp3NYU4jkDaoYgJIgYEqY&#10;GHTMhsoaUnJTCxJiimPDSqMiSmNii+JP5ScvBzdoA9q0MKf1gzktLUIxspEqpm8MIZVoZgp5oYVF&#10;SsBi+ADC3vTyDbv3Fn4eUE2BrMw6wypuvzzNSkJG3ry4w4C99EBhREUVYfSB2RrmQhNB221B39SB&#10;LUPx4uunyi5mlpzLKbqSXj7vL11xlS441YxaleD558fyho7nDR3LHTiSO3g8d8SiYORE0eDxvIeH&#10;Mx4cTOs9nNFzKB0C3QfT+o6kDx3PGTyRP2ldpvHY+6AU2BagrXnDp0V9JFD9sZvmsKfueKTRjT6R&#10;xSsPUMi/mb5fAm/h1wiYsjGtI5vG35I5olbPd0wsAdkoXPyl9V/cdtyw7lIxfyJq7LD/yNGw/iOB&#10;fYf9+o/4Dh8LW3Yo4LxbCA9aSEL1thv624GJGsVFVUAOA1YRuEgErVLv3TTtmNd9LOT+iYhF5xJc&#10;i6EGS9XHTM2bON/CZwD2qvXtd7s/DUD9ONlJn44N7w6jS6v+qEj343L9+xXG42KdjXQD3ah0rizN&#10;wtgAjOwnAPbp6NjAGL7Z0iM0tnD7RlkMqMNlpgDbuBnYbYfBq1VvI+UsxPr3K3U/KtX/qFx/oNJo&#10;KUH3tr3M6NGKLiW2T5o3FGQr+CtPGw84MmmnASrYbXorl/lQ4RHrI1ihtAxnjgQe25i3G8Kcd9uK&#10;oGLMJmnQKn7QKmHCLn3Vq7o3Jqui0P5e4im9f6ORNjUydxSUaPRvW3Upm7FNW3UuM3ijB8IAtk7Q&#10;orOu01vjp7I5GxkEFEfLr3uGV6fYnA3wXzxSqMPPheKp43i1lukdG3DbjTc6Y4w+wGyH0RvlDKMm&#10;uBqY9JBZ6sjYsJZ4Z1wwSgiwt0KZ02FdyC9cIZ4N1SglYxOG8TARG4jOb00PHossxoNYKQ0khkeA&#10;wdz3oVioLALEYLbzvu06r7oVx8I567RFx7x5+9xFx/wF+5x5u0y5oELpKxqMTelMd67LP3o63Xk4&#10;OpPzb9b7tRh8Ww0eEo1TttorSZ7ssZovUCedMgU1G9kL01AWkyoW1KqNzl8r8FQmp3Ds86hYKCbj&#10;w1iJ7SYv0apLXE+Iy8VUh9spgX0JMcsRZSof6bJr9ZpL9aRN3rR94bKgSu4i1nk3YZeEc0+2d9ms&#10;OYTWzGDX/sEDSoPiWUojPmIz1lc1wuTD4yG9ohkxfusHbkFv8eRzW4nhWJX+4xLuQKnBqpazFRld&#10;G8nXRUUwIKaoICZ5JA+EdinN6WyGxURkmjJQRO5eSAkVhFlw/oUVhATTbkuzZBhrbyLEMJXFkuEV&#10;CgVpKNHdJVqwK5+0Lpiwzh+3KZx3rFlxrl1zka771j+MrLwVV9xyMr0yO1GSkXolseh+bOVCaIPO&#10;v13viz4znXO51jJZezxebxWvCXRUpv21Mu9L2vRD+ohsk38DjrjMJJG4iAYMdBpDKrmEAHXaIX1U&#10;nMG/wejXygwLckRMveHtBppXght6Y6u7Y8oa03KqMk81pGZfTyjrja5ZCmnk/HF3L1UuarjWVaJw&#10;EirsKpaO5y4ez1k8kSu3LVE6CVUCkcGriRkKMCmgTlBHGhex0lG4blO2fCJ32SJ31aJAYVe+bl++&#10;ZlUktyle9qkdjxTdS67qTqmajJLIgyA70gPksYrYJIODzQpbH88dUI5tEDfKt6mDW+aipQOJlfeS&#10;Sx6GlY66Fq9aVqicpWon6bpV9bpNtdoZv+SNnm+qNRICVg3Ds0/ZCEgVUYdxUaulN1J6P0pyMbG6&#10;ObmkO0bcEyWeD24y8OrN2i8CCbDdgF/4RlJRUPguMmop596gcRAhOIo1jhK1rXDlWP7qsbzVowUA&#10;CqsyjQP6yCGBylGkdW/Q+7SvBbX0Roi6Y0SX46pbkyvvxIgeRkgWg7CJ6VzqIBmgUttUrx0rXDtS&#10;sHYkT360QH6sQGNXTd8jF3Fu9PIHtA7PFo2zRG5TsehUMRJRcfdU8Z30onsZpUNJ1cvhdVr/FrNU&#10;qemRcJg+Q7zer20xQjaWKBqLE8tDmvUBbQZ/MMjtnH8bvi6DKQn2iZSMDFxJJiQfmi1STwfCAclQ&#10;r4eb/p1r123L1k4Urh0vWLUuXrLMm7fImrPIWYDWISjvDiy+Gl7QkpDbnlhwK6qiL0y45CFUONeA&#10;gq3Zly1a5oHWLZ/IW7MpUzlWK52qVYIaDnoH8s0DMdQxQQBLhwAQY/RtMYTl6FJPABhjEo3uIqN1&#10;jeFwse5QocFGyAnqqXcgHUP6gR2kn/JidhOY1gCZLj5Am2Sh9QzQWoZqLcL19mkGQbHePktvd2rD&#10;S4Z5UZfITGFeXkNAB5iIODDOvq0KN9mKoBbBuXbGpmzcqnDGrmxRIJS7SvW4KxrfXsUm492kEMhW&#10;nEVTNiWjVnmjVrnTtkVLTlWrLrVaz0ZQM0CLXRiSysYAfPVR08aiURTYR7dxAS0L4QUPkkIupdkP&#10;xMcpAtnXrBGITsYpXHn7Bn2lzk5ssqnVHi7THijmjlVzdmKDg8Togf0vlQuy6sTaZBgwO2aE4lBc&#10;dLufGDL7fIkUCX0uL23UNIxEEe1rhmZJYhh7BJM/bg1SBImH4k52ZtreOhkE3d9caBEHCsy0l2wa&#10;FYFHhXGetZxNMtSyKbBFE5e3nhWijy4x+uKrM2qPunnHsjGb3FHrnAXn8jVXodJNhlUMjPu0cgF1&#10;ypOJytQQtWuC0jJK65Svc8w3uFVDr431iwunjEikkFknLBd5B3sC1deq86lbdsyfxY+IFyldq7Se&#10;MoNPq9ZDKncunbE5OWmTCL35qqB8VVCy7Jg3a0PfH3Gt1HjKUHqAxL9tPVjaG5vTmh4mD6inzSd8&#10;vZBOoj7jCOTvAUg/r6KAFoQG80fWW1GN0NBOH9A8F1lxNi3sVlKKzvyiHpEBVQzWGL28hIqwoZMC&#10;sWEM6h5ioHrHeFa/gBzkw/k0K91qZ+wz5+wz1R4SkIzeu3lRUDJmc2reuUTv06Tyqp9xzhu3S5+0&#10;zxq0ThqxTV11rTL6NrPhEw885Qh0cgndMiMD5gWMPBt/UhgGnEY8pQPB4N6ic6jTW0n0FgAwJJbp&#10;LSWchRRvT4jRC/69Mu13yrTfLtH/DUAxgA7gW8X6H1XqPxTq3yvTfadE950i3XeKue+W6b9Tqv1O&#10;qeY7Jegp/1GZ6WMhOqfRPy01WkkN1gB1EGOyApBCpMmpiQjjl/Kog0CmgGw0Ed70MRc6F8Ho2YbZ&#10;cVO4DA8tt5BwB6r1PyjVAXy/VP/9MqDHeFQMODkrGMbjCeqQfsO+jl6/oFdPvNqBfWjIwLLRRmqy&#10;lBpPyLgPKrU/rADQf1RttKw3WMmAMPwEuCc2RqgyrH2oONzTgmG+7oBaHliFvoI9jdoP/N7urx5w&#10;+fqhFTrJfAvdyehL/hTDFYKrNzyK0Nt95K23+5f4/dp5uzdT8L0GRip6u9/lvd1vqPXfAdAYUavm&#10;Dr7H3KzsR95ubDnQMPiGxJtaHCoRyLo/sn7l7f79g43WItbYCCGfGK9QkEdRzbvfeOXK/mPHXkE9&#10;nxiTwbVd+Ya3+2vhA/RBbuirqH3S4AaxNQ8ccT9MB36TY/hL8YcL17Agsu9YNAJr0mTl9+jngY2x&#10;MA3PSO2F7338ytv9h7Y3Hdnepj3aMDHPiHvWa97u/+276klfYqA+BhKTh9IsWJhLEGFTx2w+/De/&#10;+S8+9zk8zfwd5vqGwOd+//d/XHFCjC4Qym70rSz84//wG7y7+zf/9+/a3QA8OCEhgokkHogk6sXb&#10;8dQgvKVuBlkzj0iYBMy5QAgwN5iKKssttwiVfKsu22slqJZEStnN5pLOIMI+D7tGBlgcs6oU/kcB&#10;YnAPzDSzSvzHACoCS9kXwyKZNPgEXGCLKi5hse49VVosRJKOsWEfyo1dUYUwFwB0kO1b/l0wcpUH&#10;15zNcM2s+lJqzf8qKP/q/ZQoiGSfAwS0tHBG8zQ+I1NX7Mlg7Ath/iQoCPtgLVOF8ir9Dw6MU4bf&#10;HOap+vWCLZ/TLADioqrBwTq9V2vWbV6SoNXwlJkFlDMEoC5w0cS3fTO4UpP+3nr5v1WU/Q5GEmz7&#10;noGMnHvzio1w8qP8yffzJt/Pn/24aM2mBo9Bg4GLGTNbp0BJ4i3iBAJg5mn075wMF2flnowujgqp&#10;iAwpjQgriUwqjBOlZ06FSZnMIRejHAa1jBGM59HCGBQbODRY0gciHpskxIDWvapEiofI03QKFnIH&#10;gMpGwGr8Uwg8p8SsORLt8x4LvxpASoAG3ENAAfN7zcwrjGGyrixMZLOK4IXPy58hIeCnRoTB6NvJ&#10;+bdPRUsvZJWezSs4m1twKat0IE6qDsA0/MSG37uAaLWeTXIX6YpAPG1bMXQ8b+B43uCJvMFjuQNH&#10;yf99vGD4RMGIZX7fkUz2/e8HB0/dP3gS4MHhtL5jOQPHc0aPFao86vAddu8mnV2G+pCn+qCXziaV&#10;vRFPrEFB+LYTFWqGvTAEiBgI85LZZxYY+6+EZs5F8RTYy7iXbK9pvJ7+Vw9YOsIbMa9uf72AJAyS&#10;JPuArYaOZIRq9W7HKxM72ShzAFf34JYMFESe1tinyi0iVmxPjVvGjx2LHjoc1n/ID6DvsN+oRaTc&#10;pdTo04KvmePYgBcdArVQhpOvVqx0PoaP5xObq5vI24tkvSdeWeCzAmwdmcwFWXVoZT7sO3wEvp0q&#10;N8mgdcLdY8EPT0QtOBcbfJoh/T6jR+IiQUEkXSmSl5s5DZT12ZLbPwbsSRLFhcBkuyfGXxFQ14Aw&#10;5ljxa+3tXo/t5L3dX3i/6sf793bzDP4coLaPaV7VBQLWzqsE+JRGOFRr+xOwXGYk2EYoBtsLAXtK&#10;bYdMirkR0dNXGDDMkECT9G432jQaTkj0H1VqflSm+6jaaN+IjhYcmVPL5UdTkAUXoyGebhEAD7Rr&#10;HFCxRTEcrmN7p8U+yEtr9xCPRe8rEbKwBO4tuNZmITZYiPHbgT8o1/+g1PDjcuPxGs5WYvDAbzbj&#10;pA9L2cvLArjiSZQgeQw5kApCI1Ozrx9H4jtf7W6BR/gUoA2XyWjJjOIJm2/7lt9ZlpE+0S2asM3s&#10;t4wbsk2asM9YcikbCS+oKnA6nR4qD5bBcAJmJbjZzqNFZ1uvtZIqjlctHspdPZyvOVqt/qBK9eMy&#10;hPfL1e9XqQ/WGKzrOCup1lo66p0ry/BoyPKeDC8y0CZXKJpqhAkNAkDMaSKSCR83N1MymDcxavfD&#10;3ixpr2WhWPbvPGMiImahTskOM6BxHefXpg6ov5qS0JkWuRKEg3BIjyfx+gINvOaw9IQcO0qc4tGK&#10;p8GrWeFSvexUOG+bPm+fvuZatupcOmObvuxcsCooVXjULgaX302M7Mpw7E6KWgupNuKLYqx2Oo3e&#10;LZxLhc4hSxkcs5rtIC901yRk0pnVUAoUDd1EF/QXSL9vuy66WJEdqI/NN/nCOI2y4+sOEMAaBND7&#10;N82EZNyIsTyfbDkQEy8PECrcRCuutZP2xTN2xSuCqlWXar0vIAcZ4to3CfM0qC4KB2c3behqIsKQ&#10;fRACIqemRAABkB7Cnqhx6ItTXZ4GrC8QDlKFTY8pPAmQCY3kj2jZbAgjYUTqVG+0k3JHK7QflugP&#10;VxqtREY7CedSR282AGYsCFRR4VfTHxt5IdPmcqqTIqgW6STMWC4oIbHAhrJMXEDh/jWNPQq3/GBC&#10;tE8B0KXXpvZuWBHUzjtVTFgXjFnljVkVzNqXLzpXy91kWv/mkcjaO3Glp1Nzy3ISarNTriUWP4ip&#10;nAgT65kZQTZJnqBL3o2cQ4bOJkHvXmqIyFCnHVSnf0eV9m11oJv2WKb+YDFnVWN0awT2t33OoG0h&#10;CSD41Wujo7XpH2mTXI1BYpIV1gVQCHqIauDPhAYAutoyEC3sjq1oPZVXmZVanXXqekKJwr8eRGpA&#10;qXYafFo1bhKls1BuW7p4PGfhWNbKsZx1uzKNY7VWIGWmAIpG7XVrUjvXqpyFKscquVXx0oncpRPZ&#10;q8cL1+3KNQKRxl2GWuHTqncRq2zK1XYVelcptHeScIcmoG0xsn4+smE0RjIYX7MYUa8PQPkDXzCM&#10;xE9x8ZKHxDgdhiyo+RgJdYp1QeOiVmVw00SsuC+xaiK0csynZFlQpXQQya2q1k5UrpyoUNjW6lwb&#10;yLUJOonuK97Ik3ZBcZxvmyawbTSi7m6M8GJsZWNy2d2Y2u5I0VSIDBoRaQJLjwC00WLLHqBi03eR&#10;EagekWB4hEqO4X0x/LVN716vcRSp8TPhNRp7kdyybPlIzvLB7JUD2evHCtZOFIxb5l4TpF/wSG8M&#10;ymgOzb7mX9jtV7wkqNA4i9FN4nfaiFx0bfiT1wp9yS0at/p1gXjNpWbCt/RBYtHdjKK7mYUP0stn&#10;I6WLEXWqQPayKQKoHDPyRDPW+Ep443y0bDxW/DCpci5Kpg5spdkcMG7mfa8d7XFtXlbaYxbAbAoA&#10;8xn+KT8JBcABPwoTBOjVonUWqayL1U5VOjeZyaMZVEXpXCN3rFyxLh5wyLzslXIuMLUmMbk4LbEt&#10;Nv1WePH9GKEiqBEUT+fZpBDUKgVChWP1inXhkkXW4omMJYt8lVO10qkGkKjdpVAcFITV7dakt63W&#10;2iepfW00ge6cRxloCzEFtKE7lmhDew51SkaJiYinE3g0+beZQoq5k/baU+9rIuzVzv5ay3C9TSon&#10;KNQ7pnKOeQbQcOYoQvt2htU1FM0DFgFND9sploXFYYNVezSsucgWnWunbEpHLfPGLfLmbcvQsS0Q&#10;a72bscnQWxqcV8u6i2TFqXbGrnzMOn/CpmDJsXLVWbjiVLPmWrvjDW0EiwYCkAZUDGANzT4BWmB1&#10;oHgkNuFchuWNVNe58EIde9cBE7eBzpjAbB4u135cqvuolDtQytmI8XQT4oUxgkA0YyQwAi0XpESs&#10;sXh6DY6UEJWfhIZc8+/DYQIa4ZCVgyxwhfRsKZLHA5JhM01zGlYcO2YDGcF4/46piJzrqT51+Yc6&#10;s20H40+qAusN9Jo1Q4u1BtXtJeVskw2ulUAnFyZUZIVpkzM3qPvjyfZpV7iJ5c5VC45lk/Y52KMJ&#10;xDrPFkNAozrppPJkyLprlNIiQmWTpnHI0bmUIb8+QAOt8rHugOqaZmRQQUxJgGCwAO0Gnxa1W+2a&#10;oJQOMM9UudQavKFDhPRdKteaWYeMGdvUdZeyNUH5klPxtPXJKaukOftMhVs154OHrEDKxZBaWa7/&#10;UEwxGRl6s5CAaSYbRfBSov4UZcv3khimNHyABz6e760gBonHqqR6YXVEwJt03w7orboTT7VlBo1H&#10;Fuv98XMkGA9WgkaGPH4ExGmkmSkIYU+9qRS01Zs+Z8jRi/oAMZxP05JzwZTtyWXnUg5E541kLAiK&#10;x20zFO5iQKvxqJt3Kpx2zB2xOTloFT9ul6V0k0I3hAJECbBCKUBvRDFq6RbqBUoBQw0kkYLRMTaY&#10;mIqmNOyWeMf3sWgJDoiEBg70k+0CHlGdWC7fLjwC3apuw1JmsqyDAbbBUmq0RAe20VLGWYq5j2t1&#10;P6zUfq9U+61i/bdLtH9TpPt2seZbxbq/4cO6H1To36/Wfa9c+80C3V+X6b5ZSlCi/WYRgOabheq/&#10;LtT9TZnmu2Xa75XpflhmOIYnn3MWItMJ9GTrYDx/AkBqOiHl8C1VKYR1H1fj26vvVXBHxHr8krfY&#10;AGR8t1j3nWK8YqBI850i/Q/KDIdFBkuZnpz6kJE7LtEfEXLvV2vfL9d9VKX7uEb3wwo9FP3dYv33&#10;yrkDNfheLHOxwxTGUmx0bNj0wuP39gOHyw641PMmeHeI3wt3+T/vCb7ykcu7H7l8/YjL1w+6vHsA&#10;r59WcH33qMu7HyO17x7CmG8ccD9i7+nlNTg0yLt12e8nBJ/K31tv9y8FppSrRnypAR3eiT9ycSFv&#10;t/eXDjNr9fcBfP8L7UW7/sCP9525/bnP/+F7DfZoU5jBYsD5toAhA6O5CeM2X9m9j62+zad/553f&#10;P9RoLULDxMyZ72mYFUN7w4xgST2Kar72jd+HZKyEP3LqFdApjmY7pfdrVjhmnPr8f2duYEjyg69F&#10;9LrBAA5ogN4auk+eBqB55kSgx3/f8xm/8/1vRI+6dXB05gmzmKxQZh8N0OD5AR9Y1TM69zqld9fr&#10;jNSe/95HX+WR8d7ufbS9zogbert/Zy/x//ZDbzeViLYYDK4ff6AN3SLAKMHg22z0Kz/7g6M/+s3/&#10;8Juf26McAr/93lf877thT8Y6y0tf/a/0GLH/zm/96amjTRyaLRzYwawGx6ZswAp9AK6Ndun86MMh&#10;wKZ3K4zGdEgkfuBqb9aKNPh1Qhe4HFLTlhoYJP2b/HLLkehCxiDMT+DKNOGfEIBIEDJaYaKZSEI2&#10;oUP9RwKaH8KwHtjHgRHEYOXiUIzGQ0hVpzG4brnaZknyvjr+FEvABiKkY52gQrwMafwBkXq/JmWA&#10;eDQ6Q1b0YXb1Fworv3o5zVMdXMe+Ar5X9KcNcA8xqhaNil6NUV5r+L++YPRtZRaA6pTAt2vb7wxw&#10;zZhls2iTX5MxuEp16pCi7HdUJX+oynjf6NeI4zBsQbiOQGKhAShNU/WuTfMnyqcPFk4fKJj+qGju&#10;o4J1e/yy8npAszyoQRHULA9suh1fmV1wMqE0Nro0OrIkMq40JrUwLic3ufVk0Z542VhtD9Bc+J7R&#10;knKy2qE0/FMW85kE3gIAm6SE1CRBFPveNf6nhHY9uYSpmUB94VIItGhcASeVAGpZC2IaZfBjPQIO&#10;08HwagNbVCGtY7FVt1JLLmYWX8os60muloc20XQIO6xfEqA4g2+ryqVu3UU6bVs+fLxg6Fj+8Imi&#10;oRM5Q8dzh47nj1gUjlrAbX7/kZz7h0/hFvCDuP/7wcHUh0fSB45mDh7JGjgUO3/Qb+2Ql8o6We8u&#10;1nu26L1xYwoOA0j9AHDKig2nHcbKyBHxSKtCwFGn3hfaBc1FWW+LNXWaOi9+cwBIhhlGXFT1BVGA&#10;DiOnUMuk1V3Ql3EoTF6rAfZrwq8GgBKyAHuEsXrExa/9yf6ZgMEXj2HUuVQqrKJ1jvkbPi1ad9m8&#10;bdaYZezoiYihY0H9RwL6DvsNHgmatEjWekphGsz54PoOCQ11ANd6+EoHQPFCi4D2i8MhaDLm5TNM&#10;j5Hm1RladMBaoNcE36DqnwMovSQjdqkPjoc/OBa24FSs82xAgUAr86NtfGRSWA8FibFhkrRRvHut&#10;71M8tPiUAGgmKiETXUDnZgAt+wZ0bQT+SsEQ2AGlmwI6xpwrXb/4IXm7P+qw//Xzdstj22EG6vq1&#10;A65f/KD6vSCQ5GbAabiakLvXwBjQwQW0A++mkNOmkDOm0LMbIWc2Qs8YwjpNYachsAkxoRB/Bp5u&#10;hJw1hnRtBmMkgCn0NMBm6AUuFLJ3YTJMA9nPboWc3Qg+bQzt3AyDxAjwFB5thZw3QGTIWYCNMMQM&#10;j7ahiOAuoIR6nHaTR4vBUsJ9KDQeEnN2UqNzI569TBig0K2w84awLmPIacAGt0ZCuxkCZJwzhnZR&#10;QYh8M+ysKeTcZsg5jgjDssKAi9Om4C6Uhj9NJaAsXB/s4AQNJjxxsUljKdQeqNQfqNYfEhrtZSan&#10;epNzE34NN7gDJMBKZLAVcs4IqLAUKJ1EhIEzKIowXjjwFBPD05CzhhDgmgkHiEHYAoLDThuDz5iC&#10;MfsGcIQCgSxnTCD8kC5T4F41Ac2n9QEtep/mFZeKYcvkIcv4UeuUSduMefv8GdeiHt/Uu4GJy24V&#10;nH2D7rhId1isOlypOlQpP1Qitypdsi5asSlTO0h1zo16z2ZjUJcRCCB2NkLOA21cSMdKuPRyWry0&#10;xOtOWpoqonkz7BwoAKTZ4xfkSYycN7G8JE8AQnXWENpB9J/BZKgwBCHnQBSU0hxDAUNw+wYIhyTD&#10;Em+Gnge9wjrFNFhNoDz64LaB+IKaYo9zuTGqqGZ4BNiguk0ozA4sixFmlirUrC64lQtsU/lIVzxK&#10;ZgXZc265iy75S+6FS65F8255a95VqyHC3pTks3ludaUWZ3M9h1OyNJFNvHIS8cbQNlNQk9arTOV6&#10;UhUZLi+2UpZ66xLLjKEdmAwV4BzSDPUObSSkSR9Xpso5yUU3QAzQj5FhnaCHAPqQVmWIdDAuqTP9&#10;yJWEEwPBYYve5Ysewlm3imXPGoVvHRfYzhFaQLgVBroKKs20Gov4lQHwbgzrggYLkgTxGrFqUKWN&#10;IaCEvAUAk4jOYJcGvb1Yc7xca12mEpTM+mf0xAVeTXUai01eD6/ZCOzcRGsACM+RuTiHAOqBFQTI&#10;z2HlYhgaTjtrMgCm4NOGoE4AdWCrGqZmPnXLHuJF99pJp/IJ5/JZt6pZr5oVH5kisEke2jwaK+5O&#10;qjyTWVBTeEqWn3HlVPGDFOFcbAOpDWoOMELqBAA0gBZ1bAQ2az0L9W4ZBt8CfUykLuuEqujr2vyP&#10;ueQ4Y4QYuYbE0CK8Wg32NQbrKo1VmcFZbHSRmjzFhvACTaqTLsNBH59jDG8FxdsA0wf0h57mgjsN&#10;wV1rIU0TMdI7KdUXUkvrsrJlWVnXU8ruxVUshNRrg1r0vi0qL8k6HZ6/7Fi84FCw6lii9BAqPSRa&#10;3yZ9YBsX0KYJbNAHtuh8GpXuNQr3WoVrzbpT5bJDETRztZdM7SXVetcbAtqAl63Q8/rQdrCTpsB2&#10;GOFr3GpVLkLOs34jCK3QG4B6GNoGbVMZ3TmV2DB0SjqZXL8Q17Qc0agJbjEGYdOGuoAGBQYfOQrp&#10;QOPP7BgZLijOENJlCDltDO9ajm9aBCTJNcPJNdNB1QuCCoWbROEuW3WsljvVKl3rtO5NGr9GY2CH&#10;PrhdG9yhDmpbCG+6myBuSa+QZJdcOFU9GtegDyf7hkbyHAetDDCjkUQdoCaAqgJFY3WEnSctQgOC&#10;2hLaRWpzZguyk8KYArv0QW3GoA4DvqTeZvBr1fs0aV2lGhfJumuN2lWsdKpetytfsy0D0AkkKk+Q&#10;VbXSqUrpWK0SiNXuErlr1bBH4a2A/KvBha2xBRejCq9HlNwPKpW7iebdKxQ+DWq/RoW7eFlQMeFT&#10;0pdYfDezsDe77GFRzURenTL19EbchY2YS7uxVw2xZzZiz2/FXtiKvbgVc8EUedYYfkYR2byQ2jBU&#10;UNdfJB3LrV9P6YQ0m3EXTdHnINlG7IXN2AtwBdiOvcIRhs2YC5BgK+7SdtylrbgrptjzxhiKh0jA&#10;zMNlY+wZCED2zTgeIIsRExOGGCDj0mbMeW1gg8q9Wu5ZrgtuMkWdwfSY6yJgM0R36kOadUFNYzGi&#10;u8nl1+OKJDnZNfkZjWnpV+Lz70cUz/jVrPnXKwNbQE/kwRKFt1DlUaN0q1Q4l63b5KmsC1XWBQq7&#10;ApVLldJLrPSTqBLi1nI/1mQ4qWNjoY0YI84YI89uxJyjEoGRCyYMXAbCiAUg8vwWkBHXBQlAYhsJ&#10;Mq7AW5/jwgVHq13D1c7Bes9TnFemwT3Z4JFsCKzciGw3Rp/djAG+Lm4ggNzObcddMMad3Yg7DzJ8&#10;JZ84eHreGAuJ4RbSXzLFnNeFtStDWpdCpLM+wkmvSrgu+tcu+NUu+EpWA+uVoc2asHZNRPtqYKM8&#10;sEER3CT3axz3LJzyrFjwFy8HSiHlUqBEFdqiCGvVRnbqI7tM0WexCiKgvzhtjOiYjM+4ecrt+knH&#10;Bd8sjWMlZ1e94SjVezXgm8cR54BZVtebsZeQtpgzrJrMlXVhJ/YSiALUCUSEaTAxVuVG9AXQFsjC&#10;6wYBJH7F7N8GUC5oyzYfJiAkprhzVByfhmi7uBF9UZHY3JebdrHU52Z+yFRCMXSLxujTG6CE0cRF&#10;1BmDf4nRr2gzvJU7KZaXRWlP5W9EnSbVQrTbUFwcSP4CF9mlCG1YCZTM+JVPepdP+1bMnkxcLBSs&#10;BoTIXaKVHilajzSdT74+vB4zMkqQsPPQFoxx502gOSQ00PatmIvbMag5UI9IZMwFfXj7CiB0zZ53&#10;yZ33LFT7S3X+rRr/eoVP9bp35bxrwaJ78aJX0ZIndveZto4bAAD/9ElEQVTTzmkzzplLHiUqf+lK&#10;kOhMWuSDxGx5WB2MP8HswAgHTB9Yctb/AlCfhTYHjN5mCJkgvCUDhZ07dOs4wsHxCcbjWIXMLNpS&#10;MFzMdjH7hiYLI9FqQa+KmBHOLsZIL+Yk3EhLXguVwDAMBnib/mf1/u2bOD4/A4CvPgR0bgec3oLB&#10;sA9+CIa+OdJGZxXgm/F6TzqN3IsGrvi0HcIqd9G8Q/aMbcaaoFLv0WjwagYbuOBQNGGXviaoVrvX&#10;rTlXz9jnTtpmjlmlPrSIGbZIWnWu4LyaAS3gByRG7zaDdwvDhm9msBP1fdpx3YkSAAABRkoAfaWe&#10;vq2Am7+924x4oFHrhleXzodow4y4HZygA9DC+Bk3PXu243eyiR0TYPBqwZOZCDY88fzwDU++OBPS&#10;AAWZn3q1A6lwu+Hegp/WPi4yHBVtHJVojwkNR2oNx8QcHr0ugqvxGD5Cx/P3y3TfLdF9u1T710UE&#10;Jaq/ytP+VbH2r4q0f1VIgULd14s07+Zr/qpAhwewl2m/U6r9eoHm6/ncVwvVX8vVfq3ADIVw1X2t&#10;UP3VXPVXcjVfydP+Zb7mK/nar+arv5yr/YsC5Zez1H+Ro/lyjuaLOdov5uq+mMt9MVf15Uwtu/0S&#10;3mq+lKP9EiTIVn8hQ/vFbAhDvPpL2ZovQThX+6VM3V/k7Qf9Vwo1f1lQ9Yf2zv/5m4Ivf+jyzYMu&#10;3zzk+jeHXf7miAteP6Xg+M0Dbt88KPjmQbdvHnL51iHXbx3yOObIvN0/2fd76+1+8/druLebbeRH&#10;b3fCj1yAcrePrDy++LF5efHvDrT+iMAdfPMk8wY7thCJq/a0Oskv95v8yEnsV/e6t/tgk3UtW+9m&#10;y5cG9OACZrr1KK792r693X/k+FBQv5eY1tM71Q7pabi3m/Y/v/O5H7wb3u+K66dstZ29x0QrVh0q&#10;+6S4P9lD9rl3futvqiyFKvYeIiWgFUMwi8zbzUfioqG3rO5L38ywaXidERHv7Wa/P7S55Sj7hYy4&#10;ZWczbzf7/W/fNc8WTIm0IRfsvSomUiKjA9+k42/bVXaxgf/z937vX30OWGTu8t/7/w5IrCRQBOL3&#10;bZ/+4TeZMxx///I///WX/Ye9cJkGaSCCkQZiB3eE++MxNZsY0zpyOKLwW+433Hj3CSTAd8DxlaiO&#10;1VDJxZPRIZJvnqo42Bufwxb+0JmEhe7R9k8JIDGOaMZbuiIX9Gj/quU/IDAxog6QVptveb8v3BpC&#10;RQviDxfqfqSJz6D0JFVcmidvEMvr18b5Na2GVC+ElwzFJXdmWxaVvVtY/tWawh/1xyVBSrYSzRRg&#10;r+hPGxAjjGtzFVAtEI+/9oCthtcxNCPQgrDh0C1e0RPTagiu0iW7q0r+aL34D7TJjhtBEhQLGSWU&#10;AyUDVKgk6OYkQOTtnF+7wq9hxLmsxzLrnlXmBcGpxOzI6KKw2ILIhJyo5Kzo7KyEwtxTN+KrdX64&#10;pQbfM0VsWDr/0iVUAVKCryuSKvL7hCAZr5N8eozZq7LPHqBY8N3h06yJIfsogU+Lt5u6PwgQbWaA&#10;RxiJpOJL2Qjonu9kmy00gc1rIY39ScIrmSXXMsquZZTeSCsbiZNQP0LZMe//g7eb8L8CjKGAyr1+&#10;1Vk8a185YV00blU4ZlU4alk4YpE/erxgBACPQMfzz3sOneo5lPbg8Kn7eE3rOXSy72BS38HE/iPp&#10;Mw5VKvc6jWeD2qNR7dGs9mzmYFbACsWj8EhLsY6ga8N4uKXWYaYKbyEZ9pjUFfIeOFJgyIW9MNBJ&#10;eg6BVyyzBJT3V6/b2IRR2XhSsYvf9O/aDDy9GfTPDvYccpxXrcrhpNox0+DTQDGn9f4tcs/qOefs&#10;EauoEcvwIcvQnmM+AxaBw9aRCy75Km+Jxkem8200kk8LUQV3bAR3bgR3bQBmECYGuugWn5ogjHDa&#10;FAiFwtPTEIaMqAyfafv2iwDtgF+7zqtxwi6t53hY34kopYdY61Gn9+W39ZCidtEbNqz5MKXFJsOa&#10;HlPgt/B/ARo5Y+eLIg0/u5V4eRsmfYlXt5Ku/CphI+nidtK17aQrE0Ey168dcPmLj1y+/FH7r6G3&#10;WxF7WvDuIcHXDri+e6D6WOR28lWArZRrOEv9GdhKvrKVeXOnbvBR8+hu88hO8/CjltGd5hEIQwyE&#10;H2FgGMKP4WnL8G4LJBiGp7vNcMXEu60Ijyn7biskGMJHLSMAj5pGdgEgHnONPGod20HkhLZx8FH9&#10;4I6sf7e2b6vg3kbyNVADo0Od0b3JBLWfeXNXMrjTOkwlDu22Du62jTw6M/n4/Mzji1OPL808uTDz&#10;9MLUkwvTcPv04vSTixj/9OLs00uzGD4//bhr4lHH+E7H6KP2sZ2moZ36gd36/t2a3q2sm5unrm4k&#10;XwZDh9/V9mzdTLmyU9GzK+zdaeh7cm/56b3lZ3hdgsDTuytP7608ubv85O7Sk3tLjzESYpae3l16&#10;egfSmJ/ClQ8sPOleftoNtxAGWHx8bxEyPro3D1eC5cc3Fx5fArJnH12cfIxkzzy6MLPbNQEyf9QM&#10;8gEhD+00DG5X3N8svL1VcMdUcFOTc341rfFhWEaPR3Kfa/K0T8GCf9W8f+VoQunD0pLp6kaD8DaI&#10;cbem/9HFmZ3bs9qrD2c62ntlhQtdXcbrQ8DI47vLQDySdAd5gfCzu0Dn8u6dGfnVuzcvV1+6VqK8&#10;3fP0ztKTuwvIKQTuLD+/i3w9huzARffSE+QLJcDzCwAxlIbJjQTFAoAH+QVZMcZJnlDo0uO7i1A0&#10;i0R6UFz8LUoesN1dNN0Yv3teJDwf2XejfffeAtQC0g8yp1IeEyWIrXv50Z054/UBzfnbc+3tEy2S&#10;AWlBryRntFE42SwekBWNNdSMNgln21rWLl7quVR67VLq4HXp9I02+a3r23enWdUwnMjC3aWtS/d0&#10;9fkaWaZc6rHSYaW4FLxxs+PJnTmSGKtQns7HN8a4S1LuetXuvTHievHxnbmtGxMb10e1lx4sXui6&#10;3pnS2OhwUez6oNSvt6bgYV3DXMdl+fm7GzcnUanurgCnIIrnTIWYxAA5L0CM/FUBKDmUy+oRSwde&#10;CBZQwpAA9PwuVhxEbt+cVF28MdVRc685prcpZa68zJDesll4YUt4dVt8e6etb7dr6NG5sSeXpx5f&#10;nX18C8VLykOiw0qH+oLKnTJdn9BcGlBc7Fs5c2+67epo0/n74pbbtfWD9WfGWy7Ntl1XX+hXXuyb&#10;u3jnwflzN8+3dZwTdZ6XdF8+M3b1pvrmyC6oKKkxVgRWIoahraEA7wDl0MQmH128td0uM0lSNxuq&#10;ts93cW0uXJer8VzAxpWsx7d6sRLvgnqDqAEJqTEGlh5dHduWnTMJC/QiP67Wf6tWvF1/e7PjgfF0&#10;L3d2UHNxQH1xYO7C3QddXdc72ttaay63SXva20caOxaknat1p9cazs2LmqYqJVMV4tlq2XrT1fXm&#10;y7rT3ZtXxgwX+rhzDw3nH6o7bskbLi2JOyaLhVOlwulK2ZKoXdN+U9N2S9N5Z+PqKLJDkn+GSs5q&#10;BNrj4tblEW3TVZWoQyU7t3Fh4NGtWWg7SPnPAN9gUVcXn91ZfHR7Xnd1RH6pb/bs9YmOKyunu7lz&#10;I5uXp7avz+7enHsKqntvEdUAcmErgzYIBKBAUKp3lp+hoVt8fHdh4+bU6qXusfbOflnLgLBxtKhx&#10;uqh5trxztubCQEH9cFnbfWnnGVlTvVR8rrV95MI93a2px4xCalxgW8iuAnmLj2+/UglUQuKUtBHr&#10;9Mmdpa1rU9tXJ7avjG9eGDKdGdg4N2A62286069vvauqu6yUXVZKLy6Xty4UNywXNaxWtGkarxta&#10;7nEttyHBxvnhx7fnARXVKUoDCiIFJgtGus2EA6Wbbk6OtV3vlrVdrJUKK0orSgrr8vNaSrLPVedd&#10;EhbekFXcb5EOnGmZvHNeszSxY9Tsbuh3Tdwjk+7xlunp491njx893d15vLO1ZeI0y0uL/f3zfb2c&#10;fPWTFy9+8pOffPLTn3yC6/s/+elPIfhTDGAYF/vhnn7w/CVd+cQYwD8vP4G/mAaTf0L5WDKWnnBB&#10;QoghdPgU4uEHcS92OKVmtlc+cFG/NLxjVD99tPni+dNPPvnkJZ+GLwP+A+bnz5+tq5YeDl+/+uBM&#10;01VZbVehpCmjqTG1oy179GLDVF3lQnnBiqhSe++6aWlm06BULA8tTN1Zmrk/P36975ak96Zo7Grq&#10;7DmL5Z6spZGWtZlbBv3KzpZuZ1O3s8M9frL57MnOsye7L148YwVj2cgQyQPg+aMn2t7N0ayNgWhj&#10;b4ju+hHtxe+bekM2B+KN9713Z8qfb8y8fGL45MVjoB9z4w+yvQARmllm0kEJs1sqBaXCymBByLyx&#10;Y5pVTPYt9p4dONP6oKn1QeOlkQu98w/G14ZVRgW3ree29KYdg2nHOKUYHVoduDl5tf1hU2tPfeeD&#10;xu6x60Pj95RLU49Umo17g6ar9zfP3tEL2zVVDZPNhd1nE8ceiJRr/dtGxRPTxsvNx59sPX65+egl&#10;XBGevNx88gnA1muA8VuP8BG73YQsBPSIIh99Aqg2KdkW4ORT/q0A2V9gln049TsvlRsvFJsv5KYX&#10;awCGF6vGF6uGlxCA21XTy1XTkyWVYuRhz6WiB5fyF3ov7C7Kn63qnq1wz1eNzxZWNm8Vbt+teLa4&#10;tjvex92q3Bq7+UyueiE3EjZCyAcIVhG0U3P3bzTdawrokzmOt3iO1zkudcVobxTrblU8XVISAabn&#10;a0YAyPJszfB8laNI44sVumIA6OReLHMvlvTPpjWPL0zv1g9vSntWy9sG0k51J0b1p6Uryk9viruN&#10;4rsLJfWDmVndKfEDGVkLxXU64dWVkuaH6am3EiPvp508W57QUB0+K+3crut7VDew2zAAY0IIPKob&#10;3G0YBrSP6oce1cF1cJcAwzK4Du7UDe9CGhxADuxAxvqh3bqh3QYYUg5t18MVx7GUBfKOQCQmqB8G&#10;nDCKw5RYFhQBCYa2ZH1LZa2DOSWrxZ36tAsbJy9vnwK4vpV2czvt5hYGbmyn4cePYSZu8mgxubdu&#10;uLcb3FtNHm0m93aTe9uGOwTa4HYDwL3N6NFm8Gg1erRw7o1K55o1h9I1x2KlU4XKuUYtkMgdhYt2&#10;RSv2pQqXWoWLeNm+bNY6a8IibcIqfeJI6uLxfKVtjcGhzuDQxDk0Gh0aTY5NJrg6NBgcG0yODQYI&#10;ODQY2dW+EQ8YPyE1npAZLBGMFjITnhAuBTBaSjncKi3BzdOW9BVtgBMSI3t0XKI/KjIcrDEcFHKH&#10;hPqDNbqDNfoDNdyhWu5gLW6DPiDE60EhpIEYwwGIhwRC/YdV+veq9O9Xcj+u0v+gTPetYt03ma+6&#10;UPv1Au27BdzXCvXvFui+lq97N1/3tTwIaP8yD0Dzlzl4/YtszV9kab4CAbyqv4Iea+1fAORov5yj&#10;/lKW+stZGvRDM8jWfDkb4jVfztKyjBjIgTBc1V/JxsRfydFCEVDiXxVqvwE0IOi+UYThbxTsge7r&#10;+UjhN4rwEQT+pkj/owrdj/Gcdt2PK4Fxw1Exd1TEHavF/eJHRHBrAPkQcEdqEY6KhO96C/7o+14W&#10;Tt7ePl7e3gCf8p8XUQn/4Ie3PHgODQ8xo8x+vN3/VP7eert/KaCTzF/3dn9I3m5/2qbw9wBcZ/RB&#10;MBx4zdv9Z//jvQY7WlyjhUhaX0PHGHPK0jp1XffHVvtPMkdvNy3AGfnFOLY8144eJvfimv3f7f5j&#10;xz5B/f7EgFzpmJb2p7/HJ3jncz98N2LABT1V7CkttZuXyF3zSv/yK/+eT4m/b305pMel1UirhwC4&#10;kI2k8uuDRAyutsstHL//776WY9fAnPdmRkSvn2Ruc9tRtkcbYtjPiFvO695uH/R2Q2J2ro5vi9xF&#10;OG5Xq/ZjZFN2lBu/nmvyaVG7Z1R9+b+/Ogv9P3wj6UChgsjGBJaOf8A/wN9//U9/nvBx1ao3v9+O&#10;Zw0oQVR4S5FderfC2q993+rPve56sPVTBKNvm9a/aTimoKLYMar2e+I8t/HIEuKLAGqf8cXC/7SA&#10;tXAaxQt88fTzHiZ69I8EWAovDVAVvII8241+LfrIyqXqEwuSD7RJ2VSJLDGtO/tTLt92ZbBkNiqv&#10;NzGqvPQ7acI/ya38cm3hjzuz7eYjSknxcJnVXAqTObv91AG6qXhACZhljmR/JoC0CGsWAJgli8cz&#10;22wIz9HFhahz/kpV8EVN2kEuNJe0jvfAYT3ioU8gEGq/CO0G/7blkPrxCNFIRG1vpLAhNTu5IC66&#10;LCKmODIzP7k4K6U87WRrROagTf7sxwWLxytUTnVa1wadawPnxXbEogOebQsmUYNS8QFG8J7wqV1g&#10;eoyhjKy+PrsALHdtBuH7qhvBp03Be5tR/okB38ANRjC/Tks7fkLP4IYzoDD4NG1Hg9vT6tDW1fCG&#10;5fDGmRjp3bSKm9nl3dnCoVNSfVjnJiaDjJh3M6SLrgQ/U9wvBEiMZGCJWCjdIgDOoNOgLaz9Gnza&#10;NDAzcZUtOlRPW5dMAtiUjFkVjVrlj1oWDFvkjVjkwXXgWFbvoVO9h04+PJTaezC550By78GUnkNp&#10;fUcyBo5mTVqVKNxkSgD3OpV7vdqtTvfqpS4E3C5JvSdTWtJbuEIXiRYVVZo37HisGSMMmxW5w8kw&#10;Eh5Kg9n/CXQbCWBvnzCAHnYjBN+s30q4/M8PruA18RIETDFdKp90lXeGIbJlM/4CxGwmXt1KvKqN&#10;alNESJeDKwZco3ucAh44Bdyz9wLocQ4c9khYDRVqo1r10R34Dn7CZQBCeGUr8SJdIXx5O+EqRG4m&#10;IsLN+EvoboTiEi9vxFzEkds/gQ58GgDaC41CfTsWnYtHbU/2WMV0HwuZdsxVeUiMPni4AjylAfCe&#10;z5tl5Hs08+1b+IXA7NIrSwVmh8ltX/P/FQAbWkDFjTtUsL3dAjzJPP2Nud6nHGAGuh5zxuXdg4Kv&#10;HnD9wvvV7wXjx0HJ7ONRDa8DnkSNRh6GzVALaO3Nr4ryFbGJX0fGsJESs/S4KRyurAcJ6DQFdhox&#10;hhJAGG87TATGgHZ6z6aD820zeDUbvVvhanBr4lwaDbZSg6VYf7RGf0jInRBz9nUGz2bEj1k6jIGY&#10;FzAY4DaQIOL0dsm9R7jm2LcD0NC329CPIOndlTzckfQiiHp2hfd3qh9sl3VvnryEO5niz23FnTd4&#10;NBmc6gxOMih9I+785skLm5lXdmp6dhsHdhr7d0+PPJ1SPV/QPJ/XPiOAwPMFHV7nNM8WtM8wzAOE&#10;8dYM7JbFvJCbnq8bn68ZaAHX8HzV8EJuYKu0T6eUT6aUz6ZUzyZVT+4t7XaN7rSP7iKM7LYP77SO&#10;bAkfbBTe2Sy+t1ECcHejuufRlZmnfaum+2PDpxvP151qrA2TSYLautPPjpeMKm9Oa+7fXWiZVj94&#10;+uLRJ+T2ePnJi8fPNrVbS4vavu65ulvT1av6IeYfQO8CcxT8lDlFKPInL4276ml1/+2F1lnNwJMX&#10;j9Et8An5RPZ+mB4XqNDvwq/N/NwfJWY/dkel/ZwstNhFf3jnBHl0WGp04UDxqu3V67MtzcP5k6pe&#10;LBtT7xWAnLwATp9u6TeXVKbpNd3AwHzDlaGs2+PlAPemhPenxXcmqoaXT6/qBhbWb18bzjn3MKF7&#10;SqjQjzx9tsPwsRLxP94SQZ988mxrSTuSoeqNXr8fuHrDWjOYuqvpefn8McoQsjByMfzJi6cb26vn&#10;uPm6l09MQPCz549NO8pl9cPe6bo7o9Ud3UlNN0Okl71PX/Ho7YmfXjjHbWugAMxtFj7PF8PLbgnQ&#10;C/Sr/kHpQBL7w8QCGgBsvSBmgSYSzrPtja31hdXr9wZypxfP7j7mKAuw8/KFxvB0evFJ//ju2Vvb&#10;ndd2L3c/6R19Mjz9bFn+Qql5pue2jdqNTU5r0igM6yvahcHFvr75+5eHzrX3tpwb6OqZ6x5dGVrW&#10;LiqNiun1ycGlvp7Ze+f6O88NnHkwe29OOaM0yJ89e7JPBUh0CFQvQAP/DKh+8eKZ6cXG4iP55e2J&#10;4t25mt058fbwSf31o8Zur93Vrudby5SSfpQd//3kpy8BAzSgJ6YnhpHN8cKN/tid1cum1TnF4MP5&#10;K2cHGqtu15Vea61qbylsbSu4cFp490bjgzttM4NXJgbPDd1vHO5uHu3tmBu/vjr3kNMsbhgUJv2q&#10;Ubdq0q2tLQwuzdyfHb0x+qB96F7z6IO2hdGbyuUR9dqkfn32yc6mmRgkg1ygRBE2C6gLrIoXT588&#10;Adlr5crRO6sPz+lmB549YWr8C3/EE2Jg7Z5VKrpPf/Ly2dMn6uXl2Yf9yyOja5NT8unZDa328fb2&#10;i+fPMRn8eGECDmZXMC/TW0bZ08e7mvXVhZnJvrvXb185c+lie1OrSNRULW2qOdsuuXW2ZfzODfnk&#10;OLe+tmM0PNndfvrk0Ut0/QIWZlj4ADacp4+BtafbW093th5vmbZ0qi2NfFOzbpQvro/3qSb6FGN9&#10;yz3XZm50zQJc75q/eU4+fF+/MKlfnjGsLD59tAN4sBqpJpFxQouR9I8F+BAvUvzxHH7yyfOnT3c3&#10;NjjV+urY4Mi1s3dapGfrhWeaxe3t0sZzDR2X2y/fONvbc3V04Pb0SM/sw+tTt7smbnZO3uyYvNE+&#10;datzru/6Qu+tme6rYzfODl3pnHlwU7MwaVKv7WzoH+1sPN7dhPp9urP98vlzRh6SAvVivkHx7vvB&#10;jRmIEQD8C/8pBwZYemSXoWIxFMsSsDSozj/96YuXz55sKOaU47dVk3eN69OPjJqnBsML/fYLbgeu&#10;L7ndl9wOgn7npW77hdL4fBk6QcXjgamVcxdHG2Q9kprOuvLW5uorF5qunpVeqM+93ph/p6X4QVc1&#10;CGGx9+bqw9vy4QfG+YXNlbU16EbOxK62uy5fiB48m/qwK3/gTPX4leb5nmsr/bdW+m6pJkY2l1e2&#10;VtY2V1d2FKrHKj3AU7XhOVECJD1dm90eati4U821R2pqLTiJxeaV8o2LhaaOyO2rFbsP7zydXHo2&#10;o34+rXk+yUD1fFL9bEL9fEL1nK7PJjRw+2wcbpUUs/dIjSknVU8nlM8g2TjmQphU6x7OzF7vHjx/&#10;8UJDTae0tENScrFJPHDx4syN2/r+6Z3h1d3htUcDK6ZLgys1pxfz6xaji+dCckZjSsaiS2dTZHNF&#10;nSvVl3XSewrxlYmq6ruFUb1Ficvljabqm9vV93dr+ndr+gB2aglq+rZr+/ClNOFDiuyn+H6I36l9&#10;uF3Tu10D14cQuQvXml4ACgBAXoqv7f9lAbMgAAZEUtu3lX4D31rmB3s8bPqf3gzgw1sQxqcwbOvk&#10;/Jq1nhK5W+Waa/mSU86yoFDhVqXxknBeEoNbGedebQiU6WKKtMGZRh8JDSzZ6ehdhO003gacNvlD&#10;cVAEbjDgvGUaQbHSNl1hl7FqFbliGb9sn77sXLziWi13l6g863XerbgIzxOGg3A80gYHmV3GQHz9&#10;GokPOWOKu7iZBNNVHrj4M7rYNm10y3pE3XJY9XJoxWJw2UpotTxCshpWIw+XwIx4Lax6NiBnzDd9&#10;0jd9NDBrKDRzKCB9MiAPEigjG/SxnRswrU7i36zdxuvlzaRLOxADs+CkyxAJJW5AgH2WGBNAYpo7&#10;szC+lYuvk/IA4USAa9t7CcywCY8w/RUu7qw8vmE0s2I0r1ojvLpT1/8YnetDr6Bp+Mn1uae9q09v&#10;LTy+NPv40gzCxenHl6YfXZx5BIGLM7sXITz9CGP4wG7b6G7joKK6azgnbyA3d7WiXSu6vFje1JOd&#10;O1wkXBde0NRcGcorvZ+ZMV4svBGXcDMq9n7sybl00XpOh6noJoyud0q74bqZf3sz+8ZW1vXN7Kt4&#10;zby+kXltI/PqRsIFY2gngIFOrzEEtnNuDQbnes65ziCo4wAg4AzXeojUOdXpnWRG5zoAPMsn/uJm&#10;wsVNGJCH0sFFuMLWuRGCo33cxQ6AH2tvNnm3GF3xFBmTU73Rvg5PKnq/XPdemf69Mu6oUE9lcVa1&#10;GD5Yrv+4nPuoTP9RGfdBme69Ev17pbofl2q/W6D9NoNC3XeLtN8t0v2oFJLpPq7UflQOwB2q5g5X&#10;6QGO13CWtQAGxzqje6PJvWnDo9kE4Nlk8mrBXelAkn+bKbDDFNRpCGk3BHeawk9vg7acurabf2cr&#10;/9ZW/u3t/DvbeEXYMYd3CLby7uwU3tsp6t5tGHx2d/Hpw9WnD1eejipeGHexX2W2nH7MmBPsGfaf&#10;3rp9syA/ryAvvxD+5ecXwP/8PLx8Wn95RCLSSGTiX2Jgbn4OuXr9R5x+6n5vvd2/FGzSKsN+b7f7&#10;h1aeX/r4jWWdvyvgyq/Z2822HH/uz/7w/XpbWqOhp5AMA7jAza7Qx0jN3m7K8vuHmmzE+1Z2KBeG&#10;mbf7je92O/W5NLyW2LdT5Zie9qe/yyd4550fvRs+4MIesYV1/uRhokd640dHv/2v+ZT0+68nvpE0&#10;6Y5LWny5jDVzEbjC7ikUfvF//KffPnTFk07/xmSMkZrXvN1/ZHvbqW4v45uMuGWZvd3E9f/2WzM7&#10;sSix9N5HHuGfd7nlgRmJeABGCR5UTiU2z1qHOv3Hf4vZAcl//Hrix4VKRg8e5V0Q+1u/Ya4F+P2b&#10;//W775UeEaq8+c095MgHzMy3gU47k2/z6FFfq9/9I8u/SpjFRxipCWgciM09kxrpL/t6cbHN7cQU&#10;pITqem9TKQAiQYT87T8pdBEvPLyiiq15/YMDXyirNRQaH/ZrVsdnLtUeWSt30CTkUgytNaPiYRZj&#10;QMtiWNlQ7MkzmfYlld+oK/i4LdfiXIZDT2I0bh6ilIiZKot8Qoj2H5GRvz9Q+2Jqw+jcDDu3EXZ2&#10;M/yzAHi+GQJwREzhUWbnIN4UVaxPCFAVf15V+kVtrqMxRsjOEdrA089Ob4TRsULoZcSDgxYim/tj&#10;avtianpiKm8mlFZkpyaURsWURZUWZVQXZYkKcttyS66lVa3GtG+GntmCgkLPar2b5ba1Kyeql45V&#10;Lhwqnvu4YNmiSuUMg3KZyrUOzw7imzCpOrtCXaDyoIkjO4b6xsNegs8q4CY8XMvejDy/FXd5M/7S&#10;RvylzTiErfjL/8QQB3BlI+4yDKm34i5uxwNJlzbjL9PpcBc24y/qEy+sprfPZ7b35NRczi26mlXS&#10;fapiMLlWkdCBXEB6wBB/ZTvuCmDbRDwQAEA8rxX0t8F2AlAC2IgAuiIA2phLeAQfe7EDDwkAjeJN&#10;EKgNWCG1R5PCtW7NWTJnVzFjVzpjVzZtWzZhVTRmWTB6InfocMrggdj+g/G9B5N7D57sO3zq4ZH0&#10;h0fSenELOJ6C3nckfcyqYMW5dlUgWhOI5AKx3FWsdq838ofPkwLvg73+BQMUQzYWYjCAt2YlJz2n&#10;XJDyDZX4RwUkjwgAYrDbRTKISKLknxsg4zg4YRIweTfrnYvUtilaQYnBi70aSCIik8V5t6jdRUrX&#10;6kWH3Gnr5DGL6OHjYQNHAweOBg8fj5i3z5S7lCnda/iapcolqZKEzS+xsR4HYvCTK35dW/jhus+0&#10;fftFgPJHwfIBv851D8mozcmHFtE9FlGLghK1J35Vh2RFLRoTo9woEr/BhvXyBs638Abwuke6bVZF&#10;lBtT/l8VYCViZXWMOVW4fOE9/Gralz789dvbnXxNEXsGZqCuX/3Y9QsfVP84iISMfP0smOi7syht&#10;5uf279gMwE7hVQdhrh2MpzefjJAlAK6d5JlmR23zjnAMBxJAAp9Wo2eL0aPZ6NrIOTfo7GQGaymA&#10;3lKsP1ajO15rsK8zCOqNXs2mQPJtB8LoAgcY6C8PoFUwdHt30iOYmrUaPHEFygQDM7dmg3O9wUlm&#10;dKozOtUbbKWcjURvIzFYSziLWv1Rof5oDXe8hnOQQTKjoMHoUm/yb9sIbjcFtZmC2zbwiOYOU0i7&#10;KaTTGNxhDOrYCOkwhrQbQ9tNwe0QMOCjdkMohjk8HLuF82s2+LZwvs0ABgC/Fr17o96tnnOt51wA&#10;6vQwYnSrN0aeNcVfMMaeAzDFnjXGnDXFnTOFn+Y8G/Uu9XrXekijc603BHeYki4YUy+YTl7aOHlh&#10;8+TFjdQr22W3nvQtPxlbezomfzq2/nh0bXt4gesbG7/eJar1FIk9L3fknG9Pv3dXNDp+8c71mu4L&#10;tfIH93fHl58t6x+ruI21VeX8yMz45Vv3inp7xMq5oRfarRfazZeajReajedagM3nmk2IfKnZernz&#10;ePuJcYmb6Fk+92D5vOmx/ifoQaEf/Hm1DocLb+wPC//iH+9/4ZOxAMHP/igJXPat9qH36yWQ8OzF&#10;kzXD3KUp2e35dm5HBfkZQgTChs7MHdWabmh67er5gdTGuz7t3aH3pyVD820PpsX9c039803DS52z&#10;irtjK+d6ZsSTq5eXNX3azcVPfoKLiVQW/JBJJAGRs4iXT0xz3HSVeiBFec9X0R2gnyh5bJqhlJAU&#10;uMMslPOTZ7uqzbXLxrmGZ485065mUd0/tHDmQl9W3Q2/1rvR5x7m9k41T03UzPZG7SxKXzw1UhF8&#10;0TwW/LHS6Yp35OhkUf8kP5IyUmeWElKE7rgXO4/0Kt3o4tqtsdmWsZlmnWHm5cvnRDZRTEkRkLOf&#10;/uTlJ085g350WP2gZ7m9fapeNnamte9ae/fNjqvnpZ0dZZ03JA9HbtyduDYpH+tf6L07dbNvobd3&#10;/sHNiWtXRy8Or/QvqGYVhnUmJzNVVAgvPJ48Kh2ohb8U88knnzzfeWYce7Tctj2WuzNZ8njt9OZA&#10;nKk3eGs0bXu64sXWKqbl65EWm/dwA5O7qsequ5uzTUv3oqfvp83M3ZxYHr0zeOn0LWnb1epLdxvv&#10;9nb23W1bPtesbGtQdbSqLp1ZOt+8dL1TOdZtWJvRrk6pVyfW5vtXph8sTz+YGb4y0XdmvO/0VN+5&#10;9eURrWLOpFc8f/4Uy6cCGQ1Ez6uoVz98QG7unY0t7aphdUI926+Z7tnWrb98Sq+kMGWmEKu9N36E&#10;xcwm/qMWBn/2FbZlNKoXl+b7BhYGBtYnJ7Wrqxsc9+TRLvMW8z8shGT2k588f/5ia3fbsGlS6FVT&#10;a3O9U4MXem9cfnjz/uCD4b7umQf3xm9dHbp0ZvDyuYWB3vmBh1Pdt2Z77i4P9S2N9KnmJ03K1R2D&#10;7vGGcVunNMoXAbjVOc3cmHK8Tzn+EEA+8mDx/pXFe5cW7l1a6bttXJs3ri2a5MuPNgxYxcgsqzLQ&#10;y08+efLihXb7hXrrhWrrpWrzpXoLAG75K0ZCYJPFYCTcgt2j+OfrxifLut1F1ebksrpndPrMxaH2&#10;tuHTnUNtzUNtbeMdZxav3tYPTj9VGLZXNJMPR25dvnbl/MV7t2+PjY0tLC0uriypVla08wtr9x9O&#10;nbkw0Xpmuuvi0vUbK1evzHa1TXc0TjbVLzZ3rndcXu+8qui4quq8sXlrZOfB3E7PHF3nHz1cfNy3&#10;/Lgf4VH/8pNB+dNhxfNhxbMhxbM++bOe1admeNa7ih6v3lWIfPYAblcwHm4Z9KwAPOUBbtee9Kw+&#10;6VmjvCuQGHP1rDy5v7h9dVjdeF4padfVXjBW39wSPdiR9T9qGNmVDWzX3Nsuv7Nbfmsz94IxqdkY&#10;XW9KaNnMv7wj7cfNqdW9u6X3lTkXF9I6ppKbBqMlU8nNC6ntyyebl5MaVpMblxPrpsJKpkOKZkJL&#10;5qMq1pLEipSk9RQfTWaRqfC0Pufs+slGeUqD/GTTfHT1ZHDudEjhdFjhYoJk/WTzekqzKq2dy7ti&#10;KrppKrqxWXxrq+QOF1ytsUvX2qbpLKN1FpE6q3i9XZreIVNnn6Z3zDa6VZt866AH3wo7v43LR+c3&#10;ws/R9fxG2HlT+Dm40gIRfvFkM+zsRvhpWmU6txGOH8Lg15rwwwfnTGEYCY82QyHXGTzoxbvZ4FWv&#10;tKtWWlcobavkjtWrjpUrzlXLzlVLgupFF+GCS/WiR82yp1iVdk6Td1Wde1GRfX4lvWsmpRFgLqV5&#10;IbFpJl48GJ3fHZbSF3JyIiR9Jqp4OV6qS7+wnXN7J/fOdu7t7dxb27k36Xp7Oweud+ARXLcw5hbF&#10;4O0OPjUDPM27vZV3FxP/soDId3Jube0hLLkPtfmoof/5g9XnQ4rng+vPBtafD4LWKZ8NKp6C7g2t&#10;Px0EkD8bAsDA475F7e2emXMNE6fFU2dkM+ebV66c11w5Yzwv2b1+5lF3n/FSh/GMZPvG9ScDq0+H&#10;lIAW8EDg6YASAk8ACeF5BmUNrT/umTCdbzGerlbWJ86X2o9X+/XWRt+XZgx0NY9eOD9x4eLslZuq&#10;O4O67tGdviXIhaggIzSNJe6Tx9DjoBnaZ5vAHpB9+8lLCDx7/ljJjS+p7w8vn+6da3g41/hwrn5J&#10;08ttrii4icHFllsT5fdnpAOLbTcny+u6w4W3/S4O5w0utk+v34DhhGFbbtpVPH/5GNCieaGeAQGN&#10;Kdk/ZmmhLAqz4YrZpPKAt89fvDRuw7gLAEZc/FWH171bDCi4ZzPKqZtn2zuT7t6XTc7fMU7NPB1f&#10;f8JgjGBcDvCoZ3H3+jTAo2tTj64DTOLttamda9Pb1yAA8dOPrk8/vj69c27EVHl7I++qMe+qKeey&#10;Pvv8WqpsIalqPrFyLqFyLrF6LrZyIbBsya9s0a90yb+yPyW3Nzvn8smIiynhdzJOLZQ1a4RXjJI7&#10;m7KeDVH3Rk33Zk33lrB7G6D6/pbw/nZN905z/6OrU4+h3PPj2+2DOw19m4U3N7KvmrKvbmZdAYDw&#10;RtZV08nLhsA2zgdGyy04WvZtNvo2m05d3Cq6tZl3YyOqayPqtCmyyxTRaQqHSUSryaPR5FpnFMB4&#10;XmKwF+sOV+g+KtP9oFj3/ULtj4r1H5RpPyjVfVAKAf1HFdwxIWcrMrrWG32ajd5NJvxQbPNGUPtG&#10;zFmE2LMbcec2Ey9spV7ZSruyk3NjO+/mTtWDJ52jj7rGHnXBdfRx19hjuD07gSfWDIOCrb3U7+C7&#10;YKzC4T/W96sf1SxVLgGm2PuZK/+NH6VnCdiw7lVKBtCT8f03//DNH0sG/zENBFDPWemf3h/PCJEO&#10;//ZLkT19I/Ap/L31dv9SYHZ143nmCT8UuLx7wP0jG8+/PLAZce7vCVsR5zYizsLVcOID3sGKv899&#10;/o8/rHeFBBe2Is5vRVzYjDi/GQGd95nNyPMbGAO3Td3HbF95u/+/I03ODTAyQIiANIgZO3u8vbAZ&#10;VCH662/id7vZ709c+nza9yeGK+ddUPAXf8IneOedH/51zIAfjBhgqHEWi0ZsmJISn1txDnf749/i&#10;k/K/P3X9evhDzxZKiWQjzYwAwBBce+W949/+d//96987pWGevFeMyC6+d/CVt/t/Otz2bN2jjYno&#10;FSMB+Tlf/ov/yid9553/E7gWDNioIGAkvPH+UdsT/+1b2ZZ1esq+EYmDJBOjn2fhrMGvQvju5yn/&#10;5975ne9kWFbp2FMiuOcHf8w/4n+/9Re/d6jqaMlKYBeOvRgxWCOYfiO8S+6anPz5L//57/8gy74O&#10;EoC4lmKlZ9Miomq/n15zpKksFDg1sYEX8svzwurUxJf7KQCkCgIkc+ACmOXXJfl1sX9YMOEGRELO&#10;1vdpQdkQKlafTFwQf7hW7GYMbITSaW0Uusx2eYhwMDa5JzHqVqq/tODjytLvt+Qcv5LqpQts2GQv&#10;DdBKNJ5Iz/BjDC5M807NfzRG/v6AJwzTgiMuB0MgsGs75tIWfp3oswD0QaYLAFv8B3suGjOyDbmR&#10;mpJva/L/Wpdma0xKY99tIriAn2WKubCQ2no/W3onW3QzV3Qlt6q6KDuxLCapNKYgL6kuLbMxPbs1&#10;reBsaokq7jTk3UBxAQbIC4EL7GtAaKYC8Fxug3ebxlm6bluzeLxi/kjJ9McFcwcLl62qlQ5SlZNU&#10;59qAn6XZEz7Bno+QmgBV06dbhf6BgHjkucYrNsxPC9dddHAIBliMPrB1ObJ+IVo6Fy3pSxJezyy+&#10;n1oxlCgcjxUtRNTpYJDNfBt8rk7avQoBYg1fsUKbQ44rPsHfCigKf9QE5iogDK/EhbLCT2/Qy0zM&#10;eUaPMJ4vhaWEMBJm8G5VezSuu9WtONUsOFbN2xbPWOVNHEkeOxgzfDhp6Gja0LGsoeM5/Ucz0dt9&#10;LPPh0Yy+I+m9RzJ6Dqf2HD718Gj6iEXevH3FsqNw2UkISFada1VudYAWkJMCM+CVmaoSyUMa9tPM&#10;BMLH8Jz+SgDdMHxD8+FbHwNy3vzzAiN9dh1EQdpC9eXdqHMuVFknqR0yDB5SqiDWl+1tLwYBtum9&#10;6jXo+a5YcsiZsEocPBY2cDRo4EjgyImIFafCFUGh3KVc51lvbgsgcASSM2635f3rqAP7q+afE4BI&#10;zUcm4Ht1fHNol7vXjNid6rWIHLZOWXIuW3erNfi0gBiZ0DbJdIDoqF7+GUvvlwO+XdOojAET8v40&#10;vwJgBh/0f9SpQoDe7vddfh293SnXlHGnXb5+wAW93e9V/TiQVJe5t980LOjwJsXeu4Ur678AIADA&#10;52WObX/8xj96u+mb37jJO6AL3d5goNybEdyaDA71BjuZ3kbKWUk4SwlnIdafEJFvu8EgqDe44ts5&#10;hKHDEIg7vxEC24y+LbgD273JCODaZLCrM9jWcfYyQGWAq63UYCPWWwMATkSoP16rP1bLHa81OtYb&#10;XeoBM+faYPBqNELPHtRhCu4wBHXg97aD0bdtDEZPNsYHtJm8WwxezSavZrhyeG0yercYXRpw14gj&#10;gVO93kmGt7g9pU7vWKe3l+psJTo7CQT0DlK8tRbprN4EvY0End8eDQjuDXp3DBi8G7ngFi6i3QAQ&#10;3m4OdGAgvM0MEG7lIgAg3KoKkS36lU14ZQ+6Jfe7Jgy7JU8H5A/FZt0/lXYzI/lGRuJsQpUusk0f&#10;0aqLbVdnnVktbp3JFw5nF8wW1HA117bE9zfF3VviB5vi+yy8ASDp3hTd2xJ3q+quDt/p7L3XcKOl&#10;cOnq1ccPlwAe9S4+egiw8BhhkUU+gWsfBBafjK09X+WeK4z74YUZ+Bil8aXS9NKw/ZMXL3FFkBa1&#10;aKHuZ3/0nF8spjSY+qfbTzem1X33l86vcBPM484cnC8/ebnz2KDgxhdU3VPyKz0zkiuDWdeGc2+N&#10;ldyfqn44I+ufaxpZOjMjvzGxcvHBtOj2eMnAQuuabvjps0dIBK5MM18f/F5dzQR+8uLZzhNuwrhQ&#10;z02WKLsD1u95bq50PdteQ7pe/33yyfMN7aByonZ+SjK+fLV/vuvqaMWZvqyrQ6Xd081T8nvbu/rn&#10;W/OPliRbo0mPlVfI17hXIgbYH+KXfvgXJYLiIG6ZNH6VP54Q/gZukU64Pnu+w5lml9ZvzSydG5tp&#10;ml+9athYfvb8EdFspvQnP3n24pl+W6/b0s6rpibk45Pr4+PykcHlh/1Lvb1z3ddGzl+433K7u/Py&#10;GeHdhsqHzeL7l1rvXW6+dU5yraXqZpeo796Fucl+hWrp8ZNHRAornaeKAnyYlwyfYm8RGS+fPH/0&#10;fGPh8frlnXnJ9kT+1nju5kiq8a6zqTfo0Wrns8155vBFXGydGW4/+cmTZ4/VhrV1xYhy7tzi/cS+&#10;09b3LsVcvi06e1vWdVNy7k7Dg/5zYyOXF6ZuL892L83eW5nrkS8Prq+MyFdGVnovzXefnbvRNnNe&#10;NnVeMn6mZqqrduVyu6bnpnZq4NG2EbQWqGWL2oxyM/kEVNuMnpe6zRdrpuerRgYvVgxPF1W7k/Ob&#10;g6Nc9wPV9Wtw3R6bh/jnK/DUhKf74sG/ePzvczw9mL99DegQYEzAcLKjJvARHjJMAYg34KNV09Ml&#10;vWloQXFrcPlGj7xvWDUxo51eMM2vPV7WPls1ckMLqr7p1b6J0Z7+/su3e89c764/1y89P9t6Z/V0&#10;7xaepr70FD9GsGQ8P7AmvTJT0jZT3DKWJZkubF6s7JopbBpNF46klk7n1S5Xtslrz62UNU9nVEyn&#10;Vcxl1qyVtmvEVzTiywC6uls758ceX517fHX2yZXZp1dmn1ydpfDcU7hem3sMcHXuCcLso3PTeFyw&#10;dBDgEcIABLbxymBoRzrwSIKRu7LBHQDpwI6sf7PmvrHirrbw6nrm6aWTTbOx4vGoqsnwyqmIqunY&#10;mpWUVmXGaS7r8lbe7e28e9v5d7dxA9+97bw7AOs5F7tz6zvzK7ryKu6nVw/EV8+cbJJnnONyrm/m&#10;0g4/THZvK+/uZtpVvU+zzrVO61YHV52rVONYo7SvVgDY4VXpIFQ7CtVONSqId6xROYtVAolWINEI&#10;RCo3sdq/XhPcpAtq5sI68bPK9EL5Zhx+1xkDsXvvUl/EALtl4bjLJnwH/fJW7BX2FN+3pgQYiLu8&#10;EXfBlHZRd6pdF1uvC5cZY5q42EZjfPtmYtdWypnNzIvbJXd2K3t3K3p2K+7DdQfC1QAPdqoAenar&#10;ererHpgq7hrL7uhLbmqKrisLryxmds1ntI8m1Q3ESUaSpHNpzUtZHbqi8xulnVxOhSo2Rp2YrUiT&#10;ydOa5WktKyfr52OFMzHlU1FFU5GF8/HVy6l1yydlq6l16pzT6twz6+kt8tyW1YK2+YyKmbiE1Vjf&#10;tRjPlUiBIsZRleCqSQ7SZaeb6qs2zot273e/GF/HjdqTqmcT6qfjbMc2v7376bj6+bjmOYVf0N7u&#10;Z2O45/sZ7vDGXd1PJ5QIw+uP7849uj6x29W3Jb2+WXp2W3pjp6V7p+X+o7MDT29NPbkzs9Uzq+kZ&#10;Vz0YXe8emrl+b/LKzfHL18eu3Bi7cn3s8rXRS9dGL1+Zvn5n6W7f1HDP/PrUCrc4vjZ8b+bKzWHx&#10;hfsZ57rTLz4svD/ROr58d049qTQpdJtq3aZq+/HGy5cveGsAZoA3EmQo0FSRU40Mldl0we//0dfF&#10;50L0rBTCBYYJHW38M0KO3RTdUCQWSTnYSQwY98knnzx6YlzTDowsdIwsdU3NSJZHM7hF2RN938ZK&#10;p24s/5Fh3IwRcb/Cg3mx80V8P/3Jy2emTfl500Lz+j3v1ZuOivtB6pFsxdLpFUXPxHrf/YWrfUs3&#10;B1duj8kfTCgG5jUT2s11blv99MWTPeTwQ1T4F/ETkJEl8bGY7SeGeVV3/3zTw7mG4aXO6fWbs4pb&#10;S+perWl+Rds3sNhyf0Z6YaSosTexY+BUV//JK8O5Q8PNY31tS6M3tXNjxsXZjaXFp+va5woDjGqe&#10;K0x7Y56nk+swInrUN/+ob/FR3wINmWCwtPC4d/FxLw6WHvUsPro9s3tjCmCHrrs3Jndv8rePrk/u&#10;XJ/aBbgyvnNmaKtzYP38zeHrbXXno69VpC1l16kLzplKrpuKr5mKrwJslFzbaerbvTKxe2F0UwIj&#10;On4sh2HJ/U0AGuPRYA9HejtnR3bRKT79GK+zj65NbV4eXuu4MNEg+f/Z+wvASJLsThhf2+e1fT6f&#10;Ydd7hv2Ma5/t5ZnZYe6B7p6enmZmZuZuqdVqMTMzl5iZmaUicUlVKsrMYiap5/9eZJVaM7v3/Xe/&#10;+771zt48/RT14sWLiBeQkVn5KiN5OemC7GxecqogKbMnMngoNlaSVU3ltS1lV/NiUvofPe254z1w&#10;92n/Xb/xx9HStBpDLRQlNFdOGlO7jWm9htReY0qPMbHTENNmjGlHJ3dwoyGixZDRa0jpNsR2GMJb&#10;DGFN+rAWfWizzq9RfblIdSyH2ZeOz2HvTlHtSaG3JzKb0Y2t3p6s3pHM7EhSAXamaI5lay8W6K5w&#10;dLDcXS9D//fdCqN/gyGizRTZZorvNKX2mNJ6AebUXkv2gLWKa2sQ2hqmHEMSPK4FMqdQBleh7kkB&#10;E4DMD/bUixyZekSKhIcFEMx4dG8TJaJH8iBQmxw7njiGZJatV/YkuDW+TCQBiyQgFbkj7KdHxyMh&#10;gi8QKYFVIDpYAsKd/BtJbFOItdjr7p5aJ2R1MIbr228ife3t/uXAersfP/d2n9y49/RPNhtu1/zv&#10;Q3un2nCnZnHLa27vKqF/+cePck9W62/XEp1a3Z0a3Z0qPaKGoNpwK6/1k89+5Fb/xje++1nB0VzD&#10;nVrDnTrIpYdcdwDV+jvI668lpL766l+hA5d9JPr44PkSjzIpEMKL8ckvPS/vhRev9V2qgnox6TZa&#10;CNDdBjMwqr+ckvX6G//0h25lD31r0092+28P6D3PkYMOapZRV1K69nuFvffJK3/2p7//Z+/knCzU&#10;om0kFVFtuJlR8u4H/4rZiW3/eKj9DGfNNrbe5w25EhH0ox9+a60h/3ZFcq0SlNkm628XdG/b98Y3&#10;/8fGV68PXYV+qyb9Bt1YBby7CRC9mlLwBnGv/87v/MnffZJ+OI/kxa4GRnfywSfPNzpn6Y++99cv&#10;n33/StHRlJmblWA/qt0uXDgTnr/l4oUffv/bv/+d91+6OXmthrpb2h0UEpt85FHKR1nBp7iPYvVw&#10;RUsqJbVDo9hW47iTSgHV7DT4zwVrBmkXdHW19kqZ9jzeGWTviP2/DvLECfG+sPffzxUzV9OWQy4s&#10;ZG0QR5xUXcWt7LWoxuHdC2zyPVcY8llY3E/CEn6YE7ap3vfk2H1f+mI+lMPeocbwbCne9SMuAXL7&#10;j9zCXnd3dX3tv1HQkU3X8Z4jay3pk99kg38lQKM0CGTU18Jor+OyiH+Thf8r5bNfey2S3coYmjx/&#10;Lbvtfmz9o8gq77BK79CY4Mde0bceRt+KDXxS7BNa/ji8xjuywStKcCMDx5p0FEwbvGnr+TUDGXGW&#10;h3pJ75FK8fl+MtNUJwuVx3Ok+9OW96QsbI+f+SRqamPEwqcxkt3JIJQeyKCP5+mIw5IUi4atgd2P&#10;4bcb2Id4+LgPHJBgZ/4GNByH4wIOMTLnS6XX8qbuZox4JbUHxLYER3X4R40/TJ26nam4TLYMITaz&#10;kwSdgufc3nENTo81/0oZcVaxzo8vV/e/AllniBlsFW5gIe5OI6lkWhJTWZtR2d2lHh2ctMDg03Ks&#10;AobFzBmO8kiK7EC4aE/A9Kc3p7Zcm97mJdwdxt8dySUvAh/fHjq2PXT4s4Chrf6DW/0gHPrUf/BT&#10;/4FP/fq3PB349On49pDpfTGzB+JnDyTMH0heOJgsOpgiPZ7JnCl8XjXW7jYG7Ucha9KvdaChOvdr&#10;SlhL1vr2/0iwz19qz+IPJtwHHfTJmSLmWIJ89yPlXj/VsRTcEAzULsDEdh+YmAWnFvan5myx8mTW&#10;0uGYxUORs/v8+TsfjHx6eWjrpdFt1wR7fOYPhCwcDJUcjVefgZMmTlHIAqsiO2890+ALA/R/CPCU&#10;wb6SBkehzH0gk15Vny1aOBIjOBA0vOvB0K4HwMwfiqbwUXt20pKjGLru7H/+CvkVgfswhw6EKE5m&#10;DH99WFtwuAcTjv3HB0f/7UN8tvuA75e/6/1mg31v99EXNxJv94eJ719me5V4sr8MOMVoLqDvGZ3Z&#10;5NFtdn9yEhIdzEuuecij2xg9Vag5WqA5lq86mMPszqJ3ZTK7MlW7MwD4dPWuDGYn8JmQqjqaqzqe&#10;ix7lUwXqY3mqY3nqY7noyT6ao9qL+qCmhry7gElX7SLYna7elQaMmrjJVTtZYYb6QLbmOJbAkELU&#10;xwF56uMF7A6EEGqO5wLUJ/NwT0X0jmepAPsy1VDRvgxmXwbUqN6XifWiBOUMAOT7UK7em41RtzAT&#10;sReUgclgDmczJ3KZk26oTucxp/PUVzjqGyXq68WIawTXizWIEs11jppAcwPCEhWCo7pZor4BYbH6&#10;FkeDjmri874JEg6Emltubzd1I198OZV7KmDg8N2how94pwNnzkdO3ghueepVEXK9/emjca9Ixe08&#10;5haHvslRgvKVVOGZ4KkzIZIrafStQuZ2MXObo7rNYUNkoC4SZW4VSu5mTnpH1gXeLQ69NuQTqLiT&#10;p7pTzNzlQEjdKaSBv8Nh7hap7nLUd4sBzN1C5h5Ei9S+FbrEVm1KhzalHcPUdm1qmy6lXZfSoUtp&#10;A16b0qZLazOkdRgK+0zNPGO7wIzgm9uF5o4vw9QuMIEc0Ddrm5U7lhjHIkXNT49x60f6yxnhtH2R&#10;cizRpvllRsilBaOSsW7BSEU/N7Nq8HF+54WK/vsD03mjC2UTCxXcxcrJxWruYs3kIvLzih65Rqgz&#10;yz0PHwO57xICyC19vAtHHO2s/3vVbpYZ5B3amSyGGyHruyXrvapfLFt1Gj9/frcRnzhXGRUyzfyS&#10;qHay43Jnx5XywcCSfr+W8fjhuXJKJyJFQcFOp3rMNB1rnk10qEaerbqICZDEBqvkDiYqYuGkdjaB&#10;RBFrVeItsF8XoXmeuuFvdWVFaxAvSrum56sFc6XCuQoZPep0Wli7QMm54lQbGRktWZzmzw4MTvf0&#10;TbS3TbS3NFfmN1bmd9SWtlYXDTbV9jVWDTU38Do6J9vaxlqa++treuqrR1qbl5p7xA1duqo+Q1aT&#10;MafFwumylPWaa4YsDaPWlglr/4xtaN45pXDNqpyAeYI5AOPCUOWaZRzII5zzjJ0/Yx3psfRUGFvS&#10;9HVhxvZ0XdsjVe0RTcN9fXO0eaTLMSO3j8ms9TOWWoGxelxfNSKv6Z9t6OQ3tw00l3WWBHRnnx8L&#10;PTb59Hy33+OuwOihyFRBfJ44rVSaWasq6gYsZ1QtJHEWU8tEycWCyDReWDI/LHk2Nkue3SDPaZBn&#10;1DNJdcbkZl1YhfZxtt6/0BjfYM7uNWf1m/OGzUVj1hKutZSLYQnPUswFAG+BKGfCUjwBQlMW7nJs&#10;Th00pvbpEjq0kY2q0EoqoJgK5Kgj6kxJvZa0IUvqIIDsUTwMmkQCDEQHzWkk+osAxeLOySkDuD9t&#10;UKvBr8Xo12ryI4x/i+EpoBUkRn8I2yDK+NSKH3Jm72aPPUwf9suZDC0eii/vfJjWdSel605y7+3U&#10;yetZM1dzJOdwVcdtKo5nKw9nKA6mKg6lyg+lAiM7mCo/kLK8N2F5d4JsbzKES9ujFz+LWtoZs7Qz&#10;dmlbxNJnkdLd8fITGZJLOfLL+cydct3jBsOTZoNPE5y2MHzSpPdpNPg04CtsfZv1JMn4pMnwpEkH&#10;ScBgapMhqM2c2G9Kxh2eyV7Ng8aUAUNyH9n5ud8I8mRIBWCqPqGbDm1YflKy5FU4fztz6mry1PXk&#10;qRvJC9554qAyOrlNnzNgzhu15I1Z8gHj5vxxa/448KbcIXVypzS4UuRTMO9XuJhSLarskNb10yX9&#10;yuweZXavNKNTGFU54Jff65MzFlgyF1UnjmvS5PSby3mWSr4VwbVW8qxVfICFAKKm0nFj8YiRM2zg&#10;DOs5I5r8XnVulya3W53fRZV3Lde1SeqaJbXNS9X1ospqUUX1QkXVQkX1Ym2jqnuc6RljesbVvePG&#10;0VmHUOmcoQGOaco5TbuQp5wzDPCOado5RTuQx6idL7N1C0zl7YaiRlNxs6GkRVferi9poosqqfIa&#10;XdeIeXwONwmHXAgojXJOQVH0islO3BYEnrWCJYg4XQ5Kq5SppNxF3tDs8ODs8Mjs0PDcyOj86Oj8&#10;CHe6ZX4oTDocJB+NVPJyGemEUj4jmu2dFXYSdMxPdc5Nd83P9MxPdy3MdPMmG0b6C8cGOdOC1onh&#10;0qHujOm+MPlQyFLHlcWqD5fKX1+q+lDcfGi59eRC7Z6lnofMTIlWPqhVi7Uaqd1uXudeYVdVYi+7&#10;qKGMBCsrqwaTU6pwzC3axwTWwUlz/7hlYMLaN27tG7MMTDrml1btduIgY7OyXhuEu5hnz6xOi1Qt&#10;kaiWJsRjA3O9A/M9g/O9wwv9Iwt9Iwv9o6KBUdEgVzy2RM9NiEe4ok7uXG3PeEplT0Bxj3/zRG7f&#10;TNPwQu+IqGdE1MeVjEkYkUyzLNcua0xq1+oKWZARa9UhoTFAzxv4y5BnbYdcbJnAYQnoxHYXxsrZ&#10;H1rB3woIscmsr91tyRphBrvTTGnnZiRtkzP5I0P3RgauTU6GTg9507x4m24OyyZ2k6ejQR/KJAWz&#10;PClzddVuogYYfqx84J64/aS06xwzGaIXldrNUrvTqtRLpZrFSXHfwELr4ELLkKhtSNQxstQ1o5yU&#10;a8U6M3QRnFWhcGgEeTMD0MqqQ6FxLMJVBA0XEnDlYF9i7EsURM3zEjlvaKK3sL8pbqgwcq6UI6tp&#10;lNe3Uw09oorKjszgrLQzCZzjDZXBA9nh/WnBfamBY3mJwsJsYVHWTFGBpKJeWdOuaRgytfBYp7Wp&#10;iYeO6sZJUyOEXDOARCE0FA9p0zq06V3G2knUbHU7uSG0tAgsjXxj4YA+uUOX3KVP7jRk95rqQE1o&#10;bhNCKCwu6c2K7cuKH8vNomt6sWSoqJlvITA388yNfFM919LAN9fzEA0kJDDV8UzIcG0ji845yjlP&#10;OeaUdqHc2jFrxSfC8aFwYz1XWdEhyMsZz0meKizoTAttTQ6YLi6WVbVTdX1LZfW8/Pyu5LDO8IAm&#10;3/vV3ld7gwLESeWalC58XBuuYy/mq87mas7maS4VaOFC93Su+lim5kKB9nKR5lKh+mQO+rN3pjC7&#10;kphdyczOJGZ/qvYqR/ugUueNGxcR1Oj9ag0RrabMfkvRqJkzauGMWCAsGbPWC2xds/YRMa45swy+&#10;PEhEr5rJPijkIHCP8vMphH8sSIQQ8l/QYVnCYQTnpYcwD6ZCwfCxJidF4gce6c9BaNW94Ylbh+XI&#10;BxHD5zpiJZjEqpPK3KWhfM1EQuRYI/gCEYU1YFt+TuU3jtymko6HBq9FwXKWcRN2MS50v4H0tbf7&#10;V4Db2+3eyXz3iR98+MW7Of9PoCO30SEcfZ04fD303b95N2FXPt59IDdo2DsaeuLSI7fXi7SnU2rf&#10;ep99DBnpW+8n7UhksChAGVFDTw/mBZyMSP0pvrf7d1gn8f/Y3ngoy73HHfoDyF2PEzE5L738Z6Qw&#10;oD/9h/2NB3LxPhHWXkztuXX33cAl8hgW3uY7X7J44O7tv//uX7jdzkgs8wd/8s/v/vP7R370yXnE&#10;xyf+58vvfPu7//33vvmNb/zZG688nDtVpD/LWdcQjvZkTPZLr/7Nmm3f+bRifzp5SNdj2/qGeHYy&#10;dyv/zaGJ5/uig3JWz8Y9b3zjd771pz+8vSFo5hTeO9aiS4M8zOfpFvnh0JB/Y58P//N3fnC28yhu&#10;a6xBBwl7r7Os9+N3fkiS3cQ27Jt//m9//dLO7288+6MtpGnv7fv7f//XP4QO+72//ItXH+6ObX/k&#10;kxZywjvpo9SwY52Pnirx6WTsPdbbQcaRPDCN/QnNx3tMZOh/I+6W4t1AnGy43zuGeNsdLfyS2v9b&#10;IOPCjhpCfSlP6ndTlLR1OeSy+moG9Njy5fQ2r2vl/gfjo99IiHq71edS2+PLvY9uL1yLIx1Yoj9X&#10;ZiDDykbZAsmdO3ZqYVuwcOxkbN2XDPjNgQFmBbnhjtayrSBD8CW1rypgrThbqrr5hPbZrwh5URH8&#10;Ou11ir71kLrEGbydXOUdVuwTXOAbGBvkdT/6+oPoG1HBXuXeYXWPoloeRLc/iJ29mgNjCmONI05+&#10;fuH2drMP5LlB9nMGYBIsp+yK6u5S4hwiXg12SpBJrjpVoDySLd+fId2TNr81ZmZTxPTGcNHWWMmu&#10;pOV9KdL96cwJWFVw2mCx7p2Wf65pv3Ug3YX9hgcULPXkCPqSzq8fMHaqi0UzdzP499MnH6b2+ca3&#10;+0WPPUyeups5czdTdCubnI/ISHkGnR0vDOFEQ5xSEJLznXtxwJ81kHPZl+r6vwfpGbIwItxRKBMk&#10;zycksUGPW0MT74LHJNAhb4tnbUCT2K52F4V5cYqi/HQucyhUuf2aYutF6fbbkl1ekgNR4iNpS4dT&#10;RQeTZ/bFTe+N4e+OnNgWMrYteGx78Oj24KGtgYNb/Yc+c2PwU//+LX596AL3G9oewN0TLsTt0+Pm&#10;9ifNHUwUHUxRnszH3iDVsfhSS/+/Bmmy+2zoBnsCYrvr/zDA9QleC50lL1bH3iCLFSSdK1YfT1Hs&#10;eazY/ZA+GoNXfdhR7M4Ea9MPJBDCtQ07i4pVp/MUx1Mlh2MXD0dN73k6tu3myNarw1uvjG67Idz7&#10;eHp/wNyBEMXxdHKKL0HXF05UnKtfGqP/E0C6GvsNuxQ7ge3/YsO5crxGPVeiOlu0fCJ1/nDM2B7v&#10;vs9uTu7xXTqWqD7HwStS0mOQfX2BX+MXwzOlydQlwHlLVsJfG8hIwahNHown3u4PjuJ7u79i3m6A&#10;/F7V0Rc3kZ3MP2Cf7dacL9bgY9noyV4Pd4dfxI3Kcbk4W6w5WaQ5kq87UqA5nMdCvT9XvSNT9Vka&#10;sy1NvR2d0OqtaeotycwnKfTmFGpTAr05mfk0BXcp355Gf5LMfJaGjurt6eod5Nnu7WnM1lRmSzK9&#10;JYnekqjekqbakqTanMQQAKPalIDhtlT1LsiVRm9KggJVOzLoHWnMDuI735mJzPZ0EBIXeCZ60/dm&#10;qPZkqPdkAjR7MzV7MjR7MlX7Mpn9Gcz+LBU+EZ6tOpCp3p+jPpAFDPLAHMpSnchRn8pDB/ypPFgJ&#10;AepT+dpLxZqrRdpruMM5MPiWvqsliGu4sTlAdQ3hdmwD3I5t3P8coirW7Q0SfKkhyxerbhAGojc4&#10;mptlzA0OgDi8IQmYIg0o3CzW3OQAo7yWP38hgXc6eOyE7+CRhyNHvYXnw8fuBLU/8Wr2f1AdeGvy&#10;cRS6z29xmFtFsmvZoovxs+cj5i9GL16Ml1/NZm5BUrEKgY5t9HbfYlFE3y6ibhfM3UtpgHKCb3c/&#10;fTr3MIW5Xai6w2HuFDHo2y4Cho3SdzkAyK5GR3ih6m4hKDB3Qc6iEELqbiF1r4DlmbsF1N0C1b1C&#10;+l4Bc6+IBuY+iwIImfsc5gGCJnAz94uoexzqfhHjU6KJbZCn1Ixlp3Zkho3EJygTqrWJLcq4KmlU&#10;8UxoqjAoRhAYMeEbOBoYOJmcMJ4R353i15x1r6cstKclpr8mZigrvD/oyUhoyHxCri6n01Qygjtt&#10;tk3b2mYgRLQizK1TltYpc6sQJJbWaVv3nH1i2cGXWYZGtC0cpipCWR6wXH1B1nRb05plmxThe9b5&#10;Cv34gnxwcql3gNdW39WS1t5yt7ViZ3f5mb7a8LG6jKXuZgt30SFQOASUXaC0T4osvU2GpjRzR4l9&#10;TOAU4PtlSSpA6eArXQLaJaScgCnKIaRQKFA6BYQRUtZavrVk0lo8iWHJBAl/jSjmmosnLMXjxtKR&#10;xdrKgfKg4ST/meh4RXq1mTNmKZnUZfRqU7rVyZ1UYpsirmkhomwquEjgX8D3y5vyL5gJ4MwFcMYf&#10;Z3F9c2YDiyE67c+Z9isQ+hUsBJZJw+sUUc36hF5zUr8xqd+S1AeMKWkAHxWN6zGEthj867WPK3X3&#10;S3T3inUPSvUPy/TelXrvKt2TGn1osymy3RQHeQfMSYOQy4SF9JnxSdM+Q3SdxjdC/SBCfSGQuRyu&#10;vhqqunRXefkYdeMmcytGDRP7XgV9p0R+MW9xf4Jof+zM3kjh7gjugbCRMwEDt8/3Pt3JfXhw9upV&#10;0Ykg6aH45YMJywcS5QeTlw8lyg4nyQ8nKw6nKo6kKY6kKo9m0Ph7lzxyRUTWSQJyVUauycnPUjVn&#10;ijQn8rXH83Q3SnVe1do7pZrLOeqTydrTKdprBfq75XrvOmNAG+5pHNRmDGw1BLaagjqMif2m9CFj&#10;cjcVUix/msOEVeriWk3Jvab0QXP6kDl92JI+DKE5Y8iaPmrJGCHRIQgJMwByFP4CjJrTBk2Ycdhc&#10;MGap5Fmr+dZqga1KYAFUC6zVQmuVwFbNB4DcUs3Xl4+JsztGo8tqwjPKY9MbkjKac3K7krM6whP7&#10;gxP4gSm8oOSZ8HRxQrE8vVaaUS3LrteU9esrRnSVw9rKIX3ViLGOa67nmxp4lgahrXnG2jRtquPr&#10;KkaV+R3i9PqpkByuX+p0ZOFsYqmoomW5oWe5qW+xtkNc16XoGDFxxY55lUukdi2oHQsqp0jtFEHI&#10;QOhaVIMcJJgqUjtYfgFDJyZhLuAdrESkguy2abluaFrW3L9Q0TDLqeVlF/FyiibS8gT5ZUt1nVT3&#10;uGZQaJwQ2aZlK1rz6srzx1jJJ77+3UBTivkpMXdsaWxINDokn5sxqGiH3YaOB7eP45nT6aQ01JR4&#10;fnJhamJe0DU5UD/Y3DHRJxTPiSkppWGgHM+9/lXW5YH/HqAjx+0ZwA8QrDjtZp3KoJIbVDK1fF6+&#10;MCGdHZXOjEhnh8Uzw8uCQbGwD8HvWeR2icY7FibaFibb5yfbpXOjavmCRiHSKhc1ikWjlnrmWnFp&#10;NDah0DzQbxros46M2iYnbTyufWbaqWKerUJdDquO1okFSkGXfLJVI+Y5rUYwY829ROzGgOyjy/48&#10;CAhD9t/TX5CMHWhz2Bg9LVXLppanJhcnxxfGx6a7Ric4vZ1B4y3Xlwf9ZYutEkpkc9pInhW7zajT&#10;ybUaqVq1JFvmLS4MLc0PLc71z832oCN8pnN6qn2KWzvZEzVUc2m8fPdM+Yb5mk9myz8QFr89X7N9&#10;seuOqPuhqMdnYTR5hl83xWsQ8hvnZrsUciHNzNP0vMWsXXW4nDTjWpLbZ0SWrhFL56Cld9Q6OGEb&#10;4tpHBXburH1p2SmnV00Wtt2kIav49DMh4voiYpS5m7v6zMV+YDoO4zOb08oYKJlmeUYumFga7plq&#10;a56sGVroGRENDMx09s60D8y2Ds5Ud4yn1Q+E1/UHdk+mcxe7J8VD4+KhkYU+0Bya7x2Y6+qZbRta&#10;6J1VTolVomXVksbIuFYcazU9n3a/HGEWJMiFM4/wbGFA6NFGFSJnhw938Ca5UIpOOE+D3Xk8OZ99&#10;7lpxGq2UWDkkmM0b7bs83H6wt+vS/GQ0I65dRYNZgk5j5wwLICyb1OeyqnjauSLZ0ENJxwlx22l5&#10;sw/TlWucGLTNSm1zStucHGCYWhCPDi4M9Y03lI/k5nCzC6bzyxY5deLSJkVFO13Rra0dMtSOmerG&#10;jM2TpjaBqY1nasMf2EHo5iFsR8bSPmXq4qnbh6iWHmlji7AifyAvvD3Tp6nEv6IlsKo6sLrMt7s5&#10;Zqwnt7MutDPLtyfNbyg9nJefxi/M4hWkzxYVSsrr5FWt2rphY/W4sWbCVDNmrBmF0FQ9YawBybip&#10;btzUzEWneAvP0iI0twgsLXxrM8sQtAstXbPm7llL1wzBtAX47mngrd0z5pEFMW94oKewpzNrpKdY&#10;MzOLu+mIGQeBU6F75nC6ljXOaaUDMEPZp5UA2+SyqYWPj3RXjZsrx4EBGCvGTdWT5nqupWma3efc&#10;0jhlLh83ZvVrk1vouGpReI4wKJZ70X/qRKDoaKTkTMLy3cyZewlT9+OmL0eOH3w4tvfezOGgpcPR&#10;soNxzOl0zYlM9ZF0LeBMtvY6R3u3TO9XZwhpNAQ3GUOaDBEt5txhSw3XWs8n4CFahfaRJcesElrh&#10;WlK7MGSctMEziXC+IbELIcviBMQ5jtMPA5gneNzh0YcfmBN5TIZ/9hglM4otgdV6PmlRhwBUySYK&#10;7NRjRe4SgMVi3CA5v+jthn8UExtIEW4LMRW11xoCEjeBJivE3OsSIIIls2WQCpHYQ49U5iZWCAB9&#10;1kQkttLfbGLb+/OErV5PqAjLy28ife3t/qWAfm78cSLyxNu98cTHu099fyN7/xpvdrtvO5JdTMnt&#10;sy8BdNTnizx301CBvQekPk9unJ2LCPjLPyE+VaDf+Z1v/M4f/OmPrn0QocA7ns+hXvPrnCuhj0Wn&#10;/uTf/5vHFfuN3//elQ2BC2dIyefQhaY5V6BxV1eiPOjz5F/+4Y9Ql6h/842kfWlKSL2AyvpzZWjb&#10;meS6tzf+wFPeN/7o7/a/4TV7Ep8omtt98c53/37bm7Fy9BBAQzh4Y/ps9uSWk3u+/e0/WvM9s1nB&#10;/LVC1tEP/ml/yf5s5kyJ/mwZNoTczAUoD/sH/ts/k9dok1zf/A/vT2NlxMME3zcAGrDN02rZvtuX&#10;/v5v/gA1ifIfbCg+VcB+G9Hinazsjo07Xiel/O2f/+zKuz78E4XQ23gzCAaIdLv2VE7/hzu+/8eY&#10;/W+//Wb4p8ly7AHW14tjpzrHYU5H5/z0xecbv3ta46n1OUH0j//rdzZtuvQwZP+d5Hefxn9S43tX&#10;cjXLfb+J3FxjARZCv5FWs01jgQruG4L/qQBTsQM9/ezGr2IbHAtkerNuWrbV7O02VmGtTKK8biar&#10;biRJws9IYg5Kn9xfvBnV7n21JHBvVtim4IQflQTt7394n387FB/AIveX8WsnO9YkL1RHQjdYoSfp&#10;y8xvJnDFYP2pz4Hd+EXJrwyy4HgK8XQXO0zuZcEzQLgCnCULEUrIN3z42o+u5VLN2aJ1o8lOBny/&#10;OyxZsGiQqAe4lMFa4Y6yrkSIqq/EKh/vl4X/qyzyHxb9DtQEXM/xe5ruHxAf9Mg34t6DmJtPom4n&#10;BD2peRTRdT++727C1LVMhnUKksUBWkG6gtx0IGCZL3q7v9xXv7D31pXApuIPO9Rniunj+cpDWYqD&#10;mct7Uuc+jZ7dHDG1KXThsxjxrkTJ3mTZgQz1yULSHLCEA3lxJSFdQSY2rE5k2n/hSCHLKa452Anr&#10;5TgQv+lwzwroLjKCGP0lwWCrcWjWNxl6CboCUjFpXW/gKHgyknMQAnsYOxOA3QuM6Hb2mHdy75PI&#10;pqCwlqCIft944b30xes5zEUs7QsgBhPg9H4u9IAdDo9wnc6vBta89RLiyFkDEa61dz3wuFuLrinD&#10;JCQM9Al2BekZ7dlC9fFU+kg0s99P+dkVavsNereX6kCI5kyR4nQudSpfcTJXejRz+WiG+HDa/P7E&#10;6f1x0/vieLsixraHjG0PGtsWOvxZ0ODWgP6tTwe3+Q1vDxjc5t//6dO+Lb79W/xACGq83ZH83ZHT&#10;+2Ih48y+OPGhNDKxwQZiCR4gMCIwk+GcBfPW/UMxCNlxUZ8jjxqTAxMAjA5O67gCsFcU7lHG5pD2&#10;YofgooGpkJ0Ndec4rA4elaRzVBdK1BdwaEhdqEPUSPSXAxzUeEG13t9D5KwNXwI0Gc9EkOQ+WSPw&#10;50ee7L8mYL3P5wxhStUXYEHGBUd1MkOxx0u28x51IFx7hqM6R7bUhkYRfdJqspSxDWGzkyVOf7ZE&#10;eSpLdixZejRx8XC0YPfjsW03R7deG9x6cWLHXcHuJ8I9TxYPRTBn8sk4kvOFe9RgDuCIAK/GonBo&#10;oGRiHo4IAK7KdEQBgGNExl2LJxE0A8cUgTOHPZY9JRM5TgO4CCRTiBjMJgG0Z7HJa1EWUIgGlE8W&#10;aQ7laQ/mafbnqg/kag/kqw7kaIDZn6fdD9G8NWgOZOsO5OkO5OsOFKgxiqnMgWwtMAfzIaNmf77m&#10;QL52f756X45qf7Zmfx6qHcxTE0Cqen8OFAsVaYEhZSr2pMxuCx7beH9y48PZrUHLu+O1B9EGUCMl&#10;5BBlNAarOwglZEOUCLFGYiQUmEfkrITVJ2YcgOoARMK2AsvJIXLkiRrIc/UHCkgriBoq50J1pDm5&#10;6oPAu3sAm4mlFUCrNUQZkgiTC90C/QbNZK3CvFgyRtleZbuIZMe246O0YAZW5zGD9Iwa+xO7kVSK&#10;JZMSsDpIxYaTcqA6UICS0QAshHQUZslj9maptySrNxHn6MZk1cYU9cYUemMiszGJ+RijDIF6Yyrh&#10;QYdIPgYko8LHKSD/eUBR9MZk0EQeND9CqD5Mpj9KQOaj5NE3/Q//7RuH/vato//ywaN3j8RvvfkV&#10;QtzWG5Fbrhx7cfPRH3586G/fjPv+UdUHScyHifQHCcwHidBMaCCGHyaqNiCoDbHMhgQ1JG1IYN6L&#10;p9+OZd6Ipd6Iol6PZl6PAZ5+LZp+KVL5k1DqJ+HKF8LolyNAwrwaRb0ZQ78dR70Vq3g7in4b+Bjl&#10;m1HUa9HUq1H0K9H0KzHKV4HHKPNOgurDJOajJNUHidSHCaqPElQbk1SbkpjNyQA16/n+BPgU1Scp&#10;qi2p9BYIU5hPUpRbQA7RVObTVIYIMXVrinpnOjq895AHyomfG33tu9PxAW7yum7EkVztkVzVkWzN&#10;UbKD+hHyDm/yGm/V4WzmcLb6KEhyVJB0FJ8Xx60Xj2XjVuRHIMwFqI/mMsdy6KNZ9LEsBuRH8cXb&#10;ANDUHs9njmeqgScShjzsqD6ehyUgUIKv6AbgY+i59An3A+KqE3nIoHIOdTxTdQIkOYojqbN7Q3i7&#10;nkzu9OHueiLcF8g/Gth/yafvuvfA1Sf8S+GSs0mwUEMu+dEU8cGoxQOR4kNRy4fiZMdSqBOZ9Ikc&#10;UmY2vTeN3pnK7EhR7khitqfQgJ3JS/tjOq4/qLh3qfH8Ne5hf8XuRHpXKrMzFTTxiZydKYqdSfRO&#10;1ETsQgaEFEaTGMLTu5IpAkhS7ExABgE6kBF0UqndCfSuJHo3luZW3p2i3J2s2J0EDAtIJUiV7U6A&#10;JBbCk2HVD6/X3ro2dvTJ0u4o6c5I2Y4I8bZQ0WeBs1ueLmz1W/jMf+mz4MVtwfPbA+f2BgkPPpk4&#10;8mD88P2Rw3cEB32XDkdRR9KVR9IA9OF0+mAacxR7iWwjD32Co0OdyGL7h4Q5EKpO56svc5gredTZ&#10;WMWZAPnl+8u3z0keXVFc81NcS1dey1dczpNeyZm/nSW4l9D/wK/10a3u0FPDIUd5T+7OP45TPCnS&#10;P23UP23Q+Nbq/ZsN0T2mmFZdYKbGN0ofWoK7esZ3m+J6zHG9pliEJa7fEttvjutDCSAeQ+ABRkBM&#10;j8G7XnMJz3EAOIGS6xN83QwCrkDI/grAqM8Xku0WQM19TseTMnvjgiiwJ1MjhHBJcA5va7BlErBF&#10;gbJbjeSFkzWeTJlzhZIrSWP4IrAbfQ9vjt54vHA2Yflk+vKxjLkD8XOHEoS3M+ceFyw9KVUG1yuC&#10;apd8S2Ye5034ZA/7ZYwGZk2Hl01FlEjiG2WJzfLkFjq1S53Wa8wctGSPmHOGzTlj5pxR4K3ZIyYI&#10;c0YM2UPmnBFL9qgZJFkgHLbkjJhyhsxZg6aUXktSnzG20xDZZghrMjyt1vmUa+8U6m4W6B6V6YPr&#10;DJHNpoQGbVS6OjBAGxKtCYliIvykoQclIfvEMTf4Md4D4T4D0ZH98SndcYlVoWGVIZGN8YlDOUXd&#10;qSkTOYVTuYXCpNCpsAOC+E/G807PlsWLSyqZugF9G8/QzjVA2C0090xbematPXP4yuQBsQPQj6Gb&#10;JwDePrBkHVwkjNgxyEoQtgGRY0bplGic85Sdt2QbnrYNCEytg8a6TmN5s7G8xdI+bB0UOmblLrHW&#10;IaaNgjmmt0fWUgehgSu0i5TOZdw+17UM0K1I9S7gCRzLapdU5wSAfFm/IoUQhKCsA00EKJMkCB1S&#10;tXNZC5pOmWFFY111uZ6h92mFvc1Othd+trLi0lGSxXlu/0RXy2BLfW9tbUthbVVaTWlSW0Pu+GD9&#10;3Hjn7FDH/FDP7ECnoKtxsqlqvKFMwhs20jKzljbrNSsuJ7lVD+VCgatuVwEQSrEW9Fe4Vuxms1mv&#10;1ciWFfNTSxOjY41VY/WVk0214w3AVAhaGxdHB5d4I7JZoY5SuOx2tNH971p55lp1l/nsc/LMKERB&#10;iM0gN9Ldt9KJZ8S1umIzmxjRnHhieGGge7KhYrA4u4eTOVxTNDfUQy3M6JRyu9m0ukIMcxsMxRB7&#10;0VHxzGLW0ZIFMX9CPsWjl+Z1lNysUduNJmgFe5+eVSVVskQ69Nkzu8OuVNPzMtHU8uzEAn90ZqJP&#10;ONY9OSiUzIsVyxq92ulyPC+BBKzB7pZCiC4ddoNdZNhiSRYgGCuHXqs0aWmTjjZplFrlEu15YbxC&#10;zJfPjUuE/WJh7+J421xbyXRN1kR9Orc6TVCZsdhSJu1pUEz0MYsCDbXotJmgBiyU9bq4nBatQjU/&#10;Kp9soad6jEqR3Wpkd59eWXWSqlkL0C6WIeYBy/aDW7byDGYCxCDF0yF2u8aopnTKJWpRKu5fGArn&#10;d3sLW65wB+PbJ+uG54YXKZFcI7c5bGzhZKBhnjpNJpVBpzTolRqVWCblLy9PSiUTSnG3jJssar+w&#10;WLN1qepDUfnroqoPp0veG686yGs4M1x3bawnflrYvLg4OD/fOzfWKGouXy4pknGKFooyBUWp4voy&#10;SUedpKNeMtRGzY7bVapVp4P0NlpL2sBagWYQjm0ailAIQwONdredCAmtsMOH+UnjYT49WzXbDGoj&#10;ozLSKgOzRM9Py/k8ycSwaGBgvrODX17c5Z/dcK6m+/HIdPmUfHJ0sVfMiFToLJfMKgRC6eTY4sDQ&#10;QtewqKdvpr1NWNc90zIlm1xQTi9S01LtktPlYmcP1ogcVOqCA4IcGqwARWCHC0aEHJVuRTJeLphx&#10;rPHuFuAH9AMcv6yAVSOlQwlkEpLsRIDc6ufQZlIs0IrTrp+VTfgIGvaOVd8ebro9MxS+MFaxPNmt&#10;F87appatAP6SqYOnqxzQlvdrywf0ZQOG0n51aTeTXy7NeyLJPyuKPrUYeV6a/liWG6yqqDC0Tpra&#10;ebgxDPqq+aYOgbFHYBye1o9Ma4f4zMC4vHdI0FQ/WlfcUhxXmx/RXpY8M9q9KBw1S5UOpRoOQqdC&#10;y8IyuWjuEFjaBMYunm1iySaU2gQyM1ckb+0UpqePxoRNxsdyExL6o4KLU24UF92byE7nJ6dM5qSM&#10;5sSN5yT1pQd3Jj/pTw+azE7k5qfz8tP7i8J4tXnTjRXq/jHbmMg6KrKMLlhHl6xjS/YpGe52DvXK&#10;tXa52iXXEuicch2ELqXeZbJ4Vi0PkYPFtqi082W4RzpfQo+Mz3Q2DlflCPMLqdwWfWGvoXDAUDho&#10;LBjEX/LV8Y1NXHMT30Le2G0CtE6b++Ysg/OmmgljTr8hE067BOk9xugWbXiDPqBO71Nl8KnW+dXq&#10;A+sNvjV673LqVo7kStzSsXDJmaipEwGLO4PEu0NFe0KXjkXLLqUve+VM+SYM3nsycP9J6/3bLd53&#10;G5MeL9e1WDuFdjgn9s7bxpeci4xLpl2R6QDArFpwoXA9c7hnHjs3PEsBO308Mwg4kLFzDRPWkWeG&#10;eZSQoAw3+zwLm+5WJsQmIT3PuU4KVrlzubOtlbA+Aysn6WyhhP9COpvqViAysMot8xArZJUx4haT&#10;CAbIuT8JEeV15BHi4Yz/HnIn/yaTx0a3xR7C1rIMmwqxNdXfMPra2/1LQfe4Qe/dYCCmPnr/2NEX&#10;N53YuPvM9z8h9wfZm4DkSwt8XSEeU/L14wvQ4n1Y/O6BUfdXHbzlB99n5o6Ehb/w73/r9p966Pf+&#10;63f/+s1b7/vwjuWCMrlji54VcmeTozqV1fr+1vf+2x+4lZG++Tff/Sh1e6SCfXMnKJ9FJ7H2XKHy&#10;SHDJi+/97I9+H7Xc3to//fd/3VV+IJa4eMGwMhXewSwc23pqx5+zCkC/81//5O/e+O6PP/y7n77x&#10;l9/+q384OHiMfAHD71rEMQbNPJMxsuXYp3/2rT/8ghd4jScMBn/6g3/amrszRYnO+FLiDeLA1zMo&#10;SnkiqeLNj179r99ETTf9wd//43bOnhgVu3UncRKTnZDz5QefZv7o1e//4X/5xjd+11PJX/zoh0fa&#10;jqZgDyOyPN5uSP/mn//J3736r+/d3xw0eKiQ3LQtYQ7Glrz04c/+DJ9g/+tv/0/vjQELp0rxqW78&#10;tukeR/KTAo7yaEjiT35GBgVqWmvRl+h3/8sf/V8/3f/ysZgNV9Nfywo6LbwZR18oIIO79kXUDSyZ&#10;3E1GEAVyGxex/sbuVxfQOvVZvO1OHNvkFjm6BjnQcGgjhmQaEwa/xpNOKKLvhy4lb59M/bgy5uPU&#10;qHfjY94MTfxxbPRrQw8eTtzzk13N0J8vJ15Yggs4f6AEfEwfj4iv8X8Hts/dXecWYs+TZYGVu8cF&#10;5DB8pGMhCR9URTW8NYOuCw376Dnel2FdknjLhhSCgwhDz74UGY5TIiGTHHQup1DeRyVh35+M+7v8&#10;pNcj4neFh914FHXzXsxN/4iHA7fjh+4kj9xOmbyRtnA1h76AC4LHyF8T2NmIs5dENWc59Il86miu&#10;4ii+53v2k8jZTRFzmyMXtsYsbotf3JkgO5ihOUN+K8Au+6T5bEcBSIHs8k5+zMH2M+lksszioYFt&#10;/O0F9gzpBLZD0GFGesBzsJPewDt6wJfhFCLdQnoGhh7v0JEuwh5jLhbxHiX3Po1u9Y/oCogWPEhe&#10;vJktvpGruFKgJidZ4kLDMn8LwHYFdBFMRTKLsKNgzqAX/EyB5kSq6lCE8rPLyk/P0Lseqc9kYi52&#10;DsN6eyQf95vdnU7vSlfsSJFuByQvboleAHwSM/NJuPDjEMHGEP7GYO7HQZMf+k9+GDBBQu6HgRMf&#10;+E9sCBj/wG9igx/vg0Dh5tCZLREw7ec/jZ7fErO8LUm1L5c5kEl8gbmavTnafbnavTmafbnqvTmq&#10;vZnqfcijcF+Odm+eZi86FEGi2ZeDLr19eSQpF9TUmAUAqSDPUe/NIhmRR2UsFkuGEN/nup8tBGuE&#10;VAz3kugvCdRHw1iseRBV18uND+pMjxr0D+r0j+qNDxGGh3UYfdigI4zhQYPuJEe7L38t+38ioCs0&#10;e7OhT4BX7UpSbglQbHyk2BJA70mDflPtJzp7s9V7sjR7oA+hV1EZ+3x/HikhW7c3D4bJXdreLOWu&#10;FPmOeOm26PlPA4UbH/A+ujPx4U3+h/dmNvnMbfYXbfFf3hGFQ0M6UAslk4yq/TnqPWQI3B1LQkzN&#10;wsnAmgc6qJyjPgBy9/ARM2BW5Kr2ZqswFwoB6v05mtNwaer+ySN7FLuPZZjw6O0mv3ZyrypwKYty&#10;NZwg7lWborpwi8vEfmMivnfQkNBtSuw1J/XhqwcTCIBP6Dcm9IAOPjGWOEDkyBtQDfOaElDHlDBg&#10;ih8wJvQZoQRQSyTK7pIH9Ek9+KhZYr8FNDEL6hsTetWxraqYppY794quHCu9cqL9vjcVWU+qc7/7&#10;kBTSZwbb4nsgrxGzQ8lQJqkUi+o1A4/mkYfYiA7aEO9pQiKYhI/H4YNunlwWsBZKTuo3A4M6WA4p&#10;kyhgap8xidSFj9ZB+Vg4FGKI7dLfqlTvTEXsQmh2pjE7U1W70jX43mXcU1q9LVW1OVG9OYnenMBs&#10;TlR9AkjCcFO8alMytSmBeS+Wei1M+WoY/Xok9XoE9Vok9Wqk8rVw6uUI5SsQjaBfgzCcBuHL4fQr&#10;kdTLkBRGvwJ8OPNKOAWA6MsRzCugHwagXomkX4mQvxJKvxRCvxRGvRRKvRhOvRBBvxBBvRCuBLwY&#10;Tr8QTr2IUQDwyhdCWZ76aTj90wg2BP2fh/KFMOVPw6A05YuAcOXPIqhXoplXY9A1+wogauyn3of+&#10;8tXD33nj2Pc2HHthM3wP/QrhyIubjrz40bEXNx79wQeH/vL1uH8+iL7nV6OwS1+OYl6JwfDlKJAw&#10;r8fSb8RRb0ShSxtd1zHM+wnqj5JUHyXTH6B/Wv1RivrDJGBUG5PU22AmZKt2ZWp2Zak/TVdtiGfe&#10;jaXejWXeiVciE0e9E8O8G6d6L555P45+N45+L55+L5Z5D5g41QcJzMfxqo8SNJ+kqk8V6a5VAfTX&#10;KnXXK7XXK/XXq7TXy7XXy7SXy7THC7RH8zVH83SXyw23a9V3KvS3q7V3qnV3qnR3qrWXSrXHizTH&#10;8rVHC7RHAPnaY/iSb+2xAs2xIvXxNR4ZzbEC4IkQwkLd8ULIpTmcr96ZyWxKpjcnqYmjXYUe9xQI&#10;VZtTqE8SmU8Sqc2JkMp8gu52ZksytTkJQKKp9CfJ9JZkEEIUlEk0CSTAMJ8kq1AhhSgQTZBshhDz&#10;utU+xSRqCxar2pKi2BIv2xi1+HH4wocB0+8/mdvwVPJx+OLmcP523+G9Dyb2eC9uD1N+loDPzW9J&#10;Fm8KXfo4ZPnjcNmmSMXmGOrTRPrTVOqzZGprovJTAKz/icy2ZGZ7CrMjFb3d21IVOxKF+wK7jt5t&#10;PXdr/JT/4r5Y5c5k+rMk6r0o+p1Y6p0oADDKd6Jh7Eg0mn43RvlOlBLDCIxiEgghRGXglW9HUm+D&#10;BLKTLO9CCTHUu+EU6LwXDSGW8G4kyJXvRivei1K+Fw3TAHgC0I+WvxuueDdC8V4kb+vT6lMXmw9f&#10;5W3xXno7YPnNYMlbAZI3nopf9xW/4Sd9O0T6dvDie35LG/zmP/CZ/sBbtMFPvCFgeUOo5P0QKARr&#10;+TBauSleuSlWuSmG3pJA7Uqi9qcoDyQj9gNSlPtTFSQqP5ACAEZxIEVxIEm+K0K6zVeyy0t87Ir4&#10;/Nml85fnDnrPbg+c2h6wuDtcsi929lDI4Km7fedvjF++K/A+O/fwhuRiuOxUsvJkBnUykz6ZQZ/I&#10;VJxIo05mKM+mUaciqZPh9Nlk5mIuRUCYPOZivvp2iT64RR/crAtqeo7gZpAAtEEN2rBmQ/6ggyt3&#10;8pROvhJfRYmQkdfQKkDi4EOocPCVNt4yy7gl+JJahRNDGXkfLb6kFuDCchR2vgwLJGWyScCDEJQh&#10;lVQESXLbpHiptaar0K8m92pp2cOs0oc5RU9L8qI7Kzij9TVTLR3qwSl+c9tQd1tLe2lxTUpFY1Zd&#10;c15fT/3kcM88n6uYm2cWlgwSyrCscFI6F21y0cYVyrBC6Vco0wpthCgIVygQGlchCWFy0gYXAhTc&#10;SaDsovQuygAgOkaIrsj1riXGsaBwTEkcfIlteMbc3K8qzGMinsqf3poLPS9K2raUtmO+6LOl6g9m&#10;Wi/39SW3D+aVtacVtCRWdWdXd2aU1oSUVgdV1Yd3dmfzeI2zQylLXQ8lXbfVgnTdcruaEur1SrNJ&#10;43TYiXMR7y2zm/nijVn2pix7N9pzo3Y9QSI+X+bmUZl8gMjjTyLZkVZWXCajQ6ty0Ur7/IJ1YtI6&#10;OGJobaEbyhcbsuVDDczChEWjcFrRCwu5iBOO9Sex5SBB0ehQdIuwOvYWPipD4CaWQQ+ci3hW0Dm3&#10;smI1alXSOWppihILKIlwbrRltKOkpYVT1pBbVJdb2VjQ0lHW31c/NtK2MD9ByxbUskUdvWzSMxaD&#10;xmrQOawWu9ViMRpNWq1atiwR8kRjI7KpKUYsNut0K2Dz59hqd38RQtOwdrSN7RYAiEHZZjKpKZmY&#10;PzE33DfV0z7RVCPoaJrqaJ7p65gb7AbMD/bMDnYp5gRGNe1yQpMBWBzxJGKfQFHE38a2FsVOm12n&#10;kNOimYXRXkFb7WgNZ6gsb7SyQNheLxrqFfPH9YzSajCsulbWGYMFkGI/d1qh++UqqXhpfHh+YkA+&#10;N61Vyq1GvdPpQEWshgzzL0dgpcVu0ZsMKr1WQsvH5wXDU+Pd3IEObp9gaXZRKTGY9eglRcvdbnvW&#10;DDQIrQLW7SjyEDYf4kQZFYlLCQgGGqfKqtVsnZ1WN1cz5YV0fYVupFc/x6dEXJVkCoZ7eXZoaap3&#10;Yap3Sdg/z+sQDlZyu0sne0p5vaXc/tLluRGFmL+8MCoWdEv4HczMgHyyTTU3bDUwrlUnzmS0hBjo&#10;7jeQ4Iij9Shi+xN0XJ4IyBGQ6D6oMNuK1cwYNdPGpWpJx2V+62WBoHp0brh/qrdxrKFprGFkfnhK&#10;KlxixA6Xky2ENJCMNx4O6GN22nQWtdAk7zTMZMhbdlNtB6m244tNh+YrPxJWnpoq9Z7mBM/mxMwl&#10;RPMSw8aTgwSZsTONhVM9ZbzektmJprmZrrm5ztnZrqmplrHRkqGh/MHBPL6gYUkyKpVNSqWTRrMK&#10;KiOHHhjMNgFtICIwgByS0BxW6E5FZSIEBRw20mpWCCXAH2a0O216i05rVmvMtFyzuKQY7+PnVfX5&#10;l3V61w5FNk8U1Y5zOqfqp6TcKRmPKxkVUTMqM6U0yCXqxQXl9OTS0JCoZ3ihu2umuW6itIVXOSke&#10;nJUL5hQChVZid1mgdlI3WkXMwu5bebbmzseBwU71/KQAVZ4TKq86XU652sJdtPCW3OCKTdwFK09s&#10;5i4Zh2e15f2q/E5NQZc6v0OV367O69AAQJLfRaflK+MCxekXF/Juz9UEjpQdbyw/31Bxd6AmarGp&#10;Ttc5bh0T2Wak5IltmW1WZpuRWWelAPM8Xz2StVx1Zan06FLZXkntSWWrl3o02yqXOFQGF8LoUptc&#10;BotLZ7JNS22TIuukyDQ+rxqclA0MijrbZ9pahM0NvOQ8YXTOXHyBJLlMklKpTG/SZHXqsrsMlcO4&#10;CXmbQN9OHv5uxZdnQ2jum7MLpVCgZVpiEiww4+ODvTmVbX7xOUdSs0+3tIXwJioY8bRykS/kwqqY&#10;29UTU954p7LpQfd46uh86dhiRddUWu90tkg5IFZPOJwW7FrsYrZj4QMnwIrGaB1fsk2IbRCOL9nH&#10;F62jC6Ymvj6nT5/RjW/dzug0ZHTqq0bMzXxjM9/SIrA1C0yNPG3T2FJHZ2d9Ul1lyPJwv00gdQjl&#10;dgFuTm5u5uL25o08c/GwPrRR97jSGFhnCGvQP6nWhzXp/Gr098t0d0s0V/LV53LV57K014u0VwrU&#10;R9I0J7M0F/K0lwo1tzn6+A5zapc5vduQ20VVds211vSWRTUUeNdznjbXRPFG66mladnCxNhEVV7T&#10;w6ymu2k9t9P675aOBwmpHrvLipMKl68vEznjrGBPkKOArAIwKb+mr+krQ197u38p6L0bdYgmg3fj&#10;g/fwvd3k2e5NxPOBt+rwbp37MZ0yvEnH8utB7tzpyGMrOnL/bmzTngN//y8vfud7P/r2d//ym7/I&#10;n/q7f/Cn//Wv/uNb33vpO9978cfXePCVHio6dPXAd/7lhb/8x+/9tz9e7+tG+i9//N0//e5P/vKf&#10;X/zOuykHS9VnctreevfF7/zzT779N3//h1/wJyP9l//2D3/xf73wne+99WqA5iw6D9DHcCqx5I13&#10;X/jC27h/F/7/7e8O5x3MWrspT1wayEAWzZnsyb1eD//jx3/8e7+35hX2NIZ8/uHfbPnx+fp9mcoz&#10;6AkjHhEohyPafXbnd77302///T/+8c/Z9nv/7e//HG176X98kHu4hD6RVPzam9iQb/3Vd7/5h8Rp&#10;v45+/0++962/f/GvfrD9nTDNuYyujTtZb7eb/svv/+mf/PW//cU/Q2kv/o/v/fQv/q+/+4M/+Mbv&#10;/fE//OOWqG3Ri6fwhaZkh3N8hok0kHWilGnPceTHokve3/vut577/z0E7cKm/d5f//DDy68fTXox&#10;LHqH4EaM7GKWnv2tA/FbfAnYV8SHgTOBvZnrnhVf1vyKAo8CnBhuhx8y2LfQUmwsO3Ogk1k1IuQo&#10;7wfPZL3Xkv+jyPT/GZL8w9i416r9T/DuBs1fi8bHBPHJPNAnsw6BPHYvdhorcXfg1/hFIEco29XI&#10;4NFHomSKsjoklYxIseasx/dAcqGQ7eSzJfjKWBASnzccI3iYIDAXuw5oyG8d4NDWnCtp8IpMCrnT&#10;E/7xcuQ/CeP/R0n8K+ExRzIDHvbfSeRfTxfcyJi6kTVzNRONIeWTcoAh5qFkzf5fA9yNhdm7Xoi9&#10;cZrDnCxQncinjuSIdyXNbY6c2Rg2uxnf8724LW5pZyJ1PPd5fxJA27VnONpDudo9xPO0J0ezO1ez&#10;B4AeKWZPtmY3Cn+7oVkHNWB/Lu7KcK/O8KjB8Kje6NVg9GqCUPeokZUgvBr11yt1h/LoA9lTV5N6&#10;n8S2B0S1BEW1hkQILseJj6TKDqWp9md6ioXuxR7+Ul1fdWBzdq8x2aqDeZozeFLGw/BssfYsR3My&#10;g9kfqNxyTrntPL3jBrPfD+ftpTJDQKs5c9iCmx8OmjOGgIfQmD5gzBg0ZAwY0gd0KX2alG5JTL0w&#10;pEQQXDzul9d4J7LqRmDVdf+a6wHVwFwLqL8d0nQnvOFOSO2twJJLjwsvPCy4cL/g/MOiC16cCw+L&#10;Lzwqu/Kk/lZov1eyBapIHzKxyIC6cFtFUu8Q7qmYOWzLGDVlDJoyByHVhEkQolWmzBGiP4wlZICp&#10;wEBeSB00srs1ZgKGrahDiiJ5EexujRj95ZA+Ykl/HiXFjliyRowFYxYO2dWzaMJcNGlFfhIkADNn&#10;0sQB4YSlaNwxLHHO4vsjfwNAEyDvnKUc0wrT+ORS5sGF1N2G7kp8vSXK2Zf50U5QmyF4nt2tsI5n&#10;QdmnFdYpqXVqWcXld1UFF6QdyEj8LD7qrcjIl6MiX42LfisrZWd7hb9sdMg+o3DOYS6wxDnDONjy&#10;SUiqRiBPdEDimCOWkIocJMT3DrLmsUCeJjtSEiyqcR9LAuDZnSqRwR0sNa5FgAoAUQcIpdoVlXlV&#10;Y13VWle0ZoBLa3IhY1kFaEiow5Ckgg4wFo8C5sKMGsuKBgohylozwfNUAlKCzryig7ygjKmQxZ2L&#10;QCuXKKWzzSMpd3Pf9Sn8JKXxqmhp1F0L6mOZTqzdbSeACEnhpBy0TWMxlY3pfGo0D6u0Dyq19yvU&#10;Dyu1D6oBmlvlqkvF6svF6ksc9QWO6kKh5iJHc7EYn6H8LJnZlkRvT1RuS6S3JdPbUpTbkqhtidRn&#10;iaqtSQwAmUR6axK9NZGCcEsC/UE0/V4E9W4E/S6GzLuRDPq6IiHKgPC9SOqDaNXGOGZjHP1hNP1+&#10;JAOS9yKY9yLoN0Kp18Ko18KVr4arNsRSG6LpDdHMhhj6/Rjm/Vj6/WjmPRZxNEZjqA2xUJ1qSxJD&#10;oNqUQL0fRb8ZQb0RoXw9nHojkn4rigLm5RDq5VAMXwmlXw2jX0FQr4QrX4miXo6ifxZN/yyKfjkS&#10;QL0UrvxRiPKHIdQPg5U/DKSQQdBr4Q9+AZQ/CAZQGCJP/SiE+lEo4ocQAh8y8u/3D//Fq4f/8vXj&#10;r2w5dfDoVwsnCYA5sWnPoT97Jea7+0jr2J4hzXS3NJT6MT6uTf04jAD4UPyJwIvh1Ivhyp+GKV8I&#10;I78wwF8S0C+F069EMK9G0a9GQsi8HIVJqB/GvBABo0D9LEKJP0oIp38WTuEvGyLo1/B3D/QbkdRr&#10;kfTrkcxb0dSb0fSbMcq3Y9Aj/l68akMCgMYwkdkQD6AA70Sj0/2dWPrtWOIyj2XeS0DH+fsky3tx&#10;KpC8C8J4fDqcOJ5Vu9J1Jwp0cGVFoDtdpD1TqLtRoX9Yb/Ru0D9u0Hk3GLwaDN71eriQ8Ko3PKjV&#10;36vW3a1C3KvWe9eb4/rNqQOmNMAQbv+Lr8gdMMPpMg0AJ7JBSCJyUBjEbYfTBgGGxD6td532bo3u&#10;Xq32brXhfo3+Xq3ubq3+bq3mbrX2Xo0Ga6lE5n4t0akCNRTeq6av5C/ujZ7+xE+40Wdms9/M5qdz&#10;WwLmd4UNHfPqOnln9KjP/IFwxZ5kene6fFfC0ifBC1sClrZFKHYmMbtSVLvTmD0Z9J50xN50ak+a&#10;mwf53nQaN3LPoPanLR9MmjgZOHD6sfBoyPKheOpAKrU/A1MPZzJnc1Xn85kLecyFXNXFXPoiMBDN&#10;VWE0jyaeWvpiNgVJlyAVQV3IAQUKkQP6IAcGcTEbNOlLqLxOH+TE7wtql/KYyzn0lTz6ch51OQug&#10;vJyxcDay/ebdooenuq/c5Z/15x/35R5+xDviPXcqVHo+SX45G77ftT68UvzkYNejm0P3Hwluh0qv&#10;p1NXspVXsumrudSVHAB9JZu6mq24lk1fy1ZezVZez6Fu5Sjv5BLkUXfzlHfzCZCX382V38sFXnE3&#10;V3Yjcenck7lL12ef7JsK2zrlc2XmZrDoVuL0/ejex/c7n9yqDjjR6n9h8rH/gq//fOQpcfgd2ZMU&#10;5YNc6kG+4n4uAHjFg3zZg1zpnSTJtUDZrQTFvSzFwxzlI0jNUTzIkT3MlT/MVTzMVXoXKP1LFP7F&#10;Cr8voQggBwQWKWMq6IxGKqOJymyiMxqozHoqox5COqOezmygsxog1LWOGMfmzBNz5kkMLYBJkWVi&#10;wTwxa0LMO2ntsxX20TG81+y+44w3m8knStCpgcmfPzNYdVxRV+tYbEHrtZzmW6W94V2C8omlPqlm&#10;SaISDS/0D8x1tgsaC/rSy4cLe2bahxb6++c6h0UDEtUiY6D0Fq3ZZnY4HeTZXU+d6HIhzi03EQ5r&#10;JyZACvpnWTGxBKNu64i1LLHFrTqddiU1JxaPi5dGZqZbhweyR1t9pyoPzVUdX6y6KK2+Ii7eNpv1&#10;U27C2y2J+zKyL2QW3C/gPM2rDCyoCmjuSB6frOfxmoS8ZpmEr9VI9fSUZjyY7rpgnOc4DEurDqPb&#10;TYXktomYDyz6LdgPwrgJTf15AjnbxchCdtx9lDQBQN7ajg4Q9qlLUggk2O0W5bJypGW5jUOPtmlm&#10;x3WdbZrSYkNVtWVs1KlQPMMngIHAPLYrgEhBUAX7ICkmYCrr4CIWsDU+czntGsWiUjQJEAsH+J1l&#10;Y605Y235wv5qEbdrZqKzp7eqtDEvuzqtrLmof7J3XrqgUClVGtpg0FjNBofNTF54D+Q2GOvFqqFw&#10;qBF7bHUFH542qFSqpaXZwX5eW/P0QK98btZps5L+ACIdi6zbqnVD7y4W7Hc67HarxWY26pTyZcGk&#10;sL1ptLqEW1/Bb6sfayibHehSzPCWuKMzvW3KBYFaumjR69bKhE/yqC069rSUTCYcm+lrE3Y2DFfm&#10;j9UWTTaW8tvrJNxRrUJqNejtFovTbiNdhG0hRUAJ2GmulRWTTr3EH5sb7pNN8RWzUwZaaTFqQR/L&#10;RoOx8aQx2P+/ErG5oDqL3Wa0mLUGvZiSjS8IBqZGGkc6uvmDvKVpkUJitZtBBy1DC4l1pIGYkw3w&#10;E9PRJGwEgMwnh9Mpk1n6+421NcbGevPIkH1J5KCUTo1mxWrCqUIIBtRhM9ktepvFYLcarWa9UUfp&#10;1TK9Rm5QK7SMVDI7siTsFQl7RMLe6dG64Zb07sqwroqQrsrQvpqo+YkmqWhMtjihEPO0jNjldOBo&#10;oh1AbIjmuduKaevsx1Ffm/vkEyQrdqdBZF4o1k1GK0f8maUmWrMsVUsFy8LhhZG+6f7KoarSwdLe&#10;6W6BVCBRSWAdwMwIrA4KWF11rjj0NkmnquksU3OAyvlUlvqSNOkjeeYZqiJSWeulrLmomSg3KsSy&#10;+dH56c652e7Zmc6e7pTW5sjWlsjOzmQ+r07Aq+Nxq7ncaqGwaXa2Y3aufXa2bXisqKcnrbs3bXAw&#10;Z26+WyIZlojHxOJRlUrkcFpYFyYZCmwvsYcceiRKWontBhYNxURo8poYPz0HEa4SVrtJa5DL6Anu&#10;fGVd7+OKrkeDM1UjC93Dor6B+e5mXlXZUE4Lv3pCMiyQjI/BwqteNMJstmgpg2JZI56UjIws9IyK&#10;ejqnGitHC2rGOMPz0GMTUzLu4sigfnTKPCEyw9lhfMFCAIx5fN7YK2AK26n0RgSecerodEAjnHSY&#10;zCZtRa+hk2sEdE0aurjAGzq4hi6eqZNnHJixzivsUrVDpnZgqMJQSkKQQFRO22Rc/UiIZsiHFqSI&#10;hv2kSy3CuZq23uDuwdj5pU673QS9wU5yGECbUGIZExlH5gw9A3RFnDTrxnLm5aW0Y5LQa8sBvrKw&#10;GCquVJ3UrE1q0iQ1qZKadLmdpuZxUwcXdybHJ795RrJXOUDfzrPMLFuWlJq5+amxztHBmvb27OLK&#10;4PLq8OHRGt50N24XoTev6OErm8WlM7uAMds/x60acFzAppVVl8Wu15mVXFlXVOu55K5LbYKUhvGQ&#10;2tGA3ukcqZqnMS0z+kW5Wjgyzykb9i7ou9Y8EjHakCmozp+szOovjuwvjp7OzaPj69WxLZq4ZnVc&#10;iy6+SZ/Ta27hm1rI27uR4VpaBbZRsWOBcYhVDrHaiVA5VQbyRdLsmKdtzQJLE9/aIjS2TEoyyttj&#10;/JoTfcYiYik/js6v2hDdiq/5uAEXt4Xaa4WaawU670rD0xqdTyW6t89kqy/naa8W6r3KjPn95oIh&#10;S8GwtWLCOrDgnKcBrgXatcS4pBqXxuzSmfALrN7sMtssDqPaKJ1V9jcJ4guHvThjgRWTcVxZJ2OW&#10;0SbphLSjVpAQ13U5ov14dNeZ/PGAYUmDzqokU5wldqlhoxiyxwguE2TmQ/Rr+pq+EvQN9+evl76C&#10;3u4mnXeT3ov1dh8++uKmkx/uOvX9Teh+I24h4hl67r/8X4B4Vog3VHeumDqRKjwUO3EAMXogbmx/&#10;zMT++PH9seP7YxAoj5vYFzsOAP5oNk12iNWdzhLujx07EDuGyvHjB4EBfdCJmzgYN4F8/PiBJPFZ&#10;dL0oTiSBwvjBOMQBxMQByEKipJax/XETR3M150rYJ5vBKuZkfOPHh/Z866/+O/Hr/suf/TTkozD+&#10;kXwVcUoRpzjrIlpzlZVqzxdJT6SNf+YT99I7//Etz5vEf/+P/vtfv7D3Z6cqdoXNncil0UlG3GPE&#10;2607X6w6ncWHVhwAGwAsA22HJhDbDoB50CeJy2fQ2SY7lgidgK3GhoNC/MSBBNJqd8NHD8YLjhcQ&#10;b/fhs3+3JWNHbNuOR+lvHjr97z99+a//6Zu/63aR/+7v/POrf/th4MYA/rFsBXl3ONmlmX1ilVjI&#10;jhRujQ52FjGncmb3Rta8d/TIP//wL/7Qs9X8n//tv35v8yc3frwr+ofXk9/qePREejlTdxY3DkW/&#10;77pNXNeDOIBLSBWkA93uYXSYfUnzKwr3lCCzgkwMGGXSmeSpTXKAkLafL5VcTqsJOFGT8O507uut&#10;eT9Ij3l3+IG3+Eqy7HI6dTGHTBLUxEFhXd2eYrWnSzQH8tW7s1V7siHUfI3/NaB/6N052t250Ffa&#10;3Vnag7m665WGx40AI76XARlYzQAQNbLbV/jAEtegv1KOG5buzlWznbwrU7M7Q7MrCxkEFq7FKrK0&#10;u3Mkh1I595+GhTzwjbzzMPrao+ib+fHvjST/pTD+W/MPt9CHAqUH40UHkqX70pidUFSuZjeUBkUR&#10;flcOGcosFQozwUhMWteEXxvUu7IAYJWbIfYQgJ3Z6h1Zqm3pzGfp1La0hS0xUx+HTX8cOrspbP6T&#10;KPHuJNXpQjyW8bnkEt21clN0l6VgzFwwbikcNwPyJyz5E9b8SWDM+WOQ9NsNU8GoGZqfDxi3FEyY&#10;CsfRj1jGNZfzLWVcK4tynrmMZykDCYBnKZ2UFXb2J6W3hkU3x8R05mSMNdRoKaVFp3FQ+hWlYUUJ&#10;oX5FYXQBMAow/pbBBSE20IAgDcQnaRgjYIUxuUHpXQrGKZMrcj5ajvtrafzfMsU7HKKhVbNj1WQj&#10;cKyYCUx2ELI8pprtLpPVYTADbHqTSaMzqjWz84KBia7Bie7O8abEsojwfP+wAt/wIv/wQr+wQr+Y&#10;kmAQJpZHJZRHAB6l3LqffO1eylWvtBte6TcBQflecaUhcaWhGbVxCpmE1AJmOJ6ZMIQa3faYbCtG&#10;GzHGDsAkkCPPGkY0zcT45xJUIJr2tey/Ep79nIQFGvALhOthf+Zy4f2m3wDy3EN5fjcF38VnViw1&#10;7V5s2KpaKAD52lfSNWJzrn0JJbIV/HKKPILcknB/a11dcVmsGoNFzuhFo3PFJd3XY6o2BpW8+jj/&#10;+08KfxBU8kpMzebMliMlvbfZLOQeISnQYxLI8GuvO8aa46kXYnjbyCNCIXmIgsQxZNNQC6IsWEKe&#10;bcVzsVuZJLFFkUeL3FJyY2p9Jk+29UTSgECT5CPdwvYMoTUGyKNIWNIMg9VSy9UG1Wmf1mqeVmuf&#10;1sgfc6ZuJIwc9+rdf3PimN/c6Sj5pSzmXJ5if5JyZyK1K0m5C0KCnYkgUUAIQgi3IxQQbopRfhQl&#10;/zBC+WGU4oMo+QeRig+jgFduiqW2JCg/jae2xCk/jqY+iFK8F6V4J1wBChtjAPi848ZYalOcEoHP&#10;PlJb43Gf4d0pzPYk6n18CpN6P4ramkh2M05lduMWxKpdyRp8vDtNtStNvRNDhmx6rMJHvUEnTXU0&#10;R3e3Qu9VY/CuNvrUmmI7zdkj5rxhc96oIahVsyNZvT1FvS1V8xkAmBQNYHuqZnsa81Es83o49WII&#10;9bNQJYYh9M9CEfjodgjKAS+FKl8LU21O0B3Jw82ij+Vqj+dqj+bq4AvIMQJ86rdAx+IYPqqrPV2k&#10;86k3ZQ05pyh269efA7sl7BfglCDWSYiaWOsCIYFNTPc0tqLz+Nhx+CYK30a/QgTmEpw6dfLEqQNH&#10;MyISsFHQQLZ17Pa2EtJklJBegtCdhHiuTIDdhXINUdA4RpctxePm3FFT9pgpa9ScNKB/Uq9/UIO4&#10;Xw1XODBSMGqaY3k4fBAey9cezGE2JzAfxas+TGA2xOEvId6OYl4JA7DP99OvkvC1cNV7MdSbURDF&#10;X1G8GqZ8M4J+L4beEEd/CIjFH0nsSFHvSFXvSKM3J1Cb4vHHE4eztbhvcxF8HdPhrg/AFGoOw6Up&#10;zls1TF3Ish2ypOCUPpipPpGju11uDGpyw7dOe6GQOVugOlOguVWmeVBJfllSpXlQob6P0Nyv1GBY&#10;ob1foYekh1Xah5W6sBZzBddczbNWTVqqJsxVk4hKLr4ft4prBlRzTdUTliqutZprqZ60Vk9Yu+dW&#10;5EaXxjwz251QdS6ocHdu44Psmlvtfam6xUXx9GhZW2DbUIZKvmijNU5Kb5HSE8OlxbXX27uidUsL&#10;DoUOLmxccr2dKzNXTxhLR4ylo+ayMVPpmLl03FQ2aiwBjEDIlHTX54UW5twc4mRpywf1ZUO6lC7V&#10;/TLmWiF1vZC5Uai6zVHdLlbdAXDcL+QmL/Cm73JUd1GIuFukvlekuocK697bjSDv53a/t5uEhcy9&#10;QorwwJDUIvo+B8N7RRTyheSN3fmyuxnzVyOHLt2ruHeW43N66Ib35CVf7kXf6auhc9ci5+/HDTx9&#10;XBF6PDdqT1nY4d4AL4FPzLJ3ltQ7S/4oT/mwkH5QBFA+LKIfFTEEykcFCq8CJeARhIWUVxGESm9g&#10;CqlHhTTyKIGo0rtg2St39lb86MUnwxcf8u5emAndNRu/YzHi7pJvwqRfYHXEidyozwqj9vYGP5p+&#10;Grv4JF3qF7sUfXkp5obMP1nhk6/wKSAhMsonyEvvRy7f9pd5pch88jD1Sb6CyIGR+xYofAtkvgXy&#10;p4WKp4WypwU/h3yAFOCXJ3uaJ/XLX/YrAMj8gM+T+uctB+TKEHkyf2TkIYXyiGJ5BEcejlCQEKIy&#10;kESUyCNKFbGlioRyRUKFIqlSnlQtT6xUJlYqEiuBWYrlzMQXTOQXtXPS6gtiKwp88guPFxYdaS57&#10;KmwuXupq47bX9bSVNveXFA1kFvVndUw1jYr6hFKuxqTSW3Rmu8XmtNmdNofLQZ5JZc+TeJkAwCe9&#10;3KdB8oGnRfYs6Y6x52LQYb2z5BRK9NlzK4lY7Ua5XCBaHBItDvP5DR3tcV2diXxe/exM99xsp3i2&#10;XjkeIum6ONT5uLHmTE3epoact3tzftCc8351fXBXdy6/oXCmPF9eWiZLSZelZTCNjYaRUYtUYrca&#10;XU6LWVytG7ptXuSs6GZWnRa0CI0iDSB2EKPQTGK3J5UwEGXx84Tpa2kk4olDk6BkbBqIkSMd5bSa&#10;tIs82WiTdLxJr5izW3Quh3XF5Vy1WlcMBpdWZxPOmNradCUlxtoa68iwTcBzKalnTvKINntRRPyd&#10;q6srRgMtnRuWzo4sTQ3wusuG69OG6lMHG1JGGzJmxxolgl6AfG7cpFEadNT8knBMONQ63FbRXdUx&#10;0dUnGBTTEoPFAAPqHk1Pye6G4ChBdZ4kINIRLHmu1565HA7irjaZdBr5wpywp32JO4aOJee6F/cS&#10;fQLCuEtxl+D+XF2FohwWi81o1EqXlyaHJ5ureZ1NE3Vl43Vlc/2dM11N/JYaflvN4viAQSF1Oewm&#10;rUotXpDP8PitNcKuBl5z5WBJ+mBp9mhN0dxgp2Z50WY0oBludyOpFQNsHfLPntlNJuX8zOxgz/xI&#10;v0a+bDMZnQ6708FmcRP2BlqMXUH65VcjUhv2KYLUu7LisjscVofNZDUvKiXjc/xu/mBxT3V+e0Un&#10;b0BMS0GHPZTW7PRkJ5eyJNGlps0jA/rqcn1Fmam707Ew71KpYUKs2ixwrQ6ZVz8HTdRnK3Ub746Q&#10;0rBAthYMoeEwkE6H1Wm3OixgmtZi0piNapOB0chmuB3Zg5UR3NYM4WAFf6h6oCWlrymxtymxrylp&#10;sr9kcaZvcWFEvDAqnhtWyISkvVgNqY1MqXVErCBHAsxml3nForRLGvQDt4y8KKdhyely2px2fCbe&#10;rAdMS2eG5odb+W2FPfmlA6X9M/3cJe6ybNE8PW9saNPllRoLKyxdbeaecl2fl6p5j6bnlqbzAt2w&#10;Rdt1Wjd0B4/36QSbhu+wGx1Qqt1isWhNJjV+s9XKFkUDs7OdsLAARkeKWlvCmxuDmxpDBgbzeIJ6&#10;Pr+eL2ycne2eRhd418hYSUt7ZFNLZEt7dFt7zNhEmWhxULQ0sLQ0bLZoSJNxlHHEPY0n3Ut62C1c&#10;63YkZD2ilWcrDhccRRpaDS1Maujz5i/UaI1ys82o1dKLo8MTtVXjNeVjtRWdpdmNBQmdnExefQ2/&#10;rm6yqGgmNm8xukgUlT8bnjkdli4ISeYFJ/GCEoYzspozYpsyokY4BYKKSn5F5UJtk7p91NjNs4zN&#10;2RVqpwZWGyOBHkInQGNwaPQOg2nFaoflaNVqA2YFv2XbVi32FYvNZbXjeBLTcdEm34mQ2NY/W3Ua&#10;zJZBoalnQN9QQhf7KiofK1tDVV1NVFOXKCF3+mm08EnYbEDSQlCKLJzDRFYqw8rVeZ2Gdr6xnWdo&#10;6mU46bLUR8upD6RF5xbLdssbrkqbb1tl4hU1XC8ZXWoD/iDYbFuxWMGYFTTJDoaRr+fIo2044x12&#10;lxUmMfSewaKhDVKurG9Y3Fo+mpI7EFE5njK53D8jn7Cwvy9Bs9kRQY4dHeeKU2emZ2QD5XVPeZXQ&#10;eznjpSlD+ZE9KU95gVHiJxky/wKxX5bYN3PWP2k8Obox9nZr4sPBzIjeVP++0qj6Rr/C2svNnUFT&#10;/EYbpXZpLasW6EAHmsqabbQ6xSrb0IKtdxbRPmVKb9d5l+vuFevucbS+Ffq4Zl1one5mofZKruZG&#10;Pn0lU3Y/Y+FxsuB6GHUsSXM6S3etUHe9SHuzSOdfbS7ot8BVJVyCNghskxKHXONS6VdURvzVtfve&#10;BeklWNZwNmILWZDZCV0GSwQ5RiEFFpYVp9VukKh5TYKE7P4bRaNP8kd8u+aLKOOS2a5fVE0WjwfH&#10;dV9K7b8d3XkuvvdajTBJqpuFXKQPXWSRxz5EwmrcswXgnipf09f0G09fe7t/STTpvRv0+BPyhofv&#10;HT76wqbD//Od499+nf5Z5How7CZyXxS68VIk/SIwUbj738/C6ZciqJejlC9HUj+LVLwURb1EMr7M&#10;PtyA+qAGYF6GMqOJBHNRr4AEbxxQgNfCqTfC6TciaAhfj0C8GaX+KFG9NUO1M1O1I1OzM4vZkane&#10;nqnalandhVH1TtynTrsrG6DalaXeka0BCQEmQZYdGeodGfT2FMnWhMUtCPHWZCUUgqkZmu3Z2p05&#10;mh1Zmu2ZalTO0uzI1u7IBh6j29OV25KWPktY2pKw9EkihOJPkxXbMlTbM0jJUHuOBqrekYEAfmcW&#10;qToDQi0YsCNTe7YYf6T/pMHg02jwaTI+afagBaIAPYnqHzfrfZr1vi16ItQ9aTY8adE9aTD6NJt8&#10;WnTe9fSjGu3jZs3lMmp3mvyzJOlnyUtb4+c/gebEiT5NhBZR24nxO7O0O7NU0C1oD7QO2whdB0lg&#10;HiSBVVrgd2SptqfJoJBPE6FD5rfEB/t8eib1xbPZP13em6DYnazamY6dQzIiQ0r+BcB+y1Zvz1bt&#10;xG6HGqEfiL67lt8CqHZCB8IUgtHMgpZqduZ45gn0D/Zn142r4TEv+aV+Lybte7yiHwsTPqT2JCoP&#10;pavPFLKvdEXfP/q2i8lLAdhNj4HBHwqg5/tmhTGxD51k5V/jlwBxJVrLuJZyrqWCa6nkWyoF1koh&#10;AJg1no1aKwXmKoG1Zso2JnNpLMTb5MBrULOFuKPIpacZvsUbBid6Q/OeeqXduZV45Vr8pespV+7n&#10;PAjg+MkGH8+k//FC5p+pu4657LoVi3GVeN3QpYSOKxZQIOvfYr1iJAQ1j+ZvBNAYFsRxuM42l8nu&#10;MlhXjBZ6dr45Kb0qJLIqNKomLLopKWO6u8+m0T6zOVcdK6tOArsLAFfZzxwAYJzI/xYDmunhVx0u&#10;AGk4ABpO+gG7xbnqhKQVu8E8VF7cl5fVlpbQmBTTw8mTz8867XaA+5bK2tU1+QLGXmWTKHuFjbdX&#10;CPPbQNiSdQ0mPEbxex4RIMEnCOF7jMPoNCzqBu8uZ//lcs5f6ccDVx1mkoFV8ZQDRKLsHannZZCS&#10;V1ZXXU6n0+VwuRw2O36NtDqslI4aWxjrELQV9uRF14YHl/uFVAQEl/sHlD15WuYTWh4QUxcZVxcZ&#10;WR3iXXD3VualOzlX7uRcvp1z5VbO5cecu+GVgWHVTxMaIkX0vPtr1xrc1ZJ/DLBlZFg9YO+foIXs&#10;V1VWaRWItfxXIFKKG2uEFWL9eMdrXYpbEYkYSUJ32n8qEWOA3OZiQJqwYtdTo8Hz1RvoychVpxEM&#10;Jh3nJndeTws8Qk8cCaNuEckHH6urK64Vh9NlsTuNKt3C0ExuZuuRqKqPfDkveuX+y8Ps7z3J/0Fk&#10;9ccZrQeFkmbsIva7NNpGeNyHkxSFvYvjRWJIzy1bT6jgsRpCZNAmD1ha44mGuyA0G0dwfZwUhzKW&#10;xT+SuvrMKVbrYhrUD0rU90rVD0qZe8UqwO0i+kKO8kwmdTabOptFn8lUHkqWbYmUbcJthGUbowDy&#10;jyPlH0YoPkDIN4TLN4QpPgiTvx8q/zAMk9BFHakEhQ2Rik9iZJsjRR/6z77jPf+uj/jdANnmKMXW&#10;OOWncQrAZ7HKrTGKz+KV2+Lp/SnUvlTgoQTlZ3H0vmRqfyp1II0hAIban8bsT6P3pyn3k+iBdOZ4&#10;juZ+hS64wZzRZykft1Zyiftt0lI5aQZUo+PNSmDD8/u4tXrC1jGzojavGvG0BadaAvwZB/kRiQ3k&#10;TiFleFKnPVegOZePjsOzbqiOZqs2J9BvhtFvhrMhfL+g3gyj3oqg3gpn3o3Uni7SnC7UnC7QAs4U&#10;6FjmFPFJ36m0ZPW7NOZVvW3VYFuBUyQLI/5aZUVvRRisq0Y479tXLY4VC/4khfwqBS4JLAC8c8Se&#10;cy22Z2Y7plow9ZnV8QzOoSu/wiKAQ49z4YtEZghODSTy4JfFZLIYzRaT5atGZoCHHA47OeLIqkYa&#10;TRrKSsjxQIi0mhCRucWEI0KyKpLDDN9hSa5e8HztWFmBaxibYxVGAYYMrm2szrUbfMCwgwhJ7EC7&#10;jHDdaIc5hlEYbgNOBjIfEC6Zwdo2a62YhLlqK+daSyZNaQMG/waDbx0CvrWdKlDvSdfszdDsTdfs&#10;SdXsScMfcHwQzbwTRb8XTW+OZ7YkqnA38gT6k3gAsy9DfS5fc7nA4FdveFqn96rRnMpV7UtX7U5T&#10;7UlTHUwHMIcy1AfZQyyT3hxLfxxLf5akhm8ch9NVRzIRJ3K1D6v0gY36oEZ9MO5ErY9uNxcMmeI7&#10;zBWT1gaBtYFvqRdYGgB8S8OUpVFIwCdvWBTYGgXWRoGlUWDIH5B45fMvhg+eeth94sbAmUczV2Pl&#10;t3NE11K4l4P4l8OWbqbQ9wvVD8uYe5x5/+T+5OCx/GRZTbO+ecLSJrS2T1vaZyxt0+YWobVZYG4S&#10;mDumnBLVM7v78mnF6YALpxlZX0bvva5Zjt1ucTnt7ktKuNYi4+KyWlfwdjZ7vxiGybFiRcDwsTeR&#10;2aiLMVoH5i1NPFMj19zAhRBgbJg01nOxpfXQTJ6lgQsw1yPUofXE213A3CsC49HVfb+IuV8EoeJe&#10;7sL1OO4F37Ez98fPejXcvRoW9Rnn0XHh1eD5axHiO8nTj2Pqgy9lRm3PjtreGnRj+nG0zDtT9ihb&#10;8TCfflRIPyqgHhbQD4oo4upmIHzoBsOmerEOb+LSRhTg49ReBdQjkBQs3kuZvZXIux4xfMl3+Iof&#10;74rfwtXHIq/rC7FbFxIOzYf69IXcK47eXxt+dupp9JJPuuRxluxxnuJxntQvcSny5lLkPdnTNOLn&#10;BhSy3m65TwHlnbd867H4TpDscab8cb7MJ0/2pECO3u5CxRN0cit8C6S++YqnBXJ0bOdJfXPlvgUE&#10;+XLfvDVIn+bJ/IjPG5En9c9f9iMSQECeLDBPFgDC7PVub4DUH5At9c9B5mmO1C+XKEOIWA7MWfTL&#10;4HvHTj6M6L8V0HPr6dCdwImHEVyv6H4/76LIXakJ7+XGHa6JeVoZG5Ca9CAu+U5BvE9jdGhvdMxM&#10;eOZ8WO5iRN5SRJ4kskAaXbgcVSiJLpZEF0oSy7RNg7oBnn6Qpxvg6wb5yCP4+kGBfkBgnFp8Zrfj&#10;gkH+CT1fQPA6jQhg8bDaLOLl8dmZ9oHBrKbGwMbG4I72OB63ema2a2auWybl63WKqanmmen2mYmi&#10;wZpT+bmfRWcfico+UlKwfaDw1bmqDZrpFIdF6XQYHE6bE6a9A2a+HY8Cm8NFqS2TAuvQuLGyUpNx&#10;h8nZq6/3twz2OjUM1E2sYsP1RpILJBTDP7H5+dLnxs8Tq0gS3QspKY29RGSzkYvX1VWbUa3kd0uG&#10;qpi5QauBgatqEMLFNdGHnMQeMAEOVTt87XG4NBqbQKAf7BWVZ82WpM7XFwiq03pLI3sqY7sro3uq&#10;4yY7OIvCniVB7/L0qEGlcNltTgfC5bCvuJwul5PSyMfmxnqFA6VdVc0jraOzEyKlxGy1QpoLTmzk&#10;kXyw2EPEBGIFXKhhF7Ds/4KwsZiZzUOasrKy4nQyUvHC6NB4Yy23tWFZwDWqVc9WcHvzNWL7BLKQ&#10;7nJH1wAxPLWAgU67alnEa68frsgdKMnkN9dwm6rn+rukwglhR/1gaWZfUUpPYVIfJ43XXD1Skctr&#10;raAXZsxGPdt83OEA24ANBDuhMmzZ57iJuloiVsxOLU6MzPR1KmaEFr0Oegu/53guTtlzIuHJ+ZEd&#10;GkzAtF+WiDrUin943oQQrVhrL3yCMdhQ9H/b+eKpwdnx1tGujIaC/LaKfuEorWXYelly6XU27ri+&#10;okSbk2FoqLNNT60YdOjEggmDj/uTK22sBT9xOOCD/N6U1AjEfq4HEDsB2Gxue5Ej/cYSDgb6oK1a&#10;2ZRssmlxoFQlGrUa1U6nFaBVSyULQwvT3Qhh9/RYQ0dtZEdtRHtNeGdd9NgAZ2Gma2muf1k8bjKq&#10;wSi3PWyXQgiDDV8ojGLLQolu1FvPDXNqp56tomcO0lyrK06YB3arRSyhe/sGqwo5mYFJGY+TC/xz&#10;a+M7RhvGpvsptXzV7njmsrpstGkuVTtyXy+IUPeeZlo+1Q7dMc3nakcf6ScDbMp23HgZGwVVuycr&#10;9D4OAH6/Jb9AcECLbHKFcHqubXamUyhobGmLqW3wr2kIqK73a+uM5XKrhNOt/OnW2ZnumdmOmbmO&#10;6enmru7E+sbAumb/zp5kwUzLzELP7EI3QK1ZYvdIgMbiSNgdRt68YYBvBAwKgME1c4APDJVfL4vl&#10;yKKLliMKlkJzZsOSu2LuViQfrk86N5kcRdV0arvHNd3j6q4xTeeopnNM1tzNKy8fLy0Zri+p68pN&#10;bwwr6k7t5TaNTnUPT/dIlSK72YS/WkDvvnFGyh2d6xqe62yZrMzujElpCU5rC63nlo2KuqflPJvT&#10;jHOAHX3sGvIjCXZ6Qi/ZXdY5qaV/xtAjNPVOQcjC2C3QlvYro6pkQSXywFJFAAdABZWp4qvNnfiO&#10;bX0HV9vQSuX5KgrvKev8NV3lNiXtstpMOmpmoZU3XdLQ7VXb6S1ZHnFYTeRuj2vV4Vx12CzUOD0S&#10;QI08lvVdW2zYtNR2SMWLcppkxCI8fMAsMoJrRF46wc4mVu5uCn6QTDDEDheup1a7y0KblMOL7T3T&#10;1RW1YQ2pgX15afyyiuW6Tri40qa2q/wrVL5lqiflzJNSyrd4LjavNSNyrCBbXtdlaB6XNrZyR8sH&#10;uNmc1mtZjae6J1LV6kWXzea0WfQG5chMMafrdm7npcbJyMG5ovG5itGm9PZkr7aEu/yitPn8PPnT&#10;HO21XM2lTO2VHM2jYp1Xse5ylvp8uupCpuZGgT6oThdaow+rQzyt1F7L0d3M194u0t4vNia0WqvG&#10;zfUTVGV7R3oQp8FHtDwB33fwYtuGl3x4IxHgwkty0geef3KsresuZDxjDX2Gyx0e7SRl9fO1tQJX&#10;E7zxZmGGRRW5fTcKhr2yhrzyx/znmTGNlR6SNCX3347tupjSfzOm80xo2+H8Ud8JebsD99LHOgA4&#10;Fp5qyWLyNX1NXxn62tv9S0GPT0M26PFRyKZH7x0By4997+0Tf/E6/dNw+oWw9WDwhXNfkLjx0zDG&#10;vY9cBILsEYebyCFYJoJ5KZx+KVT5YoSCZGFeDKNw+7gI6tUo1esx9Bsx1DsRqjejVW9HMW+FM6+G&#10;MS8FMy+GAOifhSpfClO+GKL8SYjiRwHUDwMVPwhS/ChI8cMA5Q8DIKR+GED/IBBCOST9MBhTf+Cv&#10;/EGQ/AeByp8GUT8JUv44kCBA+WN/JWT8cbAC+J8EKn7ij/hRoAJTg5QvBMhfCKAgy0+DFC8iqLci&#10;6Y9i6Y/iGAg/BsQB/4VwUxyzOVb1SZzqk3hmcxzFYhPKFZ/EIDbHKbckKHck03tSqb0pmiscc9qg&#10;tUJorRJYK3nmKh7rirNUC1lYa4SWGqG52u2fAwVrFcj5btRACHmFjgnZCvuoFlz/wwkDGBdcCyHw&#10;1O9C4KURfDlxuRBO8tIT9szCfleB0y17zgCCK7RVZ9dc8Y2q98+X/Cys/RT7bp61cwyqAJDFK0z3&#10;RF9P7lOOmwhDBO7krzyxbXJ3gpvw6nN11aE2LVYM3PEt+P7jrH9Krv6EFiTMlbwi67+KefAUipk8&#10;APKUgwx+ejqZJfcFPMBd8df0i8jTY3hFTubpmmQdEeHzf8yGLPQx3g/Gr8745blpov5h/r37eXcv&#10;pZ6/mHLhctqlu7m3gsoCxhfG4AiC75/mhUKq5D/kWf/dPJfjLhjhGVBSJCFyAUu+cRETMYF8QSI2&#10;YhTFvzZiK3Qb65YhsbY+J2I1IfzmuaZNunYVvtGKJriNKemVUdEVEVFVkXHtuQVquRxWHLLmkG/a&#10;pBYo5ree2P4hRDqJbTbpP1hUYbbAerDEHW/NTGyIDe3ISOgpyptobTSqaOxlD5Hld90qgmnQ12tP&#10;lJLv/0BfGLSvMuH8eM5gwEoIt45wLnmOF0xxqMeYug9kqd+UZf6Jrueiy7AEByOewIBQC85z7m71&#10;lMYW6elAJHK6cxdIQBRZAsZsNfOXuWPzo8MLg5VDZUFlvpHVoRntKXH1kQHlvmFVgXEN4fEN0QkN&#10;MfcLbtzMvHQ988KNjIsX009dSDtxKfXUjayLXoV3Asq8i/pyllWLDviCipPASRYW1gZiI94wYg3w&#10;SBDEWDfzy9J6+5Gel4GEgvWMW06q8LT9V6nt/1Na6w4cL+gg9vEp6KtVl1U1kz1f/pak44RFNQYn&#10;WZC57Xa3gQACN0ED193dI6XgH0lna4I0kgUErDLEV5dVPO5ibedEXHjFu4/zfvAo91/vZf/D44Lv&#10;R1V9WNhzRaKahDUOFzo8y+NwkpIJ4Sfh8RIACIcdL65Qnb3QwgszvDxz4pqAU3U9iLPNJdOqAivp&#10;G3n09TzqRh5zq4C+lKs4maI4nqQ4liQ/niT5JGzpfX/Je/6ydwMl7/otI+MvfctP+laA7O0A2Vt+&#10;AMmGoOWPQqQfhSI2BMsAH4bKPo1CbAoHXvJe0PIHIfLPYhS74hQ74pU7ExQ74xX7kqij+FJY2WfR&#10;iq3R1IFk5kQ6cyJDeSKDPpFBHUunj2cwgKNp9NFM6kSm6jbeHmp7/DDRZ3vC0+21CQ8VVT2mRq6l&#10;WWhrRN8VMJZmga1rxi7TkJ4h/bvWW6TrkTwdiEnQodBL7u5aA/nVlANAflDldK1oLNbySd39ct2l&#10;QoD2Qr7uYqH2UpHufAH1dhj1RjDzeij9Wij9egj1Wggyb4Wpj+doUZmjv1SsvcjRXSpG3CwzZfev&#10;MPhsBM4ADNwhTj3PlGAnDXthR56tRymaT1oASUhrDBIpbI0waV2qmyUfrNb6rEBs2ewHIWIDawze&#10;5XRLv0ggZW9DY2kkjqVjyawx0ByMILEZvjrEGu62Hg86z+q9LgmBHeQhXB3cqy0Q0YOA7YrnRMoh&#10;48vC/fF8kro/MdOaJpkYbNciuQuEBKKP4nWpEHGXTP4gL26kQYSQ9vyshEqEXWvFqt7q6JqzNqJ3&#10;GWBvmrI1TJmy+k2hrVqvGvXBTIIM3cFM7cEszf501fZk9fZk7f50zaE0ALq3gTmYYYzuMBWMuL3a&#10;Qejh1vrVae9VaB/XagMadUHNuuBmnVeV6lC6an8KsyWO+jia3hgHoD6OVWyMpbYlMCdzdX71xuBG&#10;Q0izNqTJENqsTm7l5ubVxTwoCD9XEn89o/p6oyCDNiz3LZSm999tmcrSWRi8nHY69CbZwHwhZ/B+&#10;b1cy09hnaeLbmmBxII7zFoGphW9qFVhbhZZWAcBUM64Jb2Juc5g7HOp28dzDpKzokxXh10d8IlR3&#10;Oep7gBKA6m6JJqTeVD5qxUWGb23iQbHmZh6UZm0RsO+MNHcIHfP0qh2+6pLFxA1YgXFZxnv3uMIQ&#10;zwoZ2DWwKzOK2SUaFqBVl3PFqTaJO6czcrrP53Vd6hJmjImqywa8Q+q3e1Vs7mqKUzZ2cWuze6sj&#10;qspvl5dd7akJ59bnMq195nYBog1CIYSayHr6UTHlXcR4F6u8S2gvDuNVBCHtVUzCQupxIaTS3sTD&#10;7Z2v8M7HZ7jvZ8zeip+6ETV6xZ93PWzmVozofpLCK1t8w19y22/O/+RYykfDKVsaY3cXRu7tCL65&#10;9DhN8RgyIoCRPymQ+scuxZ9eDvVl3dsApU8+5VMgR1c31JItufFQejeYRAvlKM+TAf8kFyXkkW50&#10;eEM5vvnSJyBHZ/a6p7rxYe41oJPbr0Dql7vslwMgD3bnQlTmj4wMeOLDBrh5/7xl/9xl/xwWoDbv&#10;k8bzjuV6AWIG7wT03PQZvBvAfRzF94kT+WeKgrLGQuNrIu9nxR6MTN4QkbA9N+ZGQ2RwfWRwe3jk&#10;dEi6JDh3OThnOSgHQnFIjiQkl+Ula0AhysUheSTMlhAAIw7NIXAzS6GZiyGZixCGZi6FZQNmA5P4&#10;vuH8J2H8x2EjT/y6Ip60Jnj1JPlNFqZPV3CWG1vkLZ0zVcXC8gJBS2l3R1pdnX9R5aOsisfl7XHx&#10;pdcjsw/mV90TjKfIO46oOw6pOo/qRr0dWuHqioMsbOvmoXsVwNOOa8VuVXTrh+9ZZjNczLSdK7AN&#10;T+iLajTx2br0AktHv2Vs0qFUrq44QZfNRwjWGVIMWyYuMoQhi+rPE2rgKQ81CA/kXrxYARaz4lKJ&#10;xufaskQ9RVrpFB4+cIyA5e6jBs1ViPmLwn7RVM/MaH1ffXxHWVhHaSigvy5perRxYaButqlguaNS&#10;X8rRZKVpSopsY2OrJiN8rcTSyAU/OTJXtCbd+AJvZG6ssK20ord+eG5cIBZabVY0BYk1DezF5Roj&#10;a41wk6fZhNgFF+NEm8SxdWwATSBZMcqu3qwURE67nRaLlqe4M32dUz1tjETkcODG4Cxh2z1EsrDF&#10;gJBcwbrFRIhj6bIZtBIhd6Kxsr8wtSMzuj09oiMtvD0tvCs7ris3pr84jZoXrtispGj26gcMY01c&#10;o1WTTiPjjfOaq8bqK2YGutUKictpY09bqMw2BetzsZ3CEisEhr1OYIW/FBEDWMZdCDLPY2ucm8UY&#10;dg0EZquFtyio6KlLrsrkVGb0FaVIslPUpQWmyTGXTvO879yEmaGIdSUCPS+cyDETdgpqrpGnzZ4R&#10;x1YSp9eaBIhEEXAVBVfwVvgSPtMn6uPIeS0WHcU6dIk6e9gAwScUAicNp04lkcwOLM70zPJaBtqS&#10;2qoCWysDWisDm6oCBGO189M9gLnpbql4wmrRu6xqw2yGqv2oeTrdPs21DI2ZW7q08dnapGx9Rb11&#10;eMK5IHlmgyF7ptIzE0sTQwtDJX2cxOb4xMbYvK6svqmu8flh0WyDdtSL6Tyk6T1DNW+WV/1MO3BD&#10;L4xlug5qxx6u2pQ4SZ43jm0nnLfYjkegEI9J8gWZZfD059LrFCLRwMxsx+xY42BBbHucF6At3qst&#10;4fFAVvRUWSG3KHMsO4GXmCDwixJ4h48+8Bu+/Xj4tvfQzUe8R8EC/2hhXs5CdaWqc0jbO6EH9I3r&#10;eid0vWMOWg2rFdSGPYgf2JfOFYtSze+fjG8fDuCLKi02+DqARq4RGVggzKMx0zzJyIiob2i+u3wo&#10;L6k1pKAroW+6ZUTUPbbYJ2EWyNcosuC4Vlxqo6S9i1deNlSYXZMSVJ74tCIxoCUhjO+bILgfO/Mw&#10;YelJJpyzZH75iuBiTXGXvnPC3C0w4mbmfGMnz9DJNXXzrdOSFauNTA4wA9cfdpKQKLHs89UVi9Q8&#10;G68df6SaCDEpB1dcdrCVKOAY6IySLm58Re/tPmG6UNyo0M7YV2zQFpeNYbiRmqkcWf81cc27zKgv&#10;NeJjU3NJS1fcjWabjf+escMvieSbDly6wIpusFgnxfiW7jY+vrGb0698wqG9OUq8YODQPmXalDZ9&#10;67i4uoXLKe7KjC9P9uHUBHRPVQ+JWjVWDbsoQ3epDPKS8eiSySjKuETu7bNi+FtZkPXBxUxO4/H2&#10;HO9ZToGudsCY2an14VDXEuUnIkWHA7gXved8YkW3Y5ePhUqOh82dCZ475ie6Hi32T9eEVWiDqrWP&#10;ijX3irQPOLqHxabCQVub0NEqsLfyHeOLK2aL+3jCNuIHNpt0rcosSYXLxdlso11DTl4knSW2c9i4&#10;m0V7sSiSd+0QxRTPOYBo4bg8Xw/YPsXyMNs8M1Qy8iSr72rW8P2k3qsD4hrKKB5bbikc84/pOps2&#10;eDe6+8zj+k8j2o9PKjptTqPn6hAWAXZO42qARX1NX9NXgb72dv+yQIe3Nzq8H7179OgLm49/tPvk&#10;9z/Ct3Tj46dkf29gLpRqL5ZoCfPzMIAyvuOWfU8tZtGc50Au/YVSDWYs1V8sg7wEZdqLZSDUXCgB&#10;qBFF6gvFmoul6ovF6kvF2kslGsBFSOVoLoG8RHuxWIdhiRqT8B4WKpDbWKiAOsVaLKFEe6lYjW8B&#10;LNFdQl57GUNIRVwuAWAJl4HHJB1EL5foQedyqfZKqfpKifpcgeZIlvpAhupABr07lfo4TvluhOLt&#10;SObtaPqdCOrdSApfCsi+JjASgG8KfD+Cfj+C2hBJfRBJvY8vBZS/j1C8j/s30p8k0JvjFB9EuoVv&#10;hSleD1a8Hip/NUT2WojitVD568Hy10MVr4dJXw+Rvx4CoeyNYMSbgBDpm6HSN4OX3wySvhUGjBzk&#10;bwXL3wtVbo2l9hIPOr75LJXek8TsBT6V3gtIgSTlgSTlgURqfyKzP4k5kEwdTFGdzlVdyNNHtVq6&#10;ZlbUphWVaUVjcmr0FoNmVNLo37TnUvYLD3I2KMRCkLs0ZqfavELgQpBdWXQmp97s1FvwPSJfgo4F&#10;vkUSmFWDZcVoW3Xg9YT7qPiKEznBwtkUTsIuq8OgMoi6+AkR5e/65n3/ad4Pw4vf6OYlmU0yRf+t&#10;hYo3DOJKPN/CeRhPvkjkNMye+wFuKZ7U3Sdocp5FBs/u7A02d8Vf0y8i6B3SafgbSeSJiO1R8h2J&#10;vZDFXgQJXE5aHFajzWS0GAxmPXdpPK4+6l7e7euZl29nX7mXfdOn0Du0Moi3zGOHB3OuOFdsWsts&#10;pqLsx4r8v1W1bF+1m54PEimXTAesHvWRPIzn6yWrx+Ziy2Xlvx5iu2UNKPkFxE5MbBRrJ2Ge01p+&#10;4E1GA6+7qzUjqz4hoToutjY2todTajWbrBazzWp1Ohykkt9ewn4gRzQBdidMLfx1NaygjJg3OlRd&#10;0pwa05oaO1JdppWK2Q4kxPb8Wt+yt5kgJIWQ+crGPJpAv0UrAGkUGyKxbXZHcf0jjcX2ApEEdxZC&#10;nzs1U9reSzLO92RZf6Eo/oF1scxlVqziCwLXCkEiuVgBe6xhIZ6lAOAu030c/hzheOD3q88tdsu8&#10;fG5yaXxiabxuvDKpMTq6NjyqNiy2LiyyOiiiJiiuKSKuERAe3xgZVOF7O+fq9ayLlzPPXEo/dTnj&#10;9JX0M0/K7j4tuxda5d073a63aHUWrd6qM1mNAJvTAqcPrIwYRiwGxt1PvxS52+WOIYMlYYnrCVPc&#10;BElsKslEzj0k5382PbcNBwiPLFw20U40csVpUHQtNn622LxNL6ledVphpmAC2wz2k2UwD5aDn+to&#10;FW9zYcM91a0B8qCclAR6q6sWq5GRTU81jk7m5dadjih4zy/9Jz5pP/BO/Z+AoKxX+4bTLDTt1BpX&#10;tGa8CtLoXVqDS2OyzShUic2Km7nyGzmKGxDmyq9myU+lyI8lS0+kyI8mybZFSDYELG8IgFBMIPkA&#10;Qj/xe37L7/pL3veXfhgi3Rwq2xIq+yRsGZhPI2Q7o2Q7o6U7o5e3Ryr2JSqPJlNHUxRHkgDAK0+l&#10;U+ezFKfTFUcSlceT6QvZ9NU8+mquG5dymMu59JVc+nq+2r9Gm9Ru4AxZWgSWjilE55Spc9rcMWPp&#10;mDa3z5s7pu0TYnzOmHTF83Xt+eEDBFGMsTOVxD5vnM64X7PpcumrPg3bx6VtepvKsWIlXctqEEW7&#10;C3cNcT/3DFeDVnzjOL7SG64nTQiN2T4gMgY36K9xtJeKNBcLAdqLReo9acwnsarNccymWAC9OYHe&#10;kqDel6K5WKC/U4o+7zsV+nsVuvuVBq9q5zTz/OyFZpI1BOYJiWMCGkUCJPI4BTKgT27bY6PIBSoK&#10;sWnu2YFzAq4Z1qJfJuwg8klCdvaymUkA4s/xdj4qYpUATPFkQLkHz0vHnOvmKRCZwB7pesJMpHXu&#10;IjylYyGkRhSjBDvnF5bwG02kFWxbyPUVttFNpDOxddBMokduSIEQMngGZY1ADYYGO58oQzlsf7BF&#10;4wfpN3fxhHcTzg0iJ1nYaYOVrSmjOtFnjSQ5IWldKopwahGDn5fs0cHsqAQByrAWSFlfBFEgeiAj&#10;FpAmsAQ1fu6Uamy9C5aOGXM7HM5Tto4pe9uM3qdad75Qd75AeyFfAwDmMkf3sEZ7vURzOldzikWe&#10;5lye/nKx7kGFObPfUjFhqZqwVExaqidNOX36yFadfx1A71+velrKvxM2ePIhd6eXYN/T2YMh8wfD&#10;lnaGze0KmjzkIzweqjyVQZ3MlJ9IkhyPFV4I6vf3ncksMJQNWyonsdhqrrWWb6rlmWt5Dol2VW9e&#10;NZhxTVgHh8mi0i4PzlXl9z9ZZoQrVuuKzYm7HUCHYKux2U6V0TwssnZMwyJm6hTCOmbuFFq7phGd&#10;EE6ZWwSG7F5tYI3at1LjW6XxrQBG9bRS7Vep8vOEYfWG8hFYDM2t7ldR4sLYKjC28gyNk7rGCW3T&#10;8GxLxeh4fnNfSFWnV/tATF23D6f5ckHjxfrBkPwu38KOgAXZ8KAgt6b/ybCgQLjQQDGz+GiX3U7g&#10;wN+Uow+PDBk7dO7BQhAePsisePbM6XI4XHab3UKNTworKkZLC7pyE+vTgrvzkvgVpXO1jdrOCXPP&#10;lKWbr2vtFucFTYf7dUV/Wp/7ck/Bh62ZRydiImShHCqknAopY0LL6GCEMrBIFhYqSb4iC49Q+hcr&#10;/TksKIBfsdwvX+YVLbv3SO6dRvzc+bLH+fLHecTbXSBjtzH3yVfic97kUW/3w9z5y0/z5X5r+5mv&#10;83az+5YTLAPQw50vQ+CT3LiZOWHwMW6/7OWnOWLfDPHTTJFPmvBRPPdB5NDtgL7rvoN3Qia8oscB&#10;j6Om/JMWgjK5IckNUYFV0X7xcZciEw7GxG/KjNtWHXVVGBIvDcyTBOZKAnIhXA7OkQblSADBGC4H&#10;50pCCIKyl4Ozl0NyJKHo514KzllkfduQhP7v7KWQTHFI5lJI1iIgGMJ0UVCGKDhjNiBhyieS6x0y&#10;cs93+M6joTsPxh/48XxCBejwDp8JSJj1jxf4RvB9Iyd8wwcfPu6779Xn9aTTL6AqxKcszDsr+lF8&#10;/N2MuIc1ofea/S/wA+6Jwq8vJmwTJ/90Kek1SfYFurFS1TWs6h7Wdo9oCANQd4+oe8f00wtOi9ll&#10;VFrFTbpBb914tE214LJYnGYrYMVmg2m24nA4DQYbd8rcN6gvq9UmZuqLyk2DY06VFi5gVu3WVSfM&#10;QPfschNOOpyHv4DY9cetQ/5harpgVloddpNJI5Px2+Y782TcNr183qCVyxZGl4S98/zuyf7SvobE&#10;ntrYXkBN3NxE8/LM8PLciFI8ZbfjQ3JAWDi7KCKR2LMVh2TZxhdYRob0pSWawjxdQ52GNzk1xxvi&#10;D9b01pS0lw9OjUyKBAYrfMtmD5e1o+b5pR0uCexqjAGkri2a+EFO6+QA9Giw+XC5JIyH2EMSksnZ&#10;kq2FcPjp0TUb9GLumKCrdXF8RDotNDCUw2ZzOe3sNxYgtx5WQ/qTiPHKwel0mAzKeS63sWykLGeo&#10;JGOgMKmvAJAyUJw2Vpk3XJE339e2NNnPb6ser+NM1BdPD7TpKJnDYiZPp0ABdqsFBkEy1d8529PJ&#10;iEVOqwXrI0ZjjT/fJiDWEmz0uiQSY+W/FJEK8JPNx+Zn+5rtNVIo+4kbj8OFksMOWDGaXIsL5vZm&#10;LSdPX14k7W4eHu3mdJRlNRc0jbQJxNMWm8ViM9sddqcLfw1MepEtHMtmB4GI1mwg1bhrBH7dNHB/&#10;sgQj7s6MQ0MK80ieZ2b5lRWniRItj9ZIx2pVi6N2k9YFR82qE9TZLkU99wRDcl9LEpYU8Tm1zF+c&#10;HViY6l0U9vKHq7tro7sKA4czgiZTbi0kHRRnb14qOr5YFS8aa5JKuBaz1mYz22wmu9XosJtdLivM&#10;H5gdUCn0gNFmHF8cG18YqegvyWxKzmhMLGhJaukI6e/2m5tMWu65KG/epWw7qhmL1LSf1Y2EWBbb&#10;nXr1itniMlusUoVumK/rn9D3TUKoG5jQQ9g3ru0ZpcrblhNKJInFkoSi5QQOMvEcSXyRPLdO2zuu&#10;H+YbhoQA/ZCA6uybqy2frSnjVuR2VUQ0NAU3tAb3DefyZ5um5tqm59sHRgr7ITrdODJeUtccVNHo&#10;W9WE6OhP5gprp+fap+faNBqxzWq02g1Wu9FuN5L9KuxwZtOoRIKZ8vY+32FempIWWK06u9nkMllW&#10;YEEzWV0Ii1NntM3LTP1CYw/P0M01dvOYjiF+eaUgK386MHn8adygd9jAo5CBR8GjT2K4kelL1U1U&#10;xzDTOUJ1jmi6JzW9k9KevonZ7gnJYNdMY+FAUkZXRO1E/sB829BiF186qjUzFrvZYjfZHBYHTDzo&#10;dvKkAQ4vgl0t2WF3s2Smf77qMJoX81XDN6jBuzpRicuuY1OJKirbHMYFWW/7RFRx15Wm0eA5RbfR&#10;wljMckqYouKlytsviWu2SluOM4PBxoV2l94ATV5RGaxj82by6m5TK9fUJjA0jmliG1SBlarACiaw&#10;jA4oZ6IaDFWjlu4Zc/e0pXvWIZTiU2qEiI3sZMSQWAzMqsVh4osHxuY7OL2RGW2+Zf1x/fwa/ky3&#10;bFk4PFxRWeU3UVugrx82144boxq0d/PUF7PV59O1lzKVvnmSW7ELR5/OHvaZOx+0cCdaGpitiq5k&#10;IsqXAlPFAanTt0OENwKn7wTNe8VMRccN50S0pdyvLb3XOZG8rJo02dRWh95JttPBo450HXuQ4D+a&#10;hiYioRC6Fb4C0iPilpKJsK45jkw758JffeHBy3YpUXQf47CM4wUxORQhr2ctIIV6hKze8xAIGdQh&#10;acgDA+PSMZ2R3Hk6rGVPTMfpOmHKAjM2Qw9V8xNT+m/G9pxP67/l17wvqGV/3XSSTDdvcejJT2Fw&#10;ZSP2fE1f01eDvvZ2/7LQP27EV9sSb/exFzaf+Hj3qe9/jE5rt2/7/7+3W48h68wmmuc5AHdG4q7W&#10;X4TsxahwsYR4vom3G4QXStHhfZEDCupLHOYSR3upFB3eF9Hnrb1UrGej6ORGXzXwqktFoEP83BzN&#10;pSKShA514u2GoiDELAj0ZKMBOqiauLcxu8fb7cYVDDVXStDbTaKaK0W6q8XaqyW6q6UA9VWO9kqp&#10;BgDCKwjdFY72cqH2MqihUHMNoQbmarHqGiiUqokEk66WaFCnRHutBG86XCvRQHi1RH2Do7qGADnm&#10;vYESTL1Wqr4O0WINSgClmpsI5C8VqE5mUYfTqN3Jii2xyk1Ryk3Rsk2Ryo1R1MZoxaZIxeYIxWYU&#10;KjYDH6X8JBqxJYbaGU/tTlJsjVVuiVJ8ECF9Pwwg2RAys/Fx7/Yb0Y8+vZT1M//Yj4YO3JW9HyLf&#10;EKLYEAqQfRC2/EGYdEOodEOQ7INg+aYwxa5Y+f4E2f4E+YHEn4cCkaA4nKg8mUqdz6DuFpnr+PY5&#10;pWORWYOTwLFIE3iESx5IVE6ZlkDjlGsRa1E34wEkMfoVsw3OSmuXIG7CONJajP0gZ0gCltbk7k93&#10;KkaQPJrIoNRmN6j0C4x+YYkaKey8GFD0s5iKj1Jqt+e2nliQ9+AveXUzS23Hl5r26KUteKJ1lwRn&#10;X/gO5lp3OY9na7ymQhFcn5Nf3oGcSDAdQSLIsSagiHywCmyctY1NXpMSMSGS9RcQFP08l5s8WTxJ&#10;6xVIJpZFcss9SoQhGuv457SmTNTXNFgxS0TgToR+WRdbY0kSKcFNKMLeIylEF/6xz4Dw6nBldcVk&#10;M9E6SqlTyNTSsYWRxIYYn6L7t7Ku3s259Zjj9bTkSWRNWGF3vlglYbuflIkMlOCyUuaFIqb+I1nB&#10;3+mHvVYsqmfPyO/o3dWzBDEy93CoWTuxDLQC424NIgOT4Mrp/8kLtP43iRjgBkaJeWtWYIvI9Zx7&#10;Ov4CWncf30PQP06bXaNQjNY1tGdl1SYmVMVGN6YmjzU3G9Qqk1Zj1uucdjvJtS4bS2txNg2VPORJ&#10;dEdZ8tT+v0lr9bKRNRARkWKUsKyEkEeKH25lQtBTLrvDotdqFMvTvZ3deentuUmd+Sl9JbnKhRm4&#10;TF43JVjCUtgeJmVBMs5UlmHL91QBAUlFOcp+Gwjbha0hXcE2lAV2CWmoe60jal9cz1lNoNVnBl4c&#10;Vf2eovBf5LnfMc1kOQ2LsOhijucEeXFNdZcHOdm8ZH6z/Y+3wzyzHQ98/LaFrLtSd3UsMInkxKhY&#10;JZoSC/pn+or7itJaE1JaYpOaY+PqI2Jrw2NqQ6PrQ2PrwxMbo8Nq/G7nX7yVd/5O3pXrOeevZZ8G&#10;3Mw551V4zbfkTulA9jw1JVdLFRoppVcyBorWU1qz1oVPZkAlxGS3ERDHZhCOGIN2kDMDYdzk1gQz&#10;SYK7DJKBnF2IjA1RhoV+7iQ5nuclf27ylEn+WUKGVWPFCLecFT+PPOdIOSxP5JiNMIRn/7H30UKP&#10;kR45IRiRFQszKm4/LGr4VD2d6bKqcRHGESEGfO6+V+Eh6JmVFaPFQesdCq1TqXFQKodC5ZTDhYTG&#10;saxyLDF2uORYYhxihN0dpe0Ti6rAcsXVTMU1QLbsapbkQoLoSPj8wSDBHm/uzruCrfcXNvqIPvSZ&#10;/9Bb9JHv/Ec+8x94iz54IvrAZ/EjX8mWIOlnYcvbwsXbwyXbIpa3R8j2x0r3x0EoOxivPJxInU2X&#10;n0tXnEsHhoLwcrbiWg59JYe+mqPyKmYelTKPShivYpVXCT7z512s8qvQJbXp8/tMjVxr77ylH2F1&#10;Y84CGJx3LDDoEyJtJv3F9iF2Izs8a0RExLOLjHtEiJRIIIUQmeaegwH7lajjwUQys0oeWnW4XIxx&#10;WtARVrjvUdrbDzPeGxkudYoYp4h2iWhgHFMKa/mEwatKB1fRlwt1lwp0FwvUR9I1+1PUB1LVB9JU&#10;B9IBuiPZ+iscvXeV3q/e4FdvfNqgf1pvzB8kM+ULbQDjUAh2eExBBfafCMFi3HUUATKydpJJQgpC&#10;sM0md2PcrYOTMVHBDsSDCvO49UEBGo3JbgFZjfEsDsr4x+bxWAMFkrOkh1DmtmA9oR2YEbNCFFJx&#10;CIjgCyWgnpthm/1zRDQwn7soJCzZo07SEZ6O+KqRuwGkBdhSCNZ6jow3JmEKjDxqEiI5WGLHBYgo&#10;u1OBd5H+ID1PSsci3ESUPAT9hmPNznzMghWTEO3BXGx1GGBpJIaMp2pMIrMSEzDynNYUPOWgjM1I&#10;bPIouw1BKWsBq8ymEjNIJqjFc4BiVxCGLYZV/nzV6nIKlI7eBUc3YM7ePevomTXXTBgiWvWB9bpH&#10;lfq7ZYh7ZQb/On1UqyGkCVan5dMJs8fDRg7fHzp8h3vGf+yW/3hEzHJ27XJ+3UhyQk90iCAiWZvW&#10;pspvF6UV9UX5jESEKu5maK8Waa4U6K6QPRguFWi9K/TRrfrYdoDubpn6cp76aoHqJkd9s4i+xaFu&#10;Fy575Q2HRjVH+05mZDElnaaqCXPtpLGJZ2kTOGYVTqUe4FLoXchonQqtS6Fd0ZpW8Q0CeLt8xYTv&#10;DnCZbCsOuDiHxq6uoPcF+mP9ouXuk1WL3S6Q2PsXrAOwis7qerjarnGqvUfU0MivyB8uSmjIuN+f&#10;HMJ7HCTwDhN6h08/jpz2jZ95mjjsH1YYf7kr2JfvHT4aH7JYXq1tHDG18k3NPCOEbfjAOgsbT+yA&#10;0w2lc1FoM5rN8gTA29Q6i05j0NAGNS2cHxgVNneOlZZ1JwwI6oTiIbWRItMAsbListmNBpNcKW3m&#10;9Vxp7TxdWvnOcON25aiPlRnF5uDwA+Ews22FLy1GSYOi84Guv9c8OAunCfPQHGJ4zjw4Y+od0jQV&#10;qkv9jN3d2sIuKr5KFd9AJdTSCTV0fA0VXws8g6hTJYC8Xh5ZToWXKcJLlBGlyogyRUS5kkARXgpC&#10;RGixNIBDXN0FMkS+NCCffXRb8jRX4pe16JchepI+/ziZ9zBm8kH40J3g/htPB276jd4LHn0UMfE4&#10;hu+XIAxKGgiOaYoIqY70S495kBZ7OyX2VkbszeqY+6Ux5ypiDrVGXOKGhC4GposDcySIXEkQIGcZ&#10;GeLqDsoTB+VJggG5AHy8Ozh7OThrOSRnGd3b2UuB2ejMDkxfDMxY8E9b8E+d80+a8o3h+0TyH0fy&#10;H4WN3nsyfOfx0D2vkYe+XO8Qnk/ErH/C9NNowZNwgU8Ezyd07JHfwEPv/ocP+x8/GfQP7vMPqg3z&#10;q4oOKoh9mpLwqCDOtzEmtC0ydCIses4/dPbJw7nAx6Koa+KktyWJ74jjty7GnhdFxs9FZMxHZCxE&#10;AtJFUdmiyOz5qIyFqMzF6Kz56NS56NiFmEfihB2ShC2SmAei6OSFyExInYtKm4vOlNW00O39qo4B&#10;pmOA7uhn2vvptl5FRYM8r1yRU0IlZTJx6ZqSGmN7n2Fo0r4ssykom5KxMSqbSm3T6h0ms8tqdVlt&#10;BFan2Wwz6O16vU2vM2tVRh1t0tNGPa1TSRanugV9JaP1SQO10d3VEQNNSf2taf2t6RN9JeLpAdn8&#10;mGxxUqeWOZ34sCPOO3Kw4Q9TcCKSBYfEMY1MTPzEP5ys8JXcZrcZzSa1XiOhlocneirrcws4CY2c&#10;NH5Dma63074w59JpV6yWZ1bbqtNJVj+2EFxg8WOtZLYuFIGMgKyG5NlzPL+jHawyu3RjQSh5bh3q&#10;YAIxm8h/AYFwxeWwahVyZnFhYWxgqr9DMs03qVV26E/8uS3WhVjFt3c7rRarUadTSERD3ZO1Rdzm&#10;0oGipLGq/Jm+FtFIt0o877CYnXYbvTQ7P9Ax0Vg2UlMwWlUwWlMs7KybHWid7msRtNaIxvtk01zR&#10;SB+/rXZhtN+q17HX8FgHex1C2s1W6+HchK1g+8atxBJpHemFdURUPEJWj3DAkwI9MvaDWICFsNXC&#10;+rpqta1YLC6zwa6QWifGrKMDxsYaU2+bbYrnkEpwZ340FUuD2uUqanhqvLizoqS7spvXOzY/OSeb&#10;V+vVJugxu81J9sYn6xnoPz+LoTU4B9g60TzWABIlalg+KmMDyXkQGRKw9aKuuwTUJKooh8ocZq12&#10;cVwyVCnnthhVEqfdSspiA7YivAbActkzLPzZ7KtGs0utcsooywTf0j9iqG3WF5YbG1utY5P2qVkb&#10;JVUsdMu67y837BZ1+/P60rrqgjtroztrozrqIofaM6eGamdHmmaGm+aGm5TzPJOSMgMUSsOCSNHb&#10;L2hu6K8v6ajOLyoKSM6+lJRzrjjjZEXk0dLQ8/1Bt0ZDvCb9700F3JqLChenZNCVjYZhgWFi2jAO&#10;mDJMThuRnzJOzloVDNsGAnJx6T4osHlEwHYNCQixHcdKNDrFkmR4STy0KB5ekAxMCmubu2NauqK7&#10;u1MmxqqmBM2AsWFOf1fG5GgFb7S2vT6iuvhhdbFXTcmjpsqgsa5CYW/NVF3pYk2VvLlzual5rC6t&#10;sfxOdcnF4bQgYSQsdJmyxFJlSjWVXMOk1eqq+i2D0+bRGdMohPPmsQXT6KxtQc4aBgb//9j7zyfJ&#10;luw+EPwTZj+srY2t2dqsrdlw1pbgkBCLJcEhOQQJNgh0A2i0fN39tC6tdVVWVmqtMzIjtQyRWuuI&#10;DK211lprLbPe+vEbkVWvu2GLJrpB7rBO/tLj+HEtr3uccL/pfMLi16ndUrVbcqrepAmmlgUTFCGZ&#10;ZToU2rkGryqaDkdToXg2ks4lc4WMI2pRuYUqj1BiY61JZiiCcYqQtCtf5ltOlS6RN+GMZoKxTDiR&#10;j2WKqVwxky9m4dAztDLuIzAMwKyWMwXfXlT2yHP+QdK9XynBS7XgL1fCLyfKVrKFSipbCSciNp2Q&#10;N3Fw+FLCn1UyFowLXfbpBu9Uo6P3fWfTFffTBt+rnlD3cmR8L30kR8/lnMhaQE9ngSWntKMda22i&#10;e6sJCCIsMOoJF8SXKqA1z+QuMoWLVK4STlZ8sYovXhCY8/uK3K4sty6JLJ872udct0ZsVwf0t3rZ&#10;za+W+q8wnj6yf90XvD0V69hIUbhJ0nFq/CQ1ychThZllTqJ3J9hJNXYNCybbRLRB3dqcYZsakIuy&#10;xXiumAwmzDzz3Ka08UDeLjQvye2bIittW9ayxLmzKnwhsa/LnXuBuDFTjBdKqTI+5g7DBk/aeFDD&#10;F6eYRcMcdb5vsqUU37G1qyGZgqJYzl+swOUWhB+i5hGPnyloAoEKqLsQfbnWRiBB/9CpESE5FuIp&#10;qi4Fz0iKDNT/E9mAxsPYV48MnH7Sc/bBguSFwnOk8Z1vaUYWxC9mBM/mhc97zj7qPPtgTvRUE+DG&#10;c4FCKQNfJkMEODkiRbATrYGoJiCMbwvATtje0Tv6x6F32u7fGM/+/Ycf/eFffPydH372T//zpSb7&#10;Esmra78k+f8FQk2+koSz3auJq6ughwbNNBzv/hVg198urq/Fr68msJ77l1DTc/8dIPTcWJkNiNet&#10;3wbyhlXat+hYk11TexNBfhm3VmJ3fgW360F+SY6Btd0rhLYbYyV2j/6rCN1djt6lRe/UcRd05+E7&#10;tOA9auTeSvguLXaXjsJGcPDAPUrkHs3zYJ73qoU0/N7dmX/1cuI/bXTcdT6cCd+Hlz5G79PC92iR&#10;e9TYfbr/3mLg5qL/i5ngRxP+H496/3bQ9/0h3/cHvd/vR/D97cAlvH/b7/nbPt8Phr0/Hvb/ZNj3&#10;o0HP93t93+t1f7fL9d1u13d73N/tRrzne52e73a6vtth/26763ud7u91u7+HhF2ev+z0/kWX6/ud&#10;vp+PYgx7PyB5Phj1vU9yvz/ien/E+z5YvQgfkjxwzyfZ+3AuPsvMC8wFpbOgcOaVjrzSmVU6cipn&#10;AQMkwLgQMhpbQe8tGv0AUw1Zkytn8hRMXoSi2V+0BEq2YMkTKWXhR8qXj61I0uoMSk6U3e20P+ik&#10;/9HA+n+cOXpfoJ9DfuACmm8qF9VSJiByHP/Udf55pZBAwaqvS+ihi5+4+BIbFA08IeH5/UsPQORU&#10;eV1GqWBPQCgcAtzgA4mDF+RC7AbQqqcC3+tin/CBI3v9TZlYUhDLA3AEz+D06wh5JkIhP/ADOiAU&#10;DhZ8OKlanHUPoIbBZSF8AsHxxNp34rC+QHHiGGBBTSTxhuAWKfg1JcRFBAC/qBZga4plkCQiYkFX&#10;hqoAG5QYR4ac4a4fZBDpgxTlACyl12jXDQsdSKVSTmRi3ojLEjSZAnqNW7UiXG6kPH08f/fJ8v3e&#10;nc6unbaR/YFl9oLIIkrnM5BxWMuUoeBE5lCq1WI5Zcl7TyKiW77tP44wf5azLFSLMUgAp/KOCKp8&#10;U+uc5ULOJpdJ9vZ4q+vsJcre2MgReZw5P2MU8mNeb9zvS4VCJbgJCloeVTVucmg76MnQZeoENQyH&#10;qFC3hwRqUkQ1Fif7X07QtjBGUKvjdiRGIeo20JNxD6olBDlF+QQ5Ya0TckbjNBUJxXyeqNfl0qk4&#10;y7PsxUnBBtWhlJRy8NN7FC+MU8Sg+N/Rb4/gvuPaj7IvKil76OivvLP/p+DmHyTN08WwuJoPQQuh&#10;FkbVj/c2wNRmJmgMcISZs4ybGQtxywKPrX9PKqMpp05ws1oqYvGa9F611C7cENLnzqdovKUV3vLY&#10;Sf/YcX/PQdvAfufAfnfPXnvj2tNHy7ceLdy4u/DlvcUr9xe/vjP/+ZPlWy9W7zWs3h856pHa+eaA&#10;3hwwWoNmZ8jmjbmiqXChkr1ARUdZRH9A8BUP2hmiMYKt0G+xE0yW1YsyziOSwX4PlxhVA9zoCrIa&#10;oFIQ4W5PhCWI8AxTei0OYLAU5mRU8zgVJKrFUxs4eOaEM6jwAWnCGAdPEA5ihYbAA+fNHAsAZ5h4&#10;8ZCvE5E3JKhW4umCw1uyB4v2YEopcK/eNU18J3hCzmktBb2noHYCNM68xpFRW/NqR0EFD/q82BKb&#10;Og3cn3ffGPfcmvDemPB+Oer+dMj18YDzJ93Ov2q1/tUrx/daHN9tcX2v1fm9Vvt3Wzx/0eH8brv7&#10;+93uH/S4ftDl+GEPgvsnve6fD7o+HPZ8OuZF+GLUdWXYeqXP+lWP5OP7gg+ucz6+wv746/NPvmRf&#10;uya5/1z2sEn9qM3bshzp3I12bkd6d6ML7NSqNHmsKEjsOak1L7UjJi+xF6WOnNRSCSXgmUNUCDwG&#10;UcGRHbdITQgGqgj0NCRYJMYuRL1BmLr4kuqdEwX7Vp2imCEBxONYkBNUP44Z8wD0T8xc0AGqpVIl&#10;nCxbQxULoGwO5rXuotJdUriLChdC7libbNwJX5+PX11KXKPqPmzWv9ck++kj4Y9ui358W/GL5/4v&#10;yfFb9FTjbqbnJN1/ipAYPMrO8qr+NGShlgcEKPA7ekfv6HdHsD2BW16J6Rt9otGHhnkVTxcET8wN&#10;F2VvLMSXOU5PhRvTC2NfkwZ+wml+aW6bMbVOaF8MmB4NWZ6RLM1T3u4VX8+qq3PJcnfA+mW36+vB&#10;2N3l+F164vF6ZpSVpYnT6+L8ujy/ocityXLLwjxVnKdJ0xRBjiLKjp7HH6/EmtacLbOyjt7jkZfH&#10;pCbTyFKMdJwhMTNjzPQkK7MsSi7zEs1b0fuU2LP1ePNOrHUn1rwbbtmMtmykl/n4SnNt+liTgZvM&#10;4XB2TuIo2UIIBXuoiH9wk7f5izZ/ORCvxLOVeKYcT5dj2UIkng77U3FfIGrSuk/FFvqmqGFF8PhY&#10;O7Qr7VgVPd+Wt3J1M2YfNxA3mgO8I80omXVtnHWLqZ+OZ71owiqbglmpKQfTOJrY7VmJDaEgdWSl&#10;lozUkt6TJ6aY8YnTOJmRIDORGZg49JO2XUMrloFlff+sempRsURhzowypgdVVJppfce9dZZhaDNM&#10;TU5szVk9RUcw5/Am3BaPQyITz+1sfbk8+x/2Fn4oX/+Bn3UvJOjMOqTo4YhQTqQrCVS0LLz7v4om&#10;7XTGdeyVN2VCAqJBsYnm9ItyKVGMq7LWuYx94aIYhbkeO5VrP3oDHgQwJ+MnNbbmbYGc0p5VWHMA&#10;RxqZSntOacsprVkEhTXLM4ToZ6HZI+fEpo28ZhhdUgxOKYemlYNT8oEJ1dC0amBK3j6iaB5UtJPk&#10;HSPs1g5R+4CiZ1zaN3Y+Mng03rs+1bE43bQ53Mbo7uV39evbSfqOfkln41nfza3BDwU9L2wdE+72&#10;BXfbkrttHt7n3TbrxOptVzuSLHja4QJzV8eCo30W1N6dyDrnaJ1GcLbNWFrHLc1jpmaSrmFQ86JX&#10;+7xH+6xb9rBZ9OC59MEr+ZM25bNO9bNOzfMuXUOf8mWXpqFX+bxd/qRZ/qRF8bRF/bJb1dwjaemS&#10;tvcJegZPBroPBjo2Btvmhl7MDzccDvSw+geVPWRHz6y9m2xt7zc1N5lfPrC03rb333OMfN859j+7&#10;Rr7rGP7Y0v/K1jtt7Z229c6Y+6bMoO2eNfdPWfunbYAZ++CAbfipbehL+8iPLMNf2QYGQD4AenEz&#10;VoebBibNA9OWQQIzZsyYB6aMA1PmAcI6g2DoHrO0jeqau/XP2/XPWg0NnbqmTm1rr2ls2r6x4drb&#10;9+wduw9OPAdHtq0NzdKsbmlOuUgWzwyyFztZS23MuUbG9AvRYpt8fdDAXPMqhVmvNx8IlVLpcipd&#10;TKUKqTjiL1FMpSuFYvkCzsDBioPoSXiCQVt1tD3E/Qo6VaFUiGcS/mjQFnYobWqmkr3J3z9Tnhvc&#10;plQuDXc4lApFiyl7dpza206fHOTlwpJCkXOYK9FINZ2+QBsrtPtHRCzsEcE6BhNesqAPtIt/I8QL&#10;C/SBVzjgH3JWyx+yE4tn8IBnR5xnYolLDII3hBZkcMV6vSCILoqlXNTrMUo5Tq0y5LSlwsF0OISQ&#10;8no8OolNfKY6pEo3psUrU4p9qpaxo2cf2TXCVCRYKRNfa2CC1VclHY/EXI6AWWvkMvTMPdX+mnh9&#10;gb86w6FOCmhTsq1ls4AZMOvTkVAuEyvmMsV8Di+YUC5h9sZnJPCyvJY9qAs0h1dgGYnao0Y1N1jA&#10;Xy7AidqANqvADEDUAIq2Vn74SgSWo4QVAiHPsCa/KF0U86hFKslk2e/Na5R5uSwlOEsxD4tmY9Fm&#10;vSjAEU+ofWx8K2YcDSo1InfEq3cZ+DrRoZTJ04llNqXZbw0nIqlcKlfIVauwR0ME3wPUsgphCYP4&#10;2gEqoZY9iBv94W+NILGaCG/viS08jgBAZAgyB+thICRNB2w+5aFLuBq08fLJYLmQJvRbeC1creSz&#10;5XSyFIvm3d68zZ0Wy5P7p9EFepS2mmbxs1JV1mzLewM5ry/v9We83ixiPH44dS3fDew98O9cDe+/&#10;Cp1vxPjimEDuY7CsqxuWBYp9gWpeWDZMzWrGJ3TjZO04WT09rlidVm0vaA5o+oM13cE6MkXbgyer&#10;N/bWPptd/Xh66Sfz1J+vr310tPc16/CqTtzndDKCUUsiHc4WMmhrDIXHFVD5pvSmJnC5kYH3X6hc&#10;uC2AoBbRB+oA8KaPXKGUzJSS6TIgk4/Hi4FQ3h0suoMFAq5g3uGNyZXO/QPr9haCbXvLuE6Xz5HE&#10;k/2GYbJuYEzRO6gZICn7BhU9/dLBftESiUPrP5lpPJl+yVhsE6ySpFvkrZMnKyfXTwTtetuhL6QO&#10;RA2xhDuVDWfysWwunsnF84U0zjV0zzL0ZDz66m2N2PoXj2BzxUxar5xvYaxL5lclM7sKGtd4JLGy&#10;JDa2PqD0RB2epCORiyXziXg+Hkh5zH61wiE4UK2sSqfXpXOn2k2hhSG2ssQ2tiNkcsYtvrgzlPKl&#10;crF0KpaNRIrRRDmeLLpE4ZMH3vUv05LDgtVdNPtzPFOCIU8xVSmmOrkni88zo1OnCMHJXSeJoh0f&#10;F6z0S1a6FIuPdAu3jbSf6I++5xY9TFiWiilH/UY6VBBYfSEOdUeiLbCwvrVHvTRXqCQzlUSmEknm&#10;Hb6y2V8yeEo8Y35bkt0QZemC1Cwz1roWf05NPKcl2rfS/fupnp3EE1r01lT83lK6/zC3JsoscYJj&#10;O+aRJfZIJ6O9gdvQqGkZNgzPWo73bWenHiYvIBCnHC74qT2uaJRwIu0xB9gq196xYkBgXpTbtnXu&#10;M3/cEExaAkmzPSjSuk9YukmOflpqX5PZN5kGMss4tSF+ztBNIKvJz/HHjcGkPZELZovxKpS3RqgV&#10;L79JqKDFZtLCtCwf6CcV3rNIxltBC1JiyiKmLfzdLHyVAeFq9YMIO/+DKFtKip27s6JH/YyPxni3&#10;DnVkXYB7alygKTsWxC9o8o5p4YNexkczwsdc66ozro0Xgii3tdSJmQzugoC5hcgODDHIJ+qXbzon&#10;NoH/h2f4Hb2jvye903b/xnin7SZwqdImdNXxNxrut/HfhLY7DL+Xh+PgWNWN+bugrgaNNei5AZF7&#10;9Og9+Fm95+Gc8GUrrevazdk/bCL/+VrXbdMzcgTU27TIfVr4Pi0E2u7l0D0KvFPtPsjDKCrE3KeG&#10;71PCDxCokTqiD2mRh2+s4QdgjT6ihR/RQg+p4YdUZIYeAl/DI0roISD4aDn0mBJ6TAXz/mLw5lzg&#10;yrTn/WHPTwf97w35fjbsQeZ7Q973hlzvDbrfG0RW98+GXD8b8n5A8n4y5v1wzPXTfs8P+zw/7HX/&#10;sNf1w17nD3uA+VGP+8c9nh/1uX/U6/5Rj+fHveDh+z3Ov+30/KTf8/6Q5/1BlIr3gxHPB0OOD/rd&#10;NQx4Pxn2fknyXxkPPllM0DlxkdyhZ+ttxxrHwczh+21T/2K05V+ON//b+c7vGjYoGa4W7fazfGNO&#10;bMoqjQn9gePwZ9bpHyR5gpzcnkdQWPMKW05hz2kcBYOnHIi/LoGuokb4IVkHeiLCwxIABn5WAvCj&#10;FQGW74S1zgDBUqkWqrYaJKwEB0sEIsJfS+AX8Ibggf1GjMPWPECixLKjLoFlWZ3FjmCBJHExvk0Q&#10;FLlBbpEvvI+6jL4WRT37aHFQZ2GrU4+gRsROqr78Rds9uBgnbg6Y1S6l0iHjGViLrMm2tRdPl++9&#10;oD0aPuwbOxmaOSOv8KhCIw+Fx1vleh5rtYcjhN0yxF8IcDOm2cjZj/0b/zwmvFZKGsE/Lha4Y6rl&#10;6b97gj0mVOAbQo2TiScsUpHy+Ei6u8OmLh1Pjp9MklkLcw61MmC3hZz2uN9f8w11iqqdqNhLE/dA&#10;xBCNjhrnLaol/F9MtWgQER0SZR4JAXUxuNR4SPtbqedTiYjLFrQaeLS5s6mR88kR8TpVxzoNux3g&#10;TIQlVr04jlqi7+i3RLgz1AYjVPA3rxOSlxHme6GDPw+s/j8Twjs5124ppnsNR70JgiaBZgAWhwVC&#10;YVEDgRAADMZvQjgeICIsZi/jfx1NRax+izlg1Ae02/L1NSF1VUih8hdmzsenGMMIQ0fdfQftQ4dd&#10;/XutTyi3HlKuPqbeeLx88+HStQeLV+8sfnFv4eun1FstG0/IZ4NcE0PmEKncMqNXi2ANmjLFNEqW&#10;6GQwc0GGcF+GzNSolk08x+EvrWp5w3IUFldgTUYQxIQFeFRA0Eue8Ic84OLWCSdKcCDEyhSYAZB3&#10;9Ade684wzOOZvNFV0LvyOgyNIyu35BBkloxAn+Hqszx9lo8epoYMT4+QZmsjpD3PjTHfDbLnBtl9&#10;fdz95ZDtw1eWnz5wvNfo/Em7429a7H/T4vjbNvv3W23fb7V/v83+V02O7zXbv9/u+FGX86c9zve6&#10;XT/tdv+0x/VBv/eLUc91sv/BbOj5cuD5YvDZUuApmMEGaqhlLdK9Exs9jJNO4qRjjBoTm2Qk1oRZ&#10;jiGvcBTU7oLak1c5sgqz7mxDuDVytt86efz+4O732tf+t5fU/7WZ/sc9m/+JoR5RO/f17uNw0oqr&#10;rf7MQ5VQr0domFrVYB+Yw59o84y/m0PekQ23BvKIRNA2EMlljWMBMokWA0eCIUJC7eM0ofEgNuQK&#10;HsCVaCv0WY1m4QS20lVWuZBZlDqKXEuRacTXAhtz28pU71HiFjVxE+MGJfr1QvwOLfFkLfEUkHy+&#10;nh4+S0+wM2RudoKTm+AkNoQbyr5RzvWGg79uPfnZoWFG4+ckcvg3KDg3xI8aIEdE5wBg2zt6R+/o&#10;d0nwBRzxrTEecng8ojkETRbETAJULOfDaZchwN/Xj43x7nSefdhy+N4U/7Hcc+KM6VhW+qFxRuY6&#10;9nhUbhFbf7ym2JtX7VPcrPPMtiw7x8nMcBHS05zMCCMzykyTWRkyJzPBTvWdJJ5vJO7TE/dp8Xu0&#10;xD16/MlqsGvDtrB2utCxt9Booq0m6Lz0Ij+zwMshLPKy05x0z2Gqaz/VdZDs2U9PMLLr0vyhOn+s&#10;LZxoELIbsswyP4N8LvHSFEFmT5U9UKcWePHuvXjPQWL4NDnDTs1xE3Oc1Dw7tQVXl0f3BaFdjm/r&#10;xLKyqqXOimjDx9RG9kYvZ7P3gPZ0Z/HByepLBY+ulK05jXyz+uicNUg/uL3MuE8RNDNM9EQ+gqoI&#10;3wkBn1htgKdSqD1cgXhOAxEWpwvJWC4YSnqsYa0xqFR7BSLbKcu4IzAemJU8t0CcQntDtasAcMNv&#10;ttTOjNzs32faZ2jmsRn5eD93ofF48QvexBfikc9NHV86O+77KM/CB+QkQ5RhqjMMTZqhTjNVaaYm&#10;faaFY9x6Y0K2EdhuT4h5OT161LrzOgRX3uAuWi1pFT3OeZnVH5QCwXIoAb9kiiQAqfQvv/j5lwmX&#10;8i2qXFTS+UQkHfTG0ILeaA3qzAGt3IkKyGYaDvaU9G05dV2ycKbbkdi4GptYK2Kozvf5rC0Oe/2I&#10;s7TDW9jlLp7xVpQShlkmCKt0WaU1fihyL67JJ3oYMw/PN1/w9trNW7Tw2nlk7Ty6zgzTzgLTe37y&#10;lp+8icwAeSdI3glM7HjGNmxDC/aheWvvrLlpzNQ4amoaNTYOG1706170aZ93K552yh82yR69Uj5u&#10;UzxuQ6bqWZfueY+2oUf7okf1vFPxrE3xtB0xxlfDhlfDyNS1j6p7yIqeMX7vALe/jzHQfTDYsT3U&#10;tj7Ywuzv5fT1y/rGHN0z9p55ey/CrK1rwtY+bGlqtjQ8srY9sPd/4hr9jy7Sv3GN/Klj5Pu2viGU&#10;N2vvjA2ZfTPWvjlb36wFmGkzHO+esPcP2gdeOEZ/5hz9a8fgQ1v/GGi1sRbc2g8M1nZPIyHWdk9Z&#10;69puLJkyDUwhP8a+CUPfuKFvzNBH0nYPazr7Nd19mq5+VWuX/GWLvOGV7EmD5Olz8dNn4kdPRI8e&#10;i54+lTa+UrV3qzr7FB3d6s4+TXePuqNT3dGt6ek3DpJNo5Om4SnjKMA6veg/PvMdnfiOGN5jhu8Y&#10;mafeI4Qz7zEzIpWnLNaUzZ7GQEzKDmbSZo04LH6P3e62mp1GmV7CEp3tna7vnm/IlbyA2wmvqsVz&#10;EQwjYmFfH0kX+VzJZi5arVk+J8s5z8sleZWiaDWX3M5KKHiRy8CuEXolMXchXI7EGqFo31gw1Rdf&#10;aMlBhEVWCA7J41wgHiZD5E7kCj5xCPBZW9QCavQNyn8i5LfLRYr9dckWRbKxJKRN8pdHRKuTesa2&#10;hX9iE58nQu5KiXhHDCIU3bfyCQugi4tiLpsM+YIOk03CNZwf6s/39ZwjM/9Mz9yzCs6cSpFVeK47&#10;3bJJ2A4F362VpUL+QiYFV53jpTYCLgGxroOY8dz0hnDpajwuApE6lBMIfpdQzxrUWc0ZRDDZYRsy&#10;SsVqMlqJR0s+d0GvySslOakwy2cXDNqizVIK+oiocUBk4nUpYcNEuNVXwnhxiqLH1mwh6w55dC4D&#10;RydgaXgig0RhUVq81mA8GE8nsvksqmdYrUIEqGRQZzifmCAGiLr2zRJwUNw3xYFCEHaCLpnX1VKx&#10;lEgUY/FiLIbMUjyasum9gh3rwZKHtR9TypMaXUKtTSq0MQY3vHMQom36ppb8U8sB+k7ohBkVKSJC&#10;aUyoiPJkoVOub/fUu3uKTP/eiW/v1L99Ftg9CxwwEypdUiOI87sj540x7nxMuJsyKMvpVP3he0m1&#10;XFer5XQ6FPDpfF4thsaoP5NKVxTCWRPnsf7kmuX4Q/XWX7I2fnSw+lMK7YMZ6ge0zet7zF6GdEVl&#10;Fxu9GkfI7Is4QnFXOhutVMrVYqEUTxai8VI0UQIzXgxEshZn1uTMIRjBzJocWYMjLdUnuMokV4nM&#10;BE8ZY8uie7zQOiuyeR5GM/DGOUJkix3nKrN6e07vyOudWb0jq3Pkdc68N4jKkssnPX6Nx692+1VO&#10;j1xrPBbIKQL5El+2JFTQVMYDiWqFK5njSOb5soVdZuPM+nvklR/MbL6/efqMI5mUqOlSzbrCuG+w&#10;sTwBjSeodQe0nqAuHLMns6FEJohKVK4U612L6OO4eXHfwB8X2WLGFbVaA1pLQCeynR+rN451G0Ib&#10;U2xjia0spVNoCaAdtN4eMvrCjrjfZzcqNSq2XsXTSdjHm+QNWs8WrfdogyQ5XpXvrStX6Ib1Tcv2&#10;gXPnyLG8aRrqNXQ+dfY0hBdoOaE5r7bntWgn6yw5wmjxhNJHmYAvJQFA4aRNY1095dw4Z3y+t/nv&#10;WHv/2cC75dWSclH1RTmHs41KAT90hndjhZKVYLzsCBV1nqLWXVLai1JrnqHJ0vnZBXZq/DT5gpZo&#10;XE22rKcH9tPkk2TPTqJlLda4Em1aTU0yclR+ep6VnmVmKdz8kTpLQ0sjTnaJi5DfkRWktgLa5Wnd&#10;PruGYaDt62Y5lp1z0/qBeuFMv8K3Hchc54aA3B7W+xPOWMafK6XwuQKoX18MVaZA4dw5UQ+da8ly&#10;x5YlwHeFFSE0xQeEei9T6zk70QyfaAaFluVTzciRamhX3rkierKv6hVZaUrnDvJvD0uDSUuhnMEj&#10;uTbl1Hv9a1/ScqSfOTUsmkKSYNpdqYJ2HCVNtC7wmKCBYX4iJpB/EBHRoljsEfWmqneI+Wk/85Ml&#10;8UuBY4NlpSrcp0LnzrZmcJp/r5fxCZl/e0vdJ3Ud2iKKbDGOmgyHh5zgSMCAXKH5CTPYSkixSUxE&#10;7+gd/aPQO233b4y3tN1/fqmrvgRorH9F+PfB29puuKIcbh3/VeC7x3+7uL4KWu2/C7+i5L7EpUqb&#10;0FXjW81/FfS/Q9sNd5X/Mn6tSvs30XZH765gZfYvA7Tdd2gRONhNJ1TdCKDtvkuN3KFG7yKAthuB&#10;29g83/Plw5l/0zb+3fmeL+QveiAs1nMjhO7Tgth8S8ONVeD3qNhKDYM+GxB5QCcQfbiCgHkaQhjh&#10;ITXyCJkYWOf9LW13DZTwIwAovx9RgnUQfPgxFaGmCH9MDdaYNwgi8yk1/ATLkfmEGnxCDTxFPCX4&#10;ZDn4dCn0jBJG1qeIXw4+WPLfmPFfm/J9Mur9cNgDGPV8RHJ/NOz6aND18aDn40HEez4b8Xwx6vis&#10;X/rVg6MrP1+5972+7j9oGvunfaQ/WRz8292Wj60fd7k+6HO+3+96v9/5ix7HT7ocP+pyfNpkfXnF&#10;NPxdc8dfO79udH3c5/p4wP3RgBMxnw66Ph9yfz3ivUUO9Wwkt0SpQ1kNB99C8kAKwiNZiqFMc7Vp&#10;ni7D16d5wCCkkBUD5CJDweAqRxIXlTfns+tP3hqPdwSIB9e/iwgPhB8IhaNAcliRgACHrTkhIsLA&#10;19REWsQzHDsRXN0n9vgtwq74oX9JiH3L9oZg/fe2Gw6NPnCScItPyR1xql1KkYXHNbE4BiZNsNSy&#10;0fBk6U7z6ovJM9ISe4bGXdiVbArN/EwhAwskiPMyylo82Ao8jh5toy4qMX3GMB3Y+KPQ7n+MCW+l&#10;zZPlrBOHI3wCiMBEmd4Rbk/8QdRLnVCdo0qtVirxQMAqlWjPz1Unx8z5mcOx0UPyCJsy79Io/VZL&#10;Np0kahVHRKwgMUGFXxJEVWP/4TUPcdTySmSb6FuEBNIivjWoyaC5S9lM1GUPWAwevUrD2ONQJsWb&#10;VB3nzCxguRXSfDKBc1sDpFADCo7PIryj3yLBrITHIG473JDw1VU1H0pKX0QZPwts/lH4+K/TupFS&#10;TH8Bb10iuhf+AAIbFuBviOoM0WS/EUFk0OBEcCJmZBDxI8I3qUIPwK97xV5zxbwn6naELY6wWWjm&#10;7iu29+Wbm5KVJc70/Pk4+XSwd7+ld6+td7e5devpM/qdx5QbTxBot57Sbj6h3ry/fOU57dYL+u3m&#10;zSfrUgrXxOAYGXwzS2rnyx1CtVsez8RwosS3ANAZiYzBBAh5AB6LifwjHk+NBANEFAP7gcAwJV7K&#10;cVxYDGFfV5LZnN6VlZozUhNAYkrxtPBs4mpTZ4rkkYwAepYBcyiLH8oi5EP33XHPzTHPjTH3DZLr&#10;6ojz8wHnJ/3OD3ptP263/ajN/qN2x4/a7T9ut/+kw/aDViR0vNfh/Hm38/1e+y96He+jR+qg87Mh&#10;5+d9zs+bbZ/ddtxu8DYuBJtXAi0rwfbVUN92hHQQIR9FZxnxJXZ8iRVfBCQQs8RKHyoyYnPR4CVQ&#10;MHjyBg8yEV9yRi6K5VrZapUD9DaPHes+Xn+DHrpIVKmUggmLLSCSWde2xY3Tp5+O7v+wZeVfvqT8&#10;swbK/zrH/FJgXBQaqQrHlt5zGst4cYUStY3jAnq75gkL9FY8paJPgsePY8IVkoecYAIZeMQORCQ1&#10;AhZcLwplOA3ANxcFgALLmN9X5XaU+W1lfkuRGToDLdRNSvwmJXGLGr+5nHi2lurcT2IAM3CcXRZm&#10;KeIcVZxbkeXPDeVQCvcZSKOeJPGJhVCsi3w5o/Cc0mQdPYxPH+3+2bK0iWdbd8a15QvinhsIiQtB&#10;fOLw7+gdvaPfJdVHHQxZ+McGZtBDo5opxG0RJRqndHnbKOd67/kn8+KGQ8P0oWFGYN9T+pgnpgWO&#10;bcUd19lCEqVrn2+hKpx70YwHzuIQBGnguQh9VqqVYLqk9SGUdWAWpM7cpiK7Is3SJZHFMw1pWjE0&#10;LhsZ05MXolMn6QlWom03/oCeuEdL3Kclnqymhk+zS/wsTZSli3Ib0vy6BGvT2bkZdnaGnZnlJNt2&#10;kq2bqf7DzMBRZvgksyxAM1v+RJs7UedPNPlzXQHNeCJLXmhM8zThQ55zdVNPmVMvTHCmm3bm7zJW&#10;WoTzg3LSsGlyAcFAnlKPjslG+zRzM9rlGcXCuJ66oF5bOFztOt4e0B1tR7mqvNiSE8Hto3kxoGQJ&#10;1t6l5YmXvPFKIJFLRqMZvz/hNAYUWq9Q6mSJHSd86yHDsMEybik9fGfUHEkFyhXiLDWeCfEfmt6L&#10;5WwgbrD4WCr7jsy2KTHTVNYtm2nJK33lF9z1ca57zz+L6EbShtOCwZ03egtGT8HozRt9iM8bvDmt&#10;K3p0EFwhRY8WktvcxJYgsS1KbgkTmwicGIUWmWsPL7bFd7bTDDkoyBmqzLk6da5KnWvSXE1aYsrI&#10;zFmpJSe1ICYjAyavchRdoZIvWvCFEw5nxGYNWy0Bs96pV5o1YqWWzTedHajWEBi6HYYOdQmm2MqW&#10;OwVaj1zlkkjsXImdLbKyuMZTpv5AYDm3+PWeiD1fykG5gdBCBVUCepxUCsWkL6KWm5ZZ0i61aSWd&#10;DcHSCSoJP1ZeX1RyhZTV4ZdLfVKhR8Qxnu9qz7Z0jC3d2aaesWE429Du0pWzE/LJUeFYD2ugkTvY&#10;zBtuYw80CUa6dXOzhsVF09ySfmjKODRtHpmzj1EcZJpzgu6d3vDPbrtmN/RTFMXQFKtngNHXdzLQ&#10;vT/QuTvQtjHYsjHUcjTQxe0fkPaNWHqmHd2zzu45BHvPrLNnzto9ZWnttjS1WpoarK3XHb1fOYZ/&#10;4CT9oXP0r+zDXzj6X9r6Rm29s/a+WVvvjLVvFl9gPgOa774ZJLH1dduG7tiHvrQNfWAfvmIb6LP2&#10;z1j7p2wDM1YAHOy29E9bEDMwbeojG7vHjD2jhh6SoZuk6xxUtfUiaNoHNG0DytZeRVs3oLVL3twh&#10;b2mTtbTKmlsVLR1q0HwPanqG9D0kYzdJ39Kva+zUN3Ubmrq1TZ2aV13qly2qhiZNc5uha8A4SDaO&#10;TBpHQMltIjAyZRidBLU3aUJPmjCMYiAGezOMTulHJ/RjZP0o2YjMsXENaUxIGmGODhyO9u6R+3fn&#10;RjfmRzfmRk6Xp+TrK+79A9fhgfvg0H16FlGpYnp9TKePGwxxZOr1cZ0uhqDXJyyWXDiSD4fzoVDO&#10;bkvJxUk+J7a3FVmlxg520lJBXq8pWU3loA8uPK/WdgJ1wtMcnvLwAooQYSt0ONSl0L4Mr9tx96t1&#10;RkxENDg87qSo/8ECC0sRYeeLarWQSaVC/rDD5DcqLMIz1T5VujEr21qSb1Ok24vy/VUj5yRg0Wfi&#10;0XLp8ne3iCBG9H9xUSkVcomgL+yyhZ3mgEXr0Ur9Fl06FiqX4KxnqZhH8QeMaoeMa2DtK3apir1l&#10;LWNTc7KhOly1i1k+oyrsNCWDnmwiVsxmsD4YYq5nERKp8WCCS72OQI59foNqAWYhIhwS4jrChD4A&#10;F+VSJRapREIlr6ugV+eV4oJMmJPyEV9y20tBX6VYQB6Jin2L8JL0TcxAkCSAyCbkBDcBkTfIEvb/&#10;OpFNuUMek9vC1Yp4BonEJFdYlTqXweyxBmKhXBHOtRMx1FbSEAPYqoU83NgPfQa6DeajiM8Fg2mr&#10;PaEzog6W0OqTOkNCCwBGpY3IZBGxNCKWR0XyKE8UPmOFjxmuKTS6B6w9fbaRUfPwgGl00LlM8W7t&#10;B0/PU3pz1u7O2p1Zuyttc2VsriyC01tOZXA2MLCyE6xAOHtQk7liSJA1z2aMk3nXdjllQ5tTXPtQ&#10;AbjicWWBHfonERde9eNKw4RKXIxp4zpySNroZX/l3PgLC+UHksWfnUz/YnfmFzvzXy6P31gce7g1&#10;13G8PHhOH5PvUOxsluOcod/eMGyu2ff3PMdn/tNz9/6xbXXDSl9zre2ED9jRA37kkBc9FaWk+qzF&#10;lQO4EQo2bzWdQxVdTx83IGSHIGi+eqaJ7+twISDTSFKzIZMIWioVwjGnP2TwBfU2t1iu3ZFpNqTq&#10;NaFykSke2GO92Dx7uHn2aJfVzBCNMwQk+sHTlcOn+6yeXWbnKX9ErFmR6jY0pmOTg29ziW0ukdUl&#10;dPgVkYQznvIiZHPwRm1IlQCRs2q1nEinXV6HTmZRiYxSruhgbX95eHep/3B5iLcyq1xZUdFXNCsb&#10;htUt1TJdN0ezLW1Zljft1F3v2on7hOMQC/TcE/n5tpS1JVYcCE1HAs0Cj3lVLXzptu/bg7JA0htK&#10;+dBjPVvKEBMLLi9UAdE5q9VKKmUxaMfPz7883v7rY9pfsrd/ruG+cmvWI1pJVqIv8AwFtiG7LU7P&#10;nqUnjpI9W/EX1NhLWqJtPdm9nejbS/bspDq3kl3bmbGTzOx5dpGTWQBk1wTZI1XmWJndlmTXhbkN&#10;UUFoLuo8JYOvYg1d5ArQQESTwOC6fNq+zpVSci/jxDiv8rGT+Wgmn3BGDXq/lGPdOzeucy27ItuR&#10;wn2u8QqMAbk/4QilUBk9qXwMFadQStuCIqGZwjXMCS00qW1D7To0+7mhpC2SsrsjamtILLatCSwU&#10;mWOTb1k60QwfKns3JY2LvDtn2nGV+1jvZyE/waQ1lvGUKgXIIaLX3yRyIZWXxbaunJmWtX5eETkR&#10;LgThVsXTRK3jEa7/ACL6J4739YUrpubZ11YUnWOcayT21QMdWe4+UvsYHCvtxDi7LHnVy/i46/QD&#10;EufGgY4kcu7ZI6pkPox7GtHhYdQTzxscMREtZBJ/4u7wjt7RPwq903b/xnij7f697/ySxhrht6ft&#10;/rWgx6/9tvErauy/J35F2w2K7V+LX6Pt/rW4/bvSdteAPN8FnTd+NRo9cg/U2CAB0LmNresdtx9O&#10;/5svFv4Zteeq7vkwEkbuwLlwUGk/AJNQdWPdNlaWf1vbDee8H9CxBDTfgAe0KBzmxsExU1Nyg3ob&#10;maD2xqrut7XdFDAf1a2PqME6EB9+RMM6b8QQ2m4CoN4mdN5YKb5MaLtDT+r6b6zwBglg+Q2eYW03&#10;6L8JCSX0jBJ8Rg0+RSYl8Gw58GwJIfh82dYwzui8c9B1daPvExLpP/SO/fHC0PfX+j7Y6flC3Nbk&#10;ejntb6AQCLygBBuowWfLvvszrrvdlvb3zBPfsfV87brZ4/lixPPlsPvLYdeXI66vhj1XSe5rY+6v&#10;R11I8vmQ67NB1+eg/8b8kLsOJHd81uf4qMf+i07b+13Oj3udn/YjuD7pdX7S5/i0z/5pr/2TXvun&#10;fY7PBxxXhzyPJ4ODm5FlRnSFHVtlR1dYGOzYCjuyyooirLGjq+zYJjd+KE6eSn8tEshkKXN6Z7VQ&#10;xGtrhF9eRsBS4/IRTthqHms+sQtmas7Y868jwrVOeDFW44hPRETUlwBJpVrxxT0CM+dMc3yo2t2W&#10;rA4ddD2nPXyyfPcV/dkMc3JDTN+VbpypDlUORaaYgVxCUPQPu466QuBb2atbASgfBd95StMbPfmR&#10;j/ZPYqyPSmE54RMThEX/ECVeLOIg7wgTUYc15pLAimWEGOqsUq6EbHazUKhjs1SM4/PFmZPZSdnR&#10;vlnMt8okAasFbdpxSByEwBuqWYho/0GEo4IMEVs1IpNAuGEJO8jRBrqciYQ8GoWeechbmjyfHRVv&#10;UfVchlMlS0fhlA8KAT0Lh6pHRBj1CCGJd/TbJFzVQLUxDVai4cCsFmM563Lk6Hvehf9r+Phv09qh&#10;YkJ3cVG7BRoM+LhsIdx42EZ8pVVL4+9HOLIawW6H6AooJSI76JOYKoAgDZyBeqi6S6lc8MW93qjL&#10;HXFpPWqG9pChPT5R766Klpa500vc6QnGYP9B68BB+zhjsHXz2RPa9Wcrd16uP3ixeqdh5c6LlTuP&#10;qdcfU648pV5F1gX22L5i7UCxfqTaYhmOuCamxMazhyzlMtpS1veHRIHf5B+YaqGUM7lTHDVCkqNC&#10;T4TEqYx4OsR2hdF1dmyNFVtDJgeZ6JmCEJ7Ydz2edF4fclwfdiJcHXR82W//vN/+cY/1vTbre+2W&#10;n7Zb3mu3/QyeZdb3Oqw/67R/0O34uNfxcZ+TwGcDrisjnkcz/mZqsGst1LcZ6kXYCPZthkf3oguM&#10;xIYgSXxlvy2IbyNTiHgkSZ0qU2xB9GzWSfncu9+UN1gL1kDB5i/5Y69LlcsyEhVO1DQuL+CNE0hq&#10;RAhrwFRzeJvA8U3rYj9Igh8uEOHrfDERSJgcQbHEQufoptb4T7q3/lMj7V80LP/zV7Tf79z6t1Te&#10;7TPN0LmObPSx8vDuN+J5i+OECAgORwmoZQWnCwYSIFfsk6C699ffVKOZosCCjzxqcyfa7KYss8TN&#10;LHKzi7zM5HmyYS1xeylxZxkhjpjna6nh0/Q4Iz12lpk4zywJ8jvK3DbWf59oK+4Y8Uz+dlqEvfZZ&#10;/zIODNzrcRbBhoqA5PibPvwtsTduPDLMTIkeP975T33Mj3a0I4aQEJwgDEqHKB4u7zt6R+/od0nE&#10;XAFjkxi/MJJhwKYKUa2ftasZIfPvDrK+GmZfXVf1sK10vmNT6NxjWWhc64rAviF2bsuc21L7psSx&#10;ZfbzE9lgBX9fD/ogHCnEWUuCEKAZgBjgNXfE5MoZR1TLNq8cSSc8MlFSaymZAmVzoKzz5jnm/L46&#10;v6fK76mB2VVml3iZeV56npuZYWfJ5+m+w8TTlcRTeqrnIE06S5NO09PnWZoITXr5I3Waws9Ms9IT&#10;zAyZkSYzol2b/mdzllcjhtY+U9ugsqOL0/mYO94onuoWT3WxyA3chVbB1pDwgCTlzEpYMxLBnIg3&#10;I2fNe05PgiesqEYnZtHPWNMC+bpfp8wJzOkjZfpAmToEMwOMInMML+pOnagj+wL3NsO+daxbXZNR&#10;FyXL8+czw2dTfQo61bix5ZPKys5IyREuOkIlR6TkiVYzeVxXry+qlWTWH0yYHSGxyr4lt6+r7duu&#10;kNwfM8RTzmxUFdOTA4L7XvbXXu7NhGkpHzfgqkStVm9TjGoxmQ0IE879bEh8UUX7uNq6E1IoJQtB&#10;ZlrXn5ZN5/WaotVXRM9Kqx89Los29NAEPq+yJ5mKxJkidYqgjB4JbZtHxtVty/quaWtfvbqqWqMr&#10;V1YUq3T5Ck1Op8joVCmdBvwaTUJfNu7suo/OHYcM3da2dI3GW5lnHi8LuTsGOceqFNlVkojJmHMG&#10;iu7QRbaAyo3zRVRAtVzOheNmv+AArQAA//RJREFUq/dca9tSW9YMjt1QTFsq51KZYCTmjMQcgbDJ&#10;4uQbrSyj9VxvYerNZxrjkVi5whZOnwsmzgWT57xJrnCaJ5zhiedl6k29haHUbQukizL1lsZwrDGc&#10;mG38YNiMoiqk43lHIO/w553+hMXhUivMMqGUd8hlbvLYO3zhAZu5cc7aZAt2JYJjI/fcymVHOJI4&#10;RxZny6JMUWDrzE/dD1D2A8sA//KGZ4LkGGq09T9wjb1yke+4xr/vHPu3ztG/cA7/3NHXbu+btvfN&#10;wdXlffM20HaDnhsf74YT3raBYfvgI9vwT+0jP7QP3bUOjIGGux8uOTd0jxq6RvVdYOo6h9RtvcrW&#10;blVrt7K5W9XSBUB8SxeCorlD0dypQExLj7qjX9s9rO0e0XWNGvsmLEPTlqEp8yDG0JQJmcPT5qFp&#10;ExIOTZuHJ419o7rWLmVji/LFK01Dm7apy9DcY2gl0GfoGDT0DBn7RozDhPIbgzQJiu1RbJImDaNY&#10;1U2a1I2SDWNkMWmYOTa4S+rZHeneGu3eIHVvjnYdjPZyScMq0rhhbEI3No4xBuY4WTeOzHENeVwz&#10;Pq4lA68FjGFzXD8zY9vdte/u2MEEOPZ2HDubdhrFvDRnW5h2TpHdsxPeVYr/+CDAYgQ450ExPyST&#10;hNXKhMWS9XmzAX/WjxHwZQI+ZGaD/lwoVM4TRyqB0OR1yeOPSznBE+sbWOIQVCkV05FAyKrzqEXG&#10;813Z+qxyb0mxs6A5WbdJWAGLJhnwxP2uoMPqM2oBJq3PrAs7rOloqFKBXwWVUQzRUNhhDpi0Djnf&#10;KuF4DYq411mF91ujZAA4YTCqlXI+FY+6rV690qkUOmQcLXMLH/Jm6dn76qM1E+fIq5EGTeqQTZ+J&#10;BCugWcehISK8rIJI64WBT/RPuNbk+BOnCMtPLKhUqvFYJegruex5jTKnkOQVkpxClNOpS35POeir&#10;ZPB7i/FDBOfzLcKLOiJ6HDEhJXKCqGYnqOajBuwIAWqo5vIes8Gskiml7HPWPgJHeCpQckRqgULB&#10;s8iEAZk8KlNG5IqITBGWygNcvufoNCQQhSWykFgWFcsRwhJ5WCSNCCRBvjgskIT5kogAMQQkUaEk&#10;IZEmRZL4GSu6fRjdOYwdnsT3jjN8YV4kzavVWac56dJGLeKYVRJ3KjNBazmffg2XEkJx6vVFfEAV&#10;EhyiGgcfUCE1IJ/VUiXnz/sYWSs169wqhUSviym8+kXRQKkhlmKxGIjkPYG811/wIjOYdXiTMl1c&#10;pI6L1XGRKi5UxNis4O6Eb+mxd+Gee+Zrz8SHnunPPVOfexZeuGm9tqkHpunHjr0D696Bfmubvzp/&#10;vDm5uz60Tu/aWR9i7c9wmUtyzb7BxDSbzs1WttkCMFnYdqc4GLFEovZozBGNOnO5OO4VCHhJTzQM&#10;frZgjuDR47+K251wBwMe/MBDWMTXdf9QHW8RUS2ILgrFlD+sMzkZUv0ST0k+4DSvnzzkSCcVhl21&#10;6VisXhMoFvmKJa5sgSkib522rBw8oR883mF2nInGeYoFsWRJxljUcDZtEqZdzHKzzn1H7OAZP8oU&#10;RxiiwDE7eMhCD7j0uTrNVCfPlAiJM3niVB7lyPwKpV+ttkmEOv6ZQnYqsjDEdpbYzhQ5WDIHW+pg&#10;y508U1DtjTvMQbXSzbeFDe6YTW5nytVj6tOPWIybIsO6yM4Q2RhS+znyj0yFk++MWPwBe8ioy1pd&#10;JXuwIDJlz8SxlXH/zHNr3x1x2wf8lo8kr65oGp6Yn7Q5WoZjAxvpeUZ69DA9uJ0aOUgN7CXaNxCT&#10;mWYmhw6zFB5s7s40+TNt/lidP1blT1UFkbliDZasgZIncpEvXjYT0WBEW+CRDXbcHMDhVkE2aBdr&#10;RHFomJO4jiNZbxXu6Eaev0GLulg24I1bdD6x0HbItx6IbEci+9GhdulER5E5z9QevjtqDCbd6Xws&#10;lnb7YjqDjyW1rcmtmzL7lsK+rXYfOcJSa0Bo9LONAQ6sGK1rYusqUz91oOxb4t6d5Vw90ZDEljUp&#10;8u/YVbmOrEGRL2ZIZAMo9VKlYI+oWNZVkfvQFlHGc4Fa3qEvIRP9Q8f5h9NlTETk2HxdKGd9CSPH&#10;trKnJdHlrYviZzvqAa6FIrCvc6xre9qxMe6NEe6VEfbXM4IHO5ohufvYl7TBfQNE9b2JFDPoH2zI&#10;BZoGJ/uO3tHvnN5pu39jvDvbTeBXtN2X57nfxt+h7b48z/02fq1K+7eh7Y7g492xu/TwHVr4Dh0O&#10;eYMQn+q+Q/M8nNtpffB04t/fn/lXtO5r2+13sf6bBqe94WXe+LpyUGPX1Nvhe7QQnO3G8rqGO4yv&#10;McdK8bqq+1Lb/QbEfeZ0rO2Ga8zrZ7svge8wf0hFANeHlPBjShgrueGo92NK5DGtfsN5/Rg31m2/&#10;BWRdDj6hBLC2GzEINW13XeGNT3UDgk8p4WdUrOFeDjxFQZCEGgAVOCUEqm6ArKV1q++T2cHvNU3+&#10;v5onf2949N8f9Fzjtz23N5IDL5YDcP3psv/FEqHnRpLgC4r/xbK/YdHT1mMlv2eZ/L6r54n31SRy&#10;Rd4CDQDfy2X/yyV/IzZfLgXAXA4gNL4BkryFJe/TOc/DaffdCfeNMffNcdeNMdcNEuAmyXlzzHmD&#10;5L455r497roz5rw+Yr86ZL8ybL86WMO1IdtVhGHEOK4NWb/ss3zWbf2sy/Jph/Xzrl+F7ete+5Ve&#10;+/V+17NJP3k7NHsYmjsMzR4EZw9C82/jMLRwGKKcRjZYsW1edJsb2eFEtjlRhB1ODGGbEzsUJhjS&#10;nN75ulCq7bK+TcRjn1gToGXAW9skYn2AP+G/tjJ2Rax7io19+eaqcJnGXxg56nlKvfN4+far1Sd0&#10;/uKxev9Efcg1sFR2ZTwLP+pEQeBwMLEWx1acQn2zWoscJJA4/GNCYXKetG44sPUn4cPvJlWdWSul&#10;mnHgBQoBvAUh9iG1EESB3hEmqNValdRqDCocAUsId6Ia8Y6IsJdKxYDNapVLLRKB8uSAMT/JWJyV&#10;H+1p2QyjiBdy2atVfHgSYoNgEBITjvUfRjgDmHB7Erkl+Jr5ulophR1mE+9MvkvnUqbUxzt2mcCp&#10;ksbRVr9SgUJAOWoha6XDRSW6FnwShJlauu/ot0H13lWrcKh4IBjstca7KJVj6rSBHOffCG78Qfjk&#10;ewnh3bSmDznUmwVCYbbeWLVof7OWwlHBl0RoMw+J1wUYEBnB1E1MOC0iMJ6B8BYIpOAH/RMolUvR&#10;dNif8PoSXqNfJ7byeCbmqfZgS0qnC5cWuBMjp109+009e69695taN588p998Tr/VuHYX4eXa3YbV&#10;2/eXP+sevTbf+ZDa8/x4vF9HXbfQd+30PQd93009DCy8NbfPHYRnD/3kHeeLKfu1AQTb1QHbtX7b&#10;1V77173oGWH+sM38YYvtg1bL+wgd1o86zB92WD5ot37cZf2s2/ZFj+2LXvsXvbbPe5xXh91PpgJd&#10;q4GBrdDoXmB0FyFE2o9MHcXonOShNHWmTJ8qkZk6RYwK7i9ha3Jqe9ERKLnDJXek5AoXgQkX/dFK&#10;vkTUDa4soqWIaQBXHrKUcynHjpv9ZVDRk4/p36ptgqmHItgah2IgWg45EbHV/NdTAgIOE2ElqD7c&#10;a5HXHxBEdEQMBFObq5LZoN7NkFlWzrUTK/wH8+dfdG7+789p/+wZ9ff69r+7Ini8I2k5VQ8ztWRv&#10;VP0aXvRVixARvuWCyCphQJxlezi7K89ty3I7suymND3LTo+dIaTGzpIdO/EHy4k7S4nby7HbS/HH&#10;9CxVmKUKADRBblteYOgxdEWuqWwLX5TQJEYkR1TRm6QxgRCXH7khIKf6uyb+DiKevGgUECBEOAJA&#10;PB8UunaODJOvjv625fgnNFnHuWUpUQjjNOqe3tE7eke/U4KBhkc6vDrmolwtB1N2poWyqRmc4N/q&#10;ZXw8wr56YpyROPfFjl2ebYPv2DzWz1DFL3dVfSILXeLY1HhO/AlTtphE4xtHBFHCexWBQ3MUsXQn&#10;5r8a1ROtlqslfUDIttJFrj2l99yXtBEe8KwKkV3OGsi8KJQqzkjZES45QmVbqKhyF1iG4rkRAV6y&#10;cKoDDfexOrcuyc5z06TT1OhJavAg1kh3vZxQt3WrW7v0nYOa7gHW0POT4ftccpNidEDV061p6jS1&#10;DNiaSNaHg/qXPfKRHulkr2xx0LCy4NzbDRyz8qfwnXLghM08I1OoD0XzpNgOtyCxlsz+sslXMvnK&#10;zgiaPHOFlCtqMev5PCaNyVjgs1akvF0N/8Rxzg6c8GNn0ixLl2UbchwEfY6hy5xpEdJnoB3Pnqgz&#10;R4rUnjSyxXav7Ojmp7WzZPnssPpoIaCUZI3OosVXMNpTckZMMROUNHhZXwQEj5L2jTIcJKrVOjwR&#10;AFBZ1UIi5dqP6sn5mAHeI4mqED9L4FxbIZJ1LGets8Ugs5r3Q0BM8DjB0zWOEC1fqvFcxBkxGXwK&#10;oY15btjbVdLOdNsiw4lSfmaS80xytlJ0JBUcIAi4W+dM6jmTJjpeV+2sWw6O3Wds7xnPw+BFziVh&#10;liTGUaY4mhRbmWQrU2x1Hao0R5lkyONn0sSZNH4iDZ6yDaxVGYPMW+vgLDeLd4d1rFUTd9fE3Tdz&#10;D/TsXR1zU8NcF/DmOZK5c9HUPrNr57T1jDeCcMIZkuu29BaG3szQm5hmG9tiY1vtfI9fE427EBJp&#10;X7Gcgy6FvyFHdVWtlkNJvzNi17hVPBOLb2KJLDyxVSC1i+QOidaj9kZd4WSwAPpC1I0hEHRFAqiy&#10;KhW4DdgXLHiDGZMkIaHEWb0J3mSE0RbavxY+uR0++zrGfZWQzyfk+0mpIClRJSSahFSbBFMXEypD&#10;22f+tSPf2olvddezNOKcvWub+8y0cMcw06McG5IP9Cpau5VNncrmLmVLt6oF9WGEHhUC4qFL92ja&#10;BvRdw6AL7yEhGHvJ+HXds8SV5vAO7yF8vTlhHZo0D02ZhycRTHCiHTFT5qFJ08C4oW9E19Wj7ejS&#10;dMKl5bqBEeRqGJ4w9o0aeocMXYOGtj5Da6++tUff0qVr7tK195t6Roz9o8aRCQQDKLzJxAlv2QiJ&#10;Qxo+J/Xvkro3SZ0rpA7KaPvhSC+HNCQnjenHJnQksg6fCNeBthtruMfGjIghNN9kAKHe1pDJavIY&#10;aL7hHcbjmnFkHdci4cSEemIc8+PaiTENeUw9gUACc3xUOTqgHOhW9nUqe9qVPa3K7lZFf6d2kmSi&#10;zZtXly2bq5btdcvOBgHzzoZ1b8vNPvOKuF4RD5k+MR9D4BMJAgpZwm5Le9xpLyDlcSEgJul2RCyG&#10;iM0QNKkdco6OuS3fXlDuLcq25tUHK26tKGjTJwPeYiFXXyRBn6lWKrlUIhOPhNwOv1HnUEqcaolH&#10;J/PqlX6TNmg1xH2udDSYSyfwW7eJgYiovgpEfRDPiPCPR3O1XM4n4xGPNWBS20QsPWtfc7SmO9s0&#10;c46s/DOrkOGUc906qVcnDZhV2USUOO2NYyCixOvJN0toQoJM7KdaqaaSZa+r5LIWtPKCQphXiPJK&#10;ScGgAQ13yF9J4QvM8FiACFBYiAD912KvGcSOBjziaQp8E/6rxUQ84/VC9SK4kYl4X9rjSTkcEZU6&#10;IBBgCIM1RoCYiEQaJiCV+cViI4cpPtvjnG2zWXuM4/X91bkd6hR3h6463VWfHfik0rjOmPV4c4FA&#10;1h/I+QN5MIP5ULiagx8BELm/qJTLwVDJ7S4YTXmprCCR5iWyglxRUKgKBlPJ768EghfFEmSaUOJ+&#10;802llMuGnXGXKmqXRC2CpFubj3vxtWG1ouMyIgYflYeCw6QDAEdY2ENslYtKKpNzeXMOb9ZmTSgO&#10;YlxylNUXY49E2UdRtjjKEkVYkghi2LI4T54UKBMCZUygIJAQw2SSkGpgVkEQqxNSVUopTakP4oLx&#10;0N614PYngc0PIyefxbhfJYS3EuLHWTutGJWVi8loOuKP++xBq8IuEZpYLM0BU7VzJFvZES4eCBbP&#10;hEvnEopEvWOxck1WtsHMNBgZBhPDYD7TGk/U+gMN4FCtP9Loj0w2vj9kCkUswYglFLaksxF82TVu&#10;elRIqGCoDeLBVK+ft0H4IZqC8AAm6qJYKf66XC0kM16XT2iw76ss60oTVWvd94a0kYQjHLZ5tELD&#10;+ab6lK7cXRTPDStmyOr5GfHkkGRqULZA4kz2HA89ORx6yhxvEi2OCpdG+fP9/MUB4c6kirUiPl0Q&#10;n85J2It6E8MT1vojBm/EGIrac3k0AImBC4/UaCboT7p8CZctbFC5hXIXV+7gSu0csY0lsp2L7Aye&#10;+QhgOtZ5xBbNhOLoR2rOPbN206kU6LiH4mO6YIEsGB3WkGcN5AX92IyZtODuWXI8GbbdH3Q2jNj6&#10;ehw9Tb6eFm/zE/vTK+6mx7aWF+b2Lkf/pHdwyb+6H9o9SZ/KC+faAteAUOQYC1x9WeNGa6GyK1T2&#10;Rqv5Uu2HKbiikUkMcKJCESERjD1wAleikr/dHNAKRBvFckFzSMqxb4qcB4kc3pERfsGA/3KlEE57&#10;fQm73ieSu5kK97nMyRDbj0S2Y75tj2vZ0XiFjqjeFlbp3OfemMHgZapdB3LHjtS2IbKuKl2H9ojc&#10;HdP5E+ZAwmLys1Wufblzj29a2lV2b0lbd+Vdh+oBjmlealsXWdcEFprUvumMyPS+c6n7CC1EufYN&#10;jZ+bLaWgPLVC1fAPJIgEyojLS1RLrbKg/ioX5VDGwbdv7GiGlyUNa4q2E90Ex7y8qe5lmheospYB&#10;5qdDzM/GeTeXpK9OjXOGAD9bSKBIcYTE8oyIEhExH9TSfUfv6HdN77TdvzHevbebwK9ou2vWbwMU&#10;3v/V39sdAQ03flc3wdyhRvFV5LbH5N32e0PDP74z/a9I/T9nNjcE7lOQK5zqBs+gCwed9/2VKNxz&#10;Tmi7ISzWdlOwShv03MQrwAn1dugBNfT2q7vhYHedx9eY1w92g/6b4L+t8K7pvFEMiL880o0Pc1PC&#10;hLb70XL4Ur39aCn4GAEruetC0HPDLeUU/xPk9C2Fd/gpNfiUFnhKJQC3nSPXZ8vBZ0QQKmLML0mH&#10;3dfo/T9dGvzBwNif9JD/36edNxkdd9gdD5XNHYHn1MALavAFJfhiGRTeoOFeDjYs+RuW/S+WQw0U&#10;X8OCq73FPPWXlsm/8bR1+V/M+V8sItcABnh7ScXmkr+R0HkjUEAF/kbVDVpwJPHV5f5X34Lv1ZL3&#10;1TKgCfE1eJuQcBE5eRDThKyLGEveliV305KnednTvOhtXnI3zLlezLieTjoekJz3x34Vrsfjzsdj&#10;zoejjnsj9jsj9rsAx90RG8I9tD4bsd0fBebGgOVKt/GLTtNn7ZbPO82fd5i+aDd9gcwO0+cd5i86&#10;LFe7LNd7bTd6HM/HfINU3yjdP7rqI72Bn7TmGV3xkdZ845sB+lGQfhKkIZwG6cch+kmIfowkms2t&#10;7ZN5CnNq/nxilkXu2Wu+v3TlGeV2907zimCJb2SLzFy5XWzwatP5FF5DEOsH4hd/xBYDbS0Q92aV&#10;AQSS2kKjJsAS5LsUkSblz6OnPwhs/D6c5w4JiZ1n3Sta+aANDOIR6stETCB8RwRB5dRZonLAgC0f&#10;koONkEPlwbIcb5IJT5i7uChk0iGHzaXX2VVy2cHW2SyZTZmXH26rjvb1vPO434u1iTiitxP7LyXI&#10;TI2IrCAQ/OuY16HnHKuOtpRHq4KVGdneqs+oCtnNObTVRx6gNITnN+XCOw1MNSdkvmEIL7WE39Fv&#10;g4i6xd2gXtWEjOhZsGeGr/IRWy2EC679rGk2uPunPsr/Lcr6MCV6XApwieardSUAzB81/jch/H1P&#10;PWUcRc1GRIQbvz5vXPokEsMEtiqxya+51QcHTDvoE7lgz+gfNBNarZG2YVzeUC8s88ljZ4N9p10d&#10;Jx1thy2vDp4/PXj87PhJw+nTxtMnCA279x+cffVA9NET4UdPBB89Fn34VPjhE9GHjyUfPJH94pn0&#10;vUey9x4pfvZY+vPH8l881f7kufonz1TvN5i+7LJf6bd/3Wu/2ue4Oeh5NuUbXA1ObIdm98OzhxGE&#10;mePwwkl0nZM8V6ZFhrQYQY+YjEifEeqzYlNO5yx5o6VAHCNWDCA+Vg4lqpkC0Si4nLhW6gTlw58E&#10;UP3UKwEZ4JeoSgKXhCNCLtV8VO3l33ZzrsRtKxfwsva3on6LICIglAlArbPUhL9MRPvUCPkhosR+&#10;awFQBL8cFPskIoduCBLCe7GSj2W9gaTZ5DuX2zfP1KNTzE9a1/9tI/2PX9D+8AXt90ePfkTh3Kbz&#10;7wkNC2mnvcDQ5ih8hMwMK9V3kOrcTXZupzp244+psbuL8TuLifvLsYcU5ARvsT1AUOWP1AWuuSi2&#10;F0W2vMhaMvhwNgjl09sEva9OtexhgjzXi1CjNzwqzOXBn7ofJMI9F/HgAnWEy0zEg319KzZEyGII&#10;CXj29Tnps4c7/36YfWVN2W2LKOq+39E7eke/a4JhWyxn9AHOlmZwQdwwxrtF4t6aFT1hWqhi5y4a&#10;ngzzIse6cqyb2JC3nRtmznQTTOOMPSRLZP34lZloHBOjnhj+KD48A7wZ/vi/Tmholyt5d1zHs28d&#10;6KbUflYsF6i54VEPo79GxPMOm9iKJ1NQ+9RjxM7lajWSqXrjFW8MoWwPOU8PpRtjJwvP2JQ2CWX4&#10;fAw03OejT0RjnaCoaxwwNQ6am0bN7ePy7nZNd595cMI2OuelbIV2ziL77PSJLL+vyJAZqaHD8Mi2&#10;eGZ0c/6ZaGXcsrIWX2RklrjZHXnqWO7fZtjX93RLdPvMun2arh9f0I7PKBbmNMwdG/c8oNGk4tHq&#10;BewX6jMhVAnKcTWSKvniJV+s6A1HLDqr4kR+PM2lt2l25wIsboQnSQhVSYkhzdZmztRphiZ1LIyu&#10;Unwz7b7RRnf3fVfvQ//4SIxylNiX5JSOPLyAww2XmRvcRUeokoiknPsRHSkXlqCHIa4hXKtoJ5O2&#10;ZazTOcdiNet+e36uVsvhtN8ZNqrcgjPdJkC/xTYfiG1MhZOn88oULgHTuMM2HgitTL75FG4p128L&#10;radiG1tk48qdfJ1XbgpovDFnLBPMlbJovYXKDAnj4l5UqmVUZPzof2MGIxmX084/M5ysy7bGTxaf&#10;rEx8TF38jEr9eof6SLg2rKLNSOdJ0vkx8czgOamRRW7nTnYLZweUE2Pa6SndzIx0bEA43CUdG5ST&#10;hxUTY7a9PZ9QFJCIQzJFzuzMm1w5kzuHTKunHE+jwpaqJX/cawuZNR4FU3/E0B3xLWyJTaB0ygw+&#10;rTVgCib8sUykUM5fdleiFDUWDFRphAQB9/JKpuA7TimbMsbJtGEizr8RFz+KnP04Lrqb8xxUsh7i&#10;1Tk4xEW+kAwGjEG/MRAw+rxao+RAejiu3msybt3Ubl7RnjQbeXMm4a5ZeORWC/06eVAuDUllIZk8&#10;qlTHVJqYWh1Xa2NqXVJrjHKlgR1GYPvUv30a2DlD8O+e+ndPfDun7s1D2wzNTLzJm9B2D8DN53Cw&#10;ewgOc4OSe3jKNDSp7xvVdPZq2jt1HT3a3gFd/7BhgGQamTKOTJlGJo3Dk6bhSQPos+HqcuMg2dA/&#10;bugd0XcNGdr6Da09+tYubVOH9lWHor2L0999NtizPdy9Ptq1RerZJnUfkHq5Y0NC0oiENIo13GTd&#10;KOi5sZJ7XDdG1mJej49060n1Q97jYzoyccibDNpuQslNHPImg4ZbMwFacA0ZlNygFwfrmOZS2z0x&#10;rpocV0+S1FNj6vER1Ui/eqhPOdCl6OtU9LbLe1pk3S2KgXblcK9qpE85NaqYGldOj6unx5TTJNX0&#10;qGJmRDFDUs6MqabHwWl+0rC2bNqgGzapCMZNqm51QUWZki+OyeaGJUvDosVh3lw/d6ZXPD8kWRiR&#10;LZFUa3Omww0768Qr4cVsxrjLlnDaki4A4mPItJtCTlPYadGzDzWn20bOEbyTm33oVksTfi++5Bx1&#10;KwKIMEMsgPEOgBDVOmDNdlEpl3LJWCYWjnsdfr3cxDowMHYs/FMj+0B9vKo9XjNyDr1GhUclirjR&#10;1jUOi1EiTtQp61MTjhPLS8WSz5VXiTNnu5nT3bxMUDDrywFvJRqqppKvUX/GWYEAeHxjHufk4nUl&#10;X8j6vCmHLe60pZyOlNOecFhjVqtPyPOwGB4W030O8DARGH4BLySVhGRowIpDUmlAinq7HHX4sEwW&#10;1WjjRlPCYEoYTXGjMW40IDPpcOQjYXybfSQfiRQicC15PhwuxuLZbDqcjFj9doPHrLSpOXrOJn/r&#10;VHWuc+ntQXsgGUDbJVxMTJVKJRQpOZxFtS7LYGWY5zmROCeR5xWqks1eCYYq0ehFLndRxYMd6gRX&#10;Oa4c9IGLDexFtVLKp7JhV9yhiph4fs1RymsoF7IQBj0XI5GszZmxujJWZDqzVldUIAucsIPHrOAx&#10;O3iEGHaUJYyJ5KC6xojxJTERMylbCe09DWw8jvK2U2pdSmfJmBwFf6gUiiEUQ7ECynw0gSZVyAvk&#10;jGhB3J6IqpVq1l8KibLW+Sj/67jwVuz8gwjjx9Hz92K8L1OG0YxpouA/rWTd+KstmJvhJxipkCts&#10;N3h1GrdSZOWJbXyugXmmOWDrj2VmtsYu9IZM8YQvELI4vQqXR47gdMsMZqZEtaExnektDIOFiawq&#10;3Z5UtSZVrUpV61L1mtUu8AV1/qCeQCBsrKvDgYh840qGf2zBOxTChu/ZLkUSeasnb3Jn4LJzhm5r&#10;WjMzal1cdNLWw1uM5Ikkw9ZkWOoUV5eRm9MyU1KiS0i0SZUxbreEzDqvTurRS+1moc5yKtVvCjUr&#10;Ig2dp1ja5/RQj55QDh/Tjp7ssNrPJZMs2QxLOsuRzfPUFIGGJtCuCLXIpFvcfHdI4w5rPCFNMAaX&#10;olWr1WwhHc2EwulAIOkxqjgq5o6KsaM63NDPL2jb7xp63rdSrjjJXb72uWDroq9h2t0+FyXvxOeP&#10;IvDF5mHsSBCmHvmmtqyDC+YOsqW539bcou25q+j7RN73uWzkimzhhXC5Wbm7oOLRlIJlEXfcYjhJ&#10;pnwXVTg4hMcbbu5609d2Y7gmcUVi18sKhvoFKa5mXM/ggjbRgFrF15ZxsN2uXpQcUe2piXJupodS&#10;LhQ5RFoLS0RUC0JEUqoWotlAMOW2RTT6gETuZovsxyzz5oZ09Ei7xDDQNV6B2sMy+YWuqErrZUod&#10;22LbOsc4e26Y1HiPHRGZK6rxxw2mIF/vYymc+yLr6qmOtC5t2pK1HqgGGLoJsW1Vat9gG2c35R1U&#10;adOiqGFPO2aNKArlLC47rgrI4D+IcLku6w3XBxEvQZitXFTTpYQzrhXa1zcVncvC5xTpK5rs1ba6&#10;b183fqAdpyvah9lfjnKujLCvzIuebquGJM79eM5bf+U5rnpgcIW+o3f0j0LvtN2/Md5puwlcqrQJ&#10;XXX8jYb7bfw3oe2O3lnFb+yGy8zDWNutfzIy3fdh2/h3H8/8m/7Rvz1qfWx5TA7fo4fvwYHvMJz5&#10;pofuUMN3qBEQ0qP3VhDwYW5Cww3a7uh9ahR4SuQeAj7nfZ8euk9BABX4t05111wvz3PDreYP6KDV&#10;fkiLgPVS1U2Dd3VjOVhr95bD2e7QY0rkET1c03YT95ZTCVV36AklgMzagW9q+DEtjM9wB2rabvCA&#10;FdvLSAgqbfzGbuI8N77DfCmET3UrX3UsDPxwaPRPW8l/0Ez+vcWh77PbHypa2oLPFolj3KDbfk4J&#10;Pie03bXz3BhLoPNG1pcL9pEvzbN/Zp78K3fLANaFLwUaFuFIN5jLcOE5Vm8TKm3QZIOGGwUEHpg3&#10;2u4lX+Migr+RSnjzNS57G0HP7Xu1VNdwL/uasNoboXnJ27QE1qYlz6slTzMBUHJ7mihegmlBkkWM&#10;eXfLnLdl4degbcnTuuBpnfe2LiC467y7bdHVtuBpX/S0ISy4m2btjZOOF9P2p2T7E7IDmU/H7c8m&#10;7M/G7U/HAA1k+/NxxzOS/RnJ9nTU/nTE8ZRkfTqKeALIyfJkxHp/yHylU/dlq+GrNsPXbeKbr8ba&#10;bw923+rtvdHZf61x8KtHI588GvloqOXrjVs3dm7e2rt95+jOQ87TV+rmQWf3nAO/Kc3VM+8eWvJO&#10;rftnt7xzW975Tff8emB+2zu34Z3f8C5seym7EbakGIMDKJeLDOCxCSsPuPovmjGRQzv/2r/6v6QU&#10;TQUvo5J2oL0AhMAe6kshtD3EMSBLnWD98m7lckl4FV3XrCAG1xuqSfgkqg5XJtQa/gktAfAIv+cl&#10;3MBA9moVbeOjHmfQbrHKROczE8cTQ2zKjGRvTXV2aFdIc5kUeP2HEWQTMoM/8P4hl4jaREzl3oqA&#10;OsldJAlX5xwKfthpTcciyA/kDHmCfyLr6L/2I358mAlx2MQRIwb1GeyIg0BuURnf0W+PoDsRVKtm&#10;1BxV1ARQ20QrIDk4VWuK5ItiVJn3HMROvutd/h+DG38QE95B+zXc5cAn8VU6HE5F5m9C0Lg4PaIX&#10;4XgAkD/8D4COD10IWxHB7zaQCOf0m3I2F+fIg6unIfppgHIUmNvzT2/7Jre8g3Rn17yza4GAG6Fz&#10;0f6UZLrWabnaZbraYUHMtW7r1U7zF+3GT5oNnzabPm8zftZm/KLddKXL9HG79rNmzZVW9dctks8b&#10;RJ89F3/6TPj5M86VJ4cPn+42Pt9tfrHX0rjX8mqrtWGm8UZP91c9PV909n7e1fd598BXPQNfj47c&#10;mZ56NrfUvLZP8tkN5UiyHEmVo6lKJA1mOndRQVVO1Bwx8GsWRLhmiOLXSl6rF/AKfpBzrdLBQlQh&#10;sgFX38cTBEJwheqFVIg6r4UEEzQ38KuGpDnpOnCe/CKsGaiW0uAJj1rsBXtGBFkCQgFQh8EWCAzu&#10;EC3yXEvibQJfiC4jAa+48eBV7JDEZbTA4YSR37p33BvBA/YGBipetVBK+h1y3fyEoqWV8+Ie6+n1&#10;k+sfnX/0CfvjT5VfPfZeH3Z91qX/9IXxi2bXveEkjZPnmwp8U5FnKQotJa27pPGUdN6S3lcJJlBC&#10;ePoligo5wqkT6dfyBwYAJBi1smPJpVONanM5/uIJh8VUr0gcpibEIkKO6w39QUgswHZg4LtVyBQU&#10;nagCTLG8X+U/51hXnu/956bDv5ng31V4T4kKf0fv6B39rujidSzrk7kOVpSd47zbZO7tIfaVHe2o&#10;1HWo9p8fGWd2dSSWZflQP7ql6OSZlo0+djBpiWd96UKEGOqIYBTj0Y0nGyyofRBW4nGACFmr2ULS&#10;GBQxzMsc+7ouwA+knOVqoeaO/RP5wpHgeC5ZmMXQH5EkRIX919xiaa89JNV4Tk81w0eq/mP1wJFy&#10;YFvSNMv8aoPzXCSesxs4QavSqmbo2Ovyw+mzjWbV6bLmgOpc2wxsn8X3ePFtXnrhPNW7m+zdS/bt&#10;pwYPMgtc2/La5vQT+m6DRr6fPJaE9jjW1R39Ik3XO2V5STa/HDM3jlnbZ4LTB7HFswSFFaewM1vi&#10;/Jm6wFDnD5U5Kj+7wM4ucLIL3PyhqihzFBWuktJdUjnz0ZArJBebKPuy1lNFn9q554kq4xk/XG6M&#10;i4ioksxUwsmCyxwVkEOsXvf2Fc/KlfD+YFomKuidBYMnp3Jn2YY0Q40AevEzdfKYH9we9yw1+smT&#10;0bmj6OJ5Yk2Yk9tyamuWz4rtdqbOV7NaVTjqNQU0EjvrULW6o1w6UFE5xgOx9VzpFjrCJkfYaAvp&#10;tR6xyMZkG/cPVfRt+cKKZPJYsy60nqncInvI4Ipao6lgPBuNZ2PZQqp6UW9l/GhALVJbakFTVtEz&#10;Lp2NuP1KBIdbqtBuc6VzHNncmXB4k/ls5ezm+sndlaM7u+dNZ4KR9eOXq4fPdo9bOYxxpWBNLz0w&#10;KxlBqzps04fthqjTlDY70wYbQspgy5jsOZM7a3blTK6MwpzkauCtKxxViqtMcVUxjtzOYMkPt7j7&#10;9O29ic3d8UM6+ZQ6zp6fFI1PqLd3nCKxXyqPKnUZvT2rt+d09ozOVvQFL+BNyfB4gjLghRnuZsQH&#10;MEhezQfzvuOMYShtJKX0g1ltf4T7VeTgOzHZK4+s36nfcDvFXo/WZhcplTsiMVUkXlbI14yGM7OJ&#10;bTKxjCamTbNm5zf4JJ1Ry1rcJ07EnOl0OJuO5jLxcrmEqw8Z+FkOIJKH1BFVcoVSPFGKJorRBGLK&#10;iI/HEVOIx3ORaM7jz9pcGbs7Y3cipG0IDnidsM2VtjgjIqmDTjHPj5sXJh2ra56dXd/eoffozHfI&#10;9B8yPUdntjmqZWSaeFe3YWQSv4170gSYIV7LbRicMAyMnfd1nfS073Y307sb13oaNzpf7rY8P29u&#10;FHR0iLu7VX0DulE4zG0gTSDTSAIAT5rUjZH1JASs+R4na8dIiNGChnuM0HPrQbdN0oLaewIuNoe7&#10;zce05HEVeVxJHP4mj2knyNoJUIEjVzWc8EbmuHoSeELbrZocQ6YWJCMq8rCKNKQaHVCM9MoGWhV9&#10;7cqeFkl3k2yoSznSi1yVMyTVzKhqZgwB8fLpUfk0STED+m/lzLhselA83iMYaeMPNXGHXrGGGlkj&#10;r9ikZu54m3CiSzzZJ50ekk0Py2eG5bOjspkRZMoXxjWrc9r1Bc36vHZjUbu+qFyfl9OnJJQxMXVM&#10;vjYjXR5T0aeV63MK+qRkeUxCm5RvLKgOVm1cZkCvjNpNUYcZAzFGgN0U89gK2dRbMyqmWo+AroKo&#10;lM9lo6EYXHUud8o4utN1A2Mb1N6MddUezcw7tIuZNgnTreJH3VZ4UxjuZ99UyqVwoKiTZhi7KeZB&#10;TsormnVFty1rMca0yrhRl7CZYlZzwmqJWU0xo9bDYTqODxwnh4CjfefRoeN4z3G05zo7CYgEYZnU&#10;LxcH5DI0wwVk0qBcjgKmXM6U05lyEKYdIRsKou5aSMTziWgBdd1EohhPFlFPTqYqRTQAa32/PgqI&#10;zo8eAXjTQAyKGtWqgBin2UIunIq6Qm5rwK60KaVmKV/P52q4ar3YoBQElKI0k5HnCgsSWUGtKzlc&#10;Jae7Eo1WEskqftk5kRr6BwPmABw1EDx9KplsxuFOG20IaPLJGO1xlcGzdWBfXjZNj1lmp2yLi04K&#10;3be1FzznR0SKqBAQEyoRUnpT2mrPwLu9nchM2R15XxAVuUSUGoZzspzKVIvZckJfDJwn9aSkoqUY&#10;EnwDh/KhdJcTUa0PQIXU/uFZTmQdKgYEF8V4KSzImCZjvC+ijJ+Ej/48cvjnYeZPksrGjHkyo+vN&#10;2pcq+RARLXp4Y6qWK+VENh7PRINxvyNsNfm1MptQYOacqvd35Zt7so1T9YHBp7b4dJl8qlzKpzKh&#10;VDqMpvd0JprOhKNxVyBkwLptoz+ktzj4evOpznyqN58ZzKda05FUvcGTLnCk81zZoki5YnXw3G65&#10;W8Z38dlO7rmHz41x5dEtdpR+Fl1hROnM+L4weQ43gqQ5qjRbCT+nNtjiGp1DdCo46Oef9Vs0Bymv&#10;vZzMXJRrX9Yhwh9474irpFwuZnMxyGo2mM6GEmmfP2TwBHXekN4T0lndIpl+W6RbE2vXBSrKHreH&#10;dvyYevR46ejh0vGDA+EgUzbNkE0wpWQ+Y1K1M6/cmdeuz9umF/3DlMjwWpC06h9cDjTNBBunQy/n&#10;4lO7EcqKl/LAMv03BtoL9S5Fu7SsmZ0XzpGlY2Pm1jFXx4x/fMOxuuvaPowxxRmVOau1ZTTGkGzf&#10;dd5pOn4mW//J6d5754LmA17DIqdlkdc2y362Jenak3ZuiV+da8YtAX6xnEGFhG/VLvsqUBU3Zs1S&#10;6wdv7BWirTGPQsAK6i0PuKYQgaeL6kU5ng8bQxKudVPhOc8U8emOmiNs4PAuD34tQXQ87IZj+uYi&#10;X0zFs+Fg2ucI62xhtTWkljmZAvsBw7Syo55clw/tKMgc0yrHvKrzsVXuI5lzh2ehHqr7T7TDyKpx&#10;n9iCEngFWERh9HEVjl2heXld9JImeHyg7D3TjrOMcwzD9Ia8a4J7a4p3/0BL0noZsbSnWi0Tq8f/&#10;YoLio2ISW16iNmpUc8JTDsG/LpVz0YzXFBQd6MhTvNsrsrZFweMp/q1VWcuRbnxbPTjJv0eRvloQ&#10;Ph3jXFsQPz3QjjmiSrg2oE7wtcM7ekf/KPRfR9v96eef1LXdnyZfHCQbDtO/olT+bwrxhsNEw0Gq&#10;ARTzhLb7k+/86LN/+p+jV6hvaayBSV759dru+Ncr8a+oia9XAG/ka/GvafGv6Shg/Nva7ugVWuzK&#10;SgwFxBeYwx3mX69Fr0JycbjPnB67thKDF28j/ygsHQsRCB02stLD15aQBwJIGIML0lejV2nICTEo&#10;WkgLJXGdHr9OD1+nxK/TQMMNkcD7vBPXVqLXafEb4AH83FhFfPQGLXaDHr5Bjd6gx27S8A3kq1HQ&#10;fK+Hb1LjSHJrBSEBQlrixkr8Jj1yk/K2tjsKquu10M0lEIIcxYCZm6uRW7TIbVoU3t5NAKu0b61F&#10;blHeaLtRJNgM3aJGbsPZa4TYXex6dxWZoTvLEPYuDRTVd6hYUU0P3FmOYGH0DjV4h8J/2dY6/pfX&#10;Z/9gfOAXiue9lsfj4fvLUXgVNwq1Erq3DG/1xse74aXdWNuNmNBdeF03eMPablB136P67y6HLl/g&#10;DafA4VZzrPDGwgf0yANq+AEFmdGH9NDDZbiQHAGrt8F8RA08Wgo/AnV4GOERVnXXgD0/vrQS95Yv&#10;ECptUF0/Bl148DEt8ITQaoO2G/yDlRqGA9xLoSfU4BMaPttd04UH8JnvEDLx7eWhp1TP87m5gb/p&#10;H/03vaQ/6ST/UTv5D7a6PlM2dqobu60vx/zPl0C9jTw/pwSewzFu/4tF3/NFrPOune3GKm2a98WC&#10;78WyjfSJkfLH1um/9DSPfksX3rDsqx3sxkruOojD3BgET8UKbwpWh1N8WMNNqLoJbbevEfTcl4e8&#10;iePdvww4+Q0nvOva7mVPE6HhxtpuAGLmPb+k5K7D0TqLPADfuuRtXfQAltytC862eVf7ord93ouY&#10;tjkkcbQt2NtmXa0LSO7uQFhwdcy72+ed7TPAdCw4O+Y97fOujjkEd8e8s3MWmQgu8LmI/Dg7FpRd&#10;w+Se+z29Xzf1ftbY+9nzgU/vkz55NP4Fefgxt3eI3zvM7xkSdg+p20btL8esjSQE26sx6ysSAmbG&#10;zK9GTE/7jLfa9F836r5+pb3apL36CjHqKw26K026K6/011v1N9v0dzvNz4cNr4aNr4ZNr0YxRkyN&#10;I8i0tXd6KH8TWP9X7vn/xTb0v5m7rtmGxhzjFNv4sn2cguAgU50zKyGmoJLOouVzhbhjFgArPERo&#10;4VJGS8k64ZUMcvymirVuxJoTE1orwfqm/LqE+Zo3ILTffF29+Aa5wvdEOO5aPBXkUvNSj+YbJKoQ&#10;60siGljXw4IT/b+9fiIWbd+UYFWKgyKjnvHq6wpKEeQ1F3BABlo+g71OyBnFUv2mgvxDSrU8EKnC&#10;XVyX8dZMlOELlLda6RDV/CLCKhMsg3wSGxG0E8FpYjGy40IjJ6g3IjHIIfyXS4V4JBDzus1C3vni&#10;1NnU8OnUCJcyK9qiyg7WvQZ1uQjvOSNCoSiqqNyQACoXCAijCsnBloAQEEDJlV+Xi7msSyNRH2/I&#10;92h8OllAndAKT6Neeyrsz8RjlVIJ/GKCUJgI6yVdZrVG4AF7qklqCdaM/78i3CNhY1MrE4iIykXd&#10;G/cdLARAJcMvGwh7zcBtDRpoYOpbdxywfFGCDkCEhPghAIq4CmMBSbCBP5GJxgLuj9+qUJQcjpkQ&#10;1ZygC8HAISLEyWMn1ND4pWLgs5qy5QPnoYM/98z+D76t/09CcLuc0BOBCarA673BM04Rp4aSu6ii&#10;Hk4kjV1wzaDNDxrUhAQIooB+lc8lxJoA5dA/vxOa3wnM73rH6N5RqnN0ydW3YGsat70k2RpI1gZk&#10;jllejJqejphudBmvtJuudBqutJmudZq+atd93mz4rMXwdbvx63bT1x3ma93mrzpMV9stN3ust/us&#10;t/vBvNNnvzvkfDbu7lsOLRxENs4jm+fRjfPw5nlsnx9VGXJ2b9buzdg8aZsbYHV5dWqZ8JDBW1k+&#10;Gh7eaOyhPxpeb1w6Gu5cfdC0frdt81H37jOEzt2nrVsPH1G/uLf8yf2lTx8sf9q0cadz93Hn7pPe&#10;g+fTrN4Z9sACb0Tpgrcv40Kjj7rqG1cQAdSkaJJELG4QqCCimqFFwHOdUH3C7IRmTthLQ2TQVrWK&#10;JboWMUsgImKu4n5YE9XpolpK+Bhu5icByctC0khEg/7r38sjHjJFCFHwCsoIjhkihxyCHPbz0FuI&#10;nl8TQteq5R2iwP6g1LUb/AhB3QllGKZJQoCssWx2iZMZOkoO7ifat+KP0FJwPnZjLnZ1Jn5rMXJv&#10;IXJ3JnRnJvpyOa9xRqQy1kb74tQvxsh/2TP6J50j/7Jr/F/3rf756NGP51lXV0XPffAGelQcIguQ&#10;KfQP02+t1uA3+cDAACNuWURekYn8QxCodvi6BOcOEYiBh2aC+kQ8uH2rtlGZAMiCTSzEjljyFhH+&#10;3nJ984H+IaJ6XBU0A0CeX5cqBXdcx7bSG/b+8snunzUf/7iP+eGJcSpdjOGwkBF4Gl4SMbov4GkI&#10;0wVMLLhxIWY0Y4HjO3pH/0elElpIwhBC4wIPJUQw5uHRCQJCCHIYOLAcwkIAWkBWip6Y/kA/Ocm/&#10;P8K5QhbcHefdZVtWHFGV3HWyb5za1ZIYxvkNRfueqk/m3HLHNKl8uIyvyqhFg0caGmZ4gYotWIQ+&#10;UQLE7F0TEEm+fp0shJkW6pqyX+PnJXKRUrlIzD14wql5xjMt+oTVAgK2YieYiRCQvDYDlMt5f8yo&#10;85zxTIvn+imOcf5YNXimGVni3T7RjogtK0bfuS9pckYUUtv6iWpwT9bO0pOl1jW15zCQNKUKsUwm&#10;Vomnq4nsRTxbiWbKwVjFFSq5ImVnpGz22xkn9I2nNOpTaf+goXnc+Kjf9GTE0jRhn1kNrZxG6IwU&#10;W503e/MmT56lL5xpC2eG9IkiuyJIdmwmO7aT7RuJ5rXM5Flmg59ZF8CJ8CWufW9Tu78g2h7aot86&#10;n2rQDPTZusbdw4uJXV5RYi3JrCVvBH9rj+YxmIFLKUtMR45IW92sLz3MT8OqgWLSelHBqiDko1ys&#10;prLVRLqazFQS6ULQGVdRo8qFjFtbdIdK7kjeEbBLxMaNHf3CqHD8wfHIk9PJXhZ5RNU3qe2e1vdM&#10;a7sn1T1k4+Kqbn9Hubcl2qayVmfYazP7hxOnyk2pjaPzyDwxWyDpDia94UwgVYjnS9k3Dx3UJPDQ&#10;gRUdbkDUr8rRuNvhU1g9QqOTx5UvnAhGT4VjAuWy1spQGff5ymW+fPFcTFrY/Xxs5a9m1t9fOXjI&#10;kIxJtetK477FyQ9GzPjucXci5c3korl8Mg/adHiNEX54oTUZepbhJRy2EvkAjXqxVEnn4mGfRi+Q&#10;qpm7nMVV5syhaFWoOVMaBU6Pyee3R3zuuM+b8HryXn8WtOPKBFeVROAhUxHjyhNcZexQEKQcB5YO&#10;/AiLB56FLf/iXmD5IMVRZtWWjMqSUup9nGPzWruR9ty62uDc/Ni0/yPjxnd0a/+StfU+h9GpU22b&#10;jUyT6dxkZNttgmDQGI26YjFPMhnI55O5bCLpOYsqekOKllJYWMmFX1cKeN0BAwd2l7UnMlEyXOxv&#10;8KAmqhjkNSe0eK6gtqgJiFCoavBSAAikaEYgIqy8hhdER2xin2w/rGGnnKZCJFxIxEupVDmdKWXS&#10;pVQGkE4WQpGM35/3h/KBUN4fvETG77MoxcKDDeb6An1xZG99lrFJ5e2tqU/2rKenttNT+86+eXxG&#10;19GnbWxXPH+hetmi6ezVdfcZhklG0ji85Js0qSWNacfGtfg+c+L2csMYWT02Cvz4uJ5M1pFB220g&#10;kzVwXTnovOHG8vExLbJOIH5CQR4FPfc4cZn5GNZ8jynJI+oJQrc9pgY9N0kzNaqdHFNODoO1DhUC&#10;eVQxPqgcG5SP9sn6O2U9rbKuV9KOF9KuRtlwp3JySDk9rJgelc+MyMZ7JQNd7N7n3KFX7KGX3OEm&#10;DqmJO9YkGO8QkLtEkz3SqUH5zBDyiaCYGVbMjEpmBmVzo/JZrPCeI0lnh2WzQ/ypbvZ4O3eiSzDR&#10;K5nuF033S+aGpLND4jnEDEpnB5CJJOLZQQTB3KBgYVi4TJLQyVL6hGx1Urk+o1ybka9NqjbmtHvL&#10;ugM6ggGwojhY1B3SdEd03RHNcLbh0QhDFl3IrPaZZD6d2KvhOxUsM+/QcLal3F4UrJPVh1Tlxrxi&#10;dVp3SNcdruq3qcbtBSOdrJsd0s2M6GdI+pkR3eyokTJn2Fgw7204zw78El5AIQnIxUG5xCcX+RXi&#10;kFqZdDmzoUA25M+GgpmgPx30YWsgFw4Xk8lSJlPKZvJpxKQRX85kLuBtX6g7wi4ATRfQN1EXxb0Y&#10;VqGox17Ufl9CoN6hoe8ihniEgROyweIWHnwE4fEP/2gfgWIGK/IDZrWaSKRUyrCQ79/Z1i1MiTYW&#10;zvcom1vTTOaGQs212XSlXAbiJlKsvi4mUwmLOWkwJA3GpM6U1BkiQrF7fd+2uuFc3XKv7rrXdj27&#10;JyGuOCpShIWSsEgaFcliMk3O7cv5gzlfIOv1pVyOmF7pOl91n9OiemE+5Cun04V0qphKV0slnHnI&#10;Nf4n9jjAEiUl1uu4IIgvlTOujJUalzxNG8ZKSVOlWoCc4rLVAFsLvBXFz34cExiofuErFfCI1tSh&#10;ctKctdEj5++Fzn+SkDwKM34QZvwoyvk0JrqZUXfkfIeVYgxmcQCuTpxH/O0QzOfZQiaVT0TSoUDC&#10;r3RKWYYTsZUntvL3lZvrouUz9YHKKbNGLLnSm5ffY0ITVqlYyuZySUA6lnTaUaV5uBz7+anz9MS6&#10;vGIcmdQNkPXDE/rlBdXKkpZOUdMX+UuDR9Tmw9VXx6vNJxvtSsGaRcuy6FlWPceiY9stokIhixYM&#10;pXIukfH5wiqdbZuvGVeaV6MpO/QiqCGiNmAiRQQz6huC3TrUG+w6UW6hQ5WrpVwhlc0nMvl4Kh+J&#10;p7zhgDUg4nsZTA+DYaIvadt7TC+7TQ3dhsYe1aNGzfXn+msN6pvPJc0vpf1t0uFu0UwPc7OHQWvj&#10;jTXyJ1qFk53yvufmlzdtDXdM7S2mmWnTCtW9cxxiSVIWh10ukAv2JIoDgWJvhz+5KhxbFZNPtGtK&#10;O1NtXLFIW1zaEevZh8aTH1qlr3TC5y430xk1yeyn5wbKmW5pVdgzeXZngnF9jv1onvviRL+o90v0&#10;frE1pC6Uc7gHoZZDYwq+/UC1QdQFbhj0XChDV3+LkCvsnvAjA1cIrj/YsV6UvimVqoVI2qNwM88t&#10;K664oVJFSxOiMnElQg8hokPBkZzoiYQcdvSEZ+QzW0RjIB7NBPwJh94n4lq2BbZ9jmV7WzW5KGg9&#10;1s0LrbunhnmWcVlq3xTZ1s5045uyJqZhyhIRJ3K+dC4UStoDSavGfSSzbzN1E3PcW3TRswNN/4F6&#10;aIb/aJJ7Z13Wui57xTEt6DznaMlXvYAvA3HuULlw3sCO/lC+IO8ob6iusBRqCc8b6ANXAiHHIAgX&#10;BA8p7BdigH9UzApamaQLkVDaIXHtzQoe955+OHT+GVXSuCpv2dMMb6p6poX3BpmfkrjXB1lf9DE+&#10;HGJ9vqJoU3jO8uU0ioH4dhfXW51gP4vnN9xwiAhnYg0An5C9eph3m9x39Pej/zra7s8+//yzjz59&#10;//f/vPE/fpZqOEpiLfJ/y0A5xJlEOHz2px9++Id/8el3fgza7q9pia9XazpsUGOvJK+sItT1328Q&#10;/5oe/wp5rmm7CT/JK+vxK6Dtjn9b243M6BU61naDnHhpd/zKWuwqDYWNg/Ib1NtY4Y2V38iKPAMD&#10;amzQhV+lR69S39J2Y+bqSl3bTQD5xypz5Pk6NXadBu/wxtpuHIrQdiMnQtu9Er1Bj98ESQx5RibW&#10;fIOi+gY9coMWvkEB3Tbib9ESN1eRaxx5uEmLgFIcK7lv0+Og6qYhICHyiVXm+Nw28gB6cWrkNi18&#10;mx65TY/eBpV29CYNBYzcotZe7I2FsTsr0durSIg8x+6sEm/mBg33bTjAHbpLwZpy0IJH7sDbteHi&#10;8bsU0FvfXVnruPFk8t/dnP3jF5P/gdnS4H44g1/gDVptiAd5vksc764JQf9NnMmua7uJM9xwthuO&#10;d1ND95ZBCH7w8W58XXntbDfy8IBOaLVBsf2ADtebPwLAq7gJ+SNa8DGc5wZtd+1Kc6zYBhOuKydA&#10;KKoRai/txmEhIAhxDE/ANfyYBirwx5QAPs9NaLvB6Sm+3hw8UANPQNsdfEbhtT4nj/55L+lftpF/&#10;/9XUP20l/3PyyH8WtL8wvxz2PJ1FoYhbzbFW+xKg7Q68WAL1Nii/a2e7gy+ogRc0X8OcZeJHZsof&#10;WGe+639F9jcs+95ou5eDDRR8qrt+pPuXVd0EKFjb/Qb+VwiUS932JQJNNeHfoe0GeJqwnrt52dtC&#10;IVTd3ha41RwBtN1wbnvR9+vgbpl3t4DpbZ1HPt2t8+62eVfrnKttHk51ty+42xdA29226GxfciJh&#10;6zxycrXPOduRzwUExLs7FjwdC67OeWf7nKMDAMrvzjlXx7yqZ2xu+Hkr6cbL8a+ekb94MP7JbfKH&#10;jyY+6xi5Ie8ZRVD2kpQ94/ruKUfXvLNz3tG54OyaBx6Z3bMIzp65t2HvQcIZR/uUvXXC3jZha5u0&#10;gjlhbR+3tU9ZMG9rnwRJ24S5bdzaNm5pJ5sR2sbN7eP27i+cQ/+jbfT/Ymn9M82tm6prDzTXGjRX&#10;GzGeK6+9UF1vVN9pVt9tUt98qXnQpnncoXncrnvcqXvSoXvSqX3SoX2KmC7Vk3ZNQ6+5e9w8OG0a&#10;mDbBDXKzpoFZ0+AUXCU3OGMlL6H9UqWYR48A/GUELJi+TWiBeLnfICSI8P4NL26IFQ5acCGDWE2C&#10;FRNe1RNxEushoHossL6DD7yAAh/YitK6lINncCTkxCIQCOLAKhMsgLwRYtB9IsIL3lowFAqCwYIR&#10;LQxxFLVIMAEPunzChqjOoThq0YAIBQIT2YkYLkEYoFlFC8xSKZ9OZRPxmM+tPT9hzo8eTfSdTAyy&#10;5qf4qwviHVrE5YSYv4ECQq3UIoBy1Nf0UAdEpBeVi5jXpzhe5VLI7IURPmVcsjEfsGjzyUSpSOzf&#10;COAaxVmF+vrvjHA91jsCrjb0iQjqhQAICTkCUb2E8glCYJ8XdUUjERY1CBFN3Yo/8Cf+go6ID8cL&#10;fRWc0TYAuhCS1PxiL/U2JQBG3QNODkeIgEIifygPaKQQkeDUq9WsrxgUxAVXfJT/e4D6/wjv/WnG&#10;PFctJZEX6MkQA3iDsQlRoY9qymz1LGy4J2juCbpraNneM+fonbV2kQ2Pe42PevWPeowPuk0PupGp&#10;v9+pu9mi+/qV4etXxitNhivNhuutxutthq9e6j9r1F9pNl1vN15rM9zuNN3uMVxt19/qNt7rN9/r&#10;s9wbsNwfMD0Z9A5Q/csH0T1e9FAQORRED/mxU3FGayv4I6VQrBxOECiF4qVwrBxNVpKZajZfzRer&#10;+fxFHjHILF5U4UcwKPN1QjUAatF8OZcrZVK5WDwTiabD7rhTYuac648Y2qMNyRLppK1z50n3zjPS&#10;SXvv/ovmjbttG/d79xt69p8RZuP69bvLP7+7/MHd5fcf0z59uXr15dr11q07/ScNoydNo6fNQiuT&#10;SA9aBKoSmhzaDOqUqFqicXHDvUWokt/oSyBArcmIuQL9444BkYIQ5j5odXAHE6cAbVbMx3UBWbOH&#10;9Xk2wEdChMtdPY6P+EYAJLUtMY4USYjsXhKEJBLEyeGfeABPxAk5Qn9QyeANGRVXJDN6nOraSXZs&#10;xl/QIldnIp+Ohz8ZC384Gvl6InF/KfZwMdawkpnnlNSesjta9kQrgUQllESohlMXsTSKs3pRzhai&#10;8azPF9dJrCvHqv4Z5hddO99pXPmjJ5Tfe0L9vebVP2lf//f9+9+jcO6onLu5Ito/E/l+Uxv1wmLC&#10;2SVKgVjwXAsA1Yvlv44gTK1kvwuCyq/nEaVUqhQjWZ/azxjhfnV97Q+ur/z+o+0/HWB/lSumkCv+&#10;yRRBkHU8q9faFJcUR1QrfS3+d/SO/g9JxNDGjzEY6nhowyioabvrowELEcEoQZQvpZSe0xVZ28D5&#10;l8Ocq2PcWzOCJ1zrijOu5tu3VhVddGnLtrp/V9m/ImmUOXejGU+hnL64ePNrzrcJj7sKZAHSQGMT&#10;fcBcgSZwZMce0IRZjWbcLMvqtnqUa1t3xQ2lahE5AsAZvBIzOSHCg5oY0bCEwAXEJUBm9XU860WT&#10;4aasaV3SeKoZO1INUwQPZjlf00VPucY5pWM3EDdkiglfVHeuJVP5D7ZlrTLbpjemS+UC2UKsUEwX&#10;yxmUJfzQwdMazgqKG8WeL+VsYZ3IfjzHa+7a+XTu/BVbu67SnMTdjmIwUgpGi/ZAnqvLn6ozp+r0&#10;Mi85sJ/o2Um0rMdbVnLrouyZOnuiKQrNVV+iGkmV/dGi3JZlKBNnIvX29N7S3bPhO9y+J8KeRvvy&#10;Smyfl94VZXcluX1F/kSdZ2gLTHWGwkkP7qYHtlMDW/HOudBEZ3i1w73ynmvrQ//hvayNC9oiouoA&#10;UOGoGKhpy2lvWE+yG+Zl9mO5iy20Hq9Lphb4A9OMht39L3mcDrWZkYpH0oloMhKy2zRi+dEZl7K0&#10;3zmz07xB6+EvT8tX6Mb1vdARP3QodFOP7L00TzfN27ceHttP7IgyAkNGbMhJjFmRKSM2wtXx1bIz&#10;qDY5+UYXR2HaPeYN77G699l9PAWFJ186FY6ei8lizcoWo5l+8Hj1+MXWWcvWaePG2RP6ybX1s9sK&#10;83o4bk6kfJl0OFtIFUsZhHKlgNoBOhYUrAq/AMYND81TfyjjJ3W9zeBYf0jvVYmtvDXR4hJ3YlNK&#10;EVk5CocokPAnc7FMPonatFiGaAn/+A+jVK7kCpUcrJHQeqmSh9UQWDO5cjxdjiWygYBNeW6SHZnk&#10;p2bZgXqHIpzu5pKecYfuCEdvqaYe6qduWqa+b5v419bRv7IO37QP9BuHRk1Dk7bROdfcaojBi4jk&#10;UYkqLtcmZbq0Qp9S6BNSYUramdYOFgK8Sj5yUQUlHxQHcoQIOiVu0podiCj3mwcfIjxsIBx0gHov&#10;BkIcKh/0bQhU8/S6XMqEHC7Juk++n/Co80l/uZSH5QrhuZYUpArpIAMLIFL0/xqtH/O2gF1hUx7K&#10;jhhKhkAvVBjl3rAnnUnmMpl8NlPKZav5QiVfQBVYTqaLsXgxEsuGg1mXM8kXJZjM8OKyd3DIMUzy&#10;LC57Vmjew0Mfm+vn8AMcLoDLM1Epeqz51sIt5eP68XFkhePaZBI+2A1nuPGl5QiTKvIYXGlO6Llr&#10;2u66khsuMx/TTMJl5prJUQ1Wb6un8JlvwKhyagRJFMicGoObzCdH5RMjivFBxXCPvK9V2v1K1vZc&#10;2vJE2PaM29XA63/FG25ij7zgj7VwSE28sTbpZL98ehhBBiCuPSchE3Tes0PyGTjYLZsdhRPes6Pi&#10;6UH+RBeX3M6b7BFND0hmhiUzg8ibdHZYOjcinRuSzPdL5waks4PS+UHJ/LB4flg6j4QDovl+/lwf&#10;b6aHN91zPtGOIJjtEy8MShaGRIsDBINM8eIQf7qTQ2pF4I61IPAmOgTT3fypbt50J2+slTvUyBl4&#10;yeltYHU9O+98xuh6yBx4zhpuOB96zuh7ctp597Ttzmn7Xf5ok2RhQLg4oNqas3KPHGKmHcMhZXnU&#10;/ITPXsqlK4V8uZBDQEylQGwooM/gjoL6G37igIjoh7DIR50TehLuhXW67G9oMEPfxD2MGOMgRIB/&#10;woXwDBZEaAyAENRqEDt0XbBiQlLMQXIXuWxRqy1otDk2O7W/W5TKMlJpQiwOc3hBnsArEDj4PCWL&#10;wTrb2KGRZ+b7ZxcH6EsjwqV5K2XFu30Y5AuiYlkEQSSLimRJnRF1Zjh0nkiUEOLJUjJdzuZRV6+g&#10;uQLmjUKlCG9Nhl0Mro3q69JFtVwupHJxf8whD6gOwnpmNuaswg/FoAi4sMS16viHYlBFSIbFUCJc&#10;6poVPXWzlay3GGDH5a8S8leluBYC1fzXEyQI1xyuunpoXGUEXVQy5ZQ1oWiN8r5MqZvjkrthxvcj&#10;rB9HBV8l1J1xeUPOPF3OeGvREuFrYVHd1moalbFYRf0gh2bUQimfzCZimYgzYpPZRQzD8YpoYZE7&#10;eSLd0rCPraenCZE6dswPkDd9Y1s+0rZvfCe8dp7iqlNw94Y8yVfmTU60Yy3B7RTxYjKVTycK6WQh&#10;ncimYul0JJUJpzOhaMJldvF1ljOd5UQPJlNtOToTkPbYXYes7gNWN1M0JtNvSPRrbBlpk3V/l/tS&#10;rKVmsxGcc7zjr2m7iR5ySdAKUEhUpEyhqHEWxMaSSJ/bFydJW/F2SqKDlhzeSbbS48/mI08mo23z&#10;SSozsytKH4jycnMpEC7ZfVmOwre1b6Ivm3vGrC97TU29qpdNzJ7HJ8OPjocfH0w9PtxqZO88EtF/&#10;wtz4YPf0GX3/8fpp4xa3fY3VuCcYUNiOFNZDkWlTbNq3+ZT2kF7m4Iqtpzz1HIvx9eb+hxOr31va&#10;+CvG4S/4wkaNZTORCRXKqUI5m8mjag94Y0aZbWNL3EE++2qKee1QMcEybKxIRhYFfVTxyJluTeHm&#10;qLx8Q1CFnn2XI6XeW4jSIyHI0fOU6HK41VGlgZSQgOvFBerr3oR5XzdzbqYnimEkxF0CuhrwOBj2&#10;/PZqDUsRwTCFKLFf8FWpFPNoCJWz2VI6mY/Fc2FTQC60Hwsdh2zz5oKwY4b7Yl0+sKccXJU2r0qb&#10;6IKnm9IWhXNP5zmLp72FUiZbjEdy3kDConIf8q20ZeHTnuOfdh//dIj1xbqiU2RbZZtmV8QNK5IG&#10;gYWm954HUsYK/JgGlR0/LnFG8J4RSoAzhgWQPSSEX4/hTMNzF3tA0w0sOWBH+VYYKAzMe9jHN2jf&#10;ipYakUjGa41IT03z8+KnW6qeE/3EqvTVrrJ7U9U1wb9Hl7ce6kjj/Fttxz8eZV891E8E0w6iimAm&#10;xIRSqWJNfC2ZWvSQMs4zsdmty99tct/R34/+62i7P//8i88+Bm33y//wafLF0X/7l5m/yeHzw2f/&#10;O2i7P/6zH372T78T+5r+d2i7fxWE2ns1BiD4lTjiQVH9q9ruNVB1X13BOm9QbEcJJ1BREx5WkBV5&#10;wKDFQQsO2msCdXU11mcTJ7+vgB9CjvXZoCnHavJVrO1eiV2ngf/rhAa9pu3GGms6KLyBQVY4BU5c&#10;b/5G241dI8Dgs91YEgflNOJB2x0Fng56azjAvUJou6O3UKgVJMFKbtCFA0C3TYvdxie8IdRKBPkk&#10;bjK/uQoeEH97JXoH1OH4FPhq7M5q5C5IYnA/+Sp+LTcVXst9B+u/kfUu8gaHvDXPh2/O/OG1pX/R&#10;O/p99/0Z7/250F3KpUob9OXwZm58dPseCOsAYeQePUS8qxuf4QbzHi0GDLWm1b5Hxa/xpoWII9pw&#10;dTkVAZTchCa7JqHDleZYsR2By8mJw9y04ANa8CEV8ICCAKrub2u73+i8H1GCyP/DZXyqm9BhE4e8&#10;iXPeGMAsEe/txpeWg24bq8bhhnPLi7Hl/p++mvjnT6f/ycOZ/6md/IdnbQ88z2Y9L6Y9L+b8z5YC&#10;yDMoyKn+p8uBZ8S95b+k7UYAawBJsPLbj8wGqp38EzPl990Dd30Ns8EXoNh+62z3P662G+O/WNvt&#10;aVnAx77xwW7wCQpvfJh73gva7kU3YMHdvuRpX3K1LdTQDsC3nS862+eQB08H8rbkap+nDzT3kW48&#10;n/jywcRHtyY/vDn58d2Jjx6RP31F+prXM2jqnDJgmDqmHJ2zCM6uORcouecw5p2dc6Dz7pr7u7Td&#10;DjDnnd1zgEth76yjd8bRO2fD6nBbL5LM2QEz9t5Ze9+so3/WRvoT9+T/2Un+H+ykv7L2jdj6yJbu&#10;SUv3lKV32tIzaemZsPZOmHsnLL0T1p4pBFvPtKmHbOoZN/dMIFdkAnonESy9k4aWQdWjdvm1Bvm1&#10;F7Jrz6XXn8puPlfceK64/kJ2o0F5r0lx75Xi1nPA7ZeK2y8Ut17Ib76Q33ouu/VMeueZ/N4Lxf2X&#10;2udt+rYBXceQvnNI3zUM6B3RYRgHx337p+U4vowd9n542YrXSW+tiuo2/KAhhGAn9opohYSXSWiN&#10;Bgs92DcSXxtBJHifhEFsbzDh2JAE+0AfNRCulwJE9UUkjh5WwZA8AHsnPkFciwmSwwQioJqVcAWq&#10;JQrBCYZwemMjEnpdrZTKRbQJz4e9LvH+2tnU0N5o19FoF2t6XH12mE0liVSJOIkPglC4hNdl4p5y&#10;5gYZU928JZJNxisVCuVioVzKV+HlZJBEzTcs4iF3WPLf4wKTKDhRIWCFSsUtQhDm6/J6fQPh3ydA&#10;IESYw3EBYd8IRJ8Dn28C1/BWpFgADUhEAtsOYqWPHIjoYZOPWRySCIYCQIpvR4NjQCyWEo44zmLU&#10;799eNzU/0z/6hf7RB/pH10wvWsytI7on3aobzcrrDeprTcqrjcorL9VXX6q+blB91aC58lJzpVF7&#10;rUl3vVl3pUnzxQvDtVbDrXb9zTYdwu0Ow/0u3e12/e0O06M+85N+85NBAs62aR9lL8EUxzFiDHGM&#10;KU5KNMVgBBTVWbS7BFQJM1+8KBUvypUaSmBefgmMSwZ0ab1kcAkBlzVCUN0DyIltU80LrodKpVwp&#10;l8rVchFtSkvZXDGbzCWMXo3AzOSbzs40e2NnXW27D9u2Hkyc90yedTdv3mrdvtd/+HLo+NXw0auh&#10;o8aXa1fvLP/i9uLPby/+9ObCT+9RPri3/IuHlI9aNm527z/q3n84zmzjW07TBZjKINlajggi8gIZ&#10;q+0/awWAvL3lkWh95Ajyy7rAvQkz+B/3h3Ix4wop2pwnP0y69i5g0wuRg38w8CxaJxS4ttevg0gS&#10;9xPMAYG2+wLNnDiOot6bGthPvFpNvFxFZvSr8fAPusJ/2xP52VDyxmzy4WLi0WKyaa1wpq2GU9VU&#10;HuEiU0BNjMyLfAltkYl4aiamy0Z6q5NfoBmpXCkUy5lCKeWOqCW2tUNV78jBj1rX//VT2j97uPA/&#10;P176Jy9X/rB75zvjJx8qHPuQ/3qkiK1F+XaPJwxwvSwbuAHgHxUdwmHjsrZ/JwSpQNqQ4mWiFxfl&#10;YjmXLcVtEeWWuu/+9r+7ufZHT7b/TOY9qvnC7U5kFVsvm5IoFMRRS+AdvaP/IxLR3fFnbQwgwjMn&#10;MTKIoQD/+KOay6cV7uNB1petRz8c5nw1JbhPlbcYgvxA0iawr08K7nae/Lz7+OcM/aTEsWmLSIuV&#10;bPmiiAJe4AUjolrCbxEWQ/K1tOpzZs3+zetStciyrVLk7dqAIJGPVapFOFWDfUB4FAKyiyJCfgkx&#10;fGFa56FU6Blk8LKVzsNV6fNZ9jWq8OGusutYMzLHuT7NvnqiHXFE5OlCJJpxapxHAgt1Q9wwx712&#10;IO+2BYT5UhpNIyhR0NZDfLUf3GGCJKoXlUDKJbGfnhlW5oQds/wOirh7iHltSdzmT9qL5Xy5UqpU&#10;yxf1cDD5o0dwET+Fi+VqvoQmc2I+L4itOYYmf6LNLvNSHRuJprVww6L1SR+//TGL9FRLmQycs4rJ&#10;RCmXK2fSBYUtf6rNMxA0+QN5mnScaKQlG+mJl9RE11ZmTxRfng1NNPvn77vp77k3P/TRHsb6puPN&#10;1ETbSqJ9LbPIyp+r3PvHhs113daqjDfBPv507eTuoWJZZGcKbWcajyia8kbMUwH+h3rDsthydqLf&#10;mGR1IMxwerYUi0I70xLQZPKJfDlfKOVh3VssVYrlizJC4QIx+dJFrohQTWaTKpNta9+wQjeu0JVL&#10;U4yxRsGrFuXDNsPTQc2zPsSoXnQrBgaYYy0Hw4+PR58LV8bUaNq2HGotxxrzgdOr8EU0bOXQNusu&#10;RzEUiplKpWwV39kOz1L4R80P37nXpnOwE2IgYron2gsZmULW6NOILKwNKWWaObAhWuSZGAqXJJ6N&#10;QlnKhTLqY1U42EeEuKTLIYGHC+6rry9cHoXJyjFZWWYrV6c/ZnPH947b9o/bEU4ZQzrdscHENJrP&#10;jaYzi3zOz76ZUA2mTMtR4fMI+8vwyQ8SwkeluLlSSFYKWawDq6EUjaVUhrhAEReo4jxlnK+IMtdC&#10;e499a3/tWbzuGJp1jCzZR5cco0u20QXryJKHshfjSRNSbRygSYjVCYk6rtCV0I4P1wYmVILa6AIO&#10;sZeVBaMGiWHJBIMHnECKlnNxl8rJmXMwZ3PJQLVMXKOCqrqKAn6D9UA4PiISRBAdCl2plrwxr8wi&#10;PZWfrXE2GSqW3KLwRL2FQr5URgS/GcU+6/mpMzg08ETt41VrEa1c4McEkXBOpcrwuMnN9djcbHpn&#10;J69WVtIptLSpwjHCAvIDylRQnOcwChUkLBTiFnNILA6JJEGhKCAS+oSCgJDvFwkDIoGPwzHR6KAF&#10;v7zGfIKE1dskrPAeBx5QP9uNbzhXInN6XDFNUk4jBqyKiVEJqYfX08jpfMLufcoeeMYeQOZTdt9j&#10;bv8LEblTPj2snB5RTI/IZ+DYNwZiRuXwtm+48xzOc88My2YG+RM9bHL7+Xgrb6JLONUvmSF028NS&#10;Qs89OwKYG5bNDUnnB0DbDcyQZH5YMo/V3jPd3LE2NqmZNdrEJTVzSM3s0WbGUONJ37OTnicnPY9P&#10;Ox+ctd897bh32nmf0fmIM9LMHnnJHXnFGX7FHm5kj75ij7xCJn+iTTTfLVroEy708hd6eORmzsAj&#10;dtcdds8dzkgDa7yZOfYKDeSzsYaz0WeMsednEw0npOeno0+PRx4fj71gzbbxqAOClSHR6rBobVS8&#10;gUASrpNE68gcEa4NC9fJdhnDo5d4DRKPQQzQE5AgROz6UiEHfQD3LNw9ah2DIOgcIKg/Q8AEr4Qn&#10;3IWhg2I57unwgQzUb9HzCO8Wq9V8JBqVK4NHR4GNdc/srGd4xD48ZOjp1/cM6PuHDGNTJvKskTxj&#10;nllwHxxHxNKIWBYWy8MiWVAsyYQi+Xwul8/5gt5D4cHc7szsweyR5FBqlNp99kIuB10XfloEI4XI&#10;ICSK8gTZgtyi7NQGH84qfMKjDT8pULnhF7uVSiGTDVh9sm0XfzHhkpcLWewNG4iIn7BgG4oMCgiP&#10;WsK1lgrY0FyZ8abMc1HBrZRhqppxfVOFX5hBfrAz4fFNECAiv9iEmGG8XpTRHBVM25aj/K+i7A9i&#10;rPcjR/8pePRnKW1XxrGckD3KeQ7qEUFWICjmiXhqKXxzAVe4i3RpoTYl1MY4ci/twN63aOteMHfP&#10;6ftm5UsUAW1hb6qPutBxJFkV65liHUtnlmYzCbTfQbWKtpioYmB+hggvI4fy1DOPCDFQhWgrih7B&#10;8BSulND0hZ7FxVK+WMoSiCe9FhcPPWW05mO5cZctJ68z742tfXdm+8O1o0drp43rp41HvAGV6f/L&#10;3n8GyZZc56Ho/xcv4sX98eKFfkihkOLK8F6KAihSEo0ogoQHSHgCmMF4g/FzXJ/uPu29995Xe+9t&#10;dXnvvffee1/V3WdertxVPQcgKVLiVZCUZvVXWStXupW5M3PnrtWZ+0Jno+u1FMv1ofVwz3V6Gls8&#10;T/Ttxjo3I83LidGjWM9W5Ols7NlSYvw4cyrMkmU5hqZkD9ymc/AYHkvlxaY8U5OjKpPr9GTPdrxn&#10;Nza4nzpgZ+iKgs1/k8zewrNyFh5Z8mnU87PZuMuvlJtOlRqSmvGB5OLHHPHAHrN5lfx4hfyYdPnJ&#10;CvnJCa/vXDB8wu3dpD1bJT9ap9SsU2t3WM1cNUnOq1Xw6nnk1053/+ji/MenzIck6qdzzNZ5Zsc8&#10;q22V188xnolsVL7lyhMzhxJWqnJilfnRBusBR0+yBxTWgFZiY4nsVKbheIXbN8domWM2z7PbdkRj&#10;AvhnOLrSzQkmvfhy3tN9y8NDcMULNxQUC12daMZ/qV3clvXF0n586eACIWCeyKcsgfUbXFL0QWk/&#10;X8zhLohZ4lJDBMgfegPcsgulm0K+kE3n47awRmA741vPTpRzM8y6OXbNtrhtV9w5SX1zjvo2Nn5f&#10;GH3cTCFSgv+xSudKaWtIcqGe6qW8XHfy9UnqOxz9ktC6K3Ec8y07Z8rBZc6DI2mXyLZv8LLwv02X&#10;dzLgIYcV+hxElUE3YiSC+ljdMlAQkQj7saySDRD8k3rxJh9KOxnm9VVR05F69Fg9fK2f3RLVbYhq&#10;SfyqzusfD9JeX+RXL/CftFz8oPv6Z5f6qVDKiaYLlBy3Ft6QgQkVhr+REBiYXog2BD3xfz5+QV/Q&#10;34L+Xt/b/eVvNv3p22Dtrr+M/4MH0jPecBVrOK/9r6+/9uVvvf7VH77xG1+N/hLvzP5bIPrLMuBI&#10;c0BZHkFBwOxE8J5vsH+Du02cZA5eCII4YRT5/a0IWL63Ix9ugcX6g63wB1tRJAEeJd9CiGKzNxxd&#10;/sEm7OTGZ5vDMeaVQ87jH+CDzct28d3yy7kJC/dHxC5wYv/3FmLgGPMPt2MfbUU+3AgDkAQlBCHs&#10;z/5kK/LRZgxv40aAXeAf70ThJdxg4QZTN7HD+/64cjjnfDuObdv4kHOwdkdgazigbPMGMzYGSv6A&#10;kOwAQ6Dyrm68/xuM39ikvR16VH4tNwThjd2wt/vRJuJ5Le2183/41upvfEj6beWzsejDzSjsBYdt&#10;3JHHYA6Hd3s/2g4/3EByOI38MezkRoB93oh5DMA2b0AQ9nNvhp4Ag7d0l03gsC8cXtq9hQDbvp9s&#10;wAHmTzcj2NoNpm54PzcgUl1+UXcYMdjaHcJv8kZAwiBYuxG/DiAOM68A9nwTm7mrIXKwZjNQuxkg&#10;TjiHzdwVUzdI4BXdvtq1YO1WqG4z+Gyd21bXNvNb1Qv/4snSP61Z+JeHA2+560nBymHmoWcbCMG6&#10;rcCzrUAdbOn21+Ed4X/V3m4MeGl3EDH1G976dX/zvHX+W+aV/4Rfzr0eaNz0N27AFvBGOPb8b2/t&#10;fjGIAJxb3rx2b+S+x19v7V7ztK4SuD+9HMzbf5W1+68HCkVxVtxtK+72ZTB1d6w4O1YR3J3LYOfu&#10;XHaDbXsZ27lX7V0ke+eyowvOLXd2Lqu7pybHHtfOvPpw7hfvz/38l3M/e3/u5Y9nf1E78/bQ5CNx&#10;/xiKBjEBsNUbwdEDR5qDHEzaAGcPCXnB2t29ZO9ZBJt337KtZ8nW+1dYu18EmLT7l2C3dz+JsHDb&#10;B5asA4vWgQUbMEvWIZJ1kOQcf90x//92zf+/rBN/ZB1ctAyC0Dq0aB1asAzOWwYXrYNLNuQOLVmG&#10;F6wIQwvmYQTkXTIjHkUD7wsYWSQY2MaNXEI4umQeWTKNLCKheXTBODqPYBpF/CJyTWMAkIzNm0dn&#10;tb2jyqYuWVWj5NNnkk9qxR/XiD6ukTyolT6olTyqlTxtkFQ1iD+pEXzwWPj+Y9H7TwTvPxJ88Ij/&#10;wSPeBw+RC8xHjwRPaqVNHfKWLnkbQNHeLevolLZ3yNu7lP0D1s09OCULr5vQegnWnQC8cAIJbHpF&#10;K6my/9cI0mAGlnrl1RYiYumHvmGNhhdj+GEPFrvEqg0ilNOWb39/mYiMCBDf5fJQGHIgLXz+EhFr&#10;UIIwXy7oecThoC5NnQ33ng93XYz20RenrSJ+MZMjFohBk56/Nk4ea7oeR0/7nVrKMc6hTOU8Kkpj&#10;Fy9/kayyosVa/29GUG/cJogDH/7gS4Sb5L5NEAcxwUEe1BGQi6Vwbct8maBNic99VyGi4DyQBwVA&#10;GIigR4EEuh5YeiEdEPQ3Ig94kML9GbmoJ+MYd7fFfEKts0yvmgdmEPQdY7rGQdWjdvk71dK3q6Vv&#10;VUvfrJK/WSV7s0b25lP5OzXK9+uUHzQqP2hSvv9Y9s7HsrcfKN59onzcoX3UpXvSravpVz/uVD/o&#10;NNQOGhpGDPUjxvoxY/2IpXvWt3Ee48niPEWcJ49iID4h0RZDUahVmXBd4BvXrFwLkOAqY+cFguqA&#10;9L5JgHBuvxLtnirNV/nCicFBzYuentDXfTSCIaKVdcESCPqVzHFcFIyARgFWqTK6LQG9yMoSW9lM&#10;w+USe7j/vKbr+NHEddskpbPnpKr9+PHwVePYVfv4ddsYuW3gou7R+sufrv7Fp2s/ebD6k49IP3yP&#10;9P33l7//wfL3q7dfbz38qPXo48HzGkNAUxlu4KJLC0DFQqEYWAnQDD+L4sv8K1vDgYPuRFSSiACS&#10;lPvSRflRwrJ1V7p/TSyua7mC6BtaA7GQBgAEmUNvAgtHgaVL1K4latajny6Gftwf/GY74Lud4VdG&#10;Y4+W40/XEtXr6TUOZAZ53RNWBX8RhBisMDQ8UTyUTgSgasLlIIZPJQxHwtXHsX6VkN/mk57IugbO&#10;vtF19Mc1G7/xdO3fPF75lw9W/nnN5v/VefDHk+SfJ7MBXJtKcwJB1XBylAHiUYWxHPInysBCAEFE&#10;4f9TqFwC6INRrjgUjduE0PC5xHP67Owbb2/+6w92f3teUFPRD10k4tcZohMQYkgDzfgFfUH/6xKe&#10;JtAAgFGDRwr64BEEExcxeIgYz81ByRzvcQf5+z2Un8/yHk2wPjzVTnoSZl/cfKKamOc/XROix6Qq&#10;mfM0mY8SkxPOAuaEyhgEIsr9VUJhkAAHoyFXmTuf36IpU+fnLQjq9hXDsWwQR0JKEwMVfZDOuBBE&#10;kMv9+IVC0Xc46SCrx+aZ75DYHzN0i+eKfo5h9Vo5vC2qldoPdF56rpAqlnKOoFxiPzqVd+8Ka/nG&#10;DbXrIpUNgiplnaGR8BxO3C/grRmRbEDuoLHMp4uCjgl6zZ5kUmSnmoPKdD6u8DBIwma+4zRbTOHk&#10;iMptWCZQE6qH6V56T7eFUtrgoomNmxfS7iNRi9nOzqptWYYuT9NmD8Sx5p1o3Ua0eSO9zc3TNBjq&#10;PEdX8n1+lmwpFo5sDsY2FzxTj+2trzknf+obez/UMuttWjZOrUrXl8gznUdTTSdjzcLlafX2pnmg&#10;xjb8WrBlMti4oh6aZO3McU5XyEejcztvD+/+aOT803PlmtBMN3qUoC5uBaw3cnBTAweNg5ho0q2x&#10;ktVmssx4fiWaXCdXrV1VrV9V7VGbTtm955yBK87gKbzW9OnWVfXmZc02uY4unlVbyBr9pZF34adx&#10;k0xViqmJnQkDI0ee9g1X27qtff5y8MPF6W/urb+tuliKMWQJljolMpRi5XcGE3dygsCL9ao8ikCD&#10;ZApphUMosrAvlPvjlM5F5gRDR5bbxcFEEHeccrSKCx+cFtjbu1Ii5TPZ+VoTVWeiqfVkGm/28LL1&#10;4Lx5/6xx/6JBoT4ymGkGM91gotnsgmQqjK84oNJQz7Oey6SiKcp5I21aShtmY9y3Y+zX4+KqrOvk&#10;Fl5oSpRY3q8JDqEW7tKoUjc3uZyfldYM5n3X8DoXTOWxUo7/PB+JJOTaGLzfV44QEypjPHmMI3Et&#10;H6DnUHg4HV6wjYBrHl707l1EOZIoXxbjK6JCRUQoi/BlSYWulMkSrYgyvbkpJcNOp/jAxl2PWqTF&#10;TAwXiwnaGwDrZIiLvzCFU2GRWczQMDbom6eic5lFZgs4CqXyyfmIYMATOlfGVwXlRgPgS4IID3BY&#10;LlaIYHHkz+5KAX9WwI+tr8fmZ9LX5JxUklMrbzJZnAh9YB6DbxwZMgaWmD7KpaAPlv4qQcuW2ZtC&#10;Pmo2+GXigFTkl4qDMklIghgRPpdb4ubQ1cuz8ulx0XA3p7eBO9TEHmvmTLTyptt5022C2R7Z/Di8&#10;unusT9L1TNJaJW2vlQ62yYa7JJP90oUR6cKorIwJ6dKkeH6IN93Nmu7gzg+IFkalJCQclyyOCeaH&#10;2ONtKGf2WCtnvB2BPdbCGW2m9jy97npEwfic6X5I6Xtafin4BEIHAhdhspM718NZ6KXPdFKn2lkz&#10;sIdbQBriL8MOb9HKqHBlWLg6LFwbFqwOClaHeWvD/PVh/nwnb6yO3feI1fOAO97Am+8UrA3x10YE&#10;6yN8FBPx64OclV7WfAdjtpk61UAdfUYeqb4aq7meeHY9VXc9UUObaWAtd3DX+jhrA5zNAfYGgLsx&#10;wNtE3kH2xiBnYxB5IWizn73Zx9nqR2BtIgywtwhhP3urn73dR4C13cva7pOQl8yya7uG49DwHCqu&#10;XcUGRsN1ajguHT/qs90Uc9mAP6RUBCRihKBEGpRI3JdX8Jb3yUnNxLRmaETd1afvG7D29doH+91r&#10;KwEaLSgQJHQGbAOC0YV7x30nqQxmLLkH7ktlKpQKJq9ln304czazcL3I1LLEJokvESJ6YZlQIkRI&#10;Ar2snLacVfkJhcgWyrtPdntzG7NLrfQ58/WIV3GWCjtwMAq/nwUgRxyXcFEOqBZEYSACKcq9lMq5&#10;T2O8D3KmpdtCgohajvZiVJwnJqxOhcq6Iec2X4qpUsquGP+DhKQhSP6O9/h3o9yPI/wPQ6zXs8aF&#10;YsZ1k06npLo4RxHnyuNcRfiC657YcXavOrpXQifMGE+ZArk8KdSUPKFytkRh5aqA1xq0iqy8C+XB&#10;HG1o6rpnljp8KNnkmxi2gCkP5228QKjlYNxWNMQE/IsEgTADQDxcBtSVCILmAhDNbnHQj+lPz48e&#10;2ch70Qu6c2TB+ajP9ajf0Tqub+kxfNxg+LhR80mdtOYZbbRONN+n217Tsw5U5isEjfLcx2BkrkTx&#10;mdNY21qkZS3eu5k+4mcYihxHVbR5cEEvEiqQUAbcFwh7kX43xaR1J8B5O6kbuitEieuezPj0DobK&#10;RlZYyUoLmSaf36DWLl89WLj6aOLo9fHDVy8uXuVd/JB38mey3S9xd393Z+9r84c/Xbj48JjXy9Zu&#10;HMrGt4UDO8IBErtjhFozSqmdZ7WTteuH4t456rsTlz87FrVY/WK0QKq0DEymsXRQ4QIrOM9yviMZ&#10;G6NWj1Ord0SjXMuJyH4tslGEtuswWMGB4DISwE/AoPTd81jOv6ccppm3CyV0rym3OY6OL1y5KYgL&#10;hK8MOLgdgECNMotjoESwHRwXgqX4GwG6QHnOR06mEFe4GWL7lch2tSZsH7p+t+P0R51nP+g5/97A&#10;5Y+OJd0S66Evary5KaKMghnvJOODBc4jmm5xi189xXhtmv7mlrDhSjVOVo/TtHMrnAeTtNcn6a9d&#10;qkaktiNzUFAq5YhiXwSMZeJ2g9VAsoo6GFDdMtCnIoRWwlQ+/a1YyloDEoH9ZFvRc6YdFzmPaPqF&#10;Cfqbi7xPVgVPx1hvH6uHTtUjQ4zXa47/qPb4K7Pcx2LnBZxIj8ojWgVKrZRY0Q2UqdzlUPlf0Bf0&#10;N9Lf097ud95+6/W3Xv3yN1/97W+9+tvffvXL33gNmH/AAFW/8cpvfxOYL3/ztS9/6+V/8p9f/z9+&#10;L/DvegP/rgch+Fu9/20EAD3+3+zx/Wa3///uDvwmStgb+q3+IMK/7/tL6A38+z7/v+8LANMb/FKf&#10;/0u9AYQvd/l+uyvwpc4gAmJ+uyv4h4OR705HfjAb+eFs+AdzgO/PRTAT+eF89M11eC16w3m84RQh&#10;SaDxNNkEiDedJJrOEo1nsQcH0R/Oh384F/rRXOjHc5EfzYZ/vhh5hRR9ZTny+krktZXoq8hdDr8K&#10;AO/rpPCrpPArpPBr4AXhq6TIm2uxj3YiYO2G13XHYVM4vOobjkD/ZCeCgj7ajHy8GSHONkfCj7ZD&#10;H25FPgKLePijTXy2OUSIghUcxdmMfLoZebgbebAXebAbebQDgDPMt8NwtvlW9MEO5IM3i4cI2/aD&#10;jdCnGyhV+NNNxHgfLVPaa+rm//gj0m89XPzP1121YMAGI3cZUbylm7B2Iyb0cCPycDOMt3cH4dxy&#10;FATWbsLIjY8rB0P4r23yRoi8wAefbAXwe7shQtV2hHhv99PNELy9u2z2Jqzd9yeZE3ZujC04nxxb&#10;uxFDCFEEiHMPvI0bm7QRUz63HFu71/GGbHhFd6Bm01O77KyfM9WPLw//sHnu3zbM/6vGuX/TM/M7&#10;U+N/KmvrDNStw0u+azd8dchdA++zNZQQW763gmDt3gzW/7UnmVes3evI629cdg7UmJa/Yln6prdl&#10;wde4jvdzbwTA2r3hbVj9R2rtdqEInasu7HWBnRuEbjjSnAQHlXeSrF0Lxu4FU9ecvmtO0zN9MNRW&#10;N/3W49lXH8y+/HD25erZ15C3bfKXK8N18r6p8vu8y2/sBlM3kiDYwdq9asfWbvwm74q1G4zfy7Zu&#10;2Nttw8A7vJdtfUsIf4O1u58E0fqXbAOEtXuJ2NJtH1h2DC7YBiZso99zzPz/XLP/H8fsP7MOzlrB&#10;sL1oedHgjSX49wUS2LaxtdsC1u5F09CiZWjRPEh4fwVgz8ZGbsvIohkbvM0jYOo2g6kbTjI3g5F7&#10;HjAGPAgJazdg3jQ+bxyfNYzPGseRfM4wNm8YR1gwIkwgd14/MY8YLJwzTswbkBfxk7MvQt0/Kmls&#10;F1XVC548EzypFT6pEVZVI4iqaqT1zZKaOuGTas6nj/ifPibA++Qx78ET7oNH3Aef8hAePuTVPJN2&#10;dEg7OrHbIUHo7BIjdHXJBgdcFEo2FCqk08V0upBCSCEUAWlAOl3KwMu6CplMMZsuATKlTBaQRcjd&#10;FIrl+9+vEyzr8LKNWMgRazn8gUACeJUMSz5igUcQXoxiwtm8EAQxIaiUzzukIur82NVo98VI29VY&#10;69VoC3msVbg7n4mHS4X83W35Z77KYhIRfk7+nAgVkRRO8vxc9L8bwVofP9VAS0P7vtgOIMeEo5UX&#10;4sS1AyF2yiinABGWoj98Ze+e47MQsze5zE02c5NJ32SyxRRChuhgJYxCMlVMpjJut2VmRd8/Zeif&#10;1nWNqZsH1E0Dmtoe2UeNkl/WSN6tlb5TK327VvJWtfjtasm7NfIPnik+rFd91Kh62Kp63KF+0ql9&#10;1qN91qt91q9rHNS1jCLX2DFh7p42d89YkNszg8a4dazRNvLnjqHfsfR/ybf1JMKmRYSCrC+Af0bB&#10;jzIArDz0YKgz6jfl6iHC9Qbc+8oykBJPKjgClhJyTMCBF76JaNhfiYDzqjxh3ndUYF7MBBGKho99&#10;BlsgkRyKeYFATMQEgh8l4atcJPoqMy8+oxLPvPghEETEr+T4Z3oit8/8Ca/aKZTbuVI7b1+4Mk5u&#10;77+sm6J0rHDGhi8b+s6q+85qBi/qRq6bRqlNI+SG7tPHTzdffbjxsydbr9bsvPYx6fsfr/zoo5Xv&#10;P17/WdP+u81HH/acVQmtlHgmlMrHUvl4ppDESGUL6Tw+9RRpVdaF0BD9YT/msQN1ggtUiBm8vIdu&#10;+ms5P+8Ov4D2LlvZZp3M3cWzd4nMrS+WPRTGm7diNSvRJ4vhN8aDPx+I/HQw/PPB8FsT8ba9ZOt+&#10;cvisILfiEhCV2xDaGUoBQi60BW5PomHBg6nyhVQitnUgKqcCwr0Jege0Pm5ngsrJ7rNBhCPi330w&#10;CzEz+ZjBwxZadrb5NZNXP+0++pP63d+p3fqtR6v/4tHqv2zY/XL3ydfWeU+SuXAqF04XYtlC4qby&#10;ClhCzfuCiHZDLnbAX67N/wSqdDDoq1gBXN7nPRAR0oJoms8KpewY670nR3/44c6XPtj6rVHW26aQ&#10;MJOPl8pWBEJdQmNUpS/oC/pfmXCXJzgMkKBJGizN2SKaJ+NM83bb1Q+qTv+05ep7W9LWNXEzy7pl&#10;DkrknutF/pM+6svjzHe2RU0K11XhJlvOAGeKhxAMJSJnLMThv0Y4Fo6NYqHvUuEmF0g6OLaDVUkT&#10;3bSRKyZxSnDwN9YTgOju5q5Yui2gJEjbVD6scVMElu0TWfcc/a0V7oM9SdO2sH6V+3Cd+5iunZFY&#10;D6wBcbaQjKRcYtv+lqB6g19F087KnRe+uPHmtkj8corKwGeTFAulPLpN5ArpeDZsCMj41otj+ewS&#10;p3VbMiK0k1UeHpo3YJp4DhvQ7VHNqWbmWr8cTDk/VxcT3OBwc1QI3waJ+QqqcJMvolKSkbRbqF89&#10;ENRvsh8zNXPBOLpHoNYj5jT0QajkcntX1LryLH2erc+ytZlrWWL2KtSx6W9dDU5ueRd7TYvdpqE3&#10;9Vs/VR39mHz83tJV4wKt84g5Lb3cNR2chK/5weVzX9eKo3HEPPCxcfoN1dQcZbb/YqrjeLbjcKOb&#10;vjUgXnrqGeiKt61GW9cjrWvRlpXEATtJlaSokgxPU/BHwj6LXk9V6c5Eyp0javvm2dPNi+p9etuZ&#10;YOhSMHopGL4QjJxw+3ZpzXu05gvOoFR7qLMyDTYEhtUnxRMy0S9QpSrNRVxVqN9N6SaXzoasLsYF&#10;v4EhH/K4FRmNI8XTAfiaBE0amDv1De77BrcxNr3DO+EzbpQuC9PEAQpPT72WSK/PeJsLlwOrlFGu&#10;6lpqYFrcWjjJqZAvFPLFfKZQyBDnnydSfotDoDPRdGDSpspUh6eU9pPr9tPrjktKL5M3qzFeG6ws&#10;vYVlsQniCS9azONL8ysXFahyt4OK3aE+FMmYlxKCT6K8jzP6uaS6P8Z5JyH8NKXuL0Zld6U0kQa7&#10;xM2c4CvZ3t3cJK0Z83JM+CipGb7F/4SBQ6FXwP0d+VGJ8FUulwgFMy/IMTDBOCNaG0q4y3n9cbkm&#10;LlHGJeq4lIAqzBHYSNvmyUXj6LSuf1jb1avtH0KPjdaZNd8ZJSKUR0VysIsDpCGhNKo35hKJXCYT&#10;ivnlRilbydihre/SNyUGkc6hyaRSsOUaNvpj9+aG6PSVK0xUlVAb5EQYVAkIrW2wAKK/sIwhElXo&#10;PhlC3uPOKeVZsTixtx3bXE2Rz7JCfsGov0nG74pFOG8AlY4Accu54cwJ7j5bFFTJlfB8HoS8IEBP&#10;fKg6hWwq4jD69FIL+0S+NyHaGZXujcsPZ1Vnqxb+ddCqDVuMQYXUK+V7xFyfiOsF8D0Cpu1k27A5&#10;Kxpv4/RWMftqWAN17LEm5mQzY7KVNtFMH6unjzXQhmqogzWUwaeUgafUgRra8DP2ZAd3uos33cmZ&#10;7ORMdILZe6JTtDgIG76XYWM3xohkZVRcPtIcDNhi7BIQr46KVkfAnr0yjBj+8jBnoY813cme7+It&#10;DghIg4KlQcHykGBliL/Yw5ts5k00ckZqeaN1/Mlm/nQLb7lPsD7EX4XjygVrI/yNYR7ygrV7iL8x&#10;xN0cYq/2spe7OcvdzLlW5nQTZbLueuwpbbqeMlVDHn1yOfLkarKaOt/EWulirfVx1vu5G0Oc9QHO&#10;Bhi8weaNTd1g7d7sZW/0sdYB7I1+BNZ6L0YPAeZ6L3O1mzHTzBxvZow3wzZ02JvewuioZ7TVMNuq&#10;Wa1PmW1ViIHT18ebmBOwWx3FZIzV0abqqNM17Mka1VSHen1Uf7ZspO+aZNcWFcuiYlhUdLOSEQm6&#10;CvlMsZBGKCDks0V0bylkisVMCTYHQ2f+y4B3JkDnwv0HL4UzhazBqVNa5Ae8wy3WtsgskdsV0XQE&#10;ZYemnuJN8e4Wj1+iH5ZHKmKJrocIdVggyBJ/EN3kMwmvzsXfs9HmEk5lIRtH0yQORdkg9x7lbCsd&#10;Gz1k3RMR83nOdYKmo5zz6DbjursBiyYeZXiMoG9IB8P1PiGoUirCqSTFG6gyqkE2V0r4U8pF/+Gn&#10;/r1u72q1a+olz/w7ttb3ra011sZHju768MlWjCdJCDUIaa3tJp0DnQjCZQAR36gxQFusHtYBxCBA&#10;rXk/Cu9KNwVf1Kl0iK/Vp8uc6XXOLFN3KbSwtU55tpBFKJSKpRu4JDd30DL3md4XiLJGN5fnxdLz&#10;PD56JJ27S+WKZm+OrcrR5NlzYXLyMNJCitTORhsXHeOzlPH3TsZekQ3V+5Z3kmR+hinP87UlTxjV&#10;5TaTu/HHcgx15Irj2Nl3TC67W6c9bbPu/nnN7BiT1Hl+1LZPa96ltxzQWsj8EaWVrLCQ1RayCnDl&#10;9CvT2WiukELIo6dR1Nlucuh5CtWxeJsr3eL96LdwYAmqBkLSfuxlvR7iv1NKO5/jM8YQQa0qrYMI&#10;N2z5gd0T1ur0W3rW+zreE/3JV3kHf7S9/+3l45+QLn5JIn+yx+88FvWdCPuWKU8mzt6ZuXxv/urj&#10;8cv3l5lNq+zm4Yt32g6+37T3tZadrywxH27yG6iadZb5SOXixNKBTC6BHv2yhUy+mEH9wBe3KZws&#10;mZMhd7CkLta+bHqe3TLHaVkTDjBNB0IbGS2WhA6yLaJNFaK5YsqfdG1JB9bEna6kMVtKoy51380q&#10;NSkPDVyPiqw8SF704m9ApauCBPUe1OFhZQWJQQwfaChw4Pv27jac8qncbKmDyjUfrvGbR8hv9Zz9&#10;pO/se/PMj7cErUfyAYpheYFfe6aZMviFmWI8mLRqPDSabm6D/3RL+IxhWBTaD8S2I55580I1NMt6&#10;b5X3hGlcEdkP0UrYGzOgR+lCKV3CL4RDC1RQBrox9GRCCYII9T/3loF1hkd8HIjjIDijmhPl6Jqk&#10;iW8/pJtWeZYtppE0x/l4hv3hDPvjDXHrqqihn/JKy8V3ms+/syVvpxpX/SlrrpQs3uRh2zdkRbQG&#10;biu85MAqfUFf0N9Mf2/W7jdff+P13/uz1wDffe33voP4ivcfIl4l3P/8XQSs8J+9/u2/eOt3vptq&#10;vky+gFTLVaLlItF88aKQQKIJkKw7iz/Yj7+3E3t9I/pjUvT7ixGEH8z/ZYT/fC74zanQNyYQIt+c&#10;DCJ8Yzr0jSn/18dCXx8PI3xrKvSd6dDXxkJfGQp9ZST0X4dDfzxCIPh7g8Hf7Q3+Tl/wdwF+xPxO&#10;T+B3+gKI/w89of/UF/z9weAfDAZ/HzH9iAn8wYD/9wdDvz8U+oPh4H8ZCn5lMFF3miYJMPgZkgAh&#10;uwwukqRI/DTiV4TZVVFmTYghyq4K05OsyAcb4fe2ou9vRmsOkm2X8bbLRNslYmINp7Gqg+ij3ejj&#10;3eijPQBiHiNmH/ExxJT53cgThL3I430kidcdxodoiSFqcpiWHKbGhqnxfkq09hBKeX89/MFmGDMh&#10;hA/Xwh9uRD5YRQh+sGZ7f1L0cUtv/3c/Jn25e/I7upoJvNV7A2zbDzbDn26EPwFEPt2IPNiIPthE&#10;TOjT9eCn66FPt0IP1iHCg83Qo51Q1W64aidcvRN+uhOqRt6d0EOwo6PIKBpCAOFhmQ8SeLgRegTH&#10;m8Mruivm7WDVZgADdnhX4d3eeBv3X7J2VyzcL/K/bu2GHd6wz7sG3tuNTzInjjeHF3Xb62f1jaO6&#10;hhFWR03v1H9smf2/Oqe/1Df5++uDP1M1Dfjx5u9g7aYfH1EexIecB+s3EO97tgam7lokwaiHXd3w&#10;Wu5fMXW/aO1GWPM3zbtG37Ou/JFz9ENfC8nbuOFvXPM3bPiwwdvfuOFtXPeB5G9r7f4HcpK5p2MF&#10;R1h1diyD8btzxdy5qOqeUvVMyHsmFT1TnL7+mbGq6pnXEZ7MvPJs6o366Tfbpt4bGntA7+uHl3x3&#10;wWu8bV2wddvVBbZtxNjLBu8VcHsIIeJXCfs3clEqbO0mtnqTbD2L9t4Xrd3YjP3XWLs/P+EcuYgn&#10;NnbDGeYLeHv3jH2w3znyS8fUv3HN/HP7xH+1Dg5bB5csCAMLlsEFM1i4SbCle2jBOriATd0IsKWb&#10;gGUYYMJ2cbB2/6qp2zy8ZBrBEbDZGwD8Iuzqxju5CVO3aWzeMjZvAps3WLuJrd7G0QXDGNizjeNz&#10;hvF5PTALpvFFPdi8Z41jc/rxGcMEcueIOMYJYAzjC4aJef3ErAEwZ5ic1U/O6yfn9BMzGCDRIUxN&#10;66ZmtJMzugmMKRRtRjcJb0fTTs1iICHIddPTqqFhcXOL8Fkt/1kdoPYZ4NkzYUODuKlJ0NjIralm&#10;Vz1hVT1hP33CefqY/fQR8rKrHrGBr2Ih99lTQVuTqLtd2N0q7m6V9LSJuttEXW3i7nb52KDlZC8b&#10;DCBkgn6CIfhM0Jvx+7IBfzYcykYQwgDEh0O5aDgXQYjkoqGbTAoeoWDZSCz6MF9eSoII/uBfTbEH&#10;cbc32WQ8HvCYOGTW0gBtuhO5vPVJ1voEY3WSMjNAme4X7KwGbJZMLJxNxPLZNDzxltMTwEv2sucL&#10;IpoaWhu3NWLQUxm0DW40TPhxBiK9IL7JZwuxaD4aQyhEYvlwFCOc9Qez/kAuEMz5/Tl/IOv1mqdJ&#10;2v5RTd+YpmtI3dyjbOxSNHRKHzWIP3oq+aha/OFTxIjfrxH/skryfrXs0wZ4I8DDRvnjFlVNh6q6&#10;Q1nTpWns17UMaduGtR1jhu4pY/eUoW/GPEayjC9bxpatGK6V/cAFPS5VxhXamEKTVhoyTt/nlYBq&#10;IiKeKAAFz0X46jve3d9wb/6z4NW38p7Lm6T5rhDF9UQgHuEQC3WGB3ucHvwQXGZx65V5/AVpiCc6&#10;8GAQ+YCgEgF/Iwfi/AoglPh1FWLh9OVnHix8gUByLySyRLIXhUA4JaDiRyCeRVES4rETDz7IgLjA&#10;AFRZXF8UgVAGydAf0SDln3kgo7ubWDZk8KpUbrHKhSAiq/fnmH1T9M4ZWtfYdevIZd3wFUL96HX9&#10;CLlxlNw4ePmsaf+XTzZffrL10pONnz1Y+/Gnaz/5dO3HH67+oHH/3YaDd+sP3209/mhXsuiLu3xx&#10;hz/uDCa9oZQ/nPKnYccD/L4AGpZ1uLu7Ld0mk7fBeM6q8Jx8YFv987SSWXIFk70H8ZqVePVK7JOF&#10;yC8nIu9NRt6biDxZjHXuJ/qPk6Nn6S1OyRGELMq1xu0EtcJeIJDiRiF+byIkuAHKXkQQBzMVCc4E&#10;fDhapdNUfuWuRCOmIIKrpMXZlq8W1oaIQmR4nz/QXThpNXiYfPMGifXhAuOtjqOvtO7/Xt32l56s&#10;/5/VG7/RtPuf+s6+wzYu++PmYMIaTjljGQ8ary9kgphy+YQQ+sn/BIJCcFtBJfAHl4jonkFEGI2Q&#10;AzGLN1mdnz3Pf9J+9ZNHR39Yc/InHNuOL2kJJG2ZQhz2HOC2+YK+oP+lCUYEUJn57PbuNl2IeeJG&#10;pmVjlPl2/enXe2kvkYTPliWN27IOgfPIHJZQDKQxxjtTrA8oull/3Fi8yUPy8rhDX5VZE77Kt/j/&#10;xljCEQl6XrotxrLha+PKmqRF7WUUbys5lyOiDGG2QouzIrz7M57MBbVuisC8SddPLbLfX2C9f6ka&#10;pagnqJppmmaGop2W2A7Vblok7Y6mXTovQ2Ldp2lntoXPTmTdKGGhmMbFQ74lMIFmMvl4PBOIZQJK&#10;N1dou7zWbqwIulYE3duSUbbpSOMVBBPum8q/xYANAaadu0wxaQiKtqV9DMtu5oUt3YhQMCJ0t4VJ&#10;FyoB9UESVINCKZ0txJFiJh/3VNq5yX50Luqy+nj5QgLXGNUUAScqE+RRKBVy8E986UwhkciGYplQ&#10;JO23hwwyO5um211jNm6tv0efes80/ZZ59lNz81NbU5+9h+Sb3QueMFxHZN3BgZx+zBPs7Vz2k85b&#10;hdRHRtojtebUTCdHrwVJtjRxRg0PDXubm1ztQ67uWe/8rnVrR7dO0q0vyZfG6QNPaf1Pmd3PpE/r&#10;1VVtuvoeRX+PaLqPP9OFwFzoYJwNG+SXevmlTnVlNDJCPvNdrnBXKt/fUUtUaoOudpnBKDOo6xRK&#10;2XQ2bPfyRdrFS36bwrybKyRwo0Hj4dSoq9wWb0r5Yi5TSMaykWgmEstE7AGThHzE3iGdrwwh8Jdm&#10;lQNTqu4JQ9+sET3Hreyb9w60e5ua3XX97qZqe5mx3nO+13x60Hy630w561eJD416hglBx3BapWCd&#10;hcIIdSsalrUu/4crhBECIMRhJVGkm8xtPliMqeKKjrioJuenB9mvhyg/iAufJKUNeT/t7hbehFqu&#10;DRBKCzdlIo87OAU8Wcr6CkFhxkTKuc9v8mi5eN958B0c84QfkuCOBnniQByGOw4EE5ljP+G9b3tM&#10;2HKP+mOumImlApaAhupXXiTdulKOMMajS3YHLzlV6eMqXUSu8ktkXrHEzGULL/YvV6Z2VoY310bI&#10;63OsNZJmbdOyuhNk8EMiaUQoDwukYYEM8WGRNGWwonV7IRYrYhRi8WI0VkwmSll8fnsuV8rBCeSl&#10;HLzXGTUAaE3UCFTHFYGvsvYEiC8iDlEpaAkU66ZYCgUzQl78cDdxsJthMXJSUcFuu4lFb9AqLpe9&#10;zeXuikXIDtJA45SB16K3N6hv5YqFXKGQyxdyaMAhL1Isl0mlE5GgXWcRXqlO5qXbo5KdEcXRgvyM&#10;JD2Y1NF3bBKKS813afhuNc+l5NllHC3jUHq6LD1ZUpyQ5KcA2fGC8mrDLLgy0PbkOzOyrXHF1rh+&#10;b85D3kvKhbfRcCkaiRm1IZU0qFUGDKqgXomYoA4xKq9MoLvYV++vIGgOVjWH69rDVfXhsuZoBUG1&#10;tyjfnpMhbM3LtuYU2/PyrRnZNkC6NSvdmPzc2g1v7B4RLg8Jl/rZCz3M6TbaRDNrrJk90coeq2cP&#10;P+NOtvBnOgRLvcK1EeH6sGh9WLg+wlsfhl3dxJ7v9WHB2iB/fZAwe3M3BnkbyDvEW+/nrQ9ySL3s&#10;pS7mfCt9poE200iZfHY9WUebbaRM1V2NPLker6ZMN1Bmm5ikDtZyN4fUw1nuYZO6WMsI3eyFTtZU&#10;G2uilTXezBlvZY83s0aamD21zM5aZtczAqyeOjhxfbqdNd3Kmm5jTLUzploZaz2s7R7mdg9jp4ex&#10;2cVa72Sud9JJLbT5evrsM+p4FWXkAWXqCZXUSN3qoO910/a6qXu9tL1e6m4PAvLSdrvpez203V4K&#10;8u52U3dBQtntpO4gvpNzPqURHRsU5Aqu9fIrg5ysl5ONSorbKk0lfJlkKJ0KI2RSkXQK+EwygmC0&#10;62RGoUjH3WasLZLnjnn7Cps0EPNFk+FkJpbLpW9KRdSBoRtDJ0QEPRs6NO7f2AuPUSDAlA45QgaG&#10;W7IXswjzMW8pn7ot5dEdCf5bDKfFsXBWOFPshRwQh70QoRA3ZG3rUeGDlHa4GDegWQuNnLtSsfxf&#10;49lsKZMrJlLFSKIYTeQDkbTcmMBHjsU5ssgl17ty4pnf9y2ehE9o4au1wH6Lf6fOt/EocPgnoauv&#10;RQUfhnnvRTivpI1zpZT1rph4fovqCKWXUa4XmnxuYM4jplRCO5jN8O0Px4Nj50FCTGwQhFMDcoWs&#10;1W9SuiR8M2OdO7PFX2AZKEIrR2hhazzyQMIbT0cy6VgunSilMzfxxE0wduOPlgzuLFmS3WPEB7Zi&#10;HSvxVlJ8cDu5eJFcOEsM7CRG95NbtILYkBfq8lJDKZhI+Z1q0RrlqoF/PeAgH0SvWSmaMLlGTU0e&#10;Z1YpObGhIDIWZZYbT6SsPFQNU5mBlUIqGzG6OEYn1+TkAOPiCLX75/yhE07PCafvmNODwNOuqyxX&#10;Kuul2nyFGI2d5gqpYylfIhNEaxK0MvGatuz0N73Mn6dcR7lMIF9I5YuZfCkL/4cBCyhcIjzLE02I&#10;/DdF9Fymnwur+jz0l5yUH3rY70S0w/Egz+YVal1svZOtc7I1LpbQeHgq7N/jtKzTq1doj5dpT7bY&#10;zSeigW12y9DJT3uPftC+/ZX23a+27n6zfufbLYc/7T55fYr6dIPXfSibuNatcU0nzoghkHSGEq5o&#10;2p/IRZK5SCDukFipQitZ5mSoPByyfmtDNLwm7FsR9q8I+/akw0O0j6fY1VInPZB0RzOBaMYfz4TS&#10;+QRa4eRKqVwxjaZd6BfQKXB/AEDHwe2KHahjhXDdiTm8LIGUSPQrXszgZJWMgIC588UtHPPuhWJq&#10;W9Q2ePmz3oufdJ79oO3ie52XP9kSd5mDsmDSEU57Qkm7xk0T247OlIObguoNQfWOuIWmW7hQjtF0&#10;81Td3J6kZZnzybG0i2fcEFsONG5qKGmLZ/2ZQixfTOZLaXSDrxT6+RcmzJcvHqo4UV/AfbRMMS7z&#10;UFnWzT1Fr8B+4IyodT423UDakjSNs94dor8yznznVD0yyf2o/fIHDWffmOc/utLPqDy0IDyhB/CW&#10;euIhHZoFhtcX9AX9Lejvx9rd09P97jtvv/POL8F56+133gZ65x8wYe1AR6znu0jzt99+6/3334dh&#10;XCZiTKMPntr+MlWGeiUiERXmrLIExi3wONbtbTRTlDoLPFuBayvwHXmeLce15XmOIt9W4FnzPCsE&#10;8ezYtRUEKA7IEZ/nOzKLwtQALdVPS/RTkv3UVB/wyQF6svs6VnUYfWc9+tZa9C1wIz9bDP9wLvzD&#10;mcgPZsH90Vzkx/ORnyyEvzcb+bOpyJ/PhL83HfnaWPC/DAb/aCD4Xwj0B/8QeQdDfzoS/NOh4J8g&#10;jPi/Ohz66ljwq0Ohr46EvjORGKYV5a6C3FmQu4pyN+KLMldB5kQoKtxFjedG7StpvPcoqr1Fne8m&#10;hhYrqEXgH3uhDZKFvMAK9UIQ2PICW05gzWFvTmjNi+x5oS0nsuaFVvAKrBmeznRxIjxZHN9988ne&#10;H7de/oS6PRicuEiMUBKjCOTEKD0+Qom1n8VaTmItp5G2E4RY23EMu1GMCPYC03ORGGPEJ5ixSWZ8&#10;kh6foEc6z0JV8Iru4OMN4nXdwScbwUeb4Ucb+L3dyLsZfLKNGNjtXX5pN472cD34YA2BsIuHH26E&#10;H66FHwFCj9YgtHorVL8brNtBCNftomwDj1YDDwFBFOFFPEaS9eDj9eBTMHUj2OvmlI39sqYuaUvH&#10;wvB3m2d+c3Di94Ym/2B87Kvilvbgs/VQ7Rbs+X4GW7cDxPnkz7b8zzYRA0CSOiRfx0Fg6kYucYa5&#10;v34d4a+xdq/6Wodtky9ZFr/mHnnoa1mAV3c3gD3bT1i1Me9tXPc2/nfs7f6HY+02dyxIukeFvcP8&#10;3iFu79DKyLPamdeezL70cOblOjBsv90x+f7Q+Kej4w+5/SOO8ku7V52dcMg5oIswcmN0Lru7l909&#10;K47eFeSCnbtn2YkYbOG2d5PssI27bPB29Cw58TZuBxxgTrL3LhMASS/ykv7qk8z7SPa+RQwUCi4S&#10;2gHLtoExx1C9fewVx/Q/d0z/M+vYD+yDQ8S2b+vgEhi8B+Ytg/MmOLecZBnEpm4AHBxngYPNSRbC&#10;7I2t2oTN20zs8P58e/eieWTJODJvGV7CW7rxqebY5o2ExNHlsJN7dN4wNq9H3pFZsHwTB5vDtu95&#10;89iiGbZxz8EebrB5w55v/di8YXTWANbuObBeg4V73jAxi63dyDujB2s3bPLGZu85HcLn1u4ZbNWe&#10;1REm7clp5NUQ3slpDcLU3L21W0tYxKemsAl8WjuNMKudmdHOziBXMw1Qz0yrZqbLr0abRS5I1DNT&#10;qtkpzeyMBklmJuVjQ6Kedl5zA6+5jt9ch1xeyzNe0zN+a4Ogo4XfWsdpqObUPWXXVbHqn7Drn7Lr&#10;q9n1Vcz6J8z6R4y6B4z6h+yWal5PI7+3md/dxO9pAqanidfTJOhvEQx3mY/3oiZ93GqO2cwxO3JN&#10;iInbLTGbBXkTLnvS40SIexxxL7hevZS/PUOf7ODM9ylON/XMi6jHidaeiNBdxqVTyi52ebvLzNUZ&#10;+twwa3lCcbofMOvjfncyHChk0vh9XQQRK1cgfN/635Xg1kzcpYmH2OfZYCjr9SFkPJ6Uy5V2ulI2&#10;e9JsTVosSas1YTUnLOaE2eKlM1S9o6qeIUD7gKK5W9ncJX3WInr4TPRJjeCTKvEn1eJPq0UfPhU/&#10;rJM+aZA8qZdWNcqftSkaupSN3er2fl3fmKF/TN8/phuZMo4umCcWLfPr1qVt69KWjbRtW9pyrB74&#10;rxgxuSquNSYAJnB1ppw//KJFGd1bwUsI8OXENSK85Yf1shBFJIBFEHpTzFk3A2d/7N35N96tfx4X&#10;VZViyrtSEjfJ54/HKCWRFfqCNsPeF8IRgSbliBUqS1C8z6WwOaaS7hZnhQkvr/D3ff+Egir0uQC+&#10;K5mVf0vFLmaIeJUKohyhcHhuwvkjIRQCD2qEQwCHolRQNA7Cr756kbC+RN64cCJ3nAMQTk2oApkh&#10;N1/KO8JmnUem98i5JvIab3yJM7TMGZpn9IxTmieoreOUlvHrplFy/chV/Ti1ue/yyePNlx5t/vTx&#10;1k+fbr/0eONnD9f/4tONn3yy/uOa7Vfr996u231zizMeMhsSJmvCaM3obAW1vaB25vj62ORJpHYx&#10;Wrcce7QQfTTne6/R/cbHwbq21PhJavoifSi8CcB7xLHVBggrip8nkQD9gc5ECGiOCSqBPRCAcF/T&#10;MoGvnBkCCoUI0PifXwGEF1Lh4nCMChEsca2JQlBwhSHyAva+MxBBIMJUZnB/vHOFFTo3na1bXOM9&#10;WmC+23v27fajP67b+dLTjX9bvfWbTQd/0H/+PYOHYw2IbEGJM6xwRzTRtLeSCeQAHet/AlWKQLX4&#10;fBcLrhfUD5eM+BschKuCCD/l442cd0oPY4r7afPFn32y+9sf7X5pW95mDIrcCSPKuFzAF/QF/S9J&#10;xNjAM1SmmPTEzVo/Z1/ZN8B4vZf2iyn2xxvSNqqRZAvJPHG91HmxLKieZL+3Jnwmsh3FswE8mojh&#10;BOOsPPOAhJjZYDzCEIJhiIko9FcJSW/vbnPFZCBp0wdEVOP6hXbBFdXf3N58nuXz56WbfCofjmd9&#10;wYTZEZLJbEcM/cKusGGG/tYq7xFZOcazbF8pBo5lnQz9rNR2rPMw3FGNwcuSOY4Flu1L1ajEsmdy&#10;s3xxM8rw5raUzoO1OJR0e2NWT9yq94tFDgrbdHQgm96Tjosc1zq/CAURVSnPGZjB0zhRQfinGW/C&#10;zLDskw0rSOdCKYtvTeXoSHuCQ4Q4XNm7wk02lnHbgxKl/Vxk3qKqxsXmXYOH6Y3qy+mAUCPe5Eu5&#10;VC6eAgN82J9w+eJ2X9yhdgvFNorQfs0ynx4rFnclM/uS2UvVKlu3w5RNcPmNJl6VhfqKmfuphl8j&#10;1m5yTefHMtI5bZZ9OC872dYfHRnn19BDim9w1j3f49rv8J2eB06pgZ1L6/6uhr5iOGs07r/JPavd&#10;PandPHp8vF3D3Ojlbw8LdoZ1o2PWgWnr4LRxeFI+P6Ram7Fu77iWtr0L24k9euZIkNxmpSZOkiNH&#10;iZGj1DIlT5HnmJocW1vQOEpOf8kZKLnDt7H0bRwjkb7NZO9vPTc3hXQ2GIwZ9c4LjmpKZtryhFQ3&#10;dzdEE6LmKJYK+JJFUFPYQ0a1S8Q1Xl/ItmaonTPktumrNnTjpil3abINmeFMa77WmMhi1T5LOEfn&#10;TdF508LrBT352Eqn2Ok0G53iYNBDZEFwnRJYuQysXARWLyMn3DhTnuAoExwVQkbvyLuDeVcg78Ku&#10;J1QMxUqxVCmRLiXTt8kM6pFIL1C93EHgHzue397c5Hx573lK2RYTPUprhzLa4Qjndf/ZHyXETwsh&#10;0fNiEo2Z8k80uEOVl00I4Lu7K6ULUVXSTEqq+pLa0UJMVy4FBVdiVViCYDWFuyN8oKUgDuJx78N9&#10;9fMc8GjChCOggNtSMRPPhZ1JmzSooQX1jGzMc3dTgDA4OwbS3twW07kUQjAeMHnNEpOUq+NdSc+F&#10;BoHJYwzFA6Wb0uc5f3aXtjtjOgNaRce1hrjOHNeZ4npjiCNwH104D06d+ycIDuy6LygBgSgsloVF&#10;kpBIHBIjVxqWKVNWe9rryXr9OZ8/C/Bl/b5cOFJIJgvpJJwKlk4V06mbfB7+Lw2XivTElayoUaa7&#10;5/lc0WZJKyTRq9Pw7krkeCfOpSSE3IRamvHZk15H3O+IB93xkCcR9iRCiHGF3Wanhu9S8xwqnk3J&#10;tkmoZsGlkXuiuFphr/WyFlrYpDbR1oBkd1h+NCs7XtKxTgJWdcCmCVk1AQzEhKzasMNYSMUIDeH/&#10;M3K5bCIac1u9GoFdyvSZFDG3LZ+M3d7elIL+klWfV4tT1KPEyVaWRyuYNSWfuxT23yYTz4tgCoWq&#10;3S/dXph3K9/P84l4xG4OmXUIYasOKRCyAI8QNKkdYpbh+kB3taM5XdPsL2n25tUbY6rVUfXymGSx&#10;VzTTKV4eEq2M8ldGYOv22ohgY1y8PSHZnhJtjIjWhwTr+GzztREhnGResXZjgzd3bYC7PsBd7eOu&#10;9HNXe7krGKQ+zkIPe6aVNdPCnGqiTzTQRmqu+x7AWes9j666H151PqB0P6J1P6Z2PKJ0PKF3VjG6&#10;ntJ7aumD9cyJFvZMO3u6lTPTwZpqYc+1o2ZnbvUhsOAk8z7WTj9zFzH9CExAH2Orm7XRzVxrpy+3&#10;0EgttLl6+kQVdfQxZaqGtlBPX2pmrHXRd3oAuwhg6gZr924vDUzdXVSwfHcjOQPkvdS9XogD6KLu&#10;dtJ2ehCouz2Uve4KOul7vdd7HZTdTsRT9xG6KAcIndf7nYQLzF7X9V4Xeb+DcTqqkZ6pJKcK8RGV&#10;vnpBmd+9GJ/b75nZ79o4G7lmrqkMXJff4g85AiFHJOSMhZ3RsCsacSLEop5UMpjLxPPZOHJRHwJk&#10;EplsPJUIhKxin/IsqCEnXMp83HuTTd3d4N6CuwUaDNBlYLpAIjRBESMaZoY7eJN3ppRMISRkU4HT&#10;DxOKo6xFl1JqY1xpnAdnjEfZ0uAp079F9m9e+HcpCb46rTan1KaUxpxz+G7zcLoV7nqYPkNzmylr&#10;XYsLPorLm0PU7wfO/0uQ9mdR9mtxwYdp00w+wCqlrM9vckTfxX25PMNgTct5wWQGehNyCMCrBEKE&#10;v2G2AwmwZcLSu7t8JmM2yTUqtlpM5dL39g9G9rcGmHvzwt1ly8aeb3DF2Tjha53y9ZKCc3vBie3E&#10;wnlylZy5EOTE+rzUVJSZbwPYHO4MllzBosWT5+syNGlmn5NYvkwsnYdXjwwHi+qTGcPFasimSGX8&#10;ZbMlIlAQdMQPFmXlP68FqIvkuCplQvKKuJz4eTBqtboFVg+C0OYR6l0ckW6PIp4miyYuReNXotEr&#10;0biI16ShvqGgvCxm/FKqnFKaDtU2is0r8UdN/rg1gBGM2xKpQDobTedjqVwskbD5dLNeWbuH/8h+&#10;/UMX/WW/4FHGz7opJFGrQemo7dBsD7oBsIp3sbTPFpCaPQIEo5fPUC3tc5o3WE8WKG/Nkl+bvnh1&#10;4vLN8at3hi5eHz5/c/j8rc7jV5r2f9K8/+ORq/cX2Y0kduMiu2mN13mpnFc46ZaQyh7SOMM6d9To&#10;jZmDSZfKxWYbD1eFnaP0T8boD0m89h3J2KF8hmbYF9gu4Vx0+6XcRXfGjN6ExRu3+OK2SMoHJ7Sh&#10;RVEulsknK41PzIX4Ngp95IXugSuEm5cgCMOEFnEECxcIJyzzICMuCPCflW4K1qDsQNY/Sv9l69l3&#10;m0+/PUB5dUPYdK6cuNIsqrxMV0TnjOpsIYXcecEyrm6LmzeF9RTdjNC6R9ctnCmGaNq5S/XYuqB6&#10;jVdF1owLzFsy54nRz/PE9KG0PZkLpvIRtLItwbiAYsu1KNP93Q1A1AsrhtbGzwulnMbPOddO7yn6&#10;GaZ1U1CkcF/zrLt04xKJ/2SU8c4o440VQc0c/9Nu8o9bzr/TfP7dcdYvGZY1c1jsimsjaTdeX6FM&#10;v6Av6G+mvx9rN5qaxsdHx8cnxonP2PjY2Bj6/odLSLsxpPDoGFZ7YnwSSSYnp18YaIiDmwGerf6q&#10;4QeDHN/l8IAnJMQvtmUJTAY4HAj/RzncNu//Xw4aDSJDRCBCCKlwrgBMZVk5H0z4X7ixHDGVmRHH&#10;vLGHSxJnUeIsSTzILSBInUWpG/FYiHhn7liZnmWl59jpWU56lpuaYafGmamWs/iT/djjvdijveh7&#10;W1E47ZwUe40UQ+7rK5GXFyIvLUV+Nh/63mTw6yOBrw2BIfxPEYaDf9Qf/Npw+KujIXCHkQv46nDg&#10;z8YSw5Qc3ZBnGPJ0I0KOYQQeuRxTAcze1jzfghlbHvES210mB/9w/vx5upBUeRhMy3bt2dfrz787&#10;zX10bViOZn3ltqn8IzNR5xdaBlYq2I8cFIGYl+G4KqBYpqhxg8Fe5szJHAh5uSMnB7cgQ3Dm5c6s&#10;3J4HQ74zjw35OZk9J7Qm90WJRWZyiRVfYiUQ5pjRsevo8GVs+CI+chUfuY6PkOOjCFfxsavo2GVs&#10;9Co6RU3M0ePzjNgcIzFND3eeBBt2Qg074cadSONupGk33AiINO2Fm7YjDXuB+i1t46CwtZnf2rDd&#10;/2rzzL9rmP3XnRO/NTn4J9vtP7U/mfY9XvY/WvE+XAo8Xg5WrYYat0LNO6Hm3VDLXrB+y/d0LfB4&#10;1f9kOfBkJQDuGnZXA1Wr8LJwbO0O1YGp21u35i9v8gazN7gN6/4mkruzyzb9F9bFb3q7u1Ao2LaR&#10;HHZyg2Eb8Ujibdz0Nqzjw8zx9m6wdq/7mta9TWu+xjVP0woYvCunl/sBEIrN4eu+5o0KwNrtaVnF&#10;55l/fqS5v3XD07zqbVlzI8Dp5RULd8uaq2XF07KG4G4hDN5rnrYNV9uyu5U40pwAWLsxlj3tq5bO&#10;BUnvGLtvkNk3wOjvp/b3bg7X10299nT2lfqp1wfG3h8a/2h87MHM2KPV4WecvmFH55Kra8XdteoC&#10;C/eyo7yZG7zEi72d3SuOThIWIn6V2MzthuPK4cRyV88aYe12Y2s3HFqOLdxI4uheBAneyY1g70VB&#10;2MKNTzi39ZIsvQt2MHiTHP1g9gbgjd22F0zdyMXW7iXHUIdz4nuO2f+vfeo37OPftA7VWwfw27iJ&#10;F3iX93YvWjCPzzPHu7rxBm6wdg8vWodJZnDxq7sJUzdyYbc3CQzeZWs3wDgyaxkh4S3d5R3e+Dxz&#10;MGbfW7vxPm+MccLaDeZwCBpbhCPNx+fM4wtmfLw5ggFhHGEODi2vWLXB1D2BJeMzZeEkcuf047OE&#10;tVs3OYuE+olZ3YvW7qlpA2b0yAWz94wGzNtEEIRqJ6cwprVTM6rpaUPF2q2ZmdZMIxDW7hnALFi4&#10;1WDeLlu7tbOz4CUwN62am1bMTarmplTzk2qEuUnl/LQCMIGAQgkvclXYlS9MymYnxOP9nJ5mTkcd&#10;p7Oe21HH7ajnIgZQx+1q4PU2s7sbmG1Pmc1VzOYnjJYqRutTRks1q62agdBaRW9+zOysZQ00sUZb&#10;qSON1NFG6kjDNRwlV0fvbxAtDFlY5IBGDtAq/GrEKII6BJlbLjBQT+mTPZSx1uuRVvJwE3W8nbU4&#10;pL4+9GgkAaPSb1RFbMZCBsxgn9P9DIqIuOPgaRQ/bxBs+WaEfcQki3giCKJjAjFBOBAIT9SV2xN8&#10;ACAnnqheJLh7lhfX4MNUjgyZEOIKfR4ZxGXgyDgewaLvu4zPl7LZ4zZr0mqLm81xkylhMscMhqha&#10;HVGqokp1VKnCDIJSNTal6OlT9vQpuntlbR3SxhbR02f8R1X8h1U85D5GzBPBg6fiR3Wi6kYESXWT&#10;vLZF2dKl7uhX9wxrhyb1ozOGsVk96syzS5aFVdvmrnP70LFz6Ng+dO6d+imsqEyVMJgTJmvSZEkZ&#10;LQmjJefDv9FjzSv3NXS7gnsZNg+jauL2htUCkuNwIKgzTkj8UAmtQbQMWnWUmwClwwJCBtEgM8iv&#10;Inp+e5PLea4jjFd9B7/lP/xSWt2X81Jui3HIAO6z+AdTnD0uBThQCecDReByoFjklB+SgQhFKr/C&#10;Ix+OB4mJCBVrN6EPweMCiMgvEEpArJ0wldVAJSHhr0TFOaDuip+QCVWQQwCL0F9ZFYgMgJwgu3K5&#10;hAc5uEGJxQOEYuEtCEFXXCqODEEQDhLsRQTMDewDul+iQIzb21IoFTD61aaARmxnX6l39iULO4LZ&#10;fcnijnBmmtE1RW9HGLmuHz95trrauLHStLRYPT787mj3qwjTTa9T3/9E8FaV4K2nwjermO99ynj3&#10;AeOXD6lPHjPamjidnbypUZmawmM9pe99hXb0TZ35KpkOIgUqOmAtyoQqgrsV0SS4DWB19LnCmMot&#10;DTmU5RC/3EiEhEhPVBkT8Y8ChAQLITF0IZDiliPkONMS9HDoDXBN8KWAPHHOIMRekGAZygGnrhBK&#10;gP/FA3MQAXF32ULCEZZrPRSKZnxf3DxLf3vw4gfdp9+o2fx3j9b/9aPV/7Nh93daD76ywnmgcl1q&#10;3NdGH9sSFGWLL8yElergfosFWERwIAR/RQBFY/7zyAQgpDJQofrlYEQgxD7clbCDPZhwnyb6Fm6h&#10;z249ScOxemiO92iM+d6Twz9svvpzuZss85CNIWGmEIOCKrpAFkTBWIYzAfq1aRYCKpGJWOUMiNRf&#10;0Bf0dyDUi/D9guhYFSJ6IpYQH9z5CCHMQkCfC2E0pwoRc0ii8bGopsVR5jstF98bZr61p+g900xS&#10;jEtCxzFVv7AlbVniP1kV14kdJ/Ec3EArucN0gUcfMYGjPBEP4wmEuEQAjoiIGOlYVA5A81I8GzKH&#10;ZBLnFdW0yrHu+xK20i2ar54Xb/KJbCCW9bkiKltQonFTmHrSpWp4kf3BPPPdfVHzuXLgUjVCVg1z&#10;TKs6L1NuPzH6+dagWOuhiq37XOPqtXqCoZtFCZ0RVb6Uxvu2g4GE0xJUGvwiiYPCNZ2cKuf3ZeOn&#10;ygWe9UzvFzuiBlQ6rgVWGFcG1ARfWW2YSWFzzPNkPipxXO7IB5mm3VQhTkw+KAKuGVQZVxBuADd3&#10;N6lM0B1V2YNinZfGNa0ITBsGD8sZUuJz2j/L5lNR2L8VCqa8jojBElSbgkqVhy+yUUU2Ctd8eanZ&#10;PFcunytXWKYzoY0mstHkDpYhILOENKg6Kus5S9hF51SzqG+KL38oo71JZ1edy+akVprGyfNFrZ6Q&#10;zhlUOQNKnYMp0e1I5VMS7jMe7cn1ev3p8tPzpRpWX7Wy7YG29UNdX4d+FK20JyVLo2LSGG99SHG+&#10;aqQfmRgnXo3oJpy8CSduvOGi3on/D8yeV9tzVEVml5neYqT32BmqPMtQZenKHEWSOeQiSWqLmZg4&#10;iQ/sx8dPkrPnmWN+jqbMMVQ5liov0BWMzoTZELTK7GaGQr7O44zKFGsunzya9EaTHl/U4o1ajR65&#10;xikSmihk+caZeHmDPbxE797jTpAly1eSpQvhLEeywpEscyUrUu2Rwyd3+xQun8Lt08QSXnjRBlw8&#10;+KALQ9wF7kEEEJe4GExk9I6s1prVWbNae+xaHNmlBfeo4V16cIcW2LwOn7DiLGmCo0hw5CmuIqOy&#10;ZIzOrMkBsLoKvkDea81aBSn5WlIxldKOJqXP4pxXE7K6hLIjaZq7yaOBg5TAgwKVBzdr6CKoo4Af&#10;9atStpg05WzbCXFt0jxfStlADIQ6EdEDK1+wPCVudthPZIHHE0L5Zg1Z4/EGhHMgEkNMWJgUM/Fs&#10;1JX2asNGtk99nXRriqkIqINy/wytGAqpXCKejnqjPqPHIDGJEKgKqkAvsHrNnrCrWILTWSFnUAbn&#10;DLUBCUb5RkxkCAw48PJ7zIMHxSqm00mrPWGyJMz3sMY0eh+D47y4cp+TvZdXrosr1/mV+4Lso7OC&#10;QlFQLPLzuV4O08tmBqTiqEEfMxtjZlPUbIiZ9WGjPmzQhC3akNUQBujDVp1PKzHzLmwyukPDs8vo&#10;VsaBhbZvOlvTrY2qVoYUmyOKzWH52qByb1J1Mq+6XDGLrsN2tVcvtomvjZxj1eWSeHdEvD2Md3LP&#10;Guh7dsl1xKmP+2w3+SxUBBOuKUGoegDUNqVcupCKp5OhmM8aMGs8GoHPIE/HQ7c3JaLRiJg4LbTb&#10;7d1tyess2QxZlTDNvEhxLrNyfsGiKzjNxaDnJpWA06ThQhJXEzmoPYl8EGERdAY89RDqQCD+vi3d&#10;ZlM3YS/KLa8W5RX8DO86q5UUbca4ThoxKSN2Q8RmQO3m1UqtAqqJc25knWvJe7L9eTB7780qj1eU&#10;x8vKY5LicFG0Pi5aHhYuD/FJfdylXt5iH3++XzA/IFjsFy72ixb6RfP9vJke5lADa7CeNVjHGHzG&#10;GHjGGqlnTTTRx+upIzXXg09pw7XkwceXo48ux6uuZ+qo8410Uht9uQN2aW/0sbZ62VsDnK0BFry3&#10;G7+xGwzevcztXtZuH3Onl7nVzVxtZ5BaEKjzDWDhnn5GHX9Mnaqik5qZG10oJn2nl7FTNpMT1m7Y&#10;+b3TTdvtge3dZTN2L0Y3Y7ebudtLBx5bxGF7dxeSU3a7rncws9d9vV+2dlP2uhBDBbeTst9xvd9B&#10;2Ud8FwWs3V0oGo4J1u6r/Q7yXif5oPPyoJO8j9B1jZiDjuvDzov9tr3t5vm1uomVmonV2vn1Z3Ob&#10;9eubjTvbjYd7LUf7LeeH7eTTXh5zUS7aV4r3laI95CrEhwrRvlyyp5AcqJTnTrvEbeYZ+Rt61pxZ&#10;euA0cj1Oud+j8fv04ZAtFfEmfe6Ez5lwOxIWa8JgQUgaLVG1NsDiBBncKFcWYYi8u0ee9RX36mTg&#10;YDomOEuqlWk0DZqcpVgCHmJw54ROhIYwPAx+3r1wAO53uMej58e85zKh7k1pBmKCjyOMH4WZP4uw&#10;XooJPokJPkoqm3Ou05u0A+WEJyeUM2ReyQQIZ05k//nTU3mMEGUiurm9S2VvIwmEG1+kZHKXjO68&#10;1pLlq9LHzCTpPNa/Ee9ci/dtxmYPXct7NtKOY37dMrcqO9pQUg5Ul/vqswOjnOMz62IGY1pngTlf&#10;Zc7xNDmGMnPMTe8wUrsMxOQlurzBcRtFjy2gMP5Z4Hk87TV5GDztvMy0a/PzI0lbNh8l9suCwmiB&#10;AESMQfhglMfpi4Qzg9m2UjHwE6sITHgcE1WHuDg6RPzM77x2iJr1lJ+p6L/QSRuNxh2Z6YSpXKLL&#10;5xnyeZp8ni5fEBoOFeYrhfVSbr1SWi+Vhn21tF8veGpkvae7+I7q7FtK+ttG/arDKw7GbDE4z8aP&#10;VkcIyUy4UCSmNUIz5KCSCd0QgCmWMs6AjKWdPxa1nEm6KYpxumqWopw8FHRdyEb3RT3r3LZ1bvsq&#10;t2WKXjVKfTBE/qj/6t3+87d6T1/tOfnF4Pmb09TH+6K+Y9nYoWRkld88yfjkRDkud9CUTibLsHOl&#10;JrGN+2LbFcOwtyUcWBd0bQp7j2RTdP2O0HaFcSmxUwx+qTWktoZU1pDGGdVFM35YRGWDiWwoX8gS&#10;Kt/3K4JgOYa/QY7rQ3yIS1COjFg8hULDYyECWuzJPLRD5eiuvGdVUDvH+nhDVL8ieDbD/GSa9ck8&#10;+9G+tOdCPUXVk+iGVYp27ko9S9bOnqvGtoR1O5JWqnaOb96haKYvVENX6tEt4bMlzscHsg66YUFg&#10;3xfZd7Vehi0otYUknpg2kvVGs950PgLmfHzZsUL3epZ5uF3AKgJeo+OOG9iW7X1Fz5lmQuQ4toZl&#10;nrhB6jhnmFZIwtoZ7icL/IfTnA+6rn/cfPGt1svv9lBfWhc3SVwXah/DGpFHM144oglnDg7OnWgE&#10;6IKYcCi0Bo4DKH8R+hAcEYaDypngDHBaHAOYcrY44IWwvzXhnD+nsvQfIZUr8AKVA/5B0t+PtfsL&#10;+sdL6A52+1nlH5Zx974JpkpaX17lKqm9JZWnpEIuoChz5651qW1RZkOUXRdjSFL916n2q3jnabz+&#10;OPb+euyDTYToBxvRDzfD761G3l2Jv7sW/YvZ0HfGAt8dDX13LPytcf9/7Ql+fSj0jaEAcr8+FPwa&#10;ckeC3xtNzbGyRzIPk70vH3l/48tVE79Lan2JOz+cv9LmEMg6wLUuT9Hn+MZb+EdmYnCWhyi+K8N/&#10;GP0aoeUJCoQfzVFdy3MZ3C1gpQAecECGFztIjjicDsnKzO3zG7jPYyqH4tZ6oTiUGOcH966boj9W&#10;0LoLOm9B6yloAHmtO6dFqx9XEcvzGnde4wmKxaKLMeHpOGW9eWL6a23LX+ra+sMFyht7zKoTWr34&#10;ZMq/epVYYsaXmDESA7mhJQpy4yRWfJkVAzATy+zwFCXYdxzqPAh1HYa7jpAb6joKdx0GuvdC3Yeh&#10;lh1s7V4Pwsu8N9xPFr2PSR6EJyTfU5K3aslXO+MaqDLPf9s2/1Pf0FC4YzfYsRdo3fbXrrqrSZ6n&#10;ADfhEt6qRU/tMpjAwdoNhm18vPm6q3Hp3tR9b+3GJvBVBLBtg6kbG7+bN1wty97mVV/5Bd7lXd2u&#10;5hV3yyq2aq95W9cRgG9ec7SQwBDevOLFcjByt2w425awtXuDsHbb2pd4fUOXA52nA22nA+2rw7Xt&#10;U+8+nX3l8ewrNTOvTYx9Mj36YH7kyerwM2pvL96xveLAVm1XJ2zgRnB3rXq61txd69bOJZB0rRLW&#10;bow1eBV3F8mFzzN3YlM3tnMv27oXwYu3egN64SRza/ciHFQOEVBkkqN3yQHxSVY4yXzZUdnebe9d&#10;cvatmPvm7HiT94vWbmv/IoK9j2RHbj/JPjDqGP3QOfaGferLjul/6hj/vn2wo/IC72ULYcwum7eX&#10;wNQNJvBlE2zyxgeYE+eZDy/ahkjEru5fB1i7l37N2g2v667wZWs3HGB+j4qdG2FswTwO5u1fg3l8&#10;HqzdlSDC2m2cWIT3dmOD919G2dpdfm/3vH5yXgdehPuTzP8GlK3dGHDs+fS0dmZGNwO7umFv99+A&#10;aQTN7Axh5/41aOZn1AgLMyps2P4roURYmJHNjyvmx+ULkwrABIJycVq+MCFdGJUvjikWx+WLk3Jw&#10;x5SLE9LFYcTLFidkSLg0Ll0YE80MMEdaKAN11NFG5lQbe7qTNd3FHOtg9zWxBuo5g82s/gZGdy29&#10;q5re+ZTRWUPtqqZ1VTO6axjdTxnd1fTup9etn1I7HlO7H1PaH5JbPr5o+eis5aPTlg/OWz4+bf+Y&#10;OlCrv9p2SjlOCdslYTkRpCyHhOkUsRxilkPG9qpFPp3Ep5W6tQKvTuzTIkh8OqnfoAhZdBG3JZtJ&#10;wCKovPhETyB4Nnxegm9YCiPJZzApwox8g+ZD4GHavAeai+GssBdmWhwZpllY+peTA6Es0UMbPLZh&#10;H0zJCMV0JmTQRvTaqE4X0WjCSgVCSC73iwQ+Ptcv4PkAfD+fo56akvf0i7o7pF1d4o4OcWubpKVV&#10;UF/Pr6rmPaniP3kqfFKNXP5DxNcIa+vFtY2CZ3WSuiZ5S4eyb1AzMa2bWTDMkbRz80bSim1zx3Fw&#10;4jm9cp5eIrhPrxznF14qPSyWpAymtN2RsjvTNmfcaku53Le5XFltRHC/IX71wwtrkEMQqs0dcfOF&#10;iiGnLIeWI5qCSAIMiOFVbIivEKTCKf+OdHtXzLjPotxfBk7/wLfzrxKypqx5+SahvX1eIrJ/QWd8&#10;6wRlsE7EkzGEl7P6R0Rwyh40OG5aqE65Xjeww7siRLXF3zd3eCcuqioKKtcfft+D/89DQjwWMMFV&#10;Qz0WXT6UOXTyshwSYQMvigr/RHKbzPo4QsPlufbySLu/q1hZOR1tvmip1XzaZfy0R/NJq76qz9Q8&#10;IavvZj+tu2yqPm5/etJRvTjySfXuL6q2X67Z+UXdzqu1u7+o2X21avelxxs/rtr6ae3WT5+ufrNm&#10;7bvb3AG26YJpOuOYLgRmisTOkDlYUgfbG3cUbol/2cYVwQ7WDdZOiMfqQTUJrW8+K/8GiuPhywyR&#10;UVOgasI1Rx4UDF5giBGN00NOkBkMapBDPyFygWaDZ2L8WsFy4+C2wQstwg8stBIORtH+1oQuB74i&#10;d9G01xVWaT20K+XwnrBpnPLz8euXxsg/6zz+au32b9Vs/buG3f/YfvSVU0Uvz7whsu4pHOcq97Uv&#10;boKyyz8P4RqWa4+yheOCsf74g9eNqGowfkF5fKFhcEAqqAhEwHVGhDSDyuBGLvv/BoJf8XBJEPv5&#10;ZxQ9aVXUOMr85bOzrzZdfmdf2cO3HcrdZF/SCm8EhMigMyoPgDseSo7bEzd+JSsUiNfDmEMR4Zvw&#10;lsv9gr6g/zFCfagEb6ZEXQl6VLkrwthAnfNegHob0d9Q/4RplkhZvMmH0m5TSCp2nZ/qxsfZv+yl&#10;/qyf+osNSeu2tH1b2nag6iPrF/blPbPsj5cF1WTdnMEvvEG3J5QbHnhEnjhbGGXEcED5w1yDy0Rj&#10;5F4HFA0lQhzc4HAqkMDelKwlKL0ykPZUw1IXOZEN5grJcMrtCMuNXrbKfSW2HbKNpENJxyr34RL7&#10;ox1h47Gs+1DWQdNNa9zXWve1LSSxBsUGL1vpIaNZhWlcZhlIKuelPSzzROFcTVtEq/ULNT6e2sOT&#10;OWki+xXPfEbWr3NMR3qf2BbWOCOGVC6KVEQKl28u0EIIRO2QvLx2QsB1QV+fJfJRd8zIsZ2cqWeN&#10;AcnNTQlNAqiSeMlRjoQaI50P+9GaycfUeRly+wnbQGLrFgTmLb2X64lb3QmrKaDQekUIcgdTaCOL&#10;7VS29ZxuOKBqdxn6A5kTJRSju4ncxbZFdAa/HMWk6feudXsiK01ouabot06kE/uM6gvKu2z6u0LK&#10;L+QXP5Az35GJOgW6bbZ2k6veZCuXL4SjG9RqEvnhBrXmlNXKZtWImQ94gh6mbJ6pIvFQNHE/l/a2&#10;lvfIol90+RWRqCvn8RX17qLBk+NpsyfC7JEwdyRKU8RZuipzLskc8QsCfUFuLVn8JV8Y4TaZguVS&#10;rnhj95cMnqLekxFrsufC7DE/c8jLbjKRm6Mr0lRJeped3KTHVi+j65cO0qpssIU7/OR07I3zhQ/5&#10;m92K/QXJCYlxPX9FnzkjjxydDx6Rh3cOu3dP+k55s1TZKkO5pbGx3AGdJ6jzBvXhuOOmhFbC6G5R&#10;vpfdXyZEaEJGNxfc5dGVhCAIhUUeXFAiDg6DULipYAnhVroBZPL85qYYimXNToDJlTe50mZ7jC0L&#10;n3Mj57zwCd2/vRjYmwrsDrlXa/wb7f6dVu/yK771N/27VRHaWkwhLgQiBX8YEIyX0lk0aNBf5f77&#10;2V0xXQiL0vb9tGklaZgqBPl3d6UXNUQKE/cRohr3YxDXDmkKHyTFX58VnxdxZOAhCZ4f0AiF4uBV&#10;4plcwpfy6qNWYdjACpk52ZgHRYBM7+4y+WwoEXJFnBq3WmKViE0ijhYtm/hmn8kesGUKGSgMisEj&#10;BRPKH2YApCAQkuInFBDi8VRRAwgmC4gGeWDCwrtSMZ9KhlIxPyAeSMYCqVggHQvEY56gW++zKRG8&#10;FpldyTGxzvT0A9XlmvJ0RUfe051uq7ZJ6q1FzeaSYmtWuzGn3V3VH22qd5fk24vKnSXlzoJiZ16x&#10;Pa/eXzZfn5ioZxbqiZl6aqAdW6hn5osDL/kszmNHr88iRzuhy6MQ7cJPvwjKuAE1z8Y7U58tqi9I&#10;yot5LXnNLrzyKLlhqzaPt2vDmhMpD50LvjEhDs9/iLm5ySViMbc1YFGFjSq3QeTViGJuSz4Fr/kn&#10;gOdM/K+l2A+tAxmgJkKTCZLADHmbyxY9jrxKkhZQ0hJGRi3Km5R5s7rkd97Gwjfp+N0d8T8HKBec&#10;HPJCfQJWvOBFYflsKegu2I05kyqrFWWl7LxaVHSYSl77bTpRSCaSEV82EsxGApkwIOVzRy3GkFHj&#10;UYksrCvl0bryYFl7ua2/PrCxyGYB2S0VeCUCJ5fhYFPtrCsr7cx4fWimnXskXI9c4JMLfTKhT873&#10;KQVuncgmZViEZASz8AoBMXrhlZF/ob7akBzMCDaG6fMt9NkG+lwjdbGJQWplkdpZK50MUht9CbzU&#10;1VbWRj9rs4+93cva6mWtd7FWO+jLbdSlRvpCI22+gT5ZzRirok8/Yyy2UJebGGudrJ0e5jZYxJmw&#10;BbyPvt1N2+5hbPXB/u+dXtjYjdydXgocWt5LWLvxbu8eBti5uzAPG7uJLeAI1N3u690O2m4vba+H&#10;ut9zjfd2U/d6rvbbYVf3XgeYt2Endzth7SYY8kE3mbB2I+F+98V+B7Zzd5APOq8BHRQweHdeHbRd&#10;HbRf7rcj93S/bWe3aW27aWq9emqtemGjdmH9GWmrYXW7YWu36WC/+fyw5fKg5fKw7fKw/eyw9ey4&#10;9eK4/eS45ey47fyg5WKr6XK1/nzx6dnUg7PRDy8nH19N1zKXu6XbM5K1KcnqpGh5jD/Ty5/o5o8D&#10;eDO9gt1JycmC6nrHJLh0OmVOp9xhZZuEo1Z2nU8zFzCfRNyieMyeSHgTCQ9CPOGLJF3xhDee8CM+&#10;Hvdls3E0jcGSAy+/Kz0ZdbtSMSJNmuaSmv6Y6EGI/v0w4y9i/Pfi/A/D7JdTmoG8j1ZK6G/hbDPc&#10;S7GdGHKoTAoESmjBAEPq7jaauPVHb9C9xu7Nq0w5oSZ3Lcmc8dN79OTCabxnNdG1Fh1dTy2epXZp&#10;6X1G+pSbvRIWJcaCyVWQG/NyU8kduPFHEmqdmUq2XF1Zz84M+3uyjWXd+qZxZUO7tKxYW5Ze7SnZ&#10;Zwaz2BdzhpJw5jMsAcq/JMDIQtqCgylXTPoiWoVxS2Ha1tnPbF52NOko3uSIp4BKfNwkMKxhqQaD&#10;G4LK8vt2A0mZgEENgdNDQfeZ3IBdE5Z2RFAp44/q5yPy1rD4o6S+p5hQ3d3mICIOR7NTIOFwhdTu&#10;oNoV1DhDyFU7/GKTYVnFe6ygv8m/+OHl8bfOjr55Tf2AJR+XWy7k1iu57Upmu1RYyToH0+jhGTw8&#10;o0dgcgOMHo4/ag4n3eGkPZJyYrhiKQ9asCUzQZ2HyjUs8wwksWVX66IYPExHUJLKhfPFpDdqdIRU&#10;jpDaEVbpPFy2Ye9cOXOhmDmSjG2L+raEvevCHhK3eYr2sPvi5ZbjHzYd/nnb8Y96Tl+epT3a4fVs&#10;Cjv3Rf2H4oFT2RjHsEfXrp9IR45kw4eyoT1x3xKnbo3fti3q3RYP7MvGyLoVqm6dbtjkW8/kTqbG&#10;J9B5hSovV+8X+xK2UModTLkDKTdikrlI+bkMuh8wREOjdsPNj0RwWdCkihyic+JL81kqH7OE5Bzb&#10;Ht96KPFcS1xXSrTaDMkMPs61dvpMMXSqHNmTdc2xPh6hvDVKf2eR+/hSM3+tXTxWD5+px8+UE5ui&#10;5mnGL0mcR0ey3hPlwL60/VQ1eKxAK+0P1vjV25KmY0U33UwSOtDy70zjYei8LEOA647p/ElLMGXL&#10;wltdkHpIZ3znQZ0TOgZ4kc6xrN8eUen9fIZlnW87ENgPVV6GK6ZTeegC2wHNsHig7FmXNCzyH0+y&#10;P+yh/qz66A+fnf7JEOuNA0UP3bwmdpxrfGx7RBnP+m9uC7CKh1yJqkMZCLiJ4OaEf2Igeie0G9KB&#10;uGdVCKJXFvxEFmUhdONKUpwc8oaB9bcmyAjus79O5eB/PFTW+wUqB/yDpC+s3V/Q/wihTg3jHndv&#10;3MkJAh6FlR0UXhnReGK4jwlJb1O5osFXNPqLhmBJHygZAshbMPiAYZmyJ8rMsSJ3rMwdKNKT9NQ4&#10;PTVGT7ZfxKv2Yk9240/341X73I+q995/ZaTxWx8tfWlg4geUp4/DXx8M/Wlf8GuDYBH/2lDwG4PB&#10;bw6GvjkS+ulEao6dWRGkl3npFX5mhZ9d5Wc3hZk9cXZfmtmXZPdkiClpvTDpEdNXWU/giRmtPG9i&#10;guoRsooI7iovVvDFmIhwYxGNQXyDHAuJT5nDhD14kQKCG3TTVTuvWLqFTc7Dxq3fbNn58gL9rXNZ&#10;F101LjLvRNPoSQ8lIZR5kZAQll93hVLRE8mb/AhFU6Bg8hdMPnDNZRSxmzf78kZfVmBMX8rSFzLk&#10;ps6k8QNBYk8Q3+PH9gSJA354/cQx/J557Y9c52/FTo/jm5z4Bju2wYmuMMITF8GR0xAGwQRHsXf4&#10;1N97AKbrxg1v/Zq3huSpWnJXLXmqFrxgFF9E8D1d8lYv+hpX/d3bgd7dQOe2t27ZU7adL6EI3poF&#10;T/WCt2bJXbvoriOB5Rvv3kbwtqx7mtfdcKT5KgYSgutFTOuap23V3brqaF0Vd4+eDbQdDbXtDTVt&#10;DzUsj1S3Tb/9dP4XLTNvTo89II08XR6q3hiq2xqqPxlohUPO21fd7SsInrYVsHB3IJfk7Fh2da4Q&#10;Jm139xo+unzV3klCEZDkc4N356qDMHJ3g7UbucCUd2yXzd6wt5tA9wo+zBziOzDgAHMwfhNbuu9N&#10;3WDtxieZL4A5vG/Z0b/swDu8wewNRm4UipgF53C9Y+Lbjpl/6pz8D/axP7cPf4yCbCjCwKINXuaN&#10;d3UP4JPMB7C1GyzfAGDg0PIyLBhfWLv/m/h/xtqtXJhSzk/K5ycVi4S1e1y5OKVYmJQvTICRewEM&#10;4eCCwZuwfE+I5od5s328mW7udBdzup0+1cac7uTN9ooXh+WkCRlpUrI0Llscly6NyZaQFxgJYBRA&#10;Al5KQhhFkJCG+ZMdrOEm1lADa6iRPdzEHG6kD9VTh2qpQ3WUwbrrnqqz5g9Om94/bXz/vOm9i5YP&#10;KT1PqAM1tIHa674nl90PrnsfU/qrqH1PyX2PyP2PkXvV94gy+JQ6+ow+1cQh9ajO10ycczPnwsw+&#10;MyFwzoycUwQQci/tYrpDznHI2U4Z2yFl2qRMu4yF4JRz/Bb1zf1/6cL0hgDzGvH7120BrdzNIYU0&#10;oJAGZVIwXQv5PgHPzWa46FQn7RpAp7ho16b9PWFfl6i7XdzVLupsF7c2C5sbBY113NqnnKdPudXV&#10;vNpqfn0t92kVv7ZW2NQibGwQNDaK29rlvX3q0XH1/Jx+Zdm4vGJcXjWvrlt3dl3nly4KzUNjeGlM&#10;L43uozF8LE5Uo0273Wm3ByHlcqa9vptsBhTFBNM9nvpxNfDSGFcHE9SJmK4Jf6Wy+NYD62hAOahC&#10;hBcIPPcgsgKuzEBwmYgof3fCqsGNMhfgJJSdUfpP/dv/Kkz9YVLdl7Zu3BVjldI/f3iorO0hJa7O&#10;P0oiGpCoSYVBNYNfRXFjYyEGunHj1gdP5ZpAcxA/45blZSozREr0JHUbjBeEhjxbk6ErMqfC9AEH&#10;IbVAjjWvxRpWYvXL8db11NI1YI2WORGmL4SxM3ZAKnX5TQqHgGk4o+oOKdp9imZvRzS1whte5Y7M&#10;MjsHrqr7L6oGr2qmaC3dpw/q9l6r2Xm5ducXDfuv1m7+qHr1G083f1i19ReP1n/wdPunNXs/r957&#10;aZLRfKZaudRsktWb15ptpvGEbT7nWa8tAU3xJof1xhWD3ol8YDzGPqgLyFHLfAa/cVRaB0mBIcYv&#10;+hBeRDAi8KCAxPdeYFC88qLoBULeX5MQBPL/rudOKAYXRBBW/LNCKeuL6d0RjSOsUDjOGbr5Y2nn&#10;EvODScovWg7/sHbnt2u3/n3j7n9sPviDWfpbFM0ETTvNMa6IrQe+uAElx5XAYxZlWFaTWFUCUw7C&#10;oVAvouEIOcGWHaItkBgEmMX5APtXEPxogEMxoajQaNGsV+a6OtNOzfA+rT7+Y4QJ9oen2gl9WFC4&#10;P3cOlwHFELmDgyYi4pIRGRJlg3plLYh0X9AX9Hcg1IngZznc/3DvIvobjF/MQd9DLmaAR90SfeJZ&#10;v8pLoxmX1yTNk+yPWi7/vP3qezvKrlPN+K68+0DWsyNt35K0rImeHSsHBbZDY0CYykXwBEL0XMiq&#10;3ItxzvDBli1CjghGZiX0nsFqgp747zaS8VjCcqHjgqxfPFKPCOzHWi9D6jjlW7dpurlz+eCOoH6R&#10;/dGxrIesGhWYd4TWXb5lR2DdFdsOhOZdsWVX7jiT2g8l9kORZV9g2eZad+TOa2tYpfCwpU6aBMFB&#10;FdrJDNM+07TPtRzxbRd6n8QZMUQzflyLilaVpiN0hQoQLYo/WIZHLsGh5+67m1g2wLWdMs27Mg8t&#10;W0wSNaukuiveFGJpjy+uN/l5fNPWtWryUNp7KO0/VU4KrZcSB13soIrs10L7tcBG5lkuuOYzjuVM&#10;75MaA3KRjSJxsqwhrdLFlTroCBI7jWM+pWq3rlQrx9LpfckkidG4xm4/l05fSCb5ujWpbEBEf1dF&#10;/qHs9BvC469RT36wd/n2LrPxWjpFVy7RFAsMBYmr2RCbjmTGE7Vh26Ke8eoWAm6WP2zM5pK3d8VS&#10;QpNzrOccm8WY/PauhG8uBKABMEc0zmclT6ho8RYU9hxNkb2WZcmyHFWVZ6pzTLxRm6vJc9XIzekd&#10;CaMppFdHLPpQyOT2KnWSMyVlU0XdVCKcr8rXxkUz7bSxhyfzH2+s/nJ1+V3SwnsbMw+2xh4ejNdc&#10;znRQV4ZpWxOcjRnVwZb6ZCdC4+VZigLKnK/N89UFhano8N+4Qjf+6F0ONj+hhgeTBFyvF64VqA0u&#10;vqQ47D4QrmmZiEtHXLyyCBFUmPAiDtukoSmIZgAhdHjUULfFUsqac5+ljStR7kDo8lnosi548pH/&#10;oCZ4OBu5uIjShFG6JMIQx7kyhAQXTkqP81VxoTouQq4yIZKkNIyUaiHEeBxh92X0/NtsDpdRRkV1&#10;KPn+CwhrDRcLgHsgBEOE+wUD8uD6A393WyykwkmPNmoVRqyCqE2UCVtvChnUn4ulgi/q9UQ9Rq9R&#10;bBGLzEKhUSAxi0w+oyvkTGYSKE657kQhGJgID2LQDHEf53mpmItFXLGIMx5x3yMWdkWDTp9D5TAJ&#10;HUY+hgDBbuTb9XyrjmvDsN9Dy7XqOFY1w6qiI1iUNLOSBq4Kge7Q8YJuQyRgR4gG7DG/PeK3xPy2&#10;TCp6WypmA8GUy532IHiQm8JMRKvxCYV+oYBAAPECYIJioU/AcTLJxuMN3casdKZTON4qnGzhTzWg&#10;Xiqd6ZBMd2nWpmwXB36pAD2YZPxwrHrG70dIIzfouytWTjO+vS2kk3GfI2TTBk3KgFER9VjSIW8m&#10;HkaXqXy5iBaDb7g4OBnRGz8PhGC4aghECMQppeJFty2rFmdknKyCn5Ww0tyrnE5S9DhKkcBtNgVD&#10;gEhZzBXDnrxZHZXzoiJ6mH0WohwELvc814du3rVfIfSrpX61xK8R+5Vij0LgU4gAcrBSe2V8j5jn&#10;FnMRPAgibkAli1r0fr3cLeNaRTQLl2IX0IN2QyYRvrkpgHq4FtAJoIaED7olrhvWH6jiA3yWTcai&#10;HlvIrHYreS4Z0ya60lB3lGdLWvKa9mpVvDcu3B2Wn87Lr5bF+5Oq3Qn1/pR6ZVC/PWU4Jin3p6W7&#10;49L9CenxjPxsUXG5rKCsK6gbCvq6nLLGOxqtWLt7WTt9jO1eOuIxg63deD833syNXfy67r1uOqAH&#10;gC3fFZt3mcFHmoPpmtirjfd2d1P2ETqpYPPuuIbt3cgLh5nDAeb7XWQweMMebjjefB9s3i9Yuzsq&#10;QHw7+aD98qAN4eqg/eqw4+Kw4/yw9Wi/bWu3eX27YX6zdnqjembz2ezms4Wt2o3VZ0ekhmNS4/lK&#10;I3m1mbzQdD3ZQJlspE420CYa6OMYY43U4VrqUDVlqIrc9+hi6NPLuacXi3VXq80XO03nJy1nJy2n&#10;xxiIOWk5Ab755Lj59BR5m8+Om64OHzN2f87e/r7k+BU1rVrMmxYIlgWCFb5ghSdY5oGLGf6yTHZg&#10;MDJNZo7ZzDabORbkWoAxWTgmK8fhEgU9Iq923s3/1Md5x0N/2XH1Qyv5hzb6GzbaL1yyvrhlM++j&#10;ljIe+O8R1HUx3ZVKN8HojdtfcvkLJmdOoM6ypJlzbuaIld68Tk7tRYfWE1MH6S1q+oCZOeFkLgVZ&#10;ujhHkxb19pLNV3T4btzBG3eo5PAVVWa4ZXDVOY4yx1GBy5TmqDIkLNo8JZu35ApkYtFAwmsLGWVO&#10;AddMvVTvncq2uEayyMqW2Xgyh0DvU7mj9kg6WLxBwxwPsM97NVL3Npa0W70chXlPaTnQ2S/dIXm2&#10;kECTIQxjHJOYgPEH2yZhwiayACEx2uEL4mPCPEFEEALxsIP+yg66VWcjKfdVVDsSU7enbKRCiANv&#10;RgOLOLEILBtBUeJytmh6us3nY7q4fTukaAuIq93XP/Yy3rDIukzaBZeH64vqvVG9K6zVO1hi45HI&#10;fCQyHaGVA8ahzHout17JrBdy2wXhym1XShtZZaconVSlgyq1nFKV02vMJyvMT/eEjRz9ssi0I7Me&#10;6T1MZ0QTiFvT+Sj8j1dlZiBqdnNXCqXcag9H7qQJLCc7kv5B6vsjtI+3YOf31L5kdIXTtsxpJLHr&#10;J6kPBs5f6zn9affpT7vOftZ7/tL49dur7GfbgrZtQfs6t3GO8QBhkfVknd+8yKwaIb89fPX20NVb&#10;k7RPjpWTZA3pWrNC1q4ghm7YFFjPJI5rifNa7mZaQypf3IbggfPSrZG0D5oOP9bdXwDcgFjp558V&#10;b/OBlF3iIvNtRyLnicbHgROJbgqFUsafsFjDEqWLjBarPLQuNW+StdNnqtFDxcA8+9NJ+ntL3Op9&#10;Wf+xcuRSM3OhnT5RjsyzH07Q3x2jv7MseHaiHjlTD2+KG3ekzeuCmiXOp9uipkNF94VmlGVaE9oP&#10;JPZjqeNM7rzQ+ZieuM6XMPkT5nSeOJSlTIjP32RcMa0jqhY7zvj2I4H9SOQ4kbgutH6WIciXu6+R&#10;5Ewztavomhc8GqC/1HT69ZqTP2o5//YI44157qM9eTfNSOLb9jU+pj9pKd5miQaBrgf5ow/xXQby&#10;4JAXCX6qwc13Hw1FQCsT4v/zyjKCr+C/g8qF/CqVw/7x0K+pTXgRlf3/wOgLa/cX9N9NxMiGpSHR&#10;s2HcE1RhiH4PwWjCuIU1JES6jwZzCHwjB1CW4y+Yc3DGeG6CQKKcOzj7JZK9sYWDWg2dMrl1UNO8&#10;861nx984UU8wlWtOHjdP0eUO5dl1QXpNkCbx0n3kRPNxvPko0XiSaDxO1h/HH++GX54N/8VM+CdT&#10;4e8Mh/6kN/i1/sDXBxCCXx8Kfn0w9uFqavg6NUZNjQKSo5TkBC01x8qQOBkSO03ipJc46U3hTTxL&#10;6IbVrXxXmgbqgf4AoDohAAY4TPgbx4TUuG5ENp/nmS2mbAExW794LGlf5zzsOf5a58GfXkr76OoJ&#10;tm4hmLCgvEEHKKb88245OTBYDfTkgAXIgR+V7osnCkFRyg1M+IDKfAWIKuHwfZP2+oR1tpM/9Qmq&#10;swHxbSxdcoULjlDBES44gwVnCKH4VyCc07ozPEOKo0uxtCmqMnktL4NCQJG+VqSuFfFzcWyfG9/j&#10;xDbZ4fnr8OxlePoyNH2BgPjQ7Hlo9iI0dx4YO/J1bvpb1zzNq666JVfNgrN6wV295KpedFUvuKrn&#10;XTVzpqZZ6kDf1kjjykg1aeTpwmhVz9Qvn86+VD37ct3ES1sdTzc6n+x0VB911zF6u02dc+72ZTBs&#10;4zd5u9vXCGu3B0lAvuzqWHF1QASI1rHixrbtirV7xdkJERyw+Rt2eGNrNxLCMebYzr3i6F4hLN8A&#10;ECIJWLURA6buLnhvN97YXXk5d88S8YpuxBBv9bb3ENZuLOxdxCeZ37+ZG17a7ehfcg4MO0ffdkx8&#10;2zn9G87pLztG3nIM9sB+btj5XbZ2Iy8YvPvB2m0bICGvdZBkGVgAYGs3gb9XazfANDaHYEAYnzP+&#10;JQv3i/ifZO3Wwunl03CM+QvAL+2e+VXA6eV/jbV7SjM/pUZYgCPN/zooERamlAvEUedThJFbsTCu&#10;WALLt3xxAtu5kYuBrd2CmQHudDdzqpU20UifaGZPdfBn+4TzQ9KFMfnSmHRxREoaA/M2aUK6NCFZ&#10;AqZs5L63di+NA5ZHJdjaLV0eAx5DujIuXRkTr4yJVkZFqyOilRHh8gh/YYA50coYbaKPNlP6a686&#10;H1H6a2gjdfSResY4KMCcaGGMNzHH4YQ3+ngdfawOMczJZuZUM22ynjrxjDZWSx17Rhl7RgWmFjGU&#10;0ZprhOGnV/0PL/oeXA48uhx8dDnw8KL/wQWS9D686npI6X7EGmvRHa4YznYRjGd7prN98ynCofkE&#10;YNrbEg/389sb+O2NvNYGbnMtp6mG01DNqnnEePIJ/cknzOoHnIYaXksDr7mB34riNApaGkVtzdKe&#10;TuXIiG5hzrixatraQjBv79gODtzXZB+X6xcKA+VflEQRlSphtaW9nrTPnyHewOf356Mx/Os5TLKf&#10;wRfMo/dTKfoQYX+JUKLPN4vgCbfM3KfAEjyjl5fZ5Vwwg3kIwqleKKByn4H4mIgYmPtVIoR/d8LK&#10;lItBN5ebtC1jWUuo+nx7/9a78y+i3HfTutFSxofLJKpGqEI00r12/9iIqDVSHi4i8V0WQc3AU24T&#10;ABFUTkVwwOLfcbEE6K6otuco8ixZkj0TptaoqeXr5NJVYvgg1rAcrV+ONq4kZy/SB9z0ASdzxMsz&#10;VXm2psDRlgzuSmO+SGVFCD2Qi57MwymfL+ZEMAe0AiudZyZzTJc03eGBdHFbOIWwxO4ZvHjSc/RW&#10;1/aPend/2HfwasPeK7W7v3i290rz4VvNh282Hb6B0HjwSs3uz55s/6Rq96fVey/1XzzcFI7sSaf3&#10;JNO7kqkjxRJZs3mt3aYa9rjm81g2iNsGKQMnlYEqlSrDsgO+YPGBRURfh8dyrDI0He7PsGiEiOV0&#10;iJCXkOBIGDgYfYhBAXHwUgqi/C0JElVyfoFAjrLCAG+ukAwlbY6ISuY4E5h396Vtq5yHU9evNOz9&#10;Tv3u79Tt/IfarS817v3eJO21A2n7iazrUjVC0c1wTZvxjBdPErg9IC9cIl6wvUCgPdFi91SWoW9C&#10;jFsMZwG7sf4KKkdDKcq9E1xcMnIjaQ/Xuk/WL1xop/vpr/bSfr4ubt6Rd1GMpFj5YGcwfmBNcT5Q&#10;EPIRJSJCuWC+PNVAULncL+gL+h8i1KdwH6p8I67c1XCXxf0NehuexxK5kM7PYVm2NqXtQ/Q3+qm/&#10;GKC9ti5qWOQ92ZK0ropr18SNs5yPR2lvbEtaxY4zb9xYKGZwbya6MfpgFzowYqAXQ8kYeGQBleeg&#10;ex/M1oiIWCAt3uTtYRUaSkeqoV15zxz7wZGi/0o7caYcXOdXTdHfmGe9tytuZumXJdZDNFfInWdS&#10;25HYeoit3VsC667Iti+07PDNW3QdiW1cv9IsUHWbHMsxy3IitF8K7FdiO0XqpMlcdJ1P5I6Zwmlv&#10;4SZPaIr1Qm2FWGgXUK/MoIYipj5cGSIiBAGIVPhzl8xFpW4a07Qrdlz6knZsVoSQm9tSIGlXOqli&#10;2wldu3go7VsXNC6wHu9LBqmGLYGNLLRfi500uYMpdzINfqklqJI66DIH4mUSBw3N+VzzBdt0fKVc&#10;uVSvXqpWjmSTa5z26etPF6hPtrkd+8K+fV7PAa9rj9exRqtZIj/coNccsRuPrt5gXb0kvfhz3fm3&#10;9bTXLPIBk+VY76A7g+pgzBaK2QJxSzTlBaPU3U0x5UzY9lKuy5tcAN9IUQMU877zvGO9GJXcXzZc&#10;WQK4AbCgHAbX/g5OZc+GfBGjN6D3GKVWMU3B3BYdTgqW+/lLvfylPsX6nHFr3bi9hlzT+rJueR4W&#10;5AdL8usV6mnf+sGHqxfvLV5+NHP16Ig9SOeu8+SnUh1NrLyWSclmCcfF40aZohxLkWUp0kfcDImc&#10;XL5ILV+l167TG9T0xnXmiJ1lyPJsBcShy7M0aY4mzXPVRZO7ZPOXHIHbaLJ89Qity1eZuNr4uZ4Y&#10;GZiI3oljA1MBDgEiYkPXLieBhrq7KcQKIX7GtJS2kpKavrR+Ii57FuG8nFS2ZW0bhbDwNh96fgcn&#10;tQDy+bw7kHf7C55A3uXP6G0JsToulIeuVvy7NcGz1vDVUJiyluAIY1xZnC2JMBHECDGONKU2ZR3e&#10;rMOTs3vz3tBtgbAvYiK0JooApaFvl4UA5EWqfnZ3e5OLuiNmbkB1EVBdJVyqfDKYL2T9cZ8r7NR5&#10;DQIjX2QWIkitUqPH4It6YqnozS228UP2z4v5TDRkjwRt4YAtEkQMIOgzOsxCk5p6D6OaYlLTTCqq&#10;Wc2w6thWPduiAyDGqueAq2PbDFw72Ll5diMPrN0modMk8Nrk0YA9HnEnIu54GJCIeOJhTyzsvinm&#10;oYq4ksT3C9cI15NgEQMxyiBEcKXKsYh7ejkLIsLtTSkTCyTcZq+EZbzaVB3OybdG5Vtjsq0R1fGi&#10;mX7sFlG9IpaPx/Cx6b6rM/fRjnN33bm96t7f9l6c+ihkH5Pq5XFtFycuLs0lZDmFTDuPaqKdaE83&#10;zdSTgFKcdNpSHlcKzO2ulM+ViYbRtSCUJtTALqhHqEsAlIcYKJSIho+rLV/kcrSbaCgqFwQphwHa&#10;YZB5GmSf+1nnTsapjX5spx3ZrvcsJyTT5oTtaMVBOXTxaG6ZwKMUeVRin0bqV0t9ALFfLYk7rKmA&#10;Nx30EciEfPlE7K4EG2qhJKQHNCcuFU0ZpVImHoo4TR6NxCHneuH4MVncZ0fdA851IC4AqIg/QOgL&#10;p4cciFzAwVSpJQq4vSvlM8mQJ2hReFQcj4JlZh6ZyRvW623zxbpme8y2t+A4IFk2JpxXO2EFL2bV&#10;JQKuRMiDkAx7E6i3hD3JiDeJ+kzQ6bPKXQahSy9w6wXAGAROg9BpECHXpmaqeIcK1paCtS1HYO/I&#10;2Nsy9pactSm8mmXs9zH2ehh7vb8GfLB5+VRzbPDGdu698ju8qfudlN3O690Oyl7nNcJB9zW2bV9j&#10;UzcGwYMVvCIBs3fZ2n3YQd4Ha/fVQRsZrN3tsHUbeVGE1VYKqfV6uZk823A+UrfbX7PR92R78Onu&#10;cM3aQNX6wJODoerDkdrD0bqriQbKTOM1qflqFaHpcqP57KDlDPZ8Nx3t1hxtPT7efHi4+fBo8/Hx&#10;Xu0pyMt27s9x3Hxy1Hxy2nx82nR60owkJ8cNF0ePqXuv8je/wdn+Pm3vrYvjpycnTUcnzUenLeCe&#10;NB1D/JajUyRpPD4hgIRNR6dNh+A2XFz3MLgzDPYEi1rPO3tTfP6G4vRHwt0/Zu3/GXnn+9cHr3JO&#10;XhVffqAnD1uo667rM//pReDkPLh/5lne8E2SQmMrgcFlf/uUZ2Teu7Ll29j1bO+6DvddV6ceAcOr&#10;4AU0kpzVWbL7MLw5njpLk+QY0gJbmWcp4R+wePAPUkWtveQM3LhDRXfoLo9uhUQPxL0RgDsh7rpo&#10;nk/m4r6Y2xdzeeMunUchtXMlNo7IyhZa6HwTlWui8IxUlVPiCJkCcXfppgAZ4I5fQrfVqNHooiqt&#10;R3LTntFFi6e9eBb91Z4Po5iYmQnASAAdMHBUrFIF94SzQIBUlckBXn6RCXDjprWkbTdr38h5jooJ&#10;9e0NsUmgkhlkRPjw0/Pd81LGm3IcRTUjIVGth/YzN/PNgKAqbljMR+Sf3RXvdcPjFt/4IP3zWNoX&#10;jMOKAl4NHoO3g3ujRrNPrHbQlA4KgspOVdspKgdFYNylahbIisl9fss668EOr26X37jLq7uQD3H1&#10;60LTgdB0KDIdCs0HQvOR2slwR/WeqN4dMbjDerWLea6aXhe3X+lIjpg+V8wEk25fwu6JW4wBmcxJ&#10;41lOeOYTrvmEZd4/ko9vCrs3BZ0bgs4lTt3Q1VuDl2/2nL/cff7SGPmdefqDOcDDWcbDadonE9T3&#10;p6gfTtE+mqZ+hEL7zn8xdPna4OUbw+S3ZxiPSJx6EqeOxH22K+691CxQdKtU3RpVt07Tb/Ktxwa/&#10;2BHRuSIGV9ToS9iIJSVqmHjWb40oOdb9A+WQ0HGKltnQUnBliFb7rHBTCCZsjrBS6SKj1azccSZz&#10;nIis+yzjyoV67EDecyDrOZIPHSuGjhRDDMMa1bhM1s2fqkZ3pJ2rwvo59qckfs26sGFD1LAmqlsT&#10;1k4x3x6hvLwmqD1VDZJ1k3zbrsh+wLfu8qxbbOumykNxRJSeqMYVVfuTFrQuRYv/UNrljht0fi4N&#10;Za6f51h22JYdgf3YHJbawjK9nydyHFENpD15z4qwZpz5VsflD54d/XHdyVdaz789znhrWfj0UNl7&#10;pZsUOQ5MQVEk7cZVxN0YVxUPAKK3IMK/V+CODJ9yO+CehIT4TocFWASPzHhxhYno539LIpLcU1n6&#10;j5bQ/R1u8RUqS/+B0RfW7i/ov5vKPRpmCvwFEgARhLo8/CCH/OXOj+aU8qSCv7EI/cHcgaKVJRWC&#10;aQdPQzgAPveTya0jqt1R9I1xPmw4//YY6z2qaVXhYcCbITDhjIio2DQeTd14YiVP9MYdu/XEEX9j&#10;DRckDvzmb0uers+dKbJnivS6MDVESfVcJnsu4p1n8c7z2Ecb4V/MRX4xF3ppOvjnw8Gv9ga/2hf8&#10;el/wawi9we8Mxur24h3HifaTZMdJousk2XOaGrlKjVHS4xhzzLzCcZcvEfoTUwD6fF5TXGtitkU+&#10;rDGO9Nnz0m1B56btCZ+tsD4cPv9e58Ef7fCf8U2bIsuOxkUplsrbHMtA+UFOqL0IczYRREzIiEHC&#10;srhc0v0FQeGIcB4E4StHRAYpjo7DoAhA2sfycT6xHv5BWNFbSNqw/kQu5YdvHO2vJRzxc4Kyyjrg&#10;OwhI7m6y+WIgWvSFS95Y3hcr+iNFHwKSROGkd38EoeSPFuyBrMqelZszMnNapEvxtWm+bnumdWms&#10;emH4yczAR5P9HwyPvNe88EbN8itDm1Wnx1PU0yXKKYl+vMQ6WhEebISWKcFlcmiFHJg99fSue4gX&#10;eDcuOJ7NIjhrZpy1M86aaWfttKt21t206O3f9o7s+Ub3PV1rzoZ5R/0cgrN+3lE352iYs9XP2Rrm&#10;HG0kB972TezwdnSVDdjEjm2wduMXdRMAa3fPshO/qNvWRUIMEYGwdgPgpd3EJm+CqVi7+wiDNwCM&#10;3IAlR9+sc+iBa+L3nLP/xDn9u/axV23DLfb+RRvs4V7Ep5cv2QfmbQOLtsGynRsB7+2Gjd0vmrqJ&#10;Td6EtRvs2Uj4hbX7v2Htnvs7W7sXJpWLn1u7FYsISDKBbd6EtXsCdnLP9vNnurkzndyZDhZYkVv4&#10;s73CuX7B/KB4YVi2NFbe9g37ucekYOEely5NgMEbA9u5f2VvN4oAO7wRlsdEyyPi5VHsjolXRgHL&#10;GCujopVR4eoImL1XEQ/Gb958L3uyjTnRRhuqu+p6cNH5gNxfRRmsoY7Us6fbBSuDgtUB4dogggAw&#10;DFgd4q8P8VeHuMsDrIlW1nADY7iJMVTPGHhG76+hdj26avnwsv6Xl3W/vKp777LuvYtn713Wvkeu&#10;fv+6+n1y9Xvkmveva4C5rnqPUv0hreYjWs0ntJpPqU8/pj39iFr1IeXJB5Qn71OffECt+gClunr2&#10;/lX9+1cNH5EbPrpq+IDc8vFVx4PzLoRPzro+Oe/6+KL748v+TyljNaylDuHuuGRvWrw/KdqfFh/O&#10;Ka/X1YxdNWtbw9rRcffdBmmxkCWmJzxF4UkSJq57EfEF97LKjAn+ytT44sRY9kJYhRBbuc8B4SDk&#10;EjKYhMFPBAEDwF9lIaIKXymZYHDOBGHh51SW/p2JqAuAWOvDLRvRXdZ1ntIMRpivejf/SZj+s4xl&#10;5bYQwSWXCfQj6gh3qX9shB7OwfSC1MftDhf9/gwuompwLid0E0xwGXCTE77bQqmgc2aOeJkDdmqV&#10;kpg+S0wcx+qWoo9now2kWMtqap2WpUgzFGmWrsgL9HmJqaCw4DeulZcHWAncbrh8KBMKRqE4Albh&#10;noEEhAKYqQCtMW6S2Vgo5QslfaGEzxk2q5wCuZMjtdJpwoHN/e+uX76zyx/aEIyNU571XnzSg3CG&#10;3I/bz96r33+tfv+VpsM32o7faTt+u+3krbaTd1pP3nq68xdV2z98sv2jmr2/aDh8ZZxeT+L1kHjd&#10;G4KhA9nMkXzhWLF4pd7wxGy3xDtlocHw+qTcOEi1cpsi4GGBQFhi7gn6DMF8XkFIjj7lVUQl6L+j&#10;axEl4lT4lxRcKG4xyA2Olwch0YbAESUmc+FIyukOa1SuK5XzSmTZO5C0r3IfD1x+r2H/P9Vs/VbV&#10;1v9dvfPlxr3fn6W/s86tOhA3n8v7LxRDCsdprhDHmZcVwJWFEvEyF0B8EYXicolw5JRHWTndrxFO&#10;C8kgDvENg5PI4z5P9LFFlVzbPtuysSZpqD75L6Osd5cE1fuKLktYCtkgAOHouM2xv6wAwQGL8AV9&#10;Qf8PEO6hFSJ6FjEblG4K7rhR5Dg/00ysiOtneZ8O09/qobw0RH9jWfjsUNG3K23flrQu8Z9uSOoP&#10;lf1k/bzOzw6m7JVHQuj1eGood2aUJ+7NhBcRYohRT4AIwKMF1EB0C2dr5SOumFbjpVO0s5vitmn2&#10;xzPsD0mcTzeEz6ZpbyywP75QD1N1MzTdnMi6r/WxlK4rif1IYNlh6kkM/SLfsnOtnTlTjpypxk/k&#10;I7uS3l3pwKV2iWs5FtsvlE6mxsPXegVGvyyYcoVT3tJN8YUxiNVDPqwZdohK4KZCgvvZAlwEojqY&#10;oFkrHvxLVCTjY1n2VkUdlxqSzie0hjVGv4SqXTlTThxK+7f4TdvCjj1R17lySmA5VrjoKjfbETFa&#10;IzqxnSZ10PUBKdt0eqVeP1MsnisWztGsLpte53ZMkj8aPX975PydeeqjHXb73PUnC5RPNxjP1ug1&#10;u5yWC8koRT7L0qzx9NsK67XaQTe4eSY3z2jctkk77dJ2C/XnDsYrPsGTpOP4Jh+FGmGly50AzT9o&#10;GrvN5SLKpHU/G+DfFGIwKd0WSzFFzrFZcB/dpIzl1nh+W7otRlMed1DtDqnwOagap1+hNF8JtTsC&#10;zZZAu83XbPE121LDicp6rbSQVRayxko1OXkWj9DsRhBZ3CK3WRazGBEcCq7y8kB4sHK9Pni13nK+&#10;WX26XnW1XMeebBZP9Mnn5qz7Rz6JJGGw3GXKRlzQOFu4DcZv4HE1XDQ6i3JLQWEuSE15jjrPVhfY&#10;6ty5AOzfC2fJpfPUBiW9Q0/v0nMnvBxTDrv3WIosRZw95yHkyOKC3FQ0uYsmD6wE8OWGq0+MGFQa&#10;BnhxN8FSIJCBoEKVUQAtV4hlPacp3QhaniUUrTHxo7iiMSb4KMx6OWUYLyVNd8U0dJxy3oiDQl/M&#10;7e4mX0oYs46DpHogY1kv+BWFQKCAns394UIgnDHZkypjCmBKKQ0JkTrOU2DIo2xpmMoLXXHDAE6E&#10;yk9pLRmzI21BcKLkd0U4UR+DqNXzUjYRs4q9kn2/4ixsFng9Wr1DIdFzaLJzivgI4Vp0zJOda41c&#10;nYGrVVPVslOV7EQlO1YBc6qWg1eruDBpGWYDy6JnWw0cMF3rEMN1WMQeu6IMB7heu9Jjlwfc+mTM&#10;n4wHknHk3iOQTgTgiQBui9AMWEPQFrdKueEJuueIeiAGLh0mYskM4kqTQuRyJp/LsIuEeIzj635/&#10;EYvZZNxt8ukFDum1hbNvpKxpzmaVx7Nm1oFNeOY3SWN+ey4ZvYNpkMjh5jaTLEWCeZc9pVMllJI4&#10;nx0+OQhtkVyHG8adJcXqqGp/wcw4dcu4QYMyqFcFVdKAXBSQifwyoV8GTEAu9oi5Lg7dxaY72VQn&#10;h+pkU5wcilvICRu0cYc14bAlnPaE0xo1GzxKQUAvj7osUZc55jIHrVqHhGnjkW38azufYuNdO/hU&#10;l4zvVgicPLL1mGReGzIv9dk3JpyHS66DRfvysOtw3ks7imkkmZA3HQllIqFcPFLK42MDoBFgooMF&#10;ONFIWArATYnbDjowujhEaIWIoOc3hXw2EU1H/GG7zmeQ+jSSkFWT8NtTET+66eA9fTgeIpRJ+WIQ&#10;wvvrggjlVo53e1O6iURyZkNcwIyQDwMnm96rHSt5W3swrdwfN12uGa/WNOeLFv65Q0r1qjlRmyYJ&#10;xfluiuWXx0MukDdcbFwoISQuepm9LRUzyWga9UN8Tn4qDkDdMhULRAM2v0Ptsyt9dtWvwWOVm9VM&#10;leBIyd1V8PYU/D1webtKcPcV/G326RgVXuPdgbd9Y6s24EVrd3dFUjZ7k+EY8y7yXuf1RhtlqYW6&#10;1EKbb2KMNTAGGhhDDYxB5DbSRxtp4430iSbqZBN1ppk620ybayKTmk9Xm/aWG7aX6zdJdYurtTNb&#10;zyY3a+a3n63u1u/sN54eNp8dtSCcH7UiFzZwHzWfHdQf71Yfbj7e33iAcLhddXzUCEZu2MzdBLu6&#10;cbSTk5YTbOo+O0V80zHwDVeHD+h7rzK3f8zb/iZz98fHJ/XY1E1Yu8Hgja3dTUenjeCeNB6dEQbv&#10;hqPT+uPTxkNAA0bdyckjyv7bPNIPBYtf403/Aa/rJ9y2N3mt7wmb35XWvq96/FD7qEr9tEbWWifo&#10;rWOPPmNN1THnmpmkFsZ+D/24l3baRyMPMSkTgpNx0d64ijSuX5i2Ty/YZuZ1a/O6jVnB+gB3rUew&#10;Pyy6nhUiUBdEwg2Z9tjmFnmDWq9f6wloPUENdgHwOoyAPhx3lkpoXED/wd0ICHoQHgyoO+UK2Ugq&#10;6InajT611ivXemQKp0BsZfEtVJrujK47pWvPhFa6KaDxxhzZYiqZ8TuDUq3jUmJA98pFnmbe6KZn&#10;8mHcCwkiJkCgSkfFo6E8FaIeC/yLwLoAIBzHxamge9+VcvmoNmE7SFk3s7bVlK6rEKA+v81X/hUP&#10;bniVgsvLG5TPTT6cDQoi+gm/8JGX+ZaH/gs/9/2Iqi/rZ9/dFCol4SKARU/u2EMoAWpCPpg+14qI&#10;ieKkc9FIyh1OuYIJmyustAUlGtc1Szt7IR/Y5j9bor5HYnx6Lh1QOih6L0/jYsht5zK8X1xqPZNa&#10;z8Xm42vN4hy7epr9eEfaQ9UssLTrTB3CGtuwqXRc24JyR1BpDUiVTqrIdi62X0lsl1IrWeMVqD08&#10;uYsudVK55iOqdo2iW6do109Vs1P0RwPkt4bI7wyR30WYZTzZEXUusarnGY8XWVWb/NZ9cd++pHdf&#10;3L3AfDR6/Vb36V90nf5F5+mPEdN78dLQ9dsTtI9mGA9nmI/m2FWrgtYNUQfCjqTnQD68Ie7uvX51&#10;hPHehqT9SrvAtx7pfPxoxof/1wHaBLcStBtaimUL8VDKHkrZ3FGt0c/Veqgyx5nYcSByHLJMa4fy&#10;3m1Ry4VyVGDd51p2GYYVkf1U6rhkmbbP1BMHClQcYFVYN8v5eJz+5gTzHeSOUF+ZZL67yH+8KqjZ&#10;k7VfasYF9j2eZYduINH0CzT9PN2wKHYca7wMseOEZV5lWzZlbjLXun2oHLjQzWoDXGtY7o6b3DEd&#10;egSQucgM0+qhsm9VVDdIfan14puNZ19rOPmv3eTvjTHemud+ui5uPFb2cywbcs+VN2Es3OAD/4kb&#10;OvQRRLh7EPWGqgNVbgA4FgA5+Jev/z97/xUe2ZGlCYIP+7BP09+3+30zL9M73dVVmZWZlckUzEwm&#10;tQwygkEGGZQhyNBaACGACGittdYaDtdaaw3hDrhDa60BBxxwLeAAuXbsOhDBFLOT3dO1Vd08+GF+&#10;7Ngxs2N27dq168ftXmBREjHK/ycluMMgLseYwtJ/Y/Sjt/tH+vsoPJyBUASuRPjsR3J0QYHrE542&#10;QE7MADDwiQ8MIiciHAlPFYienShQIC4WyZDSd9+h+//JTXNbb3KG9Kto7pu0/pzhNcM6vIAQVvOg&#10;hs8uVBK6lQsXCUBytHAl1sT7YAtIw4kEIRMP/MH9bff+pmt/0xkCOPZmNoMjKwiBoeVA75zfOOVX&#10;jblpPc5qlbNC6a5Qe8qVznLlTiTJfrVh51qj7bOyjQ9yN97P2/wgH/Bhke1Snf0xeSeWuhtH24mh&#10;7sbSdlPYzlyBI5eHIXC3G0NL29gMZNT3dteSoC+3SXOtTnWpkH+iVPSxcqhyeFE2sard8awjHUzY&#10;XjwrE4R/gwRLYdQFmIj2YQbJ8DedmA9LQTsseCYJfxI9FWafpYNx332/M9GyKPlkRvCua44b8m0e&#10;yaFm6FzIR9gAwj+jcB1gOXwCQUb4JGSYfdYIXAhuFz5yYaOIdQ/w+wchu9umGhWSuiob9fnVysxq&#10;ZfpT2uVYxpUE2vVcwRP5CG9wsWdosXd0ybK8Nu2z2fe2nBgOAsGt3SCWBNe2fbMrvokl7+Sid3Te&#10;MzznGZnzDs94hme8w7MewJynb3JXZbWLTTti0zbXsMXU2JhaGw636CgEZoMsXy5hwK7uHNJieutc&#10;QsNcQt1cQs1cfDXCbHzNfELtfFLdcglltYa1UstaLibPp9YvJNXOJ9bOJNbMJtagcC61fjGnlXhL&#10;NwrB8w3O7+eB3dt5LfP5zRBFfFH9fGnsQvV7i3X/x3zNT+YqLiwU584XNuJXd7fNFRJ+bgC4uiFs&#10;gY3dxfAMc+Jh5oSHe6aoZaaoCTFzJS0IR95u7NJ+zsl9hP++3m7ENyJMIFQ2/p88xhzhX9PbDaiv&#10;+yGQ5P/E2107jNBUO9RY87cwiNBUO9hYPYA3eWNXN+HtrkK8pbmspz7HWJOBPdwpuurUzrpcc31h&#10;X2OpFXzbVfCUcnhWOfi5UbS/uXKgGYSWlqpevKv70NuNN3MTDu9mBMLnjR9pDk7u0iNvd197BXZ1&#10;l+G93RVmUrmpnfB2l/WSys0d5aa2UnB7t5Wamos663N11WnKkhhx+j1x0l1JWoQ8O0qRHaXKiVLl&#10;PVHmPlFkP1FlRasyHyuyHqsyo5XpUcrkSHnifQRFUoQCMQn35fH3FXF3VXF3VHH3VPERyth7yrj7&#10;qoQIjEglkiREoFyajChtXqyuMEFbmKArTNKXpOqrM/S1mbradF1tmrYmXVeToatJ19anaRtSNY1p&#10;6oY0TWO6piFF3ZCkbEiUNybLm5LlzUnyJoCsOVHSECOojOSU3uGV3kbglt7hlt7llt7jlNzlltwW&#10;VEQIqyJFdU811Fwds0jPLNKyCsJgYrALtdwis6rFrGzpVTaZAC0mZTOCWdHSq2i1ainLM5Z9+OYa&#10;T27EfEZMdjAD4ukTX+dgrgsTFoMgrIhjP6TwnBqm53k8DxPZoAyiApzyjHDu/xvocOImbnrhKgq3&#10;pvAozoPvQp4916xrvGaN9S/rrJ/a5B86B5L3nBOEPtiHs2AT/50RbirRAHzM4Np3KAn3dxj7Xr/f&#10;OOxhaN1UtbNdtltI382l7mST7cktu6mtO6ltjkKGR9TjN09gl/ZcYGwRvs52uvFChbjmEWXDuAnH&#10;cI8hDl6uClEYJYRNhCoQxJ+no8zPJ4R5ZCjB43LgUuv12pan6OPaW6OK8wvj1Ln1wYn1/sn1/v5F&#10;o7CfJBxqFwy18QZaSF0FxbLHeeKIPPG9PElEnjQyTXA1iXchlXs5T3w/V3wvS3gLIV14LY51Jpp+&#10;OprxeRT4wr/ME9+tUMVUqmOq1LFVmkRSTwHFXEYxlzD7qq3zOl/QA5aEF2yIcOvCBBJo/Q8I9Qde&#10;fCI5SidOMZD8jd3Pf41QNnj5HNF/qF44SXHPQLm4ewiEDSAimMdSTN+H9vecPtu2e3lxe2hqvatz&#10;igxv57VkdXQ+zhR8kMx9PYb2q1jab2Jpv8vkv12l/KZBe5Pc+ZRuSuX3FyxvD+7vwytOsQWIwo2H&#10;2rAQR2FpTcwWOOGvEU5ChA2DTJAXCsNnZbgcolXAfv/d/q5vfXhVY5xjUCxpcYJ30iWflGtvNHY/&#10;MS0KvUH4jQWR4agE3GIoAfAj/Uj/rYRGEzppwxQeWd997w06JzdNqsk2Wl9GU09Upf5OruJ8puyL&#10;GsO9pq5HNYabVbqbjV2P6oz3a433uEPF/StKdDNo96y7Aw4YouHLJ+IOp1KoBX1AXbgKRMQNBSKs&#10;8Iz2QweBZfvIzIZpaq2rd44nHioVDBVT+lLK1VeqtddLld8Uy89wLdm6sWbTLGPOZl3cHl7bnRha&#10;hLdua8YbxUMlkqFywWCJaKCcZy2r0T1s7kpsNMZy+st656T9S5qZjf7ZreH57dEN58Kud8Mf9OFt&#10;j4f2gOHYTmwxIQEBzFBwD3tkcPgnztBA1F6iYYdZgIDf8W5ObFqn1q2WBS29r7TWEFute8qwlEqG&#10;GrGHu6hN/5hjzpIOVXVN0afWeybXTD2z4q4ZiX6CzbfW083lzN5yuqmoURdXo3xUrXxUIb1VI4+o&#10;ld8vF16pkdyukd1pVj0SmUuVA3WKwXrNUGvfFG9mrXcWYd2ysDm4uTu761nf9WwiOH1b4MiHtu77&#10;1rt3xms3TU83uiJW9Fdsgzk+m3k/6HzW6vDkD2062A/41jvtE00++/BByO/y2pc2BqbHWsZMsRMD&#10;xXOL2uFZlbq/WWNtVg80qq0NMnOFxtpomeQPzsoHZ2TDs4qZFfMS+L9HcDi8Yhux7S443JsO97rD&#10;veFGhu37iSGx5lyZWR8ZW7WqRnmSIYZmXKAdZTCM6WRNnKa3dmxStrTQZ1+Y9kwtBCeWAhOLvsFp&#10;n27Qq7LC20ZoOjdd61H2BgZngqMLoekVtAw4OIAn3MLxRCNr1xXaduxvO/fXtvdmVoKTS/7ReV/P&#10;GCrBbxj0yc3OJpGjlues4ztJMg/XgOAVdsO2byMoeCTdLrbOzdJ62Gq/eTQ4Nhccmw/Or+37YPfw&#10;IYjKCHomxgPqYH/PHdzqcY0WO2ADN9U5XLBjid0xfOsYyvYssAN2K+znDp88+JSBfKhbEMJjEg3D&#10;oGvOOV7lnqz3LQmD2wMHAQcsSCAThOFLFCaUGw3tkMe7t70btCM4/Da7d2HVM7PknVnyTC+6JqbX&#10;DZ0zQsGcSDQrEs3xBPMM7jydgzBLZY1TSf2s2l56qbEtU9KeJuAVMeSV7bIKhrJapG/TmVi9/eL+&#10;QenQsGpqXDs7oZuZMC7NWTfWJjbWJjdWJ9dRCPwE4rdsc26nze3adju3PK4tDw69bvteeOM1Pomg&#10;sdBGsByA1iEgAzEmYHAnEJ0MUaJniM4Jy55TfkbAo74LM+hSjvkf9lWYgXRcWjiGCodT5iDk9bg2&#10;FnbXZub75HM9oplO7qi8bUJHG1eTp/TM9XGTY3XOt7sVcO+G9oJEVeHbCziViIMYpoP9UGB709Zv&#10;nJdSFjW8FZ3IphNv8MhbXIpDJwtMjAYWZgIba/4du393x4fh37X7HTtu2+r6iGVWL5nRi+cMklmd&#10;dForGhJ0WKg1fdTqPko1hNSqAWbTEJ80yG5Bcgul2kKp6aNUoVvLEW7HjEY0q5fOqISTrKYZRv0M&#10;rXqR37rVq3XNDHsWpwKby6EdG8Le2lJgcsg/ZPZa9W6DCME70Bna2fzu8LeSh+3CoxQTjhIHAPoO&#10;RWHKRAzoPk+4X/DRQDqoJ/wep3t7c3thamN6cG3cumDV2+bGAl4PVsaPByC0gYjCUYFE/PuQY9c3&#10;ZHGpxS6N1Nut9/X3+UeHA/NTwZWFwNaG125zbi47Nhc2py2zZsmwpHnayJsx8iZ1zBkDZ2VAsz5m&#10;Wh3p3J4bRkcNDhC2FBuNKwEWL4bxgh8nogC1MGwNYQ5BiCE6JRx/RkhvPxj0edzbHte2xwlwY0DU&#10;ZUcngn1zwbY6iTFlW53YXJvcXJuyrYBkdWFwol8xbOYNmbh9olYLu8nCajSTq0zVBaby/K6yLG1Z&#10;iqYySVeZrK5KUjekKptSlc2pqpZ0ZUuagpQupyJkyBiZMk6WlJcphZ3fmYgRczPEvHQ+L43NSWWy&#10;06jMpBZ6fAM9tpoSU0Z+UtIR3UCPY7GTwe0NTylHYTow3GQ+K4HPjOXSojiUCA79AY8TJ+SnCMHb&#10;jZ9kLkgH57cgTSDETzVHoSAFI1HMi5ZzbnfST3XSTyrZVwT8eJ7gyMMNnm/gRdjbLUzCjvBkISdJ&#10;0ZakakpU1yd2liWY8xJ6c+L7suKtmVGjyXenE87PRV+ajLo5kHLDmHFBVXBeUv6VuPK8sOocv+ky&#10;j/KAy4vniJL47ERlc7yyMaGzMN6UG2/OSegsSNCXJ2iq4hWNcdI2hARxR7yAkSBkxLOEcUxJPEsM&#10;YEqARyFLliBS50h1RVJ9kURfJDUUoFBiKBIbCqT6Qom+WN5Zoe9rNlraOy3tRmu7wdpmsLTrLS1h&#10;iaUN8eZh1sySaWG1f2ENwTqx1DU4q+mbkhpG2JohOoJqgKwYohkmxfIRlnyY3TunG1ro7J7g60c6&#10;9EN1fZPUrpF680T75u4Ufvh/eGYkhigxGInReMg+I0IODIze5wcpoQvjG12Zgs55xzzHMUPxrYi8&#10;s83+ubb9oJ3QIIY+JlwXyo9FaGEQdM/vTNSt9zxY64lcVp9ZVZ/Z6E10znNDPhu2jLANT31wgsA5&#10;8lzV2JLnAOc52IenjDCP9cHKkC+w6/Cur+9OT691GsdbzTNM7XCdYqjUMNY8s9Zldy07YKmDsLHr&#10;3kDhkn18cEVLs+SXqW4KB6rR4gqtiOY2+seXjdZ5sWVOZJmDsG9OaJkHZ7lpiiUbrJYP1iJIB2p5&#10;lgJaTxq9J1PSX905xdSMkRTDzYrhVsVIq3ykRTzcwLYWcyylyrF25XgH21pG6sns6Mkk9WRUax/V&#10;ah+LB2sRRIO1kqF64zRzdMXYM8OXDNYI0bq0v4RrQUDZi0id8VWq25mCz5P5H6UITiXyjidyjycL&#10;TmZKvixVX6vVP6o3PKk3Pqk3RDcYo1u74tu7k+h92cKhSvlYs26K1jsvHl3R9y+Ie+d5vXOCibXu&#10;WZtlZrN3bFXft8A3L3C7Zmjy0RrBYBHdki4bq+2eY5vneYNLioXtocn1boTRVf3gslI3RWZZs9Ey&#10;u8MUX6e7W6K6UKw4XyD7MkVwLFVwrEZ3o60nut30lGZJ5Q3ms/uz2dZsfn8+2RRbqb1eobnK7M/h&#10;DRYyrdmM/iz5ROPImn7BPrzlXtp0zc/YLEOrKuVkM2+oqFJ7NVPyUZLo3WThu4n8d9LEJ/LlX1Zo&#10;rtQYbtd3RlDMCchC/VTHlm8lPNKAiBEAdCSEoYLlWAIfgP8qCheIGULy75SIhhxRWPpvjH70dv9I&#10;fx+FhzNc8CBEIK5gPyR8wYDJgUgDNTw94CjkhHRCTkTxB2QAIhIhum/3rlcbIuL4x6O5b9EsudM2&#10;q9O/TZxMRHmE7vdoYYr+iWKwHK1Fw/cVz0oFXXwJJERElCDi2kZkJCThD2D299GNa2jHE7J79nc8&#10;B3ZAaMm+N7e5N2vbm1gLDi8FuqY9NJO7We9uNrgadK4G7W4a236v1X6n2X6zdfN4vg3hgzzb8dzN&#10;47kbnxTMRhYJ6yLr+F9ViT8rFBxPbnuBk3DGcvNJ/+24ycgsWwbJLx0MuXz4exBoFCJsKlocIIPA&#10;Shwl7mGIRiA13O3YcqIzcQLRTZAFEO4fICJEhDXha2ZC+Sg5FHRtWnPm+G+tGu/57CPolgsvyqEc&#10;rIP+URaiEgjDGQ8Ja0KtWAcPGEKIRUQ+giAFZw/HURoqEG6WvwvuBUyzulpNdqUytUD0pEAUnSl4&#10;GMe4Fsu4ksq717/QNb0+NLsxMW+bWtiaXt1Z8gX94TKgNGJsPjMT0xGHGQgICfGFEgB/TYxpL7Tv&#10;9oUcrtCuJ7TrDjkQPIdwh5yuPYd7b8fpX93yL20Gljf9ixv++dUw5o6w5p1acnQO2RUmu7JnR9a9&#10;LdRv8xEM2wLdFt+AYKMqFosoi/mwpXsus3EmqWY2oWYmoRqA3eHTiVXTSRXL5eSVBuZKA2mx5qPF&#10;2p8v1P3HhcpfzeZemklPmE4tnk6rXcglXuDdPF/YGnZ4F8KTz+eKmuaKmglv93wx4fOGx5jPFrdM&#10;FyEAE97hTezqDm/y/qGfm8B/R2/3s6T/ed7bPdBYeeTt7m8u720s6K7LNNama2tSNFUpnbXZ5obi&#10;3saSPoSmCmtTBdIB33YY2M9NoJl4Vzds7CY2cFvwC7yf83ZX9jVXWFvKEcLebqTWVtYHDuyyw+eZ&#10;48eYt5eZmgvVpYmqohhtYSyCOu+pCiH3iSrrsSrjgTL9IYI8NVKWfE8af0sSe1sUf0sUdxPjljTu&#10;jhTC29LYO/KEe7KEu7L4e/LESGVyhDL5oSw5QpX8AJARpc6L0xUl6YsS9cVJ2tJEXVWqoSHL2JRj&#10;bMwxNGbrMXSN2cbmHGN7nqG9AKGzvbCTVGSkFBqpxUZqkYFaaKQUG6glemohAQMNCQFGlIQktEI9&#10;HQkxqPl6WoGeXqCj5WvI2ar2dHV7OgqVgDRFexoKVe1p6o4MVUe6rD1F3pqsaE1RtKXJSSkyhPYk&#10;KQIpSdQUza66xyi7Sa+4QS+/jkAru0GrQOE1xLOr73Cq7nDrH4g7ksQdydKOFGl7sqQtUUJOFHck&#10;islJEkqKkpVrEJQbJVUGcYVRXGkQl+vFEEU8QreqeX7KHAj4YbI8nIqAiHn1kH4wyWLgdMShPIdq&#10;hIggUA6z/00ULplYAwAdXu/RJ1xJ0L1hcLvfN8/YVn+5QvvPa5zfbqm/8i/LDuAJWtAepBYu6t8P&#10;4YaC5d6LEGQAAP/0SURBVNDCowhqs8cfMA46WySOSvZORvtOUos9vtEe17CT2ryb1rKTRfLJe4Pj&#10;iwh7kyuhhY3Q0iZ+YWcAdxaiw7XHDyjcmeEDBiqHvQ3141UBKIRFRIiv4EhECJEOcZ8Pmph/PhWY&#10;MB9WAAk8YmV7aMMcu6T4aneStB90II29/aDTt+v07bhwuOVaW7bPLG5NL25PzWwMd83IFaMMxQiV&#10;Z20sU8Tkiu7niu7miO+VKKMRUnmXknkXUviXc8R38yT38iR3ciV38iR3E3kXHtM+eUw79Yh2Kop2&#10;OoH9TY74dp70ToH0bp70XrUmvtmQ2WjMbjZmCwabd7xbYO3RIcB0ZP4RHcUIhf8rhJSJxkNx0AeQ&#10;m4jhT5wCRKQRIjgYRF4sC2vCwcRagT2v22d3+7d33asrO2NL9mHdeKNkoIRvzW3U3szkvZPIeCma&#10;+sIT6gtP6b/O5B8rkHxWrjhTo7nSYnxI705a3h6DsvFBgf/DeghCVhKW/zlhI4jxAkcachE2E2Ug&#10;m7HRh60EVayFDq7DZ5vfHhhf71JNtOYqv44TvJMhPZ2rPFtluM0dLvYGXbgQog6UBRdElPUj/Uj/&#10;9RQe5Gg07u+H7N4Vy7KUPVhU3/UwX3O+XH+zrvNhgepMneF+ueZqofJMa3cUuTexqTuqufuJYqxp&#10;atO05pi2e9aC+4fvXiUGJsFDFIYrzNWoFhAT8yGhQDx9DA/rg++3nMtT6z0Di2LRQAHbkkHpiWFb&#10;c7jWnI6emCzJqXjBO9myLzpMicapjrnNvtXdSbtndXVnwrIo7Joitxsfd3TGMM2ZLZ1PKtW3K9R3&#10;qb25qgmyYZptXVQt7UytOGbXHDNb7lWXb8cbcB3s4zn5GYXtQbbASQqdgejQOGDgJIWmhAX4H1oF&#10;kwOKBUP+ld3ZkTXz2Kq5b17FH2xkWitY1iqmpUI2QjbNybSTbKa1nNVfJhtpUo408i15JH10g/Z+&#10;oyayVR9XrXlUpXpYrnxQroiskN8rk90ok92qVkSWia4WCb5FKBNfbtPEKAablIOtmuF24xhtZFG7&#10;uj0OsI9v7M45PDa3fwdNdy7/jjfowHesRBtxSHQ+HBoUAfeSY5a2PdG41v14WXV+oztya6ggsDtx&#10;sB9AM5M34Fy0DU+v9Mys9kwv98wsm0amBX2GqF7FFYk6WtpTLDOVa/vKe7rie7viLIONg1PCoVn5&#10;xFInPJgUMLO5M7u5O7/jWnV5tzy+HQSvzxF+Oy/uVDAE5mp0b7nv8GxNb4xaFoziQTqrr5FtadZN&#10;Ci2zOuuCYXZjpGeKI7OUKC2lw3OSte1xj98OP0sihhIUhduzt3fgcO3vOEOrNngP99JmcGTOZxz2&#10;6Ye8il43Ve1qlTpbpW6u0dc7GhiYCozMBte3D0Lw0yXIHjrY93j3He59VIjdQZSwt7AeGJn3GYZ8&#10;+gGfutdDkjirWM4qDjwCXdTpEXV5JZ1ew4DPOOA3DnpUvW6GxkWSu0lSr8IU6J8IDE0jfOcEdx1x&#10;jkGvu+c90y3OoRz3ZJ1rvGLHHLXbF7vTddNuehjcMIQ8KwdBF94qgM8ZGF+YkJHgacOmorZ6Zj3z&#10;DPd4fdDWG3IvH+zBj/OwHlIAuD07C0vWhaX++UXrEsCCw4GZ6c6+PnpnZ1NXV3OXsaXL2Gw0Nnca&#10;mzqNDX0G8oRVPmFVTlgVk2bZZKdwWEm2cMt6KOl6VpmKUcuhFLW2Z/OY1aKOamVtaU9leX9tzXBj&#10;84JIst7ds2E2bZrN67097vUVv89B7HE8vMQ9I4iDEM4yQkIcvfA/Nh7LkBT4w6MLaXimChMuBPfQ&#10;c0tfTGiOQQKUkegQ3POggYsAIfGkvaMAl4UzEETICDn6w8cC0g/297wO2/po14yBPS5vG5W2TCjJ&#10;Y4rWEWnTnFm6Nm7aWZn2Obf2ArA7DeXEZx8uDxeHCNqDg9BewL21urs0vTpsWuzTbExaHOsLXtdO&#10;0LW773L4luc3+gzLBvGSgrMsYSwJyAsS2gi/dUDQOiwjD8uow3LqiII61SVZHupeHu5eHe5eGexZ&#10;GTZvzo3trC7sri3srM2j0LG26NxYdm2vuzZXHatLjtVFx9qSc23BtTS72aVekjPnBR2ztLoFPmmB&#10;07wgYyzpJNNS5oSYPi5hTkhZ41LWGICx2KXYGOje6O9e6VEuyWjLwo5lMWVNQHKo2P4xCzIYNeiw&#10;e1FIPFMJCEug/ZCGe5NQCicRfQx01PfQOft7waDPHfA4vbtbqEULVv3SYOfuymxoz487Fil9/10o&#10;tGfbCMyM+4f73DKuQ8Rya+S+yaHQxlpoc2N/x37gdh34/OhsI4rFXyfBkAsFvT7njn15cmXQOKlh&#10;jCrap7T0aQNzQksdV5FnuvgLvdL5HuFSv9a+NL7nd+P2YOPBfjAPFYdHNcHg4oFACbSwMliJIz8k&#10;yHiYBWsADovCGQ7T4HvOwO6uc3pud3xyZ2h0Q2NYYgqmO+iTJPIUibKiVKwbOtcNXVt9VufMrHtp&#10;xbW45FheRAd9Fx/63c0leLc9vPAegJi11fGJEfWwRTRkFQ1bw+GIVTho5Q9aBT2dJJkoT8zLFPPS&#10;BdxUPjeVzUmms5Oo7KRWRkIl+UkR6XEZJbqZGtfKgG3f2PmdDuAmCzgJPEYUqyOC1XGXQ4sScBPC&#10;u7qxq1sgSMEOb3i2uUCYIhSm8OEZ5skS7lMl+7qe8Vk3/X0d66yE+xhvAU9GSVJKsroxSduQrGtM&#10;6s1P6E+PH01AiOtPSRiOix+Pjht/GjsSH2/OTTSUJqgaE2UdsXJKjLb1Unf7ye7W12RtH7BaT/Dq&#10;TklLv1KVXOvOuNeb/KAvI9acl2goT9BVJkja4kTkeDE5UUhL5LMSOJx4tuDIpR3PEMeBk1uSwAJv&#10;dwITEIeEoCCFkIZ0pHF0QDxDEk+TxDKkMUxJDEMSS4fUWASUypDF02RxSJMmjaVJ46iAWAS6LIGr&#10;zuJrc3iabL42m6/L5ulQmIMkfF0uT5fF0aQxVMksTQZFntQui2uRxTbJE5oVCfXyuFJRZIkoolx4&#10;s1J0vUlxh6F/YhxqGl/Qza2YZ1dMMytmhFkCq8Cv2ifCQ++I8CglRhoef8AfjWf4RyE6Bf1270a3&#10;c5oS2Or3b2hcU5X7niWcBWfHWjgKEpwLBnbIv+Waoa6bHm2Ynyyrzy6pv960JLmXRCF4QxPoHOYi&#10;ignheRUqh99GEycNTiNUwoA8+LQnrA/bSND3aLGK1hVu37YNLe12xqbXewxjjWJrnmqwcmxZ6fTa&#10;sF2QGZ3+Dt/m2Fo3c6BUOFK/4phGq7bgns8N2e0uwLbDb3f5t9HyyeHZWIenrM+s78ys7cyuO2Yw&#10;Zmc2LP3z0t55kXlO1Dsr7kPhnNg0wzNOopvuFkpPRltnQqPuca3mfq36Xq36brX6bpX6TpPxCaev&#10;mGep4FhKKeacls7kBkNcleZhpfpBre4x11JqnOKa5sRd02zNBLl7ljOzaVnYHprfHp6zDYxvdBun&#10;GS3dcRWGu03Gp4LBUvFQpWiwsrUrrsnwuEYfUaK4ki89nyX+PFN0OlP0eab4iwzx59nir/Jl54tk&#10;l0oU1ys1d4rlF4rkF/JlZzJEH6cKPkwVnCxXXW4wRLQaH5M6n7R1PW7tekw2xUqGKxUTDZLRau1k&#10;2/RmzyZq8u70on0UmTFns8zarJrxZnpvKqUviWSKqdbdLFadyZJ8lMR7O5H/dpb0VI70dI7082x0&#10;B6253Nj5oLH7YYX2eqHyXKHqm1LNRXiMeU+MfLSma5bZM8fVTLYpJuoVY/XS8TpUI92aUaT6Jk/x&#10;ZaX+WrnmUqrwvVTRsUzxiRz56WL1uVL1txXaKy3dj1j9WYbpjgX7oH+P+AkUXM0xgwcKPtDocP/X&#10;ES4BMhPhv1MiWkFQWPRvkn70dv9Ifx/h0xvN/rAcPxzgCOG1FoodSfG1hFjlIxksRrEqInQpAQbm&#10;DJDhdT0KiO8lwvlBocoYGSN87zbzt1nys+YFvifoxInEtQrrfI8uX4hQBH4aiZf1uAqkAJ9EWbgO&#10;DCwihIiOGEyQiP5hWXsUh2qIfDglnAPXfnhfgTMgi0IHB57ggSdw4PEduPwHbt/+jmvP5tjbdOxv&#10;OEOL26E525rRSKu7UlF9LKfid+lVv0ps+Hlu7cv9aenTyaVTEVlLH6VvHs/ePJGzeTJn62Se7XSx&#10;7ZvKrQuVtm8rbRcqt2422B+07Tzq2H7UshNNcuYKgtOrhE1Eb2ID8Y3pYUtRAFHCbOgO9I+PGqSH&#10;ieBxbkyYx8kH+/vBdXPsLOfl7YG8PeJ9HrB8D3/NguuCpXy4psOP5+kHJT+XivM8k2ObURjCt9bf&#10;CQbIZbKEIsmTLF5ECudWIvtmLP1qHONqqTShd86wtru0tru4sbtkc65tuzb34Z4HZQJLYAxACUcl&#10;I4YoG0uAJdKIXkJi9Hm0ksEHlYgQn2A85ATgO0lIgmiYwRQeAwSFmxc+F4j+ASF0OlrN+QMhrx8B&#10;fjlBMB7Ee1EIUbdvz+7c24at5wGb3b+5FdzcCcMWhm9zw2Me21EwlsmvL7X+hw3WR3YNZ1sp2pbr&#10;t2XGLZlxg6deqqbNF8Ie7pnc+qm06qmkismkqqnkqsmkyqmkypn0mqVq6mozZ6GJuVBDHU2rGE8q&#10;H09BKBtPqRhLLZvOrJ4taMTe7papkqZ/9b3d/zN6u+FJ5k3VfQ3FnTVZupoUTXWSpjrBWJveV1/U&#10;11hmaT58UDk4s8v7m6utjRX4oeXwqHMr+LaRsLK/pbq/pcaKdFoq+2FLd2UfQkv14QPMw95uU2Ox&#10;sTxNXRCjLHiizI9WwOuxHylyH8uyImTpkZL0e5K0OwjStHvS1HuilNuilDuS5LvSlHuKpHvypLvS&#10;xNvy+NuKpDuK5Puy5PvSxLuyxLvyZJQUgaLy5AfylEh52kNldpQsI0KSckeafFeSck+SHinNjlSU&#10;xhoacjqbC7taCrsgLDC25ne3FXa3F3V3FHWRijpJBRCSi42UYhQCEIP5bnJpJ6Wok1rSSUEo7gI/&#10;d4ER851UrEMtAlc3rUhPKwZvN60QKRiohQYkR0LwdiMhQr6eUahnFBkYINTTwfMNDKNQRy/Q0vM1&#10;GAZ6sZ5ZoGfk6+gIBVoGQr6WWaBh5AGYeWp6jpKWpaBkKChpckq6jJIqp6bjaIaClqmkZyopmTJK&#10;ioycIienSSnpGIhJlVDSxJQUYVsMq+YOpfwKueIKufIKpfIKFTHllynll6mV1xi1d2g1t6g1t5kN&#10;D5iNCBEoZDU9ZDVFMpoi2M2RrJYIVksknxwjZacRj5tT8rIV3BwZN0fKA2hk5SMD0s31afzznaN5&#10;CWZk4mr130p4csSXYVQ8ngOJsmHeA9r/PgQa+8GQbz3gmPTO0TZFr65R/o91zq82VV98tx+AGfXf&#10;HX33/Z7L4xX3uKp5rkruTg7Z/qjC9qhs50H5TnTlbnqro5TlEXXvjS/trWyG1rdDtl3AtvO7wB7u&#10;H3RVwd9i4Y6Cy1D44gOLCeg5QoyTQYQuIHCl2oeehDTobeL/u2cuEyj2MEAp4SsOkXZI+KoNWYnj&#10;Bboox7NMUC8uHx/Cg4NQyL+1NZC7ID65YU0LhZ+8TRCo4g/CNvQfCob8vqDHF3R7/Lt2z+a2e23b&#10;vb7hWBlfs2on+aoJtnacJx2m1hvS8qT3skU3c4Q3c8W304VXU/lXUgWX0gSXc0S3CmUPi2QPCmT3&#10;i+SRGcIr0YxPHtI+fED96CHt44f0j+J5XyfxzyfyziXxzmdLbpSpHleonyJUa2ObDRmztmFsGN7u&#10;SHTw/3Uimoy7BXiiS57vHgjw14X4HyqCOGLDXQE1gxoUQ/QJRJ71N0iCIdQ/Tm9w1+ndsLuW5zYt&#10;xkmSarRWYM0tlX6dJngnhv6bx+SfR1H+5Qnll8mcV9L4b6fx3ymSfFavvlGnvi4drnH4tnBl6Pj+&#10;jRPn0HSwDNsPP/4k6sf/h8noD6KYcLvDdICWUsGgz+5dW3eCf45uyYnlvRHJ+l2C4L006ekC5YWR&#10;TS0uGCn/bTN+pB/p/yJ9930g6Bnf6JRPtNQY76eLT+XIP68y3qky3MtVnKk23MtXnC1VX5SPVuln&#10;yOz+fKYlRz9DG17VbrmXvAHX/j6+tuGZiDjLYBTD6MSDOjzGsRyfh3jQAqHV9tSm2bIokgyXU0wx&#10;1J44piWdY8nmW/OlQ2V1mmtVqkvykWrpSHVrT1xjV5R2mjy6buiapokHy/gDRaSeuDLlt0Wys8WK&#10;S3W6B9pxknacYpoRTW9att2rds+6E51DAZc36ArsebEZ+IzBAXyiP5gnwDC43QX70GyO7n0Iiwn7&#10;D7UhFeT+gHtyo29w2TC4YhhYVhumBSRTHsmU096TSzEVKUbJPfNS87x8eLV7w7W46VgcXFQaJhiS&#10;oeZaTWSa8PN0/qep7HdTOceTOR8mMI9n888US65l8b9CTKHwTLHwLEkXqx0l60ZIhlGKbpTSOy1Y&#10;3hqxo+a4V7ddaw7Ppi/g8gXc3iC6S/HAzwugGdg6HMKtO8GH7Ub8EaAxxLGeWdJZzDmDnU+nVF9N&#10;Kr8YE39sUFznaJ9yOjPZXdmczmyJuaxnkjk4Kx+YlQ9Oiwen2BNdTxZMcc7tgV33qsOxtDXP3RhM&#10;c6xIfe41ZJIfIegO7h39vpmoEc9O4cOODMLXxO++Dx3sefyOweVe62K3fIhN7q4S9JMN07LuWTW6&#10;r1y2z9k9NnfAueGY752kyvpy+iapi5u9bp8tuOdF10TUDGKcocKJ0vEYxpVCLNzYg70Q/I7N6wu5&#10;3SG7c3/LgbC3sObtHvLKzc4GoaOS7azhu2gqj2HI3zsR6J04sLvQ7AtjAZcOgyMYOiDuDV2eAyhk&#10;dx/dGI7P+zqHfYZBn97qapM5SukIzjq+h2/0Kvq8CrNXZ/UZB3zGfl/ngIeicDfwnY0CF0vuVgrt&#10;zORtXqyzO9PR83DXFGk3XNztuuudIYe8awfwZBEYkbh61ET4C+0Ht+1Lc4t9s/PdM7M9S0OURd2N&#10;ee21ud78cUubXl+j0partRVqbZVKXYFRqdZUmrrbxyc1U5P6yUndFGImEK+enFTNzvVsby+5XJtO&#10;94bLbXO6bW7XFjAum9ezEwh4AkGv37O7tTQ42N2h1TXK9C0dqhrFAK9n1DCxMLLrsLvcux7Hjh82&#10;iCPsBOy7zsnZnZ6B7W7rTnf/bo9lhSOdb2POtTEX21mLZO6mqnN3YHRncNQ5ObPnwW+BhUMFAwN3&#10;Mb6hx0TECcKjBQnw/XpYhg77M4IhRZREDKqwEOUJ4YsuJGEgHo+/54oHPUgDIeYgDawAW/BUdlgV&#10;VtvfD/p3V6ZnuwTTWuaIpGFQUDWhokwoSMv92p2lyYBrd8/nCQV9+NUwR4RyoskEGR8e8yg8ONj3&#10;bK/NmmQj0rZBYeOInDTdLZ00iqyCll5+U6+wxSJuRhhS0easmuVB45LVsGTVLvSpFnXCrU7Fjla6&#10;RqvbaK/eUvB3TFrHoDngsAf93oDfG/R59/z+UGgPDVgYQLhzsA349EOSYHBvc9k/NeAb7nLrhC6T&#10;ytOvd08OBHa2gsh+BI97z+sNOHd9O3afA2Hbt2v37m55d+22ubGNwd6VoW5Av3HFol/uNcxrhMN0&#10;dJ9bZGnMtTbkWBrzhlgNa9aujYmBjYnBTRRODiF+c2bEY9/EXmcw6dAsZBixaMGnMsSJvgZTAcSY&#10;+P770F4w4EHDc3V9vH/KIJxUs+a1gu1utUvJd+skfovJPzYUstv2HfZ9l+sgGMBTHwJuP7DwiVlY&#10;eANH9MZ+KBTwBr1O1IGuldlli2JSQ5nU0aeM7CktbVJFsY1ZNqesi73S5UHt9tK4c3MxFPQe3iwg&#10;OmTwLIQtJxAWQi3QpD8jlIbVw5qHfbIXdC+u7AyN2AeHtkzWRY5ovoM5S2atCGS2LvNWr2XbYnXN&#10;zvm3tgPbu+h0C9ode25PCE1rPt9+MIiPODT0WS9C8fgD9y+BAzQ6g/6g3+P3e9BpHgx4/ehkxwwa&#10;Pz6f0+2yuZxbLjQbuLaAd23CzODadDhtU/O9lgGR0cTkauvY6lqStLRNXMBT10r0LV09VI2qSshP&#10;E3CTeKw4Pi2a1XqbTb7PYcXgjd3wPHMBH55zLhAkCQTJeMN3Mg+EyYgRcWPV1Hv9De8PNb1irr1g&#10;yXk6kpAwkBJvzYztz4gdiYubeBI/9jRhODautyDJUJGoak4Q05MQRMxkITdJyE3hCJPY4iQBM1FX&#10;F2usizJV3B7KvDwee7k35aou61tF3lf8mq+4DV9y6z/nt13l0R9xuQksQQJTHB+GKIEhwlERioKf&#10;G3gJYpKY4oSwk1sSx4Awhon92XRwYD+lSWPp0kTs2wY5U/z00NsdQzi8EajSp1RJDPaLoyzg9qYi&#10;IQFpLEXylCqNQToUpCaNJaNU2ROy5ClZ+gTJabIYpE+RxpCkT9qlT9qkUa3Sxy3Sh83Sh9X8eyXc&#10;68WcK4WcC1n0j7MZxwvZpyv512rFDxqk0RRNEkOTzNQks7TJHH2GuLNA2FUg6MwHGPMQeJ15/K48&#10;Pgo7c3hGgNraMLFknFhE6JpEDMb4vHpsjDbVmzM9ShoZabTqrk/2xoXcC3jQEkCjHOa38EkGw2xv&#10;f8/p3zZvmmO2B3JtPVHLis9tffG7U20++yDxNgc8JRIZgPDoxIMVBu1RQrjEwysDJjzMCbWwQjgr&#10;ZiHYD+0H3P7tHc/qmn2if0Eo6s9n9MRqxxqHFqWzm2Z00of29+yeja5ZHrk3Vz/Ddvt3iNMDFwin&#10;EAL+mRQI8SlLrDNQEjLmAJXv33P5gmhJ6UZ32b6gw7vncgcdaOXj9TvQ2mzXs7GD4EXhGsKuZ33H&#10;vbZiH+udF3ZPMbqn6IZJin6CohsnI2gmyMqxZmpPZpX6TqX8Vpn8eqn8epH8SoHsSo7sYrbs2xzp&#10;t/nyi4XyKzX6R7XGx7mKCzmKs42dUZy+At1ER9c03ThF65pmjq4a0U3ipnMBrZfWHbPrjrkN5xy+&#10;c5zuW5S2dyW0dMa1GeNbuzA641q7YgplF1J4J5N5xxN57z1m/Okx4w9RjFeeMF9J4LyZyHszkftm&#10;Mv/dNMH76YL3U4XvZ4s/zZd9Uay6UKr4plB+pkD+Vb7syzzp6TL1heauB23dUY2dkWWaCxWqy03d&#10;D9u7n1RqrmZJPkkXvp8seDuB93qK6L0M0clE3jvx3Dfj+K/H8l+L472WLjqZKfukSH62UPlNMeDr&#10;bOmpNPGJdPGHRYrzhcozWZKP0yTHUd5cxelcxWc50k/y5J/lKb5MER9P5L+NrEoVfZAp+Thf+VW9&#10;8X5rT1SbKZrZn6Wfpq7sThKH7u8iBoOR+O+fRkZG4Dx4jsLN+7dHP3q7f6S/k2BSJgb188P6cNLG&#10;H6CChfvoYgBfuhFiPLnDtI5mcD8uJixDFxiY1vFKHf2NbXZmyb+OYL8cwf5DtS7CFbB7gy50s0oU&#10;i0snCgxXfBQPG0XE4BMTFoSVjyRYCUQgPYwA810Qfv8V5lGAv2z+fh/dAMI3qViItQkW2YwbhRd+&#10;GOgf7o3DQhR+pxgszxcez2a/FkP+2dO2n6TTX9aONjp92y6f3ePbDXo88PtudFu74923OX2aEa+g&#10;z8PvdfNMrjrlTjx1J7rdcaNh81TB1on85RNpGyeytk7k2D7M2TyVu3m6wHa6cPPTwo0vCrcuV2/f&#10;rN26UWu/UesmGcA22OTzA0Irhb3v9lBDkG24heiPMBstCIK4SeHonm9roy91SvCma0GyD5t7CMIX&#10;f7RuD3+BTpQfzrWHo+ES0Z0DXuKjw43ViN6AdGL5DoZ8/30w5LfOGwokT9O4dxJZ15/QzkZTz0RR&#10;v4qjX0pkXsvlPx5c7nX5HW6/0xNA13sP4duGUsIVEUcPxZ5RWB42hBABj7MA8D/mw0pQCP44jODP&#10;wwj6IJRxtucYgsLKYRWCwnHiA8ex6FD9UEJ8fIcGNr53gAJQOvQU7tt91M2H2kRZvjnKIvNnS63/&#10;YY31i8Ayfz/gQDcTB8E9+HJkbw8Q3Nv3BfbDDnWv1+MNeXx7brQ68oYQ3N7gtmNnYMxu7N0x9NkN&#10;vTat2aYx27WADV33pr5nXaiZq6Hgfd4tUzkNo2ll4ymlEyllEyhMLR1PLZ3MrJyvIy+0MxbbmbMV&#10;LZOZFWPpZaPpZRPpFQPpRaNppaPppVNFdVNl4PCeKm2eKGuaLG8EvvwQFU0z5c1jFbVHkskKhMap&#10;8sbxirqJijr8GPOGCSSsREKU1DxaVTtZ1ThT1ThV1TRR1TQOTPN4Ve14Vd1YZe0YuLobwNtd1ThW&#10;1TBcXTMednjXYZd2w0RN81BN9UhNzWg1uLTHq+tHcdJITf1wTTW4umtrR2vqwkxd3UBtGcGM1qEQ&#10;+7Pr6ofqa4fra7C8HklG6isgqa7BWlf1A293fe1IQ+1AQ+UgPKu8egi/kHuoAaEWhf0NFfgZ5vCQ&#10;c+zthieZ62vSDdXJ+qoEfXWquQ7dyVfAA8mbyi2NZf3w9u6agaaq/ibC4V3V11SKkvrhXd3hzdwD&#10;LdXWlsruujxVUZw877E8HyDNeyjPiRBl3xZl3BSkXhek3BAl3xAl3RAl3hQkXeEnXxOiaPJNccot&#10;SepNSfINccpNYcp1iKbdEafdFafdk6Tfl6c/FKfflabdl6VGKDMfqnOfaIrj9eWphsp0XXmqsTKj&#10;pz7P3FLU01bc1VrU01qib8nvaivqRmjFaC/sbM7TVCeJ8x4IMu8Ksu6JciIURU+NzbmmjjJjR0F3&#10;RzGAXNJDLu2mlHaRS4zkorAPm1zcRS7uBHd1fhelyEDJN1KKkBwc4ZTiLkCpnlLYhZWR0Aj7ucG3&#10;3YmUCW83sZkb+AIDHQPv6tYzjlB4xBiAP4oitXwdeLgBh0y+lpmvYSDkAfOXYB0xBQSvZuYhaJh5&#10;SlY+goqVp2LlKhGYOQgKRpaCnimnp8sZCBlyRqaMkYlCADML8VImQsZfQshI4HU8oTXeJVVdaam4&#10;0FZ5jlR5rq3ybEvludaKb1orL5Frb5BqUdL51qpvW2svtNZebqu90lZ7sb32QjsKay41137TWneZ&#10;0nKfy4zlseK4rFguKw4zT/msWD4rhs+OF/HSJ8ZUAb9nDz80BU9DeLoKA83vIZjJw9Na+Oq3910A&#10;p8IFPSxH18KDvdC+dz+449s0b4jeWW77X1ao/5td8IrfPQ53c1gb9IFDJeJrE1FKmOCysg+/aoP6&#10;cBL6hBqRDYQWlIPEmPa/30fXOCgEhFAmgRC+4oSjhwyabPETYLDBWAyi777bw2sAdFH2irt3i6g7&#10;6S3bjyo2buVs3Mjdeli+k9q8k9bqqGAfODz7Dveew7Hv9B64/QfewHd7IZjBwUQwG4goFtUG3QGO&#10;DdRcor1EKxCFDn74skDMoIsdrHnC5RA9DIaiWR71KjIey7EQCkKXDJQNchINJDJiM/DFGrSw/lHG&#10;MIXrRR9gGxah2P6eZz+wY+uJXTLcCHqOfiYPpSEG1gBweSIqI5JwDNeMa0e1wltUEfwhv38PPOLe&#10;gMvjd7gCzjX3Uve0SDvN7ZwWasbZbYb8LMGtDPH1HPGtLPH1TNHVFCF4wdP5lzMlN0uVj0oUUQWK&#10;+yXyR3nSu3HsryPJxx9Qjj+ifBhBO3af/PYD2gePmCceM48/Zhx/yvw0TXg5R3YzT3YzX3pbOUJx&#10;+3aRecggGMlhC7HRBBNen+AUomfwCNgjNrrhCKGLo/C1CfQ16OGyUHhwsPc98Z5gglBd0N/BA/ga&#10;FJcYDnFdaAUT2gd3hj+47wuGfPhbDMfwmt441dE52a4aqS2Wf5El/CCTdyyW8fuHlJ89JP/zY8rP&#10;Yum/ecr8TTLntSLJ6WL5l5KhsmX7MFE/Khhb9qwheFwRlaI2o2GPqoYoBmTCyojC7cApKLIfOsAO&#10;coxgyOMJ7KA1qm6BkiI6Hs1++T7z1w/Yf4jhv5GnPMcfqdj2rGLlQ4LGoX6DGQC6gKgJM+iUxM6c&#10;cP0AROCNR4trohFgCWHi/nd7UBBWw/8QIsned/i9RdA0pEYQPsF/pL+fQmjEEnMmAu583MnoZi0I&#10;ssPjBAGMdxhXREYgnISGEDqsODsmYEANn2WgAopQNCocTyz4909EdlfQ3j3H5w4WJctOpkpOFai/&#10;KVFdyJV/lS37NEd6ulR9UTFa2zXLVU+0tvQ8rTXcFwyWzW1ZPXuuvb0A8eJ/KBQDu3pg4IQJv8YA&#10;VQr3KHCbGVjeHh1alFsXJZqxprquey3GiPbuh4y+NI41SzxcxjCnVKkvMPtSjZM08wx7eEW15Vkd&#10;XFFV6O7mqb+tMdwtU32bwn0rS3AiV/JlsfxCS/cTyUitfpo2vGrwBHa9QWcQfsSK5jcvnquxCUT/&#10;QXfA7E04zvDYhrYj24j7LwA+O+ByANMCtGtv3z+53tu/qLYiLKjlo6SmrrQGQyLJlGeY4pnnpN3z&#10;UtO8vHtBYp7mmWf4KOxFs+gUndKVmi08myX4Kpt3JpnzWRL35BPmm5G0lyIoL0bRXsrgnGzXxymG&#10;WromGF0TzJ4p7vCyzu61uQMOr3/XG3D4gy5UdRBuGzxoagrtgz+DaAiyEtsGjYCxcEjQyRCg+8nA&#10;yvb4yJJ2ZEE1Oq8aXFAMzasHZqUKaw1Fl0DRAtr1sTRttFJ1a6AnbkJyfFLx1YTi7Jyl2O5a8Aec&#10;/oAbvOlBlz/oCe750Y1KYM/vsVlWeuJsA4V+1xLqmD3P4u5Yzo7lYcCm/w6ugMgEopOJW0LoSNyf&#10;yCp064QunfvotnFirb9nVsOxtDYbCpoMeaSeCtOs1jKvW9ie8gU8/qAXNdYf8qHLUzDoW9kekvdm&#10;S8zZo4syh3PVv+c+3KaJCBWOjyNcIhGIw4fqCkvhqBJCfJzBMrAtiDWRGHUTmsACaIWAptU9r3tv&#10;edNnGvPph/z6QU+H3FnK2iohOcvYbkVfwDy2t7COOx/NqYfOSxQLofLQCQp3fHs+z77HhxDa3PFZ&#10;J32dg37jkJMms5dS7EUdCB6e3qfqcnIaba2RU+0RI5Tr09RjM6TXppr/NF73yXDjIyu7aEjSPNTL&#10;0+iqxMp8iSJPosgRKbKF8myJPE+qyu8xd4yMyybGeHO6R1Oid2aMSZPjoslJ+dycyemyBeDXDw4f&#10;OnZ+F4bb53cFg150hqLTIRQKhkKBEMGgczaE7lH3cEOgL9A/tA4O2AEactvbi519rA5Rfj03m2to&#10;6xrVjCz1O32O4F4wGILznegKpAxftuBrCxSzj1JCCGhk7O+BEy7o9Ya8PjSE9xwu5/TsZo9l29S/&#10;oe2eJ7Fm60izdR2zdeQZGnOnu2/XMmy3DO1ah1wz8+j0xcsedPiIg0YQXB/RAcOXmMN5Eh9V4jwl&#10;lPCBJmxDAwVmP8QdDQiUgq9ZBCFJWBf1Ayz2woREOA98IQInnXdnY61fNSlvGhPVjPIrB9nFA5zS&#10;IW75uJK0OdHn27Xto9t8eEMSnJKhoN++Mbs80bs8YULh/Hj34njXgJrWxans5lR3syu76SVdlIIu&#10;et6ImjZnVS8MGBYH9YvDRtv0mNdtD/rdaCgG/Z6g34sWaPsB1OX+vZBvP7QH2Ase7KEFbeAg4Av6&#10;Xb6ZCd+A2ddrdEm4XpPeP2z1w9ZneJE2bgwEcGjQrOfc9I9ZfUM9Hh3fbRT4Rrp9k0PB3c1Q0Hew&#10;F4Suwvq45agZuN9+SKgz0chBBqDGIoRCcJjRQArs+dDEEPS6gh6A376506mYJOVONGVNkUrnJdR5&#10;BWOpV71sMY6p2L3s+j5mnZVZ18+s7WdW97JqRiW02SH96qh5dax3bcy6Pta3NmrenBpyO2z7aPbG&#10;a2R8lL//zu8PTI1ty1m2jho7j2xTC2fElGkNZ3ui3+dEhwDmH7jO4COK2oGO3+FEFBbhxqFCicUM&#10;lAyAQYRmjX00waITJOBx2hdGN6d7ZzuFU2rahJE1piSNyVqmtIzVfvXakG6hi78x3u1z2eG+gehg&#10;XDxiQ3CrhWJQC06AsYivODBcD4daKLBlt1uHNgYGtsyWJZ5kupk02dw+2dQ+20JblsvBq22yOAaG&#10;9+yOPZ9vD507ft9eEPzZqMPh92TQMiiLWDyHCVWKjzmRDNWBBLcTSZEIiaEbiTg+X2Fc4AkAJFiI&#10;LUQm7qPJnOCxHs4HZxmSoy7aC/kDQb8/6HN7XYsbc+bpLsOYhmZor5OU8U2MzjHVyLxlx73h8zm2&#10;lqwrVsa8sd42o3fuLC+u9I+MS0dGpaOjskk1e4pLmmS3T7FIU6WF86m5Y/GJgxlRY1lXp3LfmSt4&#10;Y6jos56yh90ViYbqRDkpUcJJEXJSBZxkPj+Bz0+G55zzk6TkRE1dYmd1kq4qvi8zfighvi8nzlCZ&#10;ZKhKMtQkKdueqGhfWsgvmahvS+lnGR2naM3vMdtPdHR8SCN9QiF/weTcZ4kSDp9SHk8Xx8CubvBz&#10;Y283bOlOooqjkAT2dkviWFLY1c2CndyxdLxvG3ZvA2BjN10S1yGJxtG4I283Q5JAlTyhSsDbTQtv&#10;734KkGAnN3i7wc+NQooMfNsd0iiKNJoKfm4kxMCaHdInZNlTgDwGIHtCkcW0yiJJsicdsuh2WVSb&#10;JKpZElHBPZNJeSOL8nY2/dMk2rkE2jd5nKul/BulgrsVwmvt8kcdsiiSPLpDEU2SP+5QPGlVPGxT&#10;PCbJo9rlUSRFNFkeTVXHklWxJNVTxCDQUaiKIauimbL7SuHnItmVDlkEiXOawjlFkz+gq5Po2oQO&#10;XSJVh5hEmhYxAJouiaSPEZoKh8ZII705I53RPZoIg+CUQX7GqLnZ21cwPCMeXlANL6qGFpTDC5pZ&#10;Wz8aVDBg4ZwJD0c8QsM8HozhM4i4yYXzCdPRoCZUUQwXAjwa4HsHAbQWwldG57ytXzJQTDI8oJti&#10;+2Y4I0sKh29taWeCM1BB682b3LAgZThNiAF/WD46y56VBwQsseQgooRVKEDW4pMdEXFBhFJQBN1d&#10;IquJEpAx6B4TzecBtMLZ9+6F0PweQJfUvX0fWu95Ag6Xfwvdj3sCTsS7A7uuwI7Tv+Pw2bdcq+Or&#10;XbLhenpvNrknrbn7CVoMxws/SBV/mi3+Ol/6TZ70fLr482TBJ+nizwrk35QorpQoLpcqrqKwWHGx&#10;Unm9QnO9RnO7oztRP0E2zXBMM1wUGqephhkqCjsRM0lGME5R1GMttN50qjlVNFKjnaHpp2i6Kapq&#10;vKVMczlZ8MFT1qsPab+KBPwS4SHjN49YL0Yx//iU80qC4J1U0clU4YdJnLeiOS89Yf/pCeuPT9h/&#10;jGL/MZr1h6fMl6IZLz5i/gbljaD9IoL+i/u0n92h/ONd8k9vUP/THepP7lD+6S71p1j+i0j6r+4i&#10;hgH8fdrP79F+do/28/u0f4mg/8tt+j/dof4Tynib+g83qf9wi/JPd8g/uUn5h9vUn9yl/iyC/vMI&#10;pEb7xUPGrx6zfvuA/evH7N8iRLFffML5w1PuSwncV2O4L8fyXiUQx301lvtqHO+1GP4rXyb88vcf&#10;/u9fn//kxvUb125cv3bj3zpdvnHpOkE4isKbN27evHGjr68PhhuMTqAj5t8g/ejt/pH+OxK6BgDg&#10;mkFMygTQ/E3M5ofLfpirD/a/37csSZLFJ69Tfn6H+RvtHAVSsev5X5PgKVJgFT5xw9dAfIWDSw2+&#10;jkAasSxD7cJfZ+DrFjQDr/gQN7FqLBZ9ksZ6+WH7f3zY/g9p7D9Vib+aXDXg0o6KRUSow2IRsiPu&#10;iGAtGSbQxxQYW/YpRxC8yhE337Kby92J7diNo9iuV6+fyl7/MNP2ITjCN95LX383Y/291I130hCP&#10;YDuVv3Wu3Ha2fPNs6dbN2r25deKiStQIAb7Q4ui+a71zQXN+Vvimb3sI2oiW2s8I6SBl/NVmuBFE&#10;6rNFAA5R/4RTYaF7mNI7p88URsYzLj9lXLzZ8tGt5hO3Wz56SP4ihnEhjXfHsmAkmg2qAOBRMeED&#10;8z8ogT8INznc/dB06F7UeEKEyDdNWqX/x+W2/+e67DjRNQAgOK1ghfQXhLKGVTARBaFCoYYfEIoi&#10;KRJjIgoOf6AjH/bEgzEgPNj3+twjMzvdlp3ufnuXdafLut3dt9XTt92DGOt2T/+WsXe+gT5d1jxV&#10;0jhZVDueWTaSXjKaXjKWVjyWXjyWUTqeX73Yzp7tYMzWdIykl46hpIzi0azC0czCkcyi8YLKyfL6&#10;8Yr6icqmicqG8fL6CXBsN0yE93OHvd3jlShswKgbr0Y6EI5VAUarEd8wRri0q+vHq2snYOt2zVg1&#10;+MXHauqwvHaspgF7u8O7ulE4UlMDHvG6+hFwckM4XAvu7ZHauuHa2qG6mqH6mmEkJF7gXVs9Ulcz&#10;Ul87WF+FmOGGGsLnDToN8Cpu7NWGcKCxZhC83ZUo7MdecCQx1RboqxJ0lTHamnhtTYKxOmsAXtdd&#10;jVE12FTd31Rtbaq0NJVry5MleY8kuQ+leQ9k2RHCrHu8tBvc1KvclCu85Muc5Cuc5GscxKRc4qde&#10;FaRdE6ZfR6Eg44Yg7aog9Yog5Zow7SaCOP22MOWWOOWOOP2uOB2c2dK0+9L0CFnWY1VBgqE8TVeR&#10;bKhIMVSmdTXkmVtLe9pLze3lJlKZCT/YnICpvZQASsXv8MYglfaQIOxuL0ZMD6mkm1RiIpWayKU9&#10;HcXdpCIsLzG05KsqEkW5Efys26LsO/zsW/LSWGNrHni7KaXd1OIuckknGfZ2g7ebQni7izqphV0Q&#10;5gNPKQJvN+zwBod3JwUlgaaRWkJ4u43w9PIixB/hB97uH7i6CwzMwr8F2NV96O1GmpgHb/cRCMf2&#10;s5d5/wXCnm8MFbi6CYDD+4fIVrGzlewcJTtXwc5FIQHEKzh/HTK8mVvByZKzM2XsTCknAyNTzsk6&#10;5BGTJWGnA7gZEm4WRqaEi6IgEbKS2ZSotvor9dVnGqvPAyq/bqk621R5trHqTFPt+daGiyisrThd&#10;U/ZRZdnJqrKPq8tOYXxSVXaqqvxUVdkn1eWnm+ovkNvvUjsiyB33yOT7FEoEAo0aSaVE0qgP+LxE&#10;vaFucal/L+iHuQNNQHhW2ffZtrUXlpv/H0sd/2/fVC3MMsTcAnPU4dXwBwTXF7jfAzHMa+GrLKEX&#10;niAx/TDfUQrOEr6o4xLQP54zUUDQ99/tOzz+7hFnDWcnq3XzXtH6uaT1s8m2c6lb9wp3M1p3C2le&#10;lTXk9BJzJKLDfIiOin3eFCSFb6jDczFBuHVokUNM2TgNXDOQ8TnLIQUAyuF+wYQLgBR8PQUNIg1K&#10;QyFeLWBBuOiwYYfFhU2BIlDkbxGU9BwQ7W9ZkufFb3/nXz8UwtU8rAENwccCARNRyZ8RVoYWYztw&#10;LmgYtjhsMyoz/G2a1+8cXuk2zatMcwgK3kBTmuhqBuBKluR6meppuTIqU3g1VXglU3StRBlRpn5c&#10;ro4qV0aXq6LL1NG5sttR9BP3ae9EUN+5T333NvnNG6RXbpBevkl67QbpJcREMz5ME1xME1xIFXxT&#10;p0+YsQ3CxQ1fcMNtgJbhEAw/6rhnjTxsyBFQCnb7hYG0QJH4wL0NzSXyIgb/boOIQSoQ+jxKxqYg&#10;Cu75F7b6e+fZpnkOzZxSKPk0mf3qQ8pPH1F+8pD8T/dJ/3C/4z/fI/2niI7/Esf8fabgWLb4BK03&#10;ZWVnFH4RSNiF/+FXiGABDDM4XFiGlnR4FGFLQARSXPmhP+vwqIH8cH2yFwoMLevqjBF3aD+/Sv6H&#10;m/SfPuK8mCI5MbVlhSzhDFA7+JyIItE/NI6oDmuAHBsBEeIcAbUwQQrWDFuFrYb4kQ5RCCwvMVD6&#10;j/R3E+5n3KWH/YpFKIJ/3EsIEODgheNhOjwu+IggEKnEYT0ifNRwQaCGT/OV3XHFeH1TT1S6+GQs&#10;580M2acZsk9SxB8+5b6SLHq3Tn9HPFwxvdk7vzWomGiu7Yxs6onuXZS6vNtgIC4D/EnYmMMqcQqc&#10;LUgKsv2D/R3PxtCy2rzI0061kXqeVmkuVmkutXc/ofTFiYZL5GO1NZpLjYY7usnWvnnewKJkfXdq&#10;dXfGsqTUTVJbe+JjeG/dpv8ykv5CpvB4hfYKozddN0GyezfgrgQPYWCImqFyTHD7h6Yy8GpgMwBE&#10;+7EKmE58gC7uN2/QNbVpNYHfWtozL6Ka86q0jyo0DyrUj2q1Mapximy4iW7OoZvzRIO1pmmuZrSt&#10;XnmrQPB5OufjZPbxVM5HKeyTsawPHlHfjqK+i8LH1GO5wgvVqrvViuuVikulks9L5JcyRF+rJ9oO&#10;7UQf+AJInIpwQNBZBmcfFqAQzincizgWpoMF2/DAvMI6J+mfk/bPyhAsMyKZpbJF8aBZGdmkQuED&#10;kuaJYqChb0Y4MCsZRAqzov5Z8fCCwrYzj+tCx2jPazNtjZRu9sYv6y6u6a6vdUd67RNgBTqqRHVE&#10;nbjPUA7fVt9G7xPXshgM3Q/uOcZ2zbccw8khzwJo4Z58zk7Eol51DC/3GqdkjN66CnVyhSqp1ZCv&#10;GeP1z3fZnOv76B4Wm4IzoX/45Tou58AT2B2eF/A6ozUDpduOeWQtNgymIVwVoQ8hrhImSSKKDz2O&#10;YkH4qEOpOBrOiwiXBCFUirPAFIcyEVftw+K+OwiFAtYpj8bqpCrs2aTdLJKjiOblGnz6Ab9+KDC/&#10;srjSPzatGJ9Rj0zLR6dVCGNTmrEp1eikwjLMEavy2aIEjjiBI4hTVN3U5J7X518bybo99/TmSuK5&#10;5eJ3Fpo/n6UXTpGaJpqrh1h1g8LmwcbS1cLancK23YoOj1jr7RrwGgf2JpcP/MHg7phzrGK7+653&#10;nhLyLuN2YquRzdhefGyJpv0ZwU+boPHfQ3cTGtA6XADRKYE97+jyMNfYXkJ/2sBKkBlb+sZ1284t&#10;UAKA6/EoC84EIwOiuFshOOxuPCUQakTnhzUP8yKC8xZi+98FHTv2/hG7aWDb1G83W9Zlqum6drjT&#10;rGqarmhe5YrsPVab2WIz9+70DbhmFg72QqhEVCs4EKAiVDgcO6JuqDDMEKlHFYPxEIMfFcFZBgnP&#10;gJPCKuG8IZ9rZVg3Jq6fkDbN6hlTyrZpDXVUVD8ka50yS+YHdQvDhtkBTa+kWUfP09HzicdQdXHL&#10;R43cxdGuhRHjwkjn/IhhfqRrfbp/c7JvfdQ0pmWvjHS7ttbCVSHC9eMxh2Vh04HDDJL+2THFGXAP&#10;4k+I7Xu8gakx34DJpRXaqXV2eqPHqPD1aX0muX+s22Xg7YjbfMOmwLhlb/vZw4TDMydB8Lg7dOZD&#10;V8G3bWBFuCcxwpVigiSQHQ0ACOAQhNPhy6kgmkZCDrvLILYzqnYY1S4NxzvU5VuY3PfDk+2Pigt6&#10;nMuj5uWhruXhnhVA98pQz0Kfrl9C6kI3nvVpnbUpxsp4Xe4DS2XqDLtlzihaHDYuDXWuDHctDnUu&#10;j5lRf05omcOStiWTamthCjv7sUXQn4f9Fm4E1Am/TUXJ0Lm4g5EA2hHWDJ/92L49j2dxUDsubx2V&#10;NU+pKVMa2rSBvTKgX+qVTqs7xmQNk5oO+/xgKOgl8uLv6+CTGJD7fr9jasbWZ7X1Wtd1xvG6xvHq&#10;utGaujk6Y9Pct9HXt20d8m/YcJejXHBGoIUiPj2JSQjPbjiZcK1ho4CIgxJmD1uBP+EgopUesZzA&#10;+tA2SEZlHGnjY4dLINSflQwhVI0+cRlhwG+PoVHPdVRYF8vBcFz+km1B0MutkVVWSkvUo4re2d7F&#10;9Sm/Y2unW7bWXrbBbNkVSHbr6DuZtY5KsquVu9tA386psxc2uqlCf1e/r6s/aBnbs9n3XPOeqYZd&#10;08PAmvYgFEDVeLz2memuyX75lIg6RyPNl1cvZhQvVNXO0dvnWJQZLnWgkyoUZ3DEiRxxMkeYyBIl&#10;s0VJbGEiTxQj413rZrxppr2iJL/Daj9BJn1KJZ2gdXxCo35NI33KZF5nCmPxU8pjwcON38yNAY8x&#10;p0me4ueZY7k0niFFIezwZoAnO46Gd3vjx5gDQ5XEHD7bnNjGHcsA93Z4hzcNJDE0SQxZDM7vsLdb&#10;EkNs4KbIYGM3RRqDJYeubgAID73dTyjg6ga3N1Ue2yE7dIFjpkP2lCR72i6LbhLfrOR8UUQ7VsY6&#10;lc/+pJB7oZh3PZvzbQLtqzjaVxnsb4sF14sFN6rFd5vlD9sU4P8GgAv8EUkR1a6IblE8bJbeqxRc&#10;LON9U8H7tpR3rpR/vox3hst9n849Uc49V8I6XUx9u4RxvJz7RZngfJngm1IE7tky/vlSwTngBWcg&#10;i+CbcsG5Dt7HIvbbjcxjFZSXK8l/LCO/Usz8oAQpCBHOlQjPlgjPoBBFMYOEZ0tEZ/4SxaIzRcKv&#10;KyUXKJ0J9J4Muimd2ZvJMGewTJmIZ6CoOeN5sEwZ/P7izhmaaZ7bM8/uWeDqZsgdpphy9aUcycdZ&#10;4uNJnFcyhO9mSz5MFrz/hPNOuvTTMs3lCs21Cu2lCu3lMt3lCt3FMt1FxFfqrpQT0F7GuFKpvVau&#10;u1QOqVeRpEJ/CelUHIJQO+JxCZcqACgK+lCg5nK5moherdBdI7KUo3L0l0rVF7PkpzKkH6ZLTqRL&#10;PkyXfpgmPZEuPZkh/QgJj8JE0fuxgtcfsl58xH4pUfReuvhEhugkaks875143tuxfECc4J0Y3ptP&#10;uK9H0P8YSf9TBOMP96i/u0f5LQ5/94D+4iPmH6OYLyE8Zr4UzXopiv3SY/afYvivxXFffcr64yP6&#10;bx7Rf/2I9ptHtF/HsF+O570Zy30d3MPcN+K4b8VxXo9hofv33yE8Zb+E8Ij+ywf0Xzxg/CKS/osY&#10;zkux7Jdj2a/Ecl6N5b6Cskcx//CQiWp8EYUPGX9ANT5k/v4R8/cPmL99yPrtA+bvIhm/jmD88j79&#10;X+7Tf36P+rN71J8/YPzqIfMFJMQOb8Bd2j/fo/zsLgL1n4GnI+bnd6j/jHCb+pPblP9yC4H8D7fI&#10;KAT+NuWfboLwHxB/nfKfblL+4SblP4HOD/CPKHzv/v/6s3f+wysf/fNbn/76rU9/89anv3r701//&#10;m8bpFzDzwtunf/XW6RcQPj9/8gb2dqPp+98F/ejt/pH+OxJavKBVFLHCgqVPmAgWCWGtEwj51p3z&#10;zIHiJ7w3IlgvZso+X3XO/kD7X53ANrTYIhA2Agd4uYZbg79ow8sz1Do/PI9pF90268bqM9CES/nn&#10;ONovc3jv5gmO9c6y8aItnB8yQf6jL5WgkDAHa0iiSIhBADz+hxhCuO4wYX1IwjJIc/v2hhYDhrGA&#10;fsyvG/Owexy5XEcqwx7VZrtSafs8HzaCf160cTp/86PczeOZGx9kbnyYuXEy23a+xHauxHa22Ha5&#10;ZL346QL7nWXFNe/K4IHLd+DyoGIP3P59l//AS7yU6PkbzKPP70P7e96A2xNweYJud8C569nsm9VU&#10;KJKTODeeMM497Pg8suOLR+SvH9POp3JvZwoiB1bMOCMYjhn48uCI8FEAItbT/yMTPrTQCXAsD1t9&#10;AG+H2Q/s+Ja5NslbS+T/bZX988BWJ/FtcpjC391Arr9CoAcpWPU5Dvr2+QyIP7p7x6nPMhKlg/zo&#10;PCBkxBmNrARVSCNuS54VggjuTAi1wwRcyPcHLpdzZHLHMmLvG7b3DdktQ1uWIbt10N7bv2OxrsmU&#10;M82UmXrSVEPbWFndaH7FaGHFaHHlSGH5SFHFaFHlZFXjPJmxQOcuMjgT9a3DBeXD+SXD+WUIQ/ll&#10;A/llg4VloxW1o1V4J3dV7XglQt1oZd1YFUItEk7U1o/Wwsbukeq6EewUH6lGyjUj1dUjNdXDtTUj&#10;tXUj4NKuGaqrGakDfrgOvN2wbxueW46B1FBqA0pCaii1dqi+drChZrC+aqC+3NpQ3l9XjpgBFDZU&#10;DtRX9DdUWRsq4HHldemaqlh1VYyqPFpR+kBS+IiffYuffZOXcZWTcZmdfoGTfoGddpGVinCJnXoF&#10;gZNyFTzc6Td4BNKu89NvCDNvSTLvSbLuizLvIohzIsTZEdLsCAlCToQs97G6JFaL92HrK1MNVWnG&#10;qqye+kJ4pHlrFYIFXtpd1tcGr+7uayvvbSs3I76tvK+9vLe9wkxCKO8lleN3eJebweeNHd4kjPYy&#10;cGYjIUIb+Lkxj0Jwe/d0AMwdZaaOUhO5BKGno9hELu0ml3V2lHQBU6JvylGWPxXm3Bfm3BFk35Lk&#10;31dXJxjb8uCF3B3FRnKRAZ5kXmLETzWHndzUIgKd1CIDbPUuMgIKCf+3kVoCru6wb/vv8HY/H/0h&#10;/n97u9XY2w3buP8q8K5uAtjJDYCN3X+ObCV4u8HhrQCfdxiIV3D+FjKfQxa4vbmZck6mjJMl5SJk&#10;SjkImOH9GTIA4P/OxF7wDAk/U8zPAPDSxdw0MRfeoCYBSTq8I42XKuKlC3mpQuDTxPw0EQJ+NZqQ&#10;n8qkRzU3X6mrPVtfe6YBwrP1dWfr67+uq/+6vuFcc8vFxoZzNbWnq2o+qao6VVH1UWXVJxWIqTxV&#10;CeEn5ZUfl1d+VF55srLyg6a6D9vbLnZ03Owg3+qg3O4g30EMiXq7lXqNwnqo0Vb7fU6/3+H3uXw+&#10;p8/vOILf7/T6kcSJn2jq8QfdAdgf5iZ2iSE+EHD7A7BzZd8Hm36+8wbgQrbrDlinnWX0naxme1qT&#10;7VGZ7VYOwta9wp3EBkcB2U1XErMWnuyIGYyYJzEbnsfwpBb+hO+wiMmUIEKOKBwnCDLALIjlRDqa&#10;NonvUZ8pPA9CCdjwJ151HEaRbTgbEHFNJuZhLICrCcH9GWG1v5KChHh6flYtfLmE1znude288N0V&#10;/eWge/a7gz18uUCaz9YrBP56fUAogegyFEKTw2x4AUNEDkXQEhw9LJFIQsK9UHB5e9K6oLYsqi1L&#10;WsO0oMmYVqJ4UKC4UyC/UyC7U6i4ly+7kyO9kSO5niu9WaSIKFc/KlNFlakfl6gfV2iic6XXo5kn&#10;H1Dfi6S8d5/63n3yu3dJb9wmvXan4/W7pFfudLx6l/xqIv+LFP6ZZP7XyYKvMoTfcK3Vbni6jMPj&#10;d6JVjdu/4wk4iWfKeYJOT9Dh3/PAZRisRWaDyYTBREBEiHaFhUgDXTeh5UDwFFPsNcGpxGUUH1bo&#10;GZCgJFzMgTfgGFlWDiyIe+e4bcYHpbIvSuVfZYtPxLBefMr49WPGryIpP7lL+c/3Kf8louMfoxi/&#10;TBe9ny58r1R5bmRF4/bbYStqwIGB7HcFQ36oDszGVUE/Y2PDIydsXtj+8OHDdKjZOcfOkJ2O47/9&#10;iPWHCOYLj5i/j2G/ZpgheQI77sCOJ7iLTsNgyHe0BggTNAuyE02G1uFvhMEMIBBigCYeNgioW0CC&#10;pQQdskd2/kh/D+GDiAhOxsO5Avcl9DoafoDDTsZjEueB9DCQCB00nP0Hxw6ksNcZHgywu+VeMc4y&#10;Wrqf5Cq/ShC+myr7OFfxZYHqXBz/rSTRB3mKr+SjNeY57pStZ2rLJBipbOqO4Q2Vja3rA/CGPFQq&#10;jA7CyAN09oeCaAZA4zaAp/pd7+rwsrxnjm2eY7Z3ParSXEJoNN6jmZJovQgJzZ2RNdqrFZqLnP5c&#10;/XSHfLyB01/QPcfWTFAaDU8LFedyZV/lyL7Kl32RJf4oVXQyR/a1eKTKHyIcGOGlNZgBrccsGHNE&#10;SAR7x/H+s73gfiAQ8sILHfDjvhHWncvmBXnnrNA4zdVPc5iWsjLV/VLVvSLFjXzZlXrdU1JPGqk7&#10;rU7/pEx2tUh0Ll/0db7oyzzhl7m8z1I5J1NZH2XyPsvknU7lfpLC+zxXeqVMcY/Uk8mxFHOt5bLh&#10;pqFVo8Oz6fTaJla1XEtai/62aKiwZ5punuUKh2rFIw07ni3YEwnm+eBJ0XseAqhvEbbcy4PzCuus&#10;1DIrtmL0TQs0Q610Y2qHJpakjW3XxnZoY9XDLfBQ8XnFwLx8cEGJMLKoWd+ZIcbD4XHHR/75vkER&#10;lIKmNSQM+VzLMvt49Xpf/JLy8/WuB7a+5JB3FY8cpIXnAmIE4g4+2PO45hg2S2rQNYWK2Q95AzaD&#10;0/pod6Is6F1HAwDvpPfteO2Dy72mWa15TiMdoTXqskndZfoJsWXROLDUvWCbRLfkUCIeQs8GONA+&#10;uM9D6Eg5Nnemukdbxab0gVmOx78DVoMmMdb/rElEXiDQgSn7gBiQsL8Y74XFG5oPgcbDHnR7AB60&#10;jkJPcA8tTtC4haHr9toX1vpHZpQj08qRSeXojGoYgKKKngEqV5nBV2bxlOlcZbpQmqEhZXbVZ/Xn&#10;ZY4nZ82llyxnV8+TyDMcxiyPMa3mTgzJx0eUE2Pq+flej3Nz37cdWNfvmiJdo/nBbdN29/Xdrhs7&#10;3XccvU8CC7LgzJy/d9RvGvFqex2tXEcFZbeC4mgV+DuHYHd454BP3+fVm1xs7nbdo/Xac7bKWCdP&#10;6u3s93VbgoOT8AAbX+DAH8Qbf2G3Nuw8R4RvA48O4lFf4Q5HUnjEiz/o9wV9cxvTqiFJvaysSZQj&#10;lBQOmsie7cXDfsbTDuYw4ZLDwv3v4aEjR4OO+MClw98PAIkEYR4RKugHYxOiSIBO8KNzHI4ostOz&#10;urbTj+5GB+x9A47egVWFeqqFPN3QPtdCXZMotkzm7T7LVq/VMTga2HHAfjn8WIdQIACPVQuFAHsh&#10;2HmPBsY+GgNBNNJgYOz594K+IMZewOf3unY2FxYnemasihEtuYdXbCCnapvihNX35fVR2paE7taU&#10;HnKGiVMy3slbHjctj5shHDMtT1n97l0Y0MhYaDzqHML6/YNQ0Ofa3ZobnO0RjilIc10C++LEns+N&#10;Z3LUE6idBMKEOyacHYvDBREzHI4QaaCKFbASJqS0vx/6LhTc9+wGZoc9/RqXnLpDq3JQq+2NefbW&#10;Iq9ZF9q2HQT8BwEf7A7fD/3Q0x0umagWi1FwZAo63M+GAbL9iIOswB0dTyI80sCEWoo6f2PJN272&#10;mCROOdlrlnuHu/fWZsHzjSyB3erB70KB/QC6RrmCs1MupXCH1uzgkLy9Bt9wn29xBpW8vTy3MmpZ&#10;Ge1dGTWvoJ4fQ6F5okvSy2vsZlV108q6qcU95MLO9rxOavGYjj03oMf75jsXh7sXR3sWh7vsK7MB&#10;n3sPzVUB/57fGwz4ggEvOvroWoGnCJg0EHOwH378A2zMhoajgQhPnl/qU0yp6TMG5oyeNqVon1SR&#10;Zw2clV7FOLt+nNEyI6AvSEQbesMiXzDe2Dze0jJFJq/p9Vv9/Vv9Fufk9Hd7+EkqUCzutGfdj3sR&#10;AGMejRt4/BJcIwKw3ZxAeAZ7BkIBbxVF4ZEQ40htLwDAkiMc5Q0XCCX7Q/sISJnIjlL9BANC2FQO&#10;l3iYJ/dgjQ2PJdxzETxgD27o/H5X0O8K+Twhr2ff4/EvLVklDD2jWVCTXVMR3Vj+RFKePlyYN5eY&#10;uJCcupxVuMUW7hgNjt4+z/YGWpTi20NnwA+AxxvgcnZ76Kttd9ZbYtcrcm1FVZslNesNpC2FasfU&#10;51pZRAtmb9Bhcy8OrMi651loFdE1y+yeY3XNMbvmGIhB6xDTHPtQwtL35RhlZy3cV83cN3XsdzSU&#10;PyjpryoFX6jZJzTcj8XqRwxlVDPvdiP7egP7aj37Sj3ncj3nSh3zUh37Qj3rUh3rSi33Sg37Ui3r&#10;Mgr/Kmo5F2vYCN/WsC/UQhTlvVTDulDF/Kao49Pc9uN5pBN5pOPZpA9yOk7kkE7kkk4A03Eiu+N4&#10;Nhmj43jOc0DRLBzmkE+g1CzyB9kUpPZBFvlYJsFT3s+iHM8kH08jH0slvZvS/m4K6Z0U0rtpHe+m&#10;d7ydTno5qfVXKe2/TG79ZRLpjynk15I63ownvR1Leg8huu3Yg/b3Hre/H932zpP2t5+0vxXb/nYC&#10;+Y0k8puJ5DfSKMeyGCdzGB/nMk7lMk5mMxF/MptxspX5toD1SiXz/VzGBznkN7I7XsmhH8tmfpTJ&#10;/DibdSqbeSqLBUwW8B9lITnrZCbzw0rW+xTGa9XUV0o6/lBGejG/46UM8msZjPeymB9kMT/MZJ/I&#10;YH+YwT6ewfowhfFuAvXVOOqrKEzEiEegHeGVeNrLR9E46stx1D8lUF6JpbwcS33lzxBHfSWG8nIM&#10;DadSXoqh/AkJE2ivJ9LfSGK8lUh/M5H2RgL15RjKi0/Iv35E/pf7Hb+6S/51NPPlNMGxLMnH2ZJP&#10;ssWnc8Sns8WfIj5HcjpHcipHjIAkzwBR0aki5bky9eUyzSWEcu0RAzwG8CBRXy5XE3KEixBqroK/&#10;XEPoXC7XXESo0F2RTlQbZ+nGGbpxmt45TUd8ZxgM4xyK0jAPoXGGKhgprdLfrdTdZFvzdFMklGqY&#10;YRgJzDK6wqD1zDLROdI1w+yZYeqnSLz+IrI5uQOQ2tGLkEwypzZ3xxTIzmdLP8+QfJIu+TRN/Gm6&#10;5HSG5LN00elc2ddtprh2c0KbOR4BGFNimykWCxPbzUmIQdF2M6DNHFuuvlisPId6plh5plh9Llv6&#10;cSxs+P5tNOs30azfRjN/m8h/PVl4LFV4LEX4Xjz39SjW76NZLz5h/fExOL9//YjxwmPmC5HoJhp+&#10;7frLe5Sf3aH8BHZ1UyG8S/vJXdo/36X97A7tJzdp/3iT9k93IPrT29R/OsId6k9RlrvUn95F+rB3&#10;/Cc3Kf90i/yTm+T/chvzN7Ev/DaE/3ib/I/H7v+vv3jnf3nl43985/RvPvj6xQ/O/vGDs384/m8Y&#10;75/5PcJxwB+OffniW5/++kdv94/0Iz0jvBZFINZzcOtC8GhJ5wt6bO7l6S1rizkuivtGkugj1mD+&#10;tncVdEANtHC4Hy7rX4vwEpGonbjjwgTiQ+O//84T2N12LW65FjadszMb5hbtzUTW7zP4b+Tw3yuV&#10;fNZuuL++C4tmAOQKl4NLBxABrgXE6B+XS8Tg9g6x0A2EJtYmEokoMCiOFeCeBRjEgRqhGb5dgARC&#10;//sDtBxdsPnN04HuGX/3lF857KqXu4oku2VCRxJl+1rV1rcla99kLT66PNf61lLJlxsX4jdPZa2d&#10;ytj4Is92tsB2vnDrm6Kdp63+3um9pa3Q0rZ/zWbfXt3cWbHtrmzuLq/vLhsmpcnsq3GMb58yvnlC&#10;O5PAvpLMvpbCvpUliCyVxipH2C6fgzCLaB8G4sBYfIeDR0eYDu/EgNDC/X9oCvcAHDqIocajmwTH&#10;1I45apX2H9eY/2hTfxbcHcNdQWQgBhXqOXy7Hr6h/QsieviwH4HDmaBvwwk/AMgAh8ogCw8skITz&#10;Ag+fmA7Tw7n+jFA1UBMQ0oAYESEI10hwuK4wC6MZgBUOgXgkCesEdncdE9OOobGdIXgx2y7C0Ihj&#10;aAQx24Mj9sExW3fvPIc/3UGeaGmdqGsYr20cq22YrG2crKsfraufaCHNszhzHN4cizvVTBqpqB4u&#10;Kx8pqxguqxwuL0cYrKoaAYd3LQqHqyuHqqsGqyoHqiss1SWWmlJrTbm1ttxSU9ZXjfgSazUAJfXX&#10;lKLQVJUnL4kS5NwR5twVZt/mZ9/m5dzi5N6QFEVoKh5pq6LUFdHK0ihx/n1e1jVuxhVOxhVWxhVu&#10;5jVe9nV+5nVhzm1R7l1h7m1h3h0BlHBfkhspzXskzX2EmUhZfqSyMFZbmtxZmdmFUJXVVZ1jrivu&#10;b6kCwNu7q6zgya6ytBAu7Sr8xu5yBEtLhRV4gAVQ0ddaDu5t7PbubUMoR2Ef4d4+RC8B7O3GKD10&#10;e5cioRnc4eD/Dnu+sc+7B7u9TYfe7p6OYvB/k49QRqCbXNrdUdLVXqRryJCXRYsL7qGGC7JviQse&#10;qOpSdS15htY8Y3teJxlc2p2UQrzPG5zcYcc2pRB7u8OubkL4l/jv5+1WPfN25/6f42gnN7i3n9vA&#10;jXHk7c5W/JAnXsj9V8DNUnKzldwcxMsBWeDq5iJgDzfh7ca85M8d3hlSXrqUi33evEwJL1MM3m7s&#10;3uali7hp4P8Gbzfh6g5DiIG93ekiBEG6ELzdafBeNMQIUnGYBu9LE6QChEgCEAiSBYIUIYqCJIUv&#10;SBEIk/Gr1FJ5whSuMJXGekym3m1uPldT+0lNzYc1Vceqa47X1n5cV/dZXcOZuuZvGtsu1DadrWn4&#10;sqL+k/K602V1n2J8UlaPwtOliA8zpyqav2ikXm2iXm2mXG0lXSO3Xae03qI236I332Y039UUR80k&#10;Zm6kVG6l1ixEZk9dfzJ9M27mUep8SuFCQdUqX2BbntjeXbI7V3ed6wgO5wZm1o7gQELXmtO94Qu4&#10;0NIFJsPnCE9gh7MZjobnyr9GMI0dzXLhCe6QiNhzIAoEFgoM6z9P4XyYsNMUrzTCsh/Ot4f0Z9Fn&#10;RJSN/onMxDeUsDMJLjeeDdOi6qtF5VfeddN+wAl6oInLOiRQ/OsElmN78F52XMWRcfi6AGaH+yR8&#10;pcDKIAx3A5gHEaxACLFh8AmRA2Twtnt9dNU0sKzvX9Z3z0oZvWW12rgq7ROEOkMC1VxSqYoqUt4r&#10;Ut4vVNwrlN8vVT4oVT4sVaEwskQZWaaKzJJceUg79oB+7AHtWCT92CP6+w+o794nv3Gf8uZ96lv3&#10;KQivRzOOJ/I+S+J9kcT7PIX/VY0udmK9dx1eYLa47lgAOBdtrqUt98q2a23btbLlWtl2r/qCqNNQ&#10;i3BjoD3PWOChXbixuGGQhvuA6BOifYQu0kN/SIAjB27v1sS6cXhZ2TPDIPc8rdJeqdZdrdZdyxSd&#10;SOC+Fg9PTvvTQ+ovIsk/jSD/5BH9lwncV1IE76QK36P3JS/ZRzac8Lq1Tefclmtx27287V7Z9W0G&#10;Ql6oB6pB9RyugZEBAMQRRoII64CREzZTtQH16rlEwXvx3Peiua/Ecl5PFLzb2v1kfKNrwzm76Zzf&#10;ci/7gu5wC6CIcCEYh1HsmjoiPB6QAYQN+3gnKI7i4w4ZofYf6e8m6GzovPAZBF0Z7ncUxafhofyI&#10;IBr+J44V+LlRuLfvR3dDO561Lffipmt+etvC6s+uM96N470exXkpWfh+jvR0jvzzHPmXDV0P2QPZ&#10;gsGigVX5pmthcEWhnaF2WNIovanqKdLK7mQg5N/bD/r2XAjeoGPXu7brWUWwe5ZnNns7Z6gIwqGi&#10;ev3NCvXFBsNN6VAprz+XbHraoLtdob5cqbveZHzAMKfRetNY1hzxSHVrd0KF5i5CqepKrS6Cbc1h&#10;9mU0GyIZvUmd02TjNEU0UkG1ZsnGGyY2zP6gBzoFNxHNJnuhIBqu/j2PN+h0+bcd3k07tHEVndo2&#10;1zLC3NawerxDPdGhGidLhptbu1LzJJcyhWcyhV8jFEgvVSrvlipu5Iq+zhR8niP4qlB0Jpv/aSbv&#10;o3zhF0Wis/nic/nibyqUtzt60jq6Myo1j6s0UdWa6Dr9U8Fg/dCycWhJP7isn1y37Ho2fX6n27ft&#10;hNdDoilladFmlQ+VtBnutejuivqLeqZoE6uGtd1p3RS9Xv9EMlBvmRNbZiQIfdNi4xiFby5kdGYw&#10;jJnMzkxGVwajK1NqrRyYV44u6ceWtKNL2rEl3fiycdk2Fgx4w0MExgDqiqOzHkXhqEP3ABEnPiE4&#10;7DQ8NIixAdKDvT3vmmueaetNWDPcWDVcWTPe3p1s3QvuoBMZXJiHJUF2VMgBqnzNPkXaHq307Ix5&#10;fTtez8b2AnulP3XNNmBd6jTNasyzasUwi9pdzjDVdc2oBxd7Bpd6lranUf5waYc2EUZB2dgXi8T7&#10;+3se/+7m7nT/DFvWl80yRGsGyufWety+HT/8Ks6NfyEHnmkCSOLx7RDvmT7EBsCz6fTYNnfmrGO8&#10;wSn58LRyeEYxgjAtH5lWjM6gEKC3NIv1RSJdHgrFhkKxvkCsLxTpCsS6fGVnmXWMP7XYNb2AYJxe&#10;7JpZ6p5Z7JxZ6lm3TREdgowmWoPPQ7gU4usdiu4HxxcDvZN+05hX3OVq5O828VxcuVsh2eXUbDPv&#10;O3SZzu4ChzFtS/DJluwLz2jD3u4kdAUUe1geJqL4PYc70D8R6Bl2Urnb1UW2psgt2tVdaaHHaPR1&#10;wTvCvaoer9rk4Wsd9QxnDd1Jl3iNvf4uq793OLiwErI7QvadA6f7wOc/gLdo+fb3Qn54sbPX7XXt&#10;uHcWt+a7JnWszrY2Rbmks81qpi/10Z1ro3sBdLohQseJOFSEPXC8nknCfYCaTkxKh4TkMHWBQljr&#10;BwxBEAXJs/Iw/bkAYlA48CgIT4kAEMHnQTDoXVnb7h+w9fVuWvrWDMY5KmOyqXWsvn6ovma0qX5e&#10;IloxaBGWddp5tWy6Uz7dq5o2K2f6VNMDmhEDU88rN3LL9JwSHbdAxynsEVX3S+vNnKIeVn4nJaOH&#10;kT0mb4fHVk9ZvPZ1qJW42iJjICSahVsGnQByROBcDHqDHjQwF9dGjAtm6dbMYMBl/w5OrqP24YyI&#10;cCYswQUCUFFQMtGN4dJxVZjFAmCJ+AE81zroP/C6Qg57cH3BN9LpUjOcknZ3j8y/OLYfxO/O93n9&#10;s2O+EYtDwXFy21wyprdPj6J7K/P7u/Z9t+sg4D86vs+sORrr0DSCcBwRNgIywOehTViAGURoqjni&#10;oSUISJnQR9W550d2hw02ZcemsM7dp3DrBE6t0KEX2hi1m7SqLSVj16pzTvV7nRtw3YEfKqHQGfat&#10;YvjhKoDg9AHA8wrOVwxvwLE8Y+mXt1skDUMq8qieNdWnmB3Uzg7pBg3MLkGNkVth5FWgQ2/gl+q5&#10;xXpBWX8XY8wqRhi1iEatoukR9ebatHN7zWVfd2+vu7c2EJxb67tri8uWzhFeR197aXd1RmdxorEg&#10;oTMrxlAS30cq6G3IMTdm93UUTHfy7LZZh2t9x7liR+tMzwq6CqOF1pYH8Wg5t2RHq1D3CgpBSADp&#10;YGx7lvqXZPBs4RmaYRpdW2mGWZpxmtY5Q++apXbNUtDVFiUZkRAcWjTjHB0pAIOBXV9EEkU71aqZ&#10;bNFMtqoxNCg61UYI1dNYQgDkKNqinWxRhTXbCLl6EjFtuslW3USrYKi4Rn+rXHe5XHulSnm5RnGl&#10;Vn6lXnq1UXK1WXiVQr/Bb7ijKL/bk37fkhg5GBfRmxJhyLlvTrnflXnfmBshqLpb134jh3QtgXY5&#10;lXElh/ltMeNcOeOzYvYnefxPiriflbE/b6ScYzZcZTVc5dZd0xZHmnKjpVX3WW23+e3fitjvati/&#10;YXJ+VyH+oFjxeZHybJHqbLEKhWcqtZfJvYm0/kyGNZNpzUTrHBQyUNSSAYwVhRksIgmHHNNTrfSY&#10;ifuiUvFpl+iVYdY/D7D/uZP3goz3W57wdZr6247OyErtJVRykfJMgerrIs25IjVUhFAs/apE9GWx&#10;8KtiFP5VoCTOF8XM08X00yX0z4sZnxczAUWMz0pZX5eyzpQzz5TQvyqhf1FMpDK+wCFSCAN4+mf5&#10;1FP5lI/yyB/lkk/mUj7Kp5zKo3ycS/kQ3OGUE1mU97PIx7KAB283eME7jhfQT5dzzlWwz5ezvynn&#10;nC/lfl3KPVPGAZRzvy5hfp5DfTub/Eou7e1C5sfIyBIkZJ8p5p4p4n6dzfwyk/llKv2zJNqpp+QP&#10;Y6gnk6mn0+in0+mfoaQCztkiNsLXRZyvilEu7pl67mkJ+402zkflnC+KmB8W0d4uYp4s4n1VxDtT&#10;zEMFflXEP1PEP1vE/bKIj4SAQt6X1dyPmey3OhjvVJNfKe/4Y37HHzM6/phOeyODcSyDdSKddRwh&#10;k3k8m30yn/dZIf+zAsDnhYIvfgD+FwX8Lwv4iPmqUPAlkiCdfN7pPP6n+fzTBX8BSOKdzuV9lsf7&#10;NBcz+aD/aR7381z+p5AL8YLTufzPcvmnM3kfxtBfjaT9OpL6L7GMl1KYb6Wy3soWfJzN+zCbfypP&#10;8Gku/1QO/9Mc/ieY/wQxOQIUIgkgmwdATC4qUHAaJyGFT3OEn2YJPiGQLTpkhJ9kCU9lCj8plV9s&#10;1EeWKi9kij/OEJ3IFJ3MFJ7MFH2UITqZjpEhPon4DCHiP0oTfZQuPpkmOpkmPpEm/hDrf1Sg+LpY&#10;9U2R6lyO9LME/rEY3lvJouO5yi8KFGjcnitGUKLUb7DOeQRgwAn9dSEAjfOv0FBHcsQXKr8qQMNe&#10;eT5P/kWG5MM0yQdpkuOp4vcREI9uUeN5b8Xx34jnvRHHeyOW/8YT7iuP2S8+Zv7uEeP3Dxi/jaD+&#10;+j4C7df36S/cY/zqHv3XEfQX7tN+hRBJf+EB8zfRnD/F8l5DeaEE7utPuC9Hcf4YjcBGeOkJ56XH&#10;rBcfMl94wPiXCIxI5i8jmS9Ec34fw/1TDOfVJNG7KeJjify3nnJffcr9Uxz/tQThmyjvQ+avER4z&#10;X4znv5Eifi9ZCEgRvZcl/ShfgVr0dSGcv2dxY1EbUathAsHtfQYk+TbutZdO/NMbn/zy7dO/rlZE&#10;tJli2k1P202x/4aBLHzShtDzNKnh2zext/v6j97uH+lHCtOzFSqsQtH6c8e7Prc9OL7aJRqpixUc&#10;e8J7u0h9uXOeC7qEGr7NxhkPV8H/ugSWAhHfsiGEDfPvedZ2pxe2BuZsFqY5MZn1SiLzj1nIfunp&#10;GuX5rilK+AFe4QKIj/DNCgoOiG9voSQg+G4aAKnE4p1Ys2MDMOGcRN7nYtA1EMNxuC8jisAAjSPC&#10;bQEiUlEABD8LhuyHdUIBB9/tbe96ujvXxQkLwhN2Y5lHanQ1Kl31cmcRbyeu3X63dvV60dClxP5v&#10;4yznoy3no3rPR4vu3c7O++JJ1SdPa07FVnySVvR5RuHn2cVfF5VfrKi+IWWVBydXgtOre1OroVX7&#10;QRC/YgSqJqzEHCaCw7c5YCH+R/aG78QgDQT/IxO08LA/DvacwZ1h7wLbpvp0lfH/2e25s+ecCqcB&#10;YXU8cqCLwtkO71r/jIiefq4PCQbYvwLCBqyDyg4XAHhGOI7+kCKRAMphQjzkxwYd6YIyHNrnFXFe&#10;CCE4Ug9rPGMO82MgwsYhDkoL6yDCWUHnKB7+hBSUBU4TyEScekh0ENpzunanZ3bHJ7YG+5e6NAsG&#10;9YJeNa9XzulkczrpvE46JqD31pWZKwp6CtI7c5OM+Sn6vERZ7iN+9g1ezjV+wW1u4W1O/g1m3jV6&#10;ziVazkUERu5lRvYlRtZFQO5ldu5V8F7nXOcX3FGVPdRWxOjKn2jLotUl0bL8x9LCh/Kix/KiJ7KC&#10;x9LcBxKE7IfyvChNSVxXRVpXdTagJrunNs/SUAnv7W7CbmyEJsBAUw2EhHsbUAlorrQcSqwtldZW&#10;CPsw04uY1kpLK4pWIElva0Uvdn4DYG93Gd7kXdHbVgF+awB2YIeZI2932Kttbi/tbSs1w35uEIL8&#10;CNgXDnu720sA4OoGb3c3eLvh5dxdHQiwwxv83ChEPKkYQnJpF6nI0JKrrkmRlz4VFz0UF0aK8u4K&#10;8+6Jix9qm1K1LRm61iw9CV7dDRu78RPLwf8NDm/8zHMUpcOru/8S/3/zdjOf4Qfe7j/HDzzcz/M/&#10;8HA/Bznez62ETd7Ay7gImTLY2034ufGzzbnwbHMJYv7M1Q0ARsLLwK5u2NuNeHByoyR+uhjwA1e3&#10;iPcD5zfh7RYIUkVC7O3mpwoQkIRPOLzT+IIUoSAFKfDB250Mnm9hqkCI5IQvHBT4/BSeIIUrTOYJ&#10;03jCVL4whc2KoLecoje8Tat9hd7yIZtxi8N9zOUlcoWJPGESAleUwhansEVJ+PFx+AlyokSmIJ5O&#10;eURruEWuvkwqOkMqPkMuOCdJvmS9f3/w7sOx29GTd59O3osbjYzpinvUFf+gK+6BKOtKWdPpsqbP&#10;yprDKEXR5k9LGk+VtX5RR/mmjnyhnnKxjnKhjvptHfVCPQLtQi3t2zraxWbWTXln2exSz8rGyPL6&#10;0PL68PL6COIJEFGQbI6u2cY2tqc3tmd+CCSZXt+eQti0zzjd66F94t17eLr6C0IJeH6ExPBSJPxd&#10;JyI0+YOYyEpIwtNpmMJqOASCEjH9WfQZQWFEnegTLQrgievwzlaoCzxb+yHPpjV9RX3eNlwacC9j&#10;12O4UqyJlzN/g3CZ0ARcDRaECU3QxCoLaeDS8JIEJ+Gv+IGg1TjToQBYQvjcxYWwHGclegXXQhT1&#10;vTvomt4cGl3tGV3rGV01I8Y8J2dZq1q6M5s6U5qNqc3GtAZ9YoU6ulz1uFL9uEL1IE92s0Bxu1hx&#10;v1h+vwS2iT+o0jzOk11/yv7wIf3tR4z3HtHfj0JgfPCA9nYk7a0H9HeQHCGS9nYU64M47icJvNPJ&#10;3M8SuJ+l8M8IButmbIOzm4MzCDbArG1gYXt0yT6xvDO5hGCfXN6d2nAuBMKPxwSCVhOXe9wQ1Dxi&#10;5YeJ6E9oJVLBknAq6pRVx9T4mn50Tde3KKL2JrZ0P2w03C2Sf5UuPIaQIfrgKfP3D2m/wI7wn0dQ&#10;fhrD/F0K/80UwTtl6gvqscbJDePsVt/slmV2y7q0M7psH13eHlnZHXP77ah8qBEfAwxUGxwFPDIB&#10;wZC/e4lbrr1WoDyfI/08XfJRDPfVJ+yXkoXvikYrJjd7ZrYsc1v9i9vDq7tT/qDnALYIo4xQGmag&#10;PRBiBtp3dIghNTyKkJBQgh74kf5OCvczsXTEowZOPBAe9TzR7/jQHIpRl+/v77v9O1ue5Q3n7PLO&#10;6LStz7TApVnSChRfJvDfesT+7RPOSxmyj/MVX5ZqLlTqr5N7k8UjlX1LEjQg1x2z81sDfQsC9VQ7&#10;uTdJM91uXhTMbQ3aPUtru1MY06Or2s4ZsnaqVTxSXqe/Xa65WKr6tkJ9sc5wp7U7qqXrcaMxslp7&#10;o0JztVJ7pUZ7nWJORJJKza0aXUR95+PmrljuQAm9L4Pdn8sZKGD1ZzGt6SxLRvcsHZ0LI2va/iXZ&#10;0vbI7Fa/eqKNZsniD1WMrhnROERVL9rH5+3Ds9uDc9tDSKFvQSYZaRCP1HH6S1q7Emt1D/OllzKE&#10;X6eLvswQnckSfZ0j+rpA8i1iMkWfZ4u+yhOfLZddKZdfLZJ8Uyg+V6642maMbzYmMvryOdYyjqWU&#10;as5t7kxu6Upt6Uoh9+SoxiimOYlpTmSeE4+vmXe9Gxu7Mxs7sxu7cxsOjN25td0ZdLPZO8tVDtdz&#10;4IGZKU26uw3qK63a+5SuOK45h9eXzzXnU7uS6zSRFeq75O7U/nn5xGo3YBmha3K1e2l71B/ywglK&#10;AFP4qB8e10NChxsnYjyjZ1qYAyUEPHhATCSjaQqeFYFAbDYNOGfsE41r3Y9Xjbc3+uLtwyXORf4+&#10;/N4FZyIIZrQD/57P5d1ybPauDhZO9xcsrfcOLho6LUU6Y5SqO5PVW8Pvb7EsGEZXLaMrfas783uh&#10;8OuQUUGBoMfj3/X4diAkgHgfCoFx+7a3HYsbO1Or28PjS2pVXyFJcYOivCfvy5tY0tp25hc2Bofn&#10;VEMziuEZ+fAsgnJwRj6EMTAt6Rwky3sq5aYqGQq7qxQIpiq5uULeU454rbl+dEY9s2wmMLtsml02&#10;zy33zi2bEBzuDdgCi6/UYCnGYb8937vEhAaX0COCSyCeVMO9SpyGuAziB21QJhy90H5wN2CzOA1l&#10;dkbUDjd1pzVjq+DRZs697ezk7YY0l6gjODAVWlgPrdiCq1t72459p+vAjz2OhybAie/f3nNMe+ap&#10;joE035I4sDYdGJ8LDM0EhqY9MqOLInKRRS62wqfr83cO+uQ9bp4ayT0SvbtD6KxnOOtZbq7Coe/Z&#10;NvSs67rmRi2WAV1nn1zWyWTK68W6jsEhxdq03jYssk8bfLbF7/ZhOYE7BNcPrcFdAgBzcOphMzGF&#10;NTAREkTPeEKPGIa4FPgkWExHmjh/mCcIbgmDvoDP5fc5fV6XDzFeh8e9tWtfdtiXd+0rBLY35pZn&#10;+ubGjQizOJweVg900syaVrOqtZfXaGE1WFj1VnbTCJ8yQSePk9onSKQJKnlKxJpTiNeMhhWVbEHB&#10;mxaThmhFAx15CMP0kmFOxYSoed4odCzPYGMQoXUXrPSgI/DBIezEzUIj5yAU8PldO86Nhc3J/o1x&#10;83K/ZqFfub464vRuOgN2V8DuRvBvuQB2p9+OQpdvGwGdCy4/ACmABHhIhShmjrJDNICikMvj2vTu&#10;rvhsC76VafuwZtNAWZHUrGvat8Y0DvvcM/1DuL07O561NSea7adX1vsXhsQLJuastHaWnr8orlvv&#10;FTuXhtyrk7ubM9u2aRtaDDum15wz6Oqwsju+tDMWxu7YMoEdCJd2RzEIfjyMnbHFnVGEpZ0RpIZW&#10;KQQIHoWbtomdtcnZKZXF1NSnKLFK8kdaYwY64gZJscNt0f3sRLO2oNNSYxxqNI406ydIummyfqpD&#10;O0WCcLJNMdYgG6uXjdUpxuvkYdTIx2vl4/XyiXoIx+tk47XS8VrZWI3EUibWZEv4SWJ+slyWre2p&#10;0g01aUYbFGOQRTFWKxutlQ9U0XRxdexLDdTLzR1XWtqvtJAut7Ze7Ki6RC+5yii+xiy6xii8xs69&#10;wcm7ySq4Qa282t6AcK21+Uoz+XI76RKj9WZrx0UK6Qq7+Tq99Wor+Vsq6TKr7Sqt4wqJeamBc66M&#10;/0Wx8Iti6dli2dlS+flyzZVK3aUyeFQy3sqpvVKmuVyqvVyGGO3lSu1VtDJkD6ILZR7HmsMezGYN&#10;5LL6cxnWTEpfCqUvGaWSAUmUviRKbxK5L7EDISzEMCciYZvpSZX+BuwxhR2lF1FdwIR3lF4q18He&#10;03LNpQoNPGO5TAfGoNoJqyDE21JRxnL1xQr5N5WS87Xib9uEN0nCuyTubWHbfUXDQ21ppCXz0VBq&#10;9HDa0/68OFP+k67cSH1BhLr4LrfpBo1yo4N19bCNUGyl6nKt7Eq7KpJjyOUoCmn87OamR8zye/yy&#10;u5q8J135icaGbC2/WMcv1kuK1X01qslmFTjgm9WTjSjUDRb3KD+3SN/vNUX1jJTpxqpVE0jepJpC&#10;as3KiSblBIREFhWKjgOvnWhRT0AUNBEmmlnWrNaep0zdFbHiQ43oNYXspFb0pon1Twb2T0S831J4&#10;LzXwX2JpL8kHclQjlarxepQFsqO6JhpRUYeloRCgPmTAhskmJVhCSIgsSIKUEYM0WzRTyJgGbm8u&#10;oyuF0ZXM6Eo9ZJ5HCr0zsU58u0pwqUpwsYL/bbXwEoEK/vlC1me5zE9yWacQsukf5dJPIuTQT2bR&#10;P8yiIZxAYTbgRBb9eBb9g0zq+xnUY5mU9zMpxzKAfz+947Xk9j8mtf0+jfRKGvnNdPLbaZR30yjv&#10;pVGPpVMQ3oWQ+n5yx/sJHccSYQv4sSjSB1Ht70e3vxdDejem4934jveSKO/kUd9sp/6xnvZqDvWt&#10;JMpbyeRXUyivplDfTKG9k0J7L5nyXjL1vVTauykI1LdTqO+kUpH87Wzam630P9Gov68n/6GE9Nu0&#10;jt8lkX6X1PFiKuW1ZNpbKC/KksY8ns44lsZ4DyEdA3jmM6QCjmEAjyQpmH9ehwASpjDfS2ag8N1k&#10;1jsISJIMyu8mI9DfRXIAC1JT2Ej4DoD1djzr9ce0P0VTfx9F/e0Tyq9jqL+Nof0+lvZyHOPleMYr&#10;iYzXkhiwOzyJ+U4S622EZPY7SQjAvwN8WIjCtxAS2G8lcd5ORCH7nUTWO4hPYr+ViOSAN5PYbySy&#10;30xkv44UEtlvoBKSWG8itUT22/GcN+PYb8YyX49H5bBRORCNZyGdNxNY8AjxWMYrsYw/AZh/esp4&#10;+SnzlafMP0XT//iY/uJD+gsRtBfAx0z/LYpG03//lPHHpwxC7aUY0H/pCfOPT1h/eML4A0p6Ai/V&#10;RvgjCp+yXo3lvZ4ifC9V9H6K6P1UIcJ7aSLwH6ciCN/DSceScWq6+ESW5CTGR5mSjzIw0iUnMyQf&#10;ZkpPYnyUIT2ZJj6eJHgngfcW9nO/hhDLfTVR8E6K6AQqJEX0AYTi9xMEb0ex//SY9QcA+/cEHjJ/&#10;84DxmwfMX8MDzxm/ech44SFimL99wPpNJPOFSOavIGS8EIEYxi8j6L+IYPz8Ph1wj/azO1TA3fBT&#10;0H9+n/bzu/SfRtJ/GcFAagj/ch8z8IJwxs8/iPzf/+Xd/9erH//z25/+ukoe0W6KAYe3+d8y4rC3&#10;+yma8JMavkVmf/7Nyes3rv/o7f6RfiRMz91wLO9ODqyqm83x9xi/RciQfdbYE901y8H3JXBPCPch&#10;OAcwYcLRf3Uiqg6FgpuOmYk1w+iKZmhJoR6tKxKfTqC/mCM4Vqe+SOqMYpgS5mx9cGMGX88Rt6eI&#10;8Hd/YDrwcMcCBKkgBE3i/hZSIQG3GSK4rVjrb1DYtvB7a3ANRzURH8AdphFl/RDoJgoyYwuBoKD9&#10;fb9nXbdpSVtSn3HMsdAt+q7HNrM5MrZqGV4yDS51WwxcGa8qmXwxtuPsU9JXKawrFarESlVSvSy1&#10;iZ3YQH6qK8haj66zR9RuXS7dOJu39kX6+qdpm19n287lbZ7P205o8YhN/u6JQPeEv2ciYJ4MWGcC&#10;/VPBgZnA2ELI7gKLcTcdGobxfBP+hyZ4lim6xd33+1YVzpHcddErG+I3twwXPVP1+/DEPyDcOcQR&#10;Jr4MgBgmSAkX9BcU7r8fUjjtzwgloJKQOtTwTIbp8Ajg4sKyHxLWCBsYJsiOYzDwwUgsRbaDMoiB&#10;I84JIFz4MyLqAs3npEdZ4PMwC1ZChGv//vvQXtBpX7WtTm2tTm0uT24sjq0vjqwvjazNDy3PWJan&#10;+5anUWhZmraMmoVySpqkLV7WGi9uihE0PObXPeRU3mMWXqcXXKEXXmUWXGUVXmMUXGYWXOEUXeeW&#10;3sG4i0J+ZaSiJVndnqEmIWRqO7L1tCItKVte80RW+VBR8VBbFWNsTh3k1Q2J2gY4LcNMhFaEEQ5p&#10;is+ckwhnBLxxWvtIW8NwW9NwW+Nge/1we8NIa+1Ac/Vgc81Ac421odJSV95XV2qpLbWgsK4EwdpQ&#10;NkSqH2qvtTZV9NaX9jUQKOmrK+6rL7U0Vlhhe3eFtRWhEvGW1ipzeFd3hQXc2+DqJrzdEIVHl5eB&#10;sJXY1V3W217e116JQjPiD93YhKu7F3u7YT83fnQ5eL47CA83bOmG7d1/6e3Ge7u7ycU94eeZg7C7&#10;o7QLXOCYIRXhbd8l3RRAJwWeXm4gFepasxVVSdKyp5KSx+KiSEHBHWHhfWlZlLo+Wducpm3JMJBy&#10;iQ3fRio86hx2eNPAC/73Psn8b+Hf8nu7Dx3e2fgx5vA8cxk3Q85BIB5gnh3e5w3Rv+ntFoO3OwwR&#10;Lw1HM/GDzbG3GxzesJNbCHwGsbf7z7zd2NWNN3ljN3Z4kzef2NUN4AvB2y0Cb3caXwTe7kMkc/iJ&#10;KOQKUnmAFL4Qdn5zhclsdhSTdIbWfJxW/waj8W0W5VsW6zaL+5AnSuKJkhGEzEQ5KUHVkqRuTNTW&#10;A3py48ej4iai4mbvxk8/iB99mjgUl2BNTerNTOoqSpS3JXL4CSxRAkucyBYno5AlTmBJ4hnw4rQ4&#10;JvGONHECUxhH5j5qoF2v6fimhnSupuN8dce5KvLZqo6ziKkhA2pp31ZTvinv+Kq8/Yuy9s/L2j8r&#10;az1d1o7wGYqWtn1W2na6tP10cesnRS0fl5I+q6Kcq6Ser6Ci8BwRVlLPVlDOVFHPV9Eu1jIvc9Xp&#10;/ROiyYXOiUXA5IIRsEgAohOAzqnlnrm1vvl1y/yaFcOygEIcBWYNMf0LGwOrW+NevxNPsvA1MZ5p&#10;EQgeCM+azwhF/4yQLJyGJ9dDCSoSL1fwRHsQ8rtXtavdEes9j3y2voO98FZdmINB/W9fiQ4LP1TG&#10;VwRgcUbEE1cJgg45Ii3conABRBKKEA1ELFwOoSCoBviwSWAMTiUy4gpBjHnIgaUHhM24qC33+tRm&#10;/9S6ZXLdOrpqko12MCylFHMh1VxIMxUye0uZlrImY3KN7ilA/6ROH1epflSkuFMoByCmWHm3UvMo&#10;T3YljnsqmnksigG+8Bj2yVj2R9HM9x8zj0UzkPCDKOaxx/R3H1Lfeso6Ec/5OJ7/Ubzg43jeR0mi&#10;TwuVV9XjHQPLGoT+Zd3AihZheFU/vt49sWGa3DRBuGFGmNkc2HQuhfb3oClEfwIR7YMANxUTVgju&#10;B9YdM5MbPdMbpqmNHtVYM9OSxrCkUEyJzZ0Pi+Vf58k/zZGdShW8+5T14iPGrx4xfvmA/i8R1J8m&#10;cl9N5L2eyH0tVfAOqz9zcFk2hLCkGFpWjq5qJ9aNExudk5tdU5vdC9tD/iB+eipxaLAdTr+tc5bW&#10;YYqr74yo1N2o0F3LkX8WzXsplvtypuxjxXijZUEyuKIcWdONrRnGNzpt7kVkKmE1thwdNKJ16LA9&#10;W/hAHZiBw/cj/Z2Eew4RPjvgRCR6GEsIwjqoj7c9K8u7E6s7E7Nb1uFVjWVRwh8squ+8X6a9kCY5&#10;Hs19OYb3aorwWJ7s03LN5eaexwxLumwMvred3x5c3BkZWzf2zPM0U+10S2aN/lZLV5RkpFI93qye&#10;bJKP1cnGasXD5VRzYqny2wLpFwWyz6s0Vxs7Ixo67zcZI8nd4MmuM9ytN95v6Y5u6X5aa4ho6oxm&#10;9OWoJ9pUE63ysUb5WEPPLMcwRdZNtgqHSsmm2NbOR62dUcLBUs14y9CKZnLdPLHWjc6gwRWtaZbb&#10;bk4uVF3MknyRLfmiQn2jXv8IoVp7t1RxNU9yPkd6Nk/2LUK+7HyJ/HK1+n6N5n6p4lq5+lal6k6t&#10;JqJB/7DFGNPemcjozZGPNvD7K2jmTHpfnny0VTNOU41RhIO1VHNOoz62Uh1Rr4+WDjcoRloVo62K&#10;sfaeWcHkek//vNQyL7TMiyyzor5Zcd+sEDOi7mmWbKhSMlDFNGVSupPb9FH1qlsN2jvthsdMcxrP&#10;mqsbbzNOkkdXdDMbZvwscThg/j3v8s5077ysa5a/7pjb3w/iX8Zggs/wjSIifKTDBxfmO0gPz7mY&#10;B8IhjI5w+hHh6fJQGE5CUWKIEBQeVxA9CPm2fJs928Mla533VgzXNvvT3MvS/cAOoesOOHa9mzse&#10;m821urg9ObU+aJlTdfVXmY2PjMZYdmcuRZ8s60ww6O529VcMLuiWNkeWbEMQYizbRpdsoyhc3gSM&#10;L+oHZ2RDswjSoVn54AwAMQj90+KuYTJLG09WRlK1jziGWJmpWNvfrLU0a61N2v5GFJrHuTMrJriG&#10;rg8srFsJzK9a59YsSxuDDvc6NBIDWhemMIMvMZBwGCU+QY4/iawgPmQAOAkRTGDPnXe4M/Gl9iDs&#10;DYYkmPIgM8oHB+voZ0/f7e+FPCtBW493gb3bn7Rjfrjbn7ytv7BrfuwYynCNV/lG9IGxueDoXKBr&#10;1MPVelgqF0ftUZi8xv6AdXxvciE4sxyYWdpbXfKtmb0THa6xCpQruD0AZhzZCLYjE+Ap4iG3b29q&#10;cW98PjA26+3qdwk0Lr5mR9m5aeha0xmmVDIzj2xkNKlptcL2ElN77SCpaYHN3BUKbTzqhqB1Wy/w&#10;DA8G55dCtu39HQfCgcuLGnrYfEzQ0sNKEXA3+vc8O57VHe/6rncdhQAPgTWQhJm1HQQPDg/V7O5V&#10;2+7CxvbMJmB2046xPbu+MbG6PLyyMrSyjLE4MDPZOTIkGRoUDg4giIYGhGYTVaMq16oqUKhRVahV&#10;ZUZD/cAgf3xSNTGp6htm9wyQewbpk6vGuS3r7FY/mhvntvvntq2zEPbPbw8sbA0sbQwsLJimdOxx&#10;SUc/rdjcnG6qS+8sfKoteiwvjRKVP9a0ppuY5f3iliEVbWHAsD7Vvz5pXZ/oX50eWFywzC/2ISws&#10;9s4tmafXTNMb5vm13tVl69iwyGyoU0oy1Yp8k7V9aE5qXRLrpjvUU22qyRY13lYb3jI7gRjYQaud&#10;aNWGt962oCiaeIUjZcJhhFKMMsFQiWC4VDBcgqKi4TLpQJnWWtHVW9nTXdGlzjYKn+qpt7T0e0p5&#10;nKQn+zBjGdIEHhU1BFGCFw1VUK0pFbrLFRriPbJXKhB0l5ukVzp4Vxisq5L2a8rmy0LyVQ7tCp15&#10;qUNwmSS80iS5Wqu5Xq2/VW24XWO8U2O8VQu4XWuAsAaFhlsorEG88W6NASncqUGahptYeBOlVhtu&#10;1iuu1ksv1YsuNHLPtrLPc+hX5KSb+ra7WvpjiSROLHtK70kEr21vIq0rlqF+wJTd43CvcjiXmYLr&#10;FMW9Du2DDv0jUld0hzme1BPXYIxEVUC9hDGGm7WoIiOq8Ta27VYdDsEAMOMGYUyt/m6rMoLFecyi&#10;RbbTr9cyz1VSvqikoWX/mTbyDTrtAZsRxWyLZFbcoVXdoNXeoNfeJDXdbGJcbWZdb2JdqxJif63m&#10;SpXsco3gUq3gUo3gYjX/QjX/cpXgEln4iEaNoHTcJbdfp7beoDXfYjfe5TTeETZHSKhRUnKUtP2R&#10;kB7FEcaxxfF8Raqyu1xlrlKaq5WmapWpWmmuUvRWKqxV8oEa6UCVbKBaOVAjH0SoVQ7XgEt+rEY2&#10;Us0dzG83x7b0PGnuiWpGl92u6Nae6Fa4/gLT0hMFYXcUAKKPUZeKRitkE7Wy8Vr5KLqm1wBGa6Sj&#10;zxjpOOJR+QhIIQyNtU5nqdf31XeaGsyGRquq0cot7acVDrTmTOSlTmYnD2fHWatS+qoSTaVPTDVx&#10;PY1JemamVpLPVsZXa6+joXX03OZKzeUG8dUG0fUW7vUOxk0a5San5Rav6TaCpPqusuyeuOY2iXSj&#10;pe16LvObBMbXCfSvUtlfZ/DOZwrR5f5SkfJysepKGbzVGAZtJbjML5NkHwn5Lwv5LzFEb7fJP63R&#10;fAOjWks47y+WoarDL05GDH5r8qH/Hkev4vEPr0/GDvjLdeqzNOmHcvHbeun7JsHvu3gvCLi/I3N+&#10;08p/qUX4VrP0RIv0w3bjXVIPsYcyhmSKJ5lj23vxs5rx3kqIHjHmZ9tASXhXKBK2gUcKSYDvAJ0Y&#10;EgBJUGlxJDMC5CVwVCwA+DgS8ERRSB8DZekFOakrhm3O5vQeIQeFbHMW25TNAnkO25RFNybT9AkM&#10;XSJdm0DVxVP1iTQdQgJFG9OhimyRX60SnS3gnMphHi/mfI7Geb301jNIIKwT30BMneRWhehKDufL&#10;TOZnqfTPUuinkxinMxmn2pjvttJfz6G/m0J/P5H6diL5tUTyW2n04xnMj7JZn+axTuexP80N45Nc&#10;zqk89qlCzika55iE/TqN9lIN7bWsjt9ldvw+k/KnLNpbOeyTBbwvy8UXKiUXKiTfVoguAMQYkoth&#10;iC+Uiy6Ui78tF18sF11EymXib8skKIqEP0CZ6NsS0bdl4m9Kxd+gsFz8/2XvP8DrSrI0MXBa38zu&#10;alaj0UizknbV6q7u6nJZVVnpM5lMy0x67x1oABAgHAkChPfee+/tA5733j88eO+9J7y3hGemzon7&#10;Hsisqh7VqLTT1T0Z/Bk4ccLHjRs37v1fRNxNkd1NloPzHmgQctSbnXdSFBZJirtJijvJiruAOOnN&#10;YOE5X8GJcOHFaPGVKOG5UP43wfyvQnnHwgQnIoQnIgSnI4VnY8RXYqVXEmS3kuR3kuQYPVF+N1EO&#10;9m1MjWgACYjbMdJr0dIr0dLLZlyJll2JllyKFJ8LF50KF50JFZ4KE54NE50JF52LEJ8LE58JFZ0O&#10;F5+DkLEkSqT0cpT0YjTiMniFCgEnIRYgRHAqRHgyWHQiRHQiSnYhVnE1UnIhVHQ2QPCNv/DrQOHx&#10;MMnZKOmlOMWNeOWNRNWdVPV9QAqxAcmIB8mq+ykA9cNEtUW86mac6mas8mac8iZESVDdiFXdTFDd&#10;SlDeilXcBBl8oxXXwmXnABHyC8QGnA+XnUVZdi4SD0c/Hy49D74E58KkZ4IlJwJF3wSKjqMt/DaI&#10;CP6oQQSALAb7WCDiq0DxVwEiwDGAv+BrUAaJv41SXIxWwnvxpSjV5SjVpUh4R1ZdDpWfCcI16MeD&#10;ZSeDZSeCpKeQQUfhRIAE0jzmJ/6agq+YLEwXfkbBy2R/6ik8cuH5z9458T9/du6XX196h2K7i+Gm&#10;/gtGSYMHAAaKknqvgPx7X116+7rFGdsf2e4fzY/GZL77fnNnuXe2umaUn2CwdBd8lV3lkl/rwW9P&#10;GF3uML3VIKi3HPK6c/iqjf/xJe+/sHm5vdwxoWwZk1T2FefqrH3Y74YJv87VW5fVuHLqAvgNoT0T&#10;hv2DXarIpNDUT5XJfzRYfOpbAHkfRielJ9Wjvq5SlUVDyRCChCd/KD1GwrdBEhKB8cG8Imw3lTMA&#10;lVT6Jgcxh41oMoeJmEpBWd9/93J9bHGwfEDyVbXwG0NDRPWgwtAnKKtNDBHbenPueLFuBQse5RvD&#10;iypjyutS2Q05gqbCtvEakiS+jh6srO8OTu/1Tuz0Tuz2TrzUdmxya9dL1GspotV47kpA6ZJPyZJX&#10;waJnwdLz/IVHSXMP4mdvRszejV64FzP/IG7BMXU1R/ZS3fpS3bKpbX1p7Nyu6t6u6gLsDU7hXqpY&#10;XNJi/3LNd3vr29OGtd6USeZfT4vfW2kL2l83b81HegS2NfnSYf7RNzQ99ZkALgHxxt7wR8wbCaAh&#10;19yU7KHL7I/djKio/kYZqgOhk3hREcGQrLHbv2Gge4KO9FriNP03ByZ6vB0wHZOTXFkiHCoBZg0x&#10;JFE8H+7l+vLMRPfkaPvkaNvkUPOLwYbx/rqh7oqhzoqhDsNAp26g0zDUaehpklYKEiWFnpJCL3GB&#10;pyjvOT/HhZPtxE59TE+ypCdZMZItmSnWjBRrZrIVJ+0xL8NekG4vyHwqznNXFPtpysIrWPFV3EQj&#10;L7GKm1wnzGyQ5bdq6R0V7M4KDtjtYFdyexsVCxP9C1NDC5P98y/6X3RVD9Ur+o38RmZchyS3V8ca&#10;qBSOt1fu7eD2brivHNQC6nJwsLO2ujY+tjI6vDI6ujo6sjY2ujo2tjo+sjo2DPJiT+d4pW68Ujtu&#10;1IxoFcNKyZBSNKwUDSnFRJAMKoWjatmIUtTFK29nFHawijsBzKJORmEno6CtNLuF7FLeUpzekJfU&#10;kJvUnJvSkJvYkJNQn5vYXJLeWp7TWpbVRstuKkxpzEusz4+vy4utz0uoy49vKE5qKk0jK7nRJmx3&#10;Wj0tBZ24pNsE4pVKFnmnNpSl4sbmJclke3PcvbyBbGP+5k7mdeVJdeV4hjduWl6WCKgFkAXftWUp&#10;NWRvc1z2TU+sQTuplp6MMgKEZGS+CyNUWT7qdC9FipvkkPlO99DmBRqKI6vK8dzuanoitZm5kZkA&#10;+BfOdlN8tonqDkO2Gzczx9O75YIIOfjyI/AMbz7IEaaTvCmQ3cvlZBtzGW5jHka47TC5IFROmGzw&#10;lQrDCM8dgpuWk7O6IQDhvInGvJO5WBRMUd1Ib+Ou5mDjkm5c6m1mu8kG5oT8xs3MKbab2s8cF3YL&#10;CfNNhEARAtlusto7SCD05LMfc0sv8VO/UsacUiXerUrzqUkLqEn1bwnz7fXw7X3u2+vq0+3t1+Xv&#10;3xrsXxfrXxfvV5Xqpy7150n8uVJ/vsQPIQX48uS+PBko/fiE7WZLCb0t82XLfDkyHy4CBBPtjbIc&#10;4MOV+4HNUfiy5QhQMuXeLLk3G5RyHyKgzFKgEnyRPlf4MGVeNLFrIc8+l2WZxbiXzrBIY9xNR1hk&#10;oH0nnXk3m22ZxbHOZD1Iod9MKrsKSCy/mky/kVQO8hW0AfRrCeVX4mkX4mjnYsvOJzKuJLOuJzMB&#10;NxJZV1OYN5LZ10GTwrqRwr6VysE95fLFtrqm3JYBCaAVIW7pF4PcNiAFZ0s/QNoyAJC1Dsq7R/W9&#10;48Y/gjFj95gB0DNmHJpqmFkc3Mad2ymOET+8k7/f764NzTUFztQ+W+kv2Fkb/A5XsMH4jQM1NWj/&#10;oSHPFjKq4/BOOcl//GPyJlMWYjAXSjZFQ8Wbf1EPhUEWHOPiY5AkgwbDkFyIwXTJU5JiCqhA+Pik&#10;WAQq8KGBeJQTn7LkUWjKDv6vby+PL/UNz3cOLwA6hhbah+c7msd0grZMYWs2oi0L0Z7NbIotrA0q&#10;qA7Ir/LPqw5Ir3ieoHkcr3qcoLJNUD1OVNklaxzTdC6Rsvte3DPu7G/dud968E568k/4is77CM95&#10;80E+6ck76cE/5cE/4cE/7sb9ypP/rbfgpI/wlLfwlJ/gtK/gdKDkSm6lu66vvHqYXzXMrxkW1AwJ&#10;qocRDWPy1hfatglt64S27QXarROa9knd4Fzz6tbCAZIpWFVSNTT7+7tTyz1Di81D841tEwptb664&#10;I0HUHstvi6HVeabpLBK1d1I0dxLVN3z5R5+zf+fGfhtsV9avXVm/8eF97Cc44i846ic8Gqu6pOzI&#10;qBlm1gyxagdZNYOsuhFu07ikZVLZOqFoewFQtk2ouqf0kq5UZlNwcYNPfp1bQe3zRN09L+ERb/4R&#10;b+FnBdXP1L35ZKtMZt2ooHFc0jwuaZ/UTK307e1tmTsGVX7Ej+b/isE7iPpLNeir7f2X48tdw/Mt&#10;vbM1rROqhnFR3Si/doRX1uibWmGdZrCMUl725H/iJfgkSHI8XnsrXn09WXc3p8oxr9aF1RKq6Mmo&#10;HKQ3j8vgktUMc4TtCfTGoDSjbYzqRrLufmaFbZreKl59I0ZxOVpxOUF9I7vSMdfokFvplFPpUFDl&#10;SqvzKa55nlnxGJR5lc4ZxseF1a7FNV6CtjheSxRuS96RquzKZDYGcRpDWE3BpbWeCao7kfILkfKL&#10;uVUumQaHVP2jHOMTRkNISY1Pqu5xivZRisY6SWMZo7gVJDobIDodrbpTVONZWOtZVOdLqwtgNUax&#10;GsOzK57Eq+6l6mwLKt0ZdcHsxgh+S6KwNVHUkiRuSVF3F1UOsKQdGcK2VGFrqqA1idecWFjjl2Fw&#10;ztA7ZVU8o9WFytozZe0ZsvYsgLwjx9Bb1gj34ABL31Oi6y7SdxeDoO8t1RHUDfEHZ+pGF1pH59tM&#10;mAO09k3VdE3o59aG+mdqDL0FlX0l1QPl+t68xhH+0Gzt5GIP2WXd3N/x76v9V3tzGy86pqsqhwQ9&#10;07Uvd9eJP47RZJimRi6wqNvcdNcQA0MbNZK/VpJAGJEkjqMgjvrmyJQBFXqRMROws7e5soHbqi+u&#10;T1D20vrk/PrY3HTti66ckSqnEcODAc2NjgrrlvbkjlFNy6iuaVQDUHWWipqzhS053IaUIkNIkc5P&#10;pHevMT6rrAvVNqXUNEY31vg3N0a29rHhUdU8IKnsold2lVV30SnUdjOquxg1nYzqTrT7xqtezHWM&#10;z3a+AMx1jgNmO4am6poG+fqOXENbdm13Ye+4auPlIik26fhYVawdVsNUQ5OeKEgToic6iR5k034S&#10;YCAo5UsuBRWaONETI5pSIj/SOni1t7o1u7AxtrA+Pr82Ng82YmweNBtoo7w+Prc+vrD+Yn5jdI4o&#10;yXbEL+agMQFEBs38xjjlu7TQvDLGme1OnKy1m657Ot/oNlP9cEJzdtx4b7I/f2ahaX59FAJDjlRE&#10;CnMrIzMj7VNt1RN6xQse8wWj6EVJ/BwvZFzgOCIMmK1gLTY1LDQ3zHTWveivGR6p7puq7Jmp7J6u&#10;xB8hTVf1TBs7p/QwesOjpHFcXT+iq+3TqiqLObKYMnFoGsu5sOQJs+i5qNBjiJU9LigZKkrsTvHv&#10;Sw0ezU/tz0vuSo/oTI/szI3p5ef1y0r75CUjWt5sQ9VcS81Yt3G4Tz/UZ+gb0rW/ULdOqtom1AgQ&#10;JlUwBGl689W9eZq+fCKQVYw9+er2bFVrhrotU92WrW7LUrakSeriJTWxiNpYcU2csDKKpfGjKz0Y&#10;ag+wy1XuAIbKo1jikMd5mMPF83HzOJZ5XMtiqWOZxq1MR8EDQDf68Nqi+O0x/LZoflsUrzVK0IYy&#10;ty1a0B6TX/sMxsNU5MYAD1PJStk0E/dmmamzKlDa0KS2TIEtl2enYjjrGe46gMBHK/BVS/3FWl+G&#10;0bOwxhWyY8u92FIvjtxLyvJTlwepyoLUtEA5PYDHcGMxXViMZ+yypwyaXRHjYSHzfnmxtSDPnl5i&#10;m8+1TBNZpInvpCjupuoeZFc6lDR40xr9yhv96YCmQEZzELMxsJysxwUlozEQl+ci0Flc51FQ86yg&#10;1rWg9llhrXN+DUGVU672Ubb0do7weqnQQiyyrxS51Yq81XIPlv4ZPJTza10KABCx5hmGr3WG6PnV&#10;T1MMD2LV12LUVwHR6ivR6qtxmlvIC1Y8TEWqD9skzfAgHdpHj+Q3COAslFvSxVYcrqWszFpGsxJx&#10;7cUGf0l9uKQhStwaK2lNkHYkSbuQUKcg60yTdqYSGexkaRcgTdadpm5JMzSmVTSk1VWl1MrDa2Wh&#10;VUI/A8vNwH2uVfrzK/1KamCC4VaIcC2oe15U+7yw5jk8XApBqHUtqgOnc6HeLk9+L1d0I1d0K1dq&#10;ka+2LtY/4dUFy1riJW0Jkg7ICwqQCjAVqStV1pUGBVC0pqob0tQN6eq6FF1lWoU+Q2/I0GqSldJo&#10;OTdEXuYrKXjOz3USZ7sost01nDCFPEKiDoO3hnyxXbr6IbRDqgF5U6RIDQ/TkTGFtsIedcikkp4G&#10;ASxTKiyhAdMqcFOTdMPDbK1Ngdy2XGBH59kyWLbcMhteySMuzYZRZllMu5tbdj2bdiO/8EZW8dWM&#10;0htZpXeyym5n0+9mMy2y2RZZvPsZvLuZ3PtZvHuZ/HtZfLAtMoX3M4T3M0X3MhAgPEgXPchTOxRX&#10;PC8xPi82PC8BocK12OhWXu/HaArCPkaWgJdjvwqkN0PHCwA9OBngpIDrwiFAIL3Wl6334Wi82Gov&#10;rsydz3EWMJ5pCt0M+R7GDI+6eLe2KK/OuIDmjKCG3IC6wqDmkqiGskidOEylDBcaQ6jU4OmP+TYF&#10;sKr92FovjsKTz33GYzsL2W5qQWAjP6mJl9zDzRnll/fLaO2GklZjcVNVUWVLoaYnDwYQgKovF4YR&#10;dV+OvD1F0BDPrYwoV/kWSD3y1D65hqBMvVeazjXb4MlojGQ2Rsk6M3S9eZVdqW3Nfu1GC63ulqz6&#10;qbI9Vt2Tq+7NgYEI0QfJEmcfDFCUPpcoiRdoUCZh+vAngI0jnPERznRPymTj8zH9tXH9tX7d9S7D&#10;rXbDzVb5172N3r2dif3DrMHZymH8GU3z0EITQQuAaCg0D883j8yjjL+wgWDzgJZBDIm7MZFtmZpA&#10;aQq80Dw6T4V8DZLsYQBKptJB4U1ARlOrPfCUg8caeSHChx0+7QDUc+/N+SQYMr8wTReIE/5vbM2N&#10;zNRVdecKarwVjdHa1vSa7pK+8YrxudaJeXhqd7yYx8c3eYh3DE03NPQJarrgQQ9P/PKqbrqxk6Zr&#10;zW1sjKmucOFrXZg1scz6JJrBL1tikS55kKVwzpA/yVQ4ZSuflui9Syt8y4z+nOpwUV2suC5GV+3b&#10;qLytllws5X6bVX40i/llJutYrvhOgcq+WONSqHXO1zwtAgFllwKCfM0zCqAs0DoXaJ8VaJ4R2zlf&#10;+7QIhB8iX+OcB16ap/nqJ2hr0M7TPAHka53ztE75uqd52ie56HTK1zrma5/k6ZzydI4EDmDn65wy&#10;1Nbh4qsR0qvxitvpautcrV2myipVcSdRdjVKdDZKdCZKdC5MeDxWcjFJdjtZYZGqvJemskxR3EuU&#10;3U5CzvtOkuJ2svx2gvR2gvxWrPRKDPLWV8GOJnK07DLFdkdCash5nwkXnwdEINsNAvLciUokyxMJ&#10;X56gvJOovI1O3CgCaelU9YMUJKrvgZysAvlBivJ+kupOnOJGnPxGrBztMPE5P+FXXrzP/UXHw2Xn&#10;o2VXYmRXY2QXo2UXoqQXoqVoR0ovRMguRCLOgRAhPR8mOR0qPhUqPklwKlRyKkx6OlRyMkRyOhgg&#10;PgUIk56NUV6JU10HxCqvUUKM8hogATSqG/CuEYPKG7HovAavG0mae7gLlN6GwDbD8ChN/yidgsE2&#10;3WCTjho8yBx/kqWHARbGZBhdrdN04MQfrEBIPOn88Ic1+NMWGKXhhcj0uCde6Dwcq4mGKCseJcOo&#10;DlngD2hILDKqk8fiQ6uAL4+e+9mXF98ia7udcRtzJJXJT0/+IlHS4FmMbDeuQffPt/jq8u+uWZz5&#10;cW33j+ZfiDkwbU1GGdMDjTzxyAPP9MgzeR5usUWAoRY2JyuGGKzWiHDl1UjNjfLmEF0/bQu3MsOl&#10;QiQBSIfAnDT5g49J8sqIAO8DJIxee6ONcbAMlMtkSJrwnm4KaAJqD36/bCjjGz1YJObQbF3tAMPY&#10;W6TrzuU2BgTzjwZxP02QXeA3hQqbI+uGWGsv5yAKiUplTBWQio2kHOhQjdpX5uwI0Adj4Jsvebk2&#10;RTHjdbtBcUyB8f2ZvJCT8OaUwH2ASkwCQPRoSAqYCBoqLPzHJIiSyhyT/n715XLzuNHQL9T18TXd&#10;rOHektHa5y2c93jcL2N4F0OEVnnGcFZjJrspS9haJGunabt5reNVuHEcXiJTdiRfLBtJ06ShKoUi&#10;lpl8LNnZ3Z9Y2Bmc2R2c2h2a3umZ2K7o3FI1b5Tp1xL5S+H0pXDGchh9KbB00TVn4VHy/L24udtR&#10;c3djZi0Qy77F6xzjBq/yJb96XVD1Ulq/pWh6qWjarus9WF4nJYACUBm//gOFIXpzYSgv3CzV3Mhv&#10;6LGFIPChIUrAwe9dJiKYqmw2qCOGpGwKSIWFP4cpExeGxLKivU/+moLub828HGUst/jMSD9d0F1Z&#10;afJ5OSUHb3I1ybGpmDTVtzD371G5R6LDf6owqDd/uye5YRSSJUaA+5coKbcpKYxEymcKRSz8CQVx&#10;U8liELCozokq0qgQgGQLOe5DCQ+TpWwSGINQTpIrKqmKgMEUSCIQd/+7/d2d7fGR5tH+mtH+2mHc&#10;Gq6ir1PX16HtapF3Nos7GoWdTaL2RlFXg7CtjlejzhGVeQoKXQVFzwUFLvw8Z3aOHT3dip6MKEu1&#10;YqQ/QjI79RErw5aTacfJtOdlOvFzXSTFPlpmhJ4fXylJqZKkVUlTq2SZ9ZrC9ipOd4Oop1HSC2iQ&#10;9jerXgw0Lk4NLc2MLc6OLM6OLs2Mrs692N5YxUpgffCiUPUH83J1abandrLDONqi7FGXtPLS+3Ss&#10;8VbdxiKeuwYG70A01GhGtQb8x9qbLhZxkoEEHBDYNBqhmkQ0BTC1J/z5fmd3e3NyYn3yxRqFaYKp&#10;F+tEOd/bOdlUO9FYPdlYNV6tHanUjFdqRivVgOFK9ZBRMayXD+tlA1pRl4TZyad18ks7+SVgt3OL&#10;m8szG0pwAXdjcXJdQUJtXlxtfnxtflxdXkxtfkxtQWwTPb2FndfKyKovTABNTUFsTUFcDQhEritJ&#10;JAu74+tpSUh1U2x3eXJdGbWTeVItDXcyJwu7cW13fVlyNTiR6k4GfU15IoVasJHqJvw3tdob13DH&#10;VZXHVdJiDAVhmmx/VYa3MtVdmvBEmuSiyvTRZPlpc/wrSiMrGQlGADPeyIyjFnmDhiC2khVvYEUj&#10;282Kq2DFgo1gx1cgmR1r5MQbOSYKHDSVbAxsYMfo2TFvst06TowOlbEg6zngjNVxY/TIYUeT/cwB&#10;4IwxcJEO13KiAXpODLLdnJhDtlvNjdRwozTIc0dBRA1hu9XccFASthtsso05L0rFj1LyIlSo+QHb&#10;jcu4UR+u4YcB1MhtR1KHdssJ4U3tak40ETJBKJ7ejfowciw3Ut1gS8nabqmQbF0uCJEj1U3IbNy3&#10;HJVkeTd1VncwJZv0YmS+cd9yoWkxNx7gTdHe4lCRKEhsOsY7WEz2MydsdxDYhOpGMlssIed2i4IF&#10;4gDCdgeJRIFiQaC6PMCY7V+Z7leb4N8QH9AQ593iadf97Gmns0Ob24MG7ztNfpaNYS51iX6VaX7q&#10;Qn8JL4gvCeRJg3jSQJ7Mny8NEEj9eVJ/viyAJ/MVyPxA4COB7ccBG7xkAbi2W04obakvW+rNRVbb&#10;l4v8NwhEJiBstz9hu33YCl+W3IeNbLcPC5lvHw6hulkAhQ9L4YVsNwYDGQHBMCTIICh8GApvhtwb&#10;BKYcBC+60ouh9KEDFF4UGApPutKTpfRlgpfCk6H0LAeoPMuU7qVylyKJY67wUSb3fgbHguBeKudu&#10;BvteOseCQibvQZbQKkPwIJ17N4V9I5l1LZl9LYl1LYl9LZF1PZENzqt4qBse3nYtnnklhn4hsuxM&#10;LONiPOvy74N5KZ5xKQ5s9pVEzvU0wb0SpYuyIbWivdjYUWwEu73E2FFq7EToGhPEkssC5sdKg4ux&#10;vbCys6ymh9U0KGkYEjYNiZsGxWgToXlQ3DgkBH0jCqLWEWX7qGZgsg4GtAN8cOHYR0Y5asAkDxF8&#10;YpDBE70oJerRZTZEBiU8hnBIxhQoX3yQQRyMRcKBH+WNAgYyJYJK0JDHEwzspuwwDPGmoiCocRi1&#10;GJiKiE4yYlPxiR7j7h3sLGzOvFjuG1/qfbHU82Kpd2y5r3FUrektU3fTED2lmp5SVXeRpCOH2RBT&#10;WhNSUhNKqw8trgstqPVP0T6JV9vGqx7Fqq3jVFYJanghf5amdwqRXvPmn/LkHffgH/fmn/DkH/cT&#10;nQ0QX/QXn/MVnvYx4Yyv8AwIHvxv3bhfeQmOewuOewlOegtOgODNP+4rOBWtuFveECbvypV35yu7&#10;C1TdBcQmcm+xYYBZPcRD1nyYVw0Y4gMq+hnslkhGc1jrmHJsvq1miKnpyVX34E6e3JaIXKNDtsEm&#10;2/AoC1DxKEj8pQf3XQ/Ou+6cdzw573mw33Njv+PB/cBD8LEH/yNP3kde/I+9BJ8UVrviKp/ubEV3&#10;pqI7W9WdVVTr5in4yEfwqbfoqBuuLH/PlfOuM/s3zqzfuHJ+58Z910d0NM3wUNyeaFo51JNt6C82&#10;DpTrB0orBmkVg2XVw6zuaQNeU/KfXCOTQSdR4HsEpfn++/n5BaVSpVKqwFb+czNyhZwSWlpasC9S&#10;lTIboiA6U1Nglz54tb/0cqpn2tg8Lm0ZlzWNS+pH+MbBMm1fAfU1VtSZmFLxMFZzPUp1KVD6rafg&#10;Y9zTj/s7N/775Ky7D3yFn1P7BEarrmQa7dMN1om6e9lVjgW1zwtqXVP0D8Ll5915Hz7l4Jl5brwP&#10;vfmfhUpPxyivhIpP+Ak/9xcdA4DSkws94cMA0bexiuvx6lsJmttJGouyOj9hW3xpnVdRjWu20SFe&#10;cztcdj5Uei5Uet5f8LUv/4tA0YlIxeVo5bVY1e1Ezb0UnXWs6m6sAuJaphvssw1O2cYn2RWIvKrn&#10;jIbQ8vpg0EfIr4XLroRILySpH9LqgysH2fp+uoFA11+u7ikStCYyGsNxfTYBvSGcVh9YVhtUXhdc&#10;VhfEaoyWdmaru+GtsETXU6rtKdH0FFcM0GsGuXVDnOYx2Quyw/+Lxc6Jpe4Xi2TD/6WeicXuta35&#10;g4N9anzDK0BdCDQwauBb597+9tLGxNRy78BMVceEomVU0jjGbxzh1Q0x64fZfdPG1ZezVGCcZuOI&#10;hqMNJgNX9eC7zZ3V3pmGujFZy6R+cRNC4jBFRqHvdve25lZHZlYHp1YGp1cGZ9AemF4dmsa9gvuG&#10;5pr7pqv7p2t6p6r7JsmG59M1oKGU/dPgrO6ZrIRRGkfvYQCO5/XDAhi6yaguQg1CUjvANnQX6bsA&#10;xfrOAn1nobo9T1oXxlfcF0ouCAUntYJjEsnFYtm9HI1zhsY1Wfk0x+CVZ/QtrQ6m14TTa0PZdRHi&#10;uoiaGt+OppDWrqy27sz2OtfGKseGjrTmYVHLiLh5WNI1aZhaHRhb7mqf1DaNS5vH5c0vEC2AcYCi&#10;aULcPCFvGgfI6kd51YNllb2FqvZkWs2zXMMjdmNgxQCtZoRbO8IBVI+wa4hQM2xC7Qi3ephdDRpU&#10;sgk4tcOcumEeaghqR9gEIJuiH4IEACX6mvE6cNUws2aYpe3Pxw2Qe3IU3VkqHO5wSwNVTxYFkKXd&#10;aczmUGZzMKs5iIkAIZjVghqKVWI1h7CbgllNgeJGL129a532SoX4g3rFt/Wq003ijxsFv9VJj0iU&#10;J3hVtuyGAEZTCKspFKJgImiHIC/VHAIgmiBpg7exxrnSaKXSXBaLTwtET1kMR1GugzjbQZTtIMi1&#10;F+Y58Avs+UX2vCI7bpEdnWlbxLdOEVnFyC3DJBYRUusY5ZM4+fMElXeWwTe/yq+wyr+41qu08glN&#10;85ghf6QRedSJwqokEXpJWDU7so4RqS/zExc7CQrsRfmP5am26oTH6kQ7baJjZaKrPvmpJNdRWGgv&#10;KLTnFtrSiu4VFd/ML76ZQ7+Zxb2Twb+do7IpMTwvVjkXK58WKZ8UK5xLlM7FiqdFiqfFMqcS+dNC&#10;uVOJ7EmJ1Klc4c5R+bJVPgAmQOPD0HszKrzLK30YFT7lRi+60bu8wotW5VVGFkSSkzLNu3TWexXU&#10;uiRob8eoYYS5RtG3Uepr0SokcWM112I1aMfA8Ki9nqizSEVWkuwITRjKDJ1Vtto6X2FdKrFhCWwl&#10;TDt5mb2Y4SCl28sFz+Vyb6HaS1AVyK8OFjRGCtvjBO2xAGFbnLA9XtAeL0RnHL89BgRRW6ygJUZk&#10;CJNLw7TCcB03SMnyldKf8xhPmOX2rGInbu4TbhkhwhnPOCxXDseNzXFjccF+zhA/L1O6limfl6ue&#10;lyufl2hd8mqeUvw0cr2AGpfCmmf0xgDcvLojXgRZt0Tw64N5Nf7cKi+WzoUlt2OLH3GUT3hVfoKW&#10;aCibAAsZxwe7A8oJiBNBadtiSS1iuK1RRXXu6RX4QR+AC1711Od+S/ymT9huVJLmoha5plVYg56E&#10;RxYhxXA/Vf8wRXU3WXI1RXQpWXgxWXw5WXI5WXwlSXIpWX4tVXUnVfeApGCVrn+Yo7YqUljRJFZs&#10;7iMu24rPshIwrEQMawHTki58WCqBqwDBCKNQQXEPWJKMCtvSBm9uSyS7JZTdEvH6oGU86iKc0xLG&#10;bg3jtuK5y+w6f5bRnWlwZeic6RonusqhXPyYIXJkSJ8x5c9Zapilu5fznpaznzK5z7ic50K+v4gX&#10;KOH5ywUhakE0QCWOlmiiJLpIqT6SX4VnPAvrIxWVMSpNtFAVyFa6M5VubJ0XpyaA0xzCaQ4XtSfC&#10;GFU5RK8cLq+iTtEeYlQOM1BDAEo8MJucn206QnuIYSRnZgOqBxl1fcy2TlZLY0ltdWZDRUatNNIo&#10;D69QR1UY4oRyd+h7EkOwrCpMVhmqbkiqaCuo7iir6aBVdZRVd5TXIMpqW2h1taV1dbS6utK62pL6&#10;WnDSqmqKqmsLaxvL6pvodQ20+kY6oK6RXlVXVFlfUNlQaGwoMDTkGRvyKuvz67tY7UPyjkFl+6Ci&#10;dUjWPiBrbeV0NHP7G4SDBtaQij4qKn/BKxul5Y7lpE8lJE7FJk2X02YE7DmhcFGpXjDqZlsrZ3rr&#10;Znprp4YaX8y3jy93ji/Ds7VrfKlzbKZ1pM843KYerBYOaJijGu4LjWhSIZpjsRek8lWdcauxY298&#10;am9i+mB1DR+R1NScevqiRQmogVcG8i4ALwr7uy+X12d6Z/or+jrEbS2cqkamsUNa22eo6jNI2wS1&#10;g8beqa7p5eml1emX880bw2UbQ8UvR5lbM4a99THqaUvlhcl+f/CKnPpEnOTdgCj3vydnOKKOmqOB&#10;D75x7K0PbwwWbvalr7b6L9faL9c7LRstFvRXlg031zoiNseYO7OGvc2x7w628Q2DPPdJfAqYDikA&#10;vtFQTqLBApCpH765gBZ98Q3K/J37DUPKCJ4g4eQBNWZDlFSo14ljCkRv0uDXaqo4JKw5CvGnykB0&#10;VFgq/KuD3b3NhZWhqcWOrjFZ8yCrfUTSO66aXOjc3F6GhDAbzAsMtCZ51SIyyQRS+P7Vwc72Ysvq&#10;EPPlXO3+7urG5kzPILe+1lejs1I1Jmu6WZouhqqTpugsUXQUy9oKpa150tZcRXthXWtGfa2/Umuj&#10;UNzRqB/IuZ8pRWd12seV9SH1PWX1g4L6AUHDgKBxQNgwIARZ3ZYnbkgSNSSJGxMBEnjbbUiUNCVL&#10;GpMA4sZ4cUOCWU5g14QSbts5T/s0H4BUN8V5O+VpnHK1joTzRuYbAuRpQXbM1znmaZ0KtE7Z8Iqn&#10;fJihfJiuskxTWCbLLaKklwOEJ4KEZ6IkV+Ik1xKk1+MlV+Ok12LFV8NFJ4P4XwdxPw/kfhXM+zqI&#10;92UQ7ytACO+bMMGpCNH5GOmlKPGlSPHFaMnlBMXtZNWDVNWDFNX9ZOW9JKVFsvJuitIiRXkvVQW4&#10;D0hWWVABUpX3E+S3Y6TXY2XXY2RXo2VXY6RXYyiiGoXLUKpIyfko6aVo6cVIyAU0ssvRYEsuRUrO&#10;gVek5GK45EIECuA8FyE5FyQ6DZN8H94XPjB7F34bLjkfK7+WqLydqLwTr7iToLpNIV51K1Fjka5/&#10;lKm3yTSgnaG3TUfbJhNpaZBt0/S2oMwEW0f5Il2dYUCkETY602AF4SnqGuISpU2G4TFy1Uhs26SB&#10;F3LbkBTFdoNMhTeR2SjrrFN15CljsE7XQSzksNMxQRCQEYfn1A/ZbhRMxDay3VbpFWY+28x2k+kB&#10;UVJsN3mKUU9DS/8vCNv9a1zbraTY7t8nmP8SgYeLewXmWXx96Ue2+0fzL8iQ747keyI+sKhXbnjq&#10;UQ/aQ0Meg+iJIeGRNrjQLOvKlnSm5dW4eku+yax+qu4r7p2t297bIM9CNKYM/gQDgSm2m8Sjnn/4&#10;nCVULjqpJysafKJCYFBSQEOe5ZiC6ZFPnp3gu7O3ObLYYuwvlrbGiVsikxVXg7mfhvI+l7UlKDpS&#10;dN05xr7SvqlKTNGUmimTP8VATthOmDt5hlMG6cRDgtBcbPwGt4dBKAf6oguzJDFJcEyG+OM1gFAY&#10;jgTFmmHg11fkMPNXBweaHpa8owwgaSvmNedym3KKKmOCRdae3Bu+nJt5rK8aWL8bEHw81ZNb08fV&#10;9vGaR/TLm/MkcZyhmLL58wxWhBSMsqm6fLe0sTM+t/difm98fm90drdjdLuqe0vZssmr3GDoV1OF&#10;y3Gc1Rj2cghtwT510T59xjJ27k7UnEX0AsApdSWZt16iXi1RrJeo1su1m1zjBte4Kaje7Z8g3QL7&#10;ITEkL1MHwEkn1gkNNhDY2G7UBymqcKYmxS6EDYChQYBKoIDBTeHQRi0xmDIowGWKg//NV4SEJyGx&#10;QdHex1UZkOv24uY4Z6nOfk7++VKzx1pP4v5qH5UhRsKpuikFcz7gByKpHbYrpYWguK8A3Kd4ZjzR&#10;YEFISPhHfq2CQc3dGBNEDxKMCk9FAy9I5PXlgkgkBBQY3USmcgVAClQjk0oRBUmQKLHjLS++6OnU&#10;9ndpkbpulbU3i1rq2I1VZU2VZY2VtIbK0oYqWp2xqEZbwKc95xY5cwudOXnOnFxneo59eaZNWZp1&#10;WcYjWvrD0nTL8ixbetqj0tT7zGxbZo49K8eek+PIzXsiKnJXsoKr5Wk1yuxaZU6tOr/JUNrdIBlo&#10;0/Z3qAY7dIAhQKd+fKB+aWpoaWFseXF8ZWFimWBjdQ5edqCFoC6kqqZaEGC7kVai9AA0eDnw1LSX&#10;C8OdE63aHk15GydhsIIz1qqa7DAujfXubpnGN9L+2Fr/tAbKYeq+UPiDg+2NtfW56Y3ZqbW5ibXZ&#10;CRAorM1Ork1PzPV3TnY0THc2TrU3TDTXvGiqmmiqBrxoqnjRZHzRXDlSqxmsVAxWSLrlrE5peae0&#10;rEvG6JLSu2WMDmFpIyOzvjS5hhZfUxxflR9TmR9RXRBVVRhZXRBZVRRVx0hp5OY0AdhZlUUxxsKI&#10;6sIYQ0F4FfgWRFdByJKYGnoC0tvl8dXliTWMpFqyvJtiu0GuZMRRa77BWVmeUEmL1eWHqrK8VZne&#10;qjR3SZyDPMVFmeUF0Ob66WkRhO3G1d5ke/O4KortBg0rvgKp7gQDIg5QQbHdJn0salgJelaUgR0F&#10;USheHNluVpyOHU2x3XpChOtw0Xa0jhur4UYhEc5Bqps6tLuCHaPlRGm5USDrAITthpA6TrSaG0HY&#10;bvTVIvMdqeNGqrihhwd4kxO7I9T8KBU/UskLV4EvRYHj1uVRan60gh9C6HAIg7uXqwQRKkEk7lsu&#10;CFMSVhsP7cbNzMOVuFYbV2wjw41sN+5kDnqZIFQmQMKbcN4mkhu8xGRLc5Bx63JqPbc4VCQMxLXd&#10;ZPE3stpi06puMS7mppZ642pvglAhMtyUkzquGxlxakk3glDdYjyrO0RbHFiV6l2f5NcU5d8a6dca&#10;7tPl59Pv7tvj5t3p69Ma7t8Q41cX72dM9zNkeIpLbJi0S8z8L1ml59iMmxyOLU/sxZcFcWV+PDzA&#10;OxCZbKS6kdXmI6vtS872BlBsty8H9zA3bWP+p4Cs8Ebam6PAxdwgE6r7UG/2+iEOOe8/CuS8lf9p&#10;eCHnrfSiq/5TKFd6lgFUAI9y9T+KMrUHTeNOU7uVqd3Apqmflypd8qWOOSLbdMH9dIHF7yGNfzeV&#10;dzuNb5EpeggAZzL3Zgr3VgL3eiLnehLnRhL3RiL/RgKf2LwbsbxrCbzrsYxTESWfhtO+CGMcj2Kf&#10;D2WfiiRHu0WyAShEsc+Es0+FsU+CJpp7PpZ3FZAqvidvTpM0Jcub0kCQN6fKmtNkYDelglLalCxr&#10;SgGAl6I5XdGSrmrN0nUVVnbTKntoxC4DVHWXV3QXo9xNnD3lxm5aVTejtp/bMCSeXcGDMHEQpAZj&#10;HNBxMKQMpQR/8iwzzZ2IBgw+AsjobwpsMhgYP1RRSZL/1LODPBrMganoGBsFasb52oAGHqnbu5vz&#10;6xPTy4NTgJWh6ZWhieXB0cWuxhFl9ZAQUDkkqBoUVA7wtH3lwrYMZlMUszEK7PKmSFZzNK0pLMf4&#10;PFHzOFZtGat6EKt6GKe2jFE/SNBaZ1U+T9BYB4jOeQlPIuHNP+Eh/NZXeDpIcjFEciVIfClAfC5A&#10;fN5HdNpfdA6CIYRn/MVnPfnH3LhfuvG/BMGT/zXAg3/Mg/eVF+8bd8FXvsJTuUZXfms8j0JLPLc1&#10;jlYfkFXxJENvjzDYZlTYRUguBctOh0rPICRnwiSQ/jF3zkfPOO8+Y79DOOz3XbnvPWH+2onxy2es&#10;37rx3vHkfejJ+8CD95Eb9z033ruehFh1433gzvvoOfddJ+YvHJg/dWL+3IHxs0fl/7tt+d/Zlv3E&#10;tvxvHpf/9RPmz51Zv8Uj09i/cmL92pXzTqj8JK+NOnsyktMayWuN5rVFmRHJb4vitIUJ2mP4yCvE&#10;JXFcT1799KbFJVsb239exsbG5pGNtY2N7T3L2xb253MFYfy2GAEuxDfVF2qK6xEBrQBokAioPqc1&#10;PLfmaaj8lI/wM1/BF954kvpHzqzf2DP+wb78p3b0vyf4qR3j76A9XTjvuLB/+5T5K2c2NOzbTzm/&#10;ecbGnx248+G6fODCedeJ8Su4guSAul/B1XzGetuV/e5zzgee/E99RJ95C754zv34OedDL94Rb/5R&#10;b+4Rd+4HAHBCpq6s37lAeM67buz3PHgf+gg+9YEwvKNevE/duB88Z78LpXJhv+3O/sCN86EH52MP&#10;Lnh9ESw+Fau6Ga++G6e+k6C5n1bxOEVvnap9lGV0yq92yalwyq5wygIYn2RWOGYYHJJ0lsHS8x6C&#10;L7yg94pOBIrhFjjrI/nGT/ytv+hbf+G3fuLj/uLjMaqb1Dcy8lEMUnOkNfiU1fuWNQTQGnx5bdEa&#10;PMuTHM8JQl+Rpj9fO1CoJ9sC69ELlTo8OBPP6SQHdhaR7YIhTKG6P58cpVlgTqFI05sn70qTdMSL&#10;WqLK67yLqp9l6B8mam6kG6xKGzyZTYGK7gxdf7FuAMIXaHrzVd05yI925ai6sihZ3pkpbkunN4Wk&#10;GOyKajzlXemqrmxFR4a8LUPSniprTxM1J5RV+9KqvEqrvEurvWnVYHuYBa8i4/Mi47McnUOq5mGq&#10;2jJNbUWEh7hMR/MwTWOZonmQrL4fJ78ejV82L0VJL8ZIr0TKzuOGlrJLUTKilOHmlrHyG4kqCGyd&#10;rHmUoLSMlz+IEt+KYX2Tz/2yhHuUxjmaL/gqQXw2RnknVW8LSK+wL673wC1Vya6qZQ0+/HovdaWN&#10;SHOVbnxMr3Fm6m6yVWeYlY9K691oZC9WCIM7qTb6FNd7ZuBCmQfkMyKCkGcPMgxWyRX3QU7R3k9Q&#10;XUuQX8rQ3Cky2pfVPC+r9yJssQkUi0xvDmA0B5Glh+Rg2qbA0jqPTKNtmvFRGjJ2j9IBRtt0o02m&#10;8XF6pc2fiVSjVbYRa02WPwag3QjwL2vyxVW2ZKFteaMfyMzGwDKwmwMZzYFok+W51EJJRJ13WcXD&#10;UsVJvvqiVnO1Xn6sQvjbBt7PVcJ3+JJPy2TfZCrPJ2iux2iux6oBt+LVN+LVN+M1NxI0N2I1N6NB&#10;jwJcr0u50mN08RGO6ChN+kWW8lwchrxB1jaRL7Y6yyy5ZZHApoxpy8yzp2fZl2U8zst+nJpvlZFv&#10;W5z9hJ32jJvlKSwP4IuCBKpQXj0yhaz6AEa1O8vozNE68bUunBofXnMojMCc1gguoDmcZ/BnCJ+U&#10;s+2ZTAd+gYMox06QbSfKRZmVZ8PPsRNm2Quz7KRpdtIkG0nSI0GKJTfLip3/iJNvwyuAwI/FKTb8&#10;TJvyIkt6iTWNZp3Ptc5R2eaoH+dq7DO01jmax7k6B2hbblsUDP7cFsya3QK5RyJwJAQ5HGRWSwgU&#10;CUdFEgyLh2NjBAD6A/YE8v2a+madXPEghZwxnIrrsSzTcZ2WVRKeMYwkLumBVjlqqxKZDUP4mM2z&#10;FbHs5HQHVZmDvNxewLLj8OxKRda4R7cGaWCK9CW992GyAUYwTAG3OzZtfWyVWHEvVX8/S2NZJLMp&#10;F9mViR6XiR8XS2zyZY9yVDBAEapYa5krecRQekirYuSV8Rptgl6eoJMmaGWJBlmyQhIlFYRI+EES&#10;QaC01EdQ6MpiPOEynrGZzhyRF18bxNME8bSBHJUXR+fBrnjOUdizVU4Alvopt8aX2xDCa4aHRbSg&#10;LZY8JZGSR2K7LZ4sakdKntgxAnjitJInTjs8azAMPoDaY4RtsZrugoZxYcO4uHFcAmhCG+WGcVHD&#10;mKhxTNw0DkA9hYZxASgxMHiNSVEe4jcMMut7GfVdtLq2wpqqFKMswMB9Xin0quR71NPd2oXh/Yb8&#10;iTr+dIN0pEPa2y3u65WSHwyJSfrSpheQqQhh0ohbJxRDi00zy0MvVvqmVgYA0yv9kyu9kyv9U8sD&#10;Eyu9E6t9E0t9I2O1A726/h5dX5uyVUOrFSbV8eJrS8MaisJbmYkd7KROVnKXMGdQXjxSKYX34omO&#10;monh5omhtsmxtom59qnVARNW+slvjAYmVvsn0YmaqYWeiRct431VQy3yvmZhbwu/s4XTP2SYWxnZ&#10;Jwf8k+8n1OzxtY3zVjKHpCadZpA5q0kkf77/bn9nc3Nl5uXyzPJE72xv3XSLerxOOKArHqlijtZx&#10;R6uYI0bGVLNqpqdytr9mZaJ7Y3mK+mb7g1QwU5zNAg729taWZ5cWxpcXJhYXR5cXJ1YWJxbnRl8M&#10;t4z0V4/01wz1Vw31V6LcaeivFvVXifp1nF5xSac4v49T0F+eM1KY+SI95UVszHhC4lBO6mBBemd+&#10;fGth/JCANqkQTTUZZzsbZobaF+dHF+ZH1tfmDw52oZavtnb2Jqd3R15sN3duVTe9BNQ0b9W0bNe1&#10;vKxr3W7o2O0e3HsxvTc5uzc9/93WDpb1Dwy0G/lEbKod/sH5OGj3TA1pNgc7L18uj61ONK4MVy8N&#10;Vi4MVfQP17UO1zWN1NcPV9cP19YP1tQOVNb3G3oG1YNdJdO9eetDpbtLbd9BaU0JYaPh1zYUsDTm&#10;/6/2v98lAYgBHQaHYsFbwKuD7aW95faX44LN4bL1roS1BufZimuL+itLdY+Xqh8s1zmudSe+HOft&#10;LLUf7G1S6ZmSoVLBT5pUjtBkWDHK6y/WkG+JpH3wvem77d21sfnmrjF5yzC/bUQ4MGmYWGxf3pzY&#10;h1bFZTqmwPgl0wys5MHO7trQ+rhkbVyyv70Arbi31LI2kLg1SttbG9jd25yY7lQLon09bzglRrNb&#10;9Y2jhsZRXf2wpnFYU9NZpKv0UBgcJcKzCsGpOtWdjlq3gb7SxeX+vYMd8s3XlNXq5uzM8uDM8jC8&#10;o00vDxF5cGZlaGZlEN4rYeiYWRqcXRqaRa+h0bm2thEVoHVUgcKoso38WFDdnilvSZK0xkhbkmUt&#10;ydLmRF5DeKHhCTwyMpQWqcq76UqLHK1NvsGxwOCUb3iSr3+Sq7cDZ47eLoPsThQjv5WltadVeZZU&#10;uibL7iQq7qYoH6YoLZPkdxOlN2Okl6NE5yNFZyKEpyKFpyPEp6PEZyIl50CPszXJ5RgJLuwGG+Qo&#10;yaUYCa7tBt8YMouLlVyJlJ6PleHu6KgEW3Y1VnoNBMJkX8Odz3FpOMiXEpV3E5S3k1T3CO4nqR4k&#10;gqAG2SJN8zBL/zhTh0BBb5sNst42Uwe1sElQ3omUXYmQXYyUXQ6Vno1RXE/VWGbqbDNJSBKLYqBt&#10;CHsNNlLd4AVzcgxgIr9NbDcAhD9EusEa4sIEHhIhBDlO5snq7d9HGuHCMTsSBtluXMCNbPcfAicD&#10;MDVCtpuaH+KWG4TbNk0X/xTgVAGnExTnTR76hPm2DPzq6PlffHXx7WOX38G13cgl/+UT3l5YyHrv&#10;oLz7yHbfPQsvpD+y3T+afwmGPJmoGcOhMT1xzcbkpB4T0p7skka/SNV1J9a7AZJT3PaYhnHJ7PrI&#10;m08sU/g/2eCUAWkbKh5JAX8cb3KAhaQ8FYqazlAG/+J/0wQDWUYM1TouFzRHsBv8i6ufJqquBvM/&#10;C+Z9mq97ZOjJaxrhtY9L9w+2zDUk0wcw+BQE/OcYzJYqCladaEgxzEm/aUyEIpaO8sYIhKTCSYxp&#10;fkAleWjhf6p0aG/srHZO1ik66fyWPGZDamlNfHF1TElVtDvzshvrijfnZpTEnt+UZ+wTVfSJq4cU&#10;tf08reJOF++9ScPdtXExJEIO+ISkAKSwr4uLzj/HYInfNFSpTZ7E1yRSucIUbv9gfnV/enF/anFv&#10;dGaneWC7aWCrpvulqnmDYdjIEK9liFYSuUs++fPP0ubskmbvRc7djUDci1ryyVtNF6yk89cAmaKN&#10;AsV6sXK9RLld2X6wvQ0tiZlQBulfqiimukLu5j6GMmpM/Y7SUp0BZOpXnKQzYdHBplI6nOliLBRQ&#10;jcKb6bz67mB/c2KjP3ux8v605N2lGuuXY6xXe2sYHjMlYTEkFdykNQtgsOsTARQkF6wU+GF5iAad&#10;6E11DxIU/dFBGUr/WkXcUHhSfkyf1I6EIIUg/jA3fbnc16PvaBV0tAhbm7lNDYymenpdTUmlPseo&#10;STeq0yrVmQZNeoU6w6BKk/FDygsdGAUAR0aePT3Pjpb9iJb5sCzzIS3jYXnOo/Ic25K0e+XZNqx8&#10;e3aBIzvPiZ3/lF/kJmOFGuXptZrCen1pvb64TlfUUFHW1SAc7q0cG6gd6a8d7a8d768DvBhqmpvo&#10;W1ucXFueIZjdWFs42Kd+SEs1AlV7SiBqrCCpE6mUycukIiFeBwMZWwNVcM12t5cn+sca5YNGTq+2&#10;vJWb0i7MmOqqXRrr3tlYJdEwB7wlqWZH+Z/ekHJhSagivWF+oMEeZ9aYIhJD9VrSDui/vbG2sTi3&#10;uTS7uTiLAsHGAtrrs5OLo/1z/Z2z/R2z/e3TPS1T3U3T3U1TPY1T3Y2TnXUjjfqhGuVQtXyoStat&#10;5XSrWd1qdpeG3aMGmd2lZDTxc6voiVW0WENhuKEg3FAYhigIrwC5KLyOk9YozG0S5tZz0itKonSF&#10;ofoiQJi+MFRXFFZZGqXPD1HlBCizfWSprqJ4e1mKsyLdTZnprs0LNJbFVDLjCWkda2TGVpL13BWs&#10;OAMu4I6vALDBCwIkEDsWOW/wwp3MYyrIfubU2u4KVoyBHY17mBOqG4HLu5Hk1nFxzTcS4ZwYAxds&#10;XNKtQzuarOqmdizHtd0aDq7epvYzR3qbG0mWekeoueFkP3MK0Ro+tcgbQZZxIwVOiHBc560UhBHm&#10;GxCObDcC13Pjud1vsN1yPlnMDbL56G4iH4LayZxiu8OkolAZUt1kMTcu7yZUN2G4cQ23iRE3r+E2&#10;bWNuFsQhEgmBOFSEcqjJKQlCiIMl/EBdoX99kn9jjH9bmF9HiG97sF+fp1+fh3evl097oG9TrF9t&#10;il91up8xO1CfF6CkB0AUoSSQJzFtbw7gizw5nEcsxm1G8beMgq+YtPNMxi2uyJ0nCxBIAzlS3Kuc&#10;WsDNkwUiBY42OMk25nL//0rZbrU7TeVWpkLOG1Cqeg6gmO8/ChLAlaZGgFCiel6sel6iQpk4XUs0&#10;z4tNcC3SuBSrXArkdtn8G+nMr5MYXyZyzieK7qaK7qWILMy4myq2SBGjnSa5ly59kCa6nyq0SBbd&#10;TRLeThLeTBbeShLeSkT7doLwZoLwVpzwRoLgZoLgVrzwVoLodgz/ajj7TAjjeAjzm1Dmt6EswPFQ&#10;1klinwhhfhvCRCGMdSKCfSaKez6SeyGCdz6SfzFP7cCqCWZWhzBrQsBmV4EcxKoNYdUGmxHEqgli&#10;Vwexa0AIRE1dCKcuTN6WpmhLV7SmK1szFG0myMFuzZC1pcvbMhVtWWCDRg7B2jJUnTm67qLGIdHi&#10;xgQZMPFHUWRQRUONqIeGDLTgSTmI6zAkKKnRGodc8ufV/vr28vzGxOza6Bzugvtibm18fuMFOAfn&#10;mtsnK5rHNS3jmuYXBOPqhlGpoZ8l7sjktSVx2pK4LQnc1gR2azy9KTKj4kmc+mG00iJGZRGjtIhW&#10;3YlW3YtW3Y/XWGcZn8Wq7gfLrviJTvsITvoKTvkKTvgIASd9hSdDZVfCFdejlLdDpBdDJBdDZJdC&#10;pJdACJZcCJKcD5ZeCJFcCJZcChSf8RUcc+ccdeN95s496s47CrYH9zM3zhFXzocubIQr+yMXzkcu&#10;3A+d2e89Yf7mKes3rtzfPee+58p914X77lPWbx3oP7Oj/4Md/aeP6f/wmPEzYiPsUP6pTflPHpX/&#10;nU3539mW/+3j8r+1K/87+/Kf2kN4xt/Zlf/Ugf5TB8ZP7QkggA0y4j+BYI/pgL8B2NH/FoHKv3+Y&#10;87efPvgPvz723392/pcXb3176fbxf0aAAl+8/e3FW8dPXP34l8f+u6/t/j929L+zh0Zg/MSO/hNS&#10;X2gfqCYFkKEp/saWAh1sbD1oH5uyv7Up+xsQIPpjiAj6sr97XH4o/w22VdlPbOnQ4CBAI4MNDQhe&#10;xFmG7e9Q/jOH8p8/of/KmfkbivN25b73jPU7J8ZvHOi/cKL/3BFsxi+dmD8HPGGA/Qtnwo4/573j&#10;zn3PS/CJN/+IJ7LgYH/qwT/iJUDbg/8paFxY77myPnBhfeDG/did88lzzidunE88eZ/7io75i78N&#10;lJwMkp4OlJ6K094prPHKqXSOUFyDfhijvp1qsCms9aA1BDBwPWsYkwAERksYty2S4rrIDyPAxl9C&#10;lNZ7ZVfZZ1Y+zqROh8WzYykn2CjjCbIIh6xqh2xAlUNOlWNGxaN41XXCLAJuxatvgx2HAtKNCeqb&#10;RH89UnYuDDdjPIa7/fOO+nA/9mK/78v5xI//ZQD/qyDBN8Hi48HCk0G4oOdEsAjsk0GikyHik+GS&#10;s9GKK7GKa7GK62DHyK8Gi8+6cY/6iY5HSC9EK67GKK/HK27Ey28kqSzStVapWss0rVW6zjoDvzY+&#10;ztLbZRkQmQbbLMPjLFwB75BX+bS42rW8zo/dGMJpDuU0h3GawzlNYWzSPpzmCKKJIEQg1Ur4s4mS&#10;Ovcw2eVg2SWwg8QXfASnffin/QTnAsQXAvH2vxgiOhPCP5bO+5LF+ZQnOiYSfUlTnE9TX0vQ3ozT&#10;3IjTYIOAgBvga25hy2huZisu8qTHShVn02QnYyVfxEu/jldeIgTtrXgtBqYAURK0txK1d5L1D8jC&#10;GuvDJZtp+gcp0ObKq3GyC1Hik3Hycymqm3mV9rR6byZSxcGE7TbRxiATwjuEieQ3dIxAJm6KG1Ra&#10;75lX/SS36klOlVNOFQq51U9zQfN/C6qcADnVjpA45mLW5FY7gpxTDTmis7DGldkE5cECA1ik8Fjm&#10;pmB6U2B57dMywz269ppE/rVB9lWN8kS97IsW/q80kk9LtNey9HeoZaxpZGUtgGJhyTdZIuP32Yf5&#10;mhts2XGB6ChX8lWx+lKW7m4aUrbohcGotUeQgs4yTmkZq7AMEz8IEVqGiq3DxA9jxA+jRZbpAuti&#10;xiNWmQ27zJ5bYscvtBPkPRan20iTH4kTHjDT79CK75SW3ssU30uRWqTyb6dxbqVxb6QCODfTuLdS&#10;+LdSRLfThHfThHeyRVYMtRdb5SNWh8orYtSGOI0uTq2L08uiK9hhRmZoBSu4Jh/mhB4Nad4NReFN&#10;xVEtRVGN9OgadmQNN6qaHVFJCzQUeWnZfmpFmFIVplKFyxvixdTR0aazqJPEeJh0sqQrGTe+xhOp&#10;k6RdqeKuBFMA8O0gSoRpu2zq8GlxR4qmL79ruqJrWt8JmDJ0TVUAuqcMgM4pXXMfr6G9pLYlT6sK&#10;NYh8jTz/OkFYszS2TRrfZSgYapOMDhmGxoyDY8aeyYpuSGcSYhk6pw2QIEkTnZgmOKdQ0zYqq2+n&#10;1TQX6A3x1ZVpve2iseHqwXGITgKT8J0QEosBzorhhea5jdE53AMfbMTs+sj8xtjc4tDsZN/MRO/M&#10;RDe+iHU2TXc2znQ1TnXUjdSqeuW0XklRDzejk5ncTI9rLI2sL4loEqT31fD6WxSDXfrBLsPocN3M&#10;Uj+kNocYnV8bJVngjvo4CUEBs0O9yYkhced8Sr8+ura9+IrMf8jXD/xLfdQ4NDizMYnU/Ie8ZZsM&#10;5Ql4dXCwtzc/s9mgXVMyVgQFa/LydRV7XcXaULLWpKVrauZWR+3e9Ph3+MpPXrpNb96YF5lnYe6U&#10;1pw6zruoqdX+7s7a9MTq+PDy6NBcZ+uLmorxKt14tWGqsWa6pX6mpWGurWmxu2Ohv3Ohv3uxr2up&#10;t2t1uG9jqGetu3G1pWKru/plm2GjWfWyWbn7ovvV1ktMnXwjMueLhSCTOZSJmxQL5IP9va2NrbWF&#10;jYWJ5Rd9cwOtU121i2Pda3Njmytz5FQgDEXajUoB42MjYSrgxEpgkyKIH3pjKGKZzO7L9ZdL06sT&#10;fUvjnbM9VaN1vMGKshf1grEa7oA2f6SSPtkim2pXz/VVr80Mbc6P76wuUJNPKmUqI2zFNwSix1oe&#10;bL7cmZjaGR3bHR7Zam3fMBjX5KpFkXCGy5qm016kpU3kZM2x2Ity2UqlcbWxfrmxbqm5Yb6zYa67&#10;cWKoaXyseWiwbqjHONBf2d9fNdBbOdiqHaqUjGoFkxLerIA7wWMOsAr76Xl9OUktRXFN9KRBNXuy&#10;pWK6u2Z6tHVmum9mZmB2ZmBzY+kAD/7Hkv2hwVbAFiPFp/4iSMNSNTLriYGUdnc3lzbnBtcmm5aH&#10;jMv92rXJjuVFmHjPTiy96J3q7hxvbRlpaBqqqewQVtSnd7ek9balL41Ld9YGXpE1J6RxwMIvaaZC&#10;YA5UIYgx5fiK7NZCfTCEv9sHmxO783U7k5LV9sDFihuE7bZcrLi1YLy70uK11h6+PSE52FkyfYPE&#10;WpjSITYY6srgf1O2f5HmjQKjgD0NXpYO9lY2JsfmGjvHZK3DgqYBZlM/48Vc6w5uAQthDmOBbf5K&#10;+d13ey9n18ela6O83bWx717tH2zP7i7WrxoTNZF2nndvffvhP/zP/+5fvW8RrBvFNPYP9hbXZ+bX&#10;JhbWJvsnq1t6i2v09lW6x2rpRbnopFJ+TV3tre0s1vZyqgdk/dMtw/Ndwwudc6svIDL5XQJpcQT8&#10;f3XwClIbfbHUPr7USmF4vr5+iG7sK6rsKzQiCir7C6v6ixuHOS2jguZRfvOYsBmEEUHruKh7UtM1&#10;qe0YV7aPK9rHlX1TVcNzDSNzzSNzkG/z8FzT0GxDx6Syqr+0or9E1JFc1gAzgVBpRyq9zjunwjZH&#10;b5Ort80x2ACy9Y/yDXb0Wi9BcyS/MZzbGMxuCCiucgJlYeXTBPnlBPm1TK1Vtu5xSaUbpyGMC2gM&#10;FzTHilriRM3xopYEUSsIicLmBFFzgqQ1Vd6RKW/PRLsjU9aRKe3IYNSH5BocCY3tAFPKbL09zioR&#10;4LRDvc6OAARbAmSv0akH297kpX+cobNJ1TyMU96KlF0KlZwLkZwKl16MUdxI01lB+HSEDUV1E/aa&#10;cN5m5psACW+kunWPMnEV+O8DqW6ythuBfDb161VIwbQE/BBktTcy6Mijm9huXL1tivtD/HG227yA&#10;+0/E77Hd6ES22+pHtvu/vPmR7f7R/KPG/KQB4cA83oOBRw75azYrL+cUPTkZ1U89hJ9GKK+RrcZU&#10;vbO1GztLJBwkghMyMiGAuGCo5P8kA2FxhkKigYEEzVMWk0FPogWYvXC+TRV+erlP3BJHr/Eo0Nvn&#10;VthGiI4Fcj+Nk5xVtCe3jcs7JzT901Vzq0N7++QXghCRZEgSppI12VTt/1RzGJOUgihI8mjI8qA/&#10;YqgwlEjNa8BpqgWRMQBMysaXBth16bTa+JLq6FxDUIbOL1njEUJWbHtyb/pwbycoXOtH1M1jFa3j&#10;lR0varom64fnuja2cUNmMNtL7QtNAWPSb5Z7UreWO7BqmPQ+lpfkRQqL9aWkP9OYkyNJQ1NQzWn2&#10;QOvQvCma9fiHNABuULq5jUT4/Mr+zPLe0PRO7/h258h2Y99LfdtagWK9UL6WJ1mJYyy6ZS48S5u3&#10;jl24GzFngVh0TF6OKF2JKV+NKVuJoa8kc9YyhauZgnWWbndsBtKmikRKRmVNlQ+Layq5qRRvlhHD&#10;mqQ3jSkZlEhrQjpggXiw9/LFSovvnPLUjOTD5SaPlxPivfWhV6/2qICkGOZCvClgeUhKaLD5iAbD&#10;YwAMaAprEokhGpz7kpAmJRgSC3sk1vm777q6VA115Q11ZXXVtKrK/CpjbmVFlladpJJGK6VRCkmk&#10;QhIlF0cqxJEyQXB5sX1ZoU15gS2twKas0La0wKoox6Ik6x4t62Fp1kNatlVZvm1R1kNAeYEdvdAR&#10;wCh0Yhc5i5i+RmV6Y2VpU3VZU1V5cw2zt0XxYqR5cqxtarxjGtEOmHnRvTA7srYysw6vgmuLm+uL&#10;myCsL+5sb2LBTVUxVZS4zdcGDdVEJrfZm1SZAuVDGtBs0EE8zKlgSHRi82CwV/BeOtdd06emtfFS&#10;m1mxbYL0yY7KxbGutZkxXAyPEU3FMCcMGtSTPP+pDakPlAn3KqDKibU6BBrUmwL+0FCtAiAGhqx9&#10;8stlczXfTIEkYY5ikkmKxB9ejve2NzderixurS5srS5ugbCyCM6Xq0tbq0sgbC4vrM5OLLwYWBjr&#10;mxvunh/umhsBdKM80j073DHaVjHUqB5qUA/WKfqrRL0V/O4KHsLAbVfRa9hp1fSEqvIEfWmUKs9f&#10;nuEuT3eXp7qKExxEcfaS5KeydFdltoe6KEBTHARQlwSri4KUxUEqcNJCKxixFawEIxvP6kawYivN&#10;9Dbi9QHehOcmbLeZ244+3M/8kO02I5YSwFfDidZCABJSy4nR8KJ1PIrtjiKEdwRBFLWH+evl3dwI&#10;M9tNiG1eJAiE9o5S4XHdANBHgGzetzxcyQuXE8Ibz+oGAZw/ZLspUErq3G65GGyymbmQsN2iEJmY&#10;ENuH9DahwMGWCINBkJpJbqmYYr5DRHhQ92tBLMGF3RWFQU0xfi3Rfu2hvl3+vr0+Pv3u3kNufr3u&#10;vl0+fg3xuGO5MTdQWxSoLgmUMwMlfGo/c9zqXCQJFEmDhNIAoTRYgJuTBwokAUIJCrhWW+LDFThz&#10;uLYM2nl63uf0khMgcNiWZFW3aWE3j5zPTfY298Vzu6V+5NxuHwzw57HdP8RrGvuPst1MuffvgQEg&#10;W5f/MYAefFGmK8hm5gS/x3NT+M9ku5/TkO1GmMlsitumFnz/HiheHHwxWIn6eZHKpUTl8ibbTaFY&#10;4wooIXaRyrlAYpXDOplJ/zxHeJ0Q4a5Fapci9TOExqWYgtYFZNAQp2shOsHXmQCUqCnAI9CeoaBx&#10;xvPSNM55asdspU2m3DJVfC9Ncj9V+gOkSAhQuJcmtUyXW6fJLMGZLL2XJL6bKL4DSBDfTqAEye1E&#10;6d1E6Z1EKQiAW4Akya0EyY1E8Y0YwaVI/tlQzkl/1pcBrK8D0DYBNH6sr/1ZX/uh8BURvvZjfh3A&#10;+SaYdzKYdyqYdyJCcDZNbZlb4Zxf4ZxX8TRX75xnAOEPYHDONzx9Q/MMAgPyjc8KKp6V1/qz8bNF&#10;FLcphtsYjUJjJLcxApTsxggOoAHBbQznNURxG8ALQem5DRHs+jB6bRCtxr+s1l/Vmdc1ZVzanFna&#10;nJrbGBteaO+bre+Zru2Zqemdru2dqe2ZreuZrW2d1Kl7iyUdGcKOdFFnOgji9nRxexpBBqc1Pqvy&#10;WbLOJlp5J0p5CxCtvBUDguJ2lPImIFp5M15zP6PiSYzSIlR+xV902l980l98goKfCHDcV/Qt2AHi&#10;02Hyy5Gq61HK65HK6xGKKxGKy+Hyi+GKC6GKi4BwxaUw+cUw2fkI+YUwADgVl0BpAoREoFew9KSv&#10;8As33vtPWb/Ctd0A5ltPWAgn1i+fsH7pSNaCOzJ+BjbBPxBQmn+wp/+DRcrfvvXNf/+bb/7DR2f+&#10;Bl7a/3ninaMXfvHWt//+G/v/laoXVUdKAI0j8xcIxs9BhjaBtgI4c95yZiOect56yv71U9ZbAGf2&#10;r3F9PPOXDoyfOzB/9pSDC+Vd2L+ltpF35b7rxkUO25X37hMmtO1P7el/b1f+9/hTA/yRwc8IIBeC&#10;8p870n8GwZyYbzky4LqYLg0k7sj4pQP9l470Xz1h/OYp6+0nLEj/d09Zv3Nmv/uM864L573n3A9c&#10;eR88537oxvvYjfsJgvehO/9jD97H7iBwPyReH7nzPvYSHPERHPUVHvXmf+Yt+NRPfAx7heSMr+ir&#10;ANGxKMXFePW1VB2eFJtOCL80A3XWKVm9arDMqLBBUpPiHUGofJKkvR8hvxwuuxghRUTKLoVLL0VJ&#10;Lka+3rYRlzWDjE5U4lKVSOmFGMWVGCWFa7HKG7HKmzGK69Gyi+GSU6Gi44G8zwP5nwUKvgwUfR0k&#10;/CZEfCJMejZacTVWeT1eRUhxsCkob8WicDtefQdt1e0E9Z0kDR7KSx0lmKC5Gyg+4y8+Fa64nKC7&#10;k6a3TNNZ4Tm45MTBTOPjnEoHQDagCmAPQlalYw4AuXkn4gTYA7Ir7QprXUrrvWkNuMbaDF+TXe9b&#10;UueTV+2eU+maU/k8Vf80SesQq7IKlV8PlV0Pl92Mkt2IUd6JUd6NUd1N0N6L192Nk5/PlBwXiD6v&#10;EH1mEH8tk5+iaa5lEBrVxEyTTSCpNbJQ2gLNLbbqglh+skx9KU1xJkl8NFl+IlV3i3wWJEwt2Hqr&#10;NDzll3wcRJL7IRUXkzI8TNbdi1dejRJ9G8H7LFr4Taz0fLzqWpL2Tor+AS6ZJV8YEbhhMkmQIA2c&#10;eutUXLx7qMfUKKoYlXordnOYojsdT1joyVL0gP3noTsL0QtCptKkQaiIDV5ykyaL8lVCpph7hrwn&#10;W96ZLG30FRrvidXnNKozVcpvmpTH26SftMu+aqy2qW0Lq+hMgCjynnQqL8NASddUxeB809B8A57J&#10;CvZ80+B8Y/+kurPZr7vi7ouO6Plx8eRMxTB6NQ7N4cGuQwuNA3MNFf0cRReN25RTUpUoaCqWtZTL&#10;G0tUTcWa5iJtS1FFW5Gxo7iyvVhWE8eUuzGkbkyOI7vUhltkq2cEd0gKepk5nSVpbeXJreXJjZkh&#10;DamBbSVJParyXjWjV88aaFMPjdUOTdQPTtUPAabrRqebpxf6ZxYH5ldG4fG0/HJq6eUkYGVlYnV2&#10;bGVqdGVqZGNkcGOgb72zfbm6asGonzdoZsXC6eLC6fz8maLCBQ53SSJf1GoXK/ULRu1CpW5ayhvn&#10;0iYAYtZ0nXamq25+umdpY2IJEt+cNGNqeXMCbBQ2IFMiYAGmKSwRLG5Or28vkpcYeLeBtxp4v0Np&#10;bwfeBsdm+2qmWtXjtbwBfcGQtqhHnNSvyZ9sVc/11W5MD22vzO/vbOEiBXwDMr0G4lsQeRcib4kA&#10;8s6Ea2d312fHZ3tqxxvl4w2y+cH21anBl0vT8L5EglGvW+R1Cg1+ijB9GSLbsL32IYbKzpw4GCjF&#10;wd7s2O5471Zfw2qddKVWvtKkXeus3xjpXxkZWBnsWxkZWh7snWtpmmltnmptmG1pnK6vHtMrR3Sy&#10;Ea18RCOfaqxdhmDDQyvDgzvra6aEMQOS86GTyhP+mDUgkMJTRTK5STNQ5ae06EG9UoL3d9vb+7MT&#10;u2MDL1urN6pkG1Xyl83G3ZHe3RcDe1Oj+4uz+0vz+0tz+8sLuzNjOxMDOwOdW+3VG9XS9SrJVk/j&#10;7vjA7sIUWRyM5TAX5dXm0sLy6PDyyABgvKZiRKcY0clHDarJpuqZ1oaZtqa5ns7l4YGV0cGV8eHN&#10;+Zmt5aXt5eWdtdVXexSPTl7zTdcPXLsHm6sHa4t78y+2Rzo2mmQv23SbDYq1GsFGi2Zveui73S0S&#10;DitFKkh9JSAG28IkUCJcn52N5fX5F0vw5jvYMttX96LNsDTWtb22QF16UxRsSKo+pppRPqgh/QH+&#10;E679dSkRhHb97tX+7uba5vL06vTA4lDjdKdu0FA6bKRPtqmmWpWD+pKJRulsT+Vcf818fy1074Md&#10;KD/paVRmVE5bW7tDIzsDg1uNLRsKzTpAploXSFZKGcvZhcsFpetC6UtdxYbBuNnYvD08ujs2sT+/&#10;uL+y+mp7hyomGEiGMvtra+udncvN9UtN9fMa9QyLNScULet0KxWG1abGje6u1Z7OxaGuxWF96d3f&#10;fvrRLz898utjX3984vgXJ058cfzEZ8ePf378+BeAc2dPXb50+fLlK/D/HzHgRfmawly97qucNTUe&#10;+Y+NbGpaYqDir/Z3ttemN+ahPzQuDmiWB/Vby6Pf7e/uHxxsbm0sbyxOLU30z/TUdUtq28oUxghx&#10;RYS+Pq1rQDYxP7y1+5K6Ilhd6u7HS0cZchWJQK6UuWOYFmt9/93B1t5a3/a0frXFd7nOYaMrbrnR&#10;ZcFwbUF7frneaa0z/OVI6e5CE9zU5OqQtElqWGpzFfCC/QUbUmuzwXueaoLvDl7tb8EttzkzvzI4&#10;OlPfOsyv7M7ueqFa25oj7YbVfR0Xq/v9/s7K9lLbyjDr5VLHVIskxe3C2Y/+4e3/8V//u3/1V/+K&#10;mPfvhejGTM0CieDml9j+rw52ltZfSGdagoZrnPuNtl3Sk62yc80Gx86ewto+rqIzV9KWIW7NFLVl&#10;cJtS2E1JrKY4TlO0oDlG2Bwra0vUdafXDZW1jAtax4WtYI8J28YlQ7M1I/PNo/NNgJH5xpGFpvGF&#10;tsX1sRV4qJFHzNh0XZr3keNnvrhw6cLr7ojG3EVNqiuXLl06Y3HHqTireUzQMMLV9hVwW6MKqp+L&#10;O5O7p/Tw7B5ZaKTOZR+ebxxdaJle7V/enCbAjObWBqeWe2dWhobnGobm6muHWPreQll7ArPeV9oW&#10;XzfE6ZuqnlsbW96cQcBTb3N6cWN6eX16CbAJgBdGfGckmJ5eGRpdaIWqjcy3Ds+3jLwB5OaxspQT&#10;hObhOcBhADxaHiYYI0TTN1NdM8jSdOXKO9JEbQn0ppDMCsdUg02CxqKo1lPcnqTsxpOtyPwHkENk&#10;dCp7iIzOHEV3Ls6U/hhUPdkFRlfCT9vgJuf6R2m4FTm1XfkPgfQ2ct7m9d8mtpsQ5H8IfF8gyf5f&#10;Z7t/ANOEFmUz2/3bH7Ldf+H4ke3+0fyLNaZHCzwu4BlLPS0I9r//br91Qp1mdIjR3A1TXPYUfkZv&#10;Deufq51a7qfmECSa6TFFDDyhzQ940P/nGJIGFdFUBkydiMQ+fPCjWd9aMPQW5lbYpWsskpTXosUn&#10;A3lHA9hHBI2Rg7N1w7P1YwutU0s9WzurEPiNaQfWD4Uf5IZ5HQqm0vxphqq9qcFIMQkwKdOslApD&#10;DIlBNRrOtiAghNjefdk31cxqSM00BKTpvJLUrnFy51jZ0xCxlQfjsg/3hj/vbrrGu3pAPjDbNjDb&#10;PjjXOTzfM7bQN7vyAk89wbxNORIbFZtTFdOGh2PiL9dGeQe72AJYCgxHqk8VDSdTZHESKdafaUjO&#10;mCoWgppvEEM1s9nDbKg2OcQPw5iiEHMoQ4KvYB66snmwunGwsrE/t7I3Nrs7NrM3MLnXOvRSUrvJ&#10;0G3SNesF0mX//CXf7DmL8NnbobN3wuYsQuceRiy5pC375S765SyFFqzEla8m0FcS6GupvO2mXuri&#10;Yc5vZGwu2ZuFBi36H1bNPC0DJYbF/rm/szmYNyc7Oit6d6MrcWeuYR+mcZgM1Reo/gwy1UDEhTFJ&#10;ZFOW5L0RUoYrQyRiwAMvFgmOVxzcszODtXVFVZU5gApDukaTqNUkKxUxAr4vj+fF43lzOJ4crheH&#10;48VhexUX2BTlPyzMe1iYb1laYF0Cco5FYfad4tx7xXn3i3LvlxY8Ksy5V5zzkF7sUF7sQC91pJc6&#10;MUqfcJkeallcnbGotY7VUs9urme3NHA7WsQvxltnpwfmZwfnZ8EeXgDMjSwtjK2vzr18ubL1cpXC&#10;Hvk1NFYA6wZ/oFZUl3vdRUj1wfcHTU2pDmXyl2oZEgwDQ082vQ8giIUpE2+8oHhJASAjyKXEuPjf&#10;7FwcahvQlvbIctv5qa2s+OFayer0yPrci82lmf3dHQxIIr/+i3tTgYTpm0Dl/U9rSNnwmwfpxWhA&#10;Z2piEKCXYkORAv9+ac2VwHpQUUlPRYtKAn0og/mQ/1TwH6Rk0priUp7kLzqJC8U3jenqHAZH5+72&#10;y+3Nte3N1e3NlZ3N1R2QN1YpbK0try1Mr85OrM69WJl9sTQ9ujQ9vDQ9sjw1tDgxMNnb0KUp1xcE&#10;KNNdlekusjQXTba7viigRZbbUyPqqZG26RjVgjRCdcdry0JVxQHqogB1caCqCOCvLPLX0EJqBKk1&#10;4iw9K0ZRGqAo8VWU+CuK/eXF/jKQywJ1SGbHapHJjiUkNwBXdeu5ZM03N0ZLOG8SIErHidL+gOpG&#10;blvLAyXFdqNtYrtxo3Lct1xlJryJABokxZHtxvO5ke2moAQnL0LOj1DwI5S4sTkKeGL3D3nuQ7Zb&#10;jvQ24blfs924mblcGAYCLu82s92UTdhuosFdyhEQAG1uUHWmf0uUb1uEX0eQb7+Hz4CH14Cr1wAI&#10;nt693t4N8X6GokB9UZCuNFBdFqBiBEn4ISJJsAj3Mw8WSIKFYoQIIKFI7kO2OxBJbkmgQOoPEEqD&#10;8BxuaSCezC0N4Ik8eLwnLObdsoLPy/OOMIq/YZff4Io8uLIACIAw7WSO25vzTSu//f5ctlvxJl4T&#10;23+xbHcZWdt9yHabQfHZfwRluLwbiW3T8m7ED9juYrWZ8EYu3LXIBBfQFyrs84XXMuif5XDPFSmd&#10;CIf9ms8uAFvrXKR+VkjIbPCibHMY0DsXaJ8VIOFNeG4KJCKhwJ/mq50KNE8LzXoMr3HO11KHpeG5&#10;aGaQs9MAeJQahSd5eIIanpqWr3vyh8jTOuRpHXPU9tlqm0zlo1TlwxT5g1QzQE5RPEAl2IoHyfL7&#10;h84UxcNUpWWK0jJZ9SBJaZEov5Mgu5OguJukAPleggLkP4rbiYo7SfK7CfLbEBhiRUkuhYrOBvK/&#10;8WId9WZ/hjaA+ak361Mv1qeeYLM/9eIc9eQc9WIf8WIeIV5HvFhHPAkgSgDvWCDv2wDuMX/OV36c&#10;z304nwcKvo0SX0hSPkhQ3k1U3UlS3iZAIUF5J0GJjFq86k6M/FqI6BRCfDJIfDIYbBEuMA0VnQRl&#10;gOikO/sTV/b7zsx3nRlvA54xf/eM+fYz1jsguLLe8eYdDZGcCpWeCRQe80N87Y/2VwB/xJdg+4Et&#10;+BJs3LBa8KkX/1NP3seevE+8eJ+4844gkckHAfCxO3KZHx7abryPPPgfewqP+Ag/8xZ85iXAfbA9&#10;uB/iwd6cd5zZv3ZCVvWXT1hvOTJ/QeS3HBnIqjoxqPXEvwfC/iIB/It7qX/31jf//q1v/4ePzv6t&#10;bcDZWI7NPy+E0R5+dfntoxd//pvj//64w/8KNYLaEZhqarYRjsyfOzIJ2Y8COh0YIJh+EECx1A6M&#10;XxCqG9deP0Fe/NfkpwNvPWX/1pkAhKfst51YvwY8Yf3GmfXbp8xfP2G+5cx6+znnfTyUnf8JgnfE&#10;g/+JB1xlwVFPuND8I16Io76CLwLE3wRIvvURfO7KetcForNwhbcL63euuMX9O8/Z77iw335G4MJ8&#10;xxV71++e49b370AwZ+ZvnjJ/9YTx66eMt54QEh2uNQhQcVw7Tv/lU8avnRm/dWH+xoPzvif3w0NA&#10;bwHbi/uxJ+djDw7IR/DUcC7IH3twoS8RcD5w53z4nPPBc857biSKF/+TYOmJUMnxYMSJaMXlzAq7&#10;vMon+ZVP8yuflFS7CdviZZ1p8q50ZU+2oidL2plcXutVUPk0VXs3Wno2RXMnz+hYWushxmDJ8q40&#10;WVc6QI5f5XLVvfmavgICEPLASZCnRielN3kRu0DckVhQ6x6jsUjVPxZ2JENIbV++tjcf7X4qZD7E&#10;VVPh+8HO05GIkCzZXz1fY86CCnwIdU+BsieH2RRRXOdfWOufYXgWLX8QKb8fq7LONLrlV/sWVftz&#10;muPEnRnSziwFfm3Mwd3Ue3I0vQXa3oL6MdHIfNNAb35nzfNO/d1ho9VYpeV4e/TSUtvUcs/kSs/U&#10;St/kMgIElAnGxsQ9VQ7j7THzk5rhZrehNv+xce7kcgfZVRhgCja53I9xQbPcN7GCmFztn1ju6Z00&#10;KFrj6VXPtR1p/VPG0Tn8rPxiqQuiYBiSkTkvTPCwDJNk4+IpsEnKRI+JgzBhyhqdixuTa9sLgPXt&#10;xT8fawTr2/NrCLN+ax7xWg/ZgXN+dXsOw2/Nraz2zw2VTTV5zHRGzfakTNTYz1Q+nKm4vtwVuz6t&#10;3lzqXN8YW9taQGD6VFEXNndW9g8IP2d6Vfzuu73NnVnjanvIRmf07ozhYGdxZ2d9dr5/9EXz2IuW&#10;vtEaXbuAVpFZoEkoVUXSFJE0eQRbESnRxqsq0pvaBb2Dht4Bbe+Arq9f3zdg6BuoGOrTDrUw+iuz&#10;Rtv4k6P1c3P9y0sTmxtLW6uLLxfnXi7Mbs3P7kxMbo+92O4b3qpt3a5t265qWZcZ1ljyl+qq7dae&#10;7a6+na7B/XXTZmY4wUeYXOR1gLy6kbde/Lu/f7D+8mBt42Bt/WBxaW96Zm9yandsYrujb7u+bV2m&#10;Xy7lrhSxV4rZm2L1psa4odCu8+RbhtqX1Q0bKt2aQLbGl67LNNtN7bs9A7sj4+TlAt8vyCsM+UPe&#10;Dknm1JuJyUUEeEPa31lbWJvsme0xjlbS+zW53bKUQV3RkJE2oM6fblOtI8M9t/dyfX/7Jf4kmIpl&#10;MiSj1xrqlQb+vtpdX10Z757qMMz11q9OD20sTr1cnd/denlApUAFIy1BXPCHRAcFJkmSBa2p5aCx&#10;ICDI1GvW97tzL3ZGO7eHWjbqxJsdhpfdNdsDbXtz4/sbSwcv114hHYu1JnGhhff2Njd2Nta211d3&#10;19d3VpY3Z2fWZybXp6fWpycWB/tn25pmWxpmm+tH9MpBGX9QJhiU8YaUwon6qsW+rsXBvsWBvsXB&#10;3u215b39rfHFrp4ZY89M5SF6Z6r6Zqp6Zqu631BS6J6u7J6q6BqSdbQz2hsKW/SpLcbM9pq89qaS&#10;jnZ6RyezY0DcM2nomTYiIJFpQDUKs1UY/YW2c1DS3smCkG0NRa012U2ypEZBbJMgvkmU1iTMaRbk&#10;I5RFTfqyRgOtqYLW2MhobGM2tjGaOrlt/dL2QUXHkLJjXNszDeXBNBGz5hLOVvdMkYxmqnqnEVAF&#10;AlCivmuyontE0T0k7ezhdnQy2tpKWmozWgxxLfrY1rrszkFR92QFSbnyMK4p5UNARbAuVV3j2s4R&#10;ReuQtKmH29bCaK8r66hndncKu3rFPeM6LAmGpHKvhDT7AKYCG3tBOW3smjZ2m0vePQOykQSu6J4y&#10;AiCL7ilDx6iyfUTW2sNuaSxpNea0KpObpNH16oRKXbReFaRThRiNCVVVyXX6lHZ1Tr++fFxGn2DR&#10;psqLZ4vzJwuzJzJTJpLjx5NjRnOTB7m5fdLCroqy9kZmZyuvs0/WNaDoHJD3jKqheL2k1lgAKNJs&#10;Zd+AZqheMlolHhezJum0cW7pkIo+oKIPqhg9leyOZnZnO7+7X9Y9pOiGy021DGBWrVZEZjLD08qD&#10;ffwvfPHXFIn5n2v+isBk/upf//3Tsni5Ll6uJ9DFaWvSq9potR30mk5mbSejprO8tpOO6GK2DAg6&#10;hgTNHUUNTWn1jWmNXSUtPWWdIxJoz87pivoxecOotKKXrunIU9YEyBRWAq03rTKltCqd31RUPSTp&#10;mqqAq2a+TJW9s1UAvBDQ7aFNoFPBZQKZ9G1w4lXDO8LQOVDY1+QzUus4XHG7s9q6udKyTnGyVvJJ&#10;o+5yU/Xjlka3ju70ngkl1QnNjQy3hrnd/oLRPY3X19wUoCE2tAB2UXRCm3RN6RtHhcb+Enl7AqfO&#10;l1njKmgIrujJ75hQk+bC/o93AcSdNnSMcPq1dncufXLt/Psf/sR0lSnz1jXrwiYqJNwLFc0vpIa+&#10;An1/nr43V9uVqqtzq9derZIfl4mOyHnv84VHaMqzrEpHVmMAzNwS1bfjVNcjZJciFBcjFVcj5DfC&#10;ZYDrweLLAaKLEbLbsUrrVJ19hsERZmXpeuuiGueSOjdanTvYRXVuBTUuWRWP08lBzhkVjwDpuntB&#10;+R9bx33yIOCdb07+T//T/2Aq5Jud81/95K8vB331LPWMc9alAKFjca1bSZ1Hcb17Xq1zWoVlks4y&#10;1WCXV/uc0RLGaQvntsXg1jutUdwW6sSiKHJ0SCQXNGZwWiJpdd5FtW65VY74c0+9ZabeKtNgnW14&#10;lFNhW1ztUlrrzmgKYEPEFgS3DaObzj8CtOExH3jYh8kZ9QZIYBNMTnMBqMDRoDc7o9gtYWX13sW1&#10;7lAYQEGta1alQ7rRJkn/IFZzM0p1PUp1DeTcKufCmucQoLjerbgO4F5S61lc41FU8xxao4hEB+Uf&#10;RabBlvywlfwgEhdkU79zxZ9I/gEIe42gfv+KoGL9IQ4DmBnrP4Pq/iF+ZLv/y5sf2e4fzT9uyBwa&#10;iSicIOPc+ODV7tTqkLgzPU5n4c771FP4hXGIgQfVrA2u7y6S6TYGI4QTmZCbZupgcOpODCiRsfsT&#10;DYmChLQ5KaospEj460V8W5lZ6S2qcEpW3ooUHQ8RfO3H/diPc6SwwqFnQje13DezOji3Ory5vQr5&#10;khQoMhKTMRcYDBQYDFaWeJAwhCWiGgFgKtCfYLCqCFJTTMhsTNUBY24eYl7urNcMSdN1Hgmqp9Fy&#10;pxCpTaD4QYDIwpN71YNz1Zt33ZN3LUr2uH+mbWpldHJ5ZGZ1bHZtfG7txcrLhb19PDyGFJLK8lA4&#10;bDE0r/a210a5L5TnJvQWG1O6/YMt4klFRH+q3lS7go60DJ4yjin+GYYkTiX7A2PKl8r0TWN6DQN/&#10;6uXzdRgsi0mFxuzEv6/TMEuY96tXr7Z2Dja2Dja3DtY3DxaWDxaW9ifn9samt5oHX0prN/hVG0zd&#10;SgJjKSB/3j5+/l7Y/N3Q+bshsw9CZ20j558lLzxLnn+evOSTtRJatBJctMkzHiyvk3wPywH5YUHN&#10;msOCUMKrg43R5RqHaeHbU9x/mFed3nrBfbW7cfh+TbGkGJjUBFvJlBgaqvmWFsfq6su0umQdQJus&#10;1sRKZeFiaVA507mM7lBW7kQrd6SV2dPK7GjlDqU0h8Iiq/yCO3n5t/Pz7xQW3isqepiXfzc3705B&#10;gUVhwf3CggfFRVZFRY/ycu8VFz4qpzmUlzmW0RzKaE4sxjOpKLSuqqi9ldfWym9rE7a1iVpbhRMT&#10;bctLk2urU6urM4CV1Znl1Zm11dnNjaWdrY2dnc3tnY3t7Y2dbRDgdZ36QTQAbigcBEjDEA3UxgxT&#10;DUkdyV+y+yuRMAIx5puIaNFgIpigKQoVnFKS9MEQH4yEofArAKWndlPAVsY/pJFJEHQexv3u+425&#10;F32q4nZOfCMtrJUV0yXOnhtoerk8u7tt4uapkKQEJDrmREU3Dykmg1lRtfinNabioCGFRAXUn2pq&#10;UvI3g2CjmMyhk9QQIkIFyZBAYqD368RJY5DkiB+JbgZlSK8GLywD/iX/iCHJEgM3q0lHxkwMSxWY&#10;JI7GpCX5kGuIoysJQJKjLrc5OfL31cH+7tb6y5W5jcXpmf6WHh2rtiSipsivuiigjh7RzEnq1dEX&#10;xro21xY2V+fXl+fWl2YQy7MbSzMbiyDPLs+OjfXWDrRqB5rV/c2K/iZlf5Oir0ne2yzvaVJ1GDkV&#10;gmQdO1bLjlbSQ2Ul/tISX1mJj6zUGyAt9VbRQ6vEGTXSHDUzHLwkJT4Smo+k1BsgpfkoGUEaTqSa&#10;F02t6gYBtzHnReFO5kh1R6kAFMlN+fJjTUu6BRF4trcgUoUnfAPClYIwJbWw27S8G0At7I54k+0m&#10;CAUQejsMYdrGHEluQnijUoqy+axuXNJtPslbEFKRH9QUF9AZ7Nfn6zvs6jXi7DHs4jng4d3v5dMR&#10;6K2jBanK/dX0QBUTEKBkBUoFeFa3RBwiRkqbnNstChaKggWSICGAUN0AMXhJg0QyhBAgDUBf3MM8&#10;gLDdAQJZAF9GbLLgm9DeAVyJD1fkzuJaM0pPl+d+TC84yig+zmZZIh1u2sbcj4fLu80rvP/std3s&#10;10Bum8J/Dtv9n8b/P9huwnCDbeK8f5/hfhOHbPcbeF5MreomVHeR2pXaybxETTYzN7PdqFe5Fqme&#10;Fkqtsrhns1nHC2Q2ZG03Ut0UM12kdS7WIJ9dqCX0thZp70KtK0V4ExobfBH5ZpgJ72f5Gmdkr7VP&#10;KRYcyW9Kr3XOQ/kJIbOfkFgU/40B8kxA33yNE8Z6k+fG8E55Wsc8HSJXCwCnU57OIVdLwckEHSif&#10;gA3IgWA/FLIBeqccPdgOWXp7sLP1jjl6RyL8ISCAXY7ePlfnkKMjgXUO6drH6dpHaRrrVLUlHqar&#10;AjxMVT1MUT9MVj9MUt1PVoHwIFnzAI/XVd1PAS/VAwiTonyQpLyXrLqfqn6IcVWWKWpLCJmkAuW9&#10;JKUF+BL7bpIKkUiQoLwbr7gTr7qTqAblHeTC1bdAjlffSVAhEZ6gvpugsUhUWySqLOJVqIdY8erb&#10;cepbYdJzgeITwZLjQeLjAYKvvThHnnPfc8GTmN9xYf+O4F3kwnFTa9Qgl8lCEGrzNy7M3z4jcGG+&#10;7cz87VNkMX/9lPXrp8y3kM4kQI0ZT5hvIf/K/CX4muhbBtLVTrjI2MTmgsbBxGT/0on562ecd1w4&#10;77hyfueCQJng3Wec37ly3nZhv+3Cedsq49e//fY//vbEf/zw3N8+T7hG3uH/OSFH74Js9/lf/fr4&#10;/3j8yV87Y7NDvd6sLwLJY85v3TjvPOfgCdlm4LHo3sKjvqLP/cRf+ou/8hd95Sf62k/4pZfgiAvZ&#10;Vd6N/6Gn4CMvwUee/I8BXryPvfifgK8n/xMPEIjsJQDhY2/BJz7CT31Iar6iL7xFIAA+84PERUcD&#10;JV/HqK8mqG8BEjW3EzR3UnWW+dXOBTUuhTXPCmpdimpdC0CoeVZY64J2NeBpYZUzvy1K2ZOt7slV&#10;9uYoQOjNVfVmy7ozuS3RRTXuCdp74fLLuVXO0s4UarWHuicHAiu6Mpj1fkXVLkXVzwCFKLgUIJ4l&#10;qG+ESk6EyE6Fyo77i75w474HbeLOed8d15S/54aE93uo5L3vznvfi/cRhAH4YUU+CxB/GSQ9Fiz7&#10;JkR2Ilh+PER+IlR6MlR6PFhyLFD4VQD/qD//qC/vEx/exwHCz0JlJyKV56NVV2I11xJ1Fon6e0l6&#10;iyTd3WSdRU6NU36tS37NszyEc36Nc17N07yaJ8QG+Ule9bO8arCd8quf5tc8za1+mmG0j1BdC1Nf&#10;TtDdTzM8yq16QrygxaANIYWn+bUYNxeiVztDw0KaaFc9y8fUwJcIJPHcyiep+seJWstEnWWkwiJM&#10;cidYcitYeitacTdaeS9afT9Ocy9J9wB8k3WWaQbbdKNtRqVtTqUDFAMSx0QgQbLLN7Xjd0GVQ5H+&#10;QZHinETylVH6db3sG7n2SkmlQxkuE/emNfiVNfiXoe1b1uhX1uTHaPTVVjk2qm/IVVeLtNeKVGcK&#10;1Rdo1XaldW4QjEaClVNRGn0gPFlujonQGnxK6z3zjQ45GosM1Y0Mzd1MgzWUhFbvRcMzsCGAL+bV&#10;GIB4nakPAaQGufuWNxEBAcEgMMTyo0GOTRAXMvItB7kR17tDYFOZ/28DFonU5TBZUyEhU1Sa4Fda&#10;71GityhWXy5XX1YovqmTHmmWHmkSvlsvelegPldW5VBW51WOxfalNeGKfDzaHOpY611icC/WuZXo&#10;3EoNboUGN77W1ii/2Mr/QsP+tpR+rpB1o4T/OF/wJF3wNEngEMmzD+c4RPAcYgU2iSLLZBWef5+q&#10;eZROTtPM0j2CJ1R+5dPCateiKsDzgqpnebrHWfLbOfLbhTrbYr1DabUrNL6pOmA3+dJI09HqocGh&#10;bX2hSDSjG6CswrVU86RE4cgVuigYXhqat4bu05Qd1p0W1ZQbbmCHKsWhLCM0CNTF3DjQMnV+ZfXQ&#10;Yv5Y00bqBHf0xWPOofr1PrQqT0i8BGYUSqcSpUOJwkHAfa6me6vLvQyFnq0pvh0JftVZHpoCF2Wh&#10;i6T0GV3gUCq1K5U8LhFYA0pFj4pl9jStM033jGZ0L6uDxocrAoWHXLBvlDf40uu9i4wwabFjyOxl&#10;wmcqjrOK+URDfyLlOAlkzkylU5HesaTKpQzawXQRybWAwoOz3rsMmgL7JCQL7eMD3YxZ5yc0Bsj0&#10;AVplsFoWyFN5luifQgq0Bk/IFy5oOR5RD82IhaFB/6daowkSgfShSNBj/emY5us+Q8NWwmKX1riX&#10;Gp1pesdipU2xwqpEaV2ssirR2pVWPSutdimrcSvH8pCeAxGxnJAddn4a1f+bsG0hZbyh4NYgh+vD&#10;ZS2t9SypdCuufFZc6Vqoe1KgcihQORaoHQqVjmViFy7PncPzYBNIynwVhf6yPE9htgub48IUujIE&#10;rnSBS6ncubDiGQxKOExVIXD4qnTMUdzPEtzIFFzLEd/Mlt3KUVjkqq1ydLZ5FQ65ZNv/vMqneTiO&#10;UeMkAIfK/MonxZqnZRKXctEzOv8Zu+yZMP+ZKNdVmPlUkOVYXmpTSrOilT4qLLufRb+UQTuTUXYu&#10;W3AzR3ovV2mbp4ehzDEPBmEYNnFMw5GTSpwMa6ghoysqC6gA1S4wVudCeCok1KISbCdKSUXPr4ba&#10;Pcmrxc1CcgyPc7SPcjSW2ap7WdKbWcKrmYIruQqLPI1Vrv6xKQsqFub7jDwOsAAFNU8KMEFSsIon&#10;MAWFjs0Wuci4bgq+h0DuQdO75ldBSHxYQI7wRMPx3zzmQwq5UDaoBXlqUDIEI88UKlMXqsokytMc&#10;o2Oe3i5X+7hQY88X2GtLnTQl9spiO0PG4/pIu7oI28p428oE29rox81hT2piHBQ59opCJ5rQoVD2&#10;uFBuW6iyK9A6FOgd842k9aBgtZAF1SBwcZ+VVjyD+13KdDfmejQme1dmuytLXCTlcMkci2R2hSr7&#10;fB1GL8QUnKhmMT8KqQJTzy9Sfmz2pxkaK5/w93/7v/yrN9nBn1496pR+2afoik/RZd8/gE/RRYBv&#10;8mlnrw8/e/+//X/8a4zyV//NvzmdBDNtq3T1owy1dabGOktpnSm1zJI9zJJaZkseZkqtsyQgWGVJ&#10;H+XwH+RxLLNZd7PotzNoV9NoV9LKr6Sxr2QKb2WJ7+UqbLKUttmqx7kqGBsf5oqv8kTHpLxPaNxv&#10;kkV3osQ2YQK7CLF9guJJgsYpVfPE9BilehrWC3uCubJwUaDPPyXP92fQngVG2wLD/XLNNaX0mFH4&#10;nkj8Sb7wowze79IFH2UKPsyUfJkpPZaluZpjtCKPZpg24IUgqb3uYH9xgH5CJjDQe6miUrOdAtKN&#10;zVVAQGC4T7OMdmn6h4mqW/GyswmK8/Gy86nqm9kVNthVSPfGeU7VswKdRUbxyfLSbzwSfvH3b3SP&#10;/+2rv3lU+FWY7FuE/HiU/HSC+mqs6mqM+koMHkBzJVN1lq04LpV+WSr6NJH7dizrV0mCj1KEX6ao&#10;ribp7iVq70YqLkQqTkcqT0cozoXLz8L0z0f4GTWLxm2H2EfcOUfc+Z+5875yYX/pwvniOedLV86X&#10;3rxv/ITHA8VnouRX4zS3YNKL0N4hs8G7ieo70cKzd27/7//RVEyz+bu37Ok34jT3cbMZw4O0CrBh&#10;GmaNm2mTHWiS9fdjlDd9ca+s44naO9QSYVxqrH8AQJnazwZgNO+pY6JpcXectArrVD1uipOkhZe7&#10;W/GqG5Hy8xGys4Ew0eV9GiT8Okp+PkpxIUZ1NRmnmoQq1mO+mBFJ1mT/kLIFTYr+Idl/iMrRhDRq&#10;ax+yfQ4EwDCkXimvE3yYVgHOBzA9jtfdgYaKUF7C84mkJ8Lk58PxEkBTkBRwjx9IDSOaNH8AcwmR&#10;vSZhQMBcfq+0FMjuPj/wMqf8R/ADehuTxXO4if519P9T/NEo/wjb/fvven95+JHt/tH8izSvqYbv&#10;9g92BZ1JXsLPnLkfPOG8k1Jh1Ttbu76zsH+wQ9gJshX2YejvkDAmitcqkhoJi9KfajAmIWgowoqY&#10;V8sbLzhNQbGy8wG8I97sD3zY73gz3okUn2kdFa++nF/bmt/YWtraXcclziYD6UDk16SUic8lnIgZ&#10;RDbXwlTuN9rAVKA/wZhTeJ3aYfqTyyMlNdFhUstwiZW/4JYH95Ib96Ir69wT+kkX5mlf7g1f/u0M&#10;vX/XVMPa1tLqy4W1rcWN7eX17ZXN7TVco4mFgaQoHhrSNv814dCQdqaU33//an9zZbBwWPjxbLXd&#10;zlL7K7hkr5kkUyzTn9cGC0xS//MMldibhrTEH/VBg6wnYeNIxcBQDUfVg9Totfk9JzaL6YpDpO8P&#10;zCyoOTW8FqZs9w9e7ewhtndevdx+tbH1au3lq9WNg6nFbWP7S2XDprx2jaZYDita9M6Yfxg+ey8U&#10;MPcwdMY2Yt42csY2ct42et45eck7E7AcXrRV14nJYvqmSm8vt8+rT0wy/5dJ9l9vDTMOtucOdldw&#10;3/LvvlvfmG9oZYlU4SJVmFARwpF4sUTugBK6bU7xnZyiO7kFt3MLAXcA2fk3s/Nu5ORdz8pF5OSD&#10;/l52/t3MnOs5ebcLCu8DiooflJQ+yi98UFRsVV5uT6c7AMrpT8rLnwiFfpWVuW2twu5OeXeXsqtT&#10;2dUlHx6uXVub2dpa3dpeN2ELsb2zube3vbe/C9jfA2zv7++8Mm3ZjQ2LVaOAhvqlOdaaMsRlam+z&#10;AT+TN2kYcjuQVF4rsa9if6b8KD0ayoV5mf4TBf6GgXi/mQsYdJoKR9KHcGYC/dBQacBf0ANQ3lqd&#10;G6kRdorTWjlxdSWB7bzE6b66na31ve3N/Z2tg4N9ajU9RkVDJUjJ5Oam7kjiMv8BgRTmn9yYivZG&#10;I5jKCMasxGBgTAMjFe9NY4qDFg6YJE28ESnhhymSAOhnCoUAFYL4kx8woPk9vbksVBgqGEkc/hAN&#10;Mab00EAAHCWIgB6knKYIlBtFsw8CgsK13N3e29rcXl+e7WvuU9EayiJqigPqS4Kb6FGt3OQXzZo9&#10;6mcNJD4BZn2wvwf3wt7ezv4uAG6KHUiIAPQ7u9svd7Y2tuHe2VpD4eUaAp2IjZWZkd6aoU7DYLt+&#10;oF070K4Z6ND2d2r6OzTgbK6kawWxam6ElhspowcIS71EABrAU1TqIaB5yNghRkVatSq3WpWj5keD&#10;l5DmJSjzEJS7C8vcAGK6t5ITrOSHKvlmtptAyQtT8EzctgI57EOqmxLCyU7m4VJhiFwURrHapkO7&#10;RdTybnSCUskIaI7x6wrwGnTzfOHoPu7gOeboM/TMu9/Tty3CX1sSpGSFKDhBcm4wQMYLlIiCxZJA&#10;MbLXwRIJIITQ20ESMSpFoJeEiMTIc/NxeTdqhEiBB6ESIA0US4NF0hChFClwgTiAT7YxF0rIem6p&#10;v0BGHchNLeAOICu2A7gSf67Yg8N/Ul58vDz7/fKcD+glp9gCJxPb/Rr/1Z3bXaZ2J4d2E9vEdh9u&#10;Wv4HwBO+QaAIb7DdKMKboroRSGwj1Y1sN9nMHDlvUOL+5M+LVIQLx0XeTjmCqxllR3LZZ4uVT6nN&#10;zIu0CNzMXPsMZbLCu1CDO5ablncTPaG6KboaBHTiWnBku6lV3W+y3U/zNE6gNNHYmmeE9naiopuA&#10;YZALp8Lng0b3BJCvc8rXOeZrcVV3rtaeEN72uQCtg4n51oHgADbhvJHVhlg5hNs+5L8pPcLEbSO9&#10;naV3ADlHBxqK2/4Dzltnn621zyGJZwNIeIiVpXfMxEPRkC/PhDA6hywCkFEPNp7Fa4dOPAsNQpJD&#10;0bR2GdrH5Pg0coIakTPJCWdZyFsQJdrgRGTqEBkArQ053BdDZuptsgw2eHyawSZD/yhDZ5Opf5xp&#10;eJxBkK63TTXgUWfkt/A26bpHKTr8zXu6zjJN+zBVez9Z9yBF+yAJoH+QBLLuAWhSdfdTdQ9T9OD1&#10;kEKy9j6ESdU+TNLeJxrLRO39RM39RN0d8gnmXrL2XooWBUgtVQdJWSRq70IsEhH0FmCDJhFk3X0K&#10;iTqLJD2EAV9wWiTq7iWCXv8gWX8/RX8/WY9pJuswhWTtA4iIGeksQONffvmTcz/79NzPPj//q+eJ&#10;18iHhn8+qPfO0bl+ffl3X178zSfnfnrH61OoOLQ51tcEUndoHGgxbBaLJKw4Vp9cHfCFq4Y2tBJ+&#10;gdLfgyuViu0GzW5KgUQBzUMqLvK1qKRwLwlJXGxbyhdSxm6gowLfxUYm1y5BeztScSFcfiYMoDgT&#10;pjwbrjwXqbwAiFCci1RdiFKcR0FxPlpxgeAi+qouBEm+9RN/6Sv60kf4mZ/wqJ/wcx/BUTfeR65I&#10;1b/vyn3fnfuhN/8TP+FnQeKvo1WXo9VXY9TXYlVXopWQwvko1bkosPFj5Xlwgh2lvJSkuwP9FqoM&#10;wG6jvwsVJw11P8VUaxPiNTfD5CfC5KfCZYCTYfKTofJTwdJv/URQjE/dOL97Sv+HZ/RfuDB/48r6&#10;rRv33eecd5+z33sOAvft55y3vfgf+go/9xV+5iv6DMpPfgrwma/wUw/u+x7cD7z4n3jzjnjxPsLf&#10;EODPCD4Gr2DpiXDZmUj5uUj52QjFmXDFuUDpKU/BFz6iY1Gqq8l6i1T8XEg+mZlWmeDnvBTDQwBu&#10;yo0fN62pjc3x8Ga9VYzqZrjsWpj8WqDoggf3lCf3lBf/TID4Yqj8KijjVHfgOsLlRuBVhj7wEO7r&#10;FPKNlXwNtCJfJ/GTJfmAaDp0EICbisNVlpxIEnySL/hEKvhIK/xUKf22VHsrE3qRAQARwcYvjxge&#10;o1hl6B/w5ef04i/K1VdSJUeSBB8lqc4nGywgDBQ4mQC3LtcRmCsL9UrS3I4Snwzjfx4lORmvupYC&#10;Awt+28XPuwDcVZIKaWoWKCoBtslDspM5aavD7c0r8PDvFPQ1h8RK4fbm+CmT7J0OvuY0/3yYSkXa&#10;EBM3gXyMxq/JACKjU3Uhgf9BpvgzsegjDeeXCtavDIyfaFg/K+d9mSG8lIzHbdyKY12LLTsfR78Y&#10;X34ekEi/mFB2IYF1OUlwI1F4K0l0O0V0rYR7rKLsb2Xs9zK1d9I0dyOlFuHCu0Hc+wHse2GCe+GS&#10;+3EquG3xNw0p0FvIYI5dCC8Z2NhcWFQstmUq3MjSyzHCEwnSs8mqG/hhneoSpDFBSMeqUQ0ImofQ&#10;A3G/epIOSYr4kvShbdO1Vpka6wzdwyy1VY7Kpkj8iFfyWJzjYIx2qg91rgt11ic4iQrsmPTHeTJr&#10;6AYpBmu4FimmHoXpU5+8SRaYOCVTnRaP3tTBU+lBptYK0s+TW9M5NoKSx8ISe3Fv4ZBsAAD/9ElE&#10;QVS+fUW8Q02UY0W8HbvkEbvEilNqXcy4nyK4kiK8ksy5mFR+KpF2Iol9PlF4JZF3IYF7LlV4oZR1&#10;Q1BuLSt/LGU8FjIfi5k2TKFVjsYyk2qxw3pRX8OxTQ7vR/KBHjdBhUI+gk6YrbFiCu1ELAeG6DFN&#10;/ChXYYVPT0yH+pJOWsyIrUpSIO2JfYM0IOmo5FayTn6jVTGK9kGK/GqK9GKy4HQy/1SS6HyK5FKK&#10;6naa/gG0A7QV4Rigg1mn421CbgqSvrnLUbcJoStIgiQ7vBHQixyggDeFKRiVLxTAGmUQdFZpGsBD&#10;mAakg6x7mK55kK6xzlRb5bMflTBsSui2RfRHJUXW9PRHjORHjETLkow7ebnX8rIv5uVdzi++lc0j&#10;0wMcfAixgcVAmifNiBXM0D7MFlrnc6wLOFaF5Vb0LBt6uhUj3YqWb11UZl3EsC5kWWVLrDLV1hlQ&#10;DLVlOkBrnaa1StNiUvCkg7EiWWORJLuWIrmSzD2VxDyWyD6VJLkEXTpFcYv0nMMWpjoVuayoeZNc&#10;AS9Ts78xMJJhB9sBLxbKphv5MMyDlAp4rNzFayS7kSS9lCI6n8Q7lSy9kCK7nqa+S9oZo5PAkAgO&#10;43juBrlTcBNdA4yZ0AiW2WrrIpktk2vHZzkUyx5B9yOxMCJWAXKnbliSzusri4DbB5s01XCfnOhh&#10;GsxzlNZ0ti2/9LE+1a4u1qk60aky1bE2yaEtzLE90LEt3LEi+bE424qdczu38FwK62Ky8FI8/1Q8&#10;51Si8kqy4gZMA0hnMJUfmiVHZcVg2AqL7QzJDvVRT+qinhjjHKS5dhyabRHfOlsJXcIyHW4cqJQO&#10;T4ugigoRcfQ4HGxJyaH/U+UnrU1GISwz4EE84+ylY//uTbb7V49OhEghIg7p5Kr9AHiZQNBZJavv&#10;xUkvPbr+b//Nv/6rv/pv/urrRHzYUXco5liBDz7SgaHZ4Z6yStFC3wblwxTNfSgw9CK4oXCiq4Hu&#10;ei9JfC2BeTqOdiyO/k08+1yi4GaS6E6S+E6S4HpK+aXM0jOFJV9ISn7DL3knveR4XPnlCObNMNaZ&#10;sx//uy9DbnuX3w5l3wzj3IwW3EyRW+AgYLpYYGPFcUAm1wiVcANCB9A/zNXd5su+NnB/JeO/VcZ/&#10;O4n/bhz/wwTe7xIEHyQIP0oQfpysvIBjI+nGgDcb4S8LWClyNUnLm2tNXXGU4Sq/dpqmIlbQJjBD&#10;i1NdC5McDxZ8Fsj+IJDzQQj/0wDuEW/+R94CwAe+/A+jBe/RSn536X1T3wDz//v67+zyPooXf5qo&#10;vZZkgGk/zHJh8gC5P0wy3I9TXw9XnI5SnM6Wfs0XfpzP+yCa9asA5k89mX/vyfyVB+8dL+HH4XKY&#10;lZ3GSSDOYE/DTDJBewvmh2TCDPNG/BUjzn5xYgwzZ3gfuZegtYhS3AiRXAqTXg0QXPDgnHTnnPZi&#10;nwyWXo5QXI+QXY2U34hV3wlPO/rxb/6tqaBo/uqv75+BrgiNQ25VaC4yFKCMrYEC3uaWkEuE6oqP&#10;8Bsf0fFY1S3o4aSVcPQwD1kQFw9nITJ2BmpoQsGcFBkTIPD9FANMAu8myM5d/urfn006HyE/Gyo5&#10;4cf71I93JFB8DGaksepreDoMRCGFoRLEe99082KOZJDBkpvTN92z5OQgHJrwcpOxHUtLCkYCQ5nJ&#10;wEVKC9M/fPbBhdZcD1OcDZSf8BF9GSQ/F6aAWeL9dNxFHFLAwCT9PwSZ41E3DlVIVFKl/X2QIfqw&#10;LpTmB87XMKV86MTtzU1PikPl/ylIkd6IYsrdzHb/eG73fznzI9v9o/nHzXffd87ofcXHHjN/8Zjx&#10;cwf223m1rvuvdpEEerVPGFOkHJAT+J6sUn3NLqMaqQrkGpCcMCmJAG5T+n+CgfB7+9sto6Io2Rlv&#10;7gfPyn/mXP7TJ2V//5z+li/nowT17c2d1V3c8WrvYH8XD8UmuZhypFIg5AUmRAylQ4MFfv3nTYP8&#10;iDniG64/2Xz3/ebORtWgOE5l7yO46s2/+oR57HHZpw60z21pn9uXf+3OvuDNvRIqfVhSH7W4OQON&#10;uX+AOHh1QAEpxlfQhNi2VNaklFQ50cOkxQvw6oBaeWnyPTSmwu+/nJqv9xwVfb7Qnb63t2a+Qsgv&#10;YiIY5rXBJIk5TA6r8+cYqhhUctgfEL9X0DcMyZ0KRBmMuk+5kb987YGGON9IDAMc9kDSYhgd/u9T&#10;WZsqQ6pN4lFx0UaWjoi4kzzVnMhzguvVq63dnYEXLw2tmxWtG0zNcjxjObp41jpi9n7I7P3AxQfh&#10;09ahrU4u7OA75eE3aVE3ypLOV+e9NVr8b4eK/p8ZWV8lZZ1KzDmflHMuIedcfNbZ+MwzgITcC8n5&#10;l1PyL2cUXM0rvZddfCst73J6/pW80oe5JffBLiyzLi61LC59WE53pDMd6QxHGsOxpNyeXv6MyXLV&#10;6JK7O2X9ffrefm1Pv6avXzcyUr+xsYg3JtWLsDvtUl2JVIb0HazdAf5uBGuMa6+JirpX4D82jOl6&#10;YRNhe4BB+hIDHBqIRRoQ45KoVDxiSGTqKqDmlalnHhpwUsQ2ZTBpEpVSkNhvGPO1Ml0c1LwOYMoZ&#10;A5AkzAaCmlV49wDAZc4QugJ1J333anVqoIOX2FDgW1fg08yM7JLlba3MfUfuO5IzGoiKOROBim6y&#10;yF/0IX3yNUhvo5aSm5L4JzSmQkNZoc1NIwZVavIHB2gsvamKlAHBXD3UES8MD3+JihIgMUJ4k5Te&#10;MBjP3F0wDKUimRCDCkzR1Bspg4rDLMzpURryH6K/sUMgqjCLw65nKj3xgH/Q+Ohv1iBQxjXlpvDE&#10;wJMCbpLt9dXZ7roOcXZ9aVhNjk9Nvmd9aXALI3ahu44Epx5hkBF5rrxRZpIlaVLwNxvMhxgs0htB&#10;qYgkW+opeQi8Hfdf7ZG7Eob/XbxrTU8BEPY21hbHR1qGeqoGe4wD3fqhHv1gj364t3Ko19jfqx/q&#10;rehoFmukiQp+qIzhK6K5c0tdATzac7D5ZW5Cnl+lKrtKl2PQZMgFEbwyN26ZC4v2FGxu+XMW3ZXN&#10;cJcIgqVkMbdUFKJhhTYl+A14e485e07buk/Zuk3ZuY8+9R309uoO9lQIIqSCEKkgVCIIEgsDJcIw&#10;3OGcHOMtEYWSY7wDcZNzUZBYjAd7i0UUmY2LufGcb6TATSu8keeWolOAJHcgWcb9Jtsd/Mbabn8h&#10;gUgaxJP54WbmMtzMHMCldixHFhw0gXwJ0t4cgTO94Gt6zvvl2b9jlHzLFTzhyQK4Ul/c4fy/WrYb&#10;oHRDINv9j0MFgT3eWOpNsd0uNEJ7l6gJkPZ+Ti3mRsKb2s8c2W4X6qzuMrVnkepZofJpntgio/yT&#10;HNaxQpk1eBUDtM+KycLuAq0z4bBdSjWuhWSfcwD4Fmpd8rRPkMw2Lex2RW5bQyhwCKBxKTTvZE4t&#10;9c7VOEJ0iuc+pMDN25ijkgC58DwtBMaV33m6pwCysNvJzHY75IGMfDahuslS71ydQyE4yQ7ngFyy&#10;5juboreR7XageO48Ymfr0ZmDcMimvEyLvE0U+A+gs8c1Ria2G2lsoodgTmRdHUYkcERKm4LeLl1n&#10;R8jpx5k6OwBGNNiBHoBUtxaBSi0y5YQUt83U2SDVTUjxDFy0R0DY7nT9IyqddNyFj+gNoESADIFB&#10;yDA8ysBzzmzTDCCDTbHdj9L1Nul66wxIQU8C4JlnKEB4kOHFnqRgk6mDLGyQI9dbp0IUnS3y6BgL&#10;othkEJBi2KQaHqYb8PMuJquzRgoB03mEny30ViR98tnCYAW5kO8d5BtohXWK3jIJ2RfqewRmTXwf&#10;pVZYEw7MlAL5MA1lwPAQhnzzfRDMuP7puV8cOfsPR8//4p8j252PbPc7X1767ZHzP7vn8wV+18YP&#10;KPhhxfxJBaqJn6KweZGVoWSqBYiv+asTtiQ6DxsZffELFPkiDJpkw31sScNDwjxhLqYPkehr+nBD&#10;Pp9hdEJN4ccd8j0L4uLHyhTy3RY/ZeoskcsEAb+gkU9d+ofk6yFJlqSJl0kP1w5rlGS4Fya/4Mn7&#10;+Dn3Ay/RVzHq2ykkAIbED2TILSXpLCLk58Llp5FQJx8lQxWnwxSnwhWnQ+WnwBmmOB0uPxMiP+Eh&#10;+Mid88FzHuD959z33fjvuvFwPbcH7z1P/gfu/A/8JV+FQgqy0xGQgvxkqOS4PxLtR71477uxfuvB&#10;+q2/8LNw2Zl4zW1sCigJ4WVT9A+SDQ9MH3DJl9lo5cVw+alQKAOuBzpJFpSfDpedDpUd9+J/7M7D&#10;vdYJ8/2+B+c9gBv3fWfOW968T/35nwWIjvqIjrgLPnrKedcF8uW968b+nTv3XU8IzAN8SAnevI9D&#10;JN+GSk/5Cb/xFR7zEX7znPuVK/NrV9Y3rpzjbtwTAaJLYbKrYfKrUcqbSBwiSWzmiakrYv6Kh8Um&#10;1w5s0hOgYe9TnYd0CeKFhJkpcLL2drz06yT+Owz++xWCj/Wiz9iqC5mHFxS/clrhHY33KSSCyNXd&#10;lclP6aRfF8u+TBJ/kiQ/gT+IIRcRxo1Uw6MUZPIIY4TNCKPBgwTl5RDup8Gsd8I4R2Jl55M0d9Ow&#10;qTELKA900XRkB/ETZwbe4JgachhmysTUpU0FwJpSAageSypLDQ4YgCSIAWCUAD3yDejEiH8msGzU&#10;cY+kJVNVFonSG4nSm0mS2wnSW/GSWwmSGwncC9ElX0cUfxpT8m1Cybd5hR/Ki/9eS/sJh/1htvBM&#10;kvgmQnQjUXw9UXwL9/bAgmEjYPnhhiIfmlMqrLN0t3jSbyq5v1KJ3i+TnAgR3PagW3gw7waJ70dJ&#10;7scoHiRr8b7DakIdoUgwzJIRG78gY7uZvHDkhKFVeS1WeCJGcDxBejkJOw9cJvzqTeoCTWSVTEYM&#10;6lx80JD6gh5uWwgGAzUoMTDV1JgdiUic2OA4UODlts7Ex4o1VkRrmS+x4dLsJDl21VFPmwKftAY5&#10;10U9Eec+5hXblnGgAHhNIVm4QKaByHRNbcgTgfJ6mFQBQwQMeviQgj5DPrVj14JnWY7CWljqKCi1&#10;FRQ/1qU6NoU4NYc6VSbYS/LtBUU2uaWXE8u+zS87z6BdkxRYCApuy4osBeX3aRyLfN7tdLkFFBKK&#10;TaoMjxgTH4N1JDvW4kBqbgfQgwAtUyS3EbAeczkUf/8wAwpD2oS0A4TBS0kE0lwYFyMicBjELDAw&#10;dksMgLWGasqvp0jPpQjPJXJPJIrOJUsvJStuICeH5BmGNF9NLB6i4gHcvOb2Bw22D2RhZiOgDcl9&#10;R7LDn3pU2EBdTHEJUvDHJVgdjI4PdCodKhaWHxsfSUdygeDehGsKqSEZfzORfSqh7OskxjfJggtZ&#10;rJsF5fcL6FYFNOsCunVJgTUrwZqXaMuLs+TGWDOSrcuyLFlJ1qxYa27CI0aaVUmpVQHrUT7LOp9r&#10;naHGElJNR9oE2weGKShbOjz0sTzYLc2EmenSED0AV0ym6x/gr5oklxLZ3ybQv0zgHE+UXEiWXEmF&#10;sYW0jKlSKJAU4LISPbkceJWhEfBHOajE1iB3BCVgdhnQbtTVxL5BrhQhYEjKMP2wSlLfSZZcTRJf&#10;SOKeSuafTpZcTJFdS8XfJUBG2OCUDZcPY2E/gRbGDkzdp1maR+VCOxHDSVL2hMu0K1TAhBBzIW2O&#10;Fxe7vbkiWAUog/5hnuwRv8xWWvLYmGrXEunYHubUHubYGOvYHurQHu7UFvGkIslOUPKIXfY4S2UD&#10;XTRdY1kstRGyH8vK7cQMm2LurQTeqRjON9Gcb2J5p6I4x6LZ32awrzJLrSSFdlUJji2hT2ti4A6y&#10;FZbYC4sdaBxoBLhHqF2CsdjUkxHvd/OPOaC5QMB6me8d0lZYBWxJfDzBKAeBSTNieKxOiuDS/Vv/&#10;3zfZ7rcenQyWUUMBXuvfA/Z27LSkh0N03ckv/tt//Vf/zV99m4gzVZIXFgz7PF5Hk9MsoIztiQUj&#10;0yG8xFgkQsuhb7LWIkl5NVZwPEZ4PBkesvoH5EkE5Ycn7INy5Tkt/22W6FiO6HpK9oc/+X/9m28j&#10;biSIbgYzb3rSbrqX3PKm3QgouRJcfDGWdj6Odj6Rdj629HwS7WI87UIC/1qi6AYM+8mSm/CAgIdF&#10;kvgWaPKk5ySiDyr5PyuQfpXAfy+R904C99eJgg8TBO8nST5P1d4kRf0jTfEXA9Oogpee6urmS5yo&#10;uxOtuhCpPBMpR8CcLVR6wpv/gRv/bQ/euzABCxR9Fi4/CdOqCJjgib8J5Hzsz3ovgPdxuPCbJPVt&#10;HCH1D7L5F+2OmPoGmP/t2M9sCo+HCj8M5f/Gl/+BJx+mee+A7cX7ACZRAeLPYIoI88YI+RmYkAiF&#10;RzSCj3PER+PZv4lg/TxOdDRO/AXOmshElOpj+JCixmRSHdRUmH85gT0Qrj4MRFTVsKtQP6wEL5ji&#10;himuhcqvhsquhMiu+ArOuqe99+FH/x0U8rA3v+NxLkJ5jdy/puai5tv4CDN1SxwZiA2J349V3w4Q&#10;nwySnUukfiqEYUhInG9gSFJC6A8PUo3YK6ixBYuHVwFnRDB/zsTAj+LzPvjZf/h/n0vD2uHPXuHh&#10;rn0Yo7gaLj0VKPrCm/O+F/t9b/7HYZKTkYoLCdpbkCZ5g8B7lkz2IFkcAA+RRAIQGW8crBHR44BA&#10;2o2aguK4Ci2GlaVsLDBFrkMFYfIfKr8QpDjrKTgaLD8RLr8Qp7l22Pi/B6TDSRNRoBqKVPYPgMFe&#10;NwWlNMd6IxgFMjIfOiEKvkhiq/6xwP8YcFjArk6uDs4TqOx+ZLv/y5sf2e5/9gYXtJKv8iaD3N4+&#10;/N1DmvAVCNRHf/Jp/juk8A6/0GNsJCVAs/vd/qvvXu3ub2/trr/cWRF0JvuIvnHivv2E856f+Ft/&#10;8cmmSTn1jR7+ET4Qo5uA6UExdjAzSk3yBQPZQWASCdSEmEAf+I+LXOEP5QSzu7+ztbv2cnd1a3vl&#10;5c7q6HxjvOKaP+9TN/pbLsxfebLeDeB/FiE5DVOKnmkjxDzAOkLhkXHHZEkNSdkwZdIepGyAA1BB&#10;Gci+yuAkeWJpvkNSAZUIbAf8+933u9/tkKKhTIDm1Xf7ewc7O3ubW3sbW7ubW7sbL3fXN7fX1ncW&#10;p1eGCioDvbmXAa6sU070Y47Mb5xZx58xT7pxLoSI7gaLLQqMwZj3n2xefX9w8P2+yUHVgpR4/9Vh&#10;2aBkpDL4E4MD0siUB1JB6PHdq71X27urg1M6i2mj7dZiB6rwikC7AbBBSP2oxP8P9t4CsK7j2Bt3&#10;GJqkSZqmaZKmTcPg2HEcM9tiZqYryTLHMcqymFn3ipl1JV1dZpZkZo4dQwwxM7Od/mdmz5XttO+9&#10;tu/79/V9X9bjc/cszs7O7jma39ld1BZEkFAXwHFlQ2JMRqkoN4gaU90l/ImJDFhlae7/dAc7msrk&#10;eMZABHLAA+5BMPbJbSoN05DDTiRgm6kWheEv+kiTOUdFICfY0aB0uKkANASVgLEOY4F5wFGF2NZb&#10;t6/cun311u3rt+7cuH3nBnhu3r5+49aVG7dA364C3XyIrty8eOzUd0pLVpdqYadyUat0XpNoen13&#10;ZE1HcEm9c0GNQ0GNfUEteOyLah1yqicXVNkXVduXVjt01Iza0Pj6Dy3P7Wl6fn3DWw0VdnV89/oS&#10;j/oSz3q+R0OJb0Oxd0OJd0tZaGfzrG7hHGHH7K6ObzpFc/S63G2b5Xv39+09sILRD4fWXLj0IwkC&#10;W4tiIWGDAnCSZf2CfriDWBAFJiaCKIzlxgKmwK5l+dh4RB+mpD5ED4aT7oCXKqTSsPz/aUfcQ3MY&#10;OEu80uUO0zciYhYbAgp8F1f1szYMNPMvt+7evHv72u0bl3drBTu6s7e0pW5sSd6pLD93aAebAwkO&#10;xZRAv7j/RxxoPCo96fn1i2cPr9dtEGatb05a0bBoXWPSHn3D6T3rb146d+fWTcShYcrBrzeYSqG6&#10;MOUDPaQgVgyLgdGEUxbNSaSkTK+A/paDJw4kYcqHqcDheL0HEzv6yXFFYXW34BcnORqrLAq/aqFp&#10;jxLRXPHTT9evXdx/YPUP+1f/sG/Nwb2rDu5ecXBX36GdfXu3G/dtNx1coz1UVrI/KelA4vIjixLP&#10;fJP847cJh5cmfZ+6bEtOfH9VvKoz3qTJ7++vXLWiZlV/jVqZKREtFvcsEosWSkQLRKL5PaJFEsky&#10;pSJFpcTF3CpVukKVrKZV3bgzOa7nTiZ4O0UBfjXE4kpuojSlMlWqXC5TpsggVpmiVCar1KlqPMw7&#10;iY7uTlOokXAPczzDOxUXdmtSZNpUGS7vTpbpksEv1iZI4VaTQvuWcyTTJIs1y3tEvK76cV11Xwtr&#10;vxYJfeTKZT2aJRLtcokuUapbLtEmSAj87tEuF2kTxFo60luLMDai3drELv1ihm1LCOpGMFuXINIv&#10;7dEvwyzg1y0V6Zb1YGxCty4eruCHENq0PL4H9y1fDB7cwFwf36Xl9irv1Me36xcL8ZTu+E7dEqFu&#10;SZd+abc+oV2/qFO/pFMX36lf2sn2MEda0q5f2KFfIjQuERqAcGPzLsOyVsO3BHUDLRaagBYJjUsJ&#10;k14IIR24RHsJLeleKDQtpSst2qa13a0EbDeb5rdiCC7jbjcxhHtBhw3nZku6GbUYFzQZvgECP2Rh&#10;h3a3407mC1rwuG48sdtGeFtnno2wN+HfrbpZtWKH6u6J9ZqgRgyfj5i3eQEC2OZvwVNvmYeLvHGr&#10;c1rbTeu8Cd7+K6Lzv3FHdEK7/zlqABrYxpwjWuT9aCCt/6YtzYm4ldz/AdX3zrUR+AeWdP8LCHdE&#10;/y+JFnb/DULYG7FtQtAJ5K7ui/trwuXd/XGVDBF/QLFVfYh2Pxr4DxMC3n0xfw+VA5Fd5r9NnAEi&#10;rctvrNtHY1w/GOf+8cISv7/6k/7fnOJre+dP9hwy0WMwtCIsYcJAu/5+Qusz2qGiObMUmmDQ2MRH&#10;YIBMP2QPQpMQZxv6OZFJGs3EUFoF2QSpZIS7BmzulAxrQZsmGvGhKGbkws8aKnpjSvrD0a5N5kIk&#10;XOcXkWvxS9U6LpGNXiIbm65x5PeFYRVongsjliAlmQKR82h+fziVDDXCLTQKcQUBgl4Plnwh4k4Q&#10;rKA3jHFFRIg+QvIRxf2hfGtwrt4tWTlpuXzsEvGXSwhjTlZOSFFMSFVOztAimp6qmrxE/vUS2ddL&#10;GUlHLJZ9vVgKnuGLpcOWy8ena+2zdE5oRdU7ZetcUvTTMnSOEFJg9BZYgkt7wxjkzO8LLWXL663h&#10;0F64AjMZJud0nUOKxu5byYgF0lFJ6imZuKB8arx85CLx8AU9wxeIvv62m0g0Kq5z+OzuEfNFYxaJ&#10;xy6RAMNj4qVjgbeF0i8WSoculHy5WPIVsAREG9cPTVSOz9A5McrUOWVrcVvOQrM/nwReipyE0GrI&#10;SBAFCrY/shyFg1SBn5WEgsRAjAJLQLF8dLlsmFLypbnnK5VoVJvavZIMvgxaBmkL+sMYNE46ENFo&#10;CdDr7BW6KRXqMSXK0eVmnzJUP9aP0dinlJH0JJJvDs7XuKXIRmYqJ+WpnQv03qzHsaj+GITh0aaM&#10;MBLrRNAoVAA0jzLtokA0nkYBG8gPqWIFLWCFhpRAILaOlUDNxNIQ8CBVJ+S1F9UGVasvjDNzAyEi&#10;iAgNpEQjuDUCP3SwRvDNYUWawBJ1QL7Kq0jtB1Ss8i9W+BeKPQo7PTI77PI6nAqELgVC5wKhW4HE&#10;s0SNiYvV3iVKn2K5a7F4YoloRK1qilIz3ir50zrx+2vE76pVI2usQcghCjMKv6UgVrFp6Iko748q&#10;7g8T4JciqMM15gCJYoy++7Nm0ahkkfeS7qAkSVCWjqSKHYGiwN6BEYEdis2BSZU+CIDms8YiVIaq&#10;aAku0rsWKR1L1K6lZuCBVRqLvfkvJJiFSvsiqww8Wft0aUucojnWVDFnU9b8lQWztLUz5S0zFS0z&#10;2qQx1caoanNMqSWswhoBXYxdiTADXqnt7KMN6FaE3OhjrGjUCmwvhEcgHGvwrenyFFV5G0pDN+bH&#10;7sifva1ozibBnP7GObq2WZ1dIdUS/3KZX7nEu7TTtaTFHq58mRtf6V2q9CnV43ayIDcB2e75vWG4&#10;eN0a3WiMFUvj1J0z1V2zhIrIGgtOd7gGF1UL+QFdAtUCHmiAsF4AlqKLkWFshU0OaBkv7Y/AXTQM&#10;AXyVJ1/lXiyxL+6aLJA4Fut8YTLBZNSh1JvYp4gjchKwNRwxWpAnTZgoJdT8yr7oEsKAMdkKrI5U&#10;HXPhzEll0i2OKRyYOMqoCcS2beaMonDSK5hGLKGlWr8ypW+hzKGkc3JJ1xSB1KVM5VOuDaywRMHc&#10;Um7i1ch5dV28hu7opnZeRxWvu3x6e3lke21ki5DX2hrTXh/b1hLT1sZrr47sLo/pLo/tKo/pqoxp&#10;aY1phCzdvGppVJURNwmotPIqcKEwEAg/HPEzwqKwybaGEEjPPQJYiypWQOuAYWhsZKkpuEzjVyp3&#10;F3TbFXVNBMGWKhH8BnWCcV2OX/zElGA3QSHUF1gyXGP4BC9BCCsT/VSygAYLJx8aUGW90cXU0Rzh&#10;MwsftYL+iBKjv0DtJVC5lUinlPRM5MsdS7W+tIcHfs7COg5Lo2/RQJNJ4FgCQey8Zt10oTxWLprd&#10;rpxRZ4qptEZVWiNqTdGt0ihp23RZ63Rt4/R1BbO3Zc7ZkjlzhWBGX2nc2uJZ6wtmWatmKtqnd4um&#10;15in06RHQkO5UQNBDfojS+A5ZcHlzjUmXpciWtM9Q9s5U1cdqa0MNxZFrE2fbs2LkpT5d9R6V3S5&#10;Fmo9BNDvMD1Sq8ugX/pjYHayAU4DxAY1qRx1E+gbQmW9MIGj/oDQSG5IJGqu4x6QwX/2nPdf5cBB&#10;dJ/GOKRrH03zEEFDQM6o8Kj2MDqi0xa9/dTjj08oCqG6IA17hWD+v0GQFxSAEkMJWCA9ZWKAYQF9&#10;NkSPuehyS3CJyrlIbl+kdQNR0DBH3ajqDVZqJvVJ/5Q2adCTzz3lzMdHBvGDfVpgCs3RRGQqQ5f3&#10;hMKMnSIPzVKFZ2qCS0wRxerAYmVgicqfr/IvVQUXqXyL1X58VWCR2LtI6FnaNrm6ZUxF66SClnEF&#10;TaPzm0bltY4sEI4o6BpZ2D2xQOZYpPQqhiz4dZRviTEUP6ewRhbhZjb4xRvu4IJf6SH8CU9DmPPp&#10;mxVoDn5+VAHvTr3QUyAWNtgxnLqDV4zvTtRe/KoDOxREBBKGdy3sNSqHno8oJVB7uMKLDW0FFF5s&#10;Dc4zuGVo7bPxA0TnbJ1Tjs5huXzUMvlXyxTDlyq+TFKOzdQ75OhxYxvwwDXX4EqqAgXCAxeaQG9K&#10;veFFvUF5Ri8oJ1sLRTmmKyckdQ/7tvv9pT2DF7Z8aj/6MYYgw/+3pr4X3YZFZWsciuTDSzXj+ZYg&#10;HNSgnNgi7vGHDemLrrQGy/V2JvXEVtWkItmwAvEnRZIvS1QTinSOZRZ4bQMRkVZQYtJkyAjZH3zV&#10;AbcCeJtFleO++wFZwVjAh+8Kqguz09sFTMXCqVMmvMTUmLkv490zFd4LxBOXiO3ipfYpard0rRdQ&#10;htYny+hXZIHXM5x1sftwKoBOiSqwBqXrPZaqpqTpXAvNgewdZuAFniOm/PgAsoWz0YdfxuDTEBiO&#10;tBv0zCsvupfjnAkpaVZH9WZdj6/NltA8rWe6blqW2jlJMW65ZESqfGK2FvrRNcfkUWwNxHdIxhu8&#10;Q+KLHLKBjaVxRFMBNB9EAZMb+EEICG9TFQiZ0we1xBt+C0sf0vXz4EUUQsADebONHpla52T11ATl&#10;pBSdY67Bm48r9fHDTfw7ghoCr5rUO1gCUi80BGZOfEGiKJQYFogPOJqFuFvUgUpUM3wzx69bMDto&#10;PlxxqALPlBFnAJQkdiVr1H+X/hbaHf/oH3r/hvQL2v2L+x91aO1mQBA5NHTjGmuyezPbNxnZyZTO&#10;OTSdwy3L+9P989dPnLn64/6zm1rWxy+RjlsoHZWgnppj8BH0RZ+9epTs7wQVDxSB8DTDFKk2KopQ&#10;T0iBhVI6Fo/lM+8D95f7d+7duHDtxPmrR89dOXrm8pHDZ7dKNmakKibFi79c2PVJsnRMimxittK+&#10;2OAr2pTx01/uMEapTK5sZttnOOsjUcyLdwO8ILwHwVgICoJSIMSFnGCgLSP83L9/79qtKxeunzp3&#10;9cTZKyfOXDl+6srRU5d/PH35x42HLYXGWfFSz3iJ56Ie12+77ZbJvRPkPgky7xRFUKE+rkA/o8z6&#10;7cq9sqs3L5HEWbmIo3Gs/N2O2LZlYRxiyIDDFnJx1ANE2C0YSaF3b52/eqrviNHl1OZUDMRwbLWt&#10;GJAbrrIdcARLsxJIlbDOB0g21cKUijmWhrjCUqgXWHOxFo4zCqRMHF/gEFCFzBRAhXAOM3DeB9Uw&#10;rUMPXdEBjzdvX7ty/fyV62cuXzt75drZy9dOXbp6+sLVUxeunjh/+di5y0fPXzp+/tIxoAuXj1+4&#10;fPTYyZ2qvrwOxbdtSPNb5bPrxTG1Il5Vdxi/zaugwTGv3jG/3iGvziG/Dq52BbXTiuodipucS1u8&#10;+M0e5U0+1W2BVe3BNW3Bjd2xzeIZzT1AM1vFczrk89ulszp7ojRdjt93vH2s+w8HJF9aFdF6ZdZa&#10;feUeq3h3T+OuRsG20txtOanbs1O+S0k5viDvzNzc03EZp3hpZ6KSz/BSz8zMOTM370y84Mbm7+6e&#10;Onfn1Jm7p8/eO3MeTxk/d/He9Rv4ucBf7rJ1piRVJlnsQRIJONYR+EtejLelwQDqFJYYFYCVxCWx&#10;FQh9glkxiDqMfOCo1/4nHXKGDUGtQaY4fsGhmgCjTLm4/+yHFOzenVu3r12C0Xzz8rlj281bRdmb&#10;hanburN2yooOrZZfPXsC01JijvCCP1zFv7j/2x30NVMe6ncg0vyffrp86sjBVbJNXTkbhRnr21I3&#10;deYc2WS4eu7Yjctnb169eO/ObcxEiodEjop7UAh9PIFpiMhxw/dvOG6c4vCDvCw9zpOsKJyZMYRL&#10;hvOAzT3wcY4eADTH/nT33t3LV+5euHDv3MW7p8/dOnDoirH3Ur3woqDxdGbJ6eS8M6lFF/gNFxs7&#10;LzV3XZMY7p44DbM9FkGVstIuXzh++NCGQwfXHzoI13VAB5HWI/0AtHb7DlVfX7XVUmq1lOl1OSp1&#10;qgZP6c4gzDtVrU4z6gtW9tesXFVr7S1TatKlsgSpbBlH0niJZJkYrrJlcmWyQp2iVKfL1SlyFVCS&#10;TLVcpiZSLcfTu3WpSm26XJcu06ZI1MslmkSpOgk8UnWiVJUoUQMR2q1BtFuiWY6wN9zK53S1Orc3&#10;jG2vH9nROE6snC9WLZBo4hH21iYyMJuQ70S4ioEQ4U4UU5QYorg13HRKN4HZuICb0G64Zadx9yCk&#10;vRTRbraAGwOX9tCVJejSLe3SLkXMG8/kjhfql4C/2xBP/qWduJgbUXAGfgttUDfB24s7DEs6wG+M&#10;h2RAGKuPp0XYS9shyoZ5dxDm3WFcJMSohUi0OJud280t7ya0m7BtgrcfoN3gx33LGdT9M7SbIxNe&#10;W424b3kL7l7OPH8D7WbLuAnthjQY0qgKre4eXy2e2qiN4nY1Ny9sNM9vsSxCEJrDsL9twgXfbCX3&#10;36Jf0O6f0y9o9z9BnKHhF7QbDa9oNePMScz0Q0R+tAKjVRoTkAnp4byM0HZPJiFISTamSLKEckai&#10;cszICiQLFBp5bcViYkRNgEr7cCd8Pu4AGZJv8snUuyappyUoJ6XrXHIM3mUraAUYZseVYUhcjVAU&#10;IgeltJ6S1c4YgARoeSfbNFRXsQJZQrQbrrQPJO21jlviF1uC8g3e2TrnLJ1TinrKcjkurc7ROuXr&#10;PUpMoVRgBPGJQD7Vi1Xb/MzmiIHQzAoK4VtD8oweOXq3bAOQa47eNcvglqVHStM6LJeNXyYdmSAb&#10;mSAfFa8YFS8bsRRIOmqZbEyq2i5Va5+imbJYPmq+eOQiyfgE2ZRl8imLJZMXiacslExZJJm8RGqH&#10;BlCNe7rGLdfgXWINytN7sLXsWXq80v7nzlBpqgryQrEj8WB1JZ6wvkw+erlyLJ5BjtvCj0tSjEtW&#10;jE9UjF0q+XKJGFc7AS2RDl8i+ypeNhzCM9R26VqHDNy/HXdxz9I4QNeUWIL4Bo8SxYiqrqHChs/b&#10;cj6a7fLSWy8Pes9n9BJJuACXMUUIrGEgh3IQO2hIX3Rlb0SnycegniRSTy7TTOQbHMuszGIei983&#10;YI9ECuhkAb45pMjgl6Owy5BOyFe7lvaGQiyqGQmWCRz7grAr8mN3k90WOgijOCsqKABCXKQqjKAi&#10;K6SMIGsv2WSRoPsQ0yrF/WnxAAUi3FcZjzwwBhWq/QrVvoVqn0KNXxEjhXdej1t+l1tet3O+yDW/&#10;2y2vyyWv2zWnx7VI5VOi8S9W+xfRuu1idUCJJpBvCiYmo/ioM6iENlYjcXtwg5tAPqJcPrxdM0Gn&#10;Gr5S9p5V/oVF9rFe8VWbwY1U15aY4DHMjuZyCEESWHkCS3ipMZiv8m6Q2ym6h7RJxheognM1oN6o&#10;kwSqYXYchraiyBqOhbCi4IrlQ3hvpMAcXmKAJrgVqZz4Bp9S6kcmbTaQiYF/JeGUQgOfVU3c9vNq&#10;Dbzurhnijhli4Qxd1cyVBXP6i+co66bLW6a3S6PrdDG1OrZzcnSVmVeBZm4UF41QnKzwcw3cXDqs&#10;zBRWrvQt63FtFvsruiLUnVEKcbRcEitUR7dreE0GXoc4TtwZp2qMXVkyZ03xnBUlswzVM5QtM5T1&#10;MZK60IZO/9oev8pOt9I2x7I2h4oOl8oezxqpf3tPuKQ7SiyKEsp59eqoMnMkSJL6HVQd5x8SOLJE&#10;8waEY9cglkZTMQOKsLEYEl4GrJpDBFrvEqljiXgaX+JQqvYpM0PXYBezpmF2m8SwBFJvnLcJK2Ud&#10;Z9MlCAEZMvgKRihM0WjHH5A2S4/J+rkxQhgPVYHflNBkiMMWBhGiGmUwfMzh5YaQCnVAmcyzTOLB&#10;75jGb59a1uVSKfFv7Ilo7Ilq6o5qa+QJK6OE1byOal57Ha+5g1ffw6sTR9XKeBUmrgmkltRZWB3p&#10;JBcOVfMqrNE1qoj6nshGcUyjMKq9LkpYyRNW8Tqrojtqo1u6Ypu6oxtFvIbuqDpZVJUhutLIqzBA&#10;4bxyc1QFbWxeAYOCrctcgaOAVIsrn6rGa5kxBPFmlUdxjwNf5sJXuZdqfEpNQWVm/DKJQEHUQOo1&#10;NnxQYiRVKgd7DbmlpwY9rbhYRNxp6CHyCu1CTaDhCUXhom3S7VJjUKnKrbhnSrFomkDuKtD7lVlA&#10;AWCOwg+kUB+otApLVKUZKLraHF1rjGxWx8jbZ1rq5qysmbu+fO7G4tmrBDP7y2auKJ21Pm/mmsJZ&#10;q4tnGStn9Aind3bH1utw4SnrXyyNAZyoaThJVlp41Wbck7xeH90qj5V0zFS3zLRWzF5dMAtobeFc&#10;Y80MQ/N0Y2tshzSsSuFbKnPnS50KpQ75Urs8ybR8hXOhxqNI78M3haBiIETEjT4gTq+oZykEr6wX&#10;2IdxLNnPyKbYNjL8Y2g3G0dsQFFLo8pFY95//PHPFvk9VAvU/h8yQIQSYwWyEEyPtw+3jp4yvaF8&#10;nVexwqlE5Sww+ZVaQ/E0n76oIuWEUY8NeurZxwOzhrYaPCrp8A5WGl2xdvAUGMOytZHpytAESUiC&#10;ODBFGZqpCcnThZZYIuloHpAYoW6oObiatlvnbFQMNii+EKvG1MjHCDq/LOocVtA1vKBrWJFodLFk&#10;WrHCrUTpnS9xz+tyLwDqdi3scs3rdKHHlluOyDVP7F6k9ClW+RWrfEtUuIi8CMkPriWGYL4ZRzc8&#10;HAUwBbHjhEyhpeYIeFLgeUB08BA+uC3BJUDm4BJTSKHZL1vvmIGrpZ3gzSFVPTFRMTJJPipRgZSs&#10;HJ2hnpyjd8nRuUKCbL0r7QoObw6hJb1BxdbgEmtIiQXaG5Rv9M7CtzJ493BK19kl4fEx9OKkGJWg&#10;GJGoHJupsc81uuUY8LQaeAuCt7hCo0+Oyj65bViA24Ptwd+xHzKvG7oARV3aGyLQTC5WflWqdyrv&#10;DSHlJMnT/MZ6GajOGmpST+rS2ZfJRxWKPy8Qf14o/6pYO7UUP1XE4c/6ywYGwy3O7RRIsPcD3XtA&#10;7IWE8zOdgU4U2k2Z8ArHKLmRqSEsFsoR9EbkGPyzdL5Zel+4pqo8EmQO8RL7eIldvNQhTeWWqfPK&#10;RCzcI0vnnWcISNG4LJZPStE4wzttCb7f4hcG+EEGN50i+s6GAHHL1QISgCdOoWLs0EGDnnnlBfcy&#10;1hDWIpgfoL00BqmBbEIm1cW3qQKzPx4SpPdIU9svl49NVozLUNOHnjrnAqMvH3rTEsi3hNCBRzB5&#10;strhSiXTo3xAGvjUo++HqHb2pGZDA0Kgm4AfbhMa6LVCc0CWwT1ZY7dcPTVV65itdys2B/Hxaxv8&#10;5pX4ZBnhihkhEGqHvJX9vEqqjjiBHgFmqI34Zsj+QMD2ItqNgcgqzcxQCFyBoJBI9kZBnJBk/nv0&#10;y9ruf737Be3+3++YSR2N5mQp54zV8P/BHaahVMxBpuu3L/14YfcP57buOb0mWeu4UDpmqXJivjmo&#10;rDdWvbP83PVjlJ4rixXOHEGi6MBPhRLehIkHeMAf2s2Y3P37d+7cOnv5xx/P7zpyfuehs1sPntuy&#10;9kB3utouWTY6UTwyRTq2QOsOr0rl5rDavtjOdcvOXT3K6mXVY4FUMmMFL/hLkVg5w07xP8UhNkA3&#10;XErgBNNBSlYM0v0bd64dv/jDkfN7fzz3PdDBs7t+OLP94JntO4+vEW7KT1X6x0vd4yUei3ucl0jc&#10;UtUh2ToeEN88r9K6uLx3SW1/km5n8z2CDqkShhOwCxJVxPwQhagta8U/4AayMM8A4X/EM2xRAxVh&#10;0/D+L3+5feXw6c2JR4xu53YW4z0QRhBjHIeUHAOBPZYXS+LSoEypMCqOJSSwESVJPU8pIZTLhYlt&#10;KW0h5B7ys+QYAoVQavi9d/P2tfOXj569ePjMhUOnzh9gdPLc/pPn9h0/s+fY6e+Ont51DGk3+IEO&#10;Htts2VDTpp7frJjdJJ/VJJ9ZK46pEkWUdQWVdHjlNTrkNdrnNtrlNNiBP7/ePq/errDRsajZmd/i&#10;WdLiJWjzKm3zqRAGVneFVXdH1ItjWhSzWlVzO1QLujRLu7XLurTxEt1yjSVHTaTCa655VfnGHeK9&#10;B1ccPLLx4I8b4XroyJYfDq7Y/13H5SPKC6sij/e8faE/6M75ray5QA99SsA8f/np7r17p8/d3LHv&#10;1o5911ZuvtJjvNquuVDUdi6x8uySktOLi84uKDo1K/tUbNrp6JTTcZln52SfWVBwuU15a+e+2wd+&#10;vAN06Oidw8dvHz5298RZLBI6guk+56jvOD85UgzsGuo+LgMR9QbcQ+8/ksOWAHWA0rO++591wBBT&#10;GJIp+pBDZJLTRRzdLAR/7t+9fePK1XPHTn634julYLsoa1tPzk4Ff19v+8XTB2yp8IptxKLhyo0C&#10;qAL0m6v2F/d/u4MORw3Abie9GnA2JQFNOn9k14H+rh2K0m2Sok0d6VvFxSd3rbx04uCVU4dvXDhz&#10;785tehiCzlBGLAVycqur6R5C7qGy4Uc+uAHD33AD1XN+0El4ZEB6zEKz7oBj5T9QfXL379+6effc&#10;uTsnTtw+duLOkaN3Dh25sX3XhdrW8yU15/Iqz+WXn8uvOFdYfamh81qX4ua2Xfdv3sIqsTL4x3kf&#10;4gTLpgh2y2K5ccFqRBYoC93+zA2k+enatQvHju08cmTz4SNbDh/ZDJ4jRzYBHT6y6RDMoofhuuX7&#10;762r1zX3r6pduarO3FtmMBcbLEV6U4HehFetKc/UW9K/pnbV2ka46iwFck0SnsONqDbuZE7wdqJE&#10;bbvVJonVy3pUS8XqePCIVPEiZbyww6ezaWp307jOphGiLg+RfHa3cn63eomIkWqpSLWkW7VEpFki&#10;1iZIdA+h3fokkX55N8LbBHJzi7wTerRwhfD4Hn08A78HdixH0iV065eytd0Ie+MCbra8m6HdCH7j&#10;Mm6iLgMXQjg328x8qdCwmNDupR3GeKERty4nCHwx3DKQu92wpN3AlnHjSm5c5E3AttC4EAmhbqS/&#10;QrsZIRZOe5UTwo1oN9IA4A3UhkQ4N+Lf3xLazSBtQrsR1cb12Y/St63mRYh8467m39CG50DzG9Rh&#10;1aJpNaKp9eqQBvNsOo37mxbLgiY8xhs3M0fM2wLXeY3m+RD7N4h2O/870W5uM/O/onq4Pgps0wbm&#10;sweA7Qfw9s9u/wrkHqD/X9Huam5X879JM/Bk7v+K8Bjvv00McuagbqDqvgf+AcLtzWmT88pHCPct&#10;p53JuT3J/zmqwJ1myZDxXxGtlYkmMPW/RWS5QEPDo2i3L/0N/7+Ilv4fQLv7o8hEG57d4rqo0nlR&#10;tdvCSiDwuy2CaxX6F1a5LKhyWVgFt/8RUeJK1wWQGAqpdIHAxTXeOSZmAiZLFhmhSPJoeyIoJaKE&#10;lvsUWYIKTL7pWudlqsnxivEpGrssvQcEQi6y06GBrJwzUbGOwyu7haIwhLNtsV3NwWOLpYy4froX&#10;zxEvNgcWmQPyDT5st/MMnUOSYkKKfGKmxjHP4J6rd4dYqJQsWZGcVQ4NXqwiBCeoLmwUgkB4JVSJ&#10;qwurA27JrIaxSP2I30CZfDrNka4RxZbQInNwoTkk3xSYpffN1HpnaL1Ste6LpRPnib7+VjJqkXTC&#10;IumU5UrHFKVTisopTeOUqp6WpBifiDQuSTkeiCHWadqpmWhZJpxb54ynS5IFOd/kU2gOAIIWFWGr&#10;A4tMgYWWgFyjJ6TE5uM273SGut45W++WppmarIKSJyxXTFiOHih89HLFaKgxWTU+WT0hRTUhWTFu&#10;qWTIctEnWY3vJuW/nR37W88PnhpAHf7o8dksoT1u/K61z9TaFxi9C82+JebACpN/u85VoRzdqviq&#10;WDWq2OghsAbz6Qh5Bo2XWAKLDN65KsdclX22Ymq2clqRAQ+JJFxwQPjkYVcULIqdGd9LgcwRZZZI&#10;PGDVGskH2RpCMtvcUCeZclaDArstqHD+tmTa3KLJSMWTvyme9k3xFCSBXXyza77EJa/HLbfHDZFs&#10;uoI/X+5Zog0o0vkTBRQTlRiDmU0WupitXEc/foqBfOJ2l6iixDN6mB5ybHMWWGi1JbDU5FWqnVwt&#10;G9wtG2yRfdwn+8Ss+EKvGtZtcK4x4zcWiIc90HNmluUJsIGRRebIQlNEgTEiV+5b3OXY3DVWKR4i&#10;ko1t0HpU4BJ51FWYJ0l6mAuuiGhSUQMaiwxjmWjzLbWECcyBJXqvQpVLodpNYAooR4SGq5pqp4mC&#10;QsD/rydiFa7IBkqYBI4iwoV0uAq2ysQT9sR1d83QV8/sK57dWzLPIpilapwhbZ8hFMc2K6MbVdF1&#10;el69LqJWG1GtDCqTuNSKXLu7/DWdkfquWFVPrFwSI1LENOvxiVZu+7SFHhYkQGCgP6rCEtWsjOkW&#10;TVc1xVkqZvaVzuoXzDLUxqlaZhhaZupaZqhbYjRNvO7m4PpW98o2p/IOV4HYq0zhw1f6CfRBAkOw&#10;wBBSagotRfyS9qKg5pCcsVEw3ZXjNweQJqTUHFSq9y1VuPKl9iVSB77GswyNcmwyhOYT5IydyLqJ&#10;xEKyYmo2UCznR61Acdm6lUvDmezJQ8AAXCENITpM7GzSA6JcMDDLDeFl+rByY2i5JqxSEVTZ41PR&#10;5lLT5N7Q4t/QGtTQEtJaH9FSHwHX5tbwOnlkvSyyVhZVK4+q0fLKrQSuENyLlVKHMlyB44SriBi2&#10;MUbDihEpAAfboyjAU9qPi7zrFdH10qh6Ka9eEt3YyWtv4LXV8drqo5pbEf9u7Ims64Err1bBq9JE&#10;Veuiq7S8al1UpSGqHB5SQGaqi63YIwbwaggQaLwFSs9iiWOJ1FGgchOoYdj6lpqDyyxh5XgKA4iL&#10;V2EbGoyoIdiVXGfRfiR4Mgg3oWHIQ4mxR6hp0C724CACNdD58xVufIk9X+pQJnetVHjXqoIbVZHN&#10;6mixMEbdEqsGraufsa54xqb82Wv4M61Vs3qrcNG2pXaGvnmGumOmuCuuzhBVY+JVWmhLecYkyZy9&#10;CJVbeNVGXo0hskET1azitSpixJ1xitY4UOn+0lmGmlmSzhmg7SJRbL0GD7SGEqjjeBW9vFZNtEQW&#10;oxRPl4h5TZKAsh4XgdiJL3MpUroVKl0LJHZFSpcSg7/AFFwK+gzazj0oQZfwgUjjiwi/YEMhcLck&#10;eSYiEhepxMNk+GfQbqrXVmOfy4RfPf7JIl/bLdWCDIAH/X9N1KfIGEgPPbQu1kbAoS0laibVhduT&#10;BBVp3IrULsU6D77KK8DuGWD1qeee8M+dZJAPk2gmtpo86y2BldZQSMykQeWDh+MB3jEKDOE5uogM&#10;dViqIiRdFZKlCc3XhxYZ4REQXmKJElhgPEJd4U1mH5V6tEH1lVw9vln+dZXkY774o2Lp0GLZ8GL5&#10;F8XqcQK9Z7kVD/InOTBRk2RgJFqiivWBJVqgAL4miDz+RRrfQpVXrtg5p8sxW2Sf2TUts3NaeufU&#10;9C6ktK5JGd3TMqVIWdJpGZIpqaLxyd1jgVJEY9PEE7NV9lkqx0yVQ6baIU/nVmwKKjYGlhgCS+Bq&#10;glcRf6BCg0+WxglevbI0jpAsXTklWT4mSTE2RYGgKbyBZGinwZtJjh5fzPKNnvDOgCJifQoiIp2h&#10;z+lQbiycPdH4Gv8Y/wcQ8nuT3lnY7FhqDBDg4mxoeITA7FWsHF2sGi0weNDuLPRAgew4o9Ic2Mur&#10;7Q2X6x01Wrs21egS2fBC6eAC2VdFynF8ow/NPMgD9heqDdyyXgPCOYpj8m8Qm7iQW+YpEzpMmfCw&#10;LiPaPdAcRlwWrNGWi5pcYAzMMfpmG3wz9b5pWu/lCucEmcMS2dQF0vGLJBMSlNOSVc7pGs8snU+h&#10;MaTQFFRohFfBEHj5tL2IIhbOth8o0/j6Tnx80GOPP/PKCy5loI04cUHT8FUBCKXKVTrAA2MM9BYe&#10;Nzh90RNZYA3LN3rnGj1yDe5pysnJcniNHJuonJChdcjRuRYYfApNfoUmfxgaAkuoALcZwM/pbO8k&#10;uD8HihRbHVnBmszVghsG4BhhMDN2IjAAf0fwiiwhOQbPTL0LnuOjnJSudSow+RWYgwoRYsc9k6in&#10;qE+RIAtMv1gF9Bp7W4OioHBOAfAW5Qx/2NKkYWs45SKC2IF+J4E81FP/HNnQ7sGPot0/+1vv35B+&#10;Qbt/cf+DjjMuo3n5LzYomkzhaKemCPj5y917d85c/XHf6Y27TqzYcbxXuZO/TD7hG/GwDINb1epZ&#10;LWsTVh+UDxjQoRxm0SY0dMBhPPynQtkvWrx/IvAVw8jd/+nelRtnDpzasOfkqu+O9e08all7oKfK&#10;Gp0oG7dcNmqZ+Mvy3rBKa1Tdiri2NQuEa5as3d8DXDNeOXbRQYH3bTtpczHULPAgdEABCAcQMgvh&#10;yCfa3pF13Nwbbq/dunzk3N69pzbtOblhz4n1O4+v3nFs5fZjK+Fq2t2RrgpcJnZdJnVeJnFOVvgV&#10;mWcJzPME1vkC69yq/vim1WlNq9M7NxauPaC9eB3BRWgnt0wbWYH/yAeKH90jUiJggHH4UDiK6p9y&#10;JGJWLRbD1cjqxpuHhH//3u1LN89tPt4XecTqc+PkSi4YHJeJ44Lzcx4UNSWg/8g5FmhLiQSBmIhw&#10;F8JeWEbmMOrazYvHz+45euY7oB9P7zpyatvhk1sPn8TroZObDxxbt//H1ft/XLsPafW+I4zWfn94&#10;5Yrtbc3aebWKmBoFr1IaXiEJKesJLhUFlHT55LY45rTY57ZMy2t2BMppcshunJrX7FDY6lrS5lHc&#10;7lGMV0+BMKCqJ6xGHN0gm9Gq+kaoWdipXdSpXditXSoxJiusmbqVxfqVAiDDqlLD6lLDKoFxdfnq&#10;LcI9B/sPH98KdOTENqKtR45vO3PhhwGBkFIOSIOpKDb83u0Lt072Xd1bfVo39ox+7Ln+gCu7iu5d&#10;PoBpMC3nOC/2EvNBCUADoqNafvoJV17uPnTzu4O3d+27ZlpzRWS8VCe9UNB8Lq3ybHLpuSTB2YUF&#10;Z2ZnnZ6Rdmpm6qm5WWfmpp/PqL61dQ/QzW17ED7ftf/Wd/vvHD5x/+ZtZMA2+gc6GvyE6VILiIiN&#10;gVniIYcxXAKO/h0ccsm+HyCW0WEH2UYZNuXuzWtXTh+6dGL/uYPbj6yR7VQU71KX79HX7bO2nv9x&#10;z727tk3yOQdzCYSweQdFRgTeX9Du/4ccqhVTI27oDmiXzXGjBt2d61fOHti2r7dzj652h1ywuSN9&#10;p6z09Pdrzx/+7uLR729cOnXvHlvzzQrhckHpnGox+puOi8S64IeycXMFfTTGChwoFj337ty+dfTY&#10;7YOHb36//+auPdf7V19sbDsvqD6TV3Y2q+hiRcP5yubLnbIrSuO1jTugKMoLmTkPMoLlk+5T5bZ6&#10;mReTsTDKwLhEhyHoGBjPZaIifuZYCHsOQkIuwV95sUgUP+cgHCrkmLTd37t27fzxk7t+PLb9AR3f&#10;AdcjSFt/PLYN/PsOrFi7qXP1xtaV61v6VteaV5ZbVpRaV1SYV5SbVpTB1bqquq833SQP1/W4iZtG&#10;drVM6O706BGHS9WL5YY0hT5Vrk+V6pPF2uW0yDuhU7O4S7WoS72ok0ho83RrlkiMKTJTitSUCiTR&#10;Jwk1i/4WLezSsuXdCWydN1ve3TWAdhtwbTejTsOSTuaBNIR2d0EIgd9stTfuZ848iG3H20BuxLkJ&#10;6kYPAdu4vBuJIG0EvCkBi30U7SbiEG52RDet87ZRK1vAjeG42htDOLQbrhhFq7Th+jB9S4d5I8jd&#10;Ypo/gHZjSsPsOoVPdc/kWrl3nZ7XaJrHcG48xts8F5FsBKrn0Yndj0DXHP2DaHf9f0D/69Duqv+Q&#10;ZthWZv9zxPDsAc9/inb/nP7eNdn/Of0M0v5PiEwzPzcW/BNE9gv0/BXavfR/F/2fQLvZzpOBcQFv&#10;fzby7U9GvPnux79+5VnO9EYO94QcOFbw73dPPfNmSBeazMpwwUQErpkgI5EAAc7gIktwrtErVe2Y&#10;qnVJVE9OVE5J1znnGr2Lzbi0Ba1IZGYiSyJi3mh7YqAI2qqQyNqFljg0QpGJCi1x/dGlvZHFUL45&#10;sMDkm2/0yTf45OjdCNx1SlVPTVZOSlPZ5Ru88g2e+QZvgQXXXFJdjL2BtWigJMz4harCXclMRrxx&#10;UQNE5vsItCFaworMoYRnhxSYgvKNAflG/xyDb4bWM0PnnQmk9U7TuCcqnRKVzklKt0ydT7bON1Xt&#10;tlzpsFxln6J25lvCmKVvgAHwEJOEiDxUKfCcZ/bON3oQeQLlGTzzTJ7ZBvc0DRQ1OVk1CShJOTlJ&#10;BQT+yamaabgKHBFxlxy9cxbC3iB2z3yTd4HJp8DsW2j2KzD55Zvg6ptjAPacsnWOWZjSIVMxPl36&#10;VVnb+/PCX5ny2TO/fu5x1A1ux9BBf/T4cHr7xGT1xBT1pBTVxETZ10slw9IlQ6rEn9X3fJrX83Fa&#10;zydpyjEZGrsMrV26xi5NPS1LY5+tcUyRj0vq/jKp+6tU6bhstWuh0b/IFFBsCio0BRYZgooMgUX6&#10;gGJ9YLEhsBg8Bv9iQ0AJ+HUBhWrfAm7htS+Rd6HGJ1/plSl0iAh7+9ORf/h42O/e/sNzzz5N6vgz&#10;9+Kv/jT0jU9Hvv3ptA/dczzL8fBvbk5g3f2wkFHsDwUyv00NkDjdgxAcSpA+hkMc+1mvQQgkiBT0&#10;hQpMPny9c7l6fJ1iuFA13Cz/ZI3kvRXSj5Xq0W0m90rElVkWBJixot7IEnNEoTEi3xCeow3NVodm&#10;qcJSZMEZEl++2Fku/dos/6JLb1+JVmOskVNjhEx4FehHJPjhIcM4oWS4np5vAmH6lWjdi1TOfL03&#10;4XOcRZ7KgbzIPCgkThRUOGPsX00EszGUlOYBEi+zg+NeqUzywDnNCcR8pSmqRRbTJYxR1EQb+DwT&#10;P1pTFaWviLQKIi3l0b31cebGOH3HdFX39E5lTLOOV2NmAmQ9SxWxTkQBAnHf6AykQcuVMbpZFy3p&#10;ma7qnKHumiHvnKFrmmGqmalpmCFvi5N3xEnaojvbw9vag5raAqtb3Kra3Kva3EolXnyFT6nSt1QX&#10;WKoPBhIYg8qA9HAbyNf589VufLkzX+4oULmXGQPLcaNyYMDGHvYIsMEOaweWYF7ipMFkVUohA+mh&#10;Iejvj6RJGMRFuVhGiCKAAYjdYhcz4AE63RJVaeRVAemjqtURtcqIaiBJWG2rf22LH1B9g19LXXBL&#10;Q1hzS1RDT3StnAdUo4rEvcSRySh8uHNqyRGOi4cgH2KMdWi4rU9JRblOZ8tYwY+MQe/bCoErB2DQ&#10;CfEsATWNgSIsDWS08qp0UbUKXp2CVw9XOa+pk9fcHNVC1NwU2dgWUS+Kqu+JwlXmSl6tOqpGFVWt&#10;iqxSR1XqI6uMCIdXmKEhIO2IUkOgQO/HV3kKFG6lak+Bxkug9xVAlxkDcTt0M8PSkH8UIKLdjA38&#10;LIa2/YAWQatZd0BL2WgiaVNivMVk0TVGXr2O16jltSmi2+XRQnFkT0uoojbEUBayLpe3OSu2v4Rn&#10;Lo20VMT0lUabKqOVbbHd4phOyfQ2eUy1EcVbYY2qN8Z0KqeLxXHdsrh21fQGfXStJabKGlVtjGrQ&#10;85rVMZC4QxIjEcbJ2qfra+PMFTMMtTPEnbFCcWydDiF85JOEicR6ihM+zU7IKvgjKy0RbeqoHnlM&#10;tyKmQxHZKPGt7HEtl7gKpC4FUjs851vhWKTx5Ov9BeZg3O3cCs9K7DhOIOyZi3UxQm2kW9RYFBRT&#10;hgH6J9BulDYybOM5MDbwHcf8QG6uo0ENKRkDj+YlwgkQWaW8VA7MNsyDWXB+4IrCgQN6yIrChsAL&#10;Bt/gFj/jreeefQJYfeLZpx1KQiutIZ16B7VypFo5WqSzazJ5VdARIVwJDyYZHERUBY9vicwzRGZr&#10;w9IUwcnS4BRZSKYqLFsdkavHR0O+Ed6pwivMgR0GZ5VqjEoxrEs6uF42pFxOaLfiqyLZsGL5cIHO&#10;UWDyLrWGoPx7Yf4PKcG11LicutiC70sFRh+gQoNPnsEtR49nYyNpHNPVU9LUk1LVE9LgFUIFnkk5&#10;OmfEs+V2WQr7bIVjjso1G0jplK1yylE5Z4inpokmAqX3TEnvmZTeMzldBIT+1J7xKeIJyeLx6ZKJ&#10;WTKHDJljltwhU+6Qp3THrVO0/nx9UIkhpJh79MNDf+DRH8Q3h9Jq8lCUqjkc/KVW7pYkz8QVLdAG&#10;PIx2/2HCH+ZXDq8WDxeophUbfErMQfD+Cbn4OscS5ViB3qXUgl8RDXRrmRWEg8MWxN5m8tZqp3Tq&#10;nSpV44qkwwqlQ4uU4/kGjzLcC53OTeB6DXofeg0fkUyZ/yZBSobsMj8qidBh6sRH0O4RKcHYCkhP&#10;+sOIlGGgLmwjlYCzOtaLM7YtAY2XPKP/crXDEvmkJLVzmsYtSeVML5xOSUrXVJVbusYzHV5HtV60&#10;Ity/wOC7dNa7TzyOr3FPv/IrJ0FIkTW0GPc9wkNSqF0cQb1Msak6GjLUEG7SHmAPRIdEHKLqhuYZ&#10;4NXXOVU1JUU5GShdbZepcczUu2TqXPKNvhALL+q0Hp26hvUFNz9gsWxDJpp5WHVwxSYD0QOF3cKs&#10;Eplv9kvR2C1XTk5W22XgpkrueSafQniftKCS09czlJ4NeSptgOghQh6qHdd505zMrvjuhJ2IDR/g&#10;hMIf6eJ/gv4DtPvfnH5Bu39x//PuPsNyyJyNxmK22hHc1VuXth2zbDqi6d0nrFnzzTLVxHS9W9XK&#10;2fVrFnZuTJNsyT9IC1L/guZpLIX5oRwoAYkQMSzWZommlMxhlss3zu4+0bfliGbzYc3ag+J1P4hX&#10;H+gUb0pJVUxMkI1OlI3hmwObVn/btnZx98aUnk3pmm3Fd+7e4goAh0Xif3aHHHBecLgkjqsNLfP4&#10;Q1diCCtH79mrxzYfNm46bNp8xLzpsHHdQe2aH5RrflCsPqBSbKvJ18cuk7rGS53jpU7L5G65+uiG&#10;1UmNq5KaVie3rknvXJfXvbGwe0PhxoOG67eu2IrGq62ZDGygIAxlDKB0yYuiAkeBAw7jMAz/Y6fY&#10;8rC0f78jJh5yVMwDx4WyZMjKT7cufn9+d82PBqfTG5ddP7eRUg1UzjzE1kOOAikW8RW8vXH78tGz&#10;u/YfX0e0ft+xtXuOrADafXjF7iP9Ow4atu3XbN2v27JfuxU8+zTb9mk379fqN5bXKKMrFeEVsogK&#10;WXipOEDQ41cqDhSIfIs6PXLb7HJap+a02iN63eqY3+aU2TI1swlD8ttcCjvci4QeJV2ekLi0J6BS&#10;GlaniG3WzBUal3SbEkSm5d2m5T2mJFlvlm51iXl9Te+mht6N9daN9b2b6sEDtHmPYu/hFUdP7Tx6&#10;ahd3Pbnj6MmdF6+cxKPZWXdwLeV8DzUf/didcIch95iuYzheBkSHv/dvX711etXF7enHpe9eWBV5&#10;cfOiOxd3UQfQf8hxH0/QxZSUnOW1qc2DjyUomIvlHFZNJRDdv3bjzqFjd/Ydurv/8M31O67pV12T&#10;mC43Si4UN53LqT2XXXMuUXB6Qe6peZmnZ2Wcno10LrP6mmbFjZWbb6zahNc1W25u2HFzw/YbW3fd&#10;OXYCmGEtxFpYteyOG1ngiH2KZ3HYon8HZ+POJrEBuVHcX366dGLfmQMbj27SbJfkbRdlf6cs+2FF&#10;5+m9a27duGxLic2i9bKsRPyFAJtMuAKpJub5xf2/5bihwW5QYTi9YTpBbiAJprpx+dzpvWv39Qr3&#10;mdt2qSq2inP2mBpO7Fpxet+G84d33rx8Dg/dpvSUFRWMZqEBWPdRR6VSGqqPU0aKwoD7dy9fvn3g&#10;wO3de69v3HJ9/YYb6zde61t5vrL+vKD6fGXjxdauS+3dV1Xaa6beq6a+a+s3/3T3DhViawTxgfP7&#10;g6GPXhzu+G0HESaGG0qFRP9tiTkfOZrhIDEm4YIwMfi56siDAVgbVxgLxIpYJpbZVhck5tJjAnxo&#10;0ssMywepSDDMsSDKzRwUyNWLsdgMZI4c/g7kuHXr+vGTu46f2vXj0bX7N2TuXfntbp33TsnXeyyR&#10;BzZkHt6nPHpi28EfN27aIdmwtWfDtu5Vm5tXbGhYsbGRqKFvfUP/hsb+9Y39G5tWbm6B2FWbW1Zu&#10;arGsrVZas5XWLBtlK3vxVmbOEOkT2fLuTs2SNuW3bar5ber5rUTgb1fP79As7DElSiypYkuK2Joq&#10;Mia0axa2qL9p0XzTop3XooUr+lu18zv0izqMiHbjGd6Ec9NO5hzazUhoXIRneBPyTQu78Shu8HML&#10;u/8K7aaV32wD8wfbmP+MGApOxNBuRrhFOTvD+2dEq7oR5G6CqxmT4S1h1c3m+Q1aXrXYrqp7Qp0y&#10;kFZyMwx7Hm5jTmu4f0G7H6b/A2j3z5d0DxDDsyENB2z/52u7HyVCu3v/u/Qwnv2f0y9o98/ov492&#10;k4mQGZVQLAJLeGqjva/z7159sBMkulc+eGvolPdH2L/31/Q10Qj790dM+vPQr99483VmNxv05NOv&#10;+TSh2asUVzaHFlkC8oy+OQavLL17hs4lTeecorZL1zjlm/zQDkVr+5j9iFmyiKUYzixFS6k4AxOG&#10;DKQML7EGF1sCi83++UafAr13rtErR++epXNK19onqyakqqakqx1yDB55Rm+gYittRMlZRVkVrBwg&#10;BEtYOGOAJYO6uJWIeHByeLEFqgspRutwaLElLN8YmGvwyzH4Zht84JqlRTA7U+eTgZC2R4rKNUWJ&#10;lKbyhNg8Y0CBEYQQACVgK/rxuOVCc3CmziNR5Ziuc4Ni0abW+7BtnSN2i+yR9hJx0mD9yApEnjEB&#10;hHC2OWwLQSkowP6oEmtQvskrz+iZZ/LON6KRscAEDDumaaYBpWrhapcKHs20dA0u0aaF4E6ZmmkZ&#10;irH5PV/UiD9XN/45KviNiNnvONj/6gXsZw7u/qPH57OFThkah0wgtUO2ehpfNqZOOqRM/FmKZFii&#10;bFSidGyiZFSCZMRy8Yh48Vfx3cMShF8s6fx8SefQpV3D4ru/ihcNX0aUKB6TLJmQLJ6QIp6YJBqb&#10;1A00Jlk0Lql7XHL3uBTR+NQeNJTnqd3zNJ5A+VqvAp03LlDTBwqMbPN5FFSxOnBR5vBRX77wHPL5&#10;kPv1a0OjxyUqgjgIh664dyUTMgmQERo3bfpG4YjMkYeTMxLirDZDOeJ2iLxCSlAbSINd1htVag4U&#10;6J0FeqcqxahmxddS9SizYshq6Xt9sk90qq/F2ik1liAucV9UiTmq2BxZZIzM1UXmaEOz1KFpytAU&#10;eWiGKixfH1qh9e7UOUq0k3TK4QrN+DpLAPX7AIpJtm9i22a9xdaVEtjJqijDY7lDSox+xXrPIo1r&#10;scYdN2rmskNGZqcGTqAEJGws13xOsP8yGuAKCO3drEUoZOKECD2QGP0McKL2WiMEJlx/XKUJqlL4&#10;1oq92jt9jfVR/TVxvfWz+mpnrSibZa6I0zfEKVtmSDqmi3AB6/ROcWyLIrZRE1Ntwm90WHux+ShP&#10;HFAwMOtM0S36mFbd9A7N9C45IuWNhugKBjxj1+N22fVaHkKJ0phuUYyqZbq2LlbTMF3RGidvj5O3&#10;Te9ujehqCeloCaxr9qhtcq5tdKxodxR02fM7p5UIJxcLpwjk7gKtf6khhABURHwZkMNaB3768oBA&#10;NRAR0UPigvmKsBCuHxEnIPmgn/UsaxQ341kiKwy8SmNUhSGyRhNZK4+okYXXKCJqpeF13aH1wpAG&#10;YVB9S0BDg39jQ0BjY1Bja3CVJKRKElotD68ykNixIpC8DQhBnBuYYavoool5Vh16ECfg1BKJ+LSx&#10;xJaq28KJZ24GZhqOibkE2BySA/kJ4caSiYEHMCpLT3JgbFBpdIsh8DqBcH6NChHuOimvWRjd0hbd&#10;1B7ZCNQRVd8VUS+KqOvh1UuiaqW8GnkUwvmKyGpVZKUmrEIZWK4IKBO7C8QuuAJb5VGq9i7V+mHH&#10;6f1w8Td+OMK4QrCcWgR+FBT5sQnEMCpVjRl1pkXJ65JEd4ujVW2xusbp1poZGwtmbcqbub5o5oqy&#10;GZbqOGP9DH39dF19bE97RLvQv0XoU67wKtVCvb5YqQmebmGsjVQXr9IaDcU2q2LE3bHmhpm65hnK&#10;9jh18wxDw0xDHS7gVjfFdoljhdLYahONHdvIIuXn2CslbrGbsEyIZV2JsmWtY4Kt7MWh0WSIFqoQ&#10;9u5SxYjEEc1i3yqJl0DpUSh3zJfZFSqcitTuRTpvXPONyHcI7fCPpdH44opCwkrpicZm0YfJ8E+g&#10;3TSDsSmaqmNPWCBsLBKGQxtZi/6aKCXLSyGs2BUskNNSKpCkB4FMYugPXl759bDXCesmtHtavrvA&#10;4CswB5WZg+qMPiLdNJjGu3T2DSa/it5wYoyTNgHnUCAbWRSCXYCIqcAaVWCIyDdEZChDUhTB6Upc&#10;9p2lC83RhRVqQ6u1nmLFaI1ssEL6cYP082LF14XSIYXiT/PFn+YCKcbmap1z9a45OudsvVMOfv3m&#10;As/6NPXUdPXUDM0U8OfonQtMnoR5O+XoXYvM8NISUGSGdxiPfL1XvsE71+CBu5HjmSlI2TrHDA28&#10;zk1O00zOUMNL19RsrV2O0R0/oTN6Fxh9ikwBpVbcEb3EEFRsDCpGSDsYrkgQQpB2kT6gQO2dJ/PI&#10;k3vmyz3yFJ55cvc8uRtQrtw9H27VPnkanwL8vs2nQOubr/XO03oXAGl8CnW+hTo/oCJdQJ7EPcLr&#10;1yRvdH+YOnhps0eXcmKLfEypZFSOYmqmfHKOyqlQ55mvcS1UTixUTSrRu5db8asprvuYByeWiJre&#10;UJHRQ6x3rFdPKpGPKJIOKZAOwUXeJi/qdDYiGEALMx6pwQPde4S4YumBwvWp0P5na7sH0G5bYkzJ&#10;9JYqYgoWjY9CUgZ8/SA9IT3HWvDbGtKfApN/qtY5Q++abfQuxD3YcU+aEnprzTP6w4tojsE/TT0t&#10;JuvP7734OKv96Zefm1bonqnzBMrQebHXWiK/XINPrtG/yByG35JaAossQfAey+ceT8ADTPX44RGT&#10;HrCBfnwvwkExIFjWrmJzcL7JB15BcwzuwECqalqaalqG1hG/SdU55+jccvVeBIH70m5MgcVQlzkQ&#10;V+GzOQdxaHrRwqqRbEMDZ4zy3hiIKukNgT83sg0eaRoHoAw838c1Ww/v4V4F5oBCSxCeXs9xy/FM&#10;8hwQNc2BOBky2Bv7FwJRyPRIhZTc7PdoF/8T9Ava/a93v6Dd/1c4NOqS8ZrMuyevHlx5oLNvb5th&#10;T4N4a14C7hQ3tsga1rU5Q7wtd+tx0407V8gyjMkfMhyjpRiuVBoXZUO7MezuvTuHzm5ddaBr5f7O&#10;/r0tlj315t313RuSs9QOy2Wjl8vGlFpCezal92xKg6tiW75uZ2nf3pajF/Y8XMdfuC1YWQCzS1NF&#10;dDOQjLzIzt37dw6f3bVyv5RR/74e6/cdpj2txt1Iht1tDasS46XOSyWuCVLXZVKXdG1g4+ok0cbC&#10;ro0FXRsLezYJFNuqVNtr1NtrVh6QHTy7w9Y6cKxOjpj0MBIN8gOMcN8Q0D2z1MN/JEwDwQN3lAAc&#10;wuNcazAE/2MkVfGPOMJfHzla21YPlsOFsIQg0rvXr5/sO7FqxhHN5LPbsm/cOLfv2LodR8w7jlh2&#10;HLZsP2jackCzmWjjftXaPZJV33Wt/q5z1XfCVd91PuxZubNDv7GsQTezTBYkkAUiSQOLe3wLRZ5F&#10;Iu/8TresDvusNrtMouw2+5x2R7hmtzvmCJ3z8XgYr4Iuz8Iuj8Iud77Ip1Ia3qCa3q5bILIkSHqT&#10;JH2p0r40WX+6ZnWecX2FdVN9/7bmNTuERJ1rdnaiZ3vnlr3qvUdWHzuz6/i5PSfPfH/y7PfHz35/&#10;4sze8xd/vHv39kNdwxxIA69EGIlSQjnZOpS6gMQEvwyComCM5ULRoZcLx0TofZAAFPHutaPXDosv&#10;bUs7Y5h0Qv7pxc1LCJjBwunKPJiSod0E3NzDO+KERZKHCqQArkr4z9XOqmPEHDYBAyk9FHXn1Jnb&#10;h47ePnj01s6911dsumZee1VmuSLUXqoXXyhpuVDYBHQ2UXBmesqZ2OQzs9POzE09uzDjAr/pqmHF&#10;Vf3Kq4aV163rbvSuv7Fyw43NO366exdZxdKJMSayh5j5t3DUcsYSSoG4vXH57PlD207vXXNyV992&#10;We52ac7hdbIj6xXHt1sun/oBE+LwgcQsyz264zqUcxTBNZPoIZjtF/f/iOP6noYXF4QPqL+wmZdp&#10;BXOoQBBH6TmHoffuXTt/8tT3aw6tlR1Y0bVLU7FNkre/r/3YNuOpXf1nD229fQMetTjwH8r3c8dp&#10;KRX407179y9fvbX/4M1tO25u2XZ9zfqrfSsuSeQXquovltVeaGoD/2WJ4rJMfdXUe3312luHjlA2&#10;HBRYFFWGuo4XfBZhJDiqB2Ie3CPdx09AWKOoBFs4CsEWgonpio6LhQsXaCsPfQNjhyKZ76GULAxD&#10;kOBCMuHSDgSzSrlZnQt+yHFF2dKzPMyhD/LTcRusECqBQjmHHoilCfqn2xd2XN6eem5F4Cnl4HP9&#10;QVd2FVw/0PbTvRuYjxxwaPOxrPhz++6N0+d/gOcRPJhOnt1HBP49dAu09xSG7DlyctvO/aate5Rb&#10;dqs27pKv2da1FqlzzXZ8xq3d3gW0Zptw1bb2VVtbV21pg2vvxlrtymLlijz1qnzVyjzlyjzVqlzV&#10;ylx5f1a3eXkH4dxC4+J2/aImzTcN6rlNmrnN2jlNmtlNWqQW3bxuyzJJb6q4NwWoy5LQpIPwOY3a&#10;2UCQAK86utXNbjZ8wzYzR1T7oUO7B4h2MkeEG4gB3ja0GzFs9CC2/XPiFnPD1chwbiILQt0IflsW&#10;NBim18q9a8UOdXKvBk1EE2Le3AbmzXg+9zcN6H/00G6gX87t/jn9cm73P0GcoeGXc7ttdqjIUjIe&#10;MX9Ww5SJXwwsiUUsc/B050wNmZZ+lv2BVY5Xpg0vEHrOXPrZ8E+feOyxQY8//eTkAv8svXumzjVT&#10;h8s4MrTOaRqnLL1HntG3yBxEcAhnK3xgcrIRWdBYICYrxbP6gshQ5Zdn9MrWu2XrXbNw725n2sGb&#10;gaz26ZopM+I/nNXpV2jyLTT70zF+aPijWpDIOsaW35GH459u+/E870IL1BJYiDuNBwHRRpFo+MvS&#10;+eDKbDQCerIQ8KRp3NPVHukajwy1R6bGK8/gV2AKAio0BZVYwkikhCKgkQ6aQO3CVmN1RZbgNJ17&#10;MshE55pnwh3USSAkYVR1yMh4jsJldpxYBvoLOOfUmG4fJbKEQlQFogURaHBkcCymxypQDpQXWSJE&#10;AXKRNNCwXtqL+64Xm4Lx6wGNS5ZqWoZ0ZH7PsBbRYK1smFz6VYtkWKp45LzCD7/4LVMPQrtdP57R&#10;NCVVhpQunVQpHdXSM5wv+jK1Z1i6dHyqdFJKz9gE4dBlwsGJXV8liUcmiUeniiemSCdnyOwz5M4Z&#10;KkegTNr+NE05JUU+MUUxKUU+OVUxOVk5IVExepls2FLp0KWSL+NlQxNkXyUqxqSpJmWopyJppmVo&#10;7bK0jqAJeXqXXAOQa77JCzdyt3h8u/jD919lWAPnXpw2JYcEy8nKphgshDQECLWOSYnwBi62DD/L&#10;IKENhGCfUjL8KiKitDcCEUqQOQZGlVlDBAZ3vnJ8vWxIl+IrmXRYVcI7NY0faZRfyzXjhAaXavzE&#10;gce3RhYaI3I04dma0Ax1WCat4U5XhYOnwBDORztvZLU1SGhwlmonybTjOg2ODWY/psaMf9JhwmgR&#10;qaImMBMwaQh0NHRrKS7m9i8xeBdrPYq1nnyjP231iaxSdtZM1jQafdgoVgUVxfBRauy/iKhqJNao&#10;gRBuCS+ySp0FUaDGEBjONweVGPzKlN61Ut82cWBPd7CiK0LbHaOSxPYoYjrUMU2G6CZDDB7kbI1q&#10;1MR2SGN7OuNUzXH62hmmypnq+hny1jhJe5xEOB2oXR7dpIqp18XWmqOb9dEdmphuZaxUOr1LGduq&#10;m15tgapx1BAzAx89MG45vBy3DeiLqLREtSqi2+RQHU/SGKqoDJBXBsjqgqX1QZL6QHGdX0+df3dj&#10;YEtrQGObT1ObT3WXd5nUR6D04Su9BUpfgdKvVONfqg8qNYSUm6HV0BEIM0C9rPnUfVxH09gnD7DE&#10;vnqBNNbIClNUhQ4oskoTWSOPrJUARdWKI2rEEXXiiFpxeGN7RFNDcH1zQG2Dd02DR1WrZ6XIp6rH&#10;t1LiW6YJKDUElpmCaYrgZgzGhk1hGA/ox+2FSaM4/SQ5YBbSJQgkhm1ZEBencCY6LhDzAtFms6w0&#10;7H2KhSoGaiSiJdTUXkZYzkAupAfzJxIJ5EGZrCIgdk4KFA66VGGJwg3PVVHVal6tPKK+i9fYGdnY&#10;GdHQCf7IetoXnSiitgekF14rDKwW+lV1epV3OpcLncrFXuVyv1KVT6nOrxyXfdNZvCg0XDnaqOc1&#10;a2I65DGi7hhJZ6xCGKNujTHXxa4ujdtSMHNr/kxr9XRTfayxLlaHH0nEdvVEo/Ioops00ZUWYJtg&#10;JJioTcECQwCuL1d58JXuApVnqcqrVubfLAnpFEX2dERLOmJl7dPl7bGy1lh183RNQ6y2MU7THKdu&#10;myERx3Uq45r1MVUWbnChAAntRumxLiP5lHJPSSTE9uBZjM81toUAUzYI52TLpojKXl6DMUaoRsy7&#10;UxnVLgttkQY29vhUSz34crd8mUOedFqhyhlmoSKNZwl+HDCwNcUjhCX/NRn+YbSbpmtoF3vuwyDF&#10;fZJZRw88oIGgRQKb/z+gh1tKgmKE8iG1pL0TEIpj2m4Iii8ZPmzIs08/ybH6xLNP2+V7F2vcirVu&#10;xSrnErVbicG3zujVo5kq00ySaKe0G1xhYs9X+i7Inei9YGxMnT/0C+lneF6r8+ylo/1mj/SePSIy&#10;zzUfHjSoUVGC3ogCY0CW1idd7Z0k81wucVsudV7WPHlpwofLo349PfI1D94f3Xi/C1vy5qySd1Na&#10;3k3v+iCt57NM6bA89cRCvWuewTVb75yr9yg0+8ErU67RI0fjnNo6ZWbSKP8Fo2c2TEvn8Gwgp4ye&#10;id+WDPZc8PbUqLcdot/3nDMirmRqusaryOTPpw8XsB9xGowCCQuUQYlV9mEJ44Fh79kjgxZNmF3u&#10;maMFtlF7SWjcwGQvPxyESfNAeX94scxvUa5d9LyRvrO/xhJmjghbPmZurUeOPLDEEMQ3ImpeaAzG&#10;bdINAXkar1wVkCdcs7udwjxe4iQ+aNBbkz+Oa/QEUdep7Lrl4xtl47PFE1PF4zMkE9LEY9OlEzMl&#10;Y7Mko/MUUwvU7vlaH6ACuGq88zU++Tq4ehdoPKs0zm2qqfWKcXzpV7miL3JFQ/Ll4wq1LsV6X2QA&#10;3vfMQXwrDPNH1PghJWTtZRMXqQqp4l+f283Qbohi/U7pUVzc+yFJrEDjv4w/2WfOyAC+P5UM4Ugl&#10;ptDUZudZy8YEzP7aC4SWMH5Gm2+q0SdV5wovmRk6t3yTv40Hpp/BSwqHffHp00+w96PHBj3zyq8c&#10;SgJBnQgRD4A33jSNB7zlAmVo3NK0rhlajwy9R4YOyDNT554md1pUNjl60ejA2SN9iEKXjZtR4Zoh&#10;DSwwhxQCmYLgRZf1LM3zNvnQvAENWVo00Xve6NBy0L2AfPwE0ytH55IsnTxPMCRo7vuusR85Tf/U&#10;aemXvGb7VK1Lts4tS++aa/AqMvsz4ltA5ihMehBDyRGl1sisVteZCeNDUeuAxgYsmjS9wD6h0z1N&#10;7Zze8qVr4ugErWO63iVL507gt3+Rxb8EmYTsts998C+OkIJu99lJk8KxkK99Zo8I+HZ0XIFTYldI&#10;iQlrZN/eDXTuP02/nNv9r3e/oN3/+91Pf7l+6/KOY2bTnlrljiL5tvzKVTPjZWMSlZPq1y7Q7Koy&#10;7Knv29d28Bw7VBjcfYR/Biy56Mj/Fw4LvP+Xv1y5eW7PyZV9e5uN31Vrd1UotuUBSbZk883BCXIE&#10;tnN1rt0bkrU7y3Q7S617avu+b+rb03T0/G4shlhCYrZl9DPkCR3Fkjma3J17t45e3Ltif4/uuwbd&#10;rkb9rgbtzhrZ9jLZ1lL5tjLZtlLxlpISKzTHIV7mBLRM5pim9mlfl67ZUaveUafaWafeXm/5vsuy&#10;p8v6fWffXtH2Y/1Xbp63oefguIoJBACHW7BiIDFHaR6Qjc9HZYPGcVsuzoEHi7OlIlABIzGAAlkk&#10;I1YV+rHtf5+7dO30th8MG/bJN+5XEKnW75Wt2iNcvbtr9e7Olbs7rNsaDJsrjVsqDVsqerdUfL85&#10;74jRdW3PYLlkgm5dvmJdQbkyolDmQ+RXIPMrlPoUSL1zJW5Z3U7pQvu0jmkZQrt04dR0IXoyu+wz&#10;IbBtUnrblGyhY26Xa0G3Z77Io0DkUSTyEkhC6jQzGnVzuiwJkr4M2Ypsxcoc+coc5co8zdpiy9b6&#10;9bvFG/fKN36v2LRXtWmvchN6FJv3Kncc0O8/uvb46T2nz/9w+sKB0xcOnrlwEDznLx25c+cGKRoj&#10;EBAS9ArhENgRSCg3dBBO8SBD1kUEV9gcJUNcmTBk6mYsCZLTVwcUink4AIvlxS4DR+Uyx3moXAhG&#10;op97dy99f3W34MLqqFO6MefXzb78XdG1Qz0/3btFaSk5aciDW1sjoESsgypnXICj1ZSkLdgMCESI&#10;iGonwn+YkktNDbDdYblApCBcE6kkLO/+5et3Tpy6c/TknaOnbm3fe92w6pq676rSeqlRfKmq40JZ&#10;27ncmjNLCk7NTj0zK+3snPSz36SfWZp3RaS50qO/ItZdVZqvaVZe1fffWLf17vkLjBGkfxvHpHDn&#10;5rULh7Yf3aLfZ23eLsrYJsna39tybJv+/EGY3DhZkACxOzDTwH+bQKld4OCekyreoFzhF/sCteIX&#10;9/+Io+5HhaGBxPSdFAMHAOkHqgc5vHtkRLAozMjp1N3bNy6f+fH4zhUHVnTvkBZuakvc0p15sF94&#10;dLP2xDbz+UPb79y6zuV91N27cPn62g3X1667otFfUaovdYrPlVefE1SdL6u52NRxWam7au69vm7j&#10;jU1b7p49h5UyDpmHY5CYwEmHg+khBWoyjAKuHYxf8qOPCPWeJi5KRM1g6dhMQ+mxIPQwVlkQExal&#10;oQK5cOalVEjkwxhwEMlmSHLEHjooiIhz5KMcXJAtP5sk8ZZjD9tFyTEhjnRqKQ5+OsSEEUZxuYgn&#10;KuseQ+UHyrp37di1fbUXVseekn98sucPFzYuvLIr7+6V/ZgC6QErVAKUxAWgs8WjIGjGpzyQAgJZ&#10;MubhiH0LB6GsoLt3b52/fPz0+QNnzv1w5jw+HOn5iNdTFw4Anb4Itz8cP/v9vh/X7vrBsuugZedB&#10;0479ps17NZu+V23eq4aHLBE8bRUbv5eu2dmJ8Pn2tpXb23u3NqrXlejX8rVrS4iKGcEjW7O2RNSX&#10;0mFeTGj34jbjggbNrDpNXL1m5gDVaWfWamcAtRsXi/qSe/pTelYmd/Yvb9DPrdFMr9HG1ehm2Gjm&#10;gL/NtIjQ7gXNRrgiRN1sno8rvM3fNlkQ7W5C8HtBs35GtcSxpntSrcqvwTinyTwfMW925PYvaPff&#10;Rb+g3f8EcYaGX9BukAaZn2jHY2aA64vi97j6uw3Ykxna7ZSls5nJ/hYJeiOKrCGF5oAsg+OCrDfe&#10;ehLR7gm5zhl650yda67Bu8gcKOBWnjFzEtk02SrYvoiK3tgybm1fBN8aWmgKwP20jd5ZWpcMjXOm&#10;1ild65iudcqgpca4/zZ5cnRuuPEmHtTnW9obVtobKZBNHfXOc85ljCsyqmJdZH2mqnFpC8LYwQXm&#10;oHwTkF+Gzj1d6waUqfXI0HjALZnz3Ik8U7We2TqvDK17ptYrW++TbwqgvIEIvZsCS5iF12aFhCoQ&#10;+uKgJrrtpV0x0ZIOgSBtRA5KrKG5Bp8UjXOS2inH5INi4TADlEwF9ghyjiUg4ApRSNQ1tnAsCs1t&#10;A8Z6qPFBpf14gGKxKbjYGFxkxF3Bi4CMgUVG8AQXmQILjf75Wp9ctWe2BpdH56rdczUeeWovvGo8&#10;ctVIeSqPPIVzjnRKfs/o8u4vm3qG6cRfKhXjGtV2RZBL7ZlaP3HqV0xDQEUe+7P7kLlt7nlaL4HG&#10;uUU6tlX6JV85OVM1LVU+IUkyKrlnZIZsQoZ8UoZ8YqZqahZ1YjZtL08d6piDy8ucMrWOGVqHVPWU&#10;dI1dhs4Bv2ZAcgTK1uLB5GxvVUgMyXAxGe6wOjldMyVFPTlRMXqpdNgy8dB42dB46bAE+fAkxdhU&#10;1cTkss+GfzmwNT8q8wffTEAG0MTvWmDyLsS9LnHn9iKjHxo9uXVaIMZItLz3RmOPPHzcNRKXZiCE&#10;ED7UZIqFxOECs59A78TX2teoxoplg42yz9ZIPzBV/M7hvecCSuxrjT7QO3gsqzY8Sx2aqQ7NUIck&#10;y0PAk2dA5LvYwqrjVVoj6k2+nXoHmW6iRDe1xehdzlYakWpV4GG6UCNZw1EriCUEDBCFpagoXMxt&#10;DirWepZoPIq07nyDTymdAA2cs8aSamFd5GEg1oCf5gfSQwZl2eaNfwXRaccITVXYlsvjHrzIGBtl&#10;0ORIbJ0phG8KqtAH1isDWsUBrT1+QpG/rDtMLeJJZbxuJU+o4jXreAjsEf84EhH6IuFg6+AaWWmK&#10;bFRHtyjxkO9OUay0PU7ZOkPXHKdpmaFrm6Vtw7W2luoZyrY4Uc/0Rm00SJ5Jm5X5gJA9RM6gfFQJ&#10;5DO8zBwq0Hjx1e58jSdugq32LFN6N8iCmxVRUF2XOEYihBqn4+LvjjhF+wxZe7SiIVLSFNbWGtjc&#10;7t/SHlDX7Vch8ymVe5XKvPkKT77cS6Dy5esDSw1BpXjQO0NAUWfKLBGVuogqTWSVNqJWGVnXE1HX&#10;HV7XHVGPuCwCtHXiCLz2RNSLI6sl4ZXSwIoer/Iu98pur3KZV6nai4+sepXq/MosoZz1Hwi6AKFQ&#10;eAqT2JncSAJMG1kyajXKQYAHo6LyYAjEohw4RcIQ9KOIbBkhnIB5FkghoG+IdoMqctOgjRNUCczF&#10;RM0IwSEaC5QdUoIfaMDD9QvEsoWPtN4aIaKHYnF5IhHyQASBtCkCNsSW3YwHfldrI2u0vBp1VI0s&#10;ok4Eso2qEzFRh9R1htQIg2ra/WqavWtbvOtb/Rpa/FtaQ1rbwkQtkaJWnroxxtAwvbdq+rriuI1F&#10;M1eXxllqQLumm2piFB2x8q7pHfLYZnVkozay3IpCAMLWEZPUOiQEpFFWkU2a2DZ5THd3tLwxXFoX&#10;KKkPktYHS+sDe6q9ums9m0UBTZLgGmUQ7odPj/gKa1StKabBENOhni5UTe9QxgqVce3q2HpEvmGu&#10;43SYCYotNeb0yjYB0qsCiYI6C6kfMkYThEy8UVfCKAMFqLRE4Wci6ugOFU+ojGyXBDRKfGtlPuVy&#10;zxK5S754Sp54SqHKtRBmJ60P7gmPj1TgAeYu7HfoKU4rBsjwD6Ld1L/Yj2JX/0TnVC2VSfpG2htZ&#10;pvNflDPGIXSoQ+gQ+9Av/hZ96bPIJQNbDblCludN8sGUQxwxyxdIYUMcIodG1QeXrYhApcKNNKKK&#10;FF6zvv3iiw+fH4C6wT3+5JN/tvvCPmTwtMAPp/j+cYrPH1y//Xpph5tA496ose/qGVtV8tmM4HfH&#10;u7375z8+N+jllz6Z54qcG/wXZo2aMvZ3b73A4ZIv/umNccGjFuMDER6deNpIjt4JnqdZOrtlDSP9&#10;Y/80YtJrb775/Iu2I2gee3zQq288+96IV6f4/z46/7Pk7iFZPZ9mSj7PUozKVI3OUU3J0WAJmcqp&#10;M7M+tYv87ZdjX3zjtSeeee13dolTs8x+RUieiXkjnLw/Hjbs1Zd+w4p9/KlnXvzD4DenzRy1qCOw&#10;BDUBpB1D7yEhyRmj7dw+HDzklV/9Gg8sB/fMc8++NfidMRETFneF4icUNGa5OWEF9BSbTCJhtswR&#10;uU1fOMze6Y8f/PGV3zzx5ON4kg7U+NjLv3/xz6M/mBY+emZNYBGnbDQqaRYiD36rV6oJjvH/DdWJ&#10;ud6xHza3I6LYGFJsCqw3+Ip1zl1qh8TlH032/2C891vjvN8Y7/PWeM83x3m8DtfxXn9E4n29VOwG&#10;b0QIeGt88jTg8S7smLTo23cdfd6e5PX7SZ6/g+tk7zen+v7JPXsCvDjlajxzNB5A9CoF71RA6KdA&#10;d3jRysEE7gV630JjAB3XQme1tE6YPO5lYpVzXy33LoanM66TpkGHowBHWSlISR+a1egaNfOryV7v&#10;ffLxC9C2530dSJl55abQ9NppPtGffDn6t79/6UnSuMcGvfzcm+PfH79wWlJ/ZIEpIE3rmqi2y9J7&#10;FVpCQOzFMo+Zsz//7P1nn3xiEEiYMjz2xLNPfeAwhAYC0/AvvRKdkuVsGTR9VwFv5ubgfHNgjspt&#10;dsrQqW5vvP/pr1557vGnBz3+GBQzaNCvfv30G1/8frjT+54pdst1Xpk6r3Ste7qGSOueRpB5uthp&#10;WeXE4Jih4z3//NH7vxr0zFNvhE8toPXW5caQpPLJHhEfDR3+m9eff5yWnIPuPvP7iX8c/e3QhToX&#10;eCHEvwLYKTxs5yF8b8QD4DO1Dvlip7B5g0eOfeP3Lz9DOw+Be/K5X738x4//MMLh02lBXzjYv/7U&#10;50Pijf7ZBvcsrSv9eYKlZWqd04H0jnkGL3gnTKieEhj16fipb731m+dfpFJAQE8/8+Trf/7tF5M/&#10;cps3JV4Syud079HZ5h+nX9Duf737n0G77/1lwBb5gMgA+G/qbBgVxyNnoEVjMXnQfInGTrhBSydb&#10;0MmSoT0UU0JC+oclcIVAHC5EQlGgD4O5aJIIVzIJh8rFo2sxBvJeu3VRt7tasiW7c2Ny6/pldavn&#10;Zeld4hVjqlZNN+2p69vfse4H6YYj6jPXfqSyITfj7qd7nLWXavjppyu3L+p2Viq2Fsi25si25HRv&#10;TOlYl9CxPqFu5excvVuicsxyxajl8rHNqxf272vr29++Yn/b2oOSdQelu0+suHrzAuMW/oG7f/8u&#10;MccaB+6nm3eu7ju92bSnVbaNL9smkG7lS7byRZvyOzdmtKxLbVuf1r4+rXltcoklNkHuGC+zWyKb&#10;ukRqB55sXZDhu+b+vaK+vd19e0W9B0TrDqoZrT+k23l85eXrZwds1nih6sABA2TsJgs6CRQJYXwM&#10;hBtmkmaBIOF7P+HZvZiTu+Iv9AjcUJngKAj/sRVj5LBYrBnu73MlYO+wBBBz/tqxjQdUK3Z3rNgt&#10;XLG7fcXuzr7vms3bao3bqk3baoHAo9pYLF2XI12b07M2U7IWPZI14MkCAn9b75J8BKc98iWeeRIv&#10;Is98iUeW2DFX5JrebZfWOTWja1pG59TizvFi4ZDVos9XSEc29UxMF05MFU7KFjnniTxyxe55Yo8C&#10;iVehxLdY6i+QB9bpZ3StSJatzVWuK1SuK1atLyEq1m8sXbGzZcs+9dYD2h0HjTvRqm7F6yHLrkOW&#10;7w73Hzy59cip7WcuHjx36ejZiz+eu/Tj2Ut4PX/l2I3bV5hGkTBZh5CI0IFImEpjOCdRun+UHsTT&#10;LxsLXBT7pXAsl/tPjsVjEuxcIJbqkRzMd/cvoJxMJSAfdBN2MY3Te5QdHXYeOMJLKOj+vZtnru2r&#10;OWf1PKMdf2lL0vXDors3TlISriDmp5+Ha+fCB0p+EGW7wTiMJc2hUIrFCwZTQnScB9PY0nN50bG0&#10;lBOT2nINREEr7567ePfUuTsnTt/+4cebW3ffWLP1mmX1lW7NpWbppQbJ5cqOs+llp+dnnJ6VfGJO&#10;0sl5KWfjcy+UNV9ukVxulV4RKi6LVVc0FiiBCuQqBUnCBM6FILG2w797A6kwBMcETDyckJnjOMTI&#10;u/ADRdkyoGNoEBaIaoNFUGV3L5384egW7Y+bVD/0d3ynEuw1Nx7fbj65Z/XZQ1tuXj6LqocOhYMK&#10;hx4kjpcB9sBRLeQj5jCQ7sjhzUOpfnH//zmQ9SMdzxypFvaKzVG3oLMtQcYwfJBhDHn/boe7hNjq&#10;ZFmhBE45sVJUHlIBdDShPXSHFYJecQ8RIBZBDsYCznuUjNDjO3dvX7t88fj3p/dvPLbDemileEt3&#10;2pbW5Tskuft62w6tk5xcqb5k0l+zWq9odZclsitdkvPNLefLqi9UVF1Waq6tWgN0fd36G9t2XN+1&#10;6/axE/dv3aHykV+oGHdjQNZsPFBD6AdbScQCKZKjgVaze+bHNPifmkd+CqVwzj3sJUdeYIDLTzQQ&#10;Do4SPeQeKoFJGB2G2xwr4cHNQ7cP5WcDHKMexJIfbpC4G4yEHrA9lMHZKsU+pO8AMIQLhNTYZzjB&#10;3Lpz/fiNH9VXd5eeNk45KXrjtNX14ual13/ovHfzwoBy0OdUeKEaWc3g7t/96Q7pBgai/NkM9Ijj&#10;KoUIjk36QR8WglG2ABYJ91AtTKdwfRADPqzkwT3nKPinu/duX752Bh7K5y4jnb185OzlH89fPnru&#10;8lG4nkc/EsUePXJ6x75ja/YdRdr74+rvDvXSs97KaOdDtH6PeNVO4Wrc+kW4clebeUuNbkOpbmOp&#10;dqNAu7Fcu7GCqFy7qVS+poDWduPK72bTN/WGmdXa6BpNTJWGV6nlVetiqnWxQFV4nV6rjWrVhjVJ&#10;7FvkHkLjjO7+hGbrIggv10ZWaHkVuuhKbUylNrZSF1MJWbS8Sl1UvXF2AwPFzfMaEPmeX2+eC8QC&#10;OSLgvN4yt8HyDe5eDrGWueyW7U9uQ7Vtu5pbZtdbZjdYZ+OW5oh8z6nH8Dk1lpk2tHs2AduzEfYG&#10;PxLczqLw2fW9s+t6Z9f0zsQE1tm11llANeDpnV1lnVFtnVmDsUAcSl3L4dADoDVHlYg6Q+JZ1Y+E&#10;z6jujYPCIaoaCW6xwCrysM3Mq7EWvA4g3A8TRFVaYiut06sfohprXIU1BgIHoO5KK6SJhdvK3thK&#10;uO1DQrQbY+No43GIRYQbIWryVOAe4zy4wm0lhbCi/mrbc6RyzAWEfijT5okttSKq9DBV9nE7nCPI&#10;/XDUQ1j1P020qS8a0NO6/Ma4fjja9X1Eu4v/l6HdrevjqyzzJnkOnejxxVjXj8ISxmOjcNVjJG5c&#10;zMx/zBzThx2E9jIyXqMRDdEsRBpKbWADGW7wihk13rzIPzy8//PgOMdsHU/QhytBiSIEveEFJv9c&#10;o1eGziVZMy1FbZemdQR/lh53v+RNe+XxZ56cUhSEcBqzKSMzUBd40NzM7w0rNPnnG33zzT75Ju80&#10;jV26yiFdbZ+mnpahwXW6WWiHcs7Ru+Zo3XP07rl6jwJcexRYZA6mNTSsgQOmwGh+f3iRJWj+7N++&#10;/MIzdsV48nSuwT9d456icUrTuKKVTe2aonLKULtmaj3T9K4Zeo90nXumziNL74U7HOq9wZNn8IXy&#10;Cy1AuFVjkTkEsepekCrwjGxTK1CkeEuyIo0iOzhhAKVotEUd41pKa5UQHuACebkm3xSNQ4bOPdvg&#10;jatesBxURZtgeYL+SIE1goyh/oXGgCKjfzFC7P4FRrwtBD/B1blaj2yVa6bKKUvlmqV0zlS6oEfl&#10;wgUqnXPQ2OqVo/HK1nrlIHlnadzgNleLu3/nabxxGZPON0+Hi5ny4arzxZVMQHqfAoNvvsY5Tz5O&#10;IB7eJRmmlw7VKEfJdfaNBg++hW07H5kndHUcDqqBBmWg93zGL5NG1Zt8RJoJbYrRxYqxWfJx2aqp&#10;2WrHPJ17kdFXYAkps0ZCdtya0hRQQpujFpoD8gzeuGOqwS0X9011zdVjd2frXLLRmumA8DbZ8RH/&#10;ZgRKop2WrpmWqp6SoZnGYeE653StXYpqYo7OMdfgnmvwyDOA5jhnqO1SawePGvkrpsaDHsNd9r9Y&#10;OmSJdGi8bNgy2bBExchU1YQ01aRU5aRU1UQoIV0zKUM7LUtrnwl6qLbL1roUmrwLjUA+hSZf0D1S&#10;PE4ZUB9IE6DjoPdRLXtDS0FKmqkC7dRG1ViRfJhW9WW/7IO10netiiGZEc/89rWX7AqC05XBGarg&#10;DHVQtiY0VxuWrw8vMkcUm6FY0BYyLvdHVvSGtRrd5apxCtW4Hu2kdoNLjTWY9ApHMRBCv+ykbQK2&#10;mYIB4QyAisorNYcI9D7FatcSrWcJeHAH3RDUSZhFiWHUWCwQG1KBt6CKNFFgo7Ao0ltIT4X3R/Lp&#10;JF3EJ5BYLEynOOGwEBoXmBHnbVuCh4mq4waLLRD80QLuQwEiLpytmaaUGMihI9Q6LERgCcUtkTVe&#10;tUr/dmlQV0+ArCvE3MEzdkarxNGdKl6LPrrGREstKTsuL6NPT4A9AUKYNkGh3HCYw3NB0Adix4ON&#10;O9QxEnmsujNOKp7eKYvpFsf2dMf0dCIKLmuNUzXFqRumK5vjOnti22WxTapomEgrepHtgZkBz5TV&#10;epUoXfhKN77aVaDxFuh8BAa/MnMozieQAA9HQA+esA5jyoKnNTdr4+o0ka3K6O6eGLEoTi6MUyLN&#10;VLZGq+sitdURosbgtraA1o6Ahlb/KqFfebdPRZdvZZdvdYd/bVtQbXtwfUdIbWcIrjmWRNZLImtl&#10;SDVyXKlcrouo1IZWqAPKtCg3vspdoPQoUXvgEdQan1JdAO6Gjdg5yhxxVmwLoq2odfSUZwwzQhWC&#10;biJ5Uk9RINd3KAfuYU26ik8cJE6XHiRDbcH+fRDIiuLUjNKghzLaihpIzCql9LxS2uqWy860FxhD&#10;lcNbW0ZU1ArcgxofTECk9giSPfQJBSa2lY88DygnhmMUQeYP6sJw6P1KY2SVNrJBFtHVyZM1Rxsq&#10;Yy386P4CnrUo2loYackJ782OtORGaIpDVcWhSkGkQhAhK4/oaoxq7+K1d/MaeyKq1RFVOmo7Foui&#10;pio4mUNDKvp4DbroNnm0SBSjbo7VNE+Xt0bLOmIlnTE93bHdophWRWyjGl6bg1DZcJNzT4EGia92&#10;L9Oj+pWacRUjMFzZy6u2RDUZYlrVMV3yWKEyFq6g9jVmeOkisJm+KoCxWcH46Y3Ct4gH4xQkyb6n&#10;iYRnFvQRkyR+LoCHzqDoqBzsGhRmH6/WzGvW89q1UZ2q6A55RFdPULPUv0rqUSB3ypNOy1c6FCtd&#10;i1RuxRqPEp1PiSGgzBqOkyF2E330QH1apvefNef9h9fDDqDdgv4w1DGW7EEP4nSBYqwZ9c7E4fMk&#10;YQISI581BDg3Bi4vm+I1a9jXY1598cEBLoj/4c9TT77jOCIi0zUb5Q+TRkhahX1Q+Hu/+/0zj9mw&#10;5NcGf+o+ffyc9lAsDZd3hxd1uwZH/Ont33JI92ODnrCV98BxCO6oj3k1bjmtE6d/89FEx3eHDn7p&#10;FQymFC8992Hc11k94+cs+ODTP73wFKWnCOaedar1KDB4wPOuwOSbY3DN1k2bW/TpuCm/+d3Lv/rd&#10;yN+M4L3tEPcHl5nvTnV+4w+2XViefO7p3w9/0yFl6Hzh2KXCUcuEX6WJvsiVD0+pHBzIe2eEw5vv&#10;f/jic4gTAnePPfb6m04p7kXQcI3vrCWfffnRC08+xm15zTli5+lf/+rPjsNmNAUU47MgukzpHTX3&#10;/c/e+fn5IZx7/qX33UYtFIcIoGvwgwPoI26Yw5xc1heSWD1umuMbb7z60tujPpoya7T3glEBC0a7&#10;eb37pze4Ap589rm3x3ziXeKawykb5EXsHBSMBm+UQB0U6//gY80/2A+d0xVBL3KohHW94SKTV0vW&#10;H12mvUg488MifWzQmy984f2a87efJyrcBNZwNtKRt96IIoXPwvwxbkHv/OGtp1jix159drj7b0ML&#10;hxap7EuMgUWGQHiPKiAq1PkW4AsVvlnl4WuVT47OK0/vk6OGdzB3eB+D17BcnWdu46jxYxicCg45&#10;+XKpc67GNVMJr3AuSPA6p3RKEU6akTjU0euDocNf/+3zTwz0wXOeY+FtMEfuOmfRZ0OGvvKSTeRM&#10;tViBg155eeicqTkwlHrD8kx+aXqPNJ1bUtMEz6A/vPnq06SX7GMCcI92LuX/7cRhc9vYofJsFoIZ&#10;ILxQ4+wT+s6f//jib996c3jEcK8FY/wXjPYI++SLj599xvZtx4t//P2IuePizYEFpoAcvU82tF3v&#10;kdI+KXLhe6Ptf/vR4Bd//TSr9LFBzzz9euiYNJ3rcuGk8Nkff/rZr3/FfSABjqVB9+Sbvxm1eGqq&#10;yS/b6JWpd8kyuMFfBAUmPyg2G7fld83pHjFtwmu/+fXjTz77wkcO706b9aF93Dv2kW+PcXj17def&#10;YH2G7sPPFxvwA8cikz92K67tDso3+WZDOUa3NMOUiPj3Bn/165eefOZNxzfHxv3RYeZ7rtM/GjXh&#10;5d++TMIa9Nizr778kcdXM7tDilAm7BUCZhjUE5xw6I0IPRiOyokefLg8chgHBeLDJTJl4li3j+CP&#10;uMmeQyqN8whI/vnfev9+9Ava/Y87NAfe5yyAnLPZEP89HbJLSAyxOGD/fGDXhFD4z4VS29AA+XMH&#10;JWAy8FGCe/CDB2ziDZcVrbVUAtsPmTn43XHM1Lu3TbmrvGHVgpqVc0r7oudLhs/p/uRb8dA0jVPr&#10;+mVrDoq3HzefuLzv7v2baBLnjLOQ9f6Vmxe2/mjo3dvcu7dF911F2/r4+pVzalfOqlsxG96/F4q+&#10;XND16TddHy3s/iJdNa3IFMA3B9Wtmg2Jtx0z7Txu2XW87+zVY4wNIrTvn796YtsRy8p9EuteoXWf&#10;sPf7Tt3Ouua1iTWrFtWuXEi0oKJvXqYuYKFkwtzOkfO6gEbM7RoJ/mSlW54psggpim+d2b25YMNh&#10;3c5jK7Yf791+rH/n8RU/nNl+595tJgpsCOEc5IUQVBMgtC+T3Zd6hBz1CpeHOOUiWWIyNGNWjEOQ&#10;A37JLI44CmX56fy1M7uPrtp+2Lrrx/5dR1bs+LF/8yH9xgPKDftV6/YrN5Bn1Z5O6bps4erEzlXJ&#10;3auTOlctF65a3r5qWfvKZe0rlrX3x7f3L602Tc+WuqX1OBI5pMO1e1pq55SkronJwklJjDqBJqYI&#10;pyQLx6d2Tk7rnJopckztnJosnJjcMTFT5JAjcc1DtNsjT+KZJ/UskvsXSX0LFT4CZWidYVaDaU6z&#10;5VuhIbpXNn6r7Otenb+yb6FufZF+c8XK3cL1e6Ub98nX7ZPh6vC9ik37FJv3qfYc6T969ruzl49c&#10;uHr8wtWTF6+eunjt1AWgq6cuXz1989ZlJgQSHak6qPkD4f7X7iGLPzoSNTPu/8+7uzQigBdq0sD4&#10;BRVC1BaaSipBgQRW3L9z9fL2zHMWj5OKj89ZXG8clt6/dZ4r63+5u3/vzr3LV+6evXjn7IW7p87e&#10;3PfD9b71140rL2pMF1sl5/Jrzi4vPLsw6/TsxFMzEk7Nij/1Tcq5wqqLNa0Xatou1HZdEqmuWNdc&#10;tq6+sfvAvVt3UJwkSnJ3SMIsAOSJGkQIIOGUTPokZISEuAQ2+Ic8D3oB0lC6kztMP/S1bpfnbmhb&#10;vL0n7WC/8NzBbdcvnrp39w5Lh9mZonLlYy5GFAQXDGXeX9y/iYP+4Dr+gcP+xN5/qKtYBDhQDOxE&#10;CqMeRd2xhfxdzoZ2U2HgqBQY6KieD8IpCn/oyy367AlZwmCcIqhemhuRmK7eg6cheYiwNNQ3KuHu&#10;3bt3bl27fGbb6uNK4aFWwYHcpQcyFhxKXnJ0+dITyctPJCf+WJBzpq7x8uqVt/btu33gh/tXr2Ex&#10;HDf36CMtVi7nIAYe6yQDrl2sIQ/J7P91R9JifTTQU+hIhQbSYADckgdFConw9t7t2+e3Xj8kvrD+&#10;m5PiP5yUfXSu1+vyzvw7l/dhBtbj1MVcSVgCot0YggWwAFKHv+VADVm+v8fZJrGHHFXwL3bXb128&#10;cOX4pWsnL107RdcTF68Cnbxw9QS8RXAvEvgucfLspaO7j63aesCw9Qfd1gPazfvVG/cp4fUD3kbW&#10;75OhH/eqkW/YJ1u/Tw6xvTsaFP3LxPqILpm9WBcsWZEg7E9stS5qsy5utS5usy7Cq2VxW++SNsui&#10;Zuu3LdZv2/qWClckdvQldKxY3rkiqcY4s0o/vVIXTaA4kTamQhtdruNBYIUuutoQ19K/uK1/WQeU&#10;3B/fsSK+yfpNtWF6tT62yhBbacBrlRGSxVQZooEqkWKqDbG11pnsSG+2gBuvCHjPrn0I7a4lVLuu&#10;d05N7ywMt86B2xpCu+sQ7Y6DQigWUfBqaxxE1Vln1lpnECgOV/AjOg7lVFrjqhCfRmi82jqLHc5d&#10;w4Hc4I9DDwLbmBdv+yjNg+XaGGXzP6AqKyLZcGU4N1vSDR6Ctzmc+yG0O7aqD28rCO0GYrB0eW9M&#10;ed/AWd0DHrQ3VeLaawiJxcRAVrg+siybURmtnaLECI1jdlodXtr7c7Qbi7Xitp8/C0fzFtkU/jsk&#10;6I+oQPtpNKHdHyDa7fbJomL/v/qT/t+aWtfHV1u/meT5xUSPz8e5fhS+bDy2Ds0oCLIyqwoaAblA&#10;tLbYTC1ogCaTejSdcmoLxHCkcr3v9Lh3H15y8mnM1FR1aIElIEfvgRuSax1T1HYp6qnpWocMvUsq&#10;rpR1zzf6F1uCCH7jFZd9+fpTTwxPCiyxhBQTwJlv9MvWuWdocTVGhsYhVTU1RTklWTU5RT0lU2Of&#10;oXPI1LrgtuRa1wKjV4k5gA7kDuZbwviW0BJ2WjZScIk5tMAcmG3wSdO5A6Xjqmv3dJ1XitYxST1u&#10;wu8ee/KFp8fnOSSpHdI1rpm446IbXDO1RDqPQlNAiSW0yBpYZA0FbkustHgRW40gH2JODLnBkAgI&#10;BJUTsLMJmc0dDaykQtRM/FyAS4w2ryJLUCFwbg4BhhHTNQcXm4BhYDsQrrkG3ySVw2Lp+HjZxAy1&#10;U5bWFShb65atccvWemRrGEFzXNMVjhkqpwyVY7rSIUPhkKHEXb7T8ZYRRDnlar1y1B5ZGjdcV8RW&#10;Y6s92RqjXFxC5FNsDuEziVmAnzAgaC+Tp8ASVoqrBtHoTwZiHFa2lXnQrgi+0atANbZa9pVCNrRX&#10;+XWvZlynyaumN3QA6gCBFIrcvac8b7OTDvrQe2Rxh4NE9lWV5Ksc6ags2aR0+YQCnXuJOVBgDeN0&#10;kqEgNNhJ2dBWyApE4aNCIixR2htVYg0BKrRAZwUhWYNBK/B4UZ1LNi7xd0A4HPeidEzXTEtRTUpV&#10;TaZj2ifiiaG43McxUwsSdkpTT0uvHzp2lO1cSnLDE+0JR3eGBJk6+3T1lGTluGTFuGTl2CTF6ATp&#10;8GWy4cvlIxLkI5bLRixXjFwu+zpJMSZVOR5JBX2HJ5tCFbRC3SlP74HnSoJszf4lOsci1dgy9fhW&#10;1RiZYphR8YVB8plKOqRZPKZKPJUvHTPht4Oefe0l+8LQfH1YkTm8CPoCOgJHK+gVWT9RFNA7EbWW&#10;QLl2gl7xVbduWpPJu6o3qBxVjukqDF7Ocko9gmg3zo000tGuag0XGANKtB7FKhdczG30LbUE01cX&#10;CFlBRTT7kUr3cprMFBt6pBx7hIGLj8yZjPj94cRDBJSDy5dpFoVbYgPyQrdyHfofTdTIA8ZSMlQA&#10;rAg8/Adf0lADkRmogtutF3KBrmKUNYJvCizWelapfJqlfh2SAFFPgKwnQiuK1ogixXJetyq6XcNr&#10;MPIqrVz5kBeazMpkWzRD7QRcMWkTA9TqKktEs47XrcSDh9vVsZ3q2EY9r8YMSotqT+KKqjby6nXR&#10;rcqYLlG0uANP4zbWztTVzlA3zlC0zpC3Te9qD2no8a8We5XK3UrUHny1h0DnC91RhqOAayDyAzxw&#10;MCrIhNqLgo2sRCQel+Fisl5enTG6QRvbpIxpkUSJ2iPltTxZVZSiIkpeGSUti5QLIjorg7oqgpvr&#10;ApoaA5qbg+pafCvbPMo6Xcq63cpFXuUS71KVL67/1geVGYNLtF58hYtA7iyQuwjUnoiGGgL4Jlro&#10;j73D2EM8mJMJyBCnRI7hCtwzHHuE+1iBaw7yz4SMRL3MNfOhfv8XED16HlRKIwXZphYNJMMQUFrW&#10;EMZ2JfcQROyNsiB4Rh4kGCz4bcSDEpAqENJgOh9Vr+c16KNF4hiFMEbTEmuoj7HWzFhREbdWELeh&#10;eMa6khmrKuL6K2O19THdwmhhV1SdJKSmM6Cuza+q1auixa2izbOmza++NbiuLaihI7i+I7y2Kwx3&#10;R5eE1UkjmhTRjQpek5zX1cmTt8Vom+O0jTP1TTMkwlh5OyLcTZrIBtRSHPhEMFJAtcJRsVHhw8os&#10;IUB8g3+pxqtY4QQKUKJ0xQ8ddN6lVvz2pbQ3ssocVWuKatBHtqlju+WxIkVshyq2WcurskCxIEAU&#10;LJvABdhkTrY49lFEqMlsAke52VKy8fXXVGGNrLFE15l4zQZepzpGKo7slIS0SgKrZV58uWuBzC5f&#10;apcvs8+XOxUq3Ip03nxzcKk5DKrA7FCLIeBvre3GXoaBw777IQa42oExBj7lFQx5a+xX88RhAuxu&#10;Hr8vjL4Wws84QG58c3hqi32g32uvPdgDG90zL/4ptCscT/nFyYQjvsbDx+n1FwiTe8//q3m1wYV6&#10;EAs8Q3FuhEcqX+W3pHQaL21KTNqUoIC3XvoVd5TG40898UXE6Ijk0eHJYyMSR4ct/yq0YPT8gqFT&#10;g/80bOJr7/+JW83KuZeeHhr6VuaC14aP+N242NHeswZ/9IfnH4B2g56xr4TXAHgmOmRp4Ck2YXbK&#10;B0Pef/aZ118dETo8pn5qksolR+9SaPTJEbnNy/xqzKcvcnDmU0++9O7vfJd+kSsan9E9NVk4fnnB&#10;n8cPefXrMS//+eOnH7z1IdT5pmOqR5HaPTTovXdef+n9SZ/5zJnMS5/MS5noFvXhO69zCTHps88P&#10;i5uarOGVKV287f/w+iuPvf7Vhy7zR/PSJ0anTQyeP2T44Jdta20HDXruVxOWu+YZQX/gzR/kBiKF&#10;zoIhGZxUMmb0Jy8899vXvgoaO7vZP9sUVUK6VyT1WVAwYtxgDod//Kknf/3+Hz3T3fOwryE7jnoq&#10;AXo8WqAOivF90I637YfO6cZOAa0A/aQBEtGl92yrH7bQDgp8gKcOGvTy4OgxC3qmZclGAGUqpuTp&#10;XErgsY5fJSLyDQOhqGua/cTfUM8/P2HOF/FtwwolXxTLRvA1dmXmAGoIKSo+d3A+L1vBxgVNF/CY&#10;g7dZfCGEl094PQvlt0+e9Oja7q+T/EtMwTk6WhRO73U5wkmB8/40eNIbn494+Ve/fuRMluc8x6Z0&#10;2wWFvvnmH5//zdC3xsd85rn0C/+lX3hEvf3H3z75BMLY4B574jevTM2Ziq+aWvdUtVOK0m5p68jg&#10;1A+dF7znvfhTV5dXn7Ghy08+/9TnYUN844eEJIyISB4XljI2ptQlXR1UAq+yZniVhZex4Hydnfvo&#10;3/z6lWd+O/LT0CKnBFVAgTWIbw0uUvklVU3ynPb6szYY+8nfvPKl/8Rk7mERXS51CZzzyfCpb38+&#10;8pVnnx9Q9McHPfvM78PtsrvcfHzf+M07L7wx+v1p80YGQ+3JY72j3nnrBVvKxx977t3fORROTlLb&#10;J6mApkFbcFsmjWs6vDPrHHlBrz+LH0O8NOqbkd+2u2TqPdO1jqmKaQltE2bmDHN2fOnXTH0+eHeO&#10;YlKKamqSclKayg7+GIG/aDK1eChSntEpavq7f/r9E4///k3HRWPjWqckqO3SNHbJ8qnza4f6xb75&#10;pzef5BTm+WffHDY4VuiVT9/FlvbBIxufC9TvOOeQH66kmTRVgj6AEGzqgSnZRBqZPHGs60cTPAZP&#10;8hxSYZzbsm5J+1/9rffvR7+g3f+E40zVaLpD+yDaEPGXRf4bOrJV4iIw8tsgGeQYw4lsbUEis6Qt&#10;nPzsP2RHwkCbQ9zngUOxXLx+0ry7QbuzUrgxRdAbWWwNK7QGJ6qnLJWPXigdmaiaWtrL69mcvefU&#10;2u9Prd1/ZsPBc9sOXdix9qBE812Z/rsK3a4KyZaMql4enzZ6KjYF5um9khQTl0lHxUtHLpF8FS/7&#10;OkvrwjeHlFrCV+5t+f7k2r2n1uw63te7p6VzQ3rT2iXNa+M7NqSotpfqdtVKtxbXrFpYbI4uMcWU&#10;WKJLLLxiU3SxKSpXF5gkd4mX2i+R2C0RT1vaM2WRZPJSqV2eIbTUOkNgjYNr/ap48562PafW7zm5&#10;4ftT6/aeWv/9qQ17T204fG7X8Uv7T17ad+LSgVOXD12+fvbeT3dAQAQ9gDQY4EGyIvmCGMkDUWzN&#10;Fkps/5mNW47othzRA22l65bDuk0HNWsOyFbs7V6xr3vlXtHK77vBr9la2rhiQX3fvIa+b+g6r75v&#10;LhoZzbNqzDOBqi1x1eYZVebpfF1YrtIzR+aaK/fIU3jmKjyz5G6ZMqdMmWOG1Cld4pAudkgT26WI&#10;JiaLJqR0T0oVTU7unpgmmpYpccqUOKeKpiZ3TkztmpzR45gpccsSu2cjuWaJXfPlPgUynzyZp0AV&#10;WmOc1WCe12T9ttG6oMmysNkyHy25vYuEK5brNpf37mxZv0++5Qft1h/02w4a4Lr1oAE82w+aD57c&#10;+uPZ746f+/7UpYMnzu8+uLvtO43d4d6oCz/qz13Yc/by4cvXTl+9cf7G7Ws37ly7def6AN1GunHv&#10;/h1mQGcCJL1mioo/JOcB90iav9OxnNwNKxKL/7dwrDnIHv3H9XfEHt1xP+Tu3T677uyqkDOGSadU&#10;X17auuzmqRV3Ln3/073r2KD/KxwTBSIy1Mn379+7d/PWvZs37964cffCpdvHT906fPTW/sM3Nu24&#10;sXLjjf61lzsVFypbziTknV6We/rb1NPfpJxcnHFqYcbZpPzzhVXnimrOFNeeq2q9qDRe0fde1Vlv&#10;X77KRAkSZtqGIsZ6qWrSQCZzrJ+CwUMXxtFP5w9vPfl9//4VLXu0gp3i1N2a0kNrpecPbbl66tCt&#10;Kxfu3+UmVZofYGaAW25eZYUwov6iVOyXvL+4fxOH/Y9dhmqADvUQeg17DqIonNEDx6Yuyg3uH+5U&#10;ruyBIllm9JG2wBVLpyh0mBh5ggguEJNhGhaFjtITYRpb1J1jx29s3Xa1f9VFqfRiU9PFxqZz/NKz&#10;RUVn+CXnWpqvaHXXtm45t866v0uwvWrJlrol21uTv9dWHttmOrt/A9dG4gNFQmxRXX/tbHVjI1hj&#10;fnHMgSxsXcMkRdKBOZ9JyRZI0sVEOBdiCJcHng137944BTP/1f2N5/r9Toj/eFIz4uLa2BunV9zF&#10;AyyonzEHlkJ3d1mtdAsRd2zRzGEa5ijJ3+tIFXCMPOL+gQL+jzlojq1iaiLXFs5H4Zy7e//OzdvX&#10;b96+RnT9FiPuPeTGwAsJSwAvfucu/Xjmwr4jexp2aabtNnkfOdB9+sKBMxcPnQa6dPD0JfD8AJ6T&#10;F384dfHA0bPf7T++bs+PK3cjrdp1dNW2w9ath8zbDpm2HaYrkpFeloxAWw8Z1u2X6raUyzcUKjYW&#10;y9cXKDcWytZnda1KbO9f2rZiSeuKJXAFal+JtyyktX9xa/+SOvPs9pXx7Svi4dqxMqG5f3G1eXqp&#10;PkygjyjVh5cawkv1EQJDRKkhoswQWUYegSFcYAirNMc0rlzYuiq+ZWV828plbasSWlYtrbbMLjVG&#10;lZmiyo1AEbZrJF3RwzdGlpoiy8xR5aaIMmNUpXl6tXVGjXVmtRUhbRvaTX5224cQ+H+JdiPIjfA2&#10;27ocMxLaze1kXsmwcG5r8Ziq3tjqPiBc0s3oYbS7kgOqEe3mEOveaMiCaRDqRsy7AgrE1eE/JygB&#10;0kPihwOr+mLRvjyAZxP9p2j3f5fKyBhR3sdL6/Qf4/rhGNf3J/wvRLvbaCfzSV6DJ3riTuYc2g0N&#10;JDMKM74MEFlY0CyIRha0v/DQQv3A8sIQl2hcVWwOLlK7xMa+89Dyqcc+iPrqW7FdkmZqus452+CV&#10;Y/DKM3jn4AncXgVm3wKzf6E5oNDsn6VzTdU4pGkc0qVDPn/q8Y/mjk5WT0tR2aVqpqVrHHJwLbVr&#10;ugY3HoS8OXpPKCfX4J1v8AFPmsYlWeWQrHZMw9XYzqkaF6AktWOK2jFZ7ZysdiKPU6raOUXtnAHZ&#10;jT7ZBqRcg2+WEa4+38xCi+qTLzxrV4JHbhdbg6E5Ams4XPm9YaW4uiWinJaVF1uCixBBRxC9CMFg&#10;RIUJnw4Cgrwl1mAGsReYgzO1bhkapwyNc4YGmHcBytC44RpxtWuWGvwumRrXLI1LmtIuTY2wNAHV&#10;Thlqp3Q1QtRpKsfl8kmLJWMWScYtlU5YLp+apXXL1/vk63HpT57WO1fnnYfLgGglkN47T++D24+b&#10;A/mWoBJzIFoY0c4Yitg5skc2R3NQaW8YtS6S2hVeBgT+3igM6cWW4phCKxvQgEEZNIGFRJUTro+o&#10;ACoAjTj8GCWSb/Lj6xwrFKM7pF/oZcNWKr7Waaa0mf0r0KaMWiRAnAMhkGKxp7/TA2RgsNufsus/&#10;L5N8Vah1LjL5l1gCcBU4Kxy1keAHMkwT7kj1IibB1A91EomFIxCFNmJc7AWsoj4jCbBdYdjw3lAE&#10;dK1hfPxkgeu4InNAEeihySfPAGrpCZRv8MwzeGY3fD16JG77OeCGJoxO1UxJ09hlauzSNVPS1ZMz&#10;tXa4q7nBHfJm6d2y8PBvV6AcvXuOwT1b55SmnpyiHJ+CoPjoZPmI5fJRy2UjExWjiMYsl49Ml4/M&#10;kwwpEX/QIHqvvfvD1u7PGzqGlneMyBOOyxI7ZSk801W+M6Jf/dWgQc++9mu3Utx1H6SNy336cOcA&#10;1nac3PqiGs2eUs1EvfIruW5Cq9GtwhpKYkSZsyEMaehTDLSnszXKFIvbDpdZ4MHkV6R2Lta4CQy+&#10;paAnlnCExnEXB5uogWgGQDXgBG6DpjAEbbKQnuuRRwnrZWwQ2k2FoBkXLftYMoRgLLXlkYwDRLsf&#10;I8OMGeIcrgNQGaahcGgg1IVQB4SUmkMFlmC+wa9C4VWn8OmUBCpFoZrucGM3D0guje7QRtUbo2os&#10;uGLVtsaaNYc4QZZI1HiLNmiu6v6oyt6oJj2vU8XrUcSIFLxOdXSTPrrWFFVpjaywctmZ2LFAG4dI&#10;Vng6R9caYho1MY2SkPZWP2Gjb2ejd09jgKo6XFcZoauMUtfHiDtjWlTR9ZqYJnV0GW2lzghKJhwO&#10;Gsh9AYC1QKXwSmCIrNJFVInD6rrDa7si6jrCkToj6jrD60QRddLIBklknSyyXhnRpOB1dEeJhNGa&#10;hlhdfYy+IVpXG6WujZA3hLW1B9R3etd1uFd1uBR3Ti3umFIsnFLSPa1EZM+XOpeovUuNQRWoG7hF&#10;fzluQfGAMVzLy/Uj8gaPBmoyEwX6B7qGiAIpIxIJhyuKCepfRTZ+uKrJw3qcC4R2sWXK7PwOegJi&#10;Q0hDgNjrAXkewBJIpfhURSy80hpVb+C1KXmyzmhVW4ymLdZSG2uqB5purY5dUTF9TfmMlRXTLXXT&#10;5e0xop4YPPddw2vURTfoQFWiKy3s6AHs6DJTeJkptMwYUq4LrFD6l4k9BJ12pZ32jS3ubc3BqupI&#10;fUW0uSzWLIg18WOMgmhVRbS8IkpcGyVs5LW2RDUII+s7w2s1kRWGcDyRHWZX6jVutsf5gWkX24UY&#10;Yd1SmDBhQmCnfet8+LjxgLNA4VqsduMbA0phujaHVFp5taboZl10l3K6WD69Rx7bpYhp1EP5CN3R&#10;SAd5clP6Q0LGKjhZ0fXhkL9FKE8oodrMqzdENeui2rW8TmWYRBLWhch3QJXEtVA8NU88NV/uWKB0&#10;KVS5FKpdSwx+eOqHMXDOnA/YRtXMEdoNZT6ik6zfses5JD5kbtTbv/li8DxxWCnCoigiUGwBzr3I&#10;P1FEkcTZ1+7VF5/mSgb3zEt/5slwsSbTJXp4RZapnN3Gvvb844N+a//1YnEIPD1pqsEoukbxLeH0&#10;sA4oMvkuS/jTKy8zxO6xJ559YlLe5Czt1AzNtEz1tBytI+5rInVcUDN1YYN9fI1DiN9rD5ZPv/Tk&#10;78e8Mu7T5+0j36xv/biy64tFJZ9MdnrluecgxXMfR45MVHrk4zuYR5HRK6VixNjPnn560EuDg8bH&#10;K4P5+KzENwF65kYKzKEJ+SOH2JZHDxr0+KujPlhaM1ksGy7t+byi5dM5aR/OLf4iLmewp+NDaP9v&#10;3nCI+9rP6+1P7D71TneI7wws1KMaQAMLNP5zk4Z8wgBverg+9+mnUUWT3ex///Kf3nRaNG1Jq3+B&#10;MZzGV6TAGJLOnzBhJCsZU78w/MuF4hDbmwDNrn2RWY1Tpwx74dlBv/rUa8xiRaiAlI37fAH0yhqa&#10;zB8z9E0qA92Tvx75eXRDAE3LUA4ki2EF8jUBMX7w9so98/9gP3SuiEHdqHJUGjwmIhrNgcKyIa4f&#10;slToHhv0O7sk9xx4tTAFFuuc8+VfZyvG5qimZaimZCinFJi8Qf3KlG7eDr+H5/iroz7Ja57SrJnK&#10;V44uFA8p6Pm0WDGSr3Mus+K5EvC0JeZRXGx2wvkTlYQ1B66kckL7KRMe/nLjsZGpuJBa0BtBAzYC&#10;Ht98Q2Ca0GtJo2diq/uMmX9+/dUBwPuxZ9wmRwe9+ub7b01cPHVRm3emNqQQ3g8twYVq7/jcrz58&#10;7RlQFJDCY0888brT6CSDb57RF9634VU5V+cFr7UJyimLZePnf/vmr2xfYzz98vMOxb7wZp6lcUtX&#10;w2vPADlnKJ0hBF6W/J1femHQEy+89bZXzaQklT2836aqHdJUDukqh0y1U0L9V+M+exK30EH32JO/&#10;efXrhEl4GhG8NkunzasdHVc2Zk7VKL/g3zyP+yggd4Oefeo19xEh3r//4+A/Tl06fkGre4bGPx+3&#10;TA/IkbkuSP7o7We58h57/tn3AkYn6b1zjfjXRwaeQOQCBH87LE5/941XceT80W/8MoUH/bGA37wm&#10;qe2SVHZJ0NKmYVPGPPfsU4MG/fmdGfKJCYrJy+QT4qVjlkjHLpGPWSofs0w+MmrRO++98eQTg54f&#10;svCTOZJRCfJxCYoJyxRjl8pHAy0SfuUT+frvXhr4wvPp33p+NL9z7HL5hETF+OWKycuVk+CaoJiU&#10;pJ6UqXfOMXrl4h8m8LeSD84GFnx7L7bAiz12MdMK0F5Cuz+e4D54kufQCuPc1vXxv6Dd/3+7/xm0&#10;m7ORoemMfsho9qjd7N/OMQsmecihIRKNqgQbDSAuXJMGknG32DxmuCbDOCXdfsyi3F6i2Fak2FZY&#10;ZAlI17lkECVr7BZIhy+UfrVEPipL55qCn7RMEVhDK/tjKvtja1fOytW5J8jGZeLf4c4Zapd0lVOy&#10;cspSyYgFoi8XioYvFH05v3vwN6Ivl8omLJFOSJBNztZ6V/bNrOybJbBGJ6sd54mGze/+aoEI0o9I&#10;Vtqnazwz1F5pavdEhf1iyYSFojHfisYuEI1d2DNukWjc/O6R8Ld6ee+sqv455f2zoZDKvjm1KxYo&#10;t5fvOrH66IV9xy7sP4bXfccu7jt56eCZq0d3HO/T76jR76o276pfubdzw0HF+oOy9QelcF17UL5i&#10;f5dpd4P5u0bLd43m3U1Alt2Nqm38+r65xYawIkNwkT6o2BDCR8NiOF8fUaIPL9QF5Wv9C7SBRVr/&#10;Ip1/gc4vT+OdoXBMk9mnSR8mu1SpXYrELlk8NVkyJVE8OVEyeblk0rKesXBdLp6YKJ6YJJ6ULJ6U&#10;Kp6SLrbPljlnSJySRVOWiyYkdI1P7JqYIXXMkrlkyVxz5G5E7nlKnzyVd77So1DlXaoLa7DMae6d&#10;39y3oLl/YWv/otbeRc39C1rQPLq0e1WyaXvNloPanT/2fvdjP9DuH1fs/nHlnqMrdh9dsefYqu+P&#10;rzl2dte5K8fOXzlxEddInb5IdOkaWxoFntPXbl64cfvq7bs379y7defOzdt3boD/9j283rp7C5f7&#10;oyL95d6dy6c2LDqinXpi1YxbF/fdu3eL1IxUC9Xs4X0SKJzzQSDGYhGokg8c3T1soGfuQSl/j7Nl&#10;+rd01BhqIzQfRcFERMHovXfn6qVduad1Y0/J3j2tHnnzqOrO5b33bl+gPExo/5c4FAPrbGoW+Zh0&#10;8D+bzRB6vHPv/u0792/dun/l6p3zF++eOnvnxOmbu/ff2LLz+pZt16wrL7VKzmWXn1qcdWpR+sn5&#10;SSe/TT6xIOXUt0mnU/POpBeeTi88ky0439B+Uaa5ojbcOXriocpQIbEKINJG5m5fOfPjBtlOZf7W&#10;ruQtnUk75bkXDu+4cfHkrSvn71y/dv8OLqDE5Ix1YpcRFohDY6B8dKyxv7h/VwddRJ2IXk4D2AzF&#10;eu7hrgQHNxT3cLeyp+3f67iCHs1Dt0x7qDpMxlLCnEBxHLFfCKRN8x8kw8LuXbt2bd3aiyrluZqq&#10;s6X8M4UFp3NzTufnnyuvuCiVX1aobx344e7JU3fPnLl38dL96zd+unfv3p1bt66ev37+xKWT+45t&#10;02/vydjSlrBZmLhTlvu9uf7oVuOlo7ux0ajrtorg3yMiYTywdvziHnasf1gHMumhqqAEuVt09Lh8&#10;RLzsAcp9oQh5wN29effasRsnrRc2LTwh++iE9M+ntF9fWD/z3o3TLAlkoz5h8xgrninSI8qJIZzj&#10;Qv4eR937j2T4FzlgCdqIzcQbW6t+5vmbDnOT4+6xFPyQ8f6dq7cufX9uR/4xi9fZHXl3rp8caDeX&#10;jH5hkN69dwffiOAF6e4tIObHW3hfYoSBN+4g4e2tO9ev3jx/+cbZS9eBzlwGunHmIr5xnbxw7SR6&#10;GF23eYguXD158uKBfSc27DsJtG7fyfV7j6/dc2zld0BHVyEdw+vu46t3H1sNr3YQtfsoRK3YdXzV&#10;hoNq/Y4K+eYCxeZC5eYixaZC6aZC0YbMtlXxLasWt62Ob1u15K9oaSvQSrgubl25uHnFosa++a2r&#10;l7WtTqDAJa2rl7asWdq4emGpmYen8BrgDTm4GK//FemD+IaQ6t6ZzauhECyHrkuwOqDV8RAuMIWV&#10;mELouN8Q8PBNoT8jjDJBVHCJEegRT7ExCPx8jA0ps0bRjuUcRv4oPdjJfIAgMa4E+jupj+zR/03q&#10;467pnXhu91i3D8a7f7Sw2IfOS/vfRDa0+zM8t9uGdpc9ZGXGlnKWZQws7Y3AlSXmoCJTIKGDAflm&#10;v0yda6raPkU9NVE5MUE+fplifIJoREDE679mJh0y7bwfMXRW15h4+ZgENOtMTFBOgGTLFOMSlOMT&#10;lROWM1JMSFPZQ9RS+fh42bAJ7z3+weyv45WTExRTE5STE5VTlysmLVNMSVROS1ZNS1TaAcFtApmH&#10;EpWT09WEKOORzDbSueYYPPP0Prkm3zyjN5rqjD75Rh/wF5p9C024WBxtbSr7FJVdCv+TN36LrD75&#10;q2cm5dqnqxxSlfZpakegdDVa4tKA1E7pSvsU+TTMAh6lPaRJUdEVErNbRiq4dUhBE55jtt4z3+CL&#10;ZPTLM/rlGNFomKf3zTP44o7fGO5baPRBHJqA8xJraIklTIDLdkMhZYJyCjQzH09qDC62hJYQFC1A&#10;1Dai1IrgtMBqs2yiJ4wBwBBC3YcWdmYn5cyjZM+lbo2gvkbjKWdIJd3GZOCHAqHHuRAoCmEAPH2W&#10;vnLABFQ4M4Uj6sYMwSb/IvmYavkIlXRwn2xov3q0Smdfbw6o4NYfYxVYFNYbWST2eBjt/tDtvfgu&#10;F745UNAXMbDqEbJwFm3OJM0BjQwRGeCKcU6FsyhEICgLsAeB0FhsMmWhcASfMJBi4ToQi/CVoA8l&#10;TITwjKB9yoSxjyyfGpkCfeeZZ/DKB6XCfdQ9svXOGZqpGerJaRxNSlZNSFeDTk5JV01NU01JU03O&#10;0jnlG73yTIijQ5ZcvWue0T1f75orn5Aj/jSj58u6ro/K2gdntY0saPu6uGNoZteI5J6xy6Vjl0lG&#10;LpOMSMj50yu0Zekzv3l2Wv64DM2UTM1UoCytXb7BvRjkZg7o1Ew2yj5VKYaKdNPqzX5V1pByWlNI&#10;X6IMtJQIV7IiGEAEyhNcavQvUTsXKx35Wo9SXEkczhSJBEXgtK0E6hoqkOsUUjbUhBiEBKBYWm83&#10;0CmPEublug8/G8JAW2+y8hmuAIX/ByXY5iJulT+GYIuo07l+ZA2E2FJreInBr1jlUilxFoq85d0h&#10;sp4IhThK18PTiXkiJa9NG91gjKq2xlTiowHVhuhBdYRu4lAiUVDJSDg0ai3R7doYmTxGIosVKWJa&#10;9DE1ZoQzEfrlmEG9JWWG7ANEIw488IhUexQrXUpkDqVKt1Ktb7k2sMIQUmmKqNHz6nRRzSpep3S6&#10;rCNOVx9nqJ2xqmRmb9lMbf0MWVtMiziqQR5VpY2s1EVUy8Oru8Oqu8JqhGF1beF1woiajoj6rvBq&#10;WVi1IqpaFVmpjSwzRZYboxDUtAB78BzEbkIe+hBArTRH1Rp4SNqwellwW2eAsNFbVuGtKw/SV4ZY&#10;KsKN5aGq+vDOjtB6UUC9OKha5seXevLFbgKJK1/qzpe6lUjdS3UBAlMIzEVULBDODKgb4KfNGEBo&#10;NOFAvSCQn8nkAT0QPjA54P9X0UNssLkR2LbpGxBiwODBHuSaRrqBTaMJkGYnSAz+GPLw4GWmSRvZ&#10;qoqWd8bommPMdTF9NTF91bErKqevKJ++nj99VUUchPTWTJd1RgulvFYVr8EQXWvCQ+IrrXhINjcB&#10;DvBAWyxQ1Vh+pYVXr41qlfPkrTxNXaRFEKqtDtdWBnU2+LY1uTe0utV0e9TJ/OuUwdXaiGp9dJUq&#10;qkoZWamMrFBG1MrCarsi2kWz28Vz2ntmdshmd0jnCKVz2hVzOkwLO1ckdK1YJlyxrKs/oXtjWvem&#10;tO7N6Z2b07s2k39TateG5O51iZ0rF3asmN+h57XJPNsk3m26KOGqRV2rl4jWJkk2ZErXpcn7kzWG&#10;BK1mgVq7QGVcKu1f3rU5s3tzBhTVvQkoTbQ5rWdzumhzBpa8Oa1rcypcRRiL17+mLojCxJmiTRlQ&#10;QtemtK6NaaKNaeKNaYq1qaq+BINuoUE5xyCfodDM7jbEtaiC69UBDaqgJl1YvSaoUe67MO6D12gm&#10;Zy8nX84ML+9P6YRKN6SLsGkcserA07kpra7eYfinzz/+wZgkfSLcAs8gja4twEla16bUTmSDbjel&#10;NXd7j3n3xYGzth979oWPFk6HNNA6LBCbnMrP+/qzd558/A/DZrTMaFy1sHXtwrr+6QKjd6nRV2Dy&#10;LTa6F+ldSoyeQAKjR1riu7/h0O5BTzz3jFvF3MaVcxpWzWlYOau6NwrS841eJQaPYr1roc61sGbw&#10;2wN1PzHo8Vdf+txjWGanvUTnbtJM7VWP6lYGlPZ8U9K9oKo/iTWza2Nqmy5uesCbzz016A/jxy4R&#10;JQlBvFvSRVtAvGkgEEadqxYkfvuFTW6DBj37W4eEiIaVy9SrZ1sMzisVX6iVY1qlo7Lj33ydYZCD&#10;Hh/0xFMvvPzrr0LGxzVEZmiml1m+aYC/FNYndm2C7ksX9s1fNPPTB1Dtk0//+vXn3hs76ZvW+Y1r&#10;QKpp0COdm1OxX7akd61PzM+d8MW7XNpBT73pV7uwfQMKnDoird08d17oW889OejNkV9/K1wu3JSK&#10;zKPMU0HsnZtTIJlw7ZK05UMfLCl/5tWJ34aWr8YEQF3YavCnCfsXLQhGYJ81413nyckqYAP6GspB&#10;FYUraWyadM23grRhn7LSUJVenbw4smoNlQZasX5JW29gk8audeWMltULyswhhVq34ubRk8f8+vFB&#10;L01YGlm/KtHUF2Yyewktwc3K0Y3yYc2q8a0mP+G6hVAXEikY6DZ2AcchBaLmk5bKw1ynAKtYN7tO&#10;zI7HVm+BccRpL4wRGinY0UJFwMQPX7at73/8sRdffOtPH0Y2LGlYi4MOBzWIayONgvWJi4Nfe45b&#10;tP3Yi38cstAIep7atTEFyoER17khpWNDYuPaRenLP3zhV2zJ8mPPvvLrwPrkzo2pHRtThBuShOsT&#10;O9Yntm9IatsA1wTh+iRBxocvPj3o6Zdecs1d2rQhqWP9ci7N+sTmNUvqVs6rXTmnrGbie08zhX9s&#10;0OPPvjFi+CL13LqVQPPqV82rhzQr5tV0TPuCwHhK9dgTLzz/zifv+JS6ZGhwj/F8A30MCi/Yer98&#10;tUeInW1IPPbka59/GNvtlw/hBh94hYO/DrK0bhnqKQH2Lz5FmPioVPz8NE3lBH8awMt/Kr7/O6ar&#10;nOBvnPi0d3/zyhOD3nt/tmJyimJqkmJqImLe45ZIRizuGT634M9Dhjzz5OOPve3yp8imL78VD5sn&#10;+uwb0ZBvRIPndX8+t+vTud2fzqj405jxNqGCe+65CTkfzOr6eHbXR7OQPpzV+dHMrg9nd384p/uT&#10;Od2fzYWMdP2mGwuZJwL6bJ5o8DeiL+ZzNNhp/tufTX15jOuHkzyH0k7mS9vW/fwPvX8/+gXt/sfd&#10;kiWLFy0mIrdk0eIl8O/f2y1aBLRw0aIFdAVuFy5dFv8TwSzg7t67feH6yfU/yLo2ZnRvyOiBB8PG&#10;NOHGxKr+uFy9V4bWaZlszFLZCCQpXuNlIxf0DJ3b/fFc0Sdzuz+YIfzz9A6gd+OE784Qvh8nfG96&#10;13szhB/MxoGEY2l292dzRJ/OFX02u+uTOOGHXBrhe7HCD6a3vw95IWRGx0czOj6Oa38/rgPow5nC&#10;T2YIP5kp/HRO1+fzuofO6x4yt/uLuZ1fLJGOT1LYJyvtaF8Iu2Qk+3Q1/MkaWbNiHkwQC7tHLOz+&#10;elHXiMWikYtEw5f0jEiQjEcSj1vegxTfM3qZZFyydEqKzC5FbpcipasMbqcmy6Yuk4xd2gM0ZlnP&#10;6ISesct6xsaLxsT3jFkqIuoZvUQ0aqlo5NLuUUuw/K8XiEYu6Ia6xsSLJ8aLJyztGQeUIB6/XDwp&#10;QTwBKFXumKF0SZHZL5dMgAIhKlVmn6V0zVG6P0IqjxyVV5E2ME/tna30KtQFVVpnNK5c1LJqccvK&#10;JUBoakRr49L2lfFtK5YCSdfnrfxOuGWfZs+Pq/ad2LT/5MYDpzb9gLTlh1ObybPp4Jmtpy8fvnLj&#10;/NWbF6/funzj9uXrSFfQfwuul8Bz/dYV8N+6ff3u3Tv37t2+dw+ud+/dB7p97/6de3eZny1M5zSG&#10;Gwnk4I6Ic5ztnPNyMWRgBt/92/8fe+8BGNeRHIgCzJliFinmnMGMQOScc84zA5CUKJISKVLMyHny&#10;IDCCBIg4OSfMACCVKImiwkbFtb1e27uyvfb3nc8+2/9+VfUbAKS09uYv3/Kx+NDTr7u6urq6urrr&#10;db9//vmfO6K/Mvj94sPaf/vXf6DVefTNUBJMzC0R44I74vYAk1OWgB7gxUV60rBIuCDAwW96ebLA&#10;H0bAd+NCtnvWzJEwxlju/m9//8nX99N/NrDoa0fwv/7tB//+z1//Bx6UjR8aAMB/vw0nvqsXVpvz&#10;H1Czszv9RaCLauz5Sc5vTMg8QP/+//7vf/t//+Vf/+Of/9e//eM//cuf//R//fiLf/nx5//88PE/&#10;Dpp+2aP95c3+n1+o/vm5qr86U/FXpy7+1akLf3Pqws/PVvz1xaq/uVD1iwt1f9fR9feDun9Q6/4f&#10;9/3//S//4++/fP+n72t/7JB/MHjpA+XlL98c+OVPf4ge7v/1T3iWM17kF/fIr4cqahvP5aH7/55W&#10;+r/9grbC5uN+jV+cm5Aak3uKrUuRE69vjfwvL8qF3R8BCUAU8JeTJExAyeg3/KHHLBtEYey/fvbZ&#10;P73z5j9YjH+naP1bYcvftjT/orbi5w11fyeX/VKt/qf7I//yZ3/2b//wy3//x3/8j3/6H//xz//y&#10;7//rf4L+x8yEBXFydcSyIfrf/u1f/vWf//Ff/+c//NNff/FDW9v7va+/33X6/Z6zH6trPhvp/IuP&#10;rP/z73+GuRkJYxf+RiBUDOGziy7GWrp++T/+6q9/+elf/8OnP/vHz37295//7B8++0uAX8L987/4&#10;+x98+tdvf/JT9yd/6frkZ67v/eXw9//SDYGPfzb8MQT+cujDn9re+Kzv/mf3Rj/tGv3B9eFHV2zW&#10;MOPAEmPvIrN6g9V02PVR3YPP+9/4vO/B5z33P+958HnvmxD+rPf+Z+wOkb33P+8jgEDP6Kfdzu/f&#10;tH4i+43AAvA9vI+H/8gAhX4MIIe7hySp5WOJ9WMFhj+GsJQCkIAD6ycAlHGsFpDmY7mN4rmYT6Qm&#10;gO9BWA5h80cy0wd1Knd2r+7AoDHQ8O5F0ycS6ycKKNQMCL+nYJRgxu/JzEDAJ1go4YHsCjPFjxEM&#10;ZWHp9BMSU3oJEoa0cTRjpQD/BJLGALN8T2r8uMX4UYvpI5HpI7HxIyHCxyLjJ0+D4WPhGMBP/UdN&#10;2sd12sf1AJrH9erHdXj/oFb9GKAGAppfAar3K9WPalUf1CgfVfe+d7Xrnde63jlz9+3TCO+8dued&#10;03feefXO26dvv/nK7bde/bXhlVtvvtw6XNpCiwjNjvQWB36dF0DozBIOZbUMZdSa42rNsb8F1Flj&#10;ay0YwGUFS2yFKaLaGg0znV8Tqi0xMCf6dtD6fwvofmfQ+l/U+Z/X+R27tntv9DIA/4QNZyT/Pb3d&#10;qbuDkrf5RC+JP7XhtGb/qxqfV9S7T6l2nVLuJIDArhMDO14GgJnj4PaXYeY4uB0mj7gcM7DtJeXW&#10;48ptL0EAV2cgZvvx/m3H765PLJhHvjlcAoM/6wo3Hune86pq7ytKvL+q2ndavZ/Ba5oDZ9QHTqsO&#10;nlEdOq8OuGwMuWIIA7jQE3hOGXbVGH7FGHEF72GVxqgqU0yNOa7eltZgB3mLx4/tQdiW3GhLa7Kl&#10;4d0OkAr3Rnt6syONlrRAXGn9ywnimtFizxA6MkUkt23DpbfeoF7wRm76prlsf8rUubNS2l/tfOu1&#10;O2+dvvPm6Vtvnrn15qudb0J/wY5w951zg+9V4po1LspXDr4/tiAO4SolzNlpFbL/UQVM22khvlKF&#10;a6PQH2uVH9QOPq5VQufFLlwLnRS7M3ZVeFSj/BAe1aoe1ysf16k+qLv37iXxcGm1PQXu9967PPgY&#10;EtSpAB5XgyogDJhsEAACGAP6AWIAOSSrZyUCfuUjVigAYAaoVX5YQ6VQDDoeIBlkhKJrAT8hR/yA&#10;XPVBtUfhYClq1EJIPHukwjCmRPigumckv8cardX7vWPwe98a8pYrzfTwrPYR1t2DEABKrOp667Vb&#10;bxwXD8SkRnm+h+3ltT0vudlZrfoQidF8UKeGlB/WKD/CMFQBOcOIZJx8VAN35AlHPyjGOtWjOuIh&#10;R78H6jAGECJzMC/UYiIqFqN8BDGQBh4BZkROnASoV+uLY4Mn7EHz8gppqYByB2j1GSgBYaDFaFxf&#10;Zg6bwUeV3e9cAPnpRHi1661X7rx5om2kSOJMFzvSRI5UgEZTXI0m4MpAYI0qtmEwoX0wtF+b4LSk&#10;PLBEv/3upYef9b314+6Hn/W++8XgO5/3Oz85kfHCTEbAzMULcq8dve3OuTNc0HOfd2+k5JYzvcsc&#10;6tLvdFqDNcO5A6OFdxypyrdf1jw8DWB8dPWNH3c++krz6Cea93+iAYPk05+/+/kv3vvi5+//+C+H&#10;P/rk9sPRy28Pvfbemw2f/LDv05+Nfvo3Dz+DBF+///nXH3z2i/c/+/l7n//8vS9+gXcMQ+Drdz/7&#10;+n189PX7X3z9/vd/NvLOT7QPv9K+8xPNO18CqN7+UvPwS+07EPMNePcrzTtfqSHZwy9U73wBibXv&#10;Qvgr9bs/0bz9lQoDX6nf/lL7NiD5ieqpvAwgDWB4iAVpoZSHX0BZACq4E3ItEPDmj+7d/+S6c/SK&#10;3fSS3XTcYXll1Pzau/Yr7xmvvOeqf+9N8Xsf33n3U+W7kPcL9cOvVEADYAOygaR3PSRBDAIRzIoD&#10;Ct/+bOCd7915+OH1t4fq3rE1vPNW+3s/6nvvCzUAZCFKgDzEA4RxFCJg1RDnj7sfPGwecV8ctp4Y&#10;GTr34JH0jY/a3/lx7ztfKoHsd74CGHwHMCASKE795g96HnzQ+eaj22+/e8OpqhjqvWLvu2S5/Yrj&#10;xqvOjlPO9hPOm6+O9Fx50yp+6377gw/uvPtj9cPP1e98poJ6AZJ3GXwF1YHWUb/9EzW2FFYQAPiM&#10;MW9/0f/goWjUfn7Y+uqw+dT9oUsP3mh661Hbw49uv//p4Pufqd//VPXow673H9583y5+V13zrqb6&#10;Yf+Vd/ouPdRUvuMUvjkieXNU+uZ98aijesRwya16/b7x6ojxyqi16sFb8jc/ugVtgZQgG7GBoH0R&#10;PEwmpnkA+IMUIiDDJzT6Hx00Y5QgMShySA8jGOh/+OcoFQQkKsBGaDuo5qeDDz/uevfttndNtQ/1&#10;1Q81V967deaD3suPe698v6fmx3eqP+2s+nFP3Q+14k/u3/roYffjHww+/lTz6Mea9z5TvwcC/IUG&#10;hRBxghwSfiRAhfAVe6R793PNo8ddjx52fmiXfW+w/vv36r7XV/89jfCT0RsfPuz66JOBD36kfv8z&#10;FSB8+OPBNz65/cb7svsjVSO2cyOWV0fsZ+8PXX7wruxdkBAq4uOfOL/66/e//Kv3Pv3JG9/7ke37&#10;AD+0f/R989tv3hkZUgw7pCNO+YhDatfVwM8Rl+LB6I0PPtb+4HPn9z8DcP34L9748ufv/+QXH3zx&#10;N+998bM3Pv+x6dMfqH74hvQHI/Xfc9X88N3rn31m+uLP3F/+1btf/vmbX3zu+vH3DB+PKD663/bD&#10;H+q/+Jv3v/z6wy9/8eFXv6D71x/+hIPHBB9++fVjTPCr4BePESDl39L9F48Rz9ePv/r545/8zQc/&#10;+fmjL396/wffV7//pvyd0fq33dWPH3e++478LdeVt82nZS/6vICKHNQp+stCX5e+9dUjKPELQvgl&#10;Ivz4q79FYr76+sGHX/Z2tvP8dy+bMsXLa0tBz/fuE2EASPNXXz/+gujB7BT46m/eHZYmLOdcimhT&#10;zF+36bzJ+OGfGd797J79cbVek5EQvHTK5EUh5+K777+if+eM4d3Xhj4Rvv+F+oMvVe9/qXr8Z6ZP&#10;/twK4Uf00yCLfGER56CcMmtaqiRb9eYx3cPT+nfPOT5uhjHi0ZdqSPn4J8ZP//qtT997ff/4d5m9&#10;lu3wq7a89aOvbB+/L/vAde4Ta85n1rAv3z7y1ae3v/zFB4yBX/yVW9eRu3n6JK8luwtabj3+ObLx&#10;y68/gPtPvv4I2gKSfQWJv37DoXzZj0MMl/e0SH73OyM/+fr9P//5wz//6/s/fP+1jxzhjps+h7kE&#10;cE0PyvS9oUy3uMuVI693jzZ2jFRKHefuvFHf91A+9P27mntHI6kl2LUu86z63Qefff0Iiv7qF49Z&#10;cwABwGSg57GjKjtgzDk+KUmq/eSvPvgCZO9vH3/xNw8c3SU7Zkz2WrAtvbL90V+TPPwtiBajHH5+&#10;8PkvPvjq67dGraeDOAxweU8NKrw+6vozEr+v/vajr77+CAr97CtH+9GNXBIvr11ZL/V9CEwA8fiQ&#10;ZMNDFUrgo+896nw9eZXHNvDeWHBO//E7QDDyDXgII+lPND94//QPPq777G8e/OBno/q7RcFbvb2e&#10;3yDoEPQ+vPTWD29++kX/h2+++L3HNY/fOfGeNeJdS9iHDwQ/+EHrZz8b+QLxYI8AqqB0IA/oBLSf&#10;/fzRwz836j5uVptKkyPGd9zDFdJYofuwWfdhk/bDRu3jRvWHjZoPm+BOPxs0QyUx2xaOHT0wbdZ6&#10;fl9F/wdN6o8aNB81wB3hQ8yl+6ixvWrn3JmczTNr8eLie4hK+2GT5iOAZu1HjZrHCB21++ahtxuv&#10;6QvmpHWcBINT81Ej0EBkNEEuDZT+UaPWnntwIUjy5OcOJ7W+16SFGS4j7MN6LPSjBjRxweJ6VBY9&#10;g3OfA85JS58PrODB1PXu2691PQQ40/XwbJchaf/SGRxxXt7zV2zidb8kdpU0OVMbARwpTY7UBrjb&#10;U5rtqa8fH3/DYe6axekdMC9Ib8JzodKqrTD9TGiwBUeuwSLh2nQqBCahVZYY3HFuwQkpQKU5GqaZ&#10;VcbgeP+ZU7dsPGmM5s5essQ0OpJl7kK5KSU/c+V8QLFifX5HpnC4RDFSKhstVQzjNn16J7VYNlIi&#10;dafxCyYc4Q/TjfggIBvfLBzGT0LIRkpF7rwaW8IlQ+glQ9BFhGCA1/UBr2v9zun8z+n8zuoOncFd&#10;rBwknl6/O2rR4aStoal7Opwnu989d/fdpyd63z145u3+zS/gEb+sJCx1b3iaT3ga3AH2haXu+U4D&#10;UJi2PxTu6fvDM/bvjJi/I2rusf4NR/o3Hh0A2HC0b/2RvnVlvWuPYGD90b4Nx/o2Hulbc6R3dXkv&#10;xK8p61lT1ruuHAIAfWvL+lYTrCnvgyxry3pXH+ldd6R3bXkPwLojCGuP3lt39N768p41R+6twXDP&#10;2iP3IM36oz3rX+zd8FLvhmM9m166txHCL/ZuYvBS7+bjfdtf7ttxsm/nid6dx3sx/HLftuN9W17q&#10;23Icwwgn+rZB5In+nS/3bznZv/Xl/q3H+7ae6Nt+RnngnDrgnMof4ILa/7zW74La76I64Lza/yLE&#10;KAPOaw5X6ENqLXG1lqQKY8wlbfBFdeDr6oDX1ZA+4JImuMYYX2tMrDHF1RoT6oxJCIbkOkNKnSm5&#10;zpzUZMlosmbWGhKbrdnN1kyxI//Gg1e637nY8/alnrcv3EO4CADhHryfh3vvm5f636qwftz+wZ/Z&#10;Pvvrd//ib3/4F3/3/T//+gcAf/G3P/jp3/0Q7gh/94M/+7vv/8Xf/ejrf/zJv/7vf/43uMjlDHcM&#10;/Pv/RsczB5z7+T8AyFuMwNwZnEfh3/GjreiXBvC43PD6P9xPdDYwdwW7IAAY/h3+eKIgGfxEtyHn&#10;icA89BcvxMZiWDTD+H/IEekhhSWDaIhBbP/xf/79H3+q/0K3/yvd/q9/pPj3//hXj7+WkLEsDD8G&#10;2SN0rkDgPxAzenwpydgFT7hyKYypENgTuijZr3+Rfwj/k3vmt8Hwh7qg7tgcSNA4/PNfaP/G4vPT&#10;/tl/Y9zxv37m+I9/+2dqOJaQ0lMOqMN3pRq/j8tTffrDWhwrSSEKeBiFtWaSDPDTX/7oL//hRz/7&#10;hx/+xS9/8NNf/uBnv/whwt//8Ps/G/7op47HP7F+8BProz8zP/6J6YNP9e8/7n3vUe9779x52yoZ&#10;Grxoun3MKC4wtOTomrN09Wn62nRdQ+obHWXvdh579/bRh7eOvXn9iKPzqLHvJYv6NfcHba4f3Rr6&#10;4U2EH92G8PCP7ti/36FB/0GD5sN6zQdg5NUjQJj8CtqPGsD2wsCHDRh+Bt9tgIbre3RFAdakuwCP&#10;pnQXykaKxSOFQncO7jkzRVSaIjnAM1HDEczhV02hF3WHz6kPnlMfOKc5eFa7/9eHc5oDZzX7X1Mf&#10;eFXl84pqF8Cr6t2vqHbTTw+gw2D3SdXOV5X4CEG5u7rbd0CaNFKf96PLR7+8+PLnF499euHFH50/&#10;9m5FSa8k/pYs7GK3z8mBHacABnfQK5wQYC6HnSeVu15R7jyBAXq7U7ULkOMjDOw4odp+QrXzpGr7&#10;SSUABHaeHNx+cmDbyYGtJwY2He/bCEP2y70AW1+GGCUCpuTeFeWK4ADQqnY9AwTy9OCbudQWJ4DP&#10;FMAwNhA2MSSjn9tPDG4DYK1DYQjswtcKB7cdG9wC95fRP7Sd8xgNbHl5YPPx3rXHe1ch9K15uW/1&#10;8YF1xwe2nMA3ESEZoILAtpeV206otuGLjAgYwwEWgS8L/5oA7U4AZJAMDG47Prj1pYFNf2Q4Prj5&#10;xX4W5gJwf7F/M73XjABUwU+Ao73r8e3MPu4RxOPrz1zeLccHxojfgngA+jYf79/yMiVDhIhkw9He&#10;tcd61rzYCz8hJaAazw5MICSsXMCwEWHsJyWDLEAwooXE/WD0YhgecUXQ/UXK9eLAlmOIf2J2quzA&#10;pmODG48NbEACMC8BIxhJ2nQcSWU/WcCTBgELPY40bHkR2IIxyCuEgc0wU/DUCOMpzCU4hsRsJMIg&#10;5QYPn5EGKg5SIhzHisB9IwHFDBIqSvYUED8BycaXBjHli30Q3vTi4Eao4Is4Z4HwpmP967E4KHpg&#10;w7H+jQCUBQGrhkyAGEiAWSglBFgCSL+eALNAYpzyEIanAAh4KuZo/4Zymh89Ff+tAGh/FebfEDhq&#10;ixRrtkbM2xb53MGENWckmTSH/28E6O0OS/U5nLh1W8Sc8OPLsPUHQSo2vQwqS7kNRxbQZjAMqXxe&#10;1ew9ozsIcFbne07vB3BeH3BOB+B3Fr9sFXhRH3zZGHLZGHzFGFqhDsznL5/nWU2Ga2PxvtPKqGrc&#10;Kh1dZUGoNBNAwBJdbcX90zW4uhSD60r4KKoSzySHGEiM92oKVEMClgY/e5xcb0vBc6cdKc14nnka&#10;7tXA0/9SacctHm9OkEyPcEMtBFpH+ez9j66HZ3AF7Z2zXQ+Lc1IWzeI+Fug1be7stGvnut45e/ft&#10;c/fePtv33lU12IqPG1UfNqk+bISw7jGu0Ok+atJ9xJbqmrQfNWs+atTg4l0z/sQVRjAjm7SPaakR&#10;1xDr1ZgA0+DCH60D6ikj2DA6uGNKjIcEgx/USEbKauzpHQ+OK9+vUX2AS4qUvUn7cSOkhzD3kxVH&#10;K486yI4xQBUQgwFa5UTQQAxbc3wM4UbNx1ARMJzAfEJiCBXigUe4yokYECg7UgXYWIm4vslZy7iQ&#10;qn2MC6Nog31Q3Tec3W0O7tId1Bn8HjgTH4zkm967giRxgPQMPqrpGCltMoRL7MlyZ9bNgbjjUTMY&#10;z+HaUZAhcjdqPwacwByoAgAQCXmbkQwo+glsUCMiCVdm66ma0EAQg2RTXXAtFVgBFaFqYgwhwUhW&#10;WQ9CiGlBnFg75ABWCpEgixCPsTQ+ZBnRyElIuKiGETCBJGgC5BJg4LiKQsL4TIR9WNf7XlXnm5fl&#10;rpebDNmVyoRqVXy9LlWuT7ipCzToDr6t3W7V+9wxhyrsybRXL01kSxLbUyRD6VJ7WEzErKmTud40&#10;a8mi/Btnu99+5c5bJ3reOqkfLXpgCXTrfW5bomX2ZIkjVeJMkTqSG0zhLba4FmtcsyW6zhTUaA4T&#10;WmOEtnj4KbLGSc2xbYa4dm1kuy76ujG5+/5Lfe+c63nndQDlo0qoBfBEjwD1ajZ8CPzBCurQ5G7U&#10;fYxh7Yct0Ezq92uuP3ix7b4AgXbEArSNlnkOhPgm8GmPLx4S0Ha/rI02TLdjALLgZvG2+/x2OvbZ&#10;s1/2G8D2W9PW29Y3BHhkOu0bBmyKkWKpPUNkihdqo1tUYW2q2B5lik6ZY1WWGrSCbju/Dfc08zx4&#10;aOswEgNAxOOeXSCjDAljNSLAp/cFnc5yjaHcrD6iVx/VaMtvDOFGW0rAb3tAdRmBWpRTXqgC1oK+&#10;ZC/AAxjsOTJzglQfI9PFyK1pcmeuwlWMR3/TWSOA5Jqd32Hnt9t57bbSG7qSW70lt3tKb3cV3ewu&#10;vNFThOeQ9xW3m0vbLCUdllLFMO6Nbh/m37KXdRkEysEjzlsvvalAGO04PnztmOP20X7dkS5Leccw&#10;4KdqPhC0PqBqAt+GSxWuQoU9R6qLk+pipepIhSlV7shTDBW0DZdidaj61EDUFrjHmg5EAVYDtpES&#10;jHEVye35Mn2GVBUvUcVLVQmSgVi5OlGmT5WZs+WmrFZjpkKXIlcnyQbjZKo4mTpBpk6UW9Ll9rxW&#10;VzHgxyMZRhE/MQpP0SdmIlDT/4rW/wMDVZ8qi6LooYdOs4AASSbSpnjAg8ZFmoEVQ4VyW45clyJR&#10;xrf1J3T2pfZ35ThulLqv8d+SC4ZvHHHfKnd2lSk1gnsm3k0nrx1rXd72oKztAUgLFYFCyGFmu8Oh&#10;g7SOlnOS+YB/18bvMvMt945C477Vdmz4+lHX7aO6wSMQCXLYRt9tgR6EpLJaUKPTGQnIZCKVh6c1&#10;2DMUuni5JkaujZVo42XGhFYUxQLsd4wDnBhT9xwVtBO0DvMU7tJrNhBOXrul9Iay+CbIZF/xjf6S&#10;m91FEMYT0fuKbvSV3FSWdphLO2z8dltxu7WozZgpM8bL9DFSXZTUECuzJEFZ0FtvOMsHjMdMmhf1&#10;+mNaw5FuR3kHFk2sQLYA8NveoG7F/XwCWh/wELClytvvH4E720mPxEMkZhS0Q0psTdQnUHeZq1Bs&#10;TmzWRjZrI1r6g47wl0/4zIqX96TJU6ZOmfot17SpU6dMmTp58mTPycobdr6iKVEgDaCskGYoCAAY&#10;KBvJF7ty8aMYQ7kNlpCUgOlT2VeP8ZqybNemlyzBdZboFk1wZsLSud5eS2L2nlPlsc9niFyZTfaE&#10;alMoQI0ptMoUWGU6XGMJrjEHV5uCX399+cIFnB01eeb0GFE+VFaOeo/EA9t3TEr57QNB65m3Gwqf&#10;MWd9VkQdyACKk0DuLpIP5SrsqZ16P7Nq0wPNFq0t7OZoidSQXpyCh5fM3bUhv70ARZGkHZG/AYAy&#10;2YoSK6i7HuK7CnFzl/fylJYMKSCnxIrRYpkzvkqxcQf32MtrwdzIMzsb9Puluv1i9TaRZqfEFtVi&#10;yxI6C1scRTXmgldEQQe3cWm9vWb5vhJX50BJRhkGfYWUC65BUyJ+vqI/KiJ4vN1WFca1OPF4g7Y3&#10;BXJLbnkWOsJnb12TJS9sxQYCUQGayxVv8Frf4AHx1N34jXfCDz9Rhedjq1OFkBjEBmr6gNcB44gt&#10;/2i2x63u7b06ev8rg0AAshFFlCrb+uAoJ5COnBMvbVyErzVQc096IUWUIeKkFJkmw0M+ShSORJkl&#10;UKEPL8pcOd/La3GE78s96XXm2GpDxFWdb5MpWmSKFBmDZeYwsWYXMEqs3Su1RraOFGIRbKhi5VIf&#10;QfEmFa3oj44Inngqv5dvZSGlx3M1qFPgKSNt+LMYz9XQRgbh5mq4kNqZGTGKETxrh75qj6dHAIvo&#10;+PQSyNiu8Jnn+ej1lHmzfa/mQIkgdXTCBJ1pQT+rL22cOxuSIcJp86cHNgaeN4Y14PlJuS1D2XTP&#10;gQDApTMrp4BwTp60/dWEWnvCFSNMGYIvm0OvGkMArpjG4FDMLq5cuqatCtx0FFKagi+agi5BwBB8&#10;uXP79qVTuQ42bfLi3F2XTGG11oQWZ1YLvnvNQRPcXVnCxg0sIVzTly8Mq0lsdma0DOH7r9Bb5cAB&#10;ddiB5TNYkbP8Aqrvo6NahifWCNAPzY6rwY/+8CrPb5i198AVdykbDYEJcrQceC03w4L342e9F8X4&#10;nRvErz+gxNJTlGcUHh59gj3vlTNb1i7gCMfLe92LTtZYwE/UbKS38VQhPH3Hw2cMUJhSYgOBDcCO&#10;IOJdCQlI3BySvCuM9nZ3v3v+LudO/o7D68+83b/ZVV5ezhOUBqf7hKZBY/sgpO0OTYWf31UA2hik&#10;MGp9fGIXbo+cfaR3FUB57+ojfQhHEdYc611zBH3euFEbAkcB+tYc7Vv/Yt+WF3s3Hu/bDIALZP1b&#10;Twxsx2MNVHtODe5+VbXnhHLb8f7NL/dtPtEPgW0v929FP3TfFly6wsjNJ9EzvQ1hcPvpwb1nBn3O&#10;4H3PGeXuM8o9p5U+CIN74NGrA3teU+6Bp5gMTzjfc0a1/6wG/QSv4br/gbOqvec0B17XHjqvOXRR&#10;51tpjKiyRLBVjApcs4issERVwN0cWWWOqjJHVlqiAHDlAn9iTJUpusGeKnEXgl0FSvz2W6c63zp5&#10;681Tt986efvNE7ffPHnrrRO3IEzxABj/Fj19+2T/+1cH3qsceO/ywKMKBoN0dInyUQXA4KPKwfcA&#10;KvofVfXhT0hwhb2VP/Do6uCjq/hS9vvVyvcrYY4HAOnpDinhKSS+SggpFyDEUz6qBt6Hp9WDGMAz&#10;RjAZ0PA+lwbTA0AafASl4Lkfg3gUDORFYih7JSTAvJQMDx75AKit7Hp4VuouEQ6B9ZMjHGKQTZAj&#10;dOGAIXRlgUXV4syutyfBqABDxUWCK8YQHANosYkgBAaGK8ZQHBUwMvSCPuCs9sAZ1Z7Tap+z6r39&#10;mp0/1GzRqbedUfuc0ew/o91zRrvvtHYvgmbvaTUk239Gs+eMZu8Z3ISBka9qfSgZRO45AzGQUb3n&#10;VfXeVyE97gjZe0q9+4RyB67O4wLZzpOqHeR6AeBW6j0//2vA1fnBrRygwwbX6I8PbKHDPf5/huNA&#10;CR4zsvXkAPSpzdX9a0Z6537aO+2z3imOvvlV/etOIKlEM668E1BGclGgm2Eitv/+wNURNAy1FDQZ&#10;RiKgzwbqjo4KioFmRUWESmlgGwLxhNwYAOiPgewISsYlwoZuoS0snpUIWU71bXulb1tnd4zxTs79&#10;TsHDzmPOzkLx3cCXezYdv7cR4OXuTce7NxzvXvcy/OzacLxr/fF7G473bDzes+lE3ybQfif6t58E&#10;GATtRyUCWtX2k+rtXBhdTeNAMSB76AxA5wfV6Bl8dwAljdM8TIRQTmBcO6WGqenuV3Czms8rmj2n&#10;1HtOQRhjdoOiO6v1PW8IvKAPPE9AB6v+WnDREPi6PuCSPqTSGlPvSKqnd0jrncmgk5tsqU22lBZr&#10;isiSNng7X3std0hW+rhO8NnlY59fOPb5xZd+dPWltxv4GkXmrVvJNdpw0NVk8QdeMB5Gva0PRlsf&#10;z3QNQrPegKe8gm6/YAy8ZAy8YgwEVQ8xpPDZ0a+QBiMv4XmwQZcNgSzLZUMIaX6aFWBM0BVT0EXj&#10;4QswavfvPtu782zv9td6t53r2/66as/r6oMXDeyA2UBEQkfLPgMGyGRTyFVzaIWZmTRgzERWoWET&#10;QbYNflC2xhpbb0+ocyQi2BLq7Em19qQ6W1KtDWZ0ifX2eJh00QdBAXKEboBskTtH5ILIXJErs9mZ&#10;3KjaUNu/orbv+bre5+uVm1osUcKhDNFQltCV3YyWQK4ITQIGOaKhXLErX47n0OKE6tcCmHoh4KyM&#10;5ktsklZMS3t/PMBy2YGWRMlECul8SDaR48gjUmFSBxM8PHITctFTmOHTUbRjyWDOj3PIUpiu4/wf&#10;soyU4tIeZoG8JWJbdJNyc5Nyi8KVRUsADBXDjzihdGAmfVYWYyge0zBoGxXQ90qRDEqAd1qdxBNZ&#10;EYi9dHYlrr8TBg4/V2UqBZcPKHsbh4pLhod8MjyQF2a5bCmBEc/Nb+kRS4xrglQ0VOQBpGE/JwJb&#10;2sAAlIJTdCwaHxFOqE4ZHrJK5LFZOrCIzjTmMBB7nzjKdQyQ7eyEYfYTMRMNOJn3xADZ7LRPXEBh&#10;kaw6NJNnNfUgxKcMLaZhbOGkgr6G+ERKBlg1htCDGbLj0coszNUI73jUJy76PJGdS/Nk5G8D2EzA&#10;Cn7VQNZh/G73psAkdpL5Ux8n+05D97vnrw+/Gpa6B08yT9xcdCFQjs1H/MGWolbD9sKPSqJUYO/j&#10;+EwrMsDksXNruRYh/ggUjuxjxzZO/G73jiNxNXZ4Wk5uKpaFSR3KG/2EAF/hLhY5ijxnJsMdvwiL&#10;JAEZI6UyZ5HQVtBiL2iwZNWaUmqNqbXGtBpjcrUhucaQWmNIq7dm0CfAUdk247lcGXXGNEhTzd3T&#10;a/RpV81xNMjCmEgzo1t7wyPnTDhb0Gvy7Cn+VQFnlYFnB/zODvifGTj0msr/kjHkipmGAzYu6A+f&#10;6/ctqdu0/8Asr6XzfF7dBxOuq4bgSn3I0WNrtz83mW0TXxvt85o5vdkFmhxnczBxa3aCws9odma3&#10;2NKuSg6H+z2/xrOsN2Xa5I2+qyNPH37xVvgFfbTQlQ9MYAtebM0LGNKKq28l0qESkSHrbMU+/22z&#10;5y9dGV+TIuQ6XbFiqFTYmVoiWPfCJoZ1+qx5KwPzD11Q5UjdkIA7vxrUDiCUOvIbOhKzC9cvW0X7&#10;8L285i1cGFAQfLanEBNDMuhc1JUgl4y+WY6roigD2D0V7hKJNeNS/c4Qn7mrPbWYOtV7+8HlCefj&#10;qpRFMnepdLioxQFNE1ahD6zSBLRYExQjRW2u7BsGX/2tTccjZ3LZvLw2ZQZe0EJDM11H5NmLWqyF&#10;QgBbkdBagGEI2DCyBcWgREbftqQsKI0oPyOlEiekLIAEICoiC2QshixiF2kJSEC6AlcqsRYkZqQz&#10;6Skh8ZTOFAhKaU94SAA6A8auQzUFTPdidk5xMVRMm/Flbp7Iln/pVkRi9BKv6VOX5kdUGLLPKZMu&#10;9EdX9h8+f3N/Lm/59kWTuP16G6ZEXtxbZcuQ4vIlaWxoZURYKnZnN3aHx4XPnckl9QaYvmh6RI1f&#10;Vf/B6/c26u4uHeheKVHurTYEVRmD620R4qFMkP+WIXrnw5bQbEtstiRevuGXnLJq4/zp+HIBLbQu&#10;WztjV8Hqo7IDF9R+V/S+l7R7L+sOXDWw8L6rer8KQ2ClIbBCG1ihCT/d6hsR9JzXvFmbX8QP4eFC&#10;8HCx1FlY1RtfVLxh2zxO2iftfD6kMb3CWYxbmjzDxDcB2khoyj3x6q59a+Z71ulnL1y6KjD14HFx&#10;RqOhUNS4a8begxVPjhRjgExmzTRcKrSmXqjef3DDvLHdbbPnTd0WvIp3LuT27VytprTXzLvt5N0g&#10;YfZ0ImhlwEDHQWMM03iIkFyDmADDI+iVvO4W3HHy+yxlBk2ZVlN+24bxiGqsxTmNB2EBIgRTBNep&#10;8WupoAMVJjylXKIMl+nj5bZMuTNP4ShqsxW1WYo7jMXX+guv9xRc68m9eSf3xs28mz0FN3oKr/cX&#10;XtMUt1mLWwHs9D3s0TKwGVi/AJuNZAxsHkYnqwsJ9ijvupN/1yS4axT0a8ust48Odxy7r3jRde2I&#10;7fbRgUHBbU1+mzpRpo6VDkbJNXEyXYLUkS11ZitGirFHMJ4AQ1A/c1XDimBNIUAxXE1R+ZNlgivy&#10;1BzAulL5UJHMkSc1pUk0CVJ1vEQVKxmMhbtUlyw1pkmN6VJjpsSUJlbFi5XRADJVjEwTKzekyu25&#10;eAS6u5h9iwHwAz34dYZfLUJ/MOA0CQNsU9AwdIY/1hQ0p6tI7siXWTMVyoRWZXLrQFxXd9Ld7tT+&#10;rgzrzeLh64L718pcN8vNPWXd+tIuM68Dv7HNmgmAs7swBhuRTCn62Y5H7vNb3YK2YX7HCP+aW3Db&#10;wu/RCXR9Zc7bZW+2Hhm5cWTo5hGVsqzTyr/uZAhZR/CMv3iqP6HFloJ2GS+XJJyAHmEkJHMXKYbw&#10;M/ZSQ5xEGyPWREj0MVJLqsKRoxgqgFGYVBBkR2GAO1q8iGes6UFhAk+gO/DbnCVt9pI2G947zCUd&#10;gwXX+jzQm3+jr6AdoCe7XZXbpklT9EUp+qMVg7FSc1qHNf+2teSulaeEmqrL+kyCmw5gAq8NuxhU&#10;B2v0ZOt4gFWZ1Q7NEqw1qmu0T8bCxCI8tB8rQj+xNaXOfLEx8UjZione7klTJk2bMXn6jGnTZ06f&#10;PmPK9BmTZ9AdIqfNhPukKVPY8ObttX7ncSXN44bSW5wpddbwalMgKN4Kvd9Vzf5KXUCVMajOFNZk&#10;TRD2HtyGOz25a8ayBSEV8Y22+KOvrF6zwGuKz8rCtoArOl9Ijx5uY0i9PU7syhG7AXLFbpjfYXux&#10;5qup2rp4AVOxXpNnTouRYR09TMC2UJC/meoIHIsJxPeiSMs/N2/7ySSaDcFTJmyYF00IV0G7KUKp&#10;2ulWr7sjWrmHRpZlvlt5t9DEEtrYUFsghCGYRuFmC0LltYhQH6KDu+YdPpvQgAIJ9ABmCBTV3Pbd&#10;4Snfa9GiqPN+DUZ/kf6AyLBXpN4oVm0RabYKTb6tIwXykRJhT2xS2DxPaq91OYePd2dd0WfVmPOE&#10;Q8XCoSL5MA3EWM0ShSkpO3EFWCrcd49DAhpASVKh9T1BOylyyd6NRddh0Gd2QlGLpaDFAlUAe6BQ&#10;ZCsCqOmMjd4HCcdInON3Mq7WQbKECgcFXmbJKiPfObvWRO87NQiCRyM+ChikpMSoMGFKxa+/Hha0&#10;m6sCXLtKDlebirEPUmJOaEF7DOc0tu0J2jvDa9LSqMsJDdihmHCWNFoTqo3hlRq/CpVPvT6g2eDb&#10;rN4hUu8SavdLLFHYW3GeWEbCjBQyowUDvdERT3y328u3ohDUOM2Fy4A8z6gH6pRU6/3U1J3Pjb1j&#10;OCsrCr/wTd/5lo0UQzIZgXSkCM/r6jm4fR4TPG+vWdNX8cNahvBAr3pbUoU5/Iop9DKZ0KfOPD9r&#10;FsfPqc/NDGwKeFVz4IR671ntoYuGw2BmXzWFVgAYd/stwldKvSd7+10JuKyJrjVk1BnASk+vA8sc&#10;Lfk0MuNT6w1ppUmcwNM15QXf3S/rkO2kRQHADE6IWj6TSzR9xvLSOE7FkX7gug82Gam7Pv+xI/C9&#10;Fj63+9VkUomYAO7YUuqIA8u5b497T5+657V0sRuXFFDqkHso3lz3UQbvDvKvQF5hWTTJBZWYdfzY&#10;xpWUfXNO8PnBYpG9WGiH7gOCR/Yq2rHFzII9d3XXttWUlLsWptwFbNCLiVqSKwRmq3PNhx/+pxaH&#10;BPiUAvATn/KuhgYkbQ4hp2f70MkemNm9d+apud53D555u3/z60j5EYGAH5zmE5G5N6kkIKnUP6nU&#10;N6nEL7nU/7sKAYkAJX6JxX4RGXvD0nwOxq/eGbXw+ACeDnccd7FsoWPittP79TuOq3YwbxnnVVJu&#10;eWlwIyYjL9rxwe0voTMG0qA/CeAl5ltSbjmpxGPlXsLtQduPqwgID+4uot1guANMtZN5KI+jq2AH&#10;uiTZ3iPOscRtMzo1iC/4M/wQOAmRbDMZflEA8VBKwIlZcC8UbmzCLLQ5ABPjRjTVDgB0gqogAStr&#10;+yuQUrX9lGr7K2raMsVy4SazXa+od55Ssyw7gQkn1TtfISQn1LtOQGI1K33HK549WOwpq9Qp9S5W&#10;HKKlQgnz9lNqn5fVOwBY5CnctbDjFchOP9nGrFN0f1m1jehBVAwn0Al8Y2k8MQBsXx1UgX5yTxGQ&#10;SOVu9N1CTZFIJBgLxWTwCCJZSszIEUzFvaLeje4Z9e6TGNjzqtrnVfXek2of/Ik7CHe/qt79mnr/&#10;a9qDr+kOAJzR7iNf9f6z6kOvYXjvGe1+gLPaA2chjXb/a5qD53R+lwzBMINt0R16oN72oXanWut/&#10;wRh00Rhy0RgKcAnvIRdNoQAX8BUqDGMk/byMdwCIDL5kQpcMJQ67YAw9bwi5ZMAxr8oc0+BIaXCm&#10;CnE1Jw1PFHGk4CfKnCn1ziSce+OX854EOk6E7gSeyGpTzFVT+FVTGAEGrpjD0OvAxXBwxfP0dwRA&#10;TqgIzHAHnFToWOQ4QHwEpKkxBop1e90Di7/smfb9/nk61eZ6Q/BVc+gVc+hluJtCKXFIhSkCbQKI&#10;xJ8QyeL/rwGuRpXErgpPDNUauYcmjgm5AWJzxRR+GS2k8CpLVLU1ptoajUCbdSCmyhJTZ01stCfV&#10;ofswqd6e2GBPrrehBxF+NjiSWmwpYmuGzJ7bry0e7jnyxr2j9+8deaPniFHJv+YoEg3lCZ05IHhC&#10;a5rQmtFsSmpSxzUORDX2hNbdDWjsDKi/6dd0w6/hxqGGa4ea2v2EbX7Cdn/hrRBJd7ikO0KsTpbb&#10;8uRDhXJngcJVhJM9hBLFMM4QcGmb5nhkQpEhRWYHATNn2fQV7Q8EZt0yowRTQhqK8di+LDGX15Me&#10;IzmclIaQewJcJBlDAJwx9AwAgJP4xj2tWFFDgHmK331E5uO0GdnITEZ4ShY/TjAwI7ULJkBXGRrH&#10;GM/Yi6gIOeVCQJ5Ti4zy22j+3ObmdQzxrjv4N238W3b+bbtA218+dO3Ie6KXflh97NPKl35c8eIn&#10;NS9+UvfSO5Kjlq4y5WDZDSdziQFaNnGCQpEwmC+hXcs2UqABjTJGNEM8PiWBYaTCnbO/cQGCLXDQ&#10;DI3M9xKWmBHPAMWSqkO5sIKAX+YubNRGN/UfbugLaOjzr+/1bRgMaTbEi2xZMleBfBgmV1wpLAsy&#10;E1nhQUIBjESGM6oYcygxFYrlErvg5xg//9sBOQ454lkdZdBMtOsCwp7JJM55xuuL/j8PBorBVkZv&#10;BLd4N4Ez+M4vcwrKRwslpgDRwFph3wphz1LhwGqZOUQxnKUYyYcWH2tBEkIAhpAIY0V4cEKAi2fA&#10;CmKPuLwcyEaLx5P9kYB2YiExQO0T3nqSXsYfbhrP4j3rVshSIhvyUt/x1AIZgu+hc+lhrkh9mT3F&#10;fgEZpe5soWavcHB7i26/dAhYShkRCQGWTl2JW+CjvEgDpEGuYhMzspE2VP7kLCFKPHR6eI604U/C&#10;AwHZaCl0aq4IBNxq41nJolpwDOF+YmIiYGzSq6BmGu9iWBAyCpca8edTAI8YDchPJpyeohmM4WcO&#10;HqDtqYaAurOGeBqYdiIaECAArUNEcrUmalEyx7oMJSN+YnFPxHNPWYCxgqsgYpP9Chq+DbAiHZ6C&#10;WPPBXYZbFr5RHHv6ZORvBUwgydudtDkgcQN6uyVZ35jSf8fh/M2R18Lwxetd5O0+jB9gZkzDZkU2&#10;YoBeXGDx1E8pQHKLSzCetsNIjrc8uT3j6NH1ExeUtx+Nq7Hy2mnwJRhLzHoHCCrJ6rWDLwTuf9VQ&#10;yHqZR5aIDHVCeubKhUtnzZo1ttNq/PKeNHnGgkX70kOuEn75aHpJxrpVi6ZPwZVffA7/ps6etWTz&#10;irjmXCZ1cmfRlVb/gB1zxvcXf8uFq3MLAraW3U5vcWc2W9NqlAkXRSF5havHD+BctvDQuWihI6O2&#10;83DIoefG9s2wa9qcpYVaOlEGD5UJq7SEnlceyDuzcusL02fPmTFv6ZwFy2bNXzZjzvwpU6dwpE5f&#10;Ou/QS3te0UXXwTTKgV8Zb8T5VHqDJbmiP+716wHxqcsWLoeUtAS/ZEVsVULTSJHUldeoSyhNWjHN&#10;2+N5Hr+8561fnlQZV+solo6W4Pqmq6hBE5cbspgdtUrXBJ4+vz61MbXBVYx2CGtZsBlwxIHGAvai&#10;YgFr/OVLPj4vzJw9Z/KCJVOXL5227PkZ85+bMc2zwj97+eKgk36vqAIrjcF1xiiRPQv3pI4UXnck&#10;qrS7rEbfu33BufHj3+3emBl4XsdJHcrGKP9Y9px586dMXPWEC6mcNm3OktkL/XxfNxcChSSBQCHu&#10;RxT1xqQlLV2waNpUbtvPJK8pU+csmu1zNgNfD0LxBsuwFHcDkxizsqBeEI8GFaLCUYNECIB6em/U&#10;k95u70PVRSi3nKSRd5MUjthZ2KjLudwaX1i+dc0crjm9pk1dmhfcYE5sVh2q79iSn71wGX3QftJE&#10;hnt5Td+3uUxfKEX2opUIhMmcBZckvoc2zprm5T0Z25oW+cczsTV/jFoYsuulu5mioaxmZ2qNKRy/&#10;IG4KA6jU+R9v2RjgO2fB9MmzF814btmsBctmzl80bYbnY5zeUyZvSQ18RZ1a50ipNUdWGoOqAEzB&#10;V9W+r3fvPdW0NbVg6YoxaZo3Y0P5rsv6g5fU+8+274pLmD9//Bx67vKePHlh0I4XDXmS4SLZSCF+&#10;XR7tVda7AXit7sJaUcjudZO8J02Z9dzMBcvnLFo+Z+Gy2c8tmD5xL6TXtr2VJHWkIrBdsKVwbEKG&#10;y4YLGtXRvKOb1kybPGP+jEVLZj+/dM6yJbPmz5kyJi4LtmzKak5tHCqVsTa6D5MC1CTYatwnq4ke&#10;vKOtKxsBu66sbQRdj9fc/DsOgcpQblGWGdT8PlPZTZdnrMfsPOhEbCinn7jZWu4qlNqypdZsmTFV&#10;oopV9EUrlAkKTXqrLrddU3CjP/9af9613vzr93KvDRZ0DOZDZLultN3Oa7WXtgE4cbszvh6HdaRe&#10;xqoPsnq/DAgDkUDKETj59ABNUSExhdFWHCnGF4PchQpnQas5u3Mg/V53mu56jkNWNCwrHlKUOq6V&#10;2W6Xq1RHe3T82w7eTSf/2hCv3Q22GbYRVAoowY6A34dGlzN6y7iZVBmVTj+Rh2jTKh5AAuQDsRRm&#10;K9hxgOeYzF0sc+bJbFlifZJEkyjVJIkHo2TqJJk2SUb+b+CVTJ8sVcdJlNFwF6vjRZp4iTFVasmU&#10;2nJoJlKMO5LpVFiuplR3LIsEA7lE1WfxxDSKpzSUAGWGYhAwJZeRi3/iEX54How9mPiXAPHQpvKh&#10;AoU9t9WU3aZKauuLvdkT39Wd2n8nw34t13WD/0Yr/812gfOOwNJbNqgr67QJrrmg4jj9RCDlyRql&#10;DYZL5Bi0JpU7ArPIknY3cv66k3dPz+/Xldm7jrpvHRnqhPsx182jtjtHVIOCLpPghhM0G7YLVtAD&#10;HqML7vSuIY6VHKCcMy5hjXhQELGLM6gwO0kXhnHYBWzQpsVSZ67Umi7Rx4jUYRJ9tNySJnFkwpgi&#10;dxfJhotasQkALTBHQFYlZiRsiBDmQRiDd9RdhBMBPzruLFU4yB2uKbiuLOjoz+voz77Wl3utK6P9&#10;bkrHnaSOztS2nvQbgzm9A0Xqe8WavhKlit9l4l9z8NqGSlvdBPgaqAdQ2LgiSB7QIIEwak54ShVE&#10;tiMTINk4PZgRuQT0ZL308qZFoP04VeG1rfDAxb7oFn2EUB/VpI1o0kU26yKbtKEN2qBGfXBF38Fs&#10;wZq1q2ZMBd2y+oWSO37VxpAaU2idObLJniR0pAudmS321GZ7cgt+pSJD7EhrsEZXmUNee23p2IEx&#10;Xl5TFu1YkXx+m++eGVNnL4u+HFXjypYCY7EheLRTnK/AdyOYHGLDYRgrUsK83QzR5JnTohU0LeK6&#10;JABaUJQLGaIYjQmcAlUjrY3e7kSKxOkAYw7CmAKEgDm+5dXFKyeMK3RxDuX/8tohiK600hoFcRhw&#10;NvVGBq+FJ5DfG73dr+1pMIVIrJESc7BEt1+k3y9Ub2pRbRDr9kqt0S13wxJDyX9N17bSyMvGUpGz&#10;pNFRdMWYecWQdVmXVWHIqrHkNtoLW7TxGfHLITU3dAYH1FvQQasYLqqo37WEMHyT7DHX/9jFIsZq&#10;uLUw7LIRiYcZcRvOJkpklqyjT3m7lSBaJF007qN/FOpLLxlgYzkyy8vWLRobKJcvPnUzrA00MGtc&#10;LhcME/nnru7evNBryq7lpW0x8pF81mSAgdQFjEHFYntqvS6wYnD31f5tVYNb6gY2Nam3Cc2hMlfO&#10;WL+DgHwUBlY0w+S9kRFBEw1tr0MVORIceUslwwUtrox6tCHT8Ts+dG9yhMftmDfdw5AZKbuueha6&#10;ac02GGzUCgwEVVoir3Zu28h5u728Zk5dUbKvwhRRaQ6vhYYbSudevnflXDq/Zu4sziSf/tysOClE&#10;5ondBXXOlMvG6Cvm2EZ7ltidL+s5vGMB99ae52JNwa6xwMSLi1y8e23xXRRd5Db2F2D7mLfb22v6&#10;dPJ2w/yClCHOjpFX3GwdNEOfP4okuxYu8DmdAt0B9CQhxGTt91OTN80Gi20K7dGfPG+Gz6nw84YC&#10;8RCt+qLaITzY7tQrofdBsz5geoYnM6UUZL/AvTHquSbWjS6QjzEReeIKqMdmBYQgAwBYR069Y2W5&#10;Rr9fwibgCNSLIYDa7D6PdzXscNKW0JTdIam76bvdF2hv91Nzve8aPPN2/+YX8EhQxgN+5bwcwtiH&#10;8DRnv1Pg2cj/7oWsY8GhaT6peVFBqVs9wv1fA8i39D57H5OzYMjcLMM3alH6sW9gh6H1COicUpzg&#10;cUv/1P8hi0DCBj8IY17U3dijENj7pEyb0x0SeIr+/QJqnFGqCKdN2BhMCuUbiZ/Bfwmy0SLOpMY2&#10;xQZFZqK0FMHPm+58hy38+9qdH+r23HHnye8Xg0iITDlX7yafv5tV7yRJGNOnfxQAYZOxt1NxIGcE&#10;40CCFUH7AA0LzponsQeBQSHBAAgJHuIxYVT47QE6CJqPOKjATzDdBAAQBjIYSRBJow6A4Jo7454r&#10;xW489KOBuT8cWPSGdsstV9Yfro/8twOUN5RA1B4IEIBpD7Y1zgDBdqdejyfnUAIBqDI2nDOdQwHQ&#10;TgXAf5gidrh5t52CezaBRc083OUjvUcsyrJOB7fW0HGfnff1NEjvl0rJpgdQ4FvnhXjwmjFbOBgr&#10;uRsp6QwV3wkT3goS3QiQXD/ccs1P1O4rbPcDkNwIFnWFi7oixL2xInOa3J6rsMGMN1/myJc5C2Cy&#10;J0GCyeJEoSVfCAkkrfxScawiuG5SDuJNYowkUe0gMVvLgAS0mY+rMsSUSfCsIfrJJaadhaPFtGBE&#10;7GIYRsetumcA3CC/HdMMFEn8ITFjWgXSABtRbwA/JZ5OzZoJFCaIGTQTMzSBvUyuJmDGxmodEVwb&#10;4t1w8O9ayu4ai7qMPPM9wei18oeyFz9uOPbDmmPfrzn2YcPRD5qOvSk/ZuouVw6W4/rRH1ed/qYA&#10;tQMJlDrymvWx9YMh9QOB9X2Ha3v9GpTBQl0cLnY483HJyV3UNlpOb/4ysUQWIevAtAC+4c5aFs8i&#10;gV3UqXEawOKBmcj8p0p/Bk8BqETJaKHMmS7W7hENbhAOvCDsXyHW7pXY4+RDGYoRlFvSABxjUaRR&#10;VmlpkqkI1JzAeRgWcV0S0VIkmXx/csA6NbCFQCCxx7eod4o0u8WOeMVwIa1Wo4EB2hXsZwlqZrRI&#10;WXpuJoxOkafRPoNnMAbk7d6Ce7uTt/539Hazk8xDUnZBLYouBj9Vu98aFPbMY8fWT9xysuNofK0V&#10;1NHTKQFgEJGAWUhGo1Sxf8Xh/a/qi36Vymo0pRW/tGHjarbbamxBadKM55fESfI8Vjp2akBYd9d/&#10;y8aZk3BZ23ve6oWhLyXXoz+1DAxUGJ5a7kYlJK1cvXXxqi2LVq6Yzm1Q9fKaPGnS/NVLVm9ZvGbL&#10;krVblq7asnhXtv+r/cVSS8rJ6kOhh+cumM28hZ7Sn1/i/3pCY0dQXPDSF9YuWL5m7qxp4+74aXPm&#10;xnWATiZjYLRUqEvIyl++aNH0BauWB50LO2PKrLYlnjeGHq3dFho8f8GcaYTS22v+7C0Fu470hV3F&#10;s0NirlrDK9UBBcfW7981Y/bcybRk6FnRXrw4+MKh8/rAUw1bDu6ZOX/p/GXrFqzctOCFTQsWvTB9&#10;+lRGJd0WLY28ElZhTWmwJJxvOLh/i/e0+dMXrpm1YuOc5RtmL10za+7sKZNZSriWr81tyxC6i8jQ&#10;LQEzCQIS3I9VLB8palLFpWcve+65yQtemB96ao1k0GdI76ezxl5qPhASNPM53CRDtM2fs5sfcM5Q&#10;IIUWGS5pG0q7bvIz6/YOmUNuu/Ml6uTcBObtxhI3ZAa+jtt3mEMdhq1yqTv1Ys2u7UumcSRxf6bM&#10;izxwVIk4gZ9t3F0gwxcjgMPws6D6hv++PXNwTdx76oLDW492Fchw9YOzD3Eygok9QoUCg3uhZDh0&#10;ooiSCJFHAcWVJ+sNDzk8vqAMSP2rSkTDhVJ3idhVLHIVNzmLGhyFtfrUI/UHDkctWrZ8qsfnivRO&#10;mjb1+dyNwsHdl6rXBu6bNvO5GUuhgbYsWrV10Yo1M2d6Xsfwmjx5gf+Bs5ZS6gvABEHzrbDI2OWr&#10;tyxat2XpC8+jSDH/jPeUSc+tXgTySQCBRbsLAs+pUKRh1oNz6gcwyeLLhrJPVGxft2LSzEXzd6ft&#10;4N0JrbUnNjtTLl3zT01funwxW3ee7DV10rxDK7KvH75qDq+1hDfYYltM0ScadoWEzVmwmLrO2DV/&#10;5oZyn6sq/+OX1+zYOWvGotlL1s9/YdPClVsXPL9y+rhbZ+qUFeEbXuo/fNXoX20KqrfFNNmTm+34&#10;BU2xM61CvG0F1GPylOU+m/KECQ20ai+15F6RHk6KXrlm6RQ86RSubfurcEULp4HYQMM89Lq5C6Su&#10;PJEtueKaT7Dv9GmzZqxatyq7Lv6WMlenK+7vz776+l6/vXNmcyeSenkvWxx8JbrKCWYAs44QFfkz&#10;QOdAW7P5Gr7o1j7MuzUkaB8u7nSWDpgEOi1fZSi7a+ffxGOiS3EWMMwHGvDowRF+6xCv3VEicea1&#10;2otbzQUKXaZCldbal9BxN6H9blJbT8b1rtwbXfkdg8VtqvwOVUGHsVRuL2hzlLS70IVMlIDE4nod&#10;yRjTDJxkQphzFTMgy7kdI3FuSLIKQCKKIs1s+FLaFV0od+fJh3Jb7bkSU7xUHyfVx0tNyXJblsyZ&#10;J8c3V4CA0ttW/h2LoMtQZugVWLvK718/Zu7kW7qOKFVH+rVl3aaymzb+TSdMXnhtLj5MYdhLdRwx&#10;0Mug+3NhXLWjCSykYezFbdC4FEndiqSxWEZOBa6j4YxYIHHnKJy5ckMq7vnWJ0u1iTJtkliXLDGm&#10;SI1peEf/N56OLlHGCfHM7USZLllmSpdZs+m49WLJUL4cHeFQKJbLoH20HKfPNBPxcAkCZWAPA8FU&#10;BaoFzUoAqLNTMnwzAN/+aXUVSmxZrebcdlP2DX3m9cGkjr7Ezp7knu6U/u5M491Cx+3Soc4y6z2B&#10;qbf0nuXILVtJp41/3YVdlZvoYbfFbkhy5bEhUczK5O4SYOlNp+C2g3/Hyusx8JXacn0/3363bPjW&#10;EXN3ubW73NRTplKX3bEKbgzReojnJBsAEow/CLBmIr0HBWGPgI6mcBZKrMlSY4JEHy/Wx8kMCTJL&#10;isyWqXDkydx5CnehYgQAVz8AaG4IcxPWFniKOGHGusvuQzzVxSNCMDFns06Fm9fq4LXaSxTm/FZt&#10;hrwvSdGd1N6dcq075VZX2u3OjO7b2ffu5t28l32nN++aoajdWNRmLG41FrVbS+XOIhCDVicPOhSe&#10;sg7D03ApjlDchMgjb/TyKPR0rOYIHhsAIBsukFpTjh5fT68vgc4CDee9pXD/ub6wRk1wrcavVhtQ&#10;qzlcq/SrH/SrV/s3qALq1Yfr1QGX69dsWztt0rp1R3vjG+2JIntagz22zhJZZw4HqDGH1ZrD4Ge1&#10;NRzuoO4krmyJK6koAkZ0VpCX16xps5bMXjhrnu+RiAo78OTXXcOp/Za93Uy0xgMTIDbQ854V29vN&#10;0gBAPwUWjVlWGDnCk5nyi1K5t5amzpq2fPXszeunbVw/Y83GOas2LWDjy+otS8BGAgCLCO5s6Fm1&#10;BWykRaHnEhvsOOtk0g5i0Mh5u+HyxlfxKpKEriypOVxqDJRZI6WWCKFuu1CzVazaKlRtrFesjA0Y&#10;H9+3lUZWmFAOGW2KEUGLu0CMzu/CKmPu1XsRsZFL8LRodgUeqDQUiNyFImv+i9nzmTk0dfaMRWuX&#10;rNq8CIARD+MswMSKQGANVgeqgLZf0CsxNRbGSVALMDHkKcy5R/Akc46qldG7TwwW4ZugpNzgDioF&#10;TA7oOOj2xg5eXNF0aO/qsa38s6JP7tfoI+64cvCtbsIsvV8iM6UW578wx2vKpvT9ZwYipeYwiTNR&#10;6s7DcyzwSGo6RmK4ROLObbBG1GoP1Kj3XB3Yerlv45X+TTXKHTXGoAZbUqMjid6AxNcf8cvTd/0D&#10;D4+5WZHgPa8HVVmirlhw89VF/eGrpuBqa1S1NboGvwEUXmneH7V91thJRrPTQyWuvCZXhsidy0Ds&#10;zgOgDQ+lCmXwzvke//SsmWuPcLLE5GdMKdVeZieZ4zV9wZykNi5ecb9EOlrUPJRdaYm9bI569dXl&#10;c3AL+CT4N2/VUq5Fti5ePdY60FIkZtQu2FIgb+zR7qTdx/tolPRoktbRhOgVY3u7py0vTWCFfhMw&#10;fX/AhL3dC3xOp0Jr4uubKGkwwgoUo2Wvn3h+Hhgxnq7jNX36Yr9t2VVxV9UFQie+tIcvgSHCcnzN&#10;iyxGCTpWQPPwW+5ERvpiJ4L8MxbOXb4R5QpkbI3HQoOAp2pPAzxNlIEIoe0KpLYh5ifo/y+BVxHK&#10;vN3haXvanafYzO7Jid53EJ55u3/z62lv99M8/Q4CNfPv5u0mAw5tCFDNNDaQScEdc4FmBzfq04on&#10;qFp8hMYxrkQrHoABijYZxAMeZrySdcLsEuh4EAAk6CMn4GaJfwgA4xjtY5oDoAZBAgi+kfIZ/JeA&#10;iptak9qRCQMytvV+yV13zhvGgE90u980+N1157Y6ixq7k043RWcWrl+33GvehhW5t1hbM4X+xwQg&#10;kqPZAyB+OBdFucUEaBRSJEkyJMBRilLSaxkTUP2WIAPhR4AiAHBMRbGkYZL6ApJ0y53d60gYsMW8&#10;q133/cEF76lecBl33xzOgcnMH24q8t8UcM45FmYtxQGuZLEEY3NgCrOlJQ463PxOB/+ejd9n5unV&#10;gvs9R0Z7j9kHj+q1ZX1mwXUXJUZ9hfCrdAXSQE9ZMgQqBQAmSLKhIpmzQO7Il5uzFbo0qTZF0hcn&#10;uRcp6o4Q3wkX3wmV3AwS3zgsvOaPW8A7/EU3AkWdoaKuCKk+TWbOBJCbc+T2XJh+ywBc5IgaqxFX&#10;IhjHAjrTbyITQPEyiQJ1jW8gjXdY3D3DzmUax4O1gxiOaVxKgvGa/okDYwiNX8ArVGIUGGcUdWqc&#10;CePLFjjk0UvobDSElCP40jrLQnKFhizMnNvd/OsO3m1rabdR0KcVDKjKHLeO3G8/8lHzsY/rjnzc&#10;cBQC70pefCg9dr/jqLG7vEcvaHOjvmWeXSr3CTq/g0DVZ3KFK9pSd6HYmt6sjW5ShjUOBtf2BdT3&#10;BTSqQpv0MTJblsSRIxvKh1kQqURiO2M+rfWw+iJCjMRDHdkCECYAxiKTUezHin4G3wRoCDLMIFCq&#10;cOdIzKEirY9ItU04sFrYv0piPCyzJymGMlGuPFMjAsZkpkLxnZtx3chw4hrHhMX9PxlAJnASiDIJ&#10;AflQptgY1KLeJTb4yV2ZngMMQDLR3GWWM7ERVS7qgWdq9hn8p/DM2/2toLBnHjm6buJ+2J1H42q5&#10;JcWnAXocrSTiMH3xtY1LDvicNhTRCPI0WgDqs7lXardsWz3F41Ke5OU1ZcH6Xa8MsW7LDUaY2JWa&#10;GTJvxmSvGauWZt/IIfPAc7QpN0bT/X5pbcXmBZ5dLFPnzIyXIwY2FxgLNHUcDio5kPjiocycnRtW&#10;TR1bDPV6fqFP4YGk+NW70vYfH8yr7UlMTVy3asUM8hROwl1j5QAA//RJREFUXbZn18s6TquL9MkF&#10;6SsXeU1dcGBXye2MBlduvT31gjH8silK6MqTWpJ5uWue85zt7e01b1dx2GUrewOyVH4rINx/R+aJ&#10;Q6llm/etnrAdfemKmNeDTzf4HDiwbOPezYkXI68M5IhcuS2OzFNtB0OCFzw3A+hg4LUsfEvZjYCj&#10;l9asXD73hR3PB76076Xe4CpzeKU57Hy3b3beytWLxuu1NjPgnDapAT+LngrQ6EhudCQ1OhJrBoMz&#10;EpYt8Jq0wGfhUdnWbt0epW5fqyGk3hJXYwit6PPNTX9+/vjJ8PP28EOumDIV9tge/QGLKaDfmXRt&#10;FA8sEWtSchLG98NszDz8upY1CjQx8hw41jpUcOHyjsW0GdpD2NLY6tQmkhYyj6FpqJlQhEBmIKZU&#10;YUxMjlg2y8tr2rLNvHu5UowEKMFGZyMCGmk4l0Sg4RKlhSxzDHjEkhLzFb2R6O3muILXwcu59eb8&#10;OktupTG3wgj3nGpLXmNffOapPeGCPRkvbdu5c9b4nvRpU55PX3/pwoqA3XNWHVoa/+r+C5osEcp8&#10;SUN3cELQkvmelFPmzTl4Jl2MlhLKMI1EJR3Dxbdd2dLXls+azpEwc/G81FYc5RnNWGWsIGSBMG7c&#10;x2PGh7LOVGxb4zVp5rJl4efDW1yFWCP65AfxNu/1sztwlxx7KcFr6uKdW3n9mRJXbrMjtb7LL/bo&#10;lsiy7Skvbdq6iYkxXfNnrivefezsht0+zy0/vDLi7MFTyug6e2KTI+myYtdhn/E19GlLZh86vfeq&#10;KajGFFyhD7iq97tq8Ksw+F24vXH/OkT33NblJd2Ha8yhDbbYJltiox0gocURf75izdbVdHLDVp8r&#10;7kKZO0/qKpA5c6TWdJExQaiLkqoj6hW7wrbOnOE144UIf7mqdMBU3G8tve0Eo71E8aCk4W5UfOiS&#10;2eMupiVB9akiN/KH+jJ1JQRs4rbh0psu3h0Hr9fKUxnL1EaeVse/Z+ZdGypRuEpbAae9RGEvlkMf&#10;NBcrDIWt+oI2fX6bKqutJ7XtXmpbd2pbV2JbX3LrYGarJrvVkt/mKKaN2jjHxLLQEcJkDycmHtHC&#10;ZoImI6WHybhHY3JIkSwlAcvIGo5iIO8wnao9VCC3Z8tsGeiMNCbIDPFSQ4LMmCy1Z6BLEjFwH/SF&#10;MClYCBAlCCje7W7eLQuv24CHZpu7yx13jtjvlht7jqgGywdVZYMqwT0D/65ZcMeGu5A7XLhbl6rD&#10;UCGQ4CFaDHO7VgCzJ4bxnAhgP/FFEwwAYB9EHyQdgQ5zaqkhTWpIkeqSACT6JKkpQ6pPlRkzpSaY&#10;oSdJVXFiVaxUnSDWxIu1iVJTusycIbflymFW4ixQuEvkI8Xo1KSDebmeSzMRctgL6D0DfIr7tl3F&#10;iqF8hTO/1ZbbZsrq0GfdGkjr7Evt7krtu5uhupNt6Syw3C22dvFs3XxTn0A7yLtn4t9ysOoD/fh6&#10;DVuGQjZicWzdDGSMq2mHm4cHkjvQe91lLu/T8VVqgbGvzNpVZrsrsHSXGfrKevT8Tis0AQ1qHtlg&#10;2dlP1nAMCP8fAgAzNgSVQgH8CTJGU4ZRPAasdahQZs2UGZNkhkQJyJgxWWZNkzty5EN5Mld+2zC+&#10;/0R5PRiA87iXnaoAMUxoUavjAi9FMl8mqxqmxxKHC7EpHVkyU6JMFy/TJXYqM/v6c1Q9Ofe6s+/e&#10;y+/sLbw5WHBNWdCuhD6Y164saNMWthoBCtpMha2mQrkFGrSo1YEgtxdKHXlSZ64EIVtkS22yw0CW&#10;3GiNq9ME8o4s93i78dpc5HNOGd2MI11ikymqXhtSqwms1wY36MIatKHo7Vb516n3ZQbPnbP++dKb&#10;+ys1h2p1QXXG0BZrksiZIXblguxRTaFTM05yVZOrIgI3wEA0dk15Pmj3sR7sm8T8Xwt+X95uRuFY&#10;SmoUgciQnR7EMeIF3zWvXw8z6PZqNbvu6XxvW2M7nBny4QKSamxE6s64B4MCrMVBVrk3WkBo5feL&#10;G/qigsZci+jtThEyAtwFcmeKzBQssYTLLOFiw0GRdldd6/rYAI8/1ctrW1HgVUN+K75Yjxtq0fvL&#10;xImpU2NyZsLycW93wN7TfWlXjdlXVClpwVzc4n0bijuLJe5iGb4NU8r2arPqk6TBHWqBKgj1IUc/&#10;dTf8NgRUAZeDZE96u1dF7z05CNyD7oDbddhypRzfggKeMJy8Vn1SeuLzMAJyebbvFA1Gm6zhXUNp&#10;Cu4zZFk1N4LC9s+A8Tv4tchKV0ajJbJWt7/BENxgjW60pzQ4kvFUS1titSWq0hxebQqp0/tVa/de&#10;VftcVu24MLD+Yv/6C4NbLqp8ruj9KowhlfiV96ia2/sPHx5nCVwHr2aI3Xkid7bEnSsZzsP9hLQm&#10;4FHUySm7xmxMr9lZ0Rz90KYgFVQd5BjjzO/q7SZNgr2bL3TlCornw7ANHPKeOilSXEjbJ6gUpI0A&#10;25pisCFogwrRQ+IHSCABPeIifw/ebnpPi6ksgUIXG751Ylclz/ecWS8E78i8Gn2+P0eCLyF50KJ5&#10;BrmAQsxe2x7sv53Ltqkg/IqR1Z1VCmiGUoiMbwUsffwpV+UJ9P+X8G3e7md7u/+w1/9v3m7+t3i7&#10;afP0dxSASObtPp91LOi38XZjfwCgwQb7UnFdZ9yxqpCSSyHFl4IBSi6HlFyGe3DpJQwUw098RHA5&#10;pPhKUPHloNLLoRSD6VkWLnApqORyUMmlyLODeVI6WeU37Xu/IZR5lsVBlUB14I6D05NpnsGvBTAS&#10;wwgE0xt8p4HJCe6OLRx0Jj2wBLxl9tfaE1r16RflEYKTvtEHnvN8NMtr3oblOeTt/iNzHlucFYrv&#10;NHEE1HdG8EhES5hYIjApRQEuhcDlIM/P4JKO7Kdw/jZAQylJIC4HkFGIU0QYqttGSzpd6SpbxH3t&#10;lk8GF3+gfOEN7RaNNYxIpZGSk9tnEjsO3FSNZAnDXEPjQD4xciw9QMcw7/YQ746D32Pha7X8kR7+&#10;6L2ykXsCq1Kg1ZV1DjHZAGMamwlEBa0Tek+CIfxWYIV6ikbAMM6yoJWp0QEPBjjC5O4imDbj2WWO&#10;fDnMsXWpMnWytD9OfC8St3rfDRN1Bouu+wuv+wk7/EQdvuLbgcI7IaK7YZKBGKk+RWZIkxkz0Bdu&#10;zZbBJNyZj1Nrj1RzZDDaMIzCRkWzPeLwiEkR9lwkntGPj1h2Zl2NIfmVtf5TA8YTAJiBkEEPrMMG&#10;9XAMgE4iGuvgNM2GqTiTB67/jvJuWwV3zHyVpkwzwNf2Cyxd5SPXy9+UH3lPePTDpqOPWo6+LT/2&#10;Rlu543b54KCgXy245fAsnyEZgAeQEE42tcAW/K6rBWII1p3jDHIDWdcK8z13gciSKtTFNqkiGlVh&#10;9X0B9QP+TerQFkOc2JoucWTLhvKY3GIujreEFn6ybzN7mgYahV5bJvxPEvAMJgJjF3V8jrEQkKMX&#10;JEqqOyBUbRb2r5aod0htsVJHsny4wJOG5t6UEe8kk+M4UTJJz0wo6E8E2BIkcINewCfJBP4MF0nt&#10;SUL9IZH+oMQSJXflKHDWXUILGfzWB5CM69eMmRMRPoNnwGCsiz3p7c58cqL33YfX/2De7qxjRzc8&#10;ubc7rtbK9NW3AOYa5UvU8Qkh82dt8zltxM24ExGOgWeoyjtzfN3SmdwSm5eX98znVyW359OYy1mJ&#10;0Nkb2vZvXzF90twFQbUZVJBnFR6tLNIGzGy4z6+7Ou7tnjZnZjweForqFEvEciHAiORy1V1dN4u2&#10;heGi2Pzp8zYs3Rqyp+x2Hn1hF6DglcpDfrHrD0T6lNzNI53Ml9oyXzq1ZfV8IHVFTHXkJXvyVUtc&#10;tTWxyZUtpw1qYOw1D8YlB88d9xSvWpPRnCEaZlVmxJQqnPmvn13vcXd7e81buCdkXVDU+oizkZdt&#10;JTJMQzVFMoqa7kXH+c0d9/0tXHY4e8P2Hct35Bx6dSBf4gbIow+F5mFAl5hfuGr+bLZg6+29aEX2&#10;9cgaW2ydLb7BmlBvja+1RFcOHswXLF46x3vWsnlJF9aKVdvFmr2VWt8K3eEKw+Eaa2yDI/HKHb9I&#10;X+5L04hr1bKs6u03tXuVBt8Oe1zzUAZ+/XEoo34gIj123Nu9IcP/rKZICvp5uBAAFyKJ8yJ9an7G&#10;AkrHmntR+KXEeuQJqyZKDtypvZjpxWvTxMWGLJnmNXVTSUS1mbUIGma0uAm50Eqc2Jrsp+cRi+FJ&#10;h0sAhENFTXdCA/zYmxvU3F5eey9m1VryGu3AulIZth0KCTBc7s6ROlNltrj62vUr5jNqvb0me8/f&#10;tTDaZ+7+HJ/X+5LahnFrI66YM7kyxIdt8uwJmzJtRajfJSdQhSdXAcKbrhy1LdJk8r/1ykLuQAGv&#10;STMXz0tpY+vXRDMrerhE7sqXOjPEthSJPb1atnPHEu+ps+fuy4+qIuEBYcblY6w1g/yXcxePL5PP&#10;e24XL7pxCKe9DCdxht9Qv3X+mO9k1vSFe1Yd2L/4EP/Qqf6YBlt8vS223hpVb41usMbW9R3cj6fr&#10;0zV9xvqkXacNMY32+EZ7Qo05otoUXG0KOFI4D08DnuS9+zX/KiPEBFfi58YPVxoCKg3+V/WHKvQH&#10;ygoXzpnp7bVp7WlDUIM+vEkfLlQFiZTBclXkdVXMrdsh/OjFi6Z7zd+4/WRPnny4WOpGmaGXYHCN&#10;HmS+Suzvu2XG+Cdzt+0+o8KJGEwbYUYGwnDNzbtl592x8botJQP6EpWqtFddestYctNUfM1Y1Goo&#10;aNXnt+sK2zQFreo8hTJbMZCpGEhX9KcCtA2kKlTJCmOqwpiusOYohgpbR0raSOpIitixcLiMAGxE&#10;PnMOYJIQAmwCLgxpgM9kb8BPbCYUVGodFoZIbGIwntGVO1yE/sWhbJkjS2pNl1lSpaYkBHOq3JYl&#10;H8qnz7vi7AZbcAxYgxJgR2AdBAtlMsYekdjf57UP82/aed0mvlpZpu8v1/WVWbrKTN3oCNcMlkHk&#10;gFrQYxDcNfNh+nPdJbg+hJ+aRsxI/1gpLEBiBl3DQw8ZVCD5xBCWkmpNvRI7JnFGgHNeOkJcZsuR&#10;GdPkxjTc7Q1gSAWQ6VMluiSxJl6qTpAoYyWqOIkuUaZPhnm3xJIhtcDsO0vqyJE7cnH/N+BBVIUw&#10;GZfZslstWe2mrOv6rDvKrLv9aV09qX330lXdWeruPOO9EnMP39hfphvkq7T8ThvM7/g3Hbx2PJmc&#10;SKVORAA1GgtzAK3cMcy/4RLctvG7zPxeg0ClFmhUZYDQ1FNu6S439pZplIIeIyQQXMMt/iwjkwds&#10;awxgER4+MMzQdh7GEnN+/4CYCTlXyjh4aOBKByDy8B2LfJk1XWpMlhtJ/Cxp8FNuz5E789BdDQyn&#10;Y889dWQiDQEogivlCWB1BORAj8f2loGouwtljkyZObXdlHbdkNalyepX5vRp8u8Zi7r0RXcMRdct&#10;hQpzvkyTIVYlIQwmifviJf2JkoFEcX+CqD+pZSCueSC6aSC6oT+0QRnTqI5q0MY06+NFqpijgpUT&#10;jZOtJb7n1XGgzeosUXXmyHpLRIMtttka32yE9JHN+qgWYyzAmePLlvisOXYnXGiMExpimnXhQn2M&#10;2JwotWfKhnJlrnw8eJ+rF9QCVTQwoUXmu2YZV5CX18y10Yde0RRzKxXI2Kdb5Jvw+/J2P52YhE2o&#10;T08+wCVfenCL4E5x20hh11CKznzYqN2t0+zoNAUpoCFcOVQ7KBEFg9Qd9gKY2kPbkXgQMejtjvw2&#10;b7eH1BGezJkJQ6TEEi61RDRe2xV3mO3tRpq35W64ogqTOxIUrizoZfiWNhSH1JKcmJOzkpi3myoY&#10;erjWXCQaLm42p8d7qjB/5+p0RVatNa/emtvsyGtxFjY7C0VDJVJ3Cfm/aegHMpAY6sVINsTgnWIw&#10;UmbJKc+Z4O2O8nm5H0cZ2UiRZLhA6M4VurKFzqyWocyWIbq7MoWuxOOnNqyZN2aRPhfeFCG2RPUb&#10;D982HpaaguqMIccurl83b/LcfWuzW8NqrFG11thaa0ydKazWcKhGf6jWFFRjiWyAyakrm327XezK&#10;EdlihKbgZoN/s/ZAi3pnk2prg3J7ldqn1hBcb45usiYJ7waEBXIvA9I16VAltzIAHZbTLaj2qbII&#10;zNsNVUNSZ2fFeno6NhCEcR3eI1e/o7ebgAhAnV/8Uu5zs5glOmXSwcrYemd681COBMZuj4qA9ISf&#10;I5XeBsN2YeShckCriboVpv+dvN34CJFQWYgQfzaKD+zaPPcbn2fBM4rWhm1LvxR1UQUyQGjx8DzA&#10;jOYEyHyVLODgBi7t2qyQizqQNEgDyMEmwTtTa78CsI74dhEGoMpI0hjxvw54vN27nvR2PzXX+w7C&#10;M2/3b3hx3u60p7zdzKP8XQZs7N/N281+Qo8tutwcmFiwPTRjm1/c2o1LOR39u13PBV9NbmKm3gjN&#10;kf4QQCoMVSHWghn30NV/497+DDwAfBubO/HbRorvuTIdltB39Acc1tDO4Zw2R/ax8wfDwpauWsb2&#10;RXCiMn/983k30WQhw+UpnH9AYOqeBjM0O1hMRdPBqGwU5oN+S5dy20OeFOk5s9YFrAlM2xqSsT30&#10;atpEhL8l0FCHxgFSQkMvUHK/tGOkcNAR845m3fcGFr2p2WQz+3UNpbeT3cBopj2L9B7iH5dv/w2A&#10;WPQtAQ9Qr8eUN9z8fivfoBc4BgXuPsFoT7l5oEyn5fdaed02PMwcbAWcJ2OAuXMgO5uco8QyJP8Z&#10;sOK4O/vULgao0ccsJwCKwW+VkSiORY7w5OwLXs4CuTVHApNtZaJ4IE7cFyPujRJ3hYs6Q8SdQcIb&#10;/ngc+nV/0c0AYWeQ6G6ouCdKok6UapPl+jQpbgfPguyACnsZUkIHbGCATpfyFIrEENnUhXGZA3q0&#10;x2sLXRufkpX5TN44IM4gr4h1JBjUdnCnL/ZhAOacY2xH7lFb33Tw7ukFGmWZqbfM0l3+Rmv5O7Ij&#10;HwmPPhIeeSQ6BuGRG0ddN49Y7pYpVYJOC59b1sFSONkghNgijAY2lhFA83FFTyT1OwfEGXQAcPXi&#10;pA7rQgkgIBvmSV35Qkuy0BjfootuVIbW9x9uGAxsUoe3GOLF1jSJPQs936N4lBkiYW8ScLI9xpzv&#10;PCu+CzDKayMfD3EMX21mgEILDeFMhzmzVLtfOLhGOLBObPCVWiIgEjUJk3Ou7VjzwcyQfL0o9jgl&#10;Gy/lTwaIFWzaSTEogWzsFsiHCyXWqBbtXpHBT2qLl7sLGYtoagpDAL70jYuwTyJ8Bs+AwZg2+4a3&#10;+6lZ3ncd/kDe7lZH1ovHnvB2495u8nY/nRKZWSx25lV2xuXmrl743CSvDbtOG3/lSeYUT9rMnJwe&#10;vGDS2Ori9BmrEnwv6NngSykNqRlJi2bPmLE2I7xqqBiGObKjxmnwDEzY5Wuvbl4wn3OQobdbzulh&#10;8gmhC5CGSExPa1g8eY/vKpaarplrVybWZ0lw7IPpA5vJAiVgXlIWMEvcRRXSgAObZ3jNmL49b88J&#10;VUK9I008nE+lI0I0UcDEdee9dmXH+BfBvaavzQq+oKcTeoFmxFnSOlxYKdrr+QwhzIymLt6+MUuU&#10;AbN1sn88S4RYemnrUP6ZizvX4pYVbg41a/0LUSdjqux0CCcA55Ng9SqtER3au3nMUTgzpC5HhoY3&#10;zolkQ7kt+tCzlWv3rJ3sNX3awZzVV+8dkBgjhPYUsTtX6i4QD+c1OlMb7EmN5ugXX9vwPIcErsmb&#10;Utc39gW2WCPrrNE11pgaSwzcK3sOJ0ePLS16r0n1ebk/vs6WUGeDe1yDI6nZmQ7Q5Ey6KPXZ98Jk&#10;TxWmbSsOvGTIkw4XSUCNDxfI3IVSd6FsuNDDzNKW9oCDu2Z6zVme1JTW4maNgqxjw8EYILuogegn&#10;GNt86XBpi6OwyZ7faC+os+bVWfJqzLlVN4J9fSeeU+DlX4OHOXGTPgjgrsQMmT1BYouSmIMkxoCO&#10;O9v2L6az9umaNue5Q7ygSxZsaExPrwMSAVj0Gd7Y1nXvBRvWlfYKOkZL7rgy++3xenOw1eR7z5lc&#10;e37trJlQfQTydpNAolSU4hHfjmyJLVVijhOaosXmeIk6NPnQTK/Jkxft3fLioKd9qSy402vlKMyt&#10;huAdrGDEO2XBrs0FNwuYqHvYwpP3B23kvoAOl/fMRUuCT0RetbOKMP9xsQyaYLhA4s4/njW2Z2zS&#10;0r2rS+7GM0d4PUJMgzUgYcd0+qSs9/5L4XWWaHxqi2u0x9dZoqoNwTX6IIT2LbvXTZm0adXZQV/R&#10;QOCNgfDOgcib/RG3ByOv94WcPrp6zeLJXrNnHD5/6IouEjIy5E32eKEjRehMEzrTRaao3BT2bXR2&#10;zd55OkXuKm63FN80ldwzFQ9oSgYHilX9RQODRXfVhR2agjYtga6gQ1vYashXaLNbdTlyY4YMj9dO&#10;kZlSZOZkmTVVak+XO3Nhyo/cI/4gS5EVIAnEZCZInBxSE7PFceq/XC8GDuMcgQCSUUYCWnnwIEHt&#10;gbuQi6BEqSVDZkmXm9Nl5hSpKRlAZkuT4QZu3HbJCSGXF4vG4hhOevWH6T1Ey3QCAJKN+hDsRpgQ&#10;UWJqU0AFE14yKRkG6Ds3HPzbVsGgpkw9KND3Coz3BIa+Ml3/Ee1AOUydtANl/dqyfn3ZTbvghhNm&#10;SZCLK52ruAcVsoW6DHuEd4jHzZdkvrIsCEghpUeHRytYYsM4AZe5CmT2XNwCbkqT4me/yfmN92SJ&#10;PlGsjpOo0fktVcWKVTESZbREE69Qx7cpE28MJHZ3J/XdTVZ1pmq6sjRdObruPENviaG3VDfIV2sE&#10;/Xr+bbvg+hBHA7XpWPtSUyIZXINi5EgpQIebf2MIN2f3GvgDGr5WKdAOlukGBIb+MlMf8KpMrSrr&#10;MgtuOvjXhsZkYKwIAlrTYGEorg21EwDHHBYghnCc/EPAeEEMWHEIYxwgoIbDeDa/A7JBTkDlDuVJ&#10;rRno/AaxhD5iSQGQWlNktnSZPVPhzFPgYWAMP9y5unDCNo58YnjsKV82UgRaXQYjiyOjxRTdogtv&#10;VUffUMbeGoy9MxjfrU67o8+8pktS6GJEhugGc2SjKabZGNdsim2An/rIJk1siyq2WRXdrIppVsUK&#10;++MBWgbiRd0RR4uf9HbnHLjUmyg2Z0rM2TJTjsJW2DpU0uZGaHUVYx905UtsGfV1W1f4bX2pO15s&#10;ThQZYlu0EUJdlEgXJdRGCvXRIlOi2JoqtqdLnNlSPAWN28Atsxe8mDufxjlSpIsXHj4ZU2eDrkfV&#10;HOP8r4bfn7cb0pMxg8Dylrbo4yPXc8lnbF2bKcmGeNxRfZ93dyjdZA4w6/f06w51GoLarIkSRxbU&#10;TsZOCiGccpAHDwEM4ZPe7pWxlalCLI4WrzgVh91H5s6XOVKabx1ICIJRgxvatuWtv9SzS6zdLjEE&#10;yGxx0qGUVtpZzpC3mpIzk1aMOyNDDzfYcPVVYkmK3szFTd+wMrYhowGGb0tujTm72pxTYcysNGbV&#10;WnJrLTmNjoImR0GLM1/kKpC48KU6ggLpcL7Qld3sTCWTI61BH1+Uwb6xgtcL4ZvLYSyzAyTW2uJr&#10;7GDKxpCvGiCuBsCG9kxF16HwgPljp+7MC99zwZQkdKb2OpLMlrCufv+CtIWzps/fWxJy2ZpHh/8j&#10;N5BpwyBd0TJrOMxJwQKEeNweQJpBPlosc6SKzRFCY5BYd7BFu6dFtb1ZvaNZd0BojmwwRdXf2hcY&#10;MP7KIPDwwNUsMEg4v76nUegOugVU2djebhSSWdlx1CJof6IJSqqPlsiIsN9xbzdDAoCDXU5pzPyZ&#10;TDInT1p9JKrGllhlja+x4cHsEjqJxJMFqB3vGm3c2a4wMIG1RvYtjmJA6u/q7WaleIYePn0ImNck&#10;DUmOeGHJE+ae53pu3q4knwJZpsRNb/MQqYjnftGlxgO7PW+0zA05dKaf2aLjdaFx/1uA0hDgEAMB&#10;/NwnrqR9I+V/Ar/C2/0dh2fe7t/8+hPc2w1A4xZ1FbQLwfJgM/nSFnPW2Us7ty3lOh67Zr+waF/6&#10;3nje3gSEfXCHcDx/byJvTwIfA/izaHd0ysY9e+bP5c5ymH7oTFKDA7ofIn+q9N8boJ4lExCVF6f6&#10;Ufs8lewZ/HpAliJwFZ0u7aPFWlvce/qDH+j3qe0JHWg0FLfaM15qCCurCT96Yeva8Q9tebzdNM14&#10;CucfFEjRU7sj8WMDD7n37vMauuKKjqyCQYTbQsGuuQt25hw61ZMlGYZRAcYnXNP/nYGVS9JIVsK1&#10;4QKDNXBEv/ND1Yr3VSv1luAb7jxg7NiLbzT5IYuE27P4R+XbdxqQOWS4EIz9pFbGtobJUtswv9fC&#10;VxkFOoPAqi570F/mVpabNWVafdmAuazdLWhDYwIbl4k0ANnfEPBYDxRAnAz5fwJEADUZpIQmY25m&#10;iAf8ZP+xBKiCIJJtDMIwTQyIbMpId9qlCo/cxQiuYrk9X27JkZmypNpUiSpJooyXDMaJ+qJEXaHi&#10;20HCm/7C677CG/6iziDR7SDRnVBxfzR9kCxBqk7Ec9uMGRJjOp5Hh1YOR+dTwGgbCz9RtWfAiQeu&#10;HtJSr4djyLRS+QPmLMSfPabSPl2ZZqDM1lXmvFPmun3kjfYj70mOPhIdfV985H77UUdnub2rTDsg&#10;6NHTO/jWUprY09IGFoHLEATQ06khSBV4aBBgYtZAjBKUMaDn96Kd/lCA2ozq6KEcK0jjLydmXK1R&#10;/EpwWIE5qjNXbEkVGRJadLGNypD6/oCGAfR8N8Pk3xQvNqfKXbhgCl0V8EBPISTUxZ4s+hl8O5Ak&#10;I8NRmIF1CEyoKIwL6zAllhj8RKqtLQMrhertYpO/1BajgPEdWY0tyCTwCbSeBv3TAmIdxxNgDp3N&#10;SD9RIOUjRVJHith4WKjeLTIGypwpKO1ct6VxisFTOJ/BMyApYoFne7u/FRSOrKMvrhv/1rGX15J9&#10;m0Lz9sQW+8QWw/0p2Bmes2mf7+K5c2jxasPOM3oYd779q5bMqmSf0BPeCti9cnwWM33BguATyfVo&#10;1/HaHNknjm95fuGUuTu2H+spwm8VjfJk2LuZNhhzczJtUFpTsWmB50TpqXNnxSsgDXoj6JwSCqMy&#10;YaoYoFTec3Dc2z19xsYk33MGHEwnOI9RQiiAd6ExrbBw+UxIu/6F5IZE0TDu5GjltobgQaCAH4ZL&#10;+f2Cq+JDuyeuXi7fUHQtW4w4mdSB+VFcfd1vJ/cYpveLg0/H1+GL6ZAAWMQGX5yPQEA2Wlwl9/cd&#10;X+qbvr0susoC+g04jAhpuGdjDcSUiDpDDx8aL37r8RSho1A0lN1kjavT+VfdWp+dOmuGl9fM9UsL&#10;64PbhzJb6bxQ5p1iCBFG8i82+myfuEfm+dWlt9KFI/mSEfRMS91FsuGCFmVCVtz4mvK6tL2nBlIa&#10;6dT0JmcKLi5b0e1da4utHQjKSF84to48a/3a/PbwKlt8LT2ts8bVWuPInxrf5EhpNMWXHVn7wnyv&#10;mT6bBLfjW1x5EncBFIob2YcBMEwE4JcyYRbZ4ixsshfU2/JrLfk1uESeW2vJA2iw5zc5CoRDRdJ7&#10;EcH43W4maTgV9UVvN7QdT+bOkTmSpVZcqpaaDsuMATdNfgO6Herbq/0Xsw9Qe3lNnrI4xPcS2JPc&#10;sIKGJefoIglpquC2BQHqWS8szGlJUFvDdZYQjTWsz5Fwczi3baS05vw68nbjNXPJ/JQOmHiWyFx5&#10;UkeaxAIEJMvsaVJHutSVA4Q1NWye6+U9afas7UcShNgo2DpQNLQ1+1Qc11j3k8OXMJR0zV3k+2Js&#10;E/eU5AcCA4c93m5vrxkz1iQeRlc3e3uA9QiaTFFF+DWvr6SUeM3ftiqnvQAGWdkwgnS4QGYK9V+K&#10;p+p7eXsvz/CvcaY0O5IaLFEA9YYwPDdYE9ioPiwbDDibOn/6lo3NAzF31Il3NEk3tHEKLdg80TW3&#10;9oX4z5kCIr93neBWSLUpvNoUVGU4XK0NqNL6A9RoAmrVgfXKAF7e88tpGxl3rd3dMJjT15tzry+j&#10;ayDttibnmi6nTZ+jMObK0LNV2uoqVTjxhWaFMwf3TJtTgKsyc7LUkia1Z6HTboTeOEGzgfgzNt9n&#10;TMCOSRbvhO7PAsAWtmgwASamQWU1llg+XCpzFcqcebhb1JoOZACgB9GcLLdlyG3Z+NY1LrUDz7Hf&#10;YTMBcnrDhmHAtkBiPFMhahcmbNRYHhijEC1DhocIoI5Mpjv1a0iGeRlmQjhcem2Id8vG6zXwBzV8&#10;Q3+Z5V6ZsQ/P5db3HdH3o7t3UFPWrxPcsaAzGJ3fyCsAyD4mOYwwCnDkEX5uYkVhBMxFMZQAVw+4&#10;o7kU0HndtMnYli0zJIvV0dLByLb+6Pa+2I7e2FtdcT234/tvxKuuJ6ivJWpvJmnvZOi6slX3svt7&#10;Mu8OZFzTpHZoM9oNma02/BC43FUE03l6wRHwg1oYd/ZTuawKvGsuwU2n4K6VP4DHkuNGcP1gmbFf&#10;oB8QQK01SsGATtBlxk3h7cOcYEB2pB8pZ9jGao0I8bwrFBjgANxBn6BKIV8yJR5nEbLrDwdcKd+I&#10;Z0BPmTCwd3SeSAk/SVT4+EaCu0Dhypc5stDVbUmRGOOlhnh6TSRNZsuUD+VBAty0jc3NBJiqiV9e&#10;AIWcL3XlS90FIld2iwMGnVShPbXRFtdki2u0xhJAIL7eEl1nCa83hzWbo9q1cTeVMV398cr+lHvK&#10;5E51Yqs+qcUc22iJhYwMGgCDI77ZmdziTBHaUkXWdDEIjCn9paPrxw62hGtbQXh1f75Cn9eqh3tB&#10;q74QAq3wU5erADDky415clOB/E5U7pmIq8oMqSVVYgBIEuvjRLpooSGmRR8jNMQKddEtugihPqrF&#10;FCuyJkugz7oKJZY0QcJzEw+bnr9xU54sW8T61wRm/ir4vXm7IT0mgPTYJUkaS1u0cREeb7fX8hVR&#10;V1MlGA/JQDXx20eL7rhSVdYIrfmw2nCgR3fomjlCak0S21IljkwZOik9tYA7ZLyP3m7Pd7uf8nZT&#10;/2WYR0tkRJKwJzYhdIw33lvyN1/q85UYD4q1u8SanSL9Xon5sNQaKR9KB4NBbkrKTBw7ydzbKzSg&#10;wYr6SmxNjtnExXotXRJ4LqYFD60pELpyGmypVaa4q4aYK4aYS4bYi7roS7rYi9rYS/q4K4b4q8aE&#10;CmN8hSmuyhxfbY6vtcTWW3CLf7U6vCB93Ap6IWLrkXspjU72PZc0IQz65CDHO9gSYNKMFMBdPpJz&#10;8uiGlWP5Fj6f2wmjBr5O1ONKvybfFfy81/Q1qxPrMsXIB+zXcOdUDRiBrgypNUJmiZDZE1q571AA&#10;0LDizpM4ksWmUJHukEQPM9YdLeotIu0+sTlUcvfQk3u7vfZeiGywgPAnC4eycdhFtzpDhSC/nzTx&#10;JPNZWbHQdvSIWaRA2Jiy+j15uzEAtcguQW83JfKeND8hvHm0VOTOq3ekV9uSqm2JdY7UFleujI7D&#10;xCLoNSwaNRgejzpFVckGzd/J282ogkeM/6DcaKkQ6y7VpvJe2XUw4LnZyFfoSgy4a+7OdRFXk4lO&#10;lhEIK57g7fb22rrjaGcOWeCUAIY8GlX/E0CGPwBSca6BMdhfnqjCfw7P9nb/8a9n3+3+NYGaGe6/&#10;7Xe7EbBXYOcELUm9BfotBKAHlrSOFBxPmzi2ei09tInfPTYPh2SYmEzkEjDEoWthh3eXSA3ZVzvC&#10;s7KWLaNVip0vJtTZcfT6w3m7GT2oC9B8B3oKLlQc5LfliFxPp3wGvw4wDY5W6f1Suy3sPeN+mz1q&#10;wJnexkSFbFYcOxFycg+Mn/U1b8PzubfIQ4Nm0NNo/3DAJhJENqp4kgdU9BTABSmhJj5p78RvaXjN&#10;3rNdcCsPjxMhO+D34k9iHxOifsHXWkLc+l1vaDZ9PLjsDe02vSW4y5VCRgAkKDx3aR/vGlg5UDqO&#10;uEQz+ubJgnwC558u0ODtGbafeorHlev0Aoua/0ZP2Ttdgvs9AqNW0G/h33EKrnmmiLj2NyJQDKNg&#10;QC7iPKCiBUpUd6AoaIZMc3hogieL8ADLRcBiCAn8HPeAUqdgCcbFjwGuPKI8QBjTQInciw7cyw2s&#10;giwB3pGk4VLcBe4ulg0Vymy5MnM2voSuTxWr4iUDseLuSFFXqOh2EH4L/Jqf6Iaf6GaA+Hag6FaQ&#10;8F64eCBaPBgrHYyTahIhi9SapRjGD0ERfo6ZjKusavCIVeoZsK6HfXB8XQYDdyw8pYZvu8sfvll2&#10;/3r5B5LyD0RHPmw88lFj+UN5+YOOo9auo4a+MpWq7J4RNyXQq6NowhK3UVViGMUMYsYamqksLJdi&#10;ONEC8OgQAhRUuk9I8B0EjwBzNFM1Ua3RU9CrjCHU3fBO7gfkD6UcLpE6c4TWNKE5SWSIa1AG1/Ue&#10;bOj1b1KFNeujhIY4kTUVP/I9ngUZy8p9Br8KqEWA1bQazr2FgJqHtQ78lLMVseES3OptiZSYAlo0&#10;W1uU68S6PRJTkMyVg3m/hc+/h1Hyvx8gMwGAIfhT8YCpU7izAPJT4c6TWmOF2t1CzW6xJVzuzsdv&#10;6zAe4ureM4l9Bv8ZPPtu97eCwpF17Nj6Cd7u8dWi//rasAu/2/0NnAxoYOV6JRjkF89tmLANY8qS&#10;PVt59/IhvqLxgM+6GZPXrk6pTxW5uCzQ8fFtRZgIIx4CUgjQzXFv97zJjMqpc2YmyAE/GQBMG2NK&#10;SM/5kADk5vF9sV6LFh96NVnKdAUmYzj5rfQlSKE7r8GZcqZ934GVOOFa6r+1vKuojX1Pl/lXcAZE&#10;c/ARMH2La2+EBG1heNm1KLomrdHF6S6yPIurrvt5vhKIC8oJ1akiZAhtQ+eUHmk5PAqytKkzIurQ&#10;+CeV956Iq7WxBHDHlyw5QxddL6VyTWxc+JIxR+Gc+L2VmogarW+1ek+9cnuNcHXwClzWXHZ467Fu&#10;tiCLpRBvGYBGzZHa4ivF2wI2MhzsWhzblNECnH9Aq7eoe0vF6tSc+PGF2k2Zgee1SD9ZdMDqEpkb&#10;923L3EWyobxzVXu20m5xbzxAfvqh10IrLJnNQ7gTi20Bh0CjLbHeFld1+2BY4JwpXrN3lx06q4uv&#10;Qad4dI0lptYaXWuNqTLHVJpjr+oTruiTrhqSr+gSL2njLutiL+piL+tjKswJTY5skStf7MqX0n5l&#10;ANm9sFD0do9fvtVFiqEcfO3MGCDRH5IYfNuMvveM+7X6HTrjfrUtrMfgF7Z0mmcBeNpyXgJyhjMd&#10;UX4YsIFGcWs/bTRE6Zu8aHbYmYMD9uiuobRrI4We1uTXXlg/m9vb7TVj8dwkSZbUkiS2pkhsqTJn&#10;Fn6kmTygOHW6n5a7G1ezpy2YGykspJ6CVgSbLo0hJCjIP4wFe65ZWxMPn7c/QVurNWI/91q8t9dz&#10;c7e+nIhdCZ9Cdrwz5HTniVt3jbFp6qrl0TUZQBU+ReC1KkN9Fk9HXN5e09asSlekisxJQkNsiy5C&#10;pAlXaGOvaeO7VAl92vRbzTtX7fRpMmW3W9OFlqQmG0BCgy3yxLkNGxdjJ1qduvvsnZhmdUKzOqap&#10;L7wZoD+meSCupT+2pT+6eTD6lRNrN0xw5Ht7LS5tD5EPhojUYXXawBpDcJ0ptN4S0WiKajREtBgi&#10;RYZooT5caIgWW2LF5gSJNVViT1O4CjjjnzsPDIDVmrzCZKGhPqF4nD6wNFwrY5UpC+MPUwv009NZ&#10;qGlKW0eK5Hg2QB6dDk1HQ5tS8HRoAFuGzJEjG8pnB8hhx+EaEZAgcMiJpDG0MkTLzlllQMYkBMbK&#10;JcoxQLJBhEEzoW5hFLKf1K+p+hjD8pJWweozv3hp+zC/Y4h33cW/7uTdMwt69WWDGjwuSzdYbugr&#10;N94r0/cKNAN8tUqg1Ai6zPybNvygNRHMBJKKYwGuOviIuj/GEElYItzlwCh2Mrk9T2bJkJnTFPqU&#10;a5rUu6rMwe5Mzd0MY2e24W6O/k6WritH05un6s3vHczrHszpVGd1qFNa1YkyVZxUHStRx4jVMRJd&#10;otSQJKPT0SWGFPzYOe7gT1NYsvBEblfhNUfJbVspnutu4am0PN0gz9jPN/QJjP14JrlaxRvU8nuM&#10;vG4zD+re4UI3DDINlRuri4dv1PSeZoI713y0lEFVxnbBCnIJnnz5mBKPN/EfAjhSxwJ0p+I4AaBB&#10;EO40uFB1MAEjGwQJCWYjIw435PyGyBK5K0/myJbZs6TWVKk1TWpOlZgSxPjZ70SxObHFGtdsiwdo&#10;ssY2WqIarVGNlugGa0yjNa7Jlthkp3hbTJMtrsESXWsKq8fXYmLqzZF15gj6ekIMxDRaYuTmlBvG&#10;9JvmzG591j1lSvdAQudgwi1NUrsRP+ggceXhJwDGKsJoduS8fHzjE95uQUy1qVThLlG4gGy8t9qL&#10;Wq2FrZZChbVIYSmQG/MUhvxWA3q+Zfp8uS5Hrs6Va7JkqlTxYJJoMEHYHyfsjxH1g2jFCjXRLdqo&#10;Zk2kUB0pMiaeOrFy1aLJs194bu34u0AzVyT6vaZE9T7WCv8J/F693TCp5yaD9F5v8RPe7umL/F+M&#10;qSMJpK8zQHo0TqCJb7tzex0JGkuo1hygNB66awxus8RJrAkyWyroLppgkjyTtzsIvd1EA3q704RY&#10;HI3sJD+UslQG4RG+qCcuKWzcr7ylcP/lwSix0V9i8pMY/WFWK1ZtalFtbNH6CI3+QqVveuyEr28E&#10;776iTWiwJ1VrA0PGqjBtjk/hvnM2PD+m1hpVZ4urt8XX2xMQbAm11oRaS3KdNb3OlgFQZc6oNKVV&#10;mlKuGpMrDKkVxrQac1qNJa1el1SSPm6ZrIred1Lp4SHXNbCmXK+EejEFC7bWjcN+O2d7FtYnLUuJ&#10;bsR4fqsz77WzmxZ5TV7jt/HMvZRrI0VsdgncoOGDvYfNp9P7k6WWUJk1XD6UhuciYBNgcZBM6syU&#10;AM9NYSJDgMhwQKjeKdRsF13fEBrA3ivkGv3A5aRmRxp9eiauzhJTZ45tsqeIXXnS4UIZGpzM280l&#10;npUVQ0UDDWjFYb2oRlxlf+eTzKnrYXPLR3NKoj3ebi/vuZv3X+DUBU88XNg8lFVrT6myxuOXfZzZ&#10;Ulz8JOZwtAFJxG2STMBGGvV383aj+IH841NqRKovN66VyFyF1XejC8/sPrR3ruclQ7g8oZUrksXZ&#10;RAYkBjzFF5sO7Bo7y2jO6uy2TBF7hE8hGahE0orfDoQHJQrIIGWLTHu6Fv8JPPtu9x//eubt/jXh&#10;9+LtLmvFXkQ6lzoJ9igIw+xihNd0ZfV4z4Sp6aGtgnvYi7iuBVqVkkGY0ynU66jPlwpVUQmHF4H6&#10;3HkMZomIH62Zp0r/PQF2bySebCa4mxMT/Bb4n05tdj6d8hn8eoBrKDpHwhtm//f0PkpnSsd9fKEB&#10;H2ETe8YwDJSeSBt/+Xne+uW5N3FkInGaiPAPC5wAsAGJfjIK6SnSKbflnhSs4Kika1XCodNKkFtu&#10;oIL7GLbfGtpGBbdcWXbTgbe0G77f/9xj5fNmk9+ALfYW7udm80bqCOa4yL1zAy5kSFwQU9KGPY51&#10;vacR/olDO95xSkzty7/p4qlMpVYV367iu/v5b/YITFp+v6Ws1yy4a+Nfd7OZErAUOSnH6TqvbbRM&#10;PozGEKopmpyTnHgAbQK0lclexyK+CSj2uDqAX8VGzcbJGG5uwKYkNcjygn1D71NTAtSBqI5AJTKt&#10;CCkpQD0Iv+pKr0BClnF1ineiamwWgRlxxj5S2g4VwYPQi/Bb4PZcqTVHYkiTaFMk2mSpOkHWFyXu&#10;iRR2hwpv+glv+Aqv+4pu+olv+YvuBIl7IsS9CHg4my5Jqk+W61NwOZJUN5lE45X90wZe+wj/npE3&#10;oBVo1AJbd/mDa+VvtZV/IC3/SHjkkaT8TUWZ+1aZWilQK/lKFSQru2vh3bbzW4fZqg2+XUGzNWp6&#10;JhXQ6DQssjUsaHFOGEb4MGGgmRv9JEAaMAvcmSSTxKI2A1Q4jfnuwhjBCFApmAnDEMCqQ7YBijdJ&#10;OAo8O9OVU7ww1WFLmai0h4ulzlyxLUNkTm3URNT1Hmzs8a3vD2hShzVrIlp00VJ7Jn3Dnnj1DH4V&#10;IGMBiOFM7yF7cSMj1xA46cVvp5GwkRd8uFA6lC6xx0oMviLleqF6u1S7X2pPoHGc6UZ8SYgk/BvF&#10;/SkA65WMFQ9Q/+OQxDGZBBISjPCQh+bwFvV2ofaAxBZPtjGkpKHhKYTP4BlMgGfe7m8HPMl840Rv&#10;96qIPTnnQ3lXQ/kV34TAgrP7/INemMMWw/Ak84Jf5e32fCKX+jJ0ZHt6XhRbLcUJ7+Q58/YVhb1+&#10;Mzo+YtGsqc/tPxlTY8MTI9EOxLGY6VXE0PqgFFGRgoV7zdXNC+dB6YDEe+qcmXFyeITpAVDNoqJA&#10;hUDmKJU+En2QSsXr+aV+F9KgFJYeksFkXDpa0jyUVWmNq7DE1VvjT1dvYueTz1wyb6Pf2n1h6/aF&#10;bYD73rC1e8PxJwT2hULk2t2HnqfvNyEllGPqvhMJdZwPEkdnUFy1ncEHyZmHp14tHfN2c0MzDtNI&#10;LY4jwDHhvZjY4DkebF7bBdFVFsQGj7BGiBA5KQc16C4UayOTIhePv18ctLlSebBJtV2k8enV7JNf&#10;Wsl2bc1cOn+TP1C7bl84q8h6qgJByAt7Apfs3DNn2XyuRLqmHjyd0uhAIjmja6RErE7NTWBryt6Q&#10;dFNm4AUtqwJQDkobeU4AuXhiVVx6/OKxEzjn+x94TYOvRBDlaJ5BM8lHiqXDuRcb9uxePdlr9boc&#10;aZpouLjJntVgTaswJl02xF/Qxl7QJ1w2JleZMirNadWWlBpzcq0lucGWVG9LarIm19piq61RNdao&#10;aguBNbLGElF3a6+f38SN6l57Lh5u0vm2aPeINNvbNNsHdNsN2i0q48E+W/SdocwO9E0mRC8fX4pd&#10;UQojMnIb6MRpEY7stHUJOc9r6/Ud25nmtWDunlMxdKYxmQHUoAB15zfMwn3RuKY8Y9GcJHG61Jkl&#10;g/kprQsz4MRDF7yDGD9p2tQV+5ikMcA2omZaD0DhtetwiXasmSatDPU5rgQ6oWiciJHRGxfo8dp7&#10;zZ+79Xgi0k/Cg9IOCfAYOVYRvuTOhAMPli8LuZxGxjNVBHDaogKXzpjMPr4+ZdLifSuz6w9LNPG9&#10;6hS1Okutzx8wFnZZS285edeMaadaUoTOIoUlX6LNkmmzpJoMaX9UcfqKBd4oKnNWzd96YNlu3+d9&#10;fJf6HFzm4/v8Hr8Ve/1W7vF7YU/ACp/DK7ZumzOXkxVWuylBjVG15vB6a3S9JbLBEFqvOVSr2l+n&#10;PFg/uL9ucG+dan+15mCt6lCl5mC1MbDOEl5rCa3D9FENlljaKpcgdKHzTArgzpMM08rAuLeb2pTb&#10;78U1GTUKholXZcA32s4I0ze2LzlPbkmXmZOk5gSpKVFqTpJZ02X2LJkzRzFUgCeHsS/TE7cJG8dk&#10;UjJolpAqwLWLsS7MioMZCn07HFOO5WWyQUhwNs0pMaStFObaGMbErMVRABgqKoilpCI8P+nOsEH1&#10;ITF2asKP06VrQ/zrTtzbfc/I79PxlCq+rk/gvFtm78aN4LauMv1guXawrMeAp3zTh7EBOQNiGrIL&#10;w7hdeKhIZsuSmdLkhuQ2deI1ZfI1dcq9gUzNvWx9V5b1To7pbr6xt0ipKh3UlfSaBF1mXpel9Lad&#10;d32I3wGY3cWtrhJ8F8SZL7Pnya3ZMkuGxJwuNpOTWxsvVcdK1THM/92hSrqpSuvuz9J1ZZs6c4eu&#10;Fw3dKDR05uu7C9T9RYODhfe0hV3G0jtWAdSuw00KB2Ubm4m1Nd0Zu8YAmIlnitB5vMg3rB2bauF4&#10;gbNOTlFzGFB1UxqKGWMF95I9/vw9A7IdzWMmThzNRAyFOYJBSJBmFIAy0gwsLyYDmWHVgcTkvgIl&#10;XCBxQzfJBQUldKY3W2OaLdGNxtA6nX+dNqBJE9igD27ShzRrg5s0h+s1/g36oCZzeJ0ppNoYVIuv&#10;oUTWWSPqzSEQaDRHNVpjm+yJLfakFnuy0JEuHMoUD2WJELLxVSTcLF4sGy1uGy6+5Si+YynqNhX3&#10;6PMHNblKdU6XJuO6Ib3dki53ATEFbcRGhSPrxMubFo/rPa/t5THVVnSt0VgPACJNKbFGxIRhXqu7&#10;lPYz8OSOEpmtEE87txfJbfkyc4HMkCfT50h12RJtGn7nrjdGfC9a1BMj7osV1u1YvcR79qJlaRcO&#10;FuctHf9+9/z5Qafj622/Vpv+vrzdlB6BklHbjZQKdalp+yE9yzJtU7LfawZICcMTSCzqFgQOQ8m1&#10;4by7rvRBe6zeEmQx7lPpfa9ZosXWeKktWWpLkjkzYELa0BcVtBaUPCFcsjKuIo2MEw4UD4DJ5Sjz&#10;0C/cRY3d4fGhszEtJd9UuOe1gfA6o3+9/lCzbneTdme9emeFCoyQdZWD6yrvrk6ImA0jMUvuHbwH&#10;vd2OpFpdZOK4NTZ5beSO48psIUiIKws/dDIMAoknltMRI0Xct9VJi8rA5hkulQyXiFxFLUNFTfaC&#10;Rmt+nTW7QpmYkzrhJPOI3S/1FEhcxZAeOylVhMQeX4zGGIoE/sid2UdLVy7h3PfeXvPWlemAb6Vi&#10;bWpezEyvmfP2Fxy+YY4z2GI78b1qsEI9n3/GeTopWEDizlY4EmX2aJkjHg82H1uAwuGmWObKkFii&#10;xKZAAJFur6htdYgvO/WGOOjldaiiANIrhkugD4qc2S2O9AZbYp05ptoE3Squ0RqUuH3u2DE5s7Nj&#10;YORqe8Lvi9WBmS8qt9/R241s4fQbMOF43oJZ9NYlEDpj4dLcHhzFkFQsEbW9CF8MTa+0xF01Rdc7&#10;UqQjxVBr6JJM/BAVkIQnIaFS/V1PMge0VGtA3oZqjRHJ0nN9X+YsqLwZkV++ece62WO74dk1a+P2&#10;l7VsNAQMJVVS/0Oe73Z7e83wO5tQ5yAGAtnYakDzt68E4jIaruoQK3B5mX3A7jdbNnzm7f7jX98N&#10;b/e7FxCe5ux3CqCZCX4nbzdYRSxMqgdUBqoV7LoAslt7J55QtezQlvJ7LCUmJrMG9Sbr0qRN0Nxh&#10;Jot8pODSpZ3rl0/Z+SJ5u0kZyUbx4yuQkcZ+jgYqEex7yA69GrooRAqg98rwe/tIHuJHU4/Oh0S3&#10;KxSBqoplR8BcuIWRGRlXq3dsXDFl/6n0+qEi7P+c0kE8rDiwaZihT3mZohFQcUgADhVYNYhEGuj7&#10;B6iP6DA6QgLzMSQGVAk7spLVBeYhEIZc6LxE5jygXKiDiigBLvFToYhfeh8/eAYBNutjtEFiPCUP&#10;icRHCIgQaEMmczGAk4qDNBBPRWC5mIVKAcww8KDy5biH8ewlBqbxWSSLp1qzjIgB6w4zn+GiUXPQ&#10;D7U73jH533Vl0nrN2JhEZCASRgbvWKbnFTT0dj+fexPqAq1TKmMpMTEOvXi/z5Ni4CkVLJBh80H8&#10;GGGUcYRoQ3oAG7AFR5SxcfE/Aca9iSzFmjryX3t5DUclXRvSAs5puWSsUCqOWaWYi4rmBIA1GaUE&#10;OoGrMCsDefPYcOQJGLTH39dufqxc9r3+54b1Owcccd1DKW0juHEBMTC0WFDplaubVy2e6nM+VYw7&#10;LVCQSGCwCCiI80M8KS3fNsghDeQzw/rinbXIaJkUEbI0DC1IQhm9jsfWPiCeysLEIC2Y2IOBIlGu&#10;ioAkLhlLiY43rAhgoLqwaTmEoTgQQkxGqxVEBhIMAoDZsckwJYtH4WSJsabAW6IZOxFXFlQZBRvC&#10;cJc/KG0fLb1nL1UbSs0avnuA/+Y9gU3JM2tKu+28uw4+buMmsscEA8IIlN1TKaSWE1esHZCBFI4B&#10;l4XI/lUwjoSFWeSTqPAnVwSBhxuUkRJ4CsLsXCTDgMClZEgYQi4GA+zITU9GwACPQMeWyIZLFGB2&#10;uwrlQ4VyZz5+0tuSJTQkSXQpUlW8uDdSdDdYeNNPfMNfdNOPucCFtw6LusNE3aHi7jBxb4RIEyvT&#10;J8udeVzRKNWoDEEsoUHbWblQIluRoWYiwoBC6AiQBUSLVspQ2Jg04lPosywxAmZHPUmYxwSAAzCR&#10;yZ7DZNwL3VgEQCmoC1xPgVZG+aG6g+ZkXYbkEDHjHfGAGiGExDEiEl8RmNBxCCd7irSh1I2W9uv4&#10;+r6ytzvKHsmPvisr+6Sl/PtNR37QcvQD6dEH147Yuo8oNWV9etxPcNuGR+oheUgh4xVHAFaZ0FJB&#10;HD2esih+QtGen0TtGAZ6Sj/hDk9ZQSw7YfDU4rsIHLWsCvSTGMJqN15HT90RoFKUiwIUOYYNY0pl&#10;7kKxI0tkz5RY05t10Y2DgQ39vg0D/s2qkAZ1YKMuUjaUx0QCZ3EkISS0YwUhHpBeUlke7nmIRM0D&#10;wokEIEA8vvzxJA3/jQFrhFwloDBJET0abwjGf7jTWj+Lh8ltgdyZpnAkt6jWtQyuE2m2ifUHpa4s&#10;6phgtuHIDnigd2N/5xgrAHOItAHg91gvuIOfjV//9wBWzSNLjJ/ERqbZOJ5LR/JlQ+lC7YFm1RaR&#10;3l/mzIJ44BsZEp68xG2IJ3OIOI8YgF1w9+jMZ/CnBM+83d8O9N3uifthdx7B73ZDr3k6JSqlYok7&#10;v6Yv7dixjcsXT/bauPO0sbjtfvlTyRiACYE2ANf1oEuWNvaE+I3vmpo0c82SrQeWPz9n9pbkgDPq&#10;Ail2c5qc0kQGCACbk/Ii4MSK0LK93QyFx9uNCXAKgxbLRK8SQKlsOOwQS+3l7fF2Q3qcEMlGShqd&#10;GVfM0ZWW2MahDLG7qMWSeqxkmWehj11jgV91oVePXTuOxFdbS/GzglA0q3J3eNBaDoX30lUJNbig&#10;jLY00IBaa9ycgyzCe9HxE7zdOwTR1RasjhwnRDzJcIFkKKfFkVpjiqw2RtQO+CZELJg1VnbghtoB&#10;n+v6g1a9r04Z8HLu/AnnQ1MiIHOc0vELo9hzvOHl81J8I36slMZ6ev1IoknL47zdeG3MDDyvx3gG&#10;7ffLyUAVgIUADaEYzn3lte3r5wE+QjljaYosU8KOncNGRCcfboF1ZB4t37h0qtfzkT7ld7KuGtOv&#10;GNKqzRk1luxGe36zE08ml7iLxbQILh8GO7yYBfAQ6ZFCyXCh2JUjdmWL3QC5IleO0JXd0hVw2J9b&#10;wGal7399V61qU6dqo165yqpc0a/dIjMcbDEGVZtCa8wRNdaoWptv2LIZUxmp06YtLwrG/eLuPLE7&#10;RzycI3JBoFA6WnzLnaW2RVpvrNmK6ehauHD3q4lQI7SfkQ8leMavNe3SK8/P5Jao8bvdya0w2WSC&#10;zSbgCJAe+NBYs3mmxz395MWaAu7w2JOCxXmu5YE7jvUgHphdkqEF4digid7ulxPotUgmaQggddw8&#10;AobFu4fGPyywfEnwlWTEAPTb0sSWRJEhtCRs1hTuAAUv7ymT5m9cGlhyuPZG5m1N3jVlVocqR6HJ&#10;l6uy5SrcOqlQ50oNWQpzgcKc32oqEF8Pjwv0dNEnLlajJ2vCXeORB64GV+v8qjSHajT7a7V+1dpD&#10;tVrfGq1/vSGsGXeXxgDUmkMbbNGN1ugaU0iV8XClwa9SD+Bbofel+8FKnW+Vwb/GFFgPDW0Mxm2m&#10;lsgGa0yTLV7kxGPk8QP2w4XEjQnTHJw9waSvWDaUjzu29fESQ6zclIw7yB10wrOrQD5coBjFVS9g&#10;L7UpBND8oOzQiwVSkG3mq6MYUDXQjyDA0hBAiZiLAMSDTbUYGWiikPGMYZYeeyIpCpBDmM6TMUnH&#10;1NGsnNCymQ6kF+DCFJmFnFnOcHJiQImZaiWFQ/H4COKh87YPC64P8W/b+XdsgjtWQae5ZEDHH9AK&#10;9P0Ca7fAcbfMdq9MNyjoNvJum0ra7YVyK7q3ZYbkDnXStcHkvr50490cU2eu7Xau9U6etavA0Feo&#10;UhcPGEq7rbw7Nv5tB7/DjfMInGBC6YwtpLpBz8ixdqX4wijpHHwjYYQ6viu/w5bfqcsb6MvV3822&#10;3Mi2X88z3EjT38wY6EwdvJOu7M25q865pcm8pklv1SQrtEkyXYJElyAzpMgMaa32PCk0nDNf4caD&#10;gqFEwA/VB64SD6EsagiIpwk4LV1CMhZPjcgtUmFLAa88kUAwqjLIAikRLcW3QZekNkLG0qv52DRY&#10;KC3moD8MaWAAsycJFgdhsuSxxBIa6VBdMAIoEhPAXBs1JyMVGx30M7Y7lkucRMuWqw6WQutR0LLY&#10;+sBMqTtP5s4XDqU12mOaqBOhr9oc0WCOrDeH15nDG62xzfbEJntcE3UToT21yRZdYwyqg+6jD4Q+&#10;WKvzq9MF1mt867W+jbrABkNYkzmm2RYvdWZA1xAPZUncefhBBPwmQjF6/XGZC0ZD5A+jChsaaMN3&#10;nnBrVtsw75qbd2OId9dW2m8o6lNnq5U5g6rMG/pkqT5aakmQa2NePDrx4Bmv7WUx1RbgFVvlIGZy&#10;zYGr1kzNUllQa+gL2EbAT+logVCdWFC0Nb8VxICHnxhwF8mceTJ7bqstT2bKkHQeClg1ffL0Kf7H&#10;QmvVkVXNPiHb2SEroJe85zy/NrclskWbJtNmyfQ5MlOe3F4gHypRDBVJh/Jbhwpb3SAY0HxltZXb&#10;l3Lebu8pM6dFydhqJ2tEaA6gmXorrtdBfEwQ9w0Nb4+3G7mEjML2hQA6uamtEYPcnFuSMm4eTN+w&#10;Ll2UIb6PQ4CHw6XEBBAMEJISYFHHSOmt4dw+R3xn5cYq0aabxgiZM0VqSxQZoyTmmJqbBw6vZsi8&#10;vBYvj7oc1+DOFw1l0lbj6FprXJUlotYSWW2JqDKHXbm1LyJ4JpaOhoTXpsJD59QpTY6UJnui0Bbb&#10;Ygpv0O1r1u5pMfi2GA41d29KDZ89mxu8vL2Cd9aZ80EwJLaco5lzJo1VYfXqpPoMCRNdXLFHtQAV&#10;YVJNq+voWsbFeTDgRaEvdqQ0DIG0A0MEYLxJh0tbDBklmeNnBq0I31FyJwNsiQpDeo05C6Delise&#10;Km4ZKiBOIm89AsNvlu/dsM7jIfaauuJoQutIaf2d0H3zvOZtWpkly78xXKByJBtscXdcefh1UW6c&#10;ZToEFBcIG/SyQvlwntSRJDUFS63Rre781hEBqQVU6XJ3vsyZLjGHio0Bohs7gv3GTu6By5u83QKc&#10;otLUHppPOlKIxsxQNjLWFhKzHT9Xy5g4KyMMbB4Sb+zjKPlID3JMAqasMnjbE97uRGQRjRpQBAFy&#10;tfbSprnAfry80dvdStJCow+t+DEp4l99bc3c2VwbeU+fvqkwphlVGZND6FNQcbDBSiSu3BZndrUj&#10;6aopqsoc1+zOaRlMP1kV9LqFp3iA2gk0LWhO2Whc1PgLhdNfKI2j/ktdhkYrKhTMSCC4WNbvTxtA&#10;iciFz/m8mgyPSG9gR2CjJCZmtcMwp8CBFWJL3hVJSHT4Qs9HflkVph2syJff5/boN3eGRdA7B97e&#10;k0CQZx/Y84oSngJaZBRoDOybJI2IEyUTaaOCis+/5iMYBDIwElUr0z+U5teEb/N2n39yovcdhGfe&#10;7t/8+u/p7f6d93b/pyDv8R1/xxa93ZvL7j3df8hkwR4OdsOEsZM8MYMRIT7z12eHVRrBFEOlxhKA&#10;LsZ+iEAqHq1JiMd+CwBpWul1MBwUPTjhKQWoM7O8WDoOLTT0wlBN6gZ7eFZJ4gsLJnvvOZXSyL0X&#10;Q9vKuVkfKAsMgC5Gu41QUdFooDD8WATWiwJIQClYhzga4QiBiaGCY8VxxONLl6x2kBfn4aj4ID2W&#10;xRIzdjHdhwlw3oLWM0cPYkPMHBLKRXWkMCVAICuNwpztS9MDsMjxKY0ZOAATbVi1sYwcEqaOGU5K&#10;DBhghklhjrzS26MFD8x+39PvsJvDb7lh7gRlMb3/7XD5+PgbEfM3MG83kkTNx+hHJiMgnVAcDHJA&#10;BjeKsLUVSolpiO1YcYjBiRO0Gr1xz2Kwjk+W/usAIv82b/frHm83EQP8hOKgLAjjT4rHtsMJA7Y+&#10;S+xpJmQyvsIJP9tHCs1m3x/0L/pR32ytNfCuO/U6zDmRA2goQIBmF1RHDKTnhy2eN8lr7/l0sRtb&#10;igDFgNKgjcKlxOaAMEoLTA7HrBkiTNAGVguajPCUyRsxB+kBHkIMGxERIRMPfKWA+5YJxxZEMoqu&#10;ZYoc4zBQQuuAnAyzlJgYySDzBYpASkjMoFCcuGIajjCaByIGHKS5ggAtWS33y5hpiOnxKTITrEbE&#10;wxJ7ZBjCMNMwaovvD5a+1ct7u6d0tJ83aMQZ6TUXrwP4hmLPFcqI/xMEDycnAHIPTL0ilNjhYoW7&#10;sNVZQNN+gHSJJlHSHy3pjxTeCcRvgd/0F930b7lxqOWWn6jzsKgrSNQV0tJFHwVXx0pV8XJDZgfJ&#10;xnijY4sznkNx2IIQpmVcaAK6Y7fFp9SVsE096RE8rwRBgMkP3iEXpyE9ZWG9MAB9oZjODcZ5OCYg&#10;6xNVBOlAKg6HFZQ6nLhicW00YyfjGDCDcDLZwBLh5zUnf1ArMPYK3rxe9qGk7BNh+fcbjvyg+cjD&#10;tiPDt49Yu3mDakG3SdBtEdyx8W86eSBsyNKJHH4Gfywg3QtizMNPNrrypUN5YktqkyayQRlQ27u/&#10;YSCgSRnYrAoSmRLpq5+0gsZkj+Sq7QEM8ThFQVFh2pikCzHjT3JRMOGhgfVPs6G/RYcAjPKl7gzZ&#10;UKbY4CvqX9UyuEGo3ia1RlH3R0ZR72N8JocH9TJkI3Vk7KH0IvkTOP80gERLIB/OlzkShartIvUu&#10;qTmiFYQQhROHOeIhaTMUPLijTCI/MftvY948g/8L4Jm3+9uBvN10PjN3obfb9o1kBGhzkp0gt8bF&#10;7Xpu5oY9p3Vgiz6djAGNFKwzMoVWIh8uvHRl62KuHG/vyZOnTJm0YP/W0mt5EkiG9gNoNhpHEEMp&#10;HTDOuu3425Z1T3q74xVcPPVxNEhobjuudeUjEU/t7YZSxO6CKlv8RXNEtS1BOJQrdReAIQRFCPXp&#10;maEc8sX7N2Q1JJ+/lfr6reRvhfMIKQAQPkf3Sl2hBDd6csYz6KL67vDDY5/G5Lzd8AhrSmY5zolo&#10;ZMSaCu9FJ4TMHfNJ7xDgyr7EVSB0Zddb4q/qA67oDtdZ40RDmRJXvkQfmxqzhDYyQ/pJXoGr2lX+&#10;NnPwoDNRoUpMC5xE8d5LD23KbUTaXgcKr0edVfidkW5//Xp0/fXwm/J9DR2RF6EWt6EWmIBVB2oh&#10;G4aBhg3rwEOBVJuWGz++g4q83YzhrIFgolSESw3cCkCp+G54qP98z5r2pLlJIQ1WnAVLR4pErqJ6&#10;Z06NJevi9dBQ9InOO3Ak5KIlv8WZL3aVSN3MpU1oETME0KhgJsRYmIYA2ueKP5ESKB1GRllPaDCU&#10;Sxcr3P9SiE6/4w3NOrtxb78tvMOVKR3Olw4Xitx57Ez1ZmdQ5LIZdFaAt9e0aUvz91abw6vMYVXm&#10;8BpzRL0pRKE/NKDdotVs7tbuEt9YMz7FXTB/x8lIkStXPJTVYktuNkaJTDFSe3rFay/MnMEtKM9Y&#10;Mi+lHYmEJmaLs8RPHJJgwDpTMIcROe252WEX087fTh2TKGqOVBIqrlHO30x9/TaIIoQhZdrl/uwW&#10;OjOfmWRot4/GBU3zuJhxb3eCh2njIOc+EcKT3T00YW/3ooBz4UJjnFAbI1JFiwbDr/cndFRtX8ed&#10;i06XN56jsGTLisCyoAtdWTJLgdxcKLcVK4aK8ECsoWKZu6AVWm0YPxddqwj038FRsi7Z95g89fKN&#10;5GZZilSU2CpMaRWlVHckUQWxB0GNznbEn+sAyQw6K/E7Kz5U0RspsqaIbelie3qLM63FkdJiT2m2&#10;JzfbE+rNkbWmsDpzRI0pmDZ2h9aagiFci7tLo5rs8Q3WaPy4OIRt8Y3mqFpIYwyq0B+o0B0EqNId&#10;qtQDHKjWHajU+dYYAmpNQeg4N4U1GEOb9OFSXWyLLkyijZLoY2SWVIUzV+HOa3UXyUcK6eV7aD5m&#10;xELz0VYw7CPAUmA+MhatCxBOWshifIZklACllCw3wsCQoKai+RfN3JkSoEjmTuCaDJdKaNUI05C3&#10;m2k2wski2cSfECJa7LA4DcSn1EmZyCGwpRJGFQA85R5xaRjBHgsKimsf5rW5BdfsRTdMeZ3qjHv3&#10;0vq7Mgw3s1xteQ8UBfdbi9+SFz2UFb3TxnPczjf2FffqS3uMpTftJTecJbecvOvu0g5OH3LqHQBq&#10;hIsqHLVQHFAC9GPAwwT+tSH+HTuvX8+z9vAd3QJXF9/ewzcM8pUaHhRx11p63V543VbcZitQWLNa&#10;jalSbbxYGydWx4iVURJNHH6YzJopNaVKzWkyfbJYFydVx+EjXbzUmCKzZytchej8BhMaecLx08MT&#10;rpMi5ykS6CFmAm1AM0uGIxTlYkoPakfdkFbboEtybc34jx0fEtDQxmlIDiAxOdchGWgz1srAGUrv&#10;SUNhiMH2pZ/ENCQGOUaRyD3iW6kEX+PIE7tyYSrX4khutkbVm8MbzKF1ppA6EHL0aodCvNiZJnKm&#10;NtsShc5U6FzQraA31ZpCakyBdaagelMw6D3oPnXmMKEjWehMgcRSfDskXzacJ4OAM0tmz8QPNBhi&#10;pfpYqS5SYUyWWpPlzmy5Kx/lnyMeV6iIZiASVxVI9pB+xh+qBTxCqbg+zO9wl1wfKr1jL1XrivTq&#10;PKU6q7835lXeynHjxNtrR1lklQXwYItQd2Mthai4ErkARnIcg17mKrh8aevqXZv4A/iUrUBCc9Ba&#10;KHTYbH78nKneXhuKo2u06SJDTIsy5OUTq8feAfT2mjovbNulW+HiwWihMlqsSZAo0yTKLLE6W6zO&#10;lGiyJMoMiTpbqs2tfG3j4vmk+rxpb7ewSD5UhHsJsCDgRjGpa+wLRF5M4GSP53fBvO0nkyeSTdKF&#10;Pz13Xquj8NWXJrgLpkzdlh90wcApFkg2kavykWLxcC4nDLqozPBV6ae33xrYbtBsvKvdWWcMgBY/&#10;d33b+BEfixaEvH7wsim81hLTBPoWRkZHehMIiSNV6MoAPM3dkfFgnHiubaVhV434ToMMTzEE065Y&#10;NJwlc6XLrBFSg5+kb3dGzHNgynCpA56vGfCRm8JASF4/sXx8XJkyZXOa3zkt0gyUcy/BUJsSx7DW&#10;wC5kmjk1O3FL9Jm4WgfEkz55gIlllpyybCYggNX7hWifl/qLJe7iFmdBkz2vyV5Qa825asy8bEi5&#10;bEirMGVWmjLqbFktQ7T/256Wk7BoruetwMmLd591Flw6v2G614x1QQfPOrGDd4yW3nFnm2yxvc7k&#10;Vtx2iFRR3wdFin0Q5RAIhkfQL2wxEqOf1JEsG4UhA/011JQlUjDYTKGia9tC/J/YeHzgYjTUBddP&#10;UMNjdVAwMIyvTMlGEpN3s+92Y9VmJvlUGUOrTeHNjjQJfjYb9Qbra2BayAaDdoy93zhr5pryBECF&#10;zgtSOEAhKR9+7UVubzdgnLFgbiJ6uzmZQSZj7ZD5UonPfLSxqaG8veduWFHQiWmgvmSHewYduktH&#10;i0Tu/CZnxhV9aPnFTf6hO07oUINBMmw7MPvvx004PmfGCl4iKUNoYgHub+T6L6pidNn0j7+A4cW8&#10;3cTqsV6AKXGn/rjYUwzTgaXy4aImTWJZ0dLFY29bennNCw2uvY/mPeZSxqfEjU1BwPaaHnARJBwd&#10;DYSHVtepeyJnaCDAWkNDayP9V7+Q0QUshSkPxzQcylmaXw+e7e3+41/PTjL/NeE74e2mfoWqimku&#10;jx0M/a20dSQl6/DiLRkhlcaSNnwnBRIjYEYITDC7CegRd2fKCG1fnDqyBKhTCC1NzCgZeRMxEnUx&#10;KpT7vMs1O7etngSKYs+J5CYny0JmHACVSzTj3XNwFiuaVDn3E+sI4wFMGOhlNAK0dFGfog5FSiAA&#10;QNgwI3sEPz36hb0FyTCzZBQggOyQC2kj7UxaDDFAelSUrHaQgPBg6YSHMIww85cigTkMOSam0rm8&#10;wDqydymXJ54AZxrUghjGp2wUYY/a7gsstpiPdbveNvl1unLb8aMg9Agmq55Xir4JVa+OnxA+f8Py&#10;vFtIJ3vE0UZVYAQDbTQUsUhKiUUzgEdo4VFGbCyPwLC844HfFJCMX8PbzSpLRaCdirlYoSQ8YxXB&#10;ZA9ALDFLlzPtbc2GHw3M/ax35lvqDfecSW00GWAIsVGQ4YSKnOVQwUtXt2x4HuVz73mw0kAGgBs0&#10;WwBSCf94uQwJJy1gHMCEFmLwEaakN0PHhQFywSMSWhQtaixPdgAomo2CVDU0ahlASlZZhgHwA2BD&#10;gORTKRBJjnYohRN7hhZrR0Wjo5F6FiuIhlsSZkpDUg29iaSdMmJiTE+9FYqggZzN0zCLWcd7s4//&#10;Vi//YU/pmz0lRi3vlot/3c27hksVjEhWOqOZwvQTGfgMxhsd2ULsBaPNwygQANx9UiJ3Fcmc+VJr&#10;tsyaJTalSzVJ4t5IYedh4S2/llu+ouu+zTcOim/6i/GL4Bgp7AwUdoWI+iNk+pTWYZAHQMiaGAsC&#10;aYEwM+8wEshg0sgK9VCCd48+R3HCGMJAcoVijz8RJtSCE1QaEejdRrhz8sPhZ6WDKCJmLJqVBXmB&#10;wlL9AM96l/++gveJmP/j5rLPGgWf1wl+XF/2UF7uuiVQqQS3bbybTv41Nx5Y1+ZmC3OIn2QbMACp&#10;47x9Bn9MwPblhh5saGxrmrui89tdILVlNKrDGpX+df0H6wd8Gwf8m5XBQn2s2JqCH+kkJUbiAZIA&#10;2EA2mLXAXlwjEeVEiBOkZ209EbALAENoniyxxbUo17f0rxAOroUJs9ydO9Y1YPhow77JXvxizASA&#10;roq9cgzbnw6QLJGOgom0O1tmDhMqt4r0AbKhHBRFlGQc1uUPUC2jaYEGwNj4xTI+k8M/OXjm7f52&#10;+E283dS5mGIveaV8+SKfXaf1xTiP+0ZKAEoJj6DrgabCLgk6TWrOPF429t08uBb4HYuodoMFApoQ&#10;5rBkcnMqDgIIDBvN4xB+lbebdCOaOhDmMmJegXwkcoK3e/Hes1FXTJGXjGG11mSRK09GZzCyvJBR&#10;pEtP83wgeXnwjhf7UceOUfIUsEdji/uAhw2IVC6SBMQ84e1eshK93VSQhyGQZQw/X9gdHcft7cZ1&#10;us3FB071B1/R+lUZwpsciUJnBm6eG8YVTLC7ZNrI1IgF48d2B61V6YNv4nbV4hZVarI/F70ybPcJ&#10;rAVP4cqWmIJktqh2Z6bBHmuxRd5w58LIgkzjOMBa1kMPMwmoIlJN6pPe7sOv6z2uKUyAMxqannAV&#10;aXVn8HPXsTVFrMz0dVldyVeMGRf+P/b+wrutZVkQxu2gw5w4zEyOY2ZmSSZZtiVZ4OQwU05yQmZb&#10;tCUZwmy2xYxOzoOZxzPz3tA3s771+1N+VdVbsnPOufPO/d5bd869N3uVt1t79+6urqquru5qsNbd&#10;dDZ2u8WDfsm1wcspexMTjhxp0jWbcGY5pICdFAJiKAPqTyFhWXeGDGM2OZ6oraB+nxIaAqOvxPDg&#10;VH4mP6DMiFh1/bjVX/Q42nJvQY7NKKEHSOK8DfgKG4jq8uTYUOyq1cmqStNr3Eb1XrjF4ikIOs66&#10;nakvfCWmgEAfqNe9uLQ4XLN53cn3L962ZdyyXL5jSbtjy7jryOl2Fn71xbak1czbnZC0bW2VvkYf&#10;liBExPpQqyEMHMQJIoD5p2J+ZX7S9g3CUSoplo6Kz5CEO+MCPMFxCWy84m+x1EgW1jeEJz9Z211H&#10;4+YxPhKjsWMS6DD7pbqxlMUx5Z2bcj/KND6rHHle8/iF8MWLhucz4meW1u87djA5XLyWJa5Ys3r9&#10;if0Fn5d1O2SUMi8/gAnRFlij7BnOzYwtgT8vLb0/qXJblVM+5TO/6mlYeS8KlgyQvQPaa5O/0Wiv&#10;4OaKDPZysCqN/mZTUGImNyRrtTFNXCqNHV5a6SuneZm4ftQYkepDTfpQPd0bNP6aXpygUNTjLux2&#10;5/U4c/qc+T2u3C4XMCVnwFOpDzZqfHWDvuohX7UuWNfvLu6x5vbNZQxMXRqcutQ/ldo3c6l79sKd&#10;uXM91rQeW0a3Lb3HntXryO9zF/V7C7QgAKFmQ1jMRdqBL2YcK2DFByLjEASqGtJ1hDawA/iCww5M&#10;3mIsoDvqKB4gDlMgrDbRtywyi0+KEfm7+IrVi1gE/BaeI+BzSJOPj8MRqIJYUgikQqE28SbQEsQQ&#10;6HMSp9dKLiQ1h9qN7nqTvc5krbk/V/NiSmR5KQ48bQ89kf7FQ9lfPFEsPO0IvVQ5ptS2abVnqnPh&#10;8ZW/vH8l+qjT+1I9bVU/9aoehXm0cWiCZlRDgOqggvzBDG3EHzB5FOp87uuctqn9r5SRZ4o3T9WB&#10;l2r3pHrCrn7uweW/96D/CJKDe/nSQCh0WlFIoAgQoPPUo/LhSIcp0G7yS4yuBpO1lrPUGOcrTXNV&#10;nLUSSoGHrLsajK56zlHL2aq4+QqTtYqz13D2anSKh1rNISlRDMnLgOEW10tAQHKZIKfobZyAQHai&#10;LZIXcUMi01soJuoZikBk54ElCA/xFYaJL/gtpEaSH09/ASQN4sAnMcRe4+xkLiwB0Aca+z2l/SCi&#10;rsIee2afK7+PfNX9zqJ+T4XWL9T66zT+am1AOOirAUnudebSDI/CbnsG82r3u4q1/lpdqF4XauYi&#10;rSbaSyO2iwZUPWjfqfYh+4iVJOTIRNrDAAcrwtJhf6vJU2901nL2Ss5aanRWm7z1piCSdITt80+k&#10;4IWZryMA8ApoBQ9RiSFPozg+MBZV3Q8rJ7wq20xzt+oYbSrOK6LT0kt3Z2rwvK2wBDUDpbwI/IAt&#10;AJGOAHLRWoszt647UFfUjXUNyRsrCzLlq/e3b1mbkHAy5Tt/B1uyApXRMFfdUrd90bu7ckXml7m9&#10;03lD88VaexmCrURvLzN4G6GmmINAAanZL+u5fpz3dickLE9aWd7dxM03GucajdZmg6VRb2kyWMWc&#10;u9UUlAEMB8vzYvtnoLf7U9wphOwB4nVM6og+JPPRjjujaYtHaSQkrEjanPdlyR1vqyZQf9dV3O0p&#10;wrurqMtVdNeZf9eR3+0qvusu+vyHg8f3bim7m9HnE9z3Vcw60wNzR+cdKeYnF/PjzcDWLeXfZvW7&#10;q42hFpxtxgDbRyAXElM/US0oQhuAYXxKWXbHTRykcVeIA/QEkRhFLd1mtBY3V25d3GUlZ0/P1EWD&#10;9Yzecvo2t3txf5TEhOWrN2d/XNntw1LHbSEm7aRmgaeoMO8OXT5/OLnijmAQ6z4yjh/v9bReXVzb&#10;nbivMvXTGUIGJwZhwwGsNC0ojVGFIaLQBmXaoLTf23LHUX/TLvzBLrzWd3rXzpVUpsTE5UmpX9dI&#10;S5cnbNmS8lkdnlbOMFlQPlyQzweqfN7ip5EWhiHWCFS2QBykD9VWkD25OSAwOnMMzhzo1LMteVib&#10;PgzN1vO8omy26Jhneto3ZwyObHOoiXwEVHAUSEyZxFhUj+d289HXNpeZInJdsLnPWwGcvWvP73JA&#10;w1SlBbMwLDPPFMZ2Mk+Me7tjdQHrFHaNF5Q9N45tWMtPsFi9ZSN5u3nACLHGYiRcVbSdJrtRzMRl&#10;K/dlpXxmR/RGcZomxYE7jvPwChxMqcHZOmHh2gO5Z646Svt8IrB2YnvR15TtXrOCz3XVHlUNy4h8&#10;MTTeSCodEwSYyln0IpC3G3vxRGTWrx99LWy4eOljF0ZmKoV4wRpKkEDUVJy/svrMxvgm8Enp2V3I&#10;BapWUfGH7x1b2gNZuT656WE7qThCANU1pIxTalDM6CGU+psPkzeuOXI1wJppuDO9HdPJvw7eebv/&#10;8Nf/NW+3+he83RD4jcP3r/7mmviD/H93bzdW11/h7QblYqIh6ZEFtAyo2qNyxPAbyfutyadlBV3O&#10;mNpFDcsSp9oLlR/VAT4cjsJDeIUGMVmKcQsM47BaTdUYwwQsIzJBCFt8OFFelLuF6cCUz4Qa3HiW&#10;rGpCCTU1xMGfhDxzbPApx9OPIY9NKeWCaLwVh+5o/6EJCOlgfPgKnkOyZFNiRiwavWX9OvYVKxE+&#10;xFzGfkQfM7bKUHCIgHmxDwHoCUMVnvPNNsuXZYqI8QH+E0yW0mffEsSUNZhQmCkiAD8Rc2q/KfIb&#10;5bOw+K+dGf/TdtrjKb0fkdJp7rT8HQtIhELW8Mgshbe93cltjxlumBH/YRw3uGMjBzky0xleQQAR&#10;wLf4E4WEAPDHdNiHaBlgAJOK5/vrAWn4r3i7MUC7VJGQYLeBIcBHQFK8wbNVAEPzm86xN0qrr/i/&#10;zGz/X5Or/+v0Jr8r/VFUAoYUmThUauQ4EjDmS4YmCmfUml8VZ1zeTPKZkH4NeqdQHKw15PElEeW/&#10;pUyXSAsAMItQwhE3woQxDp4oyJ1JgsroRhJId5YCSw3iQ2SIwAiOdjMFWGoAkC817fjkKpYFqyEi&#10;Q2KDvIMs4kyJAyKMniSWESaID0lKqfeF+FDDz/JCjkAiCHxq1HOwqcPTyr95pfy7l6q/edkZmsFT&#10;unGdLpGUyMIHGBp8LvHSQVLvgIAIwosQGX/IAiL+Ul7j+AXuaIQbWqBZhrUyLDX5W41+ickr4axC&#10;6FAZZitwwfejbN3DLIT76br7l3UPLmsfpGseZuifZnPTZcbZCuNspRmXH2G+KAyMxQCMXwixfHmh&#10;gnoBsseLH3vL5GExzMdnUgc/maXIWM9SpggMeYhDGT0IquZnVaEXqn/Rd/4/g1f/f73v/z/96v8x&#10;0PnfNOq/He70vFRP29Sjkc4xHJVQjmJHl4k30644xkE/IRdWGSFfzIsvzjv4wwNwAQWGAfAI1BoL&#10;o/pinX9jqNXgEQ3OFw5OZ/ZPXB5ASBuazdM6Kg3+Rp6PqIpRsdOHoANBO7F0AFByIC/g/ltZ/7kD&#10;Vg02bIrWwusOU7hBb03RTe3WTybrJnfrZo+YPBXDC3Je9yIlsVJTfKo4i0n9OQErPkgaCirOMDMH&#10;G3XWi9rZY5ynmEZn2EjWFbKZ0eRgH9L5duz0tXdy+OcCcV6/7e1u/lkv77cOvxVvNwKOB/V2nd6V&#10;mfqVowPN5p/FBEDKg8rChh6Nc6p3aLpop+tqMvm84Fp2/qTigQQjU6sBAdJyfKsRZ9+v8nbjVC1q&#10;v2LGGIA5WhbbyRwde6lf52hCErLM8S0VJ65SVLrZ6uIjEA87EJsuneh4IMX9qFjMnwHrKZDVBCmg&#10;BUg9L3pFKMGTt73de/HcbozDF421vPQthBWDL0vLCxb91yc6Mm7YGwyRFjM5gykj1rlQcMF6w2SK&#10;qHhjPHZicaohQKeYvVYOTZQXxrpim9NOKUdrjc5shHDzdED0ozPb668YQ08G9NxjCGPKEMCCEPKY&#10;F7bmVBDOUi+pWdzJ/Ch5u+mrWEmpOIAhF+rQ+tt6XI1f9p47dTy+TeiyfcryIb/UFMXRZ1zOHmj5&#10;8OMjWxPWnG7K+95FFFhKNwrHAYnMv8XeFuL2I2WHY6wKk7/W5Mw0OjI4R5ph7HB+enyQE3fDzO6m&#10;QzfjIooF7MThWuI7lXfpud2rdytrxhbkVm/RG/tJm7fwQQQkEwx4HDrH7CZymHcA5WPz2rPvX+a8&#10;QrTMwdCNKowRqS7U8sO3B5NWw3uMkrRtbYW+qsuVD9BNAIE7zry7zsIuV5YwnV+MtWLT2vTrRTrg&#10;aahZH5LgSbdBMXrvkMKMGnhHyvBdV+JOjCw07xDkuXLR271xw6kPaswBmdnfbnK2mCxi41yzcaZZ&#10;P1HPjQs0LyoGeo8sjins3Fb9Sbl9ts3qkL/0KcbC0MsmYYjKv3/vGDvDnr9Yvxr+L1+28tiBFp2Y&#10;C9MgD8kJjnWAoL6R3+y7fJHfjS5xX3luzxRuqAs0N0fVXFhsCrUYXdVGSxHnKOMgEMBtkIGPKN5M&#10;yLGvjXIOQPsfIJuo1DwdWK2h6oAuT2ziaYMEqtRIGUwt3I5nBgebgZK6QPOQt6bPmddnyx605AzN&#10;ZAxNpQ5Npw7NpPXPZQw6C4e81UO+mgFvtcaDvvB+T2mvK6/Xkdtty+q2Z3TZ07sdmbctF27Nn709&#10;nwI/7zrSu525PbSsHCJrA0Iu3GIIIZjQF87vV0zMYvyiCs6AhRFPvvbhlAsqHWk/YjR+Sykg4Ccx&#10;yeeBovEx8RUbHsQn8CGv0HhdhKyJZYc5kkQtSQFfgaQFJCaHwGCpMFgrudmyR9PVz6bqHOPi0LO2&#10;10/kf/VEGZpQWeZVL12ql27lU79qLIKL+EcWVOw0vbGFztEF9VhE/cTTOWnrdE90Rp+o/+Jh58Lj&#10;zsDLK3MW9SuP+pW383EQsQKcQW7HwqoXbqVlXhl8pXrzVP3maWfkqdozqR53KZ/7seeI/UdeGBCw&#10;UIg2TysmA6yksVIjuUgMEOg5gjkkNfpajJ5mo62Gs1Zz8xXcfCUEjI5ak1tk8jQaPU1GdyOuCJ+v&#10;ADBZq4y2apNLCDoKJ15QLix3HhhhfwaIJ8OQDRbx5IXPWRGAgzHjkzpHCHzjwiLHk8UAywvCpmgb&#10;ObbFWr9wgLzavc6cHkdmnyunx5nb7y0G8dP6Rbj3eKABBJ4LNA55SlHa3QW9DoiZ3ecs6Ach91QZ&#10;Ak26YJMuJNaFmsw4RSA2j4QyjfX7SE54uWU/4c6kiFU6xJyeo+zhW+AFtvJq3LQciB+Rm4OtJo/I&#10;5Kg0WcuMljLOVmH0CIfDUngboyGkADziE8d0qLDARHxFwoyy7W/55ONj20iTkD5JuCyrGJyXmN11&#10;Rnu53lqid5QZIRefCJ3fpDAZxLJAJIejyo7K5au2bMi9K8HVrpgvSQuO4ClH7qUn71yZkHj4/YDS&#10;BAVho2FQ2IXOwbH8rBR+T2TUect3y58X6FzVnLtW6yjTWov0thKdo0LnLNPZiw2uKlOwpfvmse2b&#10;WWOSuDxpZaURxz3MuIxYavLLTaCQfe2cXWyYb9TNN+rnsnPQ201F27TuVGehfr5eb6nXOxv1nia9&#10;p1kHgPtbCLvdZbfdBbdd+d8/SSm+TMnzV2Li8q0VX2Xctlfo/GJdUKwPNxN/m3FSDmOuq66pMnld&#10;yrkPnkpIVUKdUtyPymYCFdP3jzXGT5bZnlxxs1Ljb9S7KvRQHG8Nc1UCI6C2gqDqJ6rrinEzEkI3&#10;8bSy/I6beBSriSQhWLuR7E6BuHbXekoYr/wzvZZSg+Oy3pbS/+xk3U+LsLv66/oBdCWwsVxaQMIv&#10;vkcmmt2Ctvo9G8+dVN1vYeLBj/ouKIwecad4cSfz/RWXPp2hlT8x9ydFA5TQHcs0A/3EsD4k0wSq&#10;qo6tj5/5Au3a8mUJ6w/vaDBL9GG5Piwz8nM1UGbmA4K/cGWNh+vpCUksX2UY0JweZgSGxQZHyrC3&#10;cmShnbIGRijMk2WlBQzVmDB/eVI3d1xrvcB5ykwLMhJXpi4o0zdCEfN207VOXAVcoK2AgCwdxoV2&#10;4PKAr67bVXzLltP15MypmFWcuG7twat4NnYMPZRzRO+1sufGkaXe7poRLBcDFHu885980rpuWcya&#10;gCsxccOJ/NwfHKxiQsqknZCYIB6Athpq362Bc8k7tqR8KdCG23t8dTedJdec+bfcFVykomzRxFoF&#10;JhYhpkDhgXSok04D7FjwkamsuL1M3m4B4YYo4Tg8xqmr3r8u/y5uAs8KOILk5Ws0FRMedvTcOrl9&#10;C29/JmXkdpMsoSS/7ryjybh0NMYDupatPP7BOPswlgKmjCsKSAKVI5ayzENrl5fkGcJAJcyOSf7v&#10;6vv8Loh5u8+/7e3+jcM7b/fvf73zdv8EoM78Gm83mAJU5Ugd0LkCMeWFb1n9JC2AJhTrnKNKYnYt&#10;uQBjEaAOx/Qp2hNMQVANxxYLImPKZMHE4sfzZUfdRBtV7Qd38sgmXPi8bigECUK1Z5hgpjGVTSqM&#10;T4RQRWsPApA4s+kXDdl4SXHC3WuFkSGPP3nvCLNLWDpxfCCAb3l9hMmSzcQKxS+WhZi8OxBjwkNc&#10;NEmJYDqsFcQARiBgjSgCvaJEqFVDq4WZhuTSZhiypJCYfI8Fm1jsliAC1HKjNoyqxhaUs8GGf3Jc&#10;+gtn5lPoP1MKSPM42REQN0r5p9D1xW6e4uTtZjuZx4HQ5sOs08hTlSwG+Byf49slaTJrEgIsJj7E&#10;8iKVsOC/jMb/AfDbX+HtBnzoJ2SBuRAd8C2+gnTwNA75/QX5X84f/V9Ta/735Kq/s+ydClQzsqC/&#10;DW0XLB3jKWbKyI6fAyjMEZG8fm9sm5KEtO9bDBEeAQRMgYWXSguwDKUFn6DEArBBK2YwkQDwnzBa&#10;wZ3Q+FE1/CN7iFUSkGEUhk94ocUcoWoweQCxYV1N/jl0/lmYaEJVBjPFEpH1gGYEvQJ8MA6z1ZBK&#10;CKxdZ0VDZJA4aALGqLqgHEOpw+6lx6b6mwn1P7xQ/d0L1V9PqC0uKCwzU+BDpDmkTNRDfLAsPEN5&#10;9BjE8n0HPPycLPiTr8tEw0XSXYmfsAtqhMkGkpp+UlgJHXI8ETzYZoKO93yNYbxY/zSXFoJnah+l&#10;GR6kGx5k6O9f1t1P0z9M1z/OMLzIM85Vmn2tOByAx4qTy4etKUe2khjEge97MyWAYfaT7EsWxp8M&#10;EDEQvIXOsYgKROheuNMx2+meuBp6cuUfDer/3d/5//Zf+d/9V//H0NU3jzvdk1eeBagvRC7/2Ehc&#10;LKmlhGLAV6W3Xi198g7+0IB8gTsqVboDgLEByraDKSt8wjjFWqsFhSnUpnPWDswV9U1n9U8xz3eG&#10;Zr5A56g0BlpIAtkYyiJzASg7FIDFrN8BM7QoQHcgFNLNtNDBuYv0s4f1k7t1k8m6iT0GayqNfVO7&#10;gLBY0Zak9ucDfDuOg2Vk0KIMLyhN3gpc5G29yPmFJiAXDWog0eKqBj+EMD7/WZrv4E8T4rx+5+3+&#10;Zfi9vN1Y15CeWJUeZB0qSf/aKUMD4GcxAZhdQeeekDnEah908bySrzp3x610uE6IC27Y8ZMxHBlk&#10;fS78Cm3aWOL/qrc7bsbwP3lbS2kIl1xgseHatSP7exFFoyYPzXvMjjqe8LliaK68+DAfN/HIQaGm&#10;ifpovwuwf8d6fNRWvvWWUFL2vbWT+d7anno9xkQ1jiPvYNVHVbpw01BQ2OUsujZ6tig3PrxJZ5T6&#10;ICmm9nEGjxlnRIk5Z4HBkW54daK+aO3i4rPSXF0QCwVYDUyUF8ZKkXBke113CheoGo3KHP7KBU/u&#10;TKiBRUMkGbZYBOhVsbYeexxYNNSfpCpfqwzzopYl3u5jzdCzwyVT+rBMG5TpgrJ+j+SmXXTdJgS4&#10;42wY8Ep0YYFcsGdbfEzx+IUfcOdtHvqfVpScxxH2kut1Wp4XJFQADKUYoBhggD4kOuPPBZUp2mr0&#10;lHK2S2Z3ocldaLSdu28/Z3twsDFz6dGYCdndcux8QRbQ/edbBEyNpYOMeFOz6O1eteKgLCPgTA04&#10;Lz8NN6KsIkGw54U969cy7un5pQuPLnwhYAmyDjUhqe65fnhtEr8Z/Zodm4RsJ/NF8xvXZeJZ48Ea&#10;cSYOs2PMpFV7ZRe7nQVdjoIuZ2GXuwDgtj3njjP/riuvy5XX7crvcRf0ekq0wQb0hYfEumCzzt+k&#10;97UY/TIAzttqsOVnroyRe8O6k8oiw1yjYb6Rszbp7SKdtVI7X6Kdy9NaivTzRQ+Mp4/yURMSdu/K&#10;/0EEVAIZwKpHzgYoCPWyVdqHhWlnlq+ElJcOD8eu3e1lfV5cXj8aVT0PqiZ8SqdTOnb98uX42WuX&#10;U7582WQKtZq8QsN8vslRZXLUmIPN1OPGvHig/iwTAxLC+KulYQaIG0ZeGo0UBT4nFkM6wHFgGfDX&#10;GGgyOMqNtjKjpcRoLze5BeZACxcSG0LNBry36IIiXB3ryu91FvSiKzG/y57V58yDQJ+rcNBTOuSt&#10;GvLVDPlqdYEGXVDY7y5CJ6I9667t8l17xh1b2i1Lym3Lhbu2S+gat11GsKf3OfL7nPn97hJdoN4Q&#10;auJCElNEytap82tneQd/vDMOmGM/jicClYJq5dKSLqUGEoHv8scAPuHDkA7K5JInCCTGYJxjf7PF&#10;bK8zWSpHZiofTVaPTwpdLyWh57LQc/lfPlUuvFRFxlXzVvVTv+pxkEYbiEEANNQASfHKGYDwJH2L&#10;aMeegyxF4XP1pF3tG++MPL2y8Kjzb0bUf29W/5NR/Q8jnX87qoYupHO6c8KhfuKNb/oFzGX8pWSJ&#10;y0QNttE3JctTA0dv6BViBYCRmZZYWmrCigIgDDQxHZ6gO7bd5GvmbLVGS5VxvtIwU4bebofQ5K43&#10;esRGd7PRWY/bnlvI/22pNFqqOUct7uBNMzOAiewOdKYedyw7yprUBc8Xhj8ESAOgBsNDIqhNYVoF&#10;SYoBOUmjGGQMj9PGVdcF/bgPf3avK7vXjQuy+zzFetzYX6ANCPXBJhDIPndhr7sAIt+1pnXZMvqc&#10;bFd/2qs8JDEEJaZo2yIZER/GRHrCcMOf2AzhqAVfBEZMQp7/icKJ8eEnYz0hT6lBiYARAPgQYyJT&#10;GAvwCWa00GF0izhbudFaCsBBHfQKQCEYozJIhNfJSAHyreLiLjakQNn5Gj/+6DB5u+FCBXRJXvV0&#10;Qu22qqY8IJkd9/xtpkAT56nh7GWcrdTkrjWHWsyRNmgoARkcNIuq9HeOJyQs27T/+FUrNjE0esYK&#10;ojLNFGUdWbt82bKs7nZEgyGAlQ7Dw2+kX3598tDWRcWXWJqt8Qh09lKNtVhjK9G7a6Dbq7EWaeYL&#10;tdZSrb1MM3R0x7YVLDKu7eagmkNPBDspSCtkvRLnM4H2DoECL8jAPSgp/Y1rjnWmdlkKu+fye6YL&#10;eieLeyeK+/BeBAHNTK1mpk4zXat9Vnq1PTm+IDx2bS7+qKLPLeciUOQrxBrMzhTp4GwCiWjvxsRN&#10;GZ9UdgVADKhcAFhJFQMTZYXxtd3btlXfrjCwLSsiMpOvQeso5lzV5kAzbpoVVWrHq2qLYuZGYsIZ&#10;VfldNxOhWJogQpgs5K4ecdW31O1Z4u0+1Tt1iXPnG72Vhrmsz9Wb+PPKF68NeZ1FvXapEYoAjGPc&#10;B+0d7jDYhLLWfZsS112+Wnbbh28pLzSKIHejR3K1adF63V+e+tkME0UC6h4SSvgT0+SNPfYWJaHn&#10;9olNGwgbnqpJe1LTPvI0/+Co/95W952l5nt77W2nsN/fMhiUaoMSm6fC6al4FhGTbF9BnkZRt0Di&#10;KPNYlZACwxGpyVdhcFw2ekpGWG90orwkf+kZ9Alp36VxtjTd3Bnt3Em9PcMYEEG7gHiy0cLXdYJz&#10;m5JiaK1trqBSA+bsTvoQAUunn8g4uYkXvIS1q/cpszTBRi7SGlNWPNFGRlI3buSjrdq8oXYE6hrW&#10;WUokrseIgMOX1qzmzaLYtfpo5sXPn0qMYdq+HuNDxUcdyPmlXYaLuxNW7Dh/+kMrKQFIAarYgmIo&#10;1HTdkZq9k5kmiQmrVu9RVLKMkGKkNxjpUMkAJhNZcdM1YeuWC18KKTLpf9QzwLLa6v1rV5xMvUUT&#10;EegtCgOFF6VxZCx9105+GsPalgpMGfKi+8hMRVXZ1th5QfFrW/MAtNQdJGCAFSIGnDWGOgxTxTmn&#10;1q9Ytk0w1k5FxrcUAPypCvxqeOft/sNf73Yy/5Xwm9jJHICZSmiRULcKqzSqEqx1qMhIl9FzUD1o&#10;d2K0WN+VVX6KgJUTw9TJhwCv9HmgGo4agSxa0j70kKo0tJ3++itfH94TMz3guvB5vSaI38bwhAAa&#10;RpRaJ26KS9+aFuQ6t6RntqXHBa8AoN+oMIdlGktr74y4e0bcZ5casCcM8ZmlG0OesIU22+BpH5hr&#10;6YHIsy1dM+J+i0TjlYPOxYIvqI2YJgPWgMW+ZTo3LNfZ2/vm2vpc0JAgkqyRg1cmn3TQ3to9K+6a&#10;kUDK/XYpP1WZph0hJjH/DdhkRo+039oKuUPMnlnJgENmQE8/pINaGFvQRcUHbRUOH2D4teplWPxX&#10;rox/sZy2zhcNzomhFF2zTXdnGvssbYMeuTlCdMO8GF9YCm/BL3q7sWhYXmIQ0pk5nNCXiWVkDzEC&#10;RePjY2po8ROpyQm3mAu+xXQAh3hBfi3gt79iJ/NYmDELssMPTVEF55X0z7eMTJf83eze/z259p9n&#10;Ni/Yz45FpMagXOOQ9M42g/B0W1r7vXIOZR4wp3ypOtC2KjiQYfDXd3x6cOfiPD/0dnMRZhnEAb/l&#10;pQUJTh5oJi1QoaJKo08+aBH3zTR1zTQCm/oskiG31AD9PcwXU2BUJUIB06mVBUyoVg5HFXqPvHeu&#10;pcshj9csLDjgFpAN2lqhIN0zzd1WyaC/g4uiScciUFnQ+wipsTsBBDqNwQ6NrX1gphWqCQreXNug&#10;Q24IyMHaGA53DLmkuiA7rxRLMUZHHz2MKObdir+eVP79C8XfvlT81aTCM98x4ZAa7a2Ds609M61d&#10;UImmWwatLTqfwhyliRrEdMoRSMGXNA48eizwDggWicNEkUSIqb74W2ZioiqIS+zih6An2YHuqDAh&#10;JpAXic/TXzkMchuSDgfahwNtJrvQZKkzzFYYXhbqX+brnufqnmTpH2XoH6ZpCXQQfpFvGC8xTJSa&#10;rDW4sxbuRCcFHWsOyzEplE/AhGVNuRBQDeocC6vvh1QPgqpHAdUrp8ozrnz9RPUvBvX/GFT/r/7O&#10;/znQ+d81nf+sv/rmwRXHuHrcrh6NssMgoDikQJgAI9oA8dIxJcw/IfnByoLVgY+DQEPMGIel8A7+&#10;0IB8ASmF9g5YANxhDR8AsZXeMl7HWIaRUVtiGPSeivM2auYK+2ey+qcyBibTB6eyNJYinbuWC7aY&#10;wlJzRIYJkhiQSPxyA/dnC9ReU/cJfiKdkbBUR1BpmKMdnDOHmzutnd2Lq71njpp8VeaIxIzb1TIW&#10;/DlWHGh2mSwB9agJZtKLMmYKt+qdudr503p3oTmM4xExWWVSzaT3nRD+OcK7ncx/GX5vbzfZKlit&#10;4nXql7UQ1TvspfKa7Y3qHjxcUHQ/yEs7kLh81YqV8aW/CTtLu4SaCNuBSTVCS2To20UV9+u83bwt&#10;DViZFzo0weZuf/UN27lLFBlHt3btyL5eD9EwWZw1i/c4wFdDs3Fvd2LClt2l1+o0VMDfAVR8KimZ&#10;cDw12HNCSdn3oiT3YGzAcse+mi6RJio3Rjv0IbEm1NDrrbztyOt2lvR5KnTBFu2riqrCxSFi9HZ7&#10;ISlsHSB9c7jV5KvQOzI566Ux66XpqZSrZVsWtxcvzdaxXRbfqAcmywsWS7G94ofykUirw1dp9ePC&#10;ZTbRlgFte0ZlYV0ABGiSQKMyMnbgWqLXKr2lXsx2MoeSJCYcEqW//6LxplVwy95wy954y9HY723S&#10;hXDpNiVLHH+jvtV1/sT+xVHttJsynMgOyUbbr/VcOJSQsCX1RMfDdtTSxDi+Q7REcmhkA8lI8gB2&#10;rBy+NQVFnCuHc6abfKXDnuJ7jtQZx4Wg80zYeWH2yYWynEWvPFyZ6O0GdlMfjbwOfHZ4RwqMva6t&#10;2p0U83Yv3yc9/yooog3eAQHo9+HsPVOoRe+uMDjLTc8vxpmJ3u7PBSSiwCDWiAOeqp7rR9augVJj&#10;wdfsZN5ufgQfpYIyJZRa2rJijvkVq/dU5HfzHUDFSFRlDneMhGWcv0XnbtC5GvWuRp2zUTNfOzBV&#10;3j9V0j9V3D9RNjhR2jdZ3DdZ0j8BP4t75i6lxb3dG9eefC9X46kacpQOzOdoLHmcpei+tXLG1mC1&#10;iX1W8dTwpcUVVHt25d8Uon+I7wYymiMjAGcAo7/1kx+OH7mwBsr1UycFXAWZD2fkgXmZ36K02Tqe&#10;B9pv9lw6E18SsWu3wlSsd1SbfPWj1HCzNMkdRXlh15X2AI+140wA8E6M4ys11SbkI+tBIKok7Swp&#10;3D63YzjaATanMSAx+ptMYII6KjlLqdFRxbnrRoIS1gFBCqOQU/X8EQBlnhJnpgJKiGlBxhZqc5FW&#10;Q7BpyFMx4CqhNbW5A+7ifheurwUY9FaQFxyXg2v8NYPusj5nAds+/a4z+449rduR0+3IvGO5cNeS&#10;csd6ucuW1m1P67Fn9jjxdGSNt0wXEOnxBOUGQ6gZT0SOyky4T4AckUQ5YQhjGQkQt/gTikAVjbyD&#10;9JBoBQH0cAA1lECQ4ZBs2N9m9jWbHcJhS9XoXNXoTMXziZqXE/XOVy3BF7LIc2X4pdI9o5hyKF74&#10;VS8DqocRljuqnVheGCYu4JwbkHlGefYKqYckBb7QCu8F1f2o8kFY+civfOlWzVrxyO3gS/WbZyr/&#10;K5VvUjU/r/Lhadyq8DN1hHYst812TthVT/2q+2GAznsR1VhEgf7vKCRL+SLTY8XksWL7xrPcCT1G&#10;k/hD+kljYvxXgCqOfeErCFMZ+aQgpmI4IjX6xdDXNtqqDdYqo7WKs1QZbTUml9DoqTd6GowuEWep&#10;4KwV3HypwVpptFaabNUmTyOeAh5sH4mAagKa09RzWvUeSxlFzoQ6X2ZckJoW2g1hsT7YqA82ab2C&#10;fld+P8pMXo8jq98FAQxDYMBXPhSoArnSBmp1IcGgr6LPDSJX0OvM78UIhf3u4iFfLYpotBXd5GGJ&#10;CXQj5cg0Eo1GQoDVIEZDwAREiIoMcfDcX4iDqhUXPLDnCCw+8+VgOPZ8kVysCuMreMLi8K9o+HHx&#10;E766ESYYzYxbzbeYPCKjo9Jgg7pZbnRWm30NZuwttqHk43QQ3mWIMmZvkLfQRuax67SqrNuteBBW&#10;jftUNrvSaesAmPCCvKnGwh2jvkazs5qzl0PiJmeFwVbZZ7i4DzT2ypW7qwv7cH8OxJAcWkrO3yAT&#10;7diUtHytoGjIz+QKAPJF3YKVCAKTZYW5m5e6ZtNvtBlCKhM0dkFQzrVDtqJBa6HGUaZzVWntJX1D&#10;h3Zt4zeUXrZq+emPUrusObftOXcduV22vOuT2d/PZnW5CnvcJT2uop7Hp+hEULqS1hwRZd8NA0Pb&#10;Y3JOpAOyRxSmYIc5JKNFEdL+J2WVGSv5faGXXgeSSz7I/ehexc2HNV2vhD+MFbS2Hdm/Yw1gsuri&#10;afX9FvK1k55EVyWUtKPnSdZZ/uOEhM0b5V8ctjlTx4O196MyIAXkbgw0Gzw1enuR3lHa/zirOn9x&#10;45kzyvK7Hh5DYjRWQJI9wtklEi/1dudl93nl5nAD5yowuHIHnmXW5Swnp+vbpTiwpfSLki9nmrtm&#10;Jd0z4rvPypSqU4eT12IRzp+QjUlI5zMZBkChNTglzfn813DtL0/5bAZ1OwMyZhh6McQwAA0KDmHR&#10;EnD1iKU8Y2/cr5uYuHnT+a8aQJtBTLBn9GGZPiTTBdt7vU233A03HfU3bIJBa/mwJW8YuB9o0QRb&#10;DdDoRDsIoKbzREAAOuO8AWiA8rhA3cBoRvbFxbmMcF36+rLJU2lwFRpsqfr5s7r5C3pnnjncTBLY&#10;OWwtzz2xIUalxDX1Zbi5Ouo3LCBPASwjCvPwTN6ZLRgXCbpm9d6O/G53+R1H0W0HBMoGAwJtWGyI&#10;tBtHUzbHjOfl69em/dAERGBKYDgs17jatSBpLMHXqs871q0CM2YpiyC8bfNpcZb6QcOtuabuWUnX&#10;bO2XN1IvH0cvfuLmjee/EpHeYMWHO7VZc0UXd+J2N/j9ypXJkmx9FCiG6zCpIMgU8krgh+apzEXL&#10;ZMum858JYq0bABWWebsTElKvt+igjUA6xNQaRiDz4LXaaErduYPVxBUp15twrIC1IChCqjua1ItH&#10;fzbjYlni2pRTjT113860oKdptuG6Ka+u6sDmDasTElckVeb1eUhn8oKE+eLPmLD9Gni3k/kf/nrn&#10;7f6V8BvxdrO+GSggHKqDmjwSkQ1YWvqcctw6huoe1vC/gADWZM4pvvZIeO2RiMF3D0XXEIQIjwT0&#10;qkXHPnmt1Hsktx4Kv8NXGO27R/XfPYaw8KZFDjYQDTFAw9+hmRaq1Uf2LJ2Qn5BwvK3os9F6TB8z&#10;El573tDjpj4MqrArwxGVwd3e9aL+E01+dcWu5csTVojKIceRBSX03D67eTnv2Do2VWzzqX0Nd2p7&#10;fGB1MZ2FJhoUxBSW9c8IvxrKqak5eGRTUnyHsuT9Wy42pr/fJ7gz327E9bWgAUHfkXVCJgIgYH7T&#10;oXNKbo8Lr/VlFWVv3blqzT5BUR/ihuQyeFpvj1Qrrp47lZK0gh9z2bj/9KH2gbIui9SEZEQfNhVE&#10;obe33DRUSDuOHT7F70OyYsWKo5dPNN6qumORGsHyiy/nBXKR2oUmGXhxf0E+HRT9h/lLC/cPGe8c&#10;Bb35VikObDkvTn+vT3RnHhJhzdgvq85f8HZjPxx5DQzS25pvPBF+B4xmXHhUD4zmGfpI+N2zxh6X&#10;nJYgAGKIHsPQYG0keWCfIMAnP0y16nA/mZ8i8K8CfvKrvN2IBjZpwLIFhcnT3j/e8KWhtKN+5y4Q&#10;hYwN7pf75v24GanZ337zca38ywuXT67nB3S2r93fnNoy2tAbJGpDptSmovBHlEPjdXL5oeQlUzHg&#10;OqWs+Pq+AEmBJa2/9qypx41EI2nBBn6JtMi1tpYbo0Uy9YkzuzfEJ+Bt3Lb2ZNmZlu8rv3/ZpgNj&#10;kYwAoiHdyZ0JRiTnae951fi5tqhOuHfd2uUJFYUmLCM6kuHVzQcV7R+duXgoiYy/xMTk9UelmbIH&#10;Tf0RtnVBrIVG4Qf0GMXQmd0/3fjhtdT0M9t28xZH4opV249eOi56v+BTTvBdT0Zq5fkmQzNUtCdB&#10;5YxX5Z9Thac7/mqi468mFQvTCq+l44W/g/O394zXfXonIz9rz8HVK/h5fcsS95/anqPI/8TQ1G3v&#10;oPkiSMw4IJXgzjMXwhABTZM/O6D6svQJCR7QhNQO8QuFAR/ien2kFUgUCQYOgKK2IWXCExMCFEb9&#10;wE9XJ1Lz1YQCoHboQ1IIJOSYAqSDyYbk2O0JtJlcDdx8lWGyVPeqQPcy3/Ai3/AsD73gj7O0D9LJ&#10;BZ6uf5qtf1VgmKsyuRvN/lZzQDISaHvglz/0K555lS89qpce9ZSj0zuu+osHqv/Eqf+bXv0vnPqf&#10;TOq/H8FhCNtU54xF9Yom8LIi02ABIUYCQ1jx9xj+ABgZC0uUwWj8T1w0zEgRA0Y9LDsf5x38gYF4&#10;RB2eRRbQmjN6xfcceKEFziJD0cWIOpMJLWgw/gSKaIfOI9LMFw3O5g7MZA1MpfVPXoYw5xUYQxJj&#10;sNUcbodo8Vz+jICE/CcPWR2JST6qApx8hrVJjR4Iqm6MwvDEHGk1OjJ18yd1s4d10/sN9vThEKj9&#10;VmgoWWp/dkAFj5EoTkwGKs5XrbOmaGdPGn015pCYH7cCqcY4rN1/O7V38GcA77zdvwy/j7ebFBQC&#10;VTqww3HEigZ9fhaTAbYXEDNuA6j0U4Ky1MSVW3eeb7iYl5206O8+d/r9x63Y5eQXxzBAO4F9+696&#10;u1k32bzQYYi0DwYa77qr7rgqB4ONpmhpbN/0xNjabtQSVBBCPlYo+KmdqS5bPBhzQ6qy+HYINMYv&#10;NFtkmLF+BKZGeCpHfsSWlPUvMM5rZS95u/lrx87SG7k3XaVdjsJuV3Gvq1LjbyBTELJGVUbndkNH&#10;iB9fPHOlsssLiVwxR+WmUKPBma+3pZjsKU/slz3uHMdselvZ9sXh59I8bQA1ITBlYKKI9mNn14Yi&#10;ZfpLV8lUqH4MkQTk6U6tOdwZ8gDwIZ68Q4YrF5Vx0KCH2wYCrQA9E5XCCsqKUDtcn/nVjMwQlgPO&#10;I7xzArOmdJBrmDLk4qoTFm1bFxtITjiWco16lyZ7s7p1Z8Lytafqc7/3MEbH8YEPmbEBaLCp/Oic&#10;GFmQmiMtZl+1yZFtcGaNeMvveXKf2M9ZHJcC7os2X/7zSBOUbnSivDB36fKpxNiiPcYOVlIMQHb3&#10;FzqeRlpmgjmS5Nhg9+pVe5R1EAEJHpGaghKjt97gqjJ4ak1hCT6fyiZmEhW2bb74uRCLjwkS5dHs&#10;V6O3O4n3dift2CgahRxx/RMO/tJCKxN0b6NKaJja81ezaCDI20+c+cTebvZKTd423OrW0oTnvM43&#10;GKxNBpuYszUbbM1mV5s52EEgh47AMO3kBHjSqtBmfaAwB73dhNvGVccVpzSzWcOzuQ/mip7Olc3P&#10;1U1ZBQ8c1ZyzvMdV3DV2fHEn8+Tted+X6oNNBjAzolIu2sZF2gxwx8WXcjNgS3u5GxyNnVePnNy3&#10;dmPST4eJDzdXcW7pPSCXT2RyV1y/ffLc4sGY26sNjVrc4UxJVRhMHZQQBKpEpEAYa4gvGIf2MsS3&#10;qFj4GTD4HJhI7TjJCRsDMYdlpoDY7GsyugQcOroqOHuV0S2Eh6ZQmwnwx6YfcocU4MNYCvATDVcV&#10;nSe9KBJ8f5zSxyzwW/iJwsn4y0XbDXReMhdu1YUaBr0VA56SQU/pAK7HLel3Ffe5igfcJX3ugkFf&#10;xaCvetBXNeStHPBW9LuLyamZ3WPPgnuvM6cXV4endqNTPLPbntkF4IB7Vq8Ld1bXBWp1QaEOfeGN&#10;XEjCRdqBKaZoOwCtgoWygywBEZAOIFHDERmb3DwSko56xaPupnu2+vuztY+na15M1kxO1TsnW90T&#10;rYFxafiVLDCp8EyrJtyqJ371/XC85lJJkc4ITOnRcx7I7Efzif0EvoxF4fPOxyHVw6DycUANncpp&#10;h2reovZMqIOv1OHnysC42j6nfuFWPfOpRqMKVIwsEcxLeS+qehJUvfB2zs9fcU2oo0874asAfqh2&#10;TXdO2tWvnCpI9kmo80GI9k5n5aVOdLzXSdiyO69A4kgC10bRKa6AHgrmSHY1XyhUWczMpkR4gJ+o&#10;jfEhYAui5ZdwrgaDs9borONsNZwNBKwGjzN3iUDGADhbrX6+nJsrM1rKAThLJYfe8UaTv9kYlOj9&#10;9XqfUO8TaDwV/c7CAVdhnzO3z5XX78rvc+T1e0q0AcEQSAidq63x18KTAZSfokEPShEAiNagt0oX&#10;wGWaUD1NbGd1FEsqcgx5oiczhkEqSJe+AQbxipQBiT28gl5GJ9YsJtW8zGPZIR2ooZQIPKHKggEW&#10;jeLwRGZbTMNDZAH7kFpDPjv6CgEaFJYO/cREKD4+IcWuGMahjBajW2B0Am3LTc5qs6vG5APqic0h&#10;6DBKNa8qBAWLPlO4thdmfPmyzYz6BLJDDB+FVdNuhcOusjsUcx7li6B6LKAwucW9L2ve/+zEAVKJ&#10;K9auy7lZxQUaTaGW4YgU1916xB99cCAZ2orVhzqm2k0LSD3QFajuoqCi5VDRjJE2Y7T9++vHDiXH&#10;mmS8Npf1VfcGGwZ9db3u0l5XcY+rqM9R1G/N65/PGnh6/FLySmpNEhNWLNtcceC7l3kDlryB2exb&#10;gycLhEfr+8u04VY8+WJBwT29vGd5POVVu1Mvfe5lNKfWCgqIErsotKCHqQ623xhIu7B1Vbxd5XU+&#10;3pegiRc+WbVhc1Zn7o1pkdbWoEGo55zNBl+b3iu5Y0hZNBMSNueoch5bsyLWM7OugiehxvsLrdDP&#10;Ak4Z8Uh78d3hjOyTfFS4DksKbzrYvJxFvoMxw8LD1tr6il2Lrt0D5750y1DVQ3MZbjP5yn/oP35p&#10;GxThJwjD9fMnYOZtzrxadgfP9maSBgFmeKj19sY6NpmRruTCix+NkzkKcUjnM9Ix1RGTTOxiQ4Dc&#10;uvjwu4+2o/sUrsTlW06e+sgB38KHaE9SfKg4kKYSx/nhEzyuRWb2Nw/byzlrSb+94q6t+qZTeNsl&#10;vOtuGPBLhgACEn1EbojIuUgHF5Hpgw06V86d3kOpx9n8Nr6Mu1rydZ4KvavQ4K0w2DN1lgu6uTM6&#10;2yWDtxKnNk4UpB1dtJ5Wn0+/EQJssWixghA1EFWV8XnW0fja7hWrdpcWdFNVNUVk2mBTv6+mx13R&#10;5Sy6++rsmU3L+X1aViftERf0uIAvCnNIOmDMzW1KlY42G7CJxGZl5HVN1cF1sW3ef8YXeLDkWeKy&#10;lXvSUz61MzHg6cyUkvFl3untLJllCctXbs488YG9pNtbOwhGC7ZrMrAuoC2mUwZUhseXF70dSetP&#10;iEt6mfyTaiJhq6sibzdYYJVDjX0+GVIgpl7IbFAOB1qvtG/fuA7tlHV7Ln1D8kAqC96Scb7Q8qHi&#10;+P61P9sl4a1iYpj9rdm+r8EkMYDWYsQhVClTFLBfD++83X/467fh7f6b6wg/pexvCv4vebuZRmNx&#10;qBrHACsbmBojlhqRMqXsB6GW2Xn0duRHiI+HpvQMpZ5I3b3/6MY1q/leSWIiBBgkJO3deepyxnc4&#10;AgjdGPmde4UlF7Zv3764U9WqTZsOnEouuNFohOYBlGlU3vO4tKZ6+5Ip04ubQCxbtjj3Z9X2zUU9&#10;0CdUGoPSvvH6r/pKJPKTx3csboeB3m7oQk9WS1v3x+akA0rwPcD2am2jLgJKFjUIABcQf9GXkZu+&#10;c9um9bvPJR9P23Py8p5jp7Zs37IcMmXYHihMu/K0RYPWG+p9opjK6Gvvel7zGVfUJDm69yiPXuKq&#10;pAPM2x2RD84IOq8eP7AjPhEaL0apZatXnqi99PF4qwkTxC2P+iaqpZID2zZgIZbEp+hJ6w7XZH8z&#10;I0U1Sr0OaomJF68VE6Fmv6fwn8YP3/s+uTRl8/ZNG3af2w2lOHV5z/HTW7dtWcGImJiYeKgk48qz&#10;Jg1+hSnwfCfAvaHevHVu98ajyRLydoNZxtry270XLl/etG4lKwFcDM1lCatWbTi883jZuTauSY9a&#10;ngB390IM7946cyJlx46dsQZy5cpNB7ZdUhffsADxFxH4VyHW0qhH/L/D2826KCjScAcDQmmKSvtn&#10;67/Tl6qvnM89vm4TIkzIF2ThbIk3au1krfqzM0d3Y0GW0ByuxIRdO/Pv1vSGoNeETAdTzByS9YwV&#10;V5RsZTMnYpxcvCAFlkjS3u3lg63D0POJERnbRYTWm4+KhIKDO1as3npy51HgUdqe4xd27t6dlLQS&#10;uIRfbzl7snFI2IcrxeFDNC+wXxFqH5iu/2aoTKY+f+7A+tVYLyh38nZDF3TgZZX86snFrf8JFxYn&#10;cXdyma5eh5QBABwwZTP+JCkKt982FORnbFi9csXGPVsOXwbh33syFSRn+84dq2mIkIqVfEg20Oic&#10;l//1pPyvJxSvpxXhuQ6HQzXGS6Ny0Cbs/PrsxcObtu3asv9i8gmqREeOb9qMdgAWLWnjhouS/M+m&#10;JXo2ZIlzR6CAvIXNUwntbNx3cenDPxdAuX3rCciniT1nwsPqO77CM/jxJzxEP3csPlIP2QryT0+Y&#10;T4vNOmf9BKw+SHb2OUsQ00ey899ivmilxSLQJ7S5vSksN7GV3L5Wk6ORs9cbZ6oMUxX6iRLDeKHx&#10;ef7ow9wH93KejuQ9H8mfGymPmOr/0ij+z5rW/zok/U9D7f84KPlbnfgvzS2ep5L5GelTH3YMALcY&#10;zixryg4DMWuSMGGaBAxQFsCGiRUZozE8KQI8pDt8hcniK1ZwHP+iDynBxVpJX2GOrKJh7jwX4oF3&#10;8O8COB4EZEc6xx8uqenAF9RLSH/2hNiHewMi4xCY5xuZRXHwSVRlCrXp3XUaW8nQfP7QXN7QdNbg&#10;ZLpmNt/oFRkCTcagGE9qjMjYPn74LSYCCJDYx7NDIQQEMFOGHmaE95io0CsUJPqcPSS5YpjwqWHM&#10;/7sQW1OyFFCHUPXHn1QK6l1TbaIIUApsLvEt0AEIhXFM4WaDI003dwJ93nOnOE+JKVhvjkpZYYkp&#10;GI3oRilTOowIPJV48sJbog/F+WODGInQVsTRPV4a2fA3ll0xEu0wuop01os66wWzr3okSgRECoBs&#10;I3FIucUpg3T7Sav3Dv7E4J23mxpu1ACxJ6gEhgPiDz44vNTbffa9qt99bjcADgIyIHse7uj2hmpl&#10;9LfdfiK440CXBkXmW3Y0DMhIMHvEH0p2r1i97qyg5M5r6bWbKSc38b1DMEYP1xf+4FGYMDJWUlZP&#10;+SaA5Y6Zqvpuve3tNmNd5qIyQ7hNG2rpCQhuucu7PNX6UCsaFVDehfLFU8J37SRvN9q6MesLsmPo&#10;YVk4W7OkaNEFvzPnwgcv5CbWPrJSIxrsE3yCaocSAdDNNfW5cQI6YG5ekJsW5Iaw5PaTnKz4Uc87&#10;tlXcKuwPS4wL6IKFHKH1BHOLIQDc0b2sqMHBfbLtExJOX6m865aawmK9s8BgTTVaLz2wpcy7Mjze&#10;orlA3X1HVWPV7vUJfF84oTRP4+8wRSTGoEAzkdmYH+vZJSTuyz3x5bNmNBcBWzRTqX1HGwys+g5u&#10;ocMYkevDUk2wvd8n6ZoQ3Jhv6nY3d7mbbjmFdz1NXd6mOy8r6isXvQ7HmvOgZ0cEoc7dEnM3rl2R&#10;7wuq2zdP7N0Z75FtKjZJzW+UA68qik8mrNy9q/SHeh06wKBBR9FCvvNUJZKif1FuDrWY/HUmdxHn&#10;zDK688c8RY8cqdP2FKfzssd9ecZfdW+hjYhJ306Uve3tTsjqkuMhoCwLwmpkQfEo2vIyKLB4SwLu&#10;dLvnfN2ulfyw++qkPR3QpDYY3FUGVwU6uf3Nw1EFNN9orv+oGpnKWbLNJu5kDvkybLE1J1J00U7m&#10;jINJ2zcIjTJTUGbyS43eNqOnFcDgkXBOsd7W9Kl4fXy0NWnX5rIfBFpHC+eUQGRzCKx6OliXkYJR&#10;g+oChI1uWf9cqzakhGZuONhq8jaAuaW1peWs4vNN3LDugrpg1iGxO+UWd8eEt2MsKOUiEkOkVU9u&#10;M83jC/ExhcTkrdnX8vo85T3usl53WR/cvWU9ntIeT/lgoFYTrNcG6k3+hjFf85i3Xv+goKN27+Ed&#10;K1cs6WcnLltfqy/X28v1zipToKlnODPnXHzUJ+GwpPSOGzEHax8NfqxKjMtYAaFQMS2Bm4hqxoU9&#10;AbQqqaKhVMQoAIzrGAFTJ9xmBgi0mHzNJq+Ic1QaLKWcq4aDJ2HZMO4Qji07EeptcWLcxyc47xae&#10;YBikDr0m8BZrBNR09iECGksE8BZXn/O2LnsI38bUKf/ThPWoDYiM97BE4xcN+qpw/benfAB3Si8e&#10;dJcNesqGvOVD3kp4PuirgLDGW97vLOqjNbvdjuxuRxY6v21pAF32jB5HRq89HcI9dnie1evI7XPk&#10;az2VWm+tzltn8DcCEYbdDcNO0f3Z6ofTVQ+na55O1Y5P1E1PiGyTEt9Eu39S7plV2izKcY/qSUD1&#10;NKB8GMZaz2OO7GBEBl4QTXhFR36dN0AQvoAIC6p7EdXDiOqJX/Xcp5rwqGYcKvucKvxK6Z/o8E8q&#10;g68UzimlbV71wqN+HMRjvH/CQZ6kMbqBfmBKA+JgG7GgehRUPvEpHXNq97TaOaV2T6j840rfhNo+&#10;q562qiecquce9TO/+iE6vxVjUUwEU0B+MbRjGaHBDLzuxN07WBaoYJk5zSIAsE4uABWcdDsoCiai&#10;lALcSURZPxS9XK0cqCNvA2er0lvLdLZS7Vyh1lIMYb2tTGspHJrJHpzJ1EznDE2nD05nDELHZzZr&#10;aD5nyFo45CwZcpdr3VU6b82Qq2zQWTToLB5wFQ1CLfNWDHgrtQGhMdKKEJXSQBCP22KhAA1QQSwM&#10;peNZw8gLmGPp6BV7iGRhWpGeAJB4oxgr2HNWNWJEoCeLzGJPWDQIM+LEpCUWjT6hxpGkBaIh5oQ8&#10;vIrVa4YSPeTp/3OgBHG6RpvZKzS6BQZr+cDT/A8+PXRy8TAMdq2/1JB2daDiE331x/ryT/QVn+iq&#10;PtFVfq6t/Hqg4kZvRd+dymvfFL5/5UL2uR0refWauG7PkfdnmoyuKs5ZYXCUaSaKPv3syOF95IHb&#10;fUiiFwwGW3C1faAR1J0mIILKO+Cv6fOWdVvyP/hk774d8cYUr5VrtlUPZnwzXz0YFIMuxZkoUbi3&#10;GkMSU7imMWUdqmG6VqxdfUp88b3uFOXXx7JzN6U1nPn6eYnWUcrZBQMTlR0t2xKXLY5Xrtq5NfvT&#10;ilvzbYYIerWxArJBOeImtZLIPqC2Odjy+bfnj8WH1n9CodgFaa/atOGSPOfaPE6QModkRgKTv1Xr&#10;aOp5WNhWs9TuS9iRelg+WDkwWzMyUzw+kzFuzX3oqBrFg+1bBmeFV784fWxp9OO7JX2lA3axKdRu&#10;iuKkKNozpnMkooQm7Js7l84eQ89uDLVdFbqaAb+M1UcUuYDk6xvnTiQn/WyR+k9/rtyw5lxr+tcW&#10;0A/4Ib+hJuQFP6PtN/XnFpcCw7Vvd9kP1f0BlYn1molcIHKjuLMLyTDJG5IUmwkUb/xpK720lfiw&#10;evXhlvIhRmoWjSoIm7cB1QebABJseHLvtWIq2ODzlc74a0ewYZUOBVu7fE1dngawmm47RbddjXfc&#10;om5PQ4+38cZEobBuR5x+fCH3n5Dfq787V2twFXK+MoOnUG9P182f086fG5pJ//LDfbsYVnQtX7Oj&#10;StekDUI7iKXAsjCT4E2HwS7+pGNfEls+jdfyzQdPdrwQg4VAtRtqKJYILFJ9tLb6+GK8FZuSzkov&#10;va8puHr9Uk7OtgxF9nWHFKIRfTqAPtxUSfbJ9eSiX8qXn/AIHqzelXJA/gzpQ4ghzZnccp6Wz9T7&#10;NqyNi2ri2p17hUZRl7e+y1t9y1Vy213eFxBpwxJ9VKKdb/xQvH1J+quTU85cnWgxhPnZOcQv5u2G&#10;OMuXr96a9kn+Z8/qu1wKjp3jE1bo5hq/vXZmdzLW7o1HdjY8QH1F5i7DDZUS6ii3qF18cOe6nzu8&#10;37oSE1au3b25+IZwEA8CgKRY34HEA6lKNfRXwztv9x/+euft/pUAbCb4w3m7T159BdUS7QaKgCrD&#10;+FqKP7HPBhUM1L3KPFNT13a+7AeRLpYOqWacmmd8g7P/TGHFjXsl5RVbt6NXeWl1Xpd2s8kcRdUP&#10;nUDcD/m12uBqaJUf2EgqbePBHTlXim9OdAxHWROrMgfav/nh/OWyo5dLj6Rk7NqxFdQWJIhpbj6x&#10;72Lx4cslR+AVQGb9Ben9dpO35RttbrnowLFDa1cvumDhWrZCVGqYF8jqdx89v+d83v6D+9atYrjh&#10;bWX610JtAP03oGTNgcYrnxzZt3vFxoP7898r+sIiN9Agy+Bk7ZVPjp8/vmFZIqGRuHzd+aNiQ1M/&#10;7lNBpoC37evr2RXFuw4cWrt+BaZLGYApkYRruyPy3oeltZV7DhzacvTSgUtFRy6XHD6Xu3snFIqP&#10;BzFXH6jMuOZWjYRlt4yFxXmbt+3ZcODSnkvFh9NKD6eW7D96dP3inLU1G8/LCm75mGZnzbDiwYJ8&#10;Pij4F8u5f5g6OqTYtCd55abD+4s+KP7C2mGgZkA3KVJ+dOzMkTWJiZTrsmXrzx9uNjRqkOD8wAF2&#10;0V+roc2G+92feLsfYwRobgEoX+ngeJGoYBv0PzE9SjIxYfn6Y0fqzBI9SQURh1LGn2D3o8AYvSJZ&#10;5y5i+8otZ482aBoGg/zCsl8PZpQ3CHSO+tu/XurtTuS93SBpNCqtHnvdaXyjGI3K9U9yha27M08n&#10;bH1r1ibzdiv7HlYKSzet3Lb5YNr+i6VH0kDqcvfsS161aG/u2t9oFmNPCfJdUJs8LV9dO08SePhi&#10;2o5tmxe72VvP7geuwfM0ENGSI1niC6pHUii7CZqoH6njjSZR2/WB1HNHlyds3nqx9rLqZdsQNqhQ&#10;KVq+7ErLy9kaa6fR0V74XXU/DXwYobsYar9zv6BafPjUmXUganFBw6ui0PS6s8tcWlGwKWnnlsMZ&#10;By4QAhezkndvwz2I+PGp3Ydlz2WLxERWgrnQAebLwP28zNPrVyas3HXxVHOXoIedaRRR3X9Rf+3z&#10;S7Xnt+xfTynsOPDRD0LnvMJp75j2qO5HmczIhxc6ods/OFPdJN67ddea3eeOV92svu6V4044r1UD&#10;T6ok0n2HdoFNTmK/Jmlf2YXOpxI9oqGksaEYSu/g3wxgbhrR7EYbC37S1pEoQtTzBBlmRhgE0H4C&#10;wBmOpCXQdCOA+Nwb3F8oZrmi9QZsgp80HRJ/Yl2AZBdUD0Kdj70dL9yqmTn53JTM+VK2cK/tP3Ct&#10;f6dv/UdD+98Md/zlqOxHc0tkuME6VvNqpPj+/Szd43T9s2zDeAE3V250iEyuJoNLwLmaTIF2s09i&#10;DtBBZSQ5LDvsJGBLhMpk5M0VqAuQNYouvmVdbiw1jhHESgE/KdxJ4yzolMI7fo4EYZ0HKiyrAjih&#10;GEgEdQEEkp+SiUqG14qY9Tv4bQP1DGmmfKSd84rweDNLkWauoHv68sB0umY2V2stwQ3P/U3mII4P&#10;munAMOgw47AyY/FrEC0UPPQHYGVBa4RSJhFCcQJ5oDqC9QWkhZ88wT6nCH860mJ+LY+FO82RVoO7&#10;kLOlaudOaWcPGZxZRk+l0VfDBeup+CqORjOp6hExcaCZjeSyJ0hPJCnRMJ7FHzWAYjECiaB0b2g4&#10;FQQAV2m0at25WtsFkxt9GKhkyAoCIw3kjSiDRjWRBVXZ0gTfwZ8YvPN2gw4hEwLCrI8J1UQxHBC/&#10;//6hrWi/QmcNrcqz71f2en9Zc5IRAnqDqVkGqEagizoSkXUbM9Iz9zWNtUMciAxmNtPVmBQaJ/Ib&#10;147tWLE8Oe/Uh+OonQwztU2CnTRLlE1K3pbbJ+KiTClBfcQ4JjR98XNIkALKvlvHt2zi+5Ur1ydV&#10;GCQDgfouT81tZ9ltT1lfQMBF28nAoEoNynChOIPFhmv3zuzrIniI5havDyEjKCzubAnWBecVf9C+&#10;k+hABvamrQXfVPWEwCYnrBCQbtgk4cQaZrQgmIOt78nONPRV3fY1DQUbBvx1A/7aPm/ltfspiz38&#10;HXtqe1ifHRuyUWjgqLeOYep26V9V8mu7MfNlZ5SFt+cqdPYMvTXlgS31pT3F5S20ByoeLOAEa7NL&#10;0FS5G7tQhGlCcfqQvdzoKTL6ys124Xut8SOdEhM3by+9VjsQ7DQs4DZOhohcG2rXhNqHgu39/pZe&#10;n7jb09Dlabztarw1X9XSdKS6FwRArgtLiblIdm6+sbWWTXfHzI42531vQ2pQ2cnMe1tOGBgXOkyT&#10;xTmXNsQ9o0k5eQNR6Y2hc3sSlu/NOvvJPHVFkbbMMmSWJO4TMxxpNwUbjf4qvSuXc2YOe/IfuvNe&#10;OVLnHKleT4bVm/cqiMvimfghDUnzmyZKCnOXnGWVkJDTJR8mItM4tfJ+tG0yUO1zZfhdKbP+sgd4&#10;rm1NJZ7bDeVKTFi9KlmWwXnrOJ8IFxfyXvwrJPMokOaJrINx98SWTec+LTcG2o0BqdEv5XztBo8E&#10;4MYXe9fGxpOTtq0XaMSco8lgb9Q6GgwOMeds4TwSs19mDEv7rx/GZQiMpqvWHKigYQc07JVxI4eK&#10;hkYRYIIPcXp3283e7AZ1yhez9UaXQGctMs4X3J8tuj9/qRjHW6ggGzaev1r5PKgco9pEFQcTgSpJ&#10;Yt/JPUtfHHfak5x/W4gWe7SDrSE2RNpM4XZtuFnnqTO5a+47al5YhTNzotk54cvZavN4zntf7L94&#10;ZiWbdg0XqI59bZk93upBf92QX9D/JLs8n03aoGvnPslYM0gduqIBIgrooiJWvEuPaIsCIDP7m8R5&#10;e8TjavTqQY1Af4acC0nARDT5m0zeBpNHZHLXDbsEBneV0YMLuM3h9uEweriZAxv9Q0QxatYhZRDO&#10;K+QgYW9RUCk7uNNbJqv0iqgEZhJ2OmhusYISgZjIERJUPhEa6kEMqUOET0j80CMOkY24Gh7iw3Pq&#10;TRPxzQtyQ0RiQkd4i9Yv0HgrNb5qg6+uz1tK/s7yAS/e0QXuqxz0lvV7ynCNuDMXoMee3WdJB+ix&#10;pg/MZ2im03WTGcPjWQ9e5Dx7VvDsae740wLnkwrnsxrLs2rLi5qZCcH0jOipTXTf0wgkNYZbIF8T&#10;+lAVhmibcQHqNSMIAhQftDrfkUSCUIlwxvMVwPleWPkwpHruVb7yqKYcqnlrp9WidM50eKdUnmmV&#10;fU5pm1fOW5UvPer7wY4xPk0kMrKAdmUgiwvZQUTGxOEtyiHShKceRIO38DDWT+TZNBpVPQyqnvgV&#10;Ew61ZV7tgUwnVa5JpW1OPWPtmLWrxt2AGO6X/tQHPV81SDvmSEBkB6YgC0xMzSKwHPEtFJki8zjD&#10;3UxKGLufr0FQpSaQPagOYTEQUB9u1AfqNf46AG1AoPNVD3mAR8V9rvxBZ/GgNX9oLntgLnNwKk07&#10;k90/m6Wx5Gvmi4bm8odmszUzWdrpHO1snmYuXzdXpLOUcI5qg6sWetlmTzMe+RQACZfSRA0yUFFm&#10;3mpcGOY4jodqgT1EwgL+o0BkQBgpDF9BNCwO3hdwUXusvPy0BogDXQPiNeSCwh8rO/rzGNkZ5QFG&#10;Xl8lHDAyxidnNlEJe3ZEXkqE0EMiM4RxCj77HNEArb60IPQcX7HI8bwQFvCheUF6iytS3Cru+D63&#10;qnbP3m2LWoS/6Ce/qgSvpa9jA2s/vZbvrs7m/G3D/iatr+b2k6zWlr0HcLEpn9bmEzsrPjveMZLe&#10;48jtd5f2uksGvJVDgarbj4vk750+c2hdEmW3JOnElRt2XOrMlWtrb7njDmkoBdb623dPH0teih4O&#10;yq5Ys3p3wTG5KV83mftR1wXpeyfKyzetWpxWx19JWzeerTvb/E3elWFRnxd7xFBxqEcMRENSG1E7&#10;IR9H/JLPrl26eHYznZoBFxtKZhcFV6xcf2B3jrroOwukQ7wjdnNvmr/rLlLezK9r2EnzwhDDWNlW&#10;H848VvlZZutX6R89qh+2C+/Np934+JD0k9Nlgj3JW2KxYtemo3vK205Kv77YwZXrnQ0ap/C6oUj5&#10;fW6L/OTxpYuY2Wd7dlZ8nKG6U/zBs3bUnG/kI4GWL2+lXTq/DbfDxOsnyaO7fu2uNeniw5+/KjKF&#10;6qE3h0eZ8NLb9tWdfMX3l/MWt2Lnv19/ek/hRznyW9W33SDqUGTQACD/rC4ALMobVX+QfKg47R83&#10;IjFWbNhcpm1j404Un49M4g2NMrrP4SeG6e3oa8XLcL3HX24N1j2PtNyLooENwoAK5LVCE2i9bsyW&#10;fJ8l+Ox8esWOzRuWFpAPJ+7dmyFLU97Ikf1w4aP70FfNv2E8q/7iYKNs04ndyxYHveFalrj21IHq&#10;L9KUt0o/Hm4YCKmNjuavdMWqWznNzfsPMm9H/Fq5cvvlo3VfZSuGam7MywBVtH+o2l6/eezglp+Q&#10;etnKdWv3VJzqeFDS768b9It0oWZ9sNkYVYAloHmRX5STvJ3fn/+ti09lw/oTeZfUz6XQrGP/Ahs+&#10;1Ui47dZY1dVbxc1XDh/eygzAWKYrVmxJOVj7ZWbHreL3RqpvuIU3X2XL75xv/f6iUJC8+61yJCYk&#10;rdmbc6zh6yylRtBlxxphflNXsX/dyoSYzCxflnQ2OU2R1fZVoepWYcc32YKqfds3LU9YtzY59UDT&#10;aCPZEtTK/wzMnrp2+fGjR9b99ICWOAqrV+84ebjyh5peL6+v/o3wS97u79/u6P0G4Z23+/e/furt&#10;/ilNf4NAbP6DertPxL3dOBWRWjtmAMETavBAayv6xgpzCg/9oreb6RqCDs1UeZNg22Z+72yowQB7&#10;Ja/4MzlQ9ZMbEhTTZ1+cOrA+IWnvjvIb1f1+sKLQPwGJkPLCOCxN7eOSwvS1sdQSLn4mHAzAc8AN&#10;8CScX6s4W+OHd7OFXxcovswuK9m9cT0oEl55LK/L7Gw9tP/yCcVj8YC37Ys72bnZOzZtBJW+asvp&#10;Y7L7YiO0QGAqRaVffHt0b8KytbsPVPc36KhooKah+GBmDS+03enPOJ0cd2ou33zkROsznN+NmNjq&#10;P/w8R/p5vvJmVmPpkhnIq5L2V+ZcM+fW1B08nX+67quK719JuSAax4OuJtXnJ49uW1Rxa/btrrzb&#10;cN2Qk5W568ilA2UfF3zxqomLYk/A/Lr9e01uxaXYQuKEhI1nj7SYWzlqVoE100FhyFf4362nwo70&#10;3k927E1Yvm7fwbqBel2s7STKQ77tt3rTTuG0d5btis3HT0qfSaGkFIdmomGRoc/Q+YvebpYaGJf4&#10;CaQ5UZZ6ctHRC4U4kp/9A7bHmBqyJiYYmCbjfrj1+zundqKve2fRl3WDkCkKxu/t7MRkwdoOtH/9&#10;SXwVAxbqaGPOd1bCDSUZLfhZf5nHkWbt33jlyvrr3xyUtOzdu3NJI5qf/e1ATuHFXXvyjuHxLVNt&#10;Wkj8jdrgbvz067Nn9q+JR91SUdgXAnoiSZlssAIO3cvNvLA4FeHytWYuAiVFOz4uwxANe780wjL6&#10;uuOWIe381lXLEjaf+6hykGSMokFk4Ka8/1FpWe7WtYs47igwtoxhiRQjwbbrxryaL7MVt3Krmg5s&#10;37KE+OVF3Ybs3HM7DxSfrPqu/Ls5qY7qr8FW/8FHp47uXB2fW7FFVA5lJEYjesQapcFa1yzctSkp&#10;Yc3hw/IHbdxC54OocsrTYXXKF+Zkb6alvpHSD6q2boaC7jog1jRyKAPo+xxZYNvEYRdFa61ra96z&#10;LWH1jvSzyscSDgrF5gdQAU3R1i++OrN/U1zkk/aXpX82B+JHfR4Ug3fw7wO81P0c+Le/EOF3fQXV&#10;ltiHXzGZvxdRPfMqpxwq56zaNaPyTiqjz1V//UD5H+4p/2FY9fejqr9+qF54rg69VM/PK6esHff9&#10;iuGg1OQVmzyNRlc9N1/DzVUYpssMk6XceKHhZY7haab2SYbm8WXdk0z9eL7+VZ7hVSFnqTHahUa7&#10;wOgUmd3Nw76W4YiMtQv89svYvwWpA0DMQYejNGIPHCKwcWHSAzzm+AQaNQoDgGbAh7Fixj1SFDkW&#10;wOz4MCX7Dn7bgDP9ySSIPQGdIzeF2/WeOp2zSmMtGZrLHZzKGJzOGJrL0dmKda5ag7eBCzbTeXIQ&#10;H5sM5DVxPM56XkKY5kcBI+ClCAIsJt+E/SlJCzZYLIzFhLYJ76Zgs8GZZ7CnamcOaqd2a+eOmTzF&#10;Rm+lOdKKEbBWwidU9RbdVOwJhJGMaGYsyeWPF6hEKBV4ZyO2FIZSc4E6oBKed+srN4caaXsbPg5Q&#10;aTROCoCfJfsO/mTgnbebakQ8ANqVJN8v/uD9w/H1sGARnnu/6nd5uwFYIuT2xvpFAM19h8EubCtJ&#10;3puf9q0Xn8PnUPUIoHKh7uoxp13cnZB06GDzfdZZA5B3cdkZp2hbQmaKnjj6/ksFKCXEk5ZgokcE&#10;MyVAE0LZe/vYlo2sW5e4cv3q4qGaLm91v69eExQbo2CWKHCkkmk8nDmtMr4ui3u7lyXvyrleDw8Z&#10;AqRFIQCkwKYKIdR2/ebJpauDt6eclI5KdJElJgqOnII5jZP2yCPSpg2K74xcTjuVXHo77wd3BS6K&#10;9dYN+YWGsKT3ZUn+4k7me2u7RXSIGDZtlBRQD0lKiat1ryqqlmzcelp66uarFIMt9Yk93e3KcXpL&#10;Xoabx3BzaSCLesQlaqpMXoxdeGbIVjQCmv+N8omvQftVMh07xlv4O1NPSYcb7rrFff6WXm9zF7q3&#10;G7rcuG673y/RBFpxy82oou9e5uUTB2oHGrVYXmA38hEQW+LtxuuoOO+aHRAm5EnxLpWQOFBvXfr9&#10;p0e20tZocK1M2tMw1nBVsiVhzcZz7WX9TJz4tokC0XZTqMnoqzH5qoyuPKMre9SV89yROuM8Z3Vd&#10;dnhzZ/xVj9FFDSzgv2UE5Gk4WfoTb3d2t5xOZ1c8jTRPBWps3kKPO9PuyXsSbsDzQUJiY7CwPHkN&#10;j9/qpN3KKnNUZY504H62eA60zBhoN/hbOX8752/TP0k5hCQlqm7eePaDUp1DrHO04N3epHc1690t&#10;N784sAa93ehCSNqxUTDcMRzpIIsXKcb3PbHgipGXmbt5/uC1Zte2km/reoOs4sSNHKQkhBGTYLPR&#10;3zD0Mk9ctyO14tQPk2WPLZXPLNUT9vpZl2TOVVLO9tCFa9OGU5/UMrLwlEFgNQgD3LN01ldHPHfv&#10;yr9Vz7aRA3qOLqgeh1u+/75myCWfdMtnnJJZa/MrW8NTm+ieS2h01+g9NQZf9U3d6XN74rvpLlub&#10;fvF6AF3dQ/66obm8pvodbJyIXXuKL348VaPx1Q76agd8tUMBgS7YqAs06kONGAg2Qk0xRlu7h07t&#10;W7tXOicxBsS4m7G/0egWcI4qzlFtdNeZvI3mgGQ4LB3G/ZxJYKgszFDkAWmLAzWoAUgwSBHhnT5h&#10;8ow/EeKKBb8lavORAYD+qLgwfbRj+dTeCtDnccuTfYsA/R304xIa/CfE8UUTDoDNBr5ieq0wRWTG&#10;qNS40G6MthlCTVp/ncZTMeQo0diKtPN5+rk881zx04nSZ+OlTyeKX70snXpRNv2iYuZl5eyL8qmX&#10;FS8nSl5MFD2fLr9nKeUsBRpbTq8js8eR3u1I73Fm9Noz+xw5g+7CAU/xoBc96EPeSk2gDg8LDzZx&#10;YTHUOHNURkeGy0eiHfcjqsch5bhHMenqnLGrLFYVurfnlM5ZlWNOMW9VTjmVT/zKRyE8VJtNaYWS&#10;0sJ3NqhCgGWMFxl5wQMSmajHKENUgp8g8Lz1xfhCiTBZxQBjDc11fhBSPfZDh1c9b1Hb55SuaaVj&#10;WuWYVtpnldZ5fAh94Qm38llACTGhd8xSIy0BzQqoozg7MFk0oaNyY0RqjMi4cAsQxIAnaou0gVqt&#10;v0rrr8Vz2d1lGnRslww48nvdebgPubsQKDmESh5X6mu8INhVQ3iIe7nGXa5zV2s9NTpPjd5VZ3IJ&#10;OHsNZ682OYUmp8DoEJocAgrUcLYqo6XCaKs2OmpNLqHJLTK5G0yeBpOvyexH4TcFJWacIIJlJzrw&#10;ZKSfvHJgwsnIFStRJ5tPj0dJ8h8yIiDZiZj4Ff8qNmZLdwpgFuwJpM9Ho3D8Z0yMMTVWy+gtNtl8&#10;Xuwrlikqdh5nAhZGDz0lwufFHuIn5gXpF5+dLWgAOL0ETgHk15/IFR7LFR3NFR3OFRzMrNmZUbk9&#10;o3JbZtW2jOrtGdU7Mqp3ZdYkZ9buyUDYmy08nCuC+MfyRMdlg7Xj1voXNuFjW1XPYEaz8HSJ6Gwh&#10;pnyyoBESPwPQOFBm9AqMHoHJKzT6RSZ/7Y3+1DrBYciXYp5md4rMB6o+zP16nlGDJwiVUfbllyfP&#10;nd+CY8SJCctXrNh1ZFdOW9r7o3Uan4h7ld9y5Xhu7YHc6r15tQfy6g7l1uzLrd6fU70nDwIY3pNb&#10;s7fy8+ybcxKoIJAsm9LNEqfqBj+BdFDpZLcflIlaT6ek7di+a13c3b1s29ptJ/ekCs82dNf24kko&#10;MbXPU7te3XK2oB7wP0UlOlXQeJoHojME8htOtY22GSMqc1TUgTFPF9cfr61LbqjeJKzdXiY8RDEZ&#10;QfCTomslOltN36viqx9CuQD/fbmCI3mCY9k1h7OrD2XVHMqqPoSBqgNZdYfLu+oMwXZ9oAVb1WDL&#10;rQclorZTly5v35G8FvdspStxy+qtRzderNoj/PrY7Ven9JYznO0S58o1eoo4f60pLB5ZqFchwj8H&#10;xIcQy/58Do8ZRdLxVYPVGkZAfEJkQdEF9nV9vRuyXXv0zKcudAyTZC4KJ3ABZzLxgxJvPYcUHi5I&#10;Z4NCj68cd9yJSkkYlEbc41b2xXdIWMCHQUE94cZILTyYV7Mrp2ZXruh4rvBEZsuZ2v7iu7M56u8O&#10;Z1XsulSVfKlyR2rVjoyKLVlV27Lr9uUKj8fKeK7+m/I7PrVhqkb60YVYqdkr4iAfpp9Xcj563oYK&#10;kK+GUPy2zz49fvbsZnYIzvKVK5KP7c6VZ330VDwYkQwG6vu9tb2e6j5PZZ+3rh/aa7+gZ7607cNj&#10;6bm79x9et2oNW9mVmLBh9br9208VH8l/P/8mbmAOZMHtfHjK+Fs+/yGzPI4S1DKsaG/j1nBRfLu2&#10;J6DWv6xo7jwHD3OhjouOZ9QdulSz63LtvnTBgVzRCRa58MPCbybaiWu15fu3Hi/G1NJK9586u2PH&#10;/rVJ6+Nj9KuS1m7Yd35/VkfWe+MyDvDBkShe2/wEAE/za+nXg3klNcfPn9+8YUvsmNlVy1Ykb9yb&#10;si+9NVU53DjElsj/jkR+L3i3tvsPf/1f83arf8HbTYunf6MASDJv9/fiD/L/3b3dWNl+YSdzeIXD&#10;tdQ4gY7GnzENi22qydX83tXDOw/uKftBqFtiNGC7COEfsYEkwwhSUPQ9KCi8tCF29AJca098JjSB&#10;YYG6D3uMALqpKkHZpqR1Gy6qim854Tl6zlBzMbWFifOgeVJckLF4UtjFz0VDAfYKo2HulCAzLuGh&#10;7nHepRPrYr69xMQTWw8dPiw0tsArmgbb0TteI/syvUaZ1WFq0ASVZKh1Dg6nndiWsGLd+jR1bR8V&#10;GcsIOJMThfqBsm8/PRjr1CYmrll/rLGgy48Kl0rN0FCNPMnYsw6UIOW+fMWmQ/sKqo5VfJL/+Ww7&#10;F6MYqjBUoNJvPty/mccT51nvOr/vUuH+lPrLVx8160JAUigRjbxA6aKKgeHs07HOYsLaLenvlXWF&#10;VI+iUoe/8p/s5//Gle72Vgxwl45tS1i5YUPmezV9iHasleVbHQjIvvsEMo1da9efbCmCUkAWWF64&#10;YzOMjfEve7vj6WBS8ER1V3OCZImVYvWBnMvfBFimVNgfGacwDIKB92Dbt98cW5ewfGf66SuvcPYr&#10;vaLcfx+gr5TDuJN5nCiIw5HGnG9tYO+qH0fELk9O0JXyz7Nb/3lma9h50eYreBJu4aZr6kq3s0mA&#10;eB3Yn3Jiw5mGvA+mcDMD4DUmDsWExAMt76kOJW9gZUtM2Hb06jzfdUFGI+aIxtC9vIy3vd2GcDwC&#10;iwwIA00YQCtbUnBp/crlCfuKim7DWxz6Z50KKhRKUcddTdqFQ9jC89eJCzgBHwqOb7GuYTqvSgvT&#10;Ny36xI8cyjix7nxr4aezMorGL93ANP1ieVMyOqrZteP4xy6GIb7FZN903O5NPXsAEzslLn401eFw&#10;KgLWjr+elIbnZU6nwuZUTHtkOlN21vk1CXsONRka9Uw4IQXGEejC+SRffH1iz8aE9fv3C7obNTy2&#10;KISjfGQV5xerW3YtDpZt3Vn0be0AiTriw5J6B/9mIKlD2WPqlAdUO8gvUmj4hGSAxURmUTS4swCy&#10;jIXvhdXjTtWsVeWdUgYmVQsvVP/hgfIfxpR/P6b8m3tKCEdeKP0TKu+kas6mHHcrH4cAB8qRT5Z6&#10;wtA1xZqFIoF7/EY6cPwo0GbyNhudQoOlxjBfxc1VcTNl+lf5CC9y9I/T9OgCTzO8yDZM4CpwzlrD&#10;WeuM1jqTo97saTR7msyBNsSfxnr44pB2pam1rCDwtpN2ZaCmii8UYIgngserMz1BVAlnNlWcYuJD&#10;gHfC+ccBTOpidxbgBcMclRuDEs4jMrhr9a5qnb10YDoLnd9zuTpnucFVbXAJjIFmsBBQDBZHG+NV&#10;g0bK+C4c1Q60HFDYyFjqHMVTXfiYS1H64wUkHQaojIwOsXptfi03+as4WgOnnzminz5gsF8yugvM&#10;AQGejYdxgEQ4FonUWKQMqoJ4+n8SwOxkFmClxiKbFzqQRMF6vSNTb0/n3MXmYCOe/E3qBT6kmCBL&#10;v9+mZO/gjwJQ5inwtre7+e2O3m8frv17nNsds0KX1hHayXyJfzfx3Hs1NEj6i5qT1RdSPqSLMBHc&#10;bUL29XcH92zcmPKxgLy58AorF58FhKerss4tW75iZ+GdBs2P5AfF/pR62N/6ycen9m2L29eJe4uL&#10;7mA/i1KAvDAmjj9CdtD104Vbr984tJn3nibi2m4OrA7Uh7ydEzfg8Y5h80J5GsWGKzF5Z/b1BohM&#10;iLE7C1AY8FlQ9D0tyl7sb8G1el926keP2o24cS6u6TFG2/UhySDuVFzX760B6LMVtLft3Hb8kPSe&#10;UIcry2mRIuKg6H9ZnB/vFfHebjbqCm9j+RICgJXuVXlVAfSv+X7o6fbDAxOXJ51ZFn/5bEDwIIpL&#10;zGOWW+ewS9BYuWvxMO3iS4Ne6Ui47VmgbsJTqjecTt+Fj2PXquT0M4pRYa9fog1CWWQcQEQOJEW2&#10;Urs8HJCoZfu3nziheiwxMvwBT+wTqTjLL3i7+ZaIomEiPwcsWufwfHHK3tgCtOXLd6Qdhb5z0sFd&#10;lRoJlR35i6v6wq2mQB3nLcGGzJFucuU8cWXN2M9bHWednjRLoORlqP7+ghyZS5ny7CY5YTTE52+d&#10;241kye1qGw8Jrb5ipzff6cmf9Zc/DdcPB5oMXpHeVaVzVhhcWSXJSSRPiQmrVie3l+pcYj2AW6xz&#10;N+ndzRDWuuDeonM1Gx5fWtw3dcum85/WmCIKMwCelIEFATS6bxxegzuZ47Vmx0bhGFCSVQc2R4RM&#10;IKo7I6+bG5echJqQsHzTgYOiWw1DuIQA3irwiNNgM+drNHgEBme1zlY8bCm6c+fkuSObipT5T12S&#10;WU/7lFf2ItDxMKJ8sFCVH99LD73ddTGUECsA6iGynyrueUZ8ZnrC7l0FNxvuL6geR5Qv/fJpj3za&#10;VSbcmSzXVL2wCx+464e9IrO33hRsMUekYLkxdg+/bv2wec96WsWemJC4Liu3B+0xZPrIa+nX184c&#10;WzpnJGHVkcqL38/Xa2mj4EF/7QCeaQ1QM+itHPCU9buK+mazanKSVh458LU9f8BWMGDNHbLnDTlL&#10;Bp2lQ54qjV+gDzVD1UO/LJ6qiyuVKS8cMqIAX7QYYJGRAqRAKIzPKTJDEiV8yVdQqCWvCFgi/EMS&#10;6VhSTHmy1HAwPZ4I6h98TlkTr8mnS295TBDiH+KBPmGpOSgx+5rQ5ekQjDmEj20Nr2brpyeF1lcC&#10;y4TQPtUUHJc4piXzc2LLfMu0reWVvfmBs8HkrtOiq7V6yFc55EPnq8ZTNuguwhXhjqweZ3afM7vf&#10;lTfgLhhw5/e5cnucuEd6jz2j25HZY8/ss2f1O/OMjpJRe+XTubrxmfqZmaa56Zb5mZb56ca5ycaZ&#10;2aZJe9srR/sjr+xeSDFKHTekBtIBSWGK9V6xaDxxqHREKyw708Y8GeEV+5D/Sc0H0oQGxwDYq5/w&#10;hQfKKBYB+494cMD9sOohnRr+3KeacqjnLGrbnMoxp7bPqayzStuc0mJVzjqVL73KBwH5Q790NNBq&#10;QDd/vT4g1AcFukCN1let8VYBDbW+qiGgHhKwpN9VMICna+cNOAuG3CVAVRBRLYvmrdL60L2t9Vfr&#10;gyJdQGQINhojrSCQJJOgMGn4lClqCOBmBnLsX4fazX6x2dtkRq+2yIju7XqTs55z1BoddSangLNV&#10;cdZKI7rGBfCEgx4QxPE0mOATH0CjOdAyHMYNEsiqR98/Tw1Q0dhHxpkHMcrj4CF7S+SCmLzEMhou&#10;MohJKQowixxLAVtPDNCHLKO3UoiHKQ7jHYuADGVAfMd06Cfc0ckdRzIWjQWUaKVHoV7jxAsuAi1s&#10;E+gKbQBBExRpg8Ihf+2gFw/Cp9MBKgbcpYOukgFn8aCjYNBROGDLG7TlDtryITzoLBnyVuGB93jw&#10;Nq7RHwlL7wdlzwKKKZ9yxqOY8cBdNelTPgl3PIgo7+NAK9TTDmKW1IxTbYBHApOr2uiqNnnqzPAz&#10;0GwOtwMrmWQixbAINKWAFQflnC/RyJv2O/fK25SXqpUpwqsZVwfrBvyQBaoXSAF6vtC3xePJvfWc&#10;u05vxy3x9dDtdVZCR1hnL9bZS/SOMugFcz6R0d9sAnyiMkic5UJZ8IBo+GU9T6vVN/Nr1ZBdao3q&#10;Ut21AhXX0OelhbZYNABSRIgwiA3SH5/jKA0jPj6nlHmvHtRHnLJDOeLnb9T3FuTjIYHFV+T05gLM&#10;+Cueh5vG0JJhKSD1TGEpzsfyCTlPrcFTY3DXaJ01OpdI523R+SQGX6vOK9Z6GrWeJo2nSetuBNB5&#10;muGnbl50a6RA/k1qufRkacuxkuYjZR+dbb1z+YeJPI0le2g2De46S5rOck5rOau1nDc4so2eCmNQ&#10;NLzQzmhiZut3ERkmfoQVVkb8Sc+B+IxicdmjmKSTR960NJ9bkbhi2emrQlxhhfEhGor90q9iWVB5&#10;MVkG+HDstWo63OTxVVr91c9xxiGLxre57EMUAJrSgYksqMzhFpO/1uAt1/mrQIdogpL+QEu/v7nH&#10;U3vHXnbbknfHknXHknln+tzt6fN3rJnd9vI+X/1AQDzoF+tCbSYQpIjcRB18RIMJJLY+kDUrFGSE&#10;ONBzZCtljfHNr6U3h0skypQaZarwaub7WuGgP4Yk2sBqU1QBFWco0DQYqO/z1/b7qvtd1XeeFaju&#10;nC1XHy5oO1TUdrj04wtNd0uvWyVsPitmiqe8M8pQUjFCUc+aNYuMO3AnstCTGPKIP54GEpVpgy29&#10;vroeX123v7bHL+gP1A+GmrgIbUmCxGz59PPiry0oe4OOxhuj1Ve685o/z4KyEGQ1f1r8yVizPghG&#10;OGMlpBxXa28BSAXEwWie9jtjZW3f5FRDnVWl1LyfJrpZ8tHDxqEgnqyKuFFBfvL5/weIebvPv+3t&#10;/klf7zcI77zdv+fFe7sbfuLtZh7l3zIgs/8w3u6dGSc6XzHFhJUfKxgC1VhogaKtvZN18qun8cSR&#10;7XvKbv6itxt+0uf04Uio/Zvvzh1JptEEtnH2/r0dz0Dd0Px0AF/LZ1+dTN66anfOxavP23Hrj5id&#10;BFoA02SaC+u8WvO4uCAd+9fUmUu88AV6u7H/hjiA9YlKnFyGiC0mbqsovLCZfO3UKVq+/NzHDVqW&#10;BWo31HSjbxAgRyqm2uyoqzqXlLBs2eaUs59aqfOAMYkOzO1B7ZPZU3SBTxZg+bqjh0RGCUZgtCXM&#10;R3zlmejo5zvaa3fsKr9e2409SUoHC9VJx+giGsOeqqzF85UTVu3amqEuvjYjNf6IuTOVh6ociaPg&#10;nGJZbXzu8spjtemaKcFfurL/0X7R5yt9GW4ZsVeXn4VSrNiWfu5znAXPZ0qcQtoCgLU64imkUrBr&#10;2boTRxrMEiojxhlZgBYaG4Zf9HYTR4jIjOwoCRIl7oPHrmVbzhxpf0SToZh9gzRhfT92V3MOcYdw&#10;fcLq9WfEBbeDgBK+Yr4llv6vAVYWII7JL1mykzmy+2hDtnaqKuxM+Y+Wg+jkdl10esBOqhzl91nt&#10;HHE3tDXsjWEMn6w7K8771smKD0AGCpYLUeoevHT6UHxQLKmYk6N7jJc3osNrleZeXubFRW93+ndi&#10;QxhLjcKASWE0NPKwjMDxBkXz3s1rliXs2Is7imOOQBl4hXTA+MSpkUCdIGPrkonqa89934xzmTFN&#10;Pt9hZ21d0Y5YxlCQDSmKkhse6M2iKGK3hGSYIqtv3z61b1dsVCIhqeYeyirh1jm2oHoZkNxUHj1E&#10;UwDOCQqnnrQvzMjsLuWsW/E4zLqUVApvg1p5cPvRQ036BgPgyddZqom4RCMv/cjqhDVrTzXn3HCz&#10;V8gswpkvF5in3SOXjzNW4bVye2HqR6/AfMQaF+fvO/i3A3l2kftwJ14D/XnZBo7Epzkj2XnuEINe&#10;qx4FVRNO1bRd6Z5Whl8poy8Uf/FY8fdjin8YVfztmPKvHimDr1TOaejVq8ahS+9WPvOpRvEEChRg&#10;HCD+EVjJtneGJ9gl5j3HTP4BGcqXhJMkB/OFVoZ6fXAPyUy+FqOvxeQVm21Ck6XGOF9jmKswTBbr&#10;X+Tqn2bonqQjPM1Ed/iLHMNEIXrBIYKlkrNDd73eHGylPhVkhEvAUT5Z7ry48mgQAtippr4BiTeS&#10;Amsu4kMtET3E7iICT6538FsG5N0S/mKY6R+SfKZpeQk0R+QGXyPnEehdNVpb0dB0xtBU5tBsls5W&#10;qnNUGVx1nKfeGJAM4/YqzGED3SrWxeKliEkLCQw1Hz/SnSCGzx83sJKSZgYA6kFfDijArDjWWkFv&#10;U2701XLuUoMjUzd7SDd/3GBPM3pKTbjUG4nDiM8rHFRBSMw/FYCysOJggKQC6BOTQNIkpkgL5y03&#10;2C4brJc4b9lwFMdK+MgoM7w0voM/JaBag4Gfebt/0sv7rcO/k7cbh/CgqSWdjINQw4HmDz44ssQz&#10;tez8+2xJ0C9VB6pHVF+gTqEOocql0j/MO7Vv2bq9+5sfyUkDQ/qslwGgGHYL2qt2LV+WcLyxqpdX&#10;y/gVs0YM87X1VTuXzMjedPFOA3wYnzMHYWNUPhRs7PHW3PaUX+s+tHkT3xFYuWFN9TCaBGhiUXeS&#10;yoXVGXDDEVvIa4m3OyF5Z9b3kDgrC+JAQKi+oRwXlJxV1C5Y9OzSte5I+lmFrqLPU9PtqezxVkEA&#10;V7346jSBep2r5pPvTp3at+mYOP+GDf3cWEAaZYayD7xa4u3euaemW6hDkwbIgjgwOjCTxvxGqXlR&#10;UpkL3QjeJL8oO/V4Jtfir34YbcP4C0ht/GpBaYxIdXOFwhJ+gQ5eBSmD1roJR9FLV+mYt65nvFxU&#10;iceYxS7sXh3NPH91pNkcgUQAsBHBBLED1TkSkHz23YUTezYfbyu66eDn/TD6IE3mGtpq4jRJPNqc&#10;S+d2M+pBNLIefw6saK/bPm7eveatQ81WJKec/YTWA+G60lAjqGWjq8BgTzXYLpjtlyYcKQ77KZsr&#10;fd5XOhmsfRwVj6Iyh4wYsEwJcxw+hoIgwdGwHC8rzHnLy1r+Q6bFnT9pz3tkKxl21OicAq29RmOt&#10;HrJUDVqrBm21Wkdh6a7YAairVu5uL9F7WzlfG+dHMIakpjCu82ZLvYcncxYP68Jzu0U8PshK7F6B&#10;paodPB3bXTZhzY5NojHAlkkyuqPiFGNtd9cXSwYd8Fq5/eBB4VfFXXMCzlPDuap0tqJha4nZUvLU&#10;VjM9V/XQkFZxcdu+c8dV91qfhBUPIszgZ9Suyo+vtd6M3m6ywdBIQJnk1zDwqMa93Xgl76z6VmBx&#10;ymbt4gmL6IVF8MCVX7lz9d6KtP6A2BxpG47KcXIYpgZ5kRGOsqHWay9s24I1MTEhcX118dLBKM3D&#10;wpxUfhdAGnYC2HShIvMr6GBCIhGpwSc0eGoN7lqDs9rgqtLPZEpatu1Yu/7clyU6b53OL9L4BYO+&#10;anRxIdQM+WrIO17FYMBT2e+t0voFWr9QA+ATAOjI72iMtMeBfPPxzZ8R0B9J9Afig9J4q2uGYcKf&#10;9YZ4cwKLgxGWhCk+UgApD3eqxQSQOKSMPgOWLABPdgCQoogMIdSGh457Gk3u+vt20SNb/eRs48yk&#10;aGZcYHklcow3OKZbrPPtVots3t4x6emY8CheeRWPgkpgd+ywariDTKJvwLSAS8P1oWZtsF4fatAH&#10;AepxgbivFv2y/ho8I9xTMugp7ncX9Nlz9JY803zR44mSV69Kpl+UzbyomHpZOTFRPT5e8Xy89OFU&#10;0dhMgcGSo7PkDTgZFAy6ioc8ZVpfpZa8vLqggAuLTdF2UwQnHyARkPWsZWHoIWViPmy++EQxvNNb&#10;FpmPT8D/xBpNpF4EfI7KmcWkpa4QJnnGviQ+pGgQVowFZff80sfOtmfzDS9maiemBJOTtXPj9Zbx&#10;RufLJvfzxtlxwfhUzePZymFbuQ7nUhQMOPMHnDkDrvxBdykAlHTIVw10A+qBgBkC9YZQoyHYYAxL&#10;QFnxsIDzhCBr0j+M14geIYxbiONUjKWSExMJJBQUJCInSZCbgygJRk+TydNgRBAZnXVGe43RVmW0&#10;VnAERkeN0VkLz00ugclZb8T9FYTkBcdT202hNnMYUMLDv4AgcaGNix8iQLQl+sT8f7E4BNRuxiOz&#10;VzGI8wW5ycs5/Iyzj6as4VeQLAaQDhjGXGJ3BDrVXmqM4gYGUEm5SCvU1qFA3VCgdgg3T67p92KN&#10;HvBWDXoAKod88JxBHQNNQKQNNugQGvXBJqjdpqgU0wy3AmtMuCF8k8nfYPQKjV4R3j11Rm+tySsy&#10;+RpRiUVkIB7AhQcR5dOg6oVfOeFVTns6bM4Ou7NjyqN4jAtjqBSMUzgA0moONKOr2ycy+iBZAaQJ&#10;atmITuj6YZAHnC6GrQ8VHwtLFEOqkrhiaozCsVeMRBCGh+rhcIcpCJiLjf4mzivUO6t0jlL0c7ur&#10;dM5yDNuL9Oj/Ltd5qiEC52+CyHh2A6o1JC9xlhIkYCnzTwArljvghg+ZBLIn2FQt8gsDfDqxn2gY&#10;kB1FWeDAERZz7LXySaRlKlA97yuxewtt3sLxoOA+v7s4SxBAOQxKCRjkByoJOOiQ+gSmYLMZj6RB&#10;8cM93lD4qUkNy7lgOxdoMwRaDX66+1p0jgatu17rbtBiY105ZC0emM8dmM3qB5hLH5hOGZi52D91&#10;cWA+S2MrHnJVa1xCradR5xXr/RIuDPIgQ4jITDg3a9Fs4OlP4sqAJwI8n8g+sGrZslW7pXPs7dI7&#10;AhKTOLsUGMExZR6Uj6O4yNvrK58P1D2M8gfBMAcwqzIQjVocRn8ApTkq5QK1Jl+F0VthDNUP01cg&#10;2wa/UOsq1IJesuX2WNJ75i70TJ+7O5/abS/q9gq7PfUEDV1uUa+3vt/XjOBvNoSlXKRDjxUNWz3m&#10;u8EC8thCABjKxh6hjUMhZMLJAAfGEQDVTlQU9CEoOqi2XKRNE2wa8ovA7iWo6/VUdXururyVfT6o&#10;ng0GaHmxdtMsNCwjpQAlBfHDnjXmhbngzvwUJkZQGJFhtEIc6A6ZctCoRVoHg029fkGvv67bW9Pj&#10;q+sPiHQRCV/jQJ5RthF/lGr8UI1Fhrck6og/FoFKShz8OVCmGAdglBUfIy9OymEadbGV+bfB7/B2&#10;/8bhnbf797/ere3+CWCtftvbvXrrhiNZeAJxWsnhy6V4VDaeil1CgdLDqcX7Tqdu376V1itv/x1r&#10;uxGoolL9hzvnELQ2Jm9ZdAImbL+Yc4M+HI6039akXTyQtObg3tq79UNh0npUsUFN0PJrUI5ME2FA&#10;+7i4kLzddCXi2u4gKJSY3uQbEnan+fjWiqLzm+LjGMsPn/jYiroJ4xCGsfRBP6LKgxz7e0+sgw7S&#10;6tVn3hcY4NUC2JSUO2UR01/wobB6H58sXkmbLrSX9jJtxes+KGBtyaaVkBhGWLEquSjjRojIRehh&#10;oTApAGoR38jb8ygpvJYnp599b5L1EgEx7OChViWjAZ6YfW2fX93Lx01I2Ju1997wuf9sv2AP1N7D&#10;I6lU/d1Hoau3bO2a8x+LOND7jJJkRbE2IIaksGrpMoI1my8pynuRIIx9aNDD/Xd5u4logBLOMwAM&#10;QUFrubPb+IgJy9dtTldX9FJJkdeYFASQmIhDVNZ7L/fs9oRVe3aU3K03IhPJDYwEjKf/rwOmhiRS&#10;mQKtX3301trui9Xbph/u/Nv5vS537qy//D5uM0iNE07IICK4Ra1LvN2Jp859MSPDY1R4viDOiDZm&#10;1Gl4lHfp7OJS5JNfNhExARAHMxkQP/F2p11rMUTAUFNAc8uQxJYM6YCYa+5lXzy+dllCwtaagr4A&#10;ChjGIfmhQlG58KsWlSB5yyqSIrrWnEyD6gOySnYDIjnirBUu8XYnnk+96YME4x0PatqxX4RgGEk7&#10;cnA1IxFcl35ou/daNetWOOyK8LzsL14IblXv20lv15+7eOOl5HGgY5TVLCAL+kdZjZB3Q83NP47e&#10;bsqChAGzMwWkn72/Nwl3J99d0dXEUfVZrKTMIMDSKQZeFmbTdof8tXFvXY9Iw6jEMH8H/x4Q21uM&#10;l2cUGJ4FjKd8NAg8CqmmHUrHrHLhhfKvHiv+7oHin0aV/zii/C/Div/4oOPHJ4rguAKnq9uUL12q&#10;Jz7VWAT5iMzl/V7xXKBGYI+FSUVcmHn7fgkmqKURIAUSVIqDggooxeIgRJUjUQWAOQI9NKnJ22J0&#10;NXB2AYKt1jBdxk2WcBOFhhdZevR/p+mfpeufZ+rH8wzTJdxMqXG2jJuvNDkERoeAczZAIktwwCJg&#10;8VGDISbwEHDge9dY0RjaPDBavYPfOixhGQHPVuqiMC6TfL4tjdDcm8Lt0KvnfI16T63WXjo4kz00&#10;lamZytLM5GitxXpnlcEjGsaDSyEF+JDZDygn/B01LUuTRmR+gtUfLbxFJawaUGoEKj4fwGpL7SAu&#10;NAnUGb3lBnuqfuawfv60wXqRs2eY/UKaJcDSROWwNIs/AVhCIqISBcyvr4AyZJJmXugwhZqN3lK9&#10;I03vyDQFQJagZWTk/Wlq7+BPAEAAWODd2m6AuJyjp5NswmFXg1K2L95HA7vzwgc1/V40BpZ+yAPW&#10;KVAgfM2io+6VI7bKyvPrE5av3JmbdT1Arlym4Xkd1fbVRwd3gqGdcuZbKxsIo88JGaqVHX2DqUf2&#10;LZrEy/bvVT4HTY4Do/pw60BA1OWp6vJWDQSEmpBYb7y4dQu/j9Lydatze/AYSJowjQ0KFZAQwMoO&#10;gc5hS+4JFhuuzVsvf1yjhTaI+mKxRorZxogt3kOy6wOXT/FdmbjZv3LHsS1nxKeUozW3Qy2GcBuu&#10;8PaIvu0rqBIcO7B3zYoDB5u0TfowURjLiEOKI6/lvU/yUuLrr3ftremhPjvrCzCrHqMBPkpjQDR4&#10;/2Jl1iIdLnekGxwN0G8yhGX6iLzPJ+nxNnV7Gu46a287Sm+/ulRRtHGxt5N39IWl+Hmg4V5YalxQ&#10;GIPt13ouL+5Axl+rdp/ekyrN/vhJ6wASCnJXGF1N3/YWVAqO7tuzZsXBw62c2ECHdhH7GHoq7ZRA&#10;kMdojrgdac67ZmWkA7jCJOoXINYkGR5mHNywuPVVwtp1J9rKhiJtuJjbU8y5sw32FM564aEtxWI7&#10;5bKftnlzp/1VT8ONY3RqOwEvMGQZQpqdpqjSGJKbQngAtiHYrvWIta7GPlNaxsWlW2gn5F3LG54v&#10;GpovHpwvHrKUaR21elejwdvCBaQcblHezs0XZu5czXunV6/arayhWf7AxHgBAZgkq4anlni7t2y+&#10;8LmQBBgiYGEp0DlsvrgOu5V4rd6ysaSf5lTx0ZCYfFKsybbWsmn7S65lG3dtPFl+SPJD+sB0zZSl&#10;bt5WP2evvW/I72w+nXFm45oNm86py/px0yacSI2SxqhtL7rw07XdlBeNq1CVXKy59x+lHeajJiQk&#10;by35qvCpXfTY2zyK3heJKVRWuStp+YYtzY/BmoKvcHyGWQv4OdYdMq5GL/PHeS5LPPQhkoJ/DtF8&#10;rR98eGz3VpQWOhWWQdLBywdyr2Z89rC031nJuapNPoF2ouzDLy8WluzasX7lsjMXvpqTEZLIaGO0&#10;A10jBLTus50LtwDoQ80AumCDxi9AALWAPm/BkK960FPR7ykf8FYM0EnYA56KAU+5htaRD/lrtH6R&#10;ISQx4tnk7UaowpF204IsLqWMMlhGvrAAbCwC8KHFjrxhidEoAEjiKBlVdl7mMQVKDY8biCpAOE2B&#10;VqO3wegUGJ21w07hfZvwhaV+bqbBMtngnGh0T7U4Z1rnrbJZO4B82tkx7ul4HlA+DCvvR5RjUcY4&#10;kHmWMp87SRG7o66DANULxlyIA6iiLxwhJB31Sh66mycsTbNT9fZXjbaXDbbxppnppqnZxhfzovvz&#10;laPzpZy9RGsvGLDn4HJwR3afI7PfmT/gKRlyFQ26CvsdOb329F5Heo8jo9eeAW8hGsAALhwvGvSU&#10;oYfYW6nxVur8dYZwE845ADMeKczccghmfgAEqMSoCg9JWuAhE2B8SDocWYBVBsUJJ06xFHjRZWUn&#10;HwxykANhwIO0ayD3IU+pxo17jGu8FVoCvafC4Koctpbdmyl9NF028ap84mXFq4nqmVe1lpd19pf1&#10;c+ONsxOil7P191wNo74mSM0QFkPKeIpBVEadaMSQHCEoloQS0BzRI3zYnaSF4YZvFbivOz7H2odN&#10;JMgYtTgUkz5BauDAIDq/IVpUgZuWR+Q4EyLQYvKR/9vbgGfVu4Scs8Zor+IspUZLOWer4ND/DeIk&#10;MLkERgBnHbrDXSKju97sbjD7W4Dpw+hQ7GCyzTDk8aEBLmyAsCNGgIVibxkLKMx3oygy/5BaSYyP&#10;MfloAEtGzLgwzTJBvrRog6IBqnRD/qoBXyXUSjyKHqskVMyyAV8FTmFBbzd5snH1dr0OKnWoyQAs&#10;CImNESnQ3wTmOq8BOki8UQYY5QkN9hMQAwWFFQH4hRMRIjJTSGoOScwBsdnXgM5pT53RVcu5avCw&#10;f1897hIflY1GlY9Cipd+xaxHMe1RzLoUVnJ7T3gVj8JIH/J4IWdRB+KpFu2QpgmPk6g3+EUmd7UR&#10;wCNAjzi8wmkfPE34nepinwOGRD2GLR8HA0hklHYomjkCbRnp3kCzwVund1boHKVae7HeXqp3VeFP&#10;a4Ee13yXczg9qNLgETDPtzm21z1Sg2GLYcZc1jSgAsEnKHKIErYIjIzsFT/AAlRlbIU7oYrVENME&#10;JGMuW0phQTUWlT4Ji6cC1VZfkcuTNecvexpuIr4Qa1iRcbG+zARKINBk8EFDX23yCqDDZQ63mV93&#10;LFWtLFOUQ1ZHmOLChcJIFmNIwgUadZ5qrT1PY83U2Qv1jkLN7MWBmfODM+cHZs8PzqYOzmdq7aVD&#10;zroBl3DQJRp0iuA+5BINOAVD7qYhTyPAIEIT3LU+sTHYxoVkXBjQk5si8u8/2blyecKKzFx2tArg&#10;xgrLwoQn8est4AuLEPOVQHhsQTEebg74yoOekueRFuIyK+BbwxHEESQsTmGMKnCdd0Bg9BSbvKXD&#10;kVZMCkdCxFxAyLkKDK48g6tIZ7mgmT+jmb+gdeZqfQJNUKIJtg8FJQO+5j6Exn5fU7dbdNcluuMW&#10;3nUJu9z1Pd7GXnzerA22GiJSA9QLckWjtYwrYVjdZ+gh0E8AQhWNZ2IHRmDPIYz1i/ZWketDEm2o&#10;ZSjQ1O+v6/cJ+jzVvZ6KXm95L1RwX60m0GAItxpQIcgwL0ZALDgKZEzeMEciC0OA3mI0ALRVMOYC&#10;mgG44Dsk7vfX9/mF3b5q6Avgmm9/AxdtNS7IeBWELCDaAv40MRQr4I+YL6P5z4FwYAHMlNVQ4hQ1&#10;plh/6RVEQ8l869v/b/Bubfcf/np3bvevBGIz3P9Q53b/0oUdhth9yYXe7l84txtbmngrS3NqoNUZ&#10;epSXdWbxZAPobuYMSEEHDc1U1WSsXbVta+pH5T0eVGpU1SGAuobqOQP+CZ3bvejtvoDebniFahEi&#10;YBsPkZmRBHoKsg7VCVMX/ewrKksNi2kyTcffY1DfcBI7qyvWry3T4ewksAXRBYsKi6kzFoaAvLOY&#10;pcqupCMl6d96sP3ACBgHNB15u9m1as0+YQm5w6m9j+VIapdSfqP8Sr6Jd40nJCann7w6gT0uKh1L&#10;dtEZMxxqv37zFM11x/irT27/0FD0KiK+h1lD+iLRETwBYtWmdeV6mtEGjQSvScnTzDJFJBXKt0tx&#10;vCrrWzpqhRohnAwOZfk/ndsdD1BZzL5mQSofE6i4N+/Cx3OsgUGI+43w85D0yw93r0pYtSft4icu&#10;mqIIz/+/6HRMDY37QPs3b6/tPlN7ZGCy7HmoYRSaWEgWE6f2gz5EUkSa1O0Hd/AfJCYWZPe4ZTS3&#10;AJBkxgEEQACACOoRS2VxBk70YFdSfXms4Li9CRAKSjf0trc79bqYvN2M4JgvERY/Mb+RvNd2aAft&#10;OHfuM5Ehwmwasj4hAjKaJQ4BxVcf7NuJzObr4KoNB1V2SI26uJTgSLihtXIPW/uABakoMoE9xwa8&#10;Fjqx4CR4fIIzJZkn19P2/gjbmsr+Ylb2txPt/2FSFrTIJyxCZd1eflFG0rqUz6qpilF9JPGLGQpq&#10;01xVteRyu75BR61yrIIoNJbyPNrLYeu5g9KHVImIR4QMIoxPcH9phWa2tppJC1+yjVmfVvaEsOyU&#10;4Dv49wCkdkyWSI2AYLABtfsR1VO/0mpRuKcVf/1Y8bcPO/5xrOOfzcr/MqL868fK6CvFvE0x5cST&#10;0ibcqqc+1SO/+n5INUYJYmWHBKmCoFICliFnodbg/GXKkWoNVTcK8zhQNHzCVBnIBpsBSuKKHzIg&#10;POEOgsdyoW8xNUAeZ+FgtYIuOnRpFjqGQ/LhoMwclJqgI+Gq5/B8MpFxvtowVaR/mY2e72dp+idp&#10;+ucZuhcAWbrxfP1EoWG6xGitNtprTfZa6ORjcaKAJy2xouYDd93HHCFffE6Y4KtF2r6D3yzwI4C8&#10;cJLIodjQxB2AmETx0siEDX4yQVVDXxdHOmgIwBhoNnpFOlvJ0GzWwPTl/un0QUvukLVQays1eAUj&#10;IH5MabN0qEuP4k0C81Os/siBismqJHsCzRYrO6ubrOZC3VGbMKA0RySmoNDoztPNHNJPJutmj+gs&#10;Z/TOLPwKR4gwfjzxP26gghMAlbC/GnsCr66QDYDywNQm+bzFBk+pzpqqt2Vwvio80AHF9R38ycK7&#10;c7tpNIdZkgA47AVqxDBb01S9JW4Cwr8DkpIuJyqZt78lwApFKUCAGuL+x1XFl/BknmXr1lz4vJ7D&#10;06agjaYsqA7e7D57+sCKZcuSqx+20LAXVE9Eg9rxmMnha1W2J29aXKecuCv1XOd03S136R1PVY+v&#10;dijUbIi0szkrI+O5p3bGjj9averQB7i+lgYolWZLbetX+ap7YtbN5A+8HF+yjHX5hjMNRXexaIg8&#10;jVGSUn2jMITbdaHmfl9tj6vi5mRac9smmjfMW+n0MfSbk3Ye33U0be8phN0nUnbs3bd+DS6oTTrW&#10;lHfNDi0RFIdpafJkvJF1P8w6zX+cmLBqR8m3tehmZuPOEA1P4FaaQy2cu1hvu9yl3V94djG7U/Ls&#10;r+eEd12C2y7hHXf9D07hHWdNjy2331mk9Ql01hJhxfZFmp09NuBpwVmPC7yLiPM2dioP/GTtMF5r&#10;1+w6wUqxB+DExe1QiiQqxQlJ/nVc2A0tCO4dghgS0zUTNTX8AnnE7Whz3jUb6ligOZARiRyXkKWA&#10;ESiFYKusJHYmYkLi+n27m4eLja4czplhcKSb3Hkv3Rlu+wmXM2U6gB3Gh9G2kQUFF2o3hqTmsAzu&#10;Om+TxiXSuBo1roYhV4PG0ThoFw46RIPOegCds1HvFQ97RA81p4vPxDcAw+vYlRy9uxaXQgaacHVm&#10;REruW2IQmSjDc8UXd9J+3FC0lSt31hUPYWPBu9WZeLCGEr9a6u1et+GMolLLnmM0Evg3V0Ze5RyC&#10;7h0NJSSuX3fqUyFFgBTUI7N1jZ8Wvv9UYgQKowdXZo603tEfOcqnuORatWLLng3Hz+1MvbgrNSX5&#10;UsqOE0c2bFgL3d/lW04elT6HbjIjMpNk5IV5Ovf4Sl5yEtasPSYrw4nLLGuyDR4E2x8GW1+6mu3W&#10;pknT+cUt2TdvyfikTBPGHfixIJhadQXt7r711PkPrdRt4aszCi3tOYdy/sPX+zdtwBwTl+9rn8NN&#10;HUj4AatOaE91cyV1OXR4LX/xNF6+MSn5+KajKdtOXtp+6vLOE+e27tqxZuVyINfGtGv12hCql9HX&#10;nQBAf9p5Ffk1SmJGgFkQ+6Cn0GGKoqGIO1FBgC30jEjiwIXF2mCDPiDSEgz5askXXtaHJzGX9ntK&#10;+jwl9KQSYNBTMegtH/JW6kNNxgiuQIU7rV1GlNCRxqs+xAeByEVdOTAwoPOCu1Ubg2Jcoeuq4xx1&#10;ZlvdQ0vdiznR/HSDY7LeNdnknRADOGfaZp2yaaf8pVfxLKB4GlLfQ8e28n6UeVVxbD1W2LeB6jUE&#10;mDQSF+Ah8Rdpgg8f+5UvPR12S4drrsM92+GfUgC4ZzqgmzltV0y4lM+8iic+xf1gx70QSiAXbuXC&#10;RKtoCxdu1gXq9X6hPiDUAE1cxUPu4kF3cb8rr8+R0efI6nPk9jtye525/e6CAW8RbpDuyO6zZ5Iv&#10;PKPPmt5nz+hzZvQ6IJDZ78gZcOYPuYo17hLaAFwA3DFhdjhVyIirGAFhvhoSbVFKCbBh4kuHG3tI&#10;uUibISzR+0W4hThuZF065C7SkJdd6y3X4QbjlVpPmcZTOuDK73cBegB5A56CAU8xRNb7BbqAEMoF&#10;SmAk2DYabL/va33sbX/ulk7agSxK66zSN6UKTiq80yrnnNI+p5y1q557lQ9x/3ZkN/SRTdSoMZSQ&#10;+FT1iCPsJ2JL7KCGlTWRqB7pVYxr+BOXXqBqxcoCkbG+YIuJr7DI9C12rmO7rIWlplC7Odhq9jUZ&#10;AdD/LeDs1Xjyt7XSwJaAO6rJ+S3iXLRBur3GaK/EdeHoBRca/U3mYNswpBOhhfg8tkB2QgnxZMqE&#10;EZxQpSJAHBovJfwX5Di3IAx1qgXqBS3ObhjEaSVQayr7PRX9rkJWp+heiuvjA0LajRzuDXqwt3Gq&#10;CvCx1RAWo8jRHuM4kQVqMZ79AdnRHH2kA5CaNaA8SmwQL9azA8wJN5J52hyUMESNDW+BXxSZmDUS&#10;Bcw7RsKyEZxGIDb6Gky+BqO7lnNWcs4qDpoGX8NIqHUsKH0YUj4PKCd8yimf0uKSz7s7ngfQ7X0P&#10;U0DGQZrEuE4c8YBcItA24eJvk0doclVDgkZPjdEjGA6KTWHZcERGdGOGEKGE+OATM7+3JQDijwYA&#10;Ygth/ElL/yFlKRcU68ntTd7ucr29nEMnd53BUa63FeJu565yg7tS56o0+euN4TZzBBU4G/yhjHjA&#10;2kTpEzLM7oKCsB4iew4BnI2BYsC6z0zUEXPy8zGNFNtVgmJi4wht9MNI6/NQvSVQ7nFnujy540HB&#10;ParXGI24gAB9+QjIcIsp0MgF63Gfc3elMdBkDtOCe55fJGaIfKwuEMGpLGTIgZCA4AXrcQ20I4uz&#10;pxvslw3OfL0tVTd3Ujd/Rm+5CL05jT1b5yrV+xoM6M9u54JtuH26r0Xng7tYQzDkaRxwCvsddb3O&#10;2j5nHVhTNSdwutuZrysHPKIBF3rK+13CAXe91i/mQlIAQ1hqoAAHBQFxYuV6CxjZIYBi/CTaPhcQ&#10;ebxlMwHBo0gbPCTvKWo25AjSB+80cEFERjFAn7fZX230Fpn85VBYbF+wowpVvlLvzgcT0eDMhWLq&#10;589ytlTOXWgKNsHnOE4CgLNzwIiV6sNSXViqDbUNBJr7AmIEf9Ndj/C2W3DXLbztqrnrFnV5RHe9&#10;gi6vaCjUoovgJwBGGqVnujdWKCYePM4EWAqULiovlZq2H1+QG8Jt+pAEarc22DToF/Z5q3vc5V3u&#10;sjuu4i5PWa+nqtdTrYMI0XbkOPKXeM2SxTAZY5RFrNbEn/DkwkmcCzJ9pG0w1DQYbOzzCW5D+u7S&#10;Xk+dDlqHqMyE44cQH80hBJIiRBXHSfiCLAVqZ+EVyh7GXxxHogD6nmLhJaT4t0DM2/3u3O4/3PXO&#10;2/0r4Q/t7d5+7qCwR/jdY8G1hwCia49E3z4S3nhYf+1R/XeP676+X9z+2YVDybTC9Xd6u2M+Wqq0&#10;6MmAShuRXr92es921g/EubbrDpy4MtH20ZW961YlHchP+8LVQV8xoOaNV9AQQLMDddBrNa7tzlic&#10;Oo07mQfJECHThEw3/ByVF1MfbwTN6VvX8XuJJ6wQVRJiDNhGQExvQmT4qnPYWnhuDXYUE5Yt27Rv&#10;+77jW/ef2Lr/+LZ9i7B134mtLLB96T5tCcuSM09dnaTcyQwiHSduvgj9P8p9VdL+uuI+yhpxi5WI&#10;qVSwP0Z/VF9/bwekQ6kl7Lx8TP2CrYJFpUnKFzs2mDIo0IjsVs+ZxTGUk4clxiZiBOrZ0fmC09Tt&#10;TFy+bOO+rQcIWyjF/hOEP4MTUDos0dulSNyTd+aDKcg0pvHfKKFjfOeXvd3YT6CC8IxDRiwouwdO&#10;k/8Y+9ordyWX3RBpfwTBgP4n61HgPktQIoNHJLi4PGHjljPv1RoWE1Gyt1SWXwUocq9VY28Ukflz&#10;L1WLS0Qg+2OirGsW6LgSL2hYB8pFrEFZpTam+WrH4d38JwkJBVk9LpwgSSYXJE6NFn0FP0ed1dU5&#10;2xYHd6pKkddoO6Kfm3ikGrr/9tru6y2GCBSNhA0BywhZo/Hkrq0r2MFEec2uzXuPb99/fAdyBKWL&#10;CRgCyd72XTtWr1zBCwZcK9ZtqBtF9IgCkDhQvlFas3cr/z4hobwQ59CheJOEkwFKaGDkZzOlVSc2&#10;rEYG4bWuqthlkc245E+CigdR5WhUrJYeYjMA4Fq1ZcOlL8u6sMeF3zKmQ3mh6zUS7RiYlw56FDRm&#10;x9ingD7/4L10JpnL16zadjBekO37UPwYgDQi7D28adM6NgbBkFl2sq3gBxfP2Xfw7wNM3gig/2yd&#10;6wiOK/7uQcd/vqf8T2Md/3VY/l/N8n82y//qUUdgXG61KF551BDtUUD1AHfWIq34RkEpgAzgOCko&#10;ahOvi1B3oWiBANBxvAAQjUaj+BypuuFPVqcgJkoLAuoW+gSeM03IApA+zluilKHOgmxjOpgCAioc&#10;SiGWPqoLypTkEzUMdtQ7hiPQGwTzXWoOtZt8Ys7dwLkajA6Bea7GMFNqmCzQPstAF/izdN2zdO5Z&#10;puFFrv5VrgFgPJebLTNSZ37EWY99Ht5mJaXEzulghH0Hv2VYwB1HQGuhUMFPvp1VjZGkkeSgHMIr&#10;vDNJxp/IaDz6DoUKvr1C0gXxQajk5nC7EfvMYoO7emA6c3AqdXA6TTObNTSbo7EUcl4hCB6JKMZn&#10;wsyLzR8/jOEySlT+jFZQQGipsdItsOYPaAj6AfvhVOT3iMJQJbHVw+nYoabhYL3RVaifPaKf2auf&#10;P663XzAHG/5k6AM0wRNDsDhs4hrIgMJI4+ZmeE6iCMowZuViBPOCzBRs1tsz9HOnDM5cEx4K+7Nk&#10;38GfCrzzdgOQbsQ79S9U5jfy7vuFuUepzxW7Vm7a03hLYAgx8+BtIHNi+Mcrg05p74OKlpYzBw6C&#10;KQvXiqSt+1ueQ+vPKhpfy4ZGc1LPr10OyR+48G2AGbFQPaGeEg6oygATbOJ77pzezfdP8UpclnQg&#10;N+UbXIUpM/L7djJN1TkSqS7ZHVs8m5iYdGRPnb4NNKHBJlK1H7gsSPt4Qm4iHLCyL6h6r+1f3CU9&#10;YdnWi8flj2RgDkHK+nDboF/U4y6/bS/ocpbedhXedZT2e2uHfIL+ieKGql3r0TIGWA5Any9SiS4e&#10;i+TsM52PpBxv6kPpmNZVmwOt1747yty8tMJ1+QlJ3vd2xA0oyUU79KF2rbui15J1azbt1kzKF7cO&#10;nMfuEG+Or85L+XKyWROUGMIQs0XvrdC58oyhBjMOKCu0j4vyLqNblb9WH/7A24HkBUuPmAW2mX66&#10;UlS+863Fzr9wQW6Y4e68c1efthtxxBD0JHGK0fy1vGss+wKfCkZenX7hg+dAc7AqqaPKs+YXAF6R&#10;qanQjpzZzUq1Yvnu/KPXLRlaW4bZmf/KkWm1p4zbMu9bizhbudZRO+SsH7AL+621Q3bRkEM0aBcN&#10;2IRaV6POJ9b7JAA6v8TobzcFZaaI0hRWDodaX/mr3K70oPNsX+euY7Ezs9m1Mi2t5zVutcoaTcQZ&#10;ywVwhYnfQN+ZnbGN8YGhW46d/tAOMeORFSNofqtHsR+q7v3hMMkSZZG49mhx3i10T5IxgyKK1BgL&#10;1+ZvWkHshvQS15/a32zCA8V0c7XtTXsv1Wd8Pi4xeOu1jlKto0RvKzTO5Xz//r5Yn51dEFhaisXn&#10;a3ZuruoRa/FMK1Z/mSxh7ei7c3T98lgvNXHlnvRLnzvVw1HZiK/puUNot4hsc0LrvGjSVv/E19z7&#10;+c5YpUD/8wVxyR1KhAoOAlxTnpy0AsV75Y5zpyWPWmKvaHyAdQ2eF108u3YZZZjyuVgPFT/cZvaL&#10;TR4h56rhHBUGZ3m/KSXz+NoYcRdLFMMyfuGrE82l39uURubWAuEhFQE5smadckcMqX6BaF2N0Rzf&#10;QmRiFgaw9rH+Ag0umReYwxI3lzbjdsq4/NSA7joKhMR4NnCwQRdq0NIacb1PNOCt6HOV9LuL+/EI&#10;5+J+T8kArhguHfJCoGTQV2EIN3KRVkOoBU/V9YJZJYAOyz1L9eP52ofW2hf2Jtdkg3u8KfxK7JsS&#10;u+bbZx2yKbd82qN46Vc+gm5+uOMeYBWlLhgKIeIZ69dQfcGDeJTM8xcrNWkzXrcwRYrOiXsR9ZOA&#10;6pVP7Zzt8EzL34wr/JMd/gl5aELumlNNupQv/IrHQXTa3Y8oRqI4GjP6IyQCFhEmCz8pfVZVIU0l&#10;2IrD5MwzvW7Hyaa4vhbuUn2gSe/HeQO0lbRI6ysfdBcOuPIHnFl9jox+R16/K58WfGcNuAuGvKXs&#10;BPFBZ26/PQOgz5beZ0/vs6UB9Nou99uz+xxZ8Mmgu0TrqTT4RbgBO27DLtT7a3WeSq27XOMpH8IN&#10;2AtxH3VX8aCraNBTovFWDPnK+505Q86CQQAHIJA3BOm4AJnCQV8lHqQdaDCE6CztCO61bgy34Z5k&#10;zCeEUxYYJYEUV0BCxhbU9xY6H4TVj4KqJwHlK5dyxqFyTSvD46rApCKA9FR4pxVWG/bK70ObCBTD&#10;Ko8UI5YBMYkXyEqSN+IpUpUNAfGNHfEa4yPZSZhJwlFjMElGS55PgXGEZw0fGQBXxEKbElEOh6Er&#10;hNOA0IEdEFOlExntVWZ7tcFWYZgr5ywVRkc1Ob+F6O0G+XTUoQvcVmm01ZicApz6E2w1hlrNIRl2&#10;2EkAIH1gN1UNnCaiCQoHcKeE0n5PWZ+7tBed2SV9nuJ+qBpYKYqH/NV4lECgHndZgM5FGF3geFQ2&#10;QLiNDjKXk7MZ5YqVhQoFBjkjEVEGHlLxQbGMvb6CAolUohkDbEwDScH6MpACUAnu6KAae311SZpU&#10;32O5xLKDXPAt9I8wBYqDsg3mRERqjrSZcdFwE4fLviuNzirOWWXyVI94BGOBtvuBdqg48x6Fw6lw&#10;2xWzLvnToPJRGOoF8giTwl4GZRTF9ccI4XYuKDb6GvV42net0VUOyZrcNSZ/oyncynqmTGYYNymM&#10;vMb533TkHOpzrNRMcaFc4YYWiCok3gJdFc4vNOLZ3iV6e5nBXcN5avTOcq292GAv5/DY73J0hHtq&#10;Oa/IFKajT95Q95mKT5TEoSTCHOWTOsiYL/YfMcBITdTmCagew08gTD+Bj8SF+GwnioO1aXRB/ijc&#10;HHBn/Wg/GXWet/uKnkTFyA6sCzgdAUsNpUO/vgLneAXFZm894Ky3Fxg8VaaQBD27P0LKV3CZEMRf&#10;ANV0ZQz7dKzWoKjQ+DbUKZkpLDb5K03OAs6ZwzkyjO4Coyufs+ExKHrLWYPlLOdIN7jyzLhxl3w4&#10;ik0AVFjMHfQAnUiCmi2CC7uNYF7eT92NBsB+ubVFF5CAmYFHjPslWn/LoKeh3yHsc9T1OGv6HYI+&#10;p7DHXgPQ56wD6KX7gFPY56rrcwkGoE0PibkwtCm4cNwcansQaJr313i9xc/C0IBSQVDCifgo84yA&#10;QCUKoFbBLQTMYYkxKOK8xZy7wBSWAAHNIDyRVqO3Su/MN3mrOFeB3pait1zQ29M4X4U5Em+dmXTx&#10;1giSeoGdhN0Btq4hIgczUhdqH8IV4S1DQfFAsLnbW3/LVXfTVXfbKbjtrL3jrrntEdx21d1x1WkC&#10;zdowWJ5gJMu4JVt0QOK8fsOhP+AIEJaVBYiMk2MgX+NraDWksVlK7ZpA41BANBSo73ZX3nGV3HIV&#10;3HWX9birB3wCXUisD4PSkKJyw/RJ/LCFAsnB8Q34SYs28QkTVCzagtK0oDJFFIao1BBuHQw2dLkq&#10;brpKAbrcVQMBaEpaqfVk8ozCw6rbT4EXYywFJMt+UqZ4RxyQZRSHqudPP//94Z23+w9//Ta83X9z&#10;HeGnlP1NAbCZ4A/l7d6VceJK7NxurGbUVnGvaY8Uai0MAdnd0ZLKnPWJO5JLb9biGdgsGtMUlCaF&#10;8SfpDgCV8Y2SCzS2V21dH+viLF+2YuPl/QfXrtxx5oTqlQyP62aahf8Ev4IcUV/wgK9oJ/PFvvPF&#10;z+s1QcwOMyVUY4E4GsIm9Hbz1woRrcdlGhlzRBVvfNNhfoNmHGTRe+v4Wjp6almsawT/FjtJ/8dr&#10;VzqQjkceNC+10y1tmbECk7e7P1YcHltWUkLV9EZ67crits47Lx/rfHkFnpPSBMVH4zi4PwZ8cuVx&#10;oN5xbfvijOyTx1pNEjDX0Ix7A13iY7FzwH7va1fOqffGkfiLJsLv8HbHgYhJlMeAUusoL4rtwpeY&#10;uO5sQ/51j9oIvRfq8kGaaEwvKDWPMg6vTFh3aEfDaMwAIo0P5iZwhE8c42ORWfqmNx1ovixmDV9d&#10;fRYU/K3l4P+c3fQ/nye9VLIlFzhCBP+O1udcs8bQI2uD2iosHQIWsPm9jsPJ9A1e6O2mZjU+XsMX&#10;jX46qquzty26sqtLCDFoXJFKLP7Qvfy3vN3f49puTCTWTEK+JoKhkZzUM2uXiNa/KmWLkrhy3Zpy&#10;E07PpAQRSfPrBlntW95utADQ1Y3eHehiPYyoHC7ZX862/sfp1r+7lyc+siG+0mFNY8VYFGIicUB+&#10;TK9lN+6eO7V3EZ/l69Zsyj0pN0vI8YnsYEUmeQOeMuMVuhCAkno4rPri/a1LpI+ls4j877j48bVj&#10;LXk37Hyl+BMAI18lEYB0ZuxdgP0HRMbeFAkwRoPnUKlBvFHS0Mait8hf1BLUQyC7B5UGkBqZDimT&#10;WohLFz4ESx2YyNLEyK9V98Mqz6wi8lL6n+9L/9uI7L+bZf/TLPuXUfmb5wrfhMwx2zHuUUI3+1EI&#10;Y96jU9mYRJFsUyII8JAX8liO+BzZRLWJ/8kDpkDIM4hHQ2AxCWLVKhaAyCyMARYfH/I58pHZQ/qK&#10;PSf68KlRmEVDhCk7/EkxSbwXFGB2Q+cNF4WHZWZ/Ky4Et1br5kp1kwW6F1n65+kAuqdpAIanlzXP&#10;LupeZgLoX2Vz0wX6+XKzu5n2l6O6TOzDAFZAqNSktShfZo5D1TO/kWE0fMLHp8hokeNDaHTYiBiy&#10;+IoBI0PR0F2Kg3rI9E4TigeWFKcXxNIHVWl6g9PklwAV/B3EIU4WRhlkAfuJdwRekBCoqwM8hTAw&#10;C3lHxCfhWRKNfsK3uJ0AGwgwQn/MUzs0nzcwdbl/8uLgdNrgTIZ2Pl/vqBqmjiKHI91x1vD1HZ7Q&#10;3huADA4uMA4CYgaIDBGYYNDYxOgC2ADQy6KajqNR7BNsFmNp/mGB8ORpCPRB5GOURNzeEkKiFcWh&#10;IhvA0MLOf/tItM3kytFN79bN7tfPHdZZTpvcReZwG33FyN5Jrt/YcBLWCFSJQCVWcdCQoDBq19dX&#10;4zn+XwZGHAozzIlEiDa9YoyG4uBcMVTgaNR1ABj9tdr5M/rZ01pn6ki0HemGHMfIo69RAxgZhZHp&#10;pN5fd479dkr9q8GEY75Mc/701Z8wmGItcte0OE9wKrfuBNy/NvyRebtf/u339xY+W/R2X89HPjJP&#10;ydvlBSABhtYQCk7VGWPC86s4RTKuA6EKBNq+uX0p7Swt633rWpa0IWnLznVbdv0S7F6/JXnD5h3r&#10;N21ZnUT9HDQdly/bmJV1B1f/8HVt9LX8Vl/ahVNrV7DEV6w601LeTYrU8FoKGJJXAKuYLtJ240Fe&#10;9oVNq5e9hceyFUn7Ms5LnooHqb2mRh+r4eiPqqvN61eQDw07GsuWrd60dsuujVu2r1l76oCgp8GI&#10;M1yx+pvnW7+8cXzThreca4krlu+4uKfsh0tfTuffdZb2e6s1gQYu0mZakJojSm6hDVdu0bCjbqZK&#10;ULpzPbOcY+YzbyjjbxZK2pl2VvlQzEWRqqNvOskyhLAKUvv2zvFjG2Ikomv5ms1pirQr07XfO2pv&#10;WMqvzaf/MJNyc/qCfib1h9uH0o+tWLmMUmYfrFp5vDr32weNnDPf4Mwx+CtHcC2UcsTf0TdcVFy6&#10;bVV8LS9+sGJ9zvnPZ5oZu02osaFbgQ7v2qIdaxdRgGtpGC6gz+pd2efUj1qNEWp8qRvIvcHZP1AW&#10;naNSUrFqBX4FMenblSsPNqd9bpGasKeG2enfsKaTFzYTbkDabgi1GAItem+d1p7XM3W2DDvMy1at&#10;S7r44TntdM7wVNrD6dSRuXzOWs4563Vesc4v0QdauUA7B5ZhRDocURmjCj3Ye7iHEHCf+nqvFaML&#10;tLpuQX0/2j7vL4+4Lvo86U/t+Z98e/jkvmWLMybYtXLVlsLTqjEwBlBvk8ghQCcXOsV9j/MKTq5f&#10;SUylgi1LXLf2qDj7BztuP87mmEIlQvtkQdJ399KlHUs2yANR2r459f3cO05oMvgGYvQN9CNk7wn4&#10;TihIZ+LyZUmb12/ZtX7zjqQ1p3bV380cnC/Q2vKNtuIX1lqrpTYyL/JO1nZ/dCQ+xTnGoLflNmH5&#10;qk27ygeFujBVHKzjmKnxtdy8oJ0c1sMAAP/0SURBVOq7l5G5J2nJB8uWbVqX3ppy71m1Z0Y4Py96&#10;6mu9H1FC6z8Wae76/vxpWn3OZ5S4bOWeHblfFvd4cMk4Ctjr2orkdXxtTFyetGv9gYbzbffbNU5s&#10;9E2u1pvXUs8dX7+caH3+07wBW6PWWmh0VJrdNWZ/Pe7Hg1vsKoyRtsGnuWkH162M54UXH4gJE1zr&#10;jjflfDsrA3Fitn0cIDs6eBvrPioukK4FtMpQACgCPkScKfIbBXXB+J/QAafPwQj8/7P3F4B1Hcf+&#10;OO5w0qb0CmnaJk3TNNAkjjFmW7ItNMm2mM124sQOmlFM9+qKZRbzZWZdMTPLliXLzCBz+v4zs+dK&#10;ipP+Xvv67WvSf68/PtqzZ3d2ZhbO7s7uHm4VIE6qkAPCwHsBbZ9UrripbUo61uxLllEo2z5x+Els&#10;r1g8snUJ7nhWLoyW2kcW2UYWzojKnxaTOzUpZ0Z6lq0wfb7yqKPqqJM83VmR5izKcEgXLz0mcU1U&#10;eySoPRK1Xok4wIdEWTGGjMMhBjgSLZB9NLlnhpIDnpitrNIJaJxCj8gH2V4lMPslGgKOqgMzFAHi&#10;Qn9tpo8p3U+X5a3K9s2nY8AO61amGFam6AJTdXhALiWK1Egn2LWGsQwObUgt4EPAp1wXF4GHKYIq&#10;QMmQHOv4WTWMe90EMIjDA71AdSAOwJenW87TLI/WLeZrXWM0SyKV88Nls8JkMyKks2hH+BS0hUtm&#10;hkimhklnRMrnRspt8FB00cSgonH7Ct7eV/DW3vw39+W/ubvgT4B9hW8FFb0XLByPKBq3v2jsfvH4&#10;UMmUEPH7oZIZYbLZYYq59G3yxXzcKurK17vjQlg6/Zjs2bi0hbPEkAITzWtpbmS0vNSvw449kws0&#10;jO0eSJ1kXCUw+iUZ8BPpqYaVB/Ur05QrcuSrCkR+mix/fbqfId1fkx0gEq9IV684pl55UINKhnYJ&#10;KCShhlFdkKdACiopHWQFlNHsB6BhJgZmiQKSzauhISIrEemc3p6QX5BNscQz3FKWYe4D5zhsocMC&#10;KTpcQcCAWFyO4I8fQjbAsDpAoPPBs9CVy6LF8/kiB36RHZ5/LrTniRfEq9zDZQ5RUocYiX2U0Cai&#10;yCa44P3ggklw3SeEHJkaLJoRIp4ZIp0TSksHIjWLonX4kewYnWusEb/RDpmO34k34TezQdtsYQQy&#10;YwJ94ieHaUSAbSZjHqRAH+5dT30PHDhAYDbHCMGYLBiAPFmNxuxgAH/rkaXgxlsEdyKd9RYdFADD&#10;WG8JXNxh9/Aj1LBfbDHuLCcTuL9A74Wfl1YvjZbZ8yTz+eK5cRKHRMWSJI1HhspPLPHUFnrJRX7Z&#10;6sBU/NIHksKKwxUtBPAfBzUUejgwyDL4xeNu8uW44Vs6TyCZx5fM5ykc4rRueBoZ1XEA0KEhKugQ&#10;u2roA7zBCw4IWnXIJALNw5Vv9I7VesSol/PkztESu2iZHV/hFCWfHyW2jRLPixLZRottoyW2PMk8&#10;ntQxRuEADIB0IDhxCEmsxvaNq9ScujALYEyET2n0PRyY6wNAMOKBTWnSI1aSWVya6lyZBMUS93kv&#10;UyimlovfAGhk76fplidQa4OxGFkmOFCGBhY/7+0Wq17KUzjGyu0StHiIPQxRMTAlBDULahAkRE0W&#10;0wMUIahBoGd/nskzHpcsuMYq58bKpuKWaOVcnnhiTNE7vKI3ecJ3YiVTYsTj+cq5CUYfNg8AnBOA&#10;PlKDkhlX7Llu6S+ef3rMb32c6EAgtBDzYaTMAqOBnB0c4s8z+sTSihmezidK4x6phu6KO/RYwtXu&#10;URrPaK1HhGpZkNQ5SOwYInbaK3EG936JU7DQNlpkk1g0JbFoephk3n6JQ7DUOUTqHK5aCl0dtIsb&#10;vKO17jytNwAPs2F2ZdPKWL07Xz4nVjZdoF0cjzqBHqlPgmZ5jHxGjGQa7vMWTcZ93kVj+aKJUaq5&#10;8KpieYq5STmFU52sMcRShDkL5QpadZAC2yt61aItHE8mhzbEP9rgEwlSoCHcPUzjvk+2aI90wVbZ&#10;/B1S+21iO7jukjnvlDrtVSwK07lG6j2j9F7RCG++ibaoQaVmX3Cn7zhQ8aASgu8I5IGaDkjON8bo&#10;Hal1DdUsDlUt3Cudv1tmu1Mya5fMZp9s3i7ZrEjd8hi9e4zejWoWlkkoMPAGxySK8aM5qB9ch4HN&#10;BaWLlgWBAd5KvjF6z1DN0v1Kx91o+bbdJZsXpHSO1rnj+gbUD2MJCjbpBBsZ4A2oYV5T0VqFS6Cs&#10;DRF5Yg2FAOAvwJWdVEEwLvrjU6j11lckC4mBcdaIvWERGIs9LV4RuHsOjEBtlrxru3RconZTWvV2&#10;sjA+Otz77uBw1SdpyOGWTKu1281n4X+s3f/z7/tp7f4/3dvNrN2PhsHKSR04bItXCAyemz9/8+Vf&#10;/nrejgVR+AhfHviG+Hqs0WBdEEGuzcTfPDcyInpszNO/+umcfW7QlyIKADw/itXwb0XkIdvZIyeZ&#10;jxlH1u5HwnwN5iXLJ4/sx33Sxe6RANAWQD8b2YMxTPGKj/x/9AwN4J/84XPzIn2j1f7RGh+e2p+n&#10;8uepfaNVfxUxar8YbYDAiMxj+0Idx69Zu5957qVFNqHY7nBNzyMA9X65+lc0/kKQtRubJ1QvNIv0&#10;5QnoriWZA2ol4zvyXpF/+dPfWcdqY15/zSPWnV7JuBL5Y+8fsjXWz/zkeacY32ilD7KHTHrHaMDt&#10;G6P0i1Y+KgKBSYEdYq67Qx2gv/7d7keB4fW+Wze9NMzaY3/649IYdxraQQDqUUFrbgr8fO2vHh/z&#10;1K/fGf8FTljAI2qXqXWm0rIizoJFglaicY042cuBAnTi8X2sUE5pK/z5ibynuvJ+KFPOSlZ5fPHh&#10;1z4T98elo6zd9JJAx9cYdlsb8OqItXvO1CA513eEp4+Glzg5TvvFsJF4jPNcFmA4DDgeOcmcWbuH&#10;n7KQOHgwr9i59503rN99H7t5aZjskYzgEKXyi4a8Y9lHQH91AN/6sRwqb9BnWuo32tptPyfOEphk&#10;XpGnDFCKfS0FXo1ZHo1ZnrU5ntoiryN582e/8ePhWZPnXB0YKQDUBVxSIHFeNPeFETHg99hjTz77&#10;7E9njl2Z6MFkgRc8DjiHe4HgiR3ElfF6f187LtLP3/mDb6p/jMof+B8t1CMguUBAlJGvh8rIEfw3&#10;AKu/WLYRLOu5CY7hkQ9X17jiDQ4s/NaneAVP1k9iRPAWOliMJj0d9syV+svzAsxp/m0Jft2xPt18&#10;n+M8nx6+b3OijznNT5bnn6YKTDauSMJOPHQ3odHD+TuW+jAeEeHfCcMaw1trqwLAeRPjCjyKUOMl&#10;UHvGKpfHyhbGFtjF5M+NTp8RfXRy9JEJgJjDgEmRR8ZHHZ2It2lTePl2fFzJ7iTQeEKn05oRmBds&#10;iIWTODhao+yDJgjVToMcNgDDdgz8wQducQiH0S04FcXeuUQB8hqoQRjiHEBjCZIF/a34d864fzZI&#10;sdYXBPZAwIEvmm8Fap7L0GHgF155OrcYuUN4wZSwnAlh2e+FZr0Xnj0+PH98lGh+PIwhWSqMAk5M&#10;YL3D3LQSgXThLUnBIOuxXQXQ6w/7JywMARgbGd58j4CtH9YFcENFQHOOQL04Jv9PUTm/RmS/GJ3/&#10;Wpx2EVYW7DGilggQHq4BrCdAfQPUDKtirJYNJ/F9AfY5ubkk7A2iwwgvSqfI/NdiCsfG65axjGbi&#10;s2UugETcXg/CojZYxO8XqM8wUpIfefrvCmzbycGs3dMXvj590Vuf8dy/Mdb7TiO9emuqadPcpeNs&#10;XEas3WxyfFjSYVALiW80LMPUVLJyS2exwlM3j4lPPv3sU08/88STTz2J1tV/7Ie22Scff+fzZTBg&#10;AX6IK7cNq1576anH4EfjKQr2xBPPPP/0xG0eAmg3igOi9G67FfbbpVOWuvziV08/zjaJUthRDD32&#10;2BNPP/HbWX9em81qK0qXVLwyVrd0+YSnyPI8Evj5l1502uMSYYKKuTrh4IzXXvvh0888+eSTo6gN&#10;/x57/PEnH3vymSd+s2T69iLcCM697vEMcBqAMHMC9MZ17hs+e/fFF6yjSPiNpvf8c6+7Tt1WgLYf&#10;0jDuhYot9o/RzZ/5/NNPP/vkk089NsoAyf0ee+JxSPqpZ56Y9Om4sIJ3wrL/MOPZx55+5vGnUF1c&#10;mOHf409ASMisx59bNi/O7B9VsMhl9pMg11OksUeDwzDhmSee/slzv1/jTO8p1nAFCvTu6z5594Vf&#10;jpKC+xGB5597w2PK1kL/OLbUEqLQKxhayNhiu2nPQnJPDO8ZHpH/iSeefObJZ577fWCBa5jCZZ/Y&#10;Efc8iZyDhQuDC52DCuxDCh2C82cH574fnDclpHBWZOFk3lY8G/7HP//BF0mvSUXjMzXOSQZmpsL5&#10;UOwJQweM5kYF+F0JKEvgyXpf2A7TFTiEnFp12LBcqZhWUfRK2bFfb5z9xDPPPA4KhLz+hv7oh6UI&#10;dPjk07/9xeQvF+GwWrpw+aLf/vTZJ5965vHR5Z85oaBC7jz97PPvLJ+5Vb4ilDfpz68/9/SzTzz1&#10;9DfoQ9F/ApJ+4ulxb/kmeiB7uCg8QGBYuuRtLgj9QH2P/ejlnzlvnxwjcigUuyjE7jqhm0TufUzj&#10;m6bzT8INgj47UuaMf/dHxMUwRn5PjntrQ7pfLI3WsYpRjU4QOTnN/OWPnn0GysOjvEH8Jx5/5mlQ&#10;zo8mr7TZpfYLCXnnpd8+g4JwirKKQ38ef/JxkPqZqeM2pnsnFC+w//WomSII8cRjTzzz1FOgw+ew&#10;PAAFfPrSz+YGzYgosotTLYsz+0HWUO5AzwoGWWwg7x9v8hNolnl6vQxRGK1H5Brzq5/P3GS/X44R&#10;/xpAUvYKxlsa5zL61s4bVzagrRvdV8cSxfjh3vWkMWghwYEV3Fqivt5sxlmw7MUZfOO03gK9F1+1&#10;lC92jC6yTcm3P5K34HDh4kyhuzbLzZC5vDzDU5frJRX6ZMi8Dsk94lVufK0bD7EkTG4birbe2UGy&#10;2ful04PEU0Nks4Nls4Jls0Oks8LlttHqBXy9K03ru/MMHsx+w/FDAMewFEeVAenyAE1eoCHbz5Lh&#10;Z8jw0+b4F0oCYDiZoluJ33vGHbTYZU3g5u4pIs1HQV7QLQiLhwOR+Cg4JYGe5MZWAgJTyMBE1Ak1&#10;hhQGNUMEITp0gVgY5k/UIGmcVkJTH01KWFcnrMA+OR6NviBa7RQmnRkinLSv8O19hX/eX/jnPYVv&#10;kVX73WDhhKCi94KKxoYIx5F5e8L+grf2Fb2+v+gNuO4teGMf3KIJ/M1g0bgQ0bhQ8aQwyZRwydRQ&#10;ycxIxVy+zoWvX07HYvty6kJBgOFhcdBQgS8mBGU9NYwgI5ZS7MuRaNwVrR1WHzLv0ZWM1v4JZv9E&#10;U+ARTWC6IlAk9Ndn+FvS/KsO+ZUcDTBk+Svy/bPkAYe1ATC0Z1kJurLOnmG9YEnAm4XxCX1IynTI&#10;IDRgYzAonMgzvBxBCiy6xC0rBswQTiMU8mRgclESjOZKnn55jN6Vp/PgaV0jVQtCZHODpXNCxDPD&#10;hDPCCqeH5U0Ky50UkTs5KntyVP7UiMLpfLkTT+EUKbOPkMyPEc3nix14IrsYoS1PPD9W4sjXuAq0&#10;XgKtJw6gSG8ASGi4ZJJoWDdZoQIGwJMJy+paLG6lxa4IFwDNReBAgxw5uDxidFDnRJ9dRwVjYf4f&#10;g730sdaz25HuMe4hjsdPwrsJlItjJfP5QptY8dwksd0hmVu+3Ecl9lGIfSSSgAx1QAIaoVlNwVzD&#10;DcrmNbGQiXg2uz8u36F9qHEG/zjNcr7cTiC2jRXN5YvnxSoWCHRuCfgRa8zBYd1yKmUO9MH6S7mM&#10;tS8B13mDD1Vtox9a6NXLohX2Ufjd/bmxeK6GU7TEJkYyP1piCz74qW+0f8+LkTsLdMsTDD44bYjd&#10;FUgOcwqTJv5x6Q8zUhIbbCyMhRB9sMOGLHHNC/aXKDqEhKaY8wdJMQfNASlGr2zNAoN0XIX4jyLV&#10;zCRa0DOqoGJLzhV+UjiyYfCOVS3kSaEQzuFJHeL0nlhhgTFGGeJS5cWmCSjgtivozdIrAGdj4IXr&#10;Fauy50un8mUz+Kp5fPlsvvj9mMLXowtfi8brW3zReIHKSaB3jTN5IwVGFtJNnfr73z0zZswrKxWc&#10;Tog9rjQStwSstv5s+IxsW5trVmaYFHSLugWgmRlbQjSWR2k8EtQuhdJZQsmMVMWCGLVbjNYjXLk0&#10;SOawX2K/TzJ/L2EfuenWfr/Uca9k3l7J3H1FNvvypuzNG7c7fxKEj9a5RWuWR8vsIsXTo6RzIyVz&#10;woUTIwrejix4I0o0Lk7rgsvZi1dZcwSaC7boB5UGyqTcWY1SU6ZTRgNYrnHCQlyMbsZqi0BxVghM&#10;/jEGr0idR4TePVzjukfmvF1qN4yt4vk7JPY7JQ7bJfN2SR1DVC5ROk8yhHtBLL4Jd6fQfALmIGMG&#10;EmW2agK64T0YrXOP1C7fJ7PbJZ27Qzpru3j6LpnNLonNLvGc3dJ5YZol0fC6NNCmbcYtlkl0IPOs&#10;x07MU7kK4Bt8orXuoaqF22U2WyUztkhm7pbND9ctj9Z54TIdqlxICss8K+SgFgBWZ2pmgSBrvSEh&#10;1B4Vb0iCwljfpOBDLR7VXxaYvXGo2jIMm5yADlq7F7w+h7N2f5RWtTW96jtt7T5WtSWt6ksyg27Z&#10;fdjHZum7rj7Oa9f8x9r9P/3Wrl278ltOMqfN099RYB6jo2qr2/pZ/8+t3VAT/hZrdwJb7sTVJawz&#10;wQmzps98Yf6OBdGcP65CAgdrwr4JfIp1NTAhbsJPfzy8gv7JX7713mf47oRqjxUb6jx7nTwSfRhf&#10;s3Y/NmbcpiV/r7WbKv9IAJKINR/4ov3Y5/mnab3wk88/6xBPLQVKh68NAvr8dZAe6EVFnUXwcfN8&#10;1No9kvQ3sWXVI3u7iSCpBVQHmsnXuXQVvdZZ+CepzHZX0NgXuLC4t9sD93YHYneneOVH3s+xoefT&#10;P3l+URzyBsSpU4W9Cmr7uO7RNwDNLrbC4OZygQT/+6zdxb4hadPGjmyT+OmUdXb7Wccd2ndceAXZ&#10;7bLw9TFjnv/RaxsWcEljoqhhXGKMPhSeVMq6ttTi45E1R/RLTOI3enN+cDz72frC3x4wLiMmV8Rr&#10;fD77/7J2Wx1fY/hfYO2m3Fyxc887b/yWCzbuC1eeniP1DVBcK6B+gSdmDT0isIqzzG/Bb0as3bOn&#10;mQu8mzI9GgFZXqV5ntlqtrocsn5FgnDezDd/9K3WbnxKr97w2CnvvPHcqNkvq+PZp1+YN2Ftiitf&#10;j70QKjBU6zl+AgX6AJ95XNhfjH0l4Chk3PBqzW8BRcTcH6UiBvT59wCTC0VDDPtzYg4rh4ooujHY&#10;qDBMOVALkkyIZLJVJxkDEw0Bx5T+qlzfssO+nXE+vTyf3ljf43y/DoFvS7KfKjdQlh94QIen0mEq&#10;o4hzyRFZ5kYeuBT/rUFNCjg4DWCnHNWSiKuIVtF4nvU7KQAMdBE4qIvVeQvwRHRXvtA5JnN6TNqU&#10;mGPv845NjjkyIYYs31GH3os6PC7qyIToY5NismdG58/jq5YL6K0XbwjE9UM4JsErdWdHZQHlCPmj&#10;m/njI8anlfPh7PsagFVcBYWjBbglUlz4/+DvAg7JMN/x9cd0y1VPTqvfwHARwuiYEaNyCl/9cSZf&#10;vmpxRP6ssOz3wrLQ8g2OiNzJ0SLbaNmCWB1+SYuNWzBbcQqGFT9r+SSySBBvR7+vsRg8ysz3BExS&#10;qyAANrwnw4ZuGU8yKSb399HZL0bl/Y4nmxNr8sLxPI51sXhTVYUKC5UIlUNTitjRYm+r4SS+P2CZ&#10;CCKMag1wFaBvjHBCZO4fIwve5quga0TBWFHEokUdUbZWiaPzvQQJyySyuv99QQLisGhvjtsMtHb/&#10;aQaeZO769YHe9wAHTZ8NW7v9t81mE3bfmn1MZGqsmJuqKs2z4xo78CyG4QzaM6DRo4YXG72/AzQq&#10;gTbB6rOaXtxACmsHMcZmJ7G1HGYDFxiZAkLULjskNl+Kp38pmblLbheqXUoTaqvijVjLsD9AcrHW&#10;GIgMR7e6sTki647rBx+99srTjz/51OM//OkPp7lN2ybBbWcxes9w9ZL9svk7RNN3S2bukczaLZ4d&#10;rHCK0bvHGtEghyNEHOdSTx5SRP3AFVOxMkxvEJYoihOYIPT8YufEsTNefOa5pyC5J5555tlJL48P&#10;nLkpd3Gk1itK6x2u9dqncNkhddwucd4imrdNYr9d6rBHuiBM6xat9QbQB1MDBNA/N3hC6xojncIT&#10;jeULx6Up5pXKpsnUdgfN8EoamSCLM3jHqu15kik8xVyB0YOUiXwmmP2P6N31itky1Xz8uDXlLOkK&#10;J+lIEPABAbncp5cXCoWTwkKvz3a+997U3z6Dqxwef/LZp56b9NKENbO2CD1xGQSXegDuydb6AKK1&#10;nlEaj0ila4hoQbDIab/YMUjkECR02C+0CxI67hM57hc7gyNE7BitXAZqj9F58rVePI1XjNKFL7fl&#10;y6YJlHPjlfME4knHxGO1kj9F2Y8Z8/hjP5/zpyijOzGG56zSTCh1pbBQcSWKzbfSa52b5kbesOj6&#10;J5r9szXOlqLflxT+Lkc4ViCbF6taGIcfSaUss9Ih8VkJpJLD9Suw3JKk9N4njbFMR/1wj1hc6xX5&#10;Aa7gEVDD3VGcSnGmFcaqoHYMRqWFHHroqXrwNC5R4vcD/H71+6cef+qpx3/6s+cd3SYkZSzXijzk&#10;Es8ste8xXUASt2EdiyJGJyNugspvP8/WftErP/3VD558+gnEm798ZcHkDRmuWKOxM8w4RMTpfePk&#10;i+OkdnzRrMPCeYUFTqqCZVKxX6Hc9xDu/ybRMPcxMBZ1rn817IOqplvmg+rCKFgZFzn+7uWlh/3i&#10;jCu2HbEJWPPO+/N//uvfPw+yPIVcPf/rV35v/5FNmNSbxMforAvNUcZCiC9Wq6LoYIYc1w82vvWH&#10;d18guZ588r+e++nMP83bOn+P3AcH0ahVjqXRoDJAthbKQS45aiKwM0MvYvSnuKwjB7fDE/oUBec0&#10;KIA149AOQeEZ54x5PGvKQ6B0EYjsaS/s/JQih2N5zvm5i9XZruZMd1O2lynH25Djo87zy1AGHtNA&#10;NwBZwgUZxBjjhAHdMHgBhVtQ7XFGb9yrh3Dj6aFNwA8eB8lmB0tnB0lnB0tmBYmmBMtmhktmhsvm&#10;REjmxBfZHilcIM12U6d7lBxy12d4qPN8smT+R1X+KXpg3iodGVricK8eno3EBGT2WlQ+dvCYg42k&#10;IArLI1bsWWEAbkdKFMLkT3Nx2EgCNcpK8IdYUE8hH7HQQstP6bKIqEY8xVrnjl8aVi+KVEDBAEFm&#10;hkqmhkneD5fOCJNNj5TbRakcIxRzQ2TTQMZQyfQQIR5pHiKZGiyegqeaS2cGi6eBO1Q6PUw2I0Qy&#10;BWKFSWeFSWZEKOdFqxbgF8Sl04BgmGQyPN0vGhsimhxU9E5Q0dtBhW8HCd8JEU0Iw1PTJ0Pq0Sqn&#10;WNwq6sbTeQDnaPVB2ZmM4KBqy0oR3YKDxERwDtAAOkA6fMoMXaQTq0pRqytggJ+mDDimCsiTBipz&#10;Ayzp/qVpfsYMP3kBrkU4qvZNxjeIfyIep+/PXr7Ylx6dELz+iDfuFtxUlbANZG9DtDah2mmTSQDf&#10;6I3fwNa58nTukerFIXLbYOmMEOmsINmMvaBJKE6gSdmcEMmcMMX8GO1SXAqg90L7t95NwH1TGUqs&#10;v0DrFQ8FXurEF9nFiuz5ovlQ8uMkTnyFC1+5nC9bQuefO/JF9ng6unAeXwztjINA4hSrXBqn8Yg3&#10;+FDxg5KAlYjep1TlaV8ytYekJarCVIowGOmTiTnshiu+rZhKmQ+U5OFgpPZ/CpA4NRFcQhyGuUKw&#10;W8wavXe8zjNe5hQrnc8Xzk0Szj8kciwSuiiEbnkKn3SNPzS5lEFwhW4VKyfUsGOVgRrHVgFiAUg0&#10;BsTpPQSqRfDyEkhBsXNipXaxqsUCnZdAj9Zo6/I7YoxKCzIAIJ4JwD+0mVxnBid1gU+Tf6xmKU9q&#10;HyOZFyNzjFW4xCoX82UO0bjte060ZE601CZaaBMtnsNXLhTo3KhPAoUtAJfLYCpMLdZ0raB8QQaI&#10;B8xHBKdDFJNtHKfGB5Q5Sp+mFcd0rjLFLLP0XYlq1kGDe4LJF7fRj1AGYMtMdRAlRXM7VAfd8hjZ&#10;/BgpdCHsY9VL4OWObQ4XCxwM9F7A9p8+3UKMxZn8YrWLY2Uz+ZL3+dJpsUo7gdKOJ3qHJ54cmf72&#10;Kucf/BLnUZ968e3fewc5hYr99idNe+XV58Y89tgrKxbwmZ4xBx+ZL+XqppUBdIDIuB8Gg5Fy6MVK&#10;Oc6CgRsPYIAWGBUL7OG7YGWGfplBMUOqsT9o8IGmAMoDvjg4TSIpLC2mwFg9dMA8cec39Ka0cPWO&#10;0XhEQ5tZNH5/0Zw9Uju0iItt9xRN35M/aW/B1F35k3fmvrsz561dOW/tzHtnDzyS2pPt3C5IviBc&#10;s4wMz54IrQdC5x6jQ0cMTYNQS45vTK7IYbtH6oVWCLEi3gj9bcYhBoNuPPaCuDcveGKOM9t2lN4r&#10;Qu++X7FoB1nBt0nm75DYbRXN3SGZv10KXWK77RK7nRL7ILULMBOlc4vSeURqPaJARug14csFcpAx&#10;g4b2WL0vsArBInTL9intdkln75LO2SmZtUMyHfeCS212ymYHKXAFQJTWNVK7PFrvLjCy7zIwoVAK&#10;aJdwjEPW+nDN0l3yuVslM7dIZm4DUrK5wfC20rnBuIAOeGB5Da09SMQKACvMpBbqJAyTtQYYznpM&#10;lG45f2z0rDk7AvPKFbvnzFj0+uwlb9u4jEvSfpSOhmTOlvwdRRVcYfi5LaPqyz2H/Gxd3nP1dV67&#10;ds1/rN3/w4+zdi99xNo9SrPfUUBmb/lXWrsRVMGgsmGjsCI6zd5uyevzdiyKYlULWx9WMx+JxQEe&#10;wVshkSrkJ/7Pj6yy/fHzb6x1jDZAO0vRuRHFtzKA+OdYu7Eniu5id9/ZP2TfR37iB89O2OqG/hgA&#10;21+u0RkVdxhEhAM2Paxfjp0AN8+pf4e1e+toa/eE11alAUuYblKx/2GjV6343faiP5VLJ6aaAhJ0&#10;fruC3v0VF3bMmDf+6CFww4EZas/de8azzNr9+PM/mLwdv+cNj6hHQurFtOD6rUpm/EM3moZteLAG&#10;NpF/p7U7IFa+fI3XyEfwfjr17bVH8PBAYg/UtZJ3cNyLwN1Lr60RokohITKB44sZr5xK4QrdNcyd&#10;JJPvQYNHkXpuY+Gvu/N+0Jr/U41swgGDJwuG6YJD7fXZxpeHSxb8vmbt5mg+IvW/yNpt8dn80Z9e&#10;/gkX7EVv+yjtqIRGgfSJj0hL5AlE4CVKfSMkaF6ZYgg8aFy6wmmUtXvmlIocjyIZjAcgjJUaRcRY&#10;wvmz/pq1GwNDitiLDePPnvf2z370zGiNwo9uf/yjN1ynfpLpHaMn9nD4ysYYK/m6JQveoIBjxvzg&#10;j79dHONJfVAUn2NjFKzpsk4zljRiEtzfro3vKaxiIrhxCCr50UdUNUZu0ce0ItkYkAr5q4dh7Yp8&#10;caA+2898zKcu1asjwacrzrtT4N0W71Ob6qvJ8i8UBkAYliK3ZojRoSI0miwAg1HV5nwoAIv77wwy&#10;bA9LPeyPdQSBj+gWnuLmSy4Ap0x4SroCwPhH5x2n8xGo3ASSRbFCJ36BXUzW9JiMadFoCJ8cfWxi&#10;9NHxUUfGRx2eEH14HPjw82x5Oba8QkeB1hNnJPXecXqfeCP0cdkrDxLF+WKOPscPuUcxSZOwCKhr&#10;SdTx5WrWSP/4/w8y8Z8B1BvLZdIwDKVYJWW338BwSaDocIUWDHLKOkyFbGLAALhNJ17tGiWaG5k/&#10;LTxnIm74zp4QmT81qsg2VrVUgJ/3wx1mOH7D1+5qRmcUWep4cGC5DD44BfZ9A1dERzmweI+4zSti&#10;tQt5wrExub+Pyf51VM4LMaJ3Bfpl8Qbv4UmKkXqBbjZ9zN1+j0AljfqcI1We5jTpUZzBO0Y2M6Lg&#10;TzzZjHi9Rzwe1MbVdHRgOSGHldr3FCT+o57/pgBJydq9kL7bvYhZux8Z5X3XccD06dyl79m4vDsd&#10;v9tNJ5nT8OTrknKgEk7AXKYeHb3UcL6GijoOqXBbEtRfturl7wPObuOQE6sP9DATqZHEJOApG39B&#10;PTKtxNOMjX4xRq8g1cIdsvlbRNN3y+btVTlF6di3BpExroE1AieB8WgcotcBcQv+NB5BSdlcGJ1J&#10;iDRjDf6xJu9onVeEziVY6bRbZrNHarNbPHu31Ga/wiFKu5xnsO6aop4DjaSADqMGSeMtNfWsBcC0&#10;oFdP0/crBKbAWGgM8ehFSMgvSusZqfWI1CH2KRfvkDoDtokcd8icd+Lpjgt3yRaGqtyAmSjoWuA8&#10;IFJD+gygByBr9OGrnGLEk6ML3+EXvXtQNFmqmCdTzudyEOdGMafwVF7d8lj5TL5sapzOjfRJT00r&#10;Dhn9ijQL5Ep7GI2Ckun8IVIgBmAzv5AQOLCtZlJgdhtxqzS84Hg663SnxhO/T4nncLqHyxYGS5xC&#10;xU4hIudQsfP+QocgkRP7OGWoZEEIfrTSJQa/Q+nNI/DxO68BOIEIWW8dWWDqkONGX77aiS+bzpNO&#10;jVXOTVDMTJWMz5eON4jfUireP6qa+v4TY5567gcLEkk/7GWN42LKYq4kYNZAXmOWkRGFxF+ZaArA&#10;Eah+eZ58qr7oFWnRG4ckM2K1yxJwmp4FQwogMqdziIUn9MDrexU6yIdynHGLwWgymk21I0YcoEME&#10;uCEwjoyIKyzYIDJ75RGruHAce49GtGUKdB589TKeZD5PNIdXNJtfODNWbHdM4iwUL1VI3DVij0Kl&#10;V7rW/yBb0oGUkRPobJDJHzkE5rHHgpQZJ5AKTmVghwREMwbEQyYavOK1rvFKl3ipU7x4XqrILke4&#10;RCJyUws9pVKfLE1AEh45hgN2rNQYFxyoZCSFlKmkYZ1CB+UC3K7Gwkn+8QY88SXO4CPQot03VuoQ&#10;J7bjSebwxfaxysXxOq8EspYx4IQ+KgQNcqhPUhFpCZ6i5YOBUyMLAELhNzghGETkmMGn2JEm06yV&#10;yCiAJ+dPgVF1qCtKApedcd08uKLgFIwEhyubmIa4cEv5SPnlBwLGaT0SVK5x8iUJYsd4kX1Ckd2B&#10;/Pnp+U5FeUt0uW66XHdDjrsxx0NT4CUR+2ao/A/rAoAaMgDUsOSwbEIfbOi4dJETpmQMACUTwlgo&#10;FjKDEakIQVsUmGgKTNavSNEHwpgxSxGQqfBPl7iL8ty1mZ76DE9Npoc00yU91zGpaF6UxDYY94XP&#10;DpPZhMpmh8rxGiazjVI60reuXQE8LfuWP/tUDejTDxDH9VsgddQA6YQxCVVjNa4AQDeC0zOTAosK&#10;vReYDvGcfD861B1aQi+ednmMdlm0elGkzCZSNitSNjsSTyyfESZ+P0I6ExzhshmRSrsolX24fE4o&#10;2rxtwiQzouQ2EYo5gGhoH/QeBE+ghtwyrjB3KPuw2LOkV/D1XjyDO1/nFqVyBDoRIDJcyY4ehhb0&#10;2Xg0umQ2pBWtcojEzfRTQsXvAychoonBwveChO8GF70bVDQ2WDghVDSJNoW/HyG3iVEt4GmW4qHr&#10;2qU8vavACKL547eEaS0UmfCxj4dtGo1AUUVQzJh9i3RCGlvDVIqv4OH6RSXzgC7wiGpFniRAmx2o&#10;y/Q2Zvjqsnz0mb7yPL8cqX+GIuCQFrI+MMkQmGgMhBYsAd9leHg+aIOBb/CMQfaWgbajNS6h8nkh&#10;LPels0LweIBZkPuhMtsQxdwIlVO0Dt50eEJAjN6D9An5iLXSegWukGECvkDRwTSMBRVvofRiAYbm&#10;BcbUWo84qPiSRXyJE19oi4ZwsaNA4iiQL+YrlvAVLgLlsljpAp7IPqZoHl9oD4/iJI7xiiUJGo84&#10;nTu2D3ofPFYdEuJeSZgKlStqZHDZCgAYY0URFYsFEssAZT32T4A3VgwIqNh/EiAVduABsEHln2ou&#10;a7Xw455cnaV8xzVYqC4KGZBg9I4DkVULE6WOGUJnYcEiaYGLRLQ8V+aZpvY5oPNLMvon0iJ7kAhb&#10;KhSZIuKVk50TTY/NkUC1OFZqx5fOAwjkDgLVEoHWPU7vjZvC0RrH9goje5RrTDOYiVT2QATSmHUW&#10;N17nyVM4RUvtYqT20TKAA0+xAK7R0nnRIpsYCVxto0Wzo8W2PLkDT4MWZTyvG7ttAQJ4o7FyQsXD&#10;miL5gDaovWWwFnvmRh4YYyQjSsfOZUk1eOerHfCDI/KpWdoFKSafJFqdg8xTe8gRxygkDjig62X0&#10;EUAroVzEk87lye1j6QMZ8WjOpJU9mCLNk1PXiDhh2sAUE/TusWoQeY5AMjVWPjdWPm/XxpG5ffpZ&#10;Dy556okfOk0NkbFTFoAHeq0zZkgKq4zULDBPUjUDJ++wDxeRchnLCWoMqyFcMXdWHDJ5izQLirTO&#10;Rw0eSfR6orKBhRCYp81y4ElkMTwBeyOAAIF2KV9hw5fNilUvjDPiYnQYm/Nls3nQFENTIJwQUTQh&#10;NP+N8IK3w6UzoumT2FFatxDl4v0yx/1ShyC4yuz3yxzoar9XZr9PardbOG+vxG6fFNwOe2SOe2T2&#10;gL0yh71ycNiFq5dCRx0QqXUDRGmQIELjjm6NG8/gh11xBPXJCQI6733YHWvyj9J5st3eMQa0uwep&#10;Fu+UOuyU2u2U2OFVardDMm+HeP5OPC/dbofMcafMfrfMPki5KJLM2JEaNwSIAy8Oow90R6F7H6lz&#10;hWuIymmndPZOqc0ume0O6Zztklnols7ZJZ0brF4QoV2G0bXLo/TuApMvAbjy5+l9ovVoRw9SOu+Q&#10;z98mnbldarNdOmePwj5MtzQCwuvc+QafWKMvHk2BLTMu+qduEjWVXC7TewH7IdBDw1LHygYrAMz9&#10;KMwrVuy2mbno9dkub9u4jKXvdm9Nr/6CO+X6O4rtGVVfpld9eazqy92HfG1c3lvu+5+TzP+G31/Z&#10;2/21If13Elszqv711m5o4qGLTEbTFfGixT6bpiwNc4mmR3+tLR6B1R86xOF7XvvNiAXtsR+98huX&#10;GB8+vuCBAtIZDvxN/HOs3cQ2viM9/KzW7jFPP/Oij1MsMgNcoWjYxIwK/9cAg1tKlwYhxX/H3m5o&#10;sLasGf5y1mPM2g2pHzJ6K5XzG4Xv1IvH5miW0MBsVYLBf2fQO6P2dr9K1m7Gp5uX1do95tlnfhfg&#10;JGAZzQSht/JwF+EbwNcbvR2Jf87z79nbzYiY/fYmTH0Xzb7Exy9edNy7OAL3Q9Cgy+wXOHvMmCee&#10;fHGRbRi+X7nXKkanBp0JAnTA55BxeYZ+oUExtr3wx62FP6sUvVygmp+AIwF8MVPPlessxmu8P9vI&#10;yjJXvL6je7uxpPlsGmXtHjNzSqiaifwNWFVBPXK4xWoI496DhoCjOv9jev8ChX9pvmdNjuNemxdH&#10;BJlvEztMwQriAagFxAvtZrz57SeZA2+JoEkLueFVKlrq4fnb37307NNfO9YcfqjhH73zB5dwlwgN&#10;dP5W0aQPyLVCoFnijNZuyoJfvzBj21LoKg3T/zaQQqibiJMvLF3K+n8ffF1k6itD0WU5Aj7kNq9M&#10;Naw6oFtxQB94UIuLtdNUAUKhnz7Lr/qIX1uyb3uSV3OKd2OKT+1B37Ijfops/wJhYIoeC8Y31TU6&#10;uRF8vdYnjnIDUPOAr9P5NwOJieriRB55xKY+Iae4p5hH2LywkJiDlGucDnEwRg3pcAtJWYzzdPE6&#10;bzzVXOYSK3bm5c2Jzp4ZnT0jJn1qTBruBecdez8GDeETo49NiEqbEJM7I6bQTqBajieoa73iADDg&#10;1/sijH5QVYk+4wcdtIwdb6Hji+9ifBfQU+ST2oevCfUf/M1AvVHbyFRNQ8S/pkym59Gg3IGyAUUI&#10;HDT9imBEuMJD2Rco0PvxVfhBu8j8GRF5UyLyJpPx+73wghkCzXJcXK/zEBg8Kfex5R/1Fh4BEfwe&#10;ZjSpwiqF1Y0dP5zcIRVx5Tne4MWXTosufD0q/9WovJdj8v8QK58Vp3OLM3jSlg6ypjD94NuK3h3f&#10;L9ArYLQ2SA+oAWqLQDqfWJVjjGhCVOHbMaLJfM1SGPFS60SNEr4v/jc2wn85rPIihm9HB/i3BImJ&#10;1u7pC9+Y9n22dtu6vDtnCVq7fTlr96OScsDqDA78LizccrlMS81oshIKOfpQewuF+e8syYw4NRoc&#10;Zdb/R3snWgtiDd7RBs8IrWuIxmWv0nmXbN4OmU2oZmk0LhzhuvcQl6ZHoTbRPkIkxfoA8IjepOgg&#10;aqZAnDgzeEVr3cO10N1dEq5atE8+f59s7m7ZHMB+hX24ejEfmiz89ra/tdlfAcMuASWEaaHIeKXp&#10;Kn80xuMElj/fFMAz+vIMvnyDH1/vG4n7SNzCISGNW5DKZbd8wR7Zgl0yp12yhXvkS3bJFwFCNa5R&#10;Op9InVcsmhaGlcA0Aw4G1qKCA0WIM/gKdMv58tk84XuxRe8liSdnKudL1XbZ+uWJRvYJz1VoSzNC&#10;J8QlVjFPoJgjUDsLDF7x3CxbQIrRJ0PnJlHNz9YsTNC7xRp8Yw0+Ar03X+8D7hitV6RmeYR6eZSG&#10;fUvSPUrtFqZwCZI6B0sWhIgXBIvh6hwsXRAiWxAsWxgkXRQqWxQqXRwqc4lWe8SiDdsHPyGp84oz&#10;4B4XXKYAzKMm8U0HEoF0I0cEQ37BCAUYhtw0+iTgvlXXOJUdTzSJJ54skExOlow/Jhkrkb6nk44T&#10;quceAEHMATHBrz/++Jinfz32S2xpKaMR2AhzerOAJ5VM0mSCEeCXYvA+pHPNVs+Tiseqi/5UIBqX&#10;orAnzVDrbQHlEHv0PiI3M1TTJAB1ILE9R5/h3EGDClYBWlAOwdATfLBJBx/aqYbCQuGB2oEdEiRI&#10;ti4aDKLUcUYf6CTE6txiNct4cnhNQM7OiiualSCed0TsVChbJpN6KaQeQqVPutb3kMGfbTP4OlCT&#10;KCbOcbNUcH0nKQQ5RIsRdEKMvgkGP4FmabzMWSCzSxDZHpA4ZIsXi4VuUrG7WOqVrfY7ogtINkLf&#10;BvVJqxCAFBQqtNVhEmxhClM4JY1ZSeU/HpdB+MQZvLHbo3GLUy+NlTnxpXZ8iZ1A5ihQucTpvYAB&#10;7sg6iohllZJAPeCcPh2wjJoEH0jFqk+rgBQe/Fku49uT2gpW9ymXWXhrJtKjRwCeVHmHKSMzQBmb&#10;CyJrTQ6zlYjgmTRQmwJwu7YeBPSLU7vFKV3jVa4J8sVJQvuUAvtjeU6ZBQuzhC7CIldVnqs6z02f&#10;56kU+hRIvI9o/Q9r/Q/qA3CAxpTG8h1TQRmtGkC22eJpCsNYBQfOjSC3CNzkAOGhUUo2BB40rDio&#10;CzyqCcySB+TJ/GSFvupcH0umV1mGtz7HW1kQkC8NOKYOTNVh95V1O6mlxSYrVu8dq0MjMW3V9eTr&#10;3KJVC8MV88MVc8MV88IUNmEK/KB1GNrC0RQaKrOJVDlEaxdHQ8OrXRajWxoLEQ1e0DgLcBLfh/sM&#10;M5YEP9rZ5oclAZog8Dd48zTLY7QuPI1LtMopQjYnQjo7XDItTDwV7dngkEwJl06Nks+Dp/iVbqlN&#10;pGwuhpHOjJLPj5TPi1I54K5inRsgzuiLGsBzmCHToQyA9pgCwZPTJJWNEbsj8yQwbWNhw2BUQaBe&#10;YNVjqtC5RSodIuRzcee3fHaYfE6EfF6YFDeXg0+0yhHYw29+iyaGiieFiieTIXxcsOi9YNH4EOHE&#10;kKKJYeLJaCAXT46Qz+GpF/E0oLFFMRoXoMy0AUqDChIPlZFeGWRRxsyFfOGYJK7QAcWYbVNBN7bb&#10;EOWA1v+I0i9H7CvN8VBku6szPbQZbsoM16Jc13ShW5rIPVG+VCCxj5HMjZTYRspswyWzQ6VzQkEK&#10;+bxwAGgS3h06aG1AWM840/ByE44HAtYOVC+OT/Ep1hfUKiqT+ERwPhgA7c0UEqswU6/1EY6pqexh&#10;6RXofOK03jAuFiiX8aUL+GJnvtghVurIkzjizm/FIoHCRYCrRhbHCu34wnk8PAvdEaFYFKd2RWjd&#10;cFc0vAGNfrjoistHzHq8UjtAzCDQDRqmI46RH+qKE3tw/WcAEsW2C3WIjQy2M4wTfEoqYgUSCx6o&#10;hV4cqCtu6QPxDyFNeKJ4nMb1gGxxrmhJYdFiZYFLYeHiDOnSNLnbQY13osE3AZdTU6uLc7BUQjCJ&#10;4RYSrphBSB/aK2iQVS6xcmiN5+NWchkZvzXLBDp3HH8Z6fMfyAwa0ZETTpNs5IJEUM9AGS30ftCM&#10;x+lc+QrnGJkjvK1ilYt5MsdoCX7hG5dnSe2iJfOixTY8uJU58CFdrStGMUDLidv3iRq+pFBRaO0m&#10;5Xwd1nwEiQjgSe8jxhiwQY6VmfpFcuV0vWxCgWpumn5JqtEjEb+QBUWCGklWJJjyR5cT6FVC06da&#10;wJc78GT2fNXCWPVSAZQrUClmHATG3KHswyjUAsOVlGxcEa9dzJfO+GTtf41MHXO/x57+4VO/sv/d&#10;h8cm8JVzBdrlUNmxgnNCQdKsYCBXjBr5MKHY028AQrLoKD7xRtqwPiV/E+hhmUZhU6hZcNDgmWz2&#10;Y80alQR4CsWD5i6wkKBKSUACsrESxuaxGge+fKZAaS/Q0Up0rStPYcuTTuPLbGMlU6KF70UXvBZd&#10;9A5PMk2gc8HSQlJQiWWcQEKMz0CBCfq93jw8+8ELOpM8g0+M3hvAM8DVM1jhtE/mCNgvd9oHIAcC&#10;TeaO+6WOe8Tz98oAdnukaD7fI3dAY7ncAbBP5oA+Urv98gXh6qVktwa4RWpcARHQX9Usj9Qsg44r&#10;IFyzPFS1JFi1CEKivxYDBCkX7pDM3yaZu01iu11iu0s6b4fEZrt4znaxzQ6J7U6pLV3n7ZLOh+TC&#10;YFygWR6sXhykcgpSOO9TOO0Q224VzdgqnrFdMnObaPo28bRt4JDM3C6etVNiA2HCVEvC1C5h2sVh&#10;GpcQlXOoanGwetFOmc1W6awt0plfSqZtlczaIZ2zT+kQqnEJ0ywL0yyN1LtF6z1JOaA0HxgyCAxY&#10;YAT4tQKqJlxjxQokV+y57COs2D1nJn63+x2bpWNDs1cJZB/wZR/GSb+7iJVujJWsj5V8ECvd8Clv&#10;uc3Scf+xdv9NP9DR177bzVm7v8vAXd1k7f5XfrebgC0gDi3YLdQl6txTa0gvJNbEj6pj3wAEC4jM&#10;mTfv7afG/ODHvxzZiPrs76ZP+lgE0VlFhdcM18R/E9+wdv8/+G43axroJerhO8dq7X78qV/OmL6X&#10;e5mxYNDJwFfgXwEqAV8tNL/DvVqK3f6O73abV3zBWbsfA/xywmvrj/nl6haXySfViccqlHYpBuiE&#10;MRWthHHUjqC3v7632x3eItTeLfeZ/ix9he6xMU88/YLNrL3svYtx4XUFEuGqfCvbj4BEQH7o3Wb1&#10;/Dut3VgSovIXLZ333PD27t/av785F9pl0MzKeNmcP48Z88Rzz88K9cTOBEtlJDpymGr0ztQuzNU4&#10;Nhb9pr3gZ9XClxSKyalG62ZuHNaShikuhMfSpfb6/zzJnCnhkfL5L7B2k8Nn08ejrN2/fftTJa6K&#10;/TZAeOp2mHG8ekzrl6HxzVT5mgvda3LcqnLdy/I8dEWeIumCdfYvjvputw32mVi/kKtWWKc4mkL7&#10;GW99u7UbdWvlFjo9eGtZEXZ4xpzlv/n9H597hosx6veH3y8MWhKtxUE19mnMK2I1Lk5vYAFG/PBn&#10;E1fZhyFZxsO3gHX0WeeSFU6ydo9S+/cZI2LCLecGT04bBwwrDmkD0pV+2XL/HLm/Mt/XnOFlzvCu&#10;POLdnOLdnOpTd9Cn+ohPcYafuNAvRxKQaMAeP1ZMpMxKBdEcvT6A+cDQCKswJcc5SLfWp8NAVVsd&#10;nI+V+X8/jAjIBB/loNkrnCmwapIN3thRYBgmEYF5hyMBLgouziCaoFjASM7iRC1GD8DvWsHIDUbs&#10;uAschj2LeSJHXp4NL3dWTM5MXvYMXsaUmLRJaAI/Nj766HjcIJ47GwLAwB6G8bh3XOkWq3LHHeE6&#10;GLTjTAcmSkNW4sSK0dL9B38/rBlHYO9KrDKPBgNQSJbRo3KcAlMLBmEgF7iMiGOtGT7FamiNjuFx&#10;m6DOjSdzgmF/ZOH0iILJ4TmTInMnRBVOixbP5SsWxaqXxWo9BDjPhTV31CtshP73CVS5rOKDOODG&#10;aX169TOJcJEyTaNAFwK6W6sTjH4CjUuM6F1e4Z8i81+OKXojRjyBr5wvwPOHvUGrFPL7qAquVFi1&#10;Aa8/dowNtPBcjYYSEmcKiNUu5kmmRovG89T2sdqlaN3BAgBEvr0b+T0CVwy+4f9vhmEx9+a6TVs0&#10;bO12+8ZY77uNqm0HjGTtXvzODLJ2k3Qg17flICveONBg1jvQAFZ2eIFS7cYo1m7JChwUPBL9r4OU&#10;iaQIK6CCQCvKN3rFGDyi9e5hGpcg9cJ9cofdcrs9cvsgpXM47rGm01NxyABJQyxW6Ya7TzB0RUuq&#10;wIy7KPgGb3buYpTePVy7NEy9JFS1OEjhvFc2b5d49i7JnP1y+3D1ohiDO8/oyTd6IzXUAGufUXCk&#10;WYxHv8YaA/kmvzhjIM/oE23wjMGJPK9InXuYdnm4xhUQqlm6X7V4j9xpt9x5t8x5r9Rpr2LBXuWi&#10;vQqXfYolYRpXNvEHRKw8Q1pomyc3a0A4EViAUe0JvinwqclfoF3Gl9nGiCbyhWOThO9lS96Xy2YK&#10;VfZJZJsH7cUbAwQGHzQsyWZFS6ZFq5yjde58PHbSLUq9PFa1NFm5UCybJpFMi1c6hymXhMicQ6TO&#10;IXLnYCkiSIofzA6WLQqRLw6RARaGyZeEyV2i1K58PF7Ym6/1jtF6x2IuAPOgHPwqIfaOgE8aoZAU&#10;DJxE8NLEkSyzKAO4VyfOpKN/MTzyE+jdBJoFPPlM/FimeDxfNj1RMumwdFKOdLxcNk4hn5KpXZCE&#10;ixuY+dl7lR0uAf/VqsWsFDHLLr56cG6XpYIhsZyAj977gGZpmsI2TzROIfqzQvJuhmpukgGGq1h0&#10;oWvNij2MeqDYYMlkLTaVc3pNc1WAHCgarXsYBpUZVgKRGZQUCiH16KC+IGUmMgZAbZDhyugbhxZH&#10;txiFU4zYli+aLRDZxotsUoS2B8X22eJFQqmbTOYlUsLA2e+Izv8AHjlOnOCbguZnRvGAPGOhxSsw&#10;gKyacHO8wOAdp/MUaFxxK5tyYZzMMVFinypxOiZ3y1C658t9xTLvQoVfntL3mBYPzkU9QCqoChST&#10;raBFH25LMQaAKxk/cBs6AM3nWi++agnu3lY48+WOfDz21jkOzduecXTIKpZz0iEObUjbjGdSF9MM&#10;YFjhFBKFHemwcaqjYMN9eOpgMAcLBm6WQZwShqN/AxwPCGvJwaSZdHh0QUC83j8ejXPuAvXyeJVr&#10;kmL5AcnCQ4XOhwqcDhU6ZhQ45eQvKMxfosh3U+Z7KYW+MpGPTOidJ/c7qvE/iCM74AEqLLceCMli&#10;csAVZRMnI9qtUQRUBasUHPNQuaBIAz80EYcfukoxrjikCzii8UtXB+YoAgokvrIiP1W+nzrfT1bo&#10;Jynyy5T7HdYEHNUEHNCT3jAJNgLixkEoLPaHUVKaMuK4YvokEFfIzMpYE9pladu0N0/vydO783RL&#10;w1WO4SqHCKU9IFRuE4Jbw+eEy23CpDNCZTPDcHOwQ7jCNlxuGyGfEyabGSqeGiqZFiycGCaaGg4O&#10;8cQw2YwohUOkwi5CbhOpAGDgKPn8KIV9lMIuSmkfrVkowDU3aHsmOyVqA7OShmmMSbhyOiS9jeKf&#10;PSVDGoqMuTCS0VZhrXFB24GQBFoUcOkh9tYILDCeaRFr9KbVAB5xene+xiVS6QB8xhCrEcC5wiZM&#10;NidcNgft8Qr7SPnccOl0PGtdMjVCMiVMPCEYN4KPDRGNDxFNCpFMDAHxxVNC8dGkKOmcKJUjNM4x&#10;6gV8rQsZ8l15Omhj3VHtID64de6xOi9mhufrlseol0Rpl0Rrl0Th6e6OaMBWoAE7RmIXL3Y8UrSo&#10;MGeJKNtFkbVckespzvfKEXpmiT2zJd7pCv+jav+DWv8UQyCe1oBDGCwbIOZwt9OqVQC1HlRHsO2i&#10;kkP+oBPwxPA0LckyhfnjI7iiJukRIKl4zYGSjQdKN6aWfkj4KLXsgwOlHx4o+SC1ZAM4DpZ+cBBu&#10;LRtSi9elFq8F3pLVnknK5YmKpUny5UmKZSkqt2Ql1rsk+bJkuUuiZGGSZFGydFGSbFGibEmSanmS&#10;yitZ450C0PunYgUJTDWtQmqWdQdKPjxY8iElh9fU4dsyzuefAxQWHAdLPwL3wVIQ/yP0gRQxUbj9&#10;ILUUZP/gYNlG5BB9NkBg0MPBMrgygD8LTNor+TDFsv5g8Zp0w0qR1Fcv8taIPAvEy45Jlx1SuR9S&#10;e6Rq3FN0PqnGgFTzqgMWkH09MJBaCqrecLCMyCJlRg3ZSDWvSTWvTNZ5pahdkxWLk1WLkpQLk9TL&#10;k+BW533AtOpA8dqDJesxd8oggyjLgO0SEG0jEIRMpHzccLDkgwPmdSnmVUl67ySte6JmWZLGJUGz&#10;LEG1LEGxOE7mgOeFyJ0FMsc4yfw48fx4iUO8zDlZ751s9E0yBiQXrz5QAtkESTBFod4Yh6QrSrR0&#10;AwKyDNggdVFIUOlw+I0HSzZmFAdK9YuN6jlqjU2+bmGGyfOwJfBQ8RrIcU5w0DbqmdyYR5A7SBDL&#10;p2VdMryhVC7xigVJ6mXJOrcUo2+yMSDFDOyBJpn4w0Q4VkEbsSJHpzd/+aNnn6ap0cef/MGzv3nl&#10;BbuAccGZ7yeI3yO8kyCbkaR2SjF4UtasRXmRIBABmsMlhJPLmu8jIB/QOYXHqoRxU0rWJ1nWJlvW&#10;JhWvTS5Zl1y8DtwpJetSLGsL9G5y7YIc7dID5gDwTLasg5AYrHgtRYHbdUkla8hzDSAFZCd/oIOv&#10;fu2yePxSjF2i3gOPiFctiFPax6mc4xXzBOLJvCIYs/85VjQuTjEvXu+WhEmsSQIGIDolAQygm7sy&#10;T7zF5IgT8AQ+0WeEB4i13hoYHGuhkYeuUZwBDx5HhzEQOt6c6ReAX/725+m9wjXLQtUugBAV9OcR&#10;4AgBH82SUPVi9FEuCVO5hKoWBSmc9snRvr5XjtjPbuX2BPC33yOfvxvGAtK5u6Tzdsvs9srs98ud&#10;98gctovnbBPP3iqevUU0C64MW8SzvhTN3CKcsUU080vhtM+FU78QTfsCHEXvf1o4cXPBuE/yx35W&#10;OP6zosmfF03+tGj8p4UTPiuaBPi8YBIE+KRw3KdFcB0P2ATuwgmbCt8D92eFEzFk4fgvhVN2ymz2&#10;K4BPx/1KJwAMeUI1i0O1gKVhWpcw7bIwcGhgNMHBa9vEKU4vz1r0lo3LWNul4+cuHWfr8t53GTYu&#10;79q4vEOO92yWIlx9F/zH2v0///5j7f4m/hZrNy7OhS7gcD+b66+wUSL0DlknOCABRjjU//4WUH8x&#10;Xuqy3PGHTz/5w1d97FZv/OXPMEGyiv3spxM3zA9RQU90lQA76yODlkfwT7F249CFSee9wvGHT3FH&#10;jDz205dfXyfFfhhKCgLiCPyvTK2yvh12hXFfLPiQfgLizH+Ptbt4xRdrRk47eXHcb/cmz6kWjy+W&#10;TU/Tu9IQiECd+CS93/b9o6zdr7/qHutKbAAPXivsnnscP5sNun3yZ6+++YF0NSqf4xyufyWPCNwo&#10;jsIzN2hgz99j7ca40OXV+3y5+70/DBt0f/bbJREukQakHLYdbdLP/PaNDRK4pT40gLiCRI8alhVq&#10;5uvlE9qKfl4j+k2J9M08rQMbYRJ9jj0Ij56cm9hWe37+/bB2A9u+n3/+5h9+zgUbM+ZXbhn+LNgj&#10;SDGtPKoPzND65ar8FGKf6hy3uhzX0nxXnchLLPfJhjEJ9xmtpb7cd7sh08eMsZuNgzQ23mMFkpuP&#10;I2aEdjPf+usnmaOGuVsCKwkr9qdMsZ31m5df+sEjSxR//N6fV6Z6xKJ5DweKfK3bknHcozFjnv2T&#10;4/tfqiFRhq+JhsDkWCpoLLcu4Uc6j4b8foJEowbEtDJFH3BIG3BUFZilCCiUBBaK/PQ5vpZ07/pD&#10;3o0HvBsOeNQe8i4/5lWa7mvK8hMJ/dKVAUlGVptYE4S6Qs3gHhS8xdaGNMY1DpjFI9ZZ9EHQ1Azl&#10;KSqW8+RoDmMUt/8mmv920IQ7tBWgJaYoAqsaGIA0Qw4EeLLWCXQFYQCkRrIxw1OcoCRqLDvoyEem&#10;w8AEXGhJDRSmSzNZOG1E+QWArrneV6D3EdCidYHYmV8wj1cwm587m58zIyZzSkzm1JiMKXgcOprA&#10;J0Snv8/Lns7LmcUvnBcrXxKnWBqndInXeArUbgKtN3TxkStk/t89+/55wOxbmVyynhtNlcCAcD2O&#10;CUs2fDtwxMjC4BUiJlvADY/WpeKVuTckA8Df8kGqBW5htAmBmQ8EYGE+SLGAz7ok82r8mppiWZzM&#10;OVZsHyucx8ubHp09KSZvikDqEKdcEqdalqD1SNT7JJtXEmN/nbfvLEAJlg+SLDD8Xp+KSkAfkJ00&#10;BuKAQj7AQWwxDMURoD0IkGr5MBW0DcVbZR8vnSwQvsXL+21s3itxsmmJKsdkvUcKjIGHk/i+AMVf&#10;B6UCCgOWN8SGJNAA+OAVSgUUKtIJqKJ4VaJ6YaxshkA0IV42O1HjQkX0e1gAOHCFn6rM+tTSR57+&#10;24FyGfIxJM9n5uK3Zix8Y9b309p9kLN2vztr0Z8Dd8yFKpzKVdtvigzyMnzAsjit8vPsml25tbtz&#10;anbm1OwGd04toWZXFvn8jciu3plRtfVI+SdQBeA9G2v04xt9w7W4dSPO5J9YsvpA6YdHKz5Pr96a&#10;jWT3YJTaXejGtCDdnccqP0+r+CKt4vMjZZuhGYdXPwzr8KRcOj8z2bQqyULTasVrDpZ+dLR8c1rF&#10;Z1nVO/Jq9+XV7S+sDxM2hokbwkQNEbm1e3Kqd+fAtXZPds3uYxVfpJRsTLF8CPUXegJxplUI6KQZ&#10;VyWZNyRaPkyyfJRS/GGK5eODZZ8dKf/ycNmWoxVfZlbtzKvZl1+3P6cuqKA2pKghXNQQKWyMFDVG&#10;gBsgpGsR3KJPqLARALfhcGWO/Lq9TI2kH3YFqfdklG9O0XsnqRfHi6bGCyclSKcdlM3Mk88RqpyP&#10;6n2TjWuSjPDGWZmo9UxSLk5QLkxVu+KpQqYNB80fHCj+8GDxxsPFH6bpfcUqR4vBw1iyLrv0s4yy&#10;rVmVO/Jr9xcAgO3a/eiuCwYmgWHkGdlDzkWNDOA5LAIyLGqMxFt0R5KAEUVNED5CiEAfeAoUkEhj&#10;2LASIDzcguYL6/flV3yUZ/bLNXvlGpZlax1yVLb5aoRQa28wu9ZbfGrK12tqd4hQV6RASAiS0y2f&#10;9FMYif9uZRGyAakUNoQRTUyLOA8pqtqZX7I5z7SyQLtMpJxv0tjVFruWlq7UVG8TAzPIIfIGgQsp&#10;F0A0khfdkAqIAHmEYbhgkI8QAOiHixujUCKWuUxYCIBuDAlyoZaQK4wupigocn1QQcWW3JKPs43r&#10;srT+mSrPTMXSDMXSTKVrjnSxULZUqvQ1Gj6qKP6y0rKzpCJIUx2qqEMtQXQR0aQUiSxJCpxjKtwV&#10;6IcWVu8pqt6dX/JJgWVjnmlNnmldvvnD/GKCYVW+fnWhfq3K+EmZeUdF6f7S8mBDVbgEqwBISmSb&#10;gA5oBiRF2Skf0R9lbyKt1gUXVu8qrNiSV7Ipz7Q+17AWkG/8IM+wPt+4vqB8S0HtnoK6oML6ECKF&#10;vFGWoQN8UC31wC0xTGWMSg7lGqOP/qhPEJMUjsWPi47FCXMNgzWEUE4hESHmO5KCWygAmBxGZ3mB&#10;/n8F4RyH9aFFNfsKq3YVln6eb96cb/4437gxT7M6X7OmQLumUBlYIPUukHjKxH4a6YoS5aYq1RfV&#10;2q11mp31hn1V5n2W0v2q6lBZbRiyzXigEg5uSAUzHTkPhwIGzBcib0xAbBDAbQ3M+ASWIJexmIFO&#10;imqDhFW7haVbi0ybxYbNSs3HWs3mMs3WWvWuBu3eesP+SnOQsSxMVR0GqaNarCJD4UTiVGyIJeSK&#10;uxIDnIqwHoEO4RpJWqWnwHMTlQcu65HtgpqdgLyaHTkVn2SWrkeUrMuwrDpm9jlqcDusdz2sX3ZE&#10;735A45Sssk1SzEpRzk1WzElWzEpW2qYobA+o7Q7oFh3SuaRA7w5vnQ+oF6RqFhw2LD9i9Dxq8k2z&#10;rM4AgiVrs8o/zqvZXlC3O792d37NLkBB/X6sp/XACciI0sEtapUKKqmLScfkwhaApIPArIKAGzWA&#10;eqZglCNYbTmRgQijXB8uqodgEAuzkjIFIlLJRM9QLGbgIH/mADqF9cEFtXsLavbkVX6ZXbEJACrK&#10;qvg4o3RdpmVVZsmqdHNgmtk/zeR7WOdyQG2forBJkc+BazL0dcWT4iQTE6VTk2RT4yXjY0XjBZKJ&#10;4JMgm5Ign5konZYgnZIgm5asmJeinJ+itEtWzzuoXXysOCC9eHW6ZV12+eY8yBd4y8BbrC4IshJF&#10;IyaVteHq6jBTWVilMbjGGFKrD6nX7K1T7SrTbNOpP1FqNon1m0XGT4TmL4oqdouq9wtr9mMt4Ioi&#10;6tNadEFw8AFdRVGzA8B2j9QIVypvVPBIpZQXFAz10xSh6zhU0Ses7BNVnpRU9AHElX3CqhPiKnRI&#10;qvpEBLo9KYUwGPKECMJU9ORXdGWXd2aVtaeV1ieU1sWX1sVZqnnFlRGW8rDS8nCodObiPcX6z83a&#10;T03az8y6T82GLZaSvZbyoJKKcAugPLSkMrK0hldayy+rj69sP1relVUJ6M3HtEZS/38N5B/EkVSB&#10;OCfRB9KqIH/2CJRAIYEBcTWogoE8K/uKzN1Z5u4MQrqpOwNg7sowdWUawd2TaQR0pVnajpQ1pVZV&#10;8+oskLk7K/Sfa5UrZQo/pWaNyvSxtnSbtmKXvjpYVxtqaOSZ2lPMHYfNXelGIliMBNMJ4Mg0daYZ&#10;O44amgX62mBd5W5tyecayyeasq2a8m3asp36miBdXbC+kWdsTTG1HzJ1pZu60sw9QCcN2AMi5JNu&#10;hCuymg7U9C1x6roQTXWwqnK3smK7onSLvHizzPiR3PCB3PSRTL9apvaTqQOl2gC5Yb3S8rmqfLu6&#10;cq+iNkhUG1xUF4I1kRUhrO/4Qi9sDCvAGg2ew4DSNdw6oZveC3ANFdeHKqs2F5vdzcZlCouf2OJX&#10;UP5hUdX2ojqoGhAFqjAXBVo8cpC7PqwIkqsPh1pcULkjt3hjjnFFtnFVTvGG3LJPCqp2FNbtQ97g&#10;LUltJqAQOgwQsS74aMEaX5+Z0+zfm24/0cHPdnuia7raK1e3OEfrnK2xz1ZOz5S8nyWZnKWYnqNz&#10;yTX55JWsLajaWlQfDEkXAg/1kaJ6EBO5AilQEKxWrCVnAsIVuIXkoCZGQX0EbWRX78is3gl97Exw&#10;QGcb3ISM6h3QrS0s2yw1+Rea/DKKV2dUfo4hq3dlVe3KrNqeVbUjq2ondFAzqnexwNnwCK5VEGAH&#10;+CPBso/S9W5petd0kw9QSC/78Fhx4DHNwiPaxUfUDkdV8w9Lph4Sjj0kfv+IyinNHJhe9XlG9Xag&#10;kA3Ea5AxTAgT3ZFeufVYxZdpldAz/xI654jKLXBNr9xytPJz6NIfI9DTL9MrvkivgKcQ/kvoeB+0&#10;fIzD5JK1B2i4AQMuBA1MknA8QmOQkg2pOKzegLZ8Mt7DoCyphMzq4DavTjGjI94YSEeXL4/S4kHl&#10;DDC4YF/mph3h6MB92KqFYRqXfTL7HeLZO8Sz4LoTHeTGb3uje7to1nbRzO3CadtEU+G6VTh1K7oZ&#10;pm8RTdkqnPJF0YRPC977NP+9TwvGfZI3FpE/9rP8cZsLAGM/KRi3Kf+9Tfnvbix4++OCP3+Y/+aH&#10;eW99lA9482NybMx7a2Pumx/kvvFhHjx6cyNcc99Yn/fahrw3NuS9br3+aRh2m37953k/mu8ycZH7&#10;3MUAD5tFHnMXedh+Z7HY03ah+5xFHjYLPWwXgtvD1itg+Zo1//lu9//0e9Tazc6Ff2RU/11CWvWX&#10;adVfpFcxazd3kvnsJW/h/OzfBpoBZysWv+aPS5txHn+FIPP9Udbux75m7ca5e7QE0KYTJBVnYhZH&#10;zlKSaMKlpmRBAR/fHREz1hzxjcPl59boZIbh6KjdNq3/089+9OSvJk7balzBVy9c8Mazw5+v+Mkf&#10;X3GNdI9GY0BgXLE/2g8YkVGIMwd+zdo9Zsy4j13CNCAd8gZXBEWE6ALOxvM1a/cTLvPQJoRhyOrA&#10;hEKAA+NuXfvzp5/kLIbP/OxHM7Yt46HqyEpEstCScJKXbEtcouaVPKn77iOLQ8j0TrsZUGSBeTmd&#10;ZM7IPfe7RTYhmC485RRIDHDSCSyBW0Z9t/v3Y3+2P+n9QvWCZPycCSbKgoHCMaLB++vW7j/iSeZo&#10;jEdmtqz5+RNo7cbfMz//6ZwdbjxIiBMcAqCumBUfAD7EEorPE7vvProkVLsKzdUs41DtK3d98iIn&#10;xZgxP3711x4Hke1hzkcD+cQyg2xEZzg6z/oBRQQ8+0fv2bukkLOe3lOfHvPYY6/4OIejbR7pJJpX&#10;ppp8c3VOctWMKvErjUW/LBH/SS2bfNDoweUUHZJG9HEhuTUtzGI88A0zJTBe4/n5h6NXbnDWbjJr&#10;ccIKzFajMuPf7LbWf5S1e/bU/TKyduMS1FV0lBzphwLHP2LtdrLFp0QW2GMV6hFr94Sty2IMFIBA&#10;BjAghUso9oaNf+uV4a3vY17xWxiBTMJTPKP4iD4gU+OXr/JTSL3NRZ7l+a5l+R46oZda7CmVevFi&#10;bHeqrLmJsgAby/wW/PbnqGjMpsfs5wjwzCLG3so4+hghUMaQEOuR73Yvd2DaAMYwPBZvBHmSuziQ&#10;rUGJ1bl/tneq7fu//AnVKK5AjHnu3fWOwUpqGaAY6/1XL7au8IDS8tYfPeP8qc+BnY/UElqAWfIh&#10;dUGg/8EmRsETEZ3ruifPW1BMXRNc0vu/B6U1GuD5YWrpxmEjAfmwR8DMhpRSiDI6+gcHSj5Ipk4S&#10;sTryCK0RXEQWi7mH/a0hSzek69emq1cWylZKhQHyAl99jndJhk/lUd+6w76Nh/1q01ZUZK8uzVuj&#10;E64RKdcVqtalG4ajfwhXli6urkUO0QcTwuWr6DjI6dCKUmAGuP0wmW5ZdLoyYZEIURgGcIsMU3Qm&#10;Arq/Hua7B7bu23rL+B++/Vtw0ILKJKk5FY1WzrAnOko3gPLJVInhrU+ZMtGdjG4WkgowkQUfUibk&#10;BXN8yBanU1cbA5M/pkjUGHC5OnS4k8wrk02BSRqfZI1PktIzUbIkXrggocgpocg+Ptc2LmtWXOZM&#10;QdqUuGMT4o5NjsucLgDk2saLFyZIliRIlyRKXRKUrklqj0S1V0rxGlIO4xDNrix/GZArqAtYZhg/&#10;I2CBKQxG4fxLcRIfqWHlHSaCgUFLFIbzhwAHSz9MKoXA9JRFH6bzXQUaF4vXglpo0fRHB0s/5lD2&#10;LThUtonCcCusD+Fy+I8PlH10qBQe4ZVbdI+e4LMZ6DBPCENkP8JgIwTJH7HxQKmVcvH6RLVHvGxB&#10;vNhBILTl5U/n5U2JLZgeK7SJly9M1ngka72TjYG4ppsRIZ4pFeKfEWRs0C0utEfiGAaDAWOlH6eW&#10;gbwYkVhFlg7REvLUso3E2CaOSWSYHP8gSj4C0KYNuEWuMEVOFZSilb1DqNVNnEoRnCAHoEQZPJLk&#10;NomSKQmicXH5f4BrqmphonZRim55qmXtMJ+YRyAUtyIefJAa8ydJ8SkH0gCu3yeNQRROe48E+98i&#10;lcgimA/mETAGSmbbFEBGwEaUkRimrQnEBvcIYiEzUImStUsSxNPiCt5O1ixNNnpBI3MI85STFKmV&#10;bYLkDmD55JRpTXETycWxxAC6YjrBAHhlfA47UCGMDXh6GCmTJrkwEIUVD9zEgLpCT1IXhmfF+FFQ&#10;SOCEcYvAAlBOWQO3IzwAgDeWcVaQ59d8RoF4swrIhaSESHUEa2B8uhHT/ToeDYYhqex9I+TfCyha&#10;kCi8BcLy/Wctfnv6wjdnLnrrM54bLWX+3iC9akuK8RNbl7E2LmNnL35n5Q57qMtUMakMM2FZ7pD+&#10;sd6VQSHHUnS4/JP8uiB5S7yyFSBQtsbJWwSKFrjGKQngVsJTBHMkqFoSFS0CcCuaBbImnrSJL2qM&#10;KqoLza/Zl1G1FSpmYvFqAX7odAU4korXHCv/RNwQwagBfUWrQNbMA0ibeZLmKGFjaGFDcGFtMERP&#10;t86mHSndlFy8Ck+PwHM+A6BDlVG5TdksMHenmbsyLV1pVSeE1TjvLKw8ISzpzjGyudrOdFNHuq7j&#10;iLhJIGmMk8C1KU7UwM+vC0+v3HGsfFtaxfajpV9kVO7KqdqTXb1X0iio61d1ni0HdJ0tO36h/tSV&#10;9kECOE5dbhu82g44BbjS1nuhtudCZc/5qt7z1XAlVHefq+o4W97Qr6vvVzf2a+oBA6qGAXCoqk6I&#10;S7qygTdEV44FkVvcmWluSdSXbZZrFktkc+XqhSqtq8bga6jYZm7gV3Tl1vRKao5LKtuPllV+WlK6&#10;trIxvL7zaP+58lOX2git/Zebj5/SDXSnn20TXOyIvXyh8vKtwcu3Tl8eApy9MnTmyu0zV4fOXLt9&#10;9irenr16+yy4AZeHzlCAcxAGAoD/FQCLcusMXC/DFemcBWpXbrFHBPTHABxuQQDmA6Tg6enLV9vP&#10;D8rP9qScatzeX7l6oHbTqaZd/VWrBipWnq1ac6F5/9VOwdVB2dVrHUSBS/TS0Gly9FTxFv3XD5/8&#10;1fTwqpuQLjAAfOKjSzf6L1zuOH+u9swJxanWA32V2/pLN5yu+eJyO//qoOLK9e4rQ6ev3gJZkBoT&#10;luONSQp6uE0M05VoshRBG+dA9svsKUhx+zx4IikEOkC6y+ggTyAOt0NnLl7punCx5cxgyeAJ5UBb&#10;9vHa+K6ykE7Tjk7ztq7iPV2WXb3l4QN1KWeb0s+2ZF3oVV86W3vlSveVG/3A29Whc1dvnQPeLiF7&#10;cMv4IQYwrdNXbg5eutZ78VLb+cGycyf1Z3qkZzsKz3Tmn2nLOd2Wjdf2osEO8akugPRMp/hsh+Rc&#10;p+JCfzkkAdSQyO1zlBASH5YawN1CijcHLl3qunSh+Xy/6dwJzdkuIFJ4uiP/dFveYGvumS7ZuW71&#10;xdNVly51AicsCqmLNAAApdEtFhvUHmYW+qC6wI3lh/IOYiEnFJjCkwI5alYlU7Cz11AtXFmC6KTn&#10;4ViQuRAeEj1HxAeJDSYg4ebg5Su9F8+3XBgoP99nPnfCdLZTcbq58GxT/pn69P7SpH5j9Cl9+IA6&#10;eNAkOFN55EJdzqWGwiuN4qtt2ms9xquDDVcvdl691H3pynFMjmODksZShBWK+ZAs4MAAVMtYQeJ8&#10;2FPy53wuXe4BHV44XXPuhPn8ccv5bsO5FuWFZtnFRumVeulVQLvhaocBGbjUdeVan1VeuDLRQA9E&#10;HysyFkJwk+ykiuG0mPJZeEqaVX/OfaPvAtTKq22nL9X1D6r7BxT9A7LeEzndPUcBXd0H2toFra1R&#10;TY3762o/r676qLZ6U23lxppKcHza1sJva4ttb4/v7Ezp7D7U2X2453hmz4nczt6MEydFA2dMp86V&#10;HB9QdJ/I7+4r7OoroGt+e09aS9fBlu4DLd0HW7sOtHUdbOs5Ap7tvWkdPentPcc6j2f1nhQfH5Cf&#10;GFCcGJD3nzGdvdRw9krbuStt568Aq+2XrkNGoETAP2qYChVTCDVHICArgVi16ZbTOROZZQpWNHRT&#10;eCpX4L5GRCjjMDCnZAAUY8hoTAWLNzaJ9BSul272X7jWfe5q++lL9afOlfWeLGzvOdrefbi+Oby6&#10;5suKyo8qKjeXV3xYWr6+tGxtacWGkop1lrJAS0mAyexmMLgYjUvNhmUmk4tRv9BsWFRa7FVRElhm&#10;8Skv9i6z+FaVr6mt/LC5cW9rc0RLS0RbG7+7+8iJvvy+k0WAM+crzl9tPY9qaRu4WHPqSiu9hjrx&#10;lQTvpovNp87UDp4oHmySnm4oOlWdM1CV3l+T3VdfcLKhoK+x8HiruK9bfeK4vm+wcuB8A7zFBoAO&#10;i3utY/Bqx6krHQOI9gF8tbUNAOApujsGr7Qxx2kMRq/Cqx1nrnVB7btx5/KtO1du3b1yA3Hp1t3L&#10;1+9euHn3ys07iBuEm3cu37hzCXDzLgCCXcYA4MCnl1jIa7fPD1xq6xowdnaJO+oOt1Unt1clt5ZG&#10;tZTHtpXzWkrCW6sT22oPdDQea2842lIW02zc12zc31IS0Vwa1Vol6GhK62zP72zL7ewSdfVpuvsN&#10;3adLes9WAI6frzl+sQ5w4mJjz8VqctcTmGcDuHsv1lo9mRvD9FykiBcwGPnT0wu1vRfqerhbeAq3&#10;9RCm50JNLwUbBgTDwNxtA4RsP1NaN6CsG1DV9Svr+hXoRocSegXDVwT4n1RAgJoT0qruvPL2Y8XV&#10;kSbL9mLLzuLircWGTSX6zcX6jaWWL8qrQyobBBWNiVWtR6o7M6p7cmuPi+pOyiBuPRGs7VcCgCDc&#10;1vYrqk8Ia7syq5oTKmpCy8p3AcordoG7qkFQ1ZRY3XEUntb05tecENWelAMntScVGB3oDCA/SG2A&#10;CPYra06Iq7qyyltSLJVBlvJ9JZUhZdURlrKdRtMmo2mzqfiz4uLPAUbjRqPhA2PxJ9qybZryHfqq&#10;PcbaMHNjnKXtcHFXeklvXsnxnNLjuaW9+WVWlPbklvTklfbmlhFKIUwv3OaV9ORYenMxCqDjcHFj&#10;qL5qs9biozW5GkvXGev3mdsSIRaAwuRzjuMYtxQJ5pcczy/pzbH05BZ3ZRS3Hza3JBjqQg3Ve/RV&#10;O/WVO4w1odAHs3QcLu3JhoRKjyMFlroFIhIdS8chY2OoqWaboWKjzuytNS/XGpcZLH46wyKVYopa&#10;Pkktn6zTLdSXBBpqtxa3JRa3HSjpzi4BOsgASXE8z0L8lPWAJwgIqaAPiZaDIY/nV54obBjQ1p/S&#10;NJzS1J9S10O/Ed1quIK7YUBdN6Cu6TpS0Rxd3hBc3Z5cf1wI4RsHIIAKglWeKCrrzSs7jig/nl9O&#10;qijrAeLIAD4CR8dBY+MeY9XHxqrN+prPJJWb8ky+BcUBeSbvHN2SbNX8TMn7GcJ3M6VT8oxeBZWf&#10;CeuCcHUaLlZgK4fC8ur2ZFR+nl75eUbFFxkVW+CaXvF5RuXWjIovsyq3gJvwZXrll+ADDujtHyrZ&#10;gMvcAeY1iSboxgckmAKSzCsT8NTDEdCRG/AIj/FPMPpDV19g8BbovQV4Tr4vfREGP5yBPnof/FS2&#10;Ho+WSTavSjKtTGJXxKok/Mgmm0JflWJZl1b5RXrltqyq7ZmVWzKrtlqxjTkywFGNQBEqwXNbWuWX&#10;mZXsdgtdMTCMqnJr9+TV7c2p2ZOLS1TZetxdiOrdOTV7wZMhv3afqDFC2swXNUUSouEqaYoSoyMa&#10;l6CBGmnpAwDc+fXBBfVhBfWh1itDCCC+YJf3+gW+gR5r1qxZi1i9du26td/h3zr4t3rtmrWr16yF&#10;K3ANv9Wr16yqqa0hoy73+8tf/vLff+Hc37Xff6zdfxOOVX+RVsWs3Vtd18+0XfreUm97W5d3D+CJ&#10;Fn8TcFadds/QnDsCZ0hLNqJ1pOQDGOEnZ894hRmmHhvz2GNPvDD1rQ3ZdDIGBMZdNRsOWjYml6wn&#10;o8vwMR1wZcYAdr4HmQoKHSe9+tPZEWtS8ECPDw/gBOuHByyUIiRXsmp/yPi3Xnzm5+/+efUhCLMx&#10;pXj9/rDJf6T93fR79ncO0z4pWn0QTw7BWXWiDGkxtonnkg38Iw427z9P4dHWNn6Te7R+HT1iYYhJ&#10;jPVhMhIB8T08Jv+SRYAoTyx1Rsp4LAmGT7Xg+TA0Lw8RMZYg5O1nnrFa8Z568oXpYz+TMPsKBoNY&#10;bMY/pXQ9if8RxMLJ7uK1eyJnL/ac9oUcAwN9mvH5KLnUx2eq1dr99HMvLXaIRLsIhBme/UfKyHDJ&#10;xqSS9TvWvGBNe8yL41/dmLaaO07n60gt/SDRvGJv8LiR73a/+YZPgj+ZrzCP4kL+/KTV2j3myadf&#10;nP3e5xJMDuOSlg5QnqIsyAMWEtSVefWu4NkLfadvUaAP4woCHCzZGPTZb0gKxE9f/Y3vYVQXKG2Y&#10;pWFA+BQ8cAaS+PCANmDTR39+4Ycs4pgxv3tjbXpAUqHtG88/9fiYF73zkUiqZU22cblSObNY9m6D&#10;6Hf1kj+VqmaIDYsOWdaNJkunGH002mcYiWhZoaKoX7nto1chKUoML68tm7MDsg+VDJJi4KSStQdw&#10;5hHznWT0+zDg9RetccbMmR2uxOIEzB+0fAS5jIJQ2UDIli6c9kurKfuxMc6OUEEwgzAAVge48lLn&#10;TnvvB1yQMY9N2OadYGbKZETgCmSxcCYcmj9p7I+5gBD0ly8HZq7K1QYWKv0VEk9zoWd5gXtlgadJ&#10;4qdVrFQpVxXq1h3CIroxVeniNP73/oXr8JAllAUKIWSf14qFLw/vFX/MwS65mDIXqw9UdmAPCjDT&#10;2AcHJAts3/rx00zkMWN+4LYEyUK9hvDM8EwMU+6joiBWMqgCi+7GA8UbeFku3j6v/OFXEJ+ReOxH&#10;06ZtLVqTjNJ9mGpet+uj35E3/X/ux+MCHILU0BpgyYeE0LBBPANlMtniKVU4/W1Y+fHaScu2LQzX&#10;Mz5R2P81IDkiAqlAyWHU0AxATRk9wvlxxsPHWCVBmcgYlnkqaRsP4SlAyBtVWAwJ2jhY+jE1LBzx&#10;1DJICE8QOmLZmGFYn6dZV6Rap5SuM4jWmISra7NWVR3zbjrsW3XUu+qYZ3GWrz7XX5vnLy8KLJCv&#10;zNCv5zKU2DtEif5fAlQBJYTcKAtpA8UfHeY7iINog6GcBdVREzr66fcaUMtY0YKXINzi5jkz9OZX&#10;A5K0fngOm9IjWbYsSbggscApPtcmIXtWQtas+IzpgmOTY49Oijs6WZA5NT5rRlzWrGTJ4gQIKVuW&#10;rHBLUnkkab1TtH7JhpVQwVlah8o+Zs0CFXgEOqDKc8s+IAwrFWinOVAKgfGNTCeVkcGSnqKxvIzV&#10;X6omQKHsw0NlG5PLQBAs2NhiIL7reQTSJVnW4PkubH0eLiGipWxsOdH/CeJxiR630mgYCaYVAqMP&#10;X+PKVyziSR1jpPbRwlkRORMjcyaFF0yOkdrFyBz5ioV89dJYrQd+YIx9c47o0FInAlBGf+uCJwyA&#10;K8xii+lURvCn5Y/sEZ6eTcu8AGyFGYXHxUz/cgCTAmQSF2bh1xNVDnzZjBjh25H5v4vJezlGPDFW&#10;PkegXUwnzeKpDHF4ZAhbsraKDg5ZmVi8GnxgHEtrxaxLu0y4Zk5Aq9DiMDCBFu0xPfwjoDVz3GI7&#10;Wp+H/ON2Uvq6J+g2kStppHxiGFjFhXF0gmg8rroLRObxZIjAeIMvXz6PJ5ocIxwbI5sVp1lGQ3pc&#10;vEhf8l4lwNWiq1hcJEt06Du4lIOYOkhH+sS1mwHc5xtoMRzjDaMgrNoAd3EgMCmw4JpXeopcoRtj&#10;WTXM+WPEYWqPgELiSkpGhzSMKbJTdkfHApZwzSt5Ijh/cHz7wUi4Gs8al4WEVIB5Wpw6el0gkTLR&#10;kkdMxQrQGK4ItAazBgapE2n16j8CrE2Y7/77ctxmLHx96oLXZ3DWbvwY9vcF6VVfJps22S4bN8fl&#10;HZDCfxt+tzuRaplVh3BFvdGiSSzh0Giw7IiDImpCJeNKaIwFYVh+QQHDRZnculLzSoHJLxaaO6Nv&#10;pNY1VLuIfdAuWOUUpFwQBA64Kp1D1AsjtMt4eGoufgUWgEfIGjxj9V6RGvyudoTGJVy9OFS5IAQi&#10;qhxDVU6hKucQuFU6hyqdwhRAxAFuQ1ULI3VLo3VuEeqlEerl4drlcTirtS7JBFiLX6Y0BMbq/aP1&#10;vjy9X4zWO0rrgdB4Rmu9QvFLtJ4CnX+s3i9W78vX+SSZVh+Cl2PJhoPFG6Bfd6z0k2Nlm4+VbxbW&#10;h6naE3Xtqbr2FE1rkryRL2uMoStP2hgjbeTJmvjyJh5A2hhdWL0vp2Z7XvXu/Kq9+dV7wIGo2p1T&#10;uSO7amdBzX5hbUhBTRA4CmuCCmv251XvKaoNljREAqT1UeK6EHHV9nzLmnz14kLJ9GKtU612UVOx&#10;T13F5saGyL6zFReun7x66/TVKy2XBuUXeo+dawk623fs+tDgjdsXb9w+f+POuZtwvX7i6jnzhY74&#10;s02hVwe19++c/+ovD/7yl6/g34P/fvAXNq00PK/0l/9++JcHX/33V+gC0GP2ewj/rIHo9xX8f/CX&#10;+/AEwv/lK7zgM8RXQBsfY9BhCv/94MGt+9c67p4z3BmUDfUeuN74xbWqwKu1H12p23iles21xq03&#10;e1KGBqV3zqgh2IOHtyEJSgspAc3//u+vHv73Q+T7lHr9rN8+88S7n1vOfAVJARtf3X9w+8qdC803&#10;+03Xj8uvtR26Ur3jSuP+mz0H7pySPrjZ85evgE8IidFBQKRHxDlhkChRJpCMyDl5PuCUgBeSEyjA&#10;X5ITg1t/qDeICwq8e+PBrYt3L3bd6Ldcac0/35x+vjblTHnkucrYc9UJp8ujzlXGnW84dKVLer2/&#10;5ObpujuXeh4MXX549xbIAgJSSla26AJKZsqFG2Tgwa0HQ5fuXz15+1TZrU7JUI9i6IR2qFcz1Ge8&#10;d6r6Vp/hzvmWm6eqrp8ovtaputBSdKVHd/1U1e1r/fdvX3n44B4nJiWAyaGDiUH+D+89vHPlwfWB&#10;e+ea7pypu9NnHurVDx3X3e7R3upRw+2903X3LnXfv3Xhwf3bX0HOowr/1t8DUCaUE6suMUdJpQ+R&#10;H86bfsjPw6/uWX3wFvNrlJIZ4BELAYKQD5LDsPjkLw/uDz0EkYeuPrhx8f65jrun6u72Vd7uMl9v&#10;ll4rP3KtJPlqSepVo+CKOelGyaHrdTk3mxW3mpW3O/S3j1fe7W+4O9B89+KJ+7cuPbx3G4s3lUDG&#10;zANIjhLBRPE/5g/whnWEvMGP8Yls/DcrexiRmEPcv3Ptwc0L98523xlovnOi9nanZajDMtRZfKPD&#10;eKvDPNRuud1bfbe/6f7Fga9uXn1w97pVUkaH0YDCgJqz/jgXlhfmRMboDzLzkAotPgDvu3fP37tz&#10;8d7t89evtV49Z7lyrvjiWf35U+Kzfblnj2edOp52siuxt2l/T/2OjppPe5qCuxt2dtdv7W2PGug5&#10;1N99sKczubMjvrsrpbf7WO+JnL6+gpP94vMXay5ebb9wtePCtc5LN3ppxcyFUTgPV/C8jtfz1+5c&#10;AFwdOnMRzcNt566hlX3wfPnxflFPXxHgeJ+wuy+vqze9vetwR9fhzu5D7V0HOruOdvSkdR3P7D6e&#10;3X08C9BzPLfvlKJ/UHNiUNV/Wnv6fCkwcPFaz8VrXYDLt05du4NpXb9z8TpckYcRNq7fOQ+4cONk&#10;94XqjnPlbecsHWfLOs6WIs7BtQQcbWctBPI5V9Z+rqxlUN96St80qG4+pW3sV9Qdz6s/nlvbmwOo&#10;7Dpc3p5Y3pZI1wRzY4ihbqepbo++bru+doehdkdxY7i5McxYv99Uv9/SJihvizfV7zLV7jDX7rA0&#10;BFnqdllqtplqvzRWfWqq+sRc8yVAawnQmj0VpuU6S6Da6C7XOgFUBheNyUNjdFMbl2vNXtpin+Lq&#10;z8sag8ubQksbg5TVn+kbg80tPHNLnLlVYGlLLOs6UtqTWd6bVdGbX9UnrujOK+/IrGg9WlYZaykP&#10;Ly2LsFiCSi0hJaVhJRXRZVWxJfWJZU2pFW1HK7vzqnryK7pzK48LK09Iyk8UVfaJqxESAG5QPikp&#10;70PPKvKhxWQifIT7ucGNO5hr4OlJ3MFc0yct6yusPInRIVgFBO6DwPBIWNknRAdu8maBcVc0UGbb&#10;oIEUBK44IWRX3COOO6SFZT05FV0Zpc0HyppSLI2JpXWC0qpIS3VkcVVkcWmQxbzbaPzCZNlhNmwp&#10;1n2Gm78rQotL9oHDXLbfXLoPUFyyx1IRUlIVVloVXdzAL2/PAOXg/nIC7sY+ISw/UViJSYOPqLyv&#10;EP1PiMpOFGAYeNonLD+JjypPiOEp8FxOy+kgTMVxeIrSlUJgZBuoWQUBUicLIWIlaAB0dUJYdULa&#10;etrcfqak7Yzlb0TLGXPrGVPrmeKWQVNLv6apT9bQXVjfcqy0bE9F6d6Kkt3VleG19fG1dYKGhoT6&#10;upi66rC6yqD6mpiGekFzd37zCWnLCVnTgKrttKX1DKL9TDGQBR5azphaBnStgD5JS3deY0dmQ8uB&#10;xsbk2trIuqqQuprQ+tqoxqbklp6itj5Fy2kD8NB2muKeLmGkkKszxnbwPGVsPalp7hU39hQ0dmVX&#10;NydV10RVVeyvKNlWUbazqnJ/S210d3Vkb0Vwb9m+vorwkw2pp1qzTnXknTuhvXC5+eq1nqs3T1Hl&#10;vXAD6uzti1eHzkEtvn77HPhgXaZHgCvY4FxEDF24NnT+yo2+y2eLzxw/eqZp90Dt5sHGXRdOZF4+&#10;X3L1xslrQxev3kYiEB0IAijipSt3TkPThK0T+A9dgJ7V5Ust5wbNZ0+qzh2XnOkuONudd7o77/xp&#10;y9Wr3ZeudV6zEgGCQAGi4JqtG30Xz5rPH08/0x59tufA+baI07WbBuo/Haja0G9xGTAtPGle0F/m&#10;cbruk1MNW872HLx4znD9xgA0TSgjNIkg0dC5izdOnr7SeeZK5+krHaeutJ2+2j5wpXnwasfZq13X&#10;hs5CsGt3QRuQ6PmLtwZOXmzoOlfafRZQQldoxIo7B7WtLbE9TZH93WnHT+m6z0CDVtx+2lh/UlrX&#10;J64/IcYruiXlUIm6c8q7s8t7sst7c8p7c6G+l/Skl7bFWmq2mErXaEv91SWB4rL1OeaALINrls4l&#10;U+WQIZ2RLhqfLh6bqZiXoXfLtazPr/iioHZXQc3u3OqdGZWfZld+kV+zM796V0H1btw3X7M7v2ZP&#10;fs1euj6Kwrq9suYoVUscoinO1HGkpDurrDuntCfrmyjuTrd0Z5Z0Z5Z2Z5T35NYPKBoH1E0DGrh+&#10;G7RQrTrOlLSfsbBr+2kEllioROgu6T5XcXno1PWhS5iV/wRAicLCOYSFiorx+Vt3rzx8eB/fz//Y&#10;j17zf6mpqRF/z38isXBw8NRohWCPi+uJf+d+/znJ/G8E2rkRlVtc18+ycXlviae9jcvbNI/8twEt&#10;WBtScZcVgpk3Uq0byw6UfJicRdZuq+nr11P+vCEbw1OUDzhzAlzRWrYhlabjyZNFx+E9hiz1/Xj5&#10;75/57Zub5fjoICVEE/dwi3QiD82bN/lHz73w6wVhnvFmNMoCV4kqrzWeL4xY/P7r57M2LQrXEH2I&#10;iGyDmzZ6Wjbg91osH6C1e/LzyC4xPH6zG0+PNhuauOfSIvsHCk57+NxHWbvHPLl0ARntMCSRJTfe&#10;oiwoXZHtmz8YNhSPefonP5m6alGQltGnKKjAYc18kAzClm1MkHr6ubw8zmH2TgMmSmFQaSklvj5T&#10;rR87fvq5lxY5RFAuUEZw1AgfHrZ8oNUtOhQ4fPD3mF9NfGNtJrCEprVHANGTTav2hjBr92OoiTfe&#10;8I73Y3vyEEKb156y5uiYMc/89Gcz1i0J1kJclihwSLlJDCA/dPRHnNDNa+HLExbM2aVHIhSMbRjd&#10;EPLZbzlauAv/tz6HKRaE+QZvRBPtIpQL63mH5s+ZOLy1/seTP1u69eNXnnvmiTFvzwy3rFHq7Evl&#10;ExvFr7QU/tIieUuqmp1ldD8IOY5Flys8lJWoUub5TdBmViwhqfoVWz96lUuKfq8tm71dwhVRVheS&#10;6aRZK1mg7/dB4OsvcsHHjJkzK1y5FpjHwoAproe4VMixKqXIly6c/ks0ZTPVOjulWkBGCIBhkBmy&#10;dk8dO7yd/bGJ23wTTJAQ6pkIIrAsQRTl0sWzfzWyDXzMmJdnTDtwzLM630Nf5CaSeYvkPvlq/8Pm&#10;1SO7orFcbdz7xe9++ZM3NmjWY4FnyrEATa8VC18a+W63w3zIUC45iIgBWL6QViULbEZ/t9ttMRUb&#10;K5Mlq/ZELvsyyS/OgirCR0iHKj6zb5Wui5cs9ln2q59SdJTzD+98kL0iERMCZtZFJ08eOfh+zJjn&#10;X/qN854lYVqaaMbpZpyJprlOcOO3jXE+2rwi/ODsORNemvuZU4jBahv4x4Bzr9z8O8PK0Z9tY55s&#10;UtsajE1z43Q8sor79YdnbOHKDCEc5+DOUvpnK/xlRT6GHO/iLN+qo161hzzqDrnXH/GoPOpRkuGt&#10;KfCDp2KRX7rK/5gmINVgtZ9BcsN2tWH8FQvBPw9oVsFZZhANxWQnWHBHR3yHMTrvhj3/TUBFgsEq&#10;HVwZyGbA/A3+CYaAeL1PnMYjTu0ep1zOly7kiZ14Igde0dyYvFm83Bm87BlRaROi08bFpE+ITp8Y&#10;k/U+Im8Gv2geX2jHlzoJZEti5Ytj1W7s3BcuUUiI7EPslksOz4aBcgvFA+sFVgGsBcNhsGqg0YuZ&#10;rLBGW81LZNYCWB0cze8smIZHA6X4V4MssqRkMs3GGTxjlYtjVYtipPOjhHMi8t6PzJuE18IZ0aK5&#10;0ZK5MTL7WNWyWJ07y0pswdAQhZmCDhMBMwVu0c6NWYOP6AQg8OSMrOAY0Qa1D48y9i8B8YPMUyuK&#10;TAp0SwVqx1ilbYwESvgrMQWv8yXvx0qn8hXzQFdceJQUpAMp2LceAnG5Nyvq6G8VmUo+pxzSxj8O&#10;IjisyUBgmIoZR5w8udTRZ0RGBNprEYECjEjRmb/OPVbhGCOdFVM0PlZmI9DjV2xwaQJSoJcXC4n5&#10;DiCRmQJHpQJs4Odg8daav0ScPcXozGSOqmOvCbRu0i3HhlUuxjCz6aLnXystRAQcQIQ0bw4knsnk&#10;SekSHUYZWxhcgYGBmUTM/2sEh8E94lLHW27FwChgSAqDRX1UWgRWBYDUKGs6Bv524/rfBZYE8LMn&#10;F63d0xa+PnPx25/jSeaP7p/+LiO9akuqaRN+OM3l3WFrN1eWmOapdaL8JXs2w7B6CWgCh1tcs+If&#10;a/TlGbxjDF7ROo8wjUuwZnGQynm/0nG/Aq3aIaqF+1VO+xX2QUrHEJVziGpBsMo5SOEUrHQOVS8M&#10;VS8KVS0Mwi/q2QH2Kxz2yecF4Sf0wG2/X+G4V2a/S2q7Q2qzU2qzWzp3n9whSLEgWOkEFEKUC4IU&#10;QGoBWtCV4AlYFKxYuE/uBMH2y53BQanQF/6UixEqlyi1G0/rEaleFqpcFMos5eolkWqXSPViNLGr&#10;l0SoF0dASMUCwsIwgHJhqHJhmGoR+IQh0CdctThctShCtThCtQTcEWqXcHKgW7WEp3WL0S7naV3B&#10;wYerZjlPgw6B1iO1eOXhkg+Olmw8UvoBOA6XbDhW8kF62ccZFZ9mVGzOqPgko2zjMYP7UZX9Ydm0&#10;Q5L3c+SzjYrpGu1CscGj0LK6qHq7qjlG3RCqqt6qrPhAYfFVlqxR1m7XtPD1rfH61gS6xpU2RTVX&#10;fVZjCdBbAjQ124o7Djb1K1tOaVtO6VtPGVrRcqNrRbe+bZBwSt9yStcyqGkd1LQM6lsGdO2n9acu&#10;N12jzY7Xhs5du3UWcJX2OhPAcQYf3TqHT4fO3Ry6cO/Brb/8N5nAcT4O8eD2ubsXyoZOHLvZwb9W&#10;9/HVqrVXq9fdaAu/0bjjWv2n19tChwby712qenj3AhrwMA6z6l5rKzoQ8jH8doTFFVW3X7h9+6tr&#10;A5aoTc7/9aNnXnJK6b17486FlluDpTdOGq73Km50F1xpirlSt+d6e+zQQOHdy1UP7l5ESyiZ+9AE&#10;jz+gTw60SOIP+cQfXpntHJ3MD394Y72DoOSGaPD/K87aDX8f3h+6f/vinSs91/r0VzvEl5rSL9al&#10;ni7ec9oScr7uwLkqwZlK/uWW3Ku96huDlUPnWm5f7Lo/dPkvD5lxFH5ktiTSVsCPeX311f2hB7cu&#10;PLgxePdU2VB/8a0e+VCPcui4ZqhHPdSruXu2/t6V3jtXjg9dbL923HS11wC41ld6c7D29oWOO1f6&#10;Hty5hhbQkewgDYAAyDjo+/7DoUsPbpy5d67lzsnS2z3aoS7l7V7N7T7TUJ/59qmqe+da713qQbPx&#10;3Ru43gBJsAtjkmnxb/pBuiOKI9XB7879m7QXGQrVOQSVrsu4RfvM1SG0PXD+GABLIG7dxt3btNue&#10;26dL+8JvDFy63AW4eL75fF/JuS7VuRbh2ZaiMw05p+szBsvjBkzhp0yRp4qj+o3hA8Uxp6sPn27M&#10;O9cmPddrONdrvHDceOFMw6VLXZevnWB7edF0wSjjxnTcxUueuAmYHHDFnb7gpj2+52hfNe4MZgxf&#10;GzoP9WLgckvjoK5xQNvcp247ruzuEp9sKRxsyOuvPnai4mBbWXx9SWx9WXRNdXxNTWJ9a2Z9j7AO&#10;cELWcErTdErbeEoH0ZtOcWgY1Dad0iMGDY2DenjaNKCDawMEI//GAQyGsU5pGgaU9X3CupPimhP5&#10;lV2HKjoOVHYiytviLU1hlsYQS0OwqXaHrmKjumSFsthfafFRWfzVZj916Wpd1WZN6Rp9xUZDzTZj&#10;zXa4muv2FjeEmBtDTE0R5o7k4s5Dlq4juN3wRF4pbm3Mp/2Oebgf8Xg+2zuInoQyeoQ4XgDXkuMF&#10;JZwP3ObTVksCPSV3AVHAvZjmrmPmjkPmjoOmjoOG1gRlfZCybreybq8Cr3vk1dsklZ/Kqj6TVH0m&#10;rfxcVr1FUbNNWbNdUQ3Xrcra3erGUE1TuKYpDKBtCtc280ydh4o7j1g6jxZ3Hynpya44UVTD9qr2&#10;47bXupPy8u6M8u60MkDX0eJWgbZuj6pmp7oWsFte+Ymi8jNF5efKqs8VlV+oqnfoG8KMTRH6pnBD&#10;c6SpNd7ScbCk87Cl43BJx8HynswK0PyJwiqEiNGvhSQwFWVNv5zckLS8pl+Gtydl1SeElccLANVw&#10;7ckFBsqADjDcGm9sijI1hpkaQo11+/SVn6tL1yqK/eVmX6nJS2p0kxhcxLpFUt0SqWGppfoTY9kq&#10;rWmZ3uRhMPvoi71MFn+D2dtQ7GMuCbBUflRWu7WsdntF/Y7Khn0tffltA7KWk+LWPmHHSUVXn7bz&#10;uKqtU9jWnNNef6y5PKG5VNCsDWo2RbZWpbbUHOroEHefNPacraB9zDU9F2q6L1R3o6MW3D3nq3vP&#10;o2fPxVryrAYwH7w9X9N9HgKDJz2CwPB0OBiFoVgYEgNzT2uOX6q/cPPkddwCfpk2f3Ogzd+Xb4L/&#10;3Uv49Nb5G9cHrl3rv3al7+r51iuD9Rf7LBe6tBcJF9okFxrzztdlna08dKY04Wx5yrnG3PNt4nPN&#10;+edbiy52ay62SS80FZ5vLrjQLr7QqbzQrbncX3HtUse1yz3Xr/Rdv3Uet6FDopA07kdHx/W7l67d&#10;vQBXYODGnSvgICbZrXXP+h30pE3ql2/cRn+4vU5xIRh43rqDe9/v3r9NL6m/pzkF4OsIG3P2poAX&#10;0YP7N4cudQ2db7txqhbeAld7DJc7FFe7lDdOmG5Bk36yeOiEeeiEcahHNdStutWlgrfJ7T7jnTO1&#10;96+dfDB06av7d+hFiW9h1sgT7a8e3r358NbFe5d77p5tuDNYfvuk8fYJHb6G4GUEjv6Se+ebH9y6&#10;+OD2FYjL2ndcu8XeDsQocfjw3q0Ldy513z7fdPNU+Y1+y40Thsutmeeq+Rfqky+1ZF1ty7/aUXCx&#10;LuU8+FTFXekqutolunZcdfNU8a1zdfeun3oI77KH3GoeSIU5gLz1jcJUSH6YKPRC7j+42Xf3nHHo&#10;RPqtE+lDJ9Ju9R6+c9b44M4FTnUUnQPeUr+FKKIXE/6rh1/dvXb32vG7F1tunSm70a+/0V10tSP9&#10;Rp/y7pUueDvfezCE5mroAkHviN4L12+dvnK1/dLFmosDonM9KWfao/vrPm0pD6ixeNaW+VcbnKu0&#10;MyuVk6p182sqVtY37GnqTG3pK2zpl7TiGhpZVW9e1fF8aASqe/Ore3Mrj+dW9uaBuwpvsWWwdB21&#10;UCNW0pVW2pVR0p1e0pVeim4AuNOKuw4r6kNl5ZvllpUik19hybrCyi2FVTvFdftlDZHShnAZoD5c&#10;WLO3qGaPsHZPEaBuT2HdvoK6vfh1Bs5nr7h6j6Jqs9rkqrd4l1RtKm+NKYVWqGy90eRlhqvZSwud&#10;Uvk0vXyGXudQ1hwDbNdAY3LGyGr3cQ41BKzOVvfXMHC5+crQKTrdASsX1AhWX4Zr+mhQzSL3nUt3&#10;7t3EnMbs/nbTKOYvZif3Y0ExNHvA3Vsv/5wfkh71Qw9aZcg9/sd+Vppfc9CT79sPFcM54cfqJnfz&#10;Hfv9y6zdK7/F2j2ygP07BzoVgbB1+Tq0drt42c1c8sboyZT/AWzKxjrpQJ40g0O3cXiS+eTRJ5n/&#10;6v03VmfCU5oBxNkKosBNW8B1eJ6L+XMTarvD33rtv5785eJ5MbhbZSQ5ugbGFy1atuSF55/96cT1&#10;8/eqce6VkY03BYQfnTdvPLMO4pHmz7/0Rw+BazTSZ1YlnENJoLkwmntdFXVoLp1kzuyN+N3uCA1L&#10;C+cE4/DMCrpl8244W7fYlTvJHKM85WJv1QlNb7EkMBUmC/Dm5Tdl2A4ILD3+g5//eu4G5xBkG3XC&#10;BaZYnIAG/z3RU974w39NXO9MnIM/N3WYYHb1nPIsx+3Tz+JJ5sOxCGyGKE3vaVHM7BK+ke47bBge&#10;88uJr61MZ2FYro0Ataf33xH0Dp1kTsTfAL25x+NENolm9vR6nzsinn6P/+AXv7HbuCBUjRORbF6P&#10;44FNocLV4L0jfMLrr/58ykfOUfgokM4YXxGP32JfuW8zswhDWo/9+NVfex7E2U9OFd8EKYFTsnpZ&#10;gM/Lwxv4n3v5hVdfeurxxx+f/MEb5eI/thX+V63wJblySq7G/qDRE+KyIme1hgICSEVskvSvTaGy&#10;kCsSNF7fOMl82pf03W6WcSiUCfeuWaNAQXVfG/DH0SeZB8n9uKk6Jj4Vb2QA2JAucJz+i5GTzB3n&#10;Mg0wfSZYIIlVEUkzp4wdfZI5fbcbCzDWNSRL+jyi9y9Suof7vfSH4YUY+Htm4uzpgjy/Q/gpbpKI&#10;coeyDOsseoqdpv92zHMzZocynVj1TCeZD3+3+7Ex9jbcBLcFD37HgsEJQg7R177b/Sx+t5upkV1d&#10;1/q9YeczZ4cMlQB02KwxCsgVHkjab2/UlAmv4koOTO/3b67N8BQwTkwrY8SLHN5kT9jviZ+9+iev&#10;ULdoHSicGgduJhpvqdIFxmnc169/7Tdv/MEt2jWWMTkqi/9XIAqcRFCYiXPkEJOjeXwSisKQGqFg&#10;4Pw+ljeMi2LGESBYsj4wQ+GfL/ETFfkacn1KsrzLMr0ajng0HHZvOOJZkuFlzPZRFvhKRH5FYt9c&#10;mV+ayv+QNiAJ1U7MUFrxplXYIjFjEqt3zJ+F+T8HTfqTIZNTOCrBqrHvKEaY/8ajfwOMVj6KiT4E&#10;clvDcD5UWzE8uQPijH5xBt8Eg3ec1jNO6wEVKk7uwpc48SXOfJETv3BeTO6s6OxpMRmTYtLHAXgZ&#10;78dkTI7JmsovmMMrsOEX2vCE82KlzgLZwljFYoHeG2oolg1SNTKAxQPd8RbWFmEjidUEucLXAbVU&#10;wCcrTugezSHdciJ8J8FxC70jxjPh2984/+eARpJaXWrBkCtkDHtEkOOxGle+yoWvWBQttY8omBaZ&#10;NzEif3xE3qTIgqlRojl8hRNf7YIFwyopl0F4xY2nlINIGVtIyqlhVeBbYzjW1/j51wIbTCp7WOSI&#10;Pej1oVrijd4C9cJY+ZyYordi8l6JzvtDdNHbPOk0vnJenG55vNmf9EYvRJAI+opUaIkC+KyGlxF+&#10;Z5fTEvl/Ld3/Jaz06RbdzNrN1Sl6ygKQXNzt1wA5RZURe1wc8xDXtDJOj/u8Y4reixFP4MlmCzRL&#10;sG9TvIalwgWj7B4hRSwxYI+a4wSBhYELg8DwVAAIlLT1KRZFZBhe39RT4gD+kDpySxSglXgUxDyy&#10;BOlS9jGa4OC4tfoAEeoBIh2gBlnDPWINyzfBscqKBBKnjquVmjUuhUT3tz8iJlePMEz9E+uj/z2I&#10;N5R9b677dLJ2T1/01qc810fHet95HDBthhHonCXvTFv4J9+ts2nRDGbHKE1i/saZ/GONfjwyZvMM&#10;XjF6r0itW7h2WbBq0V6Fw16F4x6Fw275/J1SW4Yd0jlbJTO+FE/9QjRli3jadvGM7eKZOyRzdkhm&#10;7hTP2i6etU0CmLlFNP1L4VQIsEU0lYMQuvdwO2OrEJ5CxNk7pXOtsMXP5iFm0cfzAOCeuUM8a5d0&#10;7g6JzQ6JLWCn2Ha3eN5e2fx9Mvu9aDifv09uDwiSOwQrnIIVjsFyJ3CHyJ1DFc7gDpEvCFMtikAj&#10;twsaqtFWDY6lkSqAS5TKJVq9FA3VOvdYvSdc+Tp0M9M1OAR6z3iTHyDB5J9o9E8w+SXS+YoJRt8E&#10;k2+SyT+1eEUKh5XJ0O00r0gxr0gtDkwxB6YUB4IjFW7N+Ah8wH2gGJ6uSDH4JKoXxEtnJRS9l1g0&#10;Nks8US6dJFXPFWkWpJm8D0IwCG/yS9YsSJTNTFI5pupdD5h8DxavOlAcCBQOmpDO4eKAIu1ijWq+&#10;Qu2Qa1h+yOx/0LLycPGqjNKPMss2ZVRsziwfxia4ZgHKNmWVkU/Zx5llH6F/2cfZFZuFtbuUTVHK&#10;phhFY5SiMVLZGKVsjFY1RQHAX9UcpW6C22hVc7S6OVrbFF3ckVJ3oqihX9ZwUlzfk17TEl1Vu7W6&#10;cmNliU+5cUmjaUGH0bnFvLixNKCm8sO6hr3dJ3JPnC3tu1R/8lLDyYuAxr5LjSfPVVcLd9i+8Tta&#10;Pf/sT194c4btEnd3n2VOk3/+k+fGvDeXl5M60H6svz39VHf+6Wb+mdqd5xv3nOtKPNuXf/586cXr&#10;PZduDl6+NXjp1mkAnnbOAXxGAP7oGMKQV9AHA7OQnGNoEOgwXL55xhqRAtw8deFS25l+XX9XUV9r&#10;2omG5J7K8M6yvV0l+7pM27tL9nQav+ip4p1sShvoLBrsM5w5VXr+fOOlG32MPlFgPMD1FDCAvN0c&#10;OH6hrrpfjjsdu7MqWpLLGwXltRGl1WFlNWFlVcGA0pqw8gZeeXNKRUd6Q3t2Z3NaZ11yW21CfS2/&#10;pCaiuCGupD4OHlX3idB+dlJadVJa3S+tPSmpPimrPSmH26qe/Kqe3IrWQ+UN8eX1vLKa8LLqsPLK&#10;kPIqQFh5bUxFU1JVV2ZVT3bNCQlGRwoysskBNaRZ0yetAUefFACOvxEsMLBR0we3GLe8t8DclW7p&#10;zijuySzuzjL3ZFm6swHmbrwt7skxI7KLe7JM3ZnM09yVZe7OMnUeM7cfMLYeNLQkG2oi9ZXBurLd&#10;utJdmpIdGvOXGs1GtWKdWrFerVijUq5Tqzfoir/QWbbrSnbpyvcYqkKMNZHGpgRj20Ez0KHP5UIS&#10;4KArJIS7xyAtCyLT3JNpIh4YTD2ZFrqCPzBcDCExVjYyTG5AedvRytajFS2H6+sPNJbxm0qiW4zh&#10;rebojrL47pqjJxpzj7eLejrF7b3ylj5V84C64ZSmYVBDhm1t44Cm4RSeVds4oG0Y0DSizZtA/tZb&#10;NGnXQwAI2S+vOZ5X3ZNV05NV0hRuqtlmrN1uqNmir/hIX7FJV7YeHEb03KkrX68y+6qK/VRmf7XF&#10;X12yQlO+1liztaQ5sqyFX9oqKO86XNmThaR6s6p7c+r6RPUnZXUnZfX9isYBHRngNe1nLX2Xmvov&#10;tw5cae2/3NZ/uaX/SnM/ugEthCa4paccRtxX2k5ebj0JV/RpJk8Ib336NcDTFgyMYGQZgIgVFLLv&#10;UkPfxdq+i3WA4+cre86Yes4Y2bXzlLr5eE5Tb0ZTbyaiJ7OhE8r83pKaLyxVnxVXf2qs3Fha+3lt&#10;/Y7G+l0N9TsB9XU7GhuDW1rCmlsimloiOztT+/oK+/olBPnAoP7c+apzF2vPX6w7d7HuwpXWazdP&#10;Xb91+trQ4I2hwZu3L966e+3WvatwHUJcJffVW3fA89oQARzoBp+7V5kPBBu6dwWDUcibd68CKPp1&#10;pHD3ytDdK7fuXLl+a/D6rYEbcL3Zf/lK28WLtRcu1iAuVJ0+YzjVLzp1smDwZNHpk8KBrtTeppDO&#10;us+7aj/trvm8q3pzR8X6ttKVndWb+5qDumo3tVWsAXRWb+is3thT93lv/dbe+u19rSEDHbGnuw+c&#10;OZ5+puvQpX750Ln6mydLb5ywXO9QD7UZbvdWD3VX3m4zDTVphlr0t9std/sa7l8+/eD6hfs3LtLC&#10;HfyhnQLthWQyZF74G1kwNHyx/uARGTaGQ8APQnC38GfEhSYtZoZkdhDmwCAsDPzh2MAfPPnqAZpp&#10;71x/eOfm/Wun753vuXeh9+65jjv9tXf7Km53m261q242im7U5d1sLLpVl3ej6si1moxbrfJb7cqb&#10;7apbHRoM0Ka41SK93a6G8Ld7zLdPVj64OvDg5uWvHrKEafGQlUn4oXBMCVYx8Q5ZZX7EOIUnB/rA&#10;HSMBwMd/84/IDP9ANQ9RaPL96uH9+7cu3bl8cuhi940zDVdPWC53ay53yK/1Gm6faxs6VX3vYvu9&#10;i113zzfdOVVx+2Tx7R7lrU7RrW7J7eOaO4OVD66fun/z3FcP7iJ7yCZyh9pHyvce3rv54Pale1eO&#10;37vUfud0xVC/ZahPd6tDfLNDfKtLdPuk6e65xvvXBx/cOv/w3g3IBdAT44vJCBdg78Gd65DE7Uud&#10;N06V3+y3XOtVX+kovNRw+GLD4SvN6dfaCy/UJp2vjT9fzbtYHX2pIeVKa9aVjrxrvfLrJ/W3zzU9&#10;uHeTaDHV4o8YJbvnSGmiEMD3/VsP7168f6Pjzln1rRNpN3uSh05mXbtYdfV639Vbg3hADnUSrt46&#10;hbdDg9du4lc8Tl6sbjopaeyTNJ8ESBsJdR1Hq+ojyiu3lVdtrazdX9kQXtoYXtIUWd6eWt6dVtGb&#10;WdmTUdGTiYtdusGRUd6RUtYYXFK7pbpxX33DzqoSX4vFw1y20mx2N2nttMr3dZq5epWNQW9vMDhr&#10;iz1FZR+KqnfI6sPkDREARUOYvBHdMrwNl9aFFFRvF9fuF9XuFdftkzeE6VrjDe3JxvYUY3uqvj3Z&#10;0J4CMHUcrDle2HBS3tAHfbCM6qbwipptNa0CkKJ1QNcyoEWc0naeLh643HLqcjNdW07h9wuwuT51&#10;id22Dl5qhevA+bJzZ7RX+nMvdfIvdsZc6su91Fd4sSv1TMOesy1hA6X+g6W+fbrZAxb3Mw07bpwz&#10;P3x4B3XPZQv3w7zB2vstP3rINQOsksAN5uv/8GNk0UH49h+GeeSHyY3+QcJcOfmn/Ig7lhL8sIAi&#10;GOf/6I+jOcrxvf59RT8mC/w43+/Y719q7V76PbJ2b8Hz/fG49a3L1s+0cXl3qff82UveGDW/8D8C&#10;55VoxuprUzC0SwMDCLKmjLYQvjD59dVoZA3EaSmayIC4ZP+jKSG6ZaDpV7QbJWTaTZv0oyef+JFN&#10;pAeGZ0lQ6nhVLV+/5k+/+cmTL817f3OunwD5wTk7IhIQp/P5ct97r498rvrpXzi9/0WBD3BLmzNw&#10;EwaRIk6KVwgy7ezmjJx+PnaTS7jV2o1z7qbARGbHItFQZPPi0d/tftLFgQiymSxwcAKCJzdnZ14Z&#10;vvNlLjT3e+KH//WCzQqbPSJfspnRdBvFglTijP6hKTMm/fEnL779ZsAx/IwckiKTMwYzuXlOtn7D&#10;+OlnX1o0B7/bTVNCyKRpRZIpQK+Y0yAa2y58wyiftWflyO7cX6G1m9gDOt+Ewddq7abfG3/0FHgk&#10;4vQTUTavCNsOUow2eD/x/C9esF1tu0/sB2q0bnxBTuKAVUNgcOL0Ca/++Dfj3lyR4UfaG54QRIJ7&#10;N4/s7SZrNz56lKVhkHKYkiFT9kW8P/6PqATrceH4Cz/6M510bJ7WMU2/NMn6LW1Mi6JTulgCMRXm&#10;xuJHmv8GIAp34KrG64tvWruLiFXMa45hboYXya5OKHZfG/Dqr4cZmz01GK3djAHKRPNqYgON7gkS&#10;J8fp//XscGCneSgjss3CI2LTbGdOHTmtYMI2txg9+CP/ycaAIoWPVOZZLPSozHetzV1m3P/u5N9b&#10;t/7T74knf/SW7cTN6d5WgsQDsM0WMYgc7Kf+/LkxP5vH9yL+USgIRrPnzNpNG/3hZ2cjQGWCgKRV&#10;pkluknpFPFq7R/Z2P7vM3pocs/S4rfX7w6tvvu6X7MGnuKg6zjrLzFpojBdk2dvbsN3dY8aMG/dp&#10;rg9OZ2PI1fEqn49XvDDK2g2/p3/+8ivLdiyMUkNbBATZjD+EpzZE47F523uv//onry+e+lkRBbBm&#10;7j8ImpdnG7kgIbiyrUUoFMqLJYqVVeZDSkYBscHMUPkJxV6GHK/KNPeao26NB92aD7q1pbg3HfYs&#10;zfDS53nnyfxyZQGZqsBD2oADusAUIx58atXkKAAnTLFo6kabOlQ9rH2YemBcMW6KJTYeZf7/AJwe&#10;UORh91+v198lcLq14pGn31ewt9LILZQK8CEBqZSykgOPrGUY9QCFJxHLOQRjlQsd8CjBFIjHseKJ&#10;rP5xOl+B1pP2grvFypcIJAtjRQ4x+TYxebNjcqZEp78XnT4+On1cTMb4mMyJ0ZmTY3Kn8fJn8fNm&#10;8/Nn80Xz+WIngcQpTrWM0iVmhpnEtznlgmklvHyJTwDWINaeIEtkiyIOv6Nghi5iGMHk+mtvnP8b&#10;oKq/5oONlTXHselAhik70AeukN06rzitm0CzPEbuGCmcHZE3OTJnQkTu5MiCadHCmVHCOdEye75q&#10;SYLRF96YAKBGRm5sG4eLFuRXvIlrx6hcUVb+S1UxAmQbW1TSDHDLsi+QXk9cjw6Lvd5NoHURqBfx&#10;ZTOjC/4Ylfe76ILXYoR/5kmm0kt/VQIuPOJqFqoU31xwiyd/MA0D/cyaHdn4Ga1/FDk1e7KrAbvQ&#10;UbMrpxYdOfh1rp058LR6FzzKrt2dVbs7E33g6TAgLqF6d3Y1MMN55nKeu3Kq9+Cnwso3pRevOKKa&#10;f0g88ZBsxjGjdxZ41uzKqt6VBQzAtXpnLn0JjD4GBkmPxqhURgC8Mc4ZP+DekV2N3ALPWUC5FrAH&#10;iI9EqQVSu9kj4JM43PtNZI+ogqW7E0Qgx7APczDOdyeXro/QuUbqlkdol0dpl0dql0folkd9G8Lx&#10;yOuFViygrcC4Pxg3AY9CiAoAniMIUS9AqBZsE8/4omjSF8JJXxRNxivhc8TkfxRFkz4vQsfq5HfH&#10;2v38PYdfTl7wh8Urpvl+Ou/7Be9NtrYu781c9OY7dj93+Oj3nxZN+gw1NlrYSV+I0POTwomfFk4g&#10;jP+k4L3NBe99nD/24/x3P85756O8P3+U++eP8t7+KP/tjwve2UTYXPjeJwXjPyuY8HnhxM8KJ31S&#10;MG5z/rjPCyd8UTjpS+GUbeKZkDtw3Sqa/iXkDiizELPpS+H7W4RTwXObcMY20fSt4unoFkHIGTsl&#10;s/bJ5wfLHYMVDvsUDjuks7eJp2wTTd0mmgYhCdO2i5lj+nYMP2eXFDCLrja7pLOtmLMLHknm7JbN&#10;2Qlume1e+dz9Crv9Svv9Cnu2s3yfggP4BykdgpWOIUqnYDx33TFUiQwEKewRSocgpT14Bqsc8YrB&#10;AM4YGGNhRAK6QxCOISpHigKAW/sQlT34U0SHUIqFYeRzg0RT9hW+s6/grZDCtwUFb6UI302UTOXJ&#10;ZoUp7IBCiGJ+iGx2kGRKkHhSkHhKqHx+GERXOYYpncKUzgS7JOVcsWy6SDIxVTY9SjEvXGmPAQAK&#10;CAZAfsABrBJj9iAXPIVrKAVAh9IJT4lXOoZjePQJB8oKADic8KoACvZAKlzlFKF0gmCACIR9pMqB&#10;p3TkqexjFHOjpdOjxONihGN5kglJ0gmHit48LH4HkCCdFCubwVfaCXTLEo3+SQBzQDLAhFd0a7y/&#10;XD1yStfXfn/6lUOYfZrCJV/jotUvrNXZF+scxLqFWQa3TMuazPJP82p2S5uilM0CRXOcvFmAH5Vv&#10;jgXIEeSDt3HqtlR95xFD5xF952FD5zECuNGHOdDddZSeAuD2KF7bklS1wcrKHfLSTyWmdWKVt1jl&#10;KdH6izU+Yo0vOCSGdcrSLary7drKver6KG1DjL4lydBxRN9xBK9EVsfodxDBzsO6jsP6jkNAWd8U&#10;X1LPq6kKri3bVVsZ1NCc3NiW1txb1HxC2nxSQdvudS198qamgw2VMfXlYc1VMR2tGV29su4+VWe/&#10;tn0QD7ZtPW1GnDG3nS2mE2WLm04qm7rz6puS6qpCq4u3VJfuri3b11Af39ia1tiZ23JC3tynaBlQ&#10;tw7qWwaNradNbRCXKCBOI8EWPKgWSJkALAm8pYTA8TcCSAEzgNYzlraz5pYz5o5z5QNX2s5dP37u&#10;xvFz13rOXj9+9vqJs9d7z14DB6AXrmeu90KAMxdbTg2WD5zQnWhMO16Z0G3Y12sM7ikO7y2LOV57&#10;uLc0pscc1mMM6TaG9FbE97cK+7s1/T26wYHy0+caTl9oOnu5/ezlzrNXAT2YHBC/cfzMDUiLpQg+&#10;J85dg4TAfQJSRH/g4RqFpFuKdeLcDXAjP2fBARRYsCtdg+fqTp0s6W8T9VUfPV4s6C9N6S9LHSg7&#10;eKlReutE9a2TdXfO9dy+fPL2tdN3bl24c+fanfs379y/cRtw7+bte9dv378JQM97gBv46B7hPrjx&#10;0dC9mzeHTl+52nLlauuVK60Xz1eeOpHT13Wgr/tAbxsP0NMc1tm070SHoKeV11qzua36s9bqz1oq&#10;P26v29bZsLu7Oaynndffm3Z6QHZ2UHP+bPHVq21Xr7VfvdZ27cbxW7fPD925cOvOxdv3rg1RcsQV&#10;ckipE5/I3rW792/cf3j3L/gjmxLN43Nz+SNz1Gg8YDO0j/4wBjfTz4JxIYEIOh/+hU5iIFJoEmDh&#10;6McsBBh1+Ac3RJT5PWRuxszdO5du3Tp560Yffvj/Uk1/77G+7lRQV29HYkvjrua6LS0Nu1sadjXV&#10;b2tp3NndIejtSurtRJzoPNDeFNzWuBvQ3rCnvWFvT1tMX09qX8/Bvs5Dg31F16803755EogP3eof&#10;unXyzp1zf0FjHmMHr7Q3lOMTGUR26O/oH03ok+0H70hS9qPgcEvPyQ0/0AnKjmSHrXjWZ0jrq3sP&#10;7t96cP/Gg/s3H0CZAfau99y80X0Tisp5y6XTGsDlM7rz/UX9IGPTvp76bYCu6k1dVR93Vq3rKF/Z&#10;Wb6mq2pjZ9UH7eWrWssC28pWtJcHdldt6q7e1F2zqbdm04maL061xgw2Rw/U7h+oCbrYfOx6h/xG&#10;q/RGfdHNOunNBvnN6qKhNtOd7rIHlwYe3Ljw1b0hlGJErlFGaG77LIDZieGH0n0F/lYfyEVrTFCF&#10;1ck0MnJHuU+aRVg1bf3RE9QwRPiKQll/oLD79766e+vhrcv3rw3ev3rq/uX+e2eb7w7U3zlVO3S8&#10;5Gaz6GZ97s3a7OuVR66VH7rZkH+nx3y72zzUobvVJr9RnX6zsfBGs+hGQ/6tDvXNDvXt3pJ7F3se&#10;XD/78OaFrx5A7SA7N+YZJm1lizGA/AyzgjzTH06m/4bCg7d/K0Z+JCP7WYmBlNa0QN67929dvnv9&#10;zJ3Lx28O1l3t0V/ukF9sLbpxtvHezbP3bp7/6s6NhzfPPrjWf+9i+53Bmtsni291Ft1sz7/ZePRW&#10;j/xWj+z2SeO9ayceDl386uE9Li3iAWR8+PDuw/tDD25fun+1D3DvQvOdwYrbJ7S3OgtvNh250ZB6&#10;s7NgqEd672z13RuDf7l7DeOyH64XwC9TPETz+a37Qxfu3jh152r3zTO1QwPlV9vyzpQFn6uKudye&#10;d6Nbeq1bcqkl7Xx17IXKqBOWrb3l+/rqEwc6sgd7Cs6frbhwvunSle7LNwauEs5cbmvul9FXBvJr&#10;j+fWHs+r6c2tQUduTU9adXtcVcO+qsqNzWWBHRWrGxp2lbcnl3UeLu08UtYFOFzedRiuZV1HG0+K&#10;ugZNnadNHWdNnWdNXWeLu89aWvvV1b25Vd1ZlV3plR2HK9qSa9tSm1sTG6v3VlRsUZZ9IK38TNEQ&#10;rGwMVzaEqRrClE3h6sYIdVO4oSXG1BSmrPxYWb5GVeyuMixR6p0VhmXKYi+ZarZUMUkieVshfbdE&#10;M7vWvLSpcW9bT0Z7v6TjtLH9bHHHWQug80xx9xnLqUvN56+dOH/t+IXrgN4LN3rPXwfgLVwB8HoC&#10;983bl+7cuw4vFHiPDA2duXbWcKGVf74t7salxtt3r1Pzfuvew7tcIWQ/ylP8gRMxqrRCZt27ev9a&#10;x51z+hu9Cdfbg2/1Zd/sTb/WtO9aR+yN42lXG7afNS08rZxyvtjzemv07bOmh3cuc3Gp+hNpKJPf&#10;8qPUuGLF/ayMfOuPDKIArrmgov5Xf4wYEcUfeXHgvJDCA6BGwf8pPxJwOEWq5YyHf/hHBLkf5/V9&#10;/kFWUuZyP873O/b7Tu3tfvTQtu8QqramVW1LR1a3LseTzMcu9p4/x+VNmpX7W4HTgjgfugrNUTR9&#10;iZ7Mv3hFHP/Np612KfjDrN3WeUCK/u0OPH4wFq6yRa5Ov3n+6SfG/O7Nj4T0bUg0pgbE4SRpYGKx&#10;z66ISeNfeeqJ1171iHbl6VeQPzdxGU9H6cbmL3BbMGLuHvOD56Z9ujBUg9ZuOl0TTX3WKcjAuDx7&#10;h3nDnyce87KPXaiKSQQBgDKbpaXwbL5Y4jDvvZ8MWxSfmDyd7M0gAjCAIa0OIA5xiYjSzWUmKmSU&#10;se6xZ3/0gxcnv+q41XGrzDcW9QYieOxLmOPk8Mff/O65p378oz+vdog0cCoFOmTNAmoL7H5lPVL8&#10;6WdfWkjWbpIdEs3XLamQTuoqeq1MNjnT4HrQ5PPFatQDC/+riX9cCRmBCX0bDL47R1m7H3vjNU+B&#10;B9BkWYPiKNwXT+eeWn+PPfvjH7z4/h8ddzpulwdYDZke++NmO9j/4Te/fe6pn/zknfWOUUYyQHLm&#10;EzIkmwM3u49saf7JH3/tdegb/HwTGB0pHCicHzj/JyMWYPhNGZdocEk2eiaiutCAijPvaIBnGYcR&#10;qaxydGiCm+n260kQKBW0YgoUHms9/+sxzuD7OMg7bO0mkyfSxEUe5tU4m28CGVckqF18XV+y2mwf&#10;GzN7SpDCj8KjJilpKhWkjQTxN6zdyABZLhHESbbdnJkjqzFeWeWcKfGWyL0sRcsr85Y2Zi+ty11m&#10;EnoUKH3TtT6H5W7r/X/9M257N0f28aee/sUbL05cMevjbO8opA968AlPc/Dyeee1N376LIg1a0ao&#10;FhRCB4BTTqHFQr5wybxf/QCJkPzzbQRMCixvWOOQNyaFaUV8od2sN39sXYUx5tllDrTvjRligZr7&#10;Wr9Xf/3UM+PX2u1TgP4RtD+J7LVECj3znJzmc4szfu48Y4fIj+iT1cQUGH7Yfta77OHw74nnf/Hj&#10;38191zNq2T4jp2GBevnne6fNnPnSL37xzBMvvbQgaBnPOJKz/xCAEzSBsHxhhg1c35PA0Uc3V1PM&#10;Kw7oA/JkfpIiX3OOd+0xt7pjbk2H3doOuLYeXF591M2Q6yEX+mQp/TPUgZmqwKOaFYf0gSl43Dpp&#10;hmtzsKWyJsc8EZAWFGM0I3FG7uHwWKRxXQUD+Yww/38CLELIDDab2bU782r3EvZZHd9F5BLQUbMH&#10;MPrRvwFya/bn1oD+9+fW7stB7Ac3+TNJ94HsOQguj8CNT2v3oE5q0DEcHu1PCIiyJ7duD1qb6vbl&#10;1lHgml15oL3qXblVO7Mrd2SXb8k0f5xp3JBh/CBDuzJd4p4mXp5W4Hwsc/axtJlHj804dmza4aNT&#10;jxydciRt2tGsOUezZh/Nsk0rXJgu9cwwbMit3k2UkcPs2r2atpTWU6aWU4amQYCx+Yyx+TTAQNfv&#10;Ns6YRt82nTY0ndaP9vnnw9B8BhRlaD1taBntPmUEfeI5sYNMjYbWQfAE3kwUkuKCqgeBfxPEaoXb&#10;AX1Tv6r5pLLxhKyhp6C8KtykXKUTumrz7HR587UFTvqiRSa5V1l1eG17JlCAKK2QU2eMTWeM+FG3&#10;QSPzhCs64Bbos4T+1SCWUC1WkCcoZNDcctqMKkJV4LmdUALpW4niuu4jpQbnEvGfLHk/txT+rkQx&#10;rqp8XX1bPKMGSmtCkXWjSqmh50LNZVy8jwef/uO4DHRuncGtfjcHkSaSHWTb9SjAIOH05a/HGo3L&#10;8JRFBDosFkYHIqfAH66XrnadO1t8vGx1h+z9ExUfnr/SZCXOksNYIz7E0iWIOAQ+kDQ4KAnG1U0M&#10;2XuhVtuaKKwLtSJIWBcsrA8qqN2H1vSqLRmVW7Kqt2ZVfgnIBHfVF1mVX2RVfZlcvGKvZNaub4UY&#10;sVM8Y7tw6k7xtJ3iqbvEU3aKpuwQTdvx/2PvLwDkOo6EcTyOYycXuji5XJLL5RIzM8V2zIySbEsW&#10;L8iyZZlEtiyyxcwMu5KWmRkHdncWB3Z2h3aYmRlW/ld1v1nJSe77JV/uvuTur9raftXV1dXwGl9N&#10;v1fz+0vxi5qHPq9+aEXlHcvK7lxWdsenZbcuAyy/bVn57cv/HH5Sfssn5bd9WnbbJ6W3EfqWj8tu&#10;+aT01o/Lbr4UPyq7CfDj8ts+Lr+VwTKUhKDl5XetqLxnRdU9KyvvBWJV5b1IVAHnvr8Rl1XdvbLy&#10;vuVV9y46fuudz/3svpd+/co7TyzImrvwfxouyJy3IHPOjDkv3vHcz178+D+WVUGh7oO6Wl5593Ks&#10;q/vABVxZff/K6oeI+8Cq6ofIie3fr6mjpmh0AdfXP7m+8en1DU/jOey6J9fXP7Wh7pmv6p79qv7Z&#10;DQ1Pf9nw9Oaml9BgjJ/cfh1fKk7eXr6t+bVNjS9uaHgG8MvGZ79qpMeyn9/U8NzGxuc3NoL73Nam&#10;F/e1v324az4syXCRz8KP9MP2uUKwrUqwtZq/s4q/o1KwvUKwvUqwowrdbdWCHYA1gMLt1QJo6juq&#10;hIDba4TbAKuF2woGPj/DXXKmZ2kOwdzeD3N6PjzT80EO54Mc7lLgn+6hnA/P4BesPkAO98MzXHzl&#10;+BnuByQWuKABP8gFnBOcxQc6Z+9pf3N32/TdbdP2tM0A3N0+fU/Hm3s6ZuwFAnHGXvAy9PS9bdOB&#10;j9g2fQ9gy7TdDc/trLl/Z+VtO8pv3ld5e271XSU1d+fXP3qk9eX9rdP3tU3b2/TC3oZHd9beu6vx&#10;D3taXtrb+jow97e9ua9tBiFmAB5seb284Ym2uocKm58/0f76gfZp+9vfBP7e9hn72qfvb5uOXpLu&#10;vrY395Lo4N3XPmM/RVCCkugeJBExCiTRPuMAhgI94wBhUnd/2zRI4iBohoTa3jjQ+vK+hkf21t6z&#10;v+b+fdV3762+c1/d/UfrHyqqubWi+rr8hoePtb50pO3V4x0zTnbPhg3jie45p7rnnuqedxKQBfSc&#10;k6zZJ7vfOd0992TXzO1H77mJ2WtMwfeuf+TOtfsfr6m5u6fmBnbd7c0tv6/seLWg++1zrDk57Hln&#10;2PNz2AvOchae68nO63k3v2dxQe97Bb3vFgDBXZzPXZTf814B970CznvFPe+V9H5QN7KhRbSzVbS9&#10;RbS7RbSrVbQLvBRbhYhAcCTHxKpyibxQNLJnpGfNcPu7Q10fDnS8x+/4SMBaIeZ8Ps5ZI+n5SiXO&#10;Mek77XaB06tyBwzuoBEGXhiTYSLAMZkZ7WFMxkEbx2oY7b1Ku3nIom4yjBw2Du0z9G83jhxxyir9&#10;pv6QazwcNEUjnljMH0mGo8lQwCmxS6ttYxVWUYFHw/KbhQGHLBq0RqO+WCIYj4fi+ErVSDwRiQTt&#10;YY8y7FYEjTzPeIlHkOsaOeUZLfCpmgKm/rBDFvYZowFzLOyMRb3E7BqGuDEGQ/EkukCDqlgiEk8G&#10;aRAojyFCZoBPhJMh8GKifylGoxA9EQEkcSOJZPwCmnjI418GkEjFwgmvOWaThCRNwbH6wGi1f7jQ&#10;P3g+yC8Ojtf7eGc83fu93Xv9vFO+wTMBQWlE3RsxieNOddJvS4bcED2ViE0CplKgn+olT5kR8Sk5&#10;edQ8lSh9qE+QcNDslI71zQfKVAggFfUnPca4URweawkIIHtlQUF9RMGJ6gVxO2TDkQo4k0FXKhK4&#10;ANmAYmK6eGINFTD/FzNGDrQBCzGVisbD5khAGfJKnaYmq/KsRXXGojiu5n+hFq3XiDdrxrZoRjer&#10;hWuV/JXKkZXAVw59quKvVQq/1Ih3mNTnPDa2x8byOYdCfmU0bI6GjICxsCURc6USoVQyMpmKkyxg&#10;ukztk/RJ5QAig4RjtTDB5Bk9ypMcY/YpQeKhywTQC+X+CaA4yiCJgMKUj360dmNC2CSIxinbJkbC&#10;K+MFiMe9gaAyGFQFAyqPS2jUlumUZ3SKs7qJc0rZIaX0oFp+HFAlO6xV5rpsvU4b123vc9p7ve7R&#10;cMgYIRgOmcNhcyzqjsa9oDAe9yTi3mjEGgmZKIaCWo9L4LT3QERES5dBmaeVH1PLjyoVRzXyo2rp&#10;fpV0n34iVzuRo1fmWPQVfi8xh/snwgFNJKiNhA2pFJpSmHwzQAyipDikKqbKRcSw9ZF6QKChpPLT&#10;1h0EjEWROoQg0QkFLXxyElp/MppKhuGOAybivmjYGg0bo2ETtIpIUO93jXhs3dBa3NYOm7pAK96m&#10;EqxTCdaAK+NlyHjvyvvflQ++pxFv0og2yvsyFIC8dxUD78t5mfLeDDl3gax7jrL3A13/am3PKgP7&#10;C1PPRg/vrIeX6+Wd9Q3mBaWtCZsy4bUmfJYL8SgpB2YOC0PzC4B3+tLSEAn0f4MBgIJfQwFJZZJm&#10;ONVwkEYfAvWSqsBKSIvABf6wW5O2jBIonKYnUwkcLgDRCu5MBe2pgCPp1ses4xEdLzheF+SXBkdK&#10;/L1HAoM5/oEcPx4Brw8p2sOKzrCsE4+Di8qDwpKQsDQkrg2P14WkDWgC95lS0SDNHaaC+cb0GIsO&#10;kzn61Q8gsRP+FXgJEB/RTItKPUgjAk0RE05EkhF3IuyMeHU+XY9bUuOWVHuV7RGHPBa0pGKByWQU&#10;KiEZsidDtqRPHzUPh3Wc4Hh+YLwwMJrvF+cHpJURbWfcpQCByVQsPUaAetI+JxOTMMLE/KmwPeHX&#10;x2zCqGU4bOVHtV2hsRK0f48VWMbPWbXNDvuQwyNxBrTOgMYZ1DiCWpdf4/RrZLpGnuREj3gfZ3A9&#10;e2Atu38Nq2dZF/uDzq7F3ewP2tnvt7Dfb2N/0Nw6u6V9bntnBnDaWO+3c5Z09nza3f8FS7CVJzku&#10;M7ZprTyttV9t5altgL1qa7/KzlPaelQ2nsLCVphadaZmnbZEIdgg7l0gEX2l0NUrrf0SUxt7/Fiz&#10;aDvap8cPcKQnOLKTgFzpCbYM8FSzYFvX2KGOccQu8cFO8cGusYOs0f0swfYe4Q6xNGeMv0fQs3J0&#10;cNO4cI9cVa2B1CEP1j5IXWMfsHglnqDa7VM47X02c4tt4pRuINM4ut6uzLFpio2CleaeNx28OXbu&#10;a1bu69a+Wa6xTUEbN5YIwASaIDh5IUF+F4KNgDQk2sgBpjoW3moCOCAQ+BpuSjyo9amL3MKNIUP9&#10;hWQIxEgw7SakRWEzImq/pkMWoyd1IZXClguYAj2JsD7qZIU0p33i9UHFoaCu1Du+zSvaHFCddg59&#10;bG1/3tLxnJX9lmNoecjakUpC+0c9JI+Y0J8DLAIBmiItBxP2J4BFJmIkvwC09/wngGKo7VJADVOT&#10;CwAMlVBKJsJ/AzDFmcpGurRM8N8GVBUA4/+fDExJ0sBw/8Hg8ne7/0L8Ih9w4IuCwdX4JvNpdz/y&#10;6rV3vfjTj8vxp/F/Jd5GngfdvqLins9rHv6KPFDY3PzisiUXzxMD/PDWX76x75nNTS9C6BbyE3Vw&#10;EdGLH07b0vQCxALv1uaX15599MWnf/6Tq/EM8c9fv2tN9QtbIWLzCyBJlL/0+aF7H7vv6qu//cO7&#10;3713eS35eTujEH9xv6Xxha2NL+9ofm3Vzrvvvp6mj6a6q3/0HzOPL88b2lIu2FTG31o+AsTWMsHm&#10;csGWiu6l77593Y+o7Le+deXzb5xkfVUm2FoBYv3r9+186oHFC07xt5Txt1SMbC3jby7rWPDKPf8y&#10;Zdi78vsPbwZVIAwCEMrfXA60YEs5JTAievM73n54yqg5BVd+++offe/H//qDn/7yhz/75Y9+9svv&#10;/+Sa7373Kij7lf9y073L6jaBQtBTMbK5gr+llL+5FHIlWPTaNZA4VfW9f7/vhV2CLWWCbbWDa/va&#10;X5PV3iZoebal/9OakfUVgs0Vgi0rp2NNUvjVg/esrISM/XmsGFx/YM+jzNeRQf2vbpq176N8ki4U&#10;CrRBnZxvfusBKnApMKX44U9/NVWKq6/GUlz1yzseWlm/sWwESgGZJJUDZRmBatm6bvZUFX7rmhuu&#10;f68IivbHWZpCGgR5aOz7QFh/o6LsBw0fffvBi+fQfz7t1OoKwTZS4VBXmAqJCDSmRe4FpLsF7zsf&#10;7izcKUbzf4IYq0KwvZj7xfK5kMzFG/erF57bVEssQNByBNugTihiQsCEhDgfvP/OdRc/ln7zo1s6&#10;19MKhDxAY0B51A+pbC7tzHr78V/hd7sp3P3SUcE2mucK1Akl2lLW/d78V357sX0+fv9A3nRx2fTh&#10;6nmcugXH1jzy/NKM/OFNTO2NbCnuWfTWrT9L/xoDck4y/+0rrvz+1T/6+Q+vwRv0o5/+6gfX/Ox7&#10;//S9K0nYzZ909slsvAl7r8LGA0Ju75fb+hXSUyveuP2SQ+VLOk0DcgxFVICMfQAlgbbyJkR75tzz&#10;66mfgPzw6dVsIqCwEQF79bHlz0F3vOoHN2Tn5g8YQD8P0kINtoEJ+8CErX/CNsCpWfnGfbS53r00&#10;v2AE1BIlSvvghH1QZu6oO/vunzS/K771ne/800++/xPsQdj8fvqL7//4x1d/B0v2k4fmrSyX9JFs&#10;DGIS9r8JFTbMLZQIsgouEqiZh0xLr1xRL+efVXD2K2s+U53PUp2Zoz0zT3cuw5C32FC/wcA6YBjO&#10;Mxp5RgNPa+KpLX2w+iRZolU6CPVJUsGqUFkHZLZ+ckcgrX4l1sCAAmUGZVj5pNqhYsnNwoxhLdF6&#10;pgRBzCfV+f8OaasAwuiRkveheQCZN6T9oyJ+myfqJgR+qgeJ/wnZ/isRX1sXiiLB3Bf87NDFMtKX&#10;11EMIR8rBOTTYiCPQX5GxhOgL77Dt+SR7xvRKKT2QCYACdGPHkVcwYgTP2YGGLT6XGqPke/WD3v1&#10;PNtgnrX7iLFlm670E83ZedqcOdqTb2mOz1CfnqnOmU3wHUPBe+aO/RbWUU9vXsTvSKRi8VQsMRlP&#10;pOLJFLqU+MfFSYaAnF9k/r/FqepCTOcnmSRIiVQUsndpTRJvLJHEPMeIhosFIcxEKhqL+2MRVzRo&#10;DTmlfgPPPHxU07ZsomaOrOJtRdVsZV2WpnO1VVzsswkSk7FkErRhNv4xb1k6V9EkqYepHAIRBxcz&#10;j6WGtgdIZGDDH45FbPGwMRbUuAWfmWp/qa+8xljzr9bW+/3yI7GoK60Ba5JqTqUSuB/+L9o9ka1y&#10;er+Kask/9ZJw5KCPear+x4CBuNMmcb9OXEhypOdbxw+3jR1vGzvaJjnaOn6kdfxo0+j+msHPSzpn&#10;Ftc9UFj/aEnrS5WDqyuGt+Rw39vW+Ny2hm/g1vpntyA+tan+CYJIbG54EtyNiE+ur334i8p7Vlfc&#10;Bfh5xd2fVd7zWcVdn5Xfubr8zs/Lb19VcdvK8jtWlt++ovx2IFZU3LG84pYVFbevrLhjZdltX1Tf&#10;v/rP472Aa6of3FT/9OaGZwC/rHt8c+Ozmxue3dT4zKYGBoH/VcOTW5tePtWzJKfnI2JBXHqau/QM&#10;90NiWfwzWDT4BR5/H1pXOry+cewQ39A0ZmGPm7rHTSw8emhmjeFPQ/DXIfibBhOb/CSiG5gUR01d&#10;5EgiHm2UWLjgSi1cPFxIiL8VzXjwEc8+GjiljbnvLJiRmb1g8eL33vufhwDvZmVlzJz3+rbDayVW&#10;KB3UD9QSG49v4vlL5NBDohILWwpea4/M1guuhKDcygMXJGWWHqm1V27tlRH+uBW8PcCUowwlYH0L&#10;C90+mb0XFk640EXhXpmlD1yIAvJEA09u4cmswKQa+kaNHe3Sk7BlqBRsqRZsq+IDbq0R7agT7q4T&#10;7qkV7a0R7q0TAbGnToQEYL1ob61od60Q3D21wj31gKJdBHfXiXaDWy3YUTayoXxkY41gOxrF0d1Z&#10;I9gGWI32crSR1yIS6ziGUgG0oFfzUaBCuL1Vckhm5eKHRe1DsEgeM3cPqav6VaUDqvIBdRkQgDxC&#10;8BDL+tXAKRtQlQn1jXhGBxZsDh6sXSdsvLGJ88PcuT3ds8obnyxpeLyx7ZXe9hfYrFmNg6vqhjdU&#10;j2yqGvyivONVGAEq+t6rGl5TNfJlFX8TYCUE8TfX8DdXj3x5jvtuefs0VtMfmlpeKu6edZqVeZKF&#10;b00/xc44TV6TfoqdeYaVAfwphKBTHAglCJxuJEDmDEhyMs8AszsjhwVEJvKByV6Qg3zUA6GAOeys&#10;013zTne9farj9ZMNj5yqv/9kw+9P1z1wtvbe6to72urv5NTf0tl4Z1X7S/msd86zF+RyM3I5GWfZ&#10;mWe5WQQzz3OzzwHBzjzHAe9CoM9xMs+zMnI7pp2qfmLNsmtv+CXdcX/3mmt/t2jp3dU5tw5VX9/T&#10;eE9dx0sl3bMLWPPPcxbmcTPOc7OIm5nHyc4DDdyMPE5WPicjn5tZwM3M52YgjZiZz8nO52QVcBGL&#10;eheX9L5f1PNuUc974Bb3vA9Ywn2vmJNdxM4o7J5b0DatoOmFwsYXCxteKKx/vrL+xZrmGazGGQN1&#10;03hNs3qa57a3z2/syqxhLart+6RTtJMrOdYnOd4jPdYjPd4rOdkrOcGTnuyVnujB02OnxlSlJmO3&#10;RdOiF53WDe7W923WD+02jeVYNM12Q7fNMWJ3igJBw4VUgj6IjgUsfmWHQ1plGz7tVdQHHeMR50Qq&#10;6kFzQirOPKy+8PVk2Jny6WMGbmC8JCA46+Fu8wwdCo4WRCea4zZxwqNKhlypaGAyAbES1NCCcxC1&#10;uOFURA7UTsE3PBTw6TCdyxgGAnD+j4+Z/xxQ5cTkAwjpgv/rVNQf9xoj+oGwuCooqAgLK7y84/7+&#10;M/6R/KC4ztd30sva7+Me8faf8fbn+gUlUd1gzCJOBOz4juKYjxQtfCEVw8fxDOCHMUn5MKG0GYkk&#10;hoGA4KHPuxkB5COXEoSPMgQvfJ0MuGJeS8JljBrFIUFlYKDY33s+OFwZlnTFLJK4S58K02xELiTi&#10;5K3OF00FmC4+oAfGRRs6UXshGfVGA4qgT+p38K3q82bpEaP0oG5sm35sq250i1a00aQ4ZpEfnxhZ&#10;NTH0ycTgUsXQJ2rRV4Aa8Vd66V6Hodbr5PkcA2G/MhZxxmOeWMyTTAQmU9FJWPNMxiE1rHOaICk6&#10;EvRGIIVIC4xVh1xaJyQAiIv1SYGKoiC1g5MyohDjo/EYQDZDkih4IQwSOYUMvC8XbQyk0hgN0Eqh&#10;OAG/AjDoV/rcQpO2XCU7opYeVUkPT0j2kFPX+5WSvUrJAa3ynMPS5XIOepzDHtdwwKeIRhyJmDeO&#10;6E7EfdBZsEJSUcDJyQRJCxNJIz1VTJKm95zJBQmGakzFsEonQUMsEfcniF08FncAAavNgE/lcY14&#10;XEMeN99p6dDJjqvH96ske9WS/YDK8V0Twq/UkkNa6WGd9LBRXeBzDob9EyG/zO+TR8ImkjqtmDRA&#10;rTAZuwi0Vi5lXswpXoFgmhzNPJEncEkkahsjJIZPTiaxZpKAsNUIJWO+RMxDMRa1+JzDPke/z9lv&#10;1xbqR7dqhBs0oi9V/NUq/mdqwefKoQ8nBpdMDH2sGFwi4S2U9WUquBlSzrzxrmmSzmmS9jfkLW9O&#10;NM7SNywxNS0zNS6z1H5iblvv6Tvp17L8poFE2JHOdrrR0VuAgMQlYVNyNAhFqZfcR8LGC2lDCOnS&#10;EkANEEZkmVjp6qBqKWDNYLWjFDKZ/9QFuPtQObHgZBQ6uC8Vcsft0phtPGaVhOWt/qHzfu5hb8dO&#10;P/dIcLggquyOaQfCSnZEw4MBKjRWHeQX+IZy/SN5QWFJWFIfMwsSXkPMo09G3GT0nkJMmynaXw4Y&#10;h2aaAmYd/DiaXSwHViAQAGTUJUCGO/wxRCKSjAXjYU/YIfNMtDrFpQ5RoVfVEXGpknCDyPyCU0Yy&#10;NhkPTMb8yYg35tN5jb0meYVBcEQ/uF0/uE0/fNDAP2SSFNlNPVYzz+jkCzRlfTjrHe+VHu2THOkZ&#10;P9wzfqh3bH+PcBdLsL1tYEVX32ed3KWdXVntXRkdrEVd3KXdg+vZgi0c8X722EGJvtHg5OudIzr7&#10;sM4xpLMN6K39WmuvWt+inChXjh4zCI8a+rfaZXkOZaN07IRsaOdY73oRZ8Uoa5mY+7m4Z/Voz2fi&#10;/g2snk/aeJ91i3Z1jx3sHjvEGjvUPX64e+xw59i+ZtHWNtEu1jhw9neO7ugUbmzte7+te3oL+52e&#10;0e1yU6fWMaxz8nWQB3BdI1ogHHy9A9wRf9hKn9vQpzT44IVBdyTmTcQDOA6HbSGnOGDt80jzXOJj&#10;bnlh0NKfiHpwK3ohSZoojIJJHFuSwWTEFDHXB6TbfOLP/eObQspjoYmjXsFyN+clF+sZN/cVF+dV&#10;70iWV7w6oi1KJnz4Wxh6i/EmkjZD2zgB0rwJk/rhSloDSsHNTIZiPqlXetA3vncyZmMaBAYSwEZD&#10;hJFDw6ARMFKQGNWMgE3ClwhOREzVHtGygHRrWFPqlex2Cz8PaItdgtV27mxr1yuWjie84i1xn+TC&#10;ZIJqpOn8MTBZwHkh3SMI488CCaNAcgsuGSX+HIAMLm8IQeUpAcAEMoBFo1H+OwATYwiaYjo//xUw&#10;pWqK+B8HJON0DGTgP7uh/whw2dr9F+JaxEG0eePZ7hn3PD7jjrtf+pdL3h33/42fVz24ouqBFdX3&#10;Ay6rvPuj8tveL71xacmN75dc/37xvz+OX9i9CFd8+zv/8djPZh7+3Qcl1y0tuf6D0uuWFF+3pOS6&#10;90sBr19adt3S0muzz187b8evXpj5k1/98uorv01scN+66p7PfrOk8NqlRdd+WHz90uLrPii5fvHh&#10;3zz+5Pe+/e1vfeun33toxb8vLr72o6JrIQjUflh63YelN3xYcsOnJTcDsXjfv93/wHeIHoQrvvXt&#10;73z3J6+evHF56S3LSm9ZXnbLsrKbPy27FbzLS657480fXjw8+53v/Mec6z8puXlFya1zl/302l//&#10;02MbQfLmZfjo7dZPK256f+3PfvNrapPDfF555T/9fsP7+bxVebzl+byV+f2rCvtXFg6sLBhYVcBb&#10;WcBbXgDe/lX5vE8OHXzwP6jp8SJQL2j7Bv+ff33zpu5QNBlL4JPoCOMmo4lkOMFe98sfX3xV9S9u&#10;+8NBlsI2uELXcK+p/ZmwqQXnklQonorGUtF4SrL1YUYS4Iqbnl1ePooGgz/FZCzs1lSsvPvbTE6u&#10;+NYV9y051m6ApBMEk7E4pB73qZvX3E6CidifAvCZoJ/+7o4drFAkAcppKSKQK0w9GY4l21dcQ79F&#10;TYR/dcfMk4PxJAn9U4SkY36/+pSl4XpD5Y9tnU+ETXUJY+PG1+9n7todK3tdvjjqx+fRqCcZBi/9&#10;GRrJOXAASSipSXBj5Ffef5wWRcwzSAbME6dnfOdiiQCuuG7mofZxH8kqYCwVZpJjOFEnv/DDF/+d&#10;kQa44p6NXCNUwkUxrA1wI5Afc/fu1+7/l4uV+e2sJuRD5qOQvYjf6pS36LnrDk674XcgQzNy5bef&#10;WF+cSARiQQvrxFsv3fvEwX5UdUklh8OyczP+/WekjdI4af1/Duac1UeTKdhzICRTqckkYHIyaes9&#10;NuuRX5D2QKJ/++FDikTqAmAKF6n4k3XcoZFf+SXNTesfvuHHV3zrSqLyWz/4ySfdRA9IgkxqUl21&#10;dvYtRNVV37t3zqludziCHzRCbUn6O8FJ8+DRpY9fRRQ8vuy80BpLXkANREmCEPGET1G/853fkSQA&#10;/rNSUf5NLywqG4W7SfMJqQDSDP/f4lSpJ+OpyYRfxvL2F7nKl9vz3refW2w/t8h2NstesMTTvNM/&#10;VBbR8JMh72Q8gphEe08qGYf6RR2kTijiLxahEqYq6mJCWF5MjqSISKoC6wRxigMyJC7FC4nkhXgS&#10;XFpv6VT+3yHkAfLF7J2YhcN/ugz8xwCaySkCFzn08r8DyJqNOHAf8FbQ0pG1NfoByP4Ul9pTZccQ&#10;GheZGJEwyY4GgexvGGU0CC7YJgmJWxoSNqUtDfjwirQQ6PzJyIU4buNhrxtz62JWWcwkDkvbAtxc&#10;d+U6W8ES69ks28lZtmNv2U6+bT7xtvXUTMuZefYz85wlH3jadnm6T3h7cxJuPSnkPzTQkk89AWG4&#10;/2+A3gXGwwDJCnNrMIzcTKQgk0xDSP+D+zW+IzGtAniwT8a4cBexQZH7CXeeHOCAWc4btgiM3B26&#10;thWqyjmKshkT5W8qK2dq67JMnO0ueW08aMMKYFL/b9za/RWAGSGZwkZLCo07XRKCfvRSILUxVXPI&#10;pzIXUrEU7LpDxrCxysl5xVzxI0v1NZbaXzm7n497JShGaxghXZF/Gyjsfc3CPS2iPeA2CnYA1gxv&#10;rBhaVzG0tnxoXeXwWkrkcrK+rLpvQ+WDGyof2FB5//qq+9ZV3bO28u4vKu9aU3nX2so711bctbb8&#10;bsA1FXevKr11VenNn5XdurLkxpUlN31WdsvnZbetKrt1RcnNwF9R9NsVRb9ZWfTb5cXXLSu5fmXZ&#10;zeuq7t9Q89D66gfXVj0AuA6w+sEv636/vf75LY1PEwTiuW3EBdza+PzBzrnn+z7K5y3L532a37fs&#10;PG85rJkBSwbXVPK3VPE3d42fkJi6tA6+ziHQOEc0zmGNk69xADGitI9onYI/RZ1LpHMBwdc6hVqH&#10;wOASBxO+KJ4LDOHRPUoQjCT80SSeGsSlFy7AonhqEM8R4oG//xTJ2pv8WAGP3iQnE7TFo0sImGph&#10;UkbONxFWCMzUfCkT526y2vnbEXICy7XJZCIR53DYixe/+yeG5P8B+P7iD95b/O6OHdtC4XAkFiO1&#10;CjUM5bq45oHCkjkDK5xy0kwgyO2gwlgnlEY+wThZCDE1dqkSKklpkEEaBcgto8Jwm3DpSG4uVnT8&#10;kl0YPW/KeEk7gUYFK3zcNSAyexDYN4EXGhsibMfITiQGEx4V80ecJq/c4BYbnCKDa9ToHgfa6BKT&#10;TxgS9Ij14LrEWtcofqfWNQY0hOo8oyaXWOcSym397eMnGkT7AImVfW+9aG+dEM3tBHfXj+4Gokm0&#10;n1jZdyEK95QOfXGu98Ma/tbG0f0Yd3Btbff88oZHK+rvK2t8tLLl5YrmFyrap9f1fdQ4sqleuKNW&#10;8FXn4Kdj7NdlgtUGx7DBJcJ8IuKHFcnXbUcN7lGdoX5iaIV4ZPWoplxq7IBC6RAh2+AKDUCA1yU0&#10;uEV6l9jgEBkdwBeM6OobhNvrBYDbGoRbGwTb6oRA7GwQ7gA+CdpWL9jRINhRL9zSKEJmxeDas+z3&#10;clnv5rKzT3XPOtX6/KnaB07V3HWq/oGTdfeeqbuvsP7+pvrbeupv4Tbc0dH4SHnnm3nksPVZbtY5&#10;7qJzxLZNDNuZZ8FFgiAn8xwn8yxr9tmumbktr5xueDKn4blTTc/ntM883TKnoOG1xor7Oypua2l8&#10;srb91aLuN/M5Gec5Wec52YB53Mz8nqy8HiQAz3My8iAUrd3ZQORxiKkbMRst35zMQk4WMYFnFXAz&#10;C9kZBWwUKOC+W8BamNf1zrm2N3Lrn82tfSKn9rGcmt+De67uyer6FzrrX+XWvcatf5PdOL25ZU4p&#10;e14JJ7OIkwkuYDE7o4SzqITzbjF3URE3G7CEu6iE+y4Q5dx3S1hzilpeK6h/rqjhueKmF4taXizp&#10;mFnaPacM4nIzyjlZFT2LK3uWVPW8X8l9r773k97ez4Y7lwvaPhF0fTrAW8cb3MwWbGELd7NH93JG&#10;9/SOHRQpCg3aNrOq1jBySNe3Vc/bohvYYRrLN2ubLdoOi7rN4RwNhkwX8K2zSTJ5wvQHMywsEZM4&#10;aeLUiSsOMp1CGPOrLJwtkQMANCXpqpIsTRgZ4p0CZlb8iwCEMbGwM+5SRfWDAX6hfzgvMHg20HPM&#10;xz0cFBaHxNVezhEP64CbtSvYf94/mBccq4uahHG3NhVxo40/GYVBF8YE8vpoeiYykc4JyQxeAOhS&#10;gfwzJSNMvBIPOsyyEGuHLKeIECkmaA65Eg5VTNkbHC73cU8FenKD/YWB/sKwuC1mlV9wmy9AThKw&#10;hCa/HkBk4qcB/GmEzWfYEvYrQt4xt6nBJD2gHduhH9upEW2ZGPxEO7xSAyhYrRasUo4sU48AvU7D&#10;/0zN/1w7usUg3mxSnPQ7+kMuYdAjSCS8+N5g+hu+ZBQ0ozHiAtQAs8oBlykT42N+T5DOGlYLvRek&#10;4ggfQ4g8BtE28Q3+JRpoXWL0NIeJSqqPWVKi/08A+JMX4lSYZBapRNzt90oCPoXfL/e6BSZdmVKy&#10;f2J8t1K8a0K8RyZcqxjbCTgxtlslP2o3t3s9oz73mM8tDvjliXgQ9vVkbRBFUzTeCDIxwQSEO31s&#10;IiQZWmSmrQOQnMKF5oFBunvCUqTLQKoRL6SRUMRAIkBuNyEJH+LCtIUZwCUJc4PCgORcdTgedQQ8&#10;o37MvNBt4+gUpyfGtqvFO9Xi7Qrh2gnhV6qxnarxPZrxParxXQb5MZelM+iVUYyE9DAzYspM4pgu&#10;SREySz3ovwhUCP+wc6QB80/kKYt0aoyHzG8guZEYAIhzNIweUJ8x2GKQo8/RVCIUDeqCHmyNIbfI&#10;4+DaFWd0ok064Uat8CtoxhP9SyaGPlICDnyiHP5UwXtP1pMh682QcuZLW9+eqHtDXTFdU/amvmy+&#10;se4DY90SfdMSQ+8XTml+0DoQ9sjCPmnYL7uQJD9OJX2RVDIDpOOTgqTzi3S6VHglDCaEFBMuiKiL&#10;3N8psTSbRqbWbpQhzYaGUi8hICqVw3tNBh/s12gIj/oTHm3cIY9Zx6OK9gC/wDd8ztt73Nt3LDCY&#10;GxjKCYhLo+rekJIVUrPQ/j2c5x/J8/CO+gfPBkfO+fn5UTUn7tIk3Nqk3wwFhJz/pYCZhNxBxugN&#10;pTymbDTjmHeUIOVPlxV87oDa5VU6vQqXV+HwyW0eqc09bnOPWW3DJlX9RP8uUfunMAEN9azpG97C&#10;4+/hiA+wxg5wxQfa+ZvbhjewRnd2j+7oEm3rGF7fPbCug7ukrX1uW8f81rbZna1zRvvWaEeP6zW1&#10;BjPX4hTCegnWVxaXGAire9wT0CcSkUQinEgE4lFXxKsMmwf9kiLtwOaJnlXK/g1a0VGTrsNkYDk8&#10;MrNTJNRUto/ubRfv7Rzd0zm6u1O8p2t0V6dwR1vfipK2N+ra5tS3zazvnNfIymrkLGniftDYnVnf&#10;NquldWZ/24LRriXi7o+k3DXykT0qdbXB0GFwDFk9skDIHqdPm3FJic/244lgIhGMeIVe8WbP0AcR&#10;U20i6pharKbXtOSRKTN8YeUSilqcp4Dh4SQCLSQRifn1MYc4oKpxC/e7Ro/5VVUJv5r0LNBAbhxq&#10;iKcSgZhfEnH2hJTHvPyPQ5rTcTs3YqjwC1d5Bua6ux+3t91t73zEwX3NK/o8qD4ZD8qJEgSmJSDg&#10;3ccsIKSzlW7tSAAvlYDJK2Rudgu/8k6cRjFsHenWQ34oRuIgphWgj+aVhDG9ZBIHBzTYR+1sv2yr&#10;d+RDz9DHbsFnIV1JUH3eLfjCxptr6XjK2vqYnTsvZGNBDJrOHwN2L1JvF/NMx6Y/ByRjVJSUiub/&#10;z2um+hiaAMk6mRbTHBy8SXGo2H89pAtDEsBBCDmY7f+aFGkhpoDh/o8Cepv+CFJf4/Ouf0D4x7B2&#10;M5/E/kfGqVear5m55ImnZtw9fc7zj0+/5dIX0v6f8Qg76xDzGudM8g7trKPdGUc6Fu7tnPflvkcf&#10;u5tagqfgP7NJ/afARLj21o/ww71ZJzjZh9gLjrEzduU//8oDF63S19xxQ8bxt/Z1ZZ5gZR1nI0JO&#10;TrAXH2It2FU+/e236Nuk/8iQ/N07V9/xXuVDa2sf3oCvN3zki5oH19X9fum6f7/pN38mo1d876p/&#10;m3/nhppHNlQ9sq7yofUFDy1d97vfXkdNeldcQd/wDJerr7j2jZ+/eeDXH+T9x9Ki331cfO1Hxb9b&#10;WvzbD4uvBfyk5NpPS679pPTaT4uunffFD35+5RVXXFJDV3zjS9ig7ztX/ej7j2z83acl139U/JtP&#10;8NnijcuKb/y04PpPCm5Y9OVPf3dN+r3aCEBdcfMNPz6w53dljc8Ucj8s4i0DLOAuK2AvO1Ay84/e&#10;/AzS11x34+x1GWfaVlUMftks3O0LmxOxaDwWC4lEx9bexshNwbWPr8qrMHldsQQsnemBMFhauSU1&#10;n90GpfhmNhAZDhBX/egXr2/q0cBciLY33O7iSAvzQTIRi8fVrM9//b1vfF36Wz+787E1zQJTLBpL&#10;JeiyDod/fKIX9fS+ra+82lz9U+/gu8mQkRmUvna1bnv7tp9Bat9+YG27PwrzIA7nGO0C/nKWDOxk&#10;n4BvRIE5GV/kRcd2iI36aQJ0K45TICCEwHIiHokGo7HwyHDxrLuZ7OHh6Kk7dfMz7x9uMTl9Mag4&#10;2FlciH+NW5VEPBZ1argHFz3079+ojW99655ZZXxRHKUTMUwLbQPxmN3KyV3/2O2XvHAf2tUV33n8&#10;vRpOqZF3VNuxTlI6Q1Y2S1mVyd1095PXTqmjAN5vf/tfbn5m/yBmGpcPuOVmKgc42rxXf/rj9A9H&#10;LgJmi7lzV1z5nXvm5vYGYkkyWU0mvsatYArucSxukzVufOvOi18fp/BwdpNCHo/Ho1BWrE9oEVAq&#10;k7HlwId3/O4bL5b/9tW/fH0lW62JxxLxJKzPlLXr3rm0eV1x70PzqgVSaQwg7vebmkpXPHUjsCFP&#10;j3+8edgSJIWggHc1SdY/eP8C8urNs6696sr0zzL+FL59xZU/uempFSXjdlyPkBYAF2yEDAk68S7g&#10;vSaPNUkqTM0BB5pFfDIGbQMAG04qmQp5IhM830CJq22Pq/hTNGyfmY/WuMKlPvYpn6gqLO1IOHVU&#10;C2nntKFdhstwGf46SJFfDWNnD3smXYaYeijQXxDoz3e0H7AXLHGcX2Q/M9924k3bibccJ960nHjN&#10;hPiG5eR0V81qd/seb+eBiKwrmQylkjGYbMjkQ0whZLsIHRR7P+me2ENxRKCPmSBFRJw9CMCWkhKY&#10;JyINJCrCgyCoBGcacoG4MEaABPEgIonPdGHcAxkamww4RDdoxpGMABHETKHQXwww46TTwYhUBzHM&#10;0KGMAQzC4Yy+wZLsH2kOcOLDoY8WYyoXADAbggQKMXwkk1A+UlbKJlfcmUF5qBRmAu8aSseZPOCs&#10;OhkPRyyj9qFjmsYPFeVvK0rfUJS8pip7Q1sz1zZ0zCUpik2GJmHigg055ofUFSaJTwyJEgBUT6nE&#10;10loGCBGkgIuuuSRD/xReUgUR3XQkURhwpuKj4AaLikvzTJNDggsLCkg0lMNABJIEYAWhCe/J6PQ&#10;kGBhQxGtZal4NBVKkOP7IBCLuvzyo7bWx3SV/2wo/bal5t+cvPcDipxG/iaKdfwvGwRbaofWlfNW&#10;FPcvL+B9WtS3/DQnY2Pt/atLb1lTdvMXZbcCQfDmlWXXfl583ari61eV3LCi6LqVJdetKr1+Remv&#10;V5Vcv6r4ps9KbkKi5NrPSq5fXnrDsrLrV5Rcv6L4+pUlN6wqvfHz0pu3VD+yoe7ejbUPbax5eGPN&#10;77fWP7mz6eWdDS9sb3x+Z8tLuxtf3tf0xt6m1452zC0fWlM+uLZgYEXp0OqywbVlg+vKBjdUj2xt&#10;Gt3bNn5U5RwyeyQmj1Snqxxre1rceL9CsEFv77e4JRav3OyRmt1Si0dh9Sr0XonXb8F6o9WXrtXL&#10;cBkuw38rJL/GXzpCj4MhjIxjFKfGZABmZPOETcQ+3SjlfSBqfXy09TFx56sK/mrZwFLZ6Jd6Q7PF&#10;PQ793WhuV4q+mujLHBHA5mxbvXB3wyhi8+heGBbqRHtq0Qi9u21ow3DnLEHXW91Dn7eK9taNbq8c&#10;/rJy6KsGfCn33mbR7mbhngbhLkTR7kbRrmbRHsLc1S7a16spNrnHja4xcE1eQKnZO27wiMxu4EiN&#10;EOQBpsTslYRj/kQyAXN6MuZz2wc16nMTI59M9C2UCz+XDX8iYb2sGcjWj++x8FdYeYusipNmR6/F&#10;K7V6pAaHYFBZ3Da6p2N0b4NoR4twTyukPrqrTbSvdXRXq2hnE39Tw9AXDb0fl7W/eb7pxZzmF3OB&#10;YC/M5c7P58xran+5r/kBXuN9jZ0vF/csPN+beb4nq6BnUUHfonzOovPczHPcRXmcrFzuvHw8252N&#10;iEe6swu5757lLsjjLkQ7Nzu7gAtIznNzss9zFxSgkRvchfnseXldMwu6Zp1s+MOpyvtyqh84W/uH&#10;3NrHSuqeqqp7obnhte7G13vrp7U3v13dObeCtbCInVnCXpTPnl/CzSjmZhZzFhZxMou5WcWgkDO/&#10;gLOwkJONnM7Zhe0z81tfLah/6mzDo3n1jxc2PFvYNr2YvbCEnVXKhmzML+JmlHAySjmZZeyMMtaC&#10;hva5rMZZrLrp3Pq3OlrmNLTPr+yaD0GlqHB+CTujqGNWceubxc0vFdY9UVDzeGH9kwVNz0KllXfP&#10;K2dllrMzKjgZldxFpdz55dzMck5mFXdxB389W7iTLdzVKdzeKdrOEu1gCbeyhDtZwu1c4Y4xdZnR&#10;LbS5x+2ecRuge8zmGrO7xiyuUSvSYrtbEsYn/jj5wrY5CTsz8ugfV3OEg8jM4DiJ47NvXNDhXJ0g&#10;wrC6SPgtMacyrOwMD+V5Bo55ew/7unf5OAf9I+fCklo/76SXtcfbezAwmBscPBceb0w4FHG3BmZ9&#10;WHLQNQnAVHeCJLCLAZCFDwmiC60ErklwZURCyMQH/RHXJ1QmHYusV9BejtmDeLA6JaugWNged+ki&#10;qn5ff5G/76yPeyI0VBpRsGOOiWTIRRY5EB0XPABUM6MENUA1pKBvxGKuiE8a9oqCjgGL/KRW9JVO&#10;tEnB/1Q58AF+/5i/0izZZ5Ud1o58oRj+WDH0kXLkU5N4m350u0F+wu/ghbzjfu9o0DsWDethAUdK&#10;ggveSRhD6JKLAiGwIFgasnZGFikc8hMkGqkGLD4iMPHWkLUuRsbYyMbHDjTuNwBq/uKSFWqXrEAh&#10;PnlYMSULynC9iL9pJ7t1FEEGNo14cjJ2YRKqxBv04wekoVBBz7hWc1Yp3q4W71KN7lYIvpSMrJwQ&#10;75CJt8jEm1SSvXZjA4gFfLKAXxEKqCYvxPGWpYFJE1L9XwEpukj++utI1BzwjUHBQ2jelnhcg2Z1&#10;oXpsh3psm3psq1y4XslfrRjdpBzdrBHtVAu36ST7nObWoFca8IwHvKNhvzoZCzDLeNIaadfDRkpu&#10;PnGgoUM/xdtH2tHUOhx2ZTA9XdIqMBRoIEi7IqZlEoxBpPcxMZGHWvDVRNg36AZiMh4L6cNeacgv&#10;CfjFXhvLJDuqH91mEG83jG3VC9Yqhj5QDy+fGFmu6f9U3TFf2TFf1TZXWf2mquQ1bf5r6uJX1OWv&#10;TNS/Imt6Rcf7BIQ1Q5/oRV95TM1hzyhgxDMeCkwkE0FqesRdAGSJjEeJC/gmA8w3ZoRULT53or/o&#10;YPJM8g6lwO5KGRiEdwNDYBQgFPFQTfjmAdJtiLYphADYdZIqQQ3Aol2P/PKSRpycDHniTnXcqYwa&#10;RzyiwsBQjn/guJ93PDgE415d3CwKaLkhXU/MNRFRdwUGTweGTvkHjnm4uz0jJwMjOSFJTdwiSviM&#10;qQRu0+LJUDIZRespgzjIRuJeZ1Bp98ocHilBGMMldrfM5BWZXfxhxTm2aDd7FHAXV7SHNbqdNboT&#10;OCzR7o7hL7uEW9mjezije7pGt3FEe7ii3ZzR3Rwxld8j1FQYXWKzddAsKdf1H9D17tQPHDJrWozG&#10;brd3IpGI4iBIBnrAaCoMHR5/uIjeZDzmcpp6dWO5E4OblZzPVD3rVAObVf0bteJTgrEjjcOr20Tb&#10;O4Q7OkU7O8W7EUd3t49uqxlc2SLY2M7f3DG4trXv4+bO2S1ts+tbp7V2zeX3LNOKjhrVtSZzt8Uh&#10;MntGbR6J1SOzeWSJZASqOh6yxj0qv4nrGs938g+5Ro54JUUBTVtYx/Xom+wDOy2dy+28Lc7h/fb+&#10;HY6BXU7RCaesOGwdifsNEBk6AfaOycnYJGjDW5eM2sPqsz7+RwH+8oBsb8wzPJkIY+ei9xYBehc0&#10;IfpUk4yOgNgWkzgmUz9pKcjGn/lgx4EteSpgilqHveIcr/Coa/RY2Nwb9SpSES/TKnEcJUNozBs1&#10;1AbGN/sEH/nHN0d1FSFPX1iV5+6d6Rta7GQ97ui439H5mHsgM2CuifnGUnEfDs/Q+EgOSfPGlkiz&#10;hjTpC5AAkzfMHMin4m6xa2xHzNY7mQhiZJTH+YaU7htA4pA59E8AJhHM84VkAkZvyWb3QIZ/ZIV7&#10;ZLln4lhQX+0Vb7Ox3jY03GNoe8zZl+UxFKeiTswjrUzyPIf+CpmpMuTTsMnk18BnPGkgGbkMl+Hv&#10;B5fPdv+F+AXJ599k7T7MyrzEO3fZ0htv/O0//finiP+cdinx459+n/L/QvwJ4M+QuGn+M9ua0YB9&#10;HL9lu3B38RO//xNhwJsWPLu1YeEx/JBw1jH2u0fZmZtzHn0AgoiSH//0B5gBhkaEXF3zbz+adgyt&#10;4yc4Wcc5mYDHOHNWrrzlpn+76iq0DiJe+Z0rf/CzHzy86OWdnKwT7MwT1W8snPsff1IW4kXlNInv&#10;//L+62cfnXuCnX0C7e5ZJznfwFOoasHOkheeeepff/yjq7/73W9fNBhfecW3v/ud7//zd//5wd8t&#10;yn1sY90fvqx9DPCrusc31oF7/6xpv/h3WqU/+6d//tkPfnbNVT//yZX/cs13/vmn34N0aW1f/+ov&#10;55+46fPS37344D//KzB/Boj1SUMpXvQ+9osFh2/6rPTm2bNAw3d/eA3gVZfij9C9muBVP3zmVx+e&#10;u3F16U2rS2/dVvd4Xs/SA8UvPfX4T/7ph1dcdTU1e5OSXPmtK6++4p9+dOU1j9/9ZdWHRb1LK/tX&#10;DapL/WGrP2zzR6z+SOe+aXf/5idX/uAn3/nBT676IbpAXwXuDwn++Jq7PjlYboiYo+7hsOqMvfle&#10;bcWP9PXXOmS7wjF/JO4Px33hmC9C6ODgkZce+PW3rrp/U5c+CjMdTlrfmA2ZqWmKIDMZTmY4BeME&#10;RmmClAfMFG/PEzf/7pe//NUvfwXwy4twCQ3kvyFC+Ip2jJ7wTzRtfJyGoIuRUeQbsf79lnsWVxkn&#10;wwbBqY8epaxf/OvP/vVnP/75Nd//+U+++/OffA/wF//yk1/+6t9+ecP10774OGAYhByRidbZtXfB&#10;w7/7EXmtAcLVV/3gF/9xy/v7+k0Ymv71NJaUlAUBakN/cuVrv/qXn//zD7//navS7zn49pVXfu8H&#10;P7rmp//62Dsnu7QhYn5n5KHuItb+vBW/T+eaKQ0tEKEBfvXLax98dlWL5euAonNb5oMYmg74M3D/&#10;ix8Wj09eUNWum3vfD3/y81/88l//9ec//eeffP/7V1911VVMlr4FTejq70Fnuv2JOcfbx310fUQe&#10;BCCk71i6ZF9f8PHbjk//w13/cs2P/um7TPtDuOqqq6G7/+6mZ1ccE6dfkDNVIVg7VAkyoHJAANdW&#10;+HwClneJSCoaTIW9qZAn6bWEDWL/UIlvoNBZudJR8IGt4D17wVJHySfO8pU+7ungaFPCroLdHVWL&#10;SzOmFglBUiFN7TJchsvw1wHpn0znxZ6PHQnHQHzWGQnF3YaES58wj4XGmkLDFe7ug87qVfbSj+2l&#10;H1rPz7PkzraemWU987bl1HTLSTSB24vedTV85W7e7u87m3Tr8XNoIUcy7ElFA/hqONhn4tmjqf4L&#10;Aw6TNCGYoSMNzNjBXCgwfZ+OJxiSHqdQzyWS4KWjGQDZ0aXh/3KkwOGaRmWUEi5u26YApeiGkm4i&#10;LwEy7qUAaa5QkhFAiihH/UwpcIykNCUojUDSpznBtFGCBuCVViYdciEDyXjQ4pKUmTlbdC0f6mrm&#10;6arnqiqnq6ve0rW8bx85EdC0JiLuRNiVjHpTiQju5QGIarwiiUNrerClAdRhsoA7fywYlgiLRiQT&#10;eITXH0EMRBMBWDZEcAnhJasIXyjq9oftsDgJ4BLFgkTE7ke0IoGLFovOOVI7uK56cH3t4Pqa4fWl&#10;vGXFvUsLez4ALOr9IIeVsb36wQ0Vt66tvGl95S3rKm9cV3Hj2vKb1pTf+EXZDWvLblhTet3a0mvX&#10;lV33Zcnvviz5zbrS324o/d2Gsus3VN6ysequjdX3flV9D2LVvTvqH9vV9NzOhmd3Njy3s+m5Xc3P&#10;72p+cX/Lq0fa3zzeOeso4jsnOmedZmVUjWyoH9lcz99cO7Kxbnhzg3BX29gRtvSMzNJt8SmsPrnN&#10;q7D5Jqxepd2vtPgVNu8Een0TSHgVgYgjNQnNnvxuA2sXK2zKZeo0HQBMWBQxJFYy1GkwpC62dbxi&#10;bnvGK1ofdwtSMS8+r/8mwN0i0cBhFF6Gy3AZ/l8A6XGkt+KVPNXDKQcvk8nJZCjuk7nFm12DH9g5&#10;b9m4s5397/mke9zCNRFLSzIJM6Mr5h4MKA4GpNtizp7JZJh0aOjIdFAlQwI+bE4lwpagscEzviek&#10;r5+M+dMp43NbX8hi85FRCFFh8yvpKGTzKe2+CUS/EoLGjV0dksPtkqOd48c6x492jh0Bl3yQEryE&#10;A17xobbRffVD65r5a5u4mbVtz9U2PVLf8jQSbS81tD3f0PFKXfsLDex3GtlzRiQHDfZhnVOgdwrx&#10;KLlTYAQ3jcCBnERinnDYEfIq/NZ+p7zIyt9tFR12KauCPrUnqDO6BCbXsMXSZZHttwwstog3mQ31&#10;ZrfE4pECmj3jVkCfDHBwopA1fqxberRbcqRLcoQlOcqSHWUDMXa0exwG5KNdkoOdYwcq+5eX8z4u&#10;431U1re0tHdJKWdxETezpHtuUevrhY0v5Nc/jVj7+PnaR0trH69qmtbS9GZP4wx20yxW8+ymjvmV&#10;rMxSzqKSnsUlPYtKegHfLeFm5XMyizlZeLYbTekLCtkLirrn5He8ld/yWn7Dc/n1T+Y3PJPX8Gx+&#10;66uFXe8Uds8F4WL2wmJOBj0IXsYBnQvL2JlV3QtqO+c3tbzDaXib1fBWV+PMhtaZZV1zSlkLSlhz&#10;iztnlbS9VYQvUX+qoO7xosbnC5tfLG17s7T7nXJORjk3s4y7EA3bxLYNWAZMThYEVXCzkMnOgoTK&#10;8ew4YgU3o4qbXcnNRORkVXEygVPOXQh0JTurEi3lCxE5Cys4C8BbRTjV3CyWYBMgR7S1a3QzS7CF&#10;w+AmNkHhRI7B2mO09xss/Tp1vVZZq5uo0YzmqLib1OyvtB1f2Do3ubt3+kby/KJSR88eJ3unh7vf&#10;PXTGPZLrH68JmfkRtzoR9cGcOIkWLHxxF3QTYs3C12uRxg8Au2y6xkGg/QyBTooIdD5lBLDHAaAX&#10;NUCvgE6Be8ZEHL8IHvHGXbqYWRKeYAX45aHh4kB/nrf3dHC4IqLkxt2mpM+KJrzJBL7HOIVf3cZD&#10;nIlQKh4ATMQ9Qbco4Bry2fud+mqDeItOtEkv2qQVrFUNfaga+lg1vELD/0wrWq/hr9GMfKHmf64T&#10;fWmUHjDK9htlB+y68qBLEPbJwiHtJKwEsNdiSbB0mGtcs+FCi/DBxRLQYmFxAagAKTmKkch/Buhv&#10;QCnQeqBa0ley+cYL0UJYRDH1oHL4Z+qf3JE4HuNLgYuHMhNxfzIRTEBtxDx+t9DvHvG6BF7HkEVf&#10;qcIzyohK8Q65aJNqbDe+01t6UC05aLO0h/wTIZ8i7JWHA/pUKkrVk3+0l8CVZoXczW8AEftj5v9k&#10;IOtm+k8rnSBjBSJ8cicuJKJOqLGQbyLol+FPBzxjVn2FVnJAL9mvkx7QjO1UiTdqx3bpx/boxvfo&#10;JAe0kj0OfZ3Pzfe6Rnwugd8jjoRMyXggmQjANgCJuB9uIh4rwGPocewX2BL+LAD/kqxMAc01Yaeb&#10;IhWkDPiDEqHxGM36iBAH21IsbAn75CGv2GXElxwYpYfQFe/UCqGnrNbxVum4yw2tHxoalujLZukq&#10;52gq39FUvzXR8Kq8+RV568uyjpdl7S8r2O9o+pdoBj7U8Vc71AUBR6/fwfM7+8MBZTzmTMS9yRig&#10;L5WEMsawmHhuB1bITGOmDYkhSeFIrV9S7QDEiwUBSbLvIaMLLScF2lsxCioAIegj+L4fHMHImWDG&#10;Hg8uvlAz7ovCxsdvDDqkfh3XI8x3DZ1yDRx19B40DuzX9G7V9O/Rycu1gGPntIoKnbRYO7RbwlrR&#10;0z6PhbiA1ZHF4a3E71gPfsHlb+LyN3cNrmWPbOwT7+WNHUQcP8yTHOFJj/SNHx2Sn9Lb+pwehcuj&#10;dHknnIgKpw8Ju0fmCxpTqUQSf8CEP0vCHKZisUQQ9mjgwpYNEOhoHNEV0hucfK2mUTZ0YJy3VdK/&#10;bWLsrFpdI1bk94zu54j2ssW72eIDnLGDFNnifV38HT3jR7nSo73gCnfCfAEzRefA56L+9RreFm3/&#10;Fi1/r1FeaNY2AlqM3RaHIACjQQINz2jLJ5UPbiJkjfk0SY8mZh4ISQqDgqMB4bHA6JmIkRVziBNB&#10;fTIGA3II38YPtc18yQL2r86YWx7QtnslRY6Rgz5lTUDT7de1e6QFbuFxx8Bex/B+x8h+58g+x8AO&#10;x+Ael+CYX1UTso3GferJhB92WKAQf7gDVWFjB6V7vMIvfONbw6b6ZNjKmL2Zew8uIjYF0oVxSMUG&#10;gs0IHNJeKJ92E9KggL6QhKIlfOqAqsEnPe8aPeBXVEVswzGfMhnzX8DikEpA3YmEdzSsPO4VfeYb&#10;3xhSng6qT3lHP/eMLPEOL3b3z3awnnH1vu7pmxWU7457xcmoezLhvZDEl3eSTOGASZr0FE4Bdgco&#10;Syyo96uLfWN7I7Y+8kyGjgZpSYyLGUHqP4F0tyCx4E4E1WjzHpzv4S/xDHzglewKqM45hz91cN+y&#10;dT5laXvEypnuk+yJu4ZgMgVxkhPsZZgIk0laW1AARjXI4EYYOASYhC/DZfh7wN/N2p39Z6zd6fPT&#10;/4gImaTW7i9m4pvM/2prdxqzCGYfQWv0oiPsLMCjxD3CzjjCygIE/lF29jHOX45Zx9D2nH2cnX0c&#10;lLOpDRv1H2VnHGcvOo4ymce52SdABoUxFBGJRcc4mBzEOgZIguiZb5A8QYzWwIGIgMcwk5nH2Zkn&#10;QRs7A4SPs+d9dfjJ53//699e+9N/u+6nDz5378qKTLRzo3zGCRaeID/Bzj7JyT5JjNngnsRPkS06&#10;yc46wQIOBOEnyiAI1AJiXNRPTd00FGJlYqzWhbtPvDAr+5ab7/3Vv117za8Bn/jtfQsfXV701ml2&#10;FvnCGeJJVvZpNiB+7QzcM0RDLmtBUdc7/Q33y6tuGKy/9zx7zimUyYZQwBx0wZt5mpN1mpsNXozI&#10;zsJvmyGNHzwDGtzjXfOPds3e0/TylvonttQ/vr3+yR2IT4C7Hb1PbK9/Ctxt9X/YBnTDk7sbn9vR&#10;8MSWuj98Wf3A+oo711Xcsbbglk+3X/vy7F/dcNe//Pran/76up/++rGf3/XObzNP3Ppl1R1fVt/5&#10;VdXtGypvXVdx69qyG9fh8198BLy27KZ1iDeuLwfmDeuAU37DF+U3bCi7bnf5b3PLf8Mt/5mi9KqJ&#10;0u+Mll7dX/mLio4ZeZxFeZx3AfM57xYAspEu4L6//4ubb/zXb139wMJKyaDJK7F4ZdZvoHyKY/PJ&#10;3QGdL2T2hSy+oAVcL9BBQIs/TL0mQBQI2xJJ2P/AlEZ3AumpDWc5mAzJonlqUmQkwIUrmWinAkhs&#10;QpJVCMNHSCXj8aA97jNGfTq3rM7Ss0Pf8pGmaYm2Zbm+bZVX1cGIMspgsUAP4TnGOs8se+6J++4A&#10;uDNz4dZ+I4YSGZiqaXJTQFfVyImr5HXH1k6f/sadGPGOO5559oVlm8909rvCIZI3Mqujoql8Ti2k&#10;QAEKED3IocuodCjQ1AtAKoIsxhnGlAYEiGfqOrLv6PFOXeiC1SoaqC7dvnXRvAXzoCAkTw8/+uh7&#10;n23MG1K6UCejOP3PAFUIeaMPHb7+2u2RteWt+XTxQw8+SJTccefCBe/vKR+xWonkFICOqQwzuUpF&#10;vKmwO+m3J7zGhEcXM4wG+FXuzgPOys+dxcschUsdpUudtevd9V/5BgrDip64Q0UjImAZiR6mynEW&#10;QC8ycTFEbhbWGwZchstwGf4aIP2Udijag0hPQqTditnxk2CUuDCZTPjsCY8h7jFENIOh0frgSKWn&#10;fY+zdo2jcpW9dKm9MMuWN89+bq49Z5bl9AzLqWnWM287qlc62ja5unaFxhvjLg2iU5f0mpIBRyrg&#10;nIzCphf7OKREejvt8iRZOmTiIEDGWJItJoAAGUbJyIAODFaER2YTAlSMTA8MB4i/DjAKxiNqEaky&#10;JgjgIocKEklCXAogDkwsBQgxBUVAggzmwEYOoUkI0FAtVCrNImlMJQRAlKFmKkcZRISBr2GjHQsY&#10;Ej6DnX/S3LfD0LFM27hIWztXXTldXTFN3/KBU3QmZOXHfLpkyBEK24IRRwDt0FZ/xOYDDFt9MGuH&#10;cdZ2+lXEpiK3gwtzvUdm8chh6kdrhFdq80gHZOereCur+ldW8lZV8JblsWEVAcsJxHOshYeant9c&#10;futX5TcDfll+05cVN31ZeeP6ihs2IAHeW74sv+Wryts219y1ufruTdXg3rOl5v6tdQ9ua3h0V+MT&#10;u5uf2tX4+O6mJw+2vHy0ffqxjunHO6af6pyZ070gp2v+OXb2ec7iPO7ifO67tf0rG7gL61ufrGu4&#10;v6byNzWV/9He+ZpQsk+vq7Rae+xeucOncfjUgHYskRrQ4QevyhXSxxIhUm+0ZWHjwkpMV+clN53W&#10;NAWmgWELTAORIjcFbyIQwMG5HkOQjSJIMxcEEu+SW8kAhk6m4lEHzzm41Nr5soOXGdBXx/zyZDxA&#10;lENE8o+tkyZENF2Gy3AZ/tsAu+0UQT20qyKmUql4IuaOeUTBiVwnL9vGnubomesaWuYWrvaKt4Yd&#10;vYmoNRlURsx1Qfn+4MThmHsolQwTJaCAbApQK/b/yRRskjxxnzyoPOsd3xXzjpOlL0mTAhkwkIHD&#10;AGXirJ1WRQFnLuQROQym8vhH8EJqMhFIRIwROytqaXOPb1b2vKUZWaYVrVHxFqh5C3TizQbRJh3/&#10;c4PqvN0ltnkVg5qSHsXZHkUuV36GK88B7JEDnYMc6Qn22AH26N7m4TWNvA+bONlN3fNauB/gITPx&#10;wW7JUZb0KGtsH1uwuW/wY8ng+5q+eeqxnWpji9ber7EPqm0DiPYBrW1AYxswuIXuoIH8HAp/HRWI&#10;OMivpmCGAtoGdCjqjiWD+GGpuN/tkZusA0ZDh26iQjWWI+VtHGevlHR+KGevkHNWKHrXqvu3GYd2&#10;m4b26Aa2j/d/JRrePjB+nCfP6VPk8Aj2yXPQC67kRN/4scb+FZWcxdWsrOruhVVdC6o6Zld1zKzu&#10;eKeye141O7u298Ma3iflfUvLepaU9r5fjvgeuBXc9yq4iys52TXszMbOBc0d8zqbZrIb3u6qn9HS&#10;/FZVx5zijjcL26YVNr1Y1PBsUeNzhQ1PA1HY/FJxx1slne+UsjNLudmlPdSknVGBZuzMMmLqriDW&#10;6wp2FjCRT2zeZZzMSm5WOScbrd1o8CZGbm4WCKM8N6uSnVHJzajqyagCGkLRu7CKMXhnVHKAzgSk&#10;RCV3QRWawOdVcebXsOfXsOZWdc+q6JxR2Ta9qm1aVdMrNfXP11U/VVf7THPVs62VL7TXvMqum8Gr&#10;njZU8Tq/bpawKUvQlD3S+X5v36qe/jVswZdsPuBXHP7GHtFWsfK8xtKps7J1Fo7e0gOos3D1Fq7O&#10;yjU7hoJhcwhuKGAEEFYjgJRGjESciUQgmYwm8YMXiPj1tEQ4GQ+hVS/iwQ+Whz2pkCvuVEdN4rCq&#10;PyioCgwVBgcLQ2ONEe1g3KmNe0xxnzmZCOMxxbgvHrHGI/ZY2BLySn32Hp+D67f3eM3tJvkBo2ij&#10;UbReN7JCNbxMNbxcNbxSJ1xnEG/UAY5+pR/90jS2xao4alEct6nPB51DYb8iElSBNtq56D/pdQxO&#10;AdPnsIdCJ8THDuAChxCkY8LMzggAh0zu6XhEE0qgH5lECsVoFCpAkQCJyfwcDn9sPkk+9RUlb4mP&#10;TiYiSXzDsAOyHY/aYxF7NGTyOAe8dp7XwfPae22Ger3ihFZ6SCs7rJMcVo9u0cmP6xQndROnDcpc&#10;J9qzVYDhgCoS0icTQUiWyRzNAZNlzBspNQlkvOkcXrJw+l8PTIlxKUjXjeBOsZFJCAxhrmlgnhp9&#10;jQaxSFAT9isjAVXYpw76VQ5zq3HilEF+0iA/ZZAd0Y3v0Y/v10sP6eGWycA9ZNOX+Ry9Pkcf3FCf&#10;cyDiV2ObR7QBRiO2eNxN3tEVwU6B78xnrPB/DOTGkVxNBRP/JWXArGMbSBEJyp6kv4ulDRnCoclF&#10;g/qIXwUYDah91g6z7Jh19KBdeNg8stvY/bmpdYW5ZZmp+RNT6yf6ziWa9gxN+3xl2xxF2yvythdk&#10;Ha9Ju16Vdb0oZ03X9C/SDnyoGfjIPL7bbWzwWTq81ja/tSvqV8TCJsSQGXp3MuadTEXwHfgpKF0U&#10;f5aMGcJahfGEfD4SxhP6mmsYXqLJBGAkEvPCEISDT9iWHpQAHb6gweoSGW0DRtugyU5xwGjvN9mG&#10;gKk0NA1LTwxIjg5Jjw9JjwEOSo4OSA8PSo/0je7sHdkyIjo4LNw52Ld6oPfz/t6VPM4nPM7HA9xl&#10;At46neiMSZxnGTtvHjtvGDhg4O029O7Q92wzDh5y8k8Hx8vCem7Qwg9bBBGPJha0xkL2SMgSDFn8&#10;IUsAiLAVcgibOBg2YR/n9ClN9mGjfRDyabAP6u1DegdPb+uXG1qG5Ll90mO9sqN9kmNA9EmO8xCP&#10;scV7B+S5Q7KcQdnpAcVp3vhh7sgWTv8XIwMbVYITxolak6bZYuI57Hy7Y9TplvuDFljuXOzU0JfR&#10;9IoVi6MNVG/YlfCoIvrukKw4JCsKjJ7xi06FpMXAicLG0zoccymSEWcq6kolwpPJGN4abDRwb5LJ&#10;sCPu1YR1HWFZiV94yifODUgLopaBmF0UswsTrolU2J5Ci2+YWKwBkhHXmE9R6ZWWeMZyvdLSgKop&#10;oGkNqOs9kgKX8Jhz+KBz5LBLcMwxuNfRv9UxtNslPIXnwu3ihFdHsuFJwULIJwlpi4LjWyPagphX&#10;koo6IAmmfVNDLGn/dB2FWSUE0yVoi0cukqRn0BAUBwbu5lzjQXWtX1bol+SEjayIQxjzqmEDnop6&#10;sQYgjYgj5pNEbC3+sU0h1dmouTmsKQxINnv5H7gHF3r75zjZz7lYT7p4czzD74X11XG/LBUyTkbt&#10;5EQBAkmZkhQgD/g2CMh6MhmJwNguORDSlMY8xGRO65xGwLmHAJP5P4a0JERBGfhPxlwxS3Nw/Cv/&#10;yPu+0dWugfdcw5+EzS2+4VX2njk21mvWrpes3a+5BWsiNlYibIYOCO2EDGgkGRz3MF3iBYemQloU&#10;yQpJ9jJchr8P/F2t3TP+yNpNLcr/yIhm77/F2k3N20fY3yDS1u5sNHV3Uyv1H0f8PyFqyDzKyUTj&#10;NJqZM4nNG83MaMxGeza1iE/ZxcEFftrsjUZrtDQjUhlCg4vWcdDMQtM46KQy5AQ2WtaJLRyYaCkn&#10;J7MBM08SuziIpc3bJAgt1ih8ip19CpmLSChaviG3xP5Ndaat3ShDDnZjlLS1m5N9iuFkn2JhlNPE&#10;ko3mcA7Q2adZKHCShWZpFENDdXYua2FR11sdzU+P1dw0Un9vd9PTZ1gLSCiaxs8QczjgaS5qO8PJ&#10;zuGi8RsEznCzc9jZoOo0O4NYu8FLTOAcYAKBLmGidTyHk5nLzsjFUMRc0MMmLtIUs3NBkoVW81z2&#10;orOcbIKLcrngZgJ9jnDAzeUsON39zvHOt/Y3P7+n6dndDYhA7G16bk/TM3sbn97b+NTehmeO1D2U&#10;U317ddXvxsp/qKj4sbjmF8PV/1ZXfe2umts31ty5pebuTbX3bMLHzXcBvbnmni3V92ypundzyQ0v&#10;Pf7973/rO3ct+c2KwhvwCXX5jV9W3PhVxU0byhG/xOfXN4P3q4qbN1beerjp+fPdc/JZC893L8hj&#10;ZeSxFuaz5uezFuCX0oDTvSC/e2EBK6O09wOBqkxj42ntfVo7T2PvA1Tb+7X2frWdpyZMwu83OAV2&#10;34TDr3L6VA6fkiAh/BNpWuXya+OJMM7BFy4kfMaIQwIrGJ+my9i9Qdu4RNf8oaFzrYm9yc4/EfUb&#10;yCyaXoPQaZuuRcjeg7DJpIsBjPdSgvAvASYKmb5RMZVNM5lVDtnJEF7azwRTGaKV/CMNAvBPM0jW&#10;5RiDRKNyRAEGA4VizIXoYVKhDEIyGgAuZg/F4AJ+Eo9kjwinS8EArRBEekGgSSAD4KKGyWQiFfEm&#10;g46E3xK3yeMWWdQk9vac8rCPuZu2OGtWO6tWOGvXupq3eFkHQ+LmyERfRNmTCjpodETQScpJVKZL&#10;TP5pojgNIKAEiUCSZpiX4TJchr8CaBfGTsZ4YARAAnsXeSZOuDgykKEB/y8B2uvhmpqMBhM+a8Jn&#10;jltl4QlWSNLi5513t+10NW1w1a1xVi2zFy+2F2Y5ChbYcmdazky35MywFy9yNKxxNX0ZGCqKmUQx&#10;82jcIo7bpQmvPuE1JAP2yQTs+mjvhsSRgP9LcsD8EIdkkY4MkE/kYxAzftHXc6GXBCGTlPuvAIhE&#10;tJG4JDEG01lJc6byRuNNMWhOGCayoC4pD4MQacAUpoMYFzkkGh3GSVkBLhnSaRyGP5lIRf1hq9uv&#10;BXQFdE6/lpkrfUq7V6Gz9iqUFeP8vSPNCweqXuKVPdVX8oe+0sf6q18Qdi9rYS2u4H1S2vNhOWDf&#10;h6U9HxSys/AFsKwFOZ0z99Q9vKXyVoK3baq8ZUvFbVuqbttSfsu2qtu2Vd62vfLOXdUP7ql9eFft&#10;g7vqAB/eU//I/sbHj7S9eKzjtePtr53qmHGWNS+XNe8ce0Fu97yz3fPyONlFve+X96+oHFhZMbCy&#10;cnBN+/h+juQEV3KcLT3Olef0Kwv46gq1fcjh17gCendQ7/TrnAEdlAtoF3gDeuCHYx58iktuPdYB&#10;qcgLqVTcJ/aNLnfzZjo7HrY1/M5a92sXd1pYVxp3jyT80lTMibV58TZBDV6sduST+0EAvFPKGcAk&#10;0gSRw4ZCgbCJQgTyJAiFGQ30DhIpIsDIU5iKNcW8lPg6GdAEpPvsnOlW1osBxemocyQZtlO10Izo&#10;zz1Q42W4DJfhvxNox2Q6HM6QOAjAVJhKxRIhbcTK8ozvtPfOtXFmOHre8Y5uCqoLg9rCmGtkMhmJ&#10;+yShiaPBsbUhfWE8oJ4kLy7Cbsvow0GAjAKT+BlI7xjE9StyI+bORMSSftJKRwkEjEbSZkYgzBWd&#10;7wDoyEAJIoU0KEdEJan4ZCKQilrjXmFYX+YfXevue8vVP9cjXO7lf+QVrvCJPvOPfuETrgoqjyW8&#10;QjQVINAMMAj/yIKyx/zxoCUR0Ebs/KC2ITBR5h4/49DU2m2DdofABWO4T+l0DDusbLuxyaY+6xzb&#10;ZJfu0arOD6kKB1RFA8pCwEFlESJ4kYmcHnkOW3K0V3qaKzvTIwfM6ZUBnkGUnuKOHRmU5Yxpa+Ta&#10;hnHJKX7fOgF3+XDn4qHO94ZaM8EVdH8k5+/RjB7VCPZrhvcYpHkWE9fu4NNJxB3Q+0LmaDwAm8d4&#10;3B+LOiNBc8SnDXsmgpaBgIHlV1YahceNI/vNY+fN8iKbie10CF1eJU5AAZ0HZqWAZtzQyJ8oHlYW&#10;oZFAcnxAtH9oeMfI4OZR3pdS9mpJ94rx7uXsrsWNXZmNnQvxg6OsjCbO4ibOe43cJU19nzQPrWoZ&#10;Xt06vK5+YHlV39Kq3g8JflTN+5DBvqU1fR/UoPt+FTcb7dzsTDzYTb4CXkawgptVgUe9if2bjYbw&#10;tHUcz3kT83ZmFRcPeVdxMohtmx7vXlDBXljBnlfJnl/ZNbuy6x3Aiq6ZFe3TqtqmV7e+Xtv4Ul3t&#10;M3W1T9XXPNNa/Wx71fPtta+zG6b3187or53eVzutp/7t3oa3Wc2zWzrm1XUvqGVn1LIXInIQ67gZ&#10;dZz59UggXQ8INGcBYD0HaESGz81o6MnqGvyMM7IBkD28gT2yji1Yz+YDsZ7DB1zHG92h0FWrjG0a&#10;Q6tO36bXtxo1zSZ1o0lSZhKdM/buNXVvt/UdsfYcNHH3WYZOW8XFbgPXbRlwuUfdHrGXvjfbI/ZY&#10;Ot2mFkCr8pyGv1rDX6seWjnR/65qZLlmZKWGv1InWGMc22Ya320a32Ea32VTnrWr8xyaQq+lPRpQ&#10;R4PqSFAdCxlT5M26MKNj38PTebQDE4d6sG/SoQEm56meiwSZrnHGJstLEgE9xMV/smygcYkeCnAl&#10;0hgEHiYuOLhQpT0RKOiK0RQaL0PJRDAec4eDunBQE4GOGdAEfWMuS4fH0uW1czw2RIe51aA8a5Sf&#10;MipO6uUndbIjJtU5syrPrCowa4oclo6gT462yaAGlCSTIcw+pHzJojoNkBuSBxJAg5i8k7IwGcYi&#10;EZoIEWA0/v8DpMtLDfxA05sG9UaaB9RMut6+CShL/rHqcEdEkAin4xCAek0mwtGQKQo3PaQJh3QR&#10;GOVsHIs6D1GVZ5nIMcAtVpw0KU4AGhXHjYoTNm2xy9rlsbK9Vq7bygp4RJEARIQGo42iq4mFzYm4&#10;L5kMAkK7QvMYpok3DhNNl4VOK0BDcQgNQSSnmGtK06JN3X4SgNWBNO1IyZgPE/UqInZh0Mj1is67&#10;+vY5e/c4ubsc3VssHatM3SuMnGWG3k91fR9rOYs1rEwVN2ui+01Jxyuy7tek3a+Pd78u7Xploj9b&#10;OfCusv895cBSLXRkTZFZV2bWVdiMjU7HoNslcLmFNsegRt+oM7XrzV06c7fezDKY2QYLB1BvYUm1&#10;5QL5KYH8DF8GeFoAKD8DOCI7KZDnipWFY8qisYmiMVWRWF2IqCoAWm3q9AQ0noDOG9QD+sANaL0w&#10;0QT1wYiVVAoWGQDNs8lYLOyKeLVBmHGc435Vh2es1CY8YxnYb+rfbRo6ZBo5ZhGft0iLLZJCw+iZ&#10;ib6tEs4aac/68a6VEu5aJPrWD/Vv6OOt6etfyxtY1z+8uV+wvQ9wdE+veD8f5kRZrlBVKFQWCZXF&#10;IlXxqLpkwtRh98o9Aa0niFOYN6DzBfRIBPUpfBMV3kSmiZJsopOCscQcNPYHlC3usRLneKlLUu03&#10;DcW82njAkoy60N6MLZGOaehgPBIf+z3VhQLJVNSd8Gpixt6wsi4oOuUdPhCUlYblFREjL24djLsk&#10;iYAhGTQmQ9bJmG8yEYYWgZmAqgqaEz51WNMcUlZHJqrCsuLw+PnQRHnUyI7ahhMeZTJgSIXtaPxO&#10;hOJBc9yrC1sGA8oGr6zUIy3wTdQE1K0BTatvotIlPu3kH3SMHHIIj7uEx+xDu+2DO5z8/T5pftjQ&#10;FbGOxHy+Y9uQAAD/9ElEQVSqmGcspK/2iTcHFEcj5saEbywVsacS/vQqiJSRASgXqSXoEVN1hmMh&#10;NHjwMq2fIpIkCOs06g6Ze4KqKr+8wC/LD6prIo4hWBMmQwZixY+k4t6YixfS5gfl+wPyvSFNbkh9&#10;Mijd6Rd87BZ85O6f7ep/x8l62sl6xs2b6xevj5tbEt7xBKwq4z7m1etMxtLVn/ZPJsNR97BXdiSo&#10;Oh/3SZNxbzqEAIgyb2v484AiRCytEk95p8KGpIcfmDjoGsx2Di4KTpz0yA65hV+4Rzc5B963djxl&#10;7XjCOfhh2NySDOqSeNSNqRVSP3QoAFXIw5r8xvByGS7D3wf+oc52X2pX/sfELwoG/y+t3cSevSht&#10;584kbtYR4EMoNXWzsw6z8dg3CpPz338ppq3dR9GMjWfHj3EyjnPQ2HyMWKOBZo5040vIL/VmA2JE&#10;clCbMYSjSRtjIUGjkC98n0BrOgRlEJs3OQJOTn7TVIgBe9FJDj2WnX2SsVIjMlZwdgYxWmedZGWf&#10;YKEAsYUT2zwh6EluYBIrOJrDibU7+xQrG09sA6J9mlq7QUkGIfD0NhIcan5mzOGniUE6h51R0vV2&#10;S/PzwtrbR2tvb257PoeTjUZxclabRkzby4FPznOzss5wMkHsFBct33jgm5N5mrMwh5ztzsFU0NqN&#10;NLFzQwaItZuxalP3LFqsiRUcg0ByEQaxs9EWjtEXobWbu+hsz6JcLlq7yWGm7PNciIhxAcGLBARx&#10;0UUkhvD87jkVndOqO15tbn2a13CLrOInwprf9NXfVtv+/HnO/PPczPOcDHDPAsHNOM/JxC+icTIB&#10;QXkeNwvcEyceeeiO73/rp/8+98jju5ufOdD07MGmZw81P3eoCfB5oA8i8RxwjrS8eKjl+T11j+yq&#10;u29X3QO76h7aVfvg7toHd9Xev6vu/l21DwCCd3ftQ4AQtL3qzi0Vt2wuv3lzxc2by28CYkvlLUBv&#10;qbh5K2D5LdvxMfrt+2ofzOl461zXO+c63znbybhnu8Cdnds5i3Bm17IXq2XFXj3br+cau9aIq6YN&#10;lb3ALnuyu/wZbv2MkYEtEnWV1NAEKDO1GxwCk3PU5BKZnSKTU2R2jaKLhBBoq3scFgIwfcP8e8n8&#10;PwXM5EwQp3nk4S9ZyToPmTBL09+OIqRX+DCFE2EylafneBqdIsMicegFmGRXQ3YLFGAYJFcShH7i&#10;o4CxqX5GBrcZ6RVDWhPdkIAIkYQ4yKA8zOjUCoOqZ4AIkr1KOpREhwVuwmuMO1VRAz+qHQjLOwJD&#10;BV72UXfHbnfdGnfNF56WbV72ES/nmI93LjzWFNMLEgEbjT+llGQF0gKFZP+MmaDlhSBgEnEiQDJA&#10;pwKUIwXAQk0xL8NluAx/OZAORHoY6VCkKzEk9iu4IolyRApwakzAQDJygEP7H4l0SX/FN735bQm/&#10;PekxRdR9YUVXSNLo7zvp6dztbtvmalrvrPrYUfaeo+Rd27m3rLkzbLkz7AVznfWrnQ2rQSYkboiq&#10;uGF1T0Q3ELdJ43ZFzCabjDMmcEgNU2KQZoABSlMmyQoMWSQKCSEcKvKXARllLgWa4CU6URt4UZRU&#10;C1VPZAEYgnAAITPMHpLEBB5EhAstFFUCgPVoc0ttHonNM25xj8HEZHIK6QxlcAxNmDtlxlapoRnR&#10;SFw9uE1SfeOQMr9h8PNi9qIixHfzWZnnumaf65x1ruPt3I4Zu6vu3V5x27bKW8HdUQl4B0yv28tv&#10;I8zbd1bdtbv8rt1lt+wuuQFwT8mNB0puOl5628mqe8/UPZ7XObOk573S3g9Kej8o61ta1b+8evCz&#10;+qE1LfxNgJ2je3nynMGJ8/2KvP6JvGFNmVBbLTG0WnxSd9DkDRm9AYMvaPSEDJ6Q0RM0uoNGb9Ac&#10;S0SgpZAqnKoRAljvBBFoxQKQRknqMi0HwERNv1CdAtYpw74wmfCrQ6ocn2iVZ2COvfMhe/vdDtYT&#10;PtHnEWNNzNGTCMjxFaNUJWomveBiCkhgElOAJOaZ+v4cQDaw1WH6GHcqOs09JShiEAUMZ0IJkMjI&#10;JxwiDRRiIqjyK47YONPNbX9wiTbE3EL8RT9KQvv5Pz2huAyX4TL81wD2N5jvsAtjRyfXZNQRsXZ4&#10;Rr9y9Mxy9M5y9C90DX3oHd/hUxwPG2uTIV3CNxa3dfoV+4Oy3fjecrJLmOrxl8DXqbgv5pWEzd3+&#10;ibMhUwt+qRESpIADAR2jSFwc9Oi0QsYAKnEJkGN6EOdijEn8wq4r4RXH7F0RQ2VQvs8ztNg/uiY4&#10;sc87mO3izfbJtoc154KqExFrSzKgAOEL+BJm3BERXVQNakolIomgOe6ZiDpGQ4Yuv6rGP1EW1DbH&#10;3JJkyArFIIIpGIITPmnU0hGYOOaX7AjID0WM1cmgDlYJOMyjDL1eLAQpA/DwGor5fEETTBmegMbt&#10;VThdYzZLn1XfZVHW6SX58pHdA6ylnI4MLuv9nu5FvZ3v9nS/19v7Wf/AVwMjWwaEu3tEO3rEe3mS&#10;owM4Q+XBDDWoyBsAlJ/tl5wckp4eU5ZKVRUSWd7Y2HGxYPfowJfC3lWjAxvGhrcrJ0rMRo7NKbJ5&#10;ZDYvoJSgzE5ou1cR8OuJoUIatPE9mg6XvNoiOGYa2GMZ3O8Wnw8q64KK6pC0zCOvtMnLHQaW2yFy&#10;u+UwFSLCtBgCF+dHl1+tsfaMaetGtTWA45qacV3NmK56TFs9Dl7ijmrK+qXH2KM7WKLtbNFOROHO&#10;buGObtHObtGubhHwd3YLtrUNrannfVLP+6iB91Ed78M6JD5u6P+4se+jBu57ddxFlax5ld3vVHS9&#10;XdH1VlnH9LK21ytaXqtqeLm+4fnGmmcba59urn2uo/r5rurneytfHqh5o69+Oq9+BrfhTW7DTE7D&#10;zK6Wdxq65tV3za/iLKjmZNTgK9AX1hK3hptRC8heUIdWbWLJRpP2wjruAsB6LjV1g7sQ+dzMemIX&#10;p94G7sImzsIGIt8AyF3YyM0Et6F7fjNrQRN7QWvXvK6OeR3tc1ktczlNs3vq3+HVzuyveotX/WZf&#10;7Vu9tW+yG95idy7gcN9n9X/SxVvawc3s4i7sYM9t6XytqeXZjs5Xe1hv93a+zOt+k9f9Nq97Rj97&#10;Tj9nLuAAa+5Az8LRkVWK0U0To1uUkj0GbZXZ3G42d9hsA26P1O2V+QKaaMwVj/vxVxEEozF/FAkf&#10;IPQE0nxJR8O+RlsvchgfAA4cpF1jh2UAx5I0xSC2/xSOKYSkGpghBl30JpMh8nZxfwJSjzrDAVXQ&#10;K0H0SfxuvsvKdls6XGbAdoehHq3XynPmibNmZY5edkgn3W9W59t0FTZ9pVVbCWJBnyIcNEZCxnDI&#10;kIh5MTVMGBwc2miGSNbgSgELkkYqjUh77SViVAeuhUhdoIcqIgpIFGTC5X//uoXUBwJTfoL0hqZr&#10;GWoEvUQKeQwJgKEXlaTlAfCajoIaUCbdVmgzI6kwETEAP7YcCIf00ZCOoCEWMkKbcRhq7LoKQJu2&#10;3KTMsShzAa2AEznWiTN2TZHL3Oy2tHnM7R5Lq981EPJKQt5x6oZ90hjMbjCnxL3JuA+bZcyXJF/l&#10;wJySojK5wIwwBSTlBQ6y0I/FZcqYSsZiCdLRYoDQv/zxWADogEdtUdUbBKd0vTv0nC367i/VbStU&#10;rR+ru5Zpu5cp2heKOxeIOzNGOxbyO94a6Hh5sOuNga5pvM5X2G1PdjU/2t30h+7mx4HobHq0u+Xp&#10;rrYXu1qf7el8rZ89a6hv0WDfInCH+5fwR1YLBRtGRzdrVQVWc7vbLXZ7YQSQeL0yr1/tDRrDUW96&#10;7iaFI8sAUsbJ5IUUDgsxXzTui+IbwvE94ZD/YMTh8imcXhmgwyslKLO5xHprj9rciWjqVJm61KYu&#10;palNDLunifN8yRn++LERybFh4e7hoU1D/esGelYND6wXDG4WDm4SDmwU9q0V9n4xNrRdLzhs4u00&#10;Dx228E+Yhg9bBSeto2edsqqwjh0x8KKG/rhTlvCoEm51wm9MRb2pWIC+xfrifcH7ARsoJMgNwrvD&#10;3DcsHRUioxbsMVKJsFPm1XR71O0eWY1X0RTQdkVsoqhHFQP98SC5mdiUIRLTGIkC7PNUOdUGWzZY&#10;igStiZAl4dOF9d0RVWNIUR6Sl4YUZWFldVjfGTX2xO3iuHsC1hgJnxYyfwHfv0WGlGQshYe/lVET&#10;J6JpCsnLQvLysKohYuRETdyIqS/mECW8qlTQlIp6EiF7zKcPW0f8ug6votI3UR1QNvhVTT5lvUeS&#10;5xaccAuOuUSnPOIzbtFh1+BO1/AOl/CQT14a0Hf45ef9wk2egaVBxbGQrjRqbk74ZPhJKeYpL368&#10;mxQTCkWBlJG0ZAKk8MyVVjkIQFx8agwIMJkIJcO2mEcR0DX7lSUBVUVI3xoydKMVP2BIEat/MmiA&#10;HWtAtjMg3RnSnAlq88KG8qBkq290lXs428F51sl+0t3zspv3tmd4cUB5LGrvivlEqYgZtJPEIWlE&#10;miBxYcnqDBmgHs4GdBUxt5j8sIDkjcj+WWCKQaKTQQqAcpghHd/cHlSH9SU+0RfOgSU+8caAbL9X&#10;vNUz+qWTl2ntfNba9axr8IOgrjzqFkxSKzvJF9XJqCJKKTAJX4bL8PeAy9/t/guRvsz8b/puN0Eg&#10;Mo+gZZqYtzmUiXiYnQ1eFEabdwY1Rf8lSOTR1H0CT2wzNu9jXLQxH2VlEIM3Yvpt5yCTfRxN1+Au&#10;Os55F/g0ygkaEWIRAzYQ+P5zdiZau+kxbupFVfhWc2rtJpyMk5xFpziLTqI1Hc3SaLRGhVNWbTQt&#10;E7M3nr1Oh+Ix7lPEyI1ROKAEFRJ5jIjWbg6xdpOT3CfTx76nopxijOtotD6NLzNHYzYayNEwPLup&#10;5cXhunsH6u5nNf2hqmMaMXKDJGjOBDqHHNQmpm40bBMrOHmxOX2fOcOEQiFNzNtoqE4T4C7KBXku&#10;ObSdRsKnNm80gaNLbd7AZGWmT35n43luYu1mLNlAs7POcbPPcTLThm20fEN08OZys85ys8o7Z7S0&#10;PMWtv0tU9StJ1S/EVb/srb+1teWxQva8c1yImwVRwD3LzSCmbqAz8zgZaO1mEJnnOfPWL7v5+mu+&#10;9dMXHtlUtQDkz7OpOTyrgI3C+Vw0kFMEJno5C/O4GRC9gJtViN88yyziZAJRwM4sQDcDXU5GHmf+&#10;2e5Zx1tePtry4tGWl463vHisGQhwXzjR8hLgsZYXT7S9cqLt5cONTx6of+RQ/cMHGx45WP8o4P66&#10;Rw7X/f5U5QNny+8tKLmnqOSe9pJHB8teGCh5jlf6XGv5U+WVvz9fef+Bytt3Vdy2q/LWnRW37qq4&#10;dU/V7Xuq79hTc/eZ1tfPtr95rn36ufYZ59pmnG+bgQR6kVPQ9U6ncPuIIk8wUcBXFgpUgEV8ZZEA&#10;fx2JLhKqYrG2UmNmGWy9WmufzsrT2/r0VkAecXt11j6DbYh8Moce3cBVAZnSqUPWBWRBeDGIIlkR&#10;knCc7mELkMKtLwMwDDIUAspfsoKk8UkKCGQvSvgYSgOAQlkijz4IhxSYbRWJCHzwMGqAn7ZnTaai&#10;/oRHH7dKIxPs8ER3RNEVFNe6u/a523a4GtZ5Gjd62nZ6Ocf8fWd8A3kRNS+q50MU1HsR0DoGSjFl&#10;APxxO00S80MzTDOBySPSK8ktkyFSsinAUKLpMlyGy/DXQ7qf0Y7F9HTCJN2KjgsIVIwKAI2PMCif&#10;skg4YWJ0fMBOu/mlwSANG9Rk2JMMORJBW8wijmr7whNs/0ier/eYj33Q27HT3bDBVfWpo3ypvXCh&#10;9ezb1ty3bHmzHFUfO2qX22o+CYyUh8abAMPSloimJ2oWxizCuM9CjsdhIiQZ8oepYYL08keAZf3L&#10;gEjTcYlRxQxTjAeLTMSgsFPFTEe8MBkIWyxOodnBNzv5JgffYO/XwdRgg/miV27qEGnKBapioapE&#10;oCqBCQUmGj4izDWFI8qCwu75RYhz8zpmnWt/8yzOTThnnWp+YX/1vbtgaqsCvHNv9T17qu8GYk/1&#10;XXur7j5U98jxxqePNj5zrPGZI43PHG956WzX2+U9Syp6lpT3Lqnq+7R2YFXtwGe1g5/XD65uHvmy&#10;S7SbJT7AHjvIEh/sHT86JD4+KNzDG97aP/gVr/fzoY7FY3VvyRtmKVsXawa2G0ZPGcfO2ZS1Tn23&#10;168lH6XGjTR+AQTLixt4rAtSHQRorWDFMO2B1hjWEgkmFUuqixEjsdFHm84lQGQIQS6YCF6+IUPm&#10;MswGiEIIaMbHIjQMI349GXfyfOK1nuHFLu7r1vrf2VvvcfNmBhUHI4bKqLMvGTFRyXRaU7EJh6aM&#10;wBD01hOkCU0dMUcvKQ8pBRYNkOkMTBRScAaoBP5TbRQYGnTi7+cwJoMAMQcUZKujb569d0FAdS5i&#10;4yRjzvRxsctwGS7DfyfQnkiGr8lUPBUyha3dXvl+W+9b9t65jt45jr6FXsmOgKYwYuckfJK4qz9i&#10;rA4qD4c1OXHf6AV8XyXTzcmQiHqYzp5KJPwTQW1pQJkfNNQkghro/mQihhQxnFzpiIFjKYlIhwdG&#10;QxpIDhmE4ehCKhkCzTFXf9TWFVKf9YtW+fhLffwPvaLVvtHPPfwP/aOrQrI9AcmWsDY/7h6ZjAeI&#10;Qjpq4XBK9YI/GXHEPONR52jYxA3qmoPq2qC6LmztjweMiag3hZ9NBcAYyZAxaudC2UOac0HN2TD+&#10;wIiXiruJZswxkUOgBSMEIgHgIJmKBZNRV8wjDRnZAXWTT1bkEh5z9G939G+19W209W629W12jBzx&#10;yMu9E9V+ZVNA3RJxjCfDLvw46NdfJ1LxYMSJX9EKGjzeCbdz3G3kuPQd9okqh7zCKCsQi/YLRXuE&#10;Y4fF0tNjE/ljmgqJvoH8mKxlRFU4ooapuZSvKuGrikcoKvJGxIeGR7YOD24aH9gmZa8e6/xU0PYu&#10;n/WRgPWxoGeVkLdWxFsrFexUy87rdS16c7fRMWxyCU0uvglWArAkcI96Q4ZwzBOOuQHx6+ZRQDdx&#10;vfFECFtEuj5oewMf3IVEMhSK2gNhK4MhQHyNLb7JNozoCxjNTqHS1C7X1cvVFRJlmWSiWCI+Psbf&#10;N9a/Wcz9QtD7RS/rA073Ym5nBqdlNrtlNqdpVn/z/MHWd0dZy6WczyWcVSMd7w21LervXNzf+T6X&#10;9UF3z0dtvE+aBxCb+j9p7f+0mfdRNXdhFWdhDQft3ODWoKl7YTU3oxZo9gLmYDee2CYHuBGJzZtY&#10;u9McNGwTazcwUQyN3OCyFzR3z2vvnNfVNpfVOofdOKuncRan4e3e+rd5tW/21U7vqXq1u+alzrpX&#10;mxtfrm9+vqb1uWrAlmcqm5+orH+oqv7B6vqHK+vuI/RD1Q0PVzc9Xt30ZG3zkzXNT9a1PlfX9hLB&#10;Fxo6Xm9kvdPImtXUPbuFvbCjZzF7aAV36HP20CrO0Cr20GccwMHPuEOAnw+ItkgmzspURXJVkUxV&#10;LFcVS5WFUlUhpfWmNoeLD2h3Ce3gOkfsTvAKgON0iwJBYyTqjsY8sRi60SjccRe40agrkQhSyxk2&#10;9inEYSAcj7niMU8i5olHrEHPuN854nMN+V3DPnuvy9TsNDY6TU0OY6PNUGvRlFrUhRZ1vkWTb9UU&#10;2XXVTmMToMPY5LX3REPGSNgaC5tjEUBLMo67cmxTlwCunL7BQCAbc7zQoQbb4VRLxAZKuiwZdkhU&#10;SiANQnRTj2wcfFDokgSJEhpIlKBahEtWRP/LAGuKAVJ4UkkI6eIzNYA+ciWVyfBIVTOxEKhKEodU&#10;OA7OxMuwUQtZCmO7SgdRHlUAgPrJrWEyQFQBgfxUKhKLkNeAR8xxJIxhn8Rj6XQaG1zYrhos6rN2&#10;TaFDXWBTFdrVBXZNgUNX5jLUuYwNbkOD29joNja5Ta1+By/g5PucA257n9ctDAZUwaA2GFAHA+Dq&#10;PD6Z3SUgyLc5R6yOYZsTOo7A6hjSm7vUxkaNoVmrb9EYWjWGFq2hRW1ontA3yNSlMnWZTF0sVxYp&#10;pPkKSZ58/JxacFo7dNQ0dMLMO2zuP6TrWK/qXi/lrBnr+kjYtWSMu1zN36IXbdcIN2tHd2jHdquF&#10;GxRDH8t5izWDS3QD76k4b6nY09Wct1WcmUr2G6qet7X9mdqBd7X97+mGPrZK95vxKPxJ88QZq7bE&#10;aWlzWrod5g6zqclkZZntfQR5gBbnoM7CntBDPlsmjM0KY5PC0ASE0tAk19WOq8vEquIxVbFYWTKm&#10;KhGr0ZVqqyeMTUooGqCxdQKKae6we2V0YEfEcR4Isz9kjgTMyaAtGbTHreKoviei40bUrLC8Pqxo&#10;DE00hpWtEU1XSNkcktWGJ5oDY6X+kdN+fm5wvCI4VhwcKw3Ja8KqloiWFdGxAWPmobhDHHdIEh5V&#10;KuxKohXcR96kTdobtAhoGUyToHS69ZBGQtoU7ugTQXvUrQjqOD5li0/dETD0hmyiiFMW9eqScfzS&#10;NomDSkjTJHGBSOsnQDUTL6ymou5UyJ7w66LWgaiuMzxRF5qoDSlrQqqGsL4jauBErYNxpzjuHEu4&#10;ZKmgDZYHsLiBSR6N325lVN8JGNZ2hCYqw6qaiLopqm2P6Fkx20jMKY65xAmfOuZVx1wTYTMvpGf7&#10;lfV+ZWNQ3exTNXjkJe6xM17RCY/4lFdy1jOW4+Lvcwxsdw7vdA1vcg2tdvYudvZmeYXrghM5UWtX&#10;3C+fTMWYcuFTW1IMZkU3VToKpKNBKFMBl4SiF7mwfcMumgilIvaoazygqvHKzge1TWFDV9DECdtG&#10;om5JwjeRDOnjXkFIVxRS50Y050LaM37JJu/oSo/gY59opWcoy8F5ycF+0dk3wz24IAjLOUNpxM6K&#10;uYdTUSeTIskJISZx/RrUBAxVXunBiI2dCOgmk+R16HiL/gxgAIZgIyHlJRwURg8CQ6cuxN0xZ59f&#10;vt8rXO3hr/KMbXGPbvCINzkH37V2Pmdu/4OFO80nPRCxslIxNx15sCqofqqDkJfhMvwd4bK1+y/E&#10;v9XaDUhM3Yy1m5i3sw4RF5kcJAi96CiLsUz/pYjvEkcz+XH2ohN4JhuN1kfxxePZx1j4QvLj7Aw8&#10;vU2s1PgZb/r28ovRM49y8Kvexzn4znN61PsoC1x8sTlayjnZJzAUhNG2jbZq1IwWcXL4mxzyxteM&#10;LzpFLOJ4whvEMAli1UZ5Eiv9DW9gnsRsEOs10JcgFU570W4NwnhoG/lQIowCNLVSgwy+kJzQ5Kw2&#10;2ptLume2tT7La3hYWHcnq+mxws5Z+EFuPCOeeQaikLjUnk2PdwMTD3Nzss+wyGHui8e+0f6NB76n&#10;jnSjtZueGgck7zNnmMjJTZ/exmPZeICbmMCJm8POzGVlovWaHP4m1m5AIJA+x6UvNs862wN0Fnml&#10;OSjJBDcPtprtL3U1Pyys/a204meSip8P19/Eary/quMViH6uh1i4yYlw5nQ4Y+3OOIfnuRcWcBfl&#10;cTPPIYdYuxtfn/fqL3/0rR8+ufLlgx141Bv4ePIbkZq6KVJrN9IFxFJOiUI0dWcVcbPzORn5nKwC&#10;TmYhOwOQWL6zUICbXcDJKOBmFIJLsCgdpZCbWcgFbxZgCSermJNRysmu75jX0Da3o3lWT8Obw1Vv&#10;CCveEJa/PlI5jVv3dmvzrNqmGeXN0860vXKm/ZUzba+ebnvldOurBF/JaX01t/2N3PZpJ1pfONb0&#10;5FHAxieONT51rPGJEw1PHG946njjE8ebnsCgxscO1j68p/L2PeW37a24Y2/VbfsAK2/fX3X7vqpb&#10;91XedqDqTsTqu880PXuu9eXcllfOtrxyvvXVc62vILYRt/WV/PbpjbxlvWP7edIjPEkakT48QOh+&#10;QOmRIfnpcW3thLFDaewEd8KErtLYoTK2q4wdWlO32TkUCJsnJ8kvMSkgRZH4cI1ArNK4oKIrBQLo&#10;o6soALr8oosKkCXSRACik1UGNT2TSLDsigVjFmlUOxiRtYbG6kKj1T7eGXfnLk/LZl/zFlf7FnfH&#10;Nh8vJygoD4jrwtqBmE2e8JpT8QjdYhGg+qlG9GI+cTmHD+/IaokE4j/mCbzURzZ5uPIDF6SJ5R+L&#10;QB7lozaSSSqNalH4MlyGy/DXA+lBaSC971IeIaF/TQHT72jHJt8CJCRlYnTwA4c+ZKEyRAfVclET&#10;HXwIQTAVCyfD3mTIlXQb4iZRVDcUkrcF+MW+gRw0hHfvczWuc9Ysc1R8aD37pjV3uvXsDEfRAkf1&#10;R46qj9yd2/0jBSAcEBZH5K1RLS+i648Yh2JOVTIRI/lJA/WQgv+FQKPBsOUJaHWWPp2lB83V1j61&#10;mQ0DtQKGa2O7VFc3KD3RLzk+IDlBPn52FHEcx/nmwZUlXbOLOt4u6nirsOPNvPbXYV44i1PGi8cb&#10;nthXdde+yjv2Vt65t/KO/dV37a2+a3/NfYjV9x5vfPx0y0u5LTi5nGufkdf5Vgkns25gVePQ6sbB&#10;1a0jX7byN3UINncIt7FEu1mje3tlJ/vlOYPycyJNhczQItW3SA3NEkOzwtJtcAn8IVso7MTvnuIX&#10;T+0BwIgDMBL1kPeJ4a3DR65MVeHtm0wlkhF3xDHmVzZ4JEUu4QlH/25jyxJd7WxjU5alc7lr9LRH&#10;WuyRVQTUrUFzf8StSOFTVFSRrnOmDimkWwJzB9CLF/BC6hB0iQD6ploIwBSBwAgjhZKQFuSbSBDN&#10;hMJg5IEAIZFHQjEECTQpBdVB1Wm/+Esv/0Mn51Vr882O7se9w4v9in1hQ0XcOTRJv+FNIqdTJOSU&#10;QpJsOgWoNELRJx0IOCulo5DSUUQAASw1IgWUg5hY80QPrRhseFSYYSIBl3SEC18nvRK//KRH+KWj&#10;b4FHtCGoLU341VTlZbgMl+G/C5jZLpb0SaHTeUVfWblv2fpmewSfuYRr3ILPfPLDMWd/wi2Imlui&#10;+rKwriBqbY3jaySSpG+n+zj8pzvzZCIQ90kjpo6QJj+gyk+FLfRVDTgk0H6PHZ8MjMiDf+QyLh3u&#10;qJcZfwAwSiLmSoYNMfdAWFcUUB7zSTZ5hhZ7+J8EJFt9gk+9wx/4xjcH1bkhbUHMygbJVNSOh4Fw&#10;8AFNOJ6h9kQgFXLG3YqIjR80cQK6tqC+KahvDps5cZ8yGfPQtzpDIegj0MlkOOkVR4zVYV1JSFMY&#10;NTUlwjooO2aPySou80kEjEMKhaWiYalkNBlxxX3aiFUQ0HZ6ZSWe8XPO4d2OgR2O4X1u/kHn4B77&#10;wC7XyCGftNA/URfQtIWNvLBNEA/bEhEXPaKEeiaTk/FgMuyMeyZitpGogR3WtIQ0LVFta1jTFNZ1&#10;xsyDccdYMmxPxnwgTBIHwJ8O0IrH75lHbMGw1eeRuyxDNnmFZTzfIjpt7t9l7t1s420zjhzUi46r&#10;JfnyiWK5qkypb1Hqm5WmtglLl9TYNKqtEmuqxZqqUU3lqAZogurKUW31mL5uTFcv1tWNaWvHwdXV&#10;j+lqxPraMW29RN+oNHfrbOSHcTYeunaezt5ncAw4/UryKWsnQUco4gpGnORDrdZwwJDw6mNWUcwi&#10;iJn5UR03rOoIKJpC8oagtMo3csrL3uplbfTyDrj6DzlGTrrHizyScp+k2g8Cmm6/lh2wjQY9Sp9H&#10;YrBwtWaO1srSWtmAOisHUANeC6LOwtEYO4UTZ4dlJ0fkJ4cBZSeHZCfAHZadGpGdIp+tPcQaWd8+&#10;sKJzcHnHwIr2AXCXdwwuawfv4Iqm3iWMtZub0cBa0Ng9v61jHqt5NqtpJqtxJrd+JrfuTW7taz1V&#10;L3Grnu+ufqaz6snOyifbap+pa3y6pv7xyobfV9Q/WN7wUEX9/RVo1X6wov6BqoZHqpoer2p+qrr5&#10;6ZqWZ+pan69rf6Wu/bWGjtcbut9qZM1uAmTPaeYsaOEsbOFkNHMWNnMzWrgZ4DZzF7ZyFrQiH4iF&#10;rdwFrewFLew0B7wMfz6ItXEBF3ZwM4AATjt3YXtPBmDP0KqeoRU9g6t6Blf0Di4Ht2dwJWDv0OfC&#10;sf3j8hyJIkeqyBlXnBlXnJYqzkjkJyXS4/KJszp9vdHUqtdV6TQlGk0JuFp1kVJxckJ2UKU4YVDl&#10;m9T5holcveK0fuIUoEFxAm3b2jKHuclt7fY6+sJBXSxii5PPMCcSPljL0Y5FGjMA7Vl0WT7FBA9p&#10;4gyQBj81jFxcDSJACAZODSxEHw5DTJ9FPg0jvRkFCfMSFZga4SCPRpyiEIkILpmmgAh8g/M/GNLF&#10;RGQYWBdwp2iNYMg3gJSdBqFDvUQmXe/EQx6JkABCII/WPLipr8mrjDGU8pk1KpJYsZRiWkVaAxmH&#10;qRRhUAqIVDKGv9iIuKIw4IQtfp8k6JP6PFKPW2g1d6gVuXLxDtnoFtnoVpkIcVywfpy/enR4NX/w&#10;E/7gcsHI6lHBVyLRxlHhRpFwk0i4UcBfy+evAVeA7rpR0ZZx2XGJ4oxUcVqhzNdoK7TGJoOFZbRy&#10;DBY2oN7KtuCn/fHT1LCdCUcAHaEwoB2IMIzhiWgq7E0FXVHTaETHjxhGIpr+sLwzLGdFlOyQot0v&#10;qQuM1wQnWoPKdo+yyiLPtaoKbJpys6rAID2sl+yVC78UDXw40jNnhPP2MPtNwKGuV3tb/8Bp+QOn&#10;9QlOy1Oclse5bc/0dLzW2/laX+crvK5pPNbbfaxZPM4cigM9GWL+52L+WrHoS6n0yISqWKEtV2or&#10;jJauQMiEmYcMY/7x+9/RmJd5bEfvGF6mAGqeLv4JjTcC7hI2Gcab7k2pKExwLtg7JzzamGUkahqI&#10;GHojmq6Isi2kbA+p2mAWCE80hCRVIXlFWFEXEOYGRGdD0sqgrDogrQgpGqLqtqi6M6zpQNR1Rc3D&#10;Mctw3CZO+k3JsCcV8VxIwOROspEGkp2pdgI0zO3xZNQXD1hCFn5Ay/Jpur3azoCm0zfRCJy435SK&#10;+ieTdD9OikDj4T+WBcpBS5XmYwI0mcl4ZDLiTkVciaA5Zh2OmnrC6uaIphlm8AhiS1jbCjN7zDIQ&#10;sw4lXDKoismYj/StWCpiT3iVEBQxdIe1zWF1Q1jdCLHC2pYIxLL0QpSYtT9sHSALm15Y2wR17UFd&#10;W0Dd5FdVe8bOuEZPekUnvOPnPdKz7vFc58ge5+BXjv7Pnb0funkfeUe+CMpPhnW1YVt/ImhM4g8E&#10;MfvYu7A7kvxDgdEh5UEP7WJYUuSSACKFAthdkcD+CMugRNiZ8GujtpGQmRXQNYdhxaVvATps7Y+5&#10;xXHPWNwriTq6Q7pCWL+FNOeDsr3+0S+8olX+8c34Ce2+Nx2c5119bzj73nQNzvfLdkaMVRFrWyIg&#10;u5CKTKUG2Z2cjEfdwqC2PKyvCRtbIFHM9Z8Fkl2ad1IMVIHChEXGE9pumdaLH/fxyyL6St/4Fg9/&#10;mUf4BWxUvWPbXPzllq5nLG2P2bpf9og3BrQFicAEWblhtjAmZmCqIi/DZfj7wN/H2p39XvaibGrt&#10;fqpg8It8tCX/kXX5HwvzBj87P/QZ5hOt3X94avrd0+e88MT02y41Zv8lSA3ehJ460o3f2CZeEkTw&#10;WPrA959gBsSlVuqLRNrajaex8Uw2mqXRFI0ERfqKckIz1m6KxC6OZ7jRaP0NJvLRng0uyBMkxmY0&#10;SAOdeYLY0YlmjI6f3yYnudOGakTy8vNLOOlQPFkO2lj4hW8gTrKoeRu95Lw46KGqkCACGQyBpm5y&#10;epu8HR2ydAbPczMG7BzWgpaW54br7xLV3t7Z8lRt++vnuucBH2WI2GkuPfkNwniYm3zeG23beOab&#10;uPSQN5q6iXkbOcjEM9louuYsIjZvcj6bvOecyJOXnNMD3ATPsfD73OlPfS8ilm/8pDd51XkGsXkv&#10;OotWalRC3Exi2848x110rmcRuIXdcxpbn2lvfriv7jZx1S9FNb/mNN3X2PpUTdsrRazZKEwOfKNp&#10;HDH7HDfzHIdauAGzwSVHvfF4d9ranXWes2D/vt8/fNP3fnjjje+fngnZzmOjwRut2my0dp/jLkRT&#10;N3g52fnc7DwuuKBhIWgj1u7sAi6atIs4QGTmcTOAU4gm8Axywhu9wMznLGQM3hiUVYzm7cz8HoYD&#10;3uruhW2tsBN+h9swjV81TVA1TVj5Oq9uenfj2x3Ns5ta59a2zytlZYJkCcpnlnIzSxCJl0v4hFnK&#10;zZpCGkoI5Jdxs8u4WeXoZpdyFhZ1zz3XPu1s2xtnW6ed63jjXPvr59veON/OEPntM/IhtOXlnObn&#10;zzQ/d6YJ8Nkzzc+eptiC9JnmZ3Kanz3V8OiR6nsOVt1xqOquQ5V3Hqy8/VDV7YS47WDV7Ueq7jxa&#10;fdeR6rtO1j8CGnKansltejq36dmzzYh5zc/ktTxf1PJSacebTbyPWPyNHOFmtmATIEewpUvwFUuw&#10;hSVEukewlSfePaYskWtrpfgFu1q5tg5QpqmVamrkmjqFrt7uFpK9E12aAMB6AnZauKcFVjLoiFjF&#10;EcNgWNLi5xcGhvI8PUfJZ3c/c9Ysd7dsdLP3+QUlIUlTWNaWsEjjjom4S52Kh3Fxg7tbXOzQK6i+&#10;ZKNMlipkSUQ2dvQIIKZIVkl4TTKrIszHFJMs6lEzQYiBSyhQTtbEuAgjohgAQBdYdGFEgSgh2ZiS&#10;ZPSgZqKKyJDcEIImB5BeXTFxkkQexQnABQqZSuFbc6kIg7hexLiXpoixsGAkHCEdgHkDYUyXIHFA&#10;lriXAHhwGXqBvu2R5C2t5DL8bwTS2NJ3lzROANIEoIVfctdJW0Bh0oqoH/7JBYTTjRD92LYhLnnw&#10;wQCjlfSmtIEN2ylcgAl/KeaDT4wkDUzBtoWoIpppGAQBkz4jxiZKuPgPGpholwB5soPJfYNLhGmG&#10;SeYQgYl5S0ZT0UAq4k2FXHEHbFlHo3p+YLwmMJIfGD4f4J30dGxzNa5x1n9mLV1gPT/dljfDUTTX&#10;Wb7IXp5tr1zial7j6j3kHTgRGDwV5OeFZE0hZVdEw03EfJ6gWm3sUuMvitoU+kYZDJXa2jFtjUBx&#10;rmd0F0e0nQUo3MIWbu0UbOoSbO7ib6zhLM5vez2/9TVwz7e9drblpVwc+WHQfvZk/R8OVd95oOqu&#10;AzC21957qOa+w1X3Ha2+/3jdw2dbXoBZAzCvfVph55slMEcPruoSbusWbe0UbmOP7uWO7ueOHmCP&#10;7uOO7R9U5AjV5SJ1pUhdoTC2qi0cgj16+6DRMYy/94/YyfEvQFcw6oowNJ4MoxVLgdYhVmP6ChV+&#10;0csIURoQ7wZ4yP2iQIm0l0hNpqLxiDNkHvarW70T1a6xc/aBPYbmLF3N29ramcaWd83dq+xDe5yi&#10;E57xgqC2K+gQTaYSkATeUgTQhi0TWhGqBCCDHUFshyQd6kWASNgALskJ0igLf1M2CQScV4iPRiZK&#10;yD8C6QgUyJWEojQS6eKn4p6YRxhUnwpId3iH3rO33mtrucPV/YxnZElQcThorkwE1VQtnThAwdQT&#10;SpIEUkwvI9MQ1iVGwL6JIVg6CEUGiQUeuJKeS2qCApDpcMImcQlQPRSJZipOkqO8ZNQbMtR6xZvt&#10;PXNdQ5/4FEeirmHoPkxEUlKYswiFkbHzk7SYnFAuiv3JHHQZLsP/OiBjSLpnkd4BF+gLgMSPMrS7&#10;wT92HPQjTsVKwqhr5wTVZzz81c6+hVb26/b+LLfoC6/sYEhfHdKVBnXFYW1hRFcYMdVFXQPJGP2+&#10;Pu346KIi2n8xLRhfnWF9bUB2NGBsinvGJ+N+7KbMgAA5S+cN/tPLbICLky8AipBM45jmS4bN9Gvc&#10;QU1+cOKQb2ydazDTO7bOO7bGy1/qF30WlO4Oq8+FzU1QkLhPBsMFUYNKIDVYlqdSsWTEmfBpw2Zu&#10;cKI0qKoO6FqCuvaQkR11S5NRVzLhg3ElvR6G6T2eDOlitu6IsSaszgvriqPG2ribn4p7STmwqLAm&#10;T5I8YzLIYwqTnEwkIo5EwBCx8UP6zoCq2i8tdIlO2Pt32jnrbD3rHL0bbAM7nMP7POJc70SFX90c&#10;0LPCluF4wJCKei4koqnJBBY86k6FnQmnOGrkxgycCORWVRtWN0S0LRFdZ9TAjlqHYk4xmrcj7nQz&#10;YG4r5I1MT5OpZGwy6kpFHMmgFeQ9E1VeSaFLeMY1fNQ9cswrzPWPFwfVrWFTH7WUpxJ4CJ5UHixx&#10;yB1BlZPJVBwPbRODdCjqCMMtjrpCgBFHIGSzeaVax4DePsSgA3BQ5xjU2vs1tj6pvlGqbyDYKNM3&#10;SAwNY/o6ia5+XFczqiwWKfJFE+dHpTkjov2C0UP80QN8/k7+yLbRoa3ivg1i9srR7k9Huz4WdX08&#10;2vXJKGu5ZmiPQ1xoHytySis9mg63ptOt7fLYBD6PMuTXpxJh0mwo4FxMLpc2VywSaRVJKCMp3IVY&#10;IghFAwxhuaCAWDRcjUQAXYGw1eISGu1DZvugyTFosg+Y7f1AG8zdel2TcqJodGAjv3sZv+NDfuMC&#10;Qf08QfNsceNMYe2rovrp4qa3Bhpe7Kx7orn+D40Nf6hverSu8ff1zU/WtzxZ3/pMU8cbTV0z6ttf&#10;rcIj3S/Wtb9a1/FGXce0uq4ZDax3GtmzG1hzGthzm4hVu5m9sJE7H2g0bFMLNyejlZPZyJmPRm7O&#10;whZuZjN3QTNnQSt7YQsbiPkg1srNbOWCuxCRDWJzWznzWtAcPr+dswDN28TU3cZFbwcHva3cBZ2c&#10;zHaMO7+dCzLz29nzWlmzWrvfae96p7XrzZaO11vaXwJsbn+xuf2F1rYXW1qea2p5pqX1hbaOVzu7&#10;ZnR1TOvqeKOj8422ztc6Ol/v6J7WxZ7J5s7t61000P8RX7COL9osHN0qHN0iluwdkx4clx6amMgz&#10;mltNlg6jud1objOZOygaEdscrsFQyBCJWMMEgQiGTZEwELZoxJXEn6dQwBtNRjwAcnPxCkD5dNeZ&#10;HlhwYU/HHOTREMKnW3tkUBbKY18ggO0oHYYdZQqBQbngQS8F1IuaQRTWkJClqfGDEcbGiS0SvbiW&#10;AQolSKpMZAZRySWfd0HtIAIsyBtKkNJRwFRAOJ0NuGJlIJ9MAVgAQCKIfMww6kM5uGA2iB+Eab6I&#10;HKWIMMqAl+QWrhgtnRYmwwDQ6a53CZCtEyOPyUJaVAA1Yxrp1CEYOMyaExgESThu3wgfZRLJMG0V&#10;oYglGDKHQuZw2IItJGCw2HkGU7vB1KE3txvMHYDYukztGm21Sl0+oS5VadBVaAihKZOpC0alx8YV&#10;ZzT6Wq2+TqOv1+oatLp6jaFeoa1Qaiv0xhazhQUNVa+v1euqtboqrR7capO+2qQtMWuKzJoSq6bM&#10;pMozKs8Y5CctEzkOTbFTWwLoMtZ7LG0+S4fP3O4FtHXHQ7p4xBKF2S1iTUSsybgHxmtS/AuJVJgY&#10;v23BsCUYtgYjtkDI5HLwNeraCUmeQnBUMXxYMbBbPrBL1rdNwNsgHtgiHtohFuwXCw+K+LvFwl3j&#10;48ckijypskQ6cU4iOzUuOzUmOy1TnFHIjk5IDwMqJAckok3igY/G+t5VDLyv7FmgYM+UsabL2NMV&#10;3FmSzucmOp9XcafreFn6/sWGoY/MgtUW8Ve2sW3W8W12+SG3rthjrPYaqn3G+oh3NEFetwAFSSUD&#10;eCfTN33qNsE/va1wT6HF472md5s4VAS3zyiJd3qKm8K9sy8V8SVCjrhLEbeLY1ZhxNgb1nZGtN0R&#10;TXdY1RaS1wWkFcHx0oC0NCA47eef9PNPBURng/KqoLwyLK8NqZpDyuYwwYiOFTX0xgy8iIGTcMpS&#10;YUcq7IKZl/Zxkjdmf4HJJyKJqD8eNActwwFVm1/TGdB2+9Wdfm1nyMqPBYzJqO9CEn9Rh82YxCCT&#10;C5Sa5h8uyMHS4SgEvQ9Y2DexkiAILeseSD0VsibcUjSBG1lRXVtQ1xzWtoQm6sPq+piuC9cA5r6E&#10;czwRNCdDtkTAlAzZUxFP0q+L2wVhK5SlM6JrDcoKArK8sLo2rG0KGTrCRhaGWvpDxq6QsTtk6I7o&#10;unyKKp+82DN2xjN6wjue45UVAroEe5y8VQ72Qgdrvp092zOwxCveFlRVBI2skLU/6pYlw7bJeBgn&#10;Tjp1UqBlwBrD24aFxNJBzSGf1gDMsqQmmQAijx9OT0Yccd9EyMIJGtrC+uaQpi6ka/QbYCnCjtp6&#10;4l5x1NoVNpSH9SVB5RHf2FqvaFVAsjkg2+kdyHBxXnJxXnZwXnDx3vYKPg0qDoa1BVF7VypiI29o&#10;wyY3GQ8m/IqQrsIvPxmxchNR+9fknWLwh0hyiKMT3jYEMmBh9sj4DwUBxPeQEW0okoQBnMom44mg&#10;PmppDU4ccwtWukeWuQeXuPozPYLP7ZwZ1q7nLV3P2gff90n2hg01cZ88lYjQ5pF+lETSQqCJp9sb&#10;w5oiL8Nl+C+Gv4+1e9HiRdnZmU/PuOfleQ+9u+HVxRteWQzu+lffXf/KPyYuWv9i9oaXFm145d0v&#10;X3lx9v1PTbtrxpwXnpj2V1u7/xTJ28vRVn0pMse1/wSP4DlsxizNSIKLQZmEOWW3xheVU7G/CYlF&#10;GZDazk+QU91oLGdnEGMzpILInOcmFuu/EEHzCfzON9VJ4uLBdDzADUkQgzfasPEYN6a48CRnEXLQ&#10;Vg1B+D7z4yQPxPKddZY1v6P5iYGGB6Q1N/fX31PR8UYOOwMt3CxiBSfazlBrN3lFObWO41FvDmPt&#10;Jl/yxneYY6IEiWH7/xNBSUYuOzuHRQ5wo+U7k3gZAmlElMmFRNkLIVYuB7/kDUhPgaMG8ury89zs&#10;mq5X+xpuE9T8Vl5xzXjFNbzam5qbn6jsfC2PvYC+/zyXm5G2dhMbNiJau8+SD3Xn4bHsbDyuTd+L&#10;jh/zxgPc6DZMXzz3Nz+5+kcPvPfUzraFeJ6bjW8yJxbuLMDznIX5aK5GGs92o7UblCxIe/GN5QVc&#10;8hrzi9buzEI2fZ95RiE3G78Ujke6M8lJboKcrCJ2Rnn3/JaWWT1103m10/nVb4yVvyItf72nflpr&#10;y+zW1jkN7XMruhcWczJKuNnFaCDH96VTA3bahv0NpBbu/wOWc7P/FDGI880gTnblf4Ll3MwprExj&#10;GXteUcebBR1vFHa8Wdgxo7BzWlE74IyCjteR7pxe3DmjoP21860vnGt58VzL8+danjvf8nxe6wt5&#10;bS8UtL1Y0PZyYctLuY2Pn6576ET13cer7jhedfux6juOVd15uOq2o1V3HK2+80TNPWdqHzxZfSfI&#10;5DQ+drrxsdzGx841/uFcw6O5DY+ebXgsr+EPZxsfL+96o33g0/aB5W39y7i8VaM96wU9a+Xcjebu&#10;7fbunY6W9ebaj22VH1lKMxRlc6RVmcNN2UNtH4y0fzTcvULYv1ksOuL0ysnSk6xdyBIH1jS4ioOF&#10;B6w2AOiyjTzSAh8zalPAtSp9EoRAOUQJCON6iAgRICsXspqhy0HCIIsnVIKSRAJX/TQnIINbQaKW&#10;MjAOuEwwrsAIA7WCHK6TaAARIQtu3EzSpMBLrogg+Q1rN7mCP0m2o8ijiHFgOcdkiSRLg9KlIDEB&#10;GOVAXWLtBhYu6xiXxiSAsph7zDPGxoIAQaQIMHKX4X8LkMZGWgjcfXLPAWCHR1rsVB+hjQW4yEyL&#10;00aOTYO2ZEJTLago9XViMm3wJlpRhPQFmgx2K8JE+YsakEn2aviIK/20hREmwdj3aDYQiXrkk80P&#10;BWaninqIBgwn2kkoLUaSxmMkmQsQ5BkTkygA8pKpeCrmT8W8k7Br9RrjTqVHx5L07+C3f8xvWzrQ&#10;sGCgbl5/zVu88le7ih6pzb+9tuD22sI764rvra18orb22Yb6Fxq4i6pYs/Obnstveia/6elzjY/n&#10;Nvwhp/6xEw2PHq+970jV7Uer7z5Sfdex2vuOVd97rPaB43UPn6z7fWE7jNUzSzrfLumaWdI9u4r7&#10;brdgc//4Yd740f7xo4OyU0PyM/3yUyOK82J1ucLQMmFsU5k69TaewTlscA4ZnSNml8DqFvvC5kjM&#10;F4l5gzEPJaIxbyQKNB6zJneEAVpBpJr/IYCOVSRLsPOOJEL2iHU4ZOD4NK1eeaWjf5ex/QND80Jd&#10;/TuGxgxDx3vWgS2OwV1ucW5A1x11K0gjgp0w7FGx/ZC2hUXDew0tk1HMFBr4cLPxfqfLTxo9huDv&#10;M6akSCjNFsnj/z1ALlKT8VTYELN2hLUFQfled99MW+ONltabnZyXvMMfBOX7Irb2yWQIEocEaZqY&#10;k6mc4hRAZxYMT+cRSHpXUQY7MikyLdTfCOQ5FyaAfzATx1wxBy+oPucc/sjZl+Xhrwuqi8mBewT6&#10;UIxUPqkzJn/popAKBCniIdovw2X4XwrYGxCgE2BHpP0R/YRD6HSnIB2HMgEnJxPxkC5kavQpTjqH&#10;P7Fx3rBz33aPfOLgZfnGd4ctbSFLc0RzLqjYF9bmx2ysRGAilQxh/0T1ALS7USM3JIaDYjJii1i7&#10;Q6qioPJ81N6XTARwxGDmTSYapsxMhdhx00hmSaKQeDHzkzCh2LsC8v3+8c3+sY2+kY+9gk+9/KUB&#10;2U7X2AbvyPt+2faosTJmbU24+amoLZWix63SKnEY8SUCppBjOKCuDaoqQ9qGsK41bOiKOsWxsDkZ&#10;81yAKChLqgSTn0wmfDH3SFhbFJAfDEq2R3RFcXtPPKglX2DALKMcSQWE6YNRwETUBQlFbEMhbbtL&#10;dt4rOecWHHaM7HUMbMevZg5us/3/2PsPMLmOI0EQvtvb/75v///cd7t3u5rTaOTNSCM78iIlURS9&#10;9wDawNB77y1IkQABEgRIeO/R3ntTrru8ry7X1V3eu+fLN/RHZL5qgJJmb/ekMTeL6Oh8kZGRmZH5&#10;0r2Kl/l0b6fnN+cMHxQdB/jwJB9Tl9K2StFfYgP1EjmlHBYPNaEuZqq5BTE6KS0PCf5Owd8tuI5I&#10;3jOVqKqS1OHHOwv+hpBYqbArjQoqgmqgNgSgqqHUtZVyscbHyhkoxYTg62JdR4qW3XnjrqxuS9b2&#10;Cevr4pcnSwlztRhqiJkVPK29TFZlpCFhVWD1gZcOs+SOkLZE+M3fglGChtLs4UIqkSIIoF7kB+JG&#10;tSbB2gCN5UJcKvi4lKEQGMx7u+P2/WHTtmX9e4vazSHD9oBt55LmjYDihSXVy37VCw7VM875VxfM&#10;7y/Ydy04PvG4j/oWz/kWzy4s7Lc6d1s8B62+o/bFU7YA4EninrYsHnOFeryRYW94yBse8IWHPOj2&#10;e6OD0YyW4UOckOCEOAuumGTFOCcmpHK+WRB0yMwO7ZPM0YQFVyhRRYhVpViFDUhZuxCZZuwHi+Z9&#10;+fntOc3bWc0bCcUz0ZkHQ+NrQrPrw4r7l9X3BjTtAc3GkOHJsPX54MJ7y4sHlgOHlhcPh5dOxGLD&#10;1I6bSCpSWX0yq42mFL5Ql2f5nG+5y7vc7V3u8gQ7PaFOYPqC3eaFHUrTC2rTi0rjC7PG51Sm54FW&#10;GV9QGYF4ac744phm/SjaudHaTbZ6t00o26nBm1i70dQNBNKqthHV2jG0grdOIFJjdhtu7Ab+7J0E&#10;7x6dvWN08obhsasHJ34zPHHV0NgVQ6O/IvjLkdFfD45dPjr+27GJq0cnriH429HxqycmbhhD2/Yt&#10;49O3TM7cNjV715RizbRyzbji7knlmml167S6beYCtkyp181q2mfVbbOaVkCFulWl3qjWPTinf1Sj&#10;e3jO8AgQgPPoBfoRvfk5q/N3dudWQIdrq9O1zeZ61+Hc4nQCvd3vPxAO90Qjg+FIfzg6EIkORqID&#10;UerGhgt5myBGJTEuiTFJSoiluCglJCkmSpFSKYktt9ma4QK9UH5vHtu4PMIin/YOJLF1N2nS/sn4&#10;RkQRSAhKYDchohiKXNKykKDJyGwUkxOEULKeRC8kS+OStOU0ID4+RxAkMTCr36OBRxYi4gTwCUVe&#10;wskDF1Wk8Xv6hWNZmuRCEONRmhLoYmdvypBBAH04eqMw+Se6UgE5+4tB/v2EyshAkmuuMkkKmAPy&#10;4A+GGnwzSZBigpRAFOOCGAOXYbzR+HgoOhCKDsItJqboPiCWw93epaP+pRP+pZP+wElf4Lg/cGIx&#10;gN7A0hkQjsTGo7GxUGw4jMREJDYWjo0mUup83p4r2PMFZ67gyBUBnegCp+jihFClUqxWGPzMdoWt&#10;VsFlpEqhWsOvOGMBsAZQf3kwJGUiX/jO1+DZB6YtaGmMWyw4JMCiQyza+ay+mBxPBk8nlk4AxpeO&#10;A0b9eyOeXW7HZof1dYftdbvtDYdzq8u9fcH9gdn2ltn2tn3hY4d3L8F9Du9+d+D4YnR4OTYBSA5F&#10;H1mODIeio9GEIhVTJSMzscBAzN8T83UlnCcy1qM566mCs5vxDDHuIS4yzxcCuC+5xjWqxXq1UK8y&#10;VZivOS9oKBStYsEs5HRCdp6JDzPR3mLoTD5wOO39KG59MWZ6MqJ/MDK/Iai+LaRZszy/dklz57Lq&#10;5mXtPWHdpohuY9RwX8z8aNT+XML2UtLxcsazNb90sBA8XgieyC8fK8a6y5y/IuEQWi0l6zUBG+eF&#10;aYU0ANKwcMbB5QHWKalVBKxhkEGSVD3EgebTqMODc6PMNaRijQlXcz7EtF2MqqWIshRRSf4+3nGc&#10;XziDr3M5jhdNH7GWPYxlL24H93QJ/j7cIx6ZKS1Pir5+0T8g+folf28ZLejT5bS5ysdrYhqzWCFH&#10;YUNLhom1JsEDOwSVCwEp7RCjc+zyBLM4yC2N8iFFKeOCeRy0A2loGKgtlg18dFaBMtfIcgg5BLGD&#10;oIfUAKkHEMNVy0qVq1fzNQnt39W8qwyrhZiyElWWQ+N8oEda7CLfAu+XQmPVjLUuxKtios7HYFVQ&#10;4yLVvKdacFczFimmEKPj0nKvFADhLsF3SljsLi0NCJFJKapAU3pkkg+Ps4sd7MLhgmN3wbmX8R5n&#10;3AfYhZ1F0zNZzcbM9K2p6VtzuueKdlg2nGZ85/jgqATKFH11qJwGPfYcbxDeL6I79gvSnwkAgWMQ&#10;Fq6JWG4iS6oIhtsKNkgxVS16K3m3mFCV4gopPMIvdQnBPjE6WsnMl9OzUnJIWPxI8G3l7c9xjhdY&#10;54uCe2vB/EDB0FaYuzWvvjanuTGnX8van2EDH0uRs1VmoSZFVs7XGlWmnDOWYiPc8rFSfLRRgeke&#10;NSA6YjNCbYiehIdsYOLXy1GMlAtbKY55zeUQihJYWakyuFaM9DKO53Pzd2fm7swbH2AXthYtTyXn&#10;7kir70wpbshrNzKuLaX0LGjSOF+jOZJGv5oUqiHXD+a/qgl6L8El+AvCP4+1+7777rv3vo1r2+9a&#10;94d4579UvGNt+x1rANfftbb9TsA7193w29t+eNb02p+Jp0yvnjG9+gfMfwjPmF4/a3ztjPG1E/rn&#10;dis2fYLmbdkuTuzTuC27SVxktP5/inTvNTmuHK3duHFczgKYeLb5KoIk3bf9X4iQAhqwyae+ZSSn&#10;lO+Trd3ykePU2o3mbcUm3NhNjhynNvI9KAy4sWPqFvPQt719X9WMXtY9dfPJmbvI97xBEi3ZgCQF&#10;zGLVkk3xAOHjnm95P/f6A6r2gxiEp6OTPdz/RXhQsf7gLG7mRms3MWMfwoPNNxxSkHPLccM34a8S&#10;ZEv3EZlAyzd4Z0d/aOv7G1fPv3d2/5/awa9Njf64b+raM7N3HlGuP4pf70ZT91E8+Zx825schL5q&#10;7aa2beo9qm7ftf3nN132uW//9LM/+OU379t2y8dDGw6N3P7wY1/5zP/xP/4v3/jq/XvuPgiSaN7G&#10;j3NDFHpuOSIxlpOTzCG1dvxiN36We9NJNIG343HlKtyxfRK3euPZ5rLxG/loCMd94cjZeFq5fnDy&#10;numh2+b6bzb2XW/puc7Rfa2553pd/03jY3ePTNwzPLm2U9FCN2qfJiecnyGWbGrq/pdp7QbsUrV3&#10;q9t6ZG9bj6odEL95pgYCv3wmo7q9G/jKth5AwgGZPvIVtB7l2s7Zu87N3N4xfRvizB1np28DPDd9&#10;K7ozt3fO3nlm6qYzE9efmrwO8MzEdWeIe3rqunPT1/aPXDXcc8Vw188mT/9Ef/SnhiM/sR75mevQ&#10;5c7Dl1uP/kp3/HL1mV+Pdf+q9+x3O09/q/PMt053fPtU9/eP9f/90YEfHe3/0ZH+Hx4d/OHxoZ92&#10;Td0yqGgbUq0fUpOPqzVxRLVhRL1xRLNpSveo3vmBzXPI4j0IaPUeWkWb95Br8UQ6b20uSciKiC6Y&#10;6AoGlywUiARC86EIV7/05zwMakpCEE1kFUhS1ME8VoPl9Ona/0I0khIVxPSRps+QMjTJ1VU1sC5e&#10;lRLAREjKJBUSSHMgmRIRArBcA6wjR5Yh2RNPM2XKIkiAkojkX05Wfvgn6V+Cf12AzYA2FXKP6V1G&#10;Wm4IFAgtS8gNEhu73ITw8Q8Qw4kw5YOLz8XNUCIgB8jtirTzJk2iEmiykCAhRLLpod5VgohTmgIS&#10;RAfqldMlfkASBR9lISKF85wUdy2dA1xY6rT5jpk9B0yegxbPIZ1z+7D6/iHNpkFA9cYh9fpB9Xo8&#10;DFPZ3j19+/HhXx/p/wngwb7v70f87r7ub+7u/PInnV/b0/W3u7v+dm/Pt/b2fHtv1zf3d37zwLmv&#10;nTr7zbNnv3XuzN+eO/W1nlPfmDr5XdWJ7ytOAv5Ac+on873X6cdb9VMbnbNP+OffiWb00YwhXVhI&#10;Fz2ZoifLuLOMJ88tCaVcpcoDVmtChWC5KlSrIp4Njm9EY0cl5SYXpLCkcCHDGn0mRB95LCTe5j/U&#10;UtPWQWPKtfPPD0QlbDgEsEwAUJ56pS6kywVfOecSkwZueYTxnonPPhUZbgsP3BIZXhubeDCleik9&#10;/1bBfpBfGq0JCRqVlhGroFlyQPogSxjkJw8UktszZg4uBUI0I9KQ/+dA0pCrG7OtizU+UEpNStHO&#10;ouXJ7Pi304N/nZ74dk5zHWN/SgwdrnF+uTZoFFkLAKwduNMEyHAtq0gFSO+mEf9sIAkC0AyautfF&#10;Kr8opWaKjreyqruy2o3c8qEa7j4kHU1WoAmYipwO3ATyUy8mdQkuwb9iaHYB/L2M9mDaHwkTgHYo&#10;uR/gb23gq1drRRe/dKBgfyWj25hR35WZW5c13J/XP8IHDlXyhlJiUFz8WPB/VIr3lQuGhpSAKCQ1&#10;gAs9jnQ38JK8GrUa6+UXD/PLZ8p5W72UXmnQKNgNL9IN/smUTQC9GEpJknKjWmNdpWiHsLRX8LzH&#10;OZ8vGNsLursY5yuCeytnvJexPYFf4452VvNGPFG8yp6vlTCF5tjUqJfKBTcfGhQDvUXPcc7fzUcn&#10;6Rcua0K8UWZXcCco5oXSMGUTnUi8dDk5xgc+EUPHK2lFteis8f5GNQ9BREWiqaw4wO8bFa6Us3Ph&#10;0aLnRMHyQd60rWDeltW+kTVuyVt24mcyrTvzpu0F8weMfT/n7ymlLVUmWOPijQr5Aii+LlWrC/Fa&#10;MVCKzoqL3aLvjOA9g7u3Y+pKSl8t+msgz4YaIm6rWr0FF80wqHpDzEAi5fi8tARFHuC85zjnYdZ5&#10;qGD9OD33VmbuTcZxEHe2RVWlnKcqJhtVfqVGf6cmDk7fmCAmC3WIN6rZerBKsaKIKP2ncFEtAII4&#10;Bq3eZYxVl/JQUsBqdoHsqBsR/UOC+6ywcJax7GP0OxndDka7ndPv4LTbWcMuwXRAcJ0tBWfL4bly&#10;zFBNL5SKixKzVBISJSlbltKVSrFS4wGFUjrPLuXZQJ4JoEtpDjFTXAimNEsJ5XJCEUwolhPKpfhs&#10;MA7EjDfSbwuctPiOWL2Hbb4jNv9Rq/8IoMmzF+iFYIcr2OFcOm33H7T7D9j9h5z+fUsLu6LOnTHH&#10;RzHDG/GZJ2KKZ5PTT0cmH45MbYrP3BuZbAmO3hyaWRudfzRmeD7teq8QPF2MDxRjI2x8jE+rJWah&#10;zPnLfKBaSkLfqKORiYd6oVVKaolUIy6YoEOKsOiC1RfFSpUjizFcjwlSvMgtMmygyC4WOH+BAzdQ&#10;YBeLbIDhlopQ6px1KTK6HBlaigwvhYeXIkPL4aElgouhHov7I635FY3hWaXuMaX2EUTdYwrtw7Nz&#10;6yembxge/83Q2JXDY1cMjl42MHLZ4Mgvh0Z/OTD6y5Hxq0YmrhuduHZ08tqRyWvHpm8am751bOYW&#10;wPGZWydn75maXTupWDulBLxnSrlmWtkyrW5rYssMMW9Pq9sJynzZ1K1qm1W1zqhaqJ171dqtJFZw&#10;IGbBnaP8NgVaxFsVGhBGVKhblERSpWlTalpVQCC2zmnWz2nvm9c9pNU9rNU9OK9F1IJX+5Be97DF&#10;9KLdhodOO2xvOOxvOexvggscZNo3L/qPBEPngqGOYBDwbCh4Jhw8E1o+F1w+G4+PsYxP4COigCgI&#10;YYJRUYyJYrhSzuMqgzR5gk0gJHQFXAqTW0z6CP2X+wsdA2k8bAMy0NQoE4dNYBFhGYgsNpvm+Enk&#10;4Y8sLNGLedJ44BBJJGkXhj8EkIBYshACEsCQsyZhlIkLvmYSBNBHCBRvRiAMCk0PSUamq1VexBqD&#10;eoMKjAhihBcjHB/M5PThSB9WO6n85dC5peC55eC5paXTbi8eiQ/oXTzs9R9CXDy0uHw6lphIJGdj&#10;SUU8pUwmFcnkTCI1nUyr8wUHy0IHoRgAF71cgOeDZTRR87BirNY4QsBDDfQsttGogW6kPPB0ckFb&#10;GWhlyeUgjy+y5GoN0IdI/IfJhhMinBAGZIUQi0Qomdb6lzv9wU4fvsJyzhfs8C51WD27bO6PnO49&#10;Ts9eh2enfWGXGU9Bf9e3eGI51LMc7lmCKP7DPt9un/eT5cDJ6PKpgHOL3/oqou0Vv/W1Jdvr0YX3&#10;k/4DgCn//oR/bzp0ks/py0K4LITKfKjE+CtsoFHKNaQcvj+dDZTj1nLUXIpayksq/Iqfq1taGJR8&#10;UyX/dClqrDFRPN+7XpNLBQWCNtQoNWowR3D1Klct5cpcoMT6SjCUMR6pYOVTU0xihIkPFiOdWd+H&#10;CevzceszUdMjYV3b8txdEdwI3hLS3L6suG5JcV14fi1ytOti+o0x44Nx02Nx8xNxy5Np5+tZ3458&#10;YG8hcIBLDJc5X1WIVcVIRYycX6livSLSf6KU3F9I9csP8Ks/LACQpoplWFmplfCj11URj0VhQzU2&#10;XGPC9cJSOW2R4tpSTF8OKgR3B+c4ITpOcM5jvOM4Z9knuE6Uw7Ol5UlpabQUUZaCU4K3i/d04ITl&#10;PSfCxLo0DFNYKTRZY0J1PlmXMiswmBPLd4UJlrLwqGjhI0rG18OGJriIosqEa2KmUZNoZ0NAHWUl&#10;m4hBWEBaOmhw+IQFfNr3AbHgQEChVqoi5ljKVrlwjV2qsYuVrK2c1JZCE5LvHK4cfCelxQ4pOFBa&#10;Hi4ndVWQEZP1cqEuRGvcco0LVvMLUmKuFIOVRpfkOy16jwsL+/mF/YL3WCk0KiAOsYGeovcE49xf&#10;dB9knLvF5bOc+5O87rGccl1u7sHs/BMZ3ct58/ai6wDrPlZw7sWXCOOzFW65IiRqUvp8vSIvIcjS&#10;AQvQLAgAsgHwyxRY1gtB9LmSeFca5ZWa0IDpvugpZfRiYlZY7uH8JznfEcGzG08mj/ZLsV4p3iP4&#10;thftT7GuV4XFD0vBo7x3W17fklNfl1NeVZi/s6hvL5ju5RzPlpOjNX65KgQqBYuwfBSwnDfCXAz5&#10;kV9iydM5AmpAG5vsIapRoOoSIMtsDIRgeYgGnetiqFIwl9OTRecrOfXdufm7Gfd7jHtrTrc+rbkz&#10;MXttVrO2aH1eDJ1rSCmMJacop7qaFY43JEzGS3AJ/qLwz2btvv9+6sAFnH/xAFreey9c7r3vAbTU&#10;33/fxns3bLqvrSAm/qlRiOXFeIYP+lNaV2LGFZ9yAiZm/hgx9M9DTCc+44jPLsQVC3HIa9YWH5vx&#10;Huw0v9X152Gn5fUu82ZIp9P0xlnjy4c0D5CvfW+gO78vIDm0/IBs2CZf7FYCfxMebK7YMDB+lWH4&#10;ewt9X7ENfPPczO1HFS0HlJsOEMM2GsupJRsN53/a2n2QfHubWsQJrj+obKfHm0Poof9S3HhQRSOi&#10;l5i66cZu3FN+WLWREJsOkS950wPPgTiiRlP3wMSV5sEvO/v+ytX3fyx2/k/zg9/onr4BCnJq9p7j&#10;yrYjGtzAfUS98agGv8lNzy0HDn6uGw88R6aMqo1HleuP4lnoG44eu+w7X/+f/91//98B/Pf/5t/+&#10;b5/5Xz/3lf/jC1/53/73//1//O/+r89c9/L1+/CL3Rtlazdu2sb93MflDdzgtgMeJ7u3iZeebb7h&#10;hGrjKfVG2bZN7NwUT6H9e+NJsqu7c2rN7NDtuoGb7D3XurquXuj8ra3nWm3fjVPDd/RNre2abelU&#10;tJ5RbzhNDiSHiGdVG0+T88nBPa3eSPZ2/wWs3f8Atp8DDS8yY3eq1nep0P0TeJHYxdbubtUGRNkr&#10;W7j7kNneTe3csjkcDd5daA7/FPYSs7dMUI5aZja97b2q1h5VK3gHZlsmR+9SDt2hHL7D1HPzwtkb&#10;PWduDJy6dvH4db5jV3tPXmfuvMnQc+vs+N1TE2umJteO4zsEdw5O39U3e3fPzO3d07d2Td3aM3Vr&#10;99Qt3dM394BLcfqWzskbzoxcebTv+wd7vnsQd5N/92DPdw71fecIwWP9f3+8/yeHer51uOebR/u+&#10;fQSwH/lHCR7r++6Jvu+e7P9Bx8gv+6Zu7Ju8sX/qpr5JQKBv6p26qXf6pr6Zm/qmbx1XrtdbN1tc&#10;H5pdH1ic263O7RbnNiQWPnT6D+TzLrGSIWtZsghGoAtj+Id1DnAQcemIy57mKowAMOiqmUjKQCOS&#10;JdLq6vlCHJIAjQJLtFVzOM3lYrEmTdIkYjKDiFEksWgQSQFJFCNJIaf5CuQfAYl+AWixiCZ/QvgS&#10;/L8ayK1ubsHEu/yHt1huA00C5ZGkDRXbD9KkbVAgkqtBKEzSvMAhDOqlsZp8khtJiohQGQykwoSH&#10;PurFZxhZEAEPCQR2tuCy+47avEdtniOmhb0G5y6DayegwvRq3+w6GGq6p2+DsaULhpepmwneeHrs&#10;N4f7f3Ck/++P9H8fBpkD/d/Z3/edA33f3tfzt/t6/m5/L3oPQ+jgTw4P/OTY4M+PD13eNX3HgGoD&#10;4JD6vinjs5bFg55wryfU5wn1+MIDvsigLww4FE7OpfO2TN6RyTnzWWtmeSITHMsEhrKWA2nVu+mZ&#10;V2M9rbGzN8fPXB8/dV3i9A2x0zemz9yWOXd3fuih3PCjBcCJ51njx5z9mODurhZD8g8ICGR8wNLL&#10;CGVHazdWLwA4FJtPevLLO7S+yL27MDYhQGw8Gxa9NA1yN/75oak4LQbRDzRcLTVRFLj0RXsBf9Qo&#10;Lpdzdj40xfr70prX4iNt0b7bIgN3xMY3xKcfTiqeKTgOs74ewHqFJQnS+CTli5uxfCUCRIR6KCV7&#10;/kwgeROU8yCJwo2pNcrpGrtQyc2L0a6i9fHk0N+khz+bHf9WTnUl43haCB1eqQsYTY6NseT6AdWA&#10;hIaCfvwn6eJLJ3+2ujJA7ZPUsQVi2rSNIafeKGdrnI9bOpRR3JyevbFoe6nC2IkCTe0QoLCyFwg0&#10;7JEGKad+CS7Bv0agDR6A9locreWOsIqkZxBET6NWSs3mdfcmZ3+bmr06o23LGR7Im5/il49JWV0p&#10;ck5wvV5a/ASGiLoYXsGfBely7g8QM6Nd9nyjUsnpeP8+3n+wnFbXy1kYNDGcAPZpJFE3GlFOgTi0&#10;nyOUmXJiUFrcI3jf59zvCP4drPVJ1vIg73ufdTxT0N5aNK0XFndUs6qauFwXo40Kg4ZqMr5iIr8/&#10;X5fSYmyWX+osug8V3QeL3sPltAUP/JQyeCZE8ygmGgO1IgoBVBmruHRQWNwluN8rR7qrjKtRypzH&#10;s9Bx/xn9hRr1RoUbNSFVYfz88hDjOlQwv5/RvpjSPJvWvpbTvcG4jjD2j/OWj/KGzQXnftbfKcXn&#10;pdxClYvWpSzuEqvydSFRLXrE5X6yb7uDd+4WPCdE37lyVFHJWGrsUl1MNcr5lZoItUqyBCDKyrW4&#10;0qgKdTZW46LltFEK9Anu4/zCUd59TFoeFZaGOe+ZjGFr1rSt4DjALQ2LCV2p4K1JuUZNOt8o0zLI&#10;/3IFoK+J1IsBBOEfh1+cFGnuVOQCAA+qpgGFqnPxGhMuxw2Ct1fwdPOOY7zzOGc7wln3866TJV8/&#10;q9/Oarexhp2s9n3OvJsz7eZtR0uh2UraXmMjdTFdF9J1MYu/6ddKDTzLnRqZVhWjCuGFtnkkUYZo&#10;h1Lk9Sa4QfVKrS5W6lK1XqrWpGpNJK5QqhR4KckJcYZdzmdNucx8LjOXy2gS4bMLlmdcpqdd8w86&#10;Zu62KVqdU+s8w3d6+29299zg7LnO3n2tpfdKbf9V86M3qCduVE2vmdPcOzf/oFb3uE73mMn8ssm2&#10;2Wh7x+J43+bbvRwbyhe9BcbLcIsMF2R4wBDDh6VyETTEasSVAF1tNcu1WqtYEnQIh3LJQpTIkCCo&#10;bTmMBJOqwNpYqdelWlUUim6h6BEYl1C052Mjcd/euHdXaGFrwP6a1/zUsu21gO2NJetrS/Y3l+xv&#10;Rby7U9HB0PJpv3efz3cwGOwKRYaC0aFQDHA4HBuNxCZC4X6nZ5fO8rLe8iqi+RVAAxKIc8aniFWb&#10;oKp1Rt0yrV43pVo3rVq1djdRte7Cxm4VeEH+U9Zu3OStRgM2MWa3KzVt1LwNQQpNi5IQaPzGUBRQ&#10;adpUaO1uVWta1epWDbF5Ey8EIaFSt0CQRt06p24DJATgujl1y7ymTaNqIXxkauc2zs/fqwPU3geo&#10;196rRxfoe426hy3GZ63mF2zm52ym563m5xBNz9tML9pMLzgsr/jcHy0Hjgb/BJ6IR4ZZxsMLQVEI&#10;iegiIQjLIh/k+aV6lccmILfpC0DuJ7QTgkiTWwxA10G0UdB4CCBDBucm/1M0sSHR9iH/44W+JSyL&#10;NIGEXQQX5YRI5KGNlSUpKfBBRFIcCUsU5rjlVEqxGDj6R3jE69+34PrA5/3Y69tDcK/HvwfQ69sX&#10;DHWmUjOpzFwqPZdOz6cAs5okeDNahvGJYkKUAOMibsGPi2K8VMpAL4auDU29XivVAIGoSw0c1nA8&#10;b+q8WjZKwBCBBcL6hNogBQEkZZI9pHet1hp4f1+tcZwQYbkgywdZIcAKIY4L5gtOT+CEe/Gwe/EI&#10;RU/gqNP9ic290+Hd7fAA7iW4x+HdFwj1JNPaVEqXSM3H0pp4ej6R0mbyNpYP8WICBiJewj3rvBgT&#10;pGS5wsEYVatDoaRqlalUC5VKoV4TGjUev14vRhGlGGCZD4p5G5/RcBk1lyaYms4tH0v5diW9O9Pe&#10;XWn/rpTvo5Rne2bxQCZwMBs4lPbtyfr3CSmVlLNLKaOQmOODE8LSRDmiKy1rRFcfbzkj2DsF96Do&#10;HiyFtTUmUufTcu3IgDXWRBhiKytQ7aieWK/ka2THNuomBIWCmUvN8IDJSTY+wsb6s55tCduLCeuz&#10;UeNDYW1bSHN7VHcvIe4MKq4LzV4X0dwZmr8zpLkjOt8S07ZG9Zvi2k0Z+2sZz7asZ3vW80Het5OL&#10;dJWKjjK/XOGWqmIEhkBZN6rlhY5BA+iagi4KgA8EzguwJkHbc620UhHwVQAx3RDS1ZynkjCVk5ZS&#10;RC14O2GqEuxHeNsBPAvdvJeYwJWl8KywBHPrqBQYEpzHQIbgcd55WHCflvxdpcBgOWmsFpaqOW+5&#10;4JUyNillLno7c+aPc/YDfGimyoRqpfwK2SNOGh4qhroR/dGPehLlcbEBQbQIqDfhA5dsNgYgkWWs&#10;10hxmIaYBKwJ8UrOXkmZKkmtFB7j/acE1z7JfUT0nxUWO6s5Ww0qkAnUhEhdSmEUIVFjlysZazmm&#10;kBY7OPdB3rWXtW5n7DsYy/uM7SPOf67oPMIsHCxatxb0z+U0G3OquzOqO3LaBxjza0Xrjsz8c7D4&#10;yZvezpg2FxwfF127Wc9RfqmnhLb2cA1PhsdvN5DSrQK5Hag+FODiAPSScpE6gRCY0BsVXDKVsnUx&#10;US56y2mDsNzDeo8VHTtYz37e+7EYOiWGTguLH3POV1nnq5x3qxA+IS0fYi2PFLV357X3FPQtefUN&#10;We2dBeMmzv4it/AmH9jPLe5lfZ+UstqVOr4lSTKWc0aNsL6RA/mT66oIhYvLAkDuGo2I10ZdSlSK&#10;djF4JKddl1FeX9C1FYwP53T3ZtV3pqd+lZ7+bU6zlvHtqDEuuSF8GkjDAJcsrLFtXIJL8JeEfx5r&#10;dzqTWQ4GibG7iWj6/hcMaJMHDe+9795777sPzd7Ay2TS2CX/sgiwSvwRkAGCjpiNxkq1Vges1BuA&#10;1X88JE9QgOV6owyLknJVECvFPxOFcoEgEEWunEsyvkBau5jW+tLz/vT8oozAQcKf1gIGUlp/CgS0&#10;vsSs1/C0b/h7wcGvhqevjgc7IkkFCLtiE6OOD3otb/da3um1bO4zb+5HenMPImFagU9cQvRZ3h4g&#10;2G9+u8/yzon5Rw+iwRst3+Rb3X9waPl/BjegDZsYv8n2bvxiN7FzU9xwcLb9kLINCPzyt3LDydl7&#10;pkd+vND3nwJd/z9Xz/9pGPjyyMRvzs3cflLZQj7CvemIauNRFW7mxo9zA63eeIh8qPuwih5jTqza&#10;q6ZuQNUG2dqt2rBz89f+/f/yb9DWjUCM3uj+9//dZz7z4xeu3z6JZ5jjF7vJ0eV49rh8kvnG45gO&#10;fur7mLr9mAaIDceV7RiKu703gUtt26eJofqUCnd1n1W0DE3cpRy6xdJzraP7qoWOazwdV7m6fqsY&#10;vq17pqVzZl2norVDsf6MAg88l2OhbbvtFG7j3nhatek0PQ5dtf40Jth2WtX+T2ftVq/v+rT3T2LT&#10;tk1N3Ru7lBu61dTgLduwAbsB1YCtBKm1mxi2L1jEZat2/yqtWg/8XnULmrrV64GjGLlDPXiHeuB2&#10;c/ctvpPXLZ64Jnj06uWj1ywdu8Z76gZz1836gdsnptaOTa8bB3dq3YiibVjROqhqHVS3DWraB9Rt&#10;A+r2QRVk0YLbJVVAE1S2Danbh5u7twdRpn1AuW5Aec/A7BrA/tk1fbP39FNU3D2guGdwds3g7F0D&#10;s3cOzN5BXKA/hf0zd3SNXXWi/4fH+r5zvO+7x/q+e7z/O8f7v3uq/wen+r9/auD7ZwZ+fKT764d7&#10;vnq05+tAHOr+2pGerx3t+cqxnq8f6/7a8Z5vnO373rmhn3SM/KJz+LKOoV90DBNiGAhwL+sevWJ4&#10;5la95TWTbbPJ+obJ+qbRCsSbZkDbW9aFbYFQLzw14SK4CWRglEn0XbQsI6HgpUgBV3TkZxVyJRGA&#10;Xl1s/QEgj4hftHalzFWKciEqlUAviUmwCatRZCAMfLz/4ywvwb8GoHcYEG4xIOEggSg3AWwVMvXp&#10;64WGtPqMRAA4mGQTKAfFMG0S/fd4WB95proAVIxw4HJ+JZ23Of2H7K49joU9Btv785b3NObNk3MP&#10;do1ffW7kCoK/PjfyqzOjl50avOzU0OXHB354uPfbh3q+dbD7mwe6v7mv+xv7ur++v+fr+7q/dgCY&#10;fd8/1Pe9Y4M/OT74oxNDvz4xfPnpkd8MKFtHNQ8ATugeU1pfXVg+tRyfCiYmgompUAK3HAWTikhK&#10;nSk4WCHGC3Ho0SJ+zTonlgDz5UqhUuMbjTJivQqI65x6qV4vrzTwRCx8MoNSwlNZvXq+UTvfqJ6v&#10;SuQLZ4Ual6xk3OW4oRLTl6I6wTPIaHcxqt9lBu5Lnb0rfe6u9Onb0ieuS528Ln36hnTHHenudZnu&#10;tZme1uLsa6xhd8Gwh7OfLMWMtK5wUMDqBVg9o4J6kZR/RsJ6pTeiWc/IoTHpvaMR/4UAKIN1R9QC&#10;AvUk6tKSINJQGkQeP0EQoLoC68ByoSZlqkKsVPAx3s6k+uXw8NpI343h3uujXddFh++Jjq5PzDxa&#10;tO8R4ir8kigtNyZL6xIAEifp09ojHKIJfRXpzwKSZgPuC02QFIwU51N3srpSKdaEpWrRIix+klX8&#10;LDnwH5ID/z4x+sWibi3vfLGc1aAYURJiNlA9pEnNrAJ92v/LAFFutalQgmSGWWDgSk2qS/Fy0Z6f&#10;35CcvCytuYePdKMhR65LLCSpPRxeQNsmfQkuwb9eoE2edBLoA9DlSXehnZUABBKBeiUnhjpzuvvT&#10;ypsTM9dkjQ+xng8KlqcK5scYxyvswpuc/SUpcrrC+xrlAowPzZShB9F9VNAlaU+70N8qjKvgeFMI&#10;Hq+zvkalKB+vjTmSK4lOhImCJNYqNGpiOW/hFvcy7s2c5ami+SHG8ljR2I7HUQJan2StT3Cul6Tg&#10;oUpqosZ565U87heHomFav4e8KuxyJW3mAx2Maw+7cBBP+8zZq2IUv8NdZUB4NWMEpHAMpMPgSp0p&#10;JwY429PswtvCwtZyerxRTq7UBBjqiNooAliTshUuIgbH8vbdOfO72bnnU5rn0tpXcoZ3ivbdzMLB&#10;vG1HxvBOzvoBs3BUjCrKGWdDTNTLTKPC43glpqt5fyk8JXiOc/aPBddezrmXXzgoRmcqWUdNjDXK&#10;zEqFO18r4wy+ggcmIdJ/GLwqhToXQUNy2iB6TvCOfZztY2HhkOA6XFoaqqaMYmiKdR4tOPZnzbsK&#10;ruPsYn+5uEhy5xq1EqwT5IEUZwQyVpPqk+/JxfApDi0+gCwLDNSI2M/qYrYGKrGRcnBWcJ0UbAd5&#10;+yE8M9Z+hHWdQNRv43QfcIYdgnEna/6Es+wR3efKKXMt7ahlPeR4WHaFlhpfKWi+hUAASkyuJCdZ&#10;B5IxuRAP3jsc1YmfVBKKo5YkHBmkzUFrxK3VnK8CyLjYWG/WtzPt+SBhfyVuezFheymquy+iWBOe&#10;XhcdWRMbvD3adVO097bIaGt8+t60/nV2qYtLKNmkSmR8Eh/DM9jJJ4FFKcULMVg9xjOGeMZIMZE1&#10;EzQuhvtM7l3GhY+Mrp2E2Gl07TK6d83b3jU6d1i9+8yePRbvXot3j8WzDwir/2A4Pllkl4vsEu7Y&#10;xq3bgQILxBJPNoFBYaAs2GQb5TIfLHF+iVsUGG8hMZpa3J/07U75d6X8Hyc9u0K2F5OeD9PuHUn3&#10;jpR3Vz7cLeT0fFbPZvVc0YLn9sOipZytV8BFrFc5SLNRF+s1sV4XyTqzStxKow7rTFxqNhpStcaW&#10;yoUyYr6EmCN0gdDZbN6RTM8nEDVosEzPJVKaREqbTM0vh3rM9veM1rcIvkGRPMy+pTe9otY9NEMM&#10;2HieuWzzblHNtSoJrUDDdtusetXajZu/gUPM4W0q9VoVpSEKWrvbKFJrt1qDG77VTUM4urLZex3B&#10;1nlN25y6RYNM6l21i7eAAHgJIn9e3TKvakUEMXWrVt2i1bSgi/Q6oHVz7br5Dfo/QsP8JuP8Aybd&#10;oybD42bERy2Gx62GJ2z6Jyz6J8z6R+3mF5Y8ewLePQEfuLsXfbsD3r1L3j1L3t3Li/tzKRXP+Hku&#10;QFHglggGSlIc1vqkL5KmThs/6eDYF1aXTHInokwQR6Ac0k+wc9TqEppy+QDHBTg2wPNLPL/McYts&#10;wRkJd/tBJe/eRd+eRd9ev/cTn2c3cNwL2xdc77vdOz3uHV73ziYCvSsS7s3ljBdjNmvIZk3Fgh16&#10;Tbmcpe2nUgEsVCrQhHLVKn20qZKWRrBRJj/kVmCRTXsxFgSRlAMQi4WLuiZgWeT+QUpNnkRITBwy&#10;kEkFMCkY1usV6L8s7vwOEPQz0NGKDt/yWTRRe/a4vIgOz06ra5tt4UOH+yNAG8WFj1z+g6mMLpUx&#10;pjKGdNaARNaYL3qkUhqe1AjiIxvtHdUKTwpFS1SWn9ouHutktemYTBikFDKneduQokDKAMMAFAN7&#10;aKOCr+HW8WGkUWWhUzf7db5WypahzWSx7/NZHZ8zijl9Lngs4Xk/7d6aAnRtTTl+l7C9nnJtS9l/&#10;l7K+lTG9XXAd4iwHi7qPivqPi7pPWO3Hov2c6J+q5vy1YqTOZ/EZs6nHap1TLQmfwEoDKhkQZl58&#10;UIKy19gaKpavlrNVKV3iF8XsvJCd4zNzbGww63k/ZX85ZX8xaXk6pr8vrt8U1uEu8GXVTcszvw7O&#10;XhWeuys83xJW3RZWXB9S3hJR3xadXxOZvytheSLteivjeiu98FbO8z4fHSgXHRV+scz7a6UMOXuc&#10;ViYFoMlbudhB5D6CgG2kjs9B8DQNNwgenGHeLDF1PlnN+yppZzmmFd2dnOMwZz+IaPqIM3zIWfdy&#10;tgOl5bFSwlgKzZQiynJcJwb62YXjrOs4b/6Edx7lnIc52x7GvIux7St6zuTs+3OW3UXnccbXLaas&#10;5CB3UoG0LuVbTDjowNQGlz8EIoaIhByR+kFeLtfKChSENIyatFJh61K2XvRXM5ZKxiQFunnXfkDO&#10;8REPKxDvMcF3ohQZq+KHwJP4MTVYvJWLFSZQzljLGXs5rhQ9RznL+4zhdc6+g7NtZxd2s95DefPb&#10;Oc392dlbstPXF4zP8YvnpIRCiilZ18Gi5YOCcXPR9F7B+gEsirLm94rO3ZzvJAcZJVUVPtzADwGA&#10;nqulowQpDgWZoPeI0HCL8NETeI3z0Nph0CgXGmKqkrNK0IS8RxjnR0Xbu4z9d5xnl7i4D03azlc4&#10;z9ul4DExfEpY2lc0P5ifuzWnvSOvvSc7d3NOfW1Ot65g2JTT3sc636nxiyQvyEyudhw38Lp6E2g1&#10;A9B6pkDuAkpQIeIj9wQc/JkAplQxXk4r88b707NXZlU35fSbCpZncnNrUjO/TcGj69QV+bk7Rf/O&#10;upTGlLFxYhI0UQDITE7wElyCvxz881i7oSnDUCuKvCQJkihJoigBLQrSv1gABUVBlDjQWQRtEchX&#10;TP7SIFfOP9DVm8MlIniaYwTBfwQgCdPsAGimFGWBVfivVYEkSAY0LAIADOp4tBmMlRQbK/ULCBx8&#10;PQ2xygcKpsejA1/L6x+ucov4kl2jjkEkSrVRqTbK1Xq5BthYRanWKF3kRaw2SpVGCd+ArtMgSarw&#10;8cJCJG+LFOzhvDWctwGiNw9eQhfsf4Dhgs2f0Uw5dg5Z3xm0vDtgeWfQ+u6Q7b1h27uI1veGrFuG&#10;bFv6Lb8btP5u3PCse/hrSz3/c7Dr/7vU9e+0A1/pnL75uLL1mLKN2Ko3HEFzNVq70dSN1m60c8v2&#10;b/XGI5qNh1XtKIYbvtHgTb7evYF8tJuaujGRo9PXXvdX/+7fEit3E/7tf/j8V9vfu/PgbPsxEFaR&#10;L3zTY8zJAebk6PKNJ1TtJ4i1Gzd2a8hubwxqh9DVzdyn1BvOzrYPj96pHrzR2Hud59xv/eeuBFff&#10;e/3cwK29U+s6ZtvPKtpPq9pP4fHmG0H+tHr9aWojBxqt3e2n1UBvBJriKdzqjYiG8L+EtbvjT+E5&#10;9fpzuGl7wwVUbej6B/AfsHaDuwGt3bi9GxCPMaem7h40dRNUtTY3ebf1fcra3QpeQGrtHphumRm6&#10;SzNwm2bwNlfHjYETVy+fuDp87Mrg0euWj1zlO3mtsedmzcDtE+NrhmdbhxStQ0rAtiGIiIgm7UEl&#10;uGjSHlATazc5B7hfiQIQilZtVfsQ8NXtg8rWYVUrNXWv2ryH1Ygog2KAxGpO7eJoGm8DHFW1k8+h&#10;UfcCjgDi988w2WFIXLmO4ohy3aiqZVTVOoYueO8ZVa4BHFOuAXpEAbiG4vDMLX3j157p+7szA987&#10;3Q/4ndN9gN89BUT/9zsGf3y2/wcnur9yrPOLxzq/dKzj88cBO79wDBE4Xzze9TcnO79wuuvrp7u/&#10;cbr7m6d7vnWm9++oe7bv7871f6ez//tD49do5h7V6V/UGV+cN7w0b3hx3vjsvPF5nekl58In5XIR&#10;hgs6aJERFIcuSlwMzWEKF3lIk4EQpfD5Edeh4NCxsRlVDpaZJFGS9gVoxkc2lf4TQpfg//1Abyoi&#10;3mOyoCc3HHkwgeJDXVOSNANsFUhg88CWRAC9fwjYumgyJAX4X4lntEbHe2b770x2cLfoLW/MGV/Q&#10;6J+d1DxwevDHx/t+cLLv+8d7v3Os51vHe78F7tHuvz3U+ZVDHV863An4lUOdX97f+cX9XV882P2l&#10;Iz3fOtb7fcS+7x7v+/6Z4cvPjFxxeuTXw+oHJrSPTukfmzU+r3W85wv3JDL6RNZE0JjIWpJZUzJn&#10;FcU0PYsSz82rgysC1utivYE/PeNPFTib1/AbYHTrWPPxr1kWcmn2KVJ+Wgm0igiJHDmW7IMwjEUI&#10;RHxgw86JD4oNkm9tpVY9X6s0KmJNLFTSC5XMQjluFFxnOP0n7Mwb2e7W1LlbU2dvSp28MnXsytSJ&#10;K5InfpM8eU3q9A2p0zdmztyU699UUL3Dzn/I20/VxBykTvJbzRTypzR5WGx27AsFao4JAMj/5weq&#10;C4UGWdFhvWHVIcpv1RMglwvyKElaMikkytYa9TIe/Vfly2yIXRzJ6N6LTW6MDN4c7rkq3PvbcN91&#10;kcFb4rMP5+072dBQhQ1BM6DpkKQA8Qoc0hjkKvtzANOSFUXAHEhWlI0o3w4iiS0E9Ofq5Wy1YOQd&#10;LyX7/32i+98lev6nxOBfpcb/jvPvILYHApgQKoiUzPvz9ZWBnD2OadF0CQU0VVjOEljYsGtiQ0wI&#10;vh3JiZ+mJi9jPTsbpRxRDAUwAaSo8xdS7hJcgn+RgM0dEfoFdB86L9BXU2jHwb5TYf2M862M6tb0&#10;zJVpxY2sZwu/dDRvfaFofowx3l80P8AtvC5Gz9VKERgKSAowQJFeRPoUSQqzoIj9a2WlwnqF4NGC&#10;/bVSWoMbkVEGOy1GkYcXWZao0STBU2WrrLMc7xccLzGm+4uImxjDJsbyJGN5hLE+VrQ9wjpeKCXH&#10;qoyjUc40VipkX5Q85VWLAW6pg1nYk7duZhf2Cctd5YypzkXPw5hApld52UDHZ4xCvHABb6NUF8OV&#10;ogmGDsbymBQ5TQ5pl843JLSjkyxgGK9yITGuKTr3Zg1vplSPp5QPpxVPZg1v583vC4Guov2jvOXD&#10;nPG9ousgHxwqZx01IUVMy5WVUrbGLNYKi+Wkll/Yx8GAb90quPZL4alq3tWQ0it1yKiyUquch2f2&#10;84A44uGjP63UcrHGhGpMsJIwCQsnGOtOxriFd+zlbbslf2clY68yy/hB7pyLD04yzhNZ4/aC+5SU&#10;dpQKPjyfvF45X69hebHs5AUFsohavTPNGUG+rIIsKPuw3vCv0agx4RKzXMl5xMAIR6zarGE7a97J&#10;mD4s6rdzC13CwllOv4037+aMO9n5dznbAdE/WElaqllvnQk3KgL+7F4r16DIMOUBQiaQDW22cAWF&#10;mrkikDog6ssao6L4L99RdEgEnCvkAb5alWIl1isxdjbWl/HuSC9sSThejtteiOnvS1ieShgfDKlv&#10;DqpvDs+1RTWbotNrYmNr4uNtybH1qbHH8qq3ipbdfHBYiMxUcj6of3JgrAQTOloOsDlVaeun+RJX&#10;JsgvM7U6Ivn5BaRX6vUV3BSBP7+g6Q63RlRrEhDVqlDkgumCPVNwZApOINJ5VzrvTOSs3lC3zvmB&#10;zvHenPV1jfnleYJz5pcVc/dPztymmL1nVnmPQnHn7Mytitk7lMq7TPP3eS0vBj2fxMNdiUhfItof&#10;j/bFwr0c42muM8s4oaPm0K7IChDXmTVafaTiZcA6xHU4qXIMad4XDCTlRjaUt8kjXHBJzYOH/mPZ&#10;YQ1B2jMua4EmWGvUiJ2vWRWAxOyHG3MlKZ0vunN5Sz5vyRYomnMFa65gy+X0S6EzVsfbiLZ3wLVQ&#10;2o5osb6mUrcDKtVtSrqfGxHN22j51rSqVDISa/c6DSIas3ELuGzGbpuTmS1kezdavtWadRCKJnAN&#10;NXuj8BzIo7V73bwasA2N3JpW4q4jCKHr5lXgEhO45gLqANXrdEReB6huMajX6TUtenUroE4FRJtR&#10;3W5Qt+s1bSagNRv1mvV6Tbthrs0432bUbjRp7zNpNxG8l7jgvdeku99pfWHRtXXRtSXg2rbo3B5w&#10;fbC48IHf9b5/YYvb8XYy3JuOj6USFMfBTUQGPa7tDuurC/a3/K4PvAvve9Fo/Z7d/obL9a7btcXt&#10;et/t2rrgRHQ7t3q9O1OJqULBwRQcbNFRLNqLRWsBEO3WcdxXTW8ouY+NBm6tbkCTW4HxH3o3fbfm&#10;AmKTAD5pM8SlBA0lre1PAQhhGLZH2u7gH9uhLE1iEQ9JcGWlXC4WGH+R8TNowPayrDcU6bW7PrC7&#10;thP3Q4IfmG1vG21v2l3vE9xmc24FtHt2JZKz+YIjX7Dnco5s3k4N2LTR1hvQeQHxB9J6HaYhaOpQ&#10;IvKqMbZwOoCTDz3RkmHHINoiyhxEhFUmuheKvloQOZQA6Y4yiX9NvAhWucRH+ylJAasEeyXeERiT&#10;GlXQmRihS406jGzglho1sVbKiAW7WDBLRauY0xaWT6Yd76bsb6Ucb6Xsm5OmF2OzGxKaZ1NTD6fH&#10;78+M3ZcZfySnfJW1HeSCE1xklo8rS+xCjXVXywm8mziFgSpUB1AJEXRDhYiCGEAVw6kcmgS+2kWU&#10;EVdwyCrBTNGoSRXeLxZtUt5Yypn41HTOvyvtfDVtezlpeSZufCSmXR/TtcV064OK65emLw/PXh1V&#10;3hyaviI0eXlo6rLw9BXh2evCM1dF1XekLI+kbM9kbE/n3O9ykS4+NYW7w5mFCiqcIXeN1hgqJqso&#10;AzDIgEmemvEN8noJ38qqg4alBh+p5tyVtLOEE+IB1r6fMX9QtHzE2XZzto852yeC57QYmipFpkpR&#10;RSXrKIVneechxrqLMWwpaN8p6N7JqF5MTDySVb+ah/k0MlVOmc/XK+TW4T/VgGhD6lC+6TKf0Bf4&#10;dAokAzIpDgIlmvLohYYKYzJMTfjyAazTGlUBljdQimreWYpOC+4DnPU9zradc+7hXQfKyblqwV8t&#10;LtWlFC7q6iKenV5YQOHwmODaw5neLGgezc89lZ+H2XNtZuwXmYkrMjM3FUyvMO4D7HIfH57kA12M&#10;a2/RviNjeC2neyln3FywvZ83bymY3wUZLtRfLrrr7FJdiOHuatrVEajatDiUswq0rMAlj+rYkKBV&#10;4zsKMFlXuagQHmHde4rG13Pzjxcdm4XlY6zrdcb8eFHfIgaPVHM6MXKWc7/JWB7Oz9+VU/wmr/xt&#10;ZuaH6bHvp8e+l1JeXzA/WMkb8Qj9iwBykdszVDbRZ1Un4FIOAaLXKuJ9wZYOUqAhrMoqnI9fPpzX&#10;rs8rrykaNrHWJ3KGB3K69sz0r5PD30qN/7hgfEAInmiIEYj+qWRp1VyCS/CXg38ea/fvYXrA/kR/&#10;nSH9HPvQv2CQOzNoCYMRUNilcZr/84F08osBU/8DVhNgCJHHIFSCREX4Q3Hw/UMp/FeBXFikMCNy&#10;pzBrOW1wm3gR978MSIKYvtwMCANRToWO7oB06IT1QaVgSSlvjgx+ITHxczE2AOsYUhU4N5O5AIRx&#10;zqQJoT4IZMymgZ/WjvJJbkTsAlygqRyKrnr/AGgQuZA1H1GWZEou9NeHhhTrTA98Lt71Pyb7/kN2&#10;/HuMf2eRX06yviTrTTCeFONN4mdE0UVkvDEGiXTRmyh6EBm3Kdg56dox5tg25tj6xzhq3zJq3zpu&#10;3zZqf3/M8X73wN3X/ugz/8P/8G/+h3/z//l3/+sXL990w66+jceUG4/Qb3sTO/dxzYYTeCb5RvrF&#10;7pPqe0+oN6GdG7/PvZHs594IBBq5le1nZtd3Td1j7rnW33GF59yvPGd/5eu4wtF1tWbw1oGpNadV&#10;bcS2TbH9FEQh+78h8ZNo4W6aupUbzyjRCn5KjTJ0dzjxrj+rQjM2sYv/Bazdn/o4dxMx6M/+bjcx&#10;eK8itWQDs50auZuIR5H3Kdv7VOv71O2AvfDUN3jXfP+tur4bF87dEDp2VfgIwaNXLx+7ZuHcdfq+&#10;OxRjd/WqWnuJRbxP1davBGztx43axMKtbkdE2zYasPtVENRCDNt0SzeawNEKTmQgimz/RqM1msaH&#10;1K3y97nRZN4+JHNkyzcgCA+qWobV6wFH0CjeCu6IqnUUbd7rqcwocsBdDziibh+DIGXbONq/2xAx&#10;FN0xVeu4GpAIQArqljF1+zgxgY8TnFC1oVfdMqlqm1Ctm1S3TqrbiQuxILQVZdTAb59UtU6qQGwd&#10;iE2p2ginbQoEZu8eHr++b/iX3QM/6Br4btfg97oGvt/Z//2ugR90D/5998iPuwd/eKr7K8c6Pnu8&#10;47MnZPzrUx1/fbrjs6fOfebk2c8eO/uZ091/jdj1uTPdf3OqixKfP9P1+bNdXzjT/YWBkZ/rDI9q&#10;DY/pjY9pjU9ojY/OGx/VGR81mJ9x+w6WStnmjxo1eGSBoQkfD8gzDFlbw5MMjAI4FjTHLkoiUgdH&#10;Bxw2KMpjySX4VwV0DmjeZdIM8IePZlOhDQN/NZCfx8gvhoiNBssGDJbXjZbXDZY3543Pq3WPKrWP&#10;KOYfGZ9dc6z3y0e7vni044tHOr5wuONzhzv/+uC5/+vA2c8cPPtXh84C/bmDHZ/df/az+899dn/H&#10;5/Z3fvFYz9+dHPjhqb6/Pz3w83PDv+ocubJ79Kq+8etn5h9VGJ5VGJ5Xm14yubaFE4pc0Zcv+sDN&#10;Mb48688WPaVKgTRdVJoAPj1SCspE2i1M3LKBbbXEpIC0dDitwyQLFAlHIHEJyCwkYP4m8sQDV/Iv&#10;JweAPuKl0k0gbALIvhBKc6cJNQHXGDSJZgrYEQmBzEaFqzORWmGJ4HIlOMUZdrOq3+UHH0p33Z3p&#10;uCN96vrU0V+nDl+ePvLL9NFfJo/+Knn814Dp01dnJ59k1FsY/UdSQodv3AHSe0p+zQcvvsXXzJeo&#10;+S8ASP1QZWglkFvQ9BA1icLk3tN6wjvZDMeAiwF88u895J9go1rjEuWCl/WfTSoejAzeGOr+ZbDz&#10;F8GOXwAR6bkyq32luLC/UvCR9Rv+LIh1RZP5C4CsFVyai0HSdEmZibcZCBcUgNI1822A8itVzpXX&#10;XJcZ/kqy59/Fuv5tvOd/zip+wzpfqPEe8lsVqEoqBLW/cMTInwuoDyDVkKqNCpPWjEoSDhVAbJRy&#10;/OLe5PRv4sPfTk5dVnC9UReCuAmA9FhZ6BJcgn/FIHdp2quh2cPYC32lvlLja/xyKa3MW1/CDSWz&#10;V6Y0d4jhHiHaXbA8WzA9XNC1CQtv1oo2cmi23PVkgB4nU5SLvzBCFnT5VuX87MLWgvU5MTnRWCGb&#10;ubF3wvCCuaMwxgF6NQ2YEOo1fklY3Mlan0YLt3E9g7iRsT1RtDxatD7E2J/LmzaVgser7MJ5KYFR&#10;5Gm00ZDQhFyKjLMLexnz+4xzJ+vcU0rP/b5eIpMaIK0FHMFodvCP2hLN8SEU1qWVfCU+yNmfyWtu&#10;5WzPlbPKRl2C9AFLBa+UtjDeE3nztpz+9Yz68eTMvanZB7PaV3PGdxn/OWZhX8H2cUb/asG1l/Od&#10;LWesFS4Gj+OgWqPKV4vBSlLPuw8yli2M4Q3e9pFg2yUunq0WFupCHKqF1CUpCqkP6oEawX14xUC1&#10;sFRKmwXvKc78AW/aztt28bbdAuSSdzbYGJk9YWaoVPI+LqHPOw+n5t7IGj7kl6cqOf9KmcPRlxQW&#10;k5aBjMbkhmKuzXxluEADBRM01sD5mljlIpXiYilj451HOOs+1rKb0b/PG3ew+vcZyM51knccYfXv&#10;coZtnH47Z9rFWfZxlv3lwHC1uFQtLFfZCKwhyKzaBKDkNgXaNJWA3MiFuCTwAmDLaaB5DGcW1E1e&#10;E67USqkS45YYp8Q6hYIx69+ddbyRtr0SMz0c0W2Ialujmtsis9dE59fFjA9HtGvBjeseThieThuf&#10;zRpeL85vKajezs+8WtR9IPoGyllvpRissYnz9Rqd+5pagg6fUojwm8HYzmhVI5NWLykvOFCFZPlA&#10;ugBeEcgSCFdBpIYBV+plISQxCyLjFBl3MTYSc26OO9+MO1+P21+PWp6N2V5IOt9OODfHXG/H7W9m&#10;lg5lkjPR+FAiBjiSyegLjC+TdwQig8aFHXrHFoPjPYp6+7sGx7sq88sa8ysGoIkX+DrH7wBNri3L&#10;0ZFswYHW5YInn/fkC+5iwS2JcVyQo6qrVU11BhpKgss41JoIkLuDQG9ws2+SzkcKB/5mnRBEEnhY&#10;IaRBYjBySS2TKsFuS2IgYDWSP3SacIECILkQwRVBTBZZL8N6iqyPQQTCw6LrLuTMgcAJu/N9u+Nd&#10;h/MdhxPc3xF8FzhG0/NqzXq1pkWtalWrW4gJvG2ObPWe17TNa1rn0OBNTeC4ERyY2rlWtGqjtRuQ&#10;buym2Davam4HV6+TmdTUrV6nU7Xq1K0GNTVvA2etVrVOr1wHNBA6JQig16Bq06rWQKgOJIlRHO3i&#10;kILqdu3sLdrZm+dnbpqfoe4tQGimrlaM/WJq9CfTIz+ZGvnJzOhPZkd/PA3u2E8nBr89MwLenwIq&#10;xgB/ogA+cn42P321fvZGreJG2/y9dtOTTsMTVsPjC+aXFx3v+O1v++2b/Y7N4cChYtbAF1180Skw&#10;C0LRJTFurrjAAYdzV/DjFNSSDW0BX/LAG04ajHwrL9ygTwEG01DSDEhD+pQgSYQw5HTAh48MtaoA&#10;d7ZYXCgUXUXGzUB/KS5ksnqXZ4fN+bbN+Tu761276z0gjNZXtebnrI73rPZ3rfb3bI6tZufWYKS/&#10;WHTniwsQq1iEdDxFxiNIMJzi57qxETYb3h+0MoCmwgCrxKeg2YpJD0DqghgGQA8h40CTQ+RpLsiD&#10;f9JnkCUXGQlkrmpyITqJB/8UL8CnPPg0DSBvX8anSfI7ME2UuJgaJoFX3DePvgtJAo2aQCD9ZBWF&#10;lboIg1WJQ5RYFwcPyK496bnn0uP3pUY3JUc3JgfbE/23xodvTqgfTOieTxmeT9teTzveyvn3CFmN&#10;VHSWCs5ywQHjdrkUI0MNPDXgT0N4i4nO8t0nmSOQFoLVRauCqEL1QT+ptEopjSqxC2UYRVNTOc9H&#10;eec7edfmjOPVpOWpmLYlbtwUmbsnMnNleOpnocmfghue+nlw4ofL499dnvxpaPqy4NRPw8qr44b7&#10;EqaHk4CGh/PuLVJGITHWEuMssZ5aJUduAWntBJFA9eAfNCQKgTpYgcCr14VUjVlG8y27XI7O8bY9&#10;gJxlJ6N9W7Dv5e27ec/pUkJbSmikyJQUmcZJ1tdTmNucnn48NXF/fKg1o3gmN/9GwfAe7z5WTumr&#10;xcVa0deocvBAiLlDryH5Y/dBXcAHaoB6qAX8X1RPACiBcxKAzAFAEoduvO2kcvHHeqCoSL0mpaqM&#10;HzKVFjsFx8e8fSdr3sya32EdOzjX3nJkslL0wZNsTUqvrJRrfKRW8FcLPik6ztq2F/XP5VUbsmM/&#10;z479KDN1Y1b1UG7+hZz+Vca9v5SzldJ6PjbJhQaK9p050+ac6a2s7oWM6pG87qWC4Q3gFOywmOmt&#10;5p3Vog+WiKA46T60dARIPyFX0Jzw4UrKQBAAQgm9AovMWCmp4dwHirYP8nOPZecezWk2ZJQ3FXTr&#10;ioaN7MLbYrQL1n5i8CDneC4/dwtj2pSb/VVq+CuJoS9npn/KWB4rhU/XGGejnCE1SHKmlUSrDjOk&#10;fnCxo6EuRB1wyC8e2EoxVI5FgsFfZUsZRcH8eFpxXXr2t/n5Wwrmx/KaNXndfemJX6Ymfpqeuapo&#10;f6VSsOPLarRfYOxLcAn+kvDPZe2GtowzHOkOOBBh9yAh/0JB7tHg4ohDKODi77l/LshJXQBInYzF&#10;fwqoMAlskn9CHHz/YAr/VUDzoCQS9D6R4qPvAl7E/RQAG0MgiIQjJfvQT3B1oYODK6ZDkgGC0CuN&#10;ulhOaZLTVyRHvpNR3MSHzsFChE6BmJwcl6SFEwO5UH0oH6uiecsuAvDjx0AoYjyKAKsETUoGeRyn&#10;MSlFQy+8f4C4gq+PsfVKrpyaKahvSgx8JtX/H9LDnysYWut8mGpBokMs6kGCJnghEblSZFFZEBse&#10;oNzkkE1CKOCTVbPQjfPVLBfMFP0ZZinN+DPsYoYLpNnFNONLs8BczBQXwU2xi76ESuH+eNaza9a9&#10;S+HeNbvw0Yzz/WnbO1OWN6fMb+lmHrKPtvn7bgp0X7fcd5O/71bt2D2KibbuuQe7tI91aB8C7NQ+&#10;0ql9vHMe8NEO7SMUT2vuOzW36dTcfac0951RE5y796zm/rOajefU953V3HtGc2+H+t4zuFm87Qxa&#10;uDeeUa4/rWyjh5mfXrV2q9afIwRInrlg7V5/ToVWbQhFAaCJl9qzwe1QIXaCq95IN3YDTSTXd6rQ&#10;yI140d7u7k8T3cqNHap2QPoN764L5u2NXWgLl48xR1Ti9u5BRUufoqV/tq1/dh3g8MQa5eCtur6b&#10;rF03+E5fHTh95fKJK5dOXR04dbX/1NULHTdoB26bGr2zV7kObdtkqzeiskngwebteLy5qgV3hKta&#10;ZWM2sWQPKtsGVRuoJZtu4x5QtwIxpGzH08tRhhjI0dqNAiNqNIETc/X6YWX7MLF2D+NmboK4C5xa&#10;xIkAsWqPIKeVegFH1WjkJnZuQijbR5VoER9DbBvHnd9o0saN4OBVrp9QrQf+GLrAaR1Bazd4EdEE&#10;rm6ZULdNQlz12in1hkm0ardOoNkb7dxjaNgGbwsxfqNhe1LZMq1unUJrd/sUMXUTxG+hQdwL30KT&#10;sXVavQ7kFeoNTQ5Eb5lSr5tSt1IvuFOzdwxPXNM78qOeoR/2Df+of+iHvUN/D0Tv0A/7R346OPbz&#10;7pEfdfR85UzPF8/0fOFsz9+g2/35M92fP9fzpc6eL57r/ty57s+e7f6bc91fONf9N2e7PtfV+bmO&#10;zs+d7fxcZ/eXenq/Pj19o053v0H3AKBej6hrosH85HLoLM9HS6UMYLmcLpfBzV6EuWqVrdW4TyNP&#10;UKjXS7SD0xHgAjRHATJkEIdeZS4GE6ZMyHzqlVmESfwXgKRDBBFW49N/cIiPCBKgwjQWpVeZhHsB&#10;SAjCKk3ZqwEkCeIQJKxVIcJA5yLxJqyGyiCzm4mQEPA0aUIhazUAOfjfBIxKCcpGEZLL+d/X6gLc&#10;FMBqja/WOHArVZYceJhDLGXFUkoqp0tluNdpjl3SGV/UGV8AV617cnbufoXm3tHJG073fO1Y5xdO&#10;dAB+kbifO3bu88fPfeFk11dOdH31RNeXT3R96VTPN072Af7tqb6/6xz+RffI5T2AY1cMTN4wOAV4&#10;6/DMXSrdk1rzG/OWNwyOLeHEbL7ozTP+PBdg2cUCA+hn+EClyoDizfmG1gsCmXNoweBfnkRwBqIU&#10;nZQQ8GmcUkSYxob5iD7zwD+Vk+cpIoTrEKBWsyNBsjBlXBC5gJg3CcVw8MHDDxIYHfACIPN8jWzk&#10;IqFEnBRGplbhIiUp/yIl8Q/w4kzrhESxRpmvFcO1YqgUVQuuM6L9JKP6XXbsyezQfdnBDZnBtmTH&#10;janT1yRO/jZ15jep01ckj/8qdfKK1Nmrs4Mbc4pXcsrXWOehhlSoSYW6lG+U8o0yu1IVEPEMatQc&#10;FSB6XAREC+A0cVVGJmQJSl1gEpBDVqNcBMADP2Xhj7DNQCw8uTFwBcQEUI7cT3RwSSIzmrwGISjI&#10;bNK4MDLNhqZGHtGx2TQqvJT3ZO07kqqnk4rHI4M3RQdviPZdE+69KjZyV0b7ctayNe86UM576uUC&#10;Hi5XE1dgxMNNh0TNpq6rhFxAAiRHGQkb8pW1orqsKgn/WFK4ok9OQW4dRJSIk4gY+vuasMR638nN&#10;35EZ/dv04GcTvf9bcvgzOe3NjPu1RimNWMmSFSlJVY5E/i74VoGQNKdPSRFAvqwkYUOK2O7R0xQj&#10;UckPdkRTQJRuVKT0VEG/KTH+s9jId1KK34rx8Tp+/pbHshJBzBGjkTToFUl6s2S6KdnkNCNR3iW4&#10;BP80sNo8CaC32USRkBspIuGv9hj8da66UpfqfFAMnswbHk4rbkpM/yapuK5ofVoKnuEXd+dNDxZt&#10;z3O2J4XA3irrJiOBHB9cSI0+5cEfMWBRPgDOQOfruHe5FO3PW18spRTnVyoke9SXipB/mDhAuN6o&#10;8Y0a25BipUQ/63qVsTxSMKwtmO5lLA8W0X2ccbzEBz7hnC9wztd434fVzBTuA8ZzMkqNmtSosNWi&#10;R1jq4Bw7GdsHjGtPKTJRZfxVKSWPM3RkhSs4cmWsFoQINKqNOl+rFiuspxQ8ztlflAL7y2lVhfNL&#10;jF9KG7lAV966M6V5Jqt9La14LDHzQFr9dM70u4JzH+s/U3Ttz1s/yDl2FT3HpLiqWnA1yvlGhasU&#10;Fsppo7h4lnfu4ey7WMt2zrFLXOos5R11IY7GWlkJuBcVPJy8Lq3UhEaVa4iZWsFXyTkrEN19THDt&#10;463vC64Dgvuw4DtdzphqfAym2vP1+vlaZaUqwfxYzXlZX3fOcSRj/LDgPskvj1Ry3poQh2ENxkl6&#10;d+rkixWYIYJMyLcERHBvXw1PfKvBhIunj9SlbDXvqeTcpRSocYaz7mXNu1j9Vt64nTG8zxl3CN5u&#10;zraP1W0rWj/mLbtZ88ec/YjgOlWJqOvF5SoTaohwC2BKwrya917OGG8FXqH+yahLB2e8wj+2Tlg+&#10;4dZ2cngs7gqtC/UqV6+yFTEm5kxiTg8oZNXF0PGU8/WU/eW45cmY8YGE6f6k+bGEYWNEdUdYfWfc&#10;+Gjc8lRMtyFpfi5tfTG7sJVZ7hBC42J4XPCc46wHWdNB3vAJZzshOM+I3uFKcbkuJNHQBRUitxds&#10;MbJiZMahyiJFy4L/uI0MZQDotIRqV7HsK+TA2JqI5+pVZYSCiEWbUDDxBaOUsbCJsbRne9K1Je7c&#10;mnBtTbq3xGwvJZ2bk+5tSc+2hGdbLtJR4gIS6ykzHolfrFXy2IFRH8yO/DeRqAv64Ftl2OypTlQM&#10;odlP65wQK7IBWOsWGB/DBorMUoH1FRmvP9Rlce80u3aY3R9aFz4CtLh2GJ1bDPZ3LM4PLK5tFsc2&#10;q+MDq/MDq2u71fVBINSdyVvTOWsuZ8/mzNmcJZuzslyoAu0fVvtVvgqNkyCu/3FDeRk6PG5uR2M5&#10;2XWH62RsolS31WldBsqWl184BJGiUAFaXgA5FojKm2cRiQRKyqnJsnJVXJwjcAhB+OgAZ6VRkjIc&#10;5yfo5fA460VAjvGzrDeTUvt8+92eDz3uD91ucHfgMd2ej7yenSbjM0b9w/r5BwyA2k36+XsN8/fr&#10;5+7Vz99nmL9PP7dJq16vVbfMq9fOq9bqlGsNSjRdE0v2Gp1qjVZx+9zsjbrZW7RotEa7tXb2Zs3k&#10;VbJxevTnitFfKEbA/Zli9KczIz+aHv3R7MjPlCO/UI7+Qjl2GcFfKMd/oZr4pXbmRp3iNu3srdrZ&#10;2+ZnboXUtIqbdcrbjKp7THNrzZp1Zs1ai6bFjAg0okkDfGRa0V1nnm8xE0mLZq11bh2gDQiCNs06&#10;mxpkkG+fa7XPtUAQcBzaTT7Li4u2zYv2txbtb/jtb/rtb/vsrwOx6HgjvnyUyRoB2Ryggc3piWtk&#10;csZCVidKsXKlWKnkq5ViuZQpMu5MVo+YM6bzhlzenM3oAoGTTuf7DudWgu/bne9Z7G853R+43Dtc&#10;7o9c7p1O9w6H+yOP71Aub8dbxvmKvJfllhjeJ4gRasMmd1+2EsnQNJvViQstARsVEuhQQz2Ruwiw&#10;AX0qEWyE2IawLZKGhEkRQEaTKfOx1WEEKkOYq42WNmFgkgs2WWj1pAPQFJptGDz4mghpyRRk/mou&#10;zTRIdjgs0GdSmh0C0QHiYwJIkGBSXCKDfqwDqgFcqHIw3mF0WRo0Jf1M9kC+zWSaC4MVKV/LLcOs&#10;xFsPFg0f5bXbmbktRd2OvOadtOKppPbZlPGFlO31jPOtpOWZlPXZtGtzcuHdtGdL1v1eYXGvkJyC&#10;0VIsWMSCFbDMenCWhKfCOiJMDWQJIeDJATDq4g51Mqrg0xAA6EMqHP4Q5OqAwbkmhCGpMuevcB4g&#10;pIwmv/hJ1v1+1vV2xvpsyvJI0vx4TL8hrMZd4JGZq8Pqm8LqW8JTPwlN/jg09bPg1E9DUz+PzlwR&#10;Vd0Y17YlDZtSxvtyrrf4+EgpM1/KzkuAeVNZjDWqxUaNfDEE1K5x+C1zMvShRR+0rVdgRqix4SoT&#10;rGSsor9bcB4SnEcF1xHGsIWz7+Md+0XnsXLSIEZVReu+zPzmjPqltPrFpOKZrOrFnG4zo36FNX/I&#10;2T7m7Z/wzkOl6FQ1twBzdzXvrrPBehlyhwkIjyFpkLG3USfnK9A7RX7bJ3eaDq2k2ZCGgQQCaRzo&#10;xVqTvQiyANzimpipMoFawS2GRjj3fn5hP2fdxtk/FJyfwOqlHFdVsvZa3lnno/CsWmMWy4lp3vFW&#10;Ye7O/Ox1udnbc4q29HR7Zua+vO7FjPrRovEdxnucDw+JsVkpOcf5ThWs23PGzTnzOzn9q5n5Z/PG&#10;zXnTa5zpd4zzYyk4UMnaynkHOf8c1i0iaHO+Ds0AphiiH2mmTZ3J3SdAn7Vp+2yUclVmsRSfBuXZ&#10;hd1FyxtZ/aP5+XUFXStjfkwMn6qkFVLwGOt4gbM/nZ+7PTnxo/TY97NTP8hP/7CgvKqoXcM7Xykl&#10;h8p5baOchXsNswfUMJnaSNVipnCB3Ek3RwpfbkM9sPMRDqlg2iWJcL2aM/GLe1jHmxnVbZnZy7Pz&#10;t2ZU16Vnr0pN/zo59r3E8Lcy01cWTE+Ikf56KQVlILEQaCqEIv4mYA700gSSW1MYQzBvgsiW3Uvw&#10;3yT8M1m7L8F/GwAjI77IRkZDHIDIyAOX2u+RKa92EHAtQl4OgvGaip2vlZJVzsv7dsdGvp1Tr60k&#10;FWTQorH+AsMWPD7B43gzJbL4AhIH7+b3w9BBzcDFt33pD8Lwvwor5yvwh6rDI0+uxvth/mC07amJ&#10;7yZHv5yd/TXnflsKnSCi+Bvlnw/V8zWZwuRwngP16A4yoi/NRJ7/sJKRQj+Z8BHw2QmvpHxkpQjz&#10;Yk1Kl7hgpeBlfOcS04+HB+6ODK2Nj94XnXwoo9tSdJ+usQlBSuW5YI4L5tlQllv+Y0xzvgy3lCx6&#10;TIun57wHNL4DGu8BIOZ9B7W+QxR1BA2+wwr3h4PG5wYMT/frn+vXP9uvfXZA92yf/ske/VN9+mcG&#10;DM8i6p8ZNDzbp338zPymc/MPdM0/2DX/QPfc/V0acB88q9nYobmvS/MgYPf8Qx3qjedUG7twp3hr&#10;hxKN2edUm9Airm4H72llC363G/jKjeDtIPu2u9RtHar2LjSNryfW7vZOVXs37kFv7VC1UWt3p3pT&#10;t3pDL1rH27uUbX2z7f2zrUMza0dm7hmaahmfap3rvd7Yc73r7LVLp367dOqqxZNX+k9d7Tr7W++Z&#10;q6zdN2iGbpscu7NH00b2ebd1q9f1qlv71e29qnb6be8++ahzNHIDAUEU+1StvaqWfvV6oOnWbbR2&#10;qzbQXd2IaAWXsR+N4q14bjk1b6vbhtVtQ+r1Pao1xJJNEXdpE5N266CqhZi9UQwt6MQKDokMEQM5&#10;PecccBy3eq8l2IpnmKO1u3VECW7bsGItsWG3j6nRzj2qWj+mXj+spMwm4nbt1nFiFwccV7dP4Dbu&#10;VcT93P8ZnELrNRq2m0Zu2XsxNq3a/1VIP5P2p1GpaVVp2v4kKjXrAGcUd46O/3Zw+GdDwz8dHvnZ&#10;0MjP+kZ+NDjy0+HRX4yO/2pg+Efd/V/v7f1yT+8Xwe3r/QpgTx94v9TXA/TXunr/uqfn813dn+/u&#10;+Zvuns91936ur+cLnT1/1d39Nz1dX+jr/1uF8tZ57Xrt/Pr5uVbNfAsQWu2G+fkNRsPDC85tTMFZ&#10;ZD3NHyyayOKvFRy3KEmxUilVklJlKVUqJSUpCQ/bQFRK2XoNlqry0pGsSunbQjjiER6y6+fhsRkH&#10;FnlsQB4M30QYJWEUoUnABZ4lcOgg8iAqjy6QgjwGNeNjDIhChlYKhAB5SAE/jUl4+JgKJHggBciO&#10;JLGaCEKN6gYUKg0Xmq785EkiE8S0Vuo47iGfRJETqp7HUxkJHxAUwAEZhk0QhnRqjUq5kpdKWamU&#10;LpXSrBQRpaQghDkuwLCLgCy7WGA9Rc7HcH5E1q8zP601PKEzPakyPDij2TCj3jA+fWtX/3dPd37p&#10;dMdXjnf+zYmuz5/q/tLJri+dBE7XV872futM7zdP9X6jc/AH3cM/7h35Re/o5f3jVw9N3NA/cfXw&#10;9C1js3dNqtpmNJuMljdtjm0Wx1ajc4vN83E8pWFZ/MIcwy0V2eUcCwoEGS4glTPncRqlJccKuwT/&#10;qACNk8yz2Np/v1KrcPE6E63lA5yvl3ef462HCoqX8yMP50buzw3fm+y9J911e/rcdemOazOnrkgc&#10;/yVuBz99ZaL79vzEU/npFxjtlnJcW2NC9WIInktr7HKdj9eETF3INaoiabzQLxrY2rEBw0Vu6jVo&#10;y9B6AcBPOwC0g5Vag/zGih4MkIG86rfa5rHRk8UApEBXZZA8KRtJv0GaE2GQtRD5iQrXSLBkIHwy&#10;BKAs/jxElFkFFLjIezFAsmRdR4Hoe75RlvISt1hKzuct21OqZ+OTbfGxtYmRu0ID1yz1XREZui0z&#10;92rOtpNb7quyoQobLAvhWilfrwqoKQUcyMhRq6iLDKg1+QlMXuZQvVEx0AA5tAyrAMwGSF7gYPkA&#10;cDBsRiU6Y902qnkx0Z3X3paa/F5m4lupwf+Y7vv3mYlvF+3PVZKTNc5fFyP1GoMjGCaIW8CJGqgj&#10;JoqAv+XRLCBpogqGNmAZiVnJypFBDm4T8JsDL5HGKsYi/QmATKtiRIj1F0xPpWevSU5fVXS8UeWX&#10;aqVEo1HGcICmFrjdE0sqFw9VJVVRJ0tfIgdIQwlegkvwTwW130P/bbZUAGh/2MehB+LoRbsG6Qco&#10;U8dTZKHhluqlTCVn4v0f5+fWZpTXJxXXZ+fugS7ALx0pWJ8paO5iLI8VXC+U4r2NUgbikkQAsM1D&#10;dyAczIjwMKgGD1sAjdpKhamwXjE2wHl2scsnyrwfmKgSUQIAVKs1xEadh2fARilVyRs43wes/YWc&#10;sY11vSwu7eFMD7Bo5H6UtTzO2J8pLrzEe94tRzvr/BK+01NhGqVCiVusZC2luFLwHWPdB1j3fmHx&#10;XCmjxw8MQ9dElDODXOHJDrXFHgwsojhMAWhAFRuVYl2KVZKjrPsdxvEiY36SXdwrxcaF4FDR8XFW&#10;/0pG/2JO91JK/0pa+3LB8kHe/pG41Mu4DzILewr2jwq+Y0JoqJQxVJkA2rZThrLvTHHhY2HhIO/6&#10;WPQc5gOd5ay9zkbqfKRBdCM/x0vwGNmoMPVSrlpK1YVkOeOoxOcl31n8zLYDTzXHz3V7T5QCvVXG&#10;V2WXic2YLC9X6viF1zJXYUOl7IIUUeV9ZwquQ/DUyXh7ymlbA7+ZCgUkTQAIaqXAisBJqrpSQuMr&#10;xaoINdkoF+pStsIsVTK2aspajip41zHeslswf5zXv8lZdjH6LYzpQ8F7Fvm2PZzzIOvYKywcEz1n&#10;xMXectre4GJ1LlbB9RWpcwTIDm8BWQA0a1wOhSDKx5EcNyfVyRHH9VKtkq2VMrVStCYlqmK0VHQI&#10;KaWYnOZTk1ysP+f5IGV5KmF6LKrbFDc9ETU/ENduimvbEubHUo5XE7YXkvbXk6630+6tOe+HbLhL&#10;yujhvogxBR8c4ZPzUkjJO87w1qO85ajk6pIWuoSwolIM1IU0TIA4YcgA62F6jjedhqDS0EdtYNid&#10;gIufwqXnbEs1aEJVoV7J10vZaimDWIZVcQTt8VmdkNWKGQ0bH8z696Y825PubWn3BxnPh3HHGxnP&#10;zpT346xvTyrwcSF8plL0lLlAmV8qCUtlbrkC9wXPwfoU/EVmliqsLmhnxqkVSaBhAUB+xiE+aDCY&#10;F7aWBogDDSWuV3gxXsT3QYNFNgAExy0RXI4mpt2+A27ffrvvY5d/v8u3z+07aHV9YHZsdbg/trp3&#10;2Bd2OBY+trs/sbt3Or17Q5GhdMaQzGrJ15r1GfyqsaHIwuNYmi8lSuUsIj5ZZErlXA3qtibV8IDo&#10;Sg3rHNsJOQ27DgMOGXgQZIVxDYAFIRzUnwBtb7ggwcKhKBHHlSEsUIkwAq0KHKjq0NeQQ2KT6CCC&#10;XxTCrEEBuPt4Ije49YZUrXPVahGeGRHLBKVUKjeXz+pz6flUbDQR7gKMhzujkc5w+LR3YbvD9ILF&#10;8LBxfqN5rt02d59+bp1pvs00h6eU6xS3zs/eoJ+9TadAIzdu2p65FVyD+i6z9j4jbg2/U69aa1Dd&#10;Y1StNanWGlXrzJqNhrl2w9wGw1yLca7NrFlvUq8zot26RadZa9C0GjQtkLh5rtU0t84816bT3A0E&#10;WrvnWi2aFjRpa1rMwNGsQWv33FrLXKt5vtWMJu0Ww9zdQFBrt2WuBdA212pVr7Nq1lCDt52YwO1z&#10;rcA3aO4h/DU2FIDoayzKuwzK202qOyla1XdZ1HeaVbfqZm/UTF87P3ODbvo63cz1utkb5qevVo/9&#10;cnLsJ5rpGzTT1yunrpudvEYxdc3czK2a2ZtUM9eroRLmNlqNz/o9OyPLJ6PLp4LBo7Hg6USoI59W&#10;weCD9S9lyzCvldP0RuDnn8tZ/Op8Taw2ePkQbDLU0GO6a2goxbZE7rN8o+GG4zISWwXlAAsbBm0q&#10;TWg2DlwO0wdw0mQokIcOjE7bkJwMXCEFGEYQV+UhpRpmCEJkoYuxyJh9UXqrAIMPPJhfSLGpNGRH&#10;+4KcABnOEP8UkBgARAcqBumskB9sSa6oNiSBuUBfwLUuidVMD9cAuB4mHgSSAKYhrwGa6l3QDYss&#10;R6Yp4478EltlEpX0Qsk/Kix0C86zouVo0X5MsJ3mbUeEQL8QHJXimlLGJMQnc97dOfcHed9Hef/H&#10;ucVPcu6t2YV3kl4Y6j/IebflfB9mgfDt5OKDQk7DZzQw8Ao5vZQ316QkjMwwrVRKCSTKuXoVWkIF&#10;Eb8iwYMeePC4/EwELlYyWdjDjRFrUqQiBKr8YhUGKN4rJsby/l1F78d59/sZ19tZ15tp61NJ80MJ&#10;4/3xuTvj6tuimtsjqhvDU5ctT/8iPH0ZYGTqF+Gpy2PqWxO69rhhfdLQnjQ+kPNs5WMDQnJCTE2K&#10;yQkuOVll/VUpCk8foHAN3wku1mCdUxPhCa7KBvCBN+eS/L2C+yTnOS56TvGO/axlB2Pekde/k9Nv&#10;iatfAJdxHGLdJ6SYWnCfYM0fsZadjO0jzraLmMAP8K4DpeXBSsoqZPSVtLWac9QFqJM8LsPK+Vql&#10;CMshPLmnUQYXKgGqA/7lkZP4m7MkTpGEQb1AkRUoVuLFv2it1KR0jQuXuUUhPCB4T/Deo/zCx7xj&#10;l+A+KPiOC7GRclJdjgyKvt1F/SOM8QnJuytneJwxvsSYXs/PPZ1VP57RPJZVP5HVvZg1vsk6PuIX&#10;T4vRaSE4yNo+5O0fZs1v5s3vFgyv57UvFkxvFAyvFkzv5GzbCvbtUniknDZVuVBdStfL+TrUZ13A&#10;FwsA8S6T0mDpaEGaJSEAAvCkXC8Xyzknv3iKcWzNGx5i59rSc7eyxgdY29Pi8iFh6WDR+FB29tqs&#10;4pqM4jd51VV5xa/zkz/Kz/ysMHcTo9/ABraX0xOVgrEhRlZKuRVY8UKtwnDRfLrHroC5oUNW1JAv&#10;agJAlaHLbFKXKw0pzizuLFqeLNiezc7fVZi7I6+6Ma+5OzN7dXIUHq5/klJcy3k/qjL2mojvE2AT&#10;JglSKwwBmjh21Doy5RrAiY/0SzIGkXEPHxwwBHss/l+C/0bhkrX7EvyjAg4yZNSDcQeHGhyOcPQj&#10;ixn0yoORHPr738O6rcp6Sjl9RteWmLgso1rDeLbBjI6RZESxPx9wAMTsLxCEiV6ikjyqgvIEaSkg&#10;CFw6tsLQ26hw3krBXEqOMdanM2PfSo98OTv986L5gUrRTAxFJAbV+C+iNC6tqIo0SaoHyQc8sgw+&#10;6ACLcqkCxIdqwwUWBFUuWs57Sll7KW3PzG1OKJ6ODK+LDrfGJx9M694rus+UMi58XU5eI9JkMDvg&#10;yHn8EciS6NCqQy2olhhPpoDEoMb5hlDKFflong/l+CC4eT5c4EMFPoyEEMkLoTy4fGgppTQvnTIH&#10;TpmWTprADZw2B04T94Q5cBJx8aRp8eSMfeuY+bVx82tj5lfBHTe/Pml6fdwE9KvjptfHTG+MmV4d&#10;0j/dN/9QL0Eg+gHnHu6fe6R37pH+uUcH5h4ZmH+oGw85R8N2/8zavpnW/pl1ozPrJibXTI7frRy+&#10;zdB7s7nrRs+Zq72nfuM5fY3/1DWOs1c5z13v6LzO0HezYuS20cm7e5QtPXgmeTvdro0HnqvRRQs3&#10;HleO3/BG2za1dhOXIG7p7l9FlG/tV2EieKR585vcZOt20+BNcJCcXo5E09otW7jV6wfQqk1PLyf7&#10;wsnHv4ea5m3AYbV8UDmiunWkidQQPgKobCN7u1tHyQe8yRe7cZ833ds9qpQJupmbWrXHcJc2uOBt&#10;HUekzH8N1m4VhKpbleoWFSJ+KY2iWt1GvFQSP4qGX1MjX0EDmnwOjR4Qt3Z2+qbJ8d+Mjfx8bPRn&#10;42M/Hx+/bHz0F2OjPx0bvXxy/IrxkZ8NDXxzoP8bg31/O9D/9cG+rw/3fWOo72+HBgCB+Ppgz5d6&#10;ev66r+fziN1/09f9+f7uLwz0fGmo9ysjA3+nnrlJq1mnm1ur06zVzt01r75Hq16jU7dY9I8v+Y/m&#10;MtpsVpfDH2W0uYwun9Xnc3r8CYPQTN7KMj6eCwh8gOcXZeQAA4IYrFYZHApIP8YhAIYR+kQNgJ26&#10;OUCijMwGwO5PBw/ysEtAfuqlw0QTMGWcD1BMRjkEIzRI0iQfcDGL1egyAUFIokMHaYCVer1cklKC&#10;EOaFZY4LsAQZ1p/LmcnPUoiZrA4xo18Odhksz2p0D2j096t1G2c0a2dV94xNXN3V+/VzPV890/vV&#10;s4hfPtf7FcCO3q90D3yjd+h7vYPf7xn8QffQD/tHfzkyftXo+LXj07dNKu6ZmLl7UrlOodmo1j6m&#10;0j2m0T9hdWxxuT8B9PiPpDPzHB9k+RDLhzk+BDRDvFI5TyqHFJAiKQgWjRCkHujPCoBYixfRl+Af&#10;HehtoFMuAVgk0BsAXLhNK+drpYaYqfPxOhevcdFK0i74B0V/P2vYWpx+Nj/5VHbsgczQ+sxAa6b7&#10;9mzXLbmOG9Knrkwd/3XqzC9TZ67MDW/ITD6Rn36Rtx8tpyzltBWwkrHX8t4aG64zkTqfxp6HCuAM&#10;SzKWAXsM6oUXVEfWlnJlmjQtpFAAnvkxDll6ydKQMpm45RYFLiaFKZAIKCQnu9qxqSQCBsnkHwNN&#10;BwBzpFQDOighIFOSFqylijU2xAb6MtYP03MvpBQPJ6fWxwdvjvRfHe6/Ojp+T0b/Cus/Wc7ayrBu&#10;yToqBV+VDzfwxAtIU04WMsMk0U5PByWqPuqApQMKC0MAQyEWuFQUCeTLZcQEiTBFGkoE6OX358Xo&#10;KcZwX1bxq/Tkd5OD/yk99uWs4pfswpul1Hglq64VrXXev1KXmjFouvhTC6ZHgCyQmhZxkg/WFkoi&#10;knwp0gwJgcPjnwA5BqpdX6mJQuBIQXd/SnFjzvCAGB2qFu1VbrFRYSEFOVGMAQ6BC62HaoIKIVuW&#10;vASX4J8O5K4n09BcSTOkLZI2W/CSIPA3asUq75eivYz9lYzmjvTsDRnFTZn5Nsb1Nu/ZXjQ9kjPe&#10;J7jfkUJHKnkDPXicJkeSpQA9Cnql/BCKrR95GLpSF6sFC794iPPvLyVn6qWsPEISaKxUz9f4RjlT&#10;ZVylzIwU7eTdmxnLo4z1IdZyf9F0b8G0ibU9wVgf5e3P8N6tvPd9KXCgFB+o8YG6GK2ygXLWXE7O&#10;CUudvP9UwX1AXOoWo5M1LliXMsSQ0ByUZE0JLQMZUYmysBJDC7ewVEpPS9EebmFLVn1P3vA479tX&#10;sP0ub3gro30+Z3w9b3wjb3gzb3y7YPuQ9Z1mPMcY9+GCfRfnOcm5j4iRSSk2VU6oS0l1KTIqLp7i&#10;FvbwvuNioEMMdJbT+hofqZcZVKBeXqmV0K5czteFeJVZLGdM5ZS+kporL/UKnhOc5xjvPiwunpNC&#10;I5WCF2dDIUUOMiE6g8ZomS7VSvkan6yykXLWKSZ03NIQ4+1gF/uFhLbMBRtlep4qALjkXkB9N9Ci&#10;g5vgy1DeRJ2PApYyllJSV47rS7H5UnBccB7irB+zpu2scRu6hi289RPR18G7jvDWfdzCcc55UFrs&#10;Exd7paXhasZe50g6VRgYaYUjyDUODtawfMcJC9XAz1rX6CY8fqVarAmhCr9U4XwVbrFUtPGpaS4+&#10;yMX7uWh3zvNBxvps2vxo0vxIwvRQ3Hhv3PRIwvhA3IjbtTP2l/Pu9/K+HUxgP7N0tBg+XcqacGce&#10;4y4XXLWCv87GqpmFctxUThhLS1OCu0twnRUcZ2BFIfoHSmF1lYnUxGxD3vAHul3cQiiQn3zRAC80&#10;6mKdbBmsV5mKFCuD2kKoLIbKsODPKrn0NJ9W8BkFl1awscFc4FDWvzvj3532f5L278l6t+cC+3OB&#10;I9mlw7mlo2x8uAR68sEyD2UPQVKNKo8tEbIjHUe+d6gOVUnWivToVUAZ0sv/LCD3CBNaTVO+ccii&#10;EnLDk28hDQRtSUSSwuqkuEqSurwQZ6Vxvi6VMmTdvszwYbJ6D/JcBJ4sovFJ/9IJ/9Jx39IJxMBJ&#10;X+CUw73L7d3rRkv5/gXvXpd374Jvr2fxUDg6lEiqEilVOq1OAmaUqbQKiHzezgsRTgxzQogXwoIQ&#10;ARTFeKVSICd7ifWaVK+LNRiRamJzFMJioKpESRgH8H0FECOScK+RqLBlMVHmwyUxUhLDJSFYEkIl&#10;ISwJYZFbLGTm8mlVPq0ugAJpVS6lzKdUueRkfPlUyLcn7N8b9u+jGPLtDvn3BH0fh3174kvHo4CB&#10;Y5HA8cjS8QgSx3JppcgHJTEErsAvCXwQCB6ryM/zflEICkJIRAyL8KSDYiGe8URDXcGlY6GlEwSP&#10;h5dPRAInwoETwcDxZd9el/31BetLC9aXFywvuyzPL1heclpedFlfdlpfcpqftekfMuvuteketOrv&#10;t+rus+rAfcCu22TTbbRp11vmWsxozF5nnluH1m5EIHDzt1WzzqS+26S+x6ReA2gGV3WXUXmHUXGb&#10;UXmbSXWbXnmbQXm7XnHL/Ox12ulr5qcAr9VOX6eZuko59suZscsAZ9H9hXLscsXoZTOjv1BP/Gp2&#10;/HLl+K9Uk79UTfwKiLnJK02zt5mUNyMqbjOrbreo7nTMrbNrWhzqFodmnXNuHXgRNWsdmhbwOuda&#10;3HOtLs061/x6v/npRevLi5ZX0LW+iGh5MWB5ecn68rJrSybSlY8P5+MjiIlRgmOrLp8zlfhQSYR7&#10;DXc8jDT29HAZ2oAQrkjJRo0jW2Nx9zBpKiIODsCpS8TUDQCLTLnzyAS5klZHAdsepYiYHCQLAoEd&#10;H1opFUNJmswfAIkEYtgjQYw+KYCkHAcc7KSYM+mY/9DSF0VJ9FUxMhDJ4USAKvWp924BSDDm9CkN&#10;aVxEGag6dAIjemEizbFuVQqjEC8RBLl6ma3hkyDMkmEYwEV3P+c4I7g6Eb0D5chcOWGrFZbgabHO&#10;J8v5BangKBU9JYa8J1R0ctG+/NKR/NLhwtLhIkwQS8fySweznu15/+7C4p6c/5OCb3c+cIiLDUtp&#10;JaCYnhXSs3gseVpRYp1VIVQVlmsiuKGqGGlUCrCewffh6iIQiDVySCrWGC0DFgoeWGpStCIEKvwy&#10;TBBVfllMK9nAwZzvg4Lvw7xna9b2TMr8WApmNH17QtuaBARCc2t09jeRmSvAjc78OjTxg/DUzxOa&#10;WxK6lri2NWV4sLDwu6L/Yy54Roh08dFuPtIjxgbLRVuZ81R4eI4LVDl/OW+p5Gy1vFsKDvPuY0XL&#10;rpz+dznDexnNS1nNKwXtWwXdO0XLh8JSr7g8LC31l6KK0vIg7/iEsX/E23YJLpj6P+RcB3jXYcF9&#10;VAx0lWKKCq5M9JW0oYpLkQisWGp8DE+IwbOvxEa11KhKKzVYFtJWQW4evbl4f2FRuDqj0SaCrQsE&#10;SCPAt6twp5mUg5RrzCKsoKRAhxQ4K7j3cpYtrPUdxvhUVnFzQX0rY39dXDopLndJ0QkhcI6172Ds&#10;W4vmzTntM1nNw9m5pwq65xnTm0XXLta1W1jsEBbPFWzv5wwv5w0vF8yb86aXC4ZXCqa3s3PPFE2b&#10;i/ZtrHuPEJ+sJOcraX216ME1jJTGHo13tozaYQ/ERos0AdK75FZdh2WAEJVyJsGzl1vYUTQ+nJ9b&#10;WzQ8yNogx0ezc/fktG35uTsKymuLhvWM+UFW35pRXJZXXJFXX1XU3s07XpLCp0qJ0WrRBsvvejm9&#10;UuXxrYImrL5kTytKvtI3MFAB9OJrNVWunJzivR+xtucLhg35udsyquszymsyiqtSU79Ij/84Ofa9&#10;tOpmxv1eKTVTKdpqQhDGLkwe7xTNAoCOEgQR6EqeFB+ZhIeAlNzDL8F/k3DJ2n0J/jEBRxmcHuQR&#10;6sLQAwMT2bckA4xKv6+XUuXcPBc4nJ69Ljl1dc7wiBQdREFEHLya4xcO2X8+0HQJQRXAVEkGOKUh&#10;l/pQjAIyYQaswxqCc1XSk1KsI62+Jj32rczEdwtzd/Out0rx/roUJ2L4KyZJU44MQLL984AoQ3+N&#10;xKlDrlOCGLoKqHfzPfTf43fjpEwp6xATc2JMlTfvSiqfi423RcfaU7PPpuc35wxbGO9ZIaSosHjc&#10;erPAmCwF4BEPxT8NF+Kt1lhTLzLP0qmWQFOAJggRya/nlAkUOZ5OLgy9BTQhEihzASAqmT4BVs7X&#10;6hVGjHBCjBXijBgrIhFl+CgjxGTkY+Gs3hnsdgZ7nKFuV6h7Ad1eV6jHGThld+2x2T60mt5Wz9w7&#10;M75mdvROS++t9t7bHL23LvXcGe5ZG+1ZExvaFJt4PDr5pGv6MfX0RtXUxlnFvf3ahwcvwiHER4Z1&#10;j/Rr7u2VLdxoxgaXfOe7aefWEFO3Cjdz/0lr9wDasNsHNOR4c2VrvxJPLKe27QtW7SbKQasc2XoN&#10;Lm7XpsbsQWUrYPPT3TLiqeZUQL1+UNVKzjBvHUaDd9ParWqRLdz4fe52atUmZ5Kvx13dSmrwbkM+&#10;fr27bVwN2EoM3u3jqvXyV7oJQhAeY34B/9C8/Qf4X2Lt/pP4R+btP8A/tHBfjNTarUST9h8jsXkT&#10;mli10fJNbd7U2g18SpDvoskGb3DJR9Hwu2jzaPNuI2ZvRGAioSIfP9O0aejH0oCvbtWo0EDe/Fha&#10;mxbl16kVd81OXjM+ftnU+K8mx345OXrZ5MjlU2O/mp24cnbiiqmRn4wNfmds8LvjiN8bG/j26MC3&#10;xwa/PT70nfH+vxvt+9pQzxeHer+Ibs/nwR3u+dJwL8GeL472fnly8Duq6WvnFbdqlbdrlbfpZLxD&#10;q7zDMN+26N6RTIylEmPJxGgqPpqMjSbjY0AgwgN2VsPkrUzBzhQBbUgQZItOgQvUqqzc6y8CHEqx&#10;7+JARkdJ0qNxlMAr9m8IBiRBZLxoNMqiGMFd7KyHYRaKBUehaM/lzInkdDw+Hk8AjsbjgGOx+Ggs&#10;NhoIHDeZnp6bX69Qr51R3jGtvH1addvkzK29/X/X3fOV7t6v9vR+vQd32wN+o2fwOwMjP+4b+Un/&#10;6E8Gx34+Mnn1tPLOGcU9Ss16lfZelfY+jf5hreFJo+Ulk/VVo+1Vp+cj3+JRX+AIYCDUmUipeCHI&#10;C1FejIGLJnYxgvtQyUCN4xYdP5EAB4EMZxhKC0yDSOAFBl5XB0IZIJQiBZkmcS/BPy5ALSM2bwj1&#10;X7jijYCLfGvkixxlBWanupCsISaqxUA5opKWRkXnaUb7bkH5GjP7QnHmmfzkI7nhDdneu3M9tyfP&#10;XRU//evEmV8BZnpuy40/lJ94tKh5qxSaLkeVJYKVhLaSdVYKHjzhreDHB07Mi2RLFKJrBFlD+o8X&#10;bIqEiXMr9kP0k+WVrDUuimi3I5IkKpUhl38AIIjE+78DIrxaSxcyRUeWAISs8ZtwQnAi79yTtX+Y&#10;Mb6ZmXsuOXN/bOT2yOCN4YHr4hNrUnNPs0vdYkwhxlViUlPOOat8eKUq4IJCThnLRbIEp0GyIyzy&#10;T362QBl8pYa8VUPksCCEpI/NqJScFIlL3KYfPbUKu8D5trGWxwrau3JzN6Ynvp0c/Exm8u9yczcI&#10;ywfK8f5yarImRrBYFPAKtwYUAxYeKU+5NHGkVkWbxSAkdejd+SMgQVSeyOGqr5zVMa7NmfmWrPKW&#10;7Hw7t7i7nFXXpdj5lSrWMMahyeM7NACkQeAgTNdjq+srOYtLcAn+8YGOWnAhTRId7MC0gVN/o4JG&#10;OylayZvE4NGstjWvvis/11Y0P5FR35nTrM3r2/PGBxj7C1LoZENYwrNeMVkSv9l90HchSRokkzAU&#10;NKpMlQtIqSnOu0sId9crhVWZlSpb4/xVZqGcVZSivWLgE9byEGN9grE+ztmfZcwPMZaHWfuT7MLr&#10;gm+H4H1fDB0DNapZfY1brmRMpeiEGBrgF8/w/tPCUo8Um6iwizUpBb2VpE66L6rXLDAC7dO0Wn6/&#10;Ui83qnyjzNb4UDlvlRIToGRed39m+qr0xFWZmbvSqgczuhcyc09k9a/m9W8ULe8zzj2c7wS7sL9g&#10;2VKwbmOdn/D+E+JSbykGs8m0uHhG8J8BVwoOiKHBSkpXY4P1CgcLGMyoyteEWJX115ilat5dTWnL&#10;cU0lriyFhsTFs4L/tLjcDSUqR8erBTfMcXUh0ahwRNMm4kBSX6lK9VKhwiyLUY0QVXGhMc7fy/t6&#10;uMCAAHNZcalRK+GwjJI0X3QhNci3VgxU8u5SSleKq8qRmRJEcZ/knfs5E4y6H7CWHaxxa9G4lbV+&#10;Ivi7ePcJbuEY7z0jeDvEwIC0PF4OzzaYELW7n69XQCMca7F2V0c5eaAjAAqvNKpso8bWyVfJamK4&#10;wrrKjBVQKpj5xAQb6WRDp9jQaXb5YN7+Usr8SNL8UNL0YMJ4L34M1fJkCtD2bGbh7az7d0zgQGEJ&#10;8CAX6Srl9VUxUkEMV4Uwfm8Ciimka/j976Vq0lSO6crR+VJwRvL0iwudoqdfCoyLgfFyytrgE40S&#10;I+tItKT6rzRKdTwFF7FWTpc5f4ldQGs06wFCKljFtJJPTnIE2cQ4Ex8oBE/klg7mAvvzAXD3FEOn&#10;i+GzxXBHIdJRCJ/jEuMlzlMRQMkoYFWM1ssFOTfMFS4kf+JgO6WAQeT9P9kr330CONdcDMBaJf4i&#10;gHkhkPsIJGIzC4LoledZKkPLA82ALnRgFUReJKXtAhwcdGgaKEYSIWFEguRHU4MLth8iTSMguXK+&#10;XiplRCEmChFBhOcCRIYLxBMzy8EuwGCoaznUvYwu0J0+/yE/faBYOuoF13/Q7f3Y598fCnXDs0wT&#10;h6OxIRBOp2ayWW02Mw+Yy2gR05pUYiIW7UlGB1Ox0XR8BDE2kor0RBcPRv37YoHDiItH4oEj8cXD&#10;kcChsO+TZPBsMtSVDHcmQh2A8XBHItyRiQ3xRQexjkeJG5EIlqVorZzDQmPxyYVQMsj3AfzEPkSQ&#10;Mi72EVFS35Qre5vJoI0E7w4kAbVaqRYlMSqJMUmIikJI4lGNEnjFCFOwJaNDsdC5eAh3mcfDXdFg&#10;Z2jxaBjKFTgY8H7gsr7oND9t091vmd9gmb/Xot1knt8EtFGzVg8PubM3aGdu1M7cpCXHqs9NXz83&#10;fa1m6mrVxK8U479UTPxydvwyxfjlirHL1RO/1kz8RjNx5dzkb+enrjLM3mJS3m4ipnGT8jaz4g6z&#10;8k47MVfbNesccy2ImnV29TrgEEv2OifyMQjt3HMtTk2LSw3uOhcVJtZuYDo1rWjzRiv4WghyaVoW&#10;1OsW1C0LEAUN4cBcuzC3DtA1t849t5YgEguaNYhqIFoWNGvdamC2LpmeCVieDZifXbI8v2R+bskC&#10;xLNBpJ+PuLZkgqdy0d5ctCcX6clGEYHIhXvzsWE2rRFh0GA9EuuVWN8FgvFJnL8iJXBIhHEGxsYa&#10;W8MPMRCscY366vtM2Cya95oC6UHNNnAx0JYBSBoBrjxJY1jtnOChAvBHfhT8k7Aqi2kQF70YsQko&#10;gP94DgRd68pREOQuL4Mcg+Yrs+B/VR7bJ6pD0pebKgWMAg6WApiECwIYkQwRAI06TIJCCrBaDJaj&#10;WhjYRU+34O4WPH2iZ1AKq8pRGP/1lZStmvfX2fCKVGiUuUaFP0/Pq185X6vkymIExuQqmUEqrEdI&#10;jLKhs0zoHBsGPMtEzjDhMwXfzmJgf3HpQDGwD9zC8mEu1sMnx/nEuJgYF5JjxB2X8lqYJiqsF9+y&#10;YhcqMOxzXhzwqwWcAXFOAZeBx9dmbTQaNQGzRh0iNSEMyyQxPc1HOvjQaZjp8M2txf15/wc552t5&#10;24tp06Np40Npw30pbWtCc3tCeV1CcXVCcW1M8dvo5E/js1ckNHcktWtT2nVJ7Zq0/r7Cwjvs8iEu&#10;eIILHueDx4Vol5SeZZdOs97DjPOjrOH1tO7FzNzzufnXCvq3Cro3C8b3itbtrGsf7z1Vjs5K0Slx&#10;qUcM9EmhESk0JCzs520f8Y6PBPcRDndgHxG8xwT/WTw1JzxcgjVMXF2KzsCiopZ31ZhAHVYa7GJD&#10;jJHvnnCINX6FvBCANxrbCbm5F4A8O2PF4F2mLAL1upTDF/LgYZ9xC9FhzrODNT/D6B8tGh4tGp/l&#10;7O9Jy12l+KwUGYHlE+c/IQROc5b3CvNPFrUv5OefzWufzs8/mdM+mdc9U7S9wy7sLpg2FwyvFs1v&#10;57RPF0yvMdb3Cua3i0aogTcKxteL5t8xrj1CqF+KT5WS6nLBXmUXK1ygLsWhLLCOwncEUUOq7qcR&#10;VhDlXKXolSJ9vHs743iFMT2Wn1ubnrkmo7i5YHyEMT3Kmh4szt/JmB5kHc8yxo1FzW15xZV5xdWF&#10;+TuKxvW85x1p+Ugp3lcpmGucu1HJwdqJ1ButFKwczInWEGlIpDcSL1zqlRrrLkX7hMBB1rO1aHmc&#10;Md2fnYcl/d0FbUt6/CfJ0e8kx76fmbkiZ7iXD+yppJV1IbRSZcj5QBclShJGmzqmDj2uOR6R3kf6&#10;LN5CuXtfgv/24JK1+xL8YwIOQzKS0QjHoFWkiwAYn+rljJSaLtheTE7/OqNdzzjfKqfV5L2zC4C/&#10;TkIMkoy8JvqzgaZGLjRlGJBxpKQZEm0xCOcJyLTKVrIaKXSsoF+X01yTnfi7gu6uovUR1v68FOvG&#10;d+VoYiSunDApJuUg888Hkj5ZzDXTJNWALAyh1UvY589Xiv5yzimEp9jFnpxxW2x0faj/jsTsExnD&#10;+3nLLsZ3lo/Mroh5kCTaYmqUJPMiSfkCEsD5CuuHqPLHQOLJAJrQpcCfKvWFBIAia1x5JgRo5o5M&#10;ysEcMZhoSYFIQzgJIUyqJKkGkioJltMiMjQH/IqblK8WliqZhVJIUVqalJYneNcpdn57fva1/Mgj&#10;uTHAJ4uqt4v6XazhY860h3V3McFZJjjDpO0sH+PFZLrg9MfG/NERQF90lCB4kfDHRvwxIEbsi6e0&#10;Cx/NOz+cd304vwDudq3rA8B5cJ0fal3bZi2vjOufGNM9Nqp7nOKY7vFxPbqAo9qHBzUb6Ge5m9g8&#10;z3zVqv1/h8SSvYotw8q2YeUF+zdBGoQEtZHj57rV6wFH1Ovl08vljd1tBNePqtrG0Notc+Rt3Mhv&#10;HVWtH1e349HlaAJfP05M3eOqljH8enfLuKZ14o9M2v8Z/Bdo7aYGbxWatIlV+yJrNyIGtapUaO2W&#10;t3erkVi1bRPz9qq1u2VeIxNz6nUaTYsard1At8yDiybwFi2gBrB1Xt0GTGIIh1gYEZgYpG5dRR3l&#10;ENRp2vSa1lXUqtbOzd6inPitYuIKxfiv0J34jWIc3CuU+B76Fcrxy6dHfjQ1/PdTQz+YHv776eEf&#10;zAz/PeAs0n8/NfyDiYFvjfd9ZaLvS+N9Xxzv+9JY75fG+r4MnMm+r030f1Ux+pO56WvnZm6Yn71R&#10;O3M9oG72Bu3s9TrFTZb59oBrSzR46g8wFjwVD56Oh87GI73x6GAs1h+N9sci/fFIfzTcHQ6eCS6f&#10;Ci6fDgZPo4t4yufbbTA8olav0ajvVqnuUMzeNDt7w9Tkb/sHvtnT++Xevq/19n2lr+8bff3f6B/4&#10;2/7+bwwNfW909Oej45eNTlwxq7xbPb9pTnufZv5ere4RvfEpQKPpWYv1FYfjXYdrm3fx0FKwYyl0&#10;bjnUGYkNZbJ6SUoIUlwUE4gSYLxagRU8TlhkZMErAgwuZIgBkEc0DJMHJQLNARACyDgkR2gKkKEa&#10;uZiqzCTJkYQujIsAOEoSBZoCq0DiXoJ/CiC3BQBvAWkHFzjNZoFtAtcqAKvh8jSHBBGhwecbNaku&#10;ZetidkXI1sRUNeMshWel5THOcYjRbWHm32Hm3i6qXitMPZEbac8Ptaa7b8x0XZXsuDJ17op059XZ&#10;4bW5iftyE/fmph/i7PvEQD+gtDggLY2UE9pK2lTJWGt8HDMk/5g/loHqBvrS1kfNvbQpIhd5CLLg&#10;Kg8uJDoVuDBBExc8JPSPYDXoIoL2I4gJcZEmOWHCRAgkUBdA0mcgCL0r9VqFWeZDo4zvVHHhYN72&#10;QdbwVlrzXGz0jujgddHhGxJTbWndc4z7IL88IAQHhfColNKX8o5KwSN/3XAF38fHTkSWkkRvuEKG&#10;WDW0LjBfWVeygJFLR3TAW0i9ABdRKA4SyFipSeXkGO9+h7E+XtS35TQ3pgb+fWrgM0XTRjF4UAwe&#10;JT8K6BvlLMmN5oeJEw8lSOXIPPqPHqJSU70/BhqIQwQQ+A9xwIOGGykihrs430cFy9PZ+bVF20tC&#10;6LSUGKkWLRBMBDEXuQJIMqRCaH0gyFlcgkvwTwFkKpRbI7TM1YPNV+Ahq8Z6pFi/sHyYcb6eVd2a&#10;09yW1dxR0G0qzK0r6DfkDRsK5kcE7/ZyehYeKrFhY1pNJAnKJG3kcspwwZddVhoVPAY8b5DiI0Lw&#10;HB/pqxZdK5Vio5yr88vQXypZpRQ+zbleYa1PQe9mzA+zjufAy5geYCyPCv4PxcBuYWmvGDpeTivK&#10;KXU1Y6zkLGJ8thSdEoO9nOeQEDhbyZprQryBO6ugp8tFA0T9LqwNkI+qwqVRRbuvlKwU3OWsSYiM&#10;couH2YXtBeMzGdWa9PTNGeW6rP6prOH5jOHVnOH1gmNn0Xe86NpdNL8HWDBtZqzbONdu3n2Ac+4W&#10;fCelQEdpuaccnSzHpirJuZoUq5cy+IHtMp6pjrbtgruaMZXi01J0shSbkkJD4lKXuNwLrhQcKkem&#10;y7HZat5VF9Mwf1HN5Vql6iPCzSrVy8UKFyrnFkopkxjT8JEZdrGPcZ/gl0crzGJNTGM9VNhGKV9j&#10;l6s5F6RZTsyXlgfFyKQYnhBDo9Jil2Dfy5q2scYtrHEro3uL0W/mHAcEX4fo6xS858RAj4QbtQdK&#10;kRkpMltOGat8qC5moCC4iRzVwZrE+03uOqlR0E2oVwv1ar5RASxU+WApp5fg6T47L+U0fHIMzQZL&#10;B9FgsLgnv/BW2vwY2rPJEa9pyxNp+0sZ+8sZxysZ12ZmcTezfIgJE+N3pFvMqKvCUk2KI5bijZUy&#10;aWb4G0cdSlpm0NSR91fS9lJ0vhRWl0Kq0vKk6BuU/EPS4mgpDA1MVU3ZQaxR5lZqYr1SqFVAVcRa&#10;OVNi3VLeLObNUsEs5S1STo/noseHufgQIBvtLQRPFoLH8ssnCsvH80AEjxbD59j4IBMfKMYHmNgg&#10;n56t8MugXlWKVcVYo1Ik9XMxkGrDygIgLZB4kJKtOM3aJATWJyC+LgYtgYqvmr2JOMalXhlIyn8x&#10;gOQu0goZ8hyKua92MeBSWUoSXjOMAOl3KAI8WQLHoqYIElSAJAMUDQCXriiaiSFBcsFaAV+9XqpV&#10;i3ATEcvkblaK9Uq+LIb5opPLW/mChc0ZU/HhZHw4HR9NxQbjoXPRpeMh/363422H5SWH+QWH5UVA&#10;p/Vll+0tm/k5K6DpWUCb+Vmb6TlAi/EJo/5Bi/FxKukyv+C0vLBgf3PJfyAUPBuLDiRio4DJOLjD&#10;ifhwLmuEZ5xKpVCpFsGt4ueli9Ua17Tu0LKQ+sCikxIDk7Bp8TFQLqnMkIXBIYBsHG8pYigCsmly&#10;6MhBNEd85wDjkag4qgDg4eqgJGC5WC2Dm+XZQLFgLxSshYKFoLWYs+TS2mRsLBkbBoxF+0LBU8HA&#10;kSX//iXfvmXf/mX/gSUv0Ht87u0e59ZFz0d+z07ARUDvruDiwdjyaajwRfcOr/Mdr/NtcAOu95YX&#10;ti0tbFt2bw8ufLDkes9jfsalf9ilf8Slf3TBAPjIguFht+ERQJfuAdm8jUejr7vI8o0GbMoHdFJr&#10;t6aFGq1dlIOhaB13qtE07tSshaAFzToXIdDyjbgWvMB0o9n7HvC6NYD3oLV7bo1Lg4imbrR2r3Gr&#10;Mcgzt9Yzd7dHs/Zi9GrWeCGIhmrWAXqRSXGdd26dT7txyfT4kunJZdNTy6ang+anwV02PRMEtDyX&#10;8HyYDZ7MBE9lgiezoVOZ5ZOZpZNZcIMncpEeLjMn5C183iLkrYgFcAldsJZYT62cooPYxVjDjsDU&#10;q8VGXSBvHWHzIi0Ebz9pa9A8aEPANvOnARsM9neM0WyfMsrh2LpICIRjLrRNok8GzJB6gWrGAqR+&#10;QGicVAZ8JAAGPOQAoKaYNWETHoiR8QeToc2bRqUXQJIUGT9WqiJaRsVsXUiXY/pySFlaVkiLY4Kv&#10;X1wcKS/PlGGCAIxpKxlnNeuu5Nx1DgZtjligMWNIgyZK85azbtRqIpmDpBi4FSEoZDVcrB+QBzfa&#10;J0T7hdgAEzzEBI8zoePF4LEizBSIx7hwBxfv42IDHEwWsQEhNigkJ0sFk1QwlfLGUt5cgqmnYKqw&#10;C3UpAdMTHi1TydF5ClYRcnHrUh0UEHGKQTXEYDk3L0R7uNBpPnyWC59ml/bl3e/lHK9m7c/nEJ/L&#10;Wp9Ma1tS6pviquvjyusTqusTs1fGFVcCHVffnpy/Ozl3V0oLj3gPpNUb0ur1SUVrcrY1qdqUNbxS&#10;sG7Na1/IzT9bMLxSNL1RtGxmnR9yC3sE92HBe1Rc7hHhkdAHq4XOUnhcioyLvlOcYwfvPih4j7GO&#10;XYLrAO89IQW6pKWeUmiwFJ0GhNURLH7KaW0176jmEOuMv1HK4jIJGm25cF7+RJRc/QQIQZhQC9hq&#10;0E+eOutitWiXol1C4CDv3c7aX2etL3OOzbx7l7B4QlrukJbPgVsKD0nBXsGzn/fsYxzb8tpns3OP&#10;ZNUPFnTP5rXPFPTP5XXPAl00vZ5Di/gTBf1LBcOref0LOd3Tee3TRagK/ct5/XMFy9tF21bOvQdf&#10;RgwPS7FxCQqSw2dhaBgrZVjTMvgNGmyHstqoMGq7AiveGucRYwOs63cF08NZxY0Z5XUFbWtBf3/R&#10;8gijbyvqWvPgGu8rGtqLunvy6mtzs5flFZcV5m5nzffyvq0irIGjnZXMTA0aSSm1Ui2uNOjbMNgb&#10;IBfSYZpAMwZ2A4aBSCkxJgZPCIFDjP3FwvyanL49P39nVnlldvqyxMg3EqPfTE//qmh5gvd+KIY7&#10;qowd1vm/b1RxYYLVTToEpo3JY9/DKx0cgMaegp3yEvw3CZes3ZfgHxHkwQ2RjEHy4z24dIQ7v1Ir&#10;l/OWouPN1OTlmdmrGNfvqqwfpkqIgYMVOGS4wqQokMTo3l+axf9jkLUi4+NFYy/VEP7lh7e6GBZD&#10;R3j/B4z9hZziiuz0j/PK37C258TA7no5TeNgKiTaBYVl5TER4GAWfxGgOWCCcoYkZfiHmWSlzIZK&#10;GQu/PMz6OxjvyZTmuaTiicT4hsT041ndu0XnEcbbVcn75V9+ESAqllH2IYGJ0SJQL+GQOR1oEojV&#10;8g8AiUXjrkaQg/4APh2yGmsVIJROw3KOJJhWKZCyMHhpPZBKJqIyYOpwwV8Wst5KdqGSMuH5b54e&#10;wXGCNewsKN/Mz76Sn3quOPNKUfkaZ9gl2I7ztpOi44wUmimnnWR3Alk1yinLCVKaOKtqEK8sICPO&#10;uo2GWM4LUkaQ0kIJXbGUEUsp9EpZXkykCvZwShlKzgIGEWcIUnp2KTbuDJwye/eYvXtNHnD3mTxA&#10;7AWvGV3g7DF7ds873p02PD9peOpinDI8DYiE/smRuY24w1vdNkj3eaupeZsSqzZvtHZTYlS9nnzb&#10;ux2t3Spq7UarNtq88QxztHYDMY52btzATXEc93lj6Ji6lXyuG83eSKtayN7uFiTU/wqs3WjbpqZu&#10;tHZT8zZatds0mvYLXlWLWg14wdQNKO/klmnc503t1hq0f68jfPDKVm3CoabrdVRsXrVuXrVq7UZD&#10;OJEkFnGUpDbvNurVadD4rdO06dTE4E1dxBaDeh0hqDkcaPQagY+fNGvRq1uM6lYTfhetBV3Ch1h6&#10;xW2ayas0U7+dm7oSXPXUVRTnp6+Zm/qtcvTnipEfI47+ZGLg62gF7//qZP9XJvq+PN77hbGez410&#10;/19Dnf8Jses/Ag53fWao8z8Od35mqPuzw71fHen/5vDAN4b6vz6MJ7d/faj3S/1dn+3r+E99nX/V&#10;2/WZ3o6/6un4q+6uz/R0/Keejv/Y2/mZns7/1Nv5V/1dfzXY/dnxwW9PjV8+M/mb2cnfKkClmZvm&#10;FLdplXdq1ffYrS8Hg2cjsZF4crrILEhSqlzOlEppqQQ9MV2SAFN4Qjs1YNOuLA/+dN1M+rEM+GxM&#10;hiniwYALAuiQ503S+S8eByjgaEkp5GJkKkNSIPLIJBQyEYhLAlbjIuBgR08y/xSfcAAvwT8y0DuA&#10;APefzg4U6L1YvSnYGJo3EW7thXmEAkmLzuAkKkUSQGh8KIQHUfxJVMo1pEJDyteYpUrSWInrxMAA&#10;+eDoEda0g9VtZdQvFyYfzI9vAswM3JXqvDrV8Zv02V+lO36dGbwjO7ouP7a+oHmVdx3lF44BCgvH&#10;pEBfKTpTjmtKcU05qcd8yYMi1bhZBAKybuSCbNQLdZRFKC2DLPqnYDWIRiME1gn6ycROkyTYrCVZ&#10;mChGehnJnQIRpzVYlWpCQoiM8osdnP900bm3YNuWUj8WG7s9PnxTbPiG+OSahOLetOoRduEA6zvO&#10;LXaWktpSxlgpuOmvReQGQWpYFlkFTJhCo6kGXEmWNGtUa1VRChhR/qc08a3UuCq/zPu2s46XWdsT&#10;WeXlqfG/TY99Nav4NWd9VPBuFYMHpXh/lXWv4NcEMVWSAKaNa57mKEOzJogCmPqfAAxuCsoKYmqY&#10;KLYo8NXLuVJyknVvz87fk5z6VVa7hl/cV4oP1sv4ymMTaJ5UGUzkH8zwElyCfwyQWx0C7rk8X0fL&#10;aTlfSquEpSOM9YWs+raM4qq8rr2g21DQrsnN31003s+63hLDxyu5+ZoUWalL2A1oYhRo70DAVk0G&#10;D+wnxI8NvtEoV/lAKTEhRXpLkS4p2lfOGSp5Qzk9WYqeg34qeLfh1m1DC2t+iDU/yJoeZM0Ps5aH&#10;uYU3hcDHon+nuHxYDJ8Rwz1idEiMjoiRMTE8Igb7pfCQmFSVUvNVLoh7eeulCzphSVdnB1JqotFK&#10;TajD4qToKad1UkIlRUa5wFnW8WF+/tGMqiU1fXNWtSarWZeZBfferPaZnPkdZmE349iet75bsPyu&#10;aNlctG8XFk/zi2eFxU5xuVcKD5cTynJSXUkba1ykLkQbUrpRzje4aAUGw4yhktaWIuOl0GgpNCKF&#10;R6TgYCnYX4pPSQllKamuMf56KYXyVR6VRMDBSR6MUGuiP4wzjQoeUS4kyimDFJ0WIzN8eIJf6ucX&#10;u4XgMB8eE8Lj5eh0OWWspA2l2LQUHhOXh4RAj+A/x3lOcI69jG4zM/8aa97CmrawxveFhaO8/6zg&#10;6yLHj/eL3jOl4HA5NleJaasZW51P1KVMXcyeb9RxRpYHTFQGrcvlfK2cqZfSNSleyhvE9IyYmhCS&#10;43x8gA0dKy5+UvB9VPDtKPg/zDpfT5sfS5sfSpkfSZkfSho3ZhyvFNzv5RbeyXu2FBc/ZoMnuWgv&#10;Wgvi/ZBOhfNXS6kaYrqBp6CTG0dqg1xg9uYb5eJKuVjjYpWUBQ9aD83Co2UpOIUYGJcCY+LSiLg8&#10;KiwNlxL6SsFbYfxSwSRkNYgZRD41zcb62Ug3G+1hI73FSFcx1sVEzzGhs8XQuQLuxj4LNBvrE1Iz&#10;QmqKT06JOR1aF8rpagkR1KtXudUJBVUjQHsD6VyoLOEBYL2RPtNEpOmdpXHILZaFAS6I4RQjc0CQ&#10;dDE5s9XoF4DI/eWApE61IvoAgA8KRXlEAZkm0nSuxxgoi80Yg4hDgiEuuRApMlBgEAkEsl5la80v&#10;KFfwI8q5Kn5D9//P3l8ARnZkaaLwewtvd3Zmd2dnerrNzNhuc5sZqsp2MamqzOwyc5mpXC4zc5td&#10;JWamJFEKMqVMpZSSki9DMsv9n3Pipkq2e/fNvHn71v2vjz5FnjhxAm/ciLh5MuJyyZgnKlqjgjkq&#10;mqOCCVwNGNGi8V1ioFoOVEmBCilQJSIqJQR4y0X/LqEE3vc9QPABv1sM1ah8pwKIdCiRdjnSrnCd&#10;Kt+hiZZsMpJKhuK6OxZdwGQcX0DuEUUrx3VyXBcBGEQk3BEM1vt9u/2+cp9vl8+3G92578HrD1QF&#10;/NWBQA0wQX9N0F8bCtZFIu2iaIGkJMEqChZJBNg0bSKTkTMZCZBGRk6n0c1m9YWlC7W+0VasPcnH&#10;GBxysSGN1sRulcEUxCwkAkgLiZhXk/sV0aoIAIsiAmwS3xMK1kQA/towFM9fHQ5Uh3yVQX95wL87&#10;6N8d8O0K+naH0C0XIh0iB+gUeAQUOxGbzaSFTFrMpPEF2JmMAOWfL9I7jEtE5WP/xXwuTjo8vSob&#10;LitEhBICI6QTAV3ul/lOQheCI57rlCDTcGNo5gu/5x3/1DuBqff8U+/6Pe8GPO8EwJ182+/a6Rl+&#10;yD24dXLgbnQH7/YMbvUM3kXYOm67zoG7t5mpe+M4msPJ2s2ECLSIo9DETODrnLile6PLvI5t7EZT&#10;N0o2uAyb93oAWbvXMwu3GyRoBSe5eR3avC3IA8j+zWzhGyctGzyIjSQ0AJJJyzqPZb3HvGHavGEK&#10;hJb1UwzgNZELoZYNM303zQ5unR28e27w7tnBe+YQd88N3Ts3dE9g7Ane87bg/einmP5InP5E9H4s&#10;wQDLtcfo9omJFmDiojUOYyB5E9pYLhWGey2flf4i0JZmXMc9hFeZ3cc0cBmBxo0OPgQbEZDBoY8m&#10;NDYGIoEHI5IiRjIiE8FURxoLhGosvuEFQg1Kz5CCkKWASTG7O0rxbsBPjECa88V8IaPnE3xOdGVC&#10;A5lgX3K2I4WzRktqpiUN/FxHxg8T+kCGH80Kjrw+h4+KaQ0eiFg6DEa+xpgNrpEFDn4G8jCzw0QG&#10;01kuzeXSEUAmOoGHosNcybcl+JYkzCzBKt3/DSBagu7/Oh74Lh4sjwYrYgFAeQz4wO5EqDLFd6Ql&#10;EyAl9jKk1SFYlRXTUoEBh02pCDkm8EdXMFsVCPmELy1ZkpHGeKgmEaxOwLzm3615P9A9b6qu7crE&#10;M7Lzadn5lDRyv9iH75zmeq/heq6JdC0JNl8QaL0k1HJlqOmKUOuScPvySM9G0Xqr1H+3bH9EHnlU&#10;tN0smspE0ybRdK1oukkduF8bekyzPx51vJKY+jLm/jg+/n7C9UkSD6qpjE99FR97A+F8K+H5Mun5&#10;CtyE5yu0lPvqcFO4vzHtb0756jOhNljGADJCf1YeLsR9xbQ8n1ZxpZSR52HmpTXJQlvjFIwfBahs&#10;VuxJBb5N+r5K+r9OBr5PBXanQ5U51Z5XxrKwTuN6s3xvOtSWmqtO+qoTs7sTXijGx9GxHdrQ42r/&#10;/Yr1Ltl0i2S6WbFuVfvuk8FruV3pu1+2bDU2hdu2ymggv1cx3y733acOPCL33a8NbtNGt0dd7yZm&#10;vkugFbw+zfdmxIGMNJSHwkOxYTwvpo3egp20WMhwabgxvR/FXC8ofddrg7foI/cDlIGblb7NqmWt&#10;almj9V+rWFartnXAK5Zr5J4L5K5z5c6zNPMyfQQevZ9KeHakZj9Ih2qyUnc+PlXMytQg1DmJYy1T&#10;6rF/xhevpISM1Jfwf5/wfRt1PacOXocL/qEb1P5rxa4LuOYTucZj+OaTZFuZ5ngiPv1OOliVlfvn&#10;8Q04QCzxUvrGLczuT/j8lf43pV+t3b/S/0QqDToANqahC6MPDGowqiaDVZrjOdGyWbZuik6+kRF7&#10;5vMxUlpQxsGKjVDEswGMTMg4af+riNJDwiEWR9kFCT60pyN1idkPYxNP6gNlcucZSs9Fmv2W5PSb&#10;Ga4prw7B4ywrHBEuVygN5FmBMZFFX2TgN5dGtv86wvEa24clXkjLyVBPfLpCc36kOt7jzY+GO2/j&#10;Wq/ne+8Tbc9Ep3fr0xXJQFdGHM8nJXYV2FMHlQkLZyzw9hCrBVuHsSCaKhhfajSjMD8h0qOIqEhe&#10;BMsBwhcYQxcEhqdUGoyL9UIZA+kZnoWi4mKNsmHf4qK/iN8vxMIZzp6aa084v4yPfhob/Vi3Pq90&#10;Pqx0PqR23Kf2Pqn1PKPbdiacXyc9tUlvU4YbysnunDY7n0uwjIz0KeM9BDmx0pWoVDwWYJSTiSgF&#10;JscqUTdlYSwSrXzhH4mpkRfBJChADha8+VQqo6QyKnOTcK3TzAuQCaIWm41IQ2GpPyz1EYDpj0gD&#10;APCGBNt0sMEx9SfH9J/Gpj53Tn/m9H5BAMnnIHRMf9HneLlj8IGOgQc6B9DtGngQ0DnwYPfgg93A&#10;99/X1Hu9Yfbu2Ygbu43N3PT2bjrPHLy4zxtdtHA39ZQ19Wyibd/skPNN5P7Vv7cbsNj4zazddFY5&#10;WcFNW5ipG3d1l6zdaPDGDdzsJPPNZPym3dsoBAZctv8b7dxmcxkp43nmANrAjQZvwy6O+htAjlu9&#10;yYvG715m4cbDzxnTx2AGt6y05xvt2QMlazdhY59pI8jRNaFkEGDZPGDZ1G/aiAZvCxm8zegOgFr3&#10;ClP75aa2K0xtl5naL+5pv6in7ZLu5vM6Gs/sbDwd0NF42gLTWH1kY9XhzdVHNlUd3lh1WH3lwXUV&#10;+9eW71tTvk8NmqiB2a+2/IDq8v0BtZUH4RvHq49oqj66tfbEjvpTOhpObW8EnEZ7zf/QXH14a8Uh&#10;rVWHt5DtvLX60DbcYn5YW80RnXVHd1Uf0Vt3grnpVFPTGebG081Np1ma/9jXem4/oO3CEdPqyeEH&#10;vWPPzIw9O+14FhgvuI6nZ8aenh17ds65Pez9RMRj3KoRgWqRIASr5XBzVBnMZxW4Edn4Arcj3aDs&#10;3sUbnIZfeNwtDWkIps54AspKoxmmAdFw+C2liiks3PKgzxgCY0vDY0mwQIaY6OeSX+l/FmFL0wXF&#10;61XqGngFF67Qn3Gix8+SBBh8KSwQu9BAyFAKe6KBkHoSk9EHSxV1cb3E8qUQJsoX0xoiHsLfa4vD&#10;WWEkHTQlp2rj43+Kj70fG3lbH3ldNz2mtN8iN18vVC0Vyi8Tdl/E7zpfqLhMrFshNawV61eJDeuj&#10;w6/rI2+AMp4HO/p20gNP4K2AlK8tH/PhV5mQJ/Z/zJtyx3uBMaXyYJFQjgX8y4SaLAHSoaglP4UZ&#10;XIlhypgu1P2nMtTH9kftUlipGPP5VFb3JEOdyUBLfLY6OvWV4nxLsb/AtW0MNS4N1V0eaSvjOjcL&#10;vbcqI9tVxxua883o1JeJYFtGnyoWspgIJmrUiF0GygcyonyJoWBw6KJgGZgCXn7mBdrTP1B9fr6Q&#10;zii2ZKgi4X074dkZHbld6jxHaDpCbDlOMS2Njt4bczyU9L6fDlUX4rOob7SzkQAOHpQDK8PPibKl&#10;S4AFY0CZITeKDYG4uM3I/Ym5r+Izn0SHHxA7L1ft90Und4I3pzkpBiW3UIH/To6/0q/0P4Wo2zLC&#10;L0DD9Un/bt31IjwkyqbVimWD2H2F2HWRYtsYHb475noxGdiVFXryyXDpfgSizs8SI8Lezziac0v9&#10;G4PhzszFJhOBirj/u8TcN6nA7pTvi8TkjoTn1bhzmz50kz4AGd0Rcz4adz6Gdu7hO+NjDyYhdPrd&#10;2MSLuuP5qPOlqPu9xMyuhL826W9IBpvSvDkjDuWis/CA9gPu4YZ84Z9KUSoS8CiGgEw8nxazsjMV&#10;6UEbua8uPv1NzPWhNvKyOvCYbN0q9W4Ru1bKPWul7jVi1yqpa61ivUe1P6sOPKUMPE6bmZ7V0bz9&#10;RWKuMuVrSAVbMsIgzAu4uysWzuvefNxf0L05vi8T7kmH2tO+utRsdXquJuOrT/ubUoBAa5Y350R7&#10;ThzBIz1TEr7Uk9oK/qit2BjCiG3BRDJ+lZXk0oI9Ge6Nz9TEvOWxqfLY5DdRx7sx54cJzzfJ6d0p&#10;b0V6pjqJL6T8Lun5Kjb6hj70YnTw+ejwDm3wRX34ldj4h/HJrxJT5cmZ+pSvJRtoy0IVhBE8myTq&#10;LaRVY77Db2Px5evzhWwxI+VTXCGFJueMMpCINCSClXFAqDIW2KVPvytNvCCPP6tMIKTR+4TBm0T7&#10;HeLQbfzQbeLI/crkDm3qLXXqTc3zpj73ZYJrSvLtKaEtybclpd60NorpZyTc/J3TisY7KeGSYR+D&#10;1iCXWma+MJ+N5ZNCTp3KhvoyIVsSnkCnqhKe3cnJ8oSnPObZFXV/oY29po3t1EZf013vx7zfROe+&#10;i/q/jfq/0XzfIvzg7oqGqtCwHazSg5U6utVxvoO2m9tSki0pWZPqQC4VKGTRYMAMroV8FPcG4OzA&#10;ikRdew+AQM6AdwRJkEoaC0HkRwdTQOCsgV5UKEmBQW2DFqlh0gxGV9kjMFQpHWL+XyYsIbh0O5Of&#10;ZUTlgE/qw5gxuFARpvJn+lmGSGYejsB+H8BnMsDzMXVIi7SrXJvGtYFLTLsWaZPhScH3vej7Tpxj&#10;+FYiXvB9LwUq5GCNEqhWgtVKoArPiA5UyoEaeLjQ+I6YZIsSdISVIRl1ZdORfBauowyXEjob2s4z&#10;cj6nw6DEikn1AIfN/8RjjUqnXeAHtDZeIKaMtyuwrE2YDs74uVxOz2bRPo0m6oySTUupVEhRx2TR&#10;JgGkfknqk6U+UTCHg82BQE0wUBsK1AaRqQYmEKxC67hvl9/3HRnOv/ejvRzdcKCGC7fy4Tae6+Ai&#10;HXy4KRyo5SMdmjoWjbo0bUzgOyLBai5YHQnVC5FWiWsXufaQf3doblfA913ItwsxtyvsK48EqiOB&#10;mkiglgtUcQGIUseF6gSuE03gUr8iIlR5KBmbzZLdPZtV0sxYnoVGox/iUAOxxsIGNIi1EjYJaWDL&#10;MhgRoGUpFvHgsj5jaJXSYe1PipQahSBhGL40PQXFyEFJsmo+p0DZchkGOZsKRZVhDS96vybZANAN&#10;NMmiiSDpg+fNyMwXkZlPw17A56GZP4VnPovMfAKAR1T/xPZp+wNTg/dOD903NXiPB7HVM3g38Xe5&#10;LJtdpX3bZL3eSJZvZu3e6LawTduGtdsNKBm2SXkdYNJiWLs9lrIpy0YPeBFo8yYwmzcZyM3rPOZ1&#10;U+aSnZuM3D+BB0LN66cBFjSNT5s3MoAyCL2WDT8B6lg2TlvWec3rZ/tunBu4k3AHuL7Bu3yDd/gH&#10;gb/dP/Ig59rBT77Be17/i5DmPo9G2nSuVY+0Rrl24AmtAJK0prThXCqcTXG5VOmWRx5ueRF3J7Ph&#10;3bieBqEErzj2DgB1D+xWJEciJaZHHYZUsf/gkLhwS1IIKrJQ6jeUFEuQwpmLREGgB8RCMUdIBu7h&#10;QiYG82Ahred1X5YfyUT6U/4uPJ/S15WebUt7m1PTTamZ5nTAlA7acoonn5Lx2LBsDLOiJClxIyMs&#10;JY0jzGsU1ej57FWS7HECHTS/408NZHyvhzFSSflkADd5y1acoSRLSrTg4ShCZyJUFYfVVLAyhobw&#10;csbE/d/GfV/HfN/EfF9H/YiEH7xfJQK7klxrCS1JrjnFt+aik4UUV0zz+Ju/2HQuOp6LTxbSkUIa&#10;8hVzqVBGG0mLPSmhIwVTNt+eCFXrc3+Kej/W3G+rE68p468pY9sl2z3h9uXB5ksAodZLwp1Lwl1X&#10;hDovBpfruZLrXsL1LOGB77iM67xU6F4idF/Nd10t9KwSu9fI5i0SwHSDPvCYPvycOrRNHXkON4uP&#10;vxEdfjZqf1a3P58Yfysx9TUAbeTT36d9DWl/XWquKj1XnfJVJ8Gdq04HW/C89Eh3hjPlNFc+JRTT&#10;YjFFSMO6IlqEsSI+neZbkv4/xd3PJmc/TAe+yesjxTQ3DzM7NHwuCZqFlJjXJnLyYFYayEkDGb4n&#10;HWxM+qoSM99GJ97S7U/oQ9u0gUdUy1bFfJtsvU023SR3lck91yuWOxXrVsV0i2K6HRnz7bLtbrnv&#10;btlyu2S6WTbfgubw/ofUwSf0sZdjkx/HvN/GZ3engq2pSBcWW7AVYrNQ5nx8Fi4KXKNUsDLh/Sw+&#10;/XEqUJ4O1eA+dc/r0ZGH9IGbZdt6tf9G2bJa7dusmNdKpuVyzzK593Kl50K19xK192LFcqXav1Kz&#10;Xx91Ppacfj0Z+C4VrshpQ4UMP49v4y6NuoyAxZ6Yz8dmMpIlDQuz4K7Y1OvR8Wf10QfU4bu0kbul&#10;3qVC88lc49Fc60lS2x/V3uXRsQdjU28n/d9llCFoZJjlsVuz2xRBt+Kv9L8r/Wrt/pX+Z1JpmKEB&#10;jFmpYWSbiXneVOx3CV2XiNbN8blvc7pjHhccNLEC8LMITyRsyKPIOPKxQJig2XfKRhb/TwlTZUSz&#10;OnzkE3PJYHnS/aI2eK3YfgrffJRsujw5/VaGa8gp/fS+Q/ry11gHYEwsESvVHiqVE4A6pIcFNh4C&#10;/1X0w5+TwdbEdKU6/Ko89JJoeSTcei3XeoPQfbdkezrq2R2ba06GLRnFnYsFIX9WPiwANZfxxSt5&#10;GbHfZC94ifAaMRldO2weQ8lotP9ORUqNQnoI4o0ilLxAqIiqqAQEEpadob9H789/Lv5QoA1WlNqe&#10;9H/IazPpUH863Jfw1MQG39T7X9MsL2pdjyqtW9X2e9WeJzTz89GBV5OeivRce8rXkfZ355VpiFWI&#10;8z8U8PwWliURS5b9xB15VjoKKqkY9GMvNgsrLcmxKgiqsKHJPko6LOUFYmqoghGxzRkZ6jQ1U6qk&#10;Ay59UCZElBzI8Lsn0mQoEQTNwy2Xz2T1TFYjV01ltXROz+SiJEGhHp8T1VFBGRMVh6jugaQ6eBSO&#10;zgSaJufKJ2d3uWe+mZz5HuCZ3T01u9s9u9s59Vnf6LOmoUd6hx7rHnrQhHiod/BhxNAjIO/uv7vF&#10;dP3/v1i7tyzs6kagJuhvNKO1u8wIshjGb3BJbSMAN3ObNlnMZSYzvpa7ZORGizgyuL2brN1o9sYt&#10;3QsW8ZJhG43WlMJGK5qor8UgMm/T3u7NdNS54S0ZucEFfsOAaTNI+gxTN1q7+yCLjmWmtkt62y/u&#10;xZPML+hFnNfZdGYnnWHe3nByZ/0fOutO6qw/qaMB0Vp7dEPV4Q2VhzRWHtZQeWh91UH45u/dB9bu&#10;3q9u9751u/evL9+/oXz/uor9GysObq46srn66Jaao1trjmmv+31n4+ldTX/sbj6ru+XsHnoRWk/z&#10;+ebWi00dl1raAZdb6eTzga6rh7pXDfWstveutZvWDZnWDPWuGepZOQBBnVcMdi2xdy0b7LwSMNS5&#10;ZAjcLoiybKjjioG2iwbaLiRcQEB+kNz+5rNMdcebao401xzdW3O0qfooRM1RltqjbbUnWGuPstWf&#10;MNB0+mDTGYChRnQHm87sbzp9qPW80Y6lbusNnqF7EPi1wt3gTiHunhq6e8p+z9TIA0HPG9zcl9zc&#10;V/zs1/zc18LcV+AV5r4WA7uTMc/8fB7vTnbn4q2N9yx+h8VuW/KxmaL0/SmKFm5f4CGIFHFcZaFI&#10;LMgYn2E4x3sc81iI+Sv9zyO4IMYYbFyA0nU0LhRemJICXJzShVu4fqiAn0YUTI5EdB33ECUEOvgJ&#10;cjYTsC8gIJTeEEndBoAqyFMQeECUT87jialaIRstxII52ZWTnOmwOeXvTE5XxSe+ijs/izs/idtf&#10;V3vvUbvuFGpX8hWXCxUX8eUX8OXn81WXCHUrREDNcrnzdt32pN73rGp7Su97LjbyaspbmZhBpHhr&#10;IZ8wiodgxYAi/CVitWTVYiqoDC4JGSgF5hjyEoEU7hBMhCWDYdR07EWbLD3UYyXBIEoJP2FWL+JG&#10;SSEtDiYjvWgCn6uLeb7UJt4TB54Ita4ON13FNS6JtKwQum9W+repQ89qw8/FPF8kg02pcGsuNoUF&#10;ZnnS5STCBgfQBaZQA0aWqIHXDIiWgkYsUjQUioU0l5FtqUB5au6L5NRrWs+FSvvpQv3BYsvxau8S&#10;bfCG6Ni9iek3MkoffhOHFcLqsYz+Ii0UAMeTebaYYd9ZsUgYVModU6LSzBeSwWQAGuQ9xbpZ6lmq&#10;2LbEPK+l8ZDzCTqjeOHS/Uq/0v9XVMgU03xGNMc9b2ojjyqmNWLP1ZJppT5wu2LdIPUskczLtaHb&#10;4jMfZ8QePCaRdWncqYq3APb7Ug+ncdqgEgef7OdH8GyRyUfdycBufexRdeiO6OjDcffLCfdLuv0m&#10;pW9NdOimhPvl6PBW3X5jdPSeuPPR2ORL8cmd+ujj+ugzUeer+uSHyWBjKtSRCjSnwh0ZeSSnewpJ&#10;Hn87WyzgrUc/UIH88B7CcQKLB3d+PiVkdU8q3Jny1SRmdicmv9TG39BHdij9jygDjyt9D8l9DymD&#10;j8mmLWL75WLbpVLb5WLHMtl0nWy7S+1/ULM/n/D8KemrSQWa0uFONFEr4xm+PyuN5rXJnDaVVZ2p&#10;YAtumw60xLzfpmbKUzO7U77adLA1HeqAKFlxKCfhseH52Ox8RqeTOeMwVLKiYrmx1KzBgGUzDvE4&#10;suQKCS6rTKRD5vhUuT7+oTr2pj72ujr0ktr/hDz4QnR4pz60Peb6JDH5RQz4ATRpx8fejNm3R0df&#10;i7s/TU5+lZqrT/ma0sHObMQCxc4qUJiJvOKGCQtmrmIm/kMuhfu98BTWELrJYEZ3xINV0bkvovhS&#10;zy81z+uKY5vkeEQdfVQee0wefUDov04cuk2y3y4i7lImXsC3ls58rM9+HJv7PBGuTImdadmWlixp&#10;uS+rOfKpSJHOly5kNLSgs4sELg602BJ0wUhE182ofiaa06ahwKlQb8pbk5qpTrq/iY28qdtf0ewv&#10;KYPPKEPP4m77wcdE+xPK8DOKY7vqeUfzfhIN1iQijfFIUyJcnwg3JLjmlNyX1kZSykhKHUlpI2lt&#10;PJ9mh/3i0b75rI4zLA7krCCly0ET3KJ+zYjNDqBKZu8FdYywEJEIAyBRmh+QFs2hAMoJkwE90CxN&#10;Y0BsLkE1RjgzAErxmAwjGsQ0538oLFrfGmlRMkDAQO7/aoK1USGBpqxkKJsChDOpILi5VCQddWuR&#10;NjVYowZr1VAtMqE64JVAjTD3jTDzJ2n2CxHxJ2H2C2HmS3H2S8bIwSol1KiGGpRwgxppBGiRJjXc&#10;rHLtcWkooY7iKc2GCxhLaM5MfA5/9pFT83Q+MwJ5PZ+PU8VxtcCqv0Cs5UpNhhuOfwQMhEtgNDLr&#10;lqQMDPUKg0dt4lAZPyEChlKGGE6BWABQZFeNlFEb0oHVAusMJJkvFvJpPNI8q9P54Vo2o2WzeiI+&#10;w4Wb+VAzH27mwk1cqCEw86VnfMfk2DMTw4857Y866eB0h/2+0YFbnYP3jQ3eOzZ4j2PoHof93rGh&#10;e0YH7wHJaP9dIHQOPeQcfsRpf8jteG7C8fyk86XZqfe5UJ0smHQ0kE8AElF3IjGbg3sBF5lUUqwM&#10;q/IiohVYSWxUdaFlWBtipY3q41eKEIpNgCmSkBqKRTHil1i6RzCcbjZMBUMoFsal1FkOKC7FxnJi&#10;odBlPR9lRigMpBh9IREqAygW8MAAbHNqdugzCOw/uaySTvrimiOmjsbVsTi6o3FlJC6PxJSxmDKk&#10;RJoF37fiHOAbePYU5r4T5r4lgPfbkHvn7PADs/b7Z+0PeofunwXYH5gZAtw31X/HlGWz29jAvQE3&#10;fOMebgBastFobdkwZdmIrnmjx7xu2lwGLlm7MZRZtcnCbdi8pzEis4KvJTv3jwD6f9naDa4VXLR2&#10;o40cM8KkZswbZkhhxrLea15twLJm5i9h1rJ2xrrB13/LXP/Nvv6b/AO3+AZuRfTdBF6S3BwaeYCf&#10;eD488Tw/8RI38QLhRQOulxXvZ3qAfmAUqIaBGqCHarRQnR6s0WDSiTSlNScbUgAFdEO5tPEmiFwy&#10;mM8IMAYZHaR0fZmHrjB1FQpl9yTcZQs9gXURCINuRh0KexbJKCYGYSD2KyRDiAxOxUmYuGFKKsRD&#10;ecWTl905cSwVNOH7v+c6kp665GRdcqo2NdOMx4oEurOSMx8P5xNCMY2/pzFKgKnB0gm7NPRYdl8w&#10;F3PeUx725Ml4ujWAqLMbaZA6FApPpsHHT41OOMe3NuThYUd3ZlQ7YTit2TOI4ZQylOQ7UuGGZKQh&#10;BdNipB6YZLguFvg2Mfun2OznUcDMZ9HZT+Kzn8d9X+Ju72B1HFEVD1aCNxmqTsEiEAb/+FQuNp6L&#10;OuHJJRsdz2pjGXkYnlIT4c74XG3Mu0ub+EgZfo7vu0+wbuX77pTsj6oT2zX3q9Gpt7TJlxT7nUL/&#10;Rt66RgCYV/K9y9Ai3nEJ335xpO28cNs54fZzudY/8m3n8R2XCp3L+M6rJfM62XqzZL5BNt0gmW/R&#10;+u/TbVuV3uvl3utVy2360OMx56vq2MuJ8feiE+/G8Kzy6uTMrrR3V9K7O+n9PgkLs7ndqUBDKtSU&#10;DNQnvZ/HXa+lA7vgeTDhfQffiTP1RipYno9OzGeY1dboKaw/wGM+Nm9Gysdn84ojpzhziiMr2mDh&#10;l/TXxeZ2Jaa/io+/jibwvge1vvs08y1yz2apa6PYsVbsWi/2XCf0Xqda7pDMt0lY5htl861Sz7Wi&#10;6XqxZ7PYvUUy36rQeelR5xtR13txzycxz6dxf2V8+jN9fLvufCE2+XZy9uuMaINHyLzuzsrWNA/d&#10;7Ov49Fuxscdi9q2Kdb3St1m2rFTMKxTrOtm8WjavELvO49uOkzvPUrvPV3ouUixXaYObY2P3xpyP&#10;Jad2Juc+SgW/zykDxcTcfCqCtwlNf9i55nOFrJDV7Gm+PRWqjnnejE68qI89HBt/Jup+VR95QOq6&#10;RKg/Smg4TGj+vdB2lmRarg3eFht7Ih2qySVm5gvwEA0NSAcy/Er/u9Kv1u5f6V9GMCsX8QgsGINK&#10;ApoRCzhl4nCMYxOAhLBkxFUjxQJZKtSgjtwv9iwPdpwdnXgpI/Tkop4finkcw41xnAi96AEJ4UfE&#10;1PA5CtPEOQB1gNgCE56gWCwqGGOLP+RBFZe7tArBIJzeadkx/0NGssS9b6n2W8Tui8SWE/jmI6KO&#10;h9KRhgzXktdGf4CBEnOEjNi3JJgApoEuZLhwKjgRyFCvwH40xxYACPwrFqCRcFXB4mLBwEVlFOK6&#10;gdUCgO325wJV4c9peSQ6/b06tF3qeyJivj/UuiHSUiZ13qkMvZSYbUhFrBlhNKdP5xNhPJzTICoH&#10;I8yFfVK2jDBnzIoJoIisJYlwCcM0oWwkIQWsEElxCjK+WaIkDMrj+gkVodiGJhJeE5KDhAE9C8/b&#10;4AcvLZkgXRDSmooIClH8AdZLUwlfZ2quI+H4PGp5Tjc9q/U+rbbfIzbeLDfdKrXcGbW+rA2+oY99&#10;mvR1ZiODsODL675CLFxIihAbCoY1ZbVdKIFBTLhYhjxKmPgv0Z4A+tyjxVqhFBGTAJ5oIcJfSHSP&#10;shFlQQc+0LMnERQwXSNwcdjPaY8YY5BgsTITlvCX0mDqhUI2l0/k8vFcrgTw5hLZXCKdVWMJvx6b&#10;1mJeFV0GLwPIVd0d5k2z/lpC3dwiTPvLZ/0107PlI+OvWu2PWocfs9oft9gfsdofttkf6Rt+tH/4&#10;cXP/PW2mje29W1p6N7T3lnWYAHtM3a0QhBZxEG7qNJV1oru5s3dza+9GkEBQp2kLmbfLutG4vgGZ&#10;3i2dvaBZ1mUGbOpEdyMwhM0k2dSLia+nV3Rv6jGXdZNmj3lLN6mRzRtfzg1A+zQEmTbiNm5mEccX&#10;eNP2bhRuNJes3Rb0ljEh2q17y0y9G0DSayoD5R7zegtZrHHHNtnC6UXdm9C2bd4CPLNk4wHm5i0W&#10;03q0bdNh5mQFL7NBYbqWdbae39VyQU/LBd0t53U3n9vdfE5X42kddcd11J3QWXcCMG01x7bVHNNe&#10;e0xz5UFNFQc2Vx7SXHlgUyUwgAMaK/avL9+7qXw/QEvlAc1out6/ufLgxsoDWmqObK09tqX2qPa6&#10;E7uaz8Y3fzef19l0LmQHfE/L+aa2i6wdl1k7l9o6l/V1Xd3XfQ2gv/uagZ6Vg71rh0zrGewld9i8&#10;cdhShq5544gFMboA8yKG8VZw8Z1nY5aNAHoFGjIQOsZejfYT4JvS0HX0rhvpXjHcddVI19WAYYTB&#10;j3WvGO1aNtxxhb3jMobh9stHDFw22n75QPMf++v/YK07xlp3lK32GFvNsX3VR1trDrfWHtFfd1xf&#10;3fG2msP76o4aaPj9YMNJtvrjBhpOHGw8cZC8Q00nO7ovn7BscFk2AdwEj2UzYNJS5rKUeWxbpgZu&#10;D05sj0x/EJl+n5t+P+h9GxgevR9I/l0JbQzGPvoWqjSX4Q1KhHMeTCKGr/TMDMr4reIiZZhSMLBA&#10;3ycyZYNwOIZRHWcWNuZTBExnHmYcHIlBjrHhE/7g4RUzYAMCAQjG/z3z7IIURHiqIfOz9JFoLsM1&#10;gEEUzuQ4U7AsS0EghCqSDk4EVBR8FKfZ0CCWLEvn54TTEzUFqUBSLB1an7BYCwTBWOs9X/gCscSp&#10;3dg8yGZlVGHPS8SgjjFH/gCtCbWmTAzCYJo6SXkhU3BBQH5gSUqsEZMc/GSq9FliFvSYZJEXPlgs&#10;gBFckpVETI4Fzc7nEoB8LlpIy/mYr6DPZcUxPCM91Jv0VsendyXcX+iD2zXzw6rpQbXrbrn26nDF&#10;BVzFeUL5Bfyus6XqK4Sqy4Wqy4SG5WLXLVrPvWrP3WrPPZr5kdjEp4nJr7XJz2OT38KUTflDC2EZ&#10;2LROLkqpUNhGsCqjQqKKUWTUow/qGCw6CqHpsdMyEQAuCkQBUWnJwWIBYcqw5txzj1BS7IqwdSZw&#10;mWIunk9wGdmZkuzJUEfcWx51/0k23823reOaV4TrLgs2XxluWc53bVIs9yiW+5S+R+Lj7yXmdid8&#10;lblEkNWlVBP8gocqBGSUAz6wJ5f6AKqhOlaEdQymBkKUFtJZfTinDmUiDelwTczzsth1jth0JF+/&#10;n9D+B9W8VLOsiA7dFHdvT8x+iuaZH/CXNJTmHsK7DBxcbrEmQQ8wC0u4PXkii+tTio9OsZDK6ZMZ&#10;qS/uL1ftW6WeZZJphTpwe2L63WyktZBPQlS6lqy+EBV8cJ8uGgHAoTYp/Bkama4d5k93PVvN0i1p&#10;aJbwK/31Ek4jOIDvuZoMeKHpqYr8dPdhB8BuiRKKAB2D+l5xoSejEOJmpGyoWnM8Jg3eIlnXCqZr&#10;JNNyxYQv55Z7rlSs62POJ9LB2qxiz8eminQMGIzqmAF27lJKkO48PH+R9YhufIPwUa0AMfLxmaxs&#10;i3tei449rPXfoPZt1vo3RYdujA5eF7XfEXM8GvO8Eh25TR25TR+9Oz7xfMz5gj78mGZ/TB97KTb9&#10;SSrUlOGtWc2Vi80UMlIxlyhm4/lCkg0yVC8iyC6fyCcjOUBsBgYZNGx7voy6P1Sdr2jDz6uD29TB&#10;J9T+h7WhJ+Njr8pDjyt9D0o9G4Wms4SmM8W2i6TOqxXzdUrfnTHnzuTs7lSgMc2Zc5o7r4xl1LFc&#10;1J3lLemZiuRsVXzq6+TkZ4mpL5PTXyanvkr6KjKcKRMxJzlzRoVyTudjs/lEpJiN0vifgobP47QO&#10;F6mAD3PwCWXHQQEvHpS9iO8vl/LxUD4eno+H04I5NVcdn/w8OvaWPrxTsT0p9z2l2B6XB57Wx96J&#10;Od7W+p/QB56K2l/UR15X+h6LDr+ij72ecH+e8jWlgl2ZsCkVMafF4Zw+lY/OFGK+YkaDZsnr7nTc&#10;k0v6M7htqC0++1nM+350+n1l+h3VvUMauVcYvlOyb5Xtd4uAwVv4/uvFoduEodtF+23S4B2qY1t8&#10;9ouY/9uE/7tEqCoj9mY1B36rrjmz+nguFSrk9WI+WszF5vPx+QL+NouNvcboR5cLHOgqbH1SSHNQ&#10;mFwikEv6gEnp9rh/lz71iTb1keZ8SxveATOj3L9NtDwgmR8SbY9I/Q/JAw+pI8/HvN/EfZXJQF0y&#10;3JwItyQFU1ofh0qlo+50bDIb8+Tis4WsUszHAWQBZeeFsodo+MfWzxurC+zHrB9R2UCKoVBSkpIM&#10;hdi9QWcPUTiKSG8hjCLgyEwsgIJgzvkzmzrZjcpWa9AakDIrFbQSC8RPxuH9REQ8iHCCg8+F3DBo&#10;z4xDqbAbnxqbKoIyIyXicbjA+JgIUD6r5JPBdNKfTQayySAhkE35swlfSnMooWrZ9z1A8e1CzH2v&#10;zpVLc19Hpt7G85CnPxGmP+CnP+KnPxaA934ozX2phhq1SIcWade4jqjQqXBNOteBm63l/lR0MhX1&#10;pKNTyag7GQN+Kh2dBi8w+ZSYz8ayaHSMsauGFy4fK8LKgX3LgS0GdQOCypbaDapg1JCaC6tvrE+A&#10;aCxCkDIwWG8DKIYpEriSDONjEkX8DcqPWxjJyI7BEIIeiEvZAYNSzA2kcJlAlfRIF7SgItDO6UQg&#10;nfBnksEUIaaPC6G6yNyuyNz3Ed93Ed8ucPm58lnPW4Gpj4KIT/3Tn/q9n0T8u8VIi8i3CZEWLgxo&#10;5cKNEt+pKyNxfSKqjanygCr1acog2rD1cV1z6uqoLFoiqNzMc+1CpF2K9HCR1kiwdm76i7mpT+am&#10;Pp6b/tTn/Xxu+uPZqfd93k9Dc9+GfeWhOTyrPDT3vX/u25CvXBatibgvlQilkoBwPDGXTAQzaY4q&#10;hu0BdaTOuWh9AgBnoXNCk+AtjwHoo2ZCDmMbDEjYjYNBGBsJvPhdoqGDg4YBVGZf7mEAa2MQ4lCz&#10;yMsYduOQH/UxARRDgXL0Cb5SDFQGTUoENY28UIodr1icz+bz8UI+BoC+SpbyaCGHfCEXz6bCqZgn&#10;GfUkoIdDx44BpqF7Q7dPam6N75RDtXKwSg7WSMEqgIJ8FZ63P/OngPPZueGHEPYH5uyPzNrvmxt+&#10;wGdH73TfTZNk2KaN4xvI4E2gDd9etG2vnaZd4LSxewOZsUFzDW34Xu+1bPSWbOTAeKwgX+8FOcYF&#10;yboZK8Ra56VQdM1rGWbMq6fMK0sW7jUz5lUgmbOs9VoMode8etYMLhq/Z6zrwMvkDLPWtbNYsOVz&#10;ljUQC1xIZM6yes4M/EZ/37X+vusDtusD/TcEgUH3ltm+6wJ9NwYHbo4MPxBxPBFxbOMdT4Sdj0cc&#10;j3GOx3nHNs6J4Mefkafelv1fqv6vVR/gW933jY7u9/LcVxrwwcpcdCqDYxrOL9kEjG9zOKzB3Idj&#10;HSCYS4Xplt5z9XFUwEcGfLQ3WCDWAVAJw2kg2oPin/PFQmI+Gy8mpbzmz+v+vOrNcEOpsCUTtKTn&#10;2pKTlQlXedL1XWqyKu6tTXmbcpFBfCFIUprHJQHeNSw7yhHvBsqIFYOyRaKSGEKmjBIsPHT5H2Ch&#10;lae+CixFQoIA7LEoYzXAioA0V8hr8zlYmdAwC+NtLppPBjIxVzbmzsUmEdHJnO7KKP0JWCRwLSmu&#10;jdCa5DsS4AYrozMfRGfeN+D9QCdo029GZz6M+7+Oz/0pNvNJ1POWOv6iMvqMiHbuN3XXJ4rjLd3x&#10;pjbxfnTyc33mq6jvu7TSn9FhCQHrq6GsMpiKNOrBb3EDug8S+SI293l06k1l+F6+r4zv2yDYNoim&#10;NUL3VULPVXznFXzLmeGWMyPNZ0VaAH8UWs6LtF3Ot10ZabuSb79G7Fwpda4Q264Uv9QBugAA//RJ&#10;REFUW5dI7VcrPesl642y7WbZepM6eJ82viPqfivh/iDqfic2/ro+sk0fulcfukcbuE3ru14Z2KIO&#10;3xV3v5GaLc/xtnwiWEiGCslINukrpDi049LFohaeL+ZTNFvBmidWTHJ5fTqvubH11NFMpDPlq4YH&#10;2MT0l/rIc+rAQ6L1DrG7TOxcL3StE9qvkdpWi63wXL9Wst6i9G1VzLeqplvE7s1i+2q5qyzStVro&#10;WSf3bFFMNyr9W2Uof89qwbQWVmJx7yew5gSkwo051ZHlu1NcUzKwC5CC5RmutB/S+rfIfZv0oTui&#10;408pA9eq1g2qtUzuukjsOJNvPUHuOEPuPkfuOR/3f9tWxAa3aPbr9dE7E+7nEt73skJLIekvQH0z&#10;XDGfKGaUfGwmJw9k+M7E3Bfxie26+6X41OuJmc9ijm2ydYPQcTbfdFSk4VC+4TCx7XTFfLU+cJ02&#10;9kjS901ed+UzEeqQ1F3RwVuHvrnCDl/q29h9YXyGG4o6Mt0LJcC8UHrCKRFbA9AyEpNj6TIPiEtE&#10;KaOU3WUkKpWB+F8y4aKFxgIsM7UIsosIdJj7i6Vfrd2/0r+MFnV05ieO7nbW58nFp0kag42FXTJU&#10;K9m2hFtO4zsvzESaYVKZz2p4exPQIaIU/1nEcl1MIIIc93wLz1KlDxieqHjsSxYQzuPbuGc/0h0P&#10;KabLxNbjhMZDxc7Tk74/ZWVbVhsq4IslSkSpEMM+8YNlQUIcAoyBEqvMGgFGPWAWIuBAAX+lUCBi&#10;KGWUY1MxbWTySUH3fCsP7xBMd/Pdt0VaN4QaVokdN0t9T8d8LRllIqu689FAIS3NF7PGQPyvIywM&#10;Fo8RPsjhgEyXjyRsQcNA1YTZgQKo1OwDK0IMRqeqGUTRwCmth0itlDISG/rnc8ms4kn5e+LTdVrf&#10;drX7Ib37QbnjHrnxerFhi9Rwvdp+b3TgtejAW/GxzzIha06ewI1rmhcWdoWUXMhGIYl/fVP8Sv/v&#10;EqyhC4XUz5ErJPLg5uPptJBIBBHJUCwZjCeBCSRS4IZjcT8n9gVDHf5Iiz/SFgi3BBFtoXB7INzu&#10;D7f4/LVjzlcGRp4ctD8+OPwEuP32bbbhxweGtw0MP27uu7OTzOGdps3t5o2d5k2dvYCyjt6NXb1l&#10;Xb3Mwl3WbdrUhRu+QYKGbbRqm8rwcHJm7e7d2N1b1mPeDHLc+Y1B7OhyhAnkaNXeZEIvWrtRiHHL&#10;zChHezYzcrMTy82mDVbTZmJwYzezhZvN6y108jnu6saIm8xdq3pbz+9tObe3+Zzu5rN6ms7qbToT&#10;0fjH1prDO2qObq85qr36cEAbuke0Vh3UVL5/S/l+LRXg7g9uU8U+beX7NpXvg97y/VtBjsL9W6oO&#10;ba0+qrXm6Lba49vqTmhvOLW75TxT+8V4RHnbRb2tF5raLrag6XqZtfsaWxfgqv6eFX29K209K/uA&#10;Ma3rN60fMK0DDJo2Dpo2DJrJhm0GlA1bNv2zAcobAYZtmzBmLVvsZRLET+zZ/2OQtfvnQPu3xeDH&#10;LZsYDDkIwWveA4dptaNnxVj38rGe5Y6elaM9KxzdV4/1XOXoucbZsxLg6L7K0bVkrPNKR+fSka7L&#10;xrqudHQvdXQBrhjruGi07dzB+hMG6o4eLGGIMFh31ED9Mfb64werDx+sOWKgloLqj+mrP2ygHphj&#10;B+uPtTecONJyprPzynFIvOuK8a4lDBPdSwHu7mUT3cvc5rW+sceD7lcBoclXQ8jsCLhfCXne5KY+&#10;SCbncDWOIzH+wT1ojLMLRF+ULIhpqIfBH1fwNFDj8I1TPCYBIhrqaUpgwARZ2iw6jvxo+iIf08UE&#10;ycsIgthjABGlAuEwKQIHLGIRse+SSFZiQELmZxYdQ4wgkPwUEARpYwaoiV7ShwBch6CX0meTGgZT&#10;ilgqjM40ID7x5GUFpgRxrieeQpg2SmkKZmzJZe2DaaJZkQqO0j1PPv8LyWhPWg4ZJS8Wirl0vpCk&#10;ndBiIRFGxEMF2Z0ItqX8LWl/W3quITVXn3R/qfc9p5oeklo3SXVLxZpLhYoLhN3nChXnKZUXhivP&#10;4qsuEBpXSG2bFyB33qD3bYs53olNfARIzjVhU+KqCC8TlYHaFVsMVwLE0NUEObYiNiY1MihhY6KA&#10;AkhOSzv0LXz5SDxLhzU7Ei4CUYIpYCILqrjLoZCZzycLyXA+OpPTPRnZkRT7Y77G6PT3ct8DfOvq&#10;SOOSSP2l4QbAZVzrSrFri9R9ndR7g+bYGZv+Lj5Xl0+EWDYL3QtogYHCYF7YO/Er1D2FwgJQH1no&#10;nPOFYj6ai3ty2mhWsaX4Fm30HrnzLKl+P7F2L6HhALn9NLHnHM20LDb2UML/RT6nl/KhdkCihsK8&#10;sCTsWyoMQDF+0D9kZ4iNlkCaLxYz+WQgq45lJGvM/bJsukboOF8wX607Hk0Fa/IJPxbYiIdXimKy&#10;7KhmsHY1zu0vEaaMxUAWCsQkGAkTYb3xV/prJLqkeAWN67rgggP/dMlJCTnoHKxzGn2gFIS35Hw+&#10;F5tK+L6MurerQ1tV62ah51K+8zzZuk7uukDoPE8yLVPtW1P+73O6o5AOlc6UNohuf5YalAT+KDuc&#10;s7A3Mv98ms/rE9lQVdz7Tnx8mzZ0m2xaIXVdpJiWaf3X4inlE8/Gnduiw3epfZtAovZt0fpvl/pv&#10;U0eejk68kZjbnRFsec1dSISyKa6Qj/9Ah2ljbpgLDPBk6ijk8/gToplUpDM+sys+9bXifFUdfVnp&#10;f1gZeFS2PynbHtQGHlf7H1KGnlCHn1Ns94pdm8S2lVL7crntMr7tIqHtHLlneczxXGzq3XSoPiOY&#10;M1xPmjdlZXsq3Jac/jI19UXS81l8/O2o55OU50/p2aosb83wfVl5pBibw69BE6FiIoxHOObT84X0&#10;fD5Fz5bse2okKDFeIrz/cVr64YdCIR7AcT4ezEen0+GepPe7pPfbxORnCfcnsYn3tOFX9L4nhb6H&#10;xJ6tQu89Ytt1Ss/d+sCzhKf1kR1R57txz9eZUG+G68vy/eBmNFc+HkiLtozUn9fGctDymiMeqlE9&#10;r6mTr2iTO3XPTm3yVbRb99/ID1wnDNwgDt4oDt0sDd4iD90mDd0uDN2mjD4YD36bCNUmIvWJcH08&#10;3JCWzJmYOxf35uLT4OYT9FUvfkWenC+k8Nx1HH9obKGrTlVmkwg0Qygbn8vGZ9MJbzYxi9An8F2k&#10;sx9rM4AP1ZkP5cmXVceLiP7HFcsDiuVB0XyfbHpQsT2h9D+jOd7WPV/EZyvi4faM4shqnmx0Nhef&#10;y8d9+WQYTU2FOBYDJtBCcn6e3oiBjV0qA7tlqFzYWdhMZNwyrN/iQE2xmA8IdfbcOCRnAUDz+KMi&#10;I1HSh6SJ/xmhMpt9DIJcIUGcLFjKLF1Spa5BiVFJsOloGsFIlNiPiG49LCTFKKWB/aqIR2cn/Lk4&#10;NnUmMZOBlo/PZRIAHyDKtUjeTyTvp+CKM59IM58BL3o/4d1vcO7XeM+7nOdN3vMWA+d5h/O8K0y9&#10;r8x9pfFtcXwZdm9MNMXwhb6mhGDWhe501J1NBHFvNxnIM8lQBt1ALsXDpcEdkIB8olhM5QuxYiEF&#10;wFe0EFGtF+YyBEqpYcihqhGVQmCta1QY2whakRqTfiZCARgGjYbzoNHI2CzGP7goJ08pURgDMTYI&#10;ScCUWOaUHSYCREElwm+UkAw1DEMWLscPmRSXTswRfOjGfcmYVxV6QzNfhLyfB2c+D3o/D01/Puve&#10;4Rl+2Od+yzf5rm/yPb/nA5/nPQiSIs2aYCKYVXBFaGFLLOpOJ/xoHU+GEHBD4Sn68UIhWXqiT4Nb&#10;LKapEn+BsB2gIvhtAGoiYMWVhyuSyGbVVDJMpusguOlkOJkMJOO+qDomCb2KaFEFm4KFsYBX5k0R&#10;f/Xc1EcznvdnPB/Out+fmXxrzvPenOedGc+7fu/n/hnAZ4GZzwPTnwZmvlRFSzI2k0z4AamkL4mm&#10;cV82I5SaDT+MywQMmivwRio1bumTrgoSRmBf7hExMQgxAQSFgI7RR0op4HUBWqwK3lJHolSoHxpK&#10;mAIjYNgthiqoT16KzdJc0ARRKWXKE1OhGBhAIsyoVHIsRjFbLCQQaCHDm8Jg4Lpko7k0RzcR3kfZ&#10;RCiVmKNbLJhNBFK6Kyb06JFWjaBzbYwBqHhyeIvo/yboeNo/8nBg5DH/yKOB4ccDw4/5Rh72jz4W&#10;GH7E23e914qnlyPQag4Ms3Zv9JJp3IuSPdbuGdz5zQzeq72WlWjnJtCGb7RYey1o1Qa+ZO0GtbUz&#10;1rWL94KD2iwZtqctK31k6gYhmb3X+C3r5igieplrWeMDoH19ld+yFnl01/qsa/zWdeD6LKt9llU+&#10;6yq/bZ3fthbgs23w928K9G/xI64N9l8b6gP3On/fpmDftaH+6yLDW8Mj94eH7+OGH4iMAO7nRtFd&#10;ADf6oOh5Q/V+pMx8os58ps4ilJmPFe9H6swnyuyneuDbjDaSTc7AoJpL+HLJuZ8jj19cw9xeusjU&#10;PfCtH3kYA1O45TouFOJcIRbJS55MZCgTsafmOhMT3yXGv445Po57diU8lemgOafP5WOhQkrG00wp&#10;OXxax6kAe2eJoLOxkZPlR5MFyxF5UsTxkaKhfE9PRjXs8vCJYx/zowfjMJ6x+LyMAvDDIyo8nOYT&#10;MNczGD02q+WTwXwqUEIwR8gmpjNKf1rsBmSEnqzQkxG6U0J3gmuLQttOvKA6nlJGHpWHHpAHHxT6&#10;7hEsd0l9D0j2bcrIC5rnjZjn7Zj3XW3q9ej0O6lQdRZaPjqR08bSojnFd6aFjqTQnuTbMnJ/Pj6V&#10;j7rwLKJgVZJtNw9VJYLlibkvdceTYv+1Ul+ZaN7Idy/nOy7DreGtF0aazow0nsk1nsk3niE2nik0&#10;n8u1nCs2n823nCM0n8M3ny00n8e1XxhpO5trOiVUfwzXeLTYdrrQebbYeaHce43cd0NseBsaxYef&#10;io5tj7veibveBjfh+TgZrMtEPfnEHPSQQsJfiPsLyQC9Jxsm5TwsUWB9UszFCskILPwyMW9Wn8QD&#10;gXR3hjcnp7+Iez7VHTsV2z1Kzxapc5XYuVroXCW0L5dalgrdq8WeMqlrjWbapJivFTqvEdqu4JvP&#10;iTScwjX9UWi/Qu5aLfVukC03avbHlJGnteFt6vBjmnO7PvGKPv5SbPJN3KM//XbU8Yhmvz02encc&#10;XPtdcefjscmd2ugDSt91qmWd3H2p1H6K3HK82HaS2HSY3H6qbF4qmy9X+laq1uVq30rdcV988qXE&#10;1KuZ4K6sMpiRzTltPCn2pEPVcbhk48/Hx59Ozn2R9H8Xm3pDH7lT6vij0HSM2Px7ruFIruVEuetC&#10;qfdyffBGeNzAbd+as5iL41iI34lBl2NLGiDsndB1odXIC110AajHeie42DWx27Kxl76CoHDq33Br&#10;gPRn+zRoNgQYIzr2d7hPMLFfMuGwgt8QUpWNBjBqtJgM7V8k/Wrt/pX+hYRdmpZcbBIyOv5Cv0cF&#10;+sebv5AKR907+M5Lw82nKv23ZeSBQjL0QzEPt7uRGqiWRgEgQ/TPIFJnIxEjHD2gFPCBPhpI2MiF&#10;YwvDD8Wc2BqbeFYxLxOajuDr9+Obj445H82pQ4WEF2ZK4wfXFAfTArCMqJKYABOiFDRABCy65C/p&#10;lcbEkphCiGhlwHxGXCNo/ofo1LfqyJt8543h1g3hxlWBumWhlvWi9dHY9O6s4snFYeUhFjIK1ICl&#10;ScVgDq1C/pXECoFJo2dRoamcxuUmLyqxfOmjpAeEtYblPlQKWwpDS6oAo2VQjz6zsbn0bEtiqkof&#10;fFXpuFtpvVluuFau2yDVrpfrNyrdj2rD78ZHP055KvKxYCEezscihYQwn47OZ+DxNYFTCA68mC3l&#10;YuRD5f+V/gqI3WjUW9ilw25TuqJMiOLCfLZYzBUKmUIhWyhmCsV0ER7Sirl8MZsHbz6dzejpjJLJ&#10;AmRwgU/hy8mUdFZJpjlJGeEEc0Qwh3lzhLcggBdMvGAWREsg3DjufsM+8tTw2NPg2keetI88YR8F&#10;5unhkadsA3ejOdy0sacXjd8LFm7D2o2W702ll3bjlm40deMObxCikdtiRrfHtMFsKsM3efes7Wo5&#10;u7P57O6ms7uaz+hsOq278fSu+pM6aw5vrz64reqg9sqD2ysO7Kg4uL3q4LaK/dvK920v3wfQunvv&#10;NmAq9gW3bffe7eV7tQIq9m2p2Le98sDWyoNaqw5vrzmmo+749rpj2+uP72w4xdR6san9CnPHZeaO&#10;y80dwACutHReZeteaetdbelZbetZQ1ht693Q17txAGDa2G/egO/tNm8cMG8YNG8aNG9G17R5yLJp&#10;0FKGvGXjoAVfAT6Eb/WmF3tbyhDIbwDY0Ya9YM/+H+OXYu3+iQRh3jRh2TiBr0DbOG4pmzBvcJrX&#10;j1sQtGN7wzjAvH4ChPiytI34mjSS0xvU1rtM61ymtRO9qyZ6Vv4E7p4Vrt4VxF8z3g24mnDNRPeS&#10;CWB6r3b2XOPovGKs7bzhxj8M1R0zWHe0vf5YYADAAEbqjx+uP2mo5rD+ygMHqw4brDp0sPqQIcSh&#10;AHvtofaaw0YaTxxr/qMD0HKmo+UMwh/HW8+aaD0LmIm2s6dtG4Njj0XGXwg5nwk7nok4nwUm5EBw&#10;jhfEmc/S8Wm6ERdNr8Zdyob30pBLRPcy40iNlvgGUZAxG1IsBlKlcBJjyI/IGAbI/VFM9k9S1GGC&#10;n4ARG0MMWghAByrF6kXzEIAlD58w/GCquG6Zx5/0EhmRMT59MKIBipgFKSTOvusqEcagPwzHUCb9&#10;JRAWGmhPaclrFBmpFAIVmi/mfihmYOHBgEYUPCldLST5QiKUUyfTnDUT7s2GezOhzsTo63r/U6rp&#10;XrFuKV93mVB1gVB5PldxNrf7dAFQfgZfeYZUc57cdJXYAFgqNS6Tm1ZIXbeoQy/pEBcw/m4uGab8&#10;sSP9qEWNArI2RR816k8WJ6yC4CE5slhfchbU2PKMejIqEBkKDNAJ8Ct7qGwxIxdSfAHfgOvPKs4M&#10;Z0n4m8S+e4S21ZGm5eGas0K154TrzuOaLuNbruFbVwidm9SRF2KeT5Ler/FBupQ+lQCIcjcmOub+&#10;hLAjgi4tIqEKeTwfNRUsJGZy8emsZE76v5J6zxcbDhaq/1Gs+53cdJjSeoLce5lqvy068XQ+6vhh&#10;Poc5FSEPrDeliCh1QOQILCMqmREEFxsYujuKxflctJAK5RR7cuZT2baGbz2dbztb6ducmH4ry3cX&#10;oWVQD7PClkMeyVh+U7pAOF6wdl/QQW3M0ND4lf5KiV32Ui8CD11RusLowDXHLowsEnoJSBgbhhLZ&#10;GnW9qNrvlqxrRPNKofsysf0sqf1cse10vutc2XwNPDnmVDvcevi73gI8mi3OgorAPEiQMvLwP59P&#10;5mPThZg7J3YlZt6PTTwXczwUG3soar9d7FnKt50qm67Sh+6ITTwfHbpF61srd1+h9Fyj9t2g9d+q&#10;DW+LeT7OCJa8Ol5IC/jO5qxKJ5Pn2H2B3Zvlk4sVYnPZqDfDd8ddn+rON6JjOxT7U5Ltfqn3Vtl2&#10;r2S9S7TeKw9t00d3SJbbxa4tYvsGqW2V2LFB7NqsmG5WrDcp5vVK73LVujE6sT0++2km1JgO1sUm&#10;3ohPvBFzvh4deyXmei/ueg9dX3VG7MvK9rzqgtYoZGQqWBRH5gIAHqjRKoal+/EFwTIXUrnoTF6f&#10;y0dnc4ozPVMVd38Wn/yMThp/Ke76MOb6OOZ8Mzb2WmLik6jrI2XoGaH7VqF9M4DvuEE2PSD3Pxm1&#10;vxSf+DjFmdKRPjy83V+f5rozsg2e6JNci+Z6SXE8KjuekB2PqI4nJftdnHUdZ14rWNfxBMG2Xhi4&#10;AbdlD90pDd0p2u+MzX2Z4rtSfDe6YndaseXj3mKGxwPMoeUzMo69xdR8MYMbavEgStr4iPXBjoSj&#10;I/4uPEDG7ylmAs/GPSnZqs9+qk6/pU+/FfW8pU2+KTufUN0vqpOvqK5XZNfLANW9Q3PvjM18GfOV&#10;6xPvaEPPaINPq5ZH9IFXYmPvp2eb01xfih/IyRN5eOjGt2ZCa+v09Xq6WMjC2IgdgRoXbwFy2EM4&#10;lQ8/iTMuA4nZQIhSRiWWkjLSASoNnz8i+p0fJoNVLmkCsfwwBSOfv0Skji2GEcilPDCpEhmapEpY&#10;FIh3U2I2C1NPfCaLLQwMc6cz+oQerBan3ham3hI97/CTbwietyTPW+LkG5GJF3nXDs71Gu9+jQO4&#10;XuVdO3n3TsH9KufeqQdqElJ/AnqO3J+U+4CJy31x2ZbSJ7Ipjr0gNp9VcgTG5LMqnkwAa49CFo91&#10;LabJRcDzIKsdNQjVYlGtqV4losqxqtJNggxeF0OTwdAFWkgIQw0fCfATPqDl92gbbYpgCeKuR3Y5&#10;jXwwGioaDIpQSAsVZjHak1qJw6QgEYhTyCXSidlUfCoTn03FPGlw415dsoVnPg943g0Cpt4LTr47&#10;O7HT53rF73rN73pjzv06g3/yLd6/G98YrQzoUr8u9WlyvyLaospwNk3vvc7IdG65ksvp0MlLbZuj&#10;5oWH7gxbTVH7LCZsrh8zzP0LxOpjeEpeSJY41koAloVR//liAR78i4UcPO/DVcYBoYCXu5CP5TIK&#10;vn08qxpMRspmRF0fU+R+Vcba6fIguKpoC859Nzv55uzk6zOT0BRvzrjf8Lpe97p2el2vkpn/Hb/n&#10;PZ8HmHcDM59BlGTMm4rPxOPTgER8OhWdTsa9mYxIP1LBi0aDLFaElRj+sahk1aMrj/9YegzAK1uq&#10;HaOSLgtHv6HAHPzE6jNVBlKlvCgcfKDCGor60h4ykqBoLBl0UU4JAgEPShRGtUAdioMMy8OAIUWG&#10;JbKH8Oehpbvv58ALVEjh+dWLbt58Gt9MTy81VzLJQEwyx8SemNATFUxR/OVKb0wwI7g2fvqD0NjT&#10;wdFtwTHAE8iMPh4YfRSAzMj9c33Xec1rZphVG63UaOpGmzdJ5tCMzc48X4s2bwTbww1YTcbsdbPm&#10;tRCrJFzjs6wj+zeawH8E85pZE7N2M4P3Gp91LQIN5AAyfhs8hVpWMyHo+BlIHrCuDaAmhBrKAcua&#10;oHXtAkIlxm9bF7SVBfs2gRuybQz1bQn0lQWAR5P5JnAjQ7dEhm+NDN3GAey3/wUMb5VdO+TJt7Sp&#10;t9SpN1XPm9rUm8rUm/LU6/LUGzLxMd/XWXU4E51Mqc6c5k6rY2lpMA0DMtcd89XH5upi7q9iYx9G&#10;nZ/Gxj6Kj30cd32dcH2Xmq7KqZ5cDCbcUBFfcoRdiE0l1ClKXb3UjakPUSh2MiZFF8WLexlLBEJg&#10;sGQ6GEKdEYORN5TJy7Iw4lA4qhgxDCrpF3DNUEzDGol6JmNgcMsU89FCVipkBUAxI9ELwjlYZyY5&#10;S3yuQp/8QBp6Sup/XBl4TBl5AbzR6Y9V1w5tcofueVXz4M/1olOv6p5X5NEHpeE7ou4XY1NvRade&#10;BwkGTb6iu3bGZj/PKv1ZZSAtW/DlKaI5JfYmhZ600A1NDaumNNeRirSlIi0prj0Vao7PfJWY/kju&#10;v0EwrxHMq8Xuq/nWi7nms/mms7mm0/nGU7i6YyO1h3E1B3FV+3JVv+Gqf8vV7cs1HMQ1Hc+1nMq1&#10;nEY4mWs7U2g7X2q7UG47X+65Wu1dp/SukXrXqJZN6uA96tAj6tCj+si25Nx3aa4tzXek+U4oSZrv&#10;LkSnYN2FZ//A0z2+WZwrJII5yZ4SrBnBmgrUw4pUHXhAG7xP7btV6lotdK4UOleInSsU0yap+xq+&#10;5ZxI/Slc6wVS53Kh7UK+bQnftkxouYJvvoRvvYRvu1zouErsvErsXgVRZOu1quV6te8WxXatYl6t&#10;2tZF7Tfr/Zu1/mv10XuScx8mZj6MubenZj7SB2+Rus6V2s8UWk4Qmo8Tmo8WW48W20+Rus+RO05V&#10;us5TTJfIpku1oU3R0btjzkfTvq9S/l1x1w599CHd8bg+8Wxi+u3E7CeJmXe14fvgmUIyLRXaTuEb&#10;j+MajuAajhaafi91XSybV6gD1ybgkqkjsK6mXoX9iPVY+mBdF1z2I1GUgdcIxq4ILPZ/GHLRi6Gg&#10;tyD8KWFk6PmgzHoxpQFkBP8iiQqIzqKWoTuN/D8hivGLo1+t3b/Sv5DwtmeEkw72enajGmJ2n/+Q&#10;i01Lti2hxuMiLWdEp97KJ/3zhYShjzp77gd29wCxO+efSZQrm1/ZjUeMMdbg73RwQEEFTDfufSs6&#10;dANfvw9X898itb+VOs9JhSrms/J8ToPpEH/pjgUiEGEVWMEoJ0iVgeVUCqCBinIEL+VPPHhQGT5Z&#10;7sAY62Ba3FMe8z+kIlZl5HW+46ZQ/fJg7RWB6kuDNZcJpnu18Q+z2hQ82uEbWWBVUchTrlQ4Y4EL&#10;SWKORlIs+F9LkAS0GDseDcuKyWPCmDTmzLJaIJRBMAVgGNQUzzSjawEAL6aIWvlMTp9OzjbH3N+q&#10;/S/ILbdIdRv52lVS1XKxaqVYvUqu36h1Pxof+yQ53YAbtdPwWBunn5qmIS59zUTNixli+lgQ1vJE&#10;RhBydOQINtGv9FdA0EnwOD28ZMY1NOZT9GAvIhkxTMwI+wB9QhjdVHTt2XWnpJAwkCIX5+fzxWIe&#10;T7YEt5jHw5rgUQ1dEOYL+OvmNP0+feEn6gtIZnOaqk/J0oiiDANkdVhUhiR5SFLssjIyPfGarWOJ&#10;tW1Jf/uVttZLTc3nm1oBF/Y2nd5deWhX5f5d5Qd0VuzbWb5PZ/l+HeX7de3eu3P33h3lhN17de7+&#10;Xcfu37WXA/Zpw33Y+3dUHtBZeXBn1UGdVYd21RzbXXcCov733Y2nQbKWjqXmzmXmrmWmzmW9HUt6&#10;O5aaupdbe9Zbe9ZZexnWAmy9G23mdVY87XyjtXd9fy++ybvfvLnftKm/Z+NAb1m/afMAWrIBZWjh&#10;Nm2GUJAgLGUDFnRLBuxNQ+bNQ+YtgyZUJi9KBlFYMnhbNgDsqL+RrN1owP4X4Se27cVeJmHW7v8e&#10;fmTnZiht1/4Z8Ah0pxkxbiljYN7Fkgk0bzMTOAWR2XvCvGECjdzrnGjzBgYk6yfM6ybMawEgWbB2&#10;/xzuRfDgO9LWuQGWdS7zWmTM6wnAgAIImSaorXGbVnlMa3+CKfM6j2ndpGn1JIaunuwFZiXw7t6V&#10;7t5VKOy+2tV+8Wj9cSN1xw7XHTfSAO4xwIBkrP74iabfO+pPGKk6eLhib8L+IxX7jVQCDhiu2Nde&#10;sbe9at/hqv3Hqg9x1h01WnfEaN1hgLH6w8fqDnPUHeGsP9xZd+h4/TGejgv9A7eFRh8Ojj7kH3kw&#10;MPJgcBjchwCR0Uc5986UNoE3YGmgpluT3ZvI4/2KNyndsgwlIhWYPmjqZJFLOvBHgwLe2GwiWBzx&#10;Z0RRUZ3FJhEKMWXGQSrkYoosbYPw5BIIYvuwMduSfIEoSfRTbEMEfEmTRcFgqgg8dVOK2B6/ACo1&#10;L5DB0PhJZZ4vlubZhfYABsuO8aherKrEE+ZhiVLAn0GzTdK51Hw2SYfpyTnVnZOGswChP+n5Omrf&#10;EbO/FB/eLndcJ9Yv4+su5msu4CtO53f9Qdh9irDrZGHXH7jdJwuVp3M15/DV5/BV50g154r1lyid&#10;1+qDz2gDT0eHnkkGGvCn/VQ6LAeVha30jCsBtKd4CzKoEs4RJDQiohiTITJYjGWkhkosFuaG9u8f&#10;YO4o0iaD1HwuDnUsZNScNpkV+2PTX0rmW4WODZGGy0NVpwcrTwtVnxqqOSdSdwFXf2Gk/gKuZZk8&#10;+JA+/lZitjwfD1MpqBzsE0uCoJIhcPJiVwLDF6oL4vx8LgbP5GSGD6d8Xys9Fwo1v+Uq/yNX9TdC&#10;9d/ztXspTYeoo7fpo3fFp17Lw9M7xKYFHaUMWbC5EmpGUygmzUpTIiMz1iWKPxRyePB7hs9EmnT7&#10;bXzbWVzzCULH2drYI6lQbTHNkxqmQKWnjo4MVQczo9JTmkiUO9Av4pSDX+n/MRlXlI3w1KGYmBHr&#10;WxS06NrDUBFL+r7Txx6XbWukjguEtjP4lpOE1lPxTXtdl4impVLfRtXxQGruq2IiNI/bZNkTk5EI&#10;DUxGXzU6Feb451x8KquPJec+jrueijnuiw7fGbXfGR2+KzZ0uzZwnda/Wey8UOi4UDYvV8xXye1n&#10;y90XKT1Xq3036s4XUsGmjDKcUUfyaTwmcT6foUOFycSItYKlYjwXn83EvKlId8zziT76kmZ/Rup7&#10;ULJtlXquly13SaZbRfPtEsB2l2y5Q+xcz7evEFqvFtpXCp3r5K7rNfuzMe/Xce/uhPfL6Pjzav8N&#10;cu9SxbRC7b9N7btDH3kq5twRH38t5nwt7v0qKw9nZWc+6i2ghTVtAI18eRh56FyWRVRqnUJKzEa9&#10;uagXIqY5c8z1Udz1bnz8vajzzaj92ej422g+H3kxOvZqyluemquJO9+JDT4dHdmu9T+tWB6QOq7n&#10;27fwbWVC5w2y5X4YpuLeL1OBxoS/XBl/VrbfJY3cKQ1vlUfulYdu581X8aYrefMS3rSMNy3he6+Q&#10;+6+T7HcI9jtE+23i4O2a68WMZMvJg2gLl/vT6mg+RW1bSBRoNyFe2WJ2HqdFqBFMHzka7nDT5Hwx&#10;kY/P5KJuPL8U3NhkVnelhA7V87I2+bLm3r4AYfQ+dfx5bfJFxfWC4npedb2gul+Kej9JC6YMvgZ7&#10;OK0OpyRbUrBlZEdWHE66v9ZH346OvKUN7tD6X4qPvZdwfpyaa8tKrpziLiQjOK1gU0Op8mjShqnQ&#10;6Gw4vlFHw4EUpjnDC0RdhPomalGXBz89C6MfPAs3BQ2LyAJjRGMBQMxreDCY+aCPYwdkQ/GfjRnB&#10;UIZwysXQL3XXnxJTKOSj6dgkIg6uJxVzp2IucNNRd0K28pOvcO7tovsVwQ3MK5xrJ+faIRAio4/x&#10;jucE54vi+Es/xcRr0WBDUh5OKCNxFWBPqPakNpzURnJJn7GFmlwDMGniXt5UEa0ObM1QwLcZYK+G&#10;NqcflGCb0ZqEVZFVASuBtyRVH6pJbWK0LjW6QRgdFyHYVhAH5KWrRtqojh7KAiWoV0qIolN7Ypp/&#10;gTC10gVGAhHlAsQiAoxB4yfEtPFiYXTc6VVKDXNKJ+ZSeND0ZDI2lYx5wI1pTt5f6XPt9AMmXvW7&#10;XvVPvDI1um3W+aJvfMfs+EtzE9vnxl+GoLD3T6popTc6j8S0kag2Eo958tkoNDU8w7I2R+CFSFM7&#10;s9sNRhIaTLDkBlFLUkOUUKoLtnlJB8UlHlmmU8L/mECTtRK1G7Lwj9ZujAsuXlPW1VkORqakjiK4&#10;aqSMl4DJFxIsXQJ6wC8WqHZUzfl8vpjKQ2tgO8DIAy5u9M9nNWioqDqmqyO6AhiNqiOqZAt6P5+Z&#10;eMU7vsM7/vLs+MszLsTsODT+E56xp2Zdr866dpL76pz7tRn3a0KoIRH1xAD6ZFKfTMSm4rHJXE7G&#10;wmDZqFRYfKgUIygqFphVGT6pbbEh9kipkkx1gdBv1Bv6GCka2PO5Jyo2lNGwRLjjkAh5zJEY+F+Q&#10;EuGKjHHEUIkoDcKCGhCWl6IioQqB0R4eOciNMmLxkOAxAYRoL6dhFgAjAF4sNiCgvRyuFFwm6rc/&#10;AVzHQlpMaeNJxZ5QBuJyf0IeSsmDSRh8lMGEaJW8HwUdj4fQUr4t7HhiMSJjT0RGt81Y0M7NwKza&#10;tGl7LdrCDaCJGu3i5tVz5lU+8xqfGQ3V4OKWbrRhE8jyTTyzYS9YxJlRnJgF87Z1fUkNsC5gWRMi&#10;IzfCAljH+CDaxQmWNUELeW1kDresDpKBPGBdHbSu9ltXhayLUliEoGVl2LY+Yl0fBgUb6KyL2NaF&#10;rRtC1g0ot60L2UBtfdi2Kdy3JdJXRtjMwKG7CWED5Y3iyP2y4yl5+FHJ/pA0+KDcf7fYeZPUcYPU&#10;ea3YvlnshjXMXVH7zvhsTSLckYx0ZJSRTNSNiCFysYlcfBK8MPWzX4owYl2DejN0EPBjNyNi/Y2N&#10;J+Cy7+RRBwYFFg29JVXUZlEpaDFRLIzIFPETIxr9kDSIsB9SpqiOIw9O+vgT5ywsVOCRJxubTUuj&#10;sZlabewdZWSHOroz6vkqJQxmtMkivtUilc8oSXUgo9qzuIDE9UYWoKA3zbVqk6/CmkR3Px91o6sD&#10;D4DlivNxxfGQ5n5Bcz+nuZ7XXC9oLmCeRYw/qU08Gw18m1YH00p/WunLyH0ZqS8j9qf9u2KTO+Ou&#10;HXHvp4nZrxOuV2XzZrH9nEj9YVztwXzjsXzjqXz9qeAKTQa42qPExuO41uP5lhO5xmPDDYeH6w6J&#10;1B8caTiYqz9EqD9aqD9BqD9RaDiRR+YEvukUgNB8uth2jtR5mdy1VO66EqDYNkfdrySm30lMvZHw&#10;vBZ3v56YfCflL0/6y1OwmHftUIbu1QbvlwfvFrqXca3n863n8R3LFOtNWt9W1Xq7arpWMW2Wu1cp&#10;PavFtiuF1ktw/3r9yXz9KVzTWVzTeVzjmVzDKVzjaXzT6Tzk3niC1HCc3Haa1Ham1H6W1HGW0r8p&#10;7t4ZH38G39I9/pQ2cK3cc4nccbrYeqLUdorYerTUfKTcfATfcqzUdJTQdITUdpLYfpLY9gep63yp&#10;+xKh63yx6xy9/3p9/Mmo5/Xk1Btx5/Na/41i9yV8x1lcy3Fc02F8/UF8/YF84yF88zF8x4Vi18Xq&#10;wHWJ2Y8zfEcuPgPLGOo70FuM8ZN1MRISGaM9CUjG+p/R635GFB/SMfon8/9FzV8OGRXDD7xriFD4&#10;EzICfpH0q7X7V/oXEuv0xixl9HyaUoiBZ9lQG9dxcajmIBguM1wnSulWMf5RaeFmAA8MB2yZRXf+&#10;P59K9x4miiz8Y2Hwl5P4jW0xzbfp449KnWeHqv4mVPm3fN1vE5PPgw5kQ6qUJQ1di5aiWIZS1dCz&#10;iBb5MEf4XxyOEbEcRlyaR/EP13b4/fH8D7mkII+8InTdEay+JFB5rr/y3EDNxVzXzcro6znFRSlg&#10;CQAsL1ak0lhI5TW8mA8qMEWK968klhjUiIAClBFhGA3vrGIGGfVjgz8LKebjwVSgK+r6Und+qPY+&#10;JNWuECqvEMovF3ZdIpRfJlQtFes34rcMrq9Ts615xc2qSRlQAnuIVjws/UXBVFAWAkSredYA+O0D&#10;I4j4L+lCv9L/OqLLBf+li4tXFnt3ifDC0iXGK75IzdBkkX9MlFwpCdZPSkp7uinJaF2CwdiL8Vs2&#10;Uowro354xHU8M+t4yjv8gGfgToDTtNZSc6Sp4kBT5QG9Ffv1VuzbW753b/k+5CJjLt+nG03ae3eX&#10;79W9e6+e8r1NNUda6o+31J5orj3K1nC6rfkMW/PZwz3rnLZrHdYtTtuNbvuDrpFtY/YHRwbvHh64&#10;e3jo3mH7fYCxkcfGnS86HM8MDWy1mTfZTFts+NLuMpt5A2Fzn3mT1YxvAbeay6zmzcCzt3f3Wzb1&#10;Icr6SKfPBChj7gCEAswMuId7wFzWbwCFA0YQeiEId3KbywYsZYO4pXsz7uomnmzhhhUcvLSrm2ze&#10;lo1DJkCZ3bwR8BNj9v8tfmLbXuxlkv+Prd2GnDRpb/dGJ0isADRyL9rVjfu8yea93gVYMHib1gPc&#10;FhKWjNyTlo0MboBhzCaztwUt3x4Uos17Es3hoLzeY14HoaDDrOMeesMZvQUN3Sl8I9pafEea8fKz&#10;jfTKNIwFXnxHGr0dbRrlZfTiNHxr2sLr0+gEOXA3eJkaaq6dxveZUURIoXeVu+1CZ8NJ4/XHT9Qf&#10;72w43tFwjKPhOGcjYqLpD+MNx45W7Ttc/g8j5f84Wv6bkfL/NlL+D6PoRWa44jcQNLz77+0V/wgY&#10;rvjH0Yp/Gq34zWjFP4A7Vvlbx+7fOCr28jSdPDd4ByAweCdi4M7gwJ2hwbtC/XeF7HfzEy/kc1Ga&#10;PekrObpVjdt2Dxm37c8J1Rc+cEDAiDQwsK+KDIJgNizQuAP/oGZoIn6sSTBoQWI8JCOxwuzRoQkM&#10;QEnRSZU0cLH0fhFk1BcZRqw1qApQUHSo9MY/rYtKyiRi9cUFAwmofijFNiwlwxxWdfiE7Awx5pVP&#10;ZvUp3DGgT+b4weTkl4mxN+Jjb2imrVLzKrH+CrH2QqH2AqHmLH7XCZHvjuO+P47bdTy/61hkvj8u&#10;suu4yPfHc4CKMxTrQwAVXNsjmv2FDN8Hyy7jSxYsI14dXIYxHxL4sGsZ9SUqTQS4/CBmwTWqQHVg&#10;fqM+5INk2emmBkHKuUSooM/Gp7+SbHeLneuEtrXhBlj1/T5UcUKw/PjA7uODFSeFqk4R2lar/fdp&#10;I8/pY69GJ96mzClJTBSJvFgqzJH1JWx2+mQFMALoI6Pk5D5t7B6x5Ti+8t+JFf9eqPi3XPm/5ar+&#10;k9hxgjp4rT58e5JrKeKj+0I2dFXJR5kRIDWDIASaCGH4yYW1dcLzpth5IddwJF9/iNB0rDp0S2Lu&#10;21x0liVARS+VDoAJUi2QQ1AyFPAr/ZUSXkej19PFpD60cO+z3os89oZcwhubfE0ZuEnsvgxt2+1n&#10;8C2nCO2nSm0nKaZl6uDNqv32qGt7Bs8MSGIsINYv/4ypUHrsA5jifD6Wj3vTwV2x8Seijodi9lu0&#10;oevUoev0kdt1fPf2TdHRrdH+66ODtym2zXzzyVzdEXz9sVIrjBKb45NvZCVzPjaVz0gswUVULGSj&#10;GX0qo06m+cGo+xN8u/bAQ7Jtq2S6QehcLXRvFLvXy6abJcudQkeZ2HOtYrlFbF0mtq8U2q7hmy8X&#10;u9bI1jt1xyvx6T/F/bXJ2e+j46/EHC+rA7fJ3UvE5lPlllOlrgtl86qY67WsNJTXJ/NxPx6eQfXE&#10;yhlDELp031G9oc65OO7M1jwZ3Z3VJpLT38YdO+POV2OAsZ3RoSei9qejjp0wkmgD26JjryX8TYm5&#10;2tjQy3r/U/rwDn3kZa1vm2p7QBt4RLHeI5u3Spb7Ip1l4YbLQi2Xc+1LRcsmyXadYFrOdZ7LdV8g&#10;9F7Md18U6Tw72H4yb1omjdwu2++Qh+6Qh29Xxx9LCx15fSKnjWej47noRCEtkhkeG5CKzSpC7wXH&#10;KlBNcolcbCat4Uu1wc3q4xnVEQ9WKOPblPGntIkn1fEngFGdT0rD9yqOx7SJp2TnkyBRxiHo6djM&#10;J9nocA6zc2Vjrkx0Iq0782mZhnFIH4Z6yjWfyaszOXUqK42nZxuio+/qA9ujQ6/HRt5LOD9NR2wF&#10;3OA+l08KxgBktLZB1KUNlg1T5MV6AEPVIc7o/BjK9PGqGbKSCFOmZEh9gVBIRPfHnqzRRlvyQkZU&#10;q5IOMtQT5udTUU9GG0+qjrTuSunjqeh4Sp9IAqOMRAPlovtlYfzZn8L5LD/6SHj4Dm786cj4U9z4&#10;U8L4M5HxZ3iAE7z4xtmMBgmOQ5Niw0bRBE52CxekX8zHsExG8RcT1RTvUAiGymJ9jbUQOdQWJQ8S&#10;ayDDuGzIjFCa3VDIQETquL6iJ/qSbFEoxcVYhl0PvCwNHDQAe5SBKGTRJ8UuFQ1zKl3YxVkwAtZQ&#10;xCi0iECzHF0aFNGFNkJLl6z4QyGjow0br44rqTsT6qgYqPI5n/c7np9zPAuMb+xZ/9izU4O3z4xt&#10;m3U+twjP+iZelkK1CX0yDnGjADeADlyln1lQyViWNAJD0VFGJQCiC1GqxQJT0iGWFZziM4KCG0mh&#10;HCKxpIA1PolKndwgSgVXdPS+6gX6H30Dw64mZsColAF+AUgJU/ZMuigvkhgajAw9rCxbUi5cbioV&#10;00ehkRelhsFYAFZv+GcRDdaowkJko09QgnB7ZjKReMwVp2uR0CfiujsRdfGBcq/z+dnx58FFxvGc&#10;1/Gcy37f1Mijs47nZ5wvzDlenAO58zmf53VdHIprrrg2GdfcSc2V0CYASd2dzyUhA3bLY+8yVlyY&#10;dYlBwkCs74IACApPHZKKTPWgUJo0S4UvtQAlQG2CwEuGdQS50WEYAU/eRWosTXKIWIdnqRm0ELFE&#10;eCdQKxo8RaccMW0Q7BkwQYdAGZSSYYVZTJQYRUBNSIpFN+QUieRYPFZCpv4jAlkhGUxHPSkYP6MT&#10;OITqbhhLcdyLwdA3mZZs4tS7ODA6nw47nuYBzqd45zOc4yneAWPpM8GRrYG+MjJmrwIXjzFH4/Ta&#10;oGH2xhPOyRCOpm6yWK/z21YbatZ1ADJ+g3wNYYFhxmwDfjwyfTVEgRQCzF6ORnHMwjB7k/fnYObw&#10;MMCyMmRdhTZv64oQk1jXRNC7KmQBAIOSsGV1CDQtq4KWVWHzKogVxlgQHdxVESuEgnBVxAKS1WHT&#10;6ggoWFZGzMvDXcsiXVdHOpZGmi6N1F0Sqbs4XHUBMFz9RVzjpVz7skjn0kjnVVzPNRHLWmH4TtkJ&#10;8/sTCrg/wpN0Hsw2CNU8b6a5niwsKpRxWB7gXK+PgxfmO5qb0JvTJvLJCKz/8H4h0LyJn+yCL6Yi&#10;3UfAoFaJFrzElJ4QQY11UdZhWCwUwdSCf+jNJ/H9LII9Ovm1PvamPLxdc7wbm63Oqt5CLITFQK1F&#10;eWEXZTLqsayH0g0Iyrk0h3WkelFlJ3KwqoFFEdZ3JBn4DlZE0Ymno86ndFwdPaWNb4uOPx4bf1yb&#10;eFi13xAdf0SfeARcdfwhdewuWPrK1qvRxNtygtx7pe56MeH5IB2sjvvLoyOPKZbrNcv1qu06zXa9&#10;ZrtRR/5Gtf9W2bRabrtQbLtAaj1PajtP7L1S7LpE6Dyf7zqPazs10nA413Qk33qc0HI833A4X3NQ&#10;pHr/cPV+XPX+kep9uer9IjUHRGoO4eoOQ9QeytceKtQcxtdDrKMjDUeHag4O1hwYqj0iXP97rukM&#10;ruk0vvlsfFlPz3Khe6XUu1azP6gO3SP3bpC7V8r4OvA1cvsSAS3fp3PN5wqt53L1J0bqjuHqjuKq&#10;j4RMuep/4qr3iVTvFanZm6vZh6/ZT6g7JtJwotB4itC1ROq+WrGskLsvwyq0n843Hs5BSfC93Qfw&#10;DQfyjUcKjQdztb/javbiqn+He+Jr9xNafi+2n630XKHbb1Ptdyn9m0TTEmgEoeUUru5gqvLefO0/&#10;8rX/FAHU78+3nCB2XaCP3BN1v5LiOrOaE4/axV5CxC5vqQOUPMwwwcaexYQdjXoodtJikToy9ULS&#10;/6USlQ4cA0Ss8FilHxOr5y+NfrV2/0r/QsLObPy2Fjo1/pqyEC/k5Jzm0Ifv4xpPDDeeIFs2ZCQL&#10;3dSoRP0fPthtQo6RVimopMiE/yzCCJQa3ne5Yi5WzCiF+HTcuY2H4azmH/j6fWCkkzrPzkWafsD3&#10;W1PimAkrCQkoCZYK+oy1+B7ZovAFSSkNBAopACZIGPkK83k8CQQfdUS75nhbHnqW67g2XHdFsPrS&#10;UO3lkcar+a4tyuj2RKijmIXHSKwE5WikSx8LOVIeLAwyoOXngjbO0yVFrNe/joysKCX6ZAtZ4udz&#10;8/nMD4VsIZcsZqLFjD6f1nLSaNz5aWz8U21wh9x6g1S7gq+5RqxcKlYtERvWSY3rlY47Y6PvJaer&#10;E76WvObFH28yosRLVWW5Qh3YmsOQsmKwr7mAxyh/gTDq4qSASIQj76/0yyfjmu0h7AiA0gMeKNAn&#10;u6oI6POF+SL7kS++Hq9YSOCZZnkNj7zLIPDIrCwdmZWR8xklKvb53TtmRh+aGXnEa7/H3X/jZP8N&#10;E11LbdWH2soPtFQeYK7Y11yxn6lin96KvXsr9+2p3NdUeaC56iBT5UGW6sNN1UdYqo+w1hzV13hK&#10;f9NZA41nDrWcP9Rx8UjHlaMdyzxDd0+NPu4d2eYdfdI/+ZYUaU1Gp5MxTyI6GY964rHpeHQqn4tT&#10;FbBbUg2w95ckyKOXKkcdnW59okIhlUoEIZEYwhuLTS0gHvOGAjWTE69OTux0T7zunnht0vW6x/Ua&#10;AISusRfs/VsHrTcMWm8atN48aL0R+CHbzUO2W4ZsN9ltNw7bbhi0XDdg2dxv2TxguRYwRO6AZQtg&#10;0LKFrN1sM3fJsM02eaPNezMI6UjzTWTqZjbvjUOmDUOmTWTt/us+yXzCvMlFIG/J7I1GbuA3jlsB&#10;eIw57fPeALwLzzZfP2HaMGH+kbXb4Et7u39k7bYYktLG7nVkAqcN3+YNHssGMnJv8JjXeYABrwXc&#10;9WTYRngs69C8zczeTGhGU/eUea0HTeBkvTZCISJooi2cjNyGbdu7YNXG96KhLZzejvZjmAHrZywb&#10;8JVphBkLnh03i8zaGfPqGfMq8EIonRQHWDdjXkdvPlvtNa/y9q6YbD3X2XjCBOJEV+OJEw3HTzQc&#10;524A73ETLSdPNJ3krNx/rPy3iIrfOit+B5io2Gu8Yi8H8OV7gXe88p/GK347XvEP4xj6W+fu3zjL&#10;/3G84jfjFf80Xvm7iZr9Z9sv8FuvDfTd9DPcGOi7IdB/K+d6MaXZ2amYBYSUz4h0ghnzIvJZDVcO&#10;uJkABpMooJiPE0CIctwTg4/EbJIy7s+F4YsGsoWbmk2aQHRLgxzUMQbe+8Z9jhF+UcQKDIS1oyf8&#10;PV5aJgGB0kLFyQcOCMBjbMdhUqN2FHGBFhIEAtU8rhsXCGOwXBZjYTFQzOvevDaD79JW3Sl/U8L5&#10;fsz5XmzsTc18j9y2XmxaITbCemOpWHs+X3m6UHEqv/skofxkoeIP/O4TI7tOAIS/P4b7/hh+1/FK&#10;yyrVfLdivV+13q+Z7tFHXsnHfMWMWoIyn9XyOZ11ANzkR2/6nC9ksEhQKCwrlQuIruciP3A0vDMp&#10;irElWRAQNQc6sEzNJ8N5bTIxs0vuv18w3cg1XRmpOztc+8dQ7RmhmtPD1SeHq04OVZ0UqjmVa1kq&#10;992njT4fn/4mF5stQkclzOc0tmELX8pbMI4YNTI2ssf8qEzFYtKfjNTKA2Vi24lS/d5C/e/4+n/g&#10;av6Or/k7ofYfxK6z9KEb5jPyfFYuwn2Rk6jPx/F4ZFZ+SgmodEUho4V6GVcqH3Wn5r5QzOv45lP5&#10;5pOUnssS7p0p3zd4f+U0WA/D0hGU6Xsl1o6MqK/8Sn+1xHoafBCDFxe/PSzSeTkwnGakvGJPRWq1&#10;kXuFrguE1lOlzvPwCMHWPwjtp8vmlfrovergrVHHk/GpD3OqA54isVNAGrjGwwN48NjJQpzWeFo+&#10;5smqtqzYkfS+Ex27V7Nfpwxt1q0rVMtSbWCTZr0mOrBZ79uo9G0UzVdDRrhjo+10ofV0sWdJ1P1q&#10;hm8vxObwdsa7Bm7teCGtZDVnVh5KCz3xqc+0kae1wYfUoQcF6x2y5Xax9WqhY6XQc53QWyZ0bRA6&#10;VkhdG+SuMrlrvdSxVmxfzXesEDrLROtWzXpPdGhb1P6Ebn86OvJ8dPRZte8uffjRqOOl6OiT0ZH7&#10;o0N3aIM3Rke2RscezghdmDvbx1bM/ZBL0yDDlrKpQorLqk58Zb46llPGckJfaua7uPO1uGNn1LFD&#10;hyww/Ze0wQfVgYcTnk+T/prkXHXM/YFiu08236723avZ7lJMtyrWO6WeMqHtCrH9Kt60QbCW8eYN&#10;XNeSUOv54eYLw02XhAAtl0S6ruBMK8WRe7WxR+TRB7TRhzTHEzHf52mlP6NP4Bev0fGs7swnZnAM&#10;hHEGN2TjtuwClXYekE8W0mI26sqo9ow6nNEMJELVmvtFgOp6QRl/Tp14XnY+pYw9rE48o7pfVt3b&#10;Ea6XNM/LsXBFBjdwT+Zjk1kA8TDEYT8ofVWNHQyGDXzaBUC7sfeRpwsZLa9N52VXWhxJeL6POt6P&#10;j70TG349MfZB3PlJ3PWndLA3r80Wc1GIXOqq1F2RipQo0GKXdNhwyrTJD5ow5hFjEBYM9yOybbI5&#10;6Lr0/XuBAJIs62bsOQUbahFwmZGRM1FPEreCjaTU4ZQ2jC5iJKEM6nN/klwvIiYAL8iul2TXy9LE&#10;dvBGhu8VXS+J7pflyR2S+2XBtR1cEfdk75A9b8RCtSltLBOb/CmgeRO++fkMLUcYAQNgzQtE3+kv&#10;JvT9RPJzAuHiBCECthhw2FzYYqRDeaEua08MYl4WnU0sIGUyI8QgSgLb3/CThYzRIi3GgwPqlAlm&#10;gxENZcwFhUa+LGBhbUaE3Q33leIXOOTi8d0L20kJMOHm0nIiOhHDXewjcWUkoY7FlGGd641MfRAc&#10;fznoetk/8VJwfHtwYnvA+fzc6BNB58uhiZ0h96vght1vSKHqBD4eTiV1dxL31k/C02IWFh5G+8Pl&#10;QLDSUTGxZPBPoYxYoakeyJW+VAGCClEgKrMUgIrYDhS8p6pMiRSwA4DXiICXBluJ0sYmWYjDomOJ&#10;iEgCt6ehWSJ24+xR+zmRAn2JRdnviW0EM4GRMalSOfGPREiGDimhsNQ5FhSYHMtmJMoY/CQdvPBU&#10;WSwJxGbZ0RDBohqEecOHcXVYVPxDjlJjQA+VgSkjwQifSsLDOzyq41bvBCDqjcpDgakPfK6dcxOv&#10;oOva6Rvf6R9/xe/aOTXy8Jxzu2/8Zb9rh8+1IzCxIzC+Izj1rsK1sZ4WU+zQ05BXR3KwVFu86RkG&#10;4RyeS4fTChuUqCcXi2wsYicjUuGoeshja6CEVYGKbHCGx6jtgh52C5LDJWYqIMFQVCAi1cWEUTAc&#10;88R/kuGoi/Go3VnSi9I3smBSCkBi+kALAtLEAjA9+gdaSIER86LGHkIvlAAGgj0jCaUAqTFfiVB3&#10;DyiqoQHtnI37jJ8ExabSMQ8emEFednhGXDSL3vcFHJ9fFtyvyq5XJPcrPJ2cgZh4KTJ8X3DgumD/&#10;5mD/liC+4XtzcAB4fNW3ATzJfEOgb6PftiFo3YD7wgG2tSHw2jZCUNi2MWQ1toP/DKtDFjJjI78y&#10;hMyaIJrAV6G5Gm3bq0NWtG2jtRslK0OW5WjSBgXzqhAas5ncsHCTBICGcJBEMB2yf1uBR3DWVRwq&#10;k9t9TbhrabhzCSwzIo2XRBrI+F13Ubj+ojDwrUsiXcuYCZw3L+fM13DmlZx5FcK6isd0VnKW1Zxl&#10;TQQBDPKQLLg8ArPgrWsk+52y41HF+Zji3KaMPYZwPP5jgOQxfeqNNN+eVQYysKQpuVl1MC0PppT+&#10;VEmSUgbTykBOdxazMh45w4CnvADwIQuXZ7R0pGMh4rCigEekQiKc1T2xULs+/oHmeFsbfVWf+DQV&#10;6kgrjozsyMUDBVKjmxRXLLgqoHP+2ZqBJhpcOcDdCj0KX844D0G09MUzb4x1BR1+QyfNGEGIYjGV&#10;151Q4FwUkdfHcgDgNUeaa415dii9l4vtf4CHO6lvpWa/URu9S3M+rLke0ya26a5tuvN+ZfhmdeR2&#10;beSu6PBd6vAd2sid2vBtqm2D2nOV0rNUIqjmdfieHXOZbNmsWjZrli2qZYti3awM3hF1vqiNPyvj&#10;3ujLuc5zhZ7LxN4loulKqfcyqesCHreVnyY0nhKpPyZYfWC4aj9ApObASM0BHLmR6gO56v2DVQeF&#10;Kw+KVB8SRuaAcPVB4dpDQrWHhmoODdccHK49OFQHOISrPZSrPwxfuV13aLj6gEjV/uGqfcPV+0Wq&#10;9+GqfxOp/C+Ryr+PVPwtMhV/zwEq/1u46reRyt9xlXtFqiDZ/SPVe3FV/8RX/zZS89tI1d9HQKEC&#10;8J8jlf+Zq/pvkap/iqD7XxA1/xSu+S1XvVe4+h8j1f+Nq/4nvnY/rv4gru7ASO2+EBSu+Q3IIcdw&#10;5X8Gfa76H/naffj6/YXmQzXLNVHnkzHX8wn39rjntdjMp2mht5AMFTJSAR+ufwKpmBW//fLDm67f&#10;fNON195043U33nDdTTdez/hfLG6+8YYSc/2NN265GZibbrjpppvsdjuOkDA24lDPxstfKP1q7f6V&#10;/qVkrA/g6TefCqa5dqXvukjjMXz9CZG2c1X7nYWsTitAtkZAbWMdggtL4GihzILoJmFLHAwuPaX8&#10;cwhfK5iO5BPenGpPhmtl8xV8w/5Cw8Fi60ly94Xx8SfyiSmjnJgdfmI0tuDD7BaotLCnAFRBGBHp&#10;kRtCGRYRPh9l4MEVj7JMivlYIB+bS/ibZdujfNv6UP2V4YYlXPOqSMuGSOcWZfjl6PT3hQT+opyS&#10;p4IwUMqsPH+mRVhpnzJmR6X4cWGBmKBUIpbav5IwPZhQYWLGE9SjhZRUiIcK+MLsQNrfrjk/ijk+&#10;0GxPyg1rpXrAaqlxg9R6o9x6g9Jxe7R/e9LzXXK2Jhky5TMqlor9cJOVD5PG1BeXFoOZFx38XgOD&#10;jYpiKNUaUlkQAmEqLKEffWOOxFbhLF2Ww6/0iye4bvO5fIYZp6VcWsyleEA6Hckkw+nEXBpfoOVN&#10;gWtgWhctAdfLXvtWr/2u6aFbPH3XTto2OzuX2GoOGKjav7/iwL7K/fsq9+mr3K+/cj9bxb7WqgNs&#10;NYf0VR/RXws4cqD+uIHGUwcaTh5uPXe049LhzkvGupaM965wmtY6zWi/9A4/Mud8cW78JZ/zZVU0&#10;JfDVaICZdHw2HZ8BBrz5bHThi3vqh4wp9WzquKw3GmElosGEAhfpAmiEgVB8FEQVIxIxuHygIQAB&#10;mRih5IV/UgQihmmCJ51R4vE5KHw87o2jO51IMH4mGZuNaxORQP3M1MdTU+96pz70Tn0w63l/durD&#10;man3Zqc+mJp8wzn62Ojg3WMDWx2Awa1jQ/eMDN4zBpKhu0cH7x3pv2XEdgNg2HqD3XrdsO36YRtz&#10;rx+xbiEb9k+s2v89/GKs3SbEOLNwm9HgDaBd3WjqnrBsdFnKAMCghZtM3WTMJrl5/YRp3YQJd3jj&#10;Ju+SPduFhnADzLyNIN6wfIPXtB6BBm+msM5lWj+Jyrjz24M27I0eSxnb8M0whYmvo03baOpe2PNt&#10;wLTeY0KJYe02r5vGXeAgWQcAnkzdjNnANnMzazdjvOYNM+aNyCCPmiU7N7hrvfRetBnzWnSBR+Ab&#10;0WYsa2fJJcv3mlk8Jg50UM1Lr1VDG7mJ3peGxvLS8XFWyH0VSuhFawx+fHHa6lnz2jnz2lnTiqm2&#10;s6ebT55qOmmq6Q8edE+aJniaf+9pPc3deNx47cETVfv9HK6q/TzV+7uq93VV7j1Rsfd4xV5kOP+n&#10;CTKouyp+56r8nbtqH4Cn5kDIYq57md+y0WfbBPDbygLWTT4rMJv91k0B25aIY1uMa8vEpgDZ2LTB&#10;4Hsr0UvuVC42k08GCik+n+IKKS6f5gHoTfO5jOHiY09Ggcdaduv/LyY2hODIgkOKwSPRV3vEkBw9&#10;BDbyLBqCEPhlFiaALCnhJ3Dwb4yQQDguLcRCNWAgFCZ3DDUiYSAzb5AahiHoA12SLzAMPxSzeiHu&#10;z8Z8uehcITaX09xJ767E5OfJyc8SjtfQIt59vdS+XmpbI3VsFJquEOsvEOrO5atP46tOiVSdylWe&#10;xFWeyFeewFUcx5Ufz1f8QerZJNtuU6y3KrY7VCswd8Xdf8pFZwrRmVxsNhf35mPefHS2EA8WU0Ih&#10;LRbSQj7NwSLwhyL7ko6aA8Ae+7CUuJozrCXgMwrOiGoJsmIOvzqJz+Vic/GZr1X747LtLrH3Rr59&#10;FdeyhG+6jGu8KFx7Fp6LXn1yuOYPQtMF6uADiv0RZfCR6MSbGdVBZZvLx+fw6ZpeeVvEZ2yliKcj&#10;YEalFob5Np6Njsdn3lIdWxXrNXLH76XWY8TGvYWa33B1v+EaDhS7L5RtK2KTL+UUez7mKsQnC0lf&#10;MR0pprliWpgvpOjy0XXAFHHmAqK6w+q1kItO6GMPyT2Xy92X8G1n8F3nq4M3JrwfZ5XBQmK2AIng&#10;y4PUebSmY4xf6a+X4Apih8Y3xWTw/dZpLq85M5H25OynSv9mpfcKeBATAG2noNvxR6l3SdS5Lep+&#10;OTr+fGz6vVSoppiV0LhSyJFhO1XMqTBmZlV7RujO8b2p2ffjjgd1tG3fovStAaiWK1XzVarlGnDl&#10;3qWy6RrZukGxrJUt16C3d6k+eGPc+aTu2KYMbY1Nv59RRgrJMB4yKVrSka6Y+z1t9Gl15Am4v2TL&#10;LbJpk9ixQuxcLvWsFduWCi2X8C2XCK1Xim1XqOZbpJ7rpLYVQvtKqeda2XKbYgbcovXfHxt5Th9+&#10;MuZ8OTH5UXLy47jn07jns7SvKifZs1JfVrRkwnVx7xtRx8NR+x3RsYcT0+/kNCeMFXl9PCsNZMWB&#10;rNCPlmx/Q8L1btzxsj72oj7ylG5/Uu/bqo88qY08ASOA1v+AZrlTtz+uO7cr9ocV602y5SbFtEFs&#10;v1xoWyJ2LBM6lvIdS6TOK6SOy4Xuq/je5VzvVXzXlXzvEr7zIr7nKrHvVtF2i2i6juvZDJBs98Tc&#10;H6SCTWnBmlFHM+pARrbmEr58RiimRYIMhYQhLiPb0ghrSrYmJXzlZEq2JQPf6vi6ylfYmyk1wNRO&#10;ffJldeI5fFElviT7bYDmeVOfegsexnF+xOlyCgZMfKl2yjdfSEKfQUvDniGQFrfGwMRkIGDf6uIP&#10;rOczeiGtFTNqIcllxeG0NJLhBlPemsTEZ7GJT6Nj78XHP0+4v0p6yjPScC4Ks4B/PoOWckrKGPFo&#10;6EWzljFIgYie3Olk+AxMIfQddBpAx2tnC3m0T6NRH0dReLpngOGU/U5OhNk8pdhToikpWdOSNSVZ&#10;E5IliW1lRVe2JMJ16vQ78uQrAMm9Q5p8VfG8Kk8ilMmdknu7MPG8NLlDmXpbwVervkvM2/LU2+rU&#10;e/L0+9Dm+EpsXFp4S4sNfE82MPlcjLUZtRsjekZGAhctduze/AmxYHRRmc3spGu0Ej2uMwX2UVI3&#10;mL+cLkZmesgyBtMhHgKMNJkKEssRLwdTos5ALAsxPPiPsyipYYoLj/tQciMN7EqkX/rJv7FyoCAK&#10;wF/e0MVF6wV7EXW6WEjh76Hxl9CIHCGbEZK6Oyb3xaS+uNSvy9a43C/5vg67Xo243gi6Xw+73whN&#10;vh50vxYcfznkeoPzvBfxvBOeejfseS/seVuY+yqhDqfjU+n4NDwkphPwqOjN4Gv7aI5jFcIiYRc0&#10;Kok1gvoZOwtLlf/Zzi4WiRSYAMioHPEQhd1QjFgzLVIGL0oMBew57Os1dkuAhOW4KBamwESl9iRC&#10;6yBmzUrK0t+T70+IsvhLhFlQ+sgxnnJhAgAFkgJ18UW9nBSAQIBhFALA8jMd8jMWVaH89EANuZZu&#10;Cio31rqUGDgsqOTFhqE0oFQQnSVHGhjVIGyIBWJJUgqgjAmSzEgRZYY6k1CrLhDTQSoUc6nETCru&#10;TSLwdezQixKqQ/SXh6beAwQ97wY87wQm3wlOvTczts3nft3nfiPgfsPvfiPoeiPkei3s/UTh2qJy&#10;X1Tqj0oDUbk/KtuiykBU6c8kZvIZKZ9mGwAkAgxoGtwLdGJzCTQFwz2CvQJLjrVn3aREwC6UH0cM&#10;8BOogRaI6kVtUIpKqeDVmcf3O5S0SqFIlJ3R+nBNMes9xJQRlAimz/SBXdAsRTQEC6kZcQ3aE5fk&#10;RCgy0iEX5cyLRFFKRFFLoSykQI2G88gP+JswfCc0A0oQKZKDF5CkRs4WchqO51H6SVkJ+KMx3ZnR&#10;XWndGQ1VyZM7acp4HRk3QkIJMfgrqO3cyNZI/7V/CXQsef/mcH8ZGcXXAIK4hxuABm/cyU3WbjR4&#10;g9e8PGhaHjYtD5mvCVmuDpqvAW/QtALkIAyawLss3Ht1yHQVuGHgTUtDvcsAYZAglkVMIF9KQCEE&#10;BXuuDIGa6UoQRnqWhjuvCHVcHmq/JNJ0Ybj+vHDdeZG6czh4EKs/D8A1XRzpuJLruIzruBKUIz1X&#10;RXqu5iDNHsgREocsMPFI71Kud0kEQbzpykgvAHhwl0RMCFCA9Q+HDCyEaC2EmhDxcpBETFeQfAnf&#10;g+9eQZiX8qYlAuJK3nSlaCuT7Xeoo3fJw3dKI3fKI3eqw3crw1ulka3yMAi3KvbblIEt4kCZOLhF&#10;n3wxNvNuzPtB3PsBrGZ11yuq41mx7y6hdzPXsZprv4bvKRMtt6gj2zTHi3HP++lgZTrSkOGa0ohG&#10;g+GbU1wDMKlwXSpSn+YbQZLhm1J8Q5JryPAtGfQiQJ7kmyAoyzcDMlxLBiIKrSnSSQvNKdLJCBAE&#10;aE35v0vMfqI7H0EbtuUaffCG+NTrqdlPU4Hv4nOfJqZejbqeirmejk8ggI9OPKG7nowB43oy4UaJ&#10;Nna33Lda7L1M6rlE7r1Y7L1E6rlY6r5I6jpPbD1NaD5VBLScwjX9Xmg8UWgGnCA2/l5sOplvQlds&#10;OpVvBP4kvuk4ruFonszVQsOxQufFQs8yqecqqfdKqXeZbF4jma/B36fWHwcKXM0hkeqDItUHhtCe&#10;vV+4at9I9b6Ryn3DaCA/GC3lIKnaJ1K1F1e9N1e1NzDhyn3CFb+NVP0DmrEr/z5c8Xfhiv8UKf9b&#10;AFcOzN9EKv6vSMXfhCr+U7D8byE0svvvwruB+c/hiv8SrkRlDvXB/TsOhOUoCVX+LehHKv8jIFzx&#10;N5AIuKGKvwlW/G2w/D+EykH4HyMV/5GrBPl/CJf/hwgAmIr/wFUA83+FAeUgB/ffhcv/Lbn/JlIB&#10;zL8xmApg/o/37vk/yi75Pzdftd+W5UduWX7UtcuPvHbFkdeuPPoXiy0rjqaiHg6l3bIcvdeXXb5g&#10;7QbC3yrT6M28v0D61dr9vxf9aC43VgI4d+MCnNEe8YIyCYgjggdSPRcdj02/K3RfInReIJlWiLYt&#10;ydmvi/N5CIXFDSVSWnKUiHy4TCnSfUHJooOgELZaMWRGnqUw5P6MR9hFx3NKf06xxZyPwzgutRzD&#10;Nx4qtp8sWa9KeN7MCd2lhwbIHKqET4NEJTEScAhIdoEjwnUe5EfZYezSswTKcAFdSBfTYj7uzyoT&#10;8Owd9ZbLA4/LtseFrtvDjdeEW1bwnddJvXeoI6/Gpr5PS8PzuSg7ZovlQElBI2PzYM3JQRGFkJ+9&#10;NptkRCUvxqNlKFvEg9pCEDV2iRauUukTq4OXkpQYDx/FrI5fcKTEgu7NKRM5eSInOjKR3sTUrtjQ&#10;a1H7a5rpQbnlWqlpi9SyUWm7Se2+V+m6T7M8kZxtTPra0tzAfDbOUoS/n4A1VSlPKgP2iFLvIkJF&#10;VjRUwFNAccVpLDoxlOIaL1OnKoPMSIGSA2V2fBa2iRELo1F6RhILPiSKYvAYbDiMmHKJMF1s1T0g&#10;oaG7KHEmZJcP5YaQqdI1ZR78MJQhbVQiWmBQGdXwr5TAQtCCnwUCmDKkv6eQhsYiMiIzsRFiaJeU&#10;8ZM8JTJaeE+EBRWDZwGLoqAciUJIkkkGANlkMJPwpxNoJ07FPAl1OKEMEQYBcXzf0kBM6tO41pmh&#10;u6eGbpkeuGXadu2keZ3LtMZlXjvetcxed+xgxQEDlQcSDuirAhzUX33IUO3RQ3XHDtUfa284fqzl&#10;jLG288faLxpru2iic6mrZ+VE78pJywZv303T/bdND9zhcz4XmMQvLEKTb/Hez+VIYzo5m0zMlazX&#10;4M7mM9o8PtvivV+qETYs/BnXlRFrcNb2xJMQ/oFh9d9D6KUwg0gCURe64CI9EOLQRPEpqT2EMViW&#10;WCRwUZ/dNtSLcHQq4EAKOjToohBTQGUi9klFLWVKCsQQiAMBVL8AH1CYbFZLJvypuC8dn4Nn72QM&#10;WsyPSPoS8Wkh0hqY+TIw84V/5kv/zBeBWeQDM3/yez+dnXrPNfqYa+RRA8OP7MHIIxP2+8f6bx3t&#10;uwlhu2ms7+aRvhtG+250EMas16Jt21I2YtkI+JHB2zi0fOMYHkXOePKWULJzA7PRYSY1PJycGbaR&#10;Z/ZvdpI5BVGopWycFMZNCJCwzdxk5EZrNyigJhq8y1xW3NvtNG9g7+1edIb5BhcdWl6ydrPN3HSG&#10;uWU9nUlOlmy24Ztt9UYrNVm7zWvc+Opu2skNQnIhitvChMbebmbnJqxHa3dJf8oCCmtBHzo8BoHc&#10;tIGs3Wyr94IZG23kIJnG7doAdgo6uOumTesWrN3MRu41l02jtXv9jAW3gDNrt5fOOSfzNhq80YCN&#10;5m30st3eZO0mg7eVmb2NUDJ1g/LqWdOaOQDu/F47a16NsKyZtqxasHMz+Mja7SO7+Jx5Lb4vzbTG&#10;b17rR/v6qtIL0lYj8Dg4yHctRCH5jxAwrw0CQNl09WznBdOtp003/wHgbTnN23zqTDO4J0+3nDrb&#10;9seZllM8DUd66g6ZrD14sgbhqT1oCvjag4Dx1AFzsLvmAFfVPhOVe7kq93ZX7oNu1V6TVXtPVv1u&#10;snIvT/Vek9W/89YePNd2ZtC0KoBfE6wMmFcAQiZk/JblQfBa1nADN3D2rbr/27Tc93Mk0brQl8I3&#10;dQ2ktbFcYoYhm/Au8AsAYT4ZKOYTxv2N96/BGPc2EfkWRBRssOAxxgS849nXgkyZCD3ogyAYVQo4&#10;QNFYBCqkxORsIEI/EqaDEz+FopQUmBeXX7QCAn0ax5DwTE42z4IcFWhtQ4XBfEpABUMHk6KMmI+8&#10;mAQKQaWUlJEpESxUYcGW8OVjQfy5fTyUEQeS3m+S3q8TU19Fna+r/fer1jsU0/Vy7/VS13qx/Rqp&#10;7Sqp4Xyx/lyx/mxwpbqz+Krfc1XHhSuPiVQdy1UeI1SfJDVdqvRuFs3XKeYbZPN16sDd6UhXTrYD&#10;svIQICcNoldzZWPefHwun5jLx33IxH2FtIi7x7CoWGIAlpb9UYkXOVD6VCHJ5fSp+Mx3+sjz2tA2&#10;1f6oZL5B6l7Ht18DEADNF0fqzgjXnsbVniq0Xin1XqvY7lD67pWHHok5d2TkoQyWajgnj+S08TzM&#10;d8lQPhHMJwKFjEjG+EIi9E3M/Xx04il98Fq150K5+1y580yh+VCufi++bi+59XjFdLlsuVKzrUvM&#10;fpiVrYCcOpiLuXOJqXzCW0z6fiim4Aowovb/YT6fzIimxOyn2vAdsmWF2HOJ1HWh1l8WHXtUH382&#10;GarOaiM5fSyf8hWzcmkJR62CF7h0+fDCltLFBltgqUuQd0GVCZEMPQzZE50UDGEpEvj3xPrrIayA&#10;cR8tVIJViOrFVKhWi24WQ2JQqZGZDGMxMhJDkQHyLqSMLqyWCqn5nFpI+LPqaJprTvm/jY7cL5tX&#10;Ch1ni62nim2nCJ1niu1/lDrOViyrYo5HY64X4p5X4p7XEtMfZLj2fNIHt2Qx6S8mfHhepdiVjtQl&#10;/V/F3M/qQzeopssV8xWqZaVmWwtQLask8xVCz4VS18WieTk8aaqW9YplndpXpg3dog/eHB25N+X7&#10;JuZ6JeZ+Uxu8W+5dq/bfqfbfq1hvgztU7l4r9awTOpcLnVfzHUuF1ssjzeeBK7RcIXVcI3WvFbvW&#10;SJ0r5d5NquVmCY98vE2z3av23a8MPhAd2x53vRd1vZPwfJANt+X18Xx0Iq9P5uIz+LMSuIOiM3lt&#10;Iqc5MmJvfHKHZr9L6StTbVv0sSejI49F7Y9GR57U7Y/pgw9q/bdrlpvVvttV2/WKeYvSs0Gx3qja&#10;H1aH7pX7rpc6rxBazhPbL5XaL5Y6LhU7LxU6l0hdeMCjZFonmTdKtk1i3yZp4GZl7BFt/Glt/DnN&#10;+ZTmfCI2uTMRrE2FW+O+XTHvp5rjJcW+Te57QOq7VxvbGZ94Nz73bcJfkebb09DIQnda6CG0x31/&#10;0qfeiiLejk69gZh+S/O8qru3x2Y+ic98Epv5CDEL+Fif/SQjmfOJWRw94rOFxGwW+MRsLhkoFOLG&#10;vYSdhP4XxnzWZ6gTMQn5cMBjvW6+WKC9ifiCzEJKKCTC+Xgop01lxOEsN5gJW1Ke7+Our+KuL+KO&#10;95Oe7xNT5anZhow4BONhHpAWaMdVEl8Ejodw4FFP6M1q+VQolwjkEn4Y5RBJgI/gzyXnsrHJhNCd&#10;FLtTQldK6EG7tdibEHsAKb47waM8Fq5Wp97Wpt5SPW8rnrdUNEu/pXjfkqfelCZ3iI5HFdd21fuh&#10;NvOxCpj9SJ8BfKrNfgySWLguC2MjZAT9hFoMmqsEmAuCUELj7ivdevCJrcYek5mY5lMWCkSNRnMF&#10;tSSFwa1NYgSImJWIRcHmxVQoAlEpCNf5ONjuuanRQzM7KdPpr0y+EMXwYHoGWOpA+OAERKnRGI7i&#10;Hxcdi42CUrIYHWMQocUX5Ea6FBVZmEMWWgj8ONaBvzCfL+Zxy/XCrmsYiPL5WDbFwfNmNhGAR84M&#10;MPjs6UtqjqhgioqA3qgA6ImKPVqkLTL9Eed5n5t8m0Nb9bthz9tB144weL2f8zNfCDOfiTOf8TOf&#10;J6SBDF4vH7iAdGI2lZzNZzX6EoaKS8SKSFXBRdSiECTgWZ0NPxBVnJZDVHdMjepNasYVXiBDndI1&#10;cmFJUlNjjqxtGUErAU/NaQhRDZuSckGWXXpKC6dpUmfEijb/Z1qDYUfCXI1g/L7JiAj/DEh7OCTU&#10;xDKgPk1PTFrSYYWir7DYBaXECfToStGM6w/ChRUjEcRiMVBEAdRnSAIORIEP4ws+emcQxmdtaxCG&#10;kDaEstywDNBiGIa1QykSFgCjURc0CseIUsGsiQwhECUHmgtfUhmahGIRigFpoBC0qPqUKsbDTEv5&#10;YsYsClNbIKwILAQLRTxXg14nrCei4wl9IhOdTOOr952p6ERMsoizX4Wn3o5MvhuefCfieS8CvOcd&#10;6Od+57Nh9ysR986g65WQ65Ww65WIayfv/UgNN8a4Dp1rJ3RoPPAtOt8ek/tTURftV/ZkEFPIxLxZ&#10;GEXToXwqbCAdKaQAXCEj4W/dFu1czNEvhIiHIIBs/FQozeNPHhPTAFg35uPTDDlySQjrSXQL8al8&#10;fCrH1AwAD5ogB00vKEMoKsS9hbiHyfMxAihA3Nh4VnfkdEce97+im0fXkQcJLDvR64RQVAA3OpbT&#10;hnMarNhhUTqa10fywABUAuPJmwcAo6Ma6Gek9mSkIhnalQlXAVLhCkJ5KlSRDlemUVKejlQzOXiT&#10;ofIMyCE0VJUOVxPDvOCWp4LfQcRUuDJFQkgQ5cGKDMbC6JBIBhS8b8en34p6Xo6OP/5z6OOPa45H&#10;1fFHVOejytDtnOlq3nQ1Z1ommK/mLFdz4JqXcha0B0d60fobaD8j2HpKsO2UYOvJgdY/BNpP9red&#10;EgC0ngzCQOuJ/qYjAg2H++oPCTQe6W881NdwaADQeCjwBuoP9TUe5msE+cH+hkN99SA50N9wmL/+&#10;EH/DIb6Gg30NBwUaIPohwcZD/I2HBOrRG2w4PFB3WKDmsED14aHKo4KVR4QqjgiXHwkIVRwVqjky&#10;WHtUoPqIUO2RgYYjAvVHBFH5wEDN/v6aff01+/hr9w3U7euv3cdft7cfmDqQ7BOo3TdIcmBK2C9Q&#10;t38Q1Gr3Anmwbr9g/T7Bmn3C9fuE6vYJ1u4dqtsbQgN1ewXr9g7V7hUCSe3exP8uVAcAhd+G6vcG&#10;BX/dPwVRgprB+n0hnRAlEmBJoQ5FrCNv3X6B+gODdQcGaw4LVR8WrD4yCHWpOSJYe1io5pBw7YHh&#10;uoPC9QeF6w4M1+8Xrt8/3LB/qOGASMOB4YYDuMYDQgSu+TC+5UgA13wkh8xhfPOhfPMRfPNhgsEf&#10;Do9pxID38JLCUWLbCWL7iVL7iXzHiXz7CWLr8RKE1u/L1/0uUvcbeKwTGg8Umo8QW48W2o4R2k4Q&#10;2o8H8IgTcVN45ylS5xlS5+lS1xlS1x/BFbtPk7rOlLtAcqbUfabYfYYIDCmIXaeDvtjxB7Ht92Lr&#10;iULrCTzkDmm2/h5/5NoC+L3QdAJAbD5RaDqObzw6XHtEuPZgruZArvYQtHA3HMHXH8nXHy7UHcbX&#10;HcY1HMY1Hs4Dmg7nGg7hGg6EBonU7c/XHBCp3S9SewBXdzCeNF57EPARdA/mag+O1B4aqdk3Un1A&#10;pGY/rvYgTBxQDZLfcdW/w8PPq34bqviHUNU/8BX/yJX/PVf5d1zF30XQNP53XOV/jQAq/j5S8Z8R&#10;lf81xLZ6V/19pOq/cbgd/O/ClX8XqvjbIOr/l2AlRATNv4lU/idmBY+gaRwt4hG0gv/7UMX/FUJT&#10;N5nAy/9dpPLfRyr+7SL8G7R2V/yb9+79P8navT+Zuo8Cd/PyI7asOOoXi00roISHb77m8C3XHLkZ&#10;Crzi6BvKLr/55psXrN2MYNIyuF8e/Wrt/t+L4JmBVnK4bsOVmrEyK+bxWCTsqQbRIq4IwoWVHTye&#10;poJpoSsZadY9r4tdl4u9y7WRB9Ny33wxB8u8AiSLCdAvhSndP+O6sFhEkzPISYrLO/iYz/+QwyRR&#10;xFZ+SLTUZqvtUqY//FBIhdO6PSN0ZcINcfcOufVksXZfpf002XKVNrAh5nw8OfdpMRmkAmOlqCIs&#10;TQPwXwChkQn7gLUpNgIujQGwHsUMcTFqKGNJCsUUl9Mm08JAKmJKRLqjM7vUoWcl0x2R1rXhltVc&#10;902y9T7B9oAy9Kzu+TLFWeazOmtXXKFS+pQXJGlUpwAMNQyWCtsD5QX8zhFErGDMJSM9LsyBQAdS&#10;gsrheh7KRkVmBaYgKis8pgJDrU61oErl4oF8NJCPBaAWWWEgG7FkOEsy0q0739OHno8OvqB33ia3&#10;Xie3Xq+2Xi9236ybHoxan4pan44Nv5mcacwETCnJViykFxUOC434pRI0CNtQRcVk7YMtU/hzHq81&#10;I6wOti48RhiNb1SJQuf/nP8hiyoEDDHSggtqXCkKYKnNU29BoiiYP3wUURMecvAWo3SwDHBJoBio&#10;Q2Tkh50+j5cWrzGpG59UEeqeDEzDOAwWrQX42whWGPz5CD25LRDmiA98oEY6lC4CXyGLPwmHskFi&#10;VABIGopHyqgLDksKC5FOzKRidEaT7k5qDkBCGYny3WqkSYu06AYa9UiTHmpWw3Ue25ZJ27VT1ms9&#10;lo3jvcvdPcud7RcM1Rw2XHngUPXBQ9UHDVUdOFR70FD1If3VB9prjxxpPHmk6ZSxxpMdLadPtF00&#10;0b1kvOcqV88KV++aSfOmSevmaduWadv1U/a75kYfC05s56c+4qY/4ryfSL5vVaknFZ/OJkLZpB8e&#10;xtBNBYu5KBX+V/pfQKlMJJ0MMaQSQUAa3UAyGYhpDj5UF/Z9F/Z9D27EX+HzfRP27QJwvl3BqY+8&#10;zue8Y89OOZ7xOJ6ZdjzjdYL79JTjaa/jmRnHM+7RR8b7b5/ov3W873Zn363O/lvG+29x9t843n8r&#10;CB22axdZuzeMWNY7rWjPdpIEt3QvmMNLr+5GMzZau9c7zOvQjI2SMqd1A8k3j1nWYgpmtIgjoDOb&#10;IKl1Tsu6cQvo4Nu76XXdZW5L2YR5HW3jBi9j1rnRKL5mwrIGdNzm9ZNk7Z4040u7QU6nl28ggzee&#10;Xg7yCfNa0KQd22jSpiPK109iamvR4E02bzJRb5g2l7nMqybJpE32bzR1Qyi9CJxt6QZAKDuTvMxj&#10;Wc1e0U3nk6+jTdsgXIMv+Tatm7ZsKoWikduDhu2N0+YNdIY5HmM+g5byNdNsbzeZtNn+7BlMdtUs&#10;2bPn0EqNFu4Z8zo63vynMPZz/w/hsxqm659Lfg72/rP/PoyXn/3f4menwBkI4lvZVuL5b5a1QdPK&#10;uY4Lp1tOm2k9c6bldC8yZ8y2nskw13bmXPs5U62nTDUe7ak7dLr+8JmGI6YbDvPWHzpZf9B0/cHe&#10;hkO9DYfN1B/urTt4uuZAb/V+U9W//Tkmqv6rq+qfPLX7TNfu7208NtC7lMHfuyRgWuo3LQWXvEtD&#10;vUvnTFeE+zYpk+/EI42JcAMi0hiL1MXCdYwvoSkZaYqJHSl9LK2NZtXRrDaGUMdSGp09a0hGsvgy&#10;1MlCWqRVhDGP0HyBRBMcTBw0H6ACfrELLE0TTAUnDcbgipERTCuozFgkYFjKGJfkOBvSTEwzGqWC&#10;SRpaiwkUYKbGQhBR2ehrTbbmNIQG0XyGWS8WQrJs8iYCFUgBi1TIp/IpPp8MowULjVj+bLgt46uK&#10;+3dn/FWpme+jjh2qfZvad49uu0ux3ib3Xit3b5S7y5SutVLzFWLjRVLTxZH60/iak/jqE7nq47mq&#10;Y/mqY8SqY4Sm8+Se9VJPmdK7Sekpk7s3KKYt2ugTiUB1OtyRjgDaEeHWTKQTLkdWc+Q0Z1Zz5tTx&#10;nAZw5VMCLQyo9NjsAGyqwnwGluK5VCgf96e57pjrdd3xsup4Thp8QLLeIVlvk3o3S72bhI7lXNMF&#10;wYYzInWncVBCKE9vmdx3u2S7XbTdrI1uSwXrU1iMDnI703xPVh3ORSczykjM86Y2dl/U/Xxs8HrZ&#10;drVmW6XZrpY6z5QaD+YbD5CaD5G6/ij2XqiYL9Vtq1MzH2QiNWlEfVLqyGlQl2E0Zid8+E7iYjaj&#10;j6TCtdGJ51T7HXLfZrnrQqnnMrnzAnFosz7+dDpck+bbU0JHBo3o3kzKVyi9WZwuIF5rqD/tMCMh&#10;inH5AoQPHQvCPcsWWjuxpsOewBRABF0IeOqi8ElijPhXRVDowg85KjdUAP+ZQ8tI9vCFdxNq4k9C&#10;jft3T+tgOATg3cCqT4zxwALtSU2FrWOsD/OpQk7Jxaay6lBWtqUjTYm5T+OTL6r9ZULn+Xg4OaDj&#10;j3L3RXLPpXLvlaLtGmXojtjkSzH3yzEXuK+kg1UprjkZqU+HKzLBiqRnuzp4gz50Q3TwOtF6hdxz&#10;CXaGnosV05VK94Vq5/li94Vix9lyz5Vy7wql52oIVa3rFfNyybJCsW3Uhu+PjW+POV+Q+++SetZG&#10;Oi6JNJwSbjguUnc83/RHvvl8oeVCvuXCcMv5XMvFfNulYtsVYucKuWedar2Bt1ynWO9Q+u5Q+7dq&#10;A/drQw/rI0/rzhejEzsSs1+mQi2ZUEs61JwONWbD7Wl1KCcPZiLtKd/3qTnAd6m5b2Kzf4pPvafb&#10;71WtW+Tuq8WWP4q4u+VYru10setKqWuZ2LFEbL9Y7LxU7rqSo/cIih0Xyd1LAErvcsW0Uuq9SjRd&#10;A4xsXq9YN6t910dHH4o6n1Adj6hjd6tDN2qj98XnPkpFmlJcW1JoSXIt8MSd5jrBTYbr0Xo9V615&#10;P9MnP9DHdypDj8mDj0j2R3Hb+vhLmnun5v7/sfcXgHEd1/44/qjfB+Wm4YbjGGJGmZkZw7bjMDZJ&#10;mwaahpqmgaZN2gabtGkaaGtLsnBXi1qhhbZlkGSxdvfy8q5Y6f98ztxdydD30m+/v/eS99f449GZ&#10;M2fO0N175865M/NKuOnNSNPbkRNvhlvejrZ/FG7/Q7Tjo0j7h9H2T2IEb3pfqK4nButvf7SdfNMk&#10;3CUN9vfQW0DykiAnLgG8MvCVYl4+AskXIr5IWIo8vnSIED86cD4d6B3sjeHQkIQCI3Sogd5G+4L1&#10;3fKBbq8z5i3oarfEGz6MHn0vcuTtUO3PorUvBw69ED76S+qOBN2U/IXddGMM1/eEj3eH6rDWXCoA&#10;ZFtMsnZJtqhsoSZKyOBQi8W8GeGW90In3go0vRFqeovxdhh4K3zibb3pV4HGV6Otn4TbP4q2fhhu&#10;/zDc9km47cNQ2x8ibdRQH0XaPom0fRxX3dgVIN7CBnJhL+8AAZNqa2+XfzB1MhecaJozOPE0pFgW&#10;IjFqtYHBwX7RyMMcbmYD9KNmVdyKEKU/4leJm19Sj2jw3r/0QoEpT/c78brHfZDUjC6CMN0NUj9/&#10;OIigk/h5aDoiKAsqsPlGPORICf5hYoSV4CEMIF96+GKmQqRnIAX3PXp/SDPr4AsDWjitKPdAf3+8&#10;vy/azydokA+iN9gdb0tEGnCMbrghwfsDd4WPx4yakOIMs4kuTJDJt0V8dq31A7XpPaXpXRMnfqM0&#10;vkO+2voHve1PSfyR/GB7VjTaiFdF9CM+y6aM6MrEXgJm2URbMUkF/btdahwiHPSiIfB44lZgpuii&#10;YWL/pSM1dGmZ92fTQYv4PXI2cKYoXRjmlYCeYSbPe50pQ+pQcWGgKUz9dFn1DvZFPiMG+sK9fYYZ&#10;7GWACPf3BPgclvBgX2iwj/ww6J4g/ZpgNyW/S2LfP5Dw98Ke6usHpL4uP2hsm0RML/kApyIxonnv&#10;mVNhqiKdic6+6HFhsOwLHuyDOfMzgeR7glU9oRozrWkEPdgdrOZv9Uigpo/GOUZZj+bp1Yt79aLT&#10;Eded3Vphj+bq0dzdjB7V3aO4KXg6EqoVsQSSVF2EHtXVpdrj/oxY+x/irb+Lt/4+0fZ+ou2DrtYP&#10;Eu3vn45o23uxlvfirSTzfrztdyQZbXkr0PBTo+EnweM/DR2nB8QLoeMvGnU/lA7c0l52HXbGLrmh&#10;s/S6DnqrKtrY6dnQ6l7RXLii1bO+tXBdm2d9G3HovaNkW2fVLVLNfVL1vXL1PVLVPUQo1fdJtfcr&#10;dY/pR57W657U636kH/kR+YG6Z9S6H4Zw8DDhKULw2JPhY08Zhx7Uy68NlG0JHNgSKN9mHNhmlG8N&#10;lm/Ty4mzNUB+OfnbCKHy7fqBTXr55kD5dsGh2CDHQrh8B6VC1AEWLtuqQpL42w1SS0TZ5kDJar1o&#10;se5ZFPQs1T1ELDWKlhieJUHPct0z3yhaGihaRkydRrBFSwKeRWzYm6275zLmaW4azxDmqa5Z5DM4&#10;yjXHcM9X3XM011xYBF1zSLnmWUQZ6YWLVM8CoxCZ6oVLCJp7PiVU3LNV1xzFiSSsh3Ih/XNJiU4c&#10;gPXDmjhHNQtggsQMygjmRqRiEH+BXrg44KZcFp8OpXCeVriIoLrp7YMKQyPthQTVM18vJM5CvWi5&#10;XrzKKFkdKlmrFa3Ui1aqjBShFi1XipZrnhWaZ6VavEYv2aAXbVTca+Si1afD71kpFa1Silf73Iu9&#10;jrle+xyfY57kmN/hTPM5iJ7jtU3rtIz1WcZKlnGd+WNg9s65uCP3kk6YwAEi2nK/Q34nzMOXebOv&#10;9GZf7s28siP90s70K7zpV3amj+rcR/6VvvTR3vSr2jOv7MwY3ZEJs3Fn1hUdWVd4s0e15lzSkXO5&#10;VyD3MhjUc8i/jPR78y73gXlpRx5ld1lnzuVtuRd78y7zAZd35l3RmX+lL29URx5M+N68K3x5V0p5&#10;V/ryR/nyriKfUnnzriS+l8TyR/ssYyTLmA7LVZ2WMT7rGK/lKuL4LKO9APFH+fNH+y2j/VZwKMpv&#10;GdNpvdxvGevPG+fNGefNnuDNGu/LmtCRdTXBm321N2esN3esL3e0L2+MnD+u09RACaHHl38VBTss&#10;V3otl0t535HyLpByzxeQcy/ozDnbl3suQco73597npRHuMCbd65kuVS2XC5bL5WsV/gtl8mWK6T8&#10;y3yWS2TLZVL+pb7cC/zZZ0v7z1Kyz/PmnuXLvVDKv0SiKMtVknWUYh0nO6aqhfPoMtaK6LJZqHkW&#10;qoULAri05nJwEYEI3bPQ8Cwmgi57weQfGoL0W5DpeitZq5dtYmzUyzbQr1IrW6+XbsBKcecsyTpF&#10;tqeprkXYBgzX51KtaLmB63CFVrQiULJeLV2ve9bqhWuxCty5RHUu0pxLNedizbXIcNGIejn7dJWu&#10;N4o2ycVrdQ+9SqymFxCtcDXBIN+9HKnsC5SCWYplimKZLFsm03DdlzdWzh0r5Y7BBuk5o6QcWNn9&#10;2ZfI2ZfK2ZcoORfLOZdIORfJORcq2d/xZZ0jZ50rZZ0jYXvzb/kyvyVlnt2Z+U1v5jewq3nmN6TM&#10;b8hZ38LuaIj9qj/za1Lm1/wZX/FnfJkgZ3zFm/7PcsaXpIx/9qeb1m4Q6f/0+kOwdu/acNHuLWOf&#10;f2j2y4/M+dkj819+ZO7nFj99dPbPHpn7sx/MfeUH8564a8auzWNvuXH16dbuz7MbsXb//5cT8440&#10;CscLCI+4yfFYn9hinCzGuCKWR/+fDvToJbG2D4M1D/nzJ8j2hUbF3dGG1/uiTRgyizcxGkJjfCwc&#10;uCaRcizBwH+RI70GgW2K4XWIxuv93UZv6FC3Pz/e9kGi9Xeh2nvo9qdZp2iO2Ubx5nDVXdEjP+rR&#10;inEYBmviDcA5A1Yiyj+sBJybYBIJNoJUqeSAHlHkBrr1nuDxbqkk0WGJteXEmvcFq59VC++Qbdcq&#10;9htl+w1K0X1G5Y8DtS+Em/fFOm09kXZY7c33BipGsi5QKf4PKef5XHDNErEgACdetChA8YKFsnFy&#10;EU4yWR8FOC/iQGE/vV1EmnuDJ/pCTb2B493+oq42S1dbXqI1K1jxbLDsyWDJD/XC+3XnrYbrDt11&#10;h1H0YKji+Uj1y+Gal+ONn3RJpYRepao33IxzSjgPqggVUWTPL0/iDYp8xHyeHYqJNkLZk040GVrM&#10;FIIz49jxBYwOEKkohJqaPJOCGENwoY3D8IQcC9Kvi3uTxUy2SA3J1CVH7KTjVEkB+i+6HSR+HUIP&#10;J4JnXkWpHPkPZCCZzItZrIHBji73vkhXuD4eqIkHauNGZUwri2olUfaNzvRA68dG60d628d6G/mE&#10;D/W2P+itHzZX3H4CCzp3NBZtq3evPe5ac8y+/FD2+JrMS2szL6vNvLI28/KDmVcc2j/qUOZVB3PH&#10;Y721ZXadZc4R+/zjzjWwyZXubCzd3VR+e1PFPU0Vd7dUPdB59FnvkZ92HvmJr/5XSuvHBK3tY8O7&#10;P6ZX9kTbehLenjihsyfhA03okgYH+9BUcFQjcbOi6opfgXADKVq064j7n3H846O/Zl/wFSqceW0m&#10;6eTNn9zgQH93T5fWnZB6En6GSXSx353wR8MNit+qdGarHTlKR47cmaN2ZiveLNWbq3mzfK3vtxx7&#10;seXoC61Hf9Z69EVC29GXmHip9ciLJw49WV9539GKu48xjjPqK+4hHDtwR13Jzrri65ImcNjFjxYN&#10;rfM+UnzjUVijb8Da7uQ25kdg2L6BcARBtnZj3fZ1x4TZGzZsPpCbV3If5/OzedE2Ni0/hvXcxISM&#10;MHjXi4T0S4EkhHnpNhHX1peYq7d5P/Nr2eZNaa8Rhm2syYap+xpez22u8E5au8Vp3DfwZubXNuGI&#10;bj6rmxd5CzQWUdQNJ7B6m3cyB5Jne4Mjzu2+jrclB9h0fdLSbbZ24xhvECU7WkAPGblT+AJauxHL&#10;/g5CZ+n2jpLtSMLbrYuopPAOyJcQtneWkKRIvt1LSUq3eEu3+kBv8xZv6Sze0FG4usO1tM2edjpa&#10;7LNabLPanAta7XNaLBNb8sa25I5tzh3TnDu2NW9cMwVNztg28vNGN+dd1ZR96YnM85szzmvKOL9p&#10;//kn9p/blEk4r3n/+YwLWrIuas26uDlvVLt7WYd7ueRaIblW+t0rfK4Vne5lPtdyr2u55F7hdy/3&#10;F22USrbphx4Ntf4h0vaHSOsHEZMw6WjbB+G2PwhQMNa5r0txdenFXXoJgA1vS00awWLiJLSSbqO8&#10;J3piYKCHf+PDbstDz2d8Gsb3AXHXMLmm2HDHt5FhtxP+K1In5aGOwCxWJNhJB04qCwiaf8mZSZGA&#10;9fZ/ig/ChhlyaFzaG8HEa8Lfl5B62e+Ptnb7PV2ded2d+fGWj6NHX43UvRI+9Fyo6tFQ5cOBAw8F&#10;yu4ESu/UC280rGs06yqCal0m5c6W9k+FaTxjvJQ+wZ8+XskcrzrXac4tmnub5t6iubbprq26e0e4&#10;9qlE658SrX+Mk9/2x0TbJ4kWNry1/bnLm92lFHdrB7B/MrZQJoJQgU8WBnv7utT+hNxr1MbaMyON&#10;74aP/ypy7LXgoR8bld/Ty+/Ryu4i6KV3Ks71Ut5cf06aLydNyiXMVZ0btZKdWjFhV6DivljjbxJt&#10;f4q1/Tneti/a+lGo9od60Qaj7FoNJ8PN0uwzCbptumafoVrHqtbRSu4FimWU6pyvu+ZpnsWByt3R&#10;5tcTrb+Nt/0u3v5+wp/Voznjcn702E8iR34YqvluuO6J0MFHAgf2aEUbVNcy8gOVtwcOfj/S9Ga8&#10;809dnRk9qqsvdLQvfKw/4RW9JnoI4N4y+4fIpGMmi7A8OMLxaNkcQ4NLvpnKFPiCOLPMKLZoDdSF&#10;rmyzXghy85jtgFjmcAi0EBCi+PkIscHB3oHe0EBvsL9b6400dNPvV3Z0eTPiTW/EGl8JVOxRC1eo&#10;rnmKdYpqm67apmmONN29TCtcZZTuMEqvDdXcE6y5N1hzX6Bkc6B8d6Dytkjdk5GDPwhV3xE8cCPP&#10;ma7UC1cY7uWGZ7VWuFJ1zlWsE9SCKVrBNKVgquqYrzkW6c5FmmOp6lyiOhZp9oVaQZpqSZNty2Tb&#10;cqVgqWxdKFsXS5Z5Uu5MKWeaP2eKlDfdnzdbyp+j2JYo9jW6e5teeI3quUbzXKsVXacX79aKbtTc&#10;2xXHWs21MVz1UPjI85G6F8JHXogceyl6/OVY46+i9b+MHHk+fPiJ0KEnjMp79NLr9eLr9KIdmpsu&#10;yLWanV4856rWOZplppY3Uc0Z58++SsoepeSOUfLHq5apmmul5lmveTZqRVv04h16yQ1a0TatmOjt&#10;HNxqlF9n1NwTrn+JEG16M9L4avTEa9GWN2Itb8bbP0r4MhJ+XgTmz4x70xO+j2Otv4m1vBNteSfS&#10;9Ea44ZehYz8NUMGqHjYqHwrW/ChY+2Tg8PPBwy8Fj/4ifPzNaOO70dZPYn5Lb7Sxv8vXm4BFtjeO&#10;72BgB+oxuIvJ8YUhrg6+MMQlwCwCvl7iOFxOTPBlgVeG2EBPYJBAV4VAT3CwJ0gXCSNAsf29gb6E&#10;D7uwGlWAVt6lldGtKeF1MOzxtsx400eR+ndDR34VOPRTo+pxo+LRQMWjwbLvB6ufCFT/KHTwuUjD&#10;W5Gm9+lZE237KNry+0jLb6Mtv4u2Eoj5uzDw23Dre+GWdyNtH8boTcEENVpm1JsR9WbGvBmALyuh&#10;uXujTXS7wApvfBJE8PEyRNjJqIlwgjUql6wqNwm7ZND0REMxzL/ET/7ETDf0rndGl4qFb7KSzzrB&#10;YL2CEFMiIMnxz1Q4lhE9BVHBFD9q0wklDDMSFNFCC24Owx0kRD1MRtJxkuT7p5kj8mc+9JtSrAHu&#10;JB7+QIwUDPYlLxiT6An2JqRE6GjCqKXXzxiOKj8IWq8K+a1BXy4h5MsLwc8NeXP09o/1lve1hl+p&#10;Db9UGn6VxGtq01uB5veN1g+MFkBv+X2g7ZOYVkqXXyJ8tCuMw+a7wnVdkXq6Js1LFwjSBcyLTQ3C&#10;IKD1m8v9W4FYSx++bGglZj98ZprBvwvIItrUi+9mSnr0km7N060Tigk9GmOIKAL9N8DTo9q7pdxu&#10;Kbtbyukiwk9+dpefkIUPyPz7u/2ZhC5/BkHQ3WAy35cJmdOQIPCHawlfJt2dzBWo7b+PN/063vyZ&#10;EAN+FW9+XRBmsOlXsaZfMvFrECLY9Mt442uhY0+Hjj4RPvqjFCJHnyCEjjweqns4XPcI+aHD3w8d&#10;fiRS94NQ3Q/Ijxz+fhhRjMPfj9QRHj4TOMmhB4KVuwNlW43SLYHSTX8byjYFyzYHyzYGQW8kGGWb&#10;jJKNgdLNLLAhWLbBKF6pFy0xipcbxcvOgKIleuE8zT1fcy/U4S/QCxcQoReeCe65hnuhQWKuWZo7&#10;DSZY5yzNOVNzzdRdc1kJpSUBwgKj8AzQCxfCEAsD6gKtcB7yEtkh4XwDWRAhAG0aLK9MuObqniV6&#10;0TLNs0R2LwYKFymeRUohEQsJHc457fbZbY65vE8173SNTbA3tnvWtrlXENrJp7cb17JO94pW5/x2&#10;+4x229SOgukdBVPbbFPaCfaZHY65Ptt0yT7NZ5/mt0/326bCt0+THFRfKu1CnS21bKxFixFhFFEb&#10;rjCKlhoeAtHLAuAQllJpEfTAbh1IxhrCmlu+JVhxXaDi+lDFDUQEK643DlxjHLg2eOD6YMW1oYrr&#10;QkQcuC4A/4Zg+Y5gxQ2hqpsZu0NVe4JVu4PVN4eq91AwXEU+8xEkYk+gclew8uZg9S3h2ntDB+8N&#10;A/eFD95PRKT2ntAhYt4Xqr7VKN9Gl00QV91mHRfP5mApXUgbguV0UfF1hdjUNWb6FBQYRm/k2E0B&#10;Yf4/cD3ViytFVTsVHEX+tYHK64K1e8IHvxuiQtbeHToIUCGjx3+Mn2TLW/GWd9h/i3xCIkkw522K&#10;TUa9zYDA6WD5t+PNb0ZO/Dxc/0Kk/ieR+uej9S+Ejz8fPv6TcP1zobpHAlW3BNGkewJVN2vl18gl&#10;69USesvYpBWTD1BQL90kaL1kk1K8XvIs9bvnS675smuB5JwvORYC9oWybZFcgM8ZCWr+IilvgT83&#10;zZ8zVViOfVnjvfvH+bLH+XIAf+54r2WCL3+CN3+81zrRaxnbaRnjzRvbkXeVj03RPutEv32Gzz7D&#10;b59JhN8xU7LPkOzkI+hzpEn2WXy5zmKBWX7HLJ+D6FkSRTnSQCNIUTN9JOlAKsk+3YfgTK9IQnzo&#10;n0VKZGAmQbLN9BWQ5lk+a5ovf5YvP82bO8ubN9OfN82XN8WfO82fP8VvmeK3TvXjW1JRqkmy7WrZ&#10;dpVEKLhKsoyWC0b7Cq7020YJjkxM6yhEFYyiKIJEsCLKD+Zov3WUUjBawRrxMZC0Xq5Yr/JbL/Pn&#10;X+LPhR1dzjnPn3O2P+dcf+4FUv53ZAuM5aRNspIe8q8EjYxIOXIhJtadUxbWq0gnMQUk25WKjThX&#10;ybZxWC/umEhQHZNU+0TFPl4sIlfskxXbeMkyTsofK+eN8udcIudfCSWIIjFAtlN9KTiJg5NElOqY&#10;qDgm6I6p+OyD3jEJJWuN0q162eZA2RYD2Ay/lPzNWvkm8mE+dy3UXYsN12LyidZcC3TnAs05j95B&#10;NOccfMPtAHTHHNU+XSmYhBcTCw3vxxEUyxjVMla2jJMtY7CwPu8KJe9yKe8SOfcSJfcSKfdiGbhI&#10;zrlAzj5fyrlAyj5PzjlXyiacI2WfLWef7c/+ppz1LSnrG/6sr0tZX/dnfU1ivPn9/7hpxf/ZteHS&#10;3ZuvbnHuCtfcFq654/OMUM0dwZrbyQ9V32n/3aZdm8fccsMZ1nZ/nt2Itfv/vxy/jpCjN6DU+wxe&#10;UFJvbnD8ljTQrXSrnljb+7ETr2vutXrxtuCRZ0PHX+7y5w70Rfn9RihhJ96JOJ1gkBbxspV0eBni&#10;lyK2USHtAEG8KFF0f6wlQe+rTW+GD37PKF6j2SarrnnBotXhukcjR5+Mn/hll+KglwfSak7ZoCb0&#10;R5i6+WUM2Ztc8NgJ/alcmIMCDPaGevXqbqkk1p4XPfFxuPH9UO3zWtHdsnWLlLdWde42ir8bPPxa&#10;6Mibsea9XVJxt1TcG20b/k03FPI/ZMeWG85iGDC9BnAbodjEBQMpRJQIpxxqgT+D/agjRWE+V7jB&#10;/i69z6jv1Y/1Gke7lYqulvT4iU/iJz6OHvl1oOzRQMnDBKPoQcNzd6Dw/oDn/lDpY1Eq/JG3Y3Xv&#10;RI+/H2/L61GqutXqvmjH4EAvlxDtYELkgfljtC0zza5NtqfoTLPMqOzn0pnFS7aqCOMvVwqUWTuq&#10;DrcwRwgeghwSQeawxw3DwimHixwskwdJFmVrNzPN5PgLFfgvrlUATNOJALhIhgkPMyOoF4JDQVZH&#10;3mB/T0wvj6pFUa0oqhRGJFtYsoVke9CbqzX/Vm78tdTwawWTBZgmkOt/KTX80n/46ZbS60+41je6&#10;1zW6VjU4lh13LCHU2xcfyr7ycOalBzMvrt1/6UHg8kNZVx7MurIub/IR65xjtoXHbAuOOZbVe7a2&#10;VNzTVvHdturvddQ+0nHw0Y5DT/iO/FSuf01u+DVBb/3E8GYGOvcHOnOCki2mV3bH23u7lB5CQib0&#10;JpS+3gD91rlOopm4huxAm30nwJU1+cKBzw7tjyRJBzK5zmDEfU6c2TfcU+T43pK8pMUfUwa9xkRS&#10;9GR3sjBC7MT1Q2npF9PX3SV3d0k9XSouti6FrjRccl1qd0KJhRuCSqEuOYxhCDB0n8Xf+nFn4xsd&#10;9b8CGn7V2fhrb8OvO0H/uqPx9Y7611rqftxY9VBDxb0NFfc3VN7XUHFPY8W9jZX3nCD/wL3HSneK&#10;DcxNJOnjRdceL+JdzUvEqu5rGTBsw+xdQrHX1RcxXywKL76ODdts2+ZF3g0wcsNqjr3KYf++vrH4&#10;BrZkw4DNG5LDsI1V2mwdB4YZvNm8LazX18LODZokEZu0ebPP25WTQBNbu4ed2E1Jrm3GcvAd5jnc&#10;wwzYTSXbm4q3NRMoyCu8k2u+z4C/39rdRsFhaC+95j/FDmHM/i8hDNuno6NkR0fJdhBs7e6A6VoQ&#10;pmYh5i291ld2LWzeJQwQO3AWGk5E2+Yt3e7DeWkcLN1KQaBkO3FOB+ziSAUxX+k1Sf42X+lWf+m2&#10;U+Ar3uQt2tzhXtFmm9thn9fumN/unN/hmNfpmEfBDvtcojsc8zsdCwkd1qltlont1skdlkmd+RM7&#10;LBM7rJPbLBPaLRM6KGglEDG+PXdsR+5VLfu/07r/wpb957fsv4CIVvjnk9/GQYptyb6kNfPC9uxL&#10;vQUzvI4FhE7HfJ9jPhOA10n5LvCBWOh3LZUP7AwcfyHY8AtCqPHVUxBu/IXYRxfBE6+Fm96IdezF&#10;Wka54FSY6/nMYAJ78xZ266WDfTHcDIZuEnx3YJzq+NlBESQhYnEHIYdnuHjc8P2EHXP4UQx5ZrDP&#10;afB8Zz2mPNOmw+LIbr2fHnPmqd5yf5fWG2rokdzdkrtLcnV5LbGWP0br34kefTV86Llw7bOh2mfC&#10;1Y+FKr8frPwB+YHim3XHZs2+ETstF6xUsmfI+6dI+yfJmePkzDESfMJYJWuyUrBEcazRHGtU+2rF&#10;tpp8zb4mVP1ItP71WMMb0fo3Yg0gYvWCJrwVa/ptvPXDWNvHsdZPYi0fh+qe1UtvNs3bJbuDVd8P&#10;Hf5JsOYxo+oHgaofBKse1otvVO1rpPz5ftjCCbPk3FmKbanm2qgV7tAKt2ueHbp7u160TXMu15xL&#10;5dzx/oyzffu+Ke39prT/XCVvtJRzuT/rQjn7O1LWeVLeVYp9huxIUx2zdOfsQOmGeONL0YYXw4dp&#10;wL9Bd85XrRNwzLN9tlQwVbJOlK1TNOf8QPn1RsXNodqHYk1vRDHv9pt424fdUgF2Uzeqe42q3vCx&#10;gd4wdUJy4ETdkezi4VcCdxN1Hoi/fKpqitVitbCzfuEcFRmlzq+trUG1zQ9+h65DcqK++AOIKDx8&#10;6d1toFvjjakb+8JHehRnwpeV8O6LN78RPfpM+OiTocOPGOU7NddS1T4LPZI/Xs4fLVvGSgXTZdtU&#10;rWCa5pin2edo7qV60XrVvYr6SCuYqsJiPU91zFVtUxXbTCV/HPW+nDNKzhuj5Fwh51ym5I2Ss6+Q&#10;sy9SLBMUxwK5YIqUc5WcPUYhkFj2VUSouRPlXOJPlnOnKrkzpbzpcvYkb/Ykf+5ktm2T2tlyfhoJ&#10;+LPGSDmTZMsc2TpfyZ+lOpar9qWqbTF81xrDs1UvIuzQi7drhetU+2LFvlC1zVess5R8UjJdzp+h&#10;FszRCuao1nmqdb5asEi1LZEL5ikFM2TrTLlgBqpQMFvNn6TkXa1aqXbTVNsM1TZTcy8xitYHSq83&#10;DtwarLonXPdUuP6n4frno8efjzb8LNb6bqzjg3jHB4n238fbf59of598Qqz9g1jH72Md70c7PkxI&#10;eV1yPoGPWsyPy7nwfZmx9o8SnXsTnXmJ9px42/5o00fRpo+jzR9HTnwYbf5Twuvokkq7lQP9camv&#10;S/uLubIT7zC8TnNwsC/Kx0vr/d0qoa9bo14e6CIOnzlNUUTTralHH6BhUrC2Sy/pxpdJni6tGAQ+&#10;XSpKfquEz5iweNqbHuv8c9y7N+7dF00i3rk32v5JpPWjaNtHMfJb3g8d/1Xg0DOBmkeNqu8HKh4x&#10;Kh8OVD4arH4yWP1UsObHoUMvho++Fql/O9r4PlUn1rk/1pkV78iiW7pAQrLycm1rQnH0hA73x70D&#10;CWmgS+nvktmn+soMqb8nwCN/XOriuhbXOHNSLw4cS4GBBO+jq1L1B7pVIoQ/SCCiW2GO3N8tkxi3&#10;EnMAajoWBrgZzTZUkKpbG4TdFLHEoeS90Qb6KfVHG05HX4SAnXVBY8ddAMKxRgoS+kmAt+2FpBl7&#10;ojfS2Bup7yOfOJF6ZlKQQDoR1cvCIiEyihzrNcq6FWuXZOFjQfP5sE+6xswrjU8DxbmegjgZOA2U&#10;0qZokidaSPIRoaQzCxdwG1aORukKb3032vpetIXwbrjlnWDTm8GmNwQCJ94MnnhTb3hVPvKUcuQp&#10;9cjTypGn1aNPq3VPSwd/4K3Y7cOQ6Tpv+bW+0hv8pdfxUGeLXH6DVH4jQRBKxW697pHQsWeChx8O&#10;Hv5+sO4HAfIPPRw5+hQ9LKINLwD1P402EIgm/0UO0g+Qo8B5Pko/SSKIz4hxklj9C0w8Fz36o8jh&#10;79FzJ3T4ofChh9ggdI9pEKoh3BWquTtYeyeYfx+CNfeEqm+Djap0faBknYGpefIBDq4jPnPW6sVr&#10;QHxGkHzJaqN4tVG0nO2sKwgB+Mv1oiVaEZZ1Gp7FAc8ig1C4EGZO12zNlYYVqy6GmOUH8ySowBxB&#10;wBIAZhpWoBayqs8Asc7V8CzBUr9C0CbAFytQQRgmf7FWtAwVKV6pA6vZX6UVrTJKN4UqbwpW7QpW&#10;7mTcFKykIcpOxq5g1c3BAzuwMJeNuKcYfVOACdmzgFopULwqULw6QI1cvPKzIwCfykZpV4FTsipA&#10;ID1FqwBeI2uUbQlUwAB5RoRgfbw+CIPfbeHqW8LVt4Wqb6VL4owIVt8arroFZhuztMjFKF4bKN0Y&#10;LN/M5nbYRLF2uYw4m84ANosGqUgmQdjIhnkiKJVpRoWdle2vMMFSsHwrbBgH7w0fui9puGUcIjwQ&#10;Ieah+4VZN3ToQfoRiU8ZaMAQb/519MTPQ/XPhxqeh1//XOj4T0LHnzOOPCHX3C9V3aVU3SVV3cG4&#10;U6662191O46LLtrQWbSescHrwYJybxGfDF20wV+03svHP/Mh0Di2WS7dKpXukOBvlcu2UVAp20ZQ&#10;D1xnVN1i0I+r+naj5nYmqAFhjAnXUmlF+b8bOfRdqhT92GP082+hAr+FYre8zv6b8RYKvpVoeZee&#10;14mOPxDE8zrRBnS1/6Gr46NE+x8QyxyAgvSIb6dHPPHfRxQICn6QaGN0fNhFd0tqmcafxRpeijW8&#10;TOAbF/kvRBtfiDW+yHyKZX7jS8QhIgbiJQoKiKDgxBpJCYbKUZLkMTOpAvM0RIXf8EKk8cW496Nu&#10;Oa9XtvTivOf8bvO5gPu8eC6YN38TyWdBUuYUpjgx+hQkY00wJ4WTohgmnx5M3YooQ57gC1Xmo0fK&#10;T0hZ2NHdty/h3Yud4cUW8V5AjEYQ7PhzvO2TWPPvIo1vhGiAcfTVyNHXwodfDlU/gw17ap8OVj6m&#10;l96ll+zRi3frJbv0ohtU92bFvUkt3GyU32xUf1evfThw5GnseXCMtz2oF5sfPE+cwJEn1arbtYqb&#10;1YrdBAXHde/WmBYE6AO7BKGV3SAVrZOLNyhF62VctOslE2uJrwDryVfZF5AZCh8cDhSuVQjOVZJj&#10;hWxfJdmWS7ZlftsSf8FiiWBbLNsWyM6FSuFixbNELlyi8Pp7pWiZWrRCLV6mFC1VipdSUClerhYv&#10;h0+xHvJJYJkGScSKIIjiZVrxUpJUS0ieUi2VixYqrlmSY7JknyDbxisFVzPGK/YpimOq4p7La6+X&#10;kloGK2E9oiRa8QoNOolg5SUUJCynJCa4kEToLKBTsVFm6FHc8xR6JbTPkm3TJWwTNVtxU00XKEVL&#10;VA8kOTnJk/5lOj3g4BMf3xLp9MgrWUMvkoEyPBbxkC1bS7R4quoMZm4w4AtiHQQAwVlnlNFDWSD5&#10;bMUHTEK/yJGeqisIeNTiexp68aHHGVa360ULDUEX8tYL+MCInpW8MwS2i5iVxEzNNYORIma8/aMr&#10;blx79s4Nl+/aPLrZuTNUcxtuwp9vmNbumjttv9u8a/OYPTesum3E2j3iPrdOvA2Kd0Tz9dD8g8ki&#10;MWHUGzoaPfFGsPp+1bVasc8PHXo02vhOr1FNMvyKiQkj8aIJaeGESswHwhDFjiIhhvwgTR7eSBGE&#10;Gnod7epSCxKdf4wdey5a93io7Hq9YKJqHa+7l0YOP0zDhW7V0Ruqgh6If0ovumK/KdbIOSDOzI55&#10;rJ9rCcI0RSIr+tOj1cQ78iNH3w7X/Sp85LVgzTN64R7Vfr1k3aI6b9JK7gsdeT1S/0Gk4Q/Rlowe&#10;tbI/3ISEmElgNUOOw5QJmgHaBYfbluTBpTC3JPOHaCoQL6lH6ZBsmEuGBwf6ot4upaJLrUj4C+NN&#10;e2PH34sdeyty5PVQ5TOB4ocMz3eDRd/VPXcFi+4Llf4gVPZY9NBrscaPYo0fE+JNf+ryunr0wz3G&#10;kb5Ih9DIftLxzAgXHQVLtSTTJk+EuWYCQgMX3Pwv9ij7PDqzqFxOsy5mkK85YlHFhiBqyZeNiGM2&#10;p8EkOKeAqpOvAQrQVSeWCeHyI8kBtAkLYdsw8c0AOfLQ2iDhBIFk9EcUmBxRMVisLRGpIOLPD3Zm&#10;hL2ZIay3/lA5/opc92Ol7lm57mn58NNS3TNy3TNS3VP+2sdOuFc3OJc1OJc32Jc0FMw9XjDnmG3O&#10;8fzpdVlXHoLp+jLy67JG12WPPpw95nDuuOOWGQ2OJQ32ZQ2O5Y3uNc2lN3bU/qDz4GOdhx73Hn5K&#10;OvKc/8hzviM/kY6/oja9q7Z8oLV+EOjMxEblONjJFlGLYoHa3i61p1vr5dm0vh6tt0cf6EtwI6BS&#10;yYriOhetydcbtW/qpygaHJ7Z0iyARjAdN4cJ7jJBpiKTrcchwUeQJUkVeoH1jbj/ece9AyduOegi&#10;s2vNjsNPAzF86QzFpSjTcYj+mf3Olw3+AaYjbrLfTT79J50CItmQtOlYcqC/p68n2Nut99KF3UNX&#10;tdHXo9NF3tOl0uXd063GI40hvTKklATV0pBaGlSLQmpJSC0OqyVhpUTtzJCafuM/HSd+46//dfPB&#10;x5uq72+peqC54rvNlQ80VX6X0Fz1QBPjRMVdx0ux7Jst3CbYdA2wtVss6b62QRizhVUb67lxaDfR&#10;Ziyv+RZILd1uKrlhyNoNsJEbyQWNKF7/zTIlYpNzgWuxpBvGciJIIHlo92lm7KYSNngXY1V3y5lW&#10;dQv8v7F2Y3dxE+1l1wgMZw5Hyp79n0NYu09hAiU7OnFA+Bn0CDt30tqdwg5v6XaxBJwSsqF6K0zd&#10;DBiwS7Z6iWNGnQmQgYEcqkq2MXObH8QZ4DdVwUAuwf7NFnGiS7ZLJTvglxKxncQIEsmXiijiQ96k&#10;WQBTSKXbFFJbtM7vWet1LfS6Fpm+E/DBp+BCJhZ7nUu9jnle2yyc63YqphO8BCvojoIZndbpnfkT&#10;23OubM/6TlvWhQLt2d8REOeo4XC17Ivaci/HCXC5l3ZaJpByr/002Gbh83nybTO99jS/Y67ftVhy&#10;LzcOfj9w5MnAkaeAo08CgmYEUzhK/tPBI8/w95ovxtr+EMOKwHRGRqwzPdqZHuvcRwQjI9K5N96J&#10;xYLRzoy4NzMh5XXrB/pxbKd4+mBsgOEB3T+EE+wzOOaad5ok2A0O9Ax0Bwe69IFugjbYHejvMWAp&#10;D9f3qFir3U3wOxNte+Mtf8Ta8YY3Y0dfiRz9WfTIK9G6F8IHfxw++FSo5nGj9BasCHdt093bDPd2&#10;3blRyU1TsqfI2VOk7ElK5jgCG8hHK5ljlOxJqmWeZluiFSzRrEtU6yLY+QoWqgWLFduyQNmu8KGn&#10;gtU/CFZ/L1j1ULDqQb34etW+QslLk3KmybmAkjtDtS3G6cK2JUrBIgEssd0/Qdp/tS9zjBcYJe2/&#10;Ssq+WsmbBcNk9hg5e4x//+W+jAt8+87xpxO+4U//ppRJ+Jo382u+9G/40r9OvrT/bDlvtGyd4rdM&#10;9Gdf7s+6xJd5ti/zG779Z1OUP+Ms3/5z/fvPk7IvUwtmGoUreMO6VVrx1kD1veEjPwod/VH4yBPh&#10;I08SIsd+HGt4BdOyLW9FW96MNhPeZrwVa3o71vzWgfyn9ly/5Nabd9z+BXW33X7rnusfuX9zieXl&#10;KNcx1vIO1YvqiMXBTW/Emn4VbfxF5PhPI8eeCR97NnIUiB55KnSQevZu48BOo/x6o2Sr6pgrWydi&#10;mUX2Bf7Mb/szz/JnfMuf8U0QmWdJ2RdKuZf7cy7y517izxsl514hZV3oz4CYL+NbUsa3feln+zLO&#10;Qqfsv0Daf56feirrPF/GNxTEfpOiEJt+loxOP4d60595ni/zHH/GuVLmBf6MS3zpF/kyLpH2XyHv&#10;v0rOGiNnjZazx0rZ46Sc8URLhJwJ/uyxvuyrvFlX+LMo9yul7KukvImSdYaUP1nKGStl4dg/JWe0&#10;nDNGzh0noORdLedeLedcLeVOkLGB4RSlIE0pmA3Y5yv2eYpjiV64jrdJ3KAXbTJKthul2/WSHdiJ&#10;3blQdy7Q3Yt1z2oszDpwQ7DqllDN3aHD3wsdfSp64jUsjWr6daSZ8Kto06/M9YtNWNQYb/1NQsoS&#10;m9B2q84excG70ToJRHTJ1gT5WlG3VpiQ7XFvdqz1j9Hmj2LNH4br3w4ffT169BehuueDh38SOvR8&#10;6PDzgUNPh4/8JNL4q2jLe7G2D+PtH8YxHf+HaAfRH2H994lfhU/8Mtz0WvjEL0LHngseeTJ4lO5y&#10;Pwod+RHf954Ut74AATTdG3GHDB55wjh4f6D6TqP6DgOmAvIZNeDoJudOvXJPoObuQM29JBmovluv&#10;vE0r262X7tJKblALtyuujYpjneZYp9pX0S1CdW1S3Rs053rDs9Uo2hYouQEL/WF1eChc98MwtVvj&#10;S7ETv4ideDXe9FqsiYhfxJpejYJ4NXbi59Em8olDBAABEkMUJ2mkJASR9lUAUYhlDUKS+L+InnjF&#10;TEJR9T8JH6WseanokcdBH3k8Wvd45CjAUXSveDx05LHIUT7ulDjHwGd5wg8ZJAMxAgVZiUiIWKSt&#10;eyRUe3uweneoatfpCFbsDFbcHKq8OVQFi12galegclcIRrvdgcqU3Y6wO1S5E/JVFHUzyQRg26Mg&#10;pYK1D7HArjASEmd3sPIm0sOqiH9jsHwLDG+wjcFYiNWNsH0SYQb1EkEjSHwRhT3zePKafA3z10uU&#10;wsV+10I/vlRb4HMtELTXMYueyx2Wq9stY9vzx3Tkj+3IH0doJ1iJOT4JfELXbpnYUTDea5sC2KcC&#10;tim+AixTkxwzFWea6kwjXwZmy1jDau7ZC8I1B3sIu+aq7nkwtcJEuhjzy54lBuyjvJoT+w9jC2IN&#10;S1GXmCs+gRRBID79frGRbzIIIlC0HGkLsYbVKFkbEMbmsi3Byj3hmruDFddhXhuSpGqxXkRZL/17&#10;QXmRwtI1mExHjuuHTN2YiF8XLF1PPnHMefnPCkzKG6WbhpZ4Vl4fqCT/RlwYVbeEq7EYK1J7V7j2&#10;jnD1LaGyrXR5UI8HSteYZlRxGZT8JyAxNvSWrgmx0fQzAgugK65HAarvClXfTsUI19xJwVDNnQTQ&#10;J+Gu8KEHwjBJ3h8+SL6J0KHv0q8y1ki3Avp1v4Y7AH7Xr+EOcOLVKH7vv4w1/DRS973o4fsjMGo+&#10;cBpg6UwiFXwwlcVnQYSKlETk2I9gLm3/bYLQ9l6i9Xe8W/j7vMH47+JtxDwDiN/V8Umi84+Jjj91&#10;YbuaP4H+q6DYj3mxLFbJJ8zl8q/Hm16PibXyLb9mS625ev5MMOWjJ37J1miik8vrhQA0/Bor9bFY&#10;n2Lx2Orq/AR7p2PHdU8P+70gQPN+7IU9BPAJbvJJkoWZr7sZnhQQJeQRHJ4WSKiOhGJJyJa4nBeH&#10;b01IlqgvK9Tx51D7H0PtnyTxcbj9k3D7h3rTW2rDq2rDL7T6V3UQr2qNILTjP1UOPy4d/J586Hvy&#10;wYelgw+TL9c+rNZ+X6n9vnb4CbXuCb3uR1rdE+qRH2lHf0wj/K7QoZ7Qse7Qke5wXXeoroe3guiN&#10;nOhP+FNfOPG3YkryUyfxtdPwoIgV55ET8P0Tf2SGhMRnXx0kmS4ZQQgIzUmCJYUwYH5fBbVgmmqH&#10;MJiihyVPphKHo58OSJIYz8vxCRSAmOQU8yH84gL8VSdeUsiZ4b/mzFcazLWIl6OTmOSZr0YM8EQB&#10;KDjMUbkQJYokBIghxJKzOuyENCeACAeRDZLDDX7Kb1WDeJMK9EV9PXpdt1rVo1R0ddi7Wy3xlox4&#10;Szpw4uNYw++jDb+Pnfgw1rIv1pKZaM2Mt+3vUSt7gsd6g8dxnRgVYhMO/hCQgU8Di8DRihNMM7+o&#10;S7ZFW38bbXqHXi4iwNvkR1vIfzPS9AYxaUwebn4z3PxWqOlNCDT8InD4EaPmHgGdBlfVd6eCQPXd&#10;WuWd2oHb1bJb1NLdavGNWtEOtWir5Fgm2xdL9sUKEc5limuZ6lmjFa9Ri9dqZesY67WyDSZdSswN&#10;OgVLQetla5lYD5St08vWA+WgkwnXqqXr1JLVsIJ7FuKkKtcs1TFVKRjLa6ynqo6ZWuEClYYKNJYo&#10;XU8PLBW5iBxJGx5hwmaMWHrSwYrM9mMGx8LMLNIKaCVreXE2PRzXwATuWqg45sj2NJmGCo45Kj1A&#10;KVUZFZ58UsgaBNhizRzkEuQoplFTPB9NyfXYTaF0A3OIz7bwJISd21TIOs0sKK9kaU2jeFImWLae&#10;ECjDrh5MIGswkZEwn0OAmSkIzhBf5P7uM1N3brh416Yrd24e0+zc9fm3duMhzg908tnaPXbPjSPW&#10;7hH3eXbJRwVbIPgZwc+Pwb5Et2QLHv5hoPZ7Rsm1hmdL9Pgr8bZPuvyW/i6ZZfipwg+Z1OPFdAix&#10;LuiGM5+shKSgyLtbLUx4/xyteyxcdRe9sxmOOZp9muZMoxdCGtF2tX/Q7d/fY1QO9IaSafHkSzrT&#10;2s2OlZsOEoMIwtY12Bfr0Q8lvJZYa1bk6BuhmucD1c8Gqp5RXDtl23bFcYNWcq9e9kCojmqXBXRa&#10;erTKvlDjYB+2Rhca+QAk4URFhBMEfNGASQ4cP5rxP1leEcVi5iQp/WeqN9ZrHOuWSrpkIN7w+8jB&#10;lyK1L0RqX4zU/DRQ8qDmvk1336o5byY/UPZwqPyJUPVz8RN/SrTlAe25XR3WHv1gX7CpN9w62B0W&#10;eYvc4CczEqTZEYhLyXFxTQMUogDuW04vOCyLMFKkLJmiF7g3P4+OS8glJ8fVYw4uGxErxMgxH43A&#10;VTdrThy+kOg/EaltA7hPTQFyYo9T0SApYZHjp33dWlQuDHVmhjozQh17g60fBFs/NFo/DDT/3n/k&#10;x97qB33AA96q7/qq7md811t1b5N98QnbvBO2uScKZjdaphPq86cfz51wZP8VxzIuO555+bH9Vx7P&#10;HnM8+6rjOeMIjZZZJ5yrCU3uda1F271V90lHnpOOvSAf+6l8/Gdy/WtKw2tyw2vqiXeCnftC3qyg&#10;LzeiOGNaWUwrjWnlMaM6Ea7v69b7sNdcoL+HgQn34EBvFGe3oS64QQxVGg2BthLV5uihNuH2Gy6M&#10;QSr+UMtwKiTklXREceujwZL6BIQTXSHA/4ccSZ8UZkXkhtiCNtkj7n/EDe+E5PVxEhPO7HR8BoFu&#10;FhJJGb6QmGG+6jCbElASpphDsankkOFLTghC1ow1rz2zGKc7jjQ1QgAySC9Kh0R00YqHTjKeKVF+&#10;/BnooV9NH4G3bTQhON1qPHw8GqiJGbVRA35Mr40FDhKi4NRG9IqAL09r/URt/Uht/ZD9jzTgY/Ll&#10;E++2H36mpfp7rVXfa6l6oLX6oZbqBwmtVQ8RTX5LxX3Y9hzG7+uSy74JIE7g8G+c/y0s3IwbAGHk&#10;Zp+t3WJhN9vXi645gZO8seG5sHaLWF7Yvb3pZGM2r+TGKd28mTms3a3kJ/c5PwVfuLXdvDM55Yud&#10;yU8FDOHDFnMPWbtJGHueYxvzkm2dJVuGlnHDko1F3uzv8JeeAbykexsBq8Bh0oYl25/ScDJInomt&#10;/tLtUvEWXwlBJEEqIeCnjNjaTTKwdpMkVkhQXrCFyzCKE7YRZJjGSXiLBNM4QdjFTSSTs2TJDhk+&#10;8WEgR8JS+EAZ+6Xbia+WbFM4CYSLN/kLV0mupZJriQn3UoIfWExB+EQXrpRIzL3Y75zjt88+HT6C&#10;Y7YXW8Ol+RxpPvILZvisU9pzr+jIuaQz5+KO7ItxIByIi9i4/p327IvAzL6YYjtzLvHmXObLvZJi&#10;O3Mu8ueP9RVM7iyY7LVO8lknE4jwIgj4rFO9BZN8BeRPIaa/YIpkm6a4F+oHrg9U3xqouTVQfQtQ&#10;cxvBIA4jiCgzGKy+PVB9e7CaBO4I1t4VPHhP6NgP463vxdvei2Nt3Huxtt/G2t6Ltb4bb8FSOQYx&#10;302QTOtvsJsxxba9G217N9b+frzzYxozJzr/NJDwDvaECAO9Bp7URHTpvZHG7sDBXuNQr1HbG6jt&#10;Maq7fbYub16XLz/RmRNv+n204a0IVni/Hqv/dez4a9Gjr8SO/Txy6JlA6R7Dc32w+MaA5/qA50aj&#10;6AbdvRlrZ3MmK7lT5ZxJ/qyx/v3CADlOBgF7pJI1VsmbplpmkS/nTWFMk7PGSZlXShlXSBkX+9Mv&#10;hf0y4yI54zvSvvP9e8/37TvPt/dc7z4C0edLe8+HwXvfub59Z/v3neUDvk0+0RIvCvenn0fw7v2W&#10;d+83fIR95H/dv/froEF8zb/3q+T79n3Vt+/L0t6vevd+xUegYDpxiABgUN9/jpR9gZRzgT/nfAIR&#10;PvjA0Y/O//HtZ9+0+mu7No+++bqFe65f9EXCdYTFhN3bpt248t9fe/DrUs55Us65VK9UTaXs86Ts&#10;c2CxpjZJ/7Iv/Wv+fV9lfNm/9999+/7dn/5lbzoR/+bd92/+ff9GLcliX/Wm/wdogJqRaJL5spdA&#10;/L3/LkHyX1n+XymI2L2Q97IwNO/9D3/6V0gPtT9l6t33Ve++r6OX956FDt13ti/9PF/6uf6M8/wZ&#10;5J/rA6ic50qZ50gZZ0vp35bTvy2lg+8nTuZ53swLhbAvU8if59//HSnncilntJR9uZR1sZx5kT/7&#10;Ijn7O3LOpeLgPTn7MjmXcKmSe7mSewURcs4lat4VSj5OJVRsE4CC8ap1LPZ1tIxW8q+kKNVyhWLl&#10;FS2WUYrlcs06mgQ056yAZymOuvRgkYeBKbyt2CaxZL1eshoHExavJR+Wp+I1bMei4BoBg0ECFKWX&#10;rNeKNyqelap7hexaLWMRz1LJOl/Km0G/ICVvgi/3KilvnGKdrDhnYaWLcy7dcGTnTNU+RbVNJci2&#10;KTL59ikE3gdymozNLcfLtolyAaqj2Cap9mmqfSpjCvlYlEOAPAFRnHyy4pjO28YuUF3zsIKT98tV&#10;eXkNUDBLtc7WLLO1gnmadaFqnadY5ujWufSTV/NnKHlT5bwJimUyxOxzVPts8rHW3zkH20K65mF7&#10;Sfc8BfvuzuPNcsEkWkAVTGztO0crnMvHlBKN/XVZYI6wekKgcAHvx4v9e3GyKaFwrrlYs5DUkjCJ&#10;QZUxtB8v+SIJqZ2PI1SLeDNhXvNqFPF6IM/yAI6HxIa3GnVr0YrhnADE2C9eQZ1ueFboOOd1Oa4B&#10;92zdMUUDJquOyeTraOfJunOq4Z4TKF4WKFl9OtiuzETJCgYRxFnJfLFyVNCrTSM0YgXMRaWCZknQ&#10;gRIi1pBCnQVgsywlnVjeZJSu14tW6UUrNRR+NeaOCYVL/NhbdYbPMd1rT8I2rROYDNiJmJLENK8j&#10;ze9e5HctgsHbuUhy0RN5IT1wSYnknC27F8h0WcJfILkXSu5FimcJ1njxki82mePQTZ1tpVx+BlbE&#10;rg4UoToBKqpomRSoCiDYvEqxZhKxYGtDsOa2cO094Zq7IzV3RYgA7mYI+i4C79MrgikIPqIoyARx&#10;ECWWXLOFlfBg+PBDkSOPROt/Emt8JXr8mfDhB5n/EPzDD0QOP/j34tBDBFIbOvQAIXyQILJ4IHT4&#10;gWjDTxPtH8Q7Pu7qgJmzq+OPnxEJGFA/TnQO872fELo6CX/q9mZ0Y1vy5F7l/n1d+D7mt2yp/V0S&#10;CJ4BMNDi2BGAhitt7yXa3usieSY+C0hDt+LC5u2Bqp5AZW+wCuAgtmMRHJPPQREVJGEQfUKeY3sC&#10;FSwj0lZwEGlBCFWBA71BZp4OIQCalYBzssBngZkXoaovcpz3gTAGcAC58AM0EksS+mBv4AzgvfTZ&#10;BinolPwZMNhtahZpzY33kYVIZRLQc3LCFEhYZDrQTUSQc9RRSIo1lQyVSggQ51PesZInV/FKS068&#10;HJNLbpjH78Libfokl3y/FsIpl6SZTU6E2EGniOc3aFbONHMZg38Ri4LIDQz0x/kohEB/Nw5E4Dfr&#10;AKE34UsE6+KBakYNIRagl+vauF4RlpxBX07IS8gN+XKCfERCsGOf0fK+3ozjD4gwWn4HtBLx22D7&#10;n8LerJB3PwNEmImY5OqOtopjQQT64Hf29Rqf8u6bqAmXExUgkqsmHE8aiPlDyKC+XLVhbSFSgJHi&#10;cRAMpAJXRDKSDrmhI/6KG542GWDdXEZzPoScaF5QpzniQpgFziwx5CjeBLmhVOSoBxF/kkuVhBvH&#10;LBsmbIZcUkhMwZgSaGrR2nDIj9Mmp3qYl0yLWHBOKsxAX9dgT2SwGxjoDvVHWnuNIz16HbY79bq7&#10;Oh1dXgf8luxE05/jTXvjTX9KtGV3d9q6OgsSXgcm26PevrjUH5cHu4PU+zx9mSzKp/2DfVH8eAn4&#10;DQb5x8vAr5Le1ALYdAfzQsQM9ndJveFjPcEaE4Gq7kBld6C6O1DDPt0Jq5lZTbHg6BXdelm3VhJt&#10;+yTaSG9zr4frng8d+Unw0LNG1UNG6W16yR7jwG1GxR2B6gfDx5+PNL5CoJfHeDvdyelN891I0yuh&#10;Q/cFa+4I1NxOfrD2jkDtncHaO43aO4za24kI1txp1NweqEUUBCBJMrcHavboFdcb5dsVxwzVMY1G&#10;njTgVO0TNfs03TULR3oXL9dK1+gwRW/ASBiLqvmLLnxGljQVJ43HwsLNMjDAg1PCqUiehcEvXqkW&#10;LtUKF6vOeYpjlmKfqbrSFM8inUYFSRt2kK3OnCmCsHDDtA8CMsKczJJsI+fvw8zYtakiDXGSlmyk&#10;KhdlRkZcEVaIKNPgHeQKskIanwgmjOjCmA0N8E2rtjBswxAO+mRrd+m63zwzha3do3ZuHtvsvDlU&#10;c3vy47DPK9jazZbv222/28hru1fedvttI9buEfe5dXj00h/xaKAHQbjhFb3yFr30Rs21XCtcF6i6&#10;J9b8m95A9WBfBHdyPPrEYwPyqYSIMp0gTZOA0I2H0KeDffG2RMeHsbbfRY+/GKq8NVi+XbNN0wom&#10;qgVTA6XbwnUP9/hyuiVLj1HeH2v7tL+Hk7J2M0Mihx5aw7Nktvm87A21xVozQk0fBQ++aBz4vlZ6&#10;r+y4TrJuVKybVMe1RvF9etn3gjU/SXgLuqSiHv0QTrmOtNCTCY9+FJftIqwVHKGc/3NpkquxOSZZ&#10;GARRS6ahQ8hC0wDX/dOB7khP4Gh3p6u7w0mI1L4Yqng8VPHDUOXjwdKHAs5bDMdO3XmT7twZdN0Z&#10;OvCjUOXTocpnwlXPd3VYsHG6v6hbKu7RanrDTf3R9v6479OBXs6FikoVpyxEg7MTpeNCJZtQ8LmM&#10;qJ2w2Ij6EVgDXwnsC2YqMY8hhkYbQgs7s2OE6OfUobymQxVEmFkw0jM/RaBGHD08lXADA73hcOfe&#10;QPtHAA2Lm97WTxDe0up/7q2+r7N8dxK7Ostv6ii5sb30xo7Sm1o9WxoL5jZYpjVYZjTmT23Mm9CQ&#10;N6GekDv+WNYVR7MuP5p92fHsUcdyRh/LGVefO6khd3KTbUlL4aYWz6a2ok3tJTf4qh/SG1/XT7yp&#10;N76lN71rNP3WaP6d3vS7YNuforIjqnhiiieuH4gHDiUCB7tCdV3h+t64t78n1NcX6esN9wMR+H0R&#10;mK4H+9Hdw+qb6kR2FKCrlq8OZqMxAG5IEEPCg3/BIA8H3g8XZZdqZL44k1wEce2xJqKIpL/c1iyC&#10;zybEX5IxFRDEpWo60JwMwsMc883aCP0Ikh4Kjrj/Occ9aDq+KkRXiY6nK0E49Bn/EZcHvlLixAxc&#10;nyl5sMmHMDwhINSwEgZSQBgiiBwOkYRTne5YC8RYhki+9sjhrgCIAP1nZUk9CBFTyPNhHCc7JEDG&#10;phIRFI7j6a/JGxzoHeiL0k81hQEAnL5uoyvaGg8f7wo3xMP1CfYpSESCgqH6RPBoSCnUOtN1epPv&#10;zDCIAEAE4Gdo7X+Wj/289eAP2mt/0F7zg/Zq+B1E1DzSXvO9top7m0tubDKXeifXf2Mz8+ubsTQc&#10;pm7eyVxYu68xD+2GbRvW6JYSrOfmE7v5uG5sdb6dMNzOLfD3W7tPwWkHdZ+CIXv2f45h5upT0QmT&#10;+XYmINmZVNuOo7uTBm9IXpsUIBpG66GdzEEMGafhY0d002J9CrDyG9ltxSHfSbs1W6xPMooTSCcT&#10;8GGQHjKKUxLTTyYkmW0QhlUb5m2FOGzhVkwOkku8Ozrzt8i8FlwwBVgDEdul4m1y8VaAcizeLJds&#10;EQKkM0mwT2phAmejOBvU/SWUZLvKhnDYwku3KtiTcDvvSbidUhFAk0AZ0VtJ8owQSdSSrQqwRSne&#10;LBVt8HtW+z0rJM9yybNSFigkLJcKVzB/hexZrnhWEIhWPasl9zK5cKniWii5sHxNci2QiXbOF/Cb&#10;BPEXgg+B+bJrrt82VbKN9+dd5M8+25d9tjf7276cb/tyyT8HRM63pZxv+02OwNkEf+553txzfLnn&#10;dOZ805f9DTn/UtlyqZx/mWS5FMi/1G+5RMoHiPBbLhNBf/7F/hST/LzL/NZR/gKcgkav9Hr5VsZm&#10;rWyLVrYVfvlmvXwLcRjEpKhNetlmA2Jb1OLVCpplmepZxqaIlWrxSq1kleZZKjmmK+65BlYH3h2s&#10;ujdUfU+o6g4D6323BUp2GMVbVfdqzb1CK1yhu1fpzpV64TKjcJXqWqI4F6rOBZpzvuqcr9jnKpap&#10;ct44bFidO1bNHavkA3LuaDnnCn/m+bBQpp/ny7jAn3E+1nZnnidlXCjtv0LOGiVlXaFkXalkXSFj&#10;GfflctZl8v5L5f2XSBnnSVgK/G0sMk7/JoOIr8PPIPobEvB1Kf1rbFX9mj/9q3L61xDM+CpBIqR/&#10;meBP/zcp/Uv+9H/yp/+DlP4P/gxG+j9K+/6p/I1/uH75P9yw4h9uWnPWri1jdm8d+0XClrG7gHE3&#10;rb+IavHaff8g7eMKEvZR7f7Bv5fwT9K+f/bv+ycGEf/i38vY9yX/XsK/+vf+m3ffv3phn/5XNmAz&#10;geC/ESgowc79H759X/Gmf5WN1tTUX+EvDL7q34dvDnz7vu7L/Jo/g9r/Gz4s1v8Gf6lAPXWWP+Pb&#10;csbZWAJOnZj+bSnjHIJ/COdJmefK+9nCTSBi/3ly1kVy3mjeNX2MnHuFP/siKe8qOX+cbB2nWCcB&#10;9hkw+lpG44Q/C0WNVqxjlPwximW0ZMV5hAhaxigFYzjJWLlgtAqM4YMGx6gF4xTbWMU6TrZcruRf&#10;JuecI2efJWedJWefgyP38i5W8i9X8q6ULKMUHHA4SrVepRA4OfkKH4WoFIxVgQmKe44Ki+x8zbUA&#10;dlmYb+fp7gVseSXmHM0+U7VMlXIn+nMm+XMmyrmTpbwpfssMxb4Ae7971mrF6/Ti9UbxBqN4XaBk&#10;jYHVt2t0Yb+EwQ9mcr1kbRDLQNcnl4SuN9ioiTWpJRtxiicOKSR/S6BcYBtjS6h8O71rExEklG0N&#10;lhFnG06uLdpgeNYZResCnnUB5zLZMl3Km6zmTlZzJinZE5TciUreZCVvikbltMxQCdaZSsEs1Zam&#10;22frOH0gDRbowoVYKVu8MoBpStgpebUoGylh2cWS2aTlcm2gmHxY/dnMSQT4QciAxppXEFRN4oDJ&#10;fJPJ2taEKq5JLQnF8lDsLy0MmXdG8CHR3SmTJ/lBUwAyEfNEVcJ9kUP3RXiHXvIZYIYO3h/iIMvw&#10;ClERS8JCvvb+UO294VpB3xGu3hOq2ROqviVYhSNdcZ4rOLeEa+6KHHogevh7pyNy+CEGEYQHBQ0j&#10;6yEivh859JDYSRtEHSRxCPGh70UOkSSJPRDAant8QQXU8Jp74D61+k6l+i7271Bq7laq7lIqb5cO&#10;7JQqbpErb5UrbweqbvNX3iLX3h849tNg/UuB4y8yiHgpWP9yoOHlSMt74db3w22/j7R9QIgyIu0f&#10;xrGvyZ8THX/u6tzX5d2b6PxTtOPDro6P4h0fsWH1j/C9f4wTOv/YJTherEztMhen8upV75/iID5J&#10;dECeoghx7ycxL5gwyqZMsx0fMwEBJlIW3D92yTm9obq+yLG+MOFoX/gICApGjvUziOiJHOmlKKYB&#10;iFEQnN4wRVGSYbFgHhXyvaBTmk1wFPkQo6DI5e/G8b7IEbMAZo6caeRof6IdtpDe0GBvGDbIvshn&#10;RniwL8QID/QSSIPJH2DAtNMDGbxNQLlIIgDJAUSlOCeBX0CEDGvj4v014dOB7Oitjl9yyPG7knBJ&#10;DqL4fR8Menvi93oE8LbEJNNwPJmGV3qiSamYeUipFEHWeJpjAXKUkXiXM72/yZk6MK9najBzNH1R&#10;TP4vXmBPdxQDCAUQBf6KMM/SJTWDAA3tRODPsNi/ll0yAwhzSAif9A4KPis3Jem/EEw2LyQgw1xh&#10;7WYJ6OF6sEMkmOCYKVIuSZsRyIp6T1THlCYamUE5FwY5gIA4l49oTA5AFCCWKBA7kIAZJxz+/uXT&#10;/sGB7n6eB+vrA/r5Mu5N+Lvw+lxPPoPeo491R451hQ7H1KKoZGPYo7Ij4rcSHfEXhDr3B5p/azS9&#10;bTS9E2j6jd70tt78ttr8ttb0ptH8TqDto0DHJ8G2TwJtfzTagWD7HwPtf4xI1u7Qsd5YW2+8rSfe&#10;0Rvv7I239xASvk8H+lEdrjvXlP+yo0pwE4joU8FVo96hAKLNzj2jG5KnANqW5bk5zeTCkYRoQzOJ&#10;4IENaboQzY/9Od+BQej5aw5Z8J9kNsIxM6WbtYkLjABCxImiclpEJZmQQgSFWBWFRalYHZSxpBAl&#10;B5KDopzEERkRhpxQbopx0sGB/sHe+EBvdKA3MtAT6Y96+0PNfaHm3kB9l1zGk/CeLp+zqz033vSn&#10;2ImPsSi88YNE0x/jWAue3dWa3eV19YVb+2K+gbjyl75ezp2cyBCF4nqQM387yJxovqMIzpCwKBLX&#10;NBlmYQ5iy9CBrgHxlXNC7u+S++L+3nBTb/Boj1rd5Xd3eR3x9pxI4/uR+ncj9W9F638Ta/oo4bP3&#10;hY/3BA71aKV99DA1H3N4aPbSkw4gJh5JRPOzj6PEc5MfoEzXdcnZ8fYPY9jK4r148xs4nb3uUfPY&#10;hdJNwQM30Bgm1vAzfCxFD3pzJIBRAX+oTZxPBB9jhrb3wkceDR3E0SHBQ/fQEI4Gb4GDdxGC8PHt&#10;GjGDtXcGqm7RD9xEL62Km145F2tFqwM4FWI3DfDCfOwIPlwjPUhO8hgEJnFPsHp34AANj4VFHGZp&#10;tltj5TcbuVMGbDOKrdTwU+ZtHmyLVGyf5li2dsNWbXJAC2u3sGdDBmJJiCTDrN0mk/L9zbNTbtp4&#10;ya7NV5lru6s+99ZurOq+NVRzWxhru4W1e9WItXvEfY4d331pQB+pf00r36l41vstk/wFs2JHX+gN&#10;VOJoqIR3sD+O2+unfXyf5ZsyEgF8G4bHBDvE0nMI60HpKdKjF0VO/DxUcXPAvVS3T1dzL9VyL1fz&#10;RxtFa+k21OXP7tFLu0OH+mOtA92auN+zlpQ+5CKyIWfe+s2H4F/6oq3xlj9Hmz4K1f3CKL1Xc9+q&#10;Fd4q27b781ZKuSukgs1a2YOhw6/iQaXX9uiH+oLH+6MdfbHO/i4NmoRDhuYDhVuEyy1KgIcQDGaC&#10;BUIIE9BukGXHhcQuuL09bdau1vxEqyXWnB45+GKw5Lt60d0BgnOPbr9Os27XCnZoBdsMxw2hsocj&#10;tS9Fal6MN/yhV63u1Q8TeozDfYGm/pjcn1D640p/Qh0c7EUOqDdKzNWn/MRAwewA+iP20WaaKwAh&#10;c9ghHA8pKAwRkqMAeXhh4AsAIP1QQDFCOekWukgPcic+B01t/LIBSeprzuFz6UTl8A+fKVAdeiLH&#10;gm2/DzW/EyQ0vWOceMOof1U//nOt/hW17ilf2U0dnvVtRRuaC9e3Fm5oda9rd69td61rca1ucS5v&#10;zBW26vH1uWMbcsc05Iwm1GdfWZ99aX0W4Yr6rMsbc8c25l3dmDuuPn9KQ/7UZsfS1qKt7cXXEDrL&#10;98h1P8KwuO2PoTaMjEMd+4Lte8mPKo5EoLoreJAt1vU90eauaBP5PbH2vi6FfoCDffGBvthAfyKJ&#10;+GB/Ny4F6gC+XE2HruGKchx3KDmQSRM34pjiOGYlSbQVEoMpIkRn868AyYUGcNlHJvxLR3qkEiJm&#10;w5t5D6kCwbkzkQQ5vsBYAgGEqQy8BTwY7KCSi20qI0KUioEIvqJZJesnx9cnLuIR9z/k0NWpDkO/&#10;4K5ElOjYZD/BgRK9TWnwRk1/WIDSc6eS46TUo/24iPgiQReLu5RwQnjomwmeZxEC9J81MviaoT+4&#10;8ERJOXkqI/zj13H8gwKkEZcZx4u0TBIF8WGOWUPuZFEKJ3NB4VNpRb7wISYA4ZNoM51wxEA7wrhu&#10;MhDu6++P9/fH+vl20Q/EyR+AT4j0dWnd8Y6eWFt3vJ0I0PTiHevoBlqiWlnQbwn688k3/PlhesOX&#10;LCHi+KzE0ds+9h5+urPmEW/ND8gHcPYB4RFv7SO+mkfbKm4/AWv3tWzSvo73PP9fYe3G2u5r22GE&#10;PsXafR3xsbw7KUl0R/FWnykmrN07fMVsvR5m7RaErzS1z/mp8FMq09q9mdLyHuYnndiNIHNIhpdo&#10;X0Pg5dpJm7RQwmkFzVZwisWCbGH/JkLCGm5hz97OQHKZ7eJS6RZlmEJBeIu3KCXXSMVbpGLSiTLI&#10;pKoYNmyxCjyVRFi7Vei8hhd5w9ots6QIsrWbfGHt3iaXbVXKrhXGb9i8sWqcNIDWynacArVsu1q2&#10;Q6aEKACVc6vK+WqkAVGIZbEdchlbzSFMZduuQma7BpqSUI5btbJtGmjw1TLY3UkVBYkGhFjJFo0E&#10;SrdqpZu00s1ayUa1eC2fN7ZU8xAWq0WLleJF5Gs4EQ27rao4OI34YCqeRYpnIUmqOKtsiepZqHjm&#10;y4VzcCKme55aOF/xzFHdcxRCIWEeBXViEuGeLRNIEjTWPlISyTFddkyWnJMk62Xe3HM6c8+Rcs/1&#10;5hDO9uecTbSce64fTMJ5vpzz/LzSV84h5tm+nHPknPN8FJVDsefLlsuk/Et9eeeTTGfOWd79X/dm&#10;n+PLOddHCXPJpySU/FyKBTP7bD+DCF/2t/3ZZ/lzCIJJCgXxbSnrm/79X/Xt/yr5/oyvSVlf82d9&#10;zZf1dX/mV33psJv6Mv7dn/FlAhG+DCwL9hKd+TXf/i/Lmd/wwkT9FYmQ+WV/5pe95Gf8h5z+b5DM&#10;+Fcp4//4M/5PZ8aXvPu+JO37N2/Gl3zp/yyl/4uU8SV/+r/40//Zn/4lb/q/EBPI+JKU/n/YyvvP&#10;8j6K/Sd/+j8KSPv+0b/vH2RKm0HMfy5/4x+vX/EP16/4x5vWnv3Ws4tr91/7xULZJzt2bRl908aL&#10;blj+D7+87x+l9H/yZoiasjk//Z+kfWztpvahpjDb5Eu+ff8i7fuSfx9M3eiX9H+lDvLto3amDvoP&#10;fzqWZcOknfEVPyHzq/7Mb0n7z/ZlkX+OP/NsKetsaf9ZfuBsf9Y5UtZ5Ss6Fct6lct5lcv7lEojv&#10;yFhCfaWcb/rgI4oERqkWGJthky4YpxZczRinFYxXCtgInTfGj/XN2CxdybuKF2FPUmwTVedU1TFV&#10;dkxVnNM1Zxr9vnhR9SoNPsyigZLVGtZSrzVKyV9FPkURh49oJWKV6lmC35FtvGy9Ss2/UrWMVu3j&#10;YaLGYpEtRtkmbGV8YEfgwA7jwDUEnYiKa40D2wMHrg1UXBOouC5I/IodRBvEAa4PVN0UqNoVrn82&#10;2vha+NgzoWPPRA49ETxwl1GyRy3eqZbcpJftMaofDh16Onj4qdDRF2InfhltfB17kmOH+Xdire/F&#10;W96Nt7wTa/kN9nVoezfR9k6i9bfx1t8QiJloIQHCO10txME2D9gEAqAkIBItEObg2zGkejfa8nYc&#10;wr+JNb8ROf5S9NiLoWPPx47+NFT9ULjsjmDpbUHPbkKg5JZg6S3BktsiVT8IH3widOjJyKEnw4d/&#10;Emt4NdLwSqzhtRgV8sSvIidejTb9ItL0y2gz0a/FT7webfplHHg9ah7a+nq8+U0G9silTOPNbySa&#10;3yQi0fx2MuqNGMTe4A14SUDsnfsGKeFddt+Kt7wuklCzoGUgjD17KSqK5Agm/FndqqNbsSdUe4/q&#10;6lYcXYqtSyHa2cu7xPcqvFe84uhRnNg9HkwBNwn3yPYemaIcveSrjl7N1aORGCmxs7CTNENMdfdQ&#10;lOLohjARpJA1CFUUpUJJN/FVD8mTBuJ0q6QENILQfBqQHFHdsi3h3YfTr9v/EGvHpvRM/CHS8m7w&#10;2HNa7QNyzX16zUNKzf1Kzb1azf1qzb1SxS3+ij0yzr69W666R66+W6q6Sz70ULD+V+HW9yOt7wdb&#10;fxts/V2oBYiQNpy4URBXbdgcWC5IyDYci666ugIVfQYWzvYYVd1GZbdR0WNUEHOAJ7J7MANORF1f&#10;iOhDPaGD/aEjsDGHDhP6wT/cRUzMgB82wVGUhGieQK/rw4z5kX5zchxT6iBCh3pDByEMDmR6kPxI&#10;XxAakHX4UE/4yECQJKGNZFgziR0SNEzOsZa+WHN/vLmPEGvpj1KwqS/a3Bclv6k/1tITF0RTP3yS&#10;QRTTST4lJ5hMim0h9MdZD+TJb+qPtAwQk9OychHbRPn+3WjtpxJCc3NfhDKiwqBgfZFWLgnTJBZr&#10;6Y2eYOHPhljrIBWY0/bGT/TFTojCUy1SlUJzUXaUabSVkORTU3BCQZ+GgVjLQIyERdOhrfqiJ3pi&#10;J/ri1GinFeNMgCQSijYnX7QqaUOUqCzyIknqvmjjAMmkmovLQAUbRJlR4GQZoKQ3qY3aSugkheYF&#10;cAaQQtR0gFqAcqSyxUgn0WYu/zWizQPRtl60FZXEvCR6cVI+qaViULOj/ZmP9h+qxXCIylJFUCRK&#10;SE1Eqc5cDHG1w6fCc7HRAuhWKjlfn1wGhhA+FQMRZIFYLjaS4AppGcRvBw3VG28SLSaAq5Egrhxu&#10;Ycp6AHzSRlmgjpQwEShNtNLz5c1461vx1rejrUS8iVu6OPqaQQKJFnqK/Sba8lYXHkZgxgitb+GJ&#10;0PJmook4lNCM4rRvJigWSOl5M9HyFuknVQhSdiepoiz44ZLMF5lScghT1BsJeqCwQk5LUW+jnKRN&#10;cKD5je7W97pAs5LWN6Mtb4axPf4vYo0/jxJO/CJ6gonGVyINP8X5OHU/DNY9Tn4IR1c8ETjyaLDu&#10;Mf3gA1rN3XrtfRpu1+TfD7/6bv+Bnd6ya30HdklVtzBuVStvlypvlatu8Vfu8VXcolbTHZ5u7/dr&#10;IO5Vau5Tar+r1z0Wbng+1PhSpP7lcMPLoYYhP9j4cqzp11xremKicbgj3oiimqjgqaAuQIsxKAk6&#10;C02XwNiABh5vx/jRnGxkbkM0XYoQeIc6kYS50aiX6QlObXhaXia4E5Ej+QScp9NNShA1VEi6DFgb&#10;iaGzSL9IgsuDYymLZBmYaVYkmaqZS97yJl1aqd7k7BCL6w16KAglXZyWo9C/KSWcEZcKl5lQDp3c&#10;PpBnoPoYgZz4ZezEqwkaCGHbjxfCdU9HDj8ZrXsyVPd45OAj4ervhWq+R4OrUNVDwYoHg+XfDZbd&#10;F6n4XqT6sXAVxT4Srv1R5NiLkfqfRet/ET3+SqKJLk7KiBrz7QSOikeRUn2BJqIgLmAa0eGyFwJc&#10;GK4yF5XkY62vIyFUEZP5aA0aU/0y1viLaP3PYkeeoUJG6p4IH3qYShiu+n7gwAP6gQeC5Q8GK74f&#10;rHksVPt49OhzVLBww0vxEzQkw8/TzI5UAdQy3DX4gXCbtL4ZI/1oip/Hmn4eO0GV+mn06NORukej&#10;hx7CVivVtwXKdwRKtxulm0IVOwPVu3Hsy7Enow04v4YakM+hoJ8YfmXxxpejx57EKTBHHgsffTR0&#10;lIgfho88GjnyaBT+Y9Gj4MdwWMxjJIZ9UGrvDVXfSQNvvXi97qGR/6Zg1c3hg/dG6h6BMBXj6OOU&#10;nORxZs2RR8OUqu77kZo7wxW7ghU3BSvNE2GSp8aY584wn0GD+WoExfkyocqdYQIOmiF/F0b7lTfi&#10;BBlKi+CNxAwxTSCahEM4QISEd6d0IhYKb4zi3BkUgBSGqm+KVFMUFemmd5+bd9NGbGO+c8uYNicV&#10;AMumT7Euf74Ae/xtoarbw9V32X+3eTdbu28f2cl8xH12N8CT6zATYG7bnOhm20//X3hGW0y+81w5&#10;/e9NTZojBWbAKZ6tAeyIZc7Vf/qXXhJmQZaD2h7ZqpXtkBwLZes0X+44xbm4S7LQKLwv2tbXF6Qy&#10;oBgE1kAqBz7t5/l4REANT89TXn2CT0WJd8bb3o/Sc/rQw6o7TbdNUfOvUHMuUW1TgtW3Rg4/3NX5&#10;5x58NNQ4kPAN9BiDWGlK7i/9g7xSmR1zhKFBGNL+MtgX74v5oo2/izS8Ez3+luS6QbFt99s2y/lr&#10;pZwl/pzFSt4qrfSeYNUThC71QF+kpS9CA7WO/i61rxc7jbAe1EFo7xPtZuYlHKy9/VjVihpzvQiw&#10;uwzA3sxmlcGBge5Aj14Ta8uItv451rY3cuzVQPEdhuvGgOtGzXW9Ydss5a9S89dpeeu1/I2G8+ZQ&#10;5TORQ68GDr0Sad7XY9BrW2t/pB2I+vu7cM4x9qLsS5hFIAerrPhQAMUQPDgYbtiiDVr8xx8uG6RZ&#10;VjD/MkDlFAVmZ7Yq2roPOmG+RwVFpfrFNixE859kKrqE+kBxEdijkNlboCAgSMqrv+8vfQMnNSYc&#10;XZwsQy5pVYImalKxdjPV30DfX+gCSF5uBOJjiXE/PCFqRiES3fSXv9BYPHjizUDja4HGV/Vjz0tH&#10;f6QcfVKte0o7+rRc82Bb4eI22+w2+9wW+6xW28yWghmMac2Wq09kX9aYdUlj1qUn9l8OZF1Wv/+S&#10;xv2XNuy/uH7/xY25oxpyrqzPvqohd1xD3oTG/InH8yeeyJ/W6ljZWXpTZ9kub/nN/urvqg2vBjr3&#10;Rf2WiD+fP/8siErwQ/6cmFrUGz7eE23t5Y2P+hJSX0Lu65JxxE5vaHCge3Cgh5EieqhpUe1kE6Km&#10;guYWguMQt8GQS8qwT45jTTrpKDw8MYeTgkN/hJgImgxTCtxkItAmU/xltUnHiVIOQU41FCFYginY&#10;wlGIWRBJclICIkZEIt78b6ozwSkJwnFoyCF2xP2PuNPanhhmr5AbYvE/wAwn+1Wwk/8FM+VE0IxK&#10;URxj/mWHSCHBMkya4VSI/iRdkkF/EYAy/iskTRkRn+KaASZTrKRjBqcy+WAkXTKOnQhwPMOUPZkm&#10;zxRmkliCHHJgsrIhl6JZiYhnEZbnWP4z2Je6L9GjLnV3Ehjoj+MU827tdPR2K93dcm/cGw9URxRP&#10;RHHHVE9MLQwoTt58ojCquCNKYcibLdf/oqP2sY7aR70HH0vBd/Ax6eDjHbUPt1fc2Vq8va14Rxtv&#10;V96OHdE3txRvg7WbmADFbu8ouba1ZPvQZuZ8OHd76TUtpdsE0V56Lazj5rnd21tKtxJTWL6Fubqj&#10;dDvxmRiCFwm3E1JGbl6xzUZuYIewdqfQWrKVIKzdBE5yrReF3wrLN1u1Gdv8pdcMN2ab1m6c6r21&#10;o2QztjQ3dyPf1ok9zEkPr+qGtXuLD6ZrmLc7SwlbzCXasDTD3sxJNoMD7GDLt7BMi5XcScDCLbY3&#10;38Rpd8jFbO1m2zbLnwo/29qTtAleor2Ndzg3ORCA5i3eks0Uq5hGdJRQKblGZRuzCdPCTamwEJxi&#10;SZiYKkzjMHgLazQjaQuH/i3MEcZpmK610h2AsHmLpd5l20WQ/OFQmQnbORdACCMK9uxUQhi/BR8K&#10;TUs580+KFdZuwhYYvEs3miecYRM2EDi07K8A55+V8jFpw5k4OG0YE3rWasQcJkMcSmhqFhlB1Rq1&#10;dDVQskItXqYULyP/dGjYs3c59ltOQi/m7ZeHM7ER7kqcTipii5bw4aaL9KJF8AEODtGA5llEAIfE&#10;isARx5oilnwQIhYcuWi+VrTQKCKZpYZniV64iHceTpNd01XnNN05S7dPli2XSrnnKrkXynnny3nn&#10;nQZiCgwxSV7KZTr3POX/Fv7ss0DknXfgt9++YdV/XL/6KzvXXfjnV1ef+lb/+Uao+vZ2z65dW0bv&#10;3HjZjSv/9VcPfU3Nu5BATeTn/czlnPOVvIvl/EvUvEvVvMv8lotl6xVKwVVKwWjVNla3j9exo/XV&#10;BM0+XrNP0l0zdNcsw5kWcM7RnLM0lwndlUbQXGmKa5rqnGm4Zxuu2bqTkKZj0+nZBCJ03o/aKFwU&#10;KFoWLFqrl9CVtoK3X14htobmTZhXiv2NAyWrgyVrNNCrgsVrZFJumyRbx8sFk1XXHJ2umSJsxUyS&#10;JCYWDQewE/KaAE74W5XcinCDARCxUcfSio3EwZoJIrBWY43uWaJSyW2TNMtVmmWMahuvOWfqrgVq&#10;8SKUCquK1xs4YnZzsGyLXrZJL98YLN/EK6E3BQjlm4nWyokg5uYQiZVvJSJI94Gi1VrRKqNotepa&#10;pjpXqo6V5GvOVYprheFZY1D1sVZ7AykJll8Hq3kl28srbwxV3Bgiv3JnsOJGo+LGYMVOcCpuomCw&#10;8oZQ5U165bXBKqLBBCBMYtdjOUvlTWGc9yxm7ojeqWNu8RqjdIdRtt0o3qK7NwSc63XHas25WrOt&#10;0m0rDdsKw7GKOAHXesW9RnOvDXrWB4s3UhWoyuHSrUbZNmG5D1ZcG6ygAiC7SOVOo5I4XAwcHc3M&#10;il0BFghXoVSCGabYihu5bDdQbICnFImg4hmV10EDOFDCwjcGkNDMJczVJG2UHWkggoI4b9gUvikA&#10;AXEI8Y3BaiykxpqSqlsCNbtDNXvChOpbKBiqujlMPgSEDBCuIT4J7+GpyT0QgAwlIfq2QPVOCPMS&#10;bTBNgT2kKqUhiVuN6l2kLYzzFG9BkqpbIlW3BIGbg1VUzeuNA9cJBMqvU8u3a+XXKKWb/J5VYlsR&#10;xbPC61ni8yzze5b7Cpf53It9roU+1yIivG74Ptdir2uZ5FmuFK3SPKtlz3K5aIVctEYpWktQi9fr&#10;pfgUg1fwbzF4Hb9B1yEuJ7SV2T6MEHVN9W4UG1U7tS5YlX4azsRESw7nJ+mTmMNxJuGhVKeXhHCK&#10;qr+m+Yz4m4QJJC+QCg4jRNngnyL2/xDDMgLx17I4WewzYZgqSmhqPl0/cU5npiBiT0cqlgnoF5zP&#10;iJSG4TgjM1XyFESQ/L+u5G8oz+l6BOez4+S8hmd9Ci2I/wKs0CROR0osJXCK5HCBM+Kvif21tOFk&#10;yYcLDKPNWLrdBQ9sCx7Yyr4gUhCcz4By8ofL/yfJ/1O1dA88hWPiP1GYwtbQge2CGM48jRD0GbUx&#10;s5xuyxgn0M15GOh2vQE7MJVga2WxT7JWslIrwbH9eslqtWi5UrhMdi+TcaLTQrlwiQIslV0LfI60&#10;TtvMNseMDvtJ8BaQP73TMdPrSOtwpJHfyYTPMbfTPQ8bNRWv14o3GCU4Apl8tXiVWkzjq3VYcYtB&#10;y44gNnrZEeCKhw7sCKHwqELowDUGRjin1JEaZ4dxYEuA6IpUQyEtMQWRbEB0aKB8i0HdSlkkmRAo&#10;364f2EJ5ETPACoMVlO81pEFoBigtE5TEOEDjq22UCpo5UyICkBTlZJ1QyxmdCdjGRhTJ7LWtoQrK&#10;fSspYQ1EiwKTkmtYQAgn5VEREmb+UK2peDv0A5u5kMgFG+Sg5Nt5vxwaRwlswqEbJev14rWKZ6Xm&#10;XqW7VhruVYZzuWZbqtmWKZb5av5CzbKYg0vINxwrjMI1vLvPJr1og1G8MVCymTNFu1EWoQqqLxcJ&#10;vYM25LKJFkDTUQ9SMXQuOYC0ALWSgVpTOUmA9/Up3cSbA23Qi2hUvMbwrNLdNGRdptiWqrZlknWh&#10;al9MtOKgl0Eau240SjbhG1BTJ3U3FUZ037VUNmKScgxC0OwUuwNbiJVtCpVvCZVuCJasx8jfvVh3&#10;z1dsE7SCiVrBJMM+VXdM1QvnBYroxXMdjWFIG5KLVuUrClfLqRXZoVdsCVQQjasITLpCyraGyuhq&#10;X6nRr8Y+UymYpNhmGYX0irGeXpk5lUgrrrrtYt05fqf826SeolxC9F6PFdg84AeTopA7jbV0vBHQ&#10;r4aY1HR0TdLPmd76Nxjl9HIBZoiqXL41bMZCwAQrZxrXw1CQ3ybERWJyUijb9O6z03duuHTn5qt2&#10;bR7b4qSh5qkvep87CHt8NYC13VvG7LlxxNo94v4WJ+ae2Q2KeelPeZEZVtCysVaYr9mlrNqmGP8F&#10;J8knBrGIhi0T1sfB3m6tNFR1p2KboeSNk3OvkvOuDlTe3Reqw8kuPSFsrsKpsbJN2CThsIMQ+Obx&#10;1RQhYvr6Yh2xtj8ED3/fKFqh5F+qZJ+rZH5N2X+WknMevf7FGp4f6NEGe3CGDW+IlBgY7GWbLWlL&#10;mWNRZ7Yrww32RhNeW+Toa+FDL6iFu/35S725i/y5C7370/xZs3yZ5M9W3TcFDz4XOvLzbtkz0B3s&#10;7w4OdIew/UhffKA/Qaq40MiFILLjjMhxnQRJJRA2X24lNNPgQP9Aojfmj3ttseZPos0fxVo+CRbf&#10;qRWsUm1r1YK1mmWNkrdEzpmn5C+W8xcreYv1go2R2p9Gjr0RPf5W5Piv+wONfV1afxfbsKlIPVGU&#10;p797kPyBHtTRzEs0JjWiWJkHMAd/xRnhSTE0DmRgXE71QqrYQxVjJ5qU7eKnOU6PC0YUQ1xG3BTU&#10;8ogEKRjs8yVEMigbM02GcPxX8NlBKhVMCg13ZqRQgVpwj3+a0Mv14y9qR3+sHP2JdvQ55fAP5YPf&#10;lw/+QD74sLd0R4t1QnPu6ObcMc15Y1rIz7miOeey5uwrG7MuP5F1BSzWmec1ZhDOqc88uz7znPr0&#10;swkNCJ5zIuuCE9lXnMi98kTe6GbL1a2WSc3Wqa322d6y63wVt3RW3uKtuEU6cId86JFAy7sJtSSh&#10;lcbV0rhW0qWVJfSyGHAgHqrt7zb6cMRRsB+7IUXJH+iLDfbTldZFfYoPAAZ78b2HSfR/OtBrHnSN&#10;xsY3AGYnjrgRN+JG3P9Gx08TPEEGB/sHB/pSwJdbAnRLHOgfHOwbGOgaoJsnlp4zcCPFMnRz9Xl3&#10;oCt0NG5UJIzKuH4goR0gP6ZXJALVMeNA3KgK+/OVYy/Kh56QDv1IPvzkKfAd/qF0+Clv9f2tWAgO&#10;QziM4klbeHvJjg5AHOa9TVi7O0+2dndgx3KxG/l2LwmQPBHFQzLDQQp5cfmOoeXdWOp9TUfS2s0G&#10;coraRszkWd0ngY/03gaCl017i7fhxO6yHck9zAHsYc52ZbG9OSfEqm5et73dDw2bmNguNjNnCzSW&#10;WZvMYSBVML2zNZrN0sQkJeYm5KfAX5o65FsEsSG5wmlTMin4S7f4SzZjR3FSyxxsV847lp8OqXSL&#10;VLJJhnUctnbewHyHjIXUwtR9EngRNhGmtZvEKImwdn9GpPI9hf83gg3eZadZuz+v0JO7qP0/R3Iz&#10;tyGOuRvbmaCXrRGbvMEwCazDjscwUgoOdn7DKa2lKzE5gp2QPxP04lUC4tjX/1tQcmio2bvgxg0X&#10;37j+gp0bLvnTq6tOfav/fCNUfXuHZ+euLWN2bb7ypg0Xvv7EpOTZt4Sh9qFgig6aG+7BZsyWY+ye&#10;zV2D3hG7+eEwvNIN1EdnhNivz+xQ0zc71DwnrwxbWJMSg4jkpRjEttt0tWwIYCLJvEKMkjWaY6Zs&#10;m6IUTJLtk3GWc/EKsak1FQZXBbb+2xgs20RXHW8DyJsBwj7NNLABM4ylG4iADPmexUbhAsM+USsY&#10;pRdcqVmvUhyTNPcco3BJgK4ZqnjpWlG7VNm41huYiYqwsRyVSpZzI/bT9qzQi1ZozsVqwWzZOlvO&#10;nyXnpeFs+4J5qnOZVrjCKMZZ3bjC4bMG9oNl60LiYD/ROFx+UXjR2uwTqBYsz9URWYvKQrh4LZ8b&#10;vcLwrNLsixXrbNWaplvSNOtcOW8GjtbOT9Py0nDAtnOx7lquu5bp7uUwuhdj4tvAAc/UQagguoY6&#10;AgUTdWemaElRKjPrjWh8NKzJpJKEMGd30k6MABUbv19RC64O1EInLgAwOTn6EQqxATu+SODLAPJQ&#10;GKLbRemaIZ2MELV86l4BDpdQtEk5gtSwaFvOggosrkazxfijB25Mvoq4f0kmqRy1xq6SmL4UktR9&#10;K9XCxYwlSZ/hWaa45/nsU7zWCZ3AxE7rJG/BpI6C8R2Wq9vzR7fljyZmh3VCh3V8J3A1Bf32WbJr&#10;oVxIWKAWLlXcCwhq4SI+QZx+ifiNcLuJa4aveVSECkxtQpco+dw1uCbRqmY5RzCCEYxgBF80YGAj&#10;Hrt8V+enFT/aTJ9AN396HNCzYJ3YrgZnmiRBQbVoGfanKVwiFy5ShO/Bc0p2zfYWTOEH0IQOC2Fi&#10;pyX1qBrXln9VZ8HEzoIJjEkdxLTQQ4o4Ezvt0/B48ixVPIuEZnrw8Z5VSwiB4pU8hKOnLR49eF6j&#10;IvRQTm3XTEgOG6j8GFeYj1rUheXpCY7HLgeFGNE8UCSdYgyQ1Fy6QceDj5WYymkMQAmpZRBLSQA+&#10;UJmCpuTJgP5kWhMl/EgVBUbBMKJAR4gBwHDJpIAQFqVC7ibE55UEURISpnqdnJwBDVQS5ItBFA9o&#10;8cTXMQxbT4Mx1b1ccy3TnEt1xxLNOk/Nm6Xmpan5s9R8GlLOUiyzFGuaZkkzLLMN+0KjcBmNPAk4&#10;IwaDai4bmlq0AI8Y0chED5WBBlRcZi6tGPkk+4WGaqKaXDYegRSvCxStxklVNMh0L1dsCxXLHCU/&#10;TbbMkq1pNNpUbHOJr3tW0ftFCF+UriUf5nNRAORCqqCQyhAqpRGvKANKiLoXr9YLl2uFC3T3fM0x&#10;BWPyvEvI12zjdfdczbM4ULQkWIJxMg+/UU6ui+ggyg7tCW1m2zKzlEaMop3X0uDccC/WbNOVvNH+&#10;/FGGI80oXEpFFQUTPooKWnQcSpsaX3ErmWKUNf36kgm531mGa4cgRfE1KYQZnPbvwXvPTt21ATuZ&#10;79o85oth7QbuFISwdt8yYu0ecX+zEwZOOOEPsjFymOVMGM84jilTjBxRLMV/zBW0n3Zr5eHDTynu&#10;Jf6s86XMc2TreOPArYm2jwd7tAFOlTJQckphkqSAyJccOIN/GegJ1EaOPROueyRUfo2S9U0p42ty&#10;+peV9H+X939dd80OHnogdPSZ7kAFrIAw2Q5AC4qEUrGWlKkZCrs6skKHXwofeiFy+EXNvcOXOcmb&#10;MakzfULnvquJJvizZ0nO643ap4OHX+rVDg/29w0ODiRBhSYt7AGUDyv+Sz9XXGTDhU+abZnzaV+s&#10;I97y51jj+7ETv4+f+F3k+DuGbauWM0/NmSPlpElZM6SMSfL+GWr2bDlntpQzRyu+I9L4XrTxvUgD&#10;+R8kpJLBnsin2Ex3cIAqOEhF4qJgY28m0ZjIjbPl1kdhuAjAUHuKEiUluMRoKd4+l/kkQ//ZPC9E&#10;BV840ZBC23BHzZ1KLsBMkd1wHmlAM3FJOEj/kQqxRJtCXDIhAMepzSi4v3w60BuOdmQG6p4QMOp+&#10;pNR8V666S6u8S628W6u8x1+4tnn/ec0Z5zVnntucSf7ZTelnNaZ/s2HfNxr3ffPEvq837v1q876v&#10;NaR/rXHf1xsoSPS+L9fv+2pj+llNWRc1ZV9xIudyQlPu2BbL5FbrtFbrzJaC6c22tE7PZmzmVn0P&#10;5agffTbqzaTrsws7rR3uCtclyA8e6g4comBvvGPAtEwTuIO44ry1gNmG3HVJOgUhL2rNXQQa7ZZq&#10;BEoifmXESfY76UGjcUKOGnEjbsSNuP+9zrzRiXsiu+QNUNz/ON4U4iBiUpFwHOS7MBKLp3xKC1j8&#10;kMXXa7hRC7Ezu8G+3i4pEapLBOlZcDQROpIIH+0KHSOiK3wsETwS8WarR5+T655SDj+jHH5aoaGR&#10;IOqG0FF5a0fZtZ2l12FD8mIYxU8H287Z1A2rtrmlOfkdWJZ9TUfpdl7enTq9G+bzMwAWaNi2YfPG&#10;LuhYrm2u7WZTt2nthpUa5mqGMF0DLCNo7CvO1m7EwiZ9GkiArd1Y/w0zNnP8JVs44UnW6yRYJ2nj&#10;oFy6XTaP9z4jSOEWYWgHDZP2dt4V/FQkNyrHJuRy6RbebPwa3m/8DMB25cIizsBabeAUU/R/hhFr&#10;9/9bJN/5hzj0rj48eDIgmbRX8VSROV/AkwXmHJ8gUhNJ/zVEGUQxhk8Z/K2gTMk/uG/pro2X7tpw&#10;8c6Nl/7ptS+etbuz+ObdW8bt2nzlzo0Xv/HEVJ4wxTwOz3CZYDo1L5M0+KWYAMnwfBARZjuniFNB&#10;8iYBn8Q2oEMxgynojcmJNvQ7T0tBQMgAxSt1z2LVMUO2TZDzx+qOOYZ7OebyUGyzTwXNBaPSbgiW&#10;U8J1WDJillwUANnBel20JOCcoVvHqPmj1PyLdMsoonXnDM29wCheGYLJPDWbbNadExLMcopGCLHh&#10;M1C8hucWl6mOhYp1nmKd48+dTpAtsxXrXNWxiA+wpwKvwoQjLMcomwkum0CSyQWmKojWRtYng6uJ&#10;Cbui1UbhCixPcS8PkG9folpma5ZZBCVvhpI7U8Nk6AyVOPYFuhv2db1wecCzinPZKE4WJBo/DdhQ&#10;iaCCofFFLlzTZOsx0ywMNwLP6yGYKiFfJ6LBuYRmRVLW4mFA+cX063C+mDGktKg4F1IAzc56NnHu&#10;YApJnkMfrmF9CBOdSaM4OKLHETRQbA5yaaEElSVtRJPMWt2zlI8VX0SEypA9ixQ+S6LTNslnvbrT&#10;Ms5rvTqJ8Z2Wse15V7TnjerIH0tRw+G1TvDZpyjOuQpsDIuSFvFFMvmeFZgs5nqZNyUAU7FMcHdw&#10;j4gGFExuf7MLwBxGnwLB5zqij4ZHjWAEIxjBCL4ooNs+j2fECEGMvsyxBx6R5n1eCCeHOicDTz08&#10;3ZIPkdTYA8oF0wQ+lsJDeQMNUfTiNfSoUjyL+fkFX3zFpbmXyI653oIp9IzrsFzdYRnfAYJpK4jh&#10;D0EB8axkf5LmJj3LWPMS2bNEK1qiYfMnIpYiazH2QL2SdeQqcNmEtVs895kpCAxjTGaqRmYwqYFS&#10;MUxtnwX4qoxUiSA/l8FEkAjQJ8Ecp6H9kW9yjMGxGBEx0wSEzagzAbFC/uTKpkYFZmelRqfoUBpO&#10;qJ7l1LBa4RKdfPsCGL/zZyiWmUredDVvhpo/k2BYZunWOXrBAgyeC1fSuJFGg3rRaq6dKDMhVUFz&#10;DIZMiS8KxpeHGF9RUSloFPNAziwMhpTYmYBGOIXLVecSpQCDYSk/Tc6bqdBgOH+2apsTKFxmFK3Q&#10;MGAWA1G0sLB/C5iGYf68gK9e9D6XZD2uFvdszTZOs14m552n5V2gFYzS7BMMz4JA6SrRVlR+Jqj8&#10;m06ydkMVfg7cWVxs7mVqPd29RHfOVW2T+ICkSYZrXsCzAp94kh5kzV3GZeCLUwCF5JIDqAUyFbkj&#10;oZnp0FVhIin292LI2r1lxNr93+RGrN3/007YODH5S38GhdnMDCbnfoWpMzlBTGFm0p/+roH+2GBv&#10;aKAnEGv90KjcI9snSNmXyrmj/HmjNdfyyPGXu2WXSHyqG+wdpLR9lDwy2BMkDX3RlljT26Gae4yK&#10;GzXrBC37bIWAs9m+o1tGh+seDh99KtL0q4HeEAyiSN6FA4b7E6wk3Ndj9GNRbCDemRc6+HS49plA&#10;9WNq4XX+nDRf1gx/1hQ5N82fO9eXQ5gvOzeFj75KiDZ/0k8FoHpjJhzg/6jxwED3p/3dvM9qN/Lq&#10;S2C9eA9VNkTZCXSrpdHGt6MNb0QbXo8c/3Ww4lE9f7mat4ig5C7QCDmzsYuIdbluWa5ZVygFq4PV&#10;T8abPoy0/CHa9FG0+cNupXywD+eUo0nEH7Qz7KDc+mIBPWycyXjRR3DcTegRZuA/hyko/qaSQBtq&#10;hyiKY8OzKWT6JJNsgORf+g9bttBAjlfR9aHBzbOc+6jl4wP9URzq3IuTnqlDB3rD/T0BoJtBRG8w&#10;he7AwdDxV4yD39cPfV8/+LB+8HsEtfxmrXyPduBm5cBuqeyGTsfctv3nt2Sc3ZJxbkvmOU2ZZzXt&#10;/Vbz3m+17Durad/Xm9K/3Zx+VvO+c1r2nduSfk5L+tnNmee0Zn6ndf93WjMvbM08vy3r0g7rxFbr&#10;hDbrZMCe1m5f0OFY3Olc7i3aoNTcp2Ix98Nq7cPq4ccCx1+J+XN7wsf7wg3kd0eO90SO90aO9YKo&#10;7+2SYK4WbSIctyCHUs0CZzaY2eBAMgFbpk+SHe5EGvQftzc0c3uLJfinOIrt513Zzezw2wWbEiCx&#10;GRQ5jrgRN+JG3P9WR3c4vlninscUeOLuh7sh8YnJd8nUvTEJ4YSweDImHe7b9IejTZodxIbSDwMr&#10;F49mCg9zZpQZ+k+c0I+/A3090bauyPFuPIYazoiE7DZOvKEcf0E7/pJ+7KfG8Zf14y8Gjr9IhHr8&#10;JfX4C/rxF5SDD/sO7PKV3+Qvv0k6sPMMKN8pld3I68LF0drbfTjwGyvFfaXX+MuuBUoZWCC+ja3a&#10;sFgLIzfvTy6s3TCEs/Wa/O2wOp9ktwb8pVt9pVvEonAJ53yzmLCFnyYs+GztFiDa1G8mOQkkwEeA&#10;F20RG6SLA8LF1uWnIKUQArxkXMa6bbHx+KlQKMo0V2N5d8p0nQz+DWBz9d+JL461W8xr/H+GU174&#10;hwdPBeSTa4J55iI5McFTPCxjlK0xylab8n87hs8a/A3AjMaGYOm6g/uW7Npw8a4NF+3aeNmfv3DW&#10;7po7Oov27No8Ztem0bs2XPLGE5N52W5qdiZZU0zhYYZrqPrDkZzlAU6JOg1msyMLMY2FVGbPksBQ&#10;RjybVrreKF4XpL6GNXeZ5pyrFEyQcA73VK1wIbbBL8FqJ6GNzcaYhEJGpeaaXU5LF8yaQOmaINbC&#10;rjaKl+iuObptgmYZrcC8fblmGaU5hMKFlAtr4GKUbkLZuCmoGJj5pfLQxcbr2vXi1ZpnhVZIpVqs&#10;WtMIioWAhTW8omWO6liku1cYhSsDxWK5CaqDIiVb4JT25FhudgZoKjBPIBol6/Wi1Vgc416meZZr&#10;WNmzRLXPhemass6fpeTNVPIBcCxpWKttm28UUvFWogBFq2FWR41EXpQvJs3NZhcFo98RljuLsonu&#10;QC+ETEk0Jhq5nGGKJftLQFiyTwpi6RKrMoV5et2s71/HMJ2ibKJZoIQIMe/JtxG+MHgpG4H46GWs&#10;oILMGhzKjm29l2ieRWrhwiG4F2vuRehu93zFPs1vHT8ME6WCid6CcZ35V/msV/uBCT5wYN72F4z3&#10;Wid4C6aohQtY7WKCOe+P1WwAb35wcnXMVtooblmgzQYxZz+TYqhsMjiMz63BFWcBE2BSLOmBzBBf&#10;JCHN4leQ4hCG6xzBCEYwghF8sbBRPI4Z4iafvNWXiY/thkdR8HQIgZOBx4R4yoinknjOEnNIuViG&#10;y3wxkEg+jBBrDuSQRDzakg8mo5iev+aT8WTQQ3MhPUm9BRPEfif0hPVa6SE7kZ+54zvzR/ut46SC&#10;CUR7reN9BfQUTmESQXamKfT4xmYn9Ew3n+/8ddrigGd5gLeiwdgvCR5QmSukxWiBh5eozhkAG//Q&#10;E5ZrJ6rMD2JRXxo7ie/zTodoMQa3Q6rZqe/+ShecAeJDPSEvBgAYlZkjH2gW5UGvcaaghX4hLPQQ&#10;kUpCQR4RLRcwqKEwdp2tWvARJEGsC+c14oBum6O7l/Kiahp2LtMJOFSIB13m0AuNgC8jRXvS6C7V&#10;JpRdkkBpxUBO0BjMLzdIrWuRYptLQ2XZOptN8liSjm2HHAuQL7A84MHGXZyXyEJoWMcDWjFOXs82&#10;9cWGZ1HAs8BwzNCtozXrKKz8JqIA363q7nmaZz5ORCJ5lJkKTD6uCtGtbEen0nJjio9WiYNyLsVn&#10;tdarlfyrNetEzZGmuhfqxavELgvcI9wXqd8OKzHN6imYfG4T5giCf86bkvTfhRFr93+/G7F2/w87&#10;nm8lhwlXTLyKeV5M1ZoTvjyVi/8w93Yb/d16X7y9P9rSo5UFax/RS69T8ydhl/KCGapzUfjQDyIN&#10;v+hL+JBMaO/vG+jW+7u1/i6lP+Hrj7X2RU/0RZu6OjNDtfeGq28PFK3CwW85Fyg5l6iWsVrBZN0x&#10;PVR9S+T4092qp69L7adMu/T+hL8/1oETvmOtpKTLZw3VPBmsfjxQ85hWdL2cv0DKmevNTZOyZ8uW&#10;JVLBKrlgjWKnm9qecN2L4Ya34+0Z2DudqtPfC4s126rJB7qNgbi3nyoVa+uPtQ/EOgaiHf2RNmxv&#10;fuRn4aMvR46+HKp7IVj1iO7cpFqXqZalmhWma82yXLeuDji2G87tumOL7tgaKNwZqn4q2vT7RNte&#10;xr6+aAtbTLkR0apMJIFJc7QSuCIi+Retzo4n02ENJQ7RwvidimUK8fQHyswoYQsAkHygL9bXrQ/0&#10;aAM95Bvk93dTq8r93YrpJ7y9sZY+QhQgujfW3BttxpHqkabeKAFdFuvM1Kq/q1bfp9bcq1Xfo1Xd&#10;o1fcIZfeoJReL5deJ5dd5y/e3JE/ri3jgpaMc5vTz27NOLcl4xxCa/rZLRlnN6ef1Sos01mXtGVd&#10;2rr/ojZC9sWtOZd25I0jtJKfP77DOq3TPsdnn9dpX+h1LvZ7lkueNX7PVn/xVql4q1x+g3H4MePo&#10;U0bdk4HDTwWPvRBsfqtbL+sO1/dEG5No6E3SVHKqLJboCccNQ83D1zm3Z8rB7Ew/AKyaN5sx2abc&#10;vCknAugGkZw7kTrIlOV2F18JQI9IDmkI0B/i0/XAsWZQSJhq+U+qVAN8fUCOHSI5SATnCEfCpgDL&#10;wnbCxIgbcSNuxP1vdHSHw00V9zpxuxb3VtwYxb00KYZ7o6BPdiycus1CD99UoUqwkjSYUHEmCDmR&#10;xxB7iDL/IjuCoE52Sf3C4akkHgBm9CnOLFqykEhmZsGZUoCeYX19XXJP9MSwp+FwnOiNNHUbleG2&#10;D/WGV/WGXxgNPzcaXzVOvBYYjsbXgo2vGUd/rFTfq1TeKVfeLlXeJiBX3sEQQfDliltgQS+/QS6/&#10;8TTcIJVfD5QRrpNKd/iwA/mZF3YLWzVbu2HP5qXYYufz7RJWeJ8KHOnNqcRSb14IvnWYcXoIrIrU&#10;wtYOOzdM0bxiu3zHGVCGrdGV1GbmOIFbbHJu2rA/O04zXf9fYMTabWJoIoDf1YcHT8YGTCgIa3cZ&#10;AKY55XSSkr8RIrmJ5OTg3w4sF153aN/SnRsv3rnxop0bL/nCre0meItu3s3W7p2wdk/CdJKY9Bk2&#10;mUKNZhI8xQM6KYCZHZ7oEbNFSX5qTvZUiC7AEiXMzQkmd4RQwlNRmNgqXmUULdcLl2iu2aptsmad&#10;gMUWjlm6Z5mY4aKMQiLHMiyE5YkqbCHIU5mrKXmQT/gOepYahfM0x2TdNlaxjlEtV6nWKzXbRMM9&#10;1/AsMTzLSR5F4nrhSitZA/3Fa7FZdPEa8g2YmZeqriWqa5nmZhtzwRzFOlu2zlTsc1TbHNUOu3KA&#10;4IZdmSfRxEQkFUwsLGYrr5iqo9qJGdhiAvSLA8WDVGwsy15muJcECK6lBvY8n6tgs/HZqiUNy7Kt&#10;s7WCOZidBDFXdy7RPSsDnpUG+cUottnCaEZqZBib2ReTdwAToqYCJAxJrHGhtOViGhczqojFRb4x&#10;VI6u5A4S1SGZk+bysCV4qt9TPic3syAx+tXjx0tMzJCKn4/ZDowgZqJXMlYlfWx6aWCh/CqtaJla&#10;uEhxzVNd8zX3fM21QHXN0wjuhUrhXMkxDTZp69VSwUR/wXjJNsFfwLBO6Mwb67OMJaa/YJJkmyzb&#10;J8vk26YAzFFc2AZTK1qs42Kg9oTdWi9aLqrPlRXtQPVK1ppqhE5M1ZSuZGoZVJbbbVhTMCGiuInM&#10;a95sOsGEZoFk98FP8oUSbkPRiSf9cLj7mBB8/BAgCc1UbMFPZTE8rxGMYAQjGMEXC+IeLgZX4jHK&#10;TH5GCBubQPKJA+DRz09t8eAWSfCk4AcTE0g+lFDIwOY3NIpLCgPYZdpULmJJs/lQMzWbNA8/xANr&#10;GDg7JEEQhWcfQZSEj0am2HWaZxl/UraUCUBsk656lmB9uWMWP8oByTbRJAom+WyTeTAwnr9Oo2EA&#10;PfoJGBgISLZJiiONRhHqXwEGGDQYKKKRIQ1C+Js5EKt5NEKgAZ444odfRsSILjVqFT4NafhVhVsA&#10;TWQ2HZol1Xf4OmHY6OJUcCOkaNIgvuYc6iChU3Q9uhhta2bHTUpMkZAFRBD9RWJEiK4kAglBC500&#10;3PKs0rFFEKDToNc2Vy+YI4adOg07rbNUy3TVMlstwFE4qnWW5qBh2BKtEJ9g0ggZ2wUV0ZiZR7Y0&#10;GC5ag9N/0FywiPMmScIXdeeCYSgIk7lWtBqLvAuXqc5Fim22bEujMbacP00h35pGHNW1QCtcrLlp&#10;HE5XxXJYnXmICP2la/myxDiTTddUhqWGZ7FeuMBwTFXtV6u2cXL+ZTB+O6bqGD3O0QvnGZ6lgSIa&#10;PK9kDclvJc1fh2guLh4NiYtWGoVLdMdszTZds+BlRHNMx6CxGINVrqMYyqZ+ktTR/G0Ktza6SbRw&#10;0mfipJ/Y34MRa/d/vxuxdv8PO548TU6WDoHYPQNdWn+8rTfW1Bs62Buoije9Fay8S6+4k+4gimWy&#10;5pirF63Ty68LH322W3X1Jzr6E+198da+WFsf5Ct6jYrewIFuX3ao6tZAxU1G2TWqe4FmGa3mX65a&#10;rtCs4xXLWCV/tG6bHjz8ULD2u+HDTyUUT49e22vU9gRqE217gzWPG5UPGJUPBsrvUZ2rpfz5/vwl&#10;vvwFkmWB6lyrFl6rFV6nFF6rFu8MHnomdPRnwaMvRo/+vCd0oj8h98c6+8LH+oKHewMHew3yD/cF&#10;DvcED8bbs0IHnw0f/nHo8DOhQz8JHXouWPWDgHuHbl+n29ZotjWGfV3Atg7W66JdgeI9RvHNgeLd&#10;RsnuQOmtkYPPxdv2dXVmxztyEx25PZJnsL8LllN2f+F/PNWOSWsxgw43OJhcDY+9UoUgICaqk1Ls&#10;Bgf7Iv3x9l6gszfe0RenJiW09cWa0RHwW3qjMEV3B2q6A5VdgcruQFWPQajsIVo/0G0cAN+o6DYq&#10;yO8yDkQaX9EO3KJWJHFgl1x6rVS8TS7aIhdv8xdv9tpmte2/oH3/+W1Z57dmndeWdV571nkdWRe0&#10;Z5/fuv+81v3ntBGImX1xe86l7XlXtOVf1ZZ3RUfeFb7cMb6CKT57Wqd9NsFrn+t1L/EXrpY8a3zk&#10;F22US69RSq9Ty25UD9yiHNijHfxe4PgLwYafhep/Hjj+EiFy4s1Y577ecD1VMIkhuztdTj3xpsH+&#10;bjG9zy7ZXmg8M4TTW/kvPDje2fvkljUdNzlgbk1LFz9f/+TMPqI/gpmMQvdRPiI/kiGAFPYWwOSL&#10;kMiVgwiQlKkfEYijYP9feIm20Ia/IhHcUHJ2bO029QtAp4gTURwrOKlUcIgdcSNuxI24/7VOWLvx&#10;8VDyNmjeG09yw2+Ywg27YYJGOnGLH3poQ4ofASLF6Y6lSEMfhDmxCXYigL/DiJQMkjMbxm16FiSN&#10;3NAHgopxBpc05FNl8RCBvNBjOkopnjUsC5zuRDlENlxlM8fThYnX39utdceae2KtPZGm3kizgPlJ&#10;XLSF+DQa6QnURL17Q83vRJp/czrCLb8Jk9/0dujEa8aRHxq1D+k1D2q1D+oHT0Ptg0bt9/Ta72m1&#10;DyiVdyjlN7G9nPydcvmu06GAfyMNMGSYxrFk3F+yebiROwU5ue4cFnFYr7fyCu+tShls26eAdz6H&#10;AK/w3iaXmQbyk7cZ/8+QyvcU/t+IkZ3MTfyN1u4zQJi9eSfDJJMnFIaC/zVI+CQkpw7/RmAWY92h&#10;fctu2njxzi/oTuZY233zrs1jdm4addOGS9740RSe/EIrUQW5ZcwOMgnMka3F3A1PqDEwX8P85AQr&#10;OGKuZ9PpEI0mBNAXlBBnbK82ilbosEwv0F1zVfsM1TZVLpik2maojtlYb43F2Whz9BcRmFhcwz4l&#10;X6UXLeW5rSV64TzdlaY5Z6mOyWrBOM12tWodo9rGa640XvyxmHLhg6jXGMVrsPV30UqjaBVQuFx3&#10;LcGCadcSzPEVzFZMpMm22ap9nmqbq9nmaY75ARy/vVIvXkmXMV8DfPmhJGzAZiJYsjpYvCpQtCrI&#10;WeiUpHCZ5lqsOxcJGK5FmmOeSsqtsxTrLGHApkz1grlawVzVRlFzdPv8gHsp5aV5VsGejSlU5CWm&#10;j5ngrHmyEh0xbEIN/QUrNUVhztRs5xTBQPlNAzb2/0QSnmAliG1CGehNXhRFWGee4U11xNIWwaR+&#10;ERPB1LArMEdcvByfKRQt04qXaeQTXbwcm4G7F6jueYprjuqcp7rnMgQBX3HNkOwTJRthUhKT2UQ9&#10;xV8wQSJgUnuKbJ8mEThWtrPR2jlTcy/SPciL8qXsMA3KMDzLsZknjloftsM5TwpjF3Sz9VJ8cWvi&#10;q5qbVLRAspEZ5hXLc9zc5swnYW5GsUIIE52YUDb9ZIMzzdc/lJjtnGpwnh7lThRB6IHmpJ5kJ1JU&#10;OTQwn8CGBPRRUowTilgQJoSMWZ4RjGAEIxjBFxZifDWMwzd/fhzwg4n9oUdGEgiajzl6JOHgDH42&#10;gTATQkA8qjYEyklePHfIxxggtRH00INGAGn5GQSaH0niAQQx4psPTVaLonJGrBMPMlOYYaqlHFMf&#10;tlLZUsvZTT1cKk5IesyHJmLFkIbSlqzRsDk2jZ2W0TBA5UXJFATHQ1ikOObItmmyfSoNJ86EKT4M&#10;MCawjXzSMJs6Mc3xieKYrjnnqq75wBkGM3MV93y9cEkAR2XTuAjDIQYRNFJdZhQvo0FRoITGkLCj&#10;8wD4JPDICsNUNsGyDZXqS2Pd1NtTsvt4MEMNAqZoGYxAuMV4aGc2DgcF0OBCQ7LN0SNQhU9XuSOE&#10;PAHjHCZMDWyxpjEt9jRaQeNSrPZ2LqSBMY1dNZsJGtZqSQM5I02zz6VBr+ZaiL3rXYtV10LDgw3M&#10;DQy/edzIQ1zUWpicUR7+xLkEHzvqHhoDU45LcTaQba6KEfJc2ZYm2WYpttkCqpv0L9VdS2F6p/cI&#10;GnVDOSVfoxfTAJVUoZ2NwsW6+HzWNlErGKtYR9Frgm67WndO01yzDHea7pqluedRZ2GHAOo+ejEx&#10;ewFNxK2E5jI8C/GSYp+kFExUbVNg/HZSwkXoZRoA40tNsSc8XeECfG2TLxo21aRJ4u/EiLX7v9+N&#10;WLv/h92nPIE60BvsCzdgA+dgVbds65Fs8fY/Bw89ppffpJduwW26YKZsuVq2TiKCbiXhuidjzW92&#10;y5ZuOb9bzuuWciPHnzUqrw+UbzfKd6iW0XL2+WrWxXL2d9ScS1XLWCXnEnn/uUr2dwzXkkDZjYTg&#10;oWeMA/ca5bcT9PLbtcJtct5cKW+enDtHyZ0l56Up1kWKbbViX2vCsdoovCFYcV/gwD3B6u9Hm37b&#10;rbh7lMJuvzXe+lHk4NPBmkeDtY+Gah4J1Twernk8dOA+w71Nd23WnZsMx2bDuRm0a0vAsyNUdmf4&#10;wP2hA98NVTwQJL/ykejRn8fa/5zwWeK+vITf2uWz9Mc6BzHpjHlgTAibE82fftof7Y+19oaPEfrC&#10;x/six/rZx/bXoUP4LIDRIxCshQVadXVJeV1SftK3dMl5XXJOl5TLnJyEPzfBdELKCzf8zCi7Rikn&#10;3KCUX8+4SSndoXjWSZ71/qL1UtF6meBZ6829rCPr/I7934FPyL6gM+u8djZLd2R9pyP7wrbsC9uz&#10;LmzPvrgzbwwOBsu/2msZ57WM9eaP99mm+2GWXikVrpYLV8pFa9XSHRrliPMsr1HLrtUO7NQrbteq&#10;7tRr7jfM+eiHQg0vh068Hm56I9T0erDp9VDz2/H2j7o0T1+8rZfRx3Z6CvbH27vhd/TFO/sT/k8H&#10;+nh2HWZjcsnt2ek/h4WdOTnhLubpCTgxlSV4yRtLcDLiJL8w4E5JRZoOykw9RPPBqyKC3FAWZlnI&#10;CcPzgFBMcYLJPhyfpS06P5kPpJAp8kYcsUByMVMamE+ZsRD/p1qb8cwVTJMnHEeKzJLl5D8sKSBi&#10;yDFBQZGSnKlTVCQlNuJG3Igbcf+7nLgz8v2OnMnj+94wR3fCods4OSEGRwMeCPOi7WGaBDV0R005&#10;IcfOZCQJ0yUFUqqGOajkx4dJClHw2OyMYg89Tehxw8EzOU5vClN6Fuf/cFxTqBW5ID8z2XCHyNRD&#10;KpmUHZdouIMEyyTlkxIiAzOeYlE5PNo58mTHkixIevoHeo3+WDu+huShwukYwIChoy/W1KUWRts/&#10;ibb9IdL2QaTtw2j7R6eiDT7FButfNg4/Hjj8GEE7/GgA9KkIHv6hTrE0mq19UKu8RceZKbuUit16&#10;5Z7ToVXsVgmVe+QD10ulwny+Q/lbTNcj1u7/tzBS8zVJ0Lv68OBw8LzMOra9wZiEWQbwUxM05lyM&#10;gSk8nh37b4SYZaBiHNy7ZNeGS3etx07mX1Rr95YxOzePumnDxW/8aDK3Ks94opt4MhE0VRZzZyGY&#10;CdHyPNvIHcRHa3NrkI+tv8HkJkpZuIcDJmpMP7FNFEcjL8JKC2eaBgv3FM02TXOk6YXLYFGGVXWD&#10;UbwqiIUXMIcHirAAF0Zr92zdNVN3penONN0+RbGNU2zj9YKrVRthomaforvmGKS5cAnM2CnzZ+FS&#10;3blYdyzSYGxexDbsOVg/XTBHLpgt2+dqjoWqY4HmXIAjDN0reKX1csyalaxl6/gaVrIs4FmGTSDZ&#10;PE9Z6K7FumuRTqmc83TnQt2xULPP0wsw66cDwow9W3PM1ygL2xz4BOcC2GUxJbfMgL8aM2Lm1ZW8&#10;vDF9KSB6RICvf3OZOGbQeN4TvwXRBdxrGwLlxKR240XSQ7OoqzlIPtaykK+VwEStU8PyVCwTy7Ti&#10;xVrREgqSrxUuZiv1PJXgnK255oPGxC7s1ppzjuKarTpmyo5pkmMazyADkn2K3z5ZdkyVHJMlx1R/&#10;wWTFPp3ESEZxzFScMxSHwHTVOUt2zlQK5+nFqRlhk+BZSxjLqeSoOP/i9DK6KoaawpxMxC9xQ4gJ&#10;0OKiNduNm475ySQbcDFzi6G1eZ6XU5EkxSIoOsJcmoN9TfnCFny+8ulGlAyCQ31EdyGd+OWm5VvM&#10;NXPfUZA0g48OQu5Ia5RTQrMYHIuCsQ2AKiIuAF5Fx4ZqugcO+5WhAFweEkONhDBikREIXjdGmsFH&#10;vmaRkO8IRjCCEYzgCwh+HuEmLx4iw8yZwx4E4lYP8BMqmRbPLHoW8GhZyAisV/H9ItKyGD1c8Ijh&#10;8YOAeEKJhw7kyRdKhNoQF8m0SYunGGSGPdr4KQlJ81mGEWPq8STUmj4XWCRkAqrosW5yTIWkgXwC&#10;FYBAqfBg5UfwWuz3k1TCUdwCpoZ1vOeNCIpiQPhUiNOmsQc7jUAw0qPRCI+O8C2dGJyorgWyYwZB&#10;ccxSnNNpGCMGMxjb0JAGNI2CaFzKH+TBgk7ByYptKr7Ss5kDJNk+ncZOMI27ML46Cc65Co+sFBpo&#10;uebTGIzt9CiMQUMyjMqwG7yBARsb9ZmA2dgc3Qnj7jrT7FqMD0OxexBFFa+hIJpCDCTMRkYvoNEw&#10;XDHbgQnRp4wkHz2YvISSURt5fAKaG3mN4VmpE2ByxrekGH5jVExDX4x+Fdsc3Tpbtc3CAnGGRr4t&#10;jUbINJDG4Jxh0u5FAYy6aTSO7xcxMicanxGsQe/QmwKWoS9VoXY2jeRpVK/Y2f6N71Ox95JSMAtj&#10;bxqZk073YrxcFGIfdfRpIWUxTyukcew01TFBdUxULKMI+EC2YKJun6g5p+uOWXjRKJwfwE7phMUB&#10;jEhX4S2GmhevA0th6nbMJKi2qYp9Kt5KnHM090LqNQzvPZy8qFcAAP/0SURBVFRaHnLjjQYvv6Ld&#10;6Jrk99nhbft/iRFr93+/+5+xdg8ODpSWlZWWCnwhXAkDLlXi8vJysz4nOzHHmHKCNTjQ1RM61Bus&#10;7Q3WEHoC5V3+7K6OP8bbP463fxI+8pRRvEUv3qA650p5Vyi5o/w5l0j7z/Fnflvaf4HmXGSU7DDc&#10;dDdfoxVv0Is3BUiSXlYzz2J8y5/+df++r0gZX/enf0Pa9y0p/UIpZ4I/b6qcN123L9MKtyoFS+T8&#10;mXLudDlrnLT/SilzlD/jCilztLR/jLT/KjBzJ6sFdE/Zrro2KPYVmnNd4MAdwcrvBisfCFY9EKp6&#10;IFhxV6Bwu1F0jeHZoRfuUB1rcFpDfppmodvTQt25RnOuZH81wXCt190bg+W3RY48Gzny48iR5yJH&#10;fwIc+Ums5fc9WmFC93TJ1njHB/GOPzB+H2s3EW+n4Afx9veBjvfjbR9E236XjH0/0vBioOJGerZp&#10;JWs0vPmvpcehXrxGLV6lFC7kc0HmqYXz6U7H9Fy8vedf5M36hjfrW77sb/iyv+nN/pY355tE+LLO&#10;8mWfRXxv9re92USfDVhGyQXjvbYJXtskr20KY6rfliYXrlBKt2ll1+ll16ll16pl1+gHbtKrbtOq&#10;7tArbzOqbjOq7yDotffrdY+H6p4NHnnWOPJs8OgzofoXYm2/jwB/ICJOfvvHCdnSEz7Sl+jsS3ix&#10;vXwSFExxBhP+gd7gp4P9uHrYwUbAlxNfYIPJi0wQmBZHLOLF3P0Zpr9ZktObNNZk85J3ME2ZJPrB&#10;Z0s1x5Eg/eX8BjkHdkghPkqAIPtD+bIsgWP4j8kX/82Q6cAYxuQglxHZsfkAHOg3RTgOsSzLtU6S&#10;ZjyT9B+mB0gmI5nFDiGUXyhhOllIckSJAGc/VC92IkjxKBL+c0qzCiLZiBtxI27E/e9z5l2O78bJ&#10;GyZ/2CRuq3BCZog+2fXjfslK2A2J4UYrQrgn4w/dXYfdezkKyUyCNbAuOPoDXjJfOOYItcmbtulI&#10;iivA93bIwaOhKflndkIzEwwUlP4zK+VIm/lMOoMzEzI53IFxUtkglNKdTCLcsAzpL1JxKU5JbrpU&#10;UqojHtxIixIy76+5VCLS/leEicsRg32x/i6pH4MWGrr4BXEazIFNd/BgzJ+d6MwkxDr3xX2ZpyPm&#10;SwfhTQ+3/U4//uPg0R+Hjj4XPvpc6NgZEDz24/CxnzBI5hm9+i4ajGmVt2qVt7B/G43QaGxGPkGt&#10;2qNX3ipoEyRWfr2Kcd12oHQHwNZupWybUrZVNa3dm7TSjXrZerVsHUErWw+UsplZ+J8ZatlaAtPr&#10;SSGI0rVQ8rfoSWqghMm0pdjJnOc+/u9hQMla8TKf4jBTWLsFiI8Zq5TMKYDVB9Zusc5jHb73Bz85&#10;dcXzBRRlpGQ+G0hemPN5ymZ4Yf4mcMmFtXv9xWzt/iKu7b69o2jX7i1jdm0eddNGYe3mNjFbZj2m&#10;PsWUFk8RCtMdz3OJqS6IYcIFRz4LpmlvQxNREGuv12CfQEz6LAkULtHdc3XnXNU+RSuYpNmnaY4Z&#10;MHW7Zunu+VifXbzc8CyiFy6D4F6ou2frzpmGc6bumq45pmu2SVrBBLVgnFJwlWaboNsnU5CUqM45&#10;mnMuaYBp1rVQdc5nLCBgCTXmvDCbphZgfo2nwGardtK8yHAv1pzzNecCA4tC6I2VXm+XEhMLVhzz&#10;ded8wwXjN2mDmGO+ZpuNswzhQ61im6Xa0zTHHGznaJ+v2+dhjzTnfN291CjiJeDweZNDnkbkNhm6&#10;dPm3AGYQZ4pzK5WsxLpwTEquxCmD2DOTsNIoWcEnJq4KFC3XPQuAQgK10gKDgxoD5457FmoeemNd&#10;oLnnKFiwMkN1ztKcs6mJVEytpinuNPigiZmmOGfw5Oy0YZgB07VY5+SYLtmmkgaSJA0KVVYocRFH&#10;MEEbnqVGcnW1juXdVNrlevGyAJbvIEhVw6WC29Q6fPHAs95ishWT16IRQCMIgkG/d8yP82niKWCS&#10;umQ9H6uZlOerzsCUPU/OAiKWNPPVSPQwDQJ0byE+98hasUQMmpGKr+eTYB7EaEJo5rl7JE/xoYGQ&#10;7OhhBM/CY+IeQb4BCmGY583yQ5iYEIYMEevE+ZGc3UaRXSojAaHNrIVgivpCeMicIH6tIvdU2hGM&#10;YAQjGMEXCHh00m08NejCbV/c7cVjAr54FhBC9JQ8OTk9RPA9ovloSAKD/zXms9gEaGg282LN5knJ&#10;ItY0mQ8XTj7WweEHDfmQx3OWgkgomBt0mJlB0JOXK0ICIiGGkUNlSxI8BMUjLKmEn9TDUzEoO9Im&#10;shNpkUTE8jncqItoE34acmucCUgoaPOhLGjyETRjkTsXY9iQI+VD/zo2LdMozlzBzCZz8k2A9ixR&#10;3LOV5DhqOBRHmuqYpbpmKc6ZGIbZpoivCWm0rDqmKgQalZmjtamKnWKnkoDimsljszSM9JyUlkZ3&#10;CNIAW+cRIHNm0RBOc8/VPAv1ooU0dMR4mwaNhfNpAKli9LgQu38zMMj0LGLTMg9EYThfFcRe7qkB&#10;qsBqGqBSFPb4wUposwUYaCgB7hRm4uJcZ/AhQbztOfmrNBpAOhcaNJAG5uuOeYJW8YVoGo3eeeA9&#10;B1+LEmAX569LHQt0GpZDcq5IqLkWGq6F/NUplECDbaacP1W2TFcKZtCwX7wIEK1YZyoFMxXbTNVO&#10;I9t5KtIuUBz0bpKmu+ZorrkYGFvHqZaxqmU09ogqGI/XjYIJug3n8xLolcRwzcSrSuE8o3AhWsw9&#10;23BRSei9YLpinSxbec9zO72/QCEBrzmQXEKtihYoWaNj4TguKtEyKfBH3uIyJohxHV1y/KMz5UkM&#10;QfJ/8+yUnRsu2b3pql2bx7Y4d4Xwcmfakj/HGLF2/+3OUpB/G7XTcEfhU1mfI3fb7bcCt3ERUdTb&#10;9ly/6Pbr58caf3E6Io2vRAkNP2O8Emv8eazhlcjRZ1V827IS5yUULlfc86Sci+WMb3RmfMWf8VXv&#10;vn/17/uyf++/e9O/JuVcJuVd4cu5QMr8uj/9P3z7vupL/5pv35d9f/5K575/A8Ecf8Y3fOln+9PP&#10;8aef5d33Td++s3zp34a/99v+fYRzOvad5d9Lsef4Ms7xZ54v542W8yf4s77jz/i2P+McKfN8af+F&#10;jIuUrIt8WedKWRcIQCbrQinrYu/+C3z7L/SzjJx7mepeppfv0Mt2qCVbNfdS2Xq1P3+MZB0vO2fr&#10;hUtlz3zVs1T1LFE9izXPUqogPxVmys4Z4v1cc86koEL3FOcsv2uaZBvjzf6mP/ssX863fDnf9GV9&#10;syPr651skPblfFvKOY98b+65Us753uyz/TnnMs6X8q+UbRNl+yS/fbxkn0CPDcU+SbZNkp1T5cI0&#10;tXiZWrE9ULWbYFTt0qt2Bap2hapvM2puDxy8N3jovuChlP9g6PAjoWNPRBqejza+FG58OQK8BHN7&#10;5ydx759jvn1xX0bMu4/Q5bd0GzW98baBLnmgWxroIsiY5O2Se7v8/QlpgMCcvm5tsL/njPPDI27E&#10;jbgRN+JG3IgbcSPujA72dTh85NDXLfXRmKrLP2gOt05FT5cXQzJAGoi3dymOhGSNS5a4lM++JYGN&#10;fOATPyrlJKR8IkwQ35+LLxFpxN7w87BAPfxI/c9DDT8TCDdgWBhpfDHa+HKo8YVww4uRBgq+FD7+&#10;VKDm9iBGmDcb1bs+I/TqnQSjaqdevs0o3aDDUL3GKE3azj8b1NI1bHGHtZs1kL9e2J/+Huila9XS&#10;1TrPcUAb27S4bGITcgGSpNd18cb+3wcqANUXhDkjA/Ayyr8BPGeHWhxMx7ndMHhvvOzPr60e9jL/&#10;BUCo+vZ2z427tozevWnUzg0XvfEErN08M0Xtw1OKPMmIduM5R6OMV9mWiplN7jt065pA2RpeR4Ip&#10;MKxmwLwP9njUXLNgpXZM1+1T6d1KwwbUE1XbRMU2BisnEDVDx8TcZMUxSbNPVu1TiK8UjOEztsf6&#10;8y/RLGO1gqsV61jZMl62TFat03lxzDRMCNpn69g4kWessF3ZBDl/omKdTFAtU1TLVM06XbXPJDHN&#10;Plu1zyJfrC/R7XNwdqN9nu6Yy8zZxDHs82C9tqXBpO2Yi3k0zJrNR1rHLJ1kiMnLNXTPkoBnhVK4&#10;SCtcbBQtDRRjv0oc/le0Soehd5nuoai5BF347nkieAqUwtlq4VzVPVt1z1Bd0zXnVM05TXfSu+20&#10;0yE7JquOqapzqgJiCjWXYp+s2adgz/bTINnHk5jmmoFVKa7ZmN90zYHNGxOd81QXLN9Mzzc8y7jM&#10;pwJHZcNQvRLrqvGrocuALoDU3O4I/r8C3VK0stV8k+QJYgbPqg9NHI9gBCMYwQhGMIL/faBBuI6d&#10;e4imgfdaGlrzqIxt56cBa7uJwJE3i2DGhkkVgz3JOUPFdutziabhH0Z9CKZprpkaTOZTVCdANEaM&#10;tgmqYxJGmMR3EJPG4VNkGmRCjIadxJnOsVNBOKedDhkJp6muGao7TXPPoWGtVoizsU8Z9Jpwz6Kx&#10;MQ4eSnIMz8JA0bLkWHoIVEENWzSJXZ0AnJbtXkIDeMU+U7On6XYatM9UbbNgIHcuUB1ikE8+vSDw&#10;O4J9joyF17MNGsDz7kr0LkDySsEMuWAavVDQy4KSN1nJp1cGwjR//gTFQi8Rk+iFQjFBrxUTZCu9&#10;mExTrFNVcMbI+VepeWOkvEvl/Ctky5WyZZSSj3XhunWcXHA1Pue1kZIJasEktWCyZr1atYzx518m&#10;510h549SbRM0O75X0O0zZHo5cs7WndRx8/BBMKqM7waw6xKW42MPJyzNx5ccm+j1mS8JukIY/O5M&#10;Y8V3npmyc+MlN28avXvz2Fbnbn65u3v4i97nEiPW7r/d3Xb7bbfdumfP9Uv3XL/sluuX77lhOfkA&#10;EZ9L7LlhxZ7rV1A591Bpibh+2U2r/n33qn/y7/vn0+Hb94/A3n/wE/b9YxIkDEh7ESQB/95/kvb9&#10;ky9d8CnVl/z7/kXAB5Cqf/EyKArE3n/uhKTJ9Kd/yZf+fxgiIYL+9H/1pf+bL4Pw735C+r95M/7d&#10;m/Gvvv1f9md/3Z/9DX/W16Us8r/pz/6mlP1NEFnfJI4v6+swM2d/y59zjpR7IcGfd6Ev9xx/znn+&#10;3PP94JD/nf8fe9cBWFWxtO9ND0kghZJAGjWhBpJQEiCQ3gvYRXoTCyp2sWEDFRWxI9IsSO+9hTRQ&#10;QRQ7KtLTE7BLCf/M7J6bmxAU/sfjhfe+731e9u6ZnZ3dm3PezM45e46uaX50dfOja3wLN3Yo3tqj&#10;aHOPQs5nSxp7a0+DUs6OLNrev2h7dHFBZvmemys/u+P4p3dU7LmzfM/4yj13Vn5+R+Vndx3/4qHj&#10;Xz5U+dXDnHX+8uEKKn/BPPHVYye+eebn757/+ccZv+6f+cuPM+mT+dPs3w8v4h3IC1f/fmzV70dX&#10;/3GMd3Hnz6INf5Ru+7P845O/HTjze/HpP4pP/UGfJWf+LKFP+iqfRad/L+IyL49y4czJE/oFnFX8&#10;QJa8S5p4Sv+ZCuSoBUqAs9lc4IOyHSvXnFEq9ENPAAAAAAAAwIVBO1PKgxJfq/rrOVDPqfNBlqGi&#10;vKKFPTGjidRbQF91iSBHzpz+/fSf5af/KD3F/qHB35S7aJB8yD+L6fOk8ip/58qTv/70R1nBHyXb&#10;/ijJJs/zAvl7yVZm8abfDi/85Yc3fv5+OvHXfa+c+H76iR9euUD+/P20n7nw8ol9z5fvvats14iK&#10;3aMrdo/6F1m+a0T5ruGs6uNBZfnppby3XhqF7lzge9irs91G4fKRDOB3wnFKnvPclgci/x8k4z9d&#10;HDMk029IBjFwwbQr7dnuXWMObR8ybGD7YQPaDcnwf01lu/nuBH42hZ/bkOx1CT9vHc27dlNhWxSn&#10;TjmN3V2xeFNY0cauhRs6Fa7nLHXRunaFa1rybdarWxWuDixaHVC4KrBwTdvCdcSgwnUdZamoTdHa&#10;1rzx2KqAopUtClf6Fq7yLVzpV7gyoHht28LV7YhFa0hPUPHaDoVrggtXBxWuDj5Gn2vaE4vWBBfR&#10;59oOxeu6FK/rWryhW8n60KINZEMo75i9Max4Q2jJRqpkk46tIwZRoXB9ByI/rkGf66jQicyW/SfD&#10;ZFEvjFfriFt68Oh4WbBn8VZZFrRiyRZeHNRfOdlcgyoVrdLSxVvCS5ikU32tzSJOb6tyd7U4WLIt&#10;svQ8LCGBbb35eW5eE0yUh6fjrZcFrckPgusHyi3rp5ZHo3gJ1fiUWz1qnh0Wqr9wxVpfwX8r1Q/H&#10;z+7ImqbclGNUgiAIgiD430rlqlk+lfNW7cLVSYtfRxr45lR+u1N+ZnmefCVPb1vyvvej3nsiZOrI&#10;oPsHtbzjRv87BvnfOaHdC5NDNn3YZ7/ag4ef4U6syI3Ofqr9vBcivtucwJulc8a6l7igvclBNT7r&#10;YCnn2nuRW0s+cxGnwPn2TYu7W5Mqic4FJaP95JrudJ1k5Zu7FW7uWriFeiGGcOUmcrxDS7b1KN4q&#10;+SPt1cvnJpIPKyHHfmNI0fqOhesoCmhPUQCFKhQUUCygWLS+/bG17QrXtju6NohCDwpSijhR3Y1C&#10;ieINXalh0VqKOyjoCLawmIORNsdWtT22us2x1RTLtClc1apwFcU7KpYhUsH3mEQ39Hl0ZfMjq4je&#10;x1b5HaOaFd5FK3yOLmtSuLzpseXex1Y053CJI6O2hUQKoyhQojhlXYfiDYp81y9vbbWxQ/HGzhJ9&#10;qBkOe3Niy5tSGg/Jaj1sQPB+vZP5OOtAr14S2e6LBz8gPWr40IFBQwcE0Y89dEAwfRKHD2xfPzls&#10;YAexs72yc9iA9oPizUOTTceW1MGjS8zEY0tsmEuFXKYaZuFiLhdKTeFiqjEaLqVWNtKQ2x5dKp9C&#10;XViqyrZHltgcobZKM1XqgpmbsBLNwmW2x5Yyjy61O7bM6dhy12MrXI8tdylc3qBwhYvQtZC+SoHq&#10;jy5vcHRFg2MrGhau9Cxc6VW4snEhP3vtcWyVZyGTa46t8jrK5cZFawOLNwYXbyDSydy+hAob2xdt&#10;CKJPqQku3tSpRG5aL8nuw/9nsPPqih1Xle+gz2sqdlxdvpPKxGuohj65cqdwx7Uss/Oayp3XVn48&#10;qHL36MpPx1TsHn1895jj9PnpmOOf3nz807Fcv3vU8V1jTuwee4Iqd4+pJFqOfspf6ZzkStFAlVrD&#10;7tFKXk5a3VAXdo0mhcfpU7oz1FJHpJmFdaf6tKejZM/Y458qYTJjLBlDlwPplI4qMRAEQRAEQfAf&#10;KO6W8uXYkaOaE7tvVm7euVTumTiE2vcjF1G5f0oPfT1B9crB04eoifbxtBdnOHtswKc3k7NXuYu6&#10;FrJJ6pAiuXyjT5A8Jx3Z/VM6rU36B4oetmHXsPKd14mve62VY3xBZF+aXeVrygsyS7b34adst3Qt&#10;YXb7F1m8pSsvamykcJ1ieH9hgCoUrw34D5JtWEcMKFwXQJ+6ngoXTxra7tktBie5DUnxGpLR8srM&#10;dg+j2HlIVsvBSa7T725MIyoWyi/ly1zTvHBVs8KVzYpWeRet8uHyiiaFK7yKiMs9C5e7Fy7zPLac&#10;6HFsubuQCl782qxljQtXUMPmisdW+Rxd4cPbfa30PcZLQgGFq/2LVtMctuXFo3VBRevaFa1tV7yO&#10;l6KOretwbH17XuhZ35FXpjZ0Kt4YotZ3ijeFlW5mlmjyQye8mLWtF79Mehs/tcxvmN4WWZ4TV5qX&#10;XJorpEJeClEemEjl2x3kK9fwfgYppflKUlWyPD+zviOz4qNrKz66vlxIhUr+vLbso+sq6IwzKOXr&#10;hddVfHRDxceDK3cNr9g1onLXyEr+rJskcHzXiBMcBvIFRy4RdEaPPb6nLn46jmhcf26mGn1J4SvV&#10;OeTIkal/ZZakepZnqq/cVrFmW4PUl6JSwpKqOfhv5ok9t//89RO/8U35s3/dP/O3H9/+le/Rf+e3&#10;n2aBIAiCIPjfyl/p84AqvCP/v/8PFLG3WXL/7N/2U5m9Bfk6i8vfTv/8g6sfHeSb1cMrqIVTY3sb&#10;e5MBD4emLV0jIptdc03HB54akZv3ctFPM0u2jLqjn1fGrbd8/ulM0sYKf5oppPJMsUp9PYckzL7K&#10;m8RffnjjVyKX6fMc/vB6NeXrL9+/9su+l3/Z92It/lyT1fXfTWXue+HnfVNP7Jv687fPn/hyUuXe&#10;e4/vve8E8Qv6vL9y7wOVe++jysq991O9lIlUryrvO071X2hWfn5P5ecTjn8+oYIKn91NTnL5R9eV&#10;F0g0TZ8FA/jWgdy0stxUJkUNvK97allOSul2YnJZjryhnL7mJpdtjyve2rd4ax9+mH5LnxJ+0ZKU&#10;+Tl7qoks3hgm9+aGFBks3ti1aF0nvleYSaFQm8I1/kdXUaxE0VbTIgq4OMJqdGxZw2PL3Tj7tty1&#10;cIVb4XIi1TR8fYLToHj7IZkB8mz30IpdOr6r39SRBbLdFwGao1Ejhw4dEHzf6LDtH1yd/f7A7e8N&#10;3P7+wJz3r6qfZPPeG7D9/auy37/q7uFdyfLBaU1GZDUt3Rp+Hnavk/w+s809uCx3kZdtoQLvhMbk&#10;jdHCS3hRILx0c/cSUkLCzO5l3FbUUpOtPdTXMoNGd6rAMsIeZdt6SkfMkq28tZp8JYUsRl2TMWVs&#10;A5FM6kk9kmYSEyol1FBpoCZhbBIJSFuqoYLUKJOooDQb8mK5quGNOHi89FVGxL0Qu5XwLfkir/Sw&#10;PVQWGaOSyMZwgQxWynlTdNnzjWZGZoMM3iqjoyGzADfXk2m0FZOIYTxpasj81ehFfg4e0eYwOcRi&#10;pEfsVEZyW/rUgzXK0hcJkyU9iWS8MXtsJwiCIAiCIHgBFDdMOatbu5dvjVA+Hrtt57BkS6h2w9hD&#10;Ux4dNxd57Tbzp9SzY8mUsnho4nBSK/LxyJ2z9hWFumCR50OGWiJ3J12zJRdIaiKj05+iR3XE9lww&#10;1XilQJ+kir/yWP4Viiql1tokY+z/afKM8a8jVJWWrxdIPa4en34QMiS1yZA0n6FZba/EbPfh7GFD&#10;BwQNzWx5U6LT9Lvc1K3JRauaFa32KV7TvGhNC+Y6fadC8frWxevbFq8PKuZ7keVzfXDJxk4lm7qU&#10;bg4p2dy1RLYrJ/LyDZU3dSvZFF66KaxkUyhvmcif4cXyAkIm/xCRpTmx8lLDeN4CPSdWkSpLeJNw&#10;VRlXnsfPMfPOjXkJ5XlJFflJ5cQ8fo8gvy+QN/2Ll09iIpMfbk7md0nuuKqCb/64upJv6dCf6h5o&#10;VS/3SdNXxWvkzmk5uvMqrvnousqPBx3/eHCl5iDFCquCpVz58U3MTwZXfjJI0yLwCdWfw49vFN5U&#10;+RE3rPj4RqHRtjZJhm2oIMmPSIw+/0azxTCRN4ys+IhasR6jRunkQ+fwJh41CVOTnYN0QXoE/738&#10;iCZ/yPFPx/38xf0nvnhAr97upfL9P3/5AAiCIAiC/92k//en/9O3UGqqv1qTD5GHsPeBn794qLp+&#10;L1eW5o1f/khC3y6+7s4mk7tDUKTvPWO7znyi+9zJzOcmdL49obG/yWSydXDzbdM9qk9yWkxy7+AW&#10;Hg79Rw/YnXu/ckJEuShkk+o24+cvHjQKqtV9lkMXRjK+DnL9OTNDpCbsGql+997/896JJz67p+LT&#10;W45/etvxPbed2HPrcSaXj++5XT5vrTTIh0jsUxK77fhnBvfcSl9PkDCXb6vcPapi5w18RzgHBfRJ&#10;QcG1XOanK3WwYNwyznGErtl5LYUYJFPGb8fP4AQ5M51flq/fBJRVzuW08tzUck6Z855n5bxReSq/&#10;xls2qy/NTSylaGh7DL83Pbsv7+eUHVW2rW/p1t6lWyNKtxF7lUp6qHRLT2H3GQ+3GpzadGhmm6ED&#10;g3/YzNnucnXjbL0mst0XD8l2Dx86IPjx8T0qdvFjtZW7RvHTEjVmth6xcteYil2j6S+S+PAt4WT5&#10;0Ez/UVcF1tyYohYz5NVNumxscqV2uOJ954gikyb7XfCmFiKg7mGno1TmVoYGTWpbuUPtgFGjkgvc&#10;hVJODeX8lDNWCqnySWLSl+ywwcr502JJZiXL636lXhVEjIbALyRQu3OItbrftMrqUWhjVBPVhdqX&#10;Q70IUF4kxhpEM9nDe4DILoVUVvsT0lEusADp4e6kIc2kvEfQMIbHwr2LMUqPDMFiObeSHtMr8ow9&#10;D1kP1ShT2RI1djFABORoJV/gqAkbw92xWjUuPYFSYJ1iQJYMRKviSqMAgiAIgiAIXiDZndMelDh+&#10;qiCeXi2KPyauGvtdyvVir6xOH0y8RFXQZOeQvUSqVN6joYrFWNhajL1B5Qoq11RktEPL5QsitTKc&#10;WAqtlf6M8h3an7xQqh5ZCVPs57DcCNT/31QOM4/U6EJqpFNjyLXLl42WTlXh/2GA/qHzMz5bHDc4&#10;039oZuDQAUFXYrb7YDbHzkMz2w5Ob/7KQx1Kt0eXacaUc+KZ89CSaY4ry42V5ZikCkkzc5lTy1RI&#10;pkpZsuH9z8vyUngb7Vz6TCaWUXldwkfTutw/KGB4uEffkEaRxG7u/a/2u/OeDkve7/8jn6HqLKA/&#10;j5h3rvOf9EzM4WyeXvkr4j/myh1WM68pJxf/xbIMk2r4j82iTf9JG+S/PYkuSUArEQ0czFqdoSp+&#10;VK9J5uCR27Kk1TnFnVKP3BGXdUMJpXeohhkS/CqrWGd12xo0bOYmbKHlqlInRZWcWdxKLhfU0Y46&#10;qBXqViTPAS9VynRRpeVywbRI1kGZOgq65dKkuq5uCP5bqP+6+A9DlfmHk0O1fx0QBEEQBP/LeE5e&#10;5h+oHUL9VfyHtOKNCUtu9WnlaWsymTxbeI6eEL5uYdwPG1JLc5VHl350a8q+JdEbX+zx+ECfFvKw&#10;t8BM//UfGv7xOu2QiHJxBZVnYum0BrVXqb+y5N84LaRE6VGf7MqSW6s01KJVq2qyW6u9a+qLxpJV&#10;tiOjjDSQP3+uZI2vyrPiKFX5tBZvWeWexH+m8gAatcQC1JxrVF9alcxGCU+yRbkeUbWYMW/yW6gC&#10;1au+ePI5Bcb6ed7KCthsZSoF9dwvH1Kfok0rVGWZLlaofseMmZNCh2QEDMtqN3RA+x+3DuP95Hif&#10;udrhXj0jst0XD5qj0aOGUcQ+ibPdoznbLWG81bTWL8reg5ztrtx988Rx3YcMCBqS7jdqQICcEnVR&#10;/tYpflZ/8Rxz8if/3QvT6FTh89w4x6wO8YmqTjY5zUgbCfBpKSeS5UQVyoKCVkJUvXBzuiKwTmlO&#10;Zb6Msh5LQ1GrWvHJyfrJ2ix1Sos9xnkreqQg75PQR8VI1TXVcGjNlKPKBqsexWbpSw4R+ZKhKrNE&#10;g9GLNkz1y2OXgnTNhsmglM1WU8f1bIwYwNq4lRqFYqX+SgL655CCXOhZWF3F0ohqrtS1THpRNEYq&#10;ZAv5ZzU0WMh20tGalSAIgiAIguA/Ufwr7T+Ll6XKqvJcqkPifXFzqVHOpPi0XGl445YuxMFTviKT&#10;jxrrFEqg1HAvlYx2HZV3x02Ur5sqlVTQbS+EqkdxUNllNfxY+mRrL5CVedZf2QYVt1fb/P+mHizf&#10;2FrBd5qqUTOV5VyWAsX2hgGXjcZvJJ62kKMDK4F/oAyQfrUBexbHDsnwH5LZcsjAoIUvX3HZ7rGH&#10;ckdQ7Dw8q+2QTP/XHgnhv0D+sWRaZH6oTNEc/VHJigz9mUm0oidNyDcu67BITSP/EXLD9PKNcYvv&#10;b5XQyTWwiZObs70TL6Np2DjbujZy8GneoE1n7+tv7r56adLBgox9r3WMDrDPmhD101aaZOolS04Q&#10;PeH8q6ke+atxSoqR3J0clbBLB1n01Yia6ZAUjN+OhJWADIGPih5F/cfPkvzHyWJCy7kp+kWY65Uk&#10;10im3GhuWCViumEtVsd3/JUU6knWldas1AWaYS4oDZbCOaToW82G+qrmTdry76IKqoYO/Q2lebUe&#10;8HJQ/dkYZfWH8Te/NQiCIAiC/zU8NxLUPnYdVEerJakyvWxbytrbmjRvaMPetrfHsHt7/7g5rVS8&#10;C3kAMotlyEfNowAt49C6+BWPtItvJq65oN/Q8E/Waa/Y4v5xW3Eg66J4KVJgYfHDzxvZWTVUTimz&#10;rrhVeT6KtSr1FO0Q80jPDuXSkxJ+0tLQn15GwjIE1YuaKJKkejGSytywUm5RVZEvCVQqnSxMvbAe&#10;kVRkt5m+luSlKh9erNK+dPVw+KuKPqQjnmfdtkxofJWAheU51lBdsM0SZymzxWZtGAuotQIukGb+&#10;q3hnUvhQzna3pVDux83D1EO/tWK9+kdkuy8eNEdjR3K2+4nxPTnbzS/B4rcfWU1r/aK8b0+98G/s&#10;Q+PCVLZ75IBAOStqk886dfrpuJ3+xPkP/bg8ByynDV8mhPpUUQJSIHl90aSv/MnnFR3l07iSI3w5&#10;KhcF0SynqK6U5ny+ZZbx/e9Z1BGfonKISWcgf2bw6h7XyBVBOiJTpRfj6sy3q6gy6xTD+IqpynyZ&#10;4Gw9BfmkP12y4GkntNlKJwnzoTJ1aeB67p2HzPLqesSLjMYhZbm0rb7usD1Eto3JOqnfCulXrlla&#10;QBoSqVWKDERZy8bzg/J6pDwt1LaigGSkR+5UKlkgjR8B56sYzRtrsAzWQmWnXJfVSIlsv9Uh5rk1&#10;IAiCIAiC4N/R8ADZuRKfU/uK5yf5YyIvX8VvlFb8ldxIFaaWFKQdZ49OuYt0iD6pTK4aBcxaD8tz&#10;k/RSlXJTHqC4kVKgJtq3FJKjePHOnnYsRTO3VTaQNivL/4mVcnepaODm6vZ24TndXRy1Yaw8L5X8&#10;YfVVubvKIWcxqTz/Asq/j+Koyw+kjJFf4SLmTf9FFWTuWRw7NCNgaGbroQOvvGe7iUdzRg4bEMwL&#10;JZn+bzwSSjOjfg5ZiJHnntVEcSJWRs1lTToka0ZEmgo6Sn/SJE9/SCx25MNejyS7NXK2sTWbTC1c&#10;Yq5u/+HLsV+vSPp2VdLXy+PWTI94MqNpa5PJZDY7ODm4uzs38XJq3NDWzsaUMaHfT1t56Yf3/WPl&#10;TPXryO/FvxT3rszg3yK9lNenZP2I40euoUNyC7gqkz0cPrO8/HHKaU6jowiOzeZR09+86Ndj1N3R&#10;+a4LHN9JpzxMCsC1GBmjTxZtmNimZkDqlc46eFxy0kYrmb0CeTxFjKxFEeaCGMyDkq/nOU/zB7AB&#10;1f2SzhT+KitrMpnql6URDTAU1qQEszxq41YGZUZ1F+C/ibLmw38SeRll8kiA8Yd6jiQIgiAIgv9d&#10;5EBJOWn8lTcNkshOvPHaJC+OXDUWVuQm+WkHZ3fupW4vdWmQOCz882z2byvyjfsgpRfyLlQKiWpK&#10;tyfunNr2miBuQU55v6HhuyTbLV1ob1b8YfEb66Dyh7kgBijl53VQRa0Wo+ZieUptMSK5Q5wVrnY+&#10;qcA5e/KHqS+eGfaRODUjqRzZTFcboKwiB74yfyB9lTSWTKBKPLNmKmh/W5TzJKtEmwTyNCK2X2yj&#10;XmQ2RFiRRifpJNUXi0mBP6WJMXYZo45NWJs6Sp/ionPAxUZKjahimYyKPP6lxAylh+zU3VnEZHSc&#10;Gpv5eOjQDL+hWW0oCP1xy4jK3eMqdo2qFejVPyLbffHgZ7tHDhs2kLPdlbvGcLa7xpzWT2o7J46T&#10;ncwz/EcOCNDnxt9TnRK6oM6Z6qMldD7zeUhnO50V6lziE6aUYl0R4HCazxASGFBUkCSVcu0TijaK&#10;t6sr+WxX4TGfY9Kd0RefhJauLRq4C64RSXXyq69WwiyvrgiGsJzJTFVZU5hlDGFLE3Xy01dZZ7GS&#10;tKaoUs25bAhIgVqxBuNT1RtlUctmUKUoqRYQVZrSXB1iVtfrgh6IVb3FBhAEQRAEQfDfQuUBakeu&#10;pgt6flZ7aIbbputZm5C8Pj5kcf+4ULdfJ/KqYFFl+J9KG5vH1PVGwwuh0qlN4hqtxKi/cKpBXVzv&#10;/0hRK580XXqA6pC2UJX/XwZfGoqRijwDlvoLoTEcyXb7D81sRRH7lZjtPpwjO5kP4Gz36490lXGp&#10;v2r+4eS3M34my+8lBS1DUWdBsgR0mZKc1ktphxZHPJpgr57l9u/S8q2ZCUdyecWnOD+5lKJUTuNl&#10;lealHVwV/er1LfxMZvmfRtqEfj9uSyuT/C7TMuf6N6o+kdkYKbNJxo9oMc/yJ81iNQtcVqOzfFUn&#10;tfHV0t25DdVXXWmlxCJQp/D5KBq4I/215tG/p+WXqk0x20oVzYNxdutx1Rh73VTDF+FzFIL/Nlr+&#10;8Kp5AT8WCIIgCIL/HTzHQa3T31P1yknQ3gLV52e8maq8abN7YOOJLyaqLHUp35/K7lylyqSqZHAB&#10;u+Xl+amleXGLbw3oJM2ih3b/ZJ10oRwS1Z0ksEu4R5X/Vnki+swszk+SKM/woqWe00k7pCY/o1Io&#10;ApKNrkkyuyQ/pVR2NlIaRD+nq4vzU9QAqZ4qiZW8i7h68lAy32IVPwxZkFHEd+VSQy5LtpuEM0v4&#10;uUQeaQWnnKmVTBSPIkmmi+2UUbAqCmf4aB4bKTJUyXdsq5s+ZQgsRgorC7KKCxKthqD1yNObMhXq&#10;kJo9nmq55VRqpLtMyc2zNqv6mgUrKoVqBnSlNKSvMyeFchBKQdyA4B+3DKWw7kpIgyLbffHgbPeo&#10;YcMHtn9ifE+rqbwy+PAt3YcNbD8003/kwAvLdv8t+ZwxzhY+DfLklhmu59Ob89ySCBfSmanvBrKc&#10;5+oskiuLfDUOaZ0gCIIgCIIgCIL/27TKdrdf+HJyrfiu/pOz3QODhw5sZ8l2XywlwKRwUgqymHVs&#10;WdSzyQ1kqc3s0CVg+lux1ZK8ZsTLRrzkxGVqmJzzTFCyr9nOSHen3x31w9ZUjj1rdgSCIAiCIAiC&#10;oLjfwrx03qJcJWhzwgZqb9rk16HZG/PY62YvXYS5laR+xG/X6R7lkJcv6nVPXENb/d7uupLrqi/J&#10;dssneelZlfkZ/MYu9tglENAF1QV/VTWcZpL6WjoVtRh/qi2I+Cv1wqpUTooLerwcHXAyW9WrSmpl&#10;ZL4sCuVQGT/JLZ2SwI70ciKXSb98chZZmyT1pCdTHv7mzYx1K51pph65F9Ismy6znTzGgswyfn+Z&#10;PHgtM6CNZwszJelGNaRNdi8WivGchlP9/ot854lQ3mBsQDsK5VS2+0ogst0XD5XtHibv7baayvpL&#10;fq24Ub602W5ZRFAFOof1dg0l25J/WBP/xdLYPQtjdy+MYS5N+GJ1yv7NqUVyAeITmK8mqcc2Je5b&#10;lXg4R5+QdLrKUTl7rXsBQRAEQRAEQRD8nySy3RQkysoO72peUpBWmp20eaJfgCy02TbzuuPxvgfV&#10;+o4hz2Uht+IQNaOiIPmzl9sMaGdrx43MGXf337+N1+wsTUAQBEEQBEEQVOQMKz+vTF50RuWOjPId&#10;ku1+P7ideOAmk327bq3mLyM3uzoxLK1UOlY8cP6qNwMuz0/e/EBgRGNT/2HdP1bPdtek0qCayGOT&#10;VofEyedDqiPJditXn6kFqJe6s90SEbC88QJZzgSLcIY8mG4050oerJFR5nruSw5xMktGxG0tlESY&#10;oVPevSvpc5V75uewZXK4C1Eu2W62U9lQoQxmAUuPYo9uyF1zSlsdEg1iLddoMaustqW5UsifxqH/&#10;N5HtvvxAtvuC+G/MdjP5lJMTKa1oU8In70QuvL/jsGivYE8HT335M5laNGgT2Wz0bZ3nzOy7ZX7c&#10;vk2phflpJdtiFoz3HdC/zcKF6nxW1wi+1lifqyAIgiAIgiAIgv+zRLabl2x4bUgWjwrSD63se383&#10;I9AM839zNr8wiyiS9KnCSXl+gteJqEZ2GiuIWzDSt30DG2rF7+3OVq8JN7oAQRAEQRAEQdCanLIh&#10;h1kna0qfb6E8cIKrb+O7JscVy9PJleyKSxaW80S84XZFHtdTJbvi7JNn/DSjy1VdnOTZ7nN6EU9e&#10;OfPySLQ4/5IDprZl+amSeFLJI65UqSiVElZPNnNDlTw+hzrrZDThncmlFR2iT1FiCLA871LOlaJQ&#10;Cjwo9cC0ktGSOySjrFLReSqrRZIyakl1l1FB6llMtaohqbqTo8oGllF9qUPaNgmC1DSKBplMmS6y&#10;TUU6TKnhXqhVhWyrrvX/C0S2+/ID2e4L4r/z2W4+2+Vl+Gn7P4x4c1xAeDOTydbcoLFzhyCv/t2b&#10;xUUQm/YJbRzaqoGHDe8c59jGe+wt3V6f2mvuA+1vCHHo1L/tooWkhKhOUX161+4IBEEQBEEQBEHw&#10;f4/IdstCj17iqSxI+3Zexyi1zGYyh8S0WbYsQz0Cwos7vDwkS0Ky1iNLVFwjq2yZ5Usix/Vp5Gxr&#10;ypwQdWBbtX4QBEEQBEEQBC20yp5m8CPayrueqjZXEjg3iLq2a976NPa0dUpYFdJKVcbaoofa5qWX&#10;L+s1PqpR8tAe5892S06XKPIV/MJc+qrSz9oSyS6zJSJGNeTqcyCg3H6LNmtKdlnyTaJBXsgtwvKp&#10;WmkBlueYolI6lXqmDEo/pK6GKdaywWKq1Fcbo1pxDGIhVUq+nOs5D637UpKqrSGpkugiKeTxys7n&#10;/Ox49QyQwA6twZh53YqfKc/T4/oXiWz35Qfe233R/Le8tzs/88B7Pe7r70wXOnsH+zahzcfc03XV&#10;7ISjW+nc49Pvh7VJ+a+EPZLmlxLq7mEy3pYm6BTdZtEipU1OS3V6X4oTEgRBEARBEARB8Eonst1q&#10;PYiflsjPKM9N3jOlpbeOJm27RLdbskQHj+opDVkk0huY80qQWlGSl9iV56duHO8b7GHOuLvfT8h2&#10;gyAIgiAIgmBdZC9a0jrih0sSNy+97I02HtoJZ7i1cB82IeLTdamSIdJpWnmDNTvtokc/2ciPeufF&#10;zrmu6YhRde9kLs05vc0pXp2fTjm8JnbLyxGLHgl9/dFurz/S7e1JYUtf6b1zaWJhNtsmG4azct3q&#10;POkky0Akzy1pYzUuZTPJiAYOH6jAwnKzrD6kXqStNHDDStaZcmRdbM7rEYsfD33z0dDXH+5Gn4tf&#10;7p2zMPHoVmWMNGGF3Io7VeRoJb00J2Xfiv6rXwp/4/nI/BXJ2oz8lG/nRi6bFPrGo93efCx01ZzY&#10;w5bm0kqbLeMlAw6tiFn3Qo8PeVq6Uu+zngxb8WafT1ckFW3nebDY8C8S2e7LD2S7L5qXNtutLisH&#10;5na/sw+nuk0OdoGRree+kXBIn418QuqLGp+3mfve7/XowObdGplNnPNmdoxurbLdIilXBFabat0L&#10;CIIgCIIgCILg/yaR7SZKUClrN9uTP3mwuaywMVxb+0x6MbZQh5Oc2JZHQIiqzOGqbOWnVtAyD77a&#10;vleAffrdUfuR7QZBEARBEATB85IzrOxRS76GuTpsQPWbaxluvp5XDw9d+W7i0RzOFquGlhSPaOBb&#10;USXpm/Lx9K7vvtrvu61arAYlc8St2OFP/m5R3wUPdXjoquaRfg0sj5Pb29u0auWenNz6yXu6b12U&#10;Qv4/bxiep3cLPzA37KnxHc/l0/zZicuPRn6xRR6/3pHFieS8zPK81O/m935HBJ6+XYTvUK06zXgn&#10;uTqa4CR3puzWnvLD8n7LHu/06PW+MW3cAm3NNvJUp42NqaW/a2x8q8fGh615P+GohB48G+ruWzGv&#10;siCjdF3Sjjd7TL8laExGs87N7U1tvB97MZaz6Ztjlz3e8eYebm3sOFlmtrHt0N3vmUl9v81XnXIQ&#10;xJvD80PeyV+833v23UH3ZPiEN3WUiIgNaOBkG9Te46qM1s9P7LVzVXIxnu1GtvuigGy3haV0vm2I&#10;ejqqAZ9cNjYe7f2enREnlye+lunroLEwwcL5acXb4hbf7hurL1Q2vJP5InVFkyYkKZ9leSlyMZV6&#10;fa3MkHceyLmqrn2kkPVnlBYY2XG+wHFfVq0uPY1kPNsmd9lIZUFKmWGG1NAhWWeRmloszU/Vr5TQ&#10;wkY9aTCGTKNQd+6QWrlvQEakB8WdSnf8/zp8z4Ghqiw/RR56kMuxlpf/XwFBEARBEARB8Aokst0c&#10;SHIYKAs321N2PeirVnYYzs4xN4Zkr6JYLKN8B8dfxRx7SgTEIVVqWR5FWGmVXMlxYvmqnsM7ulxz&#10;d9SP2emVBVkUf0k4ZhVASZzFIZg00Y+ksAxHnaxBW6W7EGEtULFDhWC8qkX9igbjRYN6iYqEVXMm&#10;R3myeqXMqKFZIjseFK+v6cdK6JOiXVIikhJp8hi5ibFjpMSSHCGySRIwSqUolDGySfr1h5ZDUqYQ&#10;1TBAyGbzUTKDR8GV6hkaLlTHrapHqaShqWid9JDN9MkKdUcgCIIgCILgFUj2CbnAvmVewsJrXbUT&#10;rmE2ubiERrZ+/oX+329VLjF5j+RwkiuYyX6vuMecrxFPnjxJw/0msqupPEZyetnP5F3Bk7a/3uX2&#10;1MbBbg26RAYMH9nmoTHBD45qNzKmSTsv3aOLu2tURvtZ78UeYIVa808zQ++71rtPawcJE4xIQcoB&#10;XZqNHtz2wft7fbaZXHGdrClltzb1m/cjXxsTNCHTu4u3LUubTeZAz0FZQS+/kaSsleFTIbWyIOnj&#10;2d3uHdi0i1eD9mHNhwwNvm9MO7Lt5qSmnZqojkyOrk494ttOn9Fvv3jR7LrzO8ITDyyIevf+oDuz&#10;ApK7uOlBUIM2Po+8GF2+qt/i2wLDvRzsqm0m2Pi28Xt3BXnUen4k/xW3+rngof09/O2duyW2vmVM&#10;8EOjg+4b0vb6iIb+DXWzRk0bpQzquGxFwuGCFJ5kix9OUQC/SV08/wtmdbZ7ALLdlwnIdl80L/Gz&#10;3QWpnzzmE+jIZ6ONg33U6N6HOYSu+8wpyecENp3kxVtil97t3ZYbma2y3VaJYc4ik7BU8jVFKdTx&#10;My9esABfcRQ5MueVCJZXNbqhReElpVyy1QWCzGBSJV2p1WqCrIaoQ/z0gKWVNUmDfuOCaKAadeXi&#10;RQpuJesFMhBeJuCrNslY7m/irqmsd+qTsnHho0qygVcx1LzJVLB+EARBEARBEASvRCLbzblVXimT&#10;MDA35bPJaidzvSTk0qzhNeN6fLyGgiPOdpdwbEhhkTSk6IlXdqgthVEp5Xmp5Xkxr8a7j7g/av+2&#10;jMqCLBXZlatwkrPRnHvmVLdej6PKxH3vR7w+LvjhAYFDs/yHZQXcekOr5yaGrX838ehWtoeTwRwA&#10;inmWbLcktiV8UzUUqVn0iwBnhbkVh5M7JMiVep3YljCQs90sSb1k8VKXhHg0BMl2k3zyjwt6vzO+&#10;w6NZgcMHBA7J8r/52lZT7uu2YnbCoc0qbOTYkAusgZfbVJBINRQ+H9uWtOOdHs+MbTPs1rDsZbwc&#10;RpU02PzHOz5GCrMCx97YdsYr/Q9ysJlCTTjvTsaoFxMWZPL9B3mJe9/p9crooPuyAmlaqMkdg9u8&#10;MKlH7ofJRdk8EOmLDK7+HUEQBEEQBMErl+QTHng39Oog5YNbw655UOOBgzut+TCpPFflLLJI3vDh&#10;q71Q+lR5HHGGlVp2dyXbTfVJ26d0vLqjs2tT9xuHdFn4XtK3ucnsMOelfb+g77v3tUxq6ag7dHII&#10;6tHqrXfiDpFTqp32zJINMRuf7zI83MlkstFihEaNxj7U69utpJzvxWSPnZrsUA9PZqrsTOGqPk8k&#10;eDQmYU+P4RN77V1NIQNbyPLchEaU+PHrXYeFung0bZR2dYd578R8uz2jhO/+zPxpab/Fj7W7Oog6&#10;FTg4BIb4PfdS/x+5OTvkP7zVYeh1bW+K8QhvZsgIONv9TK8Px/mn9Gt+87iOD97gGyQpNolwzD6t&#10;mr+1QOZcbKgsSFx5X6volnYO3o1vvy185ZJk9tIL0kuyU/bO6/X6WL+I5vbcjuDiGBbdfuGKhEKZ&#10;FmMIku2+yCQRst2XH8h2XzQv8Xu7C6Ind3N0kLPQwcVh3AscJ+uz6BzSCSYXO36r/+GlvZ+IbkSt&#10;OvaX93bzykWNbLecflIj0b6lni9MvExgXJ7UUSWvlg8k3ctxtaXVpaYo576MrtkGubDy2C0Xa77O&#10;1mxYTWW2XJWqR6GPGgMXioAo1/3q6xSV1QqO0sOSkum3fOVWFv2iCgRBEARBEATBK47IdnOExUET&#10;J7PL81O/fz90YFMKJXW2m9CgiVvvtC7vzUo5lkMyammJ4rX00ry08jyJlbhGMeXL2RHZS5KKczmj&#10;zDsrcpClQy3eC1FHTySZuPO1bhNTvONDGvq7OXLsKnCwNzdr1qBrlyZDBnVd9WFKoRHHcYCWl/rJ&#10;k60zo5sLfTKjWxgFYYxPBnFw9+84pKVQkaPFSg79krZN7ngLyzTPjNHMimbhidPiWZIGLjtASi9s&#10;2KfvhD95VfPUbo1auju4G9NgZ2Nu0sS5c6cmN1zd4cM5CUcKMnj4KjWu4sQd6RW5qYcX9F9wb9Dw&#10;qKYRHV2buNqYurScPTuew8Z1EY+mNY9o7qhex2hrbxvQ1vvOOyO/YFP5vnOeGZ4fXm7b/kKXO6Kb&#10;9evY0NfF1vKAj5OjjU8L157dmo0ZHZa7JrWUZ5KDdzU/IAiCIAiC4BVN8hhLc5K3PR3YVXt/CuSM&#10;ij/awCmkW7Pb74z8moXFD2R3l51Y9pONnIV4s+Le81e1WTeRZJI/fTNkeGdnV5Nr6vCwgg2ppfxc&#10;Hx8iF5Rc2eIt8asfahtZvZW6fduMTluWJ3Eql3pUznxOyo6pQdHGw9aMIN/pb8aWsjPMKRju3ZI5&#10;4k+2rWJT1AvpjZuZTJ3SuuSsSi0jGc52y6hZJvWr98Lv6OXSyNQgKitk7aqUEq4n4yU3xHOSlPts&#10;+/imOlFNhgX0D/pwfiKPMT/9yOI+773ad+vsvhueD78nSt4FrNDGIzXWp38Pv0ef7v31ttRDa2NX&#10;Twm5oTvvoOzk1mjwhIiv9HuXyOyU3MlBqf6Ojib3wQ9GfpPNxjM5zKGjGUfXRc8e7duxoWXMTl2G&#10;d/9ucwqPjm88laQ+xxRK4YUSO5lffvwns93DBgRPGt/DairrLyuFqnxps90Va7pf4+3AGz2YTK4N&#10;PV9coE+22mJC3iCCTnI6D+k0y0nOndK+b+PzZbvVJaO6rVTyJUmdlhwzyw3vdK6SzkqV/+brpkqo&#10;0zWLWaP5pSNfgtUwuUcj7a2PcoKZr4YscH4DpLmSVHrUVxmjGkhqeZ7sF6eP0kVW9mlXXesCC8tE&#10;0dTxs+yiRBmghs83FsjTA/+uqQBBEARBEARB8N9KZLt5LSkvVe3mTZFO8cbY92/kpy9qwNEpsLXv&#10;PVOij2yXNbWCtBLOXvNillaimxtfuZxRuYOjTo6e5CsLc3hFQVb03Lv8+rR19rB1jR3Zdcb0yJWv&#10;RC5+vvuT1zYLsexV6OIU1Kfla+/HHxK1xLK81J8WRM67u01yR8tKlrHoZDL1HNDu3Rd7LZ8Vd0yt&#10;8UmgJ0z7YWn0ptci597q18nbeBKlp9+bj0XmrEjmSFBZm59JsWdpQdyix1omdGrQ2MG5z/UdX54W&#10;ufzVyGXTIl4Y3CLch9uZTWYHZ8dW3f2ffiP6B8l2c3TM64kJn70e+kC6V68g91Ze9tWPloQEcrb7&#10;g+4PR3k2kZcF6nqGTXCPwA+WUO9qfqhA0WW/l4Y26eLn1MiuYebt4W+/Erni1cgPn+56b4pna3fd&#10;zLlhg07x7RasSyqlODRXzzYIgiAIgiB4RVN5sMVbYxc9ENhVJ3cJ1t6j2cXLNSw04Nlno76VJIXK&#10;a/Cn5HEMVXJIFfgQ8+jSPs9kurvbmzpGBS2cn1LMMplE8cwlY5KXdmxN1OvXN67u2c39vmf67c/W&#10;iQ9lXtGa/m9dre7eFLg0fXBy1E/GUXH7OVKgcqm8apYKB+eGjerhbNfY65Gp/Q7kcBbGSBJnUr+F&#10;q2Nm3OTp5WAK7Bbw5tuJx1gVmW0ZC1tYvCl+/lgfy4u0TQ0ajryH09U8NM5hZdIklGUn7XjS148P&#10;C5zt3Jo3HXN3xBebk8VXzyjLT9k7P2r5K5Gr3+z32QZODHEgkJ92cF74uN4uDWxN4Zndctemc65H&#10;DUdPKc1S6qFFEQ/FeFhuzzW5N31xbiLbKZolwFHWXgSR7b78QLb7gvhvzHa/0yHYy06dRPYNnIY9&#10;k6Aj9lpiQr4vhrO2Kjec9tP8Xvf1ca47203kGquvRo26SlJZstpcz1e9PIr8ZdM5EVD7vBGr215S&#10;0tVE2SD20NVNjYgvHHKhEWr7z2MDifFRJam0ZZGeSp4EUaKy3TwK3qxDVWp5vj7y/yXoMeqXLmSp&#10;3La8LJwk5RCLsaTUgCAIgiAIgiB45RHZbr55V54qZlIclJf67ZweI7qYzDUW1wg2DZu4tI9ru3KJ&#10;EpZgSt0PrbPapI2XhJRavdTFoRPXqEhKlq7i5tzUorO7na1/i1em9/98Y0pRPj93UpaXdmhd7MZn&#10;2me1NTZRtLdt2sL/9ffieNmLNfDqWPGW5N1vdb+jt9WjGwQfn5dnxB3LlbBODSRPAkZVpk53ZJZs&#10;6jOxRyNenPPzn/l+TGG2CgZZrZhHjFt8R2AvL1v75t5PPBW5e23KMW7IEd/R9XG50zuP6OysZ8TO&#10;1tO7+dPTYw7oEDVt72M+7fsGDo5tGtXCRYlodAmc/VLoxP4ekZlBb78dtWBCmw76AMG2Y2TrJauo&#10;d4lqOcLt90K0Z4sGZnPL1gvnxX69Ob2Ircos3Z7606p+y+5t1buFg27qYNc8oNXSrTwENdsgCIIg&#10;CILglU32XTkDUpQdv+rxtjFNarji4pmrGhvPJi5dwwOnz01USQrt7rIfbnHFpaA8VfJ1t8Suvi+w&#10;k4vZ5Ol5+yN99m1Xt3tmlpGYciZJjJPQCRsmtgqVPgRmj/iO+SuSRBt3wdpyk7ZPaRemBQi2ccPD&#10;d65XvjqrYs075GsB76lekZ+0/bE2/b3NLfoFrVzAN2uKSdSjmLc9KX9K2x5uZlNDtxtu6/n1duqC&#10;Z0CnYFQmm81L/mh6cG/uTk2CuWHvtos/SJJRqJcBZZTnpH72YpsgPUWMDtHtFi5IKVUmyWOcumvO&#10;fHMIQ+aVbYqeMdgnwNFsatZ06mtxR9QzkDItfFSHCWllOTGzb2reRism2DS5tntRbnrpDhkyCxsz&#10;ecFEtvvyA9nuC+K/L9td/mb7lka222Rv1y4l7Ns8XomoJaYo5xWfpbJdW0bZqqhp13h2Ou+z3UJL&#10;DVeq05hJX9UJz6c3P/Qs1wJeqpDkrtFXddtLSumLO2JL2GxJP/PFUQnIISpQpVWrWrTkoZUerUEy&#10;1nLFFPt5gFwv9zGRMAnIRKmOeAYy+Fl5o6NqM4RiJ9X/u+YBBEEQBEEQBMF/N5Ht1uGSxFC8C2J+&#10;Wllu/JYnWvXQgWhN2Nm4ezhmjOjzhWqiNwBT8RfHoYZOeWya6+WTKUtaBUlr7w3o6WVja/Ka+Er/&#10;AxRpkjyLKaaVZieuf6hN3+pNFG3ckkK+4BU0DuJ0FJablPd8cIK8XVzB3CNo42J+XyC/eEvJ6LvA&#10;uV8O66iXNRHjQ91cTaaEO6MObJdoV4I7fbQgLeeZ4KQWtrYmj5sf7fPNdhqXMSf8WsSMspzkghc6&#10;pFR3anbp137tEhom91KyJeGrtYn7NyZ+/X6fJxKsMvFdGie2dfPv1W7NhwlFeWnF21K+XBg5rq+b&#10;yWTbrLXf5NfjJJ/NU1SRnzh/aJOWDcxmk88ry5J5k7O8jBKeXraQZIq3xc0f7dORmmrYeFzbi2cP&#10;BEEQBEEQ/C8ge338mDL5pSXbk/fO6fFgXCPe9sgqg2spm21sXJu5xt/UuWBNonYmDT3KrybHu1LS&#10;PcSjS/pMTnazNZl8erR6Z05yqfiWRM7mskCWdE1MLpjaIZlfaWTA3vvFefrGU21hQep37/a4tYs+&#10;TnDo0XbZB4nqKJO3Txfvmr+mVazs83iGp6ON04BxPT/drAwjcr6ZeixcHzfzuoZ2JpNne58pryaW&#10;FbA9ElxklHKBUzPcJC/5y9ndbmhuNQ/2jR96vt9PrI3GIk57TsqeaW2D9WGTycNj7P29v99OQQEn&#10;dyrVAEleqIZPDffPCR/Vw8nGZApM6Lh5CUUTLKPmk0mhCt8am1mWn7T6noBwY6clhqPfomx+EFzL&#10;83OVWvkFEtnuyw+8t/uieamz3UHV2W6TuYGX6+in4s+b7eZTS8p8Wcwsz0tY+0DLwed7b7cuCLnM&#10;Sw/W56Sc0pLtlnO7+hBfQaQvQ/KSUzTLdUq6pquGrLkoS7SRfKFR+ezzsHpVhZP0UpB5U02krZoE&#10;tYTB41JUlzM9G7pT9cS8WgpR5GUguSjz6xlY3ugXBEEQBEEQBMEriMh2S4hkib8oDuLYpywvac2U&#10;1mHNdCxac5XNZLYxe3k1vW9S7y94i0K1DEThFZHvJ5a4iQqyfMaxGBUo3uS7in94u/MNIU6kK3Zk&#10;9882soyKvyRYk9AsP710fZ+XrvGSpT2BueF9r8YXq5hLh2MpZSv7PjfQU6xims3NJr8Tf4w16JUm&#10;rVZGp/jdtKC+Le3NLQMXL00ibaKHQ0UZe/qBd7vf2cfZbDL3urrr1lW8sZlMiHxycwqx08s2xrw/&#10;xsfPMhVm17GTor7P4RVJNkyNZUvcuvsCArSEyWRjNvu2eGVGbGEebzbGSvLTinNTjmWnFG5PLZXV&#10;N5ptqv92aptefhz7D3gwrlD2J5flTmrFxstry9LLVveZEOFule/2fH6BTAsIgiAIgiB4pZOTEeyH&#10;i3OYWpaXWro2ZsXdrbr52Wvf7xyQT96sVdOHn4n9if1wnf1h35VVSe6DC8n5zwf1JX/ZZOqa2G7V&#10;EnHdmeyCinetn+XjV2jPDB3WmRULCS63PxdzKEfSK0LqpWxL3JLbW/jLYYbZZfgjvfdtl1hAOdic&#10;JJZyQfrnr3W+Lthk7hTwxox4drBlRyg1UnLpv3qva5K8aKhtr4B3P5RDbIZKw2uFXJmX8eOCPnfX&#10;uBXXafC9kV9vIz0kI/fU5qd8+0GXJH3UZGrt/eiLMaLBUMLU4YZMMhUSl44P7GLDFvQbHPbxGr7V&#10;gFiax0+lqzlkJ5wc8oL0nVPaxFa7+AT3J95Tc0J2yq+mu7hQItt9+YFs90XzEme7l4dd5aPe260j&#10;alcf91ueij6aza89qJbkcy/9uJx4/Lo1PgnpDE/e8UKHB4e0W7pYCejrhZYvGGA05HO+LDft6ObE&#10;PW91n5jg09fZlt/XLwjt4jnmzp675icf3S437Au5VV5a2fbkw5uTD246P7ekFOUaF015AJrP/7zU&#10;o7XEhIdlRCTAwqoJG5ZWlptauC3uq3nhzw7wjW7oYHk7Qud2njfd2iNnXgJPhdW4jLZppXxhSi/N&#10;STu0MWnL291uiXIxebql3hNFR0myaFv8xvtaDWhm10AmNiSu7faN6cWyiFCpL3aywFGQWpKTenRz&#10;7EevdL01okm4rf4VnBxsI3p6P/BA792LeZGCL38sbJjBg2UlxlcQBEEQBEEQBOspke22phHU8KpN&#10;ZUFK7pNBSS1s7W0oDtJvvLa15HoZts3bBj77ZuwRflRabZdVraqSs8gcD3IYqLi+79SBTZqYbMz+&#10;vm/MjCnko7I+VZDJC0l5aqNCisXiPhzjW/1kBiGm6/5tEmFxVCtrSfnJq+9r2Y2N0vYk3tZ73xaO&#10;bSUWFhtEnvulQm7C/BE+bV1NnW4I37uBjOHH0HWUmp9eujlu3pgWPjRIH+/Hn485LI+Dy/3NrIpG&#10;YSyNJax/qFX36gkwmyM65K5IKSN5nq4sfnPWtsT1DwYEagEWiR3W/ZP1PKU8OqEo5AI/v8L3naeX&#10;rep5R6+GrmRA29brViWr0FhNHUuyDWxMWX7MtHgveYG4hmNmrxIVwBrKidzW6isIgiAIgiBYryhO&#10;snJurer5a5Z+Qo/dUS32/XsRkzPdAz1sjdSEhtU3x9hrum5Zk1bCr2TNKivIlEy25IDJBd2asO5e&#10;v2rv1Ao2NRx7ayjPn4+mT+i/f5t4znIXppia8skrnTJ9RYRlzG1SQ/JXpUi6XSWeySfnRFX5xv5z&#10;Rng3N5t7Dui0caUMWe2ZxNrSyrYn7ZrSqrVSI6j5HqXzlTVihnf/dH16WR7fFkB+eFl+8rfzOyfr&#10;g2ZTmxaPvRTPsYOaZFWQfdEp6FCzXbah/xs3NVOPslttFF8DdVQRpHbwlFR9tyvZINtByeRcKKuz&#10;3QOQ7b5MQLb7onlps93FBTGzUlx4MwVruLhEZHVdPT/pWK4OkiWezygqoBNMFgt4vYBq+L3UFlW1&#10;WJqfxHtKyHleuDVu4wudBndu5NPAoUlTZz/vBn7ezs097V3tbdW569zI+eqRPfPXJ8s2axI552d+&#10;NbVV33ZOni5knOWs1wV7R9smTZz9Q/ymvxF9jGzIyywsSOa3LORn7F/RY4iPs18TRw/jlWcme1t3&#10;D6e+Q8I/WccJ4+P5GcUFyVSgC0Tx9qS8N0Jv6eXp72Tv1dTZ18fZ37tBCy/Hhpb3uDk4RF/Xddv6&#10;pCIeC9/mI+9pSC/cnvDj2vg9b/V+c6RvJ5HkzjzdUu6JrMhNObyo10NxHu5cZ7YxVm1MJt/529Si&#10;Bl2k+I57mqJDm/qvmNQuw9/Fy825WTMXP28XPx9nb3f7Bsbz9u4+HuPujfxkc1Jhfgr/Cvz/Rrxo&#10;wusm+uoPgiAIgiAIgmD9JbLddbIsP7U0P4WCmp8W9ZqU6NXazdaOIydL9GSJAU1mtwb9ruuwZn7M&#10;wW36nmx5tVYmfRbpKEmiyPy0797uNqybEzVpl9Z56/IUDp34sRKKoXhdjLrj9+pxbJu6ZWKb3o2V&#10;egXvmetS2TAdZGWV5Kd8OaPzEH4WQ1litu3ZPnt5guSnOaZTOmXzQ4rsUovndbsm1MXk0HDCs/0O&#10;5FCwllVUkMQLbRylpu1/v8c9vfmJc7+o1h++n8Q2SFzJ2lhPVomEeOX5yR9N7ZDaXPrTy4ONp8yN&#10;P8rPbWdyqpuGsy1uzUTf1np6zKbmLaa+GlNYMxttYVlBamkBTXLa3ueCo1s6kHzI4MjvN8niJk1F&#10;TZblp5Tlxy8e2bStK2nWP4S9fctFOfwzURMeL1urZrt2XyAIgiAIgmA9Ibm7kruxOLeKGYWcFtG+&#10;MYsVpFWyR8pO4NezOg/r1MjHhZ+LJE/TbLLsB6wRmtx6+YfJx/LIa2V/mCiecMbRVVEvpalnG80O&#10;zvbNmjj7eXMCKMDHzc/HuU76+7j4+7hKkqjB8Iejf9rGKafi/CRJPHFGqXxN1AvXeDooQxiNH38z&#10;7ijnpHhE5F0X5SeR8T+912NCb0dbnyb3P9X/SEEmxRflHF9ITqogvWRz8gfXNVQa7BxtGzd2DvB2&#10;9aOuvRv4s4W1raqmHL3u9si9G1iPzqznp3/zYYiR7TaZ2jR/7KU4mdUaZJeeEzecuzn4Xq/bI53J&#10;ALPJ7OTq4NOMp4U0kwGqULtfC5uz5B0vUzgjOnMpTpGxXwyR7b78QLb7onlps9184s3q0sXbsqZg&#10;gV3r7oHPvdDvi7UpxbJrHJ2lpRyr04VMtnrgtvqyWCd19JufdnRDzOw7fYOb2TXx8brx1rC1a5OL&#10;OD+d+vXbYY+kNwpsJA+WE5wdu2V0WLIs6Zi680jalq/s/+4dgZ28a26mYWsbmtBq5VJ5TxvfRkTX&#10;Dn0vEl1hlUmFq/q9fJU7X2Xt7Jr1a/XG63HHttIhpZbIbQu3xi19JDDUx8ajiXvWkK6LViQf5pGm&#10;fzu35+RrvIK9dCbe5GAb2L/VuwsTj+WlV/JCSUbRxv5rn+10e0xDv4Y1b3jycku5u89Pc3s8meAZ&#10;EtiwfUuXxk6yUYWG7V2v8c31fB89M/XAyt7P3dTEz9Pe17/pzY/0zttGR3ndZPcr3e6IdW3uSk1F&#10;vbtLwoium1an0LxJQ70YUfP/q0AQBEEQBEEQrI9EtrtOUkQmkZEslq2PW/NYu4QQN29X3gKxJnRF&#10;k8Cmd93Xq2B1cjEHZayhcgcr4chIVtwqcuKW3O7fUeS7JQfNnt53yztRW2b22fJO3y2zqNx3MzNq&#10;8zt9Ns/s8+4dAZEtrLtyue9t/SJwbR5xc8zMId7+RsBqMjUYNTn2WC73JRFxBhkgefe08tykTQ/6&#10;9/Q2NezXYcvSFNHDKfASXnHLKM9N3Ppkmx4ykqA+AS9P7SNmKHuYZCRZtUX44UNtU/gJFJJV5jnf&#10;/GzM4e0S8HLmnoaclDs1uI8xLaYuLWfPiudejIm1Jq+1FdDMxLyW2cRPxKNuDFvxVhTPyTnkmXmn&#10;z1vDGrfxIEEdyNraNZryIQ1Z4lCOu2URII+j9Vp9gSAIgiAIgvWEyh3V6QPOhljXi1NnEZYNh7ie&#10;Uz9JW8a36trKxbsh77x0DsyhqZ1XL+JskehMq5B3s/60pO+DEVq8W3LwqqWcARGnUWQsHRlUbi2X&#10;pV/2Ldk8djipzE44BwhJ6x9qHcmpd62577CILzal8n2iO7htKYUSOYnZk4OiGptb9mn93vupFQWS&#10;k+YbPfmG10pO4iS8GKNam9r28p87X3phGe7CMic1yCbxY4oyS+z2i6Sy6sKy3TyTqpD+1VuhQ/hB&#10;SR5C1NDQj9fxvQVyJ64Mli05b3JNm2plSd0Gn5/Yyfzy4z+Z7R42IHjS+B5WU1l/WSlU5Uud7ebP&#10;bfc2ttqszOpS5u6Wdl3HD96M3bdFpbr5DnojyU2XKimc7zSj+vy0Y5ujP7jdt73JtkmQ3zPTYg7L&#10;E9J8FWMZUhi/6ha/AMu25ian7kmd1qxJpXNY9ksnAeY3k/1buWgJhqf7oLt7H9RnO10+OOTWkb9k&#10;u/mCkpuwfmLrEJPJrVXzZ16KOcb9yiFSm8cXrJLs+HWPtAw12TTybXr3k1EH5fJBVlWyDKlNyL4n&#10;sE11p/ZB4W0/XJ7MYy/I3D8r9PZRwfeP6zz5htZRrRy0CMHLpe+QTpOvahGX0ubdBfFfLY567hq/&#10;cD8ne86J2/kGBcxfKdZSX/kZB1f3mXZVkwCznW9467lzE4p4SvXUkXlHN/SfcUMzH34sQcE1aUT4&#10;Drqg8wWRZ4+tVXtigCAIgiAIgiBYj4ls99+Rl5NkoSc/4/sPIl8b4dOvo3NDHQQRrIJThlO/rPaL&#10;PojXm5Dt4IYc4rGG9JI1Ua9e28SLpGo1qhskVENu0FPqdmpSRcplEaog9aPJwYlW6e6W8WGfbSWz&#10;OXhU8SORWhUv7/VwXKOGjo7X3Bnx5WaOeSXsZVJQXLYxbsE47+oXlGv8vZWWo+bM+/od4FcGsioJ&#10;kJPypgZJtltkONudwNuqGfbUZn5G8dJe9/ZrWP027n9GtW02djbjX+VJVqlu+bG0MbU7AkEQBEEQ&#10;BOsPLYkbq4I4kyqrYnHqREBSyMK0ipV9Z9zi371Vg8bO4g6yY6icQ/p0TLo94uvNRnqCnee0Hxb2&#10;uaubFukYF7x0oc4Wq1f2GGqtyJWcJqcymyE7HvEj0WIJF0T54UURD8Q25PyMMsDHb96ihBJjLDSE&#10;ohVR0wY0Mjm7ZAzvtotMUs9DqtFJAuXYhvgnI7TpLcP93pkn96GKcqI2phaVBlZC9uuNxPneVqn5&#10;5sOQ6vd2/022W01vftpnr4Vc306L97ohdOdq0c9D0HcYlBXI5lJ1k4ej5JVCNfALJ7Ldlx/Idl8Q&#10;/53ZbhWKR0+L9wrgRQU6/dUVoBpNW/uMHx+6cm7s/hxqwmcjk5cA0iqN60udLMtOyn2mTR8vk6un&#10;57h7+n5LJyef8CpUlq7zMoq3xb6W5ibLGdJvU4+xD/b5abucvSyvrm4Jc5Ot0t2e7oMm9JFsN8nw&#10;PUr6GqTuCZL1jpL10XOGNfNycIy5rkv2GtUv91hGMnQBzUvb+3rHxGYmJzfXa0dGfqFN4oug6lcK&#10;iR9e29Bdd2kyubtmjev5fXaWLG3Q9YWa8Nj3TQ7w1BImk6u9Z5Bn/4hWr74TL92RnuSNz3Uenu53&#10;TULb6XMS5P9O+JJavDlu8QS/Lo1MHi2aPzE15gDPp+qaC/z/BwVp+5dEPtLXxdXyi/j7TH4p+kiO&#10;XN0KMktlhkEQBEEQBEEQrOdEtvv8pPBHL0tJmMmh37fvd70/0btX85r7e2lwZNQ5NvC9eYlFuRw6&#10;cVyWR3Elh3L73+1xey/dqkmgZ0J/32sSfK9mtrCi71Xn1KjCizP5vV2ylsQ5bwnNMipW9Z6Y4GEV&#10;i3o8836yXpvj+5gl0ixI2zutY1Y7O5f2ATNnxRXzQJj8WnFeyEs/vKTP03H6XVmeLRpFR6lOKUhs&#10;QVS9X6st8b06UdcIueaZ6XFHOEDmV3eThRX5KbkvBPVW6ghdAmfPThB7JJ6ti1+/0jEzWM+Mb3DT&#10;jNhaM3AuqwWuSfZ76309Ipptne0GQRAEQRAE6zmr0xxGgdMiku7lVIgkRDhXQkfJcVWVnDMmybKc&#10;1E9fD31koFeHxmo/c0vCyGxq13L+e4mloockqdXX74UPCdASnmEt336H9xgnSs67LgeVjeGnKJUB&#10;TCpzwkWeEmS3VuVKElffFRDOb9hRcE59oO/RbPaumbmpe9/sek0rU8P2zZ96NV4qlcsqD0ZyAiX9&#10;0Nq+4423drsF+zz5MqdsiH931ybbJp+KKjrIY23U8EKy3dRKIhQaRUrBCx2SvbV4s9iOmxanKANY&#10;p9zyW7ttNXkgPByZDTUcNeEXTmS7Lz+Q7b4g/vuy3XTuyRWNLiv9XhnTIoSzu5aLlzUcu/Roccdt&#10;XZcvodjeiHUlnD7faVaen/rT/F63dXM02Tt0T26/frUS5vBY3d1TKfF/RV7K1zPb9+IuVL+2QbHB&#10;ixap9yuo6whfHA+/HWxcmggOvVM6bt4gV5y81Ir8VLkbyLrr9B8+6Dmhu6OzX9MHJscc5RqOzC2W&#10;l66Nerink8nWtk3PlkuW8iF1lZG2bBvryU8vXRkSpXsk2PqHtXxrXoqMV3XHNz2VLwoJ0wIM1+ae&#10;tz8efYi1aZ3ykgyxSjOtPDd5z6tdrgmyNzk7pQ4L2ykDUc+UU4GFyUi6iuUkbn68dafqX8Mh7Iau&#10;+WtkWzy+7stYjCGDIAiCIAiCIFg/iWz3+cnvopa4iYIgtealwqjE7Y92GBbXtHMLR4kTLUGRLnSM&#10;Dl65NLXMknzlJhnfzAwf3lkdN0XdFFawhiIm0imPI1tYwG+P4miLQz8ix4ASmfJXkZTHuyWCo8qK&#10;gsR1EwJDParfTxV2U58DOnJka7mwOWb2mBYtXWy7XxOSvZLfI67DOhkjdfTjwsh7ehjN0zquW84G&#10;qHBSJI01O2koTdIqdrCFIsYaRBvJZ7Llku3uo/VJtntWPIeZ58l2U/3Hz7aJb6nF0yf0289vRqwt&#10;xjTmn3rh28TZJN07V8oGbIYxIAiCIAiC4JVD8eW0d8fZCskvkOPHyWZ2mCU3Qa41+aUq38y+5ZG1&#10;/T+4OaCnX60XeDsOuD/qYDarZf+Ts91hQwL0MVOgz1MvRRepjligphma5HuTi55RSjLsePMj11aO&#10;qMH8tH3vhAzr5qhvGqVAILh9/hY2ng6VbEpYcmszLweHyMwOW/iZafFvmZw3IT2k/+DaPrfrNwSZ&#10;TD6Nxz3Wr5DViq9+XtuEShWXSVVa2UVmu3UX+akFUzsm6Wy32dSx5fz3E2X7ZJ43lSOTB0rP0UDk&#10;5kQlzPLyk50j9rdEtvvyA+/tvmhe6mw3XVPkupafXrwtcfHdba7p7lL9sDKjOt3KOe/4lhMn9vp8&#10;QzKf6qq5RODnsmx76rb7m3uZTE7N3EdO7HeEz0k+OelMLuUlBl47kFM07YelPW6sfobaZGrc9P6n&#10;+x2kQ3IO8/WrIL1oS797rdLdjbv4TpuRqJY26Mqlz39RyMxOyp7UpqObbVBk6/c/TFGXXXVIXTe/&#10;nuzXzGSyc3NOu63vYWouly3SIEfTKlme101KcnqP4Y3wFMymRp7DJvTebwxQ1iYyyxeFhFqmyN4+&#10;JLbdhtWqr0x9gWby/URyaz8XitZFzx3euJHJ5Nrae9ILscfYAFIowtRQLCGWFSTvnN4xieQsv0AL&#10;vzfeiSuSmRe1hiUgCIIgCIIgCNZXItt9fupUNwVBZRw0Wa1S5WUcWxG94JGO10V4+FvtbG7Aofcd&#10;vQtzdOhETcrzU/e81vW61jp26jogZDu/RopjPXlxoBHuSUDK8RRHXtyvEX9JzChfVRzKmV0uZxxZ&#10;2mN8L9fqbcAbt1i4luyUII505mX8NC/slkgnU9PG9zwRtX+7RSEJ8AIWGfbd+z1ubq8am4Nig5cu&#10;SJOnauTmaemxLD+VVMlN4RJlk2beTFLFiSq6VGNknfzebiPbzaPlbDc/210npW3K9sdaRRmPlfQe&#10;HbFPVgmV2hqUmeT92zjbzYZRDc0ed81HubKsgG/mlidvavcFgiAIgiAI1lOKm12Wn7B2YvDyJeTa&#10;VadO2f+U209JhnPeXJlVqlM5acXrYxfe4RfSVHuS5HwSm6SHfbdJ+czMb94PH2rJdjfwGv9I3x+0&#10;f6601Uly0TlDxE4muZeGI8okH1j5vVTeFjPjxmaB1S97dbtlegJ519T1waV9H+nl4NTc85bH+h/l&#10;htpzJrJV4mMfXtvH8my3yanRdeMivjYSYdKvlj+H7AwbBTUQ8Zwv7L3dmtwqtWBqhyTL24waeU+d&#10;EXtEzbZoY+f/H7LdNew8v8F1E9nuyw9kuy+alzbbLbft0KkiGyPkZ5XlpHw2M/yZgT5dfa1eR23A&#10;LNG0fdOGmVkt33g57oCcluc7zY5t7HtfECtp2rbJlBk65UzXCL7M8Y3qfCbLZ9rBVf0e6iYdiH6T&#10;yfW623rsUbtScGaXLiuZZbkpmyY089ECZrNboxtv6/nFNj5a45wXe46tjn45vYGpUcMBN/f6Zhv3&#10;omQUy/JjpnTiW4LcmrndNz1ZZet5BYQ08JWR1zXoWkNX29Lc5Oeqd4gjOCdc27Vgm7reSb8U8G8K&#10;T9VH6ZrlkjAu8phc5eX/J5RJdP3lJDffnk/m5aV9MzdseKA9jaJ1ZODc93i7PGU8Uy7NhqlpX84K&#10;H6aXRRQajZ/cf38uHaIfiy/Z1Q1BEARBEARBEKyXRLb7/NRRFYU2/GyHii4lKONyfkZJdsreeb1e&#10;G+Nbx8bm/r4Ll1MwpdbmiGk7XuqU5qOOmRv2CV61IIlXpjhokliP77fOMkIt/koNVe5WxVYWStBK&#10;lRxzsSUFSUtGewdJulvCUfve98VI1CYrcduS1j3UqruH2b9f0IcfqEyw6OGjamOz1C/ndh/kxy0J&#10;rt1azngnkcVU2KgtSbM8487JeEXeWJIf5paJIkukRzY+Kf+F4Opsd0jL2bMSJcRmVbXJA0lZf1/L&#10;nh4qlDZ5pIZ8tSFZupDYvCYrdZqftNEoqMBxsXylo+mlnO1W9ch2gyAIgiAI1meqFIbxlXc8SivL&#10;7z8p1GHYM8nkyLHPmSe5obw08jnJ3yMxeVqPvM0sTkWzJ8w5o8Or+jw/wEN72QyzuWv7HevFO2W/&#10;N/X7Bb3G8wZLytt0TBketnMjObfsQ1YbUIP8bLd0VF0jZS3Pzqdqnp/25QsdYlsbT3ebTE3iQr8n&#10;/3Z7yu5ng9q72QX1aD1/udqLV7XlT9Ysozu6LvoxY4Ml9uEzOm7im1bpqLy3SPo6h6RBq1LvLZKb&#10;TbkL0nlB2W4dR3Avn77a5arqBzidhzwctW+bynmJhWJqjbY1yNGERax8B31eXDII2e7LD2S7L5qX&#10;NttNsXdpfgpd3XhTcd4YjSLqtIMro5c+1WlMP3e/6jvY6TJmXLJMJhs7W/+2zUaOCc3dmFFakFYq&#10;N+DIIoIO1+ls3P9B+54i7OzmGNqz+YBYn4GxLQbEtsiKoXLzrFifLPmkcnrfpp2biCiD+rDtd0OX&#10;vDV8SWVtfFbTlSX1h/nhVzdTCXeCTXBMu0ULUvRAeHu6VL4JnZib8vnrneK8TE2DvSe/mSjrF+r6&#10;SCRr08tXdesrKuyd7DqFswFij8EYRTEvpkWY1YWcDAtLDFq1nEdHncqFhq56vQbroyaTl1vqPVG8&#10;EsGLEdyjuq6V5Iudku2u2J6689m2ISxtbtjMJSKSOxUDWkiPvgOod2VJbPPknp5tLE+988Bts+6M&#10;/GaL/L+RrDLo4YMgCIIgCIIgWF+JbHdpQQrHZRIlycINr44R9YPCeWo9iHmcj1IYJZI63kk9ui52&#10;5QOt+re2laBIkWCX8VhCCS/bcX6amuy0ZLspdm3j/87s+GJJPCsBCngpbhW13DX3yAFdWqks0lFz&#10;fiEf20Bdc+K5RAeYHPT9OKfLNcGOTma9n7mNX1C+DgbTjy3vMyWjkbNbw5vu6PXFVpV6l3iwIMvI&#10;W6d9Nbf7IH/V1GTy83n6pehjOqJUAS8J86MtasiWbHdFHm8myQKKZAy3yqooSMqfavXe7pBWs2cl&#10;qCdjtKQVaXQl+Ynr7w/s6akDaVPnoJx1qcXyNLmQFzepU/455LZvKvDaYvUCH4f8/JWnSGyjSpmZ&#10;Wn2BIAiCIAiC9YTKi9NfxdMjn7MsP+bREPvwW/qVczKF91Lies52i/NpNFReZRn7yalSmbLnhY6Z&#10;rSz3npKn3XbDuhS5G5Kd7cPLo55LdBYPnf9r3Cnw7Znkh5NjTx51MnvXrETeyMPGsPPJDamj/PRP&#10;X+i6dH7C0RzLLZ7VNohweunGyIlR7h66Y7OpodvkOWklG5PeznI2ubkkju7FD2RyLMDePm9KpNrK&#10;6Io2JcwaKA+GiyPcsI3PMy/FHuNEGE+IuLjcluQ5NSYFI72Vufe1HsvmRu/PEXsoNCiggaR+84F1&#10;trvFIy/FiLvOrjKTJ5lJcQQbUJD+49we43pWp+qbRbZftyK5hN1pjhqIsp07u9+VMj8SRLAxNPN5&#10;j7VfsFIGwik88c+JxhRdCKuz3QOQ7b5MQLb7onmps91pZXmpdFHj05gvfFTJ5aJtSV8v7L3oscAB&#10;7Rxd9PlYC+YGDRskXxe0emmy7HKmrwWsh8/JzLx7vLihcZmTS4p8XAB6XdVpG5/MafqdaqK8ZFP8&#10;B4MaW5Q4NGo84bG+P8h5XpnHl0gqUHxesiVh6WjPBk7Ofa7qsnNzamlBCg2K79bhi0I6Xbu/fby5&#10;q1Ih0OouzLTOsW2WLmZtrIpnjHqPGKIPSrb73ijL3BoC6WpVpVKmt3hj4vxhHg3q6FBV/IMdieMi&#10;vtykV0DkxwJBEARBEARBsF4T2e6SgmRJbPNyGAVTh9ZGvT2y1XsfSAhphDby/IesPdXFok2xSyf4&#10;hvJOgGazibPOZrNNo2si1KPGFfmZlQWpO1/qmGbs121ybPLEKzEHOZZUoSKHZmQDL7TxiwllbzPW&#10;zJWykbikcmXJT0ziW5ZFs7TNjn0t3cPHwQjWzE4jnk+kehLb+1bXm9rYeHb0e+mNxBIeoDThxTLS&#10;LKFofspXc8JvNJ7tNjl4jX+07/cc53JzsY2YWaIy8bJMRkok4qPwlm8RUFE2KZRluEx+trtmtnvO&#10;7ARLJF6LvExZINlutUZIaNBi9orkYl6Doy54WnRBbBZ7OIblehWMF8ju5eoQ6dSthDX7AkEQBEEQ&#10;BOsJxTNU7i77dapclh/3UHsbv26dd+j7HcnPVI5fdUMLxQlMkfxrRvGHPW+PsrxbyMbUq8NnG9gz&#10;FCXpZetj3h1s9TpYR8eBt/b4bCMrKVXv5CaF0ovh1lJDqk8tX9f74Sifh1+IO5hDzrxhbU2W5ifl&#10;PBTQpamNJWsSMLzvwZU9b3Q3eQR4PfpaslgoHju/DJsce53nYtu2JW0Zb2zCTnCwj78xJHc1SZJf&#10;nSWhAY2RvGvundNk4pyX5aVWbuz/Yqb/fQ/3/iZbv2BItjtK/ao62202t/F95KVYGr44zzp7LROS&#10;acl2lyzp/WgyzZthu7PTmCeiD2WTX80euPpdOHOk/Hx5/p69bupudc+Rbbye/KA6ECA76/yZ/obI&#10;dl9+INt90bzE7+1WlGsN16jQmiNqjmaLsxO+XNj7nUHN/Rvq29hrwdHZPvqqDuuW8ZlMlMtWRuUO&#10;vhvl3SzdpFlLr/uejNo2p0/2nKjt52HOnH7b5/TLmUvlfiS2a1ni0Rx1VeKTXK5Z/ND5rtc6qOfF&#10;5RJh0+/aLtvWyPWLyVcHMv7Imr73drJp0Nz9lidji3mZgFcN9LIFDzB91SC1SbuNW5MGtzxi2DCP&#10;DDDKtdmfPrPn9ts2t99HS+IPWq5HMl0Xku2Wi5dMcn764dXRk2PUQwmmVuF+zz1H4yVKFwatuq6m&#10;qv90VXJhrqyhsHKZFhAEQRAEQRAE6zGR7ZZ0qYoZOZb5aXnEvb0b3vl8Ih3iJTaS4QCH4zURqCPM&#10;KS9IO7ax95RET+PlVhJRde38JR2VIJRixi9mhA6ufg+Ubeb4iC83U4+yMMRxmcRxeh2Ng0dVz51y&#10;WQTyVJqZw2F+WyErl7Wz/LQD09qH+FTvpu4bH/pNfmr5htgFN/s0smsQd03XvK2SzldN9DPQsl6W&#10;n7pvfq87Q3VDMixmcLf8ddyRdMr6ZTMziTHFDLaEpyKVAnP10DZr42lhheUFyRee7Zb6tB3PtIm1&#10;PFxush86Oa5IbliXvlhMJdeNdTpVqX4X/snYQmXeDvlppAkIgiAIgiBYbymeofJ7xeWTcll+3MQg&#10;k0czj+fnWtw85XxWN7SQXVlLeW3fZzK8LFvQtrq2+/ebqJ79Q35YMS9p29Ot9YtqGWYXj8b3TYnZ&#10;v12ZYfj23GOG7MjN/iSVP3oyoKdP06dnxh3jW1cNa2uSuihe3H1IxwaWl3fbejQff2Ozhg4O3VJC&#10;PtrKbqrsfiTyOoWvyxX5yXvf7hCh2zGcGzYac3/kl1vJZjoq3rVuTm4wu8dlpCEvbc+LwamtG9/9&#10;dL8fZcNz8YTZ1f96fkiS1sQ7mT/6UhyPSBx11Zy6LhUlapOksu0x74/1basbMBo18XphTkqpnnb+&#10;XaiVdKEMlr4KMrbf08TfufmsjTxR6ihnu9W4LpjYyfzy4z+Z7R42IHjS+B5WU1l/WSlU5Uub7ZYr&#10;izyszNcOuYGFzyiq50UBqcw4tinpm1lhT2V5OVpuZq+G2c7R5aqR4R9vpoujWkfgzRao4awULeHb&#10;vtkr80itBP98EanDBjqZ1eWAvkrvqp4qJdstFtLnkeX9eFsMAw4BLZ5/NeaIoYE/89K+fLKlq61d&#10;YMeAuUvlEiPN5YIuF7v8tCXX2klrGw+fhk++zZcV6bouw4isQTWUW3hkQnRffJQKF5Ltpi5kwaIg&#10;/dCq6Cf78r1IxI79Wy9cxF2rQ0Rqoj5rk5XwJ5V5GqlmR5ZckWuKgSAIgiAIgiBYz4hst4qnJLLj&#10;EOanZZG3hLumSOhUHQqpuOx8MSPLpO59Lqh/gJFypoCqQ/s96pBEWwfe6zGhr2UdzOQY1HLhwqRS&#10;igRFrYRmaodAomylaBVkrR8XMH0+P8zNtJjEmnVMV7E96p4gV8u2Zw08XSbNzNi/oPeDkbamFk1u&#10;e6J/kdJmtBLSWDgKPrK877NJVmFsYItX34orFM0iQ8ZT2Mv2iDHSHTfnKHLr/W3fmBN/NJdq9OxV&#10;FCTnXky2mz5/eKPz1R2rN1F07tZx53bqV7YfU2I8ajVRTK40PpcP835nqUwazQPH1Lx+p1qBIAiC&#10;IAiC9ZPiBBo+m+HyqWy32dEx4voe+9gDZG/TcEHrorjBvD34koh74ixPQ7qOnRx7kDPZ7B+qW0u/&#10;mRM+trMlc8SpD5eGLV6dllBITqzOfXCGRfmT0mNa+dreE/t7uHdvu2FJItXIVt41e1ck4byU1eO8&#10;Ai3PlptsnJ3MTp4uQx6N462VRLkyleSrvVlm2sEVUQ90180EZmdXn0mPkf1kSSpTed3ckLNIfBPq&#10;hv7TrmrsHRI4Z3a8bDzMk1lekFJekPb1h50TtB6TqW3zx16K5eFIW6baXVjLM8vyUz+eGpzeUrcQ&#10;mBt6tFq6QAabl1kmgRL3y0rEfupxVa9hQU4O/brsz1abP/EhDiv0oC6UyHZffiDbfUH892e7+e4V&#10;PnkkcOXUr1x9+BCfThlleenF29N2Ptd5UAd9Wqp/FGw7+r8yQwfY6sQrL4h/TEuaGgU2nvhSsqWv&#10;6q4t5H7pkCRxuSDXJmWM2EOfslk6XROTc6a2rb4fx+x844SIz7fyoQrZj65ke+obSWZTI+eo2/qU&#10;qv3G9W31rIQL+XHPhev3vTVo7Dr6qXjVI1+XlTG1yEfVJ1+qLJVMLlC/F5DtVispMrH7l0WMbaXF&#10;fUID35iZogf+txQLeWmjcoflCktfZXJAEARBEARBEKzHRLabQx6OjOTd2AVpPy2PHNvKsVufznkU&#10;JXG8xk8263hNgp1azS0sezc0o4ukjSUeNaf25IY6PkovX9FvyoDqTRRNZpvMCf1+2MYBnTCNAkZZ&#10;R1M7mXNIxa0ogF3aLbOZ16Q5yVqPUEVbIpDJKd685M8eaeHbSAfCZifHjqMiPnm1fYzZ3LpnwOwP&#10;OHlMZLVyo7Ze+VJK1sfMG9ZENRSY40f03L2e5ElGxbkcfXMrJjehGq5c2XNUh2YPvBB9JFdF66I/&#10;Pzn3hQvNdiuWzw8f0cvqBWVm85DnOJyUCafuePLlU5SoyFd1tyikt6PHS4vl1+Eu+BWP/CD4Dv4d&#10;a/UCgiAIgiAI1hOKZ8hepTU52x3MzmDTVl4vzCavUjzYmjLVZLeT3VTy/fbP6jYszLh10t9//sLE&#10;EnbdyUXkW0hZcnXUq9da+eECe7tGEyf1LeHNk8h1JDeSu9Mu6Lo+Tyc3bmLjOuTBPt9t+1szmJml&#10;M9qHtFD79RLIIbfxb91u3XZyvHVbMUYVlJuqvOuM8o3xy2/mlyFZwWxn53brnb0ObBHlLG81UZv6&#10;vz3Y29fGOevmHru3qJw0qU0r5/3M076d37XGs90vxrI/z7MkW5cr/5n1KM+Zy+WLet0R3Ug30TDb&#10;2zeZ9nI8m8dt+bN6Blb2HBfi6mJ2mfBqfGkubxPFQYGVwgsnst2XH9jJ/KJ5qbPdHF2rTKo6Z+S0&#10;4auDQb46WA6VFyTOSvNwsOXT0irj7ZQ1pseuzSJAZya/qTr6Ebl0Mpo2vH5iX/WGA7p2WKkyqCJ5&#10;vtIpAbkkGZcGKsjN42whif3wfsSd3a267tZ2wfuJpayHd4c4Oie4o8nk2aLRlJk0Lm7CxsuVVJTT&#10;Z8KUULaer4oNnfrcFsl3J3G9vqbUTdVczGOT1BWTZ4/M++dsNxVIidoQ44clkaP4dh7q3mxq7f3I&#10;CzHy/wqqI9LPozgPxU5+JzqpMn4gS0cgCIIgCIIgCNZLItstMRTvc8hxTX7a/uURN7cyNQ9qMm12&#10;WqkRrFF0Y4naarYVKpk1EXdGuLnpaNDc4/bYUt0qvTyP4rXElXe36lbjHVwud74UX5jDL9vSarW8&#10;ChI5BiQDVo1u1MTV990taityXtETgy2hnIoB08uXd8vycbCod3fziI1wNbk1vGpcrx9V3CfGSzBL&#10;XymyU8FdRnle0vYpbXtbxc8mU4MRj/T9bqsMSuJc3VYMsNi26c5mQV4+096PL9SHeKfxivyL2Mmc&#10;yAbkx8y4yrtlDQPcn56XVso3H7ANEopSgammiKalLDd1/gAbe+eANTtkFzfpQmQQjYIgCIIgCNZr&#10;imfIfiaTHU7lc/Kz3QKboG6BHy5LKclLteQvalF5feX5qaU5MQvG+XWUZmbbBjc/3nf/dkkDW/uH&#10;eRlfvdNteIglayO5D4Ug/6eejdu5Nf3w1uQjWxO/W9jztaG+HZs4sLIe7ZZ/kKjzLH9HMiN5VnpD&#10;D8trhZwcQ8b2Nh7XzKQoo4zvoM0o5TFmVJI97IerpE/6jx9G3BthloRQDZhbt7j/8aj8LcliWPIP&#10;yyPfvbllT+8GZpPZpnPAazPiyUWXpJUaaWZ5bspn09oFWzxqL8/bHunzE9vGXYuRMhXsySsfW+6v&#10;zU/7+Nm2CYFqZiyNuegR3vLF6TG7qPctqUc3J+6dE/5Mho+/Gw/SLrbzV+uTtR7WrJP3VnPyz0S2&#10;+/ID2e6L5iXPdh9ek/DDFnXyG6einEJ0cuqLHV8geB9vkUkv3Za06mavRtUboTF8+7df8SE/wK3O&#10;6tJ8q2y3i0vqCN4cQ66qGZUFWbVIFwt17dCdkhibQSbRV7Iki99kwFYJt8UtvdO/dfUSRuMJz/b7&#10;kZc2MkvzUzcNb2Sys+uUEfYd20xkJWoIcu1LLyuIfz7UVl9XHB3CssK+UgPko3XbxnrkKBUq+NFq&#10;vQwhs0emXkC2W+aEr7P5qT8uibxZb15BlzSPWx7qc0AtnRikHmvZILRcy5SwjEXZAIIgCIIgCIJg&#10;PSay3UJeh6IohmKi/ct7835Xri7JQ8O+3K6iLXljdB5nmiUmOocSUpXO65bRpYGKpkx2nlM+TBaF&#10;Si1/fvFa5+vaW60iMbynTYs/vI2COBXBiSqJvHhdLDdl/9yumf7OXhmhh7ZRhEV6ODKV+60ltUyS&#10;Is+FvPQNYxo6q/diMagjm8btfCa/mczxGrdlMySEpLbUIz9HrkLpfe92v607B7Hm6kWuJo8+0v/7&#10;zWQVWa6W6lSB9ZTlpB54v8eoLm7N4jp9tDqFreUYWaLC/KSLyHbzEFjzx0+37uNX40YABwff2W8m&#10;HM6moFsmn/SrfdFUOSdx39vtuzvaNh0SafSrYnYWkDcd1uwIBEEQBEEQrDcUz1BcOCI7qFwuy497&#10;ONhkeIS2gSEB096I/WlLWom8nbo2xeUr2Rq/4ZE20bJLka29XfjVXQtWpqn32Gpq75Eczvg197aM&#10;dLapmVdWrm8NL1TBoUHDUQ/0/WYrv3Kbkx0Wa2szo5I86ryMLyYHtjI2U3fxcn1yJrnNRg44X15B&#10;y9uhp5fys4Kijb1xyTflJedM7RDrantuwtsKFhfd7ODocvXoHp9skRlg71cnqkpzkj95rnVrLUZw&#10;Gzi6x6c5PL0yfPbkeSqka7KcfWZ2mOlr9Nwbfdo7kAG14hQC1VhV8jezo5v7gy/FHc6VftUTpGqY&#10;tWfmH4hs9+UHst0XzUuc7S6IeyXa6cbHE7hMF4g8lUBV54+RTJU4toxfvC31+RlH18W8nOHkqs9C&#10;QcfA2bMoxqaj6gyPfzJEHzGZHCPjOm3bptRywK/Jt7foreSkI7l28EWK6vVmbhxvc8hNlpCMXCYK&#10;Uve8FnJ96+qrU2BSl9xVyWV5mWUb+oxuaXJ0cx03NYHMKCOFhvH0SXpYYUH8yxHUlpubTXbBXYPX&#10;kmFyReZb+MWkWhaq2ZB7gojaNt6egvPodMg62+2acm9fMVL6NViel0q9y9JA6v6lvW9vx7JmM12d&#10;XQeO7L57O1to9X8PNEyeFmNmFI2rMwuQKrnGWX4gEARBEARBEATrK5HtltWrLA7HJJzZv0yy3Saz&#10;Xwfv519NOJJLlRzslHIQZ8RxihLNqVipMj9lz9Nt+/qpbLO5aZ9On2TLC7M4RuMwjSPHlX2fuaqx&#10;m4NNzZUktzvu7pmzMO6HLenFIkmRb3F20r7lMfmvhFzdzsXZ1euZGQlFFLJR4MZxKC/hHedEtbbB&#10;Yk/ZrI7tPKxW62ydIpO7fcqHJFaVeI3kVVa4Ij+rYgdHc7wV2bqYd0Z6e/BbxatNM5tcR90cnv1h&#10;3Peb0golxCMNZdtTf1gRv+ON0NE9GjV08bh3Sv8DND8F6SVqVZE05yZsn9Kmh9ZhMnUIfHtmPD/I&#10;YoSHYoYYQJPG0XRmWX5m+cKeo/u4ORlhtFnWHF1d3R9+uNeOxUk/bkkt5ib8AxVtSfpmSWzuS8G9&#10;3e1sGvrMWCEhucyD+jmEPF4QBEEQBEGwfpJTCVwgz9Zw4dhHjXs4yOreS5PJy6/RTTd3WzAz+vMV&#10;iUe2pJTniTz7k6lHtyR/9X7/+bcExjYlQbOzi3OfhODN8xMqlYCFnPsgL5pd6IpN0XPG+LV3q84r&#10;25qqbxS1gtnZzSljROjONcqFZi/Xys+sRc6MUKEsP+rhNo784LONTWBC933s0ouPStQDFGeYyvqr&#10;mgSZhy3xK+5tGeZub2c9eC7XDBpMZocGjjHXdly/nMfFQQF50fwK4PSK7LTvl/admmrcdyvwDvGf&#10;+mLMvk3JJbkURKTKfuZZYpKMSFGMKV/f+9mMxn6OxkOYVlC/h64327h4OA++v893W2RmLEr+X6zO&#10;dg9AtvsyAdnui+alzXYX50e/0t+p0/A+ctWwXCPoIlJDTLE4L0UKJJn6xayu1zS2ivObN3/xtdjC&#10;goxKvtAw5w2sTkg37+A99Q1+nUMFn/Pqxd6yGMHXIDr5M0sKSDOp5cvi4TUJX69OPJKTqS9MNUkx&#10;fOn6qOnXN6nOtXs3e+nNhMO5qd8/2pwuoU2CO+TLFVA0p5Xkp/CN59SX2qWtIH3doAbqKkL08PN4&#10;8MWkIho13wGk7uJPK5XrIK9QcII8lTTI1S29cG3CN8sTDm2nMWZy7p/FqKOIodoOle3uw0MTebVY&#10;QFNRnJ9UQvbI8sHR1THPxfJ1zSzbV7Tu0+b991NKWA9ZS/KZxWSwtp+oFin4gQDq7sDSmC/WJRfl&#10;Sbqdb7myiIEgCIIgCIIgWE+JbHdpQaoUePmMYsCflvWW/a4onLTt2LPVazPif+RbkDlqq8jPLOGY&#10;UTekAEoFShR/7V/e/dF+7rzaZjK5eDedNjepLC9DB2sSGVGB+OWMkMEhDvJybyuYTS7BvuPGh8x8&#10;KWIps/vch4PGRnn5NLAnM3yvCv1yI1nIMZeEeBlWe2vVYHFB7Dvx1bucOTRrOOTxWA6Bz5EkFuer&#10;UUuUnZ++7/3ud/V2snp7toEA7zG3hL/+Uo8lL0UsmdbzvUkd70poGtjQ3myy807osGVZkgTOPBVq&#10;wat8W8LaB5q31GtiZpNnsyde7H+Etzqj4JEDeZphecOfmJEndw/w09sZu6e2i/O1kxVH1VZgb9c8&#10;1G/CvWFzplHvEYunhb1zT7tBYZ5u9vTr2LUaFXG+xQEQBEEQBEGw3rKcH1yUDDRnZKSSb/qMfyDY&#10;7NS8UUR4476hniFBrj5N7B3IHfZ0i4luPeWukIVTySPttWRar8Uvhb50V9uUTuz32tvZ+jb3uumm&#10;8LzFqZX5/Cj2ueSUjepxY/SssS0jAxs425vV7ZW1YWfr1dzjxjHdclcna9vI0eUbW8+jWWWRxdXf&#10;frdXU3uTjX2DMS8k1RL7G5JVFDKUbY5ZfG/rmNYN3JzYEzb+s4KNTaOmHpnXd121LEGFFdycLFwf&#10;u3p65IKJXe5KUY68pRkVzM3aeI4Y22ne8z02LEguzE2jeagUh/xclq6PmHKVT0hzB9vq+w1ofqxu&#10;PnCwbx7YdMz9EV9vqt32/0dkuy8/kO2+aF7abHdZftwr/Z2dwjp8o2rkND5fbF+apxLVnIItXNXv&#10;1avc9KlIaOX32luxJXxhUnfWp++4w1MfolPWpUHK0G67NlNDtcCRwa9Vy6OvqeX8BjWO29WyQsX2&#10;5DX3tn/qoe6fbDYuxHUwMfvxttGelmy6OWxY5Deb41+JsDHb2vYc359l+FrJCtWKAFFdpMrz0r+b&#10;6K3bERwde2Z0ytvINnDvPCFqgYMKfJ2lJnJJTavIScl5usuTt3bauoFz4WKwEogYarkmebml3NOX&#10;FyPUeoQWyOB3nvFKB6st3hA3f4h79VWsYaPR90d+zRvrkZF8/xHn2qk7USJzJTcE0FRsi39vWOBT&#10;U6O+z+bRlefRdVPuVwJBEARBEARBsB4T2W6JjPieXYpuiD8t630LZ7tVUGQXGOL7+BO9PlqRUpjL&#10;gQ/LcKioKKFQTsr+hZEvXdOkjSwxuTV2G/FA1IFsziXzUcsymQiX5yesvbd1Hy/7cx4kscRghOpy&#10;s9Y+U9+MO5prsZNVnW+Vio5+91JggGppYxMY6vfB4toyFnIUyfYoI4lJ258KTm3h4KCa/xMa+zV9&#10;5LmoH7NFCY+Uwkm+Dbp0U9yiW7ybVA/B9do7e33Bey3S8GW6qHfpmgpco8dFhYT5g1t0aGD94Lv1&#10;nNT+5tsh8L2l1cMBQRAEQRAErxSK9ygPEyrqytiJIXZ9747+IT+tcFtS/nsR0x5oOyzLO6WXZ/dW&#10;Tt4e9jZW6WkbGwdvL7fuIU2uy2j1+lN9vtvM/iTfB2loO4fsvUt3qdkvh96c0rxve7cmHobna2Oy&#10;9XD0a+0Rmxg46ck+37A27SerVMv5ElIq2823bxakVaztcX0zG8fA4Hx2jGtLno9kFadmuK+UHTPC&#10;Jgzw7d+pYYvGjpYt183uDt6B7v1j/O57KPILzhPpBJZOMH3QfXBKi4FxzQfEtRgQ11wKzQfEag6M&#10;40PE8Y/3P7hdBsXPKNZBmZzE1U93uKFfs8h2Lh4NjZeQ25kdvJxbB3smZLSZ/nL//du081+r+f+D&#10;2Mn88uM/me0eNiB40vgeVlNZf1kpVOVL/d7uBM5227g/t4RTp+oqc75rFp+THGDLc88bYxfe7G1J&#10;d7tFtF34XpKsR6TKtSB9/1tB+v3UEjV7t2n62JT+P2TzoUodh/O1Q15mxpcPCb8zDi7oeU8/71G3&#10;9PhMNhi37t2aRxb1uDfGjfeBU+rbtpw5Obi3vY1dM683PmQB41pJZb32ocije799W92Q4dnC446H&#10;+32zjS6RcpXkayVZwm15Gz3Zho4aHlnW99nMZtde2zV/q1y4WVjS3nonc1kYUNlungRtgOqRyZlp&#10;siSzPDsp+/FAX5bWaNkt4NU34w/nZPI2INTWWBapNliu+D+80/m69k3um9Jvfw7r4aPIdoMgCIIg&#10;CIJgvSey3RJeZZRyDpsXgH5a1nsc72ReDY/mjVKzgh6d2HPdzJgf1iVSSKVS46U5iV8vi1r8RKc7&#10;Yjzbcarbvrl/s1tv7fHderWHuaGc7zbWMRR3sSn6g9sDQ+tIeNeCXfN2TR6a3P/7LbzxGGeLlTbW&#10;U/cKmgSt0Q8HSmMX54QxkQdVv+dIMlmPDJnLFMRllG+JXflQ634tnBxqJZZrw7ZpgOf4iZFfbJZx&#10;8UuymZX5WSVrEzc/3/Gqzg7WqenGHZs/9livj1YmluWSMZzwVrNHNkjcLXGrjKtsQ9/XB3m3crS0&#10;PZ8ZdgFdvV94I6mUukbUCYIgCIIgeKVRfD9yIMmRM3w5dkoTl9/V9sMFnP4Qt5lf7VqWn3JwRb8t&#10;U7tMvavDuGtbjboqcCSz5bjrOr1wb/et8+IOihspwuRY/kO2m/uV7ZrKNiTteqvnlLs6jb665air&#10;Wo66ruUtd3Z8fVrfrzYmy42tYqE0LN+RVi5vp66pzSBbKJsV8UCS1tzV+uan+p/fhvOQp0L3WL4p&#10;5fOZvabf22nsdWRYIHHM+I4vPtt3D8UXKgRg5SqyYL9aTWAlWSijq+BHN3k2jOiDm1RyjVRysFC3&#10;86y2Ouc3N61LKng1bNIt7UfxzASOGtTqjntC5rzZb98WlZLXrNX8/0Fkuy8/kO2+IP5bs92vcrbb&#10;1G1Q7/181sm15nynEx2S6w6nYzfHLr7Vx90IhiOu7Zq9inerUBuVl+VnHt0YdWeNJQzb1p1bvjYt&#10;/nA2qbJcFLjMavO4XLYtcc0Drbq3a/rAU/0OyZPNNXq3Yvm2+MXj/Tq7W4Jzxw6tncxmc8sBPX4k&#10;AdYsXSiqEQmlEPOYvDnbgG2L1i2efjr6J8nEy4VVmvPe5srC9PKclLwp7WODPYZN6L1faiol688X&#10;r/xIq/d2N0y5J0r+X0Ts5L74/zOUAXIFJIWpX80LG9TCelnBoXNE8ILZicU5colUk6Mtl1Ue6mhr&#10;3Lzh3q3b+b4xK77IGJ0IgyAIgiAIgiBYr4lstwRZHPRVUrCTl75/Re+b2zv49Qq4dXjQHTe1uiqu&#10;aYdWTk4OJpO7a8/Q5iMHtrx/ZLv7RwYR7xkWeFNy0w4+/OhDQxenvpGtnnsi+vuNqfrhb1EuK0rq&#10;vVQcdqkAqmxz7PwHgjNDXR3tzpPQbeAYEhE45bl+325JK8vLKON8udyHrZfSrI2vpixgpX/0YJNm&#10;JnNjH58X3k2WAFPWxc4l12tVFMHxrc9k4ZbY1U90ujHSvaHzeQxztG/Xze+xSX0+3ygLXnmp8mau&#10;jMoFEQ+MDL57gF9MB/UgSI3mXv7uqekB9w5v9/JbSTQQmgSO2aVf7pQGRTOWl8a7nW+IevvW1nHt&#10;1a3jpOQcM9yc+8a0ffXN2KPbxWDrEYEgCIIgCIJXEskhNDxbTihQmZxSRfaca1EqJRlBn1Kmhvqo&#10;cmjFq6+b7HZKX+IelyrPmdtKzkWUiEx6RV4aUSc4RGGZssqiyppKg+SYLWbXlvkHqrQ0f8q4mPRV&#10;ectqfpSTrx7LZCO5zP2K/byhFEcx3JAPcbhhPSJuQvJ8lIbDX89DfrRS96VMMg7lSzadU/7VyvWh&#10;f4HIdl9+INt9Qfy3ZrunS7bb7OXx2nw+nfjUrSVjUNXzeZufXry6/xvXGMluN/dbJ/bel0NH6ZSm&#10;C2JGKQXY21JWjWjER6vDZ8eOHf1feqbvT1voGqGuJnx6y2UurTw7oWBqx4HBDUNjghcvpMC+7huF&#10;yAZuUpD+09sh14VUvzJN4P7w3GQWIAvzaBSkVi6muoYvQOpi8ckdHrqFhn3r1s2feLj3Nxv0fuNk&#10;j1xZ5LqTk/zFW92Gdm3UKbzlW+8mqd4NS9LL83oM1kp0tpt7kUMyRl6CET00HNUwo2hl/5cyq187&#10;LnDu0aPVnNdii3Np/jOlSTr/X4IYXLY1ds3DbWN9XSNvCM1bwzcTGGrZDBAEQRAEQRAE6zOR7ebI&#10;yCp42b8s8u7IhmOejT+Sn16YnfLZ4n6LXwybdn/wQzf4Xh3u2tpHvXRbJWLNTg4NQoKaDrmmzXMP&#10;hW55N/7IdlGSx+RHuiXy4scp+J1Qcr8yB0oUeVFUlbLznZ4vjekwor+Xr7fxIm8HmwYBDSNjA+6e&#10;ELLy3bjD2RQzZqoNvSR41CtoshRYbbCFHGNSR2t73tDcrk1C2DfSsJZMDRqRoLKqUhLeFQUpe+b1&#10;ev22DmPjm7TxddEBs62to69bWB/fO2/v/OHb0T9tk1FIaMlTl5dWvqT3lLs6Tbmro7Dzs8QJ9LXT&#10;5Dv50zjU6Z3ZSZJWzyjjNURSwi9BZ8rd5GQtG5yfnPNq6DND290Q6e7d2FEH7A3sGrb2iEsNfOj+&#10;sC0LkwpzuRXfQGA9HBAEQRAEQfAKIrmRFidc/DpxSvklqvxV0h86AyJUeW5+iFmOcoHlRVK1FVbr&#10;t1B281W+tL7FU9frBA377Yb3LmJCye+KDVaqalJ65Gy3qNLW1m3DeSnuuhqgaFBK2AAdO8gh6Yu8&#10;X65k752pNZBXrB59FA2WtJHIp0leX6fJVWrpPFSHqDm1orBFVRpZHtamJ1lsU0f/JSLbffmB93Zf&#10;NC91tjv+legGnO02mbv07bh6LZ385z0n1flGp19ZfsoXc7ve1NyOInOzyb5LTLvFCxJLtJhxWual&#10;fj8r7NpgHbwbsAto6ZFyTfuZr8d8kcOqiCXZiTtfCXv02oA+bZ0bNPW6+YG++7frQ9a9K7JmZeGm&#10;6NdvbOZvrFowunX8mi40BZwpl5y9ke1WV09RqJoXL+k9ootuZMCmeYtG8VlBL78Y/enWtGIWpstW&#10;/N4Z3Z+5MTC2s4uru1vmzb32ZZMGQ5syaVW3GK2BHzeIGxVxkBdZ+D4dy4VJVBnbXFD99pSC5zrG&#10;6be9WWAX1L5p1pCOC+cmfqcnOa1wY/SWZ7vdm9Wim6+jo3+zyS/FHMlV/dIk8zyrOQFBEARBEARB&#10;sN4S2W79LIWKhvLTirYk5r3ec+daWTCSXb4owirPTzm6LnbX3IhlL0XMeDx0xuNh8hk6+8lea9/o&#10;/8XqpEKKgFQUxhsJKqrolaMzXjPSXZCYWpwSbk75en7U4hd7zXi824zHwmY8GT73ld5bF8QdzE4x&#10;1rn4NmtqVVaQJXszZoqq8+Sw+UmU9LK8pJyXwxe8m0g11CO/CLCWmIXKTo7vVJpZfZVwckvKtwv6&#10;LZ/Gg33rsW4zJoXNejly/fsx+7emyAqjCjmNEJLnhz6pnqmS+vxoCGe1+ZPlpTsW4O3Hpbl85R75&#10;U49Ialhb2abkz97rvWBqdzXPMyaHz3utb+7ShKM5FGlKv6KhIj9FNQRBEARBEASvGCq3U9GoVI6l&#10;xUVUBfb3jCbkr2o3WD25p1xQPmpxL9kX1fLW1O+uJQ2GWnkeWt/rSZ/ssnKnymmnJsrh1Gr5vtW6&#10;3W8Ry5T3hRtb7XJl3cLnJ3vL3J3FfnH75QZZGaNBGr6IcaUaBX1yJRupvhrkMqsV/WqPKMvXOkky&#10;2kVXYQtbxTrFAC6LWgqO+DVGllb/fyLbffmBbPdF85Jnu1/tx892E2ztnMP6B82an6gvauewPE9t&#10;iZZ6eFXUk9EunpKk9Wzb/InnYg/zy6TVeShnJsnnp5VsT9rweGBXEqpOeEvJycG/lXv38Cb9uzeJ&#10;7tG4X5hnt0BXTydbMqFDv3YLFqXIlg764nUujafPU/dMadMvgFopmGPuj5XLlrqmqAuEtkoqxTwu&#10;0xAyP361VS/d0AKzydHBx79RWGjjfj3IMDLPs3sblybOdiaTTUAX/zffS1YaLNd67mJhp3DdnMx3&#10;6hXf9aM8tc6iFxFIprIgSwzWFzJi4aaYeWO8rV8fruHi2KadZy/uukl098ZR3dw7+To3dKCfxyHy&#10;2pBtq+WSyqpoZv7m0gmCIAiCIAiCYH0hst2ynETRmawu6XUuJi9ayRIYxZgchO7IKC1Iq8wfIE04&#10;3uHwR1rp4Ispq0hyVBbFspSwWoTickGGxF8sINEr92gURJjllVr+NBanWHOlKss6l5asxbxMznZz&#10;WxKmQI8XrUTJOZJytHKHem6DZco4TU7KyTDuRdba5JPjU54TqiQzynh00oQjSvVkDDXRcS4LFKSS&#10;BrZBTOVD1AsXsnTDPF41UzbQV3nOhidBxsshaqkaNQnrfpUwVfJW81xmSfmkct75c/kgCIIgCIJg&#10;/aT4clZl9jDJwavMI/dS8iZ8h6jh7yn/U8uwZ1uey96jTtBqn5MoyQ4RqIPsuMpDgCzAjqXxQHaq&#10;3FHKHim5qWV8qyt/ZVVshkripBaf7/5RasiOK/u00oQ+yfLz2HBeKqedbJNX8crttpWc7dbaWCEP&#10;TT3ByA9SUiuul08aUeUO9Ww3j0vZz66+zJi8UImas50c2tTo15pqMkWz+PyyFZPEBUz29tkAeQKe&#10;f47qhv9PItt9+YFs90Xz0ma7S/Jjpsc4qWy3yWS2sbNv08X7/kd6f7ROtgRXYnLhq8wfUFrAaxDH&#10;5veY3N+lsQM3cPf2vOfePj9ukSBZ0dBcnJ9E53/R2v5zhng3F+22/CC4yntXZ7+5bNbd+wY3e/6V&#10;xMO5cpe6WrY4hxTblxak0JlP152STX0mRbk3Vo0Dmq9YTVcEuS7wugBpUJdRbmU9EDpKtpVsjVs5&#10;vkVAtSVUONc2Dc8WjR58Lu5QThZ1qq5cpflkA28K99WjzRtoKYJt02CfZ2ck8woFdUoXpoLM43IJ&#10;UyR5NavU9uDSiCeSPb10v0SeBD0R56BdRMvZsxILc+X/jXiM6oJerRkEQRAEQRAEwfpJZLsVecFI&#10;FpIkKDNiNHXIuNfZiHR0aCliagVKlYWioZawrD1J2YpGj0qDlQDLCy2SlkPqa13amMp4NYpah85D&#10;pVl3J7Q+qnftMhSqARpliWpryosA22ZtoW5FVA1psMYhXSmstkHNm1FvSNaYH1VvMQYEQRAEQRC8&#10;kmjt5qmyciylUrmU6qv296TeQvFOrbxNS/kcSWuKWithIgvrjgyf3FBCtGpSo5U1RaxGk78R/luy&#10;G8x+MtvAZqh6bZU43mKM7lGVdUF1p/utbmscVc2Nr9WH/obKGEsrrlG0tu1fY3W2ewCy3ZcJyHZf&#10;NC9ttru0IG56f0u2m2G2MTdwc2jW1vPqGzqvfr3foS3qgeaMivykvUsjp93k08LLwc2OBG18/Fo8&#10;PSn60Ja6Ly6cseYceVrhmug3Bjf3Ft38cW46mbO9ts3aNH/61f5Hc1S6urY2C8v4bhoyRt0BlLrp&#10;Lp8O8ox50A1hh7fzvTByXVBXCpKp0dZCuZRkFG+MWTTez7/aHLZDF6th07Bp0/um9ju4XV2qLAnm&#10;zIqViRsmBbZqbHm4nGA229kEdmr20JO9P9+YUp4n9woZGfdaLMtLPbQk4pEETw+rXmt1L1/t2/Ro&#10;PeOdON5Qjn8IGhTfScRKJKcOgiAIgiAIgmB9JrLdIAiCIAiCIAiC4GUjst2XH8h2XzQvbba7LD9+&#10;en9np9RueZuSf1qfuO6trrfd2KyVL2dabe3MTg42DZxsXZ1tXYTOTjYOtjZ0yNHBLjW+/dpFyUW5&#10;ks09Ry3RSFpnVOSnlmYnrJvSvk8b65dsWyV27e1axbRbuyilhB+Gpla84YNiLZ1EfXuL7IxBAiXL&#10;uo/o4OJs8p6+MIGa8600zH9ImZcWpJVKzrs0Jznvja6pnRy1JeegYfdWi+anFNMwpWt+RVxBWsW7&#10;XdO7udCEONnTKGplqLnC3t7G2dm2Q0qHdYv5+e86s91KYVF23AcPtAr25tsHzoXZ1anP1V2yl6WV&#10;5MrA9ejUzNSdRAdBEARBEARBsF4R2W4QBEEQBEEQBEHwshE7mV9+/Cez3cMGBE8a38NqKusvK4Wq&#10;fGmz3eX5ca/HuYyZkqxrODWbUZGfdmhZ76UTAof092zexNnRwcbZwZ4+HR3cI7oGvnB/z89V6lc9&#10;tXzenGuGvI0gnd/QoF5asDYpf3LnIXGNG7vbOzraOJHOEI/o60PWLI5Xu3OTTvX+Nsns1tKmqXO9&#10;0q80iX/ves/A9C5716fIoTR++0IeUW2HXru5okiS8Ww/97Ux6dMXu92a1tS7saOjgy2PtEOjHlmd&#10;lnwYzUfVdhb8OHVGpRovkV/Onaqa6wIn0UU5jUXe/cBi1cnpOihquVC5MnHzY+3TI73cGnDvTg0c&#10;GnVvfPXYbtkrE1mMJUmb3ASQR32RPfTJ+X6LKhAEQRAEQRAE6yeR7QZBEARBEARBEAQvG5HtvvxA&#10;tvuC+O/Ldku+Vj0xnCGPC6uNslWyVjLQnOXlRC8Jq+ys5In5KJPr697JXB7RllZM2Vqcs7/0yVlt&#10;asi9sM7M8jz9igKqpxpDs9ZTi6JNVGltUinPeash8FGpKVN2Gg1rUvY857HzSKXfjDJOUSsN3JAG&#10;y9lraxk2TJpz76RBvUWbN0VX/VZ3nSfykvM25tDSdTWVvKYadZ6aYTnKveijUqmmS1LvTD1SEARB&#10;EARBEATrM5HtBkEQBEEQBEEQBC8bke2+/MBO5hfNS57tlgInWeVhaEncqswrl1WqW6dgFVksTzLW&#10;LJbGtFZokCTlWWdOzZZxmlypSi/fwdoMzTrFK2ZklOanl3IWWWmwFM5lhkqlsw28+TnZoyzP5DSw&#10;klGH9OjOJQ/NMIy/copa0vwVOzIqSSGnk1W+Wae0dUqe7wZQ9aSBCqnyHnFOeIs8y0iBx8XZbjZP&#10;D/xcVlq9WVyeRxclXE/Ks8qUTnWUJ41NpR6FdChVjxQEQRAEQRAEwXpMZLtBEARBEARBEATBy0Zk&#10;uy8/kO2+aF7ibHceZ6w5TcsZVrWReAYna/N0slkO8afOtspLr7ks+WCd+rVWaKGuVw0tjz5zL5X5&#10;6ZU6p8uVosfysDW3IgEp150kNpLTLKDkRTl1QWOhAtvJBXnAumZDa6okdFrFDmUDGUM20CcrUTls&#10;bq7y1mqK5CtnmiXRLkfTS7UlTJX2Nr5yw0q2QdrW7p1Jk8A66XMH6eTuiFIpNvDPwWOx3IUg9fLw&#10;PSe8a6gCQRAEQRAEQbB+EtluEARBEARBEARB8LIR2e7Lj/9MtnvUmFGjRg0bNpB3Mq/cNaZi1+jj&#10;u6zntN6RjKzcNVo+x0wcF06WD+Fsd2Ctv+D/D/Mk5VydjuUNwDlbLPWWQ5yyLUhVmWB5nJqOSlKZ&#10;E7F1p3J1HpfJDTmVy+XMcs6vp1fsoDJncFU2VwRUdlnqeTPw1PMliYlGut3ShJjF+rkXI9ute6yT&#10;bL8UWFhpk0o5qnVKeluERUaVRS33yyMSSW4luXZWxSl8OcTyUpCs+fkGYvRIGtTm56qsm8hRY6Ik&#10;1c09SrpdtwJBEARBEARBsJ7zis52V+4eczBnKGe7B7SjUbz+SEit0YEgCIIgCIIgCIL1h+UFaTOf&#10;CB1yRWW7K3aP5hc6Sw5UZ7sHJY0ZjWz3P2HEmJGjRnO2+/E7uld+Mrq83me7K3aNJjvpZ66QbDf9&#10;0oMz/UcNbFnrjxgEQRAEQRAEQRCsV7zSs90/5QweOiBoaFZbGsUbKtut7sStOUwQBEEQBEEQBEHw&#10;P86ygrS3nwgdkmmV7a7fCVBi2a6RKtXN2e45WRQ7jxyUgmz3P2P0mNGjRg3lZ7vv6CnTN5Z/7Hr8&#10;e5OFQv6lH76lO99Zn+E/4ir/Wn/EIAiCIAiCIAiCYL3ilZ7tPpgzfMiAoGFZbYdk+vGz3fkZsjHV&#10;eTfiAkEQBEEQBEEQBP9TLC9In/lE6NBM/6ED2nK2e/OQ459QZFc71qtXLN815rjkaomb5mRytvum&#10;ZOxk/s8YPWbUaJXtHs/Zbt4Ofhex9vzWO5KFn3C2m9/bnRGIbDcIgiAIgiAIgmA955Wd7d419tD2&#10;EUMHtB+Wydnu1x7pIq924hdR1RomCIIgCIIgCIIgWA+Y8fYTYYMz/XmDLs5238RP0hpvxa6fVIna&#10;yk/5fusNszOGqJ3Mx4xGtvsfMIaz3cPoZ540vmfF7jEVvCl8vb61oXLX2Ar1ePfusRNvCR86IHhY&#10;ZgCy3SAIgiAIgiAIgvWcV3q2+3DOiCEUgWa1o1G8/khIeUG6JLxrDxMEQRAEQRAEQRCsD3x7UqjO&#10;dg8I/nHzYH5sevfoWrFePSNZyEZKtlve230T3tt9ARgzZrTOdt/Rs0Jehl3B81hrcusRK5WR/Bep&#10;s91DsgKGD0S2GwRBEARBEARBsF7zis52E49Ktps3weP3dndVgyqvOUYQBEEQBEEQBEGwnvDtSaFD&#10;M31VtvuHrYNVLrlWoFevSOaVKyN3jd04O4vMHjkoYcxoPNv9Txg9evSokcOGDmg/5rqOj94aTnzk&#10;th4P39r9kfrKh8nCW3tIucfoazsMHRg8JNN/5IDAWn/BIAiCIAiCIAiCYL2idbZ7/NAQ60DviuBD&#10;48Ipdh46oO1gznZ3qyjIENYeJgiCIAiCIAiCIPifZz5nu4dk+g0d0G7owOAHx4Y+cktYrSiv3vGW&#10;cOLDt4U/clv4XcO7Dh0QNHJQIrLd/4wxo8eOGjlM7k9vP3xAMJF+8qEDg+SzfrL9sIEdhqlPNjt4&#10;aEbAiAF4thsEQRAEQRAEQbBe0zrbLawV69V3jhjYiQsD2g7JDHjj4W4V+ch2gyAIgiAIgiAI1lfm&#10;p8+cFDo0w3fYgLY6n8i3L9cO9OoVhw/oOGRAEGdpBwSJzUEjBmEn8wvAaH64e9ToUSNGjRxOpMKV&#10;yHE3j6469RsIgiAIgiAIgiBY33j61M9VJ6Vw8tdPPt45atRw4uiRtcO6ek6Kl0eOHGYJnOfMmsGj&#10;o3HJ0EAQBEEQBEEQBMF6xdN//fLBe3NGU/hpFdmNHcMp0SuJnMQd+cmuT86ePVsl4OQufci/9RD/&#10;mWz36dOnbxaME6jyFYfbbrtNjwcAAAAAAAAAAACoT6g6e0YXqqr27t2ro7grGW+99ZYaEQAAAAAA&#10;AAAAAFCfMWvWLBXHXbk50LE3j9m1e5dKdRN4VMh210L11NQsAwAAAAAAAAAAAMAlhCXktBSuUFjs&#10;txQAAAAAAAAAAACAegjrqM26fAWh6uyZqiqileVUrK/j+E9muxWsv6qjAAAAAAAAAAAAAHBJYAk2&#10;LYUrCNY2W8pnztRccQAAAAAAAAAAAADqDVTsZgFFcAR97IqCsl9/qd/4z2S7FdQ0WUMfAAAAAAAA&#10;AAAAAIB/Df8FYaYaAsG6rKAEAAAAAAAAAAAAgHoFS8hGn1duqvtsVY0gVFfU14e7/5PZbgXLNAEA&#10;AAAAAAAAAADApYERmdf4Wl8j8/NBRlAb+hgAAAAAAAAAAABQ/3Bu4HZFxnFGTG2FM2fOntZH6xn+&#10;89luAAAAAAAAAAAAALjE4My21YICB+pnqs5eYffU6yWFuqAlAAAAAAAAAAAAgPqEWiFbra9XDMhk&#10;w2o1hPocUyPbDQAAAAAAAAAAAPzXgXPdVnG4ui3dEqxfUZBlBYYqn8F7uwEAAAAAAAAAAK4QSDB3&#10;BUZwZLJhtRoCR9XIdgMAAAAAAAAAAAAAAAAAAAAAAAAAAADApQKy3QAAAAAAAAAAAAAAAAAAAAAA&#10;AAAAAMCVB2S7AQAAAAAAAAAAAAAAAAAAAAAAAAAAgCsPyHYDAAAAAAAAAAAAAAAAAAAAAAAAAAAA&#10;Vx6Q7QYAAAAAAAAAAAAAAAAAAAAAAAAAAACuPCDbDQAAAAAAAAAAAAAAAAAAAAAAAAAAAFx5QLYb&#10;AAAAAAAAAAAAAAAAAAAAAAAAAAAAuPKAbDcAAAAAAAAAAAAAAAAAAAAAAAAAAABw5QHZbgAAAAAA&#10;AAAAAAAAAAAAAAAAAAAAAODKA7LdAAAAAAAAAAAAAAAAAAAAAAAAAAAAwJUHZLsBAAAAAAAAAAAA&#10;AAAAAAAAAAAAAACAKw/IdgMAAAAAAAAAAAAAAAAAAAAAAAAAAABXHpDtBgAAAAAAAAAAAAAAAAAA&#10;AAAAAAAAAK48INsNAAAAAAAAAAAAAAAAAAAAAAAAAAAAXHlAthsAAAAAAAAAAAAAAAAAAAAAAAAA&#10;AAC48oBsNwAAAAAAAAAAAAAAAAAAAAAAAAAAAHDlAdluAAAAAAAAAAAAAAAAAAAAAAAAAAAA4MoD&#10;st0AAAAAAAAAAAAAAAAAAAAAAAAAAADAlQdkuwEAAAAAAAAAAAAAAAAAAAAAAAAAAIArD8h2AwAA&#10;AAAAAAAAAAAAAAAAAAAAAAAAAFcekO0GAAAAAAAAAAAAAAAAAAAAAAAAAAAArjwg2w0AAAAAAAAA&#10;AAAAAAAAAAAAAAAAAABceUC2GwAAAAAAAAAAAAAAAAAAAAAAAAAAALjygGw3AAAAAAAAAAAAAAAA&#10;AAAAAAAAAAAAcOUB2W4AAAAAAAAAAAAAAAAAAAAAAAAAAADgygOy3QAAAAAAAAAAAAAAAAAAAAAA&#10;AAAAAMCVB2S7AQAAAAAAAAAAAAAAAAAAAAAAAAAAgCsPyHYDAAAAAAAAAAAAAAAAAAAAAAAAAAAA&#10;Vx6Q7QYAAAAAAAAAAAAAAAAAAAAAAAAAAACuPCDbDQAAAAAAAAAAAAAAAAAAAAAAAAAAAFx5QLYb&#10;AAAAAAAAAAAAAAAAAAAAAAAAAAAAuPKAbDcAAAAAAAAAAAAAAAAAAAAAAAAAAABw5QHZbgAAAAAA&#10;AAAAAAAAAAAAAAAAAAAAAODKA7LdAAAAAAAAAAAAAAAAAAAAAAAAAAAAwJUHZLsBAAAAAAAAAAAA&#10;AAAAAAAAAAAAAACAKw/IdgMAAAAAAAAAAAAAAAAAAAAAAAAAAABXHv4u233m7Jmqs/K/qrP0nwVS&#10;z5VVVX+eKD767Sef7Fy7bs0qjTX5BR9/c7Di999FgMXlU+mRf7jtGf5XqD8MOSkKuf6XE8d+2L19&#10;W7bWvWHTpo/3fnO49LeTJ0VcCVmanA9at/FNeOr3X8r2f7H3k02bNmrlq1Zt357z2ffHfj5hrU+V&#10;pVgbVE9ToUoiJ51wZ9Td77+VH/pq54781WpiVq9dW/DR7m+PHv/jT1amZBX0/IgOVnP+DgEAAAAA&#10;AAAAAP77QRERRYwcH6kYyYCEor8W7//xs5ycHAm0GBs2bPz4028OF/9+8iRHUroN/cvxrCXQ4nrR&#10;USVxrlU9/4+COC6fPX3q97Kj333xcXWcmJ29/dN9R4//Ii1YVJsh6iw61D/nwBCrKaX/qQ2WNCBf&#10;9PczVafloNFQKFGnRUzqzpyoOLxvV/bWbdryTZs3f/LlvmPlf5w6ZQgz6UOaAAAAAAAAAAAA/M+C&#10;oiJLVKUruI5CrdMcMKnoqerMyT8rD3/zze6t2zbrOGvVqq1bsz/95lDF8dNnqPlpEmVYIjPV8BzQ&#10;AcknWqREnrv7/ffKw9/u+qhgzZrVon716vyPPib9v/1haKZW2hwdzOqv6ghVsmZdtkiS6C8UO+/J&#10;ya0RO3+05/P9RSd+P8ly0kJBRcSiw6hkJX8fPp86+VvJoa8/+2jjxg26g+05OXt+KPrlV5Fl0YsJ&#10;n/9F/F22+1TVSY6rZZwyOP6k8mk68tcvJd/vXrd85hN335IZGtbJwcnebDIRTSa7du27po14+MVX&#10;Fq3Z+X35r6fPnKJGokE00cD4H5pKpZNnhUDzQxG4/HHwb15V9cuRb3eumTPlqVuv7enfvIVSbXJz&#10;d+8akzb6/qnvLs/9/Ogvfxh/RwrnnaDTVWwD908489fvRd8VbFrw0uSHboqNCfX0bCSqGf7+gVFX&#10;3/b0U3Pnrfvk2AlWyPMuptcFUniKdLNeRZY9e+b34sN7s5e+NW3iyKTOHduZ7WRebB0d2of0zBw3&#10;6c15q3d+X3z8T9IqE3Cm6pSaEVGg/uPx6z4AAAAAAAAAAAD+x0AR0WmOHCUw4giJoicO1b/dteHd&#10;d6dOuPHGqMDAAB0kmkwNXRt1i0gbe/cLr7+7Yff+43/oYPM0RZ2iRC0psC7WcqqKgjj6Yom4JTI7&#10;VfXnX78VfV2w5v2XHhyXGdfN3RIntvD1i7hq3BNTZq0q+ObIL9KSNXMj7kVrkX/OBcWHPJCzx3/6&#10;aPPSObNnz5lD5P/4n9qYNWf2LBKh/8nnnNlzpcHcgqN/yZSoUciEVFFMftoqfP750Ff5K2c+9ejo&#10;gT1aNPPRM+Pu5RWacNWtE6fNX7Pjy+Lf/xRzLRBVAAAAAAAAAAAA/5PgYI1Th0ZwpOK7qrMnq/7i&#10;BC1FlJUH92Qve+Plx8ekpfVs5uMpURajWbMWvdJGPvz4jHeWbz9QfIbjMk3VkLWcAwrdTp09Rf8a&#10;gSQ1+6Pi6He5K9959bHRmeEhwXb2NqLe1rZdl27pIx95eeby3K+PVvwhAS01kFYqE08xJv0jNfzl&#10;1KkqvvNb6rnvql9Lvt+9Zc685ybceEOfwJaBopbR0K1R1979b7zrqRfe3Zj31bFf/1DjJ5ziqZBp&#10;oE8aEs0NqaO4s2b4TAWynsLnP34++kXO8nnP3zsyOSqkYSNX3YF/QGDv6++YMnXeuo/3HftVom2d&#10;n1XQWvifS46/3cmcU92n6Ufnexms8Ocvxz5f/cbD18e19m6oh1AHHD0C+tzwyPQVO789/gf/2gRR&#10;qkd1hvPE+q9AwSifqTpxJGfFlHHX9AmkIN3G1rVtz+vH3D1hwl0Tbht9VXSnJi6k3Ktd94ybp72/&#10;69DPp05bFJx3hkSxdHf65NHPl7x263W9gpopK+uEjW2r/rc+NnPVjsKfRaXiOZBfRXerxKp+r/gm&#10;791Jt2eENm3kQIqaBqUPHn/XhAkT7hw/5trYVl5U1aBpQOR1D7ywfPeBn/WNGRbo0ZMaPtEAAAAA&#10;AAAAAAD+J8HRlcBS+rlwz/qXHrgppoODna0EbVYwst4cJ8bedP/rCz47eOKkDmFVtChRli7IvcUc&#10;v1HMpY9SoPjL0U8/fPXWrF7BjUlNA6/2UVmjbqUQdMKEMTdGBDWy41UH/4irxjy1ZPvh49SEo0vS&#10;xEpJico4a9trQKXtz1TufHF4P9Z8QVDjoU+m2abr9H0UlSv7DchKjFh/pqry0JZFj4/M7OlHjewc&#10;PDv2GTRWwudbRqT3bufhTFqadOh91e1vLPqiiEJQNWTGeUwGAAAAAAAAAAD474dERRQfqbCQQzqF&#10;M1WniRU/bpp37/D4ri0kOrOOOq3hGzb07pc+3HTwOOk4TS0lRqRyHQk+Dm3lX85zU6T45/EfP1n8&#10;7D3X9PRt7ESaGrdJuH7cnRyC3nXroJR2TajK0cO7+4C7nv5w577KP1R7MlJFoWyyxWD6yslpHZb+&#10;Wrhn86zJd98Q21HFzg4BcdeOnnD3hPE3D04L81U3ddNgGgd1z7x52ntbD/18krcSk2lQnfA3SVLT&#10;J0e0KnK0Cp9P/VX+U8HcF8akhrb2IGVuTUNirxl7m4TPo68Pb+lE2m1sW0XdePvUlQVHf+YmopD0&#10;skLDzkuPv39vtx6DDFVYVfVX5aFts+5NDvOXRHfdv7ABs6mBV3C/YdOXf1r0B49BdPLvocZnqDTm&#10;SMZZdfzLZc+M7xfkZiu3MTi49rtz8bbDJ0SEfv6P592V0lkvEzRukzjo6Y0HfpNcutJf9xRJNzyh&#10;R7a+PDS1Q1NuXNty+W5VaWPv3j7unudXfSsJb+K5UNbLh4zm92OfLHrppj5tPZyVig5XTX33y6K/&#10;WOLMqRMH8l97ILENVVMnrs26xo+buenbsj+5sYLSI3dM1HEmAAAAAAAAAAAA/I+AwiMVJXKYdPbM&#10;z/u2Tnsws0tjVzsVaZ0TzdVA4zZJFCfu/1Xfc82QeI3jTaJEjXxjt8S5gj+PbHl2SEo7CRRNJs/2&#10;cbfO3vHd8d/pyJmqE0dzlt4b59GAuzSbG7TpfcvjC744TlGb6FHKzh+ucxRaVVWy460hfXm54v8B&#10;m+4v/sRRuRhD/52Rf2R9hCen8rP5D4/p2dJBpsS2oXfyQyvzZUGhSm7FfmtsVFt3pahpcMbwF3NL&#10;ZM2CqAwHAAAAAAAAAAD434SK5Tg64lBRf+HvZ8o+nnvL9WFGovsfYBMQPuL+d/dUSC5Vh4B15Pio&#10;N4lIuYOzf5Z+ufbN0bGdm7qq2LZt6qMzPjn062lOn5754+ieOU9nBssBUwPP4H7Dpy//rPgPCgH5&#10;MGnS0MlWUanx275tMx7ICm3soiJEk8k/ZeIHnx7gO7ZP/lL01aqp46OCOUMtMJuatI0YdPvLmw6e&#10;Yc1qAvhfLrBiCXO53ip8PnPy+L41k66PbaXTtM26Dbjvw137f+Fc55mq44c2f3hrhLpD3dbevX3s&#10;3c+v/OYE6ZLxywfrZr2XHn+f7SbIb8x5dx7IyZ+L8mbcEmHEyxcAmtEGASEjZ2z7/oRoY12iisfH&#10;VD+G/pXPnPhy8ZPDunm5Wm7X7zpy5REWUJNKheM73hjX25uOqN/KMzzr4fVHT4vaOv6ALKDGRZuf&#10;u6q7ZYlBNVefDCqZTWqfAEulXSPvPuNfzjlyvrnXP4uM5I+i3YufyerkJ5lu1tA8bvJHRT+TxSzG&#10;sn8d+XTBqGDph+nWpufg17bsO/4Xq2YBpUc9g84VAAAAAAAAAAAA/4vg4IjCQIkRf9639cVbY1p4&#10;8OZZRrCmAre/gVd4xmufyzujBBRgUVkoKxn64Ww5VFW8ZdLAHhKqs3JX/z73zNpTaTnKPDpnoI+d&#10;6tlk4+Le8aZH539xnOM8Osb/qIBO214DoqQ097VbIz2lvVZy4TD3e+2AMtUYAnfE6xwUNlbumffA&#10;tcFufO88abZxcOt3x/pCEVZSVVUV26ZcH8J7jKmOG/e67ultxXT0H8JnAAAAAAAAAACA/3JQ1CSJ&#10;SR1lSURHxbId74xJbGU2X0jwpmTMDg3aXXvvqv3c2kpXTXAtH66q+rP8m/XTbgxr5SLtiT59H9yw&#10;r/yUaszx3KmyHzff2VlrN5lcAkOufX7l56V/GKlKkRSzJbWqGlX98t3WGbfEtPJwrLa871OfqUeJ&#10;Ff4q/3bhpKuDayZ4m4RlPrOxUI6LSqVavlGhVvj8x4HVD6SGyqbu3EujtilPLvrqhHFUePjNGEc+&#10;zrBzbxY+5tnl/FAxK6YPmYc6J+hfxj9muw0jCX/9/OOKR7u3Ov/u5dVzWAuebYc8n/tTJStSCg2V&#10;Vv9SuH546wu39m7S0K5aUdvHCn7Rx8+e5rvXq86c+HjGjX1aWHXm3iX+1c9ILYfr543Yq/bOSwm9&#10;wLvprYfh1Dh88AvbD9Y99zwY4dkT32e/Mbx9iwbchJoTWwyasbP0d/VHwKJU+PPoZzNuDhG1anXG&#10;tWW3OxZ9U/g765CxGfpYJQAAAAAAAAAAwP8oKCSSN3cX7n77/swWnpZo+QJBAVdA5Ks7VSypwOlh&#10;zhGf5oCdn/tmnqn6/M3UUMvN7SaTS/v48Uu//52PchDHIGOKP7jRyZFvyZZgz9bVq+eopzceFA2W&#10;9YXzhowlH02/ub9lwzj9cUEwm1rfuLpQ2UF9URfUkVJLX39a++iQru4NbAytTg27P/vJryKsw2ca&#10;5/GcqUldKRC2dOoZMXDWl2zt34XPAAAAAAAAAAAA/93QoZPEchJuSey3b+XNqZ2cjJuda+LcSkuN&#10;nYtv9B0rv7OEbOdD1dnfDu9599YQf35js4bPwGfXHjxxirOCRE4TVv1Vvn/JveFW/TXw6zRq1s79&#10;vxha2FpluoSKFPoVfjr//syWHkbobDaZzaaot4/yQZIxJE8e2vbGjT2qX0EuMHt2SZj5uUyDTAuH&#10;kqyT/lMl+mCeqdr9YkxHFdsKGoZe/djGA3/yUbGIQAoKZ6WoiaEPs8nO3Tv6rldzjoq+vw+f/0X8&#10;Q7abexcjqqpO/Vy8ckKbxmKf1STXhuXxaJpKKzF33xGvZB85QcpO6yEx9BxJL1UHsl8Y1F3/FkbL&#10;Qat/U4IEeRc6TUTh1kevCnfTIurTO+Llj0QPv8/sXFSd/fyNmA42LKsVG/rPB6vjTo0iRjyVd1ir&#10;sob87bFJxw8UvHCTH/3GVkOOnpz7w8+nJdutxKjw808bpg5qrgUYZpNn69vnHaj4Te9BwEPVegEA&#10;AAAAAAAAAP43wYERB+TFH71zX//GVusAtZ7qrg7vmDUDVRuTd8fpH+vQimOsakjgRThb9cnrMb41&#10;VPr0ve7VPX/JRm0q/FQKvp4e6mivRbgzR/eQq5/a/COLcU5Zoto6o7iqs0UFc8ZEueqWF4nguzf9&#10;yjq0vVKQL2fPfL/ukfQODZVNMmyzq+fYjbz7OtliFT4fWTM+pkMDPTP8aevcJnnGpzIJdYfPAAAA&#10;AAAAAAAA//WQ2Om0RFgqyKL/9n04IsHHyeHcHKjUWCqtjlqKds5tE0eu3Pd3uT3q4pfib2fcHGj9&#10;cLXZFPHQ0k/Lz1SdkvuRyQgOL/8o+XjWSH/rjkyNAka8sucIPyUtlAS2yo0Tij+feV9yExdreZMp&#10;aOIe0sVySogD4ZMn9rx9S7y/lqhG68hXPldBImtmSl5at2KcrdrxQrdmWlwhMPWWuV+fPCd8/mJK&#10;ey3AMJucvSJHvJZ/UET+Nnz+13BB2W767/SpPz95JVE91i07ftf1c2tQwXrBQOrNZrcBkz/aX8mB&#10;N8+XhvrtuO74Z3PuTPJXu9NZEDLlaz5OPE0y6vc7c+rLd4bHB1i6k38b+N2w7IhorgvHVt0Z5C7b&#10;u1UbqWAZRa16S86e4dR14JT1B7UuK8jk8F0Wny28r7v1Cgy1bDl8wRdH/+RThX81FqPC6ZKPP7g3&#10;QosYcIt6Pu/on6eNvxz9l6S7AAAAAAAAAAAA+F+DREZVP3+/8fHrOzrViNYs77yqBgV150anArP/&#10;Q/kq6ORgi/5VMZxWX1V1bOXwdu41kt1ubVMeWHlMHzbEqeGfa0fWyHbbmByax938+p5KFfERObxX&#10;xtdAVWnBzLt70xguFNYDCXpgW4nEw/SfZRWGWHWmYtf04X19qi1iNIp6eZ+I1gifT376ckZPb4ta&#10;+tds16zz2LXHzhs+AwAAAAAAAAAA/NeDgicDnJKj/0qypyQEeznUyG9aQ0VV9CkZUg1LwWTnHz58&#10;3rcSGNa1jRaFcid/3b/xyQg3La/hd93ruT/8Js2YVRTLnak6c+KbjU/31xIGXLs/tvrrEyeVGKdZ&#10;hfSldPeHj8a6y2uWrewxXTtP3Q5tAemtqirNfmlk91pPd9OQHAOipn1CMqyTbaWAkagCUMGRRVc3&#10;rRmPu3cdNGVTsT6sjKG2FD4vu0FLMDh8dmw54MH3vjnxT+Hzv4a/y3afrjrJw5cs7Mk/1492sxPb&#10;XN39U4ZPfifvy68KjxYWHjta+Nlnq16+N9rD1fgTsJpNq5/c7ND1gWVfVv7Fwz5Zxf+oXqhAofiB&#10;TS8OCnMQDVbNe734I1sgbdQU8LPhRRueuKZTzZ3lzQ4enZ/KO3P29OmqP+XXlZ+Dfzn659PJPdu6&#10;KNV2PWNueXbF7t3HjhUeOXrk8Ddf5L370oju7Sy/LM+7MQy9IxxV2vqn3T1v73H+i1c/Af8rmey/&#10;qk7+fGTvCwOd1dQw1G7+wWOXfF34lxigJMmYU2cqv9k8bWCAiGmQsJ3LsLmVv/3J9oqYPOYtUwMA&#10;AAAAAAAAAPC/B4qrT1Yd2zH33t6OthQymU2BbfqNm7pk3bcHfzxWSMFc4cHt26ffmRlsCapqQxqZ&#10;TM5NMj88yMEbB7USnJ2uOnWaIl2JvnY+26uZ3PxenSx3b5/x2PoSS2xWdUqaUYPvXuztYEipCN/G&#10;PmTA02spYJXg7QwFuSepnQ7luANZMSn85M07oqze1aVQ42utL2IMR5XmjncXlPGe6hQ+04RIFMr/&#10;o5rvlz+c1tFeGla3dk98Q17xTVE8Qwyg8R5dPiGuVY1ny802jQKip31M4fOps7xdnoifkRWZf8ui&#10;AwAAAAAAAAAAQH3DmbNnTp49ycGbBERVZ7+ZOzjG39ZWYqzOYdc/On/nRxR8Hj127NiPP+5eOueu&#10;lG7eKqKyRnVARjGiV1jWk7l8x7JkrGtGWNTHL8cPzBjkYl+jjcnU5rqZeT/8IVL0wTlmQtUf+3fN&#10;HtJaixiwb3DttO+L9eurJKrlNr/uz31ucHDNe6HNNhS3DpmrMpQc7um4j3CycNuLV3dX23hbQGGo&#10;XZN2Q5YdFSOYDAmfOSKmct4jbZ11Btdo17j70Bezyw3NEj4TKHz++qlQi3aVcLV16DXsze2H+DCB&#10;H+2WwiXF32W7dWzPKfyqL1+OINucPXyGPffhgZOnTp8+zXlnDp/5lzt9+uSpk99Nj6n5gLMBy5Rl&#10;vFhQxBuxcUseFf3ialhVh9ZPHt5VS1lhxBpWL8IydP6Xvnwxd2QE54ytfguTrZf/NQsOas0GqHz6&#10;yOLbg5rzC7V7jHju679Onjp1Wt2QQB/87+kzp08eXfFgchvL68hVupqhC/Tjhd/4+Jb90kzZYbQ+&#10;U/Xboc9eTVcLEkpa/Zv05M4fK1nCsIdGQR0f/WThrb1FyhrmsGc//Zn1smrWzacAAAAAAAAAAADA&#10;/yQoejrxw7bJN7ai4Cqge9pb2z6rPHn6DIVypyV+5piy6vSp3w7ufn+UznjXDYcGjSZmSxAnIRnH&#10;c/qDQtmPJoUEGllgI5jzDb3x7c+0WHUL/m/tLec+oO2ddPvbn1WKxRzGKXGJ5aQNVR77eMGtfSi8&#10;N/RXF+oCHeTQUkekIQ9tPP47j/ec8PnHJfdcVXvcZpPn+E107NzwefdrmR14Vca6a8eArqNWHqEQ&#10;9ZQ8Nc4gcWnJZgMAAAAAAAAAAPx348zZM5zK1dHbmaKtz6eEeFGw1Cnrztziij9PnpJISYVVFIqe&#10;Pn2qNPfNW3p7WwdWumypah117QdfcriqYyuJRakrTn5Xnak48t411q0V+k9YvbdIOtKWqJxs2bfb&#10;HorXItUwd3lk08Hf2TQRpmFU/f5DzuvXt9HHrWDu/sTHygyKKZUhqnzm6wUjE9vVCBAVGjbvNVnt&#10;jqYkBVyk8Dnv3uYe8tAvNTNatoke/8FXSoKF6D8u8n+Lh2kRK/hd/djib1UiVM3KpcbfZbupO5XO&#10;rjr99eRwk2PjgLELDtM3/lnUB4H/GtSMkfz+9bc2kDsI1GjVsI2Rm0yd71xwsELeWM7Civxx+kD2&#10;U0O6WUtqjFqtxVQH+t+qL+aOigxUNxBUN3Hw9B0270f5kVUbkT59ZP7Y7t4NnfpOKTh5mu9fkGP6&#10;L9jQR5VFu16NDmosd9BrfTXgm3T7wj0VesiqJemhWfi9/ONpGec0MZuSnvjop0otLP9Ts3Rs16Lb&#10;+mgh665Cn9h5SlYZDGG2CQAAAAAAAAAA4H8QVWd+27d1+jVt7AOSbv1wNwViEiNxRCXpXg7qpK7q&#10;t+K979wf51DH/uYCWyfXq2bvlzhLtZeATrr4K++ZTgE1dwwj+IbeOHOPEfdJT6rbqrPrblX7wlnD&#10;3Dxu3AeflFFcyLaIQQakr58PbHxxUCDJ+SU/vODTE/qQdC+6pQW1Pn3q7GkJsem7NBRQlYBFRZjl&#10;6eP0vlV3ZXU4N3L1unOjFlPN9L9Vu1/L6uRdO3x28etyx6KD6t57TtAr7dwjz7AyEQAAAAAAAAAA&#10;4L8VHABx2o5IpeKNk6/v0sQp7M75P5b+qeIkFZxxPpGTdxKKVpV/s2hUXDvegawmdIVX1+TntxSp&#10;1tyBRFqqtzOn//pp1jVKrAai7129t1iUG60EZd9um3hutttk7nz/uorf/xKTCPxA7rZXhrfkI3KY&#10;P/S/4U9/JDKklO/JJsXyxPnZqrL8Z6+NaKwEa8DRv8vwRQc5LOSxc0Nt/19bH2rmfs79322ix3/4&#10;lcgRyGwZppSXDNciVjAHZE1c+1WlCp8t83IJ8ffZbrGwquqvvdO62Xh2mbyD6vQvrMeq1hr0V2pw&#10;8q+NdzSxPCVdG53vWHio4k++kUHp1Tj545bXB3XRMjUwepUSlEf3uRe2qqpqL2e7tUg1HDy7DH7v&#10;AItblJ85eWD5yPDOLUbNOXr8DzZS8t10XFmvob/seSWmS0Ob6ie7reGbdJtku+XnYv1qvFW/lu17&#10;PlHL1EDypI/3k7xKYHMz+Yef7bbKdhOM3kIe5zeUszDLVZ3FG9QAAAAAAAAAAPgfxZlfDm+eNjK4&#10;y4An1v2gQzgOxHTUSZTcsHzjV5Q9HOvmqAOrmrB1ch04a7+E9CR8mu+R50ak4M/sJ6MCPLRYNTjb&#10;/akRIlIbtoXFz56t69luk8knfuL8XcdJQJRypKvb0ufpE/vzn7uWAlfbwOQ7l+xlKRZU4CCayxyb&#10;cnysI1XuktsqJQw+ZmnF+Oub5U9kBOn+reF51wYlWCt83sXZbi1TjQZ+/ccv4TeU85KHskWMolli&#10;OwAAAAAAAAAAAP7bwYEQx0KnjuU8eU3/wIFP5f7AeUAD/BIsq+hMRWr75o9JCTzPHddeXZOf21Kk&#10;wisFHW2dPXPqr4oZGVpMvbpK5wf52e5iiQUliNONTxvZ7nMylh3u33H8dwkTWfJ06bcLH4jRh1i6&#10;Wr77Ux+LKu7dUMtjOXtm3wdjU1oa73QW6C+uvl1uX3yIxVhQIlGepD823tfR49zbvznb/aWoJYio&#10;ET7X9Ww3hdtZz6/76hc2RUldYvxdtttIw1cdWjw1InLKxzJ3UkH/qXHy7Euduo/g7JnTpwtX3nru&#10;ooFC2L3LDlf+pbUw5G71vw5unD6qgxapiVFraHZI5AzvAi4tBHvn1ZXtNrm0Cb1v6y8sILL8UZq7&#10;eNjAJxZ9X8hv8zbmkH5YQ5mMglSfEfs/ezGkScOafzv6W8vUu5buPUGiPAeW9mdOlX75SrSSqAGz&#10;KfGJj/eXqWnRqwc87HOz3RakzOdHwdk+1sx/EwAAAAAAAAAAAP+L+KPk8OInn7n1yVX7OXrjGEmi&#10;ORWGSWSlIlAVohZ9/Opt0fzyKoHZZGOJ6WydXG967xjHb/Qfv/ZKB4Jnft0+sU9wHbdp+3a78e3d&#10;rF6FjkQDdWe7TUFDpqza/xepVPJklQqNz5w9/duPOa8NDDCZ7AMy75n35c88AKIWoKKA/+GyOkTQ&#10;oaZ8KkN0UYfPf+xb8th1dWxTZzJ53rmpzvB51+t1ZbtNHl3jn8r/jY5zPMzzqQcgMSwAAAAAAAAA&#10;AMB/NSRa0qj8fNvEUc+8tunrSg4eVRCqYzQKrTie5KIK986c/faDq7sHyrbetdE0NPWlnDKdOVXB&#10;2dnTpzlpfuavotnnPDkrkWu/u9fsLZYOWL9h2Pmz3ab4N348zvoJZ6t+PbR72k0UdlaLWRLe7Sfm&#10;iCoSoxEptYKzldum3tilroe7Te6tE57MlheDkyEyCvrvl43j2/vWcYN5m/7j53/BsjJXTAN1Z7tN&#10;nW97e/uxk4b8pcbfZ7uZMh75YYzB8awY49SfSpAPnTlRtGywm7a9Jlyue3Vn8a+qFYNKFK+fOrzz&#10;tZu78/FzfjX3u7I5N63sEIOk0RnZyVzLSDNNrzbhU3J/tzKM/yhV3M6WsZkKqoIP0lG505+bnKn6&#10;eFKHpnXdkuHQa+gzuYd5ArQl0sWZU39991amFqkJl4HP7j5QwfaK7fIvtT1zbNfC2/paxlljwDct&#10;+lWsYlFuBQAAAAAAAAAA8D8Jjooo5lKRGkfmEuJxvSqeVkGTEWwd3TZ9XA9HFRXWgIOr/9M71CoD&#10;fZAqkqYvZ34veKlvx6ZayAp2AeGj530pMoZy3c/Z9dU7mdfoJWz41NwDEq/r/6SzqtOnfyWrrvMh&#10;CY8OaeNfWLhmW3Z2QcGnez7b+0Nh4Ylf+S5ttkTexq2HodrS2AyoMFwp5CKFzyd/3PzEoBDuuPZY&#10;TS0fzq8zfJadzLWMNNP06Zbw+kd/iG4Spcnhvk7LjeDSHAAAAAAAAAAA4L8WEgpZoKK/0xJS6Tyg&#10;1HCkxMESi0s2moO4b97MDG9S49loBbt20cMX71MRGSceLduLVZ05XfHBuduYc1DXIPH+DV+Vqg5Y&#10;PxvGZc52JygxheoI8KpZ/MppsedU+b7cR+KrD1nCPa4a/C4JcSAp0jJoPai980ZF1PFEMaFxWOJz&#10;H/2hs+Mqlv4te1JHv0b6uBXsg+PuX/qd0i1jFsO5eHZp9U7m1raZIsfP+vz/2rvv8Ciqtg3guykE&#10;QugldKT3Ik2KCihIFVFQUAQUERVQaSpFQARFBSSIIigoSJMuSgsdBSlSBEJPgFBTSSF92/c8zznb&#10;kg1C5L2uD3P/2OzOzpw2M8sf957d2Zv8g1pc8H67m9luQjvFe8VZmaeQZQtvkhVqXLzMkmOPf+z5&#10;68uNxm04HZfBnxzXTfFPs9viTm8d30290aBOg8ILjwSd56a5J563Vh3RS8vlSuZuR8qvbN3Xll6g&#10;l5EMRAYmLz71lF5Yaq/kxUkraYnuzeqpPIla1rdUHuc3ARwqPjNq8ekk2UuhejBlpGwZWYk/KOGs&#10;oZdqvrHg9M1UKm2mtnnM/D+AFtx/t9tNjUlHZKjq1c+1AAAAAAAAciEJa/YwymFQp05Z5NAk69Vm&#10;Wk46uXpiF/6lsszyFeixMkpKcdCSRiQLhq0c2qRSpguxcZQrXOPRiZv1r6xJy5JeOTBag/V3u7kY&#10;/TkiYPFOo9b/HS2F5Y/wUM3x1/6a0aOMFFFliwcGVq3avHnLNj3fHjpl2ueLfvrpp+CtB8MiEmXH&#10;CHenHviOM6d+U0Ke6/gcfWTF2+3Uh/AdQyC8/NS8MNWUHCapx1HU4nIlc9cqBv9qrd5fd5EalnjP&#10;N7rjb8BzPQAAAAAAgP80Tk6SuGTOUu54PptXOdFKLigkN/FMX/ymMY+X9/Cl3+JNu03dF8/tSi6T&#10;8rzIbe+fkOkSXZTOOKBV6/PFvou3ubi+EU6gMed2jXObxmbqeeX3d8noaaiWGJ7tlrVZ9V0urclO&#10;8H7IiOThwqphj1V1+7a2UV/MPG+1VgPXXuRiNGjO0BbruYV9qgZm+mo3D6R4425f7rbnbenDEZ/X&#10;6e92czH6c+xGYI8pf4TqL6ark3Af3XG220kdDIXDsOtxUcxWExeyWVPjb37bUw9d2HekYv/lx66m&#10;8XnmfabC/Kqwmq4cWDKwkWNn3bSYeU53IZ3JYeLFbK5kbjAUqdxuys4kKct4weVVRTem29G7xI/8&#10;QP9oacf75fz0D8w7hmQ0FGs5eM4fsfKqFDxuaiE99eZXnTyPvOYgme3mjrhXblwW7jDb7dVjGf8v&#10;0ANSE/MAAAAAAAC5lgpScpM8py5gTk8lNEk+kwgeGvzF8/KF50wCmn95gUtRcQlxVv7ussVy+4/p&#10;z9R2XrdNZTrO9oVrPPrR5pvcrFSRG/XLsW7LkMxXMtdRsEHf7/aEpfObIvxeA9XkfswpVw58283D&#10;9cMdjAajsVqN1n2Gjv9m3g/Bf4VFJ/FbCapLupN9ozvaV/7H4+A9yLiw7atedTyH0I5zQ6kUHya+&#10;cQW1eHhO9zoeR1KqQe+v9iZzAJWOqCjhfVVLAAAAAAAA/12Stjh8OYMYhSF5FCpbySM9sxchNtuB&#10;me2qFKNMpaOZfshftePI9de5hMqGUpeX6Gncou72Yk68olqfafsuJtkLc3muYbPFnNsts91ulfgJ&#10;Rcmu8/iHkaV8zDmX2e5MHXT5VopJoFTD4T/ekcjtU9vXK6qLafq76hWadv7xbzUS+TC05fa2Ca3K&#10;O38GTPXB98Ubd5upZ7sdB4eOFUdKl+92a3pozQavOXadr432Pwiddznb/c9MMttNJz85NuQTT79l&#10;Xe21745fT1anmd+u4J2m+4SQzZ935h/6pp3NdCoMLWae1627C/npdc+z3b6lmvf94bwcVDmscua4&#10;Nw9HjjbQieJTRngo9Be3+tUyvvpS5s7BlHz05bl/xtArUs6wjV/73LYtPeWPwZmvCEd//Jqo9caC&#10;0xGpqiNXd5rtLj/usIxYjUZXAAAAAAAAAGGh3Mk5kkjc4/xEz5NPrJvYpRqFKkeI0wutvw7VuVNH&#10;P8qAZov1wtI3nqiYRxUhOsoRNdutO3O32Xklc3eF2k9aeyyOgy4lYjUZbzMn39o3+7kSusQ/8Aso&#10;Uv/J3sM/mbvx8OWYFEmvnE65KV7kcMijl32IObR0TFu+hpxjT506zg3TY3V3dM5znme781buNGzF&#10;RelGH0/qIZv4DAAAAAAAkGtJHFNRlCQGT2hdkSeA3XJZgWotxmyIoDjFsYoLS8JiFLIOfaCu/JVF&#10;1T7T/ryYpLtxEXtu97inPOQ+VnrYAW6eo1vixUPTemb9lS6q6GVoNumC9C6zn4xSHz+1WSK3f5Zl&#10;tlsr1aB90F75rjl/yZni89nvejYq4fyVci/HXqvZbj1cd2uyzHZrRZ+Ztee8bv1+u2+z3XyU5PAm&#10;xex7v6EeuZ3RUKLpB8sPR6dRETqsKqrL6yP95p8Lh9b3GNZzMNttKFTvyYm/x6szpz+8T398zrOQ&#10;beqtBPXEbLWGz38m0Fd/gsEuf/mOI+aH6E9K0Jj5lap2Nu3KfJdpfdoDvqnLmudkttur6/JofVRk&#10;8AAAAAAAAOCCc5g94nFoomV6jD+87IMny+pg5VSpx7rLFiH1uLBI2Du1WxP+IH4WOZntNtQe9O2u&#10;a+kyJs2SHHNyRhePPWTHmK9wYIM2/ccF7Qi7kcKz3TaT5E7qWY1cgmLapc1fvlKLk6eHAH3Ps92G&#10;Ei1fmHEwUR2Wf4jPAAAAAAAAuRbPIjoT340177Qq5+8IZTI5mKdQvZ4f7Y/igMpFuIaaCRWRizvp&#10;wpnlZLbb0G5hFMc2upkiTy8Z0UKvFs46JYfuVfmOR8CPKmLSAs921/c8212kVpvJmyNkL6Re3PbR&#10;LWt4uGp7zma7DQ1HrjwSnUGjuP/u22w3k7cbEiLW9c/0g+VGQ53en+0MTTLLweTjyodUDmvKtT1z&#10;XqviegJc3Ptst3elR3ovO6POnD53dK+680S282mjm9lqPTy5rstnFERgwy5fbo/kaXr9E+DqxtJO&#10;TGusS2WWg9luo1eJCQeoVfnMx//kXAMAAAAAADzI7FmMs6fcJPXd3PX1W035QuNusfKJL07fluL2&#10;D7LrKrbIbeM6NbBfiU2q2Ovdy2w31VE3/04TVp25xWV4XMSUEXNsTvtMoTgze5dMtUPyFi3TsG2/&#10;advO3ExXiVbeHVF5lh9uX1j/Sa+K7pUd7n2227dOhyG/hEo/fPeP8RkAAAAAACBXUqGJUUQ7Ne/Z&#10;JiX0VaIVY4EyNUesupqqwpVOc5zh9EPo1811ycxyNNtdZNTvaiQUEsO3zngxUK/P5Invb+hwp4ei&#10;PghusUZuc7+SuVF9j5e7c8x26wo3fh3ySBV/VYwK6FLsXma7HdUCeny580qiLnZ/3b/Zbg7H9C8j&#10;YuM79iu20ejli9IlW33w0/7odP4gA5fTp5fvLXFhv07ult2H5O99tttQvmnnBX/rtvnG5ArkWcjZ&#10;Ffzmh5Q8MatRyQL2MyXyl2v79oKzt3VJftCLXCV5y9AC9hPrViuHs91eo7brluVAAQAAAAAAgCtJ&#10;ZBSYJM9JOLNZo458+/aTAc78LGq8GnzTzJ9p1rmPchY9lbR1dkW/1tW8neWdtXL03W5D2/eXhETT&#10;OPTgzKa0I0EdAniLy3juRI3EXjhfyRrdJ+8Ii8rg5iRl6321WaJOLBzZ3k+Xy+zeZ7sN1Z7sv+K0&#10;dPJP8RkAAAAAACD34kTGOPJdWN6raWW37836BFR95tOj8bRdPmBNf7SkLmfOP41stfw+umA28TBH&#10;s92GNzZyXzweU/ypjZ918nyZ9ALdFl3hdCdxkgvbPwmeebbbRZmHO8w5yN//1Tt8ckHnBuW8nInV&#10;OaQcfbfb0PmT4Mvx/5PIed9mu/mE0Z6bMw59lmk6t0SbN+b8eT2VL8TGB0gfWX18Yy+sHd9Bink4&#10;bTmZ7W7S6QeZ7ZYRKdJvFtw/b+LXnfq7uWJgqcLOX28zGPJWbPTKTycT5CfTdQuONwKoSsovAxzD&#10;zjT6nM12j9ymepL2AQAAAAAAwJ1OcE7W22c2jXs20/XCagxZdTZZJXkOcVxM4VUnF/d8tLIuyJwV&#10;czbb/cT7S05F88XHeWwUiVPPTW+bbeE7cVyg3K9Yhc5T9t9MMNFozRxaJb5SZD323TutpUSmAMpy&#10;NNvdb6XMdv9jfAYAAAAAAMi9KCTJl3npFrX140drFtGZihkLFG//5cFbMpNIeYqiId94me7M8nXb&#10;Le/qslnc+2w3r+TZbp5JpH+mtMt/zBzQSG0TjlpG/44LrvCoZGAyJIrT1HjUtk+fque6C0T/xnOF&#10;pl0WHNN12JFvW9crrTYJ55ByONs9JTj8//9sN7FknP/8MdcJY0Pgo/2+33s9Q04rUa8GPrJ8b0u5&#10;fmLuoLq6aBY5mO0uUrvNlG18aXx+6cmIpFdP5LyqYchdxMpBDQu7fE4+X6nqby48k2zSbfALhwev&#10;KtDNcmbm43JqPbzgcjDbbTB6dZt/0d7P/+RkAwAAAAAAPNh0XlL50my1JZ/ZMr1HFberyNV5a/nl&#10;W+n8pgIXVzUo/dEDZ7uIndM6NrRfj8xdzma7a/YPOhieoj63T7e0M18/6qs33RMjJ0t7wPQJKDZo&#10;cVxyhmqTd9lqSwr7fepL1XmrJzmY7S7Z7Lmv/ohVs918dLgjPmgAAAAAAADgpCYH+evaMVsnd69Z&#10;xDkt6OOTp8uMv5MyOFOpiVCLxcIXFuOIZeYnFsuledn9bPe9znbLt6wNhsdnU/pTUdFiNcUdWTWx&#10;XRl7lnSdsszT9sdLHPI0nYmtJxe/2eIh18Ydy/41H39703UpLEWvbxzfrGphvdFdzma76w356Wxk&#10;6v8idd632W4+TnRUT3/ZxPUQlWw+aPYfMWY5hpLP5fjQCdZPU64enzOgpi6cRQ5mu4vWaj1pS4S0&#10;zq8lurfYuHtd05WMgMejil5Z/Wqtcnn4rMoO5ClUu+/CcP4svQxZD1g96Fd2yPRH3F43LnI22915&#10;XqgMy+NwAQAAAAAAcjcJS3LH0YwlXdz4RV/HN7U5ntUc/Ov5qHTaRDGPQ6qm05/FGrn9i44Niqny&#10;mdzlbLfjO9hKtb5fHricTC2rMBcyvYXnlOgimwK02mWLl89rq29ZLParpFltt8/v/qRXFb01ixzM&#10;dgc2fTZoT7S0/k/xGQAAAAAAINfiRMYz19bIHeO7NCykExXL+3jQBZ5JlMlnng6XmyQ4Wiu1rBdm&#10;t9Ols7jH2W75nLfR0DLovG6d2zdbbh1fOKJLpsuZG/nr2saSI7eqCK3Kys16YtHA5hV1MTvVV4km&#10;nb76m4dP5Xme/sZvY5tVcd1d55DucrY7U3yu9dbCM/9PZrstNovJlsEnjk+WOkp8gEyWDKspfVU/&#10;NWD+VLqXV5Wug5ef5l9Hc8XVzFa+7DtJuXb82wG1VBXXw6TkYLa7cJ3Wk4MjVS96kGqgWVCMN1vV&#10;bDYNP33PF20qFpUR8EB8Slcbv1d99kKYrCa60YJ9DTd+eprrxLUevHrIyZXMjT5Pf39ZN48LmQMA&#10;AAAAALgzWdJVOBdmmzk94si6dx9zBklv384z9pxPkBDKYTULyoA3d3zasYH6iTLOfrKg3e13u90q&#10;Gar3CzpwOdljdxarJSM+Nib0wqEDBxZ/+tlLT9cMDMwf4F/A18fty+iC34mQll1abzTpTAaFZ/Xj&#10;WtbbF3Z/0qsarXbvX8vBbHeJZs9+tSdaz3TfMT4DAAAAAADkBmkWzl+8pOMR/bOY+WPIFDPNxxe9&#10;+WglnacomfnkfX0HZzVOqTJTynPdZr6ZpapiC/36fs12a499dYmGyD3wZdN5dtYSFjyuT9M83o6k&#10;6aNyY56AIqM3n0lJyzCb+QvnZrMpLTX50HevPFLB2bi3/sq40RBQsc2oXyN0OKT4nHFtwwfNqhaU&#10;UlTCbTx3+91ut0qG2oN/OhuZ5jE+/0v3PNutjyCfIJ7f59PHz8wWqzn52JSGMlwavJdPnnqdBq47&#10;S9uoiJrw5vOtqssSP6ZePzHvdXUlc/c9Fv/md7sdryOd3LPgkcgrgYaRFrp8UNOHHO9e5C9Vbeqf&#10;jmHyK4Dv6cxyHX1tfnrJnp3ZRlfIIke/2+09Yht1pD74ocsDAAAAAACAJgmPc5wsWBKvbPuyl+Mj&#10;6T7+RZ6fuikslkqpKKcruaK10btmdH64uK7jLmdXMm/73pKQKM/9ccDjActF7ThI0oqMa1f2TXix&#10;d8WKZUsUzp9Hv2WgblkZ+65O5qZ5jyxJobunvlhT5sU9yOHvdp/iXPyP8RkAAAAAACBX4G9my2wv&#10;4QlEWRDpV7dPeb6x/N41x7c8hUqN3JSswqfVaubYJze9gkl1my38vl3JXHtjk31YXFbGSX3FHpg9&#10;qHO1IgV8vN0q+hUI7DFszf4DF8MuXTy6Z/2nr/esUsztamf8sWuuYfQKrNljnsywqnlQqzVqy/jm&#10;1Vy/2+2UsyuZd5oSfDnOPvD76t5nux1kkedm+SharWnRi19UM/wGL2/fio/0+HoPJX5dXg4MB3z9&#10;TKF1t86vHf+UqpVVjme7eZjcCXenu8yCe5fXnSUjfufnz9S0v93hX7zK68vDZauqbZaRcxsyYq5q&#10;tZmsVlPqLwN0Heb26snRbLfXiG08sy7T3bo8AAAAAAAAKJzP+K0HSWgWU+Txje8213kqj3+xx4d8&#10;81d4Muc1RVdyw+tPLu6pP42f+b2DHM92n8xmtlvFTt7mzMI8dFoym8OD5415vl71soWzbZl49fw5&#10;nnaX32SxWG8e/f6dx7MOW8nxbLc0ziOiPz1KAAAAAACAXEp+4IlJCuOsJDkpI+nw4hFt9c9oGfMV&#10;qfD814dSMqSkynk81c1pim8ueGY0eIiqllXOZrsH2We7nXmTh2qz3Dq/Z+HEp9s/Ur1iYImAgPzO&#10;8Ojl7V2wYJHAclWq1KlRsXjBvHq1pop5la7V/odTqlX7Xhz5tnW90rI182ByPNt96f/TbLcK27zA&#10;Z5m/H518NXhck3x+PFgvn6INusxadUqmiFV59UB39hOvXhy0EB/625Snswv39z7b7V3pkZ7LTru9&#10;ltRIdc0srNb06GOLXm9ZJb9qoHTdIdP2SjVVU+0mP7efXvon662W1K1vF1C1ssjBbLeXV7EJ+6gj&#10;9W3zbAcMAAAAAACQO3EgM8ungynIJYZvnPpsOZWmAkq2enHyvhOREt1UiJPSWXDiOreiX+uq+vpu&#10;7oE9B7PdRoN/53GrTsdyhNRFXckwJP9yBJYY7MqcHP338jF96lcq5t66Ghbfe3n3WZ/Eb49QaUvU&#10;8UWj2mUXn+99ttun9lNvrL/AQ3RQB0/XBAAAAAAAyG0kEkkCM0ueU3kpI+FCsP2L3QZD8aovjVkd&#10;m8BX5OYYxTOGRM/t8XNpQyVBi81s+f39wllmi5UczXYXHL6bmrf3JGFRP+i/qONbF3zz3ojhT3Xs&#10;8FTHp57q8FSHZ57rMWbc1O9W/rnv0p/fvfJEVd2SK+8idbp+c07qE7XflpAfOjcsqy8v5j6cHMx2&#10;Gw35e0zbGZ7AB0cXvX9yMNstu0j0qeKdjjy55N1WxXxlV/0eajt41RlVzl7UcaD1vTzll4El/ca+&#10;H4fUk/3M6t5nuwvVe+LDPXE8Ga9fXdSXfJ5C13RHmxOu7pvzZquKAVK7cK0np+9IM/EXrPnVyZ/g&#10;UGPm0eqXDr3A9Y5Z0i7PbS31NJczffez3Y5KPl5dlkaqPtSYAQAAAAAAwI1kMos5I+X4L2M7qrlu&#10;v2KVnx2z4u+b/M4C47SmHnQdF7TeEv/H5KcbFfH0XkOOZrtrvzFn57U0D30JNRoJlZwx+YmgJQqe&#10;/Dw18fq+JeNfql9d/Za4cI7Ny6vWtONqzyyWlIsbp/evrrdkdu+z3cVbPj/tQILkZXXk7hifAQAA&#10;AAAA/vskSvKNE5xKdJak6FMrP36unspsBSs1/2BpaPRt2qAKcyVmdiYrvtEdhT6+erTl5sLsLmV+&#10;r7PdsuqJBTct0rH6s3fohrfZt6pxEiqTGvbb5C519YW6XRh9i5brMf+s7II0LhXMt7a917J6gKf4&#10;nKPZ7oYjfz4cnS6H7H7Lwe92qyOigrosRByb2rdGQT/eW2OZxwfP3RvLpfhwSAGpJSXts920ldbI&#10;dmvssXUfus0Zu7jn2W7fUi1eWsAfPeBxqvZl6loNwh0XiA9fP+3l2oFSt2jdLqOXnU1MlXlyx42H&#10;yjepIGM2m7l92mJJS1nzklR1pc75vXy3W79KvMuOOcTj5Ja5XwAAAAAAAHAnkcl2++S63g9LjspT&#10;tEq7d+bvDr2tcpST51lbLmU5Mbfno+pabMQ1tefkSuYF209cczSWOvTUnYxB5VM1OlrgO/mjoMpL&#10;FqvZlhZ3Yf0PQxvWcvvxNGH08np1VRyX4/27+fv37zbVWzK759nuPJU7vr3iIjUro+Qeso/PAAAA&#10;AAAAuYHOR5KLVHizpkQdWDq2lfo5rIJVHxs0e++lmAwOaGoaVJfkWVF9CXSpzXfqqcVs3TJQameV&#10;k+92l3xnrw5uNAYZgp7WVJ3KCl6QHeHERwPjJV5OubRu0gu11BeAXXl5l2jUe+1F3ZSqLJO6R6a1&#10;rqe/0e4uJ1cyL0RVziWq8d1vOZrt5pvsKR+d6wc+H1CtWH46GIYyDfr9sP8Wr+ShyiMfa12Hf9td&#10;aqgTwNtpIeX8zjm9Kuo9zeSeZ7sLV27/8c7b/HF0fTakC+4yK6stIXTzrBfqSu4vVrnduB//jkky&#10;218TghccpXkHeCV/FoMfrZb01L8n1Mv0aqOnvOZeZrv1NQC8nl1Ch47KSOOeRgwAAAAAAJCbScaz&#10;Wi8s6VGfQ1Se/GWe6Ddr94Ukzm6cN9WN85QkOA/4o8uRv77fsYqnX6XKyWx3/X7zdoelU6ce+3Md&#10;Bg+ebupiYbKF8ch5KTXu/PJpz9RUn8V2Mhq9us69yMW4WuKJtVO6ltWbMrnn2e6SDXoH7Uvm+CyX&#10;hudBSOT1eNwAAAAAAAByAYlGKrGpEJcSeXzlSJ6SNBoKlm7yxmdbw6I5AHJGk5imSaDibMXrZQv/&#10;48lKa4bZGvq5+rh2FjmZ7e70bQx3Jhdad4xAP8oaXq9zsRonD0RWpIRumdCzgb9uyMnbL6DFmF3y&#10;g9rSBOdqjtc2640Vg5qV8pSGczLb3WTw6mPX+YMCPMb77E6z3RaL2WKxHxE+rfxH+2eyZsge06aE&#10;UxunvFAz0J+nbBsNWLQpnA8iH0Uuywv8XoOuLE+5Iq+k06COmS32dPCHXYvrXXXXYuZ5acSkXh/S&#10;DNc66Wm2m067X5k6/X86y0FdxkBUBbMtQ06nGpU8WtNvnPp13DN1pOPK7YfP2hMRm6YrmmjHqbxu&#10;gZvgveAxa3ovTBkpG4ZleqdBv/hqvfH96YhkrqvGTFX4E/vm64dXDHGb7Xa+WKtNPKqGqEcIAAAA&#10;AACQK0kco/ylApLKVbKWwpo1ese0p2twksobWL3XjL3Hozig8U1Sm5PZapL3FnQLnOtUMLOaQ39+&#10;q1HFvDqJMZ3LitR47KPN17kfqUJjkCjKNg9xlHeGOFK04/u/HI+hgVJ3Mmb1VoLuVAVJaYBX0AYe&#10;gER72a7u1FOrOf7iyik9qpeg9p1dGI3eHeeFyg7yPkUdXj70yazfAGcd54ZRCfuYVXzmnjzOdlMH&#10;+aq0HL46lEOovXX7WAAAAAAAAHIps54KVFnNHH/zr29eb1aWIpSxdLMXPlx74eptHbg4bZlsJioq&#10;AZKTlMzx0VOZZHS0YaOMZt03trIOY+6JsnKfz/eG8bedqUF7G1THEnVux9inaLtLNrQvV3xvh/Qp&#10;oY/7k3oyAn6qFnky3MyFVLNqttuScm7DtO5186t2XBjzBrSffTpBmnUGV5Vwz/zQq0oJX12Q6WGU&#10;4NnuCO6Tx0HN826q3l1mu1131ljiuU9+vxAvo1QF76c7zXab7bPdGq3iEdMxyqA9pGOTcGrdyG41&#10;C+UxGg1NBgZtupieITvFI6V/sqQPub2VmF0zh/Sds48PFDPREc64emj2G01kT2V/XTQPcs52SxXV&#10;uOXkT6+5z3brmkWrNJ6ymz/WT+XsXfCJtNjSecqbHmklv8YsqZGnl37YqUwAVa3U/tVZuy7HpKo3&#10;JviPXgHchNTnsVOfZmvCiQ2zRwct/fsKnW/GHwbISD81p6Pq2gUPpuag+advpvD+84HS/znMNtP1&#10;IyuGPKaKZWJ88edEOWb6BgAAAAAAkDtRCpNcRihUqUeJglZzxPaJD/Nnln2LBPYMCg6JVVvtuK6d&#10;5Fbz7ZgTiyYP+2xTKK2RombKhil7v3y0VgmVxFwVrvH4xM03dPbk8vLBa7FlqOvsuNPDr0z/43I6&#10;FZD3RCRUytsTdJMBc5KVJuiOs6Ese4581FdcyNKhbavmN1DE1oxG7wHrEqU1biQ9bPukPg30Nncd&#10;5qnZbtf4zIM5Oqd7Hcd1212Ufvipr/Yn83hlnKp9zyMDAAAAAADIHcxWk0p2lI3MybF7v365SiHK&#10;TyUbdRi77sTVJJlnpPQmEY0Ky2wphyoV2ZIvH1j1ybSgjScjOAlyKFR/tuglz2edAyX22W4VGNVc&#10;IlWxRJ3bPo5nu50cs93dF4RLec5uUlgNPDMJhqo5GQjdok8uHPN0oKcvaneZ8FcEl+VhUEnVvsRn&#10;S/KOj2qVy/o734bijbt/uTtSinENiaLyzGpdO0CXcWds/vaPf9+Ub1NnM+Z/406z3dIlUXulqJW8&#10;w9Zr+4Pe7lC8gK/B0PStCVsuJKbLedC11LnlLM+nXTdhOfVDu1pF64zdY19h5pdB2qXgoFdr6p1V&#10;D1rBd3fpvvSbAtKYc7Y700sjX+VGw7fF80uNi+rzqNBKsx4I3SXe+PO7wdVK+xsMldo9O2vPmZgU&#10;6UaV5Jt+iWh0KCzXfp/Ur2XNPlP/uMCz3frwWExRx2eor2o7Xmdqwf+ZL46EJ9BBoMLSorRns9w4&#10;smKo59nupxZF6zLcpe4CAAAAAAAg16FApDIUL3NK4oDEtxOLOjUuQ/Epb/7nZq+9EMfZjd9BcNRy&#10;Z7GYUi6vG1GjZp03ll/kovYytoRdo1vVKJA5URq8KzZ57acQPVXsyHEi2POVzKv2+XR9aJoKcTxU&#10;GSn1o96koHteIctShgeg9kQN2Q2XTAtf8V6Xyi4/omb0qjMzRI1E2kk9t2r88/pLAe7Df2jsXukl&#10;c3y2z3Zn2tnCDdpN/CPBY3z2NDgAAAAAAIBcQIciikXm1JsbJzSoUMBgKNag+dh1B64ncWaTm4p+&#10;fKdmHolksZiQxeOert7h9UUHo2ijzP7q4mnXv2/HQUz/tLFDvg4fBJ+KkhaovkRIrmGJObdrXHtd&#10;xl3rOecoCnN3EiJ5QjM7Mia6qRFaow7//M4THuatDZ0mn4m2F+JmuWXHkbDFbx5cq6xflvjsW7Pd&#10;+2vOSQ9clKvbq6zzfCXz2m/O23U9XfWjR3gf3fF3u/XQHIeC2AebeP6XT/rXLJTXYGj81vjNoTfT&#10;5DvqVFCleiqnDoWjpsUaFbKga4tiPrXf3xFBm+xbqVpG6Pave9elI5X5YBkGbnK0oIrKybOe/Glg&#10;y4eylM9TpF6fRZepqDRNFfgsyyKRVuQuIzFs22dPlqIXaPnWXYN+D4mXWXrZZLPId9llWagWbInX&#10;dn08pFnBKj2mrA+N0zsoxSxJ0aenPqn7l/HYbx0/PngpjurbXxD8+qCHG3+tfDvz73aLuhNC1BGz&#10;j1ifAgAAAAAAgFyGApFKZS7J3Wy9ETy6TW0/Lwpc3b/dcDUxzR6g7BnKFVWg+5TTW4ZVKFmmdu/F&#10;5ylSO4KezWRL2jHhsQoFHW802KNlucYvzT+iOuc4zN1z7qOnwYPVbLeUtBc3lnxizLLDcVKUatin&#10;jol6VHV5JJw0OV3SsNSI1U654RasprC1Y1tWc/6ouNGr76ZUzsJSlaSdWvtR12p6q6uiw7bb+5WO&#10;pTPq6uicZ+uUkpTqyr/840NWXaWiVEYq8L7KIpHhAAAAAAAA5EIqGplTzi7oWaGIwVCkZoPRvx2M&#10;Tla/8Mz/dDzj5xS8dAgzW1NiQn6c2rV4+ccHBh2IMEkBvsm3fq2m9KivOzlyGUVRXuC/NiM3nIiQ&#10;AOfKEnN2h+fZ7hqj9sUlc2Fpnr/AzSPyiHdEZUOOfDFnV370bDG3n+xWw+gy6+It6ZQalH3nmU1a&#10;kA44Pt/ePKxO4bxZ4nO1tu/8fJJb5nL0j6pwb/R03SuqhJS0FzeW6fbFppDbUjTbIf8L/zzbLbO7&#10;6ok63DTWiP2LPmgdkM/L8PDrMzeHJabRuVKFZbZb3ZxiYmIOb1gwvPXDpX19jYbnl968rfdYDhXd&#10;ZYTtmtynod5jx66T1zdIKSZVVD3LyUUDW1bURQRV8fIrWq7vwlCTNEmHVLUv1I5IXZspNvznV4oV&#10;8DGUbvnMzD+jk9LNfFSlGJ+JTBP7KckpJ/YHf/l6l3oB/j6G5iMXH4jkY+AsY0mOOfhlJz0Kpgav&#10;Zrtj5TXB7chHIaiW7cbhVUM9zXY3GL+Xr+ouQ5HjrE4AAAAAAABAriOpjklyV1fm/nvO081LeVPA&#10;fu7Hy5EpGZKcmP5gMdF1RXh4+M75o7sGFstnKFityccH+MfUdDSTB2vanil1KhSmLOa4TBdTs908&#10;bU1F1DAkSPJst3pXgAo7y5du+8bSQ9HUokQ5qsbvYjjr6EXeyBskNatGiRqtG2qBIuvReR0bl9Md&#10;UNDtsyqVq6gW+ECYzvw67Ok6zuxpV3T4VtUykd7kzmo58k1399/tpipeAeXrv7Pyko7PUs5O9gUA&#10;AAAAACCXUslox7DAQr4G/4r1xmyOSEg3UWZSeU5u8qDKUSTNSM84c/zQwjEvtyhcII+hZq9xay+a&#10;uYxbsYz0sPnddSYjOskZDW1G8Wy3I4Taw1nM2V3j5MvgrqGP1B35a3QSJTmOl1KHFigUe8Qb7UNI&#10;ubz/x1fq+bl0rD03+2wS98mFeM8YNy4V1YI1besHgYVdPv+tVJXZbk/xed0rqhjdO8tX6Dpm08k4&#10;apGK8u1+u+OVzGXP1KGV+Vq1IvnsztkvVvORMXr55MmbT/j7019++tPL+WjZvjpfvrx5fL3VT481&#10;GHswPoWCt3zggY6CNGoJ3/Rp/yw/PmY0vL7BdQjywLVOLBrYQs92O46Ud8nyzy25bJY2+ahabHS+&#10;+SnXtFrMclbSk49NaJHHm8t7eXvnkRESHq6dv9oD9YTk9aOh89cHDBW7f7nldJK0zQPhdmk5JfzI&#10;7A7coGIfT6ePD166pXaOX3J6IbvZ7vqTD8XJK1MNXhYAAAAAAAByJ45dCgdAmzVyw4edqxX0kfTk&#10;7cdBzTXEeZA3b14/X1/+8LlfiXqvLrkmzUiklIRIzPvH1X3In38h2/ERdYOhXKOX5h9VnbuMgZc3&#10;O69k7vhR7cD2g+cejTXbrCaV4HRpwt3pRaotz/REuKNZHoM7WW22Hl/Quanzw90Df+MPaHM9boX/&#10;bJYLP494rrrertFeFB2+VdrQ/cgDlz/8zbP22W5HfPar1GDAmivSmjTtHp/1eAAAAAAAAHIhqzX8&#10;2w4FZCbRYPTy9cs0h5jPX098yk1ty+vnl8fHi7NlYKvBc/fFcrLisMXxShIWZb3YK4vs092OaGbU&#10;3+3WqY/KUUbj0jHndtpnux2oVu0xWy+nmPjntCm+0Z+9D49U3KM7662wvR919fV2dMv4ScMR627G&#10;Z6hmuCXumVgkHsqCWmv+/d3AIl5cxaUJnu0OkeZ1Lwotr3FeydwRn8s+++HPp+NVfM5uwP/KP3y3&#10;W4aouuZRWiymiBObRrbRoxN6qPYRu+4tLbi8cSBbjL1/iLmdLrvMh8nhYvDnLzR0Kaw0m3beeZj4&#10;5MlD9NapL9Qr6tqRwZCnQI0Je6SYIh9kd9SVqub0lOUvu9dS3Fe4vdlhR0W8Wr6x9OA1akiOix48&#10;tZ5w9dhnz/Dcv3wnQLVlNFQftCLkZhoXkc8+8B/dUs7umG3/jTUHo89LC+OS1EUQ9GGm172cAAAA&#10;AAAAgFzHHqAkHGWkH/2+/yPldXxy557lMlEbC5ZtNnWf5DL1kWvVMge6vVMeLu7v3kShGl0nbIyQ&#10;ra4s1tCvWvvpMlTDyJnRu273Sb+FypsRMpfNlbgXq9WUeGPPjO51uWyx4jXfGj33xLWIjAyzTC3r&#10;AegdzUT2+e8fOjetwHWpi5bTQ6U011Ok3Lk1H3SqmTm3Fmr/dZizMA1DDShi/ej2lQs6siox0jF5&#10;9Iv9Ukzosva62Y0OAAAAAADgv85iStsyorSvfAfWXdY1ntTpOn79OUqGnBM5YEnW4phlTY27/m0v&#10;HzWJ7lTlpe/2XUzSwVKnOYs15crRJa/WyNSjt0/PoPORCVJIpzha5psntFZ+u9maEnXhp7dq6zbs&#10;jN55Gg9bdTkmjac77TOeQprnlfKMH3jrztHl82TKoMUb952xU//kuAuL9dxnzXQRic+8F95N+3+z&#10;84ozPmcz5n/jjt/tduDjQt2bb4cfCupXw/2kOpYzHXfab1qjbgot+LScvDM+VV/nnLuw92KL+/uH&#10;d7uWcx4tWqDbwG1qM6MB0I3KR2yZ3LNOISrj7DFf4LMrr3FTepZblgiNmt92oL/kuL2THtGlhT7G&#10;WcjHExRnAaPRp2avKTvOJ0jT9mGrrtJiji4f1chffc9AoXqdZh66mKzf81DDpruks9uCejg/ps/N&#10;e+Vr8enua2lyQXX6o1LqavByBgAAAAAAAP7LOANJWiKOVSpEsYzk0E1TOz9cTOWnTOH6buQrXmXw&#10;mmv8nWkVDR0tk6tr+1UrSalMcp8Kf+Vav/RdiHzEWUo6yp6f0dJ1ttvb4FOq7cBvjsTK8LmomVIn&#10;t261Zdz6c5jMdEtRUarui5NXHr+amG6iYUgN3mVesB8AHQZJ+qFvOzQqw7V8Cwz9NY7L0UYm70Go&#10;IxRzYGa/NiXVBdcYHRjvAkWH7ZZyQobPbd5YO+rJhwKojKOwd4la/X+94exRl5VhyB7YTwQAAAAA&#10;AMB/FEcgiUz2RZGWePTrF4oXcKQ/zxzhym2ReZVr/eqPh25JqNITxhK2+NGScfvi1o9bBPjqslqb&#10;jzccV8GPK3BpntEMP7zoZZevzhqNRkPeRmN/CYlP58RGxXjkugeecuWnvCvqTp5RQzZrSnTYks+7&#10;6lY033wFS7QcvijkepKUUx/L1njcNptciJ2Don3wVuvlZc+U4J/3kh1We1212zvLznuIz2cmPyzb&#10;mcRn3wrdRi0+FSeD5KIy4PvtTrPdFpuZv67OO0p/lozYs+tHP6lHeC9cznajj3ZfTTXp9jOJObp4&#10;UPtKeXnWmLI6VaLbs2sSrBlWOXv8hoAc9pRjc/q1La3a04o2+HyvHESLia/ApsYrj3RvsWakRYQu&#10;eFW+pe8cy92/VUJnw2Co8MKklefl6vV8LviY8JKJRme1pl4/8eOwloXzcFkuzJ20nLLz/G25oJ3j&#10;DJtM1/YteqeRtGlXqOyg7y7FptDu8z5yKXr1yAsJAAAAAADgv45ykmQsjrtEpSLKySZaY06JObj4&#10;9XbVdHjy/HHlO/MtXqHP6huSJaVdapR/5Yp7JLZra996qKC3tzMbBrZ8fsbhFA58VIXinpmGZ7HY&#10;Etb39ssjQY/uvAxGn4B6z0zcHEppU701wLthSTfLWwHxK16UppgKh7JQpsnLH68/FJaSxj8hTiFV&#10;50TZXRkeZW+LOSNhT9AL9UtRrbyBXWeEJPL1wvSRche1f06vFqXlZ7p0fA4o0u+3RImo1JwjPicf&#10;/LxLE/mwgOblV77t7IPSN1InAAAAAADkUpQ6MyzpLvO5Fkt63JVVY6qXLqiz091yDaolWvcLOhSn&#10;u3BFHVBmTLt1ad2EJ4vmVYVVxG34/spD0RQTVbCU4VhMt45tHOv2/V1DQJmXZx2+EqdKSCmZ0+ZJ&#10;ZouJQqtOptwRo8xpvR0XfnbR27V0A4KybNFyjw+fu+uK+jq5vbwepTuzzS0+hy9/uYy/0SU+l+/w&#10;5vcnU3W/Jms6B24aSfzKZ2ij7JvE5zwFm/edtSecIq+jS86s99udf7dbuhUW840/gvplvgj3vQro&#10;vfhCZDq16onFGvfXklEdKhXkWWO73stj9BsftJ3HY0s6/OPLj7texq5AteZfHHEMlHAxLqzbtcWH&#10;rZ/waGF/fWxzxu+Rod/uvml/Galza38gyVeOLB/WurzLfwLjoxO33YynUyunlwdlS79xfP5g50ca&#10;DAb/MjXfWhpyI0WGqpqz8be66Sn/6hsAAAAAAMB/HEUfR+DlD/7SPaFwlHbrXPCnvZqX0OkpZ/KU&#10;aTj5iGqSGuVsrdKXfZU1Yu3wJvJNaq1Mix5zDyTaw55JfT49dlV/P/kRcEmUPv6FG/Yb/9slLkDt&#10;UAH1iXrKrfxh8bBvXD8j7pZAKzTpP3/d0ZjUNGpWvglOVaimzt4Wa1rsyWXvtK0eYMhfoX7veX9F&#10;pFH/PGQPLNbYvfPeeLRUfsdFxnzzFx60NjZTfE7cO6tTI/2r3aJgw6dmH5fhcikAAAAAAIBciUOT&#10;NYOTmc50t6/s+qZXrQr/8LXuO/Ot1n3kqouekpYkMOorNfLsxg87PVRIoqL65HKT4cvORqVJVKVh&#10;cE40xV78ZbTzauD8Yeiq/ebtDaWkym3weFVJupPBWzhX84JdSuy1s4cXT+nsOtXt61+0Yr2ub3+x&#10;+kzkbU6D9KdLZ5MNuYw86ELWG0sG1XONlw+1f33Z39SW6pfjK4lebP91ct4534LFWw6dsf0qb6F2&#10;ZJDc8/1359luNTa6Tzy5cWQrPb5/ocW4vVfjOdBnw2q9HDzp1UZF8js+G1D42UX8++wanbfbB74b&#10;+lgZx1sGheq1G/HbVf5Vc5fz4kAtplw5/E3fh0pkfoG6vefgkXuJql2nrD+RzF3IyVDkjRlZovtb&#10;pzbM6F29tP5MBmny4YEbCWb+urkqk3792Ko361KzquX8FRv0+nLL2VvpvFW9XNQSP8FsNwAAAAAA&#10;5AIyBa0SkwQ4ToV0MyVGHf5hZKeqkp1yztu/4oAVMfawpR44a/GjWa2yWY9+/VT9Ilxaklpgs9dm&#10;702UglKe7iOX9iptv2q4V76C1XuO+vFonC6gI5zGuT314Of1pDkhV/9yYSzf5cPl207Gqe8Q0M7z&#10;PkvdjNiwP755o03lAgGVm/abty88iaKixXyHbGi1hq4f9ULN/H66Ax//yv1XRLkMxmJN2D3tpYYl&#10;HAMo0rDzuK03+cMFMmoAAAAAAIBcSpITzxPLJ4ZTIk6vGPVYTWeSy5lSzV75el+i7sGNymhySwj9&#10;Y96AuuXz6ToGQ4OhG0/fNMnMIBewmW5d2vme85uzecvW6jp59ZHIVNrK05LSDBWjYfMaueevTeun&#10;ybGn9u+bN2loxzqOeVEvv/zlGjzW/c0pS/dfS1AhlPefRyVV9BgzoyzKm6R9KWdNS9r7eZva/EPT&#10;KueWb/veT38l2buW+HxzQQfHN5q9CxRv2P+jFSEJuoAKorKQXZ85d+fZbt1x+J5Puj+kR/dvFH15&#10;XmhU8h12g7uLO7Fk3KDmlfN7yYx3voD24zb9eTNR3m1ITbz896rR3RsFquNY9KHW3cf+FpZEZ5VH&#10;Sa8DacJ+1OjRFnni5/c7PlTQV8V7R8h3LNwNLpy/5YD5e6+rRuXVRAPVvfBrQo6SLfnqn4s/7dH0&#10;oUIy4200NHj5mzXnomP5o/UW0+2rBxdM6laDNxgN+YvVeqz/NxtCotOkom5E3u3gZtXBAAAAAAAA&#10;+I+TMKeyleQhWU6Ju7zhyxcbF8/JtctdGfPkf+Tzw5ISpWXnBLN+X0DyuyUtfNPE556sUlRVKl6/&#10;88hlR88kpKXyoG7fOBg8sUuxABmJMW/Fpq+8t/DYLYv8YhU34siDhEMiNZ1xbe2I9pWLZT/2Co2e&#10;Hjt9za7jV+PVEchIS7oYsmfp5L7tGlev88RzoxbuDY1PVwNUg/SMO7x1ZP6wvg+XUz/85lOkdPcp&#10;2w5F3r7N9VLiL/y16J0naundKlGl3fMfb4+gDXI8VHwGAAAAAADIlVQw4sxlsdwK2z791WZl86vs&#10;dE/ccp9fjXYfrLsgbXsgPfLNkhZ57Jegl1vWKMo/hE1q9Zi6+NiNSPltLNp48ueZL9RVW/IVrtK8&#10;1xcrD1xP4U2c5NQMJT/SvZqE5glwep566/qJXasWTf/gmWaN8/nmUV8d9ypX7uHuA4aM/37r8csJ&#10;9n2m6lJf3dTzbHBJZ3y2WtLjTq/54OnHKhZW4yv9SK/x605euJ3OP8JlTbi297f32/jwD24ZvHwL&#10;Vn1s8KSVIfHZxOf77Y6z3crF7QNbOT9k8C8Uf3rajpuJ/EPXuoPM5JzQ5vgr25ePf7VVZb5eOR2R&#10;Wo8NHDH8IzJmRN9OjUoVoLVFKjV8qu/U+fsvJproEMnxVkeJD7fkdr5FHA96q1XJAOncg39458S+&#10;mV4QAY1e+mTbRXmzgwYoXTgOj/ORzlhSzPGd34/p1aJ+AT/+9ELpur0GD/lo4kcfTfhwRP8u1fka&#10;fP7Fyjft9s7knw9ciKf2eMzyauQGaEG9/8KDBwAAAAAA+O+T8KYTHMdBiy0t8eyvUx+vImmM/UNw&#10;uwNf/xpjdt6SUC03SnLUDec5SWGqT/qzmJOuHP7xk5c7Vi3Oc8MBJet3eHbYmDGU5CaOGNi2XhFf&#10;vlx4mSZd+o5evPVynMqDerSS5ZjeA27Nknz16I9fDOjcpLrrD2Y7yQ5VaNK5/7sccyd+NG7MqNde&#10;7dGjX+8hn371y9HweHmfQON86JnsEpW4dWnTwlF9Gpfj67H75CvRoO0bI0dyux+82+uJ2sX5/Zpi&#10;1Zp1HjBj8bHrEmmlrkTR7FoGAAAAAAD4j+PsJtHIdits5ZQXqv2739ASfpUeG7D4BP8wlu7DHWcw&#10;SnEcxnhq+uy+JRP7t25cxD8vRcSSNbsNGDRhwkQyelCP2ny58DyFSjbs9Oa4H38/FctT3Y7KnGjp&#10;XgZPMtISL4cd2rzsu5nvD6UQWq5wPgmcgSXrP/n8kCEfTlr4Y/DFOErFCtWRHKt2XkVKWZ+drPHZ&#10;nH7rwh9zxz//5ENFeMq7YJmmT78wcuw4js/DX21V3Z+vb+ZdocWzAyet3H01/g7x+T7759lu85V9&#10;c775OigoaNasmbPojm53TRUPmsWVg2Yt3nM+OtXM88S6g8zscZ0lXNmzbmXQhwOf7ta0bPlAPjkk&#10;oFDBeq3a9x3y0bfLtx29cjvVpA6vVNCXp6cbTxtLYzGnN6780T6Cr+iOB8Ljt/95IkXsG/nxq6+C&#10;vv9l18nIVNWPGqBZbrIreiWvl29mJ0ed/D14/hfv9Xvp8RrVK6uvqBu8fX2r1mvUqf970+es2BVy&#10;/VaqqsKVVYPOZTpAZn1AAAAAAAAA/sskz6mb5CvKQ2lJ1w//as9jEs340ZHm7haV/XrO2lPxHLek&#10;A5XdHKQzSWKUQymEpSaEH1u/4Kuxb/ds9Wi9QoX5U9YssGzZZl1fGTUuaPnO45elMZXgOL2a5dPK&#10;ug3pwL5HlrSkG8d3rP/u84+HDO7ZskWDSpUK5nd8UUDefKhUqXLlKq3aPvHS0OGTJgfN/WnFzpCw&#10;mNQUfv9CUN4U8taAJ67xOf7yjpVLpo95pXPnxqXL2N+lKVSkSIPWnQe8M/n71btPXE9Jp1Fy4+rO&#10;wh3plgAAAAAAAHIZld/4lnDlz01L7ZHTHkLvjtRg/DDr22Xr/7zCl7fOJmrRBomgkiMp8aVEn9u/&#10;Y+H0ca/1f6J27Sre3no20btKzTrtXh4+NWjJ1uPhUSlcQdKb3DjMyb3c0qJCt858rUffpx9t+0j9&#10;+vUadHz+hVfeHz11+vSgZUu3HDofe0vXlRvf2feZ06QOxNkOVwpqXJNLSzWbzZQcc+GvNfNmvDe4&#10;+yPNawcU0N9RN5QpX6F599fHTpy96vdTVxK4orSvKmaOz/fZnWa7efi6exmB2ot7GQMdAq5GteX4&#10;23gfqJFsmuDuXI4dS7gacurPjZt+W7qELF6ycu3anYf+vnjjdrq+rhuX0j0ImW7mlaq6Wk/LcpOx&#10;2M+fOqAeyF5ScbmX5tQ0unouzdECr6LOVFFZrZpVC/SXEnkx7PD2HcHLli5dQv+WLf85eM8fJy7H&#10;pvDH6VVtetBDUq2YbVYTrZMN93KUAQAAAAAAHkw6DEmqkgcVljiPyZ8s8p/KSbz2LknaknqUuXhZ&#10;Fhm3q7KYrOGfO+OVfJeRHB9x9tChXWvXrpYQunTJbxs3/RlyOTpBlbUPg+tazPQnK/hPBi/98oJc&#10;qs1iychIunHz3P4De7YEr161eslSjZpdEhy8deu2g0eOht2MSkrmJuhmlmFy43IjPE7Zmyx4wDJm&#10;xgtm063LJ07u27BhvY7Pq9et2334ZHhEckaGao5LOVqmZ9m0DAAAAAAA8J8nsVAyF2UjHZQ44PGK&#10;uyXRSicsQlW5IY8hjrtR/dF21Z2kQGty1JXLR3bu2rp8OSU5iovLl2/buevYxaikJB0zqYwaJ49N&#10;Rq1aor/0xMiQHUt/WrNmdfCWrXt2/37i3PnwW7fSTGbZKSqjOuLCetlZ1ywztrSU7Q5LSenOHp/p&#10;5hKf02/H3ji1/8DONatX6vi8cfPm/aevxslPUxNVgxcUWcF/2feZc3ec7WZ62EKvugeOyuqAqFt2&#10;7XBhfZNlRz1Zx+hMyNF3cC5Lu/rBftNbeFl1wM9kHXOszsRRWhd1POj1soGfqVW8YP/jp5pe4fgn&#10;q3R1RyH39fTS41efIqsAAAAAAAD+01RuUqnImZVkWT23/zlK3TUu7mhOV+dFvU1vUhvkuRRTRdQK&#10;upOWZJ1ao1bqJReyXRVVy3JTD4razNQ6fi4lnOxVXZa5iCdqq9xkWT1Ic/xH1Ns0alk4l3VR3RQA&#10;AAAAAEBuoyKUPTXxknPFXeMKOmKpm/1JFqqAWyFe4GVapdbxonA8VRtVQbmT+vZC+iaTx45njkd+&#10;UGhRL8k61YpLKa7kiX2bs7rUlRtvU9vtK+hOaqmnskat1EsupN599o+z3QAAAAAAAAAAAAAAAAAA&#10;AP/vYLYbAAAAAAAAAAAAAAAAAAAePJjtBgAAAAAAAAAAAAAAAACABw9muwEAAAAAAAAAAAAAAAAA&#10;4MGD2W4AAAAAAAAAAAAAAAAAAHjwYLYbAAAAAAAAAAAAAAAAAAAePJjtBgAAAAAAAAAAAAAAAACA&#10;Bw9muwEAAAAAAAAAAAAAAAAA4MGD2W4AAAAAAAAAAAAAAAAAAHjwYLYbAAAAAAAAAAAAAAAAAAAe&#10;PJjtBgAAAAAAAAAAAAAAAACABw9muwEAAAAAAAAAAAAAAAAA4MGD2W4AAAAAAAAAAAAAAAAAAHjw&#10;YLYbAAAAAAAAAAAAAAAAAAAePJjtBgAAAAAAAAAAAAAAAACABw9muwEAAAAAAAAAAAAAAAAA4MGD&#10;2W4AAAAAAAAAAAAAAAAAAHjwYLY+KqYyAAAA50lEQVQbAAAAAAAAAAAAAAAAAAAePJjtBgAAAAAA&#10;AAAAAAAAAACABw9muwEAAAAAAAAAAAAAAAAA4MGD2W4AAAAAAAAAAAAAAAAAAHjwYLYbAAAAAAAA&#10;AAAAAAAAAAAePJjtBgAAAAAAAAAAAAAAAACABw9muwEAAAAAAAAAAAAAAAAA4MGD2W4AAAAAAAAA&#10;AAAAAAAAAHjwYLYbAAAAAAAAAAAAAAAAAAAePJjtBgAAAAAAAAAAAAAAAACABw9muwEAAAAAAAAA&#10;AAAAAAAA4MGD2W4AAAAAAAAAAAAAAAAAAHjQ2Gz/B0De9XPSuVH4AAAAAElFTkSuQmCCUEsDBAoA&#10;AAAAAAAAIQD7/+hQv+MAAL/jAAAUAAAAZHJzL21lZGlhL2ltYWdlMy5wbmeJUE5HDQoaCgAAAA1J&#10;SERSAAAB5QAAAsMIAgAAAKRPj4MAAAABc1JHQgCuzhzpAAAABGdBTUEAALGPC/xhBQAAAAlwSFlz&#10;AAAh1QAAIdUBBJy0nQAA41RJREFUeF7snQVAFFsXxwG7+6nP7u58dmI9u5vaBezuVsAO7Hh2dyvY&#10;Ena3hKLSsAtsTvKdc2dRbIXPZcT75zA7cedO7Mxvzp57516LeCoqKiqq30GU11RUVFS/hyivqaio&#10;qH4P/Tpei2CfCubAfFzy+TJpEfkwDT5LI+X4frZpQ1RUVFR/hH4ZrxGoHA4EEM+ToRgPhrwlS2Ea&#10;Zoq89AdpcBGuIsB8EVaBmTACyWA5GcHVOAEygSRgpi1RUVFR/RH6VbxGICN8EdOcwHI8C0QmkBXi&#10;RTTALwdzWJ7jDQIH40ayGFYBSsNqMJ+DBILAcbzAwR+OQwoOCY+85iivqaio/ij9Ml4jscFFRl4z&#10;rDE0/N2r4BCchy42GCwBYjMiY7xxw+vEydMxmjjgMQvzAcTIZfCvmfDwt1cuX7p950GsTof+N+YH&#10;GSP0iVFRUVH9QfqF/jU4yzzHRoQGbd+8duKMWXs9rhLUooOM8Q6gtSZy7bIli9yXbly/YenSFZdv&#10;3DZAAnC10bk23vQ67+Yya/nKle7uKxetWB0WFc3DbCk6gsSHRwIVFRXVH6RfyGugsk6jOrp3a+v6&#10;1YpUqLHh6MV4RC3gGIAM4NWsdZvZtFlHn/uP9HrNyqXzOnbv4xcWi3EQ3vji0fXBPTvZOw9/+erV&#10;o7vXWjVsMGryvCgt+OAMi2ERDIZQXlNRUf1R+rW8Nhq09254zxnnWLR8jQ2HL6B/DQYD3hjw9Eb1&#10;sqWXbTusZzie50PfPi2dJ+fIKQv0PM8YYratXtSoifXBM1eR3jyz131OsZIVH716K3AMA6sjr2k8&#10;hIqK6s/SryxvJOWGnDHu2C73kuVrrDt8AUlLIiE8b5zkZJ89a9H7foEYHBEEjTpiTK9W1es0CwyP&#10;fBP4YOjgnoOcRwZGqAVOYDgu3M+rdIni4xdsMrIMD6BG5NP6fFRUVH+WfhWvMVxBqMqzmpN7V5UC&#10;Xh+5SCp4YOU9zqDq0LC+VZqi/q/fYUQaHGZGf2HfshKlK+8763X6yO5yBfIMnzozmmGB1yzHGbUB&#10;NcqUyFuigYbBEDd5GtB4CBUV1Z+lX83reJ7Vntq7qnSF97zGqiEx4U+b1qtpmaFkwNsQnCnGCxzz&#10;0Gdf7nyFpyzdsGvrxqyWGUZNd4vhOA7ojiHtiEZlS1mmLUp4DbgmZtoQFRUV1R+hX8lrEmJ+z+v1&#10;Ry4iZIHXAvf2xZU6NStZZC4T+DYUfWWYz7OPr+/PkCVPvxFTd2zekMki68QZS3VY8xpjKjyvblSu&#10;tFXaImqDnvjjJHtpM4lkmkVFRUX1uwkIxvMk2vB1lJnPvwZeS5Fn4O+rRxdr1Sifs0zTVyHhuHM4&#10;n31852D6zLl7Ksbt3Lw+i1XOqXNW6sn7MyK+KaNuCLxOV1Slg3nkcBLxWhCEOXPm5KGioqL6ndWp&#10;UyeVSgVAM9HtM5mT1xeA1aKIEY5g/+t1a1ZMm6vSq3dhMA9TC+yja4cyZM01aNzMnVs2ZrbIOXGW&#10;ux4rmWDxpMBHNC5XyipNUbVBhy+qf8brSZMmWVBRUVH9zmratGlkZGQK8BpozQOJgc1M3Mm97qXL&#10;11h/+CJ6xljNjzPG+Lf8p6ZlpnIBb96xAgu/Ajij+tbB5fmLlFi+7ciebZuyW2UeM2OhmlQl4XmG&#10;0b2pUaaEVaaSWoMOmQ+5k3/cEOH1zJkzs3xdmTJlkk5H2rRpTbNQOTKkz5AmTaa0aXOlTZuDGIzk&#10;/Bn7JP3/cXVpHPcqTZqsadKkz5Qpa5YsYN9SxowZ06SBI8qacCyfZ/i1ye9a8leXVoEdy542TVY4&#10;86ad/rqyZcmWPl1GK6uMadNnJyu+z0oa+UH72fSJ7ZN1E0/CLoHBSLa0aXNbWaS1sLCUrrEEfTJp&#10;NqXUdqn+DypXrtzBgwdjYmIkin6uX8prJDbHaMC/JvVDLmClaYxu8AKn6dG8cVqrgi+C3oqAb0HQ&#10;xsQsH2dfvko93yd+vhePN65WatjkqZFGBtPyvDr8RoVSRaq3G6w1sjyJkSCsE/FaEox/Lph//fp1&#10;6XQ4Ojqa5uJ8duGi5e3aTHOwOees8HFSeDsqr8rHnBRezg4+zg6+Hduv+bej0svb+2sHKAkWenh4&#10;tm49sGP7lbCWs4PMDgePyNvJ4br94LPdu7isXv2fab+/IjgclUo9eYpb/bqjlHYXlfZejkqwT7NN&#10;OYPTi2ZvD4fmkS597sKFixSWBJ/mN1SxwoWLEqP6XZU3b97evXuDiypR9HP9Ml7jLYevMnJGzbG9&#10;q0qUr7EB4yHY6B5plo9fMWtY3pyFvB/78Sy+ExMZEli3VP7GrbvEcVxkxOupY5w691c+CAjFyiE8&#10;98j3cLHCxU9du4/NQ4HPTXxsUMKGUNLk54L5N27ceM9r09z4eF5gFyx0b9N6uq3NRQeFr8zMR6Hw&#10;UTr4gnVov7YD4fXXDlASLPXw9GzVelCHDmsxB+VVB4X3x3mmpClgZ5SwP9dtbDy6dJm3avUm2GXT&#10;rn9J8H1GqSInTZ1dv/4YpfKqQuklq8MhdtVBeQW+KUfF2UyZc5NYnyQYIS3dJDgVZjH4J001oBGH&#10;hup3E3xrp06d6tu37ze+vl/Ja54DvHKGuKO7VhYrV23tIQ8OQ9FGgWcBr3ptUJsm9cYvWqsxcEaO&#10;fXjnYoHcf81atYvlWVbQHdy5oWLFmsv/26vjGYNBPcV5QJ26bd5ERQs8g5ngRYkybex7unXr1ue8&#10;Bl9/0cJVbayn2Np4OCgAB8AU+Rjw2ksJ5uDTod2af/919Pb2/Sbf8Iyf8zzfupUd8B3RhryGTD7J&#10;NgUNdskHTjLwuivyesO3eQ2Ho1app0xxrV9vtFJ5Wanwhhw+yzOlzeG6wuGaUnEyc+a/sJCFFwxG&#10;Y0hoSEgoKCw8LMJsFgZbIwZiGD3cX6bTSPX7CIB2+vRp4LVp+kv6pf410JoJDvJbMMU5T8ESU5Zs&#10;VMVpWGwklSUuNnN01/qGjZvuPHjk6JH9k0YNUTgPi2MYSABXviYmZJ2767QZsw4cOLR358ZBgwZe&#10;uvNQw7Isz7MiK6LBJkzb+q6+zGuRW7RoOeH1OeCjgxJ8UhjKxpAI1wAHHdqt6/ivs8/3eC3GC57n&#10;PFq1Hkx4fR2dWbTPsk0hA9rC4weGNjae3brMX4P+9bcEl49KpZJ47ai4qoRTAS7tZ9mmmOHjx8te&#10;4WWP46cyZ84HsGYY5vHTp9NmzJk+c8H0GYvMadNmzJ82fcH06YtcXBbD1Q63Hl4RVL+VUprXwFZG&#10;f//uzanjRw8a7LDUfeObkDCGJRU+4Nci/PO6c6f2KOwcB9kMdJm/xIjNQIH3jR40GKOJ3LNlk62N&#10;ndJ5yL3n/uCqk2aisHoJ+dGXfF7zCxatsEZenye89lYkviF/wD5J/39cXYE7A0RAQrXvsOrfjgpv&#10;b58f4LUnxkParyaeNTqkiTL8kPnnk9+15K+OvxgcYAR53bWL2+of4bVaNWXqvPr1RymVl4h/bcoq&#10;cc7fNSn9z64l2SdrJZ6EnYFdIiEa+GUG/nVecEB0Ot2Bg8erVO3QrOnops0mNG02vkmzce/tk8nv&#10;WuL03123abOxTZuOa9J4dK2anVxc3ESRI7Wz8C6BEbxVyIsP5LaE+QkmLSPpqFJc8DWkGK/JZSCQ&#10;qtNgpmsEHvpwzUjjuJB8xAO/46W+DGAGDkh6TAWzYRR7PTAtxDwwYxAS6kf1FV7HL1jkbm091dbm&#10;AnqySh+ljAx47SU5yO07rPm34/fjIbDQ89y5BP8aQwdKYMqn2aakwRkGs7H17NrVddWa7/I6XqWO&#10;mTLVlcSvr3ySlSwMkQ0nGX43nM6c+S+4SA0Gw8FDpxo0cHZUeirgGaO8jE+aD/bJ5HctcfrvrnsZ&#10;tmhnc6ZWrUHzXFzx3iF3ELmJ8DYjxfySq8OA04POFE5zHAa7OUhhOu9UKSf4llKO13LSt3jdBnkN&#10;P7eVSl+ZGdAN/Gtf5HUnR2+f78WvP/B6Hfmt8EluMrFrtiZe/2fa6a9JjFd/4PXVz/KRjwGvzwKv&#10;YZeNRuOhw6cbNBwGDxj44j5L+WsNHu22Nhdr1bJ1cXUl5w8YTKgtedVAaEAzB79PWUbAH7kwilPo&#10;DrGY6LuXF9UvFuW1SZTXsrHUxms41fLh9eAEXiOqCaPBoQY/mnSuZ7hx/crcmTNGjByzdsP6x37+&#10;mriou08Cya9W4oYD3KlSVJTXJlFey8Yor3+VAa9tEvNaAIcaaQ0OtcBp1y5fNHz0+NVr12/cuPnM&#10;6dNdOrazt7fd4XkL4yKE7HjGqVJUlNcmUV7LxlIbrxXyjIeYeI1REJ5nL57c17BBo4079sVqNbyR&#10;ZRnjkX3rC+XPu+X8A+x+D3lNYZ3yorw2ifJaNkbj17/KPuY1ls1jrVls/iF22ki7SlXret19wGJr&#10;8tjCA8do92xdsO38PaxzhbzGF9lImFsyEk6BfxCOJizAedLshBF4LMAYzoGhyVWHcdiBhIiMaYih&#10;dHzngYzjulg/DIYwKx4rInz1jb4/R3CqKK9RlNeyMcrrX2Wf8xpdbGzNIUo5qGfmbHnOel9jeZ5B&#10;WuOrbBFhj/ef9sUKWISe6I5z+C4bS+qLIIcFI4s4h0wYAdbjICsSCwfmC1jJBFZD5sJS1gjjHGSC&#10;EIb5krH4XhzH8CzDYCP2sCuwAfI+HAc5k8cG1lSBP+xBW/ra/2RRXptEeS0bo7z+VZaY13Dno3ON&#10;AsjqXKeMyJcte8HCFT19bht5gDbAkmEZoyZGzwssJORFg6/XGaXtwA5t29asXNl+9PiXIaEsE92x&#10;TcvixUoUL1GqR397Db46ofe+cLpB3br/NLE+csITslFFBjg42HVo36FBtUrFi1V8FadjeUYd/W69&#10;+6LKNetOcV26bPaUUsVLz1m6VqVlBEY1e9KIjl06WzdpVKJ42WPXbxlIg8lIbBqQobx+L8pr2Rgt&#10;b/xVBrxOVD+EhBvIAOgcHfa8U6tGVhaWWbLksB8xQ2NkSE0+9HDBPRYF9vqlo/Nd5955+TYmJnrf&#10;lpWVypYdOmlhZHRkbMy7UnmyZs2a2z9WQ9xhRh8buvW/FW6LVuoMWoEJU9jYHDh5Nio2KjrsVYGc&#10;ObLlrqBmuQC/h5vdF+XKk6/30DEenmdGDHGc6bJQw+gmDh+y6/DJ8IgIdXRot/rlc+co5P38FTxS&#10;RJGhuAZRXptEeS0bo7z+VfZJeSO+giawGGrAcAcX+uZxk7rVrIDZFmktrHJfufNAizWwWY43auOi&#10;NqxcNmbaPAPM4TlRF/KvddN0Wf5+8NSPFwzzJ9pkyph976lbLM8ZeMPTh7fXrF7xMCBE4LVzJo+Y&#10;uWhZaGQMizlp+zQuA5lvOHKOM7I3L5zIkDZzH/vRBnSf4aHABb+8Zus4wvvOIw6nGW3U/cwWFpUa&#10;99WTnwA0HAKivDbpG7xu3QbfR8cX1T67AVLWyNvPCbz+gfcbQZTXKWHyjIfEI6VJgR7GojHkwfMG&#10;ZrRzr3x5clpZWVqmsWrbub9Kq+V59vmDa73aN8+Xr3D5cuXKla1QoWzZAn/lz5m70P1nwGtRiHuZ&#10;IX26+i26M0hd7fGDO52GjY7D1yQ1Q+0H5S/wd1lUufJly1b8u0DO3HmHTFnM8MwtL89c+QqPW7AR&#10;1oF94AVu7nCHwvnylCxJUsNf2TJ5c+YsXaGqGnnNiSx1sCmvE/RFXsM1vWDRitbWU2xI+yEfGl2T&#10;hzkosMknGLZDXiu9vX2++5uR8jolTI68FoCnGLzGhnqwDja+ymjEZjF59tm9q03r1cmWKWP6DNnt&#10;RrkYeO7axeONa9V0WbxB4I3YoCauw4KjTSqSQBbaznUrFShS7nVkjDYm7MSR3Rv3nuR4ljNED7Xr&#10;77pyXZRWD9CHbZCHA7j0LGzplvepXPmKjFuwGWaSLqX0Yx0Gd+pp+9j/DUd2jOwclk/iG5aCkYvn&#10;pK/9TxbltUlf5LUgxi9auKy19dTB2P71VXvFdWxR6Gfsk/T/79UR1gqFd7sO6zv+6+Dt7fVdD4Ty&#10;OiVMpuWNxKkWSedNxsjIcI1Ggw1fSqTktJOc+qe3sixToXaERnf1/MGKxYuNm7aQIY3Lm7xxjmEF&#10;I7i+DM/7ntqUOVN2xfgFt29cHeHsHBSlZnmjURsx1KbfkKlzgiJUkAxQjWhG0gPn2Vtep3PlLTxq&#10;4SbEtQiI1oy1H1CsdP0rtx7gUwB3grwUbyr85LGBqj9elNcmfYXX4uKF7q2tpw2yueDgALyW2u6R&#10;j2ELcEqFV/v2azv+64T+9fcCIpTX5jdZvS/z/v1G8EVIHARD1DyvX7d2te+NawxvQK8ZicwY9dGN&#10;KhctUbbmy+DwG15napYt0d9hREhMHDi7Eukjw0P1jBGr/3FMnDqo0t8Fqtdt5XnVa8joaaTxEZ41&#10;xg6zH9iwRdebD1/ANmAlrOchsK9evWKR12dy5y08bsF/mFs8eOzMeAfbTOlyHTp1zsggo2FPeI59&#10;9vAOxq9J/UHpa/+TRXlt0ld4zS9auKJVmymD7DyUDlewtU/FVfmYEu2KQnG5fftVHTsovL29xe+1&#10;8EB5bX6DUy1TXiMpAc7gvhrmThy1/9hxDaMnVa9ZICTDMhtmDS9VvtbbmNjA53dse7avUK3e1gMn&#10;Y3V6Ujlbt3ntynfhYbAyeOV6o2bVnLGFChVZunGb57U76BxjFEM7eoh9OqtMk+ctjYiORmDz4oO7&#10;Ptt2HDBy7G0vz7z5/h6zcB1xu9GFXuc2vXCe3AMdx714FYyePs/pYyOGOwzXivBQEb7nivwRorw2&#10;6Yu8huty1uz5ter0b95qdus2c1tZu7a2dpOPtbJ2adlmbss2LjXqDmnYoNO5c+fACTHt+ldEeW1+&#10;kyevTeWN0issvHH++CEOyiG3Hz7Xsxw62OAyR70d3KF570FDYnhBp43aunp+3izZGjRs5bZ45YaN&#10;G9etcR87aUZQaDgCn+D26b2LGa3SNm7RRc1g/JmEP4yHd2+qVLpEtpyFp8922/jfpi2bNvXo1iMg&#10;PIbnjDeunMyaPa9i0gJs1B7DK3xwwN1OrRqmtcw8ZOSkdRs3bd60afWSRRsPXQT2YzCE8pry+r2+&#10;yGu4jCbPmFWpZeda/YbWGTy0ls3Q2jbDauPwx+2T9P+/1QcPqw27hDasfIc+1Ru3PHXmLNx/pl3/&#10;iiivU8JkxOvE9UMwQkxemuEFw8IZ47t16Tpx6tTl7u4bNm7atGH9rMmjbGycbz98ic62wLx4fGvo&#10;oN75cuW2sExnaZmmSYt2V24/0aMXjGWUkElk2Cu77u1mLNrIkOcAutgYa4ndvHpx8b8LWVpmsEiT&#10;NkeuvFPdVusYo8+lc+OGO1hZpater/nRsx6qmDjAPi8wB3dsqFmxbFqr9BaWaa3SZFAMnRhpNEj5&#10;kZfV/3RRXpv0RV7HC+LcpctazJhpc9XL4dYtu9u3HW7fkpHdMlmbDRvbKr/b3y4sFDzOebZsPbg9&#10;8JoUV5LW9OVipDQVRnwG23p26eq6enWq47UoGg2GQ4dONmgwhPQe4IOLzGc+CuVVW5vztWraumB/&#10;BXhBJIi55nvl/oN7e/ZuX75k8arVq1atWjNvnotfUCgJOwMuWVFg/J4+WLdqxezZc2bNdfG6eU/L&#10;MKRdEWwaGz5ZxvDm2e2gKB3+yIMsCWTBL9Zronds2TR3zqzZc12WrFqnA8Azhivnzi6aP3/OnDmu&#10;bq6HT5yIjonD9GCc/tihva7z5s6eM3eWy8IoLfYzKeVHmhD50wXngfIa9WVei/EuS5e1dHOzffRQ&#10;EeDvEBioDAyQjymIKQMC2uze03bIEG+fb/cHhveQJ+kfvX379QBHsIQOUGRhCbz2Gmx7tku3eatS&#10;Ia85idcNGwxzxA5xYNHH/dH8UsPOLa/i+4017V1c3PBS+XC1EHqjYZtLcKFICxMMBuDbSklwKUxI&#10;09JyaQERb/KBpXkJi0hybLTJtBbOkxImpDHlBIYp328FZpjmJ3z84YLTQnmN+jKv4+NdlxFeP36o&#10;DJQnr/1hx9rsIbz29THt9JeEt4goenp4tm49kPQHBrz2khWvpc52HZTeg23Ode0yb/XqzaZd/5p+&#10;u/i1yJP+wE7+02CoQnnZQXlNgbVHzGXIa5/BNpdr1XQA/5rS73cU5bVJfwCvsXrimdNn/mnYsWiJ&#10;XmXLDylT3qlsOWW5D+aYaPzzye9aclcvW05RpryyTHlFqdI2Zcu0mzhhumnXv6bfjdfgMhoM+oOH&#10;Tv3zj7PC/pLC/trHtTN/tV2FJ7StzbmaNW2A1wL2j071m4ny2qRUz2sQ8Pr06TO1m7TKVKxKpqLV&#10;MhSrmr5E1QwlqiRY4vHPJ79r/4/Vi1fPULxKhmLV85SqPHzMmO+4gL8Jr9/XvxYETq/XHTx0olq1&#10;DnXqKOvUca5bz8mM5lin7tDadR1r1Owwb948yuvfUZTXJv22vMaRH+a1cNrzbKP+AxosX9b7/Lnu&#10;Fy50vwh2UbIeCSNfnPyuJX/1Hhcu9jh/udvFC11Pnmw9a8Z89+UY1vyGfrf4Nam0xr146TdhwtQJ&#10;E6ZMmDh14sQZZrSpEybOGD9p2oSJ09atWyvQ109+Q1Fem/QdXj96qJRteePP8NrD06OpzeBWe3Yp&#10;/P0c/P0dAvwVsjHYGdgl+wD/wQ/vd3FfsXT9+m/HWEWRU6mjp0ydX7/+eCUWV17HSi9KjIDLxBRK&#10;L6XSy07p66g4nTXzX1jFDRvkZ2LVsbFqdWxMTFxsnPkMtgaKgU3jGJ/6/GssypQMBqTc8mdEij1x&#10;VWlgyklmorw26U/gNXzZnshrm9Z7dhNEwuoYTpGJwc4gsoHXD+53XeGOvP6m4PGjUqsmT5lToVJ3&#10;6w5ubdsvatduabt2y2RibdFgfxa3beferp1bBuA1MBJ4DT62KHDYIh12r2U+CVgpj9SXJq+npL7q&#10;cR8oCwPK61StPyF+DV+2p6dnU1tb6717yIryO5yAAIeAAJsHD7qtcF/2PV4DekLDwnr06puzaMWs&#10;pWplk6x0bflYVrAyNbKWqpmrdN0M2bIBJgHWz1+8sFEqBzo4D3Ic2t/Z2Ww2wMl5oNMQGPZ3Uri4&#10;ugC05YejZEnARxKRNCb85OFJ65LWwBPQLTvBblFeoyivU9x+ltfgLKpU6omubk0nTZr06NG4J0/G&#10;PXk67umT8U+fwPDHTUr/s2tJ9slaiSfHP3084cnTMTD+5OHMe/ey5CkgCIJOr99/+mxtZ8c2G9e3&#10;+u8/683mtI3W/21ouW5VVZt+s1xcUl/8Gt+3ISUE+CMCY08/w1u4N2BlMPKOD6n7SnktY/0J5Y2p&#10;jNfxIq9Wqye6udaZMd3Z76WD/0sHOKgAfIFIDoZlA/4BxPyGv3yYJW9OAIpRrz906myTqdOGvPC3&#10;93/1yRn4tYbFA68HPH5cQaGY5+IGO2M6jalFyFue4ziG41iOw9crTQt+RIBrnmexWwRYD3jNk7iI&#10;7ER5bdIfE78mvN6TKvxrMV6FvJ5Xe8ZMpf9Lu4CXpPgUM5GH+SsR1v6Ofv7DXzzNkic3LwoG5PXp&#10;RtOmOr30c/B/Bd+C+Qz359XgR08qKBzmurhi/Bp9SJPej4BwHJxLaYKEFlCJUkgJEkQurEST+I++&#10;qfQhjUjz3i8jYzgimTSJBoP3Hx+NfGTSQFoTx6UPhDVjiAgPDXz1GnuswdnSBkh6ksgkMkmuofcm&#10;RISHPH/xQh2nwVXRSDrTygn6kE+imZK+sujDPDKGAxwnm/8wn3yQrSWaQea8n4njuITyGvXn8LqZ&#10;rS2khxs4NfA6Rj3JbV696TOcX/or/Uglk8AAmRie4QB/ewLKkc+fZcmTD9BnMBgOnQFeT3Hye+Hg&#10;HwhX1MdrfTL5XUuc/jvr2pNKOIMfP66kcJjn4mJqQQljCIJWE/vK/+WVS5fOnD595ozH2TNnTp89&#10;A0MPmDp7xufmXYwUkAY+4BIiAEfv9b3ha+hSLCIhnRQFxiXxghiP3dEQ4CAHySpk9Q8cwmRkPrYb&#10;havFA29hEhZJyU34xAkBm6mS0mEEhMwgS0RdXLT32eOTJkwcNmYKgyW6OBcXwiesFC/NACOZEfzh&#10;wGTculXLmjRqcer8VeJi42ogKZJtWhG3if0mJBwDCaBIDVvBdMKukjXJODHIGZsqhOSm+dKhoEje&#10;mJ9pCqfxG8EvBZNK2yYnD6fw9xCMUV6jqH+d4vbTvI4HXsdMcnOrN326Y4AfrIiBiM+yTTnDM6xA&#10;CxgFvM6bD245g9F46MyZJtOmOfuh9/3ZKr/SwOUPRF5XVijmkf5lSA0KxE3I27cnj+yrX71KGgvL&#10;ptbte/YC9YRhv549OrRp1bBFF9LbAPDuPW0lQ44gOpG2AsuxmpgIA88RcOMcWEKSIbAwLYqsBZyD&#10;/3jwgIkTjKzC5JgVfOAQewFOGEcewjBeINVbyARkl2iplK0QHhI42bF39qw5h4ybQ9oIJDmQdXFE&#10;WknEoyCbhGNHRiYYd/Lw/n69bU5d8MZQChhK+jDlgAaSdkHggkOCo6NVHOSGDxfTtvB8oEiXDvgP&#10;k9i6LE6QDePDAE+YtDPSPNOQrA8jZA5OkU8cI1O4l5TXCaLljSlulNe/1j7lNfpxBDRYx0/k9DZd&#10;OqS3THPm7j1kEEEjLzBPHl5r06438ponni2iR2KJRFucC9cV/MfGRB7asiSMI82vogsM+MXMCbul&#10;xAgqslG0D2wyOZKYD0wD03ip5iFJgjmILH4ir4G2JpRjFpJLS3aBbI554385W7acQ8bPhqQSmiEl&#10;/o7AvMkq2GsvZgbzpAp/Eq7x5oCzwPOMaau4AibHPYKzg/lDdmQ+5MnynObEyZM37z6EEyelJbnD&#10;P4dhJqlRcMgRdx43R4TzEORwFKaHH6wgLYNxNHyG4RxpCS7k4KyR/cF9Jbcw5TWK8jrFjfL619qX&#10;eQ1UIBjhjcru/2aysjx59y4joQS7T2TeBvnNnbeU54ykzgWmxPToVcOQJRNSn4/s03uXWjWqEwrz&#10;cBHMxHaxscK5KU4C87E8T6I5kgxGcAniDP5IPgBMTMlJHTdCIswb/hlssxWWQW7Aa8wZF5C9x0/M&#10;D+nGvwm8lDVbTufxsxlkHmQNO4j7Q9iHFUc4xL3EWOQ1whozIdvHskrYdMIeYg7wj503sLhFltRb&#10;lw7fcMvr7LQZ87xuPWLILpIcYDmMY4klCA+MHAIeFxmVqq2Q3tdw/yFnSEa2BEtZTIswhxmYH55f&#10;fNSJ8EMBjwIyj8f68pTXJlFep7hRXv9a+5zXibzdeIFVAK8tLc4QXhOfFBGj12hfvvRjeQOgDGiK&#10;7BGwg12e1wu8kWNF+IBkcVGvbXp3qFKtRgRWzUBuCazx0eOH95481+tVO7duOHbKM0qn5RhYEnf2&#10;2KFZM2YfOnUS8iHgBX4Znty/+eD5M51RH/L6xaKFC3fu3KthDLAJnSZ6z65dS5e7vw6OIOTD7AGh&#10;YW8DN6xZOX/R4lfBYQyyDaH8JvAq4fUcfOQIDD4zeNxtBqt+wKpxOMKxRgAgeV0IeY3UBOrqWb3K&#10;49y52w8eEajC0TPXb96+8eA5xxv9n96a6+Liff8hC/jmuSf3r/XtbN3Cuqv3rUdGQcDuJckh8Ixu&#10;9fJlc+fOuXb7sZGkxJ6FGe3Zsx7e125ynP7CqRMubgsDIqLw8QO7x/MGQ5zXxZNzZs8+efrcq6B3&#10;L/0D4JAhP9jluOjwtSvdZ8+a+TZExaA/jt0NU16b9BVeC/OWLWvl4mL/4L6z3wsnPz9nfzmZ30sn&#10;NL92u3a1dXai8WvK62/ZF3kNZ5E42vECo+jeMYOl5em7dwFyxH/mYmNjNq3/DxknsLo41fGDe4Yo&#10;lcvWbQkIjuA53abVi5ev3hKp0/Gc4eie/8oWLVC8ZKkDJ894X7959/7txS7T27drv2z12rNnj/1T&#10;q2rVGg0evw3mDdHjJ489c+bUgnkz21i3dF2yPCJO/+LRncVzJnVs3Wz1tt1bd+5Yt2KRdatmFSpU&#10;GjFhpio2Yu608SOHD6tRpfKoibMDw6KAngKvO3l07759e/bs3m7Xv1f/gXZHz/saWCZe4N4EeBNe&#10;zwIX+l3g49WLXZVOwz0v+hjwSQMIVu/dvs5t0XodOK74SCJXEQBXG+t10WPy6CENm3TYsvcEQPbq&#10;+aNTx41o1rTVut0nF8yfs3b1suYN6nfoNeCc7x21KvzQrg0NalWuVKPBEvf1npcuh8XEwC+A274e&#10;mzZu3bN3z9SJQ1u37LBw1SaNUf/gttfcqWNq1Wk2d+7CfXu2TRk/tnTxEl36271RxQiC0aiN2/nf&#10;iuVL3desXbvQzW3ilJmnL11H75s3njy068jRI9t3bB/m0LdvP7t12w8asbyB8jpBX+Q1POjGTJ9a&#10;oWf3KiOca4weWn308Opj5GSjh1UfPbTqmKFlBvWr1KrpidMnyXf6VVFem9fkz+v3lwvsGqskvPa8&#10;exfcVxF/jLNPntzq0kfJoq/KMQbtjUsn2jerX7ZWs7NXb3FGXafWrbfsP6LTg3PKPrhzrX/HhqXK&#10;lvd6+Djg1es374IObVnZrHa1+s077D145MTRw9t374+MDR9i33/trv0agz5WFb568ez8+QvPXbIu&#10;ODho+5qF9aqUr93YevWmrTdv3fDxOluu8F+ZsuaY77791KlT9+/dWrVkXoF8xWYv2gS8vnX19IIF&#10;C7xu3NMz+mcPL1UuVbRKnbYxjAE80DcBPtmy5QBeg3+tigyaNdYxS7rsS1dvMWLwBQ4ibrht7xXb&#10;jjLwuyDh9U64KVjG6P/8iZPNgBy5ymzac4oVBf/n9w/9tzBfrrz1m3U96nH2wcP7x/ftKJGvgO2Q&#10;KVpd3Gu/28Mc+1Zr0Gr7gePPXrzQ6HSCMaZj+85nr/oYOT74zdO5I+0rVW/gce3Ju9d+E4c4ZE6X&#10;Tek07vQZj9u3b+/+z/3vfPl3XXyIHnTU6yb16j14/kqv1z++f2PZiqUnL9+EJ4v/I99Zs+Z5XL2u&#10;M+pev7hbukC2YqWrv1aD342hE8pr1Jd5zfMTZ0+qbvtPg4UtGy9r3Xi5deMVsjHYmeXWjZZbN1xu&#10;XWXMP9X/rXX67Cm4+Ey7/iVRXpvXZM7rjy8VgXPs3jGjpUXthu1aW7extm4N1qxhg7b9RmOAGbxQ&#10;kWf0arcpY3Jly7t0zZbNa91XrP8vTB0jhWCNetXwAW0qVq0eBn4sJI4Xw/xv2/b8d8CQ8f5v35G4&#10;La8Oe5YnZ+E4AynS47ibPh7pLNN26mWnNrD+j3z6/tvMZuS4l6GhJMJrnGzbKW26bJfvPAXUChx3&#10;48qFnGmy9LcZx3Oxy1ynLVjuHqPHSLkgaHpaN0mXNvfd15Gwk28CfIHXQzB+DdtgL5zaU69KxUnz&#10;lkXF6THGwcY1rN/Y/204w3OkZorp0FECu9RlVs48pTftPQVLwOvmwh8WK1zUeaqbHo6H4177P61T&#10;rEjbToPgQHg2fNbUIfVadb1y+xGJzjDbl03pNWhYLAZweCOru3HpeLbMOeyGTjPy3Nbl8/NlzD7H&#10;bWWcTs/zvDYqoEKJop2GLuA5LuzVrSIFi199EsDyLGvUX79x7fwVH5HTLpw5bsnK9SGqWPS1OWZI&#10;z9ZWaTKu338BzwTPnj6FvDY9bb6kP5fX8KXPXDqrxfIm/d/2tYm2sY0ebKOykZFF29hFD7SLHtDq&#10;RPNWw1pf8bryo7ym8Wtz2G/J65Xb9vj4Xrt2zdf3ms/h/dvb9CG8xj/ABRvy+sGAHu3KlCvfubf9&#10;jScvWY7hGAboi7zu1z4xr8NfPbDr123GwuVqjQYAzHHGo/+5Zc5c2MbW1o5Y357dqlau4jxifFRs&#10;3JuAe4N7tJ+zeq3aaAACMgK/YaZz+gy5QzQGLKTjhZvelwukzdJ/8Njo4Bcj7PvUrt94kJ3C1tYB&#10;8mne6J9qlaqcuf4kMa/BR4bdiFOHjB/qUKt++0u+91mBV715YD9sEmyO5GmKh5gEvHadlStP6f8S&#10;eC3GBBQvWnLR7qOk7A94/aJJuZJtO/Unke2ImVOHEl4/JkWfTJf6NSpVbzLIBo/Lxs62d5/elStX&#10;dho+xihwu1bO/ztL7hVrtsFJwOeWJrhiyeKVOzhyLKcKD8yTLkP9pu0On7us49k4TYxKpWaM6qF2&#10;Axo0bD5okK29Lap1iybVK1VzWbkZd5pnzpw6Q3n9ZV7zIj97xbzWa5sN1gy2F4fYiw7KeIV8TCGi&#10;wV61vNzaekz7qz7f7m+X8trM9hvy2sri/J17WJ8YeceHhLzq3rMPVqDDgkaGY/U8qzuye1XlsmVt&#10;xs4JCgvnOSNWqRA4gz56xMe8jnj9yL5f91kLV8TqDIA4YP00u7bpMxUJCAwIeP0q4FVgYMAr/4BX&#10;oWFhHMcEv35s06vjrNVrVQxkJ/Iiu2nO8PQZcgKvITdwjW/5XCmcDng9/sWDa33+bTFxxuyXrwNe&#10;B74KfPXa/1VggL8fbOVj/xp2AvDIbF65oOTfJTbuP2rg2cWTnY9e8NVhrRZcbjpwSRKv837wr+Nj&#10;XpUoWnLJ7mNYlU/g3wX6N69QKoHXkcDr+q26XL79GNtZZDVNKlawHjjy2csXcFyvAl+/evUaPkPw&#10;0Nid7gsKZs3tvna79NjjtaHA6/Jt7YHXBiZq0+I5GdKmK1CoWLcBihuPn3Mcb9CEOg7qOW7O/HvP&#10;XgQEBPr7Pw8IDHwdEBASGYUnWhAk//rjXwcf6U/2r3mX5a4t1rYapBnsKCgc4m0c4pUO8TDy4/ZJ&#10;+v/n6hKvHURl6ytt2o5p6+17BYhg2vUvifLavPZb8voc1r+GZeifAlLU0RFY8gi8BhCzIgB678ZF&#10;NcsUy5ajmOeNu/ALH0AOt4leHz2yX7sv8HrBijg9klQUmeG9G6RL/3c00BerM0Ou4HTjEJKHvH5s&#10;2/tf4HU0C08HTL1x7rD06XOEaGFdBOZtn8tF0mfpZzP2yd0rPawbTV/oHstx6PfiqzUCPDMgzee8&#10;BmC/fXGnd0fr3o6T/IL8Wjb85+4LP5iNWX5ypwCv3T7mdWxAiaLFV+w+DnsDWwp+FdBS4rUockzE&#10;DIyHAK+fkKOPa1yxfPbSTbV67M0d918KEgksz7E73BcWyJrLfc22BF6HSbxmOZbhGYMm5urF09Uq&#10;lcmcLmO9Zm1PXPQ1aMKVg3oNnzk/KCoGnw0ggRU4Iz4YYdOkvLFf375wM5v2/DP90fGQeStcmq9r&#10;aaMZ5Cgo7RCXDjIy0cFetFcI9m0vtWkzpo2371W47ky7/iVRXpvXfkdeWwKvifNJqAbc4ZngN69P&#10;Ht4LaBYBMdFvd2zZsX3z2oa1q1dv1NH/dRCDYBf0hogR/b/I6+VxWoxpgEu7bfG4jBmyHL/3EhMA&#10;ubDSMWcwaLUabejrRza90b8GXsOOwcKNc4enT58NeU34d8fncqH0mYHXwUFPnQd1r92o/eUbDwgT&#10;QfAEYG48fgHpPuM1sFYzUmmTJVshzzOHZi/f9jZULYpG3EI8R66gBH3O6zj/4kWLL999Qtqfd68C&#10;WlUo1aZTf9i/BF5j/BrPCs82rVTByirn2zg9PobiAax8RGiIz8WLDM/tWLmwQJacy9dsA+hjRol4&#10;jT86AMesThUVtGbBzAxWGcdOnm0wxCgH9/u7RI3z1+6SaoL4PBJY4+mzZxHfIieVN3769SXSH8zr&#10;+HgXd5eW61rbaG3QmcUohFJWBrukEB3aXLZuM7adt6/3R5fgx4IfUOCBnPH0aDx4cKtt2+yePLZ7&#10;+sDu6SO7Z4/lYk8f2T99aPf0sc3NW52XLVuydt1XD4YIllJe/4R9xmu858kQ6ckxym7/ZrS0OHPn&#10;npHgDGgCTDWwmps3LoybsgAcbMYQPWv2nOVrt7K8fsZwh5xZ8l3wvc/yDAPunyZq+ID2FatWC2MZ&#10;ljcIHBsW+MiuT7cZbsujtBqgPoAs8s3dv7Jns0hTIDhKY2RZhmHuXPdatXSOhuNCAh/a9ew4a+W6&#10;KAMJCAvcZuB1hmzv4gwwwfPMLZ+rhTNl7mc7lmei50wbYWWV0W3Zxsg4PcNwep3B89SxCI0efg28&#10;8fPJkjWH47jZBrJFrOYicPcuHW1Up3rFCqUPXrqsYwCb0gPFdAmRxxIcqXGZ68zceUtt3HsC3F6W&#10;Z4XY58ULl1i065TkLL979aJFxZLW/w40AmCNYTOnDKnbstOl24/Bs4ejn+3UNVP6tP806xej07K8&#10;Fk6Jr/eF0WOnAJS3r1yYP2tC/Jpj+NjgyiVLlGtrxzAsYwj1f/yOEVhG4F8/u+fQu/OIcbP1jG6s&#10;sx2we9z0he9CI3FnGGNI8MvDR89ITvsZKR7y9XuD8prwGmHt8AkuZWC4V9Y/xmu4gs+eOVOrY7s0&#10;TetatGpErGHCiByssUWL5hYtGlu2bJSzSb0REyd+/ZpEwVLK65+wz3mNL/iR4IDAMIaYPh3aprGw&#10;OnDhcpgqSqWOjAZFhd66eqF7m1bn7j03GHS7t65bs9Y9hmE53hgX+qxBjcppMua/98LPwDFGXdzC&#10;ifYVK1Z69C5YrY40MKzffe9e7ZsPmzzrTUS0FOPmOU2jimUtLS2zZMt/+MyZC2ePtWzeymXFNobj&#10;Xzzw6da+2aT5SyM0WvA4AYIrJ9uny5DDLzgaHFaWY65fvVg4XeZe/UfrOOOxfVuqlClqYZmup62j&#10;783r82dMrFansdrIGHmj/+NzmbNktx89wwBwxLgLAo7Rhtn06JApY9Ertx4wPIvvtSf0rQOXEGEg&#10;7Jtu0bxpOXMX37jrqPS+StTTq0UL/D1r/S4sJuT4twF+jcoWb9G2T7TBwHPRc2YMK1mtyZ4TF8Ij&#10;wowGg2CMrly2pIWFVe6/K996+uTMkSONGje78/oduN4bli7ImT7PQvdt8CsDeK2PflW5RLFyzfsZ&#10;GEatetalTc9QlZpjWFWo39wpo6fMWmDkmMun99avXt7SMkO9pv/evH3j8J6defPnjyGeNsjEa+kA&#10;viTK69TBa7w14cdUtXZ1s7bPnav3X7l75s/dO3/uPgXkYr3BYH/y5+qZP2+LQiPGj/zG4YBgGeX1&#10;T9gXeQ0//DE8a3z+5O6gPj0rV6zYo+/gadOnz5w1a+bMGRMmjm/VqHGv/s4xRmPg8zujhyoWu6/W&#10;4nt5Rn1M+KAe3StVrO4wdHIsuMoMc/ns9pKFi/7TvMOqdRtUmpgTB7a2aNywcfP2Hhe9DMBr/PnP&#10;ceq3tSpVyJcnb8ZMWQoVKWXrOC4OvXP9qYO7WzdtaP1v38u3HmFgVxPdv0u7SpWqbdp9GDDH6tWX&#10;zhyuVrGqrdNYv5BQltUunTejXMliWbNlzZ4jR5mKte88DzDie4ux5w9vrlK56mDHUXE8hnqJi82D&#10;s+w6xr6Hw8gXBKAkSvKhuA4IyHPGWFX4Utd5VSvV3LDrYBzDCrxuw6Jp9WrW6tBXwYgiuMBBfo+a&#10;1KzZqXvfKw8eG0TjjrXLSxYs0qZd58kz5ga8eg3bvnx8R7VKlbJkhr+sVWs1WrRqCzwbYM+3rFsB&#10;e+6yZNU7dSzP6W9dOd26ccOKVRuFaw3qyOf1K1V1HjXW9/bdnZs3KZ2GXbv/FKPygtbddWqtyhWy&#10;ZMuaLVv2chX/uXz3ueRcwy+fhPLGr4ryOlXwmtydZz09mjg1bXOxvTMzbAg7bCgzdCgDQ9kY6ziE&#10;dXaMdOy+rceSjQvhbjLt/ZdEef1z9gVeYzgkHhtWZcEAb6RAC91SHj4QbCCWBGXRBwf/kBADJtBX&#10;hHEpPXbHIgjauOhtG1fPmD1Lb2QBkgK23QHJcAx8WhLVhjmwFrPCfbGtvf0xT0/wuxncLmaCiXkg&#10;I+4EadoJ90faGxEz0INTDCvju5ewMY59ePfm+HFjJ82eExIVBamwtBEyMbWXRCIhcGSYmGV5Ztms&#10;cee8r+ixeJNEQ/Co398pMA5HgPsIB0mOEJaz2P4qGcXACn5iQShki3sGMzj9zi3rl69c+zY0HI8K&#10;D06vj40ZOczZaeSIgFAVbgcPKsFQeLpIfpAHFpMaDeqggFfbd2zu22/gQrcl0QB0bG+K4ePhbPEB&#10;/o9HjRw5cvzEGC18A7gPuKcJ7zd+9T6nvJY/r38kfi192R6eHo2dG7e+0kopKBxELLTECLhMDOu6&#10;2NmJSnu1bZedXRdvWGra868IDpXy+ifsU15jI3XkssALQ8IcfCCLCX/QkE7IOAAwYRY2ZoSeK2Em&#10;QRCSBVYhBMeEHC+FjgmgyVLMiaxIRgBTZG18fYUBw5dnCJZhNgyQqCQl7A/uBtlJsmPIbZIF2QzG&#10;uNFTBnSS1ITq75ORAyFCOBr1Uc4K5fmLV7FiIjk6mEvKG03HL8bDEwtWRBrjnpHNE1pLu4K7gYdP&#10;SoDIXuBGYQh7i1FpTMPiKYJx0z8eIaYkZwCyIsDGbDiSMZbn8izHsJAQD5nHHnGM5EcIrAl7AmvB&#10;6SC547Hi9j9pP+TrNzrlderhNfjXjYZIvFY6iPaAbMUHw6LLr09+15K/ukIh2NqLCtsYm647uyz9&#10;Lq+xvwLkdV3gtZ+fAgkIiJSRAakVAQH2AX6jnj8FXsMdrjPqgdeNgdcvXwKvAaDmM1N/BY8qKZTI&#10;a2xnlJcuGBO2CI6AaEgzwAsJbRNXz8QdwhHAUAKJADU4hPSII1iGjiTPkhEec4Cl2OAq0kkiHqwr&#10;4QgjxLgYhggjHCV0xGXorcPewP7hZCJe4zeO3JO2hStCaswQ0iUIlpi2boiLeXD71pOnT69cODZ/&#10;sfvzgCB8ZuDRoZ8OOSUcOB47QTFuBfYHl2FKODqYBdsFEVbj/hAj+wCHigcv7Qu68tJ+mc4J2SvM&#10;BA8Z9woTg8gjEPOCPeexAVfYpHQaCOkxASZLeP6BYHXSwC1+WXguKK9RqZ/X5Mv+wGtc0V4pKpSi&#10;UiamgKGA4LaJHdx1Z7elG5ea9vsrgsOJVEWPmjGtrJ1tk/Ubmqxf32Tj+iabNsjG1jXatL7Jhg2N&#10;N2xotXZ1plx54J7UGjWHTp9uNHbc4KuXB3v7DPTxNpsNQPPqfeFcZXvFXOQ1hjGkC4YwS7p0EIlw&#10;YmECl+FcgklcSCiOQ1yOA8IpzIMY8gn+JHgh4DABWYVshpAIl+J8MoYf5BMyxTRkAUyTPGETZEAM&#10;B5AyYTphZTIibdWUSBpgZgL34PrVnu3bduvRZ8iIsee9fRkEH0kIH5gZOdoEI6uCcBnuNDlS3Ii0&#10;CjnChPzJEvyTFuPOksWSpJzIY4OcFXIcaCSttBznmhLiXJLd+wRkRWkXyM7gypKk3aS8Rv0hvPY4&#10;59F4SGPrK62lFcnwkwxTzBQwRGpLvO7+XV6DmxIRHTFi4ujsdUqmaVhcsrQNS8jFGhRL07BougYl&#10;0jUoma5BsfTZs8DPWwNr8PK91sHRuZurW3e3+T1czWfdXed3c3Pt7DKvtb3DXNd54MyZzmNqFBDz&#10;yf2brrOmTZg0/eCxs1ExccR1/dbd8VvoA6+/Lsrr1FDeCEptvBaEaFX0xHnjSzgU/2dr/frb6tbf&#10;ISOrt71u/W316m6vU297nUabmmbMkxErqglcVFTUybNnj3h6HvH0OGZGO+rpccTz7FFPzxMeHj7X&#10;fDl041KtwHvFoDBrZFhs+ZrDoAX6tL+7KK9NorxOcftZXsMdqFKpJi2YVMe9tjPn5CjA4cjISNkA&#10;FhIoRftRsaOz5M+CNYmxKrIUrMT27KXIppkMN8oLHDZmTabJz+5UKinmQCIKeOTwmIQxyuvUIxoP&#10;SXH7aV6Lokqtmrhwch33ms6cAotPsboL5iMPc1AKSoVg78grxsQOz1IgMy8YgZjvgoPd161yX79q&#10;5bqVK9eb0daudF+7euXa5Sv+c79y8YpIOho0ncrUJzgyRLYUAsZSPRIHNi38fUV5bRLldYobMO7n&#10;eR09ccHEuitqO3JODqICECkrcxSU9oId7NgIjcRr3mAwnrl6uvHQJo3mNmw4p0EDs1r9+nPqN5pZ&#10;/58hjRYsWQg7g7hGg0+s/ICVl0lZG3IO/k2n+SsiK2JKHEiN/39nDbMK9wpk8rBxgDIt/H0Fx0B5&#10;jfoBXgNTKK9/oSWN15MWTKy3vI7E64QjkoXBA96RHA6MjNCMyFIgC7h6eoPhkOfBRq6NBgUP7Bfa&#10;r1+YOa0vDHsF9qgwusJs1zkkoIsnkVRdAHbD3sE8UueNQI6Q++uClRHWhNcCR3gtr4A4Eluy9wPT&#10;kt9YcBiU1yjqX6e4JYnXqkkLkddOvBP5gmR0OGCOCSMjCa8Bbgaj4fC5Q02XNB3COcORvk9pFsPN&#10;2WgHVxhXfo7rXAIwICzW6kPugpC+4HVjZWoYIUu/JQJrBD2iHj1yefE6VQq+JcprFC1vTHFLGq8n&#10;ypjX702WvAbCkhA2jAgcGNZ4IwxmRHxfAxd9U/iyDb7Ugu+Ci/hK93fSUyVffyiv4bDx5x8WkZtE&#10;eZ3ilnRer6C8/hHDzX3MazRRYC9d8BjUv0fBPLnSWFllzVd4yIixBiO25GE60V8WZMDim+Hk5TxA&#10;PrrqVL9Yfyiv8QecKBYvXlxidGJ9wut5Jl4Pli2vFVI8ZEw7bx9v+D5Nu/4lpUpe03jIDxtuLjGv&#10;4QSSOm/AXKPI6/t1+jeNhdWZ23eNWF+ZeDNwNZELyvSJH5JwhNNF7D3hqdFhpyqQD5knpTOlJ6P4&#10;QdZAk6ZMCz/MJ7PJHJwlpZQGZCmZnTBXGvtTBYdPef2RPuK1KM51d2mxrpWNdhDcXdjMhdQykUyM&#10;tLnhgP0VtLYe09aL8pry+luGm/uI11gthLRoB3cDzxBeW3jcuYudnmDrFdjShST4xFH8kAQj3F3v&#10;0+sPe8TpSbt9poXkQxo3jeIHZoZ1wHEGGcI2sS4KyQnmk9nSElNKEmLBWbgUDRNjClxEVsAr/c/j&#10;Nhz2n8hr0hea2L59+6oJKl269Jd4Lcx2n9dsbUtbzSBH3sTHj1sp+q59kv7/vrrE61bWY4HXPt/2&#10;POCQKa/NaXIvb0wskevfuWNa4PXdewwGOAQe3w9kI6KjjPiaoD40LPhtyFu9wcBiq3FMyNtnjapV&#10;nrJyJ/CawzZLOWy+SOB0mpiAAP8374I1BgMWXII4nmUMr969NRgYgWdevcLuY43YBzpuArLS67XB&#10;b9+8eh0YGxun1xqMHGwf+8oSBFavjfXz84PcDCzkwpImljDMLjGb8vqLSp3xaxC4EdI4XBo3btz4&#10;nNdCPO+yYm4r5LWtI690wGaJHGVjiDYFvj5H4tfEv/72BQxHSssbU8R+L16TFvYY/+dPzh47OdPF&#10;xe/Nm0vnT82eMn6wUnnG+4bWoA99FzB1lE3+nNmcJ871vXH7aeBr5DWrD37jd+7skSljx4wcNXrP&#10;oeNBIeEGVv/i2cPzp4/1tR39/MXL2ze97Pv1tu7Q2fPGXWyqVWBVEcGep44vcHGbNW3O3t37vO88&#10;UGl0SGXeePfGpRs3rk4YO9ZZ6XT+0vWwWC2sgA8SUhwKJ5Py+otKtbyGr//95M2bN7/Aa1F0XT6v&#10;1Vprm1h7Je/oINg7Ckr5mJIHc4QHifUV4HUbLx+vP9C/puWNP2y4uR/mtWHzpuUNq5QtWKSo++oN&#10;o8aOnjRhbIsG9a079Lxx//GVy+dmTx5RqNBfzdr3mTJt5ra9h1ieCX/7fNrEyWv/2/Uu+LXb9NEV&#10;y1VyW7klKjbqv3VLyhb5O0vuCvsPHBg9YbzrjGl1q5UrWbF+qI4RBKPHiQMD+g7wvXn/9Ysn44Yp&#10;VmzeFh6nEUQ26MX1nv929LxxJy4mcuLQgcWLllmz6xg6/uCSmwImf2L1QfjW/kRef64v1g+BZ/lU&#10;18l1ptRqcaJ5G4/WbTxbWJ9rLRfzbG3t0aqNR0vrc81rr65ef2Bdj/Oen96EHyvV8pr61z9kuLkf&#10;4TWH78AwLGc4tXpO9pz5p7su13EMz+rWLXHNliHP8rU7OEEIDbxRo1r5KSv2xOkZnheNBvWuDa6D&#10;nWYaSbPOLx/49u3UukX7vj73X/K8oVeb5lmyFT18+qKOYwXeeGb38gIFS5y99YJlY3dsXmvnMCLW&#10;aAQQh7x6fu3WnYiYWIHTjnHotf30NYY02u//9FqpfDmat+0eip3qYu+LGNGGXTbt+h8kymuTvsbr&#10;STPGl2meu0BzqwLN0xZokaZgizQw/HH7JP3/d/WCLawKgDW3KtQ0fbXGpU+dOgHfp2nXv6RUyWsa&#10;v/5hw839kH8tAA8xwHFp58qSZasERESTlvXZ/5YtzJku59LVWwHQoa+u1ahWbpL7vji9gRc4TUxE&#10;08ql+9iPW7Js0eIlS+bMmNy4fs206XOt3LiD5Y0D2jfPU7Ca3+t32B0Mx7y7fzFX7oJum48xRvWO&#10;Dcvq1Gmw69ipqLg4QHZYaEScTqOJ8C9esOBkt6VLIK/FS6ZPnVSyYO5a/7S48ew1PA1IIST+NKa8&#10;/qL+XF7D2Vm0eLbCodKyRbVWragLtlo2Ju2PZOPGlO7d558rVy5RXn+SZ8qa7N9vBAPuSRWxmQ+8&#10;FrFXF07gLh9cU7J81UDkNbjUzJYVC/Kkz7Vs5VZe4MNe+dSoWm6i+z6NTg9L41QhhTJl6dR/yKzZ&#10;M2ZiZ72zZ86aMWP2nOu3bguscWCHFnkK1Qx8/ZZEnvnIx145c+WfuWY/xxuveByrVrpE5Rq1Rk+d&#10;6XXrrp7B0ku/O56F8+UdNmXOzBkzp8+aAfnNnjlz9dr1fq9DgNckHkJ5/VX9ubwGLV06e517K024&#10;vaB1EjXOolZOpnEWwLTOl063Hjnc2sfHi/L6kzxT1n4fXvPA636dO2J9PoyHYO0pcKgvHVpdsly1&#10;wEgV8FEUuW0rFudNn2v5qi1AzLDAazWrlp/kvidOZwSXN0719u+sOcYs2sKKLNAciCoQnxyz4gwD&#10;gNd/1wgIegfZwrMg7PHlXMDrtftZgYsIe3d41+a2LZtkypKtcYu2RzwvxOq0ty4dKJQ3z70YDbb+&#10;ipVBMF5NOtASIEMBGznBnCivvyjK65baCBtRp4zXOsbr5GRaRxFM53j5dKtREq+/6XPAl015nSIm&#10;Y17DBSONsIl5DXME3nDp0JqS5aoDrwHWML11xZJEvL4BvJ7ivjfGwACWY6Pf5kqTvmlHWwNwmicV&#10;AnkuKDAgJDiY5w0DOzTP83fNgKBgwl0x9MmlXLkKzFi3DxOB+23Q3rnhPWPCyHLFi1av2/LO/cdP&#10;b3sWypdnyspd2EQ45gXr8Vp9XIRKTTqkJTVE8BnzxxGb8tokyusUt6TxmtYP+WHDzSXiNfGssZAG&#10;YAj/zIBOHdMhr+9in+Ui+Mn6S4fWlipf+3WkirxAw25dvihv+tzLMR7ChQV616xadsqyQzE6PXi8&#10;ceqwsnkylihT8+J1f3SwEar6rf+tP3biNMfqBrVvlqdQjYBXbxDlPA/+dc5cBaev289zOlYfo9fz&#10;HM9EhbyeNnxwnhyFT1/w0US9KlmwQP6iVUPVWuwInWcZvTb43Zu3UbGkE0aTy015/UVRXlNem8OS&#10;zmvqX/+Q4eY+5TV8oFiR1w3o1CGtRZozd+8aBey3TM+w57fPL1muRmAkljdyPLsFeJ0u19KV2wCg&#10;6tB79WtUUMxYFxMTBwu1Bs1KlzGZMmSu06jNxu37NDrNob07Fi5d4f8uhGf1fdtgeePLV29IdTwu&#10;/PGVPLkKzFx9gDPG+T29d+XqHQZn6596HWtQp+nZC1d5TtPfummaNOnqN2p78sL12Dj13i3bx4yf&#10;FMcYBZ6B7x2QDUZ5/UVRXlNem8No/PoXG27uM16Dv8qJvD4yJKBjy2ZpLKxmr9+sQpeZYfSxw/u0&#10;zVugyKYDZwDQBkPcCrfZGSwyTZm7JFyrY4zhrerWyFOo/O69ezfu3M9wzOuXdxpWr5g2bbq/ChSs&#10;VKlqvQatt+87BvN1seH/NmucLn3eaw9fGOHRwMXtXbMwc4YsPe3HGVjNsb2bunbp5337nlajnjlu&#10;lL3zhBev3sHW3zz3zZc1o6VlmsJFi1esWLlR07Znrt5C5xx5DaxGffNiT52Co6a8Rv0BvIbvmj/r&#10;6dHYubH15dbYG4vooDQ3Mr5lClFpJzrYiYrBsTZdd3ZbunGJace/Ijie347XeqP24LmDTZDXTsBr&#10;eESZ0RSOvINt3OAKYyrNcZ2TiNe8VhMTGvrmyeOHd27deuIf8DYsnBPYiJC3zx4/uHPv3ovA11HR&#10;0XGx6gC/Z7dv33rm5xcVG8fxhns3LxUpWmTdxu1h6lgBfGzG+Dbw2fLFC7Nny9a1W8/rdx/FYNUR&#10;Rh0d+uTRg9u3777Cl9SNURHvAv2e375959HT5xFRkWFvXm7bvKVdh39LFS+5YMHiNyERLMdhBwg8&#10;8+71s3nTp6dNl7Z95y6P/QPxvXcefwsQXvOkpPSPE+W1SX8GrwXC64bWV1qSfmDtkNf4kr08TFA6&#10;CHbAFDu1bbdUyWtB1Bt1Bz0PAa+dkNdKR1FhNoMntL1oN1AzsNy4CnNdZyLy4GqBk0iEIEykT+d8&#10;nMY0xepiY9R6A0NeX8EKITzHMEZ9TIw6DhxwLCWUJK2Eej+BjjKHdbqBy7CKVhOrVsXoYCXMi+wV&#10;fPKsUa9XqWPUOi0rFTFKgsV4nf953jW55imvUX9GPETw8DzbaEijVlda24uOgGwF2icNSKWcCQp7&#10;QeEoKOxibLvu6LF0wzK8Mb8uuHZ/r/JGThQ1BgPhdWNnDn7f2CXu7PGXGz4R7W00A8qOqzjHZQ5A&#10;03QekyoBW2vCZp5IESAKQcwxAFqYBjOl+5KkxCzLIrzJujwpQ5Q4LV3GMEP6Iy2N4BJp3T9ZcIIo&#10;r1F/SPz6rIdHU2XTf4+2Gx48dFjIkOEhQ0d8sGGJxj+f/K4le/XgYcNCnIeGDLN/6dB1XZdFa93g&#10;HjXt+pcEh/OblTfygk5vOOB5sMnixs4GJyUgG3bbbMY5OXB2NjEDyowtO8cVeI2NnSVHcP6JpKp1&#10;JgSbyEpkSvclwTJMl7ACCD7IGMmNXMbwjzlJG8LU38rwDxGcCcprVOrnNd5Rwumzp5t3rVuxU76q&#10;PQqi9SxQtZd87K/qPfNU61GwUrf8layLjpgwjPzs/arg2v3N4iE8b9Abjpw/2mJaS6cbTo63HRW3&#10;FWY0B4c7dnbeg2oPr+WywAXrw/1/ROLgyReC2XT9kk+k9EfzydQfLsprk/4AXoPjwnt4nBkwsPG6&#10;1a1veStu+Shvy8q80W55O1zxtJ0/r9Oy5fO+w2tBVKmA1xPqLq/tyEv9o8uN19IuKSReMzy24fzk&#10;5dMxc0eNWDhs1PzRo81oo+aPGjV/xCi3kWPcxvy3aSv/f+B1IohKo9/6ur6nRDkgrNH/Nk3gtGnJ&#10;ny7Ka5P+DF5znh5nlPaNLp1qKWoVsC4ekYxMKaDZxYbZ7drSY/3axaY9/4okXk8EXq+o5cg5Oojy&#10;qp5IClHtFfF2CtFhZBzymud5gScRW1LRgfzYN6OhcNNG+ON4Xkx+d4vgVidcbxJQk8PURDmQHaa8&#10;/oLgnFBeo/6E+DV8256eHo4OjS6fbg1rmXj9SZ4paXCGwRRx4Xa7tv4gr9UTFk4EXjtzSiw7xYK1&#10;j7tMSzlTClhj0i5e4SA6jo4dkTk/8prnjYzRGB72LjwsLDzCzBYahlsNCQ8Pjo6OBHSbziPV7yPK&#10;a5Mor2VgP8drQeRVavWEBVPqLq/jyCnt4h0cEleHSHEj1W/sgd2iYmTc0MwFswi8yLKGly+eb9iw&#10;aON6143r3TZtMK+td4Ptrl+36MjhA4JAuzP//UR5bRLltQwsCbxWTZo/uQ7y2pG8AfRZUCLljDw8&#10;sLc2hWg3UjcMeC2KgsGgPedxdMK41nu2dd+7reu+Hd3NZ9th2HnH5k4O9vVd5s0W/g/xECpzi/La&#10;JMprGdjP8lpQqaMnuY3/Z0G9YVFDh6ic0dRDZGLOOMRdclYNGRs6MnOBTGI8bzDqz3kcWraoNRs3&#10;jo8bwWvMaLi5oTFhTiOGVHCZN+f/Vz+EynyivDaJ8loG9nO8hms3PDLMdvjgCj1KNJ5eo+H06o1m&#10;yMga4/5UbTijWpPptRpNq54xdwYxHtsP8fQ4tHRhM1YzVIhTxmsczWaiRilq7DXhtqOGlnadN/uj&#10;+DVcNVKhZDzMxUrv5DKCAfYMBj8L3k+TSVL8Z6rGRxZ8Ve9XN5n0FjnJJ7FgCnfm/fwPCXDsw9Rn&#10;IvmbkmAOqV5wNimvUZTXMrCf4zX415FRYeMnDHNwrrXvSN+9h/ruO9Jv31HZ2BHYH9ylA0f67z48&#10;OEeuzIAVg8Hg6Qm8bsoBrzXkijKX4aWiddCEDwZeu7hIvCaUFMWI8DC/589fvHj+4vnTaD22j0oa&#10;neZJs9fwT7rx4oyREcHPXjyDdC/8AmLj4rDfAFwb/rEuB7BeyhAlcVrE1k8hmcAb3wX5jR3p1GfA&#10;UNJcE7ZgjatIrMVxnlQIkWYi1nEZyRJT40s0JKGUPMFgvoD/HGlWBF+0ga0lLCIHlpAh2bFv3hq/&#10;ieBgKK9RlNcysJ/jNdyHalXUQreJyxY0YONGs3EjeTCNnAx3aRgXN4RRz/4rTxbgiJHwevnCZoJ2&#10;OHwFn52BX2l4qSi14YNHDy3j4jqbUAyuFsAco9VG3rp+0WFw/wb1/9l3/o7BKDVhzXEAQ/gA7Aps&#10;SMCjeZNG1K/fctmaLa9DwrVGhvTygkCELIgArhJT8buBSR5fMsd8GEbzyu9R+SKFLNIWZnANxCxJ&#10;gn+E3QBYmIPQhYcEoSwbj13VkBQ4TfJGwYQ0AmPSYyXWIPD4ajtui+RGNkEeAyQnSAaGGfz2goOh&#10;vEZRXsvAfpbXYow6ctH88Svm1+E0zrxWyWsVcjKlqFEKGnteY8vFTMybF3gtpiyvhY94TS4V+ACW&#10;CUZNbHj3tq2tLCyKl2sYFBYhsATTiEoWm+/gjUf3bSqYK4eFZa5FS/8zsgwslzANOUiAxIgEmYRr&#10;ECfQOUcqY0Yco9fGNC1ZzDJdKRbdckwKi+JJLfQEXxvbIZF4jZ3QkFUxZ0iOy2ESiEzWxTSYPUEz&#10;t3PF7LexMVi13ZQVG4+psD0SshYapKO8TlWivJaB/TSv1eqoBfPHL19Qm9c4Clp74JGgAyrJw7T2&#10;IuwSeQmIiZ2cN5/ceE2iBAhYQj+eHdj53wxwA1imv3znMeE1IA9RzYq8OvLdCtep+fLksrDKudx9&#10;K4k+IBTf0xAIS6If4D1je09wFQJrsQdHEXsL43kGiP9vteJWmcugD4wrcLxgxE58sQsDBlx50nAU&#10;ZsySaurSs4IXGBGXstgVJOSPC9Cnhq2zZEwUIpvVrvE4LBS8eFgXEwiskXjd6FQjtEnTfghr7ETY&#10;dOn8toIzTnmNoryWgf0crwEy0TGR85HXdQXNEFGjEHWyMnvcJSzls+NiJskhHvIZr9EPJp4u+LCG&#10;3l26zRs/okihom0GjtLo9Yg5dGABfuw1r9NTR9qNHuFokQb7R4e5sBBgy5iYHotdHogSqklkw8Rr&#10;QK1BYFgGHGye61SjRJpMJQGf8CxAtApGgdMBgGECccwZkdKwOc7Acyx24strYBFinHzAEwX4Cw8E&#10;DNaQoLggaGeNd8yRNfvjkFDsIofjjfjQ4FnBIG0B+xLD+Ds+j2CvvnN3/A6ivDaJ8loG9nO8Btio&#10;1REL3MavWFBX1DjHaxzwJXudUjamEElIBHjNxkzIJ7v4tXSpoJdNnGymV9deF8+fbFSxfJoMBYPi&#10;dMTBZZGfnOH08f32jk7z506ySJNj2cotiGJwmAGqbJzCrlf2nH9ly5k9f4FiW/cew5gFZEZKD3lO&#10;N3HMiFy58ubLkb1MuepV/s6dJlMRlhRhAlTv3PQskK9ArmxZc2TKMmbKrDjwtiG7iKD2zRsVLFvz&#10;1YvbRXPnypIly+aDl/V61cFdS7NnypoLNpM568TZLrGI7pjR9n2yZ06fBn4RZMyeIWP2YAbm6oIC&#10;73e3ts6ZM3v2zJl7D7J/9jYU8oVDIcimvE4toryWgf0krzEeEr3QbRLyWuuM636aYUoa4TWcZBgq&#10;2NgJ+fJmlSWvEySyvYHXl69OsO2YKUO6sa5bDOgrY5DB/9mDWWOHn7x4af7c0RZW2Vas/A99VvBf&#10;2bj2jeuPdVvN8hxj1OxavzxXjryjp60wiCyGKhidy/iR3XsNvv88UODYyx7bC/+V2yJdUQ5dX+OL&#10;p/ebN2qsR1dZs/s/93zZ8sxa4P7mjb/PpeO1qlTM83fx1v2d/F88KJAn9zGf+7cvHqtYpZbv01Bw&#10;r9cvW1Qwf8l12w6BRx/Pa50G9ciUIePT0FB45ggcHxzyzLZ75xuPAwD9F08erF66RH/F6IB3Yei5&#10;S072by7Ka5Mor2VgSeX1wrqC3Hk9UQ68/kJ543uJLPjXFy5f5bnQ0oULWGQsHmlkAco8r/e6cKxb&#10;j55qXfj8uSMtrLKvWLkZySdwPh77CxUq9iwknINUPBvy5nGlonlq1m3+7E04xzE3PA+0bFDffeN2&#10;BsjOcSJr/Kdkcct0ZViR12pj3UbZjJ6zOCIyMioy6vrFk52a1S1Vq+WJCzcEIbpbi3/SZcj1Mugt&#10;+PCwqlYTuXCiY536jYK0PMfrDuxYXzx/obnL1+vhUhd0zsDrjJkkXvOc/ubJ7Y079A6JjIyMCI8K&#10;CZg3eUjWPMXXbztMiibhgjEd6+8rymuTKK9lYKma1/nkzuue3Xqdu+zFCboB7ZpaWWXYcvQK8DIu&#10;OnTnmhXLth42aMPmzwFe51i+cjMpYdR3algnQ+biISHh4CWzAq8zxJ7csShrnkKj565kjHGL5k4u&#10;VLLGrqPnsbd1kRF5pm31ElYZi0LK6Ei/YrmytOvc297eXmFvbztgYPNGDarVaXHo1HlejBnUqkn+&#10;4pVehoSyPC+CN25krl0+02ewbSxrDA99s3Hp/LJ/A69XG2D/P+a1ThvRpm7lqrWbQrZ29vYO9jYd&#10;27SuWKHGtt0HgfwkSvPbAxsOgfIaRXktA0vVvJa7f81h/Bp4LXJB985ny5ixbI2WBoF/9vhGm9Yd&#10;gmM1Bm34/NmjgdfLVm4CPnOGsFZ1a6bPVv5teBiwkAN/m43zPr/DIl2WLr2HR4UEThxm07KL3bVH&#10;b5CVAEuB61S9RJqMxXngddjdAgUKH7zyAGjMYq0SHnaGwBkSqge1apS/ePUXIYBgrHwCnjnHM5HR&#10;4V4Xz893mV2rauWcWbPOWb5C/zGvYUoXE1quSP7hU5aSuiIsqbKChY2kMjn+VqC8Tj2ivJaBUV7/&#10;SsNL5Vu87onxEOA1gE3VqFzxtBlzX7736MShHQ7Dp7Gc0aALmz97lIVVTuA10JDRBrWsUy1txhLB&#10;YVFAWSyc5Ay3rxxMkyZL175D3wU+HDq4u3VX+5tP3pCFwGu2M/A6QzGAaHTI3ezZ80xcsBVr5+Hm&#10;SOCDDEQhakDrhvmLVw5AXmPRJC8YI8IC3ZfM6znA9oLP9QP7NpcpWgB4rYsXPua1qIt5WyR39lad&#10;laTWCr7Og3uF5CY1RfChQXmdWkR5LQNLKq8X/Aa8/kt+vEZ8kaohBKhMz649L1xBXoNLe2TT4vSW&#10;aao07NK9bZOXYWqO4426UCkesnTlf4A/3hBuXbdmmjQFXwaHgweLvTDwxjs+R3PmyDdsyqLQNy9G&#10;KfqXrND40Flv8nokYrNTzRJp0hcl/vW9jGkztu082IA4xjUFnn305Pmr129FIbof4bV/cCgH/jUv&#10;6HTqVQunV6pU59Jjf3C0j+3dXLZoQeQ17rXOeWB35DVxxnVxwWXy5y5XudHbWC0cAnrVAhf89m1Y&#10;eDjuIHrblNepRZTXMjDK619pn/EaAQZDLFRkAcDA64tXvBicIYjGqPJ/5UiXNk/77oN0WF7IG7XE&#10;v06TU+K1yBmH9O2aOUOWIz4PWZYDJHOM1ufcnnJVanlce6iNjZgzZVTatDmXrN6qY42kBrWxY83i&#10;adKVMPCcWvWqarGCRYpXOHDc00jqV2vU4Ws2bPW47AvOd9/WjfIXr/LyXQgH+8cLUWGvqxcrWLtB&#10;RxV44pzx2N4thNfuWnTItcMG98icKfOTEIS7Tq9WdLfOm6/IotXbY7RxkC38Cji0f7/nxSsM8prG&#10;Q1KRKK9lYEnlNY2H/Ih9Fr/GcAEQEejLsTyj6dGpy7nLVxnRKDDAOsOCiYrcuf467HUfWA4w1se+&#10;mzd9uEWa3EtWbsGXEnnu5sVjJQrlb9PVOcpoBAdZHfV26jD7XvZDYvSMwOlO7N1aqWSpVm27e995&#10;YOSYiGD/f8oVtkzzV1CMJjYudsuS6Rks0pcuW2PmXFeXeXOnThy/fuvO4AiVyEf2bNEwW77iz98G&#10;42OD5yLDgioVzlWlVvMX4eqoyJDF86b8lTvHvOXutx49Cg97O3no4OyZM99/806ri1Xr9L7ndmZP&#10;n65I4TLjJ82cN89l7uzprotW3H78HHaXhEMor1OLKK9lYKma1/KrHwICZIOrfOfW9dXL3CqVL2fn&#10;NGzjlv9iYjQsz771u12+6j9xQGKBexPk575kXotGtawsM//bfcDGHTvevQvmWe2GlYvz5ywwfMK0&#10;bds3L3CdaW9je973Fjjr4G1Hh71es3BuuWKlrNt1GTV28vqNa6sV+8vSMudRD68YnSEyLHDI4F5p&#10;LSwtLNKkSZuxaYv2F31uqGOijh3YWqVMSct0GcdOnX3j7hNOZHXaGNdpw/LlKdDXduSixUtcZ04q&#10;VejvFu26bNpzKCQ8wuPQ1mIF/hrkOGL1urUxBjYmJnT2+BF5c2W3sExnYZm+Wo26B4556Izwm4GE&#10;5SmvU40or2VgqZrXsvOvgV8k5CByL188PnZo36b/Nu3YtefMGc9YnZ4TOM4Qu//EGY5HXoeFvjlx&#10;5NDmTRs3bFi/fdfu0+cuhEZFswLLGmMO7Ni2adN2j3Mnjxw+cvvREwOHYWMQJxjD370+fejw+nUb&#10;1q7774LP9cO7Nq/bsOXBoxcsthbCvg18vmnd2nXr1q3dtPnqjVt6htXGqXyuXtiyZcP6Det27znw&#10;xC+Q5xmw4Ld+m9avWb9u84lTZ589fXjswK6Nm7c98XvJ8JxGHbp/1/a16/87dfY81jYReFV46O5d&#10;W9euXwMzz164HBOrxQA5KXuk7zemHlFey8Aor3+l4aXyMa/jOWzlDoMbPL5hjlFmGAFEM1hEiLU3&#10;jDjEiAlAG+dx8RhvFnhspwnb3cOmsSEDwKEBhjCTBWbikwDjLAT1OEQ8YzJMDLmAqyvAukh1yBmT&#10;wHKs2odtOGHzUrAjEnxhOcsbcf9gimyJw/ZGDJzI8AJkCfONYDiTZ8jjB4soyS5jngzHYDrcGdJg&#10;IPWvU40or2VgSeX1b1PeiP03emB/Bc04zXDT+TeXweYErZL0V1CS8BoABi4n1gcBEBLUASCxXSXk&#10;KAa2sbkknEKoYjgBnfF4pCb8gxCn6LcigSEx5ADTgE6SFNlODNPhKmQct4WbhTUYHOCGEMHIdFOm&#10;uGmkLjxAcAswF9+bIfPJpwR4zB8TQbY4H7cODwlYExsNlJaSqDw+JmA7sEvxsO+U16lGlNcysKTz&#10;WvbthyCvgRzY3+7ZQyuQ1yNEcrBmM2zcVaPQhNmPGlrCdZ4LgAxOIIYI8CORcBr+P5lN5nw+G5Qw&#10;R3rhG0Y+T/KxyDeHbP0oJdkbSVKCb+vLG/riXJiBhrfGN++O30FwOJTXKMprGVjSef1bxEPAF9Tr&#10;tB6nDzkq6k8eX3Ha+ArTxleeNr5SIvtk8ruWOP131p0yvvLUceUnja1sb1fH1WUe+K2pgF9/miiv&#10;TaK8loEllde/Sfwaf6Pzgt+LF45ODgqlvaOTwtnZwWzm6Ozs5Gzr5OwwafLY5y9egLMPZ9B0Kql+&#10;E1Fem0R5LQNL1bzOl5UUkGFklWUY1siwrNT3Csx+b59MftcSp//euhzHc3os+uMMLM/wGNI1nUmq&#10;30WU1yZRXsvAUjOvSfwacG3UamMCAl4G+AcE+gUEBZjPXgcEvAr0exXgHxTor4mLw/i16WqB4UeX&#10;jRTx/Xjej+jTfBLN+GwRyhRXfv9J9V1RXptEeS0DSyqvf5v6IaLRoL/sed6mU6uxPRuP7dF4bM+m&#10;ZrQmY3s0H9u9mV2nFm4uc7DuB3YCA+dR6siRABp2UcQuwsBwTmKRRURk9BME4wyynjRTSgNPBKkY&#10;ET9IAeMH4UwhXir0JEtN86m+JThZlNcoymsZWKrndbzBYPQ8dnj+oJYxu8dpdo3V7hqj3TU6kX0y&#10;+V1LnP4762rQRkVsHDK6bWWXefOwghx2sginEQYcoa2JsqRlOxw3nWgiWMBjTT1MjnX/SC9ipmUg&#10;TC9xXuoWUkonrQG5AZdxVVNiFKQjtb4hmWTfvnSpiOAcUl6jKK9lYEnl9e/yvky8aDACrw8t6N/I&#10;uN1Z2KaI324+E7fbC9tsNesHjW9Tft7ceaReMnIZRfiKAmwiZAmxP76WYCHBKwbgCXxxVdMysjRB&#10;OA40lt5ewRrSOP4pryEFH4+NUmOuJCuylmkp1dcEZ4nyGkV5LQNL1bzOlzU+njcajR7HDy3q35Db&#10;rozfZv8JUn+pidsV7A5FzAbbsW0rzHOZC+SNFxnSOToIoCq9HAh8jceeAz7GKwiYqo2NvHPj8o0H&#10;j2INBqB24gRIafS4Mb5BHgScKjLM++rlRy9eGFgW58EmEl2ckBp9b3wwSN48yYDy+nuCE0V5jaK8&#10;loGlal6jf82Bfw28XjigCbPDGQAKJiSyTya/a4nT/8C6DmCa9bbj25RzmTeHxEM4DIkAeTlDRLD/&#10;qeOHt23ZeffxUw2Lbxviy+eJBMB95//Yvk8X+9FTXoVF8+AcY+jDJMQtIp741DwTow47tHNTverV&#10;Js5dHBmnhXU/4zWk4/A1dxRMEV5TfU9womTFa/jOEn1t0pT0VSYaTzSVkCjRtKTPZnxHvyevlSKY&#10;Tkl43Zry+rMMU9K+EL+OFwxGg+fxg4sGNGa3OwvblZ8h9Zca8NpWs95mfNty8+bNkeIh+Jo2oJnV&#10;v35xp23j+lYWOTftPxJnMILXywms6UQTwdkG/3r/7m0HT5yJ0ekAtoTX5NbE+w+WE98a8uTZ8PA3&#10;+zYvb1yrxvi5yyLe8xolpYSEXFxs5Mt3YSRggrNxCdX3BKdKPryGL4wUVZvG4fKWZpBvFN/+x59c&#10;+NONzJZSk6uEfNcJFwSOk69fSvaD+iKvIZOlSz7wWnJmZWTIawcYXjrVauTwVt4+V79z0dPyRjPa&#10;l8sbkdcHFg9oyG13it+ujN9hTlMIO5SaDXbj21ZwnTcXOImsxnA1jPIir+vfqUM6q8JX7z9j0ePG&#10;0IjpRBNJIOY5Fqtxk7reGEIhYRGSgwHXEcFfBscZ5nLBz28M7tbRxGvS9AcHdyg8HMhyfZzq7PE9&#10;x6/eJ+1FYcdf5Lam+o7gmpcZr+FrQ+rwaMhmcp3AJYGRMbiEsG1dnMBCD2kpIpygGpt6SRDOxM9v&#10;8yuRvsxrkV+yZNY69xaE13jjkTtQVga75HDpVMsRw1t5+XjhEX9DlNdmtK/zGv1rbocz8vqzKPOv&#10;NAdxO/Aa/OtKyGu8Oci/6WyyAzt3zJC+2PWHL+A2gyXEXZKENybcaRgk4YwMx0rv3pCABiPRW2Cx&#10;v0RsVg8n8C/M/75d764T5i4Ni9XwHCYjLeyx2FIrx/g/u9atY/tDXs9gkuSDYRHT1qi+Lvha5BQP&#10;gQsDryAsuCAGaMZnslQqAVgmD2cCb7giCMoJqzksI8HHPAjWki43Cf3J47UgSLyOi7AVdA4C3nsk&#10;BCEbg12CHbtwuuWIYa29vb2+c7w0HmJG+0L8Gnlt9DxxaNHAFOO1NjGvEyuB1zckXhNGmxbhOLpK&#10;kRHvdmxZt+PQ0bDYWAJsgLNm6/o1F69ev+51zmWuS0SUiuMM2GS1IIQHPrLv033C3CXvwt6sdV/s&#10;YOcwftJslU4LcH4X8KBXl9a5c//VVzFmyfJV1+4+AITjfWzaHNVXBd+arHgNQvISdxqevDDGGnSa&#10;69d8L1/xehX0Fh7T+HiG7xybxwVms6rosLt3bj5+8UJnMGK5NvAckgjYsi9B9o9eA1/kNTz6Fy2Z&#10;vmZ5y7gwBZJR68jrnHgdDH/cPkn//1wd9kfQOHI65fkzLYeNaOnlfRmO2bTrXxTltRntU16T/mU+&#10;4vUOx89CFr/UFOIOR+1GW+S1y7xPL5Wv8BrvIvSNOP8XT+bPnFS/eiXlxBmBkdEwT2R1y+dN7jbI&#10;6WlA0Cv/+5OG23Xr2nOO25L9h05oWDY88IF9n65DR05etXnz7n17Jo91/vvvwgu2H4fbVxUZ5DZ1&#10;VP5Cxea5b7/qcyMwOJQRsOCRAvu7gq9DVuWNcKFw4Fmj2wxXBM8+vXGxY8fOR8+evnf/dr/eXRVO&#10;Y0mb5gwLxupOHd7Ru1e3rTt2zXd1sXMaGxQaBj+3yM82kUNUw/f/o5fAF3kNGU2bOlw5qIzbtFIL&#10;ZpdYMKvUwlmlYPjj9kn6/+/q84ktmFVy3NDC7dqUP3niGN5o3xDltRktdfjX73kdo466fulk304t&#10;HMZNCYxSA11jIgPqVym/6rAHy/M8p7954VjWrLl7KKcGvnprFLjw14/s+3btbTPynO8tlUYdFuZX&#10;qUjhAqWacgLDsfrLx9cVLV3hkM9jjIfgL2byo/pHb9Y/V3LjNVxE8L3ho1YQDNqYt21bWW87fCJS&#10;rdLpdT5eZ0sVLDDFdY2RINv/vvfAzh3GT50dEhH+9vXTto3q24+aHo6FGwh7GGABxg/HxL7Ca3H6&#10;1AkNK+duXNqqSRmrJqXIUD4Ge1XaqlkpqwYl09SrXozy+rMMU9JSF6/ReVJHBIxzHgC8fhWpBu/6&#10;kffRMoXy77/5kIVftLwh6Nmt9FYZW/xrpxfAWwb/+qF9n24jp7qGqOLgdhV4XY0SxS3TFkW2c4Yr&#10;J9YTXj/HH8PoX8EmUdK+UH1NcIpkxGv4usC5xlYF4NvjmT0rpxXIV87v9TsGu5EwaGNVc0f2adS8&#10;nUYQGEazYZnbP006nLh0CzxugTPePPhfmdLlnwe9kzrXRGbDRffDF8BXyhvFZfPnuQ1q+mRxv8CV&#10;gwPdB+NQJuY++FWC7RvW0ql7C++rV75zxafe8sbfor+CT3md0vEQ2B9yx4HB/cYM6NwxffoShNfw&#10;GxeWwsx40msMBiDBQ4qLfj1h2GCH8VMDkdfc3QsHi//91/aLtzFCyRvevLyf3jJDkzYDDXjv8RHg&#10;X/frNmHukog4PS8wIs82LY+8hgw51vie15g/pAcXDW/WH75d/1TBtyJPXgssz84Z3jtn1vy3/V9j&#10;9X2O1cZGzhzStV7DFsDroOcPFH06K0dPeBejgasJFke/u126ZHHnWSuNLCvC9YHV/X/iCvgir0Hu&#10;C13XKltoNtqI6J7gWwkyMwdxm+LSxLaj+7b1xfJG025/WamX179P/RAZ+dd4e5gMJPG68I2HzzE6&#10;IdWcJc41kJpnOV5g46KDJgwdrBg3NSAKeM1r1a9qli5Rp62NnmWB14HPvIuXLHP82kMsOhLEiNeP&#10;7ft3nzBvSSTwGivscS3Kl7BKVwTHGObyydUmXkNa3AUaDfkhwamVD6/J94xfHzxtsUTxgc/JMsUL&#10;129nExunh59YIUFPihYo/N+RKwDoQzs25c9oMWrqdDVjwDJGmGUIrFW2hGWWcho9cceJl42tFJB8&#10;30va0ieC+Tdv3vyc15B6xULXdcoW4JWAe/KZwyIHw1vx8sS2Y/q19fXx/kN5Tcsbf8g+968Bkujd&#10;ktuOGdT53wzpC18HXmNA2VS3WhAMjDEmRq8Hh0kTFTR+6GCHceBfq8haxp1rXXJlze37MECvjR45&#10;xL734JE6rLvF8iIb/uqhfb8e41yWRsbpSHEU1xx4naYwI3Asa7h8cn2R0pUO+DyHn8pYAwwfDZTX&#10;3xecJdnxGr867HpZ4NmYjs0apbNKU6txh6Cw0EH/Wo+atSyOh59nzO7NGzNZZBk9Y3EMdriMVUpE&#10;IaJhuVJW6QprDXAFmK5BglySL/ETYChtKbGkpTdu3Pgmr23APfnYW5GJOcRvo7ym8esfsc/9a7hH&#10;8K4gIWTDoM4dMmQofQ14jUFluCmwzgZr0EaE+L9SqeG2Q14PG2wP/nWEChbBHRUddmf8jOUel66c&#10;v+DxJjSEw1VgbQxoh796YN+v53jXFREaHfhe4IA1q1DCyqqYgecYVnP51LoipauR+DWDv44ht4S7&#10;leobgu9MTuWNeAVJqMVHO/4bddaN66exsrJKn37R6h3AXOwag2d3b1mXySLbhJnLdaQwhPA6rlG5&#10;MlZpC6uA13DR4HcPV4CpzASkUqmCgoLefCaY+fr16xMnTlhaWn7Ca5A75bX5jPL6l9pXeA2uNRCW&#10;jx3QqV36dCV8H7zAEkG8CYG67P271wc5DMdqtJAi8tXYoQNtx0zxD4/GKIkuvHKZ0sev3Qx6Hfg2&#10;6DXcRUFBb1XqWLwhBTYs4J5d727j5iwLA17zjMgZWpQvbpmhJCPwRtbg67GhcImKey7c0Rn06jgN&#10;S+5i+EZNXy3VVwTfmax4jWEz/PVEuA1PXaMh7s6Ns43r1cmaMWOhIhXuPnqq5408r9+zeW0Wq9xT&#10;5qwxiHgt4Q84Hnhd2sqycLjeiCUkeC0KYrwpHgLP7/nz5xf7ugoXLvy5fw2ivDajJZXXv09/BQaj&#10;gbT3lJK8HmfiNdwg5M4QRY1G/erF3XbNGlpZZN20++DNm7fv3LoN8rp6YYSz7bAZKziO1Rl0D25c&#10;7Ptvy4597a89eGowGMPfPq1TqWzegmWLFi9Wulhx+KtSuerE6fPfhoTrtLHXzx/9t2kjm6Hjbz9/&#10;GRunCQ/1r1q0kGXa/E9ev4vT65/f8SyQ+6/BI2ecAPycv4BVcKXyJqpvCr4wOfIavj30kTnd6SO7&#10;OvceoNGqhtn2+ytb5sLFKp33vQUu9p7N6zNbZJ84C/xrUpsIkM1G/FO2lGW6YjEGHeAaMwAl8Brc&#10;gYkTJ0pE/ra+wmsavzaDJZ3Xv0n9EMFg1Jl4vR147fTZt/lLDS4VR+D1mLaVCa+xEgj8AIW77dmT&#10;h4vmzujyb/uWzeGvXfPmLVs0b968RfNmzZv36dPv/ssgTuSDg98sWzC3XfNmrdt1Wbtpe0SUWuQ1&#10;vTu0btakNaRr1RwTt2zWtHHzVmOmLQr093OdPqlti5ZtO/Rc7L72+YsXx47u7dbp3xbNW7su2/A2&#10;LCI02L9vx7ZNm1mPnzQjUq0SsGE/Gg/5vuTFa3i+IlvhUgK+8uzD6+fKlqjg9egFdlBqjJs0bGBW&#10;q7R1G7WNMTKHdm7JkzHr6OlusQloZuL8q5UukT5nFY3BACtjubNgqn4NeUKCHTt2dP26mjVr9k1e&#10;U//aDJaa/et8ebOCL2IwaD2PH5TaexK3O372bf5aE7crNBsHjmlbyW3uHF5kE3jNCpwRjLjaHwS3&#10;DN6JgsiSX6/wWxeTYbib1McSuOf3vXsMtI2MJu864q9hXmD1l86f7TvAjuXBi2IxC7idYXVcg7zB&#10;KHAw14hZMzyjMRoNRnwfGefDFk3fK9XXBWdJTrwmlw+WNGKVT2ZY746ZMxcPDHqHUwITowqx69Gu&#10;ep0GAeGq216erepXHTp5eqSegdTgX6uDr5cpWbK97WQdi+ER6dKD48NsycWHl8vX9b36IZTXZrCk&#10;8vo3iV/DFWjQ6z2OH1g0oBG3w4nfofy4auavNWE7bM5Os7HfuDblXee6wF2WcHOge4O/UD/lNaIZ&#10;cIpExfgkTJKCSWkOFzNyYPfNxy9pjAaAMd6y8DOXNd6+5Ttj7nwS38C4prQapicfRCw8H3CDgHRc&#10;asqePDyoviP4XuTFa7hOyJfPcTxj19E6Y6ZiL98Gk+c51vF8dPt49TqNAsKiY6PfzZ40vE3X/tee&#10;+uGFIhivnf6v8N+lz91+ig63xGt0sD9cBOQi/MI1Ic2n9flkYKma1/mA16xerz97/ODCgU247c68&#10;CaMf7JPJ71ri9N9dlwNeb1NoNgwa36as27w5cI9IVwucRomlMELOq0mIaHR70aQm1AhtpbTw61fV&#10;vn7tLv0cdx84Hq2OhXmauNiLF8/t3Lv3+sNnkBneerAWadgPRDJAJxpGEtprE/H+hMwJ2Smvf0Rw&#10;/uQWD8HvET1mgT29f0Oxv0vs9bhixCYc8X2ZtYsndunjpGY4jjNcPHOgZfPWKzfvMbIsY4geZdOz&#10;64ChwaoYWBfb4cULI7ntPcHK1L82o6Vy/xpcEK1Of+bo/rGd6hwf0fzEiKYncGgmgy2eGt7k4JBm&#10;Q6wru82b9Z7XeCYT7CPhvQNGKlkhaE0yUZvX7/1vbeumjerWrjdk+IjpM2ctWLhs9bpNx894YhwE&#10;4yhAedgErEtuQwQ23JggbHeTzIXccZosAjNtluobgtMlr/JG2CH8YuF64FijQbV2hUvbDl2mTp87&#10;f5Hb1HHjho8cdc7nLoPxbU6jjjiwY92w4UNnzZozfsywkaPH+Tx4YpC6MhKN+FTHS+FHr4JvvN+Y&#10;unh9xtGhAfIaUSIvXpMeId7zuvu61MXrv/JmxUuaYW9f97Ht0d6xR2unHm2derRx6mGdyD6Z/K4l&#10;Tv/9dZ27t1J0b6vo1cFt3jz0Zj6IQPnjqyfxBIwDZElnj/guG9ydJIbCXPe5tG3zRnd395Vr1+7e&#10;sx9Dl3jbwQ2I9jGvYRxvbqwCgCOYE2SKS3CapKH6nuBMyYnX5MrAayfhMa6Jizyyf8+RQ0dPnjp1&#10;8NDRu4+ewSUDlxrSWOBj1WFXL507evjonn37HvkFMoypiCPhSf7xRfdNfY/Xv308BE+sIHicPa20&#10;b3DhdGtBI7UQqxB0cjEehlpsZDwm1Gbnlq7r1i4y7fpXBF/wb1TeiPVDMGQrxMbF+Pp6+17z9b1m&#10;VsEWfa75+Phcg8HDB4/gPjGdR5R0q3x09Xy2GP4kwuK9B/9wLHgnktuRSLr1cAQpjP8SqSXDcRTJ&#10;CedIWZqmyBjV9wQnSl68Tizy9fJwlYvwSMcCEfxqEwkuEA7bwcZuO0WWpE3yt57q/WtYQnh9Vmnf&#10;xPNUVzZmIhM7iYmbLCtjYycZYidFBo/cubnPujULv3E4IPjCfzNeEzeC4E0qYpO4Zi7DTcKfJNz4&#10;t08vlQwF14+seS0VbuBVJn2alpiET3QyH39l4VWI94Np2U8q1cevYQncpKdOnenWsV7/LoWHDioz&#10;dFBZtMGysUFlhgwq6zS4jNOAEt3al5wwccS3v8wPvP5N4tekh0Mh+O2bJW4ui+a7LpzvttjNrAYb&#10;nT9/3hI3t61btyXUD6H6nSR3XiOx0UyfpgUJIu4CXnf4Y+vX8joVxEPwRHmc9XTo0nTz6A63Vg27&#10;s3LIrVVDb60eJhO7udoZ7NaqEVcWOy1w7ua+ZP63v0v4rn8nXufD+tdGo/HSyRP2tWtPrFx9QqUq&#10;E6tVM5uNq1Z9YpUq46tWcazXcP7cOXDPUFz/doJrXsa8ht2TDK4safRjwQy46PCHHUmA+gaxvqk/&#10;wL/Gp5unx7khXZtdnNSG3enMbXfiwXY4y8W2O/PbYJecVZscto/rtmHl4m9/l/Bt/17+tcjH6w2G&#10;s4cOzm1QL9jWRj1wUIyNjdlMZTM4dlC/0D59JlWpMs9lNk95/RsKrnn58xqdZ2nsE8EMaX5iS5pS&#10;ffyafNfCWU8P567Nrk6wFrYpxO12sjooUoN4EL/DQbXJdvvorhvdl3z7y0zE6zqC1ileq/iEmClr&#10;H/N6wl/4fqOgN2g9Dx5a0rCB3slRVDjEO5rPRIVSVCg0g20nV6nu4jKH/Ggltwy5icgHOamSEX18&#10;OSUsIksTPuGDjEprfypTMlNi05j0bzKSg7Tq+1nvB1SfCs6WfHn9o/p/fLd/AK/xy/b09BjSpcnV&#10;idYC8hGOSG4HhZ1CxGyw2QW8XrXUtN9fkxgfo1IvcJ2wYkFtQaMUNQ6Je46Xh9kDrAWNHRM7Nn+e&#10;rOB5GIz6c4cOLWzQ0AiXmdIhXqk0oylEhaPGZvC0KlVJ+9dAbHzNATu1Ju+nwZ/REGMwGrSMRq/X&#10;xxmNHKs1YH+p+HoMa4g753n0+KmjRh7fhIwXOZ+Lx5zHTAuLiYNJcKhIlSxTBT4cReGrbxyvYxl1&#10;rDp0gM3g8Ng48lo6eUEGhvjmDL7aToqgYAlWK8DlosCRn82mL5oqQXBOf39e/z+U6uMhIPiyZc5r&#10;qROfH+Q1HI5arVrgNt59Qd14zZB4jT262FrppZuUNwF4rbGHpwg8S4xSPOQ9rxs2MDoCQFOC17bA&#10;62quLi6k3Ad5KogM0JoxGh7evdqiUcM2Ldv07NmzcoVKbbp137hh+Z7z94DnL57cG9DZOmuaDJOm&#10;zzPi+2jAUrZnG+u8eSreCgqWmgqB7wMgDosSURtS8nqtetwox9zZMltlzP02So0NlZDa2UhrfGgA&#10;rmEHGJABnhDAb7Jb5KVKyutPBWeM8hqV6ssbQfBln/P0HNq1ydVJ1uIOpYhHJK+Dgl0C+0Fewz2v&#10;UkfPdwP/uo6ocRI1dhh80CllYgJYnCNBtoKJmSBDXiOy8Q+7g/G779WiWZP9J8/qjOBqw6nVHdy6&#10;pGjhwjvOP0GkCkYvj8N1ypWcNMPFgG2pAVQ5bWz46zfBehabbEL0ImRZzBYzBuSiGw7rioJB4NVN&#10;alVPkyF3UJSaFRgpQcLmwa1njfrYB0+eBL4LwxflYBlWZWIprz8X5bVJ1L+Wg/2Ufw0/5VXRKjfX&#10;icsW1GHjhvNaZwFMJxfjdY68ZpigGSponBj15L/yZoHzLydeE1wSvPKCbu4YZYVyNa7eukd6yyXo&#10;Nahmjh641fMBeblcvHX5VPOa5SfNRF6TilgAWuzoAN9/IG9IEFedRXabxJHWoWA+LFV3/qdGukz5&#10;3kSrOViJZzEKg81EwSrgaXOPbl/Zvmff09fhMI7dJ+D2Ka6/IMprk2j8Wh72M/EQQYiKjJo6Zdi4&#10;UVWvevbxOt/L53wf3wt9ZWLe5/v6nu/nc76vD4yftf8rVyZgXAKvUy5+ncBr4g6DIWfhh4rj4F65&#10;8xU/fv6KjgN/mczluNB3d3Z53CDetHjP53zbBrUmz3AzAJKB6CLL8cbAV0EGhgUEozeNjjGr06hf&#10;Pn/x+vVrnd6ArSJjWsBvbL+m9TJmyvMuWg2ueuBLv1evX3EAfIC2yEeGvxk/1H6Aw8inQRHIe2xk&#10;CkR5/QXBeaG8Rn2P1zQeYh77iXgIsCYyInSo46AeTUpM6lVjYq/qE/tUm9gHhjXI8MdNSv+za0n2&#10;yVqJJ2tM6m3KeXzv6rmzZUgUD5ENr8mfwGtmjh+aM1uOfvbDL127ZzCgaywKRqNBfev2I6A3EPSe&#10;7/m2DWtNmT7PiBjmbt+8tn/P5kE2I0JUasQ3zGKNbwOe7t+75+Deg5s3rdu4fuNu0J59fgFvOD62&#10;b6PaGTPnCw4PO3Bgh3KwjY294syFq6zIh4UGrVg0q2KJQo1bd167aduFqz7RsZqEGrqmL5rqvSiv&#10;TaL+tTzsp8obBbUqasHMSUv6/6PdOUq/c3iCjUg0/iMmpf/ZtST7ZK0Pk7qEcd2OkRE7xxXIngUo&#10;JDNe4wA8XI7nbnl7tGxQM22aDI1bdVm5bntwlIoXGGwDAmMf2MnAPd+L7RqCfz0X49uccc/2LWWL&#10;FLK0LPoyNBxdaI5XRQRMHTds7JylrMBdPX/in+qVipeq1L23w+VrdxnkdZ0MGXMd8zg/bMTYMSNH&#10;NKxbrU7DdrEs9/zJo9lTRterXr5s1X8cnEasWrsxODyCxy+X8voLorw2icav5WA/Fb+Gw1GrVAtn&#10;TnLvV4ff7ihuk9exkDOMI+J2ZcyO4bLkNQ++NTYuj83La4/v/a9RrSoZ0qbNnCWf46gJ+4+dNWD3&#10;1gBjDHXc873QrmFN4DVxvlmR03dvUjedVTG/0AhsLZPVe5/dWaFCpRvB2JO6Th0ya+LwKrVbnrx4&#10;k8WoSFzfxvUypM299dg5Dtvd1B7e5lqmct0b/qE8x6lCn49y6tvDfuSzoDDSl40UPweZvmiq94KT&#10;QnmN+h6vaTzEHPZT9UPgcL7A68/yTCkjZ9g08hmvU768UeJ1vNQyKgxxhLlw+siMiaPyZc1sYWFV&#10;pmKt2YsWaTAqDUmFu8DrRrUmzwRek0rSHDOgVd0M6Yr5h0axIsvoNVsWTapQueqLOIC8IDCaJS7T&#10;0mfIv2rjPgYBHNunSe0MGf/C8kbYHGd44LuvcPGyG076wnZVoS9GOfXu7jDqyZtIUs+E1D+Br9f0&#10;PVN9EOW1SdS/loP9Mf61HHiNwiatsaKHgOV8WI3PGKsK27V1fRvsK90ya65cU+YuMQrx4PHe9b3Y&#10;tlFt4LURUuN67KBW9TJkKO4XGsUJRtZoPLJpSanSFS48fkMqjMQtdZ36V5HK2w54kOp7sX0b18qY&#10;GcsbsSYgzz69dbJI4RLL9l2Ahaow/1HOfXs4jH7yJor41aQ7G8rrLwnODuU1isav5WE0HvLr7FNe&#10;IxKx7gf6w7zAEl5j0SH4zvdvernNGpPOwqpspfpROgP3gdfzCK/hjx0MvE5X3D8sCrtk5Pknt6/k&#10;yJzDfsR0o8jFqN5MHjd8gNNovxCMbotiXN/GNTOQ+nzgbEPyJ3fOAK+X7zsPy1RhfqOc+gCvn76N&#10;IDWvSYcG9P3GL4ny2iTKa3kY5fWvs0/jIVirA8iL8Qr9qRPHnjx/QUgM/jEjckxEeGDjCsVKlq0R&#10;EAJuL3fP52LbhrUnzZhnwJdjYAY7EHldLCAUeI1VArWaqNXL5hYvVXXuwiUrli9asHDRvWf+RngI&#10;IK9j+zapmyFj3ndRaoy9cOzTuyeLFS6xYu9FmCTx657d7UY9eRMB+ZBADcCa8voLorw2ifJaHkZ5&#10;/evsc14jHSVeu06fcObCeYaDcQxlw0yW1W13GVWqbO2g6FhOZO/5eLZtUHvyDFcjR5DKI68zpisU&#10;EBqJGQl8bNS7lYumefreePHSz+9VQHBIGMtgr36CwHGium+TWhkz5ie85liefXb3RHHwr/d6chwf&#10;Hfp8NMavRz9NzGs0yutPRXltEuW1PIzy+tfZp/EQUg0DwxWcYHQbP8R52JiXQSE8zAVm8hxjVA9q&#10;Uad89UYxHFbXu3H5ZLPalSfPcGOAwEB1gRloDbwu6hcaia+Y88xDX89/6tR5HqYikXDAPs9wPMsJ&#10;LL7oGN3pn5rpM+Z/E6WGhRynf37nWIH8RWauPwhJNFGvpoyw7dBPee9lkBELP3H7JIpNef2p4LxQ&#10;XqNoeaMcDHbpz+C1TMobsZk9gC8nGFzGDy2YJ3fbbv0ePnnB8UaW02xd6lq8WNmAqGhSe485tntd&#10;wayZho2dHBUbh2/QMHrrenXTWPx17eVrBiY51uf84Qxp0uTOl/cvUD6wfH/lK+G2dJM6LtYYF/ZP&#10;9aqWFpkev3rLQHaGmN0bXazS5ujYezQ2zsfGLZo5Pneuv5esWLfv0MlXwaGE17T9kC8IzgvlNep7&#10;vKb1+cxhtD7fr7Qv8Br9a/CnBcPObZuuX/e5ddvHWWGTLVv29OmzurksiVRpMLzNsxEhoZ4njx0/&#10;euzYiVO3Hz2P08bdvuFz4vixY0ePHT3jqVLHglscHvzUyc7m4LGjh48fO3r82N69e8aPGVqyTKVd&#10;u/bd8vU5efz4sePHT58+6/8m2OfqhdMnDh8/fvzoybO3HjzkBP75wxtd27Xo3d/u8ctA0uCqtG+U&#10;158KzgnlNYrGQ+Rhf1Q8xP4zpP5SI7xO1P41mCDGYwEgjy+18ALHwiwOPjmGxCWwZh6ZYmCAgW0S&#10;6ICVMDHLkNAFvmvDsxxjPHd855RF/0ECjqAWc+fixowZffDwcU5gWIxk8+DNY/VryAbXgnEBc4Zx&#10;nMcDqRkOWxAhVbCB1pTXnwrOCuU16nu8pv61eSw1+9fgyRoMes+DBxc0aGBwdBSB1wql2UxUAK+V&#10;2sE2U5HXc4kXS3iN9AVmkrfPpdJHERiKfjcrxgM8GYFhOD4eCyEhARiDhMdJYCs2vgrkjY0OLlOo&#10;2O13kUhyJDbO1sRGz5jrdurCFcgL14W8kPXwCduDTJDXCHxMTBp6wiG6+6YeDyivPxPltUnUv5aH&#10;JdG/FnY4fZZVCtvn/jXL8Xqd/syBfa4NGsQ6ORsdFazS0WzGKJWM0kFtYzcJeT0bvVjTiUyaAKdY&#10;UwRy4UWjKvhl2cJFmlt3uXP/0YNHjx4+uvfo4f3tm7ecvnBJazQCgwURfHfK3+QKziHlNYqWN8rB&#10;Und5I/ivwGuPI4cnNm/p4zjkur3iusJ8dk3hcENhd8Vm8Oh69ebPmwXOrek8JlnwBaDAQ2c4Q+zp&#10;Azv+qVu3fLkKpcuUq1ylWt1/mm/cugv7MiAhFB54Tf3lZAtON+U1ipY3ysFSd3kjOpks9/Lx4+XT&#10;p6+ZOm3N1Klrpk8zm62ePm0tbnTaypmz9u7djWFi04lMojBgQcSJHNb441ltXLTXFc8DBw9c8vIO&#10;i45mRIyqkFdySJvWlNfJFpzFU6dO9enTB0/nV0R5Tf1rM1mS/evfIh4ilfCR8C0LQxhD4pnPSPAY&#10;9gCDz+DrkxhxcpWQpxT4liLSOAeyZzEqneBfkyLE/8sW/3RJvIav0HQbfCYav6a8Npul2nhI/myZ&#10;g4ODQ4JDQDAS/A4HIaEh5jPYbCjuwdt374LBYDS5ghyC3+HRwId0bO/eoeF8XISHCYulg35DZlIl&#10;V7t37wZewyPQdBt8JsprGg8xm6XCeIgAvN4+vG7l8j6+Ptd8r4H5whjIFybMKLJxH99rXrBxYsne&#10;POSIueBhQX7kwPDYQHiUuC0fTJJgprWokqV9+/atWbOG8pr613Kw1BgP2Ya8tu3ZGT1qKqrk6d27&#10;d1FR2MaW6Tb4TDR+TXltJkty/FrO8RBhq0PczpFOA3rCDlNRJVNAalLJnfL6W7ym8RBzWKqsHyJs&#10;U8TuGDFkUG/TflNRJVWE2CaZZn0mymvqX5vJkuxfy7t+CPJ66OA+pv2movqVovFrymuzWaqsH0J5&#10;TWU+UV7TeIjZLMnxECfZxkPE7UrKayqzifKa+tdmMxoPoaJKlmj8mvLaTJbk+DWNh1BRSaK8prw2&#10;k1FeU1ElUzQeQnltNqO8pqJKliivKa/NZpTXVFTJEuU15bXZjPKaiipZorymvDabUV5TUSVLtLyR&#10;8tpMBrtEeU1FlRxRXgOv6fsy5rBU2X4IfV+GypyivKb+tZmM+tdUVMkUjV9TXpvNKK+pqJIlymsa&#10;DzGb0XgIFVWyRHlN/WuzGfWvqaiSJRq/prw2k9H4NRVVMkV5TeMhZjJaP4SKKpmivKb+tZksyf41&#10;bU+VikoSjV9TXpvNaDyEiipZorymvDabUf+aiipZovEQymszWZLjIdS/pqKSlAp5Dbe6pPfjtLxR&#10;DkbLG6mokqnUyWuBSBoH3bx585u8pv61OSzJ/jWNh1BRSUqFvJZg/fTp0wdE9+/f37Vr1+e8BtH4&#10;tXmNxkOoqJKlVMhrnqh79+4NElS1atVv8prGQ8xjNB5CRZUspU7/muO4kiVLSoxOLOpfp6jReAgV&#10;VbKUOv1r4LWrq+s4orFjxw4YMOBzXtP4tZktyfFrGg+hopKUauPXcMPDOAxh/Pr169/kNY2HmMNo&#10;/RAqqmQqFfIaBHc76P04rR8iB6P+NRVVMpU6ef2J6PuN8jDKayqqZInymsZDzGY0HkJFlSxRXlP/&#10;2mxG/WsqqmSJ8pry2mxGeU1FlSz9ubwG+tHyRnMaLW+kokqmKK9p/NpMRuvzUVElUzQeQv1rsxn1&#10;r6mokiXKa+pfm82of01FlSxRXlP/2mxG/WsqqmSJxq8pr81ktLyRiiqZorym8RAzGS1vpKJKpiiv&#10;qX9tJkuyf03bU6WikkTj15TXZjMaD6GiSpYor2k8xGxG4yFUVMkS5TX1r81mNB5CRZUs0fg15bWZ&#10;LMnxaxoPoaKSRHlN4yFmMlo/hIoqmaK8pv61mSzJ/jWNh1BRSaLxa8prsxmNh1BRJUuU1zQeYjZL&#10;cjzEicZDqKhAlNfUvzab0XgIFVWyROPXlNdmsiTHr2k8hIpKEuU15bWZjPKaiiqZovEQymuzGeU1&#10;FVWyRHlNyxvNZrT+NRVVskR5Tf1rsxn1r6mokiXKa8prsxnlNRVVskTLGymvzWS0vJGKKpmivKbx&#10;azMZ7BKNX1NRJUeU19S/NpNR/5qKKpmi8WvKa7MZ5TUVVbJEeU3jIWYzGg+hokqWKK+pf202o/41&#10;FVWyROPXlNdmMhq/pqJKpiivaTzETEbrh1BRJVOU19S/NpMl2b+m7alSUUmi8WvKa7MZjYdQUSVL&#10;lNeU12Yz6l9TUSVLNB5CeW0mS3I8hPrXVFSSKK9peaOZjJY3UlElU5TX1L82kyXZv6bxECoqSTR+&#10;TXltNqPxECqqZInymsZDzGY0HkJFlSxRXlP/2mxG4yFUVMkSjV9TXpvJkhy/pvEQKipJlNc0HmIm&#10;o/VDqKiSKcpr6l+byZLsX9N4CBWVJBq/prw2m9F4CBVVspRivBbieTBRBBPjRR5u0HiYjBfAyCQY&#10;+sAwzZtSQjLTutKiD5Pf0/d4TeMh5jEaD6GiSpZSjNdIagFMkHgtwlg8GA90RjaLMOR4kUdewzKY&#10;AWO/itfUvzaPJdm/dqL+NRUVKOXiIYTEgsBxhM7E3RaJmSiObjZSGv8whcjC0LTuT4ryWh5G4yFU&#10;VMlSysVDUJwgGgWRE2FE4AWBASTzAifyLIE0uNjoZcMySMBBAuQ2eNmIbcl+ULS8UQ6W5PJGymsq&#10;Kkkpx2t0ojmBhT8QG6N+7uQ4uF6j1vcePxd4BiEuGq5dOday2T/2w8YHvAtFoiOufwWvafzaHEbr&#10;81FRJVPm4zWCVjIi9JkFjmUZbfTrlvWr97EdquE5HfjYHAueNmuMWThtzL8dOl2/e//86WPVq9X1&#10;ffzEKKITDmtiLOXHaU3jIXIx6l9TUSVLZuU1KVHE0DQYeNBA63eBz//KnnPi/E06Eg+Bf2A4x+uP&#10;7lhfuVTp5eu3sjwn8poRvVpnzV0mICSC5zkEtoTsH2b293hN/WvzGPWvqaiSJTPymvjUAhYi8gBr&#10;VmSDXz2sUKxI595DjDzQmhFFBr1ngY9VBc+dPKxLP+d7/uE8int937NkiZJHL1/jOA7SQlaQ7v/H&#10;a+pfm8eof01FlSyZMX4NuEHGYqUPdK6ZmC5N/8mZt9AblUbkeEA1L/Fc4O94eVrXqzxs8tQoox5p&#10;zQta1bPKpUvWtO6vY1ksmSTAhnvalPP3RMsb5WC0vJGKKpkyE69NYWuphgcymX90+2y5EkW6KCad&#10;9Dhx9tSZM6fPXvC6pmM4QWAObN+YyyrtyGlz1BjL5jFIwobVL1fKMkNRnQF8ccgAoS/xi+RoEtnU&#10;R5Lm37x585u8pvEQcxgtb6SiSqbMx2vJeYb7EL1r1jjatmu2TJnmLl/vYGfXp3uPRjVrFCxS5uDJ&#10;c4zA7N66LotFtjEzlmp4gRPAv4ZBbKNyZazSF9bqjCzmwZK62iRnzBCgjlQnm/pIsBR048aNb/Ka&#10;+tfmsCT717T9ECoqSWbjNSlnBFQTunJcdOfG9dOmzb56616NzsAbWe/TB7OlSVO9TnP/0NC9W9Zk&#10;t8wxadYKPRYvAopZno9DXqctHK03ckh+8pJNIl77+vquWbNm7Vc0YcKEz3kNovFr8xqNh1BRJUtm&#10;LW9E1xrr5HEGbWDrhnWtMhQKfBPCIpG5WFXoiN7tChYru27f8T2bN2SzyjlptrtewNJFAYacqkG5&#10;0pZpiqkMRl4EfGM+Up0+ideTJk2SiPxtfYXXNB5iHqPxECqqZMlsvEauEgc7nhd5Q6xfs39qW2Qq&#10;+fpNMNCaB4eZNzy4sjtzjrxOU+bv3Lopi2XW8TOWaADM5I83vKtVtqRlumI6g17Alx6B1/z/j9fU&#10;vzaP0XgIFVWyZD5eS9WvCWgFzhjRrlE9q/TFXr0JgXl8vMiJxsf3j+XM+/fUhRvOHN9Trkj+UVPn&#10;xrDgfGNERK96XKl0sWJV22qMOhEcbqx9zWOeCby+fv362rVr130mKR7ynuY0fp2CluT4NY2HUFFJ&#10;Ml88BAlJyhuBtzyv692yYTqrvHf9g1ie5QWR4QyP7x0pXa76aa/br/xuK/p1sRk+6XW0jhQ2sqEv&#10;r5QqUcp1434dp0/gNUeQizf2e0mbSSxpPq0fIgej9UOoqJIpM/Ia30VH9xp4y/J63/OHSxUptmjb&#10;UT1j5HnOaIjx2LOy1j9twzQ6GHefP6NC5bp7Tl1CXgvMetdJef4q+iDwDWlshMFXbmj9648FgKP1&#10;Q8xm1L+mShGZmddg6F5zAsMa1TOHDyhdvubLd9Esx4W9eda8cZNz3rcZrMJnfBPwxGZgnxnzF6s0&#10;2rC3j5s3bLhuxz6NQYcVskWD9IokeSX9h0Tfb5SH0XgIFVWyZE5eSwYC2CK1o8Pfus6cUr9GtfJl&#10;y9rYOflcv6dn8QUZrELCs+9eP5k1dUzNqjXadvj3yNkLMXqj9JoM+tag/yevaTzEPJbkeEhCfwWf&#10;ZphiRuMhVCkic8av34t42oBd3qiPi40IDQ0JCQ2PijYyDEY7BBLowEJEVhOjDgsND4uMNuBr6EBq&#10;qc0QWGr6/EFR/1oeRuMhVFTJUorwmgj4y3EiNg+C4jgWX44hgoUYN8G31sE4XmAwgsKhWy2t+rOi&#10;8Ws5WJLj1zQeQkUlKcV4DV406WQXvGYOhp+1tgeLSCdhovQncjiH8vqrSsW8pv41FZWkFOM13JAk&#10;GE0q52F8xDT/vYiLLaWAlDCK76Cblv2kaDxEHkb9ayqqZCnl4iFAH4JpDFd/yXUmEEdBAuJh/0QF&#10;vk9EyxvlYbT+NRVVspRyvAYRZL//+FQ4+z2vQV9O9SOi/rU8LMn+dUL9ENkY9a+pUkQpymtzifJa&#10;HkbjIVRUydKfy2ugHy1vNKclubyR8pqKShLlNeW1mYzymooqmaLxEMprsxnlNRVVskR5TXltNqO8&#10;pqJKliivgde0Pp95jNbno6JKliivqX9tNqP+NRVVskTLGymvzWS0vJGKKpmivKbxEDMZ7BKNh1BR&#10;JUeU19S/NpMl2b+m7T1RUUlKxGvAAdwlpBeABBOwHb2POWFq8wNNEmnnAz8/SSgjfS1+vXyhy9oE&#10;Xku3n8wsgdd92/p60/j1J7mlpFFeU6WITLxG2IKwUwCex27MOV7gBIEVecZg0KliVOrYGIZlWE5k&#10;ON7IG3iO47G9PFyFx1VgBCakzGSnL/Ka5/lFC2YttG0euMI2ZJ3yzXqnkPWOwT9jn6T/P64O4yHr&#10;le/WK8COjWk7tFdrr6uXpcfi1wRnn9YPMZvReAhViiiB12I8j42WYuOmPMNq1aGXzx7r161b7mzZ&#10;COgsydDir/x/2yhH+odExmg1CGxs6pQTsKVT7F1AtsD+Iq85gR0/ekSDEn83KZytaeE8zQvlbV4k&#10;l0ysGVjh3M1glwrlbVQwd40SxY4cPvjt0wtLaXmj2Yz611QpIgu4MVBSi6UCp9OofC6d6dymRbo0&#10;abJmy54/f8GCBQv9/Xdh+C9Y8O/8+fJly5w5Y6bsvQY7v3wbaiTMNvUpEI/dDphylZm+yGv4YeDu&#10;5rbCuv1bpZN6mHPcUKV62FD1sCE/Y5+k/7+trho2JHqYcxSODDvTqeOYfzv4eHvBt2Ta9S8JltLy&#10;RrMZ9a+pUkTIayAXGPyroiPWrlhco2rlKlWrN21pPdt1waUrXo+fPnvx0g/s6bO7V8+fnzpufI3q&#10;VStWrNy2U9+rd59ojVpRYGTtXX+tvFEU3Re4rm/dUjvYRlAoeYUiXlbmoBAVDqLS4Ur7NmM6tPf1&#10;9vn2+YXDoeWNZjPqX1OliN7zmo1RhW5cs6RDx67b9hyK1RtIr4pEZDEJeUhTHC8YgoMCZ06ebGOv&#10;uOR7w4id4QKxwcX+reIhwOv5rutat9TYDgQyAh/jlTIzhVJ0cLzapu349u18vbx/d17T8kYqqmTK&#10;QgAQC4LRqPW9dGru7JlhcVoJ0mhY5Ah0BhzDCHZ5K3WBKwCbcaHhyvnTbq6uj/z8OES6fAscv+pf&#10;z5+/oaW1ZrAtr3CUJa8V4PhfafejvKbljWYzGg+hShFZAH85nouIeLtn75Z3kdGAZ1FgsVYfVtND&#10;rxp4jeDmOUZyrrFeCLrTGLjmuZvXvMCti9VpYZlccf1lXsOPgdXA69attTY28cBrpVJ+htT2atd+&#10;fPv2f3J9PhoPoaKSZCGC18yzqpiwi9duAqzRnwYuYy1sUlkEfWmWAxebM5IlHAAbAyjoYmN8ROCN&#10;EZGRqpgYGId7zJSrzPRlXsfHr14wf4N1a62tTbxSvrz2btdhfIcOqYDXSY5f03gIFZUk4DXymUX0&#10;svHAYSAwMBpJjfWvcYrTP3t613XurBnTp8+cPn3D1p1xBoPkaSO3RYQ8ATjl9f/dfo7XtH6I2YzG&#10;Q6hSRBaAWk7gSACaQY9ZjOfx5UUp5gGetWH3ppU9O3fIkCG9JcjColDRElNmu0RpsUASEkkWDyth&#10;v7iU1/9fo/41jYdQUX0Q8BpdaHSyORbIKwEYhIEQng8PetS1g/W4sZM3bP5v65YtmzdvWTzfpWGD&#10;+iu37sdIdwKvsfIIDk2Zyk2U1/IwGg+hokqWsH4IJ7AR4cH7du0CYKOHjZX3kNbA6/8WTPlv+9a3&#10;wWEsB742MJ2PjYnas21Lr752RgA0FktKIuOmPGUnGg+Rh9F4CBVVsgT+tcgITHho0PjhIydOn6/S&#10;GjgOY9JAZ5bnNi+dsXnvvug4ncCLrMDyLMMatV5XTvfsZ8/AmnhbwT9+kE+ZivrX8rAk+9dO1L+m&#10;ogJZgGcM/jVj1Ab5P1m9fLHjiLHvomM4UvODZQ3RYQEd21pXrlq/Rs3agwb3r1WjVo0a1Ro2ab7v&#10;9GVOkOnb55+L8loeRuMhVFTJEvIaK4EIHMcb4+LC9u3a0L//wFPnr2L0A6nNXPHcV6pQgbQWlpkz&#10;ZLC0sMqe4+/F67bEGRhYx5SH7EV5LQdLcnkj5TUVlSTyPrqpxJDnOYZhDCeP7G3UpNGyTVvi0M1m&#10;wfeOi4mOVkVd8Lzw5Pmz6Jg4jcEI8wWBN+Uhe1Fey8Eor6mokilT+3x4fwC1wWcWOU4whrx5MrBP&#10;jzETZ78JiWQlNgsMz4OhJ47vzggs8N2Uh+xFeS0Po7ymokqWgNccj7zGt12wDp/0AWDWx04bP6qf&#10;rePNe08Yhic1/hgEuiQkO42H/Gr7OV7T+iFmM1o/hCpFBLxmsRqfKNWmJi+Vg8j7igJnOHZgq7V1&#10;25OXvGI0WkZgBI4BRxtwjW1E4Ys1v4eofy0Po/41FVWyZEHqUGPVPGzGCUawWghrYFgWX3rkwKd+&#10;8eBm5w5tl67b+PRlIFbxE7CZPukFGVMeshfltRyMxq+pqJIpfF8GW3QSBYNR6/f84bmzJ48cOrh/&#10;34ETpz3uP36m0Wqx4oguemDvjr0GOl/w8tVxLPGuwQH/Jj/kJBoPkYPBLtF4CBVVckR4zRmNjP7R&#10;nQs9O7dOa5UGLI2VVRrL9M1ad/e5/8TIg6fN8Vzc1lWLBw0evPfQYZVWy2L9bBoP+dVG/WvqX1NR&#10;fRCpz8czkeHvFk4b0b1Xf6XTUCcnRydHxyFKRa8unaYuWvk2IorHOAgg2hjx9skQB1v3Df/de/pC&#10;oPWvf7nR+DXlNRXVB0nvy+j9nz6w6dLZLyIaa4Zg2BoV+vpet94ON+48wnZDeI7DKiHGiLCgGdMn&#10;LXBfw/EiEkSCiDTyTaCkoP4MXgsYD+nSlMRDMPJAQiIf/YpPQZNCNPAUidkweCfyeplpv7+iL/P6&#10;s2xTymg8hCpFhO2pGnlDkP+TEQP6HrvoA2BmsYY1fBivnDnYz2bsw6eBpOE+gRex0ggoOir0ipcX&#10;x1Fe/2r7SV57eAzt3OTSxDbcdiW/TSFuU8TLxmBnhO124laH2PU2u0Z13bRy6fcO5wOvaXuqVFSS&#10;kNcsz+viog/8t7xhvcaOzkMdnZ2dHZ2clYoGtRstXrsrOk4r8VoUWazIh+FsBiPaWKnEdNNJI9+8&#10;AVNSfwCvgW+8J+H15YnWPAAF+Sg3sxW2KVUb7HaO7rZx5bJvXy40HkJF9bks8A0YHm52Ljz41cKZ&#10;k8uXLGlpYWFpaVGsRJmJ09wC3oRgZ2Bw9wh8vMjBCHbpCHOkTncJxzEDzAOb6zPlKjP9EbwWOE+P&#10;s85dml2d2Dp+mz0gG6ktI1OK2xzhKaLaMGjX2C6baP0QKqqfF/CaxeC0wHA8ExUV5uN19dTx48dO&#10;nrzs5R0WGUHcaIJrIDMxLh7ozhFOYzVsQmtSWYQkM+UqM/0JvBYIr4d0aXp5YmthO/IaKAk0kYkJ&#10;2x357Q7iVvuY9YN2ju28Yc3Sb18riXlN4yFUVJIsSHsgvN6gDopUE0cZY9QcDxBnsYhRej8GySwh&#10;m3AZ0YzjOJcXXj57HhQURHn9C+xHeY3tCQjC2TOnBlrXG9aw4IxWRWe1LAQ2u1VhmdisloVntio0&#10;q1XhaS0K2TYsPXf65G9fLIl5TeMhVFSSSDyEE8JDgjZv3WgAYCOqAeAIbcS3hGq4t6QP9KdZgTQk&#10;gv3SiLznyRMHDx7SGowscbdNucpMfwavuZOnTrStXbturgwNcmRunB0sQ+McsrHsGRqB5cjQMEe6&#10;Ovlyjxk+4ps/Fz7hdUJ/BR8HJVLQaDyEKkVkwYs8g7EQndeVs47Dhmp54DXH80ZBMJJgtdSJDPAa&#10;PjDQDRTHl2UwDGL0Pnd8+dIFz9+8ZbEJP+xFzJSrzJT6eQ3iec/TZ4Y0bXqqZfPI/v3DB/YLHzQg&#10;fNBAySISRr44+V1L/uoRgwZEDhwQ2W9QQO8B69r/u3Hpkh/nNY2HUFFJssAQB7rTnEEbvW39Cuu2&#10;nW4+es4KDC+whNXAaSHe5F0DrxkYA1eO0UUf3L2tU7c+p67eYngWCA65kJRyVOqPX8PzVBDOnfUc&#10;0bylV5t2ooMjr3AAE5QyMlGhEB0UUbZ2O7p23+q+8mf8axoPoaJCWQBkifcMSAbPWbtvs3uO9BlK&#10;la62YPHqm3fvvw0OjY2N1ek0MTHq8KioZ0/veJw5MrhH97SWVqUrVN+47wT44eBsc4ByRLopU7np&#10;T4iHwGPU0/PMsJbNvNq2ERRKQakQMQc4LlmYqIBHiFJU2KttB+3s0mmr+/JvXyyJeU39ayoqScBr&#10;8msasc1zAstx2mN7N9atXDZH1mxp0qS3tEhjYWEpwQ4/LC3Sp0uXM3ce6w5d/YIjsEQSX3vESDdP&#10;SiFNucpMf0A8BL8/Tw+PYS2ae7VtKzgAGWFdBxmZAk1UOKhtbHd27rbZfeWP85r611RUkizIkNzu&#10;WC9PanuPiYkO3rBqaYsG/1QqW7ZUyZLFi5UoXrx42dJlypev3KVn/1NeN/W8wLEMpuexuwMgNSlu&#10;pLz+/9pPxEPg9J87S3jdrk28gwL5+BExP8H3z9L8/7O6qHSIQV532bzy+/61SqVaMGPSir51uG1K&#10;YSu2PfL+PfsUN4EYqaeYwGuZXvtUqUrveW1qBxvdZBxheYHhWKMmLvbN69dPHj5+9PBxRGS40ciA&#10;Dw5DDFdDEvTMJVijZHvJpn5eE8B5enoOa9HCu13beHCukdew+icZprCJSiXyukuXLSuXm/b7K4LH&#10;f3R09ILpk5b3rWPcquC3OgAZBeSjLIzfbs/tcBC2ObLb7XU7xg2nvKYyiyReowhyiZuMxE4AN7jb&#10;MAfrg5CBwGu1EVe9rhpIC1CmNWWvP4LX8eK5c54jWrTwadeOHA6u+1mGKW+xwOuuXbasWmHa768I&#10;LrWo6Kj50yZO71Dp1ox/785of2d6+7szOsjEbs3ocAdseodbM9v4zug1oEs7ymsqM8jEa7jYBPSw&#10;BazIi4WHWGOE0etjYtRRqqhoNBUMoqOjHtz26d3W+sKth5xc+0eXHjyg9+OU1/KxH+Q1OAlwsc0Y&#10;N6p14ezd8qfpVsCqawGLbrKxzgUsuv9lAbvU5W+Lzn+nrV+xFP5CpaL6xfqI1+BTx4vgOIscp798&#10;6cySBQumz5g+ZcrkaVOmTpkybcrkyZOnTbUb1Ldk/r972o5l5HqBAqDxDXny6wAEIzdv3qS8lon9&#10;qH8tAq+jpw4f2rdwwQVVKi2qUnFJ1YpLq1ZaWrUyGf64/Wz6xPbJuh8mF8OwSsVFVSstqlx5bo1q&#10;HRrWp7ymMoM+5zWyLjjwQe9u7Syx3ScwqYKIFRlYWqWxLFC49LT5axhYQZYCRmPzge+7DhaEGzdu&#10;4M5TXsvACK+7fpfX8CsvWhW9aPKkpXXrahydjI5Ko5OMjHFUGpyUWmelXqEIGTJiWJ++pv2movqV&#10;Shy/RtIBtnmBPblrrcOAvpOmz164cF6D+vVHTZg8f77r/AVuC9zmTxw91MZ5bGBolMDL9O0YjLLz&#10;/Lx588YlaMCAAX8Qr9umBl7DVRgdHbVgylT3uvVZpVJQKKQa5XIxsj+8Qsk52EU6O1NeU5lHH3hN&#10;gM3HA+sE42rXOUsXLY/SGnjBcOHwzk0Hz2h0WmxYleWCXj4Y6jw0KDyWl2v8GngNKlGihMToxKK8&#10;TnGLtbH7IV4LgloVvXDyFPd69TjkI6wrv8NxcBAUDqqhzsP70frXVOZQYv9aCh6A9OsWztm8ZYsO&#10;x3k29m33rr1fR0bzWEObiQx5a9utzYzF61mAuyxFDkEoXry4CdKJRHmd4vaj/rUoxqiiFwOv69fj&#10;4FuT5xeEb/wrYoYMHd6vn2m/qah+pT7jNf4bT+7Z4OTgdPqcV5xezwrM5pXzOvYdpCUNZb8LfFKi&#10;QP5WnWyNcm0tRHrsXL161ZPIw8Nj5cqVfxCvU0f9EMprKqrP9J7XSLkEXvNRIQGOg/qVLFGmeq16&#10;vvcfxUQH1alQqkbNOvVq1a5atVKmTNn7Kycyco1f43PnY9H6IfIxymsqqiTrc16D8RzHvHr+qFfH&#10;Drlz/X355h2eM771v5s3cyYLrC9iValac7+wKEhnWlX2ovWv5WOU11RUSZaJ14ACdEQB2VjSQ1oS&#10;4Vh1bFRkWKjGyAC/RZ6Ninx70cPj0vXr4SoVy4s8T3n9qy218prGr6mokqIEXsPtThxsVozHvmV4&#10;lsdW9wxvA1+9Do9mOEYU+JCglzE6HcMLjMBJPRZI68pffxavaXmj2Yzymsq8+rS8EaPXAs8KTMjb&#10;5/26tM9glWnK/PWRsTGswGqiwgf27WL9bw+VVocvrMu1Pt/nov61fIzGQ6iokqxEvCY3Cb6PLvAx&#10;qhDHQb2zZsr0V75CM5dvjY7VYl0+ltfGhVrXrlqz8b/hcRpOYE1ryl6U1/IxymsqqiQrUXkjGily&#10;FDiP/dtaN6zvOHLMvVvXT5z1iYrTotvN8Ryre3npYO78Rees2M7KtT7f56K8lo9RXlNRJVmJeS2I&#10;8dhnriAY1rjOcHFxDVHHCPrwc+euq2PjOKw0wgkc8+L68bRpM7frpWRp/PqXW2rlNY1fU1ElRZ/4&#10;12C8KOjWLVqwect2PfjUxijP877qWDUGrHkjo4tZPnmYpVX6lh37sbQ+3y+3JPGaljeazSivqcyr&#10;RLzG6iE86ZaAvXz60N4De0JVal4X6eHhGwW85jme1R/dsyFXxvSZc+QdOsWF+te/3iivKa+pqD7I&#10;xGtAAdwhGAsRBU4UoyOCNq1fuXz16kd3fffvO33/yZMzx46sXrKg1N+5LS3TlKnayPfhC8rrX29J&#10;4jWNX5vNKK+pzKv3vCa4xpdgkNe8wNzwvujkMGhA314d/u3St2/vauXLZ8QWsNOWKld91eb9jIDJ&#10;pHXlL8pr+RjlNRVVkvVRPEQQOT5e5OFPAO+ZuXPDZ/XKJZPGj+rfp3ePXj2HDB0yY978/YdPG7FL&#10;A56+j/7rjfKa8pqK6oM+Km/E4DUap458t3fX9tv3HxhZvSoq3O/Fi2fPnoYEB8fq9Rw2kI0vywDe&#10;TavKXpTX8jEav6aiSrLe8xqBLcBdAs61aDi0bXWNshXXbN0bxzDkzXPifOMYBkL0CHbwwmn/6L/a&#10;ksRrWt5oNqO8pjKvEvNaEkJ518rFJf4qtG7bXgPHYEU+nM+hYaMiAsexPIZEKK9/tVFeU15TUX1Q&#10;4ngI1ueD+wT4/C7gSe9uXTfs3MMIesCzwAOpWWwMCr1sPiLkzYEDx2HatKrsReMh8jEav6aiSrI+&#10;8Do+HjtHjxfBn9azTJz/41t2jk6nvbwZrDMCpAbPGgPX6ujwZQvmLFu9h/1tcE15LSOjvKaiSrIS&#10;eI24xlgIaddav2m5W6kCeTNkyJA5W9bsH5QD/rNly1awUPFFq/eD121aV/aivJaPUV5TUSVZJl4D&#10;CrCCCAhLF3n/R95d2zaysrC0tEhvYZHWUqJdggrmK7549X7a3tOvtyTxmsavzWaU11Tm1Se8xt7F&#10;sSE+Xjtj/JgD+w7xHDavaips5ARBFGDOy6cvV6zeydD6fL/cUiWv7SivqaiSpsTljeheg4PNi9hw&#10;6vmzpx48fshy2NEMzETHG4sjsX5IyLugrZu3GSmvf7mlSl5T/5qKKolKzGtsT1XAMDYnYJUQhuNZ&#10;Dn1qRoA5hNlGrIPNhbx5vWXbNob23/jLLUm8pvFrsxnlNZV59YHX+HojFjaCsB4IEBowHS+y8MlK&#10;s7BfR2Nk2JujBw4sX7XVSOPXv9worymvqag+6OP4tYC9o5PQB8/G4yvnoshi1+gCDAwxqogDe3bM&#10;nDCuaLFS81ftp/Wvf71RXlNeU1F90AdeS5zG6tfE0YahAAwQGfCsA1/c37dr85wZU9NYWKS1sMyT&#10;r/D8Nfsor3+9pVZe0/g1FVVSZIHxDxKbxpZUeU6AAQl9kOgHG/D84eZ1a237dc6TI5ulhUX27Plb&#10;tGnfs0fvxat3MZTXv9ySxGta3mg2o7ymMq8sgNREHA+uNM+CcRi9Nl7zvrDAZUa/bl3yZs9uaWGZ&#10;JUf+EWPHLXffdPPePW9vr1VrNjMifV/mVxvlNeU1FdUHAa8lYsMnx/NcXGz01Qun5k6d0LxRvWyZ&#10;M1pZpitToVqbJv+4rdgcrVJxpDERdazm4cPHgHZTHrIXjYfIx2j8mooqybLAOiEY+mA4o+b61fP9&#10;e3avV6tajiyZLS3S1mnQ1G3J8jPnLrjPGvMsLA5wzoIbju1fY9hEoO+j/3KjvKa8pqL6IOA1oJcJ&#10;C/EfO2RQnepV0liksUybsX7jVitXb7xx916MRgNO95bFU58Ar0nf6aQuNs9h/ITy+lcb5TXlNRXV&#10;B1mIgsgKvEEX9+CW79L5LjkyZ85fpISr+7qI2FgOXW8W/GjgNfjXQGq4i3gAPPYZhvVHTHnIXpTX&#10;8jEav6aiSrKQ1xjARreZV8WoHt6+tnH10tatWrRt3/Wy700jeVlm85Kpz8LjwKGGVKTHMBYbWaXv&#10;N/5ySxKvaXmj2Yzymsq8ssDXZMjtAcwWeI7leI1OEx4etMZ9Ua2aVctXq3vw9Lk1LhOfh8aBs03C&#10;1gIvGLHOH32/8Zcb5TXlNRXVByVqP4TwmieG4DYYtbHRFz1PVKtYIVfmbPvP39UxosgaRd4YFhy6&#10;c88BGDOtKnvReIh8jMavqaiSrPe8xltEcrMxOEJaDhEFjhNFnjOeP763crnSmbLl3L7nkNqge/Xy&#10;yboVWzjqX/9yo7ymvKai+qBPeI2kJmWKCG2YwFrZ2OS1UeCNQQEPC/2VL1fuXAULlFm4lvZXYAZL&#10;rbym8RAqqqQoMa/JXYKUJsLmVRHfGK/mWXxPXWR5o/7CmSMtGzYh7YdQXv9qSxKvafzabEZ5TWVe&#10;JeL114Ukj4/nsU0oQRDZ4NeBm7bs4IDnv4kor+VjlNdUVEnWD/FaEnG5salVTWzM48dPwN82LZC9&#10;aDxEPkbj11RUSdZP8BqQIPEaYyOkH3XTfNmL8lo+RnlNRZVk/QyvhXh8uRGRLZC6JKbZ8hfltXyM&#10;8pqKKsn6mXgI9u0oGeo3AjbltXyMxq+pqJKsn+A1j3eRZCAB/e3fRLS8UT5GeU1FlWT9BK8Bzwhr&#10;ggbT528iymv5WKyNHeU1FVXS9DPx699WlNfyMepfU1ElWZTXNH5tVqPljVRUSRblNeW1WY3ymooq&#10;yaK8prw2q1FeU1ElWSnOa6kUM/G77Z9MYgLTaFJFeS0fo/FrKqokK8V4DXwhYkltboYjrQFiJUF8&#10;H4fjsQYKzhFFHgFuMtO6Pyta3igfo7ymokqyUpTXaLyA9yZPuoYUANOkZ0gygdRGdkvUJg29JhHY&#10;1L+Wj9F4CBVVkpVy8RDENXrQ5B13bJRE4LHHMTAkNn6Cz41d2iR43Ehx07o/Kcpr+RjlNRVVkpWC&#10;vAYDEAOkgdmMXhsbHBYu8KR/SJ4lfZLxBr0mPPxdlCqK4RjkOOX110V5nQJGeU1lXqUsr+OxDwRe&#10;4Ni4vVvXOQ6fBqQmjf+xQPDgV8+PHdyxfNnS9Ru2eFz2Uuv1ErDJvymPHxTltXyMxq+pqJKslItf&#10;A2DAsRYYgWf9H/tmskhTvmo7VgRSg2fNRoW+njzMwbrdvz63bh878L/2zgTApvL94zN3ZgzDGFT8&#10;CDGIVktKJEmizS/9lV1N9ghZsiUlhZIs2bIv2beUZFco2ZKsM/Yx+77cuctZrv/zvOfOmCTp1e+d&#10;W30/nrnL2eY95zqf85znPefO4np1HlywfH2OSxMVbZ5TOPtGtY3+Rt8J+BoAaQrQ1x7DcHsouXal&#10;vt7ppeAA8nUzzUPJtenWcr5cMuvRhxvNWbrerVMCnv3BG69Wv7/h6dgkt0lC5yoKp9ps7RsCvvad&#10;gK8BkKYgfa1pbkN3rV02q2fvQbcXCbirZjMuZRtmSvz54X07P9+++5GzCRoJ3TQvHd0SXjn8s9Vb&#10;NN3tofz7Mv9RYPg6P1d8jfq1soCvgVoKsh6i61pczNE2bTrGJKWGF2Jfi85Gfe+2rxreW7X3sBHJ&#10;TrfL0A1Tc2Scurdq+D0NW2e7XZRdmx4Nvr4K+LoAAr4GaikwX5skGN0+oE+nVRu223MyqpCv76f8&#10;msshqxbMKRkQ1O/t99M1wzA0zXQaeuLDd1bxL1Qx05XDCbeoh9ACvMv6I+Br3wn4GgBpCjC/1r5e&#10;PnvA8HczcpyOnMzKweTrJ7keYrqXzfusqF+xN0d+kk265iv73KaR0bB6VZutYrrDqZt8S6R5mW+G&#10;vEHga98J1K8BkEahr8kofC+j6C00DFd28n+fafHj0SiXYbrs2VXI11y/ptHOZfOmFrOVHDpqqpNs&#10;bZKeNdPIbli9ms3vjliHS9y5zvc6WuUQejJN8/PPSQK/y+OPP/4v8jX6G5UFfA3Uos7XZFnyND3o&#10;Jv1zjxo6YN6SFVkOyqF1J+XXgQF31WpOI3TTtXz+zFC/EkPeneLk22dI2fQv7VHOrytRfm2wrLm/&#10;Mc/XZPWhQ4daRr4+8HWBB3wNgDTqfE17oMfU+QtDDOP0ke/e6Df42JmLus5fGpKTk12xkK3G/Y3F&#10;3TL6svmzi/oVGzjykyz2tZvm0l3Rde+s7B9YOdvFvhZfKkKLYoHB1xZ/q3oI6tcAyKCyHuLhZJl8&#10;bTpG9mhftlTp2ytUrFypcnil8Mp33BHs5xcUVKxS+F0RPQZt+WrZveVL933r3TTNZZqabrjsKcfu&#10;rnpHhVrPZLlcOn8VFFew83xtmmZKSsq53+Hs2bPr1q2Dr30k4GsApFHma86Dydf86HHbM5LSEuOT&#10;k1NSUxKSU5MuxV4oE2S78+7GSSmJKVnp8Rej+nftFNHvzQtpdq6dGEbMqW/DK1VZ9PUeze0Ssubl&#10;5Pnawvo1v4VG7d+/H772kYCvAZBGqa89JqXXnGXrBlmYnvmf5jEc2Vnc31jrCd3UDJ0eHFM/Hl3m&#10;9ntmL9/IV/TpxtRR/UuVqHguLoHsTcKnpYgq9nUFlg9cH+I7gfo1ANKorIeIXJhrz5RmW9+SSpmy&#10;i964crIr8fV8T7HG+ftD3KnxZ97s1fXtDz6KToy7cGbfY488vPzLHTmaptMyxBdm09z8l2dujH+X&#10;r9HfqCzga6AWhb7+NdafkvF4KJ32OB3ZDapVavJUB86l2deUQrty0qNHDupbJbxS5ao1du09lMNf&#10;9HSjCfVVIL/2nYCvAZCmwHx9Jd+mH0Mz9WwnV0rcXCURWLm2Ieoh/I3YpgZfX4e/la9RvwZAhgL1&#10;tbgpnX1NkLhJ0Fwq8Q5hbVOirWseQ9etSeDr3we+LoCAr4FaCszXbOo8X4u+SI+pGZcvC1/zgMtC&#10;0eKrQkTFG76Gr30t4GuglgL0Ne2TVjJtXPbol/m1Sa9I0PzXGtnbeX2Slra9F/BJAF/7TqB+DYA0&#10;BetrTpnpkWQtfH2ZXglHGyan3mxwkX/TA72RtfW/zde4PkRZwNdALQVYv1YHfO07AV8DIA18jXqI&#10;0kD9GgBp4Gv4WmnA1wBIA1/D10oDvgZAGvgavlYaqF8DIA18jf5GpQFfAyANfA1fKw34GgBp4GvU&#10;Q5QG6tcASANfw9dKA74GQBr4Gr5WGqiHACANfI36tdKArwGQBr6Gr5UGfA2ANPA16iFKA/VrAKSB&#10;r+FrpQFfAyANfA1fKw34GgBp4Gv4Wmmgfg2ANPA1+huVBnwNgDTwNXytNOBrAKSBr1EPURrwNQDS&#10;wNfwtdJAfyMA0sDX8LXSgK8BkAa+hq+VBnwNgDTwNXytNFC/BkAa+Pof52tcH6Is4GugFvga+bXS&#10;QD0EAGnga/haacDXAEgDX8PXSgO+BkAa+Bq+VhqoXwMgDXyN/kalAV8DIA18DV8rDfgaAGnga9RD&#10;lAbq1wBIA1/D10oDvgZAGvgavlYa8DUA0sDX8LXSQP0aAGnga/Q3Kg34GgBp4Gv4WmnA1wBIA1+j&#10;HqI0UL8GQBr4Gr5WGvA1ANLA1/C10oCvAZAGvoavlQbq1wBIA1+jv1FpwNcASANfI79WGvA1ANLA&#10;1/C10kD9GgBp4Gv4WmnA1wBIA1/D10oDvgZAGvgavlYaqF8DIA18/Y/zNa4PURbwNVALfA1fKw34&#10;GgBp4GvUQ5QG6tcASANfw9dKA74GQBr4Gr5WGvA1ANLA1/C10kD9GgBp/oG+pl1d1/V27do9nssD&#10;DzzwL/I1+huVBXwN1PIP9LVhGOTr8PBwWz7gax8J+BoAaf6BvjZNk5RdtWpVy9H5QT2kwAP1awCk&#10;Qf0avlYa8DUA0sDX8LXSQD0EAGnga9SvlQZ8DYA08DV8rTTgawCkga9RD1EaqF8DIA18DV8rDfga&#10;AGnga/haacDXAEgDX8PXSgP1awCkga/R36g04GsApIGv4WulAV8DIA18jXqI0oCvAZAGvoavlQb6&#10;GwGQBr6Gr5UGfA2ANPA1fK004GsApIGv0d+oNFC/BkAa+Bq+VhqZEZ3hawDkgK9RD1EaqIcAIA18&#10;DV8rDfgaAGnga/haacDXAEgDX8PXSgP9jQBIA1+jv1FpwNcASANfw9dKA74GQBr4GvUQpYH6NQDS&#10;wNfwtdKArwGQBr6Gr5UGfA2ANPA1fK00UL8GQBr4Gv2NSgO+BkAa+Bq+VhrwNQDSwNeohygN1K8B&#10;kAa+hq+VBnwNgDTwNXytNOBrAKSBr+FrpYH6NQDSwNfob1Qa8DUA0sDXyK+VBnwNgDTwNXytNFC/&#10;BkAa+Bq+VhrwNQDSwNfwtdKArwGQBr5Gf6PSQP0aAGnga/haaWRGdIavAZADvoavlQbyawCkga9R&#10;v1YaqF8DIA18DV8rDfgaAGnga/haacDXAEgDX8PXSgP1awCkga/R36g04GsApIGv4WulAV8DIA18&#10;jXqI0kD9GgBp4Gv4WmnA1wBIA1/D10oD9RAApCk4X5N9csN6/g0eGuMdZT1da6IbAfVr3wn4GgBp&#10;CszXtEPmkivmq/CYHo9pignha/j6quX4RMDXQC0F52v2sUlKFrIWT79GDDNEiKkIWWGjHuI7gfo1&#10;ANIUZH4tfM0Ppseg8I4QeG3O4w2OXGV7R/9J4GvfCfgaAGkKzNckaMOjGaZu6LpBmKZ3hIDso3t0&#10;w6R/hm5o9ODRuTTiHf0nga99J+BrAKQpQF9T9qxnZ2XGEnFxGqXS3jEM7a6maThy7IkJ8YmpqQ63&#10;y9TdyK+vw9/K16hfAyCDIl9zfeMyVzfogTNrTq/d61cuHTJoQOfOnbt06/HeuPHRKdmGGE+mprHH&#10;Du2d+PGHy1eunDtn3qx5S5LT0zwenfdjro3wki7/KiO/Huhv9J2ArwGQRrGvuRhtGLpu6pGHt7/w&#10;fItBg0dMnPhx44fuKxJS/LWBo1KcmknjDD3hYtTwvt27dOv5w/7927esb/54k8mzlmU5HLQIj0cT&#10;vvaQ871L/yPga98J+BoAadTVQ0RerFPmzMVqLWdI386fzZkfn5yuG9qPOzc++9gDpW6rMPnzr023&#10;x9AcqxfPatio2eK1GzVD9xiuueOH133w8ai4ZIOzb7fV+UhL9C76j0A9xHcCvgZAGmW+5gxb9DFy&#10;H2JWetwXGzcnpKRqpkc33brm3rFhQaHAkKYv9HMbemJM5MCendpE9DpxKdHgTkc99tR34eFVxs9b&#10;69Q109REz6NxmeOGgK99J9DfCIA06nzNPYjcx+ihfNntsme7XDol2pRvm7ppGDHnDxYJKtq8zWDN&#10;o21bv+yeCqVeHzYi2eUSybjpyjpX687wcnc+anc5KEmHr38LfF0AAV8DtSj09WWuh3CfoeHWTN2g&#10;1Jqybb6Qz9QM81LUoQr/KT9n7Q9uU1uxYE6of3Dft8ek6aRyrmdretJjd1bxD6pAvqbpdVoIF69R&#10;D7kC6iEFEPA1UIvS/Np7vyJfd81lEMPj5n5Dj6Ebjv07V1erXi/J7jQM1/IFM0P9wt58Z7KdZM6d&#10;k27DzKxfvap/YOVMJ/la57koUc9droV4dw1o1P79+/9FvkZ/o7KAr4Fa1PU3XjErqYXDNC4bXNkw&#10;jBxX+pMP3Dl1+TaDsm7dsXze1OL+pYaOmubgaolIxY30huRrW6Vkp5OSa9Y+XyDiXSpl3IsWLXr+&#10;+edbXgsa3qhRI/jaRyIzojN8DYAcCn39a/j6aU6uNY+hHfvxi7qPPOM0Wcxuw710/rxifmFD3p2S&#10;wzc4UoptGkZywzur+Be63ZHjdtFsPLduLYf97/EMGzbMMvL1QT2kwAP1awCkKThfU2LNwnZmpl2o&#10;UblKMncraty7aLiXLZgX4l904Mjxmbqhk65plPNinWqVbYUr5OS4uEbC1WtSNguMfE6MHj36lt8n&#10;LCwMvvaRgK8BkKbAfE07pG66U1JiunR86dilRNPU3aZBfjYM944Nq2uGl+s7/N00l6aLbxjJSvyl&#10;RtVK1R583u5ycr592SA95flaF99Awmn2taAJ/l31a/haWcDXQC2qfW1ZluRCIs1MjZv68bs7DxwW&#10;X/mkUX6tuV1ZWVnJMeeGvB7RttvrJ2NT2demHnVgfaVK1ZZvO+TWKeHWPR6NFiCWxL7mrFzc+Phb&#10;rLHwte8E+hsBkEZlfyM71rxMuTHnxM6c1OWzpn6+ZkNmdmZOjp0iKSF6584dR09E6rpj5YIZdes+&#10;Nmfl1xoLN+fjYT3rPtj0bEIq3z7DVW89T16WlAl64R2UD3Y2rg/xpYCvAZBGna9Z1p7LusfUDVdG&#10;csyqhVObPtHio/GfzJxB/6bPnDZj2JsDGzZqGpvlIEWnxZ4Z+9abA4e9tWnbjq++WNb6/15cvmGn&#10;3e3mRJrVzEu7rr5+Bb4/xHcCvgZAGpW+5sSYq8+GO/H8iXHvvNWtS5eu3bp27datGz1169q5a/fR&#10;H051ko/5ghD3+bPHZ3w6cfz4D4cNH/rlpu1pDocu7q7hnkoha/g6P1d8jfq1soCvgVpU+ZozYkqM&#10;DeMyXwLCd6CL2xYNk2+d4XvSPabbdPMd6iZXqA1xpYh4oemmrnsovCVq9rWQNXydH/i6AAK+BmpR&#10;6muuhQhrc1WEb4WhIfwNInypCL0iQYtR9CjuXKe3QtI8Gc/InrYWJWQNX+cHvi6AgK+BWpTWQyz1&#10;8k2L/MWqwszCzXyTOr+mUZRNix5FeslBwzjN5kf2da6x/qSw4WvfCdSvAZBGoa+FUyg4YyZlX2Yt&#10;Ww9sbIaczffHsJjFKHpkY3N4yb8sjhsD/Y2+E/A1ANKo83UewrQsbtYvPXkHi4EW4o0V3inFKw4p&#10;4GvfCfgaAGkKwNfqQT3EdwL1awCkga/ha6UBXwMgDXwNXysN+BoAaeBr+FppoH4NgDTwNfoblQZ8&#10;DYA08DXya6UBXwMgDXwNXysN1K8BkAa+hq+VBnwNgDTwNXytNFAPAUAa+Br9jUoDvgZAGvgavlYa&#10;mRGd4WsA5ICv4WulgfwaAGnga9SvlQb6GwGQBr6Gr5UGfA2ANPA1fK004GsApIGv4Wulgfo1ANLA&#10;1+hvVBrwNQDSwNfwtdKArwGQBr5GPURpoH4NgDTwNXytNOBrAKSBr+FrpYF6CADSwNeoXysN+BoA&#10;aeBr+FppwNcASANfox6iNFC/BkAa+Bq+VhrwNQDSwNfwtdKArwGQBr6Gr5UG6tcASANfo79RacDX&#10;AEgDX8PXSgO+BkAa+Br1EKWB+jUA0sDX8LXSgK8BkAa+hq+VBnwNgDTwNXytNFC/BkAa+Br9jUoD&#10;vgZAGvgavlYamRGd4WsA5ICvUQ9RGqhfAyANfA1fKw34GgBp4Gv4WmnA1wBIA1/D10oD/Y0ASANf&#10;o79RacDXAEgDX8PXSgO+BkAa+Br1EKWB+jUA0sDX8LXSgK8BkAa+hq+VBnwNgDTwNXytNFC/BkAa&#10;+Br9jUoDvgZAGvgavlYa8DUA0sDXqIcoDdSvAZAGvoavlQZ8DYA08DV8rTTgawCkga/ha6WB+jUA&#10;0vwDfW0KnE6nS0Av9uzZ8y/yNfoblQV8DdTyj/V1pUqVLEfnB/l1gQfqIQBI84/1deXKlb2Szgd8&#10;XeABXwMgzT/Q17SrG4bx/PPPP5TLPffcA1/7SMDXAEjzj/W1ruv0wmL//v3wtY8E6tcASPPP9LVV&#10;EhGuZv5dvkZ/o7KAr4Fa/pm+JsjX3ve4H92XIjOiM3wNgBz/QF//FvjadwL5NQDSwNeoXysN9DcC&#10;IA18DV8rDfgaAGnga/haacDXAEgDX8PXSgP1awCkga/R36g04GsApIGv4WulAV8DIA18jXqI0kD9&#10;GgBp4Gv4WmnA1wBIA1/D10oD9RAApIGvUb9WGvA1ANLA1/C10oCvAZAGvkY9RGmgfg2ANPA1fK00&#10;4GsApIGv4WulAV8DIA18DV8rDdSvAZAGvkZ/o9KArwGQBr6Gr5UGfA2ANPA16iFKA/VrAKSBr+Fr&#10;pQFfAyANfA1fKw34GgBp4Gv4Wmmgfg2ANPA1+huVBnwNgDTwNXytNDIjOsPXAMgBX6MeojSQXwMg&#10;DXwNXysN9DcCIA18DV8rDfgaAGnga/haaaAeAoA08DX6G5UGfA2ANPA1fK004GsApIGvUQ9RGqhf&#10;AyANfA1fKw34GgBp4Gv4WmnA1wBIA1/D10oD9WsApIGv0d+oNOBrAKSBr+FrpQFfAyANfI16iNJA&#10;/RoAaeBr+FppwNcASANfw9dKA74GQBr4Gr5WGqhfAyANfI3+RqUBXwMgDXyN/FppoB4CgDTwNXyt&#10;NOBrAKSBr+FrpQFfAyANfA1fKw3UrwGQxpd9TX4iC4l9l37EeznQ3+g7AV8DII3v+lo42nrIRdbY&#10;8LXvBHwNgDS+7WtWtHHZY4o3Bnx9Ha74GvUQZQFfA7X4rK9ph9U9psFBpmY0lpIU8LXvBPobAZDG&#10;d31tGG7T0E2GfG2SteHr6wBfF0DA10Atvutr0zBMUrZpKdskYUvaGr72pYCvAZDGp3xNziEt8xO/&#10;0PXjxw+9997IebMXJaSk6VwVYWmTtf6suOFr3wnUrwGQxld8zRYmOJv2UF5t6DnL5k3t9HKnZavX&#10;LJ4988W2naIuRmseU2Nj6zpNx16/UW//u3yN60OUBXwN1OJrvvbopkcz3N9+s7JhnftHjJmQkp2T&#10;kRrXpmm9e+s9Hp2aZpDQdd3gkrbJl47cGPC17wR8DYA0vuNrTpxJ2GRsZ07ypDEjnnim7XeHTpGa&#10;NdM8vHVZxYrV9p06Y2hOyq7J6TQlfJ2fv1U9BPVrAGTwmfo17aDkZlK2YUQe/qHtM416DR2W5HCZ&#10;BvnamRl/oGp45aavDM3RdMND4RH5temd94+Ar30n4GsApPGZ/Npz2TTYwoZurJo/p1SgX78RI1M1&#10;nZJr3dB096X6d4b7B1eyu9wmZ9wernJ7Z/1jft/XY2c1ayp8/Ztd0SeCnbv7qWcHPfvMH/va49m6&#10;xVsP8XTv4enW7TLF1Qss+CBfL37hhfmfTvK2+3fI9fWwyQ8/5IO+9oiwfJ3eq/fr7dt52w3A/xIf&#10;8rW4K0ajfHrp/NkhfsX6j5yQYfAF2AYNMjIerV7NVuj2bPK1rpGtTY/Gdz2KHTsPa1H5sYbv378/&#10;z9d5k9GLqR+O+axZ06xXI0yx+9Gjj0U3il1PPTvw2ae/37Obt9HvQ6tDvu7TpMmep542uvcwu3Xj&#10;uHqBBR/pEa8uYl9PpCZ7m34tPB4znX09dNLDD7l79DBpjX6zqAIMQzx6unXVu3dN7fV67/bt6PzG&#10;23QA/mf4jq+5s5HSa9NwLpk3PcQvbPA7kx3sa4PQTPJ1VVtgBVEhYV8zub6mjDshIeHYsWPHfwMN&#10;PHr06PLlyy1ft27dOm+yY78cGz7g9ZGPNtjbqvXPbdv80qbNkbY+FNSkw21bH27TZt6jj3do1HDx&#10;4oW0MlbLr82x43Nnz+7YoMGixk0Otm99pHWbI760Rj+3bSui9e4XW49t3nzM8CHHjx/1tvxa0Oe2&#10;d+8Pg7t3HVqn1v627Q635iVctcwCjJ/atf65TesjbVofbN1q1yud2z/3LHwNFOAz9WuveMnYzhVz&#10;p4XaSgx979McHmJ62Ngpj1avYgu4PZl9zbqmya0EzZpt6NChlpH/DDb6CfXzK5Mb/8n3+kbiqun/&#10;R7Pf6udXiFvrzw9/RLCY/rbfLERNU38vrOnp0XpB2zzA297r4h/g7+dvfUBlf72oG4+8X51/4A3G&#10;VXPlf5t/C9PrwgGFr3vyA8Bfg0/5WiPzGh73svmzQv1CB78z0U5veZBuaLEN7gz3L1Q+y+EyeBAn&#10;2ELZXl8PGzbMu5MDLzfkd5/Hx9fC27yggEJIr4ECfKYewuLVSb2GR1u/clHFEqX6vz0mgy+15nKI&#10;IzOqVtVKoeXr5jjFHeqUcv/a18uWLWv3Z2kvHtvmhq/BrWp7pXU31kLvxN6XPoe1yZkbXh0L31sZ&#10;ahF9Ot4PqEOHDtZ/YwD+p/iUrzlrJkEfP7z7pacadh04JDYrR/jaSLq4787KlSMGj3O4rQuyDVI7&#10;Tc8zCrwZ95+BJjcpeDE0u7UYX4LPIky+aNHaLtTW666fmIRrRWJ6euudz6eg1fHCr7wtvya0Bt7V&#10;4cs2883oG4j/Mtw88SUJ3FpvuwH4X+JLviZ/0g5gGFlZieNGDqjX+Nlv9v6sUzZtaF8vnVS2TKW9&#10;x6LcfM2fxi4TPuIZrf1HGNda1I1iCl/zAvJ0zcv0neAfPqBYb//ACSy4ywadeYjVsDaLdzm+EaJB&#10;4iOm+KOjj/j/wOvCt1D5YIhrmWiLiw+H1+XGLy4FQB6fyq/5TxNQ7mwYzv27NjVv+uTYKTPtLkdm&#10;yqV2zz/Zs9+w+Ixs8QWruthLeJ6bIm8J1oubXNpfzZ9vkZiD5cH+kJhfCeJzFg38Y3x4XbhFeQ3z&#10;sbaBfzC+VQ8ROzMZWdNyMndv+2r4sKHduvXo27vn2AmTz8bGuXS+2ZGN7s1qsKMAAP5F+I6vWdmX&#10;+fyXT+rJyW6348hPh9auWrNhw8a4FP6mJz4N5YtDrDtrWO7emQEA4F+Ab9Wvha/doieHzezhbkVR&#10;AvHWDQ3Rw8PTcfmZHwEA4N+Cr/hayJc8TMG9TKxnSqS58sFfdU2+5lKJGO3tJuTp4WsAwL8In/G1&#10;sLFIotnJXPBgSNScVue956mEr2FrAMC/Dd/xNSubqyLiwfs6923eCyFp6xV8DQD4d+E79RAAAADX&#10;A74GAIC/B/A1AAD8PYCvvVglcm+R3Pt8pUQuXueOoNfi0ZpJvOfXuaMF1iBvWNN4R/Br76zeyay3&#10;PMR64rhZvEsR7aFX3iXmLjv3mV/mTiGCB3jfXJlE4B2fG/wudwWsyMX7jp/yj8h7IY1YWu4i+Vm0&#10;SPzLfbIGiTfWi7zJxCxiAh4nXucbe+UFR77JrGdrkEC8tUYCoBz42gvtiXyVt3VBCv/oTmdOfHzc&#10;pZhYu8PBw/ivlfEYvlhFPBq6lpaSdCk6Jj09yxojbr2kF9Yd8/RgJMbHX4g+n5KaRkO9XwTL81tL&#10;4Ckz0lIvRV9KS8vka8tzv16DJ/C2S5Lci2zEL7F+l6Glp6ZGX4xOSk3lu0StJvC1N9w0vq7d1N3O&#10;nOgLF+PiE8TXaYnbkgjhK55ezGMFzyXI+4IP69nltCfEx9IS7E6Xd3oLvqJHHu9C+MIga5F80afT&#10;kXMp+kJ0dIzLpes8CTVHNFJMw19soLmSEuIuRl9yuDQezNfy8zixnXmV3S57QkJc9KXozOwsPXdT&#10;eJchWm8YekZG2sXo6NS0tNwRV/A2DgBVwNdeaPdj+fC3k5im5oo+f3L+rOlv9OnducdrU2bO+vnk&#10;mRyXk/dY3dAM3aMb2fa0DWtXzZg+feH8edOnTT9w+BeHxn+5jCyue9xkhuz0uA3rV7/Zp0/HVzq9&#10;9e7732z7NsNJ2iDYzLTna+6c/Xu3T5n4yeLFn0/9dPraL78hw7HTrQPDzeVw7BaWC98pSpJyudLX&#10;r1r8wTvvREREDB75zpebd1yMTXQbmm64dVMnDN29//vti2Z/tmTFimlTPl2/aWu63aHzd43zsYfC&#10;MN2HD+5bt3bNWmbdmnXiec3qL7Z+RzNTGIbz0vlTSxbMmTN71ozpM+YuXHIhJo6Gi9WhjXrTq8Mm&#10;pSMht9bUXdTaebNmdI14JaJL9wWLlm/de8jNeuXfZPA/LSY68uv1a5Yu/nzh3IVLl685dT7eTSvJ&#10;24M+ZmqS69LF04sWzJk1c+ZH4z6aMHHKrn0/pWXZSdC6+PZHmtblsG/5as2smdMXLFw0ffr0PQd+&#10;ynG7eXX4cMCP3sYBoAr42gunkZxRkXf0i+eO9+7SsZD1dfT8E/j0CxF7j0a5SNXsNk1zZy+Y8VHl&#10;8ncMfu+TqJM/tf+/po890eK7fb+4WAW0s+uurMSZn4wKKVKY5hbfaR9QrnzVxWs2uoWRObUzXT9s&#10;3VC/Vu22XXtEx18a2KN9aMmyi1Zs4C/8ZslyDuhtmRwiwWbHmbqmu5fMm1I00M/m52+j9vj7ly1f&#10;bdSEOQnpWeQu/uuYuvPAns0Na99b99GWyS7XynmTy91SZsb8VRnWAcRypZ7V/ZV2+f8uDK+aLahZ&#10;2140v6Zr0edP9e/eqVadh1d9ufXrVYtq3lWjR98hF2KT+Bgmtqy3YVKIW6dY/exi3XXg++0Nat8V&#10;ZBOb1q8QNeO+h5oeOHmWWiK2n54YHTXmrTfuu7/eqi82RUf9fHd4pU7dBp+4GMdf7ciNcSfEnOvf&#10;q3OlavctWLLui5XL7qte/YH6zRau2ZCelUNbjNWvOdcumVetwu3d+r598cLZ17t1eLh+k0279jvF&#10;x0fjaft6GweAKuBrL+IEl3Zmd0ZawpQPBocEFylRomRI4WBLCSSFl/uPiEtK0egk2jBSzu0tF1q0&#10;So2HTiWk6nrWgtnjgvwKtXqlz4kLcfznJXX3mkVTy5cpHRYWVio01FqCv5+t5kNNDkae5xTQ0M4e&#10;3fdCs8cCg8K+3rGL0vXYk3tCi4UWv7VaZFy69QXf1BZvy+RgLZFUWG/nT+wtWyIsrESJsOLFA/2p&#10;Jf4U1Ws3XLNpB58ImIYzO7HD802Cg4IWbj9iGO6UxAtlgvzLVayx8Itt5D/OWk09O+3Cyy89x39C&#10;TWCtVGCh0E37T1K667SnLp32YYh/UMeeAxPtTmdWTMcXaeKQCbNXU55Os3NbbgJRCeHDBm1/e2Z8&#10;x1YtSpYodWuJEiFBgXQspPUpElKic99RDjpjoM2rO1fOmXLn7f9p0qLTTyfOGGbaE3XuDrQFd+rx&#10;jp03rJGWGvv+sL7BNtsLHTrH2V2mlj2oV9dCtqB76zbefzxS479zZGQmnalWrlS528P3XUimz2vt&#10;ikUhtsBmLdrtO3baLf6jEN7GAaAK+NqLpWsyy7Eje9u98Ny7oz+YPGnimFEj6te+j5JKykmL3nrH&#10;Tyej6IRaN3JG9nzJ5me7+/4m2Swz94oFn90SZLulXNW5K9aTrT2a/ZX27QYOGT5x0qQpEz58peNL&#10;Ii21lSpTadTE+fQrKEOcOf79ciWLBxUrs2HX91xbdZwvGVrU3xb82rBp5A/K4Eks3pZJQX4TX4dN&#10;J+7OAV1fGjho2ITJkydPGN8jol3RQuQ4my2o2Pvjp1ACTb7+ceuaGneUJ/H9GJ9EyWVacsyD4aX8&#10;Awo1/W+HTBe1ltdx25dLekR0atuuffuO7Tu078gPHdp1fKVrmpNyWveZ4wdaPFLHzz/ktTfeddIx&#10;wsjq2f5FOkG556Fnj1+4ZFWAvC2Tgj8d4jIdXbRt65cMHth/9LjxU6ZM+Wj0iCplS/Hxxy+w1kNN&#10;LqRlciUq5dLgPp1tfgEdew0+ExNvGq63Oj8bQmttK3UkOsEwtONHfqgYVpg+1Dadu2bQqYORM2ZY&#10;v5IhwX7+hd98b0pqhl3X3fPGDgjy86tQqXosuVl3fb1uSZmw4KLFS0+YPo8O2JawvY0DQBXwtRfW&#10;AaVVuvNM5PHla750aVwYcTsyV8yeeFf47SKhLLzn2AmNck1XcqlgMnDAPTWbOOnc2zRWL1rwn8K0&#10;dweN/HgaCS72YuT6LzekZqaLxNQddfxg+RJFye+FQ2/rNegDGqjlpA7r1y2Q9FC87MZd33Nx132+&#10;RGgx0k7ZCvVS+S+g8Xm9t2VS8OpwlZZckz1s2Ii0rByXhw4levTpI51fejqASyOFR4+dSJmkbmQP&#10;7t6ueOHC/n4BB5OSTV3PTI1p/lBl8t2DDZsfj0nmGrRuf2/oG+PHf3Ly9Nkz586dPXf+zLkzZ89G&#10;nT57wcX1fMee7V/SmYi/rejrA0bRBvGYrt7t2/K5iS3k25+OuUluf0F/I58wEJ99+smP+350urk6&#10;RZ/XkmnvU9ZPcXetugcvxNGH9t3Xqx+5rwpl/136v30uPp4+yPljuhUPKUSnOO/OWGHorkM/rKFP&#10;iz7Ttq+Srz264Vo6Y1y18rfRoLJVG0aejzWM1AfK30orVKFytXjahoZj61fLK5cp7udfaNDIj1Jz&#10;XFx1ga+BcuDrXGjvIyUYmtPhpJxS5Nqcbsed3vvf5g147w4o8/3xKFKPPfVMUX5vu6dWYz419phr&#10;Fi8oU5iyycB23QdFRSempCY4HE6u+ZKvTT07M71Li0dIKMVLlRs8eir5+lLkgU4vPEG+KFay/Nbd&#10;e0lvHvcF8jUNKXVr+Rg390oanpvytbU6HIYWHZeke9jWHsOtu7KWz58UzM0vMmrcJDoueNwJLZ5o&#10;YJ0BHE5K9hhGZlpMs4fCbf6Bt1e5d8bKrZTqpyec7vnKiw0eeaxz99f7Dxj+0y8nXRr/IU06eum0&#10;xZz29ctmUtLu51+0z4B3aOPRduzdvr2oJQXNWLHB7qKJb668k3uRCsnz9JkzGVmZHjoLMXhDOVIj&#10;Sb4Bfv416z5+LjWLfD1n8scl+JwoqPewDy4lp9KHMO+DrmHC14+06O3Wcn78biGvrp+tzavd0rlP&#10;Vv9x6/IGtarzoKBbDp4+Z7rOFeHG2ypUqppEv9Z0bd2wsnKZMBrS5IWIH4+dpWXC10A98HV+LCuw&#10;68QL3lNTYg6/0KIJ7f2Nn+92NibebbpiTuxk3wlfa2KOtYsXCl/b7q/f/Nu9h/nKMLE/G+Rsj5aT&#10;ndy/XRPKXmvUfHjL/uOk4u1ffF7vrgq0zLBbK27/Xvhau1BS+Dqs5K37L2VSikrzW226KYS1eT24&#10;oM0aJfWsWzEnxM+/ROlKn85dype0ZEY3b/QwVxT8/I8kp9AqZ6XFNn8wnIYEhtzS+Y3RZOTd36xq&#10;WLu6n79/QEChkCKhDz/8SKs2rxyNuqiJWnxGRvKnH7yZ52vOPC1fi63UbciYDO7E+2tWx/p0+JmP&#10;CvSja9kXuGfYFtygaTu7put69swJo/mA6h/Uf+SH8WmUQHvmvt81lH3td0v5B7IM14E9y7nflXz9&#10;Src0vibIOLlvY5P6NcUw2w9Rp92pv4hKPfs6mX+PtvXrVZXY1/633FFz2RfbeGPC10A58PXvQDsj&#10;Z8jmqf1bn2xQx89WbMHab3JclPo69n4xk7I3m/C1zlPm+dq/XJV7v9q8kw1AxuJ6BF8cmJV2oW7V&#10;8raAIk1avpLmpGzVXD53ZnjpkjT9FV/rlq/9QkJLzN/Ef7Xyr9WBWBvGmZ06d9LbgX4BrV7ucTo2&#10;XjfdaRePNa73ANvJz0/42pOVFid8TQ0s1ublPoaRM+Wjd4vzCjI83C/AFhhcs3bjn5PSdMNIib/4&#10;Zre2PNiW62uP0btDO8vXTVq9mpyWQZmwtyl/CSRsvgDGoLOQjLijlF+XLltp2cbdtHFdjqSJY97k&#10;0wXh64S0TGrN3Pe7Wb4uUuyWRFM/cnBzaAAXUR5/+sXDZ+I8ph51YHPTR2rzQcvm/33U6difN+b5&#10;OoUvtMnztV9wsQrzPl8njhoAqAa+vjbC1bz7zxn/TsVSxf8vos/p6Fi+/trQFk0cwPuyX8BvfV2y&#10;XOVVGzYLU5tuj85/GtjwpCefKxkcVLlqrZ0HjnKp2jAWz5hcPiyU7GD5mi+1zvV1cEjo8Kmr+RqS&#10;v1RwbFDDrWv66eM/tW36QLk7akxesNIlVvLMz9/Vr323WKNf+Zrf+4e07tjbnp4wvP9rVgJOj6Q0&#10;EpmweUCN2g3jsp3x0ZEvt2zM0//G1zTZ/Y2ei09N/6t9Tb9Bo5MDw9C3rvo00D+wZr1nUnP4r+nb&#10;M+PGvNNHNP5avg4plWCa8XFnBka0pNUoXaH6xNkr3IZ77+YV9WvX4JWyldp3+tzuVZN+z9eBIeXm&#10;Llwt0nsoG6gGvr42rFVT07KT+vd8pWjRckvXbXJwFyDlc67F43uJeuk18usyFauv3bSNZJ1X/3bp&#10;2rFvV5QoXnLkR7NyuN7r1t3uRVMmVAgLpel/m18XKRY2eeVurqf8JQWEXEgupummg82e7WtKFy7e&#10;vvMbKXY769pjnjq8o16tu9hO18ivi7bu2EfTXWkp8efPnz1/gf6dadv6xdDgQkJnfraAoLc/XhgT&#10;HdXhuYbi/W/za78GT3dISEungd6m/BXQL3AbLu4INTJr/yfsljJVT8Ym8GUsumnPiv3gndfFweWa&#10;vi4eT+m0M/Pwnh2P1bw70BZU75Fm67/cNrRP77AiXG8PLVnr2JnonUs+/j1fFypafu6iNfA1KBDg&#10;62vDmbShbVg6q/Y990yd+7mdb24Ut86ZroMb54rT7at8zZ1et1ets37LLk6rxY03Iv9LqhxWrN6T&#10;bTKdbk13GzpZRls5b2a1Mtesh/gXDS25ZOcprl//1b6m9ifGRQ56teUTT7c8n5Sis3EMz2XDEXOi&#10;Sf269KtpnX6dX1MyXeSljv34Hh+DjjTcuUfWz7FnRJ89fs/tpemQRenm7dUbJ8VfGN69Pc9/ta95&#10;WPOXeiWmZ9D6eJvyV0Cbxm3quuHet2VBcFDR7Qd+4b5HkW+7nCmTxg4WxfRf+bp4CNdzihQtn8qH&#10;Uk3XXSkpcT/s2rF4/sKtW7b2696lOF/P5/d46x6xiQkpRzb9jq/9g0Mrzlu8jjcFfA2UA197Yclw&#10;vsn3kmuURpNoo4/16vLyqE9m2HW+rYSyOcqOKdlMOHegCMuM6yFu2pdNbc0i9jXp7aFmbb4/fJKE&#10;QAqmbM/QcyYO6lGm8r3pbHqanYzichva1nULH6pxO/mg+K13bN+zj32tnSsZyp1kJW8tfTrHxem1&#10;cVOCs25vpOOAqTnFTZmm7nLu3r6qXv3HjsYkcipquPlGTbKwI/6pxg1tXOXwO5ScQo3JSo1tVpfy&#10;64AiYeV6jZgo7ijnhJI2Dj+wtT0ee9wtIbQZAspUrJORkTjtg6F0vPL3+pomd/Zq37YQbSSbbeC4&#10;qVl8y8zN+Vr8av54eNuK0w96yoktEVp05IwV5G4ezganNXN+NnGMuIAn6I23P4xLzaAxcz8gHZOv&#10;A8re1dQlbrqhI6Lu4a1Cn6mpZQ/o8WoQtda/2MY9B2mjeDKPBtIplF9ghXDub9QM95avVlQqzb4u&#10;e2+j1Vv2Cl3D10A18LUXNkGeEDSny5E0bdLYNwa+fSklS+NLjA13jv3DsWMT09Nd9jjv9Xw1m7Dc&#10;dW314oWlOb8O7DJw1IWkdF6Sh2zgjvxpR8lS5ZNJJ5TRkU7cjsM/H9qw9buUmFM9Or1AMit+S+Vt&#10;u3/kVNd9rpTwdanbykVrnMiTVbwtk4P743Q+bNAa6W6X5og6cbjhA3W3H4gkSZHV3Lprzdqvvt39&#10;vaGntXzysQB/Gwnql6Rkh8dDvn66bhXyd/jdtVZs+VH4kStB3CpeNbYlbapftsyn/LlMhQddLsfm&#10;9fMKke5soX0GjjJo3U2tV/t2ooOy0MKN3zmd1JKbvJyctwifdLBn6WMy3I6Ul1s+1aXPOAdfo8KX&#10;kcddOr95w+oc05gzZVLxILJtob4jxsWlZNLWnft+V3H9dcBT7QbS7PRR0Erwl5Gw310XIw+92KIp&#10;Nf/+B5sePhXF5xHOC0W5RG+rEF4liQ7jmnPLV8us/Pr5l/v+cj6Btwd8DZQDX3sRFuJ+Qtr13c6M&#10;VYtmtG3Z+ouvtp+KPBUZFXnqVOTKxfMHDhmbkJHhcaWH31Kcdua7az3u5G/H0FcvWnBbcKC/LfjD&#10;abPIF5bREi4dL39Lqa17jpyMjIyKOn3q1InNX33x0Zhxp5NdpuEYPaR/kQBboeK3ffPdHr5g2XWB&#10;8mtW5F3PkGBY956b9DUJhXXNmbRhpCee7d322d4Dxp44FRUZRWsTtW/3zpcjes9dtFYznZ+O6Fc6&#10;LNTP3/9QYhLZKjPl0hN1KtEKNmzcIjYjmy8hz0qPjY/JsttpvTTyHC/X1Ow/+/sF1m3akdLP/Xs2&#10;lAoO8gsIfX3AaLIhTUW+DvYLCChUYt+xSF2/rHtc3oZJQWtCnuUNY2rsa8O+bv6Exo/999Cx41GR&#10;J6MiT5w4fmzW9KkvtXo529SPH9jRqmk9f7+gl/uNOBeXQG2e9W7nEiGUQAdPX7OVvM+duXRiQSI3&#10;TIc9/a3+vcnlJUuVW7tlt9NwUfN1M6dFnWp0AC5fKTyOPh3DvXnD0jtuo01UZMTYKdkaKx++BuqB&#10;r71Y59uce+rOXw7saNG4FmeHXPegPIvrsOSvMdOWZDucpuGa9V7vAP/A6vc8muggv2kr5n9WMiig&#10;fLUHln+5ja/XM/X0pOhWTzYMCihM5+BiZsq++Z7C/77ULo1lpy2f++mdFcraCpfavGO3m/LdrEiu&#10;h/gXeWvCEtPj8pDfvO2ShGzCmTW72tA1x/SP3hK9f1zXtaBW3d+o5ZYfjlD2f/LQxpp3ccF61+lY&#10;3dDSky/WqVgyKLhYm1f70eHH7cpetnB64yebfDR9VmxKis6XzZhuw3SlHwsKKrL54FHaBJfOHOv8&#10;fGP/wNAe/UbZ+dbQrJ7tWhXyC3iwWbuzMWRMbo63ZVLQ/OIoSNtWo+PpscM7765yB29RsSLcneAX&#10;UCysdJ8Rk6h5LmfG+yPeDA4MbvVK35PnY+nkZUjEUyFBgcVvuyeTU2s+3vCWocOmPXPTF58/8sB9&#10;t5Wt8PH0OUmZdHDi30RH0PWLR4fYCpWrFH7aTnrWNqz5vHTRQreWDZ++cDl/5ROvEXwNVANfe6Hd&#10;T9fZNMmx599+owsbQGCpmrEFb9531CFuqnNkJjSv/8Adle/a8lOk7spYMH3MbSXLDho1ISY1nYRv&#10;allT3x9ya1gx0SMnpCLwt4X8X/s+dj4uaNnp0cP7dg8rVuaLzTtcun7ihw2hIUUfbtRSfGk0yfqm&#10;fc1faMfLMgz3no3L6LhxZUW8L4P6vjU20a6RtkzdOeKN7mEhRYd+vJi2QEr8uTKFAu6t22j7gZOs&#10;3vT4Yf17iC7WkIHDR5+LTdB1krzr6+VTH2vWOptrwbTSzj3b1t5ftWqrTj2jEtMz0860f6F55fCa&#10;6779wamJIv/N2Y0lygUZUzf0M8f2Nqh1T77V8a5PhSp3f75pP62vYbg2fbG03r01atZrvvvgETq7&#10;aFyrRkBA4TfHz9L5knjaMHTI0ZISY5Yu+qxp40eq1rh/0pzPE9Kz+O4hcVggPIbjhScevq10+dXb&#10;Dhi6a/XSuaWKhkW8PjwyNllMxsL2Ng4AVcDXXtjXpB7N+cO3Gx+qTdThhyvUqVXn4UNnz3Hhl2vW&#10;emzkvpbPPNOl37BVyxa9//ag1weNPBZ5nvZkGhV34WiHVi1p/jq163rnZh54sP5j7344XTcucweg&#10;xxm5f0/viIhxEycvW7WyX5cOTz3X6kJCFrlPZG4362suIXCd16PlJD/fuEHtX7eEm1an/qx5S/na&#10;D1EOpsn6de1UpfpDn69ctXLxzCcebz5x2ufkcu6QM+yrls1r9PCDpW+9xRYYOmD4e9t27DwTdaxj&#10;+/ZJbspWhY7pEJST8c3K+W3bvTx24sx50ydEdOo0e+mXqdl2Wj5NQK3xtksKmlucMFD2b/903FuN&#10;6j/oXRX+mOrQD61Sy9YdD5yPpUno+GMY9iVzpzzWoPF7H3y4esWiZk2fbNk6Itvl5iK47k5PTfhh&#10;1/b5s2c899zTbTt1WffNDq5Z86pS5k1HS65o0UNazKmWTz/VolXEihXLxr8/qmPEa9t/+JmOVFxj&#10;os0GXwPlwNdeaPejXVZzO0+fOrZz585v6Z8X74sd3+7KsOdw8su5nqlrOWdO/vL+6Pd6vdZ77vxF&#10;scnppvXXT0zz+JHDeTPnZ9fu78+cjzHNyzQNi8PQ4i5ETZsyqWf3nh9P/DQ6MVUsgVsinm8SvgWQ&#10;luTMSBKNyd8i6/V35y9Gs6bE6pCm3I6UJQvmdOvS/a0hww8cPSW+tZqPHtRYzZX908HvPxw3ukfP&#10;7r1f7//JJ1N3fbebOxH5N/CtmDy/aeZkpe/c9PXgQYMHvzlk+849WTk0CVdlaJVoQm+75ODNQtuE&#10;ZJtz9OefRPt/Ba3S/oM/2ek4KK6MEWUg+6Ef97w9fPhrPXquXLch02ml+bQE56WLZ2Z++snSpUuO&#10;nYx00vmQtb15XdnCYq296x0fHfXxhx++1uO1aZ/OOHcpjpbK1W+xOoS3bQCoAr6WgfZUsUPrpqYZ&#10;ukcTpv5TOzBNTEYhI1BOxxUUNoR3VIFAPqRTB9N00jqRlLSrm8PtpdaSw6ygn/zrm7tBhM5YljS1&#10;tUkKZq1oc9KGFdeSEKZLbF5qCq2FrvFFPXRophZaiBEi8sGTU+v5DwbRZuHV4ZUXKybGXTU5ACqA&#10;r2UQuyspQOiJLcWy+nNu4tlYfOISYEpRC/rvlXB+SfB3cQs9XX11ClcZuBJAbeZ6Nfkw//qymDk5&#10;5U0hPChKCryoP7lZ/iq4KYR32+Y1w2qSKLlbJwcCXvur/Uvbw5pafMTkaV4UvaCBYuzV0wOgAPha&#10;Eiv7EjUH2qetIsmf2IVJZ2w0fmJ/iD7GAvY1NZ/Xgl4yfOdmfriVQsU8DeekYoZcxCwGrYI47NAI&#10;QyTcXrwTqYR+q9iwfEylY6HVYF5LMYZHUvutScVAEfkRo8Uq8DrTctj7vKi85VjTAaAQ+FoS1hXt&#10;uhzkJrLtn9MSm55mIUVTCCsIQRQcYl2EhujBatavECvIYb3xxhXoDfnauwRx7PnVaNVY7chrs/Xs&#10;HSzCehLkDcyPmJw+FP5cxCN9ylcm9D4BoBb4WhrLARS0J/Mf7/pTO3DuzBbetwWKWAN+oIaQnq6D&#10;ZfOrjCxm5yXQYcg7qOCxWmSt1pVBee2/LjwPJ9Ridt4m3uGEtbjcJQKgDPhaGt6R82zwp/dfMUOu&#10;qyXm/8uxGsRNsZr0+1htteIqxKzXnVkpoo1Wi3IbZb3MN+D34EnyVufX01vv8g0AQA3wNQAA/D2A&#10;rwEA4O8BfA0AAH8HLl/+f2OPqOPUzupKAAAAAElFTkSuQmCCUEsDBAoAAAAAAAAAIQAij/58Ls0i&#10;AC7NIgAUAAAAZHJzL21lZGlhL2ltYWdlNC5wbmeJUE5HDQoaCgAAAA1JSERSAAAKTwAAB8AIAgAA&#10;AO24z9YAAAABc1JHQgCuzhzpAAAABGdBTUEAALGPC/xhBQAAAAlwSFlzAAAywAAAMsABKGRa2wAA&#10;/6VJREFUeF7s/QecZNlZH/x3T84zOznn0D057k7O06FCT48t8/pPeEnqlkjGBiTA4QUFbAMGDC8Z&#10;g23AGIRBvNiWBBiEMAYMRmQFMCCxilgSSKuw2unu+Z/n3OqemZpeqYRqVXXF9/l8aWqqb9177l3N&#10;fM45vzr39txTSimllFJKKaWUUkoppZRSSimlylbSbqWUUkoppZRSSimllFJKKaWUUuUrabdSSiml&#10;lFJKKaWUUkoppZRSSqnylbRbKaWUUkoppZRSSimllFJKKaVU+UrarZRSSimllFJKKaWUUkoppZRS&#10;qnwl7VZKKaWUUkoppZRSSimllFJKKVW+knYrpZRSSimllFJKKaWUUkoppZQqX0m7lVJKKaWUUkop&#10;pZRSSimllFJKla+k3UoppZRSSimllFJKKaWUUkoppcpX0m6llFJKKaWUUkoppZRSSimllFLlK2m3&#10;UkoppZRSSimllFJKKaWUUkqp8pW0WymllFJKKaWUUkoppZRSSimlVPlK2q2UUkoppZRSSimllFJK&#10;KaWUUqp8Je1WSimllFJKKaWUUkoppZRSSilVvpJ2K6WUUkoppZRSSimllFJKKaWUKl9Ju5VSSiml&#10;lFJKKaWUUkoppZRSSpWvpN1KKaWUUkoppZRSSimllFJKKaXKV9JupZRSSimllFJKKaWUUkoppZRS&#10;5Stpt1JKKaWUUkoppZRSSimllFJKqfKVtFsppZRSSimllFJKKaWUUkoppVT5StqtlFJKKaWUUkop&#10;pZRSSimllFKqfCXtVkoppZRSSimllFJKKaWUUkopVb6SdiullFJKKaWUUkoppZRSSimllCpfSbuV&#10;UkoppZRSSimllFJKKaWUUkqVr6TdSimllFJKKaWUUkoppZRSSimlylfSbqWUUkoppZRSSimllFJK&#10;KaWUUuUrabdSSimllFJKKaWUUkoppZRSSqnyVWfS7mfuPTN1byq9mJqampyanLw3MZn/2LWV2/nR&#10;e/cm8x/ij6miyV3daqWUUkoppZRSUWkEd3fymfvjuBjWlXU8NzU1kYekxWlMxjg1D1WVUkoppZRS&#10;SnV/PXPvo3lcmqPRB3VrpZHn3Xt384uHPVLF9p/66kzaHWc8OZlPPOYY8o98Ybq1UhMnJ+N/dvk/&#10;Xm5y+n+TRbuVUkoppZRSSpWiisHc/aFdN49Dn61y24sqhtXxx/y2UkoppZRSSqlurzyGe6giMp3s&#10;6jFdanMefxaD0EbCmyp+NV0zr/MnPqXVsTuZP3BFko6d/9+kUjOjwY3/sI03lVJKKaWUUkp1b8VA&#10;LldjEJoHdUnj1yWrdAp5QDo9sk6nYX23UkoppZRSSpWhGuO4YnAaFctrJ7t6TNcIRScb4+qZavx6&#10;umZ981NQHVrbPX2+6cJM/8eM/5KNX3df5dZGNf4c70i7lVJKKaWUUqosFXlwHtWligFdjr8bvytZ&#10;TY+oU92Lu5pPGJcqpZRSSimlVGkqRqOppm+C3Rijdvc3mItxaNz0enpAOj3Gjl8+XMUnPpXVmbT7&#10;T//8z974pje+Mf7vDW944x/94Rv/KL1445ve8KZurdTWohp/TpVevuGN73vf+xqnpJRSSimllFKq&#10;WyuPuNNIPOYQ0qv3vu99zUO8EtUbYihdtP/P/+zP8ioApZRSSimllFIlqal7b8op6RumR3bpZYz0&#10;urlyg6eHoul1jknf8IYPf/jDcUIPV3GWn8rqTNr90pe+ZGz8BWPjY+Pj6f/Gxsafnzw//7FrKzUu&#10;FDX9zi+99rWNU1JKKaWUUkop1a2VxtuTM9+bvzf1i6/9xeePPX9s7Pl5bFe2iiHpC4qXL3vZyyZj&#10;XYBSSimllFJKqZLU1L2cMaaxXRqWFvX8Inns3krti0C3qHgR742NveUtb4kTmq7i/D711Zm0+yUv&#10;fWmk3SO3x+r18frIeL2WXnS58Xpq7Uh+XRsbqY9Xa2PDw7/0jd907zWvAQAAoPtNvfrVk695zbt/&#10;9j//wNd9/Xg1RqMPDvrK4gX1WhqfjqdRaqXy0s/9vydf86p7r/m5pjMFAACgW/3c+PDwWGU4x461&#10;5Pn1etI09Os6tZEYRI/kn6nZn/M5M2l3qpnvlxd//BRXZ9Lur3/J10f2f/DwWH/fC/oPjvX1JeN9&#10;/WPdq2/sQP9YfyE1tW98994XbNvx2rPn7tXrAAAAdLtafapWn6zXf+Pi5bHtO8f27Hlk3FcSB/aO&#10;Heh7QXqxfedL9x+YrNXu1UaaTxYAAICuNFEbHtu+Y2zHzggf+/vG+vY/v+9ApJAPjvu6S98XphZG&#10;kpsa3D9epKWjd8bGxmfS7lR/69Lul7zk62JV/qGDLzjY/+pK5TXD1dcMD//cUHox3LVePTwULyrD&#10;//bq1fjf356949t3/NI5aTcAAECZ/OalS2k0V6Td33fp0oPjvlJ41dDN8f4Dz+/re/72bS/b3xdR&#10;d61+r1ZrOk0AAAC6UE67t43t2JHGpF974vhrIn8c+rkclXaroVcND0aYG5Hu8LecPRdp953mtLuD&#10;1aHndr/kJbG2+9DBFx48ODU+NjX+gqnxL7w3PnZvfLxLjY3N+N3n/d1Iu/fuGdu+XdoNAABQLg+m&#10;3b92+3bz6K8Exl54MG6Q9vzt21564EDk3NJuAACA8hjfsT3S7v7+bzr7xNTYWPLIuK+rRPOmxl8w&#10;+YL44ysHBmPB9507Y+N/69Pu8bGx8UOHXnjwYL5ASbpSyQu61FgOvMefH2n33/276b/i+N5949u3&#10;v1baDQAAUCqPpN2PDAC73guLJ4Jt3xFpd71Iu5tPEwAAgO4UY9KdO5/f3/fNZx/Pq4LHmwZ93SbW&#10;LU+n8j8zMBA56eid8b/ta7tf+tLx8fGxQ4e+6ODh/KWAUhi7N/b89CLS7v7+8b37x7fvlHYDAACU&#10;S/nXdo+/sL8/7mS+betL9x2I55HXa5PVStNpAgAA0I1q9bHt2+PR3X193/z443m1bfOgr6tEHp+j&#10;7uz5PzNwKx7dfXt0bGxM2h1p9wtz2j29trv58nWZ4k7mOe0+eHBs376xSLvPN/9vFAAAgC72aZB2&#10;f9HBw8/vO5DO4mX7++/ValNJtfk0AQAA6Ea1+vj2nePbt4/39X3TE09MFglpF2fe99Pu9HrsBa8c&#10;GIjndo9Ku1/y0vGx8fHDR17YfzhH3aG47XvXyncSKNLu54319+W0e4fndgMAAJRL+dPu539RvpN5&#10;OouXHzgYC7vdyRwAAKA0qmPbt4/vyGl3PLc7R93dvcK7CEmnop3Pf+XArTSaHhu9M/a3/E7mL3vJ&#10;yyPtPnT4iw4ezpcmX6PxL2y6dl2lkXY37mTeN753X/rforQbAACgXMqfdr/wi/r7I+3eseMl+w9M&#10;1eqTtdpEtdp0mgAAAHSjWn1sx/bxHbvG+/q/6YmzE420u2nc112mxpIizB175eCtGJDeHh13J/Pp&#10;O5kfzI83b75q3Wj6ixW/+7ziud37xrfv8NxuAACAcil92j02Fmu7D/SN7djx8gN9TWcHAABAlxvb&#10;viOGpX3933T2ieYRX3eKSH783gviddzJvK9/fPTO+Pjf7rXdpUy7i+d2S7sBAADKTNoNAABAB0m7&#10;21vS7tZJuwEAAEpP2g0AAEAHlT/t7hsfHZV2z5Z2p2vUzaTdAAAA5decdjcN/bqftBsAAKDMZkm7&#10;m8Z9XeXRtLu/b/yOtNvabgAAADrB2m4AAAA6yNru9pa0u3XSbgAAgNKTdgMAANBBntvd3pJ2t07a&#10;DQAAUHrSbgAAADpI2t3ekna3bEzaDQAAUHrSbgAAADpI2t3ekna3TNoNAABQftJuAAAAOkja3d6S&#10;drdO2g0AAFB60m4AAAA6SNrd3pJ2t07aDQAAUHrSbgAAADqo/Gl33/joqLR7trQ7XaNuJu0GAAAo&#10;v+a0u2no1/2k3QAAAGU2S9rdNO7rKo+m3f1943ek3dZ2AwAA0AnWdgMAANBB1na3t6TdrZN2AwAA&#10;lJ60GwAAgA7y3O72lrS7ZWPSbgAAgNKTdgMAANBB0u72lrS7ZdJuAACA8pN2AwAA0EHS7vaWtLt1&#10;0m4AAIDSk3YDAADQQdLu9pa0u3XSbgAAgNKTdgMAANBB5U+7+8ZHR6Xds6Xd6Rp1M2k3AABA+TWn&#10;3U1Dv+4n7QYAACizWdLupnFfV3k07e7vG78j7ba2GwAAgE6wthsAAIAOsra7vSXtbp20GwAAoPSk&#10;3QAAAHSQ53a3t6TdrZN2AwAAlJ60GwAAgA6Sdre3pN0tG5N2AwAAlJ60GwAAgA6Sdre3pN0tk3YD&#10;AACUn7QbAACADpJ2t7ek3a2TdgMAAJSetBsAAIAOkna3t6TdrZN2AwAAlJ60GwAAgA4qf9rdNz46&#10;Ku2eLe1O16ibSbsBAADKrzntbhr6dT9pNwAAQJnNknY3jfu6yqNpd3/f+B1pt7XdAAAAdIK13QAA&#10;AHSQtd3tLWl366TdAAAApSftBgAAoIM8t7u9Je1u2Zi0GwAAoPSk3QAAAHSQtLu9Je1umbQbAACg&#10;/KTdAAAAdJC0u70l7W6dtBsAAKD0pN0AAAB0kLS7vSXtbp20GwAAoPSk3QAAAHRQ+dPuvvHRUWn3&#10;bGl3ukbdTNoNAABQfs1pd9PQr/tJuwEAAMpslrS7adzXVR5Nu/v7xu9Iu63tBgAAoBOs7QYAAKCD&#10;rO1ub0m7WyftBgAAKD1pNwAAAB3kud3tLWl366TdAAAApSftBgAAoIOk3e0taXfLxqTdAAAApSft&#10;BgAAoIOk3e0taXfLpN0AAADlJ+0GAACgg6Td7S1pd+uk3QAAAKUn7QYAAKCDpN3tLWl366TdAAAA&#10;pSftBgAAoIPKn3b3jY+OSrtnS7vTNepm0m4AAIDya067m4Z+3U/aDQAAUGazpN1N476u8mja3d83&#10;fkfabW03AAAAnWBtNwAAAB3kTubtLWl366TdAAAApSftBgAAoIOk3e0taXfLxqTdAAAApSftBgAA&#10;oIOk3e0taXfLpN0AAADlJ+0GAACgg6Td7S1pd+uk3QAAAKUn7QYAAKCDpN3tLWl366TdAAAApSft&#10;BgAAoIPKn3b3jY+OSrtnS7vTNepm0m4AAIDya067m4Z+3U/aDQAAUGazpN1N476u8mja3d83fkfa&#10;bW03AAAAnWBtNwAAAB1kbXd7S9rdOmk3AABA6Um7AQAA6CDP7W5vSbtbJ+0GAAAoPWk3AAAAHSTt&#10;bm9Ju1s2Ju0GAAAoPWk3AAAAHSTtbm9Ju1sm7QYAACg/aTcAAAAdJO1ub0m7WyftBgAAKD1pNwAA&#10;AB0k7W5vSbtbJ+0GAAAoPWk3AAAAHVT+tLtvfHRU2i3tBgAAoAOk3QAAAHSQtLu9Je1unbQbAACg&#10;9KTdAAAAdJA7mbe3pN2tk3YDAACUnrQbAACADpJ2t7ek3S0bk3YDAACUnrQbAACADpJ2t7ek3S2T&#10;dgMAAJSftBsAAIAOkna3t6TdrZN2AwAAlJ60GwAAgA6Sdre3pN2tk3YDAACUnrQbAACADip/2t03&#10;Pjoq7Z4t7U7XqJtJuwEAAMqvOe1uGvp1P2k3AABAmc2SdjeN+7rKo2l3f9/4HWm3td0AAAB0grXd&#10;AAAAdJC13e0taXfrpN0AAAClJ+0GAACggzy3u70l7W6dtBsAAKD0pN0AAAB0kLS7vSXtbtmYtBsA&#10;AKD0pN0AAAB0kLS7vSXtbpm0GwAAoPyk3QAAAHSQtLu9Je1unbQbAACg9KTdAAAAdJC0u73VTWl3&#10;ukbdTNoNAABQfs1pd9PQr/tJuwEAAMpslrS7adzXVR5Nu/v7xu+MSrut7QYAAKADrO0GAACgg8q/&#10;trtvfFTaLe0GAACgE6TdAAAAdJA7mbe3pN2tk3YDAACUnrQbAACADpJ2t7ek3S0bk3YDAACUnrQb&#10;AACADpJ2t7ek3S2TdgMAAJSftBsAAIAOkna3t6TdrZN2AwAAlJ60GwAAgA6Sdre3pN2tk3YDAACU&#10;nrQbAACADip/2t03Pjoq7Z4t7U7XqJtJuwEAAMqvOe1uGvp1P2k3AABAmc2SdjeN+7rKo2l3f9/4&#10;HWm3td0AAAB0grXdAAAAdJC13e0taXfrpN0AAAClJ+0GAACggzy3u70l7W6dtBsAAKD0pN0AAAB0&#10;kLS7vSXtbtmYtBsAAKD0pN0AAAB0kLS7vSXtbpm0GwAAoPyk3QAAAHSQtLu9Je1unbQbAACg9KTd&#10;AAAAdFD50+6+8dFRafdsaXe6Rt1M2g0AAFB+zWl309Cv+0m7AQAAymyWtLtp3NdVHk27+/vG70i7&#10;re0GAACgE6ztBgAAoIOs7W5vSbtbJ+0GAAAoPWk3AAAAHeS53e0taXfrpN0AAAClJ+0GAACgg6Td&#10;7S1pd8vGpN0AAAClJ+0GAACgg6Td7S1pd8uk3QAAAOUn7QYAAKCDpN3tLWl366TdAAAApSftBgAA&#10;oIOk3e0taXfrpN0AAAClJ+0GAACgg8qfdveNj45Ku2dLu9M16mbSbgAAgPJrTrubhn7dT9oNAABQ&#10;ZrOk3U3jvq7yaNrd3zd+R9ptbTcAAACdYG03AAAAHWRtd3tL2t06aTcAAEDpSbsBAADoIM/tbm9J&#10;u1sn7QYAACg9aTcAAAAdJO1ub0m7WzYm7QYAACg9aTcAAAAdJO1ub0m7WyftBgAAKD1pNwAAAB0k&#10;7W5vSbtbJ+0GAAAoPWk3AAAAHVT+tLtvfHRU2j1b2p2uUTeTdgMAAJRfc9rdNPTrftJuAACAMpsl&#10;7W4a93WVR9Pu/r7xO9Jua7sBAADoBGu7AQAA6CBru9tb0u7WSbsBAABKT9oNAABAB3lud3tL2t06&#10;aTcAAEDpSbsBAADoIGl3e0va3bIxaTcAAEDpSbsBAADoIGl3e0va3TJpNwAAQPlJuwEAAOggaXd7&#10;S9rdOmk3AABA6Um7AQAA6CBpd3tL2t06aTcAAEDpSbsBAADooPKn3X3jo6PS7tnS7nSNupm0GwAA&#10;oPya0+6moV/3k3YDAACU2Sxpd9O4r6s8mnb3943fkXZb2w0AAEAnWNsNAABAB1nb3d6SdrdO2g0A&#10;AFB60m4AAAA6yHO721vS7tZJuwEAAEpP2g0AAEAHSbvbW9Lulo1JuwEAAEpP2g0AAEAHSbvbW9Lu&#10;1km7AQAASk/aDQAAQAdJu9tb0u7WSbsBAABKT9oNAABAB5U/7e4bHx2Vds+Wdqdr1M2k3QAAAOXX&#10;nHY3Df26n7QbAACgzGZJu5vGfV3l0bS7v2/8jrTb2m4AAAA6wdpuAAAAOsja7vaWtLt10m4AAIDS&#10;k3YDAADQQZ7b3d6SdrdO2g0AAFB60m4AAAA6SNrd3pJ2t2xM2g0AAFB60m4AAAA6SNrd3pJ2t0za&#10;DQAAUH7SbgAAADpI2t3ekna3TtoNAABQetJuAAAAOkja3d6SdrdO2g0AAFB60m4AAAA6qPxpd9/4&#10;6Ki0e7a0O12jbibtBgAAKL/mtLtp6Nf9pN0AAABlNkva3TTu6yqPpt39feN3pN3WdgMAANAJ1nYD&#10;AADQQdZ2t7ek3a2TdgMAAJSetBsAAIAO8tzu9pa0u2Vj0m4AAIDSk3YDAADQQdLu9pa0u2XSbgAA&#10;gPKTdgMAANBB0u72lrS7ddJuAACA0pN2AwAA0EHS7vaWtLt10m4AAIDSk3YDAADQQeVPu/vGR0el&#10;3bOl3ekadTNpNwAAQPk1p91NQ7/uJ+0GAAAos1nS7qZxX1d5NO3u7xu/I+22thsAAIBOsLYbAACA&#10;DrK2u70l7W6dtBsAAKD0pN0AAAB0kOd2t7ek3a2TdgMAAJSetBsAAIAOkna3t6TdLRuTdgMAAJSe&#10;tBsAAIAOkna3t6TdLZN2AwAAlJ+0GwAAgA6Sdre3pN2tk3YDAACUnrQbAACADpJ2t7ek3a2TdgMA&#10;AJSetBsAAIAOKn/a3Tc+Oirtni3tTteom0m7AQAAyq857W4a+nU/aTcAAECZzZJ2N437usqjaXd/&#10;3/gdabe13QAAAHSCtd0AAAB0kLXd7S1pd+uk3QAAAKUn7QYAAKCDPLe7vSXtbtmYtBsAAKD0pN0A&#10;AAB0kLS7vSXtbpm0GwAAoPyk3QAAAHSQtLu9Je1unbQbAACg9KTdAAAAdJC0u70l7W6dtBsAAKD0&#10;pN0AAAB0UPnT7r7x0VFp92xpd7pG3UzaDQAAUH7NaXfT0K/7SbsBAADKbJa0u2nc11UeTbv7+8bv&#10;SLut7QYAAKATrO0GAACgg6ztbm9Ju1sn7QYAACg9aTcAAAAd5Lnd7S1pd+uk3QAAAKUn7QYAAKCD&#10;pN3tLWl3y8ak3QAAAKUn7QYAAKCDpN3tLWl3y6TdAAAA5SftBgAAoIOk3e0taXfrpN0AAAClJ+0G&#10;AACgg6Td7S1pd+uk3QAAAKUn7QYAAKCDyp92942Pjkq7Z0u70zXqZtJuAACA8mtOu5uGft1P2g0A&#10;AFBms6TdTeO+rvJo2t3fN35H2m1tNwAAAJ1gbTcAAAAd5E7m7S1pd+uk3QAAAKUn7QYAAKCDpN3t&#10;LWl3y8ak3QAAAKUn7QYAAKCDpN3tLWl3y6TdAAAA5SftBgAAoIOk3e0taXfrpN0AAAClJ+0GAACg&#10;g6Td7S1pd+uk3QAAAKUn7QYAAKCDyp92942Pjkq7Z0u70zXqZtJuAACA8mtOu5uGft1P2g0AAFBm&#10;s6TdTeO+rvJo2t3fN35H2m1tNwAAAJ1gbTcAAAAdZG13e0va3TppNwAAQOlJuwEAAOggz+1ub0m7&#10;WyftBgAAKD1pNwAAAB0k7W5vSbtbNibtBgAAKD1pNwAAAB0k7W5vSbtbJu0GAAAoP2k3AAAAHSTt&#10;bm9Ju1sn7QYAACg9aTcAAAAdJO1ub0m7WyftBgAAKD1pNwAAAB1U/rS7b3x0VNot7QYAAKADpN0A&#10;AAB0kLS7vSXtbp20GwAAoPSk3QAAAHSQO5m3t6TdrZN2AwAAlJ60GwAAgA6Sdre3pN0tG5N2AwAA&#10;lJ60GwAAgA6Sdre3pN0tk3YDAACUn7QbAACADpJ2t7ek3a2TdgMAAJSetBsAAIAOkna3t6TdrZN2&#10;AwAAlJ60GwAAgA4qf9rdNz46Ku2eLe1O16ibSbsBAADKrzntbhr6dT9pNwAAQJnNknY3jfu6yqNp&#10;d3/f+B1pt7XdAAAAdIK13QAAAHSQtd3tLWl366TdAAAApSftBgAAoIM8t7u9Je1unbQbAACg9KTd&#10;AAAAdJC0u70l7W7ZmLQbAACg9KTdAAAAdJC0u70l7W6ZtBsAAKD8pN0AAAB0kLS7vSXtbp20GwAA&#10;oPSk3QAAAHSQtLu91U1pd7pG3UzaDQAAUH7NaXfT0K/7SbsBAADKbJa0u2nc11UeTbv7+8bvjEq7&#10;re0GAACgA6ztBgAAoIPKv7a7b3xU2i3tBgAAoBOk3QAAAHSQO5m3t6TdrZN2AwAAlJ60GwAAgA6S&#10;dre3pN0tG5N2AwAAlJ60GwAAgA6Sdre3pN0tk3YDAACUn7QbAACADpJ2t7ek3a2TdgMAAJSetBsA&#10;AIAOkna3t6TdrZN2AwAAlJ60GwAAgA4qf9rdNz46Ku2eLe1O16ibSbsBAADKrzntbhr6dT9pNwAA&#10;QJnNknY3jfu6yqNpd3/f+B1pt7XdAAAAdIK13QAAAHSQtd3tLWl366TdAAAApSftBgAAoIM8t7u9&#10;Je1unbQbAACg9KTdAAAAdJC0u70l7W7ZmLQbAACg9KTdAAAAdJC0u70l7W6ZtBsAAKD8pN0AAAB0&#10;kLS7vSXtbp20GwAAoPSk3QAAAHRQ+dPuvvHRUWn3bGl3ukbdTNoNAABQfs1pd9PQr/tJuwEAAMps&#10;lrS7adzXVR5Nu/v7xu9Iu63tBgAAoBOs7QYAAKCDrO1ub0m7WyftBgAAKD1pNwAAAB3kud3tLWl3&#10;66TdAAAApSftBgAAoIOk3e0taXfLxqTdAAAApSftBgAAoIOk3e0taXfLpN0AAADlJ+0GAACgg6Td&#10;7S1pd+uk3QAAAKUn7QYAAKCDpN3tLWl366TdAAAApSftBgAAoIPKn3b3jY+OSrtnS7vTNepm0m4A&#10;AIDya067m4Z+3U/aDQAAUGazpN1N476u8mja3d83fkfabW03AAAAnWBtNwAAAB1kbXd7S9rdOmk3&#10;AABA6Um7AQAA6CDP7W5vSbtbJ+0GAAAoPWk3AAAAHSTtbm9Ju1s2Ju0GAAAoPWk3AAAAHSTtbm9J&#10;u1sn7QYAACg9aTcAAAAdJO1ub0m7WyftBgAAKD1pNwAAAB1U/rS7b3x0VNo9W9qdrlE3k3YDAACU&#10;X3Pa3TT0637SbgAAgDKbJe1uGvd1lUfT7v6+8TvSbmu7AQAA6ARruwEAAOgga7vbW9Lu1km7AQAA&#10;Sk/aDQAAQAd5bnd7S9rdOmk3AABA6Um7AQAA6CBpd3tL2t2yMWk3AABA6Um7AQAA6CBpd3tL2t0y&#10;aTcAAED5SbsBAADoIGl3e0va3TppNwAAQOlJuwEAAOggaXd7S9rdOmk3AABA6Um7AQAA6KDyp919&#10;46Oj0u7Z0u50jbqZtBsAAKD8mtPupqFf95N2AwAAlNksaXfTuK+rPJp29/eN35F2W9sNAABAJ1jb&#10;DQAAQAdZ293ekna3TtoNAABQetJuAAAAOshzu9tb0u7WSbsBAABKT9oNAABAB0m721vS7paNSbsB&#10;AABKT9oNAABAB0m721vS7tZJuwEAAEpP2g0AAEAHSbvbW9Lu1km7AQAASk/aDQAAQAeVP+3uGx8d&#10;lXbPlnana9TNpN0AAADl15x2Nw39up+0GwAAoMxmSbubxn1d5dG0u79v/I6029puAAAAOsHabgAA&#10;ADrI2u72lrS7ddJuAACA0pN2AwAA0EGe293ekna3TtoNAABQetJuAAAAOkja3d6SdrdsTNoNAABQ&#10;etJuAAAAOkja3d6SdrdM2g0AAFB+0m4AAAA6SNrd3pJ2t07aDQAAUHrSbgAAADpI2t3ekna3TtoN&#10;AABQetJuAAAAOqj8aXff+OiotHu2tDtdo24m7QYAACi/5rS7aejX/aTdAAAAZTZL2t007usqj6bd&#10;/X3jd6Td1nYDAADQCdZ2AwAA0EHWdre3pN2tk3YDAACUnrQbAACADvLc7vaWtLtlY9JuAACA0pN2&#10;AwAA0EHS7vaWtLtl0m4AAIDyk3YDAADQQdLu9pa0u3XSbgAAgNKTdgMAANBB0u72lrS7ddJuAACA&#10;0pN2AwAA0EHlT7v7xkdHpd2zpd3pGnUzaTcAAED5NafdTUO/7iftBgAAKLNZ0u6mcV9XeTTt7u8b&#10;vyPttrYbAACATrC2GwAAgA6ytru9Je1unbQbAACg9KTdAAAAdJDndre3pN2tk3YDAACUnrQbAACA&#10;DpJ2t7ek3S0bk3YDAACUnrQbAACADpJ2t7ek3S2TdgMAAJSftBsAAIAOkna3t6TdrZN2AwAAlJ60&#10;GwAAgA6Sdre3pN2tk3YDAACUnrQbAACADip/2t03Pjoq7Z4t7U7XqJtJuwEAAMqvOe1uGvp1P2k3&#10;AABAmc2SdjeN+7rKo2l3f9/4HWm3td0AAAB0grXdAAAAdJA7mbe3pN2tk3YDAACUnrQbAACADpJ2&#10;t7ek3S0bk3YDAACUnrQbAACADpJ2t7ek3S2TdgMAAJSftBsAAIAOkna3t6TdrZN2AwAAlJ60GwAA&#10;gA6Sdre3pN2tk3YDAACUnrQbAACADip/2t03Pjoq7Z4t7U7XqJtJuwEAAMqvOe1uGvp1P2k3AABA&#10;mc2SdjeN+7rKo2l3f9/4HWm3td0AAAB0grXdAAAAdJC13e0taXfrpN0AAAClJ+0GAACggzy3u70l&#10;7W6dtBsAAKD0pN0AAAB0kLS7vSXtbtmYtBsAAKD0pN0AAAB0kLS7vSXtbpm0GwAAoPyk3QAAAHSQ&#10;tLu9Je1unbQbAACg9KTdAAAAdJC0u70l7W6dtBsAAKD0pN0AAAB0UPnT7r7x0VFpt7QbAACADpB2&#10;AwAA0EHS7vaWtLt10m4AAIDSk3YDAADQQe5k3t6SdrdO2g0AAFB60m4AAAA6SNrd3pJ2t2xM2g0A&#10;AFB60m4AAAA6SNrd3pJ2t0zaDQAAUH7SbgAAADpI2t3ekna3TtoNAABQetJuAAAAOkja3d6SdrdO&#10;2g0AAFB60m4AAAA6qPxpd9/46Ki0e7a0O12jbibtBgAAKL/mtLtp6Nf9pN0AAABlNkva3TTu6yqP&#10;pt39feN3pN3WdgMAANAJ1nYDAADQQdZ2t7ek3a2TdgMAAJSetBsAAIAO8tzu9pa0u3XSbgAAgNKT&#10;dgMAANBB0u72lrS7ZWPSbgAAgNKTdgMAANBB0u72lrS7ZdJuAACA8pN2AwAA0EHS7vaWtLt10m4A&#10;AIDSk3YDAADQQdLu9lY3pd3pGnUzaTcAAED5NafdTUO/7iftBgAAKLNZ0u6mcV9XeTTt7u8bvzMq&#10;7ba2GwAAgA6wthsAAIAOKv/a7r7xUWm3tBsAAIBOkHYDAADQQe5k3t6SdrdO2g0AAFB60m4AAAA6&#10;SNrd3pJ2t2xM2g0AAFB60m4AAAA6SNrd3pJ2t0zaDQAAUH7SbgAAADpI2t3ekna3TtoNAABQetJu&#10;AAAAOkja3d6SdrdO2g0AAFB60m4AAAA6qPxpd9/46Ki0e7a0O12jbibtBgAAKL/mtLtp6Nf9pN0A&#10;AABlNkva3TTu6yqPpt39feN3pN3WdgMAANAJ1nYDAADQQdZ2t7ek3a2TdgMAAJSetBsAAIAO8tzu&#10;9pa0u3XSbgAAgNKTdgMAANBB0u72lrS7ZWPSbgAAgNKTdgMAANBB0u72lrS7ZdJuAACA8pN2AwAA&#10;0EHS7vaWtLt10m4AAIDSk3YDAADQQeVPu/vGR0el3bOl3ekadTNpNwAAQPk1p91NQ7/uJ+0GAAAo&#10;s1nS7qZxX1d5NO3u7xu/I+22thsAAIBOsLYbAACADrK2u70l7W6dtBsAAKD0pN0AAAB0kOd2t7ek&#10;3a2TdgMAAJSetBsAAIAOkna3t6TdLRuTdgMAAJSetBsAAIAOkna3t6TdLZN2AwAAlJ+0GwAAgA6S&#10;dre3pN2tk3YDAACUnrQbAACADpJ2t7ek3a2TdgMAAJSetBsAAIAOKn/a3Tc+Oirtni3tTteom0m7&#10;AQAAyq857W4a+nU/aTcAAECZzZJ2N437usqjaXd/3/gdabe13QAAAHSCtd0AAAB0kLXd7S1pd+uk&#10;3QAAAKUn7QYAAKCDPLe7vSXtbp20GwAAoPSk3QAAAHSQtLu9Je1u2Zi0GwAAoPSk3QAAAHSQtLu9&#10;Je1unbQbAACg9KTdAAAAdJC0u70l7W6dtBsAAKD0pN0AAAB0UPnT7r7x0VFp92xpd7pG3UzaDQAA&#10;UH7NaXfT0K/7SbsBAADKbJa0u2nc11UeTbv7+8bvSLut7QYAAKATrO0GAACgg6ztbm9Ju1sn7QYA&#10;ACg9aTcAAAAd5Lnd7S1pd+uk3QAAAKUn7QYAAKCDpN3tLWl3y8ak3QAAAKUn7QYAAKCDpN3tLWl3&#10;y6TdAAAA5SftBgAAoIOk3e0taXfrpN0AAAClJ+0GAACgg6Td7S1pd+uk3QAAAKUn7QYAAKCDyp92&#10;942Pjkq7Z0u70zXqZtJuAACA8mtOu5uGft1P2g0AAFBms6TdTeO+rvJo2t3fN35H2m1tNwAAAJ1g&#10;bTcAAAAdZG13e0va3TppNwAAQOlJuwEAAOggz+1ub0m7WyftBgAAKD1pNwAAAB0k7W5vSbtbNibt&#10;BgAAKD1pNwAAAB0k7W5vSbtbJ+0GAAAoPWk3AAAAHSTtbm9Ju1sn7QYAACg9aTcAAAAdVP60u298&#10;dFTaPVvana5RN5N2AwAAlF9z2t009Ot+0m4AAIAymyXtbhr3dZVH0+7+vvE70m5ruwEAAOgEa7sB&#10;AADoIGu721vS7tZJuwEAAEpP2g0AAEAHeW53e0va3TppNwAAQOlJuwEAAOggaXd7S9rdsjFpNwAA&#10;QOlJuwEAAOggaXd7S9rdMmk3AABA+Um7AQAA6CBpd3tL2t06aTcAAEDpSbsBAADoIGl3e0va3Tpp&#10;NwAAQOlJuwEAAOig8qfdfeOjo9Lu2dLudI26mbQbAACg/JrT7qahX/eTdgMAAJTZLGl307ivqzya&#10;dvf3jd+RdlvbDQAAQCdY2w0AAEAHWdvd3pJ2t07aDQAAUHrSbgAAADrIc7vbW9Lulo1JuwEAAEpP&#10;2g0AAEAHSbvbW9Lulkm7AQAAyk/aDQAAQAdJu9tb0u7WSbsBAABKT9oNAABAB0m721vS7tZJuwEA&#10;AEpP2g0AAEAHlT/t7hsfHZV2z5Z2p2vUzaTdAAAA5decdjcN/bqftBsAAKDMZkm7m8Z9XeXRtLu/&#10;b/yOtNvabgAAADrB2m4AAAA6yNru9pa0u3XSbgAAgNKTdgMAANBBntvd3pJ2t07aDQAAUHrSbgAA&#10;ADpI2t3ekna3bEzaDQAAUHrSbgAAADpI2t3ekna3TNoNAABQftJuAAAAOkja3d6SdrdO2g0AAFB6&#10;0m4AAAA6SNrd3pJ2t07aDQAAUHrSbgAAADqo/Gl33/joqLR7trQ7XaNuJu0GAAAov+a0u2no1/2k&#10;3QAAAGU2S9rdNO7rKo+m3f1943ek3dZ2AwAA0AnWdgMAANBB1na3t6TdrZN2AwAAlJ60GwAAgA7y&#10;3O72lrS7ZWPSbgAAgNKTdgMAANBB0u72lrS7ZdJuAACA8pN2AwAA0EHS7vaWtLt10m4AAIDSk3YD&#10;AADQQdLu9pa0u3XSbgAAgNKTdgMAANBB5U+7+8ZHR6Xds6Xd6Rp1M2k3AABA+TWn3U1Dv+4n7QYA&#10;ACizWdLupnFfV3k07e7vG78j7ba2GwAAgE6wthsAAIAOsra7vSXtbp20GwAAoPSk3QAAAHSQ53a3&#10;t6TdrZN2AwAAlJ60GwAAgA6Sdre3pN0tG5N2AwAAlJ60GwAAgA6Sdre3pN0tk3YDAACUn7QbAACA&#10;DpJ2t7ek3a2TdgMAAJSetBsAAIAOkna3t6TdrZN2AwAAlJ60GwAAgA4qf9rdNz46Ku2eLe1O16ib&#10;SbsBAADKrzntbhr6dT9pNwAAQJnNknY3jfu6yqNpd3/f+B1pt7XdAAAAdIK13QAAAHSQO5m3t6Td&#10;rZN2AwAAlJ60GwAAgA6Sdre3pN0tG5N2AwAAlJ60GwAAgA6Sdre3pN0tk3YDAACUn7QbAACADpJ2&#10;t7ek3a2TdgMAAJSetBsAAIAOkna3t6TdrZN2AwAAlJ60GwAAgA4qf9rdNz46Ku2eLe1O16ibSbsB&#10;AADKrzntbhr6dT9pNwAAQJnNknY3jfu6yqNpd3/f+B1pt7XdAAAAdIK13QAAAHSQtd3tLWl366Td&#10;AAAApSftBgAAoIM8t7u9Je1unbQbAACg9KTdAAAAdJC0u70l7W7ZmLQbAACg9KTdAAAAdJC0u70l&#10;7W6ZtBsAAKD8pN0AAAB0kLS7vSXtbp20GwAAoPSk3QAAAHSQtLu9Je1unbQbAACg9KTdAAAAdFD5&#10;0+6+8dFRabe0GwAAgA6QdgMAANBB0u72lrS7ddJuAACA0pN2AwAA0EHuZN7ekna3TtoNAABQetJu&#10;AAAAOkja3d6SdrdsTNoNAABQetJuAAAAOkja3d6SdrdM2g0AAFB+0m4AAAA6SNrd3pJ2t07aDQAA&#10;UHrSbgAAADpI2t3ekna3TtoNAABQetJuAAAAOqj8aXff+OiotHu2tDtdo24m7QYAACi/5rS7aejX&#10;/aTdAAAAZTZL2t007usqj6bd/X3jd6Td1nYDAADQCdZ2AwAA0EHWdre3pN2tk3YDAACUnrQbAACA&#10;DvLc7vaWtLt10m4AAIDSk3YDAADQQdLu9pa0u2Vj0m4AAIDSk3YDAADlNVWrTlWHp6q1yXqteGcy&#10;vVkfuVsbmky/qlXS66nYLH47Wa9O1CuTtbxZrTZRq02l17WRu/WhtGXx8SS2r49M1GsT9eG02/TH&#10;/P5I2vJe7fYz9cF7cazhe7W029g4/7Z2r1a9V43dTsVmccT04pm0Wb2at48GpI1T84qjfDLSztMJ&#10;TtVrkyPFWadzTG6nNk+N5G3yOU7UkpFoZG04X4R8asXPB/bWirhE+UX6mXeb9nP/in2SpN3tLWl3&#10;y6TdAAAA5SftBgAAymuqVp2sV6dqtRwzxzs57a7erQ3nd2qT9duRBOe0eyqi6yLhTh/MH6nWp6oj&#10;k7Xh2KBWjfcjCE+/vT0RG1Ry2l2NzWojT158/KWbl+9cvOifXUp7yxvXqpEBpx1W0x/T66IZcYi3&#10;XNj3vCWLty9efHjbgVfeSjsvDvoJx8yzSoeIqD4drh6nH1cg3swnODKSziht8Jab579n94adS5Zf&#10;33X6nbVKzqfrUyOpbWnjaGrTPj+2fN2Ks4urPVWNPzZt8zcm7W5vSbtbJ+0GAAAoPWk3AABQXjnf&#10;rd3LAfNkZMBF2l2bqFemblz/uSPbb6xdc3HuvGXJvLnLFi/es2n9Fx3u/4UbN/4qPlKoT9XOffm8&#10;eS86V8TG1RzoVhtLw9PPgYHXH9r7uUsWrpk7Z35vT6ovOV/Li7nTB9M2M2l3Ou5IkQpPne/btXDe&#10;3Ni2p6d3Xt+qA7+V3oxAeiQ3+5PNiWNXOYbP8XM65dh5NCO9GLj1q8f7RhcuWj53zsLent509K0n&#10;/qKStsxr3Ku1e0k0PgfwD+/2Y5i5VjnUjwsVH/9E9vAxSLvbW92Udqdr1M2k3QAAAOXXnHY3Df26&#10;n7QbAAD+dpusjcRq7FjAHWuaJ6vVZ66f+6cbFi7sjbB3bk/vvDlZb6FnTk6sexY/9gUHH/+1gaEP&#10;VqtvOrpmXk/Pl5ytxR4iSI6Qe7Jae8+1S9+za83+BXn7qDnF//vysyOx2jsy5hw5R3o9cq+x9DmC&#10;4bec2LwuHWm6Vi9d8S2XYj103Av9kfb/DaTjNtZzR+oc2flkdfAdlw9/2dYlq+b1pNNuHDhV77wD&#10;W068Ld/PPL4TEIvUc879CQbVsZg7Ev103OHGfiI1b97sb2aWtLtp3NdVHk27+/vG74xKu63tBgAA&#10;oAOs7QYAAMotAuYie64+Uxn6o5M7jyyOZdXz58xbt3bDPz1+7q038rrkeu2Dw5XfPX/65VvWH1qw&#10;YGnvnDk907Fwb8TY/+DszO3BK7FWe+j6jx/Z8/lbt33l5scOzs9bzKTd5yMRj+XjOXiOn7XbIb+I&#10;IPlS/8ElC+bnjXvnLDyy9uD/ioS4CJvbtiQ6Hz2eER5Luq+f/kd7N3/Gjp1ftXvzviXzG4l+qt75&#10;B7YcfzIfNB26uM17EZB/QkvMc7yd9jASKXvjWeCVT36ReqH8a7v7xkel3dJuAAAAOkHaDQAAlFpO&#10;Xmv36tWPDt96/fFdTyzJKfO8hX9nz+N/1nicdnWyVp+sjkQ2nD5Su/3e65f+1fZNh+fPXdDIu+Pn&#10;P4i13ZF2p+2n0mYjESTnHP36D219bPMD66W/NNLuuFl6xMyRjsf68oixZ1pVq7/1Uv9nrVhxcMXy&#10;J3Yc/NnBWmrAvbweunnLT0bsJ9aU5/S6EHn2209uXT+zsrx33v4tx56MixC/moij57Q7/fzEsuoc&#10;6ter77lx7Z3DccHjLGInTZv9TbiTeXtL2t06aTcAAEDpSbsBAIBSm8pP7L5XHfqjU/uuL50XEe+c&#10;hYf2nH7PcCXfWnxkamRksh5iWXOxsjluKj7w349sH1w2L9+nPLLhLzs3fSvy2DiS4Kl6Xq5dr/3W&#10;4Q0HF8Z2RX3puSJjLo4eT/iOW5SH3KSIgeOO342nejcecR2ZdA6J0z4/6fuZxw6zaF40ODc7pDen&#10;Lh/ct6Dx0PCeOfP2bz72F5Hfp5Oqx3PN8wejbZ9Q2l1cmeEL/2T5nBefK74EkM6oPTdml3a3t6Td&#10;LRuTdgMAAJSetPvZ5ImwmNOZmUXKU0J5qUeepZp5fyoWSVQffjMvqogZrsbGoTFfFhsXL2Iq6oEX&#10;s4gP5j3n/eQ3P5EJqU/cZONw+SympaPnEyxOP20W83SN3z7wWQAA+NSLzmrkzZWnrp/6ZxuXr8wJ&#10;7/LV+3/15uBExNsR7hZd7umst+hj5z55beiNp7ZeWDB3bk67v/RcdSLn07EQPC/vzp+NrvhvHV4/&#10;nXanLXu/9FzqDDey7Vg43hgO1O9VpzPvnCVH26rpZ3WqWnStc8c+kumZ7n3xfrGffJPw2OD+m+ln&#10;0YC8cfFM8Qc+VZxFY3F5nGA0OLl1qr5oQWNxd6Tdx5/MHfji1IqmphcTec/R7Eb3vjFgSTucOUTR&#10;1LgU6URq9Xef3dU/Z86LzuV2Fse63+D0qSQPoz5B0u72lrS7ZdJuAACA8pN2P5uJ2lCe9ClWfsQ7&#10;8Yy6WnWyXmnMjhUP5Iv5ndsT9eE8xZa2j7mt2KBev1urTeR1HlPxIiaJirv/3a0P50/V8+KStM/0&#10;evYlEekjk7VYj5IPmqeTImluz/qJWaWzzucY81b57GK2LjV+omhGnvuLLfNJ5TN66OMAAPAplvqo&#10;uTc+/L+O77mxqAh4e8/tPfvng0MT+SHTuVcfz8yOLWvVu7XUtS5i2uiNT9Vu/My2dcvz87i/9Fx0&#10;9XNsnDauT8TOK5FV16p/dHzLkUXFQ7vj55eea+4JpwOlNty7/2Tu/M3XeupLD8eLxk3Ui558GgLE&#10;gRqfLTresfHtNFLI4XFqVV6rnTvkeUyR36yPRp6dxxQRMM8m+u2pwbdO3l44v7e4Sfuc+fu3nnxr&#10;alveWx6GxDmmP96tp05+9PCjYx/vxBr0aHNejJ7fj2A+Hz2NCIYnaoM/sG7u3N45LzofZ1c0LPaQ&#10;hw9T+abx9+LU4ihNDfvYpN3tLWl366TdAAAApSftfjZTMR8UE1szmW6eWorZtDwzdX9yKs9Gxc/7&#10;78S6hzy9FTNE6VfFYosi7Y6JszyXVBwl3r//2Yflqaj0Iv02PhtbNj74XMXMMY0Va1NiYivamd5s&#10;zGFFA4r5rxzzP3RlAACgU1KnNPre1euv2Ld5b6S7qeZ/9tFL7xxOPe24IXnuuMbq6qJbmzvVqVub&#10;++pFT/766dFlcd/vLz0Xb+YOf95nsf/sHWf2nlqS75HeWAXe3BMuRgrRac8d/jhicUunnJ3HgfLr&#10;vLeie//Qx9P4ouj8559pD0XanT+Y12EXO4kv0eYt05uP7CEU31KdGnr88yLtLto7/8CWk2+N9qSe&#10;fG5G1hhfNP6Y25PHGumPxVcEcmvjOuSvC8Q1fMv5vVfm9DbS7vwd2Ty0iZFCcZHzp/LpT7enRdLu&#10;9pa0u3XSbgAAgNKTdn9MxbxYcTfCSH8nZ6aB4kUsgCimcvLkTvwqzw2lLfOsUGyQZ7tiZir9Ki8i&#10;iXmumLHKc0mNOawHjtgs/XZmVxGiTyffTZu1SzG/ll7ktDsfJZ9angir3ovlGtHs+1fggc8CAEBH&#10;RN914MK37ViztMh3e+ZXDz7xtqHoSOd+eNqgkN/JuWzusUefPP9x6Bd3L5/b0/Nl59PGcVumicbG&#10;eefZ28/s+fhpd3pRfFU0Xseh4/0YRExH3UnjV8XHiy/RTu9q5nCN75gWrc33joo383gk7zz+WJ29&#10;K16c8r3apa9aNP3g7t4FBzafeLIYsETancPyPCrJR8kfzL+KAzWWZRdXKY1f4iLkZtembp574dr5&#10;aZ9z58x90fniwsYoqfh4sU3RgL+VaXff+OiotHu2tDtdo24m7QYAACi/5rS7aejX/Z7Dtd0xxZPn&#10;ffIcUMzyxDuxiCFe5NmlYuqnsVkxE1TM+6Tfxovpea5itXQxcRbzRx8dHvqDcye+ee/Olx49/QeD&#10;6XCx/YNHn/HRysBvnjn0T3bseMGeA9959urbKg/MST0HUtsmqtV4ImA+l3u16kcqg2+6dOa7+/a8&#10;YO/B/3rx+kdi2ittGecbHtkDAAB8isW3Qq8/8dKtxTO7ox5bd+A3blYmo+NaxLFJdNcjiM29+qzo&#10;6kdn/v2nN8/r7fnSc9G3z6uWi181otzk7Y/vObW0SLujHk27Iw/OW0ZHOverk7ST9DMPCorN4lN5&#10;y/jV9ChgOvOOd7Kim533ltoQ67zzOuwiRS7ulB7HauxzNrWLL7qfdsfa7rc39plPv16dGsm7iv0X&#10;2xfiFBr5eojl6TH2iS/dXv/PO9c9NieS/rlz5rw4LlSI2z41Ph7XKm6i3q60u2nc11UeTbv7+8bv&#10;SLut7QYAAKATrO1+NsXdyGMSZ7j6vmuX/tOxiJzHN2163qaNz9u06e/t2vXiw0d++uKFtxdTVHny&#10;aKpe+dOLp76378hv3IoZn5g/KmZ84kXMUk3Wak/fuPGLB3d/+YYNF1csWTu35+jmva+6nldOzzZd&#10;NVUZ/N0z+88uWxiLVObM37Ri27c9ce2vqo3DPSdiBrCazj01+0M3rv/8sb4v3bjhymPLNs+f07No&#10;3UtPX/5ATrvzXFtcnOaPAwDAp1z022+cfenWFTndzTVvyf999NIHKveD2NRpL7rlOaZNvdnUS6/d&#10;i4d5pz+O3Lt1bGBOz5edy18tbXxdtdHdzYOC2tvP7D61pBEfp3o07Q4z4XGMEWLdcw6qY1fxqOzG&#10;+7k90arpTxUDiuJXhdhP2ia6/dHxjmanJuWxSXpdTadwO9ZVz2z/qNqFFy+KddhRvfP2bz3xZD5E&#10;Tq/TBvn1SOwzb99YSh4PHS86+bFNOkRsn9+5/rNHtz6+cG6xw3m9c15UXKiZUUm8jsXieeyTPhXt&#10;bPyqNdZ2t7ek3a2TdgMAAJSetPvZTFbr96qVd19+/Gu3rrm4csWeRQtXzpmzMM/vRM2du2zhwj3L&#10;l59du3Zg96GfvXLrXbXqRwau/PCeNU+s3/5T12K6JzRmiOL12y4/8c3b11xbtap/wdzpWyz2Htuy&#10;71XXq/H4vZmpogd8dPD6T+6dWaHS29Mzb3jfid8fystQHtm4PWJia/DJi4deuGPNlVWrDixasKRx&#10;9J6eRetfktPuHHXnibamzwIAQCdM1eqTAxe/e+fa1Y2ea9SyxSvGjl9/Jvq3Ec1OjUQcG0Fv6ntX&#10;U28/daorU9Xoik9Ep/3qNy7vjQw7MuZIxCMOT1umX+XIOd/JvEh7Z7+TeU5502eLezvl36bXNy78&#10;xMGd4+vWf17fE39ZrPCOcL3oSKdtHtxJpNfp/aeGrv3csSMv3brls9esub42fPaWrS8/cvp3rg59&#10;NNZYx8cf+eyjHk67txx7Mrcqq//Vzas/fejAV2/cUF+79vratS/cceAVF27my1Kccu7qN17UpoZu&#10;/MzhbU8snTuv8RjwWNv9VefTIXIe3zjT1Ph00eLbvWn48/HaNgvP7W5vSbtbJ+0GAAAoPWn3s5ms&#10;1P7Xkc2Hli5aMbend968Xes3ff3hM687f/n1l6+8/sqVn3vi3Pfs33Zu7pyenp7eufO3LV1xaOWK&#10;o8uXbp0/p29dpN15dqx+b6SYUKtP3nr8czZteP6WdUPLe3p70h6LWbKeo5v3vPp6dbJWacyINbVh&#10;6ObP969rbBq1/PmHz761mpehPLJxe6Q2Xzh4eOOaz96y4ebaRijfOPyiDbG2O5aDxMzXvZHpuS0A&#10;AOignB9P1gZfe2TH2YVF17XRgV2yaNmxzcd//VZ0yIvsNu5bXo20O9Lc+GB+2FA9euN/ee3KW4dj&#10;zfe9WuVebXg6+i3Wgo+8/fG9H3ttd6TpI0VInLrrt95x+fCXbX/s5LIlW+bPW9I7r3/L8bdF2p1z&#10;97zbHG9Hw0LewzOVWz9/+MDzli87uGz1F/ed/pUrl//X5fO/eGbfF61dunPBor1Ll3/G7sO/cL06&#10;EVF0hPQzh24W37W98NUPpN0HNh97e46iJ4eu/Y8TO//u6mVbF8xfHsOSqMVz5m9esuLx7SdzIp6u&#10;UiwcT42crNffd/OJ/3fnusML5s3PW87UhmUrj69ccXxFsurEiscGtu//z1cG83nlgDxrbtXHJO1u&#10;b0m7WzYm7QYAACg9afdkvTpR3KgwZmRiRUU28geH12yI9Qu9yxcu/4L+x39vcOCpav1uLOyoTFUr&#10;z1QqHxoafsfNm79yct+pxjRRo/pz2h0rG9I+G7NX1anq4DtvDrxn8OafXDk02Ngw6uimPa+6UY3p&#10;pAeaNGOqVn3PjbPfsWv1jrTpwmXX95/61ZvDd2OHz1XMfLc2ODU8+Jabt94zMPz2axe/Y1sE3r3F&#10;dOGi9S87c+WpOKmYxro3krb/BJrxTG0w5tfyipYQV2YkXfmJeiU/pzBfqJimrOe5v+aPAwDArCZr&#10;1bu1oal69SNXTn/JhmU56u6dM92H7emdt3nJlm+6cCttEHcUr9Xu1irpZ16XHP3PCLPrd56pD+eM&#10;Nn9jtaHo6xZ3+a6/4+Ol3albO1Ef/suBK9+zb8epZUu2LJy3eE5PNCNV77z+rZF2F33+9HMitSG6&#10;wcM5mS72cPP7NyxZO3/uyoVLPu/o1fcO1Sbi0dq1iWrlPVePf/HqJenE5s+dt3bh4u2LC0u3L128&#10;fcniHYtXf96eM/+7aHPqz9eHc0/7wlc9kHb3bz7x1trwB2+e/45dqzbMnze/cWkerrkLTvRdzHH1&#10;7dRLT9fhry+ffvGm5SvmxsXsTafyQKU/P1hb1m77kYsDceki7y8eCv6JDVik3e0taXfLpN0AAADl&#10;J+2ejFtzVyLBjRUeMZk1Wav/2bG1i4v5nHmLr/Sdf7oaz7eLibB8G8PJ2shEbBwR9WS99v6hi1/9&#10;wCMC+9ftyHcyvx0bxExTNae5eYV3vf6hgWvftr6xZaqcdj/rTFDRqmeqlaeGh94/PPThSu1ubkbT&#10;Zm2U17UUM3rVqaGbr+1bl5uZZ7MaaXfzR1oUN4p8KO2u/M6pvq/f1/8rN6px2dM2cfHzApqPsU4F&#10;AAAelr+9Ohwha7X2eyd2XV3SHOX29vYumL/o2PaDv3UrAu+7qf+fY+/ItlOvvpq77o0vqqZ3Uo+0&#10;6LgWd+TOPdV6kXbPa+xxtrQ7nsw9ePZfbt38mes2f8HWNavmRzMakXvv/P6tJ97+wMb5EJVoRiwE&#10;T4e4/r1r5y1IW86Zf3Tf+acrqTHxnO8iHZ+sVj58of/8svh9rukTLPbds2R4+8k3xXr0+BZpHrMk&#10;F1+0aMF02j2/b/PJP7lx8Xt2rFiwcMmVXUdeeWXgbWl8MXT9F09s3h5bpR3FvpYuXPoNF9JnRyZy&#10;Vj1Vr3y4WvnA8PBTw8NvPrltX6ybj83m9Pb+o8eHPzBUeX/61VD4YLX6THyBoDi1/NXYT5C0u70l&#10;7W6dtBsAAKD0pN1FvJpnxxpzQ3evH71QzBzNmX9w28kn02bp/ZgRG4l1EjkMTps1pp/ide3Dg+e+&#10;c2OscOjt6e1bv/0/XY8Niume+BnydFhsees7N8XOizq2ac9/TRtHS2aJeKfbFnso2pZD97ivYNOW&#10;7ZJPaqRxa8fKwOtP7trfaOknm3anE5w5namR2tTglf+wZ8Potv2vvZm/YRATc+kK55/NHwQAgGdV&#10;dDJTPzl116fqN//99vU7G/3X5lq5cMWXHr70ZLVyt1qNZ3XHB9NHiuS76G+n7mg8fzp3vKs58G41&#10;7Q7RjNpk9KXrbz2xaf28NEAoxhXNaXceU+Q9pwNV6z+3p5FML12w6KUXq7kxqSU5jM+jgHu1wVfs&#10;WLWxsb66d2Hvjl+oVu7VK1OR0+fv4KZtqklxa/SRe/WLXz2TdvfM3fjYvi9at2rvml0/ejXWuOez&#10;Sz3wkfgS6sUD2+5vOP/wvvNxL/fYJkmHyHl8rfrk6Z0HFhab9c7tnfOi83H1Uvvzbc9TC/PFTJc0&#10;9fPjzfSrT2zAUv60u298dFTaPVvana5RN5N2AwAAlF9z2t009Ot+bUi74zHYMZkVC7hr6Y//ZeeC&#10;Yh5r4fyFX3DqVnF787yku5g5ipsNFlF3FkvD741U33bl+PPyY7wj7Y7ndudpqXSI+FQ1pnvij9WP&#10;DN74ns33bwN4bNOeV1+f3uDhhiUxbVetFOlvzEkVIXT24GbtNTWSDhRTYFOVwTan3aHxx7ecP/a5&#10;K3tPb+375Rvpeo4UOXecb/znmPkIAAB8HLkbmX7m+ypFv/3aD+5ft3d+70O33i5S56h5+1dt+7Yz&#10;F/50aPjp6PQWwXZEv/EixgWx6jr6+fnOQ59I2p1GCtHjjdA9DS5uHq8viAcjRc2Sdsf+iwHFR68e&#10;GWzcdLx37ZK9v5rfn0h7SC+qxbjjdhpKvOPUjoOLGpv19vRWDl+bDuzjruzx4sEBRe3Cixt3Mo8m&#10;zOmdf3zt3p+/lQ4al6sYy6STjde1Gz+8YeH0Y7nnbl++51eqRfPynmNvaf/VJ0/vmE67e+b1znnR&#10;uUbfPsl3L49bUqVGxpvxwfz+J2KWtLtp3NdVHk27+/vG70i7re0GAACgE6ztztNbtVBMzVTOfvnC&#10;+XlqrHfpgiX/4mLaYCQmeiK0Ln5mMZd0O+bF8qRY7Gf45n8/vHllb0/fuu3/6WoxLTUz31TNnx1J&#10;L+4OD/znvcvzNFFUTrund/tAqxpi2iiee5df5wR9Zkrrwc3aKub48pqMycrA75zec6jR0jak3XE6&#10;eVLsbuXGqw5tO9rTe2Zr/y/fiP8ExUkl8bWD5/LsAAD4NNOIXXOvPvU5cz988DX7tpxduqh4iPds&#10;teDYpr0/euHqu4crH83rp/NziGJQkEPo+Dps7sB/Qml32kkaOIwUa7snB048b2Es7o6a5U7m073f&#10;euXVu5etnF60vXHD0bc2Ovw57Y7l17HPeGfg9OcvnYmlezeuPfynceK5wdNjmTxIKT5+/oG0e+7W&#10;5dtflaPudHHiHOODqRm5f16rv+3ExrhJea7HFi//potpJ5Hc5957rH1PDX7bmR19jay9Z27vnBcX&#10;aXcctzFCSRewMWBpDFvun2wrrO1ub0m7WyftBgAAKD1pdzEdE3NS1TwxdO3otQVzi9me5QvXfNeV&#10;mACaiIUdebYrZnxi3XMxkXQvZnNiXXKOq6vvuPz4l66c07du+09djSmhmGmK2Z+8cWwwkra5Ozzw&#10;X/auyrvv6e3pPR5pd+MWhQ+2qqExxZbnkmamnLLmLdsnT4HFhNpkbeiN5w4OFG1N9Uk+tztd3mot&#10;HmdYrf7xuaOfkZ90fnpb/2tvNibIpheXpEvxHJ4dAACfdqJnnvqQuRuZfhYd2vo7rh7/yjWr9i6c&#10;XmAd9cDLVAtXfm7foddevvnX8Zzs9JF8t6HowMeDvaMDH1H3J5R2p65sfDbtZLJ+/qsWNpZsP0va&#10;Xb1XrU5Vzr14+eJFeaNkU06745u4aYM8Roj2xB8rU7WL37hqyZK8v7TlmoU7f6FSycF8bJZz+jj9&#10;1OA0eEkb37+Tee/8A1tOvC3tKq8Uj++2Ro6ehydxsvWp87sXzWlcmVWLl73sQiUPXmJvM53zt53Z&#10;dSDS7thsbu/8F52Pg6ahSpxp/rrqA18Rzs2edXTz7Dy3u70l7W6dtBsAAKD0pN0xv9N4nWemLuzb&#10;WCzt7umZN3fByKHLHy4muWLma2Z1RTH7k2d2qtV7xTxUrf6Rm1e/f+fyvvXbf+pazqeL7DbvOYsp&#10;rWdibXdOenMd27TnVTfSTorJqUaTHhaHi13F6xx+5/z7kc3aI53gRJ7aS0ecqg29+dyhdqfdladu&#10;XPi2zY28/9S2vtfeLDbIQXhcsefw7AAA+DQUnfPb+aul8cepan2iVpuIZ1rX7t268rNHdl9ftXxr&#10;Y010JMpFZDtTO1Zu++fHzrxxsDoR32qNb5cWkW2W+qWpdxq7bS3tLhZkp9epMRe+8tnT7qTxfdab&#10;pz9resV2b8+czRtOvDWPOCZrIxPVav4+bu6iR//8xo9sWbqi0fbeVQs3/Gj+2mgjkI7ee2yZxwtp&#10;z5defD/tnndgy8lIu4vvAaRDx8a1e9V8xVIPvJF2x66XLFz6xadvxsUsvgocbYgv+8Zzu++n3fNe&#10;dL4YMqQjxhcL4nXu7ecdFqvbP7EuvbS7vSXtbtmYtBsAAKD0pN2xuCGnvFMRstbund+3aTrt7umZ&#10;s23t7lfdGI5VC1leqJE3i1mkykS1OpGj7omcRk8O3XjNwc1X4rndtXinmO554FhT9frTsbb7/p3M&#10;j27e+6ob9bRlLNeYTnmjMZH75smjxnKNmdmi6r16ZWbS7UExG5Xnth4+6EjsYfrjeU6tWPkRJ563&#10;jJ95oqrxIj//L71IF2T4zecPDczMBi5a/7LTV56KXeWjxwqS1JLiatw/aITWDzQvNz6dQuTcU/XK&#10;h4Yv/4f+LTN3Rz+9re+1N/LsWPEfIjdg1rMDAIBZNXrOjZ5kpN0Ru1ark9VK9Hvr1bddeuK7924Y&#10;WLVoZfRsCw8/1Ltn0d89cOR1N4eKHnX+2UiCP8G0e7pXHJ89/5WNBySlAz6ytjv6zLl5t+6n3T09&#10;czetP/aWaHNEyLlv37gLVAwuard+eMvSldN981ULN/zIzUo6Yj7x6Y/kJ3zfi578zHO709Hnxdru&#10;xnFTrzu3IS5RepFOc2Tyct+26bXdSxYu+6Ii7Y7OeTX2GdezHs/tvn8n87kvOl/sLY4bG6eDVkdi&#10;h3HF4musM0ObFkm721vS7pZJuwEAAMpP2j1Zq0zUKjnwTn+s3rt68MT8eb3TEe/8eQuv7Tr636/H&#10;zNdkvqV5RLx5Gmsq8uli5cRIsXZkqjb4+2f6v3xzpN0x11ZMdT3smeGBn30o7d7z6hvxfg6DG1NC&#10;Oe2uxgKOen2iPjxVGf4/1y78/Imj33P09K9fH/hobDPL5FH6yGQ1ty3PW03VK++6fv1XTp/5D4f6&#10;v6X/4DcfTA79x1OnXnd54K+H41zuRkqdtkynUOTf8aJoczpurAupD//x+ek7macrsmjDy09ffSpt&#10;Vkz51er/58aF15w48SMH+7+5v//bDx35/x6/+OcDwxP1vCymcT3zrnLafbc+9OGByz98cOOhhcUe&#10;4xKf3nbgtTfSoYsvHKTdpoPeLk4HAABakbqyRf8zP44notncH749WR8uvuWZOq4TlVtvPnf0JVs3&#10;Pb54Qe7pz6TduduffvT2nNm+5xeia1qdqt2Ormwkvmk/n0ja/ZDzL1q44NnS7vwN0TQMaaTdC4rN&#10;euauX3ngD3LGHDFzo/G3c5PSOd784S3LZtZ2r16446eHhvM2hViEnfPm4hCzp92zu3n86gNp95ec&#10;vpXfTyfYOPfkbWeKtd1Rc3vnFGl3G0m721vS7tZJuwEAAEpP2p3XQxRiBcPU8PkXr1gwPduTas7C&#10;+YvPb+37oSdu/OVwNa+cKKaQYgVz/HGklmeCYjX2VK3ynuuXfvnxx98w0Jifaj7Ws6fdU9X87PDY&#10;VayQSHuerFWfqdx8w8Xj39K36/kbV59YNG/Z4g0vO3P5A3mbB/dZiE/lD07Vqn9548r/d6TvSzZt&#10;vL1+x9fv2/8NB/q/4cCeL9+64tySJefXbf2Kff2vOH/t7cPpQJFDp3bGHRdDbnbsrTjE8B8/9Nzu&#10;jS87fS0dPS7U4OVXHz/wRVvWHVu0aFP8rndB79y+5Wv+/q7+n7pw48MzjYmNY8+Ttdq7rp78lu0b&#10;DkzP5BW1ccXqz9q572v27f3aZO+er92777vO38qZ90OnBgAAzyq+ipq/xxm92Qi805uNL1PmL3QW&#10;PdLkgwPXfulY35duXXtg0f3c+sE6u+3Ybw0We8si7n1u0u6ik5x640OXv371kiVF6N7T+9jCzT87&#10;1PgSau7Ypxe38/3Ma5P1mz+yZdn02u7e9Sv7fy92UnzpNty/DnEIafdzTNr9aEm7AQAA6Ahp91TM&#10;hdUayz7ij8NvOLRh/vQsUmPZx5wF21ZsedHhx/9ocDjf+bwWOW7SyKer9+q3890IYyfFZFPe4SxT&#10;YM+adtdG4iNxl/L6vdrIOwau/tCB/c/ftnFozeJVM7Nqiza87PTlD8Ss1ix7LqbDJuvDf37x1Ndt&#10;WXN4wbztj23+xhMX/2J4eCKmvQbfe/3sv9u7cWtPz/w58w6sWve8rdtfsCPZ8YLt26cd+R8DlYm4&#10;Dmn/SdzJ/Gbj2D09i9e/9PSVD9Rq77t08ut2rju2qLdxkR6sOQv6Nu175ZVbxUUoovTUqnedO/gZ&#10;65ata2z0yOceeOPx/qvTM3QAANCC6OtOB9txi6P61Ej+mTq00ReN2ybldDn67XHbpOuXfvLIgc9c&#10;u3RdpLfTHf5cc+cs/jvHr05V8x28I2B+ztLueMp1MXCo/HrfutUzYfP8Zf/k/MD0N0eLU4jke6Je&#10;mahf/pbVS5blzXp7es/uPf/+nHanveUtR+LJSvl1PoS0+znWnHb3jY+OSrtnS7vTNepm0m4AAIDy&#10;a067m4Z+3a8NaXesbI75r4ix8/TQwKV/uq6YmEo/Z5LYOasWLb+0dfcPnb36vkoxMxXTZ9PBcGOO&#10;qdhhyFnvzFFmPFvanU3v8NYT/2D9tudv2nTusSUPNCDS7pc/e9ods3u1ylsunnzxuqXr5/T0Ll3/&#10;dScvvW84wuYk/7b+9K0r/2bHqrSnh2b17tfGf3dj6O79sPnhtHvRupeevvwXl078o43Lly9d/bzd&#10;ff/65MlXnDz5H44fev6GxY1tUs1bdHvv8T8YKPL+1NRY2P3+a+d+4uSpnzh58seOHfuH69NJNU5r&#10;95otX3fk1CtOnX7FqTOvOHXqJ06d+vlrwzGjN3NSAADwsRXd8pD+WJsaibS7SGpzpz26wbk/nDaI&#10;UDy9+XRl4E8vn/ne3Rv3LohHZj/Q4e5Zv2rXrwzUpqqpNxsrsJ+jtDs3aaS4r9IHLx8+PxNMz5l3&#10;fs/j781jjTy+SD9TA+Ln1MCZ8el7ni9Yvv2V1/PXcBtnFHtLPz+t0u6mcV9XeTTt7u8bvyPttrYb&#10;AACATrC2+15jYXfEzMU8UXrxnmuHhou5nEb1NsyZt23Zys/cc/zXbw5/NIey8cH4SDXff3sklmhU&#10;c2L9LLfjfra0eyJmpqrFJN1k5cZvnrv8hqtXf/v8qa/dkLPhohbH2u6nGhN5s3jvtXPfuHnp2jyp&#10;dmTrwf9+Pe0wWtWQ5/jefunE6P1sesnAtr4fO3vu58+e//mzZ3/h7JW3VWIhy/TcVqTdtxpbRtb+&#10;eTv3ffa6dYO7+n7siQt/eqvywdSSuAF75cnLZ791+2ONzXp6lq/Z8e8uDhZpdzpikXnnqcbaRwdv&#10;/PiulY3tentOb+t77Y3GZF9qaryIQz90UgAA8LHl/mQj7c6d3iLbjjdzDBwd0XgnbgmeI+TonQ5/&#10;4Oa1Vx/csm/hQ98CXTx/+T86M5B3mKQucSPxbW/aXXR9477rqTGVW6/Zu3JuY9N5G1ds+NGr0c54&#10;qndeAh4tr9ffeHzzsQXF3ZWWffnjNz8cJ5I7zzntnoi9zYxr0iGs7X6OWdv9aEm7AQAA6AhpdzJZ&#10;PIS78eztpDJVG/qTCwcrS4v5nOZaOG/hnmUbv+LQ6TcND0/mWbM8mzZyr16bqo5E2l3NMXNMtzV7&#10;1rR7JDWgWkzPTeUAPlaTDN/6H0c372xs29OzZOPL8r3EZ93zvcrArx/fc3xub28E88u+8NDZt1by&#10;ipCY7MvzdPGp2ocGrnz/tkWNHfbMO7h5/6uvD09P+RUrSGKzvM+Hn9vdO++xeSv+/r4Tv3pj8Olq&#10;Je+zns43puqqQ3967sidmRB97pqvPHbpXWmfxX7y0fN0Yf2jg9d/fFdx/8Wo01sP5LR7ZgoyHX32&#10;bwkAAMCsUvc133h86A9OH/r2Iyd+91bqfxbvRACc+8NFX7Toc+bubu58Jql3+hO7V65vxLhRvXMX&#10;nuu7GE8pKiLz5yrtLsLpYhhSe3rw+ndtXhEb9syb2zv/3Ka+1xW3Sooeddp45N71U//XmsV5Yfey&#10;f3jqyruH43Hd+Sut0cLpKyDt/hRqTrs9t1vaDQAAQIdIu5MiiM3y/Fd+hPZkdfDPL594wf1k9sGK&#10;dd6L583fuGj1V529mSeV0keq9yIzjhUY9/KdD9Oumg6UPOtzu0dux/bpuHnCLs9VjUxUbr3++J6+&#10;fLjYevGGl5+58oGZFPlhf3X9wsvXz5vbE2l378J1Lzl9KT/JLya/cn5fjdQ5Na8y8JvHd+wtzqGn&#10;Z+7ijf/y9JWnGhs0dhsfiRfDf3y+SLuLbRfV9hz/zVvDz8SamJGJCLBHJuJkR6aq1Q/cvPjtW2dC&#10;9DlXdx/9XwM5v48FKyPx4PB8Uh8euP4fH0m78zbFtGM0uGgDAAC0InUj8yOrB//nsT1fsGP/q68O&#10;p6547lSPTBaP8U594PrtEP329Hrk3khxF/HofH546PGvWLpw8cwzjObOP7jt1DtzGj0RXdPnKO2O&#10;td3R55++0dSHBgd/Ye/GY/lxQ/N6F57cuP/fXxt6X5zF4JvO999Zs2ThnJ6D63d819kb76vEgu/p&#10;bnP8zH3pGIZIuz91pN2PVinT7jFpNwAAQOlJu0PEzIW8bDoH1c/Uhyar1fffuv6KvnX7inmd2Wre&#10;nHlr1u7/pZtXi4UXxQRTnre6HfHtIz7Wc7uLQ+fpqvTHvLehN57ru9HYNtLubzhz5QMjtbv1ylS9&#10;UmyfPxvTcG+6cOSBZ2yvn37C98gzaeNoUjXfBTEZevPZvpvFXF6q3lVfduT8OyPtTud+u2jJdBuG&#10;//h8//213QvXff3py++fnkGbGqk/UxuMzVKbq7WpW1d/et/amCLMt1e8tOvo/7wVc4v3atWJECu2&#10;p+rVjwzc+LFd90+/uJN5cdAQbfi484YAAHDfZL16tz44WR/89WO7r27c9u8v3JyqVlLXN/rzRc82&#10;llBHVzPy4Gptop6feD1S9HhT57byZ0e3rJ473T2eM//g1jNvr45MVuvRj0297nyUdzy+59SSiHuL&#10;7f7B2fiWatEhj9w6bVyvTNSGc6c6vTlyr3bu4bT75NvjV4112BO1ymQtbV+/W80jiDyU+OhQ5fs2&#10;LF29YNVnbFp9YOnyhXPnLZ03d+m8eQeXL/57u3d8//lr7xqqPZM79vlLotEbz20bia/e5m/ETtVv&#10;363ms6uffyDtnt+35eRb0zWJa5XbnMYF6cXISB5WjNy7cezqnMa2Oe0euFsfThvH3dHjOU3R4Lef&#10;3t2cdueRSDroZH049+GL7xbkJL4Yd+Tr1iJpd3tL2t06aTcAAEDpSbufzUQEwLHk4t7w8J880f+Z&#10;a2J2J98kfJZaMGf+8/af//NqbSKvz8j3JE9mCW4/Vtr9iKn68JvO999/cnZOu58aqU/WRyZT82I6&#10;6XaeSKrdq9x6/ckd+xvbNdLup2IPIxPxUPAcUedJqKla9clLJ7+gsb46nc7izzhw5s1DacvU4Eba&#10;Pe3htHvR+peloz+4QV6KHbN76UCD1165f21jy56e3Zv2/fy1wbh68dscpcdHqk8PPpJ233xghwAA&#10;8AlKfc58X6Xh/3l099UFK//h8fPvyqFylvPX+G3cbSi/Tl3TeBpR/kj0geNe4hf3b5gOpnvmLjp5&#10;4GL+DmveIGfk6cXbH99dpN1Ffem5Ym9xN6PG3iLuTS9S9zgC76n6+a9aOL+x0znz+rcef1v+VWpV&#10;XtidRg3p0LGTSNzrw5PVa6/YNm/pwsUvvRCReZZ2UhylEB3vRsYci9eLJD4POnJXP28Ta9Zz4y98&#10;9UzaPWfegc0n31Z8MItDx94KtakbR6/OabR0yaJIu4tfxbFiEXlk3k+e2nFgYbG/3gfWdsdB0xEj&#10;F88nkmP+241h1AP/jT4uaXd7S9rdOmk3AABA6Um7n81EniqK+aA8efT+m9d/sm/L1WXzlvbmxcuz&#10;1LxdK7f+6NVbH6w2ZpGadlhoU9ods04x/RSKJRS3Xn9y54HGdkXafeUDeSYrtyTWf4T4YOUvLp34&#10;/Ptp96LPOHDmj4cau8qJ+EwDPl7aXY0Zt8laJUL0wWs/s3/dzPzf7k0HptPuyNenZ7uk3QAAtFkO&#10;XGtTtcHfOLr76sKeCzuP/ubNeOp2BNt5NXOOgfMS7XgKT457oxObfhWpc/T2bx0bmA6mF81fPHby&#10;Rk7B89dYYz8R6L7jzN6H0+78xdPosUfCHQ2IF0nji54Pp92xtvttkTHnYL6eet0jRdqdu+uVZyqD&#10;P7p1TizCjkeGR5NyNzu/iBQ5darTkCTHz/n1VLU2UY20O44VhyvS7pwxpw9W6lPV+2u7e3vn9W0+&#10;+bZqam1qc3E1irQ7LlEc5eaR+3cyX7Tsi04PxInElo2F3emPT57afmBh42zm9s796vPpt7fjywRF&#10;1J33mVsen4rPTv/XaVH50+6+8dFRafdsaXe6Rt1M2g0AAFB+zWl309Cv+z1naXee/4rJmlgYHTNT&#10;tcna0Puun/7WbetPLJy/sDnxbkz9bF2x+tvOXv3ryrPO77Ql7Y7f5pmsfJS4ZfpkdeC3T+65n3Yv&#10;XPf/nLr01/HbuIV4saS7mP+aqg3/xaXjn7e0sWHa6f+v7/H/PRxnmmfQPqG0O1+fYtKteutXjsbj&#10;wIvavfnAf7s2nOPztE0sec8fkXYDANBujcR3+DeO7b6yKPVaN3zz41fen2+mnbrxEcEWKWzqXcdN&#10;tnM2HG+md0amqpFAf/T8nnXzGv37NUs2//RAsfA6hgNJ5Me16jvPPLy2+3wlPws88uPYJg4RYgRR&#10;9MBrF75q5k7mjbQ74vDYLI8yom15z1PVwV/tWz0/7he1+gdu5nYWmzXkjnrR2tht+lRtqppant5J&#10;LyrJ9HWIvndubfrIhRfltDudVaTdW46/reiQP7RNsdv61M3j1+4/t3v5l5y+NfOrOJ0YRNTeeXpH&#10;3/20e86LzsfIIl2ltKu8WXEu0dpYQx/Hyodr2Sxpd9O4r6s8mnb3943fkXZb2w0AAEAnWNv9bCZH&#10;qjFR1ZjoKaaZbueVykNvOt3/uesfOzCzWiJPImVRO1dt+s6ztz5QPAzvEW1Ju4uZr7TB5MytAquD&#10;v39m/5nGBFSqFS84fPbJaG0jwM53bsyTYrWht10+8YVLpzftfewrjl14d86ti5mvmaO3cCfzxmRZ&#10;vKgMvO7o9j2NTXt2bj7wC9eGi33m+bhitkvaDQBAm+WOenox/D+PxdruVGe2Hfzl64MfjccMxfrp&#10;iZza5uA28ua8Ejo6yfHBSLsHf71v3arcO+7tmX9+zxPvjCy8Nlm/nTrbeefp58ifndx1/KG0O6e8&#10;RV83NSO3ITcjKQ5x/sUza7t75x/Mz+3O91EvcvR8f6b4SPWvLvZdnh+PDZ/Xu/Kfnrv116lnPlIE&#10;20nRkpljjdyL26qn/UegnveQdvhAnzx/JLasnPuS+1n7vANbTj7ZaGdqWGwW2+RLl15M3jx2ZW5j&#10;20ULln/uieuN77PmCxUNSJ+92H9k8fximzm9c77kiUo0qV4tQve8or1oQ2pSdWYM0jpru9tb0u7W&#10;SbsBAABKT9r9bGKlQswfVWMaKE9FRbScfhUzRPV7g9d+6cSB22tX7WrM+TxY845u3v+qG9NrLB7W&#10;prQ7lnTENnlSKdpWr77r6pmveGx6TUrPvFt7jv/uYLS/aPBksc/02Xr1LRePfeaixnzW4uWbv+2J&#10;ax+KE4xzjB1OH/3jpt3FzFr6VHxw+Nbrjm6bSbt3b4q13dHIYopQ2g0AwHMjx67pxUzanXrEi4b3&#10;HP2F6wNPVyMqnoxeburJR4+3sbq6WCEdPerKk5eOfM7i+Qty73Tzqt2/MDAyNRIZc+w5h8E5Fa79&#10;5uENB3OUXtT0c7ujo5u73I1ecf5gXlBeeeKFC+bPdM73bzj6JzkGzneNiganFzl0r7569/KVsV36&#10;v94VK3b+i2NnfvrMmZ8+ffqV034qOXP6p0+feeWp4p1TP3Pm4q9dGfpQpTho6pOnXncepMQf8+3N&#10;bx6/vXD66JF2n3gyjpguQjQ1n1rO0fPHJ68dPDa9trtn/uIrh85P1itTMXCIzeKKpc78lSMXl07v&#10;sLf30sEreZSUl8tXBt585eofXB96Jl+KtH2+TXrR/2+V53a3t6TdrZN2AwAAlJ60+9nkKbPGWoqY&#10;jardjomeYqFGXuUwUav+5dUL/65/y/Ul86fXdU/X4jVfcfzi+xoR70PacyfzPDeXp5+Kebr6ZK36&#10;9MDVH9uzdkVj0561a3b/p0s3n8lTb8WUVlabqg794RP7zxcbzVl4edfhX7s1nKe6apMxPzWzZfJx&#10;0u7JWPteHL2W0+77a7t3bcpru9NmjcefF5dC2g0AQLs1urv313bn5Hjh6W17f+Ls5bcOTYfBEULn&#10;R2VHxBs92KnhwbdeOPFVaxcvz535dUvXfvO5oSLEncyBdx4LRMf7Xm3ov+5dv3te3neuoWM3Jotn&#10;geedx8bR6R2J7fNTkD5wqf/x+TMfmLNj+Z5fiqcdNZ6cXew/DyuGfmr7shWN0cScfNeoRyu9+dD7&#10;vT1Lj67b+51HLvz+jUo+YjQyGpDXsqcXT13sO5fXi+ePztm17sDr87OW4qBpgBDbxNUoHrn9thMb&#10;F/ZO73/u4rO7z/yfyOPTbotxUL6AQ2e/ZNnimbh/9YZ9r70+nHb1TGXwzY8f/Ec793zLmesfrMa1&#10;jWFFXJCH/xt9PNLu9pa0u2Vj0m4AAIDSk3ZPxUPmao05spiiijmg9HMipsPy65gzyisw8jRWTrvT&#10;ltXi45P1wd870f/3Hmta4j3v3PZD//1msbg5T4Hlfabt25R2xxxZNC9mteIQcQ/GysAfPd4/umx6&#10;Tm3+in9w7Nw7K6nxlWJarbhp4UcHb7xy/5p1Me81d9tjO77/ws0Px1kUaXesw36gAR/vTuaRdsc+&#10;45pUHkq7d8edzNNxZ7aMLwek6/D04I3/KO0GAKB9Un94MrqaQ795dNe1+8uvU3d3ztYV675gz6Fv&#10;O/HE71+58YGhwalaJW05Wat8uHLrTy6d/ZGD+z5/1eLVkfMuPLB6078+cbXouqc+f06jUxf69kQe&#10;DvzllWNf9NiSZcWOo3oXrtnxU5dvfCCOXvTMi+/I5nS8Xn3/rWv/fsfqFXPmFGlzsmLh6q88deGd&#10;Q/F90On9p8bHyOJPnzhwe1lOpiPtnrXS2407Mz1Qc5bOW/X3dx/93YHUgJEiYI42DA+/7cr5H9q2&#10;etUDO1uxcOWXnTz3hoHhp4qxQy3fR32kfrc+/BdXTn/52plYPn1k3qZlW77p3NW/rMRAI6fduZ21&#10;Wz+0cSaV75k7d+7Jzfu+uf/gN+zf/Rkb137uvuNvvJW/RhCPS88vHv5v9HFJu9tb0u6WSbsBAADK&#10;T9qdk+x8s8Fi6qc++BvH9//0tdrd+nB+nF69mKyJOayHkuD7JqvVP368b+R+hhu1cs3O/3Dx5lSO&#10;eHMenPPmSLsH25B2P7Jlko71kYGrrzq069SixmzVjse2/uCFm++vFnNqcfPGe9Xht549dG1J+uW8&#10;bcvXf8Opy++o1O/l048JskZ0PePjpt2FWtwRsXLrV47u2BsTZFG7Nx/4b9cfupf7RK2Sdv704PX/&#10;uGtpsU0qaTcAAJ+k+HJqxNhDv3F019VVq4Z27P36vv6v2bvn72xavXtx6p32zlu0cnj91i/ZufNr&#10;9uz56j17X7x35z/cvfV561Ztmj839V43LFj2GduP/KfzNycjqQ1Ttdupexz3KKoP/dG5k9+2d/cX&#10;bFi66YGF3Tm/7t2b9rm3718fPf+26PNH3jxRH3rz2ZPftn/vF2/d2DcvPwp7Zs1075z1yx/7vJ27&#10;vuHIyd+4MZQbHDdhmoyjVH7n1P4v2LA4b1ek2tOfuv8iVfH6wXd6li1YNn7w0jvrt6Plw9dfe/Lo&#10;1+/c+TkbHts3d86D7e3pnbtq2aqRbbu+bM+BHzh14S+G6++8fOq7D+590d7tn7V+yaKHdpk2nr9l&#10;5YYv3LXnaw6d+KVrgzEICrffcr7/M5fPi0v2QC2at/jyjkP/eWazdA2reQT0yH+mj03a3d6SdrdO&#10;2g0AAFB60u4cY8dykFjcHEsibnzf+gX1YwOT9Wqs5ChWSIzkxLqWn9v9iPTxj1YGf+XY5iONOZ88&#10;AbRs07c8fvUjjaj7diyDzovFnxm+9Ryl3TlWr37g1o3/cnDP6LJF+Zbmcw+u2fEtZ6+8pVpNZzFR&#10;vfEbp/c/b/WSRfMWnNu05/89dekdwxFvT+XbGMbPatrDgzNT7Uy7i9Rf2g0AQLtFp32qNvQbx3Z/&#10;wc79P3W18kxt5IOVwTdePf+zZ45+z9G+r9+5ZeSxJZsXPvDY7Z55q+evuL52y1f29f/oqSfedGv4&#10;biPqnvn2Z/RdU2/8LZfP/cTRtJOj33P4yPccTj/D9xbvJEeOv+LM5XfnAcVU3P278pZL537i2JH0&#10;q+89cux7jxwOR4/FHwuHj/zw6bN/dKty/7u2YWSqduOHty2aO2fJ5/Qf+54jh7/nyJHvPZL20PiZ&#10;3vnueDPv4cDBl/ft++Kdm6orG+n4obW7/uvN3KWv3Hr92dP/9uiRfKwj3x0fjM8W+/meI6kZ6VfH&#10;fvbc5XdXau+9dv6VJw7nszj83UfTizho/Gw09Vjaw/eePvv6m0Px3d+08xgoDb/h8UP/cPPaXfnA&#10;83vnnH5sw0uOnvn1a4Mfzqc/fd0aN8H6hEi721vS7tZJuwEAAEpP2t0IufPPuFNf/cYPrFuwfte5&#10;/M70zcwj0E0vwoOfLRTb/PWNcy9ftyjP/ORavOEbTl95KqbM0ja3Y7NaJW3ZnjuZP7JlVjSy9pHB&#10;m/+tf9fZhUsPr1h6ZPnKXavW3dy46XmbNj9v49rP37S6vnPnNx478z+vDfx1XtUdH4kTz9Nz8dzu&#10;5yrtjgmyWu0jA9d/bNf9e0BKuwEA+OTlW3NX33vjyu9fvfae1MuNb5oWv0r9+eG/vnn1Dy8+8Zon&#10;nvjx0yd//NTJV5w89YpTZ/7LExd+58qNvxwevhtd6OlnG1VHpqrViXgSUDzMqMjR48uvcYic+OZ8&#10;Ou15Ip7UE/3b6TfT2CGeCpS/Ppt61+n17eLbqPeibfGp4rfRc473s6KRtfofnNh2ekHP8P5zf1aJ&#10;XSXRmOnNpg+dtx+ufHB46O03r/3h+ce/fe/GrT09G1as/7bzg8XIJQ9nGrvNzUsfjBdxM6eitx/D&#10;n+mTTRtXc8vjNOPNyWLj2EnaVXoRv8qnX+wqndTwO69d/m8nT//EqZP/6dTpX7949X2NBsf+47jF&#10;np/lW8IfQ/nT7r7x0VFp92xpd7pG3UzaDQAAUH7NaXfT0K/7tWNtd56Tijmd7OYPrF8wd+Ge34wp&#10;m+GYAIoVzzEJlSdxnm2lwu3JoWuvOrC2keKmWrHtO8/dvBt7rk5F2n07TyqNPIdpd9HI+tDbLx57&#10;8YZlV7cc+Imzl15/+cprz174xbPnwrlzv335yptu3fjreAhfXraSZ6PyBFZMb2UP7rPtaXf1IwPX&#10;f1zaDQBAG+UgOfVvU7c2uqbRxa1O5Hfide6I5gXKRaxbhMG1qZGReNZP7g9P1SvRDc5x9UR8RTX6&#10;8JEKx5dBiwg5fbxxg+74Dmu8GfF2TpHzaCL3dfPPeD8+ErstDhfijxF75z/GQYsxSNxj6Z1nD1xd&#10;Nrd32a5fGojGNBTPIWpslts8837suT5Zq/yfq+e+/LGeeUtWf9nJa3HoOEqcQnTOo3uf1W+nS5Hj&#10;6jQeiVOOqxTbxM+iVWnj/HSntM/08fSpvP84RHFqaSf50sX5jkxn53GyxR7yZnGjrPSpfG1zy4s2&#10;t2yWtLtp3NdVHk27+/vG70i7re0GAACgE6ztvje9ZKGYnZmq3/qBDQvn9Sz42gsxu5SXOyTF/FS8&#10;ePizhfTb2tTwwG8e276zEeP2bFq356euDOUJrNpU8dDumAl6Ltd25/mvd14+9bUbF6x8bMO/ePzq&#10;h4ZT+2NZSdH+mPOKfab2VPLkVG2yVpmImal4M687aXrGXlvT7nyVno613cunt5J2AwDwScvd4Oir&#10;xx8bK6eLrLeIYHMHeDq0brzI3fvcQY3PxgaF1GGu5DQ3Qtyi/593Gy+m9zZSZMO5gx17yHFv2j4y&#10;40ZanL9amneS2ha95Ryf53fy0XML0x+rU1eO1VYtmtvTM3rk1tPRmNT+mYXR6YPFEfMfp/vqEeTH&#10;WVQ/NHD1B3csXrl87UufuJW3LE4nlqSH/CK3P8w0IylOp2hnMRaYHrakN4vRQRbbxImkJuW0u36v&#10;msYRjaFNcZQHtsyrwPNXAabbUJxFS6ztbm9Ju1sn7QYAACg9afe9Iu3OczoxAVS99QPrFszr6Vm7&#10;6fiT6Z2YA2pMBk3EDM6sszYxKzQ1fPO1/RvTB3MtHNx9/HcGGxNVeQ6oMRP03KXdaedP3bj4bduX&#10;L52z8Pquo781WC1mpu4V83F5NipOJ7asTtUqD0xOxT0MY/6reVqqzWl3+vn04PUf271M2g0AQFtF&#10;p7fo2Rad3tS5TT38vFi5lu9Mnnry1bTBZNyEPP2MdDYv3S6+9loEvdFPLhLr+GzeOGfexa9mxgV5&#10;JXT+1WStkndbRMXx8SQfPUkv4m7nRUQdGXnsthLjjqKXHq583/pVa6NvvOHHBovOcxxrciQduhJD&#10;jHy46GzniPreSJxmjEqq0cj337zyzRt7d6ze+G+v5vbH7dPjRT6jfB3yKedTG76X16zno8eW+UVq&#10;QD613NR0IulnPoW4pMVZ5zFCnE7eSf1eNe0hHTrakA9UZOHpnThifDY+VVzqB4cVH5/ndre3pN2t&#10;k3YDAACUnrQ7mazVivmamFGq3vq+dQvm9vTMn7PgH5+LuZ5iSijmjPLcTdNnQ7w/8uHBa/9h19Ii&#10;xO1ZsOYrjl18b9zAvAi882KIfKBnBm89V2l35eavHNlxoLe3p3dRdc/R3xtKTU3HjdsVxqnVh+Mc&#10;Z1aTxHxZtC2fV/oZNy3Mbz54gu1Mu2MiLDVj6MbrDm7sic1iS2k3AACfvFhwHP35omcbP6MDH2/m&#10;nnA8mWg4vU6/ui/6xkW+G53ke7W/U2S6kdRWo/Mf34id2XNsFnsr4vOp+uhUrNVOip3kN+Mo8QCj&#10;Ypu057shvShGBNGkQmyfn3P0+iMbjy0sus9bfqaS15THx6MZ+W5M02l3MQaJP6Y3i5szpS0rT145&#10;PjJv6a09Z96eNhtpnEjsOR0rKzLyfDUili6uTz6XdGojucFFXJ3OK59y/DYuYzqRtGX6Yz5oDrPj&#10;ZzQ+p915s7xBnGx8ML+Z8/I4UOzkwWHFxyftbm9Ju1s29pyk3emvxEdrg8VEQwyY4y9tfao6kv72&#10;5r/e6S9J4y9k8TdzYvrv6vQ/OvH+M/WBB/4ipb9p6bNpg7STuIVC+msWex7Je6vX79bjznL5b2zx&#10;D0Hx71369yL925feSR/P/07l3z6T34zdNv6Sx793D88F/A1NpH+J8lnEdEPsPJ17ugjDxb8RqfGT&#10;8ay4SnKvPtr0WQAAgL8xaXcebObZmTQWiz/e/P71ixdGZtyzasGGf3ezcrd2O+ataiP3qvWJamWy&#10;VmnMWMVcT14eUb/zdOXGn104NBwTVb09PQsHdhz7X4Mxkp3M60XyEC/2P1Wrfmhw4Ns35RmtXMc2&#10;73nV9Rh73o11HjE3FOIhgnET8slq5Q/O7b+fdi9c/9JTl9+fhrf14Yl62j6OHm3OQ9r/c/Xi16xp&#10;bJi2/OLDl98yOPR0pfp0pfKoD1cGP1S5+eHh4Q9X0tgzHahY2nL7ozFGjtbGCVaHf+fkrr50SkWE&#10;vWj9y05ffSouV964msbIafyehs9pGDsyVbnxuqPb9xYhdqrVu378UozN8yxhGpWP3K0Pxzh66Nav&#10;HNzQ2KanZ/O6nT95aSBG7sW4u5raFqPvODoAAHyayunPpe/asGpjdIpT73jFv7xSmazfLpahT+T+&#10;c5GF5ZHCcCzmjugq3okBSK3+wYFb37qxZ/Pytd93KffPkxikNJL10pF2t7ek3a17TtLuNLjNw/UY&#10;Ns+k1/Gr+NsbQ9/GjReK9+NXM2l3ej/PMqTN8uv4znj8LL5IkqThd4Tcxft5LiN2mCcmYidpDzFZ&#10;kL9xfy++NZOkBuTn9sdx8+i9CMUbDYh3Yp/tSLvzv0SNL9EXDcuNjHmB/LM+WR3Jd5aLf+Ae/CAA&#10;AMAnQ9pdDMdiKBqvk5vfv2Hh/EYe2/vY4o0veeLqXw3VnikC78itY8iZB4ZpvBnB8GR1+MlrJ18Q&#10;67p7e3vm7lq7499eGLxXjUUheYfTw8/8kacGrv2r9cXOU/Ue2rjnP19LWzZGgnGIaFUeDqfxaeXW&#10;r5/YtrexcapVX3z0/NuLx+bV42viMXyeHkI+efnk85c1tmu5Fmxdvvubj1x+6/XKM5X8HevYVRp7&#10;5ni+Mvibx7fvaWzZ07No7f9z6vJfFwPVPDqOybj8XPPU7Imh66/Yu7qxZaqV2//9hVt304WNEXqc&#10;1FTx9fHK4O+d3H2osVHabNM3PX7t6bSTeu1udei9Z3auW3/4z+LcAQDg01b0um89/rVrl61odIt7&#10;elfs+41bg++L3ngOrYu0K7LtSKZiPWTx2RiS1J8auPnKPSvnLV4+evhi5EfFPiMgl3Z/qki7Hy1p&#10;94z01zXun5Be5LQ7zwXkv8PxFzuPumNEXfyx2GY6bI6heBpF52A41m3nP8a/C+kj6d+CWBudtok/&#10;Rp5dfboy+O6b19549eqTg8WDE/KXYvLC7ryrmFnIxx25Ozz89mtX33D1yh9eu/WXlRjPT+bvzqSP&#10;3KvWQmMy4pOUb3CXWx6TLI0bZcQZfbQ69FcDN95w9dofXB/4SJ4feeSzAAAAf0PS7jyFlJ/JnYeB&#10;E7G2e+HcxqRT1PIFi//OniM/c/H6n9+89dTQ0EQ8JC/Gj1P14TRee8/NG7975sgL8y3M5/fO739s&#10;y785fTPGd2nEGquli69op6FcPNsvfeStF/tu5t1G9fb0LFv7opMX3zucRqZ5EFrMT8WYNL6E/b7r&#10;F751y+LGxlELh/ac+M2Byt0icW+MjtOLGPn+1Y2L37xl4YqZddPTq6w/ZhXbLDq7oe+1V259NB03&#10;nhEYzZ4cHn739QvfPnP03t7enkVDe479j5tDH6rWitsnNtLuem2iOvS/L5x44arGtrlWfOHBs2+O&#10;EXfxxe6ikZU04v6z80dHH7i+W9bu+IEzF//g6tX/dnLXtSVL/vHZoZn/NAAA8OkpOvw3fmzHhn1z&#10;GvdRSjWvd8UXnLjwh9duPTk4/MHh6jP5q6g57Y447KPV2lOVoXfcvPGHV89++/rlyxavGDxy6V0x&#10;HAhpn8X3dx86SnmUP+3uGx8dlXbPlnana9TNnqPndjf+ZsbfyZhliCF0bapa/cDAzT+8evn15y++&#10;7uyFXzp3/nXnz//KlSu/f+3Gu4aGns7D5vjWfITZw39x9fKbbg0/XR25F9+yT+P/JP9Vr8YAO+3q&#10;gwO3/uTSxf9y7NDYuiWr5vT8/aPXn4ogPJ6RkOPwOPpU/nZMTEwM3fq1M/tvL1uwuKe3Z/Ga8RNX&#10;3lOJm8VFgp4OEXF73nnTWfxNpOZFa+Pfo2hGbTI1dfDmH1++9DOnj/7jbatXze3tWbn/D+NXMVcC&#10;AADQFs1pd9PQr/t98s/tjrS7iG/TWC+9c+v71y+Yu3DZmdWrL65+7MTKpdsWz18cz/FefGrdzn91&#10;8OirnnjidWlYeu7C686f/vFTh/7BxngId29Pz5oFy25uOvAzF4YiCE9DxfuHiMHmZG3wj8+f/6Xz&#10;x//x2mIu635teGzdVx8/9ZpzV986NHy3aEOt+uTl87909ol/vXvrrsZW05NgC1d+zv6D//nsud+6&#10;MRRLoiNsjrw5YvX0qUtnvnb90g3TK9Nbr/SBsztOvP5WZSKNRis3f/v8+V84fvwfb103ffTpWrBi&#10;cEffd515/OfPX/jTwUoasL/n2rnXnT/76jOHXrjpwVQ+16J1YwdO/tez51539VZxXvma1N5/49J3&#10;bl26bk5jq1zR4KULlhzf/8RTlbxi/v7VAwCATzepbxyjj8Hz37J1/f4Fc3LXuOjD9y6a99jNrQf+&#10;38MnX3nm1OvOnctDjwjFfurMmW89tPfOymVzeuZvWfHYi49ceWdeHdrYVbGQMoYSzccqhVnS7qZx&#10;X1d5NO3u7xu/I+22tntG/qsY3yKP6Lc2URl869XzP3/y2Dft3nJ25fIDvb2N4XBvz/zly09v3PgV&#10;Bw/90ONP/MrVG+8aHn66VvvwwJkXr172fx+++O7h2FsM+OOWcTFncbcy+I7rl153+vh3795WWzR/&#10;xfS/HH//2PUPVtNYeiRC7mp8oz8WiOfV3umPH7l07DNWL8obFrXm3wzEV9Gn4hkJI/dG6lNJ0yn8&#10;jeRUPpo6Uas+U7n1Z9fOv+bU8e/Yt2Ng6cK8QiDXqgNviO8BGPYDAABtY213TrvzSuWcyN6r3fz+&#10;DQt277vw9trIM9Xqn1w/98PHD3zRjvXVdY+dW750+8KFC2JgOhPVznts/pIjK1ZVNm76F/2n3jRY&#10;mxrJa7iLFRg5547vYcci7yvft2nj7Y3ZhmRD/Ny4Kb+zIf888JOXb30wt2GqNvDK3emdzbc3bLqz&#10;ceNo8amZLTdsHN2w8cuPX/6rSiWPneNeZbEgOw43/KcXDn/2mkUblqy8tr44xLNYv766du2VNY+d&#10;XL549dxifPzY15279oFqfWrgiRelDeKzaQ95J/FzWvHxDTt/7OrQM7Xq/zxSNCn9an3jcLF9Oq84&#10;tUbL+89/OD+NO2bf4qsA1Xdefvzlm1YdWDi/SMiXzl1wdNX6L+l74k3D+erFt9Uf/m8EAACfRvKd&#10;pSKTmhq4/uN926urV+z6WN9YnfnV/K1LV17fsPv7Lg/ELY2LnDu+KhpjgRjLxNrO5mOVgrXd7S1p&#10;d+ues7S7+NtYG3l68MavnTo4tmHFurk9PfPmbV/x2MjGrZ+/bXvyedu23dm44eLyxXGbtLkL9q/d&#10;+g/7Dn3n0WPfumv9/oVzR4q0OyYIirQ7DZWH3nrlzL/cvbmycuGaeenfhULU/+/49Q9W0qEb8Xa+&#10;hXh8JO4OUa+9/+Lhv/NQ2r3k5Vfj347YLP8L0mjzg6fwN5Jvahdp973hgT+6cPDLdq49t2rJY/OL&#10;m7tN/0O28sAfVSvFo8oBAADaQto9Mw4t7uB9rzbwywd3/fsr1TQqnIhpo1gtMVUf/uDgld8/d+IH&#10;D/d9+a5dxcj087ft+IJt+19+4NgvnLv8lzH8zI/lih0W800xqIy7jsUK7Nhz7DzvMG6ZXqTajY80&#10;bm9WzFXFkHN6lcbMeDO2ie3je+H5t8Uf06/SIPF2/mwaVNY+PHDtpw5sur5i9Vcdu/gXlXyztGd7&#10;dF+l8uGBW392/fKvPnH05bs3HV00b35Pz63+C2k0nQ7xQCOLlldi/+ks8lO3otn5/bhoqSXpnbxN&#10;bnMMrnPb0k7yqDkubz7x9H6sRE+fHblXrbz3xqVXHjrwldu2ff62bV+zp/8XLw98KP02n28aHT/U&#10;VAAA+PSSu9N5LBB3Gh5599VzP7J/5+du2nR91Yo9S+atmldkQjkbmjt3+YIlu1asvLxhy+dsPfB9&#10;py++PTrnMws4G6OD4uu29+K2x83HKgXP7W5vSbtb99yl3bcj6h648XNHdpxfGnHvqsUrR/cc+DdP&#10;XHzyVv47nL/28s5bN37j8WP/fOeO4VXLV8bf+JnqHT18uUi784rtPEdQHfzTK0/8m2PHf/JE/5eu&#10;X57vG9eIkGNt93Aefsc/K/FPQzGJkB8fXpscuPT9B7YeWxjD/p75Sy5tO/GG+FejNpEf6hb/doSc&#10;eX/SpuI25pF2v/7c8W8+euwnTx1/2a6N+x58WtzKvjek0zHsBwAA2kfaHSKmTaO8PEOU55vSQC+N&#10;CnP8XAS3jTuQFeFxvMiDzbj1V61SvF9MVDUGiTF2Kz6bxWZFHpyHqPlZWqHIsBvx8Eg+RNogyZ+N&#10;DaJtecQa49a8tyJdvl0ccbJWiUd9x8bVjw4N/MqxPReXLxzcdfR3B/OW1ThEfPbBk52WW5jj8+Fr&#10;/3bn6q1zezZtP/G2wfRmjLuLAD5tkA6RWhKHyLF9bkzeeT6XuGhFPh1tSE2KNuefcRb5W91xNfKj&#10;u9LG8ZF4LlhqQL7ajdPMw+r4YJxLPmsAAPh0l8cCjV5xGno8Mzj4++fP/diJg9/cv+er9mS793zV&#10;gQP//PDJH3n87G/fHPxI9Mbj3sMTtdpEPN43jSCiy90IvEeKnv/snf8uJ+1ub0m7Wzb2nKTdMWCu&#10;Vz86eOO/RdSdv76yeNUL+8+8eaByd/pvaQzIY7PaRK3ykeGB3zt36p9uXrPvfig8587hy++O5dpZ&#10;nhdI20+ENMAe+vWjuy4t6Olt3Heu9zPiTuaN4frMxtND65hfeGrgymuOH/5XfX3//Oip/zGQZxzy&#10;BoX8wbb825EnBR4IztNRnmq6j/rKA2/KUwMz23xcaYcT1bj1ev5jMe0SL+Kfv+rQb5/sf+WV4fTv&#10;aeO3edYGAAD4W0XaHfIEU2MkWIybYhg1HV0Xo9E8ZCu2iVFhnlHKb0ZgfP+DjRfFR6ZHjsWnij3k&#10;nTQ+nreJzfKWjbuRN4acjYFnsUGxh9hJdjeN9XIbch5/O+bIhofe9Hj/wMoFa5dv+MbHb3w4ty3W&#10;UtfqE/VYmR27iuPW8pe8I8xO7zcaX6v/yYkdpxfP27T95NsG0x/zKpNCbBBJdm5kNH66GXk/0yeY&#10;Wt7YpvGp2CAaMH1GxUnFN7xjs8bYMzZ74NQyaTcAAH9bFP3hogsdf0w/c6c6xDvRx270meOd6X51&#10;vPNQb/z+2KGxTfHxMpF2t7ek3S17jtLu9Fe0cuuNj/ePFFH3/OXV/Sd+f6CS/5Y2SxtP5Nup/eX1&#10;Cz+0Z+3RnAv39vSMHr54P+2e2TjS8Woa6v/J4/tHlseWUb09n3H8+gerzRt3ickbj3/F+uVLckN7&#10;U1tX7H9z/KN2u2mzjyFdoru14TzPEv/SRbAd0xa34/v1g+devGrhF568+Uz6bVyBkXv1T2DPAADA&#10;pwdpdxk9UxvO9xurRjZcS0O82vuun/0nq9Lwcf65TX2/NlTMguWF4/WRu7HaI/0xMubGvFh8gzyN&#10;EGPRdp4aq73p+PZTi+be6rv4l8OlnB0DAADKS9rd3pJ2t+65Srufunnlu7ctXpbD6DWPbfuBizc/&#10;mpPapi2THN+OZNUP3Dr7jZtXbcyfuj1b2p3Et92r9T9+fH+9JGn31MD5l2xc9VjR0GTl/riT+fRX&#10;6VsRMxextru4p1ySH5aWv/vzppNbjy/o/ZyTt56JCLyab5rX/HEAAODTnrS7jGKsF0F1LPJIP5+u&#10;DL5y38pNMXhcPLDt+Btjg+pUNdZzF2O9iLpjOUgMCWMAGGPA9Nm8k3DjFTvW7Vqy7jvOX//QJzLk&#10;BAAA+ORJu9tb0u7WPUfP7a685eKJ58VTsqOObt7/muuRzs5674UYt8cjDeJb6umD7zp7qLZiYfrU&#10;7Gl3jnsna/V3nT/y91dNH6Cnu9PuwQvTaXeuFX1vKJ559siWzyrPXBR3tMiPPI8nN+SZjuvft2HV&#10;mt6ezzo5cLd4gtpI3Miu+eMAAMCnO2l3GU2vzB7Jj8Suv3/gibEFxbhx/vnN/b8xlMe/1elRc35q&#10;1URjLBk3GC8y8vyYwBgt/ukTB/7u8vmXd5/8o4E8vn74WAAAAM+p8qfdfeOjo9Lu2dLudI262XOU&#10;dleH/vDM3qPFIL1n/q2dh39rMPLaWdPu+GZ6pN0xjI8RfuX6j+5Zu3Pes6fdOSB/z8Xjn/3Aw7C7&#10;Ou2uXvmeLWu2NFra07Ni/5uqkUw3bfaxTdXzE9dy2t2Y7KiP/OGpHRcWzZ3b0/NZpwYmqo1HspnU&#10;AACAv4Wa0+6moV/3+1u6tjsNGGshhsO1/3Pp0OONcWPP0sXrX3Ti8vtjDBjfls5iYXfjdfHZ/Dq+&#10;CV2v/9WVU/9gw9Klj+34sQs3n65GEN50LAAAgOfULGl307ivqzyadvf3jd+RdlvbPWP41q8f3pgf&#10;2R21a8PeV14dzqP3R7ZM4gvpOaCNF9V71epbT+85v3T+s93J/N5IfJ/9vRePfs7qWAJeVFen3fWr&#10;P7R17fZGS3t6Vu1/c74VedNmH1vE2PX4TsBkrRpPLq/Vpq6e/Mw1S4qL/NknByaq9VgfH7c3/8Ry&#10;dAAA4NOAtd2llMfIcUPyPC5+340Tt/MQL6p3ztL5yyp7jv7GzTSazvF28R3o/BXnfIO0eMhXZN71&#10;wT8/f2x87fLFq7e/9OyN91UiBX/oKAAAAM89a7vbW9Lu1j1XafevHdqQH1MdNWfRhq8/dfkDxZ3W&#10;mrYM6c3iKdTVIvCevHxkYMXCZ027Q+09F49+diPtjodhd3fafe2Htq7b3jOncUFWHnhzvfqJ3m88&#10;p921iXrjfuZTtWs/vG3dzt7GFZ5Ju/Pt4qXdAADwt460u4wivR4Zyd9aHrlXH5mqDL3h1M6+YpiX&#10;R3tzensXz1l2YsPe7z196Y+uXr9bibXgcUOvWvXpav33rlz8d0f2DSxbvnjOnB0rt37H2Wvvi/ui&#10;P8sXzQEAAJ5Lntvd3pJ2t2zsOUm7p4YHfu3Q1kYSm//frg37/suVWxNp4N0Ith/YOIvXkdfmNLd6&#10;5dvXrRw7fOFdw9Nb5u+55xdps7h723svHntwbfffO37tqeJebSHi8/Qif/+9cYe34v2JavWj1crT&#10;1SIVvt+G5H7DpqXXuW21iVrtmfTBSuXpQrWa/pjeLDYojtXw4NlNvzlVu/Zvtq7dltsZF2PFgTdV&#10;8+LsOKlo5EQtdjiz87v5V/cvS9GS2si9kfy6OnK3ev3H+jfunZ9210jQP+vkwPTD2xptbjSg2MMj&#10;JwsAAHyakXaXUhrezrwuRrLVoT8+c7C6bO683jnFmLoxsn72mte76NSW/a++MZRGjvmWYCOT9VnG&#10;vAAAAM8paXd7S9rdsuco7a4O/t7pHcceHpTv2dT3/126/oFKZaKRBzduwjZRH7lbr+TMeCaZvvWa&#10;A5u/9sTFd+e0O+fH6bdpuB5fe8/ZbfU9F49Nr+2OunPsylPVSuS7STU2SHubrNUm6pX02buVyl8P&#10;Dr7j8pnv2rXuyvw5c1ce+JNHRv5py9SMyfwE8ZhlyPcM/8jw8DtuPf5D+/Z/zsq1VxYu2rRw4cYF&#10;8/ctWlTZvOO7Tl7439eHnqpU80PUIoBPitXVE/HH4p14MVG78gNb1myLOYp8RVbsf0OE1rW71aG7&#10;w8NPXr30b/fvrCxalB/sPWf74lUv3H/sf9249eF4+trMbkeeqQ2mF5PV6gdvXv7R/Zv64tTvX987&#10;hy//xc2bb7916+0DA28buPXk4M33V9JFK65wuqqphfmkHj5lAADg04a0+9PGZL3610NX/+vhnZUV&#10;C9fNn79i7tyFc+bMjbuFTVdv74I585bOm7924dIza3Z93/lL740x7MhkNX/7uZqHoo/sFgAA4Dkl&#10;7W5vSbtb99yk3fXqu66f+YqVc9MgvDEaj5rTs3jT1xy9+KaB4bwQOZZBT9bqE0kOZeOh3Y1sOyLe&#10;9Kscfqc/xkroe/nL6VP12dPuv3/s2gcj5I6P5G/Hx/7v1qvvG7z5J1cvvO7Mvs/btHhFak6x9Wxp&#10;dzrcZG2kseQ62lB5340nfmj/lqM9PSsWr/iyQ5ffEc8UH/7grbM/cWDT6YVz5/X07Fy54WuOPPGr&#10;l6/8/pVrf3DlSvL7l6+m12++NvihiKijnTl0v/qDW9fk53bn48edzGuT1dr7b1x69dGtlxbHe6l6&#10;i98WTVy69fsu3vhITFjEPEU668l0ESrVt1w+/c+2rNiYN3mk7l/qlUvX/pPHB9NljBvipWOlS1fN&#10;d4l/+JQBAIBPG9LuTxvFIC4NTieHhv/s3PnvP7jnBdsfO7tq+aHly7Llh7ds+rxtB77p9OO/O5i2&#10;jEFfDJyradiYR8R5QN20TwAAgOeatLu9Je1u3XOUdtemhm/+8pFtW+ffj2Cn49gl13cffs2FK++t&#10;NNYcp2H5ZL14UFmWx+oz4/P85kj6GXtOPxtJdnPa/X8dv/ZUJd7PK63THtLGlSevXfyOfbsuL1+y&#10;ZG5v1EwgPFvanQ4XjYlDR+7+7mtP/D9rFi2a09uzcPlXnR7MzYgcfapanxq68V/6tx1ZMPPN+gfP&#10;MdW8fav6/mc+nendXv/Brevy2u78kRUH3lSrvP/G+W/dumTh/EUHVqw6u3r1pdWPnVmxZM3M5Ur/&#10;f83eX4s70eVzGYkV5x++dfUVfZsvp43XrD6bNp57/7jrl666tHrNpdhPGNqy6/svRJuL1D+u88xp&#10;AgAAn46k3Z824ovL8d3lUIzpIvmOB3IP34u7l+VhZiTiaRydvyZefFk8Hg0WaXeWh9UP7xYAAOA5&#10;Vf60u298dFTaPVvana5RN3vO0u7JevWvbpz/1m1LVzcC2YdryZp/dvj0r14Z+GCE03lJd8TJRdqd&#10;dxKRc45pc9Q9VYtbncfQvZp+mwbtzWn3Zxy7/oHh+r2RvE1sX5+q3PztM0dfvmvfdx3pe8GW1Zvm&#10;P3Dbt9nS7pkZgdSe9117/OvWL16R0+Qd+y5NVePNaFieO5io1SZunv+X2x5bdX+XC0+v3zC6cePo&#10;xk2jG7d88Z7Tf1zchLyx52s57Z6uFX2vvfjEt217bP+aDc/vO/HL1wfflxpcrbzj2pl/sXvd9gVz&#10;Y5u8Jv7yoSt3a9XJaGqk3XmyI13YaMO7zx++s3J+bJnrs07ciueI5w3SxYmNYwYkYvv838JMBwAA&#10;fJprTrubhn7dT9o9I0a+xdAv36OrMcitpl/FoK+Rdg9HBJ4HnmnUHBvnbdIGefA4bAwIAAB8is2S&#10;djeN+7rKo2l3f9/4HWm3td0PihH48P++cPxL1ixbkwPcVA8EzlGH1+3+thNP/Pb1geK+3xFRRy6b&#10;71heTeLWbfFmrZLfj9ue5zQ3At3mtd1Hrn0g1nbniLdapLzFl9xjjuD9V098/pqlCxrbPmvaHXFy&#10;OuLwjR/fvXrbvGLTJS+5Ur0XtwGPNeVFI2Pj2tDvHN91afHM6uqV//jCrcmRYtIhbjweG8f28c5k&#10;/eoPbl07fSfz3p7FG/6v1asuben/T1cGG6F+fE8/piSmbl146ebHHpvZ6/+fvfsAkKsq+z8epCS0&#10;JEAC6Qmh7aaR3nvfnZnNhhpCFbIbSlBIQlU6FooiIhBQkN5EpQkoIvC+YAELiAUs6CvYUF9RxELm&#10;POf/POfc2ezOTnwHHbx7+X8PH27OnHtumbu7s3Pnt+fenep/pnOTp2wHx9mHHbbO304f2SHtHr+o&#10;mHyusSx2iOxTj3An8ngk254sAAAAgHcYxna/k8Szv3g983BWG06Tw2DucGZnjWZTZ53mwtXO7NQv&#10;9m+/QgAAAAB4uzG2u7aFtLt6b8/Y7ny8ipqeZi/50axxp/TvNTAE3W0xblu1x5bbLxyw+yVjp3x3&#10;cUMMZV2h0UYw6+KWMevpehzknS+GSDjkvqpz2j339cbwp+75Jku77dw+fApgizTJ0unn9uvVO+m7&#10;ubRbN22fEfxmxsiDdtwmica32f2r9pmCzm2yONz20PZKn9rrc8a17rJd2x4MGjTxD6VdDR80xM66&#10;A00h7d5lsD3nGPd3nzNkxJNLbCUh7S74XEimdalc43dGD53cI3bTQ9Trsnm2V/p07OOMdk/qd9NH&#10;7tdrU3x/6PhFG5OAf5nPL7MB8WEfxC6Bbn/sXwyZd9lTBgAAAPCOQdr9zhFO+sKJp92rywJsOxPU&#10;qZ3ohQ7hD8RDxSQnrVYJ59T2l9xJTwAAAAD4T+G+3bUtpN3Ve9vSbotXY6Db+PLsqVfvOXDWdltv&#10;l4Tc7VJvK1v06t6zYdjeN0yd9Wqj3YTMzs/j+XxYlWsstWg9F/LvTmn3in3nvm45dDj5t88FtHO8&#10;BnjYpcZZHx2w065J339yJXO1+IE9++1TGoyuPX9qOXQMj3WF2jN+mlCQxjkf67/zbkm/bt22Gf6U&#10;7ZvRzq6Q2xj2OezMvOsG9glXMg9PvMeg+5bYH9pLoTn8QUBYYUijtf6XGaOW9Nr0vI6ZogdE+zSE&#10;PQwfW4Rj++r0Uc2WdidH8rDxi95Mjtiy8NybLGu3TVhjSNxt8bYnCwAAAOAdhrT7ncNO+uz00Co5&#10;+7NvO79u0pO7ptDBzrXjyWaoNIUT4SAsqH1coZETQAAAAAD/YaTdtS2k3VVreZvu253b2NQYhkGH&#10;E/VC4Y0lc58cV39iv147bVUWdWsJLe/aamjvnY/de8wTc5f+1c7YC8Vw7TW7HbUNEw91bbFTdz1p&#10;73Tf7rFzX7cLmJf2IaTI4fQ+JNP5eZ9K8uZQKqXd4TJxeVk665J+O/VN+nXbolf9i8mzsOQ+Ju66&#10;P1opFhbePXzXPbeMT0enfa5fpOtJVqubDh9JxA8g5l43MF7JPJRe+/zQxqxrt2XJRxi6VDhQWnFz&#10;x+R26hH62ZqX7rvAMmzrE1erdfPq9JHNvTeN7T7cxnbHtNuee9io7UP7/QkPrQ4AAADgnYe0+50j&#10;ntAlZ3Z2EmqV+KfMgTZa2h3/vjmZG4QFrUM4m07WBgAAAAD/EaTdtS2k3VV7+9LuQkM4Oddz78Y4&#10;yNs1LH557vRPjxy+rOeWW5UGJXf8p9t2W287budBH50087eN+Y3hr9FLK7Eouqin6012S+xKaff8&#10;v+TKdyP21IoU5l03sO//kXZbxJ7zi2ec26/3Tkk/7TnixVyD5ce5+NlB+GP5XL5o+7P4ob371Yd7&#10;Z+vub9Gt10fnV/40QTbdtzuUXvu8uPnPHdyc0bneMe22MnXUXGsPH1i097vpI5d3SLsXFzv1AQAA&#10;APD/D9JuAAAAAECKSLtrW0i7q/c2Xck8+QNz+2Nzq7cNOy78bemSH8+ecPvIfiOToDaUEBeXypb9&#10;tt/xvWMn/7KxIaTdFjZrJV6X2zfl37a0O/x1/JJp5/brtVO3LZLd6VX3o1yjTy4NlzyvcCk53Zkl&#10;lnZvZb3C7u/40XkdVtjmLaXdsnDSsTvv0BZ3Tx0xzw4jaTcAAACAf4q0GwAAAACQItLu2hbS7uq9&#10;LWm3t+un2b2inSW1TRbW5nKSyzm7kdgyn8/9o2Hhj2ZP/vBuOyZpbafSs/u2x4+d/YeGeOdvuxpb&#10;DJuLTbr+tyXtTvL4kHb3Tvp16/auIV8KA9PtguphB3RP7BLluq38ki/u3W+Epd2WjG/RbcDnGypn&#10;2G8p7faLp67vs+MOSdduU0fOt+euB6Fjt99NH7G8dxhXHgppNwAAAPD/OdJuAAAAAECKsp9217U2&#10;N5N2V0q79Rh1ZW972m0Du8OVwO064a5JHy5rG6j9xpJFz08efUzf7ZPMtmPZdqtdPjR94d9yyc2/&#10;fbhptwXSb1Parbtqd/5ecu9e/fcOI7ZD2fmKhWFkuV26PHSzngUf0u6H9+4/Yqt3JR133PN7nTLp&#10;6C2m3VNO6bNj218BTBs5L1w+Pd7nexPSbgAAAADtlafdZad+XR9pNwAAAABkWYW0u+y8r0vpnHbX&#10;17UuJ+1mbHcbS7tjMBzS7kK493YhX8wXVLyNd5zrGnOvLZx/z4iBs7eNuW24KHjpquZbDxr7u4aQ&#10;dls8rCtpq78tabfL2d7+cvKec7bfMunZrdvMkfN0PWGAdZMUci6E7uEJzrneMuwk7Z6wz8yNFXbA&#10;vLUrmS+Zsp60GwAAAMBbxNhuAAAAAECKGNtd20LaXb23Me2Og6EDG9ttI7xtllXClcC1z7JkwHS+&#10;4ZXpY0/YabstY9BdSru7ddv+ghkLdVVFC8jt+uFJdv52Xcm8ybayeNqpfTflzd167vOjECRrhzBU&#10;Ped02XzeLZp2zm49dwq7umWvPb/R0GjtHdcZvfWx3TtsSrtHzHX5ZcVO/blvNwAAAID2SLsBAAAA&#10;ACnivt21LaTdVWt5W9JuyeeLjbk/L13yRki1bWx0ISdlkW0YIR07O7sZdu61ORNP67dD9y226JYM&#10;mLbKvnvNtLVZH8vI7RLolpfnfj9zTG3TblcoFEt59q+n7DV7h+6la5R3a5m45C9J3B6udq77kFv6&#10;9L6Dp2+r+7jFDlvv9IFpC/+Sz2/czJXMXWHOpwbt0n7rlnZvJpyWxdPaje3eYurIuS6XK+Yb9SDY&#10;DthzMa+Wp92L9BCVrQoAAADA/z9IuwEAAAAAKSLtrm0h7a7a25R2F3Ivzx1/7sBdN8xOrj0eR06X&#10;dYskn9uYX1LMN7p8/ufTRh7ee8tNKe4WW3TrP+7vIeiNg8JdvrAxRL9/mDnmiJ17hFx8C/Xvp93F&#10;QmOx0JDsar7p22P2mbn9djuE3L3Hlr0umL7gNw25v+WaJJf7R+OSn88YtbLPtttsuVW/7Xa7cMr8&#10;1xoLRdvJyk+wWJj1qUE7t9t63Qv6XHKb6bx40vo+27eN7Z4ycq72lPyy8KztVui6ezr97fTRy3v3&#10;aBsEH9LuMHp+MyE6AAAAgHc20m4AAAAAQIpIu2tbSLur9zaN7c79cs74tf12OW3SQm8jku2m3SF7&#10;Lu+pLL4NI6qdXUh84cN7DxyzZWlY9RaWDf+kkAsdbBR4ski+8IeZ+4a0Oym1uZJ52IQrWKauld9M&#10;Gbdqu226dduyX/etduvR58hREz8zffrj06Z+btyeK/rtuEfPXvsP2+fumQv+bHcWj7vXYYVtXH7u&#10;pwb12bT13iHt3szR8IunnmJju5Mce9rIuXb0bK9y4cbhtp96SEtXMk+6HWZXMtcOOZ8MpgcAAADw&#10;/xfSbgAAAABAiki7a1tIu6v3tqXdsye07tzzgPrpf7a0O+cKjeVXMm8vn5dcTkJm/NrM0c29u1uO&#10;G5PcXUb9OuS4YfC0rsGGREuh8PtZ+x6xS43T7hhy63462+LS386deuFuPYftNPwTo/ZYu/vw5n79&#10;gv5HDR70wVGjHpg9//cNYSU2qFp3b7Npd7Es7e5V/6I9EduxzsTu290zju3WAzB15NxivtHaw+6F&#10;Pwiww1V23+7DJth9u52uM5f3mxliDgAAAOAdjLQbAAAAAJCi7Kfdda3NzaTdldJuPUZd2duWdr8y&#10;e0LL9ltP6V/35FKLde1+25tPu0OUa2m3xd7zJx7bd/u2ILfP7tM2jWk2thKt/37mvofX9L7ddhnw&#10;MIo6jtL+zeyx5+y2dY8ddrlxdti9sP+luXZFcRtCnQi7HZLy8nVG+bnXDWxLu7fo1qv+BcvUO3UL&#10;Qtrddt/ubtNGzA87FmbpJrRiW8y9On1kc++trUf4m4DDxi0qbrpQPGk3AAAA8P+d8rS77NSv6yPt&#10;BgAAAIAsq5B2l533dSmd0+76utblpN2M7S4JaffElu277bLjbh+csvCvhX92P+lkOHUhl8TJCya9&#10;p+8O21qGq6X7ygkL7GbV+WVhDRZI21L5wu9n7Hv4TrVOu+MFxvOF1+dNP3fA9r3etc3MkTMkZyOq&#10;4w2zbdi07mEuX7qyuj60J2tRfXgi5esMJD/vUzHttmR6i249636Ya3SbOyDJlcyTMm3E3LB+C9Rt&#10;W2E31KszRoS0O7mS+cpxC8PY98rjxQEAAAC84zG2GwAAAACQIsZ217aQdlfv7Um7C7lfzpnUskO3&#10;bu/qvnD30d9eErNhU9ZTJWm3BcaWGb8+c8x+O8VLlG/RrfuAzyxo0Eafbwojqi1Ojp3/YGl3jxD2&#10;2qRGabclyr5h/p3Ddxu8la625wWzl4QMPtl53RPddIi6bR+SfbY7jucsAt/cxcnzc68b1GdIKZnu&#10;tmP9D3ONm73e+OKp63bZUY9cLNNHzg3bCvl6eO66Oa28MXvMwTuX/iSgW7dDxy8qNoa0W/e/wnEA&#10;AAAA8A5H2g0AAAAASBH37a5tIe2u3tucdnfrttO2O68fM+MXDRZXV0y7VciSLUV2+cVPjBgyYZt3&#10;6YJbdNu2cZ/JrzTYXat9IW9jrEPMbKFvPv+LKSP277mlbSCUWqTdUdPLU/cp7LB1uEr4NhOHT3x+&#10;cZONw7bB5XZBdWfD0Au6M5KzdNlyboufbff0WZevM2qY+ZEBO+0atmylZ92LuWTHKlg8bf0uPdvS&#10;7n57zA7HTbelz1r3xCJ2S+XnjTuiz3ale5t3mz9y7sZcg+XiulqdW7ZOAAAAAO90pN0AAAAAgBSR&#10;dte2kHZXreVtupJ548uzx7ZsH6PYd/XbfpfjR05+cUljMZ+zwFvlGsNI5dC5kC/mG0LU3fDClJFH&#10;9uyuy23RrdvgXfd8fN7iN0OGLQWLnHVZl89tLDT4fOOPJu3TtGOS9W7R7V377zvrdbvkeNgBu8C4&#10;jXJ2uuZCo+XES2dc3K9331LnblsNeSIXUmoLhpeFRQrFfOPGvHZueKK+/75bb5GseusdZ/Ttv1+/&#10;fvv102ln2t5vf630H37aqFm/XFQo6r4V8nHr8anZPiyZdm6/Xr3jCnUHeu3zozDrzbx2jmH8Jhvn&#10;jT14p223Svp26zZkahjPXQj7Zvm6PrRNLJpy2q69diil3TsNnbQxb2m3aVjynSmjPzBu1mtte9Im&#10;Hh8AAAAA7zik3QAAAACAFJF217aQdlftbUy7x5XSbi1b9Oyx3bJhdXfPWvDnhkaLbHNxVPQyn2sK&#10;kXCja1z8o4n1q3fu0SsM2B6609A7Zsz9a86yahvYXdBuTV6nFnjnXX7RIyOGTtiUCXfrM2z8Hxob&#10;w7XQc2Eodj5c/NwCb8k3/e/M0StLEXLIh3tdvVB3Mqbdtn5vqy3Yra8Ljd8YNWD8NqHr/1Hasnb9&#10;b6sdu+84pfful0+aHwJmW6Ft3S5vXvjf2aMP27n7pp3dqt+Ni3RDy4qFOGzdeiYKhRcnDJuxfbJm&#10;K933fMYOV5PLxWhc6crzvnHOhgF9BiadtNsOx46bpxvd2Nj4zIS9juq76wcmL/l7uL94knNH7b5G&#10;AAAAAN5JSLsBAAAAACki7a5tIe2u3tuUdudemT0hXsm8rWyz5dYDttt+ZL9hl4+Z9KMFC8IYZbt3&#10;9d8bFj47Y/yZg/vs1WPrMFq7x6Td6u6fvvCvFhXbdcttxHYIa6XQVLRpw8uzRh3XZ+vucb2xbNXj&#10;wH2nvGLBeVOpv61cF39t0dwrhuw67F3tIuRu7xrQf++vLlzYtrchQbfA2xfyf10y+5rBvQZsukr6&#10;PylxnTqNtuy/Xe8rZllu7eP9vJcu/Z8Zkz44YOehm9Zm3Qb03+f22UteLh0Be2q29cU/mTX6sL7b&#10;bRvXmpStRw6a+MyiJpfLxRw9DPVu9PmGr48cNKFHacvdum3XfccxO/YcveOOw3fcYcGeE19dWnC5&#10;uCfJ0YtPFgAAAMA7Emk3AAAAACBFpN21LaTd1Xvb7ts9d0JLn16LR0z9zsKF35097ZNjhjfv2qPX&#10;Vt26bfGuHbfaerfu3Qf26KEG9dh2YPfufbfZaruQRvfvvuPaugnPL2z4ey7crDqOe9Z1Wh6cd4Ul&#10;P5g26qAe3ftts/W2W9i9vduXrbfaun+PHnvvsPdTFgbrbjT+ePqoVTv16N9jm57v6tR7i636dO++&#10;x469109cFJLmRNhQ7o2ls+8bvVu/bTrEztWVLYb3rnum0OgbFz4xZvdp3bvvts3WO7RtvW19W2zV&#10;u3v3/j22m9xnjwcXNf1q9qTT+/UYuK123qp7p22+a4tt+nbfbuCOO60YMzvuXrxi+T8a5t00bKfB&#10;lqNvWmabLbdp2nPS80sb7LglIbdl5PrU7DACAAAAeIci7QYAAAAApCj7aXdda3MzaXeltFuPUVf2&#10;Nqbd488ftOuG2TY+2+XzG/O5vzc2vtE4/8Wp+14xbJeZpdtYh5z2Xb233OXAfnvfOWXWK7mGN8P1&#10;ty3nztnULtxtK1xWtLQ7vzGX+2tDw+sNS99oyP2loVG90dAQhIptIqc9LeXV/jndqDYmHV5v1P66&#10;YHxolb80Nv61sXTV8XCP7XD982WSW3zn4N5939Xz7OmL/pL07ySuduHCH8+bd/+UMZcO6ROf0I7d&#10;t//gzJzkGoqNtqtvNCwx1rltV63+l6W2q39tzG20lL3xH7afja/rTtqzawgbbdtV3e2c7XxjvEa6&#10;XZs9yL+Zm//4hD0bt9kyXiZ91s67Pziv4W+NOVdKxG0guB1ArYfwu+OXCQAAAMA7RnnaXXbq1/WR&#10;dgMAAABAllVIu8vO+7qUzml3fV3rctJuxna3l18WkuOmMD477wo2cnpT4NrUZGG2JbLh1tp2+fEQ&#10;zYaUOlyy25ZSWrG7X8e69Qm3/Y71XEFylm2Hwd/aGBbJxWuD24JhW00xzJYwxNl2qZCL27LYOGfX&#10;MA8b0sUbpckWKeYanxzRd+/u71o5Zv7rOcvaK7OU2gLysHV9po0yf/SUbt222Xq7oyYsjttq/yx0&#10;D7WzCzcgD8ekUadh6/HplHbbDkLenlRyKGxbYSW6Ce2vnXNx67qG8GcBSlcYnlq+qTQ8Paw5V/Dh&#10;YuZxH8JWOj4FAAAAAO8UjO0GAAAAAKSIK5nXtpB2V+/tSrtDvJqzQDeM7S4lu8ltqnXqLJ3VlmUh&#10;h26y7DnmvmEqOa0si6vSBcOyluy6QqPkLPCOY759LnQ2SaZbumS3ds5Jk/YJwXl8GLqFdDzk0Ll8&#10;kqPr3lrsbXvr840vTtxz6vZb9ug1/NFFi4u6eNxQZSFrT55Ooz6jzw7dottW3afVzbTAPvQJm07S&#10;7vAwRN0F3Vy43Hp4voF2jk8kdM7Fo5TzTfq8mkKubwvaTubiemwNoXO+GI9Y6QiE566HPWbqcbsx&#10;PiftBgAAAN6xSLsBAAAAACki7a5tIe2uWsvblnZb4BoS35hV20PLekNLjHJtlmW0VimNwA6JbOip&#10;HULnkFLHui6us3xuWXgY5xaKlqY3htTcgl6Lxm2FYdx2aSUhR4/rLxTzDdpZN6dzbcdyjaGbrlx3&#10;MvfHGWP2671tt25bHjJ65qsNlkOXkvUQFYe9LbHGkDRru40Rd/nCU3v37LF1j9XjF4Wh2Prskp3c&#10;9JQLsV03qiu33QhztW5rC/sQWnKxc3xGBWmM3ewoJStpO0q5fDGMki/avln4bRl58qxDh9A/ht+h&#10;DgAAAOAdiLQbAAAAAJAi0u7aFtLuqr1taXfmuELj60unfnzwLoPsZuJ9Pzpj3l/yeZ9ftjG/JAxS&#10;j8m95ccWk9vl0ONY8CRHtxw6t/SKXbv13n7nT861FD8JwtttAgAAAADeJqTdAAAAAIAUkXbXtpB2&#10;V4+0OyGFpd8at/uCHt1C2enC6fP/ZDF2U7y+etsw8dLoahvzHYd9hzHiFnj/elbdvC3eNX34lN/Z&#10;uG3LwpPB1mTeAAAAAN5mpN0AAAAAgBSRdte2kHZXj7Q7Ibl5d+7Zf88YdnfrvnCvSS8sbYi3xA4j&#10;uW1Ut11p3IZx53y+sW1BuzF5ofCnuVPeu8sW2/bs/9l5+TDgO6bg+XAH7nAVdAAAAAB425B2AwAA&#10;AABSlP20u661uZm0u1LarceoKyPtbtMw97Y9+g1L0u5u3brvsmrP0ffNXSy5mGdHOZ2K3SY8ZyO2&#10;k/uOL/mfGZPOHrBDt1793zNxfrikud1IO9zJOxfuok3aDQAAAODtVZ52l536dX2k3QAAAACQZRXS&#10;7rLzvi6lc9pdX9e6nLSbsd1ZJvmlP5oy6she226XxN3dtujWY2S/wafuMWrDpGkvLlj8WsNSycWe&#10;BVdo+svShpfmz35o/Njz9hp+yE47DO896JQp8//XhnHnS6PAVYy6SbsBAAAAvL0Y2w0AAAAASBFj&#10;u2tbSLurR9qdsAy7YdF3J41u7bvDTluGsDsp3fvv2Lth1wGHDBy4avCQVUOGhOnQwwYNzu/WZ+z2&#10;2/XYYrtJg/e6fcq81+xe3Xajbsnnizq1wDuO7S7fFgAAAADUFmk3AAAAACBF3Le7toW0u3qk3Qm7&#10;Jnmu4BuX/HTOtJtH7HFQ7222C3n3Flu8K2TebeF3W9GW7uP6DL1gzKQnFyzZmLOc2xeaLDW3tDvn&#10;dIV5XTNXMgcAAADwtiPtBgAAAACkiLS7toW0u2otpN0Jl28s5hsk3+gKub8tXfrTOdOeGD/+st33&#10;aOzXo277JN+2hHurrXbaYaepffsfN2L0nZNnPjtv0R9zjUVd3K5ebutJLmNuA7sLdg9vrmQOAAAA&#10;4O1H2g0AAAAASBFpd20LaXfVSLtLShF1ElRLoVEaG19fvPTlhfN+NG/Ot2fPeW7O7Odmz3puzpzv&#10;z1vw0qIFv21o+IfdwDsskm+SQk4rZesEAAAAgP8M0m4AAAAAQIpIu2tbSLurR9rdgcvnozAyO+/z&#10;OUu+4zXJbRrn2jXPtcWF/jar0GQDuEm7AQAAAKSEtBsAAAAAkCLS7toW0u7qkXa3yfswPtuFG2/H&#10;eFsbxW7F3RjCbBv/7QrJDbnDKHCbWrd8LnQGAAAAgHSQdgMAAAAAUpT9tLuutbmZtJu0O8Pi/bZ9&#10;Ll6WXFvyTuVsGPfGXM465O2h03oc811QBVdYFirWaMl3x3UCAAAAwH8GaTcAAAAAIEWk3bUtpN3V&#10;I+1OhFHdYaC2PbTc2i5UHlLwUocwqjvc3jtk27lQb4rjvG3kN2k3AAAAgJSQdgMAAAAAUsSVzGtb&#10;SLurR9qdkNLg7CTPtrHdWo/jvMNVzYM4V4WbdlsWHi57blcyL+ab2tYGAAAAAP9JpN0AAAAAgBSR&#10;dte2kHZXrYW0u0xekvHceR+ibikss/Z8k6XdIQW3hDsO+45pd+xvaXdjx1UBAAAAwH8IaTcAAAAA&#10;IEWk3bUtpN1VI+0GAAAAgOwj7QYAAAAApIi0u7aFtLt6pN0AAAAAkHmk3QAAAACAFJF217aQdleP&#10;tBsAAAAAMo+0GwAAAACQouyn3XWtzc2k3ZXSbj1GXRlpNwAAAABkX3naXXbq1/WRdgMAAABAllVI&#10;u8vO+7qUzml3fV3rctJuxnYDAAAAANLA2G4AAAAAQIoY213bQtpdPdJuAAAAAMg80m4AAAAAQIq4&#10;b3dtC2l39Ui7AQAAACDzSLsBAAAAACki7a5tIe2uWgtpNwAAAABkHmk3AAAAACBFpN21LaTdVSPt&#10;BgAAAIDsI+0GAAAAAKSItLu2hbS7eqTdAAAAAJB5pN0AAAAAgBSRdte2dKW0W49RV0baDQAAAADZ&#10;V552l536dX2k3QAAAACQZRXS7rLzvi6lc9pdX9e6vJm0m7HdAAAAAIAUMLYbAAAAAJCi7I/trmtt&#10;Ju0m7QYAAAAApIG0GwAAAACQIq5kXttC2l090m4AAAAAyDzSbgAAAABAiki7a1tIu6vWQtoNAAAA&#10;AJlH2g0AAAAASBFpd20LaXfVSLsBAAAAIPtIuwEAAAAAKSLtrm0h7a4eaTcAAAAAZB5pNwAAAAAg&#10;RaTdtS2k3dUj7QYAAACAzCPtBgAAAACkKPtpd11rczNpd6W0W49RV0baDQAAAADZV552l536dX2k&#10;3QAAAACQZRXS7rLzvi6lc9pdX9e6nLSbsd0AAAAAgDQwthsAAAAAkCLGdte2kHZXj7QbAAAAADKP&#10;tBsAAAAAkCLu213bQtpdPdJuAAAAAMg80m4AAAAAQIpIu2tbSLur1kLaDQAAAACZR9oNAAAAAEgR&#10;aXdtC2l31Ui7AQAAACD7SLsBAAAAACki7a5tIe2uHmk3AAAAAGQeaTcAAAAAIEXZT7vrWpubSbsr&#10;pd16jLoy0m4AAAAAyL7ytLvs1K/rI+0GAAAAgCyrkHaXnfd1KZ3T7vq61uWk3YztBgAAAACkgbHd&#10;AAAAAIAUMba7toW0u3qk3QAAAACQeaTdAAAAAIAUcd/u2hbS7uqRdgMAAABA5pF2AwAAAABSRNpd&#10;20LaXbUW0m4AAAAAyDzSbgAAAABAiki7a1tIu6tG2g0AAAAA2UfaDQAAAABIEWl3bQtpd/VIuwEA&#10;AAAg80i7AQAAAAApIu2ubSHtrh5pNwAAAABkHmk3AAAAACBF2U+761qbm0m7K6Xdeoy6MtJuAAAA&#10;AMi+8rS77NSv6yPtBgAAAIAsq5B2l533dSmd0+76utblpN2M7QYAAAAApIGx3QAAAACAFDG2u7aF&#10;tLt6pN0AAAAAkHmk3QAAAACAFHHf7toW0u7qkXYDAAAAQOaRdgMAAAAAUkTaXdtC2l21FtJuAAAA&#10;AMg80m4AAAAAQIpIu2tbSLurR9oNAAAAAJlH2g0AAAAASBFpd20LaXf1SLsBAAAAIPNIuwEAAAAA&#10;Kcp+2l3X2txM2l0p7dZj1JWRdgMAAABA9pWn3WWnfl0faTcAAAAAZFmFtLvsvK9L6Zx219e1Lift&#10;Zmw3AAAAACANjO0GAAAAAKSIsd21LaTd1SPtBgAAAIDMI+0GAAAAAKSI+3bXtpB2V4+0GwAAAAAy&#10;j7QbAAAAAJAi0u7aFtLuqrWQdgMAAABA5pF2AwAAAABSRNpd20LaXTXSbgAAAADIPtJuAAAAAECK&#10;SLtrW0i7q0faDQAAAACZR9oNAAAAAEgRaXdtC2l39Ui7AQAAACDzSLsBAAAAACnKftpd19rcTNpd&#10;Ke3WY9SVkXYDAAAAQPaVp91lp35dH2k3AAAAAGRZhbS77LyvS+mcdtfXtS4n7WZsNwAAAAAgDYzt&#10;BgAAAACkiLHdtS2k3dUj7QYAAACAzCPtBgAAAACkiPt217aQdlePtBsAAAAAMo+0GwAAAACQItLu&#10;2hbS7qq1kHYDAAAAQOaRdgMAAAAAUkTaXdtC2l090m4AAAAAyDzSbgAAAABAiki7a1tIu6tH2g0A&#10;AAAAmUfaDQAAAABIUfbT7rrW5mbS7kpptx6jroy0GwAAAACyrzztLjv16/pIuwEAAAAgyyqk3WXn&#10;fV1K57S7vq51OWk3Y7sBAAAAAGlgbDcAAAAAIEWM7a5tIe2uHmk3AAAAAGQeaTcAAAAAIEXct7u2&#10;hbS7eqTdAAAAAJB5pN0AAAAAgBSRdte2kHZXrYW0GwAAAAAyj7QbAAAAAJAi0u7aFtLuqpF2AwAA&#10;AED2kXYDAAAAAFJE2l3bQtpdPdJuAAAAAMg80m4AAAAAQIpIu2tbSLurR9oNAAAAAJlH2g0AAAAA&#10;SFH20+661uZm0u5Kabceo66MtBsAAAAAsq887S479ev6SLsBAAAAIMsqpN1l531dSue0u76udTlp&#10;N2O7AQAAAABpYGw3AAAAACBFjO2ubSHtrh5pNwAAAABkHmk3AAAAACBF3Le7toW0u2otpN0AAAAA&#10;kHmk3QAAAACAFJF217aQdleNtBsAAAAAso+0GwAAAACQItLu2hbS7uqRdgMAAABA5pF2AwAAAABS&#10;RNpd20LaXT3SbgAAAADIPNJuAAAAAECKsp9217U2N5N2V0q79Rh1ZaTdAAAAAJB95Wl32alf10fa&#10;DQAAAABZViHtLjvv61I6p931da3LSbsZ2w0AAAAASANjuwEAAAAAKWJsd20LaXf1SLsBAAAAIPNI&#10;uwEAAAAAKeK+3bUtpN3VI+0GAAAAgMwj7QYAAAAApIi0u7aFtLtqLaTdAAAAAJB5pN0AAAAAgBSR&#10;dte2kHZXjbQbAAAAALKPtBsAAAAAkCLS7toW0u7qkXYDAAAAQOaRdgMAAAAAUkTaXdtC2l090m4A&#10;AAAAyDzSbgAAAABAirKfdte1NjeTdldKu/UYdWWk3QAAAACQfeVpd9mpX9dH2g0AAAAAWVYh7S47&#10;7+tSOqfd9XWty0m7GdsNAAAAAEgDY7sBAAAAAClibHdtC2l39Ui7AQAAACDzSLsBAAAAACnivt21&#10;LaTdVWsh7QYAAACAzCPtBgAAAACkiLS7toW0u2qk3QAAAACQfaTdAAAAAIAUkXbXtpB2V4+0GwAA&#10;AAAyj7QbAAAAAJAi0u7aFtLu6pF2AwAAAEDmkXYDAAAAAFKU/bS7rrW5mbS7Utqtx6grI+0GAAAA&#10;gOwrT7vLTv26PtJuAAAAAMiyCml32Xlfl9I57a6va11O2s3YbgAAAABAGhjbDQAAAABIEWO7a1tI&#10;u6tH2g0AAAAAmUfaDQAAAABIEfftrm0h7a4eaTcAAAAAZB5pNwAAAAAgRaTdtS2k3VVrIe0GAAAA&#10;gMwj7QYAAAAApIi0u7aFtLtqpN0AAAAAkH2k3QAAAACAFJF217aQdlePtBsAAAAAMo+0GwAAAACQ&#10;ItLu2hbS7uqRdgMAAABA5pF2AwAAAABSlP20u661uZm0u1LarceoKyPtBgAAAIDsK0+7y079uj7S&#10;bgAAAADIsgppd9l5X5fSOe2ur2tdTtrN2G4AAAAAQBoY2w0AAAAASBFXMq9tIe2uHmk3AAAAAGQe&#10;aTcAAAAAIEWk3bUtpN1VayHtBgAAAIDMI+0GAAAAAKSItLu2hbS7aqTdAAAAAJB9pN0AAAAAgBSR&#10;dte2kHZXj7QbAAAAADKPtBsAAAAAkCLS7toW0u7qkXYDAAAAQOaRdgMAAAAAUpT9tLuutbmZtLtS&#10;2q3HqCsj7QYAAACA7CtPu8tO/bo+0m4AAAAAyLIKaXfZeV+X0jntrq9rXU7azdhuAAAAAEAaGNsN&#10;AAAAAEgRY7trW0i7q0faDQAAAACZR9oNAAAAAEgR9+2ubSHtrh5pNwAAAABkHmk3AAAAACBFpN21&#10;LaTdVWsh7QYAAACAzCPtBgAAAACkiLS7toW0u2qk3QAAAACQfaTdAAAAAIAUkXbXtpB2V4+0GwAA&#10;AAAyj7QbAAAAAJAi0u7aFtLu6pF2AwAAAEDmkXYDAAAAAFKU/bS7rrW5mbSbtBsAAAAAkALSbgAA&#10;AABAiki7a1tIu6tH2g0AAAAAmUfaDQAAAABIEVcyr20h7a4eaTcAAAAAZB5pNwAAAAAgRaTdtS2k&#10;3VVrIe0GAAAAgMwj7QYAAAAApIi0u7aFtLtqpN0AAAAAkH2k3QAAAACAFJF217aQdlePtBsAAAAA&#10;Mo+0GwAAAACQItLu2hbS7uqRdgMAAABA5pF2AwAAAABSlP20u661uZm0u1LarceoKyPtBgAAAIDs&#10;K0+7y079uj7SbgAAAADIsgppd9l5X5fSOe2ur2tdTtrN2G4AAAAAQBoY2w0AAAAASBFju2tbSLur&#10;R9oNAAAAAJlH2g0AAAAASBH37a5tIe2uHmk3AAAAAGQeaTcAAAAAIEWk3bUtpN1VayHtBgAAAIDM&#10;I+0GAAAAAKSItLu2hbS7aqTdAAAAAJB9pN0AAAAAgBSRdte2kHZXj7QbAAAAADKPtBsAAAAAkCLS&#10;7tqWrpR26zHqyki7AQAAACD7ytPuslO/ro+0GwAAAACyrELaXXbe16V0Trvr61qXN5N2M7YbAAAA&#10;AJACxnYDAAAAAFKU/bHdda3NpN2k3QAAAACANJB2AwAAAABSxJXMa1tIu6tH2g0AAAAAmUfaDQAA&#10;AABIEWl3bQtpd9VaSLsBAAAAIPNIuwEAAAAAKSLtrm0h7a4aaTcAAAAAZB9pNwAAAAAgRaTdtS2k&#10;3dUj7QYAAACAzCPtBgAAAACkiLS7toW0u3qk3QAAAACQeaTdAAAAAIAUZT/trmttbibtrpR26zHq&#10;yki7AQAAACD7ytPuslO/ro+0GwAAAACyrELaXXbe16V0Trvr61qXk3YzthsAAAAAkAbGdgMAAAAA&#10;UsTY7toW0u7qkXYDAAAAQOaRdgMAAAAAUsR9u2tbSLurR9oNAAAAAJlH2g0AAAAASBFpd20LaXfV&#10;Wki7AQAAACDzSLsBAAAAACki7a5tIe2uGmk3AAAAAGQfaTcAAAAAIEWk3bUtpN3VI+0GAAAAgMwj&#10;7QYAAAAApCj7aXdda3MzaXeltFuPUVdG2g0AAAAA2Veedped+nV9pN0AAAAAkGUV0u6y874upXPa&#10;XV/Xupy0m7HdAAAAAIA0MLYbAAAAAJAixnbXtpB2V4+0GwAAAAAyj7QbAAAAAJAi7ttd20LaXT3S&#10;bgAAAADIPNJuAAAAAECKSLtrW0i7q9ZC2g0AAAAAmUfaDQAAAABIEWl3bQtpd9VIuwEAAAAg+0i7&#10;AQAAAAApIu2ubSHtrh5pNwAAAABkHmk3AAAAACBFpN21LaTd1SPtBgAAAIDMI+0GAAAAAKQo+2l3&#10;XWtzM2l3pbRbj1FXRtoNAAAAANlXnnaXnfp1faTdAAAAAJBlFdLusvO+LqVz2l1f17qctJux3QAA&#10;AACANDC2GwAAAACQIsZ217aQdlePtBsAAAAAMo+0GwAAAACQIu7bXdtC2l090m4AAAAAyDzSbgAA&#10;AABAiki7a1tIu6vWQtoNAAAAAJlH2g0AAAAASBFpd20LaXf1SLsBAAAAIPNIuwEAAAAAKSLtrm0h&#10;7a4eaTcAAAAAZB5pNwAAAAAgRdlPu+tam5tJuyul3XqMujLSbgAAAADIvvK0u+zUr+sj7QYAAACA&#10;LKuQdped93UpndPu+rrW5aTdjO0GAAAAAKSBsd0AAAAAgBQxtru2hbS7eqTdAAAAAJB5pN0AAAAA&#10;gBRx3+7aFtLu6pF2AwAAAEDmkXYDAAAAAFJE2l3bQtpdtRbSbgAAAADIPNJuAAAAAECKSLtrW0i7&#10;q0baDQAAAADZR9oNAAAAAEgRaXdtC2l39Ui7AQAAACDzSLsBAAAAACki7a5tIe2uHmk3AAAAAGQe&#10;aTcAAAAAIEXZT7vrWpubSbsrpd16jLoy0m4AAAAAyL7ytLvs1K/rI+0GAAAAgCyrkHaXnfd1KZ3T&#10;7vq61uWk3YztBgAAAACkgbHdAAAAAIAUMba7toW0u3qk3QAAAACQeaTdAAAAAIAUcd/u2hbS7uqR&#10;dgMAAABA5pF2AwAAAABSRNpd20LaXbUW0m4AAAAAyDzSbgAAAABAiki7a1tIu6tH2g0AAAAAmUfa&#10;DQAAAABIEWl3bQtpd/VIuwEAAAAg80i7AQAAAAApyn7aXdfa3EzaXSnt1mPUlZF2AwAAAED2lafd&#10;Zad+XR9pNwAAAABkWYW0u+y8r0vpnHbX17UuJ+1mbDcAAAAAIA2M7QYAAAAApIix3bUtpN3VI+0G&#10;AAAAgMwj7QYAAAAApIj7dte2kHZXj7QbAAAAADKPtBsAAAAAkCLS7toW0u6qtZB2AwAAAEDmkXYD&#10;AAAAAFJE2l3bQtpdNdJuAAAAAMg+0m4AAAAAQIpIu2tbSLurR9oNAAAAAJlH2g0AAAAASBFpd20L&#10;aXf1SLsBAAAAIPNIuwEAAAAAKcp+2l3X2txM2l0p7dZj1JWRdgMAAABA9pWn3WWnfl0faTcAAAAA&#10;ZFmFtLvsvK9L6Zx219e1LiftZmw3AAAAACANjO0GAAAAAKSIsd21LaTd1SPtBgAAAIDMI+0GAAAA&#10;AKSI+3bXtpB2V62FtBsAAAAAMo+0GwAAAACQItLu2hbS7qqRdgMAAABA9pF2AwAAAABSRNpd20La&#10;XT3SbgAAAADIPNJuAAAAAECKSLtrW0i7q0faDQAAAACZR9oNAAAAAEhR9tPuutbmZtLuSmm3HqOu&#10;jLQbAAAAALKvPO0uO/Xr+ki7AQAAACDLKqTdZed9XUrntLu+rnU5aTdjuwEAAAAAaWBsNwAAAAAg&#10;RYztrm0h7a4eaTcAAAAAZB5pNwAAAAAgRdy3u7aFtLt6pN0AAAAAkHmk3QAAAACAFJF217aQdlet&#10;hbQbAAAAADKPtBsAAAAAkCLS7toW0u6qkXYDAAAAQPaRdgMAAAAAUkTaXdtC2l090m4AAAAAyDzS&#10;bgAAAABAiki7a1tIu6tH2g0AAAAAmUfaDQAAAABIUfbT7rrW5mbS7kpptx6jroy0GwAAAACyrzzt&#10;Ljv16/pIuwEAAAAgyyqk3WXnfV1K57S7vq51OWk3Y7sBAAAAAGlgbDcAAAAAIEWM7a5tIe2uHmk3&#10;AAAAAGQeaTcAAAAAIEXct7u2hbS7ai2k3QAAAACQeaTdAAAAAIAUkXbXtpB2V420GwAAAACyj7Qb&#10;AAAAAJAi0u7aFtLu6pF2AwAAAEDmkXYDAAAAAFJE2l3bQtpdPdJuAAAAAMg80m4AAAAAQIqyn3bX&#10;tTY3k3ZXSrv1GHVlpN0AAAAAkH3laXfZqV/XR9oNAAAAAFlWIe0uO+/rUjqn3fV1rctJuxnbDQAA&#10;AABIA2O7AQAAAAApYmx3bQtpd/VIuwEAAAAg80i7AQAAAAAp4r7dtS2k3dUj7QYAAACAzCPtBgAA&#10;AACkiLS7toW0u2otpN0AAAAAkHmk3QAAAACAFJF217aQdleNtBsAAAAAso+0GwAAAACQItLu2hbS&#10;7uqRdgMAAABA5pF2AwAAAABSRNpd20LaXT3SbgAAAADIPNJuAAAAAECKsp9217U2N5N2V0q79Rh1&#10;ZaTdAAAAAJB95Wl32alf10faDQAAAABZViHtLjvv61I6p931da3LSbsZ2w0AAAAASANjuwEAAAAA&#10;KeJK5rUtpN3VI+0GAAAAgMwj7QYAAAAApIi0u7aFtLtqLaTdAAAAAJB5pN0AAAAAgBSRdte2kHZX&#10;jbQbAAAAALKPtBsAAAAAkCLS7toW0u7qkXYDAAAAQOaRdgMAAAAAUkTaXdtC2l090m4AAAAAyDzS&#10;bgAAAABAirKfdte1NjeTdldKu/UYdWWk3QAAAACQfeVpd9mpX9dH2g0AAAAAWVYh7S477+tSOqfd&#10;9XWty0m7GdsNAAAAAEgDY7sBAAAAAClibHdtC2l39Ui7AQAAACDzSLsBAAAAACnivt21LaTd1SPt&#10;BgAAAIDMI+0GAAAAAKSItLu2hbS7ai2k3QAAAACQeaTdAAAAAIAUkXbXtpB2V420GwAAAACyj7Qb&#10;AAAAAJAi0u7aFtLu6pF2AwAAAEDmkXYDAAAAAFJE2l3bQtpdPdJuAAAAAMg80m4AAAAAQIqyn3bX&#10;tTY3k3aTdgMAAAAAUkDaDQAAAABIEWl3bQtpd/VIuwEAAAAg80i7AQAAAAAp4krmtS2k3dUj7QYA&#10;AACAzCPtBgAAAACkiLS7toW0u2otpN0AAAAAkHmk3QAAAACAFJF217aQdleNtBsAAAAAso+0GwAA&#10;AACQItLu2hbS7uqRdgMAAABA5pF2AwAAAABSRNpd20LaXT3SbgAAAADIPNJuAAAAAECKsp9217U2&#10;N5N2V0q79Rh1ZaTdAAAAAJB95Wl32alf10faDQAAAABZViHtLjvv61I6p931da3LSbsZ2w0AAAAA&#10;SANjuwEAAAAAKWJsd20LaXf1SLsBAAAAIPNIuwEAAAAAKeK+3bUtpN3VI+0GAAAAgMwj7QYAAAAA&#10;pIi0u7aFtLtqLaTdAAAAAJB5pN0AAAAAgBSRdte2kHZXjbQbAAAAALKPtBsAAAAAkCLS7toW0u7q&#10;kXYDAAAAQOaRdgMAAAAAUkTaXdvSldJuPUZdGWk3AAAAAGRfedpddurX9ZF2AwAAAECWVUi7y877&#10;upTOaXd9XevyZtJuxnYDAAAAAFLA2G4AAAAAQIqyP7a7rrWZtJu0GwAAAACQBtJuAAAAAECKuJJ5&#10;bQtpd/VIuwEAAAAg80i7AQAAAAApIu2ubSHtrloLaTcAAAAAZB5pNwAAAAAgRaTdtS2k3VUj7QYA&#10;AACA7CPtBgAAAACkiLS7toW0u3qk3QAAAACQeaTdAAAAAIAUkXbXtpB2V4+0GwAAAAAyj7QbAAAA&#10;AJCi7Kfdda3NzaTdldJuPUZdGWk3AAAAAGRfedpddurX9ZF2AwAAAECWVUi7y877upTOaXd9Xety&#10;0m7GdgMAAAAA0sDYbgAAAABAihjbXdtC2l090m4AAAAAyDzSbgAAAABAirhvd20LaXf1SLsBAAAA&#10;IPNIuwEAAAAAKSLtrm0h7a5aC2k3AAAAAGQeaTcAAAAAIEWk3bUtpN1VI+0GAAAAgOwj7QYAAAAA&#10;pIi0u7aFtLt6pN0AAAAAkHmk3QAAAACAFGU/7a5rbW4m7a6Udusx6spIuwEAAAAg+8rT7rJTv66P&#10;tBsAAAAAsqxC2l123teldE676+tal5N2M7YbAAAAAJAGxnYDAAAAAFLE2O7aFtLu6pF2AwAAAEDm&#10;kXYDAAAAAFLEfbtrW0i7q0faDQAAAACZR9oNAAAAAEgRaXdtC2l31VpIuwEAAAAg80i7AQAAAAAp&#10;Iu2ubSHtrhppNwAAAABkH2k3AAAAACBFpN21LaTd1SPtBgAAAIDMI+0GAAAAAKSItLu2hbS7eqTd&#10;AAAAAJB5pN0AAAAAgBRlP+2ua21uJu2ulHbrMerKSLsBAAAAIPvK0+6yU7+uj7QbAAAAALKsQtpd&#10;dt7XpXROu+vrWpeTdjO2GwAAAACQBsZ2AwAAAABSxNju2hbS7uqRdgMAAABA5pF2AwAAAABSxH27&#10;a1tIu6tH2g0AAAAAmUfaDQAAAABIEWl3bQtpd9VaSLsBAAAAIPMyn3a3tpJ2AwAAAEB2kXbXtpB2&#10;V4+0GwAAAAAyj7HdAAAAAIAUkXbXtpB2V4+0GwAAAAAyj7QbAAAAAJCi7Kfdda3NzaTdldJuPUZd&#10;GWk3AAAAAGRfedpddurX9ZF2AwAAAECWVUi7y877upTOaXd9Xety0m7GdgMAAAAA0sDYbgAAAABA&#10;ihjbXdtC2l090m4AAAAAyDzSbgAAAABAirhvd20LaXf1SLsBAAAAIPNIuwEAAAAAKSLtrm0h7a5a&#10;C2k3AAAAAGQeaTcAAAAAIEWk3bUtpN1VI+0GAAAAgOwj7QYAAAAApIi0u7aFtLt6pN0AAAAAkHmk&#10;3QAAAACAFJF217aQdlePtBsAAAAAMo+0GwAAAACQouyn3XWtzc2k3ZXSbj1GXRlpNwAAAABkX3na&#10;XXbq1/WRdgMAAABAllVIu8vO+7qUzml3fV3rctJuxnYDAAAAANLA2G4AAAAAQIoY213bQtpdPdJu&#10;AAAAAMg80m4AAAAAQIq4b3dtC2l39Ui7AQAAACDzSLsBAAAAACki7a5tIe2uWgtpNwAAAABkHmk3&#10;AAAAACBFpN21LaTd1SPtBgAAAIDMI+0GAAAAAKSItLu2hbS7eqTdAAAAAJB5pN0AAAAAgBRlP+2u&#10;a21uJu2ulHbrMerKSLsBAAAAIPvK0+6yU7+uj7QbAAAAALKsQtpddt7XpXROu+vrWpeTdjO2GwAA&#10;AACQBsZ2AwAAAABSxNju2hbS7uqRdgMAAABA5pF2AwAAAABSxH27a1tIu6tH2g0AAAAAmUfaDQAA&#10;AABIEWl3bQtpd9VaSLsBAAAAIPNIuwEAAAAAKSLtrm0h7a4aaTcAAAAAZB9pNwAAAAAgRaTdtS2k&#10;3dUj7QYAAACAzCPtBgAAAACkiLS7toW0u3qk3QAAAACQeaTdAAAAAIAUZT/trmttbibtrpR26zHq&#10;yki7AQAAACD7ytPuslO/ro+0GwAAAACyrELaXXbe16V0Trvr61qXk3YzthsAAAAAkAbGdgMAAAAA&#10;UsTY7toW0u7qkXYDAAAAQOaRdgMAAAAAUsR9u2tbSLur1kLaDQAAAACZR9oNAAAAAEgRaXdtC2l3&#10;1Ui7AQAAACD7SLsBAAAAACki7a5tIe2uHmk3AAAAAGQeaTcAAAAAIEWk3bUtpN3VI+0GAAAAgMwj&#10;7QYAAAAApCj7aXdda3MzaXeltFuPUVdG2g0AAAAA2Veedped+nV9pN0AAAAAkGUV0u6y874upXPa&#10;XV/Xupy0m7HdAAAAAIA0MLYbAAAAAJAixnbXtpB2V4+0GwAAAAAyj7QbAAAAAJAi7ttd20LaXT3S&#10;bgAAAADIPNJuAAAAAECKSLtrW0i7q9ZC2g0AAAAAmUfaDQAAAABIEWl3bQtpd9VIuwEAAAAg+0i7&#10;AQAAAAApIu2ubSHtrh5pNwAAAABkHmk3AAAAACBFpN21LaTd1SPtBgAAAIDMI+0GAAAAAKQo+2l3&#10;XWtzM2l3pbRbj1FXRtoNAAAAANlXnnaXnfp1faTdAAAAAJBlFdLusvO+LqVz2l1f17qctJux3QAA&#10;AACANDC2GwAAAACQIq5kXttC2l090m4AAAAAyDzSbgAAAABAiki7a1tIu6vWQtoNAAAAAJlH2g0A&#10;AAAASBFpd20LaXfVSLsBAAAAIPtIuwEAAAAAKSLtrm0h7a4eaTcAAAAAZB5pNwAAAAAgRaTdtS2k&#10;3dUj7QYAAACAzCPtBgAAAACkKPtpd11rczNpd6W0W49RV0baDQAAAADZV552l536dX2k3QAAAACQ&#10;ZRXS7rLzvi6lc9pdX9e6nLSbsd0AAAAAgDQwthsAAAAAkCLGdte2kHZXj7QbAAAAADKPtBsAAAAA&#10;kCLu213bQtpdPdJuAAAAAMg80m4AAAAAQIpIu2tbSLur1kLaDQAAAACZR9oNAAAAAEgRaXdtC2l3&#10;1Ui7AQAAACD7SLsBAAAAACki7a5tIe2uHmk3AAAAAGQeaTcAAAAAIEWk3bUtpN3VI+0GAAAAgMwj&#10;7QYAAAAApCj7aXdda3MzaTdpNwAAAAAgBaTdAAAAAIAUkXbXtpB2V4+0GwAAAAAyj7QbAAAAAJAi&#10;rmRe20LaXT3SbgAAAADIPNJuAAAAAECKSLtrW0i7q9ZC2g0AAAAAmZf1tNu1HNMu7d5HCnnp9Bzb&#10;SD7foSUftG/5l4SNdlxzWXuyIa1X6PZP6A6X73NsD2uWvHbQNVsfE9rLeqpOu2HT0D8sonVryQcd&#10;FmwTeuZC3Z5CssK2tXX0T/e5c6O1J0cm7kDyROLm2neznm0riS1WsefSrnPy1HRuLqw57GSbtm4d&#10;uXyubZ/b1gwAAIC06Bs5p2/8kre7sWWzb9Li+8/4trZ9H3vrGBZvm2XC28Xyd4bWIbyJjZXA1mBv&#10;LENjaQ0dluoorsFWog/jdpMtxnenpZ7JLsXOsYNJZrV1ayfZn7Bg0hgXt/Z2WwkrrLiS8jXY1N6B&#10;23vmuBthVtyZimtQm95gtwkLdmi0Y2gbcrFzPKRhzaFiO9muc0Lfz7cMGdJiaXfdxVMm+5YWaW1V&#10;Zad+XQtpd+dC2g0AAAAASEXW0+6NLe8upd1DLthnb8nnXPsPUDoq5hutknyCEz8PavIF1aHbWyWF&#10;fLEQ1txBU/iIJxc/4gkf4tgnSp26/TNlnwe1fZhVzDfo05R8wZ6sVRpcrtFpe9tuJM9Rp3E3wko2&#10;Ndqa9Wjoqly+KXz2lPO5xmRuJ67QUCwsDUvlwhGOH101V+wf+3RssV0tFho6PJ1Qtw8xbd+SD9ps&#10;hbZy7bw0PNPkU7nwAZk+Ee1vc3VxfbIqzGpy+QZpiuss+FzcXJNuLnRuCuuMtL4s2XpHb9rx1K+U&#10;1aWwzJay9n/3GwMAAAD/Gn0jp+/Q4rtHfWsX3hna27/4VrCMvUHNNdp749Ah0HeYTfZ2N7wJjG+b&#10;bVXWWSv2vjf2DG9EtWXZxoJ2ju887T2nvvO0N9I5e59vO1B6RxrexC6z1XbcB6Wb03fppZWYsD+6&#10;G2G7bT3DW1Pt7Ix2060UJBfaddrWrR3dB92luGDyhja85dZ9dvYmOWzIdkwbbbvtl430OcYnaLun&#10;LdbH3oRv1PfMuZxuPS6o3cL5ReW3wfZ+3pZq12gr1K23PwfRxe0QvWnv57Vuu23PUQ9dTleeS87I&#10;gmRv800bc0tbhgxO0u7JpN01KKTd1SPtBgAAAIDMy3raLaUrma8aMvi8urrSJywd0taOmkLqqZX4&#10;eVDHz2v+JfapUAhrk8+PmsLHQ8meFHwutpc+Yvs3thg/yTJ5+xxq09qsEnagqbRy27pVwsdPpbS7&#10;TfwwK+7epsYQzLc9bEfs87742ZlOY9q92eRYtxW0a4m72v7ztfBBocvlirYq61+KvXXxsM+2Fd3z&#10;0sdt9nRi2p2sOR6H+ESKdjTigvZRXTjs9tTCp4elfQirbXtYRldls+LcpI/uTOWjAQAAgLebvT9M&#10;3uLGd6H2NtLes3XqmQjv5eK70MDer5be/oVlTfJXm7pOXaT0/jO80Q2JcphV6mYJtwW0yUpyeRN2&#10;yYW39x22HsRNxP628/beNexMpc7aaO1xhbGn7X95t0Q8uwnPsUQ3ZO+Nw3tm7WObsFWF9o49jW0u&#10;PDs7nuHsIDx3e4Nt/fX8Jf5JgS2r26qwwyos2yEIt9OE8GTD3Lh+3VzYK/vLWvty2A7EFF8PoK45&#10;PM0oPGtbxDUWVg0d3DJ0SEi7265kbhFk10Xa3bmQdgMAAAAAUpH9K5mvOnbkiJa6upbRY86fMUPW&#10;rZO1a71at66y9Uba8af8u+SUtXLKybJ+bZS0r19v01PXy6WXuA0b5Jpr/LUb3DXXhMq1/ya5NqzH&#10;VmtrDkLl2vKVa6PTzp3bI1tkQ6z7a0o69lRyzbXumtjnGqNr20xPZVu01XZqTypxb20l2i32dEHs&#10;oBV/zSf9hmtlgx6uDbJBO8cd0yeiu9rp6OmO2e7Z0wyH13r6azYku2obCs9U1xx6dli2JG497EDY&#10;t7CHFbYFAACA/wh7uxvemMU3eO3e61Z8hxbevNn71bCULp70b3uDZ28FdVVF69a2hra12bR4TXyv&#10;vkHfc4aKbjp5F6rvS/VNaXyLGNZjKy+tZBNdKi5o3cKeVHjPnKwz7GryZtXE/jrt0LlN23qs8snw&#10;jje8B46bsHZd2ydtB9o22pmtSufqO+oN8smwe23H2Y7YNXL+eS45P9IzGj2XKSfrT5ZYtz760Drr&#10;It7OgOyhsw5rZd1aOxXSxjhXT8HC2Zm2m/Vr3TptXy/r1pcatcO6VWNGrxpVn6TdLatDVJqttLuu&#10;tbmZtLtS2q3HqCsj7QYAAACA7CtPu8tO/bo8aW1ZPaK+pb6uZd9xF8yeJaefLqed7k4/3W+GnBG8&#10;73R5/+ly1uly9hnKn336v0MSp0Wl9jP8uafLeWfKNVfI7Te5O26RO29xd93q7/zX3OLvCj5zq7nr&#10;ZnfXjXL3bfLMk+57z8rz35Hnn3Xf+67//uY853/wnE3bcd9/rviD5+Q3v5SNb4r3Xv+POhfR4trP&#10;sYfiKva2vqEkj0tFG0KTznHO1qYNNg0zOxZtsxXYJgJ9lCySdGhfbK6VuOZYD5119+JWYger2YNK&#10;xfoEsa9Nwpo2zQAAAMB/kL0R07d0TorxnZ0+MpXfEMbuQXj7Z/8XVdKm/9s6tG7zwtrair1jDJuM&#10;fdtKrIdthorVrZZ0i4uUFetoxWbGHlq37bYvyYzQOXnras/LvfmG/Pyn8v3vyPe/W4G+z//ec+Z5&#10;I1b5rtJ2+dbT8sA9ouca5ia542Y96bBzh060Xe682TrccXM8xXCxMVn2ZveRD7uz/unJ0Vl6pnOG&#10;P6d0GqVTq0S2oIv1s053gZ5w+fef4fXk67TT5fTTSqyujf70M5ITtNPP0A4t++7bMmZMa7yS+aqQ&#10;c69uKTv160I6p931da3LSbsZ2w0AAAAASEPWx3brmenq+vqWun1ahgy50O7bHS4hWNjslcztioJN&#10;Od9c8PsV/AEFObAm8v6AvD+w0MFBeReEDk1WOSjvD27618jBBVmR94cU/MomUYcU3CGNcmiTnHqs&#10;O+tkeb9x718r6qz21unU6/TstXLOWpuevdbb9GTlzl7nzl0rH73AX/cJf8MG8+kwreBqueEqufFq&#10;f+MGuXGDu/Eqd8MGuecO+fY35NlvVvCdZ0yo+2efidyz33A/fkH+9oZ9WGgf6yUfCNrnfeVFm1yp&#10;Ej4wtEVsoYqdw/qsv62urdiCxj6kTJr0YVxthWIfZIaPO8NSyRJh+wAAAEhD6T2cd/ZOLbzhi+/P&#10;yktpCZtr/eM/FniX6vpW0ubaG0P7d9NiyXKhhO3ZA9uUzdHt2qbjfF2FJe/+r2/4731Xnn26gu88&#10;rW+P3Xeedt/5ppIH73M3XmNvm4MO764/fbWYDe76q0Vp/ZOXuw+8X/SNvb2B70Tf5L/vZDlzrZy5&#10;rkTrwbrj5MgD5aCCO6igpxuRP7jQmZ1QWJ/Q7WBVcKHFHZgTPZc5oMkdkHfh7EbPkuzsphPtFs99&#10;kpMg7VaqJC1hlj+wyVr2z8t+eddslyuPdx0K52Lhuuv5vM+VbqJUurB565DBrUOHtdbVXzR5srQc&#10;EwZ2ryo/9etSGNvduZB2AwAAAABSkf20+5hj6+tb9rG0+4J99rGbyYWb0pU9zYRl4TnXlJPmgiwv&#10;+P3toxlXg8w7fPrTsdEfnHzYlHyoZJ8l5cVy68ofP21eiLp1bUnanZc2hxin05UFt1IrOe0jOm3f&#10;Z2XOQvFDC3JYwts0L4dpe34Ta2/yh+X9oXntUMYW11Udnncl1tJ6kJx+gpxxYgWnr0mccYI/8wT/&#10;vjU61bqcu04+/kF35SVy5cXKX3mJv+pSueoSuSrUr07I1Rf5DRf7Wz/p/+sR/8xTkTz9pPJPPyVa&#10;D6zxmSflmf+Sbz3pf/xD/7c3ks8iSx9Yhlrbx6ThgapcYsgdPvLU4mwhe0ShUCgUCoVCSaWU3pzZ&#10;u7Pk/ZzTN2mV386FN3H254tJ3bQtZuWvr8v3nrU3kN94MryxjO8t26ZPuW/8t06LD92t71TdlRfJ&#10;Jy6WT1yivE6vvDQ8/LBY+yXysQ/Kme+1t8EV6Btge9NbPO1Ed/qJctxh+h7bHZoLU3u/Hd94+0Pt&#10;Lb3XN/D2B6wF0Xf4gb6r92plUwUr7C9fw6lEpHV9598YTjF0GqPrXHLSEc4gOrNg+6AwK6bdSfLd&#10;JPvnZP98ElHHE5kDcx3+irek7UxHT6CipCVWYqNuZb9GWTrHL5olC2e4wqJiwwI3Y5qbMEEmTJIJ&#10;E934CTJ+gh8/0Y8b78eP8/vuK3V1ss8+rT17tvbuZWn3lMnSekw41wsjvLus8rSb+3aTdgMAAAAA&#10;UvIOGNt93MhRLfvUtQwZGtLu0oiBivJN7dNu2d+GMhQPzCUf0/wbbJi4DYZol3nbp0gFf1D4cOqg&#10;nGglfDi18V9Nu706JKTaK3OyssmHkFvsA7K8HNIkuhX7gEzbC37lJm5lo40Fb5d2B3lnaXf8xC2E&#10;2fahm63cPoCrkHbrGprk8FyIunNyuPVxhzU6S83L1mxskVjRnkfk5Yi8OyLnD9c1WN2mh+tDnRbk&#10;iCY5omArPLzgjwy08cicP7LJt+zvT363P6XFr1vlT2mV9S3Kr2uVU1rkVK2v8utXyanqGDmtxZ91&#10;olx0hlz6frnkfXLpWcHZ/pKzrXLx+92l7/eXvN9/5Fx/27X+q49W8rh/6jH/tce17r72qHvl5/bx&#10;qC8mn9pQKBQKhUKhUP7jJcbWVhEvb/5DfvZT9/X/lie/4p/q5L++LPfcKVd8UC4+2130flGXqLP1&#10;oVx8jk0/dIacfoJf3yprj5FjD5fDDpDD9mtnf3dYk07lgKWyaLpbPE0WTZOFNnWLpsuiGbJ4ml80&#10;VRZNCY3Tbbpgml/Ymc6a7hZNVaIWGrdAl5qu/ZOpme50OnOC7FsvI/f0I/d0I/dSMnIvP2pPP3qv&#10;CkbuLaPrZfJ4P3OKnzVVzDSd+lkzQmWanx0aZ1pdp74SmTm9uHCuLMvJsoJfVpCmglas3pR31piT&#10;piYpqEKxKa8dKsgVZMF8mT3NzZpqpk6UMXVuryEyfKgMHeQGD3SDBsigAW5Af+mzi3I77yT9+hV3&#10;28316eP69JVdd/V9dxWlc/v2kT59/S59/C59pa8+3HV1j21Xb7d9a339xVOm+JZVQadTvy6FtLtz&#10;yWTa3ULaDQAAAACZl/m0u7X1uPoRbWm3PqN4Kbz2z7E9KeSlKS/hSuayfyFcba98WPa/IKbdHVYV&#10;RnVb2m1DLmzYREy7NzfY4p/SRfI+jO22hNtYqm0xdqiEkDvm3OUDQZL+ndJuE9LuJNI+1CTDTWJL&#10;O21LuUAOD5n0pvZyyYKHN7Wl3XJErlQxWg9pd7Iq6xZ6Wtp9REGODJU2pfaE1o/SqTbm/VHBuwtK&#10;ApsVHvp32yx5d16Oyrl350QdnZfjDvDrjqzkKL82qYt633FywcnKVyLnn2SzPniKf/Auefxh9/hD&#10;8sRDxSce3Pj4g/pQHnvYP/5F/4S2Pyzf+5b/x9+Tj37aFZGik40SRiaVRh/Zx7hvyt+Sj3SNzi+K&#10;XWwzNHUqG21wU9HGrm/q74pSLGqjttlgdf2v7Z9wJc/2JTSGK3LaMKi2edp7o3/T9sZWnLToCnWl&#10;dkHP0sZCq10jPnTuOEd034rt9ztchd52wOmc0EeLPrRd0s5uow28Co1WQg9t2ajPr1TiUrr8P+RN&#10;+ysE3RcbvRWOjj52xY1hzbHEztau67AORZvEzekhC51jz1LXMBKsbXkKhdI1iv1ch1cJu/OuvbTo&#10;C8NmXxKdfzO8ribDOu0HPnSvvthriW4zbDFZg60iPHwLRfehbR1h0eSf8qJr1pfxZCv21KxsrvPm&#10;ir7mlw5O2Kj9u9lir3+hp20t7EDcrK4kdthUbHZSbV+0e/zVE26cnGxRy1vaZz3EYTH7pZAst5nN&#10;ba7orzn9pWSrCcuFX4X6eyGZW03RRTfaUu1KXFeHpqSEzpt+xWixjvE3XXwOKnwNtaK/79p+xdjM&#10;+BStPfmlHxZO6GGMne2RHRWbryVsLn732TrtHyt65PVJ2q+rZAWxNTyRuHhphh6gjcW4G+Fh3Dmd&#10;GzYXvnY2K9lEGCtdOnw2zzah/210dpBDV3tsl/MO3y3FX/xcHnvcP/SQf+iL/uGH/Rcfli9+aePD&#10;D8rD2mLkoYdFZz30peLDDzpt1D6xs8568EF56ME3777TXX25u+wiuewSuexSuexif9mlxcs+LOe+&#10;X44+QpoapXGxNC70Nl1azC3wOa0sdo2L/dJFMn+WzJy6ccZ4N2OCzJjopidTN32iTJ/sJo2WUXtI&#10;/e5SPywxYveNdYOlbndfN1ynMmK4cvXD3N5Di8MHyvBBfvggnbowjfweRtpxwwda57aW4QPDUoPf&#10;HL6bVvwwfagGy+4DZZ/hftxomTxOJo9tRx+O2zhpjJ80wU+Z4CeNk0njZfJ4N2uaLFzgF8z38+cp&#10;2WTuxvkzZb62G5m/QFtUccEcpz0XLvKLF/sli0QtXSpLFxeXzC8uWSpLluhDt2SxLNZZS4vWYYnV&#10;Fy/x1rhEG3VaXLpQGhrtbKjQZNcPzxUk3/RmodEVGov5nF0cK6/teVkwvzht6sbpk/y0aX7CODdi&#10;L9l7mD3ZoYM3DtxN+u/q++wivXdyqmdv2W4Ht+0OG3v29Dv3kX79ZMAgP2io26dOpk19c9Y0N2uW&#10;zJojs2bL7DkyZ56fM8/NnVucO1vmzJG5aq6fPdfPmSvzFhTnzmgd0L9l4KCWfUZcMmWqtLQo39J1&#10;01JpWbWx5d2lPH71PcmVzJe3tpB2k3YDAAAAAP7j3glju2PaPXTohfvUlT27ziwLbyr45rzfL+/3&#10;L786378v5NybdMqt/zUh7Y4XOeyUZ//fDt2UW/9rysNsi7E3r21Bexgy7H/Cou523doS7n/uqI7e&#10;3VRJvo1l3kcn/DGFf5McE9ZzdM6fcJCceIi85xCbrlkhJx7sTjxEefWeQ9yag9zJh8oZLf7M1jJy&#10;5ip35jFyxir/vtVy3WXy8Gfly/fKI/cWH71HvnyPf/Q++fJ9YtN75amvyK9eST486ljsE2q7eaQr&#10;ehc+4w4NFjNb2m3piTVaLfwTcwX7PL60vC2WdLRJCEH0P2uyemi0T7ltftLTOpSaAmdrD/Pb5lh7&#10;2I3wb/xc3haNabc2Wp9Soxbb3aQWVhLXEjfX9jDM1xKa4+NSs3bV5Tt0ton1DHOsV9I1Lh7/D+sJ&#10;M3UPQ4MtT6FQulAJr0Tx5SiU8FJhP+GVSvJTbj/aWgsP9BXyrfxc6+tGfKm0TYQXEVtbKEmPqopt&#10;tLSOuCemc7G1O0tArdgjLbq5+DJZbYmLdSjxz4AqFX0dtg3EjXXYAUu7QyUpYdfttbFMfLktveiG&#10;3xdt/asupa+oLqzHqhj2wx4ns6so1jts1HZTV2jLb+5JVy66qP1lWPIg+WLb339VWol2DiV5qEWr&#10;YaEk7Y7/6+OwK/ZL2fqUSlygLO0Oc+yPBnQ37MDas7B1yN/+Jt/+jnvgPnffvXLvvXLPvWKVe2LF&#10;3XePv+9ef9991njfPdZuwkPtrO67T+f6++53997r7v28v/sz8uGL5LjjY2qo3mw5xreskpZjnFWO&#10;0Ra3Sq1yOre1NbFqVaDtR/tVLX7Var/KUj1dKvRf5Y48Ug451K9Y6Q880Oca/YK5smi+WzhX+YXz&#10;/cIFoi3z57hpk4vjRrqxI7zat95GMO87QsbadOOofYr1w13dUNlnd9l7D5vW7eHqhsvew2TYABm0&#10;qxnY18fK4L5+sFVc8lD1c4NLD61lN6sP3i306asd9GGc6weq3TYOtLW5gbsqbUl6Dty1qJ1jn2GD&#10;ZXRdcfwo2Xe0HzvGj9u3jBu/r5sxVRbPl0UL/aLFsnipVpRbvNBbnLxYYsa8eGFMoH1DQ2fFhsWy&#10;dLFf2iBLG6UxJw0N0tiY3LW67FQln3f5Bsk3Kl+wBNqpfL5o7aU0Opcv5rRzk13UKt9oV66yPlq3&#10;C1lpu0XXRldil7yy2zzll9l2m2yj8TpYtuyiRTJtanHqRDdxrNt7d7Eh2oOLw/pZuq9fmiH9/K47&#10;yy69Xc+esuOOXm3Xq7jtDtJzZ99vkK+rl1F6cCa5efNk/kJZsFAWLnKLFjlL1pfYEww3kAqbLhRt&#10;x5TdqNu2a/m6/Qly3I14HCTX2DpkyOqhw/Sc9OIpU6TFviHLz/u6kvhzEUJSterzixevqqtraW4m&#10;7eZK5gAAAACAFJB21xZp96YF7WG7YLuiDKbdflXBH23cMTnljwnrtDXHTSR9ROeuyklLwbc2lZHW&#10;grWvyvuWJlndLMfu5wM5drkcv787vtkd1yzHNfvj95fj95M1B/r3HlLBySvcSQfL+1vl7uvkwbvl&#10;wbvkwc/IQ3fLF7Rylzx8t//CnfLFu+XFZ8PH6skH6aFaiijip+7WalFBCB5KvSzosI/9Y4OWUufQ&#10;NfZIlkpmtfXR/3V2WC4RP8VPemoJkUCpX7IWLdZgHWLf2CP8H6IM27kwL3QKs2xuXNh2wxpDCfNi&#10;o2nrGLvqNKwvriuuKalTKJQuVewn0wad2g+olfiD+09L7BF+pGNJ2qsr2t+2oa8KttnklcJKMr+K&#10;Yi8wcethvze91nQqNideXMP22P6L7EHVxVbSrrStJ5ldVuJfHcWeYVnbWetennYne9SJLd12ULS0&#10;q4cNVFXsyCS/h5JfOrEks6spccOhGn4fhRIeVlm0uz6Tjb5Y3Pim//lL8uAX3F13ms/c5T/zmTJy&#10;1106S3TW3frwLn+X9rlLH4o23qVz75bP3C6nneZWHOxXHCQrDpFDjNOKPTzIH7LCr1ghKw6QFVbx&#10;B6/w2mHFgcUVB2qLO1iXWuFWrHQHr5SDV8jBB8sBB8h+y2X//fxyI/vt55RWlu+vdR8f7ref7G8P&#10;TegTu+ncYLns1yzLm71Ol+n73py++3WFnORy4UY/eW2xIbzhLXESRobE0ZLaGdNl4oQ48rg4ecLG&#10;Sft6rY8ba+N6hw2wKNr0N0PVABnaT4bsJkN02s9ZSz8ZuluY9nNDdnODd7Noechufoil1G7wrmIV&#10;C6eDmGcnD0NWvZs+jBWdVUq7Qz5t0/DQWizttjh8YF+n+zO6Xibs68ePk/Fj3fgxWg/soe65Hze2&#10;OHtmcekS19CgfMNS37BElqoGiTn00qW+UQ+OHoq8HiJfiYXEOT1K+RDcGusco2U7rbDrfiur20oq&#10;BNgqhrt28PWYa0s+73Mx5dUvUAchpY4b0i9ZjLGjuBVdRLdSsA2VImTrGXYptui2irrDShvjdu1h&#10;TmZO95MnyqSxbtTezr6O/aRuD9m33tlfG+wpY0bIgN1k153tUuT9dpNeO0nPnV2vPsVd+svwPf2o&#10;MX7CJD93voX9jY2+oVGn4cjY3upGdeu6h7Yb7Y9GIjlWtvOhs+6zfU/aIbWQ2/5sIrS3DtldT+ha&#10;4pXMLSft4lFpS9jDFlnd6sKVzC3tXt7Mlcwrpd2ruzbSbgAAAADIvvK0u+zUr+v7/zLtjtcw7yS5&#10;FHlnmxLof8nm0u6y9jbJgv9y2l0WZrepnHZvSrU3p33avTmbwuz/09EFOTpnI7xX5UPynQ9Rdxjz&#10;bTZV3KrQp6VQblVBVjVJi9JKW4ecra0lL62hXSstOWfyZWF5ZJF5a8GFqazWpVSorM4706hTWd0k&#10;qwvu2Lw3uZLw8LiCHJeXkw6Wq853n7tB7rtN7r/VPHCr/0Kof+F2+faT8sbrvvim37hRikUbh2ZD&#10;0WIKpN4U9w/LouLwtlBCEmIDKpMmG+Mdo6oYWVnQESZWYsUaQuBh9KGVkIIk9dK8JPAOC2wqybyw&#10;QzYwzzavm7Qdjfl4cl13bbZZYb91kVIl7lscDm9bp1AoXa3Yz3H86Q/FfuY3U3SGvg6UAlD7odaS&#10;zKuuhLUnLwsmriOZWVUJC4QXoVi1EvascwntYUNJr3+lxJWr8HoW12ZHoHKJQ4jjEwzdwwt4QheM&#10;M8P8isISyctnfEm11/8g/mqokv2WcPZrxf3vH/0jj/hbbpFbbpVbb6madr5VbrvFfeQSOWBFjAZD&#10;jvtWJLlg3ofIUPKFosWKufJuQcjqQsAZgsYSfT8ZMki7FnReFy+Wkjx9q+msbsNY9WFY0K4aHWaF&#10;XU22Hh/GjDNEmMkmYjJq00TYemmFsVtB9zxEmE360J6FxZ82GtjmWkC7xM+aKZPHy6RxMmWcTBwv&#10;E8fKxEl+0jg/Yg+LqMMw6A5ZcqiHlLqvshHV2i3E1aFP0s1bet3WEutJjB376ILaaBn24F2dhd9h&#10;nTH81m66uC7V3tD+Ur+nJdYTx3vL2kt0nydNtAB+6SL76lhIvOnghC+cHd7SocsV9WHpS9ZBPrkR&#10;dajbYQyRczj+dqzs6NmX2L7Q4Qi3LdgmOeahW6i3fQVLHbQ9+WJtWqqM9bFNaz2uJHzrduqmbM1N&#10;8XssTDftVdjJ8K1Y2hNrUeGrH74NwmHR6by5bvJ4N3mcGzfK/hxBvxA6HVMvE8bq1KtJ493oOjek&#10;nxugX7WBsvMurndv13tX6d1Pdtav2h5+/GQ/c3aI0ktBexyZXdoNncanXGppSgaXl9rDfsbR53bE&#10;Yn/rYMPTtVvyQxG/QPHHpGXwkBY9La2ru2TylNKYaYsguyxpTS6cIC2rPr94UWv9iNZly1tbWki7&#10;GdsNAAAAAPhPY2x3baWcdq/MV5C5tPv/lGraLUc3Wdp9dEi1Vy2zh7r+EHK7YwpKjsnZwO5j8sVV&#10;ucppt4XZTRLGf2uHkG0rS7t1arl1eFi0qLtJleXcUbG14APrv7oQxIql3aHSFORdDLlXq4JfnffH&#10;5/1xRo4tSIy9rRIWP7bgjy/YLGvM2fT40Me65eV4bQ/LauVYfbhM3n+U3HylfO46//nr5bPXy+ev&#10;95/7tAT+vlv8Sy/41/7o//wHef01+fMf5U9/9K+/5l//k6i//Fn+9lf5x9+V/8df/d/VG0YfFu1G&#10;4D7mKpav+LYQJ/kQLUQ7bXODkKlbChNymLZYxspGy1Rs+ZDOWDIT5pfWqtUQ7oQahULpesX+amZT&#10;2m15bTKjU7EXg+SnP1nEfryrL7Zo6UUlPLJo9i2+MoSkWEt8XUleWjaziri9dmXjRv/3v78l8rfg&#10;r3+V1/4kf9SX2T8pvxlxbuKPrxV1kT/8rzz7Pfn0jf7Tn27nBn/99R1bEvLpT7tP3yCfvl6u/7S7&#10;7tNy1ZX+hPfK8mUxg6yWxXhWEUsHQ4L4lha3N3IhY7YgzYI9q+TeatodEkHL28I0iIldp57Ggr3S&#10;5krJdGhXuUIYoZsLK4mrtfjZxBVaexJmxwWtXfuEcb329C2kbPC5pZKzS1uHqQ07dg1LlQTOxiIv&#10;kQXzZcpkP3FfMWN16rQybqTbY4AMDcn0EAuYQybd14Xh1EkOHQLmWE+y6mRuDLzDrITO7Rc6a2WA&#10;H7abDO3vbAB3wmt9WH/ZfYAMGxj53Qf6Yf397mqg33OYHzvK7k49aZKbPNFNmugmT5IpE8UqE+2O&#10;1PEw2mGxo5EcKBuXHJNsO1BJn+TrErNSPbzWR7V9OcJKYmiqjVFobK/JvtnsaFvaHf4sICSvsR5W&#10;ElpytuZwnXCd23ENUegcx1iH+HZZDHHD1hP6ZY0Rb1tLGdvo8v3c/gf4/fe3ofn772cj+PffvyIb&#10;r6+VA+LDTd3CgnHuATasv7lJljXZYWlY4udM99Mn+6mT7IrxdbvbdOpkmTrRLFkoM6e6SePcPrvL&#10;kIGyxxDZZw8ZNsz1H+gGDnODdndD95QJU93MefaTFXZMDtg/XGbgQK/T/fd3+mO+zI6nLFsmzc1e&#10;p3pstRLqkY1x18Ymqzt9aC3B8uXJbpfY87KndoBdiqCwzKJ6S8otVm8ZMrR16LCW+rpL9Fu9dVUp&#10;goyDvLsiaVFhJ1taPr94UUt9fcuy5hbSbtJuAAAAAMB/Hml3bXEl800L2sN2wXZFNUi7/+P37Y4D&#10;u3XNukKtWPIdWqyerF9bisfkLO3ulHMHTXYN81W2iGsxxZbGkHA3OZ22FnRqldBinTtF3Upal5VC&#10;7oLXqY3zzrmkJectwM6pMMi70Rpt8HeTX90Uo25/XJMca0F4CLbz7riCZeSWYef98dqnENagDy3w&#10;tofH5SzttnqyhhB+hwHix+b9CQUL0dUJeQn8CU1iCsqfkJM1OXdCoxyf0w5+Tc6fcYR88oNy5wZ/&#10;5zXymQ1yx1X+rmv8XVf6u6+RZ/5Lfv2K/83L8uv/kV//wv/65Uh+84q8+kt57Q/y59f866+FyNyC&#10;c6+08pfX5O9vhFHlylnIZcm3lhAohVBJi/5r85LHYU7yKNQoFEpXKm0/mPHnNf4Eh8rmivULxYYq&#10;x4fJnGpKXFr/37hRXv+L/9Mf7e91XnutLDP+59yrv5dfvCwv/497Waeb+Mp+oVN5+Rfyyi/kpz91&#10;j3xZrv2kv2ZD9eTqq+XqDe7SS+TgFb7QGJK8ps2Fx1JYFsPXEPIlFUuYCsvadwuzKgWHUYz3LOez&#10;ZDdcKtkyqg59/k9x2XZp9+b2uaIwZtR2PoagxnbjLazBthgXjGGn2jTqtDNdcxAf6hqSaVzWNm1X&#10;wI7r0cZcweLqpUtdw2JnF81eGm7kvNgSR7vZ8wJZPL+4aH5x4QK/YJ7MmibjR/uxo/240W7CaBk3&#10;RsaNltHDZZhd0DvE0klKbcI46cgnY6atvTi4r0XRceR0DK1tIPWuSfIdl9UOuw/0uw+yTFoNH2CJ&#10;9e79ZY+BsucQu1vzXkO14vcc6vcaplPRyqi9ZdoEmTZJpk6wxNpM8lMnu7mzJLc0fNXsAMajF55+&#10;vKh1OLwJm2XHNox7jsfH2fEsjXTXL5zOPeAAd8ghfuVKv3KFXxkrK/0h6jB/yKGhZYVdEF77aOPK&#10;lXLIwZL0P8yvPFRWrlBhWbVSgmQlh+pcfXiYtRx2eLG1xR+7Wo5tLarVre7YVlmtD4+V1Vpp0Yqz&#10;uav9sceWkdWBdtCltOfq1U4XXL3aK10k1rVb6Nl+wfbc2rVy883+vgflvvvlfvWAPGAVX4nc94B2&#10;8w+Eh/F27PfeYxfPv+0WueFT8qkNct3V8vGL5Kx1cuoaWbVC+bPX+fPP9OecLpd+yF15efHD57lT&#10;TnBHHywLJ8niqbI85wpL3YKFMn22zF3k5i5242e4Jcvc+tPkE1eIvphcc6Vcu0G5a6+Wa4Jrr5EN&#10;2n6VXPphWfteOWG1X3OsrGmRE471Wj9htaxZHRpXy4mtckKLTr1VrLGDD11o69+gL1ZX+auvNvEV&#10;TFs+9EE59HCL2OMlEPK5lqFDVg8d2lpXf4ldybzFt9iJXvmpXxfSYjcX153UXW1t+fzixXo2vaq5&#10;uaWVtJu0GwAAAADwH0faXVuk3ZsWtIftgu2KMph2K3d03h0d79idpN2lm3Zbi9UtyS7Y6O3ynLtN&#10;k123fFVMu7Vb3q5hnqTddk1yi65tbHfIvC3bLudXN9sVy48t2NDt1U1hkHcuXMzc0u5krHbpquY2&#10;yDu51HnBBnDHwdzHxbQ7L8flnCXfoWJDt0ParbSSRN2WdptkXHgIuY/TZXP+hBB+W7ydpN0h1dZ6&#10;QY5vLCXfymJva1+j9ZxY/m3rlzV5t0YfWofQRxcpOIvJY0tejg891xTcmoKccoB8/Cy55aNy22Vy&#10;68fktsvlVvUxuf1yueMKefTz8uJz8tPvyU+/Ly/9UPk4/dkP5Ne/kP991f/v73QaKlb3//tbi8mL&#10;G0M2Zsl48iEdhULpGqXtZ1Pe3Ci/+4N/9VX/6u/M7yqQV38nv/utvPpb97tX5dVXRae/+Y3/2Uv+&#10;hz98S+SHP5CvfU2uv8Ff/jH/sY/7yz/uP365/7hOq3PK6SHtS7JPS/gsDqwUxIYOFpSGS1tb51L/&#10;8p6bF5LmnEW/Fh+asMJcWbdICstCSKwVU9pD3Vx52i2Fxn+yG7a4rcSiKYsqQ9xb1uefSZa1lYTM&#10;OwyZ3cw+b46tIe5AMtBW1/aWjpsdbd2TwAbphiMfd6mSwjIbdb10iSxZbINodbpkkV+8WBYvkgVz&#10;ZN5cmTfPz58n8+coP2eOBcNjR8rYejdupJKxI+zWyHsPsejaLigd42dLsm2k9dC+Fl2Ha33LkL5u&#10;SN84K2TV7foP7ZB2G8uqB8keg/0eg3WqnE73GiIj93ZTxsuMqTJzsp85Wadm1nTJLfVN+h44J02N&#10;NhJ6Wd7qy5fJoSvlqCPlyCPMUe+Wo472Rx4tRx3ltfGoo9xRR7pVR8t73+PXr/fr1DqrrF/v1q8X&#10;dYpViuvX6SxZf4qsPUWsss6tX+tsqvW1sk6dop2tz7pTtNGvP8XHRdatkzNOd9df7x56yD/8RXn4&#10;YfniFyP/pZKHVWj/Umg3D4dpIlkkzrWVdFhcvqjLfsl/8UH/1a/Jm38Lf+FmryrOXlsCa7FJaCxa&#10;vVMJfwmjne2i/+GP6mJpu1RMKG0XjdnMH9mETkX71/5sx+7Zb1ut2Dmsy//9b/63v/S/eMn/7Ef+&#10;xefluafdQ3fLLVfKRae696ywd5hnrHLXf8zddI187Ul59lvy9f/yd9/kP3qua9nfLdxXmue4g/Un&#10;a4nMnCazZ9o1A+bMkrkL7N7wa46TVUfKiiY5KO8OzslBwYFR3k5k1AEFZ5W8HJC3ygFJY9Dkw0N3&#10;kPWxcx/tE7vF0x9b0PgDcv4APeEqSLN+48U/xLGXLLuSfHwZyTe5cMd0l2+MryQtQwe3DB3SWjfi&#10;/IkTf7LikJ8cvMKs6LIO/skhB//4kEOssuLgT8+bq2fTLc3LGdudwbQ7jtAn7QYAAACALCPtri37&#10;fIe0O7KH7YLtirKfdrcT5+Z9uF23DfUOWXWnnLu9nCRpd8GvivftjtcnD6O3dVZrzoUx2Z351cuc&#10;3ZO70R8brk9uaXe4jffqJn9skxzbFK5nXrrIubWEhDthObfF20l7zoZxx9jbQu4QaVti3RTqhXCr&#10;7yYb1W2NJozzDvU41Dtk1ZZ8W1adsyHgx+s0WJPzJ4Qh3WqNdbAMe03MsC3tlrBUJNZTp026kqRF&#10;N7Qm70/UaaNl4dr/xIK8J6/8e61SPDFX1Lo2rtGHuSAv79W51iFo9pec7G+4RLkbjb8puPFSf/+N&#10;8u0n5HtPy/e+4b7/Dfn+M/L9p/33n7bKD74pP/2BjS9/9WX7uPm3r/hXdfpLG1/+h98WN/7dPqS2&#10;j6lDsX+Sx8knffqvPkpmx8/Tk07J/PCReCzhoS2q03ChdX0ce2mJy4XPz8PCpY6xhJWUZoT2OM8u&#10;BW+tyVZio3ZKSvLQ2uMabFbslcyzNXQspc7JikNJltFK2zpjsfaKawh9bG+DWOwj/9ITaZvXvkO7&#10;or02XdRaH21SoWi7s8QgSRRKC1Ve8+ZKWDyuITyytYaVVCphcx1nhyUqlmR/2hdbODSGVdjMOL+t&#10;0rHE7skGTfinUk8teuTsOIfecRNRPPixRzIjzupUdKZ9f2pxzr/xhvzmN/LKK/6VV3RakXvlZZ0b&#10;ySu/tMaXX3bf/548803/9DP+mWdsusnTnbmnvyHf+Lpo5bHH5LKPy8UXyaUf8Zde6i+9pLPiJRcX&#10;L7nEXXyxu+RiuUSnl8iFF/rW48reA/wTMYJNro2cZJyq8ijn0NmEuontMbDRqS5uWU7o6SzaiStv&#10;W22IefL5ovW3S2Hr1OVzrtAYL+drfdo623qaQiydLNsmbC50KFVsrG27+0/HfYtz4+hJWySMtdWW&#10;+Cxi0Ltpc4XkDtY61x62a7cFkxVGyeLJEO3YkmwuPAzrjwfQ6laxZ60rT5YKEZcLzy50CHtSaGoj&#10;TcmztqtAh4o1hkNaDJG8LRvvFmwrTCK0ZJ+DsM5kJaEl7Ew4FMlONuRk8SK3cJFbpBbI4oUyf67M&#10;neXnzLJ0cM5MmTPbKlMnufEj3L51MrZextrU7VtfHLOPGzVM6ofIiKEyYogfYRU3cojTSmysH+K0&#10;oi0jh8rIwb5eWWNoH+rqQrf6QTJ6mIzfSyaPcAunuYZ5ohrVXJvm5suBTXLUSvfuQ9xRK+WoQ+Xo&#10;Q/WhVnzrKnnvCcX3nignvSc40Z10oj/lZLnkUnfffe7xJ9zjj8njj/nHH5fAP/aYe/wroj9Njz3m&#10;H3tCuccfLz4WWrSnNT4mX/mK0kpRe4bF5bFH5eln5LU/2qtCfPkIrxiW9FqxfzfqP8X46yZ5hQn3&#10;dbdLrYTY1hbQFxt7FbG54bXIcmVboz60R/bqqf8Wk5la4nrC4+RlKTwMUy1tlbjyuKK2nQjrDkXr&#10;xbBa20BcT+irqw2/TSzetkWd9olrCP1sQRP/0aZ2ncPvIFuPc7pU6GIrtadq3XRzyW7EhXXyxhv+&#10;f35R/P535XvPyvefV+77zyWV73xbvvaUf+q/5Mn/si/WVx6VRx+RRx5xDz/ob7nRrz/BH9nsD1ws&#10;C8a62SOKy+fLUQfK+uPdkQfLwul+/jQ/a4KM3VvG7OH26ifD+/o6/QYb5up3d3sNdgPDiP/hg2VQ&#10;fz9kgIzaW2ZOlHnTnZmmJDFdp27udJk7zc+dqtPk4ZzpToV2p41zptksfThvWtEaja1q7nS7gvrs&#10;6TJ7mps1xc2eIrOn+kBmTZWZk9zMKfaHF9OnyNQ2U93UaU6nU6bIlKnFKVOcNmpl8jQ3efKqXXdt&#10;2a2/3f26vr61rq61rr6lboRFyF1U3ar6estG6+tUi9LG5v1Wtaz62c9/Fr/9wrehfYeY/3gh7a4a&#10;aTcAAAAAZB9pd22Rdm9a0B62C7Yrymba/X+IofW/LETd/7cwRLtMHM/doSUoe2jXHj8+3I07tlti&#10;3aZ0TfK3pBRXb4bF1Taqe01TtdqWtYch7VYh5G5TCrMrimn3P+9T8Cc1tSmelJOTlslJeTmpYNYu&#10;k/Nbihve766/wF/3QbnuA3L9h+RTH7DKrR/7x39/Xp551D39Zf/0l+Ubj8rTj8jT9lBe+KZ/+cf+&#10;lZ/KKy+JTn/5E624l38sv31ZNr4ZPl0vxs+/ndtoH52Hj/XtU3JrtelGedNmB2Fis4sWJZQ+Xo9z&#10;wmfvTt4MHWKjVuJH9TqrGC74rG328X1cRGtxE7HEz+J1zbGHrkRna83W4VzR9jM2J4vo7KKL4+C1&#10;pdRo6wmBgXZLVhOKrebNsGOhxCbtHIpW4ypis3bduOnZaXtIR0IJszvQdWws/t3m2dO0bqWAuULR&#10;9je9HiILYuzQhP6bNl1dcboGu927LmwrjMfJ/q1UitozzradDXugQkDcuSRfGy1JTyu6n8lXJC6r&#10;dGaodC763MN3kT7Foo14/tlL/qc/VfJSBcWf/ljJSz8x2u2l0PnFH7355BPy5Ufly1+RL39ZK+7R&#10;R/2Xv+K//KjXSkc6t/jlL1n9S4/4O++SSz/iLrzQX3CBXHihfKCcu/CCjRee6z9wobnwA3LhB63b&#10;eedvbDna2R1z9dexTuNY5FDp9MtabSw0FvONloM2hSwzhKmWRnfqqTYWlhTDnXe9pcVJmlvW558r&#10;hs1Z/FkSYtrKm7O01TpbXFq0hzFVXab7EHYg2YeQ6YYnYiMaQ/QbnkUIZbXzUttPu/GzRbl222B7&#10;mra4bTfm7roPeoialunule2D9inmGlxyDe0YFesO26aL+QbtkBw025Zuetmb+QbdvdgzLKKz7Gth&#10;B9li4NgS8uC87nO4lXKyw6E9eS45u/K57Zuu03ZVZ4Uvk3XWnbGpzQqXJrbG8OcCsV7QXdVnrZ3t&#10;nVjcsbhpy7yT4xmebxJgVB0XxAAA//RJREFUN4VnrS15PUphtbpIk1u2zL37SLdmjZx4YuRs+p6N&#10;Jx7nTnyPkjUnyglrZNW75bCVxcNWuEMPlsMOkUNX+OV5v3SBb1wghcUbD1wsB+fk4LwsXyKNs3zD&#10;DLVx6dRiwzSZN15mjpAZIwOtjHYz9pHpI9z0epk+UisyvU6nxRn7uFkj3bKpsny67DdL9pvu99PK&#10;jOL+U53Wm6dL8wzlViyQ1SvcmpXuxJVy4qGy5nA58TD33iPduevkQ+93H36f+/D73WXnybWXyC2f&#10;cE98Qb71NfnWU8n021+V735DfvWL8OJQDL8Lwku9/vQnrxnh9TO+imixl6r4v76SJJlr8kJkr0yu&#10;6OPLuBVrDy8v9k+lYi8vsSQrsp7hNV9XlbSV/tGN2ZpLr5BhF8ImOhfrbGsOW//HP+TXv/Y/sRcu&#10;fYFy9gL1U/nxj+Tb33Jf/5r7+tfd17628b8f91/+sr7syCPqSzaG+8EH3b33RHLvvXLvfXLfvUof&#10;Fu/9vGj7Pff4e+81993n77nvzXs/J5+7W+64Te64Q+68U+68w99xh7vjdhdbbr/d33qr3HKz3HKL&#10;3HJr8eYb3E03yU03K2dTrd/obrqheOOn5Uat3+RvNNooN96w8abrrUNsMTfKDTe6Gz4dOt+gD521&#10;3CAf/ag/ZtXG3HxZMl+WLpKli2XJIuWXLHIzproRe8lew+xe2gN387vtIn16ys69i717+B238Tvo&#10;dDvfawe3845up14bd9qhuNMOstOO0ms72WE7v/22su020qN7cbst3fY9ZLsevvs2ss020r279Ni2&#10;uF132V677SA9dzS9dvC9tNJ74849XV/dSh/pY9NQ36W4y0469X12FtW3j7O5OqvvxgF9pX8/rwb0&#10;kwH9nU779Xtzl16yU29bWy9d+Q6yw7a6add9643bvEunbpvu0n1b6b6927qHbL3txq23lm16yFbd&#10;ZattbLp1D7/1dm6r7XSu30p116lsta22y5bbui23aum2RevW27TOmdM6d27rnHkts+esmj2nZU4X&#10;tWrO7HfPmdkyR3d1ju5t65y51r7i0Jh267e6/RQk3/eb/UF7Wwtpd/VIuwEAAAAg80i7a4u0e9OC&#10;9rBdsF0RaXdnZan25rTLsNuQdpe85bTbOp9kjaJOyjuLvY3OkpNVIcj5k7UlJyfn3clN7uSC11mW&#10;jmtLTtYV5AMt/qoz/TVny7XnKHftWXLNOfbw5ovlkbvksc/LE5+TJ+6Vx9U9Vn/8Hv/Nx/1Pv+9/&#10;9oJdcf1nL7if/8D/7If+5z+0yPz1P4ccIeQLYnFt/Kg0fHxaKqWowpQSiQ6SWW0liSaSf0JsErtZ&#10;eGLxhhXbXswqkmVDehFTFKtoT22yVMNaY0v8J+xgeBDCjFiSxqKNCba0O9laqYQWawwLtK1S261b&#10;B7q/MWiJfcKCcfGw5Y7F5llP7av/RvbA5ryFEvrHvYsNyd5WKvF4WsX5l3/pf/CCBP6FCtwLP1Ra&#10;Ebt6dvC977tvPO0e/ILcYzmNpTj3hGmQhDftaKO7x8hn77ZraJ93nj/rbDn7bDnnrM7c2WeJOsc6&#10;uLPPkXPO8Wef7U8/wx18kNjAYhtxG5LOJp8LeWfHX50mpJJttHMMNcu7BXH0bfiFG5NdXcSiXKuH&#10;QFT7WMwZZm1uJTbWOZ8vxiG/YRi0bVpnlfahvdKlcePIbAtxddnwRKoVN2crsfXYTsZ6+11qzzqE&#10;sFb76IJhWdt6WFAXD422Wm2J60wOV+gQl9UtJql2aNRFbM9jt5KcZb0W+VuHDrPiFyvcsjrk3LY5&#10;3XOXy3s9yGHn7SCEziE5ti2G+DnsTxT2rW0HlPXJ2dju5IBYhzCu2vrYXNvnQ1b697wnXNd6rUus&#10;k7VrvU7tstVKK+sDreisdWFW6LN2bfH88+WTn5Rrr5VrrrGpSSo+cNd+0mlL6OM/GRqvsak+dFd+&#10;Qi66oHjtx91nbvF33yJ33+Lu/LRceZFcera79Gx/6dlaMRe/T845UdYe5U4+3J18mJx8lJx8uD8m&#10;JwfP9gfOlJVz3bFL9ZdLuL5IuMtGuACJOyEXLk8Sr19SEPuF2OSPX6a/5rTu7Aoo4Yojx+XktMPk&#10;Q+/xF62TwF98ir94nf/4+/ytV8hd1yqv0ztD5Qu3+W8+5Z5/xn3vGfneN913v+me/2bxhe8W//zH&#10;+MISXzfsJb70ihWKvsxos043lfByF5awYi+myQJxNTbfyZ//LD95qfSq8oI3P/Tf+Y4N737kEbnv&#10;Pvnc5/QVw140tPKZz8itt/qbb64oJr6ilRtuED3+GzZE4QbMwSc+4a64QtTHL5fLPxZc5i+/3H9M&#10;XaakosvUx4zWP/whec975MgjzRFHGK0cdqg0LHVz58rceTJnnps+XcaPl33Hythxbuw4GTvWa33U&#10;aBk9xo8ZrWT0vqJTq4z2o0eJGjPKj9aHWhkto0YVY31EvdTX+xEj/IiRMmKE8vpQ6dwJ42XSRJkY&#10;zJvjGxtl0UI/aaKfOF4mTrC5kyfInBkyY7IfvY8fMdzX7yl1u7u6YcX63X39Hr5ud1+n0z2kbnjJ&#10;MO0gdXvKPrubMNfVD3PaWD889NxDhg+SAX2k7/auX083uK8M3c3tPUQ7WB+dq6ut39PbGuwm7q5/&#10;T9evlxvWT2ZOkTnTZepEqa+Tur3dhHFu77ri7ru74Xu6yVNl5SH6Iybr18kpp8jpp0X+9FOdVk47&#10;RU47VU47zb3/THfuuXLuuTY9L7CH58h55/hz1bn620EO3s8tmuOWzJfFc2TyaBkxTPYZInsNcnsN&#10;kOH9iv16u117yc47up49ZYdebrsdXI/tittsX9xmW5267j3dtju57fq6nQfL7qNk1hI55jg56Qw5&#10;6TQ5WZ0enOZOPtWfvN6fvC5M1+vLgj95rZy89rYTT2wZP6HVymoLTFtajmlpCQ+7YtE9M7aDurer&#10;W6y6SqdXXnXlH/7w+9JPZyjxp/Q/Xki7q0faDQAAAACZR9pdW/+ZtFsqK8jKfAWH5jcl0P+SzaXd&#10;Ze1tkgX/Q2n3plR7c9qn3ZtTnlj/O/7VtNsFZVcs36zkQuUVtGXb6p+m3bmE3Yq7nbYMu3pt4XRl&#10;pbS7vL0KtU+722aFeHuTnE7lvXYVdDmp4Cz5jh3ycnKMva2bJd8n5eS9OZ1a8m2Bt9I+OVkbep6c&#10;czrV+lprcVaJCm1cQjsU/LlH+I+v9584w33iNGfTM9wVp7srT3fXnuM+c5V76BYlD93iH77FP3iL&#10;t8rN7vHPue9/TX78nPzkOfnxs/5HOn1OfvGif+N1C0I2segjqSdZiBYLR5KPI5NuCZsf4mh7FErS&#10;y0pMiK0tyWWiuLYg/ltaIolg2hr132REoLPMO8wJC1mxuaX1J4vaYnHJiiV0DF2sJKurWJI1ifzt&#10;b/I/P5fnviPPPffWPPqIu+MOueUWf4ulPi5U/C03eat0dqu7+RbrfPPN/kMf9qedIaedrvzpFbjT&#10;T5dQkdNOswTi9NPcKafKscfJ/vuFiDEEnPnyX2Hlkqw3xLrW2fLOtvi2XOisa3Yh3g4tTSHWbXex&#10;bu1gaXRyHewOksVjiBuDUstWNy3bUYxON3VLnlR8aDsTKrq28gU3sS3GWzLnbGhvzpLjUns5XbON&#10;Gi8NxY5x8ltKu8P+WKwbaN3GIocUud0udWDPwvJprdthtEW03RZv0n22QdvxOZrQbrtq+2nHMKxB&#10;l11WWrzRthg6h1ntvyjJE7GVJAuGNS9rlpYWf+qpcsaZcsYZcuYZ7owz3RlnFM84zZ+uD8/UltB+&#10;pj9DZyUVf8bp/swz3bnnyXXXye23y223+9tv97fdLrfepnVtcbfdpuR2fRgroUPoaZ21RStfeNB/&#10;8xn3/Hflu8Hz3/XfTWjdWP15m/Vc0sdmxcpz33Uv/6zt5zep6OvJn/8oP3tBXnxOOX1Z+9Gz/vmv&#10;+4du9w/cKg/c6h64xav7b5bPXSef/ID72Gly2Wn+stP9x05zl5wkp6wQy6pjaG23zxClvzvs11PO&#10;r4m/TYzd82KNzQ2dCzHqDjfR0F8Ky/0Fx/vLzpCPRWeKrv/y9/kbL5Mv3C4PqNu80voXbpMnH5an&#10;/0vu+4zcfavcfZv/7G3y2Vvlc3f6+++V+++X++71d97pb7jR33CDXH+dXHWVRcKf+IT/xJVJPPwJ&#10;eyhXfMJfcYX/xBWWDV90sf/wh/2HPiTmwzp1558n558fksgQQJ6twp+zmLPc2e+3v18Jf+Di4p+w&#10;qLPOkpNOcoeslP0PkAMCrey/v8/l3MxZbvIUGTlaRo6SUWq0HzXGWzxsgXFS6UhGj3GjxuhUtK79&#10;R1uEHOJkmyX77itTp8r0GX7GDLt/+UEHyUEHy0EHWFa9dq3Yzm/Geep85c4/V3l9jhdcIBeE6fmB&#10;Vj5woXzwA8p/QKcfkosvNpdckrj8cjukV2+QDVfJhqtLMbxWQj0m8Rs2hKnWr3JXXyXXftLfdLO/&#10;+aYkvP/IxfK+U5Q/8xQ59/1y7vtkzSpZdahfdZhfd7w/51R/5sl+9eG+9VDfepi0HCarj5D1x8pJ&#10;R8tRzXJYTg7L+5U5d2he6UN3aKMcmkve+h5akEP17bHOKih9Bx5oJSeH5Nx+82XZbL9koiwcJ4vG&#10;y/4LZPUhfu0x7rTj5Yz3FM9bXzz/VLnwdLnuKrnuCnn/Gte6rHjCCjn7vXLJWfL+tXLqe+SCs9xl&#10;lxY/8IHi0ce7Aw+T406WCy+Sa65zN94mX3xE/ucX4Rdq8iu49Ls2/rYOk9im041F+cPv5Nlvylce&#10;ki/dK5+/Q668RC77oL/sQrnkPPdufV2aJg1TZN5oGTPADellcfuuO7idd3A79Sz26uV67lzcYRe3&#10;Qz+3yxAZVO+mLnRHn+jO+oC74BK58FL50CXuoo+4yzfITXfKE1+V3/8h2Wj8Ew37dR9L/Du2+NB2&#10;VEuxWLz//gfut/KA/nff/aarl2QX77vP2KPfvvrbeKjDUwslfCH+86Urpd2ruzbSbgAAAADIvvK0&#10;u+zUr+sj7d6k7WO1cslncP+q8jD77U67O4TZ7ZB2t9cp5G7Tlm23xdtlDzuk3cflNoXW/7L2+XQF&#10;XTjtTuJqY6O3T2oMgXfMv7VDYOO5bepOyruTLaUOi+c6LhvT7oIl3PYwSbtlbZOsi2l3U8e0Oz7M&#10;u3WWiButWM8mm7suZ/V1BVnf5NbrNFhb8OsKfn3enXmgu/Q4uXytfHytXH6Sv3ytkqvOkNs/4j93&#10;tZLPXi2fu0o+e6XX6eeudl+8XZ79b/nB0/KDZ/wPv+l/+Ix/Ifqm/9P/emc3Ig0fwobPmuPg607F&#10;Pr4MoVTbTBtpvemjc3scOlkJj8PnvKXW8K+12uaMk9f+6J59Tp55Wp5+Wp55xj9j92m2epDcy9na&#10;O9JZ93/BX3W1RR06DamGs/pV/uqry8RZYe7V8rGPWxS09mS39mRLYmxanXcfKc3LpDRq1pJICyM3&#10;n4CGDhbK2rhbXcQSyvI+QchBLQpNsu22CDmJXS3d1G6xsf2C7YUdy9m+xZZNWWkncc9jVm0hd5J2&#10;xyQ1PsHQkuxY+eLKFteeloWH/YzLbj7tjilvWGHYqG46RsLhycYNhdxXK2XLJsIWw/rDTtoiNgy6&#10;vFvCou72x8FWvmluFcL6S8ffju3mnpqKR0CPpD0R7bbffnLSe92558i55/o4XPK885KQMjTGAZT+&#10;nHNt6GRo14rVzz/fBrne/Rl54D554H554AHlzf1hujlfsEj1wQfl61+XH/xAXnjRvPiCe+FFp9Mf&#10;vehfDKz9BQkV98IPtYM9DC3y0kvy17/aD2byw1mS/LTGh+FntlRiS9IaSvghj38fE/9vW7hNHH7s&#10;5Pe/9S88555/Rp5/xtv0q3YPiM9e4z9ztRJzldx4sVx+uly6VrlLT3aXnOQ+dJy9GofXf/ceVXBx&#10;NPbxjf6I+f6gmf7Amf6AGW7/GdI40S0eJwvGyuyRMnuUnz3KKjNH+Cl7+6l1ftpIP3tfN2e8zBnv&#10;54yTeeNk1r4ydYRMqZepI2XKSD91pJsyQlv8klm+qUEKS11hiTQtlfxir5VDD5bj18gJa/wJJ0ib&#10;44+Xd7/bvk+WLvFLl7qGpcWlS9z8+TJ5sg1EHjfO0uJ6G0wsI+psYPHofUNsPCYOQTZjLDa2bmFc&#10;sh87zo8bb6OWx461xSdMcvPmyYIFsmKFHLNKjj7av/toee977M70n/iEJeVtrrxSW9wnrhR1pXFX&#10;Xen1JTG8MMqVyh66DVc7e2EMI+Y/dZ2/7jr/qU/5T1/vb73Z335b/IOGMnLb7U6n6o47/ec+5++N&#10;lwcPFw+/5z77Dnz0K/7xJ5S9ksfvK/0ee+mn8qc/2vdH+NIn3z3tSvhuMeGXR9svnPDdZHNDCf/G&#10;fskkKeEbyv4Nq9I59g0YOsbe2vjnPxVfeL747NP+2WeUe/Yb7qHPyw0b/I1X+xuulBuuluuvkMvO&#10;l3NOkrPXytknm1OPk2P2l8MtxrYk+/C8S97KNilRh+qbWwu2Y9TttH5oTlYqbSw4rR/aaO9mTzjC&#10;X3iGXHyuBcYXG634s07yJx3hWvTN0n5y9hq5+Ax/3eX+juv8Z2+VJx6RHzzvf/Ki+/GLor7/rNx3&#10;q/v42fKpD8vnr5cv3iWP3+cevc/d8xm56w4blK82fNKdf6n78JXuI590G27xj33V//xl+evfSkdS&#10;j0741458fGiXVJF//F30FeBLD/jP3mJR+ofOsud+6mppOUD2nyO5CTJvhBvVx+2xvRvWXQZvK0O3&#10;k4E93a693M47ud47ux37uh12s2B72L4yf7m74KPuyuvdldfJNTe462+V2z8nj/2X/OJl+Xu4z0hp&#10;B6wWXx46luQrHb+Apl3R7mFqlai8R9crupN2mEvfybbXYbfjo7QLY7urR9oNAAAAAJnH2O7aSnts&#10;dyXv/LHdhUqyl3ZLVJZqb06nkLtNW7bdFm+XPWyXdus0b1cv36Rdhl29soi6XCbGdjfZNczfm0vS&#10;7raeIfC2WTZuOyTiIfbWbskl0JO0OwmtLcM+OUmybRFLrAs6tZhcrcsXYwqeROC6iDXqQ51aRR/a&#10;Ugm/rilZw/pc0rhep6GulVPy7pS8P6VJK+GhVgr+FO1ss2wRWzAv7ztQPtwilxwvl67xHznRf+QE&#10;/1EjHz3BXX+u3HqRv+1iufGDcukZ/qLT5eIz3ZUfKt58rb/tern903K7Tq/3t3/a3xHq998j//2k&#10;efJJ9+R/2y2cb7hRLrbBdv7ii/3FF4VpGISn9dh40aZ2bdF2c9FFNsLvvScludGaE9wJysKkyO65&#10;u2aN70xnHXFkGOCbjzdUtoDTQsoKqWRMUi1M1T65cL1ou5Lz5rPVipKIN0m7bYX/LEO1Ecy6iHbz&#10;djXpEIiW90mU9s32M7bYDjfpvoW7F8c+gdUt5e1MZ+WlKWfXuI5PajOHwtiOWYgbUmdLu7VnqMQE&#10;2lZlfXS37Sl3WlzZynV/Qjfrozuglc2m3dbfBjeHabjpsj1f25DtZHzuyR8E2D7rejrT9YQjb5uw&#10;h5Jfpvu8aRNldFZOD3hODj7EnXmm+4ANk/VVszGjt90mj33FP64ekyeekJDkmSfK2XWhH39CntDp&#10;417pj8P3vy8/+5n8/Gc2/dnP/M9/3lZPWtr8/Oft6j/zv/mN3b04RCSxJIFBu6JtIbayWdavLUqx&#10;hCXWdX7pLsuWb4VWi5Vi0UehydYSG/Sh1kqLx/awdmsJW2xbIjTaSkN6Hfr/7lV55pvh1eC/5IHP&#10;y/VXu0v1GJ4vZ50hp62Xde+V4/Qd2jG+5Ujf8m5ZdbSsPEialrjcgmJugailc/2cyTJmmIweKqOG&#10;yIjBbsQgqRsk+wz0+wxSsvcgt88gt/cA2XuA33ug0llaF63sPdDt1V8G95V+O/t+O/l+u7h+faRP&#10;T9enZ7FPL+nTW/rt6lX/vn7IIL/H7rLn7rLXcKnbu1i/j6vfR+rqLIEeOULGjnUTJyi7VPWkCW7q&#10;VFm00H4cjjjSXn9OXCPr1/sN18bx7mFQu05tvHt4eKvcequ7/Ta543aV3ARaH95+hwXDd9zh77zD&#10;f+Yuufuz8tnPus9/Th643z34BbtJwYMPugcfkC88aLQSWqz+8MN2a/yvPCY6tcpX7LvL/hLoaW9/&#10;mvBz+dlL9l3061+5JFCMJXwtwmRTCV9H+z9+ucLs0vdLWwnfVHFmYI87l/A9Er4bEqVvFJu0zUpa&#10;wtRa4jpLneOaOpQwO5mbLNuhhA7Kvp+tbmt04SbiYRGd/PqX7ttfd08/KU9/Vf77EbnpanfVRXY1&#10;+6suFq1cdp4752R3xvH+zBP8GSe4M4+X4w4J7zMLcnjeIu0jGt0ROW1J3rVaY4mF2dpScDYrvMu1&#10;xrw7qtmdscZddqG7/IPuY0auucx/5UF58jH56hPuqSfkq1p5TL79Dfnpi/Kj78njD7nPXu8+9j65&#10;YI2/4lx/zw3y9GP+O0/6l170v3pZ/vZG8tNqT03k979xX39Ebv+43HSZfOFW99TD8vRX5LGH3V23&#10;yic/JTfd5G6/y135KTnrIve+D8un7pCHn5Bnfyg/e9n9/n/Dl1mLHRn7V6f6YvLjF/3D9/m7bpKr&#10;LpVz1slJ75b36o/hgX7FIilMkfmjZfIwGberjNxRRvaSuh3cHj3c7tu5wb1cn12KO+/sevVxO/SV&#10;HQe7fiPcxMXF1evdhhvl9s/L3ffLg1/2z3xHXv9Lsi396sTtaz1sP3y1tCWwr/Wm2eErZ4+s7ort&#10;RnV3KLFLXEn4LrN/k3ldssSnF59+fNY6jU8jlqSbHYsUnghpd/VIuwEAAAAg80i7a4v7dm9a0B6W&#10;YuzN4b7dnZXdn3tz2mXYbd5i2l3qyX27T2py4TLmOrVrmCtLvmOkHRJurZ9c8Gu1p81NYu/Y2Sq6&#10;YK64NhcvTl5Ku0Pgva4glljndZZb29g+7U4GcNsg77w/Wec2uXW6wkZ3zDx38DQ5aKocNMUfNM0d&#10;oJXp/uBpKjRG00QfHjzNHTzVh57WsmySzBnhp+1lpttU1NTwcKpV9KGftrefrvZUMmNPN0On+jDM&#10;HTvYjxns9x0mE/d200a76WNkxr4+mm5TmTHGzZ3olswuLpkpS2YWl870C2f4KWNkzF4yYaRMn+hn&#10;TfWzpzkzVWZNkdnTZdF8u0SzvfBatqqvwCG7zYfBwUlEGtNcizwt+Az1+LDjS3ebMDeJY0udbbRx&#10;+z7tlfro1NLuUrZa3m2zNl2CO1nW0uLS5bLL6G4UrY8lu/Z0SpsO2XC5+GSTLFxbtH/Okl0bAG35&#10;blhhkHSoQLvlpEmfuyXQdiTzTXZz67hIOW23vwxIIufSc0mOnq5N+2xqbL9gic3NhbDcKiZE0eFh&#10;Rbae0D/njzzSnXe+u/RSafORS/1HPuIvvdR/9CNar+zjV/gHH3Tf/KZ861vyzWcsXv3Wt7XuN0O+&#10;ady3vinPftf9z8/dL1/xv/ql/9WvqiS/+Y28/nq40n5bduGTwLBTCXO1WE/rEISS3LG+FDbG8ENL&#10;7BYXDpJSmq/FthkjvY5FVxT+jbtilfBQ/vGm/Pgnlso/9qj/ylfkK1+WW26RK67wemzPOltOPdWd&#10;eKJb3SqtrbJ6tWhl9bF+teUO+tC3HGODhg86UA480K53vd9+rmmZfelzOWloNEtzsqTBL2mQJUv9&#10;kiU6laX6cHFSnzPbRjCP0R//MVK3lwwdJP13ld12kT47yy693c49pff2fpeeSsyOJT3FAule0ndH&#10;339n6b+T6HTATm5IHze8v6sfJON2L07YU6aNlGMOlPNOlQvUGe6CU9wHTpcPnOE+cbG757Py8EPu&#10;oYfkoYctIX5Yp1/UivnSw/LIl+TLj+hxcHooHrXA2D/5pDz1pHvqv+VJZXV56il58il56qvyjW+4&#10;p592T+v06/LMN+z76vnn7V7XL70kr/xSfvlL+36waDkedBOPelslfhni13DTYynaAqFmJbbFJhPD&#10;ybBI0qk0w76ySVO7ii4fv5GSNNEehxm6fNiy9QxrCyuJ8aD9Xyx11fakVpqGJZNlg/i4c7ElwiKh&#10;GkrbqjqW0FU3GuZZxf7VYqsPG2ov9C7NTALN2E//sR+Av/5VvvdteepReeor8uSjcv9nRL/0l5xt&#10;V/O++Cx/8VnF89YWT211p6yWU1r9Se+WY/ZzR+bliEbR6ZH6TjIX3l7qu0p9h6ntFmPru03LuS3S&#10;zmmLO0LrOtc6+JOPcZddKFd/xG/4qE7N3bfJc8/Ic9+U556OFff8t+SlF92vXnG/+qX9zcFvfmV/&#10;8LFxY9hz/dJ4KRbl1V+6b33FPXq33Pox+dwn5aHb5cmH5LvfkJ//SF4Lt3COzzQ+3Y3/kP/5kXvw&#10;5o3XXuBuusR96S557qvyw+f8L16S73zL3XKzu+EG98gj8vCX5eKr3IWXu1s/L08+7Z77ofzPr+SN&#10;v9olUnRF+t30p9dEv70ffVhuuFbOPkXW6k/6Sjl0qew3U5qmS36SHDDLHdkozdNk8SiZ1M8S7vrt&#10;pH7HYn2v4vAdiwN2kj59izv3K+7Y3+0w2A2f7CYsckec6G65Wx55TB77qnvmu/KLX8rf/xZ2Onxd&#10;4xfQvj/0mYQHpe+VMFOPRWiM37Dh+730AqYl9gtpt/aMi1oGbPXk+IRKWHlCq6FbFy22z0mJT9Om&#10;8Zu5Y3HOF5Nl/oOFtLt6pN0AAAAAkHmk3bVF2r1pQXtYirE3h7S7s7JUe3PaZdhtSLtL3nLaLfGm&#10;3e/RaUFaF8tBM2T5VGme6pdPk/2mBFP9ftPcfpNd8yRrXD7Z7DdNG2X5FNc8sbh8kttvqrbYwKlJ&#10;w2X87jJ+mE79+D1lwh4yYYhMGCoTtDGYMNwFMn64tz6xfZiMGy5jhshINdCNHOhHDrEEaMRgrfj6&#10;gX7EID9ysB81UEYOkBEDZORQ0YcjBjkzQOr6+z1383v0d3vsJnvs6hO7+eGqr03tYd//x95/AFZV&#10;Ze3j8Mw7zlgpAgmB0GsChN57kZLcEiCUJJRQktB771VFsIEVVLBgVxQrVmyjoo51FLFX7IKglNyz&#10;1vrWs/a5Nwmgw8z3+v5m5n8XD/uuvfba+9Scs855zt4bPkCiVy+B6yU6SL0krlcZqFuZ6iYxoFk1&#10;mgKjuqklgeoleHUTuK4qsOuC4Fy/CjplplST1GqUUs1LqcoNa7CueeOaklabm9bhtLqsCgBFmjfw&#10;OrakTm24Sxvu3Fa6tJPOivbcqwcHMigUQp/j467eACjeAT4pGyWD0Zf3V9huLfXQsTuEmaqd0fHE&#10;JXz+EYIKssWB5LZppH2K+jhwMGxdwB3Rq1UCti3RhR6H2CZ44JiNIEdnaEzk7BPGxy2iFHQpunVQ&#10;omx3KOz5XaKPh66b35ObAgEam8+XXBy5bINcdoUCEwlfdplY6uYVxlzCx0CNV28CWfjeezEQsKek&#10;5RiYw3v8ySf0zTf03Xf83Xfi8P33/P33SH+AcmL88KMcjvVkdUQCxH+ffowcwy5EKRO/9GREG1aA&#10;XolRzn6bvkNJQRFcnScdPkx/e9Xb8RBY2Id3yH3bMZz+mvN5yWKeOgVk8/DhmNU4J0cMYJqHDpah&#10;OTIkWwYOlL59pWdPPqcX0K07d+rMHTtwhw7crj23acdtWlOrVtK6LftoA7Rpyy1bYRrmevWkQT1u&#10;UJ8bNOBatbh6DalWnavXopo1qWEDGze7idHSady0mTRtinmXmzS2wbRTOa0hp6Vwk0bUvAm1a07N&#10;6uNC1LEBd0yRbmkyqJPkdJHsLjysK+Ui9XI7S05XzunCuV05t4vkdoKuPjldFR4sajcM6yrDu/Gw&#10;HjyiG4/ozsO70/CuNKwrj+kr582VK86Xq9bIVefL1Wt48yX8+AOY6vvtN3nP32nP2/z+2/LVp7Lv&#10;O973Pf/4A6uyH6CfD1AkAvbMaL7ocXAHwg6V0Wj26wzqhV/LRgV11BaBP7hcqwCTNlXSUXXMuaAt&#10;qObODfODwdcdn4cibcSdM6jlO2M5Vmx1TLEVBiWssBb8Zk31LU5cHg1iIY75Q+LcneYIQquiBoid&#10;vRAtja4PHEzx7ebvxBp2bWDNjhPfDVJSP6GgfV1FUP3QwYqaYitwHCAHD8qru2Tnw/zUDn7sPt68&#10;ns+dLytmsGLpNJ6Tz9PzePpIb9oInjiMR/fnUSGQ2QgUg5QXoJGqh4ARas/gPPTYlpEBhIgungSM&#10;zF48VTatxzTYmzfQdRvoxo2866/ogf3hHvngPfloD3/+CX3/Lf/4PRlUkQMH7SLgseiRwhmiqb8L&#10;sMeK9xq2Zc+r/MwDfP8NvHkNP3gTP7Wd33uLv/sKDPeRQ+4AAm6fHD3K7/yNdt7r3bqerr+A7tno&#10;PX4Xf/QOf/YRP7XTu/hSXrWCr7veu+1uuuluuu42umgLP/Is7/mQf/gBdQ8d5tde5Sd20OMP0/lL&#10;uHA4Fw6j4ek8qBflnMMDO1KgGQ/qxOP6c0GA+7fljtW5bRXqmMwtK1LTil79s73aZblGIlWuTJWS&#10;vfLVqGxdrtXO6z+W7n2EX3md39rN777HX3zFR476fLP1yEanZNtm/0zA5tjVVfOq636AxA667wMv&#10;VEPWnLG/VMWpaT29/XpwtN2rJvtzhOAv3M5wNBT9a/83FNsyt43+pjJFJIIdp0XOxRfd4P8HGxJn&#10;u08KXFhQVDimmO1OcWx3rZ0dOh4XS2mkFfRCGdHxZ4oRHYimlFHDskgovbTlH8V2xwFh7nEtuwGO&#10;ThLagudWA/Girrl9Jum3XNrZRajHGA0U3RCtQkEXrP+q8wmh+w2NYB3M4qoHM0v6/DY0hC1yX2gi&#10;AkbW9kP/Y9wc9IgU4UhFF6SbjEVjZKSSbnHEEUccccQRRxxxxPEfCi/UL/akgPAYcX6AgyEv4D+t&#10;oIuSjbqJ6D2AN8LOHgOFg5FozAwfNKIBdmYk2K+0s9NP/AxyNNgPih9146W29XzS1o59aNLS4yy/&#10;hUhIW/ZXQxu0t+duKcdC9wOc7WFhV5fOxnbXL0xp/J/Idh8tyBufmlrQsGFhzVqrGzZ0G6iHxr3x&#10;xzFyrAOYg/CRQB/rCReS/iEZGOKsIA0O0WBNAyUYa80GeXCmNzhDhphlkHHYBm9Q0ENpiAZpRQD2&#10;QZneoHRVomy3OgRUiQzJoKEZMjTMBkdd85CwN6Qf2GvA0eFOcZZS4KGByNAAQwkpjPAOS06ml5tB&#10;Nl+g5ATEpTkByg1FclXxSfHYCOdeboCGuZkFo8M2/joiw9NpuI18PizEw1AFbDf04roxYtsb0Y+j&#10;uirWUSboDQ8oUAtw3WvwzjEyvA9eRPr+6hmSkWHC5IiYBFEUI4OUF2IgHBmpzhmlGO68MOHNZkDy&#10;gmC4nXFUiEeFIqPT/aHLR1nRqICMCpecz/tkRjLnsaFjQGODkbGBkjQ2wTMkihJGBx4bJDgbm16C&#10;7fbyg5wfjGUdqCAYKQj4s3SXsHsF6ZpyoSJYIj1uDHODNz5Dxhl1ram6geeOst1Ru6+ML6bGY2y3&#10;whsfIDeY+QQMZs4TAop/aiRznhgompjO0B1NHgAmhbxJ2pSNiz4RjDWI6ilBmZRZzGGXQNHkDAZC&#10;NDkkkzOACemS010y2gABH+wQbMOhY+EFW3mBlhxqy+G2vjG9FbdtyE2qHw9qUo3SqkmTGj7Sakgj&#10;BWhjgoMWVVOdU6pKgyRuWIUbVrWRdTVN1lTtGGI3Re1u0F3YYWyY7DWoQg2TpIGjnCtznUQwxLWN&#10;bK7rmOYY91yZQBgnct2EKA9tzHEdRSUQ0n6p2pO4TpJXB1mpo/CbKnb2W0syhhv+ESzX8dB+s478&#10;jtSthPVRY70kx3ZzvcoeqGusp7HdjvlGa16dim5t1WKrCub7SP0KpFkAlLnvDP+Krq4a/UXXq6q1&#10;sJQGlaW+IklTrl+Z6idQ/Qpcv5LUT+SGSaT7U4saJEcaVBLd4YrUauDI9XCk1qLUapSqlhrStJ50&#10;aC6dWkvHNtypfaRjS+nYmju14c4duGd3zsggULxBwt25+EZsL8FCkWC6scjo01zCGPBM9531Voih&#10;tsORcLrduP17tzlry+lQDAgSLGzALSaYYfdx9Py2t4W4n3pBdca9RnW77xjbjRtuhn87dndkpJmR&#10;kK6bNovZpql/mGbN5Ks30caNtOkq2biJNzlslE3XyKZNkU1XqFGQ3WQKUrr6arp1K7/xOu/9SvZ+&#10;xV8BtPcr+uoL3ruXv9orX30pX6nyJe3dG9n7ZdFes+/dq1kQzz8dUHgHf5CDB/nAQcv+xAcVB+nA&#10;fgUfOGBFB2JK0cF9EgELAqbNveInjnDEk+js77H3+6J2kBp4yW9mAHyI5zlC0rLmCecT0AAs1oI1&#10;XEpIG3E1HWPiFlCkCzR6CpV+3Ec7n5Lt99L27d72e/iGG/n8NbJ0sUyZKnmjZGhOUaAPpfflfv04&#10;PV2AfpIRoL79vL7nSLduIJJbteZWrUAJN2ripdbjBg0VUr+B1K1rqMeKOrW5bh3T61Od2pRcnZKS&#10;i5ITqWoSVanCSZUlIZErV+GqySCeU1O4SRNA22zWjJs05bTGRU1TpWmatGolnbtIt67StRt360EZ&#10;GV5OjjdmDC9ZJhdfjAGxP/yQP/wg8uH7TuEP3ucPVPlQU++DPeTsH3ygqXz0gWjpq69G7t5MN13m&#10;bb2Mbr6ct17GV6/mObne+L48Pl0mZLADrt59NfU0ndSPJ2m2H4yT02VSRtHk3jwtQBi4AuNV0IwA&#10;Us1OS4+Nb0EzNBvg6WGkinlD+fo1vO1a3naNt20Tbdvo7biJ331VvvuSv/uKDPzd13Jgv/xysBiH&#10;fpZIkR5BHGgkdmhLqX4W54IlsUK/HB72zxfLuwKnlhRXKerhforbgcEypkNKGF3GfpzuQ/87sZqo&#10;fIzAC66m+xL1hdmacbpf5sTsURBTBIk7740dNMGfSYwixH9kIuSpHfUsa3+J+HuMcJFlTdRmf4v4&#10;qzSSHqvgrxKUIj5qLGTxiqkYr+/6NJe0aztm9NcaTWsu8vkH3jOP8BP3yaOKB/jSFTJ3LM8t9OaM&#10;plljZOowmZTNwFAuyCoanR4ZnUGjAzRKwzaN7gIMYjvTy0tHvOe47Tzw2TwyXDSyL43U0ziXt+gZ&#10;volv2qigm6/zHtvOH7/PX++Vr60H9jd75cfvi/Qiplewnw/q9Y0OHiBMHAAW2q4kWF3bXtsZpNtc&#10;ZKtvmeiW2C5ydmwl/fA1P3E3r50VWTlatl7MD9/GLz4mem7/8pOezxQ5iuuiE2sZ1Q4eKHpkq3fJ&#10;TG9VId1xpff2K7Tve/r5J++TDyO33+pdcjFtv4/+/g7fcCfPWEljFx5deQk9+SJ9/R1/9LE8/ajc&#10;fA3PHudpzJzbm4f2pP4dEbhOyOSBbWhyduTSxXT+TJ6dx1ntpEMVaZfEbRK8FmW8RuW9+uWpdnmu&#10;lUxJ1ahyDapUt6hKCjXrReMX8raH+J330HX7m+/5qH3/YXsDh99OPz9ndmfws87RdzCtlESzVsN5&#10;2U9xDRTCWFzRyn3dz5mHn/+3FX81Y79Q3YaUyEODMWb6P5Q4231S4IICLsiHUlj4WtagcSkphXXr&#10;FlSvccK+3RrnGdvtZzXKdO9cTsB2IxYMY3wb3wK2VaNDxpwxpT1/E7q4Y1sG/on3RMZ2R9cZQapN&#10;RYNPMgOEAYJgtzDXJ5J9z9JgtJCpga/Fx7ohGhBbKHyc56/Bsd0WSZd87XXiV2YnhFuum3Qn+opH&#10;I/gT709E5PZtAUJwWNRNV95/JIgjjjjiiCOOOOKII47/dLiI1xT0hVLdnkr0GQTPHc4BATOeVoqN&#10;JWEt4EnBnmjcQ43G6lorHYE3ImeE665lPEeUru7g2bewLkRHC8EMjBupiyvNdlsw/8+x3XgUstV2&#10;UT3WUFfpRPG8bWmGp8sNhHd16VJYs0ZhvXqFKY1e+A9kuyOFY8Y3Si1MaVhQo+aKlIbuqIGKAP2A&#10;vep3ZcOeCVMARwrjvvYPyMAgDzLe2ghvx1XLIAV0Hhz2QIGHFVyC7aZBATgP8tludOA2Z9JacAtb&#10;VlsIgvkeEuChAZDf6masNg0JKbwhQTH22mjsMBzAdp8AWkRWanx5iHOCnKsIc07AdLUEJNex4CHK&#10;DXuwhygHdgDOwRjbXZKx/nVk8HDnjCwNy+BhGVr9BEz5iDCNyLCRIR38abwJcM6aRtnuESHMkgjF&#10;Ud2+HWw35kS0vuB5oK5tIMowuu+MDPuUdhTWlccaiRnhH6K8dJ/SVoDwDhjt/c+y3SdESbY7SGMC&#10;6nmybLem+eETsN35IcoPKDg/OlG3o73zQ15BhoDJdoR3DJnH8NwONC5gijHc4MUd212C5B4XjrLd&#10;mcex3YBju8F8T0Anb005vx+lt5O+rU4S3Kcl9W7BfVtKn5aqQ+ndXNo0xASr9apKvWSpV0XqVUXH&#10;XyjJUr/a8eD6NhVr/WSqrw5V4Fy/itRVOGa3FMCkngBJXLcK16nCdatad+TKQJ3EE4KMhJY6lbk2&#10;CGO0WUuRxLUTqXYi106Q2gnwrJ0omkWVyuIY69pJPtlcOwlUrss6uxrRIKqTVtdG6lb2bFl+6XEA&#10;haylRmw7i9sWquuz3TFPhaPGTYm6YXFJXKeSrh50hSuto8Zithvr7xT0w9YlQndst/HTSVQvwafA&#10;60eN9RPJ7FLPsd2Oz0bFSL0K8EcVW0PQ2+qsDgm2zxOpvnpqayVarp/os91Ge5M2Xl8dtK51K6+v&#10;tbBpMMKtsvqDNUdqCzIGHfYGlblhkjTUc6Oy1yAB2QaJ3FD9k3DyNKyGTw0aJAm+RUimRrW4dRPu&#10;1Io7tfY6teQOLalDS1F0asM9u9kNV+Fusgq9S+Ie4QVwWxS9xSPVa9RwvmAtX38DX38933C93HiD&#10;mMJbrsdU5Vu20JbNfP0Ww/W8WXGDbLmRrt/MjzyKLn0HDtCBn+jgT3TgIHDwIIbIttRwAH0HVdH0&#10;gNl/PsCHDvHRo3T0CB05IkeOytGjGEVZcfSwqPHoYShqP6L2o+Q7HOWjRQTyWHxGRoVAXEHBG3bA&#10;2C/1QY9SZ4cYYw0lmtj7efuBBmIMOXtTH1PM13f139u7jnow+IWqOIINvFwUGFR8xw65806+8066&#10;8w665hqeu4BnzOTcXOkfBuvcsYN07MQdOzoF6NCZ27fjxk2kbj2pV4/r1OPadaV6Da6cxAmVuVIC&#10;VazIZzucLeXLU/nyfHYF6GopfzaXKyPlylC5slS2DJcty+XLARUqcOXKXKMmpzXiNBuF2/o6A6ob&#10;FS3t2nH3HtyzB/c+h3JyKb+Qpk/2rr6Kr7lWrrtOHntcvv2Wf/wRfY6BH2XfPvlxH/h1GH/09v2o&#10;Cv3wI6t9H+yq8P4f+Kcf5Kd9+J5g/35NRRVkzeKoOD0TDGDjfj5Iv/zCh/WgH5WiCI4vSHySoiL+&#10;dA/v3MZP3Mk775Yn76Kdd9Jdl/PKUbxoKC3OpoXZtGgwLxhK8wbx3CzDQJk7gOcN4JmOscaMDDaT&#10;gpteIcgzg97MDPEnX1BgbgWeEfSm9fOmBWlGiKYHMfrF8tF020W8fTPdv5nv38IPXC9P3cd7P+Ff&#10;DvAvP/MvB/nQQTl0gI/qGaun5VEqOspAkT+4NU4aH/8vGJ//BvH3n4r9Vbk/LctFrMwX8xIi/L3j&#10;YxCwtk5MgSNcUCVaoo0pSjTiLhSW9Su5ImTsMuLg7BF+82V+6A5+8A554G657VpeMoknDzVk04RB&#10;VJjF4wYqpHAAjw27iMsblU4av+EjRaSIrEaHvdEBGq3ZsAZy0XAuxPMm0M2b6I4tfPv1dPsW2XaL&#10;vPGK/PAD42/kIE4/vUjqmYaLpCmRiBHVWDO3fbrr3DrbNaxYsNW4esHRinCRNLuT6K8JLpfa+Me7&#10;+bYNvGI0rxjDt18hj97Bn38oRw5z0RGMTG4jAcDZ9qe2RVr09sukf7A3XSTnjuMn76avP6NDP/OB&#10;/fTqq3TZ5TRtpnfuufT00/zeh3zHgzxnDV90Nd96owJdt3PDlNmLB/bggZ04uwfPHEZLC2naICrI&#10;oAvm8vqlvGGpXLiA+9SnTknUriK1Lc9tKnCrBGpUSWMJr3YVr2oNr3JNSqhFlRpSjeY8aCw/9xLv&#10;+4l+OqBXGIkURfdV/K/yv1bibPdJwdjusVwwjgsKXx84KD8ltQB9u3+V7VaU+L4Sur1aikWWxa+Q&#10;8PYhNghPwOzFZLPvcxLAl5V4p2OfWFrP7FKvjf4hdIXxAWYwSFglvB5C4AsKHIT3Mc6/Cgy7pHAr&#10;4NYnulEnC42w3XegeEvlYvHjfP4B3P7393YAdPtvtwM3B826fVh87OKII4444ogjjjjiiOM/GRrf&#10;BjLALiMk9vlsjXs13tZSGE230tKjOoVL8NYuzkddeGJ+TTx9YCZL/8EHzy8l6h4HW4R7QHAWVwuN&#10;FLuFw+wQs5wEtFnbKMuqEp00tKRPDG5jddG7unQuqFGzsE7dwpSU/8S+3fp8OqFR44KGDXQrVjZs&#10;iKe52GOUPdnZUcaedEcKR03tNpI5Z/mENw8KgdV2xLbjtqH4RQQLCGzosf7cvo8qrlZQsoKuL7hV&#10;RF04g+o2ttuhuJ93qEQHbsd2+9mS8Ht1Z4cVku2z2oYgSG503dY05PpwU3aIcl1X77DCjEaNDwsq&#10;QCefFAJRUlxrhbVByj0x2+136Qa3jakQofvTIgZ4eEBUd55u0kT4R0lu9Mux4Sij4JEBjEJpnbaN&#10;7casioIhKzE0JezGbaOoJNWtQCdv9c/Aa9NRQXY89xi0czxApftc+HEYHUCt0nDvZEtn1S2g6fEg&#10;Q7Elxpcb210KYwOc3Yv7tKZeLahHcwfu3ly6taDuTaVHi9JoaTjGaOilFZtqik7MdatKzcpcM4lr&#10;VpYagCocU9QYhcv6xlpJIHpjelT5J3CiZg0JXDMRaa0EqaVtVpbaiVJLcVwLWAdbNHxQl8A9GxVd&#10;O+kEOK66wTHNMX7a+kDr4kAnF3PGpQCiOsZeK6LUNZjjRILFWkODvr0YtUEwH2sE/Zzo1QbDjTWx&#10;1XBkc6nlRkF1jFN3VPRxpccAxPAxRiyusudIcV161O5oaac7Be1jh+iuKLU3qC6IapSib7cb0jz6&#10;oQB0hdOLYW4goUGc+z5wA5/tuobXT3J0tflD8elt48WlgZHZAGhvbhDr+Y1u3yCw4VnJV0Bp+xS4&#10;0eqVJTWZz2nMma2lfwsGWqoima0UnNkC6N+KB/iQAa1lQEtgYEvJ6yDzM2RRgBYrgrw4xIsCsiRI&#10;S4K8KCSLQrx8MG+/mp68kZ64iZ7Yyo/fKIrn7uRP3ubDhyQSAX3iRYQ8BVOEqAhEBrpZkjEiCpQ6&#10;1eXBHIBnggL2AzYjE0AqxGhm1zEZ/Ij1ltYWtL62HzHC2pbokaDjtEGVCOzsFXFEgT7V1iczCs3a&#10;2qqzW2fyjpjRr+77Qynijz+R22+TrVvlpq18ww18yUUyZTKPGo1XiL16ccf21LwpNWlCaU04ralg&#10;1Os0bpwmTZpw9eqckMCVKnGlBK54Npc5k888k08/Q/5yKv35Lwr+8ylyyil8yinen06RP/2JFaf8&#10;CZa//JlP/YucepqCFWdoxbOk4tlSRf/kq3OzptKsORtUMbSQli25axfqa52w+/aRfumSkyvTpsny&#10;Zbz5Or57G7//PnaI7XfPPxzYs9Ed7nSI2+cejonP0tmhUSNoMHD/zlkN6gIHiFW2xCwGJHbMXF0c&#10;QhU0GnP1fVXU4B9tpKihy8fJo4dbF2YnVVHs1OIjv8j7b8nOu2XHTfzIzfzoVtowk2eHeU6AZ4W8&#10;WSECFR2SWSFR46wQz3ZQPUyzgmygmQFvpvqrbqWztIoiE5jVn2dpmimqzO7PczJ5dibPyZK1E2nb&#10;RtpxC+24jXfcTI/cwi8/xYcOFm8QNsNtlNtv+luic7EVuMR2LErdL1TsKGsHVePyr4vtTuxhd1Rs&#10;V6tR4c4+32JQsc9gTPFTO21doZ2UUMhG6rYW/EYguDTpn5VeLvQyomcmzk858BO//CzdcxPfs1XW&#10;r+KJQzTCwRd++P4P0RFpbAPF+Gw/BArxGJDZ6K6t2dEhI7ODqtMYRUjBY/ujqQ2reNtNfO/NfM/N&#10;8viD/Mt+Wwuss20iNtQGbVC4rQAscb+4dJqCeubjb6e/M3zxdWvPVwFktAF/JmlrwfYyfkn2/ygv&#10;PCr3beHLF/EVC0mVl57gg/tQ7FbPauCrAvwVu91I/MvP9MIOb80EumwB3X8DvfZX7Eldz8O/RHY+&#10;KatX84bL6IGH6OVX+JU3aOUlNHQkT54kIwZIsItMGc7D+3KwBef14ZWTaNk4mpHFc4fx5rX8wC18&#10;7w18+XIe2ZM7JHDLM7llWa9NOa/N2V6LBGqY4NVO9mrVohr1vKr1vaqNKK0HjZnF9z4SmxIC6+uf&#10;Qbofis8rFZeNy3+Z/Dux3eP+fcGFBV5hPhcUKl4biJHMC+rULayWvLNNa+nT5zfAx6B3b4fSPv20&#10;qNjSWy29FcWWfwF9+x5r+U1wn77cuy/pukVXFS3oepZe1X+A3tZI397slt7b8M9sCBbdty/16QOc&#10;o7sLOMbnZICKffpRn97Up5f01ew5x+xzB39j+6qbOpyDrdaKGlOWdosjjjjiiCOOOOKII47/UCDc&#10;PaeXWKxb4mEkXfr0Q+iLsNl59vWOeSrRkN7gnhSsuj4gIFDnc9xjgraA0N0eXs6xyL9fyYrHwHOL&#10;s/AeIXcUJX3MUno1/hG4dz/qq5G/LhoVFbZKx7o5YFv06aBv713t2hUkVyuoXbsgNeX5/pnHPP39&#10;+wNsd2qj/AYNCqpVX1mvnm1UH7wZ79ePDJzej9LTKSOd0/tyejpnZOA74HCGDAj4bDcYayOtSzDZ&#10;3qBAjO02uw1vfgzbneWz3a5HONhuTV2R9fkWMNwBBRmibLfr1R2jt2NZRfgYoCg76BCjulmRG4z2&#10;81YFWcoNeNkBGtqPh6bLkIAC3codstMVkpNxcsCyKCeDc1CLs/sx9BNAwKwHVKHsdMpFlnMzODdd&#10;crVKXx7aj4b0w/oMMehaRaF6NNtPsvsqWKFVtKJDDoywD+1DQ88hzeaoMZ2R9tX2SyFbz/w21LUZ&#10;d2oqnZtxx6aqcOfm3EktBjWWRJfmJ0DnZlr3GHBnbSpNWjSQ2lWlRhIpqiWyosYJQNUTFCUtPqob&#10;YorTS9oVNStrKjUqk9OjiLHIMVK5FIzJFkcVlyC2HdShpHJM1pCIRhRRzth3KKaQTwKlGqxMJXRz&#10;KMVwg9X+FWDDQYonaQtkym+h9rEwzt6YaaOZwf4aV31itrsEPw1ELaCEYwx3rQQoPm9dwjkK+MT4&#10;7BhcXejamrHm1s261NJjcO0oSlPUJ4Rx0ic2OjvYZfSfrsKGmMINqyJFZ+4kDLpuRTb6elVqUIXq&#10;JzEGDwcwC3ijatwoWRUpAZsd3BmTpVEVSa1CjarA2LoWZTT1BrQi8MqtZWAbwPHN/VsDAzTVLIo4&#10;ChnYiga1ooJuNDud5wdkQZAdFiKl+QGkCs0u1DRAC9TiEJSFIQWcFwd5EbKsWKQI0qIMtLBIi0Bj&#10;a2owy6KAKBaHZHFQtBQ+IYW6AVbKS9RiWVWWhMh5LgmqQlq6IF0WpPNCw7ygzO0rC8O8aSHdt4kV&#10;26+mewG59yp+/kH+8lP57jv67lv5thT4m28UpkSh+tffyNdq/xql337Fez/nXbv42mvo6qvosstk&#10;7nzJL+DcYXhB1607t2otzZq6SZcx9rUiDeCmadw4lWrW4CpVKKkKJyVI+bO5wtlIz65AFSpwQiVO&#10;rCSJCZKYxImJnFhZEhOpkipJnJQkVapqRamaJMnJUqMG16zF9RpwSgoG8e7Ukbt05q5duFs37taV&#10;u3Whrl2lezd8OjZ4MA8exIOzsHqTp8i8uXzJer7tNnnwIf7qC7C2GMXXn704JhylfUHtG7sc5VxU&#10;NHtiIRBQPuNlDbpG9SdK2JjBWdXXqLuYiBF+pXjZYsIMdd1KWV20YrVR5ppybTn6yiRGc+O/W5T/&#10;HwsqOspHfuGjh9ChU3H4EDqeHtjPP+2Xg/vlu6/5+R384A384GZ6YAs/sJnuu5Y3zufZQZ4dkjmZ&#10;gjTIc0I8JwyWek6AZyu0VI3oje0T2LOiTPasMM8byAsG8YLBND/LgRdn05Jcb0kuLcnmpcN4xQje&#10;uIgfvFGe2MY77+Gd2+jJO/mtXcZlYoMN2GBsRlT8AtgdouKze87i72p4OBrV7MjiX6y6in3GgTIY&#10;4/Kvi78Hdb+7w4XcMQcu5oMT2O12HIXYsdBflGA+gsOH5fAvfORnPvQL5i/AMAM/0Ee76f7b+Y7N&#10;cudmuW0zX7iQx2bgsz/w1jFK283nYnx2lNhWC+cHvfwQunGPHyQTBvH4LJo0lKfm8uRcmTKM547i&#10;LZd5D9/JD2/jHffwC0/LgZ+wosWrF13DkoITTreiuMhtoPtmxU4t/9yN9tJ25yVM2E8wlGgWi3Mt&#10;WKn+M+2YP2eOHOHDB+XLj/ixO2j7Jr56qWzbKE/fxx+/C/rfHA0YBd0q2GpEPD54gD9423v8Lu+u&#10;q/iyBXLXVfLJHimyHueHDvFXe/m2W3npUr5+s/z97/zU43TuMg4FqE1jzuxG47I4p5tMDPO5k3nN&#10;dFoxkecM41VTeNv1mBT8rZdp62VU2I/71vU6VqB25b0uCdS7AfdIoeaVi+olerVqUJ0GVLupV6cF&#10;pXby+g2nlRfzy2/I4SNYQ/8PUH9sv/lbHZf/T0i8b/fJwUYytx7e417LGoh5u6tWLTz1tJ2nnS5n&#10;nXUilJWzyqiCz/0UZ53JZc7C139nnSllzioJZxdFubIIxZKrYnaTqppq7FX15KH+x1ZJ/ieAGLFa&#10;MtWrSw0bUkpDbmhISZGGDR2cJZb9FTTghqnUIIUaqHPKSfgfC26gLWC5mlLDBqSNNCheh5OGNtIA&#10;E8xYI7omZtQ09Rho41hiivNHqp6UkvovrHkcccQRRxxxxBFHHHH8GwJRrouxS+gWDGt4HMtqGNzA&#10;K+lpKNVCgwaEUg3UES0bUjmlkUbUateoG9G1X6tUyF0MDbP1QcOeNRDqa2u1anFysnt44WLoc02J&#10;h5p/BEquiqkitaKmFSvxWWVYn8L0sevYBzSAzyqLR7Mzy+w67fSCU04pqFQpv2GD5zPDxz79/duD&#10;CwrHp6SC7f7LX1aeehqVq8DlKnL5ilyxouhOqJTAyUlcK5nr1uDG9bhpY4xf2qwxt0zjLu24bw9O&#10;78X9enI6IBk9KdCTA7043Fcy+3H/dM7sJ+F+nJlB/QOUFeSBQU1pYEiywpKlqSKIVC0D0VkcMDtY&#10;cEsx8vmggDc4gE7ePk3u9/x2ugxMl6x0HtBPIQPST4CBGebTT90ceBBAWf1iigzO4P59I+d08jq0&#10;oPbNuV0zaZPGQBNNpW3TfwrUNk3B7RRNWZW22kKatGtaCu19hdQHUOcmCs1K28bcuA5XBzfsGT0s&#10;yYlecgJ44mqVpVqSps4IwKJpolSvzCWgWTWqmzZC1eGA6qV9fGhryZXBQ5eyOzq5pOUfocavw5VW&#10;x1KwoBpGEpeGOUQJbFu0OAbaGpcaSU7xdedsDDf8XRXopQhvNBtVfgVgrOFjdbVlP2ulTlFomyWz&#10;PmrpghzALjujtflPEt7RugqKNghYF22UFitJ1mP7ONSqTLoyzseyRoFr9oTwOemS8LfFyGbrVK3N&#10;WlGdUvSwDzViZHIbpttY6pjiajnG2ldijRg5HYPzcVX81BR0cW5YlVKSKRWTeWtKoJOTjwdmp4YP&#10;gOmrG1eTZjW5BDQbw/EWZySDNK/FXVI41EoGtgWpPEChShSq928jA9oCAxXtgKx2MqidDOkgU/vK&#10;nIDMDcq8kA/VAT/Lc4MO0OcDgjQMXS3w0aIYUF2NND9AqswH1A6KGrrWDdK8IGnqisxORnijirHd&#10;gCO/Dc5SrMxO51n9FKLpzH48oy9PPYem9KTJvXjyOTyll0zpyZO78+QePOkcQw9RTO4pE7vLhG48&#10;oQdP7AVA6Y6iid15Yg+ZAAee2JMndDeoZ3ce15WGtuJ+jaV3Kin6pFKbGtJQ/2zLS80KXKMCVSnH&#10;SWW5chkfiWcppHIZoNzpUsbhNC5zOpc5AyhrabnTucKZnKDOZbhSGVPK+krCWZJ4NlerwrVqSN2a&#10;Uq8WNazPTVOpeSPu0YPDQQ5jUBkuHmPGRnAJhyk3m0eNotGjWW+LS5fwypVy5eX8wAP8/Au8/ydj&#10;N4zngYArcppjegikh/0WiyN+oqK6g888aT2rafXQFibtjjbjwxcrNoGrdWb3xVr02Tio1pxrMKZY&#10;BgnczIq81YUdFX3duWEJZnBiOTNYn01beX8FXA/OWJuxRZmblVgKB/ygCXTW5J/388F9cnAfH/yB&#10;v/+av/mUv/mMv/mcvv2MvtjDT98r913N927EBxDbr5Q71svFk+2PIiRzYggrCB2yA/qnx3MyInOC&#10;UVY7ZFQ3OmTDYU6YFw7hZTm8PEeWDePlI3h1Pq8ZB1xg6cVTeduV/Mx2fuZ+euZ+TUXx9edulaOi&#10;q66wrYtulAoy2OeK2I+Kc/bLi2H7yMrdIcNuAszZr1osrsEStUCwWS3sbKROics/Lf6+053pYPvZ&#10;FLUjC6VYx3AHhw/xgZ/owE+aYjh9PT2++py++ER2PS23bJRbrpJbrpZN62T+WJuHxaZiGRuOctsh&#10;tllaxKZ0iY5bE+LxWTw5m6fmANNyed4YXjROFo3nxRN43QL0z37sPn78PnrqIf7gHT5yOPpnZyts&#10;aycScVvir6/BFRdvGsTVjJXgRLJ6qO1Mzt0MzuLc/Vrmaa371VTFXOYxiTatbRfxLz/x91/pLuJX&#10;nuRbLpYr5mPKgJce5x++sdYtwZlvrUP18Eeg+qGD/OM39M4rfPMlvGYiXbGIntqOD5gO/YJ5Cr75&#10;mp95ijdczFMn8sqFvH4NTxjOGZ24b2cOdJac7jJjiKyeJOtmy6qJvGYG37WJH9zqvf4CP/8YbV5H&#10;S/Mpo77XJSnSKYHal490quxlNKUu9SNNkrz61alenUhKGqe24CadqEOARkzla2+lDz/zInrsbeOw&#10;hthqt62k54R4+DwFwP5we8b/ict/o8TZ7pNDgULXcxwX5L+eNaggNbWwdeuCZi2e7NDxmMHxSsCN&#10;hm1pOCT9Q+41QfRjeXz/brOaBWlIBgZ/GzFEls2XqzbQVZfRFRv4yg2qnzz4qvV89XpW/WrFZXz1&#10;Bt64XjZuOEloddq6hV74K737Du15m/e8w3t28563Zc878u47/N5u2qN2KPyepk45HlYxVvrxB6IX&#10;uO++5e9PHt8YVPmOfvwB80PgCv6rHzyeQOySbhe22AUc4peeSJy/Xbfhp7n4FS8ucYlLXOISl7jE&#10;JS7/HeKHuvjR8NhefpaMdn27E83CJwb/1YDqRw6zBufWeUvDe/r2GwUUZL/hb79Ghy3Vv/qSPnxP&#10;9uz+FejDwtusjxvvvu3pI8abb/GD9/PVl8lVgD7IGC7jKy/lK9cf87DzG/CuvpSvUlzGGy7heTN4&#10;YFgyf3VaIg4GPXtXvqtT54LqNQqqVcuvU+s/lO22kcwbFpx55qqyZTm5GlerRtWQSnJ1qlyVExKl&#10;UqJUTJAKCXJ2IqtSMQGze5Yrz2UUZejMs1jhvgwoX4YrlKM6tTg1RRqlcuOGCmnSGOOpdunE3btR&#10;t67Uozv37IWBAfr2lX59pG8fSfdnTMcA8jYkPmMG97CNmm5ZR0vY6PcYJ9aymLU9I126deN27bl9&#10;e+7QXk4ILWrflju0LWFsJx1hBzpoxXZa19K2Xvt23Lw5N6zH9etQg9pI69flBnWlFLS0rkKVE0Dt&#10;dWpK7epcpzrXria1FMlSW1GtFOpU49rJXLs6OdSqxtWTwF5XrSzJRlQnJ3ByIiWrEgUYay11JLcz&#10;JkQ9HRdudkcJV080RLlwK40RxqVgbLenTfkW52b8sW8BwAQDYKCPR0nP41C6qRg/fTyqVyb1NCXq&#10;7OqqMdaO0y1bXFpcdBzbDR7XJ6GPhW5OggLVje02+NXVwW/H2izOlobx006H4rd8HJ/9azBm2i3L&#10;tYO1BWAHCS2qOM4YnbCjXa5Lg2slGNuNWvCxNq3uCXHsOhjAgmNBDZI4tTqn1vDRqDo3Pg5qVJ9G&#10;1QR6tRKKpU1rcqu63KqOtKzLBmlVV1rX1SwUTVvWc6UwOgvSenBuW1/6NqeB7XhABxnUgbPacVZ7&#10;S08AQhGgCg1oy3ldBZ01MYeuAzp6RoHJdDF2sem+MWjdQK0PaAnA6HcVLVWEKmDatFZI5mY6yo3V&#10;Ocpqg5BznLex3Tw3XFwUBYHeDhjbrYouPcjT+8mU3jKlj0ztLZN78/heXNiT83tQflfK70aju8no&#10;bjxG0Z1VAbrK6C5skFGdeVQXzutCeZ15ZCcfqkezMrKzgg2U14nMSOlNuGt9hXRtwJ3qc/MaXKcS&#10;VSsPJJfnymUF5LHiTKOfy0hiOU4oyxXP4nJncNnTqSwoZyl7GrIVzuCKesE/UxLKSHJ5qVaeq1Vk&#10;baTa2ZxcgZPPZljKS40KUr2iFlGNClSzAtepiOHWbSx3Sq3iNa3GadVZ06bJklaV05KhaLZ1bWlf&#10;R9rX5o51uGcK9WtEWc15eFse3o4LOvP8dF4eiiLIy4KyPCTLAF6Tyzcu5fvWy3bFBrpvPW/fwNvX&#10;8/P38mdv82e7kX76Dn+6mz9/h7/cwz98yT99I/u/5X3fsqb7v4X+03dyYB8GM4doMOPHNmBofFUD&#10;G/fiD6/9EPJYhGQ8jokrc2KUE1gn/Jiji5w08VvUBeF9pRZYWwDaIgROJZowokkNthKuSasFi2vS&#10;r26Kc7GlQVyRczaDK1Ad2+LEQrWobqkrts7F1lq02G/NcppIJCIH9vO+b2j/N9iT3+3lz97jT97h&#10;T3Yj/fgd2f03eegGvms93XmJ3LWeb1rDa8boHwXPDSjwbYeD/oH4KP3ng79W10vb/mzn9ueVI3n1&#10;GF49mleP4lWj+NwxfNFkumw2Xz6LN8yiDbP56oXy0BZ+4SF+8RF+8VH+20764RvbNbbSumH+bogd&#10;Fcs4QzTrC+rgUJir7lIcB9Odm2vIFcOKfeNsWBZ8bHepuJA4Vtf9oMRfF1NwLOHvYA241bYmICiI&#10;yz8v0T1oiu1y7GA7Ivr/wE/8wzfAV1/wR3vog3fondfp4bv5hsvo+sv4hg18xWqeOFAKgpwf4IKQ&#10;AEEfbo4Vv692yGe7pwzj2aNk9iiePZLn58vK6XLubFkzj2+8nB/bTs/s4GcflReflB++wpr4omul&#10;64M/UTuTYNGf4mOPFTZdz6HSgrz77xfpnys2zV2UNI2edUC0QStyKgRZf1eZmFrcoCVO19SuUIcP&#10;0f4f+JsvaM9r/PgdfM0KWT+H772O33vL3N3C/aU6Kd4Wr4j2fUefvU9/fYBv20A3X8LaSKSIfznE&#10;n3/Ob75Od95Ol15Ek/IpO4OzuvOYLJ44gocGJNCes7vw4rF8/UVywyVy6UK59jx54j759H1+cxff&#10;vJ43rubR51C4EfWrTb2qUfdkGtiac3tR15RIk2SvYW1KaRxp1NJr0s5r24f6jeT8OXzbffz9D26z&#10;3OraxdBtrFt9p8MeVUrsTvcTl/9GibPdJwew3ejhLeMKXh8UZbtbNH+y42+z3QE3fza+Ruwf5IEh&#10;GmRjwdkn7W60N4wONySM0d7cPGfGgtswcT4dfpJAmxgyzh8IjoeGSK8mpUeE+22wwlogTJOmdUOY&#10;L82mScMYcTmKEGuKOcwC/vBxxwDjv4U9zKYWluFhnjqGL17Fl6/lK04e6+TyC+UKxTrZfIU8/Si/&#10;skteVbx0snj9Zf5wD+39nPd+gTGRkEKRr774NfDXe3n/foy/4YvdluISl7jEJS5xiUtc4hKX/3yx&#10;R31CuPvlZwiPv9QI+XPZ+2U0Tv6Cv/iM393Nr73Mr76kQET9t2Lw33bxyy/Iw/fLxst4/Tpav5YV&#10;Gy7k9Q7r+NK1wIZ1pMbzlnF+7jFPGSUQlCHu21/3QOQef2w0bEwgHX2uGZQR+zL4ZICxuO0pBr2K&#10;BwRFH7vCoFpLP5oZMGu46xkW2NW5c0H1mgXJju3+z5u3W6GP0gUNUzBvd4OGukVGJNtU67aZojoU&#10;tWM6dgoHOBygHr2oQydu056bNadGjaVeQ65Zm6vVlqo1pWp1LyGJKlXiChXp7LOpXDkpX14qnC0V&#10;yvPZZbhCWUmsSNWTKKUupzWSZk25eVNu3wpcONCZu3Wjc86h3jbEfe/eGDvd0duBIBn5Df4bM77r&#10;Srqjo0WwlDpAJQGOPKCr7T4fR2tApulGn6M1NGjbrlmQ7q59KHA+tk079L/yJUQgIN26S4dO0qmj&#10;dO4gnRSmHAfu1J47daROHaiL+rSXls0kNYVTG3CjhtKoAaXWJ9VTGyo8QHUt1awzNqD6talOdfS5&#10;r1Od6ipqqC5Ia1K9GuIAS3VDDalZNdb/u7gjOLqJV5Zk11vayGaFGp0ScyuGUcsnC7+KNuu37Ohk&#10;v/HjcSzb7ddyxihszPOoPVYKpRKj27dmfepaaoCNJsyB7QjpUjDyHt8EWAvqbztBq2upo/AVcIMR&#10;pH6UzI61gFLwx6WWchyR/Ftg1NVaxnDXTuIG1bhxTWpSXVNuXIOb1NBUDGap7vTjUNNQg9JqYA5y&#10;oAGY47YpJ0C7hicC7NyhIZ3TjPq346yOwMAOgNNPBBlUQhnUgV12dE+ZFpLpIU15elgBfQbABlVo&#10;RuB4I88winpmiGaaEfy0Wiw9MUIC/zABATDcYLu1optkN1pxtt8OuPAS1LVR2gHMuTsrSK4n6PQM&#10;ntiHJ/TiCb1lfG8p6EWjuvGo7jyiCw/rzLmdJbsj53TgnI6So3onBWVrtrPkdOTs9jxY0U6GdJQh&#10;7WWw7sP2nNWWB7VFL/Csdqogm9Ve1DJILZbN1OteA25XV9rVF01b1KSUKhhcvXoFqlKWq5xNCWdx&#10;xTKUUBa9liuVJYOvVCgj5c/0yp9BZ58Jvvnss6TiWVK5nCSV56RyXK0C18Us4FLfphKvG5tQvLIg&#10;rcIN9WSrrKWYCzw1iRpVpcbJXlo1blmDW9c01HKKtK7Nira1qWM96lIPNHmX+tKtoaQ35Zx2PLI9&#10;jewoBV15IQY/lyVhGwI9A6OgL7aJvZcGZWlYloZUUZCmGO08zGpRZVlAlgZYsSzIy0ICHzUGQVob&#10;zGJYEtK6BLegT3Ivy+DlYdNRXWDRIt9HjAJ3iqwI0ooQK+Ac5hXqFoC+Mshrs/nGhbxtrdy9Vu5c&#10;y3ev47s1XSvbLpKHN/EbT/GeF3nPC/SupgB98Ap9vpu+/ZS/+5y//wJQ5bsv6afvMBe4RkhgnTVS&#10;8koySOBNTMg+E4SXe0+oJVS6N7U5+ymKzMssEEGnQvz4rLc2iLatTC1wtrwp+MWysESjZ1xiOTWi&#10;FlbD/NGArYVlkUfTtmJEHoZr/n4vf6tbqvhCvtNg733e/bK8s4uBF+XtF+XVJ3n7Jr7lAr51Hd26&#10;jq9ZwsuzZV6Q5tmQA2CsgzIvgCEK5gVZLSC2MQQC2G71UaOD47wXDZTzR/O6cbx2HNL103jTEr5u&#10;BW9eQZpet4q3Xsi7QGDzq08bnpK3ngfF7jYEG+C2zN+amDWas81F501stV9k1qiH7Ra/OgQ/vru5&#10;2I+v+WK7LCY2D32xT7REM3b4tMz/EsGOlHuHbL7mbglEFTuEEEu1Ls4Cd4jj8s+J7s7Dh/i7r/BB&#10;7Zef0ftv01sv05sv8uu7FHLXjXzNWt64li6YR1OGcEGQCoJcEFZQQUiznB/i/HRRPT9E+SHJD0p+&#10;QCYMxBjjCwsVtHo6XbSU16/gDSuQ3nc7v/CUvLCTFW/skp8wl7YdRiB6RrhfPRnc+YOTwow4xs5T&#10;f4rPh2KuVf/jjHR/pvqLS0asyD9n8OMZnW9NlRbbIYpogX8CO6PfRnFTTsyiqRfhn36kD3d7u57w&#10;Hr+D79nId17Bux7nA/vdamgLSKwdW7TCJ0rkl5/psz30zsv8+l+9R26J3LiWHr2D330dj5Z73ubn&#10;n+Lbb+RZEzGHUb/2lN6G8rNo2gjMwD2kK+VmenPH8mVL+No1/MBWfvZhfkWv0q/xY3fzxvN41SQe&#10;1pEDDThQz+teLdKrJg3pQIO7e+3rRZrV4SYp1KgpNWpDTbtSpxANncArL/Ee3Wnrp+uGrXZrqFL6&#10;cLhtOU6shm2t22M4xeLy3ydxtvukwAUFXsFYKciXgoLXs7IKUxuB7W7VamfPnpydfTwoJ5tzcoot&#10;OUM5N5tGZHNeNo/KMaieoyBNYxYYh2pKozSFcpLw/YcNtBc97nVPkDAd2jEvmH4Lju32s9mYQY2y&#10;Ac4OSE50vrTcMAhvTJYWOh6gw+EAXcB/B3iYQ1Ahw0P/GMNAk5sS4uFBHhG0NKCK+HpIRoR/Azyq&#10;v7dkMl26ii49l9evovXn8gZVzqX1q3n9aonhUsW5sv48UYfL1/CtW3jnDn72CYU8o+nj/NwT8twT&#10;mvKzT2pK0J+k5x7HRfzNv/HH7/OnHwrwMX36oekfy2cfyWfOqJaP6LMP+YtPMQuIh2kt3DUYtzR3&#10;VXUXXhjNrBdbX9zlFsAnXTFDtMjdcFy+uEjjrBLOaNLajt5EnR+AIr/lWCsmyMPTVXR+pqhV1zla&#10;36D/rdnoXdm15Jzt7uKyMeh9OnovKW486uwLHE38MvMs6QxLSbFS3N78QhV4WhX91QWaT0x852JB&#10;+TE+JcRtHYpdYmK7ovTWOT0ucYlLXOISl7j8zqJ341KRQ2lBvuTNGWK3ct/ua37kUMoN93dtGe+v&#10;4GiurhCLs3IEAPC0xAUDcDEPZ0e0Y5or8IGWUd1KUNtPsDhzcEXOvTiIKtGCFWvLtgIAzLAf2I84&#10;02JO/kTxoWj68Qf09uv83E6LaZ9kjWmfeUKefZKeeZyfeoxvuZ4vPpcuWc0XrWJNLz7Pu2i1ZumS&#10;c3ntCpk1gUcM0DCeXGCPj1wt+M8O8lA8VujDhQJctYM9OGCQ6iH4vhazLDu+2ZxtJuZjYV/iagv2&#10;ja8NdkWmHENdK+hX2G4aHDjmu2FTwtG5pYOcFRSf7Q6SsbzFXKaBg+EoOZqxq0ungho1C5OrFdau&#10;85/IdlNh4fjURgWpKQU1aqzy2e4Mn0sGyV281TAGAxRShME6g+613tihgAJKIKSQQIC796DOnb12&#10;7alZS2rUROo1lNr1uXotzLSVkMQVE6hiRapwNiclcnIVql6FqlWhKhU4uRLVqkoN63LTVG7ehFs1&#10;ozYtuV0r7tSOO7WXrp2lVy8+pxemFQ9kGAltLHiUeNYVU4u/thioNnakHJONnuKwhIKkh9UpSH3q&#10;WkEB3TTdIt2WgG2sFakb9onatbrjy9UOC9YBfc19UNhGxHUN6n4wf+jwxH6zFXPO2HVq99Cso+F9&#10;2Fpp6gh4n9q3WmEPlujmZKRTz57UpRN17sidO0lXQ+fO0qWzdO6kduwuTbt09NGpg7RuhSHodd82&#10;baSQpo2lWRNOa6ygtFRu1oiaNqK0RpyWInoI6tf0GtTk+rVKglyq9ga1uF4NrlklxjeDz/Y7SZcC&#10;1XBsd5TGBmx+btTyKW0HdfBca+pTwu4V9732W6Bq2oL14Xb+JZrysETfzarATVso2eE7iiRKqcZN&#10;anPjWtJY0zqsaZPaBNRSI7KaRnVqXFNUj0J9FB7Smty0jte6PnVM5Y6NDI2pU6p0asyKjgZfQana&#10;i4GiJp7aOzQSTbumcaAtZ3WiQZ08TbM68aBOnNVZFAM78cBO3iA1dpSsTga1+wplddZS9aHsrjQx&#10;SJODMinIk1QJqE6TQjw5LJNDhjBNCfDUoEwNacqaTgvyNNVDpPqUICnUrhbYgzTNnOGgzoDqBLsZ&#10;DY7b5ukhb3rQkdwomo7qalSQ6sZt0wxk1YemB2hG0FHdMBbDdcsO8cS+nN8LGNtTU7DOOZ0FdHJ7&#10;HtSeB9qg4v39lDMVbbi/jUDev40XasUBQ7AlB1twoCVltKD0lpzegjNaIHXIaO5lNKf0FtSvuTqI&#10;okdjaV2XWtSkFrUw7Hmjal6dBKqd4FU9myuXJXRxdp2ezxLQz451LuMllDVO+gyMrV3hLLDOZ2v2&#10;TKpslHO1ilyjItevzE2qeU2qc5MaklZdmvhQIynUkqZnl6bVpWkNblaDdR1aVUcX+Q71qX0Dal9f&#10;FW6vug+vfT3q3JB7pHCPVIWkN5FQK+nfSnI7iOvePaEnz01nm6gbmB9yI5n72YVhDHW+MGC6Gm1i&#10;b9Uxh3cAU3oDmIrbZuAOy2LM7Y0ZvjFjt1ocQrIEs3eTTeDNmKU7YJYALwmA57aiY9lu30ezNsM3&#10;qG7o6Ja9PCzLFJmWguqmE7Pd6gkY220+rle30d6kWBZAC3AIgE3X0hUBb0UwynaD/IZRdTPKijAs&#10;AHTjws15RYY5KALOk1aG6Pws2TiZbl3Bt6+i21bzHefy7ed6t59LD1zGL98vrz8urz8hrz/JbzxJ&#10;rz/Obz8nX7wrX30kX30oX3/IX39IX33gffU+f/0R7f8G7LhGYYj6CKyri9As4ISgSPMaavoBJCK+&#10;qD/KLYzTMt/fD/BKiZYbi+Mz8Ag0TYHF/cLoYbLhrz7mvR/T3vd570fy5Qfywev8yuP8t8fp1Se8&#10;Vx6lJ2/j2y7km1YbzuWtq/nKWZ6eRTacfrQ3thHb4Lajis9hqyXDw6gGQSO2w6Rn4/IhdNF4unQy&#10;XzyFLp6CibFvWce3X8i3XqTwbr2Yt2+UVx7lvz/Pbz7Pb/2VP3mbDh+0dbaNxkapik03Stn2C3aR&#10;aa4Mm+8MgHr5bCASxOpAdD+Yn3P0imua2f26/Y89bO4Is+1w+FLS2Rff2YX5vsEkWsEOnWVUrEFX&#10;iCJbURVbCtqI1Y4u5t9AsFnR1fZhVtur2HS1mMltC5w172zOAJM5R+v6rVjRMU8xzmStqpgNieW0&#10;EedmOfyojpaPHpEvPpbPP+ZPP+C3/8bPP66gHXfx5kvoyvNowzJalE/jM6kw5BVkcGEYnbaBEAGg&#10;uinfsuC2AzxlMC+dwsun0PIpfNlyvvYivvZCTeXWa/jZR/lvz/Orz9OnH9CRI7p8O7uwLm7FYrB1&#10;dDsN22J5QBXbOv01iWrmjOOPU8A2X42uvnlhn9jJA839NzdV3LmNenoRMF1FU/ztIOv+lRLN4lqk&#10;4q+AZq01LcMfmhYcPSyf7+E3nsG3Jjvvpu3XeQ/fRH97EgM5HD5sy7daGDJdBVn82rK8yFHa9zXt&#10;eZWff9i75RLvsnl801pvx63e31/jl5/nW7bwuQt5Zj4P7E7BjjQ6k6blyvRsGX2OjM2kyWN56Wze&#10;sCJy6xX8/CP8wVuYAvylp/jOa2j9Am9WljekBQXq04AmNFRjgMY0vKfXr0WkY31qm0ItmnqNm3tp&#10;7bhld+ocKsqZSCsv5W2P8Gd72cPAY24F3SZjbbHXcNbajoVudtisEHvJFGyf22D8xuW/V+Js90mB&#10;CwuKxo2GXlDw+sCsgtTUgjatC1u32dmnL48ceQxo5AjKG1baOILz8rwxwyl/BBeMNDgljwtGRy3/&#10;OryCYVw4QkYMxksfo7oNIZ+6/peRnellZ1BOBucEQGMP68/5Q7kwlwtyedwJQIU5PD6aVcXHMHJG&#10;y4ozjsstRXKfCOwwAmw3jcgw5hu0N48Ig/NGkSstBRoRiIxMl5FBLoWQh0aMMncWOIc4LyQnAo3M&#10;0CqqcB7qUl7QywtSXtgblcFjMnlOAV+wkC9ayhcu4QuXexcuhn7RMr54qVy8TC5aqqCLlnoXLeZL&#10;V/HNm/ihu/mRe+XRe2XHPZEd2/iRe/jRe0tgOz1yDz1xH7/yVwwd/8E7Cszz8cHuiN4MPtgtH7wr&#10;77+LVPVPP6QD+/Ui7f6O/Iu1XcKLxI3XBF1TvTXqD+5sLqZU1cIUvfqrRLjI7pd2jYc/LvWxu6np&#10;uL86sbe3Vg1iClw9fC4KH1uIX04RzOGhwb3L6i/aiXDEWsYtyV89VNL66mnr4ICmUFjif7QhE7fV&#10;viAS0G0+6tozxJxtY12jMYGzbrXzcfGE+++XHyO6Kiguffu0XRTdnyZoQxuLS1ziEpe4xCUuv7Po&#10;46tGDv5dFzdhd/fX//iHgMPu3AqUapyBW7YLfDRxN24NBixecvd/aGjEU8Rm83L3fyzDvYmwcgQA&#10;thgHDWAg8Iy9vrQww9nwgyYsiPLcQJdqci2jOmu8BGfXHkT44AHvk/fp/bf5/XeB9xzepjdf1UCR&#10;H7qXHt5OD9/LD6tyLz+0nbZew5es4rVLeO0yvmApXbBELljG5y/25k/gkWF8ITpcQ/cQMDxMwzI4&#10;NwO6xvMgs4OqUE6oSON8ZNUYlJwAvmcF2x3wjY7tBnUdxKhRxnDHHhPAdg/NpKHpWmRkdlDcF7fG&#10;i7tax6BoSDo8B4fRFdt6dVPpLt3/EN7gDMwDPcgfB8tIbn3wyVQ7msqy2aMHhKV/UDKDFMzgYAZ4&#10;yhLgUP+iUDpYTLDdXQpq1CyoVq2gdp3nw5nRobz+YxApyB+f0hhsd80aqxo0MHI36AUyItjwMPp2&#10;G9vqNpxC6eC5wXaHjZ0FUwsqF84+2w0lFOBgKBLKkGBQArr3AuBr+/Tjrj2pYydu1ZqaNKfUJlyn&#10;PteoBRY8MTlSqTwnJmDq9Fo1uXYNDCHesK6XWodSaknDOpJSV5qmSusWrGjXkto3p/atMDh51y7c&#10;swf16sH9+kawbiC8QSdbR3BQ0cFwJNjPU3vA7wJuTHPYc3Q1mGMoVkuzYVtntbhS3Uy1hyMBbJ3t&#10;B2yXEeGgw7URCoCTdgS2c/aXBXLd7/3v/CPBdLDUvrPuN+w63c8cQJvYUehDj68H3P7EHnOcvSpY&#10;80zPjMjiEGCJOCIBc/b734ML1yVaj/zi0zUGCmT4R0oR0NXLtKawi8wBDWJU+Z49uFtXr1sX6taF&#10;u3blrt2wn7t1pm6dNet168Rq79yR27Tilk0V0rKZ1zKNWqaZ3pTbtaIBeh0YzDmDvKwM7t2Fenbi&#10;np25VydR9Ozs9epAPTtwz47SsyP36sg9O0mn1tSsvtektjSpy03qKCStNiua1C1qWgNKWl1uWpfb&#10;N+LOTalTU+rc1OvcmLukqRKDFhV1biTdmoM27tqUuzTjLki9Lk29LmppJl2bcVct1bSpKpFQWxrY&#10;jQZ04YGKbprKwK4e0JkHduUs2EWLVMnq7oFXVktnzlJ0oUFdKKuLB6a5Cw/uynm9eXyAJwRlQlDT&#10;yMR+PDEIIBsyJUQT1CEgUTsULZ0YjkxM5/EwyiQ1hnhSWBGZmEETA6zZySGZBDBI60yalC6TAvCc&#10;rNkgTwrwpKA3Galzi4EmhrxJGTQpAKjzlJBMQS1vcjpI6ykxbjsAqntKyIMSZJdOCfCYnjyiB43o&#10;TsO7q8LDu9HgjjSwvWS284KtvICRx30N/Szt0yrSN80szYHezblXU+7ZlHqleT3TqGdT6ZkmPZpI&#10;9ybSTZHmdWvE3RorqHtj7u7SJqzG7qnUozG3rWud2mtyo2qcWsOrl8hVK3JiOQUllKVKZwm6ONsI&#10;26WhRZFKp3MFdIlWoLtzYlmpUsGrXhHjtNdLwgTeLWtzqzpA67pkiji0VtSVVvXMWFt1bluH2tal&#10;dvW4Qz3u2IC6NuBuKWLgropU6drI65ZC3Y1y7tNE+qRJ78aaUrC5N6i1jOgsI7vSqK48uTfPAc8n&#10;8/8ZzAuVzGKq7wVITfcn4XaIctj/S1gUBkBy/wbAcJfCUjDfx1p+HY7kjsEY7l9FsZux1P8cQGb/&#10;06CVGbwiQ1Y6CjzEK9E13FsR8FYGeFWQVwXQL9zZV4a9lea5MoB0VaasCiu8VQFaO1S2zJGty2Tr&#10;Url5Kd28lG9eevTmBXzrMrr/Un7udn7xXt61XVN6YRu/eA+/8hC//7J8/o58sZu+2O19sTvyxVv8&#10;5W76cS9G9/WDPA377J2YBZj6U/xmzL1fcnGpiWa8yBH6/nOM3/7pu8Bnu+mT3fT2C95f75XntgPP&#10;3EXbr6QbV/CWFd6WRbxlqWxeypdO5IUBhSwIegsCkYUZ6I2NueFtEH6cdeGiBf0wMfz8AM3LsG7Z&#10;OGNpYdhbM0ouny5XzKQrZnlXzOIrZsmW5d59V9J9m3j7JrnvGr7/Gt55J7/1V3r3ZdoNYPbuIt1A&#10;P5DVDXRb5MTeJ2oArXE7NtdszhOxdUTdfaMTX/d3QVx+N9GdjBe0+pDkn3622/GcE8E7Xlg0BwNU&#10;/WfPR3awfH+FPd04TyeuGX30wutT8wRwpM3ZFaOR6CpQJOLt+5Y/fFdBH+7md9/g5x7jx7ZHHrvb&#10;u/8WuWylrF/OFy+ixQVUGKCCAIjtgpBXGKLCIMOC3ttFBX3VyGoZF5YZw+TcGXLeLDp/ZuSCObRp&#10;Hd+yUW7dJA/cjsFi3/yb99ZLtO87Ww+3Ovau99/4jNO18/Bkiv1of012zdDj4Q4TjiC2QC8g6oi3&#10;63hctS3CkTHs+65IryFv76Knt/EjWxl/xZvlhR30zWeeV2RPtdH9YLvCnlhVnJ3pyCH6/H3v5SeK&#10;Hr/Fe2AL3Xc9375JNl3I227mO26IbFjNk3J5SC8a1ofm5/PqKbxyEi0dRzNzZVahLJvJ6vDQHfTJ&#10;+3z4UNH7r/MzD/H1F/Lq8VTYhwc1owFNIoObebmtvUEtaURPGtST2tajNo291s2K0ppTk/bUrDu1&#10;C9CwKbT6Mr79waJPPov4U1SUEn9nxSUux0mc7T4pcGEBo2M3Onm/ngW2u7BVq4KmzZ5s3yH2FFoC&#10;+sBpz5wKewbmcIAzgzwgyFkhvNMZ5PdFsO4I/xuw7hE8OKAgx3ZbB4vYC6l/EdmZnG1jmOcqwjSs&#10;Pxdk8/jhPG440uMAVnvCsGMgE4cDE4azwVfGDStJbJ8QJdhuB5DcPGYgTxoOTLT0ONCkYTQ5RyYP&#10;58nDSmC4FAyWvEy/Kcd2jwxwXqAkyR2D2tVHFcoLgvD2YeS3Fo0KAqODNFr1gIwKSdTCo0JkikAP&#10;ovroEOyKMWoJ0KgAay3Vx2BGELRgc4RQYX+aN5ZtOhC5YB6tmctr5rGmqivOV13t80Gl33C53HOT&#10;3LNVwffcCGy7Ubbd5N1zo3fPDXzPTcADt/GLO3n3a7z7deCd1/gdTd+w7Bumv4aPqo4cxq0NkY67&#10;KcbEopCYDqjglmqxi938/DugCu6/vlfU0W6XaBXNwwX/AF/MzcSPnBz8lnHbtfWKRkUq5lZKrA5i&#10;J7SmjopYu7Zsq+AbUKa676Pxlt3PUQzlRGKegC/mjBjAF1s1v4m4xCUucYlLXOLy+4vdf+1ejvcp&#10;Fi64twAogEBxIQEKnWbWmAcM+B+thnjDlWvsEA1BrDQaSkRLoh+8W0nxIl1r+Fds8xWUcNFR/uJT&#10;0tDr7TflnTfkndfl7TcwYPgDd/OdN/IdN/GdW+XOrXznTbz5Clq7lFfP49Xzka5SzKdVc2nhVBoZ&#10;5a1ttCSD6kZpD8vwB1IaHrRxlYIInodhkCSLpbWi+aunK/WpbkNOyMvG6E2q2LBMmLEoOmlRlO3O&#10;1icCkNn2ZGH9uaOPCVE9gCLQ4TEEfu0ZBA8pqji2e1DxBE/HPtf8OmzYc0WAFD7b7R6CLLW+3Tww&#10;hAmk9FkMNGRQwiXpwwCD7jVONBzc1aVLfo2a+cnJBbVr/0f27S4YNz61SWFqSmHNWqsapoDNBWlt&#10;hGjYurCju7bP6brZtYofUaOPq9gV2CG6x4xR9hlZy0b9rcjniWHMCFCv3ty9B3fr7kZE59TGVKse&#10;VavFSVW5SlVSVE3i2jUktaGgz3Eqp9bjpincqik1TeVWzbhNS27Tgtu2pDYtgNbNuHVzbt+Gunfh&#10;Hl24Z3fOAGFv1HUG1gFENbhqW0NbW6dg3VDqVtvsOLi2XdqCrbDRzOYDBtrBOl7jxLAvAOxsUcX8&#10;XWtuccZho1nXTpSoBjuOvero6v5ZMmWKLFgALHTpQl60mBcuVJ0VqgCLZeEiXriAYDGfhfN54TxV&#10;SLFIU2dXN+dfCvCBwyJev4G33sK33s633Uq3Km6R226T224Fbr2Nb72VkTrcLoBaALlFLVqx2Ef9&#10;FXTbLZ6fvZXvupt2vUBvvsFvvUGvvEBP7KBHH+JHH+ZHHxIoD9EjD9KjD7LiEUA03X43b93MN2yS&#10;G6+RGxSb+MaNfOPVaqEbrlKdbtjIF6/EU+26hbxuEV+o6Xy+cIEqdOEiWreQ1i3g1TNpylApCFFh&#10;wEYfRd8sDDqqyrggXmQXhgymu1fbvjHM48LqI75bkMeFeHxIU1GMDwj0oFpoXABNjVdjGA6qTAib&#10;Q8A58IQgTQjQxAyw147YVgXcdohQpA5hcNgTtWKMC8+wWiEC223Oo/tSTjfO7iLZXSWnKw/tygM7&#10;UbANp7eRc5pJr+bcI426NqauTZB2awKeuGuadG0qXaFQl8YK7tiE26cS0JDapyi4XUNp21Da1Jd2&#10;9VnRtj63qU9tVGnIbaLjnyNbn1vX45SqXLey1EuielW4bhWuk4Ruyklnc2J5jK1d8SyqcBZVLMOV&#10;FGWpYlmuUA5TO7uiimeJWlCKDtBA5bOlSgVJrsh1ErlBFW5aizpg4HSFdFSkOKiROjTgTg0NKdwx&#10;1Vc6NeAuKdwt1dBIejaWc9K4d9PjQb3TKL0ZpaO7NnpsB1pK/zYyqD3ndua8bjymB4Yrn2VTertp&#10;vG367SjcOOc2+LlfFLVgwuCS/m5mbsBNKgylBI4psmGcoyhBYP8DlHaOs91wO4bJPhmUprFPEgz2&#10;Ogrr2G2EdxAk98oQrQjwqpCsCmsKwIgqqAWqW4tChGwgqoREa5mFHCm+Wj0VAV4dtEaMRD8/izdO&#10;khvmyo3z+KZ5dNN8unEub13A2y6QxzfzUzfxUzfyzpt4p6Y3QH/2Zt79rLz6KO+6n3bdzy/ex7vu&#10;4xe389O382M3ymM38aM38cOb+ZbzedN83rQA6TXzeeM8vngcLwrzwhCwwCGIvvvFJxW6+7vxAGhB&#10;wAPbHRR1WzSA1xXKxgVyzSJtiq5ZwKrccSE/cTM/cZs8fivvvJ1e3SkfvCEfvSkfvcUfvckfvinf&#10;fFoc7BYL4mI/0rVg2RRkLbAurgFdS/1A3dkRTyOktvKSsTTc3U9cfmeJ7WqnlDiAODSq2PNTKUGh&#10;O5jukchZIe4QxgyenQMqzld1tEdFR+nzj/ndN0Tx+kuy426+90a+53q+4RK+eCFfNA84byZPz9bb&#10;OrhtjQT0Vo77u967/fu+0dsaGwR4/ABeXCjr5smFC71L9TS+hu+/jR+8TZ5+WHa/zu++SYoPdsv+&#10;H+2pjvxTVBW3ak6gG2yf/JuKW0OIcdG+zd+xZndPpnj7boqK7Xk8e77PLz7Et1/Kd27gR7bK0/dg&#10;Jv5DbqAFJ+7dtr+IEvYIvmQ4uN/7+wveE3fRA9fT9RfSJYt440Vy2/Vy9YUybYTk9aVpuTRjOM8Z&#10;wUsKeM1UXj2B5o2mhTNoxQK6+iJ+6F754H3+/CN+/lHafj3fdDEtGubldfZGdaYR7bz8bjxzIE0M&#10;Fg3vWTSwe6Rb80ibVOrT02vV2ktr5zXp6LXuxyNm8LpNfOt9/Na7fPhIdHujO6GEOEtc4nK8xNnu&#10;k0ZBgeQXcH7B6wMHFqakFrZqXdCs2ZMdTsh2+0/RgP8ddzDKdgc5SnVH39r8L8Lv0m0IMHpRlHrH&#10;9JuwPhnHAMOYK/A6TOEGKveHND8RMJ938Ws4HyUJ7GKcxMDmpdhu9FAxZfQAHp+DDuITclSJdh8v&#10;iRyemC0T1KE0xmbxSG0NNDaY7BEhAZ8NSvsEGJslk4fxtJE0dYSmDjItjw0yHeAZeTx9JM3QojwZ&#10;N8QI7wwjwkOO4aZRgBHbBrDjmoZR6lsCju2WsUFw3mN1udAVBApc3VCqOpm/jA2Zm++DbL6riLo0&#10;NgCoJd8igAVjefV0PnemQlbPAFbN5NXIulTWLeAt63nrVcDNUWy9km++grdeYdkrZduN8tLT8sZL&#10;rHgTEOBFeWMXvfESvfkyjJ98iNFW7O8at153v3SJ2Ux3qoYaRi3rTcm/meLGDG+/LsT/gcDJSrX9&#10;iDVRQqJ1ov6x27OKM0dv+prilTX8nbvdy33of7/B0uK3ACXaBP4jRTtozGIO+/HrxCUucYlLXOIS&#10;l99P7I6MO7G7MSOPkWz8vgMqxXdt/wdatNAEAQEMuI9HYWK/eC+iDmbXFGZ7sWMvd8B22zJVvAh/&#10;9QX//W/e67v4tZf4NU1fIU233843XCk3XMXXX8nXX66pXLeB1y2j5TNo2QxeOkMUy2bxgik8ZpCG&#10;tYh4EeVqxKtRLkYhsil71B7AgEZq11jaxcDOEp0eyCe/YXFsd5A0tHZ2V8vYbtKKrorr521stzhK&#10;G6w2uneD0rYIX0sJ3bsDxnYbL54T1gcBTG+EGY7CGIG8BNvtw31i63huddDnEWRL+0ThquNpRd0c&#10;M22PMDEy+x/CqG6XBmwUdF3zgVI4ggvzfBSM5PwRPGYE540kDLg1kvPySsDPoihvxK6MjPz69fNr&#10;1SysW/eF/pkyrvA/C1xYMKFxYww51qDBqhYtZGQej9BNyyPdQNtGHpknI2w/2LZLXp7oHhilyJPR&#10;MYzk8QW8YD4vX87LlsvyFaKKw4rlEgNK9Uw2Y8xh+TJfWbiIZs3l6bN4wmTKG0v9h/A56dyyA6c0&#10;41btqGUratSIO7fnPt2pTw/u05V7d6JeHah/Pxk2mAtG8aTxPGUCFY6lYVn6PCs923PvjpzejbMH&#10;8Fg9uKN5xjRvyRJatpyvuJLv2cYP3M8PPCCKBx9EGoUareh+06Hw/cVF8gCczcdgRWSw0gfk/vvY&#10;IPdr6YP8gMJ3MB8s1Hk6he+/nx64Tx5+RF57Vfa8ywZ6912C8h7v2cPv+kbVZc97ChgN8q5aYqVa&#10;xdnfNTctOhZaCp933+Pvf5BIxC5E/sXQLlX+BctMzmzPWHo9s4sXOlZBQRK79pkbJHpdU3GaemkF&#10;13ko6o/HMecQ9bYGncUcfEcfUTe4/PAtf7wH+GiPfISUP3rX0vf4Q9PffYv/+gQ/+QDtvJ+ffJCf&#10;vJ+evF+efEAVNSK990beeD5vWI45NTcsF1XWA3LBfJ5TQJOHkT5iD+qODtyhDtynNfdswV3SuFMj&#10;wlDkjahdQ2rXgMAKp3K7VKRtU0VhU19zuxRu3ZBb1CVF87rcop60qMfN63Cz2tS0NivS3CjoNlJ6&#10;Wq0S46LX1Cyh/3ot9GhvXJPrJ2Mk9uqVbCZyRSJXqUiJZUEtn32mTX4PppkqlOGKxiUnWBF45ViK&#10;ns1cqZw/03NCOapagZIrcq0kaZjMjaoD7RtwtyYK6p4mPRRNpXsaiHNFjzTuYUr3JuSKkKZJz6bo&#10;sX1OM6BPc+rXktNbSkZLVqVfK7HRwskfJ7wlB1tzuI2E25Kif3vK6khDOvHwrpgJu7AP21zdxZgZ&#10;lhlhmhGkGQHCDNwKN/d2dAJvB0zUbaOdzwr6dHVpqB3Vo4DFgJm5tcg14iyO8zZKG+y10dhWFGRY&#10;YlkHraU+MahDSN3gaRy2z3bHKO1Y1hRHfjMGc446nBQCMj8Yg89wQ/+d2O6ADzeSefGI5b+C47nt&#10;4y0nIrajiA5RbsBQ5AY32faxgA9qHctknwyOY7JPCiut9zbYbuvbDf4bioDVDhv5HSZju8FYm6cB&#10;PLciZtF2MP75igDBLUSrnDHIq4Oq0+qA+AD/TQZeZVz4uSFere1k8KLuNK8Tze1I8zrT/M48txNP&#10;b82T0nhiE57UjBf34dndeHoHmtGBZ3QUxbQOPLElFzSR/DRWFDSWgjTVNeUpHXlaF57WWVOa1tWb&#10;DoWndeWZPXlegBfqIRtAl0+jLcv4hmV8/XLespy3nkcPb+YX7ufnH5Dn7wPv9c4u+WQ3f/Yuf7ZH&#10;U/n8Pd73TXR+Q/+CbbcNu2volRsXcnCf7ipuYry1f+n3q8Fgrih1l37U0l/4A2a1NuEI7tEyztna&#10;tl9XA9Xj8vuK7XB3VKCgM7YddgPEhQta7LIxsWMIo3/8UL/EKeFKjh7hLz6SN/GumJ59iO/eLLde&#10;xVsvo/WLec1MXjOLl0+SqYP9j8zGh2VcJnT7fA0fpRUGye+9HeIJ/fncaXzZUrl8Jd9wGe+4y+KB&#10;+/jph+WNXfzBbo0i6NP35fDPWC9bqyizratnK6Xin26QEltk62riTtd/U8F6+utse9uMtsuj2+IO&#10;k+kI14h/3sfvvsyP3coP3cA77+Zn75e3XpRvv/BbgUR3R7SaqTEh3v8NPf+wt2mVt24OzR9DK6fx&#10;5vVy3aWydCLPHckzczg/TCN608LRvDCPl4zgC2bS+Uu9WTP5ysv4oYf59Tfpndfp5Z102xW0fj6G&#10;nxncjAc1otwWkbmDvYW53pRQZFRXb/g5XrBrUcemRR3beV27Rdp3jXRJjzTpFgnk0cXX0l0P0dvv&#10;cyTitrjE9vqGuMTlZOTfie0+7hn+3wiO7TZgJPOUlIJWrQuaN3+yY8djeG4H+7rcPiEPumyQM0Ng&#10;uwcWs92/C4aE/FEE8e4peMw7pt9E6Diq2+bqzrY5vHMC6C+C8cyDlINXYzGGuyT8/iL+a7iTm6j7&#10;11Ga7S7W8RIQCnqx+PZSCILGjrpFnV1/7gCyI9FFG0a15IWsZ/ZxGD1QCofy+GweN0TGqzKUxkOR&#10;8dkyMVsmZfNExVCZMIRM4YIB1qsb7LWMChrzHfJ7e0eJbeO2VR/IM0fSrFE8c7TMGs0GmqX6KJ49&#10;ijWdNUpUUUwYImC4wWQbAgbLujbHhiQfBLkjvB3VjQ/h840Ld0pBCFA3B9UL8b0854c4P6AWvVfZ&#10;F/T4dt7/Vg6lGBYGxomDaFEhL58cxSRZPpENtGKSgjVdO5evuYCvWcvXXMjXrlNFFNe6dJ3cuIEf&#10;uZtfelr+9hz/7Rn+27P86nPQX3mWVH/lOXnnNd7/I2610Tc2en2w25mK3rDd7Rt3bhiOl+K7s2Oi&#10;ndhdX+vaLdxvDsaooYRgGScUt1hrpHQQoO1oFtAyW7NfayIucYlLXOISl7j874ndwXH39e/Omvds&#10;uHF3X1bxb9AlsvBEtOAM0R8/Nog2qYje0PEWgQ4fpr+/wa/8VV7+K7/0LL34DD16H119IV9+Pl95&#10;AXD5Gl6zSBZPpYUTecEEXqDpZJo/kccNtUg15Mef+M7SAs6RmGqHhwdEw1QEqwGjpY3DNgW0tOrq&#10;7Eo1azqcMXGPOVsHbmOvVVGLa8E+IXX0NhQrMoZb65Kx4LYI9PZGfA622zpz57ge3o4CB/9tcb6D&#10;sytKdu/G80KM7Y4pYo8e4ubzzhvKEzSCHR1Nj4fao0WFI2Q45mCiwcFjKO3fgs92W79w1fXZJ7s/&#10;lqsYaemIITJ8COcO5ezsUhg6tDTUMnhX794FdesW1KhRWOc/ct5usN2NjO2uXWdlkyYyRDcqm7KH&#10;KnQbJYrircauGMq5Q3jYUBoxlPw9NpRHD+PJ42T6BJ4+kadP4umTeYZikoNMnyiaqsXZZ/pFatSU&#10;nJsWzZzKK5bKDVv4phv46qt4w3pes5aXLuNJUzlvDGdmUedu3K07BdOpbzfu153yhvCiGXzJKlq7&#10;iJZOoUuWeVuvjmy72XvpeX7qUX7iQdY/utu20NVredk0npVHiybwhUv5gTv43Tf5yCEbAMr9CRfD&#10;if2JR3PRspgJf/0uW1qsTK8BNjanuyiYFxS9PqhO/rOKtVayBWStZfjEDJaxiq7IPUFoOXzVBJir&#10;aVEp1kqLeQJWy60IFmCPQrFSKzCPmMW3YsWslquCQstCfE8T3wfiReibb+mVv8mzz7HiuWdJ8ewz&#10;vONhvv4G2byZr9vMF13E553L554ry5fL/Pk8dy7PnSNz58q8earw3Hmq89zZPGcOz5lLc+fQnNk0&#10;fbqMH884ews5H8PmyZixnDcKU7/ljeQRI2jYMM7Npdxcyc2RnBzJNvTPlJ7dpHsn6daZunaQrp24&#10;a0fu0lE6tJWmjblRPapbnatV5iqVOKmSJFRgoCInVKLKCZxcmetWp5rVODmJq1VBWrUKV02S5CSp&#10;pqjMSRVtbO1ylFBewYnlRVGlAldPsGnCEzmlGgjvDincqzmf01J6t6JzWnBvRUugT0sxWLYV926t&#10;Cp3TnPq0YEVfY5T7tDKlFWe04lAbCrXlYDvRFIqm7RRSEpkdObMDazqgAw3qQEM6c053yevJo3rx&#10;6F48Pp1tPHMMbD41FJ3J2zDNKW5sc3+KbpqKKb39abltVm+bmdvgJvDGLN3O4hS4SXT2bmCGzdsN&#10;ejtciur2AX7aCG9VwHPLrBDNVAR8qtvYbh+WjZHcMZTwCYkiRle7XtqzzMEsYLv9jtqgrk1xNLYz&#10;An5dHyC8jfNWH3De6PCtMGbaZ7tjJHcUaqco2+1htOdSpf8IGEc6Bp/b/l3Z7kWGE5LZ/xD/Attd&#10;gs+OkdMljcX4f8V2YzLvmNFob7ODrl4ZAHUNbjsYo7dL8tyuP7d6aqpZWpWhFs+4cLi54dC17op+&#10;sqCbzOksczvR7I40qwNPbCqFjXhcIylsyAWpPKYujaxJeTUZqCUjakpuMmcn8dBEGZIgQxIJaQIr&#10;hiZploHKMrgyOxRnE3hEbR7flCe1oIkteFJLmtyCJ7eiOZ158TmYm1zXeXUmrx/NV0/iTZPkuqly&#10;zyX87O306iOy+znZ/ayC332O3/0rf/p3LsLgjhC7mfh3KLsj+L/I427ll5hJf+zX8Wya6k0CsHLA&#10;nHwx12jW6Yiv/TxuL642qtlSrK7Zrc24/N7ijppT/b3uH4GSEnPwj1dUs8BGIwnmw4d499/4VXuv&#10;+8gdfO1avm4dbzofHbVXTqKVk3hBHk8egJFRxoWj9HZQFRmfaRY3EEuYxgV4ejZdtJCuPk/Bt12D&#10;ibp3Pc0vPSMf/F2++FC+/JR/+A6TAmDF3Zq4VcL/kutYnDeB5rtZCf7pmvsO4LrVjvP531WwBT5w&#10;yLD+/t+eJRqvWt9uL8J7P+anttFtF/Kdl9KjW/mVx/iT3XJgv403b87YaNeO/rhA0BRrDC3/cpCe&#10;f8K7dq23ZiZNGEjjBtAlq/i6i/jyVbx+IW85n685l+bm0fAePKwLTRvE2zbJvbd5s+bSkpV0x730&#10;8pv4jvOvj8ltV/GVy3neEM5KpaFNaURbr7AnX7GILp3jzR/u5WV4fTp4XVpSRi9v6JBIv6DXrq/X&#10;/ByvTcCbsoQ23027XuODh7DGsZX1JaaouVhXcbsqLnE5XuJ9u08KGMk8itezBmGCtNatC5o1/5W+&#10;3UGb5AzznNkYejZAXJTtlkF4p4NOCcZPl3qD86/CBvFzE3U70jqm2Huok4KrUhpGdVM23ohZRxB7&#10;82UvyCT3hLB3ZznWicTestnrtgxk/bdy9rrt5OD7j8D7PhoeIrzssxm7jcz+dbZbHdxLRv9Voyp4&#10;yTgynUcGoKN7d8Cf2Ltkf+5SCDOAZbl3lBj2HJN5Z7ju4NaBOyigtx2ZDaiOvtqqo1c3Bi0XG9Ic&#10;pDWUAPpqjwnxhCyaMEgmDJZJQ2TiYJ44mBQTBvGEQUgnRlHQn6PduI3PdmOeW/duY7u9sSGeNFRm&#10;j+a5Y3jeWJo/muaP4fljVed5qgAyP5/n5fOcPBo/wGjsDM+nuhUZku+47bANBAcu3IaIUQRgAeEd&#10;1izjC7sgFHXGd3YYI44QoCBqsaFmUJ3HZfJ4tQREMd4GlNPAZUImzx7Gi8by4gIMcoJUdYNTVk7g&#10;C+fx+sW8YTGvX8IblsoGTZfxhkWmLPauW+s99YDs2ikvPqlgxS5Adj3Bux7nFx7n93fjzRRu0xa7&#10;4N5nt23cHN1/d9Vxd0j82HtxDGaO7K/dH7XAAjlfrD6MrnHAGUyJS1ziEpe4xCUuv7e4+7Dd2O3e&#10;7G7OgL1+wU8JaIGm5o13M3gpYDdx5vff4+ee5Ocel+eekMfv500X2Wi6ixWybpGsW8znL+T5E3hO&#10;vszO59ljaPZYmjqMNDJ0QwTlaViosWUYH1CahUYGaKRGqviq0lhq+/JSPbV0RIamsGvU6j7HRPjq&#10;gtgggZy2mXoQwYYt+lWLlZpREPqG/RDXhdNGYCMwtmDbpRqEoxRstzoAjj43T1u0Gn0CG2M12Xer&#10;YLjduE08YgCPy5VpY2TaWDY4RaYapuTz5LFcMLzkg4PPdg8JYjJvIADkDuCRg3nkIB6ZxSOHnAiD&#10;eYSWqs9gHpYl2f0db33Mc81vwD09GezZB+S3PVL5ClJM3d0/IGGFeyjDINUx4BNkN3J1MPhSl26F&#10;NWsVVqteWLv2slYtL+nQ4T8N7celpBY0TCmoXnNlg4bk5o3GONtu0PKQZTFmO7IYbEx1G+Z9QICz&#10;bMpzv6O87d4smxILE2NhnHm3S/Etgj+3eth2uz8KvY/BYXsI1Sp2UIbr48wYmpzPUwp4SqGmMmWs&#10;jB0uI4dy9kAK9uF+Pal7R2qeSs3Q1Vv6dOOM7hzowhkdKLM7zupRWTx2CBfoA85EXjGfF8/mS8/j&#10;G67kjet40zq5fA1dvIzPmy9LJ3lLJvFV62TL5Xz/7fzpx7FrQrEcY7ErAa4iuFrYdSAq7hsXX8d/&#10;88EkiPp8Eb2YmMn9j111LI3CauEhQ1vb+xU/91d+8gl+/HF+QrHTe/JxzXqPPyHbt8s119Lll3uX&#10;X8YbNsh558uihTJ/Hitmz+Zx47kw396NHAsGCgXvIgp5HHQeV4h51nJyJWuwDFIMYsXgwZpKVhZl&#10;ZtoQ7kEJBCQ9XdL7cXo/6pcufftJnz7cty/37SN9+rLqgCp9pU8/7ttbsx4c+nDvPtylC7dqzc2b&#10;Ay1aUIvm1Kw5N2ki9etzvXpcrz7Xrct1a3OdWtSgHjVJ5bQ0B3FK06ac1pSbNuG0JpSWRpZqO9K2&#10;DbdrrxBF+w5yTm/OHEAD+kv/ME+axAsW8qJFdNHFfM+98sijsuMRQJVHdsijUPiRh1RnzT7yCO94&#10;RBV+9BF+VO0KzT4qjz7Gj+luf1Ke3Mk7d/JTT/Ffn+VnnuWnn5ZnnmLF00+pUZ5WPI1UfXY+wU89&#10;SU89qalCntopT++UZ5+W557hZ3byXdfz1Wt501q5/mK5/kK54SK+3rDlIt54Li8a40+5jXHO3RDo&#10;GTQhaNN1BzDr9iSbxnuiDYQ+KQPAdN02h7eNmu5XN/CkoJbKRIVlJwdJnSerT0BAWgcUmPl7SphV&#10;MUqbJmfwFLWXZLtBb3tTAjG2O8Z8G2JsN3huHzOM87YiicFnuH3wjDDPCMSco6VqRDduggNS18Ob&#10;QHirAnLauGrHZ6vnr7Hd5gm2O4ze4UZUqwVG5+BgPlHeOkZv+7S3+QRcD2/f30dA4ahu9XR9u3mu&#10;MdOxDtxRFBtBcsPnn2e7gzI/FIPNl4z0d2O7tR3DohCw+LdRmth23Pbxlt9mu0ugRN/uE+H/Adut&#10;qXXm9i0Yz9zYbrDU6M8Nuhr0tuqOwPZpbKO6MWi56/O9tC/P6cKz2vOsdjyrgze9DRU2ovz6nF9f&#10;8uvx2Po8th7n1aaRNWhkdR5Zg4dV45wqPLQyD02koYmaml6ZspMou7IMBW8tQ0zRImOyQXKbD+dW&#10;4/wGPL4RME6RyhMa8+z2PL+LzO/K8zrRgq60tBctPYeW9OGl5xh608p+fF5Qzgtp6ivnhlnT80N8&#10;SQ5fWaCQqxT5fEU+a7oxn6+dyLcs4NuX8u2L6fbFfNtivnUx37man76J/v6kQpA+Tn9/gt96Ut56&#10;Svbs4l/2R+96TuxOF83Zna8YZgN3WGzQ+BuplUAs4+6rMLrbqytW3WYbjMvvLcccMjsIyNiDlDsk&#10;0QNnOc/zfviGXn+eXnyCn3uEtl3LV66UDUsxCPmKCbw0H5iba7e5IPhsmyuEJwRlQkiBWT/Gh20O&#10;kQBKZwyVDctk88V8w6X08B381kv89t94z1v05af8zV7++kve/6Pge0Y7VWLroBJba18IZ4vvZO6x&#10;LTExu1rwCaNumWN9YfMdtMh9j6iGf1tx6+lWGnAJ4Nb/6CHevYvvvlzu2sDPP0S7X+GP3uLvv5Cj&#10;h/1N5Agm43ZH09W0BJUtT998xX990rthA80ZTSP60ryxdM06uuZ82riKL57Dd1zB26/ny5bx1EFU&#10;0IcWjOQb1/Ounfz6C3TXdpp7YeTauzWy4tuv5auWGJ891BvRxhvWkke0pjkDaMVYmp9D4/rSeH3e&#10;7FvUva3XrZM3ZCgNyaEeAW6Z4TU6h/rmeeddSU88y59+IYeO2CenJm6LIbalWG2X1V9fceL2VFzi&#10;crzE2e6TQpTqzgfbPdBnu/N/ne1me7lApvvASOYB69tt73T81JT/v4H3EYPRsRuvnGwswSiBXfxa&#10;6l9BdqZkhzGYud91O9b5A8T2iQEu3L1oc2x3EIS3ewfnXtVFmWxHaf8GfH+f7XZ9YtTiXh36LxN9&#10;n9KQkeEoz+2DRmYojLG26qC98RqR8sKlSe5iGLcdiM7V7ZCBTuEOo4zAdr233VTcRnjHQKNDCqdH&#10;2W7HUrtJu30dRaaT2TFiuc9tG/LDoLqdA8YzD4nN9m0IaBXKz+RxA3hcFtLxg7zxA2X8QJ6YBUwY&#10;yBOyBMy66YVhzg96+QEqCKN3eH7IxjxHihHRC/XJM1cWFcjiQhDSxRhXQs8Hbz2xvxHbgIDkjrHd&#10;FtYYwy3jNJoJKQhuQUHEo7CJ0wCLcswCYM4zTH5ms52FbRa0DD8qgh7gKf1p7nCelyfzAXwhqHfZ&#10;BSNloaYjeMEoXloga6bx+dP4gml0gaYz+ILpqiNdv4DvvIafeoCfe5if3cF/3cHPaar6QwTLg/TK&#10;M/Ttl/5VqbTYrRP3Wmg2wE80NnACQyzn14lLXOISl7jEJS6/q7hbMW7TUQXvQdzX+XpDJv7xG372&#10;MX7qYX5qh0Iee0BuvErOm0vLp/KKGbJiuqY8r5Cn5ylo+gieOozHDsDUMwaN8aJRX4AQDQaiFkSP&#10;9vkjsviwEmx32LKxoujHlBp8FrPdlgV1bUVWahEsAK56uEatxpqPsJ7fCHcR8YLnRljr7CEZFgCT&#10;HY11o2y39fM2ntuQyeNHyswCnlnIswxQ8mVWgcwcxxNG8IgB4sYwd4G9P0uRUeAjBvCoLBk1iPMG&#10;8ahBkjcAGJmlAD89PItz+xf3546y3TwkgKm4QXXbsFKDMY+Skd/6MBL1KYUQuoA7ahwsacizGbgd&#10;k30yMIY1U1Po4b7Uoz21T/MaVJW6VblOVa5XlVWpVUVBNatQcjJVraLgqlV9JCdz1SSuWomrVJKk&#10;hF1nly849S8Fp52eXzUZA3elpP6nIaVQ0aBhwV9OW3X66daZNYErV6EkbLIk6w6pTY0aUpMm3LqN&#10;tGnD7dpy+3bcoT13bCed23OXtty5DdBF07bSriU3bYw5thVgLhspKK2xTbwdQ9SuDk1SqF4trlOD&#10;69TiutW5rqaaBffJ9WpyvRpUvxbVr6O61KzK1atwjaroWVslgStVoArluXw5LldGyp7FZ5fliuX5&#10;7HIKKV+Gzz6DKpWhhLO9xAqclMB1akpjXVYjXTdpksIN6+iypHoCJydyrWo46A3qYCLwDrpdHSxt&#10;b2jHHS3bpTN37cLdFF01lc6d4da+PXXs6HVoT6ZL23YC8lX3jyptSdG2LbdupTvNa92a27SmNm01&#10;Zd2BbVqLZlHaWtq2kdZtuLXqsKsFO7mt2ltJszRumML1G0j9BppyvXoEeri+V78+1a1LNaqzorqh&#10;puk1qiGtVZsb6f5vLE2bngBpzaRJmqQ1AX8MCjnN0BRr3qmTD926Tp2lU0fp3MUL6J/YYHTozxvN&#10;K1fK6nP53JV83vl8/Q38wvP80svy0sv00i4Fv/SSZvnll+XlV6C89LJnqTPyK68AL7+C0pd3wfLy&#10;S/y3V4BXXuZXX+HXXgPeeI3feoP//qbhLXnr76z4u4Na3sBoGZaVd96R3e/aQO42Qvu7e/j9D+Tj&#10;T/jTT+WTT+Trr+X7H+SHH/jAAfbcDKDusm+Xd3vmwlNY7D5gxhISuxeg2Jyjb07tnqEOTqL1rCE8&#10;1jm3Eq2pivfD9lb40M+8/3ve973s/0GQfo903zf84/cYpP2LT+TjPQr+5D36RFMo/PG7oukrT8mt&#10;l/PN6/nmDZgs7JbL+ZbL+NYNSLeslRXjZHL/49lumhygSY4OB9vNk0M0We0BmaK68dZQwoxe3UZs&#10;TwkwWPDSlLbapwXQPxtAr244m+5nHUpS14DPc2tdwPXqnhEGAw1WGyOWl6pyHNttOvhsMNY2mHl0&#10;fHIjvLUdlIZkVvgYmGfMxyjqWeEY260Aq60pBkJ3bLdDSc67FNvtiswS5DlqBBwp7mOuzcz9K/C7&#10;epvij2ReYiruf4DSzvF5u+F2DJN9MogR2P8UbJZu65xtKGFHZ24zYnDyZb1lZgee0ZZnKtpggPGx&#10;9dEbe2xtHlNHQaNr8YhkQzUZXpWGJ1NOZcquxDmJmlJ2ImdXdoCeU5mHVkK/bc0OSaChiUZjq2ci&#10;Da1Mw2pIQYqMbyIT0mQiwJOb8oIevKgnL+rBi3sBK/oAyzXta+jNq30yW87NoHODDGRgsnBfB7zz&#10;guR8gIDR3iHg3AAczA7j+QE+P0hrgrxGFUVIU7ogQMiqMcwXD+XL8/jykXLZCDIw0jy+cgxtnsJb&#10;psuWmbxlho+b5vDDl/HL2+nVHfTaDk35tR3y+g5+/WHe84Ic/smuz3rdtCuuT7PFRK+p7jLrrs9O&#10;oopd1e3KHZffUfy9HT04AKzWa9jdBb/7mv/6KD/zMF17Ht6ynjeDVk3iRaN4fh7PH8kzh+BuNSFI&#10;EwIKnghKG5aJIcbrXPfKN6gOsrQQHb63Xi53XCOvPGszmLzHn30o338tP37H+36gQz/jZhw9I2xd&#10;oq9dsUaqlTh/bB1tNVHgVHO2FGuv8PDJoTqXPO/MyRO7y7tGIM4LtbD5/5Zi24D1tIyqugm6scI/&#10;fsuvPuHtvJ2uXcj3X8u7X+RvP5dDB8zXba96RoMf8dzOseZs83WXRYpo7+dy5400OZdzetLCfN64&#10;iraspXXT+cqF9Mgt/NCNrNHLBXNoXCbNGcVXn0+PbeOP3uG/v0N37aDzrqGb7uObt9KlS2n93MiK&#10;sd7wFkU5zYoKukTG96CLpvP159PKsTQuHMloT52aUtvm1LeXNzqPBgyNdAx6qedwC30inkPX3E5v&#10;vEs/7Meg5f6mum0oofhbpRZdf3OJSgk1LnE5gcTZ7pNDgWKcG9LcZ7tbtcpvlvZkh3bHUd327Xwg&#10;bP0GnMXI78wMHhDigfY5PF7WBPGN/JAQDQ4cQ13/SygxgLkBgwrGSOt/GcZ2UzYm5Mac3LkByQmA&#10;7T62S3cMNqu3psPQPcVnrGPv4KJv6FT3jAv/bfjORlfjnSBe/xUrNrWhFoVPALx/9N8zOhjVrU0Z&#10;d+6MqB6gvMAxJLePkZnqgzeSyPqctzbiStF129HYDujnHXbENmMk84Dx384YIuOwrc+347mNrnbO&#10;xVS32WMktxldR3Dr2K1F4djs3QB8ouw4YG3CDUVkA5Lb0OVBTUlhnbZNz2CFY7vVmB9Eab6R1uOD&#10;PHGANzGTJvTnCQNoQiZP6C/jB2CcmQkD1UjjNZsJnrvQhp0ZlwnaG32+FdGBaBaO5qXjaGkhIR1P&#10;y8bxsnGyrFCWjOclhbxC03yeNsgCIMRA+MpvQgYD7tM/XZauBoInhRkzLGwCZII6axTlPpnHewEo&#10;k8LQAbwU8PBqIEiTMvCxPD6ND/KMLJ6TQ3OH0JyhPGc4z8725gyV2dmq8KyhNCebF42UpfnHg1cU&#10;8MXz+L4b+Ml7eOe99PS9/NS9svNeeWq7PL1dnrpP3n2N3Udz/8YRUlziEpe4xCUu/z2iD+iHfua3&#10;X5PH7lPQY/fxHdfxymkYxkYxt0DmjOHZo3lyDk8eypOyeVIuTRqCLwL9DxBD9rViSIM3L0+z4eiQ&#10;PCEX14HwdsS2QkNNdODuz3ku/NPo0chsDQgRE7oANQx/2DGMkHX4RpBpuhod1e36Z2sE62ejnbY1&#10;DdLwDLUj6HUOiJYdor26Jw7jOeNlziRBOl5mj+dZ40gxMY9HDkS87QYe9ysGeOQAQ9i46v6SpxhI&#10;o/qrkUaEQZBH2W7KDRrsY9ZYJ+/csAX8Gs9rwB+AW7bN1e1/UJupeuwxQXUaEuCh/e3RIyCZvaVt&#10;E6lTmWtXpDoJUifxRKjMdSpT/URuXJ3rVOHkCpRUhhJOl8QzTxpnSYKmZ0jymVz9DEr+C1X5s5f4&#10;R0k8lcufwWXL8Onl+ZSKfEoF/nMF/lNF/p9y/D9lgT+WMahyJv/xLP7j6fLH0w794c/3/eFPBX/4&#10;Y37r1gUjhheOGPGfhYLhI8apMnTIuD/8cfUf/sh//DP/8TT6n9P5j2fw/5wu/3OGnFKG/1KOFKeV&#10;59PP5tPK8enl5IxyclY5KVOOy5zBZ50mZ5zKZ/xFIQY+/c902p/5tNP4tFP59NO9M87wzjidzziD&#10;kZ7Op5/Bp59mulrOpDJncbkyXNZ463JlpWw5Q1lRH61+2ml0unqeJnpcyp1FZc+icmdJuXLqiSOl&#10;2bJnemXOoLNOQ5unngpgodDp1D+TKmeeyWeewWfqEv8sp50ip59KZU7nsmV1caQoq0s/S9ux9Ewp&#10;X1ZcVhs881QpewaffQZGtE5UVAQqV8Ao1rWTuV41UPJ1anC9WpzWgFs14dZp3LoRt1alCQd783nL&#10;5apL+cpL6KpLWBXF5iv5yUdpz2768D364H1+/wP+4EP54ENN+cMP+MP3DR/QBx/IB+8LdLVHHcxZ&#10;QR86vA989AErPv6IP/7Y8BF/8hF/9il/9pl8/vmJ8dmn8vmn/Pln6hPFp/LFl7x3L3/5JX/xpeqy&#10;dy/w5V76+mv+9lvg+x/4pwN88CD44wMH+fBh9+ZQL6f6614049Jqr43tdSoM0byZYHVa7J0j+GZX&#10;4q7M2pbpZjIPPB+ZYnQxpoaFm7n7StTVbzX2OOWK3AvsYk9bWeTNijKn+f91rd1ra8vH1keT6Avf&#10;qES5boU5Yv2QRStWvZRYC7YJ5oFVceujpojTzexWlki82KpBIkf4lwP8837DQT54gA7+BAX6Pnyb&#10;9e1Xovgumn73FX+3l779EnOcP3mP3LWJHe4G5K5rRNOLZnlTMgQdvm248ilhjGoeo7GnOLo6Q5CF&#10;HiuCs69bx27nPz0UmZHB08NuJHMQ2MZh0/SAwo1h7tPYGNI8DP57unXgNkXt4sjpqBv4b9eN22e7&#10;jd4+hu1WHcrxyHRdt6HPzpRZljWqG0Cb0Szo6v48J5Ndd210/g7QnHTjuTFoufqUYrtnqwK7GYMy&#10;N+TNyQCH7Yhtv0O2DzYWHP2zNTs3bGw3nEsS2P8ApZ3jbDfcjmGyTwYxovqfwsr+vDIoi8+Rme1l&#10;WiuZ0ZqntebxTWRUbRpRjUYk88hqlFfdy6vGw6vysKo8vAoobU1zK1NOZU/T3ETOSaDcympRhbMT&#10;JTuBwGonge3OjrHdlQSozKPq8oQmPLEpTwJoUhOa2lwW9uKlvXlZb0v78vJ0WdFXVmbIyr4MZKA3&#10;+XlGWq9WGEVtWVptRDXoavTVlnPDziJAQFPYz8sghTpbr24Gzx02xTHfYbRzXpDON11bXhOU8zUb&#10;5PODHtju/s4Z1c8PiFrWKNQtROcHzC0gawK0JsNbk0EXBAXVM7UFUR8w5UFeO4AvHUqX5mjK67M1&#10;FVUuHSIbhvFVY3njGN44mjfm08axBH0sXzOOH9rAL97DL91LL22nV+6lV7bJK/fK7qfYn3RZL8t6&#10;2bRLcVx+Z7EdrkIUichXn8vzj8oT9/JDt2GUzSXj8MJ20Siek8Mzs2lyJnofTdCHkUyZaC9jJ4Sj&#10;o5hoqkVBHh/CWOXnTpHbN8rtV8n2G/n15+nbL+jbvfgaTG95vxyUX34WXRZukrZgRzy7IMRWB0Uu&#10;cbds3MO1UG++zu5EVZwm0du7tmK3ZoqgjqsNB825Eljxi/u03utxanmxG7gPdf73PeWw6lhNXUPd&#10;T8RFR/mTt3nbFbxuAq8t4Mdv5W8/owP7SO3mF92H+ovtwg7Q/WH9tpwDHznEz+/k9StpUg6IgDm5&#10;dN35fN1qXjaCl+fRTRfy2y/ze6/RjWtpXC/Kbc8rp2BI+e/28r7veff7dN02WrCKFk6jaUNpwXC+&#10;cHbRjHDRyDaR3BaRgi6RFaMiN1/o3XwJr5lEBWHq1jrSqlmkc0dv2DCePpUz+lNa96JGfSJDJ3m3&#10;Pyyf7uVvf+BDh/Tw6cq5QxRdSxz3qKjBTglXAsDVLBDio7ar4hKXE0ic7T45FGBaKS4sUP31LDdv&#10;d6uCZs2e7NC+FM/tgHHDSlqCHA4QRo3D2HpRtts6Jfyzk9X9ClzHbgX6c2P+PEye90+OZH4igO22&#10;vtrRwQ9tGHMox3bp9oHp/dxLt1KM9TEw8ts5/AZ8Z2O7Be8KDVpkqXtd6NPbpYDhx4+B63Nj7ZQ0&#10;4pWlT28fA3TZiWVt6HK8zfSd3TDmCp/tNjiLY7uBqLGYonYY6/fPtl7dRmZH7TG62rcA6uADpb6n&#10;D98YhaO3bcpt47YBzNvtss6CUqPAMZK5nzWlMGT9s/0hzWOKNYKsltqQ5tZ720Yyt27cDqobxruv&#10;+UrB4iGNjTI1QvKh9vH4AJDHB7zxfcBe+ww3gifEVSvGy6pJUUx0Cq0c760spJUTeeEonjLQ2O6A&#10;pt7kDMYocI4FV0vYjRrn2G6f87bP5BWRyemmhPHtoX0y776dp0npqGtf0NuHivgy0ZvcV6boY3x/&#10;njGAZ2bxzIEyM4ug95dZA3nmAJ6VJfOG8LyhPD+3aO4gmT8U0Oy8IbRyLN+6nh+7nR+7kx+9ix67&#10;ix69SxV+7A5+bFvRCw/yz/s0yMObkWiwFuEiBGXu+ghRO+7lJEUIW5AHEKoIR+QowjVURRZe8NVA&#10;QOM3E+dtirasPqpaFb8BraLhEmqjAG3Al7TdI9YkMu5X/2vA4UkEnrZ8tbvXREVcZDaLKl0ltIQX&#10;Pa5qsSDgiqixOGy1lbHVwIJQ3a+DRUQ0anEN+EUQ3TrCamAFrIpbGV2JaIijRjQJB48iupKuEQtq&#10;7b9l4xKXuMTlv1j0ruFruObZFRHXRY/syo/rY7RMEaEjuJ7ipYA9SSJDesG31xCwwM3uEVr1qH8j&#10;cFVRoHY8TEM3oyswdw8Pn1pihShHqvcj967BLclqowHP3U18If7sA37yAe+B2+iBO/mB2/mChTJ5&#10;qD/5y6QhkUkDefwgKcyScQNZUZDJY8KRsRmkoZGFYRj5ZkwAvDVG2Um3sXPcN4iwyKjMolF9eVQG&#10;OnPbV4n4GNHY7sjoDGO7NeRz/blDPDJEI/uha7WLA1Wx0JFGpNuAQxadukARPHcoMlLtIXyOqW7g&#10;sEFj0/AMOIPbRgqHQg0VJhfNy+f5k3neRJ4LeFNH06isyLCAB9I60xo3thvdxwd6WFx/MbhSjZC9&#10;YenesAwXdVsfcRc5Z0aG9cMA6RZsO08yZ1KA2NY43EX1oL0jOf3QQtY53DaV61SgOuWpXoVI/bJc&#10;T3E211aUl9rluebZlHRWUcIpXOkvXPE0qQRwhb9whVMjFU/xKv5FKpwqlU6VqmWkZUNu14TapVHb&#10;RtyusXRoLJq2b+x10Gza0Xb1uUMadWjKHZtyejeZMY4fvt/78Qdv3w+yb7/s3y8/7pd9P8qXn8n5&#10;SyJNKnAjQ8OyXPUPkvQHSfwfqvAXr+xZRadXoFMq8ymV+E+V+I8J9MfKR/5Yjv5Yif9g+J9KILz/&#10;UjlyZhWvch2ZOEPefV/b530/8r59CoKiC1LLvifuuy9/1IiCMWMKCgr04fQ/S8YWjMnXpGBs4ahR&#10;qxct1o1S6M6M7PteN1b27ZMfsb381Ve8am1Rh85cpwmXrSanV5TTyslfyvIpFbxTzvb+VN77U0VV&#10;+C/l5dTyfGo5PrPMkTP/wGf+kc9Q/IEUZ/2By/7Jq/QXql6eG1TlhjWldQoX5vDrr2j7kf3fsx67&#10;/ft0iVgHU0jXYf+PandrZTt/P+3bd3Tfd1rFdv5++uxT2vEQ37C56PqrvOuv4bVreOp0zi+gvhlc&#10;MJ6nTPKygtSrM/dsz11bSb/OktGFu6RFmiZwsyTulMrdm0uwMw/ux4MyaFC/okHn0KAMZIekc1Zf&#10;6deRe7QoalWFmiZym5rcsxmf05oHn8ND9cwPeNnpPDSAr7Sz9Y/CfdUd8nL6ck4GDwtz3gACBnJe&#10;Fo0eSKP0WhHmsVlcOJTGDcGfcGF2pGAA5w/hCcP5svP5vruA7XfR/XfSfbfKs4+j1y+uhfiv188i&#10;1outu+45A0Qvtp71ucF1z7dBNLLVjH/xxK8zI+D2L58m9ktFjIcClGrcawG5InbBh+hlFTrci2A3&#10;m2vZxHPX/1gF+9Ekov9iLUb9dXGaasaatV8E816EipyPuTngHuH74scvLRaYo2Jevpib34argiLn&#10;Z5r9d0VIzM/Kor/mbh4wWQWIK4WY6lePmp3mTDFxDjF3S6ImaE5idWA0+CY/a2IZJ67MF+ioaqmr&#10;YpXADRQdxdvtoqOqFOPIYT70sxz6Gd9+HfqZDh3wfvlJfrHsj9/Ry0/xgzfK9huPbN9E2zdH7tvC&#10;22/ge67jjct4Xg5bp+1j2G6eEY5MTzci3Ge71U7Tgt70gDc9HXNyOxrbFU0PRab3M+Zb7VY0PaAK&#10;zQz4LPXMkt21M71ZfdFpG1N6O7o6wLNC3kz1d+Q3qnggv6EUzerrgSk3oBs30uLu3aXY7mBkTgbP&#10;CfPcDHDYMAZoTpBmpzuq2xD2q8wJebP7irmhb/dcONDscGRuP9DYILO1Hcd5Z9LcUGSO2gOkxnng&#10;ra1jd5jmpfP8gMwP8PwgmZHmh1QheKoxQPPRBdx0Y83/D9nuooX9vIUZ/jDmAChtXhwoWpwhiwOy&#10;KLoUVRYHI4v6eUsCHCW2vSXqE2a1L+5nlrDBiO0lmZElGbQ0AK56KZzdsOS0NBRZml5MY8MIe9Gy&#10;jOhc3SFZlgmqe1nIW5oRWdrP3DDaOS0L8PKgLA97y9N5eSBGbLOBgAyMi+6MK8JmD3tgi+GgFUGi&#10;awvze3hTW0emtuCpLUFpT2st41JlRLIMr1Y0rJKAxq7CuUkyTJUk0Ni5iZRbkUBaVwKBnZNAOYmc&#10;UzWSU8Fl1dmx3ZSb5OVU8nIqort2dmUMTj62vkxqzpNbeZMbMZQWPKcDL+nNy9J5WUCWZcgKRUAw&#10;z3eGrMpgzPMNMltWA2CyV4cVlkXKjs9eHRS/63ZQznWds0PGcwO+0YCslZrRsd1GcqvuaiHr+PJo&#10;O6Wzcj5gRLVhTbikBYpR3ejk7SshENsldDnfqmjWrxLkC0IKuSAoay2NAva1QUOI1gYVqsNnXX+5&#10;aKCCfQxA9uIsvnQIKPMo6JIsunQQiPNbF8qzt8kLd9GuO+jFuyIvbqUXb1ed33xc9n1jjyD6uIIX&#10;PrGrqH9lxbsyvBPDldTE+eizBt47wRFpFFpmZJtvQKnWxE0bb7SinvaDOx1eUtmjDB5xrHWWo3zE&#10;HmdUcENXX7wLw2Qo0dXTJOqsd+HoovQ/nolUPDx82bppYvdOu33qcxfe15lgHVwljyN46YeMtYGN&#10;QmGRPmbpaugNXStboTkjMnA52fM6P3qH7Lid79ocWTkWZPbsbJ45hKdm8dQBPGVAZFLAm5gR7UoU&#10;YtN5YmZkYl97QRpAf6QpA/nCOXzHtUX3bKZH75RvvuCfD5LefY4ckqNHgUgR1gHrb+t9jLgCrLCt&#10;tMI2whX5pXDwleJi39lV8sX5QKJe9gsX52dAYgUuteIShSj/PxRdnEd6FunC9Zxw6wPgU7lS6+LO&#10;MFJnnEU//8R/e5yvXSxbVvIbz0Z++oYP/yyRIzh/3dkF6H4H7W1baKLnkxrpKH/5qWy9lieO5InZ&#10;vGwKr8inFcO8VXk0P4sunMqP38WfvsdP3M0XzjwytS9PCNDUkbTjQdr7hS6FIhHv3Y8jazd6c5fS&#10;kul87iRev9Cb2pcG1vtlYI2ivHaRpcO9B7ZEHrjB23w+zR8eGdS7qH0rr2MHys6heQto3ASvR5jr&#10;9jhcv7s3bDY997L38y90VE8SW2espNsNKrH1hsEKTixwLSFWNy5xOYHE2e6ThRvMXJXXB2W5kcwL&#10;mzXfeeKRzI8Fh4PcP4Rp5LKibHeMpS7NW/9rKMF2O6Jalf81ttvvrm1w3T7Q5+NXgNdnJ0dm/0P4&#10;r+18tvsYSvs3cAK2+8TwyeyTBV505qEnN1Ca6v414NXqGNDSvw5/Zu7j7P88fIY7JIVhIJb9hwC3&#10;7cOvexyiDj7JjTHJo2y3G7T8t+A47+Phd+8GtezD7+Ft496cGGGb8wx9u31g8jPjuSeFZHIWLy2g&#10;cyfjHnzuxBNCZg3Fd4gxYntSCJ/DO/4b38iHaAr4cpnc35uawW68OMWUsBvtjafiI3pTMFicg0zL&#10;9F8Q2PfyNBWzo9kH9fY2Ae8RUJ2nB8kg023CM/eaAC8dzDgt5E3PwDf1F8+SB2/iHbfSw1v54Vto&#10;x428Yyvt2MrP3MdffMwaPnoa3x5lDZJII3lPvIhQkaYaC1ngq6F2RGNxC3Q05LWoV3ULhPDfBQcI&#10;mjQyBmLRgiuAs5lcyG2imoZfFo/4zi6gR3P6zwr8sAMhlfrHpDgWQcv4teYUZtSsNezaM7HgBusM&#10;3W8UHtFtKBYtikZC8IIlFhkVL7dYEDXGJS5xict/tbjLnV0s/QurUd3uGo7ErtB6rYxd/N2rGSuF&#10;uFZwxVUnAJVi13z/4gzR6lCdHzxh1BuTWtzCVLwihd0WAL1zYaSyXw7iu/LtN/G9N/K9NwM3XcFz&#10;R2skY1/vaeCEsW0AjW2cYp/6gc+GEh3bBpYQ5nwZE/JcKQbRsb7a7utATCsTcB8d+uPu2PeIMILh&#10;NvLb+nmrnfLSSR0cyY3e29A19jOjphb7+QFhJtyM9tZGZGTIAwKcP0jmFvKCyQpZNJkXqjJJ5o2j&#10;CUOsS7cjnhF/ggjHh5saKoMRBwuOuNc5IIvxh1xWw2nw3BmU28/4aQyzZNAiDLxkUXcm+G8MwhTk&#10;7L7cvgHVLefVKyd1y0qdslxXUYbrlZfGidCr/IUrn8IJf6LKf+LEP3Ol/yFF4imUdIqkJnGXJty9&#10;qXRrzt3SqFszVnRN4y7NuWtLzujCF6/hgwdwlP37qXsRoxkcbTOrQIEdpxdOCTuH7NzQ27jGKpGj&#10;FrpowGJ49y0eG+amFanx2ZRShmqeQsl/oOQ/esl/pOTTKalCJOHsyGlJdEoS/SmJ/liF/qeKZ+BT&#10;kvmsOl5iY+7WX9772BZUSrBEtwYmdkqq+GvlxHf9bxF/q3zRrDtGTtdy/KmW3PzosQGwh559kbML&#10;uGFLSUyVM6rTaVXp1Kp8ahU+vQqfUYVOS6QzKljn7FOp/ClU/k9U9n+4zB/prD/QWS79g9q5Sjmp&#10;X02ap2Ay702X0/t7+NBh0b/6iL2ejYDexXHHhQJipwtUXC7sENnaEB86Qnc/xPlzaeQMWnM53XWP&#10;t+4Cb+IEWrSId+zgn/bRTz/yi4/yQ7fSJfPpgpl07Trv4mXezdfw3TfTtpvp7pvl7luAu27lu2/j&#10;tcs5uzf3aSnnNJUOtblXc0pvR1k9CFMD2HwBwzLwB4V5uAK+AnumzczlHkjxYGt/xSGbUAB/s4D/&#10;p4pp8m3UMXiiFH+2fkX7ONu+mZ46WrZslG1bedvNfPeNpFD92Sf4xx/cH4Xo1dKLaDgfDePdn1jE&#10;pg/Xf/4l3Y4XBEcXhzV2fXYnuTnA7ixmtBqWlPBBAptPgPvO7l052tQDBm/42GExZ/3vN+Gu/U6L&#10;qceJnZtx+T3Fjg5+o2Jnji/2h2+H0aGEf1Sx8+j9v6Nj30Nb5eFbWfHIrfLwzbTjZtp6IS8fyTPC&#10;MqO/zOzPMzJ51gDCkOPoeC2aBUJiZDbZUOfgv8F5hzwwzY7Stnm4bRpvkNw+z+0UY6NhN8zKiFpQ&#10;KopZAQJiBHYxaDZ4br/H9uyAwjhyzYZJHdDDG6mA/1Z7IDaAueu6jX7hrg/33CAoakCLjPaeawOe&#10;z3Wzdzu2O9OYb3han2+AkVUFFLhZkNpU35b9P2S7ZWFAFgV4UZAXZdDioLc4xIsCpFgMhlt1XmwA&#10;2x32s0sC6OS9OMhLgrTEpQGQ3GbURuAAejvES8Ox/ty0NGjkN1JaFlTwsoAhNkW3IkNgh7OR367U&#10;6cZq+woqgtL2i4JWS9vMkCXpNLMTSOUpLZBOM0o7v54R0omSW1mBXte5CTwsUS2cWwlpjvXDBl1d&#10;0ZjsJEaKXtoCn0TrsY1szALnYZVEPUfVxtDiU1vIFHDntKALr+hn03u7Kb3D3kqb/Ft1DIQORYts&#10;8m83/7cBTLZjo43JRvbEiI1G7lPR/wcAVx2WNf+LCIHAPh6O/F4b4tIodjgJ0AVGkIM49zl1WMzo&#10;k+jrsCDw6Bdk0NqAIcjrMviGqfTsVn7uZn72JnpmKz13o/fsTfzXrfzyvbz3fT5yGGy1A8hlTd2L&#10;Mk31IlkCPoOo/+26af/NbqlvwTXX/fcvuMg4xQDxq+AJSAVXY7vm6jMR8lFBxhxcs7g4450ert5R&#10;oykQC7DdOqjEFFV1czSE0EgBIRao0N2v4mK+cTXPHhJ9q4keQTwJ44JYhx/NBuwdrP9elDCPRqY6&#10;k+u9rfp15/MDt/JDd/DLT/PB/boYW6QfXlqI4tY9uqq2+nH5DcFes88h3B6EBXsv9gbVHVGnE0eK&#10;vG8+ph1b+LKpcud6/vx9O3Xhbg6+n39K4DzTo282PRMO/cKv/43XLeP8gTxvEt9/J91+sTe7Hy3L&#10;4QvG8YY59NAN9LcnZc9rtH0zrRlP159PiycVzZnMr73uHtsRse/bR7ffS6MKvLGZ3pKRkXmDj+am&#10;eaEaRYVdvPE9vOtW8Wcf0XuvHb18WdGwbkW920fatKQe3bzxBTRtupc1xGvbj+v38Vr053Ovoegj&#10;ZFSwGfrjdktc4vJ7SJztPln8t7Pd1i/8GGSHf43t/nX877Pd7uXCSaMEn/3bKMFknwzsHegJ2G7r&#10;LXQC+EX/92y3Edilsr+NYjL7xPid2G70BbcJvI3GhhtGLB+H6b1LujmgaCI8EXhhehj3ySF6eCNo&#10;A9udgfHcEKVBcRHbCcGTgh76fPsdvhH5oZ2QzMnmFQW0cjytnMCrJvHK8ayKYvVEXjVeFo/imYNK&#10;ktwxyLQw+OwZlmIguEyFPv+LKQY1GtsNRlwV6O7DeePIMaea8d+aOsX8Z4Rgt6/p8ck8hoyzIeZi&#10;n9grZupy1V8fWUfSbRu8+zfL/Zv5/mtJcd+1rNDsK0/wj9/IwX3ewX188EfEqQf280/7VRHFoQN8&#10;5Bc++gsd1fQQHz1MR5Ci60AsfHLRkx+RROMSK0TAZoEanHxNFSuDEhWzR5MSFojfoKV4uWYFqpSw&#10;+/EcUrNqog7oHG/u1pq5mObqwlR6E+wnLnGJS1z+u0Uvz3b5g+quhk5cTi+ndkWNXjQV+oTsrpFq&#10;cUUK1Ndf/MBfa6GLgxXhQq0W6EVF6GRmkMOH+OBPtH+f6C1m/4/08Yf08N1yx2aMNH7LRlk7XyYO&#10;sqgj7IaZwdAyTjF62wVCpgetN7bR1RZBxVKjrq3f9mh/mBwUYWAbjYKsHQu6EIBpUGQ0uVbxh9LB&#10;FDNWEQhryuis6cK5sIzNlLFhGZPJYwbwmP7oxGkhn0HDvxBNGS7zJ/D8iQqZN0lUmTuBp45A1/CR&#10;GegLDvZaU3x2id7YI2xg8xEZsLv+3COC6OENowbJ6ZLdh4cqVOkLilqVoX15cF8e0puH9JGhvSUb&#10;Cqe3l5Y1pEE5aVBW6peT+uW5XnlWpYGm5TmlkjRK4NRKnFpZUitzagJrNq0Kd0zlYCfO7Ab076qp&#10;ZHYXVQpz+fGHQD36B1EPoZ0GEDtdTiz+ieH/QsWnEnYy+K9XUBnnSbQNj+TwL7zvB/7xOwxj+P23&#10;9O3X/MJOye7OLSpKWllucCrX+ANV+yMravyJav2JavyZqpzJCRW8M6tE/lydT63hnVrTq9CYE9Ok&#10;WktueQ5ljPA232atu1dCPrB8O+19HCMWCdhq4YMPrHsJQXlUnPt/nPhr/ysS/TN3+waJ/Y+K2WHz&#10;8ybOiHq2u44c5Rdf5ckLvZbdqWYLSmpMVRpxYn0uX5PKJnOZJEqoWFSlDFUvQzVO46pncuJp6P2f&#10;8Bev4ilU4RSu+Cep+Ceu+GeuXlZSq3GzOhzsJletl08+5m+/oe++9r7/Vn78AV3A9TLiLjVuJbAa&#10;euSIDx/hF1+jZZfQ6Dne8ku9W+6la67nufO8RQu8rTfRF5+D+d7zBj201dt6iXf5Qt52DT37kPfF&#10;xxgcVduMRF/8QVTx+MCP/NwjfP9NsmGhzBtOSwt51VS5eKls3US3X893b5X77+QH7uYN56PT9vhh&#10;wIRhNCGXJw6TicO5YCiPHcRjsniMpg5Z+AIGj6uO5I7x3CEbcQGQEXZxGJnphhmz64NdInBBQC1c&#10;KDCkRED06rFyNt16nUJuuU5u28y3XgcK/9UX6ftveL/11N+vkfyP6NR75Bc58rMcOYi9dPSIo6iL&#10;xT+2CJgt7/4QdH9AsH/9c8LX3K/F2NhjMaW0+I1ArBHL4iYSa8sqWku2XBzLuPzuYkevWGKPYk7c&#10;scBzk+9+vLhTwD9VnLgm3IG146snGM4xvZYyupu/85o8fhf6hD1+Nz9xF+/cZriL77qcV+XzkmG8&#10;ZAQvy+Glw1WnpcNoyXBelEPzB7FiQRTzs2j+YJqbVTxFt0+QK4LGdruhyI+FG7qcwWRripHJQW9r&#10;xTmZ5ChwY7uLO4WjVhjjnIPPBqWtQBdtY7uN3g7KHIxhTqqrxbqAl2C7/X7eMt9ntcFwOzi22ye8&#10;1RP9vM2ozj5YsQDp78h2LwwYjZ1hxHaIFymMzF4UZFDX6PMNI4pgIRDeZkcv8JB19Qa9XYLtts7f&#10;1ifbUd0lhyUHloHbdj22wW3HKG0juWlpBi1JZx8ZsqifLO4ri/vxkn688Bye0cmY7KYyqSlPacaT&#10;msjYWuIz2ZomUm6CI7bBSQ+rjP7ZIKo1mwTjMEddJwksiTzckd9V0JM7twqch1dxkOFVZUR1HpfK&#10;01oCU1phou5FPQXdrwO8IkQrg3wcZFVAUxStCkWNIVkRZbV9qhuIWQAw2cVst3XpPgH+b9lu1308&#10;6Hpyg6L+X4Pfk/sEMMa6JNX9T+OCQLQFbVCzwdJsd5DXgfM2TyzOefK6gKakRetCdEHYseC8NiDr&#10;QuoPO0qj+oUh4NoC3nEpP7OZn9pCT23hpxXX8zPXa5afvZG/2i0/7+NffrR5KPbxzz/ywX1yUG++&#10;++3t2WE++gsXHeKiwwrB2zN82+fCJz+61sRlncWMei3VW7BlNWdX1GMv4Cp6yQWj7OeKi9WM4azx&#10;8PXzQUQCB/bJt3vp2fv5ni1893W8aTVPHYg3oj6xrQihP4/r0oOXpQEw3zMG0Iwsnp4ls4fIvGHA&#10;qkly29X82N302J304dusz3clF6rAjcCJv264K7jtcxvpb1xc/oHYfrUYDPvVnQbIuNMAMdSRQ/zz&#10;T/TSo7zjer79Qr56Lv11Ox/4HsVa6j8DmW57HUfGmbwiMNwff8AP30s3X8vnL6BLV9Et19B9N/FV&#10;s3lKD5nRj5fnst6j336J336ZblxDy0fyumneXdd5d9/hXXIxbd3KX39NRUU4u158gacXUGY7yunI&#10;swd7s/sX5XeOTOoVmdZX7+neHRvowRsi268pmj7oaLjt0U4tI127REaO9C6+mBYvoXAWt07nlH5e&#10;v3x+6Gk+4g9RQIgfbMiEEuLvl7jE5XeQfye2e9y/Mf4/wXa7KlFkB8FzO/wXs92OvT4J/BbbHX0t&#10;W4wSRXjr+qvQUodj7P88ShPYpbK/jWIy+8T4fdluI7CN7bb5uaH72ZKAm9qN4fbZbp+9dmw3Ijly&#10;ysSgfahYTG+Xhgv73AjnGQpCFUSB1uEbrRECxLBMDikQDk4NaopRzUuT3MWYpk8743l1Ia8aJyvG&#10;aQqsLpTVmo7jFaNJA0obMs5TT/U30hp8tmZnZAq+jh8gswbKrP4yewDPHsianTNQZqslE6T4DBDk&#10;ILmtVpTtBr9un72js7h9FI9Us5qqHd/d45VBUGZhIDh/BjV1wBuEMNlH9zxvAF86k2/fwNuupm1X&#10;890b6W5Ttl0lT9whn7zNX3/GX38iX39OBv7mU1HLvm99yvzgfn0GwGPAz/vpoD4MHNTI2AUv/oW+&#10;pGgsF6NgLCpzfvaDOM+0aBZqLMS35wEnaALZWJH+oLJr2Al+1ezpr8XimlqCIs3GJS5xict/u+Dq&#10;518S7eqIy6QZHN9X4nU2ro4+LMHVNVYd19mIJwd/4oP76Cdc9uXH7+XLz/jLz2jvZ/LJe/LUQ3zb&#10;Rr75Kr75at5ykSzIJ40ZjH62eVL6R+dScfR2UBWNOnyGG0D0Eg2cAn7H7hicXX0sNa46gGhnjMVg&#10;6mA9uaEArl+4tmbdu60KgSAPSn6mjBsohboyAxVSMMDIbw3SHPOtqzRA5o6V+eNk3niZN44Vs8dy&#10;/gCL+jIQgtpA5RirfJT1+UYMaVlHh480B3XLTefBfTBOsmJQDx7ckwep3ouzelBWdx6o6KmgAd2p&#10;TytJqcApFSmlgqScLSmVuHESN6/G7epz51TulIK0Ywp3asSdU7hHCw1ZeUR/I8aMSs/LlKmjeNst&#10;/OOP7riWkOLBA3FYITiMOLhQHGJih9oB5lhplM/wb85oBx5W7s4T2MB1qWJOhw/x3s/4oz384bv8&#10;wW5+fRevXSida3IL3cwzqPafuPYfpdYfud6plHIm1z2Nav3Zq/aXosSzOSGJy1ehM2vQGfUpsTnX&#10;78JNekq7EGeM4BFT+dvv3aq7dXMrhwVGLVi+Wvy1tF9bv2jeZVx8YMM5ohbsMJRQnMD/P038VTc5&#10;gcXfEbYL8Ndtm1ziB6X4r7slygrHSvxqKngzpcWmk/ywj2/cxjkTuEuYm/akxj28hu2pcgqVr0Fn&#10;J3OlJEquQDXKe3XKUrNE6tWYu9b3UitQrbO49llctwLXLMfJZ3K1syj5LK5yJtdJ4Ka1KNiNN1/F&#10;b74m7+7m9/ZgNutPPuJvv6IiTFWDxR49yh98wo+/QNff7a25ku7Z4b2529t+n7doEU2dThdfSq+8&#10;Qt9+5X28h3feT/du8TadS7dfyTtuxQSEP3yNGFVP0aj426fieZg34a+P8J0bZd0MuXCm3Hm1fPAO&#10;Yt0fvsK4kYd+Zq8I5x7hawn473mLn3yIH70/igf44W1y2fk8bwLbNYTnGuaM51mFNDmPJubyhBye&#10;MBRk+aRcGTcUfDYYbrt62Ncw0EeG1e4uLFGEbS4tg11kjCDXK0CA9So0IZcvX803XcU3Ximabr2G&#10;H9qGP729nyvoy09Z8e1X/NM+/uknB9EL+OFfYge9WNxhj9rdn5T+063FD2x6QXBH3/9xnYdswgu7&#10;GPiF5ovPo5C3mqbE5fcWf1fjigwVhwE52/lOxVHVvLt4RmE1Y4o52nXAjxD8Kz7a811woGGwQlwd&#10;/NrO9P9j770DqziSfeF/3ve977133967uyY4gg0YTLLJOWedIEQSSQQhCSVABJERiighCZFzzjnY&#10;ZHAAYxMNGIONAZtgHADb4ACc6ar+qqpnjoSNfb0Ou/b6lH6aU11d3TPTM9Mz07/pbhM0UcZiekzy&#10;mvms0Dyx6EeX4PBuPLCV8ZpZblOvbYNdS/W00To7GrOiISsGCZkDNSErGtP648ReemLP7yKpB47p&#10;LKy2S/PSI7S3B0YEQyIpLraw0Sskt/gwyC7OvBSe21DUpPMw5i5DgUuvbtOxmyEctsN5jza9wEnn&#10;Ptyy9DCBbRsJwnYTxrj9sLnt0dzh+7dhuwWG3ma2W5bjuPe2dPiWsc2Z6hY6nNzGMZ8NEzw4wavH&#10;Bwv5LfS26e1tYNhuIbyRPWUoctN7ewLl2QHHt8dx7ZjGHtcexrbBMa0FrWgJY1rBkDoYU1XHVcPY&#10;qjjwOd3/Kd2LaWzsJR2yGaVJ172NThDeWqhu8mSL6GwMe1T3eZzn2DYTbPd7Cvs/Bf2eZKXvk3rA&#10;0zxbdkIdPaSOTqirE+rrCW2ZsU71YoqHWWqHsdY2by3UdZrXRioT28boKNJ12yiOUfjsom7cmOYB&#10;QbHYB9nuH8I/n+2WabmZnP4RfvrXxS9lu5mW1rQUnrtYbkx4A3fpdhlim4zCZHuRlkZ3PCHXBTlB&#10;lAknz/XoyR7DduNkZsqF7aZMmBc3tDc5+BVGnleCDilOzrbi1XkePau33pyO++bA3lmwbzbunYF7&#10;Z+Le2XrfHH32FX3jChJuXcWbVxi3aHkVP7+OX99impxnnaBHC8KXgjvgu0uVrVSe/vrTqULpkYNe&#10;wejefftLffNTNC1yF9/BPev18kLMHowJHXWcW8cGQXwQKzxcpTR1xts6Y0gnPbInjOoBo3vghHBI&#10;jcK8kbhnA766jR9+rl6SG4OsXF4AHbFvC7I1dlXPwrpEsPBNgf/43mDuMQzbMyA/IlKkZsGlxwdc&#10;o++evvM5XjmHe1fquWMhPxrW5OB7x9DiwcnJSY6FceUs5NlM8eCeX39FD8B45UN9/E1cUIgTEzB5&#10;GC6eRscXNsy00vrA2BDMjcaDL+KtG/rjD/HAFliaCYvSYdsS2LpaLVukCgpg+w64xZ9R4mfX4cTr&#10;kJ+sOjWG/l41vrc1pJ2Ka6km9FA58db00WpZNsyeaA323u/e4H672r4mDX3tg6wBA3wLl6i8Qqtf&#10;rGoQoqq40B2rVr2Et7/ifXSEt562ny2yN2ZXAhKQ30wCfbt/Kv50bDehuyfQt9sP06z5cLb7YbCj&#10;Amz393hugyK2m3RDY8cyq+0MWv4DMOPq+NluUYzFsOBFUQ+Bl57/eK5u+bCRHwfjKUhL/uAR2cEm&#10;vGmJg3iQH2bBBzHbjYNttlsP5iHNuYt2EdsthLcMZi4WGcCclwb0lOmGwTKMOTtLbIIHKMmwYD2u&#10;l06N1GlRmBaJaRE6PQLTo4AUQuoAHN+LSXHhxTUlZ56bp0bD4cGY2EWP7IqjOuOoLrTUBmO66NFd&#10;MLGTjBcnA8ExZOI0njvNw1Om8cfyDtvNc6cRxE2GjGOMEH9uHeBv5zmKl6SL28hgnDEcV+fj2kJc&#10;O5WWeo0oqwtwyzw8th8vvcP44Kz+4CwtDVj/8D28+RF+8an+4jO7s9fnn+IXn+kvb3DHFDAdtYuL&#10;eZiTByTnmZCfiEy7iS30eKiY1v6u+H24bdfkIYkDEpCABORPIFwHOsJtEAyuDPmNWupGjpbXZtsP&#10;uBPk55/hrU811cw3P8VrH+LFc/D+O3DqKK6ZD0unwOJCvTAf88bhwI4Q5QZ+fmD2uojJZjLbw48K&#10;huqOcAMh0mNDghjp0gz7mYd7aQ9gQlqemlh/AMxYM/hpygQN7c3wx9JmdOTZu2O6YLRgYIjhxQmU&#10;M0QE6yG99MgInRgBIyNwZCQpOi6URzWnx7P+QnubLpX0aMcPe27gUc3dBH7q42m8KejC0NYY0kTQ&#10;lKA7NUNCx0boJTRGbwNNSttaWLkUVHkEq5YQPILVS2OtJ7F5VXQ3ZHgaa09jcDWA4GY4sDvGh2lG&#10;H1JwSD+Yk4/XLvNRosPEx4VVc6iEZOB/Fj5sdNzYLjovjIgiJk4iJ4IjkoModoZ2dJGHnA58PrCJ&#10;G1AoWjbEuJjGLOMC+v49+PgqvnNcv/WGPn5QHzvIJ0mvprrmX7Hm37HF01D1f0Ol/wcr/0+s+p/w&#10;7P+Fqn+DSn/Bsv+f9ejfoNSjUPIp9X/KwH88iyVqYtW22CBEtw3DPkNx3kr89AZvHK9UVm9OV1uc&#10;QNFWkU6K/YmGLZzaZEB2O+CHJC7KU8qgSNj/jyn2DhQJ76Ozy7Sgw8Y7LmFe+MGxDClAc/iNgQvK&#10;9nLWIOVmjFKK4sp29e4lmJALHXqopp1UfRdUrI+ln8O/lcW/PQElS8FTJVX5v6pKf4Vqj2Djctip&#10;IXRtCL1aQMd60LCCqlkGapWFqo9jub/psv+FT/0Fy/wVqz2OtStC/276xU36zdfx8CF86wieOYkf&#10;XuTJvz+7idv2Y9o0TJriW7Aaps3DZWtg0WI1a6ZavZrHOX/vXbxyCU++gQe344pCWDcbdqzAgzvg&#10;8ntw61O0zCDqZndoac4H2bFvvtan39Dz0jF/BC7OwZ1r8PWX8NIZfeO6/vIW3P9WytCUhiO2hUXy&#10;IJOT591v4OzbcGAvvLoTXtmBr+zSr+zBF9djThKmDIeUEbREWo4fgsMHUA2gE/pjQl9M6IcJ/XV0&#10;dya8ZT4F7OvlESb6uITn5pEkzGwLdgXFNZjXGa/CA/29wEupVEdF4OzJetFUXFjIDaCLpuHuLfr9&#10;s/r8WTz/Dl58j79QodpeRl/QNz/jsvXdt/eCd0Q0s1/mx7nS6NmbCVT6daLYKuLX2Z9PEkkWkN9S&#10;qLTlPmAOh3P68Qi9VP50xBw3OVB8DI3KYnRW5LgJz13s0razYjFH0kTQj2RbBDLZFn8q8TRb4s9H&#10;HMnNrNesjsU+UexE7GxHaaXg6nk8vk8f2V0ceGQXHtzG757TRuD0EXpaIk5NJF0T8gbrDHqn7gvp&#10;/SG9H6b3F/TF1DBhxx2emyfw9uqRTG8jT7ZtunGTzkGH7XaBOFAUOciE3G7gebtZQTNdt2G7bfKb&#10;aW8zKLr07Xb7YTPcvyHb7WUwsU1wcb9tw3aP80onb2G7x5tu3MKFM3vtMp25mbqmIPPfhib34Ngg&#10;HNsOx7bFMQw9prUe2VIntsCRTfXIZjiyOQ5vgvEvMJkdUwVjq2DUs9jncaGxH8HeJbC3oatLQA/S&#10;S7HdENi9DYFdQnNf7UfEn50pre73JPYV9HlSM4H9FEaUw/DyGP4MRj6LCTX00LowtD4SRjbGpHbc&#10;JztZmOkUlyaFp/Tm6cDJzlN6p3iFuvZAigdTmLHWKeLM7LVRhLG2iWoX09hiZDvlYHzEKEEvM9ns&#10;yay206XbBMmTyfKHsN3ct/uh+Of37XYxMt0Mw3n/WijOcBfHr8B2Bwm3zWy3WLwyF7i/kzfp5OBi&#10;Rtx01xaFu3TLTOFsF6POJXBn7uL9uUkR3UtGnetiT6HDH0AeL42/KOTvlihhu22QzrCzJR+x2xy5&#10;7UNGF9Jydl/cPAl3TsWdhbirUO+eRkvcVYD7ZsKpHXDtDF47q6+cwQ9O4cWTeOE4vnsE33kTjr2s&#10;l+frJbl6QabOiMLYNhDdFga2xZg2jLj23FE71u4FxH24h3XF8X1xfD9MisSMQXryCD05EZfm4/4t&#10;+vVd+PpuvP6h8yjNFbY86PN3baaPiBG6ufMNheP539TM7CciZooVH/6lKPqnPM3jFE9ZRB4B+RGx&#10;S9KUOYHK8qvb+PGHePqAfnEBLE3Fo7vxq5tyK2TIDZKe4qWxlFNLMipv6z7e+BjOnoLt62HSSBw3&#10;WM/Ixtd2wPmT8OZ2nD8eJnSD/MG4fpo+vh9Pv467luPWhXpJGu5ZTS/4eP48bFivlq/ANw/jrZv4&#10;5Q187zS+uBpH9oM+bazubt/wrqp3dWtAfcgYoAqHqTkTYO1037TRvkHBKrSRr1Xt+x3a+rp0gdFj&#10;1fKVVtZkX48I1TrMatlP9RsDSzfjx5/xh9P2iSI7zDvg7Do/RRQ9nwQkIL+RBNjun4p/d7b7YQjM&#10;210MpmXh+2z3j+Bfw3YLP10U/G9RRGZLwofBcfiN2G6b5OY5uW1Wu6hX9/fBSQy9beCw3cxnm/m/&#10;zZeMDwPEe5nYtuetka8gpQ83d+NmMMNNRu7zLaR4UQ/vQR49yEvw095FYG7b2HnGbpvtHsQzfDvz&#10;fItPAsUa/psJbCUsuCGzZVRz9hEe3QuG4SbI6OVmnHPu2D3Uzf25h3rV6G6Y3F+n9Me0cEjpr1L7&#10;YUq4TiMM0OnhOqk3JoZIN243MJktxPYwpr3V6K4wuitS8jGhOLabAYztwu//w4NxmJksTUhuG5yD&#10;jCwnbLdBokdzS0EHCRZ5Pqi42cfopIykF+lQnD8RV07WK3JwZS6uyMVVrOjVefrVDfj26/jOIXqs&#10;x3cOy9A6h4H0c0f11fN44wrcuEbAz67ijav4GSnX4Msb/CWjPC/xU5//wd0ReSjnIP3Lo6LtEJCA&#10;BCQg//bC78B2K3ZRGwTevwe3PoNPruGn1+CTy3jtknr7KJw6zJzQiddh71a1MB/n5egFuTA7E1Li&#10;MLaTZlbbRcAoAnfRdthrm7cmnRluZrKNA8GLEV4x+nluDuoIt46kJxPSXdzDW/p/qwjmrSE8iB+W&#10;hNg2TDY90rBic9v0SNBZx3XTsV2RENMZozpSlAxpTo9YdNMPheH9cWQ4jmDoYX2Y9bEJbzcPYy4K&#10;DznOzBDP281dtHlgc35I4we83kG6UxPdsYEOro/BDYTDbqhd9bSrrg4i1MEOdbBOGaz2CFYvqauX&#10;xuql8PnSUOsJaP089mgjHS7lYbWvFwf1xjGxOI4Qg2Pj9Zg4zByHx9/gQ8H3JTkkcleSe5S5T/Gt&#10;ij/P5zuVefk3NyxbOFoOYBEzUIztphi5AZqjzgPE+RNz9rZIrFmVOUP8VlkpQ9LxNnAkN6mwlz8v&#10;3z28/D6P//zadnz5Jb1hESSGQYunseZfsWVF7NsWGjyKVf8P1vo7tq6okmNV80r4Qkl45n/jU/8X&#10;nngUHnuKGe6/VYC/V4MnGmt3JARHYUSizpiBp96l7O3dYZGtY4iN9417kXLDmh1vuzgbJyqLrcj+&#10;2WIsjpggpTKwPcVYJMb4BxJ7ux+UB84iLkk+/k6JSRHaZilkzsOEbD/7rKKQxBlhB3shefOZYmL5&#10;2EjWlErhpzdx/Q5MzMAeseDtD81DoFIDVaqCeqQsPFoGnnlSPV1SVfgrVPkbvFBSNasAnRsg1R5U&#10;CYS1wrCW0Ls1dGyKHepi3fJQqTRWLIXPlsRn/g5VnsCGlfkNNDsZN63GfTvx9Vfwjddw/RbInAbT&#10;l+LO1+DVN3DZKp2Vi7NmwZatcPQYXLoIH12DM0fx2Ku4ax0sylbbl8OJg3j2GFy7yF1YikqQd9Yf&#10;4p7cVFUe2Q9718Ga6bhtid67jj/oPHsEL5/Hb+/ITotIeUhqCXBYLCzkJJeoKR5urDQ6ga5m5xh9&#10;fgPfOowHX9Gv74dD++DQy3joVb1hhc5PxvyJkJ+CpEyeyLz4qIEwMpIHnyAM648RnZxvdLz8+Y6M&#10;V8EVHUOI8P48WQNXpFTR2VM5uPwvpxjbDTJH4ZxcnJODc7Jxbo5eOlMf3AOnjvDYDCffxLeO6LMn&#10;9bUP8eNrjE8+4pEt5cQg4e8npFYxFYvsseyOiBSlFAz/BOS3FSp9ORx8i5BDYc4/c+6R2MfAfzAe&#10;elTsdHK6SnqjODcOyckcbeNn5yJgG1tJpx+zUqOIPxv4UnAyITeyG6uEeUH//MuK8TOR7G0eZh4Q&#10;cTDexpmEn3a0tvTN6/r0ITixB068gsdfxhP7NS9fxUPbccN0XJiCC1Joqecn64WpelEqW+aNx/x4&#10;zInAnEjIjYLJ0To3WmeG6/Gdeahz6QKOI104KkhobLe2CW979HLTq1u6hhvamxQz5vk/c95uGZ/c&#10;jFUubDfwNN4EQ3XbfbulqzfbYXRbHN1aj26FhFEtYXhjPawhDmsEwxsh6YPr6NhqeuBzGP0cxlTG&#10;iGewz6Na+GndW8YJ70lKCbJow1j3Kql7lSJdKO1SwnAzoFdpCHsU+z2h+z5FwP5lGOFlmB2PZGha&#10;RlfBIXVwOK29IQ5twEhsjOPb8ojozGG7McXLE2aneCDFtjB1neyBZJcoLkwOYjdDeKcYB2a7yR9S&#10;2IeClFzIbNNX2+a5DZgLN1y1TW/TGpnDhnSXDHVuen7bc3XrNK/p1c08NzkYCAv+fbZbgg/HP5Ht&#10;dvDHmbcbcuwO3KwwjU3JhczO9oI9gbeL4bDdTj9vobRttpsJbEN7Fx/G3BDb3O2bkkwOZk6aSXGB&#10;Q2zbyHPryW6mq/M9mO9lxnqyiy2TveJAUcxtoyG8JQlw0OUnv203ocBt5Jqe6EycU0Le7PQ2mNpS&#10;j2uCYxrh2MY4rB4OrIYDKmO/itjlSXQ/Cp5S2KUChlbU3Z7D7s+RAl2fg65VdLfKGPoc9q2tY5pj&#10;bCuMa62HtYeRtN4oXJuN6/Jx73J87wh+fgU/vya4oj+/ireu4a2P9JefonWPqmepek3VSQv6p7rU&#10;rnvlhuKvgbn6FbsR0k1QHDhSqmjHzj8B+VGxS48K2XcXb17D82/hwS24aZretUS/e5xnpZFyJRf+&#10;8oBEEsgh44ODd27DpfN46qg+dlCvX6Fn5uHOTbB7Exx4EV9djwuTYFI/SOkJK7Ph9EG4cAre3Mn3&#10;vs2z8Pg+PH2IPwZ99xy++irs3I7vneMRgK5/gG+9CmtmQFxH1bmZ1bsNDGxp9a8JA+rBMJeVFQmL&#10;0tSybCsjSkW1t3q18bVuZHm9vr5hvmlTYdEyFTfifpf+vnb9fF2GqIkz1MuH8c7XciLIGSI3fxE5&#10;lSTCDpmThRCQgPxmEmC7fyoCbLeQ2QG2O8B2/zpsN0Ux4R1rCG9muIX2Lj5KeTE43DaT4sJ2gwBj&#10;PSCxppO37cYc9sMgnbkNpQ3xQfw5JFsof+7SLVEMYbulh/cgTiXdu2WGG+G8v892wxAXDvYq0g2r&#10;bcDdwR1qfAjz5c6M3S57Km4eltwFQ2Qyb0NmM7EttDd34yYf6ck9zCX9uT3AU3ebabx5JHOe4Zss&#10;w6TD9zDJkMB9sp1By2UMczU8qIjtTgxWKX0xuR8m90VSUsJ5lHVW+umkMD0yxIx8zv6G8zb5jHDj&#10;6E44vgdO6K6TujNpPaEb64yeelSIUNo8ZJweIV/KM9Utm5Ho9YPZbgJPgcYTpInODQc8gpwMIocj&#10;g7gRwfnEHs0X9GNDcOoQXJYOy9JgaRouTaelrWycAYd34bE9+thenpj86D5Z7sUT+/HdY3j1PH50&#10;UX90Aa9dQFpev8j4+EN6fLTvQAEJSEAC8u8q9+/jtQ/w6kV9hfC+Pnsc39yPh/bgns24dBrOzmDM&#10;SsOCcRgbggO9EOVGwkA3kD7Qwzf6KI8eGGzf9yOCpNM2+XiUsNdCaUsSUqLc/ITAxLbDYTOfLQ7M&#10;c7ulkzdZ3Nyfm543IrwmB8N2y9MLPWOEYHx3HEQIJQViumBksDDfXmG76X7XWw8P18P7MoaGcTdu&#10;m+32j1guCsPQOcUYnb5B2LUZuuuguza4a5OiPXWhfU1sVwPbvQAdntftauiWVbDmowRd81Eg1HkC&#10;mzyLA0JwSB8c3FcP6cdKYhRmjcWsccxeZ46F7HEwPRNe3Y1f3XaaeOzXeee93rzOF9dFilTueCfO&#10;Jrno0sDkuADY7IU/FcdyqHhzgVHYYCz2SOaSMzeNcHZ2OhKOM47cfsKKsA7sYJwIlCUr+uPLsGsd&#10;vrgSNy7GVbMgoauu/Ves8zds9qTu3xb7tILmZaFhaYjx4opZEFofGj4J1UrCs/8JZf+qniyDjz+N&#10;pcvBo1XgmbrQoSeED4P48TguF2auFJ6jiJiXpWyUtOXw9wAScLaHxCh2B+XiUVwU9pZLUvkRmJAd&#10;RSI//iA7yursWClG1uUS+iMJb70pNt5ls2f2btJxtXePxJSGHRaqlWksSc5Wo0g+Jiu2+WON2D7F&#10;FCN+V+PpZEVle+8evnsRF66F4alqYCL0ioG6rdQTlVSJp+HRMqpsWVXhKajyJNZ4Emo9Dk2fhs61&#10;MSoIhoWqseH8hU1Cd0yOx4mDdFQXaFcb6pfDFs9juzrQ8Fnu/F2zLDapipG9ID9d5WRCRDT0j8a0&#10;PFodvvgybHwRVqxQa1arpUtw+w44fVLduIHf3IG334B1s2BVIWxdzD2/zx7lJ8Y7t+QDStn7YsIB&#10;KsIvP8ezJ/SR/TzRz/RRuCIfX90Ch/fA6Tfxk6vcLsknEp3MdHo6+24Kga8xuh65tBkU4vONi8vk&#10;LTppvJRDRWe4Mrn4D43iCODPTa5dxhNH4OghOHYICQf24Ir5OCdfMwpwXh7My8MZmZgxEpIGqaR4&#10;JAzvhxHBTHL3E7bbfO7jrxv7u8FQ4zLGhqk/6YUUTM1Mb6+EhF46bzxOS8dpaTAjEzYtx9d24cH9&#10;+uBePLQPL5yFyxcFF/DK+/jxVfzWDBfPOyPyEJ4yIL+ByOVmruuis4tETh4jxY6EXzdK8bPR5CAm&#10;/0EUkRPU5OLPX/Iw7kZIo5OcRy9n+M0c5HuZLewvDjZ4Ib604F9zQ7IZFPuSsdflF3Y3qWjD+Moi&#10;D8mKt59CtDBBO0cbnEYi7Viz1Pz9yvlT+PZBfPsQUhVx5g399pv6+H69faFek69XF+CaAu5HviaP&#10;sTqf3kxx+lAsHISF8TiFMIiRH6NTejClzWy3DJD+z2S7HZIbx7v1mA4wqiUmttIjWyFhVEs9oqlO&#10;aKQTGhBwSH0cXEdHV9EDKxKQEFFe9ymlw0rIsqQOK41h3A+bxxgPK0E6cHftEhTFS2aySwIT26UM&#10;263DHtX9y+jwpwXPaMotujIOrIIxgrgXcFh9PaIxGgxvDInNcUKQSuapvnFikNMzmwET3QTR3RxL&#10;CnPPrHAfayG5Rfey3XTmZriYzJZURtFpHZmlFo5cWGovU9oMF4M7ZBt4kS1CVBsw+W1HgRDbQo0z&#10;KFaW0s9bgGluSGcE2O4H8MvZbme48mIjlnOXcXsYczN792TK0+66LUumugVeIciZ2JYpuoVdLmK7&#10;vcI3M3UtSw8w4U1R32W72SGP6WqjMDltdIfGxjy3yjMMt5e7brNDEPcXp7R5bua8KYrcck1Ct85s&#10;r1NaQlILHNUQR9RnDKmN4c9BWDns+Bi6S6LnUfSUBncpArpKaVdpdD2qXH/HoFLKVZIsGPK4Ci0D&#10;PZ6B/pVwQBUdUVUPrq1HNcLRjXBcY53Zjon5Ajfmu/TULrgiAbekCdJxSwYpeishXW/N0LumqBNb&#10;9Zm9BGTswXdYAQIpH5zATy7AZxfg0/fx04v604v46QX8jJaXeFT2u1/bdSYL159cSdtst13H0l3A&#10;1NIB+UGhG9E3X+MH7+DRXbhjEW6ZCYe2wWdX0bInt2ahwjT3QhOiEvbd5+8Oj7+JO7fAyvk4r1Av&#10;m4mHD/A4mqe4UzhOT1ATOmN6GMwcAYdehJOvqf1rYdMs2LcGP/6AM79yGd48pHbtVuvWqi3r1fGD&#10;+P4pPLAdpiWrhE5WZAdfl9q+LpV8vaqqIW2s7Gge7Xz2eDVzjJXY3erb1urWxgpqpTweq0cvlTFJ&#10;ZUxWoRGWK1y17afCk6BgmTp3icfeN/3+5SyR04MXJiRnCv/IY7MxmoiABOS3kgDb/VPxANtdqVJk&#10;rQDb/RAE2O7iCLDdjO+Q3MXAY5ibvtrcaZs7dhsm22avi0N8mBR3aG+IE7bbT4cbOFGaJ97+Pnjc&#10;cu60Hcf9toHH/KGgSWvocNHJ0yyFI0dKYjpqDzH0NhPYxUcyZ7Z7iBfM8OYO280dsod4wPT2Zrbb&#10;5bDdbp3gxQTuwG2obmG7vQ5s2huG8vzc2ua5bbZbLBIcZmI9PCA5s90CpqiD0Z6im+HQ3mxkwtum&#10;vb0SpCTBFAROSJ7B5MwduIe7bMaagjzzt5DWY7tichimhGFqH53ah5aY2len9NWp/fSYztLPm0lx&#10;ZrsT3TCCoUd10hN66KReemIvTOmNyT1VcihO7InJPXBCF/ZPdDG3bThvZrsFHGS2G0YFyQfyZjg4&#10;VsgHRrvIbnQ92sMNBxQ7mkefs6dYo3zGduRv8+eMhQUTcMF4WJAEC5OQMQGXZODelXBwI76+GQ9u&#10;0gc24YHN+PoWfPsQfHgGr5zTl9/Fy+cIWoDX3oevvrDvWCTmoYz/zQOcbWaRZzUR4yIQu81VFPdm&#10;H9Nkb6ySRgKKW0WdDOzs2JlhnPjHtiu7QUd8izR2ltUYk1lo5TSeGjhpOFvjXBTF6ZVkYUyO3aSQ&#10;n2ImpJxpyRHFXKV5V3SBJGIfskvQH8HCWkAC8q8WOhFl7DVzbprzk8EvbHS1cbw42XZy5hdPDvCP&#10;LeZ657OaY0js5mG53lmRhVyk/GOua/ZlcCzH26+IjtmJtBObXzbS++TnN+CDc3jpHF48h++d0gd3&#10;6b2bCerFFTA9BaYmYWGSLhyvk6Pp7gkDuX+2HujV0V4eVcV8bRbtUdxpW6juKDcM9IBQ3ayzIvd9&#10;/0DlkW4VGcRctfNIIF23XRDFPbzZHuHiDtzMbZPFzf2/KTiACW8g//gumNADErpDQg9M6KVju5g+&#10;3HqAFwd2gqG9uE/20DA9tA8M6s5sd7hLDbDHNneecyS3cLcKd4Fjxz7tsEtjcNVSQdXBVQODamDb&#10;arpVZWRUgdZVoXklrF8G6z7OqEPLJ3WTCtC3PU4ciilDIXkIz22WOgLzkmFmjp7lYNV8/PS6HCwu&#10;bT5W3J5OsA8DHwJzWPlQiXCARc4NSmiC5hQgnY+7qNIqxPnw2UKHm0OSi/nlHAXiyquQMNfKRbG2&#10;TsnNKWe2RCLtNdmbK0E2kChDnNEaKYaieMFNEjwfs8nwzpf4xh5cOweXF6rFeTghEpqUxnp/013r&#10;4qQElZGAaYNUtAe6N8DMoXpCJHaoBPUfg+qlrAr/iZX+BhWfUU9VgMcrYOlnoUxNqNlW9RusMqbA&#10;jMVw6hz6ePJjXjuvmxa8LTJ2Im+nbIG9ybx7vCO88Sxm21hky83GixhfSSUJjZ8dNCGzRjaTRnYu&#10;SZOUI0z/FRMWZ070RxPaZPuckp2QYyoHXfaLC8HWeAd5F0mkMExa3ncuIqdcxGiKiVVaOIXJvkXl&#10;WUzIaKciETfeCjsPCpuVkunWF7h5J2QUqIQJ4O0NVRvC4xWh1NPwWFlV7hlVuYyq/gTUfhobPA3N&#10;ngVXNa5bJsZY6YNw8kg9LVnPycL18+n8hOxR0LUZtquOXVugux4GN4FGFaHqo1inPNSvAQ0bQ6v2&#10;EBOn8nNgxjRYtEitXqM2rVfbt+Frr+gLF/DePbh3Fz44q/avh20LYccy3LMWD++DqxfpLOUnMRZ5&#10;eJP9IoWvH9r+u1/jh+/pM0f0/o2weQFsWWztXIH7NsJrm/HMYfzipilEuirNhUlBORCkM+gSlCx5&#10;IW4E/5EyhWRKjJZSyFKScqEYsEkWBLtMycwqFTbHAHz7tb50Hk4fV28fU6cP42s79dolesU8XDEX&#10;V87D5XNxZjakD8P0EZg+HNNGYHICJvSBAV6gypa/GbK/H+L6lslvZ4yN/myn6lcqXg+EE3iSCJw0&#10;HPOSIJ8wAfLHw8xM3LAUd20iwO7NcGgfvnsaLp6Fi+c04XMzB785SWgPzVkr+2EXAhWTZfuwmWHH&#10;286ic1AWtOcstP+Os9/BSS5R7EaHldcpOfsz52LlX79ZFHKW4rVNDPq3N+D3KmYLi3aQf0UkRsqg&#10;2A74daNwUfBp5uyyHcFmKSQSkwVn4o90QnYiA0d4Y7iM7WTyy6kErLDIEbFzpjR2LIX5lw2SDxuM&#10;Q3EhC5n5muJNN9tmsjJBzsPkZlbHVvtScqLZ7Hx05WyGLXzByyVsNkCyIbErB3L85ra+dIa/rn7v&#10;KLx3RL13lKdWfed1/dpG/dICvW2u3jpHbZ2tt83X2+ZxcP1UejPFmYkwYwTMGI4zCcOYLE8NReGq&#10;YUwQjvHY/PdYAw+MdRMotjgpTm4wug2OaEHQBsOb66GNYXBdGFybgINqYWx1NbASRlXAqIoQ9ayO&#10;qqDDy+g+pYXJLoFhJaC3DCrep6RmlJZlSWa4hds2VLdNb/cpCf0exwFPY2Q5HlqclWcpf4ytpmKr&#10;YVxVjKumaY3DG2JiUwIkNsZRrTDJJTN8e3CiG5IIVJPLbN9kYTClrWxuOwgnuoTYNry1GwhsEbab&#10;lik27Q3MXnt4oPJUocDZk3OwEzIX7s/Eq1ODpWO3zZEzn210Zr5l3HJDVzON/SDbXWQ3s3p/117M&#10;SJkUhxiZyQ6w3b+U7fb7Mz+d48zPnc0wUcJbM/RkHrpcRjs34FgzUDnkBsmSyWxmzTnKy5y3n9vO&#10;DcLJbpARyJXdb1uIc6aoKaELmNtmhlu6cds9tslZRix3A7PdvGSqW3IQLty4uXASvWW0gLGNYVg9&#10;TKiDQ+tizPPYt6LqXQ69jyn3I+h+RLtLobuU8pSgJbqZ51bukkDwlsZuZXSPZ3TPctC7PAysitHV&#10;Mfp5PawOjm0ClG1OBzDDpOe7dT73PtcFEqQlId9rLFjgwnwC901nzwKXgBQv8NLxZ53snBsUeGBR&#10;NK4fBxuTCLhhot5AS9b1xmTcmokHFuPxTXh8sz6+mRR1bCMt9QnCZn1soz69U19+C6+fw+vv0FJ/&#10;/G4xvGd9+wUCzyMjkAre1MKm7rWrdttuP0QVszB+QDiPYvG2u6npSZVwcYfvi3HmzXC2zWzmQ+VB&#10;56JfeaqR1PJvMuBHR2MQ8OLO53S/UK+spduE3rkY39qPn3/MJLG0BLK/5GhuTXzruv2lOnUU9m/H&#10;lzbi5tW4jh5ZX9Rvn1BnD+OhrfDyOlieCVn9Ye5o7hQ0dxQsTMYVOXrbAty5TJ14GW9+rJWlbt2A&#10;w0fU/AVq7Wrcvhn3bsANs2B5LsycAIM7qV7NrI5VrU7lfeG1fOO7qoWpattitXsVbJyj4jta3Vta&#10;HdtYng73e/WyoqMhKcmakKo6D7AadbNaDLDGTIGNu+DaJ7zLXAim7OjX3GZ5n42Y0jC/UmDm3xTP&#10;TxWnfCQgWdjl+u8i8qDy77BHfJSKiW39V0iA7f6pCLDdQmYH2O4A2/2rsd0PQWxwEcNdHNz5mxyK&#10;deP+cRQx3L8EHm26dAurXZzhJv0fQ4JHM4EtShG3/X04bj8Rw7wEYbKZ7RbS+heCqe6HQsYnf6DH&#10;9kNhs92jO+uknkx1J/fimdJSwlRKD0zpDSm9MKkrJgpjzQy3zG3GPbw9TJwn99SpvXRqH0jvodN6&#10;Y1ovTO8F6b1xYqge05HZbh4yzoNCdZMCo8jiUaOCSOEh40a5eWQ51r3ATQNmlDnK2cuNCPI1PTco&#10;jPXgWJeW1gQgPScCZg/HeaP4MXHuKJw7Gnk5ksnyjYW4eznuXoa7lzJ2LcU9S2HPEjywCc8f53mV&#10;GDLB0sVTcPEEfnAGbl3Xls9+7uKHdem9Z/fsMUYS0xJqngPkmUYe9RSaLzr5yU0UEm5x4baY4jZS&#10;QVvmOZsfiQTsQKujsGRoPwFKu4zDdovFgIW3ge3ylChgG4DSlmle4udJ2jLjbaczaeVRlZJyFqZZ&#10;SeLN8zw9h3LO7GundX5lr8VbAuafVx2QgPyrhU5EOvPl/Danq5zBfEHRyczXkVwjdKJTrDnz5WSW&#10;S4RTs9C16uPr1WTAwtcnL6XZlIRTso2D3EbLJrlieP18MVK0ee1nI0VS3vfu6Q/eg3ffIuC7p/Dk&#10;G3rXety6FDYvgSV5UDAK8xmQNRSGdjM0topxQbRb8UQhPGIKRLtgoAO+idN92Wa79UCvimrPbDeD&#10;eW5BMDD5LSy4/9YvfbVVZAfgZwby4SjKjYIqKoiJ7QEujPbqIT0gIUwP643D+8DQHhjTCbkPt4ue&#10;NITt7mUN6w5De+KwXjq2M9PVFBvObAqEdxDFa/Mr8lykBgRB/yDs0RJdNaBtZWhbBdowrBblofmz&#10;2KKCblFRNy6LdUpj/SdUw8eg4ePY8EntraenpOGUVCxMhcJ0KEzF2bm4bCYun43LZ+Gy2bhmIZw9&#10;4cyFYUOOrxzGP5Qo6QnKOyL7weckn1n0J00/RvicZKbHNKOI3fGlU+zGx9byqTgnHadPxPRB2K0O&#10;NnpEN39CZcTjjFQ9Lwfn56jcUbhyOsxKh9xEFR0ETctizSeh+mOqyqOq8jNYrop69BksUR5KPQe1&#10;g3BCLubOxFlLcNMOuHLVLlf+ofXJKgPy5xY6DdTXd/DEGVy1SRfOxQmZGBwGz9axSpdXpZ6BJ56B&#10;5ypC3RpQtxLWKw8tqvnaV4RudSGxN2YNxdxEnJyop6WouZmwZTFuXY5L8nFaClU+2LMNDAiGHq10&#10;j3a6xfNY5VEo/wjWfFZH9VUZ4yFtDI5JwOlTYeMG2LUTT5+CC+eVTFkNF8/g4b2wZy3sWIkvLlM7&#10;lqlTb3D7oDl35VKRipsfeuTisc9kvHPbOnMYXt4Iu1bonav0ruW4ayUc2gnXLoB1l091U6/YQtee&#10;ZS4/SS55cnZyW2GFxDFI4BeKrI5WRFlyDSCrtWh/1bun8d23kZbn3sYzb+nXdusX18LWFbBlhdqy&#10;Cjcv14UpOmccAQnJ8RgdQtW7/aIqtTQM4FkkgKtrr5DihgJ3C2VuB9l/aE+dMRxyRkHuaJ0zUi/M&#10;x83LcNMyvWkZbl8LR1+Fc2/BuZP67Em8dgnvc4lZD7DdvN38w7UZb79T7rLkojRGKUYpNtlrLljZ&#10;az/Y3eIHbKdWZANHyQO2SVfsSFHBcU99EmPlCD40sl0B+f2IHCslV405XLLkE4BODLmU+Cjbh5Gd&#10;2IHBVjaKt00piEgO5MgPbWbWcz7u8qULZ0cBfruxV0civ3QK8WdbImZVYuOTmUOcK3A3vsvv4sUz&#10;cPFt4NfGt/XF0/rdY/jGNnx5td6/2tq3Avetwn0rcfcSXD8Z5g3HggiV3Quye+nsMJwYjInNdGJT&#10;SGiAcS9ATEUmniPL64hyNsLLqj6loE8J9JPWfUoC6X1Kqr5/x7BSuo8ZeLwEd+AOKwW9S3B3bVLC&#10;SmG/J3XEM5QbRFSAqGcw5jmekDu+pmbUwkG1IaEujGhCG4Bmxu7RrWGCm6CSXMxbM4ftFnKalGBI&#10;CsKkIDEK282Et5e5bXJmZpqM7M8s9UQPTAwSttutJ3q001EbkoNUkdFNdlE8kBJkSG6Bi6luP9vt&#10;dOxmUpyUiV4Zuvz7sLtuO3T1L4PhrR9iDLDdv5Tt/hE4uRVju+3e3v4oQa5H5bZnB+nebYZD1znB&#10;MoY5JWRmWvptE7h7t5UbJFQ39/wmhTOf7GW225DKdt9ujiJnZY9hbnPqmNYSxzdT4xvj2Cb8rcmg&#10;GjyeQWQVDCsP3ctCcCn0EEqjtzS6SrLuLmW5/w7uEmIvicGlsUdZ7F1e9S5nhT9LafWQ2npMIz2h&#10;qZ7QTE9shXkdzDbw4Oq0ZIZb+GxWipPW/wKofBfaJDoFXXpmN71yKK4bDetGyNKPUbBurG/PFDi4&#10;RL++XB9cql9fZoCvL1WvL6YlHl2v339dXzmlr5yEK6esK28B4xReOYlXTuOVU/DZJfDdt2v/B8V+&#10;5bFDXOfSP9XD/DzA9bVU9xLhd/qOsKfcOOxq3V7asd8RceY/qeptTw7IhOWi84/5LXpNs3x4/RK+&#10;+SLuWY7716hDm/HS23j3K2e7THaWeU0zmeLVD/DgHti4zKKnps2r8KUNePR1PHcCD+/Ue9ZYq7Ig&#10;vTekdoeVk2BpKswfB+sLYe9KtWeFPrANL5zBb75Cy4LPPoPDR63NG2H+XDUjG9fN4sk7po+ClAFW&#10;gtcX3crqXgN6VVeDWqrJcWrTbLV7hbVzCWxd5CsYz5252zb1uYNUfLw1epQvNVll5qlBSVZwjFW7&#10;q9V/vNr6Ctz5SrZcikBKRMraFNV3RfaOXGVp/vkQ2bE/Rfh2zGuTErKLiYN29B9f+LH0QbEj/mhi&#10;b70jtvVfIQG2+6fiAbY7MJL5DyDAdhdHgO1mFCez/1sE2G4/k/1T8Ptjux24dSKl4tHLHxjA3IxV&#10;nmjIaY9MdWZobzeM6QQTu2NKD53cE3jZA5MpSOiJSV2YsR7t4s/bR7uBSWtOC6M8Kq0HZIThpD56&#10;Uh9aGuhJfSGjF4wPYbabv4IXFtx8Mm/DhWPJYiBB/qbeY76ml9gg1u1Y/4f2DlK64bRBODOBv80n&#10;zErAWUNh1hCYPQyWpeKmqbhlpt4yE7bMxK0zYOtM2DodX5qDp16RTgBH9buH8dybeO4wBfEWf87J&#10;D34M02Aiz732k5w80nHzinkuNOK42+I8FfEvGTmV84xhMiGxnzwNxCoLChWLMDSJrItTycI8+hdz&#10;dIQfT02MgP85P36tkDcL88MejpBuJ7fT2LCfCgISkH+h8LlIQiepc876f+2zlC8rc2mY87rI1XEg&#10;g1DYEuNkymb5EWducTVSlJwvcFD6i5t45oQ6fVidPsITae/fzF1sV87Uywp13mjMGgZZQ3RWgk6J&#10;0UO62qObxMlIJzzwiYuWwBw209gyFAqPm+Kw2nSnNj25RTG6URjMastg5jJ0OVmkb7fYXWaQc8VL&#10;Zri5x3Z8F0gM0yPDcFQfSOwDg7pxv20e+ZaSdITBoTCYO3BjQk8Y3B2iQ2QMc5fm8cxlbPNIl/Df&#10;wnPb9IkbQ1tgm+d0y0rY8jmeBLppOWhcFhqXwUZlsUEZrPMo1ikNjZ5iS8My2LY6TojBpTNx6XRa&#10;wrIZTGNvWgbbVuK2lXrbajy0X46Cqbvs8jdVlBMg4cI3x1QOq4mVU+EPJUxi8+7Q9pvTyew4/VIR&#10;2LsqUsyR/r+4qfdsYO4wNQaGh0LTUtj4EYxshwsn46qZuH4ebl/NfVUX5ELuSJUSY4W8gE0epeOC&#10;DSpBjTJQ+SmoVAXKvaBKPwclnsPHauhuUThzKc5fqXe+it/cNZvCK5JCdcpV1m7rAfnzipwb/qZJ&#10;xK++wuOnYe1WmLsMx2dCQzc8WsUqVQGfeBafeRZqVLfqVYHaz0Kz6ti5EfZsgv2a46BOauJANSsF&#10;5mXg5gVq9wZ8eSvuXo8b5uPcTJ0ap0eE6VHhPHf+qCgd3R1rPQUV/gvqPI2hHaBLW2jfGMK7wdCB&#10;MGUy7NmLV67ywANf38ELZ+CVLbAyX21eAJsXwv5N+OlV82QjFw6d11yB2z9kN7U9KwpvXMfTh+Dg&#10;Nia/X1wMG2bhi0v1qUP45U2u3jkDWtC1yRn5RTg0yY+jzSVispeS+qVir8WswmyCrIMVW3jn7CdG&#10;JvjoR1n66gd48TxcfA8uncOzx/HVXbjvRdxPeImV9YtxxiScksxfFBUk46hIHc5VunylxJ8uCdtN&#10;db4M9UHvmFTV88um1Pl+xHTCcZGQPpSAaUN1wURcMhWXz+QPkmi5fb0+dQRPHca3j+h3T/G85mYL&#10;ZXNtMdW2EVLMTsnBkrssB2yr2Xvz40/DxWProtpOHKR/OrImBydADuwVkN+dyDF2Do1ofBD5iBmL&#10;aGLgQywucvnyn0COvATZ6ng6ZwPH8duOpLGjJZIg6e2VmKDJ3+9jspTmfU7BFlQ+vPEhXjim3z8i&#10;OMzLQ+vUzpnImIHbp+K6FJwfr6f2xbzumNdDEyZ5dVJLnNAcxjTCxDqCujiiDo6ozUiso4fVhLjn&#10;IKYCxjyLMRWRlNgKHAx/Cvo/zp28B5aHyAoQWUnHVdeD6/I82UPq6CF1YUg9HNYYEpvByBaQ2BJG&#10;NscxbdAMhz7BrVlxIXPbHpzgxSQPd9SmoGG4hdKmoE11T/T323b52W7p3m2PT24YbmNhJFPQhROD&#10;JBXz2YbVlvHJ7b7dbGTC2ytzbztUNymMIobbVsTIbLfM2/0wBNju79DVvxAP8NBF+Oey3f78vwfp&#10;FM6Et3EWDpt5btN7mxTp4T2ZBzwH4cU1jzpuG2V8cgHrZGFqnPuLp7RiVpswvB7EPg/RVbFveez5&#10;NPZ6GruXZVabCexS4C2F3pKse0rQUntKaW9p7sPd8TEMK4d9n8WBVXF4XRxGF3J9HN8UklsgIa01&#10;bZhmKt3DfbJFEYZbOmcbtpuWhuf+HbDdBChwoekpPsWlp7j1FA8y3DjFi9y/XIIFbtF5qQu8DjvO&#10;ICOwswunddaLo2HlMFw1FFcNA8ZQtWoorBqCqxJw1XDcMB52T8X9M38A0/Hoerx0GC8dwQ+O4MWj&#10;eIlwRF06ApeO6EtHNduP87AcDxOpsWUAQrt6lzcprtIfIvKkIfW5iHDttu7cJ0wmHOKK/+vb3Oi3&#10;aynuWoIHtuDpA/qzazxCW5HY6fmF9MvP8dgbsGo+Lp2h6XFrx3o8/Cp+dAW/vAXnj+l9a3DHYnxl&#10;Pe5YqGYkwOKJsHAizB+LL87nnN95Ez//hJ/ieO2aBzE6fky99CKsWwWFyZg/AguH4fxkVTjIGtzO&#10;GtDM16+BFdtCje2MSzJg72rYvUJtmQOrplijIqxebl8nj+V2q6HDrKxsKzPTN2Ksr3uM1SledUpQ&#10;IyarZVvVuQtgWbLxBrY4d8aHiOPBqn0vprvrjyT4vpCvnYtf+H3fjv3jC+2PWRYXE/XHkuJbbnQj&#10;xvLPlADb/VPx7852+5MUQ3fPD7HdP4xfn+1m+IP/Pb7Hav8Qvsdn/zh+iO1mSvth+Jex3YSon8l2&#10;PxS/GdvNjfLfRazDZ38HHCtJTPA73PZvgd+Q7f4h/FK2m4co/6Ww597+Pv5BtptJbkz0MmRybhxJ&#10;aT2G2GYLjz3OdqeTt0D4by3jkzMXztQ4gexuzb20mRoXgtwFrLh5GPMJnWFiV0zuppO70dJA86jp&#10;XXBcME+NRjDOBuM8zFVn9sGsPjqrn87uq7P7QVZ/zAnXmX0xuSuO9QrJbbPgmmHGjjNUN3cK5+BY&#10;F/Pi49ww3qPHcbsAg5RxLuC502QGtfHGQaKSgjE/EqfG4bQ4PTVWT43BaYR4XDgOV2Xp1dmwJhvX&#10;ZJOCa3JIgY35eGAjnjmA7xzQhDMH9TsHgYJnDuL7x+CrL+yHaPpnGEVaSLnVhh8cHVGmOVZAC3lA&#10;NyFpqOX7sYniMD95+13lX9bD+ctKiuUrqzOxnKfJR9L6V2Hs4sJGWoqPY2ItIAH5fQidn6ZTtZzD&#10;9ikqIVtMa6cI04n2mcwnM6UyCYuc6VqigFwgDL5YTOT9e/rSu3jydTxxAE8cxDf34ZrZekEWLsgG&#10;6VkLaXGQGqdTY/To3hjvFRrbA0Jm26x2tMvM5eHAgzFBEB0ExoFi+Z4rt12+/9IN2sV3z2gZwNy5&#10;awvzzV29hdumJRmZ+RaS241xITC8N4zuh2P6Iy1H94PojhjpYhY8ktbSEQZ3hcGhOCSUue2YTtxf&#10;nOfqljHPaRnhAZ7q2+4OjhFuGBCkezXXrurYqgK2KK9bVMA2FbHRk7re47reY1jvcahVGuo+Ck2f&#10;wabPcOzATrh4Om5dSdBbV+G21Tw07svb8ZXt+uXt+tDL+pOrdtFzydqFzJCjIgVNlZsx8pFjX7Y7&#10;x4Q9+YfftE0dZf/zMf1jiZyUsrO8v7KHpq6V2l0MHOBPqT69ppfmq9Ro7iMb50ZPJWzwXxhSDQrH&#10;4Y61et8mfe4tfeNT3LZcZSfAuP4qqrVq+4xq84yK7aQ8TeH5p+GFyvBCAyhXG56oDo8/r+p5IHsW&#10;rnsJt+zW77yHlhlwxKzcESlUJWyB2V6zfaIH5E8rdGbY54gJkPAJC0rfvIUHj/KoALOXQNco9cQL&#10;1qOVeJ7vss9iterQpJ5qUkc1qYmdW/IcCn0bqViXGhJsjeqpsgbDolz9+m599i2uXQ/twV3rcfMi&#10;nJeBiyZj3liclQ2TU6FzW6hfDZ/7Oz7/KFYuDdWfghY1sbcXRg/ClUvw5g2wfHjzY7j+IQ+ncWCb&#10;2jRXbV2AR/fh+RN453Nz6poqw2y2CJ/lvKC9UIoez/CDs3DyALy5G3atwrVT9co8PLANr3/AV6K9&#10;77z7ssusmx/J05+tuV5+mTi5scq61JeyoXwlkkjPZtFIHGfeIoZEcQXj5GMcgdttr1/Ba5f0tQ/w&#10;6iV85wS++Zo+/AoSXtnOdPWMSThzkp6VielDMbZzMZKb7g5e4BuETHLBn0CRzpA7BYHvI/z5VEIP&#10;nBinCcnxmJaAUybinBycy9Cr5sDre/HYQYI+fpB7qH/D/YqKNo9rGNlqsdj7yxqrTrFINSTunEL+&#10;nBz8QsFidjnsJoOA/F6k6KDK0TSHk8AHi8921o3NFj43HIOdmm3mQvDH2FJMp+zl+NtBiuEvQwhF&#10;q+aLizK6/y1eeVufe12fO6DPvQan9uhdM/SmLAJuJmTjxkxcPhrmx8P8OD0vXs+J1XNjdV4oCh+J&#10;mTZgkpssOMmFmS49yS2gIBmD/OQlc6XZnXBBAm7I1OvSYXUyrM/Ag6vx+A48wYBjL+nDL+Kb2/Do&#10;Djy+HY9th2M74cQ+PLgZN07BVZmasDqTXkJJx1WTcEUGzh6OqV0ctttFwAnMajv0tpe5bVJoaRQh&#10;v3k5sZiFe2wbxQMTvcJtGzqcCWwCJHu5EzYH/SOWe3j4cWa1aVnMzp7GaIhwhmaeWzqCp7iL5vwW&#10;JhtTXDzgObPdDwHT4TIn93cp6p+N9P+G7f4BsBsr/yS2m1ZBZ5FLZ7oZWb8qsn8ADzDTvxoeznYb&#10;Mpt7bwukMzcrRcObSw9vZrWZ5OYkJpU96rgZ+dwlvcAlK471aIrNpguhGc+KTRhaByMq44BKzFX3&#10;KKu7l8Wuj0PH0hhcSjOlzQy39NUuQYDgkugthV0ex34VMLySHlBJxz2PifV5xu7RTXRyS53SWk9q&#10;bzqI8zDpPNi4m7trM61ORpkIPN+x++ltdvYK4V2M83Zo438VeLz0Aref6uYlBwWG1Z7itT1pj0xH&#10;cI4iC9uZ7RYgE+ceYb4lE1GAiXMXo9Brk+iFPwQXzu6Jy+JwWTwuj5cl6XGwLBaXxeqlcXppDNu3&#10;pOodud8Hbs/Bl7L0/tl4ZheePyA4COdfo+VDcI37ZEvNT/U/3TnMzULuBeZOwirw8+RnV/HQNr1t&#10;lt63Ek++jJffwW+/4ucPvhc5NxRODvzN5dUPYccGWDID1yyABVNw9zZ87wyeP4mvbdGrJ+O6Ati9&#10;FN94Sb220do6Uy1NUVOHwIxhuHMpnnoNr5zHb77mbPmuhnDnNpw8aW1aD4tnwvQUXJmvD2zFlzeo&#10;6aPUyBArqun9nrWsQe1UZhRQ8oPb1EuLYVW+WjnFGtzX6hzk69DaFxpq5U2GrGxMTlWTJlsdo3yN&#10;elg9R6ppK3D/YbzyMd63nG8C5Obo3x0O/aA4PqbEHPmxFN8TswJOYX8uwG+4/0bCe+QoxcUY/4hC&#10;T1j8kOWIbf0nyu+J7R74O8afkO3u7mae2+DfmO027PVPwI+x3eZj9uIIsN1+FNHb38HDiO24f3e2&#10;+4fw67DdvwK+Q3L78Q+y3cJzJ7oMDLEt03IzjW137B7phmK0N44MUsJkywzcBDcT20xXm3m7me3m&#10;YclZJ2fxND5iYVBsEdx6jM1ws27yIWWsG8cHY3IXTOlMAFKSuxpoJsg78oDnwnPDmCAZDp3BUVn9&#10;MXcA5obr3AjIDSfFBCE7TI9zE3C8V0huIdRlcjXN/Ldw3uNdYGhviuU2Ao98Mm/DpsMJE1ycnL+g&#10;d8PEYMjqBfkDsCACp0TClAgoiISCCFUQAVMHwoJRuDgJl0zQSybgElZw8ThckYI75sPRnXhynxaQ&#10;gif34rkj+PUd5vLM8zQ9IdKzhv3UUbwp07ZJ0H6SFEPRgwnbH8jlu8JWedY2nrxwHr2dLIyJhBuG&#10;zDrtqIAE5F8ndGIKJ8enI5+TdNryuSmnqiMcIecsP7Tz0jgZH+dRXpJz7N2v4MxROLxXH9qrt6/C&#10;eZNgWhIWjtUZ8Tp5gJ4YoZMGwPi+OKQT3dEwzsMEpH2zM3Q1g4cij/Zwp22OoqCXiWpjp6Dtz126&#10;nY7dLmHExY3BdgJ38mZuW+7aQmnzqObxndWY/jA2HEcP0CPCJEp8YjwwqBMM7orx3WBQNxzUlblw&#10;ZruZzDYTcvMs3dzbm+f5JijSBwTprg10y/K66VPY5EndpIxu9DjWLYm1S2CdEljrb1jvEWxaVrco&#10;jy3LY1B1zBnD1Miru/C1XXBgFxx+VQiMA/rE6/rSef3tt1KYUub8Q0IHhwuXFefHrr/ESfzEZqdy&#10;RJwdf26UsGNtmyQTg6zgjyhyDvI+yN44NS7v0p0vcPtKSAyFgW2wdyPd6jFo8leM7sAdYQ/u4o8t&#10;zhzBz2/qj6/x9xYjQiGiNXieVa2fUF1egIIJ4G6pXqigmjdS9ZtCreZQvh48WQertAZ3OM5dAcdO&#10;4zrnllUAAP/0SURBVBd3eC0splClNKW0JSgBsy1GY8VsX0D+zEKnhn3KOmeLnDD2eUIAqgHgvYuw&#10;/WWVNgU6hkPFRlC6MjxRCZ6uCBUrY9262Lyxal4HvM1UbGcV11F1q6m619VUi47qjbNS4Y29cOUC&#10;fnKVu2sfeBFeWg4rCtWkBBjdD7LGwsDeENRGhdK7ahtsWRFqPgGVHoGaZTC4CfYLwSEDeFrEyx/C&#10;N7fVh+9Zx1/FvevUlvnWmqnw6mb98WVt3eeqxt5i2guz3aSRzg9asmMI9+/hzU/wwtt65zJ8aRGu&#10;nYrrZ+pj+/U7h/Xdb9iBs+ByMHmJbhrvfqVrRMrSlKkoJn+zMjPYA7fLytbKgn/MqM4myPvC3jIO&#10;Jx8lEn8KyVgy46C4IfruU32Cn1wn6E8/QjoE507imRP49nHGjrU4f7IgDxfk6WlpemR/5rmF6i7i&#10;vM3NhQcCIUXePSP5lZYncad7UFwX/hJr7AA9NkqPH4DJsTh5JBYk4Yx0Hib90F58Yx++sR/fPoZf&#10;3+Ztdiocs7miGCGF7+ISwTdyWnAx2Z5cFOIvyTgPOzYgvyOhAyLHR0DHkM9Y+9hKhLmgRCGhY00H&#10;0jgzxIXOZkpCduc0FjEefjd5dpBPh+mivnQST7+Mp+kc24vHtuHWybh6AkGvSsJVE2DlGFwQr2dH&#10;qtkRODsSpvdXOR0x0wVZLs1wYybBg1keyPJgZrDOEBoygylJJrOFj8RJHjBkdn53XDVeb80j4JY8&#10;2D4NTu+GC8fw4gm8eBwuHtUfnMSPL+Kt6/rWdbz1EX75CfruypZLUfCe8babXZEfuXrv38UvPzOp&#10;9E0bePM63PgIP76kL57E94/h+RP6/HE4f4L143tx6zTckIsb83H9ZL2hQK/P16uy+dPtiU5/bkOB&#10;05L7cAtXzcy3hwcVN2S2WLiHt5nDO9kxSu9tYa+Fz2aS28DYHYZb3HiZIm7JHYTSFp3WYjPiZix0&#10;8U+VPtwPwlDd/zy2+4fwz2e7M12MH+enf13889nu70H7mW/utG0rbBeGW+DFXK+dG8+03Q7HNsaR&#10;DTQhrobuXwn7lIfuT2Dok7rbE0xde0trbyntLUlLJrODZekpob0lkNDlKR1RGSOew8jKOKSWHtdE&#10;T2iOqa0xrS2mtcHMdpjTQaYA9whj7SCfNoP5dem9HUwWw3aLG2+kYpLb0NvCcBfH74Pttqf9nhIE&#10;TE7bxLbQ3gK/G3f1JpCngGlvcg6m5MKXEwy37dZTaenFQq8u9FAS6SzuYos/z++DPG3OmxL6+W8C&#10;2Q2Dzny85EP+lOf3QKsjt+mdcUE/XByJiyNwUQTQ8qFYHovrR+PGJNw4XjCBdL1xoiZ9g1g2JeH6&#10;FFw6Rs8fodek6u1T8fVVeGYnntuH5/YT9Ll9gpf1qT14aCe+shOXz8VF03HPS/DOKbx+Ga9/iGfe&#10;xE3Tce0U3LFI71wMx3ap3Yth3hiVEQbjgqFwEE+2+N4Rqrqlm7h5plN457Z65RW1eJ6aPgmSB0J6&#10;BG6eB4e2qSXpVmp/FdbQCm9hJbRXM8erA1vgyC7YNBtWFcDcTCu+r69bR9UpxArppCZl+nInM9u9&#10;YJnqPVQ16G61jlSTl+Lb5/H2VzLTC91PeH18V5F7i3lYlJC5z/6QmCiTgyjOQ9o/IHZa7ovPiWUz&#10;7Kg/vvj3RfaxSIzxjyjFqW4S2/pPlEDf7p+KPwHb/T109wb6dvsR6Nv967Pd30es1+azv4NA3+6H&#10;4rtst/cX45ez3W6dGISJLhjughFFbLf03vYatrtYT25DbJOFe3IDLUd5ge1BQGCKmifbNsS26d5N&#10;ChhSfLRhuM2g6IYOp6BXqG7SgxiG6h4jzHcRnPHJCaaX9hg3jA0icBSPec6jmgMT3o7zOC8mdcSJ&#10;IZqQ1An9SA7h2dSYxnYJaS39vMdxtjqpM2b3w4JIzBMUMF3N3btz+2FKZ02e470wnoltnOCCCfId&#10;/XgXE+TO1/HMeXOUjBpHkPHiGBPtWF6aRgRuUKA3fHp57gI5vTG3j87tq3P74OQ+mBOm8/rjjFg9&#10;ZwjOSUBeDtazB+PsBJg9BFZn4Ktr9fFdeHQ7f/t/bDce24nHduBbu/H6RdNOJMJ3bVqQQvA3C8mz&#10;qokwz2SmLUlUFjIbX+eHG11sTzL4HeWhICAB+VeKOTuZDeVT1Zzbjsj0jeY05TdJglgZPh9+9AEe&#10;3q9fewleexH2bcKF2TqHhxyHSYNgfD8cE0aAxO4wKBjjvWBY7Tgv09uxLojlTtty1yPIfUdudjIO&#10;ufTVjjVsN3PYFCVdvYPM3dDp281udGd06G0Dr3TydmFcRxjVB8ZH6gkRSBg3AIZ0o7s2T8vNrDZl&#10;0hHiOiMhJkRHGhbcnucbB5pudkxyaxnDnB3CWkL7qtDoMWj0KDZ+Ahs+zmR2zb+q5/8Ln/9PfP7/&#10;YoPSunUFbF1JB1XD+M6wbTWePiI4xpzHu2/r997B82fwwjn44qa0u0qVwDAHgY+DlC2Jaae2zapY&#10;7SGHSLzkoNjixPLCGIyYDCRCUvJx5mZgY+Y6i4LcNMwr+MOJ3ZbNu8H7Svj2Kz1rIoY3xz4NdNfq&#10;2OZxbF6STjZ8cTmePoznTnCPTC4AwHeO45ieENlWdarGDHeHp2HCADV+mGpWV9WorFq2tFq3t6o1&#10;VY9UVn+thmUbYdgwPHAE3zmPl67i10zXSZnTQq4aLmMpQVPirFC4iCLiEEeZn4D8mcU5D1hMlWuf&#10;F+YytUELpeDzL/GDa3j0NM5ehq6++FRtfKSqVbqKKlcVXqiJNWupurVVk/rK0/J+bA/MGQ7DusDg&#10;YAhvpmLaqnF9YPlUeP9tvPUZM99Xzqv33oLdG2BBPg6jajkaB/TD2EFQmAtzsjFtEHasDdX+Ds/+&#10;HWo8gU2qYlB9CPNwt+9t6+H6ZfjgLOxZA7MnqM1zuSHSHr+RRLbcqCJm02UvyKr013f0l7f0Z9d4&#10;qPPdy2HLXJyfjLtX4idXbHdJ72TABaK1ZRfVLxHOU7atSHhdtpgYht9BKkZzKUuw2EMgGcVMNjsP&#10;Cspw9HbArKtIOGD/y32T5Nuv6UDoWzf1F7eQcOtTfe1D/cH7BPzgPBw/iKvm6iXTNE9RMRULJ8KQ&#10;HkivqBFBMii6fHFlIB9aKbo38VdcziwbA4NxcHdM7KMT6cj2gTHhmBaPGUMxIwEnDdWF43HHWnh1&#10;B9PhVy7InsquFgnvtl1sRXZzO+J/2Q3bISC/F5EzTMQocuDYLBBLkaNtdnQO8cMAXW72Fxx0nb69&#10;Tx/fjie2qxPb9Ykd+OpSXDNeL07QC4fgwiFAy0WD9KxwPbWPoDcW9sbsECERueOsMNmGVuQ+2RyU&#10;ztmkQJYLhAXErCDMDNJMdbtxWl+9KRe3T8cd06zt0/Dlxfj+UX39ffTj00v4xcf69g28fRPv3MKv&#10;PwfrPm+q7IV5XhWVP16R3fI/DUhRsLDF1LGy5xzNqVgzfhzmYhFFzCx+B87B8umvvtBf3sTbN/Sd&#10;m/r2LQYFP7uKH72vP3ofr50XkPIefnQeL5zAvctxy3TYMg23TIVt02HrVNxYgHNGYGpnHgt9oht4&#10;4m15h7UpaqG3Df/NsWzRKR5I8evcjVvYbuazmVC3mW8OGmfJxzDfQoR/D/+Kvt2eh+KfzXYbZHoY&#10;Wb8iHmS4i+OfyXb7Y3PFbpPcHCududkoirHbc29jZnscXo8xrC7GPK/DnsGeZbHbE7rL47rLE7rT&#10;Yzq4JAaXBM8j6DV8tky5zTz3I8xzdy/DxPbAqhhTTSc2wInNMbWNzmiDk9pTzjpbZgFn3trfg1y6&#10;jJPR9N7mKJfQ1f4gj5oOeW7IcyF38nYb5pssDr0tFLhhuA3z/Ttgu50hyj3SD9sLU8ho+nObrt5e&#10;mwvn3t6GVzY8t+G8hXjmfMjHDQVeKCQUEdVgZ8IUtWG7Qfp8PwTc89t0AZe0xfVCGSldMpTx1X+A&#10;7Zb8pe84JZS0nEmHBzh1P5ycJUmw9DuXTKg0ctri+Po4+DmdWENntODymdVNz+uN8/rg/DCBrUBh&#10;FxjeEvvWwV519KBWOpXKoSvOi8BFUVgQikntMbk95rhgalecE6byO0NiMxVXB+LrY0qIXjZO750D&#10;b67BUy/pt3fC6R349i48uRP3rcDCZDWokxrcGpJ6qsVpak0+TB2skrr4+ja2QuqoiOZq01x6EuYZ&#10;xPevhQUpsHqWmjDyfojnfts2vt49Ydo0XLXaysr25U/z9Rt9r14vVb+3SsyDw6fhizt8w+CbhRG5&#10;P8gNVJYScm4pHHi4+KNshe9MjJ8qkrmklTUXy+ffRIrvi9k1I7bpDyj2DjhiW/+JEmC7fyr+3dnu&#10;hyEwb3cx/BDb/SP417Ddwk8XBf9bFJHZkvBh+G3Y7ochMG+3n8n+Kfg9ztvNI5Yz2z2CwPN2Kwoy&#10;vU12M3S5w3abjt02280DngsXHmzGM4dRQQ4dTm5egeG2meqW/twUxVy4KLQ04I7dMNqFzHZLX3Du&#10;0k0QLpzpbTeOCXLYbhdZhNL22hNyj2WSWyhwGbqcaW+Z4dtABiq3Yw1NzmOYB8H4IDXODdy9W3pv&#10;G4WQ5MWJHZkOt5fBmBSik0J48rMJHhhPYNJaT3CpCS5+z8+PxIKBujAKpw4kAC0LBwIhPxzSusjn&#10;8364bEaceW5G8W/nxYHbC9jCDkYXmFYDEzXRDSkdcVI3ncXArFDM7I5ZPRjZoZDXG6f0xykDcEoE&#10;QZNSQPoApsx3LsBDm/HNTfjmFnxjE7yxWR95UX9wGu99y80i9lONkpGF7KBpVSTVfkoFeRpm3X4k&#10;CEhA/uViTlBb+NR1TmZmu+UEPnscX96M+7bghoU6ZygmRcCEATi2D47qrkeEqhFdYXg3HNxRx7no&#10;HmSIbR3vxjgX0pLuJvFk8WJ8MMYFK+7JzZ2zkW9qLh0bxKA7VyzdMdkIsUHAZLahvT1CiotzTBBG&#10;E8QtltyE8B7WHSdE6InRODEGJ0bpCVEYG6JjeAxzWiPEhWBcJx0XomM7MsPt3L757iyTdst45tKx&#10;mzvPeaBnU2xZFuuVxPqlhNh+DKr/Bar9X6z2v7HK/8Jq/4Gty2OHSuiuimEt9PIZ+uI5vHyJcfUC&#10;fvSB/viKvn6VljzZ6v17pui49Ox2WCppKVgCxchLMsEZhoyibX9DtJDBjDDPGqcxKok0T0t2Rkx1&#10;4qzOtPfKZwo27cTC3xfzK7l5GyeDyZBiZdK1Yrn9UUR2kzcc3zuJdNZ1qoxBZbDRf2C9/4296+pt&#10;S/XVS0wp3fyUj4UUA6APV89UoS+o1o+rBn+BkKo8OfeYEapNK2jcUDVsYHUOVT2jrZrtrcfqQMMQ&#10;WLSe6e0Pr+GNW2hRxS6FxsVF/6ZgZSNscY4Ex5KYqp5iDW1mjH+8cg7IrylyhsiJwN0l+Uzhi9LY&#10;SeR04kvVPpXIRDUEfvMNfnIDL1/FN09AQoqq0AxKVccnqvqerXK/SjWrXr37dWtDowbQxQ3Zo2B6&#10;khofrkaGQmRL6F0fBraxJg+DM4dBWXj3G7xzW3/0IR7YjcumYfIg6NVa9Q3G6Xn63Cl87221cRH0&#10;aY5tK2CjMli1ND77d139CaxXAdvVxuHhsG0FHHhRzUuxFmZY+9epE69wH2Leet4nkG7QzglvLgqp&#10;qYz47sM3X8JXn+PHl/XrL+GcCZg1AJdk4IlX8esvaT85C/PD+MUi2RRddEUKP54VRZo61/kvbhMx&#10;qShoYopLEdtNDpydWaccPDLxJpjJdIqVgSNkoSS0JZyMo5VPf/O1/vorA7z9Jdz4FD/7RF+5qF/Z&#10;gavn4uo5evVcPTNdD+muheGmd1L+bIvvXzINhz3WiPDfA908wYfEyqtoMA7pggndcGgojgrD8REw&#10;LhzHh2P2MNy4CPdvwf2b8NRhbfmcbaOtom2jLTQhs+A9CsjvSuSwyEOE0flpgg0Utg8Zn5F0MC38&#10;7EN9fBse3QzHN+OxTfroJnx5Pi5J0LPDkTEAZw3Awu44JdRAT+mO+V2YQstyY5aHR0XmaY+FLzSU&#10;oRkXOlMGGGd6m2lsgbDdhIJeeud0vXcO7pmFe+dyR/CPz+PnH+EX1/UXn2ihsfW3d3hE3Ltfwbdf&#10;4b1veDuN8I7IleFw8ebss3dI/u2zkjW7tnGMxk6e9GBlyf5zMo4TD/KXRwe6NrmPHq9J8n7gqpc0&#10;Ik5u9Gt4DTtOYFKKiJ8slMK73/IUA7RT39Ku3YFvbutv7ujbn+vPP+VpZRnX4dZHeOtj/Og9fHUt&#10;bp+N2+fiS7NhxyzYMRu3Tcf5I3RaZ2av6Y01xcWgF1iZmdt+k012FfHftl1ob7aTUXp7fxeBebu/&#10;M/H2LwTTzw/BD7DdRQ6/AE5uhr1+gO1+ELaDYbsxtQ0Or49DauGgGti/AoSWwW5PYacnsNPj2Okx&#10;7FRKdyytO5Zihtsrg5AL1c2Qftu6WxmMrsqIfwHGNMb0NpjRRmd2wOwgBuU/mblqNdkl3La/67aw&#10;3UJaM/ltGw35TaCNd3OXbuG5Mc+FecxtE4Tt9rPgzIg7hLdhuznn3wnbzSOQ21Q0K8JGGyZbFMNz&#10;M9XtcewSRWkpVYGM0+5kZVhzw0ybJJwzU9QuyVxIaM62GOtcBHIw839TEq/w7u4iTtpmpr1YGCzK&#10;Q2H2gmly6SnO67Wp9IfAbNsD+UNGCz28GkaXw5Ev6IzmmNcWp3TAqRQV5N8SPdWrp7owrSVGPg9d&#10;yquoFzCpBWa1xZz2mNcB01rgkGoQXR5H1cKs5pjbHvM7wIQGVr8noevfIfJpTG6Ckztwcc3ojLND&#10;YXZ3WuKcHjCnu8rtbMUGqQFNoS9PJA8JLxCsAZVUWDno8YzP/YSvU1lIqIs5HWB6N8jyWCMaW7G1&#10;rNB6vvbNfE0b+to3VMP6WmkJVmK0mjRaxcRZtTszEhNx7XR4ZTnSffMkQ5/cgm9tYv3US/DlJ1zn&#10;m7uLiNwN+Nbwg2JuHI7Y9+sf8f+emDR8NzK3G7rf2DH/JkK7RMvbt2+PcWS0iB3448j58+fN7hiR&#10;nfvXSIDt/qkIsN1CZgfY7gDbHWC7A2z3D2OEFwmJPG65GuGGEV6wp+5mFpyJcJvY5mHMYZTw3zbt&#10;7dIjCW4cFYQjO+LIIOnDTXYG9/CmHJgOd1htUWC0xNodvtnOk3kz223GM+d+3sJ2i/+YYBwdjGPd&#10;MIZ8KMhsN1PaY72GwNZjvfbo5cx8CyluFO757SYImR1s097jXDBWZuw2FDhP1026R/OEZwzgpX/q&#10;brboCR7ylyHNPTK2OVmY7UaBnhAMMoy5nujFiV7g8d9EmeCVMeIoyma7VVIHptKTXJjZQ0+N5tHk&#10;CmNxahzQclo8FkZjeheht4MM7e18L8/fwhNsalx0yZDs0o7ARpfmadL4a3puLzA+rNvAFC+mejGt&#10;I6QzML0zpHXCtBA9qTNmdsNseobuKsR5KGZ105nd9eTesGcOvr5WH1yLB9fjwTWMA7Rci2cP6K+/&#10;tJ8JAhKQf6nIK5rm7nofX8GDO3HPWgLsXoPzJ+H4MBzZDUeE6qGddUIIDu2ICcE6riPGM6UNcdzN&#10;GuLcKi4I+e7j1vEuCbqBbiJxBLphEVw6nt0wnoMybrlw2wyJjQ1i/pv57GC6b5oRyG1GnCHKmD6Y&#10;GoOp0QRNyuh+GBfMHbu5l7aktfnvYKa0ecJvGcmc7tQ8mDnl3JFn76bMB7qhXyvwVsN6f8XaJaDW&#10;X5jJfu5/YqX/lwCV/19s/JgOqqpdVdBdBXs0wZNH8PYtvP053v6SB8f++kv8+g7jm6/Rd48bQLn4&#10;zCuawP61y9WJIj/+boCjxEfekUXEZNykvZXbVc17rLzV0r+QSba7NNgaIkIS2HAyZiJHchCKhcA8&#10;K2fDIm3HHM1p+Nc2iQ/9/tEEF6Rjx+d0y9LY4P9ivf8JLR7BvKF450s+Ul/fAd892nF7P69cgvRY&#10;aP+EavQX1eB/YpcX8MJZ+OCCiuiPzz8PlatgrXpQq5V6vK76e00oVRua9sRDJ/DLr/Cez25bYLFZ&#10;PQHnyib7qwLbSTbLRImF3UhhWssv7BOQP63YpwefRXQ10h/zOvYpRScYny3SG9iigDRj+ROIhwL8&#10;9h6+fxkKFkGjbqpETfVfVa0nqvnqNlJBLqhd16pd02raWEX0hQWFsGGulRkLyVFWYlfoUQNDX4DM&#10;OHx5G379FSpL++4zsXr6CMydgtFhENKQpwNfmMvDSNJFtPclGNRddWsGXeuhqzo2eAYr/RXL/wWr&#10;lMJGz2LPdjxK5OhukNoTXlqIV96nzWNiir/dMRtrXxH8wxZmUrm2YSht3WdCiOrSc8dxYSoWDNbb&#10;5uGhHXDrE04g5fRLhUtLYHT+dwqawQsnzNUt/7IXFblY+EDYu8Ai6W2VfZ1YyVQOmN9Z9pFzEBKu&#10;eDacCf1wmFdifpxoWYHtIWLsSqv7eF/go+U9vu988xXThN98DVcvwa4NsHExblyCq+dC3hgY1FXe&#10;bWVqj4H0rsrjnfCNL9Iruls+IKP7IN0TCV6MC4H4TjgoBAd31UO7I2FYN50Ypmck4851sGuNJuzf&#10;pi6ehfv3uHwC8vsR5yRC677+6F19fKs+tE6/sVa/uV5vSMZpvXBKNyzsxsuCbpjfRed1wfxOkB+C&#10;eSE6rxPkdVRZLsy2WTTIcatsggsYbp3tpSjMluHHuU+2GQ46mJb21NrT+6rthfDKIiQcWAHvHcI7&#10;n+HdO4x7X1n36Nb5NVr3tO+uvn+fqhq0fKAs/5Q3Rec5qbbiv05IMX5y+Yi7EdlfuuGaNA/4iyK5&#10;8rXM/1x9oiVpTEVLmvGUi9VJIUZ+BJKl2S57vaQ4mpOAF+xhB3lpgiaGaxSxOD5F8c7xsvdXKgcT&#10;afnoCPLVTU8s1l2gEqOa+f5dHg3i26/03a/tUmXu/DZ+eUMf2qj3LtL7Fum9C/XexXrvEti1AOcN&#10;x7Rg4cWDdHLQ93hugwDb/R26+heiiIR+AP9ctlvbo5EXga5fld4ehzXCuBewdzmmtEOEzO5YQnd8&#10;nHtmM5MtS69htf9OsaQABTs+hmHPYmx1jK+GQ+rotLbIrHZ7zA0SdFCTg6Sjtov7izOZ7RGq2ygu&#10;PdnLBDzFMtXN7LVhu/3QbDFGzkR6eLOnrTBkxm7ykaDOJ3uIQ3jbS2ZG8zr8Pvp2M3QBd4yWkcyF&#10;DCbLlI5MQj/g2YE7QDONbW+zYbt5H6cEy6jmZGc+G6a4QJyFn3a45EKyFO8j/iCYnBamnMGjoDO1&#10;XMgjnAt9zr2xab1ObkJmPxxCe3NyAuXpT/IdmCjxzA/C5EYY8wzElMUJDSCvvSaL3bNcMjEUe6GL&#10;Drca2RC6lscu5WBEXZzcDqgEplIhtKeEGFMeYyvopEaY2w4L6Exri0MqW13/qkL/ag2rYphvZ6Ue&#10;Hux9qlmFC+iEHNxCdXkew8pBRAVrWA01sJIvtITV9e9Wx0ehVWmrQ1lraH2gky2zDQytCv3Lqvhq&#10;VueaVsMaUK+maltPRTZTA5tDaBM1oIUV1Ox++caqXEvVtDUMbgu08dNDcEYIzOiIMzrhjM60hJmk&#10;dNK0nNOVoOf00nO749xuODdUyxLndtGMbg9DqJ7XFRf0wRfT8NgaPLYOj6/F4+v0iZ+MY2sN4MR6&#10;Sojv7INvvyi6R/5byGCRKEciRezAH0fi4+MvX74st/sisffwnysBtvun4gG2u1KlyFoBtvshCLDd&#10;xRFguxnFyez/FgG2289k/xT8HtluJ8l37Axmpv8x8Mjk3u8Gi8Mf9UMOD0Cm0/75cOlxLj3WXWRh&#10;rlrA45B7fxiOmx9JnofgwSi7f3YSWwzJ7fTYFh6a+3MzHf5TcG9iWyatUzpiTk89LRpnxuOMwWpG&#10;jJoVDbPjcXosIy8ck4MxJZjHl+N510xHcPsDeUgJknHnvOTAk5+ldJDR5LxqYnvx4Y/rTTsCppIz&#10;f4bPDs4caUyQp3pVmgtTCdwiQEYQu5UapMTHtBRgRgisnAAvr7BeXaxfWapfWYavrsCXl5GiD2/1&#10;fXYJrbsIFs9RZFlg+XikU+Wz4D5w4zhwE4+D+3iXByiWNltpYlHc1MJNTUK5kdBjFze28NOXj4wc&#10;pkykuUdE8RejFLRFWuH51+Jma85S1qRMy67F3RmcbhncqsON3hTt0/e5nYnXLRCFPHmD7bWzyCqB&#10;NsN2sxe8kQA+bjGy26XFIO1gvDreNzbzjkn7Fm0G7aDmLSne74oS0ep4SzkHaduiOEv7DM8n67HL&#10;ify4NHjjpImM/WVL/hGhEqWlbByD1y80AB8RDpiNlbx5Q31kka0Skw1LjpQk5VwMC0KuVPisGOF1&#10;cZicZUc4IYuY8b6+Z84BBh0fAhWCusejQdLJc/aY3rlSb18JLy7E9Fg1KIgqfIFLm6p+kEcN6gCD&#10;guguIPcCurlId+1Yr4rrwD226V4T64E4F8Rzz2wrPgjjSXcB5cBRPD45xHoU2ZnwNrcnN/lgnNei&#10;HJjzZjsrg1xmbHOV0ElPjMT0GEyLxbQ4TInGIZ2t2A7cw1s4bF5GcyoV67Zigpjkjnbx/ZFvuG6M&#10;9vpi2kkvtyDdv7VuU07X/ouu+RdVj4HV/xdW+R/43P/Aqv8P6x2qgrcKdmrA855yqUk5S+nLYQzI&#10;ryNUjdDJZwqYe5Hz2ckn6D28x5cEX958jsrlSX5isCGJCOzn0+o+9z788D1MjtAN/gNr/g+o/T+w&#10;1d8xtDKeOUKXl1xiJLS8z13b1X21d70V+rxq8p9Y93/db/R/VMZA+PwGrFyBLi80awJVngO3yzd/&#10;nhqcAmUa4xMNMWYCvn/JrDcgAfnditxD+WTX9y3c8Qo07WmVrqVKP3/v2edV/UbQuo3VrKmq/ryq&#10;UwfHJ/k2L7Gmj4eBrbE/neHtoH8DGNDUSurjW13I4/l/8xVfdpTbxzdw6aa74f1U9xY4oC1OGY3v&#10;HLYuX4JF81VMr/ujB6gxvRRVxaFNdNtaWK00Pvn/weNUnT4CwY1URBs1PxUuvUNPJoquO7qL8pUu&#10;V5Jo/ERAjwN8UZtbsw0FcvP6+DIe2Ko3z9H5Mbi+EC+cUdY9vmGRv+wlC98j6ZYtrLmpGyiCNP6j&#10;nGV1fJeUBLwOSfUnEyoyueXzwNRw9DXYsRpfXIkr51kje2BMR+DhUgjB/B1YjEfFuHk+EdZp6cXo&#10;YM3Thbh9se3NB2RywzUjrHitGJeKaY9JA3DDXNy2DLat1OdO0uG21D2p4OUUUnb3fjoBzJGzH3Rs&#10;oYdXemyjBxt6SOMHG3Mm+Li65ociDnESeqrkOt//CESgXTN3BoX3eSGZi5CrcWaF3UwO7EP58rOc&#10;fTLw2iRfjjU5+4Vzu09nEa+Kw5ynpHCysoMC9qEnW1bYm0Frpx/7ZLa9CWyjoI920b9p/M/ulv3Y&#10;JkkZdGLTVikffMsPvfzIKrh7B88eUK8vQcZSeH0FvrYC16UyrZXrVrkdMMdt+GkmwFj3quwgsghX&#10;7UzKS7FiR7a7eELfHIoidPTltOfYXBfmBuPkYFrqgh6UPxxcoQ+sxNdW4oFVeHAVfngC79/jnQrI&#10;H0HkzEf45gs88iK/RRJeWQEvr4RXSJfDui4Ds7vpjI46PQR4dPFgLUB+P/VgmhfS3EAvrRRM84rR&#10;fp/1pXbgV900gleUIEoOGUFk0el+ztuN6S7M8Pgy2svQ5V4BKeTv8aUHKXbwkgMPDEBpM4Igw83O&#10;GWQ0LDgpLpxEObQjRWe4QTIUfxdkeKxJQRRraGz+/IKVYN4Mmz53yZLHHoBMt5KgDKrPIxPwKPpZ&#10;wSorSMYkYGj+mINTAcG285AGmi8i9rcy26GZdT7Ly0MdZFESj4zPz8Pyk5uWK0u+C/H4strZQ/fL&#10;Jcm0dI5X5bisHLpahbS2r1a+QvkCNCw1XZh8nRI8Vo6L/CHbQ3BiacmZgFzvPHwCs9q0Rq8vtwOk&#10;tsKE2hhTBbuVFfaaaWxfx79Dx5JMY3csRQoyHlUd6X5dwvbpWEqHlNZ9ysHgF3yDq+HI+poOgT3w&#10;uMffFfu3RX6wma77H8fvom834zvE8z+KB/Ip1iGbe2w/6Plbgin2KcKUk17oAeHLsdB7nwczNzSz&#10;gXRALwhi/5y2OKqmjiijhzyHGc0pyseUfDDlYM8jLpw3JDeF8CrY7nHd7jHdpzKmtWIWvMDry2xK&#10;yXFoZQx/Qsc9yzlMcVmFHSCrlRpSGUL+orr9DSY25G8ICr3W1CAmuc0G2Jl7rNw2ENkI3BUx+HGM&#10;raLSmzGNHfJf93uWUJGVVEhZq8VjEFOPv41Ib35vYFnV63EYVlt1bajq1brfqKbP1UD1aWwNbaoi&#10;m6sejVVQM1+FJtbTTbBty2+TaHfczMTzknec+fVpNvR0758HON2tprXH6UGk6AVhelcevrkCD6/U&#10;R5b/RoDDCyI7No3yNI1s8Vxk80pRzSux8jtGRItKA5qXi2xekbY2onnFqOaVI5s/F9WjU1RU1Icf&#10;fmjfkv+lEmC7fyoCfbuFzA6w3QG2O8B2B9juH4Y/yXfsjAeZ6Z8Cw1J/J1gc/qgfcngADkv9M/FH&#10;ZbuBk3glrUt6jXuYzE7hJSSTJQgmusDuxu3lft5mejPCpK66MEJPj8EZMTA9GqbH4ow4nBZNS104&#10;QDp/m/7ibp5wiOHmZgJZ6lSvTmNgWkcHXtNYoLkRwSMkNy0NBc52aT7gWGkvYF5cnCkrodg5toPE&#10;kuKylXR6/e6E8wfz1Hd7FhBgz0LctQB3L4I9c2HPfDz3Jt75HL/+HL+6hV99ob8i5SZ+/YW+942+&#10;962++w3e+1bdvwv37+L9b/H+N2j5uEVOWum4Wc5unmNIU52EuS8jKyZs2vXsX9vqNPT53diD2xmN&#10;9fvCSblPGK/FMI6cVnRZnd0MKmKPQcpOjtWf7QOrsB2clPTsZVIWGfyKiZGoovZOv5HxDwqnkLzt&#10;9XEDMIvJHLgR09a5MVXE2RoWv06KMr3NOFduoyVvbj/1J5elsZAA3v8a7n3N4+p/+xXQob/zBd64&#10;jkdexk0L9aYFelkeJvWFIS6g+jzBi0O8VJ+zPtitBgXxeONUvQ926UEuHMwjkMNgpq6F7WYfHe9i&#10;wjvWy+OTx7khjvls6avtobRMY5MDL+km5ebJkrmntQson0FeykEPCtbxHW2afGR3nRKl02IxlRCD&#10;SeG8dvtmR0oQz9Jt52C6o7kxsgNGtqMlRLbTUe10ZBuMILTFzrV1o9K6zn9h3f/E+n+7X++/sFEp&#10;bFgaG5TG9hV0WDPduyn0bqISuuKJA1JKVKrcii16MZEDxzE/44AH5IdFLlUuX/vfET6D7bOY/u0Y&#10;0/CvhREhhbvUf/4ZfnoNN85FVxls8h+60X/oDk/o0Odx6li8LpNwc2K+RDg9nfO3PlZX37dWFlrB&#10;5a2WJbBjZQyrjxsWw/VrKitLNW4CL9SAipXR0wnGZlnt+t5/pqlq2A1nr8aveDZus0GUZUAC8rsV&#10;qvO5/jInPd8YFL79nhqZbdXyqjIN4IkaqlJt6BQKnTpBvfq+WjWsVi1VWgpeep9uBJA2EDNjfcOC&#10;re7VoHMVmNgP3tiNNz9hfvTeXbj7LbxyzMpegCNTMCkGEjph5iDYvFitXgwZaViQC+uXYEEijuuF&#10;o/pAr9bYuDxW/CuW+w+s8BeoVgJcNdXcHPjgPN66yZ0RLf6WSzaT4NydnZsj2fjOKFUuxfCdzncX&#10;T+7HJWmY0ROnJ+hXNvD9i4c4pt2VTORCN5co1eFOamFD7TrAqRD+lCIFY4R0Zmql+qXnKP4WiOvi&#10;+/fxykV8dTvu3gDr5kP6IBzRSyeG4YjeOLy3TugsY553xkEdke/C0kecb8HCfMsNGmOCxeKi+zUt&#10;QRQY1g2mJ+kNC/TGRXhgJw9Wf+dzffsLAn51h/vx35XHEiXfJTwgdACl1ifN3n7eYj6MfObQcTfn&#10;jICF7gsk4spa8fu4nANG47woE5Pcn5hPRXNuSLGwRXKQTNjKBs5VUptoSW0SSWrbzDGOQlsvz3FC&#10;upM/e0qktr5Berqms9qAHrPv3sZv6GmcHstv4a2P8NgWfGUhvroAXp6PLy/EvXNw7gAmtHI8kOuh&#10;pT3trqHNDKNmeDLTGztHGDXm2NzAnbCF9p7cEfI6Q35nLOiCBV1xanfu5z29l5rWA6f1hFn9cUsW&#10;vrEOD2/Ewxv04TV4ZD2+f5g32N4ps4+OyI4Z1S6FgPzuxRwuvqr4TOcwn/JygvuPJilsF4UvAYr8&#10;9it97hC8vg4OrcfiWJ+jC8IwvzdO7sXI64X5PVnJDtVZXSC7m8rpBFmddXZnzO6COV11dgiz3Uxp&#10;C+2d7mKu2gSdbt82+W0T2x7IcBOYz7aNHoFt1A4LzqR1hstA+GwGCvQkr8zPTUvhue0ludG7fLFx&#10;+HmaeYJHCc/NxDZT16avthsyXQQzuzxmsiclZNqbFMN2Z7o4obDdwkw7E3VnuQzDTZehFt7aprrJ&#10;h5a5Xrmo7SuXqfEcpqvtIC0lK/lCxQ3ZHsV2cZacaWNgUgfM6KAy2kJ6WxzTRMfVwKjK2P1JHVIK&#10;Q0pgcCntFQSX1sxq8/Dj2PER7tLd6VECdH4UujyGoU/pmKp6SC2mxhPrYW4Qc8bcQVx6WpNCtY3p&#10;hJ1L1cg/hfAOsN0P5PMvY7tR+pQ7HcQ9TrdsWso46gUydDmhwMV9r1MbY8JzEFcOx9TWkzsw/80b&#10;TDlIl/QCOi50+bTFxPrYoyJ2r4gDX8Dh9fRk7rQN+e11elMcXFn1eVwPKKNHvKAntdIFQTi5LSTV&#10;x8insXsJ1buUGlVbqHfmtmU6c5ew3bKdlHluexzRSHV5Bjo/phKeh0mtILG21e3vVshfVUR5X9iz&#10;PldZ1ecFmNgSctqoodVUeFk1pJbq2sBqXFs1rKM61MMBtA0tVf/mKrSR1auZVb+pVa6JatAcR7Xn&#10;fvBTufu4gTkcepr3z8l26+m0v26cRnCRTrsPU10UJONvBJjujmxYhhDRomJ0y0rDg6oN60CoPjzo&#10;+d8naNuGtq8yrH3VYe15U+PbVI1oUSmqR0iA7Q6w3Q5L/SBv/fPwa7DdlOR76O79Ibb7h/Hrs90M&#10;f/C/x/dY7R/C9/jsH8cPsd1MaT8M/zK2WwjsB4I/jiIy++H4zdhuivoeuDNcMZLbj3+U7f7l+A3Z&#10;7h/CL2W7cbj3F8NdRFc/iH8N200Y/T1K+0fgENtm9PLvoRhR/XPw42y35wfwMLb7R/DT2G5RZEDy&#10;nwQhyIXPFqqbYWciRoJxkOHKuVu23VdbYHfytmOdJDJHWhHb7e/bndERC/rgtEg9PcoAZ0Qzpg/E&#10;wv56UhfyEaLay0lSXcxqU5KMEF5OCsFJwXoSKZ1YJyN/Vi/Eeaq0FAgdToC0IPl8XrqDp3kgQz6l&#10;d1oHyA7pLv4qP90L6W5CUbMCvfxnBOnCfnpjlt49S++cBbvm4O7ZeudsvWu23j0XT+7m6f1uXMVi&#10;0Dcu462reOcGfPMlfvMFfnMbSeHxnL/QhLvfcCuqaTSxm6Gl/YRpWluxG1sEbGAndqWA+PPUehww&#10;8dLiKCEQmNTSHGM3ytiebGdLcZDZUSiJeNortRP5HThnR8RM4AWnZYeiWFvM89tPkgeTiyqtubSQ&#10;rZKOO3YLL1lkV8xmmrUXbYcUo812U8Bkz5rl48G073zBdODNT3gEcsKH5/Cl5bBhFq6braeN1kPc&#10;SPX2EKqxSTEIYhrbqcM51rDdg9ww2KMGefRgBjK4MzdQ7CAX89CD2AdlTm4CxgVxw7etyyzd8ZRb&#10;MA7pqBNC9JAQu5O3zNgNiaE6OQpTojA5Wif2sInwOO5Dxo3mQmnbWVFwYJCOaIP9WzPCW2D/ltiv&#10;pe7bEvs2xXblsdHfCKrR33TjEtjiCexQEV3PobeqDm9Nd1vujja0K2YncrGYo8xlJcVvTgYWLldb&#10;JWHNWMSVggIp5YD8OsLFyiXLRS0/zqktYQn4HUS+/VZfv6wvv6s/OAv962Oz/9RN/i+GlMNeL+Dg&#10;9nrzQtvNFjlg9+7i9ctw8R3VvxE2+cv9Zv9lda6khnpw+xr88LI+cADi46BVS2jSHJInYdo0q3IQ&#10;Pt7EquayQofoV4sa+p0t4zwDEpDfrTgVGp2wXMvZVwEAXP8E5q1WnWOtGm5VoakqV1e90MBq2NRq&#10;295q1syqVRvatMHJObhoKmTEYlI45A5WY7urPnUhvBFkxalN8+DscfziBn57Fy9dgZmrIG2OtXy9&#10;WjJTZQ3B1AGYGqfGJ6ipk+HlXXDyKG5apAsSMXsQzk/DEX2xXhmsVgKr/A0q/Sc0flZljsED+/HC&#10;e3jzU7h7V7aZ7+m0wTy4itzihFuUy47uiYZ0lB1BBXDrun5lHc4bi1vn4LvH4ZOr8PmnTJracwdI&#10;AZBwSTiVDENMJHZR/bnE3nkuCbtATImwSKnwr2MQf+MucfREcewAD3S/bwMunkz3a0weiBNjdMpA&#10;HNsfEnvhyDAe7dyeYYRJbv7cTb5LA4J5eYyViUX4ezj78YBnHlk7G9fOgs2L8NQh/fFVflb59CP4&#10;8ibfqe98ycfUf+iFNpbnP//28kYaDprOGSbtRWMXcxFQlNlZExJhA59uJpuiKFMoRpckfNZJajZL&#10;hJyctvC6eHUULWI2jMWy8Nsv8dsvBLdZ//oWfn4Nb8rTMuHmFbx+Ho+s03vn6L2zce9M3DsLt+fj&#10;wmgeAZi7ezL7ZdPYBtncUVtzlJDZds9OCnKHTlbyPFgYikJaE9S0HmpaL5zdH+dF47yBMG8gzovS&#10;iwbrXTPw8AY8vg2Pv4gnXsLPr5v95t3lrvfmQZrEGKWY7Kdrgr2HxoPFLgMxsH9A/ghCB5GfruRk&#10;5UPqCGnFwLF0ZCVkjjGd4rQ040MUJaFLxJz6JpFcV/wa+N6beHQbHtlqHdkCR7bx1OxHtuKRl+jV&#10;Us8aiIwYnBVNCswcCDMisTAM8ntAQU/I74n5PTC/FyO7i/Te5p7c/A5LL7n0Giuw32oneURnH3Gz&#10;2W5Dfj8IJ5YVCtI7Lymy9PPcwmGL4pJh+d3S4VuGJWc+2/T8ZrvxJAtkSZ9y7gJOnrRSsnuY/M4S&#10;VpthMqell9MWsd0OI84frxRjux279NgWStt8xUKWzCCd0QG5T3w7SG2LyS1wRH2MqYYRVbDzk9ix&#10;BASXVCGlTI9tCsrg5CV0cEmecpssnR/TXR7T3R7XoU9hr/IY+wIm1MGEujC2CUxqy6vI9Qi3bSht&#10;WvJw4ppAdoFEeQ3bjd8lmH9FeGzke515uP9R/G7Y7l8LzDoXZ7uFdf7ngVZnxlHn9fLGmIHQuR82&#10;bZ5bT26vs1rqcXVwSEVMeE6nNuahxQtoU2XEdeHLeVTzrPaY3FIPqs08d/+qOLEZ5HNHcMxvrzNb&#10;4bh6GFMR4yvpsbV1ciOd25azzWiBI2ti/ydVr0dUzDMwsT4WyFTfDtOMU90wNYgLZzJdGi1hcC3s&#10;Wg67lFODakBSAyu24v1uf7O6/N3q/aQvtJzPW8HqVRfHt2bP0XVVRAU1oJLVr879ZjVVg9o8bnl8&#10;M5jQBgY2g26NrK7NfbWa+So0tuo3g/C2kBmEU4OY2Z0qazf0Nim2bkhftxDAfx7Ye81sNy89QBY2&#10;uopT1L8uHLb7uZzu9XBZFC6L1Esj9bKo3yto8yIEkbg0clNCu6jmFaO6h0RFBtju77PdA3/H+FOw&#10;3SaJg+5u5rkN/o3ZbsNe/wT8GNsd/j0E2G4/HmC4i8OhrouDWwq+ZyT827DdP4Rfh+3+FVBEVz+I&#10;PxrbLdNvfw9FRPXPwQ+z3T+E35bt/qngjuA2XS1EtQHb3YbJZrqaIQOS81KmN7M5b6/083YV8dyk&#10;2BQ4M9y2Yvp2mx7hqTIvmh/cUZtAiks6anvZk3WXsN3BOKUfTIvE6eE4PZJp8mkROJ2hp4Zjdjdh&#10;uyWH9GBMdUGaW6W5YVJHndUZszphThed01VndUEKZnchO6YzCy7UOLcFyGhywnMTJlFCp4FA2g6k&#10;UYDsHvNxvbjJbGqGGrfBzQ1qcjdcNU5tK8AXC/GlQnxxCiusT9UH1+iLb+krZ/XVs3jtDFx9B0m5&#10;8g5Bf/qh/vIzvP0p3KblZ1qAt2/gV1+gzyfNKabhUhYmbBTTAMcNK4aT9jfPiXBrDFu5HZN1E+VX&#10;pFGGExuLNM9wTDEHjjftQLZRIvjxjGM5JJN3OrFG5PHtp4mTuxHO1OwoCyvkwJCmW45mEZsJyK9E&#10;0cLS39zWX9zAzz+Dmx/rK+/jpbN44Yw+/qreNA9XFuLSyTgpGod6MMFtQ4htqXtlOdhrGG7DbRfV&#10;4YODxNMmtpnnLmK7peYXMM/N/bbppiATb8d5cFCwTuisE7piQhcc0gkHeZntTuiE4/vhxAg9MVIn&#10;ReDgYJnVm+5W9tTdnJA7gnPvcGa4I9tin0bYtwn2baz7tcC+zTCsMfZuiCE1sPkT0PgRJDQtjc0f&#10;x861dK/GqmcD7NcUR/ci6LF9MCMO96znvmJSXk6rHrdcS5iCBClku3yl/DnEBe607LHJBIyTfabx&#10;WReQX02cwrXPfHMInIPF5W+KX9PR/OgDPHMY183RPV7QLf6m2z4GfevjoCCd3B9vfOp4EuzDB59c&#10;xbPH8fSb+NIyFVbbcpeBmNZ6dCjmjcE33lCrVlmhodC6LXYIQlcIpmSpAWOtup2sduFq4ETMnInn&#10;LphVi0iG9M9r4K0KSEB+t8K1lv/M9Su2gP7iNh59G1dsVQOTVIOuqlwTVaWJatoGWrW3GjX2NW+u&#10;2rVTUQNh+TK1a4u1KNtaka/mJKsRnSCquYptowpHwZ718O4Jdfk8XLioNu+1cheppVvVK6/jixth&#10;YRYm9YdhodbogbhmCb51FD98H068hutn4bSRuCgDMwdDcG1o9AzUfxpeeAzqlIGEMFi9GE+8ie++&#10;rT/7GJVlKmi+3KTq5iqYxN4RriL4Wqd4UPjtHTx9UK/Og9kjYXUuvroOL52GO7dMt11DgkrFwP+S&#10;xlnYRfUnEy4IW5V6loNcIPYtjxQuJf43IkERu9AcXYJSwvr+PfzwPXhzPx7cq19chVPGYu5wwQjM&#10;HKLHR+C4vjAmDOiRgKlur9zrXSCkOD0DyGOAfBUX71I87os4jOoNs1JwRQGuKORb+bun8MJZuHAW&#10;L56Djz7kzxo+v4G3b+H9u8528KHms0ZOfN4ps3tmX2Sn5cc8Nxkf+bSCTzB28UvRHrMYB6OJTsl9&#10;d/H2J/jlp/TUKriBN6/o6+/qj87CtXfwozP0oIvn38A903HnVNxViLt4qTdn6Nn9NLNHhjFiYsnh&#10;k2jJs5YaOxg7ww3cxVPI74LOelZfPbO/ntUfDeZFwdIEXD5Mrximl49AwrokPLwJT+2EU7vx1G59&#10;ahe+sx8/+4CvBVNM8uPfQd5xcyr4S4B+OWR2WQLswjtugt+BZGdiTXEH5A8idLTkIqB/PoJymCXo&#10;aHyZ0C8fVrawH4uJs+vVYnZH/H70zz4sUhVzNiJ8hbIq6zEXpPzwRyEXjsKJnXhiF57ci2/tonMY&#10;T+7SO6bjkkQCLB2BS0bikuG4eBguGo4Lh+LsGJzen96O9bT+elpfLOyLU/vqgp6Y2dH/ikrvs/wO&#10;K2y3cNtBhggXfpqpa+CXXO6ozSOQ2927ZTRymX7egDnsbEOBswPT20Vst5uD0u1bKG0xCtUN3C+c&#10;18IWw2rzFyoyhrnAcNt0gYtuYCzF2O7MIExrp1NaY1JLHNcMh9bFgdX0wKq6fwXo+hiElMJO0ns7&#10;pCSD2e4SylDdIaV0l8d16JO6Z1nd+xkMK4d9KuDgGji8vk5qQRUR0+1SyfjBdPtkj8yrzeDRI8ho&#10;iG1Z+qMYPD12cX7614XDVRu62q//DPjZ4j86vsN2//MhhDf3bKbNYLabBzOHfDrt2+jUJjiqBg55&#10;jpdZrVFipac1971mqjsnCNJbwejGOvJ5DHsOh9TBSW04eUEHyG6FKY1hZA2Mq6hHPI/ZbXCql2cx&#10;J3tyI0yoxjx3+FPMc4+rDXkdpBt3EKflreKx0DVtVQ5dII0x7gXo/Sz0qYwJdayRtX3hT/l6lLB6&#10;lVb9ylhdn1Ehz/tCGsOI1pDUQA2rrgZWtAY+7+tZ39e6nq9FHZ+7AfRqrOKaq/gWvh5NVaem91s1&#10;8z3XzKrbwurWGlOD9DTaF1qdyxnA3GG7BcBgipdQnJf9M0D2mnlu3vdpbj3NJd27f1O2+6nIhmWj&#10;Wjw3uXs9WBZJ+H2z3VHCc0fgUlY2JbSNbFEpqntwVGRkgO0O9O3+fbPdhO6eQN9uPwJ9u3+Dvt2G&#10;xi6G2H93tptZ7R9CgO1+GH422/0wFBHVPwc/3rf7ofhdsN3cvdsmqv2ct1DUPIy5iTVB7sltIIOZ&#10;Owr527N3m0yY0pZMXDYRzqQ4U91CkwtH/iDbbQYqt0lrAY9ezr20SWFACtPYphs3W9LI2Ss6c+12&#10;Julenuo7zcXdtXNCsTAcpw7AqeE4jdCfAIX9ILszpgcJXW1Ibo9O5wnPMCsEc7vi5K4wuQvmdsPJ&#10;Bl0YOV14oDZpNYAMr84oNo4cs+BG9yKPCOfmWApmmqYE08QgbQrc0OCld35++adYm1N36/lxemsu&#10;bsmFLbl6S47emq235uDWybhnrj61F88fxvffwPNvcrsh6ecPw/k34YNT+tMP8OY1vHkVb12DW6zA&#10;zSs85KNNbdpiN9ZIe4ojYLPnYvKbi3nYDXaS2FgM5Waaaoq5iVFaS7m95x8WzszkxuszWUm2YjRb&#10;wR6G7eamJbZZFn5xQ396BT+9jFfO47ljzPydPIgvLcNlk9XSHDU/Dcf3xCEeGYfc9Mz2QIKbgAlu&#10;U5Gy0XTjpiDXvVRdU6VdjO1mB4oylblkxToPaW76cAvh7daDqXbtjCO6CrrhkBCesZsJby8kdMYJ&#10;/Rnjw3FUbxzckW8ZzGR7dRwPZs5dwOM9PBt3jAsHtmOWuncD7Fkfe9bDHnWwe13dvQ4GlcNmpbAp&#10;oaRu8QS6K0FUBxkjvSOOFjI7IxazhuLcTLx+WTvdvbgI/WK+FRDNLlhzKDkgziJ8NIziHBK/2Afd&#10;dDS0D5A027EtIL+aSMGa8mfYQY4gXaPvnv7grH51C26YA4mdsP1jul99PpkTO+tVU5ho8SekhSSB&#10;b7+B907CgZfUxH7KU1a1LoGRzdSoUNyxHM+8g3v3YnY2BHWwOodYXbqr4O4wKgM6D1JNemHPEXrd&#10;Du3j+Rrkkvy+mLWIFpCA/I7FzIXPpyn/mJOZqy9HJwG+p7x1FscVqI7xVvUgVa4x1G4FnXupth1U&#10;6zaqZUvVoT1MGI+LZsO0VMhLhHkpalayGhLki2jmi2/rm9gXNs1VJw/Apfdhz+sqY46VPFO9cgTf&#10;fguPvYovLsW8kTg+BicNw2XT8fQR/dl1/fEVvX8TLsnCZTm4apqaEKFcVaDp01j7UaxRCtvXxQmD&#10;9da1+MouPHMSb3+ByuLtNzduh4RzLk8ef5tv1nzV085ZeO0C7lyMq3Nx/1p9+iCeO4LXL3IXQ3Jm&#10;F8mJXSUPU0x/NqFddwrDlCn90wOGkMR28fLCLiY7XsgtOZ2McOHx7ZHL3vY0yU0Ofk/AL2/xcT/6&#10;ij64U6+ZgzNScWYazE7BaUkwKQGTB+qUKBgThvFeGcHFfnsVOtzNTwhxMgCMY2RefFCIzhyMi7Jh&#10;US6unoGvvaRPH0bCxXP6+hX85Ap+dk0mkJYNI5BmPwawcIh+7M2mPbA1FuXDr7/AW/QwSbjG/bBv&#10;0IPW2/rCUbxwmADvvwkX3tTvH8IT23D7ZNyWjdty8cUcXi4bioWddZ6Hqes8tyguYYlYLwIFhTES&#10;uITndgmN5MapXXF+FC4YqBdE4vyBOD8aFw+CNeNgfTJuSNEbUnHPHP3OqwZIOPsKfPgW3r3Dh9E+&#10;osX2hYVPcVHMVU9ix8oM5xLwu7CITcrK9mOhM0ZCMhC7iClCgZwElKT4eWDOsoD83kUOPFcHRpwz&#10;QX4IfMU71a0s+BwTkzxX88GWAy52+qEAz8zPJlqQTdZhnMzq2MucLyZH+TVVhsTaC4ZkJyllC9jo&#10;WEyAfilw/xu8dg7feQ3PvKIJdFG8/Qqe3q/fWIebcnBNio21Bqma9AVDmCCfY7qVRxH0rEgs7C2k&#10;shnq3xDVMuU2WYQCF/6bmWynSzcFxcidv/kNl2cHMKw2D4fOI6Izd55phi6Xd14zhrlMNMCTattM&#10;tgwMTjDBHFrSi387NMT2mCY4pjGOaYRDauGAirpvOd31cRmWvDSGlNSdSpJOUJ1KYKeSGFJCdyqF&#10;oY9jz6d02NPY/1noXxEjK3PaUY0xpY1McMC0uiHUZXByh1kXnpvtDrEt1RTXVGThmsrPiLOFKXBR&#10;JPhdivpXBNWcAmaspaP2z8C/N9vN3PM/E9zD25lvm+DSuW0xvSlOqI8jq+vhVTGpPk5ux7Noi7Mm&#10;/7wgzGit01ri+GY4uC4MqI7hVfW4Jji5PXPGuW0wo4maUBeGV8dhVWFiAyxoTzvIA6FPagkTGsKQ&#10;iqrvo1ZEGSu+ghpVE3Na41QerlwJww2G7Sb/ye11chOMfA66PmX1rmLFN1BDXrD6P+nr85iv7+MQ&#10;W0lFVbOCKlruRlZEKxjfVI2u6RtYwYqvqaKaWq4GVvO6qmNDFd4ChraEIa1UeHPVq6Vq08pXpZmv&#10;YTPo1gbGB2G+i1atp3LhM4VveG5aezHC+0/PdhN4LHfNhLdhuz36u2Oe/1pwRzV8KqJh2cgWlbMd&#10;thuFUf59Am1EwdIoWm4a0oanG+8eYLsDbLefpX6Qt/55+DXY7ochMG93MfwQ2/0j+New3cJPFwX/&#10;WxSR2ZLwYfht2O6HITBvt5/J/ikIzNvtj/ohhwfg561/Hv6w83ZTWqG6me3mhGYMc4JhzZ0oZrtt&#10;rhpTXExjk5Ls5im9uYc3gXy8YLPjPL03CNsthLf0wE4NNrS3sOAO7f19ttue29sPw3+7IVXWyEQ4&#10;KdwFnHXKnzNxg8z2jeku6brtBZ4UnBIKsZ3u1jJoOffntnnuIB7wLd0j/DS98XbFwj44rS9Oo2U/&#10;Ael9cXo/LAiDScGG2FaUkLNiHTK9MLkr5nXHfEIPPTlU54WiQOeHYhYlkT7i/Pk8gxSYxBOeceuA&#10;fFnvfP9umgnkM3l7tDdnODiBfFlvMpGh4ab10avH6Q3pSNiYDoQNabAhAzdm8kSDp/bA6b1weg+e&#10;3k3Qp/fqt/fiu6/B1bfxkwv60wv6k/fx0wv4yUVa6k8u4O0b0qTib2Nx2lLs8IPCzS3077TkSuOP&#10;EUn0j4mkc9qJTBuQP0Na3v1Gf3IFr13Ca+/rM2/g4X14eC8ceAnXTNcL0vXCDCwYhqO6YIILEjym&#10;3zYz2Qluru6EzGY71ckJNtvNlSfbXRIrdpmTm2HXw1KHm1iGzMxN+bDuxcRQGEXopkd05QHJOVUw&#10;ju6BE/ri+P6aMKIb9+2O50HLQTps8bzdMj+3jYHtsFdD6F6b0a02dnkeOzPA/Sw0fxSblYKWpaHV&#10;Ezw4+cjeOKYfjuunC0brwrFYOE4Xjtcb5utv7jgtYlxaXOQEU4TFjFKCItwq5w/TLx8/0rhlny2m&#10;rM3R5Cg+KnwIpGlYlqalzWQs3s6h57UF5FcTu1AdxYi++Yl+eaPesVyvm873R+9TOLg9pPTFguH6&#10;wmnjwweFkzmgxZ0v4fjL1sp8X1wbq+cLanQo5MTDjNF4+hju2QubN6s+/aBrVxw3DlMyID0fErOs&#10;lmGq82AcV4B7Dumvv+VceEvMxvCJQTpf93IGsHCsveaABOT3Kk7VJ6r/hLZPaVNtGvAotKg++gwW&#10;rFMDk1WbfuqZxtbzzVX7ztCpGwR3BLdbtW5l9QjlWe03b7S2roU1M6yNs63ludbEvmpcdzW+h5o1&#10;DjYvgGXz1cRJVt58teVlOHIGPr6J33yF507g1uU4eZRKG4xLpuD+TXj8AH58Gb+4iWeP4UtLcVUB&#10;LM6A0d1VcHVo8Qw0fBTrPKnrPqO7tcGCVFy1UO/cDO+/C/f4uxbeFWeP7MtQTBwye0W19Oef4NHd&#10;uGYyzhuDW+fi61t5nPPPPwbrvn+n7Xz+jGJujFJcUhBGc4gnUe3yEZUsoOwzxhGJ4a++JGlxmEgn&#10;A8mER8Y2DzkcFiH93rd46T089SaefAP3bcEleQS9MFsXjGEye9IQnDQYUyJxaGewxzz30qsrPVrw&#10;uycz3y4Vz1/O0SMHfzk3yIsZMTgrBeakw4JM3LdRv7mXH5lOvq4+eBeuXoTL7+H5k3jxFH5MT4D8&#10;+Icfv4cX3uSuz2f24Zk9eGavPrVTv7IQN6fD5gwCbpmEG5JxXgTmdwTTi3GyB/JktPDJLiRF+mQ7&#10;o/6SxcX8Co/6y1GQa7PdmO/Fmb30kkG4dDAuHaSXDibg+iR8KRe3F+jtBfhSHm7P1wcW63cP6PNv&#10;6POv4/uHkJQrZ+Db206pktDRkUI1JSyfIFCx8iHjGxSDzRxvjoVd3vaU4WyRX1ElYCwEeeYhyDEi&#10;RXL7jnCsuNnHsEihX7/NrDUgv3vh88S+3knkPBKRs4uONNtZ54NOUuQpaVmRU4TstoidbebUoYCB&#10;CZgkAhMWfwnz1ohIlEnMb0ScNRtJ582TrIxJdIkywSI7G0X8CouslxcKr72r33sT3z2E7x3i5btv&#10;4NkD+vAm3Dkdtk3BbQX6xQJ8MQ+3MfS2AlgzHhYO1vMH4ULBgniYH6dn9NXZwc445/xVN5hJ8cUi&#10;LLh5aS1i0E1/bsN228SzEOQ6ta2e2FKPb4YjG2BifRheG6Kr4oCKGPY098zm7tqP8BzbHUuIziBF&#10;h5TQXR/Dnk9hrzLY+2kdXpGn6I6uhsPq4ujGOrm1rNFw28JnsyJf1dgQCyls50oMc71Ce3sZk6mi&#10;40pM2O4gm9im5FzLeaW3N7Pd/j7f32Opf20E5u1+IJ/ibPcvzvkfAa1O+lJ7YIoLslrhxIZ6bC09&#10;rAqOfgEnNefe1RRbwF2uecDz7HZ6QjMcXBv7PKcjq0P/qjCoFqa2xkI6oC49qSVObICja+KI6kDL&#10;Sc05IeWQ1UInN9RjasPgylbU0764Cr7Ycr6xNVVua8pf9prHDOcVTaV10TXVivtzD6uN/SpDz2dV&#10;38pqUHUVX9HXq5QvrLQ1uJIVUdkKrmJ1aehzNbYG1Feja6shVX3hVX196twPbnC/eW3lbaDCmqr4&#10;ljC8jerXVAU1sbq08lVu7qvVXPVoy81lzGcLm2uGLreXEuTNsKluewJvf/C77Oy/N0wRyQDvVFDT&#10;XXo6lQ8Ff0O22x7JvPlz2aH1cCmz3fA9jvn3A95C7thNYN1huzsG2O4A2+2w1A/y1j8PAba7GAJs&#10;t1DU/uB/iyIy+wGGuzgCbLdhuG3uJMB2/wj8Sb5jZzzITP8UGJb6O8Hi8Ef9kMMD8PPWPw9/VLab&#10;0nISA5vtthlumdXb0ZnttjtnM5nNE3hTEuHFU6TLdaqz6mQvMNttKHCH7WaGm9wouT+377DdZgxz&#10;CtoWhqHJv8uCM9vNnb9Tmermzt9Mdbu483e6ixlu428glDYvme0uGoRcLOwvdLhLpwdhRhBT1Dxo&#10;OTuALDHDI0qwUNT8Ys/DwZElMwQKemkeOK4PFobpqb311DBg9MEpvSGro0yQ5gHp3k06bwMpk7ti&#10;QQ8s6E5LXdgDp3bHqb2wIBRzguX7d24v4HHbSGGd+XLOgVsNpPmA7cbN6Azgz/DF2TQu0Hs++1Am&#10;QfwFPekF3XDpUFybhOuS9NrxsG4CrEmC9aQn4c5pcHQTHN2IRzbxCJBHSNmIRzdx353338Br73DX&#10;AcJH79ISrpzFa+/irY/Ad99pPbEhbS3/iHAK+gfmVr/4FD88y71Xz5/UR/bhK5sZ25fh4gycMxFn&#10;j9fJfWGoB4a6VYKbFKkk/WC2m4w41Es1HiYEcZduobeZ7ZYu3cCMNffkFibbJUaO0sx288TbXGkL&#10;z61JGdYRR3XHMT1xbHcc2c1hvr04pheO64vjw/SYHji0IycxNb8MY87NzQymtyG6A/Zpgt1qQdcX&#10;oFsNprSDqzCCymPLJ6DV49jqcWhfDlMGYvZQyBmqsodw/7/Z6bAwB5YV4NkTPIi9iGnG5ZYu1umf&#10;ylrMVICm5E3AxJqFESlZOkISZfzEUcpejpyTiEXykiimAWy22yRkT/EzLXjGwmLcA/LriHM45NCg&#10;Pn0I10/H7HjsUBpb/1X3el5PTdQbZ3PHTa3kLDBHwRwqPlDqw7O4dQFsnG3NGGOF1/NFNVZThuP+&#10;DfDlTfjgA7VtK+bkYNt2ED5A5U9ROVNh9hqMnwStwyFivJq5As5/YM4u+xRxtsfQAHwWUmTRekn4&#10;uwdxDUhAfpfC56oNrg75fCXdnNhMJkh1yFFyPtt2/Ppb9cYJlVSoOsZYldvAs02hiUeF9FAhXaBz&#10;Z8sdZHk9vvhB1pIlat1KeHGF2rJArZisksNUXCuIa6fGdlMpfa1Jw6yUFDVtgVqzC3e9gWcu4N17&#10;eO+ueusNXD4N8sdCZiLOzsQdq+Cdo/jhu3D7c7z8Lr6+DdfNxMXpKjMCw5ujtyq2fw5dtbBJJWxQ&#10;HqO746w83LASj7+B336t5QI016PZO7lyVfG95rFerpyFd4/B61twx1J4eQ0c2cl850cX8Zs7dto/&#10;odBOS2nZBWh+SeHy4MLkgH1acLkyMy4B8ZTYoq/IKMj3WUksTuZQ0I98QmGyo+pZciKYNXOFSr7G&#10;YKfkulyh7x5e+4C/gTh7nJb62Kv6xRWwbi6um6+XFuq8UZA7AnOHw9je5ls6XsZ0wMiWGNkCo1pg&#10;RHOIaIoRLXREc92vAfatrWNaYnIfyIyG9HAc1xmTumBeBBYMxKlRenYMZofgxJY6tZXOcWG+YW6E&#10;xs6zyRUheMjOTA+w4pVYJnsM563zO+q5A/SKETyQ+IrhjJXDcVs27Jur983D/YS5+Mp8OLYZLx7F&#10;S8cdHOWO48onpUElbAqfisUpJikohlM8RtjGIY4QjYvbFipyOxcjkrWdhRI/9pcoXp0EzEJK3r6g&#10;OJXjyYrZMqM7FQhp5Gzrjp1FEvPGB+T3L3K46MDZx47EaM4RLAqRJiFzuDmaVQnxgqLEV+zsSwv/&#10;Zc2u/GuCAk7D6SUbsx2syK/xMTqL2PmhnB0dXzGSOA9lLMXtLMbODhIjK+PBTsTOJo6085QwV2kM&#10;9nSE7beu6IvH9YVjfNleJBzDC0f0Wzv1voV671y9Zy7unYe75+m9C/Te+bh7DqxPw6XD9dIRBFgy&#10;jLF0BM4diJNDMKO9ntBKT2iOE5rCmMZ6aG2dUEtHVsb+FTCsrO5SSncuCQQek7yEdN1mVpv1jiWx&#10;y2PY+2ns8wz2LYcRFXVsNT2kFo5uRPngmKaY1h5yPDzHvzDoTGCbnuIMw3Z7uYrzz4nAfbVdDOPD&#10;QeNmWPBgGXlCajnbmZaG7eZu3xL0BtjufwDfY47/MTyQz7+M7eYpuqfQCdMOUxri0Of08GqY1ABz&#10;WplN4j7ZUzyQF4TprSCxPsTVwr5VsOezGFld01ma0x4K6BRqh2nNcEwtHPkCI6k+5rTVhWRvT3Y9&#10;ro4e+bweXh2HVmGiOrGaNaoGpDXGgiAzYrkMYM48t+a1tMDRdSDheWa4+1VX/aqpiCpWZFnV73Gr&#10;d2lfeBkrrorVr4bVpYnlbgkDGquoir7oShBTx9e3/n1PQ1/Luj5XPatvUxjUEmJbQHQL1a8ltGmh&#10;Kjf3VWqGIa1xWDs+z6dyB26Y6gab7ZYezKZvdzF6G4Tttg/Kn5LtNqOXP8B2S9CZ2PvXR2SjMozm&#10;z+XYbHcEyKzYv18sM5x3lOa+3a0j7Xm7A2z3H5rtrlQpslaA7X4IAmx3cQTYbkZxMvu/RYDtNm4/&#10;EQG22x/1Qw4PwM9b/zz8UdnuIqrbTvhA8HtsNy2dWJvt9qDfzuBRzR1jcbt06Ra228+a22y3EN7M&#10;ahu2W2Bz1Y5RYKhuprf9zDfnwGw3E97CdtsZsn+616G0iyteZJigW3p4E4TYNkOOm+HKDdVNFqMY&#10;rpqXAnEAw39nkF2GJWfYXDiwRb55l2BR2smhOKU3TumlC3vpqb1xWi89rY+e0lPnhNgctnDeigeR&#10;I9C7U1eYRm5h5IbTw9R08u+NU8OwsCdM7mT8Zaw5N3cHz/LqLPPtPFk8KiuIv3Bn5pvBE5LxlGlB&#10;/H29vORrHs+N3/ApSuWwM6U13+BjXgjOi7ZWjIBVo3HlaKTlilGwYhSuHgebs9T++fjqEnh1KQFf&#10;M1hhHViEp3bqD08R8PJJuHxSXz5FS7j8Fl4+hdfO6s+v66vv6/dP6/On1LH9uH2ZfmmJfnEJrsiD&#10;6aNx+ijIT4AJ3YHqK6q1hhOoBnProW5raBAMc+FQN/fhpmqNqsEhHmCeW4xMXXsdttttMeEtRgoK&#10;V83O3NXbjUOkFh3sVhQc2wPH97bG9cSxYTi2N47syow41d5DQ2B0DxjbEykqMZRz4EHOaelRg4O4&#10;to+XJVXyse117/rQpRp0qoIhldFTET3PoutZaP80Nn9UtXwU2z6FHZ7B8JaYMwxnp+GcNFw2Ta+d&#10;rdfN0duW6W++pmdd5KYwkBF37WYraWoyjVBs4TYoaU2VZjR25uZXTsnC49hKOkCLfUm3s2FFIu0w&#10;NwXL0zX9mOEWlbRvscohbteyo8VfNoFCThsYw/w48QFxRAqfi0cKhRbMpPHXBnzYTJGZHxbHmRZU&#10;7lyaVMh8rL64gfvWwoIUnD1ORzXFDqUgf7i1OB1XTdGvvySFb04CcraktV0S03HctVLNTfaN6uhr&#10;/VcruIwaEwrLJ8OxV+DLz/WRI9bC+feHD7NCu2F6BuQVqLFZKmUmD9rcIRIz5sCaHXjlOufinDj2&#10;Vhb9ipF/ZBOcldonTUAC8rsVc+6yUCUmdZ2cvwy/h+1UZJcw6G/v4smzat4aK3Yi1O+qnmliVWuu&#10;2oSonmEqcuDdHt3vh3azeve2MifB8sW4c73atVptX6roRpYRCWO6WhmRVmaklZuAqaOtKTPU8k2w&#10;ajtcusb5K4Wffw5H31BrFqqsUSp7FKyegTuW65Ov4c3rCiz85ja+exy3zMXpI3BSOI4JVVFtrAFt&#10;oU8HcDfAltUxtBWmjcBpk6wtq/DyJX3vnuwdgbadanyLq3fZK7lIuRYCUOrWJzy39ysbcPsCHud8&#10;2xw8sQ9uXpNh0mW3TXHY+6/s8inKme4aVO1wzfZTROooqVFsg2TGdZfN+zr5sp1vfxxttsD4Ug7G&#10;2RhI2F025CHCdKbcAdnB5CRrp/KUeDJRcluVnO2amd1ZqMxkdezGVSsXHNv5Xin+ErRV9jU1MIc5&#10;awpyRpKLSUfCt1zxIRRnu+21CvPEzs52kM4WKmdSNB2XOzf0tXfww5NwhR6iTsA7B/Hl1bBzPi4Z&#10;Dflh9LQPSS4Y2x4HN8PIWjigJvaqoruUh87lrM5lsVN58DyGrpLaVRJdj4CrtAoqabFSEtyl0F1K&#10;e0pjaBns9YxiDqkCRj+P8TVwUC09rK4e2xTGt4AJzfizy4UxuHoMrhlLgDVjrbWjce8sfGO1g1X6&#10;8Ho4+zJcoUe+03iF8DZePY13btB+WbwjvKPy/RwJl5QpT95Z2me78MikLPLhoiNw4fAhdYqI/e1i&#10;4xLlaF6YYhOTLaYYbTFxfouoHJKUBuLAYh6O2GjM/nj76Dl2FvGSXbCNNoqHA/KHED5cdMzsY8ci&#10;Jv8R5LBtYK1YDIlEmsV37ByWfzlJTFJRWC/uagecKPNrO7Dit0tNYmIcB8mS83/gRLTtLHQ5matO&#10;XDiWlnTe+uiqZC8OmkhzAco7iDGTv9ly+iEjV7ySv3jL9UiQ1dlVnBFaI8XAret4+W19+bS+cobn&#10;ID+yDfYuxeUpkNkVx7fTI1rqYU1xWHM1qJ6OrKUjauh+VbB3OehdTvd8Bgi9ymOvCjq0jA59AvuW&#10;g/7leR7iQTVxaF0Y1wTHN8fxLTC1rUz+bZhsIbZNN2758tui1155vSUw/226dPuZ7KIlvfa6VG4Q&#10;xZq34KJUMjSFzW1zlBhzPJbYDdtNQWbBeawLl/kMqDjNDHliz3MDBbmnuG1XeUHkLGOMGwvPxu0M&#10;lWH7+CHzQZAiE0AYJZ+NvDrbhxxMLK/OpHLsrDDzmhcknDelZbYYCjyY77XyO8ADLPhvT4d/hzb+&#10;R/FAPj+T7Yb8DpyWk8iU27KUUcddPKm2DDzuDEIebBUGMXUtQ5dLrBfz3ZDZUo2rAyNfgMTqzFjn&#10;tCU7FLqUcc5px5PKD6qtY2pgXC1reH1FZ2xqK8xzIW15ViscVxdG1VSjauDYOjz+eX57pJLPaq0n&#10;1FOja8DImjiqhjXqeYIaU0NNqAfZraCwgwwe7uUO5TxuOZ0n7VVSQ0ysCcNqql7VVb869wfWut+3&#10;vNX3cSuijC+yrC/6GSu2ooqprXq3sDq1vNe1jtWvKgyrrsIr+3rUsYKb+FrWtdwNrH5NVGRzFdNC&#10;DW5phbewOreCJm18lZuqli0huj2f57TeqTJD+VTmtoGDDqR/uWG7bcLbKH9ettvA7LXNRgvz/dux&#10;3d6ohsJ2t3gupzuz3chUd8R3p8r+XaEY82337Q4N9O0OsN1+lvpB3vrnIcB2F0OA7RaK2h/8b1FE&#10;Zj/AcBdHgO02DLdRjP6PIcB2Mx5kpn8KDEv9nWBx+KN+yOEB+Hnrn4d/C7b7x2ET2D8DHqGlBX62&#10;2wRtJvtXgvDZPw3CUttkNsNw1T8dPzshD/XGzPQPgtnurCAe+Ty3Mxb2xMIempc9oTBUF/TQBT2x&#10;oDvkhGBmkLZHkAvi7uOZzHljfmec3htn9FMzwnBGX5zeB0mZHga0nBKqzPu/eYHn9gJBtltldxA6&#10;XLqGs5Fe8oOVNBMwKS5RBFY4B7ZzcgG3KWR7rZwOODNMLx2GS4biwnic2l9PDYcp/SCrO6Z0wtSu&#10;mBOOKT1wXGc9PgQSWvKHz2GEahheCwc2xOjGEN0IohtCdGOMaYIxTWXZBONaWUM64FB3sZrNrbnr&#10;dpAa2sEeotyuNlmxEoKkUhV/UoZ30mN7qqTeMLGPntBHDwvBIcx24+hQHNtDje6Ko3oQ9IguaGb7&#10;lt7ewKOa25U5DnZxPd/1eehYATs+C+5nMKgsBpXR7Z7SrUqr9o9Dh7LoehpDa2JOAq6eCaum49rZ&#10;atsSvWOV3rVGv/U63uFpU+02o+8JcGOwtNRLE5M0SxkxzU9s0dImZaIcDlVMkoacTLMUhwj+hikU&#10;wlV0/rMz5nZl0u31SV6ybT+VyQjId0QKX4qQwSXMRiaZpPApIIVsStrQJI5o/PoOHt8Pi1JhYm/o&#10;Xgnb/BUHNsXlk/VLS/D2bSEMirI1us0B3PwEts618of6OlfwdXzatzDDt36m2rUCL5+Hr75S+1+G&#10;tDTo19c3MNKaO8dauBQnFmL4OKt2VxU1EZdsVq8d0XfvmU0w5xb98PYFJCABEQHfffXhNdx5QKXP&#10;Uk17+8o0tqq0UK27fBvS1TdkiC8qyurV0+odZo0c4SvIt17aar11CN/cpTbPtxamqamJ1syxkB17&#10;PzPSlxxrRUdY6ZPVrjfxk8/pKuOq4dtv1JnTavE8VZAJM7Ng7SzcttBaPw13LOHJtr+5oz+9hmfe&#10;wJfXqyVpVlY4jOsOIzrjpARVmIKdmmD98qplFYzqotMT9aLpeHAffn6TLmKqXoS3cCoZvq6p3lAW&#10;+Kjih2/u4OVz+NbL+MY2fHU9bJ+HL6/GD9+R0UTY1U6gfVyBcZ1lC6kKffZdRpy4JuOfh981sIjt&#10;Zk8xmcxMKk4oQRa+/VH2fIsUEsWOplqOjGwQMb7+4ANCaYvVq5SzAWUh+yVpOVPaEqFq7B1x6j1y&#10;5Cxkk8TXCNuYg9W0JZIdifPDOXARsGb+jdHZaxIuQEfIaALkch8/u6QvHlEX34CLR5BxmKBPbsN9&#10;M3DvDLV3OhL2TNfbMvXqkbhiGK4ciisTcMVQxpJYbjrP9+oCLxa41eQOmN4Wk1tyF+3RjfTwunpo&#10;PWtoTRxaB6Or6j7PYt8KGFYOOz0FQaWY7XaXAldJ9D6mO5fHrs8SoFt5RUroczqsJvavB5GNdHwL&#10;GNRSDW6Bo1yYHQFTh+KiZNy1CPetsvYvxQunigqJ95AKARQVERcCm5wF0M3LFLh5tGA7lw75sSdH&#10;2WcQHws5abkMOcbOQdzZg3U6ilKIXLIBCUhAflzoUqELzFw9UgPa8HE1bi4sCsqVxZedeQeRa5Av&#10;UL5CKcamwI0L/3KAonl8IV6Hk4WI9e0d/d4J/c4h/dpmvXEWbpyJawth/gSYMhjT++AYL45y40g3&#10;Jrp0osca1V6P9OhEtx7WDhNaQVIXKBwCC5Jg2zy9b43es0LvWYqvrYYDa/DoNjj+Ih57CY+/CMe2&#10;4L4FsHESrEvm6fzXTcQNKbguRa9PxRUjdV43zHJb2cx2a+a/magWwltecr8Hm+0233zzGOa24kzB&#10;IH27GUJv53rUZJcw3DzUOWdus91BYLhq6fatZegL4JEwXMJh80QPNts9mXLoINQ4s9dMcsvUD8Ks&#10;83jphqJmcprHUef1StDw2aLkezGfUrlp6Z/JW/LxMJXLRi/DYcF5rmUeq4MZbueWQTl4FbPdPJiH&#10;wyK7mda19d8GDxLP/zAeyOdnst0yJTZT2g7n7bLp7UIXU9rSOZuDBZSzV03pQBYgCwUnt4fURjiq&#10;BoysrsbUwIn1MbOVDDzOSWipJjXH4Q0gorqOoTtvPRzfRGe3V1OCDDmNKU0wsaYe9YIeWxuTG0N2&#10;S15dgQuzWuhRNfWwaji6pppQ1zemlunMbY2tBZktzPzcMJU2g7ZNQIcsg1b0gop9TkXW4BG8+tS8&#10;H1bpfv+nfP0etSKeuh/ztBr+vDWsrtWnsereWnVp6OtZ9d6QqtbgWr5edSxPfV+rhpa3kTWwBQxr&#10;44tpZkU0U9GtVM9WVqtWVrWW0KyNFfn/s/cWgFUc2//4//t77/X1tX2v77VAkCLF3TVAXK8kWCA4&#10;BHcPESCChARISICiFahAnbq7u7u7eyG5u3PO/M85s/dGIDS0tKXtnXyyd3bmjOzszOzOfPbMxEIu&#10;X7gQ2KzMLWw3wSG2fxIc8K/Ldv+W8DDbTYjssCG1fyWXXJVdPjkh+Ty4IG56RAfW7Z4+Pch2B1cy&#10;D7Ldx0KQ7T4+VGGvGYHTn0QlmV2N4a6KINttGG4/OxJku2tHIEgNd0Z1ZrouMCx1jdOqCHjVJlAN&#10;Ad765yHIdh8DQba7Cn6K7UaKnDlst3/Fct7J2yxmbjZL4z2/+ZQZbrP4OS+cbtZC35iMm1OwNBVK&#10;RmnGSNw8SjASNw3jb9JZq1sG/IEZgUKPogH81rF43mTcPhl3yHF7mjnq7ZNw0wgzOwCFbjOPYBaO&#10;Y/670IN50bh8IKSH4vJQPbcHTumAk9vrMefi6OaQ2gxHNNbJDfSQ+phMaIBDQvQQOiWLnCaH4LDG&#10;mNKMMVKOKc1xpEELAoxqCaPb4xhCBxzbQRPIQqfjOsKU3jAtVE8diNNCGbPCcWEcLorHRYm4MBEX&#10;uIA7zGS9bAQsT8GMUXr5KL0oidc2dxYz9wLrbUunTb33PDfOjMWx/WBIW/S20sM6oqs5xjUm6Lgm&#10;GBmC3paY3Aamx+CF6/XNl+lb9uMdV8L91+ODN+NDt+LTD6gvPzWzTDx7JNNDBD7laaFajfiag/l1&#10;jHKmnMj4p4x5Itg58ASUzKdzDDWM30V8WUBiDkTNU12BE+NrXNgeNMdv5EY4NlOqTtGzUcKJVJa9&#10;81P+o773GsybgMuH4KRerIeXOwluugjvvZqXsfX5TFT+GuAEl1sE8PKTsH2FWpZkp7RVS5LVzXvt&#10;R29R5T+y8Oefq1071ZKlatx4tWqVuvEGKN2lFqy1hy/AgaMxoxiuvxvf/kBioj8KYVIw3E/QBE3Q&#10;VBpqGCCq0fj1t/DIs/YFV6oxi+02cRUtBvr6uyzvKDVrjj13rjUm1Ro+zB410l6WDhecrx68Rz33&#10;MN53g72/zC5dZu/Jt3atULOifMN62lOS7PxM2LcfXn9bmp2Czz6HF1/E22+H0o1q02rYVwqXbcLr&#10;duNV2/QjN+NXHyNY8MUH8PwDePslcN5SKJyiSubhkiG8rcb2dbhxJSaFYlg78PaH2WP0hhx8/EGs&#10;OOS0a1lNW2hIZo6l3zftHdG28dsv8Y1n8fFb8dYL8eBW/cQdePh7p1/ghwsFl4+luBxMQIrIBDf8&#10;Jdmp3zBa4Eca02n5f8XQCYdynPw5YZtEZdylV+JMsLOxsitLy4F+jmFEgMSqXqtxZMMZkF/6d/yd&#10;uEXUCe4Yic1cMj9qJSPs4oeJikvXyZdVDh+/DG88iK/dj68/gK/fjy/dhXdvxxsL9Q1FeCOhEG8q&#10;xBvW4YHluHcuY98cvW8O7puNe2frXRM0K955DJnBfAar3LEGHpBjSZIucZOjKOcZRb0kFF099mXm&#10;g+Bm9+0T4JpcvL4Ar8qD/avwwEq8ZqO++wDeey3ecxVedR5uzdJbluutGTpzlJ4Vo2dGwcxonB2n&#10;57n4Uz8ZkNIbEcjAVs934UI3Lh+h182AwrlYOEeXLtcXFeFFG2F/Gcf57APw3IPqrRf5Qwo2XKCm&#10;oLnojJVLz5SRObIROfNrXmMYxpkDEzg0nZjTQEB2CJqgCZqfMqYVScNyWh9bnQcBNy4eUPAPe5Ch&#10;X3IRwx+gcFMLdLlyEEGWIn8LP/8AX3kCn38In74Hb7oADxTCRflYMheLZ+Hq8Zgh3PZyNyz3QroX&#10;07063UMQttujSxfgxWvx4gI8UMzU+DP342tPwIdv4BcfYflhSYLTleyZDHB++J8yduhb/PID/Pxd&#10;/OJd/Pwd/OIdOuov3tMfv8Y7kb98N7xyN758H758r3N88R544BK8YQMeLKiJq/JwRxrT4YbtNl91&#10;E/hUeO4A500WXslctMCZ7Ta8uHixpjWLCeftp5+N+0b/Uud+Jhs3umETxSN2Zqlla3ASY2pcQnFw&#10;psn9bLdDaTsW7ucN7S2a2XTKqVOoJCx20SkyHS75YWEW4EdJCT0g6AlCT5NkesTIE4Rc+GniUMgs&#10;ZgT8LiccR3DPx4dq8fxMtttPcjNFHbDwBttlzHbzqRMnHb2svlziYe3qFX1wSWfI6I6r+uG6cNwY&#10;r0tcwgHTvXDpVeF6eldI68D7c2cM1PnRuNHF2uFU5oXRmN0bl3bGjB68RffacNzEdDulCBsTYOUA&#10;mN9ez22nV/TFNYPtzB7Wog72it6wPsouTpClwjljijlvupsJmDMQF3fHxV1gQQ97Rn97SjdrVHNr&#10;bGPf9BbWnLbWtHPt2W1UZj9YEGWPjraHDbRSu9nTOqolvay0/taQARVhfazo/mpsOCyPs5fHqXlR&#10;9vxIe2y0HRmrekWrqFiYmIDZLs42L1cubPcWPrJ6N6MapX0MBNnu3wpBtvsEmyDbXVf82dnuQJAq&#10;SPXWxnbXjhPPdjMCpz+NI1jt2nAEn31s1MZ2M6V9NDhevz3bLQR2tdNjo5LMPjp+NbabvAyNXQWz&#10;/Xx2DbCvBDGnNbjtXwO/IttdG34p231CUElXV8fvw3YTMo6gtI8BP7GNGZ6jopKo/jk4Ntt9VHiP&#10;znYfA3Vju42ljqjGZ/sRWL28KqoT2MeF34rtPgLOXt1Hw0nAdpPFcxSwlnYAjgwz3+uE7S5ktlsX&#10;UHCRlB27mSOXFcvZlwftzmbedOSwRV6jh83uRoGbiWrW23bcNyTp4mFYkkLQxSOQUDISS+g4QhcP&#10;h6Ik1uSm+LMH66X9Mb0/LuyJUztgWgc9tTNO7gDj2uC4tgSd2orp6hHNcGgjTK4PSWc7JHfgyFR3&#10;iE4OoVOdXI/s4i60N9v9XLg4ilgIJjmnjKQGOqkhE+Qjm+PoVjimDZPilNywZjiiBY5qiaNayZFA&#10;Xu10Sms9sjUakMsoOY7rqsd2w+SWENcI45owpR3dACPrYfj/cOB/If4cTG6DQ9thzmS87wZ85GZ8&#10;5A584l587iH93MP45kv44/daZotkIoYnhXiFTp4F0jJDJFaZFXLmifwnZJx33Com4C6/zB+IhakG&#10;CW7C8nyxdkC+JjY+VsZwZNySm0oLR8ER84HPJTaTQ5neEtGgOW7D90EKlHdqdSATh47F3CwyYlG2&#10;3jRTz4/WI9ti3P9wQne9by0+eQ9+/B5TUFKxqht/lfjxG7jrcnvVKN/EHlZKG/v8fHj0Nnz3Vbp3&#10;AOB77rmK5en2pEn2sGFQVKRuvcO3dqs1aqk1aKzlmgYHbsLHnsVPv6I8UUxct5waDGbNYamv5OBc&#10;UdAETdBwo6PmKw2a/w+V4xvvqTsettbttDt6rWaD7K5xtnuUNX26vXiRnTbFTh1tDxlqT5xoFxaq&#10;xx+Bd1+HZx5UB3fbpUvg/Dz7+t32lmXWpFB7VF87PQ2u2Y+ffiLtUelvvsE334IHH4SLL1bFheqm&#10;g/Dsw3jvNeqKzXjdTnjkJnz9GfzmC/zkHXzuAbj2PMgfo4pn44V5uHMV7lqNuwvwghKYPQpDW2Js&#10;NxgdB4sn48P3os9HrZrV9ozhDp8vSzosYwAPH8JP39UvPa7vuxovydcX5uibz8e3XsDyQ9xNOJIc&#10;DYfn3JqnhunbFKMWI8IixSBjhJ3oxHA84mt+KYRf3MiZhNlKfiYTx3hOcX6dYH5jnJ0TMnxK5yZ9&#10;J4fSP/uLyDEcygn47Sf6jYfw5bvx5bv0y3fhy3fgy3eqp6+HWwr11dl49Qq8aoW+agVbrsxiAvv8&#10;qYwLpuKF03BPGpYNVUw/COvA9INbM9PAp1p46wDlIAxEJaDYDYbtLiG7l9nuSxbizRvh1mK8pRgI&#10;t2/Bp67Dd5/Bd58m6Lef1u88pd95Wn/4In79AX79MX79ER31Nx/q77/Uts88iHj/lC8+059/oj/7&#10;SL/9in7lKf3q0/qp+/GqnXjxBtxbhJuX4bIUGsMCfwLoJuiFvM4NL3Wz0I0Lk5Hs5uvARcm4Yjzm&#10;T8PVU7FoLpZlwHkrYDsVyA585Db1+F34zAN46IfKGyCFzWXr1CDnLtCvcXbglDwHYqEqldVY+Z4G&#10;TdAEzU8apx1xM5LmY+zmQC7c6ozNGEfA6Q9NEGpu4k8Pke+/xpcexYdvwmu24u5M3LIQN0zHwmmq&#10;IA1XpmCGF5d7YLmHeW6GFzPcDHLJHKKL5+tL1uubL8IXHsHXnsYP39RffIRfUB/1qa4oN2kz2Pif&#10;OebHcRRjOg7KIHcf8uu/RDk1kTg59weUd9vD3+O3n+I3n9TEVx/iR6/gO0/DO0/TUb/zDPefbzyh&#10;H9qPt5XBjcV48ya8qViwifpevCYXt0/UG5i9FnKaKWpHn1s0tp1Tw38bzpvZbkNXS7dvZISNDixd&#10;bmhvic2EEoLcIbmFtA5YmO0WwpvtjlcgTrGL3jklxIy4P37W56bUXaL5LVrF/NARbpssDH4qOS4n&#10;OQxpbWhpw0wfD2Cz28AsXV6pNs1stxdkW27mqslSGKOXdcGlnWFFP70mHAvjcJOLi26zSxPWx+HS&#10;fji+o57aDZf0w5wIXB9P+WH6fJMLVg+CpV314k46uy9S2KJY5tQlw7ogBjN7wvwOmN4DcgeqnAHW&#10;ss5qSUdeIH1tJH+CIJtkc96Yck4CumtZ/fT8jnpRZ8zqZ88Ltab08Y1vY6fWt2eca81r45ve3F7U&#10;UWX2VZkRalK87YlQo7qpGV0gs789b6AvpX9FXD9eunzMIFgWq5bGqFlR9oIYRly03TnG7hWjxsVj&#10;Dtc9XSrE9hYPHaHMRambXaiPk+2Wjasp1FZPEL8qqrHdhuo+yRFku480R2e7Z5zE+Auy3ake5rkN&#10;/sRst2Gv64Bjsd1pRyDIdgdQjeGuiqMR23P+7Gx3bQiy3bXhZ7PdmUdBJVH9c1A7210bgmw34Qh+&#10;+sSC2e4qlHZVnBRst6hH14Shsc1G4EJXi0q32UdcdLtFvVviEV9mwcleGZtw2ENwPeuIV3N06O0k&#10;sQckq/gagTXxuDyUBnKaMKcrjjsXx7XAsS0g9RwY1ViPJDTSw0IIOKwhDmsEQ+nYUIudQadDGmFy&#10;CCQbHW4muTG5ARi2e0QTPbw5prTQI5oTkMD2FjqlGQ4/xyh/G25bD2kIKU0xtRmOIjTFIQ0xqb5O&#10;aoBJIZjcEJhQ51SEBQ8haL8FvQ1400pvA514FkacjoNOxYH/xNB/Yr+/Y/9/YOipOOCfOOAUDD8d&#10;I/6NCQ1gcgedHYbZg3nnrbwYXB1PgJKRuG8eXroAL16AlyxifanHr8bnbsbnb8HnbtHP3UpHeO4m&#10;fF5cPnyZZ1ecWRdZ6o8hkzFsnCkcZ5qmChx3sgYMu5qAVV3pTJTtOCqC34dFRJKjkGPAGD+JTbwc&#10;Ap1niyhvZuaIYuCs8b8JFDTHbfx32ZAxbGRiXu6WKWKFLz6iM4fq6f1hYk8df5ZekqBfeVK/9gwv&#10;LPzDNyY4RyAhqhsFP37ju3GPPX2APby5PXMQ3LwX33wev6dQdAe12rVLTZ6shgy1J09UV1+jXnzR&#10;uvSgL2GG3WOEmr0W7nwE33gPK3xOZBI7TyjSL99+svjzzOv1ButA0ARNwEgT8RtpO9S1K/zmW3ju&#10;FXvdLrt3itUiymoT5YseZs+drzKy7JmzrJQUn9tljUy1Fy7E227HLz5W776Ot+1XJYvt1Wl26UL7&#10;siJ77Qw1Kcya7bW3F+ErL6JPmmf5Ifj8c/XKK+r662DHdnzqSfzoTXzmPrz9AFy0Di7Ig6fuhEPf&#10;w4/fwifvwON3wvkrYN0EZh2KpuuSuXhRAd52OV5xPswbD+HtMLwDJIfilGF4xYX4zpvc6Bl0Bcbi&#10;wOlslKWpF/r4LXz0RrxxJx7chgeKkJL75nPj7xgnLPUYXBxODEc1pqyk/CSkMSQf+JGwbBFJeRiZ&#10;4jaBpE910mMX54sc7qycJGoaExEH5T2jyWYEJTo+I3f6sQ7DRy/pF27T9MjmB/fN8PxtSA9xeqw/&#10;fCnuX2IWDNf00L90ERD2zsTdk3AXYbzePQF3TcDd43HHWNiSzFPkPAXv0iWJhirgVU+ZNnCzHjbZ&#10;S7y83ik7GlbbT1GwDJ0KLbElRV+9Ut+xDe8owzu26Tu36nt365fvxE9fw0/fwE9eZ3zMR/3VR/r7&#10;L/GHr/CHL4Hw49dYcViu2Fwbwzx2jAsZKY1KR1MOckrFyIu3G6Ntm59B335BgM8/gvffxPfewDde&#10;xPtvhqt24uVb9I48vXS4XuDGhYYCp6Pw3zTmNaNXPpXFckhg2XBYNV6tmqBzJ+miuXrTfF28GM9f&#10;i3dfjQ/drB+5Xb//puYKb7Lkf3byD9clYzOQW2qup/Imyk0NmqAJmp8wTnOXRkTGtCZjIR9pfuwr&#10;7YsMtUTqFvgVlPvdD9/EJ+7Qj96ChMvWY9kCLJmNBWm4eoJeMYKXwcvw6OVuOooOt4ddlnthuYtX&#10;LC9dzE+Qe6+EN57VH7xBwE/fx2++0Ie+515cWjR/SeV06ZKNyoyIh5PTwMuweIEspOGEpV9/hnm0&#10;FXhcGMNrmjhWNvxwMWVyhKGIHEkW4ThsXf6d6WOps9Xc33KXiz98Ad99Cl+8oz95Q1PPLNCfvqY/&#10;fZ1Pn7sNb9+mb9ui79iKt26GO8iyRd++hRzxpiJ9wUxdMgQcJltWL2cYTW7DVfPRD9YdF1/DbfvB&#10;7LWxUCQcgxDVEpXQ28ZFTj0kxnrehgLnx5BIMshd1jDnsMyasws9sJxH0kmPGmz38cFsy20obeG8&#10;/e7yKE+CUoIXNsbjij44uzlkdIXCSNyYwKW3OZkEePWUrME4qROObgOzusOKcFwXi8UuhzvfEM+K&#10;2gvbw5JOkDcA10chRSXcOb8DrB6ECzvCgra8e/e6cCiMslf28c1rbS/vxuuWb0pgbfJSt6hTi2Y5&#10;Rbg+Ghd1wWmt1NLealGYNbmnL7WFb1SIndbUWtDemnautaQz5IfB+hiYF295I1RKV3tCe8jqD5nR&#10;1uhBFbGhvtj+FcNC1dwoyE1QkyPVpHDIjFfj4n2hUXafaJUUrzITebEBo8xtiGrZmVssjovw39Uo&#10;7WMgyHb/Zgiy3SfWBHW764q/ANt9BFKTgrrdAQR1u38F3e4jMDupkuGuiqBu91FRk+1O+sX407Dd&#10;3qPhV9Xt9taCX4/tpmOdUJXkDqAGz21QncA+LvyObLcX1xwVJ4lu99EhC5WTRchsgsN2e0W9W07Z&#10;UQT8iuCse10oRwZrb/Na5RQVs9ouglm6nD9Ol924kZcllyCrE3T6IFzcFxf0Zo3t0U1h9Dk4oiGk&#10;NMaUJno4E9s4rAEMbYCEYfX10Pqajw0I7CLMNPPZjBAcGsIMN0M0s8UOxiVJyG/W3m6IQ5owe80C&#10;jSgSPTRED28srHYLPaJppc43WQjDm7AC9/DmOKKFHu5ATpvrES1wGHPkGH82DjwFB5yKof/U/f6p&#10;+/wd+/w/6Ps3HPRPjDodI0/D6H+jJ4Q/ys6NwLxIXoA9P0bnx+DqWFyf4Hxl73zt7sHiJOAF4pKA&#10;R7my7dnmZNw6EreNwq2jcFuqpuPW0bg1Fbem6G2jcedE3JOmd0/V508h4AVT4ILJ+gI6nar2TFH7&#10;5uEd2/CJq/XT1x0FL9+tv/nUP/fD0zZ+A/65GJmW4akfOg3M45i5H/53wlQJ6Rjxc4zmmSyRNXHI&#10;HJATGx+dIEFzvMYpYypDM/vGRcmlLHdP7y/CSd34C4zB/8Do02D9ZP3xO/rrz+Q2mFAk5NglnPkn&#10;d43ff6tWjVIjW9vJjWGJB+6/Ab74hEkOuo+ffa5KS+3hI6xBg9WkNOuFF/Dzz+H1t9SUlVbrRKvb&#10;cHX+NfDVt2hV3fmbDPMcrPDizBgaQxbJBtmCJmiCxhhuho6VjDkzbZzN9z+q+5+0lhTZsVNVe7fV&#10;PNIKHaImTVMLF/oWzLNmzbCHDWPae9YM6/LL8YvP4NMP7PuuU1uWqJzRavMi+/IyuyxDTYuCMf1h&#10;ey5+9pEssKFAKfjqa7z9LrVjJ1x5hX7tFfz2a/j2S3jjObh+N56XDjdfyHrevgp2fPN5OLhdFU61&#10;961RN12Ie9fCJQV4cAfefjnecDnOHIl9W2D3BhjWHqeMwGsvwy+p2+FmTlfA3ZPhmKn5ixsbqxwP&#10;fcdqfO++jLddhPvy+PjhW7Kxd6WhDiQQximdGsYpLIrd0A6BLo5MZW8jhUmGBDkzImPEFNMXjj2Q&#10;OTpnjtZJoorBiu/grcfwGXqYXq+fPgjPHMRnDupH9+url+kLp+KFk/GCNM2P4zQ8fxLuHqe3p+L2&#10;UUhHepoTto/G8+iBnmKm1IWodgvo6e8s8Soz2mYRVFa9Yg0wsrOXm49sJ2HmFXCTG/ZMhbvOw3t3&#10;4d278Z6dcM8OvHsPPnYVfvQyfvOx4CP85hP9zceajj98rQ//gOXfsw5i+Q+64getKqQk5PKdonJ+&#10;qATkmyol5UoSpojkXkoAKTcx7MmxyAl5kgiHMSvaVzEmEonff1M5JNXGinI49AMSfvgWv/pMf/kJ&#10;fvmJfuFhvHoXQV+2Wa+Z4YxeWfPbi4u8TIc728S4ZRDqwUUeWOSFJUMwY6TOSgVCznjMm4Kr07B4&#10;gb7uAl4+5/6D+NwDePg7JxuSBclVFci1cKWlY9AETdD8lPE3GToa41ikBVErYxGnudm2+uxd9YTs&#10;arF9GRZOxXXjIS8Vckdh3ihckYwZHlju1svNqngy5ZLhJmDOCLx4Hd6wE6/fpe/Yz6z2V5/wHhmH&#10;vufeQ3H3zkkZI7kiw1+BCqntpC55JEfJjxi2BE5MFNJt+UNwEH6E8bPY8WdT5alkfliQjKRwpGFn&#10;/79zSqBHjD8ZFqqMk11JguOmBP1BjZ9VgeXfUTcuPfkPSEdjYft3+ocvaXyHhG8/oc5ff/Updfu8&#10;/Mb7z+MD+/CunfpOekDsxLvpeUHH3XjHebgrTZS/PaKfbUjuZLHQyNRlduP2a28b8lt4bnr0sJfQ&#10;3gxhu4vpQcbCss65S9hu2fPCUfXm5x2z3eRiGOWTGUfR7RZiuE4w8sJMs3q3bNfNKt1s54/PCqIx&#10;qwfOa4mZPXBdOGxKqAxVGIcL+/BKcqPb8M7ca2NwQyI/7k3MVKTp3fS0pjizOa7sywuVlyRSKCbU&#10;N8RhZi+c3Uov6qxXR/DpxgQru5e1oI2d3g1Whytet9wlPLfbHJkzXhOGs9rijFaQ0VtlhvnSBvhG&#10;nOtLqWfNaKmWdrXntLFmtrSW94RNlIrXnh5luzvYqW3U8v5qRbQ1YbAvtr+VMMDyDFRTIyAnAeZG&#10;2ePCYGq4PSXW6hZjtY+yB8WoeYm8OV2pG5icFoVyhmG7KQ/McJMdjkexmyBsN0Nv9QbxayLIdp9g&#10;E2S764o/O9t9NAT37a6C2tjuY+D3YbuFn648/UlUktkS8Gj4ddjuoyG4b7cRqyOC+3YHvGoTqIYA&#10;b/3zENy3+xgI7ttdBZVsd22QdctFXVsssnu32cZb3Ktb3LDeA+t5324+GhSKijbrdptttkWZm9wz&#10;B+mFvfWiXji/mx7bHFMaEvSIEKa0GQ31MCawgXnreji0Pg4THpp1tRsgK3M3EJ67PnnB0BAWYAjn&#10;zTR2PT2EfEOYqzZMtp8FhyH1WbE7idz5VKeco0e3wtSWmNqCt+smr6FMgUvAeiq5nmTA8OiiGm6Y&#10;b17VvCEkNdAx/9Whp+r+/9D9/qb7/g0Jff6m+/w/DBNKO+5MHNcGCxJwfQJvw7ZlLO6ajrtm4u5p&#10;uGc6XjgTL5yFF8yW4yy9fbxZfU4z1e2Rz97Nym8GyTxTYNhu+RbeEOFMisuH8+IYWJ6UpxvIYma9&#10;QYR5QoFnIpKwJBk3D9FlQ2uidIguHSrceSqz6VtTGOeRxdDqI3BbClw8H+/bjY9dgY8fwMcvZ5D9&#10;sSvxscvxyat5HzvguWwzo13VmKkYvwHnnNydyRwUG++Z6gQImp9hzDwYT32xRYoY9Xuv6YLJ2ltf&#10;R5+mx3TUrzyJP36HP3yHFeVc7DxdxvSELO/LFpk3o0icKT/r8dsrUlrasf+z3SGqZC4HPHwIbSGH&#10;nnwS5s6DwZF2RBRs2YJffwmHDlm3PWr1S/U1i7H7jrS3X4Y//IC+agSVudEOU0J2zqapDmRjC+cg&#10;WA2CJmj8xmkdbOHZeWkgxtEYYGb6UDm8+i5su8z2zrXauFTIQLtTtDUmzV6xys5eYS1YZI0bZ8XF&#10;2COG2usK4LXXqSHD68/CJUVq1Wh77WTmvK/eoSZHqBFdVMYYfPkxZ+bettS338LjT6jdu+09e9Rj&#10;j8J336GvAr/6jNeS3TATV43E3dn4zP3MeX/9mXr4erVrGZyfDTddgDszde5IvXmuvuMAfvAWfPuN&#10;2rhSD2ylO/5Hdz4LY7pg2Vr85CO+HNPyOUnpWJwOga+MVditCv31Z/DYTXjRSry8EF+4D8sP8RND&#10;xLivOHaHwWJ0LbbpXxw3iVrcORljYT6B+j1+hImjsvGzN+GJq/HxK0Eedvrx/fg4Pfsu17eV6B2j&#10;9faUGuCn5JYRuHUYbhmOW4bB1iSy6630bE0Wlakq0+Klbix1CWPtATotccvDOpmOWp7aZvZfpr/J&#10;JUn24GQ7x3BVNj54oX5wHz6wFx64iOz48MX69Yf14e+Yoq44xMu/H/4RD38PFT+AVUE3UdsWHSvB&#10;HzSYC/db6KpB1KzNfeeCMk+BQBGRoYIhiyMghspM1pCXeyG9uXMHzTPekDESxJwb9UcqfFaM5Iik&#10;rPmX/xw7W/xxSlg2ctcqDbPglo+/ivD5sPywPvyjLv9Bf/AW3nsQb7iIAOetxCXDzFgVF3lBjgKP&#10;scBi5r9xoUcvdutlybh8OC4bgunDMXMkZqbiqrF4XibevBfvugIfuBE/epvLjQ3zY1xT+CkZNEET&#10;ND9hpLWYVz5uPvQvjZ37Bv3KY/q+q/T12/WmGZgzEnJTYFUKrhyG2UN4lbsML2Z6gZci9697Ry7L&#10;CUmYOxIvytd3XqZffBS/+xKp0+OOjuDjvo6T4C4mwEOLEQsd+NffM4nhTs50L+IrrZudxTEA+eF+&#10;UuSlDzOh2F0uiQKa2PnEuDGM4Zw4JVLDiKTza0QlDn9fyn5OzuRMYmdpx87GCcCGHdhdQvnBZyZ+&#10;/pGLp2s0kZDV9KUM7fNpsshjwrYrwPcjVvyI5Qx6shiYU96o4rkb9YN7kXGRfmgv3HchP5Luuwgv&#10;Xw6GHecBqZsX33bYbh6WCgsuPLdhjgksxjAD1Ur3Ew5n5+yfi2rxVGW7jytmEnZzcLaYozzWi12Y&#10;G6rmt1YL2/Dm3MxVu3hRllJJMT8GJ3fGYS1wcidcFS6q3rzJiLw8cHDIG4Sz2sD0FriyDxbFcFFv&#10;9gId10TAwo44s6Ve3hM2RAv/7caCSHtJB2tua2ttmLgkAK8fbi6H3ky8uDIUp7fCue14o+71idbM&#10;AeXDWviG1fNNbmYt6WrPbmXPbWvnDFAb4ig4zIlXcf2sYc3Uoq5QEKumRljR/a2oAbY3VE2JgFWx&#10;kBNnT4nA+dF2VqIVGWs1i2K2e0IMz4rQ5TM5Lfz6Fo8SCOEtut1+6hroSOVQndI+BoL7dv9WCO7b&#10;fYJNkO2uK6qx3e3bT+sVZLuPgiDbXRVBtptRlcz+SQTZ7gCTXRcE2e6AV20C1RDgrX8egmz3MfDH&#10;ZrtZo1qOxuI4rvXAWjescZuwxteoX8vRkaniyBYnrKhuI2+2Xcl8V3EUMpvkC4S6puM6tvBW3EJm&#10;G2VuSdQN7MsJ8eUwQU6+LiRQ3jIHwtxuOKUdpjTG4SEwIgSGh+Dw+gzhrVljm4/1jd62HtZQ1LWZ&#10;wxYLq3QL/01BmO0mMZFsaBhulhlSj/W2k+sZxhqHNYRhzFhrYazVkBAc0UynnqvHtNCjm+thjTC5&#10;gUoW5puDMIGteely3pwbkkIgidcqJwD5Dmmg3f/TYX/HgafoAX/H/v8Hff4/6PN/rLE94O8Q8S+M&#10;+TcmnqWX9sUNieZrd+SN05L0RrInyQfv/J27+fLd7K+mmXgmsWTNmty8yRkrcG/0Kg5iSGuOh8T0&#10;jon6otl632zcN0vvnYt75+C+ucin8/CiObhzMm4eynMHgTj9Ewc8BuYv6B1qnAfM/qkEM5luxu2G&#10;Hfc70njeby9OEhnz9b2R5JVRmVYXO2fP+U5fmHhGMttFwAB5NG72J/PqXRPxthJ86FL9yKW8WOsj&#10;l8LDl8HDl8IjF+Mj+/Rjl+lX7+c1Bm0fT77wtDgfj7SbeR8z3Wzs1U/90zsyleP8BkzAXRzNkY1x&#10;EuO4iAkI84/fSYKxXKUsnzhyAUE2VYSO8GMXv4TfWWwck/Hgg+MciMYRD0jUiJXKx7bg0Nd48y5M&#10;aYaxp2H43zHhTL1+Gn7wpoSVEBSEiopDBkqMI2ECgktRobLtTTPt+DPt8L+r0R3g7qtZjCUAvv5a&#10;7d9vJXmtPn3UyFT74UegwoeWsuevtZvGqZDBavgSePAZoUlkitOfOzNJyBN4JtNMiFBybDOpG8NC&#10;LMt/DGOq2utgTFQSSC7OOZc4f0PjJFrF7uSnzsYfijPuhPWf/OGMcy1i5BL8l3M0U+U6RcL/+ysZ&#10;f1YCyXEejytFuSyJxvxLhLVFYoRr+hxDmCfZqalUNaYx+SfdTWg6//p7dfWd9tB5vqaRvnoDVf8R&#10;am66lb4c1hTYS5aptMl2+GBfYpzKzYHnn1U//ghffKJuvwzWptnZw9TedapsjT06zHK3hJmRrKX9&#10;3dcINiekfPD6a6qsVG0tg48+ANuWrhjxzafgjsvwwEYsXYB37sdP3sNvv4RbLlQFE+HyYvjyY/js&#10;I7zlQtg0DQ9ux7svxVeewHffxou24Mhw7HwWtj0DBreB3EX44N34Y+UCs9QvCKjDNx0ClRWdWfjG&#10;k3DVBtyxSD9wJXzzKU/KKyVMCgcyTwHhUf1PDaVAUVZtFrPK8ZX78eF9+PDF/Nzh4yVkZ5dH9uGV&#10;6bAlRXhorzY7X7KdjrLhKJ+K5hN5lXmhjLWRWEzgTHmzMK9QKgQ2PfWctVtlA84hFA9QVKVJsjIn&#10;WbxAdl6zlO1651h99w79yH54dD8dCfjofnzqIC9XK9WIDN9+PuE7bWqKU7sIfiOFJ4Um7qZQTAUR&#10;YfpnNzk3AuzGYCuvFGDqmfH1x8mJB2KW+65I0B8HuzmRVDGOH/+ypDwGODK5RyZiI8KGs8HfGNAj&#10;gbdUFweyc2Yq5UxUlBrnlE8cN5ahX+bR/Xlgb/LQ2kZt63KffvBGvPWAuvVSfXGRzk6FJV61lAak&#10;Q3hkumQILkniBUtofEqDxyXk4iXIWNWLPG51A8MlRy8WzsSbL8ZbL1NvPi91TyDFZmpvFSP5cnLp&#10;OJHhfPlNpbs5YXEHjr+xyK+IOYLmzDFsZye/qfT0BzS/QfMXMqYSODdeKgOZgEWMI1fVUepKDTHH&#10;ODGaXw5mwjqyNYKIlzhSz2xLh6wUVvyoX38a770Crt8O6yZhVhJmuZjDZgsd3ZDlZgsz3EmYmUwW&#10;neWBbDfmj8arS+DuA/r1pyRaaWjSD0i/JMmZfkByxT0V+xgJAgdid86UMWKnIOJFf9KApeMQJ2PI&#10;asBRGKuc+r3JwoEcGYnJbygDLCi5cnw4b0c1EsyJxRE2/SBnh87FieWcjPCFmh/HcEiRlvwz2IHz&#10;oOhE8sNhAlHJv6TEviLCMZODPza/jISt4ioWx9FE5hzF3Ug5AlICbCRmx1AHb+uX74VHLsOHL9EP&#10;H9AP79cPHdCPHsAHL8WDebCVHsHJvF53dZAjPUB5EW8BP5GrwRlvykCVBr/OkNZxcQaw4lKNdWaY&#10;Z7QjTKNUx+64s1elI49nHTBFbR79NLalx728J7BjpTy/PzAoFb+7AEuHUgzy5kC+stVIcQLk9Yd5&#10;LXFJO1gXhiXmMziKULY2XzaIVywf1gKW9oeiOHoPAU6Xc8grvmyMw+XdWZl7QRvMGyyl4VG8rYlL&#10;b0zQy3vizJawsr98asBvJliS4Mvo4ZvfCnIHaIpf9ueGMvPOI58jFMXgsm44pRnmDKL47YzwimGN&#10;K5L+Y6WeZc1rby/pbM1oprJ6UTz0CoSrXb7UHlbyOfbsDmpdpJURa8WHWmGhlmegNT4MsuJgVbyV&#10;Fm5PHgxL41VCbEWz6IomUfbAeJXv0rJcubwRMbcNsjm3H2yHMhfw1t2yILmzbzdT4DVggos9yHb/&#10;9giy3SfYBNnuuiLIdguZHWS7g2x3kO0Ost21IxCkhjujOjNdFxiWusZpVQS8ahOoBj9L/TMRZLuP&#10;gT82263Wxem1zFiDw3Y79DasdRm2mwDr3LDWjeuGWusScZ0XCpjwZsqZxAqS1DqPWke+zGHrdUkc&#10;hJlsr70+0c92s6I2FLBCtlrvUetdLGBg1LULvL71cdq4rGUyW+cn6LxEOz9OrYrAhb313G4EnNSK&#10;aezhDexh9cBw1YThDD08RA0/C0acDcPrG5Jb9t5mftoeWo/tQxtq1tg2y5Wzo8g0AEeHmzfqJrs9&#10;9Cy/CzPiMKQeJodwcqOb49gWelwL2WO7nk5uAEMawpCzndXICckNkRW4G6rk/2lvffTWE5Clvnaf&#10;DdGnq7C/69C/Y+jfIfRvOOgUPehUPehfVuQp6KacnINZg3GjFzZ6CExs82fsJxY0Pmf2+gj3Y8B8&#10;F++HGW+XDsELp+iLZuiLZhkgYe9ca98U3DddXzBdbxtjqHESppGtKk7k4S4FZAI7GTYPxc3DZKLh&#10;CJR4+MNznkdgets/uZAMFIM/dSa/eYqfVcwpcp5ccNwFm5OUUVwzkw4GJhs0JheS3kwr8IxDiddX&#10;mshD4r1T4Y6t8MAefOACfOAi9cAe9cBu5NML9X178OF98Pr9eOhrOPQ5/vgNQdPxEFm+xh++tn/8&#10;Sh36mt3LfxSdsMPmaJV/i9YhthuQu++w8h1i3T6Q6Ro2imdt+I8ncZxJHZkhIj/wT+YTeNLHMaDQ&#10;khkfEWNnFrYMi8PiHIYt5AFg01/lzJGslIvawgoSYCNpSSyUGOXMFhfHcL4sn/Xtx/j5h5g/HuPP&#10;0F6q7Q1hYhe8bkdg4knyIUZrGyhmkwOej2OrZanvvoLXn1TrJ9rUjoY2sTOHspog5VlX8GTljz/C&#10;vfeq+Hirfz87M1O99bptlcM331tbDlitXVY7L4zLVJ9/Z8vVcSIUaWUe6aSuhvkrzi/HwBmTbPJP&#10;nY2UFRURBZIc8JU7V+9I/CZGJnpt5wocI7e4zoYC2GBqER3kEuRwXJGcJEaqHBu+DeaHb8rRL0Tp&#10;Cp4bdSBFGJgy/RUMcBNwwImZFno8hUw3xgIf8158YVLxzE07WiR05TY6e9hL7ZA0jy7LebOpCTqM&#10;mj8Q6gplq8p5ZImDUwVqPvjt9+rArfaIRapNotU40u4z0rci10pfZuflq/QlvpkzrMREFR5lr8qx&#10;Xn0RvvsWfvgWXnhY7cyEVaNge1Z56So1JFKN7YWzI2BnFrz6BP7wrU294kfv2wevsbZuUbfdBh98&#10;AIcOo6LaafON/OYzuPtKPD8XryzFFx6znr1HXbRCbZlvP3wdfP25+v4bfOw2vChPFYzBnenw4EHW&#10;Dn/teVyXjvE9oFd91fW/GNkR923H11+Br77A777Cwz8o3w+sUnboG33oK+7G6fjj1+rHL/CDl/RN&#10;5+nCsbisNxYm6ytW4r171P278IHz+blwWzHuSZOp5ySbJ6OZpZaZZXnEMLvsAV60k56PDoEtjslq&#10;cwLQI4mnoVn1ypHfzMLywZboPG0Zps8bqc8bYW8bQke9LYWOuH0k7horGAO76ALH613jmcA+sBgf&#10;2Y9PHLSf2I9PXoVPXq2fugZfuhO/523I+YYFze9kbPuweuN5vO96vPtafdNFungJ5o7HnPGwagxm&#10;pWDmCMxIYT1vGbcathtp1LmYiXC92EMWXOyxliQyI549Rl+wVl9/Edy4F1983Pr6U/X9V0AV/vAh&#10;XV7Oa6hUVFCjNJ9uBDo/c/ttbcnLgHHkPkBs5s3BOFQabmjSO7EYtXEJRu1dHrjiSjFyL8CPGErM&#10;dBYShxONSATNX8LQ7aaqJfVBTqQ+kIXeFLl+yZOXDD0wpB5RhaGq6Od82XC1VPypE51yZfMbeR7R&#10;m2lVI4EUiH5wxWF+afz+W96A/+XH4Kbz7b05mJeKGW7M4nkJzHRj5hCV6VJMb7sgy4uElcN0bgqs&#10;Hq3WjsbtS3kl8/uuwnuv0m+/rC0rWG//4gaVZb/zGD5xNW/C9fg1+PhV+MRV+Pg16okrFdnv2KJ3&#10;T9E7xuP28XrHWNw+Tp2XqneMI5ALnjdOnzeGn9RbR/AuIdWBW4YretzLuilMYMuGIFiSZJckKLYY&#10;htgZtKoSt1WSCCX8KRtT16U0wmW2W21OlK/W6EWCv5BjppkGyKVuGuHKq4X5bI7ALxu+zS7FGtv8&#10;msE8d0G4zuwGi1pDfn8aO8t42YWbEnFNDM7upYado6d01qvC6H2GvSiSUhpTu9TGOMgdiEs74cxz&#10;MaM3b61NMZfG8xtLsRvXx2BWL5zXGhd3VAURsJnG9S61PlZl9YDZrVRGLxKzS2M5V2WGd6cRtwvz&#10;w+357ewZLSCjJxTF4rp4a0L3Q0n/8Y38b/mi1vbC9tbMFmpJFyyI4kmDje7yWQMqXC0rUlpAXgSu&#10;ii/3hPoi+1e4Qw9PGgxL4yDfhemxKi0C5tGFuMp7RvqaRvu6R9njYlmDglLckgRlHsXjehdBb5Gv&#10;AB262nDbdYJdFi+Et9sfVtjuLUlBtvs3gTfIdp9YE2S764pqbHdwJfNaEGS7qyLIdjOqktk/iSDb&#10;HWCy64Ig2x3wqk2gGgK89c9DkO0+Bv7gut1r3bgmYDfyotLNYBfFet7ivs4LrJPtVUZRm/fbdleG&#10;YlVsFxYkaQJrdZtdt/12Z/ttr39lchez2vmJenW8zo/DnFjMidKrIjE9FOd0w+ntcXQTVs4ezsDh&#10;9TVBiG2y0BGEqHYgAn7Om+RDgCVZddvBUNbzFgJbOGzeqLshuZjgJM9q2cPFRSR5S+/RzRgjGvM2&#10;3sn17SH1WPPbRMIK3/X0kAY6OUQn1UdPPfDUQ099dJ9N0O56EH0a77E9+BQMO0WFnapi/s2K2rH/&#10;Bvf/9NCGMKIxTm6v10TrDS4a3eEGDxZ5+biRtbdZV5scT2K22w9e8NyQ0DxMJbtQ2vKZPAkzaS3u&#10;Hih2Q0kSMM2cpHeOhQun4gUzGBcegQumwo7RwJ/M87fkJnJKl2cHxMKRlw7VW4bqsiFYNhTIsmVY&#10;TTjZ4yAMJrYpoFnbjSw87+CXSQIzDSHzBTJx4DW8hVg4LFPmPBHAeuQyB+Hf05RPWZi8eP6iLBkP&#10;5uDd5+HdO5D3Md2l79qOd5FlO95zHt5DR8JO9dBF+NbD+MVb+OW7+OV7+OU7+OX7+AVDE756H796&#10;jzc9/fErPPwtHv4GGGT5VgvIAoe+gUNf6UNsx4ofFVgyq22mnnkKUiYh5d9MFrIxp+ItxrhKOGFJ&#10;xce4sKixHf5Bffg63Hs5jmuH3rNxUmdcOx6/+CQQrQjyAXiOMzBx6aTF1PkPX8GHb8Cdl9pzw+zh&#10;zdSkHrArC7/+jMQBFFb44OOP4LnnID9fxSfaKaNg+w546131zgf2rQ/byQut9kOsIfPxx8MSbeBa&#10;JLeVZ84V1cUoBhcV2Z0rNr91BqXKc/1i4xOOwcmKSeK3MiY/srutc8YTysavLoZDiOEfZyqaD+Lz&#10;BzPmQsjIBZhLkYp9NCO33/iaixfzK141JcTJSe5MSpSWKec6wYStdHBcudFL/NWMiFAqUgL+oE7C&#10;RxiWNHnjCGsaR8iJ0wiTM+UE8PV3sPRie2ae3XeMHRJhd0xSU+bbyzLt8y9U+atV+jI1bryVmGjN&#10;naPuvQc//gh/+B5ffkRdudkunKrWpKncBThjkprusWdF2wVp9t1XwgdvwQ9fw5efq/vutXbsUJft&#10;hw/eh3JZRZbZ6G/01x/rJ2/Hvatx7yq8tgyvLoOLVsLGierAOvXmk/rTN/Vnb+Grj7F+dvFkvKoQ&#10;X3oQ3nseHjuAxbPQ2x57nIntT4NBzXBSJG5dpK4pgEuXaeqxWVlHZkgdSJe+ORHzQzG9Ey5oAUtb&#10;Q05PLIyCTQms8OT0/MxVm0cG6wDJfDE/NQyNTZGUJTFRvXOMg12psGuc2EfjRVNh32zcOxP3zsJ9&#10;5jgbL12Ed5Xpp6/DZ26wnzmon7sRn70Bn70R333a2dzBKX1zQ7hGmSpkDLvxr7nP5nYFze9k+D5x&#10;qzP3ggx3OKjgm8/xiXvgoevx3mvxijIsWQiFs2D9DMgTInzlWJ05Ui/mYSwu9vBa6Dyq9crYlgae&#10;SQI3LvXg8qH6wjV49Xa8ZifetA/ffhk+fR8/ew+/+ojXSzj0HS9UIMkCs4yGUzS1hw7k6Hxp568w&#10;kjuxSDclgnIuR/PLRjy4Zom1mrs5cy4/aP70Ru4533Fz951PpapCuiz6FVmhxvn5RU4kKTFIWOrB&#10;5ONLcnfqlbzE8Hsjs9rf8IviZx/gZ+/jh6/hwwf1jdvxwAZcMYRZ7awkWYHcrTM9OsPFxywPZidj&#10;/hhcPQbWjMYN06BkNu5ejndeop+8Q3/8DsUuhtLilPxV2TgGzV/XcAXkXtFYuF5WM6aDNIbqL9cf&#10;dpSaDvjNZ/jK/frZG/VzN9UAPnU13lSAF83Ei2bpvTP13jl4ET33CTNwH9lnwu6JsH0M7hgrGAP0&#10;brBjDPPo5p2BBrb8OmH4bBmKlrIyt7yl0IsHwTia1w9+FZHPxBNgQ4xePUgv66QXtdM5/fTGOJbZ&#10;lAjrYiBzIE7rjKmteGfuwnjNEfKgnmnsDQlMNmf3xvmtcEE7zOmPm2RXb0qiOBE5zghc0hXmtWO2&#10;ez3FSWNqFzI1HmrNa20v74689rhLhtsmwy6OoSAaMnrj4k6QPwg2xsO6CN/UThXD6pePbGBNOsde&#10;2tWa386a3VqtHsRq5RsSYVGUNbR7xbCO1vwBsCrBNybMN7h/eWyob3ykPTtarYtXuXH23Eh7bpRa&#10;HG8lxfk6x5b3ivElxkF+IqcY0L12WGo+CtttXAiVvHUd4Oa3OyltsXtZa5wRZLt/AwR1u0+wCbLd&#10;dcWfne2mIEcgNak2trt2nHi2mxE4/WkcwWrXhiP47GOjNrabKe2j4Xdju4XArnZ6bFSS2UfHr8Z2&#10;k9cRmJ1UyXBXxfGy3b8cvyLbXRt+KduNS5J+MTyVdHV1/D5sNyHjCEr7GPAT27wN1VFQhaj+OTg2&#10;2+2tBUdju4+BurHdYqFjnVCNz/YDj4bqBPZx4bdiu48AEtYcFcfFdjONbTSzA/IcZC3z68hq3wE+&#10;W0huIbwlrLDdBW7huT3AXLiLZDhOEmDaW+R56XKXXhOP+XG4KhqzIyA7HDIH44JeOLMTzuiEaW11&#10;alM9wvDWDXAEIcSw1w7bTacEZql5d22mrquS2SxTX0hxA9lym44GfjERCNHkQlEJ7c1s98jGmNqM&#10;MaopjmjkKH/zMuYhzGfzRt31edPu5HrM+bn/x3D9T7vO0q7/YeJ/MPI0PegUHXaKDj8VY8/ARPI9&#10;G9z1IKUJRzjmXFjYW4uudhXQ8NLrBw3zhO0md1mrXNhuOtZgnU8IDNttCO86ogrVzWSzQyQTDJNt&#10;CGm/nSyUhHzSTqdV1z8X1JSsEpsBjZZ5n1FDnNOwmR0pXflAnlDs0mXD9e5J+oJp+vypeMEUgr5w&#10;ak3wZuGs8O1P1MQgqQst7XyMv2UEAbcN01uHI2EbHc3eqEPMJIJMLhCcSQdZS5YzBpvd4CxLa3T1&#10;ZK6hlBxFpc9ZWtbNn9g7UxIBIkR4dHanUA77znFudvFGaAQSJpfdE/C61XhHqb6jDG7fTEDCnYI7&#10;6LQEbt/ELneU4kMX45uP4Mcvw0cv44cv6Q9f1mT56CXBi/jhi3z86AU+/ew1/e2H+vvPWP/v+8/1&#10;d5/pb9muGZ8aR/zuc/z2U/zmE3zvFXzxYbxqixrTGlKb49zBeOUWM8GDgTUMedZH5oDYGqBeZDJI&#10;2fjRm/DUnfaeLGtcO3tiZzsj2b73Oig/LEEBv/wCXnwBrr/RnjTBGjrMmj0bLtsPH36CT7+iNu21&#10;wydB2CSYvAKuvw/LWROXwlA4Z/jkN5K8/NTZSDQ8feWEkgzzBFadISUgKaMQ9s4J47c1nCyz3Zwf&#10;SZ0nimWn27oZybYpDI4gMGEtPn8wY6bX5XrImMl3vibHu7oRPyPAFp5eJxvf3F/JmJLmFANGHJ0a&#10;VSdICCcwGXKSTB9pHAG+n5SiszKE0f10JKoYI8cHtrKolCSlyFHQmSPnnHNLEQtLsueHn6krb1eL&#10;Nlnhab5zYq12cfbQNDt9pcpdrQqL7KJCa/xYOz7GmjBOXX2levkF+PxDfOtZdXCb2rYALilQe7bY&#10;mfPUsmR7Vl97SYzatxqfvgvfeoZgleSovAXq7qvw8avxliLq9PCuUn1nGd5RjAeW07sNLAmFrGj+&#10;/C69q5rfApd1xNV99cY47nI3xePKAbigEy7oqJd101l9cU04rhikR7WFiHoYejb0Oh36/AdGtsWl&#10;A3BFOK6LZoUn7pa9Mrnpkm48mRcCKfHAxli1dhDmDYQ1g6Ewmp9NO8bo8yfr3ZNxz2S4aCpevgQv&#10;XwqXL8Ur0vFyAVmuy8fHDuCLt+OLt+GLd+gXb4Xnb8cXbsOX7obvPjU3gxEwjtWpjdwcea1sLmfj&#10;LkdT7nw3BHybzK0JuMmB3I+jHwiaE2xMy3RunNO2AqeyWIvcJrmp/D3HWy+oJ+/Ex+7EW/bqsgzc&#10;shzLlmHRHJ2fRsDciZgxggnvJck8PjVDSx6o+r/wpmHpMkISrp8KlxTqGy/Qzz2Ib79IgA9eg68+&#10;Zj7m68+ZBedcUKdgm5yw4bxy9yInhgVkIcmt8aNMcjb5V0zl9QWMXIv8Bs1fwzh337x7kAkc2WIq&#10;j79WOPIGjgxbTSWSHozOlYU/fIPffI6ff4DvvYSvPYH3XYFXbMKti2DVcMz2QrYXsz08/5CVxKw2&#10;L0vu4pXJVw3TBeOxaDKWzsUdy/DSAnzoID5xh3ryNvz8I5MEp2gyKMZki4xUaclw0Py1DdcGU034&#10;ldHUTHZ2Kqf5dYRqPliNuwjVNOKl5D2MYyTIeEH6Wzo79I1641F8/lZ8id8QBLfhC7fiC7fjS7fj&#10;8zfj7cV45XJ9+TJ5r6BjwEJvGsvwwGK9dwa/h5w/BRmTcfsoLIqH/IGwKhTXRODWobh7PFPm6+Mw&#10;JwLn98XxHfXULpgxkLc/42Emj2o1vfkURNPrDS7vhgvaAh3XRfBu6DyM9eCGeCyI1Fl9cHFHfqHK&#10;HQzmTYkGvBtiIWeAvayLtaSTnTuAP2fnYWwSMOnu0YUJuCYMMnpSKFjRDzfGqYJo39KeFWMa+cac&#10;Y81uZ2f38c1vZy/ooHIHch6KXZAboab19A1ra4/rBpnRvjnRPneoL3qAL2mgmhqJeS5YE68WxFgz&#10;o9WSeJjssvvEqY4xVlScWsB7t2vmtl0On81stCfAefvZbkN+VyWzfwpbzHrmzHkHHIXqpsg9eqs3&#10;iF8T1dluQ3Wf5Aiy3Ueao7PdM05i/CXYbhPEj1QP89wGf2K227DXdcCx2O60IxBkuwOoxnBXhZ+6&#10;roo5R3Mk/GnY7tpwYtjuE4BKuro6/mhst0e+fa6JSqL656B2trs2/Lpsd11RleQOoAbPbeCnrn8G&#10;fke2uxo/XRXHxXaLpChbr6sairwM203Bxb0q7c2Osnp5gZfXORe2mx3XJGpW1I6lo86KwOUDMXMQ&#10;Lu2Ls7vg9HY4sQWObOQnpw0hzRS1lqXImYr2uwQshvBm+QBvLYuZB2QkqgAML95ApzSihHAEa2wz&#10;htfHUY0x9RxMbcLgPbyZOOfNuYeFYLKw2gSyD62vk87W7v9q15lISDwTEv8Dsf/B8FN05CkY8U+M&#10;OJVVupMpFKXeWKc2xzEtcFwrzBrEG4oXeYB1tZPIwna/0raWLbQDYPdKfW5xER6aBm9iqUFUnxAI&#10;2/1L4KelA1wy08l+Lz/bXYVTL2HOQChntpO7CQLMZ1dGFQB/G867dNNRdjhjYXfVJIS0Fp64esAA&#10;JAZ/PmUxc4Gj1c2+20bpPWn6/Cl83JOGF0zUF0xGhkwc7JnEEwcszwGFiqbkeE02Gs87l1OarLcN&#10;x/NS8LwRuG2E3jYKzxsF21KAThkj4bwUfd5wHl0LieKHqP1RhH62WyCOvMKtWxTHDfltjky3i065&#10;nDrBRc3dkRHwh+de4Egok0mat241iXLqvJQcJVfmwt1j9MEVeGsR3FwIt2zAWzcgHW8p1Lds1LfR&#10;aRHeuA4vy4LzF+H2eTh3gE44Qw+rr9Na44VL8PWH8K3H8K1HBGR5DN9+FN5+FN8m+6P43jP6i3fw&#10;6w/w6/fw49fwqbvgnitURrI9/Bxreg9YO1o/dj1+/SF+9QFBvf2KeuhB2FCkhg7zzZpt5+bD44+B&#10;ZcE7H0LRhar9UDt8isrZDq+/J7NLMt+kNYLNc0RHGDOLVHfDE1r+uSeexfJb6m4kCP1zRH5uyonn&#10;NzZOonJ0EpcJtuMwMscnBUuQE4fs/KMZcwXCeQcuSKrPUQ2LiDdLyYQ4GyeqE26kqjiGsyaV5jiN&#10;uckybe9wDHypjmc1w6n4L5zP2EGukAuopiFnYFJcysyQAuXf8zcx31Bb/gC+/kB/Q3aGtO73kdy/&#10;kob85bv4wbPUCTBevFddstsePso+N8JqEmWFjrbTFtlz56ll89TcSWpGim9oNM9aDotXqxfA3jVw&#10;bQFcmw/b01Sey04Pt2d1V2mtYGxTe0xjNe4cNau9yuwLayOxIAKz+/NGjyv68extcYLmbSC556Q+&#10;TVGfVhSPWf1xfidc3AOXdMb55+LSdrh2EGyMwRKeP8V1UZgTqtN78URtek+9KhTXx8C2UZCXDOMG&#10;YEI77PFf7PNf9DTDad1wVSzunobXrsTrcwX5cF2evj5P37AW792Dz96Md+/B/Svw4uV41Vq8bat+&#10;9Er90l3wzuNoW5W3WMpSCl3qY6CEqYBJxmlYYjcCVcIcYdjXidaRCYgZhUg6mDQkSv+p1LEg2/37&#10;GeeO0H2Q+8UHszq4GCNi7pcjGghhDAlb+pN39FP3Mh65Ba/agbvzsHQpFs7Gwpm6YLqf/3bGpIxl&#10;dPQADWCZ+XYzlrpx9UTcuw4v3QCXbsLbL8WXHseXHsNXnsQP3mRa8fP38dsvtO0ztdfAVC2TF6e2&#10;8Xmg4klujWDA8JlcQND8RYzcblNLTM3gKsT1gh+rbJz6Qj8sKMb54VBWBX7zGXzxAb77Er76OL7y&#10;KD5/H96wEw8Uwa50XJmMWR6d7cFs3mmb99vOdgm3TcPzkXrTDCyejiUzcfsS3LcaD56nH78FX3oY&#10;v/xIlvSnmmpamuSQDeXB5MY5Sl3mfxIwws5FBc1f01AFkKohtDQf+YSrD9Vlp2MUQ+5UW/hL36qG&#10;PaSfd86rGgnqtAg2ZOMU6Ee8KDYnLY5TImBnSVWy4RxMQP8554FR8T1++AK+eq9+5W58+iDevUNd&#10;sgzKJsKVefDU9fjqPfjKnfjQfiybphdFw/KhQA3nkgx9zUq8jt5t8gj6unzYMQFzB2FWH1wdg5tH&#10;4O7JsHeGKKPPxN2TcJOHveZ1wEUdcF0kDyfN2HNDPKwebKd3sZd0gtVh/KIlA0/zLThsTFSrw3Fh&#10;Z1zYUa/sq4ticH2Uyujpm9yiYnRj34QmankvldXLWtpVFVCcXtiUCGui7IX9rBFtfaM72nMGqYVR&#10;vpRBvoSBvmFh9pQIe1kM5CbC8nhYEAtL4tWsRDs63tc+xh4UCxPiMSeRpwU4A17eU4a/UxSe22hg&#10;07jYv/E2u5NY9U24jw0myLe4JAY65bXQJXKCbPi91RPEr4og231iTVC3u674y7HdhFRvULc7gKBu&#10;96+g221o7CqY/Wdnu5nVrg2/nO2WKYBfhD8R2300VBLVPwfH1u0+KoJs92/Cdq85Oo6D7Q5w2Lwz&#10;t1sWNjenSX622y1st5Fn5tsfpwfzE3BVFOREwooISB+IS/vjwp68DvlUQlsc2wxTQkRX26+xzWig&#10;jUVIbqGihY0Wupq8HO1tkRSeu34lOy4q2obeZq6aue2GMLIRjGrMxxEhIPw3SerUJnr0Oay6TVEZ&#10;/WxR2gaKwa+9ze5JZ2vXmdr1X3T/F11nQuK/Ie4MjD5NR55KwMT/4ojGMOocGNkUxjbHSa1hcluY&#10;1QXXxbNCtrDaeoMXCEVJ4iIctqGx2ZdGgA63rR22m45J7L7BzcK8UTefaqbDPXqj2892Mzt+ohHg&#10;oY8HAbKZUIVXdlDVi3fFPkKAkSQgMRdJOqR4pXslhKs2xwCbLi5Ce0sQ5p4N0SsEtonHkNxsYfW7&#10;ErfQ28JzG19RrXa4ak5I4mEI8SyDZKCxN43YjU65MM0OZ7zZJcNpJ0WOoWyY3jmOdfv2TITdE3AP&#10;YSLunqj3TOZpArLvmajly3pen41pclYHl6iE0hYXYaxpWD4Et6fqHamajgbnpZIL7qDjSL19FNmB&#10;TreP9OuFc94MJFpyMSw47wvL43OW4WzzHrE0Sje+coEswJfJEBeXlJIbC2IxvTfObofJ/4aYv6P3&#10;dBzTSE9rpQui+ZN5k6IpCgOeRHAzmLb34q4xeG2GfeUKtXM2rB2uhjWyh5xpT24J2VHkiDeu1jeu&#10;0TethWtWq90rrfnjrchQNXwQLEn1PX41PH+HuuEWdf411rRcu1McRLpwR5F++U4kvCRaDmy/S790&#10;JznqV+/R7z+nP38Lv3gbP38Tv3gLyP75W/qLOuO7z7Vty/yRzCPxPxtnYFYXwzNTPCVVGVJio4Px&#10;/22M5MIkKwdz6s9UXY1MDzM0fvLJRw899MCDDz7w0IMPPvRHNJzr+5948gm+JaZUjmUqb5/88KlT&#10;sifaSPxO5JwvnkVl23EZigFYT4h+FP7wBX7+tv78zZp1WyCN4k1uHSTAMm/iJ6/iGw9SO9Iv33FU&#10;ION2/dLt8NId+PA+fWuBvpka7GrBGrYL8KbVeBMd2QuvX4Hnj1NbeQtD6SLcWOhS42LsyEirXZjV&#10;dKCv2yArfKDlClVjB/nGhfpGD7Qje9mRvVVcX5gwGBbHYFGi3pwI6yJURi9Y0BnSWqqprdXUNnZa&#10;C3tSMzX1XLW4q1o5CNdGsK7Ssu56VX/qjmBjAnd31N9eMgcvXYiXzteXztM7Juqi4ZgbB+m9YVlP&#10;WBsHxUNhzwy4Nh9v26Rv34w3FuH+lbh7IW6dAvsy9C1b9AMX4/Xn4aZ0vWwyjk+A+C7o7Ya5M/Dg&#10;Jfj847yILrAxd8xfWQB9Pvz4bXjgarxll77/Cnz2Hnz/FbTKja9fUu6XE5KdzAS6c9PNfWdn8XTo&#10;ITPfToZkjTgZE94spOGPiyXJO8B2G49KXxb2JxI0v4+R+8HEX+CuUt0QKx/8MnLCMs6jxHEz91Ak&#10;pF8Wq9ZK4Sfv4suP4QuP4LMPwPV78MBm2F+Ml2zAsiVYMh+K5+Daybh8CC7z8GrnznBVVj5f6gWm&#10;ww0RnoTZI2HLUn3RWrxoDV69BR+8Hp+8U7/xvP7wdfzoDfj4XfSVyyVQrgiyUwZfEJ+Kuxw456am&#10;ST7FyWQ2aP78Rm68/PrrBNd2qRZCy0llkYptXG0ffvkxfPg6vPGMfvZe/dC1+urNeMkaLJkJq5Jg&#10;hRtXeFhRO9sD2W7R4RaqeyUNM8fq0tm4fTFeVoBXbcLb9uKLD+HLDzFB/tl7HDOnZEygfjpGEg4Y&#10;8mViu6qhrJmuVi4paP6ihquC1AKuQHxiDNdpqd1cscUYclpEuG5xzTamVrabRSh8IFaKSCSpWTin&#10;fjFj2IH+hNhmx0qwC8P0xmTkaFXw7levPKAfu1bfslXfth3foLdf8gT89it86Vm84Qrcugb378K3&#10;X+XdAQLRWBX6kzfx5Qfw2vW4ez7eXIav3KvffBgJrz2AT1yLt23Tl+fqPYvwslV4TSHeXIS3leBt&#10;xXDjOnXRbHvjELtsLJPrNxbAbcXkpW/dqC9fpndN1BvcmB+Lq11I72O7p8B5o2FNpD2rdcXU1r6l&#10;g+3MMJXdXy3rZmf3Ufwi58X10fbS3r4xHa2hne3RvewpYb5RYYdjBlQMGWynRVnzYiAn3l4RZy+M&#10;sefHqTmJ9rB4q1us1TdOjUiA5S7eGY0/ExcdbhrJliYJ4e0npJmuFi96QXUY6+Nlu4XwLqO33GTk&#10;7brN4DfIdv9GCLLdJ9YE2e664s/Odh8NwX27q6A2tvsY+H3YbuGnK09/EpVktgQ8Gn4dtvtoCO7b&#10;HWCy64Lgvt0Br9oEqiHAW/88BPftPgb+4Pt2M9sd2Kjbv545OzJEQE7XeHBltM4Ox6zBuKgvLuyN&#10;C3uxxvaUNnpqG0xrCWMaQ0oIptTHEYQGfOTT6lR3SkiV5cob8OrlhttmtptZbXavznYLBU5oqIdR&#10;8EYwqgmObMzbbDPVTS6NcVQTndqUjjCyIVBw3uFbNuo2yuJk4aXI66P7LEw8Uyf+Ryf8R8efoePO&#10;hLjTMfpUjPwXRp2GUf9Cz1k4oSWMbwkTWuGUdji9Ey4dAGvjsYiZaXDgV8sW1W0s8mrDbW8QeptP&#10;6egmR7IwNhI8giS/MrdYaHAoi5YzHU7Czkbd5ELubmGaqxLVJwSG7T4uHt1PZgco7aNDKGTR6mbC&#10;2O/uJ6Ed1jkQTxXCuzrEC5jwZnVnIaQlEpYnF46HTsGsFk5DXH9AIbmZ4TaMNRPhx2C72dfI+Blc&#10;Ccja25yoeDGVa8hjhmG7GWLngEI28wrkm+WLciGwJRLDEIuv8QqE9fPT4iUj863DcNd4vXuC3kUg&#10;yzimyQ3odNc4AuyagLvGyiUwu8xq3BwVJSRxOpmU8fn24cw9mw1id43G3eMEY2DXaN4WjrzEF+i4&#10;fSSP/FcO0PM64sSmmPhPTDgFR9XDGa0xvScWxcqH7byGm0SeVHWagAb8wMu7GQqfT+2VfSumtrDi&#10;T7U9Z9jTW+PK/s6CbxzWrQsTYFmMPWmwL7a3HdMLJg3mGl6WBPkue0S01WGw3S0MvFEwLR7XuWSD&#10;NDOnQDHwl/Wwxau3JPOycluH6Evn6mtz8LocOLgCr1uJB1dqwnWr6gi8owSfuAKePohPXwNPX6uf&#10;uoYsSJZnDtYVTxNI/mp8+mp47gbegv2jl/Djl/QnL+tPXvnNgJ+8jB8z9MeU+iv46evo+xGPayVz&#10;MYGptrvvvnvatGnTp9G4lMamfzxDmZ82beqChQseeeQRuSaeEHQutbqRa3Y4RT5TNq/h/8mrNUr4&#10;RIHvlL9uwMcvA52+fJdUoSOqVq24VqorVblr8MkreU3v63PxOq7/Nao3Aa9bpdjCTQO5jazAq9Jx&#10;9+gaE0kOeKlGWTZQ1makJq95P0IvbqV+qcp0HvUDMsEn4FBkAZbhlSSotQLPLfKXSZDjghnxkBxt&#10;dQ/zNR3oaz/A7j/AHjbInjhYDQ2F4aF2Un87OcJOilSTwyErGXfOwMuXwMVzoHS8yvXa8/urGV3V&#10;wlC1eaa1eYZvWbhaNkDlJ8KOWXpfJu5eBsUz8cBqfPp6XlXi3afw3Sf1O0/ie0/jO0/oF+7Qd+/F&#10;a0pxb44qm6XoeOcl8NKD+P3XvFw9zyJb+t2X9EPX4S0X4o074ZoSeOhaZhCffxxuuhJK83HWUIzr&#10;jONjdFEW7t2Ct1+LX3zK089cV2Tim6ee5aOD777QLz0Ad14Ed+2DB6/Clx7Crz9zJpNZhP45QQ4q&#10;xgR0/Phgqp+ZTDfVkY3Ii5XrZcCxipHAxiJxUnAjxQEdppT9guZ3NIaqMPeFbpK5U3zjZFUH5yay&#10;lc/IzahTsyPfR7mBRtw4s6/xChwlIBMwvsP41ov46lPwyuP42G36pr36+j14zXa8YLXemg5bFsOm&#10;+ZiVwmw3095uXBoYinp0Og1RPUBIT8biuXp3NuzJhgvz4c5L9b3X6vsP4lN34pvP4nsvw/tvUIVH&#10;5eMqxun7c2QMn/HFyLUHzV/CVFYArq1SY8lQ3aAacvh7/PB1fPcV/cyd+NA13MfeewCuKIILsqFs&#10;ts4dJnrbHtbVzvJAtofZ7pUeJrzXj9c7luidy/SeDLxyI95ygX74Bia233kOD30nC7dwAqb2SZIm&#10;D6Z7Zov4OCeSQ2MRF6c9Gl+2S89pLEHz1zVSK0wdpt9A9TBe4su//votHR1XGmMkGONoRnxIhoJw&#10;8Mq4pAo7Dlxp2cKpiqcEMw7kIfE4dZfqOUuxlY7ff4XP3YF3X4D3XKSfuVV/9Kq2fbzMzIdv40N3&#10;4s2X62svwZuvxJefxUM/cpQmJgr11jP46HX6vkvxzgvw+Tvxyw+dnCgLP38Pn7oV7rgQbt2J9x3Q&#10;bz6FFYclUToAfP+F9eSN9n377Acugw9epbQCudHlP+Kdu3FfBl6zAW/bhU/eBM/dovavqFjj9S2L&#10;tnKG+IrT7H1Z9lXr4JYydd8uvG8X3F6mNo2y5w2wpsTYqxbDshn2uPiKpPjy4UMqZk20C+epbfOg&#10;ZLLKG2cXzIT106zJw+yBXrvnMHtEmspfgPuW4uVLeQf0bUN5NE3vnzzSNN9z07uoM3Q1A0n+JttZ&#10;jdzAGcb+JPxkOR35s05ZWEgceWRK78k19pkO4sQiuG/3CTZBtruuCLLdQmYH2e4g2x1ku4Nsd+0I&#10;BKnhzqjOTNcFhqWucVoVAa/aBKohwFv/PATZ7mPgj81263XJuNbNwms8sMbNLnkJOisSM8Jw+WC9&#10;uB/O64Fze+Ccbji1tZ7UGieeiyOF1U5p4PDZfAwhR23Y7pH1DVfNFHVKQ0NsM89NLin1q7LdjOGs&#10;ja1GiLu4AHPYDXm98dGNMbWxHtVIYmvEq46nNMIA221IcQ5OMTdkvtxEOOxsnSSbaif8B+POwNjT&#10;MeZ0iPkXRJ6K0afrmNN0wr9hXAtM64hp7XFqB5zVjTG7G6YPYKK6yIuFHij00BELvVBoNLb5CBsY&#10;zGcLpQ1FZgdujy4ieBmFHl3oQtbzZkZc5L3CahNYh9thuA1fzjy3xGBcRJfav2/3r6fbfULY7iFV&#10;7IQkKHYJgW3YbkeSLEp8q0iyRjV/l310tlvyxjribmezbV72nCJMdphvDkhJGP1mobQp1Oak6mx3&#10;1eTI0dDDnC6z3cyCGwVu4b9Lhwj9zOQxCZOA2JOY0hYWGUtdsJnAw2kmm5moNjS5W9Iy1LgoTLOj&#10;kNDGzmk543BOXchv4aopA35Vac4J5cpFOZcsuYQRlwyzr7DvHNZcLGebRu8inMRqjhwJxyDEczJu&#10;T2F6e9dYxu6xsHsc7B6v94zH3WPolBz17jHsuDUFswbqmW1x2Jna8y89/VzNC9Z1hfzBcr0Eik1m&#10;DcyYf/tovWcc7qEIKdpxevdYvYcteN5ItSrMmtOhYuiZlvs0NauryotGpu1H0WAVt3hUUaJaGKlS&#10;Q1V8H3tYf3vqYEiP5duXkWiNjFaDI+1mg+34SFgSz5MLW+RyzFQF64ySC2WA44GtycDzF/6JBkPO&#10;sbuh35LqCKHrvMow8YHIyavmSLt2cDzM/1FwOG8IXjyd2cSr0/XVy/U1Gb8ZkHB1hiZcQ0ln6Guz&#10;1P3b8eGL9CP76g58ZB88cjE+vO+DW3aXZs2dlhQ+fUjU9GGx04bF/bEwfVj8tKFxU4fGTR8SmT9j&#10;OF0XPryXjjWu1wAfuYQ1mAl8uhcfvBBv34TXZNYo4RMGvkcGy6mewNXpeP5YYBb5iKpVG6TO41ap&#10;tNW4Z2oITsUOgBsRhzINRGo4Nyi2O9R1TZA8xwzSoHiaTyxsD2yhZ+znj9FXLtXXUkFl4rUG2fqa&#10;FfrqLLg2C6/JxquzeJHM+3bDPZeqPbvU9Gw7cpLV2evrGGENiFbjx8K0VJU5x9qYrebPstMmW+NH&#10;2Yun2zvWqUdu1u8+q994HO692r6g0MqfbW3Jt/dvtW/ebV9Zam9bbG9ZoA5ssG+6RN1+I9x6q7r/&#10;PvX2O+irkLlWniPmAwPwx+/wzWfwwWvxqs2qbK4qmQnXbIZ3XkDbx1KArCb79Wf44kPwwFVw92Vw&#10;16V4zwF89m7e4fi1F/Dy87EwQ4+Ng9BzIL4TrJgLl5yHzz+lK3xOCmaC18xJ+8rxg9f0w9fgvZfg&#10;vfv1o9fr91/RlpMrJz8cwK9WyJPOdHAmzR0RnhBy5r/9s8eOpJDhIk8ehsqR6SPxNT8UkNxJQMms&#10;tDlREFzJ/Hc0cnsqbyXbnYpANsdB7i3bTUUAw+SR4dBms32nTmhz48n4P7oQX3Gic94Xlj3ZsDdT&#10;InYFfv4hvvMyvPkcvvwk3n+dvmM/XrkNtmfC9izeFDxnDA1FkbW9PbDMDUt55XOd7sHlbr3cw6NI&#10;tntx9Vi9dTFuXw67svHyYrzpArz/WqbV33gO33gaP31fUqSMSAaCbPdfx/A9l15J7r4+9D1++Bq+&#10;/hQ+cSvevV9ffx5emIXnZ+j1Y3Gl6G2v8EJg4E9Y4VHZbsj26g1T9a5MuHg1mk74qdvxnef0Oy/o&#10;91/l1TUocu7PCKZzk9QYdOB6buxk4fw4zYUaUiBffConfOB25Qe7sQ1s6ZnNNQXNX9NwZZDq4FQN&#10;rkhkMX216Z3Z3/hRzywWMuTOkiYY4wjDsXJQDm2EHEGKW5bpESNrtzjCgWgkcvN5h7EivbVQZVag&#10;LPjuM/3yffq+i/XtO5mu/uErDvnFJ/DkA3jdJfrgxXjjAfXwXfjxBxyI/PiJYMFnb+Mzt+ID+/F+&#10;elG5Bt97Hst/lAyQv+K3ptcew7v26rv34TN34mfvouXjoBTeqrA/ft16/i7fffvsx6+H916oDEi+&#10;336Brz6K9+3HazbhE7fgD9+obz+FZ+7yXbKyPD2iPG+ktXetvb/AunaT/dj1+AVlyaaY8ZO31M3n&#10;W0vGWnNn2eftsgo2+WbPqxgxsnzxImvfXvuRB+Hh2+HALnXgArjzRrX/Ynt2pq9/mj0iAy+8Bh95&#10;AN95lldx/+AFfOMhfOpqfOwAPrYfH98vlsv0Y5eRHR7frxmX0ZF9yf3eHfw9KL/nZ9UReOlceYU2&#10;nLcbyELDfH6dlkFo1Vf0IE48gmz3CTZBtruuqMZ2t28/rVeQ7T4Kgmx3VQTZbkZVMvsnEWS7A0x2&#10;XRBkuwNetQlUQ4C3/nkIst3HwE+w3bDabeUnov/UjyRY7cLVbmMPuMPqJLXaxTFwtORCAixDjphP&#10;YgQ3k9mrOX6KE9bwwuPkgmu8aHjuNUmwxmUWM/ez3bw+Oaz1AK9Jzgy3Q4Gv9eq1SXZeDGYM1hmD&#10;cF4vmNEZZ3bGqR1gcms1oQWMb8GsM5PWwmSPqK9S6vl5bsFIJrnJEVLq6ZQGOqWhHhmiRxreuqEa&#10;QcKsb80q1yPq6xH19HCy1yOwANPezFXjiBAY3RhGN8JRjc2K5cyRj6LTRmpUCIx01Lj1MP8i50ND&#10;lGhvw9D62nsWJpwBiWeg6z8q/jSM/RfGnIqRp9AR4v4F8Weo4Y18aW35ouZ00/N74vxeuKQfrEnE&#10;wiTNTLaXjkJUE9yGt2auWqhuhjkVvW3htkVjWywCWYfcUN0bksRCkciq5obSFjK7JsRLs6UK273R&#10;UNGOTHXW+YTgBLLd1Rll5qEN213dscQD1V2EtDY61jXcBRSDA5McH3nrbr8A89zGzkww09sGQn7z&#10;qViOZLuNr+TfkM1+MdyczMwxnxq22+/lxEZgrtrE4JfkOCUS9vXba4AiN5FUQuIxGXaCOI50mU5a&#10;/rBVLILKILDZrUxWSd5R9WbYTBUbrpqZcqHG3eSryty8qjlvbEY95wCY1RrHNwbPPzHlf7ioi87o&#10;jZviZW1zLytSs6QQ7SRMg3y2JKnzRuDOsbhTFMR3jtE7U3XpUDtjgG9GWzulnjXibDW7HWb0wbJh&#10;uGss7Bitt6dQbCo7To0KtSJ72UND1YJItSaOIlfpibY3RvUMt9qH2ykx9vQY3ua/zMOU3vYRsGc8&#10;nj8Jz5+oDXhL9Yn6wgl44US8cALZ8YIJBHYRCznaF46HC8brnSN5hMyEn9CBW5Orj5wD8FJCEOAO&#10;2ZJEp4q5QyH/TAwsZixHgOPnJIRu9DOITEBWFxPAVjeBY2OQi0yRcPATMVdiCE65Ir4o1rU1SdQN&#10;DqnJEzePLR00PbT59NBzpg86d3pE+2kRHf5YmBLZdmpE+6nh7WYMbJHnaeu/ubWUBlPCATtfvimH&#10;msV7nKBE+V6X+eNx7nKlLojJkoFQywH3SnA95OBUe50q5MRTtXYJ262r6l5XAW5Lgr2TWcn7hjy8&#10;IV/zMRevz6GjvjGvBvDGXLhlPX/x8NyN+NxN+PzNdNTPG9ysX6iO1+/TH72kP32d8Zn/yJY36IiE&#10;T1/HL9/Bih95gvXQIXj1bXXzAypvh8+7wNdtuNUv1Y6bYK0vsjcX27t3qZ277EULrNmzfVOn+rKz&#10;1OUH8JNPNSAFVC89a19/mbViZnnRbPvgBfZT96m799v78tSmGXDeYuvC9dYVF9vXXKtuvQXff5+n&#10;dM18MNoBCoR56E/fhecfsq/frkqmwdZ5eGA93nkpr/DJ08egzP7Evgr8+G1ekPz+q/CWC9S9+/Gd&#10;l/C7b/DZJ/G6y/DibbhoPMR1URPisCAd9+/GJx7Ezz6Sjbp5I2ZOldMD/OZTePUxeOQg3HWxuutC&#10;/dL9+vuvZb6cRUCDrW0RZSeWd+bQzb7/PN1tcm3kzZy3uPPEuBPInNc0xtmJwO/C652KPWh+D2Nu&#10;ibmVzhnzF3KPnINx9v8b4Up5R1Yk5WBkGI7d/LKRgHLKDpVwBORMbN9/g++/Bu+/Cm+/gE/diw/d&#10;xLjtUrykEPfkqQtyceMsvTyZhpC43AvLPZjuAQLz326yY7qXjzmpWDLfLpsPWxbg+avw2q1wzVa4&#10;bgc+dAPX/1cewfde0YcdLkRyRHVRVtDlfPi/wOBzrvnkajwkh+LOrL+E9WdcLCxoBBxDjlxagUKj&#10;fy4EcndiZg5WIjKxBAL+8Y2tLS6NqobLzbC/geuUMiAnKvPA5fsLyfETBw5ryhLpPlHM7OiUmfGl&#10;8mR/iUEMfvs5vvqEevF+uOsSuG4bXr9NX7lBn5+hz1sAheMxZwgN9oF1tb2swC0WtcINecP0ljn6&#10;4jx9cT5cuRHuOYCP3axffpSJ7U/f8/fhjMocGMNnxjhZ8ls5V+JOPywnjtzZOi7sU13GoMovPQXY&#10;K2j+4sZfIehHahFb/FapO46TaTbG6tiqWmuaI9yNA9c68xmGxM1/Upu5vXKNJUPp0JEbhQWWcQFl&#10;w0cvwePX4F274eEr4XnhpA/9gG+8rG+9Wl+yDa++yL77ev3KM/jDd9KNcrQc8vsv4Kkb8Pad+OAV&#10;+pWH9Bf0ysSrdPB3IXT48kN86ha8fQ/edxm+9AAL86sRL0/Cf4d/sO692Lpqne/hK+xXH+TXKvIw&#10;MduWevNpuHkH3rkXn7qVv3dRtnrjCXtf9uH8YeWZQ8pLZ/t2Lbdv2aMeOajeewF8P1BedPmP8MA1&#10;9oUbrKVz7K3nWen55elLy0elVsyaZW3YYN93n3r1FXXv/fatN6snnoDnXvKtu9iakO8btcLeehU8&#10;8YquMKVB6XNJOlbzwxa2crOWDBoRvy/ow9/xXj+fvua8wdYF7z2Dz9NbcQA3Vz2t8XqsXrgRyULu&#10;T16hbyngF2x+/V5d9X372AB6G79qGQ+uaUxKAwceP5pBRM2X/NogQVw0uODgZvjDwwf5BPaIscZv&#10;DxndmFyZ/JgVpGobeXmDbPeJNUG2u64Ist1CZgfZ7iDbHWS7g2x37QgEqeHOqM5M1wWGpa5xWhUB&#10;r9oEqiHAW/88BNnuY+Cn2O58t53vQqauGcgstRuFBWcKnOTZi4TdZMF8XuZXghu2m5lsvcbLBC0F&#10;5Bhceo2hwCm4V1VS2mbHbjeuTVJrXUgBHRfDdntgtQtWhGP6QJ0+CBf3w5md9fQOenona2pLnNAc&#10;xzfXqY2NTjamhEBKA2XWJOcjU92MESFqZEClW7S6mdsmx3owktlu0fBuoElGSGs7hVltsz65ZrY7&#10;RI9qAqObwJhzkDCyERPbotuNIxtboyjCRsCbeQsFzjE0UIEduylXyfV4HfK4f2Hc6RB9Ckb/k6Cj&#10;mNjGuNMw/t8q9Ryc0xUX9ML5PXFJH1zaF5YPUCsj1dp4Zq+Z0vZAoVtWJvdT1HUHb9F9POA1zBmG&#10;vWYCuxZUCtQkm08sTiDb/TvBYYv/uoDNHrXZxV8MGA7e0cb2KlbIZqqbKTfmtpnehjKvKkvEjbGw&#10;rBtObqqHnYneU3Fma0jvjnkDhR0X7U9Z4Y2OvES5w3Z7dVmSKHknqTKzHjsrskPuQHtKS9+oBr6k&#10;MyomNlZLu0NOKJYkcqJMWidBqUvNjFQjBqqEfiqxn5oejqsToMxjr3XZqXFWlwireZiaEIOLElSx&#10;h/ImAYV33DYEdo7EHaN0VewcqXcdC7ArBUnmvGFCCprhvZuyccTguVbwOJwukALuHIUXTmYwj06W&#10;ifqXAS6cqC6cpC9KY234rUOYIBelW5nCqJmN3xyBaRRmu3laIbTp9MGtLpsV9UTe0D8WHstLmhHV&#10;flpE+xkDm+V72vE0ikymHHHJvyIoRdjiQrrLl83FW9YR9C3r9a3r8ZaCusO+ZQ3eshZu4VD6gfPx&#10;9Xvxtfs14fW6At94AN9/Wn/xDn75Ln75nv7yXWDLO2TRX9UEfvUufP0+lP/A86sBosHME/4yQ9Ex&#10;TVLuww8/U4+9YM8vsAZNstskV4SmWKPn2udfBJs2qYJ19tp1dk6elb7MHj/OXrZM3Xob/ChsmWXD&#10;809ZezZYCyZYm7LUI7fim8/C47fbWxf6VnjsjTPUTZeom29SO3fC/ffBoUOUlEKLD5R/njk2s8eg&#10;vvsK3noOH7gSd2dAThIWTcR9+fjGs0aSZ5cJysJvv9RvPqeeuAlvu4j3837yDl3+nVaWfvs1uON6&#10;tSUfh/TVUe300AE4Yyju3IgvPa8qKqTAzGwq8Oxx+Y/w8evqhXvw/gN483n4wBX46dto2yRkaBUj&#10;KHSMM6ktTJK/vOVH3H9x6QdN0BzNcOOQ+idG6/JD+ouP8OP37I/fxreex2cf0M/ch0/fhTddqPeu&#10;htIFKnsoL3i+3KPTeeVzzEjC5UmwPBFpILncjRluyPBAZhKuHa9KZquSmbh1Me5dgwc24n1XaYrt&#10;+Yetlx7EQ99xhdfKNDeq4tT6hPChrHBmTM0nSKs0JpBJspm+iVxEmC/D2P0uIsYeEoOwuZyQ35CN&#10;A/05DH83w4XlGC42KoXqbDdftJQNlwZfv+NKpUO/piidYvEXHovSn0hJCHYiQb5NX36Erz2Oz96N&#10;t5yvryiCvSuwbI4qnYarRzCrvYq5bVbdXsGbbTvLksvK5Oq8RbC/EA9uVY/dgFQN3nlRf/oufvIe&#10;fPkJVpRLnoImaP5yRr41cdqYvw2SE7dX48RWluFm6nwtRG9oD16G1xfBUzfi20/Dt5/BV5/BEw/i&#10;5Xv0VRfiPTfhs4/pjz9QdgWHNYa6hO+/xBfuhpu3wA3F+oV78YevqUFTBjjCinJ491m8Yw/ech4+&#10;chBefwy+eB8seqWhHkP65vIf1PN3WjcU+67Is5+93f7uc86U5FZXHKa2jHdfbF9VpO47oD96Ew99&#10;r156wLqq0LdxrG9x7KFVafbOTN/5y+x7L4P3XoYfv6XcqK8/VE/fZh3YZGUut7LWWmU7fYuX+VLH&#10;ls+Z7cvOpnc5eO019ezT9sGD6pZb4YXn1ZV32QtLKxKXWunb4b6n4Wt6iJjyO0mN3Fa5gVa5/voD&#10;fsGmV+6jvXXXBvjyHfj0VXz7YXj9PvXaffjaffDaPTVe748NfP0+eP0eCkijBqTTV+/BRy/Rt21E&#10;GVD87lA3r8MrFvO3yP7PkWVtttrGwkHd7hNsgmx3XVGN7Q6uZF4Lgmx3VQTZbkZVMvsnEWS7A0x2&#10;XRBkuwNetQlUQ4C3/nkIst3HwE+w3UJvH4HVfgsLSwyryZJEYC7chOVTLyttO9Q4RWX4bz5SDEDH&#10;amy3W9husefH64yBeskAXBKK83vp6R0wrQ1OaMGs9vjmOPYcHNUQUxrokSHA+tmGt27gsNrCdhNY&#10;gMBctePOC5I7VLcDEoCRhICLCcL8NIxtgmObMr0tGt7MWI9sCCMb0SnSkWSE25a1zevbw/2bbZP7&#10;kLMx8QxI+Bck/ouOGPtPFf0PjPw7RvwD409H71k4oyOraC/tp5f21+mhmDEQMwZBbjSul6XIWRtb&#10;sEHUsoXqNmy32KusPV531CCzfxJHktm1oFKgJtl8YhFku//wMOrdBL05UbS3adyYxFuLOVrdosNd&#10;mszrnJe5sCAKZp2Lo84C72k4/L96URfMCWXyuzRRmGymuqtsZiZq1qwpzoS3uJBvEu98VupWhTG+&#10;SU2sIf+2kv6tZrdVKweo9ZG8gjqvB846rFDmVkujVPIgO6KPPWIgZEZDXgJsdKtNbjst1u4VbjUf&#10;rEKjYG48r9zOBCEFpOAMQ1RLVJIHJz9GjdWQsseEobeF8JZoj4NOFmaUE8JtybhjBO5Iwe1y3DFC&#10;/zLAjuEEJuzPG86fDsjViRL2yct2P5KTXHP0ftID9k2bFdNxali7qQPPWeNpwxXAVKSal/wrwtQi&#10;1vDenYr7puK+KSAQ+7Q6AvamIUHs+rL5vPH2wWw4uEIfB7IFFJChD64ykRCqi1WCBODgSuUPIqF+&#10;KTjFawkrGNdkw+Y0NXO4HRNntwu3zo2zBoy0hw6FhSPV/BGQmUpHlRJteQfbKUn2vGl24VI4QAGz&#10;8MLZanWSvXCAWjRY5Sap0vGqZISdHapmdrAWDbAyEyAjFgqGw+ZxsGs6Xrmcg1QmzZfs4MqluHsi&#10;bEjAxV1xSitYPEBvGInnz4KrM0RgJV0+XreSZ+J2T8LiJNyQrItG6K0T9Z6ZeNF8uGAmf1k4vw8m&#10;N8e+Z2L/RujthTOpjs3AyynRlXKZ2YqjyuJ9DfbOwC3DeWGPLcNh11i4ZIFkhsQ4M3R3nEyyCydN&#10;99fJpx81CjOIIE4IpOKt1IyAI+/uD9exOzeE67L1tdn6kvl6z1Q8byzQ69+GJFyfiDlRenko7/Kz&#10;uI+e1gEnt9ETW+OkNjC5DaS1hclt1cS2MLENEia1xclt9ZxeetEgWDwYlkZgbjKuGQlrR2DRWNwx&#10;Xe+aibtmwiWLeOMDp0UEciJ2brzkJbnljDE0W0iYJbmVca/o9GwSkHLuSIoYS/qPfIH+JP7wkGvh&#10;OyiXZiD9j2PnAuQeybhzCbCdbiuwl/hWLxDTd8mNoJJfoS9fqs+fpXdO0ZtG68IRSMh3Q1Y43/p5&#10;XfT0Nji9tYE2lhlynNUel/SCjL6Q2Q9zwrAoETe51Y6xeOF03DcbqEvkdOXOXmMslRkIIoi/HqgN&#10;VjZDbh3cBqUxcpvNEsdsvG6VvipdXzQdNg+jcRy9VOD+hXjJYtwwGVeOhJwhsC4Zto2H/YvwGgpC&#10;/aG8S1DjOrAUd03BzSOwJBm3DME9EzW9ApmErluprl6GJaP1ejcWe2H7KLxkPnUOBHqBUQez4NpM&#10;ddkSa+vYirwwe2OC2jMBrloO11L83EUAvWWdN0lvGIolQ9T2UXDpPLx0kb05tSJrQMW87r7pob5F&#10;A3xLB0ARjU+H4KVzOdQ1WeqC2VbRMCvD60v12JNHlKemlI8dXTEk2jcm2soYAZvGw/nz7E2LVO40&#10;VTQR1s+1pi7xhU30DRiiFo/CLdP1lZnmLctfeict+J6a+2h66SMEjgW643QX5OnGDziKim5HDZlj&#10;w4QSu8lJNh5YQOOj4xqD/HqgYRqePw638iiJB2hlHsVj/yDb/RuZINtdV/zZ2e5AkCpI9dbGdteO&#10;E892MwKnP40jWO3acASffWzUxnYzpX00/G5stxDY1U6PjUoy++j41dhu8jI0dhXM9vPZNcC+EsSc&#10;1uC2fw38imx3bfilbPcJQSVdXR2/D9tNyDiC0j4G/MQ2ZniOikqi+ufg2Gz3UeE9Ott9DNSN7TaW&#10;OqIan+0HHg3VCezjwk+w3TU47youSZUujrvQ2wy/MNlJcrUHmPN2+8VYyRvEXZYrd2NODC4NhUW9&#10;YWYnnNRaT2qBE5rrcU312KY4pjGObmSWHBdKu6Ee1YC31hZ+WjlstyGzDbHNJDfw4uSODjdT3Udj&#10;u40Lq3SPagRjmuK4ZjC+GY5pKgL1YMTZwKw5x88wbDfFbLS9RXVb2O562n06xp0KsadB1D804+86&#10;8u/s4joDXf+GISGwuC9khmPmYMgeDCujcFUsrnXJptpuZF1tw217ZcNsobplqXBw3A3D7ZDWhvYG&#10;gbHXDU6cdYNQ40eQ2T+JI8jmEwvDdh8nTlq2u4bXz4JoSP/hYAhv2eSbGW6HHha2m3e/Zq8VfXFs&#10;AxxyBrhPgclNcWUorItkmtnw4qLPLfJu3pjc0ORlSYxKvXDmwmW7Mq9v6rnWkH/7Ev7mG9cQ1oRj&#10;cZw/OKuDM/Lj7ZSBdnhvjO6HuXGw3iWMoxcy3dbgKKtZmIqIxoXxuNrFS6wzyU1pSR7kK2/KhjDr&#10;HIQHwA6E+WbqunYIw22Gx6LYLTEw03mcoCwxKKxREBfUSOs4YT5jd0bvfF2ShLPk+MmDPzzbjRfP&#10;mBXVcWp4u+mhzde429FFmUpV/TJ/XUiKdHPdZpVycoEtAXtgBucnYCKhsIpQudyfU53qhMp6K0cp&#10;BOWPthYYZQuunFUdfwkk5xQhdSCcB7XFBZs8uI6/erG6hlndI60mg61OYXZSuJoSZk8abE8Ns0cP&#10;sieHWcMG+GL7Vrj7W7OipADdWJyIayJwSU81o52a1dZe0FHlhNqr+tuzWqvxIdb4hva8tvbijvay&#10;zrAuTJcmmuUTpNwYZmt/yY8XSuJwXTikd1KT6sO4s3BqU728p94QZ4T5qqXHw5J4WB8Juf1gQRuY&#10;1gznt8OcAbghBotiMD9crxqMkzpiv/9ij9Nw4Nl6che9NtpJTsrQWKAsAYujcf0gWNkdM9tjfm+9&#10;Oa5K2dKRS5tK3uyYbsL6P+6pVphBBHGigFt45w5gu/OMk1VPuechF96LgSuhNBauxrxZBi8AU+LW&#10;mxL1pgS9KV4XxmBBBK6PxNyBuKQrzu+Ak1vwV7OMBjysSJUPZ0eFANtloEEuoxvgmBAY3wQmNMHx&#10;jZFeSNJa4Kw2uLyHzu6js/vBmjDTCjgDlCLlgfeGkIe7dKeSYfkojZsYHU33yF4SkOzScMQip9Kg&#10;/lytSfoKKgRzgTUuX055wVgqOi4ucZfHEN9iKT0uN4bcXAmyIRZXDcDsXnpeGz3zXD2jBU49B6c0&#10;1hNDUEAWmNgAJ9bXExoYKDqS+7y2uLQLZvfWa8J0UTRsiuHetSRB05snJ8FkBt8484JXxtWJMm+e&#10;R6bi1bi0IIL4K0Bah2mtTgclbylmdxuCaaFevT5MZ3TU6e11bi/YGKGL47E4AZf01SktcVJ7XDkY&#10;N8TD5kR5RzKtm95e3LB2MC5rr9M76Pz+emOULonXW1yUBPDiVW7cEIUre8DiNpjVhXpy/hiaU+Ru&#10;1nQRWJpo5/SsWNDKl9VVrQ+jU5MZbssb4zCrByxqjzn99KZYetGCTfHW8u6+WedUpIX4JnXzTetm&#10;TW9np3fFwijKqumo7cIIK72zb3ZbX2ofOzXWmhB32B1xKHFQ+ajB1oRIyIhTBQn20hjfrAh7eSzk&#10;uuyxroreiRXdEnwJ8bCc3v24TLjc+AJrluRJBrl3W02RUhdt9jaS7q5uoIDyssq9NLvwQ5AsNVL5&#10;adDDUTn9PN9cc6wx0PhdgPJNMF8pgd+0TUGxy1FRje02VPdJDjMgFXuQ7XbM0dnuGScx/oJsd6qH&#10;eW6DPzHbbdjrOuBYbHfaEQiy3QFUY7ir4mjE9pw/O9tdG4Jsd2342Wx35lFQSVT/HNTOdteGINtN&#10;8BPbhACBLRx2Na+Aryhzs29Akh1JQNS7mdtmfW4vrIzBRX1gfg+c3FKPa8YYe45htWF0QzXKr6s9&#10;qqEe2dCQ3Aaat8FuwFNRfNqAN9gmpLCGt0NdCyft19X2s91VINtpN8FxzURNvBmObYKjQnjpcpIn&#10;r9RGOLIh77ptVkQ3sfFe3bJ197B66Pk3xv0TY0/hDbaj/qHD/p+O+H/McMf/C91n4vhWelWUXhmr&#10;mdImxGBOLObG4joXFnhhvaxDLoBC0dhe78b1zGdDoeG2vZqOJCaOLCDCutDDIF9R7CYxRUHEUmfU&#10;4LOPjZOY7f4lOIIt/q1xwtluoWz/SBC2m46sV01gR9bt1mXJYvfi7LY45DR0nwLefzFVUxAJG+JZ&#10;vpTglc25mcCujNBBEgEocubOeY6bJK3cMN/o+j7v6VbCKeXjG+H6KNwYK2G9nCIT5F7Mi7eH9LfC&#10;+1pRfWBmJBYKz12WBCviVfcIq0WY6hwBk+PInbcP5zlQ8mUZYbtpNC7gRGWELxS4UN1+wpvnO2oH&#10;jZZ5zCwTBDxZz0No3MpTPD8DZnZAIqzp9XNhJhooky5kUD7ptIbM74vqbPeq5MrR+x8GU2dGdZoe&#10;0W5GaIs17vZUJWSKp8Zl/rpwJpVM9dvCtIR/+rKm5DHgVL/AfJBzWjlh9JNg3lpmVCU2Atc6kxNp&#10;KTVA7mZSzIBzLvFUZukXIZAKXw5beKWHlQlqfLzVN8pqG2GfM1h1DrNTIu3xg+3xg+xp4VbqQDUl&#10;Qg0LtcL62u5QWBIDxW4oc0FJIuQMhlkd7InN7SnNVVYfKIpVBREqvbs9JsQafZY1uQksaA9ZvXRx&#10;vDReM4ErpeFo3jO1TEcoS4QNcZDXH2ecg2PPwslN9KJOuiBCuiMzSyhlwonGwaYYXRCG6d1hflvI&#10;6KKLwmFLIpYk4voYXNYPYxtjx39gj39hWH09qROmh2KJiy+WsI3uBWXDhaUJuDEaV/eGZa0wuxNu&#10;CPeXj5nKHCIEJBe+TBBTcNOVBRHEiQc1BPMVjmmYxkVYbe40yEssBvRG4Tx/KxuF9A9OU6KneUkC&#10;ozjOfAui14TrZT1xURdc1A2nt4bUEExtoFNDdGp9OpIdRjcAOqbWZ/I7lVAfx4XguEY4rjFMaIST&#10;mgAhrZme3xEze2NOKGzkj+qcbHBO5EHPnZvJD4Oviy/H9LfmQshCl+b3/RNBejDuVP33iG6HsZh7&#10;ROVAd0cu3NwjUyzCK2BpIvVyuLIvruwDmT1wdhucJtx2WiM9uRFMaqCY1fZjQgMcX5+PE0OAZJZ0&#10;xGWdcVk3XNEPN8XzRw9MbCfoMpcUvnyWZO6UVCrm2PjjRcmqfG7FX1w5fEy1KwoiiL8UpKlWNmFp&#10;sB7Yxs3EeGFJAub30YtaYEZH2BSNm11ADW35ABzXBse3wWX9kXtFN26jpu18tsK937pBOL8lLm2L&#10;68OoYWJZIm+TzEnwF0uwPhzSO+KS9pjTBzdG4eZ4p2/kFOWNhV6K1g70LWlrLWml8voDf83MxK10&#10;th6dO0DPb0P9BhZFYym90rjU2kH2vFZWWogvrYM1YYBvahvf3NZqXZgqiQfJDyWhVvWx5rb0zeju&#10;GxrjS4otTwo/nDCoYnSElRJpLYxSm9ywJlHNjrYmRKrsOJXp9kW7KtrFV3RLUNPp/cr5WprAL3LC&#10;4AbK8GSE9G98Kw2Jy301g250HcEXy9fo1tsoQnKROEurvd4fG1Jc8rVlJdttLCdJ0cnHc/Jth39c&#10;f6wnQpDtPrEmqNtdV/wF2O4jkJoU1O0OIKjb/Svodh+B2UmVDHdVBHW7j4qabHfSL8afhu32Hg2/&#10;qm63txb8emw3HeuEqiR3ADV4boPqBPZx4afZ7gBv7ViqeAUcHXeyrPYAHfM8mJuISwfqBb30wl56&#10;TlfmmMc0wdENYUwIitoEpDZkstmoUIxqoHkWKUQJmc0ENrPdsj65KF6wGKtZs+4Fa2MI1c2Ed0p9&#10;prEZwk87diHIxzThZc8ntMBx5yCllVK/0pdg+GyWpBjqc0KGXBcvnXw2xv4Do/6Gkf8PIv+PgBH/&#10;h9F/w8R/ofsM9P4Xp3XAvBi9OkGvSdRrEnBNPK5JxAIPQRe4NZPWXijwYoEb2NHLxLafwBaLh2QI&#10;WOSW3biFZhaSW7hwtxaQhblwFjBLmrOYQ2BXktk/CQlVZ5zcut2UUB3xZ2e7mTn+A8LPWGsmntkC&#10;q8O5W3CdgvH/hylnYsFg3JQgdLjR/xYZB4Gwhufmj/fNLIaw3UxCWxsTKiY0thL+bsX8TU0/FzYm&#10;QAlPaGKZiY01yPX6RDU1worsY8X3h5XxWOzCzYk85N7ktYfH+pqGq5bhdlosbkrCzbyON4/qOQZJ&#10;jk4pHqHVnczwpDZBGHHHbobEx4QZ4Ru98DIe6vMEEHuZgXRdEIiNZyuc2QEn3RqSxwdnYE+xlTnc&#10;p1BcJyDmEwGTDc7JH5/tnjYzquOMSIft5hpoKljNS/41wTNWyTJFRbUomSsSle0WlzNdWDdI9aOA&#10;Ug85/8aFYqg5sVUbmNndFlAXJjjfWJBd8lYTxsukIqCkOfWaV3e84NKg+EVtyCRBLX0LdwL8tc1m&#10;j8pNtIdGqz4RvrbhFY0j7D7halS4PT5MzYtS86PU8AFqTqQ1dKA1qK/lGqCWxPInPnRPi2LU4h5q&#10;YjM1uZk9o5XK7g0b46A4QeUMsCc18o0+S00+Ry3ogCv7YXG8KUbOicwDUkuUaVMuXllBkToxetMY&#10;DPOaw/gzcVx9PaMl5IdKIVCJyS2QMuELKXPhpjhc1V/PawOL2mH+AF2awD1hiQs3xOHottj5FGzz&#10;/7D937H/mTixIxTEGOJNSoPy4FZbErEsEdcNwoy2Ov1cnd9Xukqe6SYBw0gx3S5Tz9VKMoggThyk&#10;YnN7NC1UKrk8ah079SFOzZf2K43O8WKOvErHwg9uflgbMQNuUy7RI0yEMnphSOA3kIwesLQHLOkO&#10;c9sxq81sdwNmu0cz/+1YGEyBw+j6MLYh0tBmTAMc0wjHCsY3wWmt9ZLumNETM3rhav5exGSJM+/P&#10;sP8JWwm+CsderRD+yJA3CmM3N47gLwG+fIZQ3aZkCiMxuxcu64TTm+KURjg5BCeF4OSGOKkR62cb&#10;sMZ2CE5sAJMa4KQGQJa0JriwA2b2wNWDcFMslsabl0N+v+LkHMZCEqXMUHKcNN99rg9U5nSkbt9k&#10;j4NILXJeh6QG/sluShBB1B2mkZKF3hDI4ryccOPaQK21Cy5uBSu6QFEYfydXEIezu+Hwpnp6N70m&#10;kt8ZqDVxKIJhqd2aBnrL2sPcZriqK7/S0PCNNYzdQrvSUNGFeQNgIcXZHTbFUJz8MiMvNsIfU1N1&#10;YUm8WtnLWt5BrR/MiZKv6fbpjSV/oJ7TUqd3YuVyymGpW60ZVDGvRUVafWtWcyutpzWhszW1uZ3R&#10;E0ri6e1FCHg3ro+257W2F7azF0dYE11WSqwvdlDFkAjftChrfgysjVNlLntpbMXYcLWUThPUtERf&#10;l/iKtvEV0QlqsQuL6eqk6+auzLyzeSS3VYvxJAMVl+kSedAqnbP0wHKn6ga+Xvl4iC10l/npJl1l&#10;tTf8Y4ArEstz0ZlbzLeDcyKFeTKAKhu9/8sbr7x1BF6Sj0SQ7T7BJsh21xV/drb7aAju210FtbHd&#10;x8Dvw3YLP115+pOoJLMl4NHw67DdR0Nw3+4Ak10XBPftDnjVJlANAd765yG4b/cxUAfdbj51Vbrk&#10;k5ibYcQEuCIaF/XBeT1wbk+c2g7HNgFWgwhRqfVhVH0c3UjI7PrCVRvGOoRJbnapZ06F9m7Iqtu8&#10;tKCw3Ux412fdaxJgTppVuoXkFi/mvBsKYy2k9fjmOL4lTmjJStsjG+mUhiRfdRlzELZbjvVkrXJm&#10;u3nx8+T/Yvw/MebvBCBECsMd/TeI/Qe6/oMjm2DWIFjv1QwaoRE8Ymc9bFwnTHaBG9fRSMnNCtzM&#10;YTPDDeQo5DcT3uu9UMgxiD63W69P4t2nmPP2AgkH+G/msEXVW075KC7i7nX0uVkRnNlxZ0PuOmJD&#10;9W25fxJHsN0BlxqoFKjJT59YBPft/sODmWMGk0bCfLtgSRdIPpVJ7sS/6bTmDp9t+CECc8k8T8Hj&#10;TDoV7W2HZmZfEmZfTUeJVm1O8C3s5POeasf+Ded2wJJ4R56Om2mwysw05iXYIwf7QvvYA/uoSYO4&#10;HZkpks0eKynaOjvCahRux0epjaziw/I8bqfkZKV05nV4rGuyRGNyZ2wvfA+wTrl/GpcH6vw9uBn9&#10;1hjbOyBfnl8IDKclch5CHyFZG3i+iWlCSc4BU2XVxt4/C5INngHhC6QkvHqbV5Q+j8jD7wDKmym0&#10;PwHbPX1mdMcZYe2mD2yW725TWRlqXvKvCTNxYyZxuB7y3JPMVR0XOIjTWChswBKoUT8NEuZJTImH&#10;QY4y8yVN4wiIDCchktx2eE7zF8+O8UQb5SGQJV5fV/JAbdPMCW7xqGI3LE20hsbY3aOhYaSqHwne&#10;WGtGtDU+3FoUZU0abE0IU3OjrJRBvgGi550lKk3Uia2JhNldYHp7Nbe9PamZWtxNrYuAjTHW3Ha+&#10;MfV9Y+r5pjWz57dXuaHAs8O8jKczCcs8jblYmV+WLEFpIhQMhAVNcWI9nFAfM3rgxljJLUGoelOA&#10;JE9RUdiCcFzUAWe3xKweTAVx90Wdp0tnD9JJzXX303S7v+mO/9RxjSCjP25OlAUtpGKYwiHLxljM&#10;6QbLmkNOV9wUyeyg6FFRcpViQQRx4mFqtdMAGYaAdNqC0+r9XvycYgs3On5G+3sSJwZqGixveg+2&#10;SOOSqGRFVjo10XJbq9LbyEN/XaTO6AXpPXBJZ5jaDMY0YLablb/rw5gQGNMQCUKH8/CHQe4iMzpE&#10;85e+9VXaObigA6Z3x+U9MW8Q73fAWWW2gN83nFcOabZyUX8SOH219DnO3eEPqvhKNydgbihm9oDM&#10;7rikE/PZk0JgUn1kDltIbmdNcuazzSrlDsgrrSHdCMzojqsHMiHBSTgkE9937rTNfSdwNyh3U+zS&#10;vZMYL6csPJyA8pbMtWWb6WbJS+4LQ16KqvaHQQTxV4L0S2SRJszg9sWNN7+fXtgCc3vjZlk7YXEf&#10;GNEMUlrA4j7SmxGYpTYvVHxaEq9z+uLClrisHeb1o9cYEzPLyBsFbIjG7G4wvyUs70J2/3eHBOmQ&#10;qc2WJtJYT60bbC08V+X00iWJTvfCgzKvXjMYZzWHOS2hKBq3JNBbitoUY2d09k2pZ81pbi3tb03v&#10;b01pZS9uo1iAMkYdu0uVxtvLutqzm1lLe/qmxJYnxVW4ww/HDKpIDbfGRKhFcVjMm9r4ZkRZaVGw&#10;Mk5luX2h8b5m8b5uiXaaWxc7PQkXC4NerSlLBH6aBMrwZIQZdXLR8XOQ7ebtVx58dQNdJj9q+RaY&#10;Wyy3w4mnTpCcBALSUTrnykz+vuAhknzLzqeUWzNEYsvRENy3+wSbINtdV1Rju9u3n9YryHYfBUG2&#10;uyqCbDejKpn9kwiy3QEmuy4Ist0Br9oEqiHAW/88nOxstyPGXlWRhLkUxMPa20bb22hyS1Sszy1w&#10;XMTCXHVV9zyKwbiTXSwMcmT3I9luVshmSWN3G55b9LbJ0YW5LsxJ1DkJuCoOs6NwQR+c1UVPbK5H&#10;N9RjGomWQz2e3BndGFhvuz5rQrCFFwCE0Q0xtR5z26kNFDPcDQxgFLk3ZCXvVNHe9nPhytHn5h31&#10;DPmtRtZ3Fi0f2YBSxAnNceK5OOEcGNlI2O56rLrNK5yz2jewMGtp62ENcFh9HF5fD6+vhp8Nw+uD&#10;9z8Q9w+M/QfE/h3iTsH4f+r4U3XSmXro2Tj8fzjmHMyPxfXJrHhdkKQLvMxtk4X5acN2G9qb1bJ5&#10;yfH1XmG7ySVJFiEnO+t2M+3N7kniy+w4sDK3l+Qd4pyZbC8yBW60vVl727DdBEN4C9tNjkO0qGjL&#10;AuasqA1FiUG2uw4Ist2/Ooy6tv9UVLfl1G8xMCS3oJiqdDzkh+HU5ug5BTz/gBGnY15/XZZIg0mj&#10;wM3xGO6qVOIhOyt50ynT1Ua9m/fbJvtmt9rswuJ4tSbMmtL0sOuUCvc/fdThrInQJEPg4BxKbXJB&#10;kcdeEuuL6GtH91fzo0ThWyLf5PLNjbNaR9j1w6B/tMRspjhFq9sh1/0TnexCdsMDyaSG4yIJGTED&#10;Z9bAjJBrjIf9cMTMqZGsXfhIUA63JAFbZNKBHVmT4AQsKUy5MhfO8w4yCcJ8AFmqZ+D3QaBU/wy6&#10;3bOiO04LbzttYPPV7nZSowh0aTUu+dcH10NK1y11iVwChVxHCIFhiASOQSZDeSaxhthPwzBPYk8y&#10;a1rKZFMNOKXkzI6ZgEa4xnUdL7hBOVwIwyTE81zCgsjVUfaACop6pLmJKiLGah/paxhpt4xSUxJ9&#10;owdbk8JgcYw9IwImhNvTBvuSB5ZH9rOGDVTLYlVRAmyKx4x+ekYnWNrXzurhm9YC07vB5jhVGGUv&#10;71YxtYk1rp5vQj17bhvIDVWb4hQrQtF1ycc6PNtLYCbMHBllibA+VC05F+c1xylNYUlHWB2KJYlC&#10;RVNJyrwh3xHpUamINsZDVjec0wKWdeJ54RJW9Rb3RFzcBz1Nde//YJdTccB/9cxuuC4eN5lSlQLh&#10;EnZRbmF1b0xvAZmtsWiwfPrDU4FyI0SS+yWZDTQWzoP/JhqBGmUeRBA/BX4cO5XKae+84ME2cuTa&#10;Ky7ka+obHZO58vOyK0LMSIsmX5bZSg1cKrM0H7HzA46rqElrS5Jir2SR54Zj+kZOyNRe7twkA2Wi&#10;Dl4YjRl9MKOnTu+uZ7fVE86hUQlrdY9vLNrevO03D3yY7Q6BMfX5dGwDze7iNaYBOcL4xjirLS7u&#10;iqv648YYLI6jtxqgdxv5mI/htEFKnQvBKYrAqeTffwl+STmtKuwX4+e4CPtlqojJVUuBVLqYmDkt&#10;id8pJePlj8SBSYIlOZQ/FbLT293mRNzMq8fz7rn5oTq9K85thVMa6cn1ZRFyh9LWE+i0oZpIR+Gz&#10;JzXEyY0wrbGe1hRnn4vLu2BOX95hl1/SJAO8HonJSeAqTF8kt48zQDVEXMxrm1/MXAi9PtElK96U&#10;wVQk6udNQApC2WZKXuoAOSab6zIBgwjij46qzVxaSjXHwCNbGjU1EHLk7pS7VkJJHK7ui+ltcHl7&#10;XB+GG+JxQW89qpWe3Q3WxvBCOE7MpgsluHFzPKwfjBmd9IquvEmK8KOKv8yjlxOR3Bitl3fGha0x&#10;p5faHE+vf+xlssFJU5ZIMok31V7WwbesrdoQyTFL987dS/5AXNhBzzlXreiuyhKZOC+JU2tCy6c2&#10;sKY1shZ2sWcNrpjY1VrQQeUPVJsTcBtHjqXx9uqB9ryWan57lR7ncydWREeXx4VVeMJ8YyPtmTGQ&#10;6+JdabJifeMp3RjY4LZGuX3tXRUdE6yoBFzk5kEu55MuxykxKUnOFT1KhKHngj1J4WRYHnM8dOXy&#10;ZBen2OsAvnc86qQr5UdnmZfuqURyXOCo/BVGPjaqKfD7gSueeTQYF38+qxZjJYJs9wk2Qba7rgiy&#10;3UJmB9nuINsdZLuDbHftCASp4c6ozkzXBYalrnFaFQGv2gSqIcBb/zyc7Gw3rHLBqkQWIF/DXjOS&#10;rbw4zCWLuFAkwnyrVS6V48LcZMNkM8g31wu5cUxdM5/tFrabHJOA3d1khzw6GndmuyE30QkrbLdQ&#10;2sl2HsUcj5yTBFwZhytiMDsaloSq2R1xdhec0ZEJ5jENMPVsHB2iRtfDMfX1mBBttBmclf0aqNT/&#10;yeQOiTmLk+NoWasz9WzhvxuJMncDs+s2kD01RPS562sCb5XXyB59thptVLdDcGxT1tUe31SNb2qP&#10;4VC83jjT4WY980bWyHqs851SH4edjSPq4fCzCTDsf2rof9F7ho4/BeNOwdh/aNcZ2vVv232G9v6b&#10;1cFHNdLjmuDc7rDGpdd5KyG89YmGbLxtUMQ8d6VdwLS3IOBy4lGDzP5JHElm14JKgZpk84lFkO0+&#10;GWE0qg23TRClbY/enMwkNFvcvOg3uZd4sdiNBTF2Zncc9V/t+psecjqmNcfVkRyP7KJdA8issxDe&#10;Rjmb4dZlSVZZApQlGS1w2BgPq8NU2jk+9z8qUv6j5rbG9VEcVhTEKWmb94HzwDqXNT3KFxVqR/VX&#10;qYNVfixsdvE66oXUtbp9SfEVraPsLrEV08IlUV5iXTJg2O5quToOyCxMYHgcxIlDYCalOtudk1xz&#10;9H7yY9+0WVEdp4e3nzGwxRpPe74onuupcb1BnKRQZfS+lIiTE5Qr3tcu0tckwtc5Qo2L9k0YpGZF&#10;qOWxavxgmBJpT4mwvKHl0X0qRoSq7ATcRM/6BFzYAxf3gOyB5fPb2PPaqhW9efHeDTG8tvmctuXj&#10;zqxI/bc9uxWsj+I9HXgulefX7K3xon4qED5Gb0lWW12qLAFzKcKWsKAFpjXQ1BOu7GevD4cSWf+T&#10;56/5uxzcmmRvlRlksucPwEWdcFF7zOkPhdF2SRyv/1nG2t44uztGN9C9zlQ9T4XkprBisC6I4c5c&#10;koOtXrUlEQoHYXZ7ndVer+mLG6KwOBHMUqJVJtCFRvLaW1l7VcKSC08Ks/2IwgwiiD8oDrPyYpVq&#10;Ty8PxS5mULJ745JuOL0lTm5Obzt6YlP+PHdiCE5ozOuc07hprKx8ToOm0fVgbD0+ZTQQNMQZrawl&#10;7fXirqwIvnqQ3hCjN8Xo4ni7OE4Vx/Fu1tSU5CsTlN1zrS3xkh96MgY+M0qytyTwhv08Wc+Swr4w&#10;d0Wdhv8VxQtMZXFnYnPHwm1TTrmTAeai3NSE5cHEEcrzl9uyTZ3AFhfH4HjxkQIqysbmeMonf9mz&#10;MUYTCiPVim6wrLNe2E5PaiIcdgOc3FBNDlGT6uNkXpZcuO2GekoTPfUc3wy69uYwoznObwuZPSGn&#10;PxZGBTuNIII4seBPY7mZc9s37dp8oYK8ZAs/vsXdfFrnZeEyl6aR3cYYXEGdUitc0QPWRajCaFw5&#10;GKd30VM66XxDP3O340RLQ6FSF3dcawdBRieV0VHaMnc7/BJCljKvXRqNG2J1bl/kPb87yxd49HJF&#10;PYn0YxQJ50S0h4tjfbk9rWWdcH2ExE++bsqS2hCp0jvinHP1qn70osI894YotbLPD3OblE8LqaBu&#10;JGuwNbu3b2obtbKvKqUu0UU9oSpJhPWRaklba14ryBlspcdXxCccjg0vTwizx0XZM6PV8ji7KN5e&#10;HWcvjrGXxanViZCfZEW6fa0SD4fHqCkeXZjkvNVIRyqoWchB/MXgDbLdJ9YE2e66ohrbHVzJvBYE&#10;2e6qCLLdjKpk9k8iyHYHmOy6IMh2B7xqE6iGAG/983DS63b7N+oWMXMMwJDZHp3j1kyHJ6kcDwGZ&#10;w2YaWwhsw1uLGCtnOyrdTHIz223sJGwsJCDCOW5cEY8r4/XKBMiOgcwonT4I53aDmZ1gViec1pY3&#10;2DY70slCfLLweIioIzC9zY7CdgvJTQIiU2mvrw3nzToNjcyq5kaN279WuWh1j26oyZ1dWJObGegJ&#10;zUQ34hw9qhGOrO8gpT6k1INRZ8vC5g1gZD014n84/Cwc+j8YciYOOwuH/A9iT4X4UxgJ/wLPv3EI&#10;+Z7NC5Xz7t0tMDsa1yWJorabLMjEtiw/XpXqZscg2y04ksyuBZUCNcnmE4sg230yQhhuXvGbjsB2&#10;oZn5KMuAs3KSh5eAWxPBqjwjzrAT/w+H/EtPbqJzBrGqd6lXl9bGdhuGW6hrP9ttTikIrI9i3ccF&#10;HQ4PP718+Bn2nDawIYZnQ0R9h8UoD8VeyE9QK2J9rkG+iAH2+AjejoG8ytywyQWrXJYrztc6ytc5&#10;GmYlcvwc3CUMN0VCdsnDzya8zfyvgxrj4SB+CXgCThBku4P4PQEyEUx3TeW47NQ42xPraxrlaxxp&#10;9YxSM+Os8eG8mfecCHtqhDU9wjcmrMI1wBc7wJ4cDrnxUJyIeWFqXnc7vReuDoP0HvaC9nZmT7We&#10;mWOV3cs3o6lvXD17QiNrYQdYH8EfFW3xKtnYkmGo7jKjEMOkFM+3Uj+8dgAsaYFLWuG8VjirhV7e&#10;g7ew3RjHm9f6uSuUFuRw3uujdGZ3XNwBslhSUy8qi6hzPVwxGIY2h4izsMdpOLgezu6hswdibgQW&#10;xepSl/BhiXpjpM7rgZmtYUUXLAjFTVGyMCmVCU+Uc3I8gW5qNTl6OefSu1YtxiCC+EODVdkcvTQG&#10;d+B8ZF0309aEQHJratorBtgr+mF2X1zYGWe2wmktcPI5OLEJTGgC4xvhOKa6WdV7bH2mvel0XD09&#10;rj4SxtbXY0P0tBZ6QUe9uLNe1FnnDNDrwnl7gvURuCkWNsVBcZzwLtS4AgwWZY8aIJNYnA3uOsyR&#10;ckhN0nmSUiPldspK0uwr7ZTdqeVK+02mhkzyHJAjYRhfJcHZnXqzTXG6KAYLImHtQE2dyeIOOJuu&#10;rqFw2/VhYj1Ndt5+uwEdYbJstp3WCKY1wZmitD27JS5sjyv76NxQLImlq5BVagw9LwUYfCwGEcQJ&#10;hmnIpovgLovb8jbZkkme3bLpg4EXSuOwKArz+uHSlpjRDtcOwrxIWNoPpnbCaZ1xhbMpgxOJAQ2j&#10;iqJ1Tm+d0VFndsaCwbzyudDDJMYNvCRerwllVe8lbXFlDyyMohT5ZYYbu9M7cZ9T5qX+Ta0fbGV2&#10;9OX24M9oTOSETTE6pw8ubgfpnbAwnFfc2Rhnrw6tmNm4fEr98rmtrfRe1tx+1tSu9rKeuDFG4ndB&#10;aQJsiLYye/gWt7WWd4cVcfZUV0V0VEVCeHnSYGtitJofB2sTYYPLyoi1pkXZ6XEqz2ONcVmdXL4e&#10;Ll+US6UnOF0oc/bcU0luTZcbxF8ZQd3uE2yCbHdd8WdnuynIEUhNqo3trh0nnu1mBE5/Gkew2rXh&#10;CD772KiN7WZK+2j43dhuIbCrnR4blWT20fGrsd3kdQRmJ1Uy3FVxvGz3L8evyHbXhl/KduOSpF8M&#10;TyVdXR2/D9tNyDiC0j4G/MQ2ZniPhipE9c/Bsdluby04Gtt9DNSN7fYT2DXAWt1Gxi9QxcLq2oYm&#10;d8DuzFsbFlxc/KeyGrlZqNy4GG1vyk8iZMViVrROD9fLBiNhcT/R2O6A09vrSefiGNE2GB0CqfWE&#10;3nZ0tf00ttDSBENpy051frbbobdFOID6OKo+E9scRJS/WZWhEdPbTGxTDI1wXBNmtcfKyufGUVYy&#10;FzpcViwnjKjHZPaw/8HQM2HIfzD5vzjkTEw6HV2natcpmPB39Jwmm3lTEufAhHNhYguY3gGyw2Et&#10;M9m8r/ZaL2Odi+xCabt5m23CWrcmXxYw7jXYbllv/ATgONjuXw0e3OCtO47Kdv8kjiCbTywM220I&#10;7zriJGa7a3j9LBh16t8bTLHQUdhoXvtaG7ZbHJkIzxmAS7rg2LO192848j8wuTGmd9clzDozQc4E&#10;tqNLXQNCNge0ur2cilgIsCrUN7GRL/mfvvEN7Onn2pQEU+OGn/YHL3Kr+TG+hP6+uP6+EYPtOUbn&#10;24MlHsh1WZPirB5RVvsoyxML1DPIhAWQL9PbQnJvCRDelVk6PsiMsB/eIE4cKkv1z7CSucN2N6/C&#10;dte43iBOUoDoMvIM15YkpA4506O88XZoVEWLqIpzo6yoKJgYA9OjYHE0zIlS0yKs6ZHWqME+b6jt&#10;HmjPjVKrEmB9AmT1g0U9MCsUC6Igp7+d0V3l9MeCCCwIh8xe9szWvsmNrQkNKha3xzVhzmQxs1PU&#10;R0kn48wsU3648nDftT4MV3WDrA4qsz0ubocL2uLyrpjTj+LkaWLq1mSCW2IwcDNPltsP07vqjK5A&#10;loJIXZxAMTNtVpKAkzpC4jkY+l/scgr2PxNTWukFvTAvAos5Ns7D5hhYOwBXdNI5XWBNHywK08Wx&#10;1H8C73puioiLy0xzSx/ruAQRxJ8AUrGFLiJwq6wCfk7J5x3yVsDvFdxmZVqcGsKGGMwbiDn99Yq+&#10;ekk3Pa8Dzm2Ls9vg9HNxSjOcREMk5rlxTAM9LkQ7at9k4VPmwscTeN1vnNsaFnZQy7pg7gBYPYh3&#10;KKAOpCia498UxwQPs1nU0pm3ZgaLuXlu+5S9yk7AsXDnwJk0R+5b2Jf7FpHhd7aNsbgxGtaH41pK&#10;ayCuCcXl3Zirnn0uTBIaWyht4bYZMKkeTq6HU5vgrOY4oznOPBfnttIkv6wb90urB2JxrNncl9KS&#10;bwW4T5MOjY+Uc8l/ZYEHEUQQJwLUqLnvMm8y/G5ATY83rXfavnRiNKxzUzeC+b0xqxNkdcLMnpA5&#10;AOf3xKmdYF5PWBspLdfpQCgUkPzmRNwQBWtDIauLzuuDG6NMN0JRmYT4DaEwDLO787rluX39LDj3&#10;TrwaNquYc+/EsfEW3YOsrC4VGR2xOMb0oliaiIWRkBcK2T00YQPFT4kmqLWDfAtblc9sVDHrnIqF&#10;nayFA8ontrUWdFJ5ofztNV0mb+Mdbef1U+md7KWdIDdGzXVb8fHlceG+pAhrUoy9IA7oxazIA6sT&#10;rWWx1uJYtSrRXuQqj0o83Da+IsylJrtglXTjPMozYz3pTk2GqxVvEH9BVGe7jxjxnYwIst1HmqOz&#10;3TNOYvwl2G4TxI9UD/PcBn9ittuw13XAsdjutCMQZLsDqMZwV4Wfuq6KOUdzJPxp2O7acGLY7hOA&#10;Srq6Ov5obLcHM4+CSqL656B2trs2/Lps91FwpJe4EFgnm+3OqfEVlzwPOKdJsi03c9uOxnZmtCYs&#10;j9RLB+HiAbi4P87vAdM74LQ2OP4cP41dhZnmYwiMacj63Ly2HrtAqtmHm71wTIh2hIXzTmUZ3nxO&#10;HMmL7A7GNkZGIxzXiHnuURQPxRzCW9lNaIpjm8j+3MJn+yltGBVC4IXNh/8Ph/4Hh/5PD/0vJv9X&#10;J/+HKe34f2DiP9F9mh5+Ni9sPvYcHNcU01rrKa3V9LY86BIVbVzrAYGf3vYIpW1OPY4+NxPeZGe2&#10;G4Tz5mNtbHeAlv7ZOInY7rrjJGa7fwmOYIt/a5xwttshgH9X8NLlDu1d6UJ5K4zFzN46vRsOPw2H&#10;/BOnNsVZLTF3gMiIwreQ3IbtZjLbMMRVYNz5WGa2rvSoDbF2dh87vbtvyKkVo/+n5rZTxYmGkGai&#10;XZS2yQ6rE3mL3MmRVlh/yxuKmbESCXPYsN5lzYr3RUb7ukfZMbEw14UbKTM8CYJbKAkvT7MK1S3z&#10;MhyEtzE7Im91whYz9xHEr4c/E9vdrDrbXeNKgzgp4dwsgtnV0gv5LjUjQY2It/rEWB1ifF1ibG+c&#10;PT4GZker2VFqaoQ1LdyeGm6PGGQNGVjhGWTNilG5cbCeXtX6Y3o/yBkMqwfaWT0hvata0UutDcOS&#10;BFgXZs1vUz6xgTW+gb20q1obzguKcurcQUnf5fQ23Gsx90Z9lws2RqmcbiqzHa7siit68H636d0g&#10;uzfmh8KGaCgzSxO7KedCJsm1bE7UBeE6q6fO6KZXsCRuiOKFzUmGEkofACNbYnwj7PNv7HU6JjTE&#10;tI7kqNfHUBfqzHQXx/KW3is7Y14PXDcAN0QyWS55k9xS3kyGhcoKIog/BUwL4kZk2qADaVPsyF+N&#10;sJ2XTDDvBn5Q18Fipl2QjATc7MI1ETpvgM7oiYs68l4D89vrWa31tBaiC95Uj2vIbPd41vnWcmRG&#10;nC0NRB08RE9opGecq+e1hXntYHFnXNkXcvvDmkFYFE1djSqKFi1M7igkwwTpwZwLoT6Ec2uaqrwR&#10;8drFujAK1w6GvP6wsg8upVy1w5nNYHKIJqQ14L23RW/boboJaSE4/Rymt2e3xMUdNAXJ6EFdil49&#10;iL/a2RBjLtzPu5ucUFpUAuzIlDwVHblwrpiN85NJQQQRxAkDtT7FkCZvxj7GiyyEzfFYFI6r+2NO&#10;T53fF9eFQ3ofGNMapnXBzFDcmODvuxxoejPZFAVrB2Jef1zZDVZ0hY2xnApv4+12sDkB14VhTm+d&#10;1YXZbrLzwuncYTKoC+KjrDZBoYoiVG4vO7OzndcbKDOUz21eXsoirx8u6QAZ3WDdYB7BlblUQZiV&#10;2aV8dtPy2ef4snv6lvYsn9DBN62DndmT1zY3jH5xvFo7UGV2tZd1UqsHQm6CNSGhPCL2sCfycEqE&#10;NSWWlysvckORy06Ps+fG2CvjVa5HTfBW9PSUd02ocLnUMnMt0tubJXC4BHjrB0KgVIP4KyPIdp9Y&#10;E9Ttriv+cmw3IdUb1O0OIKjb/Svodhsauwpm/9nZbma1a8MvZ7vJ8gvxJ2K7j4ZKovrn4Ni63UfF&#10;b812HwnR4fbwCuRsJxdDeNMpL2DO9twkWJUImTG4PBKWR+CycM2sdk+Y1QmmtWFiO62VHt+Emeax&#10;DYXAri/rkPup7jHsAsJYM6U9ho4hYhHtbcN2syOFNay2xMBehIbMf5uYxzXWhLGNRM+7AStwU6Lj&#10;mrDq9uhGwnbzHt5IsdHRrGEu3DYO/R8mn8mU9pAzMfk/RmMb3f9CD+F0SG2Ek87VhLTWOK09zu6M&#10;mYOE1fYypb3Oq5nJ9gAT20Jvs90tbHcAblxDR/bSRs+7CqCA4IYai5lX0+32/GIE2e4ThYBu9/Hg&#10;z812yybZvz9K6Cgq3aVuXsA8bxAu6cqTrUP/pceexST34k7CW7tFxkMWZ3tvtssMS1WS2A9hux3o&#10;whiV0d03s0X58NN9Y862Z7e08wcJG22Uv73AVDcnAavirZFhVmyob+QgNSUS83hVXk69yK3S4i13&#10;THn3aF9sLCxOgBImtlm/ipXCKQ9uXhbYTPfwtItMtQTZ7pMaQbY7iN8TwsTQ/Uqiqmg6DeaPqbdZ&#10;51azE+wR8RXdoivaRfu6x9qeOHtstJoaac+MtKZFqNnRbJkYXjFisG/4YLUgBrLjIDcclvbGzH5Y&#10;GM073eb2tzN6wso+sG4wlCbYeQN8c1r6xjfwTWliLe2sVg/EkkQoS6I+imeZOQMCXkKc55QVHUsT&#10;sWAg5naHnK6Q1x14zrqfzuzO6wyv6IVrw7A4VtYodhZeli6L+0Deaje/P2Z158nolb1Zy7yY1xbm&#10;vnF9DMzrAaNa68h6uufpetBZelgLmNYF0vtDcQJlA8ok3fWDMLcHL3Ke34trUs6TAAD/9ElEQVTz&#10;UBInHamp25zDGiUZRBB/YJhnPXfdQtj44Xekhilth5sYvxuQFzdbaQ4sKU3YkM0UhC3swq8QsnWu&#10;S5cm6vXRevVgvTpM5/TXy3vopV1xXluc2UrPaqVntMAJDZntZlXvBsx5jxXL+Aaaj2QXTGuGc1vj&#10;3DYwvw0s7YLZfTA3sBY6f5XiXMXmeOp8NDuGYf4Avao3UnexpB0uaM3U9ZSGkBYCvBR5Q5zcAAzJ&#10;ncaEN844B+e1xDkt9bw2sKQjLO+Gq/riGhqyRfC6wab3IPBKGPzK5xQRXaB0nuTILBcXi9EupS5C&#10;SoCLxQgHO40ggjihkGZlII9mcpGFKIx7UQTm9IRV3XBFd1zeExf31gt66amd9PyeWOKiDkr43UBD&#10;9mBxHK6hF4yOOquzXtULCwcLZe7v4qhdl8Th+sGY2wdW9sQ1A/SmWHkl4OAiw0rhdCqObtgUY+f3&#10;s7I62Su7woZIXmqLuohSl6YuZUUPld5ZNMJpfOdWRVH2qt4V85qVz2rkW9bBzuhRvrhHeVor34Ku&#10;qiBavqfhcSIvXZ7VzUrvqHL6qNwoa3GcLyW63BNZMTSyYmKUmh9nZyTCJjesEap7USysSlTLvFaS&#10;p6KX2xfptia6rXwZKsonQbKLOWde8m96sOB7exCMINt9Yk2Q7a4r/uxs99EQ3Le7Cmpju4+B34ft&#10;Fn668vQnUUlmS8Cj4ddhu4+G4L7dASa7Lgju2x3wqk2gGgK89c/Dyb5vt0NsVwO7wCrZbJtOOQYv&#10;rIgXVnsQLuqH83rC3B4wpwtOb4dpLWFKKz25JatT85ZvrJPNKtpjmJMWmLXEQ3geZIzZh1sYaOa2&#10;mcaG0Q2Y9mZOWrwcPlvW0DMctkTI+2qPb4pjG2vejZvibAhjGwmxzQuSU/wUM6Q2gFSKUEhxs/g5&#10;xTnifzjkDNbb9p4OhKQzwHMGuk9l0OnI+pB2Lk5rBzM6wuyuOLcLzu0O2VGwxqMJTFcLw82Lk9Mx&#10;yTDcTGCzSxKsYf1sh+deR3YXuzuEtwFLOuuWC6raa2G7TyD89LZhuKvaq7PdAZcTD7Mbd91xBNsd&#10;cKmBSoGa/PSJRXDf7pMRfsVuL25IwMxePJ06rp4edpqe2UIv7MirdG52CynORLgmlHo0n1KQZNal&#10;ZqbZsM7VqeIA270pQa0cYM841zf0NGtCiFrQnjUO+Vt+mUBx6HAvlCapvARrRqQvaaCdNEjNjLYL&#10;EkhMl3lUiUctSrRdcb5zo60BMdbUBFhL7hI/J5TElDnngcCUOQWhmA2HJKc/FzwTFEBgT68gfjkC&#10;k0rBfbuD+D3hZ7t5VXCHrOLJYp6upU4PVrjsqfE+V4yvbYyvcazVM9Z2R6uZMfa8SDU3Si2JtZfE&#10;WLOi7PERVvJg37DB1rwotTIKcgZBVn/MDePdu4tiVHYvldVdZfS0V/VThZGwqr+1qH3FpJDytEbW&#10;gnYqpy8vQi7NQTghA2f6ldkjdnTBhnDM6wk53XB1b10wCNcMZg47swcs6wJrB5EwT9TKvK1pWWb6&#10;GzYn8kabq/5/9v4EOo6k2/PD/L6v971JYuW+gyCJnSBA7Euh9gL3nQBIAiABbiABEPu+kVgJsHtG&#10;mqcZvSPZWjxPI8uy5miOPZLHZyTN2LI8T5YsH5+RRpJ1NJoz1jLvfQSqKjNu+P5vZIEg2OyP3c3+&#10;mt1d6H8nIyMjIyMzIyKz4pf3xhHgLtZwPs1U0hOf4q3zXt1bTM0Z8GpeulFnfUhFX9DZ3epmBk1V&#10;48pwGu5+Zyv1WB71H4S192QhPXHjEEu4XGsvY1xx/bxlemx8NbJG5h0AMk3SUCVulUH6ynyPgkcY&#10;+hCgJmmtTsCkNLtzU3LikY95LTFppqv0ZClw9Xgx9ebqnmzqyaNO/um0j27sVlf5R1my0G5WgoHf&#10;oiRdl0h1CVSXRNe36Nbd+B6xZSfd26cfHNAP0vTdPfrGNt2yTd/eQTe2qOvJdC2RriXAVhth+CfX&#10;INzJvFXf2U1t+6k7Q/fl6uECegx2rh9VcEuXszCnj1NG94jrgM9xhIE5/ZVzAcGN5OwgOJOQDg0n&#10;LsIpIyuTOK644nojQk+12spMQ+PfqnASTuNHqO+QeniIHmTCL+DtbGrLpb5jaqpaGq/pr6Rh8u+m&#10;+Ro1WUQDGarnAA3n6rlqbtFg4Wjv3K5lPpTRQurPUoPZsBSfc+FNCQlgFS0ZckeHfhJd4pLXflQa&#10;7c2I9mXYnO1CDZdNP3HDt0RfjurLovEiNevixOqJ2xoriNzfFbm1JdK+N9KTFenICjftDd89bI8U&#10;2/wCw2n46E+89mRZtD8n2pdpT5TZfb5InXvFUxEOlUcuVVk3XdZDj5720WzA6vLYD91q2Kum/fa9&#10;QLTKHy3wW2cDqhsey0C4+fpwH+X0ZuiH5TT5YppOPtahxfXrVXze7jf8F6fdr6s47RaYHafdcdod&#10;p91x2v1qre6yLh56kUy/jgylXre6VqubXpXgBa1y6++nt592h1a9lJs0HLAHPNReQu1FdCebWg5R&#10;awa1HFCNO+naTqrfGsPYkL6YpC5tkom3zdRuDrEGw37BxziL0wNsa9BoQ7Udkg0EblyUI5MUODyv&#10;30J1m9XlVH0xxckBNJ0FS3Gh3XyIJLEOFztvcPRNdHoD1X4CHf+YQh9RkPUBBd6nwIcU+lif/BLn&#10;cjNDtWaoO9n4TPheruosViNuGg+qcYBtGg/p8QCNiWU2aDeAtOOifJKXfgO5gcAnfTRVq8b9tnBr&#10;Y+0taVYTr4pT+mkKmPxlxWn3er0Ms1+h5wnWw+Y3qzjtfiu1EKLHburIoMYtdOZTff5zfWcfdWXT&#10;tBtUe1Gm7oZ8MOaGeC+gIHg7fwJrbIOuHUK8RmrBFx04utK4LXz+y8j5L63b+9V4OfLBLkBKgNNC&#10;u9Vjn9Xmip4pjZwssZsr7f4aNQ8EjpHTxWD0uCdysCa8vzpyyaX6vMDYBrE7yJyTBWX41dBuWT41&#10;o65BxZkvfkPZXksYuFnVut/Dcf0QxWl3XG+HMPRp5ryUTkOqJQfAqGQ8VM367S63dbomkuGKbnNF&#10;drmiJS6rqdq+XWHdhnm39aDKbqmyrpdHrpZFaosjF8vs9mo1WEF9RdRbSJOVcPs5XWkDch+Mdh5W&#10;jyvVnMsaOxZ5cCBSlxC5ssnqSFePytElcjFkNNZwJhm85lKxZIgW81yWqJFMBTfjOZgod6aa+nKp&#10;/QD15tBkObpl7vQAmaQzNLmJrTY9rqaxYjWQq3oyVW+2PVks/sm5q/TRdI3uKdLXD5EnhXI+ppwP&#10;tX8z1aVRV4Fa8GL6T+5mZypoJIsG0tVwpnpcQk9g6Ln+SsYV1y9D3OLwCsEvABI2rS8muOeVzkF9&#10;FRB2ghZnkIlpqvJig3iTFXoSacvyXEDfIvNbO6hJYuB4HAmk7cPz8OMqNVlhDx9TA0fVYD715Oh7&#10;Mh140w5gb3wJvUFf/Fxf3KAvfE7nP6Ozn+gzH+lTH+pTH+iT77Po1Pt05iM6+zFd+FRd+JSXdOkL&#10;qttA15IBwu+n6f5cPZSvx4phBT5dqZ/AqQMKI72fFA84X85dVnHWtQoXRE5KHnNmk8TEThmXDk4p&#10;EPm1Y/O9Kk72wnWOK664fqCcPso0MW6DIbwYDGbRUDZeEtozVFM6Rp+6C2iMf3xJi3bauOM/hhZc&#10;NFagBjLUcA6NF6gZfhXxKXgmr3W+WeGm/ahM92VQZzo492yl4gTctGPv8NJR4DVDugXYf1tj+dGB&#10;LHuskF91pOEH8QFN9yHqzVTDR/F5HxdgyaemKyOde8O3t0TubrX6s6ze3HBL2vL1tGjHETXr4mwt&#10;7hKXQmq22u7PsQdy7IkSNeuxHvrCta4VT8XKqYpIXYXVVaPGPPg2cdxrt3sw5jbhUwN+60IgWhaI&#10;lvrsej+GkpZwLqaoeE3CdTAfO+KCoGvCNeErGafdccVp9xv+i9Pu19ULtDstrSk3Tru/QXHavVZx&#10;2g2thdm/V3HavUqyX0dx2r266VUJXtAqt/5+Au22e73EASM4KocU5HNW+4LkKKT6fAQQzvLTQICT&#10;ITEHBniVw37q9/MqDfj1QMge8HKApQYRifhBCJbZEpCwmWM7ZA351ZBfPJML2wYs96vuCtVxTLcX&#10;6bZ83XpY30yjG/tVc5q6uo0attGVFLoE0ozZ2i4m2Jc2qUsxn+Sw3obnOnUhyb7AgWSkvJQgBtlJ&#10;ihNf2KgubhIiLqibE5zHJvsixydqszvnXIdJte26LcrJUKj2ZVaquphiX9zEWeFwDh0H3rYuJqhz&#10;G9XxT1XoE6r9mEIfUugDFXxfBT7QoY/AuWs/UQ078GPpXh50/yg9KNAPS/R4UI+FaNxQbV4GaIyX&#10;WOUltkIBLRbbjgyTjtFubTyTY9Vg74BycLWDxp/vGJMGIGc5eHutnqNuVpx2G70Ms1+h5wnWw+Y3&#10;qzjtfvOCPzqYXIsfcmcZoie16olPicW2RHIgQAshjlyNwe6LfFV91JVtXUukUx/QxS/hwHy4SM+6&#10;xXSb84/t6whhJYcDinZoN+JtAc98ROQpqFg9qo7c3P3s3OcrV5OjXZlq+Jia89BiSC8dtxZ9CrQb&#10;AxD4GP9eVeRUScRXFKkrsYc9NGdgNii4fda7UloZTqmKHK6x2rzWrNfQcQeEA2ybEQozfCM2Cog3&#10;uFpWJb2sfndhcHZV634Px/VDFKfdcb0dwmCxsUnCqLHUTIx42l/5YL6MSO7f/GrMZ1/1RktdkQNV&#10;ka1V0czqaGmV9cBlNZZaTeXRNrg3t25WRm9UReorIidLrHNl0Y4KNVxmd+ZRd4Gec3NnpR5VWH05&#10;4e5Dke7DaqpUzdXYQwVW6+7olcTwtaRo2z7MQ7ngJoA0LgP4mSVgTCRl48BCjT1dak/k24OHaOIY&#10;gPdUGQ0VqJ5su/MQDRfAjio2Es17Kc4HnSTomlrw0KNyGi20+zKtnkM0cpRmq4Sy89PNS6MVqj1f&#10;Xz1A5Rsp+yMq+ZJObKfWbPW4hvfVi249W64mC9VIDvGhx4/a8+Vrqrowv69queTqK5mSHJGCBjm8&#10;FFKrF9xILnts37jiepskzANtB1WaX2z4NQOMRGo7N6jjFkdKhXcotbRQzDvwFJPfGw/neBtBx8I1&#10;34cdjbsIociwC0fbXN3XyRwfpiAG7dFpuRJpT5dTf67uytCtu6g+gRo2Ud0Gdelz68InINlnP6ZT&#10;7+uT7+oT7+qT76uT79gn31Un36WT79Ppj/TZT+ncZ+riF/alL+jKRqpP1Nc265Yd+t5+/TAL5Gm0&#10;EFNxz7jk3FEMPqiNbgfFE0nBvgpGpdhSKukx5IMAnK888kxibvi8aiOS05h+lfM0l473xSV93urN&#10;K9bTEHe20nvIVkexNHHF9SuTvHs4nQCaj9O+ZCJ803Z4ibbDmzix9BKmqc7ww904Ysm1OzMxc1xj&#10;OnUcocfVmn/6cbs2rQz58C74naWmStRApjWaox4XE8g0LLnl0CFLOis9Wax7M3Rfph7K04/L1ZJP&#10;OgfOBN+yaC4n+kBu8l4UYylgT5ZEBjKskXw1U8m/8mzuOfkVZSCHHh6iwWyUkH/WfeW1H5dbvYdX&#10;7m5daUmO9hyyBvJWHqQtN+2O3s6whsqJf5ZKP2PP1YQHcqNdh+3xInu2Sk16o83ucMgVPl0ZvlIR&#10;uVFl97s5sZr22u1uljXqptmguhOIVPojBf6o12/f9tEU3kDk2jqXVOS8ojhCR8RLkyyuX7mCcdr9&#10;Zv/itPt1FafdArPjtDtOu+O0O067X63VXdbFQy+S6deRodTrVtdqddOrErygdfT6uwq0GwAbqDsg&#10;tNuQ7AD1h6jfwO8ApyHoG2g3i9MQC1RbIh3aHdADQWvAB9QtMoljhNun19PuoN3vUR0l9KCAHhTS&#10;3VzdnKYb99C1HdSwRddv0/Vb9JVkfdmZfc2+tFFstSF9ORnG2RcThXZvgk/yS7DShmk1J7iYrC4k&#10;8FawamBsw8J5q8zMfTGZY8C2LyXrui1Ut03Vb1a8FJ/kQOYcfynFviSG2pDsDlfnMBC3L2wA4T63&#10;kY5/KrbaH1LgAzvwrvK9wwGx5P6IE+uWQ9RewNIdx6iziDqLVX81jfj1WBAC235NAVo7htqGVa9j&#10;0r9P33vHOO129DLMfoWeJ1gPm9+s4rT7zYsW4GZcsPTqkmNC9MTrTK29YPCwifSDE7OEdlP7Iarb&#10;qE5/FD31Lt3aReNlNO/jTNRiUCHx+mOxwLxhmS3TbBvmLQGbDwG0zDsGrMHClWvJ4Ytfrpz9NNp2&#10;QD2CKQDGfyW9Xqy1hXarJU7pgz13dVHkVLE9UGM/ciMZ8gzQA69VWRNJrQnvrLbb3Ip7dWTOy5A2&#10;es6kMfpjhjCeR74RYUAkPvz6Y0iG8KA47Y7rrZPBTsrcRxka5t6AZuCqxzpTYx2tjma5oikVkZwq&#10;647HeuiK3qqwWiqtnhrrTnX0eoXVWhU9VxEJFUculdkPy6gjn+7n0lCJXuJ+z2PNlFtjx6LdmVZf&#10;rpqpVjNVqi8/3LQlfOmLSMOmKPfDc9X0tUFuIdvwJA6jOzJjsphv0l5yq9kyNZqnBjJoIh/TScxW&#10;q/Ei6s2ljnTqzYQj0yWfdIx+M7YLOGfGxBe9fAh7qpiGcmGt1ZtFUyWYVxjJ/HreS8Pl1HWMWjJU&#10;2QaV/ylV88vkXj1QCiPvJR/Nu/RMqR7LV4MHqO+AmiikRZ+NkW75eokzkcF6GTSXw3Ge4HwyRr/a&#10;LtatxhXX2ycHZgProhGZvl1apayaGKfDD3IkOJADVEyk9CTmuxnExxogAiDlZkdpCEgPVsTta6Ya&#10;U72MHqVBbstpum2PfWeHat1KN7foxlR9LVFfT+SlakiwGzZSQwLVbwT8vvIleHZdgrqeoq6nUh3/&#10;/NyIKWkubdSXE1RdoqrfRPVJLFWXrHhZn0BXU+zGVNW8hZq3UstOfWcvXgj7j6jhQjVaAINv9Ako&#10;IZ8y6NfXhvGD1nP5jZ03KLVp40ZIAGBmc2KJR0dqMDbO2lwZ0ylxp2quQIi7C/ksBpfLXJx1NyKu&#10;uH49wtPTaXdQrNvhhoYpSPAygO93TR8S5B4Ddtj8y2g4hwYPU0+GvrGfruzFdHI9x2iiUsgx+hbO&#10;0EIO/EYRpLkqGjmqeg7pwSz1uNRecJkEaI989CXYPdvzLjWao9t202g+zVTRgidWDKREJnBdbto+&#10;R3qtKX6rSY8MZNqPy/FdHfdmTzz2xDFMGT6Sj8/sZHIE9cS7MnA4fGdbpCUl0p1ujRyN9GStNO9e&#10;aToY6S2m2Rp+mcE7zxMPb7LaD0SG8yVDn9XtDZ+qWjleGa5zRW9UW5019qQXv0ZHvNG7LmvIQ499&#10;mLH7VDCS5w8X+a1rfjUSUPNyMV+6yHHF9WrFbbvf8F+cdr+uXqDdcU/mr1Ccdq9VnHZDa2H271Wc&#10;dq+S7NdRnHavbnpVghe0jl5/V4F2C8kO6D4TEyDIxzEk6BpsG5ybA0HdF+JVCXCMMG/B2DAEF5iN&#10;JScA1RbX5YZwG9Qdw9uSzE89HnpQTPfyVEs6pqa+th1gu24LXUml+lRdl6ovJ+nLifpyguNmHNwa&#10;LsfpchJdTqbLmwzqZiGl0G6FVQ4DZgvPNrTbcUjOsoVzc6S6lKTqNlPDdqrbKlw8waTUlzbTxVR1&#10;IYXOm+m3Aba149I8Ccuzn9Hx98UD+XvK/y75fqt97ypW8D06+Rld3aEfFFBXiaiUusuoq4J6q/Sw&#10;F1R7NKBH/TQaoNGQLANx2v0C4V4bFsVp92soTrt/DJlSBWK0m+VHGBBaaDf4NBC1ZgGE++3xCmra&#10;oi58rrh/uPCJGspXE2VqtsZ2DLXh+ptliPg6CbF+Trtl3m4cV1A6hlTCjVuWT38YPvOp6jyoJssx&#10;O+xSCLlxMiRGeuOBPFJfFnaXREIl6p5LTXo4W4zaCGaOnvNE9lZHtlaqWjc69iUutpRNMjE43AHS&#10;gEAy6moGhlYj34gwSrKqdb+H4/ohitPuuN5qGTBDQLaOzDivmg5Qp88KuCPZLjujOrrHFS31qAGv&#10;1VMTba2yu2rszhqrqdJqqorergqfLQmHCq3mUjVYad/OtO9n02wNBnwXfWrWFR08Erm/33qYQZNl&#10;6lGF3ZUZvbxx+dyH4caUSEcafJvL4DJK8jUXIMaTnsLxpjI230/caq6SRnNVX5qaPAZ3xAtu/bgC&#10;Ft4P0lT7ARot1E+9BOtSPilubhjFFjoVxND5kxrYdo8VUtdBfX+f6stW8zXKQHF0uT6MlXfkU3AL&#10;5X2sCz/X3lRg+wU30iz59VwVTRWqgQPUs1eN5uHo6DNxIEFi3AowDh5bxvC2EV/k1UBccb2dirV9&#10;6dVNGOzE6RyE9HDAbJWvUvBEk4ZmIpFSWK/MF4tmyzlgR2mDaMsA5/M1NHQUho/cBu/soNvb6OYW&#10;usHarBuT9fUkup4oSuKwKBGRTZupbb9+eJgGjqADmargPoSmK8GlZqrAqh9X6EeVerSIHmaqtgOq&#10;ebuuTwIFB/kW2l2faNdtUvWJHBBhPm9qTEXOrGYuxnZq2UF3dlN3lh48So8q0HfhBPGuJd/foAnL&#10;1QgChMeuDBKA2EHYBVudK2Z6Azl90zMggH1jF01WzTXk5Ut3JK64fvFyuhqnRTjtAh2IdDL4qniV&#10;dgfUvItGj+ie/bo7m+p2UcMu/SCPhkvocZVeFCcr0iSlTXFTxWuDGi+kzt00nKsel6mFGv4tZpoz&#10;L9Ew+ViPSqn7AD3cg+/hZipp0WPaOLoyLpg0T7ToVdo9Xx0dzol27leTJWq+WsMLeoBmq6k3g7oP&#10;6alSTMLCMYuB8PjR5Xvblps2RO/vUeMl9nhJ+M6e5Wt7wy1H7ZFqeFBHvxHgl5/wg73htr32ZAki&#10;Z/0rN9zLnqrl45XR69WRGy57yEvzAZrxUm+N6nCrR3D6Zd8PREr8kSNY2reCcBKGk8KFeuHyxhXX&#10;71Gcdr/hvzjtfl390mn36i5rdD74Ktr9ar152g2trv5+vUS1X6WXePa361W0G0j7m/ST0W4B2C+s&#10;fruew+xv1o9Gu3mTwdhr1Brj2euErbKLWV3Htn8M/Yi0+1X6obT7jeg5rn5RPw3tZnW/hLS/RTGw&#10;Td2Bb9QadP09tEq7g8Srfcgt5rQczsyFeQdVXwBWgFiFdF+IUzoW3sKzHS/lMekBZ8Zus4keVmrj&#10;svteLt1Io4atMu81pr6GS/AriXQ5ATNqG2gNei2U2hHiIYQ5QbKx0l6bRri4QG6RSaAM2GbVpYJq&#10;w/P5VnVlM6A19kpWF1OQ/iKMth3abYy5QbiT9IUkfT6BTn5CofdV7ftwRR74LfnfIf9vyfcbTLx9&#10;4mO6ulP3VrGor0r1VVN/DQ169KiPxliA2eDZowK5x2DGTaNBe5SXYN5CvmO0+yVhd5mZ+2W9BbSb&#10;A4EfLJPb69LuH0380+71JWj8JZj9e/USbH6zMrT7O+qtpd3rNn0vGSD9ZiR8GtTZ4cEhJfbcsPAG&#10;J/Zj2Z2rL2+k0+/T8d8AeD+qoulq2dcv9tyxrBbgrlym647FrBVSSmI5kNDrIE1WRZq3rpz8cCXw&#10;25W6DZytAz9ghy3lkTEaFt9H63b1Sk1RuLoIk3A/9tK8V7KVcZyOYLjAs5JcFTngVu0+rsyyu6Hd&#10;nIlPL/lNVs+ZtIy6muGYFyJ/uF4cb4rrR9CLtHuw1hlW+FkpRru3raHdZrw+rp+tZJAUDCYGZdHD&#10;iJEieqopv3XFbVXURCs94V2ulQNu64rHHvJa91zW3Wo14LFvV1s3qqzuGvtudcRbvFJzLNpUoYaK&#10;VHuumqjA9BNL3MF6MCHlSIF1d6/dnU1zLjVVbt87EK7bFLn0eaR5s/XwsJrDDJeCiwwz5k7J8R0q&#10;3V0AxtaLPjVTZg8etnvT1HQZANIid6ouNZBDLdtV2z6arpJ95aQwTi2j25InTpA71Sdu9bhU9WTQ&#10;3V3Ula4mS0gsyHEduL+dqaHxCn0tTRd8Dg/nRV/Q5b007ZKhcx89qaHpMtWfRn0HOAB7TQdWxQQf&#10;zuLMmcWrq4G44nq75bAcDoPL4jUDldmwXki6CMQL/pFI6S4MEEI8Ip0Wh/cWxd0IN6hH5TSUD5PH&#10;OztV62ZqTaXmVLqRSk3J1JRIjYnqeiJdS6LGZLoO2q0bgbd1U6pu30tdh2iokOZq9JwHU+8/8aAH&#10;QDmlJHJQp/CA6/gAUboa7hB4FxfER+/LpYcZ1HlY3d0Lwt2QSA3J1ICAruOwwG9exVJ0NZmuicn4&#10;ja0sfXO77jio+3Op/wi8oHNh5EI5xYCRKC6UQ9HMZcEVgJBS8D8iV2m3kxg5SEonEFdcv0LF2rLp&#10;duS5j9bBbURaE/8wQTL+/ejWQ1mqZy/1Z+hbh/WJLXQnk2Zc3CfYT+FvXNyMS2OUdgdXDRP5umsf&#10;9aXTQrUQaLQ+OYTzAwo22aNH9cP9euwY5v+G/3M0Rrz2rMoUD+Kc/dbEsfD9HdG+w5iNGw968U7R&#10;nQG/FOOFtOBG5FdBe6Z8pXP/ckvS8s1ENVZgPSqLdqVHWnaHrx2yeiuBrvlXnpkJYqI4cn9PtDcT&#10;c34v+SJdvuWAa9lTHr7kirRUR++67DEvPsge8USaq632GjWDKxO5FFzJDkQKfRGv3+6RX9ZSTpxg&#10;7MLGFddr6gXa/dIvvrdRcdr98t830+4bb7F+hbT7fACc2+gXTLsNvX4NfRvtvvaS4rR7VS8Q7rX6&#10;JrB965dOu1+lOO1+lb437e75Br1Ir7+rntt2g3b3BgC8Ycztp15B4BwP7G2MvA3t5l18nGAtzxbU&#10;LYS7z6vbi/XtHH07W9/KjIHtVLqSrK+kiMRiG9w6tgS3Fti8hl6vXQXqBrfeJImxC11ONnhbMtmk&#10;eRP4N++VTHVbVMM24O2GbepKioLr8k3YHfN2J8PrOI4lrssNCzfiPC9s1KEPKPgu5H+HPL8hzx8h&#10;fPITOvM5nfuSHuTTkFsPu2nIR0MeaMTvwGwB24RwUI8FVlH3qg03No1x2Mikh5G3LYnXoW4WcliD&#10;tNfqraDdq1j6eytOu9+YhHb/EL1Ei//QeuO0WwDwD5aQYGhtpMHeATgk5+VMDd3Ypmp/S8f/SHcd&#10;0tNuMObFWk4A42ywcDHOBsb2qwWgbnEbvjbDNUJKDnD+cpThgvCZj1eCv4ne2qPmffYTt+KDLsmI&#10;J3IOKk4GRO2zRrzhUOFKScFKYzmqXCwB0kwEwse94c3uyBa3fdOjZnx8CMfKHEIaDKRiYDSo1jJp&#10;Vpx2/1wVp91xvXVycAv6Ex+MocGouHuRaWvNVu6FnsC3ueV2R0rd4UpPONUVKfDaA367321dK7ea&#10;K+3OaqulwmqtsMY90caqSNnRiK9YtVepu9nUlkMLXhk75swD9lSJfW+vdWuXNZBrz9bYo8ciTZtX&#10;Gjas1G2wmlKs/lw16+LEUh4ZZXZ6J+5gMRSOgrEW3PZortW1m4azMMSMYfEATVdRVybcFHdliGmm&#10;9Gnm1FhrsLT06l7eUfdlqeZk1bkfJqeG7uNq+OAaZMFHHUepfKM++J7O/pC8ybqrQM/CZymo29Qx&#10;1befevfT5DFa9HD+MtxsaHe8OcT189MargOrSrTBJekZnE1SvbHkSN7KFZ6bpEmPgPj65t8IJXog&#10;h7rSqXUreHZzCjWlUHMyNSZRY6LdlECNCaoxSTVBEgljbt2yjR4epL4cmipV3DCNbx586ociSanw&#10;zgM4JGUwOArF5lUEVik7K4ayZBWZLPrkbYrfqbyaWy53F+PF1J0FG+62NH0t5TnnFmksk1j6qth/&#10;XzNKlnAywfo8me7upZ5sLrDuz+P+Si6CuTLoo6TP4euGfmA10lw0dBS4qrLqXFvnIscV169QTrvg&#10;MDcE+crNNBCHeXPL4vY7UUAPd9C9XapxL53dpm9n4is6jpeWzs0Hnw5LO0Kr52Y+nKfbd+iBDD1T&#10;yT/NuGcQK2puZZw/mqrmTmAoi9p300AGzVWht3laa5qk6UBW3xYQKW8g/MIQHcoOd+wMD+co2H9L&#10;4uF8zLwwkEtzLqfAT3zWcO7y7dSV5o1272F+UaHpsnDrtuXrhyMtlTSJvkjAecB+VBZp3xfu3G8/&#10;5nPx0nwwfNH1u4qy5arKSKMr0lgdHfLAL86Cz+rxWK0uNeS1ngTsiWC4OBjOCEZcAXWbt/K5Q1Ie&#10;ef3g5ZrLG1dcv1dx2v1m/+K23a+rXzrt/ibFPZmv0ato97fop6Hdwqefr/5ePYfZjt/yl/Xj0O5v&#10;UtyTuUn2mop7Ml/d9KoEL2gtuv4ecmi3jWVI97JkHu6+kHBu48ZccLiDun0S8OterxiCu+j+UWrN&#10;0E374MkN/tySdR2+ZNdXhEzDbtv4Hk+iKwkw45aYdZbZYmMtEFqstM0uSHM5gaUuGxflsXxkk+Dt&#10;FKrfphp2UN1W+D9HGuPePBkG3GDYwr8vbKKLG+lCgr6wSXOAD3R+gz71MdW+pwK/ocAfqcAf8ZL8&#10;v7Fr36Ezn9GZL+jKZt1ZrEdCNBKAxCBbYHZIFNBjYrQNLB20TXgkoEaNEAlcDWNuXhrX5VCMi5sY&#10;Me82eHu9u/Jv0dtAu9+gXpd2r8a8ea26KH9NvUS7V2PW6XmC9Xz6zSruyfzHUMBxXQ7H4/BbzpFi&#10;5M0F9mHOtolyzMt4/Dd04rfqWgo9quT0jt22YdUIGJxsIsVAHDz7Gz2ZO7bjaiFgL/jCDw6ET32w&#10;EvyjlePv2h0HkC1sDTkTme1yMaCe+DjS5tyGvJHjJeGiAttbpB5xpKHsfBSMhtgd3si+mnByjVXj&#10;VsN+mdgbo7HiUB2TxaqloM158tGXajmsDEExwkDJH4B2r3V0FtcP1Cr9insyj+utk9OZyKixhDHo&#10;LAFTac0YMe4yR9o9PvuUz7rkjR6qiaTWRENeGvHZd2usxiqr3xXtr4leKbXvV6uBmvDJkhV3Ufhc&#10;sdV21LpxUPUUqgUPKBqOErAfV0Xv7Is0bbanq2jRq7qzos3bwo3J4brPIw0bra4MsfPmDhaynsI6&#10;XOYPNkyLAzDUVkteNZ6n+g+oqRJ0rUuYM1s/9eqRo/rebt22R48W6nlPDD7J6eBEYHAJVieRarpC&#10;PTyIkfT+HDhG/kocLxv3pOYidBXqki/1ofco7Y907oe6br8eq8BDYdGvZipo8JB6uINGDuvZSrOX&#10;meIX19YEVvXiZY8rrrdLpr3z0nkZAPKJAVogH9P6eBO3PnHZ7dNLHhovov4c3X1INaWq5kTdlEBQ&#10;Eks1JgJ4NybLKiI14DeHE6lli+46yDvSRDFatHxoIp0DHxeFMc3ctFkJ83G5JNLwJV6KZECUYTyr&#10;dApQHGHZBWU2AadPM7iLD4E+wcntiU9PlunePOrJoc7DdHOHvppMV5NBuw32NrqaqK8mOAj8aoyF&#10;Iw3HJ8EXesch6s2hvmzNJ/VEvBmbQ3C3gJ6BS4iLLMUwMmUzhZetccX1q5O0VqfBSpPn5vA1//bh&#10;X0NuNZKj2ndQ6266sE1f2q078vWCB40FzcpAbu4f0Ki5QeHBPVNOvQepex89LhfPK3glgLcYkzlr&#10;yasfF1FPGg3ngjFLb2C+8OP0eMcw0JrTOz0Pfn/ZE8ciHXvskSPiXoITe2kwV9/epu/vIfENA968&#10;5LOf1Kx0pz9r3rByb5s9VaLmXNG+rOitPZGrpVan+amInNWC2xo5Em7fGzUZ8u6T3hV/1UpFOS8j&#10;De7ITRdN+fn3oD3msVpq7HY3zXnVgj/SHFg5FFjJ8IfLAmpqFfabq8ddjQ9QP96TxPXdFPdk/ob/&#10;4rT7dRWn3QKz47Q7TrvjtDtOu1+t1V3WxUMvkunXkaHU61bXanXTqxK8oHX0+rsKtBuzcRsX5Rwj&#10;Rts0EKReD2bv7vHqbrfq8She7Syn29lg29e2C7oGzAbPZhnCXZesr7AM7QaoFjidKNNscyABkYiH&#10;Vbex5xY7b2BsJfNwG9qtnR2TFVA3KDgyqUuBN/JrO6h+Mw4BW22B2Zy5g8zF/tvYeZ9nSeBCAp3+&#10;SCy236PgO7qW9b6u/YCOf6jOfKHOf0k399OAi0aCNBxUI4DWejjAYcQAbwuoBvMO8SYTRhoDwsfE&#10;mNuh4P6YubafxvxqLKAM7XZIOfC2oeBq1M/iGMPL47T7OeFeGxbFafdrKE67fyRhQu4Y7QbnBiGe&#10;cemhQrr4IZ14R5/9ULds0xMV+kmtJBDH4I4CYvxda2g3CLRkYnMOAs7XC97Xj6t5X3S4eOVq4kro&#10;N5Fzn4ZHjiiYH8EVOebexhCG2AIaP+ePfNaNqhVXcbi6yG6vUo4XXxksFpNuq94T2eqJHKixr/s0&#10;cvCDmji0G2k4kpaQOeYdl3LyIRwgzRJwYoY5nke+EZlBE0frfg/H9UPkDMRzIE6743rbJJ2JXzAM&#10;2AyYkyG+6BA4gVRdpHG6HXoUtC96rROeiM+9ssMbzfJYNzyq2xNtrIzerFDjHvuhy26ptkY80T5P&#10;5HhJpLYo2lCsGjLs9jw1U40hZmHYetFn9+REWndE76fZj0rVRJndcZhXw9cSwnVfhm9uiQwftRbc&#10;cLwRg1tcNqdgsMTi8kjB5iqsvv129241dVS+FuIE6E7pUbl+eIju7aFhGSI3ibHJ0G7u9ASbITJA&#10;CzU0mEft+6j7oJ4shl9TFFKOywn4CoxV0pmddPQjynqPsj+g4GbVWaAmq+E1ZL6GxvKoew/1p9Nc&#10;lZh6r8HbTo8dotgFjyuut1GoqMBIGtVeGhFLLK3hm2HODSfeY4W697Bq20k3xA85lCDLJNWUwNI3&#10;Eqg5QTUnqeZksO2bm1n69g7dm4n2NZQHu2pgJNMSTZ8DqgR8Libapr0I/JZNsNKGnLKhU+JI0yGg&#10;hSJmDe2WZHjUSnt3cpBMDBwyMSYTAHuDyjix6f2MHBvQBbceLgICv7NHX9+sm7boxi36eqpqTKXr&#10;qfqaweFiDu5Yfj8H4epqsuLl9WR1dzd1HVIj+bD+nPfQvBt9FOSRKQ/MSQnkW3c74orr1yC0U2m5&#10;0qI5Bk17wUOPSlT3PnV7M13bo87ugoeYOY98o2Y+hUEfYnoG+6m4aZkooO50YOypY/KOwdniDQHN&#10;fCkAjL3o1VMlupMf8fvocZl8W4OegfsKBJweAx2L9DwQfp1NV0YHMu2BDDVbCZa86KPH5dR7iFq3&#10;6KEj3FFgX/4ZuOC2h4+EW1NWbiVZQ9n2vAs+zx/sCd/Lit6q0dOxDmcxaD8uj3busdr3qccVKN50&#10;IHzN9aymLOxyRZs9keaqyCB+VKonPruf36ncdpfXng/QZCASCkYO10aLg9GTQZriMtfiN+OSEG4u&#10;rQH/OIU47Y7rOylOu9/wX5x2v65eoN1paU25cdr9DYrT7rWK025oLcz+vYrT7lWS/Tr6hdJu6goQ&#10;lpDEBJzI7iCINQuRIZak8Zv0Zl8InsyDRpw4FpDI3oDujTk2XxtAfIxq9wRY1BuE5/OeWCQSiG13&#10;j4+6a1i6y6MfuqirEhbbtw+z9M103bDNAdgssbqmy5sEWifBLbnQboVlEtU5Mca2m9MoTn8lwfFe&#10;DvG+STFD7QTkxslg0p0MA26Dui9xPil0bau6tt2+ukXVrRptbwI+N/uCc8N6W11IUBc20YWNLHVh&#10;gzq3gU59QqH3dOgDXfuBPvGRPv2p5pjLqShJXaq+namHwaoVeHZIqLah10EB2H7NGq6lYT+HiSON&#10;HTb4d0iP1AKBm/RjIUHaa2i3w7YDNibt5tVaw7kdng135aDdSpycxyJjWo+0v0Vx2v2mtQ5m/169&#10;DLNfoecJ1sPmN6s47X4tGQ4t9Pr5qthbSwxKIimlPLR4fNUUW/h0kB5XYVbIM+/Tmfeo/kvqzBBC&#10;HCLsWCsZOolpgQMS5gTIigM+YeF++4lX7L9NMeRA2CVIc77oROny3b3LJ98Pn/s4fHuPelTJe6lF&#10;fO8vfNq4H/fx4eixX/V5IufKnlUXha9WqEkh4pzYcO5HAbszENnnDe/xWCc9KDxskkBchGdzGk4c&#10;JHhEr8WAC28FPmcJlX/OpGW4xwzTrEa+EZkhJ0frfg/H9UMUp91xvcUylEvqJ6+CM5nxU3QInMCp&#10;urB/MkPA4k/YHvBFT3mtkN/K9oa3eaIBn/3Qb9+rjl4rs+5UWj010RvVVku11eOL3HKt+Eqf+Yoi&#10;l45YrTlqqJRmuW/E+LJAL39k6MjKvd3WcJ6aLFN9R+z76ZHbu8PXk5frvwzfSLa4e4dBFUZyYyPU&#10;Jhyj3Rxe8tFUEYD3SJ49Uy6sziktPSpTD/bBT/JkGc3ViM1ljJlxv8pZcWApRryeuNVEEXUdVF3p&#10;NHyEpiv0vMde8tmc5mtOFlLTLrs9l4Kb6egnlPMBVW5SjYdouJRm3BigHzhEXbvUeB7Nu/QCBtzR&#10;S8tF5qtny/nKReZjiXD66MxNr242OX17bMe4fvGKNYRYNZCKwUup5yaMyNVkpnqsBiQ9MjH1x6w+&#10;zxmrkh7t1+RvEkvAZCI7wmaR34IW3Ph6Y6aS5lw0XakG81XPYerYq1s2U7OYZcMPeSL8kAvhBu1u&#10;TqSbqXQzRbFatutbO+jBfjWQrUcK9EyV0NxaNC7uOnAKtehJnHNBI3VwLzdVieT3H07PaYQ58TJg&#10;f4XvXaTAnAwBLrNkBTYWO2vnlGXVJObWjU7MnCO+mIm1QclNELv0bGYX9BUSL+IDcZ7maxhpociQ&#10;XwjdNFakBo/Q4FHNr5q3dtLNbdS0hZo3U9NmzTIW4aDdkH09SV3DrOT6ukxGfp1jEtTtveiOug5R&#10;b7YeL4Kz5blqfG2z4IGVuXQazvXBhQLVkwKgDBJj7hpunym82SqR2EuK6iSTXWK5mQSxZEiJTJ7v&#10;69QHk2csZ8Q7FzauuF5LptpIzVnVar1dV7W42+GAtD5eAlH7ufNR/XmqZYeq30l1e9SDPHrsQkuE&#10;1yvOhDsHeWpzyiWPelKjJgtU9x7qPUCPK/iHjMkH7wCm8fJe/Nznt4LRPN2XgT4Nh+a2zyXhBE5W&#10;6qtaKRLai/oahVFP3NGxo+GufZHRI2qJn+ZefAM3mEN3d1Jfvp6vAeoG//bak6XR7gMrtzdbPenq&#10;cYn9qHTlYfry/cxIW1Wku0ZOnA/h493tscJwx95of6aaqbbng/aIb/mC6y9cFc9OuMINVSvN1TSH&#10;n372jN/u9dodbpr2qXl/9EFguTIYKQpYoZB1lwtmPkbk0w/hzQcB0O6YCTt3X+vvSFxxvVpx2v2G&#10;/+K0+3UVp90Cs+O0O06747Q7TrtfrdVd1sVDa4D0t8rq8lBXUHWHFFYDwrNDdpdPdXupO6C7fLrL&#10;LylD1F1rdbmRAAg8oB/69UOf7g7a3X4FLB1YM4F3iHpq7R4v9Qix5mUvp8EmG2bZfkBuYd6SAJui&#10;D6uos4YeuvVDl+4o0+2luqPcupNNLQc162aaxjTbSVSXLJ7JNzkW2+KfXJyQJ9mXv4Qdtphoi3l3&#10;ktmkrmxUdQm6LknXcwzss/XlxOiVDXSFE8PUW2g375VsX062LieAeV9OUldSqH6LvrpNX90eadjM&#10;uQkITxaL8ASYfV/iXWCxLUh7E53fSGe/oLMbouc+ReDEh3T8fTrxvn3ifXXmc/v8BvviRrqSquu2&#10;0tWddL9Ag1J/bwWN73FIcDg4t1ldh6t/oNYj7W9RnHa/aa2D2b9XL8PsV+h5gvWw+c0qTrtfS+L9&#10;2+fQZcjA6VoLkyyG9AJfB5hoI/AkZBk/4Zxg3kvjZTRSRNcT1JkPolc30MMMEptvQ44JO37DKXD+&#10;atGrzIHwBT3m7eYdo4seBIyvuSe1+LJ+7Fi0K+vZhY+Wz31s3dmrpioM26bFkPgeR0ByCFhzfrvP&#10;G7lU8bvqwpVTpdGeGilDyKSJLnmi3cGwxx3e5YlW8ZPCYHWZ8/J7yIxWm6GidZt+oIQAxbTu93Bc&#10;P0TB2FWN0+64ft6ir4LWV+Kkd8mvZgLW/YB1xWt5fMv7q5/trI5e8KpOr91SGW2tsHvddqd7ubHc&#10;bndFO2siVyrDvtJlX0HkXFb0XrY9VS0DzRhfVksBNVOlHh6OtO21B47QWDH15NoPDkbv7Y80pfxF&#10;44bowwPcG4NVczeFYmCo2v7KK3UPLQv8bIkfoJ7IeLbVf4CmSmiuSj2BETk3OvuJxxrLp4fpqusg&#10;jRToR+WwUl0KRL6qcfpSfHgkLRQQ3Y8R5OlKGsgGlOrP1RPFnN5e4sSC5TjPBS/1F9H5PVbJF9Gc&#10;9+nY5/riPt2Zrycq9aMyPV5gD+zFhOJTRTInKJcTxbZRTp9BaFJyoDt6Wms9NSaeGPrnTTLu71C9&#10;uH4NUl/5uTLjpnMdxvPdcJqg9dQNb+GoLXg6I5Kr0FLAXkJiIShGQfqqNsrNwTxoUMGkOj1FlXP8&#10;/0Oo6pJ/rQ1D5wDNe8CBuC3MVunH5fbEMbv/sOpOp3s7MdN2M2C2aky2GzdQU6JuSkJMs3Dumymq&#10;NVXd2mzf26Hu7aLOND2ar0cKaLQw8rhCarXQJl6iPLW/mAcEX0z7KS4dVp/WGo6lxyuiI7n2cL7u&#10;z9Ft+/TtXXRrh7qxVd3YYt9MpaZUme1bdC1BX0uyrm0QK/BEAghPpsYUfXun3b5PdaRRVwYNF6qp&#10;cpquUHMumnNHFyrUEw/3SKZDgEHnVyELnxyhALjd8mWS9BvB6FMP1yXTmUjXygHuXuT7JK450rE4&#10;Qv/JAeAxXkWnh3jOWeDZU2yN9UV8CD7Q+ksRV1yvEmYYQR8l3RHqodS0r05YT9Fx4Vs61D3ULq6o&#10;1pIHLhY4zZMami6n4Wy6u4Ou77Cu7NK9xbTgA5aWKo2c8QyV1wYW911jR3VfOnXvtcdyzdwBYiAu&#10;X8V9FYo+reE89VSp6kmnzv167Aim7f/qOG9FA5G6jRaN8hyXt5qg+poPJO82s1XR8aPh/oORyQJ8&#10;Fc1P/NEC7ujUwzSaKLI4Zz6RRa89WxUZzlm5uzXavic6mmc9KraG88L39q3czlpurbIG8cVblDvb&#10;RZ81WRx5uD/KOUyV0qLfGveEb1YvByqeuatWztaEb9REH3ppJhCdqbH6PVZbjd3NnbNfTQXU9dDy&#10;kcByWdCqD/Aqyoavf7h5Hl97zeOK6/sqGKfdb/YvTrtfVy/Q7rgn81coTrvXKk67obUw+/cqTrtX&#10;Sfbr6Jds2w1LbhIP5LyUsKDrbr9+6BHgDXtu1R1UYvktBt9+R5KMegKq288S1A1D7diSJcC7F5t0&#10;b1D1+qjLrTuqdWcVdVarB6WqrZDuFaqb6faNA+pGmr6+A0z6SoIz3zaAtFBqY8ONGbgR7/gev5Kw&#10;SruBumHVnaiuJCiYcWMvGHbzVkO7TSaXk421N9WlKng4T+AYGHzXp9oNW6y6FAXf40DmjvfyS8kK&#10;DskTEHlhoz6/gVjnvqBzn9PZz/SZT+n0h3TyPTrxHp35hC5xMXivFM6crm1X13epW4d1T7UaCtCQ&#10;j7AMShg+yV8E2N9Jcdq9RnHabfQyzH6FnidYD5vfrOK0+zUF5ExPggqBgNBug5z9GjgZRFkiOSWn&#10;8atHVTRUQA8P6osfq4sfwtLo3i57thqcO8awZS8u/zfSbmRig3CbA4WMzbcNqyah3RyeqIz2Zj87&#10;8+7y2ffDTZut3lyh18b8OkAyqbZ4HYf5NU36rJvVYV9xOFQSvVWlZg0Rx6i0WgzZXcHobV8k3Rsp&#10;9NrnTSYo5wvm2t9JGOWM0+6fl8yoHytOu+P6uYsrs6FxMLhER9cTsM76w353OMuzssUTzfdEG31W&#10;Z03kZpV1t8ruq7HuuaLNlardbbW4IrWlYW9x5EROtOmIGqmgmRqMUJtBau5UZ6ut/izr4UE1dFT1&#10;5aqeXLsrM3p/j3V7W+R6kt1xwJ4oUhiwNkRHkLD0h0J3TJFg52QPZViD6fZYHubh5o5dLEH1ok89&#10;Lld9GdR1QPcc1sMFarFGf12LPv+pjL8jBwmLaw30sQtuGiugnkPw3jyUDRemi8hNDs19ZkANlqi6&#10;NPKmUtEXVPiJDm3RLZnUV0yT5TR5jIYzaeiQHsvVM+Wx0vKZGtrNq0Ickdtq34vLiwIgJQb34/o1&#10;CDUNt9shlKgVq1VR6jbXjdiqXx7WAZjxYUdMNCtGiiFbMkECqTxO1QL2RnVC/BOPnnNpflOaKrO5&#10;co4Vqu7DqjOdOtOobRfdTNXNSbo5kW4kUXOyvp5IjQmqOQHLGyn6zlZ9ayvd2aHaduuO/dSfSaNH&#10;1ESx4gbCOTttZ7Umo8AckONKnUdJ1p/1z1NOP4M7siYAYMb3xZw4N/DZKj1epEYL1XC+7smyH6TR&#10;g/10bzfd2q5btmMu8+vJmAX8WhJo97UkfS1RXUtgCf/myES6uYV4r/aDquMA9eXC/TtrslQ/rtKz&#10;LriRMH4pzM2VL3W48nCHLFeb68BqNQCPF6FsuB3oZzgQMhbzhnObgNwsU1twE2MBhF+6DnHF9UqZ&#10;mmO6o9hSnnrSURjajZcHp/byL68aeF7pOiQTH+xQTWl0J4vG+aHJFVJAOGy+TSXkiupTCy77cSkN&#10;HNY9+/FJmZl+21RUY9XNu8xXq6liGsnVvQdp6hi+YHNax2rFls4KBUPOUs4gMp9zqYlj0f5D0eE8&#10;uOZa9NBksR7I5tcATNGNabb5EN7oTHl4MHvlwa6Vtu3WYJaaqeRONdJ9IPIgM/KgPNLlVY/xU5EP&#10;YS+41XhhtDMt2p9pz3Hj9Vs97uVzlc+qy5drqiNX3NbtGprh35IhNRmItLkiN1z2KMi33RGMnAqG&#10;j4WiNaHojQBniL7F6fy5/PFvUOJ6I4rbdr/hvzjtfl390mk37/KSzodeRbtfrTdPu6HV1d+vl6j2&#10;q/QSz/52vYp2A2l/k34y2i0A+4XVb9dzmP3N+tFoN296Sa2h54R7rb4r7f7h+hFp96v0Q2k3tXPg&#10;ByrwHFe/qD8s7fazjAE3fJWDdgcUGHZIdwd0t9kUUKDdvBTaDXFADMEdLo5dhHYDcsewt2x66KaO&#10;SnpQRveO6bZCda+AbmVRcxrd2M/SV7fAwbgIWFoEJi1OyGO024lxAkZraLesApADThvaLVAcqk+m&#10;+lTRZoIheJKu20wNW1h2w1ZVvxlc/HIsN7HbJtDuJLqwSZ//Up/7Qiy2P9dnP6czn9KpD/SJ9+jE&#10;+3TyI9hz12+l+i10bTs17tLN+6gtnwYDMZiNgCgIM+6hILGG/WqIJdNv/yxo90vCDN/j36i3gXZz&#10;4I3oO9DuH00Bmgm+vr6Rdv9evQSb36wM7TbA+zX1FtPudZu+l4RGv0p8FDjuBj5ZNPOW+Y0/cxYo&#10;+GKAZj00UqBubaOz71P9F9SyRfVlglgvBSSZpHkik2QL7UbM8/xflPFqvqZIyuD2R5VWd1bkalL4&#10;zAfha4nRrkPOoQ2ldhC1TGzJkY+81gO3dbkiUlEUvVJljXoUvI4bz+R+NR+w2wKRDN/KXnc05MHu&#10;2AuZSD7f17ab9Yeg3cG43pyeX9UXaPdgrTOs8LNSjHZvX0O7151vXL9gmUFqKEZK/PaUz271W2f8&#10;0aPeSIYnvNVrnfLbbX77octqqYzedlnt1fatKutWVbS1OnK1ctlfsuwrss7n2Dfz9WSVyc20EVpw&#10;q7Fj1sPD1v19dk+W3Z2lenPUYL794ECkbW/41pZI96HoeIGadQmYYUmfLJ6KYcZq/Jd+FbTnKtRw&#10;hhpItycK1DwfwhnaxlD7Qo0eyqO7u2gwW0+VwW8zdnFOygyFI1tnmF7Od6pMdR+k9r00fETNVOon&#10;YlbOVwPJAvS4Wt3OprM7qPQLfeQTKv5Un92hHxyhoRIMlI9k6oGDNFFAsxW06JPSmi+WcBSU2Zw4&#10;VtGr8+GEtUv+cf0KxPca5oaO2SLCuPum4qEmIEFsiQRS68yOoN34+CO2F8eA3yzxK40X3shZ0xWY&#10;rXasUA/m0sMD1LFft24Bxm5OFCWrG8liyZ2swbmBujEl7Z0dsPCGtfEhNZCjJ47pCa7M5TAEdwqA&#10;w+HoaLnS6DjGqbcoJAKmksvq2vP9WUvsSnGdBQ8DKiv0LfI6Jw0Zt4ZvFhwL8yanW8M1eeImOH4o&#10;ov5seniIOrk/OUD39tLtHXRrO93comD8zRKb7+tGMhf49WTM/309STWn6Lu7dDvflMPwpj5SQCNH&#10;abxYP67Q01VwGg/zVpQQRUUZhClKac2NMGWWmCB9jZToD3HLZBeDCVcLjMTmrGMJ4orrtSX1x1Qh&#10;EDXuJWK0m2PAvFEbl3z0qATN4cpmurxF3divu/L1tFsevqYPed6CkOeCi6YKaSSbBg7TWD73cnju&#10;o2Kjwjv90hMPPS6l/sPUe5BGjuh5t3FrIZ0V8hRJK3AK5sTYczWR8aPRgQx7JE/NVWm4eKlQHOZH&#10;/3Au3hP4ENym5qvtsaPhBztX7m6O9B62p0rUdLk1Uhjtyoo8OBLpcFmj8jE0Z7vksyeORYfy7P5c&#10;eK/hcj72R++5V467ll2ulVBN5KoH3iVn8ZPQHvRZd91Wl5vfptR40L4cihytDefVRgO1VnuQf07i&#10;BPkCopHy+wOuRlxxvQm9SLtf+sX3NipOu1/++2bafeMt1q+CdptdYjofAOc2+gXTbkOvX0PfRruv&#10;vaQ47V7VC4R7rWLoeq1ufVMk6xdDu1+lN0O734Ce4+oX9Yek3TGFeCm0GwbcjsG3Q8EBtrHVIHAk&#10;Fs7dJfbcQNrCyDmmo4oelKn2ctVWou4codt5+nYetRyipn36+i7dkKrrk3V9EkHJvBTX4jHCDSNs&#10;xxR7DcxO0leSHZKNpcOwHcItyRxhlTPfLFQ7BVbdYgKu6lOoYbMjcXsuB0qky4k2Agk2CLe4JT//&#10;OZ37jM5+Tmc/1axTH+sT7+uTArZPfwAf5td3UdNufSONbqZT62HqLBWGHaBBVhASzq04MOxTANsB&#10;bTQcZNEwZuPWw36NybZ/vrT7Oc9ep7eCdq9i6e+tt4h2v77eYtr9Q/QSLf5D643TbgG962VgtjF3&#10;lqm4OSCgmrcKY+YE01XUn0X391ADd1Mf0M1tauQYzfth6v3EL9Nvw0U5IDcMxEHNleHlaw/0XJwn&#10;joiDQhzjtx5XR3qyIze2hk/81mraYren6UeVmDPbJDDifY3P2zm/6nZbVyqflR6Lniu377jokTmW&#10;DN889ateX+SiN5zpjpT5rOs+WvBx2dQqJv8Z0O64fgz9kmj3thdp97ozjesXqxeGjMF7eOnjjlEN&#10;BVWD37rgjRR5w2m+SDa6PjXgs9rd1gOX1eWK3q+OtlZF77kiTVXhKxUr3uIVd759/ajdX6pmgZyR&#10;v2So5muswSPR7kPRnsN2b7bqyVGdh62+3GhvRvjujuXmxGhHmpoqg5236ZCl7wK5WQrYEgbIWfSo&#10;qUJrJFuNZqvHxbTokQF3LrYMxE8WUX+O7s9Wg7lq9CjGtZewO4bLBdqZPhbdLAbuQ3rRp0cLqPcw&#10;DWTr4SM0WazmXdzbI0+TmB9D94/oK2l0Yosu/VIXfqK9yfp6uh4o0hOFNJpNozlq/AhxSeZ4R7l6&#10;X3NP7gedcq4nHwhQSnyerx3lj+uXLFg6ohGhDvCqIZTSEFC3uVbIFPVSGwUXobYIc3USy472kldP&#10;O470aSiX+jN05z58n9G+V9/bTi0pMsE2CwbcCpw7iZoT9Y1kfXurbtulH+zT3YeoL4N6M4B2uHVM&#10;lWEaaVgQmhltpZVJCSGnXThHd6ouWpBpDiJJ4JzOL0R82UN8OtxsccvQ9vE+FnslMye+5go4q6bb&#10;kXvH4kjcOH7/xIwJMJGfKKaRQtWbS10Z6v5+dWeXurObbu2gRsBvfT1JsLfAb1Yj9ypJ6noiCwla&#10;tum2vSyYj3dn0mCeGi3UU6X6cTlcWQD14b6A0slHFZCpMyiMeA5YvadL+GbInB0nMOcriiWIK67X&#10;Vqz+Q6avwBc5EkCtW/TQo1Lqy9HNW/WlVLq+n/pL8LkwtqJaOpUQ/YxUyIUaelSEZyg/0B8X86Mf&#10;8dyO8KEbtz6k0Qtumiqm0SM0kElDWZjNxJkUnJeSoVlFGdAcTC+KJb+9zFSu9B9a7tkfHcuH7wR+&#10;uPNbQfdBNcCHK6VFLxrOE481cSzctX/lVlK4fZc1lq9mK+3JQqs/O9J5JNJWHmnnBD4+KM533hUZ&#10;ORodyLEmCrgj5R+5kUFP+JprxV29Uu0Jn/VZbT570q8WAva4P8o/GO/X2KPw2WB1hCKh2nB2baQs&#10;FL0SVL38g9E0UmmeuCy8ihNZvdRxxfVDFKfdb/Yvbtv9uorbdv8yafdrK27bHbftfgO0G1T7VYrb&#10;dr+o7loB3oEY3obBt93lIw7DwhsSwm3SB6jDTQ9gsa0elNDdo/pWDrVmUPM+atpDzXvp+g5Vnwhv&#10;4fVg0mJjjaWqS0CgPsFxLe7QbgO5kzm9GHA75tqrFBwpX4hM1vUpuiFFX91MrPpUgeImw1QFqg3a&#10;/TwHEG6zRDK6+CWd/4zOfUrnP9VnP6HTH9Hpj7E8+YE6/aG6sIGu76QbabA+N1T7VibdzaTucpBs&#10;Y7cNwVZbw247CNrNq2DeMew96EMYSDugIQHhBm+bVUO+n9Pr76q4bfcaxW2747bdP5LeOO2OGVK/&#10;qJgDc/5Jj8m2wbzVgg8eaHnrdDV1Z1DrFrrysWrehKHb7iyacfEmLhXSCOGWMGi6AecmW9HqUVYl&#10;vNnZJAHea/DoSuu23537IFy3wW7bT4/h/1Yv8on7BcBzScTzOYy2uYH4rOaqFX9xOFAauVlFkz44&#10;rFvCJpaaDlotwUixN5zvsc547TGzo+wL1O1XjoH4D9AfgnabUc643oieX9W4bXdcP3PhdovlogmD&#10;5cgIrICfOThAshp9kVJvpNgfPuyN+P2RG167x23drY4+qLYe1oB2t1RF213RturIyfKItzhy/Gi0&#10;5ZgarYTpM0ZyAzD8WvKpmUprJN/qzbQeHrIe7AcN6sm1B45EHx6M3NkRvbsz2pupJkr0gtdBg9KD&#10;qVg/ZkolJpXFajRHjeXSjCBtp7QyPj7vovFCTNHdl0WDeXrGZYbacY4ySg4oBd+hAfW1ZPjER48q&#10;abRADWar/iwaydfTFXrRhw4ZXaj0otM1ui1XX95L1Ql0VJj3jYM0WKSmitXEETWaqQYP0eRRDVIu&#10;RlrYy/AwHBGnII5eX7rycf1SZW693P1Y9TN1SSwgEZatUm+R3o8vLR6X68liGsyn/hx8C9h7WLfv&#10;1vd36Ttb6GYi3UzSNxP1zQReKqPmBGqCMTfd2a4f7KPO/dSXqQdz9XghGPl0Nb7nwIFwFIOC+K1A&#10;6qEpG1o6vixBc0ACqbqcOFZyTu+EOR4T/NPXsi+Q0uqZ/ryFZg57UHM7pOUuScOXKb2x1dwpbsLc&#10;XThdUOyamCsJhWB1jcsYwnV20vCOIXzcMFOtJkvhtHyihAZydV+27jyk7+1l0d3d6uZmzN1zPUFo&#10;d5JqTOZVLTHUmGjCumWLvruT2nap+3tgNdubRT1ZeiBPjRfRVKmarzEW3rh96MDlLKRsOMfnlW01&#10;EucbV1zfRabOc0A+55Jei2NMbcdXvzOVuvMwNe6kxl10O516juppfvKaVoAeAx97mcT802muSo3l&#10;0Qg/bbPVZCE/0NH/OF8ImZocws+r2UrNCfrS1WgezZTDdbn5ao0rMPdaqOqrn6TwUjg3+jG/PVcd&#10;HT0SHcoIj2bbs7yjnyaK8Fkbd6oTx0iwOpdfzVWFBzJW7qWutCRG+w6pmXJrLD/adzg6kB3pLove&#10;9US7vGoGbRlQfLwwOpQdHTlCC7w7v8n4w7c9y6erl13VK+6ayHmP1e2nuQDN+61+b7SlJtrhUY9x&#10;LvzjceVY7cqR41FfSLUF+OdkrIVCeBuRwssVNs+CuOL6gYrT7jf8F6fdr6tfOu3+JsXn7V6jV9Hu&#10;b9FPQ7uFTz9f/b16DrNlx2/Sj0O7v0nxebtNstfUL3Tebpax5Bakzasw4+al6grYJr6jWt8v0W1F&#10;uq1Y38rRLRn65iHdvF9f360bd6nGHQrIGUbbYredSA2i+k0CthONmfUaJWmgbpZYWseYtNkKaC1g&#10;G4bdSAmR2Gfrq1vp2haErySpuhTVkKwaUllCuzH9tky2bXybA3UjE1698KU+9wmLzn5CZ8RK++T7&#10;dOJdOvURnflQXdioWg8L0j5MtzPpXp5qP0Z9bsBpw7CN9fZQyEBu2O44zPu5MTfiB/0s7DIgS5PA&#10;GHDDktuPGFlVHHaAtz8Gqr+H4vN2r1F83m6jl2j3asw6PU+wnk+/WcXn7X4tGQitnsB7+aohNabW&#10;nvfS0FF9M0Vf/EA3bqLeTJoslWRiRf2cVcOoTrLiGEHLT4K2eCaX3F44Fgs7OgfCjODWeGnk/v7I&#10;5c+Xz38YfrDfGi0W1+U4hNiaI0MnZsGPKbrvuKMXKsPVJZFL5XY3vsSHPROWPloI2h2BiMcfOeqL&#10;1nqtDp8SD3VSwgDc4knKH0q7nxsSvbTpByo2ICsKxfXmhAEFUXze7rh+7hIcIn56nYoto9KEaoBh&#10;WYz2TviidT7rbCDs84bLfCsZnuhJn93mtbpqrDuu6P0aq8cTbXdZD6qtW1XWveqVYPmKpzB6vtDu&#10;KDNOwsWGVca7lwJqutIezIl27Lfu7bHup9ndufZIoTVxzOrLiNzbGbm9LdqboWYq0cdiEBxwWkqF&#10;sWPBcrBrxIj5xFEazlYjuWoaplpS7ID6SibP5oNOlcC2tecQjRXquRreBUPkoN2cD5+UH45/Qcpl&#10;rJxLNVetJoto5AgNZBmP6HAEIimNp1bNj6q+YrqRQSe3q7IvVE0CXdxFnUdoohSOWPv303AGTRUJ&#10;KYd5txBBU3L07bK67srH9UvV6q1/UfLpBhDRfLWeLMGssePH4JC895Dq2Ef3d9O9HaollW4m040k&#10;fQNgW3P4ZpLB2xrAOwmG3R17eRcazrWHxf31VAk++5itkrrHTQAt2rxX4FhoOKiTpqVzjJQNX2MI&#10;7UarlGZlCokWYQqJrai6Tm/Awi6AwSa87pR/lnLeu3ChnIBprXyawt4kBvaj+EpglfHzKq4Arg9H&#10;8tWoRU+CzgQZIgESm+uMHs9cMdvcBd5x3k2PK1jqUbkaK6ShfKg/G37m7+/DXODA3omGdlNjAjUl&#10;iRJVE8cnKLDwRNWcom5vo7u7VPt+u+ug6kqnngx8rDNZjG8mHpeL6wt8w2RKK7csFvil3L64/lDi&#10;msPVGy0i1hsggO5ithKfXzRt1xdS9O1DeqSE5uGgBU2An7DoWIL2kt/+yofET9zA24Pcd2Vjfu55&#10;l3ysZhqRAG+0Ix8/r4kf60OZejRPTZcpfrjjizFuVrWcmFuitE0h7tw2sW+s3XEmM2WR/gPhnjR7&#10;qlgtYYpufPrWwwXL13OYLQUfoCx57cel0b5DK21bw137rbECmnNZ/RlWV5o1mBftrYx2eaxBr5rD&#10;S4uaq4oO50aHcq1Hxbwj//qzx/wr12p+F3Qvuz3hU+5os8ce5F+L/GITsNo90ZYaODOf89u9gcjp&#10;wMqx2uXcUORSSA3gF67pE8yrSKyDZSESLzbrL3tccX0PxeftfsN/cdr9uorTboHZcdodp91x2h2n&#10;3a/W6i7r4qHnMPv36GEIDsyN0/KHXnpQqdqO0b0iupNPLYdh5dy0G0j7+nYWZryuS1b1ANjwK16f&#10;pEC14Zxc1yeu0m5Vz0rgGAHeMRvuuiQl5FvXbQLtFrNvA7ZXZ9pGTH0KwDYOlERXUsR7OYC3bkhd&#10;teSmuhR4Ka/jHXl38UwO2r2Jzn2qz3ykz31EZz9Upz+g0+/Rqff16Y/02Y/o3Cfq+k66nUW38+jO&#10;EbpXSPeOqvZiNRDQMZtsNRDSCBgrbUBr+CpHuBY8e8BPA6vm3YZ2A3hzDg7tHvITmHeQVn2VI4HE&#10;yyqEVePbPEAj/hcZ9usrTrvXKE67jV6G2a/Q8wTrYfObVZx2v5Zik3MbwOxXC0Ks7+1WN1N0/WdU&#10;9zFG9CbKDMZWDuTmXXjpWEuzYIG94GdJPPi0MfJedywR54AjqumaaFfG8rVNy5c/i97fZw8etefc&#10;yB9+zgVgL/LhHHzOV0MNeqNXKldcpdELFXa7GybdCwKzzXjurM9u9IczfJEcLwfUlF+JGbfkE8JM&#10;5Cgq8tSLIbCidaT59RWn3T8/xWBGnHbH9bMXdxQYJpbhY6nVgnYE8coIMnd0T/3qccDu80ebfFat&#10;f6XUv7LXFz7ms+/41KAn2uqybtXY3TV2nzt6uyra6Yp21ESaq1c8pZFgcbS1zJ50Sf5mhBdLTM/5&#10;qDzanRG+vz/Sth+zYA7m0ySnLIp07l9pSQ237bZHCtSiW4ndJKa35DLIyLiMdAtAWvTSTDmN56r+&#10;NDV8WM1XcheqvhaexCVf8unZahh1DeXp3gw9kAM/q9xvg7sDZcUKI0P26IFDHKmeuGmmCq5TH+7X&#10;I7l6oYaPLuQPiXEWnMNkleo8qhr2U9VGXfal9qfQpZ3UlY2ZvEez9VA6jR2B39TVXgJlDokJaVy/&#10;KuHuA8ZwVZypwFTZY4W6L5M606h9j767nUS6dbPg7QS6kUg3khSWiXRzE4y5W1KpYw91HhC77cN6&#10;7KieKNaPKvRsFddM/dSHTzdQzaQCS8tF3Qb1MU9/1DrTfk0DFEnNx44SRiGBWziHtWUWE3AfH0I/&#10;PS41HwLx5dyWvLLj6mn+nCUNH29fuBosvjIg35iYBh8ESGeCVymTQOIljbmezpV8ekL2lcQibOX7&#10;gom0zWVHDuhekKcB6twnmMsOvIeLv+jTc9XcZelH5XqsCA4qMM9CluJb33GA2vbSjVTVmGQ3Jor9&#10;d4yFOyCclUDNKTJB+3aZo30Xte/nmqaG8mj8GI0VoifkXlc+d5Cb++J1iCuub1OtNBOuzFzh0WPw&#10;s9hecOmuXLq2Q13dQXcO6r4CPVOj0DlIe4EvBKnzXN/4GbrooYmjauiQGs3CN2ELbn6w2tiKzkpy&#10;lpYyV6NHj+j+dEy+MFOu+XHMW+VJiga4hJcBTinZojCxzk0erwseayLfGs60RvMUvxhMV+v+LPVg&#10;tz2Uo6bLxfMKfhap+ZrIcPZKx65I935rvFBNV0RHj9h9h6yBXLuvLNrhtvp9ajrAP/G4zPajUms4&#10;O8olxyTf+EI6fKsmfLFm+aRn2etfueyL9njVDL54Vo/8dofXanerUZ+aC1jtwZWS2md5gWjFiWh9&#10;wJ4MGF8R6GxNTwJJB4JOwOiX0qnG9RMrTrvf8N9PQ7uHR4aamq43pR+8mX7gZ0G7qbnJam4gLmpT&#10;4z84dboRtDu3KTPrbxcWqGBABYMUCOlAjG0Hay2/VwcDMXFMgGqD9gmfOuWn0wHAaV5CITodtE/7&#10;tFmN8W86U2uf4dXAKsxWWOVAiBMLLw/o00FHZ4KRU17lQPQQnQ3ps0GWOhuwDfDmmHMhdS5AZ/0c&#10;ts951Vk/raXa2Bq0zyGSd4cQGdDna+3zbroQdPD2BT9d8KsLQXUhYCPMMbWalxcDoqC66Aftvii0&#10;+1IIuhiyL/ntyz7Qa0PBL3EAsi979GV/jG2HDNtWl/0sDji027gxvxKKXvYgMoa0JXGtfcWvrnj1&#10;FT8It9kk+dhXPIZnGxfo+jJ4uV3nozo/cWTdKg4PcljV+Tig63nVL8IqEtf7EFmPNEaqLmDVeVWD&#10;38TrhlpDvu0G76rfckBuSaAaAnaDj64GDfCGsDUYveoD/762Sqk5HFDXAvZ1P10PiBDPMXQtxKur&#10;OJzjzap93cdy8kQkxBlajT7dGBSFqImFgN0YUE2x+BjeVk1Bq8mzugqY3RTg9BgObvIL1Q7o5iAH&#10;7KYgZ2U3STw2BekGmDdvtZt9qtm3yrwN9qYbQeuGm5esOO1+QW8Z7VbtAbvdp9uDHGCZ3ak9FL3v&#10;VQ98uoPjnxNulurwScBPnYEYuq5VnT4OSKQfgXY/y+4I2h1+5NAZUB0B7MWbOmstJA7ohy9QbdUV&#10;UA99+qFfPxTr7U6Pvlek7xyz7+ZTSwY17dHXd1HjbjhWurZNXd1sw2w6Zq4tvsdVXaJVt1EIt0Om&#10;jfW23bBRNSQY227h3IhU9Ul2/SZOxvsK7U4SaC2R4OKy77Vt+ioIuqrfbMXy1PBDnkp1ySy7jo8r&#10;aBzk25iAJ6krSfblTeKQ/BM695E6/T6dfpdOv2+feZfOfKDPfAxLbt699bBuO6rbjun2YqijmHpc&#10;NODXA0GCAro/wEsEYoRbyPcLtPs52F6VODAXa++QxnJdvMigbod2SyYx2s0xkGyluG33Gn3vHeO0&#10;29HLMPsVep5gPWx+s/r10m77iZ8lqNjkE0D8QsCGZXat+B7nTZJ4IYjEMM6WNE/4GbGXrm+i8+/a&#10;Vz/TwwU0Vkyz7hje5uXqUYKc+arsJx7M9g0ZF+h+PgoOh60Bgnd0DmB3tRiMzlZHOw+vNGwMX/40&#10;cmeXPVZEc15r0aeeeMxU32L5jcOpRS6zlx77rNuucG1luLY8eselJhHJ+QBdc7YLIdULk+7lLM+z&#10;gFv1+lHHZOJwg7o1p8SYr6QXCSAXwPw9FKfdPz+ZIT9WnHbH9XMXBl5lsBVDsbIqXotXE5iRWbGD&#10;VFN+q8Nr1fnD1b7wYV/4UCASClid/khnVaS5KnrLZQ97rIc1dkuN3emJdnmWT5eH3aXhM8Wqs0KB&#10;tfBRQvZTr/1URroX3PbjSmukwOpMt9sPRjsPqqF89bjUGjkSvbcrfHtb+MG+8Gi+/QQj4zKuzeVB&#10;OdVXQTGU5DA/Edz2TKkaSFe9eyPjOYBGsbaJceSlgM1HmSnVI/n08AB8mS7IsPVXsDbjHKS2y7i5&#10;lM166re+8qtFr3pUQqNHdM8B6jsEDL/okuF1ToNBfAxYz3ms4WL7VgbVbKS8D6hiA53aSneyaLLE&#10;nshVAwfUeK5adKPAwg6tr4RNcibwHY2LzCWkr47bX4nbdpwXtgp9xxMhdnfi+g7iWxPl6/yUqweu&#10;Z+yqhnCvzcU3RIGvv5BgWBzyqtwLTizmg3xHcIudW4AvLdAf8n2XxFKvYJknAeRg7BHlIQ6EjK32&#10;dKU1dlQP5equNOrYB7bdtk3f3W7fTqGWFA27bcyxjWm2bybb0CaHdrekcGLqOghL36ky/aic5qpB&#10;gFj8RoSDrpb2RZlIKTPqZ6zNSnoJywuGkWziM5Uwdn++r6w6W+Vk+Uxrn6eXXaTVmL1+/sKdRc+G&#10;EzQXBx3dmovMMaurJuCkcRJLslhiI3OdJf/YvXBykKuKsBxUspLrGetsTVZOmOuqteiCGwC++9PV&#10;xJVhvIj68uyHB7kr0w/SqGUrNSUozNeeTE2JNiZxT4Rz+6YkLTEcsFpT6NY23bqNbm9XbbvVg93q&#10;/m774QF7OIeA+irh8YgPhxbBNT/WBeG+o9rzJu67pOabs5MqgXPkbtyYqptrgtYkDYoTc+TzV1Bp&#10;dCZSzlf6Q2me3NykE3by5MOZHY+vuQhx/UHF9ZOfR2u/h8CTTu6p8/jDrUfNhO31xRT7Sip1HaGJ&#10;Sj3nxu81+YYDT3ney3j+RzUO0HQJ9R20+vaoxyVqwYWnOW8yFcM8x83zfbxQd+3Vw7n0iJNVc7xT&#10;2ZwacpwTw58574imxDkgcy6Y9dRjTZeF+w5Fh3Pt2So84kdz7fad1HMYn7jx+wNnwuVZcEeGcn7X&#10;sX2lY6c1nKNmKtTj8kh/RnQgKzpWGLldE77ttcYw8TbXWzXn4k3hngP2VDG+q3satEZ9y9fcz064&#10;fheqfnbcE67zAmzzL9yFoOr3R++7o0NeNR+kuVqr7vjK0RPPMo5HymufddWox85lQRMwfcLza45m&#10;JSeCCxuLjCuuH6JgnHa/2b+fiHaPjjQ2NTamH2hNPwicfKP5LWfeQruvI9zU+A9OngTt3ra16aOP&#10;//anH6mNn6mEzynxc0r6nJI/1ymfU8rnKuUznfyZTvqMIN70mU75wt78ub3lM9r6JW37nLZ+Rts4&#10;8AWvqtTPjGjzF5T6BZabv5TlF5q1RWJSP8cmXqZ8xktJz/Eb1LZNtHuztTtJ7UmivSm0L5ml9ibT&#10;3lS1L0Xtk0iEN6t9qZSWqjP3UPY+lbuPctModz/l7Ne5aSyVu59FeWmUs5cObuddKC1FH0i1DySp&#10;A8mUsZ3Ks6nmKLnzFXTErjlC1fnadZSX5Cumsx59sVZd8ovlN8C2hvz6csAB2EDdvPQjDRSyL3kR&#10;MFTbUUhdCiIBEDXv66crRkF12UeXDfk2c3gjN45UiDG83JiA86rfvuIRPh2AzNYrsVXEh5AyRrsJ&#10;hDsEu22DwOt92kBxIO1QzKTbD4GX+4x5N10NUUMIYLvBL7Tb79DuaxwJdq5AwX1A3YZ2G+x9NWQL&#10;7RZQDanrfiW0W13zO+gam3zqmknmf4l2Y0lmKwcaZRXxtVajP0a7g4Kug6qRl6u0O6SaOIZ3AQgn&#10;SQwoDtNtDgjtBtUOGBtuod0cyZIdHS4uJt0c3xwQ2u1/iXZzwAcifiOkbwS1WX4n4B2n3ask+3X0&#10;/Wl30EZ6Q7ud3ak9pB54WYKugxqs2m/m8xZuHRJ0HTPd7qjlSN1ZK/FCtdv9nF51gnNrQd2yV4A6&#10;IfWQsw3QQ5YPbJvTPKhSdwvVnSP69hFMR43pgrbT1c366hZ1HX7IhTQ7QJoDMJsWmC2gmjfB9zjV&#10;JVhg1cK/YVotcLo+yW7YBNrdYNB4giiZ6lNg9o0MOasEXZ+sr23T13fYV7dS/RZJuYl4F/gzl3m7&#10;L4uxuJQBAYQT7bpN6koCXfhMn/uYzn5I5z7Qp99Vp9+1T/2WTr6LmAufqGvb6F6+bi8hVkep7ijX&#10;nRXUVa36vKo/oAeCevCbNMCbwLaNHLY9aGi3kUO7DbTWwrZfS4Zzv45eANjfSXHavUZx2m30Msx+&#10;hZ4nWA+b36x+vbQbRs8i/LAXe2vELwSBohfhPxwCTkYCgdBBjAL05cAA5cI7dPULGi9Rj8plR07M&#10;afxiq72Wdj+X0G7fqh020sNMnOOB2x3kjENwJj57rOhZ06aVc+9Hriep4QKarTFHsTHnN8zEkQn2&#10;NTmH7BFv5HxlxFNmXai0+z3wVrcUsGF84JVsfXQ7GNkfiKT7+UXFnoKjdQzbObRb8LYZyHtTMmOF&#10;Zrxj3aYfKGe0yGjtj+G4fqCeD/vGaXdcvx7R04DFPfOIP3LFF6n1hyt9K7t8kRx/9I7HHvFEbtVE&#10;r9eoKZ894bEeeKyWmkhHjXWnZsVbGvaVRC+XqVE3wSrLx7JR07jTw+NDzVRYPZmRu7tVx2GrO0uN&#10;FdFMlT1eGG7budKavHJ/N7w0o0PjrhKNDgBG0AjnBnC+5Kf5GnpUbHXvoJ49NFMaa55IzP0qHw6z&#10;dU6XU18mte+jwRy9UGN/LbTGGXY3Q/kAMPCFDts1ft55YW05WagHMuzOXTD4nq3ALg62EbTDT43x&#10;SrqWrks/pex3qOgzqt2imvYTP/v602kgTU8V0JMaztl+Trsx7agM5WPI3n7qAz1FDLYqnBEuy9rL&#10;HtdrCjcOlxE3Hc9TubkgDeDQcoulzihMX10rfC4G9qS2gKAYjmKqDdCO3DKII1FhOH/jY8DsRU89&#10;9KiExgrUaD4N5VDHPn1vJ93dpm5vplspuiURupmkbyTqG8n2jQRxSx5j262p8EnefUj1HKLhIwAz&#10;05Vg2/Me8f8fhx+/aklVdKofVzbTO3E/BjNT8wHEbBVNV6DOgIJzH5VGrdvFzjtRaDcHkql5E+A3&#10;AslwhN60CdO9Nyfhu4rWLeILfQdL39+t+7NpOI9GjuipUhwLyDMEASj6UAC0HaelmL7XaQXYJF9/&#10;olkJGkek8wqKTU+DQrtr5b1CWpnES87ygYgTIyfLneFLlyKuP4zQf36N28r3kXs/uTu4X/ZT86Ua&#10;33Qv9R9RVzfrk1/QrcNqqjz2eRnfa/nqVz6PWL3FNHGUevfTUAZNFKr5KiBtjpQ+lvfihyw/vjlG&#10;PzpGPft1Xzo/xGkBjtDxyEYHCElWnAzNgR+Xzi5co1DB+HeZPzp1bKUvPTJ6xJ53gUwPwH+GGj9K&#10;825zIE5vzdeE+w4t30581rbFGi+gBVd0ODvctd8eK4yO1Cy31ERbvGpSoDuf/nR5tO9QdCjbkvnC&#10;uRpbXb7lc65nJ6tXfIHfnXSFb3nUIz9cl035I7c90Vtea8TLr0bWUCjiP7584MRy9slwTcjuC3Kk&#10;lNz5ibeqdVc+rrjenOK23W/476eh3SNjo43NTU3p6c0HDjzMyuzKyuzJzOnJzOrOzn5LlZXFhXzI&#10;y4ysB4cPc7Gbs7K5/H87L1e5q8lbpX2V5K+kQJUOVRErUKnLcin/oDpyQGXsogNbKX2bfXCbOrRV&#10;Hd5GGawtOnubrs6lnO206zPa+aksP+GA3rdB527XwSJ98wLdqac7dVh231H/t/9I/df/SP+jf0T/&#10;zX/FAfVf/UP6P/0tGuylE15yl5K3TPvKyVuqvCXKV0I+jinmVfKXEcfzqr9Ee4p1aZ4+eogKDtoF&#10;h+joQTqargsO6YLDCBekczwC+QcoP50KIVWQRgUHKGsLbf2YNn9IWz6gLbwUbf6YtnxCW3j5IW39&#10;iLZ9SNs+QrJtkN7+EW3/kHjJkawdHyFm24dqxyeUtpEObLLSEoiVnsBhSk/UOVt0/i6Vv5tF+TtZ&#10;+uguyttOmcmUvokOJqmDmyh3K1VlUM0Rcuc9V20pXfLpywG6HDBLtYq66xwErus40h+z7Y6BbSiE&#10;5ZVV2i1G3ld8sBfn1fqgEnRt5KBxWHUHiHXV0G4O++kqfJsL0sZWRF4Nqqt+B2xzwOhaCFT7WhCK&#10;gWonjaHd10KCsf3KmHojMbbCFnxVYsltLMKpESAciRuPIwz5NeywJX9ZKthng3Zz2G4MsAC/ESMJ&#10;hGSrpgCWYs8trssDLNXsB8+GmTiguMPFmx22rW6EaNWfOfg3qLbE+8W2W/g3sHdQcfj1gXecdq+S&#10;7NfR96XdANu8ywPeCzBbZMJ+avdRp586Qro9ZBA44mHYLbQbAtU2YUBrZ1XAtsO2g6rDL6i7ViL9&#10;1FZOt/P07QJqzVRNO+naFn19q76+ha6mUkOK5qUEQKxhdZ0MOA2wzYFkIG2w6iRZNZzbCGEx704Q&#10;020AbwUanUANSXQVWQkC36DqNmFfzv/6Drq+k8C2gcklE84/WfFW5JbMWaEAkj/8kENJ2P3CZ/rs&#10;+9CZd+nkb9SJ36jj79D5j+jCJ3TxE9W4i7oq6SGrWnVVUXc1dbt1v1/3B6kvRH1B3S9G22K3DR/j&#10;a5D2C4rT7tfReqT9LYrT7jetdTD79+plmP0KPU+wHja/Wf2KPZljd79eEPYMp+JBBXIckGmwDX42&#10;7NnLSz3n0Z3pquEzde5duviBHs7R09XYF7vH6LVDu4HG1x9LaLegbmNELsUW4I0duSSGN6MY/nBP&#10;xrOL7z27/GGk66AC5wbb5tKiMGY68EVexRKHng5a16ue1ZRETlVQr1dNc2JJw1ktiTO6xUCkyh/Z&#10;HoykB+iWn+Zl9yWZ8JtzWxJ2jpg1RPmHC+wkTrt/XsL4rChOu+P6FUkoIPeBQXs8YF0PRAKBlVLf&#10;8h7/yi5/9FxATQXUqNdqdlm3Xfa432pzReoroh01Vr8nXF+9Ul2yEiqyOl14EDwVp77ooIIG6qgn&#10;NfZUSbQzPdq2x3qQpkaL6ImHFmqi3enRO1vDLanhzrTo4zIcXcwBZTxd+mSgx5jl2Xw1jeZQ53Ya&#10;POg4QQXqBmvBID7vAufn1Xokl9p2qIf76XE5V3jk89RvA6LD4FJG0mVImle/DsEN9aJHzcpeXWnU&#10;n0Gz1c4uchbAM/NeGF8OFNGZnZT1LuW/T4EkurhL38/QAxm6Zx8NHVLzVZwYJTHZylC+oVnS4kx/&#10;IueFAff4aPj3Ep6hQtqEtQBXy8WU+7Uaz7UFOMdccNOZ82WXKsT3Qvg3agVuBNJLGPviZoXwXvGo&#10;BFCwP0O37VR3t9CdVH07Rd1K1rdSqSUJU27fTKSbCQTObZSkm5P0jWTVkkIP96u+TBo7pueq8YnG&#10;Qg0+s+Oqzssln6nMUgxUj/VnF9evSbF6+1ymiqJmoiZLvZWwvJp67AU3zbFcat6lH5XRQB71HNY9&#10;h9W93ao5GYTb8XmeCLfnYvltHAw4upmsW5KpJZVat9CtLeruNtWdToP50FghplJGeWJN5msuIQJS&#10;gOclhNCxG8W6NfSl3I5M1ypNiVuWAZ84EY4xJ+Vkte46xPUHE2g33yAzl5Nzc2N3mWOmXZiS70IC&#10;3Usnft4tPAfS2N2pk5yJ9Jkz5dS/nx5u11NH9aJXwyab84lVIV5yhvyzix/ZY9k0mEGPS8XTvlMr&#10;TM5SH8yqqV0Be8nHkky4gvnUTMVK3/7IYKb0pR4azdcde9RQDrcC6Uu5JPyA9kQnCn/XueNZ+47o&#10;YA4/vtXjCjHpPmzPVkSH/MutvnAnv2zgrNW82xrIiHSl24/L8CkbP+UnfCvXXb875Vq+7F4O+CPN&#10;Xo4heDXz2+PecFNN5K4bns+fBOy7wZWC2pXcE+GiE9H6WvUIU1zJici1dU5f3itikXHF9SMoTrvf&#10;8N9PRLtHR4R2H2xKS2s8sJeXN9LSmtMONB9Ie2vVdCCtMW1/U9oBFoqaktL423f+vd++S+9/qD/4&#10;hD76lD75TH3xGW36mJI/opSPKYWXH6nUj9S2T9X2z9WOz+20JJW3S5UdoooscuXRaY++5KOLXjrv&#10;YRk/4byqL3h06Biw7rG9VLCHju2hon3EMfk7VU6yyt2s87ZQ4Q46W657mvXgbd1/Sz/q1f/2v67/&#10;u/+anj1Tz57xkpZlyfrd7+jZ7/TyMxY9+3P63V8gJibt6C/oLziet7IQg8Czv0D6Z3+hn/0OW//8&#10;n9E/Y/05/cWfaxEHWOov/hnLhNdqNQH05yKE/xf6k79EF2rojItOVdLpauhUla4tJVculR9SIio/&#10;zNJlh3TZQV16SGP1kCo5QDlbadsHeuu7est7xNr8ntr6vtrG4Xf0lneI4ze/y5G0ncNG2ATt+VSl&#10;fUGsA19C+7/U6Qk6bzsd3UUFO3T+NmJlJdGBz9X+z1VGIlUe1p5cFrHcuSp4TF8Ue/F6YeQO7Q6q&#10;q0FqYAWUg7o54PBvhUg/dI03SXqB1s+tva+HYubaHOaACCBcEPgLIJz1Mu2WlILMhXYLw+YljLBN&#10;2CDtEIy5G0McAN6GbXdAYZNZNajbD87dFDQm3UK7sa+wcMPOhXYjZ6RxdKNWYHaMdsOGm5d+dcNs&#10;NbSbA99CuznSYOw1ao3x7HXCVtnFrK5j2z+GfkTa/Sr9UNr9nQXajd01C4bdAfXAS+211MkZws/5&#10;cxbucO6YOAELtt3BF2m3n9pr6N4xupVHzQcwp/XVZLqaIjA7iaUgzKKtryZBsL1O1BIDAVqbmbYF&#10;b/MugrcJNtxCuNfS7vpksypcHJTaODOHKfbVLapxB9j2te28CpjdkAJH5Vc5TyBzOYpIYLlAcRxC&#10;1W2k8x/q07/VZ9+lM+/Qid/Qid+qE39Ep9+hcx/pC5/qK4m6NYse1lC3j3o8vFS9Xur1UZ+f+gIQ&#10;qHZQAn6bw30B1RfkSMdF+WCIBoKg3d+i16PdJvCaeoFnx7TqyXytXgTY30l/KNr9kmgsQOPfrLeA&#10;dnMg8INlcntd2v2jiX/9vr4Ejb8Es3+vXoLNb1aGdn9HvbW0e92m3ye14Fc4I74IQM4iMZ6OGVsr&#10;AG+fGsjW9Z/oc7+h5gSaKMEYBHAydodVN/A2pweTFtJsAt8sUG14LJdVZM4BgHC9iMJH+3KXz723&#10;cvq3K9c2qnmf4+QcQB1lUxwwc34b2j0fiHR5VnzlKxWlkctV8CzHkcLCOWeD0tXl4LPtnkhKQN0K&#10;ciXUT/wyJMdbhXZjaEZKLoHnRPmN6A9Bu+P6MfQi7R6sdYYVflaK0e5ta2h38MXTjCuumKR6oDN8&#10;ErSHA5HT/shVf7gosLI1uHI4GGkPWPM+q6s6et1l97mtEW/0lityvdIedEfba1ZC5c+qSyNXKmjW&#10;Lz2eGcIWDi1OSu05V3QwN3x3Z/TObrvjsJqq4GcKLXnt4dzl1tSVW1ujXem0APfggh4N6ubyALFg&#10;aJs756c+mquivgN21041cVRhcNmwFiyxowEti24ayNS3UvRAFvx5wCQRKSXboFhXs4BnsBcH0J36&#10;9bxLD2RQ+3Y1flRcqmLk2ulm8VzgJ5qPZlx0cTcd+ZCy3tEln+iLu/RwMU0dw4D+VCESOL0974We&#10;XyCB5CCSk+Ll85i4voP4uuFOoftybnqMH/NVXe3WeNMarCL2/ebKw9gUxqyINFkt+fRksR7M0T3p&#10;+s4WupVCt5L0rUTNy1ZWomrdRC2sRGpN1q3JCAB1J+qWJH1vq+pNV4PZ9KhEL3iAtFlcnqVVHMiV&#10;wadgC8thU+VQMeToorWnFtevTFIhHannqJtrhaAydB0mGStWbUxt592l/sjXmT6WwnxAHjWYT/1Z&#10;qi+DOvZjqvimRCDwNcAbDvZvJK+uKl7e5JgUupGqb6bq1hTdmqrv7dT9mXr4qF6olu8zuC/lg4a4&#10;VDAINh3Xutor4Rjkk0bqNK7nzQ0dtTmL1b3i+oNL+kw89fh2SDXDswk3ZaREX9+haz+ju2k069Z4&#10;ipn7xTI3OhZmTRdT7z56uF2NZqsFF3LAN16SuXN/ORn/Iq7RA4fp4Q4ayYl1jPIINtUDiU2F57Dz&#10;+wi7c9mWfKgzS377Ucly9+7ISB58lc9UwqSbO+q5arwDIBMp/II73L1n+X7qs87dkalie8EbHspb&#10;6dprTR3jn42Rbl+k3WfPyO/Bp364Q3+wM/JwP+9ljm6P+MKX3StnXCuXvc9OeiJtflsYv1r0W33e&#10;8I1q9RCzdPNPTqvl+LOcEytZJ6K1J+whwG95Z0C25vqYKxxXXH8AvUC7X/rF9zYqTrtf/puYmOJL&#10;0NTUxEv+90YzB1iNsvpW/nFZTXFNSZsam0pKmt97/99/53393sf6vU/Ve5/Ru5/rd7/Q72xg0Tub&#10;CMuN6p1N6p1EejcJMb/doN/dQO8lqPc2qfc20qcb7S+/UAnvqc3vqi2/VdvfU7s+pr2f05HtVHWY&#10;XFm2K5tc2dqVo9w5dMFFV8STNpxs+1W9lwL5umgXHdtBx7ZTyT4q2EZZX1LG55T5ua7Yqxtrdd9t&#10;PXiH/vW/Sv/0n+hIlKJRsiyRrVWUFMkf/wMpLLWJIq04yLfJxGiyJRJRJukLf04GSMop5J8X/hCD&#10;TU46ycbJ+aU/2Vlk1s0+a/94f4W8eOHkLolFyNakMXvFNv6n/4nuua0vefQlL4RJxL10tpJ8R6gm&#10;l2pyNF9nDrg5zMqmgt2091Pa9SHt+kjv5OWHtPMDvf09FkHv0873acd7tJP1DsJ7P6QDn9KBzyjt&#10;S+jQBsrbovO36QKICrdSdoJO/4wOfYpbU75Hew6TL5u8WXSyUF+uARFv8Glgcr+YifMyQA1BddUH&#10;Q3DHKHzVyBuiq17omk9f82MVMtN++3UjfJIrIdMO8270G0flBnVzjAIgD4hXc0TCgLvZYPKg2HAH&#10;tfgqj3k1Z8HUWwy4Ddg2grtyJ7wafzOgxLxb3wxBNwJA4DeDcdr9HGM/Z9sv6w9Mu81eQTBviAM+&#10;Y8ktFtsh47EcDLud4/3UIUvepcOvO30A2w9cdDuXWnKoNQcW22IwrWCcbbg1SDYCDUkKmNkRCDdW&#10;hXkLz47JJBbDbizFwNrQaOBtZC5gG87JHSFBsn1tG13frhu2GpfjMAeXrbEMU1RDIhA7YLa4MXcy&#10;TKTLG+jsB/rMe7yk07/Vp/5In/qNoO4P9cUvdcNmaiumngD1+KnXr3oFZvcFtCwVq5fD3M2GdJ8f&#10;y/4gB6hPyDcMu0G4xaSbIzkmoDA/t9+ZlvtbFKfd31Fx2h2n3a+tXzPtNhTZnIKQYIT9tBiwF/0w&#10;v551UfdBdfkDOve/oosfUH8ecLV8/w5bKBBuVsixvRbza6DobxMINFA0wryXI/tJQE1VLDduDJ/+&#10;zfKFD+ixWI0bCg58jl1kKeJ9gbprI6fLl0uLl72lVncNUuLokiEcmKMkkZJQODEQ3iGdnrO7GFqZ&#10;8BLKozDtN8rPMQ5OflOK0+6fq+K0O65fk7huyJC0UF5BiY/91pWgFQyGWTsCzxL8UX9AzQbsSU/0&#10;arXVUmOPe60OT6S52up1qxl/tKFqubpkxV9s92JiTgxwy8C6DIVjuJw7W/W4PNqxN3IzNXJrpz1W&#10;BOPXpYA1Vxlt2xVuTo7c2WGPFgCNgxTCfhc5GHGpvjZj4n49V6G7dqr+fWq2AqRTDuSYz3J//jXY&#10;DE1XUE+6vrtNdx2ix+UKGDJW89dwaBn4FgbwFdA7zVRQ70F6sIOGctRCDfyCAHWvYZZcpCdeepCn&#10;qzZS5m8p9x0VSKb2bN2Xrrt30ViOmTscH1GZ9CiwXFs5tBxuDSuK6/Vl6ifutXmkwobbMdrGVoEx&#10;WA3gHqGysfiemrvAL3g1erRAD+XCJ/nDfUDXLZvgirw1iQC2E1VLArUkgGS38iaExYY7mVpS1N3t&#10;uj9bD+TooSN6uoJLIkfBEmwGboFRMWz5SkOKgTrmHNeQSykn9kKMU/fi+jVLaik6BNBujhEMyTGo&#10;P9JZma3PJWmkUhk6HtuKes51zMRIZKznVI/L8EFG92G6uxPzfwv/1mDeSXC2z2pOUs2b1I1NqOoG&#10;hyN+k0gA+e1t1HOIM1GDOXqiWJzwS+e2FAI6RZGktsuHRCi8U0gUQCggartTTin82isQ1x9Sa64/&#10;6gbfET1epuu204kv1K3dNFstN0vQtTwQRbhxEsM/jmpoPJd6dtLYEVQ5yQR332xlmc+MnrhpPE89&#10;3Eb9afhmApv4oLBJlaoCydERuXoIycQplT1bGR7KWOk7gM+p+XfcWKHu3K0nCjSssZEG85vM16z0&#10;7n/WumH53ubIeD7nY89VhXsPhDt321zn533WA7/V7jWeZviHanQoJ9K2LfK42BxRzXtX7rl/V+ta&#10;ueReOeN9Vuu1h7kR8cMFxVAd/vAND83hWGo6FL1wfOXQqZUjx6PnQjQlFxPVW075eeFjAQkjTVxx&#10;/TiK0+43+/fT0G4iGh0f6+js6Oho5//xb8cD889b+tfe3vEARZVwJ6+2d/L6g//g7/5d55RwUoa5&#10;ArS+AGlXVujP/lM1NkvuMzqjhHZnq12ZausBSs5UyRkq6aBKPKg27KWPd6oPNqv3k9UnifaXm6xN&#10;G6yEz9TW9+ngJnVgo9rzKe37zD6yVVVnKFeG8uSomkxyZ5I3Wx0/Rlc8VO/VDT5q8IJ6ni7RlQd0&#10;6R7ty9LuwzovUedu0AWpujaPWk9ST7P+KzP67/0d/U/+sf7//Q/0P/1T9c/+J/rz/xnG3FYUqBt4&#10;e/UEgLqFhePkOMB/CK89RT550G6QbCHl5nI4wkL+lKHmr/xzkj3fUY4mh7GlVFi1hbibg+Nokrsj&#10;BDmek5gc1v7Jdiydv9iOcggNhu5sMP+ahILw+Q8ZOvnJyaNQ5hIp+m/+oZrpU7cuUOt5ajlDreeo&#10;8RSdr9ZnK/TZcjpfThcqsLxYQefKKVSgi3bqo6m6YDMd3UL5KTovWeUl2XlJOi+JjqSqI5uJY7I3&#10;qcyNKvMLlbWBMkW5SaDmRTv0se26cBtx4owvdPYmXbxNV6dTzWGqOUh8o48f0Xy4uhqqc9EVUZ1L&#10;19dQfY2qdyvE1+gGt93gsRvcqoHrjEfXe6jBTVfdMhe4X8NM3E9N4N8w0W4KKbHqhjhgwHaMcCsJ&#10;O9N1w+AbYFvBvNs4M+f0fqHdr7Lt/ibFPZmvkuzX0ff1ZM5yaDcgtwBvhHkJ7+XaUO12n37gowdu&#10;ul9Nd4qoJZtaMjDB9tWtgrGTgbFBpg26NjA7UTXAVBpm1g3GSlsIt9BuY9X9ojgHTmxckTsyyThG&#10;fJXHrLfrOH6zgitysdiGrfaqYXcSXYH7cTmuFEO4O4Ftb0KedRsRuPghnXtHwUr7XTrzvj77AZ35&#10;gC58Rpc30aUNdCONHrp0T5B6Arq3lnqPUy/CQN28BM82nDuI+N6A6g/YWPWJgrKV0/hYwNuQcG7Y&#10;eTu23XrArzkm7sn8B2q9u/Jv0dtAu9+gXpd2r8a8eRn/5K+vl2j3asw6PU+wnk+/Wf3KPZnzksVn&#10;YXC1AG/DuceP0fXP6eJ7uuFz1ZetDKgGFUYATsVjMWILzoJdoEhI+bpjAV2HxFhcSDNot2Qy77Vn&#10;XFZf9vKVj1cufWJ1HAQLhwE3S3YRjo7EANhC1qcD6pEvXFsVri4PX6qCeToOGoJhOm9dDKrZkNUY&#10;DB8KLO8MRM8HpZx8aMPLMT0nygCSEVBLKLA2RXqztBsj3bFR73WbfqBeGC5f9XIW1w/X6oBs3JN5&#10;XL8qcc0HmcboNlcVUOSQ5r6622ud8EevBcK5/sjWwMqBgNUXsCf90Tsuq6Wahrxqwmfdqom2utWY&#10;3x6qiZwpW6kuCje41LRXPfEBhEAyIiwtiwNq9Gjk7vbond3RroM0UyUDzT57/NhK2/ZnNxNW2vfY&#10;0+Xwa2oGkZ1hZZRQAhK56FETR6yeXWo0B8PiSxwZ22qOIgfFzKNjhdSxVw1m0Vw1zHklQwjJBMZg&#10;/loBTrIXSNK8i4ZzdOcu1SdThIoRG6wVWc65oAem4VI6vVUVfEy57+vKDbr5AHUfEF/rhzkH+HfF&#10;6LlQfwS4bNIAcZ3XXva4XlNSP4ErBJzgZklFNT02xyx5uVbgWwTjRZyX44XUd5ja92AW7ZYkuB8H&#10;xt4kMDtRt8rE27xsTaRbyfatFHU7lW5voTubqWMHDWaq0XwFz/Z4JXCqFm6f6UW5CgH2mJoDuGjq&#10;jxOPopqAVEsnvQlLseN14Fcu6WlRMaRGscyXOmbV+YLHdBpc1TmxIeK1ThXCjhzgrfgwyBYH4yae&#10;I7mPUl+jjsW6RB9hrgcJz1bQ0BEazKX+LOrYR7e2StNIQetoTaabKcK8MQM93dgEL/1GN54Lm26l&#10;0oPd1Juhxwv1fLV+4sInPsZj/yK3QfnEBKVd7WZN05Bir78Ocf2BJJVBxHdqupo6s+jcJrqWoicK&#10;8ZlXrEbh8SdVBbcMdRL3lKaLafAgjWRhfm6+j5jAG1mhi8ONxr0m7nunS6n/AA2k0+MyeSKLpFcU&#10;Ids14lVskl4dj0j1xB0dzfpde0p47AgfVE0WY0aS/iw4S0ddwi81a9FrPS5bbt+2fPOLZ53bLD7i&#10;E7c9WRTtP2xPFBD/kOQ3kwc+qx+G2op/6D2uiPYfDHftxUwoMvWJ9TgQafE8O+lavuZZuehbueCx&#10;h31wXfbEZz/2h+96og/d/NOV5oN2b3AlcHw570TYddy6Uatm0Axxvs7jgAsvF+HFK7y6GldcP4Li&#10;nszf8N9PQ7uFOxp8aP4EHMaw4tv49yIrlcLiD/GxPzkjpOGNTmJEGFPk2JqzJy+dgCJbLT9Tf/fv&#10;Ud8jClxWx3x2ZrmVXmanl6p9x1RShv3FXvXZbvVhKm1IVps2RZM+sze/qza/b+/8SB1OVPk7LHcO&#10;1RZQdTpVp5EnS908bV+uphPH9KVqfdmlL7up3guiyZG1udq1X1fs0640KttBR1OpeDMFMuzbJ+lh&#10;g37cRf/+v6P+y/9c/aP/N/33/4j+yX+n/sd/Qst/IcV1+LdYVjtXA2fsRPJp4YwQ8SLt5gj5w1Zb&#10;lrF1/k+SOMkgIc9OAtnEeyjB0JIzb8LKaraylcM4Irj0aj6yVdKazEym2ML/814oyJpE8i8Wco74&#10;z1B5QfhmTzkmihJLz2H5W00s8UiGwzyPkT8uZWzleaT5kzKjDuC6kralhOr/8R+psTZ6eJ26mmV5&#10;ne5foRunqekENR2nplqFZYguVZE/B5AbtDuDPAe12yid1qp8Fx1Npvwkyk+kIwlUkEKlO3D3S3dR&#10;8VY6mkQ5G+nYZqrexzlQzQHly6DTBXS5jC4B0qtLFVheLKfLlXSlii5X0ZVqVVdNddWqvlo1VFMD&#10;r/KmSo6hqzXU6KHrbmryGS6ubwSoxU8w436Rar9Kcdq9SrJfR9+bdmMv2fG+V7V5qM2neXmvitpY&#10;lfpWPt08CLZ9I52ubRUsDWPr5xbYCIBzwzibt8IruGBmAdXCqnlrzNk4C6h7o7oq+UiyNTsaS+7V&#10;/IV8N6TYVzfr69uJhQKkAmMjTSylMc4WUk5XNukrGzWWG6iO9SVd+oDOv0vn36Nzv1UXP6YLn+gL&#10;n9GlTwWrJ1NLpmBsn3gjF5jdHaRujgloxAd0b4h6g6rXJ6ucJggBZvuFdoc4rPoCdh/SKDHdNgbf&#10;sOEegDNz3R+0kcbxcI40A46pN+bzHmStgdyritPu19F6pP0titPuN611MPv36mWY/Qo9T7AeNr9Z&#10;/appNz6BN6gbWQntflRJE2VU/yldekfdTFBjx2KUGmAYlHoxoBZ8QrgFXYNAB0GRMb23YGwg828u&#10;FS3VGtoNAs2ZzNRYfbkr175YvvJxtOuQPec2PNvYlyN/meobAxCg3QE141HjnvDZyhV3RfhkFU3i&#10;433h7oLGuYTzARoPRrzB5a3B5YyAGpbhCRBug7pZvItPnJwHZUBHDsSRMuAIlvymFKfdPz/J+B0U&#10;p91x/aoERGGGcUFWDO1Gx4WHXeSK374QiFzwr+wMruwMRM/6ueNVI57ojepIW7U15raHPNFWl93l&#10;UVM++0Z1OFDxzFsWbfeoael4zeh2rHEB3sxV230Z4dYtVstWNZBL8/Avas+5wn0ZK7e2rNzdHBnI&#10;smarYPz9NChj66YjNQPlYIdqyW9Pl9oDB+z+/erRMfXEYw4B23Sk99PXQpr5FB5XwEKx64AePqJn&#10;KoR5A71gEwiTY6QI/vR1zJSNt/KhHxVT527q3q/nKvUTt1h0YavJH2bf3KDGy/W57brkU53/EZVv&#10;pLp9dHurat8KG7iZKti6OcfC80X67fiA+PcTXzd+8Alv4Iv5xIM7Pu/CNK5z1fSoVA9m6d7D1LGb&#10;31ioNQEkGzA7mVoTeVXJkm5ugq/yOyl0N4XupNLdrbpth364n4ZzaaxQcW6oY879QuUXkGM4kEju&#10;uBMZE+ozCFCsUkkNj6U0GZpMFCQVLF4HfuWSqiWVRGq1SGqR8+4hVY7fTtFBSX3DvMv0tUycDGfO&#10;pjaauhoDitzXITHXNOQjXgdQ0ziNIEwc1NRhOYTswom5HU0WqZF8NXJE9Rymtp3cKGALfnurw8JB&#10;vjEzvb6RqJvF+Pum2IXzqkBx0PEbSXR/N/UeUr0HdX82TZaquSqarcIHRsbPP3eVxhZ87UWI6w8o&#10;1JYnPpospxv76FwijEOGC+G2BG7qQ7GnnlQJdLBS/RZq9FQRDaWrwUN6plIqG2qRuLLAd2OoSyy+&#10;v4+KaPAQ9e3HvB7g3CY3qXuoivJVEJ7g5hBr6yEOpJ761GxVuD89PLDPelSo+bhjBfQwjcYL5ChS&#10;mEW/PVsVGcj4XVvyswfbo2P5ZnqUSP/haNcea6rUng5EunyR+z57Ar/jrCc1kZG8lbZt1lCelAc/&#10;cq1+38plz7Pz7pWrvuUL/nCL336Mn4T2tC/a6VlpdWv+Ocl1dTpotQZXsk6tFJyInjpu35WPwoG6&#10;UezYWUiVRvt1fuKtau1ljyuuN6o47X7Dfz8Z7Qbnc/ChoYP4c7a+hX+mwPgD3cSqEFNn69o/jsQm&#10;/Gf4KAgx4oVnYif5Q0KwUgXEGYuUPz6AjYXS//R/1P/K/061j6rGTlVykopPqqMhtfuYSkhXX+yz&#10;v9hqb0pRiUlW4gaV8oG9/V1r9/sqM0kd2WyX7VbXfDTdre6co2AOS10oV3fPUstxeLq+HqIGF8G6&#10;1w0KfqaQ3GnKtZ/c+6liF5Vt154D+nqNfnBOj9xS/9o/R//Jf0B/9vfpH/5n9N/+Q/1P/3u9vGzK&#10;KWckJ8X/gHbjfORMcHnwL/5iAJsX+Bf237LZ2QOJRRzJUXzikt5sk4S4OpYJYWGiEHZo92ohEOlI&#10;dnYS8mb+z5YtWEWNM+XkeCctr5odkcDinE3IJHbyESLNAfPHG9bQblMEJyXyef6HPFAEs2L+lTss&#10;f8hXhLyR1hwrJomRSCcHHJWPZcqPBHJ0SSz/v/Dn5P1n/1d6OqbH2/XEAxq9Q/03dUcddbLqdfsV&#10;esC6iKm+L5XpC2V0sZQulOoLpXS+mKXPl/BSnS9Vpwqpep8uStXHUqkoVZVuVuXb7ModqnIHFW9V&#10;R5PoaIIuSqKyVPKkkWc/1WbQ2Xw6d0yfO0YXj6mLRXSxWLMul9LlMg2V0pVyqq/QDZW6vpLqyulK&#10;GdVV0HW3anQRVKNveHSLn1oDUAsrqG8Gdatfc7g1yNK8vIWtDuGOBRAJheg2K6hvB3kpq5KAY0x6&#10;KERIL3tJslXUrW4HJMa/SrvpblDd8au7ftBuKOjE3wvSPb++Jwj8LiQxLN5ktkLCuQPUFlJtAQkH&#10;9b0QNrWxQrJkcQJWkO7HZBIbth0L0P0AS2MZs8w2xtmYhFvUHjJIWzsxHOZ8PEDabW66V013KuhO&#10;Gd0pUi3ZqjmdWI176GoyLLOvGhSdJLNcJwI/Y5nE0vATLjwbmHkTxwvkxirwc71Ye8suiAHn5kik&#10;Edot02ZfS6arqbohxWBvx8P5tc10bQuoNgswmxPDHbquS4ZJNwtHT6QriXR5o768QfQlS7Eufa7O&#10;f6DPvwe2feFDXkUaPuLVbXR9KzVu1w/KdXeIRViKuXavT+yzg7qH5deA3BKWGKHdxoCbV4+beFn1&#10;616/2ZdjVDeHOQBzbbHqDqj+kN0Pm2/qh1dzmcybVasR6Ycbc4O6+30w8o4h7RcUp92vo/VI+1sU&#10;p91vWmtJ9uvoZZj9Cj1PsB42v1n9omi3AdJrIxGzEALS5lVJL2kksBC0sRo7hUdVejhf17+vLr1L&#10;zZuoY78DkhcD+FIeNtacYcwmWwCzcOhaA7wxIbfYYWsh6HIUjnfKIEtQc9BlzmHOZ48WhVu3Pbvy&#10;6crNVDVVKbuIgNXNUUJyIJ+zOuW3b7vCtRXhE5XRFpfkBnRtTgeaC1rtgfCxQPhAMFoVtIfMiCE4&#10;t1ryxQy4HWeMiMcmOdZiwIrT7rgw7myuapx2x/WrUpC+8jvm1Kgq0n1xJJiuXz/x202BiMcXCQZW&#10;sv3LewIrRQGrK2AP+aL3XOGb1dawV415rTseq9ltD/giA+7w2fJlf+nK2fJon1uZyby/qpXR7QCO&#10;AmtFP02WRe7tDrdsiXQeoOlKteBRiz57qjTyMH357vaV9j3RwSx7uhxo0xlllmFrDsDSGqVVT/32&#10;ZIHdv0+NZNJMKWaxxXyxwpNwRiDlwD8YT6+EF+u+QxiRn62GOZfgarUUtL+W8WuZ4VvIOlgR5hD9&#10;KqBmq2gwS/fs00OZ9KgYxr6C1UEuMcxtSuWnoVK6tIcqN1Dp51T5harlXyUp6tY2NZyhHhfRolua&#10;ngyXC4LishmZpwOglPQ5a1ZZa+/OH0JydD6j58UT1aJsqA+yakpo8Bu2yr7mgkOYrHd1VRCX2eWF&#10;szYyW2P5YF+jF64Ary75MNnqvJtriH5UStNlNHGM+rJUVxq1bVO3DM+O2WrDRTloN2xVW5Podqq6&#10;u0Xd3Uz3tsJB/YM9ui9Djx3FtwhjBTRXI8fFKXMJY+fi3ClZlWeBfDNhZOO8uBqbonKxcdcEYPOq&#10;Uz85MpYhzh25IUOhSlLN5Hydax7Xr1Gr9RwVQ+qYVA/pIWvlBU9aBF72TNPjNmhaBCoY72iqHPdX&#10;0m9IfTOJTTuSt0RJw5ukV3cOilVzRA6opz6OFB4pOaDGouZzYjVTobiB9GdR5z56sFc/2EP3dsCx&#10;+e0tdHszzMFvJhnsrTD5tzg/RwxswTletSSplmS6s0Xz7r2HaayQpsvtx+WKO/M5F9ryglv8oqPA&#10;5tTkymApJeEYnLLEmEYkkYiPJUakuZgcY3oSZ9/YVidxLNLJCg8IvgKSwIk08chk/T1yDvG2SjoT&#10;CaM64fQRKSduzgthfszNe2m8nDpzMHp2fbMayaXFGiTm+w7UjU4btcXkwJHzNWq6VI1m6tEsmi3j&#10;R6HUOq4w5mL64LmEKxU/CvmGDufYPfvUZKF+4pHZ5eUyxqq3s6NccKyiwMdlU6wSLrjs2bJIf3p0&#10;PI/mqzkf6s+ggUyNCbbNuYT4sR6dLFzp2Pm724nLnTui02X2THn0UVG4/3BkOM+ec1uTwUibP/zA&#10;C3rNec5VhYcOh/sOWBOFeMovBq1x38pt7+9OucJ1nkhrYOVKwHpofmn61aQ3ctsdveW2ZnCC9kQw&#10;fK52OevkSuHJ8NmQ1c0XkK8wX0xpGtJSpOS4dBI2Z/pCIK64fhzFafcb/vuJaHf873v9qX/259G/&#10;8Tepf1a1jaiLd+h4oyqspW0F1qb91oYtVuIOlbhVJSWpzRto+8dq14fRtM+sI1uU64DdFFR/eZKe&#10;DNFMrzXXYw+0qIkHmjXQQnfO0p0zqjlk11XBPPdKpT5XRP7D5N6rXXus6q3k2kW+/XTNpR+c1zMP&#10;9L/xV+3/879t//2/Tf/5/13/l/+F/qf/g7Yigla1BbgvVFZorEBr0FkFMs1BQ1/xx/9EiZPbHAS6&#10;jSWPkm0ZGAwYLrGSc/zvp/rjqw/8/8/+F/p3/029NKSXBmixn+b77Mk2Gr9DI3dprE2P3lPjd2m0&#10;ldouqVu1dOu4o9bjsNW+ddy+HeIwNVSRZ6+q3E6VO3TlNl7arm3as1vX7KTKLVSWrEpTyLU76t6p&#10;3LuoZjeFDtKZXDp7hKXOHrHP5OqzR+lCPl0opPOFdLlYXym364rpciFdhPTlImoop0aXaqqymqtg&#10;Uy7kW98KAF23hqxbXn3Lr2/7eWk28dK+5bdv+ThG3fYLFEck3QrxWxHd5h396k5A3wmBat8JWnf8&#10;9l2fQG4/4HeMdqt7brrnW0O7OTJk3/OxJE1QkgU0x7cdt9q8MdrN8eDZqi1ktfnsNt+LtDvES47k&#10;lCbG2et+yL7vo/u+GO1enXU7ZD8IKI5sc1NbNbXV0N1KfafUulNEt0t06xHdnA4XfM1pdG0HNSTZ&#10;DZsAqkX6qgHPyXbDl+rqRhBocT+ueVkPZ+NW/QYCfhawDSXo+hSrYcOqibbMrg0rbWVyBp9OpvoU&#10;3ZBMV1Poamr06iYk5vC1rfraFo6hhlSbE9dLvEBukzOHI/VfUv1GWGxf3kCXvgDSBtX+UJ17j859&#10;wNKXPheOnsKJrWsp1LiDmnapW1mqwwUrbX5t7QLhfkmCtL+/BGz3Aoc7MnyaBZIderViyVa1SrjX&#10;6sVNcdr9zVqPtL9Fcdr9prUOZv9evQyzX6HnCdbD5jerXxTtFjzsdbyRL0rMgnhmW/CCB4v1Ngmr&#10;5jT2go9F8149WaaH8nVrir78Lt1MUN1pAoYBg2HSDdr9/BCvIwve4cSAG5w7KKQcudmLHrXgsybL&#10;ol0ZyzdSlxsTog8z7OlqBUDOiUMCuQNCrwM2vCNiRzXrt0d80cuuiKdq+WKZNe6RoQrkDLjORZ0L&#10;WgNe+2owWhSMFATsDjl3Qdo/mWSwzBkBWbfpB0qGimJa93s4rh8ijGSJ4rQ7rrhC9lMPrAk5/DSo&#10;+kKRiwF1KWR5Qs/2ecMHAtGzcJ5hD3qjbTVWpzc6WqN6PNGWGu6KrVFvpKV8+UTJcrB4pbXSmvBh&#10;8uzn48XB6FdeoOUlX2T06Mq9nZHbO6K9mfasy/6K+3yf/bgs3Ht4+e7mlbub7eHc6HQJprNFMdCj&#10;YmJvw6SBEvmJ5qaxXNW3V43l03RF5IlLEKPAHmnOvFSA2T5M9T2Qofoz1GiBelRGCx5EGiiCBMgw&#10;FsAQPx8RHfgTsfPuO2wPpOvRfJqpwhg6OAHORaC7EKNH1dR8iIKbqewLOvqx7fpMXd+m7myl4Wya&#10;rdBP3HwN+ewkZ3MpHBjAR8dZOxcHZZA08gRZcy9+bHFJ1FPxaisdYKx4J6yvPIJyJQafiCEsp8wV&#10;I0hf14IboW9B92I95cRmVbAZSFLAfsr32ocbgQxNH4trbgGtiS8B2RdE5InXnqtSInpUpieL1Wiu&#10;6k6n7gP2nVQNl8tJdAtLdSuRl/YtY8mdDG/MN5P07c363nZ6sMvu3KO69quBLD1eqMYLaapY8wvP&#10;S6ccV1xxrZONrgA9rRMjYXuuxp44hrmNRguoN0N17qPOfbp9n3VvK93d5liBx5yf2zcS7JsyC/7N&#10;RBbmBefVm8nR1gTMLNB1QPWk64FMmjhKU0X2o2NqupRmXdyNw9kGehjuXU+YaSOc9xbEo+uIRUoa&#10;eB9hceJa+2vpxh3cyC/J6P/tr/z4gEk6K95LOlju4kLWVwDt0hdxn8C5mcS8r3Oyq2fthN9W2V95&#10;0MGij+ULwuXncwxa6G/R2eIcZ2tUXxHdPajqt1hXk+nhAZqvls5cLqN5eOH0TfceVAsu/aiARjKi&#10;wwfUdInJUMyy8TCynvL1xJXELNqzVTSaQ3371Uh2dLbMTDbPv00kHz8HuAw4inOd5YnAW/lOyaNN&#10;bp/Pmi2LDmdEBw5FJ/LoUQkNZ1DvAcUBpMSNsxbd1kxFeCR35eGu5c5dkeFsNV25PHn0WdfuCB96&#10;top/20ZH/dGH/mgvPzi8at5lPyq2+jOt0Tw4//g6aC14rO7A7865f3fWs3LRG673Ruv4pyI/vLy0&#10;4Fej3uh9b7SLfwLzj+JguN+/Ejz5LP30SvEJ69JxNYiKh/N66crHFddPoWCcdr/Zvzjt/jn9CRFW&#10;q5bB/Kf+wX9Bf/l/TX3T1NSt6jtV5UW1u0ilZKmNe1TiDrV5h9q+Ve3epHZ/pvZ9ptI3qCPJdsUu&#10;NX5f/em/SH/61+iPp2m+T/3JAv2NP6G/NKoXB/VCP43fVd0N9PCKbqmlhgq6XkMXjml/uvbt17WH&#10;dPAgefep03l0w0udF2iuS//pv0D/7l+nv//vqT/7+/rZX6CMz/9g2GzckQu4jmFtZyknxXFIYLT2&#10;j7fFrJjjfz/RH+6auQdyG2J3MHZLEG1u3IvxL/45d/af/H/pT/8q/dVp+mvT+q/O0D83SUv92tEA&#10;h+nRPRpoUv3XWdRzlXrrVc9V1dNAvaxr1HlRXylVvn3Ks4fcuzQvPbttz26q3q7KU6g0iY5toPIU&#10;VbOdPLuUbw8dP0SnsvSpLDqVTaez6GS2fTpHn8/T5/P1xQK6XKSuHFOXC4DPzx+hy8fUtXK6XkVX&#10;y9W1SnWjhm75gLoBvMXIG8w7qO4EWDHabSRG3jEDbmPPDTtvB4QHntNu4//c8VhuwoKx2wIKbFtW&#10;OSC024Btuu9X9/1iER40aSQ9rMNZ1OaDlfbdCrpXQXdL6VaBfeso3cqnlsNwYXQjjZp20dUUdTWB&#10;rsrM2bGlwOxEakiIBWK0m1+RkZhjEI/ECMQS1yNljHYLnwYLxyYNpcDfeEOKcsy7eZlKDVtht319&#10;i7qW6phxx3LWvJRDY/crX9Llz1n6yhd0+TOWfelTdeF9Ove+vvARXfhI1W2ia1sVi8+oaTc17dV3&#10;juqHPkHacEKuHgZ0V4C6/YqXXSHCMvAS6matcuvvpzjt/hbFafcaxWm30csw+xV6nmA9bH6z+mV5&#10;MjfeyBEvX69jFUswb6wCdQtLBvnGjNdTZdSXoW8k6GsfY9Dq/m6acQvqlt2BzCUMtLzmKL9PZl+h&#10;3fBDLgGO8dszlVZ/9nJL8rNrG6Kdh9TjKjEH99tPAiwupLHn5kiD5LmE9rg/ctezcrY6fKbaulmj&#10;Hnlh0g0ojtMk3mU2aN8JrBzzr+wOWr6g6gsiwRLGXH5KyWCZjP68tOkH6qkMAjpa93s4rh8iQ2JY&#10;cdodV1zcg/nFdy7GuGH5tBCy20LWiUDY5Q/nBpf3BiPVQbstaA/5o/dckVvV1qBHTQaiHZ7wDXe0&#10;u1r1loevFj87UbpyucKGkbfJCsPrwKUYpodZHj8UIt2Hw3e2RzvSrPFjat5DnGDeZY0ejbTvDrcm&#10;Rtp3WmNH1YIxkgalwGi1Y3MmHexTr3p0jIYOU89eeyxbJvPGOLsh2QpIVcAG777ogYnhQBY93M9L&#10;PV22xrc5csaZ4mSxyldA8pch/qWAnqnAtNz9B2nyqJqvVkti541DmJaFsM2J24/QxT22L1Ed+1B5&#10;vqBLSap1u+7Poukye8nj0BdolQeA4gDkIMZMLg428AdurVISdH1SKjlrKZ7gEHMdQLsFAJjyx66S&#10;iC8CroPpQnEKfMFBYiQHpOR42QsxHFZLfniqn63EpwDTlTRZQuNH1WCW6jpAXWm6i3/QpcLxOAy1&#10;E1VrgkI4yUy2TbcSeVXd26IebKfOPRr87KDqPQjz/cljNF2unnjFNJAPh1OQ4r1ouxlXXHG9SvLu&#10;6khWTfNHS0enbXoqv1702Y+K9UQx5gLvPkjd6dS1Xz/YDUPwth367lY02Oe0O0FhOnDMmq9k7nxM&#10;MdDCSlL3toGd92XQSD6NFuixo3qqhHsGe7ZSz1XhYyO0X3Tgq70HYoStSifDhTTcmlu6eUnml39T&#10;VIj7H5ODoFYOYEcE0EfxuXCfz5L+9sWzdgJvq6RzwykIsDd9Nfe03Ev79KxbD5XSrUN0Lomat6nh&#10;XDVXIenNJZL+EGG5bkt+wtdFx9RoJvXvVVOF+CgZ14czNLTbXHN+7Ppp3qXHjtAwp9yvH5fI7nKp&#10;pdt3isQp8VGUPAUg2SrPYkTypvka61FRdCQrOpqlHhXRUCb17KexfP7VhicF7iw/HTzWZOFy167f&#10;PUiNDGRwZWDxa0C470B4MJMW3WohEBnwhXt81iO4+LKny6ODWZG+g/ZkMaaQfxqwHwWiD7zPat3L&#10;lz3LDb7lc4HIjYCawN2353zWoNvq9qgp3pd/LIesO7XPyk4sZ5xaLjlhNYfoEd99PDikzq+/8nHF&#10;9VMobtv9hv/itPvn9BdjijbwoYMXhTViiyLLoj/7L+hP/lTP/jH1PFb1bVR+gvYXUPI+lbJbbd9H&#10;u/arAzvVgURK20SHUih/G1VsVVU7VV05LfbSn8yp/+0f09/81+jv/i24Lv/P/mP6W3+D/mRe/6Ux&#10;GmiCeur1DR9dq6ZWv2qooNpDFEynwEHtS1OBA1RfCpfR//wE/atP6X//L9Hf+9v0D/5D9Y//W4pG&#10;uJSCSZ0Sx4gpCo2TksKLL28+EawYOGrOShLE/36yP3Ob5H6p2B00eBu3JXazjKN43D2z17o/Zy+T&#10;xqTCCiIl4MTBsb/ExhLAWbxSHCnxy8/oz/6e/jf/mvrX/3n61/6y/pcX6V+cpb82w1J/dZr+eIoW&#10;evX8Q5rtcDTTTtMP9Ey7mnlA0/epr4HOZFEwjQL7KLCX/Ht5qXy7yb2dqjdTZSpVbabqrbpqC1Vt&#10;JcDyNHU8nY6nqxPpdOoQnTnMu6tzWep8Nl0+QnVH6fJRuphH57L0pVx9rVg3llNTOd2opDvi1XyN&#10;PTfAtmHbspRVToNAjHYbei1h2H8HxGM5AnTfj+VdD92pVHfK1Z0yulWkW46oljzVkk030uCBvGkv&#10;Ne4Qkp1I12J6zrYTQJevCpw2MYh8zp4d/GzSr191YgzkNt7I9dVUfXUziSRNAnQ1RV/dgniYdxsc&#10;bpbixvxqotB0Xt1IV76gK5/T5U/o8sd06RO6+JG+8AFB7+uLH9K1bdS4kxqFajen6ZsHqTVT3S+n&#10;7qCCxXZAd/lFAYJz8lrdDbBNoN1BDsc2mam4X9YaUP199O20O/gKfRPt/ha9Hu2WAC9fSy/w7Jjo&#10;m/QiwP5O+kPR7pdErPFv1NtAuznwRvQdaPePpgDNBF9f30i7f69egs1vVoZ2G+D9mnqbabcTKTAb&#10;yBl4e8HPYYk3FDmo5rxqrFh1H6ZbKbr+PVhH9WXSrEc9CcHtueNLXPZF4Dn8fm2ZxCHOQay6Q+pJ&#10;wJooXr67beXqpyt3tlmjx2JHidF3lJNXMVc3ePmC357zRfs9K5eqlwPV4Xq3NQrCLSQb5ubwSc57&#10;zQajlwLhXP9yjt+qkzYum2CCtoRiO4T4J5EzSvhS/A+UjD3FZMb74nojen5VX6Ddg7XOsMLPSjHa&#10;vX0N7V53vnHF9e3C+DjJKDlw7Fdw12F3h6JnA+FAcKUysHw4uHIgGD0TVP1+a8AbaXNFOz32mDfa&#10;5YncrbF73NagK9pRGa4rDZ8rjzS77DEP+mfOENZd0kMKClVPvNHxY5GO/eG7O6zeLPW4AlNUPA2q&#10;2WqrLyPyYOfy7aRwzyF7sgjwAyTbDKyvAa5cwxe9NJFvD6XbI1lqBgZnpvtdpd2xcwnCUfmjEkw0&#10;23eQRvJoqkRclJsEZpeg8ACEMUaPSyH7LrhpolAPZ+mRHD2Wp6aK1EKNFCAkWEVoN87OpyYrdcM+&#10;7Uuiok9U5ef6TCLd3EXdGTTJu3g5jZOhaZWye6wALD5c6KV78YeQFAmXiAtgCsPX1lwEXGGRKaHZ&#10;BNQh9xE3IpYgBjnMvnKPQDiqaaaUpivocZkeP2qP5Kr+DOrcSw/3UMceurdV3U4C3oZD8iR4JhdR&#10;6ya6nQgb7rZtun03ptnuO0wDmWowW40X2FPFyFDYDJiWXFJTGaSE5lxwhR2rxBdPNq644voGmfcE&#10;9EtODFrWmtbttKyvMC2FkwzNjd+9vWiPkyXco+qxAj2YrfsydX+G7krT93fRve1wHyXkG84YTEuH&#10;OTgHYAuuTGRrkhb+jQ9Z0N6z1HCeGs7VY/noqKfL9Uy5nq1G34JmzktwoOda7ZScUzCRchboi+BY&#10;2zw1pGdA12S6DudEVk//7dfqqUHOHcFzc7iUbmfQ1R3UtI0epqu5CtmKD4zkNOWscd146YdJ/WSB&#10;HjqMb8XGc2muAn2pdOCcgK9M7EnEP3Vd+JYIz74smi7lXjfWycvWNeIdTX8LOo585PEhB1WLHvtx&#10;cXQ0KzqaoyYLaDRHD2by8xSPBjD4WiRb8tszFZGR7HDf/nDv/ig/Z2croxOF4YFD0cFMfrJzCe1J&#10;f7TPH+3HD1v1xGNNFUWGsqzRXDgF4YfvQsAa8K1c9y2fqwk3eMKNvuXz/sjdkJoL8VHsR7yvNzro&#10;UXNyWcaC0abacPmpZ0dOhAMnoq0hxT/q5ariEq1e7bji+on1Iu1+6Rff26g47Y7/vbE/UED+M7hR&#10;ARILbwQYBC7GNmeTZdN/94/p7/wH6l/66/TkX7Dv9auKE+pQKW1OV0l71c6Dan+2nZWlju5VBxJV&#10;9nZVma58B1XFNuVLU3dOqJl29VfG1b/ylfo7f5P+l/+Z/j//T+j/9R/T//Fv0F//K+DiS/30+D49&#10;vKyvVesrJXQmh44fpPNH1NlsOp1J5/Iw9XJrgIYb6S8Ng3//7X9T/9l/RP/z/0jK5rMwpY9BTVNm&#10;s4LZu2UjIhAnqeJ/P9Wf3AVzg7AiHuZxs+RPtnL0atwr7hVuON9YkwvSxXIx0fKVA5I5UXIoORr+&#10;QMHNFrNh9aiSrYQlHW9eO7E6FnCEIGnA4/+nf0L/l/8D/c1/lf6d/w39W39Cf/pX6N/4K/Snf6w5&#10;8Nf/OfqX5umPpzTrX5ikP56kvzJBfzxOfzyBwNNefe+kvpRHZw6pUwfVyTQ6vlfV7qXQPh3YpV2p&#10;uuxLXZFA1cmqJlV5tqjgHs1ba/ewFOvEPjqVrk8f1pdy6HIeS13KUWcO09lDdCVPN5XoplJ9o5zu&#10;eEG77/nt21V0p0Tf4VfYEvtmDt3MpJZsOM0D1QYDVte30tUEfdVh0rDGvgaQLKuxyAaOSdTXeNWg&#10;biBniTS7JEoOMZItMsk4oGCuzavJGl7HN7OEYadIMk6QrBtWafcW7FIvORscDpl5vjfRlS/p0md0&#10;+VO68pm+9Ald+khf/kRffJ9Flz6kyx9RwyacFJD2IWrNoNZM3ZpFHW7q8umHIXoYVF1B6gpqWGmD&#10;ZAuuDoFYd/tZxMJWIHB6yGGOwarB3gDePd+g56D6++jVtPtV+nFp9+tqLeRe1TrObfQiwP5O+glp&#10;93OevU5vBe1exdLfW28R7X59vcW0+4coBph/Mq2l3azFoHBuSM8DexOmvvYTh+clftat+jPVjQ1U&#10;/wHdTqHuA/qRTJuN3EJ6wa8WjXF2APObih9ywrzdfgHJ302YzHsxEBk8Eu7Y97ubic9akuCxdhom&#10;3WJojqPYT/iIAN44BNA4bwrZE4Hw3ZpnF6pWLlZZD2rUJL7BF+/onK2h40G73R+tDYT3hSx/wO6U&#10;DGN5Is2vgnbH9WPol0S7t71Iu9edaVxx/R5hZPwpDMjEGSz6VTUasJoC0Qv+6PHASn5wZV8oWhmy&#10;H4TUlDfa7om2VFvdHnvCZw14og/ddq/bHnBFb5SthEpWLlZE2jz2Yx86ebiilRFwsdKDGdlCTXQo&#10;L9K2O9K2yxrIAUj+KkSLXnu6Ity9f/lOyvLdzZG+w/bjcmPYh31jKNoIqwvVaiJPDR1UY0f0XDUK&#10;/zWGrQVyyOA7bNRkrH/Bo6aKaOQIDWXDsGy+GlDW9NjOictDBKP/GG00+/KqXvTo6VLeRQ3nqKEs&#10;NVmonrg5pexlzoUPx08irxoq1c0Hde1mXfqZLv9UB76gi0nUBetwEkyOCwsBLQO6xEqIo/wE/Twu&#10;KQ7t3HSJRGDVHn0V0qOEcq3MEpIBWYEEfBnnqvXjEnpUqqaKaSSXBjKoJ406d1HHbmrfqe+mwiH5&#10;LVhpS8CRQ7hvJWOa7Y491HcQt2Y4B5oogiE+31DcI8fwzhTSSDo3eTiujZcT4Rj5VkMMGeOKK67v&#10;Km5E3L+tNjHTzF9s9RDaJlocOnMJSGL+ieTWjypospiGj+iBHD2Qjfm8O/dzG1cPdtOdLQrftSQB&#10;hLck6NYk1QoibmbiBxE3upVC93dQ+y5q360706g/E74cJo7R4zJotgqsXbomHDTWA0jxYrxWTgTx&#10;JiyrMARfXf1ZKda5mU6Pf9+51Ugp3c+mq9upeRv1HNIzJQKtkYD7TH6KycURr1ccv+ShmWI9mqmH&#10;0mniCM3XcDKgbrlccvXkynD+iz49U0bjeYDTj45hFRdWhJuO3DjMfax8VYbHn5TN+YwAN0Wsz9W8&#10;OzKRFxlMj4xmY6rvYa4JGXqqiJ+n5jkLLbjD4/nLvfuWO7ZFhrPUbKWaq4qO5YX7D0bGpJAL/HMy&#10;EOn2RUfwY1DNVVvjR62RXPtxqflCzp4ORB54ly96wvW+lRbvyiV/+FLI6g/ya4ZaDFiTPqvXZw37&#10;1DwXCZ/uhY+fWCk9tVJ90rpy3OqTX9PyfJHqvaaqxBXXT6047X6zf3Ha/bP6MwhPlpgPm/8V6Afu&#10;53DA1T8T5iRIpf77f6z+zn+o/q2/Rf/yv0Ff/4ny16nMSrU1k7anU1qeSsuio/mqJFfl71cF6epc&#10;lfr/s/cWcJYc1/XwL7HFDMvMOMsMszs8D2eWmXl2mJmZZ3Yl2QJTDDEnMccQOzHFHBlitgxxbFmy&#10;LO3MPOiuW989t/rNzq7+BkVrWf7ctWd7qqtuYfer212nb9WJZJU6y06Yonbyu8d51ZylHm3SX/4M&#10;/fZpikb007+kn3yPnvoBPflF+tQ/0fvegGWou4sof6c6EU/HttKBdTpjMe1cRnvX6D2raf8aOrmd&#10;8jN1w1ndV6bfOkAfeYf92Y/o3z0LhtJpEQzWHQJTmuXAObjuL+RwLeSaiN+5VibYwMhwuEDSwIlc&#10;7FSicMBG7QiXbMSYX3wmQ5wiC/bKkR3HcpT4JYxPzBoAsXAc+J8w4VIKJJ3s4AMQyP9l/X9TH4nk&#10;KEkhaXCGMDmRYJzB6dCI/sG36T8/qT77Qfr3D9Cn308ffxd97J30sXfpf32n/vDb6f2P0btfT+9+&#10;nXrP69V7XkfvfsTAfvfDarCMslJp33Lau0ztXkg759POBWrHfBWcQ/5p5HlQBx4k/3jKnKAPTtNH&#10;ZujD0zE/cvABfXAcHRyv9t+t99+pD96lD95Nh+5WB+9SBxh30sE76ei9+th9YJSPPWDMpg1dDYCT&#10;Hm/svPXJccJ5j9fgpGMG3+Ctry5jLiz4JH1yqj41TZ+aIuuZm6wmamPGfXySknXL6bgcxVwbfPYx&#10;4ciPjtdH79dYgfwuOnQHHbyNDt4KHLgF/kO3qcO3K054fpm+EKcvLKOLyyl7pc5erfO36JJ0XRYU&#10;itpPpQEq9WlZk1yLX4HSBuFN5ZARAjuoygOqlIW9Ggy3GHYDLAk6XMSCAva8GK5t91Vcx3MbXEtg&#10;vyS4tt1j4Np2u7bdfyaMpboBw3BzuwTYw9un+/n1ni9WOpUtpLypdOYeyppI1auoPYFg7Q2eOJYb&#10;qGIsYC7UMphvoZmFRXZo5j+OvqBYafvtjsRo8byRE3cPH7o5XLLYbtsmxtySsynXeAy/bjjyPq9V&#10;643sTxnZmRC+mGo3c+V9XB9UyazHLkbhkT3B8Ap/aKHfOiO/ygFZmP0q2w3zQcfI4y8F17b7rwxX&#10;e9W17Xbhgm8YTFg7M9GGReBwmQju8atKn3UyEPEEot5AaHFGeGVm5FTAbvVbNanR/DSryGO3eO1m&#10;j12ZZpWn2XUp0aLtob1bhjMSQifTeFSHlpE8CRbeWNIcHAk27d4erYyL5EyPFM+327divetLftWb&#10;HG3dGK5YPJI3JVw6z6pfo3rTZDJ6bG19mJvm44BHdWxVLesVDMg2Ys9smXYXths/cDMLj9aZdvUk&#10;UfN6ql2uG9bojnjd77n6ezFT3sBVD2LRLVjWVTWtUdWLqW4Z9vZGQSyGtkBAaHXV79WNCZS/ig7N&#10;1in30YabKfV2vNMVL4CRItZR52rLLuD4mEDqD4/09tjW/dlhWseFstpCBcSPiyLXyDQfrMZoLAK5&#10;vdwP3UnUtgXbY7ds1NXLqXoplc3XhbOoaCYWG8+ZBKPtbENpjxf/eJU9QV0cp9iTO4VK5mINZAa2&#10;VF+Da9GxFUaifWn4fAEK1CxNzKU75XLFxGMqwzUUikL6EMQ2amsAAQn3Cm8xtr0uXLj4PZCh76qH&#10;gSdPhwiUcBkhzaBx2YRzIBhE9mPck5+nhBjIT9XZ4Jmf5D3UlUJdiSCqWzerxrXUuF7XraaKRVjv&#10;IW+a0N5i523gcN7jCYuf83ECnR/PrzA6fwbGGQaPIZy2cglVx+nGtbp1M0ak9ngeQ5z6o11mVEe1&#10;HUjFhMiXRpn2jrbahLxaYcZh1HzAp9sSKX+FOj+Xzk3RrFnaNlJ/CvbFkEtjBkyA5bmxLN+TQC2r&#10;qXklta+nbmclldiIipcmOYUmpY4t1LBCN66kjs3Un2p6TD7/Mj3G8pCER4ZfVMzxA4Zi5+uu+pIj&#10;9cuiTSvt1vWqbiXsuVs3Yl103BLORbG7tkdqlw6XzRypnBttXqd6ku3ObdHG1dGWdbZUUvX4IpX+&#10;SLHP7kA9rbZN0apFVtNa1cONRSZ2SyB03ju8Lz2c5Q2f9YX2+cKnA3Yj35A+1em1qn3RinTV6sXX&#10;2z2B6MXMkeSdI5t2hZJ3WBczqSsDzUfbpeZOD8duDBcu/sJw2e4b7Fy2+6/LOQycIeQM/SfUXSzO&#10;WQoarB74O7hROg9/wBRGIvS1b9GnPkvv/6gubqLte9TyZDV9pZq92pq3yl6xhrZtpcQttH6JfcBH&#10;b+zXlSfU3lUqabLat9a+6LerT6qH6+lzH6UrzzuFjAzp//25/sVP6BtfoM9/lP7jw/p9T+hL1dRw&#10;jk4m0OHN9v41as9yOrSeDq6H5feBNXRiizoVTxWHdH+Jfscl+uIn6JlfcQ2lxiZTU2k0Tf647i/j&#10;5CrItcCJXHBz2zmXBn/FY06Mu2pj7XjwbYacO7ciO/OVw2gi9ptSYpnEgjkHKcDJgW9gbAOPWKdc&#10;OLDd+FQilof8MVLiufoHieQ/Ip14hz6PnUoLsQLBGAE+OLmMcU5Wyuws4IRJVgDqqZ57hr77dfr3&#10;99E/dqg319Eba/TAGapMpMokqtxOJeuoeBUVr6aS1apsDZWvobLVVLZKl6+ikmV05H46fK8+dI8+&#10;eLc+cCftv0Ptv4P2MW6j3TfT7ptoz820iz230p5b+agYe27V+27T++5Qe29X+26nA3eAJj94Fx24&#10;U++9g3PQh+/Rh++noxPoxFQ6MV2BzHZobA3Ce7I+OWkMCy4Qo22zJrngQTpylz50uz6E5cc14yAf&#10;b6KDN6vDt+ujD+izCyhrtWANXVxPOespdz3lc2P9VAIymwSOp8ynsM22UNrCcMOkm8XKDJMNDhsW&#10;3uUBVeYH+V0hpDWEJSshsJ2QCthzO8uYY8HzwIs27WaM8tb/N7j7dv8BuPt2j4G7b7fBi9ju0ZDr&#10;cFXgen76xsKw3S+plFcv2039AYVA0Mliq+0DQ2w8NSsx3Xz8FhhU1a7TrdslOdefJUW+n/2SyYBZ&#10;D1w4Y/gdtntsQX8EoKWD0cplI+fGDR+8KZw1xapbQ70eDaLaJ4uWwwDdsN1CkKPmXJwe8IWzkkd2&#10;JYR3JdpVHrtTKsBFY+NwrzD3AavOH00LhGYEQ0uDVr5w20gLcl0yDCihulHnv6Btt8wMykzQi6Je&#10;JmRiKIagixsHTCgI3H27XbjACKYwYW14Ykxkm8EH5DTmhf12UyB6xG8FAtFgMLw1Y2RJRmhbUDV4&#10;VafXrvJF89KtknTq8NoN3mhperQkxSraFj6zcXjn1vDBlOjFVGdN79hQKQUFkHlfutWyOVw4N5Qz&#10;LVq+mAZAP9Nlv92bEm3ZECmbH8qbGilfqFo3a4mSe1vYlMsBseTGJDVmtLu2qabVqnGlLGyOvWZl&#10;QJYWOa0IqodwSv3pumMbNa+DPXHtMupNFsIjiF1LWRKZm7l7kDrIJzYUY2X1zu2w1a5foWqWUusG&#10;MDom81hCqZtfdSZT1SbKW05J96mNt6qUO+jQFJ0zjxpXYRdwyAg7joKEMACj8KIr8meEmdyXrpOj&#10;hKA+GqwJH7m93GofOKqWzbCqbFijqpbCaLt0DhXOAAqmUfYEnTNBY1nyCZQ9Xl0cF7PhHs8hOneK&#10;Lp2nKhaqigUw+G7dSO3xuitR9yTrniQtJvJcur4s9vdyvZy7DoyUUClyBdHDRoCv9Wg/o9thUCjN&#10;4RCsW4vcOBZWp69wf7pw8VcIGY2vg/MFD4YCAX5iAvkNYiyVoQOcooiZ36P8VBE+GuLoETOSIBaD&#10;JP+uEctF8xtHTwo+nenYplo2Y0fwpo1kFkIvX4iNDLIngfCG8bds/i2Losf2PjDAVzU6d6ou4LFo&#10;JlA8l8oXUdliqlquWzZS62aYmPNQgxLlYx2uhhkcuKXXNX+0T16d4CawjmuM1/mr9Ln5lD1Dlc7T&#10;zet0XwqP2Lb0qgye0kBD4rISZFXYtFw3LtXt66gvCRbesgu7XCx5AOZU+LrIp3sSqXG5qplHzat0&#10;d6KYzvNFlIvl3AOsDsyVhcrDKUJwA4gfRyjQvrRI0+pI3RKrebVqWU/Vi6k6jjq3SYbmTuD3wZRI&#10;/fKRkunDRZMjzavt7gS7JyXStCZSt8xq32oPerj+drM/UuSN1Pj4rVANeKKNqyI1cVbLerOZiN3n&#10;i1R6R456hg+khy54wmd9I5nBaF5QdXHz+Z3RF85Nj1Z4rA4v11n1BCMnd4zE7xzevDMS3GnlB1Uv&#10;dK7ck6aNAWUectCWF/W8Cxd/Abj7dt9g57Ldf2XOEGng1fhg7GWFknMYPjiQd2PIOXggEiPh5ChZ&#10;KUW//BV941vq81+hwTeS/7ha51ez1qkpy+3Fm2jdFnvzZtqxQ6UmKn+KOrab3vk4vb5JHVyrEiZT&#10;xmI6Hq8ueO2+MvXrX4wWBAtaZenhK/Sb/1E/+wF960v0uY/ROx6mwSrK30FHNmG3470r6NBaOhlP&#10;Rzfp/avoyDo6k0g5fqo8SJcq9Cffaz/3G1gBK8uYr6OJrvsLOel/42y5xwxxLffQGMg1Er6ZnbJx&#10;l0EEUnIJzXU0QeyuyUdCYl5kIidIz04yiomw4+yQF8KuRoyWNeqVEvgPeGj8NYbdIjQKiMXkzO/C&#10;abNm6cg1+Y/+yIDRJJKAtE0WQvifbalnfqr++1P07U+qr/4TfbiH3lVD76qktxfTY2fp0TP02Gn9&#10;0AHdLSRQT5B6YDNB3X7V7VNgeoLUHWA/h1C3lxrjqWGr5qfb+q26bgvVb6a6rbp2s6rdSDWbqWYT&#10;QzOqGRupaqOq2khla/TZ6frwA3ToXjp0D4HqvocO3MfQe+9UO25SO1+rdryWdt5Mu26j3bfT7lv1&#10;7luEO79Fs3/PbXrP7bT3duHU2XMr7buFDt7M0PtvoQPs4SPjNn3odixFfvheurBK5WxQFzdQ7kaV&#10;u5nytumiNCG2A1QsKAnoUq8q8SIEfsNqizE3qG4sVy622sJqc2Cpzy5NN9be4LyxXLmfcwDzbUzA&#10;wXAH+VS26A5gVfOyDEcett1Y51wIb5ftHoOxfPYfxjUE9kuCy3aPgct2G7yYzP49uCpwPdl8Y/H/&#10;L7YbLDJsu4X39Wrhle3qZZQzgU7cRsdv0hWLddt2IblNcjDTtqSyhfbmU+rPEAYamRg465yPKegP&#10;w27cPJwzdejIrcNHborWrLHbkrD8HejzoA1y2tDh4NSFR4chOBdnlXvC+xNHAol2sUc1+lhYmGwD&#10;GJ2jJlW+6MbM8NyAne2zK8Bnm3rSgNTZnBq2ewDr5V4liV9hyHyZM4V0XdTLhDPTZHDd+7CLlwMz&#10;Q8dw2W4XLoJ6UChbhwfFUX4jsEXGRDBH8TDb4Vc5AXtnwNoTtHZmDE/NCK0KRg5CE9nNHqsg1S7w&#10;qBa/hc0y06PFqVZDUrR4S3TftqFAYuhYkt0gpl3OpDlDppsHA2rQZ3UnRSuXhc5NsIoW2p0J4N0H&#10;vWogXXUnWHWrwvkzwgXTI9VL7O5EcM+SUDjsDFTSTFizfH+qaudXpCWqYQX1pMqYjJrHGBqYIdpo&#10;IA/XrD681JVAtSuoYqGuW0Gd21mJiK2wMX1DWmdCXPgDW/hp9iBhTwrSNq+BZXPXVghIX4k5MiBM&#10;T8Dm8LrtdGGpir+b1r6Wku+h3Q9iL6qK5dQj1uqonpln5+QvuiJ/RmTQJQZX0hkDpc7p1Bavmzfo&#10;lvW6frkunadL5ujimZQ/gwpmUP5klTOOcsbj6SJ7gsoeT8CDlPUgLLmzJ1LBdKqYR5WLqWopNa7R&#10;bVvNauR2byq+J+jzCNXBRTsDr3S1uS6G7UY1wJ/hYol9nvn2QtbFhRg+KTBfFcCk2wk0dBrYcRBC&#10;MvSJ0nyl+9OFi79CyIPrWL9iYESK/ZoAjsX4gBEDQ67zuzNsN/9InZ8bBkwTzsIBHpljkvjBsowE&#10;Yug2wgL+kXIgy+AUX6v0p+ueFM0jBo/zPHq0x+uOeNWwTlUsofIlqmyhzp+uL0x0lj139vufoMzm&#10;CNgWgT0T4cmepPKmUf40ypumimbZJfNU8XwqW0R1q+3mDdSX7lQg1mqugG064VWLbg9lL1cXFujs&#10;GbpwOkHBJWDXarkEwnY74yq/NUBJ9Ser5uVUM1s3r8KnRYMeGV2hxAXm0sigOuBTzat11XxqWkWd&#10;W2kgTS6WuXDm2pkPj5CQHxJAjYtKlUvPZbEM11Bk+lJDtYsiDUtV2waqWw5F0LyRepLUJS/fLdLV&#10;fuqMD1XNGyqeOFw0ye7YxCrb6toeqlwUql5sd22jQY/d7Q+X+cK5gWitT/VlWJ0JkapF0ZZ1yixf&#10;z+X2+KJFvuGD3pET3tAZWb38QIZVmoHdu/r84eL00Ln0SKVH9UJNqIZgZNeukfhdI5t3hXftsKsg&#10;I93F96dz95onBLmNzd3uwsVfHC7bfYOdy3b/1TlD08X+x/7wARiNFychBs4fIwexMaeklHr+BfvH&#10;T6nv/1h/6gtU3KrSj6h5W9XcLVbiTjt5h7V6tVq5glJTbb/HOnHIfuND6qNvp55idWSTnTDJzlhs&#10;H1hJJxOjjafoZ99H/siUYINLZEcj9gvP6Wefpl/8mH7wJH3oH+ht/br1YvTwKn14nT6wmg6soBOb&#10;6Mw2OrrR3r9cHV6N0xwPva6W/qGbfvVT0ipKUZtAfKLa4rgIsam1pR1jG0MsHPMrHbN250DFp9qS&#10;CNCXrvuTnHSs6U2G80cCYlFj5HAYFXEicQI3msT8N0GjKUchsiaKr9wYabnc8jfmWIYDRUpkRFIC&#10;le0IizNfgvB/LKRuKHmWcRLxLRQzzgaljQpxHkpZKjIqhgyQBYhtyVnpaFj/9En15EfpGx9WX3yH&#10;/fYC+odc9Q856g3n6fVH1euOqEcO2v2Zdo9X+GxD5PADq+GzvaNUiolSEkgI92LLWw7s8UlUhtWd&#10;LqS4gaHGg3a3j0+RQxfnIJkM7qHHz9qPn6BHjlJnhm5MxHp6DQnUmGg1bFPsaYinunhVC1B9PDVs&#10;ses2qtotHKirNugzk+39N9P+m9T+v6N9f6f3/z0Bf4fj3teq3X+n/H+vE1+jt7+GgL+nhJto+81W&#10;4k3KP54Ck2jnLNq/QO2bT3vmqcxptm+8yphBR1eqM5tUXooq9akSf7Q0XZdmmA25Hba7NKhAcnth&#10;0m0Ico4q87O8VZausT+3seoO6FJw23apV5V5HLYbxDYH+qk8wy7zCNsdELZbKHPIeKnCpytMeFC2&#10;+vZTRUa0Mp0qOCrAUSxAoK6DCiFYOF1VBqgySKC0A6rSx8JXiW0Gh1f5VaVXVXpgZc7gR+cqP0NV&#10;B+xqr64yYkGGquZ8glaVh7CYuR9Lmtdk6Bo+Zqoav13j4RBOhVgOrMWC51aV16720SjbXeNnQLjW&#10;RzUBxRjDdkdr0+EB5w3am1PZoMNfxHMbXEdp/wFcQ2C/JLhs9xi4bLfBi8ns34OrArGx8c+DVzvb&#10;Tb2sMjzXBeq+TKsvXUhoL9BvGG6/3eez+zwSLiRx3Wq68ACduiV6/DXYPrNtG/VyKodFlnyCDAJB&#10;7gCBwlgL4R0DuHCP3e+JGXlnmBXOqT/D6k/Xjtl3ALbg/T6rasXwybuvHLwpUjzfat2KTcSxTLoH&#10;1t796QqEtKyaPhBkv+oPRLE7uD96Nn3ElzLiT7CafdhuvD9o9Xu5CKysjjpg6LPSMkYW+KMbM/A5&#10;VC9XAJUUqhsVgBgI9RhkEucanviVhDNlhmm+66NeJq7OOboTMTcWsclBl+124YKBGwb0A6atZTTj&#10;QLrssx9yjK0ZuLV4uG7JGDnvCe/yW+cD1rrM0PQd0fRMEAY9Xqs+LVqQZlWmq06vavSx365Kj9Ru&#10;C59ePZKRGNqdGi1Mk6l2v7oUsMEr87gt5miXWJt4VNv2kZL50fOTrNoVME3DiOpTA14LU+QLwwXT&#10;wsWzo83rYf8tk9T2Za4b11ySg33xY7fOji3RuiV2zSJq26jNqq2gSDO4OGO9jTl6s2z7JZ/dn6K6&#10;t+umNVQ6m2qXqUseJTP79iUUITmbSX8wr5yDxZlwhYV21ayzOrZxKqtyvsZmqMmoxmUGCAB7MB1s&#10;NwuzTm/aTrkryfOgWn9TZPNrKfVOOj4Ni3j3p0kbMyxJaKOTnc6X5gQt6QRpI6sDn2E1opc9LAyK&#10;F/JoOF87+1LAuuwBbSztQiCuV1BalKHBbXOHo2ncLs7HGkjF8r9Na6lqsS6ZjXXIi2ba+ZN1/lQq&#10;mEp5kygbi5DrnIkqe5yd/SDlTBRMAMOdM14VzIxWL6TqJTDHbFpHXQmwWe9NF9Xv4QtqqCzcS6by&#10;oiKvuccM5FoACORedZKYECfcETA3qpPWCUTOgljUtR4XLlz8fjg/yauQkc2Emx+R8zuS3xp7RgPl&#10;52l+iQz5gZvfowSa3GJiY3+kpsQxhSKHqyGxrEZzZg+PonjN4XeZdOpJjnZuh61w6wZdtUyXL6bC&#10;2eriFBt7gWM5dFDdWeNla/DxdHEi7MJBhAuyefiaTHnT7IJpdhFWp9Clc6hhlW7aQE0b7NbNFtYD&#10;xwNhTKGwh0dm1hoyCJtKymM5j8w8VkuFRSeaIfeyL3rZC7WC7oLuMI9hHGKDDBZh5GOSZERZxVyb&#10;CcfyyCxKTZKbY2eKLlobPTaTChdTxQLNDe9LVoPY94HrAKUGshYMt+TMGscX6VhNtfOoOQ6beWPj&#10;bfStqD/ZKITlRQXjs622jdHqmap2vmrbqAaNykOVhJ821tjSCjSQr+MO7g1zKoUiisuVnL2sdkdq&#10;F/NRNa2m8vmqfkW0axs+QUPPQCupvtRo85qhkinDhZMiWOMkCYbXHdvCNcut1o3RniR+o7TbfeEC&#10;b7jAZ7dy9TJCretDpXOxSzfXDT3v5/DhM54rB1JDFz2hi77QLn/4YIZdx++DwWiPN5KdHjqXajXz&#10;azLuRrsuYyR9x/DmzJGkHdFjmaqJ8zRLgOBWHL3Hxt5scjlcuPiLI+Cy3TfWuWy36+BUzNZWWRb9&#10;7nn61TP08/9Vg29QO8+qlV6ato6276WjOXaq31q+wl63xt6+zWptUf/9Tfrfp+jfP6SKdqnEKdFN&#10;d1ppU9TOpdGcAL2li371cyEIYaYN0pFP+H94mIav6OeeVU//TP/4+/qDb6M3d6vyfXR4DR1apw6u&#10;UkfX0/kkfWKz3htHuxbR/jg6sJyKg+ofeuhLn6SRF0xWICfNAdmC47QQzA0hmyzhN1Ea/4eE48T+&#10;GAQm+FD4Xffqc7FrqnCZcGFx4eS/uZJjrqdcbnDUxiGtcZzQloTitJh34xbnK45zOWMB3DhSzKjD&#10;zYFcRRhEON+8v/ul+tYn6Kv/RF96D8y135SlHzupHz2hHzqoLu+lS/vo0m6716N7/ZjUECoFtHRv&#10;wO7xK/aAtzbm2n6NI6y3OVyMuREIwM7bx6lAw3QFQIobAQ4H+QGPhoxf9WfSoyfojWfpifP6iSzd&#10;u8Nhu/nYm6l6M/mIVF1+LOnTid1z7S6v6vJTl091+qk9jao36NxZdHa8ffZBdeZeOn47HbuVDt+i&#10;Tt1LeXNU2Qr62GX99FP09E/o6R/R00/pXz+lnn5K/fon6n9/TL80+An98in95U/YdfspK54uxNNp&#10;/vEupkNL9cHF6sBCIDiVku5SCber7bdT0m2UeKedcCsl3q6T7qL0e8g3QWdMpj2z1b5Zas8slTlV&#10;ecdRYLI+uIhOr6Uza62Lm8GIg7TG1t2w2C4L2KU+5Zhuw3obdHgp6HBbYgHhtrGqeXlQKG0hsGEg&#10;Drbb8NOqwgOS22G7/VTJYGGGZAu2O4BUDBau9MSobr/i3MCOB+wqr6oSSYft9oHtrgrawoVzCHsU&#10;PGC7iYWrA3waM+8OUo3PrvbZNT6EV/sJ4WLVXR20q70cLmw3B/oEwnbDE3TY7hjhzVACQ3hjf26x&#10;/76e5za4jtL+A7iGwH5JcNnuMXDZboMXk9m/B1cFrmGabzhe/Ww3dMc1gb1eLtfCKuUwuRbAhpv6&#10;A3a/z+73wry7fh1dHEcnb6Zjf6dLF1BHMihnx0rbAbKKWWP/URC4Z1hLM8B2cwjYbpTo2GcPBOyO&#10;LeG8KUNHbg5deMBqXA9mHfw3i4HedphpYa+lIZwJ/NGatPChlJFgipXrVe1BNWiKg4UBJAeQf7TQ&#10;H1qfMTIp0wpw04T8BsUuzefqgRS/nu12uOG/FGQiTOaDXhT1MiFTSzFc9z7s4uUgEOtVl+124eL/&#10;DUOdxrgK+cnwrTUYsHq9dgH2mLAO+cLeHUNTd4TWZEayfPYANvCOZKdEL6bZbbJ9Zl5a5EKS3ZCs&#10;zq8JH08cCiaPHE6JVntlilkMwsB2c54ys3+J1VmqalgbuTgllDfDatiASXkwKKwXUq3WTaGSWSO5&#10;U8Klc63OBBlvxWIY0+4y8865wcgb1VDtW6zyWXbNYtWXIsS537osFLv86iVbpMK0/iD21NBtmzX2&#10;kZ1DdSvA1172OtnKEMGlSHGmCJ/Yf3OFM7grWNju3o4lyisXUMNK6kvlTjO8BUgIMB8Mn5iSp6v6&#10;rfbe6WrjrbThJkq7S52eSq3xEAZpLS3lDFGQQ7fI0a/4WnDsINeWs8qwQKhLe6UVRlLYblDy5pKB&#10;YwAdLiTH5QzqT8dC4vVrYMheMB122EXTKG8K5U2m3IlazLWNxTb8uYbVNtbb41XuBFU8k6qW6qo4&#10;XbdCd2yxe5NUXxoNpGPX8z6P7EfulIvb49pbyIULFy5uCGLDr+gOHqV5UOWRrTfN7k2m7kTdsE5X&#10;LtXVS3kYB/N9QXZVGDUBhxU4n8L4W/ZckG0XcidRzmSdM1kx8qdS/jRVMFNVLKaGNdhcvHmj3Q3T&#10;ZDMU45lKHsulAkYvYMTjcd5Zi+KyFyOwDMuO7btIGk0n8qJAoSB4ZOZhXJqDhE4sKwIesZ0celMp&#10;N46Oz6XCFXbZNNW0FFbaWMtK9gEBiY5yORP1EL9JSVadm6l6vtW8lPqT9WA6Z4iq4j0iKJoF6ky2&#10;/whSbxLVx6ny6aoDxu5IO8hZsX5Bu1B5SWvUH2IB9nDdjJ9jM7h1XK7VlxJuWRVpXGG3b1Hl82Rz&#10;kFQ1kG6xDJoGpWl3bxupmDVcMO6Fkil2+1bVn6Z6ksN1K8K1S6zeRDXgtQc9VqMvnOsLV/qiPYFo&#10;x9Zw5eKRqoU2WHCv6FlfpNwzfCh96LQnUpoevuAZ2uUPn8lQbRn88qiafOFz6ZELHtXhA5ff57Nz&#10;M4Y37xneuGskcWfkXIbqYi0PvSyX4Pr7yoWLVxlc2+4b7Fy223VwDtkn9CH+gAYkikRpJERDI/an&#10;P097stSsbWryenvbPvuhJ1RNtVq3zo5bai1fZh85RD97ikaG6Lln1Yffps4kWPH3qo23qe0PqH0r&#10;VFu2/d2vgoNGvlwQStCwskWIti2yohQO6eefpW9/iT76Nhosp7MJdHSDPrKaDq2i84mU61XH1qnd&#10;82nnXJDiTSfpze3qh99GhnBikstZ4o85wuBbygKfiUjxYCdlnPABqZyauO5V58ylk0sF36jj6yWn&#10;5tKJiXXsMl7rnLSxCJyO+k3u7BDCJ0pA0Yj+6X/RV99HX3gX/fub6S25dGkPXdpLg3tpYLcayKT+&#10;TM3oYwRg3GAobYNev+r1CRfiA1fh2GHDYjvm9ypZrjxmsQ0WXFYs5yiW9xqqW+hwjo2Zaw/s1G88&#10;R2/MYujHT+n+nVyE5B80bA3Euq6yRAZCHcVI9Np1+sJ4dfpufNx68h46fJM+dLM+eJM+dR+VLFWV&#10;a6h3t/7yByh0xcEIH4fIjqLbnY5Ff0kPju1mibAV/2wpNAyMADoEYBwYHlLDV9TIC8THoSvEGH6e&#10;rrzAfv3rX+jXl+vcBJ21iY7HqWNL1ZEldGSpOryU9symlHt0/E162y1iQf5aSriFEm5Wia9Vybdp&#10;z73kuYd899GOybRnBu2cTP77yHsf7Z6pzq6mU6vVhY2qJA1m3GC7xcLbMfIGX461zSskvII9gAZd&#10;LRy2Q3hjz29DgRu2G5S5Q3WD7aZKn0GMzA6oKlDjoKurYd7NgOV3td8WGpvBUQRhL4zFxVCbasRi&#10;u9onR5HB0uVChFeDCBeA4RZhhMdOOaFj7e2w3WZhc0BI7nqH8L6e5za4jtL+A7iGwH5JcNnuMXDZ&#10;boMXk9m/B1cFrmGabzj+Clcyl3KFsQbFazbeFvtpbLCtulNU0Uw68fd06rVUNEu3JxGrIdDhPi00&#10;swhLPo5N9p8IP2ZVDJcM3ho0sxKqGxjwW/Xrrxy7dfjYrZGqOLvXo7g47PltSGgIxzzwoxrwBKJZ&#10;6cOe5HBmit2QrrhREPAhrVQPrPaAL3omMDQ7MzQtwz6aqTplqXaH7R71oCGSv0N1M8wk1F8MLtv9&#10;1wczkcdw2W4XLn4feAgyMDPF8quRuXga9Nu1/kh6IJK+wzq1Y3jGjpF5GdYJjNKq0xfNT4tkpak2&#10;aKJoUWr4TCq1pKvSzdHj64d3JI7sTrFK02V6ncdMJzfMs2OSHdt2qu6kaNGi8MXpkco4uztVVt7G&#10;nLvqTYvULh8pmDFSMCVUMo96U83ku1ND+TmDXQbz6sWUeut6u2IOdtp2jMxibDeIYU4FigKDthSN&#10;hVI5w8Y1MG5u2eCszupQEegNsNcY6pEwBlReDXpBUfQk6dqluny2btuM+XeUwjkYYgCSXEkI96VT&#10;y3Z9YCatvkmtv5lS79D7J1LJctgvCtlg+kFyRtFcPawtjHoKzTBgLPO8nLkRxodionogOcidv50a&#10;11LjalW3nIrngM5h5E+mvImUi3XIsdktaOwJ6uqC5EJyO/4JSFW7QtetpPqV1BGPbhn0yhcJXuzq&#10;baqBSppvFKQOKB0NlDtk7P3jwoULFzcKUEAYbZyRxxmLMBjK8k48GGKM4pFqwAM6vD8Vu3fXLte1&#10;y7DJQu40sfkW8FiH4wTn1IEsip4z0Xz9A0/uZMqdQjk8hE7X1ct1/RpdvxqrYvSDS+bhTkhujL1X&#10;v1hyasW6w5DiV+FEYSwN2BA2Az5oZhlaoaRAM3el2kWr1eFZVBhH9Yuoagb1JUvO5uMwh+3GZhDS&#10;G+DUu7ZS5UyqmUO9CaIdnMVLnOK4dKy3AbZb8Xhev0yXTMJOHANpLICGiIDUBAO4KStWYYztRkxO&#10;AdFlAc4q1LxyuHxauGmZalgNvdmwkpUFt04uCmfLtfVGWzeEymYMF0+O1C5VvSlc+Wjz6lDBxEj9&#10;Glwylhz0R+t9Qxd9kRq84kVbNw4VT4tULrH7Uli3ymUNhrO9Qxlpw6c94RrPyFlv5HCGKsuU76QD&#10;/BwycjItUpxms9pF7wXCO3cOLd81snX3iH9ntDAD30mjzqi2XLXrbioXLl5tcNnuG+xcttt14oTQ&#10;ijlYtvLRMrSWRBm+S/3v07rxsl6QqiZvsFf6o0XNdv9DKiHZXrTEmj+XNmyif/skRaIqNGL/6Lvq&#10;cg35ZqtNd6t1t6mUSerYRvWv71FXfqciYbJgiW3srMc4FAe7WsZvfk4ffItuPK1PbdInN9PR9erU&#10;Rp2dSqe20o55FJxBqRMpjR9HUujdD9Nzz1AkQtEoiHNlC7Xp5CuVN6WYEIdlZyfWw07rXfcqcoaR&#10;5oNzyeBwRWMxfH0lkj2xQyxOkjh+3FxYpNxmaL7f+N5gRCMgdL/zKfrcW+lzb6aP9elHj2DavTcI&#10;RgHwaTHRBocNEpoRBMEMAYcpEQLbEM/sCQp3IoHdHCuMCGJlW24QORLo2HBD3kneE1TdQVhd8+lD&#10;h/UbsvSbsvWbsvTDh8D6dJnVzk22xjQc+bNfO2B/umKxLr/u8OqqNXT2Xjp9F528g47doo/eQkdu&#10;puN3UslCql4JPHw41pHcL9JD1zuJEieRV0/h5NcyxsV+uejvUcmYxDWZm5QcJDJG3gg42cu1Qrj4&#10;EOJY1jsJXnhGffSNqn4vlXmpJF1d3EznVtOpFcCZ5So4kZJvp5TbKPkWnXgzMZJuhj/5Nkq7k3z3&#10;0I7Jau80e8802j0Fp7679K6JdGwJnV+nC5NlhXMfco5BVlD3YyF0Bz6HHYc5OB/9sm83aGxjvS2r&#10;kfsY2lnV3DH41hzCklUiD0bcYbgNVLVXCU0uNt8w47bHkNwOk23Ib3iA0bXNqS6gaiVceG5huAMw&#10;9a71jS51fh2up7QFMJp8Ecaw1y8VrxTb/SJQ01U++zq8CtjuMbT0/xmcyUthu/9s4NfIPx1Cjb+I&#10;zP6juJZpvuFwyOP/Owxz/BcBaxyxbwbd2+ejziTsS3f87+j4a3TBLNWZjFd6IwMBIa35yGqLexW2&#10;3UIqvwhjOePfA+GtBwKq38NFWK3bho7fMnT4NaGSuVIWCnK4bSx4Dr8tVt1CjTseq8U7cjRlxJsU&#10;PZtC7UiFRc5hmSEVRlq/3R0IH80YmZEZ3pph8XjIAiZb4bk5Tz0QxOf5r0K2m/FKsN0u/hy4lu2u&#10;zXCmFf6qEGO7p49huzFZ6cLFDQBuJ+MxdKYBh7DGCYZ9wXC6P3ohOLIqODw5I5S4QzUEMe/c5LEu&#10;plsV6XYfViMPn0mNZKXbpVvtk3Gho1uGfEkjx1KsFqytambGDaErdswyz87aoX5T5OK0UO7UaNNG&#10;JWQGR7Gw3ZMYqZgdyps0nD8p0rzB7k9zVMA197wPbPqgT3dup6r5qnK23ZMCazOU5aPLYqMGfsIM&#10;3WZO38zj+3TbJiqfD7Rtpv50JS0VtkA8kr+pNkoE/SB+U2LnNqpeQOWzQRV3JwnBIN0FD1fSmNZJ&#10;Dg3baccUWnsTrbuJNt2i/PdS5QY9wB3C1UBXSGNhIwhe4ZIfPeBUkv0eYnAXcevqV1PdKqqOo+KZ&#10;lDNB5Ypxdq7ssZ0t22znjNe5E3XuBFDaLCBHnT1RZ02ki5OofIGuXUnNm2HCiHahh7ml7FdCmaCN&#10;sh6vECHsR+Wd5piGSL9Jha8Jd+HChYsbCxm9eYzCMAWrZeiLGGSAkiiJdQYl55SHJgTy+wJG6QRd&#10;vwZDdN0qXTyXsieDz86e6Hzxg09/DORUoM1wKuHa7OnAIQWTqXIRPgyqXUXNm7C3BUZpHsO9Mmxy&#10;hc2oiCHUhEitJIo9Vz+lMqcw7FZ1W+jkfJ0Tp+vi7Lo51L4R2grtAr0thuaSIeeMNUt8qieF6hbp&#10;qsmqbZVje83ZoskYiqU46TpJpVrXUdlUqp4PUpw1CIuhwpKnGdtRQ6SKpTUe07EmxCTxqf70UEPc&#10;cMX0aCMroOVUG0e9qfj+iSUhwPBa3QkjlfNGCidEqheq3iSk6kuN1CwOlc6x2jeAuX/Ir3r9kVJ/&#10;6KLfauZ3zLRww4pwzVLVvR2rl8vKK6o7MHzC+8Ku9EiBL1rnDR0LhA9l2rVQSarPFyn1DF/wWNU+&#10;GvDZA17V6Qun7BlasnskYVc4sFNVcrdD7Y62C58IoDnSJy5cvFpxDdv9oje+VyNcttt1fwXO8FA4&#10;GLYJq487bBQCHTYK4P/P/Fb/wz/TqQq1ZZ+9OE2dq6bPfI5aO9T2JHvNanvVKistjYqL1Ze/hEXR&#10;n/4l/dPjKivZDs5RCQ+qLXdYmXOszhz1m/9Vz/7Kfv5ZCo845WAxdZRpdmgGPWaq84Nv0b/+I72x&#10;UxfvoAupdCZendpIFxLV6S20bzHtmEnp48k7RRV5qa+QvvdV/btnaOh5mJzaQmxLraUtJnOnWWDh&#10;XPeqdLELxC52DxoXi0IcLitob21FKTKiwwbDYkb8W33lt/Tzb9J//iN95nH6xMP6TVl2XxAMNBgL&#10;LAarzEQ/AIbb0NsgM3pk82yW6Q0KCy5sdDdSgcMG/Sx0tYkSMWFBfABiM7AOrUSpXvZnahxjDDfL&#10;P3JUP3FBv/E8PXZGXdojtDc4bDA9kr/u5mc7UONY0rw9mTrSqCOF2hip1JZMTfE6fxadvQ/c9tm7&#10;6cIEypqkGTkzNT8ityZS/w760ntidu2x7pL+4qDYDuUmbDRWYhwPHNhncNIxWprDtS3b8F+VFPYa&#10;YrFLZiBuNGN21/ljhToljf51XKxYrDlvyhJ5kZLBx1RM8hGYgQl+ORdRaePXPkm9F+26PVSSTvnb&#10;gbwEyk+gvC36dJzeO13vmkLAZL1bkDle+e6mwL064z7aOZ4OzKAD0/W+afDvmULHFutTy+j0csrZ&#10;SkXJujhVl6RSaTKVplE5I1WX8Wk6laVTRZpGIHvSdZVHV3jNbt9Y5DzGZ4vFdlD28zZMuRdkuYRL&#10;lGGyx0AMvsdy22C7OaReyOzrhK/luQ2u47kNruO5Da4lsF8S/qJsd/P/G68Ktrvd/7Lhst03CuaL&#10;pZcIoxoMrqWKXzlArQTwJXuvh7pTYLx16lY6cRPlT9at8SCMHWvvoDIMNCcxR65zN0cZvChb1oCG&#10;b34xQDYHhUvG5/MMuysxUrpg6NhNQ6fviFQvI1mrXPjsYExybA6IUn2YqrAafCMnUkcOplh1oLfB&#10;VQ8EzDbeIK1ZV/YE7Cr/SFLG8KzMyKEMyRA54Ih1ywPaVAYegfidEgVX6eG/FFy2+68VLtvtwsUf&#10;AI9CGN+csUgmxMUDggHTxwO+aJkvuivTOpER2Z8xtHBHaF2mVZBh8yjdF4gWpEbPeexmr93viZSl&#10;h86k2mXbraxVoZObhnYljuxJjhanqy4fqFzhLcyq3Zy/TKz7VE9ypHxpOG+mVbdK9aaY2XzZvtpr&#10;tWwYLp4ZKpw2XDiNdRN23xiMmdMhBx4/g2aam0EdG1XJdLthhd2XJpnwWB0UW2pAGGUGKF4Ii191&#10;blUV83XpXCxyPuDFaufGSE5gqseInUoIe4RuUT1Jqn4Zlc0AcT6QDnM3k1CKMIy+CPMjXDKdWkDb&#10;7larbqJ1r9U7xlPjZupJBXEywC3yIHlfut2XCrYAq5GvoKqlKm+SsNrgrc3RMNkOwG0DlDPRzpmo&#10;8iZSIXbj1oVTsVp741rVEe+Q91fZoFhbcK0FsQpfVW0OK2MEOHZUhjMxuYnfBLpw4cLFjQYoYRCW&#10;PN7GBiUeoGBMzDDjMAAbX8Aha9kvHpPQCedxDB6cSnIe5Hmob1hLDat5jKWCmdjowSCHh9NJJIth&#10;jK6HgZE2RoqrHD41XLiEl8zBgt6M+jW6fZvuS9V96Vh0nZUIFs0SOOOqqYafetKoaqM6s1CfW0h1&#10;a6hxsW5bhUU1JFY4WlTevozVNczwiy+x2tap6plUv1CzdhDyG3CaDHlQwpw5K6DueF2/SFfMoLYN&#10;nAl3oynXHvTbphqmh1Ef01cciO41ecZ6D2BlbXcnhOuXjFTNtcrnURFXYDk2tnAywauZGvBEW9YM&#10;F00eLpwUrl9m96eqAW+kac1w6fRI/QqL39pgGu5Xrf5wXiBcFFBtXlZwkcZVUdZxzidfXurzR0u8&#10;w7s9w/u9obJ09ocOBCJ7dlrV2H7b7vaHC71WsV/1cCVlybHKwMiqvcNxe0a27LIOZFIzPwNIcxy2&#10;G5WXHUZijXXh4tUKl+2+sc5lu10HBzbJYZ6EZIodHCcElCMKXolj+D+E1Ke+qM5U0IZdtCDNTjul&#10;3vNR6+Q5lZhGPi8lJNDZs+pTn6IffI9+8mP6zdP0lU+r2qPRYxuiuxdYSQ/YaROsc9vUOwbop9+n&#10;F35rKsD5C68mzqmXLQyXBgf2m1/Sp96rHq6gmoOqNEh5aZSTQjlpdGEbdvjeu5ACs+jUJmo7rd/W&#10;Td/6Iv3ih/TsrygadlgxlIEdndEaztB1r0IXu064EQiL0iMMd4GlwkM09BwN/VZd+Q09+3P9zE/0&#10;M0/pr3+QPvmw/uQj+hOP0Ef76M0XwVvDyg2cdGxO31i5ZTgm2k5IQGER8qvUNcJhqO0XaiHIHmGp&#10;JR94YOStDAsuMlKEMAoDO2hgJ/UDnCESDu6hx07oJ87qJ87RoydlO21D5/iwLbezqjkWMIdwRxq1&#10;JFFLItCcQE3bqTmeqtZgzaULD9L5B+jiRCqaS6WLGbp2nd3twwberzumf/OTqz9SdvjhMGR5A/Pb&#10;EQ7YQOJsp3vltxZzJtWoMxeBcxBZHORCyDcoMed8mALRUYcERlh+XSaxk7MIIwp+Tjy6l79xqJz8&#10;df6Y7MTPpVqcwua0UoT8dFGGxJoMTcmxFOw4EvISPxosfSJ5iIdPpVYm+Klvq3d00UAWdZ9R7Yeo&#10;ZgdD12TCmDtvqz6znE4tA07H0fHFdCJOn1xKJ5bS/slq93jaM17vG08HptChGXrfZL3zQbVrnDo6&#10;m04tolNL6MIqKojXBdupaBtDFzMSqDRJlSbpsmQqTaSSBCpO0KWJujwNZHll+hh623DYAcV+EOES&#10;eJXG9jkeseqGDPbwftEy5oxree4/hKvs9UuFu5L5GLgrmRu8iO0eDbkOVwWu56dvLAzb/ZJKGUN1&#10;MxyF8ufE/7Mgo5Xak6h4rn38NXTqFrpwH1UvN7FY7htktl8YaJDiYIhBCfsAh+oGzfwnwnDJDnE+&#10;wJl77PbtV07eceXErZGCadGeVENmY8oGwoYOF8IbRuRCVPf5qNdnN3vDp9KGfUmh06l2G8tz3cya&#10;56gqTMC58i0B6+iOofkZw0uCkaOmaHyFJtP9hkHnhI6luNh2v/rYbof4kemh66JeJkYnoQCzxJmL&#10;G4IYVeOuZO7Cxe+Dw2vy7SQegD347RCmj1mGT0EDU3OGfXRH9GLQys0IbckcWZBhHQpSMz4yjlam&#10;RbPS7CYvKwXV5osUeay8JPviSit7XejYtuHMpNDRVIufZlmLIecAaO+rc+usU1Lt+rXRvDnR4rnR&#10;lg12byqBdRZWe8ATql0yUjAtVDg1UrnI7txuY8VymbuX0VjAmeCourfbVfPtmgWqOwHEhpTFR7Fg&#10;RqHSIhC3hJ1QUQT2pW5aq8vn6Zo4MM19KU6VpG5mT1buE+4HUyhgeALOkGW6tlHVIhjSta7DUrQD&#10;6TKkM6AvkNB04yDrsnR9dqHefietu4U23kTBe+jCHCpfQhVLVPlcnT/FsNfGRJtyxmMR8pxxWlYm&#10;pzzGRKxVXjCFWLJgmi6eqUvm6Pplunmt3byO2uK5IDEiFGDq35DTpodNzdFwaYsTKMLSllGB0RzQ&#10;BAbaLhjjh8CY+8eFCxcubhTMUOOMuhiaeMCBJbFZhfuSELcyqOKLIoxURhgJYyMbxMZ6YroMgDBG&#10;sNEiWMaDFT4a1+naVVQ6xy6cZhdOp4JplIfBFkdjEW6GYrDd4+ABYrz4xfGakTMea3FVLoEqqY1T&#10;7ZuoO5m6k7D+R0cSNWyli0v0+flUuYwaFqvmJdSXyPWR3TdQfzTKIbx9MHruT9Nd8dQYR83LqQdm&#10;0AiXyiMVhMXDLRr0Yovu5lW6ap5uWYuEHGggLZWcYz0grZYo03Y+ot/k1OTstftTox1bQ7ULo/VL&#10;dc1SKLjObbIMOydkGb4cPrsnMVy7aKR0Srhmkd29DTt99CSzpg6Vz7baN2IpddaefX6r2RfK9UUa&#10;/aov3WrdGK5ZyvqdBjwobjBgd/oj531XdnnDx73RWn8ozxfatzO0a5dVhfdNu8UXLfZbtVjtjC5l&#10;UGfAKsgYWbJnaNXuUOqu8LEMTCyYNjrqydwnAVsI7+vvKxcuXl1wVzK/wc5lu10H57BBhhAyDpSS&#10;IY3EA/9onDjQRtqhnX76C9X3BrugzQ6ctVKOW/V99LmvqsfeRPsOqnSPtXa92p5Izc30H/9BP/wh&#10;WTY9/T/01l4732ud3GRlzLV3LrAfrqKv/Ts9+QX68bexhTCcoaHgi3Fbo7UiCg/TT75DX/kUvesS&#10;tZ2jxhOqfDflpNLFJHV0tdo7nxi759KJtbrljP7Ue/R3vqye+m81/IIx/XQoLrTAda8yFw3T80+r&#10;55/Wz/9K/+Yn+hff1L/4Nv3iW+rH/6m++Hb6aD99rF+9r44e2idkcwBrujrcgJ96fQoAMWA4bIcq&#10;kH1MCQy3d6yJGwuAnGbhHsN2g7qWjU45hwwQDGA7jEBA9e+kS7sVY3AnzLURCP6bA/Xjp+iJE4qP&#10;jxxWQpA4htoMZ9XxAPbY7glQa7JujKcmfk7dQg2bqX6zbtisiubThQnqwji6MF6VLFT84NsYr1im&#10;bwe97hg9eoI+2EW//iHftkLV4ic56sQP5tn8PuWXgl8rbKBjDuFOmlHG2mRi0o1KwsP/+SIggZMG&#10;Aub3YgSNR9Yah+RVh0iHBRch49jHkEA41I1PhO0WIB0KcwRFEpk5fgM0S+KlVqPDjnF8EstEqoGU&#10;4kY9yEQy4uZLNuzw92oesZ4xSZxwiMTExXGC0SQWwv/t7fRIAUM/nEt9p6nrOHUwjqqGXao4mQq3&#10;U2GCyt9K+Vt1QTwVxKu8jfpcnD44jfZPpcPT9eHZdHgm+/Xu8bTrPjoyWx2bS2eW6px1On8TCXTB&#10;ZircSkVbcSyOp7IEVbpdFW+hkq1UmqAr06gyVVWmqBqPqgswrue5Da6jtP8AriGwXxJctnsMXLbb&#10;4MVk9u/BVYGrNPOfA38VbLesFHI1hHWNDxPWTZvo9G365E2w4qpbK+zvqIyBkMeswsBYgxUGJ40Q&#10;PhWBMXz2HwMnR/6sTO3W+EhF3JWTt4Qujo/WrQXNDD7bK1w4FyGAsQIfM8R0m6N8MNeu9IaOpA7t&#10;TA7npOHiDpjVy4U+B+0dZGG7IhjOCA5P2xFOyLTLEKIGfMrQ4SZPlsFCuChL+HXRzi7b7eLlIjan&#10;6bLdLlz8PvBdNHYUwsQxpr9lHlzWCcdcOSa44ekORLOD0eOZVnZmZEdGaHFmJHGXXcxKgYcyXzQ/&#10;PVqVTl14F7Nq063CVLtgq5WzLnxu6/De5OFdaZH8dLtNTNke4qLNbLsD1e+1m7ZEy+IiBXMj1cvs&#10;ju2we5Ya2oMB6kgIVywMFU0PFc+ymtbY3Umgwx2ugo8yU2824R702p3xdsMKLOjamygrxEq7Rgdb&#10;My1+Sbb3dub6WQelU8sGLGxevxz7WMM6XGqFShoZw3ZLbaXmZvlxGNsNcrckUtMqqp5HTct0b5Lu&#10;TdW9aTj2JKmu7aorXnXwG98qXb2EyhfTwfEq/iba8Bra+Pc64bW04w516n5ssy2W3DDXNrRKvhhq&#10;l8wEAVM2x66YR40rqXkdtW7QXduE/OD6S33AYWNyH1U1F0uIEDk1AqjwGObb8ThciCMgMlfHTDk1&#10;ZnPCJKEIPpWvEK7ePC5cuHBxAwF9xB4zUjkjNkYnZ/Q2g498PySesWNUbCjD0UklHjPgYzDkhA9h&#10;bW1HZjAgG2PLh0E8jBsxLgJ20snYDrx5PXaRqFgIS+7Subp4li6YrgumYPvq3MmG5zbG35qPZiF0&#10;Q4SPGoifv59OPkiHJ9C+B+nCVCqdqkonUf1S3bEZG3D0JFJvCvWlssaxjd02V6M/lTo36+blummp&#10;7tkmnygBst6J6Dj2yLdNdIlfxFJ0+wZdv5Aal1L3NumNDKejnOZAI4gwqHH5Ikqab/IBTIjZSsNj&#10;dyWEGuJGquZFK+dRxRxq5vdB1jVB6T08A9i9qdGW9cOVM6+UTA43xKk+bLehOreF6+JG6uPsnkSp&#10;A78e+sMVoKtVh5fzDNfGhaoX213bzUXhZkYbAkNHvMOH/KGLvmiDb+RYYNi/I3Rgj1UbsHt9VqMv&#10;UuGz2+VCs7JuCYZ37xxasWdk/e5Q8q5obia/RUrTAGksFBMWRcdXEWjONTeVCxevOrhs9w12Ltvt&#10;OnGgdZQxpXXIHiHMhOvhP+CoYrSPsMV8IuSSwt7IwibB9lPZkbD9rg+pC7UqI0vty1edT6j2S+rg&#10;STp3UZ05rxKTrQMH7A99yP70p+0vfZGefZaGn1efep/ddsHKD1jH1lr+GdEz8fa7H6IvfFR9/d/V&#10;734TY57MEaUI4QTrUOGuYuzd8Av05Of0I9XUk6eaT1Khl3IS6NR62r9Y71ug986nQ0tVkUe9e5A+&#10;/2H95Gfpp9/D/s2SER9NH8BJs5wipO1OS03b0SeOw6kj4IS8Mg4VcQ5SulSQIWa7EjJaJYRLv+HE&#10;MKUSCQeWEQ7nzh+HyXPyQyrjkasvUsbJCYRFxgmCIB8kZyNtIO6aTkY4p7dp5Dn125/Sb39GT/9Y&#10;//Qb+odfNFDf+JD6aI/6cJf+YId+Sx7m6LEYOOa4CX4zfQ9TNkzEwyPW1UJFGLbbFp47xnY7/ITq&#10;w6S5sAggEgylzRkiB1hjcw4sBstvuz9gX96lLu+hy/v0pT2SLctnqIcP0uPHgdcfpYFMMBDCaque&#10;gFDmYjXOJQrJTR3pdtNWqt9A9Rupfj3VrqOqtVS9hvJnqKzxlDVZ5c2khs3CqWfogT368fPqzTn0&#10;tlL7W59StjCp+PUxTK/Cxa4h/ow608/sQb+LH0lFTv5Iz3M+kkTixlxNJ/PRS4nftVw/k3ZUQBLh&#10;j0mIOwJsN3Ia61iCg1FiLJ3kgRME8ljhlO44k5vjJIrFpMI4FR9qbpJIbyD8KiDEgQgeDTIeNGS0&#10;EiKGFR1s/o2gJxgcaoobdSbYJIlVg3GNGDcgRorHsomdcf5XQ0y0E4JAE2Fjyf3v/qd+Z6d+Y41+&#10;pFBfzhPk6IFz1H7Abtip6nZQXQbVZ+LIqAmo/E3q2Aw6Op2OTKdjM+nELD6qg1Ps/eP1wYn6OIfM&#10;USfnqQvLVO46O3etyllHuet1/kZdsJEKN1NxvC7eBna8aLMu3qLLtlNFMlWm6BoPjMLrsci5s4a5&#10;QPx+agiawNEo1cCBo4y4c+QoVe+LcdujbHeARFjyucp2U1NANfo4VkL81AhIuI+axjLiJjCgEI5V&#10;yuXUbzwIbGYZQ2Y7SSCGdcv5KLZEMb9q9oGobnFWNTekNQmHDUK6RQBymmUCqsVH8FxlxzmKAxGO&#10;QE4l5HcrI6BaIYysHHqbhU2UI3CV7W4bS1e/TLhs98vH6BB9XfgfwJ+L7WZVxUrkmjzxkRbrmqsy&#10;0F+dqVS/RmU9oM7ejhmT8vnyzRZoYGG1Aw6TDbAqDArbnSGMNYeISTfYbqxwbvhph882SZyVzyUT&#10;h+SGH4ba/QHVnhiqXXnl1O3DZ+4OlS2I0dUxghk8N6f1IWcYeUtZHDLg51+NVeId3pUcOp1m13vB&#10;TIsJOOjz2LronJtdGBxetnN4wY7wblNhsN1k2G7kbBoYtFl3OxUTU3X4XbbbxcsEZvEELtvtwsXv&#10;AdiFDMwXx34sfLQf8hJuMMNumvXAZZ79MlSMXRGI7MuIHs+I7MocWbMztHJn9PwO1Q7q16r1WKUe&#10;uyVgd/ijNd5IdlokZ5tVsCmasyV0MmlkV0romCdaJwyxmXMXcIkyI88vXCmqdkO4ZMFI0ZxowzrV&#10;kxzjm1mn+Oz2LeHKecMFk0Pl8+y2LeAJYHAG4hlLufLgDI6Es2I9laIaV9qNK1THRtWXjFK4IcKL&#10;mPlxWIDhR4QZf0krCXuTsc9r9RLVtAZ+Z9lYGNLZkHEQM/KWhCzTl0I9ydQRrxtX6tIpVDpDlc3W&#10;5XN1xTywI3mTVN54hp0nC5LnjWeo3PG0726ddAttfK1a8/eUeDPtv5vOjKfCWbp8gapYoKoXU/M6&#10;3bpR9yXJLx1qgq8CV4N7iZss1eA6eO1L2PDVDAVSWx+LKYFoKwkxfAkIEvbz9RWlgySjF93cDLjE&#10;4oEMUsEvsagAchAYGRcuXLj4MwFDHEO2YzAjj4xyzjMPPugxxK2QuxKOMQoyMuKxjBmuZawbZN0U&#10;xOroPDA+zAkxeotGkFjOUHKQARNju2QrxTnlxkrvS1Otm6hlo27ZSLUr7bIFqmw+VSygsjlUPIsK&#10;pwMFU8F2Xxynzjxon7iX9t9Du+5Qx3h4v5PO3U5Z96iLD8o+FPiwSZfOxsYTlYvsqsWqeT349Za1&#10;uobznEmNK6g7QfWnsYpxegD6y6gePysvuz8VG343LNV1C3X7BoUlTziKG2Ik2WMGf+hWaRT3JIeb&#10;bvGJjjC5oYHIEybdm8J1ceHqBao2jqoWUutG7JMtK6WbTrN7EkJ1i4eKxw9XzIg0r1H96aovzerY&#10;HG5cEe3YApPuQXy4rDoCkUp/uIjff71255ZI7ZJw7VLs/cHVZs3bEYhW+4aPeEaOeMPF/nC2L3ws&#10;EPbtihzfaXUHVI88OVR6VSe6nd92reqMkcCukaV7h7ftDmfssEuD2BUFGpAvKCrmXB20yKHkuaqx&#10;G8mFi1cnXLb7BjuX7XbdDXNRDSIcXE84or72bdX5uDpVbXnPWMEL1PmEevsH7NYuVVlp+X1qw8Zo&#10;ahJ196iPfER977vEyUaG1Tf/M/qGxkjtQev4Giswzdq70Hq43P7Xf6T//oqto2CLDIEEZ2g5U1zM&#10;cQ34aEXsn3yL/uUJeqyOBoup5STV7KV8jzqzgQ4tpv0L1YGFdG4LNR1T77lEn3m//V//Rk//Agmd&#10;jPHXouiYzA3dhQKVtviPCBtpjmGfaf0r5KRWWFZaaoIAqaW2KIxqghOUmqGa2lYW+DnxSpAkwjrS&#10;lhGCEzKRwcIgMUHvmSQMdIfFeY9tpZxwDpBEYaZ/OH8UzcWhJClLh67Qsz+lX//Q+vX31a9+pH/2&#10;X/pbH9ff/Bg9+a/0jQ+rf3/M+pc6+pcG9e5K/fqjo/Psdj/Wu8NsvrDXMOTCDL7f7uPwDGJ/bwB8&#10;Nof3Bq1eL4txrHbobVAFfKpAbAdkoh/gQE5ocQ6S0BzVYCY9vN9++IB6eL9++ACIbWG7Ef7okeij&#10;h+jR4/p1RzgQNEwPuG2716t6vM465LD8DuiudGreZtWu0nXrwG3Xrqaq5VS1gkoWRHMm2djmZyIV&#10;zaOHOLeT+vUn6Inz9rsr6T116iP96uffdDoQl83pXdf9zTr80PA7YmfuCqJoxP7h1+wPDNB7uvW7&#10;u/TbW+jNtQz95lrrTZX6oSzqPUG9p3XfGeo9Sb2nVO9Ju+ck1WbQ+eX6+GwC5ujjc63jM9Wxafrg&#10;BDo4Gdz58Zn63CI7a5m6uJwurlAXV1D2ap27Vuetpbx1duF6Kt5EBesobw0VrKeSrboiya5NAbEN&#10;dpyPAar3CQJ2vQe0N+htYbhBbwdVo5ca/areD468McDQTUFqyrAbWTgISaG6qdHH4XaTh5q8huQW&#10;cKBfNQVYGGlxyjlwiI+aglaTV0L8YLuRBH5Q480eUNGG6m7xCr2dYTd7FE591OzVwnZTK7aJEgIb&#10;7LUQ2wFq9emWYLQlXRJylIFhu70MocBH2W4ftQWsVg/yaQsy+JTaQH7bbVilU04DILk5qp2PN9DI&#10;22W7Xz5eRWy33evBJty9Ql0733KJLTVWK4H6051JMB0onq1P32bnTbbrVhJrH0kr5PEoRf0ngRUr&#10;NCAXBO4ZJYpyzIj2pzv7ZwNYZpx1sd2TGm1cN5I79cqpO0ZyJ1uNG+QLswy736P7YasHE21UAyuZ&#10;WwM+G2w3+GnV6Y+UekLHUoZ3pIzkJYOKRjgyN9WA2Tfn3+qPns2IxO0IpWVGz2QYPv4lQergst0u&#10;/s8Y5XJcttuFixsAhYVksf2EqsmIHs6MHg9GT2VEUnYNzdkR8WYqfpxjTdHoi+R5IiVeu91ntaRH&#10;Sz1WQYp1caNVsiGcnRDan35lb3K0xGd3Olyy/E7BQCjsV8pDvddujo+ULo3kzrLKF0fa1oulNeav&#10;QVF3J4Zr4oaLpo0UTYlUL7Y7t2F6Hcl5cA5al2E4LiwID9Q+1RVv1y21GuLsrnhnJVjEGvLeH72U&#10;jmxBhLAwxnYu3b7ksfuSVdM6alhFzRsI+YP4twbTsRR5T5LuSdRdCbp9i27ZqFrXU9Maql5MlQuw&#10;8m3uOIbKus86f5s+f6e+eI/OfgDMR+4EnTfByn0QAgWTqWS6WGzPpvKFKnuetXeySrpHbbqJ0u+m&#10;M/OpcgO1p9hius2I/dK5bhmKGzjoUdiS3Mz1CwPxEMiM6y6TCxcuXLi44bAu8cjsFZ3FesSoLWMS&#10;vY3atjB08wZVskCdnkhHp1pHJtCJcZTDI//9lHUfXbxf50xUuRNUznidMwE7VuSOF+YbO1ZYOXdR&#10;9t06+w7NwsUzQaJXLLRq42xWMS0bqHWj7ojX3YnUnUDdqVbXRmpeSdVzqXk19aWwmmAVhv2qjaJ0&#10;VAb78cKiLqVJuPPQCPUxGLAu+VhdSjhLBqy+hFDzykjNomj1fFW3XLVs0H2p0KEscDnAklZfktW2&#10;YaR6/kj13HDTCrs7wR5ID7evjzStCLesUqwZIYmcw02+SIk/Uu9X3SlWy/pow3KrbaMaSLe5uAGf&#10;1ewPZflHjvtGzqRH8n1XLqSHDgYjR3fZWTup22e1e60aX7TWa/dClWNSNy9zeNue4dX7wpv3jRwO&#10;qiZ5Y+IofIJmPoO4/hq5cPHXgIDLdt9Y57LdrrthbiyDCptIZatnnlWf+rw98BZV3GnvK7ALO+xH&#10;3hataVUDA6qjk0pLVGqadfGi/Y/vVN/5DpIxrjynvvgx6w3NVud56/QWyzvFzkmN/mOP+sAT6j8/&#10;Tld+x2KwLhXSddTxmdCFJkrMQG1Fz/2Gfvhf6iv/pt7/OvVwGbWd0UVedW6LOrycDi6xDy+m46uo&#10;KJkuFep/eh3927voO1+iK89xFWIMsVC/XCkcnWL4VIxaTQgXBd5dWv8KOVTimkJBSCMMfS4+OK6e&#10;8cfqj2DTZybQyBgnVKtEx06RvwiIB8mdOFOkZMLRLGADI8/R/3yHsN74t+nn31Tf+RR9+T36K+/X&#10;n3kD/Uszvbea3ldD76ult+ZSfwb1eZWZcO81Hp8hubVYhoGr7sdKd/CDvTbWb+AAxBJOTN+ECcBk&#10;PYf3eFlgDNstZLZAjK0zMCM/EKCHD9DrDtIjB+jh/TSYKWL8JLpHv/6Iev1R9frD9LrD+qH9mEY3&#10;XALstmV5c1mQHDRMVzo1baTq5VS9DKhaRuVLddlSXTKfciernMnYv6dwNjVupjdn09tL6B1l9vub&#10;7A91qQ910b+/iUZeQGeaW4k7b7THHZi/rvvbdrHfHazQY7Q31n2XG8bcH84NIw6/ffkVO+GO0/Sr&#10;n9Jn3kUfej39y2X97m79ri71ni793i79tgZ6okw9XkKPF+vHitXjherxInq8yO4/Tfkb9NkF2Djw&#10;zAI6M5dOzaUTM+noNDoyRR2erI9P16fn0LlFdH4JnV8sgF9lr1DZKylvLRWtV0VrVf5qEOSlm6ki&#10;niq2qepkJebdxoY7BsNzj56Cz3YIbHMqLDiMufkIQ3CDoM3hsO021t4sHxR5Y7cdoGafbuUjPOCk&#10;EcvwCdvtVaNst1DXYKzhx6lw2HwaNCQ3zMFh/B2Dsxa6DxAzbmr1CiCm2gDIC8NNbX5w24b/FvNu&#10;1c5H34tI6/8zXLb75eNVxHazBhRNJJ929WFPDedrLdZrnenUsF4XTaczt2G+o3Se7k5zPtuSOrAC&#10;FZtsWDn/iQDrDHobCUFvxxSlGoDtNT4RQ56omN22PVQ6b+js3cPn7o2ULVI9qfgeH0m4XGNXjRXF&#10;sSA56iAbeIvJtdXuC59Lv+JLCR1MjhSnyVLkfrMauUnIih7yjf7IzsyRlbusfZnGznu0kn86XLbb&#10;xcuDy3a7cHEjIQOgLG9+KajaM6y8oHU2w87KjO4NjizdEUrKtLMxmW63eyNlnmhZut3kUT0+u8EX&#10;zUsLn9scLdhkFWwL5aQN7UwPnU236uS7Z/6dmolyuauRPyujtu2qfHUkZ0a4eK5Vt8Lq2qqxQmkG&#10;V8DuT420bghVLhjOn8xHq3Wj6kuB+Zps2AmP86uX3HqTVfNqu3GFat+kepNkmVOw3WL3JrSxWPih&#10;XSw/CHMxzO/3plD9KipfQGWzqS6OGlZQw0qqW4ElbSvm6/L5VDiN8kBX6NzxOo8hdtsOxmO/bWy5&#10;PU7njVO541TRFGx9WruMapdT4xpq30odW8Gj96ej1b1pVL6ejs4l7wMUf5tKuZcOzqSStQgfBK0C&#10;GXSLdD5s2rjm4DPkWoCKYFx3mVy4cOHCxZ8BjoU0RmYMwvDgcyv2s3LpSqXarSpvhTrLumOFqltG&#10;1bOpZj41r6GGNbpuBUNVx6myeVQ6W5fOosIpCltXPKBz7tE5d+qcu3T2/dj/28E4BaZ8PGTyJ1LJ&#10;TCwZUj5Ll82hkkmqeCJVzqGG1SDCWZt0JqjuRIVVx6EjHE0qlVSXvbKqByyhoSzkFcaCphM90u+J&#10;dm8daVwSrp5DNYupdilsykXpSDP55csT6dg8XLNgqGzKSN1SuzueA1VfWrhpxUjt/GjzKrtPNhYZ&#10;9MkK5P5Qqc9q8ttdSeHaZdGGVVDBUK+waLKq/cOnfYxwkS+U7w2f94WOZIQP7LLKM9WgHxt1V3r5&#10;aQFvfFzt1mD0zM7Qlr0jqw6E0ndHT+5UncZynRuV4bRI2viia+TCxasfrm33DXYu2+26G+bAtMif&#10;UeJFmBuhZH73gvrMl1TfW+yMLCuYZXc8qv/pk/Stb6t3/KPq6rYOHrTOnbX7++1HX29/6EP0m98Q&#10;2fbQ79TXPqPe0W9350SPLLcyZ0ROrrX6C61/edz+2XcNvzNK8RhGSJwUj3DwQOI0RSL09C/oh0/S&#10;p95Nb+1SfbnUfILykvXJ1XR0KUMfWUyn16iqHerRSvrXt6ov/av6zS9IWVx7KYGzsmMZmg2A4Uf5&#10;Gmu/m4JfGSfNBtkv9TGAQ5Uk1KmqE8xOfLGUDNM7LAY/ztBKCWVJp5ng0eCRHPl/NES/+j799Ov6&#10;p9+gn32DvvMp+uLb1WffSJ9jvIk+PkjvKqd3luh3ltI7SujRo2I0Njqtzw9MmJ3HlLczTY/VyGOz&#10;9s40uiMJYUygO2w3mACw3QTCO5bEYQVgh80hqlco6l6fHtylX3eEXneYXn8IxuIPHdT9O8CI92fQ&#10;w/uE7WYcosEdUpwhtsVADTQ5KAfntCtN1SyjijgqX6LKFqjiebp4PhXOUnlTKH8KFUxT+LJyqXrk&#10;sHp/I/1LK32wnT75CP3bo/rTj9O3Pq4iI9J96EHpO3QhTq8GipOPJuC432X1b3N9Xfc368zdMnrH&#10;wI25X3B/yEdE8jt1ApDKnF+9v2KpRRSnJgkkx+Ytv304RVeepa9/XH/m7fTpt+tPvVV/7HH9kcfo&#10;I48pPn7wYXpvl3pXK/1jC/DOZnpnC72rRb8+V1UkqguL1TnGQjo7X52bp87MomOT6cgEOjqRjkzW&#10;J6bp03P1mfn63Dx9To5ZC3X2Ep29VOctp8I1lL9SXYxTF5dS8Xoq36qrtlODR9huf4z8Do6y3bJc&#10;OehnMNBmMXPYi4OTVs0B1eLnIwuoZjDcILk5OYe04B2Jw5FEjLnFntuw3RzrRZRDeBv+Wyht8Uue&#10;XJYhvE0sw2eobt0q/LoJNGw31jOPkd/O8uY+3c7wv2wYA/E/le3+s8FPXX86hBp/EZn9R/EisvnG&#10;wrDdLxGcZBRQEzcGqof1DreX8wyKDhJ0pVDdKqiYrHt01l2w8WpNMLw4lw5O2tQBdG8wpjf/VEDV&#10;gnXGiinQxZIh5g6MdmbV3JUaqV4xnD1x6Pz94eK5duMGWJ9DQOQZA0FhrDnVKJPtw5dq/YFIlXf4&#10;VPrw3tRInsdu8kJAVLnIGPhVt9+6GAynZIYTMqwLGdDjHA7CW4r4k/GqY7sZrwTb7eLPgWvZ7toM&#10;Z1rhrwoxtnv6GLZ7lM534eKVACaXB/lFTEatQRhyqUa/lRWwckB7j2zaMRK3K3I80+4M2H2+aJM3&#10;WuGx672q22c3+SJF3vDJbZELG+z67ZES3/DRtOEDqRyoenzGVAtmyg/xLR27q7tTVfU6uzQuUjIv&#10;VDk/Wr/K7k42U/l8tHtSok1rRirmhsrmhKoXR9o2cLhYqgW5VrL+rfxG2D/gpc54alqt6hartvWY&#10;RhfbbiG2fdSTrDu3aRZo3wxD7XoQElS1mMrmQjXnjtdZ91DWnXThLn3xQTAQeRMob6JtViPPHafy&#10;Johngi6arsvm6bL5ILbrV+rG1bp5nW5ZpxuWU90iaoijjs2yJi3m67l0/HjlKC3CWmVUsxkfmPrH&#10;q003U9JddGIuFa/VHbIMuwPTdniM7hiNGr1ALly4cOHizwZWf3wUPWXGcBPena4rNlL2MpW3UpWs&#10;VjUrVMMcalpEHRtUX5JQs04qGkhXXQmqYxt1xFP9MlU6jcqn67qFqnI2lc9lvaOLZrCKga7JZs0y&#10;HguegxFn1fMgZd9D2TABp5z7FBYLwYdWumiqKp2lSueo8vlUsxTah7VY01pq30JcSrsUhI05sByI&#10;vMKwDjJ6x2d1bw81xIVq5kQrZ+mGldS+iXqTONyQ9yym+lIiTauGSqcNFU0I18dZPYlq0Gd3J0Qa&#10;V4UbV8QWTYGw3eWP1gaitRnRdm+0bWOkfnm0eR2x8r3ksy9jQfJImW/4mG/4rI+1fyTfFzoTGDm0&#10;I3p2l12HDbAidb5olU+1YwUXzlC1BCMHd4UT94a37o1691oFmcRv96I9RYEG5SMw9CreyK5eHRcu&#10;/mpwDdv9oje+VyNcttt1fyvOMCrgXUC8GE5mlJshslU4rL74DfvtH1RFnXbggrrQoB5+u/rsl+mz&#10;n7MffdQ6ddLetNlKS7MKC9XgoPX1r5EVBUHz26fVFz5q/8sT0UdroyfXR3fNiRT77EtF9j+0qf/+&#10;T4qEUZbwOjCEdCgcYxkJZ9Ykj3E7ip5/ln72ffruV+mT76Qn6qg/V1ftoLPr6FgcHVtGJ1fQhY1U&#10;mKLaTtB7L9En3k5Pfp5zUA45yUDOaCsy5L/GyvwVdtIUpz6me8UM3YmQwLF8t9TZCR3TFfLHRrcZ&#10;x5Ejv6NfPEk//pL60ZfUj7+ov/Eh/cnLxPhYn353pX57oX5bIb29QD1xEpwx5rtlylsMwswEeoxF&#10;RiAIacywy7w87LGEw74q6XfmzXEKVhtz/TIjD6s1VcsWygAA//RJREFUM0GPeW1DMHBWsjE2Hx/e&#10;rx89ph89QY8dp0ePqYf3OzkM7IAN98P7iAUeOagf2qf7M8F2c4mcCWcOdgG8Aocgq6403bBJVyyh&#10;8kVUsViVzFOFs6hwJijtnAm6cJYunE0Nm9SHe/QnH6FPPEL//gb64j/SF9+lvvRu+vqH1K9+SNhg&#10;m7tRehq9yR5nVQDAcfJpgtwlImDC8euQ/scda66VcxVc97fq5KaRmwX3DG4JM+jE7h7nHhLq2twv&#10;MTHzH39YYPR+41OEmFAJMaGxnJDWpDGn7MXNaHxwCDZ542jKkJy0fv4Z9b0vqv/8Z/riv6jPvZf+&#10;/Z3qP/6RQf/2Fvroo/ojrxc8Qh9mPIzjBx+ix/OoZJ3KXa5z4ihrMV1YQOfmq9Oz1ImpdHQ8HXpQ&#10;H51AJ6fp07MYdGqmOjlLn5kLmvz8Ap0dp/NX6sKVVLBCZS+i/OVUsRWojKe6dLDgLYYFDwrh7YeJ&#10;tmPMze9FHOvQ0mNIa0YsVUsQ5tpCeAuxzR4+dcScfbtBbAuTzf42P5YuNzLYpdsnVt1m626RuQq/&#10;7vBdpaX/z3DZ7hsGYbtfDoxiuhGQz7ZMlVgreanbS02bqHi6vnAnZd9PlYt003rqThONCeXIpYtW&#10;hXIUncuVeWn1ielWTiWfkaEO2GnVEMZ2Z9JIwTTs0n3xgWjdatWTJubjhq4GxyzEtnwQ5iQxLDW4&#10;ivBFz8iutNDxdKvG48TiOzaw4LIFOGDXBsK7MkPLdkbSdtplWK8FmfcFAZPVnwiX7XZxI+Gy3S5c&#10;3ABgfnnQmY/GVDh2yvRjxfKcoHU6wyoMRA5lDMftDHsyreKAwg6dvmhFeqSQtYbXbvVFKz2RC0mR&#10;rHgq2xKtSgpfTBs5kBY6n243gkHHzDWKAAwxoPrSdVuCVbc2UjgvXLEwUhNnd8ab+W7M1w967a74&#10;SP0KLGxeOiNcHxft2IwoqSHWMzdsBMZY1sLJqnYRlc/QdUuwQ2ptnGApVc6n0llAySxVMAm8NdYe&#10;B6ut8yaovAmUPY5y7qcL9+hzd+qsezlcsWTFfFUxD8R20xrVtJZALcTr7iSgJ5lkr1NstsoY9FLv&#10;dtW0gmoXUPMq3RWvBzxS/6BTMdEpUCvQLz5qiKecZbRjot54k066Rx+aTXkrqH6rydP0vygOdEJs&#10;ut9lu124cOHizw5Zt9wZeM3orQfSdcNWnbOCzi9VxWuoaQM1x6mWOGpbST0JMrbLsiUAPuoSi2of&#10;drzu2kKtq6l1DXVt04Pp1JNIXdsZuj2emjeo5nXUuJZql+nKhbpsji6aRPn3Ue49lMPHB/HRFb6y&#10;MiuLjFfAOJxi1wyEq/wprNGoZLZgDtZFr15KNUuobhm1rKeOLbpts9Wyerh23kjRBKtkim5cxcpL&#10;aovqQSsNeKyubaH6pUNlU4ar50db1lFfurrkt9o2hRtXWB2bbewpzurVrwd8dpsvWu23Gjl2e6Ru&#10;Rbh2idWxVV/CjuPc/GhHIJTtHzrhG8n2hUt84QJf+GwwfHBn5MIO1RG02v2RUk7uUx3Qa/yqaNUH&#10;o/t3hb17Ipm7rMO7VHmm6sMuKtCqju6Tno9dFBcu/hrhst031rlst+tunDM0CbgRQ76CjJEgYVPE&#10;Cbdn089/pT7xOXrs3WpPgbUz16q7pD77FSxm/vFP2u94h1VQqJLTogf2WVWV1re+jeSSlF54jv7r&#10;8+pDb7E6zkYPLIj4xkXOrI/WHLDe1kGhYWFmlHDbEEY5owkdEjzG1phwSwy+f/4D+ubn6MNvor5s&#10;KkzVFzfpM2t01hY6t4HOrqWsrVSQSj1Z9JE30gvPIpU4tBUOGZrTV9g5hccqgN5Go0ytxjhcBf4D&#10;GT6KmK3+5zv29/6DvvcZ9b3P0n99iD55SX+wRX9QbJT/uY7enkNvyVJvuajecp4ePYp55NG1Q51p&#10;a5kfl+XHZV5bJp2dKfigmUOPsdqY0IdNNgLFjEzCbURh805hsgWyGir2Yun12r2IwlrifZkgrR8/&#10;CTx6VPbVFkPwwV36ob36oX300F5w24M7MV0+yrj3AlIHGHxjNr8zlSqX6+I5VDRbF8zCwuO5k/lI&#10;OeN19oOUP5VK5oLtfv1R9W+P03++E/jqP9OTH6EnP0Y/+AJFI+hZdKTpYQPTpXIlHMIbXpxJYOxW&#10;lI8JHFn8ImJSwnbDD0Izlpfr/qad3ELm/nDuE74xxAeAh8a9xc4ZV3Eq0mPcaAoR5f/m3hJ3tQh4&#10;IGn+SC7ihTTDDKHmhjXpTThyRvFOJiJj/kj0qJOSJTcnEqOOeu5/1Xc/T9/8jP7mp+kbn6CvfVR/&#10;7WPE+MqH6fPvo8++U3/2XQz67LvVf7xLffrt6h31umQzFaykglU6J05fXKSzF1LWQnV+Lh0ZT4fv&#10;p8MP2Icf0Mcm6hNT6ORkdWIynZxCZ2eoc3Po/BzKmku5S1XuErq4gM7PVnwsXqsqt6r6ZGqBLfhV&#10;Crw1oFp9SgJjdDiWLjexIglGHKbhLNkMbltIbpHkIzbtZsQCZQ9vh+1uC9iOZfbLx6uE7Q786Xh1&#10;23ZzQX8i/lxst3y/xXnyMai70qhikbpwrzp/hy6brVs2624vPsnCB14MFA29BrUrJLHzEdhLA/S1&#10;qGCoafPxGWcL9e2xapaN5EwYOn9vqHyh1RZviG35Ui1GJ2PBc4aQ2RIoO3wH7ArvyKG0F4IpkXMe&#10;7CPAMnhm4LKg01FhObUKM0e27Bievyu6KxMb/IN659ywC4mTIZL8qfhbZbvB8bi4Qbjaq/8/Yrtn&#10;XMt2u3DxykLYaJnrl+VbZXKceoOqMhA5EoyezogczhxeumNk7U77fCZeBnu8VpUnfNETLU5XXV7V&#10;5ouUpEWOxVvZa1TpZqvEM3I8feSYJ1rG74aSOThdFARKgEsZ5BfMVLt+o12+Ilq7Mly/ItKw0u5O&#10;MBXQoA1SrfYt4epFVwoeHCmcEm1ag9jObdS2mdo2qcZVunoxaOnKhVQygwomUN4DlPuAyr4HPEH+&#10;RJ3PIbICed5Eyh9H+eMpf4LOm6hzJ+mCSapyAVUugql37TLwAdULqWwm1S2nrgQYhfemYnbedILT&#10;P6gVrOiwZLr8SGUIor5U6tqq29ZR43Kqj9MDqaxN9CAUig0rc8nEJL8csAe91LLNLllFOyfqLbfo&#10;+Dt0xgTKiqMOWN1JcegcIRIYplwXLly4cPHnRWwExtgLbdWZQsVrKG85VW9SDRtU8zJqXkxtq6g3&#10;QQ96RENxKlFqwnODLB/wUNcmal6qWldQdzzIcnC3WGbcEOEAeHFJ25emW9frqjm6eja1rKa2DdS+&#10;SbVtpOa1VLNYVy3WFazXZrHyUjlYYgRrngvbLRptPJYhubrFBqDyJthFU1XxdLtgopV/fzT7bpVz&#10;H4uBUK9bQa2bscZJxxa7e1u4acVQ1azhipmRxmV2dyK+LevcFmpYHm1aafckarFWx3dv/T672Rep&#10;8lnNnmjj+lDlvGj9ctW1HUS4dJTV6h865x865gsX+sNFvnCOP3RiR/jIbqs40+72W03BUJ4vWu/F&#10;J9qc24Dfqs4IZ+yO+PZYB3ZZuZl2U9Dux7dr0i0+ztYYnV99geKCrr1GLlz8NcBlu2+wc9lu1904&#10;N8p8CBvCUA5bAuYD0UZkVG54hJ78nvrAp+28dttz3j5Za7//E/ZvnlE/+yl95SvRN7/ZysyM7t4V&#10;vXDResMbOI1tGJdomH79c/XtL6ovftR6XXnk0OJwxhSVnRit2x/54ZMmY6XBMkqh4hy2m4t2SBkO&#10;k0oY/tfGtsq//Al9/+vqyx+nx6t1fpI+v5FOr6Zz6yk7HpbfFzZQqUfX79VvqNP/9Vk9cgU1cYDc&#10;XmFnSnYaJexUrFOFqRp+Xv/4K/SdTwD//Un67Jvpn+rpvVX03kqGeutFesMphnrTaXr8mBrM1H1e&#10;mUMHCW1m0sWcC/PRWHUce3bGppXNxLTQ3kKBy+adIixz0IYS8ELGTK+btVIdtlvYaABLsEJeqG66&#10;tIMeO6becJLecIJef0j1Z6A4EdODO/WlPXRpN7Gnn+tpwpGzWHtzcsciHMR2yzZVNIcKplHBdF04&#10;XedNUhcfoKwHKesBujiJiudTyQJdvUJ/oJO+9Qngmx+nb3+Kvv9Z+sEX6Udfoqd/QtHIGPZ51OHG&#10;xdE5w6kNEbn0uMkkXDw2Ds69JU4WundEkbUJNQFyNIBzLq3r/ladubXMzeB4+NaAB3AYbhMhkZKG&#10;vRwu4xjuI/mDW46jEO+MFOIgZ3xIh3AISpjxYNiE4xBscyAjqESKMGKQoZTpZI6MnDEHfoEZl6Ra&#10;8lcyxW9KcjBpzR+JlUB2JhYOorZSV36rfvIk/ehr9MOv6e9/WX/3CwwCPk/f+jT91yfpG4AW0Dc+&#10;DvzrY6pzlypdz7CLVlDOEspeQFkL6Pw8dWIKHbyPDt9HR++nYw+q4+Po6Dg6Np5OjFenJ6tzU9X5&#10;mSp3oc5dSLmLKHsuZc+j4lVUvkFVbKbaxNi232IpLjS2LFfuw1rl2Kvbf5UCN1GADwDbbXbdfvn4&#10;U9nu0ZAbD7Mb95+OF7HdoyHX4arA9fz0jYVhu19SKUapxeBonxuCoIJVd5BKZ+ocVlV34hP7pi3U&#10;lcJKU4pz2G7bKL5eqGnwx6I3hbHmU+dbtD8OLhGKVSYOrgL89EjuhKEztw9nj7dbt8CkG/qdtT/m&#10;EZyv2aDfuSz28POAlx8JINDnt8r9I3vSQ4fTomXpim9FFOERets8KoCWVr2BSHZweOXO4bid0SMZ&#10;qj0oPDcylMxlWXUh118SkIN5JhGMmd34SwATUq8A233dzl4uXg4woSBw9+124eJGITZkYS4bzKtM&#10;6PNQ5rerMyJHMkK7dkZOBcPJO0YW74ruy6QOfjH0Ruu8kbz0aEE6Trv9VpknfGx75Nh6lb8p2uiJ&#10;FPjDhzyRLJ/daua1kaHZV9sxaOYX1bZEu2ZttHJZpGpppHqJ3bkdy5X3p+n2TdS6TjWsipRMCp27&#10;LXLxXit3vCqYpIqmUvFUKphM+RMMtMMBjKOcB9T529WFO2XX7YliDDeO8ifp8rlUs0Q1raOOeN2+&#10;HZuh9iZTXzr1p1FfGg16VH+q7ozXDStVwwrq2KYHfEYpgMOQPjFUPQ1iNXVjAc8hCBfyWw2mU18S&#10;dW+nhsWw8+5JElbDLMqKhiMfAMwHZvZbE6hivdo/nTbcpLfeRnsnU3YcNcazguY+kdXaDTvC3XXd&#10;NXLhwoULFzca0HdQSbolUecso3NLqGIjtW+n9rWqaT61LqUeENhmAHd0Jd4aOAlrAS/HUuMSalio&#10;OzdSfzLrONkIXEbyQaM+MJ4L1c0vWSm6ZaVuWKJb1+nuRHyOLFEgxdnfl4LPrXqS8elVRzx1bKW2&#10;zbJT+CJdHSPCCyYrw3PD+FvMvrFayYP2hbts1oDnb6esu3Xug9CD0ICTqZCV5jS7ePJI4fgruXcP&#10;5dwVKZ6i6lZQy3qrbkmodHq0bqndlyYP1XgA4Fe/aB3Msu32tEjDqnD1/GjresUC0E1QauEK/9Dx&#10;wNBJf7TKFy3zRUsD4dM7h4J7InmZ1O2P1nKg324SApvb3ueP5uwIeXeHgrsj+3faxSxjuu6qjkMv&#10;yaMvuoJTAa76c/HXCHff7hvsXLbbdTfOGerCsB7CZRh+Bfyh0CYmxHhMPLyRiPqfp+lzX7ebH7HT&#10;zkZTz0cbHlb/+2s1NKR+/GP1nW9HL2bZ2xPtvfujdbX2D3+AzDhLbYMS+d2z9lPftb/4Mav9ZNQ/&#10;PrJ/fvRigt12yv7M+6QuyP9qbZDKVAOB8teS49VwFY2o3/6afvo9/aMn9UffQk1H6Px6dWEjnV9L&#10;udsoezudXUPn11FJmu46pT74qHru15zKaf4r4tCaaAibZ3/zo/RfH6EnP0xPfoi+8l79T430tjxB&#10;Lr0lSz9xgh47wtCPHdWP7MXs8ABWMVVYmNSr+zOI/WYWG9Pufu3MGju8tUxV+zHZzZIy941YCdec&#10;D7bklAVOMa8ti5mDyQZZDjM19kAYPDfQ64FR2qPH6I2n6Y1n1RtOqydOYwttTIVn8BMM9tUe3EGX&#10;dqhLuxR7MM9ucvPbmI4XyhxT/2I4zp62JF25gvJn4EPF4jl04X46d486dw+OuVPt0vlUtlDXrNCP&#10;nYCJ9lNf0099hZ76L/r5d/Qv/pv+97s08ry5LfFfrrwQc8psnh1zkFB8g2ERexPAt665TxiWw945&#10;Nw7fRXJd5CZzrhGL4+/oRx6QM4ljXjiOYSeZydV13d+wk9uGgdtRbprYDeX8xV1qfBb/EREImdtK&#10;DuJwQ0tS8Tg3LTxILE7KMulEFB5b5PlohOR2NEWjjFju8BtA2AIpbhwCHXn5HcXyRnr8QSgYdCc5&#10;fl5jnZFhNxpsaiJtdlp9NRFqMVqckwYFUnhY/eZn9MsfKMb/fJd/8vSz72g+/vw76qkn6Udfpx99&#10;Vf/4K/pHX6MffwX+b3xcv72G2jNU1Raq3Ez5S3XeIspdSDmL6PQ0deAudfBOdeBuOniXPnwPAfeC&#10;Lz92nz4zTTBVn5+hc+bprNl0ZgqdnYa0JaupbK2u3ED1KdQWVC7bfR2Z/XtwVeB6svnG4tXEdvcG&#10;qWULZd9jn34N5T6oW+N1VwrXjRiGh4Y9t4jBg12uZUEUH6KMbn1JbDejL2iUsvOJWJ8v3BQ/cv6+&#10;oVO3hEsX2J2JILOh5fE5mjwtiB9PBVDo5vGAtT9H2Z3+cK53eE9aJCfdbuP6yLMB4Bh/O08X7YHI&#10;4R0vLNg5shkr2aouzoQfJ/D8gGXVB7zYrHTAh0ZdV9U/BmSOJxYH1zDErzxctvuvD4FYr7pstwsX&#10;NwJ8y10dtcDOEgLhZ9Bg0O4IRk9lhAI7I8czw56dw/P3hYM77UZWFj7q9tq1nvBFfDXFGspu9IZP&#10;J4UPbbJz19mNSdFSb+igd+RIulXH75sgFWSO2xAAsiBqX6rdsEoVz7PyZkTzpli546IFk1XJDGyY&#10;XThZF0yl/Akq+/5Q1m2hM7eGz92qsu6G9TYstidSwUSVj+l+ynsQK74WTlGV87HXadEkql0KVrt7&#10;O3Un6d5UcNuDXsJob7hkNBBcNSbZvbZhtfvSqH0jVS2kqvkkG5eqyz5LqupQ9Zcy0SfCdmPZW0lL&#10;lzIg8JAY8PXyo+MGqlts1y+kri0KnEdQmG8kN4VKh8tEf2cKFa2ilLto40207XbaMUGdnEuVGzRX&#10;1bELd6f7Xbhw4eLPj0F+WUtTPCAfmkEXl+qWBB7AqXkRtSxV3VuoP9VRW5f81qhyNAQ5R7XEUd0c&#10;LF3eK9Q1Kxoe9h8yOg67b4juMI92/AaXSI1x1BCne7bL2t0CsMhCh+NlhP0sz36UCEXAiqY/Xfen&#10;avN5Vm+a3ZNkdyforkRqXoeVzKuW2KUzFb+Qnr0ZVHf2/bIWOgy+BRMpd4KdN24o+9YXLt48cvF2&#10;C2bf4+38iZH8ByL591l596rCiaw3Nfb+mK0qlllFG6Kl66zq5ZGq+dHGVVyWjW28RYv1BYfP+ocP&#10;+kfO+CPlsOqOlvrDR3eFM/dG83ao9iCfRsp8qlNWNxn02e3+0M5doY37R3y7Q4d3qhp+HcZjACtB&#10;W5oMjXyZdag0HH3LgfjqS05fdJlcuHi1w2W7b7Bz2W7X3ThHhoAQGCoCZIQ44ScAJ0Q8RtCc24qu&#10;DNm//F/r7R+OBnMjq/dbuwrtr36Ho9Rzv40+9f3oE09YXq+VmBQ9csT++L8inKJCRmplW3TlOfrl&#10;j6Jv67H2zRtOuSXqezB6fHnkzU2grsXZFI0Z2kpVHN7ERrjUQSgfePhgQVjpUIh+9wz95pfqh9/Q&#10;/9hD+dvVhTV0ZjVlbeCjPjKfji2h02sjrYfoI0/op/5bWuO0SnGlYF+OM9MbJtzSEaWio2IMdixp&#10;cwyYHQkVfkoPX4k++QH6+j+pr72Pvvwe+viAfuK0fuKE/YZj9hNH6PX76ZE9Zo9qemQ/PbQPr82Y&#10;X5b1xgeCWEp0IGD3+xiyngyfZsj8cpBlbH7oMZPRoL05xI+1Rvu8MLpCuMDYk/VnWAMsLJPLJgSm&#10;3kEWtiHM2eKoYTHGme+IvvGEfssF/ebz+s0X1BMn1aXd1Jdh93sgM5ipBjNpIFMNcJ6oEnKAiVjM&#10;7AwIRvvSQcn3eahxI5XM1zDOflBduM86d5s+zbgVxzN3qqKZqmKxVT6f3l1Fv/mp+s1T6umfqGd+&#10;pp77BT33S/27/9VDz2k7Kh2MyyqXwXS8HJ0LIAES5jjEXk1z1ZlUseCr4g4kTcwZYecvIGFOCsQ4&#10;npgzebjOdezkXhh7c0jQ6AGAX04l/sVOkhsZEbsaOOpwOho6eoK/o/6rzgnBv1E4gmMDzR+RFQev&#10;iXCCjX/0dNThfDQ1H2OBEh7zmXSOJ+aNCVzjTIzjjKyRkf+IjKXnQXrkin7hGfrdrxn6t78cBT3z&#10;Cx5V7Kd/xKCnf6oFWP7h6afonU2hmo26Zpuu2gpuOz9O5y+hvKV21mx14n46cIdmHLyDDtxCB29T&#10;B++OHLxNH7qTjt9Ppx7Up8brc1N19hw7a7o6PU6f5JFtOpWu0OWrqXwd1SVbbR7d6gex3R6AvXhb&#10;ULcGrFaPaveaQIFfdwSoI2C1e6jdpzvhVxzSGaSOoN3hUZ0+cN7gwn1m43COsjs9MXYc4aoDMizM&#10;aZEnZDgHcOf8hmmx8CjDzVESy4GqC6mctcohH1RdfrvLQxzedQ0dbnelaYj5+TiGzA5St38syS3I&#10;sLrTYgI+DRlI2t1Y5lSB/R3DPXcHVU9azC/Jhbq2e/x2t49TsYAT2+NHJj3p4uEM/brHB/QGLGRr&#10;Ak3mZm3zjFjC6/AS2G6rN41VZOxU9Bqrxd5AtDcdn3yJoTbIZg5vXGfn3KPO3UynX6NqlqiuFMl/&#10;dPVyzkQ4aXMqYD8yh203e0Sni/H0i6EwqQFSHBWADOcGntvu88lu2UC0O+WF7AdfOHvblfxxqisZ&#10;G4eDNuY8oYUhKfqdVT+WbxG9z88VVn8ad51d4x05nBY67LGq/aonaA34bHlsQFl4VMBHdfywEWlJ&#10;HwnsuLJ0Z+hIJrXhyzahurmGqJWpvzTB4Jom/FEgLarkwGFZ/lJw2e6/Prhst4u/RdDlgHUZBCp+&#10;AsLamrFFXfIoMZiWuWNnKpmF7cuYNRYxkwPYUxsWxiahIVPhUZeD1qV0Z+b9IUPQIufoZQ9mnwcD&#10;2Ku7O2jlZUR27Iyeyxw5nHFl8Z6hpXusCztZ3ynWIy3B4ZwUVeOlQR8/WkSK00NHt1jn1ll126KN&#10;npET6UN7UqyLm6h+tW5aq5tWR8unU8k0XTyNiqbahZNV7iTKnmBdvDeafXck697w2bvsi/erPCw/&#10;TvkTrbz77PwH7ez7IufvDJ27JXL+DsqfqqoXqvqlVL8c1m89KcQavDeFFajdn6w6t6rK2ap6vuqK&#10;l3nzgH3JKyyF02oZ8P1g8Q0VDUi/8ct4n8dqXsbJqXEZDaSb5HxUlwPRy7EuAo1hEIgMetSgF3S4&#10;6eRBfgVOsdvWq+rp1Bine9O4RJHkfDKil9JMbhLIepAfwNJUwzb72HTaegttvJk899GpBdScyH0e&#10;BcHgXGJAVJUNksCrxGQcUUbgUoY7aLhw4cLFKGSwleERT+MZEog1NiwM49hNQ9SBoDvdzl5Ch2eq&#10;ojWqeRv1sCrZRi0LVOcquz/RDPU87Dtj/uUMVouiLHy6bQ147sYFqmuzPZhuXWJ1CdXJRyzmge+r&#10;eMxPleT8Jpimm1ZQ3QLq3AzLJahprhIfuXoCKCboJjPUm0BkhQGf9fg1eofrH2HtfMlvdW8fqVsY&#10;Kp+myqZTDfbVVr0p1LGN6laq2uVUt0yVzWbVeSXr5uGLt0dy77ZzH6Dc8Xb2g6Gsu8I5d1l5D6r8&#10;8bI6utiI50y0T0+IZI23cidGcu6N5j1AhZOpaJoqmh4tnEjFS4aOpl/Z6Ru+EG8VJYcK/FZLIJSX&#10;ET68267LsFsDkRK/Vc1v+gEaTFOXfao9MLJl/9Cq/aE9O0OHd9qt3O2m4Wgavg9Di3bgiuBCmN7A&#10;84lZCkXx047pDbl2EssakAO5P42wuYJBWUDF6ErOEEy5XPqgPC85lyOWv1waUeuQR8camDvEhYuX&#10;iYDLdt9Y57LdrnsVObDXlqVGwuqj/6H82fYcv5161n7j+22KkBWxf/ts9D3vjaamRNats/0Z0cff&#10;oJ552hDXIDSUUtGwGrminvm5+ufXWcdXWCl3RT33WHkJ9ORnjfGjsB4OEcLFSVrHiBBBwnaz33bs&#10;E82Bk0a1FaXfPq2+8nH1vsuq6wxlb9HZG3Vpqi5KVieX0N6Jet9Uyt2k3j+gnv4fkxsnM+WJeaLj&#10;EIgTTbZFv/g2ffkd+svvVF9+l/rM4+ptueqh3fTQLv3QHuxLfXmPjRdaYYgHd2Apb5k6N1PJQjP7&#10;ZLLYcNtB1e+nAdhhYy4YRxhaGSOqsZPCAChwr5DckJRMWNgnM9TI2axEKhPlyNwe8IiNFyOW1esP&#10;q7ecV/9wgRhPHJc8gwrrk8PaLDadzWmNfZhfyQLpsALHFLwsYy4z/tiouyOFqldgvbiL9+rse/SZ&#10;29XJ16qTN9Gpm+nkLXTuXipfTBVx1O2lr/0zqKnQ8zTyOxp5QYWGsFl7+ApZYe5R2STbdK4ydJbr&#10;XOc6170cJ6O3WL3DYVTHiG5FVfiKDo/oyAjxKDQypMPDDAoP0fALeuR5Cr1AIYxUmj3Dz9tDz6qv&#10;fpC6d1Njsm5M1JUbddFyKlqqiuOocAmdmkAHbtUHbqH9N9O+W9T+19r7XkvALXT4TtiRH7tPnXxA&#10;ZU2jC9NAlnPIqQmaE5atsytWU80W3eoDGy3QHX67w6c6g+Sw1Bxl2O4MMNkiA9spsN3sD4qwk9aw&#10;3XzkEMOX47QrxnZ3BFRXQDhyfHDNfo5iMQAUOIPTOtw2H+0uFGRYcDK0tGGXu0EzK44FQIfzqd3t&#10;EZLbTz1grEUsoLr9qscLQ+cehMAsuCeou72q22MEOEpLbgy728+QtEJ4g/OWnHu8sJaWcnWvD0CG&#10;AicT4bMZIM5HGe6xiPHcBqKFfx/EZhoyYKmh5sBtK6xN4hVgRw9qT6TiqRqfz9+kWrdCtfXiky8s&#10;VI78HY789yJG9/4BqL500bCcG8MLdRxju42OjlTHXTl76/Mn/86qjFN9HiUa3/DH8uSAxwl+GAAn&#10;PciBaIhsWRJUvenhwvQr/rSRA2l2gxcPBgMZ8lEdkmOxFnz95uOCwlX+FxbvHFqxO1KUCcN0eYQY&#10;W8mXCVPbUVzDEL/ykHklEA+XXhT1MiGTUzFc9z7s4uVgdJLLZbtd/A0BM+mYloVHbH/xE0C4TN3K&#10;0UwEyyy5mU0WP5JjoMOvxr7ss2X+16SSW449hgI3p2Z+GaOWJfPpsfxZU2TY5Zlhb2bocDCUG7iy&#10;deeVGXsiuzPxyHEpQ/UFQue9w1keuz6BGlbZ5Wsip1dFj063s8ap3CnRkwtHdq0LH5qnsibBCLto&#10;IhWM1wXjseU27LMFuQ+o83fbWffa2Q+Ez91hXbxPVc7HrH39MlW/nBpWq85tkYaV4ZLpodKZkfrl&#10;dm8ylhgx1AXru0HMYoP4Z09vsmpYalfMtds3K8yGcwPBHEhPcieg92yM/KZnYp0sfhjnDaTrtvW6&#10;arZuj0fDpcO569BFTrfjp2pf8tmDXmE10OHSn1wNMe/rS9Ktq3TNHF23kHqTEHUpaDlWa9L/cuE0&#10;99tgwB7w6voNau8E2nQTOG/fA3RsHlVvkAxxgQSom3Iq79wApkSX7XbhwoWLsXAUnGM/LePzoE9B&#10;R0BLwmCao/o9un4rHZ9tn1tIXcn8EqS6t1LzfGpeSP3JLGxj2MdIK2oRHozAnEN/CjUtovqZuide&#10;BnwhboVNx/dhDqXK8mBn4WlbT7XzqW0d9aej3BfV9g8ASs0s7s1awFE9zqdvkc4twxVTIkXjWNOp&#10;rnh9CcoIxZkqDXqtzvihypmhipkjNQtUd6Jq2aBq46IVc0IlE6Nl06hgCuWNY81r54+n3Inq4gT7&#10;1ASVNS568Z5I1p1WNnhxUODyzdnIiaVXdiZe2ZUcObEofHLZyLHlVvZUdXKqOjZF5U+zi5ZHz22z&#10;CzepupXUvpUGPeGSQGj1wZEVB0f8e6zzu/gF32hnfBBmHjkAqE7pKHPKPeOw3dKfaK98SYZHF2l7&#10;BpS4KFN5sDG9IXofXWQutJM5+1Gc6H3kwJnze5n4HdXpIKZeX9TzLly8dLi23TfYuWy3615NjkAN&#10;C8sAWM/+Tl1oji7IjC4OWhUD0e89RZbsrPzVr6mz561168Pr10cvZqv/+R+KRp01p0FJwIE1/+bn&#10;raZDkV2TrKSbreAE6/2vUy88B5oZTjamFcgpnOE0hP8e5cURO+pXckqWRT/6pn5Loy5O1BfX64sb&#10;qDhVlXvYTwem0cGZ1LhHvy6bPthJn38zff4t9AXGm+g9ldigeiBDpo9lfhbwYRIZM8Vm5U/ML8tk&#10;rs8EyhQzPDK369htMzhcFv80JLTEClFtcnaAcCwTyn7OHPlDwMh4RR789Ggs8pSjpA3qN52if7io&#10;/uEiH+nN5/QjB7gUIykAXy7cNoRVn1f1eWR/bp/u9WDr7l4+9RpzOsVo3arK5qiLd6usu+nC3fr0&#10;LXTmJvvUzfrUrfrMnVQyh+pXUf1qel81vfBr0+FjL425NuYwJsL8jV23UY92lwV3netc9/IdhqHY&#10;/9F9zW0TJQoBfyTQrMghXgSZAQzRHMXjkXDmPEAxECGpDEQCf8fsm8BiP/+2enO+gqm3Rzdsp4o1&#10;VLFKV66h8tV23jx17C46dDsdvk0fukUfukkfupkO3aIO8vFWOnE3Hb+HTt6nLkyi7Gn63Hg6eRed&#10;vpdyZlPpclW6nOq2UGs6tXsNFI4+1eklRgcD3Llu94kFOchynBqP8NkGYL5h5O0XwCMEOchyOeVY&#10;j/FrDoyx2sKFO2R27DTGOgspLnAIbNDbwkAbtptguu0jxybbK4CMhrE4axmzPrnEXl2o3MkQ4Saf&#10;3gwxFud8RFgQY7I55P+JUQHBWOL5xYAFNpcC2ptP8V2XbMMBbcjHHg9VL6asW+n8a6h8lu5Ol1Qc&#10;i7XKhZn+Y/kzxjC+10fFQODO8XkZy+DZwPnCLKD6AtGWLUPZDz5/4u+Hsu63u9PwjHH1EQLaHDod&#10;DwCjzxLy1RprfNb+3cHhQ54XvJ7h0x75MI5jjVjsMzgI49EldG7H81P2DG/dgTy5XJP/IFeeq2HK&#10;ellw2uUUClzDEP9F8Eqw3WZexsUNwdVevYbtrs1wphX+qhBju2eMYbuva68LFw6EImWPGbLMwIIZ&#10;eQk0N4+Z1TUTu+yHpMIcvTNlLAkRJTPCwgHIXLPMOJtAI+P8yjBrzFnhBVPeXlmyyxs57w/vDljZ&#10;8cPb065M2RWJ32yfnapyH6T8iaFj88O710RPLFD54+ycSdEjC8J7FkfPTMXpuRlDO9YNZ6yPHJ1r&#10;F4xT+Q+C6jaEd9FUqlqkG1ap+hV22WK7YRP1pYcrF4ZKZ9rt2yysGe5UletptW0IlU4bLp46XDYz&#10;0rYZn4APetAJprZ8dOBT3dvsmvl29Vz2oGnCcEgb0V7F/WDA3TjqcWbDuSxWVem6diGVTaXG5eBF&#10;Yh0uXWSAPuRO5igULaXL1Qma/sT+IE385DaX2teS7HsqFeAkiMVSrrFOltwCVLOeAvfQ+tfoja/V&#10;qXfpw3OoLQndjqspVTLX19R2UBbg5YYgT1M3Fy5cuHAhK2k7Q7QMrVjsRJjUQR+/FiGkOUGfXqDP&#10;LqCGeMIylqm6dblumkc98WBbHxLzYgzpowMvZ8UvUKnYybt+LnVuMJlj/OcS4TfAaGzGf5TSm6rq&#10;51PzUo3l0OUrZD6+pOGahcHjQlmAREd9kH+kY8NQ+UQr/16qWaD7ksETS6HCi4P2DjXFvVB0/wvF&#10;D4Rbl3HFkKRn+3DNvOHqeXbPdsMlQ4Ow+uiMtwpXR86vsmuXR0pnjuTdbwvDrfOxY4jKmRg6uvKF&#10;HSlDe7Zb5+eMHF4XObnQvjBBHZ5kn5qosidGT88OH10WPT8LNuL5E1jXR/cuGJ63Y2Rdcmhrmjod&#10;rxuWU8MqallLPQmOtsJHaaDkoTRxORjsl5aigdIWcIf4iI0BxfoQ9wZ7QCgCjuYV2hsZSm9L345e&#10;CLDj0ieSiYQA0NeirPF0xHAyGdvnLlz8H3Et2/2iN75XI1y223Wu+1MdZv8NJYAZf2er2UiU3vEh&#10;y3M+snpvdF+p/b5P2s8+x4H2756zenoj/kBkS7ydmRn6wL+oZ59VkbBJHqMNbHr+Gftjb7HyE0F4&#10;+x+0qnaop39Oz/6Knn+WLAtlSon4i8I4hUXRYYoMU3iEoSJDeuR3+sqzDAKeod/+Qn/7E/qzb9L/&#10;8Qb9yYf0W4uoZKW6MFmfvZ/O3E98PHUXnbiDjt1OWROoejV1JlJPMnb8MgQzcHWWFsAEblBhAnd0&#10;IthEBTD9fVUyEJtcvurBHDSmfc0pDLNiaRk+sN2DQeUgQxYzz5BSUJx63X56y1l683ngTefpseN0&#10;KcOw4zKhDDGnPmYCXSh5lNjnpa406k7Bym89qdSdqjpTVGeCat2s8yfo7Ps1vuabQDnjcZQHHV0w&#10;SRfPpo5EFgOp//X3SrcLIeT0PP6bq4bbwFwLBIBhEgN+SQAmWz6JAEAcQcBkIpLGIcB1rnOd616O&#10;wwAjB/4PFYHBh8cZBI3G8+AUW7KD/aJMxCPR8ADskFDEzOlozOjHVQz2mEzHwBRskrAMwlhOyHUn&#10;2Bw1PfM/9KF+evgIXdqn+3bq9jTdlAg0J+r6LTp3vs6aRhen0/mp+vwkAibTBX7PvM8+da86/QCd&#10;eRAh2dMpZwZlTdVnJ+rcubo0Thcv1hWrVWMCtaRSayq1pFBLEnsUnzLaUqk9HWhLY79igdZ03QEe&#10;XYNBv4btBvndFWO7x/jBeXf5cAQVbRhrPvrNsuTgp0XMIbwdv7DXEENCYbtBeDtpAQ7k/CUfhy8f&#10;DfEJIS10OEs6THbwGlb79+FF1PLvgaGiwXyrXh+1JVDZHLpwsz7/WqqYQZ1JsDLvyxAZH8GEXezO&#10;zdrjfxh/AtvNcNhuhz6Xfbh7vSOVi144e+vQ6Vsj5QtJuHZo9tgjh9lyW9hurMIiHg7HM4Dd57c6&#10;fC/s9lzZ44nmeo2B+JjHDOfjPDxXtGeEd2QOzdozkrIb4TFrcuQjn9PFUr0MiPU56jwm0OGG/4J4&#10;JdhuF38O/P+J7Z5+Ldt9XUtduABgpTR2ltZYk2CuFutw4rMkTN3y+DM6a4xpejP56+Qgk7/ikQnl&#10;WCzmggfS1YAH30MPevVAGnYJ7U9V/AqMD5qXA3VxVDEPL4Z5E+yD86301faBBeHUNVfmBYbnJavj&#10;0zmc8vnJZE54/2rr1HzKm0x5sOoO74+zODZnMuXPCh3ecMWfGj6wTfErdssmp3Q0DZPdZirfbtis&#10;qtao5q1W2+aRsrnhmmVYqAyz1WIHdpnfnVMjjStD5bNCJdPC9UtUbzKsxJxeCoDSEHCG1JNk1S2w&#10;q+fYnVsV7OpQnLrks9FpTp9cD/wGuVvQ1ahV53aqnAN0bCZZXZyT85H7GQLOVRibA66I6VjkM8gv&#10;3dt04zKqmUlNy6gvWfFlwhVEPkrSSj5yxKS8FwUdmYC1zTfdrHz307HZVL2JetOxfAtah8ylIHO5&#10;QYHE2u7ChQsXLng4BWIeDJXi8areVNWwVWct1ReW6ObtegDKjjo3qKa5umudGfwFMj7LyKyQ1ksD&#10;/Na8muqm645VGHudnKEIUCKEWcyoZnCryLZlOdXOpq7tRiwWJamure0fgkkFZcFH+O3+9FDzilDl&#10;VKqcCWVh1IezQDckqTf5herZQ5XTr5RPjrStQ9oBb7Rt03D17BBrw57tttM0flQI2p2BkWJ/qNxn&#10;dSeH65dFWNEPpDlsfW+Kqts0fDSB3x+HTqREslaNnFwbPbtInZtmHZhmn59q502xzs2PnlqqsqfK&#10;ziPjVM7k6N5FoaX+kdWJQ+sTrL1LqGAckD8OduQF4xliLD6BSmZQLZ4rdP1KPF20bqS+VOpNxVbo&#10;falGWWtWuAPpeFflhj9k+lZ62wHocOkiQPoBPSCBLMnq2xFGD4yJigmLDO4NVtkmQxcuXi5ctvvG&#10;Opftdt2rycm0fWz6Xhzm9jG9T1HL/tp/q9MNauNRa0e+/a6PqR/+VD3/glIWfegDkVMnIhlBK90T&#10;ed/76cc/Vs88A16AlAaXAMrAtqLW1z9j1+6wjsyJBO5VmQ9GixKt//wQ/eI79Ksf0DM/oWeeUs/8&#10;RP3mKfruZ+g/nlD/9pD6t0fo3x6mT13W7yzBtK9MPjqzq3iZ5FN8TYaP2jikfTvVr6GqJTp3Gp0f&#10;T2cfpHMP0sm71NHb6PgddPYBKpxNrVupM4X6vPguD1kxZHYAc8FCWmMG2RSBWD2QQX0esfOWKCd2&#10;FM60rx7IpEs76fJOdXmHvrRDlj3PYAGsTM51e/SIeuNp9cYz4LPfdEY9st+kuspkj2bOHs7WnHLm&#10;XcnUsV21b9cdidSRpNoSqG0bN1NzSysW4eO73PtVzn0qbwIVTFbVcbpyKVUvo7atmqshNdH/VEu/&#10;/r5cy6tWjwrkjbnQDkkD+oYD+cwECPXj0DkIlXjA5MFeI2fzxRXyCWwQQBYO4lCE61znOte9HIfx&#10;xBlUMG7BJ0uDYIwS5wxLsVPjMeMTxzke46CJYOUdE5aRC1LwygApEbG/+ON4xjqnYldjZAQUD8tf&#10;mwRS1wbGAsY4/cX36sfO0qNn9KNn9cB+3Z1JPZmqJ1O3p1HVOipdTsXLqGSpKl5MJUuAYsZSVbBA&#10;nZ2oz02gC5NVzkyVMws0+fkJ6sx96sJkKlxARQupeCFVrdWNCbo5kZq2A82JuiWJWhKpJUm3pRCj&#10;NZlakzRCEqk9lWARLuj2GsbasckWqlt3y6rpo7x1T0C23+ZwY71tLLZBkI+R4UDfNSHicUhupHI8&#10;YtstnhdjlOpmXEsqXwcYcGMxc3jANPcGofGb1lPhBHXuNTr3Hmpcy7HCrIMGZqBchLBHNu0ek9v/&#10;G38q281anj1cDe4Bj92RNFI2/8q524ey77NaNjsG1mC7zRd45gGAgacCBc7bPBXAb3f6IhX+Kzu9&#10;I8e8RkxhV29OKA8M4MvFdpwvR31GaM2+4Xl7rawdILZlbxRjYo7KXH3SeLngDOVxRR5UBNcwxH8R&#10;uGz3XytcttvF3ybMZK5A6GHjN9SpA9xIo/O/gITzm2+67geTrftSqDdZ9SRST6JmdGzW9ctVXZyq&#10;jVM1/MwwUxdMFDut8apwksJs9QQsOY4QhCPq9Mxo2mpr1+Lo7qVDyzzDC9LUzgUqawaVzFIFc6ys&#10;lZHsLap6vWpYFynYFDq6JXx2k9XC79H+4Wzf8D7f0G7vSL4Pu4SgFVJV0xbZbtzuTLRL4uyKldSV&#10;FKmJi9QtjbRvxgw4i8HqjnWfz2rbGK5ZOFwyebhsRqRtnd2fCosxjOfcWO4iZKge4jxh5G3VL7Wb&#10;V6O9Az4b43Pw6g9N+uqqB4Z0DK4YCAY+Yva/ZRVVzEb/9CQo7OfNBYF3d7brNvk4OSBELgp3O9pi&#10;slWXPGAmGhfbHeuoL1Us8DDJLmK4fLg6kMTF5SJU+WLKvI8Sb6ctN1PaPbRnmi5co3vSxpAl5sry&#10;KXC1Di5cuHDxtw35ggoDrxkk9aCXetNUYzxlxdHxeVS+nvo8NMBvrPHUupDa49Rgmgy/ZkTlZ3h8&#10;e6TwfZVPDaRR9xZqWUztq3V/ouRvdBbDIUpNKgG/HqZgMY+GhVQ3Vw+mmy/PpCYSK19cjdbzT4GT&#10;kD2svHoSI3Xzo1UzqX4pscpjAcT6FKsYLNXusbq3DdfM/l3F5GjrGsUN5Cb0p0XbNw3XL4p0bJAQ&#10;U1t+W8SGaOGSDKvVZ3dtGameG21bL48WYkTeH4jU+4ZO+64cD4RLA9FKfzg3YLUGwhd2h337rYJM&#10;uykxXLAlXBBPdat1xTxVPENdnBVO2zS8NCMUv21kQ4p1aJkumqoLJ8kKLmL2XcBg/0TAPEXkI1zD&#10;P45lJHYCNguvmKtrlwqWUeMa6oznxxWrJ4kYrD35SQAfeafrAY9oUtGbDqTTEIJWOB0oa8uLTnei&#10;pAdGHwCCco1cuLgBcNnuG+tcttt1ryYnFADgEAXwyAw9g0NgxUs//JlqftROOG2tP2x3v5W+8T16&#10;4Vl6/leRn3zTvnjKyvRYnu12XSl96wv0/S/Rz56kX3yL/udb9v88qX7yBfqPx+kTfdS1yzox2Tp0&#10;r7X3ZvvYXapkvmrdAnIXE7iGxo7NomJGlQMNMPnozPD2GwGZJuZnDiOAqWEf9aRT7WqdN52yJ1PW&#10;BHX+QTp9N524U5+4g07cRhfGcyy1bVWdiapbSuTiZAI3Ziw1OiPMBQVlYpefaXbS5V10ebd6eI/C&#10;rt671aVMrKKDdeH4aWkPPXGC3nBCvfG0fuNZ/dhRFuB8YIQtR2kXH1E9TiXT0DJJ3ZOm2rdR6zbd&#10;upXa+CFsk27ZrFo240t5RsEknfuAznlQ54/XxTN1zTKw9ZCMp+4U/bp99MQx+4nj9OYL+lOPOJyK&#10;XCRwKeaayRWUv3zh5My5jqPRYIAkIdge/JGLj1iEGBgR3BxOWvYh1Pw1+RjaSHh0iReP61znOte9&#10;LCdDzVU1ZIYnZ1SDG/WwExFOYwYtDEgYi5wk4jhQgq6FDHqOLxZghGE0jkGSyxsd1fBHZDicYRwn&#10;k6QmNpYjS+Hg1ACDbQziIMn/edhEvCRkx35b8mEPh0hSnCM8VqJFv/mpfne9fks+PXFBPXJcPXxU&#10;P3xUPXKM+NidSY3bGEqOuj5eN8ZT41aqWacL5ursKXRxMuVMo/wZVDCTjzp3qj4/HpoxbyYVz6OS&#10;BVSxXNdv0I2bqIGxWTdsQfKmrbop3uHFWxIIDPo2AMR5mgZTnioG4obPxj7cZHbd7omtly4rk8O2&#10;O2bSzUcWgJ23RBmm/EWI8dwGL+KVxwJ59vplE26uSapu3kwl0+j8zZR/vyqfTe0JHI79PnpBbyuw&#10;3T4sY47jn5Q/MJbt/n2AmOy03edX3SmRqsUvnLv1StZdUVbiPekOV81RfTDaNs8bwnCbpw5+TsAM&#10;BVaC6QpGG/zh876hfenRfIfqlmrIkw8eKrjyGXjS6MqIFmYOr9w9vHa3VZDJj0MaTy946sB2LWDE&#10;nYIQcl1t/0+QqppHJnkQMtzwXwqYq3oF2G7DiLi4IYhNUbn7drv42wLufJmlxaStmcTHHDc8MoHu&#10;zInz0O3RvSm6N1XDWCqZurfDvNigcRVVx1HNUqpaQEXT1Jh5Z8rHRLPw2XKax5p9vJ03ThWaGepx&#10;VDiJiqep4mm6dKYum63L59i5iyO7N0eObIxmbQklBYam7wonBVRthnklt1v9kQqv3QK1ZXd6wjmJ&#10;kZPr7aoE6kzjqKETnud3e0JZXrtVViuFaZrZwhOjMZrTmWSXrcAneq3brdaNI9Xzw42yV7dMXks/&#10;MDzRplXh8llDpdNC1Qvszs02N9lhLABjLI7uGky3mpbbNXNU20asbWbGfPNbEy1wFZeDJESyMB8m&#10;K7EM60lSjcupbrFqX0d9SUJamIsyOmluYOqPVADHyhS8sS2jbn7+iVP1C6hjA18dvlIi5lTSwKTC&#10;frH96dS4jvbeT8m30NZbdep9+swiqtpEbYm6zxOrHqfFccx94sKFCxd/04AqwZjMysWn+tJ1WyKV&#10;rFGn51HOMizZdSmNerdR+2rVEqf64gkbPIOBFuXCI7AZtFmLpave7ap9lWpbRr0JrKdiozTYbnx0&#10;xWVhxI5h0IOF0BvmU/08u2sLFy0KBcfRgdqp2LW1/QOQnEHW2v2pdtv6cPkUVTZFt2/kovEtF+rA&#10;uXFVvdGehHDLiuGaOUO1c8Lt6xUHDvpsBK4ONa0kfiowklyNQb/q8Ufq/ZFSv9WSYDWvidQujo6a&#10;iQ/67V5/pDwwdDwwfC4QrQ9Ea33hEr/VGojkZA6n74sW7bAbApFCf7TRZ2OiGy+Vqi4jtHPP0LoD&#10;oZQ9YV9mJCuBWtfr1g2gqyvmULnBbCqZTsXTcSycrPMnYstwIcIB85hhHkVi0AjEk0nsEWW8Kp9B&#10;NYupZglVL9J1y2AU3hWvGZ183KZ7k/C1QR9f31R81ccXCyoYj0xj2G752gBKE4qbWy2e63vehYuX&#10;Dnff7hvsXLbbda8uh+n1kRfouV/Qb39moA2efYp++V314y+qH32evvcf6h2P2oeP2euT1N4D6q0d&#10;9K46+kCL/lgn/XOjKvWow0vtA1Pt09PtijWqaSv1phnFjBdLbPLBOtWrupJV0Rz74iT79F320VvU&#10;xcmqZqVq2YItNiEAYlgNeMF8mylgsN2ZmOEdMAw3tr4WytnM/Iri58zBfItBVdt2alhPFUsxrX9x&#10;gj7/oD57vz5zF524TZ2+S2VPtgtnUt0aao/XPR4ayKSHdtHDex08tDs2L+zFrPHrDqnHT6gnTqo3&#10;APqJE+qRvTG2W6rX54PhlPELQe4sGdrnVR0JqnkjARuAxrW6cQ0szOpXU/k8JV/Dgc/On6ir47Dl&#10;9iUxy76USY8epLfn0tuy6W159M919NRXYkQJKBjhR5RQIBxmaBI4FbO3lk1q5b8kgoxQKDEqxzjE&#10;jEYxlAKbInJO5lIKwmJlSGY4NeHsUJxEQIYTClznOte57uU5DClmwOERz5ZhxoxLztDjeCQsJuw4&#10;kzgmacYopOeQq+ImyBQFJzLgn/koGVz9/EcAh8HNiMofR0DGWx48DQ8vtDRqgwSxWCcXOZgaXMUY&#10;H9JKQqRAhgjnUp2R2YSKM0VLsliVRMKM8Q7RLh5p8fO/pi+8Q7+3Qb+3Tr+zkt5aSG/Jprfkacab&#10;8uix03pgD/XtoIGdun+H7hP0ZMBuu2atLpwNLjxvBhXMpsI5WCiFT7Mn0cXxlDsVp4VzqWQRVa5k&#10;YapZQzWriT2163TdRl23nhj1G6lpi26Jp+at1LiZGjbwKczK25KoPZE6PS8iuUcxhur+o2w0FkgP&#10;qB4vtcbr6nk66xbKvYeqFmLtdKwlLnt4w9haKHaHHTfLjHM40v7xrbtfxPv+PyCSXJDVtm24bN6V&#10;C3cOFU2NtmwUM2uffADHpaAgMfIeZY45ynDeYLvtVn8oy/NCZvrwAU+0RqhucNgsyQ88yMGw4/zg&#10;oVoC4aMZV+J2DSXsUO2ooZFE/ng44aaJsHgkyYsq/NIRq7OD60niVxhCb8g81IuiXiYwyTKK696H&#10;XbwcxLgll+128bcFEKtm0hz3Cb/MgsxOot5kTPJ2bNbtm6lti2rdSA3LqXoBVS+mmoVUMdsunCwE&#10;9iirPQp+f8QR64vmT7DFQ4UTdMlUKp2hSqZT2WxdtUBXLwQ1ztqwYYVq30itm6hzG6bOMQvvYw0Y&#10;zcoMH9mhqjLDvswrS3aHVu+1c3ZAMw767fZAtMJnNfpUn9/u90WLk0InNkeyNqnWdNUbGMnzDB32&#10;DJ3wRerxCZc0DTP7JPbZ7McmHXVrreIV1ByvOrZFGleE61fYHfGqP00kQSEzrPbN4ZoF4eoFQyWT&#10;ww0rFfeJk4/M7IuBNao66FXtG+z6JVb9UtXFmaSb8d/pXkcXgMAA2z2IHEBRD4oZN8ZzFvBhh9SW&#10;NbppJQy1uxP1IPpBLo3JQVgQkXdKNySKyYc7xET1JVPrSmpeTu3rdG+CHnCKYDHkgIQiaeY9uuOp&#10;cikdnUK++yjpbkp7gPZOpTzuk+004I2Nh1IBFy5cuHDBwMDO70rp1JRAlRsofxkVr6KORBpMp77t&#10;1LlOty/H3tv9ZtVuse7FcG1eB9jv1X0J1L5GNS+krvX2YLp8ruS8MghdyvlDIzOghnisZr3TsV41&#10;L1VtK6kvRfSjA6NZWEw8EjK2qn8QLMyqKtK1NVQ3L1o2SdUtoa54WFtdzhCTZQa/AKaE29ZfqZo5&#10;VDljpGGxDWKeX06To20bQvVLwqz1UHmus6ikQZ/V4Q+VBocLveG6zSPVC8INy1SfTLZz3fh1siMQ&#10;KvIPn/SHCll3ByKVwSgr6JagVbAzdGhPtDjDqguMXPBb9XjTQXf1B6OVmSOpe4c27A8H94YP7FVN&#10;O+hShnQXvjZAE9C3/NDiwbd3bZt12ybduFrXLHYeLRgVc/mpg0pnUclMKp5GBZPkoQVT3JQ/iU/l&#10;iWWcPK6YpxcTOw7Lz7BfPs6jokkg1KsXUc1iVb1I18Zpfhzq2ELtm6idj5vBi/ck6t4k3ZOk+cGJ&#10;1atcvpd0RVy4+P1w2e4b7P4ybLfMvWJCNDZPyv8Fr1aH+VsthsXiF8Sq/edxZmVnmS2WAwp7aU7q&#10;7EyqyxnnI5PQmHqWYONMJAp4UREmCTJx6hDzyOVjLyQkSPxm71InbcyxpAr9Tj37FP3mh/rpH+pf&#10;8/FH+ukfq6d/QL/4pv7vT9B3Pk7f/lcH3/kYffuj9Pm30Efa9Aeb9Qdb9Aeb6EMt6sNN+oMN+h25&#10;6nKGqFu8ACvWpnXxKmeZOjmXjs6i3OW6dgv1poNy7veous0qb5F9Zro6zhpuiapeq9qSqJ9fFE1y&#10;PuJLcNbNqmm9XTzHvjDePn67ffpeVbrQrl8NLhyEtxdzAZhXDSrW+uDLzasjdLnAbw/IfPEA5waq&#10;m1OBn2Z54cVhRNWVihn22jW6apUqnq8ujFdn7qPT99Dpu/Xpu/TFCap8id2ylTPRrzugHztKjx9V&#10;jx9GzlxbroBMKHMdMF8M0t2ZZZYJZdh2q64kalgHArtxNTWsprqVum6ZrltOdSvsqiVYFiZ/MhVM&#10;kZ2zp+juJP3ESf2GU/SGk/TmM/SuYv3+Wv3+Gv0vDfobH9DDv3MuG+5AXGhcU3MjOPeSuaf4DKFG&#10;SqLh5GaQxLh1wcqIbExmNBLO3N4SZEIdryPsOAShMP7vePAXcERxgrsulhv/d6lu17nOdTfCyTgj&#10;HqOQZaTBwCNDD/wSjzBngDMjG4YjDESjEjEhRGE985g4eyGCaAxk/E/yGB3EUKLR2MjNCURecJLU&#10;5In/5rEKgfgn0pICscrGHxQrFTNeRxhHyQuFwiOVGC3EOGm/5GvE4DgLBDgQB1HOSD52Yo/JF3GS&#10;3BGIuViIVACiTlbOH0BpK6y//1n96cfpw7304U56X51+Tw2D3lMLvLNCvzmLHj9tP3ZKPXqKHj2h&#10;Hj1Bj52gR08CPRmszalgFuXPooI5VDhHF82lotmqcDrlTtbZEylvOhXMoMIZupRflVeoqhV8pMoV&#10;mo/Vq0CZ165VdatV4wZq5JdqxgbsV1K/jlq3q/YEoclTdI9stg1z7YDq8eCTsvpllPegzr9Pl82i&#10;ls2q16uEJhezb2G1sb66H3bVDCHIbXDehgIX42/w0ICTc19Qwf7bGEmDacbWm2B8QfoK+2vChQk2&#10;wp0p4doVQ/kTr+SMC9cut3s9WNkFX8VJuSaVFIEHGGGvhcCG/RzXNtLoGz7heSHTM3zSoxq5Athv&#10;xWbgE0DDdssDCSepzghl7BxavzMc3Gm3mLo5lUFWA17VzwCPjiLME5HICEz9jfBoQhPiBJoQCeTW&#10;oeEoNAYx/gPwIIT199CWsWwxJmsQeD34OY2PVyXxKIXpG0w2jc2B/XiW88lpcEygwJwyZOpKprfG&#10;BN4QYPZkFNe9D7t4OTDsDsNlu///DwVbq1EmL8B++bUi3Px4zXQzAJ7SmHPh3nCSyE8b4fzyiFgz&#10;Vc1RGZLDtSOA8citxWmRBGB/hoLtl+RmKjB6dIRHiwNXakugxCJqVBLCTokmHPVBNUxaFpbipHVi&#10;AdafjnU7+dWvh5FMPYmqczNmb1vXA02s5paq6oWqeh6VsUKcIBtkjncmf/PH2ZgaxifREogVyBkS&#10;CJMpVThRg8+epUpnUcVcVbtI1S4G6uJ0y1rdvlm3b9VdSaO/NT5yK7i2PCzDCBttkS5iz0DQKsyw&#10;Tu6I5meETmUOr949vGh/9Pgu1cD9xrrVZ9V4GaqDB/CgVZ8aPr49fCI+Upuuur3Ret/QOf/QMV+4&#10;yGe1QxGgIHDY6Hz5Ofjtlni7boNq2ERdiVbH1kjtskjDymjXNlZSNqbRIQkmuzM+XLMIRt61i1jM&#10;7kuRfHx8jIn5xLrLp5pX2dVz7aYVdk+CXB1cNblVYAsuhLRMMuBU+GbJhJuMHLi9gz6xko/TdYtU&#10;6xrqTcTEgslHKmMLAzG2Ichh0GdJPnIqN1vnFmqOUy3LVed66ktBcU4sWg0/FzS6Ci4LVK9WRycp&#10;350UfzMl3UUHp6vytbDzZk192Sv3ldyB0hC5V3F15NTcn8gHMs795sKFCxd/NcBYCk0kAx2OPKAZ&#10;dWl0KLSqURkswNoB+20VrqRzCyl/uWreyiO56ktQnaupZbFuX039rCDM4IxhH9tH8pALXcBvJSm6&#10;ewO1r8TIjC+r5PMyR5irwQWBt0Yg9CDIZrtrs2pdTm1rqC95dBjH2ItsUWfR9WaIxtguesFUmIFw&#10;EWCt4QQiLfxBuz850rw8VD4lWj6N9T7edJA/Wi1FYG3zkaZlVyqnDlVOD7WsUgNp3PZo59ZQ/cKR&#10;ugVW1xYjhoIu47OzaEtguCQwlJ80UrkiVD0v0r7BaCsorAF/tC4wfJ41sj9c7Lfq/VZVwG4NquZg&#10;5OyuyLHd0fqMSJF/JMcfqcEkNudsdweiRTtHMvYNbd0f2rEnepZfJ2VTTlN/NAT1hHZDEVwHczTX&#10;VDoQtD2/R6fyIwd1bCU+tm2yG1fhUaQGoKpFqnwulc5UZYxZMA3PnxR7zsFa6CoPjz2G/+YHIWcT&#10;loIJKo+fiCaN2oWr/HGqZJqqnKMq51HlAs6Wmlap1vU2P021bFSt68DBd8aPPm5RXxpYCa5h7Bqh&#10;zmiRXCkEMtAcaSMeiiCM1kmUNNM8NY3KOEkumccMCZeuQHdJziIjpyYfyURyNmkRjjtQPLHizH3l&#10;gIWlxNEQZCJfRUhDUJzJlvH/sfcfgFUc1/44/n+/l+qOGwbTq0BCCElUgQqo66rQMc0NAaaDei9X&#10;vUuAe43jxIl7XOIktuO8l2Kn2E5vTrMTO9UGJN22O2f+53NmrxBg5znfQIztu3xYzZ2dOVN29pwz&#10;c6aIGnz8p3kpyPPxgjg5B0GHAtNEAMBJIhgxBG7PIWv36b3eL2t3QJH1zNe+9vTTX5Hrq0GcpdfT&#10;X3n6qa886eQwmNNXX/2NDM2ekcsiS7YqlUFg8+dfvJRWlrYV4mPgmS9D0HJWfcFD4w//x1C0GeE+&#10;4YK/rBJj+I7Rm7+gP/2Uof70E/XGT+iNn9EbP9d/YvxM/fZFeulh9f0H6QcP65ccsA88f/Cg/b+3&#10;qCfq6bFK/WgVPVJJj1brx2rsx8rp/n36sLBj2I8heiG8sWcLZm+JvwDslftgLvnJ/hwS/lZfho2I&#10;2VietT+atoapTZNod5RdEqNbl4Hds37QslSVzKbtk+0Nl1jbJqniKFUfJ7ZqsF3Vlx3AISuslGTh&#10;dOqK2WrveLrugsDVH7f2jrUruAO5WBZJZ4vlO9vqTce4qiTqZIY9+zIgkmGo3kC3blS3XqVvWstP&#10;oST1cEhOBU/p9o106warO0NVRlHJDNo9mrZfrLdepK8/z77+fGvbRdj5vGAKVURQQxzO9u7NDfRw&#10;cpm6O0s3LaaaKAO7JtKunkWV4VQRpivDdUWEXTyR9o1WBaOoYAwVjMXGLLdtpPsLGfb9herhCvVk&#10;Cz3dDjzTq//4QzGchK7QFbpCV+gKXR+GyyZWdVhRcRbgG5WG/va6/c171LM3acZXD+mnOvVT7fqp&#10;DvXldnqqnR6qU58vpvuLgM8V0OcKbbmzW9+9g1rTVOkMKplmFU+2i6dS0VTNKJys9l1Je0fTnivt&#10;faNp7xhVMFGXhumycCoNp7Jwu3wy7TlPbf9v2vpxKhyPc8hqF6ja+VbNXNjIa2KoOlq7F+qmRN2c&#10;FGiJVx3psoc5DN7UlUndsos4DNsuBR9+BDd15drdGRxAG2M5zOHm5JRsBMaCb2P6ZUcuded6ayO9&#10;heOP5H9ysGCM1RQvZHPsbpfNegV2L4e9WVZaw45u9WbgZw+MDTAkd2QFylz9mzP6N6R5dolpoSfb&#10;7GRDPTlWTwaIiKHd7nBZhTm+xFWDsav8W3JVmwxbsL4k1BCgByZ2Emu3GMhBSvUIKdmWhsNztqFi&#10;9eXYfRmIDsO2RIfexRSwfY4sRofV2axN56d2b4aZ9oefzrxDUQihp7k0K36OhpbNOp59qrWbi9mb&#10;iZCOD7KtxcfYyzmiY2xG0pwNbLETtHYbChwlGIYhfXXopdyHH/I8LTADYQ5O6g+H8O8gO1irIWv3&#10;hx82TnHG0J556ehgomvGXUuMNsownGNW5GDsKQ4A0RFRhllldS+eYnhOvvrDuTYoMAwHkH4rU0Bg&#10;9uSE2NOQ4jeSq5jLCUH0as2wJt8Pg7h86Zy9XKEDZuI/6OwyLZkUIhh/RDcZgYPMwfhb3Uladhqn&#10;jkTdupga5pI7FidMN8RQzSxVMU2GZadhCVT5VKv4Sn1ANvw09/2X6/0j7f2X4FxtnIgJazeAsV0x&#10;bBdcqYsnUNlkVTKJSqdQZYRdG061kbo6UtXP0a1Y6qRa46ljmZjznc9K8sbIHXoL7wWB2iz/hhWB&#10;7csDO/N8Sau8M9b501Zb5RgXVp0uqzrLX5LJd3aTO92zc9ng+nj/gWTqzLTbsj27Mwc3uDzbM/3V&#10;GZCSUsmm8rlKrYMYMbCbErC5S+tSuz3BXzfHUxvub5qvulNlFEJeCqNj2WDtTE/ZxMGSCRwg0B6H&#10;lXyHXPahDH7dZpk1Kv9glt0ap6rDA7UzVEeCaRiSFmAfzOTXijFoeU1iumBkWofgH+Q/LEfSCCvF&#10;p6vaGdS8AFMTkG0OyXcuNRaNoQ3gp6Gc7T+UIU0RLY190BRZ9nUl2s3R1BSjWheozkRuaWil3PKd&#10;dB07BNLtzbDbl9jlM9TmS8l1nk45X6WPoE0T9Z7ZVsU83SVHtEpyyAbqhFN3Vo072ZbsDX9rIYQQ&#10;QggfCICtCW+EnAV3habNd1YSRI6DvzloT7VLYmh7uNoxU1ct5H6Q6k2l9gWqcYbdxDyffWDDBocU&#10;OhAxItOpN5Wf6pZo3TZXdSWoPmcTESO4xZ1ti3w3mgP29mhfRI2RdlOU1bFY+L8EFg7P+Rye/yGw&#10;iLExiUoYe59RCaBasJxyuL2jt2TZXUt9dTP8ZaPt6qlYFY3wDmWWaKovM9CxxFM741jZWE/NNIvl&#10;UW+K6k0PtMzrr5qEgz+65eAPqEyQO6rb5a/JGTzgGtgfP1gSNlg9LdAax/0skVDowfnLXf1X5xzd&#10;kukvdQUqshl2Y7ZdtsLatsq7I8+qyfbtd/n2ZFlNEDTIZHuOb/sKb8ZVnsx1vpVrrN3LceIYaw7v&#10;UvD3DlaxIG3xonOwn3xbIrXE6bZ4q20hNc6n2jmqZraqBaDMVISpsokEJWcyNqQpuFJOAR9l773M&#10;bGljTOPmUHDWi8xEQMeTlSXMFBxl7btYHxilSybocla6pqryyVQVbtfPUQ3c948xihk1L4Kq1p5k&#10;dyzW4qCeNH5fIqlZcxB57TQAARotty5swSJvzYDDZAf6WBmAcMcciEO5wUcQ3yi1tAenMaBhwOiO&#10;ANyNNRPy+rj1QquU1oI2HAQahii3DkFD2T7MWhB/JvL5SGaEMpSrYCpIyACVLxSkCNwZh/7MgR0K&#10;eLmcPbGpm6/gxHf30UZ2yNp9eq/3x9r97LNfe/jhB2/Yvj1/Sz7XBV/8J3/rNuM+C6/8fM7p9fiD&#10;y/hsbWtr/82rv3GKdLovGbEdWg6lZAGW8+g9XohvB+jIm/r1H9JrL6vXX1KvvcIOeh3Qf3yZXnuJ&#10;Xme8on73PfWTr9J37tHfPhHfukd96y761t307Tvp64f0w2X6wSIGPVisHioRFOuHSujBEvrsDojP&#10;YbySP9fjbsPsADBxBjigjOUJAzWezP6kR2c8hzqHhm8yHfZ3AJ7LPrLMiJm146870lT5QtoTqTaM&#10;V/nTqXIRdWbIhLgsalumKmLtfRH2psvUtaPUgQjlNjZviHlMfGaCmP6cpTvTdO1cu2Cqvf1S+5pP&#10;2tsuswunk3uJOrySbttEt2/Qt29k0E2rZT9PGffk1A/m6VvXq1s36ts2ar7fDGu3GUKVVMwdI7zm&#10;p+5I0fXzdOlMKphE+8bRDZfR9efQNZ+gqz9G136SdlyqizGmoEpwQokunqx3X0Y7LqIDY1XhOAaL&#10;YXXzenqsXj/RpJ9opieb6bkb1Tduo2/cQf9zJ730CL39erDxmIZgrqAPt6XQFbpCV+gKXaHrQ3FB&#10;rEHAOSoTiznAEX5Bf/kl4s+Z/3fKJbGwG02/+u336cUH6Dufp299FlL1+du1gJ6/lZ69ST3RSo83&#10;0ePN9HiL5vs926iEtY7/Ujf8F1VOwa6t5eHEKJ1GxVMYdtEUKppKB8bTnito90jaPUrvGa32XkEF&#10;ExGAHxVNw71kGpWGq7II2M5ZPSifpau5Nx6jqmOoMpLKwnVlpHYv1s3xDNZqqCtDyfHbjoW4C2Zv&#10;b1X4se2fOnbDOb7ymaptKc7YNouku7G2W8LDbQDzOSskQRuzanX592cMXJXu2ZJp1WThOHPWW2Ab&#10;lsDOqmu47cYc3+blA/NXe5JWWntzqC1TYysappbN+UFymKgntnmhLHEdW7WYtGWKodibxUaeY/dK&#10;dGO2Bx0g6EYsDjZ8bbcQFE+jaDH6jNk7GAXWi+E+J8OkftyHdTOYyWXlOsgaT0N8OBF2IwC7jRIL&#10;SF/dUXeHPE8LWDU9PohwUn84hH8H3LMwtRqydn8EgP1F+fPkTiUcBvLBogEM+aPvCYcZ45On+LTx&#10;GR5/ZJqNhGGHY+3mJCSkjAAacBgTaygK02G30/Aw7AgHexrW4SQBt4xIYhBTogM9abCnti9RrUtU&#10;WwK1xVPjPKqLovooXRdJ9bOwMrtsMpVNRJ+xZAIduMIs0TbA+iQMxcpCJf554HJiOAHMKC2HuYyK&#10;xunyqbpsMkRY7WztjsXIrDtaNS7gdHV7oozMJhL27jYlMndTRQLTYTflGqpYuE95I+8C8OGmXOxq&#10;fn2evWt5YO0qT+waz5I11r481ZnDXf6AO8O/L8N/INNyZ6quTP+BZd71CYFdy+yGdNWRZVVkebdm&#10;DW7OChS7VBeGa+XwbKleDOxm4966VNXHqZZE1ZNutSz21UT4ambZrYshlYLvWvWmWc2LvNXhA6VX&#10;DlZM8DfNwyJvFiimyEFgQ5GuZNUyz6qPUs0LVE8qZjA4bWDoFWM8V94pRpbNyx2iYH5iYXdjrK6Z&#10;SfWzid8y6s3UJweAvdlExzg4BpElG8gnO6R1wc0CNI3a4lRzNDVG6db5uieV25sJQ30yCwE0nUbF&#10;BaTm+axm6PyxeuUllHohJZ5LOZfqneHUlIRJaRzsMCfHjdMkxNFN/ZhcceZPfnchhBBCCGc9hD/D&#10;6sacDTBsVrgc+Bv4fFcaVS2iPZG0fQaVzKMOFnmZ1BlHLZHUPJNaY1XP0Nprc5ceBIfp42Dx1BKl&#10;W2J0exx2MgfNTIghwzNFFRGYHoSLOuJV4xzlDqOmKOpJFoLCb0VAIBhY7klFACRRExhc3QFiQfii&#10;UCzI+jKtjsWBmul29TRqinVWojtmSO7sZFldS71Nc/qrJw9WTvQ1xsju5Rns6Wua63HP8jbHYq6z&#10;Y9rEajSYuquzB/Zl9hcs7C+d5qsNtzuTLNhoWU7l2B3Z3r3ZxzZne3Zm+8pcsHZXuagtO1C83Ldp&#10;tVWwPOB2eQuy/SUshTnbXNU5dkOeb/2agWVXebPXYNl3yXLVMfQuTi7yvw5T1SKO0cWT192XbYvF&#10;4XjdwpM7tqms3ujWRGpLotYEmMPr52Cn9Lo5ONWlYpoqnaLKpipWkIrH0X5WsYad6iJKFO44I/wK&#10;feAKZ2m4LBM3+phmFQt61+VUOIbKJ2tG2SRdOonKplJNOIt+Vc8a3Wyk5Y7WzXLUS9sSvrPqRR1L&#10;+WUdf61c2/xGYM6HuijF5MIG24wBFDOnSZj6RCXgLg0m+E5NEwoqBgJ8DtBsOUBQhTBxRQ8R4ljk&#10;DcXVqAeAU9sO+KejmQTzYF4EkzLqkGMLl5yYMPIiQnAQWtt9mq/3x9pdV18P+3besq25Sfl5iYwt&#10;7Djbkbg1JzE/NyE/dymwxpW/cc1zn79J/+7FMwGslv4d4wX67ffot99Rv/uO/vlz+lt36q8feo+g&#10;5w6q53roiXr1xQP0hX3q/r181/fv0XxnfHEffYF99ur799Hn99Cd1zDfPPl7gxUZvIm5G2bfDLEw&#10;sDyZyyZ8TVghfPjpMMZ3gtt09oLSRXgcBhYdUW1YHoeUqWEGxgdAohCKgGQJEguOXvExj5xY2XZ3&#10;uiqfr7DOe4INNWU+taVCn+Aw3ZmqeoHaMUmtuUhde6UqmIWVVXdsElytgU3q1vXqYC51pVPTElU1&#10;294/0b76HHvrJbB51y7Q3Zl0y1UMfePK4KioGatFrsxSIQB5kyFRrPDmLnc65GX5dFUxXVVOp4rp&#10;umaWLp6kC8bQ3sto1wjadg5t+aRiXPcJuu7juG85X19/Oa0/l7aP1R3L6b5Ceu5mevEL9N0H1He/&#10;SD94WP3512RZ+oQxewz5B8f3scoNy9ucD04W8WMYH4v7ESh0ha7QFbpCV+j6UFwi+OQkFTJTA1nM&#10;iZFbhCC8cUkwR0hKEInFPxQkpDzDJRHN5TyEj5jJg15DSXiOqJcfotuvorIxdMda+nov/fBL9Mrj&#10;9MoT9PIT9P2H6MX76YUvqBe/oL/7Rf3CF+hbn1XP36meu1U9dwvLdP3czeIA2K0fb8EJ35WzGbpi&#10;ti6P1KUzVcl0VTyNiibrgol632i9+3K9Z6TeczntvYIOjKOC8UFM8BeM9xSOO7r94978jwd2XqQr&#10;ZurqOVQzRzGqIlV5GJVNp+o5qiGOGhdT4xJqitOd6TDrYqWyy252ebdmDWzK9O7JsptcQfXG5exD&#10;3s3BcojdXVl2lcvrWjkQsXYwZZVVBU+cEQNrN0fhn0HrOzu6scu6MVFLMDEbm58n2qExc5GjO9Zu&#10;fjT0VLQp5JCfGnO7oS8JBaPzU3N2jITnexb242H18sRUToaYt7EW3MSCegmHGNE5APQ6+WmIBJOT&#10;YKzmnYD/hLU7hDOBE63d1bnOsMIHCkFr97hh1m7TXwtBgE8Jn2cQQz1NfmoeHfcJQrqfqEl2yFoZ&#10;IQV/DFjL+KB0bKWXKhZf00fGoJ58ucOoySMZfIRDBg2HnmLYOpu6UmVkM45aF+vWONWyWNfPQVex&#10;JlzXRFBlmCqbrEonqNJJ4pikisbIeOtIMVpfatYbybJs2WPcGXsVGzZgnrLIGIVtPCumUeV0XTGV&#10;qmdgJ/PGeQ440Y4koHMZDoHGgCYKMrz4nH8l46RSEEHQWi8/jweTYQQTZsjz/4Y6mKUOY+ZWYG9O&#10;YNMKa//ywA3LPQvWDs5ZG8hfQR3MezPt5qxAQZb3hky7JkN1ZwbKkr3XJviuT1K1afyireYs794s&#10;z3VZOC60jdm17OONl8gFkSFdlgudqaphid2whLrS7I4kf91sX+W0ANeAGfnlnCCYC0vi6mcNlIwe&#10;LBvvrQm3cNCpDIA4bSPb2Q+2L8Nuj7cb5tjuSLt9iRCRCkG6SFRW/uGlo+qO1ySeoqlAoLBkydKd&#10;S6llgWqIVo3RhPXZmUOVzxXOEY2xnD1lsBuUJRsggtLhEWcmHUd0N0ZRwyxqita9S51N1OVNSbs9&#10;Hlj1pFJHgq6ZQ1uvoDWXUNI5lHgObZxAO2dR9WLVmcovUdqqqROpSbPa24xlhxBCCCF8oADuxzzQ&#10;DGsLi4ZnkEVj2q47gQqicT535UJqSpKtrVJ0W5RunEpt86grCec0m8AG4OGyL1Q3M/A5ujVadyzB&#10;ZCMjAR0ZiiTATsG0DSsWjtq6kNwzVHMMbORY4Av54gA8FtE5rpPQKWBqspd1UGaJKTEoc7mjlGY1&#10;xfhrplruSIXjNiTbKDJ4OB3M8bfFDdRM6a8cM1A1yW5bRD0ZTMHuTPQ1xfpaFgS6loqAQylk0hh6&#10;goFal7cwfaAkZrAizNcQY3ct46wKtSyrxeXZkXN0bba/0OUvz/KVZAfqs+0Ol1283L9xdaBgOf/0&#10;FWb7q7LtLhRQTiTJ9WSvG0xa58le69u00q7mbp3UFYB6Gyrp/xscOqZCxD1kZQjW0lBILgKH4feC&#10;V2PCoGIFkKqdS1VHEnUkqfYEao3TTfN10wJYxBsY86h2tsLGOdOoLAyruovGOsZv0dD0gcuDGClg&#10;TewK2V/HWMfhj412ZBqi+YkDYkonUekEvsMoXj5ZV7MqyAphBNWEq5oI5Y7GOeKtS3CgOLAEJ4ij&#10;CKZETsMTSNtGcdiB2jBuBDBVBLHuRJSQKLJYbYaqyFQg+2eaZsnVOKSWSBSmZvQ9J/CwJII/0aUF&#10;ccQCcSh7SMtJIoQTcIK1+5Qe39mIkLX71MuxdidFbEmasSUpLH9p2Jak6Vw1/F7PUvBrSwzbmjh9&#10;KzLMPmFbM+ZuzVzwXEWu/twNZwJ03w66z9x34c4+d19HNy4XxvGeAG7CrIQFMFgS91jMHhfCa8Cz&#10;RIIa8Kcl3G34lyaeztNgLEPK2LmZYYkkdp5yMP7pUAiGN8AUKmFtCCxgDig+YH9GacBPTLs2mQlS&#10;MA5h2VAmsPYa/oZpotOFfpdRMtBdNNtXspsLu1a15ajCBLUhwtoYbu9dpDpXqMPLOQ+qdSlVLbD2&#10;z1SbR6ptk+zCKNW4jG5eq25aQzevUzeuVrK7phizXdSxjOrn41zt7Zepa85R2y5VBybZ9azupMu4&#10;Zw5s212ZEHXl0yGTBBBRRePpwBh1YLTaP4r2XaFZnhVPUGVTVPkkKpusK8M0v9bvfZG+9wX67hcF&#10;D6gXv6ie6KKDV6vS+bQ7XO2eo/bN07tjdEki1WbRTbvombv1m686w/RkRtthvR66ZLCeEbwwfu+M&#10;4WOYXobq5W/oCl2hK3SFrtD14blIG2u3kXh8iYkahmpc4jcE9rQhPfEL67zFes3g3/CR3XSGHuKp&#10;WNIdUuYBUvnD9+muTapmOjVG01fb6K+/Its/lKKEk//iYbJoIhtveDrPkAx8vYP6Dz+kn3+DoX/x&#10;vP7Zc/onX6MffyWIp2FH/57MeDN48Qsac+C+YH3jTm/jwv78jx+54VP+6nCqnUO1Mapypiqbge43&#10;Kydl01XpVFZLYCbfeTHtukTtuphBe0dpqChjAztiPJvTBvMW+zdOVnsnUPFEHMWKTWvDqSqCqmbp&#10;ikgqm0lFE60bojxxKzyRywPLU+yiJdSWpHoyHDPwEGCNZsAsLTuQs3u41Zn9M1nLcgzbfJcl5gay&#10;YY+EgTvDsWH3ZOO8cIesoRw0UTMF7kJjj0G+M4I2aUNHtMR3wPEw+CmxmKDRIWWbH1l6PkTKxBru&#10;Phkha/cHFSFr90cAqA2MY8pHOtQ55UdD/kP9VumZyk+nX8ye0oF1Oq3SUTUhzcIa8TGUHX+GpMvE&#10;xbMnHSc0Ny+ilkWK0byQGmOphvnqdKqcTlVhQPkUGdkcp0vH6pJxVDKeCq6UIVEZCTXDpgdGarFh&#10;m1FRWScUfISn7DOSisdSxVRdFaaqpqnK6YqTcEebRFVznG5dQh0J1LVMd6XormWE9crog0sVBcGM&#10;TnyQc4yBSiXANoDCojaYr2Ic34wLo5lJqU0wFFkQrPl/EVJ72TZXZle2XZZrbVsZuGG5vWe5b9ka&#10;z5x1/pWr7EZm0dnU4fKXZPm2ZfjLs+zOLNud6tsV790SH6hMx/SszuxAWfbAtVmDW3AwBzNtGePO&#10;xcA9O8xYbXea3bDErppv1y9SHclW62KfO8pXF6VgpeBimiaRrXrSAy0LvdVhgyVjBysn+5tiVW+6&#10;84jrgfOJsQt2ZOFI7MYYu2amapxLPakcxhkRRooSINg2FCpTpAw4PNekbNmK9oOa57dDLQupNpwa&#10;oqg3bRgFhgyGIFHZjzcIIWIe4Q3CsyeFOhZTQyTVT6fOJdTL+TEvxbxrGSpxhpu5fWI3daqKpK2X&#10;0pqLKeUCWnoBrb5SbZlKFQupGyYQfvvISR/2WUWs4GhPCCGEEMIHCMJmhVWyGzxc+CFz1J4MXRNH&#10;u2epvVFUFYc9OJm19mVQRxzWc7dFU2e8GYU2TDhIkHlvHvNbxQFaonT7It2bLAFk9TDG3lmUDKkH&#10;wpxBwQVqTbNw8jfs3BnCwMUfzBYqh2PtxtD9uzBbBBapYQSuQ18czKjbE6yKiXbFBNUcC/7PhXWE&#10;CMeFoPG3zD9WfuWR0lGDdTMtzsxB7pSlsae3IcrfHm/EHNg+BD0SsruzfTXZnvJl3oo5fpZ0rEj0&#10;pkMoGGqV2f1b8o5dneMrz/aXuzx7s/112XZrdmDvSv+W1VbJ8kCFK1CeZbmzcLKV9LNU7fKBtKs8&#10;aeu9a1b7N65W1Rh157S4LCJupKKGl/dfh5T3BG3E1IOpAQEHQCrGLRXOqbtsRzhKBvA2jRIoFEwU&#10;qWd5a6Iq9GSozlTqXEYdclZ3G04NB1q48bC+N1exYlDF+tgMqgzTfC+fpgpHmymJornJcnCxeav9&#10;l8nkRWeeot53md4HG7mcO3OFhrJ3udp3KdaLs7LHimLxOFU8jorH6/KpxJQdsFY5XaYzRuumhUb5&#10;5PzotgSNI+TRbEwbRuaHdTZF3zCVgzBD9TNUDwbGH0BNMhxtMOhviKDlmLgmFW6WTqU5nsEaDuEU&#10;hKzdp/d6v6zddflbt25ZGr596cyft64BWlYDxn02gvOGHP6sde3jBen5SWH56TFbU6K+vmfhSQ30&#10;tEE4kfACxyE9jX+FLzhcyTAXhqHDouv4WmoTkjk4E4f9WMIAYEYGEkY4lPAvwJilDd93KDjU4G/u&#10;AiQHXsYwxml56oRHRBNAKLBbfIYB/gwF9SJP37pJ372F7r6e7r6W7r5O3XO9unuLvvt6des6BTs3&#10;euDopaOjnq1vWkE3raSuXKpPtvfPtTdMVRunqopFch42hixtFksNCVQ5n64fqzaPsrdNVCVR1JEO&#10;U7cc0Q2aCJlFFWFUMJp2j1DbPq22fFxd/zF7+7lq9yV6D+MyvfdyvftS2nURDjYrx2R5zJeviaRb&#10;19O3P0M/e5Z++izf9c+f169+h377Iv3mBYb+7Qsam43LOPjQ2LhSNHiU/vJ7+u0r6kdfV186SJUp&#10;au882jtP7ZtHOyNp3zxdk0mfqaKff1v7BhCDlG3G1mX1mSzpxpg5XzLkD7dyhtIZZkhdvsDQFbpC&#10;V+gKXaHrw3FB8DkXC1IjFGHSduSjiD5BMOSJ1u5h8cVPlnHDy/kTFNOGjKIjf9IPFerGKF0wArMS&#10;//CS8hwVgSsBh0StxFU4U1yI8JNgbgHzfOgJ7hzbeA39ZJkuO7XwZUKaO1/B2Nabvxz83J5j5dM8&#10;d18f+OGX6Pc/0L9/mf7wsvrt99SrL9KrL6jfGHyHXv2W/sU3YET/2XPk4Bn7h18e3JLVvzLVU1dr&#10;f/fr9GgTzMluzFhX9TFUEaErZuhyRgSVTvetjx4MT/fMSrRXj6Qtl+KAlZ0j1J6LiXWhPZepPZco&#10;3C/DpjV7R1LBGCocqwvHU8lkKgujcu7hz6CyGap4Eg41P8Ad9WmS0EJyL6DGhdS2lLpF+xLTNfbF&#10;GbJec5bE0iye8hPWbgyOUF8mJoz3YXwnaO1GFMxENH34d4RQQ7Cgj0MNBEWTNOkOAZYJJh6Mcip9&#10;ZzxrmM9pgajHQQxXj0P4N3G8Vj9E1u7xJ1q7QwgCHVszSIc+qfRAcT/1Q5OnaBWmcyqQkFjsAjuf&#10;EwwhzaMcbIDZHIdDl5vnE5b7zKO6SF2JziD6gxWTsWtl6XhdPIZKxihG8VgqupIKRmqMcmJzS7Pu&#10;xzFgF7DPZfrAKIx7YugT454SACu51b7LGFQyQVeF6aqZVD2Tamc7g5it8UBHIpb4dKWormWqKxV5&#10;wyptp1wA+BsXwVhzuTjBsps2IxxM/MVHxhyciEHIiD/XqjO+KQGcKkIsICfoYAx7C+8BYKFmkIHd&#10;PS7VlGPtXW7tWG6X5fqyVg2ErfUsXaXcEqbLZbtd3j2Znv2ZdmeGas+wSpf6tsUHytMxHarbZdVm&#10;Dl7nGljr8u3MUCBuTMKcWzNLnqVMhmpKsLnvXzmPutJUd4rVtMhbM9Pml8iiBCXiWBAxqivZ5549&#10;UHKlp2K8r3am3ZEoReYqwlCGjWJy2VlApGPtlzvKrp1hty5iQWbsHCAy1KKc08HNizDDwQjA0TGf&#10;AMU3JpYk1RCjameqlnmqJ91ZhgjbA/Iv4oYzIASRT3kRyI+8RKl/BOhJofaF2NjcPV03ztHdaZIc&#10;wkBcOi+O70w8E02lKRqj5ztH0rVjKP5cSvg05V1O27mZxVF3uhmtlijmRXNCIYQQQggfLJhBbIYZ&#10;V8cpS1jDvTdS50+l0nmqNRknMTGL61mmW2YxqIuZOSYeiaogEDoQheD5LP0jVFssdSfJhhwgjilN&#10;5iQIsFnweeG0wrF7U3VDOLnDdccS6kvjAI4SwjRNAAnJP4P8mfmtSfFEDDF8pg8Rw+KGA+eogxl2&#10;e5xdOsqqnKja4nVPhohsI8rRV1I9KYMN4QNVk4+Vj/Y2x1rY3jxLdaf6Gub4GqIsLOmWOXCcGbE6&#10;qz7skuIpzvZWLPVUz/a3xSkuAgIgq6ov21uW3X917uCOXF99rvdA9iBM3S67Odu/bZX/ujWqOi9Q&#10;keOvdtntTuk4w97tKwcSNgxkrfOvXhvYtkK5czDDGI8gX4ylGSFPKvL/C4ZrIwCE6WEjQIPVywmJ&#10;eDUvSGz83EhMBkzlH49ufkpcbFBvXrcD+JsCOqTEgSNTucZUdzLmF3Ynaxa1ncnYNb0tntrjsaOP&#10;O1pXhxOjaoZiVEyHJRvW7pE4Oxy79bBaeAV0RWMgF0A5ZI3ROPZjB3VYxAsuV6xVFrAmeTkVjqSi&#10;MQRb+DhdMl6XcKd7nGyiPlWXT2FQ5RSq4PsMqo+RCZGM+dBjmxdCleXsYbk/ioBaCmpQ8upROvg7&#10;XxN7MkwvWOoNbV7UG4A9HaAC0dqlwvnRyRUbgkHI2n2ar/fJ2l1Xl781P3/ZzB3J4freLfre7foz&#10;W45X1tkHujcf+Ey++szWlxuW5ydNh7U7dc6ZtHaDWUhPSbinjOWdwhr+KZjjYNcIduPLAUCB2XGW&#10;OsysXNgTPxLKzK2E15t0xTEM6OQ4vSywPHYjIvgds78sfdhwN6TCDrkDTnRDEEUwKQpB/nn7JuK6&#10;xXvfIhXLd8Y2VPidm/XhFYY+E4S1m5M7vFzfuIpuXEGH8+jQcjhuXIkdxQ/lSR8MheVS2Jh6DCmF&#10;3V1M0TozVW28unaaWjPG5nvxXDJrhrpSqDqSdl+mtp1vX/8p2nIObRtBO0bQ7osUY9dFsGHvuoBu&#10;+BTtvUxjDn4YZmOVTVXFk61NI/yu//LnfsJuWUU/fY5ee4X+9BP95i/ozZ8Df/4Vvf1HCngwFq0w&#10;Um2G3IMD1Wbo27FMiw/7IcTx38qmgSP6jV+pbz+m+q5TBxbQnmjaHQWD994YvX+ebt9Iz92njv3D&#10;DOxLInyZYXHFn5gZTmd6kpg85AvUzTB76ApdoSt0ha7Q9WG4jHwTCQcJKGIRUg9iUHzF7C1OEYvG&#10;01wmtgTky3YemT+I73jAj912QH/vc7opWhdeog+n61//jz7yF4kLMS9/nLhDGYMPLmRJnmIduePt&#10;0Dcuc4kP/pkwEkzuoDYUHpSUfewfvv+57Vjb4mM3rw786Al15A1SljyVHIjLwNSI8QVt3HAPvPrr&#10;gf1F/Zs2eB57zP7r38i21eAR+vsf6C+/or/8GmCt5o2f6z/9nN74hb/31v6ZGwc3t6tf/JL+8BL9&#10;nvEK/f4H4njZmNhhZf/9S+qlL6m7rqfmBGpaTI2LqC6GKiN0ZbiuCNMVM1T5DGJH2XTaN0pvP4+2&#10;n6+2n0s3sK51od55Ee24kHZcIGCHuHeOwLloB0ap/Vdgv5yiiTgQvXS6xrHoE6hgtAau1JUzccps&#10;w3zdME83zMV89o5kWG4EznDSMIjd2jGZm59iLDd6o8Ry7NyyZbp0zsWf75kcEgrzEDXp2Dud+SHP&#10;04ITtPGcEE4fgt2i0LndHwWgQjBCJ5CupekCO5APTbrY8hUjCh3MUG3xqnEeNc01UE3zlDuKcEL2&#10;RCqfqMsmYDevsslUOg7Wa0Yx38fgUEbmSDi4cSQW4hQwrtAMWLIxFgkM2bYda7fZ35J/yhLtgpGq&#10;ejpVR1DNLFUTQe4Y3ZGgsWyIkYTtNLtSdG+67kmnnlSMZZuOuZn0I/1rsCNmVgeHliihnaPfLQU0&#10;vEVKKr14BtqMVILUhvToTVWg9x2kKakMOcS+az4iQznokA578OMK3k98He8OVP7xDVeF5bZnWwfy&#10;/NeuCBTm+K5eMTjrqsG5a+zCPOpFhu12V6Aqy3sg02qULUPql1l7EqyCVGoDP1etroEtWcdWZg5c&#10;n2W15EolCIzJ+ZCYvduW2eUxVnEUtS2jnnS7c6mnfJK3arrqSnbGOlA5LtWbbrUu8laHeSomDJZO&#10;8LtnW71pUg/Ztgl2WEzaOMk71W6Mtcsn2HWRWJzNns4gidMCZbUfsiEbm5vRmGwMXHAFotQcDA7V&#10;naY6ElVTNDXMoU5sn4saRiXLm0LFco0Nf2vyro/7GJsBS6s06kyk6gm6Lgx7DPRygzEvhZuBSDH8&#10;lHfXm0FdyXbbYqqN1Hsm0drRlHQeLT2fVo2mHeG6NbhRKmcAr/6EFxdCCCGE8EEA+KTwRuGWrP8X&#10;zdX506kklpqSdA/2cFa9KdQWpVsiqCse67YPic0PDJPFkxFwIhc6k6gpglpmUxfs3OogwBxSuLpM&#10;MgOXFkYNpYLTyqCWuVQ3VbfEshB3Njc1DP8gzmA2AkKYOftDLhicmP8hONxY5AiHFx7ek+arnWiV&#10;jbJYanQnKwgFEwzCmoNZ7YsGqiccqxjdXznO6sQabtWXYbUn+Opn+RqjVDcs35JnRzHgn766bM9+&#10;l6cyzlc9yzZHbHAVoRpddotrYGfu0Q3LPXtyAm6XZ2/OwI5s1ZJt1eb6rllt7VwZqM71FecEql2q&#10;CxKKpSRnOLBl1bHIDd4Vaz2uqwI7V8oBJfIUNWA0lizn3OiTi/yvQl4TKkoqVmoYCWGjF0nOeWrk&#10;4JBcdnQe+cmFxZQFEdMuuy8TZ347T0ULAuXgy8ILhb+8UMeBVwAKCICEJEV+KjnhtNiRpXszRZ1L&#10;w5wzvvekUtdSVvZwuAm2T08kCOXZhHNtwnV1hK6ZRTURMIoXQtVUojqKwgl9UkHJhKqpC4OLwguu&#10;EM3T6J9mHblsGlSAWZVA4ShVdCWDikbrotGi0I6h4jGqdLwqnahKxlPJBCqdyKqvrp6hG2OpmRVj&#10;xnzdvEAM5PN0e7zUA2ueOL1eGh7Xp6kH0z6DHw77iMlGagNvxHGc/O4+ygid232ar/fH2u2ua9ia&#10;n5+/dOYNyRFcO3TvVvWZfPsz159QZWcTOId07zbcP5P/SsOK/MTp+akx+SlRz+1ZKB/qmYHDTxng&#10;pENc8r0CDCVXJt2ARwPoR4GhGBnMPk4wFvzBXutwoOslDsTFHbkCNeFWZrIYBN6dG+lz25191z97&#10;gx7CvdtRaXdeCyu12N2dFA/lYOLY4Ty6MVcL2EGHl6vDOQo/l2PTdQgeRx2BqIaGASB1sWGDb+LA&#10;RZGLEJNgnSyN8LMrHVOZMB/qEtp3qTM9au8VtPVTdP3HKP/jMGDv+LS64RzadT6VTKLKmaoyzC6a&#10;qPJH2CsutdYm2PfcpF7/Bf3tDwz9j9/RP16jt/9Eb7+h33qD7/TWn9TfXvM/3OO7doov73zfdWHW&#10;dx5VyhKbdnA82fzn29A6M/kdvMQsjQfwxV8MXmOcXclaLhnQhoP8fnX0b+rVV9SjPeTOpcLFtG8e&#10;HVhEe2L1DRFqTzTVZ+vb9qvvPs4REB55EHpac3xc+OCczGCUXSjLVxi6QlfoCl2hK3R94C/IN4hU&#10;EXFDQhCexkIMCRi8yX04ED5ogzbC0UTGQ2xqjoiGFl/dS3TRpbp1Pv38WTr2N60gtUVYI12JaGiC&#10;CnKCqBJGwsmFlCCdmaZiMc2BOICkAj+OYoJKkricmBJArNz8gxWOt14beODA2/suOXbjysDvvqfs&#10;QDAM6oDpB+sBeZOInK5kCmHY0w787KfHrt3cv3qd9T/fVD4f4mEZuhNFasXoLciw/46vDUbvse96&#10;Xr11TDKIx05iCMVOy7jwzPargbf0kb/S0b8AR/6sj7D69Cf19utGlbKPGFXqNfrb72FcF12LHXoY&#10;4G/wZLtuTaTWBGpJoOZ4qp1LFRFUMVNVzMScdNkXTldM07sv0qzUsXZ3w6dp+zl6O98/bfN92zn8&#10;czisHefQ7hG0Z4Tae4nazyriSF04BqogDFdTqHQqNnI/cIXed4naNxL062KVe66qn0v1sVQfQ40L&#10;qGMZFGAxGplREoZo2kGf04UT1P6T+sMh/DsIjnOFrN0fBUjvlT8o6kxWzQtUA3/FsbpxLqbFNM7T&#10;7mhdOV2XjtMlY3UxYxxhHfY4VTRGFV6hikZS0SgqvIIwCDhKxg2v4J/GPi0jhjJcCCv1kA2bf14h&#10;q23kJ/xNmNHqwGWqdCzVRlDdbFU7W9XNovoo3RKnupdhJS6W/jBSVW+G7pE1vn3phOViZtx5COh9&#10;o9t7HLnCf6SrLq2aO87yUzrFAHec2c1VISMDEsxQk752pkRHMOnmS/iDIIJ9tmWclyHjttmyORxH&#10;N4OVgHkqwfKMw3xZfFcH08EVT3od/xzG4gvuxwRhP6aeHFWVF8hfYZXl2buWD4RfNThlvXf5Kn0o&#10;j/Nj92bbbpdvb2agLgtHWjSlWHvi/buS7VaMFdidLn91Vv+azP51LquUSUltYHxDBqBhJ8ih7gy7&#10;PDZQEK5aEmCx6Eq2m+O8tbPsziSUQuoE9cYJdadbrQuOlo3xlE0YqJiAU7qxfiAPwxcoPmoGtdSb&#10;rtoT7Zpwf20EzsZGFZkqdWoMlQZIBjCCIcPBXKVmcIND9mGiPzx706l1oaoJo9YF1Jchq+64lpAW&#10;6goZM4PIXPOyvTkTdzJs2gA/yra5UL0p1DqPGsKpfhp1xEksDJsYM4MAbwo/MesrDVP6yibpwvF6&#10;0xhKPI/SL1JXjVU7Z6naJQhmUg8hhBBC+IABHM+wa102j66bRPujqC0ZogFafbrqWKCaJqqW6ao3&#10;ESFhumOezPoDWCtzPyzB6l6GfcgbI6gzAQvBIVsxWC3cW44NhaBk3ssEGbL/aHeKbogg9zTqWsKc&#10;3Dl8E3JBRMMhliAgLjAOIykgGk7M/xDA5FEcrFSG226dZxVealWOpa4klMUII1BDANWT5m2OPVY5&#10;7mjFaH9LjMUSgaVJb6a3YfZA1QR/C8sXlNRIDckDpgJ7a/I8+zM9pTN9DTjmQx02AZhslr/Gdeya&#10;3GMblnsKcwOVOQM7cgaLsu02V6Ap27N6XWDbWqs611eYYze4ZPdyzL2jrmzfprWD89d7s1f78tZZ&#10;JcvtLhFDnJYj8UGZiyzTBf5FzeFUSMFRk7KxPAwWQtyxdsMhchCJGu1IFCSR16hbRMesBXk1UmpT&#10;RRCyopnwT37REMrIKuoT/vzWOFEATzEHgt1CCpZyvBe8WRDMhQ7ADo7ITQJZYhglDTUmPzl7/FRq&#10;qTcNewz0prNmCPMHR+nJxM7kPdx6k3V3MjXHqdpIUS/5PkvXzlJlE7FFEHAZFYzSRn0VfVWmVzLM&#10;qnGjoDr+AII5iquCEd08Zb13tIY+PBqG9iLWhEcqrCAfq4uuZOUZe8PgIB5RoYuuxM+qGdQQix2P&#10;WOVumqubYqhhrmCBbk/E1yGvCY15+Iv7qCNk7T7N1/tj7a6Xc7vzl4bfkBzO9UIOtpxca2cN6N58&#10;6zPXI4ef2fJK48r8xLD8tJj8lDnP7VkkzOj0wzqYIV1K5oNgzeCkBuAIJ8M6mIatSw4xG5UZSfyp&#10;IDBzUmavhtc74K/IOsSBsdeKfFF5+s5r6L7ddN9Ofd+Ok0D37fB/bgt9bgfdk2+4v8mJfSgHO3dJ&#10;H0lEIzppdOPKgOyjImSRDWz7xiEPo6MFbs6PhHeLtMizDmWA6UOWQ7TIJCCoCyDllNcIGHTYAn3L&#10;cNb1nov1nkswTLn7Atp9odpzPu08j7Z9krZ+nLZ+Qm/7b9r2CUZg28fVvsuxw1vNLKoOx0hodaTV&#10;PF/9+Gl78Ij66xv2qv32lcvsnP3qp7+2fUe030O+QYbyHlNffdpac5V34Vwrw+V/+mmslJJBXwzg&#10;4oelgr+VZZF3UL3yrKdwoS/nHP+qEVbbhuBQMkMpssQho8K4Y3zbT35ZeyUXP3BoO5cMFOOPGe62&#10;JIqMP9sqwFE99Pab9re+aHdsoAOLdPESKlxEW2fo6yfR9ZP8xfPo6dvo6N8MUTPkbw+NcfPFdJ3k&#10;7IDkbegyvk6ws/JSWlnawl8ns07dnc15Dl3/gQuNWgecH0MXPlL+VE1zd9oMAoZay3/kCugAf7Co&#10;bQO+hhxn4OK3bWtL1uRazlseQuh6n66A9stXZ/g1NwecuXHm3ghLOhaXWMIsaZp3LzJi6MeQN9/E&#10;xHzcT7KoVED50YjgJW0K2daYx8aOQIAePED7LtAF5+vf/A90BqQFaggtl6EUvMFfCMkj8RkKDj/n&#10;ryD4mP85NeVc7GPcOsC6g9EHpFTWn37c35H09v6LB59soIAXfggpgSH6TcghOnxBIbGdPdWRvveB&#10;Lx7dcNXgrr0BTz/rFxLG5o/HXEqJ7iAXk/OsbOqftMV+4rtMw5TB5FvK5LjNH/w1Xo5z2CXU+JLA&#10;5qH8xF/n9/DL+AE2cxQvF5PvAFc+MGiggyDfMfL1k2/AAKe9eAds71HL+zZ5+wXy6Njf6WuHrVvW&#10;YGlFexJ1pFBbgm6IpupImyET57GhXA0rkDJ3fuf51vaPKdYqt32ctn1MwArnx1X+x1T+f+v8jwFb&#10;GdBCGYHt/613X6h3j9B7R+g9I2jPRbTn4kDBZYFi9Px1yQRdLCgaR/sv9+89l/aOoH2jqHy6rpuj&#10;6+dod2ygYU6gPorq5mJfYozFQMkn6PnpWoZjWCs2SjLDMiMvsNxgGisCQ9nO4u4AtGjRxoNjOqy6&#10;s+7N/kbxRo+alXCOzt0NjgUfGWcR/zzLdBmkPwLLEwNJGKPayUCHxSj5AIfkJLhrwP7Q4Y8D41km&#10;3ZPBebMxDJRjrFxO9g7KibZwvydIJ0gImiIjM+zP1E5Ii8EdDeugs4rluLV7sexkfkoH8CyHdc91&#10;sHbHh21bOKHBNV1eYi53qWzUgGkt6ExhePdQboBbkakEBDNtA+tL0GCO9/IAfSjXj26aqbEcwpZg&#10;sMZZfdzZRCzTVBBYmp+FgTzzftEU0ZUTsor7fRjNZJjXhC5q4NCQEVSigBS3Txd3GCUbHMZ5a6CM&#10;5JBhKYvk7WA29zdNY8ayEncsLNbuOcodbTVEEju43we79RW6aJQuGBMouJSKRuriUVQo5upCGfIr&#10;uMIuuASmaP5ZOFLuV+jCUYGCi4nDm6FALIVBAFVwmV14KdbKFIzkuzFsa1ivR0gY9rlMNiEfRRXT&#10;7LpZdr2YseuiyT2P2peasUsZ42Zwto/DjMNKNZr6N8Xn8pqaPw7zSKqCa8BUqYN3CCyAwwlzPDoc&#10;JoDxccI491MpSACB44mswv+URE/FSTT/T9iHmMuJG6/bmJCl9R7MCtRm+9Yut3Ytt0vzBueuHrxy&#10;47GFq5whiD6X3Zzl358ZqMSxoHZ3ZqAoybslOVCQRZ3MdnKo23X0mvQjq7P6d2SpTpQCscA8mXGB&#10;d6m+TKtmgdo3066aS705gb50qyPRUzE10BCLmQfyTcn4MiPL7og/WjZ+oPiyY8VXeKrDLZyKatot&#10;uBznlvPMnwlTtloXWWUTqHUxPgHsP+fili8F5OYd5EvOpwSeKW8HTEnqzRSNwR9RGjVGUdVkapob&#10;6E3GFyfBEFHei30Qa87QxiT14LIqfCZSWOOfiUWK7QvtmvFWQxhWj5nReQlJB5k5YAmjWUigezOp&#10;N0U1zFbl41XpTLpqjFrySUo8l5aPpM0TyJ3kP5SMfIKxcOb5k2cKzIGzLXyYwRaCMgqfcX6GEMIH&#10;BrI19HD2JY1ZRFgIZxVYavDL4hckc5icFwRWLNqOsCboDOClrJSa19q2TO2dpffNodZk1ktVH7if&#10;3Z1ETWEM1bVY5AJTMBOMEN3wMXDR9li7cRK1z9W9aUaDMtKKVSDJhkmdxT2Hxxplqy+d2hdR/XTd&#10;Nh8GY+RHbKJgvODzCIx8SiyBIRIkBX1e3BLRiQV9iTmt8ee7VT3V3v9pq3KKvy8VxGXilAQGZ/Z2&#10;LDpaPa6/cmx/1QS7M0HMqywr047UTTpWOS7QEcfBuG2LdRb6PJdF9WR6CnN9ZVme0gm+xhjVx/5y&#10;5DOy4QrUu45dl3N003JPbZa/OntwZ46vOoeFo+rO8m2+yrNunac8w7s322qQXbJQ8y5qz+7PWnM0&#10;epNv42pP6jrVLJMAYEoQCWhkmVM6liBDQuTfgEOQHfyahlQsU2mOJ78jE0aCDUXkR3BITvBqjuft&#10;+E+TT+NwAiNWkIgJaZ4G4yI5J0AwpPPIEDkVQQpBB1JEdEPccRuyhohRKR04dnSBvzfV5qbIPd/G&#10;BVQ7h9ysKkeq+tl23WxdHa5LxpktiMTUPdIuGAEDOczbzgbp2HMIC8cvgQ4MsLbMnpepgtFUeAlU&#10;aIS5lO9KID8Z0LTFyi4TQwtGKQ4MU7po47CaX0FFV9hFl6siMbEXsOdIXTRSVYZpd4xufAeoxjmq&#10;E6fJmHqQ4nOzNH0Q44kvwjjQkmXmh3jypwQH1xs3ctPm0exZRUT3JBcTMiQuiLMiJMyENRzpIwtl&#10;qIKGw+RAX4JWz28E0xqYJnQ/uB0mICk6gaWHxdkIZgz0WZlkdsTRjbaG12cC+w+l5seN3xo3Pj8p&#10;rG3dfLo3X8GKfEK/7yxFyNo9/IK1e+txa/dxnFRrZw/EGE+fwSLvVxpXbE2avi09Vs7tXuA03NMN&#10;6QbzB5BNd25Sn9+JZdP37aTP7daf23UqYJC+b5dmIMBO+vxOxYFv3yhf2skIflHs5rv5es0H9k6A&#10;EOKQQa4qLNv0P83HiW/bYaYstHAHw8UEZHQg0cHrzWBIx0me9mQat10zU+89n/aep/ZdQHvOZbfe&#10;c4Hee57ee4HecR7dcA7t+KS945O085O061Nq1yfVvkuodrZyx5I7RtVHY4WNe67uStXfvF17+zWG&#10;V7ll4YbRVFyKlNIY05ZLApiRVb6sJ75hpe0JTMoLrCyynv2usmzCoi5neNf3ta94N6wPLI73LYlX&#10;Tz5FAQtGYwzRBmljJHhoQFlZf/m9f99CX86nfbnn+Opy7Nd/aQd8thWQ0KApNhhZIwYaZmAaGQ06&#10;nFydeklyJldyR3ibAj71s2/RzXt0+VJdtJiqMqkmU+2MoOvG0rbJ+p4S/YefUsCPXUmRSVkpLv/F&#10;GIAUTZpIVnxhRXZ+n6WXVICYL+UHiiF+fJkAoeujeaEFDH3j5qe0DjRnNHTnMk+cQKHrP3Ch7uUm&#10;1xllL+Y94w84KxiDJBZ63e/nhRdgLvzgt8NS5gxe8vrNGzdO/JK03/Xi55DKYBd8iWg0IsZ4mIvd&#10;lk8926XKRtKeT9DtK5R21mGfoUuSZKktbgC5CeYIKo3tOeb/7r1v7z2vvzdV/fEnEkWuE4sjRBjs&#10;cHxEGZAivvHGQFXVsQ1XWd95EeZvCSN/TBi5QJUD24Fv/nRwUeHgvAOB1/56xgp9ui759iXrqA0p&#10;WPCSesQV9DbVxpHkr/GXuFwNxtIfDCnX8Dcu7wWJSXqGgIRUtjr2Fn3xgGyBzlouFhqK0puuWhaR&#10;OxobrbvnCFh9jaX6KLs+StdGwgS+50LacY7aeR7tPF/tOlftPEff8Glgx6c1u7d/krZ/yt75CdqJ&#10;fYmweH3HpzTAGvInaO+5et+Feq/BRQzae5HaN4JKxlDZeGyzzJAD2+zScYodBSP1Pg52ARnsv1iV&#10;T1Du2ao+koAo3N2Ryi3mOlazsYku1HgAXfR3APR/7vn3pjOwWyMcMhCAO/dlMOaCo2HFLVFk8usw&#10;cGAx7UjfQYZmbL4bO+h7RnCgByM+JlEl6Z4K0D+YDnev68WCxVsXjd+2YMzWuInf/gBau7lzun3Z&#10;zPzEaVsXjavLmiI9Mq4Brk+pbenxCbjjlottGFFXZmgM44zBp9zj4y4nPM1T7vrxG4EFOjh+hMDO&#10;nAkTV3p/EhJDPOyJdIce8U9DPAMvBe+Uw2QqtI1MvFy8celIYknKPPkuZjtfB/fvgDlAbQSVXEmF&#10;sCXrwpHOOFohA8NqANzBkTU5sFCGzHB4oTIWaDy6lLAUG/4OYN5mUkzkMgyuyYgbFWE8ThdeLqN4&#10;o5TQkQBIQvEHVTuTGmOoIVo3RFFDjGqNlxpAeZ0Vz07Fmg4yio+fZiwMNRzC/wGn/bAbtSft55BL&#10;Hc7Wh3P04VzVvtx31Rrr+pV2fbZnwVVHxm7yzFlvu3NxotmhXNWFFWb+Km5jsHBbRQnea5IGtmSo&#10;Vm54uXZfjq84Z3B9tueGbBsG72yshxbrCCbxHMrVh/NwSmXdIlW7wGbWfTjH7k3114R7Kqb42xOx&#10;evtwNh3OdXAo2980t79sXH/ZlceqJmP3UbzfPLMUXh8UsofZnUfdqVbFJFUdobrTOJZJkYM5Dg4D&#10;sOP/AOJ2LdP14apyvOpaxlIGa9E4xcMrkHOunBtNQSRdRJFF+VI6+WnCoK5UT7JqmUN1k6ltHpqo&#10;ZBhZwmbsqEkB1w8mG1HnUqoLp/pZuno+rb+S4j9JS8+lzIvUngjdmoJvnN+aVAiHV6gcJI3lhowb&#10;+ans4RcsRQghfFDA3xdmjeAjlcMI8GnLrJfD/NGFcBZB+CqYs4KbfeQNyr6h4Egw4jJ/w6uEAbtm&#10;MV0/la6eRBWLsbgWjJE1n0zVE08t4dQWS7CR87sGG7SFLN0ImnQoS/WxrhJGDZPtriWGxYHN3giD&#10;Fofh8LAWIw8gC3lxMEt1J6mGGbphJk4BNw1J8iZs/3gR/jmElzLNXFkNLBugIgnwVX6kupb6S0cF&#10;9l9g1c/EzxvzBFx2FJk1sUD7omM1k/urxvsaZmGgHgpJjupNOVY5fqBuutWdauiIsID44LvVnd1f&#10;kDdYtsxTMS3QFofqRZ65nvNUb66vPPfoptyj1+YFavMCdTmevXl2C3Qeu3mFZ8V6//bV3pJcz85c&#10;u5GFpmT1UI7dljOYvX5g9iZv7npPxgbVxmLLKYg+tPyk8oZwRsAy+jBOg4UDbnYw8GkM6ULsab4m&#10;BOhJw4lg7hjdMI8a56mGWOVmRFPNDO5aamfP81FUPMZmDbkY+59rGLBHyWZIo6CuYwrpKLlfweq0&#10;mMCNTs7qtwGHNNNPRXuHyZyBWacmACaYngL2V9DJORYHvkzUfpByTOyGcsEoqpyi0aGIQs+iYQ4r&#10;7ci8QLH2zo8a2M33OTiqvDtZOobcbTGqu7FtOT7Sb2LVVCA+6MbiRDPY0VgF4l4SvndUndjLJKR0&#10;tVgXNUS4yyNxe7nXyRGFODuwUp/d6PM64wZ9Odw/yl80fuuiCVsTZ7avmyen/X4QFnYzxJgbsnY7&#10;17tau89i0L1b6LPb9L3bXmmAtXtresxWrO0+U+d2Ox8VuA++H0hQfELCgE7B0NeFuBKRJTQ+zhNp&#10;GoAgf8b4Pjkud2Zc4GhAyqnA6RGM7hTVnYzzPLqSMS2I3dzXYjdOmEimqum0/xJsG773Ar1vBO2/&#10;iPZdBAdwid53KdgQ8z4MJVyhi0dhv4ui0ap4DFVO1yxEO5NwplTXUqAnWR/Ooicb6MibGKAU84VY&#10;MJxBWDFIm4FF5z9fGHLEWKR5KgOQGIFEyODIZPCvPHYuW6kf/TpwVUUgaoO/oMf65e9pwIOlSyZN&#10;Dvy731vrrvIlJPgPFPh/8Qv11tvK7wsmOmxcGBeGPa1XX/KWpfiuusKz4gLvjijf07eqI3+zfV4O&#10;Cmq4M7BYTIiYjMBhMviOVzCMXIaElAtg95//QE8c1O4cXbSECheokjgqWUxbpugtk3TzCvrOo/SP&#10;P5K331iADIXgaPhQfQQvJ8Gz9Tqed/6BWQxoG8Hfoeuje6FhnNwG0LDxhL9lsffgV6i1/KcvrmzU&#10;OdidczkPTvcl71oSMg5ccneeh6734ZJ3IdeQQy7n8em+jr9xlsuQFEpbAfJ79DtBVgZ7lL9f+QcU&#10;tnXxMMQxSN5BzUCwQTX4D3rz5/pwmiq6UFVPoV+/gN1c/P3DSZ1++IJADjmfA8Q5EZDnLfsvrx4p&#10;G3Nkz3meu64eiuKsZpaQzp0LAn92yFpnb9BnsN/60Y/6iw7079qhXvsdonsRXZZBDyof1waHN4EH&#10;6MhR60svDiQUD2SWqzf/zPUzlOLZC6k6qQeuPak3Uxyfx/YZd3Dlt5+BYLIoHBhGBD9R4cEwEuxk&#10;GPrskOgICTfAr4ADSB2atJxcSUgOFpAcIhb7OO96iA7eAiIamsPJDtHEI/IeoSNv6Jceofu2QaXv&#10;TaHeVFHjUzU7ulN0RwI1ck9+tuauPqyGuNt8d0dx/9/AjALomnCc+7PrXNp1Du0+N4hzlDg0Y+c5&#10;euenyQHcpwI2+B2fVjs+RQwJqeE4h/acD4P6PpjVHfu6uN8JF9KBS6l4tCoZA7Mio3gMlueWjNWl&#10;7xV2yRhdyhiFEZC9FyF1Bxe8AzhRvu++4MU15+ZHfHzrrE/nLxzz7Zrck7p+Zz/oni3bl4ZtTQzb&#10;Gv7f7gWfVHsuVLsvpj3cI7tMFY9DB60uQtXNkh0OI1XtDF0Xqetm6bo51LoYHTqcEYiene5OQ8vp&#10;RvuR/bTTYMMzozCMgzJluT1eYWlFNDXEAI0xuoHBP2PZHzsWYotCbFqI3cLZzU2ufBLeprxQBrp+&#10;/JpKRov7Sv7J4LeMQ6/ldWNmhrz647FKruTwAv4pT0s48Ci4QQoBVDETxMnZeFQ2HuNclZOpchJV&#10;TKaKKVQxlaGrZ1DtLNnmMZzqZnG1UG04ctiySJv+bHcyer7s7s2kW1bTnZvojs10B983asadjlv8&#10;NzLsOzfZd25W8MdPdYfj1ndsIACe+s5NGkQQF+4Q/ilIKlDdtVnfzrUnFfv5nfSNw/rlh/TLD+uX&#10;HqJvfdFq7LHc7epLd/oLWo9N2zIQvc2+7yZ64Qv65UfU977g/0Kv744W+5k71fcfCNzbPbgjf3D/&#10;Ddajh+0XP6d+8EDg8Vv6i3YPlu227u+mF79I33+IfsCUH6UfPEg/eIBeepBeflA93O2/uVh9/U76&#10;/gPqW3f4HtjruX1d4LFKeuEe9dKD9ssP2wj2EL3ysP0/N/fflHO0I26gN9l3/1765h300gP8SL/8&#10;GL30KL30iH75Qc45vfBZ/33bfbestJ5ycw4RF0BaxCV66WEJ+egpeIRe4VQkrZcfZuhXHuZKUE81&#10;qFtW0F3X0Nd76btf0D9gCk4AIQXiqCv8xCOuNLgBdnB+pBq5vN+6g75wA927mZ6ooG/fRi990cQV&#10;Oo8goiECPKif7dafvcbm8PcV0KZISruCssfQVWFUu5qe6OZsKK5DgOPy/RGhw1XxANeY0DmpaCGE&#10;cNYDXxM3/kf0Kw+pV7hJsyd/p/xTvsQQziYIw3GgX5F3BHbHDJBfnLy1739Bf+0mdesBqszTd1fQ&#10;C58zXI6+ex8906I/t4Huv1oEDZNi1m14IANCQX3/8/TCXfTgDnVPLj16QH/nbjBnJy1mp8yimdfB&#10;R738kAWu+7BmafK/N9MXt+u719CXa+n79wsrlhYFGSFiYlj+/zmYrELGDFNl+iIUOHvfvc/+apO/&#10;a4mvY779XLct0odZrggXTugh9e27vA/sPnY4+dgdy30sfb77OYi5Fz5rPd08eMfqwJdq7O9BbqIe&#10;HDygvnd/4LFDg301g7ftPHrLKpvFBFfvKw8qDvb9h9U37vXcVPd2/jUDdSWBR28O3NfjubnZfvYe&#10;9cLn1WN3eba3BA4f9N5UP9hcGfjSbeqlh2zO8Pcfsh+/Z/C62oF1Vd4tbu+OZvuZzyOt43X46Enl&#10;DeFMALoEaxSo8wfhgybECLYWEffQFiD6OUzQx8RlvYjbhjQwRHeiMEtEFH7LigM8fzN9qYYeKVeP&#10;VKpHyumRMtwfLFS3reVehu5eJjq2c1iPmJaSYf1pi6PWRbptMc4mb11CbfHUGq/bElRrHDUtoKbY&#10;dwB3QBq5r+H0QZw7wE9hmDebpSvuiaBLwgGicW5REzy1edQ4F4snmzgKk5KuSsM8je3W0XkRH76L&#10;IRyPYoJdZuMTreujdV2UdKNmwVJ2z3V0z/XqnuvUreuoaxkXSnXEU8cS3SrT3LnfUTZRHxil94+i&#10;vZco7Pd2EbYo3nmuLOw8X++4QDF2Xkg7L8Rqz50XqF3nbp3x3/nhn9iaMKP9qgXBvp5jSz5LEbJ2&#10;n3p9EK3dwL2MLa80rNiSNCM/PTb/TFq7ZWY97NaqLwOHMXQmq86lqiMRyyxOgYLBOInwdJnuYiTD&#10;0R6vOxJOhRLwd8jUsIWjey4OZ9p/qT5wyamgA5dgBk3RlXYt92rCMVZSF2nXzcJhY7URMmoQAUZw&#10;yEU3LqeblusbV2CCG9wr1E156o5N9Owheut1MdPKEPgJQ9/yGz4quA4Jtiv5K4PXwbs2q3aMWUvo&#10;OFZbExI0guPdTiommaHlN04s+Wni4EKgt45Ydzzqd+0PJO+wam6xv/8zGvTCsDp03XKLf+Mm//I8&#10;/+ar7QceUK+/rgYH5AEIiyPo4kzZlnrtF9bdFd6tYd61l3n3zPU/cdj63Y9o8BgWUYGqyZvQRxwn&#10;IfieehnCJpiTYy4srDr4LQ/xyOehl5+hz9Wq3qupZSVVp1JZEu2O1PmTqGyxeqSVfvUivfkbdfTv&#10;ZAdAhv9zfFM1uMRs71TQWXtxBoOVwBfqkP8HX27o+she3ADQKpymfPwK+MhzlPrf0oNv0eDbwMBb&#10;DD34dghnHB6BcXOde7j+pfKN/2kHXu7bauBt6v+b+sfr6m+/YxDj77/XIbx/MK8AMK/jb79lnBTm&#10;dMFJAo7fiPs3+mfP6G/c+I6g5w8T7ofo6zcyNP/8+iH1PLtv0l8/LDhIX22l3mTad44uHKG5w8a9&#10;uK9zMPP00EkETyeev1Fzljgnz9+oOHvPcSYPcYatZ7u8t619+4b/Prb3wsH2eGQbOUcwlIKzh5Ds&#10;4Fg3Sbn4Dqjn+Q4i9jM3eg5VH73uqoE9G+yH20xhiUv6/M2m1KiW5w9r/LxRPXWTb1vFwOxrfNfv&#10;V1/q4YLbSO6U3J5V4OxJhcBtSvSNG/m1skM9f8h+nl8xe3IYLqOENK/biegQ4QpEhXzjJucnKHD9&#10;O0+dkENgH2kPaBtcz+wjr8A0FbQxPJUwICvVy1H+B8TlJ98PSX4kAFc71/Pzh5VDkJsZA1GCr0Yc&#10;TO3ZPnqgEMtNMHNcZrjKpFhnHybMSZcF0/Axs2azzVx1mR2bE5wmi46GTJNlyFMECN7NU0SXME4w&#10;+Aw9PQlMBNtI8r0v0+ZUulNgVS2b4KB0gsZG7gDMmaWnQGycqgAbTWNtLubmw6ELr9BF7xnDAssU&#10;2+C6gXeGPC0Y9eKGS/JnfSp/9nn5cWO/XZ1zcr/vA4Ct27lPmhiWP+uT7rjzVeFoJQss9IGRat8l&#10;au8I2n0RTrXfM0LvYQffL9a7GSP0Thlw2XEO7pjHcC6w4zy9W+Yo7L+Y+4ZUHYZd/WvDFXp83O+L&#10;xGBQO3chl+L0+s5kLXcxjctMCyxckMX9fU5TcdZJoC2ZdmgaFbdYBDAzuU1IabFmTz8BN6fb19Pt&#10;G7BR2R2bgNs36ds2ava5YwPdcw3dd4PZ3kzdt9PG3mY7NLZA20VPt2HA+sdP6h89rn/0lPrhU/Qj&#10;QL/xc0dXlK4EehDo9XA/wgbY4UAeOtcpuuVwj6AbdNCTGpoD7dCBjiodNjwXjTV0/fMLdYq6MzU5&#10;1OnjP+zvVCW7A1//sc99v/r56/5bvtK/qGhwboHvpqfoH0c5gm0HrF/8zPfcc9Yffkd+v/3Cz7xV&#10;hwYLqq1nnlP9/cryB1791WBf72BVtf+xx+y//k0FcLyYzAkPwlb2G2/6nvqy9bvfKq+Xn9p//pX3&#10;mR7/K49YrGH6zTkmHBAT6+y3XvM8f+PAQwUDX9jtea4n8JdfqQAHwGO+B/vZfFP23387+HS9/yeP&#10;28fetAOD4iklk8sp/4mXPJHpe+IyFNHa/F76/n30WIn6+Vfp769h+tTQJc0uWFGoQBNDUsJBJOaH&#10;XFrblv7rr+j5LvpqLb32PdX/phyMYh7yfyTrJM10WNl+9Vl6vJheYHXoc1SQSbmT9LpIXX89ffk+&#10;+uNv6dg/sKvc8UuygWRCV+j6YF7yLQ27Qs35LL2E4Zz8quTSYEpv/5W+/xzdVKEfvon+8kfm8Pxa&#10;ybboH7/TP3lQP1Ojf/c8gpl4Q2CBzmGO/EH97DH1bA19vUl7jghP42d8N6yRfyFo8AdZ7PQepb/+&#10;gr7JenuH/vtv2NPsreUEeqfc/vOLuS9j6AIFZOyPgW/d6LvnKuubN1P/X4NZgOiEyAj4rL+96vnO&#10;rUfvv77/0QO+X32dfUj57bd+533hNu//HrI9R5EHSCiTH86jUgODvh98b+DuGwe/1Dv4/CHrrT+B&#10;Kj9nYceS9bXXB26/42hB0cDtt/t/9EPvV74aeOY5OnKEAlbg2Z96O56wfvoH75ef8tz3WesPrzlZ&#10;9QbsH73mrfj8YPlnfXc96+17wv793ySnJrd85wywshS6zvglDQ9/uN4dH2kq5i2Ipywlk0BySWDc&#10;gOMu/OAQ8u6GvMwNF94m/oAAEzTatcTBAwljWjQ3yDd+rn78FP34SwzNGvsPn9A/fgp6+4+foB89&#10;SV/pZiX/XXH3tcQ9gjs20e1XOT0F7hfciTmm0mvYoG5fr25eiQXr2LDK6WVwz0KO2ZU+iNm9GJ3f&#10;LPRcelJVbzp2n+pKoa5U7GrTuQwb6rTGYdZ43SyqMWeczdKVYVQ0GlO0zUTt3efRrvPRjeL77gvU&#10;7gsZxD0sTDu+lPZeps3B5wWjdfE4KpkIlE7U5VOpOoJaFmKSOjKD3rrkEBnLjxu3JW781gTsZM69&#10;PLpXjns+uet3NiFk7T71+qBauz+zhe7d9jKs3WH5ybPyE6Y9tzUCn8EZALUwFmscPzaNSibIUumL&#10;1b6Laf+Id4Pef4njxljPKCyJqJ7xjrCrw6h2hqqervhnzUzdFItZNmbrv1OgmVk87qa//JqOvUHH&#10;/kJH/0zH3lTHcKejBn/WR9nfAbvl55/VEQGevqmPIYz4vxGMxT+ZyF8Y2iH1Z4cUPN/Uwejw5Ogc&#10;TMiSkFICOoKnoIBH8tRkQMgC4jksdQlzjMmKP8K/iST+8gf73ges5Gus1GvVFx+ln/6QfeiIPOKQ&#10;//gTPfeUveNa/8p0/+ZV1kOfpT/8gt5+k+kEk0MBJUUQpLffsH/5QuCuYv++WN+m0d4tkwKPtNu/&#10;epHe/lMwV0I5mD3JIfJ8MkyGkfk3UdIj+ImCCwXOPCr26J9t8cdLOfon+tNP6MuHqGc91abo8iV6&#10;f5TaOk7lj6WyBfTZMnrly/Tb7+u/vCpv8A28xKHUzTsanvrZBNTVkTfpr6/SH39Mf/wR39Uff8J3&#10;zfhTCB9dkAFahQG3jR/R6z9WP3pKff1G9bVOeqaPnumhrwH6mW79DN9DOMN4dji69LPd9Ew3fY0d&#10;Jz06TZBE6Wvd9Fgl3bbeKK8QXmb0PIT3BWLVkF4EdyqMLgEjx8nBThOMtc/0Fpx9bkzqx+0oJwIt&#10;xHR1jCVPInL4vkzdlaTdEVR0vnXgXFU9BXMHg0/FAINYfD+Z4GmCpGIa8BAyrfaEgbLJb+361LGC&#10;UYGuRMmP7DlmiswRgzlUADbr4594BYdybKbQl6k6Mr17XcfWufwFLuo2afFT7L4lR/AyBecFUU+2&#10;XZvjzVozOHu9/7oVqsPkASfeDc/n2Qizt5gphQOcsCX7J2dhC2XxcYpjtsjm8DhaD9GlGQx7uaCG&#10;LcgkltPMToFE7HPZfVmWeQV9XI052Mlceq1OMwNxbHVofADHbTrhkihMxfw6jmeDA0hWnTcrBGG3&#10;tjldEDERuRmwW1q7QxzlxcsyEaVXr47n1qTlUEYYSVT25zQ/kRaIIxU5NVaK4Ow4LTSdzJ8C2e+a&#10;Y5lt8RyCJ4VhvBuRYK5QLgF7mmyYcr1nGGootbN9pUPtFJiq4I/lxcIlW+MmbF00Nn/JxA+mtTt/&#10;+7KZWxLDtiwa586aZgolL90pu6nbE6s6G6dKtSVQfYyqjqCqmVQxjUqn6KKJumCsLrxSF4ymA1dg&#10;pGbPCNp1EUPt5k4o9gPHEvy9F9K+iwgjOJfrA5dh18GqMAVb+Cyqm4MjtFvidJes3uhJw0qOnhTs&#10;MnrzKnXTSrplpb59Hd19rX3PNfqz2/QDBfqhUgY9VCIQx4OCx+voR0/qn34V+NnX9M+/RkP42Veh&#10;+FleGU0z43UYqaPgcJvjJb+d4Tu5MCIHP/GR/0F/hA8Ow8FTCJhQICgI2rOPE5AoSAgkxG0uyY2h&#10;Y/5IFPwNXf/04rrDfaguzTC/89u8BVw4puv7v/L1PGp948fWV1/qX9HUH73XX/t5+/d/JQvvKPD7&#10;3/q++rT1ox+pt4+ovx31tt7vqegMPP5l6803yArYf/2L97P39u/e7enqCvzoh8rjGXqpHBdtwbLs&#10;N/7ke+rpwIvfVX9/C6d6HP2z94V7PV9pDfzsq6r/H2KANm+Vc2Pb/3jN9527PU/VDz5Z5/vpV6yj&#10;f1bKcnJt/ghR++gb3hfuHHi2zf/LZxWMDcYyIc9PvUCfm5Z57oQKQn7++RfquU56pJh+/AQd+ZMY&#10;qsUfQVBruMND3PI5nHgFE/Eeo588Rl+rp//ppp89Tm/9geyACQEDiGneTAekNA3+3fr+neqrdfSt&#10;G/VDbXpvut4Uq6+eTyWr6N5W/f3nYFjCrlrmQiYQPXSFrg/iJa0Xzdi0YnwD5kHoOquuILtxfskr&#10;48sO6CN/p5++SI/cQp/rplf+V3sHwRMtnz7yR3r9BfryAXrhMDNPYXAgYF64I74DA/TGK+qpYnrW&#10;TW/8UFt+80xCmhlIwhaPezDX96k3f0Qv36e+eZB+903+iUwJ9w9eTl6drL63S6KZv3wp5T2qfvNN&#10;+5EC64Gd9usvkQrg0VARWFx5j/p/9dzgExX9D24f/Hqn9eef42hLv8d+4yeDzzQHfvKow+GNoiQX&#10;izjrb3/3fO2r/bd2Dj7Y5P3p07a3n/0NVeXzWb/61eBttx1tbPZ++enAT37i/drXfC+8oI4dI48v&#10;8JPXvDc/Y//iN96vfHXwkUf1wICTnbcHAl/94WDBPZ6Se719T/ke+556q/94knCwpOC7KWXoOrOX&#10;tA28F+d3sD3hFTjT/eSOy1FfpcHjASB/4G2eiD4sIQXHnw29X0Q+7oFIEg9ujuL8QHtAnkx8PJKm&#10;gzgS+Z0uDqcC9Ndf619+Hf2Cnz5NP+NOAaBw/6r62TP006/Rj5/W/3sHPVbjdC4eLKZ7t6q7r1V3&#10;X023rJKOOTqbhH40d5zTdUcStSxSzfPQkSmdIPOhR8lm6SOpdDw2yjowUu25hPZcRvtHUfEEVT5N&#10;VYVTbRQ2yqqLYQfVRFJdtGqcr9risdcaul2mI2a60uj8mo6n6dsGf0oegl1jGQRwbYkbz8hPmNa6&#10;Zh538UgwvNN31iFk7T71+uCd241V3ebo7utfbli5NTEsP37SlthLnlt78dBKgtML5zNjFI1WRaN1&#10;VZjGzPqZWEt9KmTSva7jzyxCYYs2scFztr/S9k5opa+06Kf5DsjPNiXuU6G+0gLH063qaXGIm552&#10;wuun2/TTTKpFPJ2n8PmyCdaqvsyxWjgJ4Ol2hs2ew+LSV9oZ8tTAyaHc2zlRhngyEQ7fRsPSUl9p&#10;G8qP+KBQQjZI7asmgMmAhEFIOJAHUEZ0xSFNcn27rWuWWdlzac1i6thGj7o5DD/lME7IO/ZY10Rb&#10;a8Lskgx15z71QAU9hWph+pKQkz0kbVJ8rNruXRHYOzlwzfmBPZPUXVvpgWJ6qoG+jAwoFHwoCkp3&#10;CpAovx0J1saxxCdY6i83M1AzJnv8poboPFGv795CTfFUGk6F02jvONp+OW0fqbddTEVTdW8emP6X&#10;qvTTzRJX6ud4omcjuNTqCTcOzsfwJUuCTAzoBwfvQvjIQvQVoyKY0XzxxOh8lu0M1jOgOgDO8ZMh&#10;nHEYBQ5D7fzTWBdODHB6YdRWpMjNQMxUYmgJve73D442D4X+uM8Zw3CTJFrCMG7wjpCTmWApZGCS&#10;r+l19CTrxtm69DI6cC6Vj1atC6QvJBYjYTIcDCsRxTB5EsHTBckJKk1y6FJdywLNc4/tH3F0/6WD&#10;NeFm0oBkxhggDYtD+CCvQyaZ9fEdNcNV0edSTS7vTtfAJpevxKW64W8KLmUfVlHs3+UK7MsdWLxm&#10;cO5Vgf3L7R5TsTCeUd87n4xzFsFpbOhJovYO5dHNa+gWxlp1yxqN+1p1M99Xsw8/0jevZU8BP0VI&#10;PGJ/fgoYxyqGZv9bEcCENIFNADy6eRXdupodmh03r6ab1mpOlx0c4ObV6uZV9i2rOQPYGBlwYkl4&#10;hBRqJjn25ChCZCgbcCMWp4K0xJPJSuC1dCv/5Lwx1uGnKdRNa/RNTBwR1a0oNcjeug5ETHiToiHI&#10;5bqN/U322MHlNQEk8xLAIXXzWuvmtbaT9DvCFO0quYOCkHIwFEyhSk3gE2ASNSkidRCR3JpCvUeY&#10;whpSTtnZ36F2Am7mGkDDULeu+W5pytYlk/MXjYe1uybnxK7fBwFi7c5PDNu6eLI7J0IqnIvMd2lC&#10;Tt1yqc27QDsRf24zpq7EH41WKgqv2NTYatWXYfekE8vTzjRqS6KWJdS0iOrnUc1sqpxBJZPowJV0&#10;YBQdGKOKJ6rSiaoyTIZ7IrHdX2O0ap6LjQq7l1FfGt1znfr8DvX5XfT5XfqhQnq8lp6opWf76Mdf&#10;1r//Pr32Q/Xay/THl9Rffkn/+AO99Rrf9Vuv6384wA5hwGsOOMw/XldvIaTGz9cU/F9XHPIfeKoQ&#10;4DX999f13/GUA4MagGAAyHISDKbAPkxK0pWn8EEs/vlH8cHTIc/jsYZ+OumaKMchyRmHIR7C/wlT&#10;UX+QF4oKDL41U714rcF6ft1+9Wf+lrute54IPPmsZ131QOxub/5B+1sv0V9+xwHs3/zQ//BnfF96&#10;yPrNT+l3v/I13x6obfXeeND+yUv019+rV3/k/+wt/bu39RcVBJ55Wv3x11gkLe9R453CYf/+p/4n&#10;vuD/0v32r1+hv/2e/vbbwA8e8Dxc4vvOZ6w/fI/+bjLze5Nn9doPfM91D3xuW/8d67xfdtu/eIb+&#10;8ktph05Lk1b3mnrzF/7v3ut9tMj/7TvtP/6QAyg0sKH2OQxO43dyJdXieAa/kdewDuHbt9MX96on&#10;a+nHT9KbP5f8SEiB+RA4CQU6r0meJdvBMMcf/e1Veul+/cB2/WS5/sVX6I2fIDCCHW/eHNK8F/rV&#10;N+jR/fTYfvruZ+kLDbogg9aEqQ2ReleyvreFXvkf+sNPOSeoSSBYohBC+GDB+dxet81H+udf0m9e&#10;0L/5TghnFeg33wZe/Y5+ld3fYQe9+m365TfpxSf1F9ropr30lZvpZ88iwG++o371dfrB/fqxvfqz&#10;6+i5NvrV/yonFijA8Ztv6Ve/pX/1HH3vHnpgq3rsgPrJE6AsYIf+zbf1qwx2fIvdkvp36NffpF8/&#10;r175At21ku7fqn74CHsqAGQVE+esmhy++m14nliEfw6OghRB6lv082fUs12BvmTrcIb6zl3wMRkQ&#10;MGX1y68HvnnLsZsyB+5Y7XukwP7BA5yo/avnA9/9rPeBvYFnu+hXz5uc813qDWTtnzzrfehwf/fu&#10;wdvyrf+9VTGHd8r4bfun3/E//dRAddlAzV7f4/f4//cpz909gcfv0j//Bv3sf+yvPebrOuj/8lP+&#10;z97ov6dd/fQ5zirXhvrBt/29j3hWuz17uz01NwYe+Lz6GWiitlEh32Jwugp5OKGwIZwhSAM2DYl/&#10;4m7ajDTmYQj6O58V8L/SVIb8Ba9+k2HooGWatiQJcWtHgzcf1NDdicjBXgiSRZb0ryVvx58af24b&#10;aJ9C/GSYkMGk8ZMblfq1yTzfv0W//Ab94jn6+bP6p1+jn3wZqtGPHlcvPQKDzpP19Hg19h4/mK56&#10;lumuJGx1fCiL7r5a37JKdSaq1kWqJ1VxRwaLsCdR2VQqm65KGGFUFqGqY5V7serKoNs3qXu2qkcq&#10;xTTTRl9uoYfLsb0xBkwyZe04TiLGoARGkHA3QzRDQxbOiI05p3jYUzj6srbGjcuPG78lcXqbWLvP&#10;eiNpEJLPkLXbuT6A1u6txMDciutfaViRnzhjC3YyjzqDO5mbcVsMNZqvBcOX7zrg2GdG+jA3xAz7&#10;kvMIRE4B/EENg8IIJoOeJvzJUBhy5Q9PRkVBOYfpO58ujArsg+ggBU8zgUWyyjk5hMDswEeODxib&#10;HPIjM37qEAE4gMm/8RR//HQGo2XxjVmiwf4cV4gwb5KQGNbsM4kaOkyQ4w5bVgLLB4fMVQjGgbHw&#10;hYsjGeYAQ/vmZSt+xHSaEmnvHFo/Ue2aTRULVfMyJzmEyaGOVFUWrXZPU9ePUdePtUuiqH2ZdpYN&#10;MSQbICt3KbjqzVB10erAOLXtfLXlfFU2jWrmqLYEUyHMFjmiDKmfCidjTMoQF8qSba7evkwGDHhc&#10;QBQNBUGKQ1H6Mqg9SdVGY8XG/ivV7stox0W040K17TzaPoIKxura2bo5Tnenmjd4SupnF0x1SQ24&#10;bNOKTPMI4aMNbhXHv31B8Jsy34IJgDDsf1LcEM4MTG3jeAt961pYYm5dq3E/U+AkYNtAWgB8bltL&#10;t63TIbxvuIrvONaEv0TILDMLAV/lGQK+dGgFLCU5ueMKw6ngkEPzYKRPIp7NsVQzSe//hC65FCc5&#10;IUy2mI2ZjlEnIH/ZU4icwHBOL4xipvrSA20LBirGHdnz6f7SMVZXisPo8H05SguXIqhiZcmyYMkh&#10;lhfjKUj1ZAWqXZ4bsj3bXYF6LohRHrCcd6gGWDXiFLkeVFuu79rVA4tXDySuChTlgggrfhzG2fWL&#10;3cczeTYCL53vKDv1ZhF3O2/fgPNf77yGgKv1nVerO69Rd25Wd11Dd12j72IfecQ/7+Sf13AA4K5r&#10;1N1Xc0T2l/vVEuZahg5CMe5mhyGyWRxMZDNSuUPcdzEFJmWwWXHS8AE1Ccy5An0TMQikLkSQE+QK&#10;SYCC5HAz98YZTIqjI1eSylBIvqNcUlIOI0QMhogwBUkFabEnZ/tajoiyIO4QHXYAeMoOjiL54VhM&#10;k2vPUHsnIJjUFVLhkLbQEcrHg9nHK+EkOEWQt4NXwzlXd256l8DvBuelmHSNgws+lPpxmKzevZnf&#10;9YvV2fkJ0/LjJuQvmfTBtHZvvWHpzK0J07cmzHDnRXMzQ7NHwfFagbvRgLnJqbu4Pq9DJYuPNDbT&#10;lrg2pO2h9qQ9o2Fw5Vxjf7FAP+6mJ9zqiXq+0+P1WHV9z1a6ZQN1Z+umJVS/wK6ao8pmEKMygqrC&#10;MUhUNkVVTlP1s3Ei+OEcHG6F/qDMzmGtoC+dmuer1oWqNQ7ncB3OJUyDwEQHdfd1dP8u/cW99MV9&#10;+pFSeqScHi7Tj1SIddyNgSqBwr2RnqhjTw1/ZE896bbZ/QT712vO5xMNDH5qi5sd+kkpCO7yk4Mx&#10;nmQwhQaGOBiN7JYkODBTYzoou36yUSMMggkp9mciuDt4ss7JoakrxyGpSPacpyH8M3BN4m4/Uaf4&#10;/eInIPXMLyX407wv9rm/OlCyI1BRarVU+a7LH5y3yZOz3+quVQ/JK3ik2t+2xdu5x/pcrfp8ZaDk&#10;Kt/uXF/tdYG7qtQjDfRYrb9r+8C25Z5ta3zte+3PczNrYMgr5jYgjeqhisDhLf6D11ifK1SP1/Ej&#10;+4HCwE153puXB+7fQ49zJk2euanUq0fLA7dfNdi6YLA+3N863+LP6rFKaZ9oJIqborRY+lKd+sz1&#10;ge6l9u3riBs5AqBFnQrT9vQTjVxSwFQOvsdgzfCdK+3BInUji/uldPdG9VAB58pUFwdWjwtMszcE&#10;TTt/ysSFvxRBSsH5fLhY37qC+lLorg30QAGO4eRUEAsB1JN1CM8hOQ+PVdM9m+lwOt26XN+dr2vT&#10;9NVT9Yoxevl42hKr3Kvpzn360RrmGBx+qEQhhPBBAVr+4+A8+Ame49Zf3M/SyunRhHDWANoF36WP&#10;yf0U1Zmm6xbrsnn6QKyuXKS7MqRPlEW9mZh71xRNtdOpOQYj6rK9k/SAzDARU8jUPcm6I45a56g2&#10;DpMmcdHFQDAEML0MM+LKDiyuwDY2HYuoPZZaoqhzMWGsSTqYpptm6KOHwrlFdGeQ6sRS/BNIYOmy&#10;dSZSXZgqvVK5Z1NvmpByunKSkwxf+2Jf0+yB6vGD9TMDnYnIKofpSfE1x3rckRarW8g200SFcM+R&#10;n9KhTNWRHKiO9pRO9dbPsjoSZJMqkOUC2q05g7tzj21aPrg3x1+f563L9VZmB5qzVI9LNafa5XFW&#10;SbxVnekvy7aagn0xfgsNed516/oXbBrMWO9bvc6/a6XqcNkYsuZMoidrqsVUkdTJCeUN4cyAeReG&#10;MqS14OWKw2kPCAA3/OUdMZxmEJxn77yvE6yz7Dj+Uxzc3gA0LQkMY43zCF8NR8lF4D74Y2sx02Yc&#10;IiYDMtDB7VnGNE4FqKE4Lt2bjs3GO5faHQm6eYFuWoB783w5eHsOTtqum021Eapqqiobr8om4md1&#10;OFXNoLoocsfq2nAqm6QKRtKBkXJ+1pV20VhVOFYVj1HlYVQZzlB1Map1sW5N0B1Lda8pi9QJZwPW&#10;JckS2AhKYerH1CcO9uJHUigMzmDsSGJJ/hEYbIFJGYKmVo0/ajt/0dj8RWLtXjeP7v0AGEkdSD5D&#10;1m7n+mBau7fB4H3vlpcbV+YnztySFpufMvvrexaYb+8MAR+Jw4b4A8jB/oRmGPck9JmBXf5mODCm&#10;k/BnI6ztOKlh4Cggi4/2BM93AmzJ+DhZLOFj7mNeyf5MeViu4DA/+anJs/lizY6aGImW0VJYK81T&#10;BEAUJgUiJvPiNp6IIjZOeQofSdf5CQjLkMCw9QrHOR4lSNbA4Uc5sNzLT5ToMGfbBHMGjpGlYIrg&#10;1FWL1K5Idc0Udf10VTZPdRuNR3hcH4v5DFUfR3tm2Bsvt3dNVuVR1JRgSqfFoiYDxJlMzYhz8Lje&#10;dOWOtUum2ruuUNd9yt57haqapZrjbJkEhPcldWWqS9LKZcXFlEt+MoaqCJ5cHKnVIR8uDuefiwO1&#10;D3lgZYKzyhF70nTzQmxXWDRR7+EMX2zvuIi2nkfbL6Ddl2NYyj1HdSwVnQmUnbdwy1q6fSPDvv0q&#10;fdsGwtkYG/Tt6zXfb8N5GPJzI3xuM/4MnKh3hoGE5IiO9ZIHk24IZwvkAJWrxM2ODXhBt6x2mugZ&#10;wsE8NFo0XQPpe5jPQQLgs8JEFhd/DuIZwhkH17liXnTzKo1zdDbpOzafUdAdm9Udm9Sdm/jOnIp9&#10;1J0b6U6YlEJ4n3A1jlMyZyad0c8/CJa5AnYPNULMizJSVXpZcLCIxK4PpgNm+mC9y3T9dDrwabvk&#10;IqqbSe1LhI0guigwomOwj0nlOJ+BtP13cFzgDvPEh8P6QHeK1z3r7f3nv733nMHKyax+4KmUaKho&#10;KJEUGd1XySr0AXb0ZtnYyBqmbl9h1uC1Ls+BbNXJT50AXEVIAqkjA1BRDrnsNpdv1eqBqA3eFSut&#10;Ony8yAxrSkjRgD1PQ6nPIFAzyKdUjgP49JlXDzdKJHM3yaiU0AbRKpyQoGP0H1NdUG5BBw3ghLSC&#10;u2RLw0YUJC0pijZ+QoOXn1DRTfaCwPtiH/FExRpSkkOEBH1RcRHYNF3TYk1ISctJzkg3DsCx+C4t&#10;QfRbkGU46UprMQQRUhySAQ5gUjc/nUf4iXZiUjS151TUULBTgPw75cIwh0ldijMEW9pbMIlhGApp&#10;HAI0USe37w2gYMriAG/wHSlIWTDMdyj7hcIl+QvH5S8cs/WDurbbWLunbVs0wZ05HSNEGDDC+8Jb&#10;kJeIpoLycn3mStvmOnGajdyHcLwlgF3Ie8Rn4nz+Aof/yEeBVgHNitqT7NbF5I6lmtm6ejbGicqm&#10;6uIJdOBKVTQWZ9QVjtWFo3TBKF0+hWoiVZ2c/90YqxpjlDua3FF8t5vnU8Nc7Z7NoLooHJXXEA3/&#10;BnbEaA7fNJdaF+nOeNWRaHcto4NmFFs+DRQ2SybCSovF+QVOibivhGFWyTy4n2nGDvdDRXF44ymD&#10;ei4LnTJQ4+ZnO/7ck+JKA8FgJSBFUwlBx7CGJ/6mchBFPKXOgwFCeFegoTp3vAJT//i02SFtEk0X&#10;k7Qg39mRRd0ua/dyll+BfcsDO1cOLl43ELsycG0OtRp26go0uPyFLn9VBrVl2CUL/LsW+PcuC9Rk&#10;q45suycr0OhiQTlwdZpne7xdl8Ryk5PghsQZQNLc+Hsz7ZZEu2a+3bSEerjJScNoT/DVhPkb57Gw&#10;tg9mmA+N/TnPdneyv2neYMXEwZLRgfrZqnWRzMgHP0R/3zQJDtmTRq0LVWO0ao3jKCLKpQaCo73I&#10;BpqrKYVpqOzG8gNkTJi86FcIiW0YupNUYxTVz9DNsbojHhaLPlYGOEVu1abSmD5aJnICViDEpYZB&#10;vE+m9x2SEYzedNWyiNxzqCmWHao7FSkCwUyCz3O6nJkM3ZGgG2PwbTYutEui7S1TKecSO+0CWj2K&#10;9s2m6ji7M9U+JEcLmYSCEHYUJBhCCGcZpMEHPxyxpJ7A5EM4k1DgGIbpOayPPZndMQs9gRExIJpF&#10;BJt3VLdY7wrXuyOoKEa1JhtZDJ7ZtZRa5mPLmaYY6koS9iVcyBExcpDQwTTqWEht0bo1RnUmqL7M&#10;4EZZoC8OJAF+K80DahLrBl2JqjmSmmfp9nnguqIgSW4hFIyuhRyKWmWaE4aRD2YcL4ID0WSGs0Sk&#10;iOIz/4Rhr2UeVU9VVZPt1gXM8EFchJEEc1ndS73NUQO1U/vrJ/laYq1uVpC47FlWV5K/JZYBH/QN&#10;HV2FM8lg6WC3JfgrozxlU70N0XZ3ChcQheJ67nX53Tn9O/Pe3rjcW5hrN+V4q7N9NTl2JwuITNW0&#10;zC5aZBUnesuy/BU5qlPsl5IfVb/ct2J9f/zGwZx1nqvWBA6sUO2cqBHfoohKtYswQt0eL28IZxaw&#10;0TDMqzcOVo9FWRVIN0HeFLd2cXN4533BzQozN0VpdfAXoNFiUIU9uQGYw7PkkWmfaNUSHcqGvHHo&#10;HgiMVMTcK21GYgXbMz4BfspqGFo+MpaNc7VZ5+9IxCq+loWsmWDaSgO6D6o+insQ3GVQ7kgNRBN3&#10;JZrn64YYcsfY3Kq5f1EXqWpmUvVMKh5PBaPowGhVOIZ7JYp7KHwvm4p5ujWRVDsHxzC1J+oeaE0M&#10;aP74ZEzlGLVHqgJWJKc+Hc6DYqLfIU2a4dQqio9g7OZCccfK4STCRpCEqR+THJgV6iR7a9x47DeW&#10;NL113TwVsnb/21fI2v0v45XGlflJM/LTYremRH19z6KhBh3ChwY4zJK7rCzO6+LVDRH22nG0M1JV&#10;xamuVGHHQdnckUoVc+39YfY1V1jbx9tFkaoxXhi3GV7BQIwIA0SBEoO1YhmqNYEqZql9o+3rP2nv&#10;vNiumqXaE6UPLJ1YGVcVxpdjHUyDAAhKJsCke0qG3w1MU4SNZIOJdyyj+hiqCLMPXKF2XUo7R8Dg&#10;fcP5atdFVDDWrpyhGuZRt0k0B5sf3r6Rbtto3XGVun0jzEjDrM5KbJnq9g04KPe4tXvIEcJHFErA&#10;DjF7b+AmhM1CZUDwpMYZQgghhHDmYPpgwaFh3CG7+7JZvsPIwb2Rzniqm0ZVV+oD51B9uN2+AKY4&#10;GZhmmK7LmWNc1iHWEJwpcRDQIqahJHQlequmHNl3YX/pWF9jtOpJ4zyjo3UKhaHOoaN1iEP35Vp9&#10;GbY7x7sne2CzK1DuUp0gy0UWoIuF6KgZlNTqy7LKcr1Zqwdi1vmuW2G3mHHwk9MKIYQPF4Jq/KHs&#10;FwsXY1hh0ditSyZ/pyb3pB7fBwCfyRdrd9i2uAkNrjBH4X8njnHmwBzGkvUfYEHMx7pTVUeSbl2i&#10;GuYq7nTIzue6eJIcCj6OiiaqkgmqYLQuGUsVU6kmguoidfVMu3amqptNTfN0e7xqi1ft8bqD70l2&#10;exw1zYdFDaNXsbpxDrttdyTVzxbMsVsWwuTWEc/pcidLGDiGkISjClOVIXKuE/TFRCII8wT/xGid&#10;E8wgN8CceajTFBQBHFEYLPuA2Qrg+A/XcwjDwTLUvBTVlhPYusK3alVg24rAzuWetDWDsWt963NU&#10;M0ZO0aVtzvYUZwYqs63mDFWbZBUt9hcl+yuyfE3c03fp3pxAVbZna5r3ugR/KQzeFuaaC4vAEKcY&#10;JzpSLPdCq34RdeE4Rm48dmeSzx3trYvwtMRQr2l10myYt/Rl+1rm91dNGSwd46+cYrmjdHcqWtoh&#10;l4XRWzHMQBvJUO2LVUN0oC7chlHctFIAheIk0IVHKxV/0+qcBnkSnGHo3lRqW0QNkbp2mm6Zp7vT&#10;8DlAwUBZnBweMgO48p0afYDLiOFa/oSHGWA4SleybllA9RHKHUHtS6g3HV+3E4C/CNZeOC5qGMfz&#10;c/4b5tjuWXbzPCqNoY0TdOYISj2f1lxJuyOtqvlYWDlURYhoUnfcwpC5IA7xEEII4aOMoLVbOIxY&#10;koRj5JoZzMy+pC8j/ET6dOxWTUupKFbfMEPvidANicysxDInC35aFlJDFDXNZdXCZj4mY60ivoUr&#10;cty+dLtrEbXHUFus6lpMfXLmbp+LWaKj0jgwi4gcjUL1pKi2WGqOpNZonITFBE8pyLuBwGw5PDgz&#10;3406gYFi+elwQkmR/e3OxdxFVSWjVE0YdTlrk1AJxtGX4W9f2N8w7VjNmMGGmb7OBRILO4AGOpd4&#10;m2MC7UtUb7psCMoJie1Q0lK9mYGmOF/5TE/5tEDLQnQ2hQ+jj9yT5avMPXr9yv5ty70VeYHaXF9Z&#10;nq/epXqzsXVWY7JdtNC/P8GzP9tTlqnaUUVM0+7LsqtzPdnrBxZcPbiCe5SrrPLl1IvOOEr3r9RP&#10;CGchoGaYGXvSOPFtoqFygwnOZhtSM/CRGtUFDnxiUFGkMR/kpojvyDbGDnjiKSzlDnGOkqk6l1J7&#10;gtWxSLcsJnc06/mYftc4h3sBdsMc1SA/mxfo9kRCTyGR2pZwT0E3xcLazY/cc3TNLF01wy6boErG&#10;U/lUu2yKKhpHBWOpeBIWbddG6Lpo7Z6rmxeBSFcKswXT/s8CuLaiTzo+P2lG+7oFppf3wTCSSj5D&#10;1m7nClm7QzibwXwZzJd5dF8Wtaeqsvm0J1JdM1ntDCd3ougijgqCLcS70qhmoaqIsTddZuePV6Vz&#10;qDMVfWMZSg4ybpkQZGQAM1OW+u1Jqma2OjDGzj/P3n25XTpNMUPvw9g3FBHWSCAJRJ0SFQFxe0XA&#10;iGh5j+BYGO6HEILW6Ew57E6hliXYnaN0ii6aoPeM1Dsv0Decj03Od19CReMxv6lTiomxHtEpERcZ&#10;I1kmhbED0aXY0+RNJERQPwvhIwxpEtJU4A5+AkBIzQ0hhBD+k2BRK/JUxJNwIf7J9yxsAdcwW5dd&#10;pvd/TNdOoOa55qnINe5uSY/LhDxjjAsagoybDFm7ua8VaI3rL76iv/ASb+0Mu2uZGUoW1voO2ZAx&#10;F5NPxBWJzApJtmefa/Dq7P7N2YFaYcuGiNAxIttUAjqch1z+gpyBuHWe5LX+A7l2D0ZPpOwnpxVC&#10;CB8u8AdllJaQtfs0AN0cjE0H+Qw4Jwap4TC9pM5luiWemhbomihdMYsqwqhgjC6eSOUzVPl0HLdU&#10;PMkun0wV06gmHMd+10epughVH84OLNRoT2CmDVLd6dS5FIs82pdg9UbzPN00TzXE6sYoDIRx4Lpw&#10;HBzujqaWhdQRj1WqTv/LqKPo1oHLwYcxXDSIAwWBP4ccmmbEPyUMKMidfzKkjGdMQITwf0IdxqvE&#10;u+h1qbbsQEGef/1K/5aVdskKz+o1/bGrvTm5qiZVOuNZqsNl1eb4K112k4taUu3yeH9Boq8ww6rJ&#10;pu4c3euym7N8hZkD1yz1FyWqdiyDw+gnbANoHiw6VVe63Riv6uKoM4UJYi1gT6q/IWawerK/IVp1&#10;s7w2nx43m1zuzvs7Evwt8721073Vk1X9bJxfZtZPcxixdpsmRF3LbHekVT3NboylngxpcpIiIK0R&#10;I8Us7mUbD2OkObUqRHtxInanwtTdEKnrZ+q2hSgIGqoYePiTxLAygplPlYG44mMM2ENJO2E6k3RT&#10;NLlnUVO07k4OxkLmTRGgL6GuZOlVU6yqC+PAum6eKo6lHTMpawSlX6jWjdF7Iqmaqy7VqSIhgszj&#10;JwooAxSS1ROLFkIIIXzk4HBIZkTSJUEvCUwMLE6YzxCPot4s1ZpCZfNp+wwqitF18borFXt+mIHK&#10;riRqiNC1YbplgcbOHGB3YKEYzBRG15dJvUnUNodaI3X7It2bCkZk9EOwX/SqkCj4Esa1TGZAuXup&#10;aplNzZGqM06xciL88ORS/DNwYMMGDTuVzABws2dQacmitsVUPUGVjVLuSMW9QuHVCGOC9WX4WmP7&#10;a8cfrRk92DjLYnZ9KJMLZXUs8TZHeZrnBDoSlezZjv4mVDKmL+jJDNTM9ZZP91SF+dsWO3Vr8tDj&#10;8pblHLlm+dEblvvrc70VeQP7cwJ12aqH1adsu3EZTN37Ej27Xd7SHKsdm4gIG8/xH1gxuGz9QOIm&#10;T/pG/w2r7fo8mLpBkwvClYlR6FPqIYQPDvgtm3eN71HALQo6iWn88oGICo137bz34CdzSLZPEH/s&#10;TYu13bncKoQgxmRYXdctC5U7imojgLrZ2NupIYrcMdQ0n5oXUUcCf866a6nqSQVl1je43TbN07Xh&#10;itV+9xwErptFldOpbIIumYhzY7mjwf2LwvFUMllVhlNVBNXHUms8+iM9rIoYNjLU8s0neUqp3weE&#10;rN2n+TrLrN1nM4Lv8kRr95k7tzuE9xHMxKFJSC9RDL1dqVS1UG0LU5un0O7ZqjHJ6EBOf1h4vapd&#10;ZOePszZdbt8wURVGUFsy906Vo1iIymIEAHi9qDhMv2MZ1cWogol2/rn2jhGqYDwWLvSmCwtG0qw9&#10;GBaMDT36hhSj9wrDx0VXg6IGT+6ig3Ku3ZfBahO1J1LTIpxjceBK2jGCbriAdpyvd15E+0ZSySTd&#10;OB/l4mKKMECGZZFuEEYFNA4jIfgewkceUF/MQCG3DW4haMymQYYQQgghvA+AQIdYB0fqiKea8erA&#10;p1TJRdQcrXtSHEEpg8LYzBbzlI2MO4XOaYRJEaMPEKN2d/JAxfgjB0YcPTDC3xij+tIguJ3eF+OU&#10;6Og3ymgOFoSxWIc74M4azHcdWe7y7XVZDaY4DgcOuh22LOFdnlWrB2avG1iyzq6HZsIJmVJz4JPS&#10;CiGEDylOtHZX557c9fsgIGjtHjfM2v3OTOMMghN1uBkgeWB/4brSGTGcR3en4TDvjiRqW0KNC6k2&#10;FtueF03ShROodDpVzKTyaapksiqfRjUzMXTVPB+bJGMILFxXz8C+hS0Y9lLYMtRJl3pSdfdSDH61&#10;x+vWRbplkW6cRw2yQTpHqZ5O1TOwcTrs30vBCYfyDC5qOJ4oroCxRLJ/jlg6h7o8yD/8g+xUBt8Z&#10;x0mF8B8H9lGDqbUXr0z1ZFk1Lv81K/z5K62qPP+2lYPz1w3ELQ8UQsSjW92bYzVm+8uzA/VZqjXV&#10;qooP7Fvs3ZMaqMhSXfxOs1V3dqAyq//6NM/uZVZzMlrFMOGLZtCbSa1LVe0Cu3GJjenpWB5ntScE&#10;muf7G6PtTm5dTluSNoN2YnUm+Rpmeysn+Kum2vVzzK7gnGcJg++Cw2CNYHuCapxnuSN1T7qk5cB0&#10;wM1U9aC1e6j4xyGBnXFSwJw+2zYftueGSGo3k+lzpWHD5GAyCYlvdnzBtpwgMqzBBxPie18GdSZR&#10;63xyz8aJmDj8lePy18FhZO4IdCf5zHs5ZAI+2LqZGHruTLErF9LmiZR8vk45j1ZeQdvDqGYRdiUN&#10;5txAkpMyhnSPEEIIwdjADJyOiRk+ZR92iAmN0ZNOZfPUDTNp/xxdFae7zGwhYUe96dQehzlwLXN1&#10;Z6LuxdGQzE6NzdWhzJytI4aaplJbNI70ZiaJ1IW5BXOCHpZwXQz5gnIWh1StTHYWdSzQMLyZ7P07&#10;jMsZPjUMkO9g1FIE3RSjqierminYPAM2dcgjZrlmIZPds8zTMudozYQj1aN9LTE4EUNYsa917kD9&#10;VG9zDAcQmqguzI3mgpuydKbaVTGe4vG+xhi7a1mQgaN0dleWpzj3yPUrBwuX+xpcnpK8gd15fneW&#10;3ZtFPVl2/VK7ZJG/aJlnf5a/Ohs7h7G/lD1QsLp//qbBxI0e13r/1jXUtlySxlMAM73w4oaVOoQP&#10;GviFipIvqq98Jo5OMgRuaXjLgPP2nfBDHx3TQUjuArCi7o5m5Rw7FtSGQ7toiFEtC6glTrcu1u1J&#10;6Clwk8a+OKJp49iURLGIRxJHqZulG2J0fZSuDqfKMCqbRnJMEiwapVO5T6HKWNmIUu65sJS3JcDg&#10;0pXqfOOmCE4mkXN2QxEaXtj3FSdYu0/p8Z2NCFm7T71C1u4QzmrAugy1RhQOsG8R1ZnUlkzlC2nL&#10;DHXtVFU+n7plqYHD69mRRS1LVf1CtT9MbbpM3TBR1cw3p3wJYzUDJaJt4G6EgcTqTKXGBXbxRJV/&#10;Lm09l/aP0p0psE874gQhWUvA8PQwDexfgZETmIQlvVMB9DbJAGemJx2zzt2xumSK3n2J3nGh2nEh&#10;7biIdl+sD1xJ1RGqc6lDigOLYANB2ZbEluIbRW1YiiF8ZCFjKNxRcUZzHJwSLIQQQgjhTAJi17iF&#10;KTE646lqAhVdSMXnknsmzN7c82FOhcBgUxi3lXMrJQoGcx1SZwJGH4A8ddk9KUeLLntr98f6y660&#10;OhIwBAO5D8Ets6FPiStgf5lOBzrqoMtX5Orf4Dq63OUtcFldXCh0L2V9QFDQi0PShdQezF57dMLm&#10;wbir7FoQEYJcA8FgpyQXQggfRoSs3acJnKLpDQFD/ugaSF/DCSDDzTL6yf69mdSdrrqSdftSjEY1&#10;zNO1c6h0GhWMp9LJqmqmro3SWJwxjWpmUX20bpqvmuaqhmiqnaWqYA5nH9i2u1OdDEip0avqzcS5&#10;yN0pWA7SvkS3LaGmeVgyXhehKqdR5WSqmaEbYqklDjZyDPVKvwyOIVYJiWCYoeTW1Kp5BB8zWBbC&#10;+wozfiqboqGNccPLUk3Z1q68wK4VdmOOVZzbH73uWPQq/7Zk3Y1XRr1Zdmu2vyIrUJOlOtPtukT/&#10;ngX+/an+wmzVxoKYG6Qr4HYN7sgY2LHMrk1AEz3sJCfNQHbH7Uy1axcEqmIIhztKk+jLCLQv8TXO&#10;sdriglt2c28dZzSqPpzk7WuOGSwf4ykZFaiZopoXYlNZBJDlbmhm0up601X7YqsuXHUkOWSDBmA0&#10;P5mEYQR0sPjDgMbpBBYfKAD6IBdnGazUNZOpMfK4jRmBTTt3hgKC1h3+gqRhI4B8ufIVmPBi815G&#10;zQuoZrrtFmoOEXN3HBxRbN7xxAWpnWY3RuvmRKpcRNvCdMInKfUCumos7ZulGxJMfoJxkSuHgslk&#10;CCGE8JEFBpEMu8OAEkSz4RVmdTKUhwyqW0K7ImjHTFW5gNpSEZ79sdAii/mPqpuhmuaoriSckC3s&#10;RZacMh2JznS6FlHLdN0SQZ0L5ZgGiHtOOsiF8BPBJHU51ZsdzNkWU8M0ao6gLu6pMQfLFcUj1/Dn&#10;E4rwfwM89gQf5FPYb5/L7lhi10+3KyfY9ZHUheO0DX2uByhRciC3p2nWsdqxx2on+NoWKJymkaV6&#10;07wNEQM1k3ytMXZPmnRpEcUpNUqURc2JgZIIT/FYu20RRB7KK48OZVnt2YMH8o7mL/dW5thtroHS&#10;XG/xcqsV07Psvky7OdkuXBgoS/UVZgfcWOqNikLxswNbV/XHbfasWTeYudG3ZZVqh3QDTcgsmY3N&#10;ul+whkP4gEI+gaCUR4uSQRKAdQ/zuvkOJV8CY8sZaBfcCDuXUstC3TBHVU/VlVOoYgrM26zJszqB&#10;Q4sSsBU5bNspTD9oQZdD+rtSqHWhapxjV01T1WE4uqgxmloWUUOMrpujq2fp6ghdM0dXzqKqWVQ8&#10;lYon6epIaoqjtiTqhKUcnzbybIAioCwmq2IWMf7IMJjD2aLVh6zdp/cKWbvfM97V2m3EVQgfIgRX&#10;Pjns26g7UEGyda+L2lJofzRtnESbJqvyhaqbdQUjwoXvQ4VKVVUL7Pzx1ubL7W0TqGGJ0V2OKyug&#10;PAwyJK260zDcUzLZzj9Hbb9A7R9J7Yli3mb+m6nM8TP4eUpu/xmEb4pkwk9xMDdnUiYb7MDgvhED&#10;vRmqOxUbqleHq32jaNdFtPMCtXsE7ZB70QQcbiFyjiEFgWAI/hyWXAgfZZjGMLxJ4MMR9d1pkyGE&#10;EEIIZx5gROyQfhd3eBojqPh82v8xXTEW6/96MswIBTpXwrtElkn/zemli9DHoxPJni5AbUB3y+eO&#10;fPvA+W8VXOhtnWefsBsqBzO5gpw9OToyCQidLM9+17FVrqOrXYF6F3W75BgtrH1EV3OoCA7ZHN3h&#10;8qSvPTphk2/DatWQi83buZZYuHNtgGNz4DNW6hBCOCtgvgu08w+RtXv8idbu/yRMogBGwQ4HOY9w&#10;JzDSoB5Ih5nHDgXmp+Bv8D+Yg9OaemTld0ucxmnfc3TRRF00gaoiyT2X6mKwaKN6FhxNi8zqcFi7&#10;62dT9TQqn6hrI3XzXCz7xiFQTq5kIRcnxMwtnXrTVHeK6kzC4tT2eGpkmrOpEnGpfBL2TmSftnju&#10;CskOWMJgQYSlAEOyin6cMFKw1qFimrRC+M+DK1/alUguGSdFu6JOl1Ww0nfdKrsu267KHUhbdXTa&#10;Gl9ulupORz+6L0t1ugLV2f4Kl2rLJPdSa/8C/74k34EsqwXLxFWfC4P+e12D16f6CxPsjhR0mbkx&#10;yDiAQtvIoa4Muy7OKo/BMd6SGdWXYXUkeuojB+tm+tvisVpO2p6EhwZit8f76mZ4Ksf6qyZh03Kz&#10;1lA+ECmIFKcvW3Uk2rXhYvOON18NviB+im9EUn/HJsc55EowgRESYaSJZuPclq5E3TBLu8N1V5Lz&#10;GQZDIpjjdoAAoHl8YwMQlw/KFIQ6ElXNDF01SXMp+LOS/HNaXBYTkaPYfZmqJ1l1J6nW+RozCxOo&#10;I4WKY/XqK2npOSrlAr32Sr1lqi6ZS52pqATz4kxyQ4UKIYQQPpoAzxEhaxivjD0aT92XSc3L6EAU&#10;7YvUtUt0ewpmHRkGwuF7UlX9TKqeSp1LYBHn6EKQ2ZSYupnjMYV0ao2g5knUuVj3pOleZnoYv1Vm&#10;s2VwIbBQ8EOWKcKXWATYfal2WxQ1TdMdC3UvDrNwWLFhj45icGIp/hkkJ86grnEzBSHCHLtlvqqa&#10;aJVdabfMVc6Wy8z88VQyk+lrWzjoDjtWO97TGG51JUhJs+y+9P76qYMNUwOsBcF+L7FYS3GYKgql&#10;mhK8xZM85ZOsjiWmVjkMyPZl+905R7etfPualZ7KHNWR7Sld7i1frjrBnCEWG5fZhXG+4nRPSbbV&#10;Ip7IDwruu37NwOJN3u0rB3PWB25YZ3c4NLVMRMMQtzOiDgSLH8IHD85Hgbu4nXbLL5o/H/MRySYx&#10;/KF1p1HrYtUUi3mlrGBXhVFdpHbPVvWz7fYE7ILTlcztHNNH8IXi6xOaYolojVNN86h6ul02nu/Y&#10;opwVe5zPnUgNc7FReflUzH+tjoCFu3KmLp+pa2N0wzxqg8kc2y2ArJkEydmWz1O+HfkEpCz4eI8z&#10;FjRLBBjSxN53hKzdp/kKndv9LyN0bveHHsz4jGxWzHTABA1nZ/DTXHDGbu7vpdLO2bRmnH3ddLtl&#10;GfXlQbpzdOGbqhcn1anahWrreHX1SGxs3plmSOF4KgkjMsOZGI7DVIwtnBWUrhRVHmZf/yn7uk+q&#10;HReq2jksPNRh4cjSjRye1f8LQhNRjECCW0zUsqGZAQYL2B/0MQ2Q9UhWm3rSqHERFU9Wuy+m3ZfQ&#10;rouxyfkN59H+K3RdjFlIIZmRpWOgfPYIiRDeV0BjYIe0Onwv0jYcz+EtM4QQQgjhTMIZq83SnYlU&#10;dikd+BgVnquao6gPZ4Ww1JNlVSJ5IbyYU3F4yEFxsHAUiX8mGRcrAMeKLnl758f7K6bY3akQvpIB&#10;5BnZGD7y8k7ZkHzara6Bba6jK7OPrc8ONIgucTDbRtHk6DujV0hBQKovh9y5gwlX9U/c7MtfqbpQ&#10;ZJy7CbMNDN5SD0aUn5JcCCF8eCBaChA6t/u0QAx7UqUYRQr+NNzMsDVjqGMuJP7oSYnGyFk1KiIC&#10;22BHWdSXgU0LezN0d5ruXEYNC6liBpVOVVURyh1N7rm6ZrYum6Yrpmt2c3esN40wVXcRNjyvmanK&#10;J+rKabp5IXdkzBgrcmh4PqcONivMkOn3pGOwuzsVJva2xTh1uDacyiZS2ThdNwsbMjfFUkeCDWs3&#10;cg5SBs5P4MR6COE/CaeNYeUZv2jYG3ASJJpZT7ZVleO9arW1d5VqzvYuX31s4gZPSo7VYWwAOdSN&#10;g0h9Rdm2G7uaB/bEBAoWe/ZmBGpYJkKwqk6XrzRr4OqMwZ1L7eYU9I7RhBwBzWqDwrDsMlUSpZuW&#10;yYA+e2aq3hSPO2KgYnygZQHsDdK1l2aDr4B9fG0L+2um+GqmW/WRilsd1jAZgKasaspS3clW7cxA&#10;+QS7NQ7mlqCKIjmXj+XkehBFRT4isXlLivwNHoZ8h5vJ9maihbtnUFMUVmkjXRnNEJrigA9/gEGt&#10;w/jz12q0IC4CewpxzEpJxynd/LnVzcS8Ew6Jd8EBOA+cKIxDMumEi59F3UlUP5Nqp+L0/Y405Y5X&#10;myaq+I+rtPNo5UjaMUM1JqLsQl9KekrpQgghhI8WmJMYfiv8nNma6GzYL7N8Ho7orlpEnanoszh8&#10;CfJdty6gyrFUN013JYMTCjNkviSsKdeZWtQZp1vCqGse9WE5OPiVMOGgDmMCC6MTHmgGOalziWqY&#10;SK3RiHUwQ9gU+C2yJ8xW2O+/pAxIZgwd5y4UOhJ09SS79DKr7EqrdYHCdCKoHMiMpGj3pAw2Rx6t&#10;G99fM072KscZxlxRvvYF/bXjPU2RCqY+iDDxNwVBPrkgqmnxYOFYX1243Z08pAhJTly+muy3r1lx&#10;9Lrl3ipXoCHHU5znd2erbkgl6k63SxYFChd5SzJ81cEl3chwDnXkeNetPxq3ybN+rXf5Brt8ueoO&#10;1jNgiiYZOF7Mk+ohhA8QRLeX70IaFb4OaD78otvjoTA3xlJ9pC4bR+UTqC4CK7Db4mEyYGW7NxOz&#10;TMwkDGlyssMNf3Egq7tT8PE2RKqKSayEYwOnjkQoSG2Jyj1X1USp0qlUNhU7k9fHUl00lTMHmEn1&#10;saolgfV8rF7gLoM05mAmzScZHAORdohHps3zXb50aavIDAM65NnSPkPndp/mK2Tt/pcRsnZ/6CG8&#10;T7Qc6fgJ65QdOcS4i1VQRgHqzbBr49U10+yVo9WOCI4lR4hJB89wW+7mcX+4IFxtvMzaeKm1Zxp1&#10;M5FcUeCkS8mMVZgsA+wYnBp36s1SPWmqaIq67uOBa/7bvuEimwWGI1f+FV5sBusRxVB2NDl9MA/p&#10;SgYkdbkjz3yHeoTw7NmTjl3+qiNpz2W04wLYvHddpLefC7N36WSFJRRDdnr0de2zRU6E8P7BsQ9J&#10;Y8Z4K9zoPJwULIQQQgjhDAMd9bppVPDfQO0EzCTrHZJ6kO/qoJmJbAY4gkPDIpEZ5jCzk2ieLvga&#10;o9/af/5bO//bXzcL9mbOhpMuxilEWEPZQPaQq3eSrQdz7FbXsS2uf6xwefZjMj6UEITPE9UCGwCa&#10;np6UFMQDlXnHFqw/On2jVZWnehFeasNY2TkKFAB2C98+JbkQQvjwQLQUUe9D1u7TAeEkQdZqYMs+&#10;Uo4BG1zI8F7T0YBDtER5Cw7XZU9EREhmXMy9wZkzuSwwsHVnqtYlqnIGFU5UZdOoOU53JpN7HhVP&#10;psLxVBmuGubBnIYJu+k43q8+ksrGqdKxqnYm9kjvxKpWTgJDbGCSYlaUXCFpjiUdGXUwHVbw3jTd&#10;Gq8bonTlRCoapYqvIHbUzaaWebprGQdD+3FyG2KV7x8O5kmP2xnZlzYmjQevhqVnjmrJ8+at82/N&#10;Uz0uazsM3gPz19pufmUi7LhxNmZ79rgCdVmWO8m6IdoqX+ytzPVVmCaBY0r9VdlHN+ce3ZweKEuj&#10;bu6Dm+FRxAW4LbUlq7JYuyleWqwMDvRl+jviPTXTAo2YWmcygw9EovDTQFfCYO30wYqxVtUU1bxA&#10;dj4/UffAKHC61R6HRd7cCIOnyfIj692aHChwADGZIwB/O9zOOXCuTAIQ+mjkadQ2V9dNwXH4OGeN&#10;08qAQV3s03SINQe+m9JxXGPDBkHxMR84fzh856/MpXrSqGMJVl9VTtHtiyWi6QPik8dXL+sdMYjM&#10;sdrjqGoyuSMwdNCVRsWxtHwkLfkUpZxHa0bbmyZQ6XyT7slFCyGEED5yyDOcBOtqDAtiNlUyl66d&#10;TPuisJoI7MXwCllXzXK5boZyh1FXEhhmLybvUp+zqtixafUuo9Yw3RKmsb059r4SDslADwh0TIcr&#10;yKuFowqva4kg9xRqn4dpQ8zZMEwKHovsSUhMEoIkeifO/K5YwRENYw+y90zVsYiqxttFl/irp1jd&#10;CfahDM6MCAWcZYmke5I97rD+qisHGyOsHpy3jZlePWkDDeH91WO9LXNlgJfrDfkU+sKuWZXqybSr&#10;Yz3FY7yNUYHe9OD2pahA6s3xVuUeuXbFsW3LrcYcf4PLV5lnty+XsoOIvW+utWuBZ1+2rzCX2T70&#10;HxFVdnXeQMYmT/Jm78a1g1nrA24jOyCJmD7ygOF0rlIRysgY63L/UhWFcFYCDYC1oxRqXkj1s1XZ&#10;eCoZpYtGYpMkdxS1xrFqgZbJHw6UKFnf73xK0NDooBzo3peh2uJUwxyqmk4lo2WCaSQ1LVBdKdSb&#10;Qo0LqCFWVcygokl26RSqm8s6PNXNoYoZqiqSGubjUBV84JmiATJNaeQyYoNWHWyiAmYgDG54Th4k&#10;ADscbUfCmLwxTzhL2mfI2n2ar5C1+19GyNodwnBYh9KpdK7Ku1KtmqDKFsr4uOkiGrYLjQo9z8JI&#10;2nSFd+Ml1JioerNtOZDGljAyqC3nV4EXQ02RbfTy/AfTMdxTPFVd93G67v9Tey6jxkXYH4w1BuHR&#10;JiFJxRVgrQj82hlvgjaGdE/O7b8KJug/mIop6ix7CsbRrktoz6V696X29k9S/ido5wiqjaKeLJvz&#10;D40qx+a+NPLDag2AejiYbRlVEj4QPOIwmuXJyYUQQgghhBDCuwF7dItkkYGJLOx6cphFDPaehUyB&#10;TJQZu30Z1JUYKPr/6YL/T9eMFeGInr/M9DqZ5ukCKwNQACCjpa+FfhQGkVkCOp0uyQaHGSgd/ddd&#10;//XW7k/5OuNlarMDjHcclDNojdoATQDy1Db7hUJ0OgsRWFXwVme9vTbz6JqcQDX6cnQoV2zVuSyy&#10;oRhgiCEoeTlvfS7vjuUDkRv7YzfY1VwJMmPvUN5Q0iGE8FECfxTmKwtZu89qMDP3CQ80TI/vGNru&#10;dlm1c6hosma45+rOZVgRVT9XVc4KlE8mdyy1LcGCb+afzDnbFgfcs+zySarocl06AXY+9mQu3Ztp&#10;HUyTcTFDGT0prjd1MEMGgtmTpQkywA67O9lqitW1EbpsrC4aTTUzqGGObk+0sNKLuS5zWjOSC87P&#10;PTv7IPfIjnfQQJmZMMKwnAKGHklgREd4ZICZvOCUqgjhvYA7v9yhFoEoldmV47suz796ra81wz6w&#10;4tjkTYMx663ibEz2OoRBeasty7c/J1CWrdoy7V3RVvkCuzJ7YH+G6sJ7ZwpWY96x/NyjV2V6SlLt&#10;bsyKEPHKT/k1ufin1ZNq1Sy0a+YRnsJTH8wN9CwbrJ/hqY+we1JlwxV0ybk7HOA+sqze9rojPNUT&#10;/KWjrZrp/u4EzOcQUwps0giZpbhD3ZumWubbDTGqOxXpSsMIHEpn4Y7CIi1kQ3ByPRjYUCq40x30&#10;EbfqXmY3ziT3dN2ZAMuQ5I3zzHoU80NQE/t3EMepDQcC81POCes8LQuoYryui7A6E2x8U0GaqCj+&#10;oHL9KHW26km1m2OoahI1zNZ9GdahTNWSSLmX05KP65RzyTVC75pFrWkWPk8urOhLyA+4tEydwYi2&#10;TOAz/vy9hD6TEEL4AIM/4QB225KBQXTQ5H4oF8wBE93YR8Rry1LaPZO2TKXmBGF3YAvgbMyp+lx2&#10;c7SqYskeZWS3xGJewUwjA6zyYK7uSdEtM3XzFN29xD6YHuwZgaNKpwmc2elaIidMgfkw3IGOaOUe&#10;S62zJVdg48x5JJMnF+TdwP0syHfh1QJwM2FosGSLrQ7FUT3pqpGlzyh/2aV2UwwWqiI5fsQprmBF&#10;hbuN/taFR+snD9RP8DbPUjhvJdPqy2D50l8//WjNeKsnWfSWXAgI5p+cf0kIJsDurIHK8CMFF2Mt&#10;uFNq3FkwBbozBg4sf/uaFYN78gKNub6qPF/ZCqsDAggUmGmXLfbvmHtsZ46/ONfqYdEDTYbj2k25&#10;AxkbPMs2e65dNZi7zqpd4WhNwvNxnPmJ9RDCfwzS5LC+XxoqN2YBlAFuciI98U3xy2IZjdESyFb4&#10;44sQkQ3BKmMRkOMQtWYwoSdDtcbbDbNxTEAx7NNUH6Gb52pWpPHtmA/KRYcNqWzoMKCMMRBZF8eq&#10;eyZ/sIGmSBjFWVEvHq2rwnQbKz/QgbGSu3EhuWNg5K6N0u551L7UYk2+JsYuk2XcTYtx5Cs+wJOL&#10;/KFDdsjafXqvkLX7X0bI2h3CcBixgT3Nds9Rq8erLWGqKUkzR4Y65cgPUSxc1JWGY7w3j7Q3jaTK&#10;eao7E9Pr0HMbQlAZQixwf0dQcUe3bJraeo59/cet3ZerxgUsG6QryHIImhkTl83HGFCbRIaZrua/&#10;oJO9Iww1zJFn4qwzsVgqC9P7rlB7LqY9F+sdF9H2T9P2c6hkAk7U6M4wh3hJ2VF8iEloVNDnYLln&#10;akwW+USlnZRWCCGEEEIIIfwTGNnB8gXdMBYu6IkZOWVEJx6p7hQqG0EF/6WKztWNs6X/Jr13ODj8&#10;vysW3x0yy+0QzuNEVxO9Miy2hiVehLvqzfJ3LjlWfOk/9nz8rQMXYGkUcsWPOHAuBiYcyXgcUlh2&#10;mO4ou8WW3+vyVea8vTb32KYcfy2Kb0qnDnOnlCkgMN9l+AYdWurO8W5cfXTa1Z6V6+xW0RBAikOG&#10;hiRC+GhChoGAkLX7rAYzNxvM02HyDBStj9kg5jlhg8Sm+bp0mi6Zgqm3rUtUWyIWfNdE6soZ2PAQ&#10;C76XYvtEMxG5K4XcUapsgqoYJxstxuq2BM09lx7uuYBbGl4K4k5akBfiMLUKDoxgbYuoKVbXhOnS&#10;K3XpWHJHKv7ZHo9DoHrSsWejM1Bo2CzfZTdpTgJNjv0xCCjjzrCmc3Ic3mTAaZbg+SdXRQjvBSLl&#10;WRDzi8uFW5Zc+3bmDbrW2PW5VumKgYXrByKu8l+Ta3WzuERIuzfbV5AdKM1RLWmB/XPtsjirIdVT&#10;6FItGPHnF2c3ZQ/uyDmyIXNwZ4rdZuaj4+UGmwSnkqlaklR9nOpMM2ZpfsrBAm0LPbWT7c5EefXc&#10;j+bucJYYv8F5rI54T32Yr2a6r3IC1jlxI4TtGXFFgpt+d6bdMt+um2lzANkaXeZGcLqmT20KixRP&#10;qofj4O9lCPLTyXDbAqqfqluidHcyqOHAcikXQ2xIyAkCn0gtCAmJT0PK68I+cO7ZqmK8aoyBbQnb&#10;ippmzB9UDr4+EJdped3LqH6mrpmimudQTzLGDfZHUfYISvikTjmf1lyhtk6nhkTC6kyhj68vx5ZB&#10;c3wgJmNOVs+cLhdCCCGceQgfE+4EIWsYmjAN/vBdzJR0VyYVx6otk1TZPJzPja8e7A4cgPlh+2Kq&#10;m0FN0YQNvYUNIiLCMJsV/plMXfN181TdFq6Z2yCMUMCEHubhzFiy1GF004SLShTM4MnAQvDmWbp1&#10;tu5ZJhIZGqNEFAF9UineHcKfwbVM0g5XRD6xtYZi9s757F5q100NlF9hVU6wmucq7PYhwYSxc6xA&#10;z7L+hrCj1ZcdrRvvb18IOsxI+zL97Yv766f0u6cEepaCzUqlQYGBXEO6XBa7LclXOu1YweWD9eGq&#10;h1k9eqOGJ/tbXcf2LX/rmlWDBcutZpenONdbwWJRBEFfJrWl2vvn24UJg3uXB2rliBB0P13Um2OV&#10;rxpI39yfdLX3qvWDG9bYdbnYkdTUj+mrnsFedgj/B7jJoQ1jYME0NrQ38/rENCCiU9oGWhGajWmc&#10;0t4g2WVKX2+66s2gzmQW6FQ/i6qm6rJxqnqG3RhLrOjCbu00UWmlju4qSbM/JwHthVuyZjo9yap1&#10;Ebnn6JoIqpiiGqJ001zqSjD7ykBnbk9UdXNU2TS7dKqqi1EdS6lhvi6fQcXTqCKcmuU8F2Q+m3AI&#10;PYpzUpE/dAit7T7N11lm7T6bEXyXJ1q7FwpPD+GjC2bxZtYSmHtdvNo8Ra0dS1vDqHGpTPSGcsOy&#10;n/u9tlnM3ZFq3zDRvnqkvWOK3RCnOjBlW6QRMzgmwqzc3CEwIEigmkARpO5kVR5mbT8/sOUTVukk&#10;1cJxlypW/qBFQVwxEcTFT/TDReQYnePfgJB1NFEpC/LWlazro6lkPI7xxlLvi9UN56ltn+Kfdv1s&#10;YkHVkyGqquQfdJgCSMkAhFM6zvMJCYUQQgghhBDCPwXECoskCE1YFERcom9gZAp1czdpuir6BJWd&#10;RzWjRfRABrHcgVHhYI6Nfv6/LRbfFTlmIFvA/T0IOxGCgOpN9zdHHy255K2C8wYrp6huLP5zbPDo&#10;vLHI5nyiLAJQYzhERIsQIi5fU+bATtdba3IGduXY7fwUdWKqxWgaYvDGaA6sKX3Zqj7Xl7euf+Ym&#10;7/rVqg0ERRzLkD0GboYyH0IIHx2Yrwzt/wRrd3XuyV2/DwKC1u7xw6zdJ5X3AwvwNwDD0IJg0WSP&#10;qyFOy4y3NYlqYnRlJBaFNMdRawI1LdINC3R1JLZAbIvHEeBdWFmL8L1pum0xNcZQ9UyqiaCGaGqN&#10;U93LcNQ3FoWDGyNp6U+B9wY5eTBFGdozWerNpJY43RijmVT5RFUzQzfM0S0LdUeS7l4Gy19vOvpx&#10;jrWb7xwL1jvuWLEDk4nB/A3ZIE0kN6wSQvhXALsy1qVBIOI9MvpcgV2rBrPWBvavsOtyPHlrB6LX&#10;+Tbm2k1ZMncc53wHqrJ9hdmBlmyrJtE6MM+qTfMWZVu1uaoTr8zuyh4szDl6Tc7g1jSrMUNxLIwX&#10;B5sETC9ZqjnBrp4Ps7d0gR2rdm+arz7c3zrf7k61D2ZCQGOUWZoT7Bw453uwcry3bKzdEK06l0K3&#10;QSNBouyWvnwWdcZbNdOsugjVmSgNmClzuUxTkZAgeLwGToD5XkToGx8TRRY4Zuj2hdo9Q7fN090p&#10;ZsmjUObATBlu51jNUyFfgWm0+Do4q70Z1LqQamfo+ghqW4hpH/KZyJfLwXIwks55xvR3l8aarSlU&#10;PwP2KlkySAUxOnMEJZ+jci/Vq66gfZHUmEid6XhBeKfIs5OiTEGQbLx7qUMIIYSzH+AezCXYDUfw&#10;G8+mHhe1p+qKhXp7GBXFmlm8zjIeDsM8kIV1SwzVTlXMajC9jP2ZGotUmVgDtpOpexKoLYyap1B3&#10;nD7E7Eis2kJKJDtYovAW4WBgpziHQvWl6K7F1DqbOuMw7Akm4zw1kJ8nluLdIZwWsWQKnaQbXOfN&#10;+oDqy7A741XtFKt8ZKBqst0WL+ElbxAE6DZa3UverhtztPbKwfpJVudikTssXNL9bQsH3WHelmgO&#10;g0lUnEMBJ8ddXbE1ZlgtSzxlk/vLxvhgRE9H9Qr/Z/5pNeUc2bL6H/mrveV5gebcgaI8b0mu6siR&#10;6s2kthS1d77vQLK3kJ+iVlEKrlgWlIWr+pdec2zZxoG89f7r1lGrdMBFGg6rH76fXBUh/Mcgopbb&#10;mIyWyHuRRmganjOSL2vkpE2aD4qbR08q9idnJaR5PnTjullUPkFVTIF6zJ8bWo4EBoVgRPnuQNx8&#10;RNyqWfUyp6B2JKrmeTjlpGwc1YThDO+WOCgJfWnUnYKnjQtwUmrZdKpgDXw+tSxRDQuoLlZXhuva&#10;ubptGQqCzySYbWneJt3hhf0w4kRr9yk9vrMRIWv3qdeHy9oNVhLCRxeQImLHNTK+N5MqFtKmSWrT&#10;FHUgRrWksLbEDNqG+OHwzMUgJOzyaGv7RHXNaHv7JNu9hLrThRoTgfAw86SMaBHJJLweabl0x1K7&#10;fJq1Y4R1/aesnSOsuijVmSK2dgNWR9CT5LSGD9D8vwOZCQpO8xM6InIFhYylUVWELhyj9mO1t955&#10;gb7hXL37Il0eppsX6c5EnH4H+WeooRSoK0PTlCiEEEIIIYQQ3jNEJLGDBYp06SFQMqk7iToWUcUI&#10;VXI+VY1GZ8yM0kI4chgxcrPQMXPLTiR4+uDYqiXFYLdQumd2d/JgbdhbhRd56qYprEKQvuJhmQCH&#10;YA4gtR1g1bUISkSHiBeygdrsoxvyjq7LG9yTbbdzWZwwoieggEFrt9hpul1Wad7gsg3Hpmz2X7tK&#10;KCDd4/O7z2BVhBDCBwIfJmv3uBOt3SeV9IMK6c4YtuYA/igjMzR0JeiwgH9iKViqbllM7rlUM1u5&#10;58Hm3Z5EjbB568qZVBOJzRLbEnXHMmyaxb0z5pOdy6h5gaqbhRO+3ZG6KVp3xGM8rjtN+lPSCzM9&#10;IKRrfkqukBlkQMmMK3maiQPCmxdodxTOM2a4Z2PP87bFuj1Rdybr7mScl8xkpUMEEyCiS+bBurH8&#10;V2geL34I/yr4vcgcdNNa5Fvg6u3L8u9a7slZYxXk2e4c74o1/eEbPBkr7DKX6jbBsqjN5Sty2Q3Z&#10;VlOqVbrQql7qK3b5ynLtdugPLIX9dbn9W3MHrk71VaZZ7emELdPNCKxJzqXaU1XVArtusepKE2u3&#10;vOXeVI975mDVJGwk25vK2ZOmayLm2H0Z3saI/qrxvoox/rKx1Go24UcAzhK3fCgJh7JVx1KrdqZd&#10;PdVuXYjFf8ZyHFQSTqqBfw4hLv1609g64nTdVN0UrtsXaZioualLjTnfmnxup0Kyh0qTIWndl2MG&#10;B/iuO5epxmhqnoed0ruTh84dHxZRfvam67aFumYaNURRR6Jmvag7nXaHq+UjdfpFWO29ZhTtDKf6&#10;eNWF489Nivh2zCy94JcYQgghfFBheJH5kPFFc7clk1qXUs1i2juLiqKpJRmMBdxDvnfmAD1pmFXT&#10;EKGaY4iFOKIzK2Nqws1YBDN77GU5G6c7InR7rCz7ZvrC08xgpjCToKhlLoc7ovdlUHeCbo3EQd3d&#10;iZgMhHTBMCWfHFL0AfF8jxBmi7hijTZ34V04zyKJ2ubbleOsiglW3QzqSJJScGDOD5coy+5N9rXO&#10;PVY//lj95IGmCLt7GVeCOphhdS/1tMZ4m2ezwzGiO/MAUDQmwqLH7ssMNC8aLJs4WD3FYj6MMDBw&#10;qkOZqjc70JDz9vUrju1Z6Wt2BdpcntI8T0We1RHk/K2p9v6F3t2pgwU51OXUAPYi7czx714zmLp5&#10;MH3z4MoN3uvX2i05KAtmk4vqgpCSk+PztkP4jwPtjd+FDAJAKDuvTyS1yHS0Z3nRvemwbXck6LY4&#10;aoqh+lm6eqqumqrds3TLfKzhRni8U3m5WDMgcUFQNgDAI/6JtQS9/O2kUNcy1RpH9bN1+SSqnKpY&#10;srcsoI6lmJDBn2FXMnaBbZynysOoYrqqi8K0VPZpXaLq59o10aphIbH2jp2WOKsmLfOtsXvY9g9O&#10;G/swI2TtPr1XyNr9nhGydofwjjCSAEeviR5mZENLstozW101Xm2doSoW2W1yngrCQxERPu7SPZlU&#10;OdfOH2tfe6VdOIsalmBsBaoMTsvAIL4zmILwkpa5g8ur9iS7LMzafam15ZOqeCLLCWzfh5CQDQ59&#10;hsnhvwOhiZxARRPB2Yet2CQt3BGmN001zFdlk6loDO29TO++UO84V++8gA6MpqoIal5EnSmsNZod&#10;SLiWZPu+XNgehicUQgghhBBCCP8cIuCwLhkyDiMCGBpun0vVI6n001Q1UrXHSTfJjIwYazf64TBI&#10;DBdbZwCQvI4DgxomD9SXGWiP668YfaTwgkF3hNWbwtlA1xET/Dmw6dGZTunwLhyGb0xu5Y7he39N&#10;3rF1y49szPWV5h4fykdCZrG7E5I9YTXpcQX2Lx+I3XR05mbPxpVY1W2EOIhnBq3dH/5OYwgh/FOE&#10;rN1nNwx7dDhbkGtJAcXNYZySMmfjjhgKbjh/d7pqiVe15hTAaGqJo/alumMZNS2iqkiqnU31czHW&#10;1plEXamy97hLdyVji/KWBbouHJs3NkRT03wMxnUt0z1mh2oGulectGwWwhlwfgZZq7hl30V+hMM4&#10;2+KpZb6uDaeaMF03W9dFaPdsrCPvXIrkemWHD2NTP17eD8u7e19g3g7egswa53cB4YhWQV2Qib5r&#10;V1uleaomz79x1bGojYML1lgHsqjHeWu6O8tbnO2tzVLuFKtwvlW82Fec7itzWU0uxWEOZlmNOQM7&#10;s99en3VsZ4rdgtdntBFjcYFc7kizaxfadXGqHZvrcpZMC/G3xAzUTPQ2zba7lmH6GjwF6FZn+NoW&#10;DNZN89ROtqomK+zzmSz5R0S5Y6Ie9WTYzfOs2plWU6zqkjlzYuCRBvNP2wwa1XGHfCnO0nOhb5So&#10;hbp+sm6apWHmyZS1esdb9TuASYkSInP9mU5QYzHfYG8WLFL1Ebp+BrUtkInv3MIln5JhyblkpiOR&#10;GuZQ7XTtDlfdyVhb2Z2u90dheXfWRco1gtaPwVbndfFcsVJvMmcRGeCEQgpMCCF8kAGmIZKUWU2v&#10;i1qTqWye3jmD9syi+njZ9YG7b8KLOGRfBnXGU9Nsqp0G9mI4PABWxryFQ6reVOqcR63h1BGpe5Jk&#10;T0rmEkLf2OeCfS4naWZE4EXp2BisYyG1zdGcBPYSF8oyZ5odDo9FLFA7uRT/J5AQ9BNklQn2purW&#10;hapuilU1xl810W6MtoNzoA19ZoOBziX9jWHHqkf3N0z1tc8351LRwYxA5+LBplm+1nmqNw1snMli&#10;kFb6d8IbuYzMQv0Nc/vL/v/s/Yd7HEXWNox/37u7zybCsuQFDM6yJCvnnMNoZiQ5B6IBE5xzUpqc&#10;o82/+P3eZ3exrTCxq6p/5z7VI8sysGswYKDnuq+5enqqq05VV537nIpv57x7RHKIH+TU77hEwpW/&#10;NfP1iYNr56cxHzrszN+aLi5OmxnOHTaqGRFXegvnR3NXpkUMD3IJuGXKWTx7YGXw/dy+Y4XjRzDU&#10;HZqGKmbe3DBRr1K8m0rAxk8GKnyQO9UinvbHrQN1AE2M6vmYoioR6zMj3bBvPXVqcQ9ZvGaoxYz1&#10;mKmxSiXnimrVSVQttgTA3fST7QcyGxxmepQbTp8MNEtfvfDVCU8dpntGe800RTWFcY1ov/S3yaVG&#10;6WnCeUPhLmxUTna4v0Mt1Ku5WtPTjBOF0pOVyFlgmG2ofhvA1VuLtDG/v0bYo91P9mOf2/3YsM/t&#10;tvEQQAxMAKyhWEczN6Qm5Fyn/LzGOLpVfLZHkKuG/bigwdkgYJWdccjggLxcJ77YJj9+Q12ulYE+&#10;kZ5kqwi2C0y3B9YYOZN0YVlasC3iQ+JWtTr3unHi98a5VzFPKtqr7mAg2SKGTaJ+D1CKcGgxgZ0Z&#10;CFnjKV0Pssy5JuttSkb75OJedX2ruvCa4u3N1ed/FWf/pq5vU94GFetVmUnOEcqBYtuclg0bNmzY&#10;sPEdIB7ESDA7POSZx7qVb6e6/oy89lfl34kxCYsr2eWzSLNCiGBeuE+b43xC0F2xDHIUieYcRqI3&#10;76tZufHKvat/L4XaQc0kjJ7gD3ks9mQaxU+dLy0tf2ugI750033/yMzqp+7SLSZlbNOKng5EUqFj&#10;HZ452mXcnF3rPL7aeSz/+awg2+NBB7GWgR+kRB/JhQ0bvwGsm6/2ud1PNzBLacPFA2jFqPv1WKHh&#10;nWr9yX1hpEKhkKewtjvSjwO8vS3K165CPSrcq+KDMtKLxd/eZuVrNYNdZnRAJXleMiKfUvF+FemS&#10;/ibprVf+ZhVokaEO3EzoIWqdHL45RRIAG5LTHf2TBdCndWp5EMxMjKpgq/Ts5aH0RkQbalGhNhXp&#10;ppjN1Gil+54f31gINv5rgDrhYOo5BBi1ZaZDo6CClRm34ZktfbHfuDgrAu7S5wfWWo/l+mZLX07J&#10;OHiWyl+mXaVFR3neaSyOGufbjYvt5ZtjxevTZZ9bZhCJEXetXZq+d9SVOzlR9o7LNE/mZgbnCuCU&#10;aYfw9YqFDhkdpndK9+HRZx1GrDsfqC8Gm0ViEF0BcOS5T4DTVenJcrSzEKgrLu4qL1WJcAe2D0Wf&#10;NS/SQh2DVSBTY0agSQQaZWLQOh6e8G0V5qEmY4HigfGAAuFnGfiZHDBDTWaoQUU7RHpY3HFQlf42&#10;V53Cw5fXHRTrsiFHJAw1DYx/QOxIu/JWYVvUSCd3f7N2QrQU3m01EAqf6DV9FKxehtvR4Z6dMsMj&#10;6mydPPoWFnk7n1dH3lBnankAjE8MJRksC2qzYDZs2PilgD0dHqVOTaj5LnmmRn1Zbd7skMlxaAYo&#10;RtIw7PSlhmSkTfn3qlCzTA7qBxlaN5IlMCZTXTK+V8VqzVQPcygBugj8S7YB/CbSNg+GynCTns2O&#10;mYlObF0ea8Ip3axYrGjBJiQANCTHo2/S9eaMfCu0moKDxkeWUHZSIypQrebeEHNvFJd2yli3Naqn&#10;pYLCHy/Fu+/7tt71/GMtWF2K91hMkRkvxTryoXr6ZiOE81VRwlobY3p3YrzkbVq78U7B3yjToxQz&#10;r1ACRMy9dv7A3Q8P5i7sE0ln0ecqzLtLfpfkoW6VdMilQeNyb+nqePHWtBF3iywWX5EdJWOu4pcH&#10;sar7+JHCZ4eKXxwUoWmS6oEBxqlwqVJUhEfKwcZPBpQ/6qoGXj2GnPuwzDrYikmcvkblrTOXasms&#10;VYkhrntoR1ZFxbvjqm5VG44BLQjNDQEwZD6iYv0q2KbIFPE3SE8djveO9mCZeMbBO5mPYJejSJ/p&#10;bzc9jRjq9rdh6mecrPEeuiZr3Ax2q+iATGAHXE6XKw+aAEPbBkgdtgqbcyQSy4lgD2f51wb73O4n&#10;/LFHux8b9mi3jYegHUgiBnYgWR3jhDa2QlwqOSmvdYgTO40TO+XFVhnTc5NhGWgzS/dTy8iwvFon&#10;P31Lfva2ut5AzMTaHNqfwrDDicDsXhJY3VvcgE3DxM1d4vzrxse/F2dflNjbnAxBCg9y2iztY4NT&#10;gW23TpzoSefF2ZadSpLQTUqRLTaXTAxJf4u8VSUvk3f6gjr1jDr1LC/1fl3N15iBdixoQMjHsRdt&#10;2LBhw4YNTXzEIJlRFaxTN18wrz9rLm2VkWZMW8YEczhmPI2dCGta8yYzFPMUejp+NE8JzIj51CC4&#10;O45StH35xst3L/5xdf6dYqRznbJJBhbSygtdM8PqZ7FWTBOrZlWCkXIVr7nvH51Z+9JtROgOeX3o&#10;0OeMwCfkdHVgnU136dODuZFjBccRccst9FYxbJMwR8OiYNsAdsXmLNiw8ZsAtx1uRPZo99MPrRJx&#10;rWf2UO5I72nHJMt9YesanrvGoN/oJylGuGOkYEnZOrHaO9SlPM1qAWd7m4FuMzKgYkMq2o/Rbm+r&#10;9PFq79iIGR9Cjx4idGDD8xg6CqW/UfkaTV8TVrFEus34AHZuZMWryxzX2kViPQ/xICTfx18UrMJH&#10;pOeTQzLWK4MtylunPPXK12D6GtEXGetVOARqYmP2bfz30FWFynljbykKn9mWp8q5RNRVvjhbPj1r&#10;zM+Uz83mR46uNR0sveeSSRAuak7abXidxauu8rUxcbFDXu82FibKc9OlJQrDFYxJefWE+/6HY6Wb&#10;k2Zab9aNxznFKZV1yNCA8HbJQK9MT+EsM/xF1O8wEv2lUHM51i3S4+TOsy4i2Tjd285ysr8QaMjP&#10;v12YewO768f6HxrqRuRU+R0y2ikCTTLSgXVaHPOmcrCAmv/QNT3O7I/WZIlqCQabBB3cqSEVblKR&#10;RpHowhpEDvkoBM6e57Pzdb8Haj5MLy58TNa3Lkiw1Agq9uIu5atTccx6R0Z4wButksrtK/6m+7Ee&#10;GWwyg81mpMNMDuPfyAg2NN73kpp8VjmeUx+8o640mQtdKjkBVQCrZrNgNmzY+KUAWiLjkr4+80qT&#10;+nKPvNSgIsOk8bDOh/RJlmfhpCdVtFtFGmSgzkwMkEoRrDZZ2+hpNxRmyIw3mNGdZrLJhNZ6wLzQ&#10;/Kycoayg6yruIa4dmFEUbVSRvSpJMU9A51B4S+VCiZGm4gOn6HE2KvAUxbY5I98KSwPTgzx8iLXp&#10;DeLW6+LWW4a3RnJ2tE8HLiBuyowVYx2rgap73rdzwVqDlCdEcqvMeCHclA/VEUEgHmSNC8G6gAql&#10;axkfKS/U5eZ2lMKtKjvB8+eofFCSRnB67cL++ycOrF2aFRF3yTOdX3QTFbLHSow2acwPFM90Fy+P&#10;lz1Yyc1cg2eFZ1/h3UOrE+8Wjx7Lf3S4fPkAkSAlBx2OpC0ekTyvS90mI0f7pw+Xg42fDlSBJ83k&#10;oEnGZLgDU838TcpbDwRaVbSXbFdi20pzWG8pqH5cw2EvoXFRK7BAtYhniiRHzWi36auTS7UUm/TW&#10;i0gXlomniI65ieF0kn5MKvW1mv42mNmhHkVmdrhXBDpwODfZ2P4O7LqU4ukslC53X1jtjuoSSQWL&#10;3WqtbLGwhY9aqqu9FfJXDXu0+wl/7NHux4Y92m3jIaybMtZot1bNLgGGYNrIOGVwSJ5vVEe3lb+o&#10;FtfaZQa9z+zcojcEevzOlMxMCn+3PF8lPnpdnK9SN1oEH3ZFmh0BoOWh6AVvBs5+qcVMTBJTRrTf&#10;mNsjTr8gT/5JXvyHnK+V0X7My0MMIIbKqSoQSdy2Ngyh+MGLwMOZ2gwdBkCOEA/FxnbqAxkgqoDR&#10;xhYqTtbpVkt71Y3t4uKr8uwL8stn5annzYuvmdffUUv1Mj6oZ45b7AXTE8Jgux5LHusvNnxhbrK0&#10;+uZ/FNiGDRs2bPwCAN0OT4nVO7vQdBOEhfVSFED/xTo/y4PZmQkVblDet9TNZ9XCayrSYpJXzxTM&#10;fdnsC1m0gtEFvqB46F/Eb0X1A0AJ8TgxogIJ8pAG3WfnH90WxMg53557V/9+99IzBX+DwNlyOl0L&#10;9NNASDyojQGWc4oomzmUg8FCcIqoc+3CzP0PXPkrThHDg2wJIAtWckid7tNNetBhLM3kDxxa2/t+&#10;/vh+4afsIxItHkOXEh6na13UNmz89kBNgCo/WqU92v30A2pWm/3QrvqC7lsXrBUJrI21YwL9qQH1&#10;yG5a5Wdm0kwMm7FBGeyS/lYcwxTuUYlRbA0d7VPBDsPfIr2tWAsexvFSeggTne+ZCTMxZMb6Zagd&#10;a74Xq+ViVRmHfA/gZGKWgT01PZLHBIF0tWBEPS7jDlbiVogDcurzNaVeB8NHJ2KJjL9B+ZqEv06F&#10;2rEhZHIIG61zObDOR7TgRzpDy/oAAP/0SURBVO4ZpJvEeutHe2jgL3yTGFDydI37ljxWkf5qse6Z&#10;cvXgioHCL2XH0V1r1SWnjLqMazPFkwfKl2eNGzMF55GVvUcKB2dFmMJPGfTGM86yx1W46C5enhDX&#10;etW1buEZLS25SvNuHAtCcWanyl7X8mfuex9MFa5MiggGcZmI8S7YvZ2S8RHh6xbeHpGa4FrEAyd3&#10;pozUYDHUXAg2l+MYumCnnn1nrqvkPheDDWsLb+ZvvVFe3IUOZbJ58PqQL5wFloUlo+L9wrdXePbg&#10;JO/spETtQtXiEkCto+zzwWG4pm+qAPSNfoD1OsAtgv+lwJAZMlApZR0q3sNj3s0i2Suyk1bMXN/4&#10;wWmKmWo7mxDaqOCErH+5kFHJGfjLYVJOg00yUI/9DJJDVPMNbiksnq69EBJFFOuWwUYKjI1VM5Mq&#10;7VSLPeJsjXz3LTX1vJp5SX24VZ6qMb39KoPyhAy68ls5oprPo1ka+Es3ukqubdiw8WOi0l8HFbQO&#10;atqkMdZbIjQDqZrwiHG1RX25x7zWavr7cXI/6QRy9LK8mpPIMd6rAg1msEklqb1Pab1KusWaK0Pa&#10;IzMmkq0yVqtiDWa6n+JnpQTFAmeK/CPtoFW0DRQXuhnpetyMt5iRRtJyCidMkfbQMlPMAMJAVKiy&#10;DfcpqgeZ2giLhTEhT9+BwqREOeMu0qLYiixQJxZ3Gre2lAINKo3BddZ+2lpwGumhfKxlLVi1FqzO&#10;R1pFZlSPBZaSvcVIYyHSbKSGeSReq0o+TgU/dR5dMjVamKvKL9UYpGwzVpwUTGSdBZ97+csDK1/s&#10;L96cLXmnczdmS55pkSE2gc430w5jfiB3qjd/caLsdxspUBXKmYorPLM2+cHa2LvFk4cLoMt9MoW+&#10;awyIoiisV0zX+mfFALP17X8AypZo8cEdXcdgtnF9w7vj4kVJcoWnn1Y5cxj8iyrHTwFU8VIjZqxX&#10;RjqFv8H0N5r+Jt6XqNmMdJrJYXGbTBSwM6LVFY+3Oicx6HWjqtN9jFwgCe6g4Amj2EKvz8Si8EaK&#10;VlBjJBs11I5V2tiuFQcQGBhZH+AtyltVoE3pRdvxQRntNwPdmGDqayFjW4W6zPiwFoDERl608YCc&#10;smCcU/6Jlqjv69rOpcHNE8KvF9qvFS57tPvJfuzR7seGPdpt4z+CtDNxAJQy/STXi5R1YtJc6C9f&#10;qBdH3hZf1skANg/R3dl0QXYDOlPIeoiPysUOeW63+PCN8sUq6e9jjU9YN1y0oUZ2hra6tOp3lu9M&#10;wmEOdar5GnnxH+LkX+TZl43FOhwGw8TJFGJB98gTz2kLidmUWeThXDwuKAn420xRWmAklBgWoXY5&#10;t0udf1mdecE896J5+jnzzN/kpTeNhSoZ6ZGaLy1icxmw/CCkVTIEntLFMUNOfRPXCLNZBhs2bNiw&#10;8QsCPDd0Q4PLoN7ZkdPuHABGwDdPJpsWtyfU0lvy5l/U3HMm5uNjR7sfTl6PBUqRZ4zp1WM8A5p9&#10;TnTEMH+tLG7/96W/rM69VQy3kTO56XENeWdS5w7x4AIgEt8w2u00fO7cl+7c6enCgoMnzuO+Lg26&#10;piISBMvYIAGc5bnpXP/x+1Xvlr/cL9OgUUSF+H/S8rFh46kHtQg2I+3R7t8qSIuK1JCI9KpAB/fH&#10;dahInxkbMBL9Mj6IkW9/u/K2yGC7DPfK+BBGu6FR9frXEXJeVKjdCDVLf6NcqjW9dSrUIVNjAh2I&#10;5KOxk4W3sF7TQF78akgn07/coa8735kCgOykTA3jKPFIjwg2q1Cb6d1rLuykb6zRifXL1Ch6sUkG&#10;yM87RWMUARt4MCmQv4m3z9QJgqAL7rMGt3LFsLoUf4Mo3R5n6tS0yISbcZWuzRQOHyyfnhXzM/n3&#10;D63sPp4bO6QCM/CyKUDaWfY68xfcxQsOcXXQuNYlPUNY833TVfZhsRG9OyPoXj3vWvnQlTvtMAKT&#10;dBPFTvd5VAZeOR9YVp5vk9FBlZ22vG96L+nRYqgl560qhlrLmTE9tKDfIL1WmRkvRdpXfTvyi1sN&#10;T5UMtUkc7EoBpnl3WX7FmFY+LAMNxvw2I9SCoRGOGZIzqMrBauIKwD913rVJsLl8CLBqMDik+yXc&#10;MjMq490y0ijDjSYZWlZFQsgHJ6bp5DDAg/g3xrYOTpRXklG7oHgiHZjPEe7kpe0Up4YOhgipMovM&#10;mIr34iTRYCNmk/DAgAwPqov15v5X1MTzcvw59elOdblJRoaQR+6gp7Q4v2SJwRziDhadF7yL32zN&#10;t2HjJwb46Ctn5XwHvQcDRua4vWu94VbJCZzHf6pGXKpXi90qw4twEB4DxtAJqRHMjPHyicKkK6Bq&#10;pnkQzlIXOMchPWAm2kSiSaa6VXYcqfNkF2gb9sgQWwWssuAuIYb0MEbHE+1msg8LYe9Mb5T/+0Fr&#10;Mxae1SznhVneIclgiLZKf62xuN1Y3CXDnQapOEswqCmZnSgnetYi9auh6ny4vpzoZT0/JTIThXDr&#10;WriumOjCWm0UplaVlBEek0YHKeIphzrXFnaV/c3l1BgGKaHGIYCRmMrPTd/9fP/9L/eXvO7S0uza&#10;xdnC0ow+lQMznBKT4sZA4czw2tmpsh+6VN4m5xREJj0za9Pvrw18UDh+tPD5odINt0zjKYoWL5HL&#10;09ar3w8ofBDTus0G5qLCJKceF7jm6gTLkA0GnFqCMkc1Qxh6yoXmQBUg2ot9Uzx7la+euFUGmkW4&#10;3YwPmokRbCqOeMgOdBu3yT6hGCop8usj69FATwKZi7hGANQoqsyTKjMhIp2KTFBPg+nZawaaZKxb&#10;pEZYJMQgM5Mq0m962spzVWqxEQYzSUI2anrCjAxIX6vwknncKSN9is/wxuJvtIvNRWHjEdhru5/w&#10;xx7tfmzYo902/huAOYiuYHNUTB+yz1IT8maH/KhKfrhTXiL7jHtPLFeNwljWiYqPKG+PceJ1+ckW&#10;eW6P8vfgcSYY8NP6KLVFHsw6TIFgQUzKHpSeJnH+tfLnz9K3WqhFFwnzKALDqtNSaQoEj3LkP5SE&#10;OAs6I/TNkXPGYaQSQQbazJs75fmX5Nm/yTMvqlMvyNPPyguvyvk9vPU6jDbKBTZ8I3Bp6KjYFkSx&#10;cH61qAzcsYnThg0bNn7RYF6zWIOJkjR/Rc/zTbqD4WTl2SoXX1W3npGRJpOcf3LeiPV+MHM9LkBq&#10;8Dw1+dI1AfKLO1PFcOfy/BtfX/5zMdwmksOckW8Rj/tn4cQiAMD9C9yRTRFmZoo3ZldOzOROu7Da&#10;jC0ETlETK+iPn9VuKsqn+OmB1c5384PHSxdmueiI7nmmNj9id0nYsLEB1OK0hrFHu3+zAMuQejQz&#10;42Z0wAx0ycVGeataLtTjbO/MuEqP48zvQJdaqJe39ojFehXuxgmI8JtYe5N6z06S/yLDbdJbqzx7&#10;pWev8DVi2jEWvvCIKZwUnqplvRdA62QmNQ2L7Fi9M7JTGNW2tqPsMSOd2I7S12B6as2FKtNXrxJY&#10;vIVgkAR7eHAkuh+TPSZdw8Ea67C8xYcL4bcCJlDtnMLB1EUhU87ypen8ocOlMwdleLp84tDKrg/X&#10;Bo4bVyyvE6uHQ9jSvHDeVZ4blVc6xFK/EZoq3nLlb7hkiqJyi5i7eNO98pl79fPJ4tKkpPdyZ0qv&#10;4VYZ+NpmxiWCA+UbTXKpTw/q0MvCWEJmohRtz3l35vzVMj2KFDFsjPESJJ11GKnBUrSj4KsuequN&#10;YItIDMk0hs91nUFe6Ds9LsMdwldnBBpFaoTvUxVCHqli6ErFL11rPCoKXTceKhyNSrEgvB5PIhlM&#10;bGzeIPxVItYuMdzCI0lWGSIqXV3pKST9TTFbgZE6IzOJ8++DTdJXq8Jt+jBvqzkgEgqsOzScJpVJ&#10;tMv011FgDJNTrrNOsdSjzjeo2VfVxLPmgVfVF7vUlSYVxPFtECYLi4sl0Rmh2CAAlTYXwmbZbNiw&#10;8cSBJkytVSsi0gloetCHul2r+Li61WmerjG/rDaXes3EmA7Jwbj9EqvGOmWgDvoB53pMYlIvBvyc&#10;Ao2aFRq2Lq8zY7VmulcPA1uqDy4P74tJ4UkvrasdqAJWXOlBbF0e3isSnSZW0UBvbJL/+wHjlMgI&#10;fTMwfEh5mcI+GcF66aspL+w0/HUy3od+WoRkXXrHJbIT+WjzanAXIR9tMtLYy53kL6dH10J1uWC9&#10;kRrhDlIyJIji4dmhlDgVmXUamYm8dy92Lw+1C5wTgZBcUE4Rd65dnr776f6VCzOloMsITK9d3lfw&#10;TPOgNdSyTDuM632FzwZz51xlLxWO9bII5esHVsffW3O/uzZ7PPfuUeGdwU6lSJRLFRecQdvU/F5A&#10;9YAZQNWADUXcQS3Vh57QBYzGB0WNYudFcajnJlWq5DDmgixWqaUaPg2nRgVbVHxAJUdgo3LN1zVE&#10;v2jEj1qHO2hBFIluI/ytQZFj8kSsTwWa1OIu4amRdBHtJmvWTI1WDvfhx1NjKtgpl+qVr8UM90oy&#10;jGNDKjlmpsZlsEssNWEz83CfTIxgRJyqOpJbtwE2F4WNR2CPdj/hz1M22v00o/IuHx7tJrLUrdeG&#10;jYcA5oBpYs28g7rXZlDGqSIj8lKLPPKO/LRKzffAGAJ/gEWIS+gCuOOWoT7l65IfvCY+flNcrjeT&#10;emY6d3xjrFrHyWnp+8wozEZk8DlUfEgs1htnXjA+/6M49yL2xINHysSJGJgLmeoqve0Pyf89YOWR&#10;spPVQ9ecX+2WUwC4zbweYnEvzvA+/bw6/Yw685w68zd1/iV1fasKdfB2bdpmfQBEzmJbDE3fGOy3&#10;kltP3YYNGzZs/OLAg7Va27NXxrqd7kPDw+umMG4z2Wsu/cO88jt58zmZ7NW8oEMyaT6I7SeAJaHF&#10;RCS8lt+x5tn19dVnl2+8WiL/kO5kMdi86dkHQI82aJecW1xYnA53VMRda+en7783U7jmEjHwNdMf&#10;BYMPTEmjIxhPoesBzmrWVbqwb7Xhg9XG98X8DMIjCTeHpzgR809cRDZs/ELw8Gj3wvRm1++XgMpo&#10;95YNo91PwKT/DYB9H6hfHjVMjMj4kIr0Y5HKUoPpazWTI7zz+aiKDUm672tV83U4dxDLp0hX41nS&#10;rliwmx5XyVEZH5ChVrmwS958Gx2RkS7erbTiBDFbac6Ctgf3EcExlaxLYsVJYdx8k+VE/BOYNBwf&#10;MANNyluDzs2FHWphpwy34axE/SAH5mcJTBxgGfSdVeKkf9fz/tsCl7b2dnnAwGJnl0q5jIWZ4uEj&#10;xpn9Ku4un9+/XPfBSuvR0pfsioJenTLmLF53569NlT1DxpUOGRoVianSTXf+qlskXAiQdpa806tf&#10;TC9/7CpcnhAx3o+X0sXIBH1TJFMi0Fe+Ui88HSqN/XWxiAqRO4x439ri9tzSLpEYJK+Z6wO/LwpA&#10;D2Yc5URfPlCbX9ph0OteqlH6QGuuG9xjDqdbpkdFtBP7ASQG4d3rCoZ4ULsq9a3S2f1wyWwAV0J0&#10;sqMW6WfRsZ4ek/EuFdqrfLtUrB3xoI/eqnJ8TTHrSq4NtodA97nYOTtW9aZ8jeGI+kCj6dkto508&#10;asL1E9YgX+v3lXWYyWEVblO+GjPWhWGw2y6ZcWDT48vNauZFNfZnNfN3dWKbutwgY1guyfFUhEde&#10;sBECm0w2bNj4KUBNmFu0boy6acNdwnCpt1d+UaU+qzIXus3IKIWxnqILrfFSI8pfp7zVkto7zw0S&#10;2LyEYnDLrFtlWaOSPxjdo2J1KtWHjk19E4rIglYyWFfNQ+xQ9bjvVMk+Fdohw3twSjeWdLO0PGPY&#10;EuMHAL4Y552F4evshIq0SN8usbjDmNsqgi2kqNFHWiFrPJWdyEUa7nnfvO/dUojz7uUoN2c52b8W&#10;rClG2wQ9sl6YpEjBKfQToEwZqdHVhd2rN7eWY32cd844OYlZpxF1rZzfd+/k/tzNmXLUVfBMF2/t&#10;M0IzMkNhKMCUSE0YN/sKp4bWLriNsEulwTsEyohx/cDK0Ie5meOlj46uuo4bizNao7IYHEa/LM7m&#10;el5s/PfQVYVZXpfqlK6rmgpR1LrzHNdoHailmUkZ6Yb5N79LLVVji3IMRfejyaBe6bNUqI3gBSEJ&#10;jhmcrpNAK2Cr8kGc6ENAmMwY0asMNMHA8O7FOaTRXrJmsVCbaxRk5hhgJJMZvNgAYxgrucfRbGOD&#10;KtQvvW1yvl4FOrETEraiIflBvgKpkADAevZtfDceGu1+xON7GmGPdj/6sUe7bfwWQJqd2AtWmsU6&#10;rOuZOVRqUgUG5bkm49Db6myDGSfC0HMSiYdAKlYk9Eh4UJ7dI95/VZx8Wy20gXUoGA+QMzg2pkbY&#10;fEhI8wrd5/M2EkPGfJX4/M/G538yzr6kgu0wyPQjMA31tQUr0e8NiEHise8NKxM3tf33IC3yXXH6&#10;3TDO9rixVZ39mzr9nDr7vHn2OfPMC+aFV0zPXpz5TcIzDZtZ+NXoAmBr9UEqMKa5PHXSNmzYsGHj&#10;FwhemsbXRH+gNpAFPCtmMTMzYi69qW7+RV37nYo0EqPp+3rTrUpHxkMR/ujgRJnOKj9vO1e9O/99&#10;6Y8rnq2CJKxs6IL59Rsf3AjN9dbsLjio/IizHHStfj5z7/3pwg2nkUJRwPvFI+yjMr0y8eFx9o2d&#10;5S8PrjZ/uNr4nnEVs+8RD6LFFvEIBteXS2k9aRs2bFiwR7t/w/iKSml9PBIjdnBYSFWmyUkZU8Ee&#10;uVgvFhvN6CDpXgRIjav4sPC3y4U65WmWwS6F7amtjkuMwyHYpEqNqeSQivYoX4Na2C39DSrUYabG&#10;2fvTY+TgBe5khxigElLUuIY8CMAXDJACcyLLdtttpvXI9xhG4hODMtCoFnaZc1ux7DvYasb6sCrd&#10;eoo1v/VNMVgUY+X9Nwa8I12AKASmUbw4cKXMOIVvuvTxodKHB2XUbdycWRs5vtx0rHRySq9mo9KT&#10;SVfJ68pddZYXRo0rHcZ8r0xNlf3u/EW3CFAJu1TWXQ67MU3tA3fu9ISITvJbxlZqeImUdBZ7cRs3&#10;moybrTI2yv4+VzzsqD9SiLTlvDXFWBvC04P8phCADAOycyiAvzq38Fbx5j/Kc9tlcoSe4rrB3jFn&#10;TWYnZKxHeGtFuAMDOcgp9wzg1aNSYVkYqqjlm38TEKGugbhAVZnWEiLCzJgZbVb+HSreijtUOdkr&#10;58qmH9TYGCHAJY/qrXNkVUJkjRramBluVUs7pWe3inbiX2SfJadoOe8c0oGz9v2NyrdbpYcwwE/p&#10;pqdUYFCdrTXH/qrGnlFH/qG+qFI32rByVAuGBY4QjLFZKhs2bPxI0AqBGzvUCK7pfnzMvNCoTlfL&#10;Wx0qTF6StTMzHtGNNDOhoh3KX6vC7WZylA99oL9IHelNwt3qqykzPYz13NEqM9mNGTN6DQ8SJQ1T&#10;UT54inUygfseWdWMmLEmM1prJjpBkZUAlWA6kh8EVnQQGKlnprBHOmlL705jcZuxsF1GOiRWx1Km&#10;KIClnGVmbC2w657/rbv+N4vxNmyewS5eOdG94q8qxbpklkSlLGiTQENnEChHu9fm3snN7xLxAah3&#10;VuD4vuM0otPLZ/bf+/RA/ta0TLgKC9P5G7MiwtMFEMwpMw7jYlf+7EThqltEcadSks7ShYMrgx/m&#10;jx7LHTheOHFEBKZVBrYNvwWdNLMn5hk8eMrGY4HekWRepiJl4K3BxgMDom7od40XmhhR/kZzfoea&#10;36789TAsE0NkAaI6PSBcfgrhdYQUM7cpvB2+wFZAFEaHXAdPLgk0yrlt6tY26WvE6nC6k5nk91t5&#10;uZkJM9RtktF7c49caIDdGx9G6ukxFeqRc7XqWpWcq1eBXkzFw97pyAvXRpZf58IShiuwjf8Ee7T7&#10;yX7s0e7/Gt862r3OQDZsPABreVb369frd/iCmEYmJ435LvFRlfx4j1zq5fPYNDTH8IIDYoj0hPR2&#10;i4/+IT54xTi9XQR62OYAOCHsfcrGE1Qkxc99IvwvJySykzI5JudqjE/+R37yR3H+FeYe7KPCksC0&#10;skR6OAuPDYs+tWxgO7om2RCz7lnQAXCfsuaAxRnrVYu16tLr6uzfzLMvmmdeUKf+Ks88q669g91U&#10;KKRe8UaMjjxy4VTIgNn0B8tsw4YNGzZ+RpCS11pdK/kH124V61bzL5lXfycXXlTJAc0mgr8rTp0O&#10;+UicPyo40fXUC5GWezf//s8rf1wL1GNiPtgKTEcS6p7ozY8zeIEU/YX+AstOuOMq+1z3359d/Xza&#10;CMA7ZaKnSMhxpbSYTNG/wDxodVtPFT86sFz1Yc51zFjCkDkXEdkAYGFrQZXeAY9EfVgAGzZ+w2Al&#10;w23zVzTa/fbDo902vguWAtfFpb/hpEB/cgGSOkVntIj1K0+LmKtTgW505GVdOJk7Pa7C6OYT13fI&#10;G7tkoBPHRdGzqFGs8xEb+TiTWBcbalWBJhy/vbTbjPWS9mYXCb3S3EPNibJI9JN3OgF3UAAWUstp&#10;hUf8EE93l2uBJ+FJJUdVpFctVZs33jLntqJLNNRq6kXAFnSEVp3/TUK/ZSo3FAXcXut1E7ick67i&#10;yf3EpCrqFoHZguP4cu27+QMuGR7HO71N7x3brhRvTJe9DnGjzzjfIuPjIuDKXXIVfVgaSDwr4o7c&#10;pem7783c/2Sy7Ef/Mr87a84Z1QcRHTJutBjXm2VshHkcr4PDTMrMeCHUWAy1WPcJ6G6GLUF1yciO&#10;FcKNqwuv5+beKM+9IyNd/JQGOqYZOOxW+GoNbw12NIVrT4/DYEA1Q9Xi2rW5ZCxwOVBgXQNRW3T5&#10;sDBceTBbfdKMNJu+HSrRrmN+AETyjbVL1zoLOk42VPhUXZ4Bj61Tb75h+hv0YjK6j3zpoSz9dtBZ&#10;PyFTQ2ppl/LXUDDcpyynJ01vr/nxDnPyOXPyWfPIP8z335ZXm6kw5Vd6V1gG3rWW0IYNGz8uWClx&#10;c8P3lEm67mK9+mS7Ol9nhof4jA8EIFdOkEImvUR6MjmsfDVo2vF+PRDOI3/U/B2Y7wtVNikTjTK2&#10;U6W7zOw49MZDQ62ULtJi9ULflIRWL/RzUsVbzOBWM9aMKTvWU1BZrNxmH0j7A0GRkO5imbERhWeb&#10;8O8uL201FrfJeA/EYKkoLfhut6eKib7lwM77vjdXAjtLWGtOYrhk1pGPtqyGasupfn6E5Oc4KX7M&#10;/rH8PkqrHOtZmX9r7eY7MFEwV4+KnRfBZ6fKEde9Tw/eO3kwvzBTjrjzN/cV52eMhJvP6objiYRu&#10;9a59MVFcdKs01txTmUCAO1Pla/tXx98vfHwgf+Dd3IkjMobdrdkV1cOWgNSrh3V+IZ6NxwYzMl6r&#10;rrFcmCh/BvHdpBnqMOd2qhtb1PxOFWq3FnBnxlG7UG9RexWm0+n6bxmEoEWuM3jFZE9y5AAaAmhX&#10;oJlwFY32mIt7TIo82CYTQ9idKKMnoDDzIio35n3629SNKjVfr/xtWFlOBm12UqZHscL7epW6UiUX&#10;G1V0GIKh2eqMoDpZEtJPyq91k/LFNdnGf4A92v2EP/a53Y8N+9xuG/8NQDbWdiLrnRcEjDFbZKMt&#10;PEJsTJ6plwe2qAtNJk7yBjdwhz5beEQ57KeBq5a6MOb9/ivGhSoZHyYiMe9MU5xEYJwQWAQ0iWhB&#10;b5q3uOObZJgSqTFxY6vx0f9jfPx7dfl1uIs65gf2yuZcPB64H4HFQO7wbbEdWWkWDbMjzQWipcW/&#10;DpmewGSxa++Ic39X5/6mzr2gvvyLSTjzvDm3Bx1GHJWOkKNaJ9QfLLMNGzZs2PgZASKziKPi7DnN&#10;OHl6L6mrv1NLb5nJQZ5rzIvb7kxLvV6KngKngOmYCh+J9kcE6JKEFLfH15Z2/PvC75evv2LEe/Wp&#10;JTqAtHofdL42PmsBxIdImKZxcpuruDBz79i+lZPTRgg915Q77tcglxVeMbgS3yBruhbE7DFX/uDh&#10;+9tO5PYdM8KzEjwLqfgRFAsGuSEGPQXDY5MANmz8hmEpHLqwz+3+bYL1M9cBeBPMI9qz0Nuiwp2h&#10;MKQ86b4DY4e+dnWzRi01qfgQbkIbO1TaIVPj0tcir+/E5ufWEaSVCNGhT9+kzx2IPN6rPLvk3DvK&#10;W6+CrVigU1HpWoxKtGAERML/8uM8KQp+00Y1Tnem1Ffs7mEsED3pZgY7P5uhdtPfYN7aLhd2qUAD&#10;Vs0yI1BUxCYbYvhNQb/rdVhMyqBSZVbNukonj+TG3xNX98m4q/DRoeUd7+dG9gsvRgio6MDISXf+&#10;Mg7qNm71iNNNMjIuYq7cdXfuhlulOLa0uzjnXv5w9v57TuEdRyUBNXOVyDqIkcnhNZbaxa0mFR3h&#10;UXC868rrdhTDrTnfThzRjacgGItqVYxyoj/nrcr7qsueWulvYuF1BdPBnGYGx4Eb3pryjS04yDMz&#10;Yd6Z4fxy3db4ljrAu+xQJHSt1SMJhmLhn9QcKCHOCyWXGpTBWtO/HbaZFl43lm+MGRnhkmFR9Ysg&#10;E4XsE31N4CbGq7cXtspo63ofvc4UxIBx5cByz+wkjrFf2GGGWziMG2M/ZC+Fh80PtpqDv5fjf5QH&#10;XpYntsm5dj5HADJwRii5hwWzYcPGjwE0c27dxEfeXvXZDvnpNuXFedWsf6BeqD0KbH/lwnHXyT7l&#10;2Y3VLzzOzY9D36qvoLige9O9Kvqmiu1Ut0e5IUMnQENCRVBg1pNIEUqDwWwIzTOuYo0qtF0lOqBk&#10;wJIkIQdG7yjFQ3fwyOYsfA+wspLpKRmoUQtvyqVtxq03DG8tZsKRgkJarMqQo6l8pO6+7+37vjfz&#10;4SbsBwNnlpy+yUKkMRdp0vuZIzv8FMcMEmE1CO+yGGpevv7a6ty2cnxQ8rM6F6RUS3731ycP3v30&#10;UNEzUw5Or13cV1iYkSms6ubUHSruMC60Fs9OFBbdMkux0eN4ZSo1VTh5aHnww+JnhwqH3s1/dEzG&#10;pjlFUuxc5sySleJC3zIramYHG48NbgXs4KMaw8Yjp75fLVaL6/+Q195Q3jrQK8qf37u+QGlznwBq&#10;BdUQPqcD8eiOcbQFfl+wFbny6KcAVPj0qAg2qBtvmtffUJ5aFe0nC9Yk65FjrrxKdD6QdSrm98ob&#10;u01fmyKzNoO2g/6ExKBaaJS3aoWnWfm7MM8SbWpKUF39ivscuElybKjznE1tSCN+vrmxEGx8I+xz&#10;u5/wxx7tfmzYo902/jP0gO7DRoCeWI3+aIxPw8jTwUASZMz5BsSHu9Sht9TVdpkk08chwWFWVGQO&#10;CrKiiAsT4/JSrXzvZfHBKyLYp/uymfmm2SjU9gemTOqOcjKh0C1usR2meqnEqDz/pvHx74yTf5K3&#10;dmMGGdmjTFcs8DpIZiYnfLPwkJ9NLhhGD/L1ALhPD4KGOaoK1UE2CgCSQ4Swk7R1RX/hgm8iBpUc&#10;kgvV6tyL8swL5rkXzTN/M0/9Fau9r2+XkcGKnMyaMGqnmc4fJK1/8r+VXGhpccFh1kW1YcOGDRs/&#10;IVg/W5xi6ef1+6TV0a9B/Mh7fgR2quu/V9d+JwLbVGakwimk28mPIk3OTh1+ws0D5VWieuJ4IDOD&#10;CUXfcRfjnV9ff/5fF/7P6sIbIo3JZxyAWe+2Q91x8AWFtNxIHRXlmi90zGAletDIuIvX3F+/O5u7&#10;hulrumeE80jh+aw7kB3/xE10bYuAO+88vrr3o9LpfZQEOh10hzIMDPRZQxgrF2QY4ECQ9UzZsPGb&#10;B1oWwx7t/q0CdKOvdU1Yxwy0dMVp0v3mULD0F1a0tMvr1XKpkQ9InrBOr8y6zLTDDHSpm9VqYa+M&#10;9mPmE/2FeEh7k6qnYHSHEsXuzcrXIG9skdf/gbO9Y33o7KZIoN61N8Rj5NhEmpkC95k42K1j7iAh&#10;KQyYwuoDvTMtHkyk1pqfBwjj/Rjy9FbJW1uwobq/SSUGdFoanMQ6H1kPrkPfBHRgK8B6YBasIp7+&#10;6ymGlpC+0VPPL5fLSpsTVG7ICGyJ0qnZwti74tp+mcJq7+UdJ9bGDhse621y+KnSvDt/etq40lM+&#10;2aC8gzI+Vbjmzl+fEQkQOkVueN0rH++7d9xVuDpq6EpiQfvaUyo8IJbaZXwUh48gAOa4U1Uhe0bE&#10;B1cXtxZjHTLLx7XgnaL6kY2kFwiWIq2r3u1lX23Rs8tIjaGC4T3qXAAUv4h2lebope/FgDcqHvKL&#10;8aH1mllB5Q1qa4Rlo/qsh2dgPJBIbu6m0LWLGw7CTKkI5f0tM1yntxRmGThCrrSoMJZgD+owx2BJ&#10;otDQrLfD6dIdinZcBurU4g4V7aLMVlx+AgoWO5NbkThVqEEu7lTRPmutG/Luwnne778jx/6qZl5S&#10;H2xRR940b3XoNWcV2UgSnVP8RLQb72t5OMC6bDZs2EAbQSvWrUO35Uoz183nAdiFyWDrcnW2Rn34&#10;tjnXZib5fA1u/vQ4j5KyqkkOqaVa07fHzE5oxUXPYswMbRPKCs5UolnFtgn6hvLkrk6AAvNCZwKL&#10;B9+HtBBrKgqAbs9kl4rsVPEWaBKtH6AeQaysQ3R2SCpKjvy1zVkmVJQDXa/njvVGBdYdLgcgNaKW&#10;3hS+7eWlneVbb8pYB7QWeakkjNZapOez4/eDW1d8W+57Xi3FO8HjnPFyangtWJUPVfMOYRQb61jk&#10;FOP6OgxUd8ZRCjStXn+1SFYEVsm7MeONfUAqtPyt/fc+PHT/9AEjOG3EXPkrM4U5thO0Ms9OGf6h&#10;4hedhdNurOqmR75CpzFFImPT+feOrXR/XDp5uPDh0fIXh1WCskY6H0mDOFBW01axQB5dJlyMG0rs&#10;1wfKrH7LG7CBNSpAmfD9Dc8+qCebAuMvcD226JfE4IFWdWuruv66mttmRrqwDb7VQPBm9cvl+Ola&#10;X3BdAjXTNQsDIXFBpiOmj+CO/qZH2IKND8jFGjX3NvYZYnuD/uJUKBi9Wa6idJ2ekOFOObdHztWp&#10;EJ8Ej0Fup0hPiGCXopvzDcS5fFQKr8rDNDtuU2weWNFy3nXdYPEoflhNlZvr5WPj22CPdj/hjz3a&#10;/diwR7ttPFmIO47ynQmQWXJSnW6Qh7aIL/fK8IRADwg4jGmMGQXj32T3TMlgvzi1Q7z/mjjxpogN&#10;krdsgM8sIuFHwIXkoBroE9GWpQaZXG7j9piI9hpn/m588gfxxV/VQq1KDEvyV8FG9OAk24tIkaIi&#10;8ehbny+CeOAqE3VtzsWTQpmc+cyk6W02L72mzr+kzv3dPPucOv2MPPOMWqghOeH9gkGJmKcFRGVr&#10;dd13/WoaZF/pUIDHjvuUkR9RZhs2bNiw8d0gPiI20WTERANeU1+5y3fGWVFPwceLtZuLz6tbv1NL&#10;f1fxTmvO8p1puOvopLCc7Z8MRDHoqkDqLDZzorw9mYs0/vPK7/515X9WvbtFZpwztflZDfoLfIQY&#10;0N8B5vqKuEl3HxOfukXcef/U7P0PXSIIn5aonFKk8gGjaVK77czfnhAUG3oc0KdjLLpXR4+vtL1b&#10;ujbDwdDjQ/HzljC6K2ezGDZs2NgAbS1DC9mj3Tb+I0gnG/Ap2Le6PWmGe9DrN19nhDpUegzMxQOE&#10;KjspY4NisV7MV8tAFw5cxIEU8FAoEuMOD8uxVwJNnnGoaL+xtBuHegbbsAIs7aCbTDfTxp0JhIHT&#10;xx2FIE1yecitI8eQYpvh3mf91wM5NwK92OARiG2mJ0Sk0ww0qsVdYnGH8mGrc5UcMbFpClwqyh2P&#10;qrorPapIkS5IDO4NB3S9Iso2viIZkDSepexktef4K+EdKq7C0lT+2GHDMy0T7vKXh1bqP1jrOFa8&#10;7BL0gvDusAyr7HOvnXeXL/YVv6yXkTERc+avTecuuMsBMhjoTTnKcdfq6Zn77x8onB+XSYw06PJk&#10;MwDGjxkZkYsdMjxmkAmRJdOI35Qu9uRg3ledC9eL9IjiRYrw/dkqELdxLqaZGVkNVJV8NeW5t4W3&#10;TiRHBFVLrl14fQjpNFOTuaV3SkvbFXbHoUjgBZPJIbPwkXmmINtXqJ+c9CNF8R3QYqjUsBmoUaE6&#10;SXJmJ43bkxQz/csRUsyoNurONFk1LBgqJHeLU+VBE9gYoQaVTPnOmJnoV/465d8LyTFWzfXTilPX&#10;NK6KyRHlr1a+KjPej1F87gegv0SoTx56XY7+RU09rw6+qj7drvwDMj1l3B6nfyE2oPv3yf6kN4Lh&#10;cJZH/0VtebNgNmz8loFmgtbHPWmk8y1dxN4NmuQ60I7KiWHzYoP5yVZ1oU5FSYNRYweHSp53y/uR&#10;kOoYVcFm5dlpxLp0o6N4AI5cgubGzVS7Gd8lEy2sBNC6y3ST9RsrQ+34oJeS1CPP98JfECkzKqP1&#10;pfDbItVDKoUXDkEG4OF8fTd07rQXpkHxkN4wSPtp5Yn88l9E3Mlu6dshI21l/97S/BYZ7ab7cADR&#10;iaq52FFO9q4Et973vHHX/5ZKD+mMY612rGPVv30tVF1OD1bSIsqgv0hHUa7BO+CI9HjB37R89R/l&#10;QCepRLIouASgFY20M3dj370TR1avTsuUy4hO52/OlrwzZE6QWpOk8OnxyET+s4G1U1NGhNLlmCkG&#10;LCl2Fz46ttx+ovDe0cKJY7nrLoOYzupMtrCpZH47kMwaFumgJlC5wRJje4krAH3rUkIzQad0pcSo&#10;htB7d6EfXhtR/G1mxql+knEofLVqbqt56x0YZtbJI5TiNxQ19wyMV2wzi+boPi9m0yJR5GBPcC4a&#10;AlWMSTMzptKjGL1e2K0Wq8qRdh6lpgh1JJCcHgeVk+FKxqqvTc7VSE+Tio9ScuBHaqfxUbXYoq5X&#10;y8UmmRhFtJWi4HgI+zaKauNJwGWPdj/Zjz3a/diwR7ttPFkQb2l7BdRyZ0ou9Bgf75ZHtsn5LhEb&#10;1zQGamH65H4QWFdEaXKutfz5VuPDV+XFGhnljc1hdFaYD9cboI0nBtYN0M+sQwTbMOZ98n+Mz/8q&#10;luowlgyXGGTJltkUpnRpkoaxRdYPEbzuf/8GPn4ioKJAaZDAqRHlqVfX3lYXX1Pn/65O/1V9+Sd5&#10;9nk1twvHjdC/8NhhhrJHTWVIIpFs05iHvk7/XAh6+tumhGzYsGHDxk8GphXu4sxCV7O6nsLUclLX&#10;xGvJfhXaq27+Uc0/q8K7FPpW4E0xoxFb0YOayzZH+6NCkwj2UEE3DYhPpMdygZqvr/zh7vW/5oI1&#10;3GHKRAMJv4kW4VWC13Qwi0l5/rVMO/PembtHD9w/cUAELYImN5UImnJKaSFpDez1wiSemTKuzeZ6&#10;31upO1H65BAXEZeSFb8upW8Sw4YNGw+gdQsaiz3abeO/AFQr+yZgAda0DjMxLj2t4tZe5WtTkSGV&#10;HCevitfrOFV8RNLNhTrla1axfpWaIIeF7lcUNYYEsIqXuCA7iQCeveLWO2puh+ltFLF+bDiZJQak&#10;kJQ0T2DCGDlRCbkzeFzHQIJxD+k3K3x24khO7TCSzAhJVCsTwyrUgQHvpT2mp0b5a1WkU6VGTPSE&#10;avdQB4aoICNcsNhwP3nYFQGI2iiMQ32lk/sZ2PlHApfSlOGZLrx3qHhuv4y6y2dnV1o+WG0/Wj7n&#10;kikuTBSFQ8Zd+fPTxQuj4mKX8A+JuKM0786dmynNT4sUBqfJgy4s7Lv38YGVz8YNv0OlyLlm95Zr&#10;AgaAE2Nisb3s6ZDJ8Yo/SzHTu5sWmYl8qD7n212OdmKsGkeuct1D0vT4lEiPrPp3rS6+mbv1urFU&#10;JRID2NCeXw2nQi+OXPhR4dtbmtsmQq3o6da5Qxc5i6FfGXd8I87HsRzQDw5pp6jaqESXDFWpaJNK&#10;9SvUW7qvKx7SQmBKDhVVz6jQCX1zcmhfelII5oJ0S2+1CuMEepWhaCe5HlYkh8xTMjMpqXz8NSrc&#10;JtNDksLwRH+CvNUmD72qxp5RB19T729RZ2ultxebsvL0DmhILSelC+ONheQ4IbOtP23Y2ABuF1r/&#10;8Lwubizk/sA9oZvgGtwx05NmYEh+tsP8bJfp60UYHpGlhqZnX5GWk6Qiot1qYZsKNVuR4HFuenru&#10;1O0JlepWiRoz0WBmh3Qj5fixdJV/kiQ6RX1BkZAMOMMYWiLVJ6O7VKxFZEYgmKUuuMk/kq/vhpaK&#10;OVenBY0BDsUeWvyTYiaZ06NmuMEkBzY5WPLXl5d2ytSw3qTdtPjaRbkuxNru+d+5G3hzJbRbpEf5&#10;ptPIDBdiLcv+rblII0pGlwOBN2sR0Iesz7MuIzlc8NatXd9S8rYKffY5Z41kEwnX8sX9dz8+Ulgk&#10;6nEYgZn8lX2l0DQ4iIOR0jP8I8XTg2unp4y4Vt3Ikcw4RMCd++DI8sBHuZn3cseOly8fkGkrdxux&#10;qWR+S9BUxbUIFY8rA1dm6/563bCuNaii4ifdpFdAbC7TY1QrVKRDLe6SN980F3cSZ6nUmI6ZiW89&#10;rY2pAxQ5dwvQNSVUSQ71R59WpvmLu8TJBE2NiViP8DeouW3y5jvSu1fFBxAY1QDPchIMejw9Tgan&#10;8LaIxXoV7DJTPJvktht9DskxudQmr+2WN8hK7ES116fIAVbedWnw9UMC2/hhsNd2P+HPUzba/TSj&#10;8i4fHu3urLR8Gza+L8BPmkHXR7Ud6kKzPLZNfFKt/AMqiTn+mkR5oh9I1GI7IpuLNcanW8of/QO7&#10;jkSGK39RMOsRAKlYQCT0DWZlfk2PG4t7y6dfEJ/+UZ75m1qsxWRqmEcckqjR4jOYoWR4wUlmbM7F&#10;EwKbdxQ/rpF0elz5Ws3rW9Wl19X5l+SZ59SpP2Pk++IrylsvyGImW4EKhIoFLA77Qy9D10Jacuq8&#10;P5yQDRs2bNj4yaAZh1hJrwwgwPuii/SgirWpm39Qt/6o/DtxNCM4i//CN3v1Vl/kj8U73wZO2iIR&#10;kqec7FnxvP31tWeXF98oxbooO+THIkfEL9Z4/OYYCOTEVmaJUWyTvPHmlJFwla65/33owL0T+40w&#10;nlX61Ey4OvSTWd7qZME3aDHjKp8/sFLzyWrP++UrB5jmdBJWcVWK6KcuJRs2fmnQzQQt5aHR7oXp&#10;za7fLwGV0e63N4x2b8qvjR8GKk/0laPOsJplbU8X5HdkJlWwS83Xq6UWFemXiTFJd1jJm+lJFelV&#10;iw048zvcr2JDKj6sUhgU52g5Bo4N7JAaUdFuM9gqF3ZJ716JEWhslo54WAYE07u8ghEIfHNT9+UG&#10;MONoZiHwI7wIG/exJtsB9yrSKZeq1Px2tVRthtpwsni8D6vueGyeQUykaQjgEVmuXZpoIBsaEX/r&#10;i188dHFRBmV0unTyUOnEYcM7XT5zYLnng+WWY6Uv3QoLtdHFDEYOunPnZ/KXHaXLfcbSgIxPFj3T&#10;axdnSgsumUQ85NKWl6bvfzG9/LGreH1CJrHK2eJ3MDg5uZPGYqe1q7l+QbiPsViVnSzFu9a8u4qh&#10;Jpkc0e4/vXFeTwYnXdx25MNNK5538ks7yp49ItqDg2B0MAa/KXrRY4a32gg20QVHzo48Wxr6ZyX8&#10;Y7xBHkfRBUWPO7E5XLRFhfaoeJtKj/Dm4cgCheEAJC3XeSstehDYGKEGWzJWSFQ/qqKhZuWpUeF2&#10;lR5GVz7CYKYFFxRmY0CM1IikYIEGM9ot0yPahsQbvD2prjaqA68rx3PS8azc/7I6Va18VMOpha5L&#10;wmtVNxSC1XAeFsyGjd8yuL2gxUFHEelYk1dARiAF+jflUIEB80abea6emhg1KDy4oQsR7h61x+SA&#10;CjViekq8kw9pQgw8EM6deKQ3ssNmqlnGd6tkpz6DoNI89VQYLQn/tESy4jdvT5iZQZVsUdHdKt3D&#10;MTNPbdQzuFO5/m+gH9famFMHG2KIEa4fwcpRsFqFSeYBw19X9lbL7Ci0k+7MpCLKThrp4Xy08X5g&#10;2z3/W7lYPVbTkv7MOo3U8Eqo5r5/WzHehu5WHrPkvFDGoehYS2PHSiMxsObZvXZzhwj1M+lTMC7b&#10;rLMcnr5/6sDdTw8VFmdl2llcmsnf3CciEJ6D8aruwGj+y8HcWQfuI07e3jzrFoHp/IF3l3s/LLx7&#10;NPfusdLFA2aa/62U7eYC+Y2CykEDpKmvLfdcX1tvDRWV6xuBbbPMBPbqj3WpUJPy1+PkGvoOtav4&#10;gH7QigffXLusm+vpVoBo8V4evDu6Q/VQP4uX5cIROYkBFe4U3jrDUy0CTTLSRTf5cd0KEDPeKUlL&#10;dkJyRIW75VKjWCKRujEjE3FiHyAZH5ahHjlfB9BFSh8EQI8/yD5f0E99rX/aeFJ4eLT7EY/vaYQ9&#10;2v3o59c12r3e1G3Y+F4gvuRZ0mxYMKPoC9+A8XmNPLpNnmtUoRGmKBgfbGBpcoVaxNS/xJg4s0ue&#10;eFN+vl35+3jyMgUGQcJdBB9De7KDjaf03uaVeBjxIXGrSpz9u3Hy9+LqFsPXLBND+ilLMFiclpD4&#10;qSX/ccDkbUlrlUZ2UkV61GK1urZFXXxVnfu7Ov2sOvWMwlLvnSrUiSP0kB2dQc6yBsdmRfVwKjZs&#10;2LBh4ycD62Ttp0FXs2aeNONtpucVdeP/qKVXVbgWpKZ1PgF0QyEx2g3Pn4B+3p8UmkfoQqbHi5GW&#10;r289//XcK6VEj/xK/8tSWXTDJPvNwGg37ziiidhlRFzLp2e/PrJ/+fMDZazqBllzb45Ozsq1wAXd&#10;R3eSDE2Xvjy4Uv1RbvI9Y2kWJ9Vx0hQh8TImot2ZZk7/DjFs2LCxCb+m0e4tD492b8qpjR+ASpGy&#10;qn/Qw2j9JIbKOszYgPK0SU+rCnQpuk6NQT/TU1mHitJfLepWDbDUosJ9KomjoyoxAJXdQbC4TcX7&#10;pa9Beeux12uUfLohleLlrQ8Py0EehiXko8A6OXSI84zqhwiUnuLhBwwnYOw2MawCLVjtvbRHBZtk&#10;uF1Eu0VigIjPcsRYPPiAvGhYE7TlWFlZ+JU4Wbp4ebHUtIzMFD87VDxxRPhmjfl9uX3HVzuOFk64&#10;RWBCj74QNRshd+7yTO7CVOlCj7jRLaMTRtCduzpTXHBiA3MeFClHnGvnZpdPuIpXR2WMi3Q9IXop&#10;VLbBfmOxXYSHUFuswqSipgtHOd6T8+/O+feU4hjCQbGTnFRVULucMjNZinXmQrX5QE3Jv1eG2lUS&#10;o8JW5AySU6YnjECL4W8UOG+eoqVIKrVXVw/UkM1F8R0gL1tg0xqOH93uENVMdJvBKjO810wNYJQd&#10;f1lycpat0uB0gU1xPgQ9wqRDksyBBhVoVNEukRzSlfZBrdOR03dyxAxSsHqc+U31VpualM30pLrU&#10;IA+8LCeelftekR9sVVeblL9XxTC9oCJGJS0CN42HhLFh4zcO0Ac3Fm50GnQfFxmHGRo25zrMc7Xm&#10;1Rb0QD5omE71lbUfiZkaMUNNammXirSygqJo13dzxOAxjv9Pd6lEvUo0yPQAwmgdCA1JgTX/6qTR&#10;TvmnTmjKzIyZiRYzstOM1ZpY0k0OEWke3raBoHUm5wJSrWfqPwLhSRFhEBoqzqI8RE4Cy8yEjHer&#10;UL0MtxjRjrKv1ghjs2geBwUEb6teSHathHbd92+h73KyR2YneY7OZDHRtxasXg3VllKDlRS1tmSB&#10;ITnuUITlSOfawu7cQpWIkm6nZ0kShyRHMu0q+t0rpw7d++ywHuouLc0Wbu5TKYpHP+5UKYfhHyuc&#10;G8mddZTDlpKHisu6DO9s4b33Vvo+yR98t3DiSOnyAZVaH+fmV8Yh9YUNhq5LeE14v3gR1l8oJRQa&#10;vS+HSo+qeJ+MdMlQG5ZWe/ea4VYz2q3Seu0+MyOmMtA3jEmLbvAXxWNF+Ah0upU3q4PxNyZ4xYh5&#10;mykh5Ws046hO/B51pz3AbEhNaQrH65D9GWgX3kbpazPjQ5bYGQeM0uig8nfKpSbpbZexwQqJs1Qa&#10;j4oEbLpv44fCHu1+sh97tPu/hj3abeNHAhhIL9pmNuKbzIi4KS+2iA93yc+qlaeXF3nrHgqr64Gn&#10;ePOdrEPOtYgzu8XHb8hLtTI0ALMMf2nfkk3GDTGzEUY/6T4ZNywDIdJj3NxhnH/FOPkncfkN4W8h&#10;j5Ei1w4tyBKPs7W0mfOeINjqRRKUIncEoEy0Lz2FWXLeJnVzl7qyRV18WZ15Hnubn3teXn1L+VvM&#10;5CiegiXK5iAXJnJNMmu2fighGzZs2LDxEwEKuQJ4iZkhM1Jt3vqDOf8X6d+qMsQ1pPzZd0IY7aQh&#10;sOXgscO2Kc4fG1oGIzW06tv972t/WF16p5QcgJzax6N/wY96fhXT1iMxELjnxY0tVTg2EXGvfLnv&#10;7vEDa+dnjLTmJnQMISouJVDYV06J470rjwRdOdfxe1s+ze87aqTgwXJsoGZ8Y7TbLTDabQm8SQAb&#10;Nmx8C+zRbhv/GaRUoaW56xArpXDssfYy0FlJOtzipoxDJUYx2u1pFf42Ge5RcR6/1F2NyTGsAl9s&#10;lLdq5UK9DLSrGIaTocZ1DEii8u7oJabGVahN+uqVd6/0VMtAo4r1mqkxKyTredb/D+TcDAQj3iSW&#10;0VSiuYOf1WkhDAiXLjR9YKw91i/9DZSiSUkHmrHfZqQTXajYPZXLYf1xXQK3cegVPW5F+AuHzhG7&#10;xkyyIVfp5KHCx4cM37RIOAvvHV5ufC/nninP8TonCpN1iYSrtOAuXZ4sn+syrvWo6LgRdudvuEuL&#10;0yKOA2vplcmEe+3SzOrnrsLFESPMh5ShOnFaeKEuqjliqVNi5fFYhcrxLxWykRrMBWvW/FXFWKfe&#10;7RavgKsBIqGqmJkoJrpygdqip8rw1clo7/rcCIzWkACQ0yFivUawWcZ6ZFafkkapcA84agiuN5bD&#10;d0Pddj/oHKCfXBVRf9IjZqxNxZpVskOlBh6kgmAkLXx5bke4uTHCB8B9CqzLtvJ4ZlxFurDrvrda&#10;RTswnACBMQrFtVHXYZeZmTTjfSrYqMItZqybygqWEjI4ZYaG1Bd7xLE35fSLav9L6oMt5pla09uL&#10;w/IhfKW0LQFs2LCxAdQG0eK4VerGS6CWFR1Ri53mpUZ1rYmnj4AZOQC3JgqPVjmhEr1old4aGe2i&#10;MNAAhK90+6U4J8006b0WldyrUhRA3wSn8LxeN9ICECc3Um3eQBgzO07PmrFGFa1RyW7dKarBjZpC&#10;ri9I/U61841AokiFFJ0es8dQpb6fGTNjHSrSLOM9IthUDtTJJA6UZGXCweDnThQSbcvBd+4F3lgL&#10;VxupfrpPGqmcGc7FWpcD2/ORRowystqpFBrEJpmZsrH4uxDYu3ZjS8nTIsgegDazNt0USXdubv/d&#10;Lw4tnz1Y8O4rx6fz3unCwrRMo+MXEtLbSUyU50YKZ0cKV6aMaIXi+awHY2l2bf97K44Pc0eO548c&#10;NxZmKDnKqU6XJdFSaZEAq0x+c6AS21iLGDwZa0MAqg/jKjEk4/2S7CUy1Xy10luL/XKSQ2AlrudU&#10;hqjSleKll4g3ZcVPcVpFXYn2AVCp9AWFoddKT2Fx9jAOwQkTLTaaGFBvAy2iZVFIdOxTYOZounDJ&#10;9CRGsoNdppdMyhYTi7mx0QsEy0xiz6Fgt/S0Sk+LDPZK+gtnxkMYyMxVzmqDlrQbV3XbePKwR7uf&#10;7Mc+t/uxYZ/bbeMJA+aFPnsDnISNa9iFY6ME7CgCg+p8ozxRJc81Sk8f5ilTSFgkzJcwB/XFlEyM&#10;iyv14rN3jC+3iblWbGxOehN8ht55YkGwFH5aREjUxdSIm/AbMWeQjNdBOb9HnH2x/MUfxY0dItAi&#10;NFVDBUMqJkjNdj8GKHJkiplV5wuigrC1qUq8S95ptF8t1ZnX3jbPv0hQZ/8mzz5v3thq+hrMWB/W&#10;gq+PHGgLA8W1KSEbNmzYsPETQWty6OTkkIzUKf8bpvdlM7DDjDbDf+PuckkhtcZmVc/XAKiKsSnO&#10;HxuUdDHetbL41r+u/nnNtxMikQeoiZJJCjIzy0Dgb6ZFnR0rQMk/vXJq9v4n+/JXZ2WGPVg8hagA&#10;9nMQG57iXN9xicD0muv43Tc/X5t8V6V0PAQSYP2aLii8LmF+cLMMNmzY2AhudIB9breN/wytctk9&#10;IYYi18nBi3LgoXBp4wI9khRMdxGmJmS4T/jalbfd9PfAq8KYN/dv4qThQSydma+Tc7XS04yDunFm&#10;NuiAj8HWjAD2Qfzoi+yVgUbp26v8DUCoDbtQ8rptzAlGNX5IWgs6QvAIRWgBApCoEFI/CLpBPPQX&#10;szCvhNP3HWZqVEXala9aLe02fXVmsMWM9qh4Pxaa8wHJ6E9nBsTuI4j/ERl+iUCx6+zwq7ztkGF3&#10;8dT+4meHyvOzIuYqfnZwufn91Z4j5at4Rwh2xylSzrJvunh9qnS+X1zvkeERIz5VWpopLbjLEZQq&#10;hRQpV2FueuVz9+q58XJgjDxZKjo9OGSllZ40brWLhTYjOoDXgdR1BXOK9Eg52pEL7i2EmwQ2JKe6&#10;xPMYMH2B7ZDsZCnRlw815Lw7S0u7DH+TimMZN793rp+I0CGSQyLYIkKtIoZtz/kvJG0NMG8qiu8C&#10;R6tnolvuth62wXiMSg3KeJOKNqpku8qMUGHq8tR5wcW3poU6z7mjCCtbtlID1OWTHVehFkUNIVCv&#10;Im06RV4kh8gRBpJQTidNbB7bqELNVGPNDNYJsIHkUrExdbFRHXtDzrygnH9TH2Odt/R0qTiKFE2D&#10;orIWg24SzIaN3zLQuHS7sJpSYsKc71KXGtTVRjPQj1kj3HJZk1Bz0zpnErsrY8eFWuznnMEkG1YC&#10;Vp8e5r5khs1kk0o0qHSnvI114WiACLP+TclBb9CzWtuwGKxGsKS7yYxWm4kWjvwh3QIh17UH6zce&#10;wHuspg1RGSQGcoRh7/QoqRcz0qKibTLaJUJNItgkUiMcOUuIkA4jNZCLNvJQ95u5WAMpcM67mzTw&#10;anjPcnBHMdFukTjLDP3G1KMlpITKyYFVz877V18xPB0qQ2SB1FkYp0hO524duPv50ZXzh0pBdyk4&#10;U1iazS1NyzQmIUENUjwJR/naUO6LseItSlSraMoFiq54c9/a5Pu5Y0fzJ4/k3ztWvrIfa6sgNkps&#10;HSTG+re++A2C34gmRxRdpYJRgVgvGquwwp1moJlsM+lvEMFGGevmQ0NQbSgYV3Vc63eHnxqa7FDH&#10;dFTrkT8iA+8PhxpI1mNiWIY7sIzbU6N8ZBA2KnBcZQYJM+ADUSnF5LiK9ItAh/IR2skWZTFQmXGq&#10;TqRf+TrJTKV/yWTFfua84wJeNwvJOdVvH3FqyR/EjwuNzTLb+AGwz+1+wh97tPuxYY9223jCAKlo&#10;4qzwB+jQobjTAbsAfeVUyQl5s0ucrMY67yttMjKK3m36F+4rXdD3NAiMfpJJ5O8Vl2vFyS3yzC65&#10;1KWI6pifCGTuCPDcNDMrEx67qWxFsZMPc40EcKlwj5irEudeFKeeEzd3iUi3foS9VpD05lw8KVgU&#10;y4JxiiwPi8RFhFzo7JCZGBuQi3vklTfkuRfVmWeB88+bV15X83tUqB0nfumQGDxgJ3ZTWjZs2LBh&#10;4ycCaWCXGW+TntfVrT9gqDvRzh44T2NHtyyBiEwrea2utarXveq4/3CEPzqKkZa7c3+/P/9qPlhH&#10;ZETsCUrC7DT6JqriXgBmbbDwN1MMiU3AUyXf9PJn+1fO7it6ZlQGpMZuZ6VvAnnUhPXgQvinc47j&#10;K3UnC8ePySB6bXSXBFibi057pAyUD3/bTGfDxneD2ohWOPZot43/BpUKs660McdIs5L+aTkm/O02&#10;s24siEHX5IgKdJnzDdLfTn4cj8xhcA7bXSZGZKgbO5wv1CtsKYkBbJAIaI4Swlor5oIKsjz8HO7g&#10;TtVGrLqO98EP+mbeIWrQvfzrkhMQ2BKAxa44Vhu6Ry1QMO1a8rLaxKCM96pQm+lvQu8qfQebVayH&#10;lxeDAZFx9LE+IsMvEeyEokAoaxhORtHJuLN8fX/xi0Pla/tExlU6v3+59uOVjqOlCy4zw+VM9SHj&#10;MkLu/FVX4fywuNwtfIPE8kbYVVyYLvunjQwXddpdWppePTe9dmayuDgqU5O8rxv+YqfeJePjYrHD&#10;uN4gA/1Ui/S7wGw5jJc7RWqoEG7IhxvLySEMrmSQrqD7/NYogJEayUea1zxb8/Nvl5Z2imgv3iNP&#10;JVTYABwXIjUqgk3G0k4j1MKd8k6ebf/tFembQYG12JCf40dt4RqF6oq9/VODKt4sojXY4RzjOtzD&#10;kEUT+Pa06HEeYOCqi8j14Bm6+5EWkB43Ix3KS25+I5pAZpIjZDuKly3iJ6VFWcMyu1oVbDF5qAmW&#10;JARzmr4+eaZaHXpNTv9NHXjF/HS7PLNHeXplxqGf5ZayUSobNn7roPZotfqUA5tNXmpQF+rVPGaK&#10;MJVYLgyIANqAGu+EihFb1apAvYz3SegfaAytH6ArSGvx1uUyUasyA9jfG3pMe1WUog7MMVuPcA8k&#10;tkYnl3DSTPVhqDvRaKYG9P7hpp58Az0DhQkriFNhIqssKHos/wi6SCet1ZpDkk4L1pj+ahVtF5EO&#10;EWyW0W49iq+zptVUMdG1HNpxz//WcnhXPt4qslCzFAnp57VQ9Vp4Txm7l0MYeoRVN1KhO6RIkYU7&#10;zkKic8WzfeXGO0VfK1QWSoYlyU4Z0enVqwfunzmydu1gOTxd9E7nbu4rB6eRa6SCNyUTU6UbI7lT&#10;Y8UbLpnkIgXIJnEWzx1aGf0wd/zd4snDxc+OlG/tV2mtWpHueikRdCGsX/w2oW7zqneUP5UDvlGX&#10;iFwi3Rhs9tXJAJF1iwxRQ+hXyRFs/MOvFS+UWoF21blRIAbcdIrbbuxvp2sXxYlrCsMWF5LYLANq&#10;cmZKxfpEoJn33amR3moVbjWTg2gIHLMWkiKkVwkKy0zJ+JAMdEpfm/R3yFCPSo4LXlaH5NLjItgt&#10;l1qUt10GekR8SFH8JDZkgDmBl24JTxHCckCcSAUyrxcFfcvbk7/xGvIjwB7tfsIfe7T7sWGPdtv4&#10;UQCzjC5AJ8woTDYgHgAX5CWGR8SFJuP9ncYnNXKpn8iJ+xpgoBiWz8m0Sp5tclz5eoyzu41P3xLn&#10;92B/ITZ0iKQF2VvYRwh2ISek7xOmSQz+yTYiiUQpRnqMWzuNU8+Xz70ob+yU4W5YURgyxzRDZrsH&#10;IPNUYE8eRFi5+fgUiHKwMk4JcQzfCArsMojXU+TQ9ipvk3ljG/Y2P/83efZZcfY5deEldf0dnHuH&#10;U74gGwjbSgJli64ozeWQdj11bZFUftqwYcOGjW8B6U/jTqV/kNQyiIMoaZoJgthknQXwLTNDMlKl&#10;Fp+XCy+oUJWZ6oeDzcTBHtQDxc58ZF0DoCTL11pP+nuDZz4ReVXIjv06StG4M8ly8sICjFVM5kP1&#10;/77x7P35V4vxLu3gQVotmwYiRAwa3M1Kj4M66b6mMImjPSdF3Jm/4V4+uT93cbYcp6SnDRQRRcVd&#10;MBwYbmqWB9SRCroeSlcPrI6/l594t3zmsELHN0pAi60f2WAzWNnR0Dm1YcPGt2C92dqj3Tb+S7Cm&#10;Xdf8THB6ZI5+WgqZv8nJqnQcc/d0ZlKGeqW301hqUr4OMzZsDbnx3GKRGpeRPtPXbvpalbdNRQaw&#10;mBveDR5nb+UBuOeRdziP96tQB1a4+vaqSLdMUZwQg94+PcupYwNtIiBdz3EBydGhKb6yKIYirORC&#10;VxjOoAUMSXKwCrOAeijpMXKpRLRXBtuUv8H01mHNN68112yOB5E6x4CY3TAGdAFazh3CICN3sBpp&#10;PTkGnNCfH5acTK+6HaEEMFPc8LuLnx8qXTmgMu7y6UMrve+ttB4rfurm3WhRzio7VY64C3PThbPD&#10;5dPtKjxK8WA5+NJMfmHGiJJpRPXBZUSm89dnV89OFW8OY3gbJ7lqe4BLO+0Q3i7jVosRpdeKwqe/&#10;eLQbvdhGZrSQ6MqHG8qJbnQLoNin5FdT4g6VM1e/9Hgh2rrs3bq68Ebes8MItWDdHv6Cz44AlJf0&#10;mAi3Gku7hW+vTA3p3gOySTgX/Op1CWwslm8EKpWuRSgijEWh0OgO1zcKkHXIRIcR2mFG6njImYJN&#10;66pFFYCrga4taA4cJ9UBgpU6ap1VgbG4jZJAneR0sW1suLXs3S38dWZiEBMidRhYYrowOXxyQIXb&#10;TZxo3mSkBjkGJIct4rx96nyDcfhV5X5eup81v6jC8d7hEZhtOHMXBxDwMtMHNYFsPAKk5ezrJKxK&#10;YsPGLwo8TEXNpNJauSZTQ0MN5wpP1Zvn9eInHD29EJmU0s0280qLWuiS0RGerINWCd2CC6gaxBzr&#10;VsEGM9Jsxnux63KW1Mu6d8NtM92vEo1mskWl+1R2lG5WVAHSZW2mm7BWBUiC1CNFgsezo2ay3Yw3&#10;mqku3rmBWyJkIJ8Lj1QepGzi8UqiCMB4qBwIFIDUkRaMfrIaoftw00gz43HEMKXinSpQJYPVItom&#10;Qs1QrUmcVILSy5JsE8h+1lGIt94Lbr3rfz0XrS2lBsTtCR6o5gMpIvWFWLORGoN6gZ5BtFx0CMD6&#10;EEVUTvStLL6zNr+rHOrF5vDovbRKuByeXrlwaPnU4dz8bDnhKvhm1m7uL4WIg/ASKUIInJoqXRrJ&#10;nZksLbpkgoSf5pdCGZzKf3Z4ufdE8eOjpXOHSyeOy8AslxUyvrHE1kuGULn/y4PW5BYf6UxxxTa4&#10;5leC0X1ddLrPef1x/ci0YSl84oIplRjEIHegGbwZaFLBdhFul2SMpScwMQ4JUfz4Xi9PqtJ4p9aA&#10;Mf1L8lBDoNZHphF6FazIcWGRF6oEnq0IkxqVkS7Du1f5G63kEsMqPYZ4wHQ6vK4/qEg4HCfSSyal&#10;9LaKQJeKDWINd5Z4nytz1kFGplxoFnP10t+Fld/IuK7wBC0GCc8aAMIjWtYPyM4GdrbAVVf/ZeNJ&#10;wWWPdj/Zjz3a/diwR7tt/IyQyXE53y1P7DHe2ykvtan4OLgTw896Xh6YCYYLWaXk30aGxI1G8clb&#10;xpdb5cUalUZvPhmdAqPdxKNgR+03MjanRaAAIjMmA23iylvi8z+Vz/1dePbK9Bj6NbTRyf4tD5wT&#10;L06z4cughJgj6ZsZcXPMTwQwqXm8H9PGE8NmuNNcqpPXtsjzf1Nn+Ujv8y+Y1980g63kslJgjHAj&#10;PJnv1mg33H5IC3AhVCySR9KyYcOGDRsbIe5M8Wg3ufraHdL6n5QtaVQX3CpwBOnbcRVrlt6X5MIf&#10;VWCrSvaa2Ul2otDL8OMRxDeCPU+wBstGSYMEuVOeHGDud8hOGcnhVf/Ou7eeX/NXGYlBzWuaar+N&#10;KwnMd/Qv8y98XYsHS2HX6ukDyyf35a9PywT3vKBnxOrpQOq8ol0/iP4OXLgKnx2613pibeI9sThL&#10;PzelZcOGjR8ANHyGPdpt4wmDFDj6WEnPgw11R+QU+V8i1ieDPcLTKrxtKtRnpiYsmrjtkOkJGR+m&#10;m8rXLpcaVbBTJHnjU+x6wt2mPOpG3KHZAR2R6NQeVJEuGaAIa1SgURJV8ZCz5l/MBtY9oTysrsmL&#10;ooK3CMrTPAgvj5locy6+A5iqReSeHDGjvWakW4Vala8Oi5wiHSreL9LjxGKV7GMMtcK54Dg0PbIQ&#10;eN9UFonKR1dXbQk8vUynRzrLvpnCu0dL5w+olLN8a3Zt6N37dccLH03LFNxqnWURdxVuutY+Hy+f&#10;71HBUcq+SDqLXnf+2kwpTC4nTA6RchfnZtZOO/MXRsuBAdgY7L+zKYXaIkP95YV2ERzAUDpi5mqA&#10;nnoqT2c5NZgP1xcjzVjxzw/qSQzar6f3Xkz2rIZ23/O+VQw0CHo1iQG6r/vcuX5i53OR6DN8tcJb&#10;LRP9JDlXG3ocCaHawCmmCDeXw3dAm1J4m+vViSpY1mmke1S0SYX3qESHiXPHkQTqKopCJ2fJ9uDB&#10;h7E5Zr6gSmjEu5W/zvRUqWALtnPjKmTcmeQq7RKwQqlIJ3GGt69GeHeraCf2OacUdaPIOIWnS56r&#10;VlN/MaeeVUdfl2dr5KVGGRwgg5AlhHg8A1L3+6/XWwyEa8kft5Rs2HgaAAZBM4HCsZQzD/hhowi0&#10;MvzFIJ0wBa2VmpQ3WuX5GvNWuxkdMTMUmMgO/7LmYdeGlEZ2QoT2yqWtZrgZp/hbkYN3KjNIxs1U&#10;i4rvUslOE4cpPCSVBifKzQotndUaFAUl5zBTpEx2q/heMz3AKquiE34AKC3mSrqAAkFayBHGIzmD&#10;fKRCrN307zSjjSLWUfLvNUKtMjVKslGJcRm6RMYhMxOrker7wbe+9v9jNbZXZkn5U3lOkqYqJ/sK&#10;0eZSoocUL/a3IH8TxaWL3VIpECM7WYx1rc7vys/XGBGcZ8EvArpRZZzF0OzyuUP3Pz9UnJ81khjq&#10;zt3cVwpN41QsPe0A06Ecxs2RtZMT+QWnpHdEN1lxEXkVzx6+3/Vp4fjxwomjxS+OytDMxkL49QEl&#10;zK9Glwzu4G1SVeRzWCzQKwDTgRNRxziwFZIKn6tcZsKMdJq+vbBzAo1msE3GerknnPs6eBaIjv8b&#10;UbF/dGWmYNoAg6HIdUATn46KUud0Ic8kBtd9jRLWXaskSy85DLuLZIYFCIIm2Symo++MUyaGRIAM&#10;yCYRpBbapxIjZDxwzAgjyaT0d8ilZulrU8FenNVN/9p9C08j7LXdT/hjj3Y/NuzRbhs/I0DDmSkV&#10;HpaXW+X7u8SHu5Ufh3CAoUHt2kRj44lMn6xTpiZUuF9c2C0+eE18uV34+zSXsz2nJ1oy+4Jcv4Hz&#10;KEIs0cNi8RERaBWXXi9/8Zfy2Relrwlz2Thd9gZhE1AMbFugt0V9tW40sDHxcLRPDBCAUtQmC+c6&#10;M6ESQyrUrm5ux/Lu8383zz1vnnvBvPy68lYrcoa5KwGikuTInTZxWGYYHDAyfkSBbdiwYePXAtaf&#10;6IZgb40ALrB0Mlbw0L88hd//svL8RflfV/EumR5lnkJHCbuUcMM2Rfujgh1allazBjoCNFth7YLM&#10;ThWibfcWXrm3+Foh0iz4KDgGUQPRnA7JfPcIOO8IhguecEbuqBF23T+5b/nkgaJnWqRxB93Z6JgA&#10;dcINhkjaB0YqBLpf/OzQvdqPV0ffM+Zm0JHx0xaRDRu/dqC5MezRbhtPGBZfVPQ5Ewe9EVL13CWd&#10;HFXRAeXrlAvN0tuBPket9okLsnzgd3xQBbrEUqP0NJnRAV46hhFuHRWIAzRECaECwx9Mj+Fs1HCX&#10;9NRif8toB6/7IX4hKmHuwFgdBMCYAfs+DPqLYiDq0V2uj0ExPD8YLQhJZB3YxzU5qKJdKtikfPXK&#10;U419zpMjHC1SWQ9PPzEAyRS8nrqurvoOpH04racH5CQCmSnBK7xz7x5WUbexMJubPb6894PcgUMy&#10;CkMI/nLWZSRcucsza6ecxrV+sTQI0yLtKnpda1dmSr4ZidEOl0y6Sr7plTOu5c/HykuDcEi/4teB&#10;SdioKjI6ZCx1GP4emea1aFQ4KCiuSHecRnqkGG7OBfca2MCMaoUOgFqBzX4xVX20FO9cCezO+3eX&#10;FneLaDdHQnUASbD/O6VSoyLSaXhrRKgFG+/jfTn0MBhsFXxvLof/AKtPvwI0B0pIV5IeFWs0Y3Vm&#10;Wg+9ozaiVqDfH70H1nz0TRGu4+Fo6ZsexzhQetSkuuerVb4a3l0fo9RoLFw/0eLQ1+EQqREVblee&#10;3cpfoxLoNuHM8jhWalx4esyTO5TjGeV8Th15XX22Q16sU5FhhCGgOwXdBSw2ycwtkcfLORePX0o2&#10;bPz8IHWBBsjQTpzWLXSTWhZTkkU6U3K+U53ao261qPCgmcIQGhogB0MYiw4mMW8mUCcjTTLRw94T&#10;HqfA1Ea4+UyZ6V6ZqpWpZpXuwzQUeEmbpAIoJLVZbshaPJCIeXvCTDao6B6VaFYZbJHCGoD13iMx&#10;PBYQDzXn9bFGSpF+6vsUeWZMhepM/w4z3q3i3Ya32gi38VGJKCjki7NvpIZXI3vu+l+7F3yrEO8w&#10;MJAPFw+7ccRa87FGI9XP6ogERlEzHSMJrbTpW6RH8pG63MLO4ny9iA7zQRU6vEtlXEXf9N0vD90/&#10;c7DgmcGEKu9sbm5/OTRNf2lFhLH5jKN4cTB/eqI0PyVTKD0Sj/JCXFP47Mjy4Me594/ljh0rXToo&#10;I7N8UsavGdbr429dzvx+6ZpKFYwJ0rRqPv2F92j9yyGxijrSieHtpd1moMmM9ZrJETM9jn5mxED1&#10;H8HoWU0Nm1JfB7epjf/CBIJUuNAiIRJmGfpJ9W2SqEp6qnA4d6SDrDszNYaXyGv0dVXRT8FOQL6m&#10;ZKRPLtarpQYVoiqqV37zqjauaTDGYHA2KG+rigwoig3j3PrfbxXbxs8He7T7CX+estHupxmVd/nw&#10;aHcntIkNGz8VmIOZj9OTYqHHOLbdOLLNONcEyvwKhGoRJwW2QuIprAj3dBmfvlE+8bpxvgqRgFZh&#10;y4LsKRj91E89DLpJ5iYPinPMyTHpaxVnXxSf/0mce1EG2zU3M93CRGDqJUqewlnjsBvI2sCdTdE+&#10;Qeg8stUC2xF3YHM7VXJYeuvl5dflub+psy8o+j73nDr3IrY3j3SB/jmkFs96BCsRKQbMB9+YhA0b&#10;NmzYeBSsPy1vnL2myh04b9jeU8Zq1NJf1cLvzdBbKj28zhfoVsD0ZB3+oTh/bGjNj2sISaJaREDX&#10;5XjvvbmX/3n9T18vvFJIdKHPF3/xzuQVIb9DYM64jpbYBCguzt7/6ND9T/aXA9ypimDgSo6QHF0e&#10;NuCuXgKflQUUvjx0t/bTtbH3xQK6xSuOtA0bNp44Hh7tXpje7Pr9ElAZ7d6yYbTbNmJ/TuiO1IeJ&#10;hr0tBnyN9DhW3gR71HwjtjfHcCZ8GfSEgj4cCjuc90tPs1yqN4PdenoxotoYMygDg9/MKfTIiIz1&#10;qUCTXNih5rZJX51K9HNlwPwq5mgNegquGe5zz5qWUEf4XwExsOelF3lrGqUkMpPolo33q2CLWtyt&#10;5t9RS1Uq2mXiUFU8SN96JJJzShkh1tNOqOUq6vtPJ0h4QL/KuKvw+cHSkePS7xahmeIHR+7Xf5Q/&#10;eEhGeXiVywcDDAszuYszxqVe4emHAZBxljwzq+f3FZem2a4gG8ltRGdWTrnvfjxZuN6v0nqBOJUS&#10;2i8SSowKb7dc6lKJcV4QD/OJyl/ewWGiMj1WinWt+qtKyb4HYzM8DZGe5RgmS+mhXLhudWlLyVtl&#10;hFqtyRNscvDRtrqyjQl/Y8lTZaCa8VAWvOB1bC6K74JVrx5c6NLAN6YAjpvJHjNMtaJBZfksbQJM&#10;IwwJYNXjd1SAjTHzHTyiS4kioQYV6TSXduCc4CRmkCAA0qX6yalTmIwDq+XCLcq3W4UaebzKbbUI&#10;ijA2oaicP35bjf1JOf6qjr2uPtulbrVhG9h1Ofm9fNNotw0bvzRotU/QQ85Utx/2dLQaUYF+db5W&#10;XqpT4WGTFBSaobWbMdd/CszXqSHpr1KebSrRh1O0HzQQBMBFdlQl6lR8m0x3YLsvK/VvVi8UHtRA&#10;qsnaJ9xlJlvM2HYz0aQyY9xZx/Jbynbz448LlhbCcHNGdoQWgH4me5Rvq+nfrRIDOP3BV4tjRJBB&#10;ok6UmO4+zSfbVqK77wX/cT+0xUj1835gJKHbSA+vRGpz0fpyBlNnLMIlwB6oCE/p3nFRgLVg9dr8&#10;jpK3TcRHqfSglyAPKcapUnj67qcH758+ZETc5fB0YX5fyTsjEi5rMjQcalL7UwXewFxE3TINqbTq&#10;MxOu/Ilj9/s+Ln50PHfk/eLnh0VCy2Bl/9cKLl56m1S914ua3jJucuXU/cDagtKB6SmX0oPNSzul&#10;p0b5mlWo3UwOmekxCm8NNj8EKmHMaeDZGN9cmRmUBDE+12SCbjIWMUESCEC1Ojmo/E1qaY/eqod4&#10;GTfpcV1J9NukwFbW3CIzKQPtcq5GelpkdMBMjmKknG1Cfvu8pZC/U8zVqkCnSoxS1iDkeiTcMDcI&#10;aeNpwUOj3Y94fE8j7NHuRz/2aLcNG98TIEWL6mRmSiUm1aU248AW8VkNtkPBfdg3zKxMkHiKaU87&#10;tFfrxPuvGJ+9o0KDFe6Ejat50UpiA/R9/AWCBFsjnsSwuLHN+PwPxc/+YFx9i+kTLK6dfMT2YLRb&#10;Y3O0TwwVyS3OZqOTzRcYoJI82+SoDLSoq29itPvs39S5v6uzz6pzz6rLL5m+ejJfKBJ6kEHy6/ns&#10;8LofSsWGDRs2bHwr4KrpyUZMPS7e26NfeV5S839Q/tdUqgc9FKyr0YFC6pqAefTrMfyEwPohB3dG&#10;sIdZoctyou9/b/71f6/9btn7TjkzxqeKgmIs7xSirruy6xcPgXPH/SNMfKXFma+PHbx34kApiG5o&#10;7k5C6vhmMgUslrQ4SIZc+f3Hv67+dO3oERFBdzaGwx9JyIYNG08I9mi3jScNVuaa5phciEFYw5Py&#10;RwCt8NmVI6cjOqDm6tVcnQzjhE4KQP/y68MAMJbbxoeUv1XN1ypPEy8EZwcH8RDhTvFestzZijin&#10;2RXCHuMy1CLnt6mbb6qFXWYE480c8/r6VFxbLtv6gLcW/r8BHgeBbgCIjCsehMdgQHZcpUcxMOCp&#10;k3Pb0YcbblWJASZfPUBOXKlLaT31X0KltfLoVKkpObd/bfY949qMirmKJ46u7P0059ovvDhQkyne&#10;pTJOEXXlL7jLp7rUYh/dl6mpksedvzJbhlXAZZVxyfjM2uWZux+7cuf6VXIC7xePo4bQNQa5Q4PG&#10;rTYRHuLRbky/0++OSk/cnione1cDe/KxNpmlZ62aw28EVY6+ZXayEG1c9m8rBvYanj0q1ssBAM4U&#10;hZyiZ2Ww2VjcqVJ6qJjHch6rVnwn+I2TwOxfp/rNyB4zslOme3kDYQqAtLiBPEYd4CzobKL6oean&#10;hjCYvfCOGajHIm8KZr0LXUsppAOVM96nfHuUZ7sZbMQUDZ0ohrumVGpC+XvV+2+osT+rg6+oT3eq&#10;s3XKP6DSelCwcmopxUllW8nXRqls2PhlgPUPo/JT96GhWVFVd6nkpDpbqz7ZpuY7SC89CKYveFkz&#10;TzdxmbEeak0qUGOmhuFh3XEIDkZ/kcrCWGO2VyX3qGSNyvSp2xSVo3Ju4Le0dzRndhKzDnFnRMX2&#10;qOgWlWrlp1hfEYgBNbFa8nx/cK4B1njw+HS0MtquAjtVrENlJmSoSYSaVGac/UFwLqsXp8iMr0ar&#10;70W23gu+vhqtlVlrMJ7kNzLDq9GaQrzZIO1KqWxUbhQ5wlBIjKwXEz0rvh25WzvL3g6Z0v4pvxeK&#10;/7arsLT/608P3fvygBF3GVHX2vWDBe+sQN4tOVFQGWf+wnjuS4dM0R0984kzFXflPzi23PdJ4f13&#10;80ffK35xRMa5ANcl+RWDKwaXAyaQ0TffpLdM3jdKGH8xJWEiVKwPe9IsVZsLO5W/QSaHVJre9QSx&#10;kkR4kCl791YnsyYCREKFTz+/QkIPkn4UlLrVmaDfjhaMI6EKE+uWS1VqcbeMtGG2FniKqroWUtcE&#10;lpZfN707SW8/OSYXG8SNXdLXCvmxmz3+tWImIgv2yVsNYqFRxgbQUY+GSZnlvCAqjUfktPEUwB7t&#10;frIfe7T7v8a3jnZDVdmw8RMBnAczRVMa0+eUCo+II9vkoXfkuWamMSZgi8/oG8zKNiVxqlMmx8Tp&#10;Hcb7r4gzVbBlQZw8OLEpIUYlFdAz7Fq+JvsMB4qkxkrnXzU++X/LJ38nrr0JA4I8VYDonEmUbbtv&#10;jPaJAVmz0oJJXUl3Q/nQHayDxyqKpTp14UV14e/AuefMU38xL79qhjt1KRG78AXFWbF3bdiwYcPG&#10;f4KlbPXUZq11vf9Q8/9Hzv1OxevwL5x/7hnRClmTEfpkWd/CuH8owh8VIEFsSslioM8Cq65XA3v+&#10;99rv//fa/yz7tgt0rzCVIC/kGSIYYPkhdMEdwY+A2QddMESphcXpr48duP/xoXxwlguHAjArEUlZ&#10;HRl6tHu9V2JCxFy5A+9+veOztXePCUzY1x61TUY2bDxx6LaMhvkrGu1+++HRbhs/E7R6B01UoBkE&#10;o2U6zHr1Y78DPa3DaqFF3aw1fR3KWpXFY2kE9HtSmAkZ7pbzNXK+XoX7sPyIqRb9nuBWPMIeEHax&#10;xuNZ3uQ82qcWq+S1f4gbb6pgI/Y8f9AfSlTIqXyfqoIktD+oPSZmMYKueJRl/ZPJLjspKd1Ai7r1&#10;jrr2ilrYKaPdbBKwzJb9oK+tJvm0gsXjYtcZFxlX6eLBnPOYDLhU0lk8eeR+/SfL7YeNK/Qu8MYp&#10;a3g1MVf+4r7i6SFxsU2lJlXWZcTchRszpQW3SnNVoRLIThXmZ5dPzKyeHsLAKj2r6wbXAZmdEuGh&#10;8s0mI9hHbxAy6JWI6LyGSSNSo/lIQzHSxPuXkqj8L0XLK/90DMV4z0pwZ9FfZcy/I4P11gREnYoG&#10;pZIcNJZ2imi7fq1I6Pu9EZRP5YKzwL0B2jenwuGxrtSgClepeK26Pc5ViAttYyTfCB0zw6o5HDNb&#10;Stq+mlSZEeXfoxa2qhC6RPRTlZB0gVn74vYE9v/37FT+vbzSlDsQ+HRbst9kZkLNdZqHXlGjf8SY&#10;90fvqE92mIs9kBzNWbdofjWQ/HsVkQ0bPy+gyqjqQl1r5aZ1OFpKcsK83mJ+/LZ5vtaMjaGqW6pA&#10;Kx/6rrQpHC28x/TuxMQmIjLdviqTdOkpmR1V6RqV2iUzfViTAwIi5Q8wg1Cwh6ViQAwKiVUrYzK+&#10;R2U68Qg2tyAdghZH7a7SIall2xzDY4HE5uWwlCkuDdJFmXEVqlFhUg5jZnrYWNohQ816tfeDtn/H&#10;KbLDK5E998Lb7oXeKia6RXacwkCbZZ2lRMdyZE8p1Y9SIminEgWIUUyMVuqivu0sJ3vuef6xcuMt&#10;w9NBrL3uKVMqIum6f3H/3U8P3zt72Ei4jKRz7ea+3Nx+keaMw3/keFJT+VPDyycneagbudAxy/B0&#10;7uD7K4Mnil8cze//oHD2sEziQXo1ODOC8HA5/OpglTAqNt4y5Xda3ZnR1Zj/msKcvEAzmSXYhybQ&#10;oCLtKj3CZpKmPwpj9VSAXPQjXOb6PSJma66VS4IdNgnwMKwKpt8aU5VO/dY2tbBLxvu4XXDSCKzT&#10;0k8xtNjUCqL9cqFBztXKQGflgE7u02CLzkyMq6VWeatOettkfBjrvmCNcLUkQJJK3tGaNohn42mB&#10;Pdr9hD/2ud2PDfvcbhs/K6AHGXzBdAUWzzqMj/cYs2+pz/ZiSleF2nkmF/EcQlqDwYSsQ823yvdf&#10;E59skQvtTJBWz/tmgMKJF+m7Qs8MNhQ4iVi/OvOc+PQP5S/+ZPhbEBVMPeJjeOBsMcAI2Bztk4Km&#10;f50WBuxhZFPJ6ETZ5kZZ8TWkQq9QqA2D3Bf+RlCn/6hO/cG8/LIZbDZRaDpTFIyeeiQtGzZs2LCx&#10;EewHspelMSUzw3LpWTX/O+X9i7ozxOoXDMVsVWEN9vOZlfRM5x+NIL4ZljCa3chBXfHt+P+u/r//&#10;uvlcKdWLv7TMzK2QDXSg74BHyB3lGDbFyUBGHCrjWjm3/9/HDqyd3085xcKs9SnhViRIlynJYiUE&#10;i7ryB4/c3XaycPQYx8OJgsvgndIjm9OyYcPG94fVxOjCPrfbxhMHj0CD7NbvWPRBdzSnAJoUNjgy&#10;5IZ42uTVnTLczeygA1gX5JhgOGGpUV3bJj2NMjPB/f66+9Kqz5pi6Kc1CKeRGVOBRnH9dXH9NenZ&#10;raLdWMhL0XLfKCehn3og/3/A7WmKFoKBm6wYKBcbYtOD2XrROZUGZZ8HI+mvWB8O9r61VXlqVahV&#10;JYfM7KRAeDhfG0vsqQQKGcejsjeNQki5ihf35w4fLS3sI+ovX9230v7Rcv0H5Suzlp3DJC4zztz1&#10;6dWTE+ULnSI+hnLIOotzM/nrM0YMRgJ81duO0sLM3U/23//MWQqyF6/72VFnkJwMD4mrdXKpF442&#10;BOB/s/Qe9Yt2FGPNufBeIzUsM5NIncoz89D6MJEZy0Xr8oGq4txb5cUdMjGgh58FZwfjPfB/J0Sw&#10;XtCrocpGzyLLmwrh26F7EtaVD19jMZlVT7B/O/vXXBMg/IQZqVKhLTLZS6VXGX2pPL4Rj8SM7KNZ&#10;TbPjj6KAtBAYJYN4Er1q7k21uFUl+/XsCn4KMlDqmNF4h8fdI23Ss11F22V2HLsOcIHQG0FayUmc&#10;3u18Vo3+SR19TR59VZ3ZawYHdePil8gG7WMVkQ0bTwl0M2EFwg2HWSMziaMTTm4zP9lmekjVoENM&#10;onttWn2FVobwuv6nJ8xQs1p4UwVqsUECNW1qhtQiuKFBI1HrzrSb6d0q3ba+uZcG6ytoJFxvkkoD&#10;rtmoSraY8W1meqhChZpl6AIq0dKK0F0/lDVYe6BFMy2S6ugxg7tErFVmxo1oa+nmP2SoAenqEW6W&#10;hNItJnvvR6qWo3vuh7eX0n0sGNw9kZ1cjdauhHcrHPDMZauVHjQVZQHx6JvGbWcx2XN/6a3V6+8Y&#10;C6RysbEH62HIYyTc904f+/fJY/lbMzIzVQ67167uK/mgvjgeel+kTqeMqGP188ncmQkeAqeSodLD&#10;hQhP5w69v9L/cfHCwfyHx4ofvSsj9KweTeeQv3rFxUWhqxmBr6kCU10lj7tH+hrMpWrz1nbT36RS&#10;I/pNoWai8PUr4wFsNBP9+lyC6wmmQyFyvMqHIv9W68UKw8G4DmMK4Ij07jVuvIPDuRND+AtJIF0O&#10;iWBcw+mnJY9Ij8pAG6Y8Ltar2CBYnu5b3SmInOqkDHaLGzUq2KWo9SEjEBiRY2ye8s4ky6Pj64Xz&#10;iLQ2fnbY53Y/4Y892v3YsEe7bfzc0DYKM6vmQsw3dBrZyfJiT/m9XZJwq0eldHcDTFje5JysWPrp&#10;MnBzGg9GhuTZ3fL918XZPeRF419EqCmQjdp1B1JbaRVSZzebT7Whf/GIU0W6jdPPGF/8SV5+E3uw&#10;4DQsrBcng4A7fWAlICQCs1+qrzfn6/EBK4TlZAkpOUyrtGKmFJEWl5U2BSgA90Alh8yF3eall9Wl&#10;v8uLL6qzz6sv/2yee1bNs/OfmcBBOBB1vTT4gsVmya1E9R39lw0bNmz8iqG1n6XxKrCUOblS5Fll&#10;x8zAa2rx/0jPH4kjuEOcdCM8MWYTUsK4YEeRFOy6u6XV+JMHkxfLCXUNsPwkMDEaXFMSUmRG/nnr&#10;j/+89vu7S6+tC4yQTHbIFx5kR5e5D54h+jfXS4NSYa7kvODgtIT77snD/3rvoPTPUHiiG0GspEkQ&#10;8vAMsCxcaDCRNSPbKYPu/JFj9+s+yX94mAuKs/AVMxd+QtqNWbNhw8YPg9Wu6cIe7bbxxEHaHmof&#10;1eyhm8R9FuUxmBToQtdG/dNphvvl3F610GyG+3BcNzooEYY7qXlkND5oepvFrWrla1PpMZx2TPEz&#10;DVXctPVvzU10nz3B2w4V65ULu8XcNhlsVvqUR6xzneTBP5YWgekC1xbT8R3NdBobR7srDMXkiJ5T&#10;jF5QNnlEkLkegelZdOZqEP+K1DCWNM1vVbe2YPA7Sh7rBKaFoXOZZUbMFeGZbeknUmfBNLRsD0Lq&#10;i8q/PwKm+Zuyyb3GyC/JQ4TuFr6Z4skjxvX9Mj1VunDgftuJldqPCqf2ySQKB3mnF5d05S7N5j6Z&#10;KJ/uksFh7OCdnirMu1evT5eibplFaVOwgmf27mf77p9wF26O80I9igH32cl1ytCAcaVRBvrJwacS&#10;pjqmJam8bkcp3rUWrC7GumRmHLUFx3tXagKbMSIznAvXrPi2rHm2lH17RBz75/PwOWoXkqCqm5kQ&#10;gYaSt1Yk+rGRG5c/Ct+qqyhkq/DXYb0FCsB4UGjkleObH0cd042C37U18VGl+mRoh4rV8EneWB6K&#10;BzktfgoxWxc6Ib4gYShmq1qyPHxfn7aLmyh5ahqhVnP+LRWokekh3usVpcElBpicnEqNmb49ammb&#10;TA2oBxsR0+vm6pp2qEuNavYl4XxOfrxNvf+2utysEmNmZooirBi0llTr4pH8GzKCvFhFpG/asPFT&#10;ATXcwqY2RcqBKqpuDlBTKjKkLtSrE1vNa01mcn2klrwYUguIR7stinRCsl8FapWvWiYH2ZvTlRwD&#10;aTwYTBgyU3vMZI2ZwUpZJi/tB1FgJMqRkwyadyqtxrqeUuluFdtqxqvN26Mckto1uhw5zAMq4dxV&#10;Gtp/B10UlYQIfFOXCXI3oRI9ZqjaTPSIzKgINJXn3hKhRugBjEOjvRsYz54opDpWYtX3IztX4nVl&#10;yiM9e2ea1JeRGlyN1azF6gUPRlY2EkMR0bNcVqS3HdgDLDtViLUue7cWlvYKfzdxPd1h9QU/UUTc&#10;908f/ufJI7mF/SLrLgbdqxcPlAIkLSIBqJSyLiPsWPnSkTvvUCn4iZwRbFcmw+7c+8fvdZ/Iv3c8&#10;/+7x0pnDKo5nOcvYgeyxCu1ngX5T1qupvDL9E3e05ue3hsD8XQlmXSAApl/osoLyNxMDZrBRze2U&#10;N96Qi/qQFz3bg4pUp0sPrtcuNkhws3IHiVJNptekXyXAtR0Uz+9Fp84KHyLhJ93kd8q7+KTHYO14&#10;agyywcIdMq2rt84UXXDPACb/kSFEkeM+akVyVJKxR2aht1UmRmAE4i+euFCJVoZ61Hy9XGgyo0Mc&#10;FQkMaXGh2yYxmrZbLMm5zdIdK+M2nh7Yo91P+GOPdj827NFuG08hyjgIh8kyMqpO1opDW8VndUZo&#10;iOwt5k7NeUSQoNXSbUxtgxGQHJfXG8Wnb8mP3xRzTSIxokfE2Voi8qan3AbZtXiQOVLTZNZp3BnH&#10;saYgS33fZWYmpKepeOov5c//aFzfphLDMIjZODBg2GnjDCFB3jqeR3Lxo0JgyJ+LSGckOWJ6GsS1&#10;N8WVl+Wll9T5v6nTf5HnnlO3tqvEUCkDc4HNIJ1HdOvwAL8uHxQjFQ7li8tkc1o2bNiw8WtCmYmA&#10;nGQoQ6hQfHN/64TKjpqxOuV9Rnn/rAKvm/QTbt7mGH5ikIouYQye9DNpbyhwdp7dxh3d0TCZj9b+&#10;3xv/539v/fG+dwv8wEdi+DYQlxl30BOkO1UtOkjP5P3Oex8dwEHd4Rm41uigIbKjohuvUAZ3FcHh&#10;JFqc4HncLmN+ZnXwxGrnJ2J+9rHEsGHDxvcFKShthdqj3TaeOhAvlKJ9aqlVzTVLX5eKa9fMTQ4I&#10;fBBiEEJqUga61MJe5WkpRrtUcgzDcvBHLEoi302Sr8eeF4G9MCIv4qMxEWwWc+/IW1tM714V7VWp&#10;cYHNnOnxygAk+zXEmOIO8T4z1wMvEvy1UdrvAcoFMSD8QUoOq71r1OIu5asv+6vMWK+ZGuMFWJax&#10;gTEG7vyFGNyLrVEkDoVrxg1Zu2k/uTtG8oDK6b34pkufHjGuHFBJp7h+8F7fB3f3fFQ665ZJzCfQ&#10;RSeS7uXrU6ufjxYv9IjION5X1in80ytXpgsBt0zD4ybXW0TdK6cO3P9sZvX6iEg69GJKvEe8yulS&#10;dLg412T4+6hKcK7hklP5wBJD9p3lZN9aoCoXrjXSI2R7YDIEhpbxTvn1kRs7kYs33w9szQV2l5d2&#10;yXAbxniw0BDvml4NrKasQ8Z6DG+1iHWJ7Bjd5IEuqngUwxTVohIqRkUADeu9bC6ib4NxZ0pg130C&#10;xTyuYvUqskslOo3sIEeIF8oCw3hDZb6Dhdf8rrlAEOCbk7PWbVuacFolR3AO6+L2Ms4VHlp/HVyd&#10;pssULboypsxEv/JWqUCNSvSozISgcqNgVrG7VGTU/HRXafpZ4XrGfO8t88Ot5pVG09dvJrEhMzUT&#10;FJoOb9l402Qzs5A8qMDZgSH6LTLbsPEjgfQnWAM1GU0Y4NbKjgkUAlf+CbXUI8/UyPN7RbBX39cd&#10;dxSS6r8BdoAakekRFWpQS1tVqIX3F+HWwa4Q6j+CjRmZFpXaodLN5gMCIsVCOornsvAacUrC2vkD&#10;fYl4lkHKZ8xMd4hEjUx1WtpGCwlJnoB/RL4bp7uuu+AVUi7IMcSK23iritSr9JBKDoql6sLCFhnF&#10;cYccksSeJklK6aH7sZr7kd3L0Zp8op0KgWWj8hwrpfqXQ1uL8Q4uECTBo92kTikt7YFyRm5PFTMj&#10;uXDd8vwb5cUWGRtlR5UKnGgRh3YbUdf900fvfnbECE6L1PT9BefyxYMlP4+X61LCJuqOYtixesaR&#10;vzq1YQNzVzkzJjyza/vfvz98ovDRkdy7x4vnD6nU5nJ4+mHc0fWTCpCVOUNQVWTNzJmlXOv36Ja3&#10;x1FRUWNxh/+iIpoy0uOYzJQagZ3jq1OL21SwjQLjQbAVyo1Toao1s0mA7wDVFt6QBu+CE9UX00SL&#10;HC1eNw8ko2KI2+MiMyYTwzLYqhar1FKNivdRMyxTVeSmgcDcynAzO8ltDWQBqkqOm9E+udhcXqhV&#10;iWHUQ6SlxZ6mwDI1Kv3d4laj9LbDCMS/m6W18UuDyx7tfrIfe7T7sWGPdtt4CkG8C67VSE4Y1zvK&#10;J/bIU/XSgzngzP3avGNiBpUys9Id9DWMykt14sQbxhfvSE+nTJEdoCeME0Dh1gWbGky0lZ8cIV0g&#10;HvJasw4R7RVX3yqdfqZ8/iXprcehcWmMrOuQbBkgMMIjqs25+FEBI2ADOPtOHIYX7ZELVerqa+rC&#10;S1jnffpP6vzzcmkXufpmkmwLmETaciKxyQzFPkVsfiEj2qx5JC0bNmzY+FUBGo90HXwwXHN/ospO&#10;yFSnDL9pev4ovS/IZDtPSdaLpB+J4aeFRXDQ9lpa1tUYonaWUwMrgd3/vPHHf996phhvYYba/Ph3&#10;AQyoaRG0QtQgEu7S/L6vTxxc/vKATGHdmyYICgwxrN5VkkR74yBfZhZn6dqBe1Wf3e/42JjfDxmy&#10;9mi3DRs/AUgbaFPQHu228RQC5AXWSE8oX4eaa1CBXpUcxcgl3cRwGkbUeADSoSKDhqdRLjZJf4eM&#10;D/PRwpprmGh0YHoK1MNuC6qHS6VGZbjN9OyWc2/D3wm1KGsgEERPMSMMsD4UQd/M7Bi62yTtY4Nk&#10;IGeK3UxUVySaGsYy3MWd5uJ201uroh0q0c8HjVNGYH7waCJInCVELgymVMoscgfB4AVvSujHBhcy&#10;W0TZKePWgcJHR0sX9suIq3xt/8rQR/caj+dPTIkIBoYZDiM5lZ9z586Oly71Sd+oSk6JrKsYcq9c&#10;ni0uTRsp7sHPukR0euXyzL3Pp3KXR2VMD/zDdKFswv3MOowAPd6r4mP8uvlNaZ8dzd+lMqP58N5V&#10;345ivENiJBt+KwEyf8UFnp0sJbpXIzW5aF3RVyXCrSo9jHqCjc14vReGxKaMaK/hrxORTqotWn6u&#10;EmRNuXnECCqU71vXjM1F9O3AOD1XAG1eTmEj33iTCu82U10mpl9wtIgZu8RRotqK0yny/W9ODusj&#10;KRiKgm0wPDIpE/1iaTvWcEc6KDtIke5/5TYqEfLauykV7TJ91SrcLJIDKjPJA37WsAqqYnJcfrFb&#10;Tb+g9v1dvfum+e5r5tVGMzKEdoqSwTsSGyokHsF9tBodgN/RZoFt2PjxQPUcqoOqNyoztws0Da72&#10;dCc1oQL95sVG81S1SSoFbQG1l7QB6io3QKuB0EVywPTvNb3ViveEqPyLDRu4bpO67lap3TJTrzCd&#10;F60VAugI13dBQAOh2HTDxF7cFkNlx8xUr5moN5PNGPNmOStJa1fuCbQdXjzNEVoKBA0c2iwzrOKt&#10;MtZqZsZFcggTfbw1MjWI1K1Bd1Khk6VU33J0z73w9pVobSHRpTcjIWIV2dG1RPNyZEch0Qk5ubHz&#10;g8ianrGklRJYID2wEtq9Ore9eL3eTE0wn5IYKByZcpWCM/cvHLn7xZH84j5yLXNzB1au7i+HMNBO&#10;YlidvVlnOTS5dsGRuzwl4lo8vYeKs+Sbzs98uDzyce7jY7kPj5XOH6E4IcMjRfGUg/Orqw1XJLwy&#10;yqbeXRx3dIEgDHfJ4s4d7O1BNzEPIzUqEgMy1IoDuee3mZ5qM9qFLl+E58APHscjSOIRGb4NVJOt&#10;TmArKsZXLvmVbmWVtkPkmxoS0U7hqxNLu0WwWaXGKKRuNfQsC0OBuXrTfZ6JAjMsPa6SQyrUrRYb&#10;TG8L2XiCJ7dx/WFkJlVyTIR72fDrlDhKABGCvm3j/xcPe233E/48ZaPdTzMq7/Lh0W5mNRs2fm4w&#10;466bbpghKMkru9JmfFIjr7ar0Ag5sdowRQDmVzxC5iwcYJdKO8R8m/HFNuOjfxhX67FPGlmfljUA&#10;8IOkgjXXElVDHTNhk8FKRolmfZKEeHpCBlqNi68ZX/xFnHpGLtaoxACbxZQchdERwmpZF/6nQcXI&#10;hvxaBuSLywo+fLRbzu1SV15XFzHmLc88Y557xrzxtgq2qcQg2bjsbCM8ImFbR//kaG3YsGHj1w1W&#10;d9CZ+Ek6U6T7VKxGBl+R/hdVaLtKDTBluLSHv+HBnwss8FdQ1OBEVvvEd+VE/7+WXv6/N//w9eLL&#10;hVgXyAjUNv3I498OxFOZMUbeddy1emnf3Y8OLZ/dZyQsmsBaCvyru5ms0W4IYHEliTRVvnrg3q7P&#10;7nV8JOZnrH/x7CPJ2bBh4wlDtzU0t4dGuxemN7t+vwRURrvf3jDavSm/Nn5JYDrgvl1iLuLT6JC5&#10;1KYIwR4ZHUSHKXEKu29gk6zLJP8uMap8bXKh3gx1YzErtvXSpEPsA7biaNHRD+eF7lO06OKfVPE+&#10;6asTi9ult0ZFu/gASwxLIHWKH9306GjmqOiCvb8nU7vQrweWRJzanQQ5Iv7ksAo2K2+tCjapaKeM&#10;9ZqJITMzgWAQfkoy/7IXqe/oZ+kmS7s5oR8RlDRWYlX6voV/Ov/RkeJnh0XILYIzuf3H7+39OH9k&#10;RsYgJB657ZRpDEgUrkwVzw6Wbw7IJL2pqVJoOnd5ls9nZbPhjksknWs3Z+5/OZ2/PClCvBAcSbBF&#10;QSAfP9QnFjskhlq595+qAcdP12x4OEqJrmX/jly4wUjxXmUQAGWOouaaQ8VYSvbkYvUF345yoFbE&#10;ehSW1FMkiIdL1SVTI0aw2Qg0iEiHTOPEcRQ7ScKzHvXrYFgX6yXz3wA1EDWNTSm8OI482WbGqlSi&#10;FSss8aKRChtUZKRtfN1IdFOEGhiKwCAfcrpBQqrtY2YMg9lmsM6M95rpMW5BVJgUmFeyUpisw0yN&#10;YrfbQK2MUpaxubouDd56Ha9GLfWoD7eofS+ZU8+Yh181P9+p5jtUfJRNX8qI7hJB3VgXlaRCYXJe&#10;Nopqw8ZPAczDgObnn/xNtZQaV3hI3WxV52vNxU4TC12wN7Kutzzwxq2SflLTSI0qcpeC9Wa0A+df&#10;oFbrExAsgjCzgyrdoNJVKt2p2+l608M1RcXakpskXdB9TA2BJtFRZQZUqsGM7zLT7SZWe7MqQGAd&#10;D+HhHH1fcKb4bEdM3aasYcaYmexR0QYV58P7E4Mi0GCEW2RmnMWztKXIThSTXSux6nuRbSuxveU0&#10;tnBnJeOi65Vo9b3wjkKiA/klUVlXaPWly5CLkZKeLCe7lwPvrCztMuZaVXSYs4YwVBpGwr12a//X&#10;5w4vXzpc8M2WY+7c0v61W/tEmmKwCg3lBgZx5i5N5W84RJzEw9tE7m67DO/s6r73V10fFb44lv/k&#10;aPn6fpmZhpAPF8IvAvym1muIrg9cJcB0lKP1CkZFh8JBsdNFdlImB2WkwyTjwbeXTYgunF/JdYmC&#10;6bHzSrFTHdDD6lDR/z341eNdABVRKWawA4wBeikObHEabJaLO8XSLhHuUDBgICd2T+GM4BF+kMBm&#10;FcwhmRqT4V5JttxSkwp04LgZbXHp8NrSIGMv0C09rYoQwawsyG8Fq1QGG79gPDza/YjH9zTCHu1+&#10;9PPrGu22yNiGjZ8RTNXMvgyMdhOppx1irkd8WCU+rVZz3aaeGsa0yty8PtqtY3CK0JC41mCceNP4&#10;5C2x0A7fj8ctKkwMLYybCM+ECnOZ7tAFXESK8EHSyWGxVGecf6X8xZ+NK68JX4PKONixhL8Hm5tM&#10;5IrwPxE4pzAXKO90zaYP7qxbKuTJB9vlwh51c6t56VXz3PPq3LPqwgvy2pvSVwf7ieTn7PN55Fws&#10;bHnoeGzYsGHjVwz4adCipPwnzGi9Cr6qvH+Ske2Kz32A/mdaQe98Rbv+3IBiZ2FAeSI9Voi2/3vx&#10;pX8uPrcc2C5w1hrcXfR1PpbAoE7iO1CJkXStXdp/7+ODaxf3iTioRIcBSzKtCI6ZA4MZwZV0M+wq&#10;fHnwXv3JlbH3ynPw2+nmRlayYcPGT4Jf02j3lodHuzfl1MYvBqADbF3Obp2mhowD+5n7OuRco/J2&#10;mOgDpb/AJrr3FiEz4zLSgzFvXzs2OY8OqvSk9m4YoCfiLHTIMvFpSsI1UXZqRIbpwb3S36QinVi6&#10;t97XTyJVYtCkpscJfhAseeibs8ldtNrfxIXOdXpCRbqUv8701Sh/vQq1qli3Sg6zs4kA3GVMkmip&#10;KC8oCgi5Ka0fE5Su3iUYXi3Tt+GfyX90LP/RkfL8fpl0Fz45stxwInfkQHkecuoCpLcgoq78Vdfa&#10;50PluSGVwtQEmXAVbs3kPTMioT10p0i68ouzy+dm185PlhbGRQKHesIHhwuPaRAiPmwsdRpenHqO&#10;yLUMOgyXYTnRuxLcsRKsKia6uZytADx+gwv6WU7156INucDu4tJ2I9Cg4v16fBcvgl+QzE6ISHtp&#10;YYfhb8AxvdZf9CwKn0VFzHpMaL1k/jPwvipjTqgGEIYvHFhnmWxT8QaVaKNr60Ujg1zPkQqqDSTZ&#10;FKcFDgk5WbAKrL/SoyrSqvy1MlCnot1YUF4ZO3kACp8aluEmFdirYl1metyk0ua6ihF6kiQ7ZXr6&#10;zA+2mAdeMo+8Zn601by4F2PeQWp0uvSskqngQUFtTsuGjZ8SVLeJXIKD5kInduO/3mbGx7hxQbHz&#10;8o8NoPBZh4x3q1CzGazHQQCsWNCa6Buj3Q4zO6IyrSpdLdMtEkfv66aK1seRUKLUXtAiuMsRbZlj&#10;qPxF2ibTjyXdiVoz3YOfGxovrtdT/OG8Y0VFLZRTp+/smIo1m5Fale6XmXEj1lkO1ksiGlILlgxQ&#10;DkZmLJdoX47sWonWrMUbjcwQx4BuTyMzshzdsxKtNnh7DGTTyqlOi1q91o1OkZ0sJrtW/TtX57cX&#10;l9p4H02rKGTWaSScq9cP3D11dOX6ASPuLkWmV+b35bz7VAqrayhOK2RqqrDgWr3gLC5OybS+yYne&#10;cZYX963MfLB25N3ipQP5D4+Xrh9g24D+ZWwohF8GtNicQeJHvsPFhZeIyQEoDb4jyDpKDGPpdrhd&#10;hdoVsRghRjaMNhWsQtbRqodq1PoFF9R/DWZY6xEe4QZwtFnWRY0Lm5ZHOsmaEp49MtDIpEmp69Fo&#10;7e9rkQg8K0LXmfSEjA1gnHuhQYa6FJZro7FwIWAAm9qaTI6qcJ9abCXImI7WyoJumFokG7902KPd&#10;T/Zjj3b/17BHu208zbA4DxYAX8A40OO4wjsgTtXLD6qwyFv3fXDXv6ZbtiTYf4ONS4+4jYUOcXWv&#10;ceIN41ajWOpASDJPcXy1lRaHR1rapLMov2LCsitu9aHIaJ8xv8e48GL51J+NW7uFvxkhkegTsFkf&#10;G2R9kmzaTNE2N5vO65YK/qXs0P3kkOlrMed3qyv/UOf+ps4+q84/r65vUZ5aGSETZJyzz6WHEtbb&#10;BtqwYcPGrxnka6G/L9mlIjuV589m4BUc150ZJX2oPVKmFVahFbL4mWHtqQ6SwoFq/u3/vPWXfy28&#10;kI83yewEd5hCbM1ZDz34X4DiNKLTa5f2L395sHhrViYpOeZEkAJ63nXkBE2yPA8MP2XEnTt87Ovt&#10;n6/OvmckOQxFyGSqScqGDRs/FezRbhtPHR5wh+4hZfcKhJV1qEi/udRm+jpUsFvFh4mGyIXheVT0&#10;0tkLQ5/pkAx2ykA71gaF+1TSWrQnCDp+eHwUPwiLE8LjuMCzvcLfIHy1MtBkRjpVcpi9OSRRkQrO&#10;3UZpvw+sqBhMpujP1WvUWCSSVnuRdG1mJ7GrZ7gVXdjBRvRoY7X3gD7b2wrD0erSeJDKTwAUux4V&#10;1tcABrzfP7p28F3DOyMzjuInR+41fLQyfLR0ySUzFBIZpGdF1J277M6dGjVuDqoE+5UZV2FxX35x&#10;phSelln46SLjouvctX2rXzoL18ZEnF4lmVgUA784eiQxVr7VYizRm+IYtEjan2WpRGY4F6m/799a&#10;jLerzBiPx6DrHIC0+Bbp0Vy0adW/vbi4zVjaZUTaUdPWZ3UjxQkj2lXy7DE8VTLeh5qDeFANOBX6&#10;acljFct/AyTNtRp50YaTS8+V5Ao5Zab6zGiNGa9TqV6FA4C1zBRMh3kkwnXoMHpLOY658iCBAqAy&#10;y8SgDNRL314VasQUigfCo0D0TxRXuFkF61DrYt0kA0XL5mIlTGxMXW9VH29VB15U+19Ux99Qn+82&#10;59rN+CjnzqoYBEyyR1u2bTwbPzm4CVtNIOuU8TG10KmuNqkrTSrEM5V1A2HtwdXVaoNWb1i4DePc&#10;8R7sIIJdEKhWUwAdZkJle1R6r0zvUZlONFJu0awcKDluxZhKoof06PF14qDkdMgRlWpTqVYzM0BK&#10;xoqZe+R0ElowKxcPHv/BANEQ3/WrWKMZaVCpQZkeE+FWI7BXxHtJbOgKzoW67ShletYSjfejVavx&#10;+lyqQ9zmg7rp8exkKd23Fm9cSzQZmDxNOhNMykDerW5V9jGNzFgx3rEaqMnN1ZS9nZKoFqSMhCgV&#10;EXev3Dj49amja7cOiKSbfq7dPJBb2i/S0CHQOaS1cGi6s7TgXDurh7o5cl0+t12l6wfvO06sHn6/&#10;ePZQ/tMjpcuHFD0LnVMRaT3vvxxQHdBVTtM6K3DM5dLGDAowPQbNHGpS/gbl2a28ezArLjlIr4af&#10;cqNTlyvS+jfHrGsjGJbvf496RfJoUJy8uQvFliLzqU+G2kSgUfgb0V2MbXh0K9C1grvfIb/uDWCR&#10;iPISwyrSYwY7la9Fks2W4PNoMJWEn6VgmSkVG4LJ5+tUXrL9+nAAAR63uq9RPR7kzsYvHvZo95P9&#10;2Od2Pzbsc7ttPI1g64q5XDMouBxrkdkrlvFxOdctPt4jzjQq3yCvxgbHC1hmYPqKjUt8iQcJYr61&#10;fPIt45M3xVwrpiqjG8LibPA095XQtQ4M7az/5QmMBN1Vwf37DmJxMb+nfOo548tn1UKVSmBSJCv0&#10;R3LxY4L3vkO6XD6QloXUP+mbMshD4JwdKgfschbqMq9tURf/Ls//TZ17DmPel19R8ztUoEmmRtgU&#10;RmY3JWTDhg0bvzYQlWQHVXib9P1N+v6sYnVmut+sOPPmbXYs2YdkjUpO4CMx/LTQJMh9Aa5yauDr&#10;pdf+780/3PO8UUx0SvSckravSKv565EYvhWU2bS75JtZOXPg/ukDBc+MSlkUTAWCnT9QLOgSsvoy&#10;SAbiGt71RISm84ffvbv7s+XxD4won8RGYqDcdAyPpGXDho0nD/RSMexzu208dWDysogDtIJvgPgC&#10;jlVqTEUGpL9TedtlpF+lsTKYA6BWM6nR41MmBYv2CU+zXGpR0QHwEXMQEzT6Z/kCTQDPctcqfpIb&#10;mMEhxzLUKv0Nylcvg00y3i95rZvFqk+A34n1MLgCgVkSlp9IcJryy528yIIFjLxyuukxLDrHsHej&#10;qRFq1kdlIQbOu3U69U8GktPqT6+M8bBukcHpwqeHCyeOlBdmVMaV//Lwcs+H99qPF88S6etiRze3&#10;EXXlrrnWTg6VL/fJ5ISgPGbcxYB7bW4275+RGT3O4ZQJd+767PLnztylUSM4SjYDXFf66ytKfUpE&#10;hozFDuHp5h5wSxhcwCTDES0qO5GPNq8GduUidUaaHHBtqukKhtEU/LzjyMfbViPVOf+Oome3gRNG&#10;R2E+UbDKu5CpYRFsKi/tMsLtGE7AKyPg3XEhIJ7N5fMd0I9rG5I7K/QABsRGouyPp4fNRJuK1apE&#10;k8wMsWWFp/AIP7s5Tg3KlFWfKR4Sj+LENAhde9lSRa6xIXO8X/mrTX+1ooqUGuTMogBlFv0D/I5w&#10;8KqKtKhAjYw0qUQvT3DHK9b1FnEmxuW1ZvXhFvPgy2r/S+qz7ebFevNWh0pyEVnNGeErWX5EYBs2&#10;fjxQldPNkyrkfKe8sFddaxahQb19CJC1Fq7w2g9qIFxdM+NmpM0M1Ktwi0qPUIW3jAqtDahxZQZV&#10;ulGl62SmXd0e4oFeTgvtAv4gt6CKPkTk/Be3GtY8k2aq2UzWqlQztgdj9uFmS2Hc0GxoiTo2/sv6&#10;+XDWvg8oI6ymkr0q1qASHSozKuIDRqhZhFuxiaNu1FpXZCdzyeaVeO29yI61RGM5M8AD2MgUBSul&#10;enKJpkKym8mR+1GxBzu1d5QqF5QlvJEezUebcr49pcWmsrebj/m3KJhKyYjNLF859O/TR1fn9htx&#10;lxGeLizuL/j2ixSrKa0VSc8nnYU5d/6io+Rx8KwpxEypSKKMM0fuj368dvz94ukjuY/eLS/th/zr&#10;I6DWi9hUDk8/UNNYJ0OH0x29qQnKjdiHeD/UqoKNZJ+oCHHEgIoP8KnYlGX9oFVEDFCAvkAF4Jgf&#10;hLT+eqzaZVVsftaB8fVwu/A1YCV3uI3sJexbbtU0NCvrRXAr4PeOFCFhehzLuD1NytdqRvrAuTBm&#10;+EGWjULK1LgM9qj5JunrUNEhXrSmYwCw3QuCUX6t1seCbZLWxi8L9rndT/hjj3Y/NuzRbhtPIcg6&#10;xFkgFRLFOLemQ1yACGH3eIfk2Sbjw13iYquMwSYgjmRqZGR5D5YNFCsCfcaVveKTd4zLtTLAsx3Z&#10;IGaPFME4pFMQ1+oYwNAVv44jZw6GGGZmSgY65M2dxhd/KF96VXj2/vR8zJJoA4hkYzuDM8L34Qxw&#10;VwU6F+Qd3bfCB+OR/RRsUUt75LU35IUXzPPPm+eepW91Y4sKdyK83atow4aNXz2SPWboNdPz/6jA&#10;iyrZwtoejhzrT+KCae3FMQeBPjY//pMDTAS2miwkmr9eevn/d/N/7vm2lFMDFeVf2XH9K/pp+dL/&#10;JWTGnV/cd/fzQ8tnD5bD8MCZ+JhH7kwJ9mxRDhj55iTQ44yfIjS9duC9e00nc0ffNQKzijiXeFCP&#10;dgM6hs3J2bBh40mDFBQaKV3Yo902njowp1RoBW4LcQq5ePTNjhUGd7FLZ2wIY96eVhXoFakRdsSI&#10;kTX/gqDJMZTJMRnsUt5W099mhnt1dzAiYe7mC3TTg80x0qBdNgADfqkRFe3D2ZPevcJXh7Mw02PW&#10;TrObBH5saMuBkmPyZbAJgcFgvqAwaKHsixFQFAhDUmUmcbh4st+MdqO/W29bitNkrbHeR9L6MVGR&#10;TeeFRdU92i4ZcxUvH1g79i4OT826Spf3Lfd/uNz+YfGLWZnElmD6bRrxqeI1d+7kSOlyn8RwNdbw&#10;lSPO/MJM0TNjJFBQVFwi4c7fnL17cnrl1KSITEryqb9yEhCeUk9OyOCACPTKBL1fdtXZrmAhWbas&#10;o5ToWQtXr0VqDJw4q/+FrtAy62WIpdRAPt68FthV8lSVvbUy3oshZw7JL8JJtU5E2ouLO4Rvr0wO&#10;obQZ9BfXJRL14fL5DmQZyJ2OAT0GApsMkz3Jrx5xUu4cMt2r4ntldLdMdvBgM/1FthMJ9q3vmt8F&#10;XgdnkCNn2ZAFzN3nXX+Qca5L8U4VqDY920xrB2MuQDRAqwtF3ub5H+Em5dlthur1Im8uE0CLqiIj&#10;5s12dWKrOviSOviy+dl2db5eLXZiLNxKXXcv/PC2Y8PG44CqenpK+frUpXp1tkbdaDVjo+z+oBVw&#10;bdea360rKrNGvwzVm4FaFevB0CymH+n1tawrbo+b2XaVrpLpvZgDrZswWjG1KQpGTcyq6hyYWocD&#10;MdO/UO+YoKOypMAbzfgeM9ONBeJaBm6n3Ga12FD41L60GwWFBl30cNa+D1w8zaVdxZpUelBmJkSk&#10;o0zaTLd9qGUkR63VyI7mko13o1vvxXblk61GephuslSkoicLyXZSlWWKgedmkeKi8nygDTgSAqmv&#10;Uqo/H63PL+0pLzaL0IBMQXvAPaRiyU4VAjN3Lx7696kjq/MHyjF3wTebW5wth2dkBjpZZikMhj9V&#10;eqpw0716eqrsG8dNlCfFj7Iqnjt8t+fz3LvvFk4fyX9yxPDtgxicBVAMi8Q6fFM5PP3Q9Q3KHCxD&#10;uUiNmLEeM9JpEuP7G4j9RawbVgpeClWYKV6wpOdycQmjHKiI+HVo/qJyQy2a1dechPWamFk2CfAd&#10;wINmdkLF+mSgSfrrIAwZJEkMV7MwHABz34nC9C4pyAK9GjAvcVBqXIV65VKjXGpQ4R5FP60mQCEh&#10;Kh6niurvEUvNApv0DPIkCd06IHMFlcAMzvUTaSY2fkbYo91P+GOPdj827NFuG08hYJ6yZYBrkB+A&#10;bndtbmrXl4yA+IS42GoceVt+UWfGxrSPSv8SfQr2M7V9wJYBeFQmJ42lduPcrvJnW8S1RhXjXdRu&#10;uw1YWg7taSOYNkQ4dYaWxBLD4K4ZeK3pCRFoKl14ufTln8W1LYavjrgcD8JS0VQ9I9Dzwp6qjkdb&#10;vU8MFCGXQ0XCB4ANgeRgEt1xUtFxTvVfTjM9rqL9hr9R3HhbXfy7uvCcef458/JL5o23pa9JZKhY&#10;kNMHCWW5Z4pyhDmzlg/AGawEsGHDho2fFaRswRGkoEhN4Q70MClqccfBbMK+E6niFLmX20TgeeX9&#10;o5lsNlN9KsMDull6ZHo9NtacrDAtWPd/AlBGmLawuRmLwU7jHXcpO7Yarv3X4jP/Wnx+LVxXTg3y&#10;9CaoetbY6xoe12XkGg/qctABuCioHCzvka5lambt0uF/f75/9dp+IzaDZy0fFeUm0L/ASeARLk8U&#10;MvpnhX9mbfaD+4MfFb44JOP0YEV+XEAMSL6RRGzYsPFjgRqatjnt0W4bTyXoDaKfV5MC2IE5zmIr&#10;TRZAakJFB0qBdrHYIgJdON7beoR9OgwV8CBBcsyM9ZuBLuVpKwfaRHwEZA2a415gBOZedXAZGgU9&#10;rjCDzWUQkWEd1aCK9vCwd63yN5UTPfpQSaJaFhVSSXbfuPrRTy0/up6t7DwCS35+llNkBtT3+ULf&#10;tMIjtkreEYDsDadxZxLjE8khM9ZtBpuUr0Z5q2SgQSb6mcfXH6Qcubk7Wzd5Te6asq3BANgMd7TL&#10;XHnwMcFxVsDlhiJNO8tXDuT3fWBc36/SrtLVA/cHP7jX9GHx031mBqWns2Mkp8oeZ+70ROnSsEry&#10;mH12yki484szufl9IslZIFsi5crd3PfPT2dXzjiKHgQj440EBm47jYxDhIekp0dGhvT6MHVnWlAR&#10;8VumcqALkR4sRBtWQjvziTaBw1ygKHQA9uvxlEiPFuPta8Fdef/uknePiLRLDO7qQqNvcm+nRHyg&#10;4N1VWtwh4j38XnRGqL5BGIoWtU6XDMr/oYJ6AP0X/q1UAB65f1AfKoUJlzwzKJNtWIuZbDfhcWuZ&#10;6ZVxHePyscJjMJvu6HqFC76PJqN/MviC7rCNh+6O1Ah2bPbXKe9uFW2ntgCzDeWGMPIrEsylMg4j&#10;3qXCjTJUrxIDlf4TGJ/iK0RCjr+kV3C9WR161XQ9b8w+r87uUad2y5utPMQF4xAGoTVYzvIAyIKB&#10;eEgqQLcCXFsBbNh4CFTZ0NBQP9EKdA2n+6R2WCfjGqAqlHXJxKi4Wq/O7JG32lRo2ExP6KcEtmeg&#10;B+kR3Zow5CzTIyLcIIM1KtZpYhwR96kVGFRpoS6ofQ2odL2ZblDZLpXlA79RUbk1cZWmhla+rU9V&#10;4HaHpoeWgj4xrCohzupSyXqV7jSzw5VKTpHowMjLg5usRlgDIACauc7XwyAiIE3ODZwF0PGwY8jP&#10;clvTQlJGUt0yUqvirVjSnZkqh1qEr9aI9wkedEfHJme5mO5ZjlX9K/LW3ejb+VQHjr5CVx7Ktpwa&#10;WI3VFRKtRgYHdUNg8It2P7UCRKK66IrJnvuh7bmlXeX5FlIO+iRpcpyNr7CTeW5x9t+nj3595mje&#10;MwuF79+3emu2FHGTYsfj9DpIpWSdpcxkYd69cspR8pKE+n05DRwZ7iycP3J/6JO1Ix+sHTue//SY&#10;CGjXUhcFyq1SLBDyZwf4SNdPaGyLNEnv0X2utOtvGTWN+IjfBQWbMhODZqDJXNwh53eIQL2KdMnE&#10;EC+pp/JE/USu8c0XG/Ou71slgOT4fWHLk4dv0usjnU9RUXhdzaiQKfUZql1aWgDkgkcoaRntUL5a&#10;5WsgYVSC3uwkqXfNoVaiCIlqSVVC10mO04ll374OtdBk+KlKdKvkiKn5GtC96/TqnWZkUCw0S0+b&#10;jGKcG3FaAuNCZ4TjtO5oVN443bHxy4XLHu1+sh97tPuxYY922/ilALSn6VmDCVglJiXmeLaIj6vl&#10;fA/4FQYo8zozMeagwdTguZYYI5+S4UFxvso48aZxuV7Gybp1CkwtZMeYItT8TQT/1WYBNGCOEN+D&#10;wik2p4wPCs9e4/Rfi1/+0bi+RcZ62ZKwONuA58l23nq0BAyr/KRAuWnoO3wtMpMi3q8Wa9Tll9WF&#10;F9T5583zz6rzL6qrryhvLbxlzBvQArNlTxnHSJI2xbhUgQep2LBhw8bPBXbssZBIaycJLQ2gjwAq&#10;ixSyU6U6VfBl0/t7I/S2SnVp/QbNDI54WrRZhS/owmINkl9mJv/te+Wf83+9632lnOzDdHgO80Cr&#10;b4zhjkt8hV5L8JRFPaAhSTcrcaJnOeNcPnv4Xx8e/frCrEwxZ9FfWHNARYGOWlL7XHQV55ae4tFu&#10;sTi7Nv7R/cbPC58d4ZPYvlkMGzZs/CSAcmPYo902ftkgrimnx2V0UCy2ysUWFe7Xa4DgSQHw0bhW&#10;uLDneWzYCLSJhUYZ7TfRP0tUriMBZ3HNIXCfL/Ma993zs+QPpsexWWik0/BUCU+VinaB40CC8HF4&#10;WAKB2YrgRyw2fEjaJwiJoVzt3jqwUoq8s2Cz9NdJXw26oaOd6FZmOiYZuFucWz1TM9sMkJNFJckp&#10;APxTzgIF25zW4wI7hCGhKTPtNG4cKBx+r3TpoEw6i9dnVwY+vN/4YfETt4xp8TBuIbIuI+osXnIW&#10;zg+bSYyz0rPluHPt1r68Z0ak6Q1y2aam8x73vS8PLn8xXVoaI+ONB5jJkGPTJeOQsVHh6RS+Ht7v&#10;lDLIrxU2HpkcyKDIjufjLfdDW3OROpEZY6sJG7ZxYJYZQyyOYqpzObJzxf9O0btbhFrw6nX5VN5p&#10;KT1s+GoNz24RblNZPVZBueZp91ZJ6lrHST9SPo8L7VCbmTEz0WpGd6pEg7pNImE1KjLI31zVK6Pd&#10;j8TwbbA6HCj+7ISZGsa+zd6d0l+jUn08Do0scCmhAFFEmXHsZ+6vVcEanGpMmUWdtzou0KCyTuUf&#10;kJfq5L6/Kecz5uFX1Kc71Jlq5etFIaPWUTljVAyBKX5ORfKCBH5NXBtJNk5xk7Q2bBCsKqcVL2oO&#10;1Su0OHZeuDrp1pdxmN5udXGvutGoApoXuKVYFZ71J0KiDqMVx3ult0r6dql4Dzqv1s0kSzlMmul6&#10;M7VdZTBUrNX+JsE0SDOzvoJyQzDQEKhEZQfNZK2Z3GvSBZbAIuZNz34P6ElLnARnpJJHbpVUOCQn&#10;NzcKkOw1wrsk6ZDMhMpOlL17JFFGapwHlSfBcWiJk7lk69fRrV+Ht9yL7y6leyUGwilCKgFHKd23&#10;HNmTT7TK7LiylDzUHZUSdBE3aoiBPkBHKdG3HNyxsri9dKtBhAcVvQ6UBgqcvMLc0v5/fX787tlj&#10;RnhapJzFwMzK/L5i2K2yUHeVmF0q5V6+5M6dGTUCJCHdhMtJrEcJFU4fWR7+NPfB8dWj7+U+PM47&#10;jT3VGqNSafF2Kq8JxcXDzCAOrhJWlcNoN1WSSLvpq1aevTLcbib6ZXxApkeZ7xBJJSr6/qEZhwLH&#10;C4VgfAc1h3QypkNhxxHW/1mHIJHig8JbK7zVKtrNa7K5JiMGeinoNufAXPNJMOJTygjXT5MqWGxI&#10;LjaquToZGyT+tQoEHcWoFdgkL+2QwW413yw9HSLch2NrHpbTxm8A9truJ/yxR7sfG/Zot41fDLTv&#10;BOrV7Auw8edUiQlxrcP4YLdxrtGM4AhqusnsbtltxNNM0jwQnnVgcqi/1zi3x/j0bXmxVkZ56xg8&#10;xZ4eP4j4NwmgAUdRWzbs6WEBwaSI9YibW8tf/LF0+lmxUKNnm5Kc7LrDa4UADEvyTXH+2KgU14PU&#10;eS8adAqksdBBBprV9TfVxedxmDd9n3teXXpZ+RuxWh1Wji5Jkl93NABsMGkryoYNGzZ+ZmidzDoW&#10;mpy9R1bpGsleM7TF9P9FBp5XyRaRJQ+TNBh3f0CPaZrYHOfPAkiu5UFPB3JUSLb/c+mZ/2/+d3e9&#10;b4rMKHLHXdtWr+UjMbCbiuxzh0WlEPg+lwmTUdZ9/8zh/33/8L1zB0RSUyq4FSHhqVIAeLaV8IhN&#10;O8zl6/uWOz5d6fqkdPqQwsakumfqqe6VsGHjVw3WY4A92m3jlw1mK7C5TE3I6JD0dsj5JhUZ4C3H&#10;iald8EEwdMF0Rv4XuTDRIeVtUwuNMtjJe5s71FcgPiZQdlsQIThRtxH9k8BVy6ESQ9JTo269rQJN&#10;OEub3TTmNRAlPQWXkLlPfgvhPhHw+CI7aGBeyhovQyd5UiMq1qv8dWpplwo2qvQoe8Fs52BMAtSM&#10;bEJC5u6NucMoxROgZl5rSDGjI1tlnOXATPGjd3MfHTFizvLizNrM8fv1H+X3H5BBKCL42mw5iKRz&#10;5cup/NkhFcfyZZl1GglnfnGmML9PxCAkRM24RGx69fKBe1+6Swu9ArvvWn30GjI+bNxolp5uXm0G&#10;kwbZZ43H2XTL7GQp0bES2rYWqRbZEWsTOFSk9UggUinduxzZvhJ8pxCoKfvrRHLAGmuh5PSgTnpC&#10;poaMSIsINmFiga5gLAzXE2uECS/okfJ5XHDMFJVLZMdVuldF96hYtbpNGSRp8b5gtj0YMtn8+HcC&#10;Y1QoNx54wImwyUEVrFdLW1VIV2+6rxcMULFMcuE4Veb/z957eMdxI+vi5927yXt3vQ4bvQ7KEnPO&#10;OcdhUE6WbEuWFa2cxczJqXuGuu/v+7337u7akkgxz3Q30L/6Cj1DirK8lle2aW/zfIenpxsoFApA&#10;oQoFdHfKcJ2c2GH7y2ykUTLMSq9XqHfLX8iVfb+1e/7LPvGufSXXvlEssXgC+RDnqitSu/CWU1VE&#10;pisSY+jbfOHCxbNAb1c9TXUh+s9DGJ4F7uCRHe20bxTZVwulr5mGKitA6lrcezGQSb0Djs7XOu1A&#10;Kb+6vE5qbXSHVQelRLfnjJ1S221ruXbSefc436feu5E3BheENJwMY7NX6pV2bLsdy7MTrTTonNJf&#10;nXKgEokga3UlGRYCA9VJdItIhQwVyngTjWgRa02P7yS1hreDIAFlhFoj9bIYLf4y8M4XgT/MR/YY&#10;OokCigXiSnTjG97hvFSsUb0Yg8tCuSgI173qpRqoWqI7Fatb8OcuTRamR8pFsE3wqW6HT31gafzA&#10;o/PHnlw8ZoSGrHj/8sTw8sheM0bKGTQdtUa6WvMsXB1cOt8pQr28P4DuY22WKpW+fvBp++nlE8eX&#10;j51Y+ei45RvMKsNNC8gZ9cJ/qkgmqE8GA6ZjqDu0F0mvD5/l9paIsZ34TEmsSWrtCCqz9DLygRDQ&#10;RZGXbv7LFUfRLF7wQ51KcTvIvGHFA1o9VCcmc8V4jvBXyVgb/H0ejJzXmUDVTKG0N3OLm5gr/fXm&#10;CNkkJcJfh1fyqM6g8qpoN92Jtpuj5eJeiQzQmO2heQHZH7qzwL8b3Gj3K/7bZNHuzYxMWz4b7a6h&#10;TunCxSYFZlyeQWG5Ygpn0xNWBb69rfeaY/XmsR3i2E7rfp3gF9Nl8iqTEVaFym6R1UUTc7jNuppr&#10;nPxz+sx7ItTCpgnbykhMM/26op8BzBo8TWCVn9/2Q95dr4h3Wd5K48rbxtn/NC+/IX3VzutcHAuA&#10;soAHVIG1//cKp9x1Fwjq9/JqDsSCfaDk4oYa5chO+fl/4aj31d/Jy6/Lq2+LkV04AOEIHB6sqjIL&#10;P0PfhQsXLn5QsCpjHc5rH46yZchwiZx6zZ74mR3eLfG6NnVyJZMXKxRKoWWnjB8SzpShrpP9S+GS&#10;v4/94u8j/7EcLhGJLk7grIZ8zTxF93nxkWtEFUxwFqyf0vTnsSJ7Z88c+vLjIysTAwIHrQjKp6Us&#10;SIk75OVizVrNEbwkkeg37+97WnxuvvZT8/Z+qbHE2IV+ERsuXLj4HvFstHt0cKPr92NAJtr9/rpo&#10;NyxzF/8W4DkIXkaCpzC9Cx/qvldoj1fYkTY146jVYUw6PDHB/9J7RLRdTFXIB/ky2IinTM1Jhrkv&#10;O6s6C8GqX1FZHAXpxWqvt0SObZeTuXa4Seo4Yayy8wUsCt7XpYh8F8AUzCWiUlRcBlQ03emGj+av&#10;kqM7Cbav1A7V4g4cUsDJ7hg/AHGros7PFfTSYJODihikIuA2Jvos3/DS0El8x4QaKzS4cvjYXM6Z&#10;pY4j1hRsMGVfEaywZ/lq3/L5djGJPeU4dKgNpP3DS3f3moEhO6E+fEs3+1fu7Js7O7R8vVUGW9Gs&#10;EDu/SzzZK8Kt1v0Ka7KOGtqEKMCD6glKYrgfb14K7F7wbUvHGhCbZ6NOCZO1Bwmk19RalkI5c/73&#10;ln17jNEdMtLAn6wGNbzXDSAOO61wpenFZ7y54qDARND0/L2zjcL5VlDyUUsZvTLZbeuNkqzTaJmt&#10;djNQGg4YOHgm79eDewLqjuqA7UQ/9hBEm6S3SE7wOdds5+dYFMxISk9dJdYk/cXSmyvDJGp89Bd1&#10;z/QoZ3N8qE1ezpGDr9vDb9qfbpWfbZWXcqS/ZV2P5S0X6zszVRPtyIVu5NaFC6Ve4Muo/kOdB5oW&#10;O5a4/4Q75bV8+dl2fDY+3g2dhp6J3oUeRZ2Nv5evbqJXR+rkxFZ7OsfW2rFHyumBoMzR7g6pF0lt&#10;p603QYcoHjgjK4pnGHOA/o/iGESkTcaJQomdbLGTXVyEwz+Y2ZD3W8HhVv1E0b18R/HZL+MtMpiD&#10;7yAk2u2ZXhGsNkbeNbz0sxsbwiAWqlefmehYiBY8Cv31kf/P8+FdRrzNCTeCYP9SpHguuMvUOMbJ&#10;FcysTCoFwntTSM9T0cmulVDpwvTu9FilOVYrsHVJZQGHlHH+5sFHZ4/N3TxkRD1C8yyP7lt6sN+M&#10;DiBa72gYiM6Kc6j7bIfA2z6gH7hp+mXMs3LuyFzzmeUTH658eGz5o2M0uXBGlJKVyaYE1UJ1MMWt&#10;usCsgfbCVrwuO1gjxnfIyd12oBIb13AKX31jxdGHLB8CMmJufcj3+dG/BBYvQ9lLKIIYVlwJb5k1&#10;tlNMFtAkKMiKgHevuk02r+KKZny2l7CBPrP7JNQk7+eLsVIRbpMa3mCvqr8uL43BdmuszLpfbE7X&#10;ixjOi1NeZGc4KV382+CZaPdzHt9mhBvtfv7PjXa7cPF9gqZV2AR0nTEvsA2Z5mDygX2t4nSete99&#10;caVUxni7YsbRYtuCjDNllMC8xtNEvzFaaZx+1/j4L/IOH2XG/aF/vnyv7AbQ5w16ylInM4JMOm+5&#10;cem36c/+l3n7PRHvyJSlog5gg1zxNTo/HOBIKK4cmbBY9G57usi++Ud57Q180vv6G+Lyb+XVN+TI&#10;dhlr5lUhSpyxwl24cOFikwD+8yBdkILitUtc2DM9dmyPPf2fcvp1Ga3ilTtoaaR/CH+bdKCZxBss&#10;lA5co/YDAswApJkfTf3xi9H/9ffR/1iO1OLEDD2FU+qsMrCTuS7jOiABLkgC5KzycTFUFlJK+Qce&#10;f3Lk8ekjQsc6Pj6vyGnUwgTyqrkA8iQgyM3FDRj3983uPjdX+al1bz9SqqcoAovg60t34cLFDwE3&#10;2u3iRw6eeuCycVQDThNNQHQdaJR3C+VEtbqvJilMhRyu5nVYvDRVhlrkaKEcKcLnIZ3pjP47MyYm&#10;LDXL8385w9FWfuoUpHfLUJ0Y32ORyxOoxrtzFf3sBPqdAjXN8AmG2duCQOgpz7ZAL86vewvl/Xfs&#10;e+/YU/l45znS0xgBq5ydcqkAz7P0/yWoMchNg3eDDZrTe1eOH1s9f0hoHhEZXNx/4tH2c4tth8UU&#10;+McXZAiJARHrW7nuWTzTKSZxaJhYEgkyQgYXb+9Pe4ezFRRaX2pqaPbs/qWLvcLXBrFjHwMHAKhE&#10;rU9O1AkCtzsoUwXhcSMvCw3r+KvhknnfB6loteOYsxzIvFEX6v9qvGrW/8GCb5sxtk0EKugOWAUd&#10;esrMJDxmuN6YzBXBakgbGfusZD9OjXPp62Ty7cElKmooFHEyvdWO7rRD22ytAWnQ8dA51+f6Bhjg&#10;Y53oqwgwOKVQQ3ik1mtTlx7bKiZ2ykhj1uhVbKDu6H541YGc2CEmd8h4m7qprDu6Rh+gO3qf9DbZ&#10;H75jd/1CDvxWHv2L/PgDeatURlUYzIk+chYQp86wtgizkVsXLti/4FGAPsbdjHUyR+Am6uUn3Lvi&#10;aiRSGsqCgewA0W6lGGkE9QhfnpjYKkJV7OhRP8QjJFNh4ES1nXhf6jtw+Bt7Ssj3oRK5hysKz/FG&#10;WCuLStebZGyPjBfjReh4yrmw7Vh18mcyfltgPpLE20P+Cb+sV2keGtF2vEWG9shoqUx0Y2IKVRnj&#10;24xoPSlDXmZkARKfM70r8fJHoXe+DP55PpJraG3YJcDLdyLZMRfcORvcbuodvB2K6/UM50q8aBEr&#10;0bscylvw70mPlZljVVbCOcWrktH/p/cO/OPTkwv39kEC+sDyyL6l+/utOLuTqllBrd/wDzz9fGj5&#10;81YRwQvneUMSirYCAwtHPnzadGbl0+NLJ44vfXjc9A2BGeCFLbJpgKaBQYIJCGJ0RBdrFpN58t57&#10;8t77YroQGhV14VeTortSYsgkUzu6ZtB9+okNVZDMswX9CwBx6v9cot5pjedaI+9Ln/qcB8YII9MH&#10;uPOojPSTZnk8RUNTt+kVkRY5VmzdzxO+Ohzux94RxXyGZwJmhzpxN9caK+M4N9WLD6RR98hQdvHv&#10;Bjfa/Wr/3DeZvzTcN5m7+JEBEzPPr3SN09WwqDCPYm8aTh7bWh/ean5ku3m+QITxlq0MkNHZ+cgG&#10;LmZoeIaYp80rOcbJv5gf/0VoMKmRADr6udIJmOCVKUYJKKVjlPB8j1kfzGidxt2t6XO/IFjeUvDG&#10;xdFkr7aQb6T5XQP73Pn/M8isIygbhU0uflMfLy2FG+2RXfL62/L6m/a138nPfyUv/0aO7bbj+MYM&#10;cqlPmq0vxYULFy5+IJBLhhUBqGLyr/pwJiy6S3r/U07/wo7kYBUPy3ZQ18oD57VgTk8KnC7g9m8K&#10;hYaZAtz2Ppn6499G/uPLybdYSzuTC/1X28l5AiJ8Bc8qMafkU90ZV1wkPCv39j/+6NCTCwcs3hmA&#10;inNiNYvRdMYZaY7jp/iaGuYFumlNDc7mnpstOyPu7VXTqEPTYcmdC1y4+KFAo8/RBu6bzF38uAHf&#10;hGYcZ2LiC5pu2O3Su+zxCus2FltpfswsHKuZbu3Cpqk82ChHCuT9HKTUs7MVJk11oRIr74/vexBY&#10;pWsMIppA+2SsVU4XitHt0lskoq1CJwvhOVZfKai+ztunUQuqu5rH1cSaXVZWoDT8X++WwWo5ukOO&#10;7RDBarxflIiog2XQCagURPdsQd8KoEaDEeVmrAJyAEVgeOXkkdWPj8nQkIh6lo4efZT32ZOqw8YY&#10;AtVIj7z9Uh9YfdC39Fl3eoxfGszKytI9S3f2Lo0PCc2pKVU55Rt48tnBufPdqxNNFsnciQRQLSAW&#10;MdVgPqgQejdCO+RWOw4sN2WmZVORqnnfe8vBfLwkHHWnslQaGELwXmf6TK1tKZS/EMpJTecZvkLy&#10;+pGMBO50J/QTEW0yJvkz3nhnLxxkrjUunhPOy4NJcVnc2RR7qGa3Hauww7tkvIosWFtnfl6qRB4p&#10;fCZ+kCtCoJuQjGIeBIPlcmKbTR0GR9vp/iCbwdwDWUR2vNWezhNjW4W/UOr8bTheaWE+iUnIEFsE&#10;xqrlvjftrl/Zh/8kT22TH78vJ+qxLwFEFDMZqMWZ9Xy6cJEFOq1Szrz6pD6F4Gu2z3wgT22RAX65&#10;oLN1w8NnvnnAYszCSVHRbhlvlePv2YEyJsVdHT2Wu32ChnaXTJRJPV8km/kF/hgITJDoYDkRW0Ne&#10;MND4DdUeqXfasRwZeV9qtUyWSyfOOZ6nCnq5ofoCQAiKGmrHMgGoCj0yWm0Hc+x4o0pjBKuM8R1m&#10;tJ5GHKVUu1toCJuJ9vlo3qPQu4+C7y3HyiklmESWHtKKTwLvzYdzBE6ls/SyUoJI8TN7h9TsU9+W&#10;Rf9uY7zaHK209ey2FehSKzYwd+Pwl2dOLN0/gJ+RgcU7B1YmVKyaGlQ1KxrUjHsWLg8tnu8UcVSK&#10;tQ3x4xHx/tVzx2arzi2fPrry2fHlEx+a/mEummWLFtkonE0FrCowt1JnhvVuO1Ajx/dgOvYWYWrG&#10;p+Wx2qCkyoJFQ/BF5hqtQz1WNRBu8i6uV9CRVMfONGWfFayxHnxgEXvEFS+GqEes22FgqCZzagS2&#10;uaWwFtHHL/4skKNFdqiJSPFUiCpTYgsXAyQB6hgi3CJHS4BwKxfBaRz6fE29lAhu5NPFTxvum8xf&#10;8Z8b7X5puNFuFz8aZBwnWAOYa9l9wk9lp9JUqiZsTMMi0G58mmd+uFOMNcoYdiOKhyo0zpM0mx1s&#10;F6p5HXmN67nGqffMj96x+HVJNItvZMABKDjWLfl7D9lG5ImcS3fMTTDpq7auvG2e/Zlx+XeSjABY&#10;GDBiwPlGmt8xlOjWXbOPTT9hrLBRwixBsCwcPvUIIyzebk8WyJt/ljd+b1/9nX3pNXnpNXHnPZg+&#10;qAslzpB14cKFix8SWOMjbQYlr7XI0HvS+x8y+KZM1LD/xoqXdBrpZ3hxpPGgyfna8fpY+22g+QNA&#10;JHqWI8VfjP/XP8Z+vhTLxYrkzCCmFV7EZM2sot3Khf6K2YQry7qdLjLLJULvX7p94MuPjyze3Cvi&#10;lGAg6wkTiKyTBWKhXJgOsNSS8FDi1JVDT3edW6g7nZ7Y6/jAnJ6FSVm+mg0XLlx8L1CqAMPQjXa7&#10;+HEDHoqavxxvzpnO0MkH0dXjXWKyRkxUyUgHf00D03omGQcenO3FHumrE3dyxGSFjHZIvQf38ZQf&#10;IWRLMyBv6gJllCXU/mn4QVjDxWyod0p/qRjZJrwV/EVwTKkbGX5FIOI0xfNcrPjneRyPnNHNpdN/&#10;nn8zczeLqE/EWsRUvhzbaftKZLRF4OutPZkTgb0bCvo2QLlq+Vv53TwqiauEx/IOLZ84svLpIREi&#10;AfatXDzwpPCzpxVHzSmIWtWIeBZa3+r9vqVzfcZED+8/AEEj7Fm8vi/tHaCnSDbTb+r9qfHh2QuH&#10;Zs8Mrt7vsjiyrohwXfpEuN28V276GqXGJ5hRfUjAkQwuPGasZcG/5an3PUtrxfE1mCgQFAeEmA7W&#10;6/tT8br54M5V3x5jYrfUqIdQ94BXS0RY7fSJeJs5XWB5i0QMa/fcYZSafU4+L4s1brOcE31mkujr&#10;7fiMd2S3HW+yXtbRzjSN039UEcqo4+Zziou32t5821tkR5toaPDZO3o0yGMEdUf6eIf05klvjqTe&#10;hTsD3BAEyJPhEZFO+3KevfcN2fOaPPFXefKv8tJu6W+zNUpGBNXxAMWJ6swuXDwHXpXiQdeP3RLB&#10;dnm1UH6yVd4ogtZ9iDGrNvGwMqSU3Jmh+TkLpfEVibH3RbhOTQcAujqUpJ3oknqFTGyxk4V2shOv&#10;5kZ2PGKyRAGdk/r2i4Y2wsyJVqHlSq1EJvh9jTysmGFoFdXJQQenXzZmf1nwYIE24M1PrJFoziKd&#10;EK+R4UKpEwO9It5heUuN6UK6yIzKfnyiMdG7qlXPRXfMhXc9Dm1bjlczq6yKEz1Wov1JaNtSpJRr&#10;yqJjf3ntJwOqL9GLb35Hiuemt6VHS9OTtdjvhYXWPotfuZHyD81ePfblhWMrIweE1m8FB57eOLA6&#10;tY+HOag5qibRb4QHF657Fs+1GH680VqJjh6J8MDqp0cX6j9bOnRy+czRlZPHjakhpepZAoor1dyb&#10;FJAe9Q29S8TaJM28YzvsqQKaf9E3MtXknqYqpSSs7jszIHpdcpBVLosL97kvPVfWSwMEewV4axLT&#10;BWTDWFP5VhRv78fYgRXkcJIZSpSLpE0/e01YDpyA2jrWbk1VifsFtq8e57ZxX3VRVQW646EZRASb&#10;xWiZvF+Il+tw7+UiQJm/Go5OperIg+5ZVl38xOFGu1/xnxvtfmm40W4XPxoog5jtAJ4+nZ889bKt&#10;5oC3nNPNYKd1ttA6uFV8VmAGO1RUI2Mxq2Rk/2VWPTIUxO1i49T7xqfvW358uY2nf7a3YA3AIMBs&#10;negFyCygn+olrnikjsox2HbB9uqZAWuiMH3pN8bZn1m3/mKFGqXerTaKZirFZKkIpsx2pwPYEHzf&#10;SfmvICO3LIixjMHB3GKDJ5WlhEM3eUWDBQL/318r7m+Tt/4ib/5B3nhLfP5reeU3cmIPvuetdYJt&#10;EFdsgyabuVyvbO3WPXXhwoWLbwJW2qwG+SdUImtFB+qno2Tw1Er2YlFAr5XeX8jAb0Vkm0x2QLUi&#10;PVGgZNDMiqzKgmsoZOXJK+336pFllbBeGSo/EzcBrkKia9639e8jP/vH+K+XQ0WC31ZHOpZmDTs5&#10;7OjkNT7xKJM9Q5kIooJUI8fPBNmYZ+H+vsefHZm7dNCKDfCUB5moRR9ccynqZA9KxAELetQvo4Op&#10;k8cfb7m41PsJkbJY8k67oNAsP06NXLhw8b2DRp8zDN1ot4sfN+Ct0MyCcAW1vprgcJwIi6eYsFRo&#10;QQSbxEiJNVEpQ618gopmMZ7pMH+p+CjPhvFu6au37hdY46UCKVUwD34fz3ooiOeyQbx+GUVQXhUF&#10;UQlAVoSb5XieNZFnBStFvBXfewJx4paLwDSaoaZ+OpRx4VTHSekkeAHUa71polfA3M02CWVRo9tB&#10;xlDh++CQGOa5XuuSgQp7fLeczJHeAukvl9Fmjo5gimepZnhwDIDMzwzPXBEIQYFTqioggYoS4Sez&#10;ARuDEs/0m77BlU+PrJ49Yk4NC61/6dixx/lnn1acMG4O8elksiXQImSErNwfWL7YaT7oEFG8awfF&#10;RYaW7+1bmRwW8UFFjd9zPjR/7eDcxcHUeLcVx7k0ekQmEDdKn4x2GreLxWSdJOJw9tV/POJDcmhf&#10;M9k979v9xLd1NVprJbv4PChZNVwv3g8BNxydqn0pUrAaKkmNbUmT0GIt2BwAyXNBlEzvsYJVeKt5&#10;pEEm+BOtbPxA/kqGjkizjfjNwL2C24VjZuhCZO4SY3SfJEbolVqVHc2V8WpBNi1SMvNgjNsL4J+g&#10;plo2S58IOsSR7KGqzoCFnpPpXarnhOrkdA6+1Y1e3cUtS5VSDHBxJPlwnfTuFqEyEWtRoXfmmUok&#10;CiQKftVtvEdeyJXDb9h7f2ef2WF/ul0+qJP+dhnvpg7ANeVRqRhWlB25ce9a49zFTwTcM51exHec&#10;tsYdda1SctdFF6K+RL0r1iXH6+SFPfLiHulrEfBBqA/zaEWvQ79lmuiEUu+xdcrSKqgDh2t5dlBP&#10;kZK1U5dItvGR7t0yWce7hKlERLsFf8OC9TyrMhCE8uHsDhy2kz2WVitiu6TWmOm9iNhxAgwiHk2q&#10;G8Mzcur1DaBIZfp/RiAQHSoCRwz/OWoYb5bREhkuQWA10WuG61NTOVaoykp2UxqqL/PTb3Co+0lk&#10;y9PIroVIQVpvwyofqobQ9apWvxjOWYmp+LczhFEXrhQ3hBr7VGKXoTUthXJXQiXG3VJzgmSLVqOy&#10;ML3qnnRwcPbakceXjq769tJPIzSwePvQqneIBajEiP9C70t5BxeuDq1earF82CsGnYOdRh4r6ln5&#10;+MPZmovLJ/EC85UzR0V4iHlARRzJcNNkxfJqwf2TZa7qjmtcMOdKGpmbnJJvUmIFTqb34AUwwTo5&#10;lScmdgh/udC6OD23KZqVhQnx9pvYtYC1Yq6dkj94IFGolCiFH3HRa3yuh8OGgwzn6Pb8E8AjJT2p&#10;dYpApZjcY03spgts56KbzrJAv3iIDkZtoTowF015HZkrDq1Yu5isECOF1nSNiKmvkIBhnmqpXNSF&#10;ZgR6JCaqzdt5trdBarzHbgZDjBnGBMSMKcp0czDDqot/H7jR7lf850a7XxputNvFTxLqjXCYzq9X&#10;ioPbzGM75HSL1Mjm6IEphjkYMzr7yQO8kQ13eD4ekFON5tnt6dPvpx+U4ExAxi7EUkiCEvfA66Zp&#10;nhLTlI9QMV189RRu4ANaOCFt3vpr+uJrBDFZZEVazEQPJ1CRcqIP84j8c5g+ylJkUCkvsnu+Z1hU&#10;62izmCqS996X138vr/3OvvxreeXX1r2/Sn+1FW218dEgWFpIjO3zxLmSDKxeFixk68KFCxffEMZM&#10;j+l8g9BZGoC7hZgr3aSf7KRBLZNu8ZjJDhGvluF35PTPbP87drKNdQ400g8OrKogfqw2titlSHPK&#10;sDWjvnSImyLRa8Sb5vxb/t/4z/8+9WY6Xo/FHcwvqOmLJgLKxau3DBIRkcUicr8xgzeaIK/mMcMD&#10;i9f3P/ns4OzdITOOiY9Xlyi9+t9nzZCP6qzgQKQ879C0aAYHVo4fe/LBhcX+j537rrPqwsWmA+xG&#10;pVXcaLeLnyTMRJ9FU5szZwFC67MincZkqfTW4M2ZccxicLiSHiPZQz4gT7IKvTLYJMZLrOlKGW1T&#10;b/JURMh34+mPcmEEEX2OlyPSYBIpGB68LkyItwpfsTGxQ3iLZbgJJ1/xRlys53IYQJXOvPFEb8Nb&#10;7KXS+T7P+JlBur5erxDkmfL3UPvxodDpYjm2XYzvlNOlZqhaxttsvYeXttWA8rAb67i9ONQLPumn&#10;R0B0dAc2iVMdSGljWQSYGXBaQU3GPanLh5ZPHDdHDpjRvpVzB+fqTs8WnDJvD7KFRmTJ++4WiYHU&#10;5MDSxe7VO51WlKTkMWd6rERfanJo6d5+IzjEG9AR2E5F+xbu7Ht6ybNyr9MKqTevwiBUvJm+ZuN+&#10;uZhulDo746hLxvjhBMQS8bYcKX4a+GA5UmhprbwmQE1JnDht7Sz0J3qWQgWzod3L4381JneIcA1O&#10;qnGjW8le1TescIMxuVuQGLVOKoV4VmLJGl0coNoon5cF0SHL1ok9JHjZIdFpR0utyA4LLzbv5ECC&#10;UzsqznqILoeKQ8JUo0E7OfRSqtKa6cau/WClPbVHBspljBx59Ap0ZjQ9lcXnF2m8BCus6V12tMnW&#10;2jCaMAzx1FLrJ5DAIF49fX6nPPh7eehP5ul3xLF35OU8SW2kNqPARIdIcc1wxoKr23+KIOXAKhE+&#10;BbeyGnHUB2hwoTM4KaEhe6kPW/FOOd0grhfKqwXSi/cNUEZeSlJdRSlPXJB+xgKa3m1HG+1AufAV&#10;CHxgnt/sxaODQeOiVSRKrcQuM1kkk51UNHpagsYIdD4pB2ZSEcfgpc4MNjLZwXayx0602HppKlEo&#10;kt0gjkFBKZGAWXqmyi8LKgJkWZOwfOgmaBoqWAi9SuiR8Vo7vEfG6uH2kmoK1ZreAitUY5MQMKC6&#10;sYuFVGKiYzFWOhveuhDZsxQtMlFlMEncGnrrUqx0KVKUTqhjx6xD0BxoETV5QSzEAE6Hd69GSpeC&#10;ualglTlRbYxVQwNgXuA5Ue9f8Q3OXT/65PKxlH9YaIh8L94/vOhjvco0ZYJfApEYWJ32PL3St3y1&#10;zQp0wZOl5qMSE5TFs3LpyNO6s0sHP149f3Tl5IeWb/hfl+dLAcKHsiU5Yxbg3gVpcKfN3Fc3SbzQ&#10;XdC6AGnmeLsM10tvuTmx05oukpEmusmtyR3jBavB/zp4PsIsxt0Pm/PUzj/joTJ1eLsYTYVapwjR&#10;hJVjjm+XoRqlzCkZPqPJkxemDNRFrdCS2B1jwClI7xVkPwTrxVg5jCt8HgXzkZplKCPNiTyZ0qTf&#10;IwMtlEyOVdrhdie7Cxcb4XGj3a/2z412vzTcaLeLnyQw5WcMZXm7RpzOM4/ssG7XyCg5q+vNYp7s&#10;YcbhjrJsYLWE282bhamzW4wreywveWtkC/KGPrwOqN9KkHFAbh5lJEMB5h2ePscDgQuCLSUTvdZU&#10;qXH9T+mLvzau/9HyVthaB9LA7IApSRdkcJA5wgw4YN6+VxPwRYA84T/w1+wm8uWdd+XNt+W1N8Tl&#10;1+wrv7Fvv2P7Km2c81YiZVMMAPO448h2jaALFy5cfD2wtKcUstKTa8ByCdRmZvO7nWiT8Tzp+5X0&#10;vy3C77IKUtgc+pO1OnHlaEjFGM0jvHxDdyy9czFU8OXkG/8Yf+2J751UrN5xtpGLpgn+/xxZhiJL&#10;0weJIluKooy3l6emh55e2P/03IHU9CAfjyMG4OuyGKHYFUskRp4xsaKB+wlP+sHQ4v5jT0o+XRw8&#10;SaQoGWffFPJ04cLFOkATMtxot4ufJtS0RT3BuaCbdAF3rEt6G62RcjFZIyPtfAAXS/MqsZpnkZLm&#10;r1inNV0lxsvEVJUINmGtlmc0NjM4GXU257QTDA+6ryY+Ai5gcvQJrUMEqsVUAeCvxIFXSkD31YSL&#10;9KrHghpfw7UEKfCDO7j5bNVeFYgyM8MVRxVIPt12uNaeLrS9xXag0o402VoX15EPeHHVGMQVmwQc&#10;HeGK40KJGgwrgW8ojlfJIRyWmIh50p8fXD1x3Lg/bOm95vTQQt/HT0s/Tl8dFnidTCbSOTNgej2L&#10;F/tWbvVbkay4+lPeoeVbB0zfID6zwlEoKzq4NLJv7tLw4rVu0499gdZMLxPpx5HxaKc5USu8TSLe&#10;7XySDG3kVAoVRKX60vHG+eDO+cDOdLyeP1OtuhBkxcEzJCasxKrmg9tXprelx7eb/jKpdXIdiRPV&#10;7v1CazOniy1/OY5Bwx0msfCX45macz7yWfm8LCBPZgkCQW+kcskS6xPxKhHLlfFyW28RKtqBKDuW&#10;FyB22H74yR2M8RzlF8FZc6Aho3XgY97eXBmqxPfLSJ6oEdqd/rNI+3H421to+/LsMDZP8JYO6kVI&#10;wKALKr1PBlvl6W3WvtetvW+I43+Wp7fKB5XS18RRE+qQSuBOYzm5nmPMxY8fqmM43QNd2lGnpAfo&#10;JnVXdHiJCG6X9LfI+xXyWqG4VyEjvI70kLpHJnqnsrMy5599lt5hh6vs6T22v8RZSeOz2pyLsvTK&#10;RKNI5IlEjkzUCkSFM6MDrqJSDjz2efhnBhplxOTCKcmpbJHxYhnfI7Uacnwy1VFwcj1b328BosBj&#10;gQtlWeEnaTln/kp02LEqfKhba6CfQu8w/aWmt1BEm1kg4JNZ7TP0lqV46Vxkz0K8cCVe4XyPHztX&#10;etNa03wkfzFWjpA2piEojUytCXShagQGTL19KVK8GNyd9teaDyosXwvoQ6li5dNEAHvfkytH5q4c&#10;S/n3mvGBVd/epZH96cAQdqVzShAnxzbuWZ0aWrzct3y52Qx0ZFufLqzpfQsHPnra8+nS8RPLn+BU&#10;N4e6uYGeEc53DEiPecb/XmaP7mBegOTRYVgmuEmS4ftat4w22cFq21sipwploEpgzZMScHg703zc&#10;Ub8TgIdMP3RaHz951qCi9W4RbRHBGuErExP5wlcq4i3YDb9WO1UdTILoYGqigdgVTd5bH+sUXrKR&#10;CuV0hYiomY6mXdRLyYrNhh4Z7cCry6fr5HiVjLVzy27k1oWLDNyz3a/4b5NFuzczMm35bLS7BgrR&#10;hYufALBqj3maZ+g+Sf7wzSrzTL51vUL423DHsb3UfE+WClkSuMl7PDGvC/LNJmvNS7uMs1ute2Uy&#10;3I77HO3mRX/KpQyF7MWLgIKYpoesJXOiwLjxx/TnvxX3d+J8gPoOSoYTtq5UYgKs1eeo/TCAQCBS&#10;LKbgLe7hBjmRJx/skLf+LK+/hU963/i9PbJTektEqB5vgGfTB1WAQeaYuRtounDhwsXXg707OGOs&#10;Q6BP2PGGbmeHjVyvNqwDRt6Vobdk+H2pNTi+GdLDwdtA8AcBK3Z2KWcyp9KxvMJPyf9PdD4N7vzb&#10;+M+/mHx9KVRkwYUmFapcWdSFVegzBNeBZwo1XzBsPh0FpzQ+sDw6PHv+0NyFg4ZPHd6iZOq/IyIQ&#10;55tKvdNPnjQHLN/QfPOpJ3vOrZ4/7BxgUll43ceFCxebCUpFYGw+E+0eHdzo+v0YkIl2f7Au2r2h&#10;vi7+LZGd0J1ZjKYwjlXT/BXrtKZqrPEK4a2TsQ64TpyYJzi+gKmAmVHGuixfrRgtlpOVMoggHJ8v&#10;5Pii44UBnIv7nlM63cS+OmceJPMj0oBPZU/miWCV1NpVwJUpqLmSLjJ30Icdag5xh+YrB1Emz0sZ&#10;G+TVMp8ovdeOteLF5t4i6S+TxHCkiVfqwSez5FDgZX1imInQI9464DD/TEGcmETKthZfQ9QyjoD3&#10;yvFjxoO95CZb4YGFlk/nSk6vnt5nBnr49TbEDO+lm/IsXuxfudFnRbhdcLPPmN67fGv/yviwpRFB&#10;UBaaZ3V839ylg4vX+tNTnfDKYagoh90j4tSUTdZ0oxXpIK8Tpotie60V8N/SW5dC+fPB3avRakvn&#10;M504Bkd1pJoisUI6VrcYKVoJ5KUnd1reYhFrdh5RNVUUjWoUqha+Eoukp1qTd0tAeijxVTYrikOP&#10;ZUMOh187RLxCxgpFvExorTAd0b5UNIYAiua2JqhZ4BuCmSc6LIdEr4zUSV8x9RM7XI8gIhoLLcsW&#10;NYNc+1CV7c1DMhyCX9+FuBcpUkmP9aBKfPy+2PemPPgH++P35KUcSXeCKkauhMYGPFdhA1cufgpA&#10;y65tqVHdEsMT6oj7Fd0nPy7cJkaq8X3uu6XYq0RdQg1h6v806OB6sMeH8QXVJLQO9NJgmQwU29F6&#10;bNRwdJcajFRWo0yWSr1QJiszR7qpOGgMBrGB0qEVM6MMeRU/2dL1ehHPkVq+TDQgGooEThoua5D/&#10;/+tgHlAu/Sf+IRAMB3xPqhcvTo9V2JESqdOo6beizaa3yJjOw6c0FNssVTPRvhyvmo/kzcdyF6PF&#10;RqIlWx0r0b0Sr16I5K/Gq/jIsipLSYmKVrsN6JqR6DP19gXSk4E9aV+F+aDS8jdzKQClN2MDi6MH&#10;n1w5PnvtSMo3LGKDKxP7l0YPGFFsFOBZmP6j3VlpD89fGUzdaDW9bQJt5BRqTu5dGjw933s6ffPg&#10;yifHlk8cF2G1FxwZnxXOdwzuGE7dUTR3DDxS//EU6wx6F02d2CUWqpWBCkygvjI+zN3D6hF9Cf2K&#10;Z0z+yXcUhVcNFhTEyD0ZBgaBm7JfRpssX6nlLRTeEnyfQutCc/A3NzkBugruEB3UGrs91HtEsPmD&#10;HlHKSJv0NcjJKmuiQkSaqCDUBf1TDWFk58bthtU0ViFGy0WgWeAdDDwovufmc/FjwrPR7uc8vs0I&#10;N9r9/N9PK9oNvenCxU8BPFsrawazNU3n/lbrQpH5WYE11iDwfRE84mSYqvETlh8mdQYbAeF263qe&#10;ceY988oe09do6TB8YTpkTBykZCP1maLXsEZQKX2yM6xoq/Fgp/H5W+a1P1kThTLWnil3wPmcKpdO&#10;/9WW0mcJ/jBgljBvKaHBTSUDV++W/gp57wN54/fy6uv21d/Ia78Vt/8kx3PtaGtG+Bn7DxJw4cKF&#10;i28OPjSjrkmBJFjtkDri96qRnya0GhF5TwZ+aYfeklo571bm1UlSPpSFV+ueJfjDgPUnwD9Zw2Pu&#10;QNWsROtcYMvfxn/2aOqt1Vgla0uVhZSnh53VF00uDEfNKji56L/QB5bH9n556sjsxYOGH6sz/JT+&#10;Kx1OYqH5iyhAq+MpwgbkQuP0gzGyd3HvR3NFZ1eOHhcxnuMYqgmeKd2FCxebCD+laPf7z0a7N9TU&#10;xb81MlOemu+wIGvpPTLQLEbKrPEy4W+QcX73LBJQep7seP7CXJbotcOtcrpKTFSIyUoZauIgHM19&#10;SAxqmC4H8CVvJs7TJQrFRmcCnvKRKa1TBmsQGfWV4BuZkUacU4Q/yLO2ci2x0MxrwZjHHZ4Vte8A&#10;7MkSnzyhM/PqoDYeoSJahwzVYr3eVyK9JcQ8DvJylQnKZQZgEjjL9xAvYquKyDPgXKo6VBy/iYfu&#10;xPuNy4eWjx037u8lOZij+xYHT84Wn1k8vN/ykfTY7IGI+g1v/9Kl3uUbvWaUBMsbERKetHdo8e7+&#10;1alBgY3g8Kyl1peaGp6/cmjuYl9qpEPo+AoYNzpqJ7Ue+PWTDcLfIjU0olqa54pwlVnsItG1Ei19&#10;GtyxEq1kniEfvnCgZGXq7Sux8uVgfmpypzGxxwpW4xvtVC/UbgDmJdmf4UbTW2yFqvhV9jA1ueKv&#10;rk25q2BNANcKaBfsCdCbRHSnwMe867MxJFU6pedVDm7B9dS+FiwfLsL52YdXJUca7Ok8gow08Evd&#10;lRjpP58IpGZCt6+U03ukv5S/dM7yBNuIJiIxkSJDMd4j71aIj9+X+96Wx/4sP/lAXsm3x/gFDFwo&#10;W/KUd40fFz8dcJ/BmRMVaUPvop/oSyoBTsrer0Sc+3Ypjv6TzkQaBTUkKZnjfVjqfrxN+IrlNN5A&#10;IPVOh456RB0p0S0TlTKxy04U2El1+jkLdm2gjTNQvZqD8ZSAOzBpj268JEyvFlqh0KpAUBFX/KAW&#10;6OekDZiIU5F/DYOKuCqImaRJqseOVslQvozXEVc00s1wgzG1Oz2db2ILjho4yG4kWhdihbPhHfPR&#10;/KVYCfGfIeWxkl0rscqnoV2k8Zyj3s4j+g/17lxnWsRKdCxFShcCuSlvhTFRbQVapE4CAVcEKza0&#10;cP/wlxePz985bASHzdjAyuTe5dEDRoSyO5TV3Cq0/tTk4OLl/pXr7SIE5QmfEeq9zxzfuzhwar77&#10;TOr6oZXzR1fPHDenh9eyMxvfH7hEp2inV6y/30vqHRFub4GczJFTedJbbAdJ57c58ws3gZpknVYj&#10;oJqYyBxS3wEw3aDHqhJpPuq1oy12sFpM5ZlTeSKKKDVPSeCKa4eD3Tyb4KcagOq+VNFuuo53CV+d&#10;NVEupqtFqJl0frY4soLQpjyEkTjSbk3WiDFS/vUy1kXUeKXlVY0FFz9ZuNHuV/vnRru/MV4Y7VZK&#10;34WLHzccq5rme1hgjuuI/5FO61q59XEO/ZcBcrow2WdyUUokZrcWlgHf8eCdLePVxqWdxvltxu1i&#10;EW7PZIHJC1MggePOGSIb4NCE0aAsA/BDXmu38FaZt95Lf/478/ZfzYl83mhPswLcRZgy4JaysI2+&#10;keYPAWVdqeqQ6QNTiS7YLo80Sm+ZHNlh3/qTvP6muPZbcfV1ee89OVUEO0zlUtGpDTRduHDh4uug&#10;9KfSPLz0qfQPPUp0yFihDL4lA6/ZkS12vE5kvukIBYtkSuFsErWjKoKL7AoO5ppE32zgvb9P/HzO&#10;v2U1WsMLLlhicOqrKoL5Sy2vfBX4RBqOjKPKvDkg4RF6//LI3ifnD89dOpj2D3Ghalohglw6i0UR&#10;X5tx8BOh7vnuj+dbT6+eOiKig0xfLXwrvJgTFy5c/DDgAc6D2j3b7eInDp6J1GxF4J/ONRDpsHz1&#10;YqLSmqgSkVYVguXF37UQBZwXykjmRKRDTFaI0WLTWyVDLTbCpWxjEBCRpVJUQfhPGTnMgBBOhg2s&#10;O+McVaRBBiqFr9jyFYtoI+IEytGD4wOaSOwwTwxnXc5XDgwWZTkQq7wuDzeW4dQFnJDHGmsTwWrp&#10;K7d9JTbOq5XIcL3Qu5S4nFycmA2Gr/ZDOSWEyeKFNMh6wRdV4gPpKweXjx837u+nBMI3uLT3xOPi&#10;T5f2HzQniBqEwDHUPtPXu3Kte+l6jxmgmzjkRxaRERxcGd+Xmhq0YkgDtz3hSfmG5m8cmD/vWb7f&#10;KeJUUNaIggkkgm3GaJXpbyHLBxVX7QueWSC8CIDv0cYqF8P5q7FqvP3eqSklgAnkpMeLdrpXtLrF&#10;UMHy1K701B4rWCH0TuoM3PQqpUdG201/ieUtsmJtLCJ+xEL+10AUVNdirvCTioP8UQXs3aT/zTJe&#10;KWMlIlaK058JvE1dVQSAtbaB5teBwxVcIsDjAiX2yWiT9BcLX77wFeLjZdwN0EDco7igXvTzQJn0&#10;F+LF5iwiRYcTK5mgle1Qu7xRLD/ZIg/+UR7+g/xsO77NfLeS7ju2q2tS/hShOqTqw5mupdblPNgG&#10;MV4rbxaJS7litFbEnFisE8aj7Oj/1MfoZuaaEkTqhb9Q+kvwNmlQppREU23y6JKJOpkokol8maiV&#10;CO6q4YzsDidM2em9TFypIDX8kYyI6OUyni/1MploxRoXBh2lcVQNZ3coZOrlVPbbQo0RlA4GWGi2&#10;3mFHK+xwkYzzsfKkx4jUr07mmIFynGvn0mkCsmZ6Unr902jO4/B7TyM7V+Kk05xPgFMCK9GzHK+c&#10;j+SsxKosvQtzH/OfYRs/nYpA7L0prWk5WroSLktNlpuTdSJCBWGJjxWpx4oNzt87/PjSh/P3DhiR&#10;ASM8tDyxb2VyrxkZRBupxgXBATPuWR4dWrrWu3q91fISEd5UhHIHzLH9C4MfL+79eOXsseVjH61+&#10;fkhEWLCIDYNnMLMmme8eVBz2BkFrcelKsP34YDxpNl+RnNwtJnaI6Vya2WWkiU9LO51HiRGd+WG/&#10;/VBRW9dR1zTqKwZzyPTpgibrcK3wlpLVYfvLRbgO+z/UQe1sdTLdlRdGmHPcoU6F96DQVGvHOqS/&#10;XkxXiakqGWjCujRmW1URKpFz8dQjYh3CW2+NVViT1SLcbmEvmuKKW40b0YWLF8CNdr/iP/e73S8N&#10;97vdLn6SEAQ2+9gEgcJlE4QNyniPuFVlfZRjfVYgplp4RYBtAszxbApAOxMRzN/KRCBYwVbraq5x&#10;+j3z0i4xRYY1PYXvJ8jThkGMn18FeuQ8JbKOXUv02TYSsVZ8zPvKm8bFX5p33xfBOk7JYIPGMYU3&#10;0vwhwLVwBAXeYEJZqjr0E2ZTqwxUy/Fceecv8tob8upv5fU37TvviAfb8P4fyriBoAsXLlx8LVjn&#10;ENS6AzQPfiZ6pF4lQ+9I/2sy9HsRLxGJTqjTh87KciaXUrybRX8qoz/DGKYbK9k659/y98lfzQf2&#10;mIm2jHblxXGkpGvMRLhQk8IGmgpYyMhIBhPcgEgMzN/c/+TcwYW7+80ApaGMKB3OuTMfITHPTXyh&#10;wCVavsHFoY8XWj41bhyQcbqP9Nj+5UhS4VkGXLhw8QMDuoXhfrfbxU8UHG9bu8j85EktMzfxpA+f&#10;LtYpfI1ivFJMkKmA83AIrfFaMCY+nogxamh2i3dRAuGtlZMVYqJCRvGtSucL0zz9ZcGjDDOysyKs&#10;Iotgg0kh/tdieUvEVJ7wl1vhRn7JZ78zewJO6YrIdwJVEEpBEIh9W6zgc4mKB4YTH/XYercdbZK+&#10;YuIZ72hF2LsYK/t6j3LxEK0kETnVf644rosjTCcm1Gup9PEB496+1GdH0rf321o/2RULB4/PFp9Z&#10;GjwiJolPlYuK6LPCvSv3excve4wpfmM2+byJfjM6sDo1uDI5bEZUpfqk3m+GBhdv7X9ydmjhVq8V&#10;6oZBiIqAQxwiD7SYY7XC3yo1rOMzfdg8lJ0LogYlyj2G1rQSK1+KlhkaGhq1gD9LFWQpORLrTmsN&#10;i5GipWCuESjCSW682RXhH6f/EGW92wpUmCQ6NDRC8vxog3xeEqgLm3COcKjiVBYJljo5ZOWUAmm0&#10;yliRDO+SsUo70Q0R4T5lf47m14LKUqU4TYm2U4fF+c1tiPoUyulcO1gh4+30lO5ngQiK3oXXSgdK&#10;pL9Yhuts6vCw0rl9wS3VBR/QwQuKQm3yVpk48Y7c+zt56G15Zpu8sFuMVIsome4buXLxEwD3FjUo&#10;sqDx2C/9zfa1Anl+t7hfgfcxYAhjm4ujxtEVobK4/6sh0IcAcKBUBopFpFZSt8SARdiPkjG6ZKLU&#10;Tuy2ExUi2Yb3I2Z7tZoguLtyD1fXIAv2UCKuqc/biXZbL7G1PVKrkORO8qaTbEZ1wcjeRIJsZb8t&#10;oAax40SNPgIppWiFjFXZOg03zEEiXGtM5puhWolhjtc50LxjJjoWtfIn0R2PIu8+Cv91KV5h8ult&#10;ECG/Uu9YipYuxcpWtUaayJAFgJZjkKghQJIzVcTS25dj5fPh/FSs1vTWm6OVEttQuAnIoX7oSYeG&#10;n9458ujSycX7B0ktG9HBxdEDS+N7rThvwWGZqIgv3Vm4N7x4sce41w79DK3oHDeyxvYvDXw6P/jJ&#10;yoUjiwdPpq8cFhruA9AYahH1X5fnS4Gb0tF7xEYPqTjsAJvmSZA0XqhKRuql5nx0HExCjBAgCxOK&#10;mpuPF2nJGOBOzneoITaU9WqA7keGh95rRxqt6SLhLcYbZaKNdqIHfZh4c1qEp37US9URNzPf3+TK&#10;EvQeK9SMt+BMUk35ey6UQGV3NiFlhoDWJfxN1mg5dhAGm6XW42wxQUGoMiXDhIvrjQy7cMFwv9v9&#10;iv/caPdLw412u/hJwnER2SaGFYVrmv7JX+XTb/FuMdZofppnntwtblXKCL//Bxv9yDLoJUOWJ3Ka&#10;7Acd40YZAZEOMVolzmy1PtsqR8rh2mGaV2sBL7Bv8EhBmQXKPFIGE/2kEvtEqNG6tyV98TXrypvm&#10;vS0qJbIQn9+l5fSyUCyxnYf3uZFJ5Bh/2CVAgoKIsN8wWCVHdsibf5DX3wCu/UbefNueKLDjrRsI&#10;unDhwsXXQCnPzAIc1ivx+jsc6X5dBl6TkW34vhqOdCuNPQi/zvHxoDyh1aFON5L9AZBZ0WPeiKu+&#10;xVDel77ffzH1xmqs2tQ61Tom1wITFurLFeFZgx9hYlpH8BmoCQVkrejg3LVDX545kvIOWxrPekQT&#10;846aUJzSFWWnLEx8xGF/+vb+p+2nFjpPGdcPSg2zHuYvFA3GmAePxbOYCxcuNhOctTa6cKPdLn6a&#10;wCT1zExKnpeFC0xzPD3RPIUIgaUmOHJSwu1iqsa6X2RN1MgY4qOcnQeLEwbwWCo+p/fKaJuYrLDG&#10;Ci1flYi2saejJlCCMwNmAVKAci35qbogDyjSJAKV1lS+mMyVoSob4ZkBMlGsZC+bMaC2VqlXC7ir&#10;dKFK4XAjm09yZkjd4QQAWIUcOHGiS2rtCGdGGmWgEqe9pwvtYDVeWA0pwdHLJN4IOTOYqVSfCorz&#10;N56ZDbr27V05czj12WER9Zj+waWDJ58UfrY0fNiaImpgBpTJbdT6UqN98+f602M9JFJlb5D1sjI5&#10;tHhvvxGkIhDApsRmZHh5dO+jc/ueXu01/e3UCnSTKqjcT3joUw3C2yTjvRbedkN2I/GjWOql9lKr&#10;+VaiczlaNh/MM7QW7I9UQThiBhfUkRwbydBbl6PFy5F8I1RhTOfDseVSiCAlRnq9W4Tr8bXUUB3H&#10;bP7lZoXcuCJMn0A/Wfj0FPSJK7CnOEx02PFaxLzjJTKhXieuvi/+1S31AlDH8FhOWdSBVW8hOajT&#10;AlTHThlpsH0FYnI7LhzGskySkHul3oGwkDcP3/OOtjkLKdzNqAgOPRJvHrzwwNcsb5eLE3+V+96U&#10;x/4kLuWIC3vsibpnWXLxkwC1OI1l53373GnjPfZ4g32jxL5bYU83IxqqNACNSurevIuIuh8W6JCX&#10;NCrr2FClPbUT2ynirXxoG+MaNBHtJo3aKBOFMllqJ5soPd0h7eFoaRAnmvhCP3VXdZO7IiVDcdw/&#10;iU6vSNQLvcjWq2yMIxU2xoSSAfdeBisHgrr/UgPtK6EI0liGoCQN50iJjNczAySudsNfJAIVItLC&#10;6oUkSRXH1xbmY4WPIu9/EfnLk+j2lXiNlehiRQqFb+kdC+G8pVgZaTmWKsKxkImjn6nWTIr5F4nu&#10;pWjpbGh7KlRqTtcZk7UWzZh4gTkagrJb+sDjq8e/uPDhyuR+MzaQig4sT+5fmThgRlmk3LICX3Po&#10;ldrA0r0DC+e6jLvN1NDQ4Wgg9AFjdN+C5/Ri76crnx5dPHAydfWA1IYkAuTcMcAPlhNZvBvk892C&#10;/eJ+TNDhOjlVIKfy+R0ndfhQd4K6ATc0tzs4REdSVYao6b7amwXQT0S7ofEgEDTfxrJeDWjIhFvk&#10;dImYyBU+3oGUgF3B78NnNhyR8rCC4oXu5YbGS1Mgak4gAvVislxMVQl/vYx1iASNI+6KnEZ1M9SU&#10;fsa6xXiFGK+yfI0y2oVR6fR8JRa6IProWmR0beTWhQsHbrT7Ff+50e6XhhvtdvHTBKw6mumVZ8iO&#10;HF3M9Jt4hQtNzP0wtf1t4vNS6/ju1NkCK9jB5gKZCJi/2YgZsOg/b3JUX2vD9K/3mYEm61aheeYD&#10;8/PdMtaFLHChe3kTpSpX2ZdEJ8ODYxbgDt1np1r9zNyMd4pgQ+ruu6vnfpa++QcrTBY8zER2APph&#10;RhBZSskVUZ453/n+keHZYYD/q2slahhYfWa81QrXy4kCeetP8sZb8vob9rXfSarXg/dsf4WNr8Io&#10;IiRSFjIvMRB9ZbGREcm15mpmi0YRmWsXLlz8hEAj3UqwEnDcS+gBUsLWTA/pB6yA0E9Ss7FSGXhb&#10;+n8jgn+SWoNIkPrNJIamzRCEtmeF7yjetYK+B1gz6ttppLQHsyqLakFqHFMJHvU/9W/9n4lfLgZ3&#10;prVm1pmsDxngWTHvEMzchzTUFMNSwgoRYD0kT5VEB7mZvsG5C0e/OHV8dXK/KldJgAkqNtjjJQrk&#10;nGO7EgkWy6mW1r96/siT8rPzfSeN0b0yTkUwMgwoDhVjirILFy42DWhUOutQbrTbxU8WmP6c67Wp&#10;jZ0snp4YfF8FO2FL6L0i3GqNVZj3S8R0raXhvDXGCzoVQD/VwThA7xLRNrwIfbxcTNdYunp5Kdse&#10;HMOjOZ1cSDgsaiKGL4YJnZxKAa6YDSo00Stj7TLaYvgKxOg2GapnVnnKptkWEVO6JgrECeXikatW&#10;z7FkzOw5/53KviSUZMBM5toRlyNAxx1W9J1kdI2biR4r3mwTw94SOZ1v+0rx1i68h4Z5W6NAFsiA&#10;TAyYvIOcKgU5qArOeJyDhuzBWf7hlY+Or3xyVEYHTP/AykfH5mpOPW0/kb6/ly0ijwGXvFfofamR&#10;/qUzfekHCCfTfXKoTa1/ZXLv0r2DRnAY0W4qDikHVqeHnpzfP3+535hqoYxEx0ryp0apRK1HeBvM&#10;8Vqh9ZrJbqJD/LDdRVVzXHUqzkp0rcZqF8MFq7EaJ46uIm2oJgnKCR6YevuqVrkQyVsNFacn9+Bl&#10;wgnKPkg8s1R5fSDWZvnLLX+FQOyBeFjXrJDzsPGQJKOsKW5oXLMM19orC26IrJD5DhpFPcJ9JMi0&#10;Zr9F3Qw7FWpkLEfGy2SySz4k4YM35AURp1DKwv1zHVQRqCn3EC6Uy0JPJqzdoQutU0abLX+BHarC&#10;NZeu/rPwMdZkrM32FdhTO+1AsU2twIPrmbLI/mSecf7+cp594C05+Ft56E/yUo51JVdONqDPUGI2&#10;TTkxWorFqASiqA3yfxebCNTl0KwqVJZRAiJJ97ERGYE3GnfTjfJqgX2r1PI34XUaqndhPGLEUX9j&#10;7cf9imjSU9K38XbTl2NN78FB2wT1OibOBFm9t8qZPDmTaydrbXxvG94WlesMIgaRgucFyqog9R8F&#10;keKCuqBRr5eLeK7QG0n18WChGj1DhLFWWWbyK+5/PXhRy3HTEJvETdTUnOlGZJFqFy0T4SKpNdkk&#10;zJk+K1JnTOZY4Rps7wbbVCjeXm4lu+ZjhV+G3v0y/Nf5eH5ab4HwIRYoh5RWsxDNXY1VWYlOS3dC&#10;2sgLVlVxJD26g9FEM9pKvGIhnLMaLE+Pl5m+BoENYZweJQ6kon1Pbx/78uzJ5bGDUveYocGFkQOr&#10;3mFSyxw9pTQQF7SlNjR3f3jlsse83Sxj1DS8BPpwgLpE6u7+p57T8wOnV84cXzzwcerGQREfUtog&#10;I0BwnrnzTeHI02lQ1I4rOGiQPIkl1Jqk7TQQb25AjbhqVHfKSHcGLK1VBsrsyVzp5VdTxFptvPVd&#10;KRyApZptce6WfK1+ohQUwVD8IzHSq3K/CVh/KlYJaC91nyrCq8TEDFjFxo5okzVZYE7l4yWa0VYy&#10;bLj6NLVhAKqOzRQGsMkD5gQpZ9zHWgG1EVq2T0Y7UxPFYrQI3+eOU3OjsQhK2TpE0Kx8rmCiJj1e&#10;KsLNIt7JxVE1FYfrlTA4Jw5ZFNmbLlysh8eNdr/aPzfa/dJwo90u/n2gbCAYKzQx07RNRkC8Rzxo&#10;SJ/cY36UYwX4ozjKwoDlxIkpDewk9pbZDKKbZKyLUJt55j3zzBbzViGeknkKKwH2ECdGLjYONvJA&#10;gGWAlAx1k6/JW7Z8FekLv0xf+i/rzgciTnabcvuJFBsZZMGQUQLGvpryJgEsUZKA3iuDDXJ0l7z5&#10;prz2W3ntTXHtN/Z1fNJbhMizJalSW5CgSObKSoOc+SYWHUBhfTWVuDZxrV24cPHtQCMdbzvEqgR8&#10;KvyEKu43ycd76OgEGSU371cy+AsZKZJ4zxvrWFaGdL15lIM5g/V0Ypj4kQmqGtQaaTMFK9n+xP/+&#10;/4z/4mkwV2gdG/J+Dbia5I7ySjqWXJ09++z2Y13DCA48Onvki9NHU4EhqW3MrqAcWjWVQHRqMprx&#10;pB7sfVR4Ya7tU2N6iGa6F81cLly42JRwrFa6cKPdLlzgkJ/jN8GPkPFeEWgS94vFg1IZakXIE9Mf&#10;pmbqWoi28mSKxASaYaPtYqLCGi3CxywTMEUyx55whgkxElBWkzK8GI4OPuuh8LXQcG7MGs+TE/ky&#10;3ECUiQIfhlNFZxwfcAu3lP7zWGY4EzEK+t7AtgoZGH38Ep1WO1htT+bYUwUiiLgL2QaZeDALJAHR&#10;8QgFnwgqswBhAsGWYyT6Lf/g8skPlz85LqL9MuZJfX5otv70bOWp1NVhqaM4ptkntD5jomfxs86l&#10;u0NCUyfnPBzb3rtwb386OGjpvVayB2e19b5V3/CTS4fnLg6kRjr4lbkqtMPC1HvNyQbjfqUZ72Qh&#10;M7d0n1uKK4gLkegx9Xac3o5WsEHFTeCkwQXVCFwlewy9dT6SsxwuEP4SYzIH+yeQzGkv5NU6rUBV&#10;ejrfjDbSHdXr8B9pBsVDZgAhvWzLssSeE/5LAQS5/6C76nV2LMeO7ckcTkX35kZBj0VFUP2v6J9r&#10;P9fhhQsUWideaT65E99OhmRQBB+fpTRcit4pY83Smy+ndljxJmpBh4ds0wAstHiPHWixL+62u38l&#10;Pb8R57bLK7nyWqEdbkcWDng70e4Ev2QI2whIYvQ/w5KLTQMeBQz0NKVXsbUXQTh6GmqTN4vk9SI5&#10;1cTHQ3toTBGgIjjaTc1KPZk7M3UztLLUu61gqZzcYUZqRbyNfqr+o8B+UINM5tvJYvthG25SXqeH&#10;bOQNlOFaqjHIFDD6ECC09Wqp7RRantBbMYh4RG/I/qqAyvIyV/aUrRqVPEa67GixjBRIrZ3l0GuG&#10;qtIT261QFQLwxBWzTYmNZOeiVjYXz3kS3bYUL7YSnYh0ctyXCC7HKxdihbjJ9AEUquqLKmMI6/j2&#10;IhEkNlai5cvRMjPabIxRcbUoS612ktZN9C9P7v/yypEvL364NH6AtLERGZi/d2jVu8/SaciTzoEw&#10;lbis+ODyvQPzl7usuy0Y19nwcHIgdePQbNvZxaMfpUf2L3/4kXHjkIir6myUz8uC5xeqFApCWeCE&#10;+OHA9kN6qvoVyqILkioLhHkm0HwRbRLThdYEqbIyO9KEIDe3jqOfnyvuu4NiibsuqoBaMLfYz8Gb&#10;flBHrUv4CsX4DhGswrfbE6q3owtRehpoBrKQaaEmQa4+vuzORDDfob3sRJ/lq7bGyy1/jYgTETXf&#10;obFUH2MpgSARF6FWc7RcepusWCsWt9FLVYmQapZ5Fy6+Gdyz3a/4z412vzTcaLeLfyfAniCTCA4z&#10;Znea4/vI9BHRbvNskXV4uxgjG5p9LbYAYI/yjnv24dkucTa5476I9Zhntpof/8m8koMEMAWIvvMU&#10;RoNzZwMPDOVJZsF3mH6PFW8z7203zv8sdfl1rJKwa501xZSV+QypzQe2NSEEcKtj0UROFspbf8Rb&#10;za++Lq7+Wl7/nXywVZ14WGdlchYIjewwEiPMZUA1B+RPT18gTxcuXPxooQa+WhGAC608NLrJd+xE&#10;uwz/Tgb+U4TfsRJ4CQcW2qA0lJ5RvuJGmj8UmGfFFelz1uoA5oV0vP4L3+//MfmbVLxOJLop2Ya8&#10;XwMWEdFhpaqWM1gCat/6qnf48dmjT84dM2MeC4euvlogjl7FtZKehyS5evXg44JLT+vOpEf2ORvA&#10;mXnXrXXh4kcCRx/ShRvtduFChTe453DnwbzZK2OdcqraultkTdYIfH6SQ9eO7YETwEisoiaUONEr&#10;Ii3WdKXwVotYO0+LWGVWsQQ4j5n5lCfljLeSBbGh1v0TfSLeaUUbrel8c3yn5S+XWhtIgTH2fVA6&#10;FqZxwQTBP0/NsHO+X9uGylUeLsrF/168zzzUIL2Fcmy7mCpE8AlVdkyaTGKqLN8howLgi0wayNm/&#10;d+nk8aVPjojogNQ8qauHn1Sde1J2yrinjBk2Y4is3m+O9c6d9izd9giNySL00pcODSzd3ZeaGhQI&#10;eGNd3koOpALDs9cOzF3yrIx0CJzLVMKEDiQ6xkStebeIP53OolZyVkBZKBRCTvQsRUsWwzlWops8&#10;TceyYlAWlQzxp0TbQjh3MVokok3piRwr2szCYQqKWqLXDFenJ3da4TqOxuERKKAfEgNMx9HSqBRj&#10;TezfAqoVuAiSYS++3q012dE8qTehdNQXLUilO9ZytmcqEJHsxfPIJsumQWemavbhpfehKjmVIyP1&#10;az0WaZS4KEGnjNbK6Z0yUM5f++4lZlhK3ApUcRYF2Na65HSTPPQH2fdLe99b9umt8rPtOPbtbUZb&#10;UAXViodj8WIpxmHGxaYCxoLTITP/EcnGR9nvVdjUpjdKZATHQx23DlDDEFpXrZ7hmu5TW8ea5fQu&#10;ObldhuvhJeGlGgQ1mqgvUffeI5O5dpLGYK8zjniIfeWYUsxw/2c444IKKpXxd4VeaSW6nDg9uNqY&#10;/VUB26HAv6ojDxMU1y/0Jjuca8eq7GQXNqnoXWlfcWpsixmoJl2HSpFAkLjXTLYtaPnzsZy52O5V&#10;rUY6r9pmASa75yP5s5FtRrKTysrUhUBCVkPYqT4VDeWpdc2Fc5YjpTSvmRPV1lSdFVcnyDFUKdfi&#10;/f3/OH/iyfWjRmhA6APpyPD8vUMp317SvdkhycL0mNGhxfsHly91pq5UQQuhjjQpYBHVGN8313dm&#10;vu9M+tqh5VPH07cPijgRVxk3yudloerIVVN3iCw6CXiDksF/7ldIpoA0egcpJTG20xrfI4JkA3Ty&#10;5y3QHNx50DG+Zw3DvUKVDrZJxXFz8wSa8Ihwk5jME2M7hL+cQ9T0KCND1au5LfgmVZ/mHcSwcR9E&#10;cJMgYl1istq6l29560ScDBu1HZ9AYlGSRJOpsWlrPdZImRipkJF2SbOnExR35Mk8s6CerYULF18L&#10;N9r9iv82WbR7MyPTls9Gu2uUwnXh4qcJ2I6w/3gdgeZvmIOOSZTosy4WGwe2GLereeWCgATslSm7&#10;gad8Fe1GFjYj9B7L12qeesc4t90KtCnNriyDdb73V8Gx+dZdgCb4oeLIvTeD9ea1N42z/2Hd/JOI&#10;thK3SEaMZUK/Dp3NiozEICVGr9Q65ESuvP6WvPGGffMt+9pv5JVfydt/lqFaJzFcWSV5iI5vcl7H&#10;GFV3NhbkwoWLHzuyQ5tVK3Qd9uOr4R/bYvt/Jf0/E8kGPsTDehg6kBIr3cLZoW9Z5W4CqFpAaym9&#10;TTeT/UvRkv+Z/s1ccKult/MUwxu0n834NXBqDYJq8SJbcc/TOwe/PP3h/PUDVgxrTM5+7ecoKPCM&#10;NsjixSSY9g18ue3KbONnQqM7RNZR2mucu3Dh4keDZ6Pdo4MbXb8fAzLR7vfXRbtfqNBcuPgq0CSI&#10;KZLDZv3yIWZM6kiIYYfbrJEy604BTnvDueBZlWwJdkDoJ8+DZEvwVKj3iECDeFBoTZYj5k3pMcM6&#10;yZ6ZKxWo6OwFz9qZWA4V3UMUrOlivNs8WMPryGyxoG8jsMc8g7K6QFwks1b4vQGmC+wo5Yhh0HGV&#10;sUSOT5n6K+XYdjm2Ex865bqzEKgK7Pay0BxS8KxRKSKIV6omPOb04OKHx5ZPHRUxD9k/q9cPzFWe&#10;my361LxLNSWfV+XqF3p/erRv/kzf8p0Bwd4uStH7jahn/tbBlbEh4ZQF+ZvRwfk7B56c27tyu0fG&#10;+Bxwpgkol5iuM+4UyggiQIqxDM8M1JFMKQg8rTU99n+wGq/NxL2cduGU9JNAjdWzHK+YDe9Ix5qM&#10;MfL3y9gGgxFl4+PlaC8z1pSe4A0N6FeOrQVqXBxfwMoigP6/BqbjtJHT5Yh+ol3Gdslorp1s4UYZ&#10;4BgGGHDSZBOvI/UV+MrETArmJdUl1mp78+2pXBltZvq8NKHCXXh1gUfqAzJQKqd2yEg1JeCDgyxV&#10;iD37cmkkxgt1pxvk/jdl188R+T6/y/7kA3GzWEa6Mv1KlYsTumsdzMWmAnbJYOygk3BXF9MN4tQH&#10;9qVdtq9BknOBY6bcDWgwcmdgKIWjmhgaUgbL5fQeGa619S7eSdOHCCsA/SyTpHa2ymQhXuAPjZ0t&#10;fV33fhZcKP5z7wXsZKet5UitQCadz13zSM88fY7CKwFkws4XB6dRcdQuViIjuy2tlfnHRzcsf1F6&#10;eo8VbUSYn3mDJpnpS+t1c7EdC1rhfCzfSLSBT4DY9liJ7tnwzrnITovGPlQ3dBoPHLRCFg4n0Fdd&#10;TwLvr0RLhNZtjpbjxfKIsqsX0UMOS9P7vrxw8vHnHxoalNuyd9/inSNmGK8lZ3GxrPAZrP5UYHjh&#10;zqGV223GpWpBo9WpKVVwMH338Gzbhad7T69cPLZ84mT6ziFLJwlQNQdR2YxYvjUUG7hGuJevWYZ4&#10;AT4rKEy7SEYyB9s2qanJXExevlKpkwBVHJclzJVivUR5Cc8U9F0j0zrqVI/qG/QTzIiJXOvBNhmq&#10;w7gguwUNlOU2kx2zM/1Ec2ci36ouoAYigXpxL0+Ml1v8fW7qYxkiyjJhBcuzldR65GSteadQRNoy&#10;cW4kdnoaOjAJFm9E/55F5OIngGei3c95fJsRbrT7+T832u3CxY8DbCgoewKTPcAWIQwjeGtiosU4&#10;tM34iKztTrIA1EIJ3vwDG4KywGClC4cCbHoyLPpktMu8tMM8+Wfz811WsEXZXmTLUrKNDGwAzIj1&#10;Fwi9Z+6QP9lu3t2WPv+z9IWfmyPbZRwvWueUoE+crNHZZMhWHwzjJzOMO70i0iTG9ti3/4DXm996&#10;W1z5tbzyX3J0J3+HBl8wgmABZapmf6LiTGRjWS5cuPixgwY7Xoeoxjj7bwhsJxpl+A0Z+F8y+g40&#10;wLrE8LtYq7A+5PtQEf9M334/UIw5P+m610q0zwW3/M/kz+YCOy2Nv5eBNNBya7n+GSAiRxlSXpWd&#10;MLB45+AXnxxbvLtX6NmVQZLhi5fIMWdhDd1M9FnBgUd7LjwuubAyPozZylkiUbrXVbYuXPzo4Ea7&#10;XbjI9JlsuNSZN8lCwItPYF1468XtAjFaIaLk6zkpaQbk9Gr6oyzsJNIkrvfKyXJ5P9/y1wu9OzMR&#10;U5ps4sybtFHu2gUlULMtL0CDpkj0iFCNGNspJvaISAP9VMvuWKZ/yOvIYIPIZrGuUt8LeFE7Ux2w&#10;nbUryCTjSsWa5USuPbbV9pXZ8U4sskMaKnig1tApmZOLXWwlDY/lH1j++NjqmeNWcIgEa0wNzdV8&#10;9mj3OePOIKLdkBVXOdFvTbQtnW9bvuux4somQfMJzTN/88Dy6AGTXWy1QcGMDizcOTB77sDizR4z&#10;0sWBebJ/sFJPzSSiXdbdMmsK34Tmm8qR5FKYJvoDX8hEz5PA9uVYJbPNLr+KAai4FOI0JJYBc6Zj&#10;NrInFW80p/PN6VxE3XRKyfwwiI7lL05P7mJLT91Xdilqx8VlEmcE/i2BstA/2WB2CDLDfTJeJCN/&#10;xpe8qXch2DPgbCbgXE7R34SHDYlBHMyDfyyY9MpwtZzYjheb6zSI1nYbqNAmJ+6WgWI5vVtG6hAL&#10;Z/lzQys5ECgZy5mG5FgNYt6e/5In/irPbBNnt4mJOhmnAYIKUmLkzVbExeYB60nVQGgsvU+MVMlP&#10;t8o7pXidBvoDJaNGVx2DBhQBi2lOZ6A2pb4Ub5P+Ajmdg40UIEVdhVscXYWSNctkkZzZg891Oz2H&#10;I3C4QBp88SrLzzNQyXiYowfW2voOO9Gg7meTgSs4odlcrx7o5Fwp+i9IW0YLrMhOfHEcjPVbiU7T&#10;X2xO54k4XubPnxtXa5W9C9GSR5EP5mP587FckeyBkHEfL+GgXE8juxejhevucykoDmkIzjX+e6TW&#10;Nhf6YClaTN6iOVlj+EgOasrjMLzuWRg/9I/PTzy+cswKDkutX2iDszeOrQaHebwTBQalTPQZgcGF&#10;W4dWLjaLWw0YpMwtpsuEx5zYN9d+dq7vzOr1w8snTxj3D0ACVApkTqJ4sXP6zQGenX6ltlVBjKzz&#10;ubKkwFnhkzADlfbYDntijx0iFcSv+kAupfYVNVSfBcXTtKL//YFKVJIhHojnPhlpEZP58sFfrak8&#10;zC+qdVS9wDBX3KkFQNXHBboWNSVkyyn7ZLhVjBRa9wtEsInfccJjTZWCa94oAOJcaKhNjFWIqVp8&#10;Ux87BjgBs4fmzvReBhhQRbtw8Q3hRrtf7Z/7JvOXhvsmcxf/RnDWMpw5G1N4Au9J4x2XdF8l6Euf&#10;yk0f2C5uVmFHKrvr/NSxU9UdWFeOVUEm14CMd5t3io2P/mJ8tsWaqMXOuEwpG3kgOEZJ5iIL9t6V&#10;VQG7BBf9ItRgXv+Lef4X5vU/i0AN3hKGb4zRo6+ivDkAu5mrzxstwSqJS92k/5Ab1cJbLO++I2+8&#10;Ja+/KS//Wlz+lbz7roy3KHsUy0+qgk4Ahn5mLp4ty4ULFz9+0LhWGo/8OtK67TK+S4Zek8FfyUg+&#10;uXzY14wEpE/Yb8f6CNQjIaOHWWduJPtDAGuLqAu73/1prfFx4C//M/XaUqSUFCBWdvCI9RtW7p7L&#10;/gKwCsUWIp59sNxgxfsX7u7/8szxpXsHRZzK5UJJGnBQXyQKp0QZG1z+5NijnZ/Pt56xIoO4DwFC&#10;njzfKZG6ytaFix8FaKhi7NOF+yZzFy5gJDhQC99sHpDN4Lgn3KniXWK8wrpbKH31Mt6lpmOeZx2L&#10;QhkYoKB+RtqsiTJrvEhE21Xojl0SjsBhxueis94cw+Ihmd2cx8vxOKKK60iznMwT47usQI1QwUJw&#10;jonYmXyRHjyoGn1fcEwX4gTSw7XinIUA64Uvkr2Ic/tL5cQ2OZVjh+rYM+3mZEhPpNQ1hyLoJwuc&#10;MsY8qYtHVo6fsMb2ycSA+WD/45pzj3M+S13sk1GkcXIlPVaga/lKx+I1D96mSy1I92f62eY5sDq2&#10;39LAm2JM6P1LY/sfXzy0eKPLDHRIjZfv0Y5UnX6czh+tNh9UkpPONhLYo1zK4GHNyRVHod1L0cKl&#10;aJGpd3AMG/SZbWaMfqL/eIxk21xk10K0MOXLN6fy8Oo1pFSUFfqsUFV6bCv8WccuzdDhghyocr81&#10;QIRocnWUVckdm2vXJ/VmGdsjtXwx0yxmujixyvUs1hPMIvsom8wBh5HQDdgIpztUrtYh/UX4mHeo&#10;0sabgVXVnIHmCDlUbo9vsf3FMt7J21jBNj3FNgJ860fdYfsz1i1vFMm9b8jh34nLueLCbnktVwab&#10;aXg6adCXnuXWxQ8OanEo2D5b6xF3SuW57db1AhnjhTVe81FKgKFcGKXfKCN3V71LRmqgSQLFUu9w&#10;egI6GPqJjZ03xTL5jkyWoV8hL/4rytyxMYqhY7/K6+HxSOlJNbXZiQo7UYrvZKMXcWwbRSA7K3+F&#10;jRReEbimXJxMtMjQbhkr4z00ND31iniL4cszaIBorKOYExodpt66oBU8jmybje5YjlfgDSXgmTVM&#10;sjutNc3HcpfilTSn8E0lDcruUHBGqyPMnlS84Wlo10q0yox2mCMVwteC9UaIjlsn4VkcP/TFpZNP&#10;7xw1ovjCdyrUP3/3kBPq5sGuqkBIBwYXb+1budRu3mkWeAs6yZlKp4HsMb1DC/s+nes+t/zZiaWj&#10;H61+flhqqgmgkDnZVzTTtwA1H7HN1NT/QaoIvpgw00szkR1rkb4SObHL9hbZ0VYlBxYL6RDKriSj&#10;9Ilzja4CQb0a9r4xqDjMd7wNrlZO7JZjO6S/nL9VzwOBW5aHDF1DgMw215rB762B8BUpeipiXdJb&#10;LSfLRaiZpj9KA1lhWKG+TJCzE02d33M+XStGy2XY+TQApjkaDmhulg83GfNA1ota2aZyN9TChYuv&#10;gfsm81f850a7XxputNvFvxGciClsCMzlyshgKwdeIqZ5mM6w2C6UpI/tsM6XyHCnrbMFiVwqMRkB&#10;yo5EShCEDddLVoU1Xm2e22p++p64X05mq3pb7EYeCI7r+MxP2DEwXLgI+PaqIGyRJgdSTJWZV95K&#10;n/+lcW+rCNVjy/b3bZO9DFAjNr9gM6FG1kyfieqQrGCTsQD78Q608T3yzjv2rT/Km2/Lq/8lr79u&#10;j+fISJOMkdhhY60jqET0bEEuXLj4KYBGOinYAQS248U40h36uYzukPhKN3Qs1IhyzwjKAYPbBjg3&#10;cWdzqER1kgYf+Oxejpb/w/fGP7xvLkcrsO1dua9wJnlOof8b8n4doDxJkWIJKeExwkNPrx/6x5nD&#10;Sw/2irjy0iEWNTFB927MrsCzXnRo8eCHX2z7fPXMMeZBuc24oLykrnmaI2wOebpw4eKfYG0Uu9Fu&#10;Fy7Ud1JpwsU7kxPwRGhqU7MkQt2YB+ma5so+xNLul4j7RTLUwvubaYZl/8WZEzFTIy/dUUSiHWK8&#10;TE5XyjBe+ImUajZnJ8VhYM1hAZ1sDBIbmjGxIjCj5lkRrk2PbTOn80WsGR97coLoeITZHEWvVer7&#10;ARdKbChbgkwLpVvokbqgmpJgVTLsJBDRZns6357cJYOlCOEjotmDw5ok4YeotenUWlWnX8Y9qUuH&#10;V06cMMf2Cp18270L7Wce7bq4fHyvCCIN6EMC/cZ068Kl9oWbg0aQT+Rz81GC1cn9i3f3m2Heqs4p&#10;pT6wMrlv9vMDcxe70pP8fVPYS8QzZ4n3WiNV5mSt1Igxhwg3mdPEXMdBFnhfKl6zGCk0tVb237kn&#10;IEsffqp3dKPE3sV46dPYnnS41JjKM8P1VGWiaaHRQRN2WrzNmNwtA1VS77KTg1x3alMCmpjLXZP5&#10;twHzz4JVXQXgCBA95aahO1q1Hdtqx/Jsve0F/TNzZz1UyucTU8XxE6FN7sBKM7N8QjVyaoc9nSsj&#10;jc5L2nhVBE9x0Ye+HSiX/iIRaZAabxZBPI/DKtSpiAJxnj0iP90oT3+AmPeBt+XZbfLsDnm/XAZa&#10;7Wjniy1bFz8cSMFGO+RUnbyeLy7slP4WVhQADU91ZppAF3BhcIqatYFabdPaZKhc+PJktBGeEe5T&#10;50EkW870yJlWOVOAI90zeD0DHwhBn+cOxgqKSUFF88+NjKm+R15kolTqW2WiWCZ7eLwTEfIo2QVT&#10;eoDHOEg9R+HVgOoFTnptrUmG81BrCIRUiseKNhrefItGh96F6nPVRLI7pdc+iW2Zi+Y8jmxd0apI&#10;mKgvaxIr0bmsVczH89P4SL9SrawHeM+B+omRwqOJ5In08ZKFcF5ab7O8jca9UmwfQSm9OCBOnOie&#10;pYmDj66cfHLjWDo0bMUHl8b3LY4dMrGLmvhX+oTlluhPB4YWb+9b/rzduNMkYj3sz1KhNBcMGKMH&#10;Zvs/Wzj0SermweUTJ1MXj4oYNYGTneVA0n5VQ5gIZirOSsnW2mWsVQYq5WSOPblHhqB7WRrEA/2n&#10;xqUsSm0qna96KfHm0GF8Z33gK4EG6haxFnyZe3y3CJRja5caGlguUKKDeJ2ZjllVdc8wT4l5LwLN&#10;UFq3CDRZY6VyqkrGqO5s/DjKHHXHnYdslhDZeJfwNYgHpWK6DjMj9xYukUXK+5BQBN3E6OChpO6A&#10;1LNuBwKPAAD/9ElEQVS1cOHi6+BGu1/xnxvtfmm40W4X/0bI+GzO/E1z/8wA2RAZY4gsAzXfk2vd&#10;b4zVm8d2mR/nyskWW6cssDBguCMlvzCHQ7lsQIAm3Yc5EuuyHpRb53aYt4utYLOzJx12nkq5Bthn&#10;4Iof4c1FRGQQ10QTvJFXANuC2UN6EW01728zLr1mXP6N5auw4m0gSLnWEVkjvq7KbOh8v0ChbBLR&#10;Bew2LO5YiNxj66XasahSktgFmae+EvFgi7z9e3njTXn11/Lq6/L+VhGss2PtqjlUFcTDAd4jrESn&#10;qkyPcGej066ycC4XLlx8/8CoVLqUR6gzYNV9vuYEzn2+Jo3aLOI7RfiXMvqmjOXJRCdGuhrI0LTK&#10;tSN9yDoBpdAFa2boE+UBrjHwXUNVROlbmgKYVVUXVnd611Kk+H+mX3sS3GLqrQ6rxGECC8Q8d7xQ&#10;QSnKWYLqgm/C1SRPOO0fmr1y6PG5oynvXk6jFvdBn1niucxxSjN0gAH50GP4hxZPHH+0+/OFvR8j&#10;JVYbldyYedzBvMNQ9124cLHJQUOVBjLGshvtduGCoOZBRE0w85JLhRgtOhL3JbrmL0BjphNatzVV&#10;K+4WibEqEWm18Y1qmBkIpTjeCv5zNI48Mvrfa/nrrNFiMV0tYx38LUwqhXopz9RsD9B/8ukQUAED&#10;CiiLzADltdFMDR4SHqF1iWC1mMwxfQXCX4qoD7ONErHGzZMyz87OHI1pGvSdaX3t0QstipcCeFNm&#10;FYSmrA4CPaIiVB1xTQyYeC8x/eSqaR0yWCmncuV0gfQWyUCZjDdznAkxGDIz2EHuxzFoIhvnE94n&#10;T1hjw5BAdHC+99PHuy8t7z0sgnghdmafd5/l7Vq+2rN0Y8gI4ouh3GTY7bc6ObR496ARHiL5cNCU&#10;bvavTA0/vXb46cX+9GSX0Kk4VAQlUumxTnOy1pqsE7Fuyq4qSKSUGFEc1Q7XlL4vHW9YihauanUm&#10;n1ZXFcSpwYfIZSpPNtmzEq+aj+WTmbfqyzNCVZbeCTlgDQFZSFbUsqa/NB0qlfF2Lgu9yOlL3CEz&#10;hdIjZUCutcI3AJoDJTJZpj9IbadMQfRGNNaArTfbZEvHi0SiVSacQ96cWPVPbmL+STS5uRVLG/sS&#10;FijW/QTwCV6HAfCgt9v+Mj6hW4iwE3cVUObuJBDY65GRBjGdL/xFeBm++jIxywE7OAnYXsDbLFRG&#10;X4s8u9Pe/4Z98q/2mS3yzBb7ar70qbOkzOcamHPOlRFj9sLFt8GznZMFi75BTem0jiN2uqbxFWiV&#10;NwrEZ9vEvQq1YYh7OKVHD+GBhlZmfcL6E3qvV2qddrTeDhTIUEXmTcvcnaAraDy2yWS1eFggZ+q5&#10;41FxUESUzIJ+YPoPiRNnxGF/CQpSfRjpmU9K2c6h7lxbz54S4VyqCqqHoGh1k5h0JPBPkaGvROEA&#10;HzZGTbPJ6A6DUiba7HiFHc239Q64gcSz1m6GatK+AjPSqAYClAZOhnQv6KWP4u89jm19HN26qtci&#10;Lg79ieVKM9G6GCtciBWaiU5IkrWcWi3kGYplmAFVjYS5FC1eiOQa8TYr2G7cLzND7VAOVKJSd5Gh&#10;+XuHH105/vTO4XRo0NIGFkcPLI0dtPShTF1QTU7cnw4ML97Zt3K5w7rbKCP8mkluFxq/qXv7nzRd&#10;XDh4On3v4NLJk6sXj4nYkJqqlKxQKFhSs8lGKEGtu5Pte2iddT+VnFVirmwCLxrBhhtfkZjKx4cV&#10;Ym2qgsiC3kLU6CeViyzU6HSHp+YhlSwrNGZPVfnbQ/GW6bR8TTyjRHRargjLhO7TzBhrswJlYjJX&#10;+svseDu1Plss9BQbRJgx0KGf1MNNkFIyzDDMBKHzYx0i0CgmKsRYuQzhbf+UnZepPbzUQLkAyo4m&#10;I4sl3CqmanCkO9CEn8QtFeSAJEBkVXV4UXq9iNYeuXDxDeFGu1/xnxvtfmm40W4XLr4SQu9FwPuT&#10;XAS879XJSA/fH3SC0HChYYKwHYBtzpb6ThisgX5ros64tMu8uMsYr7SivNMcuZS5AL/O5O+isRmk&#10;zAi6YDvjWR4IeJ0Rmf6w2PDaGWuiIH3zj9bFX6fu/MUKVOEmiDhWmpXAVk0i6JhTsLEYz5HdPDDh&#10;pfQLvRvnvB+8L+78Sdx8S1z7rXn913LkAztYZZPl6uxPdELmGWsvA9iFGUNNkVXX2Z8uXLj4fkHj&#10;lBQXO6hw20jdsbvF4x1up3qNYdYH6zC1Ahl5U0R+LWO7JBbmMLQ3s+6CM8lrENC0cCkdJW/O9Kxo&#10;tXOR7f8z9YunoZ1qu89L6SJ+Y5iaL9T8Aso0a1gPoSpT/sHZK0ceXzye8g5Dql/lfNKkYM104xGI&#10;MGOsQtPTg0/7Tj0pubh08GOsMrPrayeJzkYKLly4+PEAC1JKG7jRbhcuXgpkqMChi3RYY5XWaLn0&#10;1stwu9DJ8+pR4TcaVjTLc+CZfLceBGMofbxTTFeLyXKsMse7LLws17EBYBLggtw3juI468V4StQQ&#10;2KNy11sFfJ2ONYjJPdb4DhmqRnxUh/nEDiARIZMJoAssgifgGMItcnYBqiK+b18PZgZqpCqLKD7O&#10;7IYbrOk8Mb5djm6T07l2qAbn7fD5rQFrplc85EV8kmd8YPXC4dUPT6bH9qI6kcHFvtNzeRdXDu8T&#10;XkRorJkeVCfRb/m7Vq51LF3rS08NGxriVYjx6H2r3uHFkX1miETRaz7s5df8eozQ0PzN/fMX+1MT&#10;3WasS1C5OC7PhlC825qqN8arzHALudK4A5uNzbNErwl7iWsB+h5Tb1mOFCxGC9KJFrQgBEugJiDL&#10;dpD6AP2k+2mt+Wkk92lox4p3d9pfYMTqBc61O+n5lF6/ESozfSUCh57RGdT+Caqd2iugiFswIFWu&#10;jUJ+WVgP8a1uvlYdg0A9ts6I7xZakY3qUB2xfGFzRbg7wT6k7sqPsDSxnuDXg4x59srRDYBok+0v&#10;sgNlZqwGGyC4rek+SkSte7FOEqkTvgIZKLXj5NpDCMZMt8VOgerDxBuJjgaUSPTYd0vsj9+39/5O&#10;fvK+PPEXcX6XcbdEepvRrKp2GF9UEbX0ge2kfCoRlVobXy5eEqS44LWhk6wpLklyhqpUPyFq0pNy&#10;os66sktey8NGBDV8GGq8o3XQEBgOqg8QBSvRY8Ua8ZVubx72PdBIgbeoTpfS6KNhUidncmQyXyTb&#10;URaGHvoGc4JdGmoAcnr0VYS9ZwYM6MnBjHalLk1qp9ZKFJuJUjnToYhzjVRf3VjllwW7aVBH63gj&#10;EQ07vLF6xL4TDPNeU28UsXw7VmEn+F3lCY8VbzOn8len99haFzQPYpOQj0h2L2jFX8Y+eBTb8jS2&#10;Z1VrZLJ0nyrYnU40zcfzFuNFpq420AySo4fNOo7Y0VjED/23kl1030p0rMSrFiMFqWiD8DenaYIL&#10;tjvLicywERl6fPvo3y4fXxw/YEY9ZnRweXo/XVuRISw8MlmSFf0Xen86OLx4f9/itQ7zbrOMULmI&#10;GUPbJDwrD4Zm287NH/okfefA0kcnVy8eFXFIYL3Evh5qBZWvoYGhOphJ7hjofgSngpAS9cMefDqB&#10;FE6oxvYWialcGaol6SEBdxhOTBjkkO0zZX2nwH4FanQUyh2Dt2jYOpQt9wdiySO1LhFtFMEqy1tk&#10;BssFn0FHNSk9ZE42CYZDtr50Qd3DxDoz/QSUcACtxwg3WpNl5liJDDbZmmOx8AIFRgek4XR++j9g&#10;xNuFt56PdNdzYnr6CoaDCxcvhseNdr/aPzfa/dJwo90uXHw1YAH0yWCnda7YPL7b/LxU+BF2JfMC&#10;/iFbgfxGJgL2lVvw5xGNgIlDpkmwzbielzr1jnE935qsz5ombIQhzABzhNOrn2zrfIVpyCZLNixE&#10;d/oFGSujOebNP6YuvmaN54lwIzureEo+Axv6yjwlmo5htIHmpoKyyVg4vTLaIr0l8sF2cfP38sbv&#10;5LX/sm+9aY98YPvL7XgHC18JCkKjKrO/QT+pjs6CkQOinL1w4cLF9w6M0IzKYqXHY9bRdawJAV5P&#10;0RpkfJsM/9wOv2nHS1UydsihJDeQ3TzI1EVVE6yq64VY8d/9r//f6Z8/CW839I7M/ZeoSEZWEBQU&#10;Pgrqsx6Sr9u36h+cu3Zo9srRVe9els9XiwjZ1eqhIgUe+q3A8MLgqcc5l5Y/PSo1Xi6HGzyArd/P&#10;UXDhwsWPB1jdU9rAjXa7cPFSoCkScZqZPgRHw23WWIUYKRfBZn6vOPU9LAfzjAwHBKevaFblKRUe&#10;YqxD+Ossb7UINAi6Bh1nws1mzIxNKovuZPrzetCj5ID5sF9qnTjp5S20fCUiWC1jbeRaso/jAAzw&#10;fwDR7gxZ5/9XGAPfLcC/qhR7Z4610y/jbTJYJafz5Ph2MbFT+ErscL2tt2UCMxCIiPevnj+ydPyk&#10;MTZMd6zQ4OL+k7Olny3tPWxNolFAmc+liUB76nrrwqX+1Qm2DMmeJCT6jeDgyvjelH/I1NF8SkRG&#10;eGjh7sEnnw8s3eu2wp0OHWYSAe/JWmO0wgo0I+CdDTDjTCRvQEctCPSzz9Rb5iN7FiJ5htbET6m+&#10;kLDDP5lPlCvhMRLtZPI9je5a8G9b8e4yw7XO++0do7df6D1WpMGcLrICFULvFCCiClKkVJPh5itq&#10;PhQNsDTUNRUnEq22XmJrRUKvk8kubNbn78rzyfg+/ol6oWrIsoHmC0G9kfo8l6W6Af+PNghvngyU&#10;ymi9jQPlKEIQwAkniDXZ/gKCCJTIeAv38IxHwOCYJfeoh/12vMe+WSJPfSAPvyU+ek9+9K68sMce&#10;rbYDLbbWo5hXO1FUQ6tOiP0r9PM5hl18E6iegM6AtuA1KAgW0U2oOEK0y56ol3fK5I1COVnNH5xG&#10;6yMZHzU2ubm5761DolfGW0WoUnpz7UAhjRResyLKSsuRvm2VM5XyYYF8WCKT/A1v8OOMDh41HC/k&#10;4yLZDkOMgTc8wiIYj81GW8+x9VyZqBOJbs4O9jDkVfRdad1/AapGGa7oP/1Ej8WeHnCIpxjsyU6p&#10;1clokYxX460h3EVFrDU9tceY3G2RnuTFOtxM9hmJzhW9albbNRvfMx8vMPlLXljmYoJQNfGixXgx&#10;3UetnXJZJjwM6YJlBXlayR5Db1mMFS3GSo1oszlZZ47VimgnxoWa6RJ9qeDQ7L3Df7/80cLoIRH3&#10;mNH+xdH9SxP7zbiqHc10GeK6h1zOpZF9K7c7zRGEup1pCGV50tcPz7aeXTj8yerVwyunP1y9ilA3&#10;5eUOsFFuL4IiyB2GysVKJjfroHCmGK4XS8nWu7B5KFiNl0n4CiX9jzWiazkUVFsoZGWysbjvDtw/&#10;wQbXhdoFbBP/fJ/475fRJuktEdOFNC3ie44sKHBO3GIgEM8ei5d8kYX+U5Pxesh64KneKyOt1niF&#10;NV5CRggi6LxcwL0dEyiA8+vqDmndThloNrFFrxrfYWF+VDIW78aKuHDxiuCe7X7Ff5ss2r2ZkWnL&#10;Z6PdNawWXbhwoQwmmMUy2GFdr0x9nGN8mi8mmuG2sZVAShy2FO+vh69I5iO8AlghQKJfhDvM+6XG&#10;+W3pTz8QY9XOffjkijhBmRooiG0yZSFtAFs8yughsFcAOzLaYtzfnvr8v8ybf7amS4XWmUmPqQW2&#10;i2P0sGW/Rm3zAUKGV8ASGIAYcWai0B7ZIm//gWPev7FvvW2P7rS95TAN4atACEpuXNNsffn/Jq+v&#10;Cxf/FmD/KvM1RAZdrKk7dW3rxXbsDzLyKxnbJrVa3MkMbVx/tUrcFGAmHbAKogvPQrTw/0z/7P9N&#10;/2Ihkseb66GsnDTPUXgRMumJJqtE/kkab3Fk79zVI/M3D6bDfIIhU+6G7ATOwhOKk8aTvr9vYfiT&#10;ubrzi4c/MsP0lE+nOeLdvEJ24cLFNwCrCx7Iz0S7Rwc3un4/BmSi3R+si3ZvqK8LF68Q1MFousRk&#10;TT0NH7/0N4ipaulrkFHeZYvlZg7JsC+GVWlYL5Se53e9V4SaxVSlmCgTgQbKjqcJpqxcGx6bnGWd&#10;t6K6dPaCJvSHzpSNIFC0yfJXCF+pDNXYGvEAj5ITO/YAG0gqPd1UfhDh+53KVaHOdTZAAinxkj0H&#10;t2JNAm9q3S3Ht8mpHHy8OdJo41PW4FzGBlIXDy8d+9AY24u80YGlD4/Plp5dHDxqjuJb3cqfRWwm&#10;1JW+1750sXt1Eq9Dh6NNIk30m+HBlfF9q9PDRhQfIOMglseKDSyO7v/y/MGFG52mv0OdA2b5c8Db&#10;22SMVpmBFg5LO+YWy1P9X7uT1poWI3nz4ZyVeJWV4M+golziyklJ13Kmjw9QVsxGdsz5P1j15lrB&#10;Sql3ciABMXiEY7GTu9maLjB9JVa8le6j4VhuXJC6IFK4eBWAcJyNCNSrAXWn205Q/yyTerlMtiGY&#10;pGrKwlGdmbM4vH0TKEFlKFB2Ag6z2lq3Ham3/aV2oExGG0Wix8JH1kGfs+DF5naswZreZfty7Ugd&#10;v9gcglJEMg4+jziiTAMw3ilvFtqfvC8PvCFP/NX+bJt9q8QerZIRdVaVwSEi5OWhyp1kI8MuvgnQ&#10;GzOqRkmSXxvOj/Re6WuUd0rkjSI5US/jPU5/RgdQjeuxZrA3VzUlKPB/fMA+Um0HikWgVMabqZ+o&#10;QKAqRSa77IeV8mGenCmzZ9rWOi34URcY2uqa01OCbJdTRFR0tstOVNj6TjuRbydbMr16PaCs8D9T&#10;2X8F3GmVKoC4eGros4gffoTv5cfL7Vip1BvRt3GynLRTk+nLN3zFVqyN86I6pNNSieZFveypnvtU&#10;y1/WKs1EJ15XQKXwgEolmpa0ilWt1sKpX+wBUnXBxITS1UgBJ/y/z9BbFqIFS9FiI9piTjWYE7Ui&#10;2oWVQ9BEiang3se3j39x/cPFiYOkMK3Y4PLUPpzwjlBFIFgionY5UPOt+Iaf3ty3eqPVHG0SUbw2&#10;TLUpFZq6e/BJ06WFQ6dWrx1e2Pepce8AscR7DrLN943A3YzkpnodBEU3lXBQTVSqV8Q7BE5yF+Ik&#10;N3ZQ1UmtgzhhPlWHUVnoJzqMk/1l2HgVQKGqXGzxYe1E0hB6t4g248vc0/kcoW/jqUFx6/R2Rwg0&#10;9DD3kR5TVaAOwK2moHp7rFP468VkpZyssqKkzJ2Ko+85QLlKkoIsinCrHK8SE9W2X+0M6MXcxGLH&#10;RrHvW0Qu/q3wbLT7OY9vM8KNdj//99OKdquJwYWLf3coq4LNLHKi+sREs3Em3zidZ96pIfteWXKO&#10;SQEvjuxCWBiOZUMUyFhRu/N8jcatYuP0+9a9MoscM9g9lFL5wIqCsnUU1hhYhz77IciyxYOlE35n&#10;F9ZEzKkS48bv05d+beBD1zXMFbPksKeyZOlsRig5k8mFl7nhms1x8oSjLdJXJsd2y7t/kTffRNj7&#10;5pv2/XflVAF/BQ1CIzOXiXCA34ULF5sLjrepRiu0E4Br3NRpIO+wY7+yY+/aWrFMdMPvYq+PXT6o&#10;BaVmNyky1eHrAZHsfRrO+z/TP//C99ZipAD6H/fXar2W8Z+CJw5HUGq1V/cs3D30xZnji3cPWlHS&#10;ln3qtSJM/ysp000CpiQStXHn4NOms3P151bPH8W6hqLMi49qpeC57C5cuPgx4qcU7X7/2Wj3hpq6&#10;cPGqoGwSmkwHVCAE3lmsAy/8nKqTwRbJR0g56sD+VHZOp5namaw9ttYtefXZmqqU4WZ+ExVCAiq6&#10;QKXQRGzhztf0ZPbdePM0MiZ6cIINx9dKZaBSxogmMYAF9LWpHxEpJHYcVbqzkeZ3iY0Dk65hsymr&#10;QyUgA4ZsOXzIOVwjfcVycreY2Ikz36Eq8uMg0lh/+srh1U+OpW8clJrHCg8sHz8xW3tmoeO4cWtQ&#10;6mwHKvp6j3G7Y/Fcy8r4kBkdZBORpRobXJ3ctzS234gMSm5BErjQ+xfvHXh0Yf/8la7UZKfAt9VJ&#10;bpxF7xOBFmOixvLzJ0u56RXPuEBnQKEqvZVoX4mVPw3vXIgWIuDNS7d0X6ijhGypUkOIZM+qXj8X&#10;3T0X2rbizzW8hSZ/fx3uLXv6iO1Fm43p/NRUrhGqRePSo7WnzBgT/5dBRLgbO9FBZQqq+0w/2Wnr&#10;1VIvlHoVDl6jIhxoZzbQoF/XRb8CLCsgO0BQF+752KhB7R4sE8EyGWvK2pxq+wg6bbzVDlfb9NRf&#10;IqP15AU4fHL3JmpIDMokHPyUoVb7RpF9eos88gdxaou8mCNvltgTdSJO7gMNHKbMGYmNDXy6eBlk&#10;hgM6A401HlPUV8Pt8n65uFsqRqtkEB+c4oUvR+YqLxapoOuoBak7qf/9ONIdKJXeHBmuxfezuVty&#10;T6CM9LPFfljEoe5KmexEF3qYjW1zf1hjjIvIlsh9A/S5xeVMk0yW2IliO1lpz3QiMZ5CpfOF4vAV&#10;rhepuuPauQBLxBjzo7fY0UIRKxOJdl6489CkYEUa074SK0IaoBenlokIlEz3slbzVCuci+fO60Wr&#10;yUYLBInOIM0vVrJ7SStbjJekdLwkUg1Pfkpwqs/MqKJpOuhJ681L0aKleJkZazF9TeZ0gxXr5L0g&#10;nGumPxXY9/jGiSe3j6/49lragBEaXpnav+rbZ8YGeKZDXbAXYabf0gdWfcMLd/Yuf95q3m0UERyU&#10;Z93rseOe1JUjc91nF45/krpxdOH4x6mrR6XOjaW+Fe1I6ZuCpYSMjjAhXuKW66V1ymCFnNpjT+yy&#10;p/JIq9i68zoBlT5D5LkWWUf/e0KWf5IhtxS1u4jWW9P5lrdIBipkpAGRe/RGkpXq5wqqOoNKPfLg&#10;wkoyj5F1mjDeLQMN0luNaHeojaYzlhJVHHWnLPxhe/UTLWhHO6zJWmuyWnrxyRUITfHJjYgE3Gmz&#10;N124eOVwo92v9s+Ndn9jvDDanVW7Llz8ewOGRdZygp0q/B3WzSrjo1xxuQIBbxhnWGuAqQGwcZNA&#10;4JYesWnCNgSZKfEua6zGPP2BcSXHGq+1nW+GKYsEyTILIs/xQAAbffIhDEHnJ7ZVojj6j52D4Xpz&#10;dHfqym+Na2+YE3nYMOjwjP/AiyhvDkCGdOEYc0qSjjBJ5niBebBaju6Qt34vb7xuX/8dwt733sUL&#10;z7Vulomy0pgaN9kzFy5cuPhhoPQPjWU4XbgDlYU7GLNajh39pR39ldQKsf+d1RRrKvoPVYCUWA7b&#10;xLoLSobVFF4x1zwb2f7/vL+ci+xKxWt5vYDSZNZrMAu8TEUUWSU6lsn8nYP/OH1y8c4BEVMicpR/&#10;hoHnKCCXM8uk7+172nDuae2F1OXDMob3xWU0LRqIfyqv24ULFz9SQC0w3LPdLly8LJStghHEcyt7&#10;Z5kXm4upWjFeJcKt+Cg1pXFcPJpes/Mvxh2Ao8wd+Jj3eKk1XWWFmwV/udahTFMt/J115cKEeOYC&#10;8zIvczsTNE3xWpeMNAlfiTW5R/grJP3EUzaWmAG64C1xyhXNcPJ9gapDlXJ+rkWVsvViVvk+1Ugk&#10;evCG81C19ObLie1ycrftK5aROhnvNUf2LR0/sXr+KKW3QgMr547M1X86V/9R6sqwjKMU1DrRJ2O9&#10;6bvNS5faFm7vTUfwXmUlKBEfWBnbvzx+wIoNQgjMg4gOLE/sn7t8YO7S4PJIrxV3bB7KQi0lIu3m&#10;dL0x0SDiTtwa9yFJ9d+hTKBukNLqn4Z3LkfLBF5pjpSKDswwVlB83ZvWm+djBbPRXUv+nampPfxW&#10;czQTOhXnErG2tK84NbHTDJaJBDmwKi+VheIcMf6r4A7JXW4j6KZjNPbaeo0dz7Hj+bbeAEs7k5GD&#10;ynSRpfZPQdSyTU95PfLhIHVIC1VWZfXZsTYZLJO+XDtUKbQOGK5UIpv3qtMKrR27H/wFlMzWOnAH&#10;pBSQgFniDpDsxaDwN8tLe8SxP8mDb8uP3rOv5IpbxWKyRsa6sT0CyTJV3siti2+EbAxbDWRSiWis&#10;8RpxJUfeKpaBVjSQMxCyF9wT0IXQXio7Bgg9ijXYoVIZrpaxFm4dXvahRw9pNLXLmTI5U2QnayQ+&#10;Ks/ftgcGecfG+kZcu87SVxeq79nJepncbSeqZLKD+h4+6kfp0X8I3D+pb2c2NiFXprLfFooHukBd&#10;HJoAXXTLeI2MFtv0H1tkkExonWaw3AiUWnh5NbgiDrFxOdm1pJfNarvm4jmLWpmRaIWuIJo0myQ8&#10;ZqLraaxgQctPJ9pULuZcFU3VwU++o07XQAutxKvmIwWpeJ0Vbbem6s1pUnHdlEb5ekLvW5kefnT9&#10;+JfXTqbDw0LvTwWHF8YOpfxDQuNKYYMRiCs/kVTo4p19q1eajTsNIgw6SENijHtWz3/4tOvc8qkT&#10;qzePLH30UXpkv9QUh9xtKCWx9IzEvhYqC4MZYPnQeI+380cx8rFHCvNFva114h2QqjpoUwTImYjK&#10;SNfUImCer58t5XsAKsJ1wVJGt4g2Wt4ia2KX5S2wotjxo+Z3Yp77pPqmOPhUtaa+yt+DV3XJUFNP&#10;dTZIvLXSWyfDrYhz854hLpcp0FB9yAaMIhXvEb4msl7kdL2M4A0x3DRKyIpVlg+K+CEE5eLfBW60&#10;+xX/ud/tfmm43+124eKrwbvmYTApCxu7+D1WvMcabTQ/zrPOFopAG0wN2HOOicZmrrIzlGVJ2dmM&#10;AJEBMVlvntuWPvO+catQ8OfE2KyB/QF/AFPCczwQKFlmdYOtNyKobGsQV8au0Lstbykf8v6Vefsv&#10;IlRH5rIqHelfRHmTwBEaXXM1YY3B7edriBfWYazdDtbYEzn27T/Im7+T138rb7xl33tXTuXLaAvb&#10;aorUs1hfigsXLr5X0BCmoU3DmQajo4WgxPQaGX9fhl+zte0SCxOcAH4ab2SGI42BT8OfNeem1l3M&#10;Z5+hNz4OvfO3wGvO6R+lpSkB/qsaYXFnfcZ/Bqyn87wzKOIDC7ePfHHm5Py9vSJOBEk3EqAnWUQv&#10;kA8LkGDc3z9X/9lczbnU5cMilpnRFPAGPKTh02bPUXDhwsWPBo6qoQv3u90uXLwcaAZU9gZmarhj&#10;/OqUXoRMaKKMdYrpejFSISfrZBQn5NhQwSycBU/xPAZphtW6RaTN8lZbDwqEvx6fFlaU6RH+q4lb&#10;lfssMK2z8QOPz4OTlAnHFRJapwjWCW+xmMoV3jIRayc+mXniXHlMCt/zVA6zjQ0VZbapoUosKY9s&#10;MGOHZOqOlCxqrVNGGix/qZzcIye2yak90l9h3O6d3/tJ+ia/CDc2sHrx0GzNmdnaU6lbe2GrKBC1&#10;eK851rJwpmPx7rAVV/Sxgm/FBlLT+5bH9qVD5FY7DSp0TzowNHft4OML+5ZG+0S8l3lDiBouudad&#10;HqkyJuoyRhGzp2S4nnMwT2Ze63KsZClaYM10cUvR/V4EY6hSHLvlO31momNFq5mN7lwO5huBUtNb&#10;LPUuhGQyRVBTGoGy1MR2w5svtTb2fzm4CAP4lTQfmoPBHVIhUxd2qOma7vTa+JJ3jR3bLbUSOdNJ&#10;pYuHHmyshxw20PwaKIkx0A+JMkkPxWEVAj+xt8DWuvC6cn+BnN4jQ1V8LpPbCBWHeCGZeCui3d5c&#10;GSiTWofTr8A2/UcnV1Eiidf89iOwPVUvL+2yD71tH3xDnnpXXs0Rn+fI8TocJwA/G/h08RLAYW7u&#10;MAi7UgMFW+WtEsS5x2rsSDupGjXeuYm5XzljB2tTvI+BR1CiR8aa8fn2YLmM80vF0UmIPlMm/He1&#10;/XC3fJgnkk1oWbWYxt01M6BUi6sGzRahltfAAD+l9B1WslQki2SyHi8YcN59xXScLqT6g5N+3Z1/&#10;BUQEvDE1Lo7uJHql3iFjhTJWbOstkACY7xexZmNqjxUoEXG8v1otG9KjlN6yoBU/1fY8iW3BUWyc&#10;Au/lamIWWNUbnsR2zcfy6D5mIqfKeMrSIEAaigcM7ZmelVjp09CuVLxORDvMyXpruk7EEG5HcSz2&#10;hZEDX1w+/vjGsdXAPtKTRnh4fuQwTngTS2hHSqNKQUEp3/D8zSPLl5qMuw0iSr4tbhLIFV09f3yu&#10;88LKhePpm4fnD59K3TnAbKyBx/7LCJn7TAZ0TTNvk/AVi8k9IlAqwg0i3q6+d8CiAxvOCir1N6oa&#10;+iTvW3IYwAXu4wKC+h5B/KPvyVir8OaL6TzhLxfhetL8Gd5oclcz0bpaO6ziKe8IIZ55eTlbnXin&#10;8NVYU5Ui1CS1Hn6Ep9yXBqlxWXtjHkHHoCyRDjFWKUbLrWCzJJXIi9WYYnDsnot2iEM+XNyGWrhw&#10;8argfrf7Ff+50e6XhhvtduHiRZDJQbI8HNuF90TDudX7pL/D/LzU/HiP8LWTxaBsETZWHB+AQHYk&#10;OwxDNvaoZkyZQKt1pyR96q/icq7wN2eSMQXYrxsZACgBAAtG0ccdGHbwK9jT4BLxqpwWazLfvPZG&#10;+urvxFShjHfBCkz2WzpZz8+R3TxQ1jM8WOUL0U+qmuNlOdYYmWVkqMU7ZLDOHtlq33wTuPGGvPYb&#10;eeeP0lfqWI0OQcBC9nWluHDh4nsFKzRoTtaf+NlhazvsyG+syBtCL+X310GpZkY9tBzpNMd/I93I&#10;/vmzNDcTWE0txYv/EXjj74E/LMfLhN7NH8RSVcZTrgJmDdLYG7N/LTgjttU/+fz4k0snU/59Vhwy&#10;wRQAEUHtQ1zKs30uu0pgjO6dqzk/W3V+9cohDnVTdrqvKBCTOH9D19hjviG7CxcufkwgPalUgRvt&#10;duHiJcE+Gs2PNCHCz5rBBaZLLCLzZKr3yki7mKi1HpTJcAdHZZwRxyEEnljVeVblsNDUr/WIYJOY&#10;qLFGi2SgntOT14YYALy5r3JYsGaNvDAYrBkn2s30VRH9Qu8UsWbpr7TGd9ihan5JGNxATOhghh0o&#10;RfN7AhXHciD2VAyVZaJqxDyT5aP47+M3G7Olx7LFRaIb5/aijbav0B7dKke2GVfKVk/sWz171NIG&#10;rOjAysUjs9Xn5+pOp27tFXSHZYuM8d707aal861L9/aZoQEExsg9JBdYHzDCw4sP9q/49nIb4fA3&#10;uc/p0ODczUOPLu1fvNthhhGzUa1AaaxohzVWZ0zW2ZqSIQHcEjULDcG1yLS1SHSl9YansYK0ruIW&#10;/OJuVAQSQK3Rgmi4VLx+NrZjKVZkhGtMfynHOajW3DdIUPiAa4M5tceY3CniLUo+EAtKWS/eb4UE&#10;BAJR4yc4z/Rnqgs+B8ubBpwaIYHeaGs5UtshEjXce7k66wn+E2Si2igls0ABaQxSQUr+HFmHC4/P&#10;mQcr5PQuRLUTmRcRE5EEDbRBtIjeaUfqbO8e259va+2I30BuOF4PucFYJfb4+L4ad7Eue6JenN0i&#10;9r9hH3xLXtguL+ySl3PlVD1WbF6JPP8tgeUXfE+BVF+PvF8uL+fJ8VoZbrd1EikJFrLlfutRw4TH&#10;O35SG/FamQftGyqzvdttf7GMd1DXIvAQVimpW1bZDwvtmVo508H9Hze5S6AvUdGceMih6YxBuu7l&#10;k6/KWwTsGeq3eyy9TCS7MSRnsAEl2w/hSXFxnJ0IArgJghtr/ZIg3qgrYshkeCO90SnDu2R0h9TV&#10;N7mh802txZjaY07vFvE25dsS6P5SsvZJfNdcfM+j+Jan8TwTWgWdnAl6VhMNj6Lb5uNFVlJtoSap&#10;OiqUiwN4xNHA6cVrMxK989GC2dD2VLzOCLdaozWWvxlvQERxyEIXSxOH/3bh48c3PzSiQ0L3rPj3&#10;LYwfSoeGSXOyxEjsPIRnPJbuWR4/uDS2P32lxbhaK2JOIBlLoPGBlQsfPmm5tHT6xOrNwwtHPlm9&#10;cUjEhzBdKj5ZzgINQdcbhPZioBcRD33YChOstqf22N58Ga6S0TbUAsqEZklio5flAG3GfY9mSSqI&#10;FEgfPx1WfKoOQ9fcK16GjX8dVItYu/SXWRN7hLdIRpv5exkE1cOJc+KZ2HMGAlecMqqmVw2NJkM3&#10;UDKPd0pfrZwsF8FGgddXIFKOscmdAco2QcLnLs0EpdYr/TjSLbx1ItrG4wikQA2tzPtXiAF0RRBh&#10;iVGjP1sLFy5eGdxo9yv+c6PdLw032u3CxT8HWxUwZ8kKTPZaZIhHu8X9OvPYbvNmBcyRpMdA8EbZ&#10;1mRbwKpYi7bClEF22BZarzlRkzr7vnVmixipop+w2uEKkulDRhsnQ17YLmTPsWkC68ShwMAjZSqt&#10;3UQyK9FlRurNO++kP/+VcfVN6a/gL2kRb2Quk7tI9LGqgv19cAOwgdfhMMsnWP1+ka0jJMzXAF+r&#10;qinhs1lmJLqxNzbYYI/swiHvm7+RN9+Q198Qd/+Eb/ngO3BEgQ1ESjwDpwhLIcgLgw97Al5U6++/&#10;4i5c/CRALrda7cLKJt1RI5qUJF7jqXwqUnFVMv62Hf25EfuDqVU77x/DqFeemJOFrzPjnRXd+oJ+&#10;KBgz+FYZFnHYRwXgafc9jRb+X99rj0N/SWl15Gzz1vJsFbg6SlfzRZbaeoAysihpYPogmDM9JNKl&#10;iX3/OHf8yeXjRggOfGZFXtF3ZEVkzZlevC4V845THGu8/vRE/9Oq87PlF1NXj4g4pVe8USmsVAlE&#10;RPFGBJ/lyoULFz8q0BBWC6ButNuFi5dHZr6mEaSmUSvZbyDAtjbbiliPFWpPj5WKqVqbV5xpniVH&#10;g9GPpXaehZ3ZH2HFPkPrwnLzRKU1XibDbWwkIDpIXiRN+ty3OYABQ4iMAcrOfp8C0VfxQnC4xhgV&#10;LeMd6cmd5thOK0Du55rbSDwzZTCgFAJMMieUvg5sbnGaVwJUWYlI8anuqzuOmcfVUYU6teCMdDOd&#10;7JaJLjveZgcr5MRu88ru1UOtqfPdltZmxfpXLh15UnX+ScVnqbvDIjFoKjMGW597jbHWhQutS3eH&#10;zZjH4jOUBJJtOjA8d/uwGRoy1HllGJ99RmRo7s7hx+cOLdzqSUc6KJlij8QltH4R6EiNlMqQ83ld&#10;OPJoWZIb/WfxIhhAjUVZ+kyt9Ul0x0q8mtqOO4DTSRB6oTQqnJzoMRIdC1rJfDQvFS43p/JEqJYb&#10;12lxqogV7zR9Ramx7Vaojm+i9akXgYgDEhcKfbmWeqZx0RyZSmW87HWPeGWA7nRKrVbG82Si0CYX&#10;G+yRPFVUSdWdEpM8u5XQstmBtQZ1CqKn6j/ExYVyMqS0kj2WTmV1yFAlPuEcqkFnpuI4gMotSI3V&#10;K7V2O1xl+XaJYKnUYHs7j5KD1Chk8aIs5gTMkLRj3dZUnTj9rtz7G3n8T/LzPfLUe/bdUhntITmj&#10;aAgTFWE6KozKe2phKmNIZmTyUwbJjdwK1BQggbDMZwbJ3WB5KglTD4GsqEWsWJe4W2Zd2CnvVshw&#10;F38eGP2W+yRlxABRB0KIQubtBapRBvGlgGCx6dslY3V4lTd27VDH7sOYwkJZo/zfefZMiZ3sUMPK&#10;Tg6hgZx+staX4N04qlI1IjiEssVNuu6UyWJ7JlfO0OCiHss6R9EBMj0T9XVuOhyq+8+J6EUw+HUO&#10;GQagT0gFQTmofoUiMFJoEInodiO6VejOFhaSsIg3m968tL/IirdSRuaEaJLKav9S2/pI2/UktntR&#10;KzcTnRJrgKBPIlpJ1M5FdyzptXQfrh/NRNRSLHyWs5pHSLkNGskeiCjRvxgvW4gVmnqbGW5Pj1Sk&#10;fA34jALEy9pM8yyOHvn7leNfXvswFR4m5o3I8PzoUSs2ZHGzMsNMnMjqA8ujBxfGh1N3m9MXq2SY&#10;eAAdKN5E7/Lnh2ZbLi6f/Hjl0vGlDz9J3z0o4oPquwxEISMoooOlNt7nraSkhEnXKmi9ri2gY/vN&#10;RI8ZrZfePHtyl+0vsaPNtt6DpVGnx7L64hbkTkKy4uZ2iGTammWbBT8lrrKlf0tQQ7PwuSNx6Xwf&#10;rjpH9FEpBqmjHhGsMiZ2WP5yEWuVeg8WDTi94Jbi7KobEGN0k0YEjylHyxEgLhPKlv16vFqmypqu&#10;kdEOEr7q+ZSdtDRfYE4xEdFnxqifRLqskUpxn6Yz9DcWjpJMFs+Ica1Smcq6cPGq4XGj3a/2z412&#10;vzTcaLcLFy8FMtSw757MBbI8Jlut47vExVJe7yBrHnstsYkVph7ZQBvzKsBkibVbd0qMU+9Zt4pl&#10;tJsDQrALYZSQBUMmC6xbth0du+obQWUh70L4ytPX3kxd+oV1910Z78yuBSi7hw0dXlVxbJ0MhfXX&#10;mxImDHdefdC6pLdQ3v2zffNNeeN1ceNNef23Nv0MVLP82cblmmLpAfYum5JYvYKV/BW1zv504cLF&#10;y8BK4AuXaohh6NFNHn1YWyE/MNlp67ky9ksZ+7mt77L0dhxaUpoKDhv8sQ0ENxtMKHb2M+E9YsHI&#10;1NufhN7/P95fzkZ2mMl2rGIo1f2SmoS1GbalQyBYPcHEQTdTwb2PL534x9kT6RAmGnaPN+ZVQHqs&#10;HfAqIXu2dqLP8g89KTs/W3ohdf2wUM628myfy+7ChYsfP0iFYr2MLtxotwsX/zoQIYC/wE5EFnq/&#10;qXdZ07XibjFWk9ceKcOAx6C6Aw/OYz2kSXlA6B4r3CImK4WvTuo98BOxZs3p1+XKxk0dHjBrqzV9&#10;53r9fRPnvNvI0bOmC3F6jL8pDp7BiUoMsmxoDW5ml4f3CBLPEAVOe8darXsNK4faVz5ttEJNQvOs&#10;XDr6uPTz2YpTxuigBSMHiQlC6zPHW5fPty3cHk5HSEpoAiDRlwoML9w5tOQjkeIOSYZuGuGhpzcP&#10;Pzp/cOFGnxVWIQqSD0wvKtoKtabulPDBfY+N98FSI6qnCDmoNnLoz/Smkx3z0byFaL6V6ORWQwKL&#10;rF947mhBSkaWsEmGnNY0F81PRWrTU3mmr8RO9nC5vEP0oUfo3Wagwhh51wpVMnGqXS+CWChLgW6i&#10;b6yX2CsE7E/QJ4bJEG239UJbzxPJFu6fVBESHUdHuEur/on0qALdZ+DnRrIvAnxzFdpJ9sh4i/QX&#10;2pM7ZEx9yxY1VfRRdKLHirdYwTKkiTXzComSxoAJIYNthhpEfAgh2iFvl4mDr8uBX9rH/2Rfz5fn&#10;d4m7hbbGh8iJAYeCinazVFVxTvtu5PYnBu7MiDezNqC2oyFAP/tNkga7HmhftVqS6BeBFnF5t7y4&#10;y/I24jXIWJ6iQYEFLhaaaiaEzZyfRJzFCyGH62xfjgyV4yg//eSBg/AnOlWPeJgr//dW+2GdjT3E&#10;zNuLdRH1Fh7CRIR7GppM9UYqqFnOFMiZGjGDrzhnY4rfBdiTJYmxQgA/kBiGsHOf+O+z9Uo78q6M&#10;V+Gj3WAP2swMV5veXBFusPRuHtR9ONaS8KwmGx/r2x5rux7Ht68mGtXXyrNVW0pWPo3voftcd64X&#10;5eISWcigQ1DKjX6aM53z0ZzFeKnQemS0M32/3PI1mTrRBM80dkj1zd09/o/LH83eP2xGB6XuSYWG&#10;50ZwTU/V6iUXjYFgaQNLI/uX7h9IXW2w7jTJGK9PYoxgt3f6zv6nneeWP/pk5eyJhUOnjdF9apYk&#10;ZjI6AcpBMcaqjEWxDlQdjnarinD30LtkqFpM7BJTe7ADJt7OrwdQ2NgWPwh4OkAvVTyDK2gMLHFQ&#10;l7AgHOxwIublxG4xvseiC8gfQmAKJBY+gs+50JG4oQl0BxMHWgorJ/xCF2ysR2ic+sxUhRwpwpFu&#10;vYekwZZDjxJ1lgJn7FWvwRCTteJOoTVeKSKdPMafqYULFz8Q3LPdr/jPjXa/NNxotwsXLwV2GGAg&#10;wu4hSzHSaZ7YbZ7Kt8L4Og6sYec/WSHKsnmeAuclB/t+hXn6feviTulvgpOA+2TewX9gWwqm50tZ&#10;e2wAITuxZ2ldxt2/pi/8Z/rCL3hfORteeMpWqbK62IBbAxFR/zcrWLYE4hPvy4LTG2qQY7vErbfk&#10;rbfsm7+zr/1a3HxTeIvh/0AgVGsIBFDNoUS6HqCWuXDhwsVLgrwv5XjDbSMl9pBuQgECySapvWHH&#10;/lNq27DYAS9OaT8F5IJewth8huamgoWVa1UdYFWr/X++1/4WfH05Xua8jx0uPXZtY4/5y2gSEHT0&#10;NjSbcoYXRg/+7eyHT24cxcIElvl4UngubwZqgVtNHMhuPDj0ZPe1x8UX0w8OMNmsnmcFuDG7Cxcu&#10;fuxQ5g0GuBvtduHiX0fGmXIucE33McXja1ZC65VjFXKsXMQ6yarhaJyaf3HB6eGnsG3APxMDQu+x&#10;pivFaImItvCCNadkj0Z1chThzNQ4sbqeh2cANmB0wXhI9IhIgxjfiVBBqI7fmAqzilUBjh7yQjxZ&#10;Jl9Bwbn4oaH2EXKomJgnMwYGoRXsWzkzuPpRgxjBJ73NW3ufVFycLTpr3EKoEpUi4SQ8At/wbl26&#10;2LRwYyjlHVJ1J4iEx4gNzN06tDKxX91h9JvxgYUHBx5fPPL0Sn/a34PQArIgF6IO3mYDB4K7xMOs&#10;OgU/7DLTNbWFQ0oQw4muhVjRQjTXSrTTHUpAdASHjtCmRBMvgu6zEj2retNsbPdSuNicLjC9hYJD&#10;gNQ0Al/I7kNfijanR7cYQTImKQv1GQY3PYOSfVdmm1MjsuGJZzjUPVKvEdpWkcixk62qP4NV9FJw&#10;wqLICieLjWRfBDb+KTtTgGB77VClHHtH+HLxGSAwo0qhzumBMMnwDtfIiffs6R34HDISKD7V8W4I&#10;kGcHliQq4sER5Ms5tueX9tCv5YWd8mqe/GyrnKzj3o6mweoNjPlsLTIXm2M4fJdAZdUqE4sOP0ka&#10;6icvaqHT2pEuea1AnvlA3i8X8S4eldBsrKmUvqL0OEzMEuPsTJaoWXqbmNxqT75nRxEjx9YNuIRK&#10;zoRW+2Gu/O8CmWxH02Nw/RMtlGWVC2X2EnSfim6wE4X2TDM3KA1G6hKsJ5+j8EqgpLROegR1TYUS&#10;S112dI8d2iITraTK4AKD1T4zUJWa3GVBFBkpQXV4lvSKOW3XEz3vib49ncALzzPyQV0WtaJFvcRI&#10;dnDgk+mjhyvJEwXih+kzGzSI8G3vyNZlrYbmF0n68G6Z4UOY3HLGWr/Q+mfvHv3bxY9Xpw7gPRZ6&#10;//L0wSe3j1mxQYFPOBMppXhRkNA9CyOHFu8fSF2sNe80CUwoIEV0qEbpOweftJ9f/PDj9O3DS4dP&#10;pW4dFNr6+TEzlBwOVZ/JDs91/x0N0GvHmmxvgRzfhrMrsRaeSbnKEDtdkGTWWuEHhWJYNT1VQbUL&#10;q03VLuE688EH1th23nnWR0Jeqz4PDQiQMzIFghKRuiagIWhEcKPzlgh/tXU3V/jquO8hJWstulg3&#10;S2LjDncMehrrtO4Ui7tFIgQG0HM2VsGFix8KbrT7Ff9tsmj3ZkamLZ+NdtfwROXChYsXgk0T+g+r&#10;hdc4+mSsW1wsNY/utu7UknUI246TwVaDubaRAgE+AJ72295G4/y2lY/fMeBawOdn+soyzlpL3xTs&#10;l8LKUacn6acVa01ffzN98WfG/Q/442Eg7hT9At42NRTb/J9dKa4vCSrcJO9/IG+9LW+/bd98w772&#10;a/vOH8gAxQfS4CbBa+IsJE82W124cPHKQGNwiN/DpkaZGmidUvurHf8PO/YLO76TFaazJuIoz4cZ&#10;PbmR2qYEnEyo/VW9/v/z/+z/Bl5filfwYg3dBPgCKzsvpbE5L/xb1lFYOFgc3fe3T0/M3znKrx9X&#10;CQbtBM6KbcjrAMJU63f4KeOeL7dcf1JxSTnYOKXE9EWCfGPi7Ueo8124cPFN8Wy0e3Rwo+v3Y0Am&#10;2v3+umi3a7a5+CGBaTRj27DB02/r/XK8VtwqsPxNNHE7KbHVD095kVoZPBykYcMAb3aNd4iJcjlZ&#10;JaOddF/ZQgScZlOTdQYOwRfgmZREJ9Jije8S43sQSseGbLrPaZQZsJmRsZ2UKNg+hMREdGD14tHU&#10;2b1iokiOvifvlc62nXicf371Ikfastn1PjHavHqhefHq3rRvH1mhHIcgkKgHZ28dXp7aL5wTqyyu&#10;RP+qb9+jq0eeXPQY3m76iXZBeyEWK8Id5kilGWih+yp0DfZQEAiSccuCBTW6KZM9Kb16IZZj6OgA&#10;bIA5a7tK+MjLlpuRaJuL583H89OBkvRULgJgOBA5IJwv3fZbWntqcofhL8MGbqwqKJlQQd9H87Er&#10;TeB6QURU/VyZ2C2TTbzEgUphRcKJwRPDmfDYc6S+HiQi1IjrxXRQd3yr25srxz6Q/iKpdymBswAh&#10;fJRLCfxF9uQHQud38zoHuzk72pTSK074P9NHxs+2ycFf2sO/sc/vkFdy5NV8GWi2dD4ZCc65aIeO&#10;Q00x+ROGqjKu6UI1Bw4oQ1zU7nirvK9ZXtkjr+fLYGvWl+G+SmkwslhlcXZQwDXkhpHSK+ONcmqr&#10;nM4TiS7KyzRJztwoD5vt/86z/3unmGlgjUQ9igWO0CYV8WLJw22hQQc+mWe6bhRJcif3yGQrPcUu&#10;Ihq2cH++0xaEL6YqxV0FAuFx2mdrjXZ0mx3bJZPtrC7QJy2tM+0vMnwF1HWzueipkehaSBTPa/mP&#10;47ueJkozpEh6fVaizyQtoeUv6GUW3gCBnVJcKS4FPNB/XKiaqoxWouNpdPtytFTgHHmbca/MCrTi&#10;EYYJCjWiA3P3j/z980+fjhyxNLzkY2n6wJPbR6x4pmnAHjZXUcta+tDi2MGlkYPp643iLukouPNw&#10;G6EMPanrhx/XXZ4/9kn67uGV0yfSI/uIE6awjpQDdYfh8E/XGHfMWI/Uu2WgSo7tlBM7ZagKZ7u5&#10;RtzHoD8zQE3X/fzhoGqB/1xTvhZwq3tErAPnue+/KwMVrI5URZAmWym0CP+kvJn/0IEsFnXtlEJP&#10;RaTNGisWYxUyRmJxMiJXhiyyqG6gsmg9VrBZ3C+xQy1K4CDIYxM0XbjYBHgm2v2cx7cZ4Ua7n/9z&#10;o90uXPwbgUOnyil1TBkyLLRecavWOrrLul4l4z3sj2VslA3ZYdxkLRhciECL8fnu9CfvGue3mbEu&#10;GJdOLlgzsJVfGtlCYXzTT/PBjtSlX6Y+/6Xlq4Ch6RTBdhtBWVHqwsm4WQFWYYLTNdUCfg5bimTe&#10;YQ9yqM4e3W7fetu+9YZ9/bf2ldfsW2/ZZINqPfiqEMuc/KJ1pJ69cOHCxbcD1h0wJHmI9dqJdqn9&#10;Umo/t/U/Sq1RuXPw0PBfDVhnCPOopDuZUblpAee2ZyG25//z/sffAq8vxUqJbV4EwQog6xD+vyHX&#10;PwNnVxIYsPSBpdGDf//s5Nzdg1ZMecgErKICvGL+PDgvC1/zWP6hR7nXHhVeSk3sxYoSc+joN4e3&#10;TS9nFy5cfHu40W4XLl4pePbkaVoBE656RD9FuN0arxFT9TLGm4kd88aZlLG+z9+9ypDicJHeJ0PN&#10;+BhnoFFoa94iDV514fwEHSCTl5G54CIy6VWCRK8IlFvjuyxvoRWpU2eInSwKz1JYu//DgqREMoEp&#10;pepCdhTVC/aP5RtaOnVs9cpBEe6RwSrrfv5sw4kvdl4xrg7LWHZbOXnffeZoy9LF9sXbe43gAB8q&#10;hfyJuKENPb1/YGVqv6XhffKqOWRycMW3/9GVI3MXe1JjrVaih51u/jwZNVa8y5yst/ytgpx6DqYy&#10;Y0iQDWBIHJfnC0SymxfjxatancDriJUpyHVBdIdrx7rLTHYsaEXzWmEqUr46tTMdqsr4pDj/Sgkk&#10;seErTU3nWLFmp+eoQjl8/t0BnSdTFv3HHVwT6mUyz9Zr7UQPJeCAImrHoW7Em9cWEL4x8F4EvuA3&#10;ACM70SG5waOPNduT2/Axb7qAeDNcqSzJAZv6s3eP8OXx6UkaNfRURbvZpkVKAsmc79N/MonDHfZH&#10;79rDv5Yf/0Ve3ClPvScu7ZbeelujZINcOreRopP4ydvGJBkAPSqBlSUWLEtM65eBNnmzSF7Lk/4m&#10;tVfGQgJucd5eQMlAgYCzp6qH4D4eRevk9E7p2yO1ToidCOK9BfwIzdcg/3u3nCm0Z3grgzNG+D8z&#10;xi8zeGFfQonq3f4z3XKmWiS3ikQp3oQP+mh9bsTMxXPZXw0gNxSnhEB30NmI/0SnjO2W8UKbv3+v&#10;vDkRa0lP7kwHyxVLEDjlTfSsJhof67vmEgWPojtXdZxKR9WYspXsXU00z2o757Q9Bt4VQVnovjPQ&#10;mAiXiKKJBxJpn5XsSSWan8byV+IVItltBdvSt4qtaIeAbJGSLozI0Ozdo19c/mRh7JAVH5CJwWXv&#10;gScPjuHakRXrFrCHD3svTRxcHDlo3GszHjSJmHofuwffKdP6UzcOPWq6tHDqhDl6cOnDT1avH8oI&#10;ZL2giD0iuK4pwQxv5KLqqJ090SaJw9xbpDcfAxkVVIqFWFLSWAecqt8coxIV4aaHbLk59H4r3mn5&#10;acLdjXM1WBDmumABhJgf5MbllKgLeou6JhHxHaQkyuse9cp4t/DWirFC4a9nf58lySmRmNLQ4ELp&#10;GA7iIRMPd1h3C8W9ChsfCMd0o0pR66Jr/Ltw8YPCjXa/2j/3TeYvDfdN5i5cvByw/bAfsVVYHqTH&#10;YanD+ND7xUhj+mSOcaFYBNvZ7CCDA8bNBmRsHWRX5iyZNcbtEuPs9vSnH8hwK7nrHJaAw8zR7o0U&#10;XghYySqvY/SwiUaOXL+ItqWvv5W+9Kv0/S1WtNnS+bMu2EepapTBemqbEDA6nemT4diRXBcsQOBp&#10;oNq+/759548Idd/8jX3tNXn/rzJUK+Id7Bt/Va3VHRcuXHwbKFUGF1omWuxkjq39p9R+K7UC1nVY&#10;WFG7TJTbpqB+ZoYwXWyguamATdxL8cL/G/jZP0J/TmlNiv815qHMeSXIcfi/KXiRlyh4rOjQ/N3D&#10;/zj34fyd/Uasn0+GAaTZeBEWaTbkVVBPiRnjxuFHO27O1lw048QVJ6b/ODwxoI5QEJ8vIuLChYsf&#10;M2hcOxaR+yZzFy5eAbJ+gbpYA2ZS6pZq4sZMrXVZkzXW/XIRJN8tGyKlmZ0wiLcxgyCmYLYT+hAK&#10;Ioso1mZNVYrpShFp4/245L+oWVt5iJi4sxfPs8FFONE+OIlMnDwgoXdbwSpr7ANrOpeKkPjeJ2d5&#10;viLgajMAWou/jAtB8flIFePh6kQ9qfPHVq8eEerL3P72udZTX+R+vniwR/hahNaOmDEJQe81R5tT&#10;V5uXbg6uTA6bGgwzCIQ8X71/eXLf/MhBI8oRCJI8kU16lqf3z944OHthMDXaJXQ25IgBNI1HRDrT&#10;DyqNyVor3okor2OyssBh7BEQ2EDLcoQjpdXPRXYuxgoNnIqmRqEqoCm5OMqCRqRkVqJ7OVEzrxWt&#10;RkpS0zlmsMLS2nAolp/CmJzptyINxlSOFa4hyqpB8f8lrcqXAb/rnsB7DlRZxAyATtUl9SKp59mJ&#10;Rjupvn6dRXbG2UDw6wBpUBauF6TN48ipHQlB75ShSuHNs0OVttZGQmbHARLmUcCMxeqlP1eGSmW8&#10;1eYoLLNKj+BiEH1KZq2tsfTZWo89UmF/+Bc59Bt59Pfy9F/lmfflrWLpb6FBx43FDUp1JzzL7U8Q&#10;LEYIHP2KL6j64TZ5v1JcLRCT9TiqoSSp2lp1P/x32otBF9yxE6TrOmW40p7aLoPFkndFkGJBAiSm&#10;1mm3H1bK/y4QD5s4BEg30c04AVQQGgik4ONsZFWB0mBc0FholcliiVPdtaz0QEoxw/1WMfadtaBT&#10;ItFHKSh0phunumMFUiuXNDR4LNAjS29PT+9e9eYzSziDgRPAye5lvepxfPusnvulvpWUAEhBsOj8&#10;pItWEy2zWt6CVmqBFCtnp4JYZmRnEH2bfT0SRa+Z7FrSKubjeelkM46vhNqN+xVmoJnGMs8F0KJG&#10;bOjpg6N/v/zx4sRhoQ0KzbPi37/iPcCk1MDhJgbb/VZ8YHlq/+KD/as3mo079Rzq5gQ0BuP9q9eP&#10;ztZdmT9yOj1ycPHEx8uXjomYak00N1gFY2CSxzJBUc60i95n4y3rbdJXZI9+YE/sVIe5+al61z1R&#10;w5cLMi3rdBWqBUe7n2uO7x+oJqqG6iR6MO/4y62JXaavXGhq0xLJip6q7upUgTJyRfjp2gIIKovq&#10;Z5Kh1vFuK9RkjZdKf71IYNcUZ0EypARxMMD6ELkEmRnxLrysYqRCeOs4sQMuUbXLdzYcXLh4Obhv&#10;Mn/Ff260+6XhRrtduHhpwA5TVgsZIrAqYJTAsukTk83GqXzzQqmYbBVx+LEb8zqemDKJFB3lapLX&#10;0Zm+ssf49D1ztEqEybjHI0q2IfvXAVYRWzxsPqJ0GFXYigvLSesyR3elr72euvJrY2ynjHUw89m8&#10;AK/LbGI4NhxXBxXM2nawyxks8HiH9JXKkS323T/J22/J6/9FEHf/LHxlZHN/Ra03f8VduNjEYO1H&#10;nnm91F6X8V/IxB/tGVIvQ3wCwwP9w6rM0Wk8crO+mRrOGwhuKhh609Po7v8J/mI2sgUuOnYyrbHN&#10;NcIKkTnTw+r6JepCcjOTHiMyNHfr6D/On1ieVJ+ZBEEFJSWCwPXG7AS6L/QBY3T/o9LLTyo+F9FB&#10;tYOKl9qhGFnaELiaszZkd+HCxY8fNK6VonCj3S5cvAooNyHT8TLTKAEzPnVLNUHzNXlYvTLUKsar&#10;hLdBRNqzx4udaLeax+k/VvP50cyg4ON3MtxqTVbIqWoRarZ1SpOZoLOOybNsZO/zzD7A4TrYBmxo&#10;0Z2M8RBtENMFYnKP5S+V8c6vpLBpXB6qMhkqzL/j1hFvJCJck9xEYHD51Ier1w5aMXjNIuKZ7f70&#10;i7yLi3s7zZF8GayQ0WZb67C1HmukKX2rYeG6Z/HBXrwdR0WdySvXPctT+xZGDhgImZOpxkffEgPp&#10;wNDs9SOPL+1NTfUiwAPHWbVsn4h0WOM11mSdjKvAj2o4jvkh4MR0uGXV/bTe+DS2i6zEtN7i3Oc+&#10;owKHTryK/if601rLUy1/KVZs+AtMX5EVb0OlOPiBohMeK9pkeAvMYBXvz6ay6NF3Z7bhmDWKUOFe&#10;1UlQO2eBQiLgXWzrO2WiQiY6uHWycw2b9C/FG5oDLQIrGpLp5YZW6p0o8x2t3Q4US2+uDNdKDRJQ&#10;EkZxsGx78XF6SjC9S4arkcCJlqlpgvsSOx3MP6/PEH2tW94uEUfelgd/J858IE+/L06/J0cqcaBZ&#10;78FoYg9lI7c/PaBbqn6I/3a8S07X21dy7ev5Nvo/tfvaUyVABZJhpg8TeHgmumSsWQZLCLaGT7w7&#10;fQMji8TeaT+sl/9dKB8Wy2QHsquNuWhBhDAh8yS+uEeSp7KI+EZWFdA0vfZMnZ3cYyer7WQXDwfF&#10;Cf7z0hkVqu58V8OERcGdijobMayTtqmwY4VSbwQPiplEL43ctC/P8JdaCPwjC1XQTLQvJkqf6Dtn&#10;9V2P9J0c6oaEeZRRxXtX9fr5eOGSXmkloWrUGFkrDlsBeLDglPwAjVaR7FmKlz+N5aT1Zmw48Dcb&#10;Y9Ui3CHVlh2iqfevBoaf3D3xxfWTCxOHzdiQGRtenj647Dtg6aqJOYgOyaMhzOjw8sTBpfHh9P1W&#10;83qN8HdYYAwM0GhK3Tj6ZcOV+QNnUrcOL586uXrlqIirFqQqMLdqAuKj2xhrUAj4D2b0bklKLNJo&#10;B8oxon1F6oPu9gzerMDt6Kga1Iv4ycyPmSYmItT6G5vjB4Dik6QdbxWhauErloEaG59dgIiYYSUN&#10;VR1HApRRtQgeIdqthE8XqoIQo9C7RYRsgCrLWw2FD0my6NZ6dUbOTAdP9X4RarPGKs2xKhnjEUHJ&#10;iCA9Ql6mr9JvqIULFz8M3Gj3K/5zo90vDTfa7cLFS4IMNZgUbIrBZmXbVHlcdJOc8w7j83LzVIF1&#10;t87SemD6wPKAVaQuHG9hxkM2ZeZD3TCJcDPRZ9yvMC5sS1/ciXep4XVSRFnZOpnssJnYDdjIGN/E&#10;fU4Di0pZXeCNryk72UkN6Xvvpa+9btzfQtfkOiI9m2j03yJ7WplWIJih86LifjAoQxm7QRWUIajM&#10;vszTPnI5ZLBSjKuY99vixm/FzdfF6BYRrJGxNhJ4VqQWPAr6yaYq7lCtswLcULQLFz99UOeHQnOG&#10;AIM1T0YXKVWjhg8SyyQ53vlSe01qb1p6DpLBuxsCNUrDy450k51k5YNhkKpxminiGQa+axAzrNky&#10;YB5QEVYsVFNVR7pY1er+Hvr930JvPI3thnLgBRo8zZBSSgNqHFVW1Vl7qqAoZ2qq0kN0YqYvHRua&#10;vX3sH+dPLE0eUIsIGYIElYUoZCaCteIYNIlEBpcvHn9c/fls69n02F4lYYkvgCIlqoCU+Pqa82bC&#10;Zxlz4cLFjx80rpVGdaPdLly8Iig7h6/VhEueApb1cWdtxNF/mnOx4q91I9o9ViW8jSLejdN4MC04&#10;mfJN4CeS0+cRmJfpPq9T6z14sfl4iaD/EbwVTNkkNFmTDYbjenAPiQ6QZYO54tLpqRO6gH0FA4CS&#10;JWjG7xN6lxWssHylVqRBRFsQOFQUQBmOXobsWgXZ8XGq7EAJ4bsegMR2gm1OGDAwz7jW7M1RfQND&#10;q+ePpm4cNCOIYcvg4FzvmUfFF5eODZn3qyxfgfAX40BwpMmabEpfa3p6yZOaGDZiQyxzWEGWNrAy&#10;uX9p7IARxT4DVBzoN4J75+4e/vLy/uV7nWaoG9sR2ChFACbWZU41WFMkOnw/1ZE2c2hlBMJCg9VH&#10;3Ka0lqexvMV4UVpvWxM1WryP3Go0qKoRFZpoW4yXLOtlqXCJ6S8WkXorgcAJpad2QSeJt5uBcsNX&#10;bEYbcJQQMUKnsUDWwatpKViVjoIl+qqaqqboohAFKtgq9BIrWSITdRKsOsnQTNz5IUynvsB6+s+A&#10;HQEuTtEnyfDqBBPkSin7uU/EmoS/UPjyZUS9Sh1ZFDMkalvvkpEa6S+UwVIZJxF1O+WiFjg8wKTo&#10;v7KZ2SSmMRJslVdzxYd/lAfflPT/0/fkjUI5WS/iiBhxIJYSK1ZRHWaVhqoym7lq6j6QqdGmBHU5&#10;Fqn66fAMmXBvpBoJrVf6m+w7JfJqnhypsuPqdDIagoWM0YeUjsuGRlGdAT8TvTh5HyqXaJ2adf2T&#10;U9L/mRb5v0vthwVyptaa6QIzIA5OWCUScIKcflLrc4lUCtoLDIAH1Y4E4oGGUo09k2Mn65lIJg06&#10;P0rMVFPdV7m+PbjbZHjI/iT94/hTfTirnWyX8WIZK5SJ/5+9/wyy49jWxUDykDyXPPTm0Bx6+O5G&#10;e++9d/DeESBo4T3QQHuzTW9XezfAw/sU8UYToZAUExMzMTOhiFE8xczTzDwpJqQnjfRDEVdX795z&#10;6GAajfZ7V1VmzfpW1m50bwC8bLJJNngK+GJHdVXmypUrV65cK1eZKuoatI4MF1na4eJYf6o5XMYq&#10;hzlFMoxplXe01Juh98dCSWNayiyFyZEmXEVmt80gO6Dl3QmmR0PlVAubgTxBqGu2JefxYsEi1UrS&#10;M8P1M8GCCX/aTLDEDNYj60kKDAPFkiT2Qi0zg1u/O/PBjfP7pga2msF2fXjDRPf26b5tZqAdw4qm&#10;qXckPWRbdV/beM/2qc7NRnetcblMuNUbENXV1tiVHbfKTt7ZcWj2xE76jV7aKmCl0TUk7JGzh/Wj&#10;8mwS0WuSHt+SUieHy0x3nhhIk/2p0pMvgvjSB5iEPswXO8TFs5UkDCFDpPGr9xReMnAH0U2lUXTA&#10;w807A3QMPu2TuErWI1BtuPON/hRjIFX4yizeOGU9UVAaiC+js/TYxDGdeCukzHdfb44ua83CV2UO&#10;Fpo92aarxAw1cEkwRgVMznYr4XBDoIn3BPjr5FCF6MwT/aUygO+7M4hPrPtqAbVZQvW7/XXg4NeD&#10;k+1e4n9OtnvRcLLdDhz8dJBfyI47OXxwcUSw0bxUaBxaHzuXJ4bryVUCyGsh/4PcJjhA6t5PBeXX&#10;tpscA+Bu0IEy/dga/cgacmjIozUj/A4xrosCcNTIqSKHJpGNB8EgCrbPBMhgg9mfHT3zSvTsK0ZP&#10;KlK/9g3UoK9TbKkpP4n4hGvL/VpA8KGAEW5AoEWB2VC27F4jL71hnXvRPPOMce452fmexEMP6pZk&#10;PB5hRPAaLh4aFpGKGOE1JpJ14OA3Dwq8+UYcFWsxMFM2mJgmZIjaKFZHVAaLVCvC2SL0quV/yQq+&#10;LcNlHHct97lDxgFhIZ4MQFyqrB92HPCSN5r+7RYb5Mlg3tfu579yvxTVijgKpWLAYk0iGRN8zhxi&#10;RBTKRFpJjLPD7XfOqVT3JjpDCwHEez/RUShrgAIiYWz4ajBW5nDb5Id7buQeG28/LDz23i5G7SE0&#10;1w4cOPixIIuhDLWT7Xbg4JcGre/kGnEaoEkO14jeEtFbLDy1eMhPzU3osL2nL7ArjXwqnWevg/yN&#10;FstXrQ/mGj05+GZnAJ/chjeCLALeGcP74HBR4u4H1U3kgUAeAjkwdltc3go36d6y6OB6oz/NdOeL&#10;YLXQiE9qnXw89RZZxQn7FVQFD52zbzM349TxLzsBue9NSKigC3h80PS1xY7umjyyIzawEfHa4IY7&#10;7R/ezP18fOPu6JUGw1tgDWVYA+mWK1dczooezZ051TLeudHws+RpCMi5CrTP9m+d6t0y66EIXTl+&#10;EDI+WNu5/duT28ZON+qDeD0PxMKulBloNAbLjJ4i01vDzMAxk+G2GLnBGEolNFt0RrgxptVMB3Km&#10;QllR/ow3CY2uss9MArTHDuWR6KqfCuVPBrNmvdnmYJpwZ4tADbYR+P1kyHmEmgxPYWxwvTlcZIRq&#10;8Ok0dAQqBP0hapDSwqFRx3N/LjWMcJ6lrZVahgyX40aNObXRmkiYxJitQiS6e+r+CIhQnfDkWIPr&#10;LXeWNVyi5E+SMey0NGkFzbVC6U6X3nwRKAcbVIDYUO85wLRqw3SwmaThJuG0WkMV4ugqsfV5uf91&#10;eWStPJ6Cr972FEl88xjZo/iwsuaEWw1MCnSWKJC2MGWlVIkMLx9QdEMTH1oEzccEJ7YpnKEYBIrk&#10;qZZdhfJsGpL9ATIC8d0he0BpBNv5ndjQVdVlXIJMWk2tXvhK5FCKNZgsfSrWo+bUFhYVq7ZGCuTV&#10;dDGShzft3cMYgaYJzQglUntE0BYpc1NchYhnKllnRQqMSJqMZFhaDYqpEQGfmIY/B+YmvmqIv2uA&#10;P4ln+pVagwiVWMEcGcyTWi2pFqf5mzkPmq27Ms1QQzxMo4pNerhqLJR6M7R6LJQyHsqMaZUQkU28&#10;hZaGO8GUW8FkHY8Iz/ULzZHk1c4bhI9BYc2PNOta1VQgezKQbYSqhb/BcFWafWWmr0bdqIHhDrfN&#10;ujdfP3Pg+pmDM+4NpLG6d8NEz/ap/m2mH/eaUEe4JEA2JOZrn+7bMnVl40xHldlZIYdJQ1hnyMIE&#10;2qfPbR2tOzax68PYhW0TOz+cPb4Ln2vESsfRvZprcfYQUGvNgL9SegulK1sOZJiDmeZwsUVy4+a4&#10;++AzQey/CkjNWBrKjrFA0J02PdzEWx98qwd2a5tlqF648o3BVLM/1fQWs7RRgAon0FQAKZhEFhHG&#10;UQmKbBFpPhMEzSbhKhW9uaK/wByuxAsM+NYBHhrYcAPWDOIlNogODGyoyXSVGz35or9EDOOmBF7C&#10;qPDGBAYcOFhmaHWy3Uv7z8l2LxpOttuBg58O+DS4IxLpH3iu7M6KrnL94zTjaLbZWY5LIzhpX4VP&#10;Y8dU8I1sLwduEBxu3IZcrZ9N1T9daVzIFK5yfpuT8snYVQIW4fGz/3q3OlrXWkxvSazjvejJZ/WL&#10;bxv9GXjpEF2Fw8p8jrBTzvl1bmsRzS0TUHfgv6LL/Eold77VtUpcfN0894I8+6w8/7zsfFcO5shA&#10;DYXHeKKdPUs4l6iFig9jrx04+OlQ1kltCKrIljOpdInOUNjcpl6bJsKlMvKu1J6SoddkMJ+sB2/D&#10;YcYt87mDTR9sisXtIYFvaefYkgxm26xWdjuw+hvP86PDK2aC1E26qsrPWYZFdZAEgrZgS5kCxbHT&#10;vVtund4zemL3wheY39/sqBFRAIfhVtO7YerQvpu5xyc2fmS6NrD54rga5pqIJFJw4MDBbxQ05eG3&#10;0IGT7Xbg4BeHWp15GpK6hprEQInoLjT7iqWv3p6bvHazg8Hgk+RpsEsArwBJDm+F2ZMte3Olp1yE&#10;Gu3A0K7LzoOdjqK6CQwA8YxC3KWBLwHHhrwd019hunLMoSz8+spUgoTKI6lsU45zxbvtd0GU5w5+&#10;OXA32SUDbxSg0bGvbebIrsn9+6UHr3A3hjZM7D1ws/Dz2437o134gIvlr7I8+XIww7yYZJxOmjhe&#10;PXl5gxmAbJlgqxlsi7o2TnZtmR3cJEJ0EolMZDe1tjs9m68f33n79AbdhSy7EjLz0KgPleFdwS6K&#10;E9VA4H4FdrRUMTX0nPDjk9FQyaR//VQgixPeyjIrr09VoV9OgYRbY6GKyWDOVCDbGFxvDKQa/kqM&#10;HbtwKKY1Gr5Sw5VtuHNFEK+DZobRtO2NJ4DkNnfwMwBpUa1CajlIQIaL0RcocCvFAhQRxGViI6Hu&#10;jwBPjWYZqMS7sgeSpBsfSKYzJosaIkVzTSJYjSdHXRnSkyNDtahFCo+7S0nURIE5hDBZqiOYQSLY&#10;YF7JM4+skbtfkwffsj563zqbJi/liH6arfa70wWGgL8TRAeggHFhLeKe4s9EhpcPMBegaXgMQ72u&#10;gLeVcCOO7MixzqVZ9OuqJgujxBj/VR2EirKCtaqcK48mbBQe4/YVCk+m8OZZgbkMNOdlw41ypEhe&#10;Wye/SJYR7HcxtUTGCCBoN6d0WLVLB9Q0gc1dpNqKpFtXV4uRAmrUjkMBooARnE9wKaH0hJpTd2+o&#10;bDduLiGbUCODWZY/w+K3l8dnKD60H+tfpw+miWCdmtTQvXDTbLjkjpZ6I7RyNJQ8rRUhGUz9YnHR&#10;rxGpnQhljQWSY/geuTJQBO4a9VHjCcW3OqEV/sUb0QOZU4EcU2uQvjqjt0TvLxX+elZXjJEZap3s&#10;23nz/P4bZw9MD2wTWgue6u7dNjWwxQwQTbQOG8VBOlGOetonurfN9G4yLlXFzpWY3noeNcxiEWyd&#10;PrJntO7IxIFD0UvbJvccmj62WwZ5NvGqAW7jU8NebgJV0lMsXFliKFO6cqS3GPds2fuHqgtz4OH+&#10;tcEjyJMag8JM8ljb3OKONOpULXVKDmaK/lRjuID+VEYe5dW8gMQSKeMkSZtH09YTlFe2iMxXk/DV&#10;iMES0Zcv3WUWzUFmgHkg4ZA8W/EAvZ0sb8F7XOgg2CAHS0VnLj49EOTHn2z6VOt+PDhwsIzgPNu9&#10;xP+WWbZ7OSM+lguz3YW84jpw4GBxYJ8DnorylTlG4j8Ha8SxHH3fOvNCMVwTvikbgMcPcCzBmXL4&#10;LoqIvVUhAvXmhSz9kxX60TVmdyG/tQaeNLcFzGfg+wFO4BLdpW834a8x+rNiZ/8YPfGM0bmS/GbF&#10;WLyWYpXqolF18mEDM6/uFaAuBKqlK1d0rRQXXpHnnkPO+9zLeM57IEsG+W11AER0V1ALqDlw8DcE&#10;9ZAEjnk6sCmgY4q+6LfeCmda2h+t0FNSe0+Gcd86jMzc3FlIarlBMTkP8Uvcwalg3rfDf/zW+8q4&#10;LxmbC7xTxm/+VBs0MKd3q/wAsHBgTtkOwyhN9mz99tP9Y+d3xdwb1a4crwW81cJrQQIUBYwIP+PC&#10;qe79N/OPjW/80BzYxGWwOcXFiNpyl78DBw5+BizMdne2J4Z+DwPi2e535mW772MSHThYRrD9ovjK&#10;y89Qir4iszNPeqvYc1CaTOANcVWFF3Ss/li4EapIf60cLJa9eaK/UAzHX7uFwgA7CfznfcGeCecd&#10;eZMRjapcCN/4S/HdcJk5kGb0rjVd2SJYw1EqnVffTGX+sbfObYFa/ODXADPGnaVekIjYB5OBttmj&#10;e2Y/2mP0kdfUbA63Tx44cCPz2J3WfXoP0pyoiNdcl8nBTP1o8tTxoqnLTfpQI4RMl5hs1L1xsnPb&#10;DBLeHI/jfKsZap3q3XTrzM6xsxv0Qf44NM7zjQKhJhMfxy003TQc8ADZxYIXB8HaTheOiQ4ftBih&#10;yqlA+mQwU9eqWYzMmOoRZy+ICF5LG2mNhasntayJYOqsK8UYyjI9BSLUABcRQF5KBGpNT57hzhKB&#10;KjpD54nhuLLFB2ju4OcE8c/uPWkUefs5SHtr5ficMHeHxYUDFQIk1P0RUBKAnLVGy1cqPbn4SrS3&#10;SND4ooASOw+f1ojnjIdSpSvd8lcgKQtBYSAUV/RrqzpLiaoQcP9Ed5F1ZJW162Xr8Lvy4/fE6RR5&#10;NlXShPXXIdGrnuxEr3lYqRaS5dzTn1/aPwWshMQzdpagQgQKK1xV8myaOL5Wdhdyjg3Kj/m+oC7Z&#10;DToD7aI+2rtY0NtG6Skg8QpvrgySNYNM2LwgGJGRanktV15Ll9ey5Ug1V2G5LaA8B8jwrg20zxBB&#10;dabeihRZkSwrkmtFyi31Qqz5xWwO504uMdBZdIrURg00Oii0ahFIE8F0K1TFXcZ0o0umvzLWn6wP&#10;pvMn9tnC4FUcdRNazp1w6k1t9a1Q0nS4nOXMYMnEwmUTWtZUKFcP1c6bttQpJQeeRJF2GBasDrgh&#10;KRaqnAxkEAyt3gw06L3Fek8RUt0YGipP5qttrHPnNycPjl3ZE3VvJsum+zZM9u5AqjuohoOhDGmk&#10;Zcaz4c6VHbP9G42uKv1cqRisUfOF+KG6U5/vvVV7ZOqTvdELO8d3Hpo9sdsMUC2yV2z3bD7jIHvl&#10;ypG9q2XfOuS5fXjLAouRZx/a5ceUFQPqFge7y78y1FiTQLAKK0uCAcJJi+a+t8joTxVDWdKdj8w9&#10;XVVVqPtKUCiZSFOBC0NKdwnC5rSKQL0YLDD7C6S7PL7lqNSJCmMTgEXEJcEYXeKnwN1VZl+RGCiR&#10;3mqJO1S4CW4d5R/AgwMHywcLst33RHzLEU62+95/TrbbgYO/ddieRyLgyvgazbOF+t61xok86cN7&#10;0vgSPFQC4i7cdascTThGJpxOgMjKQIPRU2ycSNI/XWFezJY+fPkmHl3fw8ODwQThTCvKDDqv6LQK&#10;b5l+8c3Ysd/rl97R+9bTVVRBLYRDcYYXEHw4AJGqHR/lQVJfyINswpvbB7Nk5wp54VV59nnkvM++&#10;YF15Vw5mWME6HkrIh3A3SnHg4G8OnD21I1sYDRXdwT6ES63wu5b2gqW9aWlZVti+iZvnGhs0FOOK&#10;yxU8x8nQKWOojmEeRbh+Opj9tff5b7zPTwdyDP4iIAfDfK83zDUMiy2He8g+CNwEZKIw0bnt208/&#10;GLu00/TjQ18gCOLKRGOTJaF6HHQVpMTwhulD+2/lHh/f9KE5iBd73t2Wsg8WwZsDBw5+K3Cy3Q4c&#10;/OKA26PSkPgTCzEeFEPOWwxVmD0FZl+h5atVfhRdhaeEwshnYO0mvwKv/sIKDmeA4sHhGjFQaPbk&#10;iMEiwVvtKhvECz3K2+0mQKWEI/i4tT1l+NFtvmrnGGSwVrgLzIF0cyBVuLKRu9I4Gcx766rMsgDc&#10;GCRXIFuIVOUYOOF9cufk/gN6/ybqmjm0cXLPB6OFn91p2q93boiXJCeqWfaW6aezZk4WT12onu2q&#10;trwlVrCWJEwjFfNsnOzaNj2wyQjZfh3Oh5pnhzaPXtxx++ymaG8dvrxOJxGbIyMivNV6b7HRVyJC&#10;KnnD0THzJmzPjcfF9sGoYu1ssGAymBkLVTDnfIk9SR5KHmWqpbWYWsN0KO92MGnal2m4sozBDEGD&#10;Yjt7SIFYoQZjuCg2mGp4i0CZ6SeK65eA0k9qnZSqBgnvcLKMZEvy/+3Rgf9PJZeIPdJGJgiyNAQN&#10;0ltokca6MqVPvWwJDVHTDBq+OoEXm2dKV4YMlEOA/FZ/voqhUcVwRo04utNq+eqsS1ny6Dqx8yX5&#10;wZvyyGp5fC3e8j1QKoKcNecqxM/d6qQMKixarlDhmIIgE+QqFxezxPlM0ZUnXBWSX5Ks5hceI2bt&#10;ZSwkwjfKcH/r5VC66F8rh3PxPWalfiQ6DFCjHClHnvtqjsQD2TxkqPtgFYWqtDMDbJFsUupqnTWS&#10;bUUyrUgFUcalu4zNmaZEPpcSrGkL2qI/QyUymCWCBVJjPcdJklsTXo44lKF78vFlQBY1FTbC9WNa&#10;6q3QmpvaqtFw8oxWSpeUoSCCpE6zWtGEljmr4QFxFgURpObi3WS5cSuKH1ScDhbf8SVHg0Umabiv&#10;3ugtNfrLBDYDVYFWM9B6p3PXX48eun15t+7fIEItUc/GiZ7tM4NIdRMdpkmUkcSl45h741jHzpmB&#10;TWZ3tXGh1HTXkU1Ti5cItE59tudW1bHJwweiF7ZNbvto5tROMrmYbjYdTBxmrw3K4C2wBtJkX5Ic&#10;ysQr7u08N7eFMnGzoFTCPrN8st1sGVSneDqoM8JfLgYyRO96kwaX72PgkeIewXQT/zAFZAS4R4mI&#10;U1NjakOGGoWrSPRki6Fic7gab+tklWAoebL8IV4GZi5xUm/2FpiduZi26pFuVSuxiTlSDhwsRzjZ&#10;7qX952S7fzAemO2es54OHDj4wWDPQ/lz5KawC2vfqUeGXoZazM5yfXey/kmGcFO8zS41+yscKpO/&#10;BedJVaQ/xYjyC9npIffUW2OcTYt9/K5+fK05VI4XUtlLyEIeHgx26eb8TtWW3SJAPPgqzL6M2Onn&#10;Zo89Gbv8Pr/VXNVilw51E2k+BIh3AZJEHkv5tRA+ImdflfAUiM535YWXrXPPWudeEOdfkB1vyoEM&#10;vukS8kFmK4GmAwd/EyDNJysUtxuYQcpikGVYKcMvWuGnpbZOavat7nY8j2NEgDTXDDY1yx3oFPrF&#10;73mDuZgK5nw1/Mx3wy9NB7OFhs96zUmAC8BasumGQBKpPRhcHreQG/722xe3f/Pp/jsdu4xguzqv&#10;LlkadgFg8+9n27kYibRZ+NqnD++/mXNivO2wObjJ5sr+JW4VHMPlwMHfDthAsd34DWW7312Y7Xbg&#10;YLmCFt+7T4KqNZ1WZPKg6FKzGK4ze4vMK7mWp1It0OxvEOiYIr5WOdKGkvFvXYGU1iRCjdJTJXrz&#10;RHe29FapKvb6zjP9PuDWQWQuda3KowqS5bZ3QXQC9eZwmTmYLvuTrOFSS2sEn8i7xN02uD0LD35x&#10;sAzbST5ixM4rcDTaLAKts6d2Tn64T3jxARfT0z55YN/17GNjLQf0/jaVjER5OnDXGeeLZ4+VjZ9u&#10;jV7KtfrWSE8hp2Ra9eH26d4tk93bzQC7YfBaIfmoe9PtSzvGTm+avtJg+tTbfW0ZCn+dfjlP7+NP&#10;t+L+AL4PcgSP/PLD9PxaeMU28Y8qrbFg+UQgbSZYwN+EVooB+at3FEPmBAx344xWMhHKpMLRoTR9&#10;YL3wQ1VwCwUPOhUwfeXGUKZOQ8YZx7uC+uVGCt90F5yAB/ORehkhUayX4QwZrmHdY5VjCSys+GMQ&#10;vwODOsUay/PLCtVLX6kYWi+H0mSgmjmxFRs7J+SxB2vwSvPBZOEtEFodSU8JkIcDRGxqDD7GDQfS&#10;Xycv51oH37F2vmR98KY8vk4eXyMvZEhMWDsvZUIbwQzq3sPt8oK62YXYDjTIzgJ5ar3syBGuCpgU&#10;lcqNC2Fe6hE5vPgxaR3NEep4q/SX4KF5d64MVOAMdJjnAglkpFx+kSH/nI53mIdppoAy/yIkBOaz&#10;NAeMhX0Vw4ERoTP11kiBNbLeGsni15hTScUJgTnkOUXzmg3UAyj/dCxgm7SlUYbyZSCJ4lwcQ2Kk&#10;Ay1msE7Hh7qzTL96jpnERew1R8NlN0NrRkPJN0Ir72hp0QiUh2tB94xw7XgojcAf8FYDxEC7uP2F&#10;u8layr9sxFqjoaJR38rpYBEaCjYavcVGT5H085ewmc+Yb+Ptyzu/OXFw9NIu3d8utNaoZ8PYlR2z&#10;rk1mUA2HIkgA81F3+51LO6L9G2MXysxTxcJVR5zTzDLpN9Q6c2Tvrepjkwc/iJ7ePXngg9iZHcIm&#10;gpuw7Tera02Wr8IaypYDqdKVZXmJnypJqhVvAjMXYzonzzmRqgiXqKk/f03MyVmBrUQbXkc/mG0O&#10;pAtPkfRVckfovOoIBkt10BYpD1ACWQKqQLF5WKnLZMS81WZPttmZLtylfH9bO8w+hh5WS0lVDTe/&#10;UYAqwl6Z7mp+dXmxxCte+O0sKM/GR7GEg4QbVhw4WIZwst1L/M/5bvei4Xy324GDJQJsOvsrcJ44&#10;NFIuFPwS+hXdFbE9ybFDqcaVUj7DjhR7MOoObgJTsO+jpGMAblaz9NebV/L0z943Pl0hyNkNsSuZ&#10;yMADAcpgA2Eh/RKTcK1Ui/wLhJrwkHdXUuzYE/rZl/XeFPj3yv1CrUU0t1wAqcb9SBzQL74apYSP&#10;GyfJ7wxUyaFc2fW+PP+yPPesPPu8OPscct6D2XghHobgHrIOHPzmYU95BF3xndlW3AQTeVlGHpeR&#10;Z61IHm9w2GaKDQUMoP0nvhjXlEhzWYGNA//COMAmRFqnQ4V/9b5w3f9WVCuW4bnoHb/YWYBM7A7i&#10;AEHmPWQfBFU33HL74s6vPj4w0bkVT3WDJowzGKCQWKNiOGapJlJQnIjhtsn9+25mnRpvO2wMtsfJ&#10;YjPCjiu4OhWeX9eBAwe/aczZXue73Q4c/OIgD4GzcVi7sf5iCY77D7ymB5uku0r2Fsr+Ehmo54Vb&#10;gcrYIDrYy9YY6qTWLAN1wl0u+vKFq4xitHiy5z4eAkNdUlOGbQJ8G0WfoyH4ZmDJZpJiHE+hHMww&#10;+pJlsJ75h1MEUogW52FBK78AWDKQA7le+PwwM8b8owvNpq9l9syOyQ/2691bqSOmu31i58Hr2cfH&#10;GvcZXZxuoSAXiahmc7jROFs6c6x24mJrtLPY6k2yBlKEt1iGGo1g6/jlnVNd2yEKBMUUEjZJrTXm&#10;3Xjn4s6bJ7ZOXWkw/XiijoUGeQpfnd5ZoPeVCY0G0RYyDzGOmQ7kT1EzR5obSCuiWsmof+WdwHpD&#10;q+YegX8Wta0bAtsFOKAC06G8Mf+6WW+GMZiue/L5hku6RGPXxjdA1Md6Vxr9yfiMN1pkWc0fJnXm&#10;Z4IGl5X5aUW2Bt0kCdfKcIEVSbPwW8chAzQtse7iwWkhNMc9VeLFlJEkB3+ZHEoR/evkcAk0nF1f&#10;5o3Zo0H01whXphhYIbzZUqMRJMmoS/RLHPIx04wPLt4YbLmqrXMZ1t4/yp0vyE/fs86lWkdXWZez&#10;TN4K4MylXXFJOvjzAepHU6CvRB5bI0+lyP5yGVDhjDIOmEq2VG3tVVZFeREsTDoZqrPcWfygfJnU&#10;1PuT6Xw702kSV4vEtWR5lQa9Oh4rgSYpKumAklICV3FQW3ZznBSkwKeen+deq1QISgVQgXkgghhi&#10;sPpgyj8d6Lt9oNXIQIoMrJTBUhp3zFC03moGa2luxgbTzWANOLFVgmZx3Q1txZi2/oa2aiKcbYQb&#10;YAGYc5K2Ea69HUq6HVoXC1VxDhWKp9TPLqMS/0ryNpqng4WjvpWzWgk+ix5oMPtKzd6i+CseAVNr&#10;u31579cnDo5d2Wn42snaxHztt6/snBrcwqoOIvxLx2h01r1hrGN71LVRv1QeO5ovBtXT6nQJ03n2&#10;zM7R+iNTBw9GT+6e2n9I79oiOdVNgPxpgaM1wlMg+1OsgVTLnW/5KoX9rD8NJZqAiY7fysPn0TXF&#10;AI8jz18cz5f5rwPwbI8d2ZkWM1AlhrLMvhQxlCP8+KS9SnXHlx7qCNWaq0JoilueBWQBe3BRRQYb&#10;xECB6MwQA/nCR6aSb5BimqzhpNIsPUVWTQ1Sg0C92V8iOrKkp0qGaKC5vF0MCyL9gj7kidcMJDLg&#10;wMHygvPd7iX+52S7Fw0n2+3AwRIAPgd5HsqJV7sV5JSQq4QX1cI1oZPktfTXmEey9X3J4iJeZARf&#10;is7DZSHHiEOyCMWTcBbJbcWB7SujAO6d9FbrJ5JiH71jXsxCnJDAw4MhwxvYN4KXdjcNj/AeZ0Cf&#10;3VD4YcFGMVSgn34xeuz3sYt/kj5yzcnRhyucQPPhAI+I8hHpT/vGSfisnO1W3Q81435wX4XseF2e&#10;f0mef1ae45z35bfkcPECag4c/I2AbBHMEWY9WzO8z01EnpORJ2T4XRmu4BnUAowgSEPgvSAUJJuz&#10;vC2G4pC5pWAyqtXe8q/9i+eZm/73jLB6d5m9eW13B7UQzMdNCl2ig4U0vwckGa11/Mr2rz/7YKxj&#10;p4FPqZHcKGCmS6DGu4dcjFtMrM7xrenZeLv+s1vZJ6c+2C/c7fyOTfCmeqFWGd65uD8FBw4c/Eah&#10;5j7ByXY7cPCLg6M87F/bKzjcAwb9aS/uyAf4G5DtvpxtufB2a7rKPoZKEpA7gegPCzq/5QUFyPWi&#10;WrTQ+2vM/nyjM0u6ynk6PMD3gDOgAhyAibC7QpQ5V8fsUVswFCip8Zd9tTrhrzB715iD6aavjInM&#10;J9gG5uea+GUA3tQNhff0hcRCkbXWbPqbZ0/tmNx1MNa1FVGqt33qo70384/eLvnYvNwuQ9Q1u7PC&#10;22CcK509WzfZsTna22J5y+RAmuxdK1xZhqtusnvLRO9mEaBukihU2qbF8LXdubL95vFdk5cbTX8j&#10;QmO4Wxgp04/vi8U6C/ASbOKKWeJxJM5tO4xxVCNIUXa4eTZUNupfOxZYp4eqwDyucr+wacA9wojQ&#10;b7OpNUwF8+4EkqP+3NhAmj6YYYZqafjUVapr+qr1/tXR7vcNT+G9I2X+rCMFtcTQECfoL3oBP9kK&#10;N1rhSktbb4VX4x3UXGBBxR8HzCkE7OSfs3ghMRN5ULjuMkRKWyldGZYrzQxUCP7AM0uSZxONV7AW&#10;H5nuX225UvEuN9Z53vcg3pQ6EUDZ5FgAOyrhdivUZLmrrNOpcueLcvfL8sgq63iyPLpOdubxRwF4&#10;1Hi4E7ldTpDeGnkyWX62QnZkITmK3aT4hGIjgKmE7iut28jCgXzUL3Krw0V4dbknB3sjuHHZlhgE&#10;NVJpfZEqv0iSI8UcwhApJRZMEJJM/FGKB4mIlJnABCHzKnl1nRxJsiJVUCQoFQ0xtMvAMRVTXNns&#10;oYnF7H0tGphHxFip5V8hA2ulRvrcKCMbyDjAyAyXz/auifWnqPcK8A4SJKlHKse0pNta2vXwqhmt&#10;FAIkY2LrJClYw3g4cyyUHAuVx19sTipH55vsF3pB/WAN2GShdyJcfyeYNhZI1oOVuOXFXxfrzDdd&#10;lXjlOImaJWwE2ke7dn5z4sPbl/fp+CRW+4xr41jnzlnPJhHCKGPucDzIY9Q869l4p2NXzLPB7KzW&#10;T5UIV505J0mtbfbszltNRyYPHpg9vXNi++Hohe0iCCaZtxbLXyUHM/BxbppxvjKaXDLUQMOnpgMD&#10;CoCpZ3cQc4QOWDdUAYKaxctj7tjGE9+JEJ58vWeV0Z9s+vjdmarXLEAlaqXkrP/gX/UFJ6GTC8kS&#10;7JLN0ldj9uYavdnCW4H9WxprWm1RHYpBdRUpvs2dRlx9xbKFRtm8kC66C3CjG2xOnBn8oiQbXjUp&#10;qCEaI6J2Dw8OHCwjONnuJf7nZLsXDSfb7cDBEkB5TojJGXB3EKfp4Qb2V9g1IX+FAmZfk36pdHrn&#10;SvNkLt5HBMeFLhHadSoZz1XEgfDM5Nd54U+tSQTq9c484+MV00dWcGHlhOEAkTDeioNX0rEnRIzR&#10;LyjzMRhj1y0OBMY4Y/PMbNN5I9wofBVGx7uxI4/Nnnwm1p9GPpaJ/QXFJ5UEZfXAdHSkDolw6jvF&#10;UXCd+ZigxPLrQ/Ur8WRcAvjFSIVbo+EGGayT7jzZ8bY4+7w487x17kXz7DNmx2uWOxfPQGA4EBUT&#10;hVikkURti1fRhATmN+HAwcOBWKTesqOvuB2LtHNMjhfZ8ezIluHnhPZ7GX5WRur4Rv74DFKTSE0o&#10;/GIq8TEO5rfya4GskxmxH2tQuzBswdr1SBN3kHdVwjVfe5/7q/eZCX8a71PAEsIYcteUEJiafR4G&#10;RF1a2JYC9uPQHLelrES4TR9uvXV+xzefH5zq3WYG2xH3Ymt7A6ooibHQ1J9mGK+Vw7rAANskz1Db&#10;+IHd360+fWfThyLA5bEzQrhLwTZ3Nu6y5MCBg980aL4rc+Fkux04+LUAV0GtxQrIPqpjHHDCO9Ri&#10;DpUbl7PlUIUM0SrPl0ZwVQ/XWxQh4pFWuxZFVSb7A3hcNdQgfbVGZ5bZlSn9dabWgBQsilEMqPJY&#10;beS24WXado6c403ekUcTzNsce8StEW7Czj45GEhLNCGr6skXvWtifWtEqF7ZE/ZkiMk2I9KIQI94&#10;QwaFejr35d2fB8rRAn0lPdurITZsloA24W+fPbFrcveh2Z5NCNBCG2aO7LuVfXI07zOznwJqKsy9&#10;0JpNd2PsQvnM6cbJS9tjnja8EDtQKdzU39WiL1nvq73ZsSnq2sAeLHottGYj0H6na+v1UzvHzzSa&#10;rnpIlR0zobXpwVqzuzh2KdsarkWEzr4li4h8PypmQzlmOoWWkaZYuGo8mDIRTDc0POFHwT4ypigz&#10;BxSm4RNaY1QrHwutHw+kzg4mG4OperBaFbYphxqEOyfW/V50aL0gNbCHSfW03YDrOPfcoaJM8lSb&#10;AD8N8eHGiMS9TVJOahEZOPQr3YqsxBO64RaSBh6H5WHioSQ2KKxAB/mkYo+oqVG+H1ARBzx3bDUg&#10;JdRHoLSQA52n7vuK5OB605MhQjWgrBQG/BCajGAFvuQ9sFJ6cy1+sTlVRERg77RQSRZdGO9mMCIk&#10;TOKq3Qq1yIEy+cn7ctNz5tanzUvp8mKW9flqy12j+BHw3jEvlNhtYPOkns7z7OBe25dUT38S9Eij&#10;TYcpE9s0DXkyEn0qYDOA7lwu0g+/Lk4mC0+VCCk5830tpKUacqV884pijCSAqY3hUPpDBElKQ+nG&#10;wCp8BJ1mEBsZ3uRB1tOIFFl/XokPdeObVhDFXO9ssStrw7cR6JEG4hCqCAlzblsjEWFPjIOadn57&#10;+TrOmqveLYAixcTVGRyoVlSLPwUkT8gQXWOhgUmyn6S0ZFfLROB9GUy1QqQwNMobVGHpqzB61+AG&#10;lCCdp/lO0sAsngjn3tbWjYVS7oRSjXBjTKvluJKYh7JFtco7WupkJFsP0yyGhNnIsIgiGwyN76Sh&#10;TtlGGyMSi9TdCSbd8L8XDVZTu0agLtaRYw5W6BpZEiXztqh3061L+787fWi0extS3VrD9NDm0Y49&#10;uo+MGDLf/FUFdTM6jWxz1L1xsnP7rKfd7KoxThfKILWF7pNIRahl6tj20crjE4cOzpzdcWf74djZ&#10;nTK4kfqCXofq5GCa1b1CunIkrQv2biSPAqC0EYOlhkldUmdwkpu4e5IxfyCWEESZjC2Ej1ao12xO&#10;sXiR3VbbsNAoHmsqQytgowxUGz2rja4Vwl2EFRZjQaRUX+KUWZlj0Nv4FGMKrMw00DTFqC1VEoBu&#10;BGvFQKHsy+OXkJMYsS7oOEB5lhUMMv1JHPJ5jDtu4RosNy/lit4SGaLhYxnG5cydUiwp9hh83m7d&#10;wc8JM9JghuswUviThg+zW4Y30KrB42tbWjrJDtLPBexcwRrbygaNgtNIjdJJtrQoBh7ICKDMwuq/&#10;ElqdbPfS/nOy3YuGk+124ODnA9x6rIjKQ7I9fuFv1M/m6ZtX6PuTzN4q+zw+5aLiQOXHqKUUaycv&#10;ZnaISO4O/Zq9JdFDb8U+ek8EeXlTt1jiF840nDPELXSefTIqcA9jDwJVxx211ITWaHpKomdenjn6&#10;uNGJ7Q/mB5dAn9rCum5nZeLtUkPUEXhgCWSXPyhugeThOjTIoWx56VV5/gXz/Avi3LPmqafE5bck&#10;Ag/qKR7H5F4rF1ONLA/u3H2yDhw8PGCVJsUmTUZcxxYGb5Xg/TUK8zJk+EmpPSK1JEzte6ovc2CL&#10;h6cn2yj8qiCB9yloyjcZ4dr/bfjJvww/Ox0qgHG7h8JikZDthjB9G26d3/PXzw9O92+VGsTLphJG&#10;PqGuAu9hsUlBAWIb1G63ffbd2vO32z8SIeoFnUGBuBVy4MDB3zKUMYFVcbLdDhwsE2BjlP0N+wwf&#10;I+cXapI9xeblHOFGPoM9k1YKK3CjG5IQc0s8HQPx2KRZhBqNnhxxLtl0lSBNAnCIx+DCyJqwq4ZL&#10;7Gzc5Wc+lAtBtVQr8CUorAvW6AMpZte7ArmNBi6DyIj36Kmwyhag7mJDyyUBB7YsFo5tiTF8a/b4&#10;roldHxg9m+EshVpmPttzI+3MzfzDugdZBPagSDItpqcuerZo5lzFxJUts32bBd6vwxLwVcj+FP3S&#10;qtFTG2NDjSwQvqS1moG28c7t10/sHj3Rpg/Br1NjIcKNItgQ6ymMdeaLgPrgF4YPW8zs4Nmww/Ym&#10;9gObzFD9VDDnTjAlplWw86lGGYEzkeUnjJGewc0NSCHXj2vp41pKzJsV7Vs194VguoSOkxoMl872&#10;vGe4su0AnIdSaO12cIqRUjvgrAxL4dneF7aDzYPCvDVakQwrkiSQAyBuFRSHJDfkjeySvFrZ5v0e&#10;sg8CdY1cd+4RV1QHoQbTlSn6V1iBUm4IxQB8LBk5WukvtQbet/pX46XcxAO56CRMzX7RHYA3HCB5&#10;yTQ5b0EKFmq0huvEgT+ZrU/gOe/uQvn5anE6RQQ40YteU3WeBQTuiN01nubUkBpKop/Qix8BHYKN&#10;DyXzTIMLoHUqwDy4y8Wx1fL0eumpJDnz0DBjuIokHJ/hLuOMzRt+NfujSHhk2Z0qvYVmsAGbPHyV&#10;qnMrTfJapvjzKutqOZ8noPtc4D5hCAnHZoAo0xkqTASRIKST/FzHSJZ1NZ1fakg9ug+FnxWsscqy&#10;cUdsbsnAlljBtSKUK1XeFNaD9/H8FbN4oUI+m1xVnuZsw2g4ZTScfFNbfUdLVzt4Bt9FzQJvngoX&#10;3NBWT4eLRaSRNZ/VFS0q4XO6VN2ThPO4KsINY4GkW8H39VAlbocKNumXss3+cmIPlPFUSWvUu/m7&#10;8we+Pn14emgbnafqM0Nbb17cQ/ZKNUG/FMLTGHGjzbpn01T3Dn14Y6ynMnYkzxxugAS4mBVqjZ7a&#10;favyxNTH+/WBjRP7D82c3i2CuJnJCNUI93qr5x1rIMXyV6LXv/gwLQosT7WbQb2G4vE8xUDw0IB/&#10;uoQcP8o0mEPrRfd75lCmCNaotZIK82xKBKsB0s+4CiHQYMWz3ahFbUG3cUCWxFtj9OWJwRIZhAqp&#10;SUpNK5tP40ImGmQx6LgKi00VQ02iK9/syjN99Yv9VKWDXwBsb3m4efjUqPGA2lOYrT0t38g0z6+4&#10;tGCrxeYipDQcxlyOtLJHxHpoKzkO7qvMvwacZ7uX+N8yy3YvZ8THcmG2u5C9FgcOHCwdlGuFjDUf&#10;c5hhUaDVURbdvkrfvUb08muB2e9BEELFUBHrqPLPcAbH7BIpZ4td2NinK2IfvmP0IsCzlz06gB9G&#10;ftX8iuxG/0BwRbstMNNsdKfMHnti9tQzxgC+gEVrLcWKiOrJEceiC6eN2BY4mFtr7yH7EID6C9ly&#10;30l0jdKVJTve4HebvyzOPiPPPSWuvCV9FIE0xD1j5ZIqmS9GyA4cLBtgpkPtlYXB1ga0Gi9yaJTh&#10;N2X4dzL8eyucFX/+O7H6cofaYkOn2DTBJMJSUU+F1nDbt+Z/9T36deAVPVK/ZIZLyZBBwbPh23D7&#10;wp6vPz80PbAVV4kB3qhFSvsBzXFwzmXUbqnWMtb26bcrOiYPfkCWh08iflbB88NpbB04cLCEsA0O&#10;HS/Idne2J4Z+DwPi2e5352W7E/rrwMFDAqW69HtXh20XyxwoMy6ki6EyxBQoo8IK9lXsRKn9J85w&#10;eKhOCl+16MyQfUUyQH6L8tnmCqMhPgZBnLcbvQeKMhsN/lWbue1wMEL1hivLHEwTgUq4GRpHplyS&#10;GQBQ2K77SwJscDc5EFYJOX/bzJFdk7s/MHq38jvbm6eP7vo29dT1jM9jfeTysZsE6TULT4Nxoczo&#10;qZ3s3D7Vs90M4mFulhI2kWc6K+6crNW71uPbtBpSVuyJtUz3b7p1cu+NY1sND5Ga5yprTeZgefRK&#10;nuGtZmm3MT+cCcOuNFcnZw8nuTwxH26J4bnttdOhXFPD2FEZdZUpQ7x21yIthlY9Glx9K7h6NlgU&#10;G0wSvmLTJgI3kgZF+Mv0/nWGOxfvOlaiQE+JSZUPJjogxa2Q9z5fjEsLVqQ5dcJt3zmIHSJZ/CIo&#10;FTgQ2rjwXH8hK65CnZpP7fvA4zgXiahGoed4iDNUaw0mWQNJlq/SQhmSJF/lscAbuT3ZZv/7YihV&#10;4uXwVAsVkTxggjgA52CJJcY6Q1Ilj/1Kttzxgmh9zPp0hdWZb338rjyfLl2VfJVHxPbqwRLV5XZp&#10;3OG6cx9t5n8SMPTUfSU3yJO6gAnIDYlgg7yUJT5fKS7nKy1ioC/UOhTSDhnoEkvDvgoKdB7qFKiR&#10;Q+vlwFrLzzcE3B2dVmukWY4U4pHuqzSsyi4BLD2bmbt83gWfV3LgYgAMCKlEkXV1tXU132YgseIv&#10;AvCvfokxMho0lI0ilCeCa6XG6XxO7rIONIvh4tm+lcZwCeSPLuA+g2ik6lZ43Wh43Y3winEtDSFb&#10;pMXEE8N4xAWfJAjlfxd6Z1LL4vQYS/uu6HDM8iHhx281oOqhuolg2p1ApklSirSJYHPsItnhMtiu&#10;+F3U0eEN1y8c+OrURxP92wR/imJmaMtox14jwL2gMmxzVO9Q3rNp7PLOWddGo6vSOJYnPbXY3QKr&#10;LSLUOntm943S0+MHDhne9plP90bP7JTBZmu41OpPsrrfk+4cPNsNhpW4GPPFuJxgdx+yhTxheNUg&#10;QvOVpYXASWLCWyh6Vgt3Ltn5uAVGXXsP9n6UTbL2EBoKz52nP9VM4fMtNA3N3jyzI014K9E6EuS4&#10;yreI0YFiD62Q8GExYB/wkUoxWC4vZomeIggftp3K323dwXLA3PCxAmDy8gsq7GHluUxl7AJ0MqH6&#10;0oEaUrd0KH6g26pRKBUd2DpsX72n+q+ChdnueyK+5Qgn233vv99WtpsdFAcOHCwh4suS7cHQL0VH&#10;tFh2lhn7kvSdq81LRQhX7MJw1OiYvSgFLLRwN+0C6gAnjcu5+scr9At4tZ0M0RLIMZ5a5+DqoS7n&#10;VOKc/ItAQ8QAcatWbpyhcHr2/IszR38X61whfFVgDIXxmhRmj1rkuBoedpzb+TQfFqhdBogLEkPX&#10;gnViIMPseENcfFlceFEi5/207E+2/BQw1OPtcAiPldAWknLg4CEBT1gEVzSR4TdD+RusSLoMPyO1&#10;v7O0ZAvvrEOxuyboIYIyaHwjC/5UuwCINmu/8j3/T75HR33vxG0dfu9W/NGwTQECoah74/WT+785&#10;dmCqf0u8ALZouQyxwSzdA6TnmU+K1U3PhskDH1xffXGs/ghiY5h0xSqBbZRjeRw4cGDjt5Ttfmdh&#10;tjuhpw4cPJxQ+sy/wl8vugtENweAysviAvZCjzQVuS50phnP6iHow+oP70JrlgMlojtDuEv5m6BN&#10;OANnQJWJOwY4mEs3LoQd76g/0S4oaJz9QkqgyRwuNnvXiN51Yrico0suA+JwF/kmwl9nVipB3XWB&#10;SFb+1unP9kzuO6D38DdrI80zR/Z8k3L6Rs7H5gAKEPOcKWwW7jr9TEnsUs2dC9tm+jZTYb4DEpeM&#10;SNOsZ8NER3vscoHswRdqpa8MbzVDPmnTd2f23TrRHu3nBy65PDPQZLoq9M4C4anlzArSYPxLzSER&#10;xY/xJXIe08rHg0kzwRzTfre2SiYpgioTBtCBrtXc1pJvaO9N+zOmut+MDaQg+QQ/ECNFIyiCNfpQ&#10;lj6UjvsSOK9/N4yNgxu9y8MSg7WFD6gt+5gVtUxGVsjIWitSE9+UQN9xAOaps/Qn6/Z8aj8QSmL3&#10;OW6SrkzZ/bblyba0BlsUaBrjRQeQ0tB6MbBa+MqkVscZcQLVRaaQvW5UocIcCiEpxWMBCuJihtzy&#10;nNz6HB6ePpMmP16B15v76vCpb1IJdVOFYgbbO3igzW6Xm/6pYFmpJlg31EGTFWiQXfniyBrZkUea&#10;SSpncwvcjXeoL8i5Ul/i9gHHrPmWRkSK5eAqOZgk/ZVcl42ASuFHquQX6+UXK6wInsqYwwLeHgjM&#10;RGoCGotaZIiqrWtrrWurZKScWaJO8Rj9ODX4KVC6h+4Tb21CqxXBLBlIkhpJgM5AOASaU4Y7g+Yd&#10;VItlyB1pmQmXXQ+vvBFZfT2y6k4kzVRvMoBsIV4z3DgZKroRWjkVyhX8MXLbwMZFB/kr46k2kbhF&#10;M9wwEcyYDOWIcIOptRru6tjlfNOFtz/CmNCghFpmPZuuXzj4zemD0/3bZKjVDLVMD269fXmXMay+&#10;woDW0SmAjtti3o13rmyf6d9sdteIs2XC28jPDUMfyPRFT++6WXxqfMfhWMeOyX37Z49slAO5Vs9q&#10;qz9JDheDSbZpcYJxzMlwGYIlzEJmOWNEIF6cxy1BDdJfaw4km/3rZaCKy6BHqILqD+4aEeT7WuLE&#10;+YxaUHCyVQSbha/e7M2VfQUyQJYHhlfVJQZUWlT9qSYmRormV6hFBhplb7HoyJXuKk5bojxdVYUd&#10;LCPQuMC6ksLwmyEwf9km85hyAVI2WkdoGtLVB+vST0TcdLAW4YFy0kD6E43aysP6w1fB7fy6vx6c&#10;bPfS/nOy3T8YTrbbgYNfArQs8Y3Yc2sPr1Vx779Zeur0TzKM7auMKyUyRJdo+cR5Wsk40OJjxFHK&#10;0QRNdVIRFKFGs7so+snK6GerjK5C6Vdvu8K6O7faLS7bza4bvhmD9yY1ixG4dGApUG10vD174u9i&#10;p18wh/D9Hl7vFScE7qZNYXHNLSPEI0MF5TdAmIFq2Z8qOt6QF16wzj9rnf2DPPu07H5X+koRKNol&#10;eYDmSDlw8JAA8x2RPL96Du9bK7Ui78jIEyLynAwXss1R1oZMykOq4co62UaYzuha1V99z/7j8O+u&#10;+1/DJXSNkVjxRwHypLioLYZU995bZ3bpw3zzPhpiW0Eytws/oEXmhARu9m+6WX70RuqZ6YMHVC0y&#10;uYis5ljFTb6O2XHgwIGCk+124GCZQcURcwfKB2CtFnhNbqs5UGZ2ZAt3uYF3n7L/AG+hDWkY+C1w&#10;wOhAjLTiY7fI0/AZQrBR9Beb3TnCW8GPI8ONUeVBHy3iz7uczAcuoa25M6oi2KMD5hDpAVcOHoMb&#10;ypJ+NBEnTvMR+bxfGirnx698V8zPQfjbZj7bPX1ov9GzWQaJ85bZz/fdzDh9q/Dj2KUNIqDqEtut&#10;JhLeRbFL1ZNXtkx1bzUD7SqzpWRl+Fum+rbO9NWbfesERXmubDwWHGqcdW++cX7v9WNbZrtrBQJk&#10;eGJI4FEMPlSh9xSZnho6z3vQALw7RJQqbFfv86QBBfN03tQax4OpE8FUI1Rrl1d+HZe3ByLe6+lI&#10;3s3QyvHh9TM97852vid8ZcL+RBqPhdasu3OiQymmHy8JUL0gzFVXofrcn0sMW2EISp3QUHzvghSS&#10;IogMK1xuIR2oOsX7IXZSdiGpH4B4Q6qDqkUF1SJ+RbDSGkyxXOkyWIEvDXMrcf8ZiiF8xWJwtXSl&#10;yEAFP3mMceGOQAfi8rc5BHFs13Ar3irx8Tti+3Ny7yvy+Frr85XW0TWyI18O18S/zquGjxOf9gOd&#10;TPOejiweiggmJtIbxG2wGd8RP58hjqyW/aXUESTSqDuQEl5nBbYJ+BO/6g4M5geTCHwSnWCtNVxk&#10;eVItEkX8uW3OoBCdenm12PpyjbyWiu9qQ4yqR1x9AVf3AZdkZuhPkCUFKLVG1lpXM0kZeO4AYIam&#10;CWFh9Z8ffMsFbGaj1CpEMB3Zbnx23e4R8S9CDTFXZmwwmbkle6vGtGkmXHJTWzsaTh6NpIxH8kz+&#10;ejdvl6GWEambCOeMhlL0cBV3kAfLFh2LPd5xpSdQ40ibrtVOBDPGg2n4rj+Nmrta78iJDVfBNFEx&#10;UtpQS9S7+caFD749/fFU/w4ZahehtsmhrWNdu2P4VrfaZoT2woaA/9aYZ+Nk587ZgS1Gd3XsfInw&#10;1rPZRNMi1Bo7s/NG0amxTZ/ol7ZM7No9e6jK6kmxPPkS910RKXQZU0NtPyprD+JLosw/F3iAeA6y&#10;0WMTRDy3yWC98Baa/evNnjWmtwQfNcemBxVg8f6LaxkRJPGCOJVnOWCiqbnWTNPf6M4yOtMljRda&#10;59tEeDuRykN5QIGHRk1A2BNaAqhiregtkgOlEh9HUAtKXD3mt+5gOQBDw8OHX6VdSh8wxFwAA8fv&#10;riDcU32JwCYdRkOxoRwh+5KyUeBzjtUFdX9FONnupf3nfLd70XC+2+3Awc8I5RiRuVcLEv5k75Z9&#10;GnZumqWn3jyaa+xLMi+XymFaJnFy7ptJfIxf9pYQrtsnVRKaVzXhrdWPrI19+I5+LkMM16qPvrAf&#10;hqu8Ft7D2IMBghwy8SqlVnGsmvhUWF+qfu61mWNPmN1rTAq5uUeKH47S48BinEh22UN19q7fgH7B&#10;oaFfDh0DNbI3SXa8aV16Dc95n/uDPP+s1Z9qDZfhEXCSs31DtwMHDxNopsc/R0TGJ0eGX7EiT8nw&#10;2yJCExzKf3dGPJTzmngGiHk1qWNaxVe+F//qe/a6/y2Ewdh645yxHRgkVF88tDay3jOuzbcv7Bw9&#10;t8fEToQyp7xrppHpJk6oJDHzAHniaqves2W07PiN7DOxMzsRVuFddojhObyZGxGQTazuwIGDvy2Q&#10;EVDmy/lutwMHywZKbxG4zQc8LkRw7APADQi3CU+VuJQjruRKTzWcBPgquMT3PSObQqs/HIC7YSA+&#10;GAlnINQkhkrMnlzh4k1zRI6KpjIIyHItYOkumKBtNwAV8qgDbgvuCk4Gq01PntGfIjyFAh9wxSUr&#10;soGbSKD5MwPOD7tq8d4RJ8j6E8PU62Br7Pz2qX0Ho+e2iyBEPXNsz63SYzcKPps+ukH47tYSrlr9&#10;TKF+uWr8wrbJnm0GsuMqPwHow+0TPduiQxtNT5kYWC8J7lzTVz4z0Dx6dtf149tn+pvNAA2KLWRi&#10;yfTWxHqKjcEyEcRON4YA3IJhDp8VFAPgn9xRM9x4J5g6FlgXDZXzc4fqEViMLGQep6wGaDZSfCO0&#10;YjSYNNn7TrRnhTGcbwTxhmG7PB7EL9GH0gxPId6LC/rUFjXEbYEIDes9wlwKzHHLQAKJ2WaQSMFA&#10;FRLekVwrUsYfaYY3bm8s4FcdJJJ9EKi/NNZ20i6xdRIFzvOHVJvkcKEYTJJDKZa/wqI/7ekDyWAq&#10;BauR7R5YjXs4SGL2nSIQdZx/kCIQhzw0GB0eQeS85dFVcu8frU/fs04kic9WiLPrRU+xHK5FsTiH&#10;7OermbgELjoPKEHlVxqt4Vqrp8g6l2515uPFfkpVCGrjSGvlmA7Kw5aEQGd4H4O7gOe2A3XWcLHl&#10;SpVDafaXFOwmqFiDvFYmv0iR11KtESZOV7n7ijhEcXfsCPfpIPNJPEDaVrjWiuRYV1OsSJ4VwbPO&#10;SqTcnFKSJRDRIsHyCdXJYJ4MpshQKbhCwAuuSH9IQ3R3VmwgydTqOYfUZtBJrX46UnQjsuZ6eMVY&#10;OHU2UsGbeHgEnKgRzVi4+nZ4/W1tvREhVWfh0G/8Tho1EHyAWvwnGa6mWa3sTmD9VCjPjDSIULPw&#10;Vhtd+eYQmQUknkm89Dvr3XyzY9+35w5N9m0XIYoxN8y4tt3p2Rkb3sh0eFzUyOK4LerdNN69Y7pv&#10;o95do58uFQO1MgTlRywZbJs5s/tW8amxtkPGpaaZQ21TB6tFX44VrCGGoSeKIDEZacdUwp0cYIP7&#10;kiDGZQQWqRIvT3Ml51C99FUaA6lG9woxlM19ofP8KhTogFo7lBrzYN1XFRGAA3xM4lXSbsGdAZ5K&#10;0ZVp9uaor3QD9oxQgw4xMmX+E5rfincw+OrMgVKjp0h48DYFlAEn2KagwqyH92PDwa8I2N65FYfQ&#10;Ou2u/O+O5f9XR4v+7YWKbwNsxGjFp9mKWUY6sLD6EgEaTgdQ1JZpf+0/dZT+m2MF/66jZpanLTTZ&#10;1jr8gqWF1X8lON/tXuJ/TrZ70XCy3Q4c/IwIt8M3grtzdwViHwsHtnNDv1qrcbFI/zDVOJGLV6Lx&#10;Usrl6cD2k9h5Yk9LnWT/yS4TIf+4Rj+1PvrRe7FjSeYA3juH/RQEXbz+JXD1vaCmxbzdFoCZx1Kq&#10;4cs0sc6V0dPPxs4+Z7qyRbCWYyEqrO5rVt7eQ+qosaMJ8ZIQ2uEEc0SEENE+3yz91XIwTXS+Ly++&#10;JM8+iYe8z7+ELLivEjmzRIIOHCx3YL7DQS+RkSQZec7SXpVaJk9nmgJK7WFt6MDE1E6svuwBy0nh&#10;ARlbEWma1Yq/9r/8je/VWX+RvbfI2W57di9FbCBD7ZN9W789eejWhV3G8MZ5VhomlC0qAie25A+0&#10;zHrXtlsVR2/knZw9tUeEUJI/LkjsYTji44LjJeHZgQMHDzPgujCcbLcDB8sGaq2fd4zgAvuSiM7Y&#10;B4B7ABeF1vFgk+grFp15wl0pkDRVngOiPztRZ5cnYGtVbdZz3WbhqzUHC82BItNbKUON1Fy8PGeb&#10;5viZD0wrZTRsoDBVAXugCeJIcbGbQVfxmeocfMx7uMjSGrk7v7jvgTeF2mIBe8QVuXbI0KjYE4Yi&#10;dmHH+JYPY5e3Sq0dr9i5suVWzWc3co7MfL5ZBpTE0E3DVa+fKZq9UDN+eevUwCbh53dZxykbvvbp&#10;3m1T/VsNf6sVqLbcedZAmjWUEe0pu322/frJbZOd9bq3gVMmKjxsMT01Bt48XKHeKC7xID5Bma95&#10;4MJKvKZWPx5MuxVYORsqNLSFD7xCtnYxzrK0qkTa9cA7k6410d7VsaE0RKOQCXx4KkbBuO7KMr0F&#10;EolwNYJKJmp1WCjJJYLqy1zX5oDzcLB5XCL1ViRbjiTJcK4VrrX3CtibhUOLg0SyD4TdWSUoqsj7&#10;JxzF4IBO8t4FhoAOQg3Sky0H1ljuLBmkCF3diECIEwmUS3eGdOeSSqvH4rkXSlwsNzRBhbk5ZLLR&#10;KNoKNlpdhfLj9+TuP1qH3pKfrxKfvi/OpMi+EhmoIyKqsD2goHZPRxYJeZX63oKEpada9hbJS5mA&#10;p4ZmKCstRA3eEM40I+V5l206owrwAc1oKhColoOpsm+FHC5Qw8Q6jPJWpFZ+kS+/XG9dy6GBo4p4&#10;Up+uqmLoPlpUYwfj88ARhKCYcpUcySRY4Rr1JWPIFpxwo+rPpRDR4gAdqJahPBFIlloFywcgTmDo&#10;hktig8kxTy7e4qDS/GRJwtVT4ZxbkbU3IqvGwut1rZrkgFsrWG5UNxopvRleO6alGXh4namxuFjs&#10;fMDFWGkpIGXBahSTlo4Fk6eC+VgRaDRdlUZngYl7nuywVGit064t1y98cP38wcmBbWaoxQi0TQ9t&#10;m+zfofs2svDnWkFmXYTaZz0bJ3q3Tw9s1ntq9LMlZn+Nel+jUqGZ47u+Kzo5vnFH7HTZ9IdVM5+3&#10;xncdaTjsvvCw8qDQMYOPOZs+J8NlBtY3JWfqaRvNdxGoMl2ZZl+yOZQh/OW4TQQdhAJD2nNzBL1T&#10;Q09179fBuEEmaRCw4pAR81bJgWLZly+Hq+xLaiDmJAYdA1dci5pT86iVVgqzM9+8kiO9NMo2TeZc&#10;NUdKRdNk+cr5bxZ8IwjPDhr9ofJ/1fpG0qOPPPLI755+640LB8pHMa+VAjzIJC4FSKP8zTe7K/7t&#10;4ZzItlV7Vj/zyGOPr8nN+AsMBX+zhnhgNaYpDFOTUP3XgZPtXuJ/TrZ70XCy3Q4c/IwIb2CPZ54b&#10;RH4S3neEP/kBbqxGyCKHm01Xjf5JmvFZptFTIULqqu2WcUV2hmznjNcw9qJAEI5aq/A36J15sc9X&#10;60fXGp35wk+BCtxlUMBeAJZJezHGqsx/zmd1DupLQvDObZ7ZtwMbAHfEHMzRL70VPfHEbNcq00Xx&#10;kvIA2GVklhiI9hWTy2bR/X6Af+4IRM3pMWIb3edw2r4EaQRqZc86eflP8tLL8vwL8vyL8srbYiBV&#10;DBdjG8juLP3iAKMDIXATtkjjfzpw8DPAVjlSP2UiCGQfGAsmPh/zUwjp4uqL4urTVmStpVXBHGGa&#10;YxaoKD0+NZRiL1PwPGWbo8CzDDOXOY9pleOh1G/8L3/n+1NMq+HeqU1kNSXZZKGniWQfBFuedMyi&#10;VgTpzzs9O//508Njl3eaQZus4oTLozkldraK6pWPiIft88x5rGvraPWRG0XHZ47vNgPoF5lfHgJu&#10;jnsaD7qY4DyuHDhw8LcHMgK2iXCy3Q4cLBeotX7eGby6nEC+h9JqLN+YtrSU07JOx3K4WvQWiYEy&#10;vOZU46e6eZVXy71yIeChjRA1NeWZCEWLoSbhqTAGisRgKbbRA3O5PXI8OHCb7x3d5U0RARsULeKp&#10;WYQ8qjm7MB1j/z1MUWSr5a/GXc6uXNNTIH2VAt/iZV/LJsuuDrc75/agURzT1bty+LHYSL9EUNhh&#10;NaCCU9Uc/QqtdfbUzslD+2bO7ZBBiqNbo51bbpYcu1V0ZObIFtOr3gEOj8vEE95FsY6qyc6tk93b&#10;DN8G3B2uBBJu0X3t413bp/r5297Ui1CDNVxmuTL1/pw7FxquH99052yj7uKEN7/BWGotpqva6Csx&#10;XZX4Cvv8tMqc/8bxO51kx4/JhltmtPxbgZWTwVwz3ITn+LFnPScxFAPDOCDeGu9oabe0pGlfVrR/&#10;bax/rRGoQpchc7iRItSke3J1d7bpK1YJVxYaNaT6xUPAUmLHeL5gfywUn2q4cQY8M9t2yGx3HPmb&#10;MjGSKUay8UnvcKNdi31g5c1ysTki6uC+mLvjQVVR6qr61cbPtuIkeCDiNINIFEP8BPNwodTqWf7U&#10;HGYWHSMF7skRrjThzRWBUvs2DpY2tUKkeMaBPQLHSgANLn5DTbKzUB5+R37wuvjoLfHxu+J0suzI&#10;ku5yGcC9C6pfREFNWzBpdw29Yzr2cNAZVcC2DBgyDKi6RIXNEbyTGdn0UynW6fWyv1iGeILTxJ8X&#10;o/F040kHqSLlDwpcQP3Jj7oWWe5M6crAx8vRnBoIYrVBjpRb17LFF7lypJYJxmMTmCx0n/9UujTX&#10;IoEzo6Bj90V1RxDBSLG8mi1HCmQYr5SP51AZHGYS+M+5wf3xUMMU/zPOhmIPvNGfqhjx1iZCFTKU&#10;aWk5VriOT2KqmjhfZ3qL9aF001tg4u3r1C+8anE2XH47knI7nDIWSRkPp8fC1SZTZtGBOAWYo+HV&#10;d8LZnGTiVkgVSfIwVkQcjRI1JgiQbujhxulQ8Z1g6mQoV9AECTULT7XRXWC4ymEEUIyItE30bf/2&#10;7Ic3LxyYGdxGtsgMtk4PbZkc3GZQbEhGjHUVmhbPys+6t9zu2hX1bDCG6vRL5WYfnupWoyMCNdPH&#10;Nt8oOja2bWfseMnE9l2TH+4T/g2WZvNGPWKl5agZ4lKDFR8jEJmT8C8BHiw1rPaAMtqV5jCH8ZMQ&#10;b5sJxcPdHjLYYHoKjcE0YyBV+CqxpQkiAKsEQHTivSM6uMQ02djyeW6dD1j/lYjopAjWm64S0Z1r&#10;DpWQEeDq0AFmFROK5hq/ktOmoDZIoYfBBjFYYfQUGbRGB+pxHozFe2r3Grxh0bT/dHB/2FLiYY35&#10;6/7dobQ/73wQ0hcc7876P52qnr6H4PeDVY5Gn4aS0DTx6fuvPfW7Rx95BPnuRx596/W3/8+DrD88&#10;GVm7EiksCspuELV5J5tnPJX/r+NZ/9HGdWfzXk1+4ndomf49/sS63Oy/qrkJwD/kiovLdpMJios0&#10;viqpg3tKLh5OtnuJ/znZ7kXDyXY7cLBMYJBv7a01Tubr+9cbZ4vFcAOdhDuLpLXy7Wj5IfdaRbD3&#10;Aa2y5mBZ7Nia6Edvm+czKPaG58fvTOOlS/leCLbjMWEihQcB3huaprUQbjEdkMMXu/L+zMknY2de&#10;MPvTZbCOCaIMu8tY77HwIxiD25dA8KEGtn4o0PWWWAOpsvt9eeFl69zz4vwzouOP1uB6y1eO73mj&#10;y3BkDfXJK96MIIHAVYKD+5sSiINlBbIYcfUDMA3JdR5BEIXzOElX1UvPSoyRVWLkCRF+QyBQR5in&#10;Ir0Emssf+Hwa9jV4AyLeTYSpkeaoVn498PbX/pdGA6t1rQZvY/vJTrypctUqJOZfEdow1bvtn47s&#10;v3FxrxmC/CFMYgPCvL88DXzhSZkFYpjOtAr3htsbDt8oOTZzYo8IqBiYBw5YUNeBAwcOGLA2DCfb&#10;7cDBQwkTT1JyoBdskANloitPDJSbgQYOAMlD4N18Ch9oRuBNxWpHMl6dj+mqEaoXQ6WiK1sOFKn9&#10;dIEcQCPnFIF5nuH9fZL7gkJIZMvYmaToxvQWGwOpZk+S4clH/owdGFxiN4YZ5miR07p2Om0xzS0K&#10;CHvVlzLh0KKPJCL9yrbRTQdnz+xArwNt0XO7btcfuZV3dPrTrbpfZTrBnnDV6WeKzUtV492bJjp3&#10;GMMblCHlq21R74aJvk1TA1tifrwuWJlZiUeoi8c72m8c3zJ2pl4fqLSCtRg4HhrTV28OVBh9paYX&#10;z93SefbxKAyHBNAiHjvG3QPgM45ZJL3WT2l50XClekLLlicn6njQbbdWRpqmw4XjWuaUP316aLU+&#10;lC78Vei12hzXWo1Ikz5cFBtYp3uypWa/OdzeRoBHqlRFOa7z9OcXgRmpMyOFMpIlwwV4uzWLBQ87&#10;sohYFNAfHCtWfxowHHz3AG4+8BVbrjQ8ye0rM/GCaE5Xo0XIVpJ6e/MN11rpzaHxVYMCZsAzzSBo&#10;vho+5hNnDPVJYJqJ7mp5Pt068Jq194/is3fl6fXiYoZ1MVO6Krg7yJEI1k8ahThl6BJeW00FOCfK&#10;I67GGiNFV9VOC7OHpnVvuezOl+fSxOUc6a3DJYiIqvC9EVBaRYSwQakc2CY6I2qsSfHqRaAUEvBk&#10;8tvdeabAOBCFJmukwvoiy/pzpnW1FH/eI0wCsQftVcpstwXiyNRCP9XYsdIiFiszrqbLqxkyUi7V&#10;Q4dAewLNJYQI4w4DdUyssjxbxEgzWT+VCYbaE7RGGSo2g6ukVswsQcJsEFrNUG3MkxEbSjX9+LgA&#10;b2FhBGe04psja0cja8a01IlwthGuIdUlIWNOcZ54NlJCU3JGK4IQFnKlwPMdO29MEG3RcEyFsm8H&#10;U2dD/BnpYDM+/99bLFzVRoiaRhkZap3o3/7VqcPXzx2MureSHTCD7dODW2eGtppBapd5hnIqyiAe&#10;827GC8wHNukD1caVcpNfYI6n+UP11nDp7JmSG5WHJ/Z+EOtuHd95eGr/IXNw8886KD8REJS65+Cu&#10;elOv2wya2qzYPKx0hn7bZbidZiU+LOgpNgcyjIH1wltkhdT9Kz8UmFMMIouMNVkP/KnkTCNChqLS&#10;HCw2B4vwFX+sfUrlIHxb5WhQ8FU40jTWOtIumjWhZsNdZvYWid4Sy1ejSv7C5vc3BoNlyNvLzbPe&#10;6v/rplXna1aeLHqj/rW/e87OAy/498afXtlW8s4ndWvON64b+ahsHBq1CM2nKQwdiCvh7cPvvv7k&#10;7x59BP8fefTRP732xn/WS8sN+29YWO9vB344SJ2gzKxdWAuoXVfpf753xc7cF3LfffLJx+Opbvr3&#10;2ONJuTl/xVyA0rJNIwpqyiyg+f0wwg14UwU6yPZTYyyNirY62e6l/edkuxcNJ9vtwMEyge1m0SJ3&#10;vljfm2QezxVu9UYyZFPiqxdiJ/4zsToATxqvQtLPpRkfvRc9vs4YKqfq5CWj7givmvCx7H2BxOrf&#10;Bzsks+8XA1ctIlhn9GfEOt6Onn5a71otfJUgji7AIaDCaquFfD5eszfcQ/NhxdxeCQInX7nsT7Uu&#10;v2VdfMk6/5x18UXr8p9E7xrkwinGg7uAMaVohG/nV+A4+R6yDhwsCdTsmwfMXCgeZi6CQ77TmYLA&#10;ZCvysoj8nQyvtsJVbGeoTIvAOxgTaT4MaGLjA3A3YTZFuHEmXPht8PW/+p6bCKbzfT/Y7FuCaARb&#10;JCRVtCIj7YZ/4+2OPd8cPXinZ5vupwKwkGz35oZgQXWF+I6bDaNv88T2w7frP585vlv4+SsYoENW&#10;lDt1T3UHDhw4UBZe2Rkn2+3AwUMJjhTYSWvGg5uuctFbbA6UCX+9xVu67CTwdiomBacq54DqCCER&#10;HmpNwl0h+vJFf6FwV8qQiiub40+Ssa1YpAvErdsujY1grRjKNftTzcF001vM791lsuyxEKgVpGe4&#10;Im8B06VEskuCOa5IbuRQqcQV/Tl7Ztvkng+Mri1cpi3WsX208tjNwqPTR7cYw1SGJUZhrLtOXCzX&#10;O6qmezZN924xfO0cYpMw8Qyx4W+dGdo00bst5t7ImS1qAjk/098y2b3p5qnNY6drYldyTXcR3h/O&#10;FtgKNRv9pbHLeSKAb/cq9pTMIQpqEVEhjuPBMg1oUyxcPanlToYyZ7VS9VY2hqrOtj0+ZPRnLFw1&#10;rmWPBZOi3nTDnS38uMEa5SnWZvmbvpLZnnf1oUwRwLd4bVLoF0bfPmZBzYnxF4C9xRGplCMZMpJk&#10;RQrxzPfdFCm6zFLiQXyAz7xoQBkgEytYZXnzLVemcGVJXyk+iqx0FYzxe499RdKdIQg+PDltzxRi&#10;g7NWpBX8pxpHcKgEiwGlg4ESeSpZ7npJHvyT+Pw968Q663yqdSXPclch4AIwbamnPCOoLhNHqpuT&#10;kfFZI3iycGFWTmor2GR15JgX0mVHNuY1l8EI8lyz6QA4ZiLgCn/SAQUpfFKEai1PjjW4znJnWKEa&#10;niPUEWzOiHCDda3I+nOK9ec062o57/AoaomShLjsIItoEnuKjTgPdKBORurl1Vx5bZ28msH3NHDU&#10;iccelPrdh/KSQDHDv+qA+wie1RmlWtUylC6Dq81QNowhKhJXbDeCdborMzaUYvrLlDXjD8C3zGpl&#10;o5GkGyOrb0XWToXzTRIXCxzf+9NadK12Ipw7Hs6MhsuU5ZnP0hwwEDQKEALsMOnARCj9digpquGz&#10;zSLYpA9UGD3FwluDJ7yJz0iLEWyf6Nv51ekPv72wf3pwK/gJtU4PbcXLzAN4/yL3kYgzTYxmS9Sz&#10;cXpgW3Rog9FVrZ+jtaNaBhtloEp48sVAzvSn1aPNO8cP7jcGN01+9MHM0X3m0Oa4ki/gdvlADSgG&#10;kWdHfFh5CqBAXK/4/n4I1leG9Wgg3XTnS74NiLc6F6VyGFyqSJOan8/m2c3WyQo2CleZGCgysari&#10;8/OszIpDNRxQM7CH2zswHQC65K+RPYWyI0v0FXP2XdkQ4J7WHfxQzEkbwOcbcBB1Vf37PWu2vv2k&#10;nQmO/3sr6b1//UnJP3rrx3i8ANjGRJrfAxpfmHpVl1Sut6i/4o/v88PdT73+x0+2FH8DBVCuDqx9&#10;QvXFgklRc7hPiA1vs3SX/xefZ/2nH+f8F59n9hW88Ozj8QfLH3t8bU7WT892Q4FZ+amDvMpA+c2f&#10;3BGG82z3Ev9bZtnu5Yz4WC7MdpPrCV134MDBrwSslHgl3eUy48NU46N02VOlwh5eyeiX1yR4UQkV&#10;ASzDDOGvM7oLop+u0I+sNjpyyZVnx6ud/X7l9AMJ1b8HvO4icFKLPQcwFKchGBD+GqM3KXr2pdj5&#10;1/X+DBHEAwrUBHxEFOY0OdZgWjUTyT6kgAx52wiDRW5BqN7yFIm+teLya/LC8/Lcs+Lc87LjVas/&#10;xfLB4baLUUWAnTPbKXHg4OeBbS74AFaFEI/ZUKDIiqywrj5phVfLcDZnvrErBF3lmb4o47BsQF1T&#10;DrqaYi1mpHEymP5V4Pm/BJ4dD6aZGm4essWSWHfxgIRZyJFWw7fx1oW9fz3ywVQfdiUYSuZgQwk/&#10;sTpDjYgqFuvccrv+81tVx2dO7BZ+mE18pU/dLsOBXEJdBw4cOFiIhdnuzvbE0O9hQDzb/c68bPdv&#10;x3t04OD+mFNydi1oxRfBBnOoQvQWW94a7LyrQAx3PM9zY+YOGKjFvzJQLzyVoq/Q6M2LP0xmexr8&#10;+0Cf5EHg+KWds1zIxyACCjVJf5XpzjUHks3BDLwwlr1NmyV7u5aaU0FrIsGlAvdIgRNFc30MtepX&#10;tsx8vjd6ebvQ2kSwLXpux+3az28WfzZ9eJvpoTLgimD5m/Suav1ieWyofXpga2x4A78b3L5KQe70&#10;4Kaxyzv14Q3Y5iZ3GnvrLSLYOj24+db5baMn6mcvZIn+NOkttPD55yYZaNT7ivXuIuHj5/WpMF73&#10;RdRAdl620nbq2A8kx7VxNlR0J7R+RivghDeXuSs3Ug/WED5vhOsnw7njWuqMLzPmzjS8hfyQvVIh&#10;DHRsuDg6kBQbWCf8FaxOPBZ2daUAOBkn/gsCXauRIznWSJo1kiHD6gF0JQroDzrO8fWCWj8KEneU&#10;kkLaOoksZqBauDJk/yrpyRYUEUCxOSkFaZDO1ElfifRkSXeWDFThhnWiwwKH6BRNFh2f5yq42op3&#10;GASbZHehdXyt2PWite8V+dHb4nyaPJdhdRVIfFcOm/4EEWlWj9CpPBw0CvNdDQfnGMB2qxghjW0Q&#10;PUXyfIa8nCcHyzGj1TTkFu8ZOxIXNUG/SFrwROBjOsDnyTPx8XIfPk9OMQVrAsrLq6Xyiww81X21&#10;xLLfXv4viD3eZWoLn7pHKzjmiU8MjJTJaxlyJMsaKVGf/cZQMtTcSaC2pOAeMXvc8fiBrVHEZ5Ol&#10;pcrQGqkV2+/S50wMxjFYY7gz+U0JSD+rftEwzUQKxyJpN0ZW3R5Jn4mUCqoVb46KmeGG8XDGaCQl&#10;GsZrFFHrQR3EVWKDhrvJ0BrHgql3gimc6m4RoUZjsBy2wluj8tZUzAi0j17Z+9WZQ7cu7531bCAD&#10;Ygbbpl1bp4e2GsF2cI7ukNIScbUp1zbTv3Wyb0fM12YO1sVOFBo9ZdJbbA1liqF0YzBv6tCGG7Wf&#10;TXy4f+bStsmDh6Lndsqg/UWARFaXH1i2AI8vj6Y9C2hYlWBJyetNVzq+z+3OpdEkOdvTFi/zTyT4&#10;vVC2gu+AYQqYm/xItxgsFO5y6acZhJOsPxhuZowqxnkDeDrwn2K4xrySY3Zky6EKvodGDfFcj+Y3&#10;7WARYAGSJsBZiptiPjNc/h9Xv/omJ7nj/567cLyS94UwOmSrWTfwZwLN74MaTVWLZ9/EQMn/ZXfa&#10;3+/O+I8/L/kHH12FAnDJJRhWXgW4Obb5MLBKFXG+dfLTFW/8If5492OPr3tgttum9sMAh01G6v/v&#10;be/85x1KPnBd7in2Y7Ag231PxLcc4WS77/3nZLsdOHDw04GbwuxHgZHeEF3lxr5kY3+K2VmhYnhe&#10;zLDKKvc9oTqBToIC3Ltm8qHNoXLjxHr9o3fMc+l2RRTAqomDxaz0xIAKtDhQxyJKy7AJbxsQoQZz&#10;KDd28Y2ZU0/PdrxpeMuRquG131TPMS+mrYcAiNzwJjp2DjBeJHB42J5iOZAqLr8uLrwgzz9rXXje&#10;6njd6l4r/XUYU4S47KzwECfSdOBgCWHPOJqqpGlkT7CrgieJR6qtq2usq8/Lq7+X4XSp1dkleV7H&#10;sTT++i8NzMdmgW8oYn6Z4YbJcMZffc9+HXh5Ssvj1wbSeVWSjOHCuj8C3ApNZ9278db5vd8cP4hU&#10;N7auCLYYmRP7N7G6DZIzSsa6N9+sPH6j6OTs8T34jhpdooq8Q6T2iRbWcuDAgYN74WS7HTh4KGHC&#10;6YKes88AtwEBV6hJeKvN/hL1PBknQZuQwLunugJq2V4H+w++OrM31+zONYf55T18nsNJIKHu94Or&#10;kONEROD2xJ0ociwbpb9CuvPNwSzTU8gPvfEllGcfiVO8CdSWEMpN4uCUDtA0+kjnSaRas967eeLw&#10;BzPH9soQ3gysX95yu+WTG/lHJ/fsNtzoi2JVBFvM86X6hZKoa8NUz7aZoS0CH7tV/FM03TI1gFcE&#10;z7o3cMdVKzg/M7T51vldN0+2z3QUicEsazDFcmWRQESwyXBXxDrzDE9N3KnGPjVH0PEB4sgRDKjA&#10;kLswGy4ZCyVPhnKMcPzuzLudVYIlCvheL7m4M+HScS1rKpBteLINV7rwV7PrzjxTpwJVhitrtn+t&#10;4S+Pt8gigpsKHhYS//mhRoqaht9LZ6qtkTQ5sl7izVI4ozhUJX86b5BnpJ13SyAQJRYgVGsNF1qu&#10;NDGwRg4XcVqrDeqBktg/kcFqfOR7KN1yZViBapCCrKD2SFTzCKIJJWTcvtBmYmRxyQrUy+4CcfA1&#10;ueVpsfdV+fF71slkeTpFXs6xhvEGbNChJtixZ8pEjQ7UxFcctgmtFbeqnF0vj68lajJQz7k06A/x&#10;oGqhaQ4f4rB7javoCFPTGuRwgTWUiv6G6qFjrDy4FKmXX6Rbf7/C+iLHGsELABiJpO4B1+WhiXMO&#10;hUS/aHBHSsS1tSJCIuUP2/EWEHrKvWbV5YMFBJcQxDlajOcdMeJ0Xg2rpdVKLVNqaZZWHh9H6gKh&#10;0fSV6q50c7hQBPlJdFRvjo3UjI1k3BnJ+G5k5ejIej1Sw1s9Sj5IJhmRuvFw1lg4dTZczu/t4xuU&#10;8ex7AlcMu/utulZ5R1s/GcrWNb4DKdSkD3Cqe5gkhtGnVcAMtY917/nLiY9uXd6j+9uF1mz42yb6&#10;t8+4t5hBapqg7ACTZZWYdm8du7hH920Q3sbYyTz9dLLoS5GuLOEtFIGK6WM7btSenDh00OjbNLbz&#10;o6mPP5BMh7vP1BK4XV7A8LHkiVuICCcx7zAckFionu+4Wo8566/l+42oAHYmVYFFqxzXpRmt/pT+&#10;OiygffnSU87palZsGBa6qvQBULwBmN18QGu3q1L0FJm9JcJL6odRixdDj2iRutuog0XC1l57ZrEb&#10;wNOQjM//c9u7hU+pVDA//fzIG//JYAMStyx51hyMEb9UI5HsA8FDxvRJr2AB4kMJc4HZhJnIQwyb&#10;c0/1xYI6BYbxWog4iDgZGVbsy2llzzzBb1F/5JHHH1+bm/HTs918T16zHMze+tzvzh1FR2zcU/JH&#10;wMl2L+0/J9v9g/HAbPdd2+3AgYNfEsh2w2eKL6KhJtldYX6Qqu9ZJy6V4Dk/duJ50aUCtIQkUiCo&#10;tFZ8YW4hH1r0l+gfvRc7lUxRN5/HRgDCgAdQuC/AFSKEJvXBKptDXsboksksCX+l0ZMcPf387NkX&#10;jIEs9gtpqaaGEF3zmpdI9mEFhAwhIH0IqCFjXyFUJ7wlsnedvPxHvNX8wgvWmWflpddk/3oL75Rr&#10;p+o8NCrGcODg54OadOT+kooiJJaRMnn1LevaE3LkJRnJhg4jQqCS0EbMcdykohzc+XQeEtC0Qjfh&#10;potw41g49a+Bp7/zvxoN4+1/1H0V5EAmS9RHojY9sOm7Uwe+O7N/amgzoikYOmUKAJThYvNrzQcu&#10;hVv03s23yk7cyD81e2KXDFAwY9dia89v6KI4+bdkPx04cLCUIOOg8FvKdr+7MNvtwMFvGZyAmQM5&#10;ZngsFcfkAAzXi65ioyPXdFdwwjteCx7CggMqT34OV0ScglAlWC+8NUZvgdFXKIZrQRB1bXPxg2GH&#10;perAPomJCXeFDvAiaH+F6crW+5IMTwE+jczdQQYab6v+Gacwyyqe7ebAivuI3WHigdywaOfWiW0f&#10;z57ZifOhZr1n82jz5zcyT08d3GwOszDh9zZLb71xrsS4UBFztU90bZ8e3MSUeVucOqK1Rr2bRy/t&#10;nnVvpJPxdolgy6xr482Lu66f3jbTWSO85dJTIAfWE/Ap6MGS2JUC0xv/FDS44lrqT7h/YJUFaOcF&#10;SVxRrXg0tGYsuF7XKGakhlgTcKBGWaWpQEREmvRwzUQ4eyKUoQ/n6oNpIqAyx4g0QS1UZ3jyYwMp&#10;pq+MXVN2JuH98g4ADhYI8+cFst1I02JbAGfIYa6VkSJ5dZ28mmyFy+Ykw7wtrLt4wOdXamBPCiVe&#10;DAEe8w3WID02uA6fsg6RGtiaTL/4/hqVDFRZdGlgrQxUMKtUsR0hP5hUCkAl7dwJ656914EmPNX4&#10;zPbH78ktz1l7X7FOJlun11vH1ojuQhlU2bhmTpFiFMDhCEaWdaBZBhtFX4m4kCk78/Hxb019dhoP&#10;UnOkBt6Q6kbFuVms0hv2n8QYv5i92BxcLYdSLH41d/xBBQLVrRV/Xif/fr3AV7obVJC4oDrassU4&#10;D0rrUFINExdTJxvwSPfVdBkhA6Xud1HCZKna9JXKzSe4tAAnc0yqYwYdlEptvcQrE2r41QKwgSyl&#10;Jt2dHe1fYw4XkcRsOuHW2XD5zcja8Uj29cjq2yNpRqSOzsOYMFn6jUbK70TSJiJ5sbB6LTy25jB8&#10;D+wduDLC9be1tROhNJPERXoSbNT7S/SeYjFcx7k3hKhRX/vt7j1fnT58q2OP7qNBbzYCbePdZHY2&#10;mSFMfKLGA8QdBDOt0+7Nd7p2xDybTF+DcTpHnH1fdq+Rw2UyVGuGm2Y7t97ecGQSqe7NE4cPTH58&#10;wPTwU9284sBsqvT5MoU9mqz28V7TeaV+NDW8JWZ/snDnkd3juck6EB96u4yq8sOAjVZbyKAjfVVm&#10;T445WCwDDXjTA7SaWx+hAjZvzJjNm31MmhBoEP2lmMjeWhHCeZsfNQuw8cKWn2ecgx8DHgiaMnHD&#10;wiMOfa7/b/e8X3H3292PPvLK+//G3Sh4Hb87UliMFiN8bo4OeB+e936ZDps42HNQpqmETW8sPQvq&#10;/gioHsGwoI/2+kJk1cm+9DZ+lTm699j3ZLsXASWZ/7btmReeeOzsUdUQIbHYj4KT7V7if853uxcN&#10;57vdDhwsE7DH3BZ/DS+BXSJXnXEsV9+bJDor+T1ytOap1ZqWkEQKtAoipMHqQn+ya0UlKc4Zqox9&#10;vjL6yfvGxSxEYnAIsHwuqPv94JVeZbvvsseLOnnMBNwlR02HmsVwaeziazOnnpy9+Bpe8Y2S6tPd&#10;i2lumQNOAH+/CmA54wvlhLhwgnXSV2n1r5eXXrEuPC/PPyvOPWNdetVy5ynRwSty4OBngvK/tTYy&#10;IMo/5gmYL0ZekleftCKpMlKNm9DDeCUapucI1aJi2Ahjo0G4n3lZ9mDbCBP6deDlfww8dUtbgTvo&#10;2Y/n8JIP2Pnm38Tqi0RrzNd+49y+r44dnBzajDt+SNpqv9KWIVvI75UnWQPTteFm8anvcs5Mn9pp&#10;hsCbiLTiCXXci0D2hAiqflEYk1jdgQMHDuI2DQbH+W63AwcPIzi+Q24VmQ+EaZwX5I1OuATBRtFf&#10;QhGc0Y/clT0j4OnNA/tvJrsQ7DPQyVbEepFWM9Bg9peIyxlisMhCAuCBPsn9ASeEQxsGn6SIT81N&#10;0OE4qEloDWagwuhP0vvWCTxPrEKk+NbtfIJLCVg/FdhyZgtC40ZxiXoqgq36pR0TBw7OnNpBx3TV&#10;6N802vj59ezjk/u2Sz+SE0g9UkVfg9lVqZ8vi/Y2TXRunx3aAqeOOOdfOp7q33qrY3fMzyMFOdN5&#10;7JvHhjfcvrzn+qk9s931Mlhvheqs4TI8W9m32uxco3el4zYFHlYeKTU6cXkyEYZNzQw3xcIVY6H1&#10;d7RUI8zvQrcLqx1t6qDqIx9oLUa4bjycOxpeN+PPjQ4k4a3m+GxZG4f5UCfTVx4bStfd2ZIYw+3p&#10;yH2iuSVwgxcDrU2FGJCDWrNUvyJVMpIir660IsXctSViDEImanTA4iLRqSgAxKn7NO6NCNW9+XJg&#10;lfTkqHkRTy1wlVC9HC4WriTpzrDwIaT4eUwBRRx/gn6Et27QKHpHJ/Fx9+Ea0ZEldr0gtzwtD79p&#10;nUmWR1bJU+uku5J3DKADKMzTByl2Ym+oTFKx86lyqBLv5wNNtILbF+iqHaARA+DzLgNKmHGp4oYY&#10;b7YcWCmGacTxQLnU1Jv5iVqD9UW+/HKtHCmUI3V824GqOHcAZXvA7tBcl23gDE3wkRLxRbIcKbCQ&#10;FVZjSiWxO4QJgjNzULPyZwKxhKFRYN7oTIOl5clQktTwpXbmgXertFahNequzNnud3RvDiwqdIPk&#10;0zobKbsRWXd7JPV2ZO2dSKZhv2mfhgnbOyScyXDBrXDyTLhURBrRfT7Jw/E9vWvVw7V3QinjWqaB&#10;9+cjWox1F+jdhSLImW9myQy1j3bt/er0R+N929VT3SLUPta5d3JoK42gkip3825PJ/u3jXXuinkb&#10;RHeO/kmKcS7FchVYatBDLdNndt1qOTp5+AO9d/PkR/ujF7eb6nMMdJV0idYa9Ou+Y71MMKfwEC/9&#10;3j0TqDEG15sDKXi8JNSA+1rsSJl+uQCdGSEd4CA6kewDwROTJ1egzuzJJeDVjGQZbGvP4OP5oxA/&#10;xgDRtBXuCvNSluwpxicMQhC1SWzgbRxEnNkjyccrJjDg4AeD5oIacSV/jAvrc/P/8vGattc4Faz+&#10;vbnq/+1phE0DqBbWvsUKf64huy5PfBgTjCZGln0kKCczBt5+GjDT6UAplVrF+Az3ui9jLtuN73bn&#10;Zv7073Yzii88/7vHHv/d2WOQJ3kRzne7CU622/7nZLsdOHCwBFBRmZ1AVSscObvNZrDZOFto7E0x&#10;LhbLAO7z5UX3fosQst3wpRQpLHg4Jq+32fDXGhcz9cPvmBcy1fLMId89FB4EEISDrtZ7Bi2rdNyu&#10;HH17lQUDxHOD0bNu5uTvZ04+pfen0TrN0SMVuIfsQwv2ffGyI2T6WTLcRxzgWUwlYXzWrtK6/Ja8&#10;8Ky48CznvJ8Vl9+QrlwLr/tLpOnAwdJATX8yEXiMg5Avrz4trz0hr74uIiUywt8eU1aCIl48r8Bm&#10;Bx8dIJsATcZeWALNhwE076bC2f8c+rt/Cj45HSk1tEYBCaCbvNfDMkEY8OMigQWIerdeP3fw6+OH&#10;pga2Y+Iro83bB0Sf7SRMIjUqtCZ+zjuRAkH4227mnf4u40L09B4jiBibxgJb2zQcyoww2/z7m7Kf&#10;Dhw4WDrcNWtOttuBg4cTvMrDJWvDxnp8W9+++w1xXJPw1cnuQqMrl328eEU+ptCPU5iojmwK6rZQ&#10;hALPBJkS+m2S3irRk2v0FQg/njae1/S/BIor8dAbfBJ89tL2cLgt+FQKCCpFuAnfG/YUiP51cihT&#10;hOqoOvhBj+4hu3RQ/eVOMW+wG+ANQF6nVe/cPLHz0OzJXXwrQIs+sOF242ffppyZ2L3VDFIVFDYp&#10;jvM3mVcqjZMl0Z7m8SvbokObEcopRxoxXeu0t32scyc/+c19Ryoam92x4c3XL+777uTW8cuNBvxA&#10;QqMM10pPvuh6z7zwttGTQyOoBot5I3FRuxCdGi+2dcgH0+hTXKmH68a19NvhFF3Do5/UKdU1RPTc&#10;KX6pKY84PPaW2UjFrVDSbLAkNpQaG0yhMFylUXGV+hWs14dy9ME0vKabXw/AmVRqPVGSPyP4/lql&#10;KneBjpMEGuTVcnltnRjJssLITPAUuIfCogDhgD76i2yiumuBTtIlHNjzhWSLz5DlWK50GajmUAjj&#10;QqLmx6+pbgM+8t33jvTm8aipt1UrIhgXpSFw2iMb6LyqyxsjfP+Hp0qeSZM7XpCb/yA/fV+eSpaf&#10;vycvpiMNpqrzMOGzzefT5elk6SqTwXq+xPNL9QUPf2MoVRW7XWgRbryIixS/Ilwv3RliMMkK1Krd&#10;JIgXLLXKa+XyX62wvkwWVyvBLZ42pr7MjYj9yzEId/Ae8HyHcLgkiaJWfJEir62QI8V2XElEuAAC&#10;LlZsnATDGAiTFS+B5hKCu0k8kECo42Q564SWZ4VSZAhf4+a3ZPG4wCC0xVwZM30rTF85JgL0DVVm&#10;ImU3R9bdGFn3bWTFTKTU1Box0UZorIk46UPTVKTwVmQdUt1smXkUUJF/lVgSuSLEwhW3gmunQ/mm&#10;Vk8VaVD0gfKZy7kyqG48AudGYMPt7l1/Of3h6JV9ZmADTQFDa7/VuW+ybzuHsdAxFqmtA1Rxxr3x&#10;9sUt0cvp4tKq2KE080IJbK/WZEAlWqJXtt6sPT62/ZOZC7sndn8ye267COCOCh4gkgMJAcc8JRMZ&#10;Xj6QYfsdG0o/MVLhBuHOMfrWmd5ikidvXECk6v0H6h3jPBwoTIO7KEsC1aUp4Kk0r6SKgUIZBHFW&#10;J0heMUDHVIbVhlpUOsAtklENNeiuMnEx2xzEa8/5vjQIWYyAHxPqR03QUKoRRMUEBhz8YPB0gPx5&#10;LLDHQqKGVP/h03Ub/6RSwfzvzVX/H08Tb9VSLTWIbbiVBFXmE/w+qEmK8QJIJUjNcPvLvNFk3cCA&#10;En76nCIKTIQtD9Yvbp14oJMyVHjquSfsD3c/9vjanAc92z2f4L+M/7rlmRd/9+hjj/3u3HElWHhu&#10;CWV+FJxs9xL/c7Ldi4aT7XbgYDlBrXD2AkPrDXnGZhgOsdFZru9N0Q+ny2H6s13H26LUeobVl1cm&#10;Wu3sJZnDOaaD49YYRY9akwg2mV2FxuF39VPrhbeRAjla/gW1AjqgQGXYG3gwmJrdFvMZ9wDsP8FA&#10;pNWIMPGhrNkTT0WPPR49/xL7nW1GuJ4Zg69ADii326ZfhReieEByDm49FvgF7S4/sO/LsZ/qdVz+&#10;SkR3pRRu1UPV0lcheteZl16Q+J73c9bZZ83ON4WvzO5puN2mGW4yIvUqCuXBZfq2bBe07sABgSaR&#10;utmCt73US/KhPIZtHJRlKBFfPGFde8y6uhrTnCMEnqq2uiodBlhdQQRIbGv5QIRbYP3IjPAeExkW&#10;NiZtxkjzZCT7HwKP/2PoEVOrRmCAAmqK2d3kqaSQSJZAVfC2K4hCBRUkQ5Qk+xmfhoxw26xr61fH&#10;D10/v1f3bSYGIFiSPGYupMcUWJ7xAzPcRLAbUsEzmtjwVc6Jb5LOR8/utO/cZ0sIo6oqLqRjV3fg&#10;wIGDBSDjwAbfyXY7cPCwgld5rP7KV8EvPs8cdwMADpFET+XM+VQLr0TG/ib5Pxw1IE2FSAoOj7IG&#10;yt9r0+M3MpKXIkKNRn+BeSlVdxcLDi0VZarFX6Rq0/HWH/oTySEOx4ggc2UX4985luA14U/FP85T&#10;AIgkX6PUGsyhDLPzHXMwVfpr2G1rgreGikRTxTjt1EFye+5Oc/bW+NJ8yfzLsPmxmQGMCL+2HSJC&#10;i2agNXp218Tug3rnZvasWkxP+43KY18nn41+vEWEVWGkwcRwo3mu1LhUOTO44XbH9qiLfDwiSE0Q&#10;/00itCEaahjv2TbRvQvuJboMn83QWqK+9tHLu789ve/ORZIAmoDwtXozWCv6k82Lb8ieFHwHGrFw&#10;oyCfUI0XjwuaxvPBePwUHiA+HNtMju5MuPi69l5UK1FCA00WFJUXd+9bxTARKUOr/zry3ngkN+ZK&#10;j/a8a2n1TJyA6F6E6nVXZmwgmd923kSxvxFp4OgbOUglKxC/R7ZLBjW+OL47TNRijHo9QsfkrtfJ&#10;SIYcWSHC+Wa4jrSaCysREYjVNnOEeo3CNh30fY7sQti6RE0AXJIbVedZ4HePtUZzONfqWyEHk/iG&#10;AAQayDhG8E5+xBr+ajmwWrrWyyAG1w6yWG7IapNu0Firt99hks4x3MyvxGuwPNXys5Vy09/J3S/K&#10;7jx5OXf2yFuir5TGBbehDJTLT1dYZ9aLYJ3QGuyBmNcv3hmgIUbujVuEVvO322nsSBTUhRYrWG+5&#10;UkXf21FfngwRz1SR+sjjO9IiviiU/2ql/DLdGqmPBxoERZ/FYh8os0PKST1SJ/k8RyUkDTUcFq4W&#10;yi/eldfWinA5v71cnQcnUODIxrt147AHwj7/I8Fhr0rSq+FDPEXHBp60pqapCRIdSalSaCmmlmPS&#10;LIC4MFMoJKQxlcGG6b73Y6409Zpr1EL+svnOSPaNkTWjV1O+G1k7GykV6CMuQRSwac1T4eKb4dUz&#10;kRLel6OYDvaTGeC+Q6M2sdyo+4pbnI9FKq6H3p/UcokC0u1aU+xKrt5bLPBWBuIZDFMgebPjg6/O&#10;fjTatW82SEreFB1uu3Vl3/TQFqS6UYYsTD3GUfUx1DbZt2n8Qu1Mb7rhLtGPFpiX+V0anLY3w83R&#10;/g13Nn0+2nw0emHXnX2Hxz88ZHg2czjM1BRY8+d07NcFGSJWZrUW2FzJcDu/3IKFzMMnfaWiL0l3&#10;ZxqhasgTHVEbaNSvDfwnFJX/RAcJNCKYlaAAPSFqfL4tFmlUu22Qg11lQzRYq/fnm735pq+Kc9VU&#10;BbduMBsQL1RiBONLrRhQjLsNkV6ZXYX65ZyYBy9v4PK2bkjFG5UhVlnsqgo3elcIDhaFOZFCkkqY&#10;kGrLP3y6NjHb7ab1TikAbBQLH2qQQPB7YESaCVBCTEACGVUafdJP2BCirG59sAuHG1mZqRUa7nYY&#10;Hza5pDA0N5UeMsAzNB9XyQQpuwEidAArh36xuto3qQA8QYrPP//EY6p3jz2+Jifjf8OtdZzy56w/&#10;rBw8Orx8go2kmkFoV5CPpzVyMWqIqXGLsdMr33vmcdB77LFzR4lzVCQbRbzh/g8uzCqtdulR5Qej&#10;1cl2L+0/J9u9aDjZbgcOljNUxEUrnEkHrnrzwHpjf7Lw4P5NLHvwqOD+EnjFuv8KpNZIBTFYYXzy&#10;vn58remu5AhN0cfaxtHUotaw+4PpsFdBjmb3mujJ30dPPSd91XMrMZrj5ZPCQvbdsQxzF+awBGws&#10;ExgYKcTSwlMgL78pL74kL70szz0rz/6duPw6+e58x7EaAhId7m9QLoXyMFg4JJBEsg4c2C6svXNB&#10;qqJ+oTNwxK/WyT+/af35UfnF38mRpN/MnMLUwFfoMEcUYFIizeNaxj/6f/+/ao9Nh4pxEi4+YS6u&#10;+CEgUqC20BDxLQVxK0re/6xr8zfHDt88t0/3UZjNxeLWNc5PAllVV01qWHL8GWy9mX3x66TzsXO7&#10;rBGEQ2ovFZd+Q9bPgQMHPz/mrJaT7Xbg4DcE0nzOcPMOI//JJw1XpX4hQ/QU4YFvey9SGQEUY2eD&#10;MwF8QOfjx8pFaRCuMrMjzezPF3gH7Jwr1UKuCDJhykWh8hxgMoVF+CSqIb6lr9kKNcv+FLPzLeHK&#10;FaE69awb02SG1UYwFUO/2JUFG2A4geaPQjPHtswMmgBZo2vLzGf79N4tuL8w1CK87aPVx79bd25i&#10;x3Z7YxclW6xgq7hSZXRW6u72icu7Zgc3C619njRajEDrrcs7J/u32H2xG0KByf6t35w6MHqq0fQ3&#10;4fldlZkLN5ueCv1yknn5LdGzEk8JQxqN5PLFB45KtpkjSGEyt7YAqUAsXHNDWzutFeJr6ORDYk+A&#10;CvCAQmhUHaIDkXDLdLjkm8hbNyKrooH8aN9qOUzOMHmVinOkbUx/WaxvTcxThKHHTj0PBKkHtIjK&#10;/NLGFlypGBldptYbZSRHXn1bjKRL3K+gLqlwmAooWamSDPuAzidSXhS4lWYZrBJDyWJonQyUIwmt&#10;qftIiD7EK4k3X4Hsf094MkWomgrgyVHmgXOcPBB2lgssscxZ8hpToOP+Evnxu2LrH8SxFWKoWB5f&#10;Iz96V55KkcfXyqFK7giqE1mmTBRU7EDzl+jjEgkBH1qGykEsKMbSkMFqMbBK9r9DekXyhKCImnqi&#10;PVxr/TlDfJlG8owLMC7GB4w12lIFWLXQoqoFmm3Q26u58ssV8lq2DNdxGSpgU+Yu05mfOiIPhpIq&#10;CxZy4J0rbJ4gYwq2cXNPidRWSK2IZgqMgM0bprwZrI32rNBdxDkTYWpGpP72SPa3I6u+HVlxI5Ki&#10;k8TiYwHFQO6/biySOhpJxosWFE2GPQ3tXwK1Ba64Fv02zWqlo+G1k+E8vg2iSQaaYh05+kA5phtu&#10;TEeVmG/DjY79X505NNG/jayQ0Jqj3rYbHXuj7o32FhkziQfNcV9Fg+mrmbhSf+d8lTGQb3iq9FNF&#10;5hDNZfQRvGnNRv+Wse2fjO/9yOzfMvXxwfH9h43BDawzCZJcRuCJpiwVfkn+JEMSGu6dQjqwxQjW&#10;Gq5soy9ZDJeJEIlCyVmJXeH+KgfpKfvGVXASB0gooha2JVtxF0KoUQwUGxeTzb4C3CzCqsXjS3ql&#10;NgGoLk7yKGOIiT3eo6MJ3iwCTaKrSA6Vc0WeLKRyuOEevPE0vD97DpYarffNdrNlgBlXZeIHPxQq&#10;pw79wayPk4IOtOB132wK7KGHhpAOY1sejYbwbIa6yQ/fPsBa1iJHFBFoCBdTBp91mCapIsVLjw17&#10;X514ZiDb/fu5bPfa3My/MG9cWLltrK6qCQZfZVNJyox3BXFfoPk4rweKLr/xh6cVvcceO3uM8wJc&#10;GARtyjgmxnhVWpQyO892L/G/ZZbtXs6Ij+XCbHchmwAHDhwsF9DipNwp5bWL4Qb908zYjrX6lQoO&#10;xuCrYacDi5BysO4HXj7ja1WLcFXpx9fNfvKe3pVvUsSr/DBUp7Xtnro/BkQKDfFiiW+GzZz8w/Tx&#10;J/TL7yLnzasm+kUH3DSvpipKYdgregLNhxWI5JVnTAfBBjmUJTvfkh0vy4svyvPPyfNPW/3rpL9S&#10;BNUNyFRyA0TE485DD49nPkEHDmzwjMZsIrXhM/BK8VtnjVTKL36PPPe1FRQex33TeXUfZlAf4bVT&#10;Z/F2Tep+w1Q46z+Env2L9rJ61gH9xVQiC6M2E38QuCKMDyjbBwzezaEDMpUzrs1fHf/wxrn9pm8j&#10;11LGSmGOwgKyAJ1UpNjWme6NNwrPfZNxzhzaYtflZ54w5dk2JlZ34MCBgwdC2R/YjQXZ7s72xNDv&#10;YUA82/3uvGx3Qn8dOPhbQdypm9tsZd+GQr9Ao0ERXGe+GK4TeNHlnI+hyqjycCe4OgdZdNWmiUcM&#10;5WCp2ZUtXOX46JK6OsIlbU+Gz/CBsi0/EFwRdVGLGAs1S2+x3rvK6FslhkuRKsNuLIoxw8QnHeCM&#10;Sq3NmbKfDmwf40ARBGVqK9a1ZfzgB7Nnt4sA/dkqvW23G499m3J+Yucew29zDvgajPMlRme56Wu+&#10;07VjonebCCmRUgHwrPs3jPdsn+jfYgTpT1AmUI/IhZvq2/Hd6Q9HTzYa7gZ0lnxvDFmLCNQbPUVG&#10;Z7rsXS17V1juTCtYY2kNcd5ooNlLVxYPAOfk086GK7/T3hnX0k08FI6tAL5RQHUTu8nxDoIBI1L/&#10;XWTVt+F3o4Gi6ND66FCqEazFc5A28y1mqDE2lGZ48vC2c3WnNVXHVQKnmuIC/AUA0fE+Bv1yxyFG&#10;OVIkv1ghr62RkXKwpDqI/trjyH8mnLlL80cgPoIcWQQqpCvFcqVJfzlHT3jEMy69JqHVieFc6V4v&#10;/aUSAlRsK2AIuNhd4Dw2Olg3MBlbhKtS7P2j3PykPPSW/PBP8sM35bl06arkVx9zeVZUNXOxCYAD&#10;GhcFoslDTwyruaY1yOFC4Vorhgv5/gmOB5HXJGbqrS/yrb9fZX2RbeGui/lSUjKc+/NecIE5zHUw&#10;XCevZstrqTJSY3cQBebKz6+rjpccJBwATRD/nKrkP+kSTY0GK5RvhVbKcBHL0M6FM6ut5nDRbM+7&#10;hivTjhM1utoYDVfeHkm9NbLu+sjqmyPrYuH4i8FQpY2ErEeqb0dSbkWSaPYp/SSaqnUuA8psb+lA&#10;CR/VRbhxSssdDa2Nhkv5TJvw1+tXcoy+Yjz9j6kKzmO+TdevHPjqzEfjfTsowKSSun/j7e5dUwNb&#10;eWsuvldGmuavlJ482bN2uiP/dsemqGeDMdwQO11kdFXwK7KJJVKGtljHjht1p8b2HKYwc+bo3on9&#10;H+r9W1hhOIu2QJLLCLzZhdmhREriZSGTVJtEsNYYytR7VpnuXGx7spzj81HBPk6gqUB0TKbG2UTo&#10;CU8oqqJGqkkGaTGtN3sLzK4c4eFHupkZHmIaJmxO2reY2ClP8Bkflxa87GGoUlzOE+4qO6uNkraG&#10;QDGIGr4gjqYd/Py4/7PdkL9trNRW2KKHQw09j6nSilYZar7jrv22t/obd5Ohxp1BxaAbcZ2EtsA+&#10;YHabWtPEcP3NgZqve2v/0kOo+Wqg5qa7cTaA+1SoiTgRYg/qSpaEDa9SP1YqdCQx2/1XNNrGGt5s&#10;BBvH3bU3+qv/2lvzl97a7wbqxsmxUQYN84v4IdcIe010TEZmwlPUlf/MC3NvRn+Mv9tN5Zlz3OOl&#10;ZgQkQKKzDd2cWH4AFma774n4liOcbPe9/35b2e74XHLgwMHygFpy1DE7WG3mkZzZzavExRLhb+B4&#10;HstYfCG/H3gh5LUWNwjTGRFo0DtyYp+8r59LN701WMywBM6FzT8VzJK6p5IYI3ewPtbx5syJJ2fP&#10;PG+48ySFi+wpstNAvCmfgBd1hAFYHX9DUFJll1d1LVgnBzNk5zuy43Xr4kvy7B/kuadF55uWvxzv&#10;IouoTwHBHYHoOL6dR82BgzigHuwQK0DBGq2RCuvqu/Lao/La8zKcR3NwLoxMrP6wguMHDidEuCmm&#10;Vd8MrfjnwDPj2noRrsfd/bjNn4rBsPBTDvPrfh9YjJihPAHvnuH9C3zTcWpwy1dHD984v0/345aU&#10;eyzVAw0X20OFZmNg483SU99lnNddW9AQN0dmECaRCsMqJlZ34MCBgx+A31K2+52F2e6Enjpw8DcB&#10;9vEAE7EeB3p0oCEogIfjqhJdhSpVFk/8wCfkKaMiCMQdc0QY7GyoYp4q40qG6MsTfjx4zQ8wEfG5&#10;/VZEZIrmHD//IuY3Z5+h42CtcGWZfevMoXQRqESunU7iEqEdPUJhOFrgaiHBHwe4vshmoQlsFhNx&#10;5oR6FL2w/fa2w7MXt4kQ9a5VDrfdbv3su7QzU/u2CR9xAv6p+8JVr58pMbuqdBee5J4e2sRf+G7l&#10;XWl0zQi0j/duH+/dYeA7u3yS61KZ8Z5d357ed/Pk1uhgkxnCcAgkwPDxdaO7WO8pEr5K6cmVfatk&#10;3xrLW2DNf7moMncsCqLGz+82x7TKW9qaMS3NQP4V56k7qqeIMTFexBI/RIiXo9aPhpNvhFdHQyWx&#10;wZTowFozgCwO80bj22QEKmf7VkQHUkxiQ8PLVIlnjDXktgifeQmgVBRcqScgIVg+02BFCuS1tXKE&#10;ohiKiyHbuGSUiOaSFksB0CTgrVE8TI3WcJE1mGR5c6WGx7ghcxp3Uio8GNdk+cuswbXW0DrLV85s&#10;81X6hQ7z6DDUbLXiT/IxkSYZqJcd2fKDN+Tul8SO5+SlLHkhU55KEp25wlNt+UkTVHXQseMdDDHY&#10;s8lyx/HGOH+pcKcIT5oI1fDAoTku02BdrZBfpsm/X2N9URhPdRMWJTElZMU8CZ9ar5LXMqyr+Ra/&#10;ujzO5L21lm5c7oe4ZLihOa2A5GmkVlvh961wyRwPXLgVT+76SedX6UMZgm/uoU7RRJ6JFH878v7N&#10;kaSxkYzRkdRYpMbOS4EaeqdHam9EVtyMJOFLfBhoukqX5oir4UATDGaMfrWm2XDJqLZuMpSHPRyt&#10;2fTX610F+kAZ0leqotYW9W2+3rnvr+c+HOvfYWowEdOezaPde2ZcWwR/1h2jqTXic/KDqbJ/tRjM&#10;mh1sHO/eMevaLDwN+tkSs6NCBljHFLcDW0YbT4w2ndAHNkU7tk99ul/v28xSUhyi6eUJ4g0ZODoA&#10;t9QdDKsMNQhvkTGQbA7SqlGDkkoVsU6xDG0Qhe/bvVRlUIwlgFms7kqhiRasF4MlxpUsc6BY4Hv5&#10;8TI4sEeZ0cajjzuolKmHPMmke2pER655OUcGGpE+5LaYf6qi9AGJfHyOBBN5jpqDnxGLyXbfrfX9&#10;4JWRFQlp46aYr/Yfusv//Sdpp9KeSXnsiXV5GXi6mieaagXKHPcTlLsltMbbA5X/36MZg8Xv71rx&#10;St2bz6W9+WzKa09mv/Z0U97Kv99X+D9dqR3zK52hFlmFCLy48HTAeUXwftlusjnUYsOdoer/5pOM&#10;C1mvFj71+NOPPvLIo48kv/bqqc05/2NX7ax9Twkt9NgiI8QCjV+dzevMfu6Pf0eEqDT+/e53jx3Y&#10;VfbvLxDK/wf6vVj6P3dVjyJfzrPSznYvTpmdbPfS/nOy3T8YTrbbgYOHAlj2sMCoe7totcMiGmg0&#10;PsmMbVurf55tevC9MXUfWXwtTwQv0moRJS+fE9tc3uwpjH2+Sj+TZg6UcyCH8wl1fwyw7sIXVMsz&#10;L9UtFD3q/akz516aOfNMrGuVCNTywkmXqFHlOyrm77oLvxFADjQ0nPuH8CET3HEcrJYDKbLzbdHx&#10;irz4Ah7yPv+s1ZcifRQOkTRQjGNsDswSaDpwQFCTi49Zqerk1XT55e/ltSfl1dcR+UPx+BLjbsWH&#10;GXFz0WqGG6a1gq9Cf/wn7bmxYAa/543Ox7cqlN1bTDxzD5SdRItGoHWid9dXxz4avbTX5FT3HFRh&#10;NrA00+/fHHHCYXyL0bv5VvnJ6zlnomd3MavNFH7gEioq08e/91Bw4MCBg38JTrbbgYPfFJTDQ7NA&#10;uRC2R6fZQRaO/fVmX4k5WCoD6lFdLq+q390qxUn2WPBLhgLb/SDYinehDxXjsbbBMhmo5zcVwyFB&#10;MYLd0CJiEOYzHtappAK1qxHPTRT1mP2pRt8601sgAjVIG8xl01X5eT7VTwSxgQQzBMjd4RuOceci&#10;nQy2Tp/cPXnwg9lLW00/0leme8Pths+uZ52cOrjdcLVTGfhjI62mp964WGZeqdQHW8Z7tk/1bTeD&#10;bdjF5rsNCEagfaJ3x0Tfdt3fbncZgBc3ObT9xrl9N05tm+1pEEGUV3KQvnqjp9gYKDNpvCi+82RZ&#10;eM47C48UB2vU47kcMyrOkQOGoCDV+lta0p1wuh6pwdOKSlBqmOagtvJ5+CYjBaORlOlQ5uzAqljf&#10;GtOTL4J1zAPYM4NVsf6U2e53hb+CWqEmeJNhSVPIPwRqdKBg1DSnrLjXDOpyuby63rqaaY2U390W&#10;4M2Qn4VPDByB6ZMwtSbLnS4H18jhIitYz/OCWFLstVk0WJ5M6UmT/mIZqsXAYYx4g4WnIXGouqae&#10;7KS6wlcneovNC2nyyErZmUeXxKl11r4/WgdeRbb75FpxYi0y34PlmMs8Uhwm0GwllqAS3GuOcUJ1&#10;0psrBlcJbzoeN4fQlPSaratV1p+zrC9T5NVCGca32+NQElaiUwdzlxIwV0AJpNkaqbauFstrGTJS&#10;ygMEoKfqQJVElflEfk5AGjxGOFa/tUJbIUNrLK1alZEjarDwxXpzuFR3pRveAnwOgMNDkthspPL6&#10;yJpvR1aOXl1/ZyTb5E9Es8WA7tGM0MM1t+lSOIs/qI/m2IaoDTc1uHQScVwcmOBEZzZcciecMR0u&#10;FOFGEWkSgfpoT6HRX0LGlnmjkq3T3q3fXT7w9YWD4wM7DK1VhNqmXdtGu/dMu7bjLhyyDDTEwSo8&#10;z92fJPuTTW/N1OC2sZ7dMc9Gskv6+VLjMlkMNUawn3r/xrGtn482Hp85s2v2zO7pzw7ofVuIYRaO&#10;ytGyoJYlWOAYL1vOwXrhLzOHMsyBFDFcQrJFMXQTJXl9UcNk4/v1eW7I5jRWzUfprxeDxUZXtumG&#10;ecGaqFZMqkW/bAdAf4TOcLYbz9CDFM6HGkV/qXExy+gpxPtLVCqRP8MMyqDD85Sq84vQnWz3L4af&#10;I9sNdyLSHA3U/4cr5f/2eM5/suWt3Lfth6EfeeyJpLzsr/GycVIYaA4sAykYbAVrHRvGfzyT3pH/&#10;6urHHlu3+u3wx1WjuNRwpy/3y8rX1v/h8cceeXTFyjc7d+b/l0cL/8tj+f/maP6/OVL4b44Siv6H&#10;K3VTSl1ZncBPYrY766/hVsNX+7+dyRwqfXGFeiN5PHut/j3xp/f+s+56VlHW3khLbLjmv/lo7c53&#10;nnzOLnLvP5vCn9a+8787i+/W8wTkGWFL8ofCyXYv7T/nu92LhvPdbgcOljWwdtK6QgsMYNIv4h/4&#10;UsapgtiBVP2jNDFYHd8voHXlHgoc5KvFSa1SIMXBGG45HCjXT66PfbrS7KG4CKtpQt0fA3u7BDB5&#10;dcSOifozUK13rZo9+1zsyjtwYTmwj3PF/OOXkUDz4QX1BffEsdjxy3622gPSmqS/Wgymye73rUuv&#10;yPPPyvNPy8t/xNvOh8txWyuGdSlGxMFvE+xSQ0Na8Uj3tZXWl0/Jq6/KcJq6x58BZSNPHZFbYvWH&#10;EmoemeGGyXDWX0Iv/HPwxSmtKD5N7GiWIxN0nL+2taD698IOfjBJGdiVGGkxg623O/f+9dgnY127&#10;UAwxM09ku0y8inoiCkQSyMICmyMt0a4to9Unvss/PXtql2kbSdChiEjFz3EkVnfgwIGDB2Nu18b5&#10;brcDB785cMZLwdIQBvJHatUZdvAC9WZ/idlXLPCmLnsjUu238vRhp0gVJpcDNG2LwakdOt8svVVG&#10;V5boyZbeSgpMVGokXh5lEln6PnDT7H/aj9ARw/CUwAw+ZT1cZg4kmwPrTW8RHlvETb1x3hD6KVOW&#10;QPNHwO64DdVlOuBgGTvXl7fd2frRzLntJgkHH7vdMNry+be5p+5s22f0cOiNKq0y2GRcKNPPFhve&#10;xrEruyf7tooQ3wRgd61F97dPDWyf6N8W9W007UgcjhzJecq97bsL+26c3j7d0yiCTYoHtB6k5kpj&#10;PYWmD3ery2Cd9ObLwRQ5lC69udJXZgVr4b3bo8NRJEB/Nk5qOWPhtOlICX/GW7mj9lhzYTsooA6a&#10;kaZouGI0kjyupc26k2f7VsaG0s1grS0KQqAhNpim9681A5V2qB5uv0eMPzvU6KN1/Alrr5IECngd&#10;99Us69o6OVIY//J0nH8UZuDMApqLB3gAG7bMWeBEVmuUw3lyMNly5/DHvBtQEpmtdv5tEcFK6U6X&#10;Q8kYwVAd8zOX7cagUAyCHAPNKXeFuJAuj622OnIsD6s9LjVbnkrr8/fl/j/Kj94Wp5PlsRXy1Drr&#10;Sp7lqUIWjSIFMINfZL4hriYkQUlPPBnCX4o3mc+JK9JgXS2x/qMk61+ts66W2w8Icu+YMdVTJTrI&#10;kDVBnUwAUaOGuGS4wRoptL5Msr5IkZFKtgxQe1xl3QMdPqNoMkBhIcElA3eTWmwjS8g6Q7/UerkM&#10;p4twmtTq5gmfY6tgje7O1IfSRAB3dbAcKH5snBopvnU19Rs82L16eqSELRXGndOZCDBnwmXjkcyp&#10;SKFqiK8STQwZ66fda1WLKaOAodXe0dLvhDNiEUw0OmMGG43BcmOokiwJk4KIor5N31w4/M2FQ9OD&#10;ZE/aKB6cdm0Z69095dpq4OXYVdJXLN1ZcnA9toP8VSLQPD2w7Xbnvln3VuFt1C+W6h1l0t9oj6PW&#10;HO3YcWvjkVuNR/XO7dNH9t3ZfzjWu4UsGzHAI8KysqfYcsScvuGNBb5KYyBN710thouU6YOEbTXD&#10;pFOC5fJUV3VwAbUFYHuC8eWSgp+hN0PUSpU5UCQGS4W6s0QN4sJstzqPSYq5oxqluUxLWK3oKzGv&#10;5JpDpHgwFGCPGUMXQIqZVCdZeXikFjLm4GfBz/LdbpQP1v67z7Iu5L+Z8fpTT9ip5keREH7siaTc&#10;zK/4CX4Ygfg3tunXwJ1qdNz4D8fT9r5CxX/32sq3/v4M3smKm//gqrUKb+X/vvKNt5+M587n/tm5&#10;5j80FmX+L0SEd9GZbepIYrb7P/gb/qePk3aufuqPf3y+JPn1tow3Nme8VvneU394PE720Uf/mJn8&#10;P7uwEilTMNFddK357c0Zr2/J+FPTe3945nG7HGHNSqpO5+n3T5sz3viwKfX/0dVgT0MCptKilNn5&#10;bvcS/3Oy3YuGk+124GBZAy4XFjkFrHPY7MBiQ/6T2V8dO5RmfJhu9qnXlD1g/bY9Laqi3oqm/DCA&#10;CEpvjX4uPfrJ+0ZXgfDXJdb9ESAfkdO0vC4qzu1lkvoiQg3GUNbsuZeiF1/V+1PM4QoRwj3RcETs&#10;9A95APfQfHgBj9nuPgM+EEdWOIZvRPIJ1siBJNn9rrz0srz4vLjwjLj8mtWfLHxlgiLbxTkWDv52&#10;oKKvOmsk1/riVevai/LqSqnVyxD5sqRdMBFQM/immIn3VH84EW41wnVj4fR/1p7/i/bSVLiQYga1&#10;OasiAeo1vzSSrBxFHYs1JspOKsAc6f7WsSt7/nr0s/HuXeokG2Q2tjgAuFGCqnKf2UqRvN657Wb1&#10;8e+KTs+e3CWD2A4TkSYVwJBB4K1G5h9kE6s7cODAwYMBR47hZLsdOPhtgZSfHRJOV5NrxzEFst3I&#10;onHeBe9/kqEmc6hSdBWJ3hLp40d4VaBnVyc3g35V3MHxIyhzAAgKHHwF6sVgoejNM10lwleL1ylT&#10;qDKiopXFxiCKrJ3kpuZMPsB5/NkigtWGO8egAHAgyfSVqAw0z3SuCFOWQPDHgHmYg9rpJh5Ihqqh&#10;5tmTe8b3HtJ7N6Ow1qYPbLyz48PvCk/cbj1o9Gyw5UaSGW4yzpUYVyp0z4bx7u3TA1sMfzvES5Lk&#10;oNXU2qaGto117476NqKKahHZ0NZp19Zbl/bcPLNtsqfBCPLjv0inIUY2+kuj3QV2wpscwlADXovt&#10;zrSG0ix3Nt6kHajibznTSCHlE99ubpkNl41pqZNajh6ug6yUD2kn4cAzQSW6ZLgxGq4aG8mcCGdO&#10;D6fP9K/SXZkyVI/u27rRonvzdVe6OVwgQnWCfGaMVKIkf1YontFB210ntYHKgX87+dRqjZTLa2ni&#10;ahbu60UxOslQ3cSwLqD5I8AtxttlbVR/MjNN0psn3RnIfOP+DJoayHarkjJUa3ly8Ai4K036Snni&#10;IOrn8cKNFNJbK7sL5Ln14kIaf3QA53ngIH8g2Cx7i8Un74o9L8rDb8ojK60jq6zTKaIrX7qrkBTB&#10;lGe9ClYJX4HlzZb+IuKKpzCmFbgdqRR/zpB/n2r9udCK8Guf47ObmWHToQoDqPjA+Ihq8WMV/Eh3&#10;jvXntfJaPj7gqnhgsYCCUnV8fA0n48SVWJoSaS4RMEBsUtQrCqwI2boCqaXLcDG/a50vgRnufqhB&#10;d2VFB5NNGjXVcWyC1U1FCkZH1t8aSf42snIykqfiR5VwpR4Z4YY7kezbkfU00Wis48JngUCkCN/Y&#10;OKAhFoX6kyuG00dD6yhEJTbwIkZfgz5YbriqZLARQ4BnuFtmPJu/u3zw6wuHpwZ3QIah9mn31rG+&#10;XbPeTSJYK7x5YjBFDqRYw4VWCI9UEp1Zz+bxnl1UUfibjc5K43K58DcQV8xD62zH9u8qzn5Xezza&#10;sTV6Ztf4/g/13q3cIxodFfsrEKuJ8lwmgPBJ5QJVhitb71uHpWG4VBk9ex7Fh4BVbm62UqcSSSVC&#10;feceGWte0UgBhqvMgUIxUCSGq5iy0hl1EJ+Sc22hFdYBJU+avJ5q2VuCN2L6G6APrPZUhqJ4vgWN&#10;6oIIUVPfC6cz+E78Mhb+bws/U7a71Rqu/L9tT/tyc9q/3pN8KPnpJznbrLLd63Iz/4qxVoqKGzJA&#10;n455n+evZ5J3vYrCTzz5dxt3QeVgQMh8sbZA93rzP1n79FPxxPTvHn2muegdjuPod1Vob/G3pFS4&#10;7QlqxpQXZLtXpKX+Hw+kfpj+ckXBSt/B4v+fq3GSmNEa/vFc+oXcF/7wuJ02//1Tf7f/QB0MGvUF&#10;ywHRoRWEdLv1nw+9u/b5x5DoJnqPPXb2CJjnMgRuFwyTIVJ3aCmdT5DP98DJdi/xPyfbvWg42W4H&#10;DpY/lEeL5YfWOU7kkBeFlZKOB+qMo7nRw2lmR5npx5dj2NNSUD4cVbTv16Y/2VNsFSM44MKgKQP1&#10;Rld+9Mhq/Wy66a0CZS4cX/Da4AWCmu3w0Um7oYV82uCmwSq7FKoKVefISnWh2fQURS+/NXvqqZmL&#10;b+hDuRy2MWOqMCJJ+rU7gl4sbnFdTgirUBBQYoHXHhcLC4Q6yIL1V5oDyaLzTXHpBYEXmz9nXXlL&#10;DGWYAb57FAKcczIwFvzcKv0JsIbYg3W3aQcPG9Q4Ys6qmQLQcTtHTTS49nDjPM8LMVIqv3jf+uJp&#10;69ob1kiBxCf9yCzgtncmBWo071hzoGnLE9QRM6Lyx3PWg8B3yKq5Y/caEjDCdTfCK/9Je/4r7Y3p&#10;CDktUHu2G/EyiixJgCnYfy4EhyWKYLw5+PREB/EwQKKLtBr+DaOX9/zl2OHxnt0wUCxPOmDjCWYU&#10;e3ON4p5xxMaKLM9rOh9ui17edrPm2I2S09Mn9ogAnUQt8EYBDNUagYGdN+ILWHXgwIGD78Wc9XCy&#10;3bCuylOKG2e1ptAltvMLoUrePaOqLK45ImI/LcErglrE2We2mSfYK8KiKD8Iak+NQQ0x2EPG+Xiv&#10;451KrOvg4QPUBkPJGhVXpLie2xETQ4SahLtaXMkXl/Oku5r3MalAG+6l05R9UFulSJNTkMV0lJ7w&#10;VSJCoZmv2ujPN3vzhaeSd4dJr3iasKbxHIGOcZXvU7C4cqIkHCEcoCE4P2gdvZDBOsOVqQ+lG4Pp&#10;0lfBvUAVlSTg8jytQPD72noQVPpKTWpmgMiiL9hohhibhdYa7dg2/dmB2c7NKr1nejeM7/3w26wz&#10;dzZ+oPeSR4cHsJDw8DeaVyqNK9XGcPudnq0T3TvJOQRvXIumnhFqnRzYPtm3Qx/ehEwzJAZn0tSa&#10;osObRi/v/u7M9snuRsPXgEFRQxlq0gfK9b4ScxgPpOLNbTAUTXiwe7jIGkq3BpKlK8v0l+F5LAiE&#10;OQHx5li4ZkxLvRPOiIYrmQEiCImxQZuzDwqtRqRhaqRgLJx2x58SdaUarhwRxPeJVS3k5AKVNAox&#10;GohANW6IV04sydC2ZoqxRPEuGTAW1BwGiP/EzkbckKpxxyUZaRIjheJaBkU6VsRWb+47zwLu/l2d&#10;WTy3SlsI3BzapWO+aYAawg0lnInMke5M4cnFl8iYAcUG2AtWme5UMbROerLwsD5/Alz6G0R3kTiT&#10;LE+nyN5CEaznCYsBMiKNLFWqDm7RWW+1uJghP3tX7nlJHnxNfr7CPJMkTyWZvcVmgJ8a95VIF6lE&#10;hhXAi5fBLXKxLdZIjfVFkfVlivgyXYyQqhBB1QuWj0Z6rtYg+2RcUKw2c2Ntyw3HzGSjvFpifZFl&#10;fZFuXS1FW8QhyoOmqg4KMCZqf2nuJMqIpch2q2CKpUSUGfiT9RYHxEmtFcmU4XSpVdqWEHpCPGDs&#10;aIx0T3bMlWH4y5EoZQrRSOWdSObtkfSxkYzbI+unwyV8mwhGgSjQgRlunBjJuzGyZhbPi5OtQPSt&#10;pomSDzXNSSwoDIsUk4hO6uGqiXDWWDiVDpiNVjFcZ/SVGe4qMwj9ocJSax/v3/H1xUPfdXww4dpO&#10;RgNPdbu33unZPjtQLzz5wp0hhtabnhwRqEXHWZgz7i2TAztiw22mt8HsrDQ7q8RwA6edcBdRrGfr&#10;zabjNxtOR8/vnL2wffKTA7G+LfGZq17nbo/LfNn+ArDH4u60UkPGUTb9qYCS6CZutfEUioE0oz/J&#10;9BQIvNpQqZBdDJEydwREFP04WS6m6CiC6niuOWaDzmAutJjuCqMvjxY4yz//Jf8gQvR5pePJQsfQ&#10;bZoL6gBKIoINcqhC9JVKb40IUUlqCJOI6rLJoobaWSvasU/L1LDc4FYkJ9v9i+FnyXbbygwtggW4&#10;fXxV+lMq3fwost15yHYTTUw6vvMMPgzrp/SWDyX9/nFOJL/w7Mv/uocUCcXYmKAAlGSk8b9ue/2d&#10;p1S6+ZEnHn/Rc6ERJosK8O10PFnUYs1mP1x8bi7b/ejvnnv51eY1r320Mfe/G8QHF5SuIjtAvz05&#10;29584negyk+BZ2d+xbrN3SeaKtvd8hdku+2s+GOP/+7sEdhDAGXYytmAADFHFqfMTrZ7if852e5F&#10;w8l2O3DwMII8cl6HaEFqk75G42S+sT9NP1toevABJwLH81gmH7QsKQeOl0a4xXSAt5qfTo+eWmv2&#10;FmF7Auu6agK5qHjggeUZKzTWyESa3wOqy/GPWmKJQqvhr9T7UqbPPDt79nm9Z60IkTtC7iZcEGoa&#10;rjwXQ2H4EEiH8yKdSPk3A8gkVEsev+xPkVf+JC6+KC48Z1180ez6kxhcbwVqeNuFpEeFIRMjouRJ&#10;MlHhlq0PCWQdPETAzFKjjH1JOlBoM2i2YvbRMVxtuL+RenEt0/zyFfmvfi+/eEeGK0kNsN8N3zSR&#10;7DIH9ZcMmq3bdmxMHSGvWnWfjJiKUlqMcN234Xf/MfzkzfDKaLiC1F7pvzJTCWS/B2akkU0NyKq2&#10;qDoZHL4Fmw1OpNkIbBi7vO/rk5+N9WxD61yMLdL3NUezkoaAQcOEGEm/sv1m7bEb5cdnT+4SfirD&#10;4Q2aWFDRgQMHDn4UyBbBPNKBk+1mMw5DrdYOomDbbbVSLARMcbykWgg4f0CXEsk+CEQZ3jj8YbVA&#10;AETTHOFlC8zzJXLIgcTqPwJ4KUi8IeIW4F0wXrzQC3jOSh8eQmfAwY8GNjdp0H31sqvQvJwrBsok&#10;RVW4QRAKQwUosFLb96z8idUJrMxNMthgusrN/mLhKpdBpATs54bxfA8pFc0X23dKqP4jQM0Jf4Ux&#10;lGb0JZnuHBGopClDHML340bBLXQY7f50ZWbXizkHNSLOkVT3tvHDe3AnYnADSUAf2Di246ObRcdv&#10;t++P2a805yrBZuNsmXmpOuZrnOrbPt693fBvhEwwxxHeGqHWWdeWid5dMc9mnp7g3whj23rWu/lG&#10;x97r57ZNXGkxPE1Ca1I5Nqpuemr1vmIxXMdBNzXEIPaCdZYnzxpIMQfXCXcOnvOGk6zEjgRMVKu4&#10;o6XeDiXNaqVS3S2q8W2jbPGU5WH7gOSxejPz7UjaeDB91psZdWeZgVqhNSIZBgPVIoK1MTdSg7q/&#10;DDpADKAixpqO8ecysCQwdPiSd6a8lixHCjkJDf5tIH9MZ2Bvl4pbGqa4LWWa9OsvFe404V4vfeWY&#10;XyqRzL+mVosPtHkypCtFDOeLwRLrXJo4mWx2ZEh3Je6cUGMHmm26Gin8CfFyFzg08NXIi5ni4Gti&#10;zyvyo7etY6us85nGxWR5JRXPjhPZUC3zg1EWCANLrL9PAa7lW5EGy8493wulWjTxwQP/EgV1L779&#10;J3SGOgKW6sXVfHkt27payjT50i+uAAaFadxNSNhmjzSflFyNdYkMZ1qRXBmuxvKHtY8XRFZ7Y7g4&#10;5srUvflGUN0Ygfk+O1J942ry6NX1t0ZSxyM5eriWu48kKPUOmeNw9UQ4byySMRMupRlNbVEQx8Gp&#10;/RAkb1IRKUSLeNIRjGH7RQ83jIbXjYdTY+Fa1KKx9tXpvcXmUIUVotmHyS5CreMDu74699GNzv2z&#10;w5uIshFqmnJtGu1qn+ktlq5sy5NjDZfwnSjcF87rT7u33r6yVx/eaHpr9LMlxrky4W3g1qlMW7R3&#10;y+jmz8e2fRa9sHvqswMTBz7U+7fw+CYK85cHvBFWOaXb6oCEw3KDQCBSGlZ80a9SH0w1BlKFp0ji&#10;PhLMa54siTS/BzQWNMXQEADK3C5GindB28mimoMleKTbW2nhA+qJFAhQJKqlBIhEI+Ymq1yTCDaI&#10;oQrRXyZ9dfE04bKQs4OF+Jmy3aQVvAuNrfVWqzej9ZnHH+XkNLLd+Vl/tUuCMmmLwQpMjf7jobfX&#10;P4l0MxV+9b01/yN7BbAbbJGUJaE/x8+mVL30xO+Y4KOPPppVVTTKBg1qjFWP9BC/vCdGZ4rOPY8M&#10;Ov979NmnXzi6LfcffWxkeE2J6y1Nh4b/qu6539tPjT/6+quv/6e9oJmArz58b+3z8WfFH/vd+WNz&#10;l+5K4CfAyXYv8T8n271oONluBw4eSihvOAQfnf6UvibjdKF+YL3xeY4YqsG6rpbkOb/tPuDFmN13&#10;cpqJDlw6T230Qubs5yv1y7nCh9edqfUYvikXpj/pl9zBxS6EvPqCCIGJYN9Bao2mu0DvWjl76g/4&#10;knegjgvAxUfvAHIowQD3F55rAtnfEuCjKCEH66W3RPYlycuvWRefFxefkxeetzrfEYOpMtigomt2&#10;gDC4kCf8G4Cj8USyDh4i8DQhJccvA1PAPtZo0HnWw4utEVfXyi+fl9det66mi0iVKsNxXftDl0Zl&#10;5pWdUbNe9Vp527wZRNoebpmK5H4VfuOfw8+NhdONcI0qydHF3CfcEik/CCZHxaoVBqqz8bGD5FnP&#10;ppuX9n17+tB4304B4jBE8RbnkEiWAArxbDfxHO3acqPmxI2yMzOndkk/7CfoA9Sp37I1c+DAwS8F&#10;siTKIjnZ7rnVhDfusSjYRj6hmA0y1HZGJ27e8UurwD0lHwBuLr7NhA0pXin4JZbY6lWc0EKDF67w&#10;n/dQWCzY8eOUBuexwDOvWbTcqHUKC5nyloHE6g5+q+DNUPZkAo3CXSX6S4zeIk54K5WGWpKSkP5A&#10;he6nikqZ4W5pzcJXJ4bK8GXT4SqTIrX47CD6KEbKjMRYIoVFQymt1mAOl5qDaUbfOuHOV+/vVSpt&#10;B6ectV0KZY6bSswUtgwcQ8W6No1t/nj29C6c0VqMoY3j+z78LvfU7c0HjKENXIuthLfBOFNidpQZ&#10;vtapvq2TvTt0P16Ta8uNEGqZdW++07Vnxr1J+XhsFlrNUOvs8Kbb3Tu/O7dz7FKL7qVQF0aDaFIf&#10;TW+10V0kvDVsrHASM5emNvU6UCN9pdKTL12ZcjBNegskhIMBleFGI1w9oWWPaimz4RI15eMZJuoj&#10;SQx9oZMkZG6oNaqSeeHUaV9WbDBd9+QK3KlDhbliqNH0Fcfc2bo3XwTr8UZuvLwU9sRmKVGYvzRY&#10;pKTPtXIkT15Ns67lyogdCEAguMTSU6vGUjjYahBBChJgmtREsFYOF0h3pvRkikAFJM8BiFIAaC8J&#10;9tyb1vE3rLOr5GAZwnabQ/BG8jRVXIOToG9f5Y5A4KEmMVAqz6XLD1639r1iHX5LnnlTXFglz64B&#10;NTzzygpJKvRFgfj7ZOvP2XKEP0qNJ0qpicReMLgXzMA9x3SVj9HHBn5pfKa8loPXodtiVJfmU/sl&#10;AJ1UYof54iHAYk0db7QiRTKcIcP0q17LD9nyKNBvkz6cPzuYbAyXIuusKlIsFim/cXX9t1dXjl5d&#10;PzGSz89vKJmz3MItM5GysUj6xEheLFLNiSKcVAUgaoiIWIJKoBV1HmFjqx6pvR1Oux1er4dr1bw2&#10;hutiPUVGf6l6gTnOhFvvDOz66vxHN64ciPk2ETURbJ3sa7xzuXamv1wQq4FKGWpgp8UGmb5p9+bb&#10;3btn3Vukv8k4V6afLDIHa4maUh7dvfH2tk9vb/ks1rN18tChW63HYpd2WiNqcBOF+Wsg3hdeccAz&#10;oLrGXgohVG96i4zBDMOdY5IEYJbpKnpnU1hA8PuAseARUbadhMBjxKRIDVwVRm+OOURyxvOvCXXn&#10;QAZTPW9AQw+FB50WGWw2PFWyr0QMVcgAfyt9BJ1aNnJ2MB8/T7YbZocdeF5PreHcD599Qj0MfW+2&#10;G7YICkzNVX65/ulnVbL50UdfT0v7Z77K04EK8OyAurZKf9GJ1558UqXPH3n0j2+u++/5KuuwcoSY&#10;LCiTfiLbHX+2+/H3k5L+ez9mU7ykMpJUDH+Of/zWk4/h++KEl19+1ndGCWEBnGz3/cF8Otlu+98D&#10;s93LGfGxXJjtLozrtwMHDpY31JLG8b9a20SgybxUon+w3jyZZ9mJajoPvy2xrsJdCupPLI0U3JqB&#10;Rr2nKPrpyhjFWsNzkSQvpbSQczHyKeN+wyJgL9VYktE0nwR7IthgDmTOnHoyev6VWPdqEcQXjxDn&#10;x/0AK6TuskTT8wn+FkGeAX9kSGvGrf3eQqt3hez4o7z4vLz4Av2anW9KdwHuSyUZIrKlWAuBhBKs&#10;7YctIOjgoQOF00rbaY6oKYxjzHF4yQ3yarL84hX55Qvy2jorUkEjDgdXbY2pkokElz0w0+M7rWwZ&#10;+EClK2B2qEfXwyv/Q/jZf468MhMuFvyWCCUTro7HUBal+VyXWqQDACEK/YlJRBYG30j77vyB784d&#10;mBrYKkJqd4P4AYdohUQNCgsI3gUIohdmuDXavfW7qpPfFZ+ZObEXT3XPVcE2catpR1wOHDhwsCRY&#10;mO3ubE8M/R4GxLPd78zLdi/GVHJ5+Kuaev7GtsnzNl/mgS5xhoD3SbEDxfmhe2h+D5g4b0DjhlEs&#10;vswAryaqAK0aeOPoj/CZ7wve2b/LPK9lYJ6bhmeOHuF2LrWkJlZ38FsF+YEE6B7Ur9VCzrtSdhfJ&#10;4bo5TaBf6CoUZkHdebDzRlCtUKPpLjN7csy+fBEgIqzAir59K0lC3UVDqS4cXYplAjWmp8DoT9b7&#10;k4zhYpq/xKQCnjZepI/3ACj30m5XCYF+hdY2e2H7+IEPomd2yQAaMl2b72z99NvcM3d27jfdG9gD&#10;pJKt5nC9caVSv1hmDjZOD2yd6N0W822IUwOE1jzr3jzWiRyValRVFFqL7m8b79vx3bk9ty+0Gp4G&#10;5bGrsRDeGr2v1Bws4486w2Jwspkr4gn4ehmoksMlljsXOW9XmsTrzfGCNzPSMBnOHw2nzIRL+Zls&#10;xQYoYBChCeyvYr8enJjhholIzq1w0ow/NzaUFnWlmBperq5Adc1gZcxF59PMIJKdyv2miiiwQJK/&#10;Bmw+VR+rrasF8lq2HCm3kP5EAdVHXLXvxvjpwM0WgHLX2cAiPNcaeUQKhCfT9BVxPhtqg3nRWyRP&#10;rpMXkqyeNKs/yfLmWsH4kwNMk+M4DArWi7lJxJ3iXEUcpAl9BfLYq9aOP1h7n5afv2tdyZEX0+Wl&#10;TMtba0Vq5JfZ8stMOVKGqBBVWLcVtX8BVDLeI2zC2MbBGqm1/pxmfZmEr3RHaplntVDy1Jtj9ZcE&#10;pG1HTOgjjECdpWVa4WR+truRxQ7GWKSk5E2GN296YI3pK4M9ZO01w42TI4W3r2Z8e3XV9WtrZiPl&#10;/Lg2bnSjdZkmoBluno6UXL+6+k4k04jUq9FRImXJwDqhIVujVIt0Bu9TmYoUj0XSZsKFOt+BjXdl&#10;D9fGekv0oUoRtGeWCLXeGdj51aXD/FT3Rhmsl8NF410td67U6+4KvD9DzVNolwp7W81g252+neN9&#10;22JUPtSsd1bpJ0vEYL3kF2hTT43BLWO7Pxnd+Hnsyrbpk3tHm0/Mnt+FcBUMLxtAhjxbsaxQH2kq&#10;KZeMZmij6Ss1BlLMoSzhq4C1V0uPXWXRysYV+ZhHRw0QRtBXa/bm6p1ZhquUVjSeYvAP59edA2yy&#10;vZHC1OjX32BcKTK6CqSniqqDOAxCYkUHywc/ONu9GB1TysDKw+pReOa5J+xHpu9mu22C7GLBe7Fc&#10;eR+/+tTvVTFku9P/KYIvXKiXPcTJopaMVF1NfvpZ+53jj7z43Bv/h6G5FqGNijJK0p+aepM5F37s&#10;8bV4jzpNLswypd4ACrNVOb7iSXySG/+eff7psx/XzZGaw4Oz3YsR0YOxINt9T8S3HOFku+/952S7&#10;HThw8EuD1zNyrLGqYWMCfqQMNoueCuOTTONItvDWY6lDsXvqKvDiTXR4X4xDOKypfAOm1mT2lUSP&#10;roseX6v3lXDIrT7/o1ZfkOW6i9m8o/LsxDNXWLDpT5syeQlas+ktmL3w8uyJJ6KXXhM+fJXKXmip&#10;Ymiu7mJafBgx0m7h2VwSETvcWpMVrLHcebJ3pex4xbr0MtLeHS9Zl/+Ekxgs8m+a4glvNdy/dRH9&#10;9nE37RofUA74MVOa5JevyC+flF++YI3kWxHbbVXawnNzgVv80IB4trfmaY7zrhy6r6JiFJiM5PxD&#10;+PF/Cj8XjVSRnmNL164LewLLgE2ZuZM/BLAtaNE+pqb5z3Bz1LfxxqUPvj51eGpoC/OjSqq9Qopy&#10;0RzPtfnU5kHZNK051rf5u8pT3xacmTmxe0Gqm6jxNxoJc2ccOHDg4CfDyXZzeY2z3fFFBLveWEbV&#10;xn0CYMnpqlpDsWGEvc57aH4v1HJAqwPvNN1dtgA8z83ry7zyPxHxbf1mvI0JbKulE+uOaprO26EB&#10;L1sJ1R38VjFPB2jooclWqFl6aszuEtNdxRoOreAcG02HxOo2UIxCQvZzkKdpMr2VZk+e3pUj///s&#10;/QeYHEeWHooCBOhAEKAD6ECC8Gi09957D+8JDwL0Dr6B9tWmurzphuEYzs7qXuk9XZlP10l6Wq20&#10;em+1uvp0da/m7o52d2bo4E030KaqMjPynf9EVptqNEkQIAlisr8fhaysiBMnTpyIOCdORqS9xDC0&#10;KDsRZ9PoLiFZQqHUR/CURqVwFKtdyUrrCqUjQbiIbUpQp6KLUbLI7HcMQzjse0pTLQzNVRNoXNe/&#10;fd/gm68LJyw9pX19//q3LmV92L/+dbWjjkcGHHWrOStDzYWhj7KUjsqR7vUDLZtHuteBPVRHCrku&#10;0LPm2sntuI8OyyMA7teqrvqBti0Xj75+7djqEUsxR/QpC1pEs5UqzVmh9mySkSGUUwAA//RJREFU&#10;uezIsr7SHcAnfXWXCUeh6MkUndGiI0Z3FVECxVcx5M295o256UtBXBwF8bATJhIuQgqhVvVVDHgT&#10;z/sWDbgTRzpjA5Yo4SyV6ZHMV6068kYsywKdMaqrBO45jzagOV6SPwqoCh4ZdJTKUKn7c8TpKILu&#10;KzKqTLKiivCzApHZvxtAltXeuAaoCJ41KjVnsYZt98uFLVPvzBNHYsSxeNGaKRzluqdCdxToXbF6&#10;Z7TuyGHeQIcP4kb3IZ03OhHqRdT4Vd9GEdW6nVo5SuuMFe1Z+rtLxeY5Yvc8/VicoJ54dIl+8hXd&#10;kYg3dqPVeJznNgq38m0hi+MSx4ASkau3UJyJIei9+XxQs0w2WnGGkeUHAx+0jmcLIBCuXZHmjRKe&#10;lbo3W3grpE4am4ZRi6pgN6n0KsWRr8uosJc3XvvjB3qTbvQmXehdMujLxmqJfN2Jp5qj3ZVDvtxL&#10;/uU3/AmKDzunua9V8wsgMC6BE5IGqRMGPdmbeLzyVd/0plz1rxzxyVcJ0P1Krac00Jim9hSrIF6t&#10;+Ko1T21/+9Yvjx240rQj0FUmOhOFJfpWc8nVU5tCPVht44w1Ko1+sotBzpRl843WrQHHakqgNRcH&#10;G/K1Hvl8DOb3UNOm6+veubb6vWDDxuFjWwZePxA4sU1zwcxAU44J8EcF1HiccWLcxNAknCUhS6zS&#10;Ea/hdQD8TnpWe05MMFY8VONtfd8OIBIGhizQ0WxFWnum2pmDFwSMNhwmQRb1JCALSRgawqB2PJmq&#10;NKTS4CxrwZMj23iT8pq4T/B9RLsxBUuVMJBzaO6U0W5KIEdyrT15+7zHH5bJpk9/ITbmDzzI86/E&#10;jKFITLDkVymz54T3az8158Vf48hx0lX5qxwZKD2uhSf76NyHw9HpcLQbP1FimYUScxcglt5bMhrt&#10;njVn9pt7SyST42FGuyNhRrsn/z1Y0W7SbBMmTNz/oJnMWJjD4654iJuMYDwOrHaUhA4kBndGa80F&#10;NNvxZDM+4yiMeSg8QWISxTRMP4FmlWotChxNDLy1BKfhIQGKYJMUsVVpm06iOTWQlzE6f8O4h33P&#10;kVpM5KqzSOlMG/n4scChuaH2mFFHK2xfSstgEuUHB6MtwgYNwHc8VTr5A/YCvekVcWKuODFHP/GM&#10;fnyuaH5F606Fs0RZJKSgIsma+AmBGhHgi3CnQ++gz1z93JP6uZmib5Hw48xD3DdAGcdM7fCdnw7k&#10;gMAG/Zjmy/7urb3iW/53nlmf+eaGfEWUmFcZwtXEKMSjxHcaHLjLyHLloFQz2LX+/OG9F4/uHOpc&#10;o7kpDf3EXFF6ok8jLcmZG4WaZjypUcglVKVr9cXsQ+dTjox8uE1zohQOUSAjL69g3JPlmjBhwsTd&#10;ITwePlDR7oUTo913AhqiMd7K4V0OvBjGJ4OjwkjGB4/L9IRJBKeGzM5TWN2t9tw/KX+p6MUnY1a9&#10;fPLN/AtOcI6Rnw8XJTZk3OsuwS8oRY14HqFyJQ8IDPT3lP7b/dHbYp6NXrX0n50oDmJ+jMxu4kGF&#10;1ATSN4R/pIGBO7WarVRtxu40raeEfEZEuyflHYN8pA/XsjvgU3OXqd35oaYUtS2LNyyCctjmvFuA&#10;bY49S6MIT3KQ+wlnMDHUslS1ZsCv4W3KERm/A7g6DJQo73ChUnSumuGjm66vPTD4zuu6E+/wVjvX&#10;3dy991Lax9fL9mk94wTiqAwdzQ0ezVEd1UMdG280bQ06cOC5JM6iqwnZ1w60bBno2IC4FwfYjLyu&#10;uoH2zZePvX7x43Uj7aVhBqo1T5ViLw02ZYTasnU3b1YGV5zRh1d90wgDsQPVOPe4M1a3LNO74oSz&#10;SPNWjngLr3qjbvoSQ9jpK5sexfH4SSyRYCslDxj3vJU3vZmX/IsHPIkhW27QskIhOWMw5MHTU0Py&#10;D3TFBbviNFcpnuDkcXJUjD8awBsAIRhjOPm/BRzwXiJ8Mkwr5cZ1ich+50C70CfWWwxhsihko0Ag&#10;4MddLjqTxLvz9TdfwlEKznL2yvGyNt1drXvKdEe+3h2vd0XrzgKN9/axnLGGw60MVZTC54LqECa3&#10;Juk9ybqrUMPjC9Wqs1ztyteOxupbnhT7nxFNL+uNS8V7i8SpZN0x+so5g7Hx/I+DFBddGOsqsmj0&#10;ZV+l3pehn1sizsQJH7uWYC+cBgDDP4YCsPAhdn5cGK/Zjta8K4W3SDa0bBTpW+nu0kD70kBXkuYu&#10;JWHKNbGAt+hSb9TF3mVXeqOu9sYMYx88egHnpQQ0I1fd8mVc8UcN+TJVbwXkD0hJMsAGpWeVgwRG&#10;79eMeHMve5fd8mXJBgUc5cGGdKUDp8oTD3Rf9dbetGz54ugblxu2B1oTRdtyrTv7evP6/rYNIdca&#10;KVUmaDiGXOuaoe71A22bQk7M6aGm4tBH2aoTr/9nxa4Ntm24vvada3XvBRq2jBzbOrBrf6h1vXDh&#10;veNMTTbZqAx/PHBQ2RjViXkoHnWHctGdqrStxNv63Dh0hBNLCctWZqCPU7PeiY8MCpSXRzzqTc5y&#10;rTNLbU9HoJrfyEBNSeMwsUGF4g0OEdkNoF9LBVDbc5UjiWpzBno0jDe6SZ/U9AjGy9XXSdlN/Oi4&#10;o2j3t4UR7UajS+QcGn0d9qRoN/opz5jCkrxt/qPjot1xf6C8xvACdZIay18jot0v/LqVy+Vk/Mn9&#10;wkicffSpcdHuVCpdJiOAMj/RCD3HaNYYkzYu2v323lKDyXH42mj33cOMdt/jP/O93XcM873dJkz8&#10;VGFMbDQBy5kVkxzmOU+VZq8MvpMS3LJCbSqE3R+RUQITLaaicXOkAeO+p5Zc+uCJ1MCB10LHUzSH&#10;PKqLMrK1J23KCJpfB2Pak2BWsUcTDMOSIAZkFao1e0Hg+AuDH84MnHxZc+LR9XC0WzIcQfYBAioo&#10;vV+jaUjC/JAp3+eYN97f1vyyaHhWHmwuTswWLQt1F84ckyJF4giyJn5KCHcEw6mWnaVaO/Oq+NnD&#10;+rnZ2M/tx0IY/Df6BLhboYNwl5SaE0n2PseE8YdAtcCFp+a896X/7p1xzbtC9ZWjmgbYjudkYQ+Z&#10;ryPJfg2ISFjUlBeH0Nbc6tj0xYcHrza+zqsM6H2cTFKWXw1Rc0awMRl0X7PXns868lXCcbwG0h12&#10;k7il6FMuaiA7l2vChAkTdwcel3hMM9/bzZDSwDDLM4UhnMlAAk4mF0N5Oriz4gz6lLEr71dl8+Y+&#10;/BCWwKZPf/zxF5wfFt6k+345WRB9tpwnUbhTyOlDzlyydOGqunwk05X7QtKTjz792MNgYd6CXx0u&#10;Dsj5cRIFEw8m2BZifSatoDuIfEM9yJVzVantuerRRK0lh7SFE5D+T8wuASL0k+wypK7SFmV9c1aq&#10;rWnKqXjhMPbJReb9LgBlBEXGF0S+oadGc1dq9jzFsirUGYsdtHQffTYi+52B6TOoXLx7VRYnY2Ps&#10;R7vrAk3rBnbvHjm6BeODp05x1g5s2//Vqob+NbtUp7QGwYnqrFRaikMnCzRH7UjXhoHWrYGetZoH&#10;RUiLlC4UV9311q03W7eM77OomqdusGvj+eO7zh/aNNheyL/yT9hJXxxqTg925MnXx/J99HGOdlPR&#10;9bKBsOzurhauEhymbVmutS/XrGkhV94V7/KbvgS82BhpeHAgkNyYyChB/loV9BWe97024E3WXCUk&#10;5IAlRnNXGPSpjp4qpSc9YFmmOHM5ZHW3wr8HMLaKwhofqw6ao1j0xomzi/TeDD5OQ472k7LfOXhp&#10;hQpFuSq8DPl1VJjMQHeR+GCF+GCx3rhUsyzVbGmat5Lj1qxRUr3dZdjk3b5Q2NLxKv2xqAnRlEEU&#10;tIjwlOv2TL1ruW5PQ8yb44VMhH/15eq2V8SB58XmJ8S7S7CD/Ei0/u4i0YZj/ykxkeIHqiJrwaD7&#10;slOPu2BF1c/E62cX632Zuq+CuzzUg2U4mjjMaiTN7xckXlXKEI8OlOveeOGN07wlmEbBOTSBTzep&#10;Ue2FgbZlIWsKdxPugJ7qoK/o0umVX/UtvNC3pL83SfGWUa9HdZAR62aqt/KGL/Gif2UAh5DLxpUt&#10;QsKsgiggBJKAAQwavNtY9VUN+FKveaMDvly65tap1bqLAw0pqrXE6LmeGtVV29+x/fzx/ZePrw00&#10;xYjOONVeca1p+3XLZlW+IUuOzwwaBLiX1Q1ZN9yybFY8mOi1xqLQuxlqTzkXgSCu5qjr37vvau37&#10;gZObAye2X9/0ZrBhMw0pYH4ctQhJ/kiQ0W7ih3ouJC8c+UrLq6IjXripNeX7yLibQLCkckYyI6LM&#10;15NoTg1j4CKdqdK6C5ST8Vp7huYk0aEI6hc0G8qtNSyoKZSZCiVQC7ZkK8eSNEsBn7SBXJyd6GNs&#10;pDT8bAG14CQKJn5kfC/v7UYW0q7RZ/IQ7Z68t5uT8QhDF+jU7eOi3dOmP/fMsv8A3ePxB588zBoT&#10;VsmvUp8YjXY/O3fxv3HzSEUlcu/gTs3XuJlz+Knwe7tnzFyRkvAlqgOtZsXmDiWHAl+9aIkvmDkW&#10;7X5nbzHXfQLM93bfHsynGe02/sxotwkTJn4EGFOmnDVxOpb0qHkyhm8c/DAtsGll6O3kyIwSMAHl&#10;7MiTrpzbcM2HRzERuq+5qkInUwMHFgXfWqp2FbLZys8sE3Cs0ySyU4EyeuhCFkSTMdu4mOxRHNmg&#10;km36FY9Fu8qUttjhD2YEjz+v2vPCzICfSLIPElj4JFs4eIZw5JOk+ImBmDfk05kkGp7VTzyrNzwj&#10;Tjwpjs/WW5eQIwEfGzKcRNnETwdG18CiAyB8xdrPntY+mSHOROnwtGUyLHVpcoUOnYLteIC+okeP&#10;UvuJgNiWAwJpL0x/4a1SfCVf+l78re/hq954Bc/j45EXOQ7waf8YNNiBAeTBrZPITg3pGBvU0GVG&#10;rOu/eP/A1RM7VE+dwJKl9I3hNtAYhXGJx5+w54zNOhMIjsJbezH1xJerGoNHtjBXlF6Wgi6MvKNf&#10;gUnZTZgwYeLOwFMAYEa7w/CU/4uSeStnzXhk5sxHZj40FR6dOePRh/n6pcX/a3O5YsyemBG+LXgq&#10;ocn3VlNWe9IsuWAk/2pXZ3xhr9Y52s2r5PdmzA9PQwgQKs68f7vjpYRXHnpkxvSZ040lLfzNe+WX&#10;h4tHeOUrIruJBxZwpkg3yFKCsUQ6SdYLh+jYCHFXqZYC9UiS1pIt3GRQTaEY0GfEA9jLg47BNePz&#10;w2DAEMHOrNCxVUpHDvmYkXm/A9B3KoksxyzJrJLhK1hKCAEiTl+mdiWFWl9VrEmoVET2OwWK4/4I&#10;+hhbiCaLiEqUhhnCVErLhsE9ewIfbxVOxDtVe/21une+iDp+rXSH7gIP1AHJulNdlaHmIuVIjmKt&#10;GO7aeOPU9qAN/qwcsgS/c0dxrL/RuG2wY520UelXVUbvPLW3OjdcOLbnwkebRtqLUTrOXqa6V2uO&#10;ilBrdqg9V3VXsSOwGnFrg1uMIUjD0U3muR6PBdjyRWeC2rZQ64694Ym+7l+ueio0bxWOrKA0fo7f&#10;GAwQwBuIwMyuvOaPvuyPDrryA62Lg5ZVmqsc7IEyMVOl2LJG2pcE7blc9CR5/sCAckrjX654SFUh&#10;VuWoWK73xYrTy3VvxZ2N4V8D3mMKyWNjKKsHlS6HdIKzQpxIFu8vF5Z83sZdI1ylfPb4a8JRIEdp&#10;VmxWZup0znzRHSW6Vwk31lKIArwMbnTw7yoU1ijRuVjYM6i3oly0O47QRxz6k1XiZ8s0fwlWANqz&#10;tF3Pis2z9Q9X6CeTxLuLiQfNkoM2HXMSJ4K8GEyjVAVqx9HPcv1cjH42lvqgjO+CJaiK0VM4DRIT&#10;kzQ5RtL8nsFCxiAmfPnCt4RPL6dGryQO5WEJpKWqrypkSwu0LdacpYoHwxp6hLdmxFd0uXfVpb4V&#10;l/qW3+hNVf0c7mJwnBL9ut8Xd9W3IoQt4+iq1Bac3fBAMRyhCIyfo+MDj1GV/b6ka97ooIdfDyFV&#10;wlEWOJ6idFOjSyI1mqv6RvP6Pxzec+V4dbAzX7jKdE/VjdZt/RZyDKGucHXDLEniKs4833ylaVvA&#10;vlrz16mnikJvpan2CsO99daqttU339h7vf7dwIktgRObr294K3BsM9YBDDpoU2IJA9okYf4oYIkx&#10;V/ZctXWJ2vya0p3MdQGHchTCJy5IyNTRIHwefFj5oYGRNL8GwldPY6bakRNqTMQM5arkvgPiVKjR&#10;xAwWV2R2gHgjCifTtY4CnoCgZswYmOFWkx1H0qHrSRRM/Mj4fqLdPFyPQndnfW20W44YhJJfJs+a&#10;baSb9szcF3/dBi2SioTBH+tdfDirp/hXKeFo9/Tpz8fFfSbLQi9A4jGtoy7jyT48/iTzlIQvw/qJ&#10;0ZvmDrwsD3MKVLclruAR6RpMnzV39pv77ugk83ES+O4wo933+M+Mdt8xzGi3CRMPDLAwYbw9iGdQ&#10;Mo6PZAXWLBs6GKe5ERCiWWfU1FN8VSq5DTRB0owLY1qabmsjaEqEmtNHDr4WOLhItRZhtyLbjgQ+&#10;+onykofPZqJhTBCdSAp3BGKGKAe7koc/fjzw/sxg8zLVWap56zjoJb0LKl06ZmRY1Edkf8CgQSAw&#10;tthZZcBVq1KsifqpFzng/ZQ49pg49oTemaS4SzQ8mMy2kaEGkKdC3jI3GRlY+Ak+/FgRJn54UAfk&#10;lSxqDumPodtSf1S8VQiyUsN5qvTTr+rnHtLPPaz1RfPRW9yF0aCUmIj89DSflJMgOy+PIVBO+gx5&#10;x47jIxW94Yv/nW/Wf/c9POLN1b00UsEB5pPciMgd1BrxAB8fWcb+Kn3KchV+uyHfIR+4dqhj8+fv&#10;Hbx0bO+IbTUPaJI3rHvyIuNtBjQVSyFYjeVBD3RA3FX/ecrHn684FTy6DS0IIngoISKvCRMmTNw7&#10;8HQPmNFummI4RGcM42QiFv1+25KK8EaIadPCIeHpDy165YWW3Zn/qadiACYlg0NKEQS/HjTOhxAq&#10;qBEduZ8UP/vIQyiA8PDMZ23v5d8ENcwCmLgR9rgHUzYVhzVcVK3qy32vvBz13Ft5C+qinwyvvfHf&#10;/AWfHi4auUMbj2wPOWdBdFKjYIpXKX6OR8o5Eb9KfYvMbuI+BDUWWTuyE5F6a91F2vFUrTEzZC+h&#10;lqUG5Z+4rREtWK3AmKFcdD1GBEYpdEPqQC1Cem3palNS0J7PMW+p5IDuqcf7btkHxL4iVie2jsao&#10;fSOo8+KNrUZG1jR3FXk3I22vqfZc1VOJZWKDbdh48EOhlqyZKJGD/czDtwT6lCTIJh/RCTZsvr7p&#10;4NDhLVhuhvJX3dy576vlp25U7A+60R0oJQTirlKO5ysf54V6ym+0b7rZslV14Qh04oo7ERmKlYpr&#10;dX/r1pttWzSXjCLXU3E8QNUOdW+8dGL/+Y+3jVjIcaOKcIyTquCpDrblBFsyVUd5yIu49YQaceuo&#10;fDEmWL4OWZaK1kW3nMsuel5VvMUsE8iKnH2uoGwmuoPgd9h/rxryZV3yLRl0JAbblwRaF4VsWcw8&#10;tAJ7It2VofZVI11xYSEzHQSba1VvHUJrxpMQaGv+NczSDwXSFhYRf+1NFWcXiDNJxD8b/2imMEtQ&#10;VF4kQRUkz9RSlIAEEiQ5G6MchmtOUM9ykxY+dR/EEiAQ6lPOUtGaJT6OEidTdad8kkl2ExJsld6T&#10;ItpeRlTbU47QrGxW2UeoCFuqaHtF6YmW8oQWeaqFs1h0rlI7l6uufE6M9OwbVosz6cqv5+k/i9J7&#10;+aXspHjuGipUHI0VW2bp2+eKxlRxPEnf/7I4FitsFeRaSoa5CpSeyiXeKqUOkPrpXlLRatGbI86t&#10;UE9nhIsLA6FuQ7A/DEjsCgufSpf6KfnEtmmcUpAgvIs0TyknIOGTypGPTAmgwyFb5kjbUs1VKH06&#10;qKWvZtCfe+H00uu9iVd6V131x/E2ALQ16SqbB3Uhf9nV3rjL/uXo+HyfdJjftI3XNKDzQvJSIHJw&#10;oARYeqKfbvpSr/miAr58qBxiS3jjfuBUsmrFS+6pt1KH0pwlNxsL/3Boz+WmbTQgKNTX3DWDXVtu&#10;dmzV3CRejGxEU/VV8GgDL5i4utmx+drJ3UPWNRqlby4MvZuu9VDfp35KvNUOt9dfXfPOhaIjI0de&#10;H+HRKXBkm07UJsnz+wO5vSEfJMbNBO1iEeHl6FwjDFykP+hWqBF1K+prVWpPRqj5NaUjliYLo5N+&#10;OxAdrAzwgEwi4h6BT5UbgkqUi2NoHR7HQq5StS1daU3j4xPQ14gIt758BAR5oTasXfyqdVkROUTQ&#10;/bpQT0GIepOdH4DA4MDdbSJXJu5v3G20W/HTICD1AStyrNjSHKIsYXizD9/mJHMCKGM+Yv0kfLHr&#10;1ecfo4TwOx5+/JFtu0oNmqxapKU0mmGg82Q3vfiYfFp2xswZm18vHc/SOBilH507bm83TjKnsqjE&#10;0QrSp6xjjd6WMLa3e+7st/Z9+5PMicL4or8zas1o9739M6Pddwwz2m3CxAMDGJewCwGeoXERej9l&#10;eOPS4OEs1c5v85LTm2GJAkgGExDXmJ4nkSXQr0pzVuDtZYH9C9WT6aqLnQcEisg9oAmbfTY5uU5N&#10;5NuDKZMRUKPY8gOnXh3+6NGRhgWqLVfzsD9DRcAVQV1gMUzK/gACjusEkIjgybvLREe0ODVPNMxF&#10;tPvIY6LhKWFZJZxFsO/REGgX2PfcOrKhqY2kixVZiokfEOh6uCCrF8uF7INJN4zbqzdd/+Qp/WcP&#10;62ef032F4Z8kjJQRBH8SUOC6yyrQZz11cx52SKWx6ENuLX294U/6O/+s33ufGPFmQVc5sVxm4vMk&#10;7qTi1AXIWYW/yhlRFjoCvAv2DagXjFjX//6dg5dO7OTFLCnhCbit0U/jJ1eEIJ+/qVG711zMPPnF&#10;ylPBIzvCQyInMJ8sMWHCxPcIjGkMM9oNY9UwaxkclKrW31/8BC/ljMa6Fyx95edHKqRFxAM4Rmlp&#10;1rKxFEl2KhhZeF2svz3nk+IXUp95/JUlL378Ru55nHuMGYfngjqBbWFy1fWugBmHJxcs3MuZ1FNz&#10;qymzI2XWaPU42l08gorcQV1YVpjRjKkNi/7kKVQN28uu26pHsPc0PFPftZFv4oeBVE42seTXGuEq&#10;09pyQo3pak8xInOyNZGMLqTJRF2ALBzOwrlk0EL2RCIIw8lVoXbkKSfj1PZMupZKjoJgQUFt+A7C&#10;3lgpxv0xlr4dJEGiQwSJn9V0odgLQpaVSkescBRhK62sEUxoSobS2dbCrl8OVt1RLzbKYv5Rouau&#10;Hfpga//u3YGW9Zqbfq2iDn69+v0Lq071r92kdtYKYkAaeD2VyrH8UFOh6qoe7l5/o2n7sG0tW5Jh&#10;4ftqFVf9zdYtN9u3KG48Go4gCkoBzyHX6gvH9311aPtwa7HqQvxMClN1V4bassnv1hzlbE+yKCAW&#10;wmg4cxyoIixqzZ4jOmKGO1++6nhxyJ2sest4PERGFiaNG/DceamdmpXuVGm+ymFf/sXe5be8KYHu&#10;+JG2pSFbNjV6mDhJsjpgTQx1xmmuEkibZU614GaSlGVKliFhoni/b0CeYAb8sPbmirOv6Wdo+sjl&#10;mBaqz7+G04xe4z4xD8nIO7JRjGuuHf/E1YTE6LNWdBVoHywX7y8VnTnyV0NK+JQtVa27ikRntLAs&#10;E7ZsvNgbosZPzGe1sGeLjiWicyX2c1PKnmTRFaXRTXQ0UgBigFCl9xbq5xLEJwlab/EEtgkQO+le&#10;if7eCn3LHP2NV/RTydpHK8S7i/TmNN1RwR1Euj9jjDEPpDyV+pkk/dxi7IYHtwZBLpcuuCknCfn7&#10;Axgj+cihA0DV+I3sJcIbq3ujhLdSPlEhG4InvhrNXa7YMgIdK1VnHi9nIaPqK+/vTfuqb9HVvtir&#10;fdE3fal41ICDr4b8vbVBX/Gl3sX9/hSqrFEWGEDLGhKAEMJiAXtG2xGpm770q74VI74CjY8WoDuh&#10;rvxQY4ZmoyauAOy5IUvylePlnx3df/7UTjw/TRldtf2WLQMd21Uj1E2lcMWJCJxTDBQj1rW32rYG&#10;aeggsl0lwY+ytB6iSSyBN6Vr9bUNb3+V1jCwf1+waVP/jjeGP94uXD94S3EAGK3AMGSFRpGjFgtZ&#10;WiZQ+ErVUah2xGudcXzUAY0zUv8jyU4NVB9NzwUZ9Ln1UfqowUY33RWaJVtpTFIsWQh1G/fBm4RM&#10;JlkFiEmc0ID73E1qhatSbcvVTqULO6ZFngHBLcKWoBDBmIn7Fncb7eZX+0MroGnGdIznKqQSGvja&#10;aDeVZYAoWFJ2zDP2Vk97aMayxNi/doKCTMCjFvkFNSONceuee2QmEk1/IS7+c4x1Bj8TYZT+g0S7&#10;CeOL/s4w93bf47/7LNp9PyPclhOj3ZncPUyYMPGTBE+uhjkoZ2hYe/TZWhjcFRvaH690FBkHZNFN&#10;tv9glSI97GlY1WwOTgYnqFY684IfRo288YrSkEzGPfwNuS4mXXGkBGVgYvY7BZvUknnMuEpnYuDY&#10;U4FDs0KWWM1VxjcxgyIl3Jvb8/xAYVSq4QspIrqGOeUo0NuXi8YXxMl5esNT+rEnRON8zZoinCV8&#10;OhnSoAX5gC/4CR7pitCdcUWY+IFhNCWZvNRGrOpQbLou1XsTxbmnxSez6YJ9fl49DPduvuA+HkHw&#10;pwA8i43OS8yTo87jD1eNq1+resv7vUl/8D/3e9+cIW+GscqAdRAczYTxzfB7J9D8OpCEsdwzWgQB&#10;Q4cUoOqqH7au++KjNy8c3ROUu7oNIXP6CZhEOfwT0vtqgx3rL+QcOZ+AXd3kcvChlEiDX+V6U2R2&#10;EyZMmLgnGBumJkS7G+sjXb+fAsLR7oXjot0R9f1aSNNXjrowaxEBEt7sg+G353HIe1ZFduJfs5FJ&#10;v2qchTPCUuITayeRnRJy1jAmMsoOKwuUeZoz3otB15L4PZi1UTtY+CwWookF2Vq9M++XRc+OviBw&#10;2vwFvzpSHAhrxbeGJEtzNFcKC/o0f5X9q3UL3q+K/SsLhMOFmjPaTwqGbrPTxxELaGlPsdqUoXUV&#10;CSdiA0gAP052HNaZCblYkeTXMEgNhK1QbU5V2zPI12CfQjqe0BP+xCPLfHGHai+LNlTdICgpk0KG&#10;rGmh1qWiO1W4yqTvSTdh1xHQ32GPoUS6GUH2awAKMj26sKRJzAdObbj59o5gywbhWg1P2br6at3b&#10;F5IPXV+zPWgxUoI9V5VyskBpLtYc1cPW9VcbdwTt64iZcAJEZUKO1QOtW252bAkRKfwEsUg+A/Z1&#10;lxr2XDi2ZeBkmeKoRBYZn3NXBVtzg83Zmr2CakqdnU96B1nZHACYD19wxWUcTngqNXtyv33BDftL&#10;IXuq5iykjsyr4WgUtAulh2ktJYbYT9Bfcr03bsAfN2yLC3REqbYcI27kN54eUKypI5Zlqj0HBjnM&#10;eKNE5gf2vNEKd9rcdw0ZlwpzIi8qdX+mOLNS+NMFdv1KllhuYxcsQ1QNrSCVDWKX1eFAF1dcahQ1&#10;R6WwlQpLjjgcK06mCAe/B1oKn4vmhkbpfAAVa5Q9T+9YqVuThLNAuPkEAlDjT0rpyBVtL2vNz4qO&#10;ZdjbjWg63HO47f5ScS5R/HKxOJcyxsMY25JbWWitaErV972ob54ldj0n2jL0w6v0j5brzenCWYln&#10;MogNcIhyNV+56EvWz63Uz0brvjLKbhAkmXAaICzVHw5cblh0VCnS3grdl6n5VghPFhrFqDUlBnuU&#10;UnOVBLrig13xWBECEdI60uryy70xX5x99XLfqou9UcP+PE7M6VlRFW/1iK/gYu+yQX9KWIBy3IP+&#10;cCkQNZclRUGol3JWvGVD3rTrvlUBbyH9RHqieaqDXYVBGkV7igX1L2rl9hWhlvhLpzb94fjbl1p2&#10;j9jXUoOq7tpbXZuvt+4IOLClXk6vXGsZrK3R3HVD3RtuWjYpjjWau0a1lqrH87TuMpglsrL2ulvv&#10;7LqYd/zW/v0hy7rBd3eOHN4mXLLJxonx+wcYpk+pvbI5pEqjXnQfj6TDqXdXKs4ipSct1BGt9GRo&#10;/KiQPFqZMkbQ/DoYFUQp3MXGg5khNqj5XBU0B4WaU4StmBoRowGnMbKwtI07/GABclEyNDGI4ydH&#10;udqSrbbk4N0EyEJ1kc3ERTMFEz8R1HzraPf4XOPBQwEriaEDRuLRa/r1ttFuIw2UkBVe86NHfLlv&#10;4YonZ8hHbefMffLo3pIBN1GGjnEfr9GcZf+47KkXHwOtl55/+X9o+5puYpT+Q0W7xxf9nTEx2j3J&#10;47sfYUa7J/89WNHuURU3YcLETw1soBtWnbTkGLjjqlYOJAV2RIdO5WlOWIpsFBopOQtRkFPs7UFp&#10;2PerCR5LCBxYFHhnudJVIFx8SjASGE4C7Ehjxr0rSCtf+iHEoWbPD55aMPLRw0rTEo2ccF5YkfZu&#10;RMY/FrBYpDWPtU53hUZORdtyvfFF/eQz+vEntKOPiFMv6tZ04WafltUAiyDU9Ih2y+t70FImviPQ&#10;9Uj+rMDUQB76rNB7U/SzL4lPnhBnXhG9ubJbYXcCZ+HuiR4hLww6Pz2ERwzuv7ILk28Q9BZd9q74&#10;O/+TF3yvjfjy6abx0kEsySE9XcMJ+Y6Qg+HYHdVdd71l+x/ef/PKqdcVF7scKA7DDv1qjD/j0k8B&#10;Yr421LLhYv6Ri2knRo7j3EuwKrOjjUBZLleZMGHCxPeJByna/erEaHdETb8OPHRjmylDjuTFXa/K&#10;xRz+m/FEdX7S34/OCJh8+cK4c2fDNUZ4zOYgQhcMuuAZh59KlNd0n4yuiLzfAbJ2ct7E6i0vywp7&#10;0T+ve2khVtR4YWvegk8Pl4wwS+PzfhOoFohX0fyFw11RUM1Qa0ZH6pzavNi/6sALgI2aYpqLyGvi&#10;voRUS46eqr5qzU8GiTROqBEr1bY8rTNfc5RJK4sdrrCKoqGhsdgqDSJQZlY8huGC1QhXhdKRE2rP&#10;0Gy8JY51hiCfIFHpQm4fN6y+bwepY+HiRm/SNTuttaqrTOmKV9qjFGsKvxAXC8d0P9zRiA0q9E76&#10;GvaVQkqyFKNcrnWwceOtXXtGjmxVXbipWtf2b3vjQtbHV6t3h1rxlm6WZ61wVCpH80JNBaqzaqR7&#10;/bXG14Pda0ZFytupie26wY6NA61bgrY15IJRXkiVxTViW3elecdXR7beaKhWbJWQHsc+NXdVsD0v&#10;2JqlUhtJkWLAmVKYo5zzRY3iKbvhXXHN8XzIskjvTtCdhbqHT9vmcpGMSFFBoIksqrdi0J9xtTf6&#10;piN2pCs6ZE1TXcU4+hsjAxo9ZEsfbl0YxDvU6WY9iZ0Vg4UPIqNvaohk7HsGBMJVZslgEKMLssML&#10;xelYcToBp3b7yqeww/kmZMshzLDuETB04ydWZkeFaMsRh6P1I9F6t/HWbfkrP2NRB6lCDhAp7kvQ&#10;r+4KYUsX3TECD6BTRhY1ydxZKnrSBLVLx2Js7CZX3VnMp4hXi94i8UmiOBcv/PnykV/0BeZH1hQN&#10;xwwTKbgtXHf9aIy+82l98xP6O4vF8Vjx4QrRkCQsucJewhSqhb9APbNSnF2m9+XguWrjuQSqL3qN&#10;wS0u+PrHAGoElqilkoTvNd2XR1+xORuVlY2LC81VEuyKD3TFqW6cNABpczT6Wl/Ml2cWXemLvdob&#10;O+wrYLXkFoEMITG6ebl35YA/TfjwugFJk1w2KUzWBIh6EldVQV/JDV/sgC9BJd6QBW4pdclgS6ra&#10;maX3pGMTvzU5ZK++1LL3d8ffudy6K+hYQ+qkOFff6to40LElaF/LPGAOZU9Tagve3z9k3XCtefuI&#10;dY1wVinNRYGPsrWOMkSIWZFUZ93w+zsvV384+P7OYNOGmwf2DB3apjnBsFH3HxBSjDzi4QI3EcmG&#10;eGUbUWPRgKx2pShtK5TORN6dAvGqRkOEe+i3hEFWZsTyI+6gvYgaP6bgqhA9RXjcqqtAJhhbIiBF&#10;Gs01BkltHGg87ClWW7JUSx72AuFkaUxbVEdj/QGKYeKnhDuJdo/lGgO0jlA52Fn4m9aKABRg0rDw&#10;zdFu0j1SHkwNpIR/uW5R2nOPPYnUD738wkuOdwq+sFcFkabyVnfhf9q5KO7Zh2c/+Xj0woX/Yyv6&#10;yDdo3Q8a7R69/u4wo9339s+Mdn9rmNFuEyYePPDkCsjZTpp6sOfITa0WjqrQ26mB12NCR3M0m/H8&#10;OFntbDtyyvGkboPRaa82dDwp+O7y4BuvKU0Zwi1fJ8wFSSPemHHvAkZFDP7ZK6sT7jKlednIodkj&#10;R+coHUmqLZd/Zac9IvuDCohi3AWuw0YYOeQ+xLBFT5ZoXayfmi9OPiOOPqEfnyPalwhrqnDB49XI&#10;Q5OLLPCcf2hPycQkUNvJ5iM7tUg/vVL87BHxyWzRFyd85aPJ0LPYYg5ff5MpfP+Du61cFZLVGfLm&#10;fO6d/3f+2f2+BH5DOcRC9+EzyFAEDwXGgBBB7Zshxy76NJbhVPfqay3bP/vwzetNrzMD7MAb4kUC&#10;ydUoZK6JkNRqg00bLxV+fDHj6MjhbQq2dBsJiBp1Seqh8HxwMZrRhAkTJr4PmNFuwLB45eiNUES9&#10;7i3xL5eLOfw3a+6muoyrPPIjC4rgvKMX3xqYNWguQEaUyItcBLn+Swk4dsJTGP86Ie93h5yVUBAv&#10;+xJlW2E42s1/4Wg3kkXk/RpIgYzJhL5W/te9yyqemZadF/tXFqziwQ6BKXJnLWLiRwOrn9Q9+bwy&#10;LBNcs8HjrtLa87TmLNVapHn4/aZoX9n6yE5ZONqNRici49WJ9VzerNVsJVpHtujOF/ZSPvcbz+By&#10;OIfPkcKzEXegMLIg7lZS00AHESaUbtDBMbm2LMWySu1K0Gw5qqcs3PVGs48R/EbQcKHhgPHRjgzg&#10;J7ZUA0e3XF//VvDUJs1NPaJac6y+uXfvV4nHr9XvVdo5PEk3SaTd5cEj2aGmAs1ZPWJdd61x20jX&#10;WtWFPiU7KZJ5am+1b+lv3Rq0Y88oSxs9jhIEHasvN20/f3hb/8maUA/ezU8JAHdVqC032JKN05K5&#10;Hfk8szDz4ZYyLphh+opW5q2WQX/JDV/8gGtVsHu51hUrejI1Rx550xyjJZY4dMe8MShX5U1/+qW+&#10;5f2ehJHu2EBXjOrIl6ziV091sAc7vEP2TJUUhmzgcF60OIYjUBtj7weBlDBf8ydHuwW0nQRVpp9O&#10;0c+uEKfjha84nEU2NF1QAggT9j9XkPPKn4gUJ3NU6O254kSifjxR7+G3ShklcjKSDA3vvGNe3qRP&#10;RMeNgmRD1AhXsdYVIzqjhD1DdxfiJPPOWGFNEI5s3VOJpxDo1+5o4ckQpzOwq/t0LgekwRILX5Yl&#10;uZKUUWWWuZzsOKW1SHy0Qux9XmydK95dJA6tAo7Hi64s3ZutnY0TZ6KFrwCSYT7BPJEapY9rujla&#10;xA8Fo16yCcp0X6rwrxDeNOrjfIcgf4J4NVdxyJoY6EpQXXjVPSt51Ygv73pfwoUzSy73rbzWFxt+&#10;kT+LCKhRvZXDvrwrfdG3/On84naDGoHLlRcGG8YFPw1AyYK+wmu+qAFvPBEhVpmHSqU7P9ScpLXH&#10;650xele87sgLOVdfat7z+6PvXGzeHXLjIL2As/5Gx+aBji2KiywQVJM7iOwjpEV1qrtu2Lq2v33L&#10;kHWD5qpRW4qC72cqjcXCRWrDEXp3/dB7uy4VHR386PXhU5uubX5zYP9eFeeQgU+VOB+V4Q8D1EKK&#10;KCwofhqDpIQeR6Ooo0DpTgm1r1StmeGHn+hXOR2QECDqCQS/GbJ1jJkL1x4ahfilY44yzZKj4WQR&#10;7OgwKOOTGKO2M8YinoagCcY8MoZazVWhdhWoTZmiqxBvSePacWK6wEEa0r4yamriJ4K7jXbDfahR&#10;bCX/YcPLb2wquM4TZWTir412M0h5oGN8E73js/0xm55++JGZD7/y9KNLXn1pz5q4T/Yk/cM9cafr&#10;XipeMSd1xfMf1Cf9RQtpHR42pbzjSE2CGe3+vmFGuyf/me/tNmHCxH0BWGmG6QnPX5qG0nqDP1aj&#10;2SqVd1KD26JDH2doDvJUYThytFs6e3JinkQWkD4bbESeU2uVjrzQ+1GBA4vUU2l4bVu4LLh5bFbe&#10;Fdjc5IqgLgbAbZXWmRI6tWD4g5kjx+Yp1jTyKChxZPYHDBzsH7swAOOG5UMtG7bmpfzdZXp3kt68&#10;SMf7vJ/SG57EW71bFwtrmnAWY+2J7A9KabT4xLJM/HAwNByLGn1J+rlX9F8+LD55DgfNYXF81NiV&#10;+j/aHdDR+Ka8iKB53wMdVq7+kwNMVcBINeTN/sz3PELd/mRe4pQVRwWpg6P6xvAiJXBHSkt5jRUB&#10;pgNhKq4115t3ItTdvI1X61Aij5xy8DSKHncxZYmhxo2Xiw9dzD468tHrmgurKnyeJ1qHq2A0GV9H&#10;5jVhwoSJewEaoOQgY763mzB6eo2cOnGHiPyTDLmYw3+z5myqTb9qDPIwnMZNOlKY4wl+HSg9FyRn&#10;CuyFNeYpIgUYX7kiPNdMonDHgEBQFlHjCoK+5iz+39a+stKo3rRp81751eGSEURB7qREfvJVqhPN&#10;lTSd3bRk9+Y+vWDatOy8mP9koemYCEJELLdJ2U3chwjrtqGQ3IJk/HP4geNwdN1dHGrK0Cx5wlXO&#10;6TkX71jlr1ChsZiBTADKMnggNb9Gd5QJS47akqZ15vCbvKlQSimDE3w9nquvBThkJqk4aSVy4ITK&#10;ol9RC7rJz5FU665SDcGVFUpnrGbP01wVeFcOFcqGXwTZrwGXiLJGvSomwvVCFeqGP9o2uH93sGU9&#10;/1qtWlff2Pj2xaxD19fuDjatFm6OdvtqVGtZqCEv1FwkXFWBnrUDrZtvdW4IOetll0FebNZcPdix&#10;6VbH5gC2e3KP82B8oOugY/XV5u0Xj26/0VAbsiLgjTpS7/ZUBTsLlNasUFeh5garEG+4FSZBNned&#10;5sMBwkRE8Zbf8qbf8MTecsSGuuJFZ7zenSh6MrHV2F0p30gq60UdnLKrvvKB3tRLfcuv+2KGemIC&#10;XbEKH6hGFcRY56lSHLnBrkSlJ11zFbPEkJ0Ug8OuaKnxsv0BEBYvPqkuUgjCD4a5XlW6Pxenmp+J&#10;1Xvz8dbq8WM+q7Qc7ogCvrLi4Zq6QE+xfjJJf3+5fiJRd1cSZZnSyD4WueR2DIuCxChXS1hXZV+j&#10;WakE7+e2LBXtr4nWF7HhmxJjlzDRIZ+oRHhXan0viL5XhSdF9+DJBpo+QApqIIvDJxdB16Nih7RR&#10;lvHUQo1mK9Y/WIFTzffMQ/D70CK9aYFuWaBZooSjUPh45UfmDQf7w8QJJDpIYLx4v3fIosFJoe5L&#10;0X2Juq8gPNfIhSwMVvRVsecGuxNCUDy80o70LeQrvdmbfu103LW+uEtnoq71xgkfBh+oIoYdkj/S&#10;3PKnXfcnDPlzZbuMIz56CAQxwPowCnZOg97Ca/5VN3zxGkfQEQlzlintacGGKLVlFRZVXCVUXNC5&#10;9mLT7j8cf/dq686gAweYBx31Nzq29HdsVvB27dHmY11FS9WqrvqBjo39bTQOYBe41lEWOpSrnCyU&#10;hy/CcnDVD72152LusYE9b4y0r7u27WD/rgOKZR1ISQX+gZsJCEtJKp7khBuIWkS1ZqhdSUp3Cg3L&#10;XFlZUwjcYNXQugiaX4PR4hiyIOpKznK1K09tS9faMzV3BemGobeURvYm8Ealy04teUDesQtqR0eF&#10;aslV2rLVnmL6ivT4tVb3c6G4Nl6N8WPI2cR3xt2+t5tanJRkwJJtjX/G8iH1etnX6CdWRYmvf2+3&#10;1Doko8R8x1f5t+/E7Fv6ZH5q1LmtKxsrlh3IfvUNYOHJ8qXn9ib//1oqh92GVUagGX+MnwkwSjff&#10;2/1DgPk0o93GnxntNmHCxH0Baa6Rz4D1BdhtZK7R9Kl7V/OkC2g95cr7acG9ceqhTLqG6ck2PSem&#10;iXaqKZbS8MPLOJUOlitl1LoKQ0cSg28tDTakaD1k8cO7wMl1KCsi+52BmZG2qWE3wBmAESDN2Ypg&#10;y/Khjx4ZPvJksCNeI2djEoUHCrDjGeGvaFY27qXtzs0BKcG+MYRWrTsKRHeK1r5cO/WCaJirH39S&#10;P/WMaFui9aQKj3EmHmGsFBM/NPgURG+5fmal/rPZ+rnnxZkonF4OFwtWstGOhuks18voq3GHF/Tv&#10;tqP9CJDeIzhHXVRv9S1f4me++b/rfbrfn8LP6bOHwHWHt0lVJpfV0HBeVIog+A3ACiZo8pBFYyPW&#10;E5t2fPHhWzdat2EhiYXJj3XLjRSyQwFcIhwPDDuRZAGte92NunfPxzcMvr1Lc2K9SaUayWPx6JPr&#10;QkMiNxMhMrsJEyZM3AuE1zXMaDchbNsg7kXZMeNg0vkn6XLFhz4fmjZr7sba9CtyesVQL+cXXGB5&#10;9E6Ga5mFQWM+FRSeRIiOvwbv7RtdW+dJISL7dwHR4bA0M8xv/qP5y1P277cuTuca4m/egl8dKgnA&#10;kLgjG09WHxUh4qqt9M+3Lkp9ishNz86L+SsL5muIC4GEe1EREz8AeK2WtIX1kK0v9CaMFeFBg7So&#10;WrOXa83ZWlu2Zqs0epBUM6P7cG/y87VhncINQTJkl6jF66s7c9WWNNWSgwPGibi8D9xBn+ISkZe0&#10;UcUx2mCV1ZJ+pQu2EtkSBjxV2FDYlaBaopTOBBxuzP2aKziR7NQwqkBFcPRRfkW3Dccs6TN4asPN&#10;XfsCzeu599WoXWtv7tt3Kf/Dq1UHAifWCzdLgyTpqgw15KuNhZqrOuis72/ZOtC+WcWmcOKHKwLr&#10;vX6oe+P11q3DPWs5lsmWLffokHN1f9vWi8e2XTuxNtBZhcN1kRFGrGYtGm5IVbqLZEq04+jAyNfk&#10;FcJmZqMXxcF4xrBDJijVZciXe8UXM+BNU5yFoidL604Q3Yl6VyK5imgmPB4EyCYjsQ9T+t5VV/2x&#10;I47UYHei0pOhY2+r5LNKdZWGrCmhzjjNkRce9DAQ0QULP8zYDwNUXzIG/ukOyQfw1MnWxCPF/gL9&#10;dIp2JlH0pfNZ2WhWsMr1lWM+LljxkNdWordm6Q3J+qlkvYPqWBVOzOlZ+alQDJjcs6AtnFdqr2SG&#10;yFLH4ZmoVnOXCfK+O5drHcs0y2JhTdZdpXAQKLG/VD+Tqp9LEKeThCMRm7xtqfwOMo5hjzp6XCIz&#10;wPTRI4wS4TrJlOCzTndXi9ZM7f1F2u6n9f1P6sdf0E+s1D5coR2Jw3vHjUdyWVZMk5vMIBWWzEQJ&#10;f69gZoQvT/fH6r4UgReK84ADt5d7JYtXtWUHOlaF8B5osEo/qZ7KG33JF04vv9YXf70v6frpZMXP&#10;sU+jOuhxIV9Zvz/pem9s0Idj5OmmPCRceqAYTKTOcykyC+Vl2VaPePMv+Vfe9CXzAebUtYu07kyl&#10;JTHYsEppp5ZClJSyB51rLjXv/fsjb19u3al6cGI59eLrlq39HZtDznoc9M00WbzENo+r3pqbnRuv&#10;NW0jhxQVwVMy8sX/4A31ddYOvrnnUt7xgT37lY61N9/cdWvvfqV9AzjkukNizHakML9fSOHI0kmL&#10;UCPFXqhZM5XuFKUrWXPS6MTPuwD8lgS0bHhAZuFPovk14NrJBgIp1n9HBemw1pqmdeUh1C1/ZU5Y&#10;OKNDAbJQ68BAGhUXPvE0pOIoEW15miVPw4u6KSWI8CsbqN3D6WnuQ4eCnkzkysT9jLuPdtcJd/Vf&#10;H1xSs3z5f7CRwoS1F59hfEO025iAwolr/u6tJdtenf7s8kX/n1b0bqlvRJntbUoDveVJZHSheyqV&#10;M0o3o90/BJhPM9pt/JnRbhMmTNwXYDuPJzk2CgnsZSnG09bG5CdsFcqJvOCbSaG3k5W2Is2NJ8fZ&#10;/oZHwYmRkcPktcJPFOp1eB00fxN9zNxMHwai5qhQTqWPfBgd/DgGr39jb1n1VrIHKE1GnjKRaxK3&#10;U0OWRRTYeGU22AaVR+pJBC1xI6cWDB2eFWpZprqKORdXmQul7Irhs1Gt+QAlcjulKTypuPsdEDsj&#10;fIdbJ9zW8tNAnYpqwopiW6pGuMq1rmS1eaF68lm9Ya44MVvQRdtSzZahuatUeH3wxllPiCZWkTRf&#10;PcmZLmRZuMOkuKAxHkzcDlLfRi+g/HCn8RCJvDOmn/DBTsfqZ18Tv5yhn3tV9+Vzv5PZ8Sn12chi&#10;vA8PX8cRkYnvRxBviuFejiqS1DG+YwwLtZf9y3/nm33Bt3DQl8lKyBWkehkdmTKOVpnBREZLGQ8V&#10;G1l4cRaipju4INXFAr3BSfVQ97rLJ3ddPPbGzbbteF6ERxXmh0rkBmKBS4RLpGFHnqxOv472xNpQ&#10;+/obmw9ezDzSv32/2r2Gf4WXIo9rA//oSkajMww+TZgwYeKegoYXHlHNaDeBTMexaUIO2hicw9Fu&#10;/ps1Z2NdxhWWGBLLoZ6BGWqK4RrGVVjOIMtzDY3zsEvxukcyODHyM8O4ppmFbCq6T1YxJiAOBfEp&#10;xLK9ePYhyhxX45kRuwmJYPimDPXJ9MQYJybzzCAI+myfY/7SfKV/vnUhR7t5CW7egk+PlAakzRzm&#10;n9eLUS6VRYzhJs54lxWRFSRu6Scy+yll5VeHEt969XFQmzY9Jz/2ryyoBZjBZCrlwFMnZwczdB0u&#10;y8T9Aui/bJ3xDcTBJNYrAn6ir84qrT0/2JylWUs4iiO7A7oSfDrZ1tzuTMroZazzXARfk44pjhK1&#10;M0e1ZGs9xbobvqd0vtgSkzrPOoNuwuyNsjoKeX9Cf6T0knl0EMm2TKx5yZGpFu4KzZaldMSFuhI1&#10;O9nSY8d907U8pRwXrPxjqislw12PQX1EFoSvXGucpcyiAJ2RD7b3b3lzuHEDm5TVqr1+6M1dl7IP&#10;Xy5/J9C01vC8KK+9UjmUE2rI05w1AfvqgdatQx0bFSfZ8Kg1VQcdzVN7q3v91ZbtIz1r5XCheTBW&#10;EGOqq/5mx+ZLJ3ZcOb4+YKlWsHEccWvdU6d0FSotWYq1kBsI0aYw56iRRqMB5El15LHCqCCfdYFa&#10;VOEwZ3/0dV9cyEtNXIkjzbuTREeU6E4RzgIBf5CSVXJLob5Bb/E1f/w1f1zQnRfsSQ51JWhO7GSV&#10;JZLMQz0Zga44xZYl3HInutE0o8IHD1KkzIzRvt8XRkuRMsE12pQuDIUhERWpp+PEmTitN5uGOBnN&#10;goggNAzjyOis1NpzxMkkhLoteXLnvUGBxULyUWTE1BA+oheGrwGCSMaBBy6RpwDsdrUm6l3Rui1D&#10;uMo0Z5FqTRJdscKepPVl4i3dZ9OEvwjy95QJR7boSdB7kvHMOt4vUKN5Rp8zkGTRCzQ/eOayUAom&#10;Be5WVBwOAPCXad5k0bZYf/NFfeez2sFX1A+Wah+vEh+sEA0J1DdltFK+FZv4RIOyoOhCATU8KAaB&#10;yK4qWzNS4FMCPMvnA1gI4YvVpBjGTIdmAudUCjnIqi9D+OJ1X4buM5aPKAEfDo8qU+9QbJnBjij6&#10;1IwXzxOTlTd7My+eWXH+zLIbfYmDvbmQP0uGezRJpjboK73mT7zeGxvwFcmnAag61J1RQVZRGe2W&#10;jRjeqiHFWzvky7vuj7rhTVK95cKRI7qTtc6EUPOqYGMCNhZ7yjlj3ZBtw6XmPZ8df/ty6+6AYzUR&#10;D7lW93ds6e/kUDfoo0SMWujCkDYxP2Rdf6V555B1NWmOaqsInchXWkuEiwRC83sNNd/ggX1Xyj6+&#10;+eYerXPdzQN7Bj/YqXWtg9CMNgIRril9nSD5e4XwY0bGUMwtCC+eB2Qe6llumiM/1Lpy2LJCs2eF&#10;mwZAFobkU0qVwMNvZFkEui+blRWDQMlQO7QI1AANSgk0W7FmyRVdBboDm/tBcyxBjQrxckYUykXL&#10;7kA3oclQS7WnRG3LVSy5Wjd1LqM5wDAXh6rhDm4yG7Li8trEfQTWQ2odud6Cfo1BmPt1RLR7+oJl&#10;f9EtDwCgduTBHPqJzi6J0E9QP1ZOUgDFVxO053Ytnx1bmHEzrMyGVlPRbEto3uxDcx6eIV8cNGPm&#10;yrSEL6BjxBiU3Hj1OxhD37n6cdzGBdNmzpy9a38R+iy4lUoFmtBPgzdAFkRpcBM15ZvMJ3j20bxD&#10;v46Pdj+8IiXps9FHTCR9sEF8UuIarSVuNNr9xNzZb+8t4QVJ2XEoPUr/ct+i8dHuw+8ZLLGI5KCK&#10;Z+Z4diPwmDCuLb4JtWa0+97+mdHuO4YZ7TZh4oGHgiOYMPXKSRRw16gdJcGDicE98UpLoXBJJ41+&#10;qgvBw2ebD7Md7ABjzp5Elu7D3yZj3ZIX/HBV8L2ViiWPPXaYvHA8iCCvr/E0HJn9O0A1XuNEEzl9&#10;VquOwmBbVPDYMyMnX8JbggwjFXYqVYTYQBX8dZqfDRqYvLevyIMENk2o4djugSlDJmCNZstVuxP0&#10;5ldFw1PixFxx4inROF+0R2n2HGlpkctHuag12VjE4xHs9SHCCgeD5MnKML4gE7eDYbAySFy4EPDk&#10;5bvt+au0ZXtztbOLxC8e1X/xmDgdp/vl++RklgiaP0lQN0QH5EGAjWM5khgOLX2G/KUXfEt+63/4&#10;om+p4rkHxzMoWCVB92chE2DN0ye0F6NQbdCx5sKJ3Z99fHCoc6vwyKcHvhVUHm3Qldj6p89g46Yr&#10;FR9cKvrw1hu7FRnqpoaDA0PpzW5iwoSJHxLGXEMXZrR7KvxPE08y52g3ye0Ohmu5Um9Im+YaDy5o&#10;XsO6MBmcvGQ22hZsc0pbFJD2GN2hxKgRr3ZJu4snKRm4gh3OuTB70k3VVxGOdqMguk9sSHuMDG+Q&#10;JcZAnO6U/rutC8eqOH/Bp4eLR+T0B+lRRmaGOQRlucVKbp7jg6CoRrw6Rp90XXmxNeVE6pwXDHLT&#10;wtFurKYRYDTKa5YDMw9wQROEZuL+BC/r86rlaOfyYktTqDNfa8nWWnI1O87wlDqjkecFrYCyGUad&#10;oepjBEcB1XVXarYS0Z6ltWYIB+KjZJuxS4hlUxUaCJVG+tHSvyvgs5Aq8h5ZzVWm9WRhh3dHguLM&#10;lbrKmomFbCoUacAGV8HonlKrI8kS4BBxxE4zNLxauGoDH+y6sWNPEAFvENdsq2/uPnAh/fi1dXuD&#10;bXXhyGiNai0PHskNHS9UXJVB++rBtk232jcpLn7IFTzDw1I9tUPWDdeaXh/uWccL6Bx6ZMGq7vpb&#10;XRsvNOy8fGzTYEeZ5qbRg+RPvbVKsxWH2rJDljwVZ3SNjRiyRreVJ/1ElDnqUzXsK7juj7nujw/5&#10;yWDGS8GFLVd0p+nd8aIrVuvJQCDWgxUDObAEvWU3/Zk3/Ak3fakjnbEj7ctwjjSCr/RrneqpCtrz&#10;Qt0pIWuK5sC2TsiEqs8XLDRjfJiKtx8emq9I9CWJs8vFmTjdW4qK0NjIioRh2VosjicC7bm6vSJs&#10;1UdQQDwY/YIzcjWhUdK7QU1paqB2QcpaaibVnsFHx6cKVxGOwmaxqO4y4UoSffNF7wLdu0p4SyA3&#10;Hx6HQgJ3ibBlCmuSZo0Tngp+pz4UlcCSh5qxStMdjO0yaAF+8NxVpdaXpZ1bpZ9JEv58radAO5Wi&#10;vbdE2/2s2PeSOByjnYjTjsWKUynCVUmJpcpJrmSjs6qgIO4vpP+jc1akKKYCUyMdkLxRRikiCBlr&#10;FEYtUKjmLdL8iQTdLw+Zh/PI8xR8OsyqnoqgNTnUlajas6ni3FOqgr6Sgb60G73J508vu3w6KuQv&#10;4wdTRssC2wF/wfXeBEoT9BVzLdDjmDGijEUqIKylVByVhdmZR5JbvvRrvtghX4bmLlC7Y3XLMtER&#10;p7Qkh9oyFFsplrmYwmD3pvOn9n9x4mB/x7agczVRDrhqb3RsG7RuUNz1sAH8RjVRI5atcNfd6tx4&#10;w7I90LNeJTqOqlBjfqixUDhlpJbGz+rB93ZcKjo69MEOtWfNrT1vDOzfpznIzYwU8vcKNJPkmdod&#10;ImLAPCDdIz2p1V3lqjVd6YpXuhKDrjwWO9U07PUbTR9JdirI5kBGAEaI7F8Ygalcajg3DX1Fake2&#10;sBXzMBtJgXhTcPgEG1rIi9mKSVXhJejUHwldJerxFLUpU+spw6Rm8ClrJ7tSJFkT9ydYW4zxCm1H&#10;4yo/Tqp5y//P3UvLn5V263TC9AXL/6LLmNFkGuTC4EmAyvGgBCLyq+qr/MvNz66a9diePfJ98Ji5&#10;WD0oIzSftEsY0W7+m/Ewot3UXzAXQ+WoC8PawXNCdXp3riVq1kPTpj368LOnW2FHMU1WPPrEwzfg&#10;HCqN9CiFfqWbGKPkaAZlppsoGsMO7mQfmTuu9JTEz9HveLGXiaPnhvtUONqNgPesOU++s7fE6FPo&#10;rYbcht5dserpmUxuOqLd71JGJEBFeBzgKktxST7vqKeYe7vv8Z8Z7b5jmNFuEyYeeMhpkqdYnjLZ&#10;hKUpU+0oCe2LD+6K1VrxLD9Pq+yeYcKWk64EfY2kSeBlC87lqdKsJcGjCSPvLA81pmtOOGY8L2Iu&#10;5zkVc3ZE9u8AyQ8mWuJW8uYuVzpTAieeCxx5Mtj0mmLPlZM0H+lGNWVDFoYCfeXZehLNBw3c1mzx&#10;hy9wYja1aYVuz9M740XLQnHyOXHyaUS+G+cJyyp+eJzaCOJlcWE1SrYaW2/s8+BVRndk3/zRYlTV&#10;uaNBaWEjhn9ipe3LFD97Xvv0IXFugehN5d7BidHRHhghh8ccuqbRg7VRLhpSTYO+ws97X/qt//EB&#10;b0rQW6bei1obOixHJB4EuFCWqqd2pGf9pYY9Xxw52G/Zqt5JqJvAAwiRNYz+YMv6y6UfX8w5MvzB&#10;Ds2BzoWCPFQKJeNyJ1EwYcKEie8Ncq7BPGJGu6fC3Ue7ecVHblXETM1DvbSXMPJzLK1at5X95t14&#10;e/6C7bkxf95UEcLch/lIpZ/YlII1xTdl1TBl+Mr/5uOMn1etaEh4YXXs8/WxL65NeOlE1fJ/+F7h&#10;1R7kwooVzyy8fGasPuMmVoSJDRkpL/v3W18bO8l8/iufHi4xot1gu+p3H6Y4Cxa9E/difdwLr6e9&#10;6tyW9tt2Di14EAYAcckMMempunYi/Xja7HmPEiFjmSwnL/avLPgVDFBiKQrWOs7Fk+AdytPEjwzo&#10;4QSwjlUJW6nWkqM2Gpu8qX1ZXaWJhbaGksAiws3JMPSBNMFVqrZlas2pWmcuH54MzefYJ6klPgX5&#10;JpOy3zlgmxk6idhYpeoq1HqylZalameicBrndqKnGLoqq0DOICI37KhK+zwSnJL7LOdir6paOOsD&#10;DRtvvbk71LiJlb821Ll+YPeB87kfX6vZF2qjUQI1hX9tq1CaioINBeQRB+31N1q33OrcoLoxjBjG&#10;JLulw93rrjW/PmxbZxRndO0a1VV3s3PzheO7Lh7bMGIplx46exDYnhhszgh25GpuuTtZBtHRMdGO&#10;kyrC4wwyMvEaxVs84E3q700K4choWLDCXaE7CxFe7U4QndGiO1448UJuriD4Cfjyr/cl93sSgtak&#10;QNuiUHfKGEFPpeYqCXUnjliiVCLCzPOvBBnqhrTp630yOIAxX7nozUMw+OwK0ZtLHOLob2uhOB4v&#10;Pl6ln0jSrUV0h2V7G55Zl1iFIHZZOwkaPLmmaAj+6swT3VHCGoPNwe5ybiMGKcm5dP1nUeJctOah&#10;DrJCdEVrzkL5IAgyglSVcJVojkxkt6UIVyn4IRmCAj9MwK1jlEsY1XCq189fE2cShK+U7ksNF/ZS&#10;0Zgs9r4gdj6rHXhJnEoWjWnaR9FaU6ruKicJUKsxcYCIyGAnVJGLwKxHmCSKqcEjAEBkQZmZlNcM&#10;lq3wFWr+FcK/Eme5y47MubhSJIoq1VM20hEV6orDi7qRkVS9ZsRf1H86+UZf8rXTcVdPx4z48jW/&#10;nIURDaJklH3YX3Clb9VNf5qCQ8hBjT55NkQpLChs1TDmPhSKtS+orqdmyJdz0b9k0BGtUV/ojNa6&#10;k4QtO9SaprTmaI4KuYOZMg7b1351av9nJ94a6NoiX1WguVdfa9+Gr5BVuKZGi+OO5qm/2b71yqld&#10;AcdqrJvZyoMnCkJNhXLRDHOxu27w/Z2XKw7fOrhP7V5zc9cbN/ccULrXjhPsDwQSPssNMz5Lrx66&#10;DRGxJG25ake82pWiOQo0Dyk2Wo3rK9tO1pcQSXYqGLkAOZhTc3B7kajdVWp3vtKernZka9jSfXuy&#10;4M1gGJrAMwvY4DatFq5KpS1HPZ5MU5vmwLn0lIa5hVpyBenifhmjTHwjjBbkVgtD6k/5f9y+KH8O&#10;m8GwXR+a/tjCf2KpwLiKyC5rCLWy0eiszJw3jOovDy5OfXras0+99E+60H8xDPIngZWTstOUimj3&#10;2EnmfJa4pECU5fiAsjy1v9n+wtJHYUI/9NAjuWXpv+kizqFsrN5yKbtG5XeASvogQiMDjlzFkC4Z&#10;4J+IZ/ZBqKCulK1PzuSd5dNxknkKdpZDAtJaM2LeGCoxjLfEj+7tnvHE7NoNBVQW+SM8GDLPlOvj&#10;qNhnHpbW/kMPPbRlJ00c/CuGynDfNDrLlNPi1DCj3ff47z6Ldt/PCLflxGh3Js8NJkyYeOCAuUpe&#10;yLmWZi+4VZq1XDmYFHw9Wm0pxFIaVh/ktmyAJ0s50Y4jFQbmXUztMB0oL7kBwWNJgbeWBo8lavZS&#10;vs+TIs+U6sS83w3MFX3i8VvjJnHoqVJtuaHGRcMfPzx8/FmlO1O4K9lVg3FAcy1nYQOaazRK7cEE&#10;VZbtftQdGGtKsml0d6XuLBLdiaL5RXFyjjj5lGh4Wm96WbdEC7xviRsLLUsZ2bKBWUOoMlrTxLcC&#10;zDv+JKFJ+cv71L8q9bMrxS9mi18+Ic6sEr7wO67YqGVRy5Q/faDTSeMYeshWtXGSatBX9KXv+b/t&#10;feyWLx2aKbfmRGT/DjBWT1jahHFDRMC27sKJveeP7bvVsVkzVhvvBLJRiElPrWpb3b/9jQvZx4Y/&#10;fJ3f1Y0aYZTDYhCKxtfxeU2YMGHiB8LEaHdjfaTr91NAONr96rhoN8+Pd4cpot2Ryb4BmAVgTMp1&#10;HJ7j5BprzVBX7j9//bUNcU/Fz39s3iPTZ85/5ddHEW+WBoBhXBkw5jvhrfj7I8ldGc9nvfBEQdzK&#10;f3Aw/c/ez/iz95LOVs5PevzhhfPnlMa/YtuX83srpkjQ4aUxtuuwQI9TprFkD+LCWzox2r3g0yMl&#10;w3KdzpLcnf100vOPP//IzCd4PevhGTOenzsrcdWiT98vGuJH0Mbgqfzt28u3vfwE1r7G/c2h9K89&#10;m7vkmdylz+BzyTNv78MLkokxPPMKrlAWzeZjsjJxn4NbbcIFA4utjjK1NUc9kaa15QknTlHGfSgh&#10;NH+8Dk+G4RjiGi+x1nqKlbaMkCVLc8uIDrSFKSAgccfG2G0A+5mXZcHS6Gm6mi1PaY9SWhZrPZnM&#10;ueSfExsMEKvcrb6mLjKZ4QcR50hJX4NNG27u3h9s3Mi/1qo9q/t37P8q+fjVNXuVbn5iAGTJKa5W&#10;GgtCJ3CkedCx+qZlY79lU8hFXjYeIOZT4pF9xLruatOOYetayoVzjCkv27Gau/Zm56YLJ3ZeOLJx&#10;pKOCn+ZELbC11FGitOaELPmqfLicRM1nmI1nfgIw/mDQILJkGyueslu+7Ku+VUM+3gEvfyUL1l2K&#10;13h3xwvLMtGTprtwXDCvd1crvtIbfcmXe6NGHAmB9uUhWwY/Jy0FWKu5ykY6Vg1bVqjuIo6HyfuQ&#10;GI9O9Els3Pl4+32B2pFQIXqzxbkVojdD78wTHy4Tx2JEZ77uKCd7ntmOyDUGDL+QZ/gON4FsNaO+&#10;dNOepXesFNZYzWUcSB6WQKn+81X6zxP03iKBTcnUTQrxou6eRM2ZI/AmOE7MwAhP2btX6R1LdAf9&#10;iraAYHEsswQXJ6cGf5E4FyU+iRZ9GURHVgGJUSjUUusu1BrTxJ75+q5nxaFVwpItGhP14wnCWhj2&#10;wohDMMmPUnFdoKV8aMHU0vgWoOlSUpYs0RRGN3P1vsWid4XwFIyyylLiJzC8tSFH9nD7skBnNNQS&#10;RKjLVA/25l06HXPtdOLV07G3etNDvlLoLXa0o1GYQm3AV3Cpb8VAb4rqw2ZK3t3LPdegL6/Dm4al&#10;PLGUhGPtBr1ZV91LbnXPV7tihC1TcxbRwBXqzA82ZQp7ObJw+uGedReb9n3W8HZ/51bVg3dva+76&#10;662v3+iQkW+mKevO8zVrVM1Ny9ZLJ3cFbOsxTNnKg4eygo0FwkkpkUVz1g4c2He+4PjNg3vVjnX9&#10;uw7c2LNftcrDw9AoPyTC0W6pYHRhaKPqyFM6YtTOeM2eK1wVpFRoF+PxC6TEhUw/iebXQBpRrBWo&#10;KekeBjS66anWLLnqqSSlM1tzjj70cxtQFpVY5UUGalbInO7TV/rJXak25SjHkrROnF7O7HEp3EzM&#10;qqzmDy1kE3cH6llYpURfA2Bj696Sf7n61SRj47P8e6rnWIXKsxjrmEwMleO1biiMoX6+0v+8YXHG&#10;vBnYEJ6R3I/ErD+yOKw8y6GjTnSkbpw904h2T5uxZFHUf8H6j+QBvYAJ0kX5P8qaPUfump42beas&#10;2fELn8lj+3mcLc12NX0uZSx5pnDpwiMb8i9aWIfBlSyd+CdOmH5bct2ToxHsh1ekJn7B2kuF0gjJ&#10;kWz6ytYC4cPl82eGxTFrVv7qXNyUFQdZsC2aE9fMe8Rg86Hpy6twigb1Nex86yz80y1x/jfzb0kR&#10;hf0dg6tvhwnR7kke3/0IM9o9+c+MdpswYeL+hpw1yZKjKZDnNgbPiDWwud9KDm6PFg2Fupesdv6V&#10;DAgJuD3AJJoMkIWPx/5tLRmjoZaswLsrA+9FKV2F4S0jTPBeGOsGKTZBcIcneL5TK9zlofZVw4cf&#10;Hz78RLA1SnGXsVnAK5KwQsgX4sre4ST9k4MhDbqGL8eGUVhodB/PEhLIP3EU6p0JovF5cfJZY593&#10;w5PCEs9ZKC/bVVLUE+mb+CaQnkPr+Bx4sozH+Wan0/WfP6t/+rB+bpnemyd8vHrFajkuYzjxTx2s&#10;b3BN2a+QSkie5y1f5u/75v3307MGfel4e5BMdi/UjLu5dEVYyQ3UhZyrLzfu+MOhN6+3b1Hc9CuP&#10;HndSIg8a9fSp9tRfq3/3Uu6RkY9e15zGYhBH2QlUljGiRmQ3YcKEiR8EZrR7StyjaDdPK7jGJ432&#10;QXftfzmc8lbM/Kj5j7/05Izw8YLYXf3ro8UjPPdxFWhuotkBE4S8I7xV/8fO5WsXPPrUzIeWJ0f/&#10;m+NlHHjGGtNwZ+G/2fzqkml4hd7Tcx5fMn929AuzVxmYs+qFJ6NfWPavHJSSZlgcNsg0y/5i6+JJ&#10;0e7aL/YuSnrx0aceMW7LP2OZ7KEZ82OX/y8neM8c1qwJ1X+//YXFc2c+JhPQHyc10k/8krOB93HK&#10;aDcLx4x2PwDg4BBidTjluKMgdDxFac5CwNvQXmnRUS+IzDgR0HAZ9SQNUZxlSke20pquObBnSJpM&#10;UNp7ZPGOdSvukrDK+KbqLlV7stSOqKBlpXCQuso0iN4Z19wxw3G+SHAaBjGMd4KyKcgjgOasGz60&#10;tX/rwVDjZrL66L7Ss+bahre/Sj52rWqv2gV+UEfqnvaK4NHc4IlcvD7MuXqgfdvNtq2KCxEsNiDB&#10;huapG+5ed7Vxx3DPet7dK4cLUNDctYPdG8437L5wfFugnXdcgeEabPxylivt+cEW7HeED86sjud/&#10;DHQf4R/sXjWWy4mIr3LYn/+V/9Wb3mSMJGP3a3R3ubBli844rX251p0gnCWqt0pBwLty0Jdz8cyS&#10;W57EYGdcqCtJuHDWK+sGsVoWtCYHOlaoziJ2Iekm9IR5lmzcP4MDgtN4qsBbJRy5etMi/dgrojON&#10;RMrqzU/oEv+RucZA4oLE/PxVqgeRomtkp4pXCGu8sMYJd4nGL3g26u6v0M+k6L9Yghd1+0uNfQWs&#10;kOSw80bwVaJzmebIAmPc1iRAUgndU6bbc3RrrLClIcQIDSFA7KBAoBY8naGdW6qdzhV+0gd0WBY+&#10;vH7ZFpQYOuypEj1F4lCU2DJH7Hha+3iV3p4rPl4lPlwuWjOo1zNBflwDVeMiWFGnXAWaEtQNJSbc&#10;Z56J+VK9d7HwJQu6QLg6XBEuiFxjxZE90r442BVPeiWzEBtDvbkXz664fDrm0ulVN/sy+d12rNsy&#10;9s89dNiXe7k3aqA3XcUr/IggSYAp8wxl0Jds0KefskAZcN9dNuCOuW5bMNL5mmpNFK4SajX6Veks&#10;DLbnYPs1/Fmco3DLuvGrU/u/aHhjoGub6qynvKqr7krr6/2WbTg5DNyiRKOyGAxRwcHu9Vebdw5b&#10;1yIw76kNfpQVPJKtQeCUrFZ31d46uOfLzKar698Ltq3r33Hw5t59inUN8/wjdBwpsdE1Cl4PrFJ7&#10;0oNti5WuRNVVwvVC7TgZV5YHfOpcMsuE1Y9vAuXFsIbs0BlJUzgr1Ja00Kl4pTvPeFhqalFwFjmI&#10;EavgDaTos6c0dCpVaUjVrKXCzZogBQ5uAeT9Wsom7kPIJiOEDWB8YujuyLFnP4Njicb+ZjwfE/tv&#10;Wvi0knAuUAARaMLVroo/tOT+0zei3lgyd/kTiPlOn/lQxeZCKA9rEVJSoZSRV5koy1f7X3v1MbL1&#10;pTU8fcELC/5ZJ5HiAwkwuWAgYn6q/lX57GfC0W4jNX/if+MqHDQf+5sx+4kn0xYv+8Xb8iQDVmn5&#10;iZPP687ve+21x8JkqPSXX/0XHeAKQxlSGn0B1fTW/mX1k4+MljD9kYSY6P+HEzCrMg0NfVkNL82a&#10;JRmaPn3WM3MPHywhCoNdBf/vmhc3JS/+R8cqQuie6C9fZ2lMATPafW//zGj3t8aU0W70KxMmTDxY&#10;4DmbnzCVMz3PWDx3MhRXhXayQNkSHdoXrxpvCMOJc/wSbpo+2a+bDLYsiTh72qCJGZS8PmdF4FDs&#10;yMHFalMW3wd4zpuY/buAuK0mr5vZJpOC3BsqlA0XqhF5cfaC0MkFw4ceCR17Vrjku5DZRgGTVF8Y&#10;7pNoPlCQjcsX5K9K058EVcsuE4EkgAs8oujlfd4tS/lN3k+K44Qn9MZ5oiuBnwrnZCxAHM1n+C0T&#10;yjIxCVJEhtxGIXxl4uwK/VcP65/O0M9EY0sBryZw4oj1Pvo6Su0nDNYfmNEMqZbVV72rfut77DPf&#10;/GFvPi/xUALcJ+s5Ivt3AMYf2bu5CxADNPgM2dZ9cfSNL4++catrk+qGM8A/0ecdlMgVqQvZa7/K&#10;PnE+5eTIke3CBfpoL3Qxo47hceYe1MWECRMmvjV4LOKR5wGKdi+cGO2+W0wd7Z6Q7GsBIWOFCC/j&#10;JNuYZoHKS4ej656bvy/9pbwljxvE5d+8V/7kaPHIqO1EEyIO58T7enmGqvov+1bWzZvx8PRp0xa/&#10;9o8PF4fcvJJl8FOtdBf8s/C7B2/39/L/ZDemubBtVvbvZbRbLoLNf+XTI0V/t2dhzDMzpi14uW13&#10;/v+3vfir9sL/diT+g5RZnIL+pk+bMaO2Kvm3Vp7jYCJWK7bS8+0l59tK/v5oenfyWI3S0lf+r8dK&#10;z1tKzrdTgjK6uGKDiYjJFPM4m5okmQniMvFTALdd+AINqpIm+KFa2IBoLVEb0pSGNNVWgsb11sL/&#10;4hgYa91EUmEY8XJoFD7hFbqIVKHSkqZ0yB2B9BMcxq8h8u1BpODjSG2EtUY3QZY0E7VwlSmdcUr7&#10;Uq07XXDIRGbhlLJj3p4Hqd4cs8HO0dEiDO/YWTdyaOvNHftCTRu5prWao+7mG3u+Sj16Oe/dkAXn&#10;iPJCfJXWUxE6kh06kSdcHPBu3Tpg2aTAhgR7shdr7tqAY22/ZdtNslRliNGwKnERtK/+6uTuL4/u&#10;HGwoE04EO/ErJXNWhdrzgs1Zmg27Hpnb29WFqwm2YXVLsqgXXQ/40s77XrrpT6Xa8QiAOiIBedPu&#10;cs1dqvWkC8sKYVkqrKmkAJqvcqA39cszr930pIasqYHOVaqrSPLJ2SsVR+FI6+KQNY0XEEBKcssi&#10;ugdtfS+AuB18AZLYqVTx3lLRmCA8KeLsInE6lR/6QV3GISI7egFXiqWNKKDcUcrLC/RTT4puWShs&#10;yXjfNrwbRDohn95C/RfL9U8X66ez5YuEVZkFkVoiSHeqIHBbiugkaccJD84hhwKgRDwZjK32PUl6&#10;5zLdnsYNCrGzFlWJs6nik5War1g6+5Jz/olamYhL4A7Wc4hbd5Wwl6lvviI2zcI+7xMJoi0Lu9uP&#10;xwpbEWdEXbgU2XasGOOF8A0weAi7tPJ69KdCvXeZgBsIR9hgiTmkX6m4kD17pH2pYsuG9MIVwcMZ&#10;Z5adP7vy87OvXTudpCCYjXoZfOKt29XX+uIv9C4P+Ao0bJEPL0wxZeOTY1FEkzjBHe7UmqtYsybe&#10;tC64YVsQsqcKVyn24nswAKqtOSMnkzUSl5SJr2bQuumLk29+eerNm92buAWp89ZdbtnRb9mC9xRA&#10;K7hdDLYR/aIxc6Bz84227SHHGtTUV6OcLAq+nxWibstVI8rDx7ddKD52Zc0HwdYNgx/svHlgv9pT&#10;L9gqAE0U/QODmp7qQs3HtXAXh2gU7YhRHHkKy1b1VUpJsjBRWWSh0dJPWe54HYPHFmoLfLJJU627&#10;KpSmFMVaRPPFaKibODGeL59EIQwwA87lXhdrsdaQprXm0LBJ3PKyJ8AXIIg03C9AOZKUifsX4cVM&#10;aX9SN8HXi81Zrqz5Kx+ePhoKNv4emvHM7EdemPMo4UXGC3NxLTH/yUfmzX547uMzH51uhIUfffjp&#10;3lPQZy6CNBz6iQkUqD5/NHXvC7PGP0H60GOP5RTG/F9d/FwOOiwDWaoDtlz7ivCZ5xP+Ru/d7kcE&#10;nR9atuj5Xx0nUpINXOgdpf95z6od8x4feyCV8j/6aGL2qn96rOyKHEUN+RBK/3LfwiVPTqA/84k5&#10;5WVZv+kyeq4kTqPlvyyb/Qy8Efk3/bHHIa7nn3zkqZfmfbSjYJg7JvcapP/aDjgZZrT7Hv+Z7+2+&#10;Y5jv7TZh4sEHZiaenwzvhT4xI0ojlWYjea21FAbWLFW2RQs7+/OwCA37EtNbBE0CEcHyHH2y1Sin&#10;Q2OWrR35OGZk/6vK4QSYmEZBkyjcMWjiNFiCnY2XSWPC5kLZ5qafPFVKy/LhQw+PHJ2tOIrkXMu1&#10;Dlc/kuYDBmleyObjhiZPGFKSZkq4NWHfkHcNgQhXkeiKE6ee0Rue1k/OEQ2Pi+YXNEcur1ixHckN&#10;Ksma+FqM6rl0/CRKsYzy6TTxi9k6FlMgSTzcLRVyLNkoxhP8qYJ1hiooe2ud8NVf8a/6f3pnXPC9&#10;EvJgMYVqOpbgXtSaCyKypNJ0gYEo4Fz32aE3vzz2xohdvhORNZnXDlifIylMCR43vso59nlsU/Do&#10;Nq4OdR80n7xARdCsRhGR2U2YMGHie8ToPGK+t3tK3P17u+UIz1ZxFbbi8coXGZxBV1XIVXO9IaM5&#10;YVzAe/4rf3KkeARWFhlRmHFoEtT45aA0a3z2Yfy+hcaSXHFZ4m+6JWXDZoPR5an+7HDSzueRhPeA&#10;zH1rY8YfHFUBZ8WIo3LEUYs3gyKlnElpUis1ot3yb/4rb6e9sHDOU5u2ZN9wVipuebwzAiqh9pzT&#10;+c8ZyYj4iuX/ugFvNsV0xkUDvpohS25v5mhcXL63myjAICQgIMpFkwB51uP7/HWS0Ezcl+ANrGMX&#10;DFYkPH3I/gKaG1+dFeqpzOCxJM1RiqAvonSsKmjuiTQZqvH0M1SaKfCFB6vAmq1EaUrSmlN4E63U&#10;nLtWGH4/pYo9mvBYNaoF9npy75D6yavPmrtc7UpQ2lcIZz7b56gaR6Mp2RQ80E+eOg6u1JLChyuF&#10;jKTtHAyrDjStv3Vwd6hlo+wImqd28O09XyQ0Xkz+SHWTGCklInmavSJ0LE9pKcIT5K66gbYtQ91r&#10;VWOjGAqCE+2pDrnqr7duv9WxhRsCwmHbGDJXnHUXTu39/Mjua8f49GDiDezVaO6qYHtOsDlDs5ej&#10;OrerC90M++BcWe7sdB8Ou7c24C+62LtkwJfCwxTpAP+KolkfPDyCuUv07hi9K0a4SkL+ihu9qedP&#10;Lx70pgesqSOdKxVHHmQCTxytQB5l0LIyiHcty8gilcU6gCEikrcfA8RJldaSLt5ZIhqS5QMQGBv9&#10;edrZpfoZmnQQM5aSv61ucOvItsOLLaDb0IdK4SnXu1YIyyvCloUdfhxtJejeSnEmQ/xiqf5Jgu4t&#10;g0gpL1ofnULqJxigxB5+XaurXJC0Oxbpjkx5XDyaAyk51OcpFz3JGhXkyEOsvbcYh7GfTRl9ipo5&#10;l/rDTHLr003ZBFSW5oFK4GkJUtGeUrF7nr7hEbF3vnYqRZxIFG8v1I/GC3sZlysHeV5vYZ351jAY&#10;CMtw9LNG98eK3pXYgM6/grEwbwg8+6oUe1qoY4XqyMMGBkN5qm6cSfjq9LLrfYnnzy691Zuh+WSr&#10;SU2mTxR64czSr06/pviLqd+hmlL++FXSZ83nZQ2jcVnbNXuO0vpKv/XFK96lAW8+yKKBkGWkOWuk&#10;IRVnJ0hReGqDjrWXWvZ9efLNQetm6pWIZLvqrrbs6u/crmHfMJoSKXEBClzB6iHrhqtNOwK2dTQ+&#10;0M1QY1HwWLbgA8/lvBls2Xhl9Xs3dh1Ue9YGjm0dfHu3al2DkUHuUZaIlPD3DR5hWLCkz2rLYs2a&#10;bqjuaKuhdQxw3WWV4SCzKt4Bz/wgDvcspqx25qknE2maEDQCo6FpFIJ6qLiQQptMYXSU4xGVbJ7W&#10;fOVostaZzwMmuJU6wKOc5BYqFGZb3qG6RFI2cT8i3IjU4gOW7COvzHxk5kOPzpguI930T1rXk//4&#10;p6l+NP5mLY/+u7Fxgy5oGKHBpOxf176c9ORDj8yYPrqtO/w3nf7o/ivLFpz+UJrTPLhBwaoVd8G/&#10;WCMfXR2f6aFIGrf5ezwvKe7/5oFRdGVbU555gSr40G1Kn/bQ9Jkzpz8647GK3Jj/1F3933a8WjB/&#10;xqMzH7ptmH36dKrCQ4+8+rL17WJZQWJS85T0xTw68RCoaU8//fShbfkXZBCdk5FMwnP6pBaZEuZ7&#10;u+/xnxntvmOY0W4TJh58eNcYLoFhz8GjkD4AW/C4jxUKXx1546ENMcE9cXzgD3al0PSmykfUKS8b&#10;lBLSDqYp0HAnsLhAZbHVC5uVvLjqUGNa4MCiwFvL4NfB8+e8yIhkAPz8iax+Kxik6Do8B+PCsC2Y&#10;smZLHzk0e/DD6aGOWM1TwU+hUhqcM8N5URFmQOK7sXHfwmhQPmGSv6KhqdbU7vQVcqP6wnrDg9Ww&#10;Y+BOYJ/3q/wm7zni2Cz9+OOimZz2HB3ONr/7CqKG0CBtFqbhMxhtwWRH6T/QYK0zpBFWIdQ67EXT&#10;tXTjsYAifvGU9stHxdnFwlfGP6EteJVtVOskHdznjGMF/SQwTgGkKPgmjwxsQ1cG3Tnne1/8b2dm&#10;fuV/NeQr4qco5IhBVSYhsEwmkZ0KYeHjwigUYJ3E2iKvQnrrRhxrP//ozS+PHlDsG7gt6FcMfVQu&#10;1lC4vSIwWhFZBNeFKbvqB/bu//1yy/VN7+AnX43iqVLhcnPR3IMk7twNMGHChIm7BI05NIRi6jGj&#10;3VPhXkS7CTy/Y9GnClYTpgya5XlysRf/s9qXFxoFTOe93aV8krlsGlREmltqT+E/rn7hFSPlMw37&#10;8q6G31RKybBJhaxlb/VQW25f1pzR1arFicv/dSPZ5DRjIjEb8Jwe8xpxUvbvti5JM9Li7+GZT554&#10;s2DAzQESfq8Np6SLir8+EL3m2VHCz7a9nc9vKKR6EWWatbn09py+rHHR7vzY/9QRrsh4UC6aymmW&#10;5KpNlJWJ+xjS/hzXs0i1+N2WBJivrOesYGTFOauVpmzlUILaUSC9Qo2Pth4z/AAiQlkkTehGmA5M&#10;NSzXQsOrhLtK7cpTOzI1R4nmrpSvuzLyGhQoGYwxVkgwZtDHV5nmaxB2efiCakTdBD2FboJshWrP&#10;UyzRaney6i7ntyNTlXFSNHdkyoiC2FZEZ8QFV4cqYtQFF5VwhdifZZ+oZvjI1hu79gVaNiEeyf1x&#10;YO+bf4hqu169Tzhl6J3qWKNZK5QjeaHmItVdo7nq+1u2D1g2q5TAkAxOSKaLoG3t9ZbXh6wbEJKk&#10;n+RCM/hBmPz8yX1fHtl9o6ES5ypz62BUcVcGW7OCrZmKs8yQs5QYhGa0MgLb7JXIFoFwMIZQTbGV&#10;n1zFq71xV/wrQ+4SxPVRHOTG1CR79LlaWNNF+yLRtlizp4/48y6fjhroTVEcOcOW5cHuRM1TBtub&#10;JYBHIqxJQx0rNW8J+488TEElUEeDK4h6tInvCpJsmLihJxBaGEaJ/JOwl4tDK8XBBaI5nRwxVgwp&#10;fGrcWt2frZ+JheNGbgK2gKOhcR/ylMURQakhWPownGh3hXCkaZYlmj0DO19ZzrhPXvaZfPHLpfov&#10;loreXC6Cf+J3EnMaqVqyFnh+Ag+UQNo1wlkguqKENUa4S6QaEJOoBZ7AqNJ7EkXnK8KzUPtkodab&#10;RUKWXifTlAKBulIWblBkl90BrcNpeP7io0fc5Xpjor7zGX3TbP2DFXpzuvhohXh/ud6ahUcBeB88&#10;6w9qzeJigRgIdxaIiIVjJCAe1sg6cjK6QLhI80UJXwIzyTAukB6RY29FoCsu2BktXKXc1zDTKb6y&#10;z88svno6Zqgv66uzy271ZYdLpIyQHo0qIW/ljb6k82cWKb4S4pbzygTo3eyKGmsdLBDipFJQZ7Gl&#10;ae3LQpYFV10Lr/tiFG852AZxKHCoLTdwKk1xUEdjoXlqhno2ft74xhcnDw50b2OFqRmxrbvYumPQ&#10;vp5cTiLLSk5lcaXQ8WmgqA32bLjRvHPYtpHukOcYPJkXfDdLd1FzcDJvTbBlw5W17/fvOKDaaoeO&#10;bR3YdTDUvo75RxGG3oa77d0AVZOiM5RZFmFgtINA1eVNX5XmLlM7okNtyzVbFo76gCjQUlAbgyWq&#10;An2t56+Ul+5L4bNqjSt9FOHm47LCoK/8qEetZi8NtaQobamk82SQIAsaVOblsgC6AJ9cI7ovL0hF&#10;6/k5lVrNUaadSteOpah4oyKbKAQQkTxzHX3yheiSbWKA+h2OzZBMmvgpADMXqx9rES9l86yNtkaD&#10;ou/ThVTIcVqHfkraQhf1OFoDz6DQdR00HARJw6HPnAZ9nyhIJTEWr3CN0vnX1RNoggcUjSzovHRR&#10;o7gLepZMnzXruV+1oTszQUoPNQaH/nomgororeW/ayr6n99e0Z7+9OMzHyIb/bVFL/zyuCSFevG4&#10;TaBSDPBN4gqWDGoU/pUJrmaxIAuxyvIhSOa5RlgNo+zyPjFW+r9tXlT4yIwnHpkx74nHduRE/WcL&#10;F019B1lIttSpZa3lnW8JM9p9j//MaPcdw4x2mzBhYhQ0cYa6ikK74kK74zRLCZ4y5jlb9VYq8Bbg&#10;OMmlAZ7/2BKdBNVPNrHcSlKttucF3l4afHuZZi1TPBWYKY1VQhgBmIkx60dSuCcIeIoCrQuHPp45&#10;3DBPsRcobjxwRw4b2yvS6KFZnGrHPHxvbNzPUHCuJpxArj5ZMFWiJ11rel45+aQ4+Yw48bg48YTe&#10;skS35Qt3dciNc9UoMawrvMaY7Mh6MpUU9qjhkBiGJsymBxtUR/KuuaYwZ8PPX5NbDluQ5VCr+4vE&#10;2aXi0xniF/PVvmyWsNQxqfZss04k+xMF1g7YxWWnVOoSjPKQt4K0K+jLO9/78l/3PXzBtyjoLb/7&#10;WpO/LcciXgCSZjpULih3NvAD4EHnms8PvfXlsQMh24bxeb8eZMRjoQTMY+zioa9Ss625WPvOF6ta&#10;b2x6l5iX5YatfxMmTJj40YHpm2FGu6fEPYp2R4LmernMrdlL/nn9gsXGpovp0+a/+idHSwPhduGK&#10;yOWqyi8OJR58lVPR37Mv+d8rGr5dBYWz5M82L1hmpJs27akXne/k3cJPt+FZ85X9+dbXxvZ2PzT7&#10;g105VxxyOo5M3N+QcjT+kdHtIdW1GZ/1YA5lJtkw9tUMt+f1Zc02UkRGu+9WaCZ+WuDHhau1ziL1&#10;WIrWlKM65dGy8AfZI5BOAfoC689t9RNepJHYV6vZSkOtaWpnfgiHBkstxX12DLFCjT18SEw0KTtr&#10;Heyxu1U8YljxlildcaG2JaotB68E5ihI0FfGzJP5x+wxn3KtHIPPaPfkLhzyllIf4WRYKdbsdUNv&#10;777++v6R1vU4hJzuO+tubHznq7jGG5X7gh2V5D0hikMDhbU8dChbbSwKOcpVd82N5tcH2rap2OKJ&#10;PkWUFV8lUQ7a19xo236rY7PiJGtTisKwSBVn/fmmPedP7L7RUBuwkkeGPYuIprsqR9oylfacoKME&#10;ZzjLtWywR5jS16DiyOmTj7NT69zoTbzWu2rEVxBC2G+0p0vhU8XJwOZtr65irTtOWJYFe1Ze9i28&#10;6o8NeooDnTGBjmjNVcQs1XHEt1ZxFITopiMX4VLEHXlrJmQLxiBDfI3k6juAPALZZGCbmoAEwl4Y&#10;V5BX56kUT53urNAtudpHy7QT8Zq91AgAUBbUjuWMeAD5bgX62VXiXLToLVB8FYpUcnwi+ErSQNXG&#10;GqVKp1pbE0XnypAnj9mARjEDleJspvaLJdqZBN1XJrXLECmniagFgXggsF6h+SAie7pofS1oTxHu&#10;cmxRpWQy2t2bp36yWDk9TziXCkeu8KB1mD41K3leRAFdRsoEP4HzyOKIyZCP2pqTUcueTBHbnxKv&#10;P6UcW6W1Z4sj0eJYtOjMF44KJsUeLrtdiA9xiIiAwYEpcBEoi66JAQ4egx+uSKXuy9d9MYoviQPz&#10;iOujdrjAowZQGE9FyJoU7IzWnKRFlLGeKJMXefn0qi/OLbt8JvHSmSjqelAkUCaNglIp3uphX+HV&#10;vlVX++KwuAS1N/op2OCH/uW6hBQpqumpULvjtNZXNRoHHOnX/NFXfXGqt4J7ARRSc1UHm7ODLRm8&#10;jZi0q1z11d+ybfrs5Jvnm/cO2jYiquqtCbnqr7btvtm1jccrPPog/NTNMcppeOwDe+iHe9ajL/es&#10;5WdcqkIn84PvZ2k2DJ7Ct1rxVASb119d/cGVuo8Dp7YMvr372toPhk5sUMPbxEcxvtW+M0LoDkSZ&#10;BAJBsUxQZRI+BE6loL6cwFMddJeo3UlK6xLNliXwNB7H7+9Fb6XhhU8HoRIBqTCqp0p1Vagd2cFT&#10;caR70HD8GplXguPueOMACZl0GBdMBwOXp1rrKVMaMrSGDN2Ggfq2mm/CxPcHHg2M0T5kK/+HWY/M&#10;eHhmw4f1IRr6WPNl2JguaOhT/fL5Gz7tw1jUomGq+m/eXpzy8LSnXppnwdu7edGJR7aIsn4KqDWj&#10;3ff2z4x23zHMaLcJEyZGQVY12ZGqvSK4PzG0O15rLRbuKt2PB+ho/mbzlAPV8CimtCA5aBReL6BZ&#10;v7sw+NaywMHFyqkUzVkOa5uneUCSmkTh3oAZDllWDR2dPfjxzGDzQs1VAsa4dPZyuWj6vBfLKD9F&#10;oKVgYJGgpBAgE+EqxsHmzS+Jxnm8z/sxcXKu6IwT9jw8wM7JuGXJaENTGtKDiUb3WUm+vza9P0BK&#10;i4USw12UtcYpZ+wqVwt/qdabo/9qhv7Lx/Vzi5ElLB+WDBvBuPOASAnLoHCex6kBNAHR7hFv9nnf&#10;y//99Kxr/hjWrntirIfFDr2VUmW9hfCrsL5gX/u7Qwe+PL436FxLA9ek7FOC2IbLAfqgDPqOumv1&#10;7/1hRdvN/fu5XnCtofNoxz/GEcOECRP3H2gskiOhGe2eEt9TtDs8qZHwy/7dlsVju6vnY2/35Gi3&#10;5in7q92Lx3h59iXvu0VDt6ug8Jb/lzeWFc4wEk6b9tShndmXPTSj3Zbnsr/Ytmgs2j1vwZ8cKeHS&#10;b5NYtOVYM582Uk6bXlqV8XurNEgwkzLDZrTbxHhgVxNcJ0e52pChNKTjNd5kINEdrM+SySTDe1Oq&#10;B9vM0neQ9hs5GlWh1rRQW5pmKxauCvyEaKiRgFNynJL7DmfBTxFk7xTklqIinopQT2qwfUWwO0Fz&#10;FnAQUZbLhh9fcC2oU4Q7uAR6JU5mktxyxA5nWevO1YNv7+rfs0+xrENeTnDzjb0X045dLHwn0LSa&#10;3SXUS+suVw7lhZqKVFdFyF17rXnbjbbNqpsok9yoCB7ufDVBx5obbVtvdmxSXfUcP0b3hLS9tYpz&#10;9fW21y+efP3CiXWB7gpqBSkr4axU23KCbVmaCzsUuThp06LoUQmMh8aBVSaOcCBZv0P+7Cv+qFu+&#10;LJVDkkxHtildMBuyfamCrjLdmhrqeO264+UrvhWDrtQhy9KAZaXqyGOWABKFYk8fblsUtKWTzJn/&#10;MLdEln1wdRJX3wGSYJhVqi98ATyOL9kgRXVWiI58cThGHF6ldWQLN2/Q53pxGqJQB7Zl8Bv3S8XZ&#10;GPGzxaIvA0FrxAjR3Lx1j5perodUC3cZ3s9tWaR1x0rvmESNpQ/K0lckziWLn0WL3mLZfGHKBPn1&#10;No3CrRZObKBad+SpXStF1zLRkyw8ZbqvQu/L0T+JFp/Ei94S3ZknOpeLngTNVSh30zIbkhQzyWB9&#10;jixOsoG+yX0NXaOnQHt/idgxV+x/QTSni6YU8eFKvNXbVqQ5y1U8H09kpbSpR7MMw2XJGmEc4ASa&#10;nwqV5Vbo/hThXyG8OXywlswuf0UuLDq5C4M9iYGuONVZjFAQosXVI72Fl0/HXTiz8tKZmAunoxQE&#10;5uVGTJIh4knUCjd7M788u3igN1nD09VSvLJesimJQ6TEMOWuxOKGLVOzLBOW5ZqnNOQrvuqLvuaL&#10;U4nDMFeauzJkoR6agdUq0KlXPTW3ejb94dRb55v2j9jWSv6DrtU3OjcPdm/SPKvBDwQISbKSc7Tb&#10;XXere9PV1m0B2xo0gbMydKow9FGW2lNBiiSfEwq2briy7v2L1YeGjm8dPvz6jS1vDx/ZpjmpgrfB&#10;WKt9V/Dim6QDvQJXBHbhudewBEjJXSWaNT1oWR7sTMFXQzdQQUO8dwdueiqOLtBeslDVWaa0pyvN&#10;yVpPETosTytTFSd1AGLBV0kEAUI8V9RZqB5PVRqzNUe5bIt7IjoTJr49SOuk6SIcZX+2ev7Tj0x7&#10;Jjb+s9FBCQopOzV1QLJ5ZLSbegHrMHoHKW31QFuOLe6hGc898/auQmT5CUe7zb3d9/jvPot2388I&#10;t+XEaHcm2yUmTJj4I4W0O/FwdHdF6EBKcE+C2lKAgLdMgHmaPQe2ktnKnJDdAMJ+sDLZf0BKxVo4&#10;8mHU0IGFgWMJqquc7ABKBn+GEkTkvZeQlm615iweOTFv6NDMwMmXVHse72YmJtnsgK8lazFFXR5s&#10;sAnFfgVVnwUCsZCnUSnsuXrHKr35ZXFqvjj1lGh4Qj/1nNYVJ8gXhUEGfxKyRS5e84KooSHc4pMK&#10;etAAcYUXFGSV4bTja2+O9skr2p9M1385R+9Lk3btaBbDvTeuCaO//oQxtmwU7nH0VfFV9vsTP+t7&#10;9ve9z97wJWIhAD/dkyobZUFdYfpLrTNaYbBr8+8+fP/iqZ0KaSne638HICKIdss29dWqPXWD+/d8&#10;Htd8teZDNC7VDidbAPI6IrsJEyZM/BgID4kR0e7G+kjX76eAcLR74bhod0R9vwumiHbf7TDO8wVM&#10;KeEr/fMti1ONAm4b7eYpxlHyZ5teWWIk4mj3e0VDE2lKCG/Vf38/dpN83x/+Zu3amPG5YwqGjfd2&#10;h/drz1/w6ZGSkbHSJ0Bry+5GtNt4fWF0buJvO2SsQtrDwLeIdo8RNPGgAyaWDHTprmqlJVM5kaq2&#10;F6iuKngQsgsgDRv/U/VWdGRpJ7PrR5/uSsWSFWpMClmyhKtMliIhNY0J0gUvHxvXk8jeESQFyaSn&#10;SunJCHVEKT2ZGraYE30ZiiMOw+7taHVGLyRjzCrXKOw0OWtvvb1z6L0dSucabIL01Gru6sG3dp9P&#10;OXW16L1Q+2oEjZi41lUROpoXspQgNuOuu9aytb99q+KSpiwySrJBx+obbVtvdW5WEPCGhLGATgWR&#10;Ceqp7e/Y+vmxPVcb1oasVZoLkoHk3TXBttxQW65qL5fhIs14RQJVJyyBcUBMDrVGXWTb0eewL+tK&#10;78pb/kz29PETV5k8vrHBIYxq3ZmrdUcP2pZc8bza71oxbFk83LZQseFt0yyxGrqgryMdUSF7Jm/u&#10;x8MBBlmuFD+QGsnYHQMEiZrkirSF/VMsMlC7lIuuAnE8QXy4QrRm8mqGrCwnpowcfjPCDMwzEyGy&#10;lfrpTP3cSnE6TfiLjV+NEikj9rgLa5LWFa3Zc+SuayZSK/yl4mdx+qfL9U+SQQTUIsAUjIvJGE3G&#10;CbheJCXhyte6VmjOaL03QT9Dn3mshGBYcxUIa6zWSb9mIwCPhoNspUxY1LLtIgriXz3wSSErLpEv&#10;anVrgXh/qdj5rHjnNdGchmj34SitMVntwXLQaE8c1wuIDSoCwZjRcjmGSqgU/hTRu0zzZXP/gpwN&#10;xqhE/qo48gNd0UFrsubiCCWONC8f6Eu7eGbF9dPJV0/HXzodrfKxB4RwpJPoVw378y+dXnm9N8l4&#10;0JyfReB6jZWCRzpIJo5czZooOlaKrkTNnku1DvqKr/VGX/PHMmVIA1u0XVVKV2GoPVd1lFH/Jb+V&#10;etBN66Y/nHj7s1Nv3bJuIQZUd23AsXaga+uIbT0xIzs1V5+KY3cY8Xvs6r7Wun2wez0eknAj1B38&#10;OEezViBs7MVWzpG29ZfXv3d59Ucjx7eMnNjav+PN4UPbNRoHmIKsI8FoJr64S8gtK+A2LHl8xU8s&#10;WPrqrlTt+aH2FUrbcs1RwEscrDnEz1i026D23QGyUk+4XHel1lOstmepHTnUW6UuGbxR6RF5JXj5&#10;jtMgmex6mqNKbc9Tj6eqrXk6NsdzETQMQismUTBh4nsDqSUGSV/F73YsWjpnxrRpjx75iKcPY5Tg&#10;7mwoMDoXQOMer8TiiSWkqR605J3NfGz+gnmOD8pBE2Rlyp8cJka7J3l89yPMaPfkvwcr2k2zggkT&#10;Jv5YETYfYTt2lwffTQ0eSFSO5Qo7XERYvTx1cRqakskSnZhdgqdqg84oHOXBw3Ej7y8LnUzV7OGD&#10;WaRjH5H9noKKxiqDqyTQ9OrI0acDx58LdSZqrmKUC/4lUKk/RlAbkZ/g51fUyCaT9ha3HUTkLBQd&#10;MaL5Ze3Uc6JhrtbwhGhdJLqThLt0lEg4vcwC74gvptCNBwhc8bDlKlWoL0v/5Wz9F0/qP39R78tl&#10;w1TKAY83hpXNyP7AAP0LtrgUCA5FJHv9St+Kvz778JenXwh4czmZFNS9qD5GHhIsibSOe7Est1pz&#10;1wx2r//9x299dXyPivee8tO17EV8W4TVmHIp1jUD+/Z/ldpwtf5DzVkP+igLtaALrD1hO/skCiZM&#10;mDDxo+FBina/OjHaHVHTO8bU0e67Ak8ZNCXRRem/RbR7NN48KdotJ0FH6Z9tWjgx2l04FKY2Ad6q&#10;v3svbvNYtPuJ3RuzvnDST7ebRjnaPW5n+YJPjxaHo92REJZsT+4zj4VZXZWb+NvOKp5Yxyh/i2j3&#10;6FcTfxRg0wjWEcwhSwG20LWQb1iOcI5hOPEWJdjDkQjbh9I7gG3GKUmLqjV7sdKSoloyNAdONeeQ&#10;Ifd6o3PRNSw9fs323RqQHEsjguR4Gtaj4ipWuhNDXXGKLV1zFzNXZN3JZJHZw8CeaWYMogjXq1p1&#10;1g2+t+PWgd2h1nX41VerOVbf3P3G+bTj19fuC7bWk40qPSytqyx0LE9tLtacVYqn9nrr1hvtmxQX&#10;O2JIgIGCSg851va3bruJgHcdzkLnUqholdh2rr7W9vqFhh1XT6wbtlQbj6RTvTzVoa6CUHOm1o2X&#10;PSNAhcqOZ34cxvgn8dIFEmu+ylv+zCt9Mbf8GbyblmQu0zAdgxRlRF76Sj+prpJhZ9Il90v9zlcH&#10;OxcOty4M2dKxu5qycErFWRjsTgnZMjUcx406MimQncDPdwY/cDBaUxm7pRqp3YXiVIo4vEocjsbe&#10;bjdJD7LlWnPpqAUqIhEmCLbD1yX6mSRxJkH0kkNXAeKU3VOuO7P1nkTdjj3rpDNSeqhyX774ebz4&#10;ZZQ4jWj0GEGpb+PvjF2PA1iSYCWkGuF5dMlhlfDn6r3LhX+xcCTrziJeP5H8I4HmzNa6V2rWRM2Z&#10;g5g3V0cGLCUmFMTAfepu1CII68o7RCr8U3u2ePtVffez4t1F4mSS3pgsjsWJ1gytK5+jkuxhGaT4&#10;WQ2amCg7hC8ZpiqU6P504Y/TvNncfyV9uWWCRwBPlerICyLUnaLxExJ0X/GVXeuL//zcK1f6Eq6c&#10;Trx+Olnh+D2VGKZQo3grBv0ZV/qiB0hLcYr7aFNSfZl5AHFu3ZEnuhOEZbnenaSzWKixRnz51/vi&#10;b/gTQvJxBKapOStDnQVKV4FwVfFRw9XU0W5aN//h5LufNx7s796m8av0R+xrr7W/PmjdJDzGoyTg&#10;DU2Ma2idp3bYvv665fXBrk14La67Sm0vCXyUpbTzexNYYoqt9sqG9y6v+SBoWRds2TCw5wBC3XiL&#10;v4x2S/4Bmf7eAH1kHE265saia6z4OUu1nky1I1bpSsQOe2LDaEcIBxfcd4y8dwOjgnRRJ1zlameO&#10;0palWkv4ORj6CaA03NxTVN+oCD/Owrk0W5nSlKE2pKmWQhI4E5dEQCcyuwkT3ydYvauvNyW8teDx&#10;J2A+v/xPnTQb1uEYGDYAAO5NxiBP4DUlnrakxlZfbcr4+LWZsbGL//dWpIGSc8aIsn4SMKPd9/bP&#10;jHZ/a5jRbhMmTNwOZOLDc5M+ubNKPZYb3B0f+iBT9JB7I92nUUxlieKncBrpquERS81ZEWxMHflw&#10;VfBIgmolY5oD3t/f5E2UQZxNCoKnSrFmBU6+PHR4VqBpoerIl/zLXydk/GMCHl72k4hgnLHbQCAX&#10;DmpgCJAc+54szbJSNM3XTz6ln3hCb3hStC0RPSnCVagb55LBEZL+Hnv1cEUiCnqQIHWGQaIjB7VK&#10;P52tn4sTn84RP3tJ70vXcYwepSSZyEVh6eKGZfJgOWD8/HsdL/cYYrnRG/ebszO+PPtywJ8vF7ZG&#10;f4rI+10AtSRJsr4RcRwRgT4+0LH194fevNi4K+isl8MX4070EJShw2r32oEdBy/kH7u++U3VhiVI&#10;WTv6iV0OY2HIhAkTJu4nmNHuKfG9RbsJoCO833iSOduiztI/2/TaWLT7ifldb+UP3HZm9Fb97fux&#10;m58zEk6b9uTb27LOuyclk/CW/sXWcQekz3/lV0dLRqZYnhY9+X9a+vzLRtLpq/KSftvFNhtgpDGj&#10;3SbGwegpWI3FZy32JXcXqacy1MYMjbw5+A7oC+MCYBOAn2BEEWBERaQU7gqlKwfb+7oKyU+UCcK/&#10;Sp9CBrGM9N8ZRJPJsgJz2JVp1iq2zGD70lBnjOKEY0hpjDixzEhpZNEGA7I7U15sl5QnmUkJaM76&#10;wXd29u94I9i6TpqLateamzvfuJj38bW6fYFmmKZMrVrrKgsezg6eQmxGddf1t23ub9+iuFajaFl9&#10;tl1D9tX9bdtudm5UnHLrMFcBwqwNuepvdm29eGrnpeMbhzuqNDfcduKNBKt1FwdOpqo9vCMZj5VL&#10;tiNhtAW1Jjcrr7PTNYKRAX9hf29yvy95xFug+bBxVgPbCMWF8zKHUjIsyWFv7qW+pZfc8wa7FgRa&#10;FgR7EjVnEfHDKWs1V1nImhq0pijkeuOl77It7s0wAmo4Pp1VRZboqdQsWeJQlH44Wu/IE65KriYL&#10;h1UxbNJj0GMnblxzSzAptLKnWuvLE2cTxJkk0ZuruXK1nnhhjRfOPBnfBUFfleYvEp+ki5/H6Wez&#10;hV8eJi+LIGpQ4DHp4ebEskYhq8ALI+ggnJLZrhCns8XZZL03V7iLNFuy3pOg27PwDnUcRy9T8snq&#10;jmxiD786c8Xom/IJEQUxpC4xn9AB3DQYllnqqJvrLen6W6+KnU+Jw1HieKI4Gov3eTck6F35Om+U&#10;h3ZJsftBh7IzTRJ4vuhN0v3JwlckRcGg1oGCgWdPlWLPDXbFKj1paBHmJ+QrvX468auzS748u+jS&#10;6VVD/lw8S42M6A6Sguor7+9LvXBm2U1/Bo5Gl8cEcppwKZV4Ut+WofWkiG5qrCQNB+xXQQdwekHe&#10;xb7XbvkzEQ6nOnK7aK7KIF4EkKM6SdshDbp/s3vL7xp4V3fPBs2L94sHHGtvdG3r79oSoq4qa83S&#10;Y9FRM2E0GLat7+/YNtizCdFx4q2zLHQ8X2kpxhkMLGTVuqb/wJ5LtR8HmjcFu9bdem/X0OHtfIA5&#10;/Vqrjy7IcF1A+R6BHzIgMfLDOlBdA8JdrvZkhzrilK4E6rPcFsQDgXfMjzGDzwia3wFSBzCaOcpU&#10;S5banikc5aRCdJ/bEXIA5DA7BbiBMOxQ19a6C5VTaUpTlkZ0jPVGrhrS3BueTZi4M3jL/pfSeUsf&#10;g/E8fdq8X3YYB0jIX0f7lBzkcT22PEioVpxl/37byxlz5x7cUkDeAau0Ge3+AWFGuyf/me/tNmHC&#10;xIMBaWjS5CSnYUxUzmr1ZH5wb4LyTorWWUIOAx99hnmaEkdkN8BTsjRVySTFm64oJfvbmrtK6cwP&#10;Ho4NHopVOwrgSk1F5O5hWAb1bBZz0N1TqzqKA82Lhg8/MXLqRcWaIfBQsKzy98bGfQy0MhqarChq&#10;CF6zwB3j5XZsdYXhrhTWNNG+jN/n/Yw4OQcv8259lR+XrsAzuYYBR4nHvx3qwYTUGQP+UnE2Tvzy&#10;KfGr2eJnr9FXQ2LcfTgNSzJs9kHhAbp+UEQkFwtgr9cO+fMu+6P+5szD5/uWBPuK+MkJOVxgdYOG&#10;gikHjTsDESGwr8tLLYPdm35/5J2vTu5VqJvDq5dyJv8Bvv23BbeLZl09sPPAV6mN/bsPqDb58H6N&#10;5kebylrgHUtoygdZw02YMPHTAQZDhvne7inxPb232zAGMOmU/rsti775vd3u8v9j9/KcWUaqadOe&#10;fG979gXX7djwVv3te+Oi3Y/PsxwouOFD8CMyJcFbzieZh/+ef/XToyUjU0y4oqfgT0tfGI12R+Ul&#10;/U0nlviZSf4039ttYgIMreBHG2HBIopDdr6tTG3KVE+ma51F2BDJlt7t1YP0ChEIaRID4YAKkYWd&#10;hqiVvVRtz1Ys2cJZJhNw35f6NopJlO8M0nSnTkTX0jTlelF1HAVKd7LSlaj0ZGiuElQEBiHngok7&#10;ilGu4OSqhrUpnxXmccBZN/jOroHXDyrWeiTz1Kg9ZFK+cT7l2LV1e0JtCIBJImp3WeBwjtpcir3a&#10;rrqbHZtvdW4Zsa/DNm72p1jgxju8Bzo2Kxw8k4+P8zOXtaq7btC64cKpHZdPbhzqqFRdo9vfa0Od&#10;+YHWbKWrCBuawe2oBMbA8gc4C3IRV4bk8cqeilv+tCu90YP+XNxErY3hjn4Ni46lAa4ggWF/4ZUz&#10;8Rd9Lw9bFwXbCYtVWzrvM8aopXnKFXtWsCtOtWVyRI39RJQeydidAs8H8EZn8EO+anu2aEwWDfGi&#10;OUPYqCnBM4uUQFrK7YXGotZEk3G0my8MOXD7slhkQ+Anf7k4HaOdWaB5Fwp7tHCVYGWD7lPdfRX6&#10;uUztF9HiZwl4kbZkAxm5sWRzy5qy6Jg4i25iLQiyOQwhc3p403352tlk/Wyi3luMQDgoVAtnnrDG&#10;ad3Rmj0D26b5JrwwUgB3uW6N17tWCFuq5i7Fna8pDr2AWOVFAMkzJ6amCfNQrTvKtGMx4r2FYs98&#10;8f5icTRGHI8Vx2JFY4puo/rKtQK8/pmzUPYq3Z8pemOFL0N4ZeCf6FCJ+GR5UpaqoDU10JUQsmdj&#10;WYnP2R72F/SfTrp2Jv7S2VXnzywb8RUilg+uiBmDOKllf1/axdNRA73pCt63TTTRHTgNeBbucmHL&#10;wJu5O2OELVM40ZdJe1FHf82wP/9ab3R/byKzAVWHZ+qsDHVwf7Fh+zU1GfXHge5tn5186/PGAwPd&#10;m5HXUzto23ijY/tgz0bFvVrjviDbAp/cvkRqyL72ese2gH09mKFRpatcbSxUO0tVN1UEJQaaNl7f&#10;/O6lmo+GT25RutYOfrBr+Pg2zUnscQW5mbgit2mvuwQkCfrc6LyRFE8AOAvU7hSlMw7PHLjLuDWp&#10;RpReylyqB93kwQccTqD5HQAJuyrU7ny1PVPtzNOc3IiYWfAYCl1zQZDV1/jvXJdqzV6utOQqDWlq&#10;W45wV4JzOQ7wIIkKGlKNzG7CxPeJWt2e27nqKT6Yafq0aY9W1Gdel0PrWJ8ikK7iK4YvqDqPJHTf&#10;XfV3b6+qffWRmJSVf9kuuyF3CmMqiSjr/of53u57/GdGu+8YZrTbhAkTo2AjG9MtgtO8nAGb0l2t&#10;NRcGd8YF30xWe/hkM1jDX2NBspWJ+JCc19mdoIkcUzXlqtF6SkJHE4Ifrgo2pOBhzMjs9wZcF+KT&#10;jANYFbJeYMZRHLLEjTQ8N3zsmWD7KrywDVz9FG2Iu4V08tFe7GwYDQdXgX6F3AAsc6AFkdhVJuxZ&#10;oitGNM4TJ5/UGp7UTj2jty3TrakCYoQNB6fIT3QebHmSxFjBevO1ny/S/uRx8Yv52ukErHoY/hXr&#10;G19rWOPjNbKwPCFS+umBERFWMaimNTd6k353Zv7fn372qj9G9VVKEaHTsVLRJ6LdWCGamP1OIdcc&#10;WZikliFXfX/H9s9PHLzUtGvEsYaXz6Sc0QQ8AkzM/rVQe9be2rv/fNqpa+veUzpxHCWvC7D/jEbn&#10;Bh1t1knZTZgwYeIHR3hyMaPdU+N7inaPLa16y/58y6KvfW83EtPcceFIygfLZhrJps0sKE36Teft&#10;ZhNv1f99MLrqcSPdM0sX/aMjZaGpLIeIaPe8BZ8eKQpAdLdJLGyFf1r2wgIj6bSVeYl/08lxMoBZ&#10;NaPdJsbDUF1CXTgIzXpCmm+v0NrylJPpSlue5qoQnio2wCZTYCPKsMpkdvQFtgwRgCTLEBFQPthW&#10;bc9Qu/M1Nx8nJsFR9ntiM3Mt4JkS//IC197V8qvqLFSsqSHEvLM0d0XY2mTwtWZcUBXAGNuHRAoH&#10;iTNldBDNWTf03q6Bg7tD7WsRwvFVK5a1N9a/cz7zyPUNO0MtGDGkmap2lytHCpTmErwk2F07bN10&#10;o337kG09bGZ0tGq8NMdbF3KuHuja2t+5NeioFx4yPtmWloE6T+0t66YLTTsvndg00Fyl4sRUVE31&#10;Vgd7SkdaskOd+XiLdrj6ETCqb/RrWSm6MAJjmreKrPqLp6NGsD233mg+hM+RjK55a6xsUOSlC8VX&#10;db0v6fLpFbfccaGu2FD7klBnlGZNQnQWR1VXq/asQMcKvKTZXY5jsUbFexcQ8vXk7hrRU4Jtx0dj&#10;9OZ0vYd4hrrKOgLyiQSjItRw1I5cI1Zmqi/LnCA1HG4aZ6f71cJZqDvihTdKnFsizsQJXwme+/dV&#10;aacLtZ8nik9jtE9ShL8cgX+WA4sRpbADKMmOYSplZhWin7hd4CuVirOJ4pM4/UyG7ivTiXOsosha&#10;VAt3ibCladZ44eBD+HHQGmujp064y/A28Z5kYU0U9gzNU3r7vmP0ynCnMOpLDNeqLA3IRDJPn84S&#10;cSxe7J8v9jzLMe9ocWSVfiRWb0rXbaWQJMRLulSm+5P13njhywVNlgNaGVFk+soV9FSFrIkjnasU&#10;Z7EKHUY0etCfe/lMzNWzcVfPJFw7E4dd3cyJJCIzhnwl1/uSScHoV7yrG8LkkQTdhNqoWLOmaV3x&#10;oite607SnPzkATKigiS6QX/mld4o+uRqwn/EmGMvC7bnhToKVAcpJJfirLti2fGHU2+fb9k7aOVd&#10;3Z66YduGK5adQz2bKIGxMsYSY1WhUrDANWxbf7Xt9SHbRtDx1KidZaGT+fRJ11IOgeaNl6oPf5HZ&#10;NHRsa6Bpw603940c3yZc3NwQHdd0VA2IbER73RuwxKji7jK1JzXUEaV2pWiuIh7HuCIkLtSujsYQ&#10;GdTHT+CHtSuS2h1Ds5WpbWlqSzIN8sap45IlP0uJG4UvIOeIvOOA08tDp7KUhgy1q8TQPdncrMbM&#10;OZGS9CPymjDxvaJed+R2rpo79hqiOc+8URLzPzdhBuQORd0cAwh3N9JPHkOwPkbDfvl/3bFy09In&#10;5scuO3O4VHjwnA26noHvaUz4XmFGu+/xnxntvmOY0W4TJkyMAW487MVRq5GnZHgjSlNBYE988M0U&#10;pct47p4cIZWcfJqq8bgxZadPabbKa6IAy1Va7WS2kuls3CdL1F6qnEoNvrty5EichldAcWJ4dzIL&#10;+ajSzCW/lFcWQHmU+LcCPBwji8zF5WIVoIp8LbUnN9C0aOjok8OnXlStGYq3nL0XyS2sZJmYgIyS&#10;Pb45vogHAuMrxbJCZcPXDPK+qLlVv4x5k0FWoVvThGWFaJyvNsxVGp7UTz2rt7ym27LhWhBBb73i&#10;w8PmvJpAxhwWFwgazv0jhWH637VZvyeQMhttbbBEtSD/vE7lVxKGW1/qQ52g+75K/Uy6+HSe+PWj&#10;4ueviF4+/5DlFtYiFp28QGUNYUrI7jOegfsfxLDC65KyyeTgQPfRTbzVN30Zf3tmzt+cm3XLlwkj&#10;3odz3qQQgPHSmER5KlBxEDhrC5VL2sUXcMLBBlYl6q+0vP77o29dbd3Bh0BCV8Oi5hEA3EaSJdDw&#10;wmsKNObwKgz3fcW2emDv/gtpjdfWfqhY1vOQxQMg+KdcRi24IkgfQdOECRMmfgzQoGQMy2a0eyp8&#10;+2g3TVLyJaOjUuXPeiyhGl/5bS+YDpg9RCBo3in/c7y3O/x3+73dsD+DXfm/LH5udCFszuIl/+xE&#10;SQgWr2RGFlejucr+3faFcTLRrNmvr0n7XY8kJZNNxG2i3cVc+m0SC1vBn5aNnmQ+LQrRbmnk0CdN&#10;cyjdjHabGANbsNJ+Y8MVINMIFhrdcVVpXUVqY5banI3XeLvJwyJFknnZWEKwh/qOpMPAtbSjZGRF&#10;Emdzy12lWPOC7SmKJUNz4llktifrNHIr5KHNXHRYFcMc3gmYJtRYXhDI0kOoicMkwlOp2HPVzvhQ&#10;Z7TiyEVQE7WWbNMgQN6N9GK4v6Dv44JsYJiL3HeQ3lk/9NHOG9veGm6GJSk8tcG2DTe2vH0h96Pr&#10;a/YGmuuN2CSJpbsy+HGecrKQhKZ4aga7Nt1o2xpyGtF3yqswZcVTP9iz6WrbLiPgjU2ukkK16q4f&#10;sq2/0LT7y2Ov32yv0NwkLrgqmqdG6SkNNmcqHfkqIs1SYsQtG7TcCrL6skElkBFGL33CzFZ85f3+&#10;tGu98Tf9mSwxhPGQBRdwDNmWlmQxhiCLt2KgN+va6aQbvUkhe3qwc2WwbaHWuULDVuMy3VOp2rNG&#10;LCuCndHCg23fRAF5JQPEFa8nSDYgXiwLEKt0k7iq51qj4YwqMIgC3p99MkV8HK2dTNK7C7myoANt&#10;CbcyQF4MSVW2Gifg5oNGsaMneTDGQCKL4lylek+c6F6pOzKFu0L4C7XTGerpRK03W5zNED+P086l&#10;idOFmq9SARtUCpUoa0TXhqvCZY2B+gIpM9eLwNKDAIkHgBIgY1+2/slK8bMo0VeAXLhP3II9LoJb&#10;ijxud7Gwp2nWWJza7Sln/4jccATL8Xi6LV10rRTWBNVVDHmCAoFPHUDrk5OFVgNNKjTcvvQVzzFI&#10;6YV5JhEpVH1Ljvh4hb7rabH3OfH+Ev1kknoiQTsap+OsPiq3QJxeqftjNV8JKig32ko1QyyHOlql&#10;cFeGupNGOmP40GwSci2p96A/7+KZ6K/Orbh0Nqb/dFrIj1fdcUXAAyhQ7/CWX+9LunQmOuAvglRx&#10;n1klWblL1e4YrWOlZkvR7NmQCU7Ll1rEr7T31Y748i/2Lr/pT6WbCleHylUdFcGW7FBHvubih0i4&#10;Ba92vv73De981bp32L6Ge2VlwLnmqmXHoH0DDXdoVlYMjqRK6QEjPeuvtuwYsK5TUdNqtas8dCQv&#10;1FKsuakgRMc1x+oraz/8PL154J1daufaa5vf6X93p+bCXmfWFoBbVnZMtAXa685BEkNbhxkD+D6U&#10;mYWJNM5S7OfuWKVa00mrpYj4J3yScEjyvOVU0pS/SpnLOxPAQqYL1lIM6fUEDA5j8qGfuK/1FAWa&#10;E5X2NBy6YBw7IROMKRsuOD23VCXfgUAMHqDhNWpPqXoqU2nM0mylhpIYRXB2zoJr9Prb82zCxPcE&#10;zU/9vfQ3e1dUPfvIIzCfH6J/M6Y/GrfqlTfzo8/uy/2bxvL+Hj6KgF+GQiPJNWv5bxoy/7Q+am/G&#10;S8XzH02IWXn6aOEt+tVDCE9eP1VlrjWj3ff2z4x23zHMaLcJEya+EewDVGkdJaH30gP7E4NHcti+&#10;xH3yRXEwEU3D8CvgTEbklaD7MlRm2KzknzjK1cbMkXeWjXy0Su3gt2gbP8HShZ8DR1GasKCMZY67&#10;nunZmWTKnmrNWRxoixo68tjIsTkjLYuIONjDs3VUEHxv4plrJC11gzGJCLJ/DJArTex/kgSqhKtE&#10;t2Zora+qJ+eKhrlaw5OicZ7Wtlj0pJP0sLVXLoLIZmXgEWm4cwYMF2hqD+qHBHtH7HcZ/EDroHhg&#10;FXwyz/iqeVcLX7n2sxXiV09pv3hJO52h++RrC6UCR1J+YCC7MBxgrNpLgeC1bWSLX/cn/e3pp//m&#10;3Oz+3mRsZYAM6yOyfwdQcTgoEmXB0GfPmdio5y5co7pWX2vdiVB323bVBc82IvvXAG8ihBrz2EVt&#10;Rz3dtvrWvv1fppy8uvY9pRPH0GHdk3E/6KcJEyZMTAEaoIyZy4x2T4U7jHZjipFSleYKzwhVsHhZ&#10;ztIeYPNmlMPyb3pvt6RMtnTl370Ts20hr4PR3yOP79+Wc8lONDEl0XyHpWpfzUBbjjPtsSc4RUrK&#10;yv+9qTyE2M8UZoa3/C9uE+2+XUqq4MRoN97b3clVQEXY8jGj3Sa+CayrHI6SfpMN4Qe1IUPtLNIQ&#10;amIlkYYim8eI4khIChFfx4ESq45itS1DaUlVrYU4ohbdp57XhWvIJlS5G4b7IClkJIU7Bfo1+jKT&#10;hSdbKxyFSmd0yLJcs2bgrc/GzlQqlINGXC90FrlLG+/URMAb/FDvQCeqUx1rBnYfuLrprUDzJrn5&#10;WO1cO7Bv3/mcI1dq94UseIc3pOStVTpLAx9kqu1lRFl11g12b7jVuSnk5P3KvEubqgxpe2pvWLZd&#10;a98Vcq2GS46nP3GfkpFYBns2fHlq/1cNWwaaKzUnx7bRLjWqrSTQkhXoyJXbKA0nHZKnBrpNR2aj&#10;F90czhrLmca9gK/gal/czd50Q0oAwtIc0JJjAlec+URNfdXD/pKbvWnX+xIVd26oKz7QvkjtitK6&#10;onRrgnDkqM78QHf0SNcq4amg8ZCFyfJksnQBOjTWGWFpoimbhoQP+vQrV1BqVw3pnmhIEIdXibYs&#10;4azgw8ko14R6jQLGP8pCdiTjQukOy5OuJWVZ/RrFkYPDzLqjNUdOmMNazV+tnk0Vv3xNfLpAnIvX&#10;/GWQGIeZ2UmR0oD0mO1IBiSoWVlVZDifgQ7FIPf5TJr+s2jtXILaW8Q+SGR2glQ5yoUYvKMA27i7&#10;o4QjS5GHh0N6pJ9VujNPtyWr1hjVnsb76akslKuBh9qQr5x5kA8xEMPYYsiSiSyO2DCmRZKwJUcc&#10;ihJ7ntPfeFE7tFJrStFOJIrjK4RrgfCvEN5SmsUUL/caFGRoBQlQceSOdEUHbamKEzvv+dfqwb6c&#10;i6ejz59d9fkni66fTlZ9xD844Q7FmoD3eZdf60u4fCZmuLcQz5pTRl560l2lwpoiOlZpnauELRvP&#10;T5DGogokGbQgNTefyZ9xvTd+0J8J4lxx9CB3ZdCSF7Lk04UMupMze9O69Yvmt75qPTDsWMdPulQP&#10;2+uudm4b4VA3CHKNONot9QFth13dLTtHrBtUyoIDzCuCh/OUxiLViRfGk2JQv76x5+BXhScG3t4T&#10;6qrvf/2tgT0HQz2rx5RZqvoUwr8jhEVHkKrOomANp59UPBmQrHZEa7YsGuX45euRFO4UQka7IQ2q&#10;jgSPJFw12Zq6qypkydTas5WeXM1VyX49MWZoPjr+RJoEiA5LSTTLQIU4GaDYSkKNWWprnrDzYZPG&#10;mHC3cjNh4p6AFz+rhaPk/9wfs23xI48+NJ2NaHzOmPHognlzcxY/Vx41vy72+brYF2rxOb8san7m&#10;ormLZz8yfdoTVdXxf9lQPggibFxBt3kheoqJ4L6Hubf7Hv+Z0e47hhntNmHCxDeCZ1xYzKq9QjmW&#10;G9gcrRzJxRzsJ9cItvXYlMwXEdkJMHzh+8k00oWuJZ9cseSOvLts+N1lweMpMrQsvXFOCUjrlo1d&#10;/jqJ8h0BpRtOHTsArnLVljN07MlbH80MNr6k461F8BKRAKYG80AZwQPscs54D9j4KYI9JfaXcM2i&#10;8FSSsyS6kkXTK9rJp8Wpp8XJJ0XjHGFZiWerDaFBXOTYGA4JHFQpQ/ZzCFhPuR/kCQ4nInwHSwaj&#10;jne1diZF/Opp8es54mfRWi/eCTe6UvCTNUa/FdjzrMY7BdGOJApqPji3V/tif3t29pe9r97CAXG8&#10;GgK5RWb/DuBBA/pDslXwidFAdmHFWX+9fecfjr1ztX2n6h7daRdJYSrIVQCmDOKaY82tN/adT268&#10;uuZ9pWst8c+/QntZRR/kZjVhwsRPHKOTlxntnhJ3FO2Ws5icVvgT0wFmDSPaHV6b5hmQ71DGb452&#10;G6aCr0axl/3FthUFzxkB76efme/8sGTQjfkIlgYVbS/9j1sXvoJjzB9Jiln2/zpeOuhmk2mq1fB7&#10;GO1mns1ot4mvB7oG7Pka0liVlJZ021mhteSFjqeqbXk40pxURYa7YEoRSMHGgYiMXkSCKJNVVqZ2&#10;Fyit6WpnNnYfoidSoYjwhbsneiU7FxHZ7xiSFHdnkCUHBzFmd6lwFKjWlFBHnGYvwDtuOZkcFmSg&#10;Fzf5hDO+GQZ1EHBbG7Ksv77j4PVtb4esayk9JVPt9de3vP1l8qnr6/condzfuSJqd2mooVC1yJNL&#10;60asG/o7tgzb18rQGjtcgOKqH+rZfK1tx7BtDRuxLGSi4KtWPbU3ezZcat5z/sTO/sZq3VUpedA8&#10;NSFbaaAVG1iFi73asSHutqIzRgCMQkZ/p5s1IV/p9b7E631xihcnzIMy15Q/R0nJ9HgiASz5Kgb8&#10;6Zf7oga9aUFrXKAjSu1Jx6uUu+MEjjdPCHTHjnStVFy8VZc1BASJAjdE+Mke8IPWkSzxGCUbAmzY&#10;ikRDojgcLVoy9Z4SBHe51lw7yfkkgBSP29A9UDZAQ6tcHGCnA66uPVP0JAhnPl49zgMv/Yrw29k8&#10;8ely7efR2idR4meLRV+Gjki5lKqhHswtMzkFG5JDLpfS0B2ij9ppvWXa2RRxNl30Fgp/+KnxiXkl&#10;uCAqgtSAPTJSV3uG6FyMuK/x4nnJTLXuKUctrAlq5wq6oIKo17BeoZpGuSw0AktGtuZE4D4SYw4i&#10;zp3loi1bvP2aeH0OjjdvjRO2V0TTs+LwYtHFZ5hTGh4fwlpUqzryRjpXhuyZmreSe3Gd6q3sP518&#10;6UzUtdMJX55bfO1MgoID22W9pDBRhZHevMtnogd600kJjVnYU4FgbccqvSMab1JzUBuVcn1Rrorq&#10;UEXqqVzNVznQm3yld9WwP08uYoAyqZm7UrHkhzrzsAuc16MUT/21ru1fNh+4ZNkz7FjHTm71TduG&#10;i617huwb6StVASl5fGD25AhWM9yz/krrjqGedYLmaBq4rBXBQzlKU5HmlIMVlVV7Y8+By6s/Gjqy&#10;PdS5+vq2N/v3v6FaV7O0kQUi5aFSqlmk5O8QYdHRJzFMagCaPHjWKbacYNtSxbJSdeZpHrQCfp1E&#10;4c7BRCANWQsMMkYvQ7C/WrUXB9vS8H4KR5mUCfcy2TuQZiK1MEAN/ZGTUS0gba2nRGnOVjsK8MLv&#10;8AMxckyLzG7CxI8BXsTmQcxd/vuGnH+8bunqF7G9e+o/GQ6fVZa54lfv5/22Gx0TBgOIoCtxX+aR&#10;AXPWTw5mtPse/91n0e77GeG2nBjtzjRmFBMmTJgYDzbKBY5nqRGuquBbqcHNUVpjkXDzBGwk4EfR&#10;4QZMyo45m++TEcz+ZNgNo69Vmr1s5L0VgQOLQkcTeGpHgrAdPA6cK/LmHQKU4UIbRTBqNHtRoPm1&#10;Wx8/MnhsTqg7ybhPiSmLrB1ARdNNrOmgsmGCfzwYFRe8FDgqNfIsPt1TqTuLBcmt+UVx8ilxao5+&#10;co5ofFZ0xNOvhgsNi4c9H4C1BTThnPBzu3fbrPceBpPMMJRWeq014lfP4ejyXz+qn40T/gr4zEg/&#10;pdo/SOBlF3Qf6qTcL2pD3rKLp1f+9pMnrvZFK1iGoHZkcd0rUfAx4wCWGEjCGBxI4CH36sstO39/&#10;5N2r7bsUd/3YuwMjsk+NsDJD8TRn7a2D+75MaLlS/4FiXSO1kQnKZYLIvCZMmDBxX2JitLuxPtL1&#10;+ykgHO1+dVy0e9QM++6YItodmWwUck6Rc8TofCEaElvXpf5lR5Ui58Gx9GThfGO0e7zxUxO0Vf5f&#10;e+L2vzzrKaSe8ewz8z86UPj3bsQtRuz5/8Pq51+bM3PO3FmbyuL/zYmyYTdHxbC2K5enJ8FbOkW0&#10;e1JKomPLnzrabaT5FtHu0a8m/hiB3gFvDr1DLs7CL3BVqe15ytFkpSkLO7yNR4fDmi+1a5ya3R7w&#10;GmqxsdJdpTpLlfYM1ZKpOeWOTwL3R+wm5DXliLzfCZIy/BEZuWdgdy+V5a4Q3Smh1tdU8nEQTKUO&#10;yOzBFqUE5L9QdukCGI4A1xeg61Dnulvv7L715m7NSc4O/MqQZf3Vde99md5wdc0OpYvcKARsUFxP&#10;RehEvtJYpLmqVU/dYPf6ay2v4yxlpsnOL3Plrhm2brjaunPYtpZdMIid5ImfPLVB+9rzTXu/OLG7&#10;/2QFYtt0kyWpOctDltxgey5v+w6vnk+Sg0S4RJBVEbSmmqKaiq/s2um4q32rhBdbhKVNLqPd1Pqq&#10;l3cb+3iVQMaGEfYu6+9N/fLskuu+uEB3fKAzVnEW4sBte4ZuWaxZFqvWhOGOqJAtjYUAgpSLa0rX&#10;VGXigcelMa4gCvqJaqdZcrSGBNGSLqxFwsXb2ZF3tHXk10ggr1yF52cFmCyJ0Qi0U+n8GHem6F6u&#10;98TrrhImK1uzWvQVip8liF9G62fzEIrurRBncsW5WO1MotaLU9kpmWpwPqHQyaByUZyf6oKoHt8k&#10;+gXaJ7HidJrw4YVx4RrdHsw5i4K+gj2aOyp1V7GwpYrOpZAwqQdLFemJJYg9R1hX6tY4zZVP9/kh&#10;FfoVMgfPLGFu7rFSRkE/UfuCJWQhsEAcZXpnlv7WfH3PE+K950RrktaUJD5cqn+8Uu8sNNqU9VN1&#10;5o90LQ/a0jXqUMyz4qm8cibhwrmoa2fjL51dOdCXzcdWoy5ShhLD/sLPzr4y2JtDSojSCa4y0Z0g&#10;LEs1azrOmef3wTPzIAsNhNpTXiq6+pY/9Upf1LA/n8civGQBsVhX5UhTmtKBUDdE56slR/KqZeff&#10;n3rnq7a9I851yOutHurZ8FXzG9e7tkG23Gu41vQTNZn0OquHe9ZfbtkxbNsYAuU6zV4Z+ChHaSjA&#10;W+SpIPr01tz6eNeFiqODh7cp1tXXt719Y/9+1U5FYDWM24WlCmrcp8bJ/LuBxxnSbZ6mDcp1qrs8&#10;1J0aaFui9qRq7lI+PZEUHjofkf27wFAJAuSDAQdKBQ3BkwfWIrUlTenO13B0OcZYAiVmARJ7hiTD&#10;FMaBfsUFxA54arTOIq0lR+spw0kVNBqHLSImOy6jCRM/Hngq4eERSl4btFV81Vz4Xw6mOYsX1cbM&#10;XjL2Nu9p0+Y+uuClZyvSF3bsyfyPRws/7yofoS7jwVsScHYFemgdkcIEgSGOMam4+x8Tot2TPL77&#10;EWa0e/KfGe02YcLEgw44Y6OBSeGqCp3IDmyJCb6bjl/JykQMmMxNPir8dsFLNmdhrbJZzHYAG7iw&#10;cckzcZYH3osaOvBasCnZsBLCkzonoyJA/+5nelkuX8AoZ8CS0NyVqj1/+NjcW4cfDTS/xrHtCRkZ&#10;ZLvAOZQU/uggW4Ekw0IjHwm++mjrUKu5y0VXvN44X5yaCzTMEk3PiM5YHf4kpeFdCGju8TRxxpdU&#10;qh8bxAMBes51lHxKrZPuWY34k9niH8wQv56t4/A3JIY7h/TsiY2RelDBzQTJkFhqgr7iL88s/H8+&#10;efRKXzRexgYR4T4B17wWebdgakB4ACFVCTjqv2h447OGtwe6t2huvPOMf+Imi8g+NaC6dMGtHGrb&#10;8EVM++XajxQHntcJazXIqj4cbUcXEdlNmDBh4v6DGe2eEt8t2k2znpwL5M3/uvXFzbWJv+2UW8Tk&#10;TUnkW0S7x4ojgrUaGT+u6r/ctDztqbklK+bmvPbMnNmPPTfn0eeffPTluY9URD/3zoaYf9lQ1u+o&#10;UngOwoODWE83JsRI3KtodziNGe028fXgDiKtLyizXNglmwpvY+0pDZ1IC51IES4cqhyR8ZtBNGHX&#10;wTWjT8VTqXbmhZpThAORLXhh6H0ynEPp78DwmwowIFmrQRz2P/OAfirjT1XCVah0JSntK4QT74SW&#10;gRw5CLAQZMCGeQYduAZcC5iaqqN+6ND2W2/tEQ64EpqnRulef23rO1+lNFwp2yfs0tdAdtVaEfw4&#10;J3SyQEOcrK6/Y/O1tu0h52qOzsKzRolE01M9ZN14pWXnSM96lEtVAAV2Sbw1AWf9+eY3vji+58ap&#10;aoFHBJhVTxV52cGWzJAln480h2xHqx8BrjW1KQYEFgiK4PBVteIvv3I67nJflC6Pm5bhTCSTQghH&#10;u4kOy4e/8lHVZ1fe8mcE7ZmBzpWqIx8RZVcZNk9bVmiWV4JtrwQ6VvBrpyVjUrDEDNjgi9GC6LNa&#10;7y4UHy/TPlouOvM5tIabLHxOyecNUMPJrxGQRHDNTyrwS6zhPjAFqlGF3pMkOpcIe5YRRpW5qIKf&#10;JIpfL9A/SdH95SxtYoxqTcKs1M6kaj9fpp0uJBFBYQx1Ikw5ThIbiMhCT6Scq8SZTPFJjOgrIILM&#10;Et2XRIx6RQAV4RUVyTnJWT6ogXo580TXCtG1XHcVhKvGuejCXSqssVr7S8KWhuxGEUwHpLgjjytl&#10;FCgCT3twFvo0ZqIKvTdG98Xorenq3mfElse0dxYKW7E4GqO/s0icSMAh895qxZ450hml2LLZVWTO&#10;vTXnzy6/ejbhyrno82dWhnzFvL6Eh5vRoOCExFsX8pV+ce7V/r5U4ee4pi1b71qhW5YIaxL1RGgR&#10;iVE+dk80/ayrqCzu0Lgx0Jt+pS9myF+g+eWTDTyBempHTqaGLHnYio3EtYq3dsD6+u9PfnC+5UDA&#10;yX0Kr59fc6ltz5B9ncZ7xOVNiAISQLPS14B9HbqhdT3HcSHk0LH84Ic5wsX8UF3ctUOHX79Ud+TW&#10;u3s0Z/2NvQf739ivOig70eS3p8sWJGosZKPv3B1GBzHmGReqPTvY+lqoI0ZzlsgnkML9FM0dkf27&#10;AEc8kmz5wR1IRjZEDYkl1JGjtGeqznLupKw5ENQYSP0MPiNoEpBYKn+tcFZp7flaWx7mFOP5ADQf&#10;dzeiACIT8pow8aMBBoAc0HhMxiAv3DUjtsobPWVXukrPW0q/tJR+1VHyVWfJpe7ya/aqQRfsfOqV&#10;6BTyITaYQGSQ4DEsDNHoIBIRZf0EYEa77+2fGe3+1pgy2i3tHhMmTJgYAxujErAvafZSyYptKhzZ&#10;uCr0bjr7lmyVjnlKkRR4zuO88JFo/gYpBmZxWN7e6uCp1JEDiwIfR2MhAzYuwFYsJ4PfaNz87gCf&#10;cgKGJaFwpegaizXEhqtkuOG5W4ceGj71Eh4Vl+kNJ9CoFPMzkeYfCWR7wVOSC0DSq2GQkyYlSe3r&#10;LBMdsdrJWdrJp/WTTyPm3TgPj5nLM9BkGpCi9FAGLOvcV/KUTBo2pfxap5+N13/9iP4PZupno8iE&#10;ZW0hw5QXI4zEozboJIIPDFBZAjVfbchX8uWZV39zduaVvlXh0+HCCoBr+QTDJAp3CHbaIVKoCkP1&#10;1l9p2/m3R9691rZdkx4vPiXuQPjsisA/V3rqPk9qulRxCE+gG2sNaFzu5vyVryOymzBhwsR9Azn1&#10;YAB8gKLdCydGu+8WU0e7JyRjwDjBpBMe/40pwFvYF/dy286cy05ImxKQ4coUCGSdfsu93VhwR15v&#10;+W/3v1b9wkMlpan/raMq5K4OumoY1UFHVchVFfJUq8YcJ/lhZiQpg89x8JZNEe2+De7R3u4JNE38&#10;EWLMWMJX8gKkqVbLm0qr1JZs5VCCwls8w2ojbciJF5MAmqT5rGwclcEmb+GsUFpSte48GcpiIGVE&#10;3ruADEERV1Q68S+f4IRnitp5alVvreouC7UvDVpW8q+SDeaBKy4vmA6vUIMOOTg1wl0b6lg3sPfA&#10;rYP7NEcduj95PZ6agf17/xDTern0DZYhDGYIrb0o9EGW1l7Co0TtUPemay27g/a1qr9WLoVr/Ggp&#10;v2B4w5XWnSOOtVw0SmfztUYlx9ZZd/7UwS+P77txqhLn/YIx+G6KoyLYmhVsz+ObU3VhiD0sWwni&#10;jeNn/Kn6Km70pV/qWxHwFhj+IDTBSAyvENlRI3CLr+Rf1wz15l86E/3/Z+8/oOQ6suxQlGxDNr0n&#10;m90kQMKjgPIolPc+y8F7S4KeAEjCm/IuvavKMigUaLtbmhmNpP/e/299PWn9//WW1pKe9PSk0Wg0&#10;091k08AXfJnMvCbuP/vEzQJQANgssjgCwVtrV66bNyNOnDhxIuKcOHHjXunNingyI+2zNLximRLg&#10;WXnhK9I75qkND6mtz+uBQtIivACbhz62yaUwIU/Q91eIA4li+wviYKpwIZJK6fUQlULUmH+uKcdK&#10;Kf219RqHyRtXJ/YVWlelBYqFc4HhSkJIGJRjjm13hfgwTnwwR/QUSk64gnJlgEihjqI3Uz82Q+/P&#10;4jtStlIaaNkbwc4F16vbZvTmicG5YiDB4DdSS7AbRb8SqVtUhPLy8VdglX1w6Krsa7ioFN5cwz4b&#10;L/P2F0LUiL6w0gaqcbC5fYbhXGgEK3hNhpxx9FmzXjcTHasEXUBunJ4+SwQ5gL0JoqscbJDY35st&#10;1twj1t2vvzdbd2SL+kR995xI/cyxjjmqr0AL8AHmrA/n+hPPHSEkHR+YHe0u02LKQ7qENQEW7MW+&#10;9C8Hpkd6cdA9WsQ+R3TMxhvKeRcCc4t2lNFubgWwTcLHHvpg1Wgo62JPktpVDt0wt0RU6/6q8OH0&#10;aGsuR+4humiw9mzH5k8b3jne/PqYZwX1TRJ+xL/0TPvmiG8Z9V+urxSCbBpKgEZRg7XnOjaOelbq&#10;eAUJflLri6K784SXl7mo7wdqL73+6vH8wxffelnz1Yy+u/nK669pHqqd3CfBigFq6D6yCtC3WzX3&#10;NwdoynaEfFR3htI+T3NlmEdBAPwrjzAmG98NknnoHgsK3YFqFKhUO3OUzhxVtjsVdB1jkg0qnbvJ&#10;zVQO0mblFO4yrT5Da82FCsWamxLwOQSydKY/IbsFC/8zcLWLyb4gNR9Kjvt8gXM1eHKhBHL0hjLz&#10;LMajK45KldfIyGTpE53l2oJ+ILCi3VP8Z723e9Kw3tttwYKFPwtMybCMMTdLNwOeFfkPh4uia+KU&#10;d8iMxk/S3aLPCdkBzghgtqY7poFrEiSQTRCo0hqzR994MfzOfLzdB97UVUM2NvFfT3aS4BLBBn3y&#10;u52kUSIdIbomM7pSbY8f23Pv2L6HlM5kugOjBDwjGe+zkx7yRMp3PnhhQhpbUmjkVeq8PISvbKXx&#10;4oV0TjL1pmdxnnnjY/rBBwSh4UnhXATNYV+XKUipEm4DeZL7yidmS+NMApUKFYsPnxS/+Yn48Dmq&#10;INfuqgRiX+mTVAvdZCLZOw0wzSPdRV/2Pf93g/ec7ZuHRuROiicwWGgaVhZk407IO2nIU+Ckn0xQ&#10;A3Un6l/5bO/OodaN3HlZG3lZAc0xmV7JSyrVo4fWfBXXerpkj2SYBhz2TOBjy5FhvLknZLdgwYKF&#10;2wbjc5b13u5b4pu/t5vA1iBP8bzARFOb3m07+ebckoTZv9lXEqH5yLQYSebjNu2ff2+3jHJRFjKE&#10;/uH1eUufvetns2b89T55aC1R4MRm0TQNETgCjemJZkDMcbe0P633dlv4nwDSVbL9cPAmOgs0vFrA&#10;ceMOEqzS2gvUvUlKYxY/7MhmtszI17CZr5K6BtBD6lY1sNNiPgLswECl1pimHk7UXPKgYP5pSrQR&#10;zFBFmHOAHRn8hL4vLVvu8lSoTXNnRdpejNgTVMREOa4DNsy3dXLvQCyQ7xMp2Z2ro20rLm16c/it&#10;rbqHyjK7+emad76Y33Z+6XrhppEB/Z0qpTUVq+9la51lCB92VV9uX3+2eQNZvyCO0cME/TTqWnGu&#10;bdOwawWOIDLPV+OBoqsm6q871fTaiYYtZw8uiTr4tdMyY8AWbcyItuVq5mP318uBwAYwE5GlSIEg&#10;JQscdj6NQtHugrN9cRd6F2mIoZpWOrYmcKPExIhBDBJARWqU7rKzffFD/QnRYH60Y0HUkaAHyjly&#10;SZRrdW+22viE3vyU8KSL7nI8ME0UIEwQJ4Mch4TZC4ztLxi75wp/KbOBstidlBoFGVIWxMMwYt+s&#10;dhJmHTkqidJrhL/ccKcZjvnCi3C1HAnlgoDRnys+nimOZKBGxI9UEhYCqtyFk97pK5EVPeX60Vni&#10;2K9Ffzr7y2jim6+HEGRjdVeIwSTj/eeN/kS8G4slxrrHcuOv5FJNzCshUxIRiDcmcOnCIAGzGig0&#10;HHNE5wycYU5iQesgjVQG4U7Fe769aaKLn9QHP9I9lxSuh+yzmIPo1yojlGn0zhYhKRaqCxXHih20&#10;4RjzNfcbGx4RBxZorYnKjif1vXOFsxBvyMbJ5CUnB+Ze6Es6fyTh5OAsDQ+yg1VmAA1KF2p35Zm+&#10;Baf749RQie7NEZ3zRes0w5GMEDuVBZWgpplwfhhceDCPEwgqL/QmDYUWEh1iTLYU4K9SGtK19ly6&#10;yRpbo/rrzrS9/IfD755s3Rb24eX6RCHiXXqy7aURHJyAehG4iWWLQDiEqG/JhU6EulFl0K9WGgqU&#10;3QWSPSpLD1RffvuVEzmNl197RXUtu/jqa5deek11sYhMCUOMso9zjfjC/OkG4U8G4DBoo86ludKj&#10;rTNUeyJePI9SiHObBrmhHblEKPO1eb8dWLxSOOAfS3nOIrU5XevkN7hLVae2450EnEU2mRSCVCp5&#10;/zpwRWp0Z6l2YLHeWSTlRg0k2w5qA31GLSQmZLdg4X8OcF7I1fEZoyXPR6bSkhrj+ApTh6nLSH3G&#10;J1Ly5EI/UY8AEdlD2aKQWSaU9QOA9d7uKf6zot2ThhXttmDBwjcBjE6Yy9K5wtIGjM5AtdZSFNmc&#10;EH1tkeYoJVcqtkMNViybsGywYlInInXXEMTcb07/Qdjf/KQsrFXdWx7eOXdsx5xIYzqfg0cTvGkN&#10;sLEeM45BE6VcQ/MbgB22GGBtm4Yy84kKkidAhog7d+zQUyO7fx5unK56C+EeID2bJni0V1ohkqbk&#10;YfKc/OAAA850USAxeM5oLwI1EDnkMWNOrgXUqGS0uXNFy4t605NG4xOi/iG9/mG9fY7uzdPZtYbE&#10;WPisV1J6rCcsaqk8ZtESV2X+ncCUoT/mEgkXiq9BuoaGoxZUzVCFPjBf/8294nc/F8fmYVUCVeP1&#10;JrBHyfirZCnmFV9b0A8XUkRcTbOvAdhJXTXck/2379/3hyOPXQqlY5FIdg2s9FFKuoCGQD24L39D&#10;mMXhmj+5o0Gk3Vjg476Pvfaf79/5+b43w+6VRrCOnWoqAm0B5wENdxPhS8om0NySMn2tvvLOhj/N&#10;7TxTto9JgZoZ7TarINNLDbFgwYKF2xY8YQFWtNuciAn8lT55zO+u+aeLzMAt/r422s2zwBIsPKFo&#10;afDURHzZvWlPzl4w7/9o5PeYmPdp3mEDEiWWXR/tfu7jvSURJAMRNhg4GINYYOXpPclvzrv3rrt+&#10;sao67R/cmICYSZ7RJFme9QSMLp7g8DSnLIXtJbOCV0Gl/x/rXrwx2i3nvlgyngG7a3RX/idlT18T&#10;7U7++06TONcLCLflHcl+yExx1105efH/sV1Kw5x2QZbbRTLDBVnT5Y8OrJCxI5R5syPvFGTAZyRn&#10;qlQ5kKbWkzdHXoPZGQG4irVIHPvKPxFN1quuJXwtuw+I87Zj6pvVWnuWeihR7cjF06vSi5QUYkRY&#10;GynlVSYB0Ly1fuInUn6AykJ/BEH6iU1NXMS6JC5qdV9BpG1GtHOe5ssX/LA1B+apXNl9mBQYI/MV&#10;IuJa1KiupSNvvTS6a5PmruOtnFWqu/Zs3btfxLdcWLJec8dec45dAqXRg4WavZyMUj1YM2xfdalj&#10;tcYP8jJXYImFXB32LjvXuvmKY50WiNUdD7YScXLPl51v3/jVwW1n6lcpHjApO6/uLos0ZSmdBXix&#10;OoYOgCUDGXJoij4xyMSkiiagBOCNEBN4uLvwTN+8Sz2pOjnF5k3yj0iSyEsUuDnoK/n4ppJoXZVD&#10;/Qln+hdGQqWKKy3S9qLqL+QhkZLZRKBctcdHm3+ptU3Xnal8VDXcLj1o011FoiFF7JolOuULmJlV&#10;iBc1ZWmwcOCdySYAP2a9ZNVM4UDfMGjjVyqXUtYKT76wzxPOBSJYytT4PpXbW6h/uEB8FCd6S1gg&#10;slkJkgiWQbjWXHEQZNEdSReDLxj9KYheX6OfsnRuPnCFxN2V+tEE8cE040gm2ODqsNDAlYYiUJE/&#10;E+0GZRIIor8x+hL8K3pcpfBl6o4FuiuZRSq3pNP9KqKMXK4Ug6rvySD5033iQfLM1JhzgKsGj4xU&#10;3SYQ6p4pyAcM4agzPQTmZRbsqyBZOXL0V5/R1/5c3/ag3pCgNy/Wd89WD8SNeBO+HJh+pTf7Ql/i&#10;hf5FKlUNcyJXgSigCCq98mJ/8sn+FxU3Xs4tOubpHKqX9SUGiG0+EZ3qC/lwZaES/Mw0zh4YDmUO&#10;9SUo3VBvHV2Y6FN3qIy25artBVhuoq9Bm+KrO93+yh8Pv3O6dRse4waFmoh3yVDHxkuOtVoAEuaR&#10;DYXyucQoUQvWjHpWDbVuHnGu0rvqkCtgU+uLIjuyhRdCwJ6PQNXogXUnS/efX7NdtS8deWfz+TVv&#10;Ky0rELKCIsVkix6NKnCt+SdOcE0jmuAmQOPKC0nh6oUkCD0Hzxg0fKWaI1Vpm625MqWgUBE0ItGH&#10;DtN17HS6W2jXzXC1IFkWqwfuk72EemEHku4p1RoXq/UpursY9FEvE7EWpIzQW/6U1R9fBTIrxRlr&#10;SYxqZ2G0IUN3lvAQBL3lkZYZwJ2rxEE/xqcFC/8zgUmQdRjDL7obKTmG8XF7Hkvl1OX5V1xQz5Kj&#10;LrLDkGD9ZyVHDwJMJef7PzBY0e4p/rOi3ZOGFe22YMHCtwPNu3pXJc3QWmdp5OWkyKsp5KKTt8CH&#10;C2F2Z/8nZl6bxvE3gu6rCB9KGn3rxeiBZOHFS3qk96XASyFrmD0r2NYwFCbk/XZQuyvpkx2qOukw&#10;a56isaZpw/vuHdv/sGJPFYEKaaYQFPLAya0igyZEzIATNtl/iFbI9wX4mSwrvPmMfOnW542mZ/SG&#10;R/T6+/FK7455Am9uI5HCeot2VZAnZoQoIzUoCZksPLYFccGQZK+9/g7Amot0rsylN+l8VitdFezT&#10;QqtFT4748Jfid/doHz8o+hbH2heJWQcm0rzDgDVKtAXMcWl5oxeHqk/1zv+vx37yxZFfKd3sx8rG&#10;+s6aT/QVLCXQNbo5NIf6YJCMfjyiQUVHvMs+2/vWF/vfirhXoYden/1rQLVQu8ux+gA647569Vjr&#10;ks/nd3y1uJ6rACUUODlqYnYLFixYuO3BExNPUla0m+Z3Fcu7bHNSXp7IjK6yjulm4Jb+7v7Fwyts&#10;GaduyCtB04EKyxZBI6ZQo3rK/+2aaVlP/LSuOvWPThBn4xYypwkr2lXO5mjpv137oox2303/Tz33&#10;8d6iCE+RSM8mDc0yaneFYs/7TenTzyLhPaWFCf++rUrlJe8JoFzmUjvDDOR01SpdlXwf4JRofT1Y&#10;+m9WT08FTf5DtLskEltDl7VA7ZClRnPlf1T21HNm0rtezEr8O7yJnGrNh75ySuEo+ueVT8uq0F96&#10;9sJ/38LmGWx7XCjd8jBk1C4W72ST4HphWvixgd8PJY1GGfCuEe4K9XBWtDFd95QZ2COLvgPtxZnD&#10;phpDnxH0gnkm9epGKN3liM8RTXuB2pCqtmUKf4UeJHt+/GXeUHW+WKJRFowAsezy+haUvzmod5gP&#10;jAbKNFeG0hmvuhfjGiMGVYTScC9A9WG+ykefJW/0qXlqRt7YdmXnBtVdi6BUd1XUteRc9btfJTQO&#10;b10dceOcXmy7JA+0o1Q5UKB1Vup4zXb1qHPl5c71im8p15HM8moe5SCuMdeqc22bR90r9GCdGrJh&#10;uznGCox7aqD2XOvmLw+8fLaBCipHeJvYoFr4bUpzzljrYt2PqCFKJOGj72PlPRZMitX61qIbDmWf&#10;7Z03EsqkpsHaPW7SJ7nqMQcQGWWb0vBi03iT9JXejLMDC670Zkfdi8KtL4Y9abyBnoUWrIq606Pt&#10;c6Kds9X2GXr7POHIEq0ZYtdcvTmTBMj2PPbZownMtubhGvtuuURz0KafSETkqlMy5gp1hGBpBNbx&#10;gmeM80agAq+vts8RrsVqECFtcEuDaqjCOJppfDJPO5og5OniGGmpLkS/DsGMa4QwDqWrnNkgCja8&#10;5PtoougtoSbmp2nBD+hDPvRZpfRlicE5+kCq3lMWqwu8ngk0pwo0tmvuVNTUky78JUYA2/qpRHhe&#10;VK4nE2eeuxKFv5ikRAxzIJyHeqgEtAJy7qaKVIhQjuhZKEJpvM8D+9rZvarWuApmi/iLRu3zIodn&#10;6K//Wmx53Hhvlt66eLRl9sU9D13seOFEzwuXQyksB3R58vRVuJzkeNqi3cUXe5LP9LwQds1WOmbo&#10;XjQ6jRKkSCwlSmaj5uaCWGJUNIgspbam7Ep3KWnXhd4EjaYn7BjgDhis1knhOwsjnQXUv4iU0l0Z&#10;9deeat32h/r3TrW+oviX0k0tWDPiXnmuffOoazWNWuZM172EFIaLhqDoIuxZdq51yyX7KoUESPT9&#10;VUp9YeSdbN1DCYgyKXl1uGH1+VXvDq16N3x47djeTefWvzl2YK0IgNvYiEeNIjf0fCNQ0fwQPNa+&#10;2JDgMDx3NF7KoC4M1QWf/lLNnRHpjNMcqfxINyWr0nDU/0Sa3wKY6KE2KAhth3anpiGrhnfYBLAr&#10;RW1apLYsEp7SCXnHQd0k1nyUV3aHOlIe2U2gS1QX6rY+m9aarzRlCz/qaPZuSI9c9UksAliwYOF/&#10;KmqsaPfU/lnR7knDinZbsGDh24FNXtjQZJ5qbcXhl5Mjr8mANxmvlAC2LFvDwLUZ/yxgynvLIodS&#10;wm/NVPYmYV8nlkh4yyqCkQSsr4EsMDH7twG2zJORDZ+f7W/6RPBb7UwaO/jY6IEHou0LdR9e5cXu&#10;LtWImARLcpFlyti4U8DnjJF82BellgpWGK500TpNND4pDj8sDj0oGh8X9gXCm4fFHdmUWAUws5jy&#10;nACiLD+/G1ghuYmpOLpgpwsOIfGMhwwqjIEU8cnj+m8e1N+fYfTg+CzAXKQgHu78tuYuRl2b+69c&#10;5uiqGO7N/pujP/ts4OloVwnkBo90XDITKUwKRJ97tGwIbh3qhnyYhB6qCXuXf37w7S/2vz7mXg6l&#10;MoeXbwi0mhyFiFXUq7sm0rT6ePbhkzmHow0rzQRw4MHADdktWLBg4TaHnJswFFvRbkwivGzKZgPJ&#10;hI2KroKGZ2Tclv7uvuvuX5RkJP7XANlvJLqJYAuBjBbYA3Qddhb/h82zbM/9/K77nrK/nncJzyny&#10;JjDmjRJwRLlKBEr+zcppiWYRd931yK8GdhePghkQuYruqq/2JL8+Hnp/+In15Sl//XrGv94+Ef/7&#10;2+mEfwXQdfa/21t0yl6pBRFd0BCtAZNsrFKta4Sn6F/W/mpaLDh919PPfbS3MIyiycJhsxaWbWxO&#10;t+ceK3ryKTPpXXctnPufW3g3J9OkNCDoLPpfqn/5CzPFXc8unP2/HeKoDFdc2Iv+973FY3AB5NNm&#10;XE220q9tCws/QkBJggx5wTqjeyvV5hytKUd45BuRZb+gX3FBisd3KD2MsVv1d+polIyN9hrhLVPb&#10;s9T2bN1bqgdjT0XHnA4eNODEXQVRGL/4DiAmybvh8B6K0/3FSme80hGHF1EHynjAQbSGq8aJ6auZ&#10;mD5hM0dbVl7c9OrIO5tVF6JHdFN3Ljlt2/3VogMXN2xWO5ewJQyojUXK3jyts1wEUOsR56qzzVuj&#10;3mWoPsJCUhQY6MbcK891rL/iXE3jA8qSgx7LQfEtP9e25WTj5rOHlo62lWg+Do9RPw1WRVoyo83Z&#10;mq8C5jeNKgAmEVNQ46CKj19cDyIVCRWd702+GEqJhIoxEpoUIH8pBGbSPDM8RqdmpCf3xMCs833x&#10;YXfSaOv0qCNZJ+lJWXVXqb68sH2h0p6g731ObH9C7H5Bd2SKQDnLsxKLAKZIMebQTY4g8h1kNyXP&#10;wxE26SLORzzAYYlJDNnL8e5qR6Kwx+kBGc4kIpSx0ugtFIPJ4liK6CtiGZpZGBgkGdfJQQLMBPnp&#10;PVmRvlxxdIHoXyxCxXg5txw5wVKpGFgkBuNEbylVBFOJrIupvRPJTg3QItVGoEQ444VjvuFZZOAc&#10;fvQpdoRp/ipHINydJHyZmr+I+pRZa2TElMfiLUaQuydedOcL1AjcQnT4JJFSGnxS9qh9QcSZRET0&#10;QKV+OEl75bHotgfOH3r0Qtuvj3ufvtwyTRyMl0MBZYGjhxHANtadNdQz46L/BdUxz3Cnj5+/TTyA&#10;VdnEpqBkWZAYz8WoiBIqPtcXfzGUqgcrmDc5o9k0T0W0NTfaka/7EZAWwdpoYMmZ9pf+VL/zdNvL&#10;Y77llFLvqh11rxxq2zzmWoVRC9lZMqzkKAiNW636ay93rrvYsV4J1IFnvw2h7t05mhvbbqjueqA2&#10;0rjm/Lqdl159XelcObp346VNb4f3r5fv9kYClpJccbraOn8OnJFaBPVlOtBqBhqI2MNWA7JMvEVq&#10;R5zaOkv1ZrOgSHSQDHbAmF3vO4FEzaRQoskJ+hQxY9P9lbq9QGlI1dqzhB/x7FsVZ/JvNiVLg2cE&#10;Htu5CweqdVe51pyrdfIr268mRkr+apkZFiz8UGA92z3Ff7dZtPt2Rqwtr492Z7JxYMGCBQt/HmR0&#10;ml4KL3WprcXRbSnR19K0lmI45zDlY74QG7UTsn8t4Cuq3tJo/aKxt+dEdyforlK6D5OaiuNDYHi3&#10;L9m+ZM1PyPttwBF69hYQfDU3iUsLW/fmR5qmje79RaTxRcWZgYVUFE2VQr3YUWRneCrYuNPAbQTn&#10;hDwikrC/xOhcKJqe1Rue0OsfFofux4u97QnCmyv3TculH6iNbFYJ0IldTAmYmmxcNCJWYbj1iYee&#10;bOPYHPHJw+KjX+p9GaRsnH7cS6TsUOmrpO5QcLQbIoKf31071pt3ui/u747d9+WRF8JdBXxME6+e&#10;xEQ3IfukcU2LcFeK9SYcGbfiT4fe/OrQmxHvSjPB5IqT7Ema1cJbN7p/3fGCg2erd0UdS+k+1p4w&#10;fGHAMZvbggULFn5IiI1yE6LdDXUTXb8fAmLR7unXRLsn1PfrgNVSzCM0Q41PKzVGe2KBGbeVfz+d&#10;M/uFY7tLr/jlkv1E6MGqy+7yIXvR/7077cOqaQVP/ZzyPDBv5v96sBTbsNhAha2CgqhEBL+VzrwP&#10;ip94QpLH36MNb+RfCFJK4kHaNhK2P72bsJmf7JZ/d98dC1F/3d/Pn37m2e2lSf96V8mw30Zz1jUE&#10;UUfFnvdx6TUB7Ief8e0ouIInIFEdTHCUjJ8lpTl95HDa4eT7xp/bvuv5F/5VY6kq685TIeAv+3cb&#10;Xlhoprjrrqefqt+Sfc5D02XNlc68/0/lM7Oz0k5zFIQIckaStpTedc1h4ccGKBsii1AJaVPRHfLX&#10;dH+l1l6otebpzhLhr+THeaXCAEgJFUXX41DQTcE9Dp/o4+Rm6u4SrT1bdxTqvnIZdxlfYOVknIvH&#10;gevpfHtwV0JIBs4vrqv1QJnqSlM6F6qORTqfFM1puHS64MHBdG1iN6NNqy5temNk+2bNbZ4ArHQs&#10;H1qy83j6wQtrtykdsWOBAza1sRAB7w68w5vEcqlj3YWOjVHfcg1BLEpD/HApXWQqLx9q3TTiWqEj&#10;4G3ywKhV/UsvO1efat545tCycFs5NQSqgDayqc054ZZs3Ydztli2VEfJJNd3/OIWIB5oBNC6Ki/0&#10;JJ/unzfak6fLsC4XjdGG2gIhZAwpTC3mO3RVj/bkHh+YdqZ/fti/ONI5T3Ek4TXeqBEZ6mV6yyJ1&#10;zwvKzqe0xnnClYa90Y5k4ckSvjz5xKqpDKxmXBwGQw58ygEZJ8eyeY8liFh1mAfK4isQrgThmCvc&#10;i6i9OKhJCapwYvnRxeL9ZHEkx3x3lVQkGfhEdqlaVyVwHSBSeY00KL03XxyNE4MLRH+WCJWLEN0p&#10;FAMpAo+My0e6ZdGcmOh/DfHvCJa5WaI3y7DPMZzxwl+E57MhJSnASuHPFs65whEHUQdKmSsSIPPW&#10;ky/6FoqeZNFdzjS5jkwQn5g1oJOqrzDiWBhxJuMF3ujXtnCo4JIvfuTQtLG3Hh7e8eCVxhf0xkVi&#10;73z9YIJoyTQchSJQrgUKxgJJZ0K/vtg1i665L3MRxC1gtqnpfbN2yUY3a9ddE+0uGuqJu9STQk1A&#10;um0Kk0Yeb1mkJTvCoW76Sn024lt6uv3VL5reOt+5SfWbfS3sW3bRvmHMzaFu5MWnJMIrTnh2WfUt&#10;GXauueJcEw3gAHMjUKU2FkXfy9YcHJVnPR9rXHd2xbuXtr2meZaOHVx3ccsb4X0bdD+rDcvq6lDA&#10;AvzGQGW5viwBzhvTbfqpRguUaO4s1Z6oOlJ0H/YiSP7pJwwUXDqL9DsCbJucxOhD4N5StTNPa82k&#10;AZnaDvpw6+I4l6wLs8fSkDeprTVfhdZWoDZk6c5S+et4epDl7LL6FixY+CHg+mj3DR7f7Qgr2n3j&#10;350V7ZaziAULFiz8GbANCjOUfFpprWrtJcr29OjraerBPOFjpxd+vmmqTsj+ZwAz16YHKrW2vMg7&#10;cdEDKZqziP1S6TOgOL5G0VdzfVswNTh1VCie8QVZ0yinX3VfodI6d2T/IyMHHlI6E6UnZq7L3EDK&#10;ggl2XdjhISlJ/6cab9rz5ur2hVrTr0TD40b9g8bh+0XjU7ojSfcVkFcJH4nMI9NTuoHmlADOlalC&#10;4ArPPBGHFWJwofjkEeM3D4iBOL27+Jos4/yMr3SM/3SHAiKC8pOIhnsz/zj4xP8YeOR0//zYuhW7&#10;2XChp0YUZlvQNZc73qnH3Cu/PPTWV4dfD3tWMT/UapNWDEmcG7F6ZPuWrxY3nK3bqbmWGYhDyPXK&#10;8bUeqztbsGDhh4s7Kdo97fpo94Sa3hLmxISZAnlFV/lXB7P+ZcHjZtR2/O/e+1PjX2hdGte7Ov5G&#10;dK9a0FQ1a2/J8yUvPhALIf80IzfhP7azCcoTH08rPGV01ag+29++Hr/x+Z+ZafF3T0FR4r9vKVWx&#10;+EsTDc8vPK9dasnuzXts+j3jQe5vEu2Wfz+PnzX9d7tKwn6TIBCoDneU/J8vxW2ado+ZCn/35hfG&#10;/78Plp+HTYVy6RNnI3VVjTqL/9fV07OuCcvfddeDq5el/bdOhK5BEDEquq74h7cXLn9YJiAO737m&#10;xWf31yzoXZ3QVvjU3F899ZtDMJghiqAUO6x9Fo4FCybksb0S0C5ympwlWkuu1l6gectZf6S9B3DP&#10;5f7OGnUz4AlLXLBKQ6uDNt1bpnXkaB3ZOghijwubfN+bLQfipOo4XVn2F7Yha/RAuYaY93zNlY73&#10;H6MHcZAbAT8zoiOtUHkRbV51ceObwzu2qN5aBOeCNUr7sqEVb5/IOHBx/UuaA74Gxo2gTW0oVHbn&#10;aPZS+qoFa0ecqy50bBhxr4AwOXrHY12tHqwZda280Ll+xLVGw4OkiIRBFByCpYzDrlUnm14aql81&#10;2l6p+hDwBj+B6mhLdrQlR/eUgQ2u0XX1/XqAAZwFpXSXnuuLP90/ZyyUxyHS2DAia8EDYEwC/K5i&#10;Yr4bAe8zR+LO9i8c7cqM2BMizlTVWyicheJQotg1VzSkRNrmj3XOxcvR8dxqju5KEvaFujNR+AsM&#10;c1c6D/U88nC7Xx2C0DSI40IInAbcIhTnzRaOBXjE2Z9n5gVjNuNIvvFhvPhovjiSy0MZSw8/EUgm&#10;UuXGY423gBwMWeGZQpUIlYiBJDzkPZAsBlKNo0n8lm5zwwGn5FJM+XxvYPrcvtwEgVLDnSpcybpn&#10;se4v4UAy3eemx0/peIs5ydmXhy7GG8FFX6LoTRNd8p1uUmjgnKvASz3BKsWTHnEmKK50LVhJEhPd&#10;trHegtNHFp4aiDvfn3yxO0HZP0t/9Rnx6rP6/oXiUJI4sEDsm602LxhxzjgXfP5iaKHSVWQqIegz&#10;SyxMeWf8J76DT0pDrTzWk3uxN+lCT5J8AFrwm7kpAQ0y0TbzqW7ZcGH/0pOt2/5w6L3z9k3UZagi&#10;9Bn2Lr/sXD/iWcV3pLioz8rFK9IZvHQg6l122b5uxLUKxydQxQN4ub6yO1drKRV+YokYqw03rD1d&#10;t/vsindVx1KlddWV17eN7keom1mlLsD6YHIOoKBvDJkRbSeVGd4r3wlWaZ5ctTNOdSTqPvNhaBYd&#10;FUfXrOHokqAwTu07wRQRiJN6aI4CvS1L68wV2IeHfo2y6JMFfhOgFiYRqA2SQX+IPRrDtcZs9eBi&#10;3Y23IqIijBjzMtn11CxYsHB7w4p2T+2fFe3+xrCi3RYsWPjugM/Dbolpx1fr3kplT3Z0c6K6J0cP&#10;wNuM+So35P16jDtUXTVqZ35k98LI7nilKUMEyMU1y5JG/MSM3x7kRfDaBBvWqItptUvzukpxpo0d&#10;empk7y8ibfPIP4QXEWMSySZbwTsbEItsGunJQD5Y8mBfSA9Waq4s0THPaP6V0fCYcfgB/dDDouV5&#10;4UjC+9FNHynmKUEHrr/4jiAi0qcFqHFrjP5M8f4s8Zc/E799RAykgtUgfrpanEw8ztIdD/aTyZce&#10;7s38/bFH/9v791zoIbFIl577BfuosmsQJmafJKSHzE+BsIR5SBl1r/6y/s3j9a+NuVZyX6P78qGQ&#10;SbQC2OMD6CjX2P51X2XVnyjcF2ldrseeV9BBDQT56xQOJhYsWLDwjwwr2s3AfFH5+x3JoaXz2qpn&#10;vpTw+IvfPKB8q79fPLJjbfapAGYimIhy+bi7OuIp/jfr5jeXz1o9+5GJEfUHH67JnN5cNef9PfIM&#10;Xp6PgKpThzIDBU/Ne/ynZspv9GfWYcHChf/eXskHitqGWzMGquYdzp1W9fwDN5T+YE7y9B1Vc9uq&#10;k/6js1b1Vv5fL5M05uwv+lXWr/Co+nV/Dz+2ImdOa/X8zjdxeC/PyDVX2vI/KH5izvhp5rG/Z555&#10;ZtvWfNgAPC9jGuWwFokFjTWhLSz8+ACDH6hh6wu4thfrngq1JU9tyRUePKRrml78yeFhuan0ZiAK&#10;sOVI5cj4lIFtdEPDX67bc7SOHOEuhdcZiJWILDGdHL/4zuBAssm2yTOzZHRXqu4MtTNetSfpnlxs&#10;LqH0bDPHLFg2NdncpYzRlpUXNr8+/N5GGKg0nuCQ8+VDy3acyNx3cfMmtbOOEqNb+SuVhiJlT47m&#10;4UO8u2pGnSuH2jaOkmEMacjSzQqOeZeeb998qXOtjiO1IVW6CXGRHx2oueJcfbL5pROH1l9phZTI&#10;osZPRN9eoLTlqM5CHQ+mx8zgcYmNX9wI+RO3i9JderEv7Xxf4pWeDF2+SR2DJHYDMJgZ5Irtj2Hz&#10;Ww1Vnu9LG+pLvNy9KNqRqByare2bg2Ou7XlGwKb5SyOO5Ih9gerJw/Z3ouAtMlzJhjPRcC0yPDmG&#10;POya2ePmIGaoFDN4JhFjtcoIFOKwblei8GSKYAWNn1wvm9GXbxxdbBxLFQMZeLybeYtBKi03HzwF&#10;CSZ4E5guTKxcueGA5FCOUPfHvzY+edYYSDPwSunxLFI9sI2Dg9/j96caVAQxA5aISQa1ji9PuFJ1&#10;VyoJBEFuWTp0tVYEioQ71XAmGd5FRihZ9C0QPflIQG1n9kFmOyYr0pyoK3Wsg7cmcHNTe431FJw5&#10;En9iYN7JgXnnjiRHQ6V4YqE929g7X9/6uHj9l2LXDHXfry42PXm+45cjLTM1Z55sPiZLMiQdlmWx&#10;PFmYRNasEUPvtpG+netdONqTLXVMpiGV07wV0fa8aHu+7q+UecO+Zafatv2xYefJ1pfVAPevrtoR&#10;98oL9k1jntXoMlw1uo+9GlwL1C5QrfiWXGjfdKlznR7kN3cE8WhHdF+u2lwk/JQG8gw3rD1Vtf9M&#10;3e5o4xqlffnIzq3hA+t1f50UFMsEQ2JsCwjafbwW3xjUNFIVQVOjavoKNWea0pmgOMlD58PnqSxs&#10;RjdFN66uzIYk8h0AmqxFPErr/grVnqe0pgt3MepIOozSmQeq77UZrwXqDnB1kB6g0dJRrDZkqfUZ&#10;ur0YehKTPw8X3LO4Crjz3StiwYKFfyxY0e6p/bPe2z1pWO/ttmDBwrcFm91s/sK34aOTyH3VvZXa&#10;nuzoxgRld44eqBShcdt0QvavATwTGMTs/hE0Z7FycNHY9jnRQ4tEAK4Le2twPHhn6LV5vx2YCOxv&#10;VIdNcOmTSLBT121TXTmRltkje+8Za/h11J4sf6X0vAt1Sti4U8Dn7EndMFvTPNyepGo6e4a/zPBk&#10;io4FeuOTouFR/fADov5h0T7DcKYY/uLxJsbntbi2lG8HqVdBHMCFUgbnGJ88Kn77oBicK45k4PVX&#10;0t8GAwSzCsx87M7klPmHCCj2xd5Fvz/2+O+PPXq2P07rruRam0t1JASp89wFvrPmy5ZFi0DIelf1&#10;iHP1V/VvnmrdNuZZwU/8V1ECFM09cWL2W4PHEHLCa8IH1p0oOHCy8ODonnW6nwYNUJP8oy6y0b97&#10;RSxYsGDhHxtyesLgab23OyaNyj++k3pkRZxryQJgaZxzKV3Lr/Q531U337kEwPWtgCwLnEvikGxt&#10;6r9vLFdgA8QWwRkRT8n/dxMTBCglSsHnUvmVioj7eF+FnDdhCPFcI7or/ub1ubZf/SIx7rn9NePZ&#10;b0Scq2ZuS9mst/KfWxX38K/ul9HxBw7uKI1g/q0aact8X7InE9NnHV8T50sXUJWdS4mB5P/srFF9&#10;lf/lVaR0IKUUgixXXpjXnreLeUKHqUP0hxqzBiufy3/qvge54KcfemhVztzBVwqG/FQLfvQNbzc3&#10;BcLhgUnMzhbuTMgYqmkfsplN16azVk0GNn3qvkq9o0hvyuXABikPWV/UzXHBuW6hRTLMDJUbj3aT&#10;yqG/k1eou4o0e67amYeHvKVtz1muwzipbwtmjz7HubXJ0A7dJ9eGaqf5yxTXomj7XK0TB1bxTxjB&#10;YvFXfMVWUboZrI62rrz08msjuzeSUQo6CHivGlr2zvGsAxfXv6x2LOX0VcJfrTYURw7mCWcFxp9A&#10;zYhj+YX29WHPMvoV3ZAEyAF+uo76lp9r33S5E68KJpqQktyaQ7wFaoZda75qePX44Y0jHZX8GmPi&#10;DYwpzqJIQ4bqLIJDLQV1rdzknRtBQgYFGgcAGgfCobyzvfHnehK07rJYuZSSeECoLzZPycEQbENi&#10;XbbhroyLjhnh+llK/TylYU60M4nEyAlqqGVVT07EkaQ4U/VgOQlNdFXo3lzdtdhwphrOZJxz7is0&#10;EKeHeqDKoRoRwspATJdIOKW6e5FwLcTR5f4iPKxMPMDdKEOQ+6M5+rEko7eES5TjGHOO2YcraMpE&#10;VpaHxwlyiAG6LR8ED6GaxI8IFYujKeL9uWIw3jiaagwmG0cTjd48A+9lY9VFWWg7CFAG9r4vQCBU&#10;KHUZiIXlb5AofDnCFY+Hub1ZBjYB0H28oRlS8ucawWlG8CnhSzAjwdzQkmcTVNlAecSZErbHqV6q&#10;Fxpa7a640ps51J841J90YmDemSMJkZ5SKABJL1hpeLLE/ueMnc+IzQ8orz14sfmXkc5EsX+hvi9O&#10;tKQbPuwGYOJ1414hNwTYRgOx/hA0hLrTz/bFjXbnUnouWv5UpXnKI2050Y5CnDJIGYNVY96lJ9q2&#10;fVa//WzHpoiXOg4lqxnzLj/XsWnUvVoE0bWJgkSst9JnneqruehYf8m+UfHXQYbBaq2jXDlYqLSW&#10;0jjGyarDh9edqjz4ZVFDpHF1tHnllbdfojsCT3VjrCBwxSFAZo9HxVv1qZtD8sa6x6LQ/WUq4tzz&#10;VGey5kOwOXaQBhWHqVnCzMjlcgecQHaSwFBgDubCU6p25kQ7c3QPnv2IFQ0eWLWoOGqRGygAMrFc&#10;ZiH9YW4dxerhdLUxW/OU6ZgRiHkqCC2O5jBlSPf5DlpqAk0LFizcnrDe2z3Ff1a0e9Kwot0WLFj4&#10;lmDz3VzUYAeDLVSY2sJXpR0sULYkRbenqe7xlzzdQOFWYIsW7jHbxNLAFd4KtSk7/Nac6L4knWhK&#10;I7i7RpsU5VsBjgcXx5a3XCOQfoWMzqJ2COeT712u2tNG9z88uu/+aFuctLzJN2a/4nqaP2KQoFiM&#10;0kvhRoSnxwFLSJIEy6pCzoy/TLjS9Y440fCEUf+wqH8EL/NunSbcmexZxWjyNR7//e4gNkhpSXVD&#10;lcaxWcZvfyo+fE70ZzCf/H7B2EYHVmlilbJA2TgvVJF+vY7gHQclVHKmP+73xx75amD6ld50Ha92&#10;I4GgR6AFcdS/TUaRqRGnQBqQcB0TxILFsGvl54dfP9X6UsS/3Oz73B9ZeWIN8Q2B7DXRxtWnK/ac&#10;KNw/umej7qvFeivWINhpR/vKtoZCTsxuwYIFC7c7pH1FsKLdGPMBsjd4QZlGeJ7NaXLBRMMTCo/5&#10;MkaLBVkpugmIiRSzA+YgtgHYJoQlQ/MRVnKJLMdFyDJhs4GnEpke5WKiiRUBCrjgleKqcw3pjvSH&#10;suY937+j5BIeDrs1G35bxF1xprP49/uy/sW6mUVP3nPPXXcVL80fw6tAqaBa7AaTxzuj7rjGA5qU&#10;EZU1Y2xcC7ZnwGTMuKUsbPOwQCTPlIW/4ie6Q7BdsRf/hzczfrM+cXBD4j97JeMf2ioV+ebyLrK9&#10;yRIABUkf6UH2+uaw8GMDaREMbGgg90GpXdBG0j2EZNALoKjCUaLX52gd8l3XUFRpZ0KjJtCUMNUM&#10;XqekzKRMQ47ua75yrSNba07TnAUmA2ZGAGduj5P6tuCCZAeRQOdCbwL9Gg29nj5tmjc72j5P7Ziv&#10;e/Co6zh4TODuKY3nUHW0fcXFza9feesl3tZJv9ZEW1adW7HzeOahc+teUTrrMIBQ3kC10lykvJOt&#10;O8sRiQzUjrlWXravG/Os4EKRlzkhJmui/qVDbRsv2terwTrJraRM15Txkn3dV02vnmhYN9xSrePV&#10;/hAdjky3F0Zbs1RXqRSXWWUpOoxasTvXQTaEJELAUBbpLiL34WzvwrHuQllljFSxljWrQ8CuBRv0&#10;wVms75+n7J0x3DnvXHfcSCBtzL4wak/UEcNDLipI8xdHOheGHfGGH+FYrkuVESjVvTnCmWh0zjVc&#10;aUYAWwHkyCZC7CyAeUpWZLgThWOu7l4sXw0uxSV6yvX344yPFogjmSJEtYZGEQVuI5SLqFuAKBBN&#10;CbOm7IZMkAODvBhqGpY2fUWV+/KNY3HGsQWiP5Nf1G0zegrF0QX6sRdEX7ZZC0wQAA4DMFvw+4Ep&#10;f647R14x/mMwt4lAsfAsFs54nBIvt2hA1ctEX4rRF2/4knX7PN2VaPhLsOYDIUhgNtF8hYojOeJI&#10;4ZgrBKV1V53vSz95NG5oIPnMkYTz/amRUAn3U5vw5ePZeleKcGeovpwLHdOvHHhSe/Ux4+0XxYFE&#10;vWmx2L9Q7I8XHdm6n1qKOORGYeZZ+Gh6RrXabbvck362N24klM0zEUseflwNjQPRlpxoR56Kd3WT&#10;9laHfctPtL38h/qdp9pfjvhpgMK0pfiXnXdsHPWu1MxKSUGhCvwVd9TgkvPtGy8719CF/ElzINSt&#10;tcuT/zGgKR3LT9oOfJnbMrx7k9K05vyGt8b2bdBIc6SQpbZAFfGV+CTKXJ1rmubPg4QAxUZXooHO&#10;W6Dak6Id81T3IgGVpuqQTND76Ff0Vp7K6Q6UmXJRoRAOS/K7gHgOQnq6p0TrzNWchXpA2gDQZNCn&#10;qrHpJYUzMbuJJSwK+SvkrDmKtYYsvS1f91LvpvETUsJwjWR4BJ/SEFh6VCn5FoZrCVqwYOG2hRXt&#10;nuI/K9o9aVjRbgsWLHxLwHwnGxfgOzDHyd5VYWHXCX+NaC2JrE+IbEsxYBDXkldwjcnOuJXFD0sd&#10;pGLEzQstUKm25Y6+OTvybpzWkA4LuLtO665Rum1wF69h4zpq3wRgg0vhKjBjko55x7yPxNi2rLky&#10;ww3Pjuy7N9I8S/MWklFODh7BJAX+4XjcvHY/AkxoOPMriWVcjPImX6hdFViDcKTpLdNE42MIeNc/&#10;rDc+obfPNnx5shU4C/w3LI6whGOyZU/yZiD6nBitAN+PiJC/hIdLbHjsYHCe+OQZ8Zuf60cXip4S&#10;QRqLZJIrhrxgtmPKQGTNX68t6AcBEgVVnD3Ma3pf9xIVRw7W6lwpbDkn17279PiR2X977IFTR+ZE&#10;Q7x+wWuLIkhup1w9x5oCssfEdW1BXw/qI+zB0jXlYsogiPtS+MOu1Z8ffuPLplfHvMtB2UzJZZmS&#10;v3lxoMyLHdTicPJ51YkuIvYlQ6u2nyrZN7qbQ93d8o1u3NZmXpMyE79K0IIFCxZ+CKCBS47qVrQ7&#10;Zhvw9EQXcoaiT3lfzjIY82MXtwCR4guTDuPaO5xGUpbWhQkmS+AJlyYauklzLhkheMKMph61yzbW&#10;nv9h2ZPTnnx4y7L0L7yYjFTsJ6MSsZgrgWts5azSaeblgrCI7C39q8LHnv3FXY9mpY34eQrmqVlO&#10;o5JnLp3XtaUcIBAwzJzIZFcTm/e5Onwh5SPrflWMsekyVsGrF1xBUxqSpgUL472M9UfehApd7X0m&#10;umoUd6HWkqM38TtfuR/BcsNDrpWUgDU/RlZqI98BEQnuI4h1sfqBvr9c78xRG9MibWl4ihSjImVH&#10;SqIv42TcZdg7A6gfwbKdJFCcyQP6iyQl68gcUi38JZonN2pfqDgSNW8+h74Qv9G7bTQI0PjAhigC&#10;/OGG1UNL3gkfWE/3UYWgDHi/czy9/srWLYrbBsuWOPdXRfflRHblkKz07jo1UDXmXnGhfeOIexUO&#10;WGZOWBqIb0W9dRc7N1zq3KAHUChRJmOYK1utBWpHPStPtr7yxaENF5uxOUa+2QcBb2dRtDVHcRTy&#10;45UQGskKwa2uOlVWWQpZ1tqEbIhxsQBj3QWne+NO9M8ZDeXJ0Qy8gQfExogHVDxoE+3Z+v4Edc9s&#10;cTBe68xXu4ov9CWfODrvclfyaCfe2K36sVeAG7FG95UqrvRR+zwSpjkE8d4dESjX3BmaM1m3xwl3&#10;qvDhld4QF7zFCuHNEa5Ew5tp+AtFsJLuQ1t6KsRAlvHhQn1wsegtkfTHISsYA1fw2l+lynVVQovo&#10;16vDb53KrUnNh1gyldKXK44tFAPpek+RuVee5Y83eR9NVI7NFAMpdB+NwnMEJdCYOPMjQWTp65KY&#10;eL8brq0Ltxrxo8oQO77aRKBAdycLR5zmWaR3Z+k9yaInywiVGTQ9+Qt0X6bqjjc8aUZXueSNslNb&#10;UItE3YvgwkMg1Uqo/OyRxOODc08enX96MP5Kb47aXS78pbo7QzgSFEe87skUgZJId/HZgYQLvYuj&#10;/ly9MU196zl96xP6W9PF4WTBMW993wLFRcpDPYXYkzKB8Gl8YBe+8nJP+lBv3GgoG+HPYLUSrIQy&#10;0NDhrwg3Z0ba83Q/JcOyTNi34nT7K5817Tjb8XLEvxzh8C7biHfF+c4tY74VVAtoIymMXBxAI9JX&#10;mkNrI56VQ20vDXWsUzELo3a6p1KpL1KbS1UijlxVqm/J+fXvnF323uj+TWrn8qG1b11+fZvuNdNf&#10;047UBJA8DxHy681BDOtodLrmR8nRqeGhq1AhqmCl6slSOhdqrnTNT+45P7l+LSAlSerqHfmVIX+6&#10;CqLJ8eNxPuXnEhVCqOVH3uVPUF2SsOYv1+x5eke27i6hkYHrCLJcLpQqploIWlNdWLYkYal+AHVA&#10;vgBN4a/Q2vPV5lzdUWrg3QqUl0cYSZO/xjg3yTI1/GrBgoUfAmqsaPfU/lnR7knDinZbsGBhakGu&#10;AsxceAtVWlNReGVc9M004atiTx6WMcxi2M2UBsbrhOxfAzghwWrNWTL25ozwWzOV+sXSLGbfgA1l&#10;mcy0lb8vgxgWP/nt/mKlbeHogYdHDz+pdCSR1S4dD1jn5BqxB4UFjhuyW5gAfscbdvpjL79rkWh+&#10;zsAT3njO22h+xrDH42DzoG38pD65AAEVYgeMvaaJNAmkBubikalyyEL+ldafo3/4nPjdPeKTx0X/&#10;Yr2rYkLGOxKmQsYWvPAVaxNYW4Hw5WpaV1W0u+j4kZl/c+y+E/1z1K7YWYL8GAq7nd8V8ORlv+Dm&#10;g7eMpqmFJx+sHnGt/Lz+jTNtW6O+ZXqQ0k+iCxMF6IY5tqAU+jrWuPJEyd5TpftGd6/TfaQGUn++&#10;r5HBggULFv7RQQMapja6sKLdtwk0XpcH52yfkHEoMENVqa7Cf7Py+ekP/mTmvBd/t98mY0iwbLkR&#10;aRKUcy6uZSxHGjA8cdOvn22aNueRn8wpzhzxk0XEgRZzTp/IgAULtz+07grdVyHsJWpTjsHHAkPn&#10;qRcEzQ2L6AvoQdVGgJT8JpYb953Yq3xhAVIWm+4qjh5OUJvJ8SxHGA8BYJi71JXIAkQoFyYoupXs&#10;WRNoThWIedVfpNkTlbYZqjOd48rSNMVFrGg8YD22Z8OFNdvHDq2Whjqxp7SuHKrddWLx4QsbNmou&#10;PKINy9ZbobQUKYcKdR972cGaMefK860bx1wr2S3CoIFoK4RQq/qXDLtXX3LgSHMukW4CGFu6qiK+&#10;lV+1bPvi0EvnG20iAAEiV7BKcxUpzZmavcgMZUl+EMKXoxn719LPlbih1gTyvKLdZRf70k/1zRnt&#10;4dOtYZZLE53ZoCZuyTTenib2x+vOfOHDG9ypLKW7ZOhI0smjc0ZC6RFnyljnHN1fxFLCr3rAFnYt&#10;GuuYo3hzQYedFyoOseRgme7PF+504UgQjjnCkyV8BZpzvnAuFP5CljZ7HJT4SLb+ySzx4UKjLx8U&#10;xhXshlrcClAhOPskHPMAefZicJPlTxWsMI4mi8EEvbdAkHsr+ZcqKl3R7nK1J18MLBbH5otebAjQ&#10;ycnikCoSgyU5p0uFv4naTwmoOJqA0LisXWimYLnwF2j+eXrweRFcRBXh1pduWhU2H7hTcOy5L0t0&#10;lUTdi0fb54RdOGGeq1BNPuOJwdknjs47dyTli2MvXurL0Loqdfdi0TlbOBKFJ0/DMfKV4VDRF0df&#10;vNKbGSVBBaH/mqdIb0kXO2eKl542dr4o2rJJPfQ9c8ThJK0zBzwE0HY6x3217srhUPoZhLpzdYRO&#10;IXMN0W4OdTdlRTvy9UAlVZD8zVHf0lNt275sfuuCY6MSWCKb+4p75Vdt26641rLWmdKI9U1Eu41Q&#10;jRpYcrZl64X2zZEAtwv1U1+l0lSstJZo/tgal3fJha1vnVu7I9qyXHEvPbd+x4XXtsZ6a6wp0XyT&#10;aEFsyCZ9lqOf7CzwWxHgV7350c4FSsd83Z2NrRs35P0WQMOhiYlDqZxoblIJDlSTPth4XctcJdB9&#10;ZWp7htaRI7xlPD5ICqjstTQlmG2mhlqYIwY/sY2wPbWC8FWoTblaU7bwYKlhQnYLFizcEbCe7Z7i&#10;PyvaPWlY0W4LFixMLchGZxuXjOManFTWWRbdmqRsTdZai2DRwtPjFQe+IEzI/rWAxUz0NXfJ2PbZ&#10;4bdnR1syeE80ijM9Cmyslp7GpChPAlScacQHK1Vn+uihJ4f33htpmq55CtgBJibr6JNXaiwL/s8D&#10;mxViWgGp+ooNe4LR/Cuj8THR+CjC3k1PGp0L+MCuca+J0rNTCoHHmv56UEoiiAv2VGVecTRF/+0j&#10;4p/8zPhouugrwBo00vwImglyq0aYmTfgszRIdNxxWAIknLGe/M8Gn/nbwftP9c9Tu8p5QdBMSQKc&#10;EimhIXiLOijDtcbiBVzrYNUFx9o/HtpxuvUlNYC2A8OTGRx4KQ2kYh57daRl5fGc+hM59WP7NmoB&#10;umnWBWo2uWHHggULFm5b0Ggmx2cr2n27gGc6c8bh6ZXnu+6KT3ctWPXAT++66/6agqT/7pdPcaH5&#10;eM6CIQTbRqIbhxgTEUpDBidbRzX/ceXTMx64e9nawjE/2Z/j9s8PUkQWLLAFDp3XnEXq4XS9s/D6&#10;XkDXrOSk4beIduOnWCfifoTANnqTp1RpWaQ1JGsO8zxt7kqyV6KvoVvJDSXIPoHm1ADxOSo6UK57&#10;8hR7ctSZqvvly6HZf6SqmTZ2jfDXRevXXnn15cihtRgxKFewLtq+8kzNri+SGs+vfkX3wvEE2wGb&#10;2lYW2ZenOhAi0oPVo87l51o3jblX8nnjNXzUMEkAolCDdZftay91rNdwh7LjPouLrqvH/MuPN7/2&#10;+eFXLzbVCBIvNhmQoCpVV3G0KUuzF5Nw8KQ4MnJgG74DX8jRZvziBkgHWe2qGA5lnO6PG+nJEl2V&#10;8nlxxJtdxWJ/AtCRJXymOyBBDRTtrrjYl356cMFIT07EtSjSMUf35dJYh8oSzWC54srEY9/eXNSR&#10;dy2g3UNUNRyNLnC8eZ7e9oxofULYZwo/vxgejY5t8eJopvhkpv5hAj/STeVSFahSrGA31OJWQLlU&#10;QalOMeZZvFxKb5n2wUwxkCpCpbyTe1w5r6ooQMyEbHpfjnh/pjiapHeXyaPsWfMhPU5P17LJJvIw&#10;JQC3qD5d4JolWWb0Jeu98SKwWLjihDtZBOUjvFRfXloJVgpfnrDPVdp/HW6fHnWlaeZJ2lVqd9mX&#10;R2cMHUm80J9x4tjcSz2pmnuRbp+rd84x3wiOClKy0uNHZ1IyfjYawqeb6J5UirfUOJxkvPS4seVR&#10;sXOGaM8VLek6XeyaJ7wVPIFC5ld6M8/0zxvpzkEglkTKpYNIoDLalKk5SwW/sZ4kHPYvO976yqcN&#10;Oy46pA+Iioy61pxofuWSc42K6rMOmNIgIrJ1qjR/zVDblvOdG8gblYOG7i6PHixUWooFzdrQpRrd&#10;W3duy9unqg5FGtdqjtoza3YOrd2heUmjoBJMh1VL6tj1kv8aoCyOB0NpTbWEbqveHKVtrupI1nzU&#10;IpVcCmESlG8KVjCpabL68sIsXXZkgNrOU6q1ZWidObq/fHyTB+uzpHADZZMmSLHm4yY76ShI9ZSp&#10;jVlqW77wcV1A6rrsFixYuCNgRbun+O82i3bfzoi15fXR7kyekCxYsGDh20O6NDFTmLyjat1VqbyV&#10;PrZ2gbY3m61/GMf8wCi8lwnZvxZwzKSHqXvLogcXjb41K3JwEVHDAgenYa9YBryvzTiVgEuAo/aw&#10;uZucEN1XHG15cWT3z0YPPqq5stj94GSM8VwWbgVoC1wjuUQi/cNKw18uHItE069E/WOi8TGj4UHR&#10;8Jhwp+PFe1LCpo5BncyL68E+FZZ1kCBYbfSUGR/OFv/k5/oHz4neXCNUyT9R9okZ71iwHMwlFblS&#10;gw4FCYjuqpGe7P/+wf2/H3z0Ss9irNFAt82M115/d1BZcvkADYQL8rerx9zLPt3/7leNbyh40SD9&#10;JM+WnJj3a4Bc+JS6Ua06lp6y7f4itXVk+0sCCxa89YHScPWtjmnBgoU7DtdHuxvqJrp+PwTEot3T&#10;rol2mzbVDwmYxbCqS5Msv0cTRu+Vtnxv8k/vuYv+HlhRkvppbC42glWxcBRW0uV+TQ5C8GzFExZB&#10;784Pzn/4yV++8P9qrZTpTdvm2nItWPjhQOo8GfM428lZou5frDblCB/iZ9zx8Sv6DhzJW/h0cnzg&#10;kBLHua/S1P0VmqtIa12sOfJNOjI4KimjT6ETaYhH3kB2isAdHyxpQWImXWmdoXUmikCpmQCcMDP8&#10;oLbSuvLSq6+G69fRTbKByVaPtq08kVf/+fzOi2teYtsVMSTdX6U0FUffzdEc5XB4AzWjzpVnW7aM&#10;eJbj+WC6A1mZ77tVA7WXnWuuONaapyVJWUnfvKs64l/6ZdMbX9W/er6hWnFyJB67UW2qszjSmKk6&#10;itgpQ7kmq9c2mby4prLjYDqIbFGtI6HCs/1xF3tT8cQqpW/JEHvmirbM8ee5keUqcXClh6oiPfln&#10;ji44358S8eWHO+ZHHMnkcfOvNkGS9OZFOhcornRSG9QoxhWzWqHb5wrnfMMRb3TMNDpmGe5MnGnf&#10;Wyo+TBAfJIlenCsuc9Enszq5+cUsixoixMsOzDzWBEIl4lii/sl0vX8xHu+W/JjRblnEuLjoQv5q&#10;E72F4tg88cFM0YeHvKmO5B/JKCOXRRzeXMjfHVyc5J/al7Si2OifY/TH4xXjpGwkcDyW/Zxwp/Hs&#10;g46DLMEKxZk01vyk2j5N92TLTQwjPYXHj82+0J966uj8k0fmRjxxescM4UzUfXl4AzfaDjUa6cn/&#10;YnDGSE+Wht0JyMg0IQpuC1Jmm+GrMEhDNjwoNj0i9i4Q9nyxO07seEEcTtYCxRf7Uk/3xY2GqEdj&#10;BUaqNGXXA5Vj9WmKo5BVgqhVRQJLT3S89vvG9061v6z4lnL3qRp1rTrV+mrYTz2FhI+mJx406CGH&#10;0qU+BGvPdWy60LFRDSwFS5TMVxl5N0s5WICexXQ0b+25zW9/Wdg8snur5ltybs3O03V7o3Z+/RbJ&#10;litrvohd4nrJfx2kHBioXcAm/CWqPVHtmK968zRzexCSUSmTo3xrxEqka9NWgRzokwbMAOLcavNi&#10;tWWx7i6mBiIhQD9Zh8fzXktNgsWLX6W/b97k5tbdZdrBdK2jUAvgvIfxLBYsWLjzcF20+waP73aE&#10;Fe2+8c+KdluwYMHCVUhzll1Tjk3CwCXrNvJqSmRzktZWysZ6LTaSw2K+IfvXgXLZZLgOecnlcJaE&#10;35ql7kvRcQieWTRo8gOsN2SfIlC9qCBUkBwD6STUKI7kkQP3j+6/T3OmGV02077/3tzUOwqQEnna&#10;414WHC1D7sf3F4uOOUbT40bTY0bDo+LQPaJtGl7mDZlLNUCj31TOrAl0nx3C3nzjN08Z//QnxrE4&#10;+WyxWQrr4ferLbcJTEFJoeGZEgSAIaUarbt6tDfnv3xwz9998PBIbybvKzdlgrWA2AIiJZ5I89uC&#10;Wlaek8YrPlXDnrV/2P/uF4ffDHtXoGfxwspkizPrxYqh+2uGX33jT/Od59a8rVFN+Sf47VQpLHdO&#10;zGvBggULP3xY0e7bBjAwYGbw4as8gXZVfHEwvvbuuxHsvuueouz4/+jCtIUnDmEwY+KjSQqLv0Eb&#10;L+Kb5uX4VPif1/4y6eG7li7PHfLiPoHTYI6+Wq4FCz8gkP7Dp2ObnN8bre5bpDflyLO1CdKuY+D6&#10;asZxYHzgWJ1MiTuwA0EZ5mut7q9U2zOV1nTdX8GJCdS5uMuwNah9b91Hck59GV2bq6B5CyPtcxX7&#10;Aj0g3xMk/US2sYM1IlAb3rf+wprt0YY1qA5c3ZrRPRu+TGv5dE7HyOvyhGQSVJXurYzuy1f2FAg/&#10;Kkujx6hr1dmWrYp/GReEEjVTtvRZM+JafdG5Tg2QlKRPRJYwW/hdtVqg7mTrtuP1W88cWqm4KjDy&#10;wBejIsojTVnR1lwOH8omgJ9lXlxz52YAAzRwyYDfSCj3VN+M4Y65xjuzjENJwosj67mNJCluEcrF&#10;FzGxVCmh8pMD884cSVC7yqPO5Gj7DCNYLhNQvTR/Ydg+P+pOEV14NpRzVYlAnrBPF+5UI1Bj+KmO&#10;VYa3wHDOM4JPi4+fEe+nEFmMyTiGmlRlvCzSgQn8fx244sQwN+v4/SPZ4uPnxYezRKhchLgucomD&#10;Lq5TMGSMhQllAhtlMQZTjQ9nCCJCvg9VEPdZtpDJeN7vA5KfGiNUZByZaxyZY/QUgXPzTfDkgxcJ&#10;x1xhn28eVx4oV5wp4Y7ZOEw+UCyc84V9zsVQ/OfHpod7Cr8anPHVkRdE2wzROUsEK3D8OGLhcL4I&#10;SlfF8cHZFwZSNH7knZVZguRAI4B0zJmlQLXRkWe8/pyx+mfGhnuNQ8nCV6a3pF5qee5U7wwlVIop&#10;zxQsqXSNCFaG69PD7Xnj56CE/cu/anvj943vnup4JeJfzkVUj7pXnm7dFvYuNd9zzxVHpfArOOFo&#10;d82Ie91lxybNtxRbRmiG9Ver+/KjOzPxFLJcpvAtubD17S/zmobf2ar7llx+69ULr76uuilvHQ04&#10;3PSoNZ83hnIn14LggXq6FEW16kiKND6r2FN5F4ukhipfl+W7ArUm0DWXC8XDOe28dUbzliqHE5Wm&#10;RXrAXGQzlw54aUW+vFxmuQl4gJXdRCYjaC352sEM4SV1okK5B01KPhYsWPhBwYp2T+2fdZL5pGGd&#10;ZG7BgoWpBqY3WLEw2XHB7keV7qqMvpWOgPehfHhBMHPJRGZ35RuCLXL4D1gTrMFrv8kodxSGt88O&#10;vzNfac/nLe1U+rjtfgOFqQAHuU0zHQuRXEEy+lVf7kjDk8P7fjrW+gIOrIOh/33xcGeBhIklXfO5&#10;7XHx8moIGt2TLVqmG41PGQ1PiIYHxOF7jNbnhJeaW54EKJ8DvhGkHlWit9T4aDri3L/7uXF0PqtQ&#10;LApuqt/4msWE7HcWqOLwlnkPAUlAeqHcm8a6i/7vD3/6d+8/cqU3E73GBOXilNBz8uFZ1SfQ/BaQ&#10;HntsrUEPVl90bPj7A7tPNW3jpkGJvNBDF9+i+8C71vw1l9949fPktuHtL/GqkyQL7UIro2oYIm7I&#10;a8GCBQs/RNBoBqOLLqyTzG8XSNNFTmQBG1aHAxV/eGPWAo514+/hx3euyzrpq1J55xnPvJSYmpLs&#10;Gawd0zWvOGOu1ALVf3pjbvGv7/lFUtzftFZgx16IZ0le/pYB9YkMWLBw24Nf42oapXRhkAfnLtcO&#10;Z6rNOVqA9BzqzVYorPSbmm3QfySQRiN1IrIwETaTPcgEdTF7vtK0SHUX4SdpW8Z2k7BBOJHslICL&#10;hsVLHLKriDFBD9oUV0q0fY7iSNUCeIgW9cJPxHOtCNSO7tp0ft3bY41rVc5L7I3u2vhlVuMXSQdH&#10;dyAibnqg7kplb170UAGCcOQKdVcPu1Zd6FwfDdRxjE2OP1xHst4DNVcc64Y6Nkd9S/CKaL7JEUfs&#10;bdWC1ec6tn526LWh+mWaF0eOwx0jIv6KaMPiSFuu7q+4KkwG7xy9tRWNNNxwRCpg09yFV9rnnfb+&#10;+kp3mtZdLpvbRHeVHqrkAZBukihk6xDbNLiRW207N5BycnBOJFQadiaPtb6o+PIRwpdsBMqijqSo&#10;I0HzF2NjtH2OsL8ofDkYSM0iqo2+UvHxPPGbp0TgacM+W/dk6YEKPQDGSOxcKNVCTqA31OJWoKLh&#10;xbD7STKk0fhImvjk1+L9JL0LgXzE0VERMImR/2oplF2WhWaVmzxQX1J7EnhfoXh/gRhMEj2lEIsp&#10;IiJyfelTCSJORdiMULE4skD0Jxl4qlt2H1k6gSUZyNHtL+iOBdH2eWPtMzRfnnwMmpi83LPg8yOP&#10;jHYlnAs9/6feh3XHXOHNYwpcTagZNjeP9RaeGph/ri9FC1bSpCbbiKct2S+oFD6CC6DW4e5JYvFV&#10;iJefFKt/rr/+7Ig3+UTw2ZFD08SeOOEoJJ3nblWl+W3hxkys/3ChRCccWP6Hph1/aHhnyL5F47Jo&#10;Ao36lg51vqz4VkGeaA40Cik5gdiDe8ivTr/iXHPRsZzCEogAAP/0SURBVE6laRe9kmbt6siB/Og7&#10;WTq2aHBdvLUXtr35ZUHTle0v6d66kd1bLu14WffHVIjSmIyxfKAJ403/DcHaS60QrFAdiUrri5o7&#10;G1XDkHV9o6C+k6J8U0gdIIBhSZOv8cgKDZvawQStLYMTQGkJUOkQykV63sfA6j2BLI9R9NktlwGp&#10;TW3CW64dSKexncc6WRzkz+Ji6VmwYOFOg3WS+RT/WdHuScOKdluwYGGKYdrEcIbZxsXWckSmyZfw&#10;V6sH8yNbktT9uRoH3iZnrLNFTsYxe0emaQ5z2VUa2R0ffmtmtDGDyXK5N7O/pwRMnCHdEmnxwxWh&#10;CpZGmqcP771n5MADmgzH3pDdwkSgTW14EAFf2QvCUguJVzYlu6YEV7poelY0PSkaHxOHHxQND4mO&#10;WcLDTx7cXIuqjd4C45PnjL/8mfj4WdELF4tahBqO08ssuIAKTUoPf4ggMVJ/lMtYcEHhhEdDlWM9&#10;xf/lo3v//v1Hh3vh0MKPxeoDdV7uyFh6sGHhBhSmQkTB6vHXCurB2osd6//bgV0nm19h4tzuvMrD&#10;KxHcpyZk/xrwApnmXnKybN8XCW1jBzeAf3PRBAPFeFtPmrIFCxYs3L6g0YxXja1o920ETKNsKNIc&#10;JBd8K08eSl73wM9+Zoa76e/etPT5/489Bcc7K4Y9VdEAzj6V9jObQNVRv+2ys+xEa8G/XjOz5NkH&#10;nkia/xeNZRHEvzEpUwK2Qqv0EFlQ1oxm4QcImPeyj5Pms1sHP7FCay9Q2/OFr4JDm3j0FjGwm1rp&#10;Zi+T0SCMhNwpcMEdBMYeo0pzFigtGZqzSAQqYy4bZedyJ9CcIshyEcsJYaslM4lgGJVu+EuVjrmK&#10;PV73ldDIwD+BDXR8X83oO5svbHxrrH6NjpcNg0ikadXJ0t2fJ7SO7lyuBeukAa/7bNGGQrWxSHgR&#10;tKaUY65VZ1u3hn3L2dPhEtljJQdc8deds286b99IFwj3stcDOkxfDSw91fbyF/XbhhqWR53mM6nE&#10;jOYuCTemK/ZCKotjV1wpDnXDjL+hyhI8fFVBzp4SvT5F7Jgu6lOjXUVn+xPP9SVEu4vMNxNzE9An&#10;vBIzbDbelOQssM/SVXWxL+PTwenn+1PDrqSRtukRdxoe/ZccBiqjjoRw2/Na2/O6M0kEy7npeVTs&#10;LdMHFxufzBNHF4vuSjDjztHt8/XOOborRfhKDIyisppwPSZU4esAiYFbcmdEqFQMxov3E0RfoXSv&#10;oIHUNFQR1Ei2OwEKye4tJ8AdtAtgZqHmoM9KY2CxMbhA78vhwDnk8H2O7VRxmwhlGUfmi74sdDGq&#10;GtggPpk3ORlx4FnzF6sdLyhtz+qexSJYqWEvQsWl/sXHB2deCM060fPwBf/DqjuBHEZSHtOJY4Ja&#10;qOJy/+LTA/NHevPwuDNLWzZTrNdDPtwK0EYWHesAb6cgHtSW5Cu7Hh7d/qC6f5buKhLt2cbeOHEw&#10;Ue/M19xlkZZszVUC/SE63dXRwJITHa/8oWHXmc6tCHV31+rBmrBvKSn/mHcFnF9IFfS5FcAkv5we&#10;hxxcsG/gDrIU/NBP/mp1f0H4jXTdzaFuqleg5tI7L31Z0HTxtdc0b+3IgU0XXn5DcS6hnyBPUKZ+&#10;gepI/fw20W5QqNA9OUrHHNWVyXTqIE84s8Qt8Y8qgB9ozhToBleN25oJchPYaBDG0eWHk3RHIVqE&#10;mynWUrFy6StGM7TytQRNEJ9EPMRn29Aw7i5VD2TgqW4wD4IkKKkqoA+aN1CwYMHCDx5WtHuK/6xo&#10;96RhRbstWLAwxZDrF2QNI8jNfgtcVqzHwW3zV2sHC5SXUtT9uXygGdweNqDhErAdjIuJNGPQ2I2U&#10;TqO0mOGWd9do9sLIewvCb86ONmXqAfb8pUMFZvjzBlLfCWzxS7dNBgjl6gBVnKoc6VgwcvChkX33&#10;qY7FfGCdrBRllFVDZXGHay1/jSX4USJI/rxN67Zxs0onGVKlC5YwSZtdX0i4THcvFm0viOanjIZH&#10;jcMPiMbHdEe88BeS+x2TJDRQ9JSLvlzxl/ca/+QB48NZ4+4cXGI8O0XlSoGzokL4d46vRdKLaZq8&#10;gwu4nayudCE1djRUePLY3P/2wX1/OPZLJViKPsu9iQCBINpNbVHDoXGzO8cI/nnEFBueOfKythOw&#10;/AF+EOq+0Lb+b/fvPtHyCnUZbgLc57aGDphNfwNinSUGeNRIKQI1mrvuVPXez2Y5r7zxCjdorE1j&#10;NCm9VAOmcB1ZCxYsWPhhgkdOHt+saPdtA2lm8GSKeRCTjvBX/N3r88sfv/eBn5rhbv67b/bMaU01&#10;qX/1yuL/tDf/PwN5/9e+3H+3K/ufbEk+mPds3EP33n//fYWL5v8/D5aN0gTKq97U1vy+YWp6/sQE&#10;d23pFiz8IEDdBJYhAwEVhECCVVqgSuksVJpzNGcJHgYl0xTPX5LhyuaftCoBtva5fzEFDINs4+Gn&#10;2PHUlIV7H1mVvlKtPVvrzNN85VSKaaBSekkqBiQ2S/luAH14rBxjIx6IGdyP0a9SXelK+zzVmab7&#10;8L5hNo/Bqu6rHd659cLmN8PNq3HqMntGiqPuq6zGL9MaxvauEj4kQ2X9NrWhWKkv0uBNw8Ueca4a&#10;ankZbwUyH9JFWVx0teKvu+BYd8GxIeJbwhEsJoJf6bpKCSw5Z990vHHb2frVEUcF5CNF56sIN6WP&#10;teXpfuKQg9wYguAacBRfNgSAguhTPrLvrxDNmcbuecaBhcLBb6RGi1Sc6Y87fWR+uLuQN7ZC/swD&#10;yUpSRnBXCoFJcR27qi/2ZX76wXPnjqSq3tyxjnlR52IRKMcuAX+J7klRO6eHW59TPVm4QzIMVYoj&#10;+fpv5orfzhL9uXwAGHvoUIYqESgRzkSjY4bhTBW+Eg6Qs7sBeUpwG3FF8An5oL4sqGvQXWEcydY/&#10;XCAGMo1uqCg7LCRwqXKyOrJQuo+KmGM14q9UKdJ86HNMSykNEiN9X744NlccjTd6CykLVlE4peQh&#10;hpgWXcOzBAvtGkC2ZuJr0hNqRahC78kWR+aK3hwUwQnIE+eOBp4lP8St5i2NOBIj9oXCm2U45uiO&#10;OeHg4rNH5p/qf/5s99Mn+p8Z7koVnkzDMUN4kknCKvVZZMfT+ef7F58YnDfWk4+ORkUwk3D6SBro&#10;8qgdHE9z/xYxXI2zCqB+2NWhdpef7Vt4um+u3rbY2PaU2PqYeG+2aMnQDyXr219UCI2LNT91Z0g7&#10;Elh+yv7Kn5q3n7NvYV0C5WHP6jMdW0Y9q0WglilTNdHrzdKBai1Yd8m54bx9UzSwlIVG1Kqi9YXR&#10;N7PVNn6fPSFQM3Zo/am6fWfXvBdtXR1tW33xtTejzWuoXNnoIAjByrEImsBCkLpkyvy65mA94Zso&#10;EQIP2nRvodKxMNI+W/MVszSYFNjmjKBG2eU7y7lQluc3QUyLJA+SH4hCnsIYI4g3oGveIq1pkdKQ&#10;YjgL6T6JCPvwUE1m26wm00Tz8UiCr0xTEr+mgjTUaO4y9VCm2pSj4ZQIzmUSNPsmL/hcZdWCBQt3&#10;Cqxo9xT/WdHuScOKdluwYOEfATB5cYAVW7e+KnV/fnRrkrorW3WVSq+b/Rz5Ka3wiRRuBbKSESjt&#10;qtXsRZG9iaPbZ0cbF+ueCrULZ6/BPQB9aXZTerkEOfUgHjhoR9cw31VX1mj9M6N7fzHS9GvFkyt5&#10;4HrBYeCtxLyzFR4muwrwH64jaOGmULoqjGCl4UgxWp4zmp7B+7wbH9WantTscZqvAE8MkBPVlys+&#10;ni7+4j71N780+vlcO9P1IjcML+KaQPMOg9JdDscVvqtUe1LLOiw/hcgvreEocpUaKv37Y4/97Qf3&#10;nO5fwIti6H0sJVywJzyR7KRABSl4aRk6vskMA08PYPWk5qJ9y98feO9ky6tc4sTsXwMiqOHkPazC&#10;EIhVuQYadddd2vLm53GuM7W7mH8eam7IbsGCBQt3FsaHOyvafVtD76pRfWX/sD3preRHFz5+z4M/&#10;veuuu2O4yd9P7rr77vt/8Yv50555demi/9LJARWs1H/X2dmChdsZ5Aaq8KdsurNUa8rV2wuEn5S/&#10;Vu2u1Mh7Mg1UBo0MkxkcEFYJVGgduWprpuYpQyCZQ19KyCYTsA0Mmxm+6vc27ChdlXB1ecQ2AhVK&#10;54Jo+xzNm6cEyR02LXDNWzu8c8vw9pcj7ct1dpyJq+FdG0/kNXyVvXd0x8qop0IOj7rLFt1XoNQX&#10;Cl+1CqvbNuZZc7b15bB7BUdVEW2i+2wt12rBugudG4c6NvKR5uYT4VwiylUCdec6N37e8PKZxpVh&#10;p3wCHq4ryWqkPll1FOkBG5/PhE0JJDcEvM34LuoCavQZqFTteeJQotg1V3SQ/4X75HdoHLiNdBef&#10;6Y8b6lsQDhVxZclhQZyeLhBEN0+fqtNCVXi7c6x9aeS83J99cnDexd7FUV9O2L5AcaVqrkWGfb7w&#10;pKmBoogrJdwZr3pz9N5icSxNfDRPH0zTeoupXMhcuiHMJ+kVfCJvvuFYKBxxwr1IePN0f6kaLCPm&#10;YxUhkKtSq4ZkCJblwPsw6AJrDj0lYiDD+CDBGMjmqC3Rn4K1Begnyq0WPYXi2ALx/mzRhzO31O5y&#10;KhRVgNhJ+HJlg64rJcMyO9gm0ZlRZFlfyRucJq4435H3cXp5oto/3wiVoHayT3EundwrfMXqCqlT&#10;1EsCn6t6sqNdeHW38BeO+mad7H3kVOjhs93PHB94caQ3VyNdklpB8nQu4EbJUbtLLvVmnDoSf7k3&#10;h+ol2eDgKFSC2SZmSMI10FuUBf2R1TSCdTQIKN0lZ/viT/XHaV3s1XrKtH3z1W2PiW1P6PvilH0L&#10;9PfmGPviRGO65i4cc6843vnGn1rfOu/coPGGDK27eti77FznpjHPSigYdAzb61XIjbQCLFHdKTHl&#10;vehcM+aDVCGxQJXWURrdly/cVdFQBd3U/bXhwxvOrXvv0stvR5vXjR5ad+G1VyON6xBlR5NJqZoN&#10;MQFUHImR499SFTkL1brb3I9CPwmSQKBMc6ePdcyKOOJ1X1FMREg/JdpFbMjaoXFjxHlwIPagM6R4&#10;NDyqnTlKQ0q0bbHwlWOPO7Upkt28ahLUrzkBlAfcyiEClarUA5W6q0yrz9ZbC0SAY/Y3ZLdgwcKd&#10;ixor2j21f1a0e9Kwot0WLFj4RwFibIh1kQUMj7FaayyMbEqK7kjTPfAlyP4mgxu7mGGOT8j7dYCB&#10;Lp0WuvBXKk0Zo9tnR/anaE5+czZeGgTKKB32/cTsUwVZBcmG9GSMYFm0bc6V/feOHHpEdeJtYey3&#10;0K8yAVwL6RvIO+x+TCRr4QawoMgH8xUbzhTROh1nmzc8grPNW6cZ3UnG0YXiL+4Xv3tIHMWhalh8&#10;MQUuHek7X854awBERKplVpx0jHxy0x3tqgr35J0YmPk3H/7i+NHZelAeCcgKaSZGb5pAc7IgUfPa&#10;FvxqpgknHz4z2Fty0bHhjwffO932CheNRwcmZP8aoEF5ZYEySm6pH6mupRe3vvlFfMfQ0vfQ60k9&#10;4MkT2e9aEQsWLFi4vSHHOgx3VrT79gavMndVj3YW/dut83elP1M247G4p3/xzEM/+endd919108Q&#10;4b7rrrsf+PnTDz0wf/rjJfHP7yxP+NeHS4Yx33FkDovI1qRm4U4Gm3YwR8lx091lWlOu1l6oecv4&#10;Do91lADJyLaUDwhOpHArSMpk9KqOfK09R3UUar5yosO7MMm2lDTJgGSy39uwg+3O1KNREQTA9ECV&#10;7slW7AmKK03zFogAAnsIqfprR97dcnnbG9HGtezMIsw5unvTqco9x/N2X35jteYBt+DfWRHdk6vU&#10;F+k+BLSojiPuledbt4ZdK3GYtpSkad5XK/6lF+wbLjnXhb04gVlWmdPQZ7USWDLk2PBl46tnGteE&#10;HTYzvN1VpfjKoi250fZczVvBVjflQkZJlq/xZKpwFRtNi7T9C4yWLOGvwK8IEiMBhzMpMZ7Wvdyb&#10;NtSfMNKbjT0NWBlAg47vjuW2kEMlnykF4uRNVEe7y4eOJFzsTw37UsPt08Jtz+rOZD7WCynVQHbE&#10;P0MdfEH7YLbg8DAo4wXDqLUJDKRQLVCmr4Fi4UoTjgXCmah7Fun+YqPLdk0apsB0uI58EaoUvUX6&#10;YKoxmCyfvcZPfE7AtU387cClgCBrdYXoz9SPxuPZ8VAJM8w+VIjYiAkHkz6BLgAzL3xk6cTxNbtL&#10;LGF5ja9GT75xZIboX6h3l9NXrFqMe8poJrQm+AnaFE/maMdMxYNXR+uBMtWbE/Ynne2dfrLvl2dD&#10;vzzd+6uxYIIeKMIr5ODKcXv5SzVv6ojvxXM9c871xo11F6DbMsHY1gEUZLLHopbvjwdkXfgiEio8&#10;25dwun+BRqJAUBlVBhvUeXfO0Dc9pL/8uNi/0GjLFPWLogfTvjj8yh8adp63r9Okzgfrwr4VF13r&#10;Rr0rUSM0KwGccOxZdna4xmOelVdca7D/gxOQxmrtJcqBAg1rU8yevzp8aP3ZtbuuvPWK6lw2smfL&#10;uS1vjR1aJwK11BbYNSKlCkxsUwJ24ZtPY9NXqgXVGm2NJSmGCJZpnizVkaI5UzV/AW9iYDmYNAmQ&#10;3ncECWF8a7upIagsOj5+ClTTGKu0Z0YbU/XOAvRlyAdqI4UQ42QiWUC2L2hK7xspUUFvudZZpLXk&#10;6XZslEG5kxmuLViw8MOH9Wz3FP/dZtHu2xmxtrw+2p0Zm18tWLBgYWrBhjLb2WxDk/VcrRzIDW9O&#10;UHbn6C64pnSTnWHpp31zSG8BwTz2lKqVluzRnfMjexLVtjz6SgVpkjh4uDbjVELWi6Z29o3JQyAH&#10;gD6rI50LR+qfHD7wULRjoeaTp0KBGXa9kIvvQBp0MYGmhRsRUx52rrptwpuvd8aJll/rjY8L1y+M&#10;Yz8x/und4tjPRc9ClieEDMVggbMCSFxH8w4Drwuw2wkpcWVZ00gUWnfF5d7Fnw3+8o/HnjpxdDZ3&#10;Oql+kA9pL+9/54zX05w0mIjUcFk0fVJDKMGl552b/1i/43TLSzpOZqNksIYnZv+zIJro8nDFFdfS&#10;C1ve/jyl49zyd3Qf6s4hAdnQk6dswYIFCz8kXB3rrot2N9RNdP1+CIhFu6dfE+2eUN8fMOSau4Hn&#10;paqFt/L4/tz/5eUE//IZ2/OnvZYz/bXsF+jzzbp53hUp/3xXzucuzJssgSpDhro5qDCBpgULdxTY&#10;cIXFzl6b8FdqbYVKa57uLmXlJ7tRRqpM23Vi9luDs0hU6d4ypSNbacvS3IV4sBLPL8qwDfU1xvfW&#10;0Ti8BM45DMbjG7EULFeci3CwuSNV95chQXe15q27tO2N82t3RBpXs1mLQSBcv+5U3e4vsw5deXuD&#10;xhYvjZNaZ2lkV7baUsoPUBLx2rB75aWO9WHPSmTEsCOHjmoRqtYCtZec64Y6Nke8y+CrYlySm9Eh&#10;nGhg6Xn7Zg54rx7trNJ8xCQxYxP+imhrTrQ1V/eVmxXBo9L8xHPAJhyFekuGXp8smhbpXtlSRM1G&#10;vyLazbXm7ew1LNuqkZ7cM/2zL/Yt0vlsNtmmMOmpjvLoJr5G8AwBbxsVRF+1QOHF7lnnu6cP+2aH&#10;XQujjkTVm4dAWk+J+DBRfDRP6Z815pqv4qAvrCewM44hVFYNsmI5gD1E8flmoFJ4c4UzTjgXGp4M&#10;w18kY94cvZNE6ALKo/eU6INp4liSOJJhmGdo8fZ9wvVN/O2AuptVhvToQu+uFEfTjMFU0Z8pQjhS&#10;G26sZNvMxSlNyK/0SSoxHp4cR+xmT6FxJM7oT0AVcJ9an4Qv/SZIjFuBH/N1ZY11zlM8OXQtvHmq&#10;K/GKd/q5nhfPHJl7eiBuaCAp0rVYdy3UXYmaJ5OEMN5zwz2FJ49MP9f9vOqO0735HMyGiKAtIG6q&#10;IgEVQRYk4Efn5VdSj4IhvOU9Re2BnKXyc/oqzVUSacxQDiYa784wXntabJ+mHU47c2jpH+p3nDm4&#10;RKtPFa4izV814l59wbFp1LPKrA4+iT0Q0ZhVciHVQN2Ie81l1/qIfxm3JljSnOXRPflaZ7kpkGD1&#10;2IGNZ5bsO795u/DUjR5aN7Rxx8jezbqfaEonFJTpgiV/M7DCc+NSShYFakRqj5+Er0h1Jisdc1Xn&#10;IpzPLzWWa0pAdlaz6wh+K5iBeQihjvmBE83LBfwsu6so2pKutKSrrqJYCBzc0hjFg5XZXhNomoCg&#10;mEn0BVnNat1TrrXkIdTtrSBJsqf/rZx9CxYs/IBxfbT7Bo/vdoQV7b7x786Kdo/PZxYsWLAwtWBP&#10;AzCdCvJR1Yb8yCupkbcXKy2FZOKzI8dprsv4ZyDdA7awYWcTcaWjILIrfmzHXLU5E2Z3bHFkQsYp&#10;BJeOorkgqgKVyM+hdtWonpyxlhdGDjw01vhrzZVl1p2fNedc7HXgrOkbvVMLEyHbMfZJqBWBCsOX&#10;JoJPi09+Znz8M6PnPtH2kN7+vOFMNvBqt/GU1Drkb2MJaQLNOw3wNsm7Jg3kWmMtg93y7upz/cl/&#10;98GDnw8+P9Kbyys4sl9IsdTh9V1YXkH6iTQnCyo6CG+Zl5yk21ylBpcMObZ+3vzW2fYtagCHLrDy&#10;T66zMzhmwMOF6lx6YdNbX6S2D616V3MT/2hfPDoj3W82tS1YsGDhR4A7Kdo97fpo94Sa/lDBczFH&#10;u03DD5Pv1V9RWZ49Y3P3NQYzCUHOmJahaOGOBsxX7h2IkaDvi6BNd5Zozbl6Jw74NQMq6C+T6w6c&#10;XvYvphCoVDtzleZFSkeOjoe8KQ0PNUjwPXY0Jg4G2A3kUrhEvDHXnRm1JyjOFM2bp+Pk4apo+/Lz&#10;G986t2a72rmUM5LjXBOuX3u8+NCJov0j763T/Zw3aFPbSpVDhVp7mQjQHbKBa6O+JZfs60bdeLaV&#10;ywW4rGotWHvZtW6ofUvUv/yqF0AXsKtrFP/Si871J1teOXF4/eU2xLMl27q/MtqeF23N0304q4y3&#10;CFTr3jLRki4OxIvDybojn4iQZY6CzJpyAJXqaHoE1HzUvpSxdqwn78SR2Rf60+TLyMYzEg8Ge2p0&#10;JzYG2kSwUvdlC1eC6lowHFo0dCTpQl/KmC8t6kvUehPFsUTxQaLoLzCC5VFn8ljnvKg7gx+6hQ9C&#10;VTaLxjU3vWTPHIdryF/QA8XCk264UgxXsuFONXy5RIq5BRtAX47+wXz9w7n6kSy9u5JocrwcFWSG&#10;pwKoKVcZQz30HI1FE8SRHP3YAjG4UOBpclmoTVbhGlAuGVCkC2qvCdpLN+mzzOjNNPqTjd50o5ta&#10;UKYZL45TsobogbKIKzXqTFG9ubqHxJ6iuuLPdT136sjs8wOppwYWDB1JjoZKjSCpRKnuyRDOFOFO&#10;Fd4sEbCFe4ro16EjidGuXOFerLuShTddBLCnhOib73FjsctyTe2C+qFShNGe/BP9cy/3LdZCNj5W&#10;HVWWDad5y6ItOaSEmq8CKtGeM7wzZfilF4fezDi3q1hryiI91A6lDDeUDbVvHPGs0qj5eLGFW7+W&#10;6XBNUW7NsHvtUMfWsH+5ea4AqYGzQqkvUtvKdHQiCC18cMPJqkNnV+yKtq6Mtq66+PJbl9/eprqX&#10;ICQsVQhRZOpQzKcp7esBhaeU2BXBnZqubXi1X5dN9xaojkTFkaB5ckldWQHMXCwibiBuEZPUdwA6&#10;lLxmIRPzGuTPZ0s4C9X2LK0zV/fJfTZUNGROHGpdlVgrICVhadwKLF4kQCmInZeoLTiTQ/hxaDyq&#10;LGsxFRWxYMHCDwhWtHtq/6xo9zfGLaPdMD4sWLBgYaoRm/ngbMCIZ9sXlr3WXhJ5PS28JVFtLoIp&#10;zNtgb8j+dRg34uGRgia7zc7S6P6U8Nuzok0ZfHNirikG14XAPKBqHO2WVr6NHMJI+0IEvA89gZ37&#10;OKqOckmepVfPb9uaQNPCDYBsIS6Wm/zszzQ+fkH804fFh88bgWlGy5Oi8VG98UG94UGjfYZBnnaA&#10;/DeZVz46QBSuo3nH4VoRkXbJaHfVpd6M//HBI394/8mxUCG0lD1wkgwEgq+1cgmAM353EZl0sIrE&#10;ZNXAkrP2rZ827rhg36ghps5eMRhgf35i9lsD3FZhlS0W6v5yUeu51e+ormUYBND34cbzRhPIYWJ2&#10;CxYsWLijIAc6jHXWs90/ANDMKA8mweSLOVo2H58dKgPheGLSnL/k2SeULETzOGU3G9qChTsWcBL5&#10;4F9Y7LHQKXUWR4l2IANBFHc5dxyY9NxNbqDwNTA9UNM+JDq6qyjSlKa0ZOiekqv3GRPzThXI9oZV&#10;TFWDvYo+Dv8RBjlB85eq7kzFkag4U3R/MXGotK24+MqrV157RfPUwqLurtJ9tcO7tp4oPXCyZN/I&#10;O+t0jzmY4Ejz+gK1vRSjCt0JVofx3uKNI65VeuyZS4w/qHiN1lVz2bX2fOcm1S8dVTzdyxziUwvW&#10;DntWf9H82peHN410VGgBRI4Jur9C6SjAE96eCsNfYbRlGwfixcEEvS1L+Pm9zgiBs+vBTjHnkhWn&#10;C+ntyl/J+K8lZ2ToSOKF/tRoTwnVi29CDpIfFggnDlYID+KphjdT+EspzUhv/snBeUPvz4l8OEsZ&#10;eE4JzNCCeQKv+qaBtDLqShvrmBt1LeKHWSUdkwcQjwUmWWjmAgIuqPrBCrzS273YcKUIF8m/gEOw&#10;NjGQJd6fLwYTRE8RJZZ0uBFlBWkMn6Qjc1NAYrX8LLuUAO4w/3Wip8QYWGQMpogjGSIk9X+8scYh&#10;v0pq43f4mhKHihHn7ksxQjiAPfarGSCXEsAdUsuAjUQXcSbo7nThTBauVN2bcaE3/stjM4eOJJ8e&#10;WHjuSEo0hDcLsACx3mIEyoQnVdhnjATnnxqIu9SXoXSXsYiqBMnQs0h4koQ3kzegI5iKCvJT+5gK&#10;KY2sDrd+OFRwtn/hhd5krasCDh27coKDxJqvItKao7TnkRLyzarL7jWfN71+am9tdHeC9vLjYvvz&#10;4kB8tKVw6GDt8OECvSVTuItJB2i2jU24aC9+yrl6zLPqvH3LSOzhbxGo1tpKlYMFaluJCPDTCN01&#10;4UObTpQ3nKzbH2leG21deeHV169s36Y6liF0DZ4hRii82bmktG8Al86lSIkho+LLU52pqiNZdWfJ&#10;lxcwWAFQZUlfZmGJTaA5ebCislagaswSDSbecrUjT+ugQZVqLXcbyKIpC4uFuEIWycx1BMdhtlEI&#10;uiT8Nq29QGnMws6kgDwjwaQjKU/Ia8GChTsaVrR7iv+s93ZPGtZ7uy1YsPCPARjx0nODP2NavTEv&#10;VLeXh19ODm9OEuRmsFU9MfvXgGiavus18yuWD2qFpyJyMHX0rZnR+sWan8ii9InZpwq8YMEGPYPn&#10;eHgLcOBRIz1QqTjTwg3Pjhx6KNz8ouYhLxoSwK/m+efkBtxA1sIE8CKRiVCJfixO/yePit89IY4t&#10;EKFi4SsyPOnCvkA0PyUaHhYNj+pNj+kds4Uvn0Ut13SoaW4ge0dBuqYE6TPXREMlp4/E/f0Hj/1p&#10;8FcjvdnQNPQa+gmrADINNgSwW8u5vruIWP+5dxvBGjW49Gzn1j/U7zjbsZWf6mbPn7otVjpkz52Q&#10;/ZYAeyaT1VfeePmL5LZzK99VHMv4fg3523SfBxbqj6jOhOwWLFiwcGfBNDbownpv920NaZeaC99k&#10;8snZSk5SuMM2IS547yO3KScwZ3Pe48W25fVkLVi4kxCzRQnwjKRFSn0nUCUcxcqhjOjBTN1dzkFB&#10;OfTdQOGWQCCWwEdqU88CBSKOF9a2pqvNizVnIUI+3BmZ+ITsUwREVdkI59GA+zicQdnf2TCuUr15&#10;0c6F0c75midLBCtV19KxXZsuvfqK5luihbgW3qXD7249XnroeMHekR2rdR/TCdZornLlYIHeUYbI&#10;Fgzs2lH3yvOdG0ddq+SzwlKwdEGjkBasuYIDnzdEfCt5/KGfYFrzQISA33nXhs9b3jjesOFSG+/F&#10;QUY84a105Gv1qfq+BWLPPNGYKlwkNzyJbo5g5mhGpFApSXkcfAfyh8XeXRsNlV7oTT1zZMFYDznF&#10;MO9lo0gejGC5wKPD8cKbIfw4yltS0HvKr7y/8OTvnjz38fRIT1rEPm+sc57mL+bVAPJubKonO+yY&#10;F3Uvki/2jo2cLCUJKQcwI6uMElEoorDVsUeWEwzfQuPoPHE00ejL5dPLTf0c54QpwNOflCNzCxAF&#10;biOA1duEdHxsordADCwSR1NEL4LuMR44lwmTJQYySm6NUIHRR1VIM0Kl1yQjsqyB5nSD+yTDiCMx&#10;0jFLt8/XnUm6N1PpKhwaSD19NPHU4IIzRxMu9WWq3RUonXcnxECNVTnSNf+r/icvBaZrvkw9iDSm&#10;oKgR/fl4+BvtmIPdA/hJVo3VgCVPBId7M8/1J1zpyVC7zGg66QDpLTUoQt0tuUp7vu6rwMaI7pox&#10;38ov2t74Y8vOC65Nqq9aa16sb39ee/mZ8I740X1ZWnuW3pAqDiToTYv55AbIh8VIJVaPutApwt5l&#10;GrU1iqjW2soie3LUlhLhl0Hf6vDhDV8VN36Z2zbWuFrpXHnpjdeG925SXUvANndSrjXvyOFoN+Q8&#10;sUElamhC5107xAOeglDcGeH2Gao9XvcVYN85C4qzU4I6bm4WiKmTLK6JNL8FZHOglYkg8ay7S9W2&#10;TK0zT/jKwIYclMwRgErktmO5cUZ5PYEmwFoE/WcxFigH0vW2AgOPqsuqSbJw/DnZxOwWLFi4c2G9&#10;t3uK/6xo96RhRbstWLDwjwFzma+GvRQy32MeDox7QOssUd7LiWxOVPbnsp19A4VbAf6AdAnYqgY1&#10;6SrAQCcnR2nNGXt7VmR/soa3vn1vpjZ7lbxOAYMeBaGycOeIMfamAM2bH26diYe8Dz+lOhfrXeQQ&#10;IjFWP6fGn7nTgfUalnZvgf7bp9W/uFf75Fm9L4fcdVYDbno8B0Du1jTR+IRofEQ0PmY0PWO0v2i4&#10;s/RgJfmcE2neYQiSEFgJ+Si2sVD+p8d++fcfPHZyYC5dQzM5Gf1EHrjsNVBRrKRDV2V/vErt2wG9&#10;j3fl41DEZWc6Xvq0fudpnJq4NOY2Q+15vWByzYHzEpj50T2bvspoOlW6P9K80gweEELEufSusdI3&#10;BRWxYMGChdsaPOgBVrT79gZMlzpebec5V06CQJ1MwDMj28ayQbGGLlfJCTBv8My3NalZuLNBpmNA&#10;bsdkz2jcmMRFleYpUxuylPos3VcJOxM95QYKt4bpIwCSMn2SIVqr+8o0e260KU3tJA9U/jo5ypMA&#10;V0SCypJOIl/wTxx+04M2zV+seXLwAKgLh3LrvrqLr227vGMbyUTjxJp3yfB7W4+XHP6qYM/YgRVw&#10;roN4I6/uKI+8k6128MO1XbV6sDbsXXbZuXYsdqQ5F0SfdUyqdsy3/JJz/ZhnBY1LsdEGEiCPIBqs&#10;veJe9XnzG3+qfzXcaUOcnkrxlmiHk7Xt09Sds/TmDH6kG49QS4A3RLbMr1y78ae9+dXdKIJ/wkhI&#10;qFW6yy/0Ljp5dN7lvkx5qjkBDPjzhSvOsM8VeC00gmccM7OJviL9gyTt/ZSxI5lDR5LODsSPdWVE&#10;HAlhe5zmK5LE4W77CqKupKgrmSQpo93IjiYwK8jKA/b4Wg6/kk9CDeK1oVRj4EWje7ZwzzbcKYa/&#10;jBOb7FEyqg7ETkJm+te18rcHs2pyhXdd082rCwuhCuNItj6YovcXynnkGjcHYVe0rNkpWM26y/W+&#10;RfpAvNGbxaeXy/SSefqkUmR9SWI21ZMZbp8ebf2V7krEu8z9JSM9ucffn3f+SPqZowknjs2V78Ci&#10;QuFtIXs1h6Jxcbk/66tjM670puPAeXeCcC0U/jwuCGXhIlCGx8Qdc4U7CS+oJj6p0G4cZIJtGV1V&#10;V3qzTx9ZcKUnS+2uIDVAE7Dy4KlrX3m4OVtpz9f8NhIOKe1lz7ovO9/6tG3nefcmNcDa0lV1ub32&#10;wr4q9e1Z4qVHxc7pommxIP3cu0DsXyBaMnAUQTecxDH3mjPt28a8y7niiFtrLryrWzlcKPys5MFq&#10;zV13wnbo08zWsT1bNc+Si6+9fmX3Vs0HxSYJjHeTmCaAT9Z82RATERu+qDOWk0Iq9njFjY4j20iy&#10;QT2FtYguIBkeJYgyqT0/IX0DzUnDlCcKgsa6itS2bM1RqCO6L8/SMHVDC1XGugnApX8tA11LIAES&#10;WnuBejhT6yg0/JUQIxfHXR6S4Ya7pYgsWLBwJ8KKdk/xnxXtnjS+dbRbvnmF52M2YugrHk8kmxUG&#10;Cs+mlIxmTUDFA2RIxnkxlcZ+ukrw68H0iQLysqnBBgEVh8NtJEGmafIzCcq3gkoG93UzPZspKJru&#10;c4lsuDDkEcRIw3VH9TnXRJoWLPyoAa8A0S+zp8C3rFG7K/WYn6z5bNE308Ib40VrqQbjW/Yv6uw2&#10;9q+4x02gGQP3O0oA4vIrDQ5EGdZ2oEptzx19a3Z4V7zaUUjDEZv1TFz25RuofRuAIDMgecAFwnL4&#10;lLXmn+haD5SHO+OHDzw4cuDBcMtMnTxAvk/uB/HGazGSJcoFV/C6Un40oJEWgy1JFd47monHVRJR&#10;pUH3j8WLv3hE/6uf6x+/oPeWsGMmdUBKm8RepfuLFU+aaJtuND5uND4KND0m7PNVfxEUA4M2xm32&#10;WpGFHGxWBnb5pKaxtzbO0u0GrataxXxHlV3CEW64rKJrCfUpyIolNtZT+PfHHvuvH9974ugc7Mdn&#10;JRynMK6WBHjj0iFHp5hErWn6o97Kbj/RkR0BrUDKrHXVhL0rjje/+XnDWxftG/ipbvqV6fNnrLiJ&#10;NCU06ABxJVvBTKl311EFx/avP5FXP7RsV6R1pY6VDqJsVsEkLnEDTQsWLFi4s0ADHc9cVrT7Noec&#10;H3mSwoTFkxRfmAnkTXMWw0Qm7Rm+g8Tm16sELVi48wA9j/UFVnu6SWrPPh1ZtjXCX4GwSlOO7ioj&#10;A56XZTD6cXY5EprbR24C9MHrOiBdq9144BtBNVex1pKhtWcJXwWWuUCZl3c49CsdjSmC7NFmBa/W&#10;lNmTXyXUQInqXBTtjFPcWap9yaXX3ri8Y5vmrSNXSIRqNH/dlXde/qqg/mTJrvDBVQqeY4Y3rbaW&#10;hHfmqm14Fpk417qqIr5lFzo3DLtXIeCNQbUa3je5CXweUtiz/Fzn5jHvcrrDu2DlVlR4oHqw9rJ7&#10;/e+b3jzeuPlSc4XRkSP2zBWHU0RbjtKSPdacpXrk8dRw0MAzOVPUTObOb4ze8j5ihDFnn705BlYI&#10;KwXOf6q40L/oq6Oz6JMsf3JtNG+2cCUJb4bmL2RmKH2d0l0qPlgkPokXRzNFD1pfDVWcP5J6fHDO&#10;aE+O4s2KdMxR8DQ8mCGXRw+WKZ7MsCNewSPFxCQcFmaVBR5TA9CBuwFRSA6p0cWRLOX9BNFXYATL&#10;hC9fOBOEfZZwZ+rBSnbVKSPTiQ3UShd7WHg0fFwV5cVkAZpMnznEgQTmwd1SPcgFFn152vtx2gdz&#10;jb48Zph4sAm8DboOiyem60rirdT7UsXALK03Q+8qQ9wUoVxKTMSxlUSu2aJb+cs1Z8pY6y+j7S+o&#10;7sV6oJScaNKQz9+fOXQ09dxAypcfzLrSmyXIAQcn3KBBKpH6jk3pLjt7NPHM0cTRvnxBXYafjFe9&#10;6cK1wHAlCn8R2EOhtWqwXA8UCk+m4YzDw/rMOSmnFrSNdRcM9SUO92RBSYhzogwOyYus1n22SHN2&#10;1F6ACpLCBKsvuNf/sWXnH5rfOe/aqJLzy2u2V3yrTra/POpZrruLRUOKePNZbdtj2p45BmW05+MO&#10;wV0y5l57on3rmHcluKLeTRXxVEUPFEb2F2ieCu4atap7yZn1O78oaBrbt0Xx2a68u/Xy9lc0D8d0&#10;IVUoudmF5QU3NImRH2CgX7H0pPMeCKOLuipHfKk6vgLVnqh5MhH4Rxtxc3NDMzMY5QjjBOkT9/GT&#10;/PqNQBzylhF2yZFR6uESaDiUhGXrKFTsucJXjs0K3JpIbKaXdSRS5tcYUJ3xzShcVrURgDqhO/gr&#10;1eZctSVPeCqot7IY0eKyarJSRJMvTD4tWLDwI0CNFe2e2j8r2j1pfMdoN9teMvZsTmNyp2EMHE4I&#10;VdNEyNFuAk17+Ikny0nMeZSF4xOIeaNcKhF0yJhAcZhx6RO2FF3wLHsDhcmCd6Jhvue5WRZHqBIh&#10;2BCy9PELmYaT8bzOiaVxYMGCha8B9Ws5kgDk1LkqI28ujmxJVg6RC0e9ngYK6ob0E/nebD3fQOFW&#10;IJ8Www7GBPRH1V4Q3rVwZMecSONiHIg33kmJJvt+E7J/rxDBCt1XNNb0q+H99441Pk1feTCpJTeV&#10;eCaXiXiG48TDacyv+HGB/UZqIzPkzHFcSEMLVegfzNT/6n7x21+Lvlw9VBbbCDWRAuYj+GClhjNJ&#10;tP5SND1qND5E0Jue0O0LDXLmKSMvx5hTmDloQ/g8mEvh377DuMYutHTXOdptzj56SE5etrHuwr/7&#10;8NH/+uHPvhp4kWP5EylMCcbXsLijkdCki4ubSqD2VMdL/3B411DnFjxzYHrdEyncCtzxqUZMExkJ&#10;dKd29PDaL/Mazq56R3MuQ6gbGnJzHbBgwYKFOx009GHOogsr2m3BgoU7EqYXwAtBIlCpu0r15jzd&#10;Uax3V9JN00RELMe0Qidk/xqwt0jmaw0e8vaWKS2Lo41pmqsQlE2zFk6ohuFoYt7vG3CFApWaN19x&#10;JEXa5yodNRdeee3SttdVL8LYxLPur72yY+tXeU1f5R6Ktsg3ClcLf43WWRbdn6+0FutB+MJ6sHrU&#10;vepM25Zh9wqiSbIy7XaUUkO/DntWn+nYEvYu5+UvLHABZF0jZc0l75ovW187ubs0sn2O0ZRu+CoN&#10;IuuvitqLRpsyVEcRQlzMD1gi+sHYqiDfIbnFfFv6yhxKgeP5cvLu8WCo3lUx3Jt1cmDuxd4E1ZOg&#10;uxIMf6HBL95G65BT01eq/XaW+O08o68YvgA3DRVKzXelN/v4sfmX+9N1b164Yw6/sRs+CDzrQKXi&#10;yRjtnBP1ILzKXrZ0WOAySPYYRFCuTFYYRzOMj+cY7ydp2EuN1tdIr/zlwpslnAl651zdnSACRbIW&#10;sUnK3ODL19fiutb8djBLQbvUxYRcLXqK9GMLxYezxBGch4fewU3Puweoglz3vkz96HzRm6PzThFQ&#10;o7wIcDIFciFRu0rdk6G2zxhrmxZ2xOv+InkE2lhP8Yn3484cTT41GP/lsXmjPUUyZBurFIRPdJTu&#10;0pNH484OxEdDJVhygebU4pTsQKXwFUFcznnCl8cvUJeLOfwsuK8UT3g75hu+AmqpsVD+ub7E4d5s&#10;DT0OvdgI4uABcBioDDem684SuQSkddVedK//Q8s7f9+0a8i5SQ3WcUWqol11p+yvhH1LUTQxRsV5&#10;SrX6ZO2VJ4xtT4hdc4Q9T7RmjuzNO71/1VhzMUqBSKt1b2XkYEF0f4HuriRVodqJwJKhde+dXrY3&#10;3LhGBOouv7vl0tuvKl6pG9ymQbq+roEkWKpwUQVOI4eE4R2zomq+omjH3EjbDNWTC/Wj9N/bSEI9&#10;hZsVrcMghnE+P0Y5uu+vUJozVHu++VJtDJsTKdwK6INcHZYe3eFVGqJMY+bBDIS6/dgugGSmkliw&#10;YOFHDuvZ7in+s6Ldk8Z3iHbDeuYJD7FeHETD8x/PcLBIMB1iXpQJqnEKk3QnMAvKCXgyUyyIx5wc&#10;NlDkdEsWAwIVNKfStWnAsYF+A4XJA6WwHYBPLo6rFoINQfVlf0DaE3QhE0/AJCpowcKPE7Jfcz8y&#10;3U7dW60eKBxbvzC6M0N4K692KO7mE7J/DSQ1DmfCsyVPSXMVj+2JH31rVuTwYj67CSMV+/P0+Y/b&#10;W+G2kZNQEe1MHN5/z+ihhzVPPvtIGFc5+IoBh8dM0yf/sUE2nznqyvGfRDGYJP7qF+Kv7hWDCTjP&#10;Leb233SwhVMNtaFfbcJfKDrnGc1Pi6bHROPDov4+XDiTY++pYgpMh71xupDPCt+c8m0C0hPSEJqG&#10;pJ7wrETcQlY01V7qzfzb39z/Nx89eLEXr0CDIt1AYUrAcpayoqLNFqHi1K7ac/aXf3/o3bMdWzQs&#10;mUlMSp7oodz0KIJnf1u4ac2fMtpOVe3TvXh9mgiOH/H3Y+wmFixY+NEDw74cXa1otwULFu5ISC8A&#10;9i1bvLhwl2uNOVpbHkduaBhEXBa/si06IfvXgMxXGJmwJGFMav5ypTM70piiOvI5cCjLJXsbFumE&#10;vN83mCXshFa7KiOupEjbnGhr6YWXXr+47XXNR04xFqBEoObCG699ltZ+unqH5l6CuCY51MFqxVUe&#10;3Zent5WY/AdrRzyrT7VvHfGu1NhToJtIKY32YO2we81Qx5Yx7yr4XFRxBB2l0V4tmhePvTv/y4at&#10;Xza8dLmF74MxSFt1FIUb0zVXKRvkbLHjfeHkj5Bgxz1xFAEPBV9RLn/C+5YGPI/zlLFiLJB0OvTk&#10;xd7ZWleRdNBQULdN/yBJ/G62fizLCOH8ZzBsRuspAfbNR0PFX30w+8SxOdFgUdSxcKxzvhYoBlmu&#10;adSVNtL+QtSTruNISNmazBgalJcNcU0CtxnvLxK/mSEGFpOPKV0bTk+8IYaKR6gDJcKdJjpmi85Z&#10;wpfFcWVIQ8M6JyWW6XHB96dKYeQUL6vDxOEQVYq+fPHhfGMwHdd8n4/asonuCnEkxehPEN2lsn2Z&#10;KzDDiy1co0CF7s0Q9jlK+/Rw5xzVWyC7FeFKf+5Xx+LIi/z8/RfPDCaq3TYoDDciCx9qSZxoofJT&#10;x+JOD8YroVIWFH5lDrFLAy0brBTebGGfqdtnCG9urDmgJ0awQvgzNfsLI74XT/fNG+3Bc+EmY8iI&#10;PRPCXzlWvyjckQ/ZYhcFHzPQ8t7vm9+54Nysc6ibCIZ9K850bg0HlsMflApGpdBoEKgS7mKxa5a+&#10;4T6x+aGxQwUnm1+KtJbp26fphxJ1T5nwVkUPFET25ukerAhR+1KhF7e/ery8YaxxjeZbcuGN10+t&#10;2i13lmjQNFZ7aOxNm5XrjhVyGUima4xUiic30j43al+o+4p4MbxGhCZknEqws8xCNtudlRxd1aY5&#10;89WGFM3De1PMxrppRW4FpCeCOBGdey6JS+ss0g5kaM4SHXsFeDhC6SSoCXktWLDwI4QV7Z7iv9ss&#10;2n07I9aW10e7M+X0/E3AlgQbi6zKPLGZMysuaAqUNiIS8+zIFjA/iEZ3pDlyldqfhyQbivkk5uRN&#10;11WwZmhOxbwbI2uW8l0Bx4ZtF3yiLJrXQZ8NHULMXgTACaXkC3Abq7sFCxb+LDA4SPAwUktGs9JQ&#10;OLYmIfJOlm6eYIZkN2T8Opi9EgTJ8ZMX1aqnbGxf0uibM5QW8lGJMjwcOZhMyP79gg+ioPGKPB/V&#10;uWhk789H9vw00jId3r4EkvGazo92JEHbYXM6A4Oq8U8fN/7FXeKf/1zvKUKTmclu2XysAJh9kACu&#10;NXnOJcIeJ5qfFE1PisbHRMO9RuuvDPLAKT0lZg82Fu2mO5jabmfIWUan2ZafZcG6DEQBcZ0fjP9P&#10;v/nJ33/4ODQcv8pVoYkUpgbcZ00HG9LGOogWqDne8uofm94d864mbx/LFnC2J6/MqBGvlFFNu6qj&#10;7Ss+Ten8PLs50rjW/ImLk71mYl4LFixY+BHh+mh3Q91E1++HgFi0e9o10e7J2X4WLFi482Caefw5&#10;HpbTApVaS57akK17OQiKh6G/ld8EO5OMf8oLQxpPBntL1ZZ0tT0be6Nxk+3tCbn+EYDqILykdVdr&#10;wQrVW6h0zB7ZkzS06q3h97bw8AiuVH/d2Q3vfJbWeqLkTdWNjHAKgjVqZ5kM5sHHAWpHXavOtG4L&#10;e5YjAVvR0leCGR+sCfuWnbVvveJai3A1CSFoE525xnuzxMGFOG7av+zL1re/aHr9UhtCgxALF6Q5&#10;SyJNmboXhxjz4hjKivFP1wgVS3Pd/MpFm+Wyjw9PLVgpPCmaY2bUl3qmP+7MkQVKVxlK6c83/mq6&#10;/nGS6K6IRbiRUbYyb30ATb3bFg2V/+mDGZ9+OE0Jlkcc8aOtz6vubLl0AFF48sL2ufyEdyU2NBPz&#10;8MTreE88c9JTbHw01/h4pugvgC+DzcSSSal1uJY1whPngUrhyhCdM3HcOt5HRglksLaOP0EQp2BK&#10;IXxXjHujxJLp6UifCGX1VIljqcaHc0WIA9v0U0+xODpX9KfFEktpc6+Bj0b8Vwj7PNH6K92xMGqP&#10;H21/QZXHxZOmharODyz+8v25o/15n384c2gwkR/phgCZCGU3axcJlZ4cXDB0JEXtonZHTRlwunmj&#10;g0wPBcZj8c4U4ZglfHnS0SYeiKwerBwNZZ/ueTLiek53JxtB4p+IoxtSGj1QHa5PD7fnwckNoJVH&#10;vWt/3/zO71veGXJu1PCKehAf8aw50fFa2LdcI3U1eWB3Xsb1qVJ031Go7Zx95s38sTfm6B15wleh&#10;N6SIHS/ob8+O7soSXhzJztzWjO7ZdLL2wOiBTXqg7vzG907VHlI7l6K+WBkgtlEjFrtsjusBfiQd&#10;ufkGS9aqO0OxJ+g+PE3Oa8gkHOi8QfxPyD5FgALgAkorWeKLGs2erzQs0n3lpAbgs7uOBCV7xzcF&#10;tztXARKgC6W9MLpvMTq+bDgGpaQErAk3ULBgwcKPDNdFu2/w+G5HWNHuG/9+nNFuTJ+4wPRPEx5d&#10;88xH92EdYn5FGnxidscdsgJhWdInr85PevHdnERRBM+4wcrf75hT/fDPfnbXXXdN+3XgUKUqCyWM&#10;X3wXmJUi4wmP0LG1J+d4nOyk+W1jHtt/P5ThyX6cyn9ofvxnnEsKgVmlxNcTtGDBwk1hdmrqNTxK&#10;dOFFCSJQpezPi6xLUPfkCj+5K3TfNKO/IZgUm91wTnirDYE8H39l9PDikbfnRA6l6T75nq0pGjS+&#10;MdgTkBxK96lq+PDDl/f8bLT+Sfb8afBhj8gc8SY3VN4xkA6V0VVpDOSIv35Q/Mu79X92L3lo5tDK&#10;+sDjLQnquowmkJcbNwh5QowQbC1ewNYxQzQ/JZqfEI0PioZ7jPbnyfmn9HKZRrYIXfDkdQPZ2w1g&#10;GDzDA8de+6rzxxL+wycIdaMirEioOOp+Q96pgpQzAt5YgdID1X9q2v77+vfG/KvQQND2b6PD/PQJ&#10;1447i9Kx4rMU+xeZLeHD667pO5zmH70LW7BgwcJtBivabcGChTsT8AjYFCRbl+35mAvgq1Tqs5TD&#10;Wbq3HFEueItsFt5A4ZbgyC6/jNkMLbNBS0Sq1M5cpWWx7isl/5TsWLpzXcbvH9LBoSpzjIpPSA6W&#10;RzuShnelXNi2YfTwGn7kA66i7l5ydu27n6U1f5mxX2lborMcyP3RWkuie/LUThlKhOU87Fp9qu3l&#10;iHcZvyyM/U1ITH5WjXhWnel8adS7Ag+/7o0Te+bqHfK521qtq2bMt+Lztje+aHrlYku1hvA2RE1Q&#10;7UXR1lzdb744XN5k/hFuNB1bjnaz3S6BX7kdK/VAvnDHCU8aAoHUxN2VZwYWnDoWF/14gf6XL4pj&#10;6eTIcJSRcvFzLywZMA+C7FDLEGl3+ZfHZp0eXBDtKh7tXDDaMVNDoJGFiW24laOd88YcC/VguRmz&#10;JILEWze5mVnGR/ONo1l4KlrSpATSVR8Hl8g8cLlEM1gmXItE+wu6Y57wZopgJSLKJHm4JJQGtZPt&#10;+N3APmwsdD3+yc/fo9YQ8kC68dtp4liS6M0Tg9NFTxaYhPeHRctYM9n0YIXwZhudLxr2Obq/XPMW&#10;DHdOV72UGNum1e6yU4Pxn340/fyR9C+PzTszkIxH4eVzwLIuqA4JuWqkJ/urwdnn+9M1flYezBB9&#10;MMNPdaOTMld8zaIjlOuOubpzrvDlGn6b1oUDzI8PzhrpzRb+PMM5Uzhn4QK5qoTfFm3OjjqK+LXc&#10;RKo6HFj2p443/6Hp3bOOLapZnZor3lUnOl4O+5bTV6wzS03Gr3JDjNmCWnDJBcemcHOZeOUZfeP9&#10;+mtP654SvaM48na8eHeWaFosPKUiUD28d9OJpXuG92zWfTWXd2w7tXSP2rlMFiTbFKJgn1pWeSKQ&#10;kplHIN+muLPCbS9GOhdqfup6TIR+Mh/34tj5hOxTCwhEbi6p1n0VSmu63prFi2n4NcYPXoh2Xa6v&#10;BUixDpAcNH+l0pit7Fus0SghFYBEHZMA9spMhrIFCxbuVFjR7qn9s04ynzS+9UnmmO95SoMVxTP3&#10;hbaiz5qK/tRMKObPGJoK/9RU/Kemkk+bSz9rLvmsqZiSfdVRruLJuW8OLg6GlES1umt+2lP33hX7&#10;e/C+af+bFzM3T/DUuyZk/zZAvTC70ydCZVSuGii/4Cj+Yl/uv1gx2/bIPePFPzQv/jPY2ZjdrwGZ&#10;MhNpWrBg4XrAaZRmN3/GHAaeI7XGovCmxMj2dM1FTjVi4TdkvyVkN4Rdjl6M/gs3FSMJSoy2542+&#10;Gxc5lKq7ccgb2LiBwvcH3iYM9rjKWGEhhFtnX9n/iyuHHlZcGYI8UnOMRZoJ2X8c4MWFUJnx8QvG&#10;X98r/upB8eFM86Yc5Lkdpc6w3zghOy/ixFxiNrkoPd1n15duutNF63Oi+Qmj6XGj8X6j6X6jc5bw&#10;5uHFXbxIBFcZxd3OwocE2KGFVhOi3aUnBub9p49//vsPn2ApkcLbzMWa70+LYm3BzVGtBOtOd7z0&#10;h0O7rrjWgQGzCXhpQKackP1rQBmlz9xVE3Es+1OK/Yuszkg9kY31C/rkrjQxowULFiz8WCAnOMxx&#10;1knmFixYuCMhw5Ns+JkG57iFr/sro005alOO7ikXAbpDZuEkTE1EgNjg17HaI+1JKoLtzGC15iiM&#10;Ni1SPcV4FfGkLNipgAyzUd0J5h1Y+zbNmzdyePGFV6tHDy7R/XAhCbqv7uLrr32e2vZ5+qFo5xIY&#10;3qiCTWspiezKV9pL9YC5L3bYtep468tjgRVMTRZRK0JLSG54j7K95uKh6sjuFNGZD7IyjhXjZNS3&#10;8njHa181vzzUtDTi5vguE1FdZZGWTMVTBsufgaEbB2tRRnJGJOdoPsktiRePvviLhStet8/EW7Hl&#10;gV407Icq9f680x9NO/vRC5FQIeqO5mYKvBQAv0belPpA/jLi8bLpqy8OpJ0YnD8Syo54UscccYoX&#10;teD0NUagIuyIDzsTlEAxDsAPVonecnE0x3g/yegppaKR0tQrOIA6KENiKJElwLXArzw9wX+HBPz5&#10;wj6bH18uQvAe98Etz87XNei3AgqNTfTyk+OLXF++g5viSI747ZPik0fF0fjxh5E4QRWemw+U6K5E&#10;vXO6cCw0fPl6sDzqSg3b41SSP+RZFQ2VnR1MOvF+3KUjWaePJl7sw9u+UU0svTIDaEqsxI705J06&#10;Ov/SkcWoJi/MEpOQA05658Qxx5MajkB9CvqDEHi18BcYrnm6K2m0K/vkkblKN96Mjl0XwQrDs0i4&#10;FgpvpuYtijSlqy7zeWjCqH/FV+1v/L551ynHVg3719EW0cDSIefGEe/K2MZ0UlTJDBqI47Lov1H/&#10;sguODaOelTgFjVrQWaC/9ktt9S/ULU8bLZnCnqcfXKi9Nevi2hVflR289M4WzVt7ZefLZ1fvUjp4&#10;u7YEq7HcBGNq3cQ2kp44K0+gXHUtjrS9qLhSIUOIApF49tZpHCvnJ76I1A0UpgasIcQhaWCwWnEW&#10;KS2LNWcBdRxqPtm/uFJSPW5WkVuAc4GC5qtAqPtwtnCXo8qoGsIBPCCjCXA2BnYGTKRgwYKFHxms&#10;k8yn+M+Kdk8a3z7azXMegKNj6KJsYNHDyc89nPTsAy8+8LOrUejY39133XXfffe++MzDcc89kjzt&#10;serSxacwH99A9mvA0zZb1bBlz7w+I+nxnxJZ+Xfvvffb99KvYOzmVshkIWNvZDwFYBmgvr7S/7Er&#10;7t2cR2Y9+dN7fmqWK/8emrfwM9PO5pSSye/RlLFg4Q6C2dfgRo53H3RkdtXUxoLwliRle6buJKt6&#10;Un1KuiW8d1Wa+LIU7qcE3VEcfm/B6M65qr1wUhb/FIB9Hq5jLXtBqC8Nboorc/jwY1f23RtufVEP&#10;lBk4aQo8X5f3R4JQuejPF7/5lfHP7jM+ni+6qfUxIMNvlOoBXw6uLNzpm4qIEsC5lc3NAzJdwO2E&#10;14qbwXLhShWtvxItT4mmR42GXxiND4vOOOEtJGeVmkPj9YKJZG8rmH0HCzHhnpL//uGTf/Ob+0/2&#10;z8dNri+vxeBsEpxtMCHvVAE8MBtdNWHf0hMtr39a/94l5zrZ+4wAXv6nY42AVwom1dHw5jaQ1ZxL&#10;/5TZ/nlmq3J4IxqRW1Ounel44EYOCz/KbmLBgoUfO2joY2vHinZbsGDhToXpNMEmhAVIZqdp3iP2&#10;Saag2lmkteTrrnJtsnujEaeBcyGDc+wnwg8lLwBBOzJBfeVKa7piL+AXhE/M/v1ChtlQcfgviGKO&#10;uzOBirH64gvblowdrFUDlcQ5XJtg7dDWHX+M7zxds13tpK9sLQeq1abiyK5crZOfaWY3ip/wfiXs&#10;X6kH4H3D2aSfvGVGS4bYHxduLLjUuWbUu1LjICVM8QAfKB3EO4mVwPLTjq2fNb061LJC8crQHfhU&#10;/RXhpizdVQF3myH5R2PJhpPOF9dFBMo0X7ZwzBb2ucIHN5zpVIr+IvFhivjdXP1o7qUji04OzB0O&#10;5WFfOKLdZvgfQpD+YAifUjiy1eiC6jLaV/DV4JzzA2nRYF7EkRBxpeoB9iKDtWqXLepJH+uYoXoy&#10;RE+h8X6y8UECvw5cihctLpkhajHPgiuIIkgU0t+hgrhdoCQEYq9cOJOF/UXDsQCRe38p3eHg4vUN&#10;+q3AkrkKySSXzteQQ7k4kigGZ4qjyeLDOeJomgjx+dJU60CR8GXrjjjdmSj8JURND5QMd8wcI/8X&#10;EoMLGe0pPTeQenIw7szR5OPvxw335aiI2bOmoTg0HHVAPVQ10p938tj8C/1pelclGIgpZ4wZNAFJ&#10;Q+bijgk3nH+SIq2ljJe6Zn/Z/8iof4EIFONgedQF0P0Fmj0ucnhWpC0ZrKKha6541/xDyzt/aN15&#10;1vGSBmkgOj7iXT3k2DzqWaEGeR8MlkroE4sDUjjMSXXYu/ysfcuwZzVlpL4AguRXdlZGtr1ovPyk&#10;2PKovv15rS3/yusrv8rZc37lBrWpcPTgqtMr3xs7tF5047D0cVIM1E5+vbZ1TCClTfcXaY5ExZGo&#10;YxsBud7kotqYN7OOImhDtBsiuoHC1ECKgvpXpeYoVFrSNXcR7xGRXUaqtKwR6nJD9lsD3blKeMu1&#10;xmytOVf48JpztC/0k2RLv6I7EGUr2m3BggWGFe2e4j8r2j1pfIdoN8N0CWAL8oUtbM///9VNL33s&#10;5xwFvptx10/uuvvBxx7eakv6t03Fx82UNAvezFa4BdiOobJ4l6W0OQ4vejnh0ad++hOUc9+9yfPj&#10;/2+YVgh+wOS6gcKkIWvXjYCHyWpH3ofrZm23zfYsnbFs7gMPySry30PzEuRJ5uOQTF5H8GsBh0rW&#10;EVYIfbJVYS3xWLjzUcefUHtpK5ONHjvBmPfh0tf6wsjm5OiODNVRhp4Fn0EOQbGL6whOhBaslSY4&#10;OiaA8UcuAWgdeWPvLRh5e7baWWDyIL2RWGek9Hw/Vtx40dcXMWmAJUlQ3oEPRkMNjQOav3i0+fnh&#10;/feFW6bp5P/zEgzYgB9FoMS4uErqhwNTnrLVcMeskc7eF19zvUI2o79AfDRH/+tfiL98yHg/wQhV&#10;YFxF1PZa/1C2C6kKLzpcvX8tyFkl4pikQBzvUeMYNrc+0YQr7ssVHXP1tudE02Oi/gH98H06Xdjn&#10;C1++jKSCODd67NEEukM8gxrzYKrKDUVPJdiflEXIQnGTy6UqYElurKfg7z968m8+uf/8QKroXsK8&#10;oeLMOfEMCchc3xqyOHyOtxQBKxckVSyFjPpW/qHpnU8b3o361vAUv0QmwDoaVhngJ990diaaJGcp&#10;TxBHQaDPBVWpjmVD69/5IrMtcngjr1bQr5A/MwP6TCTWTy1YsGDhxwUa+jCd0YUV7bZgwcKdiS7y&#10;Fk0rkcxOXZqOZnwaBiSZi5q9RGvM0+nTV4nEZFWOG5YxXDue8J1YRJm/kjlN5iV/VmshvHoZaVB6&#10;lWrPVdpzNV8ZisMdpgw2pEWKrwzc4aKvFvSdgRGeI1VwYFFrKpF4DlSN7Ft1buPa4X2VqrcEouiq&#10;1QK1Z1fs/tPi1rNLtkWb68wa+SqVQ4XKwULNI5/NqNL4SPOT7S+PeFbggXhPqejI1g8miF2zRVum&#10;CFSOeVee6nj5imeNHiRpsxPBVWZmqqKBZac7X/2i8ZVzrUsj7iqiwOZ9FbERacjWnKUck2bDnhsL&#10;L7FGuZCnHqwUvhzDlaC55pGfa+CRbqZMvt7RHPGb+fonC/C6blS5ergv58uBWSM92cjFFJgO+UTY&#10;KS5C3Dpy3UA2KBwKaoJqcou+Ojbv7GDqaFf2mDM+4krRfEWaPPi92xYNJI12PaoOPiMG0tmbkA1H&#10;+kDEiQ6zGmvQa5qA2pqu8RA8/4qbXDrJE6UbQZvhzRCO+cI5X7hThC9XD5IDKzWNs0AgRARyMO/g&#10;JnwZ8G+WFQPf16mOkKTc5w1ACLxvgK+r9FCJOJJiDMwzQiU4irK3SBxbaBxLNvoWGd544ZinO+N1&#10;X77guuuBkjF73IhjvoonsElWttG+vNPvJwwNppw/suj44PzLfdlyhzQcTzBJ5ZKyoY4jvbmnBhde&#10;PLIYEVxUhBhg5kkIklVuMvqkvPKOlA8kjO3L2Ht9sW/xZ4PPXwnF6844kpLuXaQHysxQtLc82poT&#10;bV2k2eforjiSXti/6h/adv2DfFd3AOIiOV/2rD7Zse2Sa50eRNfj3QayCaBIWDiCYGsjgSVD9o3n&#10;nRvVAMmfGh2c6I7KyM5crbXEIJ2vT9Ve+2Vk7axzlSuH6rYqu0si23POLd946bVVmqOMBQ4PF5oQ&#10;lOsGLEB0KLpAC8baDhfCV6x60qPOJM2ThZQhyIezEDOkrjEG4Ahf08TfAVJvJVhRzWs0n79C7chV&#10;27N1r6yI/BUNxCkxkvBgwrLCr9dR5nakCyaLJgb0AEmvVGvO0drydD8O/CeZU3WgtxAvy4HqSy1i&#10;RbstWLAAWNHuKf6zot2Txnc4yfwmoPlS6aoUroK/rn72CY5zx/7urV2eedoDK4HmQp77CROzfw1g&#10;zcSm5Bhqh+oz7FnPrU7+1cqKhf+qEyaX/GlC3imExoYaTfAX3pqV+gTeGE5/d991N59kTuXCjmHj&#10;wDT7JmT/GvDuP5hrorvyj++k/Z/tCNtPSkQWLNwxgA3dVYkQNTnz7M5pTUXRlxaN7khTnWXkL/F9&#10;hMbZtp6Y/WvAHhG7+rEOq7mKw3sSh9+epXaSK4ityjSGwJnBagJBbjrm7kzlTr5rf3NQuSqiuTW6&#10;vzTSNnf00COjDU9FHSlaoBi7gLElGbyxi0WcyF0CPySwPKWHLJvVnAiUrnKInVdGRMgmBlPFXzyu&#10;//V9+u+eFf05qDjVmr0prvhEspMFDbb8pjEujtw/qJNNBEpU+0zR+qze9ITe+LDR+IDR+kvDlaL5&#10;i9hphw7AUSTFgMcLZ9J0IKEnGLp55J9Y1lRB7arg2YHlJstiLaWKaN2VI705v//wqb/96JFzA8ka&#10;i2tC9ikBXOhQJdjghuBGgQxVsFE95l35adPOT5veifhWUwJI5gYKtwIRMfs7yMp1BK5gty3Suvzs&#10;6ne/zGyNyHd1xxYlLViwYMECwzRm6MKKdluwYOHHA627RpGhXxol4BjW6l6b3lQQbcoWXn62lcxR&#10;tvMJiJGzMT8+pJhW5fU0JTjUTSmxrGSmCdYojtJwe7ruKdID0pHkokO1qukFSMjw5OTM4EmBylLJ&#10;mcJTzrW6v3b4vU3nN24c3VMacWZqfvjIumv50LqdX2Q1nal+M9y4jAxs3PRVqU0lSmMRvxqsOkpu&#10;RVf1iHv52bYto+212v6Fxp75emOK5i4cn1OuuNeccWwZ9a6Okq8hN5vCMjdDd6O+FSftm79oeeVU&#10;y+qwW247QKwr4igYa8xWXSUIYcJToJskKBkBrRKBMuFebNjnCFeCCFbA7YVfU2EM5BkfLjI+SjAG&#10;M7VQGZXCx5uhja70ZB4fnD3cn6WE8BLu2HpgbHa42QRBv5JrOdpbePz9+SePLRwJZUfdiyKOxLA7&#10;Q+suFgNZ4uM54sMXlMCLCt3pqtDIy2YHhEEUSAIS15H9GqBFiGfJFV0ESw1Xkm6fqbkTDV8hah2s&#10;5ATQQBVvBzfXGdgPlT4dtSxXZ7xGfK2ZrxKH9ECc9Zw0H1u3QxWiN884kmz0JRtd1Ky8DBsoFf5c&#10;o3e2MfiUceRXIpRJxZGKaoFyxZsbcSWHncl40p36TnfFSF/+yWMLzg4mnR9IOzm48Ao/1U0+nWQJ&#10;cobPW6uGyi8MpJ49mnClNxvlknqEZF1uIiKqFxFhnol/6BK2JgRrI92ll/oyTw3Mo1K4Ljacqe5e&#10;qHlSdLrwlCjteaqjCCcoBEo1T/xY56LP21/5fdvOIcdmPQBS1PTDvhWn7FvPO9erAd7OTsDCDvnC&#10;8ByJVfrUSQ6+ZRccG885NiiBpcQJmCEN9FTqB4uVliIsqqBH1I3uXnGhrnp0xSJ103ORNzMubdhy&#10;5eWV6u5ksX+BaM80fJVqlzwSQA4CptuLcDI/LU00IaWgTfPmah0LRjtmqN5cqD00h3fnQEQT5TNV&#10;wIoK1R0ai4fpIWf44zbFU6h25GgdOcJHWkc3KfHNl4xYVtzWsa8AxlWiPF5f7hT+SrW9KNqYrduL&#10;Y0+KYwDkJzeuo2nBggULMdRY0e6p/bOi3ZPGFEe7u2vInBJd5f/ppblF93K02wx5P+3bXXgFMQYc&#10;ewKDkn2PCdn/DGgylvv1rpuViQh/hT0BE8S0GsdzTSlAHMVVG4cTbM/eO36c+XePdoNzsF2tu7P3&#10;P//zV18nMZIR/MMLaFmw8N1hdu0u8mTomkxqdAetqSj8UnJ0e4bWWYbAGHc0trYnZv8awN8mI156&#10;Puw3grKrNHwodWzHbKUhXXOW0B3yyTkNTHzTV8EOX3DC5RImUv7ukLXmGsG9VJ2LRxqevnLw/nDb&#10;DN1fzGxwAqT5vnj4XsEVxBDKguUm4AFTfoXP31MuPooTf/mo+MuHxAfzRV8xnDTZEOZaCaWfSHay&#10;4KLho3K5sonp06YGK4Qn03AsMORz3g0PiqZHRPuLwpkifAVwJnmVJ7bOwlUgLxGqOI7vq1F0XteA&#10;iEyeqVx8qqGyc0eS/8dHj//hw2cu9qVrIRu/s/D70U/eQc/TN5VOKkotwu5uV9WwZ9VnTTs+bdp+&#10;xbuG1xp4BryBwq0AecrVATQNawK0vTp8aMMp28FPE51X3n4Z4gVZ9IIJ2S1YsGDhRwwaEs0JyIp2&#10;W7Bg4ccD2MawzBGhkVFA3A9UK025amOOTg4dTt7GTbacpfXOyaQxSRe3iHbzFltJkxMgC04q0rwl&#10;Wlum2pmj+fB2LdircpjCJwjGvBXpLU4kOyXA1ltcoNYozldzZcdLQ2tfvfJubrQjUXVn6+RC2ped&#10;3/DO5+mtp2veibZwwI9s+ECVUl8U2Z+ndpZpQRteqOzIG9mfd2Zf7ci+bMOJs5fNhzVBH3HlEe+q&#10;IcfWi+618slaRGSxJxW1Jhcg4q8749j8Wcvrp1rWRlzSMcHbixRnaaQ9V+ks0v02Ts+uNLlL/iLh&#10;WSTcSYYvR3oxiJz1lIn3F4nfzhUfJxr9JagXfAG0l5zdKPtwX/6Zo/Hnj6RGQ8XwPvDwaMwjQLKr&#10;wpGgvOyzV0d6is8cTTo1uHCsJz/qWTzqmqEemaN/Mlv/IFH0lOq+4rAzMeJOU/yFvJWZyrVx3am5&#10;medraP55sAtD4OmY9LDc8GYZzkRBcKcIb4YIkC+PBAgnY2VDuqIkWDnTsUJeC9CktpCcSLIEKZNq&#10;PVQmjiwSAwuN3lxwK8Xiy8WB6o4EFBpKFh/MEx8s0Pqz1a7SqHsRv8U8l5+Sr9JDtiv9OSeOLTx5&#10;bOGZwSTCSF8B3DpTDuAHrRAkT7Py3MCi48fmj/bkQ7DcIpIN/rxeCFAeEj7anV14qKjUlqH+5JNH&#10;54VDRTh/HpRRLxEsE57FumOh0jJf6cjgt+NT49Zc9Kz+vOO1f2h+c6i9WnVnGtjGURv2Lb/o2jjs&#10;WavL4/FM/30cpm8e9S+96Nxw0bk+6l9i9k0822CLHirU28o4WAtnOXx4/YmaA6dX74rur468knap&#10;OndsZZq2O1lvz9HrU/UDcaIxTXRmxwQSawKoFm+54K94S7cnU3Ekau50LVBidnxIT5Z7E/lMHXht&#10;hHiTkqQLf4XuyFc6szRnvgiYOyrA+bg6XQ+WGDiUF+PgarJmYojDqxy0ljztcLZuL8LjAVBaFM01&#10;5Ya4gbIFCxYs0EhiRbun9u82i3bfzoi15fXR7kyelb892JohVP73NxbUPW5GgvH34LOD+4rH+Akw&#10;fiQOFjPNlBOyfw3YzqDpHMY6XVx7E6YGdSczED5uPl6XfapgTvBUaPuiV5677xdm9W4a7SYL4GrG&#10;Pw+kx7jw+WsvJPzi7m2vI7LCd25IacHCnQ7ZtWXvJgeJY5zVRrBKay6OvLoo+nqa1lzIh1STgY4x&#10;YUL2PwNQpiIwUNAFPJZgDbn9SlNm5J354fcWKu3sN4539lhG6d5zH796c6oh3UKwR3yqnryxpmnD&#10;B+4ba56murLJe+TKmpK5Ie/tDtmmUvjyzWdUR/bEyOuu0Y6mid+8YPz1A8ZHM42BdKOrYryl6IKz&#10;g8K1BL8tpPRQroQUKWkCRl1y5DzZescc0fy0aHpEb3xIND2Mc87dqSJIrqOshWSG1Y9Ykvh+FQOC&#10;ivEMBrCYFSo/O5jw3z55+A8f/nqsp1AyY7I0MfuUIOb9EhtBrFtRQeQGD3tW/6lp+2fNb1/xruat&#10;AJyGJDkx+60BAdKFXLwg+mgUpWPlifL6P8Z7zq/fqfvpV1l9KYdr8lqwYMHCjxoYGxnXR7sb6ia6&#10;fj8ExKLd06+Jdk+orwULFiyYgMdEFxgoeKzgC7KQldY87XCW1gHbGMnMwE8MQXIqZZZbmJRsxzKQ&#10;XlJmB82me8uV9hy1I1v3lHKciQ9hZh8HRSMNv99nAsGpg1mFcfa6qxXXsstvvnZu/Ztj+4siHQtU&#10;R7LmK1Q6V5xZ887naa1nV7wRbV0GB7arVndXhvfmRt7N1dvztJZ0fX+ceiB+pKPmXPuWMTdseD1I&#10;ZrZ00Njt7aoZ9a460f7qRdd6jbcXQA5s/MsqRwLLzji2/Kn5jTMtaxUXWe9Yv4Jb7S0PN2dH2/ME&#10;noO3Gf4Sw5suPCnCm2UEKxBVBcr1o5n6R8n6xwv1gWwRIr+PHAHiE14Ah0upLNNHU0IVZ44mnj66&#10;MBpCzBi4Zu6bAKosIrJMJxoqOz+QNjSYPDaQpgzMjPY9o3Qv0LsqiX9UNlARdaePOeOj3mwR5HdR&#10;Y42eqobSr6X59WBW5WdsEZKyB6vwSDdi/IsNV6KBMH8ufMmglB4lk4FGVBAZWeycN3ZBycwtF9dU&#10;luQfKtXwou5ZCHVDmSsNf77uXiRcKcKVrlOJiEracKr50cXiWJLaHxd2z9S8uQj08sFg5wYXnT6W&#10;cOpY4lcfzKOLSA+emyfwgiqrOktADVUODSSdGFwwSqToV3BL9/mxAaj6TUREP2GLQ7AK2oLFkyol&#10;VH6pP/PkwPyR3lwtxMpD2Xm/Al1ontJo2yK1fYFOIvJmCn/pBff637e/+4e2XWcdG3VPju5OpKqN&#10;uCuHHJvwEm5wCK1AcSw3fJVipI7vX3LBufGSa518pTcLp0q1l0f2FCj1xcLP6Xk7yOk1751esyvS&#10;ukaxr7z41rYrb9Zp7y0Qrz0jdr4oDiXo7RmiJdOoTxFNaaIzz/DJt7DLGqEKerBUc2cozmTFlaoH&#10;y6VMONrNymk2mSmT7wOor1zF4g6r+8vwSDefXo464vlsSEYKh/m5OZgOMH7NhxNQRnQQzVehNOUq&#10;9dm6o0QqD+sGE6SiWVuupWbBggULMVwf7b7B47sdYUW7b/y7s6LdNGN9R8DE/HRnwsZfmZFg/P1y&#10;2j87XBrl2ZGPTCFIM+WbQs7WEjpvK7v6ExkcmOlNs1umGf91yiHtANGeNh7tvvum0e6rX78ZTEOk&#10;+Gj8/Q/89K6XX7dJM31iMgsWfgQY7+zc3djTg7OHr1p7aeTt9MjmJPVwEXvFdH9i9q8DPBDe4goP&#10;AX2Z76BE+tTac0e3zxnbOV/tyOPE3Acl0KN5n5p0xa+lOXXAhnoQlx0fA5rqKwp3xo8cfnSk/gmc&#10;t4bVAfx0ba4fENhHMmXO4OWMnlL9k9nirx4U//wB/ViK3o1D9uQ6FCWO1Xcc1xH8tpDqZIK+8jwi&#10;vWIuNFAqXItE+wt681N600Oi8QHR9KjomClcacjCm6t4xL62LoTva8SGa03E///s/Qd0XEeSJgpT&#10;3lK+5SVStCAM4QjvPVCwpERZWpGSKImSaCV6Eh7lDQy9l9R2enpmdmbNe/uff2fnvP3XzPbMzkzL&#10;tUTRewdXVdfk/eOLvAUCoEiR3WA/dfcFvlPn1q3MyMhIF5GRhnhj9igtDa7uuH/5ePRv9zzV35VP&#10;b8A28cZCHhZ9xCAt2wgP9NnjfvFA/fuEi+5XIq5u2Wwvi3tlcHgSpmzOVBCVSuv0My8vO5BkPzPr&#10;A809He9RH4iyjVIZFt2CBQsWLNBA9ifk7X52qLd7WE4tWLBggRVO7N6Gfmhq4PxAKqXmr9BaCpX1&#10;WWpLAe/OhGo6EAumR8QbKl9eDqlOc0STMj9D0dV95ZqjQGvLVV1FRJzMB6kAo7+KxCW9XT6POJgN&#10;qM3sUJTOpyrVNb1n+fzzC94JtxUr9thQ62TFkRZqrD398tJDmZtOz3w3XB/Z4W0vVd+dqi0aJz6K&#10;EU3ZwlumB6p6XC+ebpnX43qZMgLhQIz0gBXY9KbH/dKJtvnnnK9p0gSGE5d/BcGqsH/GKfvr3zS+&#10;faL+pX6cvmYjS5ksBdVVGmrMUlpzNXeG4YwxnPECvl4IE2xvyzc+iRGfROm7UsXmEpkpJs7mVScL&#10;nwsOWYYPvjrcVXp6R8Kp7XEh6fAmaXQOkcwlgBRYZbKVWldJ797oi588c37/+L5AQshJmKaRoScD&#10;BCoUd0bQERN2peKIb7yUES8je2XIKNJTjjdggKtKhAccZu7J0d0pujNBwKeLmgMmYZCa1tNggpeA&#10;MHjAPKc0hDtLxLZksSNabMnU/Xm6K0U4EgxXkkEPyJRcnY/5WDDgLwn7pypbx6g7xurb0kVnhdJR&#10;fmpH/JHdMRe2Zh3ZHX18V1y4qxj0zTpMVh426FM16N+cfxICT+qnAKZIzdwhR6h738EzEcHmdeSO&#10;vlZTYZ3emnBma2JfZ77c882tj9KC11n3VISbcsOt+bhh2kNVJe2cvearpve+blly3j1HxR5uClYe&#10;chWdaK4521qmkdxwTHqkYvBxfdzqIWolUHe2be65tjmKv46rLtectrLQitzw6gLhoViUbrXqrDsz&#10;74OTs5aEmmaqzhnUcC6umKc464SvUjRlGiuj9LceFYufNFZPNdryRX2qWJ9krJ0qWnKoxSGP8AEX&#10;hdtiw9TKXGl6exl3JlI+9FkrJcmMMW9D5TNSgDHO0xGUkIpz4DPU1lwdNzigAiAAFxB3EVdToi4J&#10;c+gDl065Wp+jbszRPGUDNZkC8HoFAP3eZQQtWLBgQcLydo/sn+XtvmZc0dvNWtTvB9FZfWR54ltj&#10;2RUs/x575pdrixXTe8EjKA3/l0W8CqTScAn0EvoW/2SOytyopFZxncSvB0QZVo3wZq0Zc8+9ZvZG&#10;Ym8346tFY/Pvu+WWUaMWvEWqCdIaFsCChT8boDVJZTri7aZnKN+as1RZmhmcFa+szuOGdj3NBF2E&#10;7IhgOcMWIqMuor6Tgac2Zfcvje5bNkVpzjbfy5X7Zus2u6DhZEcG1LNJ4pQcm4LoTmuIT8Wd3Vv/&#10;TO+GR/qaJwjzgoNhcf84gAxGZMjdeKWxK8746ePir28VP31E7EyRbl38Kr3OkAZ9DgwZIyV5jBSS&#10;vln0qGZm3TALgiqGt1C4UvTmZ0T9g8bG0cam+41NDxit4w13lmEucMaBfmwBDsQdltDIgGcHeMME&#10;UKV0lJ/cEffZ/oe/3TWuv6sA8xqUCzN18D847giCLVtTaPTZ53np24b3CRfdL2sBuVBDHt9yfTxE&#10;CNYKnJFYpXimn5n7/rcpbWdmv6c660CKCPK8Cct8eHQLFixY+DOG7G/R5Vp7uy1YsPDnA9Ie9QCr&#10;hego4IUCYGtAbaZfNUeJuiFba84XPlwkDKtKKrHQ8xGLngcTvISBaRxJmR4iVgn0bZm0p0Rty9Xs&#10;eToODZbBJPHqyMaMoTRHCCYbrPmDDeSFF8X6avtXzT7/7luqo0L1pIft8eG2+FCD7fRrS77N2nRy&#10;xqJwfY1wFxubUo3VCeoHU5WlGYZPCqFSDVT1uWaet7/W555JVqeUHhR+7oTpIeh74ZR93jnXbL29&#10;hr3dZJVAztxLV8Ph7ZjzbcObhza+crEZcUE2UKm68tTGGK1psu6aZvhL2M3JbO/IFj+ZYuxNEFvz&#10;ORcsT07UdABDekyEX5rowAXSF7alnNqR0LslR+uQx2V/l5wRXjp9K0VXERZS704Ib08/uSvu2M6Y&#10;YEd22J3eZ48OeWDpo9Tg8M4MtkWHnAnsBSd+pOF/GeUrgbNgso03TJbLJcI/ZzNQrHsydHcKThp3&#10;xBqeXBjCvDf3UkYu1b0hD2T+w+rcnCe2JYhtKaIrX3izdXu0bo8hmvKYdCTKpFAf2m2aNy/kjA+T&#10;Jdueq29P1vZP0vfGnNo75eiemNM7k4/vSjizLTXcCa8/9thIbkEB5duzJfvIrknntqXzLePs50bp&#10;DOSR8N1zEVQrcEg+8xDuLD69Lf701vhgZ5EOK1sWtCkWzV0aasxRHcWaH7vq9UDNWecrXzS++1XD&#10;ooutebovl8KQba766s465lx0zlBc6cIVJzyJlFmz4Kh85fKIjirFX3fKPvesfa7im86cICOaozy0&#10;qiC8tkh3wUdOrVj11J16dcXR6rXh5hcVV13vink9K+epTnm9N2IZ3jLRlCE+miLm32+895RYHSNa&#10;ssXGZG3VFLE+wWjJ0h3p4ZaocGuUxvUHPLDoeNG2zCOVNdzwDOLTlMzIgsoIoLQchaH6FM2Rr/up&#10;RcAMR+lzGdGvZisGhlMgSCYHHgY9Vwp7kbYpR28qEF6++J9/Ah3p5GZEiA+hacGCBQsMy9s9wn/W&#10;vd3XjZG9t1uCBr8jyxPees70BOPvsWf/Yk0Je7tpaKRRHwoKY3jcK8JUBAH51QTTkaM4rAt6kB6L&#10;wXFHDjT8k2INFS2Q2zZ29P1m9kbg3m6KpW9MXTDl7jtvwVXnC97ipcrAsGAWLPyZAO2IGjU0bzbz&#10;qF3zV2j2uqdcWZYZnDVVWcUO7+FxrwK21kzKnAQTpK9wf3ZUaYFKzV4UWpvSu2RyeEOq5iklW8KM&#10;IkMC15XitYPIcvdIKZqzKpxWO25oU71F/Y3jLqy5o7f+CZXM4+Fx/ygAgfMogNxRpsTH48Vf3gVX&#10;986pYksun7tl/ip7e3qA45/FjocO8wa+3w+ya+V6NfAV1YxAZR3xqmLRNCftzReORKNpjFH/EDu8&#10;7xX1j4jWiSJQovOiaZ5tIbNWzm0NTmjEAFsa7FWLjppgV8mXe5/6zf6HT+6MCXcW80tIjGspSYxC&#10;3qj6SQmx/Yxy6fW8eKBhyYHG97vdr+I+P6QOMDMYJS+LfmWgoOW8AMzy84vfOpDZfGbOYtVZx2QH&#10;joSBXX19lC1YsGDhTxw8sHLPbN3bbcGChT8fRCyFyBvSfgNSAWabjn7yVwpXqdaYp9bnau4yPkAL&#10;UahXGXgw4w5DZBpHBkNIcxul1LGlPlyp+8rUthwcIOwtYQuFE0Us2ScPpTli4D4fFgrZKcQSFG/M&#10;TXXUCn9t97LXz8x/R/fU6L4ixZkSao0L1peceuX9b9M2nnuhSlsZbzSkG+4S3WkLvZ+trC0kvZp9&#10;k5Vae2XIV3fB+VqvGzu8mbi0LDC3RkIO+Z4/5Zh7wTWbfoI2jnRZgCwWJVDT7Xn5q/p3v9qwoK+t&#10;1PCXCdc03RGltSWE65OU1hx2xVWKzcViT7LYnyB25Bid5eZObi4OzLChwydIu5veUx5Z4PxSyl/r&#10;rOjemnViR8zFLelaJ68zGC4fyRLfbL0rVd8fI3YlIt326mBX8aHdkwlKR5HiyuhtjVLcGbyYuEYE&#10;4BsOOqYGHYmav0wOqcPJXg0kDXyaYxaW6WNuAYA5Cc4BNqCwz9tfKFypom284UgwfEU4ilxGJCKy&#10;7g0A1QlxkURXjr49RmxOFJ54wx5r2OOFK1345RHTXBYwwVBwZDepvsKgPTrkSNT9pSyQip6diWd+&#10;/HTPTx8/9PHYE7tje7bka+0VbOrSryyxSF3q3pJzcPek89vSqVZw6rKYuGikZPASdtkgCZhgUvg1&#10;1Fl8alv8qa0JZKtKM1ZmhAIQe7q3PFSfHWrJxxEFVPSBmrOu2V82L/28aclZ16uac5pwTBauuKC7&#10;7IxjTp93pgqRlhveXBwI74ozvPnEg0b5xftqNVB3sm0+hQz56wbmDVRXeXBVHq7rdldIrlR33fGZ&#10;Hx7Mb+pdM0fzTO9eMb9n+euaazr9ilaA0kFE5NRbIRrTjWXjjfn3GYufFBuSdXu+vilJW/GMtvxp&#10;rXGq6ssnkbLAOTnKO0uJBKhhNoN6g2q5B3qYfEYKyJGvQm3JUTZNUx35shzNhslsRHjDw5UqM0IO&#10;QuRNjdZaoK5J11uLKAmqV/ySSl/WgUvhmf6NyqAFCxb+yGHd2z3Cf5a3+7oxwt5uqGU4v+XwsoQ3&#10;Bu3tvumxsb+Et5u0B9L5aljVY2ViWPSrYJC3G8Mq6396J5FihXJA6yK9PGCDr2hw3JEDJY0Vr9Ae&#10;stvG3vuAmb0R8XYX/yLnsWdvu1mSxN5uU6EcFsyChT8PtNeSSk2tALYxGhSmFUj/llo7feLwqxXZ&#10;vbNiQ6uyh8e9OtA2eUIkgLYMsvAxU3Lch7AqL3zl4Y1pve9PDq1NUV3FMPYG7Bnux4bTHBnI/o3X&#10;6sr5C6RID5Rr7nz8JYpjWs+6e3rX3qe4My6L/oOHFLvsxjcX6j8eCz/3J+PF9hzRwbsu4Obnfo9N&#10;TZYAelTIgW1XHScWXkb2esEVgGWLtJg41YRagw9M42pAsBEzXO4IqQfKhb/Y8GSKhoeNTQ+K+geA&#10;psdEW7TwFTOfmGigwMPTGimAYSQR3lz6m08f+edP7z25Y2q4owwiRS7YMmcTFMfH3aD6STwEanhC&#10;rabPO/Obhg++aXivx/MyiQ4SwHs5AqLU1I6K4dGvAuTOLJHe5fOP5DWenfN+2FkrF4/jdjSUApfU&#10;jcudBQsWLPxRgo0OwPJ2W7Bg4c8JcrJlcBcReSZlFb0H/LWVwluuNuSq67OFk2+GZktEYw1zSNzB&#10;iJBl7ZRD8nQTn0LED6bSW6n5yzV7gdKYqXlK+EZhVlZxdfeILM/9Tkg1GMo2ZwHuSamcgx9P7fk3&#10;F5+Zv1hxT9fbbaonR2mJ6X0v6WjRGweSPzrz4qtqi+kPU9vKwh/mqo3FMLThJIOzud/zwtnWub3u&#10;F00BUkiiTGJkPTzknX7OMafXyzd84yf2rkXWZ+vtteedr/22fumRTa9e3JSp26OFNwvXCbtLws15&#10;4ZZcfWuaYR5dXsTGC9jQ2yuIT34AD9IWkJniBxImlYU0HmuloaG1V1zcknl05+SLW9L175QzBd5S&#10;JPZPFh9P0ndkGF1lph0RqA51lpzakXB4z+Tg5kLVmx90xPY74g0f2VOYQtR8hfQ1aE/QfNjhPZzs&#10;VUAp4gH1jcFyozdUJWDUm/YLgPkHTGCKgE13ZxuuZMMeYzii2X1r1jomCGh4roO/vN1mbE0T22NF&#10;R5Jwxwt3iuEtMMgy9VdIVzoxQAJE3eAkNF9R0Dk15ExUfSUoqfaqni05B/dOvLgj7fT+ib/92QP9&#10;e6aaO3RheqMhYKoB7aW6e3PuwV0Tz29L0zrZtuWVEMyPrBJIAr58dq9eksAA8LIq1FVycnvcqW1T&#10;Qx18Zjuseyo+NCiipnorgnB156k4dIE4rz7Pru4vmpacdcxWA5TlCt1fGLRnHGx8sddRijpGlCE6&#10;KqYyw5tjOOKEK073sZc3UHPK/vpZ5xzVT5Yjqg3gr1I2FgdX5mn2MizXoLrqrjs2c8U3Oc39q+dq&#10;vrq+NbPOLnhHc/F0E84nQ6fBtQ5tirNZJbyl7POeIBY+KBY/qa0ao22aJNbFiA8nio2J+BXhEYWL&#10;AEXG8wZEENPRkVZ5Y+AuVRvSlfpk1VWEopelaYJrAjcWfiDhf3dlliVCML9SWQSqtPp85aNUzV6C&#10;kzO4MptVmikjTCQhU1BDaVqwYMECw/J2j/Cf5e2+btwAbzcNfpWHl8UP9naPemzML9aWhAdGStYk&#10;MEYOi35lkLoQcTxQXIzclIreXqO223gqnFUr6BbQvWgMho0B+vLI3ypcdktqvblx0BzyaYAnCloH&#10;5uWh4kMVIEWKmKRfZyjQnmkIJ6WKXtLwT+mCE8m56MhtG3vvpb3dk6MO0NhP4WEPgEMKQwyDZicY&#10;oIjMA9hg+4eVDyIItZK+Fv3spafj77v5FlwCjr3dC99iImS0UGC2yjgKgzVRzpcFC3+6MDsT2dyo&#10;wuNTC5TxweOylVXqbpuyLLvvtbjQ6hwOxk0DthBMDq2jnK1ioibpkK1FLY6sGpM46DNZpo9g8iX3&#10;D9gQENyUcfH9SX0r41R7Ifcb1CTRMKnbQW/AYD80eh5u+4P4/53A1CK5lsCMCSYCOAAS0r2FfY3P&#10;9Ky950LT2Et5QU7BoezrzPemecP9xtCEbjSoU+U1BPQsUwc0HMFtE1uKjE+eE39xN7AzTXRRMVEw&#10;M7+m/OWDfOZfLwWIJPG7wyw4SY3J8nDAEuM3Eix8GjV48oW+0uBCdm+RcMbrjY+H60fr9feLjfcZ&#10;TU8Idxqv70aV03Gd2GAmYeiq3PkPFgUnNBDmEmgQQe3CvAYzIAcgjHRlAoOd7f988uCvf3zXmR0J&#10;vKGBC5p5BvirZH4Y2esFjTuUawx/ICvHRJJYrRrAaWZB7/NfNyz7pmFpjwcTXhzFFJrkBJxfgQcS&#10;hRyy5Q0CUhQQUTuy0/vhvIM5LWdmL5EL7c3mwAEuVQlk2YIFCxYsSFBnaw4rlrfbggULf0ZgfX74&#10;SyixUIZNpZEeAtXCV6k05gVXp6ptRcKPjgWLaMlOaa+BYUKqpnSkRfrS4ZQjX6Veyi+ZMqu+qr9C&#10;cRaGmzI0ez4r8ND5SVtWOspBjV2JxAm/H0TzdwUsBSwRltNi6P/5mRVsJFGluqefXbjo9Lx3VVeN&#10;3pajrpmgrHim+4OUo5XvfDOt6dTMd1X7dAXeRBvZ0er6wnA9/JHEG/Gstlf1uV882TKv3/2SIAME&#10;Vkx1uL0ca9Ap+4GakG/Gafu8C45ZSoDYwMnJrK7L3Nn0QO0ZZ83hptcObnjlfGO57q/QA5Wa36a2&#10;56vbJ+p7xokdmaKLLUTwXBkGBZgDsK+RHZ7KQ7cvlX8pYQifkqDkEAtOcYKte0v2sZ1Tzm1JVjvK&#10;IBnImSLC8hVbCtRPxxr7o+Dzlm+oXAI1WgBLq7VOW8+WvAMfT7iwPVP1l/S1xVxsGav48kQnMkI8&#10;41Rze1zQl4W5R2kNsZyJjtZRrbSXgkOzOPh9pHrga6TWMf8m5xIDz+EAydPMrBEoF74S4cnWHXG6&#10;IwpXZfFV9BQXtlJnjYJT8cvFjklG13OGYyxuQPfl6u3S3oSBBjqob7wyGJXZpriy+lsnK+503V9G&#10;gtLabRe2ZH+7b+LZnWkndycc3Du5b2uOvmeatneK2EzyITbAM+p2oPrC5qyDuydjV3cntn3Dq00/&#10;ddRxHiO5Y9B7nptlIxFbFGpZ1KiEfZ15J3fEnt6WKI9J5wA18J1jZqBa81UGN6aFWvKEPHk7YDvn&#10;fvWL5g9+2/LeRferOiZdq8kWVtprjzQvPG2fqbum6q4Yo72Y8ijncjHPg3vQM4QjVrizzrlePOOc&#10;x5fKgyuwEagM15f0rchVW8qQC0rFU3di5spDeS0962bqvqpQ48yzr78Xbp5JgYlDsAErmzOLwuXp&#10;FGraZGtTzXEXaevHq2/dLebeJt55VGtM1V0FoiFFrI4W8to7mLRoJlSN4eHmkoVLGAYv/SSr5cCU&#10;Ms4SiNSfIdDk5ImZC1m1iBqsclQJro2cRKXmLA5tSFCb0nUPZZASQkguo7pIXCKIeigfqC+SwgdN&#10;vMGnTr0f1pqgCaP5UP3xV+ob8kJr03Q7SRurT8wogygDsm4PScKCBQsWhqHa8naP7J/l7b5u3ICT&#10;zGkUrDy8PP7NoSeZ/2JdaRgjK2Fg1BwW8WpgLUQejmoSkdqJaMraXfpI1X13TExKOIS1ZqyyQEeB&#10;bjEUpCFVkJIa9hT/1fPRb094OHv0HY8Ctyc8Ofr14ui/W17c44EawToZrCDWG6AcQ42AH51HdNbY&#10;jI68od7umG8w9rOq0VF1sTH/p1XjXnti9JTRtz963x0FE57yvJ7b52MdBeyZGQFXZFk58v9y+pPx&#10;D95kbuvmv4WLkBCzTRqbTNQkDk5MJcaChT8vwBThtsxNiTV+FxzevbNilTX53ABlY4HvWQbgiNKE&#10;hvFzfd2O3xbamNa7eEL/8jjNUUpksXEWpMADOgd0TbiejYx52DCXURgRUF/EPZvZD6ADCZT1N447&#10;t+qW3g0/UlzpJBPuFQnwI0rr2uwuWFb803CyNxTEM5tVVCLckUreyDDeliV+9qjxV7cYP3labMvj&#10;YMPj/qAgixtlbVY5ygXu89bbovT6h0T9Q0b9g6L+XtH0uOFKk9MKPHZwSM41Paj0lSoknqUoTIEM&#10;S4uAwQsJUXISXK8wP1LZ15n/z5/e/Y8/uePs1mmUyoisrrgSIlUO7YjygkbHdUltt4X8079sWPbb&#10;+qW9npdQJ6/T0NUw/MFIxqgaGdOJuOarvvDuW18nuE6+slzzkEVNWYYEhkW3YMGCBQtDQT2wOaZY&#10;3m4LFixYiNhBkTf8LPw2rSVfXZ2utUkPaCU7tAisbwfItiJEnFXXo3+Swgzl329Tm7LDTelw8ZJ9&#10;2lmldrIWbboS2YgA5evQmb8TRFxlnZzJVgk/PVN2SMHGPBjM0vZqxTn9/MK3z814Tf8gWieWfGWa&#10;u7B3ferBsve+iHOcfmGR6mY9P1Ctu23h1fnhD/OEj+wXUsjBZMg342zb3D7Pi0gF6joc0pQEfSUj&#10;Jeidccq+4JxzjoqfeBsGP4j2EmGfrDmjgp7ph5rfPLBp7oUmspHLsJn704n69mmhlvRwax72NJN8&#10;KHxHJZyXoCyHMMod7FxYu0OzTKCkdfZVA2yaEf/hzrKjO2JO7kjAgVKICJvF2J0iPp6sbc8yNsM7&#10;jpcRsrIUKC2K3tuV9+2eSad3pKi+gt7WSf2tUbqvlFLhJGzCV9rbFq16C7BJV4qaDTqzrCVNMMac&#10;I8AQbq8OSoW360iGKTkwhj3u/jzDFWs4Yg1/AWcTNRmLg7dNEFt/ZHgSsJm7vdzgaYcIG1S3kUcu&#10;I8xIhFxpfc1jVGc6NuYSOirPb884tDfq1K6kg/snn9mTqvBqA1heW7PEx+NwzDsb7BS9Z0vuoT1R&#10;F7anq5020ckZhBHKeRzE/wBQhZC6WbHxHKgKdZYe3Dn+zLZEDS55MMCL7+GyhfT8FaEN6UpLDvFG&#10;lKmuXnC/9nnTsi+al55zzdJQ9CgsNVB7wr6wz/2i1l5DxrXmyTCck3R3shYoNwuRs6x6Ss801Z1u&#10;LNQ8mVwQjECV1lQSWpYbbi5mH3aV7p5+/MWVBzIcobWzSUQXl889+fIKtfUFne/hgtxQIan+U2a5&#10;qpiTSNUaFoWUhh2x4bYY1ZVtrEswXh8t5t0pVowTriLhKBSr48SScfrGZKLDJcL1BDQBImUWE9c6&#10;yR6FwcNQSUpgsQLJipsw0ZFRmKZZQCDrr9BacsJrE5XmdN1DNZZ3caBAKSECRH05JG8kWxYdU0aW&#10;UZ+ZLGq4QT3Y+ixtY47uxQUBPOHGgVna7A4fTtaCBQsWrgxrb/cI/1ne7uvGH4u3m4bhyKALFYf0&#10;6aMfRs1LuvveO2+6+aabbho16sEpU7G7GmGAgQeGnLInHaLw72aOybj5pnvuvuO1yoyDfpviLzu1&#10;Mal12v1P3jTqlltuio0ds2NpeS9UH9I2eFM11B0Au7Shmkj+iaVh3u7YA5w74Sn6H3Ofzv3RTbfc&#10;NApsRf6IyVvHTv4M/glSWYg9zkVH1fmGdE/afU+bO7rlH55uuvnmW2++aQCPjXnc/QHWgbJ4WSkZ&#10;Kh8LFv4cICs/tR32CJoWhe61hVflBF+NV5ZkCo80SqV5UMUrVOhZqv6sr6OdDqF5FcjeQ7EX9i2L&#10;7vtoqu4uw61OkjL6BHjpwAaMfCI+PPrIAdkchGqw4a9UnakXPrr5wurbgq1R3J9gWbfGPYw0Tgai&#10;XFeuRwgkaswcmTYSGKgmi1r/q9uNfzfK+PFYo6tIWmUEFM3w6D8oXOp4qfTNcid484zmseztflBs&#10;uk9svEM0PK57ctlSNcMgIk+OoJLIopFAFf2OXHNgXgU1IDSkW3V418T/+dNb//eP74pYwubs0rDo&#10;IwWuNqg/cgSUtjq9UdtrP9+07Ov699VAnebn2QHO4LDoVwE3Hx7+mL4UEb0Prn/1qzjfYdta1VOr&#10;Y38J13n8OpyCBQsWLFgYBOpCzfHC8nZbsGDBAiAnmiTMr1AstbZCdU26sBdDUWfFXnahpJTCO4jJ&#10;ItY/oYQPJXhlmOtZQaFKac0Nrk8SPulQBH1OYkD1RaLDol8viAIpydw3QjlnlxXIYiswTmPmfcyb&#10;ktR3os7PfPnCwkXSpQf7xV/Rvbzyq4w1n0U5uxfOJEMS/PhtmtMWXJKnruPdnDyaUEbC3poTrfP7&#10;PM+T/cJLvbE+lZOu1AKVfb4XTrS9ft45K8JJtfBmiLZnhDuBUqeXvb4Xvmla/HXj3ItbE8VPxxvb&#10;84mC5reFG3M1Z7Ekxd5caZhzV0+GEorguyWP8CZgHQBcZEp76bGdk09tj1M6KrTOIuOTccbueGyG&#10;pmLlQgdlMwmYxuZUAMtNba84sTPu0J5J/e15QXtiv32K5iPjlIfU9irVU9DbOl7zlYABlnAExA8R&#10;lPQHKA/h9nuAmmB6H7lacqaASiNQIbyZwjFRtI4VrnjDkyA6HzG6HhK+dK5OPD9JzGNZBpvPZr0C&#10;HYISKOxufSbsTifDjUoz3FF6bNfUw3unnN+e/vW+cWexY1vu8aW02AO6JVd8PFHsn6huyT2zNfno&#10;ruj+rQURO7da5bbAmaUol+UChYLUIzygNpJIj22PObojSukok78OGHoa1St/Vf+GtHBTLpPFT93u&#10;V75oWvJF07LTznlaAK2Pkgv5ZhxzLAi663TcnwUiqOSBcuFO1u3jhSdN+OGOVdtrTrS8fqTprZAz&#10;XWt9SjgmCV8hVSG1qSS4NEdtLuHUqdZVHXtlxRfTvGcWvqN5ay6+99ah8vX9q+awwDmD9CmrE7dZ&#10;lqQs02rFnRlqHqd4stCmcCZEtfCViXVTjYX3G/PvF6tjhbdMuIv098eKJeNEC+/zhuSZYW50/GZQ&#10;JSeyMN4hkMvBXRBCSvmbTneKImVIz55SpT41tCFRcRVQM+TTFwhSmEia07pEcACcUwIzY2YQ8mcO&#10;YfXrnjJ1fZbakIsjH/DeDMxVS3JOqQwna8GCBQtXhuXtHuG/H5i3+4eMSFkO9XZn8Hj5ewKj4/d7&#10;u83PawaGW+gZx5vzA+XPTb7/Tvi4B7mT758Sd2DwwAz6l5IgfTrsKQhMupVC3nrn7bPnFkcGeAze&#10;wpHVkfnw44P3Vl/6o7d3JkfF/NrUV4gakaXWO8Tbfd+UmN92VF1syunMuOfmW2656/Zb7r3z1tF3&#10;3nLvbTfdPIjJUdOSgliBywpHR+XFjZktKaNHI+Sto2+7+ZaBkDeNuu3228z3d942+q5bx457IrAE&#10;WiPzjGwOZM2ChT8jmNq22RihnUdasbq+AEear8jUvVj6zcHQCXCrgWZPZgPr7oOoXQOQCpmUjuL+&#10;ZXF9iydprfmc9EBXQy0R1ghwWdyRhc7ObE66luwZzlqV4sq4uP7+86tu6d30I81NVhZxwpk1QXIg&#10;KwXnX/2hQXIj2xj8wIbUO8vEzkTjV7cbP31CbM1mS5vYYwFKDIv+gwJkCCMT5iuLna1iQrUIlOnu&#10;DL1lLO7zrn/I2HSf2HSnaJ1g+EuNgA0ebiyNl0OGNDWJoFktufIMTYggJQb7lhNCDa84uivqf/3k&#10;1n/68b34lV/Sr2BpWNwRhmQAE1uSWzVQ/Vn9iq82LVdhGMuX3ACHR7w6KjVTelgBIEf2UP3L3yS5&#10;DuXVhza+Qu/5pYnLoluwYMGChe/EUG/3htrhpt8fAyLe7mcHebtv9GBnwYKFP31A85T2I/w6GQr8&#10;OqRnSl0XBgs9wK37u2i2hGqV44K+q0TdmKrbC3UcSU2KLpxJDGkRDIt4/eBekVdaRywLE9jLq7fl&#10;iWUTxNp44S7T7DO633mj56O5WmTxN7HXvbzu25zVXyZu7H6nWvgle9VaS2loaQ7u8IYBQqkgfJ/n&#10;hWPNb/Z7X+CX9AbRSThynWvQN/NE24Ju5yzdXyxc0cIVq2NHMvFDtpJN7Szr3Vz+rXvuweZXL7ZW&#10;CRI1vOBVeqAy3JAVbsnX6M13SUPKathLAr1kK16WF+GSgaB1lh/bNfnU7ij1p8/ou1J40/BQ84Fz&#10;JGNFKCAvBKWz/MSuqb/d/+zFrVmKJyfkiFd9eebcQkdV2JPb0zJOcWcIbCs3ozDoV3M2n2UlH64V&#10;fKiA+TyIH84dkYIXsxzWZdvDYss9IjCRvnIYSohnM7CsgQJLC5oXW5BsAxVhZyJxG/blM9mKcFfJ&#10;kT1x3+ybdHFb9pE9Mcd3xyqdZZEaiEQ5OnFiU7dln/nk2cP7xvR15XIA6TpFNk1bHma7yfBQIO/E&#10;kly40NeVd2TXpHNbU3jmgSsnDD02JAM4Ir6/PgOubo6i+2suel79qnnZgZbFZ12z+c57JBr2vnC4&#10;7e0ez4vs+mWZEJ/sBkYAX47umiiccbqv+Jx99pHmRUHv8xQGO+OpErY8pTdPDS/NUhtL5HJtquEX&#10;Fr99ILv15GvLFfeM4PpZh8vqu5cslFkjglg3IENy6rzepYaEqfmKwq2Twq2T4UJGAMiB3cAsEH+F&#10;WDVZzL/HmHWnWDUJF3g3ZekfTdGXjxONaZgBQJYlz1V6ZzWS4K9ouURhuBgjwGJ3szpRJZSNWrY7&#10;guYuCdenqvWpursE9QekQJ8CS0Eh7pXmoyQpTpqrEOoSVwOSgE2zF4dXpakNecJHYaRtbgJhZG0Z&#10;RtCCBQsWvg9DvN2XWXw/RFje7sv/LG/3UGDgvIa93TSUDkS5BshB15n/E9v4t+LHrC55OuXJO267&#10;xSRPf/dHDXi7eeCHEkPDM3+2V/Y7cz2xd9zJ7uSnSzMQwFQNoR9QYH3DtDdj7r3tkmf6lkcfunvM&#10;Q3eNeeieMQ89UJWa8K+sdkDFYcVuuLc7Ku7XG3O2Zt/30KMPVpUk/McNZefARvm/fTClduLddwzy&#10;o7/+JqnLrDQMlkB7zYl3owoev80MhHu7sXLTlBV/ctYuwYxowcKfHyI6N4wx6YqTrUlZm98/L0lZ&#10;lau7sb6YgdbK3jWo+L9D2yEiZhIdVaFViT3vjgtvzOD5EU7a7M3QhCOt9YaAOTd7A+5AyBhD7vh9&#10;Rag15uKau7rX3hWyJ8CagoXJ4fFZG+myhhC80aDUNVkuneXGjlTjL+4zfnWn8fEUvEHBSeaRI+6l&#10;h0f/4QCSxCcVMVuJEClVCVkK6MbNccGdbrSMNZoeNeofMDbdbWy8S7SOE4FSTBPwGCQDoyzMT6Z2&#10;WXKoS2x1s0VdpXSUHt8Z+78/vftfP31Aw4yDObEF0bEkh0cfMfDMBaUFwxtGu+Kb/tnG5Z9tWtnr&#10;e5kZoBxFJDM87veDKWAIpuoa2vTSN9PaDuXXh9a/wpN3EVHfyAZlwYIFC39ysLzdFixYsBABeo9B&#10;D6S18rQP1FdvubIuS92Qo3sqRMCG85PlPmBW++HsHEzne8HEQZ+iQzOvFH6b0pyjteayi4vIsnsP&#10;qu9ImGPMLSvM0iIAA3Ane0r0tXH68olGcwbsPuSoRm17ofuDN/rWzNZ9tRwF/PSsnPVt0eov4lou&#10;vksvYaHQp9ZcEl7ODm8/G9GgUNXjfuVI88KgbyYZPpQ0C4eyyZ8BW9BbdbptRk9ziuZKEoEyZqxa&#10;dNr0rQXiJ1P0T2N6ArXfNr91YMPcC824rZmi85rsSrW1IETyIfsCEosAMqQHeNeG5FcCOQX//JUC&#10;mNIWnRViW4G2O/7Mp88c2ftcsLNYljIXCiKyiJgmXtZqsKQQkQlCGkpX2YndcYf3Tgpuzld8uUF7&#10;HG685hOz9Q6bFijvbx0XciTqfr4d3DSxwcMAP/wQ4fMaQMLkOgaByIzjmSDv8HZn6o5JwvucsX2i&#10;4U/EPm/nJN05TfcVwyIzpz4gMVkTdNyMXtrbMrGndbwWwD3ZFCbcWXJqR/K3eyed2Jl0eG/MuW1p&#10;fPczm1eyKGW67ViXcHZ7yqH943o+Hi/2R4tt2SRSufkepfk9+QIDZO+r7bb+rvwDO8dc2JrG0mAh&#10;S0HR10CN7q0M1meHWvLk1KvaUXnR89IXzcu/aV3a7XlNBqZmGPbXnXK8zkeaE3Gwip+ozkQ8x6Dp&#10;L9GdST1NaaeaZvR5qCHIYAipugpDH8UqG3C1OVYM+Kp6Vsw/XLnp1Oxlin260vLC8RdWXvxgIU8C&#10;V/NObrmKnVNh4iRMKuiwM7m/6dmwcxqEjAAodFNuHBL7s4klR6H4YKyYf69440GjPkm4SvSWHG3p&#10;eLEqWrRmC2+ZTqlInrECnl3gjKEyHAz42iH5DlxYMBBeD9hUZ0F44zSlMV31lOKAQ9nPmNTkKnlZ&#10;H4YRjEAWBChHSl+CysJREl6boW3MMby4d1y+ZGrghL+aGELQggULFr4Plrd7ZP+sk8yvG38sJ5mb&#10;4zcGWjnuVp54d2LGw7fdhL3XcCbfPyXuWwSDao4k5MAMPcam+0p+VfTAo7dLVm5fvxx0IiO3XHVI&#10;b8r/S92TcffKMPT36K4mpEIgDUMqKKRcmqcGgaUh3u7bnxz7VsyDSdHjP1lTJnVQ0x3SWS3WJtY+&#10;cyc2lfPf6JSUbk6aE2VRsExOvDu50PR2w+W+8C1KkSmAGuslFEuqepCe5MGChT8vcJvl5oNWw1YK&#10;N0w0ENbOlQ0FwdeTQ+9laK3lWBTML9mSYQMbRK6v7VB0Miq44aOdBj9M6H5nrFKfgVvZ+Lw4vDfb&#10;8o1qlZxl7gfQv3GfACuI3ssOAV1iyJHUvW70xTV3hFtiNC/2EyDL5pFWxN5wmjcazHO1sbnAIOP5&#10;b24RP3/I2J0UkRUVmekkliWIkJdR+IGABCi7dHBO/FOlMifLuFLJl+aDTbhTRdPTRv0jRsPDYuM9&#10;ovlRQaayr0D4y7ikUJ14LKuVFIalNQhUaSuCmwu/2v/EP/3k7oO7xqsdPMlCsfCTrA/0SYkOizhS&#10;AHEAWzHq+r0zv1i/9IuNS/twV7f8SbYIiesqPoSnvMuJnnDzC79Nch6tXKt6MBZH5MNk5fPw6BYs&#10;WLBgYTConzS7YuskcwsWLFgwOw0YTYPBeiY6TNYtfZXK2szw2gzhLOW5IKjorF2zzj9A6lrAWjGB&#10;7QVTPYYTvS1facnSPEQfBFnvlQxcRuG6wOqxtCNYUa8wPCWiIU18GGU0peOiZTI3OCHpdFRaXzj/&#10;9lvd7y9QnHXghHPa8+GcrzMbv0ra0LumSHMXkdmoB6qUxpL+5TlKY7HugwXN2nh1j/vlY81v9Ple&#10;gE3dwRu7KZuBCuHLE8541ZlwwT6j2/WyxuelG11lYk+a+OlkY880MkL1QPVFz8sHmt/+dtOcC601&#10;ms8GrzyMpupgY264OXJssml0sDElMSzLBGkdDIgX1lCl1lmm70o2fjxW7IvXu8rOb0n9ZvfY3s25&#10;vD6Yd8qalJk3PCALBJUCYFqAXoKs2ll+bkfq8T2xPVtyFF92f9vkoCNW8xVLA5CEE3QkBO0xmqeA&#10;veCSAfrJtLIhkOsyWLhc4G2FUQmBgBRZi64k0TZRuCeLLZPEjhijs0j6p0V7ieFKNOgnV7zuSdf9&#10;8oxumbVKPVAWdEztbZ2o+IqJDa29omdz3rHd8cd2JRzflXhwX1T3ljy+AC5SppBzJcTeXhnqLD61&#10;M+n4rqnBrkJjc5mxJ1H8+DmxK0V0UjYhNK60qAbDs2ACdYzo9HXmHdw19sLWNC7Kaj2ADHK+MHup&#10;ectCjTnh1gLdz+n6q7s9L3/euPzLpuVnHPN4ypSEXB32P3/ONbvH/RJVRZYwZ5AfuKTkV8wh9Hhe&#10;Put4KexIEY4ow51qBIqoueluW2h9YbixQHdPE44pujuld9XLR2tXn5z3frhtZqjhxRMvr7iwZAH8&#10;6PBVU7mDPczkcN2gXGhgtTDUFhtqnqC6s9AtIGnOqexApIOZGxHzwxn0lBhLx4oF94qF94m1caIt&#10;VzSki4+ixLp43Zmve8tQD0GKLF9Ev0TzO0A0qVIRfXDF9Cm/Ns1dHGrOUBy5wo/dUHjPk2CRGii9&#10;3cwbvg6jKcEi5cB4oFLorEZx2IvUjdlqc77uw3YseR1ehBTKhR/ok1vQcJoWLFiwcBVYJ5mP8J/l&#10;7b5u/BF5uweGf9bPbKI5ZcFTd98JVzfcw/dHxX5Lyj2my+WuRzmiQ7E7vyr2hUfvNPdN3zn+vw4e&#10;wrG4Tw7eVeeWx1Q9dcfAdvEpxZl9TIQdWtALAZN/Cj/E233zzbenT534n1ugLXHSUoWV3Jb9h+KH&#10;H79dbhu/6c47Hv25nVNnfQLhWec4/u6kgicG7e1eJDmUrEqNlhViNmCgAw1IxoKFPxtENG9YO7jA&#10;mK0UMnu4fzCbntZUFFo4rX9hst6CZeZkWuBXWAK8+gRNeDjZq0B6KGUzJDqat6L/o/i+xZNDG1JU&#10;J1mh0kaSTfL6KF87OL8ETgUJIbO62X+iU2Kbv1p1pvZtfOLi6jv6Nj2pONO5MyQRIfD1dbYjAmzp&#10;zjB+eZ/xN7eJT8aKjhIuMuJE9qVcUrIcIdsfcocmy9esBtxjc0Y6aqWta9YBFArDkyvsUaL5WdHw&#10;sNh0r9h0j97wkLDH4S4xvkSN5554ybY5lHwnqnq2Zv/rJw//+tO7Tu2M1zrKqB7K9yhuSAyDoG4u&#10;4LgB4AKSpXPR+eq/bfjom8bFakctXnKNkqKAWL4nI5cDFZigdVSG7TMOlW46lN+oeyA6XgMhhclD&#10;Lbe4y6JbsGDBgoXBoH4SQwM9WN5uCxYsWGD9fMgzzw5hoTCr31KVrTa8FVp9jroqXbNjRyyr6JEp&#10;l+vTP4kaNHP+lOoxHnS/TXXmYzumo0CYO1CR9GXRrxfo85GFQJXhKTaaMoy1U8WGJOHhm5IDNk6I&#10;LV9kHBp1qOHF07Pf716yQPfUgQfeCdqzfP6BnMYD2SsuvJuptKWpgVLht4UbikMf5WutvEiXZ96I&#10;Tq/r5WPNr/fhcGkSZqURKDY8GcIZK7xZRrtN8dWeanv9oudlbWuxvn+a2B8vOokHnrbCktmabs/L&#10;h1vfPFQ/93xjXdhdAeMF2n5lqD4r3Jyv+eROYgJExw80nA3LMkFKD4KlMtI7KvXNRWJ3ovh0orF7&#10;muiUt0RXnd+afnDXxO6ubPYsQtSSINOkWFQBEIxzgTcQBfjBWoTeLQWndiZe2JoR8mX12acEHXG6&#10;r5TjVhPPYee03tYJQdc0bPKml5iFIEC8A2ldK1AuXN8odaJGFqI7Q7dPEY4o4U82dkwWO6eITnm1&#10;PAZBmYrwl+ueTN0xRXOQUZmvB0r19grVlx90xoecCZqvDGZUR9XFbXlf75t0dkfq+e0Zh3BjdyaM&#10;Vq4JsvIj7/ysdJad2Dn18J7JSidOxsZPZH/tyDb2TRG7pomuAkqdTHXik1IfngUJyM3WvSX74K4J&#10;F7akE016w75kGYXMuirVUxpswtn1wodJG62jutvz6m+aVnzetPykc76GGgXrr88786xzXq93pjk5&#10;gMICSxAUSNEDyk4NVHe7Xzpln9/vewEy9+UajkkGVUV3trImV2ksQcWjKP4KZVPx6ZdmnXzl9WBT&#10;ZbD+peOvrDyzYDHVf3BILUjWATQTmQr2xyvenLA9LuyYhnKXK7Cp1jEPXGPpmVe0UO74V/5JBqsS&#10;jlyxZKx482H93SeN+lTDnivqU7U1MfqmafB/+3GRPGWEsoCkh4lxACZXyAKjUveVa44CpTlbcxXh&#10;K16ybxtsU5/GNZB54F9tKp8h/12oRYmgIqEJU3jNb9Oa8tRNubqTKlKlLGhmkiuzyQBF4RQRheNa&#10;sGDBwrXC8naP8J/l7b5u/NF4u00d19Q2MBI70pc8fc89kbu774+K+xZh4PWhX+EO54FZ7yj7u9KH&#10;n7uDglDIm0Y9F/dbc/zmwKSEIQw0D+HMXDdp9IAD+6ZHJv8z1BGZIqsmrM3wV+JniLf7nofH/E2b&#10;DCwpIwmN2GCV+sxb48aNNk8zv/32W1e/zzprJEcI31F9/N3JQ7zdb8sDz6FYsEKDwBGJQfcaJBkL&#10;Fv5sYG6KlVq+2SrpKywxPJg/afWF/a8nhBenas0leicWd5sGiTSPERHdCBMkXLU1sUUqwbHQzMMN&#10;mX3LonuXx2r2QvzE61oi7ZTCyy5iZNup7DwJOJkcZgkv3o+85BSpz/GX9jdP6llzZ/fae8la40Mp&#10;yESnT5iIkVzzJwSFqZ+hqVwNMDtZyGa+kKKcPBpKigJsK9Q+jhZ/c7v42ZPGJ5PZYqzSO2GkMQPg&#10;2RSp2Q2OoKBGHDK/AwyjLrHhXSczIn+VAfgmNhJFpfAXidYpovFp0fQjfdO92qZ79ZZnhDNR9xXw&#10;YSGQA0YHyr5MBSWCQqQ3Wmdl35bcL/c//c+fjj65I07tKGP7UzKD5JgT2Nu8+F2+/90hBykeuXhm&#10;gcuIUgQ6Kvt8M79qWP5V/QfhAApaFjpHRBWiZ545ukRtAJQRrhhoFzJrHEXmGuLqW/vasZkrDuU1&#10;hDa8wolS02ZSLGSAORlG1oIFCxYsDIU5BtGD5e22YMGChUHKqgmprDKgxkORxuZO9JxKS4G6LlOz&#10;F0M/J/WVVHH4aKHBclz6hO0DU+V7+iKzH+Zei5Noh9NXdxWpTUQ/T/jKjAC09whlaLySMnRm08UF&#10;VZkfiBS4JZ5hAkiV2PyVA3vKjNYcY2OSsT7JaMtjdxosUERkb5xMQtoslNm+VXNOz3uvZ9Uc1YvN&#10;IfIU8e5l84+UbjyYu+rcorywfZruzdO8pUpDaXhtodJWhjPSKCGWRo/rpROtC3vdL+reXOGMMXBx&#10;cg6xwRtLKvq7bCd9L3TvKAjtyGVjgUDvTRea3l590f3KkdY3DzS8eapxuoLrxjiPfpvSmBduztPc&#10;2P7Os15yHk9mX+YXRYniwInZFIvNHzLttxYYu5PEngRBD/SVxUKxKG7P1uwT2+Mvbk0LdZaAkwGx&#10;sM3FpU9kUQ3whkpEFjfz2b+56PjOhFM7k/q6svuciSHnNNVXhJ9wWnhFyJXS3zYx7EnnqsJZAFlK&#10;FOfA4ZkZHpScmRdOERlhBrgS0suAzfDmG85kYY8WzgSSp+jKNnZEGzujja4inntEpoi4LH2OSEZ9&#10;qe6eppP8XYmqK6mvZTwxyYfPsyN5a86h/VFH9sSd2Zl6Ylc8fTXliSpE1YYZY2p9W4pOb592ZFd0&#10;X1ceRMq5kPIXXSXGrmnG7kRjW7bo4qLBXeOQZKRQGB04w7x7c86xHTEXtmQwq0SZMshEkGiV7ikL&#10;NfIB5j7cF0A473n18+YVn7esOOmar3JNhqvb98Ix54JzrtdwezfMUqo5qJ8kW9iGUg7t1Yrp6p7X&#10;43mJioxFRKjQnOnhNePV9VMNX75cYxFuefHcgvfPzF4Y2pAWrs889dpbp2Z/oLTNZGpmqTGY2/YK&#10;vrI9KeSYqnlyQAHVnj5lC6LUOePIPioYJ83NCs9U3MwniYhqhT1Pf/9Z461HjPefEZuS9dZsrWGa&#10;vjZe1Kfq9nzhK8WpA9j4jjrANCFJs4ZQ+UYKiN9UoTE2Z6ktOcJTLsMjdSwmoFjEDN9Vh/CgQ+GJ&#10;MbKyOYOgdqmKIrlaFApYxdnvmrtcachVNmYJl7nWBHE5Uxo86LygX3LI1LDC/op+dAsWLFj4Tlje&#10;7hH+s7zd140/Im93JBY/4Gtu65jR95kJ8L3dJn0aqm0Ec4D3ZDdNvu9BBGF/89iYr2mYb6+FKsCX&#10;qZCiRhoVVI1Awc5pDz5x6S7wH/3cSWM8NO9BDLBKAc6HeLtHR8V9IwOYvIFVIgvnB1FeNmXS/eZZ&#10;5rfddttbbxabfg5oxrxCsKP6+OLJBU8MnHc+asEiUikktQEJWLBg4TtArUnrqEDbhBMR9gY1fK2x&#10;uO/tpP43ktWWUm7FUNZZmyczAIFl/8CQbVw282uC2mFT7Pn9y2P7lsYorWTCVVB0thCIGswepMWW&#10;D/dXw6PfUJCtFWqb2rN29MU1d4VaYzVfIUwjsjADlGtebY1ODLlmDq+DPbJ/0G3CUoK4ZDZBuV0u&#10;zWHJbynEQvtfPKH88kH9k0kw28xJBBay6aH/kwVVjIhI5RV62YYjRm8ZozTcp2+6V9Tfb7Q8a7iS&#10;DF8Jro7jQYpEhNEHwLxGuKvkxM64zz9+7DefPHJme7LSgXvjIPMbVpE4Ca4PGAoxi0RWNA+LlT3u&#10;Fw80vXeo5Z1+94vsWb8OHkgOLA20OK5yyCBVBpUM5o6qng/nfpPZ/FWiM7zxZXkCwbDoFixYsGDh&#10;2kD9p7QXLG+3BQsWLFwf1PYy3V6i1udprYW6lywaUonJtGQnFlx3sJX45fX1RWwiVWC9NdlBnlKt&#10;LVdtzdZcJWpAOq4oDJGVhgCSUNux6dm0p9jfRgE0dhhDSZa2AKhVCl+51pqlb0o21icYbbmGn33b&#10;UKS/Q5fmmS5KpUb31faunHdm7vt9q2bRs9JRgawFqvo+nHu0Yt2BnNUX3isOt0aHHHG6O1/dWBRa&#10;iZ2yup/C1MLXFajsddadbHq1py1fuJMNPy4PBuWuUrEjQ3wS1781/7T71XPOOX1+bB9ntR+cSwee&#10;Gqi+4H7p27ZFBxoWnGueEXZB8ydo/grc4b0xQ3WVcq4hfNMYYfuIQbkgC4JKCuIyusqMnVnGniRj&#10;Wy6PEcOzTFA7y4/tiDm1LSHcUWKKlOVj7s0lIvBx0lfQBxuwyPBAYg92FR7dHXN4d/SFzZlBd0rQ&#10;maB4MuU13sSh4s7oc8SF3ZmaH9u+TQ7h961gnsG2pEO/sqdZ+k2ZT0wR0E9Vir9IeHINd5rhmEp2&#10;IlmLoqNc35Ktb59qbE02OkvNnbicO3OKw8wmpQWrSvcVh+2xfc1Ph1qe0V3JwldE9uO5HZlHdscd&#10;2zP18J7okzuTTGc/7HQbSsrcUg8hXNyWfXJnwontiUqH3Lx+CSq7S5Hc1gIcbL47QWzLoShUPy8J&#10;EEsTkLULW9KO74oJdubL/LIoIFXe8FOt+SqUltxQS67uRxaU9qqz7lmfNS//rHnlKRd2dVMUqt79&#10;/umnnHNPu2eHA3XUNCgJCmzayPSVJQbGAjUXPS+dsM/p8bzE6x5IPixwf3V/Q2FoTY7hTDFcicKd&#10;FW6uOrvg/dPz3+9vfl6xV55/57Uz814NbcznU9ZQu4gmSxITF3qgVHWlB1ujgo4E84h4TpfryaUa&#10;9b0gmiQicOsrEw2puM/7zYfFkrH6piTdkW9sTBFrE6T/28DSBKrMJE8pc1lbwJVZ81EtqzR3idKc&#10;pbRkY+rmsuSuBLR3rKonmpjl5lzArqdiVc20qDuqUDdkE3R3+bDoFixYsDByqLa83SP7Z3m7rxt/&#10;kt5uGUCO9EZL+rIJ9166j3vMlN+CQ9Zxpc3AKhTrf6V/WfjwGOwCl3/3bt7EWhTpIjgAGfoBCCJp&#10;4uf7vd1QMflBLIsa8HbfcuutM2YVSdWfVJCIylh1fPEky9ttwcLvBNk2ydrn5gzjAQ+KoyT4emL/&#10;gmStDSfUIcAlyCjSBEUbj7TrawJsiY5KxV7QvzKud8mUcEOm8MGHx0YaUWY22BTkHmN49BsK4o0S&#10;VRzT+hvHXlx1a2/9k4ozBf2MX5pPsCEpv8wkv7mMwpUAix39JFGgr5IC0oJhxtT0nWn6z57Clu5f&#10;PKzvSNU7Sby8ah7LgVnska0Gf6rgZUyyLpFkUM0Msjl9+bojWjQ9JeofNOrvMxoeEq3jhSdDBOSR&#10;g5AMxNhZqXSWHto9+dc/vveLfU/1bM6RddUsqRtWkYjnSAtCQmAbk2415z2vft3w/tGWNxRfHaeO&#10;KZJhca8CrhhSCPg06aMyVPWte+2brOYvYn3n3nxb1hxk8DIKFixYsGDhGoARh2F5uy1YsGDh+gAV&#10;tL0GHqDmAq25QMd54KzJw8nKu1RN24eU1etSxSlWxA9NOrC/QnXkK01ZGk41N80iqR6z8QjPKNEX&#10;5pppaOP4SZqrsCg5dTJaHQX6hiRcD9yULryl3ENSmAHrYxgPmDeTcQm6t/bie2+cfnVp/5rZ8ppt&#10;pOurubhi/jc5TUdKl/d+WBRqi1bscZojO7Q6J7g0W20haZApZxPuaZpj6oU228nW2UHvDLzsKNN3&#10;ZImPE4yPpxq7MkVHebi95rRz7nHHAgWOTKQYSZrzEqi64H3lUOuig/Wvn6ifqcDhTe/JSqoIN+eF&#10;mnI0V6nOt3rLmTE2OnhoYzrYXd1eLrbnGHuTjd3JxtZ8vvaI8vgduabowc7CEzviTuyID8Lpy2WB&#10;EpHMUGlikQEM1QHxsuEGl3BHVbCr6OTOpCO74+hB8eb02WNCzmk4cpytbMVbEHIlEVQvDqgHqyi+&#10;Sl7yjuiUEKciOQd9TAbimSRZobvTNGec4ZxmuKcZ3jwjUG50lBtb08SOGLEl0+iQO2hl3rnyQAKw&#10;1JgIkbXpgVLFnRG0Tw270nR3iu6MC3unHt417sSOCee3ZR7ZG3NkTyxZlDLXxCGuoyY5d9gE8ov9&#10;31/vf+7ithx6yZWQZW6CxMJLCmjYparbWYEl7B9PFrtTRFexzCZmLwPYLHRxS9bRXVHdW7N51Tui&#10;I79mAJvmLVda88NtBZqPMggRnXO/+lnris+al592zWVXNyZjQ/4Zp12zz7lmhXmRBNYfmAIkYOMQ&#10;twsYjz3eF4+3ze92v8TbqcEqkvNXqpuKg+vyNU8F5hx8RUpD3qnX5h978b1gU63qrLu4dMH5D94M&#10;t1TqrlThThK+NBEoZKlS07DpvgLFlaQ4k1V3lu7D/XcsYRiw5iqTQZXqeyDrGCiwJD0lYkOC+OAZ&#10;8fajYvk4sTFZtGSLxjSxPklsnKa3ZOkUgIJR3SO2KY+oPDJ19BWaPS/cmq1SY/fDKT48rSsDRKhO&#10;Yg6cSXHlNLDxADKkXzVPmdqYpzXm43CIy6JbsGDBwsjB2ts9wn8/MG/3DxmRshzq7c7gAfX3BIb5&#10;a/B2s05gvrlmXJu3m9UFOcxXi5a05RMj3u6b4O3+il5irSUHwDpHSZk+h3m7799cTxSgtkIFgSIC&#10;XYSTptb7vd7uga9VYt3Uggdvk0eZ33rbrS/MKpYmE4E1D/B5ZW+3BQsWvgfciNi6QLOi5olNzLBV&#10;GotC76UH30pRNhXQT9w2KYCcFMD8gnl82VBq3wskh1XhNtVZ3L82uXfplPDGDN1bhuW3Zs/Djj2Y&#10;l9Lu/cPBdLiSVeMrDrXGnltzW/f60SH7VDKwWTiSQ9iieB4a9+pgyiYFvOGOi3c/8NcdqcYvHxB/&#10;fYf4dJzYlkVGNb3kFNHHskyGE/wTBInCrAA8KwGDE3VSby8XnnTRNsFofNSof0DUjxZNPxKt43T4&#10;vHkMaq/UOitO7Ir7x5/e9fnHj/dvzmc6UtoRDEtrhGAWDfik8sU5/9QuLrhf/bxh+aGWd0K+6agq&#10;mK3j3F0W/YogsuZsF9FHfeOTTirVlheOVq37It5zZv5i3QcLnMNfD2ULFixYsPAdGOrt3lA73PT7&#10;Y0DE2/3sIG+3NUBYsGDhhgKdjAjYtNZCpTFP95ZLK0nqrtLlzAEGR/kesPYb6btYEwZ9V7Hamqu2&#10;5el+SoJnlkxVP2I+IDy9Nw0uE0zNsBcYG5PFhkS9Pk0HBWwmZiMLrFL4gaSHABQ4AEN1zOhe8vrp&#10;OUvCjS/yVnJCtequO7vw3W9z64/ZlvSsnK44M8OOxFBzcvDDzPDyPOEqEs5E4Zyie9JUv+2i+5Uz&#10;zjm9/jp9T4r+k8lif6KxtdBgNyrRDwdqTzvnnXW9piJH3IETYyw9Mi609qqL3leOtL1xoGHRyU0v&#10;Kq5y5JoscV+l4igMNWWrjiLe7w6rAYsATLbBp95Zou1J0j+Zou9MMzojjklzU/ug/DKYgi3UVXR6&#10;Z9LpnYnBrnysMIA5hluTQDDAUh0AcSgXH8PzDcpah+38tozjO6de3Jap+PNDzpSwI17zFbI8q3V/&#10;KU41d0xVvLlyg76GUkPESK5BMwIuXH+J8GTprnjdMUV3pxp+eS23TXSViG3JYlui2JIjOqRrk0CZ&#10;kqDnmoi3G+xx0sn9jjgkDdO+Sg0UHts54eDusRe6Jh3bNu7UlmeCHWSG8/yDjCJXD1ARdFZ2b8s5&#10;vCf6zI5UFi/7pykMr3s2wwP0TIny184KGPW7U8XuZLElH7H4sOuLW7KO74i5sDUN53ghCsqIqyJm&#10;P1RPWbA5O8yn30FcOKv8pd+2vP9567KzzrmRlRbVwcB0qksXPS+rASoXxAWRiATwlRciEMGQf/pJ&#10;x+vnnLO0QK1kDD5vf7W6qST0UYHm4lPKApWK/flTc5Ycrlrd+5FNsyf0LK89/+6b4daZskyFL1d4&#10;U4Q3UfNmCH+p5qF6Hq940kmkMtdcUlx8oI9mGGHmGkCxTB8zCk7yI5xF8G0vGSveesT44Blcru8u&#10;EfWpYiMvWGnmzRKYS0HrkExqnmKcXt6aq3tLuEaRTC5L68qAIY+CwIQ5M0MlSJzI50qtrSjckKu2&#10;FgrsL0fpD4tuwYIFCyOIId7uyyy+HyIsb/flf5a3eygwMH+/t9v8vE5cq7fbVDUosN6SNmRv9z3j&#10;/ps5/EOxkw/0yZpN6a+GeLsf/ws38sJKg6nE8NQ8Ub4Gb/elr1VGU/LLD98uXdm33Hbr86+RKg/b&#10;ycwLP1jebgsWfndEdHrZVOWzaW+4K5QlWcH5ScpaOLxN45maJ/u51QCf7kWxhhG8OiJ9AkXUvBWh&#10;9am9S6KD66ZpLhwaJpPmT+49hsW90Rjo3/BpC9kTuteP7l57V3/TONWTd4kxWERYc3ddgD1G0dn4&#10;BH2sR64SWwv0T6LELx80fvqU2JWod5XRS9m7ys8IBnWJf6owxUufyCxJicE2c3uF8BcZrnSjdZzR&#10;8IhoeEBsGi0aHxatE4QnQ20v+Xr/mP/z6YNf7RvTsyWHojCpar7xDjSHpDKiMLmNJKEHqi56Xv6q&#10;acnXTYv7vDPNaSD4rSNTIdcOUJZnMMLmp5qjtL5w8sWVX09znHn9Hc3DNDl3vELlsugWLFiwYOE6&#10;YHm7LViwYOH6wC4lVtpJB/aWq80FakOu5iyFAs+Gj1ysqcNdOjzuVcDKbaT7ghpMX0FH85YpjvxQ&#10;W7buK5f7R1kZZu8UJwdleyAWRzG8ZaIx0/hwitiUJBxw3MIWY+uV4yKK+RxJ/RIkD2yMyMC6F3d4&#10;n1/0tmaPHDkeqFbbXji3cPHBvIbDxWu6l72muItCruRw42Tlo/HK+km6PcUIFBnsh9Y6bD2bK053&#10;1PRsLdJ35IguHHBNgLUCp1ql4p9+0fPKeddsxc+OSfzKc26QMJmfNf2+F0/aF3y16d0T9TNUF/zW&#10;zINNcRQGG7MUZzHLiswf4hlFA863Z+qfTNY/nSi2Z1ES9JKNI/zESQwHh6FPm9pZen57yokdsb2b&#10;s5lgLc8DyHXhLBkpbch/cER86u0VZJGd2BV/Ynei1l4adk3rt8eovnyOWKMHykOuab32qLA7Vcdh&#10;XWTU8PHjiM7OS2kIE3G/TXdnCkeMcCXq7nRd3i2NtCrEliyxK1psTxSdcPMz88ySzAjYQ5lKfoiy&#10;7i8Ps5dd9RVIPvu2FJzYlXhsd+LhPVOO7Yrq7pqmOaOEfZLhzcKucVNKyKPaUXF6x7STu+O7t+Rg&#10;/TrzyXmhtC7VHEnWnOigN1QW4NYmtmWLPYliR5bSWXJ2W8qp7fE9XTnylHWeHOD1/cRnAAdlhxpy&#10;gs25uh850gM15z2zvrG/90XLktPOuap/Opdvdchfd9I5/5xrtg5XN6UFcZkwOQE1aiOqb/pZ55xu&#10;96tqoM58T4n6qpSNxcpHBVobXN1UIqp9+onZyw9Xre/9aJ7uKe9fU3ZhkS20Plvz5ImArKUUrNLw&#10;F6iOKLVljNIyTnVj0bmsbxIIY1YJgvx6TQBLkAPmRgy5xxq1lGuCu0Q0JIsPntUXPCiWjjGaMgx3&#10;sdiYIqhFr0sUdqoP8lqBSuEqVpozVdzxT2VH2ZTTVt/Vrq8A9nYzM4M+iQJ1X2pDnrI2k3o23DoP&#10;4pEitmDBgoUbA8vbPbJ/lrf7mnFFb7fUsX4v0PB5bXu7h8T6PnDca/N2Y/AGWLf2Fu5Ie/DxS37k&#10;R/a18E9EB0o5KSJyvKfnoXu7H5n4z6yacwBJjcki6Wva2y3VCzw0J7/88B2mt/vWW2a8VsRT/7xu&#10;l/QhCn81bzdRs2DBwlWAhsk6fbWOHdVs/7Mpxb/W6O4yZWlGcFZieE2eHpDbSdHopBXBlsAAqWsD&#10;u7EpouxqdF95eFNm3/LYvg+nanb41OG9kzMXZo/xhwMbMJQvNqTpM2BTnJnBxgnda27r2/So4kxl&#10;QbH1Bct8ePSrA/0VZYrNQuSuo1zfnSD+8kHxq/vEx5ONLYVkMJvTRixeROGi4TKSZtUQgn9iYKly&#10;dYJsB3KNIYYrDIvOVyBc04zmcaLxEb3hflF/b7/joX/95OH//dO7T21PCnYWS9NUVh5JzSR1WXIj&#10;A3CL5NBS2msuuF/9smnZkbZFQd90TMMhC6jMPEWFIfWaQZxjPT5TkPWh6sz8xV+n2M8ueFd119Gv&#10;GhOXebwsugULFixYuBbIAQJjxJ+Qt3vMUG+3BQsWLNwQsJrNurr0FflsemuRujFHs+OoYeqF+IRq&#10;KPCym70OsPZLndiAMi/NAS1gU12F4cZ0zVNCpgFryKSBV/JtxGYU2ftReNGaJVbFiPWJoi0PVwLj&#10;kmky4ijkwFrtSrgkYWt8F3uSmgRoIgm9vbZ//Zwzry/WXdDGYTMGqlTH9AvvvfltQcPBwnV9a17R&#10;3Gla85Phhh/1rXk6tDJDeGERaJ3lYl+i9pMp3ZvLTzrn9Hhf4Okszh1bfJJnLVDT4371hHN+0Pc8&#10;sxHhk+VJAcL+6Ydb3/664c1TDc/3O4qRa4oOh3dRqClXc5ex6QSyiLIzU98Xp+9KFVsL8FVmga/E&#10;htk1OLODQGH4FuQqpbPi3LbUI7uizm5LVTpxaTpHiciEBS6LBjYspWsKE3EpcLCr+OhunA0e6igM&#10;SYe3N88M4C8Nu9P72iaHXMnEfKQ4MHloysRfpnuyhCNO2CcLV5LwF0dsZNQ00VUodo8zdiQanaW8&#10;UIBLSlKgALzXXLIEIbdXab6SkCsx6EyAqxsHp1ee3Z5xbO/UC9syTu5K+mr/cz1biDEbmZmGO8Vw&#10;xRnOGMOVbPiKiA4FPrkz+fCe2N7NBZKazLgEZVPrsBFIqpjkxEQBZAuDlPLFAkHxbcnTdyde2D/u&#10;2N7xvVsy+cxzBKbMUkiyGfEcsIVaCoL1WZqnnDJCVfq0e86XrUs/b112xj1b8dXyRvMaxV933Lnw&#10;jGsOlkSYRcZC47zzgQrIOL0P++vOOOYEvTP1AOZVZP0RviplQ3HowzyttQxzqsS/a8bRF1Z/W9bY&#10;u3qO7qkNbnz1wgdvhBuqhTNJOCYKd5IRKONCrw4708LNY5S2WN0VL0hKOEweApFg+aMIACR3rSDm&#10;sSyG4uK8AWYVFi43LuTLJpxF+sZk8fbj4o1H4PnelIrTGhrTxZpYsTbWaMvR2vLU1lzNVWQe28Bc&#10;6R21ka1W1wGISBYHQPXQptTnhD5K1ezF7IlnGcoyvSyuBQsWLIwQLG/3CP9Z93ZfN/5k7+3GGM+j&#10;eLvt89ljY+6/xQw36pZX5/NFKVAjoFGRfsYaCal6+VvjH3j8JjNcbHlOP8wJAApcALZERO8hfr7/&#10;3m743kgalEpj8ksP3xXxdt/2/KxiqdTiM1DDOlCldW+3BQu/I6hVku0E+4dbNMwDatFoPqKTPtla&#10;cJWFl2b2zY4PryVTEIG51WOtCWINI/h9kHaCNO2IFHoJf6XSnNe/LCa4Kkn1lDIzhBr6aVjcGw0W&#10;gvykpPEp/DDIQ/ap3evu7Fl/X8ieqAXIjiK2Kdjw6FcD9aiy5wSqta5i8bOn9H93l/jFI2J7hugk&#10;g5OkCrFzVwkeIp0YA9Hp4TKyf0Kg6kQlDslDvDQAyWoAcWHKgAIEIuur/KXCnaY3PSYa7vvnT275&#10;//101FnXnXrbROHN48pDYQbi4jky7ow8BhLScFf3nM8bVx5pe1sJTMdEkpk6tRSUHedoePQrgWtg&#10;JU9qQA7E/8X33ziQ03x24TuauxZTJ/Kcf4nroWzBggULFgbhkvVh3dttwYIFC9cJaaFUSg8i1Fe/&#10;TbWXqBtz9aZ8edQw67TU016PKk4dV4Ae0IlJXTpinUGrJx1YseeHNqYozTkD7lX+lZ5tzE+1Yc+H&#10;J2x9orDnCU8JTE6AbA1Yl+yPlJ0/VHQZfTgPAIeBps2/ggc2mf01F95549TsJZq7Dp5X5krz1J57&#10;892vU+3Hqt4NrcnUXRmaN0dxpARXjQt+mKFvz9I/iRN7k8W2ArWj+px71kn7vH4vX3gE+syDmZcq&#10;NVBzxjX3pGOB6icepCFAbMjsI0DQN/O4feGh5rcO18/sbykUARtsebKm7cWh5jzVjb31xuYyY89U&#10;Y2+S2Fyk48RsFotpJZl02HU9OL8meH22GUBrLz+/Ne3bPeNP7UxUOrAVWBpreGAx8rMkiNk5niJg&#10;nytf7B3uKjuyN+bA/onnt2Yo7sx+R2zYnU6BkZ1AherL72uLUlwpOt/5zXKm6DbhyYaT25kgPFmG&#10;r9DA9mKWPBuJYnO+2BllbE8x2kvNCcYIDzxxAWcnvZGZxcZcX0GfPSrkStb8JeC2o+ritqwD+yed&#10;3ZF+ZmfKt/smX9yaJ0UECu0VRqDE8OYa7mTDEa16kk5tn3psb2zf1kJ2USObIE6fmJCk6gQrlRcH&#10;QJioXcxqpMqh1Oi91lF+YXviiU8e7/nJU/quFNFezvOZzGTARqlrvopgU3a4pUDzYrOy1l57zj37&#10;i9Zln7cuP82ObTn/qbbXHrO/ecY1T8Vd3dIZLCdkTPnwHAUyrgZqTzje6HW/JBNCS8TMapW6sSi0&#10;MldpLZMyp1jHXlr1VZazb+1szVsd3PjK+XfeVlpe5B0O5TjA3J0onJN0T4rSOjXUNlXz5IpAmdFe&#10;bnhShWO8cCULn1xwIGspCZCLknN9jQBjZiW/BPDM3m6uErhlHGebN6aKNx/WF9xnLHnWaMkSzgJq&#10;4/qycfpHU/S2XB1TNFQQJCsUExo75eKy5K4C5gSVB/Ik+Gzaplx1Q47mjEyAcwVAHbCsbwsWLNxA&#10;WPd2j/Cf5e2+bvypervZDMAYT5qKsilp1pN33o5ru2+mj8cT4o9AtYKzisd7pkbP9oxVk+4dLck9&#10;+dzft0mVC7vTNKiDpMnhKydN/Hy/t5sNEtacGpNfeiRykvmtt74wSy4WlnobpwJv90TL223Bwu8C&#10;TCjgNDZuy/gEyJrtqBWd1NDQxrEA3G0LLc3um5Ogrs5hG5IXDiM8uizuWC6jfAWI9jqyCYks1vsD&#10;bFQHqrS2gv4VsX0rp6putih4MmJY3BsOdJLIHXMorR1seSdDVHGm9m569OLau/qbJ2m+Es7+deSa&#10;TXGyh2FEiZ0Z+t/co/3dreJnT4rNxbzDQPalsO6k3S7fkFjwFQnVXpeQ/0jB9QFy4KKnZ1i/POdC&#10;0qtFAAiQYKPPYFfaP39663/7+aiTvnv0pgeNhvuMpkeEK0kLlMsdCaYMQepGiU7gEjvMu/X6XvhN&#10;44ffNC8O+WvZOMcIJRkw5zuuhwduVuY1bCSH7iULD2S3nlnwrurhporxlL3pLCgOM5yCBQsWLFi4&#10;BlDPzIOv5e22YMGChesF9ozCbmJFV9pNrIG7bcqGXHVjHs4MYy/d9TmH2rHClWjCFgBxnmvCg7TU&#10;qoW/SncVh9YnhhpSdX8FbARozhzGW2xsTDLWTDWasgx3Ge+4AAUmAosAFi4mkcCz7P+1DlzhPJwH&#10;gGKRTo4BgkPSG06io0731p19852Tr72vuOs4GGaltFbb6Vfnf5266bhtUXgjUtHaSzVfdmj7A+G9&#10;j6pbU0RnBWwEvK/t9bx60j6/xz2TvaREFgIEn6BWGQ7UnXXPOe14PeR9HgyYYSgAohMU//QzrgXf&#10;NC86uunFkL0EHLZXa/5KzV7UV5+ltKeKTyeKHakCG7Jr5ZoD4tAkIp3BKLjvzLUEAgOBaq29or8r&#10;/9jumNM7poU7iKDccyL54bXIPHMoi0b6m6UVhgnAjqpQZ8mJnSnf7J9wYUuG6ikIORJCzkSdt03r&#10;7TbFXxRyJvQ7osl8g1eb93PrOE48w/BXYHu0pIwiqKTsiF3JOMC8s5D5r+bCJaAI+MH85PqABQSa&#10;P7+nbXzQmSQC5fSG5N+9Pe/IvugTu6ce3D/l5K6kYBf2x9NPsLVlQbBwRKCivyPr+I7xpzc/FfTH&#10;6QG5HB92Gfv4Sar0lScxzOoEflCIJDT5ALK4V0vtsJ3ennh8e2x4c76+PdvYHyf2xYvNAzuIbMJX&#10;HtqQGWrLp4pNNKm8cFpYyweftyw77Z6rttexwIlU7dG2t+HqxonfxIlMAkSIGXZyw91ONVwJTD/a&#10;9uZZ91yd1x9wKlXCW61sKuz/IFOpL9KREKZiLrz/9uepgTOL3tICVap9+rkF7/WunYWsofQl8XLd&#10;Eas1/Uhte1b3Y9MRxE7FQfL05ghnrO6YIFzpLF7QpCgkSRXXqA+uTlcHJYS4kD/Eyw/MA7PB4CYA&#10;ObvycZL5okf1N+7Xlo9XNyTqTZmiYZqxYoK+Klp3E4dUZ6i2U9FAMpeldWWgsUtZUcQq3Vka3pCr&#10;NeXrXkzUMEtyrTlnH1xdRsGCBQsWRgaWt3uE/yxv93VjZL3dNL6qAdLqKg8vi39zrOm4xd/1eLvV&#10;Dlz7SqSkTjAosHyQL+nzit5urC7siCzFJVIB25evPfXMPbeOwr7tm++4686GZaR5SG8Q9GbSZujz&#10;X2c/k/HQTby1+76P3itmJUxqV0QE6eKBVU9m5vu93ax/8zP2dg94u2+Z+RqppAjJPg+O0l59dPG4&#10;/CfgjOdQA95uMj8uScaCBQvfDVO55zbL4MZFPw08c/v1V4XX51+cNbV/SZbmgSHBUagB1irt5dyu&#10;qXXTV9kquRUPTmUQTJpmcnhD3Q5ZvJqrrH9lYu97UeGmbDkdoHTw2VmAtCfJxiB7w4x1Q4A+yswy&#10;Z1+ej1eB/AZKwy1R3Wvv6W14RvMW6u182RXHovCSYZ06YVweRnHBJ70BnfY6lQPDWN0fI/72VvHX&#10;d2h7kmUYmSJHiTwzTAnjp6Ec/inDlMOA8KmT1zqodqFGSQHioaPumz0T/sfP7/g/P7kvFMjTW8cb&#10;DQ8bjQ/pDfeom+4QjY8KZ6II0FBYw+cH0LBYQZa/WUV5doAfBqf7PaDCJfDAJL+CMXpQMEFW3R2Y&#10;9W/Na3/b/EG/dwZPEJi5QBZkOV45Oex+uMTPQFWvpgpDOdW8dWcXLf7tNNeZue/Rs6yWEI5ssxCR&#10;lNUQmhYsWLBg4dpA/afseC1vtwULFixcJ6AYm2aLqfd24LRwFRqsTV2XrdfnsesIDiR6P6BIcwcl&#10;T/4bRC0C0mz19jK2oSgAppugXeP6ZBs8YWwU0HvVUxLclKxuTFHchWwhVom2XLEq2qifZnjK1UC5&#10;gOqOdcPQmS8xCZ7NNxGeCYMZkMA0FxuAHIxHCrCBfbqYCnPVnnvz7ZOvLdVcdWR06J5k3TFBbc47&#10;+fKSL5LshwuXhRtq9e2F4b8Yp3wc179xXO/6J8KuTOwph7VYqZD54HnpeNuCXu+LnESV0VmlUK47&#10;yPit1NurFX/tedfso21v9Pqnk40cSV2yDTaC7ZUnHK9/1fTesaZXFWc5v6zVO0uULVOV3U8rW9Kw&#10;OJgZ1jvqYLCYWWCZRGQ4LMuDIHN9yeLo78w/tmvKiV1TscObzDGsxgY/cgm7LCAWLH0lW5jkxt5u&#10;CN9G5tiFbdnf7J14fmu65i8NOuL722LUAJnSlNOacHtp2JPZ3/y4aH3KsMcJb47uL9PabWRQM//g&#10;AQ51Snf3RG1HtAFPKueC+KQAAbjz2QyXxcr1jblS2gt6WseEXClghgTbWX5y17Qje+LObEs9sG/i&#10;iZ2J9AZFj1ToV8w5MAV87esqOLon5syOJKUjW3ji9bbnhCPW8OUZOCubUuSZAXimubpS6tgHD3cs&#10;C5kLFO+r1c7yozuij+6MUjpL2P9qw6aCnRn6JxPEznTRiTz2bUoP1mfwdXJUyasuel/7sm35560r&#10;TrvnKn44v7X2CiVQfbjtrdOOeZG7ulFJSEpcjvTMF2AR5x214fbqI61vnXbOIXNV/soBqsJNxcEP&#10;cpX1xcLL6xXaqy8uXfR5tv3k3A90X7XuqbuweFH3ivkiALOXKjkR1/2lmitVccTrnnzhy1YcYwx3&#10;Gq8ggdCwCx81f5ruGGs4orARHLmTFQM2stlwEFLWKPqJPgdXMwlZcKhvkcYI8PnwLE8zFv1ElOsw&#10;Ye4p0dcnaPPuEfPuFsvHG/ZCxZWnrY8TS8eKdUnCRaKm8FwoqCow2836D4A3nU34SP+DqqsHZHvn&#10;lQGOUnVdptZcJHwmY5z6Jd4YMq4FCxYsjDiqLW/3yP5Z3u7rxoh7u6GKkYKyLBHebnbd3kT/j4+5&#10;dm83tCiQgmYjVT1WcQZi8QOIXNHbTaoAjAroW5iFZ7Ws6j+XPn6vuXf6lkcefvLTZlI18J5CYoPm&#10;+qTZk+/hX0evereoF6sFv1MDgCbBnF+Pt7tp2stDvd3me0mQAx9/d1L+EwPHrd8Eb7epV1mwYGHE&#10;QHZU6KPs3pfjlTW4dosbKTW0agW21kAPJl9iMfiw6FcBm7s4bYzQ++HUnnfHh5py0AtJI4faMqxl&#10;DkNJoOEPp3DjwB2dXEBD9k91sA2nmnevuUNxZ5q2PXebbIBRSOwFR6+L8GQUUS9KP2GmRnQVi393&#10;n/iPo9RfPiQ62eiCrIYnZ2EwWLADljyWe2vtVQd2T/zvv7j1i0+e5hkWqhs24SvWW8frDfcRjIYH&#10;jU13G02PGp50HExHpcC2N9u9MM55lKRSu576yT5pgEucKiEGWbaWz7nm/NOm9b9tWoL6yRMN1zX0&#10;MDOIhYxgfAR9GlXlgZA9y+b/ZnL78ZdWMOU/aLW3YMGChT8DYASX47Xl7bZgwYKF3x9Q10mbDVQL&#10;X4W6Pkurz5V7JeVOCQa0ekwlXdnbjV8jgUEtYlXJB9lvU3TdV642ZgbXxarrphrLJxirYnDcMciy&#10;di19olCtAZ4TIwNteHJXAqWLrZxITlqjHJ20dN6dQrxpnumnFyw+9doitTVO9yTpgXIyXUPNM49U&#10;r/sszn/s1fna/hh9SwmF1P22vlUTetc+pjnTyUCW9iwRP+96+WjzwrCvjujDMyrFAssFuQv6Zhxr&#10;W3jMsTDkn8FZQKIsMZZPh031151wLPyy6YPjTa+G3WXwof78Wf3TKMWT1b8hQ/eWRahRcpGDD0kO&#10;pqtSkrpWUHJap+3EroSv9z2ndJSzmS/9fxAys2du8oZkpPCpIOAUJ7ZhwfVuLfh2/5RTO6apgZJ+&#10;R0Jf20TVm4va4isQbeO05kf6Wh5V3dmQLUBReDaS5yRhRO8dL3bG0EtwLvOC7CAvkKfcsE6FhTeg&#10;oLmze1rGKN4CLWAjfsKd5cf3JHy7L7p3S/7RvbFH9seFukp0P/jUkBAVilxSgCLo6yo4tDuKMkux&#10;sEqDt1YLT7Zhf86wTxRweMM4RR2TFQz5xYwBxTWFjGkBTAKc3BZ3aNdEtbPUFBS3BZKnvjNL/+mz&#10;4tPxiis7uD6ds1mnt9ee97zym+aPvmheedo5V/VX8bVW1aq/5qDj7VOOeQpHh9Agani76VeZLn9S&#10;Tas72vrGaddc+pV/ilRaR1lwRU5oTYHwkqxQA88tXfhVhvPoyys0H+Wu5sLiRReXLQQR1HyUoOZJ&#10;D7eMDdtjNF8xFYfALE0FrvF2TDD8OQbEBVmBQ79Nd08TjnGGj0zvCs5gLYmIueL8mkXGpXNZ1boS&#10;SGI8Fw1hsmlsSlXzV6j2/NCGJLU+WV81yZh/lzH/Xm1dnOYrEb5yHO3wzhP6hkQE5vrJkpF9iOSB&#10;Sgq7LJjPGlmTibEBb7fuLFHXZWnNBVRYvEd8OGMWLFiwcINh7e0e4b8fmLf7h4xIWQ71dmdgpPx9&#10;AFUAGsmR5Qlyb7e5Vfk79nZLXeE7wGoNI2A7s+CZurLMQ0SWV19Cox1QNa62txuI0BlQniq/fm1C&#10;ATuUb7vllkcfe2LD+/lfOkovOIt+/f6kmgl33Hn7LSnx43YvK+v1M2/fzZ5Mmlrv93q7WRryeai3&#10;+4XI3m6mIwPXnHg3quCJ2zgI/ha+ZYPGiV8tWLAwYoDL0GdTVub0zYoPr8jSPRVs4FFHwcu3TZMG&#10;NtUVeoArApTNbqdG81X0L4vtWTwh1JxNBiosTNkXIYx0N8rO4Q8E2QFiygNGF3onMsV7Nj50bvXN&#10;wbboyOJuzFnA2Eb/ydM0bPRK9ycOXvvrh8T/Ncr4u1uNnanUa0UE9QfNyB8jWIZs6kPyJNuK09uT&#10;/vGn9/zTT+4Pd5awJM0Bi4RvuNONlmeNxkeMpodFw2hRf5fR/KzwFaEIAjYY6lxMmLoyB5HhyX0v&#10;uLYjUZ5Kq+oJvPjrjRs+b1gZ9MxgggRzocO1gkhdIgvG2AKHU7931ewvEjzflq4PNc3Eryb9yyhY&#10;sGDBgoXfEbJfRdc6xNu9oXa46ffHgIi3e8wgb/ew/FqwYMHCjYVUWQmkmUPxbsxXP0rT3eXYEird&#10;q9QvwT4ifLfByCoxPrkTI1I1pg6Ml7zkFKQoLnutPCX62jh90ePaunjhK2dvIoIxKBip5VIzv9Tb&#10;XyOYDQ6PtIgIturC0APn0rIoDTdmHJs5//w7czU/L1SltDptirf06Evvf5nkOjf3dd2NW4Sh2DvL&#10;+5YlB9dPCrXF6r4ishCZTs0Z+5xTbXNxDTNlitkj4vgJu0cq+70zjtrfOO2ao+LmZjYwIyYMC7BS&#10;CdSdsL/+Tcvbp9qLwvvH6buSRQeZ5zWKo6hvfbpOAoEQwL8MT2A/KIibubs2cESKUn1me/LX+8b0&#10;4wBwfDVZwjSj3IHNJhJ9dsoNxJA/fbLxVa12lJ7YmXB4T2xfZ27QldDd/ITa8pTeOkG4M0ieqiuj&#10;p2286suXvF3Clixj33P6zqnImlmIXKwyXVQ2lAubipQipKT6CntaJuCgL7Ii2yvVjvIzO9O++WTC&#10;qd3TDu2LPrUrWe1k+53yRblDKrVaB19/TjLvLDq8e8rxXQl8tBuYRxIys75i4YwVrU9pjmjhzTFw&#10;/bY8bh2/Qs4QFATChV55Ynviod0TcPQmytRMTufF/VqgUu0sUrdN0T99WuyYhpocqO7xvvpZy4ef&#10;taw8KY8rB50qJTD9mPPNk555WoDrAL2HhCktli1SRB4JWjtVhjdOO+fpfhI+ZEhipwfNWRFamRte&#10;W6j7ICvisHvF/N/m2r8ualKdM3Rf7dnFiy4sXwC2iUkqCH9J2JEQahmjuFMEC4GzhpkN3s9dLFxT&#10;DFeM8JdSYGmng1V/kXBFG86pRqAADTxSTCwcG68aJyKS82sE2i9Fl2u+eWqlUveWhRpSgxuSNad5&#10;ooMRsBlrYsSCe8X8u4xVU4S7WHiKjZWTsfxl4zThKZGiYPmj8jA/YInBWUbZEXGSrU1zlihrM7XG&#10;PCog5JejXMaYBQsWLNxQDPV2X2bx/RBhebsv//vT8nYPjIi/E8yht/rI8sTvubfb/PwOMAWpqZTv&#10;T7l97rwB3zCrg9BU6Jk+r3xvt4wOTUjyA5CC0mcv3J18/48efGx5weOlUx4d89BdEhlj73+rbMLH&#10;ywpPuyMUrgZK+hq83YM/r8Xb/U5UweMD3u6bFi6CGCMalQULFkYM3L3UhNfm981KUJdlC5fcNYvu&#10;CwYVG4RserHBPyji9wDmE1vIaLZkb2CH98X3JoXWJusesrLQs9Gvpr/5D4uBbtDMXSdxWK0Fyvub&#10;xnWvu7O/cQwveYaRiQXIptXE2cGbcrG5UPzlg/Bz/9UDMiP4JDoURq5DsnBVSHlS0SudZV9//Nx/&#10;/8VdX+4fE+oohZCptshBDeYug0xTT7ZoHgOfd+PDRv29ouFu4YgS3jyBxeYkfF7KLQMPTegqMCs5&#10;mAEoXRGoCftm/Evj6t+2fKCixmJKApMs11vzMWvGGcQnRcS0hdZe1bN29hdJnoOFDeGNr7IFbjJg&#10;wYIFCxZuAP6UvN3PDvV2D8upBQsWLNxAkDbLBhFAphCpr2pLQWh1mnCXsUpv6u3SBYVuamh0wDSm&#10;GHBAYmIKrq8AacvSs1hp+G2Gt1y05eorJukbEvXWnHB9itqcpfvgxUTXJzVzyQnUeHa0X9fsEHRv&#10;ZlhaDUyQSMFcba8wvDnCMVm3Tww1ll94e1HfmjnI7M5c8eN4/ZN4tb3i2IsffZXkOVm3WHXijCi4&#10;XVvKQsuyghsSgi1RiidTC8AJSpQvuF8865qt+qZLE4OS5rxDkpRi2D/9rHPuaedcsjvY4c15gRAQ&#10;gKwbrav8wuaqw/4Xj7TO6HPSS0SHqeIp66/PUNoKhN8UmtwnzTuDWTjfKfwrAOXIRgpROLVz2oG9&#10;E4JdRWT7w9qlFM216SwuMzzWKFBgcEKpywUKASJSenxX3IG9Y3r9E0P28X2tzypkuAXgoae4qreo&#10;zx4dcqZq/nIBT3al2Jopdk/GJ6gBTB8WE2dhYD4QkqRfKY9hT26vfYrwFdOventFaHPR8T3xh/bG&#10;nNiZdGDf5AvbcF2aDv8r0SGWuFjN/ei2/s2FR/fEntidwLe5M+fIAnIh3b0Mm+5OM+xRhn2ycKcI&#10;fwGqByRAP3F9o1LrLDm2M/rEjtgwn8kf4RAJQUTtlZqvLNico7QU6J0l+k/H6buT+tpnfGVf+nnL&#10;ipOu+fKAdELYX3fCueC0a66KDdlSzlK8ADHGeYEodH/1OfdrZ5yzNVQS3lhPFCiWtyq8vji8Ik/3&#10;UJZBJNj60uHpGw9W1gfrX1G8dRcWLT618H3JPBZh+ErCzqSgPUr1ZMG3jezIOWTI2cwjNV6yrJ1R&#10;wpNkIPtUfFL41cKbIZyTDHeyHijDe1n6XA0AKYprhRQmxeId2Ni5XhneOC3UkK77SrlFM0EOIFxF&#10;+vLnxML7xMIHxcYUw1NiuIqMdfGCXjakG94y3Y/V5FSB8YnsoMIw25JDIl6tOYqUjdlUKCKAjf5S&#10;yCxnCxYsWPiDwvJ2j+yf5e2+ZtxYb3fVkeVJbz5n7uvG33fv7R4UcRDkgE0B+pvjZ97/xM+aSbeg&#10;8PzrtXm7JQ+RgZ/1yI6q7qa0rdNuGXXPPa4VPDUP+4TX2fHSwkt6AALL6X7++h2gpEk1Gem93e9M&#10;HuTtHrVwEWlm0i6SIS1YsDAioG6BLCicKx5endM7KyG8LEt3YR29NHIY6BxwVVhH5My0a8BAXP6K&#10;Jf/UCSgtub0fTOlZFqN7yKRBP8M9A7XrP2zTNm0hmTX50uShvy3m4rp7L6y7U8WadDLL0XHJvMBC&#10;21wk9scYfz3a+NX9Yn80ruliIjwvELH6Bidk4bsAoQWq+jfnffbjx/7XL+49uSOJJyC4OCgA1xke&#10;sBhyUixQKpwJRsszoulRAZ/3aKPhPuGIEX4yX0tRzQjmFoprAiXESzGYGZ7yuOCd9S8Naw62LKFn&#10;qpwa+EHl5ADDo18VFAtDM+bIEBdNrH/tnK+SfIeLm9jVbebRqjAWLFiwcMNgebstWLBgYcTARlMl&#10;exChQqtN+craLM1VovuxPZe3aUJnHhzlEqBUDwaIYH4JE1AwMIWryKifJlbHEuDz5hXGwlemtuQo&#10;rdmat0z4pfcRPBBYh2cz4UopficoaZgVsi+lB1Bgj2Oh8EwzXLHCn8+LaKvD9ukXls/utZdoP50s&#10;9qbhTC/Ku7vueN26L2ICJ+qWqA7eFB6oVO3l4bV54U3J/c3jQ20xqieXdwZXd7tfPm5f2I87vJFf&#10;dnYiU2z5VqmBmtOO+aed8xTc4V0LNy3kUKlTQjuzxKex2u60c57Xvm5efLThpR67TcMB3ZSFapJ2&#10;37rUcEu+9N5JSHNGenkHXn4vIGF6AD/grXtz1uE9UWe3p6vSKCNBwXiXgpKpk3WDZ0RHcvzeVyDc&#10;af3e6MM7njq457merTmKL6vXHq15MnW4tylWpe4r63dO7bfHqoE8sTXd2BkttuRQoUOAIFhjEkRg&#10;aRnB/uIkKrVASdCd1OeIC/sxYUg4vy3zq08mntw17cLW7G/3RZ3emcY1oRKXUoM3yTNMMK3TdnF7&#10;xqF9UygKJ2QKH2HY9GNwBokZ+qT8UnaccbpjsuFJN3wl8IJjJ3SV2ll2ePfEE7timDKISxBBWQmF&#10;ryLYlBNqzNYCFXpHpdZV2bMr88i2qi9cb5/yvapyYL29OuiffsK18LR7rhqoM+1EgB6oHlbrncwV&#10;mKzWA7U9nlcuuGcr/lrsqifmWeC6r0qtLw4uz1Pbyvhk+Kpw84snXlt5ZOaa4KbXVMeMc2+/ffLV&#10;lbq7DoEDJYo3K2iPVTzpMhU4+FlcIAj+q6hlyZ+IlNFebniSDVcMZV/4KftVGu7J5qbqSzecJJZk&#10;w1eE/d8QtSwp1KVrhCkrZLAGKza8pUpTptKURdIzWRoSEjIR3hJ95QSx8EHjLTL/Uwx7oWjNFquj&#10;DUJDiu7MpxaBTglbFygiZQqlTHlUfeVKY354Y7bm4okCJosqx+1FfrVgwYKFPxgsb/fI/ln3dl83&#10;RvbebtIAoH12VOEk86vv7cbk+LC4Jsyxv73sP2aPfjAx6QR0FLimIrHk0E6fV/d2E+gBIFW4vyWv&#10;I+2Ou26+dVJVFhRr0glwlQ4DabHSTHoDwkOV4S2elMRw3jhd+X7k7+0ueEIGwd+CN01fyKCkLViw&#10;8PsCBk+kqWLp9Jq8vlmJoWXZOnZ400+wDcwOxLQNhlO4EqjBarDrqDkTeJ01L0lWW/O6l0T1LZ+q&#10;uUt5HTqbPeBhOIUbB7agZNYYnDXZw9BD2J3Rs/GRC2tuDbXGar4iKRyjq1TsShO/fNL427uNn47F&#10;9u5OeLghE2QQxhXT+YNm5I8RJCK9ozLYVfD1/uf+11/cfWxHAs+qyEGKB6PBRWNC/lpl+PPg4W5+&#10;mvd53y8a7hGNDwlnjOHLx44QDIvDk7sywAZBEu/3vvCbTR991bTM6KhFadL7jkqqwFx1iex1FStX&#10;GFjyuIgONapl5m9T3QcKm8KbXkWz4hxhnO2UrW9YdAsWLFiw8DvDVGnowbq324IFCxZGCKY2bnaw&#10;rK5rjlJlY7banC98FXLrKvdRFGBYXAL1zNCuI9FJ4a+CEu6vEO4ivTVTLJ9grI4W9gJOBRYoTv8i&#10;VdlfqbblKU0ZurMw4pYzichn/josrauA2ZDqfbt0V5cJT7pwTBCuGDIlTKNjS6m+MyvcmX1hdV3f&#10;hhc0H7+ER60q1PDywYKW38T6Tr28SHVzZomOqyK8vkhpzFHaEoKtUSFXqoaVuFUXXK8ean0z7Idf&#10;k2xeekNZ5ihgO+Sbfso576LnFU3u7u2sFFsLtN3TjI+nGNvyEMA//aRr3m9b3/62YdbFtip5DjMJ&#10;R3UUBzdlRnx4bEqTNMhaYUP7sixfEcgU5IBJSJ4DtPV3FR7aM+XkziSls4yoRVYG8Ppdc2JQFh/9&#10;VCF8RbonU3dECWe08OVpHeVnd6Qd3RN3bnuW0lESdCQEnfGKFxmhVDR/ccgb1d/+uLp1gujM40rC&#10;phB+pWeTDX4AfQndX95vj+93xKr+EmJA77R178j6/MdjDuyPPr8j49jeqee2Z+LuZ9RGyS0zCWnU&#10;6IHyc9szvtk3sWdr7iXjCzVnQEmQYAEyk2zUk1hsui9buKYCnjTKmtJRcHJH4rFdsVpnBQeW1C5J&#10;Q/fbwvbCUGOO7i6TdbvbO+vf2pZ/4fzg5OZa7eMYsSVPdNrCVKDOBafc80LtddiTDa4wQcobD7DM&#10;mu+xRhYU//SL7lfPu2cpvlqE7CSbEeWrU3OoLwktz9XaSolbuM+bXj728qoTr3wUanpRcc44u+id&#10;k3OWq47plAvNmxeyR4dbpuheKXBKCMzD/qXKRtJAneHKwzwjO6gPFYYvx3BOFe4E4csR2M+NwHyO&#10;fYXwpgtXnPBm6oESvJQCvKxqXQkRuWHmWXMVq03puiMfu9X9lDSnYgItBfdwY+EIz1ZRsA+eMt58&#10;0Hj3cWNDgmHPI4j1U/VVU/SmdM1dyItUUBaSju6rUOpz1HWZus/G0014zxLgmnw9PFuwYMHCSMC6&#10;t3uE/yxv93VjhL3d0GBoNLV9syRu9tOm4xaXdz825tq93ax1VZ34cHLRqJuS6vJ55Sy957gmfUnk&#10;yieZm8oNaw+kLriL/7bi0cfuuGnUqAc9G9hCYLVDajkUxtSHhiq1nNBQxgB6Kd+PsLf7wpIpJU/d&#10;PnDR+YI3+VIfqCkDSVuwYOH3BXUIMLwHGZxweM9OVJaSwUbmARsM0h6DbSAb6TWC2jIbkGwts/lE&#10;n+hqlJb8vpVxfSvjVXshGSGRfmZY9BsI2R9i6oGT5kW+0vEJDqmr0fylPfWPX1h3d1/jWNWTaWzN&#10;NX48Sfzt3eKvRxv7phidJYiCs9S4R0UstqAYw9KyMAxKZ/nZndO++vSpf/7Jg8d2x4W7SJhUB0j4&#10;sPlZqigCKU+SM9Ui/IS6JGtRjeHNNeyTjZanjOYf4TLvhntE85PCkSiwNGF4clcEz93w5E51t+fl&#10;LxuXfdP8fq9nhtFeK/eIM0uoEihiVObLKFwJciiXFb6jSm17/uiMVYeLGkMbX0M1i9Q6NA3O2pC4&#10;FixYsGDh94I0KDB2WN5uCxYsWBghDCjGUo+FJQVV1lOmbsxRm/JVT4U8kxkq7vC4BNkzQ8GWgDfL&#10;WyKas8TqWH1VlGjMMHBtNnxR2EvKE1OkM8t0NWeh2pKl2QuFr5y9WWxzRRT1y9K6MjAfxSo68RMo&#10;E75c4U0W7njDm8XKP/FvE9tzxE+i9Z9FiV1ZwU0vn3/rnb4Nr+g+5geJVvWvnn2guPGLFPu5N2ar&#10;DiKLXKvNZeF1RZq9QvXkh+yxIWey6s1VfeVnnXPOuOaG/TjSnNlm5yIAA1wL1JxzzbrofiVMktmT&#10;Kn4cI/bHGZsLOPuwTIP+GSfd879pfedA/dyLbbUarOZKEaghysGmPMVZpLOHnqWEEuHnoVn+XsBg&#10;kft3IdL+rsKju2PP7ExWutidySY8Z9wsXMBXKNxpuited8bonnQ4RDku/dSzLf/g/ilnd6YrnaUh&#10;d0p3y3Nhdzouit6Spe+cEOoc0+ecFHZnyPMAaESD9R2oxTPA5YIkcFA8HOSelH7nVMVLAqnSOivP&#10;bs888MmkY/viDu+LPbpnat+WImZe0sEKewrGt6dXhTvKzm9LP7Q3untbljkRId26AFJBjiJVkYCX&#10;qBjILISPMq3UfXm6Oynkizq55dnTm59TA0UUS1YhtlgpCrJMeQnbCwm6z2b4yYytPu+d9Zu2D3/T&#10;tuKke4G2ucT4OFZ8HKduzzvrnX3c9UYw8DxyzWyDf8kAvN1Y4UHPaqCW6swpB1WbOha7yS21DqW+&#10;JLgiT22Vm+axnPrEqx8ertnYt36W4ph+ZtHiYy+uDja8pPmKwq5podYJVBV1D0mJE4J8QE3GlW51&#10;eXg4Eees8VF8eIAkcc6BJ0l4pglfHo6745KCeP2FhjvRoJ982cJPxCnK0Bp1NSC/uq9McxaoLdm6&#10;pxQyRNlB+FyFJGRpglviCtkHq1WiJUusGGe8/SOx+AmxMUG0ZYumdLFuqtiQiAdXES/4qNJcJWpz&#10;gboxWziJfg0iorMyJ7sgfLAxjDELFixYuKGwvN0j/Gd5u68bv7O3O6IzSR0CPiT5zEN1+b+9PaXu&#10;Iem3vWnUqJtHjX5i9+rifqnlsErByydpLGfVh+NGgKn/C+vSV0y+5aZRoz3rbbz1DRoJqUSsuJgJ&#10;iavs7SaVTioQfLXPiaWTKx657TZwctcLL+UedlJ0VlNYpSD60rRgyryYztQzbMwPqOFNhDfiGc+e&#10;rDXP3nOvmfio0ZOjv5Gpm5oKPsGDfNmUMuDtvunWW/Jm8IpLBI4oOoEabXVC5di7BrzdM+Zg+Sqp&#10;qqyLD8o1ZAilE/xbsGDhuiHbsjSBTChrC3pnxyvvZws+0py93dTQ2E7g9i5btEnhexogB0bDl+H5&#10;RKyATXUU961O6lkWgyO/fDg9jPsokxl5Gt5QOiMJIq612+TNZMQeemDu9Pir7P1qdV9Jf8uk7voH&#10;+733il/+SPz7242/fFzsSKH+HD1PRy33RRwL/TZMNYlhaf05gIcYKUmqSPRGdtFyWCRZAfInrcN2&#10;dE/8P/78vs9+/Nj5bZl4D4khLqSKoTNycgkLE8uxEZ0Fa9KvpQetvVz3ZBmOGNH6tGh8UDTcozc+&#10;oLeO090pho+telnxOFE2azFaMYcY6ehXOdJp7TXnPbO/aFp2qPVtxTddC1DqBK7knDqIcC4G51eC&#10;XppDNlIBTQlOCBY1QW2deeL51d/ktIY3vUKcEz+o6pFKwhyazxYsWLBgYSRA/bAcRCxvtwULFiyM&#10;FMyulRRXKLqmngyNV/dWqE0FyqZczVHKvkbYRFIlNsEaPllebG3xG1+FaMvW1yWoq2P0jYnCUyrd&#10;VNi9jfXH1dDG0d1ReFLjYR3o3lKlNVtpyxU4H3vA4y71atK6BwxSmSIlhwCk7dOzDEmkIm+qDHjs&#10;EgzXFMOTZgRsOAmZ3m8pFbsyxCdTxadxYlshhdR8Vb1rZp1/d1H/utmqV1oWuGi8f82cQ7Z1v01v&#10;OvP6fN2LGTk9UK02lysbSzR7BZmQijM51DYlZJ8a9hR2e18+7Zzb730epkfEupHGNSVKpsdZ//Mn&#10;22coH8druzPgGA7YdN5UTQEI4UDdOfesr1sXH9g070JbNdzbLBPVVRKszwq15GnwHEveyK4ZJPxI&#10;rq8Ec/c8G78s9kqsV8BVU4Undyae3pnUv6VAp1ILUImT4Uw/2Qx/kfBkCHeicCVjrUCgjMxhzohJ&#10;h2pI79b8o3sSTuxK7N2SH3Qm9bdNUDun6rsn6jvitPbCsCu9vy1ausCJB4qryUXGXKNkHcNpc96c&#10;oCsp7EnVsau7OtxVcXZn1vG9CRe2Zh3dF3fgk8lKZynFRVEiLjEvKdQgbkfZsd3xR3fHhjaXolIR&#10;TG+3lD/yDhNPSglgUaO+4SsKKCLM3s15R3dFHds2QXFPFM6pujfT8OOueg3mHixBzVsebi0ItxXo&#10;/nK9w0Z25RnPrN+0rPys9aNT7oV6oBbGZmeZti3v4rbi0x3T+2TSkCclQQ+oePgkIWMquFoN1Fzw&#10;vHrcPr/P+0LkVzOw2loSXJGrtGJXN766Z5xetPhI3Ybej+Zq7rpz77917KWPuj+ar7gKgo6YcNuU&#10;sDtNx6wF7E1kbaB1QMj0zAXXIZcacJWQTUPKE02MSrwMu9tdCcKTLLz5KrVurpxomL4c4Yoh6N4s&#10;PVDOcRlsIHMVJVJMMCJYAjz6nmK1LVdty9H9FUwqwpv5wLE4OpeUjAiuQJkrod6aqS97Tn/7UeO9&#10;p421saI1h6CviRb03JSmt+YqDTlaU77uLefOgSuAKW0C3qC9E0F6yX1LJBUWggULFizcEFje7hH+&#10;s7zd143f2dvN+iJpJHI0xZkzckDVsGut7B8XTCq+S/ptb2Lct+m9gou4XIfCcCwslCMNgA90ZSUD&#10;DgBo3hUHliZvSB59x82jbno69it2z8hBWoXNwMnJtFyZHz1zzz0ykVGjRj8R9c80bLNaQyM9Gxis&#10;vrTb/nPlj8bffdNN0pF8/6PzC6MaKic3VklMaaiKqpfPeBnVUDWZf03csSj3vAMqCOeLGCP2pIGB&#10;JaWiZdobT999Z8Q5PXpy1AHWdxGMHfkUixQ16D2kx6xLzHvwdsoQgt5yy3NlqdD4od9I+oiibkyc&#10;O+6u25ka/T1TmsOJVqsdNt1T8q/L0/9yeVEfZ5/VoyFlYcGChd8T/etygrOTlfcy9NYy0wxA86RG&#10;jUvCZGM0rSbz4VphXgbWXqN5SvvXJPUsjw1uSFfdJdRHoW+RNgl/wq95WfQRAfU2KuUF2WGvpJxh&#10;QR9lgz0sOxbqfruKtL1Pqj+/SfnFqNC20dpmsszRq7NpVIerptFLw0BigQB/nsYSyURtJ5MSwpQi&#10;wsH17NuGwdwpBykavGwnt0/7H39x7z/99OHeLdSlY1yIlDVXpMsoXwlqe4UsQZylZp8smp8Qjffr&#10;DffqTQ8YLWMwBUP2Of2KQ/+q1U4MUjxA4yuS40vIqLjPuuZ81vTh4ba3I7suroMHypQcsrkKyYwQ&#10;fZDF3FBHldL80onn13we7+/9cJ41SFmwYMHCHwTUjcuJUcvbbcGCBQs3CqwGQ68mq0r32bSmfHVD&#10;tu4o1QI2uJ/RX0mziDR80pBrlfZy7sGqhKtQbEoRq2PE+gTFka/5yZ4iUwIqtPy8kgGoBcoUe57a&#10;lqu5eEcp2w6k3sO0hJuW3XWy/w9UK9DGTRcmU6b3ZABWau0lOKjZkyjc8cKbJdhRp3aW6ztzxKdT&#10;xf5EsSMPt3QHqvVADen5uq+6d+X8M7OX9nw4T/fXsXUD5b939azD5Ru/zmzuXvKK8MGNqvttcHiv&#10;LdJacMu46slV2mJ72yYrnrwzjjnH2t7o9b7M7NWQfPSOChihRGpHtrpn2gnPK6fcs4OYMYOvF95u&#10;dvgxwzY1UH3KOe+3ze8dbJx7sa1O85JdU6NRcvbi/vospQ0+aWlPkXHEnjyWAxyoMuPfbd2QmcbW&#10;N8kcnxQFVhL2llSEO0tP70w+tieud2su5voClRrJyp1kuJIMd7LhL4hYdmT1DBRchEJ7Taiz9MSu&#10;xG/2R53elRzqnBTa8rjSNV5rz6XARsCmeLKDzoSwm89776hG8SGzmFeUdBRPTq99csiTSoxR6QQ3&#10;Fx3fnXR8d3L3ttzDu6Ye3RvXt6WQJYmqJeuAHoA5hjnSzooTu5MO7JsY7ioZlt+rAGzw/dzMP5Ei&#10;gdhCXSVHdk45tjO6v7NIYHlEiuFOEO5k3Z2q+jIhE78t1Jrf35itecqoNJWOyrPe2Z+1LftNy4en&#10;Xa9rgVqqh8RSqL36oveVC/6Xw9vzxL4EY3easbmMaxHSwkwpPnEtveqvO+9++aTj9V7Pi/Kidy4+&#10;zDOrbeXh1Xl6WzkRpPCae/r5D946+urKnlXzdHdt7+q5p+Ys71kxV3HkBh1xYVeq8EtPPyaWSbaD&#10;M/u9oOrEFYOS5gZLxe2JF85YxZNMz9zKuFFji3+C5orRPYmGn/dVYxaFLWIY2rJOokDNjAQqw878&#10;cHOG6ihAfqkKcXO4Lq2GhEaUdV+5aM4wPowSbz+qv/eUWBuntaTrjaliday6NEr7KE64imTG2VSn&#10;dsQtlAVCHEaqPVoKprnQk1yxmViwYMHCSKDa8naP7J/l7b5u/M7ebh7OMZSShkdjNtQXqQfQS1fB&#10;r2qeeML028rtyrcmZcX/fzeV8Eo9CYrIGg87s3vc5afbin69Om1XzfjZz91zD++DHlueJwfpQaN1&#10;RHtor7qwPLr00dtvQUD83X3Xk39h55Ebs/Cs9YIxSsL2/6n60fi7I37py/7YCz7wY+ThpjufeOKx&#10;t7Kn/u0KXFdDqozkGZywHnNhxZSyxyh1M/zdjz79nxymEgOGWSsyVdiO6gNznx5zz80y5Kibbn46&#10;OhYbwQM2YpVVDQ7myWyZcp+5H57+nnxiy7ISMjzCvpJ/WRS1LP3ZxreK+zjjTNbSTixYGEmQHa5t&#10;LA69mxF6M0XZSDYtPNCR5kndCIwZhIR5wH3L0OhXAfUY9ImFxmSEu0uC61N7l8X2r05UXbghW3ak&#10;PIVBfcXwuCMFtm04I7DV0eFE+jRe/c2fYuc0/edP6393t/jxmHD70xfX39PT8LTizoQjE/lFnxa5&#10;d9kkAkv7z9JSigxe2IrBD9Qtsw2J0QpmNpWs3mH7du/EX//k4c8+ffLctjSWGMVi0ZG02S09jOxV&#10;AMoyFYpL9rw3Q9gn6s2P6I0PGA33iaaHhP05LEX3l1AZUbCBGTeZIlfjqoueV75oWv5N83tB//O8&#10;QE3W8OFpXQlEikqcOBkgOwiVastLx6ev+TIhcPbNdyS3w6JbsGDBgoUbAOrq0cnTg+XttmDBgoUb&#10;BszbQBnuAISvQmsqUDfmavZSbALGr3AsISSp65gIqjQ8paIpTayJERuSjNYcw4cDmSMqNGnUpgrN&#10;HfiwtACkEqhUHYVqS7bamivkCmze18uTY9ImZVLYjgyHZeQNTAZ4bf25wh0n3Im6L0f3l7H1UWls&#10;KdE/TtR/Fi32JovO0khPSzB1e81dd+GdRSdeXNm7Zo4eqJM2o+6v6l01/2D5poNF6y5+ME/zEodk&#10;klTJa5XVtnJBNpG/XHGlhZyJ/Y7sk45XjzsWBv0vcF54nNpSbOydJvYmie252MDtmnPCOS/oi+zo&#10;RZhLMlF8defcs79te+dQ0/wTTTMVD5yjlE3VWRpqzg235Ws+eE/ZqwcjF8wwEaZGIr0kxgFgEo8D&#10;UAHBqmIZyuSIcrij7NTOlCN7Ynq7UnQyqZyxwpNq+PJFoIIFjiyYgVHK8HRKeXKBVmodFSd3Jxz9&#10;2Y+6941TN6cGXUkhR6KKO6cQRfMXBl3T+l0Jqi+XSgqzefQeObKp3tx+x9SQK1kPlNH7vs2Fh/fG&#10;HtudeG5HxrE9CWd2pCldcicxZ9AsJjBMb/q3FJ7ePe3E7sSeLfnwrF+W5SuBRSeZZ3RU9m3JO7Uz&#10;8cyOpNDmInnMO+exVHizdXeqTlXIlabYc0Ot+SrV6o5Krb36tHfO523LP2tbdso9F65umH58LLln&#10;zln3XIVqTleZsTPd+DjG2B9vbC5kgUsBQpJaoPqi+5Uzrjn93hcxnyybFS8c0drKw+uL1LZSZJze&#10;e2svvL/o6PNruz+cr3nqelfPOT1vSc/yV5W2TNWRrHiyqCA4ddQEoj8ss98LFiwkbMoWKBe+TLKs&#10;dedk4UkRuJae6gyhDE3JHU/NyvCms88bSVN29E4ZgM18okD9g71AoZbrKoywh+zDQQ7ZDufhSpCF&#10;zhUVNEVzhvhwkvH2o2LJU2JNtLp2mrYpS9SniPWJekOK7iygGgXxomZyipiX4NkJM194T5+Sn2Fp&#10;WbBgwcLIwdrbPcJ/PzBv9w8ZkbIc6u3O4GHvWkEjJassUBYxzOONrcdR8B9emjDj8YFdyhEP8l2j&#10;M6OfmJ369JxLeIbx9OzUp15KenJ6/GN5E+979s5bbuPgo0bdvfQD0gXhOYBuyms/abSG7tVefaEh&#10;ryv9kcdxFbf5d8ttd1VWJX/h4APApYrGygGpCKfWJn805a7RA45x84/iRnCJzJC/m2++MyV6zF9v&#10;lLYE64VE2VX+7co0X8pDTwxK/eZb7yypTPwv68vPsZqFYCwZ0V729UfxC6bcdffNlwLfefeDc1/K&#10;/NpOBgkpHMSk1J7L/q70kXF3mmHo78mxj5FwXpv2eMHkB6eXJH5tpzDQUSKrVi1YsDBikJ0YGVfB&#10;hSn9ryeTfSWtC/rJfEBHhwd2+A2Jey2gKGjpgSrdUx5uyO5ZHtv7UbzmKub3FIB6GO7cbiS4Y5S9&#10;omkkm6mTzfPTceJvRot/f7e+O1l0Fmm+wqA9pnvTQxc2PhByxGMfADhEN0j2Eq/Np/7wdxTFnwIg&#10;NBYIxAizHGMTCZM6Z3oOVPVvLfnsx0//j7+4+8iuuP7N+RxYxuIAVKPkfNMwslcD2aW8gorXSKEE&#10;/cUwv+3jjaYf6Y336Y2jRdODonWM8GTiV0wZmBYyfVUDtWed875oXn6w7d0+7wtsMxOujweUuBzu&#10;ufSZgqRfpTS9eHz62i8TvWfffFf30683vDJbsGDBgoWhGOrt3lA73PT7Y0DE2/3sIG83+xUsWLBg&#10;4QcALF+W2zxI14VDq1jZlKc2FwofNGRMAXXUwqYjPb8p3VgXLzYli+ZMw1vKP0kKBKmBw5MXwZBU&#10;JNhwQ2DNWxZuylRac3Q/WWQ809VeSWYp1HKihq/S0ICxgIhIolz40gznZMMdL3yFMqTeWS72pBuf&#10;Jog9qbiuu7NCsnQJEVVfdTx/7q23j7+yQmmdSXaN3Her+Wp6Vs07XLP+2+JN5xe/oXtr6aXuq1TW&#10;FgZX5urOCmQcwQrCrpQ+e8LZtrKzrllh3wtIaHuu+CRO35ssNhezIVmpBWrPu2edcLzR551J/CM7&#10;0phiECcUoMfzyoG2d79seOdk0wu6j7jFCeqauzTUkK20Fgi+w5vBtlhnDW+ah6tvSKYigBUs7Vnk&#10;qFLDV9gs7KSE41nxpZ/rHHt821PnOyZovlzTxGOjRrKEZz7OCs8RbzcMNAqwuUjbPaVv76Qj+yee&#10;2Zmu+IvCrtSgU7q3YZdp7eVhT0affZLiyZU8U2kGXSlBZ6JKb3BgeFXPlvzD+2KP7046uyPj24+n&#10;XNieDYYDcBtw6swGW4JUTBe3Zx3bM/XczrRwZ6ksX5nNa0GEFMgSgl2FR3bFnNyZpHSVIS+w9xEg&#10;shqgSnPnh5rjlaZozRGr+7K09ooznjmfta34TduKU555anudbBdaoPqcd9Yx55u8yoFrNYmLSnxH&#10;ptgbr1MdIFFAaDai3Od58ZRjfihyxTuFRwEFqrS20tC6As2BA/yJgu6rubBs4aG6TWfeek91T+9e&#10;Pef4yyvOLJre3zBVcaZgnXdAbqrG+Wqcoiz9725TVwY3Q5QvKiG9odqo+0uFNx2ryV1xOFwtUMFV&#10;hbJQiju83fG6a5Lw4moAEj5PBbD9S2E8RUprlmrP071UrHzgKNNEv8G+8EHpfj+QO3MCh935vlKj&#10;KUN790n99XvUNx/R10wxvOWiLU/fkKivjRPrp4q2LOGnxshZGGhTSB1JR4CvwxKyYMGChRHEEG/3&#10;ZRbfDxGWt/vyvz9nb7c5WGIcLflp/qNVsT8qi3ow5qHb+YDx4T7kK3qVh/9RsJtGPTL2/3GzIUHa&#10;MOjz6N5R/tniqR+mPlYy4YExd90yxH9906g7R9+TGfXISznjPv6wTKo4PJATEdvhVcnuwgfuujWy&#10;wRp/9Hw5P8Pf3HLrbQXpyV/AhKgW7sL/9MqkOVE/yn323qfvGJr6qFG33Xt3/HOPFMc+taQy6Z9c&#10;VUdXJjblkEAeyX72rntvG5wuJXLT3ffflx31aFXm+K4PSohDoxMr7M5vSquPvfv+oXTvvOOO0tz4&#10;/1QPlcUU+HW7SSxYsPA9gDFJn2RiNZcE30zrfzNFqS+C3cguRjLJNDJdyGaQRs51NUDMO7BpbZ42&#10;QWZbRbgpp2d5TP/KeM1RbLbrP0ijRupk4cNkYpOSPndkGL943PiPtxp/8bixK5PeyAwKf7nqSuve&#10;9Mj5Dff0t0wme09mgQVFrEby8ufZF/HIwtWDs4/JAjlHg68kon/5yRP/8KtbTuxIVNvLOYo0bnkW&#10;DOec81zM9YmOxgiSOc9xoBwpLfq0CV+BcE3T257Tmx4SjQ8YjaONpodF2zgY/+ZkXJXirz7pnP+b&#10;xpWH2xaFfNO5fOm9/AS1awc4H2Aen5joUZpfPDZ97ZdJ/nNvLdK8OMOAK/yQiBYsWLBg4QbD8nZb&#10;sGDBwg0F9NuIGgzjjp61tlJlTbbaWKDBGca/tmTqa2L1TdMMR77hLTN4tyX7U6UFAcA0YIPrsiSG&#10;A3YotreWY6toc1bkVHPT582fbGmyaQaWyOLwZhi4YzhWeLONQBn3ojViW6H4Saz4SYyxM0fvrNCl&#10;jxCQnDBXnCPJleqYfvbNt0/P/UB1zJAGBb3XfTW9a+YeqVl/IL+p+4N5wse2oacyvLYgvDJXeOT9&#10;X9Wqv1R1pfa3Rp9tKTjpeq1vR674OFbsShNduIOZuUXetfa6857Zx+1vwSOOo9RNNpAjmVx7zUXv&#10;y1+3vf9185vnmqpUdxnvh65UXcVkSofb8nUfLpaSDJsCCeAAMym6y1DD6bKjWqZC1LBooFLHwd04&#10;t1zzZfZsTju8J+ritkydN9ObgHBYVvgaMYIA7KHXt6eLXXFiS6beVdKzJffEnuSju+N7O/MUb06/&#10;MwH7ttmZTbz1O5N77ZP0QJForwg6pvbaYxRfocBh+BXnd2Qd3jv1zK60k7umHdofc3Z7utqJU6nZ&#10;241xkDMoa1FNz5b8g/smn9uejmOuzUwhzHUAZVpJ0YNdBSd2Tj25MzHUVRKRDCZg6UFj21P4K0ON&#10;OaHmbN2TJzzpumvaaWfN521LftO24rRnrhrAogeCHqi94J112ju33z8TzHApULWHvUycb8sX+xJR&#10;DdjnHfRNP+OY24ed/ZwcxEuFWKm5bP0f5amtxAmKVfdXX1jyxrc1G0++sUR1PN+36dVjryw9MeeV&#10;3o2piitdXmmPut2JVQssH1C7lMdrA+JCqmAAz5dAUiVbm9eXOyfD5+3L4cKCI1kEinVPhk4vndHC&#10;n4sWTdLzV2ru4nB9itJiupy5qoAUDHkY0aA8jIGrAdFrqCGgvFAHcKqE2pCnrU3V61P1VVHi7YfE&#10;4ieNNXHCni/seaIhRayZIuqnGd4SafIzD+gBeO2CmTQqEpeLBQsWLNwgWN7ukf2zvN3XjCt6u2ks&#10;vDbIsZPqMcZgQsWhVVn/sDSbQQ8Z/3VpJuEfAPoqPzP+fmmGfGDI99kU7O8ZHCWL8Pf0clVREFo7&#10;6wdmopScrbul6P+skKlQXEkk+78uS/+HZZzEkqz/9lHeQQfppvLwXqjgFFe0F/048967b777/dez&#10;/mEZxSX2KCGKIhlAopLm378x7eevJ7mmP7ckdrT0Nz/+2I92rmVq/orjG/P/O7P390sy/n5Z1n9d&#10;JmMxG0voGfj1uqJz/qo+R9FvPqIARNxkVebuHyjWksz/sjTjvyxN/y8rcr9qq+B8QWkmkZ7alLGl&#10;/Mlpt8HpfvNNo9LHP7X9rZwvm8pC+FWGYYFA8oPKwoIFC78v0JuxDVmttZSFP8jsm5cUXleAzo3e&#10;k/UizT/Zq1wPyLSQlNneY0OFmrC/QnMW9a6M7VsarZCtjhkHBBsWd+SA3DEb7LCXVnGnTeyJF391&#10;v/jVw2J3urEZF1NJPmEaBWrIztQ8eb1NT59ff9fF+kdUTz5sJGSH+mQbeObsXJbWnwO4MsjJFJJJ&#10;5BAzkk//5sJ/+8lT/8+vbj22N1ZrhxHOiNQfKVs5dA6neTVweUXSwlcJSZz3ebvTRMszRuP9ouFB&#10;vWm0aP6RaBsrPDn0a7fnpX9r/PCQ/W0lUBeJAlZxiddlCV0FMhY70QeIVIea4Or+LKbz1PwPNHct&#10;vWeZ8IzbZRQsWLBgwcJIQw4oGFP+hLzdY4Z6uy1YsGDh/21AgacH6XQkzZ90XZ6q8lXqLUWhtRnh&#10;pnzdmY9zy9fFi5Yc4S3l2RvA1P9hL0gVmugMVqevZBSgb5fBkJC/UnOVKM1ZSluOLh1pIILoTFCq&#10;32XCGYPrjTwpwl/EnrlKvavM2JNq/HiqsTfN2FrEdpzMApR2fibYYNdwQhEmq1Tn8+cXLTr52jLN&#10;Nd3AnnUs8NV9td0fvv5NYcvBwrX9H70o/CCle23htQXKijzhBTUc1h2oUH2Fofa0U+15R3wz+8iK&#10;6ZSzXpGMc9Jkm5xyvn7KuUAJ1PJaASlk2EoQGlx0VX2el76yL/6mcd6pxkrVXUqWLNage8pCzbkE&#10;XGnMGTFlhVwMCHAYiH9z3wiiEP1AhfBk49ByZ7ThTZcbhfX2ir4teYf3RvdvJcuXYvE0IBgmC7pG&#10;HqhOeeT6QNZZmb57qtgz0ejKB3HcslwZ6io5tTP54L7oni25qreg3xETdCbquDG9Rm2vCHsyex3R&#10;PfZJvW0TFF8h79G3nduReXB/9OldaUf3xh/eG9uzNZcvupYCAbdUjpQFdnxWdW/NPbQ39vSOFKUD&#10;d8ObTk22EK8REH5nldZZeXFLzpHd0ee3pimUEXoJ6cmswe7T+XDNcGt+qD5D83Ja/qpz7pe/aHv/&#10;s5Z3T7WWKJ48licYO+OZe841m8pxQDhm7eqo4m30laKrROxOFz8b19NViVPuPc/znAOXGqJUUlMK&#10;rytUGkp0H94Qzr+/6LfFLafefF91zAi3Pn/q9XdOzJ/T10gByrgEeR05ZozZ8DTXeVNcrC8ZluWr&#10;gGOBAdPbzdM+cNITD4EqXMQJn3eB4U4wHOMNTzL2dlO6kE+lFijW3QnCOYk+dV+FTrLalKo2Z+kk&#10;LoRhgmY5Sm83khvGwFVAgc0ZJPrsqFbdZaH1Wcq6HN1JEqgWVPntOfqyZ8SCe8Xbj4h1McJbYjjy&#10;xKYksSpKXxuj2/OJeRaO5EROBKFoGMOTs2DBgoURguXtHuG/H5i3O+JR/iHjd76329QqTM1yQBuQ&#10;46iNdQV6X4PDVKmuU0heiSn1hoGIshlElAD5QGANDIvmkIr8yUzITIvXpuENa3W4ORUp0jP9qnfY&#10;+LIZPIMU4x9fenzqfTfVPZ9z2stJ4LIZJAqykQ1w/J40+CrFV9ntKjvbXPw/Fz4XPWrU6IdGr3yr&#10;BAQlcPYOLqyFZtlBWjsxyRE5OazuNJlHZkGW88gaBvPD3i/OCN5QMOxc59xxMFufq/jg+vzP1hX8&#10;Zl3uwcbifh+xJ+PKTxmSaF5WIhYsWPjdQc2K2jK1QbRT3VEefj+zf26SuqEQjY6Ac8PQ2wyN9f2Q&#10;PQA3eVgp+GRLg3oSzV3Usyy6+4Mo3UtWGQW+Ue0aPY/sdSldyczeFOOvHjH+9jbx6VixtYANeDIa&#10;ZUg2ESPQ/aVhZ+L59XefX3dPyJmk0ktQoJAywJ9lX4SawJYwhAYDkkRBoru4I+uff/rg//z5vT1b&#10;8tTOcrkuPjKrAnHhK4mUwSVyGeUrgMvFLBHIH1+ZOMYaLlBKBT7vVNH0hN70gGh4SNTfJRpH97bG&#10;f9a88lDbO2pghhwiLwHsXR8PMPh5UI6MaFWn53/wWXTnsZp14ZYXKABqeKe057lBWbBgwYKFGwse&#10;3Nk0sO7ttmDBgoUbBFMVl/0tPcARiDe4Y85fqTdlivfHi3efEesThbecHZ9k7lWwuk5GVsQKi4B1&#10;cvkpyQ5PjoCQ0PkpPMWFkxUmpKc03JSutGQbflyKJ91gBDg7/XmGcyIu6vbjqmCKBZtuZ774WbTx&#10;8VRja6HRFfHnEeCyhd8LwTgVPqoKTIJPCtYJspq79vyid0+9vEL3TKe0wEZ7leapO/fOu99ktx4u&#10;Wtm/+gWkRRT8leF1BaFl+fB/09fOCn1Xmv7xlFBX2smW6hP22UH/dDgmB3LEYhSBatU//aJ79knn&#10;wqB/pskAxMV2N4fXAzXdvpe+aPvgy8a3jzXODDvLYUkFbLq3LNiQHWzOhe8fLlU5+VatXdGgliYY&#10;FyUJ052t28cL+2ThzRXtJfB8R4SpdVb1byk6tCf21M5pZOuZphw9EM+Y0oQQwGpHudgVK/aPEVtz&#10;jA4sF0B0LtNwZ9nJXSm//XjimW3pYW92r31iyJPOdGyav6C7ddzF1md72ibogXK903Z+R+aBj6PP&#10;7kw/tifh4P4pvZvzeaJAJoHZCZQUG1l6R8WZHWkH9025sDVL6YQcuGIQ2DgdktmrgbNZ1bsl/9Du&#10;qPPb0riiEnFKCAS5FEwPa6itoL8+S8NR/ODhvHvO5/YPP2v76LR7juLOhvQckwx36lH368ecb2iB&#10;ukGVnOs8UK2xAEG2s/JCx4yD7gXntxXoXcVsw0JixJLus4U2FiqNpXB1BzAv0b9hzudZ3hOzVmqe&#10;WsVed2rh6yfmzQ42lVNxo1AgZypN+uTJ2CHgjFyW6yuCKJgCRETMYPN0DWxekhWqoiyCMuztpvbl&#10;moCTzDkV1DqqBv5i3ZUerp+sbExUHQWa34aFApHWDetYVmmQ4uSGMXBlUETmBJnSXaXh9ZlKfZ7u&#10;RsfCJUX0K4W3RDhy9OXPSp+3viFeuIuFu1CvT9I/nCSa0gy/7IgkP1yNTX6GJ2fBggULIwTr3u4R&#10;/rO83deN38fbzaMm6aM8XtJ4z4vgRHudHPt5gMdoqvHVLByAtASp7tPIDfWaSZE6xdoPU2MnNAUm&#10;9R3HK7FuAS2Bg+EBz/iEGsTacC1xApeDqTpDN4K3G5oEohBLx9+ZmPXYrTc/NfbvW6ESQWNAAIz3&#10;4IGCmWfDMs/wacmsVYddZR1xo24afXfFC1nMuRlLJkRgFzuyz3lnxVHqwSYz8tMML0MSEb29Fgq6&#10;GQxxCayv0CdoyvDsiiDwAkkI05Qw2LC0EwsWRhZov7X8HGlrrvLwe1n9c6epm4rMPocbqbSvhsT9&#10;HnAnY1IAIpY2Nk8rjsLupVO6P5hCxiR3EcPijgyktYbOR+KTSfp/uE38h1uM3fFGV5nRyV0TeirY&#10;VMgd90URhrFyWfVk92y479zaW/vaotBZ4YAyeS7fjeL5Bw22VFFPSD7okNGTX9ye9eufP/jZJ0/2&#10;dRVjDRNP/WBMRA9PUuWuG0JGeB1LCq6nFsEIpxRRIqiiSBT1EEWAkYIoywpmE4F83R4lGh/S6x86&#10;05D+Lw3LDjS+oNmnGO0lFJHrGEJSLDaer4MHTg6VxJyz66g6t3jR5wmB4zWblIaXVTkTRJmFt5vq&#10;z/DoFixYsGDhBsDskOnB8nZbsGDBwg2C1IFJw6euibV6eB+hfvsqRGOqWPacsSFJ35CtfZgu/Kay&#10;zWAVHSHl11pYW6zMcxgKSc84lfBycIqmn4wesNeCopCJ6qlQGtJDjamapxiGBjETKBWOaMM+zvBm&#10;wQCBxVotOsu0j6cZfznR2J9idJVyQmRQEAXJBjMfmYYy+cQDK/P0iWziq+apO//We2cWLGbrlXNB&#10;hqFz+tk3lnyTZT+Yt7Z/7Uzdj0S1jiplbaG6vkB0lhr7EwShq1RgN3PZ8dbpx1tqQ176Cic9T3lx&#10;D0/MYINs3Xn3rGPON/r8L5B5wj0/ck1hWMjYatLje+XLtqVfNr1zsmG64izBIgMSiM/WX5+jOYph&#10;t5qmDR4Gi/ESwD/bUB64aXX7OOFOwT5dtmflJCSXCPY9U97VjvLju+O/2T9eiaxa4F+JDiYY9a4y&#10;sTvW2DPF6MrD1CXMMVlYlfCIU/TOytO7Ur/49LlTO1KUQFHQGd/vSAi70ntbn1N92ZqvtM8V2+2c&#10;cHJ3wsFPos9vzz6+K+ng/tjebfkRg5EnKjtqpaAoaa2j4uz2tAP7Jl/YKl2tJksigA3fFH5IZq8K&#10;ChzcWvD1vvFnt6bgwHZZYSBS5I6SQwYDtlBTbmhTRtiNbcRUEOc8s//N/uG/2T867Xldba9D0QQq&#10;hK/obFvFN62vhR0J9MycY/aSJIA5B5IGk4Lo2qt7/S9+3fbuGdccfVuB+PFkfVcah6e6XRWuL1Ya&#10;inUv34HdXqs4X/iqwPFNcZtdIxYYAAD/9ElEQVTqrtM8lWfenXn0xcXhJr6QSxY0uEVBYAKHF2RH&#10;tl3JaQouqWsEqRlsaJsKFVgikZJNDd5MIVOVwPoPTsKXJZzjDUe08GazRY+XWmtWeGOC5ojRnFN0&#10;3JRPfJLtXIuOggNAsNyQic/hDFwNYIYY0ODqzlIaC3jjO1FgIXPBoe4FajUSXUuOWPyUvuBe8f7j&#10;oiWdd37nGRvijOXPiXWxwlXELEGAnK/rqDAWLFiwcJ2wvN0j/Gd5u68bv5+3Ww6TcqTEM74OeQ8M&#10;fMUDfXJ0fjAjDgtJIzqG7QEK8is/mKQGI0LtUnSoVjijlX6lr/qqhMqxd40aNerFV4vO+2w8wLMW&#10;K5UVKEY2lQMzNXk7L1QTeql6y/7vsvvufWD0koXF7OIi7Yd4MNkgmBxCGvQVP0XemNQGQg4ERsYl&#10;BTNYJLMD2YzEijwjsEyCgOgMmXELFiyMDMz2K5+5rbVXq66y4LupwTnJWhNZwrJVUtdBIUvN5smt&#10;dYCC+TAcsoEjpAkygNHtSEsDvVBwTXLPexPCq5LJruY3so1TT0URsaDnMppXhNpRwUYy+jcyhMi+&#10;4tMjatROft9Vqv9srP5/3Sx+9YjYmgvGOCMUkfM1QGcow4xQoLCn/rFza266uPF+I2DDdAmZr7yU&#10;XlLgWHgPniP8/LFDxWEhGDi4EM2XkGd7Od5ELO0z21L/18/v/6+/uL17c57eWUVi510dFBIzFKhd&#10;Zm0x+3n5dSCV7wciYiwg8BsQIeFTRTIrDM/OYDaEeAtUCH/F2bbKf2xc/XXjK6LxYaNhtNbymOrF&#10;rgJmgILJKSHKoLxZnGgyBeZKxaIxGz/Ll1W8UaMm3MFHt/H77uVvfpUaOD1nhfDWceVh3ugT3F6S&#10;lQULFixYuJEY6Kgtb7cFCxYsjACwX5M7H5hOeMOacHuNQkYWW1im7k1KdXOmuuRJ/aOJwlWA447b&#10;K9XGAuXDdOG1KZHJKKjo+KQo3KGhT4OyTZ/QnPEsvw4H2RoDBghsLij5ANjzVSjNmUpDuu4pM/x5&#10;wjlJdUYJb5nAhm/ittLYlS9+OU7/abTeVcx+7kgSvA8Y9gg9s94eoS9ZHXgw7RR6CLWXa/7KC+8s&#10;6lm+gHKB5dGBGq29MuypPv3Gkq8zPd/mrQs3zeAM1iiBMtUXa+x7ztiVSjwz/5SRqrC/+mTLS6ca&#10;ikLuHDZGkCN4kSEECFP31Z1zzT7hej3ER5pHGCOxUwAyxGrDAVsv3+F9oGnR6cYXFDfWDcPH6bOF&#10;6rOVtkKSDJWXLCCyjzQ5MkLg9IkHMr11fy6OeW8jWfEp5XCLso02kGt6ySVCBiD4b6/++pPnDu2b&#10;whUAtULrKMPzlkJ97xR9R7KAPVijtJfxZhsynSgheLvpgc20iovbcr/5ZPLZHelUmv2O+HMND/Q4&#10;YzEh2W4LdxR/s/Ppr/Y8cqEr6eC+mCN7pobJTofQmAekTpR5mQIsbtu57Zm//WQiESRpcL4GeDaz&#10;YBbxUPC+IwgcAJPIVKiz6LN9T5/dlqqbs6BmZaASwQQFrNSa/vqs/vWp8KHS+w7bBf9r/2ZfRTjp&#10;WaC01+pEGdeKV57zzfrWsTjkr9Md0cL+lPCkqf5yvoKdgLQ4I7VEVmmvOdS2+Kx7LlcAm9hcrn8S&#10;rf5krNiSr2wsVtYV6+5K4YdbPeSs+6as8as8h9o2Q3FOu7A868gLH/StmW3mdHB5MauUzYGXA3kZ&#10;LITvgRQO5EPguJwQFSuYx4xHhHJHrUZ1lZj3Vwh3grA/KVxT9UB5uCmnrzlVo5eUcU+WcIwX7kSK&#10;yxPLFB2iYDmgcNF+UTkjyUUSpcDYBG9u6JJZQLpUi3RHibIuU20tkszwGgizqTJX9EBfa6ig0Wk4&#10;8sX7z4rZd+hvPSyaMgxfpeorxk3eK54TLVmIxeF1TALIS80oOQArSIjbDu52wAAxY+OD0CWrFixY&#10;sHDtqLa83SP7Z3m7rxu/u7f7BwxWrTBIa768rqSHnsbt20/sXF8WgrZBozvULyijGM6hc7D+AcUI&#10;X1nDoJeka4ZdxVumjnr0sQc6PoR2wqrP9WhOFixY+KMGtXpnRejtdBxp3lhMnYB0ZMp1yvQVjl48&#10;SGPjOjoH6l5gzUrjB/1SpdKQ0b14Ys9HU7EhAN0RbBgZBmxcRuFK4HU5bKLgmApOAhagTessFfvi&#10;jb+7U/z7u8T+JMkz2L6MwpUBQ0h1TTu37pYL6+5UPalmrhmUEdlJcqYIfypdJeRPGZRDBgYXlB27&#10;imHBklXZUfntvsn/8Je3/dtPHuvrKmCjkQ1aGkpgkcrh5jKyIwGsFudZFSlwFAG+wtZV2ut+3bTx&#10;G/vbovU50Xi/0XivaLhLr79NND1iuFMMfzlmu8w6MDAa1nD1rpLrGCTnTJB+rebl7TDaqc7TQ9/6&#10;174pbD02c43w1vKcznDeLFiwYMHCHwQ86ACWt9uCBQsWRgKmAcVqMJtUfEoTb+w2NWSb7szX10SJ&#10;lRP1pnThL5caNavN1WpTobI6Q3Xw/mOEl4D+fF0dGmw60tIxN8UuPdPOItig/PsrlNZkZdOTSssY&#10;zZvLTimyTHnP8Y8TjF9MFjtz2dmMWPg0Rwr6ym+GpnUVkBUJL7Jv+tk3FveuXMCikNZQteadfmre&#10;8s+T2w9VfBhumy62loifjxU/GxNuSAqvytc9HMxEtRaoOWF/7VxLdr89UfeXwi9IYoG5xKYWT76d&#10;cc8+5Xot7K/Fhl1z0zmYR0gUR3W395Wv7Yu/bH77TMtLuhd3C9JPur8iuCmrvykX/mw5vwf25K5o&#10;mDnwl3tzNFeUsE8y/EUCe7XBFeXlSlYM1hMT8Y4qtdN2ZE/skb3RSmcpG4AVxpZssTdK7EjVOyqk&#10;qxXyYXOe45pyFp1w3FKA7i15B/ZPPrkt7qJjcr8jqts+TvFmK4GyI/unHvhkwpmuuC93PnB41yS1&#10;ExdjgxrPNnB1ksxXKh3lR3cnHtwfHdpcAp6vb1iMlDshgHXSoY7Sb/dP6N6SwdWV6MtKJZ9RrJTx&#10;YGte38YMDXeiV+mBmgu+V37j+JBwyv263l7LVmE1Sfus97Uj7oUh/3QKBiKBQt0Zo9ufFe544csT&#10;gTLOCP1UG/bVHXa+ddY9j+hzpihwlaC6ui9B3zde8ybo7hI2aau11he+rWz8urAl2FIZbJ544cPE&#10;E6+/rbS8yFkYlrUbCy5TSEbWKCoOVADUAS4geukv0xxxev2P9LYEVAyqACRG1NtSSMA5SfdmcMOk&#10;9yhKigWbmid5CLJpmEXDq1hIJlwHCAhARU99iOopU+vzqT9BBUMxoSHwhMNwhvk94iK5pnT93UfF&#10;63eLD54S9izqowxXkVgbLZaP0RuSdVch8wmu0PQwxcFVLjK/YWaE/d9gElwNT86CBQsWrgxrb/cI&#10;//3AvN0/ZETKcqi3OwOj4x8/WKmisbn6f88em/swfN2jRv1o89rSftYqBmv8rLtA50AsRKQxXq5x&#10;gz/j5KaYmttvS89LPk7NVSofiDgkLQsWLPzpAk1eOMuDb6f1L5jGO7zNroN7AzZB2d6DPUxdxPDo&#10;V4TsoxCdH3g9eGXPqoTuDyYH16XhGm+QNW3d6+p2NDaf4Czn/s1kckeW/qvHxP99i/jlU2JLAXd6&#10;0ky6Lp5hdVMszZvTveH+8xvu7G+L1n2YraBOlbpWkyyCsYguo/BHiUimIEl+0DrK5fQTP5cd3Bf1&#10;3/7yjs8+eapvS5HeaRYrgIkbeuCplmE0///svQecHcWVL7zfriMGY5KNbQwYZWmiZkaTc753ggJI&#10;QoAAAUIEIQkkUJ6RJt/Y3XdGOQeyvfamt7tvd5+fv5e+t951wmSUc9aEG7urv/M/1XckjQAzMJIB&#10;t37/36hv36pT55yqrlv/OtVVQwkIl62I65R+ueqC2uQ3WpZ/0DGPf+Cchi/LbPu+aL5JtNwkmq41&#10;V18j2n8s/HnYix7NjFuIlR329psMWySoCLywgoIMzRFqvefw9Bf2OxtDTdMlE75IHxs2bNiwcTVB&#10;PbDEpdHulfUDqd8XAfFo9x0XRbsH2GvDhg0bVxgYFSOsBUbDo1yeJkKPhHc63UWiIcVcMk605/P4&#10;WZIC7oe5ywIr9FbFlmTHWktlxDROCi4t5Y9BJ7Ea3sbGNss8d2zJRyDWQSN54Rqpt4+JrEqLtOQZ&#10;apXoqjK35Bk/GWnuTDPx2nQdkQIULXWTavRfX1bcR4HZBI3/nTT+P3rvou7nZukqXr/mM7BqDO/E&#10;I9NeeCvdd3T647Edo8UrI7GRWEd16Jn88AsFhkrsiRd5c4kRtfZYx6wTbfW9rSOj/mxDrRRaNQ4g&#10;R1iXdHPqau0pz4PHvY+EtLslFyZVLVbCmuidted89xPH+aBlzumWSVEfmYkEZH7fquxQcyEHFyk9&#10;FgQjl1YuPGmifZhwjQH3IdcBXF9w7Ee6ghIQtWe1MSt4dkPugR2juzdlGpvTsHv5ukIqBeRX+keW&#10;BUpFeWVlIfSIiUf6q1X1+FP2bvrhgW2je9eVxDrLzrjv2Lv5tg924UXtgzsS922647x7ZIQqlNkW&#10;mwxpvMd4TWRN5YHtCft3jiHWKeuC03xiyBqXnux0htaUfrD9rmBXsSFbOLvCkkl+Q6tz9HUU9a3K&#10;MpQq0sfQ6s/7Z/yhY/GbHYuOeh/W0SApC9YunPHef9T7WEyr5/UKlijUtVpueDOFezSArfWrwurE&#10;w+7Zp7wPUZtBI4R7Ee02Ao5Ye0WsJdfYPEZsHy/Wlkc9k/fVN3xQ2RxsqOlrvat7cfnxR56JeiZy&#10;NcGZVxNkDrUQ8rnVlpgykwmwkZygOqKe4lBTju7JNt0jTNcIoWSSsWhUlJGamVKCN7x9GUIpFhrq&#10;zsCcs2UFeUBWQdw0bkXcnHANCbVUhO6ujDTmR9vLqVDuECBcR8P7EG9AQhcqUaoKtOSJebeJWd8U&#10;c242V6fjPG+lymxINp/7sbk8xfSWmfQAWs2YJFAu9FcclaeCeCUKLuSiEBs2bNj45Lg02n0Z4/s8&#10;wo52X/7vyxXttn5uv9iQgza1eHv+9+6Uwe6/uOaRB/JP+/HjjdGVFd7GwM5aXkfjaZ7352g3fulD&#10;LcXt4/7ihu/ftGWxNbzmgQueWxs2bPyZAPFdzWm4K8NPZ4UeTo81ES2n/kH2FUzqeNm+FZa+LPtH&#10;gbgKaAxoMIniUjqdOB+rKbfn2XF9zyfrrlJDxc5jSIaUnxgQCICYkdi1FWJLhvinr5v/+C2cj4Uj&#10;umVXxq8IXJzxj4EMtOZ96MJX3LPq+2dXfKOn6daYL19oF+/sR13owLxfYFj+xAV5DOQWlJ5q3BHu&#10;KpOh7rd3/6hvXSE5R9YXpYd7sU+g/JW5TOaQgX6P8Lq59Dzd0QN1pz0P/+fqpR+45tN9sHG6T1DL&#10;Td8E0zXMbL3ZbL5erL6GYLpThL9QqJWQgF9AqCrl8DQN/9jBFoT5eRaD0tSFm6Ydmf78Pueq0Op7&#10;Of0VNdCGDRs2bHxCfJmi3bdfGu0eYKkNGzZsXEnIMb8c4nK0G3EmxWG6y0Rzllg4UjSkCR9etZQj&#10;ZwZlYcoAlucUqtPwVESW5cZaS4jfWQGwAaX8UcgxuRXtRk8I+YFqoeULX5LpSTSwHXeN8FdF2ybE&#10;AlnGS4ni9bHmljzojzeAKYtEv8BP06PiZVxwAXDevoZ7T8xc0L1oluGfxCYTnazTVcfRx57YU/vC&#10;0QcejjZJklurt1eGnyuIrirjTcsAVr4uptUf73jkaPs9PW13BdvH6DChCmE2y4EOQ6s95X3wmPuR&#10;kMqHNDO4IPItrvVA7Vn/jH2uJ99vmXOs5e6I14G4KREipTrUkBtuLTSUKjNQbWplQikwPEmiY4Tw&#10;Zxt4nxsKW/UFQjfQ0oshk4FG4SMocM/GnOOv3BDc9SODzwIjaWgheC+W/vY3AwI3AwlyhVYVdCf3&#10;to/W/aVnNue8+/LwE9vS39s9bO/aW4+oP9y3feTxrel6oCrqKwq6kkPeCTG1nHPx/EOgJtpVdWB7&#10;0v4d42JdFdAqXlC/nn8ckMa5Op1964v2bR9xesME9gNpLqkrgRKgvQm1OtJe2Lc6W/fLs7rrzisP&#10;/K79hTddi4/5Zumd9WDBGj0OE88qDxz2PN6nTuWpVBYC3chqFMoCHcKXZXaMiHkyj7bfe9I9NaZy&#10;KbxuA7lITkdleElRrKnC7KoU21Jj25KOP/XoB9Urzy1yhNrHhZpqDk1bHG6bJmVe0pKvCtgKqTOB&#10;Hyhuh6bm1P1VkbaCSGs+nx1AleUQaqHhGW54UvildrwTTw4xO6tMf5ZwjxLeVEMrllsRmJiNwYPD&#10;D7gESgFttyaoGX6H0VQUWZGnu8vlE4QE1GjRmXyMK1AFmF8iOdLPpF5zpnjqe+aj14onbsa1p1i0&#10;F5pLxpqLx5pN+CgPVpfzUdykpbHWchCBpRsXF2HDhg0bfxx2tHto/9nR7k+ML3u0G/AUdGbfcqsV&#10;7f6Lv7jpB9qj2b9tx85FPCaTQwGs1pSDPB7EYORBH0+tyN2Sd+1XbrrxnvtpOIvRGyWzfvUHlGXD&#10;ho0vL8ADOcQrFGd4Xk7vQ2mxVdhDjDsNsFC8li37B+YqnxTxWQ8dAW8ShUU2zHBqdV953/NJvc8l&#10;RNuILA1GpoRk1+ipqsXmbPHXdxj//BXjp7eZdM28C18xxeVObzDgmQ66YOJUY6iVoY6k8yu/3d1w&#10;Q8idrmsg4Rx85dIHK/zzC/Ik/zTwR6osbPDVWdOzvvCd3Xf8fz/91r4do8LySDy2micUyFd8MJ7l&#10;8IulDSlQIpcSb40nPA//tnnFnva5shlw+0TrRUr6qzlMT5rZ9iPR8j3RcqNoulY03yg6Rgl/Pr/n&#10;TRIcOIoMP3lsNUpBw44XURtuuvfgxOV7ypuCq2fwTVn6pVrZsGHDho0/Aexotw0bNmwMCeLjW0wN&#10;0V+H8JSKVRPMZYlieYJwF/O3TN/6B8PM7ORSYxlBpL7LcJdHV+bpLSXCX03ksZ9JDQb9NITyOoVa&#10;afjS+VTg8SZdk55dNWJ9qdiVEntpWHRNqu5HrBSl0F9cxMfzsIIFgjtYpOYTQroibmZtcMV9Jx+a&#10;373oUd1fL7qqzQ1F5u6k2Mbsk7OffjfTd7BqbqxN6lwTa60ILiqINpYKP0hEHE6h1R/rmHXGc2/Q&#10;lR5qHx3xZgitkhWWCWoMre6UZyaRmqg6EVwYtUAATaZvSbLeWXfOf99B95z3Wp842nx3xEvqIYGu&#10;VIea8iKtmcKTYnrG4UxlX5bQKqheuFKQnYXUGljm+3Esm+sX7kIWqriuCmNzWu+LPzq5Y8z59QUx&#10;nOAOt3DYkpJhOQJnkZCxw5qYVh72ZPa5EqN+IvWYLvjgpVG/+tlN+3ckntiY9taOW493DtNV3gAA&#10;b0tXhjxpQXdiTCnCHXJ1V9mhHYkHdo5BqBul1BOkFQO0/ThgwtNJCvesL9i/ffTpDVnxwD/8wEXD&#10;EFLbQKi7OLg6L+atZG3rz6r3/a5j6e87nj/mfYx8LgXqgUnnlPuPeh/lUHe/1Rxh5QtKwwJRREyp&#10;OuuuO9tRHfOMR/BbKTC1ciTQanVXdeiFosiKUmwAgP26J51+9sF9U+eeXlQR9qVEOupPP/5Mz9KH&#10;uO7iAi+262qAXSR9FZ/iwPvu3vJIc1a0vQA7E8AtE+E9tNsyE4/ncMOTYCgFhox546l3mv4s05tg&#10;KlmCqhsb4FNrh9WSaFNZsBHrWtBvoBTVEWkqjCzJ1v1VdAe1zzMMkMadDCRcDjQSqTOaH2axJK9H&#10;7ThEY5r5zA/E49eLebeKVWnYo8JVJBrHi+VJoiUHXZyGhnFBZ9n5kBNQHJ9Jb8OGDRufGHa0e2j/&#10;2ed2DxpfynO78cOMH/vy/zl9WNn1X/uaFe6mf18vKR/38qzM//Z80dHW6qAPP9s8OsEoLeSrPt5a&#10;9uv5Oa/NSlw69rqbbrpx6v3FJy6MJulnXsYABpRlw4aNLyuYTnQhumloTsPvDM3N7nswPbqq1NrZ&#10;CR0ISIXFwwdm/2hgRTO6nTj9JlKBIuRN3VPeuzCxd2FCtK1IEAMckPfjASpYKzbliR3jxD9+U/zD&#10;deKVYRzvBIhHYU88xEFBZjjxZRI+AlJP7gata0OrjrgzuhtuOLfy28H2MYZC9BWBcPbJwOxfWFDl&#10;suHsQLpjdDm7N+b+4ZXv/q+fff3g9gTDOtYLNQh/WlNLdAc3+f4V+9VAK0JBdIEz1Xwz3mhdss/9&#10;NO83QEWjinm5RnwJAmqf+HOZ6RlvdtwhWm8WTdcRzJabTE+yib3mysGNuVlSLcsfPjJf3om0TD1Y&#10;1/Buprfn+QchmUvhNPbPog0bNmz8qYBfHNkV2+d227Bhw8YQAJtvM1HSHKa7xGzNEkvHiaVJwl3C&#10;gUyHKU/OxgiZBsx4jTLeD2NYzmugHZJBGO6KWENBrLnY8FYTp8NofEBZHwcSyCNtUkYtF0qu8KUL&#10;TxLvDg35Ym2l2JovXkoSr4wT64vD7oJIc7ZOSlohTIz/JSvBX3Sn8mJAKX8EzCn4qGZsPe001Nq+&#10;pTNPPvhc78ppxpZMsXucuTXL7KrSvfWHpi9+I0U9dd8juhuFkhrRpvLQs/nRxlKc0sVkiilkbUyr&#10;P+F++Jz3vrCvOuJKjHrSDKWU1GPCgozY0tz7wBnP/WHlblREvyHEQ1kOpexTpx70zH6n5cljLVPD&#10;PtSL8JOfJ0Sbh0db7jK8ecxiYDWLhQSkQVideE3/hucfRbQpI1NmKnFdodiULramGOuKetYXHt2a&#10;enLzhNDaMlaDLJLyoRhl5Gi6g0h91F8YcieF3Mm6Ss2mRu+qPrspb8/uMft2jX3z1Tt+9/oPjm9O&#10;C3vTgu6UqB+RUeipOULulF53YkQt6V5fuG9nwsEdOC9cWsH61HN7G0QrIt1indWnN2Ud3pZwfn0u&#10;dilgtS2ZYHOkMM4+D7cXhZryrVB3oO608sDv2xb/un3pEe9jOqLslLIupk0657//hO/hoHoPGc4x&#10;UTwC7AQpSrJOlBLVJp/2PnjW90BUqxdqofCkCNdY4U4Saonuq4wuLwmvKDUUtOSYZ+Kpp2cfmLzg&#10;5FOTomtSIl05Zxfd17tyuqSxpAzJpEdygGlXHtYTDbrNNhpKVayjKNKUHW0rJI/hwe9yml28az1a&#10;JroFUy0SnkR+nzvNoKpHbNuJlFq56R+P87z9E4RWysLhefoKQCmIdsNSv0NvK4msyNHdFWhUaLqy&#10;1rjqA7zVxId5gz1PydAvUeXCe9QUUTplQUOFqNUZ5jyOeT/zfaMxVbgL+WiGVLEiWTRlmR0Fwo+N&#10;DEmONB/9mOyFLivOhg0bNj4a9rndQ/zPjnYPGl/OaDfGgvR7XyM8RX83aXj5rV//5l/+xV/8xf8j&#10;I95/9ZffGjvyB88UjWqtHdM1NaFzGkAXbbWjFhTfVn7btd/4y6+OHPX9jplFJ3mRKf/G0w88DbYw&#10;4z+wLBs2bHxpAfrB7EWixvA5Iwtygg+lR1cWmYhDx2kAU+jLsn8M5GJqJuEshPhJP/8kthNzlfUt&#10;Tu19PiW8Otfwy4XDnwzU+22bIP72O+Jf/x/x+g/EjjQ2AXRdCpeqSlI6KJ3lvA8RNoubkf4aXTij&#10;3ty+5ju6V367r+XHuiKZP90fmP0LC9gIIIxNnqw5uzH7969893//9Jq920dHurC3GN2UrJLrkRJj&#10;2ssirjLjQJlDBuntmDb5lHfmmy0L97uejsp5ENyXM0rxRgUNkR5VT5Wo5pvucaLtB6L5JhOHeV9r&#10;tn7X9IwBRQc3Ri6yiLMTT66NtE47NGnFO6mdZx5/CnFuuUqDDScFBmhlw4YNGzauFiRJIdjRbhs2&#10;bNgYCmjMepRK0ZYnVqaaKxKN1Zn4CIJjBVB5kMwLXuM9sAUrDQdTmQsYvqrY6qLoqqJYR/mgFzFL&#10;4Uqh4U0S3iRDyeaIWq3ZVW1uKhS708TuVLElV6whqohydbx1mhNzFRsKXtNEgBDvlMc15CkyxA4H&#10;lvJxAKcjyGg3W6SrzvOLp5+aNyOkFRgbCmEsyQ/UhtvuOVCz6r3stpMPPBZtwVnLxGEjjaXh54v1&#10;lipD5YA3PEZia6Na/UnPrOPuh8L+mohnQtSdGvNlG3Ifb7APIiN1J70PHPM8GlSmcK5anojjbzka&#10;R9b1qffsdz31XuuTR1umRDpyhDvJ8CTp3qxIe0G4tUhXKrkiKItkRuwKJnSISqIUnIU8wN44YKno&#10;rDY2Z5pbk8TGbLn8nbKH15Qf3pZ0ZFtyZA1v9w2jLObFGXEd9Rf3uEYF3UlMjZ3hteUntmUc2pV8&#10;fGvGiW0T9uwavXfX2EM7kvvWFkd8eUFPUtg7QagVZGZMK+v1ph5fN2bP9ruObEvVu6r1TuwAx0Wg&#10;BmVZl6r6cdA7nac3Zu3fPrJnXaHeJUXBh+wES21qLZGOomALv9VNH9WaM/4H/tC+6Ldty/a4n4yo&#10;9dKHUW0i3T/mm9Wn3g0CSE0C9eI0uvhIadyxiCFVUIxf0D/qnhXSJqPKmDMaaqnhSTY6UsIrMqPL&#10;0w1/KdWC7qs5/fTD+6c8c3ru5IirLNR699nnZvW2OsXORGNzFuksrb760W64WjYDOJy8VBlpzQuv&#10;zoy2FxqK3BQNdqGpWA9XfGoIx+rnCE+i6Ukx/dlCQ83yA+jEcfveBOFNFUquqZaRBI5GozHLaHfM&#10;VR5bXRxrKqR+g4ummiJlUFNM4dEC5cbjA7QlcGukZFy5UhOweJwxhyro4jqib5UK0TjeWHC7PudG&#10;Y/5tRkOKaM8z2gvEqgyxLMFcmSw6CnEAgTQf3ZqUNrA4GzZs2Pho2NHuIf5nR7sHjS9ltJtHA/Gf&#10;c0/F/56dvCTv1pxbvvpXVrzb+i/+7+KPXx19x/dmlYx5dXE5ViZyXCf+A4/fewSNbNiw8ecFsGLu&#10;T3igrzojLxT2zhofe76Ad2aT/QP6HLl4FnMQyMVTHheEDAB3LMxaZXb0WtjYnNkLJiZqdW9FaGVW&#10;38Kk0LIMbGN1ISOAF6wtCfE7pOGaKmNXqvjHb5n/dI14ZYTopH6MC6KM1KFh+gC29BfKGaXYTwCe&#10;6eBrKoulaTjYCbRKKQ+1J51v/E5P0w/DnnTiYHqAmBVnoZTMUZksXSrw8wRyFHS2nAN/8gWza64d&#10;nhapPbQ98dev3vybV797bMv4WGf1BTJpWRefNUAWSMDHoYh2SyYsOScmEbjeUVCgJqZNPu597I3W&#10;F/a75kS0Sbw4A1nYIlKDPsoZDa4O/IoxVSZQi1Vy9Y5R2Nu8+SbRdL3Z8h2z/TbTk2Qo+UagmtKg&#10;RK0m3Dzt0MSGt1PXnnriKexqwA0J9U7SeF7jYlVt2LBhw8ZVBP36WD9DdrTbhg0bNj4UkonER/XW&#10;IN8M1BPz4gse+cfH/4ZSbbTkYI/fVenCVWRq1URtOIbE/S36JVzQeDs+qKaPJNDqii0ugDgTLuim&#10;4auKriqKLsuPtWHb6v6yEMBDYrwYKsUSe5LjfAinv2qF8GcLb7KhTMCO3HLsvbbM3JFhvjLO3JVm&#10;rq1gZerk0Vq48FdF2wtibYW6txzpEdyFtiwfCbDnU9wtFwPOYc3hH3kHatQjHsx6kmfgw7UVYnt6&#10;ZMOEs8/fe+bJJyLN0zgwJlHb2zDjQP2Kt8Z7j949L7zqbjhBdUZbKiIrSqKuKsiHWHJ4DZGUqDbx&#10;hGfWCffDEaUu5ssPdYyNuMbp/gJBHIQL1bX6U74HDrsfD2lTqabIdlmQ9DAC8Gp1t7fmSMfUfa3T&#10;jzWWR1rISw4yOeZ3hFqKQ9YZ3qAqxIa4sqTnyTqqBTlbSN/SBd+EYlYC8PquMrF5vLl9tLmuCIWS&#10;b+FPEKve9cVHtied2JIeWYNtsaxzo1g4CYwpJSFPStCdGuNV4KG1pYd3pBzYmXR6S/aBXQkHdySH&#10;1lRG1lQd3Z52eFvK+Q15UbWwz50U8iTH1BIy8/TGzD3b7zrRNSKi5JFk5tSYYWArSD7uYGNqyxAC&#10;64zWKC2S7QeIdlWd2Zh9dEvSuQ05MYSNZRvgsLTlAd6qrb0o2JwX8VToGtVL7Sn/A++6F77V8fxB&#10;7+ygOoVkUol6oP6sf+ZR3+weZTq1TG5a0qUI8VIulKiRbmiiMXXiGd99x9yzev1TsWm81JlnS4Ti&#10;jC7JDC/J0t2phnd81J12bqHzwN3zT899WPc5Y+5JJ+c8c/6Fh2H19hTjlWHGdmrkmNBAiewHFMRW&#10;Y4YBwJ24Kz4NwHZhhdVFSGcSuMmxZCpCdUTaCsLNWbqnDAsmEJnmGsG3MNnsrJeNkwGT+dyBTOEZ&#10;a3qT8BTz6/sEaqK6n+4nm97xxMT5tX4SRa3dibMPluXEWktlM2NjyWmkD6sEZdBi4+3tEisAXsvC&#10;PZWlRlwf+pZURV6C2cWN2V8Ra0w1nrvTeOpmY94PxbIEo6NAdBQbKxPxqnfDeNGeK3zlOCsBbY/E&#10;SoH9/iFbaq2ZKwb3h9KBl2plw4aNP0fY0e4h/mdHuweNL2u0Ww/gNB0eFeGH+XxL0S8fS1Ycwx5L&#10;/l7mHdf88DtWcBv/vv5X199wbeJdt9xdOGx1fcrfPFN41EcjSPx+DxBrw4YNGwS9szq6rKh3Rmpk&#10;USEHFDHEJ9oJYhbvdphRxMnzJwPRA72zinIxi2DaoFRFGnN6FowNLpugWyt8mWnQBYgHsVbwGSrL&#10;WFshdqYYP71d/8drjdfuMren8x569BVi8AMKGkKwGlhib+1qvurG843X97WNiAYqwHakepjEkV4a&#10;mP3zA1JSD7CHwcmZGbLmuMNVSSYc3DHuf/z8a//+2vXn1+cNyH6loXfRLxoxW5BbbldwLN2JaPXH&#10;vI+90bbkgOupiDqR00g+/EkR08pMfx62lWv9gdn8HbP522bTDXrr93X3WKEUi4Aj6p5yoL7h7eSu&#10;s08/SeyayqVqhRpdIP+8MmOgTBs2bNiwcbVAwwz+zbKj3TZs2LDxEaBhPMCDZ6YkHFfurI92VoEu&#10;gbvx6FqpNNvy9ZXJ+ko+y9ZfzokZ2kCZHwPwo85qGSrjoXuN4a8yVpdElufGXBVykyTSQS4apm91&#10;ju9KColQIq8r1ZU8w5sqfOOFUiD7ebGm2tiWq7+caO5ONTfnm2uqLgk7WUXXGXhDtDjamh91lfBr&#10;oExtAAQm+5UcACoab+hqHEiDvcw4tDrSjbIznGJjsdiVZm7PMDYUR731fYsfPv/MnEiLjGhSgrpo&#10;oKpvxf17qla/maIevmdB1FVPRumqI9pWHllRqruq5ZJZSkkMOhZwhgJTjrofOeV9IKbV6P6iqCct&#10;5E6MeDMMFa9Nk3V6Z91p7wOHvXO61cmkGCnJRNhp8joAw5NCLgp6Sk5673m/bc7hVdNCbmQkyTGl&#10;OtRWHGor0n2VHB62VqWj3tljzFKp0usQOWb/cE3xacrkz65SY9tYsXOUWFvEmhDlwZnZMsxMaoTW&#10;lJ7alHF8y/huHONdiXAp3OWI+HL73ElhX7auVlC5wbWlh7anHNqZempL9r7dY45tSw92lSJG21kX&#10;XVN1elPW/p2JpzZnh9X8XteYHveY4+uT9+8Ye25DTlgpCHrG93pSdbWM6w5Ok22YxKJSpCtQd2gb&#10;7CtZU1QXqI5wV8XxTWlHtiT1rivk5s1WWGaSi8hquumIdpQEm/Ningqh1VAtHPc/+AfXC2+7nz/l&#10;nxXRJsrKimo1Z/z3H/PM7pWhbkRh2W9kNRqzrH0CHi5KfNZ333HPw73KVG7euMntk54vR3RJSfj5&#10;Qt7YvyLqzjizcPyhqfefenRatN1hqPXnnnvs7Lw5US/qSHRViY15YnuGuSPN3FDMtY/GLB8ZFgs1&#10;mLlfmG/hm4OYfiHAq9a0CWyhCy6C2HcV+Y2eJt1fGW0rjLQV6D5s6jYg+8cAM9JqkenPFN6xwpso&#10;lBL0P/xMGQoRcD7M2zveVIrJjVF3WawxL9ZUhOUj5F6OSeNxtporFIOSZCCUHJyNl4MbUrXwlYnm&#10;CWLRCPOJW8Qzt4ol43RXPs7zXp0hGlPN5YmiJdNQHbqGPQjjW5qTMnW8/N3Z3zlw+5TH4Q/CPzZs&#10;2Pjywo52D/E/O9o9aHx53+3GaFiOruLjoRrDU3lwWeH/eDbz54+nbrs/Zdv9ycDDKa/OyfrX5/Lf&#10;aq0MqjQ8onFw/If8Msk2bNiwAY6nOEPP5fU9mBZ+vsDwIkRt9TbgS0RCmC/xnQF5PwbMwJmHI5cF&#10;w1cRWZXTsyCxb0mq7im39q8DiFeAV4NdrC8Rrw43//Ea8Q83GC8mijUV3OmhE6NuEIv9r+hksdXB&#10;Er1xxHx5wbYR51Z+q6flTryOgHXcZBEmeljny/J+bsDcGEoSBeWfD2jOUwP4OaCLfbvG/L8//9r/&#10;/el1Zzdk882BEq4oqGHwNA1+13hqhnyODeWOeh99o+2FA+4nIlh6DxNEl+TAAyV8FKRAU602vTmm&#10;a5zZdpvZdKNo/rZovl60/dDwJB2979k3xm08M/spoq+yHrl0rnH22Oe5Wm3YsGHjyw5rApQu7Gi3&#10;DRs2bHwoeAgtR7ByEMsD5i4iShjnM2urwWvcyxPM5cmiKdPw4PTrOOGSw13qZgeK/WjIcBT6Zy4R&#10;3NBUHEZ7aWxVUay1lEgTj+drrZdimW5ADaR3GEo+9i33JRtKLrZBppRdNebmQrE7Rbw0XmzPFmsr&#10;5Nufcfmkm6UtC8EWXIanLNaaH2sv0rGrOX4mkJJ/LC7TFuCi4RnIQcRXCmSZdH9dmdiZar6YZG7J&#10;M7sqpVuEUte79MHTc56OdGBra52pitBqe5c+tLey6Z0s76lHn9C9iJiSttFVZdGlJcLHDALBNhhO&#10;lRJU7zntfaDbP4NDZdW6vzjiSQ+7kuUe4GR4NFB3Rp15wPNYjzKVNawWSqHpThLuBMOXaSjFQq0O&#10;B6Yc8c5+u+3Zg80zQu3lcA7VuOqIdJSEm/OjXr4Di8gDXBeyQuGW/sW70nXcSIgGbkkVW1LEOhy5&#10;jRUAgGw/rD9niXVWn9uQt2/nqLMbcog5kvkRb3Zvx6iwPxeL4PFt/qHtKUe3pZ/YmnlwV+LxLenR&#10;LoTeuSxidlgof2ZT3t5dCac2TQgHCo6uHf7u5ltOr0+PdVbFAo6oWtLrTuhpHxHzF3JrqTPQYkkH&#10;aEIViqqkn0h5zSseLKMCtZGuimObUg9tTexdW4RgP+ziEDJl55aPylIR6g43F0S9CHVTjZz0z3zD&#10;9cKvO1Yc9T0SC0yW3jC0urP+GUc9s4P+6QZ+kaWXSBqcTH7ANbQiDakNTDyn3HvSOzOkTjE6sT4A&#10;qkJDvNUdWVISXlisezBzEvMVnl9Sum/yvOMPPhltyTM6UrsXTjy/YEa0ox6PHqxjz3c5zE155o4U&#10;sT1NrC+B66xakNF69sDFzVjWzkV3/ih4psJ6WtmT7GH0GHgDKuIujrTmRV2lulJFZPyjHp8PBauK&#10;6jDVEtOfLjzjDG8CtV65NRo6AbXIVLJM33i9OT26KlfvKDXwtFq9AZolnkQsPeEmKkGSpbaXlDVo&#10;WNIA4asUzdnm4pFizo3G3FvFsrHCXyG85WZzjlg2zliZbLTlCKXCqhT2cLwWUOmwEY+VrOvPrJgN&#10;Gza+DLCj3UP873MW7f48I16Xl0a7s+Vv2Bcd9EOLAQR+a/kHmNeQIoChyWEZhkFyxGD9SPNvM36e&#10;cUE/1dYAy4YNGzYuh8X9fNXR5SV9D2eE5+caoG3cjVjf9o/+B9uZcBfEGUGB6A5dqNUxV2nvwoS+&#10;RUnRtiLIlFwCf53m5lzxdzfr//pV42++a27PEmuwPl2WzsSjjnhpbNBqfFKQsTxbwXQX+tQYalXI&#10;lXp2xbe6V90ScaVRAuZj1rcX5/1cgZ0Wp3z4CIvYjc7g2rK3X7rzf/786+/uGnF2fa5urVm+JPsV&#10;B9SrY9Zt/WbFApOPex/9XevS/a4nI9pkS/N4IxyY/WPBlcjvcGDLtRyjY5jZerNovkG0XH/igYlv&#10;j/cdu+cR3UsJuOFZvpLgmrVhw4YNG396XBrtXlk/kPp9ERCPdt9+UbTb/qGxYcPGZwXYGdM3Au/L&#10;JZkaYle48JTifO6lY8zGNNNdjBgbgnk0tEYokRe/YlppgMyPh+QRuMYYWw7RsTLY8FbGmoqjDfkC&#10;wTOEGPuH01BPqzL9E4R7lPBlCLVEaNWI/K2pEK8mmq+PFluzjfXlZhe4Xjx8axnFvSWDaBcrDyv8&#10;lbG2wkhzju4pw2ifnWDxsssBPaUQefoVlMfG1OSfzTniJyPEK6PFxkIh934nwDl1hlJ/dt6c888+&#10;rvvr2RYoQzd7l808OHHlnuLm07MfNTx032n4HJEVpcSdhUcelsTxtk54IKJOOuu9/5T3AbogHQy8&#10;9Zse6kiI+vN1rdroJCZbe9z30AHXY31kiCdReJJMHHRdCv9wlJ3kh9VJh92z32t/5lDzvX3tFaYK&#10;Hm2ojnBrQailQPcjwgrizMayz9lLXMtxe+ljnVhXLLamiE1ZogtvbNN9GIVX5NEMkBLbfWMVMvmK&#10;/h7fnPH+7uG9a4vD3qze9pGkMyUgynZ2U/4HO8cc35JxdHv6wV1J5zbmRDsrSQhliS+8cFLD0AOO&#10;sxvz9+1K+GD36H07R59YM7bHTYYXkOFUnK6VdneM7nGN5De860QX1m1IJxOwezY3UTaqVkclQmGE&#10;ujePP7g1oW9diVy6ze0fJVJ2nUvHDvPu0uCqnJi3HPe1utP+B952P/db17J93qdD6mR2EbKENKwk&#10;6MNSA6m2bC107WTPkwMtl5L3gso9Rz0PUxa4lwriJQLgmIojvLQk+nyR7q7S/bnhjsSeFfl7al/Y&#10;N2VFuHm67q8+v+iecwvujjZPMFyjhD/D5JqlIri5OkxqeLsSxCsjzC3ZAu2fyqUE8sKq008NFkIX&#10;8edCWsSWxjqKws1ZBrU6FWng/Isy/lGwCXigAM1hKgXCM0647xK+NKGR2/EIYJ6nJTvSkKS3jRVK&#10;jqFRI5GrFi5adIIXqUkreYfaAJYXDChr0IBu/KK8as2W4zzvthyxZIz55M3G3O8Zy8aZriJB/WFr&#10;nmgcj5VAqzJ0bxnvhYB5Knie2oDVS2DhDmRyPzOwLBs2bPz54ZJo92WM7/MIO9p9+T872v15gzWw&#10;kIs06cdYRTxGjk5EF8aXuI8TZ5EMs/z9w0T5Iz0UwyYbNmx8WUFdB/P8WkNxEmkPPpgemZcP6o7O&#10;hDoQGv3TX0mhB9OTcF/UzyQxu8GkFHyGuISnoue5hO4FY8PtWN/NnZXD3JYt/sv1xt9/x9idZKwv&#10;NbskF4I0gc2+iOeTtEGqMRhwF8qxUny0uI0eqI56s3sabzi/4pvB1uG4z56R334+IX3OJpCv4Hmp&#10;tr6m6q2Xb/vl337l5OaMyJpKzFD8SQyxCCSYNiEWmHjc++hvWpa93zE3qGFnP65o/HKhrgdV3RCL&#10;RkJFUJMzMK1WZip5wp1w8qEp7+c2nHm0OLb8e0brD01fJtRALuklznixKBs2bNiw8SeDHe22YcOG&#10;jQ8Hj58lJ+KwN4eRMGxWnaIpQywZJ5qyTFcx9jqyklF6J8gUxrpynDxQ5scDQjiGBCAyjciojMsK&#10;f3VwaU60sQDRbsRcCTwgV4rwPrc32VQKiOXJUT02D//JKPOno8SWfL2rig9ylmKlVpfMYiF2pdUh&#10;uIgEYAQ4Jrm1ILRqQsxTwtFoDpdeqqoFSyZEWcKl37ZliRcTxdYcc105O0SyDGxhLSNwEe/Eswse&#10;Pf/cI0Lld3xBoGqFUh9cMfPgxBXv5jeffOSRmJs94HdEVpYGFxYYPrnNO8plVeui6pST3lknPA9H&#10;tUnQRK2MKYVh17i+jlHY1VxzRPyVJzpqj7Tf2+etFkq5UPEKLOclUE0hYh1WJh3xPvJuxzN7mx86&#10;1w5vEHQqtKMk0l6MM7zjxsYzSh9aQhBV3ZRtbk021+eLTt4qnO9zcBqvd8Pe+MIFK+IYcOIN7/XZ&#10;e7f86NCaOyNqISvj7N6Q98Hu0ce2ZhzdlrZn99hzG/MpmbXMgtdSsJP5WsO66r27x7zx2g/37B7d&#10;u7Yw5i8KuhKD3nRKQMliamnIk9brSowq8vhwyshyUO/WK3RMzfC6vNHpjHZVndg8/tC2xODaErZO&#10;wmonZIucAo15K4ONmdH2IsTmAxzq9jz3pvv5I77HQoEprCQqqM9/D7m0T50qCzVAFfubCqUhY+tZ&#10;Ppp3RJ1y3PNwSLlbtjGkofT0leIILSnpW1Cgu6uinsxg653BltxD987bO3FVsHGGodaff2HW6aee&#10;iLRPFmqZ8GcJ9zDDPUooxZhyIbXJ50SB15Sbm7PNncnmliyzSx5AUEuFwktcp58abAgZS3Dyjuvw&#10;GD2k0ebcWFuR4a/iGDP6AbSEy7J/DOI1hdqBIfRRrcTT7U8zvYm4UB16a2lsZaHhLhEKPRephm+s&#10;CJSByxPY1exe+iivUVmDVeOjYFUQ6oh5vdTWX2l2FBrP3i5mXyeeuNlYNML0lpu4WWAuGyeeHyla&#10;cqmfpJRwPuXiBSvoeVhVtM/4o23Dho0/Z9jR7qH9Z0e7PzE+Mtotf+m/6MBQQB7iwj+98neXd/SV&#10;v+v8W07DQXzLiXkYISHT8/2BYm3YsGEDHQt1MtyNEH+riSwr7puZGp6fK7xVICGaQ3Y++EvE+LLs&#10;HwnqiOIUmiG7KV5HzL2T7qvofTbh/IKR0Y4isS5X/P3N4p+vMX72A7G2FJwcWvEpSsQ9VKmeZICX&#10;ljKkkE7g3lJ2mLhA/6nVRJWSYNuYs8u/2tt0m6GSZy7J+PmDNAEzFHIVPFVHrLP63Zfu/OXf/tV7&#10;u0fEuvhFBK4aHF89MPsVBv82yWu9s/a4d9avm5e/2/5sr3JP/NdKVjdmTwblaqsGYa9sdXSTfhAd&#10;p2Y/+W6O6+zjFXrz90TTDUbztaL5erPlB6Y3nbk3GDin5x/Qy8TasGHDho2rAvnjhX74SxTtvuPS&#10;aLcNGzZsfCZgyGr9rcOgl+iSr8JYniSeu0usSBCuYoS9NbAAhGoQUqLRNSVGOAfZrcXEA8V+NNB9&#10;8QAbQ2WmYxxopMEzR751nyOyMi/amC8UBMNEoNL0ppqeEcKfjWsmGmJNpfFSivGTMcamYrG2EgN+&#10;aIXslEV2+/wX787KqCdTMCKDrIMconOsMdqaH2rMiLpL+BVVuCKu5yWQRbA0+lhnrq0wXxxn7kpD&#10;6cQysOuYZEAkxKlrMgyMMKfum3h2/qMnH12g+yexeqBRQq3vXvjo+0Udb2e2nXnyQcMPsYKI8/KS&#10;0IJ84Sc5rDzUxjqAPvWeo+7HzvpnGAj/O42Aw1DLI57kcOsPRNvtomNUzJd/1nffYc/sPm0qryRg&#10;V8gAPNMfMi2iTTrse+yt9gV7Wmf1ubETNezVnFF3Wai5wPAicA71pK9gi6UDQt2bs4ytZGwJruWv&#10;D1kHn9AFmgcHekG1SCy/4Yrt6A2tosc9qsefdGD7uD27xkS6Kk9vytn74phTm7OPbkv/YPfo8xvz&#10;DFISgW24S4qFf7hthNeUH9qedHBHUu/64hNbMj94cfS5DfkxrTzkSQt7xpO25F4qK6oUBN0JYW8G&#10;1wJlhO2wAhdsDl/oXTUnN2Wc2JIWXVPJL6D3F4eyZBokU6tCLXkxb7nByzu61Xvf9ix8w734hP+h&#10;qDYRbZ6TnfU/8IFrXo86DR6IF0GGxKWx81FZWK4R0iYf8zyKl8LxHLF72UbDXxteWto7Ny/UVBTu&#10;GNfX/uOYr/DU43P3T1kZbJpuqDXBVdNPPflUX8MMeVw9ilBKDH+GcI0S7lFYbI3XneP6ry0XO9LM&#10;3UliQxGXYj2hnxksnIC2XSv8VZGmzJi3DN62XkWQRg3I9ccQV5ueKblIBXewTgJ7mAt3QqxxRLQx&#10;S/dWo4dB86B2Uiy8Y0xviqnm4cUGqwZRxRLcL8G9A8saNEgyPexoJPyYsPmkHuq3xvBVio5CsSxJ&#10;PP4dc8715gsjTE8ptjdvzTGXJZrPjzBWpRmK7JTIM2gAUiD7akBBNmzY+DOEHe0e4n/2ud2Dxpfy&#10;3G56unhggd9a+cuN5w0XGBLxkEX+MFvjV/qB17H7ivVLb6XE7/QAsTZs2LBBLJf6ENlLoNMgth9b&#10;URJ8cHz42TzDByrLXQqWyoIwDMj7MQCZkRMNyGV1U9xTYbc3yWyVqvMLRoe17xn/8hXxL18Vrw43&#10;Ois57gh9JB0CC+KZFJmdqdGlBQ0lMJSRrgDD4U61v181NEfYnX52+Ve7G2+IuNPp/mXZPz+AIXAy&#10;z+CQ/uc35P3m9e/+8m++enBLQrSzXCf+iYrA+gO6uCz7FYZ0L9pb7WnfI//ZunKf6xk9MJF/p3ha&#10;ir5FpfMM12B+vGTdofrIAzjsA2e59Tz/yHt5/hOPzte9tcI7QbTearTcIFpuMJvo77dFx0ihFlsq&#10;oVnav5U2bNiw8aeC/PFCH26f223Dhg0bHw4rZCUHrk6zI89cOMJ4frjhKdM1B0HIA+8QCo2Pb62u&#10;lT7yTsLobC8T+1EAI0Pe/mG2VTqB36TkC0d0VaG+NNfwFZmescI9Uij5HNZCry625ouf3yVeS9LX&#10;l1tbqV88r2X1/PyXFe4vMf6R95FGGpRFXFV3l4VXZevuUlPlxAMUBiOAhsiLYLnT3JpjvjaKT+nG&#10;W86sPLMG0Fv6yxbBmfiKBBpK3cnZzxyavoRf9GT6GajVvfUnn3z6rTzvnpLlfUum8le1CHAuyI8t&#10;KoGxiOdBT50YloYtzU/6HupWp8ddVCQ67jDcoyJtIyMdCUKpjAXqzngfOOp5PKTdwwlkTSE+B+dg&#10;gzFnSKs/4nns7Y75+1pndreDmKOIQG2kraRvFXkbAW94GGdgx126ttTcnmhuHi86K+QmbZQgHnxl&#10;YsXJEIDHV5bhVKihVva6Rvd5knS1KtblePelu37/2vfff2nU+Y0FB3cmHdiZ1LeuFKFNjsfzTCNl&#10;r+cKIpl1ka7KA9uT9u9MiKyhconlOQ/tSHn7lR93byw01Oru9pHd7XcZAX6lnipRLQ66x4U847ER&#10;F/ZvI9sRcecmAfOpnRzfkrJn26goVRmbTP5h2y1DpLGGp6KnKd/wIyPd71GnvudZ8Gv3ygO+ORFt&#10;El4d5vvdyoy3Xc+d8j8CRs9CrLUO+FGWDQ+vknNi53n/vftdT0QCk5GM7rBjUb84r728b15+sCEr&#10;1DY85ssylKrjs+d/UNUaabub0kTa7jkz9/G+lffJpQAoyGqKpF6VUAqxcX3HcNOTZColVBa1E7La&#10;2JwjXh8mXkzUuyq4rA9pz4MBtJUgmh9zl0UaMiIdOF07fp8dSM5kxn1Z9o9Gf7fDx6KTqghp87sN&#10;hr8qsjInsmSc3jZceJNEoDT+7FOaShzm7brLdA0ztTIukR1OvRBC0Yido/0MKGuwQAuEOWydZT6e&#10;dKplaTj9VatNdzFC3Y9eK+bcKBqShVIl1ErhKTYaU4xn7zSasyglPUdxOdztDMpFNmzY+HLCPrd7&#10;iP/Z0e5B48sZ7Y4PLHhIjd9dusOjtEkYK1gjBowzeOzOw258iywXfuw/+xjChg0bX1JQFyGH9cS7&#10;QL0CjujS4uB9adFFBUKVYVHqVdCTDMj4xyA7JcpI3ZTVHTEVQYm4SX///hbjv/2F/vNvhBpSmeVK&#10;TdBloR/T5IFeSIyvwAlrjIGlDCHAvrgs5kvQv9bookInikA9KWCozog363zDtWdWfCXYPuqy7J8f&#10;1JpdmH2ALZ01R7em/s+fX/MfP73x/IZCVDECyTCNKRzzzIHZrzTqSUNi3T3K3f9fy6q3OhZQLfPq&#10;Aa5rpt86qKlFoS/L/pGg30dM3MhfQJjpjHrqD92z/NCUFTwNwU1OKzPcqToO875ZNN0oVl8jmq4x&#10;XcNNzL9ws7xMrA0bNmzYuCrArzDDjnbbsGHDxkeAp4MQ4PGUmC+MNJeOFm25vBt2vWReHOCRo2hc&#10;oGvlN3e5I8LInzd2ukzsRwFlYUduzitlUi/NEUqLo2HTwVhnVWz1uFjjD00f8Ucul9KvLTNfSRKv&#10;jRVbC0VXFV4LRi76SsqJUzwZeGP5TP2QwPpFwH1ErZCxkwwkBkGDeYdQqsItubq3hJUZqDPMh5Aa&#10;c12ZeG2keGWsWFuG4uhbLgiUARFixI+Rkpd381Qb5SIJNboy8Uh945mnn+CblKXO0GqjvrpTTz7z&#10;QaF/T9HyvqV3EzEkmYavuvfpHGNlKdsC5sUXOPpX1yad9Dx0yl2vu0eLjjux6LbTQUQ75s3pax8e&#10;9WZF1ZqTvgdO+B/StXp+HbYOb81KxzI5iuEg8LsPeR9/271gT8usbhcIKTyv1oSa8sNN+diGDeZA&#10;f1ysLzF332VuTRKd5TJ4zH/7GwMUZiV5xTOMZSaIN6TLetzjgp5UGEUyO2vffOWOX/31ze+/NHLP&#10;zrF7do8Jr6kmd6EuZN2xkqgmXDtC68r27h57cHtyBBvUk7twP9blOLw97Y1X7uxdV2xo1RF3Qm/H&#10;MKGV86oFZ1Qp6naP7PMkCLUMFuEmTwXwcoETW9Le3zE8sqYCIWGpM5gdFcqgIjRnzF/ZszTV8JfB&#10;us66bu3+tzzPvelZuN83p1ebrFMz6MRR4rHAlA/c8497Zuny8Me45nRNDRJFk3wmxWRaWJv4bvv8&#10;8977dDw1XJZcEkHmtFeEnivuWzE+0p5iqBWGWn9o0so3MrvOLppFrDbmmnzmyafPPvsYpSSZlliA&#10;mpzUHC0NqxO8GWbHHcI1GofZo+KcYl2FeDlBf224WItkA1oyCb/4zh8DG4IH3Km7SiKNGZG2/BhK&#10;56kMrmvWildXfNiz8zGwciGjlAP3Gv6aSGNeZGluzEU+qTB9mcKbKNRCuSqCgD0YlDLhGincPxTe&#10;ZFOrgH8ggdvJkEW7+S8bRT6HG0m+3ByC7dVZZ8BTIhYNMx75ppj1DeOF4cJXTu3HaMkynr1LIOad&#10;ifYPITVGl5yguKw4GzZs/HnBjnYP8T872j1ofEnf7bZhw4aNqwq9szq8JL/3vtTwC4WGwrQBnK02&#10;FuBjukD/wBz4b/2AvBKUJgZ2ilw8ycJCcEizA7Shq9rckin+9eviv35FbJ8QWZl99pkRvUsy5OSI&#10;Ae4EPhbrrMLWauAtYEHMzajQgWVdaUQD1VJ5oLMm5i/oXn3z2ZVf62m5EyuCmbvKk+qIUFFii7zR&#10;ffIAnEDXA2UOFfROB+8+J3k1aSIZtYN1xkRJz4aC37926//4m2+c2DzhKruOKpo4sHSF5RCgjqqV&#10;WlE0MPFXbSvf6Hghiq+GplqjmjyNjFuR5gx33H1oxrI9k1b2tU6xiP1FiLhHieYbzObvmK309xqz&#10;9XrTmxBTi3WNmqhUlYCqpIsY8V758oS1KISoPpPqy3SwYcOGDRufFtSpWj9ndrTbhg0bfz6gYaph&#10;0Q3E7RDMI2j1xLzkcFQGYuUrDRiIugrE8kTj+VGio8jEwJXG/ANlDhWoxGjA2uYX/RjdxACYdCOd&#10;OTxJ8GWa7hGmN91YXRxcnm14K4011WJ7rvnTUcaudNFVTYN/TolOni2S1xMvLujjQbQiCtZjkSz4&#10;R60OtxWE2rJ1lcb/MkAFX8FdnQ59TYXYnil+Mhw7Ra8pl99yxoGSPwrB9kmHp6w8O2+2UOuRnd+J&#10;j/pqT8ye+3ZW4IOShtCqaQIV5BA+Z8+z2ZHGMskOyDok1qpivtRQ+8gDrfec8szQtYkchKs3AvXR&#10;QIWu5Iba7gi7xula+SnlgRPeWSG1Tkdck7NTcZajiH1XRrT6Y8oj77qf2dM8s6ejlvgyMSxKE+4o&#10;7mvI1H3VHPN2GGtKozt+LHaMMbvI28huaOQKqil2DgdNWSYnRvzPclrMX9zTMSLky6Cio53VsTVV&#10;+3Ymv/vyiJ71xR+8NPJ3P/n+6U15MRw0hrgveBbkoCJinSDClOXdl0ce2JHIkrGROwLeoP/wWN/6&#10;kvdeHBFcWxzrqu7zpPS0D9eVClbDaSjlva7R513Do0qxzs2btIp1Oo5tSX1n1x362ip+IxnPAkej&#10;62J4s7+aw971uurobciOtheTMkR7z2tT33Qvedu7+Jgyi9zFulVDE3XyYc/jZ5WZvKU8Hi5+pkDP&#10;CZiUYA9EOyvxRn5g4mHX7BPexygBE2pEcznaTU9cdXBBdu/iMZH2lFigVO+sO/rovDcmrD0x6zlD&#10;dUbdk08+OffIw/MNX73Rxc0MXoKj4IdL2xXBUEtj7jFGx13CMx7He6Msp1hXHPvJHca2bKxN4ZbA&#10;w4ZaIvt6oAobNsg9z6AwpZ9ITyWeAgabgyxEsUlnGO4tCzVkRD3F6Do+TIfBgnzFQXRSgBo566DV&#10;Gn5nsCFHX1VkqtwPsBpCK9Tdwwzvj3F4P1SlVsHe1iqi3hEGdRT+QoSlQa4pC9WI3MAfddFv0Yf6&#10;bUhA/uTGXG2sGGc8dp2Yda25fJzpq45qlcJTLhoTxaI7RUOS8NHjTM5EG5AVQSrxqhEyHK3I0pbu&#10;01PG77tzmoHF2bBh44uPWjvaPbT/7Gj3oGFHu23YsGFjKIDhe3RJUe/M8eFF+YYXlJgG9zTcl6E+&#10;5jkSHzWyB9thjgrmQymZmDmNrmqxrsz821vMf/mq+MdvYzaH7qvV4dU5558ZFVyaZqgOA+vrkZ3Y&#10;CNEzyR+Y5ULCZQVdcchy5ZpoUoPIsK6U9bTccWbFV8833RrxZPMUA/sBE9lwnZWFUmLtPHvgMrFD&#10;BCqL5y+YhoFo8RJ4I0BErur0lsxf/+Tm//2zbx3dNp5J41XmYFwie0YqCVYM3WrPa1P/o3XpH9pf&#10;6FbvZeoOrntZ9kGDuCuXWCOUut6lD+4tbX8nK3BuweMofSDISw5TKzI9Y8y2W8zWm0TLtaL5G6Lt&#10;ZqFkmVqF0DBPJBswAS8WgOQjL7V/+Tgwyx2ogw0bNmzY+LSgXw2ePbSj3TZs2PhzQnx0SgNmJkHx&#10;ETtWtfJu4QD2x64x/ZViVbpYeJexaryhVHD8ifPGsww5SCUZLuWwGcricTsNj+mOQ2gVpmeU6brT&#10;VIuhv+bUO0oi7qTYS3eJV8eZG0swLJc8TsbqSEJ8dM19/sDiPhIgFFbR3KPyRcAZ6SgKrc6y9vQm&#10;vknMkQbtayrEznTx6lixsQglQm3OPpgSafAfWn3/gUmNZxY8avhJfyqU+am37uiDC/+QqRxwPB9p&#10;ngQn4KxuR3RpaRQBbyK2lUIpMN1jhPsu4c/u9d9zoOPJXt80QyMuiYCu1Fz3FQbbR4TaR0b9xad8&#10;M495HsFB0VwEfcs6k5dqdfabHqg9pcx8zzX3wOrpfe3VMdXakj3aWtTbkK37K8TaInNrotiSIjor&#10;2FHsdubUHHF0Co1ZEoeNUXcwkNI4okphr2tMyDfBCODl+751Re++PPbAzuTedaUHdiXv35V0dFva&#10;u7uHn19fIEkc/EAqIa6PyHSkq+rIjvF7XhwZ6arkQtEw8F4vl0UgN4Y7K/buHntmS160szzsz6Hi&#10;Ykq+TsUFqHlXBt2pvZ5xMaWYXBddU7l/1+gj2xPQ5DTKSxJk9eFldMinxqM6DH9VsClf91SzSnUh&#10;dcq77md/4152XHk82jkJMWa8JV8bCkw66J1zXpnG9sKZlJitJoqH3c64IeEjPWiRwOTDvtmnPQ/T&#10;RzaBH0bi+KrT8FWFFmf1zB8dbcsUWmVUqT27cM67Ja5jsxahwfvrzz47+/jDi2Keuy2rLfILP/Od&#10;gU2L3KjTV8Q3fRnCM1xQU1GyhVaury0zXh9uvjLG3Ii9EPCMsDJcg7hgoIWAjWIdttWq5U0ACjui&#10;rpJIU67uKSOnxaPUA3UYLFhOvzlUltPwO/UlubFVhVzpWOhgWu/f8wSIv0B4xghPqqkWSFqN/fYD&#10;FcKfLtzDTM84Uy0y+ah11AIqAlss8Ec5xUQ3L1FgqMA+gZ54NFyFYtFd5uPXiydvFQ0pwlMqfBUG&#10;/V022lg2yujIR3+rVMtnn+uUQHmp1Umd5f3+iw+paxs2bHzxYb/bPcT/PmfR7s8z4nV5abQ7m3+M&#10;bdiwYcPGYCFH8M5YQ2nwofToonyc4Q1W4JCxW+Zv/YP+AXklwIgkl5AEDLx3XZnYlSz++VrzX79p&#10;vjLa7KziJb1Io6vV4VW53QvG9S1L0z3luoq4MjEHTI4wIZQXRPYuK+iqIM5tWBnMNxHXDblSzjVe&#10;d7bhmlBHkoGXvDnmjfTSZCao7ARQoIulDSVAd3n+SE49UK2BWkc7K/ZuH/s/fv7NN1/5UfeGAjhT&#10;1uklea8s2AlgvAB8AkQDjjPqfb9qbXi341n4h9LwdMmAvJ8OaCQot6avcca7xe1/SF1zas48+IcB&#10;87uIaVvXfJP85jT9OaZrmGjn87ybrzVbrjXbfmC6k02lBIu1ZV6uUGtDM3zkBnmZAjZs2LBh4zNA&#10;/k7hF+GSaPfK+oHU74uAeLT7joui3QPstWHDhg0GRu8EyZu4G5RLijHaxMuyQqsWvnKzNUcsHSuW&#10;Jwo3h5bj6Tl+fKnAIQbJt8qygmeBKkMrF2oeola+NBP7qOM4IbG2QmzLMl7/sb5xZMxdcGFPYDIE&#10;JIVH4LyrNjgdPg4o6KOBQTt5g+1FdwoKyb8XNTF3SagxU3dXCLUKMcL1hWJ7qtiVKNaX8VCfwN2v&#10;dOwAsR8DGvkr9Wfnzzlw97Lzzz5qqLiDYHagJuavP/rQc2/n+g7WLgw3T2H/O3VPVeiFXKM5XbjH&#10;mp6x4Bca0UPKUtPjn36wY06vMh3raGWQlYHVyUpexDs+7Ms/4b7/qPfRsDqF30Jmb6P2EdSU7Cai&#10;TT7qf+T9jqcPNE8/3+HUFew7RQZGPAVh/zh92yhzY148wgq+DAmAvKjvL5TuyIXahlYV9ecH3YkR&#10;fxZpRcqc2pz99qvDzm/I7dlQ+PbLw45uSyO/Rboqj2xLObQ9qXdtKV6vR7Sb5NTqXdXd64v37ko4&#10;ujU11lkVl89cTM4AoKlYzo8GqvbtTNy3a0zf+uKYWhL0JAZ9aTF+rdlQq8PeNLoT0vKObE3Yu2Mk&#10;NhiHoxDtllYg3ItKgTci7opgc4HhQ1BfD9T1KNP2+576tWvFHu8zkcBExDL5aepWp+/zPXXc+0gM&#10;H0kNXgkhRdHfeLSb/VMb1iYf8z7a658ep6WW8pQ45ikLLc3onZ8Qacml0nX/pDPPPv5eZcexR58T&#10;ao2h1PU23n989vyYZzIby+bDdvpbxw0JPhmI/tYom7FSLDzjhGeM7s8TncXmi2PE68ONHeliTRmv&#10;YpfmIz2vwybJ/AK99XBRAgLqHep5K6KtedG2AsNPjyTslWkGKjB4XIh2o2tyCl9VtLEwuiLPUHiB&#10;OHyF1RUwDUsc2AOkoT/TdN8ufKOEWkyPZzzMXCp8KcIzyvSl86vt2D4NISU0LVYV/rmk9CEEtxDp&#10;FuuFdeEvM14YIWZfbz7yTbFohNFRIHxlRmu2WDZWLBkpVqcbrmKhyFP50bbRPNjtuMOId9cfVtc2&#10;bNj4wuPSaPdljO/zCDvaffm/L1e0m8cQNmzYsGFjMMC4HxMZNHCv15cV9dyfGn0u3/BiybYkXQAR&#10;UdAVELAB2Qkg54CkNDXGmiqxuUD87HbxL98Qf/tdc3uG2Yl1sjxlADngDKoz2l7csyix9/mkSFsh&#10;B8KJhFg8jWWCk1xcylUCWLqcJZEAvWGGUxfxZnWvvuXcym8EO8bG/EVgOzQeYvIjU1Ia9tWHuGio&#10;wDyNypUHU0FPvbP64Pakf/u7r7794nDmYKiOAbmuAqSXGHAg1AjUnFam/7ptxTsd8/km60YJeNpr&#10;QPZPAUxMBGoi7VMO3/fCm+mdpx6bh1rgm+wBrM1kh1B1YMqDeTgvEaDWqOQL10iz9RZsbN56ndl0&#10;jdn2PdOfKZRSflkEeqI14rlAzbLbLxRtw4YNGzaGDl+maPftl0a7B1hqw4YNGxfGyXLcTncwNpYv&#10;SmrVwl2Ck7kbU82GVOEuEqqMcnF/grgXpYl/vFKg0S8rA9BFlenPMj2jTW+CqZQiQEVqr6kythSI&#10;l5KNl5P0DYV6R2l0Zb7eXsaHW0taxGaSNEqM047w8bKCPh40esd7sRxUs25i8I9zpqqiLblRJcvY&#10;lWS8OlpsmyBfjWUHIjEcO9ihO8dHY/76M888fmTmc+HG+wwVRctXh2P+iccfmf9uvvtA1cJIY51Q&#10;iw1ftmhPiK0apXfkMXfgAJgFZ49/+gH3nG7/NESLLTdKVzh1tTTsTu1zpR9zTz7rvzesTeKIrCQs&#10;0MRye2dtWJtywjfrfe+8Pa0Pn21z6kq1WFsutiUbW4aHXbm6X279TXk5NswknQOlHOrmKpDfEmc0&#10;tOqwL6vPkxhTCui+HnB0byx895URJ7dmntuY+9bLw06QD8FkKaOTqOWZjbmHtqWc2pQT7qokfYgQ&#10;Hd+a8c7Lw4PrS+LrrUlbmEOagyVRWV2oL34LnFt1oPbQjuQ3X73r3Ma8mFYe9KT0uRN1tQSL6QPO&#10;7s70gxt+dGDTj4JdRTHsvyVPc0dGFAdDoHzEU9azKof+siE159Xp73iefcvzwgHvk93qVNaWzMTb&#10;3od9jx/zPxrBLvSUl+SQMiQHXmWZ9JfqCF9FA/XHvQ+f9c3QsVs4ioMh9JXmiLrzgkuSeheMj7QQ&#10;zXcaysTTC554p9x1cOoy3Yf97XuW33/s0QUx92T4lmc2MAGCvPAD46IW1Q84Fu5iZkrNkrhwlfBm&#10;CM9o4U4USqZYm2XsGCdeHGtuLDK78A43t15KL7OQ8EsAR2nOmLsk0pwV7Sjk1Qx0X3rDipR/VkAa&#10;gJfdO8pjK/NizcWGKici6mXtxB9MMo1UqudHoMbUSrH4wzPc9KaYKnUX6L5QEWqx6R1r+BKEkovD&#10;vJHRWkhxSblXAvxUyiUC3GLRuvBK9wsjxdPfFU/dbCwfJ9rzhK/c8JaJxvHG0jGieYLpLeWX0UmC&#10;VQXwBiBFXXm1bdiw8SeCHe0e2n92tPsTw45227Bhw8bQgRhsPKoH0hJaXNh7f2rkuXzdW2lFu/v5&#10;p0W9BkoAn5REl5jAumLx8jjxTzeK/3qdeG2kua6M81prhC0hFiWriXWU9D2f3L0oOdJWzESRuYQl&#10;k7L8KYgE6ybVYzLT/xH+ifrzelt/fKbhmvNNP4x4JlgJ2HzOS3QOpPcSgUMJUHfJpRFTD9QG15Yd&#10;2p78P//mmj+8fHvPuiJSgJJZfubrqwcqjmg/igbX1QO155UZb3Qs+cAzP4bwNrcB8hXV8lBFuwN1&#10;MdfUw/cu/X1a18nZ83iWRN5nNTBzIUE1GGe5PEGDO/RXrcKGch0jRPttovVm0XKt2XKd2X6b6WFy&#10;zs8C5yU/29FuGzZs2LhysKPdNmzY+DPChVE6jzblHfAgb5lozhSLx4hlCaI9n+PftRyQAxlBDCye&#10;kb6Soq4UMKgmjuMQaqnwZZmeMcKbLNQKDKS7KsWmQnN3qvjpKLEtW3RBN0Ot0V2VsVVFseYSw8f7&#10;GPPY20CoGANpaeYggZdlL5jMTrDoZFeNsTE3tnVUbPvtsbVZ0kUWg2Py2J/yIml/FPxubsCp++rO&#10;L3749NNPBVfhACZWANFH3Vd/4rG572R6D9fN1ptSTM844cuMtpdGVpbG2iqFyooRO+uCNMrVo0w/&#10;4H7ivH86ouZMKOSSbuimVUa8ab1tI463V5/03denWdtxyx8OpIFFuDACdWfUB973zP2g9eFgoFDs&#10;GCN2jDY6yyMdJaGm/KinnFMClJdMBtWSrkZ2XkKhOQy1KuydEHSPi6mFlCC8pvz05uyDO5OPbU8/&#10;uTlrz66xJzdnU/a4HK6sQG3vutJ9OxKObU0PrSk/tzH/nZeHnd1YAD+TdexwXubOxfGKeStsaa02&#10;ADuOdFXu25Xw/oujzm7Ki2qlCHh7kmJKSd/a4gM7xh7bnNztGdXrHqtrVXCdrD7ZsKF5TcxbGWzO&#10;D7cXx8iKzpoederv3C/8wbP4mPJoRJvMyShXbVidcsr/8Bn/gzFtMnsYEwjWfIVcgmC1IrSQqFZ/&#10;1n/vGd8DMa3echd9q9UaannUndW7eFzfwuxYO2/SrtWef+GRd8rdH9Q2h5pmUEX0LH/gyH0v9K2a&#10;wapKSsvNxuKMKBreoHIvhTStvz1Lv6G5djoENgBPFp5EoSSJzcPN3SPE9gyxoRiHwcm8lBjhZDaB&#10;2xUVaihVUVdRqCkr1l5oYn0JtJVakViy6+LSPyXIKJKpOmLNRZFlubqn/23+uJkoDoVa1Q1XS1dw&#10;RiVfeMeZvkRTyTY166hyM1AhlFzhTcL+EEqeqZWzQFRQv/ChBzyPCjIwEVGD08owTYGqR2vBNuZj&#10;9PnfF0/dLJ4faTZnma5iLDZamWQ2pppNmWZ7vulFbF56Hn8JPCHDkm3YsPElhB3tHtp/9rndg4Z9&#10;brcNGzZsfHZwgJYG7v3UxRlZUtj36ITgvGy9uVxSODnKBz0DIRkoARwMfKxabMoTf/0D8W9fFX9/&#10;i9iZZnZVS+pucQOWQGUxPUAuuoh1lPU8n9L9Qkq4JZ93xyIuJLkTqB0POC4u6IpD8jG4AtekM970&#10;lZpYy4G1qrAr6eyqb59puCbkTsVMEALz9FeyUKS5WOAQAgQeKsE/hBObJ7zxyp3/92fX7901JrwG&#10;8x0y4gs/8yzJgOxXFiC3Fg/UA/Un/A/+oWPJfs8zMU2+YQB9oLyVZgh00/2TDk9b9ptxmw7PWIw6&#10;gu3x6QZUxCXgrwj9nJz+1sJLapXw5wr3aNF2q2i5wWy+VjRfJzruFJ40oRZZqjKrv9r+tGHDho0v&#10;OeRPPH5h7XO7bdiw8ecDHhLLIFacO7iLRXOWWJEolowWqycIpRKkgzeg5iGoDAHKV1H5WobZrgR4&#10;LI0Bs1ZlKrnYgtibbiqFQqvCMH59qXgp0Xh9rHg5WWzKhyFyyI0YZ63hrY42FMQaCxDwZtOoe+dR&#10;Nw2/SfigBtKSWsrfCMDQsKs2dFhXJrZnit0pxubMiCszsjo75irRiUJCPiBdylYMrkQAGZ2GOrF3&#10;6cMnZ8/ra5yhqxwTDVQSL4i2FRyeMv+dCa4TD8yItWNDZqoRvb0qsrQ01sTvtVvawodGoLbHP/2Q&#10;e/Y53314Ix/8SLoCEIGqqC+zt33c0fbKg64Hg+rd3CqgOSH+rjCk6YHa48qD+zrvPb01rWdDiugs&#10;o/uG6oh2lPY15UfdFXK9OIu1fAXFIArRbl0pDXnT+zwJMX8RKda3tvTQ9pSDO5PPbMo9tCNl366E&#10;vnUl0mNcIscspf6dNec25u/dPWbP7jEHdiad3ZQj1ZPCESy0ckk/y/qib61WbTCnjnRVntycvX9n&#10;8unNOcGuwpAv/bySdHDL8GNbUqKdFTG1pNs1qs+XoavlUhTbAs1j3qpwa1G4vVhXnXpnTVib/LZn&#10;wb+7Gg75Ho1oE1EoPFPfq0w76n/kjHq/ruGFYw4kQz0YIisi7g2qjkhg0jn/jLP++6LaZI6Ik+ZA&#10;zFsYdqcGVyb2zc+JtVTI7H0ND+yd2LR3YnOw8T6h1vauup/4ZvfiB2E1wuSUhp9E+Ir8xk+0dODA&#10;diXnE5ASky0Ey2kAXZNiplZpKpmmb4xYe6fY/UPxynCxLdNcU4UsmGdAzcIEzDY4DX9FuDk30oRm&#10;b2DDbXxlRbvZWEi+TIfBAhYpzlhbaWRplt5BPol7EjXLTwpfsNUSVC6aDSVgb1BVUgeShw0hPEmm&#10;P1twzJvVcwglR/iScaS3WigC1ZY3LtNhaACtWDG0AdJZasg688oMGOUrF8vGmc/caj5xo3juTrE6&#10;A3dcReaqNHNFitkw3myeIHwVWNGCHhgSkPHK6WzDho0/Jexzu4f4nx3tHjTsaLcNGzZsfHYwJ4nP&#10;VjB3JeoSbSsLPpwRfHSC4apmZsLcgOnWgOyMWnNNpXgxQfzDd8U/XW+8NE5sJPZC0ohFINrNrJ4A&#10;UsQfwT3oIxJ01kTcpX0rMnoXJQcbsgwcBSd5IKUkyVebSHDp0BDrdi3NyXDoiSXYHPCmNBHvhHNN&#10;3zuz8uvB9lE6djWnb+tEV51kfQNkDhXiuqGmutcX/a+fX/vLv/3Gyc0TmMXxFnBWtJvjuPDtQAlX&#10;EKhTvDytB2pOKg/9rn3ZHs/ciDqJaxCKCQ3+JOfARfDnZRIGiSMzF/969Ja9tasirVO5ccJ26RwJ&#10;VBnKkgrU87dcm/gKamCqQr6CoFUI3wThGi5abhbN3xHN3xat14uO2+kmJiCkHOQaqIMNGzZs2Pi0&#10;wA8rw45227Bh488JMhqEsWstll02Z4klY0VDEi48JTyAx5DVtCJ/dI3xP1gADaex8hjj0oEyhwrU&#10;cVG5iHOnmb40oeQJeRz1mipza4H54njjpURjM97xZYBCQjEwERps1+re6mhjob6qBAcJSwMRsZNx&#10;PsfAsj4OxExlPJU9gF8KMtwp1peYL48Tu1NwZHjAqStV0baCcFNWpL1QVyTHlI6layahA8V+DNgE&#10;ic66mGfKmQVzTjw+L9g0RVfyDN94w5dqeFJDDZMOTF7+bkH78ZmPxNqopqgGa6KrK0KLCmKtFXir&#10;FQqjdJ3pWLd/2iH3k2f9M+TrpPyVdB2si/qLwu6s4x01h9z3R7TaGO4ju1wdDqd1wW+RDYU92yYc&#10;XDtxT8fMM+31MV8VzFSdkY6yYFNh1IMALTcSpvMwhK4hiuQHPUkhb3pUxQ7kkTUVB3cm73lx3LmN&#10;eQc51B1cX0q+koqxn6k4kgAn0MfQmvIPdo/+w2u3H9iV2LeWWqZVF5RAroC37gAXC2H/41u8/Wxo&#10;zp71xQd2Jh/aPv7c+ryjG0YfWntbUJ1gBKooS9Rf2uvLCHvSoko+0rPhMW9lqK0o4i7jUHdtUJt8&#10;UJnzO/fSdz0LIlo9tzfUcq867aD3ieP+RyKByWQyFEC9Qw00SyhJilGTxiMT0iYfVx4+5XuQJSD4&#10;TXJ0pSziTg93JIRXpwcX5sUay6k2Sf/gqvsO3N24b0pjb8NMQ62PtE07Pntez5IHSTLLR9QTDQzN&#10;kv7WGQR6alD7+HgZZPuHPvEIsYyb0lekKtLgjloufOlCGyM23Sl23i62J4oN+SaCwdK3pLMDh6+3&#10;5IZXZ+m++DJ3qxa4aHY+K9Zf9KeE4XdEm0siqwpiHaXc7dBNVDSVQhWEBob5IvoIb7Mf0BKgJPRB&#10;Grm2Q1DDIzbtS6H+RCiFZA5qipxAvQrVuC9VKKmGUmjA7ZcoMGSQbkEzkM5hK2TXyg5ktZ2m6jDd&#10;hWZDslj4Y2Purcbzw0QjdYAVpr/abM/Fed4rk0RrHmLe6Jqk2CHwsw0bNj5/sKPdQ/zPjnYPGna0&#10;24YNGzaGCGACGO6DriCqSnwssqqk9+G00NxcXe7ohW+JvThAHTlXnFnViZcT9J/fJv75GvHzH4pt&#10;WUwA6Fs+vovQTzCYfsu8dIHsoIj4a/irQquyzj87tm/FBD59iopjIZ11Oh8ZHpfA51XzCwSWnCEH&#10;tAXYOmZEbDh/y9pK3XC0W2Ff651nV36tZ/WtYXcqGzuRrGaCTQnqWRokgPjJj58MlD2GaQJkp+LA&#10;qWB7DbmC6C7Zfnpz9m9ev/W///1Xjm4dH1eY3dsvQVZN/OPQgugrTyhQiXLGgaqjnpTUwRhrT/vv&#10;f6NjyV7P0yFtUnyFO+pLpmTv9fvzE8HodIIwsxDL0kDtmSfn/Tph/b76VaHV95FYItVyBoEbRj/6&#10;/cAZ+SbJ4dLR1GN8jiDpA/dSMrVCeMcL9wij7Waz9Tt4ybv1RrNjmOnLMLVKHVMMlAwzGrCLc1Gl&#10;k3oQG1fAQKMdRF3bsGHDxp8r0BUz7Gi3DRs2vtjgQaCToyDUp2FkzsNdYjE8YMZhxhxFpuEimAIS&#10;m2q1aMX53MYKjnMrFaBOGJfKES+GphjHXjSglR/lRX/RfxSUmLgVd7ZQj2Ny6HhZZ+6E5VCZJJOG&#10;apXuSxbescKfRaNfjGw7HWJLvv5qovFKqtiWK9bgIGeT+YilkqWPBOJkkcbCSEOB8CNQJ4UjNsbj&#10;eZA4SibTcz9J7EbGDtl2hNC4ULpfzUEpbDQNrC8Vu1P1lxLF7gyBw6RJMhgTjlv2loRaciJtBUJB&#10;LI1DgIR6SL4wzidXoFCiMDx0l2msaqL7rBvdx6hemhZ1Tz4z/4GzcydHmzPABdRiEahC8LXxvv1T&#10;l72d13p0xpOR9nrooNREG8pCLxTF2qvYh6h0Ektf6YG6M77797meOuOfAYYIS+kruu8gNeC3gDOm&#10;lB131x51TQ76ymIa3qOFEyTWVojNmfq2pMiGvNPKjPc8895tmX20baqhYAW2Tra7ykLNhVF3uXwd&#10;nIoATWNvx5SSHtfokD/N0EhtZ8/6kiM7xh/amXpia9ahHakHd6T2rSuLduKVfeuNaiYyMAdV4Ayv&#10;qTi8PfXAzqRzm/JObpmwf+e48+vymZFBMbYChrAJsAJ3AHIy/aW6lvwdzJ3u964r2bcz8c2X7zy4&#10;LbFXywx7x4e96TGlXBobUrKCnuSQN93UHLqvMtSSH24v0Xk7gbPqfXt9T73lW7TX+0yPOo3Sx7D6&#10;vDaoTTnqe+yY/9GwNpmKgNXc2CRFlbqROXy/NhaYeML/0BHv42H1Hk7sMNTqqC872DE62D4q0pIb&#10;XlgcaSjTFTwmUdfdR2Yu+cDZ3v3CLEOt72udevKJuT3LZkpj+yEfLm4t/HQPvH8JZGPol0C52Ff0&#10;FTVC+VHCaailMSVLdCWJLXeK3T8ytySLzkryA1lteMujbfmRtkLDh6XYlAs1xXXBHzn4jY8frgO2&#10;RmCqfvFN2Uchl5xgISF07XdGVheFGwtiXutUAvmMcEUTUES/Oaw/vpUm8AVlsdoAXXDbqDKUPCyg&#10;8Y7X1WJ0KVRNpIxSIvyZhjdZ96brapGM/SP8b0lAv0pVyYX261xvdvVffzLICmI/X1RTePYvUhsJ&#10;qPHo3lKxOk08e7t48ibjuTuMZeOEu9hwF4imTNEw3mhIMVanmR3YQJ78hp4EumEfO5IGbalDk8+I&#10;rBHLOTZs2PgCodaOdg/tPzvaPWjY0W4bNmzYuHKIatXRVSXhZ7KDczJjq8t5TT1xKuYnYAhy5sVp&#10;/vQu8d++Fvu3rxnbxxvripmfSM4MFjRA5sdAVzjgvWBscHlGP+smwqBr1czBmDMQo6CLKxrtHgx0&#10;rTTsHn9+1fXnGq8NdyThpqRnoDcy2k0sSK7IHpj3Y0B+I04rCSc5mSd9MC+jd1ZHAuV7d4z7vz+7&#10;4bevff/YlvGDEjtUII6KCRowOjQAcEWeuYtqNWeU+990vbDPPTeCUDfawGeneUQmY7xdvMV1AzVn&#10;nnzq7cw1p55+PNwyDfItn0sqPgigdTEjZSsI1LpwQqHuyxCuEaL1RtFyndnybbPtJtM9UvfnGho2&#10;HjDkLCHVLBg4eDjpICudZ1UwQzegIBs2bNiwcRno18GaDbSj3TZs2PhCAzFUXhDcPzDmkSHGzPy+&#10;KUawHLvFt0R59PYcc3miWJks2nIMXxkzBYyrB4gdEvDYFdsFs2IX3kA1umR4BjEb3KGv/HnCl6x7&#10;U021CBsO08h2Q4nxUqr516NiryYaG4tFnAIgKowx+cCyJHRfZbixILo8X+8oI9bGI2TKhWASB9Wg&#10;iVSGPBOzSocmdJMIBVQK1FrLndGd1ooNRWJ3ongpxdiSzyeFI6CL+/AwgpdRX1m0NT/aXmgoeGOY&#10;fV6nc0oCF9Qv30GwhvGoJmkO6eaIBwudOKHcnyM8qZHWCecXTO5ecK/urpf0E/Fgra5n1b37JzX8&#10;YYL/2My5hpcZsd8ZXlkafKFY76hGGA/F1SNxZ20US4HvO+qZ1aNMRUoYy1FYRMtkXdRGlapT7vpD&#10;7ZPOuPMNBe/349sN+WJrirk501hbbHRWE8U4q9z3dsdzb7U9c6YdxBnLoLWaaEdZuCk/4iln13HG&#10;TmdYze91jw55M4xAJfHHU5tz9u1MOLkl88TWCft3J53YlhleQ+nBN6XDwWXANFlCoOb8hoKDO5KP&#10;bk8Lri8lV1NBh7cnv7t7eBjrDGSEVVYrbLF+zZER9vJHMrAaMuWDEHD2ris+sGPcey8Pf/+lkce2&#10;poc7i8O+rD53YsyXS2liXdVRpaDXNbavPSXYnBtuKzIUVNNZZfqb3oW/8y4+6H+yV5nO0uqinQ6i&#10;mYcR6n4krE1G9aForAiPtx85tAA1o7YRC9SfUWYe8T3eqyBYTomjamnQndTXPiziTYu0FoaeK4qu&#10;qjSUGuKbUc/k40/Me6+m/dTcp3Vffbjt3sOPLDj77KO6Wi+6mGxyOJYsHdDmhwrkbQ4GV4vOArEp&#10;1dx+l7ljuLkmN+orjbbmRV3Fhurg9R8wk7sd1B37v3+GhGwfKJYwINpNFxKI/fMTxz2D0/BXxVYV&#10;0/Ore+hRgr3cm5HkS6T9UXBz4gdNw2OOItQSeqwMXxK/581nwHPzMJRC4UvXfWOFL8XQ0Cz5aSWg&#10;X5X9J+uG5zSOgcUNCajxcNvm87xXpYuFd4gnbxRzv2csHWW4CoW3THTki+ZMc2WyuTJFdxdyT4Lm&#10;x02dFEYLxA4NqESuEem3QbrOhg0bf1LY73YP8T872j1o2NFuGzZs2LhywJBdcxjt5ZG5ucFHsmKr&#10;SnkQz5SDyYm5PUf87a3GL/9S/O0tYls2GIK1Yp0JGMj2h9Otj0At8bdIS/75BWN7FqcQnbtozzeO&#10;dkM4EQZQIOYVA7L/CUA2knpRX0530/fONFzT2zZc9xfzmwHg/0y/JZFjKy7L/lFg8slEnTmS/EjO&#10;JIHv7xrxi7/7xv7tCT3riq03HgYjeUiA91RgESuJC1S3Hqg76Z/5+/Ylez1zI8pknkUamprCJAuX&#10;wh9r+hpnvJOrHp2xmFuXdBFfWBhEcXHvkf50Ic3BBQi5UmJ4xov2H5mtN5qt38Gr3q03i/Y7hC9T&#10;8IwhFyrZLImKZ9esvdFsWmvDhg0bfwzUXVv9th3ttmHDxhcaNPaLj435/V3EdC96V5LSWON5p+kq&#10;MpaOMZaNNVdnCk8ZjRsx7OyiISUl/qxj5g+FLFdqKEfmfG3xNf6Kxr2FwjMKp3QrBUKtwNiYRrlb&#10;8sRPRotXks2t+bxzOCfG6Bd2SWMHlCWBobviiK0ujizJiraXcUHgj+wNcoUsl64lqYQCVol0rSFC&#10;xgXhBwKvkm/LMHcli805Yi2/acoxOXxLeRG9wzX9NZTqmLsEEUFPKQshItZvtRzt4zxsDvhdAmiF&#10;kTxrSBmVbOEdLbwpOLZcLY26Jp6e81TPC4/o/okoC2JrdK2uZ+lD7xR73sn1nXrkKd1LVtfqfkd4&#10;ZWloUZHurpYxV3YUPIb0/qknfQ/2qgjZstVgdvFoIgyJabWnvNP3tE883ZGFbb035pk7x5qbM82u&#10;SsmqSJoRqDvnf+Ad9/yD7TNPtzqjnkpQcrzhXdrXXBDlgLehOUK+9B7vuLCSx4FMR8/GwndeGXFs&#10;S/rpzVkfvDTmxLYJ0S7yJNvCYA+gPXC0z3l+Q9GeXWOPb8mIdlXAt+yfyNqKE5smHNiZcH5TLrci&#10;GMihQX5r+UK74vAee5tagpwx6F1bfGBHwvGt6cF1pce2pb/5yl1nNufGApUhb1p3+x1hXw7XoCPi&#10;LTjbOPp807ior5AkhNQp7/nm/run4ZBvdkibwsIhnxx1wjfziH9WOICl1fx8oX7JWIswQgHUvt7l&#10;jAbqziozjvsf6dOmsredulIUco0Nu5Mi/jzDVxVcUBBZTg0Gfoh6Jp14ct77Na0nnpgX9UyOuicf&#10;n73g9NNPRd0TOS+ZJhsAcHGDH1LI6mBndjrEuhKxMUHf9sOodlfMKw84Zz9YzZjt5Vx8bTX1SwVa&#10;gOaoa+uiH1TjWP/ND4vhrow1FsaaSnQftWH66kIy9uogwF5iDYkaEzq5oyOoRcKfQb2N7htnBviA&#10;f9KZyDX1PN5E3lVighmQvU3cQFKAo91xG6+k8yGcSnEI1Wl6S83WPHN5kvHEDcZTNxuLR5meMlN1&#10;CHeh0Zgilo0Rq9NNTwl1GnJdS3/PRs2evXeRwoP0ng0bNv50sKPdQ/zvcxbt/jwjXpeXRruz+Xfd&#10;hg0bNmwMHUBRamJtFeE52cEncnSXtZ+VSezrp8PFf71W/PN1xpYcc0OpifXO+IpjkKAK+HixqD8G&#10;yWH4ELKic/NHnV84Tu8opZv0lcF73xkav1arXZLrTwtrJy4i3kpxsH30uZXf6l59S8RDJA2TBTyL&#10;wSSNEsNpl+T9ODA1YnIoA72UF0v1D+5M/H///uu/e/W20BpwXS4FThuY/QoDk0ca71BHw0HUCOjc&#10;GeX+33Ss2ON5JqJOkgwciVnJi/N+ClgNg/521oRdd7/vaNl/94pox92YYUFLY2IPJ8BLA/L+EYB8&#10;ymtmobhGfZHDASLeaonhyxIdd4qW7wCt3xYtNwj3CKEUyQpFI++CBM6FUDcC3nxtFWHDhg0bNv4I&#10;Lo12r6wfSP2+CIhHu2+/KNo9yJ8kGzZsfGFhjf0wIpWHLskBMOIc1kCd7nQU4qXAJaONVWmGt1Qo&#10;2OibMzo5eHaJwKEEaUKj03iQWL+YntBNtUR4k4V7lKARr1rBcWKHWF8uXkwXryWKrblinYxIySAf&#10;G8IWsfIfzkF4eFwn/E7DVR5anG20YcF0fNSNMBh0oJTWTR7GkzSWTH9JPeyu3OkwN+WJl8eKnRkm&#10;jpeWux9fksWCxQ3pW4fuq4g050TbC3EAM+tM0igNCuWBOjvcipwhb9zzQqsQ/mzTM9b0jsaL3WoF&#10;Cyc6UBdqmX5i9jOh1TOEiiAW563R/XVnnpv9QVXbuwXek489afjgHMPvCC0qDr1QbHDlsivYFg4c&#10;dqvTD3seP+e/j64tL8EhvCoCYmujat1p3/RDrol9a0fqO+4wN04Qndganf2GxJTG0OrPKTP2ep84&#10;0PHQiZb6qBe1Y2iOSEdpX1NuxFPS60nqdo2OKiWIL3bWdm8s/ODl0Ue2jz+5JeuDF0ed2JoZ6+IX&#10;/cF9WCZqhFeos/ye9cXvvzj66NaMWGcVe0D6FogFnL0big7uTDi8I4W+RXXQt5CAjHQhV4GjgqiZ&#10;gR+hyYXWlu3bOfb4lvGxNZVUR9GuqhObSZNxpzfnxALlQe/4c223h5Us7PHWVBDtKAy6U/s843r9&#10;1ft9T7zhe/4D/zNB7W7Ih7S6mFZ/UrnvmPJglEPdrAM3Qsm/6C8rw3YRV607p9x3wvdIVJvMNx0x&#10;b07YnRD1ZhlKhRFwBF8oDi0sMPyUpU73TTz19NPvVrtOzpmve6YYat2Z+bPPzJsTcU2xXolG5B7F&#10;SY7f75YrAWjLj5vuKw83ZxjaBLF9pHj5VhG4S3gSTT9ejI4HU8kziNCw4ZfU14dCmoCKw7UELKJW&#10;aviqIisLoqsKDQUJWKD1LV1fLOQTQbYNqzirUCnWCFCrLhbecaZ3lOlLFzjBndNrlaY/V3jGCM8o&#10;Ey9/Izs9tgRpV7+oSwoaQlgFsarojvBsCn+VcBUYK5OMJ643nr7FfH64cBUZ/kr6K5oyxLKxYulY&#10;o4U6z2p0+GilUk+5CgQf+Tm6YjrbsGFjqHFJtPsyxvd5hB3tvvyfHe22YcOGDRsfCrARZq1Es2Mt&#10;FX1PZgWfzNTbKsXO8eY/3iB++VfiH74nNhVdxH94TI9ZA7DcwQIElckksYKYt/Tc/DHdz42LdhQj&#10;ZszLgfEV0jDJ+XxwBjaWL0g3tTriTj/XcN3Zhusingx2BfEc7LDHPOeSjH8ETOTkMmGugpretaVv&#10;vnjnL/7uG+++NKJvLTYS5Bk01NHAvFcBZAsi3KwDUUGtrked/uuOZe+7F0S1SdYycEzcXJbx0wHe&#10;w95iUdfde+uaDt6zPNw2nZkkNQxyETcGrBmvkVsyDsz+ceivPjgZ1QSaSn/7K44af7VQSnGed/ut&#10;ou1G0XKT2XIdjvR23Smw8NxqhzI7t0wpzea0NmzYsPEJYUe7bdiw8QUHr0DlUShGjxi9Y0gZHxZq&#10;VcaSUfqiYWZzluktI8pgjRvlAFKGVS6WNqSQ+vSHaSXV4jFwrakUC/cIw5MglDKc5sMRcXNnlvj5&#10;CLE7y1xfITpJVWzGzrwG41siYhw/pvE/G3hZcRIGSWPTou6y0OLsaFsp94r4ClZLwAOsRmedNZgn&#10;+YhP1xhrysXu8eInw8W2TNElw678LUuQifEX1xzpZGkQTsb6KyMteeHWPISp+CVLNgH6cHVwSgAx&#10;Zr6oMj1JwjVMeBNNJc/EydkoiGVyuEurjbTcc+LhZ88/95ihWhLgB6Wub+XMA3c3vFPYcXLOHN0H&#10;xxre6tALhdGVpcgLIbIlkG61Ua3+hHfm3o6nzvn4DG/I4aZCRaDZALHOmnNrK4+vK+/rTIh4EnSl&#10;hNcfSNMkanWt5px673vuBR90zDnSNi3mY4VVR6S96FzTiO72kTGlFKH9TsfhXWl7Xhx3dmPB4e3j&#10;6eL8hsJYgCoUxcHt4N31oKv8Hmos4OhdV/LBi6OPbRuvd/I5YiiXXcHXcGZnTd/akndeHnZs63j2&#10;P4mS0wXwZ/8F3SeBJLZ7Q8HenaNPbc7U11Rxa+HAasDRt7b0wO6kfS8mRdZURNWSno5R55pGB1sL&#10;yKu6VnHaW/2m+9E/eBfu8T3Vo95D1lFG3mW9fr/vyWPKYzGcF2Z5DCXiQWNvx2cSCEanI6hNOeh9&#10;MqreTd+S2JAnOexJNqjNaw5Dqw0vLg0/X2j4qWEgS++yme+UeY8++lzMP4lq5NyiR88ueCzsmcyh&#10;brILlchGwYQrH+2GIbqvIrRqQoRasuI0uyrMXUnm6z8yt40wfWOEN8lQK0gf6ylAhdazE9CiLhY1&#10;AP22yAvpK7jLVx1dVRBelaf7KuNPZTw92jAu5J1PCqslyII4O3+kv3A4ycdh3oWGh567YYaay82D&#10;nmWHUCqELxsxb28C1qCweiyNEkBn9D/9pQwtZEG4wFNPerK27C6tWriLjGUJxlO3GHO+I567Q7Tn&#10;m2qV8JWLthyxZJRY/GPTVcDPFNwll7CgTVq2XzGdbdiwMdSwo91D+8+Odn9ifGS0W/4q27Bhw4aN&#10;IQDxEB2jc4zRcZC2qyo8Nzvsuk3869fFL74hdqeKNeVMh2hMwH/jrIaXGPff/6Tg2RPmFcyLdKXq&#10;/MLEnmfHhpvyEOEm8iAnQaAP84fLJPwp0E+K6njFd03YM+Fsw3WnV361t32EoZUT82Sd+SWPgXk/&#10;BjzDAm4Jmac2Z/6fn9/wv//m+mNbM3TMOpEo8D1ygtxG+2oDFqEieO7MeU6d+puOZe+4n9MDoNlc&#10;QZhuAN+TRHFA9sGCW0XUdfe+mpYDUxrCrfcY8DYXxI6iNDy7Qdfx6ZtPCq47bm9S7f6veEU26hRO&#10;Boh7FwrXGL3tFtF6s956k2i5VjRfS1TcxMsTVBGy/V+Q1i/Khg0bNmx8GKwemK6/RNHuOy6Ndtuw&#10;YePPBAh1EzAW5YErD4BrTE+p2ZBsLLxdXzLacBeBDtB9HiXyIBYDSAwaLxuIDiHiKvEOxrJ3or9a&#10;hfClCu8YoeThVG+QrBqxPU/8bLR4NUWsrTK7HHKcLxAFx3vVHGriUS5d8E3ZgX8oYpwFJWoOo6Mi&#10;siRHby3h4TpHzqAGx5Os9FCJhKM40nZjMbYQ++kwsTlXYC9u5EK4CFsogZkCiLXLXMRSHRxcZ3oo&#10;NVSd4Y78UMMEQ5XbkskQoMUpcAc8hWUquab7LtM91gxUE5iNyqqUfpP0E+mj7XcfnrbszNwnSQ5/&#10;Zd3va5ixb2Lju4Ut5xbM5BfKEXiOLi42VpSzqtar27LoqDbxmPfh/a45QQVBXEiAqFrRRS2BxFYZ&#10;W1Nju8ac0aYd9D5y1pXb13ZnxJNmqJU6Z5dtDNFWre68/9533PM+6Jh9qgVhUV0r73UndLeO7VmZ&#10;FmkrJoe88/LI914eFVlbcWRnxjuvjAqtLUHUn0qUDYC9AaAuSBNn39qy918cdWxrmiFPTI8nk3py&#10;Yl420VXdvaFgz4ujTm6dgJYgXQohfIFkXC9a/fkNBW++8qPudYUIykIU+5aEQE6N3uU4sjXtD68N&#10;D3eV9DROOLt6WLdrJFnao01907fwPz3Pv+ee2u2vIkOY9tbqgbq9nicP+eYYzDdRhFUiVJULoNk6&#10;vkMtMDD5iGdOWLuHalD3F4Xd40LuJB27F9QIpTa8uCSyqARv5FNerTbUNvV9opn3rIy48B75uSUP&#10;HX98brgF53zjCWUnoERZBC5QxJUBe55K8ZZHVmVHmvIMpVqo8KrorDbXlZkvJpm7h5nKGOG+S/iS&#10;hFZGSnINYr8x6YHLZFrgb6G5vICvuAsy2iuiy/L0tjId60JkZVGaePr+i8HMZpAcksyirFwQyItF&#10;WCApXMfdC3VEGcIz0iROrZXBTEqD7qVa0LPpHWb6xpkK7/YnqwBNaBBqDA6WWwhxk3E/bgXd1Kqx&#10;yKA5Uzx5k3jsm2LRnaKjgJ53U6k0G1PNhT82VySI9nxuIZTRUpivbdiw8UWBHe0e4n/2ud2Dhn1u&#10;tw0bNmxcOUhqF0eNuTNN/LevG7/8i0jrXXoLr7TFwmqmAZSAWQ3omXVHXtNwYaDYjwLPgDBZRZQU&#10;hRpKVWh5Rve8saEVWdbN+OzDgLx/OpDOxNgd0CqAc+aIJUaVou6m759e/hfnVn0nhq3GWFt4Y0De&#10;jwGGWZhU6nT2rS35wys/+sXff+3g9mQqix3L7kXRCMRa8q8mLI5KdeE8r834P+0tb7meQwuJM0MG&#10;ppDwYsFnV4/M1Or237PyrTy1d+VMGYfutx3l8kdZqPz4iSGnMCgLKck+ZyLNTpah7nosYsALCvwU&#10;0IXmMDxJRttNovkGs/kms/lbouUawzOcuDrnkvVCia96pdiwYcPGFwzc63IPbJ/bbcOGjS805EAU&#10;cVnwFBoD15qq01iVKubdZq7OMLyVOJkIsSICf6vVI6UcyqLHwAj2Co4eEermo2QRbq8x/ZnCM0z4&#10;0oRayeXSkL7a+Pko459/YOxOR0iP+2e+YMWYo8V7bEhgXiY/XlYWAatdeeSMntApVLw5GluZF20o&#10;4LC0NWLHSJ4K4hgq/KCBWYgNxeKv7zJJjTVVrAAG6hIcledYFxwotWL1rLJIFFlKKoEo0cdwe15w&#10;earuKcUAHrnk2J59rpUb3lTRcTv2Uvbn6lo1uwiiEJHFYB71KCUz48C34dbpe2ubg0seNrrwrYy6&#10;GVr92Wcfe6e4fU/Z4r4lUzjgjTO8g3MLYitKWVXYKFUiUbpWf9r74HHfIxFqA7CdyEgdNn5fUym2&#10;JxnbxxlrKmNa3UnloUPeOT2esr7224Ou4ToCfmhmiE2Sejjeq+ac/953PfPf6XjqUMukcy2jg55U&#10;Q6uMtpf1NEw4vDHlNz+7rW9t2eEdGW++PjK4rpxX8dYjO3O0eFVyTXU6TmzOfPPVO3o2FpJddJ8b&#10;Jyksncktlnlf3Cc10TWVR7an7d+dEF5bxt8iAapS5qK/XbVvv3Tn8a3cnGQFcdE4Op2+RSmoiMPb&#10;0n61+zsn/GmGVtXnTjvjStnjf/RX/sZ9ytyg6uj1jA16kukralTH/I+965kXg+ZcFvSXSkKO1I11&#10;gBpRtXavd26Pf6oRcERcicG2H0W8E3jRBtJHlpYFFxTpXtIELo15prznbN8zpSnccbfQnKGWe088&#10;ObdnxQNsPqWvw8MLn8i4O9mCci9p8EMJEu6MeUrDzTlRV4mBfSC4vuKONddUmrtSzb/+sdiRJJRE&#10;4f6x8Iww/XnxpQy1OtXFQJkWWPMLoDvUivSO8vALmbqnXFaN2WXV+IDE3H4G0UHJ/o1rCk5jT8pI&#10;NllBX5EbOdodcOCwfII/X3hHGr4Ujt+jt8S3qsP0JpmeO4SSE3c+GueAsoYMF9krmzS7lL6iv2jD&#10;rABr5asQyxOMx79jzPq6ePpmgZVMDkxVteWYS0aJZ38kGpLx2jfXCGe8cg3Ghg0bQwv73O4h/mdH&#10;uwcNO9ptw4YNG58dYCNMSDCyt/gDhvh8k8nV2hKsr/8ff2n896/rW8aF5mT2zUyPtdIInsfuWi0N&#10;7g0NjAWJWRplt+jupWV9PHTinHTBYWOmB07DXxVdmd09b0zfysyYxqv7wTfA8GUpMiPCn1eO+Xwc&#10;JsYvSBlwUUNz6ODSzr62EadXfPV04zUxf6HArnHEk9mlQDx7nFCx8hdACTAbEqg+tzH/Vz+75Rf/&#10;8I39uxIlX8I0DfKS53Ets8d1GGL068bq9d8hV0/CnUBNr3r3/2lvfsO9CNaBgfNRhXIWhjkhob+O&#10;Pgku8QPPSWGKwTf5yP1L30xfd37RYzhUrF8ynI8ZDZO4JabVUOjgyWQtyZRzLmh1mMuA//lVEkw/&#10;GbgPYyEfX1HlOky1SLiGGa03i9YbjZbviOZvmK03mJ5koZZhKTrlhUyYA8R9GG+l0iH9ZrKll6hk&#10;w4YNG38OoD6QemyCHe22YcPG5w5y8HbRaE2O6OL34+NbvoPxKoPGig7hKzZWjReL7hKLhov2wgvD&#10;yC76Vg5ikVeOZi+FJfOTAGpIlZCrXxlr2NmvM11wGhpU15hqDYeURgl/qqlVxrM7zE1F5s+Gm68n&#10;GGvx0i2ZQ+NY6sfiQ2sSggAVj8z7h9my9+7/eAnYJ3JMDlApeqA25q+KNRZFG/INhV+hlvcxsCdX&#10;8Ggch4WnitdHiQ3FuiUZ+vOSYpAs8i2zy7hKKKIa8lFcPWxB1SABXeP08UB9tL0w2JAe7SjmmyTE&#10;IdRyw5MiXHcIb6KhlUq6qiOQCe+RViwZRdM1ds/GtTQfHfu55x7ZN3F5DBtNIXLMEfcaQ6nDkc8l&#10;3g/Kl/QtmYZAXacz5qvum5sXXl0GTndBMaeOCLfzrP+BY75HI4GJXGXV5oYC8eJwfWOO0OrlWgEi&#10;xSeVmSeUhyNqVbhjXG/bHVGl2NCkvThlmWTqnXVn1Pvf8jz3+/a5B5prwr5yuh9ZU/XejpHvbLyr&#10;p6tw746k914aF1lbgfA8qq+fnkurEWsnL/WtK/n9T287syWHleHfL6sqpZPr2A/wKvuQXUQErdN5&#10;fFv6By+P7N3I547hW/qK/tZGu6o/2D2ie32BFZ5EFFyCruFJxAXJG6qztzH3wNqEX//stiPb00OB&#10;+n2+Wf/uXvCW54nz6jQRmKhrZT2u4T2ehNP+qXu8c8I4wJsyUl1Df0jD0Vqsm3QvZiRqz/unve2e&#10;d8I/U1crQq6EUPsIQy3hjECspSI4P19vqUTYVauJeu55t6p9z+SmaMfdhjqxe8nMww8t6lk+E1MN&#10;MIeZLP+a0x22DkLYM9JFfxzcLONPJYM9Ke/LNPIOA7sIFEWbsgzESiUzRSPETAtfc11UmZtyzZ/8&#10;WLw2UmwswPZjnrHCPUz4Uk211FQdl5VFF1QcHrT4fVyTRdRKw0tyY21lSEltnhJgjoUl9I9h0HLi&#10;14MB15RUQDqT7sAW2fxwH5MGMJkPd6D2UGF6U4SHns1kUy3DI8/JTKo+7xjD+2PDPwGnQmCmhcWy&#10;zjBHGsg3pSHW9adSm+2Va0rwLMSk//lBoJYGjg/FuC8iVzckm09823zka+bcm8zWbEMl9WoMf7m+&#10;Yqyx6HbRnG4q2MOfDb9IW0vP/rYhC7UMsWHDxp8UdrR7iP/Z0e5Bw45227Bhw8ZnB43aeeBOdAJT&#10;CRiF00fNGe2sFGsqzM154m9uE7/4mvjZHeaGEj3g0F3lfY9n9j6UIQPekq1FAlU07mdeQdmZJ39a&#10;anQxSGBMqQg1ZHXPT+hbmRVTqjmmXqcjpgiF+1kN3/9cMAS4iJdXB9vHnG287vTKr/S5EkjhaKAa&#10;HAmh0H62UxPTKDGoLFZSgzmDVxM5DHdWHtqc+m//8LX//On3zmzMAdG1fDuwuCsHYnExqlbSh4kZ&#10;KSARxWRTbVid/B/tjW+5FsZrYWD2T4EYT1pZ7QerKOojbdP237Pid+ldZ56Zg9LxLfFwquv6AXmv&#10;NGKBaovokhoaEfI6QykXnqRY242i9UbR8m3Rco1ou0l4U0y1XMfjwAyWWTpOPQTqeCN6+YhJ0iur&#10;dWBZNmzYsPFngP5fPTvabcOGjc8diFlgGMxDX349l3lHZ30MoSAwJvkVD+cQxTG0SuEvF81Z4vlh&#10;xrIxwlMikGug2KECjcZ5BA4wpyDU6501Fq1AL8QaknparR6oNLUq0zfedN9p+tJNrdrUamJdFfqG&#10;UvFaovnT0ebWAjnUH1DKp4PeBd1YJR63x0f1MX9ltLEo1lgk/Bzc4kFylMbGayrNnRni779vvphm&#10;Wttof7gmRqCSmJQ1kIbCJISYrDXABp9lw6UEkszxvIq+VZnRjjxDKTK9aYZrmO4eiQChVMDy1YfT&#10;CnIyv0zMg3ZZ3YHaU8/O3jttSaR5GodsSaU6XHgnnnzyqbeKO94rXdG99B5d5WCY1xlaVBjqKEXY&#10;DKVQdn5jtbMm2ll71PvIMe9jkc7JYkuG+doPzHUl1JBieNWVuTlYGALep/yz+gJ1UX9+X/sY3Zdr&#10;aNQmSQIZS7wJh14f9Tj/4Hr6jbYFh9vu6QlUvL171IlN2T1dhb/b9YN9mxMoMRlidJI0eRS3ZQUv&#10;6q0PdVWc3Zj3/ksjT27J4voiEH//cG9AFCoUQhg14bXlB3cmHNyRHFpbgWAwYoTOng35H7w04sSm&#10;dC4a6cleDqtT46xmjgyPGWp1qK0o2FpEtPf0htxfv5r47xvv+61vybue2Uc6skKeDB1LIpwhteSw&#10;p+iguz6mViEsiqPN4YG4LagauiCxOHZKqwmpU953zzvuf1j35/V1jOr1jtXVcm5+tYbqiLWVB58r&#10;7msqJeHUTnTvxPec7ncd7ZH2qbo26dzShw49sKRn2cNmZz1XK1k9BE+E3ulEU2Q/QFs0XcKkKFg2&#10;JbDuYP8wpTrSVhRuzRHyLHbZONHbUDMjjkwp4y4lCfT87kiJvTpabM8W6yh9melNN123m76UmFbM&#10;O/Nz0+V2DjXoAUGLxR24TnNEW0tCi3NDHtQdd2JW25C42IQrDXIL9atYMEHXaiFOCvNg04VooNTS&#10;lpRXS7CbmmecoeTrGj1TfBi/dBEsrcdMCzcM1p8sRcYBBQ0hsOKkfz5qdQbe8H7sW+LpW2NNqcJb&#10;ritVoi1PLB1tLh9rtuXq3hIdC4y4+niZBWesZZ3l00HAE3T1nW/Dho1LUWtHu4f2nx3tHjTsaLcN&#10;GzZsfHZcRG9okM3vVWPhsFPfnGf+9Z3mL74m/vEG8VKyJGM8g+DUXY7gnOzeWRMi7djSHISzn02B&#10;JNNfpsGfmSKyVkRvnJHmgnPPJXQvTYt6ysAKwNaYqDOrgVbEWvFi8UAJVx8WlQV1qYv5i863fP/U&#10;yr8613hjzFcsWTrix5ipgdN4OkMSV2RB3i7YdWJL9j//l6/89vUfwLHW29LSpQOLu3IgK6hcXBPh&#10;B/uSBAxrnM+pM37laviDZyHbwnzy0ryfDtaCCdnMtNpwx937py77ffqaU08/CWX4NDI4iuccB+S9&#10;0pC2ozrID7y6H24hpu3Pw8Fp7d8VrTeYzd8ym79utn8PJ5CplVRfmNKijHibB/7EFCR8hRon32Lr&#10;Qoj9XLRbGzZs2Li64N6ef/7saLcNGzY+d8DAOz7q47i1XAAqR3TUceErghwJ+yuNjnxzRaJYMka0&#10;ZJtKtTVuvHJjPKgHreIXHEFh1sD9D91x8lCzFi8g+vNMX7LwjhVqCUzoqhYbSsWudCHj3F2cnl8p&#10;5p75srIGDakAa0V/WSXyhk7kyOeIrS6OrirWPVUGKUZ31peI3ePNnw43t2fAz3A1/f3wcT6TDul5&#10;ecHOB2GJD9R5XA1DOJ4ED2jVMW9BdPUwveV2w5VsKEUCb3LLGqTsXIlQcmBZBCnWagaWZELN6Wdn&#10;H7rvhciq6XwOMe5QM9B99cdnz/tDbue7pauDjdMQ7SYFXDV98wsiK0sMBVF83JFReaylqDvue+hY&#10;17TIS6PE5gyrdVkeY9dpCHgfVx454psd1KboAUfQnRjyJEaVIkOrIE4R8ef0ukcH/Xmn/DPf9i74&#10;T/8T/74l/9CmrO6NhW+9NuLA5qS+VTkxbzmaBMCVG+d01DBC6yoO7EzZ/9K48BpsucxR1Y8NEEI3&#10;FtV/0VkT6ao8tiXj4M6k8xvzo51V5zbmv7972IktmfAtVwG7mvwDUkk+4Zhrre6vDLcVh9uKZJwv&#10;FKh/IzD3f3bOf3PtzDNdEyP+7D5PQtiXF9FqDimPHFJmdXvS+9wJUaWYvMRKgkmR5DiPlvXijGhT&#10;DnqfOOl7IOSbEHIn6mo1vwkNNYRSE2utCC4qjK6q0FU0Ht07+cTjz75TrnQvfVDXavoa7zt477Jz&#10;z81mhbnqZVP8zD/l/BhKbeEH9j83PETc2TmY66iOeUqjLXnRjmIdvYd8hxvfxutFelI+oWwRmdzp&#10;wLvdr40Urw8XW3PNLqepFJu+MYZ7hPClCyWfT9qCr6QTsFe5jLOqeHshuDDLaKeq5z4NDrwEA6y4&#10;oqDi0DBAnDHtQMYKtUB4R+reccKfY6rl3HioRVUIf6bwjTS9Y0x6kAMcP4YrADQDNE6pPx4xybgH&#10;lDV0IMlcC1g4gn5GNKWLZ24VT1xvPn2juTJZuEvod0G4i8XKJJN+F1aPF64ibG+uya7A8jOAxSu4&#10;E7flqjrfhg0bl8J+t3uI/33Oot2fZ8Tr8tJodzb/8NuwYcOGjUFDEnLwKHCGOtFVbWzLFL/4hvjv&#10;XxE/v91cXwKOhJRIwCvZa3W3I/REdu9jWbHWSkSa5RneJIFXdscH65KYfSZQ0eCxmjPSWnB+YULP&#10;krSYqzS+NpmZD3gClcjzI5dlv/pgPo+/vHodqwd6W398euVXzq66PuLLNnBCHnSW7mIrmOuy3zD1&#10;sLby+JYJv/gv3/z1T793fkMeeBRIMqWnsdeFUq4CLM8zDWMOBuiBmlPqg//uXv2WdxErBjLJ5gwB&#10;WBRXZcCheycdn7Xgt6nrjz26wOisQ6ibdYDfWLeLM14VsAIMrrt+w0mrKuHLMN0/Ntu+Z7beJNqu&#10;Ey3fEq7hpjfLUErlPA5pDibc5ZSzovGqt766rCwbNmzY+NJD9ufoAC+Jdq+sH0j9vgiIR7vvuCja&#10;PcBeGzZsfMHAgzRr2EZPNHZ+vugOxm9atfCWibZ80ZhqNCSZHfkmAmkEGi7KweqVGuNhRCoHohIa&#10;ovI05qTRJmsrB5mVQis2fOmmd5zpz8ULtZRlfaXYkW28mmTszhDrSnlcisRWlyX/fnZAIJsv4/E8&#10;ftaZcupaTbSlNLKyQPcXiU2F4uVksT3LJDXkwmWpCfJeKvAiWFVgheigPwynawTs2XCwKmxaLpQi&#10;mO8eY7gTom05kbaCmK/CQLSJahAchwrCO7WQNrAUgERBcxJLkJFvul9jqLWn5z9x+L7F4eZp0ATZ&#10;YWzMM+nwfcveyO7a51geapgK9qTVxJrK+57JC68oNRTpaqSE2mtLjc1ZZzbUHlenR7RJMjYszUEa&#10;AqzAjuUn/LOO+h8NByaTwJgvq9c1LOxOCvkze9xjQv50Uj4ccO5dP/E/1s/4tfbYPl/F29tGHd02&#10;nhSOukqCTTkxTwWEsyEylEimRddUfvDSmL0vJkS68EYsaxX3yUc1WjiB5cStsAwJOLvX53/w4sj9&#10;25P27UjoW19EtUylYMZApTQIHlgy4UAnVUGwOQ+hbhVuj2gT9ytz/t278m3tqQNb8vbvTD23sSgU&#10;yO/xpB32TNzrmdVHzumsiSi53e5RESUHx3jHK4KVoWuqxJqgevd+zxOH3NNDnvSIOx1KYs0E0pCL&#10;Yu2VwYVF0YYy+YRGPVNOPPXM/qmN55Y8TClDbVOPPbbwxBPzDf9EFs7aks4w5CIPfFrI3iBeubLR&#10;YjUAvMQtMOoqDq/K0juKZYn0LVZII2+/9ySkwP5r5pVrys0d481XR4jtE8T6IrOTWn6Z7kszPGOE&#10;L9n05+BtaS1+Ah0V53foreXRlQXRNrw5zfpADYKlLe7Igq4SuHTpHP4Ld5F/KhHq9owS3iR6kIVK&#10;zVj6rdIk3u1LFP4MoZVYNwnxGa24HOAipw01ZCOPl4L6hXtrzfYcsfB28dSNBGPZGMNVYCiVwltq&#10;Nk8wlo42lo7Ccii/NR0Udz49d5S3Ds8pWsVlZdmwYePq4dJo92WM7/MIO9p9+b8vV7Rb/urbsGHD&#10;ho1BgEbYiFky48L5Z1uzxK5xxi++Iv72h1gpTENwzCbwCB6JawSxRBDyWuGq7nsyu++hDKLxUg6A&#10;sT6G7JzmQimfCZbYmkhrUffCpN7FadH2EhzahGhrP08AqR6Y8U8BSysaKsnJFKKpgbqe9pHnVt98&#10;uvHroY4xUX+BpTPzGVZeUrKaM5vy3nppxC///pq3Xh0WWkMUFEMuTkB/UQsDyrriAPuSujl4//Ca&#10;M8p9/+FqeMfzHB+zh93O48oPlfNRiu6rOzFn3puZXfunNERwNh5CxZb5cAWmDC7NdeVBOsiov/VR&#10;Wo1rrqAaU6sA93YNE+3fE603iNZrRct1ouOHQpmAMwKlCVyb7DS2guoXuKgUGzZs2Pizw5cp2n37&#10;pdHuAZbasGHji4T4EFeO9LCY9aJxb43hLTObM8yGZHP5WNGcgdf4rGEhf4tA1CXShhbQhwvCR4xC&#10;ea9mjDNZYa1aqMXCP0H4Eg1/FsacNIxf4zC35IvXEoFNRTwE5TgcW2d1WRwgHBqgG+SeEJIhnBXD&#10;V6KzUlcz9A0j9J0jxYZi3pFYepXHxpz4YyCtZrXpQurP3FPeIaileAfUmyo8CYYvjfctryKfxDyl&#10;kdb8qKvYUOW23gREfznafUH+BYDM1uGVdGuZNdnCSnY6I567Tzy24OSTT0Xdk/pJASHUNP3wA4t/&#10;n7VmX+XKUMM0EkKej6wsCy4ojDRxuA7mO431RWJnotiaJtZUnfbPPOF7VNewv7flBBWOYm+Ad+iB&#10;uhP+h04r94e1ScTIor7s860/PN/+w173OEOrCK+pOLEl6/0XE/dsKnuz8+H/u7HuXV9F2ItN+A2t&#10;NuopDzcXRlwlhupgMoVm07e+5Oj2tP27E4LrynUc6U2l8K5jcMjHOB+1I4VQFusmU0W9s3rvrrG/&#10;+skth7eN5w3kpTdIFFgwtwHp4VpdcQRbCoLtRTqOaq7r1aYdUJ78rX/5u/4F57XpsUD1qc057708&#10;9viWvFPq1P3e+096CsNUfdSeyY3+gj5vYsiXoat4Gf3CkuuAM6hOOeCdta/j3m5XWtSfQ4mtpwOr&#10;pWt1b3VoaUlwSYnhxS5iMc+U408sODBjeahtOrk33Db12OxnTzzxbMw7Jd6c4PZ+6yxLPzXiAmUj&#10;kU8ENwO42tBqeFFCZrS9iN8f4OfFKpefBXyUMW9ZNZYn+YKbE2TWmOuLjd1JxmujxbZMbN6AV6Wr&#10;hVIgfOMNGTBWC81Ate6tCK8qjDYWCm8VFXFh+Q70kRpa4FKuIuJnusW5NlcENnuoFv504RlHhggs&#10;2UHDhk/UStOfZSppgvo3Mk2rZFvqWHmSQKbBnAvyhxwX6oUgnwsCdMOD3FFgPD/cmHuz8fQtxtIx&#10;ojlT+Mpwqjdd0MdV6aI9V3hLBT2V6BLRfVFGuuZn56o734YNGxfBjnYP7T872v2JYUe7bdiwYWPo&#10;wENzJ43LzXXl4pUk8W/XiH+51vjrYVggj9XQxDpAjHkiQPIf8HYa0+Omzxl+JrfvwbTYamwwjm+x&#10;FxMP2a3w+WcGUzgSTiUSK4u2Ffc8n9rzfHKoJR98wFrXj6JZw8uyX3WwPkzsQVegG2gPUWt/QXfr&#10;7acbvnqu6bsRH7E1B7gQdiqD5sTQ+taW/O+f3/Cv/+WrB3YkxeeeBmJAWVcW7HmLbwcculZzVrn/&#10;d+4l73sXxAKTMH+BmbWh1o0qWqk7/sQzb+R07Z20Orh6RlwNBs+zWF4dkPFKAwpYPBxTDGCz5BZL&#10;GQY/HWqZ6UsX7hGi/fui7QbR+m286u0agUC4Wsz6o66xURtPYaCi+4uwYcOGjT9H2NFuGzZsfB7B&#10;Qzt6lrF1OUJTNNijcS+N3r2loj1frEwUy8aYrdmmH5tFc3CFcoEu8SiR+4HLZA4VaPwJZtQP67Vm&#10;gkOopdhzyJdqKpmmVgq1aXS9sUi8mIY49+50sb4MGmoyDMl2kUAeoxIuyPxMkJI5GsSukOpBzzXV&#10;Ymu2eDnB2JoQaZ+guyqIE3GkSoI7z492HRJceKtbasudLbMVUy03lRzTkyTcowx/ZvxgXYhFes0Z&#10;85ZH2vKjrkIcrAsJrORHFde/LlnyHcRukYVF1UTapp6ZP/vcokejrsksSqapjbknH7h3+W9SN+6p&#10;bAiumkI3DcUZbSwLvVAUa6s0OqvEpjxjR4qB3cuhQzRQe9L38FllZkSLx+pQorW4XEbRYlrdafWB&#10;476He5SJvd6UoDsp7E0Pe9K6O9MPb089sDPl5JacQ9vT3tlU/ab65O/dzx5pmxbxVMaoaGKansq+&#10;pryoCy/y0sfzG4r27R53ZNv4SFclaWuwUf0mS1/1f7wE/FU8qnfhvt7lOL8hb9+usft3JBzcnnJy&#10;a3YkQJJJJpgOVgxw46TsuuIItZeG24vlJvY92vS3led+61+yR5l7XpvBYp3RzsojW7Pf2la0d829&#10;57QpQX92nzcx7M3U1Updc+pqRa83sdeTqKulhnV0fU1ErT3qmXbIVdPjydfVMtzEdATVRT0ufI7w&#10;8rLw4mLdXU11bSj1J5+au+fupmDjvUTYIx33HJ216MScBVHvZH4KYBqeZSZoeOr7zf/UYNvJFf2+&#10;lZaiOpTKaEcRVmB4cBB1PIvVnmUaqwVaDufuharMUgzu5Wef4DS6qoxtWeKVsWJHhthQIhfcYJJB&#10;LRC+RNOXbHgyw8snhBvy5WbplnDWB+pZisUVuNq45KlnZch83IRKWjmvXxlt+tJMNZ9j3uQiet7z&#10;hS9F+MYIX6pQStkVF/oEWYn9MocaqFNcoETZ59fxyxhcywS1Wh7dLZ69TTzzXeP5u8TqNNNTJtwl&#10;iHk3JIpV40XTBKOtwFQqpe2oxAt1bcOGjT8N7Gj30P6zz+0eNOxzu23YsGFjCMAESWyfYP7sDv2X&#10;XxP/fJPYmQaKyMQeHJiX2cbJrSRdoJH8EQewhZ/K7XtwQmxVOU80SG5G6UGxBpY1WMTDxv2xc6IQ&#10;0Y6SnkWJ5xcmxDqKmVEweFHtwOx/EkBhZj7EWKAeqBpWAHTW6Fp1T9tdpxu+drbpxpB3vKFWUAId&#10;sU/n2Y15b7zyo3/7x6/t2zUOvDTO0KQzmUeRdcSpLivuykFWNCug49y4h3/rWfK+95lwYArXLNNI&#10;rKGWVXBZ9k8DzC+cfHLe77O79k1pCjbNgDMtf8rar2Of0Mer6wpA1gguGOwczOBAH762fIW/apnw&#10;TUCQu/1m0Xqd2XKt2fods/1Hpj+dt5Ij/a1VGnI+5bKybNiwYeNLD54l5O7UPrfbhg0bnz/EF/vS&#10;gM0a7NUKf5VozhINqUZDKt7n9pX1j1F52EyDOlAksCFe0noFx6uQTPJRVnyQTIPSKkPJFb5E4U00&#10;lRKLPqyrEjuzjVdSCGJzkRy+Igv+8muIGOfjHVO2l0RdVtZgAcMtn1jXlnMc5sZihOJ2ZJgbi8xA&#10;Zay1JLoiX2+vIN/KvHHu81F+k99yXbB1cjhtBqoQ9/KnCV+K6R1verNMtZTMwXbQgFQJxAqU1l8Z&#10;acsPt+bG3Agxgst81FCclZdlAZSM7qBQibqoZ+K5F2adfe6RqGtK3EZ8FWye+sGk1b8bv37fpEWx&#10;VtwxFEekoSS8MstYlya2jRcbC0k9vLoacBgBRzRQe8r/4AnfQ0EV0XHAIr8oEdk7nXpn3Qn/A3vc&#10;M0660nS13NCqeztz3t962wfbbz+9bvyhHePff2nc2Q3FJ5UH3vY/95Zn/sHme0LeKtir1UTdZaG2&#10;ooi3/PyGwr0vJhzZPj7aVWn2n0sNb3OhcQz0gwQrw9XKoIvOmlhX1alNWQe3J53ZlBPrrAqtLTu2&#10;PePwtvH6miorDYftURf+ylBbcbijRFeoxdYFtcnv++f9h6/hsDK7V5sK7zG3iml1JwPT96yZemBr&#10;wYlt2aG1FWGloNed0OtJivoLSTeyvc+bFPQm6yr24Q+rVSfdzhOu8qA3j3widZP0yuisN3yOyJKS&#10;0MLCWAfio1SV55c8smfK6jMLH9f9dYav/sjDCw8/tCTqwS7xCI1Tmn5yB5+Q1Zf5YdDgR7X/cYBY&#10;NBW0w5acaGsBx55lFXBjlumtpov+R77ve+GrfoFIxtFujvKSwrizrlTszBC7U8W2XLHGgW9Jslah&#10;d2RGG5OjK5P0jhSwVJWc6QAh5bUjl+l8dQHPMOTsB1whTWaPySZKT4RagPe8vQl40rVi2fXRk2Io&#10;BQbd9I0Xvgzs4gBXcHNCf3LlTIO3eULMwUsQWHluY1hyFH94sdWfpxhHXSz6sZh7CyLfy8cInHlR&#10;JTryRFOGuTLFbEwzmzJND3rseEUPKMuGDRtXDfa53UP8z452Dxp2tNuGDRs2hgBry8yXEsS/3GD8&#10;1xv010eKLdSdEqmmAbrcUQ3jeGtAj4OoMXYHP+dFrBYVcVWFn8rre2hCrEG+4Q3onY4hCD8zySRp&#10;PP8iVQKFQMB7aVr3Cyl9q3NYK1KDKA3peZmEqw/JbSThhNOY+dA1Lmp1raLPNe5c0y2nV3+rzzVW&#10;18rJrmNb0//9r2/51U++u29XIg6o7qKMzGPhbQcRb3DvISDbgwUUJt/GOmuPqw//2r3ifd/csDaZ&#10;bmL+hQAD2To27bLsnwL1vQ0z38hc+16ZJ9w8w5qkgz8tlzJdl26hjwPyXnFQLeiyKi81nImuNdVI&#10;qhpokKywWobwtnu4aP+e0fodo+XbZvsNpvtO05tiKiVCq+fJFEmPB5Zlw4YNG1928M8cd6d2tNuG&#10;DRufPyDuQmM/DOA1p+EtEy1ZYkWCWDrGbMsxfOW87TAedhrLEU/h9EyLEJvkSDk+XrkxXj9TICC4&#10;biiFgkaYvhShZAm1HCNSUmBbvng1RbyULrYUmGurkItpBTMLuq6XgSUwO2z+XKujTx5Q0OCh1XMk&#10;Fd07qwc2YawvM19MMV9JFNuzxFqcgcXhK4feWhZZWRhrA4XEG94yOPeRakzk4bccPMMEGnUb2Fcp&#10;zfSMFf7xhpqLY32RRn7LF/wGM31kS/G7YyhV4bb8vtVZMT9WHn80Y0ViWaIUSPQnfo2P9DfqmXJ6&#10;/pwzCx7TvZO52wdFImcGm+7dd0/DW4XeY/c/FW1BHRmBgmjniIhvlO4pkm5hwEs6sa1A/Unfg8e8&#10;j4W0yVxBJBw6o2qQxhlTSnu8aUc8Ew94H4oF6oLrSg/sTt6/M/Hk+qT9m3/8wY7bz67P0gPVulZ7&#10;Tr1/n/+p37mfPdh+X8SHDfaF5ogqFScDE/ZuG0esM7KmgqsGpBWUv7NeOifOqT/cG/QVUzPMAEjN&#10;Y2sqT2yZcGBnwvmN+XqXg4OytbGu6n07Ew7vSI51VcIb7KuoUhVsKQy1FxsK6i4YuGev/6lfe5e/&#10;55sX0XjDMKhBfqg/o95/SHm8R5vau6Hk8M70/buS+9aXRtWiHvfoHvdwgw9vJvoc8mb2eVJ7vNlH&#10;XdXH3LVhfzmUR3GkA9SA65Sa8NLS4Lz8aHMF3TS0mu6lDx18YNmp+U/HvJMMte70vCf2T18ebp2O&#10;b+lh4ZZALYoXSZBKso4ueOBTAvUIFsndArVGzGzEPGWRtsJIR5FQoTaCsqgmaM6uQNHxukAzQ+wW&#10;1xKy8cMiPGi8agGJkYszUhGbCsTuNPHSeJMuOmt0V2W0oTDWXGL4Sgx/Nm/vnyp8KYaSzSXKpwPo&#10;v76g/1UA/MzAHBQ//pLvxxPARWichGrsW+7PNP3JppKO8xr4nXisJkcsfLzwpwoyij6iQ67j5n1R&#10;QUMIy2PQqr9SdBzKgBC79CHPTUnU4qiL5gliySjx1A3GvO+Zy0cj2q1WCU+J0ZrDJ2KMM1uzqWvi&#10;Puqy4mzYsHGVYEe7h/ifHe0eNOxotw0bNmx8KIgnYH9sDlqDrcUDhAYi0JyG6ASildXm9gzjH241&#10;fvEN8fMfi625fM4TRtg0UsdfJqggYAyLjLF88BC6RmLQrZirIvxcft8jWdElJcLPPBOL0HlOAaCU&#10;yMVZLuj5CcGEgYtmWk7XemdNzFseWpl1bsHYvpXZugo2aODYMKIcSMk0gxQjbesHSLsqsDx2MfRA&#10;Nfuq1tAcUX9+T9sdZ1Zdd77t9oMbR/6vn3/nvd0jz23Ii3OkulhnldllySFbwI1h+8VFDCWopqhC&#10;ubWQG8EMmaHJGZba0+oDv3YvxVvdGl5cQBZUqGUX1w7f/MQw0DgvMEMATbQu3DHlnTLPWwVKz7IH&#10;ueUQOaRvZS6ruIuKviDw6gB1x265oAxXlmxs1h3ZPuVsGl+barnw5RiuEXrbjXrrtWbbdWbbt03X&#10;naY8ewxv/MupDd4ZnlpIFzcSi+3jJj9llIAdxYXasGHDxhcfF7o1O9ptw4aNqwAasMUwvoqHc/CQ&#10;UkdUT7SCR3cYeuHhZd7EIzGM0IRSbbZmYd/yxvGiJVu4i+lbpLeGZxjs8TiQpeHZp+EccyhL7AUF&#10;PgWgBg4/4i4FkAXVx/BeJnehNFbXyg3/BOFN1v2phlZkhSS35YpXk8TLqWJrPM5tKcMjfKhtMQvW&#10;n63gaJ8s95OA01+8/bJ0bB0HrfnVZBrEskvFhhL91QT99RHG1hyD6Cdrzos+aw21OuquiDUUhxsL&#10;DJWzYLxNA2nmdARrJAzFqPoQQMJNQpVQ8g1fSsybGPWlGP4CE9sIcxbwF1aGrWY9reG6jmXEpFut&#10;oVSH2wvCrfm6r4IS66SV5SLYQjUIysyMw1KDTZNje9A0FMHNI1ATbpl26qmnQV5UUpVDwhraT7B5&#10;2qH7l/2hoOPI9KeirhJz51hj29hwa054WWnMU0kGsrS4fK0mqtaf8D1wwv9QNMDhZ64mLEEIOCK+&#10;CUFPctiXE9YcxMsOdM34YEfWoR1px7dN2Lcr4fCWhHPa2F732JgvL6aROTV92j1v+xe+5Xn2sOv+&#10;sKc60ll1dEvGvu1jjyvje93kZ2kstXwZ5ZUVR+aQSqAw8uBtmN//t7M22in3W2Z2FqBHqfrklkyE&#10;ujfkw6uoTVhNVRBcV3F4a/K+nYnd6wsppaE6Q21FwZbCmFJNz9rZwL0fKM/8zr/sHf+CHmUa1S9a&#10;HVWNVndGvf+gMqdbuxdsNOAMra08vD19/0tJ3RsLolpx0JsU9CRFlCJSQFfLe9zjD3UU7O+Y2KvU&#10;xALVTJbR8mW9UKGxpqq++QXRpjK6NrTa7qWzDt23/PT8pyLeyYZSd2r+k4ceer5v1b2kMJgpZZeN&#10;hPsBUDCrPVzS5j8eTKjhOm481k2uQaiEWg44dbUq3J4facnRvRXSaVZBcHX8Gh9leqlA/18JXKMU&#10;amZ4DcAC1xSB1CA5Neb6cnN3uvn6WH3z+EhTbrSlWEdkHd8a1rn+mYZntO4Zayq85QOKIx2oMdQx&#10;k+WlJ5Z86Cao20GDkVMrrGq8D/nMsDSHXQzLlngC+fBKcGVV8HveGcI7TvgmYJ/zQE00UC0CVaY/&#10;z/SPN31kVLrAxBe1LnokSU/2CVoaPuLmhdLjX1248wnAjpIqcaUAF4uVbUlKRk1JBejRa8sRi0eK&#10;uTeLud/VF94uWrNJSdNfbrZkmSuTREOK3jrBoI8wHx7gPhkNkloXS6Ob/COFjpFKwRNneQ+gC9mQ&#10;LlLVhg0bg0CtHe0e2n92tHvQsKPdNmzYsPGhoKG23unArnTM+cFPsJlbDTF5SYpoKCy6Ko0Xk41/&#10;u9b4xTXG66PN9RXWEFljlo7B9ECxHwUazRMp0r1V4YUFfTPTo8tAmUgUbjLl42E3j/h5XD4g+6cA&#10;cQbQMKUq0pB9dv7YvpWZeOmWY4SgZJIpMW3j2Y2B2f8kwNwKIL1RoyulvW3D3+/85i9//pX/eO2m&#10;3rX9PBMVZBBbA8khAmMZYnGYy8QOCajBgCyhaJBbnmNC0dGA84xy/+/lBubqZKneZ1eDqonaJ/wg&#10;ySGsc0Y7pr5b3bb/7obelQ+wyTIAP7im+DkBJo9glJwjcIJpq6WGLy3mukO032S2XW+2fke03Cg6&#10;fmT6M3StUnpePiNWRWh0geknq8HACZL0EgYWZ8OGDRtfQOA3TnZudrTbhg0bVwE0so0RFaLhJcZd&#10;ckCLkRUPg3HBkSonXhbUHAZBrRTteWJFIs5ebc00FBmduqojMeZ0pJV8g/PCmDCqVXNUvtpU8oU3&#10;SSgTsHd3ZxViyWvLxUsp4mcjzd1Z1hHdl4kdEpDT8EavNVanv+w9HtPyK4/goWZntdg+QbycZGzL&#10;09eX4NVMUlt6G7SiBn6ma58jurIwsrLQVEGXWAh9KwUipCQ71Rjv+w1ypBULzzjhGS2ULEMt1BHi&#10;RZ1yLuvvAG0lwEEQWCWWWqOr1XjFtrUg5io2sAIV43byKhWKRgINP0QIJeOAvaR1RJoQcQw3TT/z&#10;zBO9jffRNamKF+W5qYSa73u3dvVbJc3nG4v0dRliTanur4quqgw10EU1W4etnuBArRZytDpiXgRd&#10;BrzZkJA/93zH8Kg/D2I7nSc3F/7nroI310zfs7nwrdeHH94xPtJVYahllCDkSQ35Mgxw+Zrz6n3v&#10;++Z94Hl6v3v6/g0T3ntpzLkN+WFXce/q3IinFC5lchp3MiCJKltEH8nhbAtA9+vo2eG2hJvE405s&#10;ydi3c1z3+gK6z3wH1dpPZMJdFae3ZL730mgutLSvpSDmqyTJ57RpbyoLfuNb/L6yoFubDi8Rqe9y&#10;6oHas8r9B3xPINSNImp1bDZQE11TfXZT/vsvjz2+NSvWWR715fZ4E0Le9D5PxjF3zQHPvSfdmb2e&#10;5Bje5WU3onTYordUBp8tjDWVyZene1Y+uG/qqhNPztO9U3SlFqHuWS/0rb4PidFuh4Zl8xINQpzB&#10;QR9qMOB0/C0cG2nLCzVN0D1lXO8DJQwK1I/x0exoqASYgFUCeExkTYmuCr0zK7p2dGz7KH1jjtEl&#10;z6rHDv8cz64WaonuSzOpA/ElCH8Wh40xc0LNjLTlaDfSc2OQxJyciZaJuQKyzmokAxW7ooAb+XVq&#10;gZh9vvCNN73jTP+EmNzDnBTWKnF4v2+s6UswlFwjQEQb1YFnH3UN57AEFggTqCKu7ISDdLvVaVC9&#10;+CtFW45oTNWf+a546kax8A5zVZrpKze9ZWZHodGUZqwYKxpThAuzQ1idgCeLFzFYfQKe0/6qwaSB&#10;Nb9HBcUTXKaDDRs2Phnsd7uH+J8d7R407Gi3DRs2bHwoQNcl4cSe2ACRK5AWuolBsFNsyxL/dLPx&#10;X28wXh9lbC4Qa/lsLd7CjvktE5jLxH4UiEJwRofhrg49k9f38IRoYxlIBXiUNX+EYTpWoTpxfNFl&#10;EgYLPuuahvI4BS24KhdveK/IMHwOU+N3YXneikyAseyKAdn/JGBCQlqBwBOiayr37Bz5i7/9y1/t&#10;+MuDHV/rdSfi1Q12I3MhMDFJV5g2c2wYxHWg2CEBkyjJkag4NBIQwkDtSWXmf3hWvO+bH9Emk0r8&#10;1RBMB3ClSG6JSiSEXfe8U+ndP21lpOMepqlsOJqibMADJXzOQYyU/cmklFdzM7uu1rVS4cs2O4Yh&#10;2t16vWj9ttl6veG6i89Ow9MhDUcDoCeFDaf7ctkKf/xctGQbNmzYGApQh2b1bHa024YNG1cBPP7k&#10;13+ZI+AhlWNRBgePMVaXo3HRlieWjRUNybjwlOCYVazuxSB5gNgrClZVhp0kL5DdZk2MNFTyhS/B&#10;9CWa/kJTwzJZY12V8WKa+Jvh4pUUsbHY7KqWtGiAzKEC+xPBQqkSQ45+eRhPmm8pMH86UrycKNaX&#10;iS6McvkrOJ/M4fg9GSWpYo3hrw6vKIo0FPKbx5DG8uOJub4MxLpKhTcF5wT5Uky12AxUczKYiZSy&#10;Qi1HfYjh/NIwkllLe4m9KpXRtoJQc5bA8cnICBbZxRGmD61rzm4N10ltiELAKdw67dTcp4KrZnBN&#10;sbEkR6s9u+Led2sa36lsPDFnllC4gak14ZWlkYZyoSByT9lhL0eqDK0mqk08o9x/VnmAG5sz4s/v&#10;do0J+jJ1Fac7n9qU/buf3HVyU+GRzmn/uWHKvq3F0TUI8rHVVFxF0JcW9qUZalUsUBPU7j6szvrd&#10;RsevdqQe6yomu4RWHfWUh9sKIh0l5Gco0w8Oqsm6g0UIiBJ/oQuogftc0XQdC1Sd3py9f8e4nrXF&#10;Ml6OSpcNABkBIj56FyXLfHvnXSe1DJ0s1WqD2pT3/c/8yrf8XWVBjzad/QZHkdXdyrS9ytM92jSs&#10;U+fSOXLMHu6sObep6M3Xh5/YjkB+xJ97pu2Owx35B32P9Kr3kH96XaP6vMm6xtuzE7TaWEtlcG5B&#10;ZHUph7qd4fapB2YuPfjA0kj73STw9LOzD9y3rG/VfWhXiIDC+UPyk808jsDNtb8N4xoNSajOSHtR&#10;uCU35i3llLj5WUASuPnh0bhwk+dJUBFqTbSlNLwyz9CKjZ3jjZ8OM15MEmvlFA0BC3pQU4FqUy0V&#10;Sh6feT+Kl85ge3Cr5+E6BSzTrNaCupMJ5LN5kVZXGtwgSSU4lpWpMLUSU0kT3rFCkSfcURtwmFoZ&#10;jPKnCPoqUIn+AZ0V/mLaChbx/hOWKPYJqmxgcUMELg5PiuVAsH56KDzF5uoJ5oLbzDnXmfNuNVel&#10;mv4qQaAW0paNDUUWjzBWjzf8lfA21wX7HBc6nkQSJZ9ZArcxyy1XtUZs2PhywY52D/G/z1m0+/OM&#10;eF1eGu3OluMJGzZs2LBB4FEvk09rYI07+KqrUvzjLeKXXzf++zeNlxPl1uUScpUuX1vzDp8QnIWG&#10;13yotscZWVjYMysj0lgqR/PyW+Kxcp04AreXSRgswL0BXlysOqOukvPPJvYsHh9zlfEUAylD5Bmh&#10;ZRCDzwfgYf5LnCraWbVn17h/+aevv/nqj4NdRedbfnB69TfOt/zQUKqhtuU06T2e6LlkImnoAcrN&#10;s06yRLpDlO+0OuPf3Y3veedHtYnQHPFanrq6LPunAXMzukBldda/53C9XdgZab87bjUcRa7gZINo&#10;ip8XcC1LCs2ck70HBzLXVctNT5rZ/n2z7Uaz7Tui7XqC2f4D4SOKzgQV2eWMEpqBnFBgyV9AV9iw&#10;YcPGH8Gl0e6V9QOp3xcB8Wj37RdFu+0e24aNzxni4yvrCZWBTxpcceRAhhAQ/nQVGisSREOC6SlC&#10;4AHrUDk9j4GHZhg8OPAQHaN0jAxxJ1BlKBnCc4fwJQu6xk2HuTXP+PkI4+ejxPZcsQbbWWNEba2e&#10;vEIg4dKfTDn5JlEGEJmuKvFSkvl3dxgvJRtrcX4z+Y14GVMhydTgdsv/PL7FiFepjrWWhVcUxFxS&#10;f2YBBJAUh+nNEK4RwjXG9OcItUKo/HY7cz3mDpYcBl3EdbsULBbT2RbdwPgcjCPiKgw1Zxn+Sqm/&#10;FfqKG3UJ2LFoMDCE/gJUFlVQqHn68ccWBpvvw1ekW5dTbE3VtyWdXfzQW6XePxR4Ts553PCRkFrd&#10;6wg+X6S3ViDoBbFYeMGGEGpjav0p/0NHfA+d9+b2eZNivNE06XNoZ8YfXh12alPe0W0T3nk54cDa&#10;KYfVWbHAxP6fG9Hp0LWKiD+rt/2ukDdZD5Qd3Zrzf1/K+HVg1r72ByLuSlOrNjSHrlQFmwtCrUXc&#10;tll/6Q2OXLJFcAKW28ZrCgvK8RWCo6c2Zx3YkRTp4hPBGdJRfE1puJZBLZ3drdmHvInv7xpzckt2&#10;X2DSHuXp3/hXvKc82xOYfiFvZ21Em7xfeaJXoZvxxQSIgnO0GyVCYPfGwjd+etfBLaN6XWNPeRzv&#10;dUw/5c6N4RjvmphaFvSlBn3jdQ5qxtqqep7KDS0uFiqsi3ruPjbn2QMPLA22TiPJvatn7Lt3xfmF&#10;swyF7ZLaQhO0is8Kbq7sMYL0KpxJWhn+qggWGRQZCvmNvupvq58eLFzKp6JRnLyPWRfVEWspCy8v&#10;MDyVHLquFBuLcJL36+PMLYXxjARUN+d1YMWMWmz6JpjeUaZnjKkUUGthMsvmWLME/YWiLHzkKLgs&#10;9+oAheJCutrSBF0i9jZPNrzDeBFMPcLz1IrUcuGfYLiH///svQd4HUWWNvzv9+1OJE4ODNFZWbJy&#10;zrr3KjiQg7HB5DBgjHOWrXhDd19JzgHbOGDS7k7a3Zndb2d2Egw5GgzYYBtnK9/UXf2f91RfWZaB&#10;RSB7DLSe97lPq29X1UlV95w6VdXCM8rU8jBOUg0EfCuJ78dUv1aGHjA2XHBzRHxUdGSlnjJzabqY&#10;9lNx57nmvd8358aa3jJddVE/Fc2FYtZIMWuY2YiXAjDXnCnnhD2mCCztUG1sUeiwwIl2bdiwMUic&#10;lO0+JeI7G2Fnu0/9s7PdNmzYsPElBHxfAkcvSBlah6GRi2/85/nGn/4/8dvvGm1leNcaecOYQOHn&#10;2fuXUQ0Wd/ev8BNhRQhRb9vwuYIz8rtvGhucWWDgjdqYPxIaed7RJj43ZIt8Ab4Mf1W4sbjjwTFd&#10;M+PDTUXMO0cR9IAMlU+p4cxDsk9URVor9myO+fd/+6cXn/xp94pCzLOo5R1Lf3Z44T8eXfzNgC9L&#10;LgNnLphHnohBeNOvtiGGDMCsOQ5ov0e96pnmBW+4p0e0GtgDE0OQ6wwGFh8s0BZ/gqmqvTfMfXXs&#10;6p7F1xsaxWZ9bEKDsE9SZV/BLwpAOc/NYbIMPPJNzGQxqFc6EYq7Y82G75v15xv13xH154q6b5vu&#10;Yaa/iJ5h7RNIHSR2XJ9Uvw0bNmx8eWBnu23YsHFGIJ0ruLLsXpKThmO0kUeUGS+zLls8fLGYFyMa&#10;c5GyReJT+mDkG2Ob9cflUE8zpEvMoGslSzT/BBsZ1Wze2VwpVpSLHQni15eKrSliJcV3RDPiMulD&#10;mm39qxpSkEPL8uTdpXQHkuGN0S6xPQGptRXFvK6aJYlNzDhCjN1jcvgJdJ9gDZVghGrTKvX60uCc&#10;nEgD3sWL5A2FRVqR8MSb3hQchqSVgWvijkMJPnW5L2jqc5upzk+jKeTapaAMtTLiKeldkhZuLLQq&#10;ofoHPm/BIpUKRi84ViLuqjtm3nrgjmkRzzjRUqFvHW5ujhNtDkOpOTbt9leLfS9n+A9NuU94apCP&#10;bHaFZhWKZrzFXG+xwlVLUFpVr2/c7qYb9rknhLAD20ki3bV9zNuPjQm3lr+5feQrT1zevaok4q8+&#10;rtz4oW9qoGUiFTxBmEbslHY3j9i17gc7tw4/tML5lnLfO+579tVd1dNQitXn/NryriXZFD4zswCE&#10;iSwaXUTZgWRIyMgZMyiWdx1Zm7Fz22WB5SXMOJZT4BlqHQ8DYI0r6a3L71qUGVHKu1cU7doS//wj&#10;FS+rD73ju79TvQ6dCzWj2vaW69/xPkCBJ09HYGsyGzzPHvBjIKPFFfFlH2363tsbfvra5oRd3rsO&#10;e6/tcI/ubB4eUUhfZAyOoDej2x1neIq77ssNTC8UKlHl0r3jD94+7d2JS3uWXksV9i69bu9Ns49P&#10;u0v3jSfKmVPZCmEoEoSoEOsDqEK+Rs0YQ3xlkfqcsKcEjMNuh6It6Br1W/+yMCVIv6FlJaFZ2cI6&#10;LV82SubhFBsyzH++ROwYI1aUkvFHxwqCJN5pag6hlQslU3iuwAnnKlkIGQB4kdxF2+qjAbBoOCOI&#10;EkxKt6aw5E1sVdcqDE+y2XS56R4ltELijg9sp/ulwptkuq8wfalI6pM05NyXpX2u5LRy0a9+ST9f&#10;yHbRiUCnWiEa88wZV5h3nmfcea6xME7gQJFKU6kQS9PFnJFi9jBRn2WoDu4+JyArt1jgVDd1Gatd&#10;GzZsDB52tnto/+xs96fGx2a7aUy3YcOGDRsUivQ50JxWhENfJX79A/Mv/8f4n380dlAAgPCVbnLc&#10;gngewSp+3avpAvEtrk+p9mNAVbHb3VdbleFzdN+X1XldSqQW65etUIRjPzjlp9QwaMCzp3okqFps&#10;Kw83lRyfFtM5KzHiLuapEwKzBo//7w+pkd620uee/Om//fZrO7ePwIwGjttCmpli8oA74+iifzqy&#10;4B9C7gzeti5jGCrFM0H02GCUMjhAOzKUpRipplu76lnvkle9s+RL40jIIIOnM2BIA8p+BiBAxapz&#10;Ym3fzQ+/mLqye+FNXDksEOszsDy5hp7kOPzksl8MIIjFBZiyFpQY6GVYDsLSJgMmgdO3TuFJEg3f&#10;FfUXGPUXiLpvmMu+bjb9RCh5EDUAsbBk+jCgLRs2bNj4IuLEmPYlynZfcnK224YNG2cX+F0z5FbB&#10;p+WoR/paVcJdJOaOFtMuMj2F7J65RCtcUF36YNIZ45DqTHdt+MzS96amnaYvxfRcIbw5TAnHQWuK&#10;xI5E8ViCWFlKjFAEh+wveCS+kKDCZ/8Khw7cHFrEBUV/SF07jQ3Z4p+HmeuzcU3kIbhgecrHiBiE&#10;ZjKyiMoTn/ImMjdCc0bqi4JzcvSmEqFkiOYrRPOlujdDaNZbh6U6ZEYH1YJfvs8kMUi5UVd8AM2k&#10;U07J45pli63DVC1em10Z9hT3LE4NN+Rh96SVxx1YAyuC3XiclkwPMAtI04IFw1/ZPv3Og3f8PLxx&#10;jNg8muVfSVYU8Y07cv99L2WseCFlxaE77jZ8nBP1OHofzjeaIShrYTHYoXYdvd6xh5uSP3Df1KHe&#10;EGl1vbl99M7tIyOtzne2jn7hyZ/1ripBClyrimg1B3y3vue7u0ebwJSAGMi5xfn6jkvf2vDTjvqf&#10;Bnw5ndp17/nu3eW+e3fdtV1NDh1RvzOiurprc3WfJdU+MDt0ASEjTgHY0loqj63JfHX7JYHlJWxm&#10;9AynG6MKlXphuCJNJd1Lcg2fk2Qb1Mbvarvpf9Ze/9Lyqcf910LmeBs9HutUb9zpfRip7mhxnoWA&#10;0KJ3SBGOkCe1p/4nPU1jgi3jXtGmvrSu/OjaHEOt6PUkdTWPjKgFTENlwJPb8fO4zocycBg+VaVU&#10;H7rnwdeKlKMP3i206sCya/dOmnPk/nsi3hr54jaLfmoFpjhAy58JkmAmHlpA/tUZbiwI1GZEmkvY&#10;oqSgatBrPso+BwdoKior3KkGqN26ktDMLMPnkCvmo40ySI8rC83Hxoh/vRgJbwT+UsVsyfStRbwL&#10;xydQiOq+RHhGCSXXKi4fY+4gNPx7MkmnHyCP+zvJ06IHPNJ9eeICDAav6/bFCCXNaKngAaoSGzDU&#10;AtMTa7p/ZqqZzAKLJVr29PJClVukoi1QLscftEtk8LX1mMv0lRpzRxq3f0vc+jXzgZ+aTTiDQagO&#10;0VSIlVgPX24sTBLeMuiOWWNGZD3MKY1Cn9+0bNj46sLOdg/xn/3e7kHDfm+3DRs2bHwM6HcaXi+8&#10;6lan2JAtfv8N8af/I375Eyv4Z28YURY791FHmV3kVms+4pQ6PwGWc8DOuqytUnc7eu/L7r45Nby4&#10;2NAc/N5iJmlwNX8M8OY2tCIDco70KFqrjHhLO+cktz8wJlibw2QgDGDaTqnhjINij+7lhX/41/N+&#10;95tv7NkYzwEPAhKeR5P7EiCiY4vPO7Lo/3Y1XI69C7wx3UBalLVz2hiR2kdS1l/T5b/+j00NLzbN&#10;4RZZyDKUImpbQfAgbeOjAGVVGcq4D2+d8fLY1YcfutPARB7z2BekQbkSZ4X6Bge/BHoEm6iUZJXQ&#10;YAakzeheeT7eX6s01QKBfd4/MBsuFPXfMeq/ZdSfJ5pHCaWAk+JUhCxZzox8AaVhw4YNGx8BGs3w&#10;+0IX9nu7bdiwcSbAvpnM6MBJ41yUqM8WMy4zZl4ulqVhFx3vFWZ3l0YnufJSOqhw6vD8mfdLqUXN&#10;YXpThftyoSQL7Gx2iTansbLEeDzW+MUV5sYs+JZWAhL5QnYXwSMczlZi5JQ6hwIkCqpfHgIPR3dt&#10;gXh6uPnUCHNNMXu/fMAYdnITPfDwTzj27BhTyGl5tvwYxIvHqDan8BWJ+lhj0c/0uhjdV4DFwfiK&#10;nqF2SQtcM3zjKt67yWWhL4IVTfC/H6UpPIlQl2jgiAPEcxTGNdAdd2lgcXpwaY6uosWBxQlQBwVN&#10;nGpCQeTsuUXk/5DRXJ1zaPbE966fGWq4mjx/i19/Zajxyn2TZr80du1rOd6OGVPwMN33Vnbflx1c&#10;UEZcI+7THBG1tMcT3+OOM7TSSEv1PvWmVzblvLU1rmdFyfubk17bfkV3a7mUJAe/roA28X3f3YRe&#10;/5WIp/xVwdby13YMe29zHJmurub3Nsf0No/pUl17lLte8T68q35SV7OTAhBiX1cqOpdkhZooVCe5&#10;oSwplENs+hcBCzcEkYZaHfs2Jr716LDutmJmlr6i51naJIRWmBxLAAV7mgu7l5BNMtfauN3qvX/1&#10;LHrJf+/rG3M+fGQsXjTOouvRrnldmdGpXcWZZqk+mAeWd3AmFXuR1YJA06iephFhX27YP/E9z73H&#10;1ZuOr8579Ynhh9ZnGLwsoNM9JkyRlM/ROz2/d3re8fqLu5vjdaWqfe7kV4u1w/fdQ1oINly375ZZ&#10;h+67T/fKM65Z+MQFmEVb3Popuh4kMN3BMy2QJHbYO0INBd0L0yPNRRz6EUdWW/zv0IwkUnEsfHxG&#10;6oqDM9KFxyE0HCEgbZIja/qWWQa/VebyUvPxYWJ9TjTVTd9CdwCEww+jN7mEmiu8Y4TnZ8ITi1MW&#10;5KITsAmtcZGhYeTTAh1KkirppNZreGynb8EFL1UhrstMb4JwDzO8Y5G5x9ANkxb+cuEeLryjTYVM&#10;lMZSqoSVQoAdntzWUAHkWa0w5SRAOdyhC0eFDy0AUV7MxYnm3eebt/6TuPdCsYS4wEsrhK9c1KYY&#10;My4Ts4aJ+nThK4GlRdXHZkytnNy6DRs2BgH7vd1D/GdnuwcNO9ttw4aNrw7YJ2YPuA/w9RHh4NsT&#10;YQb/izt07RQrS8STw8XvvyX+37f0x0fyY+QHw4ema0Q+8nmOZ2TEgrCfL6IVDgJUZ1+MJ33u0My8&#10;rpvGhueVyI28siF+DMEJgQhgR39gVf8baviT6bdCl2qOG6sNb1nP/LHHpo0JLM01eJ6CG+1f1hJd&#10;vztDCckamoBsZVtormtlyV//+fv/8et/enXHJYh1ISiI6ERsQ3IjqOXHl5x7dOHXji/9ruEroBBU&#10;zgTRJ6+Ct+QGiQ2eiwFWZFVl3YfGj/uv/mNT/XPN8zuU6/grapFCJnoMFxTD8/QflR1Y88dBkiqb&#10;iIoCNOhKzYe3T3s5c+XeqxeEG66mytnw0KKBeUYO1QjU+umLPE8roCDoVzLCfBF3NfSJO5gmg+ot&#10;FUCkdMeBI+Mafijqv4tsd903RP05pnsUzjzXKBonschVEVIg0U+WJ25akIYhL/rRY8OGDRtnF3jc&#10;A+xstw0bNj4j2HWMOj8YVSTkfcQX0kGSvhajEmkPzWkqDrwSdVGymH4ZfZpqhRyRpK+FvaeoMNoK&#10;F6T72KzZ7/5nwwm3zaqZIO9jPGRqmXLJCDmTaoHpSzS9Y00c4o3wQV9eZmxJN35zidiSyvVwBMGi&#10;QG1IMPPoilao5kEQHKWnXxGupN99STnQF0HoyyvE+izx2BixMc1sqxCtfDQUnkdqDaGf3LusVbMD&#10;jArlQWJRsolaaqLSwMt3S01fOtJR7pF6fU5gbm64rlgnsXPQJBP5YJAr4SbIl5akEklUDx6TDvYJ&#10;FvoDpVg41LTlqIMXnL9NtDF3wlcWWpYdasjj6FUyi4KQgCVh+S/Tz64+8QL4HWJNutg2PLy8YO+N&#10;s98bvyTUeJVMANOTZD/B+qv3TZ71Snbb2+WLO2dda6gkBFeorrTn7txIY7nQHGG1sLN5VK8nk4pE&#10;2pxH12a/uT1u56qr96+oeX37mH0bU5HGUznTzBVypr8yrI075LvliDI5qI3rWVm6c9voPZvimTDQ&#10;RhchT2awOb7bV/YeEt4z9iy7prvZwa/lrtJVR+eSrEBdATKjJ7Ld4I6z+CA+0lLx7pbR72weg28B&#10;KTd8y89Xi1YpimpDcfQsy+lamIattFplUBv/rnrfX5XFb6nT2v3XhZaX792UtHtLbPfKwmDLuN3a&#10;PQeUyWir71VWlmogc5JbSMnpargi7MMS9pB//C7fvT3+q4R/HBFwdG3+GztGH16bHmkpo8e668d0&#10;z0jseiBH9ziCSvrxZZcfnDZ+Z1XDoft+TlIKe8Yduee+fVOm99ZfycRbfLHlsFVDy9RuPzv5RLDR&#10;siVYZaVdRU2CxhCtWtdcEXdJYElmpJnCeWgKXYDkxs9z61zw04Gak2KxhMNNW2SgNv7X5wzXFgbm&#10;58gDzK3FOsj70rVFITsnsu9Umm0O8cRo8cQIc0MWdkdI+kHYibOyMeBIM6BQ1JduuEcI72icuED9&#10;lG5C6Xx6mSUH/uSLPtokwcyF/PzcsBgBC0ywNBj5rfy3zwcj9suFNxXZejVdaMXgArw4DSUHrw8j&#10;dpQ8w1/Oq2e4Nibbqj/aVpQXqW5L2tYDg4AUTlRZrVwt/uWuxJDGzzfpSeaCCFuUJO65wLjz2+K+&#10;H4iFifjZUivwK0Z2tSBWzBouFsULd4HAYEVFmBGsxYnSTE1Tc3xhNR0Fy22IlGLDxpcHdrZ7iP/s&#10;bPegYWe7bdiw8dUBR9HyrGnp00sPeFyEHHQ4r4isOKLAt7rfpS8vEY8mG7+7QPy/c8STI83l5dLD&#10;7l/n6YbOR9iFZuR335gSmVPMjjVCu4gfATbvaQYjvBIZ8diA4oMFiSiC155V6t6K3vlp7dPGBGpz&#10;DIX3bbBDzyKiT2qXtxqcUsOQgFg2/A4ZbDBwhlv76rzf/fIbf/zFBbs3xet9MQYmeqoNGVD1qYYi&#10;HM11rPGSw4u+drz2gogvF2uumXieleBIDGKsQZCJemTi/1OBnifhW7RhUobnnlpqIi0OvaWyW7vm&#10;z81LXmie361dLw1pQPHPgDCiSiKe9yVbxFeGfeOOPHjHm6W+PdcsCtVfy21JnC6lnM2ItPBLuSyl&#10;1OAM8+bhRuMPI9jnfYGoO0fU/8D0xBpqDumd1EdaY0GxuKBNXglxwuToZt/FwLZs2LBh46yBHMcw&#10;lNnZbhs2bHw2kJMZJhfIyu9Gfe8WukkxCDnJ9ICL042comupimgVwlsq6rPEwgQxb5RYOtb0lsFl&#10;OqXm0wfEdFFXzSIMXn1NqKVMZo+IKU4GE19lhnes4R5l+vCKbjC4vMJ8JMd8Ml7fFidWF0UjCC6F&#10;7bCflxHIU+O3UMloBa5mlanBn8fx16CZKKf7nKFprY60lYk1hfqWJLEtQazCrl96WL6FmsoiF6vJ&#10;RE6VjqAAu0K5OBgHKAaxNFVlqEWGN8XwjDI9ow1fFiJctTK8rDi0sEBvKhMqRcHV4RYHxSzWbwdy&#10;3pLlIVBfmMI3aT9craE6Ik3FwcaCsK8UNLMcWCzQTsRPjLB8mAumoVJvK9HXpIuto8WaPJDqHrfv&#10;xjkHb5kVcNfIhDfpnerRfTVH77v/9SLPrrJ5vQs4+UrB8uKS7gfygg357U3DejxJdDPS6vhg49iX&#10;nrj80CMZe1cXPbf6yr3LSVZsz8joQ4Y6E8yVU+xffUid/N7ya1/cHnt0TS4rToaKIFjXnL2+zJ7G&#10;K441p77rnfKa98FdDZM73dUhUisFzkpF9+LsQF2BrhKRHFDLzfQa3oUcbCs9sH7s7m2julvxrm62&#10;TLYK1gLmHKQxEFWaq7cuv2dxtvA6KboJauPeUe75s2/pG8rDHf4biHeqNtRaTnzt2pT2XttN7dq1&#10;kB7dZ51Kq8AFDmkvC3jTeppjwr5cw+8k7vb5bjusTBYax00QZtXxNYXvbo09sCk10FbWPS+7febo&#10;3rp0XS3VfeM/vOeOlws8+6beEtKKKeo8Ov2OvVNmdC+8QWqQ4nR+lRjIZuORGERATeGzzjWgEhKF&#10;hRoMO1BQVcTnCDcUhOpzDKWcKx9Yw2BBIpLNAehZYASLcjDtAGMwPM7w/NzwkgKhDiz7CaCC+upc&#10;c1uiuTnVXFFhWq2QpfGp4BhXAckmDafcK/NMb4zpHSOUXKHKE/UdPNlikSfjUNTcQnKW3USCvpWi&#10;HkjG6QN1aoqdcViaN9b0jjaUNOTpW8axFTmFj8b/kcIXJ5RMU60gnUZaSIPoMjyuRtXaKs+WkNxR&#10;HxyawfbjABow6cdN8BIcoTr0ZdmRhy8y7r5Q3PM9MT9ONOXhh0x16e48+iEzZ1wiaomXcqGUY0DQ&#10;yDAwvYDpF6qTbJ4qQQe0dAQWop+njxEbNr6YqLKz3UP7Z2e7Bw07223Dho2vEsjbZq+375MiNMQ5&#10;5A1TeEbeKuIKfNXmEGtzjX++RPz+G8bvLhTr8KYleLRnNrpgEJFYERx4MLd7Ump4aZmhwLGWlBOp&#10;7GRX8pJhwucnz6qQgIT3gvT2h2J7F2ToXj69CnujERPC9Uejp0saVmhhaQpzWPvXp/z6P/7xmad/&#10;0L0CLxSnWJFjP4SCrMpotlsiOtPU2zTm+JLzji69oNeTrGsUmEmlU0HUQNfMqZTnSQR8ArgsF0Hs&#10;RHRShEz/4pV1h7RJz3gWveKb3aVOYGthczqlhkGD5x+ZVCRlqdqwZ/yhu3/+epG6+6qFgWXXQgJy&#10;riHK/lcN2LKP6SqONuVCb61CKPmGZ4zZ+GNR/x1Rf55Z9y1Rf6FwxwtfnvDzAYYIs2WYCrnxBfcs&#10;TDkxIPmBbdmwYcPGWQM5+GP8t7PdNmzY+GyAZ6taXj27uPCmsI5WI1cWzhVP/cMzx1nNvlLRmIPt&#10;cXNHi7osJAYQF8C17l/n6QaIAW1yoGDamBEkieka9DuEViiUDNMTj43OyK26xPJSc12+2DZWPBEj&#10;1hT1uYI84BALCApw85TmBgXIk+uRF0jqQD5IfSH7xa3QJyc4q3CE2OYU8dQwsTVZtBGR0hcl/xOK&#10;QFpUVkL3OQrjFCOyYjIjyGsRqgylDHluNUv3xgklXaglaL2FogYns+YymstCC/PCy4qEImmQSUog&#10;2iJhICODBaqVAiRbkoLVnJHmwmB9bthdwnv6o81hbEci0Goany6xskhsSBaPJIoVpRzc0bdVkebx&#10;+yfPoqgn0jSBTZTT/KRiX83BOx94LU/Ze/U9oWXVJGRddfYsSGufPbq7Nl4oZeGWioPrM97YMXrv&#10;xtSj63Lf3hb77tqy93x3HVeu0zlq5iXjBEkw32lxHl9R8vLKa15bPqlHm0gN8XZViIsokRYSUQp7&#10;mkYdaUp513PD674H3264tcNdTU3TMxHF0VObG6grxL9sn/Q86atnReGeTXF7H0kMtVVA6VbUdgIy&#10;zUn3qX8Fm4q6lmRH3KWk5WDLhN3qvX/yLXlBmXdQvZksgSRAAXhEq2r3X/PWiut2PVLQvqpARx6R&#10;uYA2+YQ5vzOs5geaE4MU/6olpPGQv+aoesMh9WYiKdouyCAee1aWvLc5bveKuKPzM4j47uakrsbE&#10;Q/ff/UKBf/e1i3ua0zvqk448ePMHN83pmj9JSqwPsipZJ98ZxCBg9Q6rFFsLKqcujOMfdHdpeGlW&#10;pKEABwZYrs7AGgYPrDxgO0SjbADoR+hKZD/uitCCvEhtIatjQMFPAlWF5G5bhbkpVWyLE4+kY5xh&#10;a4FkYFrUHK4ZYBkFKRRVUoVnjMAAlWloeXxUeH+BYBCWe765ILoD8uLU/SGQgWScPmB0lcQTMUqe&#10;6RttehJMNdfUiphap6mVY6u6Zzixg/t+MALKpY0x8ZjBsFigm1Kh0ggHNjdE4PphVFEQAapT9zuM&#10;pgIxe4S4/4fi3u+bMy43l6TqzQXCV27WZYi5Y8wFcWJpqtGUL7zFOv2IyF8WVAiyiRcdZzCgfmaE&#10;WSODoR/QE03bsGHD3ts9xH9nWbb7bEZUlydnuzPlIG7Dhg0bX1qQYyrDPFwg34lrAsXbiLopLHeJ&#10;5cXisVjxH981fnuheGK4vjqf/XsOPwbUdgYACqWDXhWcnt9109jg7ELDK5fkU3wlQ4gTGFh80Oir&#10;ipnVXL1LctqnxfbMTw27S/FOI0QLeAyEWeHK0INDC6IB7EdaHPvXj/2P//j6H359fsCPzQE8pRVd&#10;FA8apDa5bPQCsQcFVJoz4s1tr/vRkdpzOhsu1ZVCus/BCUr1ccrClDc/DVCqb7oKlODfqg+VKX/x&#10;1L3gnifnUFiAMj7/3ICokfKnaiEQz4SDtz/0UtrqtxzNPYtuJH6jTMns7MllvyqQMkcUSmJnk0B3&#10;NvwVeKNY8wiz8ad4pXf9BWbdOaLxh8KNE+RwmiUbG0xdlrWEjDrx71dXnjZs2PhCgIc7/gk7Kdu9&#10;oGZg6PdFQDTbfUm/bPcAfm3YsHFaQI4Q+z+ILJD+sdIbHIDAoao0VZfhLjTr0nFu+fxYc1Gi6Y46&#10;1XgSGFDnaQURzJECBkBcWGtP4QTiUysXvkzhTTA9KaZahOCu1SHWFIpHx5o7YsXGbAM7/+ABRodQ&#10;OeBUc+VDwIj0SDHnS5/IdnMUiaQLGmIKQba5qghJ7idHi41pMtXNuW16gKSK5/Ev1YYgVBKJQFV+&#10;hdrovlIifLmGJ8XwxAlvolCxp1zyIlqqDbwKGsKhsgLJvNxwbZGhYu8p7lj1yOYGsvAZEK2QCIhm&#10;u+nfFpfuLQvW5YQaC3QF2SOpIyxWgJsNaSMGX5stHo0V69JFK+TAorPICzdcvfemOYfvfCDUMBF3&#10;0BBqCDVcvW/SnDeL6vffdFt4mbPHk9Tjju1dktkzPa/Lk3dgffr7m5P2b0rdtzFt99aEo2tz9RZn&#10;t/+avb7b2pUbdE60U23RwLYq3Oo4sjZ79+bEvWtK31du3+u7M+wfx/SzfOQMPmtHV0oCnpR2d/r7&#10;7vGvN9/7Vv2U9mbOSmpO3eforSvobSwkITP9lT3Li/Zsjt33SFKY+ZL9RUqGLQ32AFlpVYbiCjUU&#10;9SzNDXvLDc0Z0Mbv1u77q2/hq8rMD/23cthLEoPZdGjXvqfce1S74eD6rD2Pxh1enx5po+YgE6LB&#10;UEvCvsyAOy7kSccO7BZXrzbhiDLpiDZJl6KDwLld6KJK11xdjQV7fHG71yYcX50X1ioOPex4pbh+&#10;55Wzws1XRnxVhx+4ZtfEaYceIKFV4Hmpu37qJrA5QZ5SmJ8G0gwIlhwY9K+hOsPNxZFlOZGmIqyH&#10;4ECbvx1Yw2BBLSIxaTVE3QoEY7jTKvXm8tB86h2FQsEDTNXA4h8Hqor6KY9CTrEuRzwxUjwWa64u&#10;MLGbAjbAi1SoToyukkd5AfgdJl7pnYD3eXuTTSVTqEWc0gZt/GSfnaAh+gob4nFnIBmnFdw0EYNP&#10;01+G4NoTY3pGCiXV1EqYvEqhFgtfssCCmzTiwtDI9qA+FMRoAJotjoCBTQw1ohKWsExUqpuHO2+p&#10;uTDJfOgScc93jGk/FQsTjeY8oVaYTQWidqyYO0YsjBXLMs3mIqHwiBRVGZgC8VIarHrNpWvOUwiw&#10;YeOrjJOz3adEfGcj7Gz3qX9frmx3v58EGzZs2PhSos9hRcDJv8f0LwIep2grF5vHiqd/Zvz+m+KX&#10;PzHW5ZJ3y5Mp5BlTyIFf7jMNKzyQDnpV4L6crmuSgtPzhQ/0gDyLQsnLyWU/OxC4Mip11RVcmtvx&#10;UEzXnJSwpwzuPgJ+Ga70LzLUYI46V+fvejTmv3717ZeeuPjo+gy6g0iVH8DMCMddJ5WKQpIHtBAL&#10;Rd2Nw44u/lZH3U9CvhysaQDlsjghGkZ+SqAIsS+LYxKEpHFEmfSMe/ELngUdyo3cKB7gZQpDoRSu&#10;Sh7Cb/hqjk+/8+X0Na/mtRx/+HaWEnPBE0Yct59S/KuBExqRko9KA7rQnDgpzjNGNP5UNHxXNHxb&#10;1H1LNJwr3COFmiNnIqTcopWcQP8mbNiwYeNsxZcp233xydnuAZzasGFjiEHeDqIJcp+s6XvkZuiT&#10;HapKo5Wcz3KxNF3MGYWUQH2O6SuFE46CyBihq55S5xkAO3ggHitQ4fgRwVWGViZ8maYvRXiThJrH&#10;72F1mWuKxNZUsT1RbMgSeC8VhVf80mv2GDkLxXnuVmxIknmRzwmWjAw3JKy4SQL328r1dVni0SSQ&#10;tEIeew7w65nwMBeRNzlzTP8iVxdd2EoPqEWmN8X0JAp3ovCmc5LMqoTA2W6ZgZO1Abq7PLywQF9a&#10;pHvxhvXok7LCIRhsowz21QlOmYZK3VcerMvBJm9fGUdwSDtxoy5zeRmS3BsTkfDGNuWorKhOFoWh&#10;VnbNn7zn2gUH77o/3Dw+2gpY6629ft/kma8VNuy/6rajC0bpWqmuOI7WZ+z0D9+zNvH42tz3tsS/&#10;szWuh8+HZ37x7up9vtuOUbyGLZtIVlErkeUVBzekv7M19tianEiLM6yNO6jcclSdHPLzYV3cnLVK&#10;3o/jkenfiFLU48nc7Z74ivseTnjXGD4nKZ0ICDQUEgzFGW4r278hmRBqw1H/XA/0yHVK4YNHfKW6&#10;Qo3FvUvzIhxr92gT31Lv/Qu/q/uYegOOsLLIqOr1X/Whcuth5eawRqKo6lyV/9b2UfsfSY20Vhia&#10;I+zNDDTHBt3xYV823oDeUhXQrtzru+Ogb3IYTXPv5vwxaiNFqK5wbXnvtMLgoqKjq7J3b07eX3vV&#10;WxOW7b5uTsfSjJCSH1h2zZ7rFh64d2pHQ2qPNzFCZiYVfcI+mRG5GuBke/hkMDsEjtpkggS6rgg1&#10;5AeX5RhKBYjEogQrSfz5IU0RlFs2Rp9VZF2RRj75oBYqw/4H1tSAsp8AqpNq5jGTO9GqEvFoithC&#10;o02mubyEGOSkL3EhVY/HeOSRxdEFMAelFZu+TOGjvpxk+FLx7i28s4BFhCa4OItrULQNFSwtWzRA&#10;WSDPlyq8o01fsqlkm3jtGjQl1FJDyTRoBPalGWoB65f0iIUaPETLerg3DdJgBgWmk6/RHEA0UNOk&#10;Ju5xsi9XmkqFqE01Zlwm7r0QOe95MeaydBxvTj95dRnmoiRzUSKS3w1ZpqeI+r5kn1nALyCUHv3s&#10;37oNGzbsbPfQ/tnZ7k8NO9ttw4aNrygQUlo+Lv0rPV143pVmW4V4Yrj4z/PM3/zQfCzGXFPAEwpy&#10;NodAz7ATLwueQchGsQuBoiO3I/BAdvek1NDMQo4A++IrJmxoaEPYKWciZNN0EVyWe3zamK55KeGm&#10;EhmRDjYUHDT8lcdX5z339EX//esLdm4fQTE83eEoHcEw02ZR2L+IJQF5wdfyMV0p6W2KPVb7nfZl&#10;P+htjjO0UkQ+4ELy2BdzfgpwzSjFASrJ/5g66XnP/Jc8s48qN/ILxS3a+GGOez8/uDbSeM+iG98s&#10;876a23p8OlLdkniCQcagyVmtU8p+NWCJHRJwwobZTiiQ5hkNVopWbvgyhTvGbLrYbLhA1H9b1J8j&#10;mn6ILLiSbvjLWZj9rYtLndKQDRs2bJx9sLPdNmzY+Iwg/wchBmeb2BeyHCH4md5SY2masSRJzMdG&#10;N8NXET3cyAJiJd4iietTaj6N6PPGAem2kadXqHvHGN6RQskwtAoc6byyVGzKFE/EiyfixLo8JFMR&#10;A8qdx1wW8Q4cxWi1nBrpa+WzAs6nTPBYd7h+9tXhWD6SYW6LE1uSxNo8zpSww0nEyKw2HqN/q1GK&#10;XX2uAaEZkmRUrVpkKhmmNw6HtCvZJw5AprJRfxgFWbPyGjWwsoTXEVlSFFqQSxfsM3PlEOZQDLZW&#10;BsuqSgqWaUBDuq8iUJfTuzRL95DLLfNGTnNlvrkpXhBWFDLlCPSITb7Gmm9e0OAyfDXtM2774Ka5&#10;xx+6w/BxPA5mUXnX4vHvXHfvy+m+9ybeH2keF1he9taWmDdXjTy2NGvvuuRd22I6+JA2DuolVZW9&#10;6lX7vHd0a9dICUdaHAcfSX9nW+yxtbmRVqcMpnT/uEPqLXvV27vVq5kYsi7WBWe78QyCL2eHt2xX&#10;87WvuO95t/66Yw2VusLv8PZV9NbntXszD6xPObQuNdjGry237EqSLRkEQJLmCjcV9y7Li7hJlZUB&#10;/4S31Z//UVnyijKr3X9t9ElQHtCuOqJOblevDWvVkh6SWMeagre2j/7gkcQeJamn6YqgO1lXimWp&#10;sH/8AWXqfu9tQXW8bAupbiZAyjlSX9E7rSAwu1j3OCmW/KD2quevm/vC7ff0NI8PKfndTWkH77nl&#10;0H23hz01YaWgs3l0lzsmgvdMs/yjLHDNkphB9B3JUbQILEeozlBDbrA+F8troplFfDUkxikBDeLY&#10;A5ANyVfpdaXhhfnh+mJDQYs8owJeBhb8eHAplicPodz1nMaqXGNLgtgWZ27IMVupLbynXFYOC4HQ&#10;UJCLSxnK8cGJo8K9aXhDti8JPR0dX6oMdiLHW2nJZxTgi201qm7skse7+ctMX7bwpgjfWKHmyww9&#10;dnXTtS8Fp00oaaZWzLE51wCuJe/oeifqH2pwE3xNQpPtYiThRgGZ7WZKSLZKuViaZs4ZbT7wY3Hv&#10;d8XDl4mF8UZDLrZ6e4rEsgyxOBlYmopXffOxDSfA82aMkwiwYeMrDjvbPbR/9nu7Bw37vd02bNj4&#10;CgHeLf8AywvAuiN2xBi/vNj8n6+Z/3qRuSaPn4ETLGMMAr/bSQZyHHedKUhnnSADJKJKKI7QnMLe&#10;qenhuSUcmMFTlxEU2DmlhkGD2OSZBUs+7K/Qv8G6vI6H4zpnJoTq83kigB6mr04uO2SoCi4ve+mJ&#10;y37926+/szWGpx547oNT+6AQ0uDIEDIhmrmUvLBAlEtYjAjNEfJkdNRddHTJuZ31l+gKv8Yb2VCu&#10;86TWPxFW61BHxF/zoXrr854FO30PtKvXUqCL+SYK/1AhiUgGhKfUMGhYEVpg2XU7Hc0vZy1vf/g2&#10;BJkQCGRCX6FphNkw11OKfxUg7YGkTexD+LABa0ZA3sEny6rCVPLN5uFG4w+MhgtF/blA4/exz1vJ&#10;RQ2kOzmPgNUtZ/rVaDZs2LAxGERHPPu93TZs2PjMgC8tQwl4QexQVQlfuVGfbchZ/ros4SnlZIz0&#10;SPkZK3kAd0sWGVjtaQU1RwSQD9/K3q9ahMyKJ1544oSWC/e4tcLYlGM8FUsQmzOR9rYiAipOZANg&#10;xBpq4LTjfGa6/vyOH1fO9Ui/FOKlTyybbi0XmzPEE6PEprEmv9yXYW0yFnhNLwkWWW1LtijOgzzV&#10;oJVjD6U3yUQOaaxQs/FGHvZ+EXegCenoEhdSI7iPf6WTrJF+wbKuOHGk+YI8fiUwE8bptIFcfAaQ&#10;440Li2ZYEWzDAn2lKxXhpoJAbXbEXYwE4YpCsWW4eDRGrMA71JlaQl+oBRZYevSvK+Kr6Zh924Fb&#10;H+6cNcVQa+S3QSW725PQsdjx1rja51PXvTv5wfc2pO95NGXfqrR31dj3tYQOfx4fjkXygRZQLfGr&#10;VfYqVx/03XpMvaG7rXzfxpQPHk3qWJMnX/rOD6PdiH/8HuWud333diPljH3bLC5UwgpiNWmuLp/r&#10;Xc81rzff/GbdTUcbOAvod3W05O5aOfz9FTG9/mLUxpEFcpZRbUYZpOcrg41Fvcvywu5SIizgn/iO&#10;dt9f1EXPKguParfQt2zn1FZlj3bVQeWWTvU6HREfOizsnCnpXJ7+ztqfvLPup8db4w28sR43w/5x&#10;h5QpHyq39WpX8cOyaaIBb2ImAvTmisCsIk51O4jfzgVT3hpf91pNwxst+e9uSQz7XQfvu/XAz6/r&#10;rE+OKAVUZ1gp6HbH93iSdA1blglRRctPukMXJ5vEJ4END0VgHrq3PFSfH2rIM9QKTnUjmobZsOK4&#10;oQHFBw/LBoh9WBQJVm8sD83L1ZcVE3dMBuSMbjgYRti8OfaHkbPxoBWXWMGv5N+WIB5NMVaVUp2o&#10;nOUG42cjhzosNok8AmwDxdUC4UsQngQ+oyJb+MtIfXKI4PTtUPTWQYBVINUdvcDr7SQl4KhCqJlI&#10;b/toaMoyWyoEXm6NYdn0pZrYsJ5oavkmjvuGBJDsZ8NGbQPbGipIm5EEg0iLftwhmWOGDVogeqB3&#10;VoHqNBtzxYIE8fCl4u5zjfu/b8wZZdAd+lYpFw15YmmaWILd3mZduunGWRpMPwYB7lwDCLBh46sM&#10;+73dQ/xnZ7sHDTvbbcOGja8QKIrQOJCQcTh8X4o8neLp4cafvmb88VvmlhSxSp65BPcdYYk1TyHD&#10;WvKG8Tmw2tMJblSCHHEA8a3iCs0t7r45NTAjX/Db1zDlhEXrn5s2eP9gnDmF6480MyIB3Ik0FvUs&#10;SGufHheozbFi5gHFhwhH12W/8PRFf/jlBTu3jQwuL6U7HOORUjg4sXQnYwwZxrByZXG+NlqrzNYa&#10;ptDSICehnbpS1FV/+ZHFX+9c9pOwLx8HBvJMgVX20wFxERZAVB1Ub3nGu+QV9+wu5WrBpsWKYPuh&#10;aoGhEBEbXrD+6rfKfC+mrD86/S5MHvFEBlMuJUACqTYQbJ9R+zyLACGwSbBV8AQKz7tBILAQ7kRS&#10;YhTQlghfhuGNF40Xmw0XioYLjIbz8T7v5uE4AJOicVTC86cwnlPasmHDho2zAjy+AXa224YNG58V&#10;7EPCwYYf6zQ8RTi7dX6cWJIsmnKF4hAqogBk3dj/5O6JTcYyMKH7nOE7s/4SNYcsoNPQSoUvXfhi&#10;BDl1Si42F7a4jDVF5o4E8WSC2JpmrCk0WqMvVZVeovTxkGuRLiIuEGjAe8dXA9saLOB/kjylo85D&#10;NDW0vERszBTb4sXmNLE6j4jkdumTnkHrVtIF6WG6ppvRFDj+rRa+XOEdZXoTsJlbyceLyWXNHKBB&#10;+IxooyhlHXve9wzEJR+o0r2OcG1haHF+uLlcliLVD+TiM8DKbbO1oFESMv3LAmE5MxmuSFNJYFmW&#10;oeYYm2KNjXECpz3L9K0TsR6rielkQAj4JJnovnEds6d+eOtDnbOn6EpVWMlrbx4RIH/e7zq+YNJz&#10;roZnCpRX775t/5qcnY+NObAmo7uuILig2PDIvKm0UqqqhmggwrrVaz7wTX1zVeWuR+MCK4s5ZJNG&#10;wtMFiCAqA9rEA74pH6h3hf3IryM/x3wxbagTUvVX9apVH3qvfr75vtcbbjnS6OpoyXlvU8zetYld&#10;ntze+vyIp5yDdFYrh7Ssem6rpSrsKUWq21NmqM5u/1W7/Pe9oM57Xp33oTbVaBkPYrhgj3/iXvX2&#10;w+rNOt4mzmSAEqrHGfKkBt3xPVrGvg3Ju7aObl+dTwIJtYw/qN2yX7m9V7vKsi40x72YRUo2EJxZ&#10;yKluknl1oP6a3dcvfrPSc3Tm7V0rSndtSdz58JQP7ngw5K4MeFO73LFBfheYrpYEvek9nsSwWsBR&#10;Z1+XAUlmC4XeJ5vEJwBjDqIzGkkizcU45b6pWMc7kunbExJm9jn2H1D8MwDNcbUkENWp15eGFxVE&#10;6kuEcqIzcj+igBoy+ZRgewDB3JXYKngwAc2tFWJVoXgkQzwWg47fStVKk5Yc0eAJw8BFXzfBMEuV&#10;EJ3luloglCzhSxK+OKEk8eZp+RUJ/CQaTi9AG/dQWJFUNLPJxg8dSX2pxYJGJ1+K6UsWKg3FTv69&#10;qDDVfIOGaM8wfKUhba+TEFAWGNjWkIEEy52OU9qsX9nWCR1FQfKUPOJhkOQpEUvHGnOGift+KH7+&#10;QzHjChxw4isXqsPwFIq6THPeKHPmFWJhoqnQ+MkWdYY1YsPG2Q472z3Ef3a2e9Cws902bNj4UiLS&#10;gldVwdPlMBueq79GJ2Bqhu6wB0wh345Y8e8/ivz5H8WTo431WXDipfMNF5mjF1RCFaJIH/o3dAbA&#10;ZNBFlACeoAl5HIGf53XdlB6ax+9pQ3RUpfudnLslFuj5qFtPEXu/2v4XnOC6rznMtugkTw4CI77y&#10;nvkZ7Q/G9tbmGjiMS66Xt4IEjhL5ekC1fH4XCZ9JYnBtFBXzOnpEUPIxaohi9f/+zfnPPvXjA+tT&#10;Q238pnAuRcScIE9qELqQFwMbZYkR+AGLHaiVmgsrxaHm5GNLzjtee2Fn0yi6SeKKtDjNVnqMtR9l&#10;XJerj6l1LECWzVGkVx3xkzSqjik3Pu9Z9IJ3wRFlkqHVMA2W0Pq1e4Kk/xUQEYfK3BbVxiLyV4d5&#10;wfgbxerfYjfvnTTHUPkBK8I8qS1JfP86v0Jg+VsgnQLRmyQcWA4bDxktBgeYomihwLXI9CSJpp8Y&#10;DefrDecaDReIhu+a7hHYJMTzETAMP8/dWIaBgjRQIFBHW9KeiQB58VUVvg0bNv4+oDHHGnzsbLcN&#10;Gzb6ID1eJJ+oE5HTCEcIDgz5mdGcLvUv6yY5SHiYfN2mArEgXsyPM2vTzIY801vG3dDyrOhT+lE8&#10;8vT7F59D4H8iA+d3EGEUFLBzTo4WcpMcKXDGwvLScQEXnV/RzTngWFPNNv04BTqyLk88nmj860jz&#10;8SRzdQleU4W3F1MR2Qrzwiww5X13IDGCxVo/qj4ZRJuBUEiWIllZYSbFRxb98quVpeZj8fpTw4yN&#10;GaKt3KIH7SKfTUErOZYs6j5QDEI1EBxI4XsShGe0UJAroiKyCatmGSfC3QX6vpJOr8UgM4t/+eEI&#10;02aojkhjSXhxgd5EoRbSb+TZwgYgXq7NysOh1KeE3orou09HaAVLKHjvY19yC1S5IitTgusuC2px&#10;hlbIGX0uxUbLW7HJLKX0IEBdypNXV+i+mo5Zt+yfOuP43Gs6mmO7PcmG5iBS961Pf95b+GqF54US&#10;39+WOHZvTI20uQyPKzSPeCwTCrgGJQRObpFsQ62Od9cUPb+65oNWvJy7H6c1HP1JuVWG1Zqj6o0H&#10;1FuD/gmsFLCGh8EIcURRIW6G/TW7ldtf8kx71TfxtXWj3l8fF2gr0RVHb11+z9Jc3YdnIHy0jg5I&#10;BQ3VFXaXBxoKw54yXavoVSe+rfz8OXX+K+qMD7Vbwi3jwy18LrTf1euf+IF650Ht1rB/otFaw5lU&#10;MlcSpiPYnBRojo34isL+8lBr+YcbUt/cPvLA2pxD2qT9vrt6tKs4tKQWwRfLk8nwVgQeLuidXhBx&#10;I6QNNV2977aZb42vOzr9Dl0ZR3f2TLv9jdsfeH1N+rF1uRF/aVDJ7nLH9npTDK2cEFbyO92xAW8K&#10;TswCGTKQhwYhZMsmCdQopMrCRy+GSLVqoeJhDnud2O5fnxuqy414qGbQxqVkQQvRvinv/+8gS6ZY&#10;D8ckWLyzyjSpKbY01WHUlUaWFOrNFSAGfYcVarXIfeeUav83WAUB1o4cHCDzVqdYny2eHGU+Pkas&#10;LsaARpxaVHEv06yzzUEDfYUJE1ggx5tOQyvBVm8lE28u8MQKX4buL+WHYUUWd2iRBg1os48LAPaJ&#10;reR8n5+UrfQ98GkA+cgREp/R+iEx3GRZgWuWLb87P0P44k1vDMgGkTyk81vJTU8MkvdaId+nfg1L&#10;5lZgotwEkYrpIKZWtg6ZDI5gCVYrqLKote7LO32MkCIwYwBIFiy+DKUs0phj1I4V0y8Rd18oHvyp&#10;uTBB+MojWoVwF5oLk8TM4WLOKHNZmvBRP6Ui+DFlpbDhMf0R2IDFCPHFBkmWT5q1iLHAEu6j0IaN&#10;Lz6q7Gz30P7Z2e5Bw85227Bh40sJHW9IqjJbpZvLTie71H2zD+bKYvMXPzP/9HX9v843NqZh6oG9&#10;TxlLSxd8QJ1nD4g2Q3MabkdwRkH3LZnhmYVCRtGIfmWClp1sGTRikmtgDYMFR2uIjqhm3VveOy+9&#10;/aG43tpsYWW7OUTEhXT0P6JFFi9kiwdOxFqVFAZEj//ChoZDazP/6zfffubpH7WvyOf5IwTDKIt5&#10;gSFghAyAyXCGldyOup8dWvz143U/kfVzzCNVDwEi+LGshSTppHCUzIMeoPhE91d2ade/5Jnzonvu&#10;EWWS7q/hYPXzkiebZskQkGtH04hRne9eufivY7btvXFeqOlKvsnSPqUGG58GSFSjd8gtGjV4A5+S&#10;b3gTjKafiIbviPrzzfrz+Gzzy0wljzoa6YKNgdRhDSYcGMNUWFNSFxJDYKI2bNiw8amBXyU5+NjZ&#10;bhs2bPQBkQK5N9J76duNzX4meUERuqA7qkwrkvtdrSulYslYMWukuWSs6Sk2VWQQz3AHJP+cna5K&#10;PgVX+l3IQ3DCgD036YOBZpehFuneGNMzwuT3whp+h7G8QmzKMf79Z+KpMWJtobmCE8MIhZjNU5ob&#10;EoBm6Q3KxAkFFLyBmBPY8r5LbMgVj8WbW8caa/KMVuQv2XWUDj9rCul8fhh08icCvQrhTTKbh+Ns&#10;diVDaMVg5BQCPgM4pCJ5wjD0xrLQ/NxIUznFODrSzEwbPQarQIra+vfTQa4ERSkOi6A+xHFO3uUp&#10;FVqFzN+jseLRhHBbfsRdHKjN0j2lFuMtnMeNhpzw0lFEGrNLl7ve/a6w13X44Ss/uH1SxxKnjvcE&#10;uw6tz3j1iZGHV+ftWXrVX6+f9UzF0ven3hVRqIZqnYLlBSWROgeqRUaNGKeLcV2rCt7aOubDDRnH&#10;WsfvV2/p8l8ts1/IImsQBVVL0R8yslpVWKs5ok5+X7m7V5sombJ6FitRhhVEZFAbt6/16r9syvrb&#10;6qx33VVB6lNYJl7Ruywv0FAU4RkGrDVhOVAsGWoq6l6WF/GWk3x6/OPfVu97Vl30kjr7mHZDxF9D&#10;dWI2w1/Zq03Yrd3zof+2sH8cakCCEFYXUQp73fEhd6qukm3AigjhVsdBksamzLdbr+/WrmT7RCWs&#10;ICuKMRRXz4y8ngfyIg3lhuYKNV61/7aZu2qajky/M4J3oru65t+8f+rDvY1XHV9T8N62xPceTYi0&#10;lgeVvE73iG5PHL+32xVW8zqaR/S447F512oCvZUuuBUIRDZH96VOpYSR7eY8NBEWUcuDDXmBxRkR&#10;nOJOLPC49LmDKa4cryEHVZZp0UVl2O+Qhh2uKw0uyNO9FZgkGdSugMGArcKSg0mda0WxeCRLPDnS&#10;2JJitJXrmFLg4Y7T2ywi2AaDqOXRm5/hBLCciygxlRzTm2J4RghfgqnmcRE8JqcsDD/SrixAZpnI&#10;8NeQqURtQMoBfdP69jQAJkf9XS3Di8O88Xy2eS7bpwMnUigFOIQD+7xTcQ4HhoUoYcyvZJakIf+1&#10;Biuk/8/47xGWGkCwprsYP47TLjLvOs+8//v6wjjhLTV95cJTJJryzNpkc85osTBRePLxW2ANdFKP&#10;mECjm1Ip9Em9HiMMTOLk9PaAf23Y+MLD3ts9xH92tnvQsLPdNmzY+FKCAiq4yMh2cxQBRxOuM2KJ&#10;FoexLV7853niT/9kPD7aWF0qWhGH8DN8gahDOqYDqz1bAI8foZFQnMG5xd1TMoIzC3XFicAJoQ5C&#10;BYQ6OEaPOBqCeEb65dJ3J+EYSkWwNuf4tJiueakRbxlLT/rx7N9/dJiKdbJ4jJ/kqEZOhaAUXeia&#10;88M1ab/7zTm//9V5B9enIs5BzEDfEjsIgKOLfz8X+mJ+LAvQyjvrLz+w+P90LP2BrhZhVkVmQJke&#10;ps2av+AYEkEX2Pe7OrVrn/POe8P3UFCbgOOyIXYw0r+hzwQWjoz6qEIYIem6Zs91c5+N37jvljkR&#10;9wQQg4kSKcMBxW18KvBkSjXrWooRE2pCcxhqqelJMBt+YNZfgLR3w/mi4TzRPMzEXnAyfqs3sf1Q&#10;KVYTVMaDjLT8IbABGzZs2Pj0ODEW2dluGzZs9EF619JpYQdVjhXs3MKzZZ8WqWWX2Yz93MasEWJh&#10;EubuNWReeUb+TE++Sy+L3WDL3WLKKaZjRphsOFpquelJFs1XCPLZtAITGSyXsT7f+PUw8c8xYmOG&#10;WM77TeEtowar1CnNDQnY/wfN0g8kyB2lotUJb7O1XDySJrYmizXFok2yQN9K2YIpqgHuJeeV6Suo&#10;A2Q7TCVHeEYKb4pQS5BNlNliZOaGhBEmGMELcvPh+tLg/Fz6JMqRRgWRRCFzMchsN+d1AA6p5KEC&#10;VA9iKK7HhUPLt4wWmxIEsv5gKtJUFFycHWku4WdIGlJEJBn8S0EQxGJZLESta2Xd7oSOpoRjs284&#10;8sDdHb6qtx+L3b0lsXtlyc7HYndtTeyov/rN6vrXct2H75lEoSUxFfE4KFgOMYNcm6tzVdGLT116&#10;bE2O3uogmru0qw8qk3v8V8LwOFY1WiEKNIo4FO0GtYkfqHfs027TNSIJ5FkiAmGWZo+vyt25bdTe&#10;NRWvane93HTLvobCkAenf5OQA83FgaYiQ6W4kvog1VDd21zauTgz7K2gb4P+Ce9q9zyrLnheW3BQ&#10;mxzhFiOotirkr35Hu2e/dnvEj1Q3gSJZ3V8e8KQGmmIjvnykDEEPugnFpGSQnf6Jb6+4ZuemtP0b&#10;0iJydzgMDMbDNVQFF5d23UcaLyfaws0T998+/fXS1gN3PaT70ET34hv33/FQqOlKGgRICF2rSl58&#10;6rJd2+JDbWVhNafLPbLXPdZQodOQWtjRfEV70xW6Vsq/11LLaILAvZjAIsJXHEozawBRq5QH6/KC&#10;y7J1b6m8D/PD84MwuY8GmkC7RAwHfZIqziirlZHaQivVjR4HGxtYfMiAmJ1bIfZ5OGp1mmsK8Aa9&#10;p68w1uXKSQnu2nisP5DtpgseFYl4S7zosyTGCqEWCu8Y032x4Rlm+stl1+AxBGzy89woaDghClRl&#10;yZbrPEHnUIJpkARToM3Hb3hihfsKAy9f4MkN5LzzMXq7R5hKiunHsiT84lg/T9JCiH6ehLHod5mt&#10;VOHnNozBgChBchpm4xJk8L5Ssz7dnH6xuPM8cc+F4sEf40hz+g1Vnaa7yFyWIeaPMuaNNOozDbWC&#10;R8I+bWIY4Sw4s0OVQzj02Q+4Gb2wYePLADvbPcR/Z1m2+2xGVJcnZ7sz+WfPhg0bNr4EIIeYglXy&#10;m+FcRqzlmZVi01jx/84x/vKP4t9+KNblYIF5S42gx7DQGK45O+I8myCji7MYHAxUCrUqOLOw88ax&#10;oTmFhgannG5ixyr5GbggLjjs+byA14JggwMYaoKC89CyvPYHY7rmpXHCGxEIt/5xzckQJfov10Pg&#10;zQSVoTbHi09d8pvffv3Fp34Waqvgc974MWsxr2R2CDSCerhySaqhVUSUnKOL/+lw7Te6mkZC72wG&#10;MuTgkMwKuqK8u3r9Vz3vm/e8d0GHch1YJjNjLiiAGdDWYCFbYVjCIXx4x7TnEjfuu/XhiI8oATGs&#10;0LPdOM9myOCZxcvdnEGyRWiKqDXf9IwyGr+PhHfjBUb9t8z6c4zGnxpKHvcpad6IwDmUpbKsMsxT&#10;cJ39GrJhw4aNM4WTs90LagaGfl8ERLPdF/fLdts/djZsfBb0+a4EOYfOPiQ5LXRN3Yp9cs0p5oww&#10;p18ilo4V3lKhOhAKIesgs92oYUC1pxlMGDp+NOtJZLTiK/qXs7AuU8vBvkAPeezFMs9trikUT8SJ&#10;X14uHk3Tl1fwq5ekawdXTQcjp3EYsSTMQmM/UPqT1SYFmI9kiV9cJh6PM1fwsmDrGWbtRFl6nlPd&#10;nAtB4sc31nRfYXpG8jt6OSEH5xPBKYHCjf6tfzZQnUjl0oWkQavSPRXBhfmh2iJ4s7gJLkAkSBpY&#10;/BPABfma6ETCm66JYGqOQvJKsT5T7LhMrMkWbdhii3CGw8lwc1HP4vRgYwGYxX2YAQgDSFxO3Ef9&#10;RJIroGQed48IKjmGWrlv1i1/W1yzd2UuRY67Nyc9988Xh1sdhlLdMeeWNx3uneWLj91/I8doLt3j&#10;DM0u0RuwlzTS6nj+yYvf35KEr1gCuuY6qt7wvnJ3l3Y96Q4ahHAgChgYyIDPH9LGHVanHFEm60Qk&#10;VMbry9nY6PngipJXn7jk8JrMSEvNIf/Ul5RZbzbedGDJ2N7GZENDmBxsKu6uzTUUvBos4ivvWpgZ&#10;5hx/wD/+Xf89z2vzX1LnfKhNDfnHcbWo3PTXfKDdtlebamBegs2AynrzuhuHdTUPjyiFRANEzQKn&#10;54mwHu3KD9Spvf4J7asKdm4b+cHGxFArNnBDs3i4MrzU0XNPrt5YjkyeWnX0obtfKW57b9L8YNOV&#10;JJyuxdfvuWFe79LruYgkw3lsbd7LTw17Z3tCqK1M9xf1eOK7vfFhrZRaNFRHtyfhWPMlhp9fJA/1&#10;USkSl3x9AOwBsFZRAKzHKsNXEViaGaongUgjp69gdZ84k/CpISlh/WJuRLZIlWtkBjmRRYV0QQ1B&#10;dEPRoT4OxIjMdrNRET1oESbdVoHB4fExYksSrtmKmHEuQsBcBD8sxcKKsGSLMU0+hpPJhBJnen5m&#10;+uIRvSIU5Y5jDSb0vOROildWYnUl/jw9sCSP7gNLlj1FKxbNV5i+BNNfBBpAYYVQ8yjiNt0jsUkd&#10;giJ1UGcnwGykBE4vqZ8IogEWDlFLeipNtRKHlruLzXljjDu/bdz+TXHPheb8GNNXZmoOoVaI5gJj&#10;fpwx8wpjUZLw8WnzRD80wgO4JXyGrLD/hQ0bXy6clO0+JeI7G2Fnu0/9s7PdNmzYsHFWgsIJij95&#10;sTMfA2VuSTb/8jXxzD+IHWPYq4Y/TS4me/81lrsJINP5d3Sv/1dwxAKyeYVvle5z9k7L7pqcGllK&#10;4TS+wmMyQuBJos8PnvYCOPaQcUg1xYqBpbntD47pnp+meyuwZhyzJOTKf2SYSvTIbLeUeRQI2xzP&#10;Pv2jX//n13ZuG424iMETDcQFQh1eX49SJ1f42YC5Em6CNC6ZculqWfuyHx9c9I/t9RchJsG3+Ao5&#10;bGkSHFjSRbhl3PO+uX/1LT2iTcFjJJlWCoQwM3JyK58F1ATrVE5w4E6o8cqXslfsnzTHUGrkdA/o&#10;OaWgjUGib9UF6RRqZUuA1Ul18+RIhfDEiKbvGch5f8eo/7ax7BvCfZnACnrLPKKA1nhioq9+GzZs&#10;2DjDsLPdNmzYOAH2UdlzhpdCDqR0Xehfznz7ysXiJPOhS8X8WNNXYarkwOMZckGtxcHscNLngGpP&#10;OzjKiHplnHnlpCk7WuXCc6npvkSomcj00ODQVmZuTxb/fpF4KkasKCGnDlshwTV8M7jTcPhPMwuc&#10;QeQYBz4hBy8IPM0tqeJXl4lH00WrA+/ehjw5C4XHmCnLgeRPuq8UCPdws/kS05tsqtgpK7MjBGqF&#10;glmZMENk9LmBaq1ITcoK706KuMtD8/LCtUWmyqR+NrlZcSITzzxyE8zmhmTxxMXm2myOTCnCquZc&#10;OIihqCfsLQsuywo35ROPfJOJlAVxDbkZmqPHk9jlHh1Riw3N1bm68KXHRj/34KSjC27a80jqy0+N&#10;6FlZhtSU5tKVmvY5t75dXf92+cLjD1wnVOTb9PryngcLDrRlvPzUsPa1uVZUJQloqQxr1Qd9t77t&#10;fbBDu44lT8SDTgR62EsNYrA+219zRL35Q3VqSJuAHB7VjCerIi3O17cNP/jIWK62OqBN3K3etVP9&#10;+e7GGz9cktrTEGtopRF/ZeeSnGBtHvW1rsVZgeYi4oLi6/3aLX9RF72kzTqg3RwmLXOj1Lrur9rv&#10;n7pPu4OEAGIgB2fIm97VcFFPU3xEqUBCmtUkRUTk9fqv3KPc1ateCblplR2r8l57/PKd20f1LsfZ&#10;4wS90dlzR36kwYF0r1rZM3/yGy7PezcuDLsnGlplT+0N712/oH3m7QZe3e2SK865ZifVsGtr3Fvb&#10;YnpXlBqqs8ebftw9IqTmox6tMuBJbW+6GDu8YQYyRwtbZcKoXSYP9/GDTuLVfeW9i9ODDcg6Y50x&#10;+JXhGBm5xdTngawEjWLokFMKSDcGZ2WH5udCv2ROnP9Gu6cUHypIxi3QHVxQo+j++HdlkflYjPn0&#10;cLEhh/ojT4Cgy7NMuOMgXJU9lJ8/UW1URHRBOlLLTF+KSSFq82WGN93EFmpUxb0PKyQgWIgdBXmK&#10;RlZ+osIhBtolCcvORcTz8hFw7TCVsabnCqIWbNIz9KTmEEq68A4zaWz3jeWxgi2BqcUD0mZwzSeR&#10;DGjrtAJilPRAhhhbwAWGa15Y4BJ1GeLBHxm3f0Pc/i0x/WeiMQ9bwEl93lJjSbKYeak5b7RZl4ki&#10;qArSQFVQ7ilt2bDxpYOd7R7aP/sk80HDPsnchg0bX05o5N9HPdQ2p9iQKX7/bfHX/yN+d6HYlNYv&#10;PmRvFWEAIh/plKMgr0EeWOdZAw7SmGbJI4UEmis4M7/zxpTgjELDJ5mScePQcMGSkS0iXmJPnaPZ&#10;lspgJbNgYgAA//RJREFUXX779Pj2mYmhpmK0a4VnA0E1cCAHX19WIuOuUFvFB5uTfvFf//Cnf/0R&#10;HsOTeIy3WbNSqDjCAxnhDKz2M4AJkKLjCJBXNhhaaWfD5QcX/d+Ouh+GlQJrsi9KpAwye9WJz3oW&#10;/M278Kh6I1sIptJAKmJRIvKkVj4LOASiClFti6tn2bVvlKrvT5od8YBmbkVKj68HlLXxqaFbpsg2&#10;DA1CidYnphR5RgZqJe3nC/dwUf8d0XChaLzQbPimWfct0XypUHMFv/uNVGYFsbBVWO+AtmzYsGHj&#10;dILGMQxWdGGfZG7Dho0+SHeRnEk5RMDJQV6hQtRni7mjjBlXiCVjTV+FTHJjAzQ8H5wszaOKjCDY&#10;uT2l5tMJHtCo6T73Gy6WU6gVhjdW91xkeEaZWhGijzYHUkS/GgaszxPWC6fhrgPw6DjbyrURgwau&#10;B7Q1VOBWpJBbnKLNJTali6eGia0p8DOpXXib+ISviIOmQQ/LlsI3fAqt1PCNNTzDDSU9eio1FURQ&#10;wI6lrLxvqCeFDiBg0GBKXEKtNAitspUq3e/SmyuCc/PDtcWGQpaApM7HxXQfB9RsBYmWIjjidmI/&#10;9/YrxLoMrD/gE87xJD3QypQwdE9pYGl2qKGAWtfRNH1FjxG/9G2l7i/v8Sb3esdSiESOevuawjee&#10;GPXB5uQjLcUvPzRlt8+hRw8YY+6c2OE9c+pbrvqdZQvaH0YCO9LqfGvdmFfbLg/i3Gxi0DpAniI+&#10;eP7+yohWdcA3ea9yR686AQYDRUDykgxWHNPpH/ehette9Y5AywRehVDZ3Vb21qMjA20lSKBKHfld&#10;Ef+4g/5b39QefNV77wfLSjsa4sI+Ys3RtTjr+Py0sLeMngyp1fvUW57V5r2gzTncMoljXtn1qkP+&#10;8TvV+99R7yc50JPUTw21LOhO6W0cGfHlckKUrB2xJ2fiicLqoDb+PeXew+pNLAGQTcQHVpS/szXu&#10;nS0xgRUlhs/ZfX9+YC720JPquxdN3lndtPumeeHmiSSfcPOEfbc/dHTGVF2hspA/ksFQH6gC4y0V&#10;H24c+8bjo9rXFpCoQ96c9qbhIV8OVKy5dLWgo3lk0JfBIwlExxoEIEaOvKA7DW8r712SoXvKUNB6&#10;BkXkCn4p8wF2NXiwBaLmakT0WpXurQzOyQrOB+XECz+AoNvqngOLDw1YoYAuZwzkyhhmVtoSKFlZ&#10;ZG6PMzemYu0OjWPo4KCNvoras3zeQrQ4Afl7+pcqR1skQApOPWMMz+XCm4CjzvEMGuVSrAU5DGLw&#10;+fwS/gTwLgVQ1Z9m4p3apdZdppJs5byVEqE6eZCsNJVMrGTyxgqNKHfwHAueZ/YhBGbhtJJ9CkCt&#10;NA+iELqwZn5YO0QPCCMelQpz9nBxx7eR9p72U9GQZap4Ez/QlGvOH2POuFgsTTF9xaaK98SDI1m5&#10;1UQ/9DVtw8YXHvZJ5kP8Z2e7Bw07223Dho0vJxBpw78Xq0rMHWOwn/sP3xaPxVnuKXxNeOFwneG/&#10;woGmOxwxWnf45inVni1g5zsa8FiOeAuONO+4MS04k2cKZGAAN30IYgNIjCeeKDTlOSNUS/46xa7U&#10;Sthd1jEn6fj02GBjEQUnFAYMKE7gcAWzCVaciSjO2bmi8Pe/Pv+3v/vmG9uHoU48Q3UiwuFpCI6L&#10;qDgH0kOlEexgkPEJNwfQfaymr+z1JB9e8u0jtef2NicYGs5CBDGI2SqD/vF/8ix53j0f3OGNaxy0&#10;s9hRrRUwD2xr8ICUIlpV9+Ib3nC4P8AcxARegUFfQdRoBTRXfqSQbXwqWFsHYMPccXg+AibHc6N0&#10;35rkIu3TffrWIdwxZuMPzcbvmA0XiPpvGA3nCPcoUy3ACnr0C5SN7lo4pTkbNmzYOF2QgxjGKzvb&#10;bcOGjf4Q0Xce40wmpRyHrC6IEXNHmfWZOHNVesLSGbbSEriD6ImTW9LhHFDn6QW7u6BEumF+p6mW&#10;CS1LuEeY7tFCLUXar8UpVheLJxLFL4aLrSnGqjJ46UQtFYEnRsSjBs5NgjuuByPkwLaGCqgfEQre&#10;jbWqVDw9UvzqUmNTFnx1Dl6sIVqKl7iDq0n3nUIrNdVC4UvCuUGeBEMtpsBNFrEeIy7YQT1RA8eq&#10;AwkYPKBx0MOuL1dONbPEqvTmisDcnPDSYqE4pQwHZwOWtCFw0O93Gji0OU08GidWcZJVcsERJXOE&#10;i2hgWGkojlB9fqA+L+IrkcGXlWfVyro9SZ2eWENzhlsr9m/MeHNHzLG1eV1rCl566vIPV+Tvvf3B&#10;noXXGyrkw1URJVWGUnP4wbteKVLenTCja1n1+5tSXn18eGddQff9eXpjBb95mk2dU93EO5FBEeIx&#10;9cb9yq0BbSKLSILqJF1QtSCSzLJXu2qPeudh9eZwy7hja3Pf3HFZ78piJFb5YfCFmisjLeMOare8&#10;rM56vfm+Q/WlnQ3Du+tTOhekBerzgw0FQXXcHvXe59X5r2gz97fcobeMg21zjjDiH7dLvfdt7cGw&#10;Hy/SNlqcEW9BT3NcwJ1saBUwZhIg7AQaJJopWun1T3jHd/9hbbKkGeaHqIQUUR1uc+zZkvDOpjFH&#10;5qV3zy00/A4K5LsXT9pZ5Xl7fENv/dXEeNg9/sgD97TPnqp7cfIZCYQjIOSDuRUOzLEsxnVofdbb&#10;22MOb8gMLq/QtZLO5jFd3sSIgtR12F/a40nq9sRFNF7+Dksgq5AyhG0QzeGmosCidPliY551wWMS&#10;6N3cKNrtb1SfARi7qDZZeZXhdQXn5QYX5WFIBEfQDlQpuWMpnQ4QR1EeuRdbw9oJwhg0dDjwav/H&#10;R4lHMsWKCu7y0iypqwI8wsgiMA9ZIYyWK+R/yerQBA8dZcKXKjwjdM8ovDNbLRZauRxaOZXONQCf&#10;W8gfC9DfN5kmI2tIAPYgWaYRoNT0JQvvKKFk4tAOLHSgIiWmN8V0D8d9rQDv+ZbDII8bsvgpbZ1O&#10;8DBicQGNuKxVCyCVYekCX5FJi8Up4v7vG3eeL37+I7GUVFBqKk4ckKBUmLXJ5qwrzIVxWG3mKxcq&#10;FZca6WuIdd3XtA0bX3jY2e4h/rOz3YOGne22YcPGFwUyFoW7TM6u9JUJUb+ZHsAEB0I7XCNIbis3&#10;N2Tp/3Wu+cdvmv/xQ5wmx4+Ru8wrzeGkAn4nbspsJZxpaguRD7m2uH82A9QSR9L7lyFEZWhGQcdN&#10;Y4OL+V1B8J7hgvdJiYUjcUptnwzOPUufnlO8AFVIATPfrw7XF3bOTGifkRBsokCaWqRSfW2xvjTS&#10;IGIzzOYgCnIeWZv5q//8p9//2wXdqwujwuf66THMxXCAZ7VOxakV1tRQoL9MuDm6wEQGkRf25bUv&#10;+/HhJV/vbhqlaxUU2JAx9PqvfNY398/eZZ2+64l9ij857CcKoyrgWG5AK58AjjM5vAGnIIOkxCQh&#10;cMKu7kr32xOWBeqvwfl7qnzSUihLA3FX/wptDAY1rDtpnLhDkodCYWOWbTOgF8w1tFAQ7jSVPNMz&#10;0mz6sdn4PdFwvmj4tmj8jnCPEr4soZbw7iiMG2zJsk5UG1UrgW7KFk+0a8OGDRufDzSYWOOVne22&#10;YeNLD+lRoOPD2bDcCdzs8yvkfXZysEFWdZreErMpx1yUIOaMNBbGCXcJ9Sz258n7tdIeCJrYp5Xe&#10;O/xhKy8Srfazgv0fxAvROxbN3HSUFwJf8MPwuunT1Mqx24/8Ls8VhpKD+20usaZYbE0VT8WYm7I5&#10;oUL1cMiAMZBdZcsBQ1qCbvbjgh/4dGCZYFCNCpNpY5r55skPI3FbKVaUGhszjSdGim0JYnkFu458&#10;v59XSSwgbaM5DaXIUMYa7tGme4TwUXBawa1guOMipAvO/KF+blHWADcV3/Zv/XOAqoLZMFNohZsG&#10;s7qnIrAoP7SkSPfiPe4y+kYRKQpc93m2ANfG1wjVYVfMAn06jeXFxoZUc32mWO7gInSf6Ld4RL4W&#10;OiJIepBhJUQ8JcG6rEhzseF36n5nWC3odCf0eBINtSK0vHzf5tTXd4w+sjanc2XRrm3xex5NCrVW&#10;GO4J+6bM7Fl0Q1SACJfIMw82Ttg7dcbLZU2vTJv4xqrEjlUIUcNLyrruzY004h3e5OEzg+ARaWOs&#10;Qqg8qNy8z3d7QJ1g4FD3KLWWdpAApkqC/poD2qQPV1S+un344XWpXAnYgXwomoD6sG8+3FLzoX/K&#10;68q0nU23f1hXeXh+YsfS0RElt6sxf2fD5GeUBa9p0/dqd4RaJgiKTVgIvHd86l711rB84bTmiPhy&#10;et2xYRwrJYmhhlzYFs+tEEk92pXv+u4/rN4shc95ONIslIs7WlXYW7G/Kfn1tZcfXZsTaXMG6698&#10;Y1zDq2W+49NxTHrYfeXhn993dNrdEc8Ead6c1UNZREyyKuiXufNXdq0u3Pn4mN1bE3pWlYiW8vbm&#10;Ee1Nl4aVYtFK40ZFjzep0z0mpBQYmoO7JGiGZtXKSGNhb22WqSC1iZUQ2OsMu2KmmFSsR0c8FbXS&#10;/x0WjyAMlgkwywZMF9XqXmdofm54Ub6hOvAWM2gH4wZ6HNbH8PUp1Q4Zoipjwuhfukndjf7FHSIb&#10;ciYaWiuNNQX6jjHG47FiXb7ZVg6O5MIXljl0Kj0ifEIv2LOOSqL1s4KiVsqdWisylSTTO0KoSULF&#10;+fnctNXZ+VAHKS6oQBKD4nRhCUTeAZjsQQKUgBg5QxKthCon66Vhkw8m9JcYvmTDl2AombwZvZzZ&#10;rNJ9qQYN+95kQyGysciJpMSSjNJstUJ10h0e/09wAYnR52eheQC4TilPIttodUVACZTCNDBYHUQA&#10;2yFbVEO2mHGZed/3xM9/IOaPFo25wl0M4RMassyFMWLeaKMuQ3hKTF85hMP1EF84ncKqkxG9gEbk&#10;Hcmj/GoAqTZsnHWws91D/GdnuwcNO9ttw4aNLwoo/uFDrqS7D8+eQH4hL5slZ7GGIxYEfvT7Gn4k&#10;SzwxQjzzD+a//dDcNBbOvXQTT6n2y4RIi4O88MCMwu5bMsJLKoRCgY10oBG1AifJ4fP6ylQtWmT/&#10;nhzxSFNJx5yU9mlxvQ05HAlAEfwVFKRrLh3qg1uvtziOr8357b+f+9t/+3Z3WxlrUIYT9EnXVHbc&#10;gLZOK0A85jukIVWHlYKOxkuPLjmno+HSoC+rS7vyRd/cZ7xLDrdMIekZ/uowy1kWBNmwusHFHiQB&#10;Kku1RRlHvEqSJBEFGye+e82i10u1rvlT+gVUJxW3ccZAhtEXXnLAWSy8cUbTj/WmC0XDuaLu66L+&#10;HOG+XChZQoP6eH6NHqs2WjEc0WDFaoVtyx7BkTyC+QEN2bBhw8bgER1Y7Gy3DRtfAehYfiddawb8&#10;z2ryPQwcgYsHpMtNTohQXWF3vliaLubHiQVxZl0WtnfTiHFm+xQRY+Ct1RijCEwbsh3kSIN4+ELs&#10;EfEeaJ28cTxcYaoFwpsiPKOFd6zpd4T9FdjPvSlH/GKE2JGILdRwzGoGtDVUIBedgOSKZu2eBOUc&#10;ZPG4BIfQEiOcPYexplA8Ptp4eqRYi9dOIxpF6lRqSmZAWVmaI6IW4rhy9yjhTcaeSwxxZ1ojHwdy&#10;VmFFkh4yniVFgfl5ursyDI0gWoEckKPidFSLFdPxfZIDJ4FaayJYNsFabqkwVucYGxOMdalm60cs&#10;VqbHdD5DCxEQVy5rgzH75anmWcHGgpA3t6P58qAvPdRSHm5z7N+UvvPx0Yc2pB9an/nu1sQP16eH&#10;Wnmvc0t1YMlNe2+cF2y4hpxwtiLuHf6qY00TXrn/zr/c8sCum+7qmn+tfNN2cF5J7/35uhsEUJ9i&#10;y2SwxnWlZq8yeZ9ye0C9kjUuF3xTAFhDESsfMk/GUHF0Td4bmzPeWlvRhWQw2jLYwk0cL4eQgeRJ&#10;/+r+6sPaze8qd77SdO/e2ontTQmdTcP2eqr/R1n4onfah75JYf84qha5dn9lyF9zxD/pgHZLBI1W&#10;Bv1FYU9aoDkBryHgmJoERU9iSgR9H7/+Qe3KXb6fH1FuJa6hI77JraNDkTwjnoqeGYXBWYVHVmW+&#10;vmPYIX/pB5MWvFjhPTb9Tqow3Dzh0M/v3X/H9ED99f0V1Ic+RjiooU4H7jpXF73yxBVvb48JLC81&#10;/BVd7lHt7lERP11TEF3a7UnsaB4e8GUaGl4xQDUEfaXB+vxQXa7hq0AlpHGmc0BbnwERGhw0GcJb&#10;YBGR3eI8fMPjCC4oCC8uxG7aMzu3MFiQ+vS2MvFYkvjXYeLRZLEKqwdIdGyfUD0ZGPcUBtv8AJA9&#10;6K3Wa7akmljCjohvrOG+AmOOv8j0l+MmOixsg6/R+6ITazW8TohkhbJRkcL4B7Q1VCDjMdRs4YsX&#10;3hHCl2D6CnESSUtlWC0wFN787UvgVD1eRi77CJPExUE2WWYVdUaLC9BM1ILmMzyuEs1YXIV20bTw&#10;lRnzY8W0iyI/P1888H2xbKzZkCuUMujRU2wsSdEXjBGLk0R9tunBCefgq6WGl3pYuoYWwCBP3yFZ&#10;LjVFN/FbietTaLBh42xClZ3tHto/O9s9aNjZbhs2bHxRgDAPUbR0/tipJWBPtoyXEGHCwV2bJ7Yl&#10;6/9zDo4u//XPsHoULqMsPrDOLxkQosBRdgVmFnTelBZ8KN/wImbgKQxinx1ouMsUZw6Bo8wRhRQ+&#10;aqPrsLu4c87YYw/FBOuL+RnWCIITF0Vr5K9TANCzsnjPxoTf//rCv/zLD/euS8XEAZdl4mWIIqOs&#10;k9o6raB2OU5mdjjM0LXyHnfCsbrv7q+Le8E97TXfw8eUG3gaCNuCeRNMP5OTgh2UPNEQwhWrBlRC&#10;912hxis/mDx7Z6W7c86tPLeCVs6wNGz0B0/uQF+sJkzZIDJXsnT3aNF8kWHt8z5HNP1QeGKEL93E&#10;Pm9Me1lbo7Aih2eIrEkHaWDYdjCgIRs2bNgYPKIDi53ttmHjKwB2J+BFYK8keRet5GBIl4Pu0wPs&#10;RatO4SkRyzKN+WPEgljRVMBbVPkUq5NrOwOwXGvLYZaA00sEk/Mc7eYylEMmFTlgJV14E7HpWS1D&#10;8eVOsSFb7EgQT8QZ6+X2VqrttPJiUSUJ5gFWNsr/WhEos9ZWLjZkie2J5uY0HNmNEMypIyvjJGnz&#10;WdN8aLlaKpRc4R0rPLF4Ma03DU9aayLJURzQ+t8HHC0iImOnt9pQq0KLC4Pz8iJu4ot4l1qTacU+&#10;UUCzsCsc33UiGhIt5WJturEp0VgtX6n+Ecrqq4RrZqlyvCNvUs1BT3770lFHay/ucaeQuAIrSg88&#10;kvHelqTDG7L2PJr8ztaEztVFTAwelqXa59x66P77go3XcHYWTnj3ytJ3tyS+3Vrw7q0zX8xZtdNZ&#10;21t7FeezK3tnFAfmFOmeclDI1hglCQxG/NX7lVv2eu8IalfCEjjbLVVPz0RaHQfXp7+7dcyx1YW7&#10;lTs+0KZGKDxEmhD9EYxIjvAwFXQFvY597hve8Nz7ivvBvU3XfOi75hnfzGeUh3c3VuPYdk+ZrD+g&#10;XXnAf+s+/x0h/wRdKwt5c3q9iQFPoo6OQAoCeX3MEs1kP2H/+H3qne8rd+kwSE6DsVfAlODa8DmC&#10;80oCDxfqzcioHVxe9My9dzzv9B6YdSs9r/tq2mffuv/O6T1Lr5fyH6CmKOg+69d6Buhcnb9re8y+&#10;Taldq4pJhj3e5B5vUtCXF9YchlYR8KV1uscEfOmGWh72lvXW5wSbCpCW5vw3wN3qlIYGDegLm+Bh&#10;vXQhhQD2VWe4qSy8pDCyFO+hj0pmYPGzCEQ5dvq6jHW54rF447E4sSlLrOSz+uTALvUOfNw8iTS8&#10;/uIFcA6fkie88QYNPr6xQs3CRmoN/ZrroedlL6aHq3VqC1K1zKwPJzc0dGB2oDg1X/hiaIQ0lTSh&#10;5ul+LC0S/gocda4kC18asWBqJSavbMBJA6AKxONCjrSSzj6C8e0pzZ1GyPGBwMSwEUL4TTli9jBx&#10;/3fEveeLOcON2lSjOZ8INpQynGq+KB6oHWvStbcUi1pgw+hoepQj6raYNJD3mUGojJVlw8ZZDHtv&#10;9xD/nWXZ7rMZUV2enO3O5B88GzZs2DgbgTkdHNsF54/cXBlGcrZbxgDkWZaLTWnGf/zQePZr4jcX&#10;mdsSqZR05Tnqw4LQvtq+lGDh4BA2kkxgVkHHDUh46z4nJpUgHxkbEDAFw+7ywBoGBUsRuIZfjrME&#10;/a6It6xrbtqxabHBujw+NIxzfjJw0iq7Vha99MRl//Vv57781KWB5eTWc4x6IjVIj6Fa+PEnt3Va&#10;IRmxluSziHDdUnnEU/Z8853PNk7taB6rq6VMFXlv43DRCjcOMgTNfWQPrPljYcUtmFeygrSWqlDj&#10;le/fPPtNl7tjNuYgohWeUVHYGAjLwkm/Uk0y7CQ4hVJgeGJE00Vm4/ejZ5ufb7qvMH2pplaGeVuA&#10;Zw2gRPQR0mkfrPpt2LBh47MDY4v8mTgp272gZmDo90VANNt9Sb9s9wB+bdj4SoO9TfYl2IfE9i+4&#10;JXBO0F+8paIhG28MXZRoLow369JNFVvi4OJytnvQzuoQgd0eOFFELV9IGqLDlwzo8BLrdOFLMn1p&#10;Bt416zTxyudcY2uaeCxRrCsQrZwnQxHpWZ3UxFAC4oWsotRKshkctoD+Vgd2cj86VmxJEWuK+h5A&#10;Wf5kUunhcpz9400wPfGmNxk5b16UjIexTEE6lie3/ncC08+xoWVjSHiHlxQF5+dFmvkt7/2y3awy&#10;To9BSvJfpKBwsaJIPJIiNiaZy8sQ36HakxqSkOKS1UppRIMp3NG10i5vQkfTiK66hJ5lWcdWZu3e&#10;krRv09jO1YXvbU18a3tcJzKsFhl99VDs1jVvyrEH7u1deoPe4jq+Jn/P5qT3Nyb3rCjpXXbdu1fV&#10;Ppe2bvf1s0LNeBm27nEFZhf3zio03Lxlv0/FIAafEa1qvzL1A+XuXvUqvs/NtVSGWysOrUt/b0tM&#10;x9pcEkiPetVe7dYj6iQdD8iQUJoBCDM0xMWBhoKAx3FAveU19eFnvfP/4lvwrLJgjzq5uzmxuz6x&#10;a2lG2FMW8E/4QL3zPe2+bv9VESW/xx3X2xwfVvIka5APqGJm6YInQ4La+MPazQfVW4L+8Sxn2Tuk&#10;+dGTVYbiCi0uCcws0usdSLCpVfvufOi5nLVvz73+g83J3W1lXQsmHfr5Pb21N3B4C+766+hkoF2O&#10;6GEkTENlcHn5/k1jd29NPrQ+M9ziDKr5Xd7Ebm9KBOcWOEK+7K6m2J761EBdTsRDPZoVjfkHhiR1&#10;YCufAaiERMRcV4NxjtQiDWXB+fmR+hKBtT7cHOvl5LJnEyR5ACzNWJclnh4pHo/HONNKLGBVExsD&#10;K/qjGYkWt2Qrn7GuIQQsu8k0sJE6QfhSTDUH4Srq5EXY3J2pF1tmJg0Ptgddn9zQkEH+kGFKBOZB&#10;o2UO/QQg7a0k0y8Cv22QvioVvjSTRlFfolAzDH+5FAV9ogaiEMUtsmEDUZb7N3TaQU2TAJkda2C3&#10;NMWENeSIeaPEgz8R91xgTPuJuTBW1KULpRwLvJoLjNqxYn68uShRLB0rmvNMlZRCHDF4COUmcA01&#10;4V+6IJM+mQAbNs4unJztPiXiOxthZ7tP/ftyZbv7fhts2LBh4+wCR3r47SSfm08GhisJzxL+n0us&#10;zzGfHmn+4TzjD982fnG5WFHO0UI1+YicxZR+Z19w9SWF9LDZ26brwOzC7pvTAzMKTZ+MLSE9gkzl&#10;nij1mQEtyNCC6uRYiMKklsqIt6J3Sfbxh8b0LsyI+Mrxom72+IOt5a8/NvxXv/v6azuGBZeX9SmF&#10;V2SjuHysj84zBiaDGpUBEi80bqns8N/wkjL7Bd/8fU25B5d8u6P+koAvDeQhc8+zbBZfuJBe3SCA&#10;qDK65oBCnRZX2DNh3y0zXiv3HX34dhYsiwKt9J8UsHHGAf3Cwvlf1jKpBkE1zMbUKvh93glm86XI&#10;eTdeIBrOMRsvMN2Xm0qKqckTDmBX0lRgaTyjxMq1YcOGjaHClynbffHJ2e4BnNqw8dUFfAleJArn&#10;Gb63dKSdQq0Q9VnYyb0gXtSmiIZsU5XHbkuPhd1Uy2s98y4lOz/cLl/gDoMv2JVCksMbKzxJBvLB&#10;DtFaYa7LM3ckiicSjEczxMqyfrUB5EpRLDPg5pAhmmYgavEiZ1CO0IDvUNMusbJYbE0Rj8eKjZli&#10;ubVFkn08DFkkcAOBWKmJPHei8IwR3jRTLSVO+RlIQzbEtSECOtH03w+sGgbY5+wXca1WhmuLAnNz&#10;9eZy+W30eYTkeMYyLbCG2Hx9ptg6SmyJEStK6I5MjUMs/RrqB3zFgDH3Xetacbc3vssTG1YKDdW5&#10;Z0XMC1t/9s4jcZ2rivZsTnl3a0IXdnXTk9I/l2TLKNJlqJVdcyfvv3P6vmVXvr0l7iCOOseCD0Ln&#10;vJvfdHleyFrx/s3TI+4aok1vruh5MD84q8hwV/QLtaAj2cXC/nF7lPveU+7r1ZDwJmYjrc6D6zLe&#10;3RLTviZHb0UQR/dD/ppDyqRD2uSQfyK6JxJRuI8aPGU9dfnB5mJdc4Zaxj+vzvu92vQHte4l38Nd&#10;nsqIrzDgTumsi2mvT//Qe+Me9a52dWLAm97dNLK3OV5XyeyROwewvAOrAUAYH+cQVMcfVm4+pt4U&#10;8Y9DAI75EFIKcpNSmIbPFVpc2jurMFJfjtMdtOoj0+55qXj53ltnB1rLd29MedNbuvfee7sXXw8d&#10;WQ31CaEfwDiyyBCRJW0pHwIVdB5bm/fmY2P2bB4baq0IqyVd7sRuTyLpTveW9CxN6VoS19OUFFEL&#10;OEMv7YoLIvz/qOY+EywpRTug3lQRWlgQ4l3daIhojlr4gIJnEUC8JFL+6xJrCsT2ZLEtQWzIFG3y&#10;sGvJJlt+/7IngBiz37/ci1EzDbPSXGl0ot+LPMOXYvoSTR+2TRtqPv2ISMsX0DWXZXGR6OQsTb86&#10;hxJy/gcLg1h9FndarumNM73xIE/Lwy8C1liUmb4MwxuDY8+VTAywUpssN7ZPybjkF/T3tXImQC3y&#10;nKSBt9ezqPlHBAbJ1o50fnOxWJxszrxC3P894+ffFbMuE4voB4JHM08Z/YIbS5JEbZK5JNGsy8AJ&#10;5yjFAoEeGdZ6GtR2Uus2bJx9sLPdQ/tnZ7s/NT42291vMLVhw4aNswrSl5VRKJw/5Ajpp1QsLxPb&#10;EvX/+q7xh/OMfx0mNqeay8vxMP3Q8qHTJ/voJ9f5JQNmKOAWsx9cqauu4NzCrlvSg9MLDA/eYSYj&#10;JXoymvA+pYbBADEJT4hAI6iZ1IFrvl/ZsyT72LSYrgVpuhdTJO1rCl5+8rI//PrCl5+4rHtFMW8x&#10;QWiNeACfMobnQLS/W39GAILly6ui/7b7r39Znf2Cb85hbXJYLev1xB1dcu7hZed1N8VAyCxhSTmD&#10;Q6zBkE3FMUcp1yVQaKRVHZ9526vF/v23P6yrVFU0fsMnGhpQ3MYZRJ/w+YJUD9OF3qNfUVztMnEC&#10;W6rhvlw0XigazxON54rG75jNFwtvksDZ5jJelaXoeVh7tFobNmzY+MyQAxHGIntvtw0bX3rIfYrS&#10;BbXWTSrlojHHWBRvzBspliQLd4nlbMjuw4+R34L8K69M5STxmYR0fjheY8rZEcJXkk6cT4u9hkmG&#10;kmmovGlvXb54HOeW4xW2q4uYWbkaFbXxJ7OPOmUTQw0pvZMIhrtOcZOx3GE8kiUeSxDbk8T6PLPV&#10;CZFiVyKBXUSsPCgwfGOxE9GbbPrSTaXQ5FN5OfLi8+dlgkduW7SEcwoNZxyWOphfMhjLeMhmtMrQ&#10;0qLwgoJIAw5V5rQrhN8nHOnQIvm9Nks8dYmxOVmsIK0hzASnkN5JDfUDCxl5VtTD166QmtftTer1&#10;pujkPPurj6/Lf/YXl+7eGH+4Ne29DfEfrk3vXVFGZbldBJuW8Kksv0WIrsNK9bszJ714zx17fRUR&#10;HGluPWwolcdn3P6my/NSbtv7N8wM1lUbmjNSVxGYVRxcUGIoZFQcfDHN2OEKCl292jX7fbftU24P&#10;+6sibRWH12bu3hzXvjoXb9CHHKhy6l/YCH5Qm7xHvbtXuxKHdROF2NVd2rMsL9BYZKgOXav6UJv6&#10;F3/tn7Wlz/kX7FTu29Nwba+nnGy+x5e9t7lgd6PjuKew15vW64kP+jIM66BpxAvy4gTX/ipdG3dQ&#10;nXJEvTns51S37BF4gLPdLS5DdYUWl/XMLArXVxhqZUSpPPzgfa85tPdvnRVxTyBBHV1yw0v33f5G&#10;fWXXykKuE68JpwuqZCDYDPrsAfSAcUmJNGa8xnv3o0m7tyQeX1UQ0cqJi253XHddfO/SjLC7KOBN&#10;63LHBNRMVjTViUqw2gCUn9zW4CE7FM8LgX1iPNJQFq4tInM1FOv17ZJIumBZDazhLII0JxY1f1aZ&#10;rQ5zdYH5aLK5I87cmGW2VZD0mJ2PY4Sz3VJfUBNdI0rlpQb0L8wDh95j/oEi0zIDe6lTBdLeCXyE&#10;eDHbAINosEJXuS6hfytDCGqLKicDZuvFaM8XaplQsk1lrFAShZIitCI8jPsFONXcO1Z444SSwQMR&#10;9VZk5aM2ScVBPHBSQ6cZUl+kmlarg/AueUkGeGTuSKQuw1dm1GeK+TFi2k/Fvd8RD/3UnDPSXDIW&#10;S9aIEW+xWJYhliaLRQkm/aA35QrV0Tc0of4+QQ0gwIaNswt2tnuI/+z3dg8a9nu7bdiw8YWB9CM5&#10;USTdR/ju6/LEby4Sf/yW8fvzxGPxYkW5aKmhn1iEbShiBTnwDq2LU6r9MgEzX8w1u/s6Oc2KIzS/&#10;uPv2zN5p+bqHY36WhjyoamDxQUIqgmMh1gjV3IrN9HjVkFYVUSt6anOOT4/vWpD24crUP/76e3/5&#10;1Q/2PpoYWF4qZ+hkVADVyAAAlSDIQWCA2gY2d/ogm7ZYaKns0K57WZ39lvJgu3pthKJEYlBzBTzp&#10;x5Z999Dir3c3jsSp5iASsQcXlDQPQp7gFwYJuUXU6uPT73zL6f5g8txQ4zWoygovLXrYZRxYg40z&#10;BGiB5G/ZKuJqa1oTkGE2DEDGsRSEe+JF86Wi8bui4Tyz/lyccN50keFNNDBtB8PGgf+WWk9py4YN&#10;GzYGh+jQZL+324aNrwCEym5nCzbqCU+pqE3Dfu7FiWJZmmjKE2oF+6IYFnj9KH3CmTSQ8OYLrACm&#10;bwdWezohHWzpLOGT78AHFlo+XiLrSzDVLJN8pBansbrI2JYino4xH0sWawtEG7b0cSmsXcZogBWi&#10;UY8LVQ1oa6ggZdiXTpBjUZVYU2w8Hq8/OUo8komV1sRCqwuv2ZKsaQ6cxO4dxTsmU03FOiUYNTDX&#10;hgxgkXVjCfhxMLsV+wwk4O8ApgSk4gIxGrGMLBcZjKE69cay0Pz88NJiuQmYv+1LhlXhPdnrssXW&#10;EeKRNNHGu+HBMn/Lzwxoi8DN8TMtNWiX5RxScro88mXPFZFW1/5N6bu2xx/YlHlwfdZrW0ccWJ7c&#10;25jLu3WZVIhRLn9nejRQq7c4D6/NeW1D8nvTb9l3x7TAsmuZErRFAteVqvY5t7wzcenLOa27r3oo&#10;4iG/vVJvdgYXloaWlhkqwjrJGi6IpFbQH1ZrjiqT9vsnHVhb8MHGpJ6VhTLdCJDe5Sc2gtfsVu/a&#10;o90R0eDn88uqC8LNJUh1t9R8qN36kjb3mZZF+/x3HGm5aY92z2ve+3Y33RDwOI5p1+xWrj/YmHB0&#10;6Q97muNxDDhS6WQnlqDQqXm1CoH6NUWmx9Wb+ADzCWxLSK5zWI34kT5Bc72jZ3phYHGpjqMgqg49&#10;eO+rTv/e22aG3BNJRIGmK9+fPOfw7FsPrMnZvSX+6Lpsusn1k1RPUhODtYOkqbQKaAqtsAYhCu6h&#10;geXlezelvPL4yH2bMgJKYVddbPuyS3qak3S1wtAcPZ6k482XBX2ZJza+Q3EDGvosIFFjrAPjVaTN&#10;cH1paElRxOPA6gfWEVPL9Fs9+qTiZxXYSonavpkcljMNjCtLcJjE0yONrUmCrsHXRzEiddTHb1Rf&#10;/Lw0VwZdINtN6uNuiK3ehXjhgi/F9MRiR7WSC1lZxfH86ZxAo5qjJsHNgWAQhj5l+kmPRFuaqRBV&#10;KaZagEVC9IxaIRQabEebvlih5hot5TQE9VVCBVn1Z1bXoJwYwYBJEgMxDDY5/FpFF0XBVkGe6jDc&#10;+WLpWHP25eb93xX3nC8e+qmYP9pw4/X2QilBnpt+1pfgpSRiaZrw4p3lXAMLCkI7hQYbNs4i2O/t&#10;HuI/O9s9aNjZbhs2bHxxUCMDAHbBq802h3g83vjvC8X/nCeeHiHW55rLseKV3EqOEvFSLvqXYjys&#10;HWbXkJemDqjzywVLPgCmACTXqjO0oLj71szgtAKdAntkmq1wYmDxwQIBicvwy5icaqN/SdocY3Cu&#10;PUJN1xfsb4j93a/O/cOvvntsTY7egjd5ywjK8tf94/miL6yiuItiGwpaTmnutIEjdgKmCTq1615S&#10;Zr+kzu70X8c3Ka7AvA/F0mFfbmfTFYdrv368/icBb4acSZRAgn9QYZW/hkVHAWf1B1Onv1rs/2Dy&#10;nEDTVZAkbvJKBVk5YpszG7DZ6A/qLycmIGCipHdWPRuM1BEUVEXDC2xAqzDVItObYTZdajZcwPu8&#10;zzMazzeafoAXN2oV1iwDlR3QkA0bNmwMGjT4yB99O9ttw8aXH+Q0Yvdwc55YlCDmjxG1yaIxR3hL&#10;hcreNXoN3GlyS6SjYnmSdBNHGeNicM7qUIA9WzjMPF7h2vBXCJygGyeUNEMrEi0Oc3m52JYmfjFC&#10;PBFPAZ1ok68bB/HMDlXiiq6UxU36ijCgoaEF08yBCSfScLL6P48WTyQgDY9YBt4gkvGtUrz5wjvG&#10;cF8hvKlCKyYG2c2Ljs/gAquBhb/GOpyMBULhElzKMxvyfCyQYSIiQRiFIZB8SyXFdJzepjjIFakr&#10;7Z2dozcya5CM1GylWF4qNiaKzYliVZ7ZinwPgxVnLbP4CJNDnbgP4aASCrLU3C73KKS6NUf3iqK3&#10;H4v/YHNq5+rCI+tzX35q+KH1mRG1LLAsmxDxlVPTWDxKPxDw0qWEoY5D67Jfe2L40fU5AfeEg/ff&#10;d+CO6cG6a9jqZCtVhlrdW3vdrglLX8xsOXjbLYaCuFh3u4ILSkNLqB8hl3ZSTMelQv6ad1ZOfGXV&#10;NUdXONA0MWWZIosLvCBqC2gTDmqTD2pTAj5HT31+0FNGVfX6J7yv3fmyf/ZL/jl7/bdF/OMNrapb&#10;u+ENbfrr3gffarpzj2fSEU9xlzu2Y9mY9toRvZ5MkgDJELMWUAT1aIIlqGDL+MPalMPqrQFtIn/F&#10;Jgo68SSpif6NNFZ0zygKzC/ByoCWyuOzb3vV0bJnyrxQ4zWgVqvef9cD7bNu15Vx4VbnkbWZb28b&#10;fWh9eqQVrFlcDwQLuR/YmOV9zCpgx2pLVait7IPNKc8/ccn+tsSwuzDgTe9sHhX0Zel+p65V9HrT&#10;OpqHB3386kwptI9tbjDgzCi0r1ZG6kp65+eG3eX8wjskwrkJaR50jfmKgcXPImDZBx8qgDEH2pTW&#10;1VKtEyM0JK7NNbYniidixKYMs40sZEBxiELueWAd8QUZM3WT1hqZdqX68SmHHe7CbFokQNlcuY6D&#10;yjINrNeJFUoqb/VGtzqNE2hEMLpSXw8lMqhr079QqwWt3NQKTCXd9MSZviRTK4Vm6XdQKyRqhS9B&#10;+MZgw7dWyr8LLDTI7czq2mIBUwQkLhrbefCE3Og+DfIy242fLVIutIAfNbpj+krMplyxKF6f9gNx&#10;13nivu+JGZcYS8bCpKmIt9ikn/glY8X8GHNxomjOl7/1VP9JrduwcdbBznYP8Z+d7R407Gy3DRs2&#10;zjaQjxuB/yedb+n40mc1H0dG1/y5usj8r++Jv3xT/NcPzXUFeGsaysKJZz8eTiQiQOku0034oLg/&#10;oK0vI6JCkCyz8x1RHcF5xV1TMoPT8oXbKSOBSEt0zwSVwh3glNo+CRRMRrgqBFGtMo6CBx9u4ZQe&#10;DstyHV2R/btfnPeb33x9Z+tlgaZ8qcG+5kg7QY5qoKwoWN2nS1N6ixPrf9EQXcvpDGquJuJH8NCp&#10;Xf2iMvcFZeHhlpspPkSIKM0G1ghhGlp5wJN6eOk5R5ae1+OOJ1JJmMhMYz+BA4l/KUN8ItokCWO9&#10;PLdiqYabpuaQHPVX7pv68LOpG967dmG46SrZlmxoAPqzYOOMgnMtlhYwLyCHF6kRVqh1jXFGx6Qn&#10;5oBgY1qR6U0UTT/VG87TcbA50t70Lx/IVgGTgylWsj3ATgTbiVwsIivkOQhq97RNMdiwYeMLDxp/&#10;8FtDF3a224aNLyIiLRXSu5A2z4lGrJ+Tziq7H9TBkc6hf3VfmZg7ypwzQtRnCk+RUMulE2J5KXQN&#10;p0KW6ne/P6JOy5BD1yrwRlg0gX9l0zKm4+QTc6GVIM/tGRn2jDLUQrhDVGRdnvjFaGzp3pwlVpZz&#10;JoNZYJc4OghI+tkNi34rG/o8IOFzMEIV0r8YSAnwxFrhooNmanRtgflEnNieGFmTL5azwOG2Id4x&#10;tXJdSTV8Y4Q3BucAKwVYsAsvsSYq6ihkHHGyRvhJ/vcUwv4OAIUWeQCTTZ8cxZAcXAI7vEvDC4si&#10;2AYNRxeiW1Uoto8RG8aKtlJmmao6mWWAJEmuLN3kXyvLuaUQknSNrBt9G/Jldbljg76siFYWai19&#10;Y8eYXdvjA8tLj6zPffFfLjmyITvSUk5V6b6KYH1uoC5b54R3xO+MmlZlZHnlO1vjdm2L71xVGKaI&#10;TKsONl916N77P7zjoWD9NVQ27HfQ86zTyq7FN73m9L5ZWnf0zlvCCj3sCjdU9M4sDteWC4UqJMOw&#10;lo8IrZIkcHB95itbUna13vKBNiVCYuEN05Iv8ufDHP1xArgqrNUc8V27u/GG9mYHWmyp/sB/x3Pa&#10;guf98w74bw35J1DgbPprDH/NUf+k59X5f/XNe6Nx0rGGvJBaoCvlvQ3Z7ctG9TTF6XyqPzVNMaaU&#10;GH2G1HH71anvqXd1+a+mtvgnUkqbJEBBK9aI6M3OnocLker2wZ57665968q6N6qbuxffxGtlqvZO&#10;ndMxZ2pIhQ2je7Y6jq7Lenv76MPrs8KtDiRWOZFvKQudsdrgo/ij/zJaaqLJPNDAUiULcfR68t5r&#10;Hf7atuGH1mdH/BVhtaDHk9jrGxv0l+qaM6wW9niTAr4M7uOQIT0j5WzZDAY6mOIJs4wCgTZCdWpI&#10;jpZUijBOxu9CcQUXFoQXFUXcVCH3TVRCj/EnSwl9zbpz9oKToP0IxnSNNUDBxpaX6euzxdakyBMx&#10;xtp8SxqWKDBkRWj8wU2oA8MURuCa6BSZ/JTVsigsSVr35VcRDOPFQskVvmHCfbnwJQp/hfV7JCtB&#10;KUtHZOFkBrgmm6FfLqxBIZCy8O0JRJ//CMiv8C1TJcG0nfhXGrnfaaj5upIgvMOFNwFnm8PkXPQj&#10;ElayhTdW+EYYaraIDulycsayW1kDWR3GfExD8Z3oV59A3mBwYvyUQmbw/Sgj8o4lc4KkCsDvoLdY&#10;b8gU8+PE3d8x7v62+cAPzPljTG+RQRrxlRjNhaIu3VwQY84dYy5NFw3ZYYXXImj0qyprI3ZI8rxY&#10;hxjEIi26ybahkRWV8QPSVLi7DRHXNmx8DKrsbPfQ/tnZ7kHDznbbsGHjbAM5yoigZDTFHhs7c33X&#10;TvHbHxh/+qbxx3PMNYXmytIBxW0MALnXut8ZUZ2BuYWdN6cFHso1vBQJVPGebBYpPRZ1xAeU/WTI&#10;JbTREEKWhQMt8+h6q/O1x4f/6rff+uMvftihZR2dHdcxMzHcQMEJedhol91x0jWv/QeRTEA0VOjf&#10;0BACLPPKd7BMTaMhMq0a3V/R7b/6BXXe88qCI9rNeKkVyKDPvjDMujA0V8CXdrjugkNLv9ndNMrQ&#10;ylAnIiis52UTpYIcSOAmhE8xjEFRBwhAkEMPcEK0Mlh3wzOJm17KWxnyTOTK5TM2vqjAJBEpF7Ng&#10;HE/6naZabHgzsN2nKfo+74bzRMMFwhOjt5aSzXDILW0G8Sdnu2UgytuJuGtY5mfDhg0bA4EfGoad&#10;7bZh4wsJ9gTIA+S+bMU+nDPArz98AJ1X0SG3vTjRmHk5XufpLjKxCRVLNkUrFSQMrPbMg7evgXhi&#10;hOiXcRzcXU6B418lX3iGm94YUy2MaCWG3yGWO4wnY8x/iRHrC8XKChO8DKz2tMLgpCZowxZhS5Ic&#10;3cCBF20uc3uy+OXPsKVyeZl8CTRryoWXc3vjTM9w3Rtv+HJ492GFTPmwHgc29MUFdt7L8IQ9Vd1b&#10;EVlcHFhYSBfm6hyxZZRYny5aHZz9HVhWglOb5NlaJsGBFV0TKFokv9fR403p9I6JqEUU7PcuL921&#10;NeGtx2I7Vxe/sy3+zcfGdKwuluuJZQ2G4gg1FgbrcnVvOVUrI69wi/PNHaN3bh8dwgnzJ2KxwNLr&#10;9k6ZfeSBe3TfBI7UsNeZFBRRqroWTNlZ2fRqfvPhuyYZCp9Gtqy0d0ZhpK4Me5HZKvBki2PvxuSd&#10;W0d2rizsarlyt3bHQW0ygkSqLXpQUwRMUVTLJ2l7yzuWFu5rvOZd9a4e/1UH/Lc8qy54Rlu4zz81&#10;5Mexc0we0oGH/FNeUGe95Lv7de/Ut923dHm5+6uVgaaCjtqYjsYrAt5M0Ro1OSwOqDmgTn5LefCI&#10;elOE70STdmxyFIO0OiNuR89D+cG5xVQPFeytu/6dG5a9WePtmHcLXmfgrzz0wN37bp+hKxTeyqXn&#10;NNRURlodx9bk7toet++RsaHWMjDOvPO4BDlI4cuGwALfRMiDdlEDXVA3DzcX9dSm9XryO1YX7Nqa&#10;uPvRlMDy0ohW2usd2+EeFVaLSLBhfwWpu8sbE/FTQ6jHYtCqHCR9ZPeJqpWIASOcw8PIKVcwBObm&#10;hhcVYqUCUvVU1cDiX1BAQdCy1AXbPwmhrcLYkmb86hLxeCxdYzjC2nrIx0C2m57nhC7uYI5lUAIh&#10;XfPEhUtoZULJMr2jaJTDzmm1XBIABZEt0QMtNTyVBBtAExyxRnVK1DJktf2vPweoOcy6aEWmkmF6&#10;iLARppot/OPwE6ORzacJ7xjTO1rgDfEVJCgaxqVdoWeBMPxikt1GO440csJHm9yZB35DVYdwF4ll&#10;qWLaReLObxn3nCMe+pmoJzZJIw7hKzOa88TCePHQxfqMn4mFcaKxkH90CJg9wLoE5tSyGdzENYY+&#10;FgLf4ecl46fQYMPGEMHe2z3Ef3a2e9Cws902bNg420CeqNGKwEm6ZQT4bTgmqxJnN/35G+L5fxB/&#10;+paxwkHxFWFAcRsDwLEHomtDdQVnFHZenxZ8uMDwciTPHjAHIYhMjEH6+qwgWZzvIFrAClNoraXy&#10;b09f9Mv//vpLT1wRXo7pjIinrGNe6rFp8b21eYZC7aJ1zCVRQQqQMOWEMImrtS5OB0CzXDmBQA7/&#10;ciTv6vZPfE6d/5I6K+yvlnl30CBZ6wPVYGXBnRG1sLPx0oO1X+uovzSC1bUImdhKOZrCM9ELYlPO&#10;AMqwimjgGYdA3fXPjt3wbOqGiHtcdNm1bcxfbEDFJ4yH1U02ADuvEL5Uo/HHRuP5SHU3fgdp7/pz&#10;cSAbJiOi/UjOsfJqDDm46ThQ0frKhg0bNk6B/OEg2NluGza+oJAer+zL9AmQWygdCUN1GPXZxqzL&#10;xczLxZJU4SkRqoMn69nBgL8hR4D+Ff59IJ3e6IXsv9IBdppasemLEZ4RQsk1iX6t2mh1GZvTxK+H&#10;GxszzbYTubT+FZ4BIA7CUEOilpTDfzOASrGqyHgiRmxNxgW/QdzaxagWm57RovlSA4eW8xnySPzA&#10;Z6OwgrfZcfhwSltfWHAMDm9W8ug0PBXBJTmhttHi0TixspBl2LeAeEBZCWjWiong8dInh4HweMt7&#10;fckdnlG6WkLB/tE1+a8/HrNvY2ZgRdnrO0a/8fjoEM60lwVhISiuVWErdnNxYGl22E3xl5P08sbj&#10;I996fIwOQ+LuYLVCqO5aMOn9m+d0zLxVqFEyOCIztOqOmbe9lLvy5TzPkftv1ummWhlZVh6cX6p7&#10;OTOEqlw7t494a9uoSKs8tKwqoF25X739sDZJx/Z9NnIIh75i4/E5u5Zk9zYU9Grj92h3vOyf9Zx/&#10;/nPagv3abWG8wUqygGmNLv/4V7w3HW4ee9xX+ZZ2//PqzD3uG0Ie5LapvwSbCtsXpXQ0XNzVPNzU&#10;SiU7nf7r3lbvP6zeFKHuwzKUYuyTsKE6e2eX9j5UgCi7pbK3/tp3rl/6RrWvY94UYpl46Zo3Zf/t&#10;M3QvkYq+aakAanVFWly9bWVvb435YFNKuJVfDIcABP0iqlk0wZ9W0xzCW+xQPcG6/J7arIi3nIPc&#10;KlLc7i2Jbz4W072qmPTV60073nRpWC3AOh7VFVayj7uHBZUsbqivv7AkT/w7ALJpuV4c1sjpVZ7c&#10;mJ0XnF9A3VBqhMk70yPJaQLxy8rCJ/giY+N5BqPVIdbkiSdHi19eLlaW8TIOyIQz0Kxctl7e4Eti&#10;IdENrPnjwK3IqtAWv5+rEC/zdl8hPLGGmif89AOEndNMG9UMaTOR6CBRgj9i/qR/K58NciBiLROF&#10;DuTgvZcaSkrEX87GTEKg35pCfkdGgvCXIIiGldLzRBXkhhkeMiSmlkXE+FiTO9MAkSCPVOAQSoVo&#10;zjfmjxE//4G481vm/d83lyQJlXeua07hKxV1acaiZDFnlJh9hWjI4oUOUeOHXgiSQRI+WJZqot5K&#10;fTD6LX0OpMGGjSGCne0e4r+zLNt9NiOqy5Oz3fwaFRs2bNj4u8LysAnsmCK2IawoEf/5A/HcP5h/&#10;/qbYlsLuoPXYgOI2BkJ6vez+GoqzZ3p++/VpoYcLDR8F1ZAwu8XsAZOfzd7Jp4VVM19IfSEuojtV&#10;+zZkPvk//9/vfnMuJozY50b8o1V2L8w4+uCY4LK+oJQdbnqGi1uVWEHaaYH09SWpTBtoCPnHP6su&#10;+Ku2rKPlJuuB6JN93FmfJ+qh4s5eT9Kh2m8fqft+WM1HPGlFodYDYAQM0jViPwLmFOhCqwzX3/C3&#10;tEf+mvwo74ORT55Grm2cKcjokayFY0tcsPYxV+g01ArDlyncw0T9BaL+PLPhfLPxm9jw7Y2lmFwW&#10;l92EewTic2uIs23Dhg0b/wtOznYvqBkY+n0REM12X9wv2x0dVG3Y+JJCOoHwA+lf2HzUf/CV4D2d&#10;My4V82NEcwl5ESZ2sNGTUce7P/pV+HdD1FdhnxaxAEIPrdzwpWCDoJLNpFaZyx3m9hTj3y4znk4Q&#10;y7G/k25G17yecW8HrVOjTC0oRzJVLC8Xj8cb/3aRsSlD8JHmctW1oZYJb6LwXCS8o00cw07Pk7Ig&#10;f8thsxiPavDLAg5hKO6uZn5dxvISfcuo0PLh4bpcoSD1ZbH8sVzLIIhNl7XMgqI7zh5vSrt7REQt&#10;NTTX/o0Zf3vqsoPrMyOtzre2x732xKjAijJ+/xRCJ34euqC2uLZqnGpel3PMm/rK48N2b0nAAcUn&#10;2kLaWDYkVFfn3Cl7bljUMfeWCOdHOQLFRdg9bu/Umc9nbnijrLF33kQK4qitYG1ZaF6p4cWakgOP&#10;pD7/5E+Cy4kMNl120cPa+P3a1MPaJD59gUI/Dic5U9W9NKe3Di/torhyj/+uv2i1z2qL9vpvD/W9&#10;EJ2guYJq8evuqw83xRh4xbvrWMuNb/gf3qk8sLd+YqC5HOkozRlsLOxYmN7rTutoujykZHT5r3pb&#10;ufeQOolzycwX4lCOEcAyZBJeXNZ9f77uxsqMsGfi7inzXi73H5s9VRbpmj95/+3TI74ayX4UlukS&#10;g7pWGWot27Ut5sjarKjA8QB6h6VHeS3lLwUimXL1LknvJWOAVJlH9OiqcJtz17b4l58c3r6mkKLd&#10;iFZ43H1FrzeVntf9lUEl91jzZUElK1oEVaEJbrpfixZktUyVnAKi62pSbs/cnOD8PBlNR5+EcPoK&#10;fuHBArFERCaqcb5f8kifK0vEL64QO+LN5WV4DGtB8DBpCh2HU+NIew+o8xNgKV1eowlp5KZWIXzp&#10;wnOF8A431TSyMaqfx0A0IXUndYRrCdQQvRgSWDWjOQb17jKhJBq+Sw0lQah42QF/6xRKpum5XPeN&#10;NNRM/umUlsMjiTVVdaJayULfv39H9AnQ4o5GP/okJXpKxKxh4q5viTu/qT/4I1GLd6IRp2wJTtFc&#10;KOaPwbkv5DB4i1kCBOJRAkMTeJcmgQtuTmq2X+s2bAwtTsp2nxLxnY2ws92n/tnZbhs2bNgYQkhX&#10;L+rRVopWh3gyxvzr182//V/zlxfTA1iYqeEcbETXpxS3MRBSjFKqWMFd2TursP2GtNDDRYYPO7zh&#10;9VK4Ag+YPOyPm6r4CHCd5ENbcRe715Xh1vK//OoH//LfX3v+ny+hf3lhuCSAHquOuMs756Qceyg2&#10;1FSiqyeiC3bEcc11nrh/WiAnSjgtTQ2FtAl/Uxf+WVl2pOVmKSgrhuwfHEatUYKiO503edCTAc/Y&#10;I7XnHaz9Wk9zPI6f4mXUFGjhk6XNNXDoIo+881cGGq5+IXv1s6kbdN84zO5RQ37eItDXnI0vLmBC&#10;MlKFFfEF+ghd8Fc8R+MvE40/wibvpu8K7Pb+hmg4RzSPNpUymCXZSdRUpOUMbMKGDRs2BsLOdtuw&#10;8QUF/dCTt4D8EPxwrcpUKszaZHPGJch2+/D6XnImZXaHZ+pRir0L+KvsZ54d3UT6Lez2Y/OZViZ8&#10;WbpnOLIR/lJsx2ytEBuzzF8PE4QNhX1uNjNO7PwduEDT8MNJBVXY3et34CVZT40ShNVF2LYIUVeY&#10;Sq7wjDLdlwlvktCKUZajHmaByO7L/1FYWsUHLPeLIL4EkJolZslHXVlibB0jdgwXq/LDi4tC8wt1&#10;j1yEgRTmwIISHF1KI5dbvijwiailHc0jujzJKNjqOvBIxrP/csnuLUntawre2B773paEUFu5LM52&#10;Lm2jGhLGNXxjsqiulQXP7fjZ+ytiIyrevW1ZlDRC9Bc44cjx+Cs75k3ZfcPCzvlTDKUmmjCmml1h&#10;94QPpsx5Pmf1G46lHXOvx6FfWlVgVlHn3Ny3No7YtXV0pBWPEVjRsmlXt3bVbuWuw8pNEVXGjDD4&#10;QH1Bb0MBDMlfdcA/5S/+2r/557/sn7FXuz3ovxKNqq6I4ujw5rzuufq4J4NT8iCVouPjLTe967//&#10;Dd/979Zf1+1xcZKSosXCjsWZhrfsmDdnp++2w+rNdJ+a0zm65IwvASYHRmrLu+7PNzyYITGUcUce&#10;fODF4pX7730QPUtzEeP77pwR9FwpN4Wjh+ICB6rLBxB6sLRDreVvbo/dTfKn3kpi7BMmIO0c0gDQ&#10;ehWRF1iSEWqk7kxPsuVzEflkpLXina3xf/3niw5hEYMr0lJ6vOnybk8iNub6nSEl53jzJfSvriFP&#10;yW+7ZxUzJQOBCgE5VhAjus/ZOy83tKAQHCF0ImrBHeOU4l9YsKb6PumOfGEWj1pQSqXeUio2ZZr/&#10;eoW5OUO08QZf6zeCilgC6avtfwc0iLZIzvhxkdesa9gAhbRqofDGCS8NholCK8JQzwKntqLRK6ji&#10;qhj9Lz4von2cAONkgNNKoaQbnpH0SSG2dZA7QS0w6abvZ0IpxFoxbP6Woz0VIWOOhucn6v97Q56P&#10;aKkMYx20IHkBp1Xm4mTx8++KO74m7v6WmHOZaM7DLnAeLoSvTNSONWcNE3OGi7p0QynH6wx4rCPh&#10;swbxGMZwpMnRfwe2bsPGkMLOdg/tn32S+aBhn2Ruw4aNsw3SOyevTrQ5xZoi8atLxJ+/Yf7pfPPR&#10;sWaLAz+fcJql5yd/TQfWYONkkDDhQHNUAH9Xb3EGZhV23JgWnFNkKJXWcnjLvSZnekDxjwU5zRR4&#10;82FWcKDpM7C87A+/+uG//e6c9vW5fJO9cxm7SjedQnTV2b0o88hDcd2LsnRvGdRNVVGMymEqf8pY&#10;9/SA6DyxLr4y4J/wV23RX7WFh1omcfyMmxwDyAeYGJQ6FTJSAlO6UtBef9Gh2m92N42MKKXMUXSH&#10;gYzBpKFyEBhpnvCaQ3kmeVP7outlE6QOGDNC00EI38ZZCVKxNI8TNsZGwgbAliD3fwiskc8U7otF&#10;0/dF0wWi8Tyz4Vui6XvCm2QoRUItI3sQmHglE5IR6YCGbNiwYYMQHV7sk8xt2PiCAn4vJvFxSKmn&#10;WCzLEPNGi3ljRBMyZ+ROyC1Z8CT73AnuHexgwM04S7xHeCxwb8h7cQpfBk6yIaiZ5MYYbRViTYF4&#10;Mk786yixORsbpqMeMlxlJAgreREzOc8Dqz2tYKnCPwcxq4rFY4nin0eKRzON5UiN4BBpb6LZfJnp&#10;HmFq+X2uHeuLCspggXN++ErqhVM+0NHAtr6ogBFypoREtLJQPJogtsSL5RTsVArVFVpcEFpQaHic&#10;Mh4cWFYCFi6t1zISXStpb76815dC1Ybayvc/kvnak6P2b0zf+0jaC08O278xTW91cBEpUkkDwSKG&#10;blLo1LuiZNdjce9sjW9vzOxeko0ztKEaPMlKQe+gh610UUvlsYfu2n3d4t6lNxg4CdxpJU01V6jp&#10;yg9umf1czupXSrzHHr7FUKsDLaWvr7n8hVU/CXrBpuGvxjuq8TzrGis5Kru0a95T7j2iTIpo43Sv&#10;o6s2J9hQQI3q/prD/kl/9S/+q3/JHv+dAf+Ve7U738fFhIhWvt9T/KoytVfBvkzJIAuEOKo67r/x&#10;Tf+0v2lz32qY3OOmYBkSCzYVH1lSsNN7115vVad7TEjJAeUYELj74F28JFJncHFp5335uge9T/fW&#10;HJ1x18sO//u3zAl7Jgqturv2+venzOlZekNEZrlgt8xIdGDhcAOiYx5dRotr76bkl568vGtVaTQ1&#10;iPuSVL6gT7p2hd1FvUsyDQ8v1Y2KnfniPsIF9RbXwUeyXnp6xOH1OaRW3V98vPmKjuaREa2QhB9U&#10;8zrco3oo9tHK0OOklj9qQKOqmHjQbBCbjRXB2TnhegTdeN7Ks6JdJu9L0wFJqhJRyeMO3rlm8Onl&#10;ZNgWv2sKzV9eQcOXsTaPviJJsoXDioCB1X4iUITtE+MYBEstsqnIzkVkECoMJU14hgvvMOFLM7RS&#10;w+/ALmo8QzXIek5G/yY+G1BPH1XUFkGSx5xqpcIbLzwjTCVFaIV84rrTVEtxsLn7UtObIPz5wk+j&#10;BPUg6giSEWYK9jZIEZ0mSAbxyfScmLACqeAaXbVSuAvxMu97zxV3nSse+JGoHSu8JcJaMe8QDTnm&#10;3DHG7OHGkiThLqCveDG9Q05zkUzok7oSKfSkpm3YGGLYJ5kP8Z+d7R407Gy3DRs2zj5Uma1Oc22h&#10;+JdRxjNfF3/6trkpXbTUkH9PP5yIo+Djkj9Hnh9e8n1KcRsDQIGHTPEiJCDpwd9tqQzNLOyYlBau&#10;raCIGvESPGksej2l+McC0Vd0kk73OztXFvz5lz/+zX998/jyvIicR4C+6FtER9Ad/GxQQmQEluUe&#10;fSihfVaS7qNG+VXWUQxNRPRxwLyAFTZ0a1f9TVv0jL9W/gvX3/pKAvEkhxz9ywLypgw+Oa4jvpw9&#10;zbGHln7r6LLvhnxZCLHYVnE4PAdUJATIvOmqd6+tfT5z3b5bZ0S84/grOdfALfYRaeOLCmkP0uDl&#10;eIVJJWkM1uJrVrqVyaYeh4XnY8ym74jGC4zGc0TDN/Bub/cwQVaEt3NJKyL7GdCQDRs2bBAwzjDs&#10;bLcNG19MqC7TUyQaso0lScbc0eaiRNFcYESzR9KjQHKL3QY4k3TfSnJIZ5UceLp/SrVnHOzblJJX&#10;I3xJnAKRZxQ7xOpiY2u6+NfR4ol4ZJSRhiHXiBgh4qmg5TXxwzSUnVTn6QY36hJtFcaafGNHvPHE&#10;aLG6AOkQrUQoOcIz2iQo8mxYKWTSCCImOUDJJDdnDeWroPoY+RK5bYjLyOQcYm22sX2UsS4Dnq1M&#10;LmIFc2V4cXF4foHuduAF7QPKSiBoknKrpmfCakGne3gvGUlLdc/K0l1bE3Zuj+9aVbpvY9rzT1+2&#10;f1N6pNXBtiHFSEbFQSKHXVK84TbnkfW5bz8W9+EjmXhYrQw25HcvTccSajyJziIDOm63BgZG/UUZ&#10;9+Ed0/fdNjPYcDXniaOa8rsC9de9e13ts2mbXy9zH1589a4tMW9tGX14YUbPzAKKUhGmobsRSA41&#10;pGvmqKpLu/Y9372HvTd01BbgAPMWV8g/7rB/8rMt85/1L9zjvyPSMp7o726ZuFu77YDv6gPu3DfU&#10;O4/5bwY9QCWyWSAYwtT94w60THm55eEX1Vnv1V3V3UyydUX8E99rmrK34epQc1HQl9XZPLzHExPx&#10;UyeiHsQi0qoiy8q67s0LNZbrfpeuVh+ZcddrVd73p84Ke8bTA6Hmqw7e/0DHPGxq19lWmQviiIJQ&#10;sC/5YjUxMSw6o8Xx1rYxb+wY2buiLELPcDo8+jCe1zVnpKmwZwm2nvfLyWFJPfHC8Q4ykdxQpdFa&#10;eXhD7iuPjzqwITOwvNRQK7rcse3u4SFfPhUJayVd3vheb4pOnU7WA8dmoBWRtRit9InKDY8jOC83&#10;XFssaPBk/4dblLDkOaD4FxYkCgz4xJq0GZIw23YN2yRbOIYddEZzRbnYlmI8GWNszBArSo1W5DV5&#10;sPoIeX4sTvRWNI2Ow8Ln5iQgZPqWySB10FCZbPpGYdhX8/ATgJw313OiQuq8/Zr4zJC0QeNEIbLd&#10;kiqrN0H1TqLHVDKEd7RQUk21yFTLrcM2lFzhGyO8I4WSZqilzIWEtNLBiOj0AQxa3RD/Yqs3qduS&#10;vFSKtHAegavF4rFi+sXi3u9gw/fcYaI+Q7iLhFKBpLivVCxLFbOHi4cvEfNHiaXyK9KOHF1lPWcH&#10;1za+nLCz3UP8Z2e7Bw07223Dho0zAHIio0sIyWW30HfNbjr8YHaFK+GgPxYn/nCB+Os3jX+/SGzI&#10;JveOj2zCt9F64KFyPCb/tfG/gFx5DkHZr+UpA/Kee2fkdU3OCM0tpmCeHWi41OxVW04wFCRDmoGR&#10;AKuPK0GpVsfhtVn/79ff++9/+857W+N1vOUOB31TeEafHJPgMYTZcraOY5XuJbnHpsd1LcyMuMvl&#10;LIYEyOuzkD5K5FcnCPhfwJRLfrmeaIVgEIRVdfmvfU6d/2d16XH/jTLaIXPCi9kkZHDIERpwotpq&#10;/cQ1yYSjQd6SQiba7Yk7WvcdnGruiTf4WDYsH26lCiGEQMPVu66pfSF77b6pMyPuCdGaiSoEWnKy&#10;rK8hG19YQKF9kJqF4bG1kJmxsXEHwTU/73dgUtg9zGj6idH0Pd7n/W2j8Vy8z1vNFJjVouL0mES0&#10;p0gj58q5Egaua04hyYYNG19WUJeXo42d7bZh40yDf4XZrcW/8icY1yd+muGLSli/3dZ9eICVQilH&#10;YrsuHW/mnjvaWJZueEvI/2QngZ9BL6ALTNbDTUXBGsEv00ErqBC5H/71P0HVEAKui0W/BXDE92Wj&#10;0fv0WIWh5htKovDFCCUNB9ggP1pobM7QH483tqeYK0rhFDFr7P/0p1n6S0MT0/XR3Cd8utnPXyLJ&#10;S38JTrhorRTr841tKcbjccYjGUZLoVBzDV+a4YvFNkE119Qc7HexRqwmSPh9oQ0FFP1pRhPcKBT0&#10;xQLHQawXcApxscRYnsvLzbVZ5tYYsY5XMJAF4hXX0izxYuzIosLQwkLdXcGrM1EcFUqx98V05Mqq&#10;5UFfZpc7JqCQc1vVtbLsre0JO3fEda0qPrQhe+eO2P2b0sNtTjYnlzwhGZRo1dg4LjNA/spQq+OD&#10;R9N27ohpX12ASBNbFdEjQu6i3trssKfUUHkXo7WhnI2BGIQSKyPecfvvfOjAHdNCjVdLNVmHQvur&#10;u+bf8ma158/lnj/Pr3lnVWqwzaErlT0zCnpmFRteJyeJOekrxcUrAMgG2pWrdjZOPdg4EbuN/VW7&#10;/bc/oy14qWXWPv/UEHVVtE6Rb0mnJ/ttz3Wvqg9+6L8dxq9iWQBHkagExs9EUhjY7r9ut/+eV3wP&#10;vV4/5Ujz+A/VKYe0m4NNxV2LM3ubiiJaUY83occTF1ZyIv5yEkukoaLnofzgohJDIaVUH59926su&#10;de/tM2SqO9h45ZEH7+niVLdFDAJh2eg4cCSjXdYXZKVhLwFnMV0k53e3JLyzJen42rwwTizjxyCr&#10;Sl2pCLkLg3XZEU8Zs8CiZkYAEjXy3+hoaA4b8dG1e1eU7twe996WpJ6VZdREry+10x0TVvJIgxGt&#10;vNeb2utNDqsFup/UJ7ubNEKqk+2TzYnkHG4sCy0ojCwtFgoskKMe1g4UxAq1KDlh219wjItmu4lZ&#10;4oukTdckXr4DQcG8oRrI2WWsKjW3JRmPxYsNWWI5flAw70GPySelvk7IVt7su89V0YVlJPiUlgn5&#10;Q8jcN/lbkjaMWUrb7zDVHBPDZhxe760WmBreIx6lDZMn1vwS6xHgfievo633h6TqVNBXXC0jWpya&#10;IBrkV5CSICtSUkGMkkTDOF4/AVk5KazWvTIxTzdL8BjLh381ZA2yCYBqJpr7/sW3gNX0aQNbMnSN&#10;tkCDdZ/IszTOopOjB59q0JQv5owQD/6I094/4JPM00xPkak5TdVpNOcb9VnG4iRz3mhzSbJoyMUR&#10;MipOvOeOxkqRirBqRuUWm5JlbghjoByprJvRByzybNgYADvbPcR/drZ70LCz3TZs2DgDIBeKj8uG&#10;n0QOJbvdyDjK+Aeek0YOJfnBVWJNofGLyyLP/R/jf84X2xNEK5ZtWt78afcvv1owMEHgCsws7Lgh&#10;LfRQoUFBI6kGk1B9a+otP5g86Qhusgrg1xLg/VMMEPG7SLMfbkz/r99+5/e/+X7nqgLEt6e0RaCH&#10;KSjCBIEEB8O9SwuOz4k/PjMp1FjC8ZI1cUZP8lwe0dDniLN7fUq1Hwd+Xq5Gp2oREvBUBRjR/c4O&#10;/3UvqQueVWuPyiX24GhgDYMFy60y7Mtvb7j04NJvdjUOCyuFZN48R1AZarpy942Lns9ct3fynEjz&#10;BDs8sBHx8yYY9Ck2VK1CqHm6Z4zR/GPReKFoPEc0fstovNBovkT4xupqHncECxycy/kj2U0IiIHp&#10;ArtYTm7Ihg0bX17In2P8ItvZbhs2zjDYs0WyjX/K2WLJbltrpAcrwX4sAS4o0nU8cSyUClGfKRbE&#10;ifkx+pJ40ZQrZ5+jZk9O8lnxUx5p4cwTJxolC0Sh0VpDnj9f446hlRtKtlBSwp7hhjqWmEVkt7pE&#10;bE01fznSeDo+sj63L+6jSji5iNoGtDVUIJqlzFn4sqEaahQ0RP0lzrtUilaHvilV/PJy8XiMaMsy&#10;lHS8idYTF/ElR7RCUIsAVuZ4qLaBDX3JQIomvxTiYi1TIMZxU3VkRYHYnCo2J5orSlh6ECnCNL9D&#10;vgIWmRK1OrS0ODy/MNBULCVMzyDk5wtURZWrRT2e+K7mMWG1mDpIx5rindtj39wRe2xtwQeb097d&#10;mti+pgBBKHm2LHDeIQqboe4gtOowOcmaK9xWcXBD1ps7Yg5vyKH6sZuZg1nZcSKe0t66vHBTYdBX&#10;YshVIBbB6KFEsN5aFVHGHX3wngN3Tw/VX0c3DdSMZLauVh+cP+mZOdf84d4pu6fe01s73tCqDJ+z&#10;54GiwIzisKcCgSSTB7tixnWfI9hYdLx5wh7l1k7tqgP+yX9qWfY3//wPWu+ItEwwKHZWS8K+nB53&#10;4hF39l518p6Wu/Zrd3X7x7PrLnNpJGFrPkRvITIgqE7t2l0t9/9VWfBc8/TX3LcKldqiKLKkZ1l+&#10;xFNhqGUBb2qXO7bXNzZUV9Q7ozC4sBQDi7+mu+66N2qa3rm2NtQ0kYoEGq85NO2e43OmRHwylYV8&#10;P/TCFwO0L2GABtiAfJLoOb4md9e2uA82JYeXswRUV8RTFmrMDzcW6Hh1F9bK8+jHdX5MtQTulTCJ&#10;Dx/JfHdr8rG1hWF/eVDJ6vLGB32ZulpqapUhJbfbExdQ0iNqMXOE53k1A8YK6IisqKkiOC8/srSk&#10;b1c3Y2BzX02QoEhE0F2rQ6zPF9sSxdYksT430sbnvctfH1YT65eexARFVIZ0n7oMxD6g2k9AGNli&#10;aS0A9ltrBUgwe2OELxkrttVi3oQNI5FdlR6zhl+Mw5icITNjMiRIrVKzA9saLHT68aJhXEkWymih&#10;JJhKuqkV03geoU8lTfjiTCTCMw0tX/grMIeDEQPtWuxwiE00W8IhSBlaK10GNnfmQWQzJQB6irfU&#10;XJxszLhEv++74p4LzIcuMhckmHUZpq+UBocIPewrN5emmwsTxOJEsSzNbMo3fKUGTjgnRcB4LMbx&#10;G029NdqjWVN0M2LN31rPWCBpnEKYDRuMKjvbPbR/drZ70LCz3TZs2DgDQIDEniJCX4Qu5C2xv2v9&#10;iwkgY22R8WSs8euLxR++o/9imL45XU6vnHAx7UnPIQUkD9lWBWcVddyYHpxdBHcZzivPB/FXLPYa&#10;cu5xpqKMPCkYgDpwTeFKoLX8/U3J//nvF/zPb37YvpoCBqgVBU9pDurrS3UjVJCOdRWFzR2zk44/&#10;nBBsKKR/eZU9w4p2YBuwBH54YJ0fD1QlPXKQbdUJM/NXHvNf/7w293lt/lH/zaAWPFJbA2sYNKzm&#10;SFCubnfsoaXnHqv/YcCbivy6WnPgngeey1j/7tW1wYZrZNgwsLiNrxi4p5D5uXDGmjUH4TI0p6Fk&#10;G55RRvNFoum7ovE80fgt0fht0fRj4UsTapk1ckb7CEXj6CNse+i/iMPpYmBbNmzY+JKCfkp4JLGz&#10;3TZsnHFIr0+6xLBV8mzpZive8oubsm+y+8o/04h9TKXcbM7HoeWzh4kFscJbyrk9+Tve/wd9YFt/&#10;F/DsNrFmMQLwxLqk2WxxCK1A+FJM72hTSdFVcuNd5opyY3OmuSPJ/OdYc0u6WO4gx54zdpJNZPg4&#10;QXL63GAs/ovSbKmG4ghEASxkgtHqMNbliK1jxWOx5qYY0RJveEYbviRTyTM1JhjFpdZkkbNFI6cP&#10;MlS3oj/mHYnPNdnGpkRsEm3tM06pR7Z8KzqjjoC+EFlW0jMrT2+We3PxUmFL2vSVWtbljunwjAqp&#10;hXqr88DGzLd2xO3ZPLZ9dcHrj8ft2pYYWF4uexCnXlCEK0EyDD0IEwLOYFvZ/k0Ze7aMPbouL9zq&#10;tOYT5Cd8aaLEJVRHsKmwty4n7OGEKGufGaSqXJy/x52j0+89cOdM3TOe3GaZIAwuL9+/Pm1XS8Gb&#10;N89+IW/5e1c93Lt4PDLW9WU9P88NzC4yFGoLOVfIQXOFvWU9dXmBxiJDdXX6r3tDm/Znf+1f/Mve&#10;8d8XwuoKV0TJ73XH9TSPOeIt3qPeQs+EWybs1u7Z03KH3jKuzzghH4idZQVe8FLwvf7b/6wtI7zm&#10;vvO4ZxxCA+Tyy3rr8kNuvEpcV4u7auPbH0romZemKzhLLFB3w7s3L37rqvruRTdTPSH3hEMP3nPk&#10;obvw2qx+OmV9odH+qu8HGABZAhFmtOKCCOtaVfTqE8P3bU6NtDjCTUWB2uxQE3HtZIHzwwjqeX4A&#10;UwQDKrSALi+f91ceWp/z+hOj39+c2rOiJKwV9/iSe7yJYaWQGA8pue3NV3R7EyNqCVUImXC8Q7LC&#10;EQJN5aHFheGlRYYXuXPUjJ5++kaSLxhIJidyz6T0tgrxaKp4akxkW4pYWQoZEnhWhD6lbKE+mAdD&#10;DpuDkScMCdVKTZH2yRKoBqfpLzfUXENJNrxJQkmRaW+rRethEMOpbrIxGCdsj29G6RnY1mDB1ouq&#10;hFYu1CzhGc1HpuUYFiXlppoH2rwxppJkqPn8U86WLIeg6DQUaoNM6D6ibBbgIER0+gBZQYOsRL7G&#10;v6pD1GfDtZh5mXjwB+KBH5izLzcXJeq1xGkJeqjiFI15ojbZXJxo1CYbS8fqdRlGcxFYgwr6TAhy&#10;YJOw9CU1BeArCamvgYTZsMGw93YP8d9Zlu0+mxHV5cnZ7kzpCdmwYcPG0AL+EHtj7Nda7qyMZuEt&#10;tTjEjjjx2x+bL/xf83c/Njdm85PSb6Pi7KqyXzWgWhufD5ZnTNfB2UVdt2aG5pcgmIeypEfLXixm&#10;H+iTnH4rpLEKapVdK4tf3THy//36e3/9xU+Prc0VmKTAFICscyBIfRxiMfhf3MS/FLp3zBl7fEZi&#10;sL6Qs91wrKXeASTwZPhxcoWfCCJeBiqIlrlOaW/Htete0OY8p807ok0ywBr763jV3MAaBg1URfJx&#10;8qer25N4rO5Hh2vP6WyMPzJj8sulLa+7fN2LbpLfQrADitv4yiFq4dFOAdvg0RJLrX25wpcgPFeI&#10;5u+JxnONhnNE4wWme5hJN1XqazhaE5EnOgVFFNyhcG3blQ0bXylEh5EB2e4FNQNDvy8CotnuS/pl&#10;uwfwa8PG2QQyUT5vORqk0O9y9KcZzp4FPEmPuQuNZemiNlksSRZL00RjnqlWmBpm1eH0Sk+AfQCu&#10;6mwBs8YskLPBhDG/RHCF0LIEji5PMdV8vJNlVbHYlGk+lmzuSDE35Jory7kXW8JBKV5yymWlx3Ka&#10;QNRGQxVLBX0LbSvNVqdYXSS2pJrb4syNo4UWZ/riTE+sqWSbWgWXRdJIOmMMDn8GNvGlhCUxRrVY&#10;USYeSRGbE8W6LPrK8k6l6qWELbWSrEhiSL3gHd7LikOLisMNZVgkjSiSnneG1MIeb3KXJ5EuAm1l&#10;+zZlvP74mMOPZHetLH13a9KbO2J7VpSwPcgtyBA7pgs41U2VsBKrQm3lH2xOJXSvLJF+r4FVF/QV&#10;Um7SqKgg0WZozkBDfk9tZrgZG80thfJXYJMtQfeNO/LA/cen36ErKN6zonjfpuT9G1N6lpd2Lb7p&#10;rSsbnsta+d7V0yNN+DZcV9Y7vSC0qNRQOcRrcUW8Zd1L83oaCnTVaWjVB/y3/tW/6I9q3fPagi7/&#10;1eTDh3w5Pc0je9xxHUrlHv+dh1pujuD14ZU9/qv2+W877J8SaamJxstMFUfcYLalMuif8J5279vq&#10;A2/6H3pRm/2ae2p7M8ggvoJNxT3L8sKeMr25ovvhnK7Zad0NY3rdcV1Lat67cclb1zR0LpxMciDu&#10;2udOPfTA/cGGa6WOTqjYQt+dkyAftsSIcYkkXKW3OI6uy35na8LetckdTamhhgKkuvl5a0pHrg6R&#10;0frJFZ4AxE51VorWSr3VdWh91otPD9+1PTHcWqGrZWwecSFfHnj0ZbR7Rnd6RodwqJWkgVPd9aWh&#10;hQXh+hJqHXes2EfK8JTmvpKg7kNdhvXLQ5a/moY7c0Oe8Viy2JEgHskUbRXoKfyMFCymSjAa07+y&#10;E7FUBwFpTgxSRB9ASbXhdyKL7EtFPOtLFkqKqeUi94zmuF9bcz50jaqs+8xIvyY+I3j0oAu2OqpZ&#10;LcErKrxJhi9JKKlCKwQB1Dr9eCmJBkEdK9Q8+hWwyIiib1BiSCmByL87QAlYo6GSf5qZNotZ0qxS&#10;YTTlisXJ5rzR4r7viXvPFzMvMxfFm425gsYxGp89xUZdhrEgXswdLRYlwjNpzBZUClVFp/64CQiB&#10;IGvu+wQNUvUnUWXDRhQnZ7tPifjORtjZ7lP/vlzZbjlm2bBhw8ZQgh0v9sJlHIWbHMeSZ/ZIjvnL&#10;K8QzXzP/eL75RJy5Po+LYEUYe1rVUb/Nir5sDCXYj2cv1hWcW9Q1NSswvUB45JFTcKMtv5kf5gs5&#10;xwGvumdlyXP/esm//+e5rz4xvGtVMauJFMq7wKVz/JHoc537rhFuuSh071yYfnxGYu/S3IivnO7Q&#10;A5IAUMK7B3SOhT4twJQELEdWdUy7/gVt9vPagsP+yXpLDXvzbJBYjX5KDYNEfyuFqbe4Qkre8bpL&#10;99yb/mKR79UKX+fCSVGSTipo46sKGuXkZA2ZK2aCYD8IX2HwPG3kMrVi05cimn/KZ5ufa+KV3heY&#10;TT8SnpFCycUDbHKwKDws91UMaMWGDRtfBXyZst0Xn5zt/v/Zew/wOIpsbfj7/v3u7t1AWjYHkrNl&#10;K1mSlbM0oxkFm5yWnMEmOOesPNNpRnI2GLCNbUzYvPfuvZt3WTImG7AxBmdbVprRzHT1f95TPbIk&#10;A4tZAwZ6nveZp6enuurUOaeqzqlTVT2gpg4cnFxg24+Hb/lTbv+y71cKzWU15OJ9mZhQHiPqsoW/&#10;VBqlbOJSymok4yCcNEo5zmdn/hkDBgZqEZ++xCS40AtMJc1SkoWWIfQiYVQgiLJurPj5SLE5STww&#10;VrS64hWkHOgbJrGM7cX3+7LlM6CsEwk5WY/reHEc8lxaJjakiM0jxP2DrZbhpj8VoXo119Lxdlv5&#10;LGTBUoB07MdxR/77xYYMWkNMS8vM9aPExpFimQwYQ7fjLp5kETFHcumoKBECMTyRxvKeRSU9S8pM&#10;jdK7w0pWpy85pGRG9bKOZSXbNozesT798MrCvffmvLEh+d37x3YtK4aSsJsJPbH9TWRrm8Tkora4&#10;d2xI3b4+OdwiQ2Wgh4ujf3vjc6BKkhfT3KGGwu7avEhzialjtzTd7KWTKa+M+sYfvPv2A5Nv6Whx&#10;vb0uadcDKWG85Jhorjwy67pXqn3P5C7dfcP1Jh8kHq11dU8t7plfammUeUVXbUHnkvyo6okFqt8L&#10;3vBUcO4zgZk79Vte0iYf1C4L+1M7m4Z3N6e06ePeNm7ZY1wXDoxDn8CrPXqMmgPGNbsD14f187l1&#10;MG1xwsLG+bv0m981bu7WL2g3Ln3TuPNZddK2xus7G13Y4a1xwHtRQee0gu7phdEmV4+Sd2hB2isX&#10;TH35grmd86+mTEx1fPvsaw9Ovj1cf4nt5NpF2Nd88f7OAjMQJIH5zDR+pIqq3KZlb1+a8NaakQeX&#10;58Sw0b/GfgrJuOtjlejNaiCgJ+jWkBI+smf/6txXNye882B6uNUdw3u709qbh3UraTG9NKIVdviT&#10;23xDwxzwJq3rqSsNzcmP1pXZGih7S+5puUYO+sAWIjdM8LxKtFSIB7PEQynWQ0nW6oI+KembumXq&#10;LXkM4n6yTzP5KLCbHoFVhV/ZTqKRN0klWPeE7saKKDXdUlMtNdnSMiytmPoKag7wdlk3+ioPK8m/&#10;DwzK8c4Emg+2aGXU4XP0fYRQM6mDwtSWUU7kmTSc0aCmJGDPNyrCbYSewiocroVsPvyGhf4FfYaQ&#10;9WJRglTqP7mBYG6N7zNXRW22WJBszhhi3fldcfcP6MKcnySaCtF8FLfZXGw2FoolY7EOb36ytShd&#10;NJN02DiR2VLHRSnBBLmGSeZMf508fHBwMsKJdp/YjxPt/sj4wGi3HGkcOHDg4ESCbCM7zg0LKb7w&#10;MOgSjwwTfz7dfPr/iY2jrbXZSGzbTzwrIW0sJKZM5MDZL1sH/yZM++1oEIogF3pWSfu1maF7Ck0/&#10;s5r/sl1TpCE5ku0LJ6pzWck/fvnj3/7vKS8/PKx7WTn/y5mwUwrB9S/oKEiUbDTDbrafIkHTI1VR&#10;v7trQfahyUkd87Ojigs6w5NiPA8I5cFq0wG5fQjszG1FonzajMue1Wc9pc/dZ1yDJfZ2MvnvCVAt&#10;mQ8VJ3UY9Ovew7MufTq/8cmchp0T8rt9qTHDTfzs9fYdfLmB+QXbyY+rDUF2lfD/qZngZ4Ugx1sZ&#10;I3xDrKbvivrTTLzS+1TR+D0cv6aVcBOWTqlXYJOZo1oOHHx5YPcbdO3s7Xbg4DMC1q5xZA7WJi9E&#10;Y9vVX24uHmvOG20tSMXrM5sKLNXNf2EKPmYbn4QaPMhBArYhYWyfLFYiB+DjIIulQqjZwj8YLz3V&#10;8y3DZQW94r488dgo8csRYkOGhcWv2OzOp0OzO8CGMexeuRbWvi9nyY8p7gRC9h703eturCgSG4aL&#10;h34oVg229DGWmmOqck5fJmY7Ci4nyO4lMv5TSuqYUr5AsLlEjt6qXLFphNg4TKwspFojImUHw8iv&#10;kedX9bo8kC+zTubA2/d1j+mv6Jlf0rO4JOzPbm8eEVayY0ZFx/LilzePemNDcufysjceSn1hy7BD&#10;q/NjQQ4doVwUjdLZRUKAKs78jhXF2zaN2vVgRvcyvDgcidFGWCK2l0eJSTllJAY/ieaoXtHjKw3X&#10;F/Q0Fpmqh1qllKmdAzVAvSpcf8nOWye9OvfSt+9NC7XiqGfOvDKm1rTNuvGVat+LpXX7b7nOUquE&#10;VhWpc4WmFoXmlYYaikMNRRGVHLqaPYHrnwws+GdwwR7j+h5j3D5l/Jv+yw/6i3vU3HZt/Lv6DQeN&#10;K+k+9J8ZhToa3kigel/guh3GHd3GRXRfgngYMs7fqd3ytn5byLhQrjzoDlz0hn77VnXS9vrL2hs8&#10;5KrHfO7O6YWH78zuXog91qZW/ebVU18oU/fNKgv502KKp3329fvvuiPccDFrLJSWeYLrOK/oAr3Q&#10;sQB/eFUKg3+S0LXKcF1BuK6wWyvb+UDqi5uH7l+TZwZ7E8j08ps7imOyZcDlkRE4Yj45+NFgRfuK&#10;op0Ppm3fkNK2siiG13iPbW8e2uEfGdXKororpI5t8w0LqdnR+vLQrIJIfRm/EAF1AVX4RnW4agPK&#10;+pJCckbqsJQdzt4nRQp4Y9RRLysT9+WYmxPFxhQLUzf0SG8j6vvgcfHzqBvbZ8qFwHJBVnaeUlWE&#10;VorVRWqG5U8S/mRTzbZ0l0zWJzdWqn6lfBz0KRc9vP0TwXUaFMotNVP4E4V/tNBS7H3e1Db1YqGm&#10;Wv5hvBMd56jR46RpUDZ7HKFhGhcDyvpMgH38zC4WIotPWg6Sn3wHkwncrxLlpr9c1GaJuUnmPT82&#10;7zhN3Plda9o5YvEYU3FzvbxYh1efZy1OF/OSxJwEQaZLXZallKPKcpUJgwslSdEFF92fKgcO4nCi&#10;3Sf447y3+7jhvLfbgQMHnwLiq7PZLMN7syrNh8aI//m+ePKrYssI84GMWIAMShiR0kTjxGQ0Y+Ew&#10;fFdkIs2pftk6+PcgzVY5OyCdEE94duGR67LC00osjSNtbDez6SxFA2P38LK8P/zmzF//4RuvbRrR&#10;vbTMRDQaWfV6nizlAWVJF0jax6wMMJ35AonpGw52THV3L8w5NCWpY35W1I8d3iia5C4XcdOzx2T7&#10;wcBUCAjDRdUR49JnjZlP6fP2GtfFjHFcKJJRHfm8L/ru++zHQYx5ZTMBrKsM1V281dXyfOnS/VMu&#10;O7j4rH2Lv9nRnBCzj/BylNkBNSt27KVXIJ1S2S7QNFidZNPAIpIKUy/lWebRoumHVsPpouE00Xia&#10;1fQD4R9sKmP4CH1uxWinAwpy4MDBFxXUe1CTx0DpvLfbgYPPAjI4TZA2rdfUXKIpz5yfjPniRWmY&#10;PvaVWXqFdHA4LETJyA7EI9yEyUKmsVs+DvvQ1GnQPzmGch2T2nAHiEK1wFKGC3+SqaWbRgnCXcvL&#10;LPLmNieb9+eKlcVWsIIqaNveaLxs1dB1b5wAXkA8NsYV/4RA/LTzR4lV2Gu+LtXccJZYeY7VkoGQ&#10;Rvy4WnY2qxGgRRzXAxcV4Q2YUoBdF8iFu9mBBX2RwNX0itVZ1sZh4sEUsbxIYOGCjKkQE6SF2RsK&#10;pWvJManVUnvhyuG+7o02uToWpB1ZMry7mbSlomNF8aubE95an9y+vGTbxsS//+an+1flsAFsy8jO&#10;x/bIpG4gxNITLH/u5+fuWJccaYF24a++6aFa8PJs2jgBU4KZB5JpVHGF64t66gpjiOhQGvkvnooZ&#10;ld0trlf0whfvvGnPjOvIfeN6ycpWmlp1x6wbX62peyZX3XfjtaYK/65nSfmRaTldCwrJXY0FqnYH&#10;r3suMPMJY+F2Y0LEGB9Rctuahh9WKvdq1+zTrn5Hv/mw/rOYwWtZZOa8ZJxAChYxLthh3L7TuBVH&#10;moOwSsphl37D6/pdR/TLmBiukeHtMi54K3Dr6+pt2xqvO1BX1T2ruGtycWhBccfivFCj+93bJm31&#10;GPvuvi2ilIb8mXtnlb19wz3huovjjAWXZJVt7rFKxzk8ECYC0uCn3eSNypjfFarN66lHlSkf8vrf&#10;Wpf84sPDDq7OjQX5PGS5MBcNh3KWUhiYLWBUx2zOS7CnHPSGW92778t8bdPovfdlR4OuiJZ/pHlo&#10;lz9NtsewmndkUVLHjDT5pjOuiKwCxyCJYH65+MCyvqxg/nj5BG8OT9odr61LHPKsNFcWiS2jxCMj&#10;xX05IogGywpvK5sUzYBsPxw4eA/OLENuuLcFLTOUzikIY3rk/I9LaEVCzRFKqqUkWDjhvMTWT342&#10;9kFadDwADXCrQQZGItZ8UIVOhm5WCK0UrwbTMkxllFBGWVoWUlKfpuVbahZe8u0bLtQMUy/BDA+P&#10;Zehe5KK0Y4r79EFStjkWj3yDvbhAk8SFTTOES3/xTX6xd1OhqB0r5oy0Jv9Y3Pldcef3rSk/ha2i&#10;uMAB1YW93Q25oj4br/eeO8qiv3xFQpdTtb3jI74/qCdx4IBanPPe7hP7caLdxw0n2u3AgYNPBTC/&#10;2DqstFYVil+fJ578T/OZ/xAPJ1stZAfLGCEDRjDdgZHK9jeb7LDnHIvqhKOGPWEIRdqsEITqDc8p&#10;ab8hMzQNa+FtKfB8Byf2HFiZ/+vfn/K7359yaGVeT0s5pCPNaySD+NibfR9JyWRymwgHyHGNm1AM&#10;aYgDplbRvTDn8OTkznnZMQVnIdquhS5PMh+Y7QeDNYfyDFR2By54VZ/0lD5/r3FNjF+cxmXJb+n2&#10;kHYNePy4IedWbIYEqiLN5796ftPW8pbuxVeYWlVEyTtY9/29i//zSOO5Ub2Y2T4wBwdfKsgWxxoY&#10;V0VqbrywQzYWblOkJ3IiLH7HcAslSzSdLRpPZ5yBfd71p8Wavi9UOVlAGQ4sy4EDB19QYARnONFu&#10;Bw4+E5DJB1MTA7SvVCxMNWecK+Ymi9osy1faZzM3VvrGDW9SbAz6hKjhsRAPo2vZkCkfaRjT9YCC&#10;PgtIUvU8oSQKdRSOn9XLYIesKDEfThKPJYj1mWJFGUdNiHI7wAbi2aQh093UEWlg60W2aE8sQJCR&#10;/mOKOyGAEcWcBCqslenWIz8Wm38ilicKo4A5Twls/rO/iZ9EJ8kCF4AkGIKIhwpOjKdwcqNSrM4R&#10;G4db92bi9DU7TEU8JKXFiQVygyDxhKObMqACznBgEin5RC7iG3jY6c9oaxjetTCza0Hu3lWZr28a&#10;vfv+rK5l5a9uTNy6ZdjBNQUIaPVGgm3eIgc0Ezt4VtW5rPTVTSPe2DSa/E0oj/TXbEXi4A0GCAyC&#10;TACb00we52ZLOaZ6wvUl3Uvyoj4XDygsWcN7ZHnRGw+NfG9NZtvCK/ZOuKtz4VWsvVQuUcVtUKtu&#10;m33tM/lLn8s19t1yfdRf0bW4oHNufmh2UbTJ+17whmeCM58JzH7TuL3LuKDTn9TtT4iohTHd225c&#10;/qp259v6LTFjHJMN256DZJQ51Zq+QUN34OLtxq27tBs54F11QL9mm377IeNyPsmM6sJtBJRUdgUu&#10;3G7ctlWd/FLtjbtnVIQXlgm1ItRQ/vYNE170+PfdMyHiHy+0qnDT+Devm7B3ZmFEzaZGajMK9QV/&#10;ehkCSemePnI/CpI1zm0OVstWEG0u61qYFWsuQehUMtPwhlrd+9fkbHsoYf99CHhT1VhqSE/ZflDO&#10;VGuqIy/hjUuQrhnRAGWY98rGhF33Z0aC7ohe2qWkH2keZapl4fmFXXPzuhvGHmkegVPNsUgdDJHE&#10;QAGcaHc/EHP4DYBQOXnKCLdTMFzyjcAvdFidi5j35iQEv/GvrRjUorlBDcj2Q2D3BlByyof1PL4L&#10;gjNkkPTR3nkKiO9X8aumadQgTS7AVm9lhKWM5KPFqefB2QzHFPQxIIda1A6s4I6Cw97cuKCu9O0R&#10;eoWplQo1y/QPxsZug99qgZh3maXnCiVF+IcIbYylU4MiD53GF8rw5FA5blBo4FLi4CdP3NltBLJm&#10;JqDRCdnZ2nYI1EOoLrJYzKZ8MW+UNfG71u1nWHd9T8waZjYVoGFCTB6hlIumQqs2U8wZIeaMshaN&#10;seqzTXqQM/+w9u7AgRPtPtEfJ9p93HCi3Q4cOPh4IEsoFnCzdQsfxjYi2ZxlQ4pMSQ7+wVqCwxbF&#10;cUAe8WCa9ddTrSe/Zv72LHNtnmjhZLDDeg0yBt+0fyLnXvSjwcG/CwiOYLOXuA3nVnWHZhYduToj&#10;NKnA9JHFTyKo6SHxBWre2pD4iz98/Zd/OqVzaTHsaTapKQEgMzkqsj6l9IUUK3QDpffKmmDnQGTo&#10;3s7F2QemJnTOHRvzu2SeMdBGLrHcRkCZwM6WrlQMb36qYBqoCPq3Ooa6VEcCRLO3M3DxVmPG08bC&#10;fca1CHUjDRMpCz1abh8iPxTkWvQEPLbHDp0HMaz5RAbRg2xNvfrV6uZnCpeFGi+O8rkFpl4R00rb&#10;G4fuWfzNfUtOI08engnqjpkCCa5gBZeCnHmRgXyHej8CHHwxcFQJ4wrJih1vlbiw1RJKHuRtYfiL&#10;UlYKvVzoRRH/6FjT90TD6VbDGaLxVNFwqtV8jtAKWIvgzMvHObeaGDSK7sQ11i4insCBAwefS1Av&#10;wSORE+124OBEgFwYNjV7zULZxKphy+GnbG69ickVqsCLPJuKxJyRYtq5Yn6iaCgQipsjDXIcB+AQ&#10;yTzlzbgBgKG/T7I4ZLl2KScWRDAi0ChREiMNV9znQmW7s0uP6sWmH3EIS8kWmgv+3TKPuXFM5Hfn&#10;iEdHm6uKzSDOegXsYF68LqgX7nAF4zXl2klWfJincAwiAX676lHmg2kxcljoPsJ4tkTsigRd2Ien&#10;lQojRTzwQ/Hwj6x7E63WYovEGq9XnDzkwzdtCnshSZVl9bnDz35+QPKKi1XWlFwnEpZUZjYR6SbC&#10;P5VW0GveOza2fphYnUvXrAP0LS9sdkkOsAdXZcIPquAYJ4GkCREIoyZikHa5O5SUtubhEbW4Qy95&#10;bcWIpzaes2dNdtvqopceHvn2urGdS0vlomfym+AfwSIlIH/KPBbwxvgA4T33Zr20ZeTB1bmRFpL+&#10;OLsWvbBXGFM1+cG4jJg2WzHgpsFgrsQ55E2lHQvTw/UFpobM21cWPP/YOYdW5kWC7h7d07ngqn13&#10;TuxedAURA2sZLILKmXrV7tsmP5295qn8wHs3XtWxKKdHLQ3Xud+pveYpffazwdl7Ajd0K6WHmweH&#10;lUzTcFH6kHH+W8Ztb2p3bNcnHNEvJgKkw8jLQUAhMZ8oJI5RWd3GBe9oN74TuG2Pcf07+g0d+kXk&#10;P4LnYAg9QtyA0tKDXcaF2/y3P1U35aXaGw821UQ177u337PVo71z0/WRBsjU1MbvuH5Sx4Irwv7C&#10;jsYRHY2DIkoOZUXVMcFnnBhPFY/RNykGOQUIARI9rCokYmYjOgf4nkRqZcxX1rFwbKyZ2lFNFDyx&#10;mUwg+sPLKl7bOGr7upQI9QAIzIPbBCoLDgvRD+ZTnixZqBAglUeWxUXTv1RcVTRY1bGshDJ8bXNC&#10;54rycLAkrOYcXnTO4ZmjTYU0qgKnmjcNDam5shR6HPLlzPG+J64awa7OlxiSw2CybLMkL24ddnuB&#10;+LifJK1YVhJ9MF08PEo8mCmoidk8JM3He+6pXVNLjAuOO4FjymJw/lKgsjhkLrvio0Dp/B0nCXSy&#10;EEl8HkS4dbw5GweH+M/DS7W1cswx9hYKAhBVjR1dy9L7F3IOByroL75DecqKcHGSMElb/wtK0BdR&#10;w80nqKUK3yAL7+nIpdaBVmCUWlquUIcLdYTQcwTOaKFm4mL6iRLSRlkcNXP0XZSVpIpbsaxynNQT&#10;DpapXS+UZddF/sR1bzLJDdw5Kiy6GaXWSsSrFViZ11hgzRgqbjvFvPWUngmnWjOHWL5CNDdI0yM0&#10;d7Qhx1ycZs1LNGcMFguShFKGaHeAOgc3TzhwfeMlIlt7CgtcwlDCWmEaPHUMAriLwF9Mm3zQwRcK&#10;VU60+8R+nGj3ccOJdjtw4ODjgawluQQbFh6ZqrCJ5TXdhNuDtfxBsqXYBDQ80ZUF5u+/L575ivj7&#10;KeKhMaIFzglMnGNydvAZAnMERkVM83bPLG77WUZocqFQYYzSzWceHbTlL1/5+Z++2tNKsiPBsZF6&#10;TA4nBKQw3fX5h6YmHZqa3OMrY/sYdjnd77WS6SescKl+tqeB6QNKwJMINTHd2x244MnAvL8aS3YH&#10;ro1SzifC64CrIBf+SyaABrg3JhGAN4rhAK5XKv1PjFl3aPKtZrCSnR+bWnIMQkr2viWnvrvwK92+&#10;VOkjYbqBjX5OZq99lrXgIuTPgWQ4+PKAvVM559jb7uiClMeDdfH+UaLhDKvhNKvh21b9t0T9t8yG&#10;My010TJKbQWjTIxxpJ/IRKoTPMwT0xwcOHDwmeJon+BEux04+PdBliTP8suBkoddgAZiBFcI+JfN&#10;MzY7q2JKCbY93fMDzA435lsaL74kHJPzSQIYq7znT9aLvqXxyXE1nrOW9OuleLWq7xzTP0JoZTjw&#10;NlghHkmyfn+e+Pkw8748k3wB8EGygvKp+eRaKzOf7RnZJ4BCGNtEMxs5xG2sGeXoqTemZwv/CGvZ&#10;D61f/kA8lCha3YhzQ2oDs/3CgzW2r6whaIS7mJ/xPrZSLCs1N4w2H0wxl5LDxWFRehC7ZukRbgv9&#10;syVQAun7s3fGOVN6oyaiVxxqOu9Q07kRtTgaqNj5YNoTj5/9jpK0r3Hsc5sHvftAehTLI8imBSUc&#10;Mid6sCXUFiJrFPlK29clb31kaPeykpitkAMJ+BBQ5ux5SVAtEPWhQsONRZ0L0iO+skjA/fzm83au&#10;SyImUBPGxIVWc2jaze/cOLVryaXywSjRxo9Hlar3bp72z9zVT+cZeydcFzOq9gWueUKb+zd14S79&#10;uvbmlPbGs8L+sSaO+a0KG+NfMe5+x7gB7/DWr92uT+gwLuFoN7cyjtWBacEaEzMkVaZe1aOP26nf&#10;+rw+66D+M7ojJSL5gBUkciMpaXVTxaEpla/W3/qcMeNV363b75q4tcJ497Z7wo3V7YtyOmpdb189&#10;r2PRJXx+tcfUXGF/2pHGc7v9aRAT36RKUbYIZkP6aD6I56HHQwAMEgErqNZIGW0u7Vg4NuovY88a&#10;CVh/bHB1qrpby17cNHTHg8myS5TqJP+SLVRWJH79/lokVzwwvOGlrpe2jPzHL84+sCI3vLigc2ba&#10;obqzQkoa/RvTK7qUzANNZ3f6x5Bc7OIASYwtbs4WWiT/cvAhwEBAHePSUrFxtHh0mFhVAKfSqIqR&#10;qmBlBvMTYGYeTwM8LqABsvqh26FGpLuEmiGazxXNg4SaTRTycIx/SYV48OLuwlYntCapctA6ljtd&#10;cMtlje1f1oeA2zuRQQ+6LT3L8g+zfOcIZUxM54MNAhU489w/UviIqtRYoJzzJ6qokYJRXKgsV64v&#10;kayjNJ/gsPjvg3jLpMq64KVpQikT9XmxqWebN39N3PI1645TrZmDRVMRVZBqamoeHITuLxNLxgq6&#10;P2MwXvtdN9bSeOM7AdmCLZIV8ibJlwdrYiOuOQ1KjDd8uj5KkoMvEJy93Sf440S7jxtOtNuBAwcf&#10;F+wdwc5jwLazXcq42Uo/sT0CHtSWkeK5/yOe+Ib1cIp8yjagbcPIwckCmLMAydQTml505MqxkRml&#10;5Fo88eufbPrb//3zL38ggrzlhQSHU6E+KWcSDrDuiTaWtE1NPjQ5KYZ3eLO+YQuC7c/AOMZNTLhI&#10;rwy2Ne7Dx6AqRIwLng7M/0ugYU/gWigh/johJrW00UnPbX9b+jk2AUbljsvn/TXh4b233GNirww3&#10;CqSXaXARVYv31Z62e/FX2psGyVbA/3Ju9BN1pFLkIxJOM/mSAypng1WuD6hRkPOZI3znicZvC7zP&#10;+zt4n3fDf9K3UMew8uBBzGJAY9mtlVt50JQc1XLg4HON+IDoRLsdODgRiDsp8QHXvqa/2CqjfzEh&#10;DiNZ+EvF/BRz2mC8n7upwNKwk0kaqyfz2MqGKNWIa8F1tA+elUEFopz+0gtMdbSppPH7rfntvKsK&#10;xG/PEb8ZjHd1Y9oa9jbnIC1hBJthXRxT3AkBR15hD7Ms2CLiOIc9pc7dIJFq+pNF80+Ecq61caj4&#10;7U/FOpyiJA1pJnJgtl8CsDSB3pFCsgvWILPOay0vEZsHi/vTJZNtHwp6Tg1Bui3vJ1b8BReMfSvI&#10;RfL5cPPg9qaEmO6OBt3v3p+59ZERh9YUtC8vem79uW+2jAxp5SYkKB9n/0gKCB6lpBDCPbAq59nH&#10;zj24Opv9O5n+GAI+GEezBVWgH/F4Du2EfaW71aSnHz7r8MrceAxY1rE6qozffcfdu26Y0VOHDdnY&#10;RcqPU7KOJaVvXnnHUzkrXyjW35w54Ulj1t8DC15quHrP4iHtjYOjePuvZHLl68aknYEbZeuIGTV7&#10;9Gvf1G7vMC6iv7iCVewVErCqBgpMmRuXvGpMfsGYvsu4PhqowRSKUQ3CQBtptZc6FrOpovPO4tDM&#10;sq7AJW8E7nx20dx/XmS8ctH8rkUXY9t6o+vV86e3zb6sdxUL1wjOZpdvdLc/2dTLmTy0gnjLZREj&#10;bs1xKRDD4uD6huoKQ0vyTNVNTjfTOVABmGnEZG9Pa9kLDw99Y10y5WA3TPubL3ATQEjymEwIdBP5&#10;88oV0Byo7mmteP6RoX/c/MP9tRkyTt/pS+poHmlqrpjm6fZntfmGhbWc+GnSKKK3ar3gO3QxsDgH&#10;fRFvF5VWi8vakCp+c7b4OWLeUh9sJTnac76P+E4IMPocFRwKtbssrVD4E4T/bKEkWXqRlDho1ql1&#10;QFGJpHj6uMoRkbi29fM4Ow2pgegYZR9oKfnCd7bpHyr0YpSF2U7qMcqEmhjznS3UbCZJlm4XynpO&#10;JKFZ2SQdJxmfMrirlJLlpiSB88nRJ4umYjH5p+KWb4pbvi7uOlMsGI11b0GeduCeE0faLEoRs4eL&#10;KT+1FqXyUj9iCGqNt+zL7giaxgWxvlEbt4uD7CROahY5+DfgRLtP8Ocki3afzIjLsn+0O0uONA4c&#10;OHDwr8EGCrkivCKb7rAdA+OGpzxokKMELRViVbb451fFM1/BAeYPZMDsg4lTwwYWjKp+eTr4zMFG&#10;KjkP8D/16u4ZhQeuS/3zhjMf+dNXXtwymCcpyB/AIs3eWO8nAfg5ZGcbOHru8LSUQ1OSor5yLpGU&#10;R1rMQDw9K5X9oHRyKqPGuLeN2/4SqN+LUHc8JeiXj/wbiBvo8qcsjkFF17TNv+4faev33TaJ70tH&#10;UVr5lBj+D+6jmbgP15+ze9F/7F3yrYiah5TcHPDKNKSRD9o58HW8dAdfUpDb0Kvw8TukctiZIY/T&#10;IOXxCCVDNP9YNJ2JUHfjt0Tj16zG71v+DEsr5zX73IJYrygHqY3983TgwMHnFP2j3XNrBrp+nwfE&#10;o91n9Yl2O32Ug08XND5KxQPkHbLZ4N2wg+OxNI9oyBWzE6zpg8SiVOEvNbEpiqxWTgObDcNrvzxP&#10;LrAlYFeQwDP70iTA1q4c4RsslGFCL0D1g16xtFz8Ypj41WBxb85Rr43tB1RW98q3w0ojNl7ECUev&#10;3cIXRLYMftAdlF4hjEKi2VTPE2uTxH+dJR5O5JRSmtKQHpDhlwU2H+iamSC32clVAiLoFquzxeYh&#10;1r3Z4DAhGH/Q1g26ph4YnB8IO0/oD6IjmjemlxxpHtzuTyZvKNTqeu2hpK1bhncuLdm3JvelLSPf&#10;XTu2a0F+eHZBTKmglmLrDwqVGbJwA5XhVteOdWNe2ZzQtqKgd9dvnJKPDHoKrZWehUsog9bst1bv&#10;X53z/JazD6ip4fp8ocqDylBBWVBMGbdnwt0HJ90W849nvgFHFmS1LcwONVa9fc3sv+Ws/+NVK55Q&#10;57yiXb63IaFjzqhIbZmpekyc/Fz1XuD6XcaNUDm7dE9Mr9qrX7tDv63DuDC+c5SYD6Ul2sjL7tIv&#10;2mncetC4ujNwyVuBO/YEriPvNd6NECAF0+ftmFjYcU9JTAWRBxdd98xlxhMXL315zoQjvuqYVrXn&#10;jknv3jKxbUEOucyUreQAg8ioCClpHf4RETVfnvjNTYnYwo2I2YVGhPv4jmkV3bV5kaYSyRCC5J5M&#10;+b6IBSt2PJDywpbBncvITyeREWQUjR+06flACaIUlhS2xpJyqp7ueQXbWxOfePzsIyuKzCCxy92h&#10;JB5sOiesZFPiHq2AdCyk5WIlhEb9gKwR6oKscEGl08X7Ka2D/pAyom+04ha3uTnZ/PW55pp8Yb88&#10;S+oh2Gvr1ScApgF6jpYIjWVpcun41sssJU34hmJIUnPl6iucao5/WYdBG2rBDZnzhEbZc0G9pXwU&#10;cD5UTTlXI2+WWWqa5R8ilKFYVq6XC80DG0DNEv5Bwn+upY61DDfGTZke9CAHuuZlIszbkx3UUsBJ&#10;e6sSaK6KMm/tFQBk8CxKEXeeKW7+urjla7iYmyCaCnH+ObMdSuIvFQtTzemDTbKLFqWJRupdXbxT&#10;394hg77F7mQI8Z4nLjubew6+cOgX7T7G4zsZ4US7j/040W4HDhx8OUFWUe/pVRzPI8MIbyzGRYtX&#10;LC8x/+vH4rn/Y/3tVGvLaN5N6IXlxOltK9Cxb042kERgffLRUob3wOrc//6v0x777/94bemwqCbf&#10;6oTZB052zLMnEEwGuy7VkebyIzNTD04aFa4v4sWkpELkSMS9Gjs9O0VsT5PbHDIufNmY/ie9bq9+&#10;PbtD0piGwf3vk81ZwZPhC4IMzGPa4tDs6/85du3u2+6Rxdlgt4ch70g/Cg0n7M/cs/ibuxd/LaSM&#10;jRluxCzBYc7T9gq4Rnzt4MsN1vnedocLUqRqk5sqzytx1woNrxBqGse8vy0av201nmo1fEM0ni58&#10;w4VWIOzZLugYd8L925EDBw4+r3Ci3Q4cnBhI686+JpD/olUiNuYvtxanWbOGA3W5ONKTNzmR8Wbq&#10;HMSiRzhs0/v4SQm2rskS4KAjW87004W9dEqipSRZRhne3NxaYa0uFBtTxC+HivuKmCdV9i5wSi+j&#10;+9I6lcFL2CEDCjqBIJp5/p1Fg3Kx7MBlacUCsZDBpnqeuWJUbMsIc/Noc1VhDKdqw5xGNfsL9MsG&#10;m1129SF6+Cx0sbTMWjdabBhttpbjJ1Sd7vProlglbOHi2ffzQShDyJ00B95iWM083DQkouSbAU/7&#10;8uKXHh7x7CMjjqwofmdt+tYtww6tycdyTM3bM7cwPKfI9MORpKdiCELLDKlob/uKwlc2D397XUq4&#10;lfxNWLxEAyXrV+5HAz3O24V7HUAcL9y2ouClzUPaVheQ6RtuKOpYlBnx86ZnMoZlEJqS+cftvWvC&#10;4Rk3RP3jTM3TXVd8ZGF2THXjAPPam/9y/n1/qHjg2dun7J+fFfJnRdTy7lll4fnlPUr1AePqnYGb&#10;bHbFWwd9R42q3fr17+o3h43zcVpywIuDjnG/ulO/+B395gOBa+FxByo7AxdvD9z+bvDmUOCCKKgi&#10;s7+amNYxpaTrnmLLj4ha56IrXru47vlK49XZM54PTn2l8ca3p9z43u13meo46qDaF+Z0N8BT5lrL&#10;dk0X1T1afnvz0E5fQlQvjXsB2F7fl12QiOrurssPNRSaGl68LXNgHsb1h74l+Bp9Ix6n3Ly77s94&#10;5rHzSILESXpKzvAwS6EhDLusYyCJZH1Q3OE5BaQhQvW2Ly955rGhO9alR1qI+e4jvtEHm84LqznC&#10;8ES00nZfYqc/JaqWsjLT4yjUVm/758dRmy8XWDpYZADpoLcE31YWmI8MEw8li+UYBSRj8Rcm8T4R&#10;oGewZz94SOIzQuxrVjxJmKXlC2VkTBliKmMEtnq7LLxCW9YCQG69ynl04uUjw9ZSUhuuby9DJHOw&#10;0Xy05R+O4LdGpUuC8y1/ouU7T6hJQi8UBpaVIxPkwNUZUMTJCaYz3mrogupL11QFyQcJ/stXKham&#10;iMk/se44VdzxLTHpR2LRGMtPQ3CJUF14h7fmthpy6aY5e7g5a7hYnC58xZZSamnlWJUCycqsbM7Y&#10;2TJsYhx8seBEu0/sxznJ/LjhnGTuwIGDjwtptUgLSVpFuAOPcVWR2Jwonvq6+Mup4n++Q1YsDXiY&#10;B+kTX8EFrBy6HpCtg88UJBEde0ZjAe/+Ndm//69v//oP39ruG334qozwtGJTRbCZBQehsylzTA4n&#10;BKROmCmgIuy9zkdmpR+4e3RPbUFMq2DHTBpSiCWzatEd+Uhlt37R3415/2Uobxs3xZ0l2NYwpjnZ&#10;wLKOE1QWsrLdITv/mFZ5aMZN/8xe+/r5TaZSIydN4IRjvT8mcdBMiGADvMVf/JOoiijFe5ecvmfR&#10;N9sbh0bUImwPQp4SlLOMYjrN5MsNqA03N2gFX+OCJykwR4C/eBkKXeAvXKvFli/JajrbavqR1fQd&#10;s/E00fB1xLybh+HdY4YbHTWaj6NaDhx8rsE9A4+GzknmDhycALCNx3Ya3Bbe7lxqNeaLeYli5hBr&#10;4RiruUQqJww8bCy200vDj+4j0nNSj63SZpBWqIffk5onfCOEj8yDbLziutVtrSwVD48RP08Q68aK&#10;pfzuXju0iQs2tm1jVdbdNks+wVpzL4dSqFy3qZdZWp6lJlv+YUIdJZZmxjakxH45RKzNIcJ42QE5&#10;nhBNHJTDl9TagYB48z0zRIoM69HFlnOsDQnQYagrcRUCZd8EcSZexUs8rGY36v1YB5+LNL/K1D1d&#10;asbh5kERrZCsysOrCp58fNCLW0YcWlWw7aHk5x8dfmBNPhucHNPSqiLzS8LzS2LNFVwKE4M5AW/3&#10;0rI3H0retnF0aGlpr7jjEWsZHTmGhg8GCOMZCdbPqliwomN50VvrEo+sIiJRnNA9kcbizkXZ0eYS&#10;xGnw1l6kJEQaL9x105SDU2/sXOJqX5AdUytiRtXBwNVPGXP/OK/x7+P0J3JWvHHxrK4FF5halalU&#10;HJzqeXPJde/GV1ezvsmsoIpEecyo2adfd8C4uts4n2uEUrr1C7bpk/dgLzgb+Twr0m5c/Grgrh2B&#10;W8LGBZSGnO7uua6uyUUxP3GvMtxw4ZtXzX3W1brv7gld2iVvqHe+MHXBs9cv3L9oXFShEmuEWtG5&#10;JK8HAW9Zil0jQlQr7mge1t48NKxkxrQy9p2xB5raBSWjfizid4XqCuhZGeomyMe5OjbNNqmgFt8x&#10;OBEsKcau+zO2bhnWtrIAb9OHRsnSoXI2W/rLiCHzp5TemL+iZ15xeF6hqeAt+/RsqNX1wqPD3lqf&#10;2rW8LBIs71bS25tHhJRsLC3SPZ3+pA7fyB61IC449rXpAt+4OKYsB/2B6Qg4ktSQWUBoaFCGYKVY&#10;l27+fKh1X5a1otxqwU2kGfD4iQKrB0+YsPigYCxNEMZ/8U9JnqWX4hVd/qGWMopGK6EVY/yiHKQS&#10;2pomnwLZA8v6EKBcu6tBfSUB+JZs4dz0Uhp0sKtbyxBaCdkGSIxXeucIdYSpjBBaFtHD2ssP4l/C&#10;SayK4BXaoCSYK07X4ABaN/+MM1ZOf9HPKkt1Y9nfPT8UE08Tt58q7v4uDjOvz0Jgm/pS2fH6S62F&#10;qdaMwdbMQdaCRKuebIxSobjxLNYEyDyRITPKaa1fSDgnmZ/gjxPtPm440W4HDhx8TMTtIfjJ0h6i&#10;O8vKxdoc80/fF/84RfzPD0TQxZtxEYaBwQeTkR0bmDXSxHHsm5MNEE1Pi/vdtRn/+9vv/Nfvzzi4&#10;Opcs1+6pRe1XZYRnlZgqSRzbO+SqhWMeP0Eg3cA0CrwXUhuym2Oq+8js9AOTE0OL82KKi30S+hfr&#10;xzFtEU/WY5z/TGDuH4yGl4zJbJr3Kqd98e+rHGcC05wLtf2EQ7Ovebpo5VZPsKf5IvqLpzPoL/qu&#10;MnUiEnWJAzeFMQ67cvlnVHe1NZ63f8mpB2q/06NkkQ/PyShbtBec1ea4AV9ykBMuJyOkJkh9xukL&#10;UqPop7wJ9eZdHbgGyBXX8iz/cNH0Q9F4pmg8Q9R/QzSdLvyj2CcvNrGP55jiHDhw8LmBHIjROTjR&#10;bgcOTgDsAdRjKuVmU4GozbDmJ4q5o0VdLrYo2S4PlBMGHn5KU1NOFsPYk8bbwGxPImChm0DEqNQ0&#10;8oWSIvyDhT8FYYMWj1hTZD2Ubj2WKNZlmcEKhNCodhx1QJMkU4TBNYUdTv/KmCIn+ORqzRaOXm5p&#10;+Xy07GihJCI231ok7ss2H07E0eWrC4kkNq3HsQhAFexnOU3/yTksJzNs41AGXXi7JDnm9441Hx4i&#10;No2wWsrBKHagGFBpmSzugpGdCa0emC2B42Qxo7xbzTzSPKxHzY8FvIdWFzz9+JCdD2aElpW9tiHl&#10;qccGH1iTz6qC3BCGJHHoVT1Lyrpn5McaEaYiRIMVh1cW7FiXtn39mM5lOEMbumQ3Q1yDtuNSLTuM&#10;xwtQ9MpowL1vddbrD408tDrPbKkSLcwN1LGip7G4a1E2QrxxzwvfelX73J+9dfn0d269LOLzxAJV&#10;+wPXPNEy+2+BGS+oN70387pXxjU/lbP8zUsmh5aMjwTGv67c/urCm0NLXKa9MkDWF7BnSLCTu2aP&#10;cd07+k1d+oV0v0c/f6d+69v6HdHAONmOADzubQ9c+kbgDkocUcd3zyntuqvE9CGAFPGN333HpK1e&#10;dfeEu6L+8TG1Zte0u5+91v/Kohkv+255r+GCiALPNKZ4OmsLw81lJk5XpkpBsuAhXnLv7vanHWka&#10;1OUbFdXLiAycLUwuquqJ+EpDtQU9jQj8sznBPLdBz9rVYXXqhZQOf2OwrooGvAfW5L22cdTutdnh&#10;1nKqe68E+eJ9JYj7QvOSMoTnFkUWlZoqUSvvowlHWzw77894bePo/ffmhFvKwmpehy85rOZQ7WK6&#10;J6RktPlGhtScmOYGzYgyMvG4+OT6oi8KqJlgTsN+DbYta6grsc5rtbrExkTx6CjrgSy8zILuDHj8&#10;REE2FjmsYPkLwI2IevJ4N04Xtk6SLtFTXkstFEoSXuytpJlarsChBbIJI2rOWUll6F/WhwAqzbqK&#10;roa+eWYJte5t0dxOAx5TzRHKaEFjkJom9HzTKMNEjeE2tUyhjBTKGKHmWzRUgWbuAY6r7/qUgbkF&#10;1Jcra0P2+Xx4p+S/FIFkArHIvk/cEP4SsXCMOeUsvNV74hli6tliUYrZkBNrLhSqG+MIsZG6lMZ8&#10;a85oMTvBXJSCDd8NuZavjF8kAVmjlz6ZWeTg48OJdp/gjxPtPm440W4HDhz8S8D0AWB6xj0WzJXE&#10;2Ewh6wcbUoNe69488ZtzzSe+Jf74A2vdWCvIC7fZ7sREiTRl6FmY0ZwtW07y2sGnDzbBIRc2XukO&#10;i9Wo7lpa+urmkb///Zl/+fUPD6zJoZskenKJw9MK236WEZpWzMuuSQ0wwQdv1s4Qj7OrYOf/bwGa&#10;RheUOQD1g6Z52+dmHpqa3D4vM9JcirLIS8c5eGyLB6o7Axe+Ydz5RGDB28bNXDVy4XBeHNQMTp30&#10;OnoJ/teAmU6PwBCnp7iC0HyOUoNXuKZ/uxZdsdWrvlSthhou5QdRoiwUG+UJdBM14qzwVE0MCXga&#10;gpsSuRYhf9qBujP2157e1ZwS01w8f4pMqHaoYC/Z8LW4DTpt58sDqUiQuFQDXPCKkz4JWDHw7kA5&#10;V4WWKNNTM/EINTvWPNRs+hFe6d10mtX4LbPxW8J3jlDSTb2QvVnWWJk5ZuhY5aBmdIdVTipq/Bo/&#10;ea6TmoBNgwMHDj4DxJu5E+124EBatmxo8U8erXh04/vScMJYxjhqBjPs9EL1mM1Foj5LLEwx5yWJ&#10;hWNEUwFeXWmPhhwesAdHPMI/pa7Gi7bHX5ng0wAZpWwkc116q8mnNMlKMRNgBstam7ob+7mVUUIZ&#10;aaljhV4igp7YqiKxPlNsSbE2ZFgrSskAjkc6ZRxO9jPS3ugtGpxEhvKv9wPlwNPlTMZR1EiJDLjP&#10;FHIteu9I8RmlQk3HBnT/EEtNtfRis8Vtri4wN6SIR0eaa3PJCeVSJB9qmEhkxQtzmT8fTOEXA5Kf&#10;zDSpomBjXFel++MVreXi/lRr0xDr/gwrKOOalN7WXjBNr5Hijke7+XXXCG9I5UHmeMSoxm5grahL&#10;GdPhS+7RCkKt5bvX5rz8cMJ7a8d2Lit754GMlzaO2r8qH09JWxHioEwgF/LdQguKQnMKok2uaMDz&#10;3n2ZCJHelxUJVLAmIzGScRW4FrgpqzkAJGLOVtJmp+ElGnSNeAzlv29N9usbRh5YnRslJYmngT6Q&#10;quhVUexpxn5oU7MbS0zzdDeUHJh64c5rp7fPv3pv4Kq/BOb9MTh3q37TfuPCmFp1ZNaNr45veq5Q&#10;e+fW29/zX7c9eGtH/fldU4rCi1xoKUwM5U80s1BsxAI17+o3vq1PaNMv3aXfskO/LRI4n4iPQQoy&#10;DceQApUdgUve1O54t/GaI3eVxepx8DhC3RPueala2z3hboS6jaoj86556+q5u6bfuV274yVj8lPq&#10;lH11VRG1AjVS3J31haGm4pjm5iZAOYMkWUSUpOZP7PKnhNU8U3eZqrensSRcnx9BgFw2H66C7XjK&#10;ujDTjrZ6vqaaIlQm7xMzubJ6Vcfyotc2jdq5PrV7GZ8JwYWCAM65j5hwweR5o83lodkFPQtLhMZK&#10;SNpFD1ICXCDbgyvzX3hk+FsbUrpby6N6SbeS3q2MjWg4xjyk5rU1D+nwJcYMFyuMzUxWJNZq5GOX&#10;zkolS3fAfOaOUaormhJzCRMUsnUYHrGyxFqfJjammvePxdnmfcXHvIW3CPaiw+Fv/qtvKf8SXCg3&#10;efrJ15gnpAsstIrLFHlKmXIR8iZpYLlQM4U6ylSShJohtHyhlSG8igELUyusb5SevlEp7ito6KGG&#10;Jmmmb7ov+6Ua1ud4zswQYoskkim01YkuaGDlF38kC2W4qaSYWibeqYHZzhKEwJXRQkmxtEyhFwmD&#10;+jQczEC1k60gTgwzma/jPyWpny7Q3EAATynYVY4dXQePKtvdgmSFzQSwV16gUlRxf4lYkCSmnGXe&#10;/T3zzu+IST+KzRkhFqeZjWQ7YTYYY4qferNsc3G6OT9JLEg2l2SIuizRmGeqrvg0l+QGlYtvyAXF&#10;gWlQD9wEG3mCQmpLb2LIEcKytYhTAnTt4DOEE+0+wR8n2n3ccKLdDhw4+Jcgw4JDbjAmEF/U4YyR&#10;XRIzKmCFBDzmmmzxyEjzj2ea//xG7FfnmMuLbWOIDCDKAc6btEgcnESQR41xoAt2v7QOu5aWP7tl&#10;0K/++M3nHju3w5ZjPLHhCU8vavvZ2NDkAtOP/aNk/pJiSCsTdiqsUun9flLijmoV3bUFBycnts0a&#10;E1NcPB1D/g/emHjYuPIFY9rfjEV7AtfEjnnw4wFvk4KRzZNotulMmo+D++AV8HxQ58KrXr2g6bUL&#10;mrtrrxjw+IcgiqOkKXPwja15grtHzdxf/919S0450jQ0ohbaWw30qqhBxVXYz4ISFhmmVPrl6cDB&#10;hyCql8TUDOEfYfnOtZq+bzaeajZ+w2w8I9r8I9OfhOPgoOeyIVdR386dg2zL6O3pXzMofWD+iVZP&#10;zR8XTvfuwMFnB7RQhhPtduAAxmo8RouZWTbhCDSoscUlf8oIUAC7l2wDj+9bistqzDcXp0cXJJrz&#10;k826LKFghxb/S7kNLOvkAcxguYBSGodcR6I5YmDLI3oJqjvOGaKb7qiWbapjLCXRVFOFUUqGrnVv&#10;vtg4NvZwotg4BuEN2yglnAB7nrhn4lXBTAZbDoyaKKLp+Ck7MXmf4xnwMePwCq1UqLlRdbTwDeZj&#10;afJxc2WJWJdhbkqOPZgmlpXCzURWBOLASS2pTw5w0+TqXjCZ2E48oZ9w4SUzRUuZef8Y8VCCtaKQ&#10;7wzM4YNgO3rUaqASdIccE29IzWlrHtbpx/Lc0NLyNzakvLJ5dPvKkt1rxr65PnXHujHdrWXSgKRn&#10;8aZqtDXISCpVTK+ILCnrnJe7tyXz2ccG7703S96n/ElLQTOu8SxyIL8SYfh+VEnwAelSsVnn6SbV&#10;HQEt9APRYMXeNVmvbxh1YHUONXYTPiNlaD8r6TEDVT1KWbi+qKexJKpUxLTK7obirtr8HrW8fcHV&#10;r98++2+zG/6gLHg+MPGwcRnypJy1mraZN7x6Wf1TVza+fNfkrqaLKPOeelfn3UWR+eSZSi4hZ9vR&#10;AyCCSGDcNv3u5/XJ240JIWM8NBmMRU251hwVQy2qDjde+Orim3ctvqYHZ5vVvHf7lBcqWnfdODPm&#10;O1/oNR1LLt958/S9d94Zab6gJzB+R/D2p4PzXvffsqtpXESBR4yA95L8bg7hk6HOZIBF3FKgGD3+&#10;nCO+hC5fcqgup7s2L0odHRUdD8gx0O8xo45y7KOAWHRkWcHrG0dv25jYtrJICoLaO1EFr1ZWkLmB&#10;Wmuensay8IKinoUlpr+XG9UxXpdgE8Pht91rs599bMi2DcmkbFG9rFsd2+FPCqu5Qvd0kyr6zmtX&#10;kig3mS20SPb5OtfCrpRUsOOrzpcQEamH6EiZXa0V1oNjzceHmltGifvy8J4L+y8oUizgZlUhDstv&#10;O0I5IM8TBQRlUXqfTp5K1KmNZFs0qKnJ/J1lYRm3hxTAXiXD+ob1W9Tqg+OIZh7WsUCcFQxkH83w&#10;IwCdLV2g6FJLzRZqIqCMNXUcTYGIO91UUnFuipIeVdOFUYzErIeyf8M3DvSGfjINIAM0HA8ZJwNQ&#10;Ixrfg2i5WBTYVCQWpoqZw6OTf2hOPF3c/X0xe4Q5L9Gqz7TUcjuxVmE25pmLxuDUnAXJYlFatDbd&#10;bMoTvhJ+IbrsHKQuSf7Eb/L9SMAF/cQkGBo1gW5iaREfkI6nkJLGLAxbx9t9OTihqHKi3Sf240S7&#10;jxtOtNuBAwf/Ejz7ACD+AeeNzA4AmwiDFdb6NAtx7v+M/e4n5qZkcxn5t2SOsBUC040By2Ngtg4+&#10;a7BDwq4vW5NV4dby5x8775d//sZzj5/bsaKIxU2Cg7FItiPkrntCM0var85EwFuxZ9Y4+Apjnecj&#10;qi2NJykGlnViAK3TvN0Lcg9NTWqfl9njK2d/o7JNv+xpY/Z/G81vB26NYVeH1MCBjx8vZL0Ydh0J&#10;rNjsrujezgVXvnp+0/OuliNzrj8uF0XmiaywFpj5zMzsUfPbGgbtqz3tYP33wnCcsE6fOG8GKmDQ&#10;41lJDL/0qH+eDhx8COTCbeiSViTUVLyhs+mHZsO3Yw2nxhpPN5vPEv5RJvnnRgXaO9o1fEhWeHId&#10;cYHr3rYAjcUdTuA4kw4cfFaQ9hWaoRPtduCAPRS7RWBBJG9RZeC+HUyVwxYGMi9cG/qruVAsHisW&#10;pFgLcdImNiQp2GbK06ZyKKT0A8s6eSB3QXEd7RleBBcl5fTNlbV0t9DyhJJsKqOEmm5pRVbALVYV&#10;mg+lWVuSxUPpYk2+wNHlMEc5PePftufjhkSvIOKyAGG8k5g7sfhf2CjGoiHrN8/CK1pTCKaajjV5&#10;mtsKesR9OWJLgvnwaLGK/BRs40OGyEEWIb3OgWR84UEGnuSeNM/AQ5sbxGGvWF4k7k+zHkwVK4ol&#10;rwY8/iFAxAjpuTfmmE1ELWz3De/wJSLuuLT8jYdSXt00unN5yb7VOU/+/Ly992ZjNTxHI1iUthIy&#10;PVBRXGAyofKdpSmvLB/6ztLkqOEG8Qwmnku0L5DJB8uUS+GC2MSl9KAwFvBGAhV712Ru25Cwf3V2&#10;FIqNv/o+a5eIxsJh16bSUH1xV21Bx5L8iK88ZlS+a1z+t/nz/vey5f+8q+6geiVRjg4Ez1aFtQt2&#10;LLz72ZsbXqyu3XvTjREf8ulZ7O6YWBipLbfrLjsZu164EzOqtukTXjEmv2fcGOOoDPcwLCkde+h5&#10;F3VlzOcJzy5vq7/gTX3iLv36PZMmPlu28s0rl4TrL6EKdi65YufNM96bcHdP00XMGW934MI3AxNf&#10;Dk56UZuws/nyHsVj6lURn4vqEm4ooarZPO/lJFhUGVYK25YMa1swtLspzTRclIZpBtlMsJQU1Ut2&#10;Kf1Y9yGgR0j6HSuK3ngo6bWNow+vzEdokDO0O2dWA6TUK6P15aE5hZElpaaKQDUEEecJFcqdMxYN&#10;0CPRlop99+a+uilxxwPppHLkBXerme3+UWG8/6siouW3+0Z3+sZEdLzOQFYWsINnyEFqb19SHbwv&#10;eGUYDgPnRsc6Q81ndYHYlCweHyE2pYgVJRgj6C+MEZLb0BmWrNQc4vnAbE8YpBz7QBaKWRS9VOi5&#10;eNWFmmKRn6vnCN7xz81WKj8lJnAFZbuzdVJW9piyPgDxOtJTlA91uR68uts/2lSTLW2sgBLS+EU3&#10;yZBI5wF3JPadYx05lv7Yy+xw4rrkHmXFrQzVOQ4yTgqw3Ok7XhFiDjPWVygWplizh1szzjMnnCnu&#10;+o6YMUjMTxR1GUJzWUFWLeKAr8yqzTIXJZkLk2GALUoV9TmiucDy82IpW0ByfGcxYaGABxOPfRSP&#10;zTyWhW1XSJKIGJbRAIIdfHpw9naf4M9JFu0+mRGXZf9odxZ3Cg4cOHDQH7AY4A3CsIANgdOVRaDC&#10;fDBD/Oan1l9Pt/73e2JDKtbXy5kRtkh4AWb/fBycTGCBQpoEMiUPryz4xy9/+rs/nPrapoRO7OqW&#10;NiVLHInja2D1qvDM0vZrs7unYIc3qwQ0JG6JEuRM4icCSQB5xd2L84/MTm+bnRZuKA5p47cGJv/N&#10;WPSGcUePcT57C0QDW9L/Hmwjmwq1v6U1z+s89KrQkku2Xbz42eJleyfeFfOPO85aE3kAz8bST/hL&#10;uG94Y1p5py95X+2p++u+3dmcFNMw+SgpYdtR0oA7/TN04ODDQDrDU2k8uY8ZinJLyRTN54imM83G&#10;08zGU0XTaWbT94RvkOVPsbRCC+/8I60jLYXTwiqHvt2+yQcb0M0BpThw4OAzQv9o99yaga7f5wHx&#10;aPdZfaLdJ2Aod/AlAhtLfYAzSHhzKsxUDIK4yVPeSrnZUGDWZuGs8gUpYlGaWZdt+kqRAIEWID7q&#10;Af1KOclABEsDlQ1LvgPKuSJBuq4QWo6pJlrKaEtJwRGshsdaWSweTgEeSrdW8Y40GtYxU8wGP5oe&#10;G/MnqOK94oibE/I+5kNlKXwTJQqtXCiZpposCMoYC9s3y+Rf5qoC8XCS2JQk1maRy4naycyZbMkB&#10;mVIW+qWDFDr46YU0WYHBk5UFYv1osTYdJ5mDUcDAZz8YR315mJGekJrb4UvuVjKiRlnHiqI3H0om&#10;dCwv2b869/ktQ99+MA3BJARy4rrEookHIYgeaEIsWPn2uvSXN4840JLdPa8gsrhUaJAdxMcF2UJE&#10;jeD42AS8L3oTc9WoOEJ3a/mu+1N3PJh4eFUeb8TkKseTHQPkH1Uruhbnt83N6KoriKqencaVfwrO&#10;+Ksx67kpi1+8wLfvntsRSmcvrCcw/r3ADTuNm/fPvfn1i5a8UOTbd8e1plZlat7Q/LKOSUWRBvsI&#10;8V7aqF7ExgPG1e8aN3QZl9DFbv26kHEBCOPmxkKBvGLNntCc0shiNzGkK3DJy/Uzn7pg6euX1Xct&#10;uoLSdNZeuv36mTtvmNVdexkeAVfBsW7jovcC128NTH1eu2dn06U9ipsUIOJ3ddUVhhqKedMzLHl2&#10;kCGUqK+8uy4/1JDX3ZTe5RvRraRGNe4EbBahmkyPbLbH429yJlT3MInggfRtG0cdWkkigFrK99/Z&#10;DAlUxhpcoTmF0doy9oL5JhQMleJ8WPREA3OSOyVvx9KynfeP3flgeufy0pjh6VELOv0pHf6kHq0o&#10;apR3YsN3creaaWLxhE05w47L9orDwYdAMk12JgDLhZTBaqnASqNNKWLzaOvBdIs6E4SN0aiPMpZS&#10;Yhzpl+EJRp+yjl5AuBA0Ky2NdwWWmmFqKaaaJNR0U8s29QKccI5/eZUJ6gV94PR9Mv9osFlkr5YD&#10;YFrQOKXlWGo6TjhH2DtbyEUkeonQ6Cb2f1taljDK+SlWS5u3nAPr+SfLuk8CrCTMRiAesAdXZQUt&#10;zW3VZiPOPeM8ced3xMRvi6lniVlDrAVJVnOxnDcWmks0F4mGPGtxuliQijD5gmQchN6Qa9F9rYLX&#10;87G1wFLDaGKXSD/lhaSklyqGvHbw2aFftPsYj+9khBPtPvbjRLsdOHDwJQDCJLAncM3zIL86V/z9&#10;VPHE160tCVjyKQ0LMnHYaSG7hNLIo5j75+PgZIGcHpJSO7yy6H/++3u/+uMpu9dmRoIVcTNRrqaE&#10;G4PEtkXuNVVveHZJ+/VZoUmFlk86QrD78RdfS+/ok0Dcuq00NW/EV9Y+N2P37MIXm+94Wp/1buDG&#10;aGAc5izgdUj6/33AG+kF3+HSdW/UX/PebZOeLwu+d/vdUd8FcF1kuPqjgidNeDkqZ85+F90H5dS+&#10;KkJK5v667+xZ8q1DDWdFtCJmL4rgWVrJhwEZOnDwYWC1IRWCglk6aZE3vvA8TfhGiuYfiaYzROOp&#10;VuPpVtN3raYfYloc+7w5PZqVdGJtFeVWxnuJ+hThwIGDzw5OtNuBA4DtpTjsSIkcATEZirl4X6lY&#10;lC5mDRMzh4n5SaI2E8dvqm5KY+pVMZ5I5Wi3zArPsln7SVm2JwIDyGMTEZWlgb5QKIkx/1BTSbHU&#10;QstwI869IUM8kiTWjcX2aNj8PMRj3hljuqyyPG31BA3x0tDFde8F5MImPZo5jGGvqeVbeBPqKFMZ&#10;I9ScGExft12vpeXWhjSEuteP4Z2FTCrAZMv3rSIrnmrn/L9ssLkBhoAn8qcIusW9WeLBZLEqG9fg&#10;jORVv2c/HFJeJKCYXt6ppBJ6tMKeYNnutdlvPpRC30dWFW1fl/rmhtT9a/LIheRWQ22NvRU4kjIg&#10;QdcQt4lQt+fNDSlbHxnRvqLQ1DzRRndkQWmktiwW34Uctzll1PMoJe8PVMfWf5RiVEZa3G8/kPrq&#10;puGdy3gjOyOe7JjHCUSVVtHdUIzTv+sKO5Zkbvdd9JfAzP9tqX05OPmIevn+e27ddtmi9nnXEmE9&#10;gXHvBq7fHritw7gkptUcnnnDC27j+fKmzlnng0WKNzy3vGNKUbQhzm0U4SVVP6Bftc+4LqyPJybE&#10;jHH7jGu3B24PBS5ktkjCEOrunlESmltuKuis2udf9dzFxjNX628smRwxanoaL9x16+S3rprXOf9q&#10;ud407puDaVGjZk/g2ucD019Ubt/TOC6iINIW8bs6awu664v5reTcEwYqe5oKw3X55ESTM0sPxrTC&#10;sD+j2z+Gnc3eAbc3Z1zEb34E4ClMAdFTPa3ufffmvLkh8b21YyNBd0zKAn1LZbTRFZqdH6krFRr1&#10;UX00tpdpkBcylGoj/6LeO9zq2nNf1hsbkvetyY0GvFGttN038lDzoJCWS75zWM074h/VpaTb7wID&#10;UEeEytC/fYITFF8g8Osw6AIi4EGTwRde0VKOmPcjCdYjCWJVIUmHUko+40G6gFJ9qkym0nkxDV2Q&#10;klC3I1WF9KpM6HlCTRe+BOE/TyjDBDZeY1UHdxeglnOQGmLn9lHAgxeqLPWZQQSgXDjOeqGFN3mP&#10;sdTR2Ggul4/rRZaWzbHwRKGmCJ26Jg+3MqYWq2HAN/RUny9wm+plAusM7vfWC988vgt/qajNEotS&#10;xdwEcc8PxB2ni7u+Z00525ozUjTmCrnCXqu0fOVWc4nVVCCWZIi5o6yZQ625CRZdN+YJhQRKGVJu&#10;OK8uXiifPmJTQkXTtV00N/k+pDr41OFEu0/sx4l2f2R8YLQbHYQDBw4c9IVtgTHIbhC/HGz94XvW&#10;0/9h/fYsa22O1YKlnSamG2BVwPKzjU64JfzIwAwdnByw5dW2vOi3v//2Y3/51v41ufGAFhusnEDO&#10;RrGHzOYj/AevUD3h2cXt12aGJhWST96rG3L59icrcdYr6Ugf9F/yz8ZJf2mc/o5yNfn5Ns1M6sCn&#10;Pi7YYqY86Zpzxs+qqP/C926b8qJX2337PRHf+XB7oPP9HvxXsNkr8wf3+CdmqehfTLlW9qj5RxrP&#10;273k6/trz+hRc8Fkm4Beenpzc+DgX0IqjD0XLBWJ1zB5hF7OYe8xVvPZVuOZAjhFNJ1i+X5sKWOE&#10;7oZPjgYuQY8jN2hjEN+OKjpw8NlBNkC0wS9QtPvs/tFuBw4+KrAF0LbHqulCtg5eKejBOdgNOZhp&#10;nT7IknHuhjzhK7NwWg9pGkY3oVcDbPcenTeHHsrp+6MFnWSIz93LcC8WU3otvVj4k0z/CKGkmlqe&#10;abisFre1fqz16GjxUJpYg2PA2aTnYDPgtTQZdmKrntl4IsxpmSFxT05Py2vKuUb+NPVSU0kTyghT&#10;SYypmUIvwKs9yc4n2khwQa9Ymyt+Phyx+RUlIujiDAGuL0NGu9FjyA2sAwj4UiCurvHwP91ZVhpb&#10;N1o8MAbHmMPSY75p0ss7PmXGu591T5c/9bB/eI9e2tPq3r4+7eWHRx1aXXB4ZeFLmxN2PpjWsbxY&#10;yqWfaFgz7ZskOL2qa2nZGw8lvbpxdPuKEpigHLU1/Z7IkrKeJaUxVaoHPUsyZVLl9TEkxSGLoG/8&#10;pGpGgu53709/ZdPIQ6vybe8sSJyRumcn64/KmObpbijqqC3o8Zd3+3N2NFf+RZv8x8CSFwPTOgKX&#10;EEuj/nEHpty64+rZbQuu22Nc87ZxS7txcQzc9sbU6t13THrBa7zird1/13UQgd/bM6+8e0pxpN6N&#10;3cxM/0Hjmv36taHA+fCp0UdVhgPjdgRu22ncEtPtasZUT2hWWfes0pgPkdqO+VdtrdJeHuc/UnfV&#10;duO2Hf7b906auOOauUfmXWVq/AoAegrck4BfHA1U7Q1c90JwyjbtprebLg35KsiXjCoIeIfqcaS5&#10;aXhD9QWdi8bGlHJmDhiCZzVXj5Lb6Rvd5UuOasX8nm/uBCT/4+z9yDjK7WjQe3hVIYlj5wNjIi3Y&#10;8k73ow1loZn5PbVl8OVlYigndzjS0bALtdWA/mKvH6RSrSPBikMr81/eNHLHg2kIouulnUrigeaz&#10;e9QcUoAerajTn0KIaiVSNzhnYnJvjQZQ6+AYoMWBURANcz4W8PIJ5zxkUJ+8vMxam2c+NkJsTLaW&#10;YhqQGQv28hIKYnv/DE84oBj2BasHvvkvIsPWKKk5QndZWonQsiy8XTtJKKMRhNbyLP3oMi9U6ngU&#10;g0vsfaTvg6yxGI/IqCi3tFxTHSl85wplpBVwMVXlMhYulCShjhZatkWDHXMv/n0cZJwMkL0ZN1uq&#10;e2/jRYONzx6j25cVZGHRGOQWTQUc+R4jpp1rTfy2eed3zMk/EDOHirpMobqQDP2h22wqthoLrPoc&#10;vAt81jCchb4gCQ82yU0g9hIBXplHQKFxvWXwkNdLqoNPHU60+wR/nPd2Hzec93Y7cODgX4KNBrIn&#10;PNaaXOv3PxTP/Yf1xDete3PJkWYTRyaAB0KwDRpYG2xkANL0GZitg88a8EZe2zjqF/97ymN/+dZh&#10;vACvmrx3GCgwSW2B8rwhuaNxX9E+nq4qpnl6Zhe3X5fVPbXYVOwtINATOBiUyYCyThSQubRi243L&#10;ntbn/LfWtHXR1Qemj+1ekk+WMQiIU3LMsx8DthqzuWxf9zRd+MbltU/l3rfjZ/Oj/vNhXqPE462y&#10;nSFf2+0FLYXYiwsqCG3K1Mu6/Wl7Fv/n3tpTu/wp8Uds76J/hg4cfDhYzbh5UgOR3ik5ilAn6Bv1&#10;8BWCnHB/gmj8ntl4qomA92lW4+mi6buieTD883jjYkWFluKO3eEPKMuBAwefDuLDh/PebgcOyGEB&#10;MKLR8ITdP4EaS/NgU9HiVGvWUDE/2azPE83FeCskNpJSSj7lmEO8rG9s/cIMhu5JS6y3iQ0o62QC&#10;UwiauQqax1IzhX+0ULNMHFDsEsvLzIfGiMcTxMY0sbIQ+/M4PYZ+BEer7Wg3xxeZLQgYsHE7oKCP&#10;AeIhpqQ5WyB+h5hcZCmjTP8Qfi13nqmXxDD1z8kQ6vaItdni58PEz4eKdVliqRueSO+/MDyksGS0&#10;u7cUxOmPoeFLAHCGmAAWwUhbUSI2jhAPpopWF6/2oH+ZOdLLOD4WVcZ0T4c/7YhvREQriAW8u+/L&#10;fu6xYXvWZretLH7hkRFvrUsNt7jtECmOdiNiegcmUiEpF7xstW1F0fMPD3937djupUQVk0qyg+5V&#10;CqWyZ1FJeFGJqXJLhH7KZsgXyGoAVRIyAdfI8EaCrtc2jdyxLqVrKV68jVqzucvBsF7+9Ks7FR1u&#10;LOlcnNvjKwsruTu0cf8MTv9zcOHz6j0HG6t4izCRVxX1nb/3rjte/lnT2wvvDhsXUB25n0Glov4L&#10;9kyY8qJXfzJ/6e47biFiyCkOzyvvmlYcbfJQ6QeNK98xbuzSL7SjPlTxILS027hoh37bLv2mqFED&#10;MhaVd88upUeEVtlde9mLNdozZcvb519FbmaHeukrk+a/dE1j+4JrTNXul4irVJasF7ui4H/UGLc3&#10;eO3LwXte0u7Y3nRpdzN2eEcVV8eS/O76ou7ags6FWVF/GVEuw1F4Mx2Datqjl3T5k9qbhtoLrO3M&#10;mbd9OPYRQOkl6PFqM+BtX1704qbhOx9IiwQqwvMLcYB5E2/T5PRSRigIfREBvTfPUcgeiesLbWHZ&#10;sT6Qsh1eUfTy5lFvbk4JtZbj1AE147BvaEjJpKrF9NKQmtnuGx1Ss/lUc1DSy6v+pDoYCKkP3OIk&#10;z6WGSJUDA3n5CKmxx1xVhGNCHh9h3p/Fi6fxr2xrA/I8YWB9OHphAy0UhIFgJp51yb4JneFKIdJc&#10;JrRSoeYg5q0Mx7Zv7P/G2IdkfQv6cMgMqaAg1VTyCuA+QbZKSQYZIWVCzRbaSEsdJpR0YdBwzOqt&#10;u/AmbyURO87VNCwrl3r+edNP8FzW+ijzJcPpJ14iw3d6GUL3CbLT5vSKC9u4azPErEHmXd+NTThN&#10;3P09a9pPxdwEs6nA1GUM2ytUl/CVWM2FVkOWmD1cTDtLzB6Mp+oyLfrLHmKIEiKJcmYOc5fyuePn&#10;FwvOe7tP8MeJdh83nGi3AwcO/jXINGktE7/7sXjqP8Xz/59Yn2GuKIVZE6iRIRM2JqTtApsGYCeH&#10;b9IFeywD8nTw2cP71GPnbPnL157+xTmdy0tgF0KaMFKlGUrf8TkCEnEN1IDFbWLLBf3ljWne8OzS&#10;9mvHhqbyDm8W93H7DMcH6U5UhYPjtgUm/slY8rZ+a1gd3zE35+CUxO7FeTEqHS8phA9/zLMfAzDW&#10;JeR11D/+9SuW/DV580uVWqQZ59GBJ1LVj2s6APxEhnSNTIjDxOqg9BDAZAYalKlXRNTCvbWn7V7y&#10;1cONZ8n7VDsSTb8MHTj4F6DuugqL7nmxM7ZV4XBFzLhBl6BXmLaz9IqYSs05STR9XzSdYTWeJhrP&#10;EE2niuYzhe/HQhmDd2ra/Tz0Fjl8gu3dgQMHH464reVEux046AUPUngTcEOBNWeUmDlYLMqwfKV8&#10;XLkMschQLkGaW4gC0uBIo6Q0zFj32AZmm/O4bbxPGRiFCR5LyzP9I03/uaaSKIxymJQry8Ujo8Xv&#10;zjMfHS3W5IuW3iij7DdkK4NhyUP50ZvEPVjUJ6LWwhjH+cvMpeXgEnqW5TvLah4stDwstmO5QCJI&#10;WY1w4IZU8ZuzxPo0sayE74OYuLDoAhE+aUiDcnzzX3hJ80ksqU8OOjb0SyaY92WaG4eLVTkiiBc2&#10;Q8klAzkWdbxmW1QvPtw8tFtJi+mucKtr+/q0l7YkHlxVdGhV0dYtI95YnxzCnt0a8hPZjJTBDKlL&#10;cP/t0gOV7SsKnn1syK7703HaOZJRI0WUlzzKGOIiVTG1IryoOFpfgbpAWzgTNjVjwYoBVNlAraEG&#10;lD5qeF7cMvSNjSN7gi6oEOUMJeHSEdAiGqTDdbTudB3xu9sX5XbVZ3cpKdu1mj+3zv9r68KXWye3&#10;6xf3NJV1Lc6J+Cm3caZefbDxmqduUN/4WW3nwp8xeZLbaCwx5cLdd0x6IvfeJ3JXHJxyFUSgVETm&#10;u3rmlbVrF+40bmozLsPuZF5Vg4pzhIxo69bP36Xf9K5+fddiBMhjPqz2iCnV2y5b/Jyr9fCMm4Ve&#10;Y2pV+yffvvVi/ysz5+7Sb4lJf5wVnjIBz1mmpiFfS1wVNar3Bq5+1pjyrHrPjqbLwn4PWf49/vK2&#10;+RntC8fG/OV4jRHrAAPNH8QQkwOeaMAVVjLamwaRuMn97C2ll2MfBawMUsfAHALpQNfSspc3jXzt&#10;3pFHpmcSc0ydw+3cVNGuAak59CCRJ6liXwOZQFIxEEn5Q9b0rxnw9LS4dqxPf/KXQw+s5mPM9cI2&#10;f0KHP5m6PupSupS0Q03nhpQsypAz4SK+nJ3D8cDWCggdF1AAtC95XyoD8ZAbFCHoEStKxZZk89Hh&#10;YmUJpeHw5PEpzHHADm8f/UktHS8foWbCzqwkmECDV3yNC35K4nlVt0dolN6FI83UVKEMEeoIoeey&#10;kvQp6MOBcmW2APGEvk2Nrun+URroPo48RB/lsrRiS8ng4kYjzo3egwbZMkTclXOFn8bBbCKPeXtM&#10;cSczSDdQQUhcVpyaJ/o6/IuGz3fwTYjiu4bkwo2R/kVHhC5a91pqBVYlNuSLGYPM208xb/2auP2b&#10;YvKPxLzRwo8lAjaoU1LcONLcV2iRUbcwyZo9FAf21I61mnItzUUM7O3247ran2AHnx6caPcJ/jjR&#10;7uOGE+124ODLiWiggkDGH/sMsGLpJvknPYFytgxs+4Adg+roI0NjT33V2vp/xd/OEKuL4bcg/ThO&#10;QOYjrBak7714fxwt3cGnCZJRJOAx6Zo9BHvmzqj+52Nnb/rb/3vmF2dFgm6WOGkCAV50XCXY/4SH&#10;QGDjvu8dHG3njWiu0LSCtssyuicXmn6erjKqIuRO2LkxDfxsX5L+JShnLAjFpJU0oAG6iATwIuGw&#10;cf7LxrR/GIv2GteYRg1Zz1Gt4si8zAOTE7uW5MPf0MnSrSGnnSvVWzqyOi5EiW9cI3jdVGXdc2jm&#10;9X9M3PxUhR5T7Mk7VJmnLY5PyZkq5Iza2fxk3yD+k4FCMXPhihkVHc0j3l38lYMNP4wZpVQur8pn&#10;B56lCW7Hs7WLcOCgP9Cfx/WKf0qtA7jJc0ctVS7gFgG3ZeRb/uF4n3fTqaLpTLPplFjj10XzT4Sa&#10;x4ml8nP3YuCQTJ5zrJFFmEZ11J4po5+knNRGjqeBOHDg4CMBLVEOBE6028HnGjyauHnmtIZGKw6E&#10;wLgib8XkN1wiGYwcOXkqxykyhLA3FPOb9s1y06iwlAq86HH6YDFrhNWQh73ONELJMc4eieJjH33L&#10;4Y9HLtxEMiToTcO2We+DnxLYnLaDNMwH+kkDLpnBbNmCmBreFwvbjw+aLhPKSNP/E1PLEIbLhIvn&#10;ja3NEL8bJB4fJXBqNE/0w5KvweNHudELKjd+LbnBDOklqRfEdjCfZ/PjozwlI6sb/gX/ZJsZNjxi&#10;z6ZtAHCL1gqFP8FsPjviGyaUEj5OFj0Y5wMdgKxXl4gto8TDo8XqAjJF7L9YLnZZnFLSFr9D130x&#10;kOYvDIj5MbhCfI26I5RLDIkYCGqKlgqxebh4KFksgyOGlcpIyTyx+YanegxqJn2iO+w7kJ9I/hR0&#10;CR0vK55R2aPk7W36QY9aTO2rY0XZC4+NemNDanip6737s154dMTutdnhVjenpxwgfVIMfhA6RmqA&#10;KCzCup7Dq/K3Pjr03QfSo0E0W6iHMT6Gl3yz6G3N8Qq1untRSfeCItOPqIlUdZK+aYynCoJ+ZIg7&#10;9BRRTm4azgNA667csS759Y0j+Y1arHuoiFyRyVkxi/g0Zugt86TS1DwdtXltDQltTWe/p3r/3rLw&#10;D0sbtrZM7QhchsSkjf7y9gWZ4cbStsDlbwZuP1R7wxvXzn7v5umx5gtlCAdxHWNcNOCN6ePeuWn6&#10;X9M3PleqherHC90bVar3NlzyRuMth/XLmVquKXmsATeqEA/O9Rg17/mu2r7oqlCjm0NxNW/fOPd5&#10;b7Bt+q2mOi4WcLfNvfblGnX3hEmdxsXbA7ftDtxAhPGmSXlmMqJ6TEZVzK419RJ4h/dzwenPGZO3&#10;N17YUV/QsSgnUl/UuSS/s67A1MD2KPWTTA9o4/6TMqGbMaJcK+vyJ3X4RsZ08jcpAfEf3nevwnBF&#10;WOi9KtT7F+unna1dZZv5XbXF21tGPvPwICKeisM3KiJ7EskQONRSRaFFdltmvYVMCbKU3vtVsWDl&#10;6xtH/8/vvr/3vlxS6ZhW1u4f1eEbHdXdUb28yz/mYPN5ITUbfSlUroanEZBhnHi+JjbG6XfAiHPY&#10;Bm5yC+1zB/zEBAXE1+IWawrEz4fHHhkhVhXLwDM/1ftdYxnjoEVxtWEN6W2JuPORIAVnyw6AtiA3&#10;Js+mDYRJhem9tu/jpzcKlUOfgyasuoSaK7RRPcq5MTVVaC5ekgLVlZlTA5R2SB9QP4luhEEZ2o1I&#10;6HIZChfXp8QIDceoOB+KRvmTNqojTXVIVOMt3XiRCt/0DxX+c2JqkjDKuGr0OJWFTLgL7UsD3SQm&#10;1IQDbpzIeFQofP9Thi0RWTQTw5znpsokxSmUnGFJ4UFOw3do1OBBhzuKKqw7VN3CV27WZkXv+a51&#10;+zfEzf8h7viWmPZTsy6T0keI28QN8BML9C21XDTkxRYmR2YPMmcMtuaniLpsHJaO0jETyHN03MPI&#10;Xg62ZSWNGmw+UT7gJJNaw70cKMSUKSiHGUPdKR8TwuqKuvRKgavv4MNQ5US7T+zHiXYfN5xotwMH&#10;X1LY5/bQtQxOwOaj+2QcsIUqbSmvWJtj/uVM86X/I57/D+uBLL4vLQZ898vQwUkN2GcwMaWgDe+z&#10;vzh34xNf+eevfhppwWyaNONYrMdhwEkTP+ar6JiQf/jijPDUYqEhB/K3zQCmCZBM2sHkA+gDH/8Q&#10;8MQHEWYrGzvAlFulqXsiwfHPBqf/Idi8y7gxroT0XWUFq9rnZR2YnHh4dpq9RJcqa08Fwobm2h2f&#10;0mImQjaHIH62Lbzmj4mPPFe2grkkGQWq6Ju5d3yZf3Rg7oYapu4JKam7F39lX/0p3f5UpgpF28RI&#10;LwITH58UGQ6+PJBz4rz2hZpABbZ0+74nms8wG0+zGr9lNX7T8v0EZ8GhhZL64VsEeezg5sbayFvi&#10;0O56FZL+OlqEAwcOTgTiQ4AT7XbwuQfPJEqjUf5kxeYwTG+MStpyiI3xm0S9cTMv/m9zkZibYE09&#10;S8wfLVSOKn2S5tknCaK57+jJoHE2yFOudA1ecRq93FKSLd9ZQhkh9FKy8HHE0boc8aezor8aYt2b&#10;z4mZq/LBo9l+TDDzORIfH+XBYeTPREpvAmLiQmH8Uxq30MZa/iGWf6iFl5XGnQ6DLAd+HDnXiKVe&#10;c+MY85fDrbX5VFmUZaf8d2n+AgHnYEtXnd06qeHVoqVStLitR86zNo1m0XAsQRvwrA2bpdzQ4jkg&#10;E2m28XITerwmpOUdbDyrWyskY699Rek/fzVk+0Np0UDlu/dnPfP48H33FnDEyM6HCyWJk2JINZPK&#10;gFD3uw+mb3106KE1+TLSYAZlLIQVpp9aIjdq1NHa8tDM/GiT25Y7q7okUmaLcBr9pG9iBWLY3nce&#10;yHhj0yhOTOiN8dtk8LPyGyAaooGKsK/syKLM9saE9qbBR4yqF1qn/2lp3fMtU44ELqPEHDmmQqu7&#10;GorerL3gGWN6p3ExPdu95NJ3rpu99867Y+o4ZE5aGqw2qcUFK+nOy+OVv2Wue7HK19N4/qHgVa8Y&#10;d+5dcHFkYYVclYLEfLqvGSTPDvs+6Was3nV4ivft+psOB640teodN8x+pnTlwem3mdxwevRxr1zQ&#10;sOv2e7gWVV36RbsCtx4J/EzWC9lKzoCSavITkSyIOsaM6t3G9c8Hpz1lTHptUXV3QzEzs7KjrqB9&#10;Ua7QZQUlS2XYiRojSQfXXJY3qhcdaR4cVQukhmBSCDyUIpPiZukMhN2NY4c3+c64RjXD84pDMwpM&#10;1fv2htS3NrAPC92r4QwB8FDmaef/kWF4tz+U8effnt21ooxyM/WKbjXjsH94SMsnyiNaQZtvWJea&#10;AeYw/ag14mTMQCZD7t9w8LEA4bKGUP/jsjamWr8cIh7IwqkSpANBzOfYozNWY0DZmOd9VuH0y+1T&#10;gK2ffboduklaUSbUMcJ/jvAPtwwcYGknk48gJVeEb5LDS8B9zLrYXSgnkOn7AfqGBNTcwBOZM05Q&#10;15KEci5eIm6UovdGsy0VarKlnC3UoULPsbO1qZUgr5wNHu4YKUG8Figa/eEH0HCSg2vay0mWCF3o&#10;1Cd4MNPlLxGzh4kJp1o3/od103+KO88UcxNRZbCRmzP3MMjHXyaWpFvzRllTf2JN/qE1b4TZnMd5&#10;UgLWPU4sOwEWKz1F+UhzRd6UmknXNMSwcYK+ESLjlCBSluXgI8DZ232CPydZtPtkRlyW/aPdWdzs&#10;HThw8MUHj/RwF8kMtQd+PtXWxAJeuuk1l5WaW0aYz35FPPMN8YthYlkZLA9KjMAbz6TAohqYrYOT&#10;FGSf4bV8JNzKthXFf/jd9x/+x1ffXJdC3j4beVIHoAYw5gY8+8GQWgTFUL3dUwrbfpYRnlVqqh6s&#10;VKXcpDmO/CklmbDHozCU+KgjKp1SGPGksXsC1/82oL0QnEEZssZKT0CavJUdi/IOTB59ZNaY3hOb&#10;45nYeg6SBpT1Yeh9tjLiP/+PiVv+mXd/33/72dCfLOyyomrxgdrv7V7yn0caB3ONpBRgphMZdh0H&#10;PuvAwfGB9cpWLdYuapIFln+Q1XQmtno3f9tqPsVs+qpoPo0cdaGVCN2FNkhaSo0O4KUq3Ip5WRX0&#10;k3NDtn0LcuDAwb8He5Ci637R7rk1A12/zwPi0e6z+0S7B9TXwRcZ8elagMcLmDSITPAF3BNp8NiD&#10;C6ehIUYpF7VjxYLRePXjjCFmbYbAjmH5OAHZDijo5AfieXQBK5obAhjCTAhSlWFjWzhSxS3UsZb/&#10;bMufiJdzB6usFq+4L1/8crj5WILVUgHbG1PJmCi3x1/OakBZxw8a7uEqiqAc3CEXtoRlm+UiiFrY&#10;4RVCKxRKEk5qVUdbepGsBSfDSlaEKmWerW5rQ4b4xWDsS8ZLoOVmL6om0cwSP1r6lxzEFgBMjt+E&#10;9bU623r8bOuhBGYa+Cb0D9V8qAQaCHOY7sgMbTWjxhVWcg80n9Oj5UYDlbvWZv3xdz9566GU7qXl&#10;2zamvrgloXNZiU0DREmPS0ORXwDP+kD5UFuOBD3vPDD2+UeGH16db8uR00O3kZ7QmwkiHHyNx8Pz&#10;C7tn4SVZpo6jg2SsiGmTymbTST5gOOjatinh7QdTeGE0r7MEQ+zVGHLOnUGFIvYG2vTKSHPJwbmp&#10;h+vPPtI87KBx4TOts/7Wumhr69S2wOVUBF7XBSJh1u4NXvOUMWNn/SURBIzxMq/ORVdsv3rOvrvv&#10;iCnjQTm8XSZJr+yuvfSVcdo/8u578nzfy02TcAKZ6gnPLg0vLIdbCjfN5o80j2M+b/f0sp6Frs7A&#10;pTv12168ffGTpaveuXlapOl8KjrafNHrl9S/d8ck6UTL+nbql+wwbt8duD5snI8agXWygWDpD1cQ&#10;YqXmEzFq3lGvfsF/yzPqxFcbr+7GC7+pUM+RRXmdDSS+XhYx8VLuQK8yVJmGq63pnPbmcyJ6HofS&#10;iZlSWyBr+2IAIFME3kAJfRNJmjdaX941PddsdMuXqb/zYPqLW0Z2LC+LBT3oQzj2LHluMwfVOSbn&#10;DwA0xKg6uKLgyccH73wgMxKooGzDRuERZVS3MtbUyk3N1dY8ol1JNPF2ZJygHmNFYvpJb7lSDj4W&#10;oDZ2o5Miq7ZWFYlHRpiPjhCri7D2hQdu0luWrDxcQaoZ3ceDfXP7tCDVG10NkQdFxfobukN6S71N&#10;tkWjVfMPBKLOSbyAzG7ghDjxrD8yK1Ykqe39S4mD+1gezvAg9QNY74IcSO1dljrW9J9nKoNNLdue&#10;PaPc9GyhDhf+IUIZK7RyzoE7WMCmoQ89vWXJEGPvz88VJBupOjzj1wtmLHdxSFMplmSIu74jbv2G&#10;dfPXxB2nWFN+bNVl4Swf1SU3yvOuD8rELRqyrMVjrFlDrMk/FtPOEfOTxcIxVnOx0MgmwZjCHQ6X&#10;RTznFytwN0uFsri5V6ei5VBFwuXOVnZQLLs4hQ4+GP2j3cd4fCcjnGj3sZ8vVrTb7jodOHDwBQdb&#10;FWy92cN2LEB+KY/ireViY7L5zNfNZ78m/vR98UAWrFXpimDU97C3Jkf6/nk6ODlBUobdhlWKh1YV&#10;/PG333/0z9/Yc282r0iVmgDjkmUq3ZWPDtjfeBBWYGXX9KJDV47tnlGCI83lW3zixiL7AAOe/TBI&#10;U/6ojQtFrYwELtgbuP6/g/6tgWkyga3DDKmThLbZmQemJHUszI753Wwfc4YErKmXOn8ckGSEGy58&#10;smTN38Y80Dbzeps22+QlC5iKkFbvwGdPFHqrxqiM6a6O5pF7ar95uPHsiFZAN9m9oZR2mr7POnDw&#10;cRH36ORgQXeo7egllpps+X9i+b4rmr8jGk+3Gr4uGr/Jx5uPNY0y9CSyM+HOwYatw3As6btPEQ4c&#10;ODhR+CJFu8/qH+0eUFMHX1CwLWfj6B2OhcQHEfqJUYlsS80j1HLRVCAWpIgZg8S0c6x5CVZzEQ86&#10;9Ky09whIj2WRvaV8fgDDlQZNDKnyGvFj9sgIZZaaJfwJgFbIL08tEuvSrd8OEb8ZIu7L4/Q8RQtL&#10;FQNxb1YDSvk4QFaUrYddQrrDpjVKsXluGW6hlwolU/hH4IBWJV1oOBKZ/pV14RNEmSRCSwUi9A8n&#10;ip+PECuLOTyPyso85TV+9pb+JYdkmuQPXA9e4rB2rHj0XLEuTeoJpwHTeDNl/8dt0IPEZ6Rh4Kf8&#10;i3QmprtDSs6h5qE9am7UcB9aXvzXX53z3gNZ3UvLX92Y8tIjCeGlWODIBEgx0eNcEII6LGLKM+Dt&#10;afHseiBj6yPDD64usKm1n+rTq9t3OBPkI1FpahXhBcXdc4siTW4Tr+Cl/KV2yf2UyIoqG2pxvb5x&#10;1P412fbp2XaGVBfeng5K7LLsa/rWPTHFdWB+yqHFw0L+jCP6hc+2zPhLa90rLZMQ6rYDG0gfM6o7&#10;gxe/GJzaYVxmap5wfX6oLj+mkodbdXDaTduvntM+52qhgRhua2hfRGrn4iteuMT/x6uXP3vX/PaF&#10;55sBb7TBFZpZGm2QoT6ip5rJ8Jp+T888V3hBGdnGMb165/w7/3yPsfWu2s6GK6j0UOMl2y6r3XHt&#10;HJufNvBgu3HRG4EJewLX9ZAQZf8A/vC/ABbEgODG4o4lee8pl74evPOZ4IydzVf2qESql3h7ZFFu&#10;uLGE48S9OcvH8d1HQCRQd6cv6XDjOSEl3ZTvKcO/Mq72ftrF/CfpY8qIzH7FG15Q0j2nIOqvYK5i&#10;Z6ppeA6uzN/6yLD31o6NEtk4n0Ouk4ifLiBV4qMhHqbyhlvdr21MfunhUZ3LqbepimjF7b6ELn9a&#10;TC8zdXeHknLEP7rHPpsdIuOKsF4dk6eDjwrWFtIKEhy3ShIEdlaIVQXWIwnW5iRrZaGFl+5zG8G/&#10;Use4jwrW8FP9M/yUwGs1pKaR4kH36CY0ARTCky0S2lh7nZaSYGk5Fl4Gj1A9amc3AW4ylBsqJW/2&#10;LSIOrixqiuujxRHoDpdVaCkJQjnHVJKFXmJHbVFWkVAShX+IhaB7gTDc8uQM+SwU2OZnb1n2vuTP&#10;K+xeiNXDvolJNqwMkH0+JhVlR1cllFIxc4h113fFHaeK275l3XmmNf0csTCJbEJLKcMLvMF2PAUW&#10;UeKFqWLGudaMc8X8USZd12cLH5ko5UIjuGFTIWfZnbJYuYvANcQqYY+YUk8cfBQ40e4T+3Gi3R8Z&#10;TrTbgYMvOY4O5NLagzVgBT3W2mzxX2eJ5/+f+PN3xLpMGAo0qNuJ2bxgXyU+3h+TrYOTD9JoiwY9&#10;+9bk/OnXP/r5n7/17v1Z0iiXf8GatM07ePh9n/1XgBoA0vIzKrvuKmy7LDM0tTimYGONNPFJZ2L9&#10;nvrXYMLgG8S9CG/IuOClwNT/CjS/HrgLBLMS8l/wPbgWSEYgP6RzSf7BaUkHp6dGfWVsPZNzAsf7&#10;A12RDwImO6q6ai973tPy98z1e++cKHPjguhblou2c9w5Hw+4OLmVxy7O1Cu6fMl7a0/ZV/ftLl8K&#10;L1enttlriA/MwYGDjwHu7TmuwO2LgUaNPWRqlukfbDb/SDR9TzSdLpq+KfBK7+8LjfoWl2wjPJ0t&#10;XU2opexe0KIdOHBw4uFEux18zsE2FQ0fiGZhrJF3eq0aaIIIeGJqufAVY7JyXqI5a6SozcRUJgwk&#10;OdDQI3LwokfIKKIMMQYdLeVzAqoCDFe2hMmElsYwjapCKxJailCGYh5cLzJbKszl5eb9WeavBovH&#10;Evjccgy79BQGXGIFJtbtRgS29Cni4wOUQFjYgM5iYlThJZpaiaXlW0oqBwmIwhKyoqVYWUZEAF/z&#10;46KlwlpeYm5MMX9zrliXzu9alhIk+4GMXvzETPdRHXAgZSr1gdvI0jJrQ6L1yHliZQGxGpEYZiB/&#10;f0jnyVrBTcNmLyKU9Li3Ry9uV1I7lKSIXhxqce2+N2frlpFdy8o7l5VteyjlpS2jQkvdrGMI2SJY&#10;KEXPxPTmRqLsXlb21vq0Vzcnta0s5sQIw7AmcOsmGvC4fFDuEpZaJNPAr6Q68p7gvEhDuclFCPI6&#10;ERyV+lNJVG3bmLhjQ0pPi0vqNum8TU/cIRoAU63o8ZccXpjU3pCIt1MHL3y15e4/LV38Ysu0tsAV&#10;rJx2wJ442WFc9Gbg9lDgIslSBOAbChHwVlwRpXrPXXe8feOMjgU4fhyuqPTOjMpu7fy3Gu78553+&#10;J8tad/zs7p6GGqI2WucOzyuNNlVIDoBUvyc0uyw0B68eiKk1bbNveO3Kuhcm1L/km77PuKq76ZI3&#10;r1zy+mVLor4L+BG75cq6Ux07A5dsD95xMPCzmFGDDdPyX8k9vSqmunsaisO1BVE/1iUcMK56LXjP&#10;C/o9u+rHdze7TN1jqt6u2sKu+sKo4uJ+Bq40M18ySl7YemLq3h41r6N5ZLcyRr7JG8JCnPj9WyV7&#10;o/yg4gkvKAnNLTIVvCncTsB9GsnxyMqCrVuGvXN/RiSId71jxwX/S9+yOh8V0F5GoLqn1fPG+rQX&#10;NyeS1kVbPFG9vN2f3O4b1aNR6/B2awVtyrCQlm/qLn5WNpAPrIiDfwkog60PUkvRfOxBodVtrRtr&#10;PTbCWp8pVpTwSd2UhnsMTk/yAnoV41OF3WXhWnZBcWUgCnn0lAlAsKARTR1l+YcLNU3ohaYd9pYt&#10;hefNenuw94UsCG2Km6cNNIGjU1jUrrViU002lWFCTRRajkkNTaeelh50W2qm8I8UykhLy7D0Yo6F&#10;o3TZqcrMuazeWnw+YbNUVo3ugG90jVMxqNPjfg9p7N1ZzHPwrULUjrWmn2vd810x8XQx8TRx93cR&#10;CK8dK5ryhJ/YhWMsic/U0VnY850rlqSJeSOtmedac4ebC0ZzjDwfZqTqQm58VgSTgQER8gVtBOrW&#10;WFif6yUFny6caPeJ/Tjv7T5uOO/tduDgSwp2yWKwtGg08lrBCnFvLt719dx/iL+eKX49SKwusK1V&#10;gM0yaSv0elN48JhsHZx8IGGFW1zbHkr87f+e8d//85137x9L9oeUoDTmYJGwlO2LY3L4YEhz0HZd&#10;6CLm83ROLDh8ZVZ4eonQZP4oK769YMDjHwhoGh4EPfQdMapfMKb/OqjvDNyMrS2gk4xgXEgCJA1c&#10;ljSIq0KNhQenpx6cMSbSXEb/wrenf0GDtFM/GoyarkVXPu/Vn8y998Ddd3FxRBsXh6wIsoJwWo4v&#10;5+ODrBeZ6bIIGdiuDCtZB+t/tLf2Wx3Nw6MaDhVk2j45Mhx8aUD9A78SFbN+vKTa1q54k6e/YoEK&#10;0ygSvhGi+ftm07fN5m9bTd8ElEGWlmVpRZj45gfl9hHuLoCBZTlw4ODjgxqUHIyc93Y7+LzDHmiO&#10;jjj2e2SrMf/oKxaN+aIxWyxKMeeMFAsSRXOhqVXwlDFANqEdGcXWTCzi7DULP4/jDocNQDy3AoLL&#10;0ootLdP0DzPV4aaei+O+VxeZD2aZW5LE46OsB7OtFmz84sdRZWaLvJC9xNG+om9BHwuclWyeAFmn&#10;ZZZeYKlpFrabjxRKBt4mTgbz0X1s7ClgBycqBbS6xYZ06/Hh5pZRYjnOiJaRBrvKWC1HjkC1LVPH&#10;coiDWGHq0HCIYGmpWJ8kHhplrSwkB8eOduuSY3ATOIw3MAfA9mWgG3yBa2J1WMtv8w/vVNKiAXfb&#10;yqLXH0p+5eHRncuLD6zJf31T4psbxvS0ykgAh2qIBpILSiGR0UV1DFsP8Ve41fXmQykvbEkI2bvA&#10;5SOIIdmBzLiI489yPvGUHGOQVHmjta7QtPxog0u+jYuPwiYT1NO5vOit9clvbkgKLSVNQ8yJw06c&#10;21H9l5AhJW9Mc3fW5xxalNTdnEl3jhiXvdZ69xOt819qvedw8Ar0NpKBRmVUH98W+Nlrwbs6jUuY&#10;JKYfvqQ34isL1RWEG4t7fJV777rj7RtmdCy4CvEYdF/esHHBu/r1u7XrDs279tWL6l90Ne+54VYE&#10;vA1vT507NNcVbfSYemVMrQzNLO+eVhJTvaZadXj29a9c3LDtyiXdS65sNy7f4bt9221z3rxqUXft&#10;FTZP8JptdjzlwWnc3bUHLnk3cOMh4/IIv/2aQIkpZdRXDgobCmOaXHdeFTNq3g3e9HrwrleMiTvq&#10;L2r3eXjzt7ertqBjcV5UqyB+ogqcCXNMAo2ut+4x3RXyZ3T5ksJqdkwvpzsf0JNAxMjf7+lZUBKa&#10;Vxz1y1OC6T44yVvzUZBpeA6tzHtpc8Ku+8eSwkAxuLJ84PyAPD8UzA0UClRFA57d9+a8sinx3bVj&#10;u1vLYkZFpz/1cNOgTjWDPJeo4Wr3j+pU06N6Kesw1BWMHZCng48GqAFJzRY6S1lO4LA40BJXF4rN&#10;iWLLaHNtrliKHQicHiKzW9YJGI+OC1QcuggJ1m0iA70l2xJ8WglTKFtBPCWNcaWWOsZSE0wlRWjZ&#10;QssRej6OIofSynHwAyoCIzZeWdZ8+0IWhyJk70c3WSH1PLz1QxllaekYVQ1iGjVYt6CfyiBBUNPw&#10;BjF+kPLhZ/vg0+bniYBkoLzo/Ym+S7JLigBghZEzhCzHeK2Zn5WiuVjMTTCn/tSc9H0x4VRx52nm&#10;lB+J+QlWXaZoyDb9fIy53bkx25VSqzZdzBsu5gwXC5PJthT1Y2Fn+gqEv0SobjZgWChQV3wzMVJ/&#10;+tDv4P3hvLf7BH+caPdxw4l2O3DwJQXbEBi5ydi6PwsnyP3zNOvvp1i/PUcsl2GzuNkE9Ho7hGq4&#10;oORp6xUD83RwUiLSUvHKplGP/eWbf/vNT9pWFbCJRq4vCTQuU7qDC/ZVSNzH5PDBgK1JD0rHhlxl&#10;uiD/uXtqcdtVmaHpJTGs5iZN45yPxzQkR5dXboKeqFGzI3jL74K+rcGpPBkhLU4Aay9kztBS2KAM&#10;kEEuRLih5NDMMYdmpvU0lpgan/50nGREmy5+9Xz/3zI27J14V68XB9iMAmD72q7yJ+Zg9JaLakp+&#10;4rQ3qnVML+9oHr6v9pttjeeElbEcVvwc+jkOTjYc7fOpdcOvg55jLsw+ZpAnoGW/QR54pqmMMH1n&#10;Wb7vWs1nWE3fFE2nCN8PyF0Xaia/1VuqJXJz9NOBgxMKtCw5ADnRbgefb8C8iZtVvVDLMfm4ZKyY&#10;O8qcMUjMHoFXdPsw1YuRSJ5yCbMQz8I2o3EKwDhlf/NANrCskx82N6osGkC1fKGmWgpmwIWWawYq&#10;zOWl1sZ065cJ4uFUcW+eWIqtihxMklauHL6JMwiz0bXdS8ibuD6muONCfCYatOnFZANYagpm55VU&#10;oRVgnyjKogT2K40kMXZ16LvFLVYXiA3p4vEEa22upBAJOCRAgBztWqAi8antY8j4coJ4gmi311pe&#10;JO4fgzPMWxFx4R3JYFcfb0jK/ZgcCL3xUVzD3qN2FNGL2/2JHUpiVC87tKrgqceHvLw5Mdzi2ntv&#10;9pO/HPze/ZkkCHsRJD3L0WXkANFIyVImEH3nspJ3Hsh4bdMoygRReaThODeLUjpuTLAXsVubSJmM&#10;0sClQjKsUfYitq1XR+pcXTMLovUucjMtqnvQc3hl7lvrR7+7Nj3c4pY5ULbSLbL0Go5UEW30zUB0&#10;xNOjFXTUpx+cnxz2YXPk4eBlT7XO/lvrgtdb7joYuMJkF4/LBSf3GNe9HJi6O3gD/WQFBm8pf6KH&#10;0vT4y7qW5Ibqi6O+qj13Ttx+7cyuJVeQUGKBmneMm/fo11KhpurtmH/1G5cvfqmi/r0bbg431FBW&#10;PXUV3TNKovXu0Lyy7mlFpkIuc9WRede8dKHvxfHKkbnXUt8VaR7/9t1Tnr++ed+SG02qCyTF0W67&#10;OpJ71FIQrWkPXPJW4Jbdwet7jHHSr4/4SjoXZYXqChBvlgxhzhBtuwI3vRmc+HRgyku+67qby4RW&#10;GVVcXXWF3Y3FUfLWsSoF+dMjfEFiBVBxLhTdKTZ557Y3D+/0Jfao+cTVfkplgx6pjPnc4QXF4blF&#10;dEGP8+YKMBB1oZwRQ4IC0P22lcVvbEjavm5Mx/ISqERvmoHZfjC4OyIFo/xRZbx3z9u+vPjlTaNe&#10;3jy6fWVJTHd3+9MONp/b7k8jFYoarjZ/whHf8DA2eZPG9i4ScvAxgIbPUoNAud3hArLANZQB36uL&#10;xJZEsTFdrMm3WuSKGfT2MsExeX6SIGq5UbDQiTZJs/wmwiRtshX01oi+qech1aJn3TEtR2AsHiTU&#10;oUIdY9HwpxfzhoQPqAh6OVZs6Ce3XNm4enOW7dRe2oW4O9LoZYh2K+RH06iahZPVdRdv7E4TyggL&#10;Z55nWXoRn+3HzZO+uVnh8QEEnPxAE5bTDr3gJS8sC3CJ5cXsIgFxZ2h38gD0jXsAaQJhkNLcYkm6&#10;mJsgpp8jpv5Y3HWmddfp1rSfivlJ5uI0k2zIxjyyLflkeFYG3W3SnYZcLKOcl2DNH20tSrUoh7qx&#10;oi5LNBcJpQS2KM5ZtHVjYBUcvA+caPcJ/jjR7uOGE+124OALAzhpGH2lldBruNeYth0P4C/+lonF&#10;slKcIPfEqeazXxW/O8t6MJOT8RCOrGhEl1asfBOMNEfgS5DzST5PvAgHnzZIiLy8na57BY0Laerh&#10;JwuOrMOeloqXtiQ89tdv/e03Pzm0Ot+26uhZMhPxFH7CiISVaQeY4xl+VLD5zh4mCqXHoV2hGYWH&#10;r8jonlpkarY/E2MrP66crIdEKrYCECWsZnxfgt0kerA6FDx/R/D2PwYbXg5MjmHijDUTmbB1y+XG&#10;14DLZ2XQHXZwjNzyppL2uZmHp6eGlhAlZCLzdgHU2n5E0kN1JzKOEoAiKqPK+Hdunvb3zAffunJR&#10;TLmA7vAUD+YXKIc+jAIP+UH58xOAUUOlU4kolIjElIRkEd2pIlens3nUvrrT99Wd1tmcGOPIop1S&#10;8pl+Ms29teOsuDkPKMiBAwmoXK+GkNqwzkDx4tFu2QT4vFn7Wiu2lCTLPxhx7qYzzKZvxZpPEc3f&#10;tnxnW0oijjbFNGh11MDCaignwEXApyX9pJtxFbXRhx4HDhy8P6il2GOQE+128BmCjCueq42bQ3bf&#10;Xs1bEjmNbW6he8eAMqDDZ7ME4RNpopDB1lwsajPEwjHmgmSxeIyoyzYbC4WKcBo/W4O9nnJsknoi&#10;fxIQlUHm/Fdvof2o/UxAIx1TKIc/Jom5xLYxc6P3PhGPmL3Lwhs9xwhlBG/nKrVa3bH78q0NGWJz&#10;qngs2XogX7R4kBKmKY3L8ASliUucR/Xx9mL6GQfziiTCR6PDMpTM55TkVhBv4+wCYfiLOSzvyMSc&#10;CQLwpXy+a4ZQkxGJ13Is3cVGKRFD+dCAXkMCZRGQsYoZag4GeLHVb0O62JyMt2W1xuea7eLsaxCP&#10;a/uOzbQ+nPyCgWqHKEhcHACLADFClggxlm8Sc+hntdniEmtyxIOpYnWOCMJXgnPEL5DmDCkN2M45&#10;g3tHs5XAZl+k4fTwDmJ6Rbea26GO6VQyeoySg6sKtm5JeGnL6CMri3avzXz2sUG77s+EA6VjXzKI&#10;YbMthoKwoIFFTDKiKnj33JfzxoaUHevSQ0tLbbHaBUHV6Vo2UoiV7iOaS39JCvGNboSbAyWDT0o6&#10;w+oXrXN3z8nvqS01lYr2FQWvbRr+zv1josGKeEXwSK/eUv6yCL5ZGdWKu/wpbfUjDy1M7GosMLWq&#10;TuOSZ1qm/6G1/sWWKYeDV8APRUFEUlVMr2wzLn0jMHFP4IZYYByIh95CA80gtR0OpSAmXdZdm08+&#10;ZqS5ZucN03fePCPsu3Bf4JqdgZujqCmYbGrVR+Zdve3yBS+UN+6++ZZIMzUHb3hu2ZG7CjsmFQkV&#10;y8FD9Ze+duWSFyoDB6fcZqrVPU3n77lr4var5u9aeMeb+oRD+tURNCKqo6wgHFj29O0KEjoCF78Z&#10;nPhe4PqYUdPjL+2qzQ01FmKFN1HO4uYmDAM7atTsC1z9csukv7XO295waXtzBfxlvN67tLO2oKe5&#10;nHoSliMXhMeZsTy3YPftTElELez0jW5vHt6ljIlikzd6kl4QD6NNLoS6FxRHm92y7fPjrOrIAWIi&#10;hhNhcvVA99Ky7etTt21MOrKiSEofEonTzzI92lg+FDZPCFTigdUFzz42YusjCfvuzYsE3V1qVptv&#10;ZIcyxjQqokZ5uz/hYPOQbiVbVq2XQoLNXqm0Dv4FaiTDiWNyEkmCBMcX/E0sDdaIVk/s/hyxOcla&#10;P1asKhJB5jAGfdY6HbrBEqcLXGNaBrLg+4Cdvk/RHwsyK1xTWfE8+U6ceOp2+Ihs1Ii0wq4IHpH3&#10;0QfyMi8931SzLTXJ0pIwFGp5pkGdnp15vM1Wx+IDNH3zsg95X6ocWMdVA8e4qUrvW7KCaKswtVze&#10;TZ4stDSh5wijVBjllpYrtJSYnmJqY7DR3CjBs6BNMhy5yaox/cgqFoAPLrO1K4XrOFs+c8RJtUHd&#10;TlDeB6+4RnwBTvICoF5lQ2OXdbEnq+VN+QhpEd59U59tzU8UM4ea08827/meuPMMbP6eNUgsTLTq&#10;MqzmAkunoUTmz9kqLquxwKrNshYkm/NHmwuTsO17UbJYkmY15InmAuErgb3EpErZMbirZPYy8/kv&#10;pKGhvLdDlvWViSWRMhldMPF8307D+SO3PonRInof+febwycLJ9p9gj9OtPu44US7HTj4woAGe7Kc&#10;eGjEgB2/Py5mVPCwytYVmUFsgeEQ2nVjxX+dZT39DeuPP7C2jLICeG1Sb24OTmaQECPSzIL1I213&#10;iF7a5bB+eIKgfXnJkz8/9xd/OeXZx4ccXo1j7tiqhv00IMMTC1I5YXi67i46fGVmaI58n6LUT6LZ&#10;Nu7ZbgOp8fk1ug9ngCGdH09P4II3ghP/GZz/ZnACQt3HFPQhID6wJVoZ0yo65mUfmjamu7bAVD3k&#10;aYBLbC8SH2Rj4cQchGNTkr6jyrh375j897w1r1xc19N4IduUzDfJ3v5lfSYgBsrpAOiA7g35Mw/U&#10;f3fP4q+3NQ/ld0qxHUx/oXaYH+F5KK4d19fWk2OydeDgeMFth1oNpsMsvUxoY4WSYPrOiTV/WzSd&#10;ild6N59mNf9Q+IcJNTOqY/cG1BIzpKyEmOunDqGCNZabmN0PIM8BZTlw4KA/jrYXJ9rt4DOEGfDY&#10;QU3Zb6NvJ6O0JorAJ3fssufnwaKvyddrASLUpJRY9TliUZpYmCoWpJoLU826bFMp41FDqrpMTBfj&#10;+pb+uQCPdEw8pr9tK5QQ4xeaSoXn2tHNClOliicLNYW3duUJGmfvLbAeHx37xUjr4TTxYK65HK9P&#10;ZmuW0g8s60OA+V+wHbBFwIVG9QqWhRydJfAeIpv5NlyWli+UMQK0EWEZiMfHt3giW4iGJAuzn56i&#10;DE0ZR6fclpeKBzPFxlSxPl2sKraClLIfYV9aMJc8NoelUKAkmCIn0x271oh7mNMnrlaaS12xB5PF&#10;uhSxqkAE8ZRcicjPHpuz/RScRORsqxnWHbIS0nVMd3X4x7T7EsNabqi17L37s1/blLTrwbEH1xTt&#10;WJ+2bVPKnntx7jf0BGANITIo5yB9c+m8T5e06OCavCd+ee6etbkmYvDce38AYR8CaiOE+OPMDfh0&#10;1T31JZ1z8vYrGdsfTNz1QHr3UvJ0qqMcKuvtW6TK0X0QjNiPN6IWtftGHq4b0r44rbuxIKa7O42L&#10;X26Z/NfWxf9smXsocCW6HSyyAStMo/pw4Ip3gjccCvwMoe73oU1uU0bOUb+rp7Eo3FjUOf/it26c&#10;8ebcqbvUm6KB8UwJ1h8QMVGtqm3OtS+Na3rB1XxoylWmVhVd6G67K69rUkm0saLHd8GOm2ZtHa8e&#10;mHR7TBkXVWr2T5rwxhVLDk27JaKO32tc95oxZY/xMz7PH7LjnMEWrmalCHLbR8D7kjf02/crF3c2&#10;5Pb4SqVbzQwkkGqR1Ej6lBgPHghc/VTL7JeMu171XXXINz6mVuBItsbijtqCqM9NnQP3UQCrCl2A&#10;+dS328qDNl4V08tDauYR//BOP15/Dunb6uGN+Su6ZueFFxXHVBxgTuxlmkHJAGYSwE90DlWhpeU7&#10;1o95fSPe8g7Vwk3QDDABXKPjUCSqSCTgaVtV9OrmpGcfH/7u/ZmRoCeilx1RU7qUtKhRHtPLOpXU&#10;I/4RYTWXDxIAGQzUQu7xHZCng38TplFhLS+zsNqJRoFMCzFvzPZAf+xoN1RFhmzRKqXO67zi5IO1&#10;6NMHeayk7SAPhHkwCGrpQks11SSh0piYL7diU724e5HzS1BptAh5DiJ6ErqPTLjz4X5SdpjHFAdt&#10;RIZjqQihpFhqOg+73phRQB63pSVbajJe6a0haiuboQhye5T6zG0ZxSE3umM3cDD8/Yr7IoG0iDtP&#10;7rio7ppb1OeYCxJj84aJmeeJKT8Uk76Hzd+zBltzR5oLRmEnt1/OW0K41PPENHfMX2Q25ptL0sWi&#10;MbBOF6WIhWOii5Lwsy5bNBVaajkXQbZcJYEZS9+9qIpC1qTPsk9j2jD1Qd0mSUGOnkhJ90WgRq5y&#10;kwpvSxAWAtKAKu4MpQRPkubwwahyot0n9uNEu48bTrTbgYMvDOTgByeBLnjQBTBSysFVDqg8Ut6X&#10;Y/56kPjn6dZ/n209kmitKsSBVxiGMdA6OPlB1o+03iBxumCXnk2luPVjVHYtK/vD73606R9f274+&#10;JdSC9+exGuApAitJvzxPICQxMZ+na3Jhx025PfNLUSh0j1RRHgbFpEoVRS0IHp7gIB2GJUeVigSq&#10;32yZ8Idgw9sGr5S3ie9X0IcA+UjvKFAVVSra52UdmpbcvTg/pnnYE4DtyH4FOGYbjniHHG7G1PPf&#10;vWPSE/n3vXZJXbj+YpxPxUSyWUkJ6HtgcZ8+7FpIO5hFH1ZyjjQOeq/2q4ebftqlpDO7cB+U0yOo&#10;Wm9iru/JUREHn3ewQ0hth/oitBQ0OvK3tQLyyYV/iGj+vmg6XTSeauKE8zNN37mmliXg9kMVuTVJ&#10;f49ygMZKReWcubn1L8uBAwf9QW2EG44T7XbwGUP23vGfsK/ISuEpbN4RxW6INEikZKG0dM2xDa9o&#10;zjcXp4kFSdaiVMwn1o4VTYWmKrcLw2ihlNJu4Z881hwt+vOBuNmGuoMz0vIkSIagRvSvR2hFCHIr&#10;o4SagTnuoEusLrYeTrV+MdL6eaJYW2C1wIJlIxaRAGbRcYyVYKBdlnyQviVjYaLj+qhDAXeSBmjQ&#10;hv1kY4kqU8E+NkvLE3qZwHJq+guUIB+7RpjVJariJr1XtFSIe/PNDanm+jFiVaF19MixgbR9WcFm&#10;j2QjAKHYLNXjK3TBTw9ecL4hRaxLtpaXSM7LaOIH6wDl6bE9HfhEfAfKg5/sbVV0+JIONQ8Kq3nh&#10;FteOdemvPDx6/5rcthWFr2xOfH1jUucKnvpnNWDIWBRriC1xkB0LeA+syt+6Zdj2dWnUom36ZV1Q&#10;keOQtSyIn6VvGSFAQRHDvTuY/vyac95emhQOuFi14AsTUByANZccOSC7tMrUKkJKdqcvsa1+VEdt&#10;Vk9zOd3ZH7jqxeDkf7bMea5l5nuBG1jPbTp7jHF7A9e+EZx4MHBlDJS8D81EBtWOnwIHYqo71FzS&#10;1uB+bdHEl6Ys2Hnb9JhyPssCDZM5TGlq9twzYWuV9kpN7d7bb+ia7Io0VITnlXdOLt9x/YwXarT9&#10;U2+LKeMow44FP9tx/Zy990yI+M6n0mNGzf7ANa8Yk9qMSyFl9JNHqYUQcZMuKmOK+0Cta7v/6l3K&#10;FREES+IMidvVTDPrAPhTtTdw1ZvBCc8Gp76o3Lq/qdrUPOQahxpLuhtKopobXRCl5Bz4ES4I+aBQ&#10;O2f+K6oXdyvpXf7kHjWHT1SuijW7w/NKw/OLTbzIzGseXYchcQw/OWcCURhaWvbe/ZlvPJS0b00O&#10;b4UkzaE0sixSVKj6gMc/BJSzVIxQq2vX/WOfe2TYu/dnx4J009Plz+hUkkNEs+EOazkdSnK3khHT&#10;y7gg1Au8JSU8nuIcfBQwbytF0CPWFIn1GVj5dH+2aHFxeydx83BDUoO1QKDEaGW4Y6uf/B6Y7acP&#10;bhdEJ2svD3Y4vcwoFVijNkaoo4QyTKijTS3b5DfcY0zk9ROoYLxnkNxAjeKtIN60BxYn0yAxRuE8&#10;U003sQxOHmZezmee5wiVyqWheTTC3kaZpMpuX/ZsGAFZ2cSD1XTdt5QvIEx02lJtAOazHDW8QnHh&#10;6PLFOD3InDNMTP6BmHSmdfeZYtpPxOxBYl6CWJImmotMvQI2Krpfflwpx8HmTQViSQYSLEwmWAuT&#10;xIJEc0ma2ZBj+kuY4ay6xGTw2d7Tzyv8WOiUFSuPFD0kZdMmhcLdLyRO1/zzKJAmXhFZr4FVPpng&#10;7O0+wZ+TLNp9MiMuy/7R7izuBx04cPA5BY+LticGowo3pUEjx2m6WFouNieKv54hnv6G+PUgawUN&#10;yTx88vuxyKPuk5uDkxiwkKSRJI1s2wzCmWAQd1XnstL/+e8fPPTEV3c+kMEmFNl2ZJ2T2QcloRyk&#10;BdYvzxMHaYSBNrWiZ05Jxy05oZlFpgr/GXYe/cVTabiwTTemX1KFSlWTu/5W8Lb/Dda/atwVNsZx&#10;pShnWE4fFZQ/XrBEj8AojCnu9nljD0xL6awtiOlYTssFUQLJOplYcrV63z13PpF7/2sX14XrLuV8&#10;pMcFbg8s5bOEFCVq0ctDUy/r9qfsrT1td90pR5pHSlkDQZlGojd939wcOPi4QBsBZAORasZNyYOt&#10;3mqG8J8nms5EzLvpDNF0iun7Dt2xlDS46FBCblbykaMXcsYzXoQDBw7+BfpHu+fWDHT9Pg+IR7vP&#10;6hPtjo9iDk5usOvBgW104NIyIZcE742WxqodROF+HnYp2SdqqVWbIeaOFHNGCBxXnmY15FtKqaXz&#10;jlX7KR5QkDmMHDtbvvO5A89xoxb4yUEgnvimn2yLkmmq5mDPtJKImWutwApUWGvzxWOJ4tEknP59&#10;X761zEN85nZhryfAm7PjLDoeSOuRH+Rv4qr8K85zKUfkb2mFQk0S/iGWfxAWsWmFbBUjBzur3sR2&#10;GCAuKTmOry4UDydam1LwfvFWvGSU6WdwiQ6AXobg4miAUDrpfN8r7hsr1iVa9+VYS+VOMkjBXjYB&#10;9MmtL45KBJlL4fJ3ZdRwtyuJ7f6RPWrukRVFr21MeXPDmMOrinbfm/vso8Nf3ZTUubwUgSg0WAI0&#10;jWVNUo5HXrkI3pib/tb6MfvW5EWDvADCLprR+/OjoooXZEtSZQ5eM1i5b03OC1uGbF+b1FGb37Oo&#10;1FQw0cFpWAP5Wegb1RSvsiJvaEwXoSmrvTY3jGO6qw4Grnyqde7fWhe83HJPW+DyaKCGo+N4nHzk&#10;/YFrXm6ZvDt4Hd23i+5HFSDvMzeoaSBqQonfVG96renqg/PP33H9zHdvmRpVx3FKosSuRY/vwj13&#10;3vNSte/pInXn1bfG1KqY6tlz841PFy3ddfOkmDqeqtzTeOHeeybsn3JbxHcBFwEdoPwP6FdvM+5s&#10;M66gDGW4xWYpXeuVsQBl5e5enNNdm9OpXfhW4PYdgVv48HNb6DIxzwPI6Bc9iIt249LXg3c+acx+&#10;yX/zId94S6s0NU+oqbSroSiquHofRw5o1FxuPz7Yf5lGRUTL61ZSjviGddfnhmYVRmtdpsLlArzO&#10;SV70z8EG/9WbfzToObA696XNCe88MNY++1cKlxNgyBjw+Icg3kNS5rGWyr1rcl7ckkBaSkWYekVY&#10;zSHN71LGxHRXRCvq8Cd1KElRnZfmA/Gezf7p4MQAamO37irEvFcV4q0cDydiaED3wlImoffqDJ6i&#10;bwb+Iq3rl+FnBan/3DnHabYv6KZL6AVCz7G0LBx/ooyylCSh53JXI5+lQR+WknywNwe+kM2qX1k2&#10;bG5wQWQq6EUC7wtP4xd7pwijQBhUbpGlZ9JPUx2FWDiOhOnlKjjPnET3SHcoK0ihN/8vKPqyl6rP&#10;HTIJAtML8Zs0gFZjz3dTgdWQSVaomDsCAe97vmvddYY16fti2k/FjHPE/JF4sY6/iBdgoX9mWXvw&#10;Pu/mIrwFvC4L8e+FqWL+aLJpzbkjTLqoy8RhRUoZzDZCEPzvQ5U9NwttRwKpAKAwvuADo4C8Yw9t&#10;8prBCU529It2H+PxnYxwot3HfpxotwMHDk4GYOSmcZSHQLKo2CmSa2NhV5lBt7lhjPWX74qnvy5+&#10;/yOxNstaVsbTKzRwysRYejYgTwcnKzB7aNtAMJuk3UPfMNq2r0/9r9+fufkf/7l7bZYwavgoPJkM&#10;05HHZHXiwdZYnDCtMjyrpO3qzK5phabKoW5QS9/SgJM4qnh0HQ2M295y+59bal8PTgwbWPAej3Yf&#10;D9j3YAvSDnhHFfeR+VkHpyd3zM+K+clVqIqRoYmtADgSPG5rVrbNueGZkhXPu1rb510r53QkwTIT&#10;vjgpQJSYsIYlVVIB5H1s8t5Xd8a7S752uOm8WMDFemKD09AF0h/fxIEDBx8E0j15LgL/hGbydAZp&#10;Grtq5GyXCDXT8g01m74jfKeLptNE42lW0+mi+XumfzjP6cus+g1AcO2cIcmBg48KJ9rt4LMEz5z2&#10;BufomucQMRbwz7gpBVBiXwn2xMwZbs0bJeYlYie3r1go5SxxSi/n+BBdk+AcbBuG8+9X9OcFHNsm&#10;+lml6ZvVm6qD9x9ruUIZwvu5M7G323CJlcXikSTx6xHW+mxrVbEIYq8kvDmbk2Am58D87F/QvwIP&#10;zb0/QYPNZ/A2nq2lFVtqGg3clu9cvIhESbW0Qstw84gPBySekh4B4lPnyFmKzFpWLh5ONB8bKe7P&#10;FStKraCHjHlMNLPVjbJ6aXBA7AJLpW4w+t8UGxLEQ0liRZG9M17yXKoBHmEp2FkNAHQsDnkN1yas&#10;F7T5hnWrGVG9pH1FydZHEt54KLVrWdl7a7Of/vmI1zamdCwrYYFCW+CFoYgaciplS4TWcdHdy8pe&#10;ejjhrfVjOpaVmvCquFBZBQmbjOMA9AT5QzMpB/revyZ365Yh++7N7ml1R5sruucWhReXCI2jApIe&#10;FGR3NVGttNOX0OUbE/YVt9flh5pKYpq3I3Dpcy3T/tBa+0LLlPbAJZRMVgF6a1S3BS5/PXjn7uCN&#10;ER3v6pbsGkAVINkI6xTxKqrve8HrXg/c2eav6Vqcc3iW+52bpu+ffAe2EOC8YvCNyasMLRn3znW3&#10;PV+hPJW3dP89N7XNvu75Km3bBXPa76mMqZU9zRfsu+f2/VNuizaPl/UF51F3yqTqoPGz12XAm3fV&#10;S5ZKKUT8ru7a/FB9YVQtp0K7Agh4vxu4kV9njnLpW/KE54X4J4PudAQufi1491OBaS+rtxzynx/T&#10;KmOap6u+sH1JXt+Ad5/qs3IyZM6cANcxrax9ScLBKaO6FqcKjfptVJyKQ0pe4sOF2s/2g6yOXN6B&#10;i8powNu2svCth5Je3zg6tJRXxCI0KNMfJeAjgMcgSSHUyXtkRfGOdekvPpIYwhn4lT16cac/qVNJ&#10;ieplpDBdaka7ktSj5TP9fBR8307SwYkAsZ1ffk9CJ9GQ/niwCWdNntiYLDYlCRrmWF78pg/Wf1vi&#10;rD9QJBLNSTFqQKlk6wA9kiTWYQzx3D/Y/5YJ0ig1y8IJ56NMLY3fsV3KteO1bpyMXV3om/1U/7Li&#10;oARxneQ0OHs/6DL1QiyP8w8S/gRLy7L0UqGXC61QaBlCS7TUkXyTmjOptNRnHqmJVKoF2kjfIr6I&#10;4I6FGctdH2odZ7LsW/gmjyOUnv6qFJrb8heLxlxRlykWpYpZg8U937EmnmJNPNW6+0xryo+smedi&#10;M3ddjsCBFlBOVmbKpEIoZTBuG/PxeEOuWDTGWpgq5o4Sc4ZZCxKs+rGC0JSH4DqTRMMElj6gaBu4&#10;yX21fce+oFJkLehbAnf6Pnhywol2n9iPE+3+yPjAaLfsSR04cPD5g+22sakkx10eC2kQ9YqlJeLP&#10;3xPPfN3683et+3LFipL4qG+P0PAEKBlGpn55OjhpwYKji6NClwb31i0jtvz1G3/5zU8Pri6M/4to&#10;NyYO7G9OaRt2/fI8UeA3AkqFBEkxv6frrvy2q7PC80qpUF5aIQkjxGsRpzASqH47cOvfA/N2BG6K&#10;BMZLy57nTKXl1K+gDwNlznnCiwa7UBwOnasrODwz7dDs9CiOWcNUBf8lLUhvx7yrX3AvfbZs2YGp&#10;t5paTZyBIJJhJ+tX0GcEUGJHuyVhdBMsYrZXRtT8tqbB7y356r6G74WUDE4AWUge2tUBb/vl6cDB&#10;x4BsF7jmOSn8ZD2UymZ/Y593uYBbniyafygaT7WaTsFu7+bTRNO3reaz+MhWVzy3furqwIGDD4Zs&#10;JmgpX6Bo99n9o90OPg8gSdmWEl2Q9yHfrGSPBejVVbeozzbnDBczBok5I8XiDGymUcqE6uK9Spgm&#10;jitzNYsehg0bXfw4NKF3Orh/0Z8TSObAoA0i3MjjZiWOBFdG8XknyZZeIoLl5r152Mz9i5FiU6pY&#10;XWAFmS1I32d+3GbIx4bkswTyl0wmT5BfJpov1NGW/1xAGWWqWTGtFIeWx2XRJzol5Q5x2zViqsxA&#10;hfnAWPOx4WJDmlhZhG18OMNTGqhgArY0DSTpywwWBLjHjLWv8Rda0PIya1OCWJcsWssk91gEkude&#10;tJqjDw4EC0V+SwHxGne9KqRl7/ef261mm4a7c3npc48N37YxtbvVvfu+3GcfHbHrgayepW60XGTL&#10;Xhh8RhmgYikzwWYAr0be9lDKC1tGtK/g1y2ziLn9smKABkkq3TxK1b8C5vqRFWdCF/tX5z332KAD&#10;a3LlxnEiINLkCs0riiwpw7FhnJITe2O6K6xkd/hG0nePv6SrriiMA8y9HYHLXmqd/NfWeU+0zm4L&#10;Xt7HD0U76ghcvK1lwp7g9VFjHNeU/kVl+1MlgQpic6pBrm7NnsD1bwYnHAkgw5jP3bUk7/Ds8j0T&#10;7jwy+zrOnDMh39NX0TW7tGtB1bu33/P3nAeeLFj9gqdlx7XzQovP755W2jGlYveEO9+5ZVq48WKT&#10;34AuhcscBp9xpLlx9Tbjrjb9ijgz0YFEmku6a/N7fCUxTZ5YhteBdRkX7ArefDBwZVxeEpQtlh/F&#10;7PON6S809g7j0jda7ng5MPE15fr9vuqo4o4qro4l+Z2L82OKi9+oDQI4uo8djZIDuEMZEqka90J0&#10;3ejunJrdVZd5xDe8058Q0bCXkeXCKkqgp95PB5hs0EMMRAK6ppuByvCysjc2pDz76NBwixuBH3t5&#10;zcDHPwxxIVL+WFsDYqp6Wt377s174ZGE9pUlRBUOAFAz25XEsJpnkuZoBe2+0V1KmmlUcO/k+Mgn&#10;GKSBHMmDesfVgxTJYy4rNR/MMh9LEOvTLWrjUmF4isPWOlYPqEqf3E4CSO2VSg4Fo+94A0FPa9MM&#10;86bc0otwZIt/sKWca6mjLC3f0qmmUlHl4+hjP1jJqy2dAD7YQzYhKFuW29KyLWWYpZxNQ7ZQkoRa&#10;gC3mfOy5paZYynC8f4Rf9c0FgWDKE6bIcbWpzyO4V5F8ZtbFwUFl5jlrGnf7/Fd9eD0AAP/0SURB&#10;VAhzRgqORENdq+qyfMWisUDUZVmzh1uTfiAmniru+IY58RRx9xnW5B9Ys4dYi8dYzcW87Zu4ih4M&#10;Regei55VXaavTDQViYZsxM4XpYgFo3FS+uzzxMIkUZsu6sbys5IwqQwyByJGkgpQD8n7cyA71jSu&#10;DulDb01PRjjR7hP8cd7bfdxw3tvtwMEXBzz4xe0YjIK4pqHxd2ebz35dPPN1sSnF4kPJ7NFdDpk0&#10;GsnE9sh6TLYOTkLYLhw7DNIgC1SFW8r/8cuzNzzx1b/9+sedy0tYspAyuw1sOdkpSdBe3lfxSYlb&#10;WmO2QurY3m36PKHpxR0350YWlNvE2E6CraVSFWNG1c7gLf8d9L1q3I2j5ILVZpA1E1E0qjU9NbCs&#10;DwZ4Yqu6XRzPvRqV3Y3Fh6anHpoxxlQR8OZtqSC4c9EVz7lbni1dcXDaTTEVVhpzLE6eTe0nyLfj&#10;AxGje7F7wD7Hkm5W2vv4QWRFzCjvVtL21J66u/ab7c2jwArUSDb23kW+fTJ04OBjgfWNoaO9o8/h&#10;Fsf6xo033gYJwnDjZZ9apuUbZjV/x2o6jU84P1000sV3LWUEL3tHbjxZ5gxJDhx8OHioApz3djv4&#10;TIGJ2t5+nvpwdOBsn3iFrwwHPM4cIuaOMhekiNosHO2INNBeNmA4jotQLp7lTCg3GjukrSttMKTn&#10;f+07/Ur/XCAefRFBMlArhMY7p/2jLDXHMsoso8Ja5hKPJ4pfDREPZosV5QKbock2pprCosZxRDYr&#10;eIubzIq5d5zuG5jMDGR5Sf5Tnnq5qaWZ/sHC/xOhDLFwUGqJpdGQjZAqFSQdB7qIP9IrJil0poSI&#10;XFFs/nKI+XCqCZezgonHbDJVBNvR7EwGkPTlRpyH+JbX9p1qsSpfPDzSWlNgtWC1AYE3+EKC8Fy4&#10;1fBMPSV+Hx1gVksfcJx8rQCJst2XdLD57JA/K6ZXHFhd8PQvRry9fmz3Mtc7D2Ru3ZKwd01eLCjf&#10;MEo0IDoFt8J2lKTQbel3LC95bWPiW+vSOpeVmryggZ072ajx5iwO1mKCHgHLY2j7QHDm8VCEd9+9&#10;OU//4txDK/PiNiFABJiKp2d+cWheiemXzcHbo2Qfbjqn0z8qqpdElPKOusIetYLyORC46tnWGc8u&#10;nfF864x9LdeaQYQNmId4MBS4YEfgtncR6ka24Lxsce/HT6YN3qVpVO82rt0WmNgeuJSpAmNjqjdc&#10;X9Q2q2LfxDvbZ10vhUg3u2aXhOaXm4o37Bv3Qo32+8TH/5q+vn3hpVR6T13lrquve+OyWd2LL+sl&#10;iQUNApif4+h+VK8+oF/5ujHxsEHFkXnsCTUVdS7OjTaX815kuy1TeuJ2l3HB21SjwA0RHNWOQDLL&#10;i8TnYa7StX2T/u0wLn4jOOEF467X/Ncd8lebmtfUPOGG4jbKXHXzEWJouewzgiH8uMxEojraWN41&#10;vSDW4DKNiqhR3qNld/hGYJM0uAQhSrwvP/vkg3AO6ssuAzgTdL2+IemZRweFlrpshhyfFnFglae8&#10;4jvd6ZpY5z20suj5R4e9tX5MLOgm7oXV/DbfiG5/Gk41N0ra/MM7lBQ5cg3M08G/BxGUiy0wB2WP&#10;CywU9DDUgawsFVsSrd8NsjaniNZyqRis2LJVUmL0SAPy/GwAa4e7RPR1XAWpY/gJ2J0VNJZ+2rrH&#10;4W0a6Ev4KJcEvNtbS+eN12i59M15vk8z4bbD82Do6pl13N4pMea1KAE9pbsRz1ZThP8c4f8pgt+8&#10;qxt2hV5qKhlCGWEqg3F4jOG2rS+UeDxt6nMIKQ6qJkuBxUE3mdtQRXQ43OdggAPnWWrEHKTvlTJ6&#10;EpYpugW1HAcR+UtEY7aYeZ417cfizjPEhG+JCaeIiada93zPmjXIqsu0VCzaYDGhXB6pvYida25L&#10;c+Hl3/4Ssy5LLEoSi/iUo6lnCcLMwdbiMWJJBv7is45ouKdOGM8SQB7ViHUJ0j/5xee8t/sEf5xo&#10;93HDiXY7cPDFQXxgtp0lMvHXZYonvi5e+qr5hx+YS11k4sPBg/8Jc5/HfvjA5O2Q3RlDDvTUMdk6&#10;OAmBKTNYPNKWIke0a2nJn377owef/n8vPjIitKxU2t8sYnlBuiHtWml7YU03LLkB2Z4gwKaEh8mA&#10;lVaFU900b3hW+ZEbcsKzS2Fi8uwMp6HEqAvZ6+8Gb/lti7o1OC0mK8iuPoxR2HNM/zFlfSjGw5xl&#10;VtiUUImk8HolefL7pyYdnJFM9yVzQnWXPu9pfapwzeGZN8V0Kt2eamHy4o4KEYB1lANK+YwAw10S&#10;BiL5ZlUMUxJUxxp0AvyOvZCatafu9PeWfK29eZhpkNvDWmG/H8tp7w5OCKQeYtzhZtJHJ9Hn0DVU&#10;kRuah27yVB0pKnn+JZaSIpp/LBpPF41n4q3ejd8UTd8SvnOw3Q06fNI0NwcOTlJQG6GREUOkE+12&#10;8FkCRxzDHIVRSgaG6rbqssTsIWLST8X0c8WiMcJfivMbtQppfwKsunyNWTw2uui6Mob7yBPbWSgx&#10;TBpYifSvTG8ibOM+WvTnBtxaqZp6jlAGYQ8WtltRRSqt1SXikVHif84RPx8tVvG6ZBi91Zjo5FFV&#10;mnz4GRhnsnXHrGB7G5w8vrFSPsU5kG3sMdW8mJIgfGcJ308wC68VCB0T4ghvYy5Y2sP8iD2U00+c&#10;aI3cQJsHZ8/qHrG60Ho8wfz1UJOqI70ANry5RJTFomcO2NIcSNiXFNTL8QHa0ATIHRyOBSvE2hxr&#10;42hzaRk1BNxnZWCWEj8hRJyDij33JCl4NwOzJXBWtqCZ7SFl7GHf4B6lMBL0vLYx6ZnHh7WvKOpY&#10;Xvryw0mvb04NLXNRnjYleJZFxj4aPU5qQGTQBSnGnnuzX3pkxN77ciIt0sBDw4+yjYfiJHBfzjnQ&#10;g/0J+xDYWg09ObAm75+//GnbqgJq8tx8mDnIDf/G1IrInOKeeUWmUhFW0w80fL/Ln0gpI5r7yKKc&#10;7gacGHw4cPlTLbOfWTprW+sd7YFLTWMcuhosN0Fn1R0YvyN483st5Pfx0mEUAS6xjfoB/OQA8IHA&#10;1duCd7YFrjCxjED2UYhJELt6mkrbZrp33TqhbfZ1lDiy0B2e54opYGDEN/5p18q/Z2/8e86GZ9xa&#10;58KqzkVXbr98xoEba7pnlSNnyIiFRVLWq6JguMy5kjzT/cZV24w7D6sXddXldy7K7fG7YkgG5ktX&#10;l6VDBdV0Bi7YFrz97eDNHPAG3/g+vlmmCJKxWKkvreoMXPZ64K4ngzO3Kjcdbq6S4fNwY0nbwmy8&#10;gExyO84NzkRe083qaG1Z96yCWFO5wD5v6pbxVuweJbfdN6jTnxBF/4ZVsB+onwSIm2tNmeMnV5+/&#10;Y4Zn54MZzz02+MiKfGby8TitUosw2QVdYh5StpRDDXnKXa1lzzw+9NlHR4ZbXIjuqwVt/hGdSmrM&#10;cOG0A2XMkeYhUa1sYJ4O/j1IlWNZkyAgZXQpUMIaaQxYQa9YWip+OVT87hyxugD6gPtQWnRK6JH6&#10;ZfiZAT02Wqvd7mzaoOG2sqF9of9kZbZbHydAXbil4N3bppZkqueZykgsfdMKSBXjjWsA6Ka8z9xA&#10;JlQ0ZUidDzccaDuyxXsuDJdQs4Qy2PL/WPh/ineHG8U0TCCBWizwSu9BQiXbg25ig0T/gr5okPrG&#10;vYo0k4hdxHziFcREP9E1Ec8hTXAYDOH0AHeb1ENy1wSB8oMQK8+i01MVOL1ccwmtXNTmiNkjxNQf&#10;WxNPs277OjDxFDHpe2LGeebC0aKpgCVL0uGidWkyoZNHf0uZqAxfqbkwGdbyggQx42xr2g/F1B+J&#10;2cPE4hS8ULwRR6DLunBFgL6VPfngRLtP8MeJdh83nGi3AwfHBQ4mkZ1BQx39rOGbcqTBkPmpIRpw&#10;iSAZOjRkAiCAF+pi9MWAXWOtzbWe/pb1yv+xXvjagGcdfOYgLeIdEiQ4+gnlwfUHWPA4dgxGVQ0b&#10;XmyNwait6THKycphO7uqa1n5n37zk3VPfuXNdWMiQbaVYajBGOJMzu+b4WeFWMATC7i7pxYdunxs&#10;aA6/tYirEyFlJsMxWLmn9ebftQZebp0at+k/EUQDFZh2CWIqtm36mH2TR/XUl8b8579905Qnsh86&#10;NPUWauCmPDfyRJBBxjE2SUActg+PFSc6SXNgyhOFqIp5Cr5ma9ioiurFh5vP3rXk/x5oODOi5RHP&#10;KQFb2zURnE1Hiekn3SS1Idudvbj+eTr4d2CS5sPPlI2RwJpPOtAnzZcHsSDPZ/UC7aLa1ApiyjnC&#10;d6bVdLrVRN9nWE1ftxpP6/GfS944NgFgt4fs1tAlRhE+l2rMDid4WxVFP8k/JYeRmBral5TP/z6o&#10;x5YdCC9Xkv2D7LiYvQ5ODmBMkcuYAtVPTM67MfvsG7J/ciOi3eMGeHwnP6L3X39LyfAbi4bdkHP2&#10;Au9Q9JmYBqUulC3b3lMi+l73B6Vke4kGsj6JyWTCWxLop+wcoMzQ52N0/niB8Z1nbDlDSQOVi7Ge&#10;r/vBNLwRo4JpGBdvStQ74YUpHx2wl+xayPlNKADm4DCO46YN0DCOrB2e/Tz6OJVOKaPBCj41R3ah&#10;lAMm4ChnJh7sAgOxs7OGjCXYS8RM9ACkaYgTiAAsBz4hBu/gNINED8A2ntdSSs3aDDFvlJh2Nr6b&#10;SoiMvgTwvGGv99QPZH1FDRiE9h3Z+RhkRFXEEFGLi5WATomIoWQ1fNA3pCm5wW3haJ4SlDMO6GaC&#10;bQbag0WcYx8XMaMyiqy4IMrQFn11BMznn0QzUuLaNMj+zDPVoTi3XM81SRAtFWJDduz354k//cR6&#10;eIzViuOjBVgqdaNfWR8CGhPBDVv3xjENYDWRAQlKMkAPak1GKZkleJC6DnWs5f+J5fuB8J/ToyWb&#10;mEutJguZcwBiOIUVozD4FqyRzosIVkfxxlCcZizri53HD+ZG//fH4hdDxFIemlEufVMtiJ6BBH9p&#10;wT4IMZ+1Ap0AsQhGEZ/RTT9JRtw5LCu3No22NiWKZW57mynu07d86n1AEuHd1Txwo3VTcyBdoqGc&#10;15dwid1aVpuaEDNcoZbSf/zqvKd+Poxudi0re+IXQ157KNXEQhPZWqXSSpUeJ9001meUTheHVxY9&#10;/fOhb21IRV3Qx6KdCrgPx6G0RFIU3Q7rrX1IL9oylJk7rkNr8p9/ZET78kJOPD4S6F3gAv1EidQj&#10;6RUdc8ceWnBeW+OgiJJPbSemeY8syD3SkEsJugIXvtQy5U9LG15omdEeuBymOPMHBAdqelou3to6&#10;7Z2Wm+LZ9gPOIWBWxCAU9Le8KdwbDXg6Axe9E7z1SOAKbm7gVZQaMjGf6ccjimf/tAu3XTX5wOSa&#10;8NxyoXI+WvXrV9Q95111YN41L9Tof89a/2Te0jeunBduuCjW4OmaURKqLaNkkBqVK/uN4PieQDkI&#10;Rv9W3WOcvzNw8+tNNxypLYrK4zFs5rN0AudzN04p0bETkdsCE/cEbiTbmDpndOaUc1xGIjCuB2IF&#10;G+lnR+CyV1ru/mfrnOf8N+6vKyce0s2exrLuukL4y4EajCb2DBgxRypGddf8os4ZuaZiz2mg/+f4&#10;JXU7Eb200zfqcNPZYewlhd5GA24sMmDaIGidDfsP6BwiRhmegibXtK0o+scvz317/ZhYCyrCNAPx&#10;xMfXvUSDWF1Ewjq0uuSP/3X2078Y0rGylBzzkJZ3yHfuQf+giFZM7bFLzTjoO7tLLzAxDkI5pSUM&#10;OQYRhudKyRZBwwpfQ0wOjhtRo4LaFEmEBwtiaRXOPrk3N/K7H1m/O9daXcLJoKUYgLgN8h2Spp1D&#10;/+uTDlBanrDlDpxUlyxSHLqA9kIJsPc621SSTWWI8A/qUUfDXkUbIdWSSlUFQ4vD1cwfdMLUKcnx&#10;nRNQ9e2WRc2Z+mRmESmty1JSLf+PTf8PhT8hYqSzxhINLqGnCXWwpY6M6XkxnawOFCQfxwVMTWms&#10;ImcuAqWQjcHmBHS+7/34RT+gvVMzQUCXCJOVJcthHPcSGES4CVOJ1InBgEHfglqDBv6L7A1pyQwE&#10;tAWJmaVBPgYSli1MUJlDH9rIDIbNTEA3jjzxLz2I5VNITPkQT2ADc+L4KHy0OMqZai1HDRQav18d&#10;IROo96bN2OoYT86jgmQJzxki7jnDvP2r4pavRW/5P+LW/xB3niam/dRaMEosSReKm0/r4Z4ERYAq&#10;ygQGtlHOBbFYafRvzLOWpMeWJMdmDzInf19M+oGY+hMxPwEh8EWp5uJkJJAVh/iIEhpY3UJ2Sjar&#10;kbNJ920fBPTb4oZVz54CXUvDD4mJHhIKHycjGWKziMYgd1xJxiHuQO2RqxyflgHAMZgi0M+bc866&#10;KefsG4tHNl2aLdbeZJKvt/bmfgHTkwli7Q3R+6/F9f34+ehd5TcWDr/p0gtuuulmJ9rtRLsdOPhS&#10;wF7VxYMEjQFsvvB4aQ9+nxJ4Ydr/z957AFZxXG3D//f/7/emF9uJHSdx79jGgG1s03tRA9tggxsu&#10;gBsYMGB67+q9AeqIXkSR6L1JNAl1hHqvV/2W3Tnzn3NmrxDgJHbiJDjR8DA6O+VM3bm78+zM0Cwb&#10;5sdwNBZVDBMhQ8T+R8XV/4GUn4qtzxu/0B24k4DPATSfxQ8faLehfU9rA75c0Quq8XSCNj4JtVMV&#10;4Fgb1vfEgT9uOv+/BRteopD8fMxJ0PMNq6Ue+28H9k/srrq7Y9OkPvUf9rStGE4P6/Ts5aj5OlcG&#10;jj8U6FHs/xnnWZX0Vg0/CKhmqObRJqHumy4V018onzLxfM/wmumTaOJJedEjpnrTuFXD9wI/+an2&#10;VemqG1a15j8FKiG2lUBP+fStukeXipW/rFj5M7P3q8JXLa5qH4xDEhlvH1I68ANB1TM9/dPvBb1I&#10;cOWj16295b8F/K5ugC+x7+EvmvTtB56PgPs94H43we03wu2nxHx7PQW+tLKH+yrfO2hTLKpGe+9l&#10;R166QTNTeItRDavO3C7pDnxn8PQlDdH2GlaVbPTqDtw54Kahma/EGb0m9nhg4mt/ntjn8R8j2w3R&#10;Ez8f0GlC36fHG+d2012MvQ4HT/sjAdoK7eUboCcrqhDVb1X90FjBOz0iUDZ6suHCXf3vhro7OJOU&#10;IiV3Y2j6FhgPAMYlFU0J7Yvw12GPZSihL4HwktZ6KsFeas6Gulu5QhRjTfcvPiWqX3m7KpUZut/p&#10;8bJ9vdGTAz22GRrIVuTKCJ435GC+jtKHD+T2Hgpreon5T8DsR+XSF2DVK+BDH2HQ4wfpoYqi51hu&#10;BZWooaEdVJZuceTw6K5sBY5OZbzhSCF5maMh3wzuGKp70BNRu4jfko3vBXwN5F/2GyVSMtF19u8A&#10;qPJ9Bkqvl8Hzcd68tA/VaqCjXN9PHnpMxncSEX1VRH6Gp7rlOeKbEvrroDyQwHFRuaFNZUB1VC4+&#10;ZhLbi1bY9+PDwv8ItPzrBfyFpXSpCEZg6jwqOmaJnoep/3DdqqqjwpKA6QY4yIh+cv8TkPAkRPek&#10;jw+4ermLKlUj2vLZAYI6wpz7Cdck1pK6l2m5PM3jr+sHO56GmFcg0IFrHoOpuBSSo9hVtQO/9+G4&#10;RI1CbYcReSadyHJfR81nYKPn842eL2h+Q1qChybue+L4gQdagwebg4dlbXv+StyT5oCh2P2o1Xg8&#10;UUooP0TycYtzs+oBDvXr+2du75y36UVLoDrbWyVNPY37260Z+0tQZaEuRAJ3J95Oll4V/Ryrw3tn&#10;bH/WGkDz/hyAJj04lsoeCbRTl3fverfHm+d2MS8coHs5Ci+HxpV9rG6DNH/HpoC30oNnnAlZdjFw&#10;QaX/ONJANUn6UYPNb8TVoFlFAZ/TwHhb3hA8x6LKRZecT1oU2Oz3ZmnAhHq/d6ha0It6uLq5eIwl&#10;bVRvVtdhpZ++VfzR59Y1tM2YzX3U9Q+Xpbj4NS76xObvbHF9O9kp8ETX7enOq23u9JNhcx3asnCA&#10;bbX6sIAGc1q4zwuRuchUat17WMOaIblu75f5fWL1G0m0GXtRDqntmO+xZwnrrcnvreKAT03+7zEV&#10;ZBTnhjZqYs4wNa5jvd+Y9MAZ54IWXPL8ssrVRaNvLFxa1wxqXt2PDkfnMExRU3Tdx9GyenDLnJ7a&#10;quHURdmXGk61JnPSwm94q2c3k9tDZu8Xhd8Q+m6GORWuKK4ryrNR27eAlRi/2qiqbn2f8/GPZm97&#10;waaO8abmwDDGkN4+4t+ExhGZHnNpDB2QvOupU/sfKtzQ3RIwTPMbbPLsVO3+IJ1n7+tg9u5e5fbH&#10;Zu+X6fWNq5czrDohFhMzxoXlcfsvFaQDfxOqQ3IX4qakm4hbNmg4bH8eDj0I27pA6EBFnap65p5P&#10;Qwd9bMctcueDuj39nvINSAQhzdRxcdCdfnZpv33/IeD7oqS1108L727S91XpO1jyAE6sJ4206v61&#10;F1mNZvYbmfsk77atKtOoLoxLS73B6wHwegR8Xga/QWpRsvTtTQ8kXk+Cd3fwHYS/Fzw2MkVNgurh&#10;nG17ugo0kpB7u/HnNgh1v6u8cTCORUqMSmB3Bl4qAhvrh39EKIyKqISbwbuPkJ4bGSMlFB6TJnda&#10;04K2So5sDKYe2gkcsl0wPhMQg2FxMMPqgy3SzBpUkTG8eqImR84G6hnBPwpqCEL9qrooJyRQN6YF&#10;3KrUukd/WPqcnPuAnPY7+eUv4IufwRc/FZN/AV/fA/MeFYueA9de0mso+DgIb0fwGkJjKX/rT/VM&#10;yfE5MlSxnDEfB1j1Kqx4CZZ2gfmPw8w/Ev89809y7sOwtDOx4Eu7iuXd6QghHLrx4dx7KB1Jg/Ae&#10;Dj5OgEmgQP0Kc6vKSKVTfYkuuZY4dapkvKQxEGvDKD4KWC5VXpUrBMtGFFXz+OTgOOG1Byb0eHBC&#10;/6dd336F6NFIhH2F952J6PEyajyx3dETd04dPIHWdo+YOHFCB9v9bWz3nQz7zMLNbPdrxi3UgQ50&#10;4C+Ax3EU6H3SAP+w3RLsnw7mBnR+GeMsOUGgIz0L7uoEF38JV34qTtwHawdgPull5pa4Hfi3o+2B&#10;wHjI4Ecuwm0hEWoLQRT4WYSfMMjG8HqgY97GbjvP/CLh+F3lka+qRz16vKAHYhWFXP6i5n8tKFf0&#10;FE6PWS0z+zdN7G1bPlT44POcc3ngxIRAn5TAOTe9ut+m4YeBumHtT2m6h+P1cW+fezWy7ItPdHz4&#10;UwFoigErkO/u9nG/P1CJ/Sa90dDtyvhPgT0tVUY16UBdotnzxYpVvy1d+X8bPZ+3+gzkNyLVLtgV&#10;SWifyQ78wDCqF2X+GOUf7lo/YqhfTL4N2zmO4CoaKrxfER4Pg9u94P576X4PH+z9M+H2a+H5FPgM&#10;EP7D+BNjDI/jIfbbtq7L9zW9udELLaki4gc1/xfX8z8GNRqA/0gZMBLo83nE6/StfWAH7iwYrRP0&#10;RuKsfp/2evjTHg982ufRcwtdbn31u+MBUXa2u9cjy507ycDXqYABI7iYKL9hL3J7+Xa8jh1VgYO9&#10;IQPYDnwDqwhCRkPoWBE6Fta+I/9hoCoIHSPXjuVLtBmh70hyvA3oGPK2PZgKPwbWjQHytcf97kBt&#10;ocrGbJASsik/Y+U6FcDIhlg3VtDlu+SyFgs+RmBgtCkW1QO7jNVRD8nv2kunlFABMTwHtieBsULe&#10;xi5Hs6Veg+WannLJC3Lhs3JFd4EPUSFvUUjUQClyYMqhqijKLTtS0vaEboAysA4FVSEcHt05Cgdo&#10;H1GFYUfKlcoeBbC73wTUjGVEX6wNLjXpoW5AucLw/xBYoaETM0aasc6pITDpURA6AoIHQMAzEPgq&#10;hL4Oa0fDuhEQNRj2vgKnusm9fWDdW9hkQK12o0excCOJ7wjVmqo2SKdROqUWe74LhDpAUH8IfFEE&#10;vghBfSF4CIS8AWvfpi5hVHK7xuK4WP8CHUOw0amYVECqcOzJmMpoiBgOca/BoRdh50AIH0VRODpp&#10;C33bEDhvHTCADb0OWwerlCqHqohaTQlvydA3ZEw/2P2y2DQE1lEFYhTsGwKjUPR3VU++oa0d8N5B&#10;X2wXHdsOI964398yBw+p8+/WHDRACx3Vss45Of6l9L09WsNH1oUNTk54uWBnPy1stMoGRqSGVn2A&#10;NCDea8uGZf3Ios090uK718U6oQuPJJh0u95iz8x3hupvxh2ksq2tfasqanDqvm4NsQ5ULWqIowGK&#10;s0Ey9XA99HVzUP+mgJdtQQ4iZLR59cjGRcPqlg7SAt/CKqoLGXchdHHSuhWZ6+ZWrPtKo1IYfVhf&#10;O1YLGXM9ZEbG+vl/Jc+wjmqbBDtE6DvNIe+XhE6qXfcZajNC0gClcsj550xiSLP7m/VzXMqmTSiZ&#10;Nrlp5QfXP1qRMnp97fJpWuj7WG8Wz/cz3w64OGzj5cGhhR9Mtbq/JULetnq82bxwhNV9FPYNVsKJ&#10;8pClB79t8RvZ5DHU7OtsCxlbtXZSedAX5qD31Mhsr38l3LjETDauHZ+7dmZZ8GeW0PdYFZboRhSu&#10;27YaGFO/dkLG+gVJoUvO+8+ucHvDGoQ1+U6L74h69+G2wDepgBxXBI6xrBppXo6vt6N1Kjj3Fsow&#10;Ngq1oFFj+NsROkYLGdEc0KMp4BVryHA9FMdD1eJkG/eCkfqt4A6Jv0dcCWvfrol1SN33cummfpZ1&#10;OIpy69DQpMpya9y/CupIVArue9b1o/O3Dzh95Jncrb1sa0frIW80BvWo9numOagf1r8leEhtwPMN&#10;QT219WPpKYW/yYPozyD6UwQzIp8KXhEooybyZQe+P6ImAtZhJAl2F2LFIGY8xHwCm8ZBgjMc7Su2&#10;DYPItyH6Y2wCrHaMIqLHixiu/DZVdyoAgcWkzkMZViAuJgp70UQZ86mMUdQMBsaifQoRb4mw/hD2&#10;Cqx/DcIGyggnGTFaRr4roj6CqE8oOukk1lBEjdej8VJpVmANBHvq/HRN1Rs5DiIcIKw3hPeDcAcZ&#10;ib/g70PkWBHuCGG9ZMRAET4MIt6QUe/KyA8gkjNsZJu02RVOFKiT8vxZO8dbQU1j5AqVYPTxFIvb&#10;mu6jm7PKUbhZCazzrzQrM6YQqSpB6TG8WOaIVJ98ifcpJkE5IXe0MQp3OexdRjCqRixUDObkE8BC&#10;qTwoGI2FyjGTNwO7KNX/BJ1y3r6WuNK4M2OvVlnS7RmjS3SM+BhC3gTPAbDqJVjUCRY+LRc8I2c/&#10;DDP/IKbfL2Y9AEueh9W9wWMAPWP78KYmQa9D0EgIHoUPbPhsQE/F/NyoBnMeJN8BfM3xHAye/aR7&#10;f+HaF5Z2lYs7yYWdKInFzxI1vqoHrO4Ba16D1a/Bmt7Sc7D0HgZeg+gYcq+BwnuQ8B4svIcK36G0&#10;ubrBjg/n1flOgihwR/58wZG/Z3LhrwTUhLMTubfNdxnznM7C12FCzwcn9Hp4Qr+niO3GJqN64Bv8&#10;zgWx3dTo0RN2TB08vv/TE8e+2bGT+X8S232jm3agAx34FtyYoL/N618J9QUfzUc705Y1oYPEzmfh&#10;4i9Eyk/gyJ9lWD8KQ7P/zAG0j9iBOwH0WaICytijUPjLPYo/o2bmlfqeCHBUX/xpAcPyNnbdeeYX&#10;xw7dWxPeg/okBTB4TTtZq7rrbTr/LVCFJTqKym6ePbD+4x6WRcNLgyYeCPa9EjgXs0q9mrmrW+P+&#10;cFBPYMZjmZ9zxdQpJ1/eWjzxo5pZXRoW97DhU92NbPwA1C+2gv3LAxdFSNjxpgwe9U8DKn9DBo+G&#10;IAQ9HwtMER2D3rT5D6/1erx4zc8r3X/X6tuLnraD39SD38T8UK7wMTrodY5+i8IO/P3AGqbmJoxi&#10;+3Xib+6cG/POAY+EPII5gE9f6dVZej4o3e4D998Lt1+B28/A7Tf0fbrPq+A7kD7B5pGEhxQjrp3t&#10;5puXR07yuiWVDnw38ADoTJOYER/f/BLBkyYduGNAc1I0gfJJ4mKXCfhm3vuxib0eO7vgx8d2y6jx&#10;nw3sRJ/SD+i07M2XZfQnMgoxnu22MMYLbDuX9lCB0WaZp7cwMMSQDLFfwO6FcNRXHPWFI94owLF/&#10;DEd94IjPt+g56iOP+t6KI2j7w7lwSNpAuIB2LCRuQMik745YFR0FmbRRXtou0w5AOmJ/G2TGAUL6&#10;AZm2n6Dk9INskyOk7dfT9gsVMv0gxUqLR0dIOyDSOIBSlZZgCEpOjYdL2wVm+PRasX+1wMrE54fw&#10;j2D3Ypm40VCOqaCSVIoo0+JRZm327JFCBGfvL4BDJmBImaEE1KA0E5SedmoJktUKsrEU8bKtBtpD&#10;xU1LEJgEpUJRdKXNrvzvQ1s2OG+UMaxYkbZPT90sr66HK6vh0jS4MBmu+IjUTSIlCNJXQM5kmfeV&#10;yPaG9N3cHJhniq5sbAhu0++dNwxPSRNQTmAl2AT7ZeoOSFkPl13hwky48DlcniWuhou0vTelmIEy&#10;9xauW0JGAqnFhqCqxobgHoI1mco1n7YbUsIhdSVkzoFsD0jfrmPdcp4NKCWGwluz+t8OqlK877BW&#10;jerCLgrYIslr5aWvZOqnIj2MKpO7AbaLyIgXxr3AVXqLthtAVdixVRgE3Wta2h7TFd/cc59VXFxh&#10;vrqpLiUgM2NmdXqgJXVLbvLsC5kfmtKjMC62LPdbuvX4PuWOkX6I8qAymXbAlr4r7+o3lzI+aM7Y&#10;pDJG7nRD0d3KXYjy0C4/3xVGcphQWoLt6rbaZI+C1PnN6TGqONT3Ug8AdTwVZr+WuqM5OaQ6aUFN&#10;4iLb1a3ojjlvPLftWrhrro+79WxcU9LOK3HRp7fH5B7dbrq4j8YTNU7SaLDfdmVP+Ymt14/tab3K&#10;+m/Ljx00mqHAZTwoUuObk3YWHtpccXY3VxHeIFRYlSUKj44Z5I65NR+Pq47e1BS/03phT1HQlksf&#10;br/wfkLVpoO2FFS1X7uwr9hzf2X40eqNR9OnHk102H3tq40tB3fpVxIatmyp9N6AMpaXlGMeMg7Y&#10;kvfUHA4t3+3ddCZW0E2doKcmlB3flXdgY/OFXQLrB3PCwxo2OkH1EwKVuulifM6hXRUnttlS9lFh&#10;MzA83s7UowSNV1xGqgcqSMOF+IxDO5LiNlzeHJy/O6jlwk6ReqD2+IaiPYHN57eKqwm2pD31m6NN&#10;0ZHWs7upW/KYY0Q36s2oE3vz4WV802XfisTZNReWN18Jo58Se3jOsxHrFtA4xl0Cg5GckdCcEZub&#10;MS8/dX7L1Q1U5yoVqvzv0etUojygqUpI0DP2lWR7Xc2cXJ7iar26WU/bV3PF69q5j2sveWtpu81X&#10;N+QkfVlYtNai1QEIkAQhAW2y+BrdDVagw/wdBrD+hL0O0QZ2JBcGVrEO1jwwrYeGcLCkglYLQqNo&#10;WPcqAMe4cw1nlI3KsLri/kOFJxn/G2UnEf+TJ4AOeiW07oNGN2jyh6ZwaE0A2zXQ67AGOAqHozgc&#10;3rgmH4bRRQ2ZfPlKNIL5ODR5y0ZfaD0CtutSxyqtA/NhMK2EJj/ZHCZbNoEtG7RqISwCs0EwMnyj&#10;jajvG9K3GPZTd4cqnSGoCOyrXMjY9XBW2YGgusSthj1ZG4mcBzKYPSUoTWjQRVCy7RwpltDtSVNB&#10;WAl5syoKzapvMyq+kRYZ2VwLTdXQXE22gUrRVCXIsaadYzU0VpHdUA6VWVCRARVZUM5AoSJTlBNI&#10;vrgRoj4RoWNoc/I5D8gZ98mvfy9nPSCXdaP1/WEfiLVvCwywd5FIWCoTVsD+lXBgNRxygyNeba8e&#10;cIxfSQh+CHmMAMdR9oW9i0XMRBEzXlH+9HmcRz9Y3R0Wd4L5j8Hch2Huo2LR07DsOUZnWiZOeAFW&#10;vCjdelNg9z7g1ke69ZdufcGtv3Dvyy5o90N39uoLrn3ofHG8JN++E7vfP+HVP+Frnetbr0DkePo2&#10;KFK9oN2hYD6ev9Iw2O6nJrzTcW53B9vdgQ7890BNrKOgptf9nYm6CBklQ0b/KwEho4iXCh4NYU5i&#10;S3c49iCk/V9Iuh/2viTDXWjxCiL4LQoQ/K/OWwf+JohZ9B9p8KnYoxT53b6b3Yw29hqIB3IUfg6W&#10;wKHXN3fZdfpXxw/dVx3R06CHDdbHmZlvF0Ey42Zt/zZgTuy8FPMoTk3TBl+b9v4RH7eMwFnMzSOY&#10;nqcvAG6L/gNBJc0V7tiw6KMTXXfkjlsmfJ1alveu/uaFhkU9dNqxTQUj3BL97wB9lYItEjBCrB2j&#10;R3wkIj6GiI8g8mMZ+ck/Ex8TRxUxnu2P6DPSiI9QxqdMPfKj2uCXCrx/le/9a3PYCD3yQ/rckgJg&#10;lsZTxFtVdeAfAiAiPqGGwMuo8TJsHH2I8EN0rR8x6B68WSCZBi77JcqO9ILn+ZL0eIJ2W6Udzn8L&#10;7r8U7r8Ejz+D1wvSp6f0HURh1A3rq7Z+pc8IwNhQ4Z84kvzHQw2A1FHpKyUamdXPENdwB+4ggLEn&#10;inPijF60ZVyPByb0evTsj3Btt4yaSGx3304Tej64zPFJ3hkPy3VblwtwoRNSA3gTwltghFH7EyJo&#10;HyY6AxIDBznJQAzjAoEYnTUE/sOgU6v5gLr2jkEEGYRvB7dh3duwe5445EY44gaHXeGwGxxxk0fc&#10;vyPgsAccwliuQJfecC4C8s7LwovfhgtoQxuKLsiii3aQFwUovgI118FUAvWlCGEikFBfItjW64tF&#10;bb6oyISSq5B7Hs5tgGOBELdA7F4IV3bq+UlgbQbQaZ6QJwvtE4Gi3Txj2+SgciIY199m2EcnX/zH&#10;M+AsKuV2sMEwPCMpVDBOii17gJuMCqliEFdBoBx9e+jvYShHSrVRLg20IrCcli3bockbmkLBmgya&#10;CWy50LwD6teIpgiwZUqwYvAb+aU/hBuGc6iS+I7GKB1VhapAAVqVtKTJ1gTZGEIwn5GaCdNTwSiM&#10;kfJNaRvKjABKJ16zQB462Eqh5aQwBUPDOmHJ4ABthubEWWjTT4Z1dhi7ofpUoLohS1hkSwqUrYaS&#10;RbIlVfVK5UXtyA2KEt092C+U922G65yrnUKjEVa9qaL1QnrduvzG3Q3W/KKmo6m1QdWtKS1adU79&#10;pqTKxa3YlNRzUb/Uuc+1KaH4+J90Ea3Saq0qbzyeWuVa1ZKE7pwHCk4x+EL1Zh4N/n5jsVWXmPbk&#10;18S0mIskcRJUaARZlBWpC1uzJb/YtCOrwrWi4aCmN2GSmHB9XW365UvF13IrEq4VHc5OT7x4bPee&#10;S6dO1lZWGtnj6BiypamxJDe3NC+fCk6DAPl+q+HiUNqchN7SUF+QllaUlaHZLOyjynsjGFUIll+I&#10;1jJzxaGKuuR6dNZatYoDZRc+OX9pwdmaa6WaZrM12CoOV1UfwYwJoYm6VNOVaVdODDqZuTIbI+qt&#10;tsoD5aVxpZYaC6dAYSrzszPPHaktK+QkqUfgf3NzY15Kckl2hqWlWY1/yo8zTOBiG9lrqK27nnK1&#10;tqJc17GdKaCuxk179o34aKQ01dRkJ6ekJyae2LM79cLF1uYWTdPKCgqyU1JMlTV1V8vKD+S0lmPN&#10;G5FvxCUnVaH4n4YvDsNuAKbW5JSKRWlVa2paEnVQdUiG6vp2QwpUtpR6wxm7dHHD/jzT5hZriXFf&#10;qLH/OxsMbWTS+EvXqMVkzsw0hec1xjVY83ShNVlK0mpDSppPNmvlTVpxVkPk9fptJss1m2ilRNHQ&#10;Dxqp4Ivvl4cOc5PByhP0w2FckqFmNTo11TIONXhjmcF8HurXQX0MtJ4BrUJVOzfCHW2oAJxRLgz/&#10;oX6jxk7DhYqvSkIWBucrNIZ/E1gviqZAqF8sG/1kyy5hSQKtEPQSKVroXuOIdm00QNgd2LAW8jRS&#10;VbeWVVrSoSlSNPlDyzYghcWA3VvLki2x0DAXGr6B5kiwnpG266A3UhupiO0Vt7+42ZAXp8uGB1sW&#10;lLv94Yv+GOZGFOwMPPhjUt9mKKQCGSo7CzjaWqGpBkylklBGdm2prCuFmkJRngFlabIsXbINpWmM&#10;VHQUZamijOX885B7Gq6fYqBwGnLPSEMgSLaNADmn4KgXHFgm9i8XCctB2QnLRPxSsWcRfVa7Zz4+&#10;7UMcAgXEAtg6FfwGg2dv8OwjvAeAzyDwHYzgFdUD6ZIw2C4Mkt6DaAX24k4w9yGY8QeYdo+Y8muY&#10;8iuYjPgFHQE+7R6YcR/66kue01d1h9Wv0qJtt57g1gvcmZz27C+9BvFO5kPAezDBsz/5uvZESNce&#10;QHgN1vQgrO4Bq3qIpc/BrD/BN/fLWX+kDdIRsx4Usx+G6feKKXfB1LvFlHsAMfkeOeV38qu74Kvf&#10;wld3k8uUu1GWeDn5NwRyxPD3THzuJxM6/3x8v2fWvNUdoibQ+n7+BPnOBOWQQZx39ISdU4eO7/f0&#10;hLEjO3Yy7zi3uwMd+G8B+Kh9pF3Az4X2Uw0YAWvHQvg4SUzSvw4Q8YGM+FDudoCznSHtf+H8PbD/&#10;adjkLMLHQcQ4QcAwBBnxr85bB/4mRNg4ETSadoYh8gD7FU3m8pTuTZ3NDnSnkHRaDx2f5tgSPPDy&#10;rmd2nfnFpd2P14T1UdPcFIy5ZOYnFG+kmCTUoOZ8/+2gMqrcCn9Hm79LgfdnBwO8sqe/b1s6mG4r&#10;Y+U3HxFHrNUt0X9A0Mra+gUfXRgYnjXaXW0Or3s5NC1+rW7OS01Le2keQ/kTBCJ4bov7/WBQ3dg6&#10;fNCRTovv7RwStew/CZxiewGrl5kqo/59HZs9ulSuubd05f80eDyr+Q7hkFheHNba4nbgB4LR7RVz&#10;Q/eyuk9v6Sr/LaA+dhvaDQ40alG9cYekTktktvTrA97Pg+fD4PkH4X4XuP8K3H9G5LfnI+Ddjc4c&#10;9R0u+MMgVeHtlNycege+M3jvMhwGsTKNkQFHMHXibwfuQOBtcn5m7wm9HmK2+xFiu2976bvjMf6z&#10;gc9M6PvUhB4PLnN8gj+Mo3LZb+cbEAE4kH5bV/y2wMyLOxK9TbS34sWZqCZy2vkfAitktvuGoyC2&#10;21kGudwGZ0WEG4x4sMGLQ7Dz94EjRWSZFWKKpIRk5diGECdpDwkhzhDqJEOdZagL204SXUKcYP0b&#10;Iu4bOLAMDq6Ag6vEwRXiwAq2l4v4JbBnLuyaJTZPEuHv037XvkNg7ZsQ+b7YPkUcXA7n1kP2Ubh2&#10;DHKOypwjMucYA13IkVyyEUcFXpLjMUJhoqjKFjW5UJOHkLX534Y8qMUAuRID1JdLm5VmP3m+Rc1v&#10;thmgeVMi/3iak3x49vPmQHZDYYyZcTSSo+GlMeH6DxlMm+hlIaQGehWYT0G9KzQsl837wFYodRNY&#10;02jJVNM60RgItgyaa+a5aHt2eA6YZqtJEekic+uc8t80rIdKRIUSzdJ6jXLStBUaQ6F5m7TlSDAb&#10;E90ImmI2ZLsx4lJ0VZFsWDM6kkgsmWgC8yVoiAGTjzAnsjsFIluFYvXkQsWiJND+vrT9f7zh+qGK&#10;UtUEthqoPyBLl0O5J7SkcaUpg6LREygwReKG+wv1qeJw/WM0Ydbq8hv3XK0LrGq91Gwry66PSqsL&#10;brDmt2rVuY07rtS4N9sUX4gNS3GNBiRDbYd/lFYBttrWq7mmTTm1ES0WjEKG8kKGegtlj6AK9f3Y&#10;blaGaZGs6U1FdTsyyl0bWrPUrUDepJZtprpN5qvZVZ6Zlaurm09regvFFcJUW5uZcqWkoFDX9NrK&#10;qou7TxyNiUvcc7jkeh5RZhxdla65oTHrSnLx9Rwmfbkm0ZNTv91wDDKoo6WhLi85OT893Wo1Kzd7&#10;u7BRWshJtJa1lO0tr7tCn5VorXr12ZrM1Zk5vtk569Jy912qupZXEldUGldCGadMCd2sVx2vvjj+&#10;0tnXzxVGFlpNVr3VVnWiuupUjbXBajE315QVF129aKoowWFGfciCGaIM4N1oqstPSS6/nmMzt5JC&#10;lQ8CBVL3O4Wk0U401JlKcq7VVJTbbDauDSPTmGtWx27KSNnU0JCfmXnh5PGT+xOykpNbmppsVmtp&#10;Zm763sTSo1ktJfVtybQ3bSqo0bhv2IFhKeetWlVJ456sWr+KluPGUum/0GFIC2eL/+IfwxXrrNVW&#10;k1u3KbduQ6M5F7sE+XMS39FwtZPBSJw5Vko+YNFr8xq2p9XQFyGo2SwaM0xhOQ1basypZr22pPlY&#10;hml9cfMJM47qFJ1js0qlsMP83YarEQ3XKl3R/UWtzlcoUBUrb1sFNMVB9SIwBYD5ImgNSsMdb3hE&#10;u8nwHUrlQxn/q7uVKqDdzdh+jEKZvgkAW6lsPSAa/aEpDJo8ZetWab1MS8AFfXdIAVR0jsaG6o11&#10;8kBwIx8cHF30cmjeD2UroNgLyrZAxQmougpVV0TFRihZCwULZeEKWbIByo9AVYqougbVeRKBT2ho&#10;V+Xj5bdC1OQJtCuvw/WzkHlEZh2VWWgfgcyjCJl5jF0I7IKXx5SXQAHd0w/Kq/Eydd/tgDak7IEr&#10;u+SlrfLSFrLPhsPexbD1a9jyNWydLrd8LbdMl1tnQOwXYu0oOvETH9GDHCU9qNNzOH2rikKAo8Dn&#10;dnxHWNVVLnkKFj8plnaCFS/Aim5y5UtyRTdY2Q29YFUXsld2gZVdJbqsQIFkWPEi0cxuvQTRzD1h&#10;9SuwpDMselYuekYu7gQLn4GFneRivHyWNhUnPCOWPitWvgxriHKmZdBrepFM6CGJeGZ5dU9peL0m&#10;GLDqFVjRFZZ2lvOegDkPiXmPidkPia/vhsk/l5N+Dl/8FL78iZz8Uzn5F+KrX8HU3wJ6Tb9XznoA&#10;5jxCmP0wzHlYzLwffeVkxG+Ymf4tfMXs9dR74es/wnTEn+Cbh8WsR+SsR+Cbx8SsR2H2o2LuY2LO&#10;42Le07DwWbHwWSwRCnJRJwLLsKATYdFzdKrRki5ySWe5+Dmx8BnEhG6/mfDiPeP7PeM6hs7tVoT3&#10;ba9+dwogmo4GaMsnndtNO5l3sN0dbHcHOvBfAyKK/Bz57ApaO4uX7OJkn5r/V2HtYIjrJC/+Ei7/&#10;EuKfhMjeTKWoyWjitMi+lTbowJ0DxfHQXK0iINGR7Vv7G4OicIMSB9waNCRx3yNbz/4sa2tnaui2&#10;9XboS6S4WuOlmFpiKfjS4Tad/xZQKQSv1rL5jSgI+PxwsEda4Izm6QMbxvc0LxwiPLGANIXNnfmf&#10;xgXSMjgX07yJl4cF5byzSvhQFVE1ou09vGVF37q5L9UveMXqOti+TvQ2Dd8HgKWmJlCNogSSuYDq&#10;9vxngLsZE1TUzbgnYBmp8qkjqY91XKy+/epcHy5f+UuT+6M2n74cjDtkB6H1w6Jdo9O3DuRCvyO3&#10;dJX/FnDfay9ThyRuVdUSVg73WKo66sY8IGBglHF8GKR7vyQ8nwaPB8DjHnD/NdPevwGPP4JnJ+n9&#10;qvQbTMHwXuZviTiWPa0OfF/40pc69sEKW0r9mlB/7sCdBR5nsJnOz+g1oefDE3r8eXzvh88u+hGy&#10;3VETiO3u9+SEHg8sdXyS2G76PcJfMbr92+OvsN1GL23nKALQpiclwZNcBvMdiJc8+fWPgNhul+/F&#10;dqMvB2C2O9hZkG3npL8LeI04yy5Mlhs6Deb7BtXtAiGOHIyUyxAmv4nhdgbFeYc4QYiTwDChJLAv&#10;RqExVnr1ozm7VS/Cqi5ixQty1UvSvSd49YHAIaQz1ElgFCMWanMRa13kWnwrQTjBOmdgwe7iLNY5&#10;wHp0Z2z4QOyZI/YvkgcWy/3fikUISFgoEhYAysc9ZPJmSdt975Fpu2n37HS7nR4n0nZBWpxIj5OI&#10;nMNQlgJVWbKSUZV9C2gDSbRJyJa1BWBt4ZlgmvU1ZnP+bkMTyRah5QvLSWjeAg2+omkT2DCJQjCf&#10;hqZt0BQJzbFguSD02rbJZzWVb5dQVJPehkLSSZ6Cr7+TYXLAAlqpNCfJll2yMRoa10vzKVoA144E&#10;I73MzRjJ8Qy4MTluGPblMHbDM+xC0yyZonkbNERC6wnQqlS2DTUoGDFQZg30n+fVMZj8h9b7/scZ&#10;rifDSN2cJyuDZekCqNsJ1kpqSHLHOlQVSvXJFyoi1y1V+bcZOy2CwUzW69cbtmXWRdSa08xabV7j&#10;rpQa7xpzaqOtoKBxL3q12MqxbexpcWNRo6v2YsEwos6cdqFsVnFjgi7M1G1V51CROC8UXknc3kZm&#10;vpshLZSkMNuqyuoTrletr2lO0oWV3VEhlQV7IP63ao0VTccyq93zayObrQXkztxvU0NjTnpaSVGB&#10;ptlMNdXnjhy9ePJkyuGz2bsv1qWVCw3jYmzKpNnckpuWlpOaarWYWS0WHxVQ91aZudVgLAK0NjZc&#10;u3QxK/GCpZUikhMVmatAWSxjeK1VL9xUWHmiGhPVzFrNuZrM1VkFUYXmcnNrUUvx7ryUgJOXXI83&#10;FtdwcIqLUW2NtrJ95VcmJV/69ErRxmJLjRnjlsWXlxwpLMvKrLie3drcqFLhstyElvr64qysyvx8&#10;zWIxSoogHy4aZUzHa2w0lBpr6/LT0kry8jQrfUXEBWmn1mgONNSWNrM5OyX5wqmTl0+fvpaa2lhe&#10;V3uxtPBQZsGlLFNtraCFnqRDdTqOq/Tgf3RTyo2OQamwXmU00Zhfv7Gwfme9OUMHq1HbNxsMpnSx&#10;WjTkgjKXA1ptFcX1e6/VhFe1XLDhuEepfGdDSlVOOXOcFl+Qu6a3FDYdyKyPLG45ZhEN2BVLmo4m&#10;1/qUtBy36A3VrcmpdaF5TfuabZWCt5LmjBl5Y7vD/D2GapD+c9OQTA1DQvtKpZZSDaeDOR3qw6Bu&#10;Gf0e2XIAbCrIHWukrsnqXKjIErSFdSYjS5Zn077W5RkS5QqCoK2ts0V5JrqoYLIiEwhqB2wMzHGL&#10;r8r0PTJpoTz7jjzrLM99ABeWwOW1cCUGrmyEKztk8m6ZsksmxwkGEHZB8h6RvBtSdhsuKSijsJO8&#10;Lm4VB1fDro/k9mFym6O+8z3YNUnEzRRxi0TcPLlzImx3gm1D5Y53xI7PYdcMXq+8gFYwxy2GuIUk&#10;3AYRN19snyE2T6UXSY9+4NEfbeHRTyq495NresiVLxOjTPYrclV3WPUyrHxZrHoZHztpJ+1FT8mF&#10;T9wOWPAkYSFjzoNy5n0w548w/xE5/zE5/xEUYB5BznsM5j8K8x8T5P6onP84LOoklj0PS5+HZS/Q&#10;Ht1LUH4WljwnlnQWtGX3cxKFJc+K5d0ob669JW3K3QfceoNrL+HaEwXp1ku6InoL1x7SrY8MegMi&#10;PxEbJ8E24tcJW76GLdPQllumSSVv/ZoY9y0zlCDRJncMj14YnrHhC1j/HqwbK9eNMU7jxncfrDHP&#10;vghhYCD4DpMIqjrMTy+xupe+7CWY9wzMeRJmPgzT/wwz/gTfPCSm/QGm3Mv4nfzmUZjzsJx6l/zq&#10;1zDlN2LqPWLyr+SkX8CXP4cvf0GLsBXVPfNPMPdROe8JueApWNZVrHqVlpW79Re+DrRZ7NoxEPoO&#10;rP9AbJzMpaNCURmpLNPotPLA15kQUfOcPGng56z7O+r+TuPp8+uHJvR7aq5zl8OzHAmzHY/c8Tg8&#10;2+HQbAevd1+Z2O+piWNf72C7O9juDnTgvwY0O29MoDNDRtPBvJ6M5uX/Eej+w3lej+fv6NeCZ5ZJ&#10;uSM9KKhgmHRYX7m7k37sQbh4l9j3FGx5SbHaPMGHYZg2MMhRNUXYgTsQI7gjYbdR5DRPxdKXCg4k&#10;ENBXhXGhplQdzM+5fu3As/EPbrj4v9c3dSUl1A9Rm+HL/afN0QDr/1fzajp9EaJ6b1tOsCAImrzW&#10;Al7PD5x8Isg1I2CGzX+E5utgnjvINK5n66yBBkdF9DNp4PxjFbEG7t7fHZy6KriRAQXh51Q3b/yV&#10;YcE5763QPF9Xe6VS3vgpTfg6mdcMMM17qW5ed5v7UMyD4qrtGlRODFXfEaoI6vYk0GWbzn8GMBUW&#10;1GCFCZFN6Sp3zo+6dNF8hjR7vFC5+jc1a+5t9nxB9x2CRabm46dVyiTl8+bid+DvAje66sYE7t7c&#10;H/7bYO97beDfLOXO9WP0OqwlVUVGjXFI+nZE9xsqfHqBV1fwfFJ6/Em63y2J8/41eNwNHo+A1/Pg&#10;20f4OfAP9Aj+HuiGBlaCDUFjUZtmdUdQHjpwE+iXyD5YUevY+7C9ETtwRwD7MDYQ3TWJM3pN7PHQ&#10;xB5/ntD7kR8n2z3xc9rJ/KmJPR5c5vQ0Fsrofm1lJJBMdPUNl3bg8NxjFYy119yZnSDQhRd2q3Xe&#10;Csb67H8ALmS3Y7uZgf5WtlvBviab2WvFdt9YkP23oAc53ljJbawLV7Q3M99Mb1NIpq4FUdqOKLdn&#10;u3VFV5MLLfIm3jpgqPTup3v1hNUvy1VdJK1ceVG69wDvfuA/hONiSAIg1io+2+6y1lnYiW2D7V5H&#10;Al2uc0HAOieJLortJsFFrkegYAS4GeSOIQVivRMFC2OoKHxJ3HkYwlGEOdBZTuFOFGDDWNg9FeLn&#10;SANzvwUJcyF+LiTMk4eXycS18kosXNkgLkejjbIkm5EcC8kbRXIMZMZBcRKUX5WEVIRengzlKVCB&#10;SIWKqySUX4TqI6JpOzRvkM2bJB2BmU9o3iga1xPJ3XKALpmPoSlvNaVPfwyjLog6ItPGPtJfg5Bp&#10;M+RKAQSvsmY2oI0SaAJrCrRsl5hi0wZo2SOtWVLQyleN1j5SCPxPoUkNJkb0oUqMDHN1aHTas5pT&#10;Jy9Mn9wxMO3N3rxXNGyA5j2glXFY8r+RL5UNciPuUMl2R9SiY54ppMovOStJkWHtDGfFzkQpIzgo&#10;llljT3VFUMGFZKpSOdmhg4397S4skEoWbzKogm0jLcrStwX7/gbVYdWRrptBzqqKhAYtKaJ4KRTP&#10;kc2XgVep2nPZFlplDI2hk0Wh25vMCEexsJbJUYBW3HzkUq3b9catLbYykyXzesP23IYdla0XSltO&#10;5TRsKWk+YtUbNc4GFp61oOG4bFiZctLrzJlp1Z7ZdeFYpRgaJLYCp43/DSpTWUae+epbjNLPnhyM&#10;DP3RWVGrtTyvJjqvOqzRnIMNTR2GwxvJYP+25BXVbcmpDS1p2KOJRqUNc9rc1FyQm1teUmyz2Zoa&#10;6y+dOnUkLu5aRnptRaUpo6Jsb3Z9ZrWglczSYrYUX8+5np7W1KAWgxp3HJUZ/9vr08gf/9GZztRt&#10;Ws6VKxlnzzfU1qE/5YbuViw8VzcZDIvXOiZUeaSmbE+5Zha6rjdk1KcvSb8efN1cQbt2o29FQkXG&#10;yrSrEafzUi7at0PnWgCw1dvKD1ZcmZaS+HZS3rp8S3VrZWZRctiRjIhLtubbmTzMhsoz5dNmMZde&#10;u1aec51SpXKxSnvm2FCuyVVAo6k+J/lqWe51yjHdUxzcKDUFVS2i3Jvq6zOuXE69cCHl7PnLCSeL&#10;j2dZG8xVlRU5mRmm2jrV3exdlmTFm5NidTIuq+W6pOR1rFGjZYVNayxrOFjQsKm0aX+zrZjC4j+O&#10;ogwpQUMiZ49UkGZ7S0ldN5c1Hc2qCSprOmalLsGROSj7t2m61XAVUWIqmIphtCk74x1Ua8241rgl&#10;r3Fnq24SwlppTsqoD89vim+0FtVbrl9v3JXdsLnanGqjI41ZhaoK0kDGyIf6g36ktc2oCwysBgeO&#10;T//aAqvw5Kyc8IJGEsOBY7PEBaEUVTj1Hy8xG0ZR1RU3PQWmYORkBDdyi772mHzJ/1ktuTMoml24&#10;zeBYZEgcRlnUFcg2IrFm8lN5bgusYKRpGKNQaLgPoExq2ozqPyTpFmg9LRtCZEMk/jAJ2tici0FK&#10;2WBQU6koTYOSq7IkFSFKr4rSFLwUJWSDYaNvskRH9CpNQYEDo02Aost6+n6ZGMvYAOdjCImxImkD&#10;JG6EpI2AjsqXvDaIxBgKphzPq1ib9MRoOBcFu5fAzrlixxyxYzbbKM8WO2fDztlyx1y5cw7sRMc5&#10;+o7ZcqdxieHljtlgYBbb6DgbtkyToW/jY62aZKN9d3x6gk83gndX4dNN+L4CfgP5edh4cQNfDIzv&#10;Cygbn90rL5pt87MfB4bvxfjw7DtY9+mhe78gfLqC98vg8Yp06w74QOj+mnB9Xrg+Da6dwLUzuL5I&#10;65iXd4Xl3cSKznJFF7miq1zRDW1a8by6u3B7Tazpxiuh2YWWR3fTV3cT+JCpFkkvexYWPwHLnweP&#10;PsKrP3gjBpDt1ZfRX3j1E74DYe1oGf6+pD1NP4CI9yF8HO02hC6RH0HCCjjgCgfWwBEvcSJQnAyG&#10;k0GEE8EISXaQfiIQCEHyZKg8G4Xtgq0jEjfoidiO2KAGhGFHA4Kbj20KiW3KzapalmOh43l0jJWZ&#10;R6GYOpIovQKlV2XeeXFlJySpwBReARI3aWfWwyF3yipmOH45bJ8pNn6pb/oSEBs+g8hxEDYWIde/&#10;DevH6utGg/dAWN6FsKKLvqSTWPiUvuR5fXVPsfpVWNoFFj8Pi5+DBc/q858Rsx6Dbx4ltnvGQ2LW&#10;I2LuUzDrCfHNI+Q+61FY3BWWdIHZD8LM+2HWn8XsP8vp98ppd9GO6FN+CV/9Eib/Ukz6OUz+hZyM&#10;9s/hq1+Q19S7xLR79Bl/gHmP06nhK16Gld1hTU9aUxf4OgS9AcFvCjpQdRQEjQKv4WJJV1j4HC3y&#10;blvnveBZsaCTvvDJiV1+M+HFuyb0f4q2BO/39ESyn7mD8fQn/Z+i9dxo90M8MxEx9vUJE8bnF+Qb&#10;A4syavj6l5sOtvt7o4Pt7kAH7hBo/sOFvwNRa76Okla5qacQZx2fSGjG2RmChkFcZzj9e0j5mX70&#10;T7Chh/15hYLx5s//alKzAz8gmMgZTowCPb/iI6nBdtupR6fczV2OHP5j3OlfXdvchbxujn5HQfej&#10;XYWBCCf+eoMnnXWCgy1gZF7g5MTgpdcDv7L6jcRy6fic7ePUMq1/3fuvts6npZlYOnyCZzrqFrL5&#10;e0DVJ8ZVtxJrILtlzVtpI73SXHzNq8fQYz3l0xHTwmwopg18Hayr+9fNfck0/xWz20DKnj2uoeTO&#10;rvzvBc13GBa/1evFWtcHKlb9st7jKZvvIHqc5V5HHY/P6+Xi3xq3Ax34t4DvVhoSwXeo9OkpvPBV&#10;+SHp/jvh/gtw/Q1Cut8vPZ8A7xfBbzCdHcA3L73Jq7MeeGt0/rQIRxj+EtkXfV3Al4fc25LrQAfu&#10;bKjxmTo5n9tNO5lP7P3YuUUjbnnj+xEgasLnAzpN7Pv0pz0fXs5sN/1Gt6e61T7kt1y2R5uXPYCi&#10;om8K80PjFrb7Nnr7FtygrhXhjWhz+ZvQgofTcm2mzO2qiPMWwQ4QpDY5N9huY3k3s91GKsx5C17S&#10;LYKGC59+4NkTVr8oeM9GfVUXcH1JeveRPv1lwFDe7XwEgzc/v0Fp/1Xcyl7/PSDKfL0TwqC6f1hE&#10;uLQHhDtAuJOMQHe0EY4y0lFEOuuRDhA7GuImwd6vBWIP2tO1fVNgz9ewdxrEfw3xX8Ge92H3aJHw&#10;hn7sTXH6C3F+FSS7y2vL5PWJMnmAfvoDOL9SJgXJpBBApG6CglOy5IIs/RboJeeh5CJUZ4FO8/uC&#10;59EECkQZSGP9JPEgusQQkngLojSETWoV0HoYGiNEc7Ro2S0tiaCV8rJOjEGUgLHTLxs1bYUKdeac&#10;yFWRK+yJ/3WpUVpGYpQ8aCat5bhojIGmXWDJvEHwKaVquk/9YWAE9iRtbCgUpqUpttueK7u7QcDc&#10;MKSByHhmy5RhxoTybEMvlaTyYAEzpNgapdyAZrDdeIFRuDrtXhTYbpQ7sTJKI6nCLFG0m8L9XQbV&#10;6Yrza0uXBVVq4rbrdkPJfFERAK0ZbYTRdzEYnVvQbhTHSF0H2x1Km08er/gyt3Fbq1Zd1nwmrS6o&#10;qPmoyXLtesP2tLrQitYkTbRgbA3/c/ZYIeUWdVCHMyoDBVtZ89GM2pDSpiNmrZbcKJTBP3GQ71FF&#10;HBGT4/5mbxXUgdlotVTmVK3PqgxuthZyTrCtFVWGYahEjZbMvLqIysbDTdZCXVg5s1LXRV11dV52&#10;dllJkdVqaaivv3rx4sn4/eePHqmtrkT1NoulIaO6NCGnPqOqtbGlvLCoJDe3qbGBS63SYUVcYjuH&#10;yo6cQ0pbaLqmleRcTz+X2FiDNUC5xrDMx6t/aIyiaFZb5bGqimPVWpOGtdhabr7mcz19aXpDjgkD&#10;6Jqou1xXebiq7rIpJyQ758ilkpz0xtoaTlKRf2CttxTtKD7/TtJpp7NZwVevnUssTknLi8wv2F6s&#10;N6vPUFQmqcNj4pRnioeXYGlpzr96tba0TOPPEVTRMDgGYgmjc8fmOm+qb8i9mlpTXoG3CReWwxPs&#10;5Sao9oFGU11Ocmpi3ImjsXEpp841NTRgbZcUFl5LzzTV1uk6aqA4TG6yMsoj1hKOJByfatTQTp3W&#10;GEHQwgbEEmfn18dm1HhXtp6z0b70FJBzgdmljx5UdIrNGigmJaDqQerCUkd77Mdk1a6z6g3cZSgo&#10;Zwilb7+pcPy0e1EY1qbQVnCuUq2+pPlwWv36WnMqFqfBVpjXuCerPraq9XKzraKk5TTeTYUth630&#10;UZEqNWaXMozGPopiAlgvWPPUEsoLXdnGaw7MPd3IABVA42ZFDxWfYmFkbCkjhHJiX3akK0rH7oh/&#10;0JFLh4avOIz6sgGdMF0OTLc/ps7Z4MySIxoVmLJLwdt04+W3Vyf+ZqhSU0L2wBhdCEszrVQuSBIF&#10;FyAvCfIuyPwLesF5yE+SiAIEuSBEPoXBSyAkQUEi5CViMJFxGM6Gw/EgeTwIbTgRLE4E68cDxYlA&#10;eZLoTKIwj7vKA19Cwlvi0FdwZKk45gkngySHhOPB+t6lgpfb0qbWm6ejLGhB7ddiy1Reg4uglbVy&#10;My3DZS9et0ruM2gTbHTc/JUW9i4/iPK3v774/ugofOlYOqAN82iGiuepnPnkHZpKUss2gGbw8CkU&#10;3zFdNJ5H4jCkhGZXfPnTbT5Hj9TSUhCMTpy07jccH+zJkRTSrBS9pVIYJxk5AXbOh92LYfciSVgs&#10;0I6jS9iD9gJajb3ra7Hrc33HKNg6GLb1ga39Ycf7EDcLts7QI9+lk2gi34eI92XkB8Swbp4s9s4X&#10;O6ZD+GgIdRahzrwnED0l6qFDIKSPDOwufZ+V3g+D90Pg00n3fUn49QTf18D3JfB5Tng+LF3vA69H&#10;9cghsOlj2PQ5bPxMbJ4oNn8G2ybrmJPd0yFutjwdCofdYfs0seNrsXOGvvNruWMG7JwBaO/4mg63&#10;PuimH3aDw27ykJvcPg02foGQG78UmyZpmz4XmyfJTVPkpqly81ewaTJsnCrQ3vwVrSo+7AnH/MQx&#10;fzjmL4756XgZvxx2L5RxC7FmqJbiFmm8DF3sXgB7qJaw0tBXj1uo7ZkPu+bB9m+wZmDbDNg+E7bN&#10;FNu+hm28+fnmaWLTNNg8FTZhclPE5ily8xQgYB7IEb30TV9hrkje+BUBL6MmiqDXhR+vwPYZLn2G&#10;gddQPjZ7mObRR6zoJpa9gCCimjYV/4M+816BmH4PzPgdzHlAzH1IznkQ5jykz/kTzPojTL9PTL8X&#10;ZvxeTLsLJv9GTP61PvnXYvIv+dzuX5M99R6Y/YCY/WeY/aCY87BEnXMeRLXw9e/06b8V038H39wv&#10;Zt0PM++Fr+8hTLtLTP4Z0FbnP0fAVz+XRHL/Wv/y52LSr+CLX8HniF+Lz34pPiXon/4MJv5cTPiF&#10;mPBLmPBLMfHnMAEvySZMJF+Y8DOBwqc/F5/9DG7Bpz/TP/t/Jzz9fyY+978TRzuOH+088S2niaMc&#10;J45ymvDWHQvHT0Y7TEC85TjxLccJo53I/vC98RM+yS/I58GNDA18anj8l5sOtvt7o4Pt7kAH7hAo&#10;homfdYjtpnk6er7hdWkhQyHuOTj5B0j9iX7ht7C1C6wdYH8SomcgJqXoMesWnR34UYFoRXw+Zuql&#10;bbqWHoixZTO2Prfj7M+PHr23PPI19cR8W/Q7CqpnOhi7tdt7ss1/RF7QpKPBrrkBX9r8RlAHRl+E&#10;r5Pm7tA8o3/9+B7WRQPtUagG1JuAqgp+c7glob8ISrHte1W0iT530jzfyPt4caqLn2nup7rPCKJy&#10;KQP8mqGS4GoHHweb2yDTgldq575oXtOfF4mSkrYAt6T14wUViormYPMd2OjeqXL172vdHrD69OZq&#10;USNSW8ERt0bvQAf+9aBPYeiWNKYAaKMtn/7Suzt4PSXd75Ouv5Wuv5Zuv5Xu90iPPwmvZ4Rvb+Hv&#10;wAQ5f7du3O84OpEGA3hT07ja0ck78KND269SB9vdzsse4D+M7RYGpd0uIrnwGvG23dFR4JXcalU3&#10;7U/Oq7qJtA4YIt1fkys6w5JnaGHNyq7g1h08e4AvvlMMhmAHDq8O+XaildzMmv8Hs93Mc6OtqG6U&#10;HREQ4SQiUXBAASKcESLCUUQ465GOEO4MkejSX4Z1hvWdIPw1iBwoYgaL7X1EQjc40FnGvyTjesqt&#10;AyBqOES5yGgnGeMMMS6w+S25a6LcM0nunXw7YO+XsGcyHJgJp1zhtDuccSf7tJsdrnDGTZ5xFWdd&#10;4XIEFJ2BwlMidytcc4Xs+ZC9BHLcIW+DKDwCpYmyqZIYJYOk0JkgJwKDZugMV4Th0k5gZ7bUNB7o&#10;VaI5DkzBonEzndWtNxkMiPGfKZlbpvuUCgrA1BcQzUO0BxMs7QMQn8LsCDpwTLvhAIpzUrpVaBQV&#10;r2PEYkP+BKKLOKJdOQUxgpMCAvkTBaWi2I26Qi8My1Kbd5vwD5i2vHA+2AGBRRag1UDtJlmyFBoP&#10;gVb1vVMjPTeMqmNaxg+2cnNiYvXS/Oa9rVpVYeOB1NqAspbTTbaya6aN5yvmlTaf0gRv4o3hVb5u&#10;UsXZY3cdbKVNh1Oq3Cpazqh9xVUOORgaCoOGc/PdDGlQfYbiMSgbZq3uWmVQdlVQk6XQUMh9i5tf&#10;tNjKiht255si6s3pQtjoaHyKTj3KVFNzLS21rLDQajZXlZZdSTx/4fSpS6fPlBcV8TpdCqZb9Kbc&#10;urIT17OOXCq5lmtpbeWSK1+jj9otu+Fr8sJK0PXSnOvXLl1qrKNzmqlWiLzEfGP/tMcnI8AKZYcq&#10;Kk/XaC20DttcY7kWlJ+2NLPuiknYKDlTan3JrtKWghZsJdNlU174terc4tKcjMqCXJvNSnXLilrL&#10;W3N8c046njzudKTwQI61xdxa1pobWVC4udjWhGXnCiRDf1g0CoBoaWooyrpWcv2azWppuyP4BsNg&#10;qlmNVkOhpaGhMCu7ND/fajVTTXOVC75BboTkTGkWvTA+LXXHubP7DyWePJ6WfKWh3mS1mMuLi69n&#10;ZVRXlWuaTXVANpwVvKLvZig6OaEh9cpXuaBF1YLxWrWK4sY91+pCCht2oIzhjEDGEGHPPquhmHZv&#10;ciWlotlanFbtn1rjZ9XrOSj2HQWOc5sxNHEuKGdGFHJkmZIkL2pmc0HT/sTKxfnNe2x6k1mrL24+&#10;dtUUUNpyyioaq1ovXKxdndO4zULpqoyiaSuqoZEMtgcWlSXWTb5tEezpqtXb1GJsuAjoTrmzd1r8&#10;S3c7Gg4qde6DnBQnyymToUjKq6lGFl6GnDOQcxqun5bXyYbcMyJXXZ6hy+tnUWBQAHn9lKDwZyTi&#10;/Aa53xX2u8EBV4k46HY79IOucIACMNz0A26CBdi3XG6dTpzlxkkQ+6VEoLDxS5QFYiNeouNkGYu+&#10;6D5JbpyMXiTHTpIbvtBjv4CIjyFoJM9C8HfJ9gkxmhelR1/jMY+nQIcL717g9YLwehq8X5R+Q9Xc&#10;hcBnMwrDT4Z8WpZ9egoVGosxgBhoNe2mZuE4iYhPZMJKGb+SVg8nrEBBJqyC+BVEpsavEOhONnot&#10;l/Hovhz2KV90WQn7KCJh/yq4sBEyjkDmMXUuNS0FJvkIZB0TWUch+zgK5IIyHV9tyDKL3ZWjOtk6&#10;66jIPgaFl6DqOhQnQ/I2cTFaHMREF8t9i9GGhEWwe67YNF5EjdGjxopwJ1j7KgR1goCnIKgbBPcG&#10;v16wpjOs7iLWvAiu3RgvglcvETBE+PaHNV1gDS3RhmVPw7KnxJJnxPKnYelTcukTcvHDcumf5PI/&#10;w/IHCMsehsWPwuLHYNEDYtHvYf5vxYK7xepnwP01cO8DHn2FZ2/hgUI/lMGjNwmhb0HACPAcSHtx&#10;ew0UXgPBcxB4DUJbeg5EoIBe7D5AruklV/eA1T3Eajq7Wrj2As/+0mcweA8B78GSMFR406X0Gkzu&#10;hCHSd6jwGSJ8htJmS4Gvy6DX0aZVyIEjCUGvi6ARIohWJEt2FIQRsHYsxH4hicn+SoSOBn9HQdus&#10;4mPwKFpvjR1y4yQR/Qn4DhGrX0IAYtVLsLyzXPCoQMx/BGbfD9PvEl//Rv/6t/DNvTDvIVjwCCx8&#10;WC5+nBa7rxsDGz7XN36BvZ3WcEdPEAGvC19H4TUMlr4C858TC58Tfq9DzBQZ+QX4vSUCxmjhn4s1&#10;zmLZQFg1FILeh/Ufg/9IsfYdCHufXjR8h0i/4dJriL7keZjzEMy6X866H21B+CN88wcx4x6Ydo+Y&#10;+nt92u9h6n0w7Q9i6h9I+OpemHSf/PI++Owegfj0LgR8erf4FOV7xMS7xWd/gC8fgCkPw9THxLTH&#10;xfRnYHZXsayfWP8FHFkL57bA+S3iPNqbUSCc24yQeHlukzi3Ec5vFIkbabeD9jiPiDmzM2rC64Mm&#10;kJlIZvz4iYZ0ZxrM5/jxlFn8Rxa7oDS+oKDAGF5pZOVhl//+i80dxnbfybDPLNzMdr+mxv0OdKAD&#10;/3rwA5YCLUGjBy81zRfVUxz/o7j6U3HuHtjeWUT04Wl6WrqqAt94OOO1sB34MYObkhcgKmBbWwKH&#10;Xt79xMbEnxw5fF9tWB9+KOdH/1vj3kEwOiRlso3tdtL8R+QFfnk42C0jYJrFb6RBhCvQh66OmpdD&#10;y+x+DRN7WOYPFD5YfHqZwfIKg3ZFl+9TahWePh3gWvV3snm+kT9hQdobvrWzPxfe+AZFX9FK2hGB&#10;OTCaUsdXHfsrEGbYc2jdgu7Vs7uaV/fn73kpMxRGfYzyHwFV+apouu+wZs8XK1ffU7H6rmbPrsJ3&#10;uFF13JRU/7dF70AH/vXATqs+gjFWeNMX9Ai8QweDb2/w7iI9HpTud0n339CR3oR7wONBWurtO5RD&#10;0pc3qIRk+qml7k2aechtn1AHOvCjws1s98IRt776/RhgZ7sf/Ha2GxFw8+VfRxsVrYR/Av4C221f&#10;e30rvp3t/u5Qh4JjKnRYOClxhCDHdmeB20OGsBciBJ9zBoDHq3JlF7noKbnkGbmqm/ToQWu4fftJ&#10;/yGSGG5HRWwzKc4kNy3sZtr7+7LdtwFoe/PvgX8a243aHAkGsf1tiDRWeBPJrdjuSEdgnltEEu0t&#10;IoZBeC9Y/4xY/6wM6w7h/SF2EOx5FQ53hkOdYferYms/iB0qox1ltAuR4gbV7SSiHSHGmZjvaGXf&#10;hhgXwCgbnGGDEyGGgUI0CujoDLFOEItKBsPGPrBzIGzvQ2u2tg+CHU6wcyzs/hjiJojd42HPRHlw&#10;pjy2UB5fDMcXAQokL4ITC+E4yovI/dRKWmiedxTyjxkoOA75RyXZfFl2BhqPSpO7qA8B80WpVUqh&#10;VmyjkYqmwr/GLFh7wxwMcyz8n4MZ/IsKT878Fw2xNoraIZc2Q1EYyplCsmjngSh18iSBA9EfCt7G&#10;YrILXqt8GoYchOK02FBEhvrbdmnEZrboHzas+UYuqAjCJpsvQelKKF0uW1JBWDnzxscA39Wo8hkV&#10;YtBorVpFZkNUdkNsjTnVYqtNrQ3IMoU3WPNatIrrDduSaz3LW87aRCPmQbUIpkskWjtDisnomt5a&#10;3HjgapVnZUuiLizkyuQlF8jgBe3CdzXcoJQGZoBFIvOstvrMCt/sqqBWaxnXuTLYcILOS67fdbVy&#10;UWHDrgbLdcPXXuSWxkZa1V1UZLNaaysrE4+duJJ4LuvqFVNNrWZr212Acmlpbr2elHoh/HBlUr6w&#10;EFmu+EPSglBZYqV8pboQZVJoWtG16zmXLzeZTPYA/JdEpQElg2CsOFJTvLvM3GhF5dYGS5Z3Turi&#10;bFNyg24lha1l5pLdpXXJJmGlStNtoiGtvmRTYUNpdWHG1ZJrGXyOOBmr2VJ0NjNp9unTzqcvTriE&#10;wTBH5krLtcDrhRuLtWbURoVSUH9URJWt1uamvLTUvKspusVCVcXkaFuOqYBE1qsrvbmxMTc9oyAz&#10;02bj9dkqDNUGGVYvWsoai+Oyay+VNpbWZaekXD575vLZs5fPna0uK7OaW+tqqrOuXq0oKdU0+/hA&#10;0UkD7bRvqMIikxODXThT5MgedEuI5npr9vX6yOy69fWWTB3UHu8qoj0KxzDUtBm72GIrT68LSq32&#10;sGg1FFGV9K8ZDIMK8T9XDEUxPIwU7camtxY07z9ZMTmrPsqi1dv05mrLlcz6yJzGnc228irzlcTq&#10;pRdrVrfqtaQMI5BS9UcZLB/lh4S6YpF9nAjObEV2HqdL5jJFNgHdZfZRmX1MMZ0kExV6BFLj5fFA&#10;uXsxxC0SdBzyQhRogS/acQvlbrQXy12LFHjhLy/2pQCLYds3EPM5RI2XURPRFjz5D9HjIfpTgwuI&#10;+YwFOzVAIVFm36iJMmQ0PYDRY5gjz5bc9ohFb2TqRYwCgC9N1+ALGrrTEmf1buWLGtR3mfTwxoHp&#10;PU5dKqhJBkLgSNgxTx5wFQfdgNh0d6bS3eQBDziIcJcku8uDHuilIA6sgYOuRLHvXybip0DCSJH4&#10;AWQHQ/5pKLgI+RdlwUWJdv5FoNXkScCQ+Ym0lJzkCxSMFpdjSLW+/AKUpUN9KZhKGKVQW4JhxMUt&#10;tIs17WHOO1onxfKe1bGQGA2YvZ3zYNdcIvgjx8uIj2TkhxD5EWyZou2YTWuIaXNy3pZ802QI/wAh&#10;wscB4QO5fqxc+zYgQkdDwOsQMEIiAkcAH7FH60Z8h4HPcAYKw6TnILmyG6zoDAuf4JOqH4b5fED1&#10;3Afhm/tg+m9hxj0w8/cw4/dy5n1y1n3wzd0w67cw+x6x8A9y0X2w/H5Y/QSs7iZXvyJXvwaur4o1&#10;r8KaHtK9D1HFQa/L4Dd4q+pRZIe8KYLeECGIt1CG4JEi1Fngc8imrrB1sNj+OSSsEpe3QepeSImW&#10;l6bLpNfh4peQEgFpCQZS90Eq2vGQfoCQhvZBhGQYLgzB7pDJ3Z5uEOb+8Xa4fhryztNy/7xE2hUg&#10;P0lg2+UlSdoAgIG+ZHODFqWI3HPYLuKEPwJO+EkUTgbAcT845ie3TZHr3oJ1o2H9KELEWLnhY7lp&#10;otw0HiLehbDRImyUDHtbho+BqHFi/WgIHyu2fCk2TRT4kOzViz4M9XiNphrCx9JC+Yj3ac161mFC&#10;5iG6r6+fgOunEDLrkDy/Ac5tgqQdcMBfbJgtYufAlkVwKFSciBBHgsXW+RD+GYRPFKHjRdAE4fMm&#10;rMC26K/7DBeuA2FNX1j2Eqx4Cdxe091e0b36Cp/+uusrYmVXsbwznWi+4Cmx8FmY31nMeFSf8aj4&#10;+iHx1R/Fl/eJL+4VX/xBfPln8eWf4Is/wWeIP8OnD8Ckh2FaJ31Od5jbQyzsK7zHiG0r4Px2cfWw&#10;SCVA2jFIOw4ZxyDjJGSeguwzcA2rNBmqi0AduqFGNjUQ81BHbnZBjem3GoqAP+W2q6lXr15Nwf9s&#10;UvAy9c41mMNkROrVFMzmVXvWES0tLVQmVdx2wr/YdLDd3xnqJ62D7e5AB+4Y3Jhzt8uwvi8ceQCS&#10;fy6u/Bz2dBLrB0AA7XTNYRTliTatztT9nI2Fa+0UduBHBnrQp3ZUpAvKws+5NWhI4t7HNlz6v0cO&#10;31+L/YGaWHG3d3Rb80uL6qiUYXxN0vxH5AdNOhbilhU41ez/OhWEXofsrzoUnlZX696O5rmDGj7s&#10;hbZdAxZWfXiLlzc+5v3b4GrkVBDOmufr+RPmXx3hT1S3z+tG0sR2s0AhUTkzYSozfDdpXkR418zu&#10;0rqyDzvSl7//iWy3Gkmwyw23ePepXvOn0pU/bXB/RvcdxhWC4LLfFr0DHfi3gPskd0u8pFuS9kSx&#10;YxixOz6vSe+nwON34PYrcPsNuP0Wben+e+nVSfoOoENDAlxwgDVGHmPU5TmdmxPqQAd+POhgu2/D&#10;bVT0D4y/wnbbKe0b+CHYbkIQgeht0smnj5MjE94cgI7o9h8Cbq/Bmpdh4eNyybNydTda0u0zQPoN&#10;koFDZPBwwad388HezjKU+WyD3iaBXIjndmL8w2w3U9ffCf9UtjvckdCe3jbg3G4n8xuOEOHInLcT&#10;sd3hg2B9N1j/BIR1FmG9RcRA2DgYDnSBE0+Jg130HX1g01A9ZriIcoAoRwSx3VEuTFo7ihgnQhQK&#10;zn+Z7XYUBrFNPDeGl4gNCGe5wUVucITo3iLqaRH+MIQ9AJHPyaheMmaQ3OAgUSdGiXUEDIM2wQk2&#10;Mju+yUmisNFZbHKGzc6A9kZnuckF3WH723LXOLnrQ4j7AOLGwW7EhyJunMDLfW/D2UFwoR8cGQr7&#10;34eDU+ThGfLQ14TD0+DwDHFoGpxZDtf3ytyEm5C3n20SoCJZzQSyjYamBm/wo8a8qfJgn/ZGebWb&#10;PGVSlikyMkzJqfjE5rEXkVXKqEtlDEpN6aFrpbLNVYEsDGrwiHTButGQ3z9o7KmwPsyYFUz7ZNFM&#10;qI4ASy7tL60yy6yzEeU7mBs5JKVUZJMl52LtmoLm+GatQhPNl2pWJ1f7tmoVjbbC9LqQ3PptjdZC&#10;XtVN60e5Knl3ZUMLtQtLpKrVVpFTH3PNFFFnztKIjOf8c2AOdYvwXY09y5xpUqrVt6ZdLl9YVn/I&#10;olUzHXjDoEt+XczFki+KTTssWh3z3xyJPEVrc3Nh7vWy4mKb1drYYLpy7tyJ+ITUS5ca6+vVyeUU&#10;iBvbYrEU5V2/nppWmVpUuu+aKaVCN/MKaXty3G9YJt1t7phfUZafd+1ycpOp3q4SdWtUDqoudqB6&#10;JL/Ga00FG0tayswqfrZn9uWpafUZjcJKvuZqS/mRqrorJkpaFV5IYRMNmfVFm4obymoLM67kpSY1&#10;1ddaWptLr6Uj6rKrslZnnxx25vy7iTWJtZgbU1Z96qKMgs3FtlaN0qS15apOVVbU3tTkYG6mLc1L&#10;MjOFrpE3uamQyrTdKZTVlqamvNS0opwc+4cPHJZ8qMK1Zmt+zNXqU0W6xQZCx2ovys27fObM6UMH&#10;L5w6VVdbjTVSUVySdukKfxDAhpK6AfVXedzww3qjC+WtfIQOWLLK0sYDyZULs2v9m21FnI02w2w0&#10;hSXBcKMGsCuS0qzXFjcevlrhXtWayFXMUb7NsCYqsWyshGsnmJPbL9IOQvp+SE+QafshLZ6QnkAu&#10;aQm2tB2VF5dmnB2df25Sc3KYuBjbuntqbbSDaYOzJfbjxpjR5dG9qzcM0TZ9KjdPg01fA22LPRXs&#10;oD20t0xDR9jwBYR9CGHjGB+I8I9E2EcoyDA6hFigHfa+DP+gDboiRMPeg/XvQ9Cb9MrD3+nyO4uT&#10;oOMLeUaCQHMXBoyHH/XaTk9Q6nUJvdRLE/miO740+fOME82BoK8xFcBKnOTasXLfUv2orzzqJ4/5&#10;wVFfOOqNNsrfgiO+gFCBj/rRluPJcbL4KpRnQ3mmLM+SFdmS5GyoyIIKtsszoVzJ5GX4lmVhYPI1&#10;lcmmKmiqBmXXFYqsw3RGMoGOQ+Yzs6NlUqw87g87+Qzs7TMgZqJc/w6sewvWO4qIoRA1FGLehA0T&#10;5MZJMnKCDHxDBoyAwJEywIWf2Vx0solRplXCnv0J7n2lay9ArO4FaxA9YPVrYvVrdLm6B6x4WSzp&#10;TOclo720M9svwNLnJQqELpLwglz5ivToK9e8CivpyGpY1U0QM/2iXPECLHpUzn8QFj5MWPQILEKb&#10;ZLHwIUAsegiWPAwrO8HKp8XKp+SqZ8D1BbFumIifKw4uFQeXA2EZy8vg0DJ5ZCVk7Jf55yVxwIoM&#10;Pk+XBp1/QRQk6QWJgoj8i7QovOgSFF+BErQPQ547ZL8jrr2u586GkjgoT4HyDFmRKatzoTqfkSer&#10;C1gogJp8UZ2LgJo8lKE2H0zXwXQZarZBGf6WLYaWeGFN1EUN6JVgS4PWOGhyg+YgMO8G60UJLW13&#10;rDJ8Y9Jdz/c43eZ0ZdzXdFMb9ykZGojI0WaGqmyZfVhmJsisBMjaD5l4b+4V8Yth13TYaUCiveNr&#10;sfUr2PgJxIyD6HEy+gMZ8wHEfAh4e54OgTMhcMIPTvrCSeyovvKErzzpp5/0108HipP+cMLHtmOK&#10;HuIigp1E5Fh9/zJxzEOcDBDnwiA9HoovQ1mqLEuF8nSoyRVYFTUF0GKizOs2aSqHa4niwh6xx0NE&#10;TxFRX8K2uWIXZm8J7Xbu6yhW9aajr1f3hJWviBWviFXdYRn2n+fEkk5i8TNi6XOw/Fm5sjNgP1nZ&#10;hWyPPhAwEtwH68tfE7OfE7OeFdOfhmmPiymPAOFxffLjYvIT4stH9S8eg88fE58/pn/5jJjaVczv&#10;B6tfB/+PYdsquIptfRlyL0P+FShMhZIMKMmCkmyoKhSNtaDRri1G7fOoyD8lNEQqV9UU9LftEodW&#10;dqV4N4zy+xbDDUpNTP+VYU13rKHscT20zzI/ZZGhAPbst7n8i00H2/2d8RfZbv7N60AHOvAvh8Gx&#10;+dMhoxA0RN/9pJ78c5H+P+LYnyCqtwwcKnxpj2t6EvV1EQGKLCTQs68/HSHDX1PeqrYDPxbQ2wsd&#10;+YMty5f+Tq1BQ87HP7Lh0k+yt3ZuDR4k6H1G+WJDM4t8x4IWZKOgOqSL5jeyIOCzE8HLCgI+pQ3M&#10;ud9S16U+jx2e3sGw91LP93fRPRybp/YzffiqefFAWnlp7D2luKi2r4P/NpRylRDeLOVTpp7tE13y&#10;5UzhM4KS9nfg75FvvPuxjBHVrglMgHEOde9hDUteq5rVpW5B9xuvgrcl9yMFb/aO4PJy6bDINp+B&#10;ta4PlK78abXr/ZrfYApJRf4eld+BDvwTYQwFbXc3sd06n73N6w9w0MD+7EB72fn2B68u4PFHcLtL&#10;uP5GuN0N7r+Wbr8RHn8S3t2Fr9rMnH921XDxH3Rrd+C/BvYb4T+K7X6oY233tyOIbGMlN4F4bl7G&#10;zQc6uL4Ci5+BuQ/LBY/R0p+VXYV3f+k/VAY6yCBHoq4VsR3qyNubuxhsN7nzzue0gTlveE5LvZ1F&#10;qCMG+IfZbmdir78z/plruxkGt90Gg9tuJ/NluDOt8A4fLtf3hbXPwNonYf2LEDYAIobTUd/b+oiT&#10;j8HZh+W+l8XGYbR0O9oJohDEdoso2gtdRtlJbryMdoboESIG7W9nu4kU38CLuTc4MzvuiDIx2dFD&#10;RPTLIuJxiHhOxPQXMYMgZrDcMJx49FgnGeusQNz2BkdBNmkA5bLREYjbRqCAcBKbHMUm5sLpEm0n&#10;RYGTsNlZbB0iDj8vzjwmj3aGXQNhqwNsdkTILS6w2Qm2uMitTrDVEbY4wraRsHOM3DXWjndkXBvG&#10;yLixsOcDiB8vEyYC4VO2P5H7J8j9E+WhyfJyMGTvguv74FqcROTEAUNe3y2vx8mCQ7KhgGkttRBV&#10;ZyaOmS3D0FykVBOpdipSTbfeMkdJYRhqClM58X+7OxvyNJztF+18/yFDSWJ+6K+wmfTaTaLwC6jZ&#10;TDuZc84ll1AZI8p3MJxHjI6gU37rLTkXq5fnNe+yoqjXJ1UvT67zMWsmky0P3XMbdtKSbqoZBiXI&#10;08+shC3iBTkLopnWyIZkmtY220oEnfiOHlwXFEDVOZn2wnc3KgopA2nR6i4UfZFn2qqJVpUG/8d8&#10;WU3m5LTKlRmVK2pbLmp6EztSDikPOjTU16deuliUl6fbtKaGxtSLl04fPHj+6JG6qmpd8AbjKiEB&#10;NoultDC/OC/XYjYLm26paSnbn1t1rEBr5il+Mqo2OAFloeGsNtTUFKSnN9XVcd/j0qtwlE9FslJg&#10;/NuU31y0u7SpsBkTx1xWHqpKev9ixbEaodMJApYaS+XhqtqLdbqFlXNMIz1NmK7W5a3Pb6kyFWel&#10;ZCWdvn7pTEn2VXMLqtJaSyzJs9KO9TxxyulsdaJJt+l1l+rSVmaVn6imLKlc2cF7A7B+FIVubm4u&#10;zsqsLi0hR2NTd649BGWbXdhBCK25ob4gO7u2okyViA2FMde0lOzNqTiaq5ttXKOYrG6zWEsKChNP&#10;njxx8MDl84n1dSZN0+prazJSUsqKClEbxyZ6g9STQorJCtGwm8JNBgNzlnRNL09puByQf+rD66fe&#10;br0UCik74epumRwnU3bLlDiZvAuS44DkPZCihN0knI+F7bMhaqIt4gNTtHNGQu9rBxy1DeNpafK3&#10;AaLG0yrnyPEQ/iGsew9C34HQsbB2DG1rHDoGQt+WJNMlChJ9Q97WQ0aZg4aaAl6sDnzBEuQgaTvi&#10;YY2ez9a6P2z27af7oNy10v2BFu9X7TMP+EKtwFMcxhbc/ObCpDIHQ4Ec1UpoFtQcoItaz0CXsV/w&#10;6dTB4mQonAgSJxHB8mQQgt1DST5Bx1SzY4g8GSpPhNDluShasmxSq5NLpamMZRQM8GWZMJVICmD4&#10;coAyCtBQIVpMorURWhsI5kbyzTxMBPPtOOAOW2eIjV8JrLTgN2g5ONZk+Aci4kOI/FBGfkhC0Bvg&#10;OQDc+4KbHa59GL1hxcuwrItELH1BLnoOFjwNC56BhU8TFjwFCzuhi5j3OEKf9zjMe0yS/BjMexwF&#10;mPsELHwGFnVCyFU9pPcQ6TuEtrb2HgTefaXHi+D2GLg9Df4DqK3DP4KIj/TIcWjjJeUq4mPqDDtm&#10;0WLxI97yVKjMOU3se+V1qLoGVTlQeU1UXJOlGZB9EM4FwRkvOI3whDPe4rQH7JkKYYMhbCCs7w/h&#10;A2X4EBk+WEYMk5EOkp4ThkL4EBE2RNhlQN+wITLuM4wOZ/0YvnDGF84FwPVjtEV5TQHUFSFEXYE0&#10;FYCpEBrLRatJWBqFmRuiFQUCCtLSRDuFqDGc7jUeFtpGBnRRjmzUjcaXeCPbhN4Iermw5YHlMDSt&#10;lI1roHWLsBwFrUEFZxuNUmW/izklvkRgWk2gVUprIjR5ivpxwjQFzDtBVINoAa0ELKegcRXUfQL1&#10;U6F1F+hVbWpZjQDNAlVZkHkA0vYw4ggp22HvDNg8kfEpbP4EBUnyeIgdJ6PHyqi30YbIMWLzBDgZ&#10;IM6ugzPBdoSQfSmWSH3s2LQ0H2Ffnd9QKpuqIe8kXNwgEsPFgaV67Dg9cqwe+Y6+8RP9mLtIihEX&#10;Y7W8U0LdCw0V0FovWhsQYGkEjb4VM2qgNF0c8IS9q8Xe5Xr0JOHrItx6g8dA4d5XrHlN9+qvr39P&#10;D/9A9+gnlncWcx8Scx7U5j8slnXW1/SEJc/qy58Vq7qC32CxeRJsmwkxX4i1H4jAd4X/O7Col5j/&#10;KnzznJjdTcx+CWZ1F7NeEtNfgCnPwVedxFdPiS+fEp91gi86wdQXYB7eUO+KiNkiaQ8UpYuKfL0i&#10;H6qKoAbzXwH11dCC2aZvnlQ3MAZeEtp+8dGwA5UKx2Eet0lWvvyLTzHQYBQc3o0exYqUQRljfbu5&#10;oYm7o4pmXN+phmujvTHuGva42YuqjKroX2w6zu3+3ug4t7sDHbhDoB6RiYGL7AkpP4X0/xFnfydi&#10;XoXAYSJAMXP2E53JNtgpFQsFIgtpTvBWtR34sUC9//AeULQNVHlk74Rj92688NOczV0NR35fIs6b&#10;pnHxXeim6HcY+CMM7KL+LrqfS3HAZ/FB3qmB36i3OGa16dVO9V7+WpkXFqtdhX2dhadj64x+jR/3&#10;tC0bothudKcXv+/Tw1m/MS1eN29iYv/o6+NWCJ+RRIxRonyvYRhaqK2WdCP4nlLZ4DBUEMqSQ8uK&#10;3lUzOtfMfdF4g705rR8vqHTEeau2oFLzYOKo05v8C2Wrflmy8ictni8atdSBDtwJoAkjFOiGRTAf&#10;Rt978TwRr3TkW5juffJykL5DpW8v8HxauBPbDW73gOuvwf0X4P5b8HoW/AbxaGAnvG9JqwMduNPR&#10;xv52nNvdzsseQFHRN4X5ofFtbPdfwbew3W0ufxvMmhvLuP0GizXdaRXI/MflN3+WC5+QK7ryipAh&#10;EDgc3x0gkI70NiIymQ1rRwjeqJyXdGPSjhDiaPDcxHlzMAZvaU6k+H/8ud0Q7oi4iepGmxx7inUP&#10;w7rHZVhPETFURDjRUdy7usuzj8Kxp2FHT4gZDlEOgvhsRXU7oaAAkXhJi7nRl4hwJrnbhNvBLLWL&#10;wVXTivDhEN1XRj4rwx+DqG4QMwhiHQxfw2Y6fIOzAV7brcfaKfCNaDvJG2w3uQCCGG6U1SWv9t7k&#10;Quu/NznBnt5w8nE42EVsGwxbHCTx3E7Edm8htlsQ2+0EW52Z7UbZWbYDuzvJbcyFb3VhG+EktjlK&#10;FLah4Iw2bHeE7c5iuxPseEPsfF3sHAE7Rskdo2Dnm7DzDXSEnaNg15ti15v67rf0vWNhD+Id2I32&#10;GMDLve/IvWPg4ERIDhXXtolrW+DaNri2VbINOYjtUJMGulVNyNJsJBslG4ZnYMlRCfY/dm4Ao6Kt&#10;/5UJ3O9jULUxVQrmLFG2WBRPF02nQW8B4gUV/UyJGsG/s6FpVoqog9TridJemdu4w6o3VrZePFs1&#10;p6T5hE1vKW48dL5qfm1rii4sRh54vpYNJaqKTBO2ah4aZKtWmVkTnFrr26KVcz1wKHscNKpEnAN0&#10;/d61JCQtKEcdTdaCq2XL8mqidFpurvTiH6Hr1rL6Q6kVy2paEjW9lRfcG4Q0ZxeamxounzuXmZxi&#10;bbXUlJVfOHXy4unTKUlJFaUlOm+mrQqG0Gy24rzca6mpNptVCMoneljrzSW7siuO5Wu0zFoVkAJT&#10;LdyIKhrrTYUZWU2mOg6jgiljZIWDUas1FrQU765oLsAGJeeqpNoL46/kbyjVaTd1YTNZyw9UVByr&#10;1DVqaJ212VUQdaC36uW7y8viy1obG65dOptyfJ+popQ/7sD/wpTccHH85aO9T5wdlWQ1acIq6i6b&#10;srxy6q+q06kNTTwNjwVUucL/FNfc3FR8LbuuHNtRBeL/KowyRp1T8Jamhtz01JLcXM1K3zegaSoy&#10;XQ+/XJdSrhWkw6Vt8uJ2uLgVLm4Tl7ZYkjYXHY1N2bk+a8Oq7OglpmPr9QubLGeicjevrk4IhEtb&#10;xcUt+okQiBqvr3uX6M/Qt4k/ZhbZLo+Voe9IEt6Raxl0SdQyBI/WAt/QA51b/HuZvDuZA/qL4FEy&#10;aJQMRLwpg96gJc4kvwEG6HRegt8IfFTAJ3/h71C3rm/S3seKYrqrV4PboV51jdcHfHwiR7Tp1Z7d&#10;8cnBmT6I93OgFwp0pC2jiITWYz+tShife+CN5hOr5Jn1tpN+JYc/SIl/rfzIZ+JUSMPxRRkJ/auO&#10;T5Nn18uz4YQzYXAmTCTvgdpC3dwI5nogzhIFhQZJLohGSfwl82pkczAOIy1NUrMQL4iwmYWtFbRW&#10;2VAuMw/KxA2EpI0sxMrzMXRQ9KapcvM0ueEL4unp9OI3Ieh1CHpDhmC9jYRVr9IeyMu6wtLnaXXy&#10;0q6wvKtc2gUWPQtzH4M5D0nENw/IGX+U0+8DxMx7YcZ9jPvF9PvkjPvlzG/D7AdhweNi0VNEZnsP&#10;kj5DwXso+AwBn0HEOvsMpdOUg18X9J2B2jX9U0DE0IbqdFb3/tVwOlSeWgup8aK2EJproLkWoTfX&#10;SjvwUjTXiaYaBDTVMWokhawWZNfJljpoNUFrvWxtkGi3YN1iZZqguRQq/aF4LNSuh9ZqrFJhbsJ6&#10;1mvzIW07XImE5ChxNQauboDUWLgUKg9Ml9vHImDHO3LH27D9HYTcNha2jILNb0i0t4yGzaPk5lGw&#10;6Q2IHQnb34Nz3nAlDK6sl1fC5ZVIeTmckLFD1uSApR4szJWyIC3YoI3S1iyxETVqSlqyjNAsUujq&#10;mxW+R+kupgGPxiUEfwuimGy6kSkIDT98A/N/EslV3eyGL7vYr5QLKaN9IdTgjn8xRRutvbZdhZYd&#10;ojkETF9Bsz+07gBLEkWlYDgCq/hq7FJa8drID51ygr9ouknYsqElXNTPhMZAKE2AtC20nzniSjBc&#10;nALnHOTBNyDSAaLegaixED1GRo+BqNEQ8YYMGykiXkdBhL+BLvKkDySGiaRIkRQNieFwIVwkbxHl&#10;aXRTYE0a9w7WZyNXHQJrsu0eQdlMP6+WJihMgqu7IHkbHPcRUe/pUWO0mPe0QyvFhVi4ECsubhC5&#10;p0RTNX89UC+sTYLuL4sQ/C1UQzlk7IMr2EO2wZlgGf2x9MWePBBWv6IvfUGs6iH8XCBwhAhw0b37&#10;C/deukdPseJ5feVLwmuw7tZHn/eUPvtBfdEzwvVVsXcenA0VZ0PgiI/YvQQSAsSGOcJrjFg8QMzt&#10;AbNegW+667Ne0md1Ewt6iYUDbF93E1OeF5M7i0md4YvOAvH1y3KJs/AZLzYuFRf2Qm25bMIObyIy&#10;u7UZLK2ga6rpaejnNuYLw+ZWU4Y7lWHQ2QhrPwKGfqSoaSkKReLW5bZWhn8lVXzuqPaORZcs0+VN&#10;xnAmo9JixzbpjjRUGiPfKqsq5203JhmuZrruYLs72O4OdOC/HUwjoaDWojkbjn70mafd0bjEYGTH&#10;9oCs/1dm/T/y0i9kVF+erVOqaKUsT+WTTe40m+8AvsN1n+H2YOxuhO/AHQ1qawViGe2gE3pQoHet&#10;opiXN57/6d6Td1dE9qBXL1/VATAutbL9Je0mnf8W3FwKduGCsDsVRPdzLguauDvY53LgHHql9EUw&#10;C2VAzU3Txub2QhmlE75OLd8MMn3Uy7JoiPBBF9TPYSiKurPa3UScDRT4LmvLD2IE+Do3LBqXOCAi&#10;e+wqfl+l7wkoJwFOvLybgulMwEtfpn4J9uj+mBxB6TSv7lc+87mauS8KX4rImVcZoCxx6jdVzo8E&#10;I7nOsYBYcGoRqiKqEKpV3XdA5Zq7i1b+nyaPzqpmMAoNVlztChyX699e86oVbk6lAx344UA3GvZb&#10;krmjogvduTcCGMMLdk7isHnHP+rk0m+49OoqPe+lw7w9fy/d75buP5cev5AefwafXvxRkQrGnZlv&#10;gRsC9Xbysndye8+nwCpLKkxbHjrQgX8NsAeqDt/Bdrfzsgf4odhueqTBxwalsM2RwI6BTnSQdqCz&#10;CHSCIBe12fgNBLaz1ZrsdlS3CMZLJ+akySZHFYvcFb3t1AZy9+orVr4Ay56F2X+Ssx6AFV2FzyAm&#10;0TE8sde8IbkTYwRvRe4og3lhN7nTcm0IdUHI0BHEf6vw5IKB0REFpsMVfoRsN4Q5IeyLuZUjuTCY&#10;7Q6npdsKEP46RNAybqa3nYj5Dhsu1vcX656HtQ/KsBdkxCDa0nxzP3HwWTj3MBzsLGMc6Exu2rHc&#10;hexo2rocopyJ5yaZaG+dZVqiTau66QBvBT7AG0HbldOO5bQoXF26EIFN4YfJyO5Eckc8LqJ6cXhi&#10;tQVtVO7Ei7Z5b/NYgnGJAq0IJ1nnrcuZz3agTcsxwEZHuXG43Ex7mEuD6qal3jot9XaCTQ5yiwOc&#10;fgROPQVxvZn/doItjmIzrwLf4sycN9oucrOTwW1vcRZbnMQWjKjYbie5zVluM9huwQEIWx30rcNg&#10;qxNsGwHbXeR2Z7ndEW1iu7c7CSVQRGdBRLgzhiF7h7O+w1HscFTUOF4CyjsdURA7MYCj3OEodzoh&#10;gODMGIGy2IXBnGAXI84RdjnqcU4IiHMSu51gjzPsGwVnF0BGDGTGQNYNaGhnbpD58dBaR4ykrgni&#10;A3iVsJr4bAdlbnFEKKOmSNUfY6qUpodtouksFEyACk+wlfN8MekmIpxWVat0ePaU4hgqDcNK2JBO&#10;u3ebZjCZr1+oWXWtcVOLVpVWvza5do3ZViaEKGhJOFY+vslWhGp5BlynaVmlhxSRMQrIV1jsBltR&#10;Wo1fVl24VaunWIYv0aicUXWpoqIhnRiL80I5U7m62Rju7XxpPr22+fKFwkk1zZdUIqogKFm1hiLT&#10;jowq1wZLlpG6AZpoxjA2m+16enZuTo5m0021tYknjiedPHEtI63RZCJvZahahaZpxXk5qReSzOZm&#10;Qws1KLassDbbCrdkVxzN021EK2M0LB1li1WgU11lRXpSYnV5qc7h7VpV0TmGEQuaS5oLNxc3ZDbg&#10;lSb0usS6CxMu5kcX0Ap0ITSrXpNYVxhVpDehJ1aVvak19CUCni+EtdFauDUnbdOZioLs6qLcvJQk&#10;U2Wpjp0QowhRc6Tq8qQrJ4cnXhh/xVJjFjat9kLV9RWHmuJigE4L3ghECEVBYoxM2qgnxujnI0Xi&#10;RnE+Bs7Hmk/FFO0NrzgUqZ3fAPu9YO0H0neEfZKBno3p9dZ3pPqOvMVvdLb/lILAz2x+I2yuw1u+&#10;6WNeMED4YEj6daMHY9/h9C6Mj9P+zjZ/l5LAiUV+H1cv71O7qKfVfTC9FPs5mpb2trgPxadlTqLt&#10;t9j+oEKJIvhZHRGAT+z8ys/P8BQL4ctnP2MYcndq9ni21v2hFp/XKJP0tO+s+7nQNoc+DuDrgC+q&#10;sPELOLUWK0E/v0GnA5WxQmJEYlRN0qorl94quTCPz1dmMlhxwwy4sBVa8Gan+qc+SbcH1jcK2BFI&#10;pL6APmRpqsWZAaLAut5S2Bh/qXplZctlTbdh7ErToctnHUqOjRfno81nvTMOD68+NVs7FyEOuhHx&#10;HPYhvSZ4D6Zlx15oD0II76HCe4hY+bJgjhnmPSLmPkxk86xHYPqfYepdMPU3CDn55/DF/yLEFz+F&#10;z3/K8k/klz+FST+Fr34lp/waptwlvkL7Vxz+t3LmH+XsR2DWQ2Lek7DmNfrM12cIpsuHPQ+lU7Sj&#10;PoaNk2i9+MYvlaDHfilivxLbZ4kTwVriBj1pg8g7DbZme8/n+jEErhS6C8jwHcHGcMJgxp2G/V8N&#10;oezOd6T6S7cQB2aBNLKH0swyDxXsomxsC6FrOirjpiGgmz0aBW3TgrbNSjtyX42BNKauUzdAGsox&#10;4tRSSBgmT3aC8/dDXD/Y5CI2qW+58AduBG1qQj+FdN6HiHUW/O2XPDgTUmNIA9qohLRthKLzRK/a&#10;jaqiG+UhwXBkYwjswlVHYUhW7mjsUlsd4h+UKQzXLDnjBQ+AbWHpgyEKwYOi8QkN907DnyzyZ1nV&#10;pz179JeMPbjSaW8p5SmawXwEmjdA/SIwfQrNEWDeB1o5+2EEXTRVQ0a8vLQBLscg5OUN8rQXbHwP&#10;wkdCuLOIcNLx8WndqyLkUT30MX3tC7D2VVg3HNY7i32zIGkhnH0TTr4Mp4fA+SlEhJcnY2dDxVRA&#10;o0eoXBmGLoz/CvQrptFwa69p/KtZRelVcXmjuBwrTgWITRO0dc565Fv6waXiQiRcjoWCszTkcgSj&#10;U6Ks20R5JiRvhYsxCJkYKbd8rh6D8blXhL+rx3wh/BzEkhf05d31oLcg+E3h/ppY3U24dhX+g8Tm&#10;z8WmT8XKrtryF7SlnbUlrwn/9/QN07VNM/QED8hJgvTjcG6n2Omueb0rlgzV5r4mpncTs14RM17U&#10;vnlFW9BPrB4plgwRM17Tp3YVXz0nviRiG6a8CHMGSI+PIHIeHI2G8jy+fbDQRtvZZXs56I5AKF/s&#10;NvR7za3OArW0qjdyxH+si/2pM5AXdzMjAOGGoeiGqNRSFJUuXbFAhiS8RengDA7LvsqQaITkJsZ/&#10;pKpN7R1pMNNcbcalYaiK0YvLYnjR1b+jLB1s9/dGB9vdgQ7886D5Dwd+uGeSDx/9CfjUrvkNMxz5&#10;xUMEDYdgB9vJP0DW/4HU/5U7uthn91SUW9V24McO3Z8+GWbmld4JGfguN8LmN1z4O5TGvLr1/K/2&#10;nrq7LPrVO7wD4NumzX84vz8j2ugfF81vOJ1S4+9cFvhJfIjv1aCZNGd9W/S/At3PQfcb3jKjb/17&#10;PayLh2iojV6SXaz+6l1akVtqKlzV53AUOBWsUkdgglz3Hd64ZNz5flEpLv42L7WD+verT9bML+S8&#10;tr5pVd/yWS+YFnS3+Q1RL+rqFlalpgzcpuHHCGa7sXQ0/gi/oZWr7i5e+T8Vq3/V4tMdn/65oenj&#10;ABrTsPJ5+32iA6mWCPax7la1HejAvx50RLe/g+rMdMMSsLv2t3k/ID1/Jz1+Bx53g9svwfV/wf1e&#10;zfNx4dNV+g6Q+JZr3No48ozAUY6HF+zwTJzTbzf1fL4dUO0IvKTpuf+gQaADPx60dewOtrudlz0A&#10;U9G3Bfv+0Pwd9ABHVKUHGjoRImCELWC4JCab2W51eHaQi9ppHG0W7Dx3oLMWONxgu4nMdhZoB7no&#10;wY4Q5Mg8tyMEM1Me6CgCHLTAoRDoAPge4TNIrnmFlmTNfdz2zX2w8DG5oqt07yXxOUSt225bLx6i&#10;ztv+S+A13KFoj/iuUBF/VGy3HubAbLcjIVxx204izMEWNkwoklsR4eEEW9hQPdyR+Ozw4cRzh/WG&#10;sGdg7eMirJuMHAgbhsCO3uLYU3DicRnXQ/Ix3ghmuw2IaEc9ajhE0tbltEo7Rq3zdrFFD4FoBzvV&#10;rZhslNF24GDEgvM538NltLM1uruI7AwRz0HkoxD5PEQPwAA3lm4jbqa3b4cW66DHOtipbsYm5r9j&#10;h/Gu5ujiRBuYb0Q4a5uG65uHip394WBXeeoxsWsALQHf7GzdPIx3NW8PZ6H2M29ju2k/cxRG3GC7&#10;t96ARgy3s9zmIrc667Tmm+XtI5jtvg2KIzdYbQPadgfb9qGww1HucCZWe4cjw1nsdABmypnnVsS2&#10;M/HcOx0NkrsdrLuGy13OkmViu3c7E+KcyTcOL9F2lkrY46ztHkq+e+wgRyd9j6OIc4C96OIkj02Q&#10;aSEyMwyyovSsdYBCRhikh0FmhMyOgfKzWnO5sJjAiqgHawOBlvTVa5YyMMWJ/E+h3A8sZUJrFZpZ&#10;11p4MZxZTUOzoflmos5YZigjiVFmgUD/aNZVR0V6bXHz0Uu17mWt51q1ipS6gCs1no1amSbMBS0H&#10;T1R82mgtZM6J2CGNVyDZlSAoXRsYBIAQep05Pal8TlHjfpQ1yeuemVKhSWpO1ga8Iar9P89aMxNF&#10;2eMJYnZXRqd1y8qwIyVCjpqw1jRfvFQyu6r5jKA1heRjAbNVmOvN17JrAgrqN9r0RtTNTPONlY5o&#10;t7a25mdey71OJ0w3NTamXbp0dM/uy2fPmmpqhdphlZNCS9NtxbnXUxLPNzWZ6FxSzYx1zsv+CLrW&#10;rJkaizYkVx3K0lqbhdUiyd2sW1vAYqkuKkw9dqg047LWWCNplW0dtNZDay208lJRM8om0WLSWmpt&#10;dbUlO3IqDhToDXWipb5+f/qZMXvyl2yl5bynw8TpyKatG4pXbbIeiNLPrhW0xjfcjgh5JlI7EygO&#10;uovQd6yuA+vmDy+cOKduzue6r7PVa0jzyr7mVQOFNz5b0k9Y1fSvLo70SB6yomL8CN3dUfca3jJv&#10;UNPUgZaVw3QihpmKppdi3qjMb4TuPwzfVdWzQaP/2KzAmWWBX2iBbwhaCT2aNpQOepNWSwejMMoa&#10;NEIPGk2XQW82Bb93PXh6mcfHTQuG2FY7QfAYsfZdWDeWEDoG1r6r0ULtd+TadxH62vcKw2bkhM4o&#10;XjWsYmmfVt8RIvRtEfJ2RfjkpjMx+qVt+qXN8uJ2XhS+DS5spv2uz8dqSVF6YjQwiHU+vwHORYtz&#10;UfrlLVCWLZpN0FwvW3j34JYGa0s11nZhRdjJLOfCsgjRVKs31+nNNVpTFTRXA63xrZFoNxKsTeVa&#10;IzuiXVsEafstx9xLE94r2T/WetwTTq6lLb53zpExn8nwCbrfcDqq2XtwuyXIg4X3ALHyJdo0e/4T&#10;gFjwpLbgcZjfyTr3z3LWA/IbWsQMM/4oZt4vZ9yvzbjXOv1u29e/0qbdBdPvF7P/bP3mPsusu5pm&#10;/Uaf80dtzv3W2b/DiGLxs3LVa5icCH5dBr8pQxCjZfDrIuR1CHnLEjUOts2AbbNgy0zY9g3Kcts3&#10;+v6V2oVYcWkzXNoBpemSuCG6hTS8BW/cZXjT4a2BNyrewnyv0S1CAwX+wXtTw5ubTfsbE+84viYX&#10;uyPpEZJOo2ejvIhQ5MGBdh8gBzVesGZdqk9AeFggLRQTA7M/p0fOGIC/HyBBuXA4w2A2VBAc26xS&#10;M0tbq25r0fVW0C10q1qbwGzCIQFvN2trFTQUyczNMiUcUiIhNQxSw0XqenHJBxI+l9tfl9tHy20j&#10;aYOQ7W9q211gx5ti52jY+Q7selfuek/GvafFjRG73oHDMyB1g8yMgmsfwLUPIWOFNT1cXI8XDSVU&#10;aqK2qCJu+sDlRpZ1XVqY7lKeVHaMxC2itolmR643qiJSogpM4dRHLqpFuNgqBgpEgVMVGdVDwZTB&#10;+uThmgz+xVjszbQ0aeNRkTsGQhMWlQ4HJ18GhuS2YygNElvE1ghWrGEzD4ZmsLTwYvc6IOAoVw3Z&#10;ByApApLCISlMJLnBKeyiXWH9YxD+AkT0gQgHPdpRRL8OG96C2DEy9h0Zi/U8BaPoybFwdRtc3Qrp&#10;u2VZOtjwRzBVb1wDdR/K+vHQugFsuSBahW4VtmLNvE22hEDDN9AUCNZ00BulsAhQP4iq4EZxqBfh&#10;AG5rFbYW3s7dRINwVa6ejDdIlEgKF9sm6rEf6AeWiyvbxeVYLWMP1BZLGw7mjdiLMDAO43rlVUHc&#10;/AZIjBK7Zop1r4t1b+jrRmrbJhE7fnYdHPWC2IkQM1H4v2lZ2VVb8JhtyVO6ey8RNkbf+oW+aaIW&#10;7GTzGyiCHbX1Y/VN34ioKcJzFLiNsuwNhrO7RWYSZJ0XCYFi0xIRNt22eqQ2p4c+t6c++1Vtbi+x&#10;oL9YgcPsZ9bAj7VFg2HuAJjVH2b0FjN6w8z+toUOuufHsGmNyDwHNvxNpBqgxu0wHeYvmA62+3uj&#10;g+3uQAf+eWBOzs4A2aEm0BE0Exc8FCL6wYk/Qcb/6ld/Dsf/TI4YjOgiY269vcIO/GdA5xXG9o6h&#10;CBJn4T/CHDC4KPblred/vv/E70pjXuXpWuOt9c4E8DpgyiTTvVwiEoSvgx7gXB40Pj7Yp9D/sxtd&#10;+jtD3SbC06Hxy76mj3paVwzGV3qsKPoanbYm5vXZdHcQ7CuwjUsCxvV1aVo+NnFgROLAqNq5n7M7&#10;5kHh1uT+MlCtoZmOxvd1MK/qVzm7a+38F3V6Tyauq+2rBW7H/wTwV/b0ZT2Bj0Bu8HiudOUvC1f+&#10;f7VuD2g+g6h1fNXcClUmN3pbrTIXeGf32w78N8E+JiDsgwaNLf4OtO7BszN4PADu94L7PeD2G+n2&#10;U+n2E3D7NXg9CT49ae8y3yF4d9PeD6iKxmrs6ryxoRp8uOcDJ8TjwH/OINCBHw9wsFU9vIPtbudl&#10;D/BDsd2kh1Zv0wJuEtRK7gAmuQNQ4FXd7CtvrO22E9ssYAA9kIhttfhb2o/fJpY60AEBAcPBH58r&#10;BoF7T1jRDVa8IJc8A/MegvmPwcouwrU7+A6GIAcZ7EJrvoOJIOeV33aqG2Gw2n8J/xVstwhzEGFO&#10;tFCbKO0RQHAGcnSAMGd0lxH2fcuJBR8OYUMgfKAIe1GufQrWdoKIXhA9WGzpDfFdxYknxeHnYEtf&#10;iHAwojDas93Gim1e0s3bkrsQ7R3lLKMdZYyLYrWNJeB2kpvYbloOPhQiB0DEyzL8URH2RxH+iIx8&#10;ScYMpxO46ejudhuVI5jS/itst4h1EkRp087kDOK21ZHe5KXO597oLDY6is3DxfZBYn83OPUYxL8k&#10;twyVvLINaP03R2yjurcohttJ0vJu+6JtOwzyG7HVWW51YaDsaDDcvIE5L/u+jeRuA7PdRHi3Y7vF&#10;dkex3cFYxr2D9z8nd6a9aSV326puJTh+K9sNu9CRue1dTjKOee7dLgRa7e1M/HccuzMLru1xErud&#10;xR4XRBvbDXudYB86OqKL3OuCIBf03ess9joKvNznjJBsQ7wjxGN4RryLjHehy/jhcORlSHpRXJ0k&#10;Uv0hPVgQQlAg5MRI0zXZWEx77SKaSqCpCJqNS9FSDpY6sDYqBl1aGxBgQ7setNYmW/FVU8gVk1+T&#10;taS2Nf1C9eLLNasbbYXNenlO/eYrtWvMtBqPaAOePUejKPP2RvKiMF0TtjpzRlLlvKLGeEGMD022&#10;K05FBVOMCf9FmxzpiqDC0MQ8h0QXQ2B/NMwhMWWBgibMVY1nkwtnVdTEay01RFqYG/RWU2tzbkHF&#10;+uSCyeXVu6S5QSDotOBG3syZNnaGFpMwlaQfj889dwzqSlrL8jLOnTq+a1vS/t3laRegtliYisBU&#10;jJC1xXpdWXF2RsrBPa2lGVCQCOei4WQwnAxhmyDY1o4EmPyXmwKWaQcC4UQQnKLjkBsPr7u+xa8k&#10;ZJLNb4R6qVGPefw2Sg+N9INC7z5OwtvBvHSwefFQ8Kb3oJbl71x0Dk17d4Xu9QaGFD7OTUs+Kv5y&#10;ltVjFD1q+g6nh0YFep3EEfUtfe3bWvAoi/+IxjWDLf6jGlZMzpvgVjt/sh44Rg95q9nDocVjuB40&#10;ik6SXjumYt6syyPXXRroWTr+vVbfj/X141tdP2xa8r7V/2OI/FSPmgjREyBqAkROJESPh5iJMuZT&#10;GT1ebJpWtTcgOyG27tRmcXknJO+CFAQdgw0pe0TyLu3iZrX6GZJi4HxM7Z61mYEelZu8bBd3QFWu&#10;rCuFuuJ2KEJb1hbK6nyozrOV5eSfP5x2cFvijohLuzc0510RFddaCy6nHdpak3ZGVGTLimuyMhsq&#10;rkHOaXlqnTzsDYfd4Yi3gjzkCVtmiPBxfHj2OxDgIryHMAnN6559UB4Ea3rA4uf1BY9bF9xnWfAH&#10;68LH6HjmBc/IBU/AvCdg4VOw8Bm56Gm56Dl90TP6wmfoCOeFT8Oi52DJ83JZV1jWRVv2XOviB82L&#10;HxLLXoDVPcCtL+nHWo34CCI+YHwoI+ggZxHxCWyeKnYvhN2LYM9S2L0Mdi+WuxfDgVWQuBlS42XV&#10;deahqFML0K16fZopNKXOv8FSIIRm0Rovm7yPVI4vaE6w6qaipkOXatzLWpOIjDRuE7oT+N5ASW20&#10;QJdsDEHdauTP//mPEjAA34WGTCw1u5PhMHhnMhdLznhJn7jQ/a38OTxxpXxh12lc8GpLVG7Azpsq&#10;Y7iho4pOKZA/VgMPFeRHhuMQF0vbVRCNWk/EpNq7G+/i5goa33Csa0QbB7oSaCiCsgsiNUpeCQFC&#10;KKSEQnKInuQuEiZA3Nti91sybizEjRG7x9JhFrvfEXvH6QkfQ/x4ET8BAQkT4fRyyNwG1/YQsncT&#10;cvaJ8stgUTs6UCY52/YSqcyaz4naOVC3RFqvg96gjr5GLyoaf2Rz62iJOqiKbhnoEMbnOKxfRWEd&#10;RjpcdWQoDKpFDyMi/WtLhVwoecMYGuwGk2AthpvxR2khm/y4L+FAbm2is70R9KGVSbTWQGM5NJTI&#10;hlI+mr0Eii7AuUCRGCLOB8P5EDi/Fg4thS0fiNixsBHxDmz9ELZNgK0TGZ/BnulwJQbS4yB9K1z1&#10;hCvjRcbbes08YY4TtutCLwO9TgoLpa4yxnXIf9sMllFIvR4scdD4DbT4CsspXSsRejkIrHmTsJ2C&#10;5tWyaQ2Yo8C8H7QCsFQLc51orac9xk3FoixVS92uX4rVL0Toh5fpOz63bh2v7/1GJIWJSxvgyhao&#10;yubBvxBKkkXKNv1iDK07Px0sdk4X0e9DxDsIsX2KOBMkTgfopwL08+v108H6EU899lPNu69tTTfb&#10;0mf05Z11/+F62Bix9Sttx9di40Sx4RN90xf6EX/tWLAe760nBOtbPETwDBG5VBwIE8c2igPrIXaJ&#10;zf0tscJJLB4qFg3WlzuJJUP0hQP05Y7C611t9Zv6EnQZrC8bqS9yEPOGy8VOculo8J8s4vzF5cN0&#10;tDa1n6o6o2X5soPt7jB/zdxhbPedDPvMws1s92t2JqADHejADwJ8QXJgJowIOZ62I/KMLgMcYf0A&#10;OPQYpP8EUn8KBx+DwKGg1kTS2xSzRwo3KezAfwKIN6VFgdQxDL7Ez6V2fb+Lex7fnPTTMwkPNYUM&#10;aDfDe1PcOwyYPaNjcz9Xr/R0VndZ0Ge7QgKv0Abm2OdVGW+J+9fAlYOqnHXX4Q1f9DF90tO6Ygi7&#10;0HQDcecIriJeUsn3FPFMqsaoYs2uo9PfcksaFFU393NOmrP6PetTlciukwS0bW6DauZ2q5ndzbyq&#10;n/ChZaOCU/xeBbyjgQWh4mAXpS0osGjYuBafAeWr7y5Z+T/VrvfZfPrqvrRBBRWZJoZuKju7U6N3&#10;oAN3BtSwgH3VhUYP9RPsSzOP3FeHSZ/XpOcT0uOP0uP30u0u4fZT4fYTcP+JdL+LaG/fPuA7iHZB&#10;x15NXf02tts+hlO3/48ZBDrwo4Hq3tTDb2K7F4649dXvxwA72/3Qt7PdiICbL/867Gw3c9X/OFAh&#10;71uOv/gBxF7zImwivAXtYU4BKC21kps2HicqmnhuO3g3ckfyDRwu/YciiMD2GSC9+sKal2FVV1jy&#10;NMx7FJY9B6tfla6vSs++kghyXgVu3/lcKWTh72O7EbRj+XcCRsGI353tvg2AWPc98EOw3U7EdisY&#10;m5OzSzit+Wa2m07mhvBhEDZYhvWGdV0g9Em5tpsMHwDRDmJrXzj8nDj1kEjoQmu7KeQtB3t/K9uN&#10;shMx3AiSXYBkJxnjImPwEgPYCe/o4TJqoIzsKcNfgPCnIKKrjBpMp3HfoLfV3uZKRkcGkdxEXRsn&#10;c38L1IndzHazC63n5t3Lgchs4sJho6PYOlTs6QnHn4Njz/K2ro4YBW06mZtP+DbWdhONjYI6t5s4&#10;7zaSW9HbaN/EdhO9Tew1H+/Ne5tvdWS22+Czb+W5FdrYbtrJ/AZoVfd2J7kTBV7MTWw3rfBWq70Z&#10;LnbCm9lug/l24vXcBNrAHKHYbrRpP3PmthXbzTucMwVO0BXbvRtt4rMFQ+5lwnuPo2SGm915jTjK&#10;xHY7wD5HIArcmRluRXWzvM9J4mXCEDjUmyp5/wAO6YxhZAIj3pno8P3OkIDBnATa6EW+zjLBRe53&#10;FoiT40XyakjzlWm+kOaNkGk+kO4LGf7m/NhrxSsu5n9SW7OnqT4xtXzRlYIv62r2l5virxTNKKoK&#10;E60VYK4mWKqkuRJaq6C1Eiwm0I0Vn2iYLBEWc0VVw+mLBd8Ul22ExirRWCmaKqGpWjZV4yUCBdlU&#10;KZtIQHfaxhbdTWVQeU2WZUJZBkKWZwHJmeiiAOhSjna6LGff8kxbZVpl6Y7Uyx9UHPtCP+IBR3wR&#10;+mFPy6H5RXFDinb2azrwNRzxkUcJyheO+ogjCC9977Jm35H1K3oLX8dWj2F5a0Yl+n2THPhNecDH&#10;mr+L2iRP0LlULsLfpSLgw5SgmWb/UUAbU6EXPebR14r05EbvKXT2DT2q0RhuXjigZXYf4TVc+Ds3&#10;Br2XF/pNccQcW/gnEP4BhI2DsA8hfJwM/0hGfEyMbBjK42TYh3rwB83L3m5e9pa+dpyIHN/sNynj&#10;44C0T3c0rV+ib50htnzd6D4zb1qwNWqB3DoDNk8Xm7+WW76GLdNg69foIrfPgXPR1ks7TSeiKhNC&#10;Ws5vhbSDIvlg/a4j+auO1G3ap5/fbj6+tnLHyoYEH9vpCJEYIxM3VARtvjR6y/nhOwv8jurFqXp+&#10;Ws3uMzV7z2h5qVCaBiUpUHgJCi+zfQkKLsjCy7LgksxP0q6fqzi5vfBAbEvaCZF3DvLOQt55mXce&#10;cs8KxJkI2LcM9i0X8ctsWxc1eEyuXvNRhc87zUFjROgY2rKL6Gc+fdlrCHgPBq8B4NZLLusml3VB&#10;wNIu1gXPtsx9smXOky2zn0BbX/6ivrqnZXn3xgVdbCtfBbfeBPfe0rO/9BygAISB4DVI+uDv4BsQ&#10;MBKCR0HUJ7BpEmz+Sm6eIjd/BZunwMbJsGsuHHCDg+7awRVN8V9Vx73bsPcL6+FV4tIWmXUMaopA&#10;ox0ClGnji5hjU0Qg2ERLQcOuq9WeNa3JOp3Ii87sQ/SSAhv60MMQmWwSakmuXbmSedLfcCMXVH69&#10;ccfV+tBqS7ImLEJoOY07zlTNqzJftoqG0tbTl01+xa2nzLqJFwHzQl4ySg/qwEtiwfmaDGfNYJEV&#10;ddg+OSbBlAYVt82XjGKjyZAe1kKxVHi0iXdUDpSIciFtlBol/S2GFbI2Cq9rdPh0SxU0V5HdUk0c&#10;tikXarJkbaYgZEFtlqxKkdd2yku+8rIPXPaFy35wwRsOfgq734a974p94wARj/hQ7vtIxn8sD02G&#10;I9PF0elwbDocxUFgqjjxDWRsgLx4yNsv8/ajDXn7ROFhqEmnU5kp52xuZFkVnDKKNUQi0fyqnMx2&#10;498bnlRwoddB4yZZtwoao8B8GvRqozaM6rXXpJEYU92qRtFwZTGMYFxBylO5UGD6yxkgP2P3CXIi&#10;iwyGNOqfckbubVHUpWEMWdfoM6CmKhyEAUfj5irZWAE1OVCVKSszoTId8k7rSWv10z5wxlee9Yek&#10;UHHKU+z6ArZ8AFvGyS3jYOfnsG8m7J0u9s3Q934NCfMgcZ3M2g/XDiBkzkGRdxKaKqiVVbJkjOIw&#10;KGMo6LZC0bpDNMwTDbOgJUhaT0tbprTlSVEH9s1C7OGV0bmiWImWLFqC9PpJ0DATWmOk5Qq0FojG&#10;IjCdE9UbRNFiuP4eXJkhLrpqF/3E8UXa9gnanpla4nqRFK0nhomsBCi7ChUZUHhOXNksLsZCUhTE&#10;L4Bd02HbZLF3tji3TiRGwOkgkRSp5xzXr8YRyX3CS4+bqfkP11xf0TxetQWP1IPf1HyH68FvaJHj&#10;bBs/1bZP0eLn64mR4vJWcXGryDwFJbni2gX9QIQe+LWG2LgSNi6FiG+E/8dizSh9qaO2aLhYNVKs&#10;HKGvGqWvfFP3fF+sn6EHfaGteVtb7KQvG6Uvfl0seV24fiACJulRi/QjUaL0OtaF6hhcF2yMSlJX&#10;VL38h+7HDtNh/pLpYLu/M/4i233bTEEHOtCBvxf8ckVEkfCj1zBjTjxwOET2Ezu6wPnfQcov5On7&#10;YUtXCBymZtJp7pIm4vmoUXpVu0lhB/4zQB2D+BJmBHlH3OaQwTvP/HbjhZ9d26IOSOampy5hUK13&#10;KhTHgyVy4NkEyrnuN7Io6PM9IYGXg+bbi0DuVKhbo/9FGDcLbxqsezg0ft3f9ElPGxHeiliyT/TT&#10;5IXa5Jxr1Z5K66q3s99ddX5gRN28z9jRIKoV2lL5m2gfnmS0WbB5Dqmd91LNnG7mNf3pNCzK0vfT&#10;fEfDl6BKZC8aEQzCb2id64Nla35VtuaXjV7P23wGUt22jWxG8f+zqqIDP3pg11XLstVCWHThn1rs&#10;4TQu8XaRdOkovftKz+el50PgcR+4/066/5aO93b/Jbj/GjweBu+u0qe39OFvbujuoNlSVqi+9uC0&#10;8DZRQgc68G/AfxLb/eAPzHb/IGhb5M3LuJntdmhb3k1eHIyP7kbBEcNIdAniz1t9h4DvYOkzCLz6&#10;0dLtNd3lyq4IsawzLHpKLn5GrHoZ3F8D7/6KKTf4bAYz5cRtGy63sN102rc69vu7s93fGd/33O7b&#10;AGuJt/6uWOf0j7PdMswFbQgjippYamK7HcU6EhgOMmyIDOsP67vDuhfkus5yfQ8ZNhRihsDm/nLP&#10;K3C0Exx+Frb1hUhHorrt+EtsNy3mNqD2MEewF6/hJqo7xom2NI8aDJGosydEdJfhz8nw5yGiJ29j&#10;bux/Lontbr+eW5Hc7bCxje3+S1Cruu0aYonnpiXdmxxh03C5fRDs6SkOdoWDXWBnfzrPe5MT0eEb&#10;jYXdTHWj7KiONSUmm1Z4O9hXeN/gttuz3e0cmbpWG5ujsNVRUeCwzQlxK8+tYGe7Ub6J8ObF3JIW&#10;czsJxWTT2m504b3NCc7G0m3j0g7itontFnHEhVNgorr5cjeR3MRz72bSGkHLuBXsjuiiHElwgT1O&#10;grhtF6K39xBUALkPXZjnZoh9TmKfI/PcjkxaD5cHe8CRruJ4Z0gYzO602htjyXhjFbjBdsc76wmO&#10;4oAj7MdYqHwo7BzMGARxg0XcEIgbIvFy10ARRy6wa5BtZ6/GXc+Ztj/WuuuV+n09cg89l3PoWdO+&#10;ngWHXrh46P7anS+LAxPh+AI4gZgHp+bDyflwgu3znpC+E7IPwTVG9iFz/sFr6bOuHHqpPv4LmbAU&#10;4peK+GUQvxwSECvZXi4TVsj9q+GgK0Ic8qDNtw+6ibgFEDyan6Pssxb8LsZjNT0L0VshvSvh8xUN&#10;wpbAoSXR3bO3PFcd3pMPh6L3Bd13cKPXC/WeT7R4dRU+Q+2fHtLbhNKDD1ew9n3runGNge+0hr6r&#10;R443r/sw1+vDMyGLkiNXVsTM4WnMTxVE9GfWyE9r1n52LXqlecMUuWs+rcqNQywhmxbpLgJatosC&#10;uiwkoLBzgXntzGafKbVrv8nZFpB7bI8l7RhkHYXso/LaUZl9TKKQfZyI1ZRdks7JjtZPR9VHhJSv&#10;9m3dvV6cjWjZv/na8qNpU/c0HDgmchJlXlJrWmrGolN1mw+hLHPPoCrA6IjMIwYyDuqp+2qOrC+N&#10;8zZf2AZX4xX0S3tMMZvKVka1xAbDrsW2Ld/Urv24MeJzfcdsuWOO2Py1ae6HZR+Mqvm4X+vsPsJ1&#10;MHgNtizuZ17YX/cYDB69YWV3WPkyrHwFVpEg6RLlV6VrT/AYZA0Y3eA5snnNYN3XQQaMUE0GAS4Q&#10;OJLOo/V/w7zMoWXxcM33dbHuHdvaD0zeo+q8R2mbpsLOubBzHiFuvoibD7sXQPxKOOoHxwPl8UA4&#10;HiSO+DfsWF66cVHeTu+UWI+qtPO6pjXWN2SmXi3OL7BYFcF8Y/GqMXWuGD2DX+QLstidDPNBigxW&#10;TBBda3XWjKy6tXmN26vNl22iUbmzopsEMoZy0qnprYUN8Zl1oZUtiTatifNiJMoRmHek1FRKKqs3&#10;MmCoYkNRDNJTBaP/NZb0VFNQWctpi16vCWtJy6kUU3Bpy6kWrbLOmpPRGH29abvJksNcuzJGTolS&#10;v50G5YzxNedQ5ZGYUbSNbKChwjGTqoyiKA3DCtiP828EI+bS0HazKrC1QEs57y3B20s0lcj6XFlx&#10;ESouyPIkWXEBBVGeJIqOibQwuOiOEBdd4YKrOLdEHBgH+8fBwQkI/eCn4sCnEnHwU3l0qjw9X5xe&#10;KM4sgtOL4fQiSA6F/EOi8BjkH4eC46LwuCw8IUsTZUt1u8y0yxVlVeVfEcP2SrOHoSKSG1nowxXC&#10;IdCoIPartrhsFKuN17rUq6F5n6iZD6ZAsFwBvY4cObgRhaufmxz/os2sLam6JQE2KrDhyjknSbkZ&#10;Tu2i0NWNGNjTzPW8FLuUUQLVWVCSJEuS0IbiJMg7AZcjxSk3cdINTnrAWX84Hwr7vxE7PoUdE2Dn&#10;Z7B7sjwwHw4tEocWw5EV8kKYyD4gcnFQOga5xyDvGNQQ20qFoV09UNBJbDNcTlWJtxiqcM6sujTK&#10;gZawgPUqtARAwyJocpfm7WA9BdYroBWBaDEUcixOiGIJa7OoLxLVSSLfT+QsgsxPRPKX+oX5+oVl&#10;+ql52s6P9e0T9BNficNDxKFRImmqzPCVl3zh4lpIDJdH3WH/EkhYDAmL4IgrJEbBxVi4tBlyz4iC&#10;cyJluzjlp58J0ROW6RvGa8EuWuBwbf3beth7eugoW+hoLWycHj1B2zZZ3zlTPxkEWC05x6E4GWrL&#10;oLJY5KXq1y7pp3do+0Jt6+dpq9/VVo/VvD8WrmO0VW9qrqN1j7HC+33h9b5wH6P5fqitn6mvmyZ8&#10;PhGu72ru47Tlo8XiN8TqD4TPl2L9PD1muX44RmQlQkMtHfdBVUB1RoYrj6/ZyWgCZd9U/9Q3OkyH&#10;+TbTwXZ/Z3Sw3R3owD8fahKcqGt6uyNZhAwRuzrLxHvl1Z/L03+QW16SgcOUlz0WzaEzgceEKO0J&#10;3IH/NFBP8HUgjpbmCJxqwvucPfBQzJX/m7LzGeoMtATZWHfI7/x3LhTNSX2VejjNU2h+LvmBn8eH&#10;+ieHzJVcQOaEEN+P/uS5EtSvZkBoJqVpWn/a0nyZWuHN2vxG3GC7VSzOg2nB+NTR7sdeiqucOdk+&#10;h6J8DYUqie+CtihtmTHc/Z2t7oPr5nevmfdyy6q+urfaqu6muD9iGPNN1P247MbwhZfCx6HF6+UK&#10;19+VrP5JrdvDNt/+7ZrJXjkqcHuFHejAvxM0gBBojs9wVCMMjV3csZm35jDESHWX3k+D50PC/V7h&#10;fje430UHe7v/HNx/B55Pgfer4DtQjd7c1VmnccsYyjvQgX8HOtju29DGdivhH0SbnkBnorGZ86aR&#10;5AYL7sIy5nmo8B5AK+E8+oLrq7D6FVjxEqzoJld0hWWdYUknQMH1NeneU3r1k4GOMthFEpPtqDhs&#10;JrYV2632Qm8PYruJ5+YohCCXG8u7b+K2b0cb243Cd8MPwnav+x74QdhuY2E3yY6Slnc7CzrGe5hc&#10;31euewXWdYO1L8h1L9Fl1DC5aYDc3gP2dYUDz8n4bnJzfxnpABHOzHAz4R3pgpffge3GS7VFubJp&#10;JbeMHg5R/SDqVYh8QUQ8hYDIFyFqgIxy4HXeavNzWgLO67mHk72BKW3FdreByey/wXZvVLBz3kRj&#10;O9K67a1DxN7X4NgzhL09xBY+nJtWctPKbwxGdDgR2xj4JrZbKkdlGyu8efU2M9w3s93Gkm5Fe/N+&#10;5nQpt7mgi9j+t9ju9su7dyiB6G1FdUuE2ti8bVU3L9pmtG1pboDZblrPzQu7mS9nnlsy1KpuYw/z&#10;G2w3722uqO49qMQBtg6GzQMRYssg2DoINvcXBLxEDJBbB8ktg+UWtAcCYusA2NIf8HJrf7mjp0x4&#10;BhLugU2PcaMTZGQPQkQPiOwhohCvQlQPiHqN0UNEvyKi0etVCO4sfPAB4ynh/RSg4PM0+DzD9tPC&#10;50nweVLzftTseV+r9/02n8caAx4sC/lDXeCDrUFPFET/+fLm31R73S0W3ysX3gsGfg+LEffConth&#10;8X0kqMvF94nFv69zvzsj8leXN/6qZeXv5JIH5cqnYOXTYsXTZKO86mm58hm54im5qpNc0xXcuoP7&#10;K+DxivDtI4IGyuABkuzBct1IGf4WAsLfhghG+BiSoz6UGyfR2tzYSdrGicW7HFLOONaenCcPuMkD&#10;7tqBVfV7JtTEvY227cBSOOhO63cPuMNBNzjoQcIBd4mOh70bj0cUHo6pOb9b5Jxqvno4e0/Y8a3R&#10;Z/dtL7x43JZzBq6flmnxcGEjJG2wnIstOhidtS+i5WQknAiG7BOQe17knBaZRyHjMGQcgszDMvOQ&#10;RDvtAFzegZBk77Ql7aiMCk8JCcuJXtV4KEgmbVI7exO3fZ4Plj7PwoHVsGkybJ5iXfdlzayPGldN&#10;hI1TtLDPq2ZOzB/3VePCMcJ7mPQZaln9Rv742fnjZwl3B/AeRiuYXXsK156wphesQbsHwry8e8uy&#10;V3SPATTDs/YdSYvIP2CMg/CPzD6f1U6f0DD/fT30Y4gar0d+3Bo0pt57hC3iYxE72bJuWuWsr/Pf&#10;m1w2ZXpr5FJ9z8rGwIUNgQu1eE9xOkycCdPPhMPZSDgbQQeEY0HSD8i8JKgpAM1aV1mZn55uqqqi&#10;85TthAraWqutIaOm8lhB3ZUKWysdOSxsorq0LCslpbaqUrcHRsNcjOJpEBSQnYXVai3KzbuWnn76&#10;0NFzR49UV1TZNGtjvSk7Pb2ooNBstlD4Ni6NoZJGQ9PoaClNtxiVAnvxwmW6aNHKrjdsuFq7qrgp&#10;3qzVCEFbPXNoToHV2pfzYnJ0if910GpaU9JqAwoadlk0EztScIrGpi0/in+68b8tz3xNUQyK2e7F&#10;xirqsxqicpp21VmvaWBtsBVmN2y41rCpzpLdqtXkNe1LMQWVmy/otKs5GlRj5I2yppIki/5yvvCC&#10;3ez6OQo6MQFPrhyI4xl+KjxD/ZG6VbZWQkMeI182FEi06/Og8jIUH4Pio6LoiCg6DEVH4NoWuOQO&#10;SasgaSUkrUDIk9Pl3tHi8Hh5bBIc+1IcnYTQj00Sx6fB2aXygidccIeLrsR8X/KA3L1QchrKzojS&#10;s1B8RpaekWXnpCkXNDOWjlfJY+a4F3HOOaf4nypQNT5f61Q6Q2bDoiFzLbFg1D76oIDRueyoSVXY&#10;DWO/UglRXXEIdqaY7IkGW8ScCg3hUB8MLXvBmofdWXlSS7P2m4IjuKWUXtasPDkVjmVc8tcTfMGt&#10;qVlEYynU5duRSwuyC07K3KMi76i4fgguhcPJNXB8JZxALJMH58q9X8q9k2DPJLFvKhxdCqfc4LQr&#10;2ac84MI6yDkqC06LgtNQdAYKzkJlGlhbOC3KhT3jlAGVhxt/DVmzk9A6l0ZV5A3DodGQKv5vXLNR&#10;18qJCif0GrAchJZAaPaFlmgwx4P1uGhJFHVpoiaHUHBav35My9yrXd6gnfEXWyeIrRPFzkn6no/F&#10;vuFi3yv6YUc496VMXCiTPOGkmzi68P9n7y3gqzq2/fHP/713vV6sQgulRqngXtySc06ou7c4xd3d&#10;A0lwQvAQ3D0QT0gIEpLi7hLies6etea/1pp9grTv/tp3y3v33g/Dl8naa9bonr337P09M4NRQzBh&#10;EKb0xeTeeGA0ng7FC+F4OgJORcKx7XhgBexfrGID1cr2KritmtlCzW9rhbZTi7+3wn5krOyuNg6E&#10;6Fnq8CY4E4NXDml3PpeXbmi52XjphDqSoKJXw8YZaukIa+IX1uj3PRM/tsa43BPeU0HfQOB31uzO&#10;EPi1mtHOWjFSrR2vVo2F4N5Mb4//1BrziRr5Pkz4Fvwp9wFq9RSIXIVnDusbF7Xl5jYxTWa3MImm&#10;OeUa5pYraUBzuhjSlYxeTB+4B+6/cQ/27f7NeLBv9wM8wH2E+bwudCAsbIQbq6jdFSDtLzqhjF5X&#10;Tc9tJWtw2Z/dxZI/z/En+BkOzRNG5WfO96T5AP8mcMJ0V/GsNqdX1NgeVXpL9JMpG1813AkIJcM0&#10;Lf923nzqvSfuPwuotFxmKq3Q3p7p75yZ2WX73KlpswfK4t7S8+3vzoYKvTeF/w58FchK2gJef1j5&#10;O/K6Nsr8pr5nZCvvTwHuyN3msVxFEz5Jbj1/d9XNZ78byc3I0SVfbknZ9vs3FYOzMGWgWJya6Pm6&#10;ZsJ7aquskfXSB9fIG91QBfiI/q7o/6qwa831tVk9JvYYhh30BDa7Nfnpy+P/dGvys0UB9XlfOmoc&#10;PsVyFqSt7k3zAR7g/wamN94L6q5KflVGtwXvlcu918zbFqEZBFTV/i+j/zNoOO8pD+Pkv6H/E3pa&#10;BR3wJgY2QOr5Yg8UnWKZJ/7trB/gAf4XwN1V8GDf7juCvAY2OX2P2W+HScdmuCVB4KnbdPn7YkAz&#10;Pa0JE9sT6soEu5o4rgaOrQFjq+OYqji6ih7zFk6qj1Maaf9G/HsakwhT2rIDN0/RFsbaS1qTHmy2&#10;23DbJBt4y1AS147+m+Z2k3/35tx/Bybir2e7f7YJ9/8A/zDb7TJUt+G8me0OaQnB9XVwDR38pg5+&#10;CxfUx4UtMLSlXvu23lobt1fH7VVxXX1c3lIvdsiu3kxyA0/p9oXFJPjJ+ue/zHbbWMpLmnvndpOB&#10;D+/JvbiBXlQdF1aDxdWZ6VzaCJa05PXMl5lVzQ0dbiZ2yxRw0hu224vbU71lc+6/s2+3MOKO22y3&#10;LGYOK31w09u4oxruqYI7asDa5t4lzYXtJmNeyZxkXy/bTT7v0i3w0tt3sd28tvk9bLfmlcy9pLXw&#10;3Pbu3UYmg3tI7hKUxLqX7aYitcJlTWFpY1xGaIJLDUhuyghtQoBQEuiwyV0wmoX1cW5NnFNTz6vl&#10;Bck1MbgWkj9PfJYFwbUxmA5rQnAtAs6uhgGVccorBnrKywSc8iLJaspLaupLyKOCVwQkvAwEsgx4&#10;RYdU0GFP6qUPQeCjOLQsDivL/tAyOLQcCZrlskAYxsDh5XB4WRhOZqWZkCbNsLKGqwYBM9as5yAY&#10;XloNe9wz9G/W0Cc8I8rkj3oka8xDxaNKFU94+tyCMilrS9+c/7ya+gJOfkFProiEKRVwSkX0Zw2D&#10;hKmVtP8L2p/9rFnPHNpU+vDO5wsXvw5zX8d5bwre0nNZEM0bSJdJMPl3Y1ltveZtumpwTSNc1wy3&#10;vo+7vtI7v8SdX5HA2PoprnkHN36pd/TBHX3c4T0vx3x9MrLFtZjvreQ5eHCBOrigODHoWtS316K+&#10;s5KC9b5luG8ZJC3FvSEYG4xxIRC3AOMZEBeSvnrUpSWDrPAg2DM9Y+3Io0EdTs3tfnlRX/dOf4iY&#10;AXsC9YYhsKw9LGmfuaDL2Rk/5IX8AAu/5k0l5Ie5EOgjW0HzPtC8FndgSyRhakuc0hSnNNH+dMdu&#10;ak1tcXXKhxcD2+cO9ykc1RLnfoShnZAXHu+Nq3oCCSsJPWB1b7WqT35At/SBHT2Le+Pqfu4FPa/1&#10;6nq134CipeMgfBpGzSxaNe3cgBnnp4Z7doZg5EyMnAVUo+QwPLBS718N+1dZyWE5e4Kv7piffWAb&#10;nEvGK0ehuMDmQAxLheDOcl9Zf+VkwKnMQ9nKbSGq/Kxbl08fvX7xdGFBnpVvXd11PemHg9GuvSfn&#10;nS9KdxdcKroanp71Uw64DbNYQk4zhcKOk2fSRSnP9QvnTx0+nHnzBshSzxSoPCrj8PVLa0/knc0E&#10;ZQnnaIgZyMnMOHfq5I0rVzyWmTnMNB+nZsMQOQSlKBpA+vUb+/fG74+PP5Cw98qFi0VFhTnZWadP&#10;n7xw/lxebp535jRFNUQlSaKREnpZIXKmHcSCF5AWHf3lI2UYIgvybxXtO5uz/Hzu+uzikzJnmux4&#10;wWS7uiZ9jswpcPNK6lnuk8czF5zJWZ1dfE40nJMkb0rBETnuXY7jGgNJldOxHZO15pBtLJV/Om9L&#10;Slbg5fwoC4qKVOaZvI1pWcE3ig4WWpkX8iOPZC85n7+nyMpielCim4hSVJMaZyPgyhplyfmwnTmw&#10;inTuBcw8hhlHCTrzmM44ghe267MbCWhwahWmTMOk4ZA4DBKHY9JInThc7x2mIzrxZRvZRcX0gpie&#10;GNMbY3tj/BA8GIBp83TaPEydi6lz9NHFcDlS39iP1/fDNQZeP4DpaVCUQQXzNoVBSZcjZzRekZw5&#10;d2LDbWgHSiy74lJfVkm6XF82orMpEX/ujM4+KRydjSUBo5dURSSw0lhJsJxe6RN2GKn50IPWZSzY&#10;ibkrMX+bdh9D9NjJ2MWxbb3OqExWJnmqmtL5N/Hmcbx5DNOP6aspcHoXHN+IxzaqYxshLQxjJ2LE&#10;cIwYhhEjMXYK7g2EXQP19t64oxeQHzMB983GfXMxeR77xzbjFbpFHMQrB+B6GhZkePNlcEuS47JL&#10;t5HWkPLaRfKCgqWapsYcfluSUpPAFeQDPjcGxtlJMiQnW307Jkc29tJLlbbckHNGXQpVx7qrA+9Z&#10;yd+ovV1UZBdrd2dr83fWyi/Vim9h+3DYOVJHTNB75+kDdPNfhCQkBOkDM/WpEDw5iVcyPzsXL4fh&#10;2XUqbaVKDlThX6roLyD+ewj/DDY4VJgPLHkH1/2oNva0Qr+zFn5vLemo1g1QW0fwbtx0m03bCpcO&#10;QnGO3BNMjRQW5qnTh1TiJhW9ihnuuT09k7/0jP1AjW7Ly4/P7mzNam8Fd/MEfWst7A3bZ8KmAFg0&#10;SE3vaI3/3DPhc5j4hRr/uZr8AwR1g+DBsH4GbF+Ih+Ph4jHIsRcnMB3FeOy4haS17YY1zcbOCLYZ&#10;q0pOiumvJYYP3AP3C+4B2/2b8YDtfoAHuJ9wEXgnv/VvQEJZOPoHjH1Kb6qiFzWyP+HZ7KZTMQkn&#10;hBx/hSelUINsQ5p70nyAf33IsrqFs9sc2lB5xf6/7tta6fqi+rIcd1v71Au/aDYbk0+9P0vhnwX8&#10;cVl6rNMz850zs7vunDstbXY/a/p7XAWmupldZipIKvWz6H8HNs0svwihiG2BrpQpPvndmuZ8/3bx&#10;yJbSUDxxXDZsc4Fsde/2f+/E5+Ojam48+8NwydqPv0TLZSgtScn+tmJQmlIMUwaCXI/2lcsTQ61p&#10;bbJH1LvRv2reuEYqyHDh/wYwteZFnhX/7IDagbulUNrUAtwInsCmWVNevDrxkesTnyicVhOmmzUq&#10;uIkwyA//fZriAf7FcXuPf3Phcwfm3+LYN1i+b0j35h928Cos/Djmniw0tgOD2mBgAz3tLT2tkp72&#10;vJ5aRk95VE95GP0fAf8yOPVlmFYdAhtCUGu5LZTk8gAP8L8GvusKHrDddwR5DX4vtltzIg49rQVO&#10;aYxTG+lJ9WFMNSazx1THsVX1uGo8XZs11Xj77Yl10b8xTG2MgS14o26eFM6ktZ7lJ1t3C4Etc7iZ&#10;1fbKwmETmNgWvR9pNPmslGnf7Ptp8mc7SpY6l3XOHQ/Y7ttY2FbxZG6Z4T2/kQ6ujvPeYjIvuKae&#10;30Qvao0rm+Cm2ritOmyvjptr46omuNjnNpMt65/L3G4v582zw+9az/xetpupbpnMvaglLqqPC6vj&#10;gjdxUXXek3tRbVzSDJc5NJPZTuD53BRFGHHRaN7221cva0s2sMxVwnNDqAN+E9ttFkI3+3YTVvjo&#10;9Y1xZw29syZuqSs8t4NXLF/h5DXM2aytDhN6WxYwZxieexXFdeDiFtR0uKARhLyNIY1xAaGRXsAa&#10;OoSQxooPGxvgQoZe2IjABiXC9OoYVI2gp/8/gDPuRHXGtCo44UU9oRJOfBHJJ4x/ESa8IIc2YEIl&#10;mHSHAQkGJI8qj4PLwKAy5OOQsgQYWhqGlMYhZZh+Zg0JomfhKQpiQSwFpYWlLitEtaGrKVQMhH4m&#10;DQwtA8NKk8+asWUx+Elc8zgufxpnVsDJlYDZ8Rdx8ssw+SUUwJSXYPKLasqLEvQS+hMqgX8lDHgZ&#10;576B1Ev51xjUV6tCcDXg5QeqMeU8r5pn3qt5c5/2BL+k5r95a/FLx1aWu7ysQvGCN7OXVD67vtLx&#10;3a+lb6uj1r6Nqxvh6saa/DVvE9SaRmptI1jVCEMb4KKa3CcZNXKWVTm+peLZTS8XhlXHZbVgcQ0M&#10;qYYLqpGvQ6oyFlRFQkhVnPc6zqmMc16DOa/hnNdx9ms4uzLOrKxnvoozXoXpr8D0l3HGK3r6K3rG&#10;K8jyyzi1Eo59Gsc9g2OfVeOeyZ5W5vysh7MmP65GlMZhpWD4k54RT7pHPKFGPY2jnsPRFWB0RT26&#10;Io5+AUY/B6QZUxHGPM8Y/bxnxDPW6GdhfIXCSVXPTXReDPzg2qwPIPRTDP1IL/8Il38Myz/SYZ/B&#10;um63Fve6smRw4ZYJuH2i3j4Bdk+B3QGwe5qOnKXjF+HepYLFQEhcgvtWwOHNmLpVp21Th7dc3R58&#10;de92T8r2gsgdN8K25u7djwW5hp1g8kH+axGyz+SdDL5wZcdNq8Dy5Hqu7LyeOvLkla03PPk8S7Iw&#10;vej8ssvnV1325Hi8TIZJxuZP3UUFN6+cv3zqWMa1y0qZ3aaZ25AshEzy8knFN4ourbx0dv65/Mv5&#10;TBKD5SkqPH/s8Nnjhz3FxcUZ7rOLzsd+kBT3yf4r226qIsi/XHB1z42sn7LBYs7JJEJO2BfKx2ZX&#10;SKEsz/WLF04eOph587qEQ/75nEsbT2amXmf+2xSUU5CIAFm3MlL3JZ0/ddryMKMsFAyF2MneYSwO&#10;8OL5c6kH96ck7UuMjDhz/HhhQUF+Qd7pE8dPHT+Rny8TK9kx/UmxOb4pGv2nNDgZk77R27SlQOg9&#10;iSxh7IpU+tWCPWdzll/JDy/wXCvh7yUGecyp86mzSycZaCyyss7lrE+9FVhsZZLGbnTOwBhyc7OC&#10;fzRgWpJSo0Dh0dmJFeuMyCyjTPZlp8A6l7c55nqP83lbilRGMW/dnXAsN+x8/q48z7UM94mTeWtP&#10;5W0otDIkLlNxNtFFqXDykmhRps48qm8d1rdSMSMV0lPwagKeXo0nlt3G0RDcPxr2DsC9g5D8hAEY&#10;3w+2v68j2mPCQNJr1g+ExCGYEojHl8KJUDy+XDPC9IkwPLUOr++D9FSdfliQipmn0Z0njWxXkwtl&#10;y8Z5ewU5b1HpL/chu82k8CXtLdENvH1Samo7I/HvM8wZECcynziZ53379xHmr/i3s7YT9+bjNbjt&#10;UwqmzGJkMrQzplzMMZ92koQSpn9FWHQIc1dj3jKdv9UsbC5m5EzPAizOxVsn8PphvJqir6Xq07sx&#10;dTkcXqZTQ3XKYp0wBcMHYPhAgg7vr215AIT3h8gRvCJ3aigeJiyH45vxyn68nobXUxk30ngfdCmw&#10;tztJFWQZbJG56FJP0ZNgnyJuCu5L/GsJLqb5L84YyF/j8X+KK2u5m0TYlmVz6k1SRsM1Loktf7iJ&#10;uNOSaBtD7g119TBcTFRpa9TBZZA4F6Knqt1j1IauatF7amlb3PAB7voWw7/H2E6Y8DXEO1TCtzpl&#10;rD63Fq8mI8W9dlhdSVFXU+BcgkpZrfbPt5JHQ1JXldjVivpWbfCxVjVXS3yt1V+rjV3Vlo5qPSXb&#10;Ri3wwdBWap1TRQ5U8YvV0WhZM9zuiMZBcYE6f1Tt32lFLVfbgz1r/T3TO1oTPrLGvMc7bc/qYoWN&#10;Umsmq2VDreAe1qpx1vZZasc8Rcop3yv/7z2zeqrx33gmfGvN6q0Wj4KNc3BPGB6KwAvHIP0K8gRu&#10;ciU3Lm5RbqjbBeAA01Z2a5vW5L7G8TjEOD5vtkzlN1Xg1B64B+6/cQ/Y7l8FXNJOLf5WL+USetnu&#10;Gh1aVo3oVo+/AMoHa/64P8Pp/UR497eD/x78lXB6ydK7fpIUCWaHGNvm94V8shS55IOIMBA8ZWeG&#10;H3BFTDGoIlSMu+L+DwBmMpB8D5UcRW/X91eBCmMW3TUbF7FSmsi0+a+ElIEqLt+5ZNaj4M6PX//a&#10;oAp6K0WNYzoP+ferF/0i5JM3EzxGFsKMZD+h1rh3MZHGh2xAPU3JvsVcfj4RtjHvULX5DYyogD/9&#10;BVIfgi2v6pCmd5wyBp9T6VrcqUqyE27p7wCCfO/SmNS49e5QPsDPQFcf3aPkbJrOZp+pfxzUE6Qz&#10;SMp8iqWHBHFnFq7XKO3LnO5RhbNb79/46tIDf07aVsk9y1fIFZtbNUWVXmcX+x+E6WDeTkI3Q7uE&#10;cvhrQRWx281EpKeDtCfM4EW8PTPeOTW7267gqUfm9HXPeM++uQmkIrcPfwuYgvIW0jSdw5rqUzSg&#10;eXa7t90jWtqNyasgcEnc/u+d+npUdO31538YqmQWsmIDblt+OjCY+uIyM5UrdWFQs1CNfkMJKbo1&#10;3ZfSNwVw+7fMHlEvY0it7NH11DQf75NIEg/ygyC6OXhr4Y1i95P7Az7XdvrcaFRO6YH0BLxt8/8E&#10;nTIpKq80IN3SlLkE3FfV9DaFAXVuTCpzfdLjWf4vWEGtTO0g0ImB1PjSq007k8/DCek8d2d0X0G1&#10;MLdoOTQCy97ObA6NIOW0Nf9zUG/kc21qehslef1fgjqG2WP+Hv2/Oai+fEbuUnrv1SxLp+VbDd8W&#10;vKEs8GXL9xYKpa6upzfHoEYYUAunvor+T+OUx9SUh8D/YfB/DPxLo//zOO1VHVgPg3h4JiedszbX&#10;jgwV7njEy7iU7wZ0fzDDDHPIIHuJ6zX+faGm0w2KHkzM5dsdnm+hfJeQMshFyvcKNpbyMMyhufb5&#10;iWbf0NraUdiS7gY+YkPR2cxE4S5nKkgI4vshCSg7ndsXRYlAKfOdmdqEDuWqYSU1lJ/o+X5Oxlwe&#10;TpYvbTG4CxJENlxBistmdixzHqUn8I8YGJSgPJ1NZzAlIYGjSCwx9uqlALfPlFSTbXg4YR+WlMcM&#10;BkpuwqyUNOW2w8myZUku5kcVd5iZPtNW0YOVo1Mjc2tQ1UztuCPZmRpwh5GbLSee1KdB+/rlhe2u&#10;+K/IdnuWfNep2avtGr/avv5zo50v8yXjPVP2GWfqmptC2tnBy4ZTU880rc2tIU0kw2PTRLw1qRNn&#10;OtVMvgCZcpY9tg0FDjMdBLYxmpmyFfdMPwhooSc3wskNYUpDGF9Xj6qqR72pRleBUVX06Kp6LO+3&#10;rcfW5K1Sx9eyJtQE/0Z6alM9rYUOaiMzv52KBnUyA5snbbNgZoQ71WyHd1dvlyGzYY5LzfGV2dsu&#10;nq7NAsFBeuawec63Ybt59jaFAhPhzHaLJafAFZlFSl9jhnNl+XG2b4tzzaHhuUU/zwlzCQ68zXlL&#10;0Ly2MM8X5vlpBh36mbhkKcYmHYHYe+b5cmo2ye2EYBeBBM1Lkd8FnO9QwW10sHDYfMi+nu8H850E&#10;bSsp1E+HkN/Wmu8LIS4KwhCXXuAU+MECB8/Slg25eaFy3orblzT83ZODmOQGAcVSCxxqQSuc3xDm&#10;V9PBb+jgqnp+A57evbS5XttQb62OO97ELTX0uoYY2lItamPobb3IJZBlzxf5wSJfnuG92CW0N69q&#10;TrLiFc7JkmQK8iMNz/xe6lJLfXhP7oU1cEFVWPg6LnyV6cPFjXBpK57wbVjtUBcuc4GZ0r1EOG9Z&#10;ydxAhZKyFc5rgrPfxjmEhgSY04Cg5zTUc97Wc99GBukbi9KYkb4Rzm0Ec9+G2WyP897GmXVxURW9&#10;paJeUx5DnoLpldD/DfB/HfzfQP839dQ3NB8ytP/rFIRTSfkm+L+FU99S/lUolIATXsHRL+CYigQ1&#10;pgKQMJZlPYaUL1CQYs3zemxFggRVYH9sJTXWCBWBNIPL6UFl9KCyMLgcDC6Ng0rrwWXuhDXoSRxU&#10;BgaXBTHDwQwYXAaGlNFDWGDGmjRCM6vBZRTT1WyjBWzMLHUpPdikXFaPfEZPfFFPfsWaXEmY5pdx&#10;8osyCZsnZPPM7Ckv4ZRXgP2XmXKWQ8vQz6QJrIJzq+P82jC/lppfE0Jq6pCaML8mzq8DrKyNwXUV&#10;daoFtTVv+l4bQmqRDS5+Xa19Wu16FrZV5e3eVzXVK5rK2ubNrVVNgYWmyAuhN4GVjWFxfcU0dnUd&#10;XB2CqyJ1zgU19ZK6uKAOhFRDymteVZz9BmNWFZz1umfmK8UzniuYUU7Neskz4+VbM8qcm/tY5oxn&#10;iwMqZs149vrsMnmBz4L/C+hP9a1kTaqAkyroSRVxUkWYXElN5kMY95waWQ5HllMjyqqRZXPGPX5z&#10;8iPukaXUkCdhyBMw9EkcWkoPK62H8SroMLwUDHsSh5fC4TLjnFdBL0NxPSOe1KKBUeX0+PI8cXxG&#10;ZTWvCsyrDOy/LpO/3yTQ5abmV/GEvH5t0dPnQ58uWFIZQ95QIa8WzCuXP7e0e8HLamlVDK2tQ2tg&#10;aA0IrQkkhNWCVXVhTX29tgGurWetrF0QWrVoeTW1oUHuBmfayp7xK8cnbJx2M7oPHO6hU3oRMLUH&#10;pPZSqf0yDs08Fxd4M2m8dXIGnpmLZ+bgmdlwZjaemaeubMCMZMjYrzP2Y8Y+yEjCrGSVmQS5x1EV&#10;a403Ll85dTituIiXXPYUFmel3ri642zu8QzltlkunrXMf3XehcLjQedPhVz05Ho8ee7LO64eGn70&#10;/Nor7kzmtlWROr/68qkF54syzDxj+m8zbYbAKC4suHru5KWTP+VlZcja4GChmzkOpj1sG/orawpz&#10;rOKbxZfXXbmw4mLRzUKelY1WQV722SMpV8+dKi7Iz79QcGrWubiPkvZ1PnwzIVMVWwVXCy+vv5aV&#10;lkvxLc7aTlYEpvRuZ6GsG5cuHD+wL+tmeuGF3BtxF/LOZFrF3sJIeaTW8g/w+uXLhxP3XjxzCi0q&#10;MzPiwlCSoUmcVJZJmWBZVvr1a6ePHT8YHx8dvvPMyZMejzsnO+vUiRMXL14sLnZbxljyogicApdO&#10;/smhlIAMOG8qBkH0vFy5cEISYCqoQYE7q/jIqZwlRzKDrhXGU4gkyqWiwhgnKUjdtU0+WarwbN6G&#10;k1nL8t1XpNii5orYxqYMMieWk6PsmIE1RTPVJ2PKnA0kVSYpxRCgUGWczdu4L2PM4ayZt4qPWFCU&#10;5T59Im/1kax5OZnRRTciL10MuHhhQs7lNXjjgLoej5d24PGFeGQOHpmNR2bhkbnq0CTc20/H99Lx&#10;vXVCL4zrpaM64c5PIKazTh6JyaNw3wgCHBgLxxbg2U14bjOeJZCwRV9LxMzjmHVMZ53ArOOYfUoX&#10;3aJ2MhUxFWDHB0b0Vl6cUUiA0dshdCgpEETjjWDbUZejrlGi9hrLmTKtxf/Z5yBtepEoTcE4rnQ5&#10;e7a3rE9gR6Pe5S0MgTMktRib02T/WkAc6e1FCLxgavYuY5MA50umZGy6BP23y0anFa18vL4FT4+B&#10;0+Pw7Ay4sAGOrlb7Z+n9c3TybNzrD7sHwo5eekdfKykI9wZh1EiMHIFRo/DAfDy+SR/bhCc24/HN&#10;+vROfe0gpp/gHbjTj2HWOe0pLCkrZ22KY0ogpbND5K+ESSXEhP5wL+SSy7XJQdK0XGuPXZE7EiFL&#10;3ou+RCOmnAinYB9wDEmblGxMhxzC5036DDWfIdElEco89zpeSfFcSrLOxarDK1SMv9ozTm0bqFZ+&#10;pRa9a9FwaG0HDB+FsQG4fwn+tBGPbFQnd8G1VLhxFK9GY8YWTA+xTo+AM2PU8ZHqwHCVMEYlTbSS&#10;51gHlsG+hZ7dYzw7hlpb+qmNvayNfTzbeqht7a11H3nmN7fmNrCWt1RbO6q42XBgPRzdpS5sw6th&#10;mLsAC+ZiwXwsjgTrqirIUqcPQvwGa+scz4px7lk/Wv5fqfEfuUe63JM+t5YMVhunweaZuCkQNgSo&#10;dZNh13zYEazm93P7t7cCOluT26vJnYrHfa1m9/OsCYLoterAbnXxKN68jIX50sIE02Z8WtixyAHS&#10;RvKfg71qVhgz89cOY8kr8pEXtsIcPnAP3H/jHrDdvwq4pJ21+DtTSGG7X23XpnqHlm9FdKsrn1HM&#10;1xb+TMAfjOzvUL8KvDKkfB+UQ06k5NuNfIn4/WEKzLL9CYl90pjZfpy1fNSTz0C/wwdESlaZlOmQ&#10;a8rfqn5bE/FnO54wV9LIUirTVlTIXwXFRAsJdnT+PigoyeVfHd4vd9KX7B5lzvi9lvcPQmnLnFE5&#10;a97CUGvLWWCl9DTubPzpTc3wkSDqDxydlSvqWZHl4cifMKEsrqmBK+rjbB+7z/wsu98KCOKkTMGk&#10;GPKFnb8Re6+FB/glQJDDCqLTKneDkgbkb8r/KLhL0CmQ253pG4ygttKLxICV9vkqnN0qefPLS/f/&#10;mfzCOS2FUJRzZ/fz3xlUMO4e3ALch7W5GfLhXZ3q74MrYno7RaSbqnAGdAcmvWdG29Nzuu2cN/Wn&#10;Wb2LZrz7izzE7wXKDgJ883o3y/6uoXuYoVe5VYunvHvyq1GRNTec+nakx78tmOKZs8A1Nc3LtbYv&#10;YTkRHESlLQn9daBaW0KTUCJ0SL41rU3hhKbpQ2pkDK9bPLmFN33ed59gcpRTIIyaxLp/oEdMiWwX&#10;w+4Jt21+R7gDG2VMfuHKhL/dmFS2KKAON3sQVdyvpJ3ZzD4XfA3eGfd+w/QBI3BJWOYCyFVpF88E&#10;kf+7NBGz3WY1Ar7EDP63a/3fgccedPfj+tIhlcrcDahsD/D3YJ7v1IDUbtKGrTCgAU6rpqZWAP8n&#10;0f8RNeURJPg/oqeWxakVIeAtHUQ3ATL2PgtoIBHURq4FStD0Rul1/OMbLzNnG1NXNB3mvuBOttv4&#10;ppA8kuG7k7dvSIeRwjDMoQHfgWUQy2ZSbOBO5VBBrSUKp2Z+2kLPNf7Bn6EeCRTEerIxJLTkYgRJ&#10;zWa7yYyemMzvUkRKzVC5VEIGtxvlwifldqVKwGdKrmWqF6VpV4d9LqHIZo8YBoVyykyjSl04CunN&#10;KSAz0ph7F18mUgA5fXLo1bOSjekJwkW1ZWlJLryw8hSX9HYKpjwU3WtsBC4eKU2BjbHiDsON6dWw&#10;PT9w7dSkDAI2tpXMdjPVXf/Zdm+/kPAvuG+3WvJdR3onbfJqu/rPj3a+Ys410GUiAre/cNJ01rh5&#10;WaCWd+BMpr3NeZQo1OtKmkjsmX4mG6G6eZq1CwNb4ZS31eR6MLkeTq6Pk+rgqDdw+Csw/FUc9hqM&#10;ek2PrcFztcdVh7G1cEI9PbG+mlgHJtUF/8YQ0AymNQNKQRYVVzN9YBYz7oYv5024ZzlJw2w0z9UW&#10;AtvM2xYW3Mt2m1CGENUOIbmZzxaBZZjD+3kbG4IQ2Ex1g31Ivpn87QJmzc3kb47InDQb++FcB7PU&#10;Ju48p2zC7ULDdjN17Sezt10UhPP8YJ4PMB1utgNnetvLdvsK8y3R57lgnouM1bw2HDHYD4XnRlIG&#10;+8nc7ts8twHOd1jz29isNs/Y5nnbOsQPQoTt5ugO4MncZj63n5rvi/MlzRCXDnHoBb6aLL2UtqxP&#10;brblduBCp1pos90E5sg5keYquCbMewWDX4DgV/T8JrigNS5vgeuqqpUv6GUv6SWv6pA3cVZtnN5A&#10;Bza0gurC9Ho4vb6mQxsNcUZDmMEanEHgQzLA6Q1VUH0IIn09Pb2upqCptWDCazDuRTWuAo59Fsc+&#10;hePKw7jncNzzetyrOJ73P8YJNvSEygSWx1fG8a/hhNc4lA1I/xpMfEWPe1mPrKhHPI8jKuKICiTA&#10;iOcYw8vjiOe1KHFkBT3yBVLi8OdISYc2RlSE4c/ByPLo/ywuLoUrH9ILHtITHme2eGApPbAMEgaV&#10;1YPK6YFl6RAGloZBpZmKHliGfCQMLEs2auCTrBEb9iWILNlAoCmRwaQvK4elSnhrOSSzcmrEMzzx&#10;etLLMOkVPbmynvQqASdXhsmvoAEvD04aCn1FTXoJJ78KHPoqGZMZ+r8GM6rB/Ho6pAGG1Mf59WF+&#10;XQLJXqEeQXsBIXUhpI6eX1fPr4eEhQ1wWRMd1lKFNYOw5hjWjLGyuVrRFFY0UyubkY9hzWFFc1zR&#10;TC+qr+dU13NqqDlv6jnVkBBcUy+mROrCvJpq9lsw+00943UMeBWnVSZAQGUMeE1NexGnvcyzzCdU&#10;hIkVYdrzenZZNethNfUxmPgsn/qxz+kxz+tRz+CYZy3yRz2Lo5/Vo8sjyaOfxmHl1JAncMiTekgp&#10;GFwKCUNK4aAncWApGPgYC4Mfh6FPANkMLaUGP1E85C+eIQ/DsFJFwx69NfqvxaOeVCPL5I5+9NbY&#10;v7pHl4ZR5XDcs3pSRT31RT37TSukKoZU1yHVebp2SA2WF1SDhTWtBdWKFr91dvnTF5c/RwLIJG9Y&#10;XBOW1MRltWF5XR1WD8PqA6OuCquDYXWRNKsawJq3YU1DXNPIWlsfWXgbNjTGzc1wa0sM91VRThXl&#10;gCgnEqL9MNpFgo5yFce0PpVQ9eTet7LimlvRPlZUi/zd1XLDqxTtqaOiWmO0gyx1jAtjnBjjghgH&#10;xjox1oXRTh3r8kS2zt/RNH9XM090m9zITw6vHxi/ZkT86hEXd/xgxfhBvC/EOXScC+OdVtw7N8K/&#10;P7e1W2bEp544B8Y7VLwTGC6Id5Cg9n2Kh7rAoa76UBdMERzuqlI6QVofPDHxVsr805EBeQeHw8lJ&#10;eGoSnJqgjkzMj52RuWtF3v7t6kosZsSrjGjIiCX50qL1p2cdLLxcZBVaV3ff3Nft8InZZ4pvFWnN&#10;a1jfiEo/OfNczplcYUANmWR8DWDlZN28fPrYjfOnC3JzmIBlPoMZJmY3mGZjjTBYQhCyxxGL093n&#10;l1w4t/h88a1iCzykzc/LuXHp/JXTx7Ju3sg7l39i1uno95P2tUvJPJgFFuSeyDsZfK44vVgILXJS&#10;Ek0FZMfsrNB7LCvPtYsXUrbEXAk/m389t8SSYYy9jBpzXEpl37p16khaxrXrpswmETsW0/ZMYAv1&#10;JnqA7Kys42mpsZHh8VGRp0+eyMvLy8/Pu3z58tXLVwvdBd6UTV6cK0diUo2bgkUykEBO1qTJSlM+&#10;siClJZZ2EvmeK5fydxzJnnMmZ5mlcjhpCZX4ZMytUZIpgf56oOByXuTxzJBrBdHA+zSzXjg/e+qq&#10;iS6ycKumFGTFanaULKXJEangnnzMSMXrsXgt3roea13bc/N80OGjH+49+f7lE/3U4QkFB/tdTXwn&#10;PdbpjvlaxbbPiGx5Y3eDvMgPPDHfY9Q3OvoHnTxCHxiHB8fjwQlwcJw67I9n1unLkXg5Aq9EMa7G&#10;QsZhzDl3G3kX0Z1LxTNMxP+tM/y0aUZvI/G54yay+zs7NqUzZ84Ol5ybl+fNm9PKiZDzmstf6XKc&#10;pPQKjkCCGPMxnyI5TZIfKFFwmmTCcThrPn0i8JmSnDWd54IM62oyXkzAi3H6XBT+tAL3Buj4SRA/&#10;HuPGY3gf3PYDbnTgdj+M+wpiv7WiB+m4CXhgPpzaBWR/Lkqfi1E3UjDzrGzCfR6zLmBRDqVN+d8n&#10;R7Xg1uC6cmVM7ckJx8/1s1vHNIa0h9iKkUQimZvISOSMGQea691uHzsBBZY7B64cgJO7VfxMa8dA&#10;2DEEtvTzrPraE/qJWvK+2tgd9ozDfQvgxE48FQlnIvW1NJ15Vmde1AVZdDFB/k3rUhKci1VnYjyJ&#10;86yoKSp+hqI23B+oDgZAagAk9FBRX1s7P7LW+qitn1oJI619IWrjEGvHRGv1YLVmpIpapBLCrCM7&#10;1Kld6uIWuLoAbk2C3IlYGKasMwg54P4JzwRD0jC1qYu1vJtnQU/PtK+sCR94Rrd1T/zcs2iA2jAV&#10;t81V22ZZ22ZYa8d7Vk/EPUtwz1K1fLzl30GN/8oz6XvPmK88Y7+xggeryDVwIMo6shcvn4acDK08&#10;3PPsRpRz8MA9cP8E7gHb/auAS9uBt5D23O421du1qhrRvb75hGS+sPA3Av4IxR9xfiX4qwQL/PHI&#10;+62BEuFvNCXfZX5fSC6Uo5e8ISULpOSPcVwR/mJFgkMm+d0b/bdCvouZytqfurh9TNa/gHujE0xr&#10;2GVj34FMDJiymZT/35C4HN1OU5pavsTZmn91SIO8w2vh2o38f1E1OVPUn4Ha1m5zOXfS2jLllA/t&#10;77MzSWm6HMGBobUh6llMeQh++hPsfAEXNKZaSEQ+3fxR9Z68/gfgqeTcBwRSPNM9uDc+wH+LO1rM&#10;XInmnFLTMSH9j4ESMVmY3kICJc6CntGW76tyqZJN3rwWiVtfDD3wl0ObXimaw1+0pZObFO5M8HcD&#10;5a64x5YUjyefca25bL8aZgq13Y2pt0uHn+GyZrxzevaPO+dNTZvdu2j6ezbBcE/c3xV0V1eTfPO7&#10;N8n6rkHx8BZCW7rO/DA0otaGg67ZBRM+FbaVKssNW3KWTfXtWwrX3ei5zblNAu/N5e/AnEpzRXOa&#10;wqyQXDyp2Y0B1dIH18QApiW4fcxMX7mByG1E+Aw+0dJb7hPuvGHaXZFkk+l9gRXYvGBazesTHr02&#10;4ZGCgFrUwegc8WCAWriE72H/vpfkHkhvN93AFuSRzQWTU2br7dCfRf8fgCtop0xZlJwICjLC/yWk&#10;w0u35MpSt5fLhKfbPsDfA12wfPHyXZRZN3OWcboPBjUV2rsy+JflXb39n0D/x0mAKSSUxYCXIPBt&#10;4Sapv5E93zB55MB3Bho5MNNsd0U7TQNzguxT9rtD0je5COFNeRl9SfeQu5n9gLg7bgk4ovwW1pua&#10;xJX1Zli2R91m7GSn7624xOJdJ8x9mPOyIZaUqfjcMtwInLII0uaG7ZbUTIIlsg0pBoMXvzFjM9Kb&#10;4hl7ufDvuPw51D7RMpiXhyPppZDUFOa6ZkuGd8DvTUraSmRv7pyy+WWbpG8eLvahMRB7hgOntYCJ&#10;DXBCHRxfF8fXIx8m1MeJ9fTEejihAYyrS+B9oCdQUAnq6wn1GGxjQuvC+DpAKUxogOMbJHV+vV2t&#10;0u3rlGnXsOK/Itutl/zQsVnl9k1ebV+73OhWz4N/c/mVQ0mjEfhK5CG3vAAaJdPM1LzTWuCkBnpi&#10;XWoc4PapAxPr8ori1MIjKuPQV3Doy4xhhJf08Cq8Avm4qjiuGvlqXDWOMqkhThZMbcy7awe21gEt&#10;eS8DyYLJdZ4OLkQ1E+eG3mYSHWbxjG0xIDjENww3+WwsU7RlZjYHGeabmWkmoWe7eGXyucJ2l0QR&#10;MttmnWf78kxuL5Mt/m0K3AbHcmhez5zSFBp7rh8yOGXRlLDdJeAJ35wa+fOYAvfCYYfKJG/WzGyl&#10;pzXU/nUIMLUuAf3riV8fptbDaSTX1/719DSD+vcAp9WHADKrS5YMijK1np5aHziIZEnEvy6SjX9t&#10;HPcWjnhZj3gZR7yEI17Uw1/EkS/iqJdwJOEVPfIVHPkygQwYo16mIBj5IoH1zAeXx5FlccQTOPwJ&#10;HFEWRz6jx1XEic+g/1M4pQyOK61HlMNhT+OQ53BIeRxcXg9+Tg0pD0Pp8Fk9tLweVh6HEp7TjPKi&#10;qaCHPk+HOPR50gOFDimvhzyjhzyth5TGQY9h/0ewH/mP6/5P4oDSOKCMHlBW9y+D/cvKIUOY4zsw&#10;oBxjoE08E8SmLEcksLIcDiiLnAhHh/6l2EASR4miTBTKy9DYhCHP4ISKuOBZvbIchpbH4Bdx2it6&#10;UmWcWBknvWagbTADjRRE8uQqRonMSYul/xt6bj09vxGBVyyf/zYaBDP0fEIjXuGclQ2RCem3IaSh&#10;CiHZoBEsaoJLW+hlzXFZcx3aSoe2sLG8JQHvACkxtCWST0nNrIEzq8PMauzPqY3z6+ngenpubZxe&#10;DQNf5ynX/q/ixJcI2gt7PfPxL+Do5+hEM4Y/gyOexpGEZ3DU0zDiKdktuxwOIVATyVrlTMyX5oXK&#10;B1PrPanpxPV7HPo9CnQS5Txi/ydY6GsOH9UDntCDS/G5puhDSyOjFMuDZPbz6MdxwkN6whM4hjrb&#10;U9T3YMyzOLmSDnyNZ2kvqgML62AJFtXGxbX14jrk4+K6sKQeLqmnyV9cl7G0IS6tx6uOh9bHsIYQ&#10;Vr9wWZX8pRXdYVWtlfVObqp0fEvF/LX1PGsaXtz8xuGdz2VvrAPrmuLaZri+OW5qgZtbwg4f2OXE&#10;XQ4Md5Cvd7n0bj/c7YJwpwr3vRRdb//el65F17ciHKTUhD0uHe7E3U4kYY+LfIhgkCAa1mOEH0Q4&#10;kfSRLoykUCcfisyHkU6IdGCUSwsgygHRLhXj/GlvlZ8SKxfEtsJoZ1FEw9zdbxbtqWtFNoNoHx3j&#10;R0phu/0wxoXRDoh1QJwfxrpUrFNF++btaJq/o6mK9smN/PjA+oFxq0cnrxt0aee3FtnHuTCO+WyM&#10;d3li3rm0o13ahr43w79RsX4Y70DmuR2Q4DBUt/i+pMQEp05w4F4R9jphr1PFuy5u73RmS9f82A8w&#10;0UnQSS4W9rlw34fFkZ/lb/zYE/01HvwBD32PB34o2PJF1pJPCyO74dFh2Tun72+3K63X3Nxdw/Tx&#10;YXB0+I21S04H7syO2wrXwvXN3ZixRxCJGdGYezw34/rZI/uvXzrrKS5i7tV2Qr8xhcLMkk0vCa0i&#10;DJTQVgj55/OOTjx5eu45TwHPvabolEjWzesXjqddv3Am91zukUknI1olJP+YlnsiTxWrzNTss8su&#10;510spGSEJqRchK7RFJWSlanj5DTe3H/58NzYY1H7c3Kz7TJIcThUSsMJsKHh1HR+bs75EycunT1r&#10;edysvG3GwUYij4M0KKXSr13jPbwT4uOjo4/9lFaQn+sudl++ePnUyZOFBbxVuaRhGG4hOZmpFPZO&#10;2kRAAjkWOHVF/8nSPuBi0bHEII0FRTme8yey56fempLjPmknYwJN0eTA9kTjgaL0otRjmfNOZS2z&#10;IJ8Tk4qIATlJnxIpvKquhcO1SLxKEOL53CZMC8ADw/HACPGH6f1DcW8XiPseY9tDbHv2Y77NjWr7&#10;077GMWl1L6f+YB2eACmTig4NPn/4mwvnxlo3EnKurNl74r3DZ7oUXd+jM4/ovEs6/yoB8q9i/hUo&#10;uI4ePonspCH4rzmUUknx+OQy/gmcnBFvUUpKyifWokaVY5JNj7INhGEVR0cMOpfSf2wDOmD7EseZ&#10;SAh7JFMKct1wDL4yvAsMyB+2defpG6n6QiRe2IPnI/HoaowZg1HDMXqYjhqGu/vjtk64pQNu7673&#10;ToMD8zBhmk6YjMkz8NR2fTlJ8zrbB/D6QUyPx8uT8EIvfS0Ic9P41x/UKe1eL7/zkDJImclJLe6b&#10;47zMVWIawUjiZFa7XQpbZYrGR0YgxxFskSXSc4HliBsflAeuHYbUVSpirFrfxVrXEUI/VUs/hPVd&#10;YM9YjJ4C+xfDqd1wNgEv7sOMM5h1GQsy+NcKnJQCT4G6eVSd2Kn2LbDCx3giJ8O+hXgwFFNWwLl4&#10;K3WNip+p4qZbG7tZazuq7X1VwnjYP8NKmGzt6aO2fGeFfa5CP4Ftn1vx4yB1Jl5Lxqx0yMsCZX7d&#10;UozqBnpS8MYCTBkKO3tYy3p4QrpbU79W4z9WoxzWsDbWtK/U6kGwrQPEdoDdfdSavmr5UNg+B/dt&#10;VnFrPWGTLP/21oRvrAnfeiZ87wnqqVZOVeHL1eE4OJOmblwAN110prtS69ju7qMH7oH7v3f/ZGz3&#10;PytwyQ+w5HskwV7J/JV2rau3a1E1sls9+bJzx2c+81349leG/wdQvkbJinP2dx8vnJzOfQB/4LDL&#10;LN+k5LOUfLHiTO/4zCSHXEiv2f8QXEfJkb/c3a47N9TPcWdEG3d89rqjYFLOu1r+78NuT9O2XJLb&#10;01P+PWBXUL4hBvHXT+9XrZ9Z3j/ICTLUHX9r8544CvrZSeSuxSeChOBmsPVFPPg3PPJfuP51XNxI&#10;zW3Fp8a25O+wPGfonrz+BzCpSf+xG8puHyM8wH8Dc75KTof3Crrrcv6fwqQpX9L5HHkzomvWCHyy&#10;Li2ruzmm1PqEx4+treqe3cacyjvO4H0B909mGuz+zB+L+Xux6S3eHvX/BJXf+zMmAS/d75nx7unZ&#10;XbfPm5o6u0/x9PdFb5r0t6T8myDNS9eRNbF13o+NM7+rXzSq1dWefWIbrj7gnJM9/DvZwJsry03K&#10;jAWXx3vG2eebM99I7aJ6cbu5fg3Inr/CiyCzAEnJeRWOb3a9f9XMwTVhmg83ckmydsuI7826JLXf&#10;H5R+kA/6N2OCZFxtEOgJde4LKGWmW2q6x1TJGPZI5oi/5Y4sJ0u81sHxtXFcHcb4OmIjwj3R7ye4&#10;DOM4az2+rmauqA6OqYEj3qKW0dNaCZnhBcm/Czi1VhjQEgJaw+SGOLa6HltLUPP/HMjgwuCI13Dg&#10;8wQYWEETBlV8gL8DZLyAAytQc5GvB1bEgRVBGlAPqoADnmVaYsDj0O+v2O+P0O9Pqvd/IaHPn7Dv&#10;Q9j3CehbCvuW1f2e1v2e1f2fIQEGPKv6l9f9n9b9n8V+z0D/p5FA6XBSJD+DA57R9weceL9nse/T&#10;2Ks09ipF0L1K615lxH9SNGV0bwoilDEGPwcZMNjA2JTG3mWg55MgSWFPSbknoQzaST2pOSMGHYIJ&#10;sqPfhpSBEifIYU8qCaXAUaRIUrzeJimy5LzuAWdNlr2fhN5PkD2wveg5X0HPUpwsGVMBenJJJDtK&#10;qizB1JpqIQLbezMyh6VNFNGzTzL05IxM1bwosacCP4lk0PMJ3ftJKhULXmO7nD0f5xR6PIY9HmdL&#10;Esim55O6B8eSoEew20PY7WHd/WFbYF/w49/wR/IfAkK3v7H+x4eTPvpL+yr/2eH1P7ar+8y/Jtvd&#10;rmPz19o3ebn9a38YXfdP0P0R6P449KAGeVJ3f5Jlbs9S2INA54LamXuFnEFqz7LY5ykD6EugK4s6&#10;fHns/xwOoOu3Eo54HWf44oLPMORTXPA5LPoaFn2DBgu/wcU/4FJ6L2Zfbx+De6bhhkGaDvl9+XsJ&#10;ao9LeHU0Y0ZBIOAoy9rDMpJJT5bf4zLStCMlR1n6nWjoUNIhS0kKlrWD0O+AlBRxTlv0r4+T6jE3&#10;P7kOTqyjJ9XWE2vzkulDX8LBz+OQ5/XQijjEhh7yAg6thEMEg19gkMYONfILMLgigTVDX9BDKmny&#10;70JFAthpvoDDKiFzumRMh5QdGVSiXGx/MD0jntODyutBz+KgZxgDy+MgAh0+LZpn9cDn9MBn9CAC&#10;md0NMmZwLJJJwxHp0PgDKRGK/rTEpcNy2K8c9i2t+5UhH/uUwv6EMtivLPYvxxRyvzLQryzQHbVv&#10;GbbpXxb6lYa+j2q6/fb5M/b9C/Z7FPs9AQMexyGP4YiH9NCH9aDHcMATFFH3K6cpBUqQI5ZR/Upb&#10;/UorkjlIuGQGCWTDjDUZ6wF2pnKTZwKb6c9Rj+qxpZlHn/AaTqiiCRPFn/AaCxNfJyVOeIP9iVVw&#10;0uv6DuAk0rANH5Ll5DdxVn2c21QHl6CZntcUbTTD4KYY3ATncxD5GEJ+EwhmiL4ZY2F9XFsFd1bC&#10;bW/pNU2YQl7SCpe01kvb4BJCaz5c2hKXttKkXEJ+iUErvbApr3weWA2DqhJ0UE09q46eXZeAs+vA&#10;tLdwSmWc9AqOq4SjKuDoClrWNud1y8dUgNHP4+jnYeSzMPQpHFJWEwaXQwKzy7Ix9mBqw1IE7P8k&#10;E8n9mFpmCMes+z0G/R5nXrn3o9j7Eez1CPR6GHs9BL0eIl/3elj3flj3eVT3foTR9xE9+Ekmnhlm&#10;NjkvjY6DS+Owp7xU97Mw4lkcLoT3qGdwXAVewzzgdd5JfdHbuMSgIS5maHO49G29rBEubQRL34Yl&#10;DYGVckjK0EaaENYYbTTDFU0grBFv+r6yKU903voS7iiPG2vg6mZ6dQsCrmkO61rghtZ6Yxvc7MRt&#10;frjVhVtc7G+lQ6fe4dLbCQ4CEnaQxonbDfxwuwt3+LHNDmfh1rrZW14r2t7Qs7PN0diq56Jr5e1p&#10;YYU7TsXVOLD3tfSot0nGcKfe5ad3uUggQLiDgEx4u5jz9uoL9rQ6HVfjSMKbt6Iaefb4MJ+926kZ&#10;NtvNVLfw3AbMggvbLXo/IbnZQOAU2Gw3RjoNDNuNUU5PtO+RhCppia8WxLSEGGdRZN383W96IppC&#10;tC9P6Y5xCtXNE8F1jEzvJjnWhXFtMcalolz5O1vkbm9sRfnkR36UurFf7Kox+9YMzNzzqRXTlnnu&#10;OAfwrG6Xinfd3P112sa+13Z9Z8W9IxqmtzHBDxNcmOAgDfPcQoHjXpfe68C9FCRsd7zvua3tj2/o&#10;URD9ASY5MMlJ0IkuJCS5dJJT7fX17GlduKmpJ7wlxjoK1rfIW9kMYn0x0bdwx6ep3QJSfwzK3fCt&#10;SvSzEl03FnY5NXJU5touav9X+hADU77GFPK/gsNfew5+mxP/Vc7erz1pP+LRXnC0JxztAUd64YlB&#10;eHWpvr5d39yp07fqmzvw5nZMF2TGYXE60yvI/FHuydwjo49d2XBNG94FQFlWdvqNMz8duHr25M2D&#10;6YcGHI1+Z9+hnmn5ZwuVW+Ueyz8+/WzG/hxD/tn0F/NZfEj/lEdnpd46v+p49on0zBs3jx04kHn9&#10;mrH0mpLMEWzH7Bqv8JyTmZG2b9+1i1dYZ+bW/tzZpUSP23P18uXUgwcOHziwNyY67dCBvLw8d1HR&#10;0bS0k8dPWpZlcmP+jnkspuP5Lyn5s7oEMpj29mYjlmLM9syMEqR6/J9dscq4UrB7f/rg1KyAPM8F&#10;SceYSeLsyNSkw6ko8GTn7Us93+3ohX75l1bApR14eQecXoIHh2BSL0jqgUm99d6uGPsVxn6DMV8z&#10;or/ByM8x+ks8OAyPBOFPQXhkuj4yA4/NgptJmH0Cs49j9jHMOg7ZJ4ryjp3PXp90fdDFzDVWwRUs&#10;ullYdP5k7uqjecuLVNaVwr1RtwbuzRxzszhVKizMqbdOUth7m8OUn+fsSiMYzT+Ds4tL5SkpKnuK&#10;5xJLHcTAsNdidqezQ0ko+YmDOW186u3zxima9uE98u9KIO8ant2NZ7bjmS06aRqG94LwXhjeW+/q&#10;jlvawaavcMvXuPlr3NkdKTQ5UCcH6RMbdPpxfesYLzN+6zTmXIGCm5ifrgtuYVGm2ZKZC8XgHNFz&#10;DYuO6PwtOncJFh9ENJyoKZ3pn+SV1MKuwv1wJgfOkWW7PQVSClMgEagUVHT+Y9qXrbhv3dl22vLg&#10;rTOQugpip6pt/WDpO1ZIS7XQF5Z/pLb1xxh/SJyLF/bC9Z8g87zOu0XAoiwEj/RSdnDrFJzY6T4c&#10;Zu0c5tnc29raz4qdZqWuVKcj4foRdSERUtdC4jy1pa+1oZs7aopKWa6ObIQrh+ByikrZqvautMLn&#10;WeHBVtIaOLwTLqfBjaNwaz9kLOYlyvPG6fyZ6A7HvL1wJtGKXWmt8bfm97Wmf6f8P/KMaF48sKFn&#10;VDNr9ntqZVtM6AEpk1RsoIpYpNYMVeu6qcgBENEbVnxqBX+p/L+GUZ95xnzjGfaJNXuAtStMpcTC&#10;9QuQk46FuXRP5NaSCkkr3f6ZhbQeV5bveA/cA/fP4R6w3b8KuERezlm4vZJ5O17J/OdstzAx93xG&#10;/+8hn/KFR+EZsTaFYJT6Ngf8+8JQIL9YZg7i8sgqi4J/tBiUAjBfYogKh6mp5HVHAf4+qAwyZQQ5&#10;wX+A4rIn1lA6vvLzAm7qe/P6F4bpNgxmiWSCtbT53Y1wn0E5yvqQ0rbcebhrARdG+gDzW2RDMs8i&#10;0sEtMLwipv4Fj/4BI5/hH27PaiM9xHDhpi7MiHNfure+/wN4+6EBdfJpbWBSYxxX8wH+Hnh1yho4&#10;uroeVpk/I46vjdNa6sBWjKDW/xACW/HamEFtCCRDYGs+nNRAj6muR1fD0dU84946uqjC4gN/3Lnj&#10;0RvTK1nj3uIgDiW/GgHIH33fMOYtHPIi9Ge6Bfs9zRRLPyZamH35dcD+zwpT8hzFYtDhgGeujm6y&#10;be601AlfePpX0JI4Mzr9yt8Z8feFsEFPaymD6vFUcbvSlz9uE1t/0cGmE7Lb1YW+z0nu5D8l1SSU&#10;l+/dUnhCn6eZOGEi4UnsXQb7lMW+ZaFvOST0ocNfjd5lgUDRe9tQJPchZWmrxxOezo9A10ex22O6&#10;++O6+2O62+PYXUCCkUUg/f3BE9j9MUOcIFWTIYwLEy33AT0ZhtqBHo+6e/yhqNt/enr8VXggzheZ&#10;ubHLcB+L8UvwVp+hmWN7EvuU4947+EU95KW7MPj3AaUMhCEv49BXcWwt9G+qpzbjLV3Z/2cAlaQF&#10;zmyLC77EhV/Dwm/I14se4O+Cmogb6gtuK8ZXuOBrhsh64bcEXEjtSfoPcWFzWNMaN1XBDc/jhhf0&#10;hudgfVlc+6Re9yRuqo/hffTuQNwThHsCSWB5dwDsCcC7EKgJEfcFyLlPw8TleOGQunkab5zWN84g&#10;45S+eQpJc5Nk1qN9+DNIFAN145QYnwROQWJdJ/8MmWk2JsGAD/V1isjGknJJ0N24LgmSUJKgfUiC&#10;lIdz9xbg5r2QRMTy+gk8shOjZ+o9U1XENLyNAG6HPQEEburd0/QewdaRvMnxmKo4qgqOZuifY9Tr&#10;JaEMkhmv4+g3KOhukP41wes4sgqOrIyjDCiosh75GoFimVAgmexHkszQXvBPUka9gRPr4NSmMFWW&#10;zp7aDOUqJg1B071FQDcZnNIUppDcPKlHrXZ1nm5X56l2DSow2/2zxb3+6dGhU/PK7Zq80r7us2Pa&#10;VET/5jClCUxppqc01/7NcEozIN+/uZ7UCEZWw+HUSm/gyLdw2Ot64Iu6fwXs+zz2qwD9KgLJfZ6F&#10;HmWweynsRn4Z3b2s7sYcOfYqx+jzDJBB7/JkxlEGvQzDX8PhVShNGF4Zh7yKQypZgyrJz1xegIEv&#10;sDCoIg6swATzuBpmkj1MqMszwifWx4kN+DTxaP8dnGnwLs56h0E3WwYrNWvaCt6Bme/ArLZgzOgN&#10;LpCGjj6830GgD43ndZAPawJa8wB1aisGCdNaoH8LnEZyC5bpTs5orqc2J98+9G9Ow1oY+QZBUf8Z&#10;RZ3zzbsw+i3yuWuNegPIH0nCm9wbR1bRI9/SVHcmm5lRJp/p4b5lBaxk+pl56LKsZ5/BTHC/MmJD&#10;QSb0btgpGBtKkNIpA30lYp/SOKi8Hv2aHvcGjn0Dx7+J4wTj39Tj3+LD8W9oBh2+TrJQyG/ihLfE&#10;fx0nvIzjn4JxZXB8Bc3LhldhBFTCOU/jgtI4s4KeWkXPbqzntMS5hBZ6bks9pwXMaw7zWuDc5moe&#10;yS2Q5ZZINkae1xznN8fglprRCoJbQnBznFdXzXpZzXwKZz2Nc16T+c0tMaQ1hjgwxBcXtiHohT4E&#10;vAOalIvuwGIfAi6ioFY4qwFOq66nVcep1TGgJgTW0IG1MKi2DqqDATVgQhUY8wqOeQlHvoDDnsNh&#10;z+hhz+rh5Q2Y1h3+NGPYMziwDPR/DAc+jIP+ioMfwoGP8dTkvk9i31K6z+NCIT+MPR/GHg9h979h&#10;D0FPlnX3h0T5kCY9yYRuf8Xuf9UGP/6FfOzBGo7e62Hdl3IpTdC8/rnQzATRMLE94hk9srweUZ79&#10;kc/JDPvy7JNmwkt62us4qyYuaUrQd2JpMySQnoXmXjRDnhdOflPy9fJmIEBCWAsMa6nDWt0JXNEC&#10;VrbA1a30yta4qg2ubIUrWzJWtcLVrXFNG1zrgxuduMGBm/xwk0sTNrpwo0ttcsEmF2mYjSaDzXTo&#10;JLC80QmbXUxXs2/g0Jv99BbSO5m33tECY17EmFdxZ2Pc6oNbXXqrH+uZ0nbobSS4YKsLtwnJvYUP&#10;S0KRqW6b4dY7XMDcNsFPbycwz+3Z3ip3S7WcrdXcO5rf2tP4wN7KF2PqF+9uo8KdiYmvpO19q2h3&#10;G9jlK5S2zOTe5dK7nMxbh7sEzhL+G8P9ciJbpCZWORNXo3BPK7XbAXucTF3v8bLdZoY3T+Z22rjN&#10;dnsZbpnSbWQdyTBKBjPchvN2QZQfRPse2Vs5de8rxdGt3ZH188JfLYh4S8W0YqpbFi3XMW1lwXMz&#10;vZuUvjrahdEuiHNZZgHzHc2tSN+cyI9TNg6MWTMmbvWo6zu/hRg/HeeHvD65E+P9IN6VGfHp6a0/&#10;Zkd8asX6aSa2OQgSHEJ18zLmOp70vowEp+G5hfN2kX8j/NvDawfm7fmYktLMdjN0Ihk4gdluFyY5&#10;Ya9LRfsWrGuSs7RxzpImKsoHE51F4R8c6hSU2jkwd+NXkOQH+xwZy9qfHDT21vL2KrEt7nMSgJDs&#10;wGQHJDuL41vmR7ztjm0OSb6Y7MT9TvAC97sw5UNM+QQPfYoHPxZ8goc/1YzPMe1b/Kk940g7SPsh&#10;f0e7Iz1CbqwYo08Nwpvr8OYmdX19/pnFV5L9ryUHXl6/KnXAjvhP45O7Hi66UgweyDmWd3Ty6YxD&#10;OcxwCc0lNKHQOUVwNfz85S3nijMKQTFxfuvGzZ+SkrJuphtSTMgyZvKEzDNOMS+MilzGzZsnU9Nu&#10;pd8QG28MdnJ0+1hoSaWyMjOOpqYmRsVEhof/lJpaWFBQmJd/9MhPp0+ddLu9tCXzTJwXF5WpJaY8&#10;JXVmnjgtTpDTluRtY1uwsyXHMejAguJs98m0jMn7r/fOuEaj3E14cbO+tElf2oznN+ChESqhnUr4&#10;HhPaCX7AuK9zYn1Skqom738rM9YXoj6ByA8x7lv90xQ8PgdPzCXoc6sw5zjmX8L8q1ggKLyO7iz0&#10;5GoDdy66cwwLyEWWopDjRoCizOITqVmzTmQvL7IyKcyt8s/kb4+/NSy9KC3HcyE1Z+6em91O5q4r&#10;hgKukBC+nAS3AlfSrrSpPzcBkDPpG80/iaNOwiXms2bqb86jVEkKKkoqs114KbvUVs4dw6uRP3xy&#10;qddx9yvK1uf26JMbkHBqo04NwYg+uLWd3toOt7VnJnvDJ7jhM9z0BUYP1YfmoMFPy/H6Qci7grlX&#10;de5lLLiBxXSaCNnoKZICUEnsBhbBLr8psym/lMEUA7Qq1MWpmD0Ns8Zj/i60sjkRCubYJh2uwH10&#10;pqzeVuOr0u4JJogDpbT8lw7tMA6lyKThdoZbpzEhAHb2VwsdagYNPKqqYHpj/R72jIQLeyHzHGRd&#10;hJyrmJ+hubnymOyX1Pk/NU3uDXU60p0S5g4f5lnXwR0+Cg6EwrGteOs0ZJxVx7Zae2e5t/Rxr/jK&#10;vep7z7YBKikY0tbB1VTIuYQF6erqCRW9wlozxVo1BaJWqEO74cwhyL4BRXngLuLFJzgnhZCHKhuv&#10;JHt2Dfcs+NSa8741zanGtLSGt1KDW3qGtrGmfAsrJmLCOuvCEdi/Sa0bo+j1fN2HEPGOivtB7aHD&#10;IdboTzxDXJ5h71jD31EBn+GeLur4F3hlJqavwsLz6OHNzqWluM1MFRmm13GLcrgoTUNyIz5wD9w/&#10;g3vAdv9a4JJ2wL9S/+HQ2HeZ7W78UrtaT0a8/7DmWQW3YX+b/m14nIB9ykAfQx6U032e1uTbr7u/&#10;NzgXpivuhRASYvMUG/R5SpRUmKf+EUg6dr1MFubwriKV4JezK3dnOXUfUwWuxb3R/x94hnyJKFUz&#10;qf27gBu2V2ns/iijx6NIPYrpiv9VmoT5G9P/uz2qu/5Vd/mb7vqI7voQ/vgX7Pwn7PIn3ZWEv+GP&#10;f8U+f9GLHtKpf8QT/x+u/C/o8Qfs9kfsTKF/xS5/wy4PIcXq+jAJ0OUvjK6U1F//YTzEuRMkff3j&#10;wzzLp9sjpswP8N+ix+OMXqV0v2dlol4lPegFAQkv/mOoBINkkg0nVUmmA1bC0VXNN0o9rfnlRdUW&#10;HPiP7ZFlsuY0UAHNMaCZnkZoDtNaIAkBLTCAv2DeJ2Bga5j/kcxb4s0seIrSYp6opJd2+JW4Pbdp&#10;aUeZz9Q+c1G38JCAg4vHWcs66SU/0JOFHytkuYwt74n+ewG45B3kKdaBsrs5bFBcvbD4uktvDh0I&#10;ojHllAdce1j8vV0knpIlQlhntXU0RM3C2GBGHAPi5wMJsfN+A+Lm2ynY4BQUJRU3D2LnFMUsjpw1&#10;ftfCudkXTtBrA+Znip+BBZk6X0DC/QNlZ3yTdUGWN4iE+wGul9SRAfm3MrLiQw/+deXhZy5cX2nr&#10;xcZb93ui30dI7pR1ljTCHfrCbIK+E6zPvEvzPwIlC4WUfqZkkaOLcnUR+dki/N+DisSlKs7D4nxd&#10;XIDufHqh1e6CB/j7QEb+bUFaj3GnGWvy5ZNKNhRfhbyNeP07faUOXm2A1xrDlWp46UW89Jy+1lRn&#10;hWirWFtFyCgW383wFBO0p0hC3fcDklEx/5gd7dk08s7P7/P8fk8a85GEdWC/5NztxJBtvc5El08q&#10;tkasJE2j5g8t/AmDFfxRSb6+3ONMGBbmqXPxmLIGD63Dg6vw4Fry4SAdriTAoVWalEnLcWVXPb25&#10;Dmj8c6CAhcAmMLUBTKkDU3jhZV4/2b8ur7csQFJ6oScTGmJgC5zpq+0Vqn1592Xyee9wUrLPa9HL&#10;WtayjLb8xpQwkzdpJnueNMwrxBiBZTl0yAr2DN7snH9GKT9PnCG5SHSguCUwP51kYwf/TpdTcJEP&#10;bCYLZd/5c0xORDRszL+/JDmxz9vt6j//Q71n2zWskDDM72dc8j87YGm7Ti1ea9/k1Q4NKoxxvuL9&#10;WSf/7FV+1snr5MtS+aLnpZKo0ZwY6MBAX4GQxEE+vK5+YGtmiwmkCWyjA3x1gI8OaMMLb0xqhKOq&#10;48hqOKoGjqqGQ6tgv4rQ42nsVk53KwPd6e2DXu6ex56kKYvdy0Iveit5Bvu/wOuCjKymh7ysB78E&#10;NMAb/iaOrQGjq8LoN3F4ZRxQHvlndt5f2vV/Svd/Coe9wkumE3iBjRp6bHVeYoRKJT+BtbGknRU5&#10;C+IXQsICjF+gEwiLkeS9C8nXCYv03kWYQPJCJGHvIh2/kGBrEhayAQsSRH78AhrSYHwIJrCvKcG7&#10;IQZkFiLjn/kYt4AgQQuB7CmFCwfg5w/NfAKPKHR+FoGf9QW3gJ7spEw/pw9vwL3zcW8wJs7/RWgB&#10;y8Ymdiau7qiDHXpeGz3PVwfz9t7I24c7cH4bDCaNKIN9RXaSpchO2f+botTGeS/i3JeQhOAWFBcW&#10;tsJ1tTDqBYx4BUOr6cDqOLkaTK6G/tX11BroXxOn1CBo/5pAmFINx73Ga6TzPtl0Hivg4Gd4MveA&#10;p2S6eVlZMLwcDioLA56AAQ/DgEegz0NM/TJh/BD2fAQIPR6CHo9gj4eh58PISy/8Bbv9Gbv+mV4P&#10;sdMfdWcv6G3xDnAovTx2+TN2/rPuTJo/E+Sl8o/Q+Q/8Xtn1z9D1L8AM9N+w56PQrxQMkJXMBzJw&#10;IMmlxH9SD34cx/4NpjyMY8vxKu7Dn5fNvAkVqEZ6dAXGeLTEAAD/9ElEQVScXAWnVMWpb+Hc+rC4&#10;JSxtAzzPmyd887TvZa0JLCz1YYiebDQpQ9sQkLDMB0NbE/RyH73cQT6SEOaLYb4QRodtdFhrxoo2&#10;uMIHV/jqlT56pUOvcrC/0omrHLiyDa70wTW+erVDr3HeCVzrEjiRZT+9xsVY69Lr/HCdE9c5yNfr&#10;XLjegA9F6dDrnXq9nwGsd6oNDtzgIhnXOxlks8FZAk0+s9q2DxsdTGlvZuYbCJtduMUBG5nnZj1z&#10;4UJ4k7GX6tZkvNlYsjHueBvjXmC2e3sL3NrWprRtMO2tRaBDEQRks00Y7m0O3OYrsgsIO/wIQnW7&#10;KBS2Owu3Ns7Y9GreltrWjtZnY2tH7q94PrqOJ9wnc0/ThKRKJ+OqW7scOtwPdzlVuJnDbXyZpS2H&#10;WpYxF9rbL2tP07h9FVMSq7j3+MJuntIt65bLEuUiywRuPoQ9TiXwzu3mid0l65azIJS2jvIjMM/t&#10;nQiOkXIY6SyMapGWUPl0QrXiqFZZu166Ff5s4Z5azGozz20gM7nvhJnqzbO6HdlbGuVtbwJRrrzI&#10;Tw5t7BezZmTCmlGXd7azYt7DWD8d64txTkxwqThXevjXRzf2ztjzuczedsou3Ux485Ruexnzkrnd&#10;TsNwM9vNRLgzO+LTn9b2uRn+tUrww71OJTy3TnRgogMS/TDRTxMM4Z3oLFjV9NbMhvmrm1Kynmi/&#10;5B9mJ326MGfdVzwdPNlZsO3T0yNHXZ3ZxxP7DvAS6ASeJg7JFOooiGqSH9lIJfkwm57MStjvQua5&#10;begDvnce4gHSiMFBFwsHDRx4yAkHXIW7PjvaddqtRd0w5R089B6mvAuH37cOuPLjW+TFtrq+qEta&#10;t8B4v2Unh49QqR9bhz8q2NU2Z72fOvSRPtYJr87F9NVwYxVcXZkVMfvWlpmes8vx5mrM2QcAlqf4&#10;4unTR5P3FxUyBciOhmdeQUaDwjgymGfNz829cOp05vV0YyAUms1QMuxBHvksKFTZmRlpBw8mxcbH&#10;RkSmpaYWFhZaSh0/diR5b6K7uFCikCnwoFDyoxxvixwoCdF/PjSJIxZn4PVovLAaL67Bi6vw4mo8&#10;HYL7fsTYTwgQ+7EV/U5RRNOc3W8VRTSGqHcx8j0d9S5EvgsRbSGxG54IwVOL8AxhoT69CK9sLSw4&#10;cSJjwcGrQzLzk8Gdi55cUIWoilDR4NytmcbmGnGhuHh3O5sp4/9cTHNIRWedFBigANIPZgUezJpd&#10;pLIolOeUF5+OTO9xNn+nW+Wdzd+2I73D0bzlbpUv6ZjopvacDI/KbZXRSRm8mn8OxzXlApnySyG5&#10;5uJ7z5sUmTsSB7KlOdfStRDcOj0NTm7A46vwaBiG99CbPsMNH+GmT/TGj/X69/S6d3H9+7intz40&#10;X6cuwsMheJgGKlFYmCHvXDlMzXoKtcfNZ43PndCZnL5kYv7aBSj5vYApIEtcHoF9wM50e3L8WsSR&#10;eS+AIiw+illT8FY3LDqkwfLWl30+U/fP2eWSWvARX4/eYy4eyXIspZXiYH46Ht2k9oxWS99RM2pY&#10;U19SQW+plZ+p7f3g+C4s5DEefxOgBvQUSquYTOiUcUpQnAUntqmDS907BhWHfeIhbPrRSpyt0tbD&#10;jWM0RITLh+FQqCdhunvtD+6VX7ujJloHl6uUFepiEualY3Geyryq0mJU8g5r9STPoqGweY46ngQ5&#10;GVBEb8r0tktXVsmLIWBxAZw8YG2fZ83p7pn0qXvCx57AHzxTv3OPfIdgzeioQjtD3Psq1UfFfQfb&#10;uqr57dXiQRC/Rl04qs4ehp2L1KxeaqBTDfb1DG9m+be21naHc8mYn03vleghnMbCVVAQrHMG64I5&#10;WLwJPcflpwzkpOKmYbnplGkIcT+75B+4B+7/1D3Yt/vXgsmAJfxZIWXse+2avvpD45d/qFUq4qPH&#10;eK5b71K30acU9Cml+5T+leCfadOL4tAXccDT2PsJpoH7lcZ+peSHxvcJpXU/XiZLG4F/Y17avBny&#10;wln9noRBT8HEOhjQHANb8lTLfxg6qCUGNccZvnrRN7i8K4Z2JV//Ejj0l2AbhHZhlFiG/fjrAWGd&#10;kdEVwrqQj+xL0Ip/E6iwzmrjIB0brJPCdFIo7GPgvuX6fxNJoZgYikkr9KkETYNyefCZFYTo6Sg7&#10;ysjf4kQ8+zic/S+8+DzmBHofmDTysMdJ/OTkIQT9v2Nc9Y+7n6UhST94Kv+/nBnL2OfJdvaQ8R90&#10;nKic3TscoJv6iwXFZ7K3LThaau2Zmpfz9kg/ICeFYBgn5bpP7nYu4iQrU1rb4Nc4aToClV8pdfH8&#10;+Q2hy/bHx0rSQD2e4H03kJ5/fxxdgzyYl2wyD2XGfbh3d52omAbRye/FZR2gN3Ae5XNJuHLyHkLH&#10;bM4COYlHjt4G+JVAQky1fouTRE0et53Jhx1f+8UFhbtCw3aFhl48fZJ/GS9BbMKdjZuLDuzUfm9X&#10;Ug52fCyq+5ad5MeV8jYIXU/WrcJDYScqhBz5a/Sldqy3f7TLNnas/x0n5bmj5pS7t/fYJZGWsVV0&#10;WmzFPwZvDpI+n3LW/hM47ykwpZPCcvHs0Afuv3OmpeSveN6bjDRiyYNergJR2PcWchZaxzBnBN5o&#10;Addr4o0aeKM5XH8Drz6L11/ArF5YsBzUdbolSFxKx6TAxxz7PriSYoojifP1KryPJioJ36bsF36D&#10;u50UlWz42WkEb6WV0pmX8PB63B+KyUt1cqjeH6ZJJuxbisnLdPg4Pb2ZnlxDT66uJ1VHgghgy7X0&#10;lFqkIcCkajiZCSocXw0nEqrixOoEmFgTApuZvY3vAcx2ElgQGKXivZD99BwCCyyzT7JDtlgmS4kl&#10;2y2zYPZOZmPZ74P3Zpbtltl34Sw/PdNJSh3yOS7vhCu64MouuKKjgITOsKIjrOikWaZQUnYWgy6k&#10;0Su6ig3pO+uVnSVuVyB/eWcZzHfCOe8LTc5rAumZfiKb5YUYwLLTrJslpLjTXixK+GDFvKkjqXf9&#10;dvXL/1DvqXYNK7Rr8mq7ppX/tdC+aRX2m7zavt5zo30rSzWl+kJs86E0CPAyS1xfBnP/5ncGckht&#10;wnvtk4EvzPRV8z+BmHmYtAxpSL8vVMurBOxbCvYIf5lOXKLJZz3ZLGFLEhKWqo2jMKwXhhJ66Llf&#10;6Qmt9IiGOKQGDq2FUxwY8K5e8CNO/Rwnvw8zvsaZ3+LMb3BJH4xaiPvWY9IGPLAVb5zTHjec2w/c&#10;+UMll6V8FUTPwKXfUk9Tsx3K9NjZLhXaARMX0PUCyWGYHIoHV+orh+k9wnv1eW8OxsmlR3/vuDbp&#10;hsQ3InK/GMUovcbiOA260i1JzcL0c3hgJbUDNwU31zJ++UpaTqAW49ZLoipwqE5cBolLMTyA+/+y&#10;jgx6IQ3tAMGfQSCvbHQP6MVZyVpHXk1r7d9cj6khvxioCIMq2JPmS8Aa2TCi/3PYsxR0fxS6P4w/&#10;PsyscKf/xI7/iR3+Azv9B3b5L+aMSdPpP6HTfxCMjJ3+S/w/6E5/hE5/wI5/gM5/gI4ksJ40LJNN&#10;lz9il79g17/yD4W7P6J7PY79n4T+T2qev/4E9n9E93tI1kX/K8+WHlAaBj6NwyryZOvhFXBERRhe&#10;EYe/gCMqwYhKzDSPqgQT3+CJ2lOq4fT6epGvXuKHS10G+m7gMuddWOqEpQ69zAXLHBjqwGUkk09m&#10;DNLr5S5c7sTlLk2hS31xuQNXt4SdVTHhedxeG0OdejmBQp2MMIcOI2OGXuHCMJdmOPQKPxaYsXYi&#10;GYRxEAlkzHqyXOEU+CGz1G1xpQtYcOlV5PsCYaWDgrStcQL7fmQgcOrVTr3GD1c7cbUfE9vMbbuY&#10;0l7tYuXa21Q3c9siAGHtO7iWzewg4b+BWW0KcuBap17n1OtduI6UzHMz1S0axgY/LxEuJPd6IbYJ&#10;JG9wwkYXyxtF4LndJNChg2nvzUZ2Ggqcp2uTjZnnvdkrbBKSewvBqXmSt0zR3uLSu+tgXDm1502e&#10;0m0025xMYBuGm5lvl7Z57pI1zMnGy4gzq02HfkJ4O2TpcicQdjrUDt/CrU3TN1XI3VKVlFei6sfs&#10;e+FsdG3PTt+rUQ0S972Yt6elTOD2YwjJDbx6OQl8CARZxtzM84Zw39w9zWMTnz+U8Fr+7haw28kI&#10;lyndzG0zZPdue99unq591xrmbGamemOkvXW30N4u5RV4J2+e2M27d+dGN09KfOFaTB1PVMvsXZWy&#10;dj1nRTbHGF+McegYPx3dFnkOtx/ypt10WEJ7+0G0C2JcBdua5Wx+W0U5CiI/PLRhQMSq8fvWD7q2&#10;6zslU7d1bFsd68JYJx3e3PVd4uoRV7e307ykuRPjnJpZbZnbLYKZ6m2oboxj/lt27OalzrOjPjuy&#10;sc+N8O8UGex1wV4/TPTl7bqTmO3mud3MefNK5rDX1x3eOnd5s6ItrfPWNCnc2mx/u1kxrrCrM3sz&#10;1Z3kLAz/+MzYYRenDPLEfAD7/HhK9z4nJvvhPqcnySc3vH5RZCO93481QnUjT/i+TWzDAfZJ1vtd&#10;eIBBgmYKXDhvE8qctxMP+WlCStubi7qmtJtxa/GPeNAFhxwqxcH+QZ/CuCaFsU1uLO60/9vZkU1W&#10;pi/7BA77wUHfgu2t87a0gAO+mOLAww51yFG0p1nhrqY8ufywC1MJThTBfeidCxEdzoZ3ch9qS0r9&#10;0wf6zBB9ZYG+HoY3luD1ZXBtGV4PxRuhOn0DFl/Ozck+nnb40vkzHp4feZfjh5IX/KrLs08hMyMj&#10;9VBK2qFD8ZGR8TGxOVnZxUXFSXv3Ju1NKiwoZAt+DNkPLx525l3AS5vw3HI8H6ovrNBpY+zFAKK8&#10;oMMogkuzLP3K/Pzi4AB9LhTPLcNzYRS9+Mzc0+d6J9/sc6UgyqPyZZDK6dN/HgSb8apkyc8/KDqX&#10;s+FQ+oTM4uP8YPQ+TG3BHjrTf36ZM89SEcTEGFBy8gophqJjkMcGgJ5z+VviMoZku09Rq1AxstwX&#10;4zNHH8tf6Va5lwqjI2/1Op67qtiU83bKJq68Qd6RI2fF7o7dsv9PnSnw7SJyC9JZ5Q5AElPCXGXS&#10;W2C58eQWnniduhj2TsDNn2m+5/uaBwT/8ol/3vSOTp7MNkdC9ZFQPLMFi7OpsvzOJXnJibObQJrI&#10;nEgSOHvzgmYcn2S7fCaOtK6EmBQ4TRYkBWMoL0TS5nIk4Xza73A81irYgTe76qyJmB8j5hbQIEoC&#10;75eTiosr+cNjPCoMX0FKYf4NPLIJ42fA8k9geg2Y9jpMqeSZVUut+sJKmG5dPsDnguztPiwp2CmJ&#10;4zXbi9SZGJWy3BM51rO4rWfFl57EuZ6U5VbqKkXRiwsw67J1dIuVNLd4Yyf3kraeLb09B5apk7tU&#10;Yba0ADkETzFePgUpEdbuxZ71U1X8BjgUzgy3Ny8W5DywQnnUlZPWtnme6R09U75x+3/nntnFPetH&#10;K7C9e/QH7rEfq5X+6lCUun4WTx2CpG24IRCD+1ihPVXKWM+FwdaaVmqBr2eYw+rbCga/DwG91e5V&#10;6qcEyL6p1U1duBpzvsUsJ+YNw+J4u/UoeysD3buhaCHm9YFMP8zpjkWbtDKLYYiBXThyRsfH9ll4&#10;4B64/2v3gO3+9egoJWyXwnO7X2nXusYPLavySuayVvOdUweAPyLc1vwaUCycJRMgGE6YxZMSkD8Y&#10;/f6AmX6UhZ5NcOk5bfWcd3BOW5zrx8JsP5bJxv9tnFTPmlgTJ9XUk2v9SuDkmsi+93ASRa+hJ9bS&#10;k2rCpBo4uTZvq0ZBU2rhFEr2FwCTawD/lrzmL0JPrYtLvsCYmfxzeP61ewjuXfBzwM80BEhciPuX&#10;Y/pZKMgAnkOWqQsz+FdaP4P+mQaL85CnDf0yZJqRLdhKJc9vueHzs9Y8yEWw9cZ5FezY2DbyKliy&#10;j7zaklByJJYclSQkCUhCEu599Ngpm79GR44Pbwf8spNkvMnaB0YwojeqsRInsvnD/3n4Zj4PqQws&#10;OgAXyuuzf8ErTfkJb1vaxaQD+WDsfWpymB3EA5SSvCRXPpA8JBd2rChxHGL+GxvR8PFdjhLmzCSI&#10;HZubBG2VbUdOAkTF8CoE4ozk1bFntCX24kqEfykndbq7IuR4cGyL/1MnLcfOjJTkdJPozvdcDb/0&#10;8YLjT8Ze7WwCqWNQ9mZwLTCvVVQIZaf1u7uSCnP1S5pAcv2Zs/X3GJQcIloKLp4/v27x4n0xsVIN&#10;jkOFlzcw+02SI/xjjnNi3JmzHJj2VVB0o/johJN7GkSfX3y+8EJ+au+UxI/2Zh3K4JG/RDAcjp2M&#10;FFKOWSulk0G/SJLwb3GSmkSnv5SgyUk4bG4B/kJNpfS4i/ZHRW5buDgtJl7xD41NEOdrNxenYsrm&#10;TZLwjzuTjp26kek/l/b+uJJmNDUinz9dFFuZ+2+OXHy89MZzDS8XRivwyOulaSvjxPy+ul+qt3lv&#10;lRNBzraQ49+jibhClA43gtTNNMg/h+P2loKZe45d63+W0v16J/2Gwc37cycWYuR1XmMT/Y6gX4zP&#10;KdiQA9NnjeOU+PzyBS4QnW3Jjj8n8F9vPiZE3cD8tZjZHm+2gZvN8ObbcONtvPoi3niBfJ3u0AWr&#10;tHVTQz4/H0wX5di3k70teUVTQM7ZGBt4j4wNudv1VR57jOcpYlhF2ipkoSgHCjL5d/qFMp408zhz&#10;bmLKBtwXgkkhWmAmaBIgdi6GtcOA+jJdspqW6ZIWywIWaqN/bZZ5FE1j4OpagpRQ13pqHZzZGue5&#10;cK5TzyVfBCannTDXD4P9ROMSAxrMt8V578BcQluY+y7OpYG9C2Y7YLYv+cxJz7YpbX4FYJaaQ5GS&#10;WvgZUCFXdcCVHdXKDrCyMwl6ZUdc0UETlnfA5e0h9AckYdm3GPwBzmiN0xkwoxXM9AE6nOljZmwL&#10;jdoGKGi6Dwa15s1KmNLjTfoxqBUE+eD0NqK3AayUPU2mt9EmyrRmvBPz2KpI4FXQK+OQCvzj4D5P&#10;YN9Sqk8pWSmK14iWzbx5R3DeA4I3yDAyg7dFZ9rvEST0+BsvMtT1L7oT4Y+q439Cxz9Ax//Ejv+R&#10;/MF/dH79/2v32n+0q/tMu2avt2v+xr8WOjR7s0Pzqu2bVGlX+T9G1fov3eEPuv0fsMOfsPOfeCJs&#10;Z5kI25Wqz6slYZdHsOtjvId376d0v/I44DkYUB76PiXN9QT0egKoDfs/iwOfx0EVgNp8wPN6AO8h&#10;DQPJmMG77w8gPMfgvaVZkA1KyvAKTyW7xRP4999P8jbSfUrrHo8zerKP3R8GXr2J8Bfs9hfo9lf8&#10;8a+82FK3R3hj9a5/1oQf/6JJyefuYaZvKa+hL3NevIqVbALShwpcGns8qnmusKxoxcZ/ZTqWZwz/&#10;DQjdH6FKqd6PQ+9SwNvASycxxj0e4UnGPR+HHo8Db57yuO72MK+MxbvCP8mbtvCia2RMUcpin6eB&#10;Fyp7GvuU45ryumKyk0vfcjCAyWZttwm1FVPRMLAiwdYwCc3gJh36Co6qBiPf4pXkR1XD0dXBv7Ga&#10;5YfzPjDQXpAMcz+Cue9rG6T8WC+hy7MXrO2Ha/rpNf2QhHUDcE1fWNsbyF/Tl2S9aSTGBsOBFbB/&#10;ESaOxbQfMb0vFm1GlY5QjCoHPcmY64/ZA6FgPajLt+/UcsOj+558gJYRo/kjP1PmI3OjtNxw5ZA6&#10;sg5Tl2PaYjw8Hw+OxaTPcN/7sL8rHhihU+Zj6hpMW4MHQ9XOQbjiC1z+CYTRveVz8nHFx7jiUwz7&#10;FFZ8AivI/xRWfgrL38fQdzGU/A9g+XsYJljxvoEmP4yC3sGlTHLrpX641A+Y7fbFZW2Z+TbEdqhT&#10;CxEO4guN7WKWOtQH17bgBbSTyuOuqri2Geu9bDdHp0Oht222m1ltP81wCdttuHAmtiHMCcxwMzVu&#10;s91kbLPdBi4g3+a2hc9m2cCJqx1qtcNmu1cL4c2sNrPdwMZmJjfP1Rb+2wlrHCwwpe2AtU5Y6yKZ&#10;2e5178jcbgeBCW9mPoyBH7PdXmIb1znUegesb8tciA1DbJOSfHtWt/bS3kJ4++mNTi+Y5FYbCST4&#10;MsktFLhZ0lxWLydjw3Z7VztnhtsPN7cVwtuBmx24tRVGvKHjn9e7mmme5G34b+/UbSa5mdU2VDez&#10;3TKfG7b6gfDcIMayabcfbvMDWdKcZ3gz281+8bbG6ZsqZW9507Oj9bXItw8kVL4QXb9gZ6uzMbWS&#10;9r5SFN4Gdzpx1zvMbTPbTWjLa5Uzvc0rmeMu3rQbhAVX4c4bTJC/fCWmHu7241nggjuXLhe220+H&#10;yyRvw3bzJG/GXWy3EN4yybutmd5t9u0WtpsnfEO0qzjG50jCG8fiK+fsqZW986WCPTWFknTxZG5m&#10;u12a53A7wGa4hZ5kA4Y72rdwZ+uszW9bEb75ez5K29QnevWEA+sG39r1JcY6MNZPtvRuq2OdEOvM&#10;jfr4wJohV3e013FOgtmWW9juErg0b9rtlHneTHLToea1zZ3ZkR+d29Y5O+JzoMO9Tkx0Kd6rm3fj&#10;xiQXEPa6mO1OYtrbvdsnL6y5e0driqiiXGeHdI/zCbvo3xf2OVSio2jnx2fHjTgzclRxxEeQ7CAl&#10;U91MeLvUPmdhdJOc3XVxn69Q3QQX89zJDp3sJLAsbDcT3kxvC9vNFLhLm8ncNtXt8M7tZrYbU9qq&#10;fW0vBvX9qfvkrPXfwkEnHPKDQy445ISDjuKk5vlRb18N6bjvq+DEj+blrvlYkcF+Z+GOVgVbW8AB&#10;hzrkWxzVqmhXMyvZB1NdwFR3CdqSb6X4XY/59tyuzkUHPmQKnJDmJ3DqNCem0aETf/LDn1iGVL+b&#10;8V+lbu+dvvcrleYHP7nwJ1881R6vzoNrIUi47sXVYHV9EWTHZV49lpYcc2R/YuzWZcf2TLROzcHT&#10;wTcSxpyPGGgdHq7iP6BTzOeaFwAggfAuJnyMCV/o+C90whdwoAucCcELa/D8WriwCi+tw2u7ofCq&#10;3OfNrZzfatjxgJgcv+DQDV9BwbmcdXE3upzL21CkMszHN/M4YJ9exDUv1CzfLtj8RsG+g+kTLuTt&#10;LLZyhLkTKzKWTGQk7R1os5ZH+ybcBNiOjXnY7Y3qDdA623MuOXNSpvukQt4c2g15J/PXJmdNznAf&#10;y/acSc2efTpvS5HKtt8tJGHJSj4amcREkjSpfEwms8iZefNn0fzlcjK8IV7HGtsZaxEE3qjev/dG&#10;JcdxjCVo5ZavxOadIp8nWBdnY8FNuBgDafMhbSEcWQyHZmJkb73pI9zwHmz8EEnY/AVs+hg3fwZR&#10;fTF1sT62Vp3crG4d1/SGwo5fr7yn09SUcZeTNzA244LwuWYleaSzHanozJZ8UrvD2G5JxQqpjByb&#10;I8mIMufUJYQSkfCSlPlQsmMdDUIK9uKtXpjeAT3nAAuFfjYWHJ09kyyj5LjElYgm6TtM5Z/tlZhR&#10;MS2P9hRrdz6/tWVfgJNb4cAC3L/Q2tJZzW2o5r3tCWlmLXFae0aqtLXqbCyv0ENVkT4iSZlORcV0&#10;g1UExXmqMMu6nmL9tMpKCCpe396z8isrfro6vEKdj0FPIRRlW7k33Geirf2LPBGjrVXfeDZ1V8kh&#10;6vg2lXmR+XVOUClPkSrKhZwMdeqQStjk2TLHs30+JO/AM4exgJcroOwB3UpZvGJ5Qba6dRmStlrr&#10;g6zZ3TxjP3aP+5Cp7oWD1eye7oCOVlBPT9hEtWsZnkzF6xcwJUrFr1Obp6vwBWrfVjiXCodj1eLJ&#10;1shvrQEfWsO+hLHfe5b0xX3j8WhPuPkF5vbHwmB0R6B1VUOuRl4gHazDUDQVsz/D7PaYPxuL1qF1&#10;RkEeDyPRQjiLRYsw9wfMa6eLQ9FzGqwcVLmK38ftH/R4r0ZyfEbMGSpxrCKlnK7bam5wc3g7QMy8&#10;hnY0o3rgHrhf6x6w3b8Zsm935Xata7ZvWTWS9+2+l7pmyOSGX4U77JmNtglvlm/b/K6wZrbhpfxm&#10;+erZfnrZD3p5R1zeHpd31Mv5e9Y9wLD2uOLXwrPyW/6iFyafxsI64uKvYM67VBc95w7M9fs7gLm+&#10;MM8X53o/3jHa4vz3rGAXBrfF4HdwVmsMaAjT6uG0hnpaAx1wLzCgvhVQG0XAwPryebEO+tdS/jXV&#10;tNowrQ4G1NIBtfW0mgQMqK0CapAGAmtCQC2cWpsxrY4VUF3R4bSaMK02BtaCZV9C7EwdR5j+c7jj&#10;gjA+CBNmYOwMHT9L752tj2yFW2dV5hnMPKczzhMw8zyScOu8J+MsZJ7DDMJZUvKGHyRkXQAa6xTl&#10;YFGWpnFPEUMX5niKbpmVXbGYgkiZRaMiIFiyepL9HDF/tOV9wJCjS8w8JAAtGaqSk4ELBZE5a+lx&#10;xRHF8u89N8jGgx47OXZiD5SdSZmT4Oj8U0S2sXigQynTmIkHC1I4DdZ1LIrFi5XxfCl1sSpm9GM1&#10;j6Fuj3LEns0VemRsxalKGMmUPFg0COPMzH8J5tniRsfOLiQ9YGkkIcNx1vEQTLQcpWTwJRCBzU2j&#10;2DamHlRrHliLEZuxii1khrp9xMHsAxnzMI8PpBYm3EKLiqGkaSQKGdw3avZf03HjU/PJOaIWknk2&#10;Ktd9ftnpystOvXQyZ4W0PJ8aPnXes/FP6OjsckW8PcPW0mXCFeOiZ2dlrV8WmhwTw9r75igv6Wzc&#10;BbnXS6OS1s33ASzOcp9dcGFP07jT88+TnvpnRkp6Sqf9+z9NzDmcTf2V7RVdwnwn4b7KKUi1+NDO&#10;4nd3nI1JnfNhV5Sbt2/rzvCVy88dO+4ppjsVO3Ndeqgi5qKnfxKNQ+5b2f6XHVWTbjv0hnMhd8uK&#10;ky9uOtPwXPYat5VtyRuSqSnfIAn/NnV+4P63HD2JFPMW5gFtHAseNJeYXEfcwdjRbYCN5d5l9PyX&#10;H/n0WLRtyJmEFHjkyehNl//wAfCdhP5Qprej0HBC7vjyUCwpiDwuyYiy8ar5zuPmX75L33enYs5Y&#10;TPfD9JZws5WV3kzfqIZXK+D1apgzAtz70Dqv1BXAQjbma4QcJUMCPWLsjy+oLN6CjkZZRdnu4lv8&#10;jYmGVeQXZmHWFRqhqVtnrYxTPDyTARukn8LUdTp+jicuAONnYNx0HuPFzcDd43Hxx2paTSughowq&#10;ZUjJIKGBZ+pbQEPQaTSerMks9dSaOLWWRZjeRAhpJ/DKw07Nvsua15pXIZ7nBzS4nU94F4Pft+b5&#10;qflt9fx39Pz32GfLtgTP3FY412kS0fNoOM1zqa0FH6rQ72j4DStpEN6Bh+IkhHXwLP8Wln8PoV/r&#10;JV9ylKBmOL2lZ3oTCGpOgtDSbXSQLLwU2FwFNNZBLXQg7xXCCGxCUIFvUyxN9oFN9ZS6ekwVPfxl&#10;GPKMNbgcDn4GB5XXg57x4jnP4HIw6Ck9tCKOeR3HVdNjq+oRr8LgF9Sg53HQc9CvFPb4q+72Z92V&#10;VyRWXf8Tu/5Bd/4jdjbzSnlSKXT+I3T+LyRlF6ZpSTaHFtl0/gODFzR+GDo8gh1KqQ5PeNo/Dh3K&#10;YMensGMZ7FQaO5H8jKfjE9j5WU3oXkkPrKYH19GDa8OQGjCkGs8wJgyuqgdXJR8HV/cMrQJD3sDB&#10;b8KQ1yO+eL5Dtcc6tG1Gb6b/cu7bdt+0a9+u3fdftqv2yMgmpXHIazj4DRxYBQa9pge/qQe/5a1y&#10;NRxcyzPkLRxSy8bgGjjgNez1HPxYRnV5EjuV0owndYdHsf0j2P4xq+MfscPfsP0fsf1/Yfv/ZHT4&#10;g+r4n6qjTAvuyCeOT1nnP0DXv3q6/Ym5ap71K5xxj8ew15OqX1kY+gIOe0UPewWHVeYlyoe9AsMq&#10;e4ZXwhGvwYg3YERlGFKJ5yUPeMHqW071LoX9n2Yavv9z2P95HFgJ+z7noUT6PquZXK+EQ16CYVVw&#10;1JvWyFdh5Ou8Dfngl3Ao4UUY9jKlxvpRr8OYqjC+BhJG887x1qiX1chXcUhFHPAU9i+L/cvp/mVh&#10;yHPWpGoqsBkEv6+XfauXfY8bBmBUgIqcBFHTdGSAjpqO8XPh+C56d4OMc5B5Xmdd1lmXdPZFzL6E&#10;LF92Z9Eb3FVet1w2vEB6jyvkn8Io/l013WFydFEeP8DpfsevJWbqlrmj2vdFxS9Tbr4j8o3RaPkv&#10;GbPEN0py9IeHkxa/H9nvERzG5ALf7jw0ymNH70nZ6DmDRZswZ7zKDQJ3Em/oCNmoLmPhRsgZh7lT&#10;Lfde4I+SJif7PilPB1MAcTJZizLgF0AZfRktQqFWGZb7EOYvgKwumPUd5AWhdYTCpAJ2cTlhriKX&#10;jZ4aFMSOLUwefFumdz2SeD+Ly8l4fDMc3YRHt6qjG/D4prtwYjOkLoc9Q3BDe9zQDtd3wA0dYSPJ&#10;HdSmb3FTO9zcgbHxB73uC736M7XqY7X6Y1z9Ka55X6/1wV1vY/LrOrGue31bJP3ytpq5cJdw4S61&#10;3AfCfIW9ZobbzN5mecUvAFb48FxtQ43LxG7NDLfT4oXHnQRY6cJVfsJtt4VVdEhKL9u9xqVXu2C1&#10;y7PaRxhuthRW20Gye3UrWO2rV/vpNe/oNb4yadsFaxzW6jbA/LdDpnQz241r/NRaX8UaB/JMbl7V&#10;XK9zUShQZQ3bvU4WNl/vxHVtPet9YZ0v89yG7RYiHDY41AZfobplwrfNdvu5N7TEDS7c8I6sTO4g&#10;6E0utdFpbfQxU7p5bjfDFze/a21ubeZz84rl4ustfmqTQ232lfnZDr2zkY55AaNf0FvbUJCBBAnb&#10;vdXJPPfPgNuc7m2tgaluB2xxMkfOU7rbWtt9YJuvd/dul9raunBT3exNr+Vtq5e3q8Xx2GqHE97I&#10;2tO8ILx1asIbkcnPZ0Q04sXJdzqE7XbpcD8I97PCfbxst2zazauXt3XvalO8u/WZmFrxB2QuuPDZ&#10;OrwtGTDsqdu/DOa8ZY6srYnwYwqcVylnWBE+wnk7zNrmwnk7rcg26bEN0xIrn4t7M2P3q9m734Co&#10;1jrqHcNkC899GyrGR0X72kR4lJ+O9lORPvlbm2due9uK9s0M//zA+kHRK8fvXTf80s6OnhinFeeA&#10;WD8CE95xrrzIj1PWDjy34yte0txmuw2f3VaWLieZVzUXzttX2G6XldBGOG9nftSHZ7Z2ubHnG0jw&#10;U/E+sJf34dbMdvNEbVm63GUltYEkp9rr9Oz2zV/RsniLD8b7Fce2vTqzV9LH88+O6O7e2lLt9XXv&#10;+ej8hCE/9RmXveZb2CdbdJPPa5j7FSU0z49sXBTVlNctN8R2sosElewjsj3VW7jtttb+VvYEbl7h&#10;nOdz6wMuddCpDvrKoSG/XXiI4Gcd9oUDDmvvu5en9z0zckTxnk/xgB+kOOGQUxNSXGq/b15040vz&#10;vjvaY/reLwPTF3/lSXpXJTsKdrTI39qsOLxlQUQL64AvHnbqw346VfhsntvtB4cdmOogTeGBD07t&#10;7HJsW4/cpM+sFF9IdRCE5/bTaS79E0XxtQ63JB8O+1gpPjfiPj21s/3N+C/cB9vAoZZ4sCkmVse4&#10;tzCuCsa9Qb6KeVmHP6d3ltO7nsIdT+due/PEhk8Orfvy8JpPcja+5N7+LIRX8ux6rWBrFSu6sZXy&#10;Baa1h7R2+FN7ONIBTw7FjDgsuojuy/dAFV+03Fe0lQUWvekTcjTBkwNWBjBP7Ll90+YfN4FFb+HF&#10;J49nhpzIWZTrOaeY/SIjXnXPvpPL7Z3+8/Ae1K3ClMQbA45kzCr03DKf7/hNQZ5o/EyQdMnJYJ4/&#10;gMhzgd8vTACNy0tk4+iBQ+lIXhy7SGXuzRx7Im9NgZVOLywKi68WxSVljb9UFF9k3TqVt/5Y/tps&#10;zwXSc45SNCkbPWD4McayOH6QcSHkI57oZJ1t+sv/RZIvNPKRxihNCix5naTGxeV8GN6nNn9Z5XpJ&#10;xgVYLB9siwgZquAK5l7G3Iv6Zqo+ulSnzNKH51uHp0PyJNz5PW75ArZ+Dju+xl0dYVd7RmR3PDgd&#10;T67FU5vhwh7+Ne2/i+NzzUOeDMyZibd6QUGIdh9BlUOvnNLM1JjSqOKKsVga1xxLnyELoBc5eafj&#10;Rr/taAjEh5YbinN4n7icK5h1Ud06aZ3Zg/sXQfhQWP6+WupQ63+AFZ/lL/dxb++paGhxIY7ns1FM&#10;XnxfefgMUj7UlZgd52/v+bfc2Wch/aT6ab2VvMC9Z7h7UydP9CTP4RXq5C6gLPKuQfZl61y8dXiZ&#10;SpxTsPVH96Zuau9sOLETrv+E7kLuDuBWlHZxIeZkYPZNuHTcit+g1gUWrZkEcevVif2YeZOrT13e&#10;41FFOZCfrbJvqPRLniNJ7hUT3VO+saa1d8/o4Fkw0Aob71k83JrTyzO7l5rVv3h2H8/mEOtcmpUa&#10;bW2ZbYUOV5tmW7Ebig9sh9RY2LrYmj/GGtPeGvwZjO9SHDzcczBSHUnUhUXetqPuTWU7j27qZnMw&#10;u5vOaa8LgrU7xaPOKHUNIBvUVSzegTmDMKe7yve3CkOxOFqrizSqVJiHmIvF26zcfpDTEXJHY2EY&#10;UFLqgoZrCjIsMHs9cPsy+J5A1xQPZRm2lk4yf+MXToGvHrGynT0M5i5gQE5uKQ/cA/db3AO2+zfj&#10;X53t5knkPL3DqWfx7BAzt4MPZZ7HPSiZBfLr4BBKm5JlgTRmgUSb5zb4GcN9J3CuQyavkOCH8/hQ&#10;zX8fw76HsO8x7Adc2Q5X/FByqH8JFKrIYAU9z8i4HS77Eha8x3NfeAMzpw52yWZmLj3fwZufscBb&#10;monvREKIYEFbXPQeLnwfFxHeg2BfmNkYZxAa/Rww622c1Rhnk9wQp9fD6XVxegMMqotBdfT0eowZ&#10;pKnjRV09vQ5p9AzxSSZlSBvc1k9FTYaoSRgzWcdO0jGTMWYKyRg1BaP9dYy/jqbDKRgbAPTYPhOJ&#10;1w7j1VS8Sn4K+XAtFa6k6GukocMUCoVrKXA9FbPO8Tot+Td1fjoj7yaBDoGVNyD/Ohak68JM/qWh&#10;eZL8zMmjRYaGZuhJGnkayYNKZDHhjyEyKrGfYCYpLNSe41i0F298jRfKwuXqkD1HRok2Z8zPthJj&#10;4zg5Ut7xrCNZ1PKRxOQtsUg0eUt0I7CTJyUNVzmQI0oM29xLNJoAEew4Jpo5EB2VTSzIebMRZ6u8&#10;colGnFFLYfmP0VG6PFxm9e00Hzh23Mw0yDHNz02kMorSVp5+fempF07lrGCVsZKzKTH+eR2Vj4to&#10;/5G//B8sy8pIT9+1YX1STLSE3EcnLcaZ2IL5Q80HqjjLfTrk3K5GMSdmnfXqqd1V3un81N6HD7Xf&#10;n5OazSfChMh/MeCeKzqTw+/vuJGMxFlRTpxbXmZm0vZtUWvXnNifXJCbZ0824v/mXmTMbGdi/xs4&#10;qQ2P7OmN50p+xLYLjtBTFZNvDst2n1CqyHvW5H2Pq/3vU/EH7n/B8SXDfcy+qKUHMZktTyXTt8xf&#10;CZIAI0gQh4qCrkQxY8+2oZu4+PYfut0YE9GLzAckmye7+BzqTVgc9XvznYlCOR1x8miQtPiAMqcB&#10;zDLM7IwZH2C6L95oCVdrw/kX4OyzeL6auvQF3Fqqsvdj7hnMvYrXj3jHSIIrh/FMrEqai9GTaTSl&#10;eXw1BSMnI42s9oyFRe9iQB0MrGN+DQkBdSCwLgTVBRrUBTbwBtXGwHosBzXA2c1pPInz/Rj2kNIP&#10;F74rg8b3YOH7BAx5Xy/4kHwChLwLZDbPhcEuCHbR4JZkYOrawWz3go9k7PoDjW957Erj29Dv9OLP&#10;9aJP9IKPcHoTDGqE05tiUGMd1ARntMCZzTUpAxth4Nv8g07+6WcjnNYAp9FhIwx4m7fWHvs6jn4V&#10;eeng52AY702rhz2vhpXHYc/pUS/pCdX1+Jp6dBU9pjKOqwr+9dC/IfrX14QpDbTIsj83aRrogEY6&#10;oIkObMmvDMvb61VdGSs668Vf6Xnv64Bm2r8RTn0bpkqsyfVwYh2cVI/34V7wOa7pi1tHQ8iXOPIN&#10;HFieZwkPeAb6PMWzZn/8G3b6E3b8M3R6GDqWgo5lgXnrMkDo8BR0LA+dn8culayulaDLS6p3VTXe&#10;geMdwHDCeF8Y74MTnDjRhRP99CQnTib4qaBPcX5nHdIFtwfhrYvcvbhTUQcq8aRH232KO5oo9P4D&#10;+8ePGztu/HjCv5wbR45KP3YM+fMXhNx5WZnakTOH5JgrJT1flxqtIricBhHBsGKAWtgFZ3+lZ32p&#10;p3+qp72Lk104yeGZ4IvUzuOoqUlw4FgfGNkYBlaHni/Dj8/hj+V1l2f4lHV+Ejo+Ch3/pjo9pDr9&#10;BTv9GTvSmf2TV/gDdvwjo9Mf+JcNnf8LuvxBdfuz7v0kDngKhlaE4S/jyMo4sooa/YYKbMpL1od2&#10;xHlfwKL2GDYQp36oJr+np3+jV4/CbVNx53RIXqv2r1O7Z8LO6bh+HEz1gaD3cPYnsLA9rOqnNoyA&#10;jaPUtokqYgZEzYHoeZAYCvtW8Grnuybgut64ro9e21uTsLoHr1Kw5Atc+iUu+QqXfoX0vjmztfav&#10;jf61cEotpC49vREGvW1fgDNa4qw2mn8v3gJnteLfXhss+FDvoftJEEZPh+hAiGYBWQjEqEBMCIbz&#10;+/DaMbx6HK4f09ePM24QjukbR/HGcf5tTe51nX+Td23MSwfx6X0N829hcR7/gpHvmdxpzS9z+eSx&#10;M3dQkVU+wk20LmFxMhYshpwpmL8Ci3/SntPoOYbuvcDKUVi4Bj3nOCbHov+UMkH6Bv+8kZQMk7rI&#10;HEQDdOooqG6h+wx6jmDxbsyfiblTsHAzFkZozBYzseRYJEg6rJO0BXYuxrFoMuFHhATIoYl/t2OV&#10;pGT+mj/GUSi/PJSUtygXLyfp0zvhdDic3MobzZ7upc/9oM8P1WcW6jM78cxO/dNqHTFC7+ipd/bW&#10;23vrnX3Vzl6wq5fe1Vvv6kM+7OqNu3rgxu/0xm9/Dtj4FW76BtfQ7ZrZbljhMmy3mdUtE7tlxrYs&#10;US5sNyk5SPM0bl7JXEId4rOgV/sBE97MgpPPbDdP7za7cTu1Wai2BGsduMaHp3QLQX47iBluQ3sT&#10;HHqd445tvJ10aAT7UJYu1xscer3ZyduGTOx+h/SK2W5DdbtAZnILDNXNgtmumw5hs6xwzrD38JbZ&#10;2y6Z0t0Gd9fB2Ocxsqre6qM321T3r2S7YVsbnvO91c+rcRiGm6Nsd+kdTmt7q9xN1W9tfMmzveWt&#10;3U3S4t88El+taFervN0t0uLfSkl4I3t3c9jpgJ1O3Mn7czN4MXNeulzzPG+j5CndpC8Ob3MqtlbC&#10;vkoFe1oh7/DN+3l7/X+U7cYIP80aWTh6j1NF+KbHNEyJr3Q2+pWs8Mp5u99UUT68qzfhl9huiHFC&#10;lAOjnDLJ2wWRjuxNDfO2NsVYv5yIz+LWjI5YNTZ53aBz2zu6Y96FOJew2uT7EXIjPz28vv+VHe1Z&#10;aa9VzjO2hdt26HgmvzWz3b4Q78dzvhP8kKd0+1jxrvyY967saHdt5/ee2LaGBcdEl97rIntM9IUk&#10;h71RN69n7vRE+OStbJG/pqUV7WvFvHtpeu/495ecnzhExfsUbmyWv9HnevCPR/tOzljxvT2lO9mp&#10;9jmsJJ+i2BZ5EfVUQivS8Grhskq59k7sFt8Ls555so8tlOCAk5cuP+AwbLc9t5vhxBRf4HneLk/c&#10;B1dm9D0zblh++OdwyIUpTHXrFD99yKWSWmdH1r8y/4eUnlMS3ltwfkovK9nlSWydu6FR3rYm1n4H&#10;pDrhsFMIby/bncIpYJpLp/riYZ/8xHdObe90LrxT0T4/PNAU9jfBA03gQFM82AyTG2HMmzqmMsZU&#10;wZjXIe51jKmcs7368bUfXt7Y1L2jogp/Bgl7KuGeChjxAkZUxIgKOvIlHfs6JtbEfbUxuU5RYtO0&#10;7V32b+uduqPLxQhn0WEfdcRRsL95zr4m8JMPHnXCUQcec8IxBwGPO/G4C0/8HG3xbHu8MgGvBuLV&#10;ALw6Ha8F4vUguB5AwOwILDwGhUdU4XEoPI4Fx7DgCBYeVUUnbuSuP501/WbejqKi48pzHT03wHMT&#10;Pelo5cr9mm7I/GAi/2bhwaTrw87nbi2wMu0bsvduzc8BerjYuK33xkVQ8mNZ+wEkTstvr8TCRLCw&#10;+GT++uTM8TeK0xS4CTeKDqXkBJ8v3JXnuXg6b8uh7JnXiva6VYG8d5RkwxS2kTg9+0ulvGhwdpzR&#10;7WAWZMAoY0ZjJuFkyu/dxpUUiWWwdHG2Lkxn5F7BW0cx4xhmHMVTG/TBADwYBAeDcP8kjOzJZPaO&#10;b/SuH3Rkdx3dW0f1gqieKnE0nliD53bihQjIPmsKI6nfUSw5+rdxPJ6QM8Ee5OqiSMwJxIJV2nMG&#10;FY0lZNYWV50bnJ/uFIOP7VaRswI8hOVg4M2zaeCUfxPyrmLGSbx5DM9Hw6FFGDcN1n2nlr1rLfWz&#10;1n3r2dTRvam9O2q0OrbBc3YPFmSYzma6AGcBFhTnAqWTfRlunVKXD3hSw9ShJVZqqLU3qHB7D0/E&#10;KJ75fWyzupwM2Rch/SRc2qeOrPfsX+COGO3Z1teTEGid3AEXkxT1BykdF5jSdxdDdrq6cdG6fMpK&#10;i3XvXODZEOTZEwYX0rCI+ipZUS0tLMqDrOvqxnnr6D4repVn6xxPSH/PtO+LJ3/jmdHNWjjQWjbW&#10;M39Q8bz+ngXDPQvHWWvnQtIuOHnQ2r/Ds2M+bAqy4jdYiZvhYJRK3evZusQzZ7hnTEdrXCcraIBa&#10;NEltX65O/8TLCXCZjDOVN9cZecbPxOIELNqI+VNUXi9VOBaLQ7FovXYf5JGk57Au3omFizFvss6f&#10;iAULsHgNWgfROoHWFYQCgLOqeJsqXIB53XVeLyxaiJ5E9BzX1iWtbgIUcBZ8HuWv/DGnQJz5yscn&#10;WixKhnbmmuWzL0HGSWd64B64X+3+ydjuf2b8Jrb7t8Lw0Hez3fcLwnbrWSV8Nh36icw78/0Mttmv&#10;wc+p8bt4boOfMdx3w8mY15YR7JJJLTyXhSeyMFHNk1pkwjelw5NjjPJOoEAH+7Es0e8MvY355Bu2&#10;268E8u3SifNduPhjDPsWV3yLK7+DFd8B+Su/wxXf4wryf4ZV3wt+wGWf4gInLvBlCGuuFxAc4rsI&#10;uMCBCx16odgsdOGSD3DJh3rph3pRWwxuiXObwZym5Ot5zZAQLP685jivKQtzm8KsBji3OS59H+e3&#10;0LPq6Vn1CUiYXQ9m1UXCbJLr6Nl1WDO7Dsx7G9d9j7tH4J5ROmK0F6N05BgdORqjxkLUaIgao+Om&#10;4pH1eC5Wn4/VF+Luxfk4fS6WBhB4PhYv7cP045hzGXMuYTb5hCss51zWJOdeAfav6eJ8fiRZ1zB/&#10;JV5toC+U01eb6ptdwMqUhxc/z+TRRX9pKHmvk6ff7ZElO6O2H4TeUFF5D80TUMavbMvG8odsJB6B&#10;QyWlOx1HJLBFSXKi0/zTQW+wJCH/OeQOJxmImpydAH+R4gBbb1KwHR88cHc4ahHvkMaj8i7l71lz&#10;tvqGM/VP5S6XtjKjXHNa7Vb953Vyhm87UXg81tlTpzYsW5YcG2u0EmDH+N2dJM+pc4vd4ZRbnQ45&#10;u7NOVMrgn6wCexEIaXp6FVRFlwvSeqYc/HJf1oEMu7U5IerL9m7f3lTvi5Oy2Klz29gOPEUF535K&#10;i1i9Knn37pxbt/jnvOzE7G4nUf9NnLQ1nwK6H+W6Lx24OWb5qRc3X2h5Mnt5kecmnTA+FdQ6Rnrg&#10;Hrhf7bwXi7nAva+4xpkPPPYB6Y3MnYwFtjd/6OgeiDEb2KnJNew1NH8kbzmy7yJ2SnIsAjkmu/mv&#10;yctTBHk3gMYY2ZdoaKFpmJF9CW+ewguJNBrRZ3fgiRl4fAimfgyJ1XD7K7ipIm54DjY+jxuewE3l&#10;cbsPbu2Is6vj9DdwRk2cURdn1CPAzAYEEvT0upo19eX3iPWR9HNaYIiLx348cvPVIQ4d8g4s/gCW&#10;fASLPsTFH+rF7+Pi92GxHC581/5ZJNkTgp087JzvB8u/Ahk3Ao8Vv8fQb/Xiz/SC93XIu3qur6HN&#10;dGBDHdRYz2iuAxtDQAOcWg+n1kWeAl6bVyGaWhf868CUWjj+TT36RT2qkh5dCUa9iKMqkoyjXsDR&#10;L+GE13nT7glvwVQa7/nwIFkmedtgBl3mgge/jws+hVVdYfMg2DIYNw/WmwbrzYNwE2EwbhyMW4bp&#10;SKbi8GyCGSTJTYUdnyN6NFgeffOMPhWDJyIYx3fj0e2QtgXTtjL2r8Rto3DhZzjuTRxWXg99Xg96&#10;Dvo/o3o8obo+DF0ews5/hY6CTiSXxi7lsctz2InwLHZ4lnzV5RXs9jp2qwLdX1cDG8CUjzDoax34&#10;NQZ+hUFf4ewfcFF3vXwQMoZC9HIpGvXMOwaH0qMYXmcqIJ2LZQlgnW13h7sd1xvbrjyn+i/mvJeu&#10;1KCkMezAe5251kpqTnHlvJtW4pTEiM1YyWr6721zy4PXz+r923HbDAwbisv66QXdYHY7mPkDBH0F&#10;QV9g4Jc46V0c3hj7V8deb2DXV7BzBehUHjs+ZXUqh53K6C5lsMtj0OUJ+LEUdn0Uf3wUuj4C3R/D&#10;vmWx3zPYrxz2fAS7/Rl7PoQ9HxP/b9jrUdX7Ed23FPYvBwPK4YAyBOhfFvqX47XBR7wKUxrgsnZI&#10;fXvvAoyei+uH45ohanEXNf0jFfgBzP1GrRsB26YQ8OAmOJ2IZ5Lx8gnMvIZZNzDnFrp59on9OZvq&#10;mncLqc+fpD6/B/YtVbEzMXYmxM6A8HFqXS+15ke9uiuGfo18H/gAF7yPIe9ByHs4zwXBfjD/HVj2&#10;Nf/MeulXuPBjXPwlLm8HZrmFle0Vr77QjldfWPaNDqaXXHmHpZvD+h56zwSMmMQ/vomcogUYMRmj&#10;puLBFfpisr6QjISLhH3ASILzSXj9J8w6j1nH8FYc3FiC1ybpq+Px2nDIXAtFaVi8H/OX6+yBOqub&#10;zpsG7njwZHMF5YySf7vf81nnh4Kcde95p/98P8hF6zJ4zmBxAhSuZIY7dxQWLkFPGkIRdxW+kfNf&#10;gYknAkmso0ASlOmhHMBjfRNEEFk8+W/rpZP+3JkokpvXkZZLztFNIhIK+eg5i4UxmDMHc2fp4uOa&#10;56azsTGSFCQ7r+Mk7PLSH0BPDlyI1uejfg48F8lIWahjRmHUCIgahtGjMHqEYKT4pBmCu3robR1g&#10;WzvY2h63dsCt7fW29iggvd76A67/WJhvnuENa/xwTVumwHkPb5de7Sts9517cptp3E5YK4ekZLbb&#10;NmCb25O82Vg26ma2W/Nkbl8+lFXNvVS3S0CysN0s+7HAshP5sC35aqPDkNyG7UYms0smdhuG28lb&#10;d2/2xc0+hu2Wud0u3OKL25vh7loYWQV218Stvpr38P4tbDcHOUq27maNQG/301udsN1RvK1x1uY3&#10;sze/mb+z+ZWohj/FvXUmulbBrlaZe5oej692NK5qfnhLvcOJzHY7eCXznS7Y6eelt3kNcwx3yNbd&#10;TrXLmbun5ZmYWgcTKuftaS70th/P7d7tpbr/MbbbBGFkWyA/wuWJ8L0Z0zAl4YVjUU9n7HqxcHc9&#10;YKrbxWy32WX5Z2y3KHmXboh2WhGO/O3Nsjc1hihnfsSHqRv6hodNOrh+wNWd33ti3gFmuF0Y64A4&#10;p4rzy4z4NHVj30s7vhfymxlu1sc7IMHM4ZZFy+P9xDfTu13CdlNcV3bEp2e2dL664wcr/l3SQALF&#10;ckAi79uNex2Y6KsTXTqxLbPdiQ4V41uwoWX+6hZWpA8lcnVWz70fLvmpxxRP9Luwz+mJ8rs87Zuj&#10;fUbeWvw9mvnc+1x6nx9FLIppVrCnsZXQiilw3oHbO2NbZN6Q+y5im/R+3p28bTMwbLeZ7V0yq9tm&#10;ux14yMG7d4uyKPLjM+OHnh7LhDeZ6UOGtCYDpye5dV5sw8vzv9/3ZXDcu4uvL/qhKKJl4fYGRTsa&#10;eWKbwf6WcLAFHmyO+5vivkaQ3BD2NSQf97+N++ro2Dd1TJWCPbXPbPzo0iZn0Y6XVXh53F1e7X6O&#10;fNxdAciPqIiRL2LUixD1Eka9DDGvZkY2T9vS6dqe99S+BpBcH1N98IgDjzgJwIJLH3GRT4f6qBOP&#10;ubIOfvbTnh5Hd/dO2tz3bMSHRYfbqCOOwoMtig42V2kOPOqCo0x1g6G6yT/xS+BQEY5xmkyBn3Tg&#10;CYJtoE/66ZOk5CBNh6dceOYzvDQ893L3c6cbXT7rKLw8AK/SU2YKXp+qbi3B3ATMS2bki5+XnJ0R&#10;duRyp3O3ZuUV7Nfuy9p9SbuviHAFGZfRc11DkdyyzYiC78tyBzZst/ctgJzoKcR7t+ZwMrtQsDs5&#10;e+q1on1FKoNs863rJ/PWnirYmGtdJGVS1rjz+bsLVabc5b0PGO/bskAOOVgCSxzbKhkD2HZswrnL&#10;g4E07hzMu4x5l3h+9q2f8FoyXt8H15L0xUj903x9cAoe8Me9o3B3B9zdDsLbQ0wfvXcE7h3JSJ6I&#10;J1bipUi4FInXD6Jb1qnmR40UgAvCuUuOnLkpAJfhtvhv5EBWqiNBKiYtkItF4Tp3NhZsQvdBUDfp&#10;GWxC7FNgGskoPIWYd03TyOdGKl5KwhPbMDVMH1wMCdNgW0+1+lNrY3srZrwVO8GTPM+dGORJC1Pn&#10;o3neF41djeNm5kEJJ+kphJyL1tUD1rloK2WplTzHkxDg3jnAvWuQO2KUlbbGOrNbXTmgMs+qq4fU&#10;xQTr2CYy8yTOtCLGeBKC+PBiAk8b4zpJbczJosPcLLh2Tp07Yh3fpxI3e3Yudu9eZh2OVDmZdmen&#10;+lhuyLkFN87D6RQVv96zxt8TMsAz48fiwI5FM3+01kxVkWGetdPdoRNgU7C1YY5n9Uxrx3KVGquO&#10;7bXi1lg75qvdi639O+F0Ghw9oLav8CwLsCZ0d49p5wkaYC2abG1apFLidAYVj9tTilYyzLMV3Kz2&#10;hWLa2Py8wDiq1DWeqF28GQv8MX8I5vbRBf66eDkWb8Oi9Vg4BwtmY14vzOuGBTOxOIJ3ybHSUF0E&#10;65h2x0nEAMwbqQsCddFScO9AdxJ6UkBdQHUVQFZiM7mzY8E+7VxCOUF2IJ8tr9oU/IF74H6be8B2&#10;/2r8L7Pd9xPMTDPn7dK8WbiA53bfw3Mb3MVn/30I222+u/mZT2/3Ut2Ee+ntn2EebyIuqzW6eB42&#10;+cx2iyDbFhoOWyAs+C/hDhvDdvuR8R2Hd+MOwls4b/PR0w9DHDLb26VD/HSI+Qz6y2Ay2whGI9z2&#10;XVjo55Up1EEpw6J3YfnnuPJbvfIbXPm1MOtfI8vf4iobetU3InyFq76BFV/AorZMnC8ycOEiPzTy&#10;Yl+9yBcXOWCxExY79NJ39PKPcflHuPxDXOLCBa0IemFrAQmtcGFrXNgKCAta4LxGet7bGPw2BDdA&#10;wvyG9yK4oZ7XUAfX1/Mb6aW+uLEdhg/E3YMxfAiED8bdQ1nePUTvGoR7hsDuQTpyhD4yB7OXYno3&#10;PPcUpv1ZH2yuj4bg8c14Ygv7x7eQoE9uw8uJyGsAnjHQWWcN+DDzrM48Rz4WZMgDmWA/4fhABsp0&#10;G/E+Jgn2o9B+CtJ/+5kuh97npUS624lFSSL8aOWUSlKTQYkIZixgxypxdnRyPNYhU6EHDYzezpv/&#10;s0L+PnB3OBlaQaEn/WjGnEXHnwm/9EVu0SlRexvQtKc4O84/p5PC2s4W4MypkxvDwg7Ex8shmTC4&#10;29wnV5I4Z3S7NFf3pO+oG7O/2+GstByjofc6LgqZiFX+8ZzkDxP2vhudkZRul5LS8YaSk0Tvi7ud&#10;geTJMp1wkZWyLp44Hh62Yn9EZH5OFl+KrDa1u+1Y82/huHqmatzn6Q9YUHQ8a8H6s/WXnHw68Xr/&#10;bPdpe/gvTfTAPXC/3nG/oseZ6Vp8DXFH8l7ffL8VC6/C9EXTDdmYQWG3DyXcNjN9kh37HCyJGwNx&#10;XgOrCLOv2Du5ZJzlbVwyzvAcxxM79dEtSDjG0CmhEDkedg7GnYM0YwjuHALrO2Fwcz2rAf/Ib2YD&#10;/p0fy3VxehUMqoCBZTDwMQx4FKf9DQP+ioF/wVmP4JynMPg1nF8X57fERe/g0o8xlKGXfqKXfEI+&#10;aTRh4Ts0wKPBm+axnxNksKcXvqdDv8Cwb3D51+yHfo6LP+CgYB+c1ZSnegfW1dMb6llN9IzGEFBf&#10;9sGpjlOqo38NIH9KDZz4lh77sh5dSY95kQQY9zKOewXHvoITXtP+NfWUWtq/Bs5ug8u+FnyFS1mA&#10;pV/Bsm947aLNA3X4OL17POyeiLsnkEA+7B6v90zS0TMwaQmeT+S96GRwIo3Mp8LcJOXM0XkoEbj9&#10;7cGM1/G5pag51+BkBBxajYdWw4HVKjlUJS2GpCWMuPkQ8jmOqMRTw4cSnoFB5VS/p7FXGexZCruX&#10;hh+fgC6PQI8y2Le87vM8dn9ed30Ru76A3V7Frq9ix4rYoSJ0rQw930JCr2owpCnM6ojze0JIT1jY&#10;C8JG4/rJuG4SbpyCiesx56Z0U4H3rw3pP0biqkh92cjrpELsuJI8GLunsjIctJ2dpEimrdjA2IlA&#10;xv9izrSKuQztBwQ1wu0q3+tMtU0ziEh9gaKIyEoWZExr2pDH26ZlRDBmBnw/kYQkHbKwPJh+UadG&#10;YNQS3BqEq8bi0kFqcV9c0EvN74EB3+jJH8HQxtCvDnUJ6FIJu1RkOrzLc9j1GexCeAq7loUeT8HA&#10;V2HIWzjoZTXkZRxamdcqH/EajH0LRr0GI1/B0a/BuDdhzKs47HkY9AwMeQ4Glyc9jHoFh1XkLcb7&#10;lYO+T+KAskhBYyrDqJdxJF2Jr+Oot2DYmziyJgS+i8t74Mo+uO7/Z+8/AOM4kjRR+H//3d692/92&#10;b29vb2ZkRprRyIy8pShDbwG0AY0kUpR3lCEpiRLl6L0keu8dSAB0AOG99957bwgPEB5tqjIiX0Zm&#10;NWik2X80czM7msfAh+yoyMisrKzqquz+OjJXYsJ+zDkLBZegOBiLQ7A8GhuzeU8jfa9KQUSyc+hQ&#10;5d1S9YHThu2l2JiB9elQn8oqoyBxJyRsh6RdLOsUyz3Nkvdg1DqIXA9RGyF6I8R/D9knIdcHc70h&#10;7yxknsCE7Ri/jcdvVxC6KE7G6I146VPu/zFeWiLA/ZfwAAJeWgwX3gevF8WHUxD3qGNueOE1jFiM&#10;kQsw9FkWOhbDrRj1EcZ8hSmrsXA5Fi2g4MXij7B8P1ZH8po4Xp+K3TXYU4s99dhTJ1LoqROgHxKJ&#10;wzHOrzo8jUhuRw7YA3HEB4ZPwMhhsMdzdkVeHqNXC+nGiVcizHT5GCKvCgnjQhKvqjMJkmIXZgly&#10;k88m2QB5kV4vyk1WIV+Mmum3L7Strnod9VYYCadYscFjNKkYG5KlRm8FcgeUSHeX1RhOGTugllDm&#10;j4raq2ygLGo8QamEYQHUHdhbiy3p2JLGr0O6RAZvSsQSb8zahlk7RArZ2zF7Oxdp1lZp3I4Z30L8&#10;Mh69iMcswdglGLMYoxdjzCIQm0IPewf9PEepbgrjNnhuCTVduQETBHhIwlux3RaivSmwm6Yul5DL&#10;exPMGGDigSY5jblITQal7WK7VTA3p3nLzUKHEAuECEWuzC0Umslc+oe7Q/RzEP8QxjyNYe4YauEh&#10;AlZKfwLbfRW0GS6qFZ4CVhbuYQt7vif4vuGQsQMxU0vTHi9KfaQ7bpIt2u1ywvPlqY83Jz3riJpJ&#10;VHekwXPTTObEdnvSpOUECtrGGAvEWFiMpSdhUnHGQ7UpT9pjZspZzS08xkRrchPb/X8gttvQ4y0Q&#10;R1x1d9K4orS7KhJv6Y2+X4udTBObK7dEi1yZ+w+z3UkWPc59OGJqf+gEofTFzCsJWZZw4bts/5Vt&#10;UW+RZ4qVp4hUwMxSzVfiXikJ/rw18m1MsYCawFxS3cxgtWmicqKxaSZzC6SZIM1CK3PTjOXmwYT5&#10;VSGfXI5cqKXOxgwrZpghw8QyTJBpJmTQZOY804oCWWaW4mELmTZ8aZoe7yFq6Dv/bt47h0uXbh8K&#10;elUUZBnWrpMfln3+fcfhd2whU4SzZLuF3cOWPG0kfryW4SYqwWwT5FBUt0Fj51B4t4vqpunKCcam&#10;gIk88yzGMt4ysJvnW2WQt8F283wzF2kBTWwudOHDcs39wW9UrdzYuG25PfFFnjsDcqdg7lQu0pzJ&#10;LOtZW+xjdRvfT/E8nrVgZ8fBuVr8oyzuXj3yboi9BxPv48n3QsJvIPZXEH8nxN8hgIm/waR7eMoD&#10;NAl5ygPDCc/VhS5oCptlS50E2c9zwnM853meMx4LpkKpmVbvJhCZDSWWtrS3KqOX9mQu0ItnYakF&#10;ykxcEt5QboYyMzcIbzOWW4iZrjDbi+ZWJ35SErMsO/zrpqSXHEUmvdQ0kj9tKHeKs9hNBXYT213h&#10;orRvgKK6FYjtFooFq6wql1dbiOemEHAzVJuRNs28xowC1SaRxapm2CrGDlQ8aK94DqrciAgnN/IU&#10;KW0q5xqzVuPWWD22usGtt20FtG3i7Zt5O6XYvgnbNvLOnbwvAAbicTCWD8bhYDwMCp0UHEyg5Zzt&#10;Veioc6GeO2rBWY/2etT6xK1W3GEZ6D3OytIBr5qhwD5nDQOnBiNNtvjKoQvt9txOR37x4Mnq4YAe&#10;ZwWjVc/kU0YNYK67bZNc/7tJ+ac7caSDD9QL4JVSbE3G5ji8HAciLffCnI2YLbCBpy3jCUswYQkk&#10;f86zNvHcrTx3O+Rtx9Lj2JKEbWnQmo6DrbJKCaFIyGeFeBVGegLKz2IySz1ECNRE2UplUuXl39+N&#10;qAOVxyV1JRpqTTgkPgUcwKHT6MhHGJCjC3ECNexvhis10JbH62KxKhyKz2PeCYxfy0I/ZtErWOIm&#10;PWmjnvKdnndCzz7sSNvhzDum18bprfkwQl9nyd1JET3OHDDYBn0N0Jqv1cVp1WFa3nEtejktsJ2+&#10;Wy+5wBoSWUsO666Enlqit+viWVWYln1Ii1mppW7TygLZ5WzobaSnPFVIIwdDxNE4RqCjEeqLWVWu&#10;XpCopwZoCee0vGjWWg2OEXJQ06TbhuByBStJ0fPiWORx3W+77rXGeeJrx5HPNZ8NWsQJLfSo5rVR&#10;8z+oh510BJ3QAw7rEWdY3FmWFQrJF1nSWVYQA9UFrKoYMuK0i0e045u1zYu0nd9op7ezgOMsNQIa&#10;q9GpZmylHpdjLTp6uS47vY+MsyC7WB6BuN4U5ICKVPUv/oxqEEeIydZSuZaE9gswsgdte9HuhfYz&#10;fGQrDm/CwS9w4GMcWkc/iHT4oyOZ6+WcNSLrRr2M61ncdh6Hd+DwHrAfR9secASiVoqsAVkPfXdO&#10;O6HGyt0LkTsFORWA3L1qksolz5tyU36K3GS7/2j8/cR2S2b6Ktut9B9nu3/aTOYUJm6iVM5hDqqs&#10;qPmnsN0UlSJKybUJ5YqGIqVZH4kCJ7v8ObxisinC+8chSxFf7pq9/Aa2W6TX0N40k7lVpqSo8G5F&#10;b4Oc3pzsx4ViMiauvAEGw00kNxVR+nHTdVS3Am1aFRdOzicJQocTJhBFTprIQoqwWwX4STOcIrtQ&#10;CEI/ZUIvSoVOWaRYwcsk7SKV5Lf3C/zca3j+dbz4Olx8Ay6+JhR+8Q2CHwEvviaMcPFVOL8AvGfj&#10;GbMAeJvgjEnpN8J3Nr+wgF94hV9cgGfnILl5oLcHJ0XBXVjAxx3OjOeB9/DUX/Dy/5vn/hKT78KQ&#10;h/H08/zEeDw+DkVKmAAnxvNTE/HiS0izxn1GiPmcS2CM3BT2mGUYvYyn78Bib/pqoMQHSglYKjdL&#10;fXmZL1lKzmBTAk0f1FOB3RXYUykhlGvQW0OLr8hxhnEDcgk91+kpKkSOWuTzVpmkSiMBmc/ktyli&#10;40eE8qm4qs14GMtyAlKXeYbjH6jk/8WCnbaszI4VF+ueSmpdrLEh2YfyHNCr6k+j74wSf5OiWqhE&#10;fi/KOlouR/j5F2RnyfGacWnJK+EvJuoSFAl1HV3wwFlbQne8Oavg89K+MhXcI0S4jI5hjaLt4a0F&#10;C7MzX0rvzepRp4DyXWI4/SVEvWdoV7IxdAC0O6mKzwjD9aVlCf6XClNSujvadOP3uTKbHNTG34mI&#10;Q1FQH00kxAhfaxtOSuv44nT1HQmtb7eNpLjyb8pN+SlC15NiFOhNQ7cAqQmh60xCuqm7B3mSrkTl&#10;q7uxvCxdoqrhqDlxoBW6KrCrkneV04RybQVYchELfSR8KS3wxuxjGL2ahy7D0M8FIPQzAR74ET86&#10;hR96nh8ab+DIRDw8AQ+O5wfH4aEJeGi80OHIRDjuJqfGofGVHC+Z8PRs9J6P3vPQWwxCnkOvsej1&#10;MJ68Aw//Kxz4Zzz4z3jon4SOh+/Ck09x72no64nnXuXnX+c0E48YE07jh6dRqPeuMagmKt/zHOx4&#10;Crc+ilsfImyR2PoIfv8Afvs7+O4++O73KPD9/fjd/bjtUaPUvklEV1/6FAOX8sBPMeATDPwMAsUx&#10;fkPkdMp+TN0PqftkkKhU0g9h3lmefx7byqjbZf/Su5owelqkSPJW5cheV1vGGRPniL7RM4pcc2Jc&#10;txAy6HboqsHiQMw4DunHIO0IzbecuBsSdkP8Dri4hH3/BFt5O1t1B1v1a33t3frO8ezM23B2ERyc&#10;y1bcB9/cjase5F/9Dr/8LXxzP64aAyueweVP47In4dNH4eOH4KN78f27+ft34Yf38mXP4rJnYPlE&#10;PPopnl2P59ZjwHYecQgjDmDEQZYViMP0raVsrtFUo83UYHmNKgtpEmQgd9qgDPm9jZFpZAsoT8o3&#10;RBShn3NRtXLT8CeRFzZBiHQwystKZX0/PzGOUyRX4TrGHwg5kztp8nCpqCqiOkPo9N4fffvLb+jI&#10;QSjUT7LT5K/lqK/IjazqUpRVyCppF1JEKapcThXQzJtKICsEEs6guCr8vsULG/DMCvoNxLaXYfU0&#10;/HwMfvwgLr4flzzAltyPH9/LPrkPF9+Dn9wNn/2Off4b+PJuWP4Qrnsat0yF78azdY/ihsfZt0+x&#10;bc/rBzy0AyZ2aDY7Nl8/6Mm2j4dND8O6e2H1b3HVb2mx8LUPwep7cc3vcf0DuPU53DkBNtwHK2/D&#10;b34pAKvugnW/xw334+ZHaZF777d51GaesAuTdmPyfpoCIfsMFvphkT8WB2BVLLaV0nr/stOU0KE7&#10;7dhVxZqzWXMOXs6FiijIOgXpRyDjKOR4QZ4P5PqwfF9WeB5KAqAkGCrCoSkbO6qgoxIHZAiOrRdb&#10;CrA5VxTHyzlSyZPI5fWpkH8WUzdi8huYOBeTP8DUVTx1M6ZtgeQVGPoiXpoqA3lfxMC3IeRjDPkM&#10;gz5B31fxhCdNVuH1IkasELdfjBJYBVGrBbhAwveYJz5SBUHpRSzxwpKjWHwQCr7BvDexeiW2+mJb&#10;KHQWQae8t/fUcvFh6pqTK68oOnb51eio3SXyIlOXlbzqjHefMBjvZJUlqyC7q2ZZq6GoPRCMW53U&#10;ZT6VIHHKeO44PuiN/QdwJImDjfIMZxK1QamrDImrAfQvzMpf7lrt90ZRBYydk5d6k5CBMuhdI+1C&#10;pKMsoIqOishRXUEtIUhfElVWBpxdqeAUPpiHHbnYLtGWzYSlPZc3xvPiE7zgsIHCIwKoUHQYCg5i&#10;5reY9AUmfIYJn0OiSJdCwlJM/JwnLMP4TzHidUV1S4bbBYrqpthuAZqTnGYyl6y2EclNZLbis7mK&#10;+Q62gjRisElOaW6mWc1DZ2DMWEx4GKOe52EmDKGVvJHiv4km/+PZbgM0k7kn/YaDFu02iVQPmzkY&#10;/GRv0L0jIWMHoqdlZz2Ykn3PUPT04egZlSlPFaU/eiV+Mos2YaSJR5kx0uJiuymkm+K5KbDbpBbt&#10;xmiLI9atNem5gsz761Kecsa4GVw4zXYuUsPtz2e7Id4CMnXGu7UkP1WReld94t2DcWO0hOm0FHei&#10;GRKFAylyZe4fY7uTyeiMdRuOmDwSOUWLd+uMfCPbb0XSxc0Zl9Y0RnyoJXnyZDOx3RTYTbHdfXGv&#10;lId82hb9rly92wppAhZMtbB0k5rMXC7XLVOCBYj5FpvkZk+eWxuypCbkY2fybDKmm3m6CTJMmGGB&#10;TAEzynW7afXuDAtL8RgJmjF4YYozwV04951/p3jp9vJvtgwGvsHI36P71IfFi3a17v2cpZhsYZPt&#10;EVNZqpuWPsOeONmWOFlPn0nR3mpZbjlXOeRawJjGXFkU/30N262YbwnIk1OXG5uGwnPdee4UnjuZ&#10;Z0/mOZMwW2AiZjyNGU+x1Kf7z7k3bFjUfvgNLfZpSL4Hku9FkSbeDXG3YPztI5cerfji/YwXduW9&#10;ua774FQ99gFIftgZ9YAWKZSHMPURTH8cs8dD9jhUsd35U5FW6TbT9ObFlqGcl2pjljTGf2jPn4vF&#10;Vl5s5iUevESkZvIRUIR3mUWkrNjSnfF6ffyHLanvasWzoMyDl5oJxHObKC23SqrbjOUEqDAPFs4v&#10;ifs8L2J5XtgXjYkLbAUeeqnHcO6UweyJzuKZFN6tmGyRXp3A3AUV8025arZzYrs5xXBLENVNtDco&#10;tpssVlSUdo2JG6y2Bardh8qfHKl40lE5Tq+aDtUmyYtbeY0FasxAnLeACWstXbXjS6sfaa56xl43&#10;E2vNvNbKKTXxWouAcCDUUQq1ZqwTsBKaXsHWr7B9Dc1QIlNsX8UoXY3dR7AvCPsDBKA/0N53qrZz&#10;SXHnks6+E2wgWB9OaR84XdGzvmXg+PBISl3vnvIrazqHLurOGvkgkLdneT+muytjONwGvZXYWy5u&#10;s9hbQax2fRCvD8Lq81iwk2etIWSsxNTPMeUzSP0c8rdD0WEsETiCZSd4UyTvzOPiznylfPSrRWNU&#10;azwBpG7c/Efv7qNjJWWQd376dz006FlgiOT45KaqgB6OfydiHLI8LpdFiGuUaK/jbbuwYTVW7cTy&#10;k7z8PFYEYrEvFJ6B9F0s8jMW/SWLX6Ulf6vlHdOLffX8U1ruEWfJObicyVrzoP+yrFwI9SnVDU4Y&#10;7mI0OXmOVh3hLL+klZzVSnz1vJPO3MOaqKExlaK3O0qhs5Q1pehVYXrZJaq5yFvLOablHNFKL7LW&#10;bOgso7XY1RjYqF+eNl3D3g5Wk6eXpOqFCVpOhJ4RqmdF6NX5ONSrhgfk6rSz9nq9NEXPjWKJ5zXf&#10;DY4jnzsPf6EfWKKdXMFCDuop/lr8eS34hB5ySg88pp/8TjuyRvPbpyX5s6xQlhbIciNZbQFW5EFe&#10;sp4Srl06rh1Yp3+3VNuzUjuznSVcgqpi7JeLCMh2yatNaHTxyOtHQGyRTpBCHsqNDOq4qKQ8M9Rq&#10;yhD5ZBnNV8XV9iBnpRTDbffCkcNoP4V2H7QdxaHVOLgE+9/D4bU4shttvmgPEm5cK+d6G7IRdGai&#10;TXravEQRbrvA7YHcGc/1Eq43cbDLBtJ+5WeKa3ZOQg2TmTflpvwEublu90/G38W63XIXKjWIasVV&#10;/xiUwx+Da4pItlsotPkT2O4jnldpaUVp0+rdFNgtJzBXs5oLTxexTUT4DSACW00sqaqSs5rTxObX&#10;09sKRGyDnNJcrsIoS1E8t5WmtSQa2wREcqtVvWWo9w9BbpK9PmGC4x7EWx+nX99LyzVUtwBZXLy4&#10;UojGJjc4KWCGkyZptMro7VGISoSbh9BlALcJT1EwtyK54ZRFhnRbSBGepyxIurCb8LQZTlMuEeFe&#10;Fn7ays8Q8LTIUqlF+KC3Bb3NkrS+nuQehe9svPgqwU+kC9DvFfRbgP4LOCmvgsDFBRAwH9Kf45n3&#10;Ydk/Qek/86Tfc//J6GtGH1FcwMJ9TNzXiufn8kuvcv9X+aVX+MUX+DlPfs4qgOc9BTilUheW01PR&#10;axIX6alJ6DVRALwmwOkJeHoi4cxETpgkUrz0EkZ8xCMX8QiBxRi5GKMXUZRD5EcgEP0xpqzlObsx&#10;dz/mHeQF1wELDmDBfiw6gvVRvLOAdxUroFI6i7GjGDuLeHcFH5FhDSTGuEFtkMixwKgYT+SrD2ga&#10;ChvjBqkYfjdFSoctM7zZ07/h6eIre51scHRQQx2p+lW+qO5URf42xdVuGoc5nY7Gmur4kNDinGxd&#10;04wjIYj/v+QFILtJXWdyRKh35/TEz8rM/6p8uI6WzJFZrutQ9Si1V7yIBAbLBsrWluW/ldud1qOs&#10;0lNW+RfrfFG90WDaoL1KTfaWzNU1Z1tjQ1JQcEpocEtdLRHesjGqkBIq8Hcg8phlDwgRvUJQp9MB&#10;w5V9J89W3x3YMKnwym6H1msUuSk35Y8UdV2JRF5RQD/hkq/09hlVR0VtcApw7K3nHUXQXoQKHUU0&#10;g1zxOcw6gFmHMPsgZB/C9H0QsxKCF2PwYgj+EIMW8Uvv4vGpeHSiCxNoIpmjk/mRyXBYYCIcmoCH&#10;idUmqvukG5e/4UOatMbCvefwcwv4+Vf5uVfg3Gt49lU8u0D+ClA4WMVgSf6+UG6eno0+L1Pgte8C&#10;7jWXH3PnB8bg/rtgx7/C1n/m2/4Jd/wz7PhH/P4f8Nv/xL/9R/zu3/C73/Hvf8+/uwc3/xZ3PIQ7&#10;HuQ7HsQdD+PWh3HHU7h3HI0DAz/H6HXXYD3GbsLEbZB5HHJOY44XGukpSvPPYUU09rWKh7zRySTi&#10;nqne0NT1o2bqfvqKgTp9NDBRlRI9LgsoX9X/rmGD6wsxaVeOtCFrVxbKZ+0VkH2KxW9jsd+zqI0Q&#10;vgbCV7Ogr+D4i7DxfrbyNrbqdrb6dv3bR1joCghfBxFrCIErYN9ctvpxAdjwLOydxy6sZwFb4PhS&#10;XDMVV4xjXzyNnzyKy8ayTx6HD+9hHz8EnzwGS5/mX47HFdPg0BIM2InBezH0ACb6EjKDsL9TtVA0&#10;jF4NXbVbgnpGvDLZGVJXvTLqI69YqdMISm7In/+ThZzJZPiTr3JWm6o3yEgbpKvMq2JkSl/ZgbKD&#10;lSKzfl5CByIP03U4otPkQQpcP1gVIpzV+911vC79GhFeVy1SkX7kavy6YnTcQDZhkuKyS4UySZG1&#10;yWaoTSpn2EXKuH2EdzZiXQHmRmKCN0YfxfCD4LMejnwK+xfiegt+9gwufRI+fox9+giKC+/Tx9nS&#10;R+CTB+DLp9jKcfD1k+yrB7WVj+trxKa4gMexnSZ9r1Xf48Z2jNO3jGXfj4Xd0/HAC/q+2WyPBQ69&#10;BCdeY8cWsKMvsl1T2T4PODgLjs+TM/+/hD5v4ZnX9SOz2HePUlA4LXV/O6z+LVv5G1zzO9j8EGx9&#10;HHc+x/dPpzX1L30G4WshYgNEbqCw7MTdPP043RmK/LE+DftbOdOM/tcd2FUJbUXYWixS1pAG+ecp&#10;yDvPh+X5QJ4v5nmzXG9GqY+AXnCeNaaztkLWXoJ9TcBGUG/kWh63R/MRXz5ylNsCuFbNYZBrlWi7&#10;CCPevP0ANp3Gy1H0M6P2YmgvYe1F0JqPlVH0qxqxi3wfzJdpgS/P98a0fRixgocv42Hv8pBXJG05&#10;gwfPplm1jz8Fx5/Hk2546UOM+JpHfMPDv8awr1Eo0at5xkHI94YCUdsZWacPL/Dmhb5YHY1thSiO&#10;sb2YtxWT0lGGIz0Uci0vEOoHgugQdfGot7B4UVeUK5+M9EJXiFSkTiBF6nThUJXy6tW7cCQShrxx&#10;+ALaUzitH+kwLjxZnoq6RJWWltHyZBsVuTe6dP+wCCfpSQdhVK4UuUuqfRTSSR2sLCkgN1yNkyXJ&#10;qFTDGeSMAlScIIRaKhVylteT4SlrvApyFb090oU9ZdBVBPKTLHYXQ1eh+jzLuwqwMRrLfXiFL14H&#10;HwEoP41ZmyF1OUv5CtO+wfRvIP0bUtK+gbTlEPcBhsxW/Dex10EmCtqmaG9awBvCp2LsUxgzBiMn&#10;Y6iJHCTbDSEeIJRQ809iu9XU5QThFm6BCJMWNmMg+IneoAdsoc/0xUzNy3gwL/OhzriJXXETi9Ie&#10;KUh7qDd2CihuO8JKPHekhavNKKKxQa7hLaO6zQIsxr05eWxG1t01qU/ZJdXtosNFSpHfcmHv/xNs&#10;d4KZJZi1RPeG5Mdy0n7VkfiIFj9NZlkJiRZIlIHdSvkxtpsnm/QEt8GQScMRU1mCR3/My0kXNsaf&#10;35wX8E1DxPta0hxMlSHdqQbbPZzwYm3Y4vaotxhFe3sqDlux3UZId5qZj7LdtOlayTvVoiV7Nkd8&#10;WB38yXDCfJlr4RmK7TbTHOYUz01UN6UZJkgx2wKnD/pOc0S5MxnVXbR4V+lnWwcC3oQMK2SbB4Jf&#10;KVq8+/LOr7SkuZBp1lPd7THTRyImDcdMcCROgUwPzLaouc0h28RlzDfkmAQk1U3p9ZOZS9o7Zzpk&#10;TsDM8UjpBC7SjGcx7QlMfRzTHuciTXkIk+7B5Lsx+Xc86W5MuguTfoPxt/DEO8UmxN8z5Dfu8s5X&#10;uo95aLFPYPpjRGCnPw7pT0DGM/boZwaDZtRsWpb+0sG8N7d0e7+i55udGe7DETO0DBPNfC4X8JZr&#10;eHtwkZZYFdXNiy0oMZwzry5mSX3cR46CuVhicZHcFl5msN2K0la0N5SahnLnl8d+Up/4Piv25CUm&#10;XmolLrxcgEhxUIHdBtttkYT3vLrERQVRXxdGLa2Lf8VGa3h72PKmDGVPkhHeMmL7x9ftlmw35V7D&#10;dleaacZyV1Q3QTHciu2WDDdeVcgNqk22irEDZfcPlD2oVU4mLryGosB5jYXX0EToRGbXCZi6qsfl&#10;Vt1TWvvIcO10IKrbzOsU7W3FWvMo2y3Jbyuvs2K9GetFaoF6E9RbeIOVC0uDRdoVVEEP3iByLc5G&#10;t+aGZ8saHr/cMMHe8g62fznc8lZb4+Te5nnOtk/7Ly9oaZrU3/q+3roTmw9i8wFs2IOV27FsK5Z8&#10;C1lLIOV1TH4bU5dg8QbM/hiTXxWA1Dd53lIsXo7Fq3jNcezIEDdPCvJ2DtC9Wd6OR+/d6n4rnyNk&#10;kpsyX3pKIapO3b0lZycgRLmNirxzG6Kcr3OQzw15e/97Efmkkg8x0SFCxANrsA3aC6AxkZee48U+&#10;vPAU5G+FvA2Y+yVPf4GlmPSC/c707faEVfa0b7XCU6zYVyv305pSWWcpDHchMPqWxOgz6me0D+hd&#10;FXpLjl4ZrBX7OIsEvLWiM1qRj1bmp19OBfEZdqidjXTpjanOkgtawWlnobde5KMX+epFZ1l5ELRk&#10;gajcJqdCFHWLBtOpUSL2xnCoV28s0QoTWG40y43R86J1kZamQ/dldDrVGQSmw8AVvSJbSwvSE846&#10;/Hc4zm3WTq5wHP3CeeQL7cIWPfKEHnKQ+e3V/Q7pgSf0cF89zFsLPKYHH2PRXlrkMT0tkFVkspZa&#10;qK9k+Sks1Fs/vFH/9hNtw0fOA2u1wJMsNQrqyqGlHh30/Z7sXyU0ypJtlpeT7G5hke1yuZAoNyny&#10;ZEjd5U861UC10tkSuUaGHLNJ16s9A8iaUCtELQXtvtx2AIc3wshmkWL/u9hvxcEP+fAmPrRT8uIX&#10;5XrehagXo17AnXHcfo7bRClfsHmj7Qy3+8lJ0YtQFz6txrfoYj90LkQD6ECoWTflpvzRcpPt/sn4&#10;2bPdivCmvRhzmMuAbBmT/aO4gdL+d0CU+aiuitOx/AS2+7CL7TYW8CY+Gw973Mhnq1zD4QZIavyo&#10;qMTYFDrQwoqioIlAbDfFZAPNCOch7Cr+m9ju48Rek5HYbgIn/tsdhYVYbZOkwH8EFBpOivARZaWb&#10;Is6FIqO3CURme0iem2K4ubLLMG44YeYilYS3nKvcc5TnlgQ2BXnzk/RdsPw62IxeFkrpe2HaBBXn&#10;7TULvKwCKFJJisNp6Ukw42kLP2NWbDec8cDTIjULB/BSRpH+gOS+Ad4CJvT2ECkIxUdZzOBjgtCx&#10;mPlrqPqvPP9/YeyjEPYMnp/Jfc0SFvQhZ+FGRc7N5v4LJF7mfvO5n1T8X8ZLCwQ4pUJ/BYXlnBXP&#10;meCcBc8KmPCcKGvG8wIWkcJ5D7g4C4JeweA3MGA+938B/eaC3xzwm4v+c/HSCzzgBX7RE89OI/jP&#10;xnPu6D2F+0zlvlOuBfpOBt9J/OwUDHgRwt/CiLcg4k2RcsK7GPYWhr+N4W/xyA948kqe+S3P/E7i&#10;W55lALO+hezNPG8PNkTT7+7bsxWwI1su7UOr+xC6i2gKHfpZqRzh3RQpHSOZYc3WS43PVPefdrJB&#10;+iBBAycxnJGjKBpt0WcJOZYlGMX+BkUOAOVYDJxOR1VpWYT/peLcHIedVjd0DQaFk3r5i4nRDCkA&#10;jl5b1geFeZ+VDjfSUJhsBPoVrfqERls0bqQWqe2RVnvF8orcN3N6s6/I9tKg0vX6FxG5W6qeWkL7&#10;MkD/srlq792trYlBgfH+Ae2NjXANqyTy6de2f0dCR0snQx28K5FnrKHfP6h5xvGq/5XU+lG/s94o&#10;cFNuyh8j6o1kXFZ0EyAeoqsEW3KxNYfQkoN18Zh9GJO/k/iekLAewz7lAe+iwKV38NLbGPA2+r2O&#10;Xh78+CR+YjKemIQnphCxfXwKHpskAMcnwbGJcHwyjT3EIOSMGoSIwcNcuPAaXniTnX+DlPM0Aw1R&#10;2mfmcDU5jRi0yNVY4Mws9J0PZ18G35fxlCccnoT7nyFmeufDArD3Sdz5OHx/L37/O8J3AnfBd7/F&#10;zXfy7+7mux7HXY/BrocF+K4HcM+DeOB+PPMbDL2DR9/Nox/kkQ9g+C8x6n9B3C8xcyzmfwylF7A0&#10;EEsEgqA8Ai7noW1A9pN418lpXei+zozvsYw7pRLSqU+ll3i4y7urFPI0bmWyyChG8+ibBZeXeBWi&#10;bmvkJl1pr2QQ/0YNsgDToK+N5fsR0xaynAV8xi4uYhc+gouL9UMesO43bM2v9VW3sjW/YXsnscBl&#10;kLwXkvZQTHn6Mcg4CVleesAaFrwNg3aygM3swhrm9SV+a4UvxsLXz7Plz8OKifD1JPhqAnwxDpY8&#10;jp88xZY8hctn4DpP2PIaC9gJ8d4Q7wOp/pgZgtmh2FoNuv3qI0X2gDwQeYTycEabT8ekcmU3jn69&#10;IntNdci1qeol4Ule9B0TdRTpsjqZryqWr6L/KecaMdxVHa4vHNV7QTSXmiEUlUU1KKH8n5eIJo+O&#10;keQxiaOgo5I5CoaA7CTZ7YaTzBfpqCrFUIyLmZylF1mp56hul7/yVCbSKUdaxO7IWeYZydWSQrm2&#10;IFlckMaBHuxogNYqLE3B9CBM9sPok3huE574Cna/B2s82OfP4+cT8MsJ8OlT7NMx+rKn2ZfPElZO&#10;hHXT2Krn9VVj2frn9U1T9A0T2MYJ+P1UbftMfbeF7bHCzqmw9TnY68a83mYn3tSPvwHH38Ajr8Gp&#10;d5jPe+zc+/qFRfrJ+RDwOQv+mgV9AUHfsIuf4PmPwPtN/ZBV3/YsW3s3W34r+/oX+qZHYI877J4G&#10;O8bCrrG4byrun4r7pvBD7nha3OsWc7+PacqHkBU8Yh1NXZ68DzOPY1k4dlTS/OG6g34lI/TOSmjM&#10;YhURUBYChX563Hd65lEo8GV5x1jmRpb8OUt6k6W9xUq+hro90HwUe71x+DCOHOK202ALRGcm1zvl&#10;+Rp9j8iuN7pavhodLl4Y16/wgRTeepw3b+TNm3jzTrx8FFsDsCONFgUvC8HyICwPxvIQLAvhpcE8&#10;1wvjN2PMGh6zlsesQ4HYdRi9BsO+wVOz6ZOp+OB54Q0IXWpM2hEilKUY/gUmfscz9vPMg5h5CLMO&#10;cQlROVzOEZDx67mktxXAEC1+SW2VzVSXqxKxaUTOUaY8ELpqNHSW8+Fg3r8bBw+jswihX1ya0o+y&#10;pTv5K9BVb1Rt5KoXo8JRR7q6xaX7Bz5rqErkq3oxdmOIqlpcw6KCqydAgoxymyZFGG2DzHI5Gp7i&#10;GHR1hPKdRhVSKkyUK25V4izLEuq9fvW9LIyyUbQpyorOJE/Kk0KKPD5hl5XRLlwQIvpYw4HL2FsN&#10;vRVIsY9VEkIRm1X0ebY+HOuDsT6EUBfM60N4XTDWBUDVNix8HQsWYfZyzFoH2esgcw1mr8VMgdWQ&#10;tRajX/sJbHeYhXwirnLeWti0wZBHB4Ifc4ZN7IudWJb2REPy2JFot86ESelZ9xanPdofOwUizBBJ&#10;wEgLUFS31WCv5erdwgJiM8bKo61arHt74rNFGQ/UpYyxx84EiuS2cIrtdhWhmczNLNb057PdAva4&#10;yU2JD2Sn3tqc/AiLd8MEswtyuW6D7TazPxDbDfEew+FThsKmaHGmwZh5eQHfJJzflBPwTXf0a1qS&#10;FVPMPMUk2W4LJlv6415tDF/cGf26LrMo1JumMbfwNE8X2y1SBUl1U7S3VWxCmoWlzLoc8X5t2EeD&#10;CfMgTa7qLZBh4gbVbSa2WxSkoG2aitwROXPQe6oj0h3SzAP+bxUv2ZP79uFurw9psvQsy1DYa1Ur&#10;N7Xs/dKZNBuzLZBlZpkezqTpQ2Hjh4PHawkzaM3vbAvLNjhvniPZ7qxpkPE8IfN5LtL0pyDtEUx7&#10;CFMf4qkPo0Dy7yHxtzSLeOJdmPhbnngXJPwaEm7HpN9Jkvs+SL6bJd+HqU9gxhiePpZTVPcYzBjL&#10;syfwnMmYMwmyJw2FzW3a/tnApTch18oLzQLOLHd73HRH0nSWZxqOm1e1fmWy2atoyabB0HmYb3am&#10;uNljZrBcD8lzm6HIhBK8WJLfxSaK3hZ6iZWXWEZyX6yJWlwXt9hZNFex2jRROaUmIJCFy7nKaaLy&#10;UlN/7ksVMZ+0pb4NJTJMvMxKdgVatFvAJCcz9wRKrVrxrOb09/OivsqJ/Lwu6VVbkYde6m7LnzqU&#10;O4kivCtNQLy1IrCvAyd6+xouXG5eDeyulGw3sdo0RbmM2Ca42G45UXkVbUKVyVkxYbD8UQFb5XOs&#10;2t1gu2uJEadYbeKwyb+7ZnxO7X2V1Y87a90lBU4x3BTeTbqFYr7rzFBrpXDwOisIXToAkdxmaCCG&#10;m9dbeL1ZWkwo9FoTr/MQCtabsNGiN3r0NE6uqRtzueIJR9GzWDheL3jKVnC/LeN3etLvncl3DSf8&#10;Sou6nUXcgZG/hci7IPpeHnsvj7sX0x7H7LGY8yzmTsGql7BmPlYvgOoFWP0Gv7wI25di+zLetRGu&#10;7IPeA9h7kF85gFcOCYV0kfYdg6FQsOWAPRtHsmEkG23Z3JbDKc0Deyk9m4wbMd1a6YlgvBp3WvEv&#10;bs0k6jEi780ucd2YSeg3i9LhDzyPfpYCONSGbeLRn46Fp3jOYcw/gcU+WHqRVwZhRRCUnNeLvJ35&#10;h51Za1nmu1rZXL3yHa1shVbprTUmst4Grmuu/pLdxDmz97L2AmjJ0yoCtZwDzrwjxG2X+Opl/qwq&#10;kjVnsK5SJh5tI93QUaI3ZzgLz+jZh5x5x/WS81pZoF4dodPs5TUw3KOWuJY1q3NAp0M+ZBE1Dbpa&#10;WUMZK03TcqL0gji9JIVVZEFLDdqH1MklN6eTNZU7M4O1GC8t+KDz4nbn+e81381Ovx3OgD161Ekt&#10;9oye7M+KU5wZkSzgBLt0TPc/ovts1S/uZsl+en40VGZDWx1rbWAF6XrUBc1nLzu0Udu/mm3/Qj+1&#10;lcUHEvNdUwpXOl2LkaurSQ0IjNS4suSGzBIWXbaPNkcPT2zJ8QOBihgHrQ74apa00piBQAaj9Gg1&#10;UrlGh37U61CvRL0UHYnoCEDbET6yg9OE54tx4AUceAMHv4GhzTiyFe2+FO2tFXKtHLR8dERyRyDa&#10;zqLDF4c34NAmHDmA9ovckcG1Cg7DqkXqYropN+WPlJts90/G3xPbzUXqiuq+dgXuUVxlr/8YqFIu&#10;YltZyDhKdQvcSG//AAafPRq67Sljuz1dcDn8+zg6qhPbTUw2WUQ9V9luSUiryO/RcHCyAC3XLblq&#10;YyVvFcNNgeBy8wegFR9HISlzqSsiHBXVfYLikGTottDlOt+jdgJZpCKNp0Zju2lxbrlJQdsKRHIT&#10;2602Ff9NtLdwM4hwypXR3qdJ58oiw7hdrLaM7T4jv4k+bRrlufUz105mTuw4GPaZLqNkuGnac4vu&#10;bYKzMzDhPsy6DUv/GWv+ASOe5AGT0MeKvhYK5naBSG4XiP8+a5EwuHDXpsUI8iZ628oFFL2tLKSI&#10;VIKCvy14wYwXPfHSi3hpPrHdAfPQBaFzYQl8mV96ifvN4hct/KIVL4giFudFd+5nkaudWQXwohkv&#10;vQQhb0DY6xiyAILmYeBLEPiSSHnQfD3oJQyaj/5z+Plp/NwUfn46PzcNzk0R4Oem8vMEJEwBgQvT&#10;UfiHvsxD5vPQV3jYKxi2gIXOB4GwBRj2Mo96B1O+wZSvIW2FnvIFT/uapy6/irTlkPstNIZhWyq2&#10;pWFbulCgNRlb0/S2ZN6WztvTeU8514ZpJAOoo66+yBDDCjkckcMLMYKh4KfrhdZpEc7KU0AMVuSQ&#10;hsIHSKcsUU4NfkjVyZNcCKoGyqKhkhA1hBIpjYVEzUKRe1dCuqiL/bAZwHXahWoq7UADe91gWEDj&#10;ZL+G8dX9vk4mF+mhr2JVhWJYRi0RwzjRKFoNnTR5IEaNtGe1c1G3q1Wy2fRPB0g5RoOlyL2TM70o&#10;L6MS+mJI1UVmqkc5y72LItLsgup8KiSs9Ed7pEaKNovWA9RWVUZc8i/Jy7XbRqi98k/B0GgHf66I&#10;PVJFavfUeIK4NOjrbCmOHkfJpoqCFWWDNcNyv1JUS64X1SBlF6X7ynqz52eWflFs67TLXHl4cPWQ&#10;Va8KVRX8c2W0HqpRvioDvUgxNrGnoyMxODDe36+qqEieFvqjnqeL2XXJGd50PqXy8xPqY3nQ9Eov&#10;4hgZXfzyku60F5T3nrhQ90Rk8wv1Q0HGIZKfAXoLyQpcdbiuk5viEibuRvSWcYnrghadLHuK7gDU&#10;67LrdNWfdDnJTpTu4qqjux85CGd5x6As0fn0eVKqCtT/QsT1KQuTSLuqUt3QqGZ6jwm7eqvRDVn6&#10;STdhFDuRq9CRr7TLaqTnNTculUmbom1UfV89NqVhUyo2pfCmVKgKhbQtELsc45ZjzNcY8w2lAe9o&#10;FxeAmrLl4it47gXuNZOfnAqEKfzUVDwxDU/OpPTEVDw5g52cgCen4Mlp6OUuBgPcx8K9LXDuRfB/&#10;HS+9iX5voJ9I30RaQuUN3Xc2Py1GFGKkYaURiPds9J3PfF9iZ19C35f40am490nc+zjfcT9u/z3b&#10;eTduvw+3/A6/+zV+eztuugO+vZN9extsvBW+/S3ufQz3jcV9T+O+MXBwHDvujoEfY9YRyPdl+b5Q&#10;IGMNC8/z0iBeG4cCNTFYGy90qInV66OwIxQGjmHvB9g1BTufx47Hta7HoOMh7HoAr8zAvg9xaAfa&#10;zqFWZjxY6VTQ2aDTgajRY5HOhTzXQqFOlrdESV2ITXWNCH96htEXEPLc0CudF/o2Qj2ylahq1Zmi&#10;GxedOGmXexV+9Ks4uT+EljwWsQb8FsPFjzSfV5nXK+zkPHbQpG9+hK3+Naz5jbbpXu2gO60QnH1K&#10;LgzsC0WXWFEAKw2C5mxoLsL4U+zCeji7Gk99rZ/4VDv+qb55lr5iPK6YyNZOY4c/0A8u1pdPZMun&#10;whfj2SdPw7LxuNKC616AdXPh4hbMCMbscCxJFmDVeTAiwx2uEWqxvOrokiS5RleGq68kQqcDVvny&#10;4MUrlXHZDahNSmWO8e/KU7mUL4VejS6lLZfdqE790xlUJ5GETg0VE5AvyijxsxPZbErUkUjNOPwb&#10;xDg78ijV0Y+Wkxsyh15UDdRFCi4z5Rjlrjca/SnNozmkXy/SJjMNv9HkqkmkytdwVC+6k/d38a7L&#10;eLkSKzKhIE6L8WIXvgfvdbDjXVgxEz4fpy99hn3+nP7l87DsWfbVOLZysr52BlszFdZO1ddO0jdM&#10;Y9vnsF3z4Ht3WD8JvnOD3XPYtulst/j8+yLucoct49iWZ9m2SY7t0/VdVnbmPQhZC6mH9JjvacL/&#10;ix/pQV+wmO/0iPUs8GsWvIKlHmXhW51+y5jPx7DLg+2cDrunwI7nYNsz7KhVv7gI/D8Gv4/x4kd4&#10;ah4enYUHPGD/FL5vMt8zHo+44+mXwed1OPsW8/8Iwr7CmA2YsgcLL/CGNOiqYZ1JrH0LXP4SGndC&#10;9VlWfYlVXIDSPXrFYlbxKst/hcVbtRgrS/mUiXtdfYou7vN9TfJ3I+IUC1Cnue5mrreXEL0ebef1&#10;wTUwuIaPnEF7AtL0kk3I+sWNS93upKsoSM8ssjANHUPQ14xX6nhvPe9t5Fca4Uod9NZjVzWvT+Z1&#10;iViXyARq46EuHsuCMHUXxn/LEzbzxM08/juIW4dRq/DMLO4lP9VeeA2Dl0DwYhayGEOEsgRCPsGY&#10;VfL3Vdv05O94yg6eupWnbcO8k1CfhI2prClZAJszeX8rMvF868ZBHz5wAIYDuS0dtWZ5nYhDFe2n&#10;o3bdbKkT6GjkVSRuttJG/SPtQuimIe636r6gOorK0iPbWOFSdqC6xuXgivpWGkYL0G1cfelMvrJi&#10;8hJ1CEXuWVSk2iNE3NvJTlnUMFWBMFHnC0U1Qe1XtESNKGSl8sgoW7rR3skq20E1STE25BZ5qhxK&#10;qMXGhqhEvaqqjAqpkFIMuDTxiKLPR1dt5CZ6gh5ewAb5QBT2nsSBFByoxYEGHGjEwUZSBhv4AIH0&#10;jmzekqiA14C1xkFzBC/dh3nfYt53mLuZ520WKcvdiLkbedoyjH7RETZxIOSx4dAx9ojJDYljSlOf&#10;6IibwCI9OuInpGbf15A8diB6Kou0YIQZie1W8dxWFmUSoPhsWrRbRWwT4T0UM7U29cnKtMe6EsY7&#10;YjxUJDejLA8QuprzPMaMsSaIEXCn1btjhcWEsWYeZ+JxVj3GndhxxXPHmTHORNOVizTOQ1h4nJnF&#10;m2lB7niK3h6Oe74g+dbi5F93Jz6nxbuphbrl3OZKkeHdtCw3TWnOkjwwycKTrZhshWQTJpv0ePfB&#10;8ImD4ZOcsR490a8VBixP8VuX5LeuM+oNSHbHJOEj/M0CkGLtjn29KuyTjui39aRZBtWtWPBUTy3N&#10;Q0ZvUwC3XLebwNI9QK7kDelmSLU2hC9qi3p3JOkFPc2dVvImqpu4bS4BWe6YYTLY7gyTI3bm4Pmp&#10;jgh3Pd3DETOvdu2m3LeOth5cqifOxkzzQMjLlSu/a9rzpZ7yAhDVbcJMNy35+ZG4R7X4p7WoMc7w&#10;J1nCGEh9FFIeYCn3Ycr9PPUBTHmAZhdP+g0k3Snxa0i8jSKzk+4jGlu4JZMDpj6EaWMw43lC5nOQ&#10;9RxmjcPsyZg9FXMEpkDONMzzwAKLnj+TFvDOM/MCKxZaodACBSYBPc88EPxW64EvbdGvYr5Vz3Qb&#10;CZ9sT5oCue5YJBwsA6GvFX2yJW3OsYoVXw9FvYD5Zj11pi12OssxYbEViixakRuR3MUWLLLIacwJ&#10;UGJSjPVQ7kuFId9UxyzRij3FJivxABnYLXRSiOq2guSzuaTAh/NfrIv/qDPtDSi2MGGh1bstXIAU&#10;E1aYWbkHEPNNod4iy1Y8pyrx08yIVflRH9fELxjJd2elHo6iGUO5UxxFblqFO1TJAO4qGRpecQ35&#10;fQ3bzausAqzaA6uJ81YB36RUW1i1WdjlatzSUzhIXaepy41Qb1bl5qicMFzx+FDF487qyUR410qy&#10;vEbFbVtZrTvUmntrp1RXPVlT9cRA7VSsM7M6D1ZL3DbWekKtBeosUGOl1b7r3SXVLbIsxGoTvW1l&#10;ivNusECDsEu2W6Sl01jBWCx4DrPHYOKDEH//SPzveqNv7Q3/hSPsDgi7E5Me1BPvs8feOpzwK8h+&#10;Qst9ZCT3HkfeQ1D4PJZN4RVTeOV0qHPDJgtv8sBmM2syCYhNbLLyJk/ebMUmMzaLXItIhYPUKSX9&#10;soIntL4G7Yug4yMUafsi7FjEOxZzSpdg51Ls+R6vbOWELUKBnu8EsId0PuCNw/E4kgq2NGZLRlsK&#10;H0nBkTS0pRFZrrWr26wS+XHDuOfKz3SjN3EhdEOmJx19tJQZyk840WeOHxH1eZM06Sk/yJA/fekn&#10;7uhkUjd55ay+8JEfMMnP+KCpG49FVyUClCN9VM2uXCor20xV2Pt5RyGNDQq8WNoWzNpHK1QW+2Bt&#10;NG9M4m150Jaj1Ybp1SFa/gm98ISz9Cxt1sfrTUn6lRToD4aB0+Jxj0N+qDWI3dEjW3PAlVqt9LyW&#10;scOZtUcv9NaKvPXKIK0hgbVkwJUqGLiMw1dYd7XekKSX+DrTdzoz9zoLT2vF5/SaWGd9rN6aR7+x&#10;MwhjUav4REdjC9ejmg6K+mVowFmXT0txpwbqGWEsP04vSdMbK1l/F+gOOgnCTaCvi4K8Q4/Yg/Y7&#10;z33vuLBF89uuXdiq+e/Wgw5oiWf1vCi9LIPlJ+vRF52XjmuRF50hXo7jq3WvDSzmNCvPgJYq7L4M&#10;7U1aQaoz+IzDe6/z8EZty+fO7V+C/zE91t9Rmc/amtBuE7ujzjaENLnhaok6AVKMbfISlquXkxSX&#10;n3ohTaQqR2zJV3oZxaifgvQgGVVc4sqSxZWIAUM3Z42cNaBepTnj0B6KtiM05/nA+0R+989hA6/A&#10;4FKKBbed5Foy12tBODuzdWc8OoR/GLed5baTOLIL7buZwx+cyehMQ7gsLgfaEV2t4u/GbwJFjk7X&#10;ILVKGVUOlaAOIau8VsULXcpyxEV2YaF/ypAeNGyThamEAFUpr3CqyVUn/dP1adR8jQB9dUzlVZ3K&#10;3yjzI6K+PjA2fs4ijuJaMaz/EXKT7f7J+Ltguw3csEr3j+F6rvrPxw3c9g9xldj+03D9pOU/ihvo&#10;6msgY7gVt31j1h/E8avU9Y9DTmMu5+G8Sn7/QZy0XMt2S/0GEIH9I1BFXJsGw32t7mK7Jaxc8tkK&#10;isZmtHS3i9L2NnOKyhKwsNMeLk/6apuMvmYW8zDk/QKr/wHL/zsPH8PDnuHeHtzHyn1/DD4WwrXc&#10;9g8h2e5/H0R+S7abX/j/h4vWH4JdNHE/C/pZwM+KxHab0G8WXHoRAl7kkuTGgJe40CUgcA4GzueX&#10;XpBFTOhvkTCjv4n7W7hI/TzwkgVDX8bIdzDybQx7FcPmY9gCHvYqD30FQxew8JdZ+AIMeZH5uzG/&#10;6UiYin7T4OIU7j+N+0/nfi5cmg6BMyHUCmGzMWwOhs9FoYQSWNhsHjaXh86FyFcg4X1M+AgTFukJ&#10;H7DEDyFxESZ+JLGIfkHfFAEtsbwlwYV4CTHyi4GWOLxSJp818gkqU3pW02NX2ujRKv6ZZLtptCr+&#10;lCI18XBWYwj1cB61iic6FRauNJqRop705CH3IEupYYFyEwKaPlzV7+1b/3Bc6zudtjwnUwsBjlYl&#10;SooRvNKpYSqLWigMcvf0LwcNIkdy/MRhy0bJfYoc8qWxneE+KrIxcj8yz6hV1CVzhUh/kcgNuUcS&#10;I1vY5fhGmmUlshUCYkMMlaG5oTEqOLg4P9dmkzMLycr+EiK/MhsVeQjUWvERhRg7xxVn0frK4nUV&#10;AzVyDq4/WkRdulO7ktlTuaasekeVQxHesm412hvtCqH85Y7uD0lvT3tZdla4j3deUpLYlM2QjbuG&#10;7VbG0fHt34HIs2v82kAckxiOtwwnBDRM8q17KLt7rV3rlnZDpLOhUA9IA+k3xSWuzhTXs7yk1bVC&#10;l7iw06VDl7bsN/l+l/2oOlNecsIkC6sAKSND5skcQ5VllKO8uypH+idV/RvnVLmSStvSmc6YvK+M&#10;WumrCpcfc+KVWmxIEICGeGyIw8ognrIZIz/B8MUYtoiFfYRhizHobTw/B8/NxnOz+LlZcNYCZ6bj&#10;6RkC/PQ07jUNvWYIwKmpeGo695qOp6aRcsZdPKzB20wzuIjHvc9c7v8mhXQLBL4HAW8Rpe07lzhs&#10;orHp13Lg4wlnX0AB37kUpX3oGb77Ydz9INt5N99xH9/7CO5+BLbexTffwjfewjb9Ejb9EjffJnS+&#10;9R7YP5bvH4sHnsWDz6IYJkUtp9W+KyOwMlIAqiKgKhLrEmnu9MvZnCAXxG0r4gMtoh9E11LfGB1F&#10;PX+DiFz6+Cq6GobQWYWOTLTH8sHv9R4Tdj/Hux/jXU/yjqex8wnseZaY78Fl3BHHYWD0FAohmkRu&#10;Gf/yxbVrcpDbKke80gdg0R6RK6GMQlHUOCXUXLkhryKhAQx06hkn4Ow7ePoVdmKufsQDDrnrh9y0&#10;bU84V/4KVv8a1t2h7xijB38NZWEUgF4RDdXxWJ3E6tNYRxna+kT9VFNmAJ7+gnktY0cXwd63ta3z&#10;9VVT2cpJsHIcei3Tc4JZaSL4fa+vmwWrTPDpc7DSxNbPpc31c/HIFxRHW5KKlTlYU0DoF/cWdd2J&#10;qo1DvCk35W9BmH0I+jvxSju21GB1PpalQ8wZuLSTea1im+frX01mxH8/B589h8ue17+eyFZM09bO&#10;ZJutsONVtvdttsGDbXRj33rAjpdwx4vsWxNbNxk2ToHNM50bxuu7ZrMDL+r7PfXdM/Ut42HHdP30&#10;+/qFT1nEekg7wnLPsGwvjN/Bzi/STr0E3u9AxHcsajMEfM0C1sCZpfqh1/Vjb+q+S1jwGhaylp19&#10;Qz/1gn7Mqgd9BrGbeeQanrAdiy7R6t0J29i5d2mmscMzcO/zfOcTfM/T/LAbHhoHx+7nJx4R93AK&#10;lQ7/GOPf5dnvs7bDMJQKV/KgRUZFN6ZC3lnM99HyTukpu/TodSxtH1SEsdoE1phOX+aK24LehbZw&#10;HNoOQ6v58D60R+jOTOYsBL1NTvqtHlfiT4665Za8OVGOunEJle526h4rb11kF7dAeScjm3FzkE9P&#10;zc6HOvlAGx9ohYFW7G/D/svY18Rb83hLjkSuSKE1B2pjMOswpmwX4CnbeMpWSNnGEjbwi2+oz554&#10;di4E0HOHBb3LAt/BoPcx5mPMW4jlL2DWFIyaD3GfYvwaTN8NddFQHw91CVgnnolJIJ6PzKFuV64j&#10;ojGzSKWR/uSrEtctzjgI+bgY1UWu/O5SHiMduDDJ4gbEJo3GaRChxg5GT8ghurrNC5PqQ9VlctQh&#10;K5FVqhf50ze1D1f9QhEljLNBJUcHDML21xOxSzUwMvZLraFDY3o/dO3FKyfR2YDgJLMU6fRHiTgc&#10;EAXtXTDcgsNtONTKh1pxuBWGLuNQi6OvoL75+8qG5YPtQQNtASWNSyvat/dcidG60puatmTVzG+u&#10;+Ewv/p4VbsHCbbxoOy/ahsXbMXcNj1vAIj1YlIdcutukVu+GaHN/wuS8jPsr0p4YjptOZLaM5Oax&#10;nhBNukg5hXdbIMYsA75F6iEUyXZTtDePE7Dqse6kx5oohptgBhftTZtxZoglthviTUMxT+Um35qb&#10;dsdAwiSIN3PKJQqcpjePN127YjdQVLeVJZl4khVprW4LJJsdcW4DIRMHwiY642a2RbyT4b8mzW9D&#10;qt/apoh3WCLR4ZImV4S3pS/21bKQzy9HvasR1W2luPAUMzfobTNL85BUN81brqYox3QryJBuFFnp&#10;Hm1Rb1eHfqqn0lrdwpmW+pbENs+wKrBMD8wQMGOmWUvwGPSe4oh0g3SzI352885vCj7c07p3oRY/&#10;gac9NxJiLl++suqbTx1Rj3KiqO+D5HtYwm/02Nv0+Fsw8Q5I+LUec6seeQuL/SUm3gkp90Ly7zH1&#10;fkx7CFKfwozxApAxjmWMEwrPmoxZ0zB7GuZMx+wZQuE5M3muiedajEnO8y38hyiw8EIrK3DHfOFg&#10;xgIToVAoZigwsQIPPdcyGP5a674vhsJeHA6doifP0IVzoYXmJy+yQK61+9x7xZ9uzXh1T8Wqr0Zi&#10;5oqqtHS34QgK/kYK76YFuYm9Vut2GzARmS0p7b70V4vDv6yJW4zFFihWa3JbFLDURLOUU2oWijSa&#10;hvPm1sUvqk/4wFHqCeVEcgujcJBst4WVu4NBeAuLlZVZBgrmVyR+WhC7rDR2cUXMmwN5nqzCbCuc&#10;0Zc5wVY6HYzpyl1s92g8twsUui0BxHZTJLcrvFvGZ1ebocYkF+GmTQFebeLET9O85TL4W4V9m/XK&#10;qQPlD/dW3GOvGgs1bkiB2kR1Y50nq/WQs5SbbbUzWmueK695pLX2OWedu06Utlmy3SKV/rVWvd5d&#10;GGmq83qZlk/j+eMg/xkBzH8W0h7H2Pt4zD0s6m6MuAvCbsPw2zHytxh/PyY8IACZY/oLnygtuqux&#10;8H69fDJWTtcrJg6WP9xf87CzYbKzcdJg3WNDdWP0xpmS5PaEJjM0uUOzB1HXRHWbuUCzhTdb/x0Q&#10;4W2w3TeCt1j+HcBlE7R4cPK0YMt83v4udryH7e+DUNrfEzrvXMg7FgoLdn6GPauxZ80PAVc24VAA&#10;2BL4cCzx5bY4HImD4VgQqS0ehMWexfVBcWf+Q08Hccc2btB091Ygkb/KMh459CKLi4eUetbIp5Co&#10;Uz66qAoV+izdKKUHATnL55awiFLc1sdbMrE2kuUdwvjVkLAKUr7DghNYehHrE6AlC7tKobtSrwrS&#10;aiKc+UfsSetsGdsdRce1Cj+9OZ31NbChdtBG5Ecs+cAE8QmsE+250LmLVXysle12ZG5xJK1z5u53&#10;1kSyy1msowj6L7PBy+AYoGfKyBV2OZNVhTvTdzmiljlTNutVoexyNusoYf0NMNiOmpOezupRpnqM&#10;Gk8HIkZL8rDFA11nbXXOnBgt0V/Li9GLk/SmCugW45keHBmWvcbA1q9X5zqjTjov7dLObXH6bHKG&#10;HXNc2OYMP+YM2qdFntQzw6A0XQxQ9dYaPT/ZEXVRCz3jPL/Tfugr55lNLPkSqyuAy1XQVs/qK/Ss&#10;BOZ/XD+02b79S/umxc4tn2l+R1l2IjTXYl8XDPbRKn7XCZ24P3S6/5ZFjpd0DleQtaBeg1ou15LB&#10;fh6Ht+LIGhxawgfm84GXcWAeDi5n9v1o8wZnHurCuQG1ItQywB4Idm8KCh/Zg4OrcPgAOuPBEccc&#10;acB6qEvo4hSiLlrXBUsnWZ5tmS9VcpUu9CL+6XqTdlVOGYXuGs5RIflVuarZqFsmo8Uoz6hbCu1O&#10;/laSrFRM1iy1a92uFXK4XoyMn5sYrXeJYf2PkJts90/GTbb7z8IN3PYPcSN7/VNxk+0m/AlsN8i4&#10;baULZ1rwm3RJb9Pa3gpmHvY05v0SKv8rVv1XHvcwBkxAXzNXYV5/22w3nvfgfmYk9lqkZrxowQsm&#10;vOAhFBnwfT38hdEqdUmNy1L8oocAcd6XlI8JAzwxaDYGzeGBIp2LQS8IHaUOwXMEePAsDDBjgPAU&#10;pUwCPMBMCLJgoBmDPDHiZYx9G2PfhZg3IfoNiH4do9/mlIpNkb7Ow1+CgBkscCYEzsSAmSiUoJks&#10;aAZtKgTMwMDpEOwBIe4Y4uGC0N2EAiEzMdQDI17AmNcUeKzAKyLF2AUolLi3MH8zNARAUwQSInlT&#10;NG+ORIHGcGxLxMEm8Xw37t2jQs9qAfHYlk9u2lBGetjL72zUyED6yTzlNKS1pXV8eqbmrpjWN4a1&#10;Vpk/KqoqNRQYLaPTL0qpTmKq1VdFsmYxSKXxA+2LHMW/2qmxTSaXqE3lKjfJU9ZvKELUj2SpENUl&#10;PwBQFnnIypWoIuRFhyiEKqDj1jVnXaWM6s7PczjsKlNW/BcRGjuR0O5pR6NNFC0Z1ko2VeV8Vtpf&#10;OST5u5/QDFWHGOcP1w3U7qspX17eX0zBfLL/qTdU98hKxSXxg6viLyxip06brSovL+jkyez4BNlY&#10;49hdDvIQ6CPSTzvwv2WhI1FXnTpW+nCpd9sKUzs+O1n9i4S2d/u1GsoxRGl0stSf6DT1nelNUSL7&#10;5xoxDKKH5buFrhzV20LkJUVifNcrvUmjPPXOpxdRxng/0ukiF6NSKerDDZnp31U30GQVQmQ10mBs&#10;6U7srSEOuzYSa8OxJhxrIzD1W7z0KgYYi32A3zz0dUdfE/i6g68b+s5E75mc4MbPuIH3TDw9E88I&#10;fYYAnpkBp0Xqhj7u6olMy4ucE8+sdzDwbR78Hg96VwAD3sCzs10rj7iTcoYIb+4zB33ngO9sPO2O&#10;h8bi7t/zHb/FHb+DvQ/gngdwy+2w6d9QYOP/gk3/Czf8D/j23+Dw83h0HB4Zj0fG0fTmp60Yv4HX&#10;JUiuOgubs/nlXN6Sx9tLsKuCd1VgVyV2V2BPLQ53EZd/nVDPG52n+onu/LLXjJ50dSg53CjSLBzE&#10;SREl5BZqCN2gV6PdDwe38YEveNdz2DEGeyZgz0TsGStp70nYO5sPbuFai1GcGiBBdcqq1HWiNpVl&#10;9EUJNdEoaVRCjrSltRVpfovZUSs7MEXf+ay+4yl926Pa2tu1lf+qr/4VW/9b/fgsyPWBhgzWmM2a&#10;cvFyAbYWQEclDMmftrh2CiXxcPor/eCH+oGFsO1FfctctnIKrJ7EVk2CbfMw4xI0FLKccHboM1g9&#10;C1d5woaXYfNrsNqTbXgRNsxjqcKhBJvKsKWKKMOeNlpg2DgSV39RL8rGiz0KG23elJvyHy90ccq3&#10;AQldoUDzSQ710prxHQ3YXInFKRjrDf67cMtbbLmZrfbUv5jMPnkWPpsIK9zZ8hn6Wg+2aRZsnQf7&#10;34Fdr8P2V9i2+fquV/Vji/R9b+nb52vrp2vrp7HN7vC9he16Qdtt1b4fr28Zpx/wZBe+hJjtkLSX&#10;FV6A5nzIPwd5Z1jKfub3MZyYz47MYecXQdh6CFgOF7/ST3ykHV8E4btZ5DaI34253pB2SA/9hgV8&#10;zM6/w7wXwKXXIHouRk7H1LewchOti9SUxdM3cr/JeOwuOHAn7r0Xt9/Nt96Jux7C3U/jgck0Y9np&#10;l/nFhXj+bUzZBflnoTZR76wgkrvYnxWc0bO+0yMW6AEzdf+ZLPplKN3KyvfqladwoF72l3pgkWrc&#10;SNWITn2Np0TeY1TnSpCJ7mrU6fQvTYZd5NDtTp4P9SpM9FhU+VRKPhxd21QB09DejyM9fKSHVvge&#10;7gaBoU7eW4fdVfREIIhHQxW05kOJL+a+h4UmLFiIBRswfQ2cmyueaOBjxrNzRAfipdflFCOvY8Cb&#10;EPQBhn+CEUsx8jMetZRHfcYjl2LSeqwMxZpIAV4TxetieFc5aCOyScYvfeVhiea7GklCudRyOmx5&#10;eK6jE4lMpYXYbimuHnN9E3rVx+hp1c9UiYKat1yI8VwjVRW6Wum1It3+iiJ26WqTPIMKzmbo+BZ7&#10;fSjO3jhkQ4xif4xQKVWhehXXpOotsLG+iuHz2f27e5zVfVpNwcC+yuFzw6xNg5HC/qMVg74Dznrd&#10;3o72HgVuoIvb2vhAHfRXQn8F9lcS+qqxr3KgJy6r8c3sxreHqndj6R4s24tlIt3Hy/djqbDsxZyv&#10;Oa3qraK6KeabOO9YGcMdSxHePM4CcRZGxDZBktxWkLqcxlxYCGJTi53SG/NgYeqd+em/G0mcTpHc&#10;8RbJdlvUNOaQYCKqW7HdSaOcN/HchCQLMcrhUwZCJmlxHr0xCzL818Zf3Jjtv7It6h0twVM4YAox&#10;4kgh4FZ7/As1oUtqwhbbkubKqG4zzW2u2O4UD+Kz0yyS+Sa2Wy7abcUMT0j3pBW7Uy298Quqwz52&#10;JM/haSbhAGlWNb25jOr2wPQpmPocSx0LhGcw5RlH0P3O4Dsg6bf2sMfq1i7Ke3Nry67ZWsxdPOk2&#10;TLi9cfMbFV99MnzpCUz+vVxF+0Fn7N3OhHsg+SFMGwuZUyBjEmZM1uMn2ELGanGTIGs6ZCom242W&#10;8c4xA63bbWB03W5Jb1to9e48swGy/4DnVpBsN+aZIN8sgPnEdnMX2w0FUsmz9AfMr1n9xVDoLBRu&#10;hWYgGtuMxRZeZNFzZnWf/6Bk2ba0eYfLv/naljgLCiz2xJmDwVMwzwOKTOTpCuamJbppJvNr4ryL&#10;rSP5L9bGLe4Q93OautxEy3UTO04h4LQ4t9gs8yCUmggl5uG8F6riP65LXKSXeCIFdssFvCVdDRVy&#10;MnNaz9tYxpuVWYYL5zamLcyNWp4R9nVFzOsjBe56mcdI/vS+nPHOUjfFdkOlWYAitq/HKNtNZLZa&#10;uvtaCB9FdSuQ0cSJ5BYFFdutVum2YpVJq5o2Uvl0X8V9/RUP6TXTicAmGtuMdRZeKwO+6yxanXt7&#10;7bj8mgcaap520KzmMv67VpLohc9h9ljIHsMznsCY30HUnTzqtzziTh76ax5yK4bfAQn3Q8ojmPQQ&#10;T30MC57H0slYNhHLJmHFVF49w0CtB2tw726cmFn/+6r6p6DehA0WvX6Gre75gdqH7Q3jtPqpg7WP&#10;99U9ojVO401WbLZCs0kAm8wiJZ67yfKXY7tR4LLJcG4RiocAb1GbFmy18laRmgm0+QfQbsWOl6Hj&#10;Nd7+ugB2vImdb2D7a9j2OtLm69j5Nu/+GLs/5d1Lec+PAPq3wJA/DofjSAQOR5EyHEn6iLDEcq3e&#10;dW9XjyypE8knRCSk03NH3aDlc4vu38qkDUFbnvi4Ctn7IXopRCyG0IXiEysUHseKAOwowt56HOrA&#10;wVa9JcOescUWu3Qkfrmz4Iiz1FdrSmE9Nay/EYY7aTAghgRUv3hAEt3OnAPscgbURNmzdtojP7XH&#10;L9Wyv3DmvqVVvgct+6CvCJxDRhuFIirP3GML/8SZsF7PO6WX+7PmTNZTDf2X0TEs269AzRclZOtJ&#10;1KOItsQYoLtFy49xhB/VQg7qaUF6dS670gHDfWgbJCpcOOkadl3WUy45zn6rnV6nnVjtCNij+e92&#10;hhzQQo9ol3bqyf5aQYLeWAo9rayxSksIdZw76PDZ7ry4V/P+1hl1mpVlQGcT626BoR7W3abHBGhe&#10;Ox07vrJv+8K5a4Xj6BYtyFtLCoGaMui/Ak6HbJt8UP6YyMb/zER1vEzUQckRETg4u8KZ+BDayPUy&#10;uWJ3Pg59B4OLaNrzATP2e+LAyzj4DkWEjxxB23npU496FTrT0eYDIwdg8GOaKX1oBQ4fQ0c4c8aA&#10;XsPRSfXL/bl6UbxQM2ScjBx+GE2ja09BDrNc3S59VA4Vdv3uUFairLRJJUghkNUlLh8CvRqivilX&#10;LjeKyFbptaKyfl5ybcuVrkRZ/pryN8Z2/y3jJ7HdPxU/4KFJ/0tBLtctoaYr/3fw02Yy/wP4KWy3&#10;Wc43/ufhBm77h7iBrr4GLrb7p+D4dTOT/zj+RLb7p+PPYLsl1S1nMveR+mlhNBFUro8Jw8dg8T/z&#10;yv+C5f+IkY/zi1O5r4ecolzGfPtKLtxYrvt6+Egu/K/Jdv8ozkuKmuY2N1NgN8GCF130tgELQdj9&#10;FdXtISEUF+HtR+HdxFtTnDfR3qQHWAxKW/LZ0mImMlsR2wEWkUKACchuwkALCzCzQMl2C7dgTwEI&#10;mSWAwTINncNDZmPIbJCbPMQTgk0s2IxBwtlCCKEUhBI2B+MXYsJ7mPA+xr2Nce9ej3cojXwRQ80Q&#10;6o5hMzHUhEIJ9eAhbpzocDLyMHcImQZBUzBQYBoGTebBU3jQZAyaisIYMo1H0HRwPMp6HSKtSGuk&#10;zcLkd7H8EG8MUcCmYGgKhMZAaArCxiBsicThyzSokI+6Ya01qHnqser/GdP6ik3vkU89NWiQYvzK&#10;VAwzhLMsJDKlKiD+JIdJLqIyyXbTeNj4Eml0XKIGJkq7XmSWMCo3lapXGovQKJg09aqGIVe3Xf4i&#10;VYrIFDmyRYCaptdUVQWfP1eYna05/5Qoh58sxh5GRQ7ESaDmcFOCKacrtZe+vpOORpE/RqgAvYiO&#10;Ha4brFhdWvBBfl/BFTVYVC7G6FB2hWH4q4loguhtp1ZTUhZ4/GROXLw8anXgst2u5quzJMv87IWO&#10;hA5SLWtJ1xtddqAPOdtyujeeqP7XkKZpLcOxdMXKq1VdmfIsqQ4hk1HXTREi7xaqS2T/GD2sRP42&#10;QHrIjiMfEtWxRlfKLPEq3KSNrjZ56zIyKE8aVQkjpotKqtoGmrE+EqqDoPISVoVg6npaa0M8jy5Y&#10;4bwF1OId3tPxzBQ8bYCisb3diOH2cUPvmSDSs+541g183cBnBhnpUSufpL4mPC8eKO9B6EIe/B4K&#10;hCwUKb84Tz6Oycd4ap+dRWHfZz3RazrufwJ33oXbf43bbsdtd8Ce+2DHb2DTv+LGf+Ib/olv/Gfc&#10;8M+w8V9g6+1EeB+fgMcmwMnJeG4uzUrXXkSx5j0u9NbjwGU+0CqAEnygg9sGOH1ZQL1hXJ/UN7Ir&#10;6Z/s8tqWMHpQ9hUVEQoZaVu8yn/6ZcI1XAD17B8UkU3n26iTNiXAhjCArBudRXxoH15xx+6nJds9&#10;Drufxe6HeddDvOcJ3j2FDy5BZ46rmBTZTmoxVXnVTmeZDoREtR+GOvWck7r3y+zARH37Y/p392qb&#10;7mbrbtO+/id91a/Y+jvYoRmQf05vKYSuWuiug5461tMAgx00S57ciSv2goImsSYHfFfpO17VNs/S&#10;1k7XvpkAyyfjqqmwagZEn8T2euxuxM4GWud423vw/VtszRz9GxNbYdHXvsg2vaL7bIK6IuhspojY&#10;3g502ukYSOSxiJ0Yna7eIdRprg6kvJtyU/52xHhT09VJV664asVbT96T5bUq/nUd7TYYGZL8dxPk&#10;xkH8WYz2Ru9NsMLs/NpNXzZVXzpBXzoevpmB377Mtr3Bdr6uH1+qn1utn13NjnyiHVion/ma+a6C&#10;E5+x3W9om6za6qn6Wjd9vbv2vYe+xUPfOkc//LJ+eDYtLnDmVUjYAXne0JgOfc3QmIUF5zHzFEve&#10;p/u8zY6Rj3bmPeb1vr73Bf3kBxC1C5K/Z6lfQfH7UDIfsj6F7F16yre63yvaWQvzmQrRZpbxhZ6x&#10;DUouYEcJ9NbzK/W8q5Z312DWSfT7EM+8DIem4b7x+O09uOFO3HwPbr0ft98He++Bo78HrzEQuQjT&#10;tmNtFLRksQIfVuit5512Rn7t9H9bC/hAj13LCn1YXTwMdtGbnrqMbgPin8hfNRAnixB6hInUNcAQ&#10;orrdENnf4pUsVEgaDUcSKktw1UYu5CUrEZWSMuos9iGdRRPU7YkNoz0Vr3yH/WfQUcMdndzej7Yr&#10;MNgOA2042IKDIpUQj6GqcMw5LMBzj/K8Izx9J/dfIH9vbQZfTxQPQb/53O9l7rcAL76Ml16jGVBC&#10;3sGQdyH4XUoTVkJlEFa5UBOOXcW0oLVoEjVQttNou/hnxpVIjZYW0tSGgvq0MrpJWzKhrnAdHplU&#10;ldLfKHWNO2myBLmJUrT5VxRqBjVEtkA+d3EkAzs3oK2YwxDlSxd58ISfIrJqVUZeXXIXOKi1p/Vu&#10;SOvb1OOsbLYl5vXtaLIlOFj/kNaSP3CwdSTTwQbkrugDiNFzqutIlR1HClnUEGHI2Zp1ZX1Z38kR&#10;rRW1IXT2o3NAYlBiALVBdPTicKv4uEpR5iMSw61cWIQy2AhtcVB9BCoPQ9UhARRp9WGsPgxl2yHl&#10;TcV2Swrc5IgZNxD9aFHa7wqz7rclzFDx3zzeRGy31A2e22C7idtWbDcmqsBuEyS6D0dOHQidpMW5&#10;D8W8nB/wTaLfpqxLK/viXmZJVnJLkhOVJ7tDsocj8YWWiA9aot6zJc9mKcReMyK2rYrwxhSTQXKT&#10;Uc5nTmty03zmNF15mseVuNl1YW/Yk57j6U/xtKcwdQymPILJv8WkOzHpDp7ya0y5HVNuJSTfCkm3&#10;6pG/YhG/xKTbHRFjSpauSZ93sGnrQj3xSUx7gqdP6L/wSsPmr4eCF2C6G2bMdKZOHowcq6VMxUw3&#10;SWZ7QDatz81zaHpzPXnmcMBkLX4Gy/KAHNMoyQ2K3r6G81aEN8EguRWI/IY8wh9gu2Vgd76ZU3i3&#10;gAULLVBolqmFZbgPhUzuOPFu1ZqNeo6nMKpcWpa72IxFolrP7vMf5X+0J8Hk1bDnLS2b5kK3Rc8Y&#10;CJxK7HiRGYppJe9rJjMXitKtWCwqsTjzZ9XFfdQQ95FWMpuXWiXbLQnyMklmlxnh3UBTmtPy3sP5&#10;L9UmLGpPfxvL5dre5cRzE9UtNg1ItruCCG8oN9tLZjekfJQdviI74suquFeHCkyszEMrc+/PmjBc&#10;MBXk5OSUGiS3UAzQ5OQGrJL8NhwkBa4W87bK1bjlct1EeLtIbkWHC0XkCota6rvGndVMH658urf8&#10;bkfNZKj1wDoL0HTlktWuMUONB6uc0VH0aFbRrSUFvxlOuBvDf0OUdvivMfRWDLmNEHYHJD2IKQ9j&#10;2iOQMxbLplKEd8U0qJqBtDS4B9a48QYzb7Bgo4nW7ZaUNpCFjALQYBpsmF5R92Rm/e8HGmayRhM0&#10;WpwNU4fqHxupf8bZMH2w7sm+uoccjVPkXOVmbHJTbLecq1yk0vgjMFjwP5ntFnC5mbHVpJhvGeot&#10;YMIWE28RKWXxVlkV8d83QtLhJmwzCUXWY8F2aRGbbQoWAWEkpf1HgG1zsH0ets/nCh2UYsfL2DGf&#10;jB2v8653efe72LUQu97D7vfEJnS/C53vYNe72PMeDhzE4WC0CYRg/wVs2A0lqzHzUwx/CUPnYuoH&#10;mPsVNATBUJsC2nrQ1su6K/T6SEfRcXv8MlvUEmfmDq3giFYXxQZbQDzEHYPIHK47uLhv090cNLuz&#10;LdeWttEWutAW+Ykj94BW4sMup7NBUW0XPfcdnWAXw6F9ULOQlW13Zu1xhC+xR36sZe9nzSmiZm1Y&#10;OAyAcwjkL6dF5fRsorrFn+vpIB809CoUh43VFTmjTjkubNOCD+n5cazzMgxcgZEBptPshvQcsQ+y&#10;ygwt4TzNUn7sG8fJ1c6APVryRS3pnNN/t+PUKkfwQVaVj0O9YBtig/16ZbEz7ILj3H7HiY3OY6u0&#10;SC89L0a/XAVD/fQ5rqdbz4zXAk46Nn+srVroXLdE2/61fu4gK82BPtFvI2i3G1OqywecTGRDpJDh&#10;5yzyGNTzXp4OelITuSyvAVIoR37bxVk/QieyDtQbuDMDR7xwZB0MzMLeidg7FfvMOGDBgQU4vBop&#10;1PsMgRUBqwNnPNp9wHEKhtfzwQ/54HswtALt/mgPBkcoQivtTbZBXQRyLKEgtsSuaXhGPobImQCM&#10;LCHXZMkChjpaJf2rVQauEZVPQoFVUpO+PyaU51KuFWX8OYr8KuNqvxnWv6LcZLv/aPyV2e6/IGiV&#10;bmOt7huo6B/gBt76T8N1dd5Ib9+AH1DXfwJu4LZ/iB+Q3KNQ7PVPxXV09Y/i58V2e1vlpkVumkj3&#10;m4z5v+K1/4kX/wsPf5qfc+PeJornppBuWYkoQhFj1zDc1+JvhO2+IAlsivP2pEW7aWJzYfmxwG4/&#10;mrec+wvFRNOYC4u/p5rJnFN6Dat9yUIIsEqFLPySRYBYcOK/BQwinNhuQ7eSMdCgw6ViIib7WgSa&#10;OCkWDLZyYrjNxG0Li2K7JdUNwWYMsWKIJ4QIZZbQeajnjyDMwsMtGOaB4WYMs2I4gYeZhR0jX4DE&#10;dzDlA0x6H5M+hOT3Iek9TH6fJ3/Akz7kCe/yqBcx3AQRHkR4/wDCjpEmAQgaz4OeEcCgZzH4GRAI&#10;EXgWI2ZgytsQa4GIiRg+0RnxvH/JrSdK/yEr+VdayJMYPgFjZ2PxNmy4gI0CF7HRj5FygTf6Y+Ml&#10;bE+gLyBoYAH0bKSRgQy/MITGJfRthjDQ4MjIGM0Woh43oyKHFnKIRaChJJmMB7D8Jok85K6kRW0q&#10;kRmyANWgxPhuhTGtub4h0OdcXkYW0+S64IbIXfyFRLaGmkM7UodAanNIZ/IL+W3RnUyOlUeP6I8V&#10;WSdVJhrPsCu5O3NeVvW2Kkc3zXhJnxCUh6sTjVJ/NTGax0U/tzU2hHidSg4N7bsiLhIpRr7yUYa/&#10;B3EdFM2epIbg4hIUZ1dsOGCouv/i+brHjlX/W17XJofWK0fbctQ+2gFG+ZviEtEv8r1rbJFBbGtS&#10;kb1Gm/I9RUSjenMJkWbZmbIC0cujWUohO8HWh/WxWOGHlRewzBdTVuN5N/Aez70n8jMTUMBnKvca&#10;hyefw5NjCWcm4XkznjfhOZNI4ZwHEtzwnDtZfE141oP7msSTlDbPWughGPIOhn+E4R8YCPuAX3qV&#10;n/WUD1OzSGne8rNW8czFU9PxwOO4/Xbc9iu+9Ra+9Zd8+234/b/hxv8mAOv/C1//33Ddf4Nvf4GH&#10;nkKvKXhqCtKi3dMwdAm25OFILx++IiAUgq2XO/rRMQD2PrQP0E/mdac8etWP4vDptkO/mKbuMfpK&#10;gswKcls4KFA5ecnKXJrfTGRTja5S4lX40BmhbZUjhO7bxkUu7gf0U2yq6UdE5FNTpJ9xXo3KVF20&#10;UwQ7sAHQu7gjnvct4j3jefcThJ4J2HUvdN2NXfdg1zPY/zUOHED9siyoGubah2iEbmc1CeA1D7c+&#10;yL6/V1t/i77qX5wr/oe2/B/1Vf+TrbtN3/owC/8aumtgpAeoS/tAwDFAK9EaQgdlPJJEraKZyRfY&#10;93Nh1Uy27Flt2TPa52NEqq+aonl9pTeW4PAAjgzykUG96zKeWMO3vIvLZ+mfTtE/mQLfeML2hSw1&#10;AEcGYGSQYBsCh83gzmWDpSJEdonxuzGhin/ZT+RChya6yjhAdbA35ab8LYi8dl2XsbiGSZH/8mqV&#10;V7U0qEsY5HrPGtc0FO+C4X7oaIDcWIw8xQ4sZas88Ut39slk/dPJ+udT9eXubNN8tvVlffdbzl2v&#10;s2Mfswsb2ZlV7Mgn7NBidno5O7dR916j731PX2fWVk7TV81gX07SN81lB99hZ5fq5z7QveazU/Ph&#10;0meYcYSVBLLeJrAPor0fqhJZ1gkWuZodGgu77mI779R2Psx2TmS7Z7IL70DuN3r9Cuh4D3u3wWAa&#10;1MSyfG8KGU/cql14Rz8zTzv3up64jRWeh3xfbM7B4V66CdsGoD8OO7/gl2fwCitEv8bOvYQn3ODg&#10;OPz2d3zdLbjuVlx3C6y/Dbc9gIen4QnxyWIp5p6C/DOs0FfLOKgFLXacnec8O0+P3cgKz0GJH6sM&#10;h+EueuOLrjNub+JPdiOJuj9IkFxD+kqRKmVRBbKUcdsVClUlCsoCsoQsZejSRalypANDFILWtwoH&#10;d6IjF/VBcY8SmVSZSshVpyW5R2ugs+xU4LodBZzDFPjlEHc/AncO8uEObEzGglNYKCGU3EMYvgTP&#10;yefmhVn8/BzChbn84gvo9xL6zRcAf0oJ/i/zmM+x9AKW+2HZRS4glOY0EOdXNkG0jVpPx0zjB9GH&#10;yirE6CTqgatG5XtN/8mnJzlLH9JEHaIPhV1tqv77Kwm1QZ5EqWg4EAo9+2jFbibbQyJyZbOkGMX+&#10;SDGO1NiNqMqpD+b17c3q3dbpLC4eOp585asWe4bGbI3DiXHdS5scSRoTH0ZEGeo1WYOrqBBXNWSW&#10;Imq/PJyU2rWs25ang0Oel2v85QmSiqxJaVJXTZIm4SBG3jpxJ0xcUY7RC4zAHKAPE1mu9XUPJWW0&#10;f5Tbtiyn+dOC9vUjfVlQ64W1p3jtSV53kgul+qTYhFqRHoH8LyFpLiZaeaIisIVCcd4swWMwbFJ/&#10;2GQtznSForpXJ1zYlHJxfXvEWyxBBX+Tm5rzfCT+xdrQJa2Rb7NkK01aLpfrhhQTkO6OKc9A6uMs&#10;9QlJYz9p0Ngpv4KUWzDlNki6rSnMrSporj3xd5jyC57yKwXJbd+BqQ9jymMCIJD2NKZNx7SZ/ecm&#10;Dl+cBBkzWIq5ceeXqXPONm1dAamzMN2E6e5Dwa82bf9mKPh1kBOeC2N/+DP2hGl6lplnW8iiqO5s&#10;C23mCN3qiHUb8J+spxpsN+TKwG5JZvMc6SNDvYn/NkK6KcL7apy3QB7hR9lunm+lkO58CxZYGE1m&#10;LoyS0i4w2ROmjkRM1jPc9TzL5UPLWg4sE1kU/F1klWy3RJEZCixtxz/Leeto6txDDbtf17LdId80&#10;HD19IGgq5nuoKHDDuZhiu3kJUdoyyNskUr3YMpT3QkH415eT3+UlZjX5OZZZieqW9LZMrXI+c5Ow&#10;66UeI/kv1Cd91J7xJhNZ17PdkuEmHSkVsECF1Vkyqy55UWHM13lRXxVFvdebLfzNermpJ+M5W9E0&#10;rhbqVvhxtluBOO+rdqETpU2bRHLT7OUmyWpTSLfMIrsxC3qNlddaBFit2VH+zED2HSMZdzozH8Ks&#10;JzDjKYy9G0N+hSG3YPAtEPzLnsh/y8z6n0V5t42k34+pj2DaE1g2nVe5o0CNO0V714p9eUCdCWvN&#10;vM7CidU2C9DS3fVmXk+sNhHe9QJmaDRjowVpbW8TlxAKazB1NkxIqP9tQ+Oz0OQpHLT6aX11j/TX&#10;PaI3TrXXj+up//1Q41hGgd1yZW7iuS28yZ0UF3t9Hf6Psd0mbJGkdYuM4aYIbwtc9qBJzq+y3cR8&#10;E+f9IxBlTQrEardasE0UMaPQhUJst+TCpeLiv6+D9LTwdjOR34ZReEpnMhKgwwztJgHsoE3ssAjw&#10;DqlUT8fMpzHhCfT7HZ7/LUY/BOljMH8c1rvRsbR6QpsntL+AnfOgabZeMFnLGG+PfsIe/pAj9Wln&#10;wURW78ba32Z9B2DgLA6dw5ELMHwBBUYu4tB5aD/kLF3pyPhwJPQFW+ArjpRNWsExZ1MCjFwBzUbT&#10;fcmZV4gxG2h1lnjbIj62Bc7XYl7V00x66UK4cgkdPcITKDTc+PgkE6mqjzZymMKIgJRco8jvbtcL&#10;kvW0QC1gjx5/jhUksOZKNtJPd3X1TBAl2xtZcaIz6aLt+ErHvo+d+z51BuxzZkc5Ik85vNY4z23R&#10;s8JZRzOMiKGFnYK/+/ud6QnO/ascez5zHFrmDNqvV2bDUB84xcOCfnypJ4Y5jm9zbvzEsfJ9545v&#10;nIc2syBvlp2otzSA0w7CR44EJNS3nerzGj2TblCEyAfVz09U49WQgn71J49x9LDkq/oULFJ17pRN&#10;XACa+KiOOIQwwOnTeiLaT2P/Uuydjr3PY/8UHHwdB0zQNxH6PHDwZbStR9spA3ZfAW4/S7z44Oc0&#10;TfrQKzi8Eh1nufMi1zI49qvvzVwNkQ2jDdE8cV6oMTSWI4tsmxgLCTGOSQ5FrmYJTRQwRhcyi0Qe&#10;pDASC04uVNuPy2gp2sU1oow/R7mW6hZiWP+KcnMm85+MmzOZ/1m4kd7+AW6cmfyn4uZM5oQ/je02&#10;9NNWaaE5zNmlZ1nlP2Dt/wdq/jNm/Br9JglPkFkSap5zChRDX1rP++rs5dfC529iJnN+QcVzE4jP&#10;psBughHPbcDqAkV104Tn/jKkm0huqwQR4ZILJ1abX7IaId0BZn7JxP09XBS4K7ybYBHgxHNL8ltk&#10;KXuQBYIsktU2gwGLMkKQu+KzhZEiuUPMxG0rS7AJiecWRsl8y1wMEUapU/S2mYdaFYSOYVYe5sHD&#10;zEict5Vo7zALCzOhsIg03MTDLZRLWSI1EzUeIZxNEG4GkUXEtkgtPFIpKrVCpBli5mHqIkgjYNpi&#10;TF8kIZWMxTzlHSKz5XJoav0zn9J/Olr+D5VpD2OMFWMsIguj3HjoszzoCR70JA9+EkMeh+DHMfgJ&#10;CBF4DEPHYIjAkzxEZD0JoY8LYNhjGPYERk3CzI+wxgvrfHmdN6/1xrqzWOcD9T7Y5I8D1ZLAEOMk&#10;9bWRGn+okZMYLdE3HkqUSSg08FAmKTQqMcYZhqscBsmRkBpAy6LiX2espbnZ38c7OzWN3AwfUQHt&#10;Uel/CVHtonbSl2nSgng5ojNpbm5rWCc1Tw3LZEtkiT9KqFLXEI2Ew1Blf9nnJfUH6hy9duo4clF+&#10;5GMU+yuKcVxy9z2dnaGnTycGBvV2ddFvQUloKElef08iT6QEXVHGuZEXmNTArl9J6Vh6qPK/JrV/&#10;NKQ1y+tbjstJ5DD9P+JM/S0LffuuLhLZpa7udYn8YGN8LDFuF/RJW9m5/QpWB2GZN5SeZmVnIH0D&#10;XJiJJx/Hk0/yE0/CqSfB62n0GstPPs5PPI4nnsTTz/PzbnJCEfG4saLfLBnJbZYMt3icidQDznuI&#10;lAjvi7OIyY5cpAARH0H4IvR/VTz74KwHJxDtLSGemybuNYHvu4fv+AVu/d+49Re48w7c9Tu++R9h&#10;3X8WwPX/Bdf/A2Udf44mMz/txk/PxAtzMX0bUdeyC+RVpA6WOkF2iLBQb8hOET01ulqYsFNfSGch&#10;Spd1kLswilsN9aroKDIYHpQt92RAduhoDsH48YYqQ5VQG1SmKmRMM6tk9Mo3rnA6jX9IpIOroBDD&#10;Qvt0QQjTad48JbJyvRZsgTi0G3rdsecR3j0Zr5ihe6ze8RvouAU6f429L+LgQWgJ0kO+cG552Ln2&#10;Fvs3/7f+xf9F+PK/woY74dt72OkXtY4SVaeq3LULsVPVgSJDKOLGpQHT6NOg+C9P0/cs1FdMcS59&#10;TF/8kHPJY/rqGbDOU6/Iok6g1snb3MiwHnuWbX6TfWViHz7LPnwavnRj6+ezE2tVxUYqr3OhyMMU&#10;Ce1O5cjjlJq4VwgvV89If5dQhnBQXUke8uWm3JS/AZEXo3GRq4uTLmbXRSogr32Xo1CFKE+1Ie/s&#10;yslhx9pizIpi3pth42v68tn65zP1JeP0xeP1L2fq372pH/lCO7NSO/qJdmgxO7OC2O7jn+uHPtIP&#10;fsROf637bdJ91ug73oDVJv3L8dqycfrymfrOheC9GoK/Ywm7dZ/XtROe+rEJEDEPMl+B4jkweAK0&#10;erD1YV0Sy9wEcTPZ2Xu1/b/Ttt+lb7jfscPEfD7Rk09rzeXy7S5EPomcI9CYxgp9WYE3C/+YnXjC&#10;eeTXTq/btXh3Ped7veAsNGaCbmc0DYyMzpYibmfY1wS5x9F/MZ6ajYem8y334Zp/gVX/HVf8I1/z&#10;L/jtHbj/GTg2Dc6+ApEr9bS9zjNznF5W7YynHvkNFJ2lPdbFo+2K6jNXtbLvje40IDtWylWVOpk2&#10;RAHDn1Q6aaI2Gp2qG74QyiLQXhjqrTh0CK8s4c4cyqUCVFRWoErIq4COU0H5uG5x1AJZqyFUr6HS&#10;bmmn0l/aqUYpkmkWdTN9BBsSsNRXgJeexVJvzD/Kwz/Cc5541irARUqfSc3yw6knfT4Vj/ULZgE4&#10;bxGPdR76Ni84xEu9eQkBW7PEjqj91Dz58YTROaXDcME4CPknVXks1D9C6MANkdt/PaHeFm2zQ38Q&#10;tn2CvacQRqgtxhkxmiVPiTycP16Er4I8NnGRa/pI6cCJskEfm9ZT0H8wquf9y/YUJ9hLB0+Fd7zW&#10;aIthSMF2shSVIFVitB5DZKvEpdE4FB7d9uqg1kgFDBeh0PFQtuxlIcImNyjvqkleIbLnjfMk90JX&#10;i3SW1488Uxo4G4bD0ro+ruo/Vdj9fWHntza9Q5aVFdGf2hN9ZhzdDXUrbUmFPJnT6czJTa9IO+yo&#10;Odld4pMQ5h0dfCYlwutyrrcuPuSWb4GUOZBsxWQzS5kxkjixIHhJbcR8lvoopj2GaQ/w1Nsx9ReY&#10;9gtKU3/BU2/lqbfw5Fsw+ZeYrIy/xNTfQdpjkPZ4e6Sl0P+jofhJkDIe0+X05hTzLdf2TrdAhgkz&#10;zMRbC6SbIc08eGH64IVpkG7RMy3tBz/NmHfm8pYVkGmmcO1My1DIq9VrN/T4vIuZJsjw0FOnD0eP&#10;cyRNhSwTzzJhlhmyrMKTScJbUt1kFLozdfrIpcmOqJmS8DZBtgfm0HzmihonENVtTGAOivY2eG6h&#10;m3i+gPk6qvs6tpuobiqeb8ZCEyswswKLM3nmUMhkLX2mXM/bgkWWywe/aD2yjMmwbxmZbaXY7iIT&#10;FpmcOZ7136/L+2h/ypxjZSuX6HluUGi2R7sNBU/V8zxoZnIZ2C2nNJecd7EF5IzlQid6u9TSl01r&#10;eHenv06repeaQcBgu+Vi3mUUxk2ctyhVZhIYKnipPPazhuSPtBJPVmaBcg9JewvIic2N+cytQhcW&#10;4rZLrXUpi4rjluVEflMQ+d5ggQkqrFDp3ps1jqY0rzBJttvsivAmyBhuBaK3scoMAjJ6m2hs2jQR&#10;wy1X6ab5ximMW7h5kFEUrxINnk5kdtpjPO1RiLubhdyCQb/A4F+w4P+tB/z/7AH/BSNuxbSHIfNx&#10;yHwCC8dDtQfUmnmtxVk7M7/6/uLqB0dqZjKaz9yKdSZea+X1VhSgNb/NhHrisAkil0huKxokt4UU&#10;yhIOxHlT2miGBgIZGykdbpge3/ibqsYxZKcgb/fBuif6au93NkzVGtx6a+/tr39Ya5zJGj1oVvNG&#10;D95kkpOZX523/If4k9lu4rYJkuSmSG5Rj5UgN+VE5TJWu9UCrWZo+fHaXD5maDUJyEhuYsGJw263&#10;8jYBw0iE9/VR3Qog0CZgpvhvBelsoJ14bmLT2yTb3SZO9BQU5y7hIfS7Hb3+NwbfBRmPY/4z0DIT&#10;O4UzFZF0uJl1uEOru7PwGXvEvUO+vxrx/4098REt6ylWPZF3mIgs71RuJhAFOzyAFA/WOlP42ALv&#10;GvG+1R54tzP5US13LDTOwC6zAHRZQJQSaDdp+U84Ux+3h9897PULu99dzuQpWtEi1rEHh31w+CT0&#10;roXuWdA+Dno+EB/KcNgXh89xexrNjE13XTUeEIpufEfE7FCZ7ww/6gjcr+fFscpc7hhWt2c10BJg&#10;9kFHVZbj9KqRPYvsOxY6j3ytpVzUC+JYZqgWckgLOYx1pVwTH9nkDnSNVRY5Tu92fLvEuWWxc/+X&#10;zvRguNIq8mSt9Kq3Njn9jtvXLnJ8/bZzy5famT3aye2QJcZUw9KFRD4RxPCDfkNmPDFUeRK1QZAP&#10;MJJrlZ+XGB0jn8TGMchDFhl0jMpMKW3Ts5EU+kW4fFCOOtCAwxByEGe5Bx3haDsIg+/hgCcMzIbB&#10;t3BwEWF4Ew5txIFZMhbcioMv4MgWor1t23H4UxxZj8NraJr0ARM5DC7A4YM44s3tAue5s0CcDBfk&#10;V8qqFfIg1KEIUU0Wr4YmX41TJlOXq2jnNWJ0yY2ickRKV+Q1Ii/Rn5OMHogSeXD/MXKT7f7JuMl2&#10;/1m4gdv+IW5kr38qbrLdhD+R7T4tUhOe8URfN7w4FYv+J9b/X1j2j5Bwnyvs20LLe8uobiPym+K2&#10;JTXua/qbZ7uJz3ax3cZk5iD0i2YDitv2p0nLud+s0ThvShW9bVDdNIe5YblklfS2yQjv9vdAf3fD&#10;osK7XYQ3V7OaCyXQqgK4OVHdYpPobUl+E9stGW5hMUu2m8hvRWyrTbIQ7W2StDcpLpJbhn272G4k&#10;ntvKQy0gWW0ebhWQsd2jsLhSq0s3u5xNPNIsnCHchBGS+SaG2/oDttuEkWaIsmCUJ0ZZMVqy1yKN&#10;MmGUmcdYaAm0aJOAI9a9OunJIxX/2bfon7rjJ2K0FWOskPgqpn4A6R9ixiLM+JBnfIAK6e9D5vuY&#10;+BrGml2wcrV2WpwZYs0Qb8V4T0LMDB46hoU+JVIe/jSGPw3hT0HYkxg+BsLGYNhTGPokQSjhYzDi&#10;KYx4EiKexOjnMOsDrD2ONcew5ijWHSPUnpA/vT/KGs/iQA0FlAs4Zero5UIx0I+6DZmAXaRcs+tO&#10;2+WGJj/vU5lJMRycxkhIPtMVaMDzlxG5G0qMTYZtsd0p8/ObL7aJMRVl0liMhho0Ov7jhdpMZeUk&#10;PMaYztY2UryqtOzr8uHaIWP4YozYmFHqrybyqOThCaED7O3siDjnEx8S3N3eyihEUg4slfzlev+v&#10;LPKkGAdtnFR1CkYPFTUYzOpadaL2l2frH2oeCtfYkLKL00Xn8KZcK6IzQYXp2FFzEJyD3E6ByxS7&#10;3N+ItWFYeAyLjmDhUSg8DJnfoZ+Ve40Fr6fw1JP81FN45lk4PQa9ngShn34Gz00fXRFD8tmeApye&#10;I0KRj5KL4qlkhotWAQx5EyI+xEiBjzDifQx/D0PewrPTjWBu35noM4PTzOQz8fRkfuQR2HUH7LwV&#10;d/4Kd/8GD97P99zKt/0St/0Kd/wSd/wCd96C++/l3tOJw74whxD2PrYVqiuD3iHihQ5YvhnEP10P&#10;196jxL/convXdR8fXUXV5UeQbz5ZShlIqDrXW05ckOqn0PKyk0aVoWS0atdXvsLk+rKfPsoaGglV&#10;LptKJsMoz5uqWd58xKs0yDuCFGrUD0RYhcM1Pq4XeQzkIDbo9zFCpJf6iCY/j+tOtLXglSPYPBOa&#10;HmEVj2khd2jf/qNzzT84l/9/ncv/QV/1X/TV/9m5+X9qO+7SfT1Zexr98PzqHUjtmCBfpFkkTgfF&#10;ZA/1w9AVdqVFD9yurXfTl0/Rlz3HvhinfzVBX+sB373EEs/h8BB1gmaD4QGaAa+tUT+xTlv9kv6F&#10;mX0+g63wZN++xY6thNa6G3YnN8WL6yfk6ozLYzR6Tx6/bKo8a5RHfq4zOFoJdYW8fxgeooTstZty&#10;U/6jxbi46So1Llh1zUqjylAvhlm+rQXkHUP8qx+4uGowCkixj0BRqp4bq59Yo296U1s73/mlyfn5&#10;NG2Zu7ZiNtv6tn7sS3bkE/3Ah/rplezseha4C2JOMK9v4NQ3EHWcRR7Rzm7S9r3PKOb7WfbN89r6&#10;GdqxKXrYPJa8VE/5jEWvZCet7PgE8JmAETNY5nxWcxAH6sDWr9sHKai64DyL2qKfXKDtGu/87glt&#10;50T94lJI2Qc5XqzxDHQtZR1zsGcRDl5ijnZ0Dmk1iXrRRb3gnJb4vfPs65rvAub/vp6yU8/3YYU+&#10;0JILQ93MPkDBT7qNJucECoGi3htsx9IgjF4D519lZ16APWNg8x24/jbceCtu/g3//l6+4yHc+zSc&#10;srBzr2qnZznPzNJj12pZRyH3JKuKhJFudAygZqPJOcVjVFe/JTVudbLH6X4h92X0MO2UbiJqS+S7&#10;TqYyoMZhkDuysX8z9n5Gk6bSSIaqM86bKkD1Sp1KKTOJqoJcjGtDOGqui0PJdfc6+tqShNylqGLq&#10;oSQ3yFNAiFGDPBIScnAO8aY4XuGPoyg6hbHLMHABBryMAa/wwFd54HwMeBEvzeWXXkD/F0jxny1/&#10;Tj2LR3/C8/fz4hNYcgpLTvLi49gYhfZeLrrU0U8TvQo4B8Upk/HE4kOHg2LX1P34rymi0/Qeeg5e&#10;fg+HE2kVTNkDoh9kV4gt8So6Vhl+ygPC6Fuqg6HW7shL6v2qfiRyhF0p6T+RdGVFu6PACQMVQ75x&#10;3YubhqM0GJE7omKyrDh/NGihF9kUecqkABdj4Nwr30d1vTuoNcpSVJD+hQg3eZXKAYg63eJuoGq+&#10;2iRDM/ZDva4MUoSzOl7dpnfWDV0q6d3Vbcuq6jtV0rNrWGuVpWVvKHd6URUxEB8V1QdJMVoQp1Uf&#10;QjYArB+0K431pdnZsbau+P5Gr+xkr4hgr+SoE01Fx/WGDVg1HyvmsIo5UDkHK17QSl+qS/m0OHG1&#10;s/wNyiq3YvFUXuyG5W9h9RdY/SVUf43VK7D2AM9fgtkLMGsBz1yA2fOFzrLmXUl8qzR0dWfcIpY+&#10;DzLmCGDmbMyci0LJEOksIrkzTJhu5ulmSDfZQmYMeE+BJGG09HgvTJ7jW71hDdHhmSaWZRoKX1C7&#10;fl3LvqV60mzI8HAmTxuIGaelugGR3C62O9si2W4PpKBtI25bgsK+hwIn2aKnuahu01WeWyHPItNR&#10;5tsAJ5gJP852S6pbbCq2u8AEeWY9xc0ZOVVLmaksWEjENhaa2o4ubTu+FHJnydnIR9luoVtYoWe7&#10;16dFy7YmmHzKVyzVck0szzQYOnU4fBorJMKbiqi4bUlyE+Rq3LzUykstUOJ5JeP18silPZmvsxKr&#10;4rmxjEK65ZTmJgEstUKZDN2WE5sP5c0rj13anLpQK50lg7mJ1RZQc5gbQd6S6mYVQjFr5ZamjIUl&#10;8ctSw1YURi0cKjQJu1bhPpA5wVHqJqc0J5Z6FNew3SqAm0Ah3cKtwp1XeGC5O1a6kV4+g+c+h/Tz&#10;iIcx5UEIvw1Db6FY7dBfYeitEHY7D/s1j7+Ppz+JGU9i7jO8dAbWmu3Vz18pv3uo+im9birWmgRA&#10;pHUWBb3WraLmscKa3w/UTIRaaay1SibbRXjXWziFdEu2W3HYFNItLWQUmx4qSzLcNJ+50KWDBRtF&#10;cTM2mR1NMwsbH85teGigeTpr8oBGt+HaMX21D9gbxuuNM/vqH+mtf0BrFAN7CzQJfxnh/QOG+1r8&#10;WWz3ZStQbLfkvGURuWlW0d4yzFoS1a3CqNx+AIMUF/uS8d8yUNtAu0FyS67aDH+A7RZFRBa0mbDd&#10;JNluORc6TY3ugS3ueNkdaqdi9lhMeBhC78bz4kTfjamPYe5YbJzJiXg2gUCH8HeDdnfWPMNZ8rw9&#10;60l7wgO2S78e8b91JPFBvXw8CgeityXDLVKhy6BzaPXQG6ezoucdmU/ao39vu3ib/cIdzpTHnFlj&#10;9OrJ0pnobdbmAW3urGWGXvSsM+MxZ+LDtkt3jpz9lSiiV0yiCrtMigtHCei2YLeZd1t41xRofYy3&#10;3oYdT2Cnm/Dh3VbstshodeoTVuGhxbjZvKbbT7jZY9xpygRRT99nMHgc+47BlZPQeYyVb3X6fWjf&#10;Mdv2ncm+Y44j5BNnxRZo3A0JW7TALSzrAiuNhO4KWgDL2Y+2ftbRzJLCHUfWOvZ96Nj3luPMclaV&#10;zEd66cbuHIaBK6yqRDt/xL5xiWP1Queu5c5jm7U4Pz0nRq8v5KimgaQHk3wGqaeJgnxcyCeUsW0I&#10;bRlPTin0BJUPpp+XXHdMJGpTHpV81MoOkAodHT3gKc94zFO2EirmOnxpED1JqdTF6wg6c2n2coc/&#10;DG+CwTcp2nvgLbTvRbsXDm3gw9+j7QTajtIk54Mv4eBsHBB4kZYJH/oYh5fi4Ke0CvjAPOybzPtN&#10;KDD4Ltp2of0Yt59Ax0l0nEO9FFmvAAeBKwh9dHmgGKjYONo5OrhQxPUADmERHy2M5l0dJP/B0zc0&#10;NNTa2rrQJe9JMTZ+PpKbm8vUGnbXiHGEf125yXb/ZNxku/8sXEts/yhuZK9/Km6y3QTFcIOXGQlE&#10;dUuYXLBwwjVs9xkznLGgtxtemIx+EyH3Fqz/Byz/7zz7FvS2whlZipwtNHu5VFxst4eczNzCfUyk&#10;3MBzK/j8bbDdFz0lIXF19nLJdpv5BSu/4GK7ifA2g7/HqI8Bf6uc2FzAwv1lDLe/FS954iULXJLx&#10;3Gp+cklyc2K+zSKLFBnSbVDdBCsZJcMt2W4zD5Qh3WQhhpumLqcIb3cItqpNittWhLeEEcYt47yJ&#10;0hZ6qAVCTUAMt6ckuYnqljCDjOTmYZ4yttuDwrgpwpt4bh7uKSCp7lG2250CwcNNPEJS4xEmSXVT&#10;arDdkTLCm1IrRHpAhBlo9W5PiLIiLext5tEeku22UOh2jBWjzcOx00Ly/veB8v+UnPVbIr+jTJxy&#10;rUAOJpkKjBLbZh5nYbT+mQVjTWSRCo8juwBZEmZh6ls8832e8QHP/AAz3sXMDzHjfcwUWIiZ70Hy&#10;PIg3Q7xFpJhgGYVhTPDE+GnEeUc/g9HPkhLzHMQ8gzFjMfppjHqaLFHPCAWixmDMGIwew6OeotyY&#10;sSzRnZWshZr9WHMAa/ZBzcHG3NOXvI5kh+7Euv14+QL2FfGRBj7cgEONAny4EUcacKQRba1cGxgF&#10;Shib+qCkyWnMJkcBxuBNDglccv2WkS8gRkvySxiRXikeyHi/pGJPo26jb2Hk1z/ClQYZLgJK1SOL&#10;yr0o29XalEKiBpdym+y0m+Hq/vyFOQWLCoYaB+W3RMpTiSxHnqOJtF61ubaNhETVL+SGTZJRV1Ll&#10;vwvGAJFUefASXe1tURcvJoaGdLa26hQuI81iOCk74doKxL8sL7doD1fzVBlplTni5W9LXN+aiYbK&#10;BtKHJeMsUY78FYLeMBQc1DzlWM3/yOnZ2O9sUP43iHG86rgN01VRmTJfbrn8peqyK4uRr8zK45qS&#10;dBXJDZcnbSlnJWRRJVUhypD/ypder8OolbpC6kaWclU+6pVz5nCtyyjh6MeRTj7QhAONhL56rAvB&#10;wkOYtwfy90PBAR72Kp5+Es88jV5j0PsZ9H4OTz/NTz/DTz+Np8fAmbF4YYa4+YOfSdz2+aU5eGk2&#10;BMyFgFlwaRa/NJtYbRW6LZTgVzDqPYxcSAh7B0PewMCXKdLLdwacnQG+09B7CsFnEp6ZiMef5Pt/&#10;y/fejntuZ/vuxMO/xwP38IMP8oMPwMEH8NAD/PhT/Jy41b+OoaKqN1nYQp68jjeniUMUb0P5/azq&#10;EPGirhD1UcroE/Hhjz7/0RvBJfSeuHpqhI9SSKhSYVHvH3qDUd5orhIqYthoR8LTuDLJTu9PVYFs&#10;jfSSnz9FW6XOZAi1kUNCDRMQuTJ0UdUpZFRR4moLqUJ0eeziDa7T7NoiE8RRE4VObsJL1S13I4sQ&#10;XDWSj/BQL0LU/sV7B5zDbKAVeupZT5XWXcFaCvTs42zfOLb5Dueqf3VuusOx5V59672O3fc7Dz7o&#10;DHoUqsdD5zTsepp3/Y533co774C+19AeAnoV6M3IxCdeuWPRTt0JAz3Q3QIdTdjeAGGHYZ3FuWKK&#10;9uUEfbWbvs6ibfbUdr7OgvfDlXby1xwwcAV72rHzMrY1YuhxfeVcx5dm+Ga2c8Nr2u6PIeKU9KTm&#10;0xFc03HyyIyDoxOjekF0sDxM6eayymLCVeiymOEqRfjL0sqZRLzIc2hs3pSb8h8t8mqUVzq9aegG&#10;YFz8ZBaXqxoAyEw5KYK8N9Jdhia+VncMCoCWj07KVpc62WWAD9UjoGvYWqvHntNPbdCPLGe7FrE1&#10;L7NlZv1zN/bNHH3jm/qej9nJlezgInbsMwg9yMIPsoj9zG+jfvRtdv41CLGyix7aifn6Zk/H2ina&#10;N886Vz0PO2cyb3cW+z4r2w75u1nKfha2Gi58AGffcgYsZVknWaEfdJSwvno20ABtOZC2Vwt8Rzsx&#10;w7nvGf3A0/rBifq59yBpF0s7BLlnoLtW77sMwz3Ejzptxqwktl7WmKaXBevlgZC4Xbu0SAv+TM/x&#10;0vO9KQS8IQP6W3CgBQY7YKQX7IPAHPJpQvdn6ouhHkw/xKPWYuAS+ty65ync/Tjf8SBuvQ+/vwt3&#10;3A8Hn9UOjdf2Pur08tCiV7C0nSxzH6sIgO5q6GvB4Ss0xTpzyOBlcSao4+kuJO9JdN7kiZGdLk8l&#10;WZz0paE9B698wXu/QEcRZUqRp0g1jBLylRvq35UKkc86sTlqIFGXCV0Jxo6MvYsKdXVDVD5SRp+M&#10;oippIF35C8i9yuLKLv2Vg3zAKTe1LXWh0m+VWjOxNoTXhGJNKFQH0vzn6Zt4+Ps88gMeQeMEFvk+&#10;hLyJQS9jsMB8DFqAQfO5v/h06YmRH2D2Diw8jAUHofgEXE7G/gYcvCxXK2/hg618pIs7BjgNcgbp&#10;lwfOQaLGqZ1y99QS6g7aMoTsSpQqca3JEMMANrTlQecmbF/BRzI5fWlLFRr/ogvoVSTioUwmuoqu&#10;q58gt2Q+lXDVLO3CnxGNP1g/HBF9ZdGgfnmYdVYPBxQNnhzRu0f0rqph/5yBHZ3OEmZMHKoOjWqj&#10;GuTuBegHv8Yu6D3tgKGKfu+c7u8Gtcu0R9qVurxlQRI6+fKCVFWo4vT7XTLTbpRRTn2rdkruVANV&#10;Qd7i+h7osReW9R2sG7xwxVZY0r21tveU09nC2SDXB1DvB72PO1rRfhmcl9HZQrDXY38Sdp7CzgPY&#10;eRDbtmPdO1g9l1XNGyyw9Ga7O8pf7Cp4Nzlyc2TwgaSIAw05G5w1i7D+fd60ErsvYE8Idgc52/2a&#10;yy42lIfCsPqhG7VN9YbxXqOmyz4iobufyhZvRWB6b3d3eUFBW0OJ3hHH24J5exC0B2N7EHaEoFAu&#10;B2DNXlb4IRa8y/Pfh6yFw2Fv9J17xZn8LuS9Nxz5TvprJ/M/9ILMVzHvZcx9VUt6teXA1y0Hl2vJ&#10;L0KGhy1xykjiJAoNz7TwLDO/GtttwWxPzBapgOK5xaYZcqxC12ki9EnOuJmK/6bZy3NMmCvnNpeQ&#10;uhUUz02bLsJbZiFx3sRzo4JatzvfTLS3QL4J802Q4+GIn2aLmMwy3HmhiReKXAr+BiK2PfScOU07&#10;l3ec+hiEUZLctDI3Lc6tor0tnWc/zHnnWPTEgOajC+yZMx1pMwaCJzsSZ0KhCumm8G5wzWpOq3QT&#10;1e1JNLYM9R7MnteQ+FFPxuu6qJAivInqNthu4r8tQFOXKwsFfPfnza9JXNST/Rors4JkuxXPLalu&#10;CvhWs5rTSt4iq5K48JbMd7OjlmdErC2Oea8nZ6ZebtJL3YbyJo4UTSN/NY05Md8U6s0rPIjVrpiB&#10;ZTOxbDqUTsPiqZj9LE0wnvowxN8LEXdg+K95+G084tcYeSdE3oGRd/G0x3jWWMx+CvLHYaWHmttc&#10;zmROi3wT5KzmUO0G1e5DVY/3VPxmuPppoFnKrVjnCbWeQqHpyuss3bWTcmp/310zQa/zAFrnW3LV&#10;9VKRQduuecuJyTbIbLVEd6OAhwA2Wmgyc8l2E+EtdMWFS7abNXnYGmeUND6W2XD/lcapepNJGJ0N&#10;U/tqHx6se0pvmG5rGN9Te6+jaTI0mSTnTYQ3cd5NP4DBdstlvF1cNYyy3c1yEW7FSY8ab4QFCKIg&#10;QVikYpVst2KyFZltARnhrYhtIxxc2pHocDnruIRBIUuSmyy0LLdw8xAp6zBLPvtGqpscDE8TXnbD&#10;xplYNw2qp2D+c5jyBMbczwPu5EF38RTx0WYKE1XJycwlVWzBdg/WPF1rmKZXTnJkP2VPe3Qk+h5b&#10;3O8dmU84i59lojax0w4zyJnPqWEt7uzydNY4Xa+bxkrHa5lPOpMfsUfca094UM8eyyomQocHdpok&#10;gy524c6aZpJz9SQtd6yW/Jgj8l5H4kPOrCeg8Bm4PJNYbQr4NilIXUCy3V1m6DEjsd3S0j4ZW+7D&#10;1t9D+7PYOg3q3ViWhzPOwxE00xE4Q8t2px4ggtxKgePijDRa9HIPZ4Sb48gMx+7pjn3TnSdnOMPd&#10;tXg3Z4Kb8+J0x5kpoiAr9KDfGXSLYxRdZ4Faky4cjs7U9s50Hp2hhU9n9WbFu0P7R9B+mFXv1vy/&#10;tG961b5innPXO3bvD7WLH7H05dC2E4cOwsghtB1CRxTqLaC3iFTisgF2GUhpBr1JKi3AxMfJLs4G&#10;CGAAWb8AJ261n+hVZbyqDErCVTy/SOh5Rg82iR8IZSsfCSV/yPkPCRW5scA11V0vrmerIcpVPq2U&#10;UZWkZ67cosGY1ORjTOgqwnn06Iydqeee2KTRAL3SBlnVU1FWJzJH0JnG7UHo8EPbNhxciIPviZQP&#10;rQT7cYr2dgailsvtp3HkMNiPgP00YeR7miO9fz70v8gGZmH/LD7wIhtaBIOfUJh4/1TeP42LtG8q&#10;9k+Dwflo34i2vQT7frTvQ9t+cByAkf1gOwBaErIaiXrUG5A1cGj8IYR94bsvL3xP4DWB92T6t41X&#10;33vvVZVKhSwL33t74cKFjY2NdGLkmRpV/vpyk+3+ybjJdv9ZuIHb/iFuZK9/Km6y3QTFdjMvD3ba&#10;RBHeFLSt2G4PkTJKJRFOFLhFLdHNzk9kcb/Hyn/klf8NSv4FM++QLLjlavA3rdIteet/Bzfw3ApG&#10;1g8Y7mvxA277h/iz2e7RWcp/iGuIbQFXJPeNuCaXgrzl+tyjHPYPMMpw/wCBiuq+HrRE93UwwrX/&#10;XYxOWv5DyGnMCXKVbpqi/I9FhFVGdVNgt6S3Baw/hBblAZGexHZHmojqJsLbwqIFPGj28ljzQPz0&#10;kMJfHSz/T1G5tyNFe1t/ABkC7mK7FaX97yHeegMw/iqffS1YvDvEm24wYtJclvkmZr2LWe/JVCL7&#10;Az37XZbxKiTNwgQTJnvyFE+ebIEkDy3JDZM8hI6psyFljsjChKks4XlIGKfHT2oKfsnv9JGcS2sx&#10;bgImzWDpszFhMsY9I/E0jxvD45/REp7EhKcx3ZNXbeNVWwWwahur3qpVf4fVWwm1u7EtDPvysK9I&#10;68vF/kKhYL+AUApxoIwNN1D4jqMLHZ0SQunmjk7d2SFnZSeayNZmq9pXX/BV+UDVgBgCym9wxMhO&#10;jCzoaSu2NAqdvDoElF/0iA2a2Ul6yUEijQVJoTV3bxBaF1FvDb6ctSCn4XCDs8fm8hfl6RsoOYSh&#10;8aTaL5PfmXKg367KLDEqFQDhLL/4pL0IN9kWsSHDjNR+rhFaNpz2LP8FZPOZMZ2RMFAlchArNGhr&#10;aU4IDEwJD2+urXU6aKpDITrX6DhVI1x1M5rjnhojdFcOVaehg1pG2/Qva5cZPzcZ1loS2t8/UfO/&#10;zzc93W7LcooPRfI7PnEGxRGp4yKRRy76U3aEOE7aFMXFP6Mzp0uL6A/jnArIb4evfhtIIjufzpSq&#10;UNqlr+hPJ11mrm6WVrF3+orZ2KYMkFMIiH045RUibQboTImWSMZCfk5xZWjCWVSrOdDeg7ZOtHXx&#10;4S7WVwPdRdiVj12FvKsIa4MhfwvmbnPmfo+5WzF7E8a8x89NwDNj0fsZ5j0WfJ9D72fReyz3Hos+&#10;Y/HCNHE/1/zd0M+D+ZswYA4EvsADXuQBL+mBs8FPLmZBv3/y4AFzMeI9iHhXj3gTw9/GkNd40Dy8&#10;4Ia+k9Bnqu4zDr0JXKRnxuPxx/DAXbj/Djjwa37obn7kAbKcGotez6PXBHZmHPpMQ78XefQnGPMJ&#10;i/mUJ63il9Nkz/6/S8RZdojTalwm8mTLS5XeqmQTOm0qEdeMuKFJk0hG/eliFom8U4xWRF7qpkH3&#10;A3kxq4ro5tDfrF/OAYGmdFaXoKcftB93t393p3PDL52bb3Puelzf95zz8Ax2crY9ZAm0l8n6ZM1s&#10;gNtjYfBr6JvL+zx5rwl7ZmLPZOy+H7vu1Lt+iT0TsHM7XM6HxkJWX8jyYpzHv9DWuDtXzNC+fUnb&#10;9pZ+aDEeX6ql+2vd9DmQ2ituZQN92FyFtSXOnBjH0ZXahte0lS9qm99i378L+78C363OtmrZdnrX&#10;qLeWOvybclNuyp8g4nmkg1xBQL6V6K0thAYD4l4k/0ZB9yimD3ZDbRHmxrLgY9rpzezEOti5xL5+&#10;nrZ8jrb2Zdi6kB37Bi58Bcde0feZtHPzWNjHLOQzFraZnVqse70Joa87g9zA/yV24mV98zy2eZ62&#10;aS77doF+6BP94hbICIHcQJZ0kKUeYOnfQdjL9sCZWswLLH0W5r6EtRuhLQFbi/XKBD07UAvd7jy7&#10;jPksYsdfYifna8dfdoQu11IPQmkQtBVDRxl0V0F/qz7cqWtD8q6IYB+Amli9Ogorw7SM3VrY57pA&#10;7AY9+7hefIE1pjs7irTOUuipxaEuGOrC4R7xkBVdRGM86gDk9gFsSsfMAxi5Sr/wJp6y4JGpeGAc&#10;Hnoedz6Kux5hux7Stv1GPzyehXzMkr6HsgBozsDL2c6WPLhSz0a6kFZcpsGe6FLXyEG0zIZ6M9pT&#10;aW2IvhVs+LyMiXHdqaXIXzjJKG1xHmjcQvlCkSNbKaqFAuJoQWeK+6T90L/K/lsQ0VL1y4vrRLS4&#10;pwQborE+itAQizUhPOM7TPgCEj4XKcYv5ZELMfQNCHsTw97QwxZA2OsQIH9mF7MYc3dj3h6Wt1fL&#10;2wEFB6AmGDsL8UoZv1LKe8r1/joc7sSRbhopEbq5c1D0J43GqV/omSiEBtc0uJIDP9WR4n2h9fD+&#10;QGj/DHoPca1l9JSot4x4hhpdqyqRRyeHlKIq+tUpPYqNcyLOlFPaRUH16BJF6GOFBrZ+rali2C93&#10;YF+vs7bXUVE66F01HKyD/YqzsmjgSPnwORvrke0TbZMPd6Mj5TOQpulXHwrIIv51cA5qzVVDFyv6&#10;fZxAUxxRA2S2aDcTH5poyyXUNvp85DoA2TQh4lKj38iIMQP50AGCnWtXuLMbxCcvrUukI7bCpis7&#10;8ttfb71ydHg4q6Jzc/nlj0Y6t2PHXondvGMva/+W18zHmnlY9yavewvr38K6d1jD+3rjJ9D4GTZ9&#10;jo2f86ZlWvPOjrLTlYV7HB1BA5cDM5LPR0WFZGSkN9Y3OZ1O6m3ZmaplgwMDtZU1DQ21aluJOhJa&#10;EkW02rDIQ5ZHJE6kOhBRVd+Vnqriko6mNl3/wQc9uiWCU9z95AkVYHbWnT9QdbSts7BXd7Dhuv7C&#10;FdkFX2fZKmOgKwo6I+11Id3hkR1BiVqVt6Poy97kN0fSF2rFH2PZ51j6OS/7gpctw+JFWPAGFrzF&#10;Cl+Hwjex8C2xCYVvYOHrmDtXp2BuC+aatAwPe9gULXkmzYWeY2Y5Hmgs0W1luWaWa4Jci5bnTqx2&#10;rscoyY15FpZnZnlkoRjuArMM2iaSW8t3Iwc5mTnkmZzJM2yRU7QMNygw8QIzsd1EjZuwUMBTL3Sz&#10;xc+v/37lULhoqicvsfIST73YgxV5cFqf2xOLLE37v0nyPJfqebrhxAsDSVNsKdOHQ6fZk2ZCkYkX&#10;W/USDzVXOQV5l1qhVNRAk6JrJW4q8vtK5itVMR93Zb6u0xTlJizzoKhuCuwWUNOYU8ppYW8Bz4G8&#10;BQ3Ji7qy3rKXWpnktikivMJKE5iXewCtz+1GBHmFMFLYt5zS/OOS5CX5sV/mRS7uyJgFpTNYyZTh&#10;rOcdueP1oglYNBELJ2HBZMx5hqc8TLxm2sP4/7D3F4BxHVnaMLzf9/3vvu/CwM5M4jAntuPYMcfM&#10;IDXIEI7DsR2a8EwygQk5jpM4jsOOmRlktiTbYmbGBrWgRc14oerUX6fubVmG2U1mZmdn31XpUfWp&#10;U6fg1oXurqdPVepgOHUdTboKztxMT99Mz9wCmUNo/khaNBaK7mLFE9Bdu1HbtFtw2xcDCWwNJh1W&#10;s9I0FywJsmVqoGFouGG0YplFrSbSZBLMN7LdHEHLnKzGm22WsUHLdIorlidwpWC7TWDDtc2Z/WJo&#10;bPeFoM1x2jbe+gbezbi8ObSYA82zKu3DMptvtTePjzbHgcPEmg0+6zCv9Y6ofZrSPNdruSNsG6c2&#10;z6GOBNURj9Q1t9FhZLwS3N47QaAP291ixJ2/kcBOoJpSc9TWue0fBdIaD+1iJ2+NzxYgToPaFi88&#10;vM+x3azdrDoNDBluk+7PLahrqm/j3cc7nCs7zGrHXPTbFhQ4LnLeZmL2eGKdSRumsfrpUD4BcodD&#10;+hD03j56q5J+O5SMg9ppjLerrU/ekaC2zlEdc4h1NqmfRhqmyaXjo+lDIsdvCaXcJBePkasmEvts&#10;XM9c0Ntyp4F2GKB1Lmmeq1pnKdWT1YKxcs7w8OlbpaM3SWduV4rGkurJtC0OuuepXfFIS3eZSMts&#10;0jiD1E9Vy8bJqcNCx2+KJA2U8kYpFROpbRZy4d1mpRtXTRfEdgLDGGXSbVJdvCpku1m3ifSYoCeB&#10;9cxTXQbabiLNRmKdplYPpyW3ktQ7pcQJ8plZpN7Aj4vXgMuqtxppvTmaMzN6fG50f5y0Ya68dY60&#10;Z458fK6cNpc/f+RT8TL/6JURD838m50R3Ga1S/wgo8JIzhiVXfHy2rnyD3Ok3bPUAqTPoYdfbwm8&#10;TppnlveaI9/FR/5ojnxmkNcYlPVGcsRMyxJIB6/HwNwm8Jg5GI+57DYSj5F5uMCTAqhPIB4DB/UY&#10;KRongMsEvuch/PUlQUKraXg1hL5iIZ78igsQ/JqGviPRnejZrNSAXAtKLag8rkOoF4Kq1USpEmZW&#10;UDuA8M9p3Yz0IOiPBSHt6MTMA75xyIy6Ge0G2gmEAys8B7VboU6gXUB7OHhZ4JaE19BB0bhHM+PF&#10;MUvtVmkn70lMye1537oJ6aK9FWqWwoaQTtEuJkX/8UBU0kk1JcYCpJuSLoU4gXShmepkUjYNb+AD&#10;SMIfgf9B5uNjbqJ+Mw39HiJf0NDnauQTCH8O0Y0gp4NSCHIGRNcq4WUQ/pSFVzGehVgJkU9p8EXi&#10;nQb+u8DHMU7Ed4F3HPGOpN67mHcweG8G763gGwTe4cw/kvlHXAzFO2zpo79a8thvlj55+5Inb1/8&#10;5OClTw5+GnH73yd495568talTwxa/MSgJU8OWvLE7VxeuniBxnaLDxf/xaGf7f7J6Ge7/yJcwG1f&#10;jAvZ65+KfrYbEWO7Y+7dyGrrbDcTq5qjWzYmjXRHHDk4FY6PhsIrSMM/0vLfwMnRsNOgrW0u/Ln7&#10;2e4Y+uT2s900yYTLmOOS5kamuXQnmymy3bhXt+fstBOlV22r+dek0qvkM3F/Y7b7UjCydDNLN7H0&#10;BBGbIKMvzMA1HJkJDGHW9IzrM+fR3AdoweNQ+CQUPkWLnlQKl1rPvHtg2/qCQx9A4RM0fxFkJ0AW&#10;L2uEbCNue5ZtYhw5uOEZrguXa4asGZA5HTKncYFkTafZ0yCbJydD+iRInwIZEyBjvI70cTRzPGQJ&#10;OSceypbS+vegcZmOhmVQv4w1fMSaPmGdJ6A7K9xY0vB1ZfHz+325p8CdCa505soATyGEbLgMb5Sj&#10;nQssgjHKslusY4nzGr0zKGLaSEyOoPYSbLdm153VU/bbMscGW7g1IqaJsIDmByPy+YtmLGYjRRmc&#10;JdanYs4FUVSoY0Fvp2/APddFQYxwGkb0TRRFYMQVWiMEwOvqKcrMTN6/v76iQopG9Ak5zVorrHXo&#10;vKDXd65lrS09TbHz/92Cdq4Kepbtax63tvFnlZ4vg0q7OHIeiaPVB00fjdihn7sYelXCRii1cji5&#10;ifPmWkI0hgFPCxaPmWkvWmUYCysU8FIRkgYeRBYmcHqUd12Mf69Ogkg3DbZCsJWF2pjPwjryWFsG&#10;bUuH1gxoPAQln0PhMlawjOW9z5IeZfsmw57xsGcc7JlA90zhMewaT3dNYLvHw+4JsH8a4JocJlyE&#10;4+gCOHovHL0HceReOHIfHFmoLekBBw0kcR498SicfJIdf5QdeQBdt3dPpzsmwa7JbOdk2HYXB9k+&#10;Vt02CjYNR2/stTcxjvW3sI13wI7JsM8o9ufGJc3pwYVwfDGkv83S32EZf4TsZdSajI7mGPTR40GM&#10;Fx454n9kEEOgXRK9A8MvCX4RCCX+RkYI2kWKBppN71WE15UYPq5BQQuanZakkQB0VlNrKqk/RWqP&#10;K3VHlb2PKsuvlRHXRL8armwyylsWyLseUg89pxSup34nr09rQARRmdaIAAWJqg1MyWT8S7LvRfA8&#10;iE4VZTPUolk0e7i6eyD54A7lreHKe3eSz4co3w1VN8wmR14BV63orVYbJe1NtKGU1hSS0gwl8Qfl&#10;/QfVN+Yrny1V171Ltq9Qz+6HSFg0zhvkL6I7OBpE3DKY4Fn9oT/0hz8niGcD3lji/hIJ8cJvbqEV&#10;KhE0O9THyskStNuhIV8t2KgeepFseJx+fb/6nkl9I578cb668gl1ze/oljfVbU+Tb+5Rtz2ipr5N&#10;Tr1HTi1Tj32t7F5GjnxDM/fSY2vImtfVFQ8qK4zqx7PJ8jj1iwXqlkfVxASSt4RUr6QlX5HctSRv&#10;AznziZr0jnrsd0rml2rJNlJ7jDTnkqYsUnqMFBwmpzcpx1aoRz9UDr2hbHmUQz34CklbrRZvVxuT&#10;iSOXthTQtjLqdfDHGijhc2/PYTdtKVQbktW8b+WzH0pnPlAzP1fLtitlO9XyvarlrNJaoHZWga8F&#10;/O0Q7MZFy8W4iNLIaGIlqsxqDrP0T1nSW+zwc7DzPtjGv/DG0a9HkpW30JU301WD6c6FJPktWrYL&#10;6k/QxiSwnKWOXHwYRu0QTQf/9+D/gUUzKHXzCrF+fJDjaGNDvEUhYGv4eRI7IJ7F2vNQB/5Oj0OU&#10;wZ/JCfO+QZy6/+Kg9wR7HAu6UhwXl/k/Xn2aLT8EYSsHWVclNKeTlnRoSQXHWSTFi76C7A9ozvuA&#10;eA+y36VnX6LJS2nK0yzlGZa8GI4swKXF0l6Gwk+haCUt+gw4SldD3R7WXsCcBdDBUcTcDTTQIj5o&#10;tRHxcQtXUKcqyC3gS4SuZeA/CiQo+sH7I96XxUdI0VntEzIK2jGJd2rxdswVQoe5aI2/XERoNnju&#10;mMwbjmaU+L+1h1MCqrMhdLzE91V7NF+igY5oUaV/c0PwkEQC2FhvEOOC9WM1+ucCrFJApqH2cG6F&#10;d40tdEJWg9pHXewd9gHt+Vsu9llXoh4Lqm5Q2pnM0QocUgtEaiFUQEP5LMS/SRVxMN8J6PoGnJ9T&#10;52dq+/Jw6+/aLRPddcOiFpPPstDaNN1iiQ/aHqXNz9GWN6DtPdr2PiDeY63vQ/c28KWBnyOdBXIg&#10;akXnc94bMUCSFLXbHeXllaFIKBQIVlVWJZ9OzsnLt9nsioy/xREHoYdoJFxSXNjU2KSnY0GcAl3W&#10;gnZs+j0ijpcfKK/f1tDY3tqiqop2/BcEbqn9qoBbU4X2lPnrN7b3FAUUifgtocqPLJWfNEd78MdA&#10;vDYloHZkuFsSOyWPFA4GWprqHE110UhEXAzijGCFBMIO6koDjp402pNKXamMxxzdydC8hjZ+CI3v&#10;Q+N7tPF9Uv1uOOP1UOprSslrUP0sVD/Nqp7hgOqlULWUVT2NQvkjNMZ202IjenIj5x3z8MY9vI2s&#10;LIGVmCm6dCP5TUtMSs7c6JlZaq4BiXC0MSHhjXt+G8V65iZEaUIo5aG2H34XTH4UVzjHHbiNUCEW&#10;Kq8ws4oEtWBBw7IP8h7clnP/+pbvHvGlTo1kzAyfnCVlzqXluF03OnkjsW0mVWZabdb27UYWvNrE&#10;qhJIZUJnzhP1Z17qKXhELGmOXt20RrSiuXfXGGmtkdUmsFoTz2I1Jm/pA3VnX3XkLI5WLYA6YazR&#10;3riHt4minzeS31ATB1XCObtyTkf23ZVJzxae+l3l4YfCZ2+nGYNI2m2RpOuip64kyVdDyvXszM0s&#10;dSBwpA2G/NFQNJ6VTGBlUxmuXh5z/tbWPG8y41LnTdpS5yhcyHNruBTbzXAB8wThtG2INo4LNAyL&#10;NE1UmuYQKy5pLvRmYjF3WiZlNd1c3XRHyDpLUOC9m3aj0/ZFVDfHhTy3BuS2mxNQthsE2y1cvYWH&#10;d9QR39A8Os1+c4V9mL95JnGYaHN80D7aZx0Wtk8izXMC9uFe+/CofRo3Zi1iVXNc21yw3VxAh2+N&#10;7eaCILxbkO3mQN4UlyhH6hp9tQU/zS5ayfxPAdnutgRBaRtYu5khqy225dYXMxdUN7LduLc3rkCO&#10;ZDa6dKPQLmhvbqMvhI5+2BrnTToSSFs82GZD40yomcwqJ7HScZA3kmYOg5SB7NRAljEMSsZA5WTW&#10;ytsVpDgy3Likudo8R7bOVOqnSsVjI3kjIpnDwsmDwkm3SdkjlMYZ0JWA3LNYdRw9ubvMpN1ArLOU&#10;molK1USlaLScNzKacUf0zGCleJxaMYlYZ4ol03GXbtoRTx2zqG2W2jBVrZmiVE7kxlLyICnpNjln&#10;BGmcRp3xWG1PAu0xi4XK0Y2bYIysNhLbPQlMJHm7tMeoseCsex7mduCPJEiNQc03KukG6UycnGRQ&#10;S2dRx1jqHEQ7RtDWqaRhLikzkCKDcio+uml2dPvs8Na5ka1x8sm5SnG8nGWQk+YqaXFq0VxaFY9j&#10;jm3x68dEKgxyalx0yxx5jUHePocciyMlBvSqd+FPDfj9iI1uM8urzdEVHCblB5O636ymGvnzhzYa&#10;Ka/HY6ZIaRuZ20g9RiGYeQzuOdQ9m7lng2sWuHisC9Q9i+s1gMhlrpkoXAqaDUOb2eCZ1Qvqmc0Q&#10;U8E9kXoQ4J6E8FwIyuGeCK5J1LsQAq+ywDssyPFHFvoJgNCbTNrO5BQmJTNpH0Q+gtA7EH6bhTje&#10;EbGA0ED4LRbGXAhjFhdoCAGhdyG8DCIIxuPwR4wD5eVC+SEXRHIZjXxEhZlujKU+4vZcL4xR5mVx&#10;Q27dZgVu1B3+FBH5DBFdRSMraeRzFlnFwu+ywMPgN4HfAAEjBE0sgAAO/3Tw8tEbryJjzTEKPLeD&#10;ZxB4bgPPQOK5FbxDmXc4eEeAZwSgMBK8Y5hvIvNNZr5JGkDHRPBNZ/4Z4J/KwXzjGJYdynx3XAzq&#10;uWPpY79a8thlS54Y/NLzw778fALH16smfvP3Ct63r1eN/1r086tVE956feTSJ5HtXtLPdl+a7f57&#10;xk9iu38qLuKhUf7Pggm+14Fk9r8L4PjhL8VPYbvNbN1fjAu47YtxAV3dBzG2GwnvH4uNpgsZ64vx&#10;Z7LdGuF9AXqzLoXz2W6BXp67r2CG7QaktA9PhNTbofwyqP1XKL4C0m+j+2bqDPcOo/D5/klstwkp&#10;7YvB9TyXCxcw3H1xPrF9SfwEtvuS2G8W/nkX41Js9wWavrgE222+GNoa5hfjT7DdsW28+wC3976I&#10;3r4AFzDcffFXZbvNfwpwykiTjZBkAi6ncCSopw3OjIknS686VjagPmeEfDoOThvhtLaZ9wXgyh/P&#10;dl/CAM6et1z5nwJLTxCxDkFsm1nmPCS5M8yMI3OeRnJrAEQCyxC0N0Iw4plGyDKqmQssp148sXt1&#10;ceLbyHBnGTFX2KBxthlyzEh1Z5sA2e55wL/ZFj8KJY/Tksc4oPhxgceg5FGWfw/kJAiYaS43NjKO&#10;PBPLS4CC+VB0HxTdDwXzIG+OBsrjnDksdxbLnsRyJkH21OipmbWvvVX02BrP3vsgexLkTERwIT+O&#10;Vr1E69+Cujeh/h1o+CMHq3ubNb4LttWkYx/tOgZdx4HHncdY51GmJbtPQE8GhG3sItCQHfWKy1vl&#10;rnqtqvqPdcEm3E9R4ykBJzZwdoO/ueO8iphaEUHMeuDMo5h71Cde9HmQXiMR9OJ64FXgRNDFNjh/&#10;I/5xQo1XLRYyRhuuCgdDlQWFJ/btrykvl6Lo4S0q4Vl6w1rNWA7b0srxoDG4PBVTii5wGefF/rsF&#10;fZSAdUfKzjof32K5JrPr1fZItq7HCA8/dvDikIVGlNUCTnX1jrzI4+ZaKW4mUpq90GvzmmKsOLgO&#10;KxJDrhURlZxL6hoMXBvqBJ+N+Szgt4G3EdozwX5M4Dhr2s9KP4e8tyD3LYzTX2SJc9m+SXTvBNg3&#10;GfZPgf2TYB+XJ7C9k9jBWfwRCrglhIkeNpFjd9MT98GJ+9mJB+C4ILYPm3CbCWS7F8DJh+Dk43Dq&#10;MTj5CBy5F3+ZtH82unrvHI/O31tH0i0jYctw2DiErbsF1t8K6wfS9bfApqG4wvnxJ+A4eunRE7z4&#10;U3DmFcj5CPJXQP6nrPBz6CzGjRgx6NenuAC161AMGw5ODFoeHxAcEiFySZzE/4EBh0QfAR7rCUyK&#10;WEySc925wRMG4nJCkYMLeAWisXbxSSFiSVWr9qnlO9XSrUrqx8rGufJnN8gfXaX8MEXZ9aCy9zH1&#10;yEvKsVfUjJWKIzd2jcZqE0G0woOe1PsgwDvB9bS7lVZnk+L9JGeZkvS0+t5d6psT1Pem0g2z6Ibh&#10;6s5RNGMEbR4MPbeBm3/FfQJCn4LzMK08TUtPk5yT8jevqR88oi57XPn2DXXbCvXgdzT1AO1sOb8V&#10;PXEuiO5oQyCE/tAf+sOfFfDOwje72Lt/31utV+b3m/6cEZYqkC6QikBKg+gJGtkC3tVQ/zmtXqek&#10;rSSHniPbH1G/vFd910zemYeb6787T9n4trzvC3Lwa7L9ffXAKpK5h+ZuI2e/U49/TA68oO5+XN37&#10;kHroYbLlMeXLRcoXD6pfPKF88rCy+ml14+vqvk/UM1tpUTIpO03y96mFe0jNcVKyXc1creZ8R0p3&#10;quW7SX0SbTqLm0oWHSa5B0n2QZJziKSuV5M+l/e9oux5Rtn3rHrgObV4q1rGjU8Qy1nSWgQuK+7b&#10;zd+wtPcnfP8GCLuoI480ZxN7llK8Scr6Qsn7Xi3brlbs4s9S0nCC2NKos5y4GonbRv2t/BEoivYO&#10;ozZcDCQ/bUqBnG8g81M49ToceBL2Pgp7FsGa8eSLW+gXN5E1w8m++ZD+COTfD6WfQPUBsJyB9lLw&#10;2pkSFe+dgjTVzgGvXZwFbEB/GAtJ9Fl/B9X7wCXxXiCMeBCfFXngZf+OgugShlhSP6pzCoQm4WCI&#10;Ar02Ipcfl14PjgwoEeZugLYccOYyZy44ztKKtVD8BStaxQHFq6DwM8h8A1Kfh9TfQuqLkPI0HLsX&#10;Ds+Dsy/QvA9w/RuO/I8hfzmt3ghtB8H6LtT8ltq2sI5C5hWf0Djw05pN+8WeON2iixh4Gvsp+sOD&#10;EDAS50cE0UuMeEyAhNSehlBimueN1kimR26qDe3O834WIT0yDTSHz1b7t3ZEiwjVV3zBc6sFbElU&#10;iAo11iRGMgk0h5Jze952hFIUEsHrh0aRxpbsTLIxyYpCtAFCuRA4A4FUDhY4ywKnoecH2rkCOj9m&#10;zuUc4PwQWp4F+0M8Zi0v0JYXoeUF5ngBWn5HnSuCbb9vsc7psD8YantVcX7q6VzZ2Pm+07VJCaRB&#10;MIeGitD5O7bZCo6R3kGto9h7Lsf6TCUp6mhpqa9vCIXCLndPRWXl2dTU3Nw8m80uy2LldiyjH3sk&#10;Emm2N9fX1SrKhVm9Qm+4UENpNBJpa3Z0tLUrKhbn2dzmwoB6vFN47wLWcMPGdudZjxqhobZI+XJL&#10;xQpbuEMS3SdqVO3MdFu2tvnq/QGPq83a2G63RMIhcVzYnoCoT6tWO2gtjZH46YN2x+Ldqreu+OWu&#10;gvbu7Gq5vYB5cpk3FxA5vQJ0HCH2lcy2CqyfU9vnYP8C7KvA/jnYPoWG16HutwzxAqL2BVr3W1L5&#10;fCR9UTQ1Xs2Nw828OcpM6AKOMIvFzE1IaSPhjSulh5Ifca57NXDqEbU0Qd+Tu0KsT85tKsxq4ULr&#10;5+/kPbwl54E1zWsWBbKmhtNnhk7OlnIMghfn4MYJUIXLlUM1j81QZYAqE+OaKjOpnNeV97g9/Tl3&#10;4cNq1XxBaaNec/6GagNFh2+uNLJq3MMb6oy+kgdqzr7Skr1YqZoHtQZaMZOWzyDlM9FLu2gCctVF&#10;41jeCJY5mGUMhLRBcPamnqRJpYeXNB2Kcx4Z13N8tHz2djV7WCh7eDhnlFo8AapnsXojrTfhft4N&#10;CUhjczSIfbsRgvDWko0m3M9bB7dE/vtiXJLtBiS8dQGsRqlxkq9ucKB+WLRpCrEYqMVErRxmsJj9&#10;lhllTbdXWYYFLDPRsdvKSyUItlusW34+UK8x2RcigTUnoIAFURZu2UbqMDCHWXXEtzomZNlvLW4e&#10;2tE8VXHEQYtRckz32YaF7OMUx+yg/S639fZI8yTKs3BVcwRy3i0mdm4/by6cR3hjbiuXUfgz2G7Q&#10;N/zmcWw3buS5Na9uMwpIgQuhzYjLiSOQ7UZWW5Dcgu1G8pu1GZhtNmucAdVTcGXy4rGQOwqyh7PU&#10;O9iZ23H77bLxUDuFtcRhJRov3pGgVUjsc9SmGUrtFLnsrmjB6Eju8HDm0EjBaLligtowDd3HuX2X&#10;mQk3birobcLtaybJ5eOkkrFy7ggpdYh0dohUPEapnEiaprNO3BqcCgadtsZR20zSMI1UTFDyRyo5&#10;I+T0odLZO+T0YWrFeNoeL3y4kTinXUbWyRtCD2zoSRBu3FxOYC7NpVusQI47dhsJN+aaDn4KTKTG&#10;pJYa1EKDmh4vJ8cpWQa1fA6pn07bZ0LHLGKfodaNU0uGyMnDpZ0TohsnRTdPim6ZKp2cpubOkfJm&#10;Kakz5FNT5aRpauF06pgBPbOgewYH7ZhJa+eoufFSYpy8cYq0faSSOIYUjSGOu6BrPLRMonXTSdEc&#10;9YRB+SFeWjlL+mh29LuZ0v7J6vFxpHgcOMdB9zjq0gGuccw1nrnH8xiTPZgE12jouQO6B7Pugfj1&#10;sHsQggs9t9FuDq4U6B5IUcBc9u+gZyDr4bEOXpCicCvrvgZ6LgPX5YyjZwDr4fGlAYjLdDOXANr/&#10;aLi0GjgGIFzXUff11HUDuxTALWIXN7ieua5HoecGbgyu25j7TuYZwSFo41HMO5J5R/CYJ6l3OPOO&#10;ErzycOoZSbkNYiSH4JtRoGiMxRGoGS5IaI5x4JsGvunIN/tmMD8Hrj0O/pngmyGWIucCT8aB38T8&#10;RuabLXJ5FuaCdwbxY1lM8rJozOVJyH97hoFnEPXcBt6B4B2ERLj7Jua+EjwDBC5niAE8pp7LwHMt&#10;eG8B7w0c7N+H58Ylj/3rksd/ufiJwZ99NA5CSyC0lIWf/vsF715oKYQW09BiCC89vGfO0icGL1my&#10;YMnSJf1sdz/b3QcXs93/iTDBGh3n8dCXwgW89Z+H8+q8kN6+ACa27i/GBdz2xTif4e4Lne3+ibiQ&#10;sb4Yfz7b/RNxCbZbgyEm4GbbuGP3vun44bjql7T6FzTnJkgaBXvmaty22Jlb7MktljH/iWz3pfD3&#10;wnZfxFvr+MvZ7ksAue3DF0HLvTTbfSH+ntjuS0Aw3AgqgMoUc/DsrNrc4YkVvzlZepU7fRrXsJQE&#10;mmKE00aN274YP4XtvhA/ku3mEC7dPBZe3elIcutUt3DmBg7NmVtnu5HbZphMgKxettusZMxrPPHS&#10;qT1fWk69QLlZlollJQhu2yxgAiS5kfBGAhvZbjPkJkCOEfiX4VwjJmO558NI8jTBINhuMyu4hxU/&#10;AqWPQskjUCLi0kdpKcas9BFWwA3MJMdc9+aytLg9PTuXQkECFJhpoRmK74GSB6DkXlwdrtAIhQYE&#10;7oVmYByFc1nuVMifSvMm0vzJNG8yICaJeAoUTGFFCazutQsAda9C3e/B8gG0rIH27YHMdbXPvdux&#10;6Qvash3ad4BzB3Tso55MCNWxUD2POWioVgg8rqWhRiBRnO4hOFmJUxp64JI+AxKbHMGAHxG0CZEL&#10;g5i1xPJoKWaPEMJOE1goEKwoLDqxf19lSXEoEBDmIogKNQF7gvZcFn4T6ESuVSvq0Wd+OXhviSjz&#10;3ymIY9AinHAr6lm+1zF2f8v4xsCeiNqpzS/pJloQh8pf9CTmoIE+HiKgCVr0qriBNoMsgpYnpphF&#10;ipuLk4L/BKI91F3HAZ5acFVAy2lo2A31O1jDDla/jRUuZ9m/g+xXIPtVmvkC5U+tA5PhwBS2n8fT&#10;4OA0dmAyB90/mfJkYjw+EvHZyJ9vd8Oph6gAnHyIHb8XjiRQpLrxZ0b0xIPk1CI4uQiOLaSJcXTf&#10;ZNg5mu4ah4uWbx0OW+7goBybb4cNN7ONt7HNQ4DL24bDvjmQ/CycfRVSOX7Hst6lRV9C2RpW9h2U&#10;fk8bj4qjwwPmRxsbcByu2DCIcdACCkKhFUHLPtDVsSzM5aG31v9hQR8THvELT4wn3phiFHFoYkOK&#10;QQxW73DFFLjMvr+V1J1QCtYpOV+r2auVM+9HvxoRXnFt5LMbohtnyInPILGd8jZJ/5S0lwBRzp0p&#10;LehNi55o6NMBhJYZ8pOKdDX3kJq5V03doWx5W/lwgfK+Uf7uGXXvCvXgF+TEtyR/M4vsZoF3wPcs&#10;+B6h7tmkawopH02Th9IjA9W1Y8mHU9R3p6jfDlN2TqTHniS5a1SvS3QCQ28PxPUgZN40Hw/tqFHG&#10;f32geG5/6A/94c8LeHeLp3nsPtLvPAz8DkMZ7zEMEaZaQDoD0f3A7+7wJoiso5F9IBcztZopFSCd&#10;gMh2CGykLWtoyTqauZOm7ID935CNHygrnpU/flpZ9rD6+VLy1Uvqt79VNi9WNz+u7n+epL5Osj+g&#10;Se/So++RI6uUY9+rKZvJiXXKlg/UdW+q699Q1ryirn5aXfOasuEP6s7l6qEv1eRNJPcwrcwktemk&#10;4phizVJLd5D89WrxFlKyk5TtVYt2qhlrSfY2cmatenaLmn+M5B0gp79Tk79STn0pn1qmpH2uFm+m&#10;ZTtJxV616hCpOazWHSeOPNpVA95W5CKRScWRwLWfQ11qe4naVqTa09WKnWrROrV0M/6EqGIXB6k9&#10;QuqPkLYi2lNHe+rB305x32gxptrIaWOsDSqRwXoCshaTlDkk5V44tRSOPA3b59FvR8HXQ2DNaNga&#10;D4eeYmnLae7XNP97VrKZNZyCjlLqtlKJf5wT50M8AUV12EM8Y3oSc8VTG5+PPGASs/87sN3nNLpC&#10;uyg1Sbwb6scYi3muJvPAT5aWLYxFsZglBp7AJB98bxN0FUEnRwm0ZUH9HqhYSxE/QOVa4B9yct6F&#10;jN8S/kWJf3nJepAeX0CPLWBnnoHctyHvXQ6Wy/EerVoH1sNgPYKwHWPOHOapBwFcg0fya2OO/3on&#10;scPiIPBQefd8iqPCvynHu6wmuMcWSa4N7GoIH4woPT7VXhfaW+nfElI7sBQvhyXEmx0emTgU7TLg&#10;3ylkC0TrQKqHaL0cLXP4thY7H2tyLo14NoH3MPEeAs9u6PqMOd9jzvdF/B60vUHtD9PmR6HtFWj7&#10;PWt7jQPaXqOdy6FnHXSvZd1rUXBtAF48lAuREhYphnARhxIu7Y7mNwX31Ps3+2Q7rvMerahxr3GG&#10;s7E/2EPtYLHHeJjaAOgnk39+xoqPQgAA//RJREFU0DrPNTgaHNFo1GZvdrS0SLLkcvWkZ2WfSUvN&#10;L9C9uoWlBiwYDAYdDkd7e7uqxlbvFwG/w+Cw9lZ+XtCU3CgSCLTabG2OFmTKuR6/CFxojIEr0R7C&#10;HZLtQEdzYle0W5a8auOG9sLXGjy1Qe3EUpV46/zWbW09le5uZ2urrdHd5VQV/cYXJ5vbafejdgj6&#10;GRSfotBIxNo5xSI4XGiHynBPpD2ttbuoS/HLmC0KopEoI2rTCqEg1KIhGoWIBfzFzF/EY4SvVOkp&#10;cGWn+PITFetm1rYe2tYh2tdRDkyuZ44vaNPr0PQaNAo0vUYbfu8/s7xl3cpA0lNQbtZ4blYpGHGx&#10;P7eUfa/9i3dy7tta/NRXXfsXhnKnhdJmhk7PVgsMSI1rQJIbCWx08sYVzo0MCW8ErUrwFT5gTXvW&#10;W/QwrnZeY9IXP0cPb7Gwea1guyvnQNkMsfD4NG/m7NoTjzWfeVjJHUczBtL0W2narXD2VnrmZjh7&#10;I5y9CdIHQc5QyBkG2XdC4ThWNsmVd3fp6VdKT79elvKyPfPBaGW8XB0XLJ0RKp2pVhvE1t1mpu3k&#10;3WAUAlLdgvNG8ls4cwvmm0PITNNcRHVz/Am22wQWdOPWYTHKjdOCDcP9DcNCDWPVpplUOHmDxQw2&#10;Y8Qyu9ZyZ33T8G7LFMUaj3okrY1MbNfdF/8e2+0wiwXMeVltv20jOIxEOGozdPI2djdPLWkemt08&#10;qMExOtQyG7nSFoPfOiJoGx21TQrbJ/qsI0K2sUrzLF4ECW+d2D5/JXMObSlyXW8ChyGmNMYI7B8F&#10;wH27hZc2ctt99Mh2I+eNjtftOv99bqFy3b2bKw1gnQ3106BqEhSNYXkjWe4IyLoTMu+EnJG4XHnt&#10;NGafi6Xatb23E8Tu3Ry883Fq7VSpdFy0cEy0YJSUNzKaPTyaO0Iun6DWTSX22bQdl/5GnrsTV/+m&#10;jrmkYbpSM1kuRnpbzh0lc/usYVLenaR2DLRNgY5ptGMaj6FzOrRNJU3jkWYuHy3lD5Nzh8g5g+Tc&#10;QWr5MLV2JG2ZpJt18lgH7ZhMO8ewDo7R0DkGusZC52jo0uQx0B0TOsbQjtG0fSypnyAXTpUypsjH&#10;J8iHx6ppo2nVKNo6mnaOYh1DwTFQrRwmnxkbPTAuumNCdNtd0r7h8rHB8smBUuJQOXG0kjJCPT1c&#10;yr6d1t9G226Drtug8zboGEjtd5CiEcrZ0dLxscqO8dLOkdLRoUoZz70cOgdA++W0/jo1Y6B8cJi0&#10;YYy0cqL04XT58ynqnpHK8SFK+m2k/hq07EKwrgEodA/ggo7uyzigWyi7BcHcfRV038S6b+SxgC6w&#10;7pv1ZI8ma0ku/yncrIPbC/CCiO5bWM8dzD2UuTiGMfdw5JIvgWGaAXC4eXwn4+DKnwgqAO47wTUC&#10;3MKV3DOJeSYzzxQRnxPAOxWdztGzfDK4OSaBewp4EDGbKeCdLJJ6KbREcJvJVCuoV66D2zMv13BM&#10;FPEkLQneCeAdLbyuNQZ9BPMMZ97hzDOEuW4Fz0D00nYLeAYjue4Zw9yjGZLoaCZIdKTVqYfLmuu2&#10;RrEj6Q7eoeC5k3JwwTsM4eNAj20hYyy8tzm4wDW3YxHfKA3s34F3NDp2Pz5gyRODP/t4HA0v4UDC&#10;++8boPUzvDRxz9ylT9y+9KkFS5f0s939bHdf9Pt26zjfS/vPwwXc9sW4iOTuxf+Vvt2Y3GbEJc15&#10;cruJnboL+Mflwqtowz9C4VVwbCyS2dsTNOjcNoIbi+Jast+3uxf9vt0CSHUn62w3pCSwFJM3dXp6&#10;0Y27K3+RVny9K2060tgIM7LdKaaLHLs5firbfYHmP/bt1ry6NaGX7WYZmle3SbDdSHhrVLfOdutZ&#10;utO2RodzvZyxoOH4i8d2fF19/FVVkNyQZWRZvAiS3DTbTHNwDXMBdPLGZJ6R5SXQHCMaaFQ3xkYm&#10;gHqkw7mZCfK5bKJob4I8UTDfDPm8lEHkmgWfnYBCnpnlc43JseqN1NkHW776vVAaeVlaaKZF99DS&#10;h6D0YVq2CMoXAY9LH9aTpQ+xkvuRKS+eB4VmKDTRIg1GKJ4PZQ/SikW07D5WMp+VzOsLWsKrnUNL&#10;5wFPFkyHgqnymYn+LSOD+0arWfyL1jQonkUrHmS1z0Ptc4i6Z2kdxgLPQcMr4PgSWr9jrd+z1u+4&#10;QDH+nrZ9Dx3bwJcLwYqLwYJVEHVQ9JTF6Qwxt4FTZWKGg2hzHWL2g7+I2RVtzgMgHApZG+pPHjyQ&#10;l57ud7lwboSHczMkmq1eNjZHiFMxQjzXUAz/zQIfBDEOOB4cKpVtoePJzoe2WG8sci0LKq04DvzA&#10;ROD2+kFqA4IlcGwxSwxH7Pi5SswoaWZixksPVIVoN3iqmasCyWxXOThOser1rOp7Vv0dVH0LxR9B&#10;+vOQ9hxkPAdpS9jJhZA4nR6aShM5psGhGXBoKhyaBiLJjsTBUTM9aoTjC+mpByFpESQ/wlIe4TEk&#10;PQTH7xZsN382mgTbvQip7qN3w8E5sHcC7BwFO0aw7SPYliFs8yDYNJBtvAXWXwcbboJtd8D2oXTH&#10;SLpvFjv7AstbBrkf0NxlkPcRFK1klRtYzQ6o2Q4Ne9E1Sg7xw8KD1Y6VB30MhJJDu0ZQjZOMYvwE&#10;xM8m8Eo6L/AkV+uCGEC9MELTaLIQxbX3Py/oQ8SDJvRO7uMI9eYKSU8SVVbbi5X87+WMT+QzH8jJ&#10;b8v7H5NWD4usuDb6+a3SwSXK2Q+UtBVK9ldq8Ua1rUg8SbR6+ly9fQPPxHOnnS/ROjYl/nmyPl89&#10;u11N2kD2fSotv0d+N15Z/aR64HP11HpyeivN2q+21ALRPK5418X+9MQD7myS/SHZP4fsnEBWTSFv&#10;TVXfmaDsGEdPjKdJ04hlOLhuB9c08D1Fg5/Q8AYqnaVqE9BI7JkmuiEifMUx0RIYY8/+1Jx1f+gP&#10;/eE/CuJO5+D/+rubdt/ptxgaECAdgFv07UMmO7KRhlbS8LfIeSvlgAx3FkR2sMguiG6FyGYmpeM+&#10;gvgmLGoLdUHbWbDsoXl/IMefJfufJl89on5wj/rhIvXjR9RVT5Iffkc2LSM7PqP7VkPyVpp/ghSd&#10;UnMPyce+U49+Qw6tUo+uIcfXkt2fKds/Uja+o657k6x7g2x4U935kbr1j8qWt9XDq9XM/SQnkdTm&#10;ksZcte40sWaolQdJ2W5SthM9v0u3q5nfKKlfkYLd6qkvlZNr1ZxDSlGSkrVHSV2rZm9SUr/GxdjL&#10;95CyXbyIylG6Ta3cAy25tLOaBrvEWGhbJ4jHDlHB30a7amhnJW0tIJX71PIdSsUutXy7WvCNkvWZ&#10;XLJRqT5AHLmE24Rc+GtCfFMTTy/SQsN7wf8phA+CUsWonylh6K6DmsNQvBGyVkH6cpb2IUtbRnfM&#10;pz+Mod8MpWvG0u0muv8ROPUay/gE8r+npZug5gDrrAJFEm+X4v0UQ+zEiee4djrxL6bXz/rfRxBd&#10;wqAnz2liAn9FiBd+BDh+/CyIY+HX13nvBfiOpr8VaNa62Bs0G+FMq7/HcQOtuBbE+kZEhp50Zn0P&#10;nN9A1wloz4Gmg7R+F3A07ISKb1neuyznTZbzNi63k/MWyXwZjs+DYwlwZjHkvMlBeS63qfgO6rdB&#10;/XZavwMQ26E9g/WUQ08l9FQwd20kbK0PHSzxf2+NJFUGtpQF1ndEixQacUQy8vwfF/g/90WLIFIu&#10;UAHRCoiUssAp8O4C73bw7ADPTubZCT3rofN96PgDON8IOl+xti+qc8zqcMTL7b+FjjeZ801wviXw&#10;JnR9ibS3exe4d2Ls2YO+3eFSiFRxMEQlU9o1lhY3Zuo7dDhI/F/1yZam4J7G4HZnJJvQqEojbYGU&#10;Os/m1uBplUbx/OG/diliPXphfIqIoJ8P1GuWkWjYarM1NDVFo1F/wJ+bl5d85mxJWUlrW4ssy9o5&#10;xSCM3S5XfX290+kk5PzuxcLFStEqBn7hBH2+hsoqa119JII7EYhcDRcFnkdouCNqP9RlT+yMdESj&#10;bpnLJe9Y2k67SFS70kjAFnYc7XTXetuarU11FUG/V9SKB46V4CtaYnXi2YoDoY8K/mOIfXQRI6YJ&#10;QsZLm0Z6Ij3F3a7ybsmnrzwhKtOtxRWOEAMuGsVsnuRZsYj3gLDO/M7Wk81yUOpbf6xCDEzx0lAN&#10;hCqBf9/EL56VEKpQXTXdaeXt+45Ga7bRzp20Yyd07mIdu0EItH1LtGxV7Ue7ch48WPH7LzoTX3UX&#10;PN2Vsdh94rfR4tdpwwusegHDZcwToDqBoN+2kYNVmdGTu8rEs2i1uTv/EVv68+HS+9Dzu3wGlEyF&#10;kimsaCLkjcQ9lZG2HMLSbmVpN9PUm2nazf4zY6uPPGI9YlKyuMEIyg3yx9CSyVA6FVE1l9YZcT9v&#10;sYE346hPcJUuqkz7fdHpPxSnvGTLfFCqMqo18YHi6aGSGaTWoHtv62w3kt8xthsJby5Tjd6OAW1+&#10;EtttMREkvHGLbuHGzWUztRjkpmn++jt99UPCjXfRppiTt8UoWeLbrBPqLCPsljEh22ywGwXb/eN9&#10;uzliVDfaCMJbU7aYNXdtbhNqnt3gGJPquKXEMSzYMou2mKgjPtw8zmsbFrDdJTfPCNpGe23Do/ap&#10;VDh2o3t33327NZ47RmkLOQFaNcGEC4P/JLZbRy+3naApqXDm1h27tS29W9GBm7YbmGU21EyByolQ&#10;MAp/2ZB9B+QMhuyBkDeQlQ9lNSOYdRxrn8oB7VOAx21TOJiIqWOSUneXXDxcyhsWzR0i5Q6Ucm6N&#10;5lwll15Pam+lTbdD253QPpzFQGzDlNo7lMohcsEgbinn3CDlXRctuIpU3UTqB9LmoeAcAe1Dof02&#10;aL+Ftt1EGq4nNTeopdfL2VfJ2VfIWQPknN8ohQPUyqtJw7W05SZw3kKcN0H7zdB2M8bOW2Lg8vXM&#10;eQVzDmDtA8B5BXRw+XLSgQDnAKSQ2y4H69Vq0U1K2m1y6kAOJf1WpeAmUnE91F8NrQOg9Qpae61a&#10;cT3JvlU+ekdk1yhpxwT54DjpwF3y4dHymWFK2h1y6lAlbYSaficpvo5aroLOG1jnLdB5C225VS28&#10;XTlxp7xnVHTt+MjmifLhcSRtNLEMol03Qc8gYhuuZI5S9o9SNk+Sv5ojfR4vfR0n756lJM1R02bR&#10;4snQMga6R3Cw7uGsZ4TASOjh3+9Gsp5RDGNNOZy5uAFPjhSU8BhkeRHTcOkvAcq/D55LTmM86ZpG&#10;XVw/hbmmXgzgcE9lAhpnHJOxOHjiqc8EXhPzmJmbxybmNV8Ijwk8JurlZmYuAO4XjruGYymf+Ucj&#10;gXqN2nbXWA+C18A1F5j1IgEtfZolFqE6RG99OrSkqEcYi5gfEcWl2qfqB+vRMIl5RoH7TuoW/tzo&#10;/81xJ7hHUM8IilS3ILzR1ftO3DBb8/+OQXDhMXhGgncS+CaDbwrzTQXvFPBOBy74pomkpuHJOFz5&#10;3G8Ev5kFOPT1zwWMItb0WlZM4PYBDhMEzCLua3YOXL/kies5Fj856LOPx2ksMr2IXf77AYSW8h4y&#10;9EHHrh7aO2fxE4MXP7VgyZL+lcz79+3W0Mceqeg+bPc5m78q+rZy0S7dF+N8rvovx4X09kW4cB/u&#10;n4r+fbsROtu9xQhbjajn8s45kDqY5t7I6n4GDf+H5txAk4bDgem4sHmMzNYZbqS9UaaaI/hPYLvN&#10;F+7YrUHPuojh7ouLuO2L0b9v98W4gOHui//sfbu5ngq2G9cwTzb7zs48XXzdD7X/eLrkukDqTFy9&#10;PMUEKQYRc5gv2rSbAwnvH812/9R9u42Qdo4L19huoTFCegJkcGg8t3DyzkRuW3fsxuSFkDPm1x5/&#10;+diOLyuOvC5lzAf05zZgnGVgWUb0/84y4e7d+jLm6OqN3HYe8tk0x4TMt852G4WrN9cbKa+B2yO9&#10;nSAYbi4YNT5bsN1Cye0F2y38uZHkpsiCm+2fvZVh2t/27Wtor7Hd+UZaYKLIYSOTDdyYx0WoAWTB&#10;eWxkhQkMlWjA0OFbszFC8TwovY+WPUDLH2QVi1jFQ31BKx6gJfNxj7QSM9P2SCs1R1PmuDdNDuyd&#10;pvKjrlxEy++nZXdD2UIovxsqFrKKu1kll+dB8XRWPANRMh1KptGSaSAEVszjGVAeDzUPQ92TffCU&#10;JrC6xdD0KtiWQ/MK5lgBzZ+A4xPW8ilPCs2nrO175s9ngSIIFHJQRBH4ebKMKl0Oa+Ox3bsyk5P8&#10;Ho8+saHPc2gh9iqmQHjQNJgtJkSE9u9revRHBt55MfeDx6EFCsQt1aZ1PrfTfufpjsdbw+k4TyQO&#10;WJ9wEsViJSjV1GI8tGyQveCuQK+griLWVQiOJKj8mhWvgNIVUPIx5L8FGUtZ6pMs7SmS9gQkLWRH&#10;Z7PD09iRGezIdDgykyZOo4emIbd9eCYcmQPHDXDcDCcWQMoiSHmEnH6EnnkUUh6GEwvZMRMcM5Gj&#10;Rnp8AZy8H049yMGOzWcHZ9J942H3SNhzF9s1gm0ZCFtupptvoptuZBtvYJtuhW3DYOcItms0OzCL&#10;Zr0Fpd+wsm/RIbv8B6SxLYfRFcmSCI50Fu7iB6Sf7j4HLiYmxRHHxkHMqQkRBS0XiyL0lHaFaALX&#10;aMMpZDSMmYq6RYXCHF9iVYgMEXoF3eh/VBDHzUdAbAR7bkiE1DtePPhb1bTlSvKb8rEXpMSno5tm&#10;Rj65OvzJ1dJXw+VDT6uZq9Tc79SSraTmMPE7RUUcWuU8YFIkeCu9bYjTJq752BnBJJdVdyfJOawe&#10;/1498Km671Pl88eld43KsrvVQ6tJ1n6SdxSaSiAc0MqJmrTK+d1GaHWBemgt2f2FuvFD5ZPn1a2f&#10;kdSDNOMQzUuk5fuJezX1PYk/TndNwCmPntvBdSe4RlH3eOo1UN9jEHgdwutASgS1EUDFqkULfYMY&#10;NnG96XJ/6A/94acFcSfhI0K/jzQBXwgoNVQ6QsPfQ2Qji6xj4W8hehzkHJCSQDoG0b0Q2QbRnejn&#10;LSUzpRJvVaJ90lApcYJ0mobX0chaima7IHSIOo/QtrO0Lo1mHqRHN5LdXypfvKIuX6p+tIQuW0w+&#10;/S1Z/6Gy5RN183JycpNaeoaWptDCEyRtD0naSDL2KKc3qVkHSNJWde8X6rYP1W0fqZv+qG79QDmy&#10;hhz5lhz+St75kbL7Y/nwV+rprSQ7kTQWqZ31pKuW2DJp/QlSnaiW7STFm+SUj6Rjb0snPpZTvlbS&#10;N5Miwa8XnECyvCaNWHNJS6Fad1StOUy1PSCKNykFa5XKPao9k3RWQ9QvRgkfmjh02hASlfraaHcd&#10;ac1X6o8r9UeVmsNq5V4sXrJJLfxBKf6W1n2pdq0inR+B5wdcBB7C/PElxpsHXlfs4Ymi8ILtqKRN&#10;p2jlHlq4jmZ9Rk78lux7gPwwhnx5C/lmsLpmJOzg34+eZadeoadfh4zltGwztafzUhBya6eQA5sQ&#10;HeVBS/89hFjfYiGW7u2qHlCjBy7xEaeMaMMkRom/EAEtje9hoh7+L86LXjN+GsEguFxku0VKC+IT&#10;i94olpLqoecz8B4EtQvfc7QK0EC0InnBZwVPHXgamKeBx7SnTLWfABu6d4P1KNRugaKPWeH7rAAB&#10;aU/TE/PwWyr/Hpq6GLJehawXIfNJNfMxf/6jHUX3u0qf7ip5srZwSk/d08S6vLXl7RT7jOqGKT7n&#10;a9D1EXW+RttfgfZXoeM1cL7MWh9lLY/Tjjeg833W+QHtfB8634PuT6hvn9/9faXz8dqedwK+fTSY&#10;ApEykBogylGPAj8oRVs3RT8QPCZ9UHjQ37Y1HYKPCQ4VjhbX8xeJ+NvDqVXer+sDm/yKlYJKeL3e&#10;HVU9q13RakrR01o7f1ol4lRwiLa0D4PiJOBQi39eZyQSsdqtDY31fn/A6/WXlJWlZaRn5+T2uFzC&#10;K5oHop8aCuFQsLqq0mq1yLKMDelBq1cPWuOioCiFPdH0IEtyQ0V1bUV50O/XsjBo2RcHfrzdsnVf&#10;p/VgR7hLkgTVXfahtS2lRw1rm+IjF960tc1d4+lsczTVVHp6OsU9yyPec9ElbIAPi3bY2lGLfuHA&#10;ipW0MGi5+I9yb+e1ZwAwJai4K3s6c5zhjhD+0gPN8VzphyfGGDcp4GrEea+8uKqondnO5kRb2BnS&#10;9KIRDXqkVcT/xS2jKbTGQfbLrgJvV44n6pG1FnV7PuZEpiGHt6KxcnlV5qKsgudSmk+ktdWdrTt5&#10;uHFXSrAhl/acZK5jHOA6DrpwlPYcoe1rWN3zrPpRqH5ULVvYnXq3LeVJT8Z8yByBu2in3gipN0Pa&#10;LZB2K6QPhOyhyGcXcIyFkilQPt1fNL/69IvW9GfV6vlQa6a4e7e2gbfYwxuBAjpt4yrlyHx7Sx9s&#10;yP5t2dnfl5552Z61KFoZL1fNRQ/vsplqrYHqJLfu2I1sd6OAltR47iYT49D0HH236+7FpdluM0Ey&#10;2wDIZ5vBmiC28U7ggto0O1g/yls/ONBwp2qZQ5uMVJDiqt3YbZ1SbBlcbRkmCG9zn+26e3Hedt29&#10;EFS3toy5IMXR1TuBK4meZabIfBs5lOY4h2NChuPWgpbbOxyT0SPcYYraJ3utQ4O2sbJjRqh5nM92&#10;ZwS39I4jDoPm5y04b0F18xgFQVS3xDHHdMYraZnUBzz54+AYCy13QssdMQyjjqEc0KKDcjQNgYrB&#10;tHQgzbyFpt0M6ddD9nWQdQ3LvQLyL4fSK6HqKmi4ljluhJYboPUG1saFm6CV40Zw3KjWXieXXy0V&#10;XR3JHBDJuDySfbmU92up4FdSyWXoiOy4gbZeCS1XguNyaEVGmTouIzW/lvN+EU3/WSTtZ9HMn0Wz&#10;fybl/6ta9iu19tek6Tek5XLWNgB0XE7t3P4ypewKKec3ctZlcvaVSs5VavENpOZGUn8zbb4V2gdS&#10;50Bov41xOAfSjlvBeRt13qbHHQNZx0DgBs7bWMcQ1jEKOsZC513QNZZ1jqGdY2nXGOIcQ2pGK1lj&#10;pDPj5NNT5KQZau5MUjMF2sZBJzcbS5vHkLxRyrExys7xka3jpC1TpKOzlNQ5aupMJWWqfGSKfHy6&#10;nDFLKZlNmmaiT3nXVNY5ijlvB8ttpPhOOe0uae/U6JZZ8rZ4JTFeyZir1s4C5wzons5BKqeTo3Ol&#10;zQnSmnnSqgQOeXOCmmQmBfzyNtFOM7hMHMxlYC4j6+GxSezJbaK4ObcJPAkgkiJGCNY5Qd+3G/fw&#10;NlEPN8asWMyNkX7uAyShcedvFC4Bivw0r62vARLbQmOkXiP4NFYb9YI8Ph9CSX0mhjKvB6luLPVT&#10;2G6KvDVvSEDUJtrlNRgF+laF/cEuadR4TC8Ib17QAF4D807XPLaFGzfHOHTIRr/zOzjQiZx/ZXaP&#10;APfIXjDPKOYZDZ4x1DMGvGPBM1YTqGcc9U6l3mmCrp4KKOCC5NQ3i3eVah3G1ctNYt9unjRo3RNJ&#10;Di4jnw3+BKoleYylNPZd2Pey3eKIqE5mazR2gmC4BXAXcF6VsZcLj5ldAly/+InrkPB+ctBny8ci&#10;1R1eynHh+uF/N0C2W6e9kfBO3DNnyRODl/Sz3f1s9zn0se9nuxEXstc/Ff1sN0Jnu7dyjYltM0LK&#10;nVB0BVj+kVb/kiYNZ8fvgt2z6VaDoLrNsIND8NnC+VsQ3iaKK5lrq5r3s90x9MntZ7tZkpkmm2iS&#10;kSUZA2dmniq9elPNP50tvtGdOk2nsVNMRLDdwrf7b8x2ay7d59hummaiaQZIny827Uavbg0k3aB7&#10;cmeYxAbegt7OShAkdwKueZ5ulNMX1B175ejOrysOvx5NuwdZ6mwzFW7cLFv4bWcloJM3JnG7blzD&#10;XMgsNwFXMteY7xwTQydvA+AW3ZjUQHOMNM/EgU7bSG/zUujYjb7dmrIgAeUCDhMrMJEcc+O7y87O&#10;Oehc9zIRTt4s3wga1Y02Zs1vGwqNlKPITIqMUDSPC+jDrdHbguEWbDfXGKHYBMVmpMC5TbEBSuYh&#10;n40w8yxWbKYlRlps4hA8txFKzTyLlpgiqXMCe6b7d85QsxZCxf20/H5W/gAXoPJ+VvkAouI+KEug&#10;ZUZWZmLlZigzc5lWmFkFJln1g7T2Yah5iNXcz2ru0wDV99Hqe2nlPCidCWWzOWj5TFrGZQHcrmwG&#10;lE2HihlQOZfVPsSLA4/rFkHdg1D/EKt7iNY9Qi0vEcsbzoxH6o6ZuvMfVxpeAfvr1P4Han8DHB9A&#10;9x7wZwnkgC8b/NkM5Vzw5bBAPqg9YnKDB5z40D+y/LcKYlJPW56dHwK+EqoGlZYa38YjbfF7WsaV&#10;eb8Mqe14eDiRww1w3ohShfqaoCObdGYxxwko/xQK/sA4Ct+EvFdp6iNw+iEOdmYRJN1Dj82mR6bB&#10;0ZlwdBYcmQ1HZrKjCMo1POukEU6IJ8mZRyD1MTjzGEU8SpPuw4fScQM7bmQn5sGpe+mp+8mpe+jJ&#10;eyBxGts1DLYPhl130l0j6Lbb6KbrYeN1sOk6uvEa2HIT3T0C9oyGfRPZ4XiW8Ro07MEV0Rt2scb9&#10;zHqMNZ9hLakIZx6NuLTD7zOfFROQM1XFYWtHrguox7ESAQeQB5GlizFZs8V6cd5NjLPIwiRqeA7m&#10;xspxPWZwM6wBlxvlEMVFvigQMxVV48t/y0vuLwzaseuDoI0EHzFZIs4KJe0D6ehvpX1PyLsfkDYb&#10;oiuullbeIG+YrqQtV0u3IKdSm0ht6dTXgouTY8HeMUVfODHU+qnVTrHIRiNU9DaNp4ZQOarW5MmJ&#10;q5Vdy+Q1Lykf3iO/a5C/WEzyT6glSaQyjdbn0YAHy1A8m6IeXidWq0ZCatJusvEjsm65+vEzZNWr&#10;StIOWniGVOaRng6tA+JQ8ccnVCkH6RSLHGbBLyD4B/A8QHExt9HUNYq4x4FrDLjvwt+texeC7wnw&#10;/56Gd4JcHrsysUHtGtPm0bHa/tAf+sNPDXjfa+SWuKtIF0RTIPQVhFezyGZkteU0UEqoXESlkxA9&#10;CeFNEN4Ike2UZyHDbUdPbnyuKKCUUSmDRHdAeCWNfAfhNRBaS6UUqtYBcQANixbE/RsJQo+Tdjio&#10;pZpWF5K0Q3TjR+qKZ5WVv5W/eVNd9Sr56g1148fK2j/So1tIZTatzaHFp0j+UXJ2u3r0O5K8meYe&#10;Jen71MTv1V2fypveVda9QfavJrtXKqe2qPnHlUNfqlvfk7f8Mbr7Y/noGlJ4kjaV0dYa3Ga7p0l1&#10;5CrWVLX2uFq2neR8o554SznyByVppXLmW5KzV80+qJzdqWQdILYK2mMlLqvaXkYsaaT+lFq5Ry3Z&#10;omZ/pWZ8Kmd+Riv2UXsWbS/lx46PQX0IxdOQJ9QoDXRQt5W0JJH6d9Sah6jlVaXuHblyuZS3TMla&#10;qZRuU+2ZtCWXdJSTiBuf9rTXcZkPE/87501OlTANtBFXA7GnE/60rzlEi9eT5N8ph5+ka8eoX95E&#10;vh5I142BDZNhy1zYex8cexpOvwm5X0DlLmjJBQkXa9Gevv/1QTy2z+tL7FmuHazoKQc+4vU0f9Hy&#10;NZwLPEN7AxKSni80KOE50YZUNMolIk4T/9cHVsSiFeIB/zFwb4BgOqhBUQnWIPyI9SZigZfFVrQa&#10;RAaePKp0gz8NP1p37mJdu6BzJ9hX0Kq7odKIq0Dj5scJtHiGnDYofOZa6ewt3jO3tJ683H3ol9FD&#10;VyjHrm9Puz6v8Mqm9JuklOE0bRxkToDM6ZBlgAL+wf5tsH4M1uVg/Qqat9L2RNwjSbKDbKdyszOa&#10;XeD5rNK/KaR26GMjbmuO2NWD/5jG92s+qNop0DK0PIzFKeHjpmWJCkQlYdJtCx2zBPd3RfMipIuC&#10;QqjU4Nlc3PORX7JodsKUV4L24nyKTwZAcKT0E6mpMZ+PVTQabW1td7S0BIKB9nZnQVFRbn5eTnZ2&#10;W5tT1CCsxKjyOBKONDY0NjY2hEIhrhDV8Iq0IxJta2WEUuA8PSGkvr62oaImFAwKnXY2BbCuC4Ma&#10;Jq3HXHUb2kPOqBxUHUe7Sv5oaU3qVkIqZvNRlYhle6s9xdHcWNfusAd8PpWo2Cr/sIVsN0K0jzr8&#10;hSIPwl++V6dDDDv+i66Lg9KDyMYcJSj3FHc5M9slr6QddSxXGyAeBNutV8CHHQ14juSR29Lamvc3&#10;hTtC4myggXYWRNBf+gTMi9WkmYMSUF0Fvq4cr+TFD5a6FgMKqkxdZf7S9xrPGEtyn6ttze10NFkK&#10;9+VX77ZKHoWFWpgri7ozaXcGs2+HhpXQsAJq3oLix6DwPkTpU6TqbVfxl9VJK7pLvgfnYXAeAOcR&#10;6D4JPQKu0+BNB/cxcH4FbSug7WOOoOWr+pzvLHkfy/aPie1lqJ8HgtUWtDeC1hmhDulq2oDbb/Nk&#10;qOq+hqyXis/8ofzMy5bMh8IVBqXK4CuaFiydRuqNYotuE7pxI8NtwlK4krmZNQoaG+ltM7LXjUbc&#10;w5vLfUnuXlya7U6gFiMHLmluMzPrPGpFthv35LaaicUgN04LN94VaBgqN03nxtyGQ7Ea2i2TCiwD&#10;qy3DQ7Y5F1HdHBfy3Drsc8E+BWwTwDaRcdgngX0itU2gtknMPpHLiOYJGNsmqPZxLsfQ8uabUpuv&#10;a7UPA/tIah+o2G4KWa8KWK+X7LdItmsi1itV243ENhBsg6l9MGho5hgkwIUh0Hwbs99E7TfQZg03&#10;QvON7CfgGmgeAM2XQfPlCAeXuTAALAOg7FeQ8TN6+p/p2X+FjF/SrJ/Rgl/Qon+Dil9C7a9p/a+Z&#10;7XJoGYCUdstAaLmNtQ4CAdYyiFhuVsqui5ZcFTn7q+CJX4STfxXNu0YqvVGquFmtv5XYB9LW2yga&#10;D4a2wbR1jFo/QikdJOXfGEm9Inz2CinrJqloqFw2WqkarTbepdrG0fbxrGMidEykHXeBcwJtHavW&#10;DpGyr42cHhBJvVrKvkXOu0MtGUXqJxDLZNo8FTpn4b7XHTNZ52zomAmdM3nMOmYwruycAV0zoWsG&#10;dM6gXI+yMOicwbrmQpcBukzQbYYuI20wqGUmtcgkpxjlVKOSb1KqTarFRJtxcXVwJqhVRul0vHwo&#10;PrrPIG8zyUfi1SyjcjpeOW5QzhjlJKOaYVAL4tUyA6kxUIcRmekeM7jM0GmktQY1aaa0eYL0w0Rp&#10;/yg17U5SOJ7WzcXfMXQbabNRLTErZ8zy1gXRNfOlLfOUjfPkH+bJhxOUbDOpRY9/2m2iyHMbkepG&#10;ihp5a9ZjZD081hhunckWlLMJ3FyZgElksgXrjAS2QSiR59bAlcRtEIS3IK11v2etEq5JuATc85Bx&#10;R+5cEO28Ni+v2cgwVzSEvDXWo5PiWoV9gWboVy3keHAbUCMI3T4U9X8A8PEaDKItXqdwv0aYGVLm&#10;GtvdG8cj5YzrjU8EzwQOwVIPAfft1DWYugdRz+24oLp7BHOPIvhD8JHUM5p6xoN7ArjHMfc4IU9h&#10;nhngnanDw+PZgnieJwjpcyA+g05pc3CNOCjsLWqwnzqrjXreYVQyv/A7R4qa12BCV2y0SUBj1OPI&#10;4JDqVQmyHCnqBCzoN1I0SACN/9bgNwmmXIemQWXAyHHO7DwkLH7iuqVP3PjUE4NWLh9Lg09RdJ7+&#10;e2a7nxZsN7p3cyTumb34SWS7l/az3f1st44+9v1sN+JC9vqn4v9ytptuMZKtBlyWHHMFyb2Jwwxb&#10;4nkSthjpViNBl26krtVtRnJiNCu5Gpr+Caz/i54aBYcm43Ll2xKQ2N5m1B27NTKbx7GkYLjRq1uD&#10;btDPdvfJ/Z/DdtMkA0FKG+ltdoqDy2aelJPjINlMk0ztGRP2l/96d9UvG3JHBs7M5soYt80FXMlc&#10;w/k8t4b/PLb7kjBB+ry+m3YL4MdimoELmOtst1jhnGaYSGY8N5bT5tcde+nozq8rj/whmnYvUuD6&#10;WuUJug93dgIg2615dSPPrUPft1sjts/R20IWwFxhg87cZpITp9njvt0a840suJHkGyDfpLHdPG56&#10;f1nKpBPNX7/IZYo8N/p8o9t3QQIUCmocBQ4jLeIQC5Uj1a0JgvA+B43tNvey3TrzjbEuMBFT5LyR&#10;5IZSdOxmKJhJqSmaPse1cZJ/zzSVd7LUTDnKEki5gZYZWFkCKzPRchMtM4Fgu7kGN0LT2O4KM1Qu&#10;pNX3QPV9UH1vX3AlrVzIzRCVZtq7F1qlWa0y0OqFUPMINDwF9U9A3UO0dhEHqXuAItW9iNU8SKuN&#10;tHIOrZirVsxQSqb5Mkb1nBnqyx5LK2chqmaTGiPULYRajrtRQPluUjeP1c5nDXeD5Wmw/BYsz4H1&#10;ebA8A9ZnwSpk20usbTnzHGe+dOI9zfxnmD8d/OnEn8r8GSxaR2iIMPR+0GZDhIBBZYqY8uIKMdki&#10;ZmsIEDH1qGkxaCXQuHc+B7U4OaUba3b65A3WhM1hU5iFdqhj3Jhqc2GYEnVgwEpU1dftOpJXMzOp&#10;9JqSGpPX/oNa9i7kvADZz1OOrGdI+mOQvJBwnDLCiblwYg7TMRuOz1GOzYBjs9ixOXA8Dk4Y4aQJ&#10;TprpyQSSch+kLmZpGp6Cs4/CyQT1ZDw+eZLu4YCkhXByIRyZRfbeSbbfzHYNZbuGsW23wKarYdMV&#10;sPEqddPlbPO1bPdw2DMe9k+GxLlwegmtWg/Np8CRglt9t2VAZ4HYb7KI9JSyULsYCTFm4gi1mXH9&#10;qEXQtDLgVoLacGFApTaTpqf0wCV9oHpHTASUxb8u6zpd0yegRuuMKH/O4JwdP02YFMV12z5lhJqH&#10;Poq/t8D7RtBlB3upB3EAeMmJq1KH0OMpoYpIizlzMcnKgzDGGmJjIfJQzwsoxGWX87+XDzwibzfL&#10;G2eHvxsV/vSq8KdXS9+NJw2nSMNJ0nRWtWUoneU06sOLGqugYnaY90yNtaJVyU80t6Aq3hGoi512&#10;/oq3g7gOVCpFSUOxfPArde0r8jfPRlc8IL1rklc8qKbtIPUFpKmYtDWpVBV91urQq8Hj4zdmU4W6&#10;+0vl6z8oq15R/vgI+eGPtLqI1hZDq4VGw+LgBPRDFZJWngeqyKSLklaqVED0EAstB+9T4J1GPOMo&#10;7p02jLnGgktb7XwiuOJV34MQeh+im0Cu4M3jH+MHonJBbwbrR/C6+QHGuipaF1moFA+NmCH+8xuC&#10;60VCD1rBvpr+0B/+qwJezFTFtzg9Ka5nvJj5G6t+MQs9Bv4g0p5RqMYngyaIK1/QMKgUtAcXCI0o&#10;SjWVUiC6BYIf0tCnNLIH5DxVKQZiY2oZk89AZDMNfwaRLSR6kEhZoFqBOCnxUbUa5HSI7FMi77Dw&#10;BxDZBJHdICeDUgpqPZA2Rt3A339i/RVN8n89CAV/nhII+qjTTmzVtCSTHN5Ivn9H+eI1dc176voP&#10;o8uflr94Vf32LXXTcpJ5lForaHONUpGqpGxUD36unlhHU3cr6btJSSo5tCb6w+vyd6+rO1eopzbR&#10;vJO0rojUFcrpe6Rdy+UNf1C2v6/sX6UmfoVe40Evifiov526LLS9nDbnkMpDat5a6dQ70p7F0r4X&#10;1NRvSfJXcvIGJXmLWnBK4c/A1lrqcVCvg3ZUEUc+qdgrF68nFTuV4k3k7AfK2ffUqr2qPYN01xMq&#10;izPFn0gKhE+BbxmE9ihSAchWGmyjvjbSVUNai1RrmlK1W6raLpdslLNWyOnLlPJtquU0dFZr60Lz&#10;IdKfs2LI+DlVGX+8cx2OJvLfwQ7eH8VZSJszaf1hkrlcTXpZ2hkf3TxZ3jSZrB8L68bA+rtg4yTY&#10;Hgf77ofEx8mxJ1nGMtZ4ikWE/zf/R34M37ywBe2kYAY+5sXVpaUQQovdoOJ5K/qFPdNiwi8lfBgL&#10;Q6wY6+Ifz8QhYCxyuBoV+NaDVXKIfMzkl6z2JqVdsaJScaXidSvKCy0P2IwCct/1SbTAe8V7LZrA&#10;CkUDml57y8aAKlTi22KsXoJrevd8Cr5DIDURKmFR8XYgmlSY3ErC2SR0hoXSWCgVOMJpzLcXet5T&#10;u96h3X+Erndp5zvQ8TtwPg3OpaT9KYpYTNsepa0PQceb0LMSXJ+rro972h+3W+eEW970Oz+pa/ud&#10;o/2rSMfJYNvuauszNa3v9Ni/VcuXQ9nHtHS5UvouzVgsPkDei4sGZSyF9KWEf7ZMWwJZz0HBm6zo&#10;XVr0TlvVc1mNCdVNz4cde1nbWYSrhikRPoriTOE5FUEfVTxw4Yp9QVBBQWM8HTjo/PQggPgVuzW0&#10;vyVyJqL2UH49IL0qVXvXlfas8CvNvMoY+DgK5hVHXSjw3OA//0yinwwM/BWpbqvdZm22RyW5s7sr&#10;Myc7v7goPz+/3eFUVEnUp5XFKyoYCNXX1TU21gcCQd5Ab4vcgF8D4rrFVnrV4pDRDJW8CgIN1dV1&#10;VdWhkB8PDI2EFXaVP1LxKIUGY1TLtLvAX/G11Vsf4h3vzvfm/a6+aadTCiiUqfwAiURbE7vsp601&#10;RQWurnY5KnaHEVUg9MA7rn9KxAHjQfRS66IYBS1Tf+VBy9LyNVF0EcdTCSs9Za7OnM6oFz/JE/5E&#10;xbHWjpzXjI9ybslvH60gD1F32La/ofmANdIV0Pol1PhpjVdM+Wc5UTMP5zqDNWvb0GDbenf5eATk&#10;9rM9HWkuJYhvQKJFDPyC4YXVKHGmdeQ9nZu24EzN8uO+/A3dGS+17l4cOPt7Wv4KlC6G4sW05Fml&#10;5g+s8XPWuIpZ10HXafCUcKi+Shp20LDT5XRU5Of5vLguiDhq3hCvWztZ/DglkLtVqYXK7SA7mewM&#10;elrrqwubqrOVQD0JFoGOEkQIYyWQBT1boX0VdKyC9s+pc5XP+k1N0ZqK/G+rcj+pTVscKJunVMUF&#10;i6eHymapdXMFyR1z5hYCbTSRvm7cjdpO3gmkyaivXq67faMNbTJTi0lQ3WYRG5llBrNOIk3joXE8&#10;5WiaABxCoJZxtGmckO+CJi6PlRpvD9ffGmq4SbGMYKgcqjTe4mm8pr5xQHXTFV7LjcRyG1huYxoa&#10;b4HGW4n1ZrDexsGstzLrLYC4lViup5ZrwXotWK5llut4DJbrqOV60nQ1WK4RyevBej3GXGm7BmzX&#10;RGxXt1p/XW7/twrbv0Vtv6HWy2Xrv0UsvwxYfiZZ/43YfqVaf65YfiFb/o1aB4DtMiSYbVzg8eVc&#10;Q+yXg/1qaL4V7LdD8x2k+XbaPERtHkgcg6ljEGu5AxxDOFjzENp8O+GaZi7fzrimhWMwc9yuOIbR&#10;lsmsdTJzTICaEVA8mGXdTJOuoClXsvSb0b+/cCTUTmBNE6FpktoyAXe8bkNQsTg5a5tM2qaR9pnQ&#10;Pgtapit14+WykdHsQeHUW4L5t8sFdypV45WaiWrDZNI8jTpnEQ5uKUCtU5WykXLx8MjpQd7j10VO&#10;D1aKxyhVE5W6KcQyk7bEqc542mGCTjMHc5pYlxlss5SC0cHTt4STb4tm3BHNGiYXjFZrpxDrbLV5&#10;NrQbWKfgobvMtMtEedxpVLviWaeu18Bz1S4D7TIiq42xGbntbjPtNpFuI3Sj97xabpROG+UzJjXd&#10;FM2JV8tNxCKWc+dmvOYWk1JgDCXGhzbGhb+Oi2yOk88YSD56s0SOzpb2zJUPx5NcM6kyUbsRnGbS&#10;ZSY9Rl4/ttViVPON0f1z5XXm4AaDfNpAyo20cRZ0TICOO1nr7aTmLvl4fPT7+dFPF0Q+nRf5ZEHk&#10;swR56zw5w0DLzcRmJh1m4uIVmqlLwG1iLrNw1EagY3ePrtGVgkhGZhT9uQX93KvUoXHSfYFUtzDW&#10;ENO7kQgX/tlcaWKC3uayYMe1auOFgMw35dBYZ43P1tluM/HqekFsCwi9YMEThFJ4nGOSW8a8nHUI&#10;rhcZ4pheqweVCYJU1trimIsO2e7xFJnpsQxXF78NXLdR1y3UfQu4BxP3UMD1xocLh2yOsX227p4s&#10;1gmfAd7ZzDsbPLPAMxsr1Dh7wUlji16xJHsv3Y5ZCBZI6Et1C5h4LHhrjgQuCBnNBDl9zl7ntrlN&#10;rBJugPYBzNLlmHHMniNGYCPMGjWueXL3BbpxC0vdmVvYiCXN/xTbbdZWMhds913CYfrvm+1G4Hrm&#10;2ubiiXvnLHly8JLFC5Yu7We7+9luDX3s+9luxIXs9U/F/+VsN2wxwRYDxpu5YEJWWwh0i7GX7Yat&#10;CbB7NqQOJhW/Ig3/h9b9CySPhMSpsMMA24xs+zyG+3ObLySzY8mL0c926+iT+z+K7ebQGG7BdvN4&#10;HkuaR5ONPNeWOnZb9b/uKv+lK3WaetqAO3mn9LLd/yH+Rmy3WMZcR59lzHXgMuZIdePm3Lhpt1je&#10;XGO75Yz5TcdeOrLj2/Ijb0gZ92AW7tj9p2Bm+krmfajui8FtzrHdZpaXoEHbxht57vxzhDfuxn3O&#10;b9tk+/i95KlHy178Rs2ary1sDvkJIhY8d6FJrFWOEA7clwArNmu4WPPvAJnvEjMrPQ9IeBcbo6fn&#10;ejdNCe6fSfJMFL23hQN3mQGESzcg0Kubg5UnsAoOswaNzL40zjdgVQkaxBZoPF4I1XdD1QJE9UJa&#10;cw+tWQg1dzMBqDbRSgOtSlCrjVBtUMvjXOljO1JG+PP4F/unaOMStf5x2vAoND5OEY/SJi4/AQ2L&#10;oHY21MyBmjiongvVcxBVszCumQu1c1FfY4TaeKjlMdfE07o4WhsH9QZWz7/230csi6jlQda0CJoe&#10;AYx1UMsiaPsQPEngS2LeZBCgvpPEf5J6k7ieRW1ifgVDbCJGn3ER8x2YRXHOhgs4S4WysCcMSTgx&#10;83Nu3gvC7bQzHdpOQVsyaznFqj5n6Q9D+iOQvgjSH6ap94aTxnccubw18X93HR4QOj6CnphFT8yF&#10;k3PpqbkkaS47MQcQs9nJeO1m588BcvoByFhMMp6E9Ke4wNKeYsn3sJMJHPSEkZw0QdICfCYcnQP7&#10;RsCeW2DPILr3Dtg1EDYPgI2/ho2/wXjzFXTXEHpwAhycDEfi6dknaO1WcOYwfYH0UuaqAU89eBrA&#10;a2HBdlDD/LD0j4y9QfAW2qwTj3FgxLQUHjoGbWpLAwac4dJnxnAGCYMo0R/+jCAGuneoda8a1PKA&#10;03NcEmMbU4p5Th4ICvoJAfSsxzPCgzAMu+WaQ9Hd90Q3T5d+GBv5emh45XXRlddKayeoJVtIayFp&#10;KybtpaS7XhTBSUCcE+RXvlYDVqG1x/W8S1r/+G2iT2jypHadxFLcGpPRs7vl9a9LXz8jrXw0+v5C&#10;6d15yp5PaXMVdVTT1gbSYaPRENqL2nH2GwvxSHTe062e2Cl//qq8/Bnl3cfklS+RolRqq6OORurq&#10;1AfrRwTeF0E5aJ2KMtINagsodUTJIeFvwHc/41/+3XcBbvY2AlzTqXscbkLG4Z0I3tk0wL9YriDS&#10;CUq92E3sLI4PDgZ2XRXHy4GZXC2GSE9pw6a94EH10ht4sKK0lugP/eG/OojLES9ucWVr1zNe2OIK&#10;F7c5GqFZLGAuh7igeSyuaAxoLH6xEwI5m0mHaXg1Ca+m0V0gnWFqDSU2qjaCnEalozT0LgutYtJu&#10;kM4Caeb3JlUdVM7GNcxDyyD4GkS+Amk7lU4RtY6pTYx2MeJmuOO+aPan3Dv87qNUZVIUvD20q406&#10;GuSMw8q2z6KrXpa/fUv54QNl1e+VD5+RP3tV/eZd5ehWta6QdFhoYzEtSZZyE8nR70nqbiVzn1py&#10;Ri04qe74RP3+TfX738tbP5RTd6r1RbStkTQWkoz96qlN8qa3lDWvSZvfUk6uVyuzaUsdRPyUI9it&#10;eOxqTwNpycMNv7O+lfctlbctUg6+Ih/8g7rzDSVpg1KeQZrKia8bogES7qGhHhroAlcD6apVG06o&#10;ZduUnC+lk6+oae+Sis9I7e/B+QFE04G4NOIKxwTBz4yKdHW4Rw110WAn8dpIdzWxnCFVe0nBmkjy&#10;y1LSK0rZZmpJIZbTansJSEF85uM1gG/hGi0pTjF/bOEzGRSZhly8KopVVakNiUr+ajnpxeju+Ohu&#10;k5z8orJ7Htk0Vd02lW6eyn4YztbdBZumwjYDO/AQTf+A1uwF+2nwtyCHiEF7F+H/sQsHz5KWEG8B&#10;McKbB6HENziuxaSwFFreSaFGn3XtKsVID2IgRDMILuuXqa7HiAOPGo+1t6ToBhbTnu1aJBrDXmkq&#10;ntAGCs1FApNaUS2fKwnxkGgeBA5A9/us7QHoegP8e1iYfxz9nnW9yjpfha6XofMlRMez1PkEbX+Y&#10;tT0K7QLOR6HtIWhbRHs+oq5vwPMV8JjDt4WF80i0nkp1+hLisgVkJyg9YcVa7Fte51/jlys6I+ll&#10;/i/t4dMy9buVpnzfysZQYlDlZn4WdXFApIdEOmmgmXobmLeR+TjqmaeGNB+B6h9o9ddQ+zWt/qa1&#10;5KH0wpudaZMjqQvZ2UfY2cdY2qM0czHNfRHyXiF5L9L8F2nFJ/hJuPUkazvF2lLAXUGIrI25GC4+&#10;IDjq4pxqQ4lDxG/GoNxW599U5vvSGcmWSVDTq2qowb2+tPvTkNLaO5548/IXUSEPeP5x2HnQHjva&#10;la9lUkmSbLbmmvo6fyDQ09OTm1dwNj2zrKKyp8etyvzDfC9li2W9Xm95WXl9fX0wGBCXl1Y3Bm7B&#10;byF+R2gXDp5fLKa9d3MJZfTqrqqqKq+MRqL8Q4tmqRcWbLemEkG8UnAV+Wu+bHHV+VSJeKuDJR9Y&#10;ar5vDjmjODr8I5BEmhO77GmO8rwcd3cn7iDep0t9A1aHncBWtAZ40Fv/cYF3mPDREEGJqK7SnuZD&#10;tkhHhPA7VDwJMGj9174g4SDgC5Foy6lm6/6maHeE3ybYQ5GBSzrhhxztTIvfSMWyuI7XpN+kmBIQ&#10;edw20hO1bmtrT+5S3VboOk07k6DjBLWsYpWvQOXLUu4LbWveKVy8oWTJF23fvhwt/Mhf+pHt8CuW&#10;zWuk9moINECgkURamNzDpB4m+3BrfNEuXjZ41oAPo8fdU1dZEY1IvDn+yRazcQhF+xjwFtYOko8M&#10;LxcKBhvq62xWK78GxAWmGWMxbsPPE6h+UFxMdfFbjypOGs0NeXY1W3fUVmzLz/4hO+3r7uavFc+X&#10;bsdH9trXFNdq6ue38LviFyqLoX0J/lrFyYWHWOs01nIXax4NTbdD3Y20/gYeXwL1N7L6m4DnNnCB&#10;J7lwHWm8GhqugXoBFK6mdddQHtdz/dWU59ZfCXUcV6l1l0frfibX/YI0DoDGK6GBxwOkxsvtjT8r&#10;bPynnqZf06bLWNMA1ngFNFzOZWL5DXo/Wy7nMbNcBtYBYL2CWK6llsFgvQOsQzC2DGGWoWC7A2xD&#10;BLg8lGE8DGx3Uq6x3wH2IdQ+JGQfYrXfntd8Q0fzKLUZiWHJfpfXemvIdjtpniTZx7os10fso6lj&#10;OmueDi0zqGMqOKZRxwzSMh0cs6hjNjjmMsccQGEObZlJW+dAyxzWOhcQc6B1Nm1B6Jq2ubpBxThS&#10;NJLmjmQnb4bjN0HqENyyvWQ8rZlKG6Yz62yw87IG2obAzbzb48Vm3iZoN1IOp5G1GpWGaVL5XdHc&#10;4aHTAyOZQ6Wc4VLZOLVppmyfRZrncGPWYWYdJnAaocNMHHFy5US5+K5o1rDI6UFSzohowUi1dqra&#10;MJVYZ9GWOGFmop3c3qQJtHm2XDw6knxb6NgNkdMDpezh0fzhSt1UauMHPoe0xdNOI3SaCRLYgk4W&#10;0OVOI+008Bh0tjtBz+02Ud0+AZ2tNba7y6TaDUqeQTppUFKNpNykWk20xUz4CPB6uoxqnUE5bghv&#10;jo9sjI9uNEhH4pRio1pjVAsNSopRPm5SM8xKVTxpMBKbEdoSeHOsx8x4zR1mtcmgFMcrSXHRrfHR&#10;78zSbrNaPF9pNNI24Zzdw4/XoObHS9vmRlfPjn4aF1lpjHwyL7pynrQrQckyqxYzaTeRHuS5wZUA&#10;LhN1GSnKiF5um4Mi4X0uyTwJwsE6AYlkIf8l0NhuQGYal0kXztzIfBNceJwLSFRrbLcgws0U2ev5&#10;6LGN3LBw+Bbu3YLh5hUKBp0DsxJ4FtPYbh3ooi3Ybs1FW6O0NSfpBFy0HDEXvJPBI9Yhc99F3LdT&#10;903UhQD3beic7RlJXfh1lbknUvd08M6knhm4orjukz2Hg3njGDLZcRey1382cOXwvx3OMd99Pbn/&#10;Sliq79s9eOXycYJLRlzAMf/94BzbLZKJe+cuffL2pf1sdz/bfQ597PvZbsSF7PVPxf8EtttIMTaj&#10;h/dWM3DlVhOXGbp0G+iumSzzVmj4Z7D+Lyi+EhLHw+5Zse23E4Rg7me7L0I/290H57PdcMqAQMdu&#10;EwfFXBOy2qfMx0qvXF/zv5NLrgucmcM1DHnu/35styC5jSzDBJliVXMkv3Fhc5Ixz3bi2SM7vi8/&#10;/Lacdg/LMlGehT7cF5DcvfiL2O5YUgNP4t7eYtNune22ffLHlBlHS1/6MpL0ABQYId8gNvM262y3&#10;2JP7b812lxmh1CSdnePdOiV4YAblPeH6MhPl+jKeK+RSnfD+a7DdJg4mYqg0ilyxTGK1EKoMUG1k&#10;1VwwcgFqTKivNikV8e60cR0po/x502nNfFo9n8dQt5DWLqC182ndfKhZwOoWwLmN0EwoI6ttELuj&#10;zYfGx6h1CViWQNOTxPIk2J4C22JqexKsTzLrU6zpYdZgpA1x0BDHGgxQHw91BqiLh/o4IcfR2lms&#10;dhpr0DCd1U2HummgxfXTWL0JmuaB1Yw/k2/C7c20n8/j9mmWe6D9E3AfBO9R8BwGz1HwHgbvEXDt&#10;B8sn0PAR2DZC6xFWvxYyn4LTZnrGRE8b4eRMODkVTk2HE7PoqZmQNBeS4lkyv4XjISmOJsWRpDnS&#10;yfHOw79sTvxH99HbaJIBkufTzKUckKHFi9mZ+3GrgiR8CEDSPEhaSLkNr3DfnWzHjWz7dWzbtWzr&#10;dbD5Mrr+57DhF7D+F3TTr2H3YDg8GY7MhONz2ZmHoWYd+JqotxG8FvBaIeCAYBsE2yHUAREXKFFt&#10;Xgn/uUC1yT6cukEKAIHzO+cFnHfTHEd4wBkgMcOjTwVhzGWc+RFyr0azxBjzMKM//PSA46kJ2qjq&#10;44qzdpqKByScuZaJuVRdJ+b8xcwkl0nUL9szIvsWRdaOjX45MLzqxtAnV4Q/HRD+Zqh0+l3qtlCX&#10;lXqaqb+NKhFRnAdeU2zmVGtdb5rLWocQqBdB6xnOheo2WqCkoUDZ8o76xRLl43ulP8yW30+QPlkk&#10;5SfR7lbqaqchn+gyzopiOdGSqJcRcQhyXYn87TvyW4/If3hQeedxZeeXpKEUutrA08WvZJyRFE2L&#10;Dv2ooB2Lfplji5ji/5QqQAJAukBtBSUZQmuo73nmHs2Q7R4FrhG4mZl3OrhHQ8/t1HUHuIcR9xjw&#10;v8hC7wMpwApET0SFeC7EYcRajIH/Y3MYCRu0F5ainLDoD/3hvz7ELlEURRAafpniQ0XXoIlgdEQq&#10;djFj4PcjFwhVisR+29+zwJMQeIFG1tHoAbFGgotSNygVNLSa+p+FwOssugGkvaDUMdLNlEoW3cOi&#10;ayD0IgRegvA3NLqPSrlicXIPQICC9ozCtrRuaU3/pNtHlNIOQgRCaTRM/W7q7qINZcqxLeS7d8jX&#10;76gbP1XWLlOWPaf88XFl+XNk+xe0qgBCXuJqJ1XZpOC4mrJFPb6W5hyhJWnEUqFkH5c3fRT94Q1l&#10;3Rvq7hW0MImWpVGnjfa0kZoc5cBq6dsXot+/HF3/enTLW0rWQdLTRtFJUoFoEKI+QOfpFmLLVAvW&#10;qSnvKzsekrbcLx98XT66Ss44oFSkq45aXHRG9Jo/q3GxjUAd7fxGbXqalDxNCt9Skp6REx9Xs1aq&#10;NQeI9Syoiv6kESU48G1BHzN+giIgBSDspYF2GmhTLWfkqh1y5Q45/5voqZejSS9LxT/ITSdUVwNV&#10;JZ224gFPubgMtBTWRqgaBTlAI24S7CAeq1p3SCndqBStlXOWR/YmRPckKGfeUJNfo4lPwL77YP0E&#10;+Opm9uUN8N0g2DAWdsTByd+y2gPMksKCnefqxbcTLYFBezPDsyySPODlqF+lXKebYr/EwxjNdFvs&#10;O2bodlrdQsTimvpcEO9huiEWw1e8pDUrfJvFNvUkvnkpNggmQeAICxyFGGhgG3S9Cp1LwPkkOBdD&#10;x1KM2+4G211I/zimQevdtP0BcD5E2xZC13PgXUt968Czlgvg3QChZFAsoLSB6hTgQjuonUx1A/ED&#10;9TF8twoADTP8HQAeszh8vVdtUnG69622aH5A7agPHy3wf9kjV8s03CGVF/hWWULHJeLlZnhkCCwp&#10;Bki/NsRFIqoTpxUUPyieBs/OrI5XeoIFJNxGwu0s4GDt6axuA9SuQ1R9TXOepafnQ0oCnH2AnXmA&#10;nX0AUhfR9Idp1pOQtZhy5D4LlSupbR80HwXHEYxdZeLeU/yyJd/1Vol7mU9pUoG/s2PjfslS6lrR&#10;HDwcUcVVgWOO/cPzrvcZzyDXoR6BmfpVgVYgy7LV3lxTWxfw+1taWzOys9MzM3Pycj0eD64FjnXg&#10;DznEhQbRSLShoaGmtjYUwl2reZ19g2hOa1cbZC7wD0j44Uu3YKy1ubmuqlKWZNEZ7I+4TrSeiS6h&#10;KARxTXaX+stX2Hz1YVWmvvpQ6YeW6u8dQWdEXMC4Nb99X2fjyaby3EyvyyVc5FEvmrowYO/E2dRf&#10;9GG5tPElAy+l3WJaUKNqV0Fn025LtCcsjhT7pJmJgCKXw52R5iPWzvxOyYeO4JghmkUJfzfCS+Ht&#10;InqujzPm4ylCtf4sU4LgLQDnIeZMpPa1tOrlcMrShg+/af1hBcl/mBY9wIofYrVvQ/MPYF8HLbvV&#10;7ipXkbPq06q0+9KK3ygO2rqC3a0Zm5Py15dJPu2rCq8cf3SrtYi/iFKrQD4B8hEd0mF/z77akgPu&#10;9sNcZtJRkI9Rro/yJJc1m6Mssg3Cv4PgYhp8OtS92Fr9dlfz6xBYwjUsuIQFl0LgKZFcIuKlqAku&#10;htBiFnqMBh6MuhfZ6l4uzHs/PWNFVtbK7ralivden9PgaTVQ/30QuI/65gNigYjno9ejL5754phv&#10;LnjmoIclj92z+mAmuGewznGsdSgg7kC0DaFtQ8ExlbSaoWkYqx/GmoZD41BouBMah2HcMJQ2DBXy&#10;MB7TpiG0aShpvF1pHBRqvDrYcLPcNAFss5httmyd3t40tqjpplbLCGKdzWxxYJtD7XOJfQ6uW26b&#10;g2b2mczO41nQPAfscWA3gD2eg3GhOQ4ccaw5njWjTJvnsmYtGQ+OeGjhufEUhXi5Oc7RMjHDMbDF&#10;MQFazLTFpDbP8tmG+u3DuCA7ZnRZb/bbxuBq2C0cBty0u9VMOTBp4kUQrWJX71aeaxQQG3u3mRC4&#10;27eRccumWVByF80ZCadugYPXQNKtUDQWZwOQ245jvDMOA7fEIshqm5jGbSPJbQankbWbWZuRWmZJ&#10;pePCeXcGz94aOjMwmqcx3DP4AVJHHFLjThN1Cjq8gxc3kMYZcum4aM7w0OlB0cw7pdyRUtl4VdDb&#10;yHCjPZLcHKzDDB1m2m5Q66dGzg4KHr4+dPIWKXtYJGuYXDaeNM8hrXGkHX2+WSe6fXOBdiDbjV7g&#10;HMJ1GzDLCF1GYSP0gjgnSFoLblt3/sYVy2mnWa0wyydM4Z2GyMF4OdtE6sWI8YLdJuSh24xqoTGy&#10;MS68Nj78lSH6g0E+ayTVBjkrPrI/ProjXj4WrxQZqRWHi3QZsX4XFmS8ONeUGqKH5kTWzI18GRf5&#10;3qScmkcacP912j0PXAnoUF5pju6aF/l4YWjF/OjX86Vv58tr5irHx5DKQbSJn/G5vLdEeE4TJLlN&#10;gt7GjbrR/VqjuvvQ28Inuw80lvqvxXYjz438tL7PN8q4ZDoy37huee9G3WI9c6SuOTTfa4wF282L&#10;CAPRq9iq5hrJbY6x3ejVLQTBduMtP47yb5q4E/ZI6hoIrms5qOs66roRXEOYe7jw0h5JPRPwmeCd&#10;RT0C3jm4rjjWECfcxDWHbG2p8wu28RY9PJf8y3ARIf2fin62uxf9bPelw59ku/+e8ZPY7p+Ki3ho&#10;lP+zYILvdSCZ/e8COH74S/FT2G4TW/cX4wJu+2JcQFf3QYzt/inYiAuJ/wf4M9nuSwDZbiS5ke1G&#10;4Bbd8/SFzbfPgbTB1PK/ofn/hYLrYWeccOY2sa1GsXs3bsVNtxkJ1/wJtvuS+Clst4ntuhS4nuf+&#10;LdnuS2L/+ZT2OVyK7b5A0xeXYLsvAfgTwNxLsN2miwEcF9HbF+AChrsv/mr7dp8yIeMVAz1l5Fn+&#10;M3O21PzL143/T2HhQDllLq5enmxmuIa5CXCXbiM7bfqR+NFsNze4EMBxEbd9Mf59tpvLkGlkwsOb&#10;oowammFqT3784M6vCw+/STLm4SLnWSbINEFsf+6L8Fdhu02C6jayPINOdecZcFvuArPt03eSpx8t&#10;ffHbcPJDwp/bLPy5OYwcgvA2sUKN8/7z2e7YGuaXwsVst3Dj5rFaalSy4nx7pgUE4S1WLDcBjzW2&#10;u9xMy00M8Rez3boBEt7IeWtUNxoIPY+rTayGx0aqMd81mKTVJqUy3pczuT1luDdnMrdBFrwmAWpM&#10;uOw52puhliMBee56M9SZUYme3BxIezOuqcNcWmcidWZomAf1PImW+iZnDWKnNFwIDnc+w+3QcEe0&#10;u5ntabA9R+3PUPtS1vwMczyDMQrPMq5pnMfqDUiKNxihkcfxtFEUb+TtzoGScZA/HHKHQM5gyLwZ&#10;Tl4Jib9hib+BxF9TxL/B/l/SA79kB37NDvwKDv0bJP4bPfQLDjjEk79kh38NxwfRE6PgxAg4MRZO&#10;jaOnp8HZ2ZA2G1Ln0FQTOTPPeWyALfH/cyT+XEnGDQhokgmOToV9t8POa2DHlbDzKsTWX8GGf2Yb&#10;/olu+D904z/TndfCselwfCY9PpumPgq1a8FvBckLkhskD8h+nC3ikINMDVMq48QSzqZRJLO1CTIx&#10;0ySmgZBGFIKYZuqdghKTXZjWPzD2CagVM0f6DFpMpxXCUtocoNDEsjCIeS98EXlawf7w0wIOIR9A&#10;Me78RfMQ0sYT9TxQPH3iVTPUBp1IAang29B3Q8Mrr4ou/0X4w5+Fl/8q/MWNkV330bAHIh6IekDy&#10;UTWi2Wun75y3jRZwopJDNI2XieiSCLGW9LOOjpLYIZzEpH63dHprZPm9kT/Mibw+XX7boHywUEnb&#10;S30uGg3SSIiqinBCEkXFv7Z4gKiVKQEv3bhSfuMB+aX5yosLlBUvKk3lNBSASAjkKJI9WIJ3Buep&#10;9Up+dMAu84CNiXETndaCOBatQpVBlNIQEC8QO0QTIfIl+B8Ez2hwjwH3ZOqZC5446pkOnjtwITjX&#10;rdBzE25jFnyDhdcjOREblnNBn3zmQXRbb1S0iLkigSf3vEL9oT/8lwS8HGPXIl62CO3W4AFvG3wR&#10;t46QesFt+PtROkR3QfB16rufxySaChAEGgTSAdIxFtkKgTcANwh4l8oFlLqAWql0iEY3Q+AZ5rsP&#10;Am9BdDeTMvCnJzTEaBSoLN7IREuiMzzoz0BsXtxE2n30o4PeY1Ee6+k9OC4QAlKUOttoSQZJPazu&#10;/l45uEHdu4ZsWS1/9Kz8+/vl1xepH7+ontgG3U7kyJ1WWpqipu9SD3+jpu8lhUlqQYqak6IeWquu&#10;fllZ/Yz03ctS8hZSdoZYy0nYT7taSXm6nLZX2vKe9O2L8je/lXd8oJacVmpyaMgn+qACiVA1SNxN&#10;as0hNX+NeugZaX18dMdj0u4X5HVPRXd9TPKPg6ca/F9Sz+s0vJcoFiBB9N6WQ1QOqm3FatU+teAH&#10;af/D0YOLlLwveT20vZgSXBpaHOTFgT/7FVAkqspUiQKvJ+BUbKly2ebo2bcihx6OJL0sV2xXG09A&#10;qAsHTxQ5N4IoiMeaplAVUGUgMlGiVArRUKdqTZbLN0VT3wgfWBA99axc9BUp3wTlWyDtAzj8CGya&#10;xL64kq0awL4YwL65mW2fzpJfhvLN0HQcfA4cENE/bEY7a1or+JYnzrtQxQ4r1qNzgfdTXC+YE3sX&#10;wwSPsM/ietA/FfGAFlzHLzypEkJHILQPAvuZfz8LHoDgAeZawTrvB+e90H4ftD+AsfNuaF8A7Xez&#10;9rvByYUF0HY3beNCAnS/Df5N4NsMvi3gWgEtD7COVyCUCcTNz1cMfiAh4M0Bh8zBEPrvC7EnCO1F&#10;vGXp8rmAx4YfCvj44BA5IunHXU90K7UyCdaG9mV53wuoDkIj9vDpUt/3brkBf9rFKxGjwg9XlOK1&#10;anLfV12pQijXtazIu1rll6V2J/JhwzW5CSN4lvllA6oESphfNtpnUSb7WHsqNGyhDVugcSur/RZy&#10;nqH4rXMePXM3nFkIZ+bzmJ25l569N5I8y5N8ZzB1rlz2Dtj3QfNB2rxfat5T3PJijWdNRHWf6w6O&#10;REwWaeyqnq0dvkiI93ZFUZpbW5pszZIkt7U70zIzs/Jys3JyW1pbVRWHV9z12qcIym0aLZaqmtpI&#10;JKJdC3xgsSoh6EFLn8viZvyDsZ50dfdY6uqVqIRqrhCXloB2ArVzhKXE4gHgt0XyX7N460KUUL8j&#10;Uvyepfqr5nAn/+CBudysPc1d/F15bUlZJBxAFTaCQXTlwqBl4WHrDWLreCX/6KD1Ve+q3lHand9V&#10;v7lO8aF3fuzi41m6NQmrjqO2ttMOOcANsDC2p1fCDbEe7bch2C3sDmEhK3QcAucecO6D2mehaCoU&#10;TYHCySx/HMu/i+WPh5LZ0PgItT0TLXmtdtmm1gP7ILQVwptpeDtEduI7S+QH/CGU74GezBdzn994&#10;fPLpgt9vjzoel53zO4umuavmEu9C8N8PAY4HGMYc9zL/veC/GwILIcixAAILiH+Bu2VRefY73fan&#10;eRICIpcL/vnCbIFmBoF5gIvlontlsOPehrIXmmufUdxcLxbI9RvFuru4cq9YjxcpE14VDb4J0haI&#10;bpWC2xrrtzTUbs3J2ZaesdHTtZFKW7taP7c0vCcH19HoJpA2M26Jxjw+CaSZXxqMgwYYDTI4DwAB&#10;8UsXzAUdPvEACWCshjCL4E9hzkFFULkLQung3g49G2jPBnBtoj0bOdSe713O51osQwONI6k1HmzI&#10;YoZsc8ttQ+pto1SbgeHe3iZoTmB2E6LZCAguJDCu57DzXLOmAQeXOQxMaMBhZA4Tw9jIZUQLeg/z&#10;JHWYlRaju2VGYcsdVS0j5JZ4cJhpc5zfNsJtHaI4ZqrNs7ttA732obTVQFsMFFltMy9LWwSxjYS3&#10;oLTbNM4bldyGthqZZQ4U3QWZd8KJG9m+K+HIjZB+B+SPxl+6Ix9vQD5e99g2M/6I5jUIhjumEYS3&#10;INGjZXeF8kcGzw4KnLolkj0sWjRGrZsGvKttBqTY2wS33YE8NzhNqn2OVDAydPT6wKGrg6dujmQP&#10;l0rHE+ss4R0uoDHcTqSEuUzaDGrjTLnoLiTFk24Joxv3nXL5eOHwLfqD3t5G5LZ1v22N1UZZLFqO&#10;TWsLlXOl5o1NhFc3Mt/IdqNGsN1i9fIus9pqlPPMkd3GyDGzUm0G5zzankCdvKoE3JO70hRNNIbW&#10;GUPfmcLfGKRjBrUCKX9ab5TPGKJ7DPJZA2k0Ua5xYs28V6xbbMuNsQmsJiktTtoxV95iiP4wX9q+&#10;QCk0kxYzdqnbjER4j4mkz5c/Xxh+b2Hk24WRtQvCa+ZLB+eRsvnQkoD8fc9M6BwOHddD5x3UNQPX&#10;CddIbpcRlytHhtskcD69fQF0llpnu/9i6Gy6tlY5bx2VupO3gQnCWyOzhcc2EtgxwltL6rS3boN+&#10;3jwZ47Y9c5l7PP6W2j1cuGhfTXsupz1XUPd11D2UilXH0Y3bMw088UwvFS98sg1iS2wui3pQNuru&#10;4H6N4RZ7YGvAbmiN6rKgvTXyuy///WcCDzBGP/+N0c9297Pdlw79bPeF6Ge7dVxEXf8ZuIDbvhgX&#10;kdy90Njr88js/xB/Y7Z7syC8UU4QHt5GVG410LIBtPkfwPEPUP/PcOYOJLm3GRly4TrY9gSKG3Uj&#10;+tnu89HPdp+Pi9hulmQGDafM9FQCPWXaUfnz1Q3/kF88CH2+uR7ZbiPlEFT3fz+2O8PEBJMNmWaa&#10;YZTTTK3Jiw/s+CH/4LsMswQFnmliWUbEeSR3L/46bLfQGFm+geWbBNttovlm59oXz8Qdyn90ffDY&#10;A8KlGzfqptxMCJqHNyJGdf+N2G5BeGOMMEVTZrvWTQwcnEEK0eEbSo2Uf0UpT0DjsgSkuv8qbHfM&#10;w1tz8mZVSHUz4cONbDcudW5i1Tw2U1QKJ28BbhMpmtWedKcvFwlvtEE+28RqTFBjprXIZMdcumM8&#10;t64xo5t4HdpohLdOimuUNiImNxihwQAN6JbN6k3onM2VaGxEaER4jA5Hg3oDq5wGuaNoznDIGw45&#10;Q2nSdTTxF+zgL+DQr+mhy+mhy+jBy+Hg5ezQ5ezINeTY9XDsenr8ehSOXglHr4Cjl/OYHeFfpAfQ&#10;IwNQPn4VnLwWTl3PTl4PJ66gx39JD/0ceIUHfy6En8GBn8Oef4Ft/wjb/n9syz/Sbf+LbP8HuvEf&#10;6IZ/AMT/A1y5/zJ6+DY4NhxSJkDx49DxA3h2gWcHeHeAfzsE0X+0L8Tkrza71wseNCWm9EkzDCIX&#10;J6hwJkoPOAOlzUPp/705PPBPjLrEA05vcZA+SsF8iypjzWnzbL2BG3A9ltQifO0PPz2Ik4OjL06f&#10;GEeREieMCziBKlZ5JZSokrM4/O0doc+vCC/7x9B7/2/ww38OfDog/MNY0pytFRHznxecKV4rr4fr&#10;YleMflp7A4kx0zzWiouzjxrNlDetUELk5nrp4/vDr0yMvjIh+vupkffmyxveorZqNONF9MlS7DcW&#10;5QFfqT63y+PaEuWbdyJ/fEx+3iC/YJDff1re9LlmhEEU7k2hpDWOvcEr80cHvR4xHcwl0TfsFEIP&#10;50aA5/KjxitZIMKUHBp6h3oN1DOBekaCezT1zMQf0eNExihw3SB+hv8b5rkFAvdA6A0mFSAZQFUx&#10;hoJj6P0XU9/i6MUIXNCH/tAf/gsDvxDxttAlccVqQVyr2iXMr10OpEjtLHoYwivAfz/zPwbhL0He&#10;z1SLuPL5w8kGkR00vA6Cz0NoDUh7ILofojsh9C747mG+edS/hEbWU2kvgFtUrN0JfZvSbw0UxP2C&#10;7z3ag0jLRy0a/PigtdA3cJX+qgH/8KkFsgSWGpqTpO5ZQw9vpSkHlN3fyWtXRF57UH5pofy7RfK3&#10;H5CacoiEaNCn1hfS/BMkcbV6Yi0Un1JLU6T0k9LGz6VVr0o/vCnt+VQ+9KWac5jU5lB/DygRYq8m&#10;ZWnRUxuiXyyVVz2jfP28cmK9UppK7DVEiaLfMB6o3ifaUUmrD8iZq+U1U6Jr7pB33ijtHho9+Jra&#10;VEKjgd43fHyiYhEcI0ypkmLPVMu2yekfynsWykefUYq+V2oOKF4bz8NSuOx37P2bFxRACaEFIQfa&#10;SV2iXLo+enRJZI85vCchcnSxUvyt0nBE9VixKoT+OBfPTDGE+klCjXbyeER9NqXpiFyxMZzyUvjg&#10;gmjSc0rNDrXpOPU5qDWFZi+Dgw/A2hF01W9g5S/gk3+Bz38D60ewQw8j/11zGIIdQHiPiVgFHRsS&#10;1YoBiI0V14sPSPzBy5Xcksu8IwR/ihRKZoEdLLCTBXYx/GTFP1+th56HmdMETjOHWIdWeMhpzER7&#10;AjjnYVY7BxID0LUUPGvAr9WwBwI7IXwWCezeC1LvBB6v+FchlA+uz0Gq7h0gEfj4CFO9CC/OoRcW&#10;JWPXKr6KE4PFxftv7wUsakAtHw4aKfJ9k9jzsFupjxJXpv+9ytB2iYajxFcfPlwT2s0F0RqWFf0Q&#10;I6bd6tiqdq60IeX5fJCpV2nOcb9V6F0p1nK/OOjv61o3dJ0+DvrF1HtIva9MDkD7KWLdEW380lJx&#10;T0vp/UrGw/iF9LQZTifQ06ZQ6qyqvGE1ecMiaXPY2Xn07Dw4w79ZfATWHRzMtguaj1Bfkziz4sRj&#10;xG8WRcQo82B1NFdU1xBC3F5PTn5+XkFhUUlJW0srUcVu9Po4iFtcVqxWa0VFRTQa0QYGB0QEcTh6&#10;UjtGUYoHzUwfRXePq668QpbELuCYoRfpYyws9RjUKCn7yG4/2M1bj3qVytXNBW80htr17fP5yLvr&#10;PKXfV9TlVciyxI9OnBr9UsdO/AmIXP7UEny6uEFEwR8HfKxGmFpOlYMg7UJeWdoB8nZv9TdtJz6L&#10;ejaDtJvJQintoNIuuWd3W9L+lhP7Jedy/iRHt0K/gSHvi7uoon9h60SwjISmEVA3BAqvgZzLIPdy&#10;yPkN5F7G8gawvCug4hZoGgmNI8A6hnbPAmQvzOh36DcjheM3Ki33lv/xu7YjvxNJZJdFzM3mQWAe&#10;8cyzbf9j6oP7j048W/XpKrVnAXEbe0on9TROlNxzKZolAAJLIZkRepFFNzJpJ777RHeDvIsfRU/b&#10;zpK87b7OHbi5hrwHD1DeKYACU47i4uR64ONPgqFQdXW1tcmqyPhwxnHTroFzAc0QeA3gwCqK1GRp&#10;Kq+oPJuRzuHze/kJtdptBcVF+NMKPGWxa0tclTEBi+PtdX6I2fLAKxf2Qo31iLQeUNYSWl14drEA&#10;7xh/eIpTLq5GQiDqlDKzvL+rCq4Lqd34ZoAHBeW+74u8qyXFCd4U5t0N3l3Uy7+Q7mIavJuZ83fQ&#10;ejc0zxMQ9DbCDI4EcCClzeNzaElAflqnvRNoS7xgrI2SY26DY2xNy+hoy1z0xnYYo/apLustbutA&#10;pXlW2Da2x3YraZkrXLoFyd3KyxopEudmjQIXbtzxUDQWcu6E1CH0xI2QPgwKxrD6WYK05rnYNHLh&#10;uD45ahi6gGvFkeGmbUiT81xceLxifCR/eDjrDt+xa6MZQ6KFo5SaKYKf1p7/JlzSXKxqLlzA46Pl&#10;4/zJt/j2Xhk5cl2E2xePIU0zxTuIGdlo3XsbS4HTqHYY1Ja5UvGYaNaIUNJtwWM3RrOGyiV3Uets&#10;ff1zASFoq5H34hzVrWk0klsAmWzc5DtmoEO4d/NDU8rNSlaCdDghut2snhWH3IVZwh3cTBxGKd0Y&#10;Wm8KrzZGVsVHN8crmUbFalLzDVK6SToSL+2KV/L5IZtwH+5uE+vhlScIN3Ej9BjBZVarDdKhuOiG&#10;eHmLUVm7UDk6nzYkMGS4zdCdgP7iTSZpz4LIWwujy+6W9iVIifOiG+fTM/PAMg96cJVy6DHRHiMR&#10;3DZzxbGuiaz9etp+E65hwJMu3opB7Nht/tuz3dStrWGueXUj561R4Cjrnt8mxr8AeozaiuUY4x7e&#10;vBQagDsBemaBa7jACHDdBN0DoPsy6Pk19FwNrtuFo/YIXDPMM4t/i0T+WMQIdP7WgE1o/HSMtNZ4&#10;6wR8MGo2oiD1GsXK5xo1zqE5dmuMuGCmERoLrif1tv5cYCXnk9B/M/Sz3f1s96VD/0rm59DHHqno&#10;Pmz3OZu/Kvq2ctG65RfjfK76L8eF9PZFuHBl8p+K/9tXMt+sEd4JbJsRV107MRpq/5nZ/x/a9L9o&#10;+a/g8ASy2cgrQedv9OrWVjsX2GYWMNE/zXb3ai7Aj2a7+1cy7wud9r4E/lutZC4WMDdrAk0yec5O&#10;31P5qx/q/7E4fzAuWq6x4FxAtltfxvy/10rmuHp5uklntTPMarqxOWnpnm3rcg7+kfIsjiykupER&#10;R8duc5+lyy/AX8h28yLIebM8E8s3CQ9vE801hU8+VLLk+5SpR7u3PodbeusMt5HmaS7duJ657tvd&#10;h/D+26xkjquU99LeZebIqTnudZPDibNIgRFKjKzMyMrNrEzgr8N2azy34LyrE4QQo72rjYL55jK3&#10;REHYmAWrjYw1qzaTSoMvZ7IzebgvezKtNBCeVZcAtQkUHbuRgRZMNlfqMY0x3AKabOY2rE6Q2RrP&#10;jey1Ge1rDWIBc4F6HscxbQtwHlcgpY1fgLOGQtJ16Hh96Ofs4C8wTvw3OPQLevDncPBf4eAv6OFf&#10;0mO/gWMD6PEr4LiIjw5ghy9nhwewo1fAscvhyGX05FU0+Tp66jpIvgF4fOIadoTbXEYTL4fDA+Aw&#10;j6+GQ9ew/QNg98/p9n+mO/6F7f0l7PoXuuN/c8D2/812/owdvJwduYIDjlzJK2wv/D/26v/P1XCL&#10;ap9D7GZqmQMNE6BxrMAY2jQKmsayxnHQNI42jQbrOLCMgSaO0ZTHFs1gNOWCZTRwOBeDZz14NoJ7&#10;PeXwbqDe9YDYQP07QCqj6E7kwTlZ1QUqF7ygcI2XqRw+4XsXQU9fEkU3IyrFhCjlMs4hok+tmB8R&#10;wAkUFpt64RAetxj0eZbzBFEExf7wEwMOLY4jH0ECTEVqAr3l/DTsUsNdkqshcvCB4FcDQx//Mvzp&#10;ryOfXhb+alB4wwQpe6U+5uJEaUGrSK9Om6HjkWhDZONsGArngrDF6JwebQgFJQIhPw16OaT9n0lv&#10;Gzii7xginz0iZe4RZSh2VatYm1jTakOInuEkW4gGPaqrW05JlN55Sn7tPmXZs+Tz1+SyNFCELxFO&#10;GvIC2iDo5YQgVCjqh6eN1Y8L3BpLYXnRHb1uTdQsMItD5Im0biBK6MNEO5h8koU3Mt9D1DMD3DOp&#10;Zxz6eWs/vfdMYa5BzH0T9FyJ8xruESzwBAu+BZF9QJxAeyjxoVcfOq1qg6OF3i70h/7wXxl6r0cB&#10;cdPhWwB/I+BvEz5GekA+DtHtEPqI+hbRwOsQ3gqS8FhFV7MOpmQy9NVeCr4E8D8CgVdo4A8sshqX&#10;ew0shuAqXC9BqeRvLuJm40EQOb2Ni/YFg4Va8fwQKh74wwcTWA65BK10LOgV/Igg6uNlRW0iLcCT&#10;mqjl8l5pNmiGqjYrST1MNnxKtnxGUo8q2SflNcuibzws/X6R9O6T8vqPlbPHSJudhgO0uZaWp6p5&#10;h5V9K5XMQ2pxipKfIh3bJm//XNn7lbLvS3nnCiV5q1p4ijrqIRwQ22AHoC43uuOj6Hcvy9+9In39&#10;vLzxHTUrkXQ5IOznT0sgIaq00vAR6nmeej5WGzdLaR9Ed98T3bhAWntvdNMSOW0T6WwgYQ/lxqq+&#10;UrPede2g+LMr2KFYUuTyrdHk30cOLJLS3lWbkmnYTSQfVULiAwB/9uKB9xl0EWJjJNYXIRDoUOuP&#10;KDX75IqtUuob0SOPSenvyuWbFEsy9bfTKK8tAqpECe6MK3ohTnFv0N9u8EnLAm1Kw/5o5aZQ8nPh&#10;449HspfJtbuV1gwSEtuv2JJo7jI48QTbNpl+fTX96jew6mew+td0/R0s8QGW/wlUbYa2/cy1hbnW&#10;Mvda8K0H/yYW2Eg874nlXs2scyF03A0dC6FzIeu4m0Mk72edD3JA58PQ+RB0Pcw8n0HwEA3uB8RB&#10;GjwIwUTcCRs51Ng44oiIURCjKV61vF4LbeCQLhI6gjdFKAm8myj/9HVhiFWF17h404lpNQHF2Ku4&#10;OPlY8uq1hXbOXbba79Ek6sv1rTzuWuyUyvyyI9PzYbdUrVLFJdfn+FcU+7+JUg8W1FvFhrUKtT5g&#10;C3pz4rLHHMUZzU/tfqHY+6VMgnrnsBvaqUQ+T/RZlNKK6kG8U4rPCiIp2oqVR1MKMvHVB3akdD9U&#10;59/EFdgfPD782BBS2ku7ltfbfi/Zd0DzQdZ8CJq2Q8HLkPEQZApwIf1emnY3pC2k6Qto2nya+QCt&#10;WgGW9dSyGRo30+a9LY1ZBYUZYX+Hx9WSX5Rz8nRSQUFeT1c7vywZlbXPq1qnFUWx2e1llVURpLrx&#10;uHmkDZA4wVqIjbeWwp9ZRBj64kuERt3d3eWFeR5XB+WflkESPvohnoXAZyYHf9DxZASdcVWf7AvV&#10;fN/YtMtCqV8JBWyHnDnPlDvP2vmjFYhflQPtJW2Fa7NbKytVpRufqGohkzYxaTNImziYvPlS4AYi&#10;V9rCohtY6GMIPkgDxgtm8/8DBBNYYB4LLGTBu8F/N+UILAT/QqltXqg2TmmbB755DDeRnR+yPti8&#10;982O0y+oHfOYcwaz8m8iw5HbrroDCm6A/OtZwU2s6FZWNAgKB0PpndA4CewzwDYdnEbqvx+CiyDw&#10;MERXQPQASAcRykGQOQ6J5H6QDojkAU/psZLfn/XXH6SoP4D28mnGP0SJ06QESf3m1rRHq07OKapb&#10;265ESMgZLVxdmXU0taO9BX/Ho1+E+nWon1m8ifTLUZaj1qaG+pqaaERfQF478xiJAuKc86tFP/O8&#10;hoDfX1NVY7fZFPyYyi3ETYSCXlQ00Mt2o4pXXlZZVlNbk19QlJmb19bZoapyW1tbaWWV2+MVn5S1&#10;C0wrr90+ojq8O88Loj79SaEnMOh3HC+LfeH/KItaNCstaMVREMBBECPDnyFUsoWSCn2ftEppEu4Y&#10;wr8NejJ7/nC6+3m/5BCWYsTRGusWPcBG8Rj1dkQmRnx0QxAuBt8B8O+nfozBv4/HjGt8B8G7BZwv&#10;QNsiJqC23d/UPrOgdWx361zSej+03k9b53dbh7Rbboo0z4g2z+qyD3HZRkYcs4jg0ak9njbOgrIJ&#10;NG8UpA2FxOsg8Vp05i4YAeUTqT2OtoqVyQWfjXJrArQl4CroXNkiVu1uR46cOgzcmNjj1KYZkYLh&#10;vmPXeROvDqQNjBSOkksn8Fbw107Iagt7HiPjHq82z5GqJoYyhviPXhs4fG00c4haO1XQ4fri5NBh&#10;ZB3IbSMjjt0w0JY4pW5qtGBkNGNo8PhNkZxh0aK7SMN05MKdghHXKG3kxXkluCA57RBu2V3o9Nxn&#10;uXLktpHq7stqn2O7Y0lcGt2kNprkDFN4tzGyxSQlmdUq3L0bC/KDcphImVk6bQgfNAS/iw+tN0op&#10;JrXBSNrMpNakpJkju4yhzYboMdxUjvYYEd0G2mPm4E1Qp1mtNakZRvmUUd48V95qjGydF90yX82c&#10;R/lQd/MO4IBDi5nkz4v8sDD07t2R1QuVE/OU3fOlnfNIEfqUC5LbjPS5S2uC128QbDfPMnKBuqZD&#10;x53QfiN0Daeu2bikuaC6BdPch97us6o54ny2W0v+2eA1UCS8Y2uYI6stBGS1DRy4nrk7DtxzwT0H&#10;O+weRd13UsFtU/et0HON+AJ4M7hHgmc0c49inmnopc2Li5hXyLxmKphy4fYtSOgY560LyEwL0hod&#10;snls6ktR93pvY9Y5h3KN3taAGrGqucZta1ma2V+B7UZctNj4fyr62e5e9LPdlw79bPc59LHvZ7sR&#10;F7LXPxX/l7PdXA9b43Er7uybwfKPtOGfaM3PIe96usVINxthi1Gw3VzQSO4EwXZrLt1m3Ld7B65n&#10;3s92X4R+trsPLmC7k0zCq9skJ8W3Zk7YV/WrvVW/DJ6eieuWcySZdZI7WRN0wvsiYvuS+LvZtztd&#10;26vbrKbPcyQ9vXfbutyD76FZpomiz7dw7OZm/5lsN5LcebwUbsINYvduyE0IHX+k/Llvz8w47Fz3&#10;IvLZSGkjsQ3CmTvGdmu0t3D1/huy3eixrft2m0QSEU2Z69kyJXhkJuH9RI22hvlfZyVzhkuXa4S3&#10;SThz6yuZx2hvbmNi1WZczLzSiHR4DS9r5DEK1SaUqwzB/Cntp0e4Mu6Sy2fTWrMAenLTOhPy2ZoD&#10;N08ikNtGqhvpcKS0WY0BquNYdTyriWNVc1jlTFY5i1Xxr7tTgH/dzbwDModw0NRb4MQASPw5JP4M&#10;En9JE38JyGrz5K/gyK+RtD42AI5fzjC+Ak5cgTFXHh2A3PZRnnsFPTaAJl0DSdeyU9eyk9ewk1cj&#10;BX7kN3D41wwXKv8NJP4GDv6a7f0F7Pon2PV/GOKf2K5/gd0/h90/Y7t/Bnt/DocvoyeupSevgZPX&#10;wdnboHQStZjAagZbAlhNzJrAbGZm50gg1rmuuutt1f9kabg80nI3aV0MLUtpGwLan6btT/OYtS1l&#10;XGheFPvVvJnqP6LnsVggDjcwW8CaF4B9Nlgmg3WCwHiwc0zA2DYWt4q0jqPWMWAbzSxjwMo1QsmT&#10;9rHMPg5/jN/5BnV/Tdxfg+cb8H4LHo7vUPB+Rz1rmVwOkhUkG1OsTLFz4F6VSjOTOexMdujbSeIK&#10;ez6cs6O4tSRQrxB4HEAvq/7wZwQAICoJuwnurt2othdHC74NbZkRXHlVcMUvg6uuDn8zKLRmVPjw&#10;k2LGTczKafNZ5wehEnNUYhYM56Z4MibqBXSRa3ldOGulFcPAFVKUentwGV5rpXrsB+mjB8PvJkQ/&#10;ekBa8Yi8c0WssD6LiAJOg2FzvA5RDb7SUJB0O0lXG2mqkdYuU/7wqPzHp6QPn5e2faE6GtEKgz4X&#10;ScQ0pVYtVqjliVjUJSQRxEj9uCCKisp4eX22DpvCRkWuyI8FzVikhRuZaB6PSAS9B2gklzDpEIQ+&#10;B/891Gem3rngng3emdQrdl50jQHXbcw1EHpuge4rwXUDbrHmfxHCO0BpYKqFkRZGnPh7lP7bpD/8&#10;HQS8I2hIPLo5uoC0gVKOFHX4GxZ4iQV/S6WtIB9kcjajnUy1glJII5sgtAx8D4Pvbgg8B8HfMf+L&#10;zP8MCy7DzVBxz9QMJMv5XYN3nrj79FtNNNcnwe9tboSOpcJEPEK0QMXdiq9YXH8qaFVppj8+cHvt&#10;8YLFsE5smgu4UgR/FRyJaAWBKh5Ec2hIpLBaX6Yc2S7v+Fo5up2cPqhs/lxZ8ZL07hLpg6eV1X9Q&#10;9q9T8lNpV5vq71EsxXJFmpy+Rzq5QU7fr57arpzcLe9eK+/9Rk3ZKR/8Rt73hZJ7jJan0Y5G/owl&#10;PpfqtCpFyfKJ9dK2d6W1v5XWLFES36A1vye2J0n7ahJux20dFFwrgr87UH+baj2rFm+SEp+NbjBF&#10;1y+UD7yllJ6g3RbibiOBLqqEe4+Rdx5/r8T4+cUjIz11Uumm6PHnpGNPk7yvlOrdxHKaeBwkwJvw&#10;gBSgqqS9s4iyGOPIiX8uY1XaGBFFdTfKliSpYlP49GvhpBeVwm+xtsbjqtdGAm004sYfaSlit2n8&#10;nODVID4n8A8P7VRtRUhNpPP/z95fAMhxXGvD8Pt9uTfoxIxJ7HAcxzFDzLZkwe7AyjKzZEuyLcvM&#10;jDLLtiyymJlpQaslraRlZmYehsaqU/851T2rlbS+1765zpv8n2qfrak6dQq7umemnjlVqUbNbL3w&#10;BTV7hHrgKq38VqP2Yd7xCng/477PWOetrPRynnkR7LgQ1vwRFp3D5/8K5p0Oc0+CxaeJ1b+C1L9C&#10;5fVQcxOrGwkN8bz1buFbDKHtENnBI9shvBMiO0FJBbNV0tg0G63JZw0QCawODo4YXnark/iPMgoM&#10;dXY+BM0ayijnCorNMKg1wrtA+JaD6bPePNDJiURFWhFZwaE3FXSDNR8q3LoHqGU2zz1EB0ysifcW&#10;hb7ODrzfqR5sjCZlBt4IGp2M6516forvicLQ7Ci9uciqqUwL1AR7TsuGW0FZBe3V0q3kHPC+1aqk&#10;mKDY+SgR/+mukRLZVbuoIaVRcdaY2bcYSemmtkRGyOwu9H+U7XmuXytFEcplRtRgitHfGFhf7pkZ&#10;1JuGjgnllbmpOD0EfQdFxy7o2AHt26FxGRQ+xQ/eAwfvZjn3qPvu9ic6PDtHGJnjginj6jbflbn5&#10;7f27Z3blzYa6OVA/C1rWQaAaIi080mSE2pobK4ryE5VAHWgtHKG3gNkmeLvgHQhghyDQ5+2cNXAj&#10;iSlfgzKPRRd4upaWFy7o75jHo/OEOo+pKEfMBW0+V7/m2teAvjoPlPlceZeH7lFb7q6Z82HTyjeY&#10;d5zeO75l3cs5Ty7u3PIiDzoQpiehOf3ZAzNndudPJf4j6CLT5PB4CN0dw70iPBxC94jQ3QgI3UNq&#10;4fsFHSP9yHdD5EmhfC7wwa5tBmUNU1ZDdI0IL4fQfK39i57dr6nlz0DjZL1ykj9lQjTFzQtHQvFI&#10;UTxGlN7CyydCxSPQ+Bn0bYO+nTCwVyidsWlqXT3byfuEQJc8hpgbGrPDPVm+ys+awy0K/cyGZJbc&#10;vlP1sNG4suvAtJrdI4ur5rXrQTNQHzz4Rf7+7RndXdKOnxzmtCukEoe0BxNMw+jt6mptboxGoozR&#10;g5F06N/+CQrNctK1cqHPAoFgVWV1W1uLpik0o2M8ua1Au/ybVi4rO/55fd7SsrL2jo6C4pLEvXs7&#10;OrtMw+wf8OQXF/V7vHZ+zGGByrKLo3t9iEMx6sofScYEBOtzNqVQ/ZgsU+wS7ATKYctIQP9yAKQG&#10;yfmAXpobeKc8ssBvNDNQDDBrQmuyvC/5jUbGDXn30bBLdaqPSsSaKY5h6oT9lJOlWYVTIg1CTI00&#10;ZSpllPlo+MxevSQvOKNRSdKwrvAePbihceCJwp6xbd1PBHo/rG1NqGq60dswiZXeLw6MgbTr4cBo&#10;XpQA1XfRF+SeR0TvFNEzBXoe4F138q67oPtu6LoXuu+RuBe67oGuO4n/bnOyVmK4jfqb1aIrQnt+&#10;591xVjDlD9GDF2rFV5j1I8j0WVp+S1LcQcdmt4xhjaPM2hu13MvCyX8M7TwnknGeVnE17xjLe1zQ&#10;7RTdLrkviKS3exzQEU+HebeONmpvUPMvVfZfEEn5QyTtL3r+ZbRReSsdwg1dCZQRA0ROW6bbchNy&#10;m+2m07URRC2TFbXFeVsG2cR2U8Da3lzS28SLo7CDdolnTW6DVoQc6g6nfpBMt6WmA5vKOhyszqHt&#10;jY8sdUS/dEW+ildWObXseLPOYTY49cJ4bYdD2+VghXLHeNr/3AnEQ8dZJDd0YeFOo9ClbY3XFsVr&#10;Xzvxw4a+dLy+5RZekQD91CrW7mDVLiMlQZ1zW/Sd26Lv3aotudXYPk5ffYuRQss+Nsk9IO3CJdst&#10;GW7y+QAZeZO1N5mMO4WXTsiG/hHQcy7vOY/3Xcc9o4XHwT1Hst2HRWMs9f8K240FSnvuePDEgTcO&#10;fPJrnXckeEZwz+V84GLwXAIDf4L+cxB84I9yW/LLhOcy8FwJ3pvgsFO6CWSELXc1J/qZ2G4yy7ap&#10;bp+bKHBSdhAPHcvCaZdyuXW5JSG6mjhmGUUf5fEYlmbf+MVTlmyr0d7m+G0Uo4w2Px+kxmnzDCpB&#10;Rg+R1v9jHEVIf684xnYP4hjbPbw7xnYfwhD9Y2w34Uj2+rviX5rt5kscsMQJS1zSd0oFCsTCkhFf&#10;5iauGrHUIeltF0IKXbAyHjbeyPZcAJU/h8YfQvkpfN1NfJlTbmlOG5vbNLm9e7kz5scMu1ciEiTP&#10;fYztPgLH2G4CT3RAotNmuxOdhGQ6q9tMdgZTR+bnnruq+oQDRX+Ipo5BHZEyTtA25k7ivIntdspt&#10;zP912W7IdEkQ1Q2Z0mib9jCXtt1EdTvMzITmxMfXrViUs+ltqeO2NjC38H2z3UD0NsIJOQ4rKbLr&#10;vtIn5mSM2toz91niuXNddIY3gRhxe/fyQ5A23/9stlsezl10iO1GGPvjfCuuj2y7meXFW6d3i1IX&#10;lDrk6d2S7S6VkjInlLl4mRNhk9Yx8DLSP5wOJzJbatJe5TG4hUzidBS3zXbLfcuJFOeV0ra7Kl5U&#10;oYQO55ZcdTyvcobzb+zZe7En++9a6WheJX81LMlsqHaKaidUxfHy0QhWdjMvHQHF14uiG6DoRii6&#10;Vuy/CLL+Avv+Apl/gsTTxfYTxY4TxI7jxY4TYcdJsP0E2Hq82HYCYHTnaUR47z4ZfbH7TNh9Jt99&#10;OqfA6WLnaRyx6wxI+iWk/Br2nA3Jv0YFIrm3nii2noSALSdKjvwEseV4vv6nsPbHsPYnsOHnsPZn&#10;AgObjofNJyHE9tMh6RzYc45I/Z3IOk+UXkfniDclCIvVRjS6eJOLN7pQIhoxinIHgc45S+BNbnkK&#10;mgsQzY5Iw9Ud1b9oq/q5v+5CvfEms9nBWpzQ4pCstou3OKDFLY9GI4abt7o5pTpFi1u00olo0DYO&#10;OieKrsmia5LonIwACz2ToXsy754AHbfJndzcHH3rHLV2F4KEFE0QbbdC+3jeNpq3Xcfbroe2G6Dt&#10;eoFovUG0Xitar+QtV0PrDdB6JbRegVGJv0Pr3zn5V4m2K0X79aLvFfB+SvCh/xl4Z0j/E074FPwL&#10;RDRTaGVHALQyrpZSWK8VZrdgA4L1I0BCmBQmO0KM8mBsfYRWTA45uawiV12s10NCWqmyU2yhjaOc&#10;VMLCDzkqi+qjRRor3XJ20MpxeFFWipUoERNQyPo/BGtJyJZSwHq1QrI0prP+StZVyDpyjNrdSvLT&#10;yszfRT49PTLzj5GFV0WW3qRsuF1Ped5o3UdsBDlqv3yR62C2s5afSEgLT7Ime42LnDy6UtYtE2wX&#10;S7ZeualGWEcdaygxsrco85+PTr9b+/Qh7ctHjSWvaUVpTI2SlizBLokW/ghSjteLQIaGfd1mc62x&#10;aYn++mTjxQf0d6dpc98x8zJQL5aDWisdlmOvp8tFPKtkq4WWjrwuFLJzWIP2bRzlsUeIaqa8FCZn&#10;10IzwRLItdXB+lHZ7hZNwiEuxk9bethi5uX6QdBSmLqZR17lgQncfzenhYmx4B8D/tF0wrf3fPD8&#10;AQZ+ywd+LfrPFb6bIXAnD73AtRQw8sEoA9YgWDOwLjqpEWuNjUOsbVZItt+uekgyxS3hoVdqNqUO&#10;RumFlC03RM+SHpZ8SIxuUDOmLu/KIeKYckw46FBGQ09CW1EGZezfzVnzxI7YHZG9Rifjg2KENc8s&#10;MYUGnT0athp5NJpyBkotS05JhyKyjENOXlapL3PbUimxRJaTAZpFlqIttwNSCqAJPiDZ63qagcoW&#10;oSwW6nJQPofwyxD5CNT1ND/NamFWCLMM1C0i/LEIPUorccG7IfS45LafhMhrPLoI579gvXKNW1ZB&#10;dxuNg2RZBxs2dOZgrwc5CeloWZ9GDkP0QlqkTzcD3YlWLqlFtyplHNZRLVYdFJbF4R+9WDaylM9a&#10;l0dnVSSd9SKfS3YrqBlWkJpgZWEMBnrZwVQjeb2ZtYulbTPWzjNmvmF89Iz+7mP6e49rO1aZVUW8&#10;pZF1tUN3G6srMAtTjLTVZtZmI2WFvuIzbdFH+upZxua5LHWtueFLfd2nesoKsyaf9zRBfyvv2c9q&#10;vjALXzCTnzXXPqstelFb8pq6ZznL2MBq89lAFw8HyJKbY1+ofcLQob9Gz/5C3TBJX363unyKuu1l&#10;s3QL6yxmPVUs2EvHadMAULexM7KTgmFv8LnVU2Y0JBqlK/TUF7WMN4ziBaxqA2vdx/oqmK+JhXt5&#10;1EPkeiwb/QCIBbnZz80+xvrQB7MfTAz0cKXSbF9j1s7SS9/RUhLUPbdrBa/pFV+YDbPMjk+Nrg94&#10;78fQj58WvoDgTAhMB899vP8+PjAB+icIwoOi/wEK9D0I3fezrgfM5tvMBofR4DDr0HcajfcaHR+Z&#10;3fPZwAqzbwU0zoT8VyBjGuyaCGvHwPLr4OtzYcFf+fK/8y23Qf5M3pwKXXmipwj6yyHQSkQ+doRm&#10;EV1Ee3pYV5eEsneDTs4+GUCgmq03RFVGY3NTxk0w2iCwAnpegHAKVUA6tEWwLIYKknkoRlVLj2Iy&#10;lYL2vWA5+7aVM9GasRJSweBqr15ZHF5UFVnfrRfnBb8sC63QWdjkWrdWkO5/sTg0XzG9sgJCLDPl&#10;Rycl1C7aGV4WiI3XWKBLPVAcmNmp7De5Qtbj2AH6hYS8fWVb5b1jOyujfQvR5wofcPzYRp/cOH2W&#10;6wPeJzj6/ZrR3q9klwc+aArNU1kDSiiVdAaY2RNQC+q8HzX5P1C1/cCqgFWDWcPNajCquVGFTx4M&#10;c1YlCNWkQM+iGkE/xNkM6lxQZkX8Xxflz6vb96hS+0hv4XM5ia/vT36tbO+THfvuNHOvEwcv5/sv&#10;5tkXw/5LePZFetqfm3bEl+y4X8m/mIySyyXqLuYd10P3COi+CbpvhJ6boH+08IyGgZEwMAa8Y01i&#10;oO8UoQfNwIT+1kcrC9/uaXnOCD4E4Qki/CACQogJQLu5oGQioMTGZK3rydr5c5pWLTMGXjW8Tzeu&#10;fjd32vb2HYt45Hkefs4IPNVZ+EruVyta0+YagRd55DmwoH6Fj1PQktHnejIYycJIiQHDFAU9FfQ9&#10;Qt/D9USu41O6iH5WIp11iYZc71iQLhxetijo/QStByKNEK6BSJXwpEHHAmibKdq+gvrXefmDvPRB&#10;bf994aT7w8mPBFOmRHNeZm1reP8e6E8RwTLBokKY9PzBP2vaylrRDdYmfZwj8oMozX/5syL5BJZP&#10;LpQOgcw5mLkny1M3uz3YoNCeQNZso4LoAYQz1wibTat70u8u23ldYd2ibiNkdmV4c78qL0oq6uns&#10;1FXrE7JdFN21dgHo7DAzzf7enqb6er/Pz0z88BnTka9WazAkRdIJHggEampqOjvadY22mqck0qEO&#10;Wu0mL5bduoHDSriyvrqmujp934H0zOz+/r5IJNrc3l5VW+vzB3UDK7bekGxnvcXIUTzkrFKtR4J0&#10;1gDi6Mu3AHIYlfcmqspSqAESMgflpH9LYgspi8wGCvO2KqlFwS/alb0hs9MErVlJLPB93K+V6fSr&#10;Zcxg9UYWTU7mJgENA7aZniZYmnWtrQosdcomY9Yo2UJZiLwoA0YNPr4aI7vC0QYe6cUHdWfHgtKy&#10;cS0lDwdznhjITGg8OLat+iWlczdX8YOKVR56VIIs1wS9kTbSCCfzSAqdWIGI7oHwLuZdx/rmmU33&#10;62VOtdCh5jlC+5zRgjvV6gla0yOs91noexJ6H4buB6D7Qd5xL2sZb9aN1WvHaiU3RbKuCib/NZz6&#10;RzX/MtZ4s7TzpuOu5ZkXxFUTup10DnfLzWbN9WreZdF9FygZ50fTztNyL9NLrzabRkGXgxhx2qVc&#10;HuBNtuASMjvR2z0O4rBJwWLBLQpcns9tU9pO1mdtb46a8fJYbkrinW6z0WUUOdUMh7bHpe52qslO&#10;s9w6KdzJ21ys3m1WO41ct7LNHV3sUFbEK7vjjYMuI8+h5zu0tHg9xanvcmgZ8WajZNblGdtkok1E&#10;OzbJzVtdrMplZMdrm5z6BpeZPE7fdoux9hYjLYG1usUAMfSswWUWuPWNtygzx0ffv1X99HZ97XhU&#10;07eMZzkJ0OrmWKDHTabYRHJbhDdK5MnfA05BPDcFJNXtkByzm1JJf4zov0r0nid6z4f+a/A5LDxj&#10;BB3mbdt5Mw/tNx5jpi2KGr9tyW3GD6PApYm2VCOdWNRSkFFJbJOhtmS1PSNg4CbuuYaIbc+lgrjt&#10;88hQu//3kuG+CAauBM/fwXuj5K3djIhktySbY7wyEdvxkpOWUStJym018g9x4ZLVdksD7kNZJNt9&#10;yNqbSpYcM6MzvFFos+BCnsYt6yXiXKqRpq1MJVutkuw4CTFMJuM2Y/2P4ChC+nvFMbZ7EMfY7uHd&#10;Mbb7EIboH2O7CUey198V/9Jst7l0LCx1SLbbQWQ2KTjZEoe5JE5qSrabNionqlsqo9Apljlg9Wi2&#10;/Qqefj6rPp7V/YSXnALp58GaMbFjvF2DPLcF4rlXkH8ovGIogX2M7T4Cx9hugpk4BpLiad/yxAQh&#10;2W6W7DSS4rvSrtlVctaqyuPzc8+LpI4mU29p2C0kbLb7cBxFbA+LfzbbbdKm5RTgmU6ERWmbWXE8&#10;y2lkjmtKmrpx5fyDm98WWS7CoOW3hez/gue28A+x3Swnjh+k3cstaCl3Vj03I2XEtuYvnwfLnjvX&#10;NuaG3AS5pflw+Kez3UeDlcZFU0Z5Fl0b3TaSYTOI7XbyErdRGkfUOFHdZOoNZQ4oc7GyODremyy5&#10;Lc4b5U5e5jZLx0q2W+5ejt+XyuOgMsEoG8vK4zmqEbHtEpVk8I1RszLe4rMtyBO73aakvUWVg9ju&#10;KievclJSlYNVxfGKuPDBq/v2XODPulwvuB6KRpiFV4GNayDnUmKOM/7M0n/PUs6EnScKwklix4mS&#10;3j6R7/iFxW2LXSeJpNMh6TRIPI0nITB8lkj6pUg8Q+w+DRC7zmCYmvJrSP41T/yl3Jn8VLHtZHPb&#10;8Wzb8bD1BNhyIpl9b/o5W/9T2HCcsfE/YePPYPMJsP1U2HGa2HmG2PVLc/dZfM9vIe0PkPZHkf4X&#10;gc2rGSUaEkST638Aadttw2iOt3huOu0M/Wan0nhdT/XpTdU/6aw5Ldp4FW9BBYRDtDiN1tFEb2PG&#10;FutoNAw4JNvtFK0uQaejfQOI4baONHNi+GiY7XG8zSHabxedE6DrYd49kXc/xLofMrsnQvdDgH7X&#10;w9AxgXaBs443k6edDQXrdPCu8aLrTtE5XrSPEe0joP0m6Bhltt8A7SOhDaMjRNsNou1q0X49tF8H&#10;7VcfAd52ldF6BbRdA50J0P+i8L0nfO8K73vM9y5gwPMe+uD7gHvf5cGvQckANV2oWaDsGwpTyeRq&#10;Jqj7QS0WRgcRhEYnNzpMsxWMDqF3CrNTGJ0oJJMyWiw+0nHBGBhy0cVamZGrMLRqq3NLYC/r0PKK&#10;tcQWW/GRiTKLScvT6OQ6Er1yQevH8gRFVIgVQKpcGGDEUlBfFsVMpnqNgUqzJd2o362VrozMvzg8&#10;4wzli99EVsdrq93apnu1lGeMxhTZCiyPzuqmV4rJxSPZFkMYtCptO1p1wnQTe4dCSqdFJTuRmmi3&#10;WZZJDcYmSYtqYN0trCqPVe5XMzepH9ytfPSAMv85bcmrRtpa5h+QJdMfo6VtWt6iLtjdwyjDGkke&#10;9PHGKlaeZ+Rkml+9HX17sjH7HXPVbHPTErPP2osSNXEgqCO03m63LVbSUY4qFKaVTvXLplKGb+0w&#10;kykMKpzyWety1nLhdyjkOzkcImY2c2MfqIvJnjsw1bJ/ZbTcMBYCNwvf1cJ3PvecxwfOZwPngOf3&#10;ZCJAqxt3QPAxUL7k2i6T1rKLwagAs85axcb2SmsbawKQo/VKWjuky4r1korsltQVJm3fagvJkyG5&#10;NEmDLwuwEjCM81aedxuTW7mwZMl1xEbLKoXYfpOqjlUlxRiX8xOFhzuD5FID5wxOTjk/qbR/N4e9&#10;pl5i48nhK4Wxy3T7yOGRYhsmCTE0OJ7oMIwjH1O2heRM/KNBQQUcnMESTHmv0WDJJHvmc7zjZany&#10;3rEnAyoPocxlMuahi4pzwIqi0znRUR3MKAcjj4yztTTQ1oK6HMIfQfgdM/wORGcLdZlQdwgtC/S9&#10;oG0xI+/x0FQI3iMCt4vgZBF6WkRngp7B9AxinpiKFVI7ZCOtnn1LJ8fz0GjIuxJfrfkpJUNKw8l8&#10;KG71GRUOpR/mcCoOtmVQEy8TPnbkDLRKIilWR4NMc5JG3lLGIB3KEBtwdNatgf+oLEcTPcHDQV5T&#10;ylK3aTtXmOnbzazdbPsqff504+Pn1I+f0996PDrzdZaxi9VX8K423tvBW6qgNl8/sFnbt4nt365v&#10;+1pf+JGxe62eud3cs0HdPcfc+JK59XGW8RCreIn3ZnJ/t9ldZzaWGmVZ+ubPtUWvaUte09fP0FNX&#10;qznbWVM5eLoh6AWdDh6WHTRBC5rNWUbhSnX78+q6SdqmaVraDK1yu9mUzbrKmb+da2F6WoDQQY4n&#10;dUUTxD528ki10bHdqFts5L2lpz1qHHhBL3rbLJvBmndrHbvNnjQWzAYlG8IrRehTBAt+zIKfQHAG&#10;gvs/4gMPQP/d4HnM8E4EzxTW97DZcJdRMV7PJdsyJWucmnurWXCrWT6OVbtZ/e28fSrvX2KEd0M0&#10;g97olQyhpEvsY0YrvjvLYRegR4z2LK0tUy9fHdr/ppL3qVqxVKvdqLemGz2FpqfWCLawSA8oHqjd&#10;BkVzec7HPOVJ2HqruWEMrLxOLLsS1twEO++H/e9C9UazORE6skVvqQh1QgR7rVkXNvZIlLOY/mhk&#10;JBlMc4imJqWSk49EvCstZWse4ZwyTKWI9b8OfW/zaD4m0M1Imvhmh89VdFSwpWyHj3I4Oa03Yqll&#10;twRf8c1L3ht02dBpPNSp5eSGvqxRdnRoBw8EP64IrzG4gu+/vVrBgcC7rdG1jLUK3iXwc5GJH4G6&#10;aJ8GslTuRImgcCfwTs46DNaKctNs8+tFDeEllYE3Asp6YeQKM/9bwjBymJHH9HTQF4HyGSifIrjy&#10;qal8BNFPjOiH/vDbLYFHq7wJ/vCzRnQ6KJ9InU+EMoNFP/EFXqnrc/R4ruVBBxk0h6RZc1Aeumyd&#10;u3w4UI2FHIIWvhMg+ACEp2jeR6rL3swrmhH2PNnT/ERK6ld7Ur+qq3zL0/UKCz/CQpPoJxT4ibf1&#10;VtF2K28Z35l9X3HmbLVoEpTeAyV3QYEDcm9EsNzr2MFrYd+lkH4uZJ8PJX+Hsquh7DpediVUXwvt&#10;CdDzDPTO8LXMrilY1FW3zPCt4sHVEFwtIpuFkQF6JuhZjN6yM8HAcAY30sFIN0IlzbuaqxZ0RHt0&#10;bkJXuifj/orW7T14HfGBpirR7vr2ig1VrXs7tLCG15se4/ZUREfXn6YC/ZIChdbkQUepGLIeUDGh&#10;5aOT8xNjOANxeut9XOsApZNF6nigQATyIZAHvZug5RMEb3yf1T4J1VOgaoqoeQoa3oTGt0Xju2bn&#10;fO5J45501r/Pk1dW+llp/dpGpV+Rn1+xCjmTLUfP7O/FMZN3ZfXVzmsPNUTprpMfMrFu650OW6B7&#10;zfJPW/Y4S1McJT3ZPj2i+apCtRvaqrOrWpsaI+EwbRVCtyqz3hmxTGtc0UMpCkzDbG9pramsCgWD&#10;1mjSTSt1aFRR3xp8i9imJK6paktTc1dnp0oW3iS29Y54B4k5yqJpZbWVZZVVOQWF2Tm5DY0tkUi0&#10;r3+gsra2vadbNwxqmO1id/0/0TFhIrArEdZXEphVGJzRo+Wppq9XKyvzL2yNJIVoxwj6bI9tk29/&#10;stfWiFD/KES8u4xK0ChIZftgI+lktyiAH/4NwQyBT+xwJ/gboz2ptU0vNVQ/7qv+0CydAcWfa00r&#10;qxqeyu99o0FNLokuSw+8URJe4jdb6W1dDjfDNy9ZheXklxp8euqGOsAiHSzQaPQc1Bo3KnUrleJP&#10;Q9Xzjc5MvScP9KjdPuvDgN5pencanXONlk/V2ulK6SvR3Gf8Bx+LVrzPeteI4BLwvo0Q3neY9y3u&#10;fQsQHpKw7mlG0z1G1Ril/AY1b0Qk88Zo5gg1J86svwd6H+H9UxDQNxl67wCixl2iJx66HWY3+k7i&#10;vInttrZAJ8J7kO2W25VLKp0sueOso7KJ7aYkMv5m3fGs1WlWuYy8BC3VpW5z6jtc+n6X2RRPLHWX&#10;i9U7zUKnutsVXeoOLIyLrHQqm936QRevc7DKeDPXjbkiO+PUJKdZ4IJ2B/Q7xIBLDLhZ/1jJRtNX&#10;flbjMgpd+p54bb1T2+Yyk241tt1mptzCyyTf3+vSW8eyigQzfZy6+Fblq1uV2bfqq8Zru93adreR&#10;4jbLXLzLzfvdkth2c28cGW0PuCWcRDx7ZBLVS1VTpbSNuQO8CaY3nvhsMvt2ECGNfv9NrO9C3nc+&#10;9F0K/VfDwCjujafjsT1u0xsnbcGdtOs4cd5E+lpHaNNR3z4yoZZkNqWa3rGCjuIezb0juedm4bkR&#10;vDeY3qu5B3ElDFzEBy7m/efz/j/zvj+bA3/knkuE92oEWXUTHX6YKbmkqy0coqi/K47kj/+9cBQh&#10;/b3iGNs9iGNs9/DuGNt9CEP0j7HdhCPZ6++Kf+2dzAkOac9NYWKyifmW5t0UtfTjiREnX2LL1ZB0&#10;odj3G6j/EVSeyHPO5skX8TWjYVnMkpvYbocdPsZ2WxjKcA/FYQz3UBxjuy04yCfDbrmNeZKTpTi7&#10;Mq/dUnbawpqf1GVfymlXcwen3cv/LdluOodbWngT1U1G3g7IcvIsh5E5rnbXE4nrPive/opl8P3P&#10;Z7uBtjHHgEPkOsyM8U3vv5t6Y2LN6x/o+90810XIc0Ie7Vt+JMM9FP8SbLeTlzqVpFG+RdeGt93M&#10;CxxQGg8lLl5CzLdFfku22wVlbmKyycjbKcocxHZbgTInL3cIorpdkuqmKIZ5hYtbm5kTrMO5ES6o&#10;sKy30acAQzWSY6U3i9KRonQElI7gxTfwvKsg7zKedzk/cDHPPFdL/nVo11mR3WeZiWfxXSfBrhNh&#10;9/Ho810nE71N9tkn8t0nQuIpZKWdeIZIPlMknwXJZzHpi6QzxO5TYmz3mZD8S0j5pUj+lUg8U2w/&#10;AbadQJuWb/kF3/Zz2tJ883Gw8adiw0/FxuPEpl9YJ3aLnaeLpF8heNLZPO0PkHUezzoXsv7KCv4O&#10;tXG2QXaDW9Q7od4FDS5BcEODEzAJw0cx2d8GQ9luTtQ1BpyWlTah2WE03eyr+2tn9cldtacGGi80&#10;W0YJsv92MjLydggy73ZDq0vYhPf/AtuNqVKTTL3lduhSv93F2+XZZgRrm3Sb6j6a7eadbui6W3Q/&#10;SL+I70F/Iu+RgZ4JomeClDwouu6Syvj1G5VpM7ShoG/C3bdB953QOR46x0LnaOgaLRCdoyjcOZp3&#10;juGdI0XHNdB5PXReC51Xi67rZAAlV0tcyymMuFF03yY8L4PvdfC+Kjyvg+dVIP814X1N9L/GB16D&#10;wNcQ2QrRnUdhO49so21OMazuA71W7tPeBEajQN9sAdPawh0lCIwOAK2wWKs3csWFFrfkaiP6JOVy&#10;GQgRW4ShZRX6J20uiLaidMaC7UbtFqNijVGySNv3XmSdM/zVb0MzfxtZMUrZOlHd/bie+5UsHHNa&#10;2S0vtt5tLTjKT/iUQkGqQCpbulQNwdK0nB1ACbVZOiqF+/pYVY5ZuMcsSFG/flF/9y5j1XRtzQfa&#10;1q+MqoOYTguLsXJlTVYEEyy5HBA9ylvqWUmOmb9P27RY++hZfdab+qKPjTXzjIN7acHfGi0qBFvA&#10;cKBkhEbMWjsjd6hbhznZC3tJ1VK0Apbk2ziZSbaWwjIqh8iSfB9O1mgXzrCPPMz1EiDj71Ta7zT8&#10;mgg/IYL388Dt3B/P/SMA4bscPH+hzc8H/iQ8fwTv77n3AtoRPXA7BPHL7VegrKEjwLEEPYcbOZxV&#10;EuuJddG1t4bRrjfWR8CqScFyliKp4Xiis8LUSqlPBcirazlLKDEoI4cRqwT0KYFmtlXUofIGM1ia&#10;lIbts6WoTJBN+HdzNFbUWerLYCcpPFx3rL4PjjlJKI8cI9tZSbaT6TgnKY8tGlSQg2bVIuXylzeH&#10;htSSk7KUyAAJQpw1mawBzCpJxuDMSeJ0DOpqiM6DyDsQeoaF3wZtOSgL6GxUdQMoqyA6A8JPi9Cj&#10;IjhFBB8Twad5+D2uLAc9DScwbfZLFcqLSFVZvmyJ1b7v4mRPZQkyRJ2KOSmkJBm2dA4r/mjJUEdJ&#10;loZdplU6+tKjfLLRxGWgAlHgtjqqxnIeCsgsVtxiXGJpVvcFN3Xe18WKss3d68zNi82De8yUjfry&#10;r9Qln2rzpqufvqzNna5vWGQe2MPaGnk0yD3dZmuFWZfHsraYKSv15dP1OU/rG57iWU+wtMfMrM/N&#10;feuM3F1m0V6jcj9rLucDXXygg7c38sZSlrfbSFys7pijb/zc2D7HSF1hFGGx1Xygkwe7wWznJr5/&#10;EYRWxzuT9KyX1a23a+sc+va79H1PGWUzWfM61r2NDeyCCD6OUiG6FcKfQ3A6RwSmQ/B9DJDf+Siv&#10;HsvKx5mZDm33Veqea/WCm82SEWbFGN54G29/mMhdSXVDELPPgADOnLWgHhAqPugOcg39AxIHQa9k&#10;4Sajp9hoy9IqV2kFM/XCOUblaqNqvdGUZLZlmL3FLNDCI/2CEckduxjWKOPTA98yrNFnTPEavcV6&#10;616lfFmk4Ito6XylbL5a8KXRlGj2VzB/E1cG6CKi00KiMxvKl0Dup7D3WUh6BHY9yNePhrUjxCb8&#10;QjQNMl+CkgVQsxEadkHnQQi2AlMxH2aWU4aeW1QOTQkKkYSuPs0ZKbQcgDEAkWzhnSUCq+h4F5pL&#10;2Ga8+9rxUwRdCLMRWBNCSAwND4WUN9P2HmYdmLnCSKefm+hp3NjLDfTTuL43qiU1hueWB56sDb1X&#10;Hvoky3N3VWCqpm0LabtboisqfI/4ozO5OkNEpwt1OvpABLNE9F0efV9G3wPlfVDf59H3ECz6njf0&#10;YsGAu9aXoJCB8i1w1HLwfwGLmYbQOAjjm9QTPDwNEBSYGgnd3+wZWdZ/Y7PvdiX8GESfhIiVigFS&#10;GPDdUtU7omXgQR79mDaTIMwgRD/Hp5BAKN+Ez0GdDdpWNZzW2pzY2JgdDe3v7tiRlrk5NXPHgbyd&#10;/b3ZYBwA46AwEQeEQdDCmT0dO2trc1U1iteSbnm83OEm8BwEzwHu2Q/9mdC2DupmQs0MqPkcaj4T&#10;pa9C8TSEKH4SCh6LZk9sTZ7ak/WiXvYGr3pfVE8X1e9DwxzoSeW9abxvLyC8eVRmuIlHGg1vY292&#10;a93yDn91hGncWxY+8GRdxZd4h5r0MTDgbSipKd9U0X1gwFQGnypy6g4+ZOQ0kzI5FSlE009GUGfI&#10;s8gMimiTiDZDtI4F87gXW7IX+rdB+0ze/D60TOeNr/O6J0XNE6L2Kah/A1pmQOtn0DGXe3ZB4IDw&#10;H4RwLd5d1oNdlk/3XaQ73JrY1rypuWV7a19evx7WY+041DL7PvjfdliyETVbt/fWL+pQ+3RZGd15&#10;1Dp6etMD3F8TKXm/Oe32sgOPVvUd8DKVBRuiTTs6avfXtDY1+n1e09Do7ZLaKh1lksMlHRamRCKN&#10;9Q1NjY3RSIQ+psQc6tpdPMpFo9GampqW1lZNsyzIyVHhMoMdH+KwWF1Xq+vqiisr80tK9uXkVtXV&#10;hSOR/gFveU1NezcR3pam/R4lC/unOXq40UWnvms81BTdURT8si68KWC2KYanPrylNLiwX6uwfjpJ&#10;HZRZ6DcVtrMehjJwyNkFDibIfnFhRCDUBv5q6EgXVfOhYg5ULuQlX/KyWb6GOdVNzzX2L9J5hIMZ&#10;MrpLI8v3Bd+vjG5sVjNzQ7MKwl9368U6x5sXr5NdO81RI2KG2w1/rdq9T2napNavUWqWKDVL9Y69&#10;Rm8eaH6pLOtHMJNH+/SBUq0zS21NVurXRcvnRItnRGtW6b15ph6Sv7KyGm93QdZimuqA4anQO7K0&#10;tr1aw+Zo+QKl8N1o2Xt62woWzhBqDij4fpcj8I1Ple99SgaEVoD/c/B9LsifQVug+WdgWAQ+xwD4&#10;PgDP83xgGnie4B70pwnyn4CBJ8D7pPBMFQOToG889LlED+1YzupcRqFTz3aryW5tn5vVukRvHPHi&#10;PS7W7DLLnHqGQ9noUta4lE1OdZtL2+8wKx1mtUsvdmr7HFqqw8h2YyH0NbzfTbbj/S5hW3W7yFC7&#10;yWGUOI2DTj3Roa5z69vdRvKtRuJ4dmAcb0ogQ/NOJ34Y0NMT9E3j1a/Ha4j5t+rrbzWSxhuJ47Bw&#10;3uCA3ng+4MAyBRVLrDYjZpogaWwXR5Axtw15YrfFdjs58dYO4qTpAG/JXhM1Li2zB27m/VdJzvsS&#10;6L+CDVwPntGoIIjJtiy2SZ/O2yZgmDhv0vGMhIEbYUBS2sRqXwaeSwRtRX4BH/grG/gLwwAlXcu9&#10;1zLvCIa5YvuZy8Jtslz6x9juITiKkP5ecYztHsQxtnt4941s978yvhPb/V1xFA9N4e8LTphrg8js&#10;/xKA+PofxSGq+79nu11iwT+MocT2sDiCrh6CGNtNhPe3xWJ7E/L/Coex3U5itWWAwofYbilfgr7E&#10;8nhIuRD2ngcVx0P9jyH/DJF5Lmy9hs7hXmZR2g5hkdzLXYeY73+M7R4WhxT+e7bbSZT20UA5pmLg&#10;CIZ7KI7ito/Gd2C7h8VGF60mDIPh2O4jJEMxDNvtOhqw1TksvoHtdh4lccF25xHc9tE4guEeiv8J&#10;273bAbtdhEQHJDnMpPj2zGu2lp2xrOrnRTl/De8ZTRubJ8eTbbfEcGy3dXS3UzLZ/y1Q7duz3cMo&#10;QJrzCGJ7WAyy3fam5UR1E+cNdFw3fhwfX7v76S1r5jTuegz2uQnEdru/ge1Gf1j842y3m4Q5DnOf&#10;u+WjNzLit5Y9NSu040Ge55J7mLt4rkMS3kSHywO8j6K6Ef8Y2w2Fzm/EUWy3RV0fDV7itohtZc8o&#10;3/IbwltGmvlxUGpT3UC7mhPbzWkz84RBqluUo+8SFHYRsS1JbgRJyt1EcpNOgjy6G5NkagVqxkPp&#10;KLnN+I1QeB3kXgYHL2EHLuEHLoIDF4nMP4mM30PG73j6b/nes3nSaWL3SYBIJJ/vOtHcdaKx9Rfa&#10;luOMHSfz5NN48qki+QxI+SWknCWkD0lnQKLckzzxTJH8Syn8FSSdJU/dPllsO17sOB62/wK2/YJv&#10;O45vPQ42/0xs+qnY/DOit7eeANtP43t/x1N/y1N/A2m/h8y/QPbfIPsCsf9CkXu5KB8h6hyiXqJB&#10;Utr1bkG+kyjtBmK4ieQmCQkFooG2JWeNcnPyo5jsb4OhbDc0J4hmYrKHsN1OTpucO9XGa3vqzmqt&#10;Oa6/7jdq07W8JY54cWK4rYO6LbhR+J3YbovGPgpOVIO2QW6bJJLVdshcbtEeLwlvJ0d/eLbbAZ0o&#10;PJQLvwMDCvErdCdWjRKH6ESgjkN0uUSX+wjQ6WU9d0HP/YfQ+4DovR8BPfcB+Q9A9x32hm90QJp9&#10;RhqhBwNu0T2O9dwJvfcIRM9dMknuFNcZz7voR/RAP6LHJo3knddD103Qfd1wuJZ3XyuscG8CeKaB&#10;9znuexa8zwrvs+B7DoEBCqPc+yIEPobwMgivEuHV6ENkNY+s5OGVIoLhlRiF8BquJHO9Coxa0Gs4&#10;wqiRu3FWg1bJOnZr5Uv1vJnawc8iux4JzzonPPPs6KoxasrTSsqzaubbevFi1l8Lcq2fFmVoZYjb&#10;HAynJTrACC1LYcBe6RMYliufco0MNTFO6zO0dGWv21nrUiSVlhdSQTDQFbO10sjZaezbpK3/VPtk&#10;ojbnGX3j5/rWWeaBrVTE4EKPZIMoQPXJV6rSFlE4HGJ5+4zd67TPXtFemqB+9Jy28itj71bu6UUl&#10;2Qh7JSxW5qGVNbleRlyU1Uy7c8M4mS5fZTnkLMG3ddQPy6reLotgvXw/jhoo2yibLEdMXgF5mRAG&#10;mG1gFIOWBMpCMomLfCBCj4vQJBGaLALjhO8mCMRx72jwXAC+S8F3DXgv4J7zwPM38F8H/jgeuEWE&#10;J4voTKHOEcrXoK7lagpo6aDvA9ZtUTI0SnKayAGjzsv67YbJztPrYLpUsSKWoxKkMqXRNJBZJfDf&#10;Wm2kKWrnwnRZ3VHOTqCJR76MUjvs5H8jJztPS+fU29h9IEeABuGQowHC6Wz1147K/uK/Nap2XnKD&#10;KfhPwyLHSipYuSlhUJ/C1r9VI4ZoPAWowFrBrBV6pdD2gradoNI5rFxZypWPIfIihJ+FyPMQfhVC&#10;r0L0C0L4FR56DkLPQOgJCD0MwXuB9iT/CJQlQtsERgkwRc5YWTFVJjsk4+hkX6xUajOmS3wHRxns&#10;rlmlWvOECpFRcjJsPSgOL5wyHykbdJTRLllOVBpZOfEwA/7FPASNMoVijoTyEUV5YwILMukotlv+&#10;qMR63mK2aIi3NZiNlWZumpmTZuSnm8mb9UUz9AWfqHPeV2e8pn39kbFttZmZZJYc5P0doFZD69cs&#10;5xUz6x0j4wO2+x1j9fvG1kVm5jZj33Izb6GRN884MMvIX8EKVhllu1jLPt59kHmyuGetWfGusfch&#10;PfFefeP9+rpn9S3T9eTPzPz3zabXWevrvP8NCLwOgTdE8G3wvMJaJrGKMaxwjJ4xVk++Vk++0ki+&#10;3Nx/jZFztVESzzsf58FZEF6IEOEFIrKA/PACCK+gvVWUXNazy2zfYDQuM4s/0ws/MYo/Mspm6VXr&#10;jNrtZmsW8zcBHa5hj4E1N2PjI4eKYtaLDa54ze4io32/XrlSK1mglS/TK1frNRvMuq1Gwy6jK98c&#10;qGaRPuCWFTXmkb9IsK4j3XvEfwPTzWC73pGpVSzXypaolSv0qlV67UatcbvRkmz07mPeDB7Ok3tf&#10;1+LdAVoJdKwQZa+JAw+LvePoa9TWa2HdpbDuStg0GvZMgbyPoHSOKJ8v6lZC2xYYwDtoC91K+lbQ&#10;toGGYSsg7y8KbIXICtqNZmAihGcIjOqojPJtQlkqyea3IPKmiL4hMBB9EyG+GVLhLdKMvASR+wet&#10;nDmtybrRD/hHNHivrPVe3uq9Krf/r9n95zZ7r1IDo3t911UNXFI5cHHUNxpz8dCtIvIERJ+DyLPo&#10;i4gNjlGSoP8cpUafY5FnfMEHKz0jK7zuSGgai7zAox+BOk+oC74lQJ0vsRy0TGEWgVmIMI0DHmVF&#10;bfCtiuC7PdHVppELrBgMK7VAoIJ+oCPwcbXvjc7Qah0/L3F78lhO3tdylhzlpFSqgFA0paGlpaGp&#10;WdPU9q6O5PT0vfv2FZWUtrW3y9vRAjq6xVVFbWxsrq2riUYiJKOyKGkQh54I8uanAD7Aw83gLZAo&#10;VNrTO0rW9FesMxsXQ+MC0TAHKt+CsuehFPEcL36S594OB/D74INQ8bqoepOVvx5Jf61z8Yf+9BWs&#10;edtAZm7ByzmVH2zSOqpYsCrSU1ybk1W4oqhnv8dUaFcVerTYbbAbcKhJUig7hfeBxtV2Hq2BaDUE&#10;C2BgJwxsE/1bRdci0fimaHwLml+H+heh7jmoexYaX4O2mdC5QHQu5D0bIJgPwUII4QePDlkFGT3j&#10;OxnWjhH7+UiwXbQr0rartWtftxHWw23htqR2SXgbpHpIDW/M78Vh0fgeGu1RWtZ1t2/v0zxkzmtX&#10;bT9lSMNfFSn9qGXfxMr9j1b2FQRNjfcXBhq3drdVtjXUV3d2tKoq/YTFai+9bw623H74QyQcaayr&#10;b2qgM7ytB7msQyLmSBhzGA0EAlVVVa2trUaMqEZnaQ51dgIlcdSsbWgor6oqKi/bk5VZWVsjCW9P&#10;ZW1dR1e3ZsjeSYeV/zOdNZg0stYsAK4yf3loaVl4Ybea49Xrm6PJFaFlnepBjQWxaTZstpsmjywk&#10;1llZlCyRiqMEvCTBJmhNhMYt0LiJ162GuhVQtRiqF0PLTvDVCkOhTMD69MqC8NwaZbvfaMZCDB7t&#10;1orKIquqo1vb1KzCyILM0HvV0e0ROkdDMUOthrdW7cxSmjZH69dG61ZG61epHalGf6Hpr+eGddwS&#10;TRJ6fzZVw1ertSQqTVuUhnXRmmWRykXRmpV69wGu9Mu+YPupR3IrI3ToM24oLNxueCr1zmy1YXO0&#10;dHY45y2l+Cu9Ld0Mdsge49sQ5pJZMCrHgSYVIfaJRUZkOqrZMZLzCBh1XCtEMK0AtAJBKARCEaj5&#10;EE422z/TS5/S86ZouU9oOe9quXPNqoWsfwEE57P+L82ap/T8e7TMO5Ttdyhr71O3PKplPGuWPW3W&#10;PGIU32/k3KUfuNXIdGkZ8Uapg7fIc7j7nKLPJfqJ6qZjwlucZnG8keswDsZpWfHqFre2IUHfmaAn&#10;jzP3jmNlCXSYd6+TNbnNnHH6zvH6gruUz2/XFtymLr5F35ZgpNyi7UlgJeOgzdqonAhsYrsH4mOb&#10;lktCWrLdEoMm3ZayQxDhbRtzMzLvlvQ27VhOBDOXtDcx38SFoxyLvR76L4O+i6DvUt5/lRgYKbxx&#10;ko0eA56buOdG5r2eD/ydey5jA4hLwYNqF8LAhXwA/QtoE3LPdcJ7HfeO4sSIY0a3hGTNsUYiziXV&#10;7XMJSiUIr8MyHyeTcWk1LkluC0dy2N8eR/LH/z6gTchi9PM/GcfY7mNs9/DuGNt9JI5mu79HOGGe&#10;jcN46OEwyFj/IziszMO47aPhFAv+YRzBbR+No0juQdhs93fEYcT2sDjCtntpAixxcElyiyUOWEyE&#10;N1/q4ER+O8mYO+1ckf170fRDqP65yPgzJF8Ia0YQHb7MIeRp3Hy5A5bFWww3LHcTqy3D/xDbPSwO&#10;VxhCbA8Lp1gzHP5V2O6jeGsb/zjbPQyI2952FKzU4dnuI/F/g+120lndxHa71JSxhTnnby05HdG4&#10;73J9TxztcJ5kneTtgmQ3Hdo9PNvtQFhM9rfBd2G7j8R3Z7vpfG6b7ZY23EbGLTW7n922bl7p9pcM&#10;svY+dJ73N7DdRGYPh3+Y7T7o5AcdZra76cM3Ukduz39wUXj7A5Dr5HkO4rlz5GbmxHY7RW7898h2&#10;F30Tvi3bjeDyuG5e6tQz4wYWXRvcfBNZeBMFLk/pllS3ZLslmV3mEuUI2rScS9hktmS1Jb2NGceI&#10;whtEwY2i4FrIuRz2/03iAsj+K2T9CdJ+A2nniNRfQdKpkHiyxEmQdDIkST/xRNh9Agp54qlys/HT&#10;IOV0secsSP0l3/Mrlnimtv0kdcsJxs6TIPk0kXwmkdzJZwgiuU/hO0/kxGfLA7m3/gy2/AzQ30wB&#10;sf0XYtsvYOfxpJzxB8j6M2SeS8j6Kz9wIRy8CA5eAkXXQq0TwdGvOxK81oE+nbQtTbclLLbbxRuc&#10;rN7Jifam1BjhbWtahPdQDvvb4zC2myRu0eyAFvqGKTlvsvYWzU7R4tKbR/gazuuoPbGz5tRQw+Ws&#10;OV4e3U3KxHlLZczyHdjub4LNdlt8tpPTEeCS9u6IjxHeVtTF21FCWY5guweBOkRvWwFJcvNOJ6ew&#10;E4j/Jgo8RnsfBkoi2hvzOiRNTmebCfJlgLZ6c1knnBG33WOx3RboyDTJdidAz928914E9N4neu8V&#10;fRhA3AM9UiJ96LldZqEN4o6G3CxuHO+7W/TfB313QN846E0QfTH0uwl9btHrht7R0HMj9I6AnptE&#10;zw2850becz30YuB6IGASQfTcRIV4HwXf4/JH+tOMmgfV7Nujabcoya7I8r+Gvzgl/OWPlaXHKzvO&#10;0lJ/r2VdZDY8IsJzeXguhOdAiMDDs8gPzWXheSKyTmhFoJeBXiqBgXLpD5FoJegLo0EwxVpSoZUm&#10;uZ4iF2Cs1TxyDMAI9hsHthh7V2k75irznlY/fUhd+ba+e4GZtZm3VIOhWUsyhzla0SFiT65pWctA&#10;VLJRU26m7zaSN2qrv1bfe0qf+56xc7WZtIGV5/No2NKJ+XK5h0JyBYzWgjAiPXth0a7S/tJylKMm&#10;kQplkBFyWNB3cFYO6VvLnTa+NzdYg2yv3WYrRp4lsFokxwRAFaxWmBVg4jXdLaJfi+hXEH4Lwk/y&#10;4L3gu1n4rhf+G7n3Ou65CLx/Ae8V4L9J+C4S/r8J3wXCdzn4bgL/KBEcD+HnIPIuRN6X5nFLhbYL&#10;tB2APpGXoSEDR+2R/9KhXKbYUXJ2+0jJarIU0ADShaOIVQhJYhmpiMOdVQBNRLKgxZgMWvn+3Rw1&#10;nDpurW9aq5mDPbEXN6UOBWUvrYuLYXyVM5+iFmKOdOhP5pFJsgC7ILso0qd/DLIeMMqEiSgVRrbQ&#10;1gt1JajLIDoToh/zyAdEsIUmQ9ANgQcg/AqEX5JUN86l56T8Lgg+IEJTRXiaCL8uovOEshjUnXTm&#10;q1nNucdqGXZHvqKzArJV1BgrCYGDYPEcslW2kJK/k7NLtgultWMM2Gm2k/dsbHgPOYxRzSgfxsmW&#10;WE2yy0TVwXIoq8wvIYshx6wY6VjXxHZUjqUsy7QFMkkWZTu7IzIVYbL+LlZTZObuYAeWmBmL9Z2z&#10;ja2fGFvfMle8qH3wsPL+I/qy9429L7D946DlITKt7vuCV71sZj6kb7rbWHmPvuo2M/EuM2+SWfIQ&#10;q5jAayYZeXeZ2Q+Y2ZOM/fcbeeNZ1YOsaRrvfYG3vGTmv2jse8HY87Sx7kFtjVtbe5uefL9R8ARr&#10;+IB3zhLBlRBZB9G1EE3j/myzY5dZt5oVzzP3vqluuk9bf7eW/KSWO8soXW12FIAasDoie0YEAHVK&#10;jojNhxgKHendU2I27TEr1xsVa7WKVVr5CqNyndmWyLp3sv499LTBR5lRytE3S8GUUbPcgkCf9tLH&#10;cCkdBq8X8sAe1r2Stcwxqt7Wy17Vy57Ryh7Xyl7Ryj/Qqj81OmebXbO4bxFoqyRwwiNWCQzLAGir&#10;IbqM9U9nnS8bjY+oZU69bLxWeodW6tZKblNL79VrJhqtjxmdj3Pvc4LuiJcJoWd514Oizi3KR0Le&#10;5TzrPNjzB7HpbLHml2L1ObD+T7Dtd5D6B/rpZO4FUHEFtFwH7Tdyz1jacDvoBP8Y3n816zoP+q+A&#10;wBi848gIydqLO5QgQvdKRvllhCC8BtFXIfoKBiQwMCxeRWW6hZV5smtrhbYGtDWGuqwj/GxFYFJj&#10;+L3m4NMHB9wHfY/1RuegvDX0eJ7vgZbwl6a6mqtrQF0ttK2CeOUKGmGG7ykV8p0FRxuviOXjtahg&#10;Zkm/sq4i8H5TeFlYz5IKlXTYNm0X/G2d/fiiqWLNEKbxQJeaVRac3aokRlkPbUBCc0jeOKSBTm0K&#10;bSryfNivlZGEnJWKzrp5rICcg4c7KkDWFVXU+uaWqvr6UDjc0t6enLZ3a2JSQUlJT3+vYeoWgxur&#10;l+m61tjYXFdXH41G5KcOegrIVtuQzYgF7CT5oJAlMGb6fN6W5qa+vh7TNCwdLBUiTeAvB38FBMrB&#10;VwRd26FtLbStQbD6xf7Et3oWPx5JeY6VvDKw/u3Cx+fXvDVd3TuJV7xilDzrSZ9WOW9G09erjKrl&#10;0L4aOjcJzwEIlCFEoJSHKrkRBMPLw2U8VCZCReBJ4j0roHclsdot74uml6HpJWh8mTcRROMrom2G&#10;6FkLiL4NwpcJoTIIl4FSDyxCPZKsthxZa1TsQZYDJUV0HeUTLOYiPdG2bc29+7sNxcASOOOh1lBH&#10;ckdvXp8esk5IkQ/X7zJbvpvD8rF9jEfa1cY1XW3behUPbfYuW2y1Hx0GuK8qXPZpa+ptJbkv1/uq&#10;w1rA6Mn2d2d7u5s6K8uK2lqbTAO7YGewHRWAZVkBiIYjDfX1jXX1StRiSUmdcsi5YLVFxmyH4WAw&#10;2Nzc3NbWNkh422kxZXRDw+g0TWttbyuvrsrKOZBxYH9VXV0oFO73eCvr6oZaeKOzyvlnOaxQDof8&#10;6mCFVR5sVVOqI6tqo+u6tNwuLac0+HVTZLfK8N3BzmT1bTBLzOEdH+GBRt5fQgx33Vogens11K+h&#10;cMsu6CsAfx1oQVtdXku6XWUpUT5Qr+yqiKzrN6rp3YczlDSpe6uiG1qj6TX983Pbnqlr+SDQsCTa&#10;sDpatzZat0Zt3aX3FRj+WqYF7PKoTXjXKmagUW3eodSuitZJYKBhnda5z4x0crx/sScS5FHltP0W&#10;ZQx3GX3FZPxdv16tXaXWrlHq1urte83+EtMnW86JE5dzxHrKyLZbc1J6MoqlWj8mkfVYAyVrkxNY&#10;hgaBqna7EfiAjBidjVrZAbUwTc3aru7fpVXlGr2tXNfpfvD16FX50awt4Q0fRhY+G1n9npa+yihL&#10;Mpv3GA2bjZLFWu5iNX2BfnC9UbWZdazlgdUQWSuxhoAfA/xLWdPHeu7TWtIUbfsUddvjyqZHlA0P&#10;66lPGJkvm4VvsJZXuedl6H/ZrH5S2zNBW3WntuB2bfGt6vzb1fm36bvHG3vGmfsTeJ2b4xf2fmkg&#10;Tgy6k/c7JNvtkMQ20dsx620CHeBNAeK8Y2y3PIrbUrBYZ5vtdsXO8LbYbrk5uW2x7eQDN7K+v/He&#10;30PP76Dvz9B/vjxR+xLwXMI9l/KBS2HgYu5B/F3y3zdx2oqcbMdBntUty5EW4XTgt0P4aNf0mASB&#10;Erfwx9huIr8dkhonu3Opfxhp/T/GERTyvxGOsd3/F3GM7R7eHWO7j8Qx224bRxlq/w9wBLd9NI4i&#10;uQfx/dt2kw03BYjtdsi8cmPzxS621ME3X0PcdsVJ0PwfougMsedC2PF3vtRpATPyZRa97ZIW3hh2&#10;ieUOIP7bjXLCP8J2W4GjcEjhmG23hf//te0mfTqu220kxe0r+P2Smp/uLTq7P+16IXc1twBJDkhy&#10;cnl097+fbTfx3BIZ5Cvpt1bufHb3+pllO17S08dLkjuesM8B+/7ptt3Edjvbv3oh5abEA7ev9a+d&#10;DDnxxHPnOuRZ3fFAm5w7bfPuvH9d226L1WYIOq7boe4d7V18XZjO8HZQaplbkHm3i8uzuuW+5ZLb&#10;Lo2z7bMLroWC60TulWL/eWLfuSL7L5B1LmT+kaedDXt/Jfb+EvacDsnEZIukEwUFTuGJJ/Okk0Xi&#10;KTzpFEg5FVJOg2TUOR1Sz8QsPBWznAkpZ/CkUxHEdiefQZI9Z0HS6bDrJLbtOLb1p/qWn/KtPxNb&#10;fwLbfsK3/Bi2/IQ2Id9xPPHZO0+CpDMh/Q+Q/VeefT7svwgOXgx5l0PeFbzwCl56PVSPhRoH1CKI&#10;2yYyux59FwVqXQQrLLltK8AJMX3JYVustiS23bzBxS2h5L8tIVl+N5CFtyS8nUfQ2N8SR7Dd0ESW&#10;3NDs4JLzFi1uO6mFfN4SrzRe3V1zZmfNyQP1fzBbxgqiwxNsQ/DvynbbdttHgrc7eJsTWh3QRruX&#10;YxhzEfPdEc+Jsbaoa2K7ycJ7OLYbOh0ccUjTAkribZKb5GT/bUF0HQWSuwFL68KAxXZT+BCrHdOU&#10;B5s5JOdt8dyWhTf6DvyOzcl3yEPR6MwzOiBtsAQbbsrViziS6kYAIQH67qSjRvvvIr/vHt53D/Tf&#10;Iwh3wQDKUXg39I6nlvS5MIvodfA+JwJksfLH8m4gdvx+BO8cbxRfqSX9Rt1ymrLp1NDC44Izfxqc&#10;fbyy9Xwt83oj8wY972pWfSXruon3IW5EAOEmiREY5n03EHdOqRiN554HuGcC0DGoE8GLgYcIHsRE&#10;LgG+h4hcD7wHwQ8g9CGE0LcCH0l/ughNNwtmGIlf6Ns+j654M/reuOi7LmXBBD3zDbP4S9a9lUf3&#10;g54v9AKh53NCHkYxAHo18Ii1giPon0gj5vfp+/fqGxaq7z+jPHuv9t4T2ualZn4m72yhdRpaLKPF&#10;GmutR4LClN1aA4ppyDR0KLU2gR/kVIZxlEROFhUrCyv4Ds6uDp1smO2Gr+5/x1E1dvmxzpKTK10y&#10;GWENEv1TSKrGNDkOth/MerJH1HNB3SqUtUJZyUPvQOh5CL8AgXvBfy33X4s++K8RvsuF76/Cd77w&#10;XSX8V0lz8EvAdzH4LgPfDcJ/A/hH8MDtEHqch5/l4ecg+hJXPiM2RVsH2npO/m5By3/WdaKhHmxm&#10;bNCoodReq+V4JSVlIJWGcgexvsQcCW0nr6A1Ahb+3Ry1PtYR2aNDr9Q12SVLhEE5XLL3lIBByZHL&#10;OyKmgI6GkSKkJ+PkfMDKwCiwoaeDshiUz4jJjkwH2o74XZoD4Yl0lnYwQZD1570QeRMin3Ki8TDw&#10;LkSeopUpot/uhfD7dNK2shy0DaDvohO7zRrB6gTrJJNZuiLYBGqYXJqVl5taZbdQRi2JFJBDNeqO&#10;HBUrye4X9eQ7OMpCvbeLtguxE20nkyWsGqUmuZh8GCeTpVKsTMuhjLKQRyvRGI1dU3QW221lk2Ni&#10;XXDmA7OYHpKGBD4qyRIrHwwJ/QCoW3h0AY/OhchcuUU8Yi7HMGEOD3/K+55hdQ+x3PvMjIlm0qPm&#10;hoeNRfH6mpH6ljHaF6P198bqc1362tuMtIm88Xnoe4N3vMmb3mQVr7GDT5kZT5iJjxvb7jZ3Pmwm&#10;TmP7prOKmaz+PaPoVSPrJX3380b6q6zqU+hfBMoqHlzGWmaZhR8YeR9pKW+qG15W172rbvtM37eU&#10;1e5gHcl08Da2mSEKuJYDnkTWsphVvmnsu0XbOFJdPkbdeL++92k952Wj6k3WNJ11fwyR2aDMFdpc&#10;4l+VORjmRMTOEyhEqPOY/0Oz7XG98hazPMEoTtAL4/QCp5Y7Ti+4Xa+932x9mPU9xsNPQ+QZMiy2&#10;rIoxHH5WbjbwrCD5UDwLwSdY33izY6TZcI1ecYVedoVWcolWdJGWf4Ga+zcMGHVXm6038v4xIugW&#10;tADqBEkz85BDrodKk2hvAuudxLqfN1qe1Gof06seUsvvUEvHqYWjlNzrlLKxessDZsfDEHpJKO8A&#10;4S3imAOvQ8ezvP4JXvkolDwOJR9A7kew8za+/gqx9k9iw69g62/4ngsg4zKe/3deew203M29s0Dd&#10;Bjr9okjgzaXtENpODAg9k8hjs1YwaVZu1gkE3XT1Elb4MEg11K+RW5oTp2LdezpEysJrSsJLu/Wi&#10;Du1AdmB6RXiV32gOmO210R0V0dVdWr7JDTmNabbLOUzTmGYvTXc55Slu3QukyJjWrmbXhNf2aqUm&#10;p3PfYyn2c+w7OaoFuMm1jmhGaXBWdXhpj5pjciIO5e1l/TKGimWm1hBcXzTwrketjD1ZbEflkKNG&#10;WE6WfZijioSIqmpzR3ttc5M/EGhtbd+TtW9HYnJqVlZPT4+sjkrAgHxjAsM02zs7GxubIpGwbbhJ&#10;HC8VFhsQWS96skGDD4TB5oQi4YqKsra2FtM0qFg7Df8puyxCZrbLoUoCtf66hSU9SflGT5W/uLTk&#10;rZyaeeXR6nTWubOraF53/pe9Wz5qmbcwmv0Fr34byp6C/Fug+G4omwhl9/OSW3nZ7VD7ONROZeXj&#10;eNktovw2qLgHqh7gVfdD9WTe9B70rgPPTvBlQKQaorUQqQO9l2qnZtgH68iobBS2VDZNxmR77UT5&#10;DLeC1jNcRpjJffW+1sS2vtxeUz1EZnOTRbrCXQd6uvZ1Kf0KTU98s7LG8vtwst0InFi+ylD17PbW&#10;bb2qV5ePZmym7IhsP2fgqQ6XfticOaGq8K0mb2VI8xv9uYGe/d7uxq7amvKurjb6mYLda3qxC7fK&#10;kC4SIQvvuppaNaqg0G6CdIMBdEPluq43NTU1NDQY8uztQfmgO1pimmZnV9fBgvyC0hL0S8orPD7f&#10;gM/f0NLS1dNjGBbhatfyz3E0GDGHMSnAQcF/FjF7W9XU4tDcZiWxTckqCnzVGNmh8WDs52CY2xo+&#10;1NVpi/L+AuhMh7pVULsC6tZA01ait9v2gKdCmIqsjCCzoLPCWATNoth1AMaNbr2kMrKuWU3TWAjl&#10;utbf2b2yoeL5jorXe6o/aqp+tah+SmvvEsNXxxSPzIRa8k5kuhnu0DrTIzVLIhVfKzUr1KbtWssu&#10;rS3V8NUwOqhCfgyToNbTBLYbws2I7ilTq5ZE8t6PFHyi1K7XWhKlpXgj1cLtI8OpuXLeW4238tpJ&#10;siFWBTINQ6Q9mE7C2IjZd6JVBEkJLOjRawu1ghS1dJ9eW2R2NbGBHh4J0XuBGjHa6tTcFGXn4vCm&#10;WVrWVq0sWy/fbzRVmG11JuYqTtdK9xkylznQBdrgRgXkqHKMhoNmY5lesFcvztBL9mn7dqlb5+u7&#10;FuoHthlFGay1kAcqQa9lvkKjfLO2/XN1xcfaytnahgXqqnfVLW/pafPMnK1G0y7w7BJRAig7QUF/&#10;F0Q38tCXPIDvoW/xwJs8+DYQ3uHBdyD4Fm0wE8LoW8L/HHjxy7VFeCPIvFuy2rRJOFlX027hbmvb&#10;c6LAKXUsH7iBD1wNA5fw/vNZ319Z34Ws/xLe9zfo/yPvO5f3/hF6fyf6/yq8fwfvCPA5yPzaZ29s&#10;Dj7LdJuiRHVb+5z7HHTCty+BtkD3SXNtCpBVN6ZSRrlpOWX0oz5ll2z3MdtuwjG2+/8ijrHdw7tj&#10;53YfwhB9oqKHsN2HdP5XMbSWIedzfxMO56r/cRxJbx+FI8/h/q741z63m4y5JedNht0Oii51iGXx&#10;YtO1POsPUH6CaPoPUfMLsedvsOF6ixq3eG6wSpBHdBPVvdxBO5kvt8hvx/8W2z0oOQLfmu12HXZc&#10;9yDspKMY7qE4its+GsfO7T4aRzDcQ/E/YrtpD3N/2sidJWcsqT2uJOf8wN6bRLLFc7soQIbdEt+4&#10;k7mNo47oHhZEeP/zzu22opnSdDvTpaTfVrbjpdRNH9fufkrLGE8HdWe5Y4S3A46guhHf97ndB11K&#10;4t1pcVtKn5jlX/uIyHFBbjyZdOc4aevyPIfIiQdrM3Miv78Xtvub8J3O7RYlTgQvcRDbXeqAEre2&#10;d6x3+fXBTSPMnDiyz86/WuRfA/nX8rwrePZfIPMPgE+/zN9B2q9F2i/FXsRZkHoG7DkZUk6S/qki&#10;+RSefDKR3CghPvt0SD5VpJwmUn8Je3/N037N9/6abLVRjqkW1U2UNpXDk06mA7l3/pzv+Cnf8TPY&#10;Rnw2bCXwbT+mwM7jxe4T2Y4TwttOCST91sy+gOdcynMvh/wrRf5VouBqQJRczypGs+p4XhMPNU6o&#10;cdmw6GoLksbGABltU3SQ7XaKWouxJmKbLLYpyUqVWYjYdqOciG3LyJs2LZc89xDCW0bt/czpSO+j&#10;mOxvg8N3Mo9hkPYmkpsCtMMYWXgj3FrTDQMNf2ir+Ul33ZmRpitIpyWe/O++kzmGjwZZcls7mVsm&#10;3TYLLsM2b+0+ZOQtJUex3c7D2W658zkFLIY7JifTbYvMxvBRsIhwqUCMdTeWGY9ym6W2qG4swWK7&#10;yZh7kMC2NjMntpu2OqeoLZRsN9HhUi43Npdy3ktJlOtwkH6vPL1M0tgECkj22qbDZZQkUkH6vDee&#10;9zmgj5h40YsBaqSWdmF0y7nRDX+Mrv5t6OtTQl8eF150krLzD1r2hVr+5XrJ1azVCf13ioE7oP8W&#10;6I+n3d76Xfav4O0fxWNA/tpdCoXnAUGU9gO8/07ovwMG0L+T/IG7CFSUlJAB+ijRP1YMYLFjoX+k&#10;6Bsp+kdC/83QOdIsulHfcq22+Jro9BuVd0YoH9ykbh5l7B9lHLzBrInj3rvBh7iHe+9BX/juxSgn&#10;3EVCHwofhsALEHwZAi+D/2VW/Yax8X191tvqWxO1JSPNPdeY6VezgnjeM02EXhHh6ULZIvRsif2D&#10;AMI+FIKRTbSQvp9bQgPDuXRQOq2zo+NyEQqd/c3lMCfX3ixH60dyhWh4zW9yg5nwZbAwuQD0fTlr&#10;sYtqpuoErTpRgBbXiCceTMZwrD2Wk62ixCFiGeSC62B2g9nMWQvtCqsngrYblLUQ+UhE3oLIGxB6&#10;QfhvEUR+Xyv81wrf1eC7CLx/A9/54Psb+P8u/FcC4QrpXwmBv4P/GkLgeggkiNBECE2AIGIiDz7M&#10;w0+L6GeSZyUwZSnXloC6ROhrhJEPPCjbRe2XTba7JJfsKDroaLVPtl/6UFlZuWDhwoX4Ty//Zm7B&#10;wgXzyZ+/Zs0a2S9r0lpucCgQNDK20B4XdAzMXjDzhLkfwY0U0FYJfalQFwravvgViLzCwy9D+GUe&#10;eRpCD0oj7LuJq8ZA4A6y8g+/zvEqKx+BMpMpn7HI63jRRfgpERoPoVshNImHpvHou1z5AtSFoG4B&#10;PYvrWWDkgNkgWBf9eMVqlbxGVkNl86z2YZIMUxJiUEfeMoPCmKOpK/PLjFJBBqxSv62TRcVKsMuT&#10;lQxflBRamUgppjaco9wgWFgS1fLho2UTrOePdlBoe4W6XuCsji7ikS9w2Ok5hgi+ZD/00A+i8GUR&#10;fBIC94H/buG/VwTwUUnAhyRKIHA3+O/g3rHcey2nI/bv5UG8cHgHPQSBh8A/DnxXCz/ehteC7xre&#10;+3fecDEruISlXG8m3mwmjTK3xhu74s3UeGODS51xi/ruXfrMycbqqWbW47xzKg88ynsf5h2TeeMU&#10;lneHsfF27at7tfmP6+ufN/Y+yWseZQ33mVW3meW3sfx7jIyHjNRJxr7JrP4RCE6D8FTe85BZe7tR&#10;nGAcSFC3jtNW3Kmuuk/fMtk48CirfoS3TeWhx0X0cQg/zkMPg2ccb45nVWON4hF66jXqmiujKy5T&#10;Nl+k7blAyzrfrPg7q7uWtY2AoMPaW1sgAg76mUUAJZJjRnnAwfonsN7XWffrZtPzZv3TWsm9WuYI&#10;JfVKvdDB6u5jbY9B6G2hfkjnRtNh0h9CVAIDFij6gaDNtFcBnVqdCXoGqBncn2R6dhs9O/SWjVrD&#10;YrVqulb6kpp3v3JwvF72uNH0Luv4EiKJpGzsw1ycMmZLS+VWYC3CbOVqrRksYr5coyfdaE/SmjYq&#10;VTO1ik+jhc9FC55R6mYYA8lcqwazBfWBNUu/E0ABUwVPDXTsE427RO0GUbYAkifCxqv4mt/AurPF&#10;pstg922QNhX2vwFVa6DjAPQWCC1Ec49AMzY2VymKzkoZ1llqlE4PCyuXCLHu4tCi4vBSj1Hfp5eV&#10;RZa3qfsUNtCrF2G4IZoYNDoZN+UdKKkVeV9iRnlvDN659Eyyft4hgAXNzrLQktrIZr/RIrVRLCuj&#10;zFLn2zvUpZZiC9SK4OIc/zt14fVBo4Vz2p1b9t1if+ggD5Pr9cE1Bf3v+7U6KUTIFmHDB8+5ICG9&#10;UVJ7hnGgqmpLe3tbV2c4Gm5obkzNysrcfzAnv6C7t5eZVl1YkhwCwRVUbmttam2NyE2qKc3u4KG6&#10;SN3ySENSuLYGJWuqUltbXVdbq6kqie08suMUlGNOcgpTFm4G25T6VT1tiQOaT4/2ajXLu8tmtAeb&#10;FV3X2ppLWys2dmYktq/ZHi38GuqfY3WP86oHocQBxTfz4pHoQ7ETSt281CmZ77vhwFXi4HUiLx6K&#10;7+JFd0DxPVD+BNS9Dw2fQMOnvOFjaPwK+pPAuw982eiLQAnoQdkq6i+1CegYlVg7hzhrkKUmwZoi&#10;nPfm9zduaQ42B02NyNfBwbSGRPVrrYlt7Xu79CCdWo057SvzfTpTYX05/qpZrT1ZPqZhO7FR1FrZ&#10;JHTCNLm3Olz+Zdu+yTX5rzR4y8N6wOzJ9rVs6++t7+tqb21sqguFyJ4Y+4uZ7T7ReNhhTFKi0fq6&#10;uurKKl09dCA3OmyAHZLhoVGcjVVVVQ0NDbo+ZCvymMJQTVkvXQRd01vb20orK8uqqjIPHswvLQ0E&#10;w+FIpKqutr2722B0I8hK/kmOmkawxtO+ynJQKKSzSK9WWBFelB+aURleWRycVxvZGOX9UlmIaA+0&#10;7ubls6D0M1E1X9SvhsZN0JkpfLUi2AZGWN5M8uGDZcq65FTDPzlxrKlH//RiOVRiYAxoVRWer4o6&#10;Xu2seT9Y/kW4bkWgbXN91+yS7un9wewuNa9EWVEeXanRB1GclEGtOztcvShcMiNaOT/asFFt36t3&#10;7zd8tdyUxvqHHFVtXQtsmLXDuVK7KlI8I1zyhVK9TG9N1Tszjb4SFu4DZu1LYTm6evIKWo8RDMsh&#10;oiHDsmj0ZNvlCFJXrQGkj4gyLiWkZXXW0rfL4UrEbK7W8lLU3GS9usDoqDcDA5yZwtBZb5tWmq1m&#10;bVOTVkQ3zo7sXKKW7jNaa3nYR/x3S5V6YJeak2RU5+md9SzoAbL/plKp5VYAK8KnUn+nXpqpHdxl&#10;lO8zagr1/APa3lQtK9MoLWHNzdzn5VgXPsZ7eozsTGXtSm35YmXjGm3rBm3DWj15t1FcaDY3soEB&#10;0Mi+XHaaumc56j7oHD/f4nc68xAEvp9SoCkWaBZ6rdByQMuyoabTUSlaJmgZXMsALZOpiUz5goVf&#10;Y/5bmPca5r2ajLN947n/XghM44FnWRDxIv0uLfgGbVkUfJl7bwXPdXQmd99foe9C7rkWPHFEnMsz&#10;vIXXMih3SsaatiiXxLY0E/cS/w0+tyBqXCpI8psIb2LErTD61lngsigq4di53fQ72n8mjrHdgzjG&#10;dg/vjrHdhzBE/xjbTTiSvf6u+Bdnu1HiIMnieDqie4kTNlzHc38lqo+Hpv+EwjNg96Ww6TqxzAFL&#10;EZYteLw855sO84ZlTk7sNZaGhcQTTY6aK1AoqW7EMbbbwlCGeyiOJLkHcYztJkCiuyfj2nVVJ24p&#10;P6Uz8xo9JQ6SnZxIbhckuYF2MqcNzFGCciK//w3Zbp4Zz7NcRvq46p3Pbl07p2rX00bmLZLklnuY&#10;06HdcTzTxffF/5PZbiXx3oN3rSl/emY06S6QJLe06kbfxS1L7lwnSIkp/UMM91D8a7DdLP9GlnsN&#10;z70Scq+C3L9D9l/0HWdpm39l7v4V7EWcKfaeLvaewVPP4HvOgD2nkrn2ntNEyskwiD2nMZKfBqmn&#10;w96zxN5fy4xnQ/o5FCBW+zTMhdlZqrTSTj6dKO1dP4OdP4UdP2U7fgLbfkis9vYfwY6fiMQTaD/z&#10;XceTWsYfeM6l2DCRdyXk/50XXMWLruNFN/DC65TcqztTL/ZmX2WUj4Vqt6h2Q7UTql0IVu1gNQiL&#10;zHbTzuS1xHYLYrJl2Cawids+xHZTUgL6os5iuy1IhrvOJc27B9luyYI3uDEsKW0HUdokd9gndku2&#10;m2OSPNL7f2cn82Y3gY7rRp+oa8l2OyTbTdbbosUl5EHdevPN0cbLm6t/1Fp3XF/9OUbLSJkawz/G&#10;dos2Nx3EJU/mFmTYjfoJnJIcvIP2IefEdhNjTbbaw7HdojMhRmm7eGc874izDLuFnTGWpfvQRuXD&#10;gfYqRzXodHKMdttC4rmJ0nZJxtpiqSlq89wWejBvPDHZtlyy2jKAPubi3Q67TKnMexzETB9OdVuw&#10;uW06wMyJkEeaOaStNnHbdLxZjPAmypxYcBfvc5k9DrPuenXPuZH1Z0ZWnxFZekroix8HZ/4ovPhE&#10;Lf18vegKveQqVnMDbxsDPQ7W52T9TszF+uJhwM1pqzf5c/XYtm/yGDNrIzgivEW/k3mcYmC88NwB&#10;3tu55zYYuA360b+D4LlTDNwu+m+TuB3VYMDBKZdkyj1O1uvQc8aqi0crM0eqH96svjVSXTvKyIk3&#10;S+8zKx9k3RPBNxG8D4LvPvDeL/17wXsflz747wX/PeAbD57RMCDRPsbcOVr7cpT+8Sj1rbHq+/HG&#10;LqdZ4GTNY2HgZuEdKTw3g2cU897MvaPlKsB4gn882LgFfOPAdwt4xxHxgxIsXIL7bhP+R0TwOUHr&#10;F4/xwFQgPC4CU4fDNB6cBkEZDr8O2nZmpHM6o/pbA5XVfUArdLQyQ4sztD7F5MLU9+OstSBa2ZIL&#10;TuhR1TJur5XJ9S75H1s1isktRyn0J4OyMApjMLbWRolccAV4H2cddFy32Q5GKRF7xn6Cuhqin0Lk&#10;Q4hOJy48EAe+K8H3d/BfBf6rwX+p8P+N+8+XuAT8I0TMUhwC13L/1dx/mSDTcMxyOYL7rgD/ZRC8&#10;SgTiWXAMBG+B8HgI3QKhBAiNE6HxPDSOh26hrdSDt0H4DhG5R0SmiMjjZvgREX5SqB8JdTYos9OS&#10;n3z44ZsnTbp78uRJ+OX03809OnnS5MmTJ0575IbVy57g6ldM/Yor7wvlSRGZKiKPivBjIvwIhO9j&#10;4dshdDcOBQ/ezkN3AuEOHsLwrSJ0G44bD94FqBmdJiJPcDrW9wPi/+ig3w+5uoDraaBvEMpnQvlQ&#10;RD+G6AyILqQNyUOTITwJwo9y1FdXAW1cvFPQD0eKQC+ik+CNOm6mgL4G9M047ZmG5WRiacJIk/Qh&#10;RtOYmcqNDDAygXySCwqkY1gYmaRpSjnmkvp0B6GOvJWkhMoReipqCsqFyhlYhcReqZPx7UEMpbJE&#10;nlj8Oiiv007OkVcg/DSEcTwfl6NK4KGpEHmch6cCjnDkMRF6VKCErNvvEoFhAL67wH8HPnaEbySd&#10;AuC7XlLO14P/RvDdgAH6LYj3YvD+jXsugIFzof9sMfAH4bmQTgfw0jaYICG8F1kS4buUigrcLAKj&#10;hX80+EdBYDQER/PASB4YwYOjIBiPNwUP3kq/PKCrfwdtJh8cC4ER4LlE9P8OBn7DPRdx7/XQN5ZO&#10;/Wh2sHKnnh5vbnGwJIeZ6GDJTmOXS5vlVqe71BkubZHLTMRPLAnCT6uuvNPBauPNSoexL15d69SX&#10;3qavu1vPfJR1vg3eT3n7p2bzx6zmff3gE/que/Rd9+kF0yhJ+RxCn7Puz1jjR0bNB0bmK8qaCdEl&#10;tymrblM33annTYOB6Vxdgo8LYRQhcBbxQCHrzjfbco3K7dreT5XlD0dWJRi7J2lpE/QDD5p1H7PW&#10;eTyMc4b0Oe09UEBh2gm/AFgtsC56FqFvtvNwHesvNDv36c1bjKoFRslnWvaTStYUvewD1pMMrJOz&#10;TqnfJVi34F3AMWM3492ch2LPQ2JJ5WNQ/rIEn56GwiN9LNBuDlQZ3flaU5JWu1atXBrJmR7Z/6ZS&#10;tcZoTzf6SjmT2wJbT14qiZ6c9MCURXEjzMJdLNSq9xYpVSsiZfOU8rmRvPci+Z+o9Rv0ziwz1A7M&#10;lBXTk9d6+grOQG3j7R9Cw1RoWQjtaWS2WLcO9k6FzfGw+lpYfRWsvw523iWSH4L9r/G69WygChtM&#10;tdN7jVU7tcZ6lzjSUXXWO4LterTy9MAbbWqWz2itje4oCi/s1St0HmpT9+UFv2hVM4jsoTcE2U5Z&#10;MvVSFoHvDbGg5IDl7ruoEdBb0nwvNkeTomY/NcR6J7Fyxt63voNDZQ4Rs6s0OLsyvMSr12pmgMur&#10;Zo27XbuAqNlX419RGfjarzdKbtuUtZIilkD/lrp0nE7SHaYdqqo1tLTUNbdEFaW5vT0lMyNjf3Zx&#10;WUUgEMSpwaj55KweKSqd1d3Q2BgOhyWLjX/UGNk22SqrSmsAZHNxjGLtoBJ0U62pqq6rqVEU+lke&#10;JtGoUsAaN+lIhoVSgzF/pEurXdLdtKlT621Umg82rsor/zhzIGWWVv1aqPIpX/GUnl2vtnz9afTg&#10;Y9D0Is2ljs9411zwJkGoiIeKIFQiQhUQruLhShFpEOF68BcghL9Q+PKhdxc0zRH1M6DhM2j6FMqe&#10;hLwEyBsHpROgbBKUT4bySaLicah+mde9wepeQ/DGz6B3B/ek84F0CFZaI4OttRsvOy4ddQs7EmoO&#10;1C6r81fLTaHJ4WWSPZVqlm6kJ9KW0tmZ1W0E5Rne35+zrw05I2p6ioKNa7t9lSH71x32DWU5vOO5&#10;rzZcPrM17Z7yvFcbA/URxafXr+xp3NAb8UYHBnrLK4r7+rrpItLVp5zyUh7m6Hz32rqq8gpNO0R4&#10;UzNiqjh7CLacbplIOFJTU1tf36BpumyS3Sa7BzFH26hQKZiXzvDu6++vrK7OLSpOO7C/uLwiGIr4&#10;goHK+vqWnk5S/mc6GkUcT2tIra7i+OAMkY2n8TJCZkdddFNO8KNaz5ymljcb657WSt+F/DdF6Qxo&#10;2Qa9B2CgBPz1EOkGZQCYNXTWLSYroChVZZVOTlLOnJt0NWRc+mAGW6It2wIlH3oL3+it+qis9ZUD&#10;7VO7ezeZ4S5uqlFzoCa6ZX/oE7/REtCbS9ueryud5Mt7NVz0cbRutdqZafSXGv46M9qHY2wNPc1p&#10;28UCTGehNr07W2/eHin9Mlo+R21P1fsK9IEyM9QKtH+D7DmpW2VIR+XgOwL6VjmkRcn0mJVPWltI&#10;CjSW9AuTQUcdJ19mpRd6I9PMgS69pUYtzY4e2K2XH9Baq9lAF1eJnufRqFZfFE3fEN25JLzui9CK&#10;j5SMLUZjhdHXydobtML06J5VavpGvTBdrysxB7qZGpLW53J6yrGV9QkR9OtVB9WszSpWUZtv1JUb&#10;2Rlq4m79wAHW0MD7+kBRBD43dd2or49uWBtZskhZulBP2qlt26StX21kppt1tby3B9WsK2VdQirc&#10;qoSuqRXBFzk4svPWRT8CUkEqUZwmBvAIM8uZnmGoy1TldTP6tqFMN7SlpraOabu4tp8b+7mWB3oF&#10;GLVgtsnPFfhNp5uZHRSwv/WUg14oN8HKhOhaHnyd+x+g7c30FDoNXS8U+NkYFTRMXQzhzyHyOYRn&#10;QOhTK8zDn/HwDB6ZISIzIDKDhT8RmBr5DMLv8sAEyZHjBzDaC/0Y230IRxHS3yuOsd2DOMZ2D+/e&#10;eeetKZOnTBl5PrHdyycBYbJYMeUw5vtfCbBikrliogxPKZ1++5Sbzpsi2e60J6/isx2DJDfMkv5s&#10;J58jEZMLqcNmx/E5DqKxSWL7MNttzo6jMG0w7uLERjuJkB4OmJ3NiROyEESMwHYbc7BkyoXZuVWy&#10;DJiz41GOJQ/huRPMeXGctjFPkAd4W+W4+Tw3mxcP89ww1y0I9k7mqGxvSG5tbC4DfJ6DfY1yZyxJ&#10;ngL+dYL5dRyb5+SHnwjOv3byr+NRjaKyEPG1A2F+PVZ87aSDuonktvzhAfNdbP4YOpB7vkNudS4p&#10;bds/8tBuWOAwF8aJhdbp3W4ELHQB+ZQEqGMT3k4ELHLxRQ5LQgokIaG5KA4WOWiXcqK9LeY74TCG&#10;ewjMxXF06vYSYrKlxXa8WIzFuhgGJJ8tJM8tT+l2saXxjJhvByyL44kX8bKTofY4Xv8jtu93sPE6&#10;WDsKlsYDnd7twlzmsjjJcxPbjUK2zMGJ7Xbz5U5O4RgwutxpLhuLqTF6myTc2vCc4IIVDoRNXa9w&#10;spXxku1GOIVMIj57OPCVDnPlWCu7ZLsdgFjlYqvj+GosRNLhq2wyG1a7+BE8N2L1Mbb7KPwT2W5j&#10;91i+2wG7XWK3W6Bvs9ounhgnw26EZdKNwoy83y6u+dnS+uMCqTcDJmHGZLd1RLdku90W220bdv8L&#10;s91GehxPd5gZcsfyDJfIcCMgw21IJlvPGFeb+OTWtbNLt7+kZdwqiOqWbPc+hIt8jO5zfk9sNzsQ&#10;bx6IhwNuIrz3uyhw0K0l3pM2fml6wgYl5U5pz+0iwvugi+e4eJ4DiMmWu5fnOhCQ5zbyxqJc5LoI&#10;NtXtZnlO2i08z41hyCc+m2M038Xy4yX5LRluKReFLlbg4AUkFygsdPJCjDqgKIEVjoVDPLdbFFHA&#10;KIxnRU4KE8+dwEvQd0DBaDP3Cp5zBfHZ6GefBxm/Fhlns/QzWdrpsPd0vvcUIJxKSD3dSDrR2HyS&#10;uY1stWHPyXzPKZwo7VOI0t5zOqSeIdLOAQme/hsz7ZfSvPt02HOG2HMWUdpYQvKJLOnnsPtnYvfP&#10;iLre+TPY8SO2/T/Mbf8htv0Idv0Ckk7iiSdA8qm063jB1aLoeii6DoquFyU3AaIY/ZFQPgYqHVDp&#10;ElVOUe3i1U6EURXHq12s0hEpGtGbcVlf1pXRopGUVBUP1aQGNS5e4+A1kvyW5trSHwxLbttmuyXq&#10;XMJiu0loc9UxEHs9hPamVLLnlud2y+3KpZq06rbtvC17bow2EhcOiMb/Rdtup6S6Y4S3JbSY7xYn&#10;HdEtYbaMiTZd01V7SlP1DzprTgk3Xo6p8rTveGilk7yJ88YAWWmP+45st8wlTbplFtQn/htstptg&#10;MdZyY/Nh2W6CxXZbJtoWYkKZ3Tp4+xCxfQRQH/O6RJdbRu3jugkx826bwD7ETMsw0duSpUYFWzJE&#10;We5tznribJ5byi3K3OgZazPW0me9DkG+y+yLJ5Kb5MQTQ79T9KEchSShDc+pFif0uVmfS6u7Vkn6&#10;Y3jlaeGFJ4bnHhf8/IfBWT8JLjxeP3ipWX09q7mBNY40u+IkWS7P/LZI6KEYcA/ZwI1YdoQ5EMcG&#10;4gVKYubdXHLhKJcKTlK2s6PQgcqWJpcSBB9wm63x2pox4Rmjop+Mirw3MvrpSGPPWKNijFk5lrXF&#10;k6ZnPHhus3zTc4vAsBdxq/CO595buO9W5hnHveMB4UkAj9tscBvz3Mrbruir8fpct5mVwMsTzDoX&#10;2bX73JyOQIunX8eTgeNkHpwMwckiOEkEJ1oAGxNEcILhv9/0PwjBB8E/EXwPCC+WPwY8cbRbHW0c&#10;FwfesRYEmUjeDEScW5IxwjNaeMZwz2jmHQW+0UDR0eAbwwkO8I89GtxPqeA7XO5zMJQE74bg/RL3&#10;isDdtBl4QBprHg4I3MOCdwpSvpsHY/LgvVrkVVPdAHqS0BKFliz0/wqmtptpSVwCtGQgP5HrSSat&#10;4CRybTcYe8GsF6BZC0Fy0egwx4mdMOXKkbWiJP/latLhjkQcTEZri1Y0trbEoyYbANYP6PN+2hfd&#10;qASjihlFTNsIykyhfEFrPZHPWfh1FrzR8F8KgSuBWO1rIXg7EKt3MfddwMk0/ALw/U34LxPBm0QA&#10;R3KkCNwEwRsGIaTPgtcyMhPHJFS7XgQvFYGLeeAyM3AhD1wIgQvLc/7y0jO/mjTh9CkTz5vy0OVT&#10;Hrri3wsPPXQJNfvhS6ZMOPm9104H/4Xgv5j5LzT9f8OACFwq6DcEl8kfE9zE/DdC4EYeuIEHKCDD&#10;I1hwFAuOhuAICFwFARxnHKXrIDiGBUbRSAYuB99l9FODwM08GGcGxprBsTwQJ08FjhPBeBGgU4FN&#10;2rH5dhF6AMKISTzyBESeMSNP8cjTIvIURCZBeIIIPQihB3n4ATN8P4QflJo2eHgCyqVwAhmRYzkR&#10;mRSayEL3CgrcD6H7MCAiE1CHyRJITkkPQBBxOwTHYkdEcCy2CoIOju0MjsE288BoCKBwLPoWRJDa&#10;z/xXcSKML6Xd9XGmeS8XnitM38XcLzfh9/5WeH4D3t+A7zfce47p+SV4fikIv5Y+Rn9leM7gnl+B&#10;50xMAi8GfgUDv2T9p5kDKPmz8P5N4BRF33sBwvScy71/Ad95OHVJ7vsb+P5u+q5ngRto6tIUdULo&#10;RWko/4mIfkRQPqafF6gzhDIDlBmm8qlJext8LtTPBfqURD/XYMqXoH6FEMpsIMks9Dn5s0BDH5NI&#10;DaKzEGZ0NoRfpUdr8B2u7eFGFZh1zKzlrJ6xeq7X82Ad761iJUl8/2pjzyy29TO2fxurzNX3bNG+&#10;eNV4/cHoB/fp8x430+awaBWwerqLlXo2UGPW5Rrpq7U1H2oLntGXvGimLOadpabSyYIdvLuGFaaY&#10;uZuN9MV6+gKzKtFozQaljZ4DSo/hadEr9xn7Nykpi9UVr6grX1TXvGbsXsjaaoSuymeI7cjYK+Rj&#10;nY16zg4ld7OaMl/b8Jq2Z7q6520l422zZInZlGoM1ICpyecN/slVcOIEDMxtP7RkSWAqTPGwcA/z&#10;N5u+BrM5XSuYpaQ+q2S+oVSvwijzNUs9+/EmSUfLMSImqSiKmMS9USVUHYJzrkdN1WtG+kxfs+mp&#10;N1pTtZpVaslcJf25YNYLSsUS01dnMd+UgcoyYzQMxrEWzrWQGe3Xwx10GHl/mdayU61eFs3/KJz1&#10;vP/gS2rDFr0lmYW6aGlfbwPvDBbcaBqtgkXsVtD5zd3ga+B9xXQkbcseyHhW7LoLNtwIKy9gKy82&#10;114JW+IgdbIo/goG8CLqmAk7IluE7eCMqF1iC6gx5KFUoEKLkp7oebZd3Rdm3dmBT8ojy8Nmb4T1&#10;1yibSiTtrfEoNYFGXY4GejjSnM6jpd5RQVII3KQDlqnXOgse9H6Y559h8gimEaST+nbcJPaDAjEh&#10;iTGATaJ3I4pgunWthcKD9eGNxf5Pe7VclfmpP9QDrE5eKVkICsJmd6Hnw7rQhojZI/tHnrwQUktW&#10;Qn4MmIvRLMLQIaGm6g3NzeV1VYFgoKW9PeNATnJ6+sGCgkAgyLCLdDmpaVQi9lQ3GltbahpqwqEI&#10;ThMqiuqkAI4GNQFD1AZZP1XHyEQeLwaJ0AnTNCvLKsqqyjRVkSqUQlQSDbLJiI9HKV6qkAgdBF8S&#10;eJLVtsW+3c/2b56kFUxTCp6v/2J2wVMruje9Gq58sSv/uWj9h6GiFWUfZCmdnRBtALUNjH5heMDE&#10;caMTqWVLZFXSYWgwQglYF1OF7he6BySY0sYitTxcB+FaQl8Sb/mKtXxltnwJzZ9D1XNQMJ4X3gIl&#10;90LJgyb6ZZNF9TNQ9QyvekrUPAstM1jfLmNgNwwkg2cvCzb05/W07WoLNYQsS2WrNfLa0AsNkbys&#10;+KoH1fb0zsYNzdqAYuJslYroE0cqeTCc0oxIL8vJ2YKv9BsH2hrdLlsWi2DCJALecvZThJycRYMx&#10;fNKwcIvStKnTWxW0CG9ZkqVAn5dMw/RWhgreaEx2lpV+0hru1AIdkYp5HR2pXkMzAz5/ZXVZR2er&#10;yUx5A9IVjV1ucpZQ17SGutqKkhJds24luuCDqnKK0Q1i3VCWVFGUjo7O6uoanIo0u6TY7hs6K2C1&#10;VAJljLF+T39RZWluaUlWXu7+wkKP3xuJRqvrG5u72qkm1LJIQzurLOooZwh8nsiWyRxWXXil5HNE&#10;ViYbY2kYoMsfL8QcBmlCY6+tdNSnKuXVw38smR6/QvNDX57esiFU8lJ33m11Je6astsLGh/o79si&#10;Qq2CzrE27M+fVKRdJxZF40YvMkbjJkM0cJYyRknA1AG1I9lf/J7vwLP+4o+izduJtA7UmtFuRe9q&#10;UTMKQ3NblDQDH7kcouHa9tavSqsmduZO7q18v7X8ucLKOzv719P7C1Pl492ujiaSDMonicGMqN61&#10;X2/eHiqdGc7/MFK9NNK0RScb7m5p/21pW8Md6wbBdig6TEBxrGzwPHgrHTskx47KkSlUkowJaw6R&#10;hKtRo6lcydgY2T4/krlRqS0wBrqZEuY4K7FMf5+Wuye4cWZ4+fTwyo+VvRtoS/O+DubpVeoKopmb&#10;tdwUtSDVqDzAvb08HGSGLh9osnYKUBvw+uvdjWpeipq4zMhPYV3NemWFlpKo7dylFRWw7h4WDuLt&#10;ghOZdXaZqWnhxXMjs79Ut2xS96aqmzdqG9eb+flmV7cZ8qOa1WwL1B/sIjrqjZRQ57Bi/A5Cm73L&#10;bpNHFxy7w/FDhRSRi5hmsalt19WvlOjzauRpI/qyqcxi2ipTS2MGvlM3cNbM8dsK9wHQXhqx0qy6&#10;pZNhksbEMkwR9E0IM9bDjUoWXQ+hd0RoiTCrsKk0MbgBLAAMn7cegT7zmLyPMwR+P6Ko4F70OfMw&#10;7hUk6QPWSl/TEIaEFTYbIAZu1JtGHSDo61U5Vzdy/MgXoc9+R4NHvmLhr44Q0kdK/8Ngs8jumO8W&#10;fit8JJgfP2MfYsqtDdUHo/9jQMDJ/XHgp68YMuriAQf3o9CJ1dHW5UMgj485kpD+JtARM9b2Pxil&#10;PYEsyKJiHPZ/C47fMmQzJD+NX4IIIpQgye9/CGZo7OQJv5488exJE//yyftX8uhkIEwZSjD/S+EY&#10;2z28e+fdd+gX9CP+8tjIcyWXPFmy3ZMG2eV/NcCKSWzFw1YLybb7xr9MHnvZ5FEXE9s9yyFmuQiz&#10;XTDLyWY7QBLeQEz2YWw3nx3HMZV4aCLCiQuf5YRZLjbHgWGY4xTz3JKxdkrOe1hg9njpU9QufI6L&#10;zZUlUCFEclt8OVWBJVvc+Vy3bA9mxKikwInYJn7dOsCbz3URBT4Pw/EChdaJ3XOpZJvVPsR2oxoK&#10;ZdgCSYjPhvmDknjxtVtQRiK/OfHoWGPsmPCvHajJZSrMpzDMl1VIHEF1I0iBmGxMisGOYuoQoQQV&#10;RVS3E7MQFrr4QsyeMITtloT34kNsN+rYbLd9YrebLYrnGFjsQgjivElOGSVHfgS4ZLsl1W2x3U4s&#10;HBY7+JJ4oDO5ibe25KjALV4899fQ8DNo/hGv/jnsvoyvHcVXjLE3Nkcsswly07bqxrCbL3Vx4sid&#10;sIw47OEQJ82+yeAb1Zi0Ake5zXYvH8p2uzgx2cRVw0oXR/kql1jpxvARVLeERYRbjLhLrJbhVU7i&#10;vClMEKtkycR2x8MRVDfiGNt9NP6JbDcn0BblRHXvdlvW3jzRbSaStbdFcsNujManFJz9ZcMP5jX8&#10;OJg6koREhLuEpLqlfzT+dXcy5+lOBKCfgUAJ+g6Mmpnx4dQ78re8uWPtV5U7n9UzbhFZCbSH+RHE&#10;9rD432K7DzoQcNAtlV38gFtLu3XfHat2X5MU3XU3J4abbLh5roPluInzlpbc0pf7mUvam+XF0+nd&#10;h7HdLpBHevM8JxHkBU5R4CKSO99ts92WtTf6hU5R6GaFTqK3813EdhdgLgfHpGIXK4ojM26y53ZC&#10;ESaNEQevhYNXcMT+v0DGWSLjdJ5+mkg7DdJOZ3tPAhsnwx7pp53G954qeW5Jcts4DcH3nGLuPkPb&#10;eIa+/UzaeDz9bEg9k6US2832nMpTT5XE9hki+SSe/Aue+FOx+6eA2PUjsfM/+c7/gG3/L9/+H3z3&#10;cZCCCidB8ilEjedcwotu4sU3iZKRUHIzlI7i6JeMFGVxotIpqlz/DSzr7Ronq3YQn03Mt0MtHdWf&#10;/feutEtD+TfyqniUIKSRN2mSzXety4LFaluMtaS33UdApkrmu37IbuQ2Dpc0umnH8mFhKdDu5W4J&#10;DDj/d3cyFy3uYTHIdhMh3RoHrQ6zeVSo8fKm6h82Vf/YW/cn1uJgtKu5Q6q5RCuZZcNQqhvxLdhu&#10;S20o7CzfgKEk97cBMdkWpU1Ut1PuQ344umLKFLUZ6+HRO8h2fysAmXET1S1J7thJ3j1OhkJJdaOQ&#10;oZzocAcGGJl0S3mfi47ilvbc0BtHVHefmwy7W0driX8MLz4xMOdn3i9/5PvsP4Nf/UTZ/Uez6jre&#10;MII33cybb+ZYYL/c7RwL6bcMxN1i4NuCDzj4QDwQHJLGJmtvSWYT+y7ZbqeQ3LkktlGZGHGyPu93&#10;mXvGRr8YHflsVPjdEcprI6MfjFJXjzZK4kycSz1u2rrNOvZMFhJDAngcZAVOqbTDG5eHkzFPHPc4&#10;je1O9TOn8q5bfSFBfdVtrHPyBidtBoBtoMPMnJLhpiPN5BFoTvAmSEPtWxC2YfdRIMNuhE/adtPW&#10;vpSReO7hAF7rF/SxLeYocBv3TuSBKRCcAqFHRBAxEYIPQwADk48GDz1MG/OGJonAZOG/R/idwj9G&#10;nsQ2Gr/Jgz9OEMaiUPpW9DCAfywPYGoc+MZyH33/5yjBsHck990oN/2+kftvFL6bhP964Ud/GABh&#10;BARuAL9kfy2hbwSWgHm5fxQE74PggyLgtr/DHwX5838HplKUNgpGTXtpgwJHAguRSxK0z7C1QOCA&#10;YAILUAkYFoFxIvyoUBYKbRvoW0DbILS1BHW1tA9eCep8rtABvaDOgejnIvwS6Ycm8eAkHn4YwpME&#10;InQnC17BA38A/x/B/+ejwQJ/JjPxwKUicK4I/EkEfo8A3x+5/zfgPxv85+TtPXPKhJ9PnnD8IxN/&#10;88hD5/3bYfLEc6dM/MuUCX+e8uBx7756Ag+cw/2/5X70sXe/k/39LQL8v8chYr5The80GISfwH0I&#10;lJ8JOCaBP4oA5vqj8F/EiTi/GvyjgezmcXrcDIHRLDCGE2E8klhwsr9HXAr+yyFwmQhcLsi/DMM8&#10;iD5el0t58FIIoibqOATeL+HHIPyoGZkEkUch8sgQPMbRD90qa0T9y8F7mdzc/nJOVDQx7igRFnxX&#10;cJJcjgF5GDyGrcDFzHcB+mT07L0UvBdz78Vy5/wLwUvG0PLYeIJAZf9FzPs38FzIfRfxYByE74fQ&#10;g3gjm6H7WOh+EX5FRL+StDH5XPmKKzNxQpIFudkgWCvBbJW7TGOYfAso52YzAlg7mB3AOsiX4GY7&#10;RQmdgqPfhgHGujnrErwbeI+EHyAMPCQgfDQ4D0oL47ANHkQhAEp80j8sFyeFsOCWchBYCPSDEJpu&#10;Bp8BZQu1HEujhXhagZer4SBZOaJEiA3QVK5EeDDA25pZ1h5zy2ozK9Vsa2IDvVpWsvbFu9qLj2hv&#10;P619/r65d7fZ20Wrt8zgapiHfLyvyyjYq676RJ/5XHTuy9reLVxXQNO4GsVU1l5rlGRo2dvU5BVa&#10;cZoZ8JAFrKFzTeFKiAcHjIoD5v4d2s6F0UWvK8veVNZ+qObsMH191EZrHZkYZZVrER4NsK4mszBV&#10;y94U3fqJtmO6uv9LJfs9JfkxJe0Vo3YnI9qDyDCyc8UXexUKgxaHK7kNGgAAQ+OKn4W6mL9Fq9+h&#10;ly3RDk5XD043ajebrek80msNkXRy+Z6cXMrH8mOL7LJ5snhLAT2swFBpG2fVa/ZXqTWr1fKFkZz3&#10;wnumKAfe1mrW6i0pLNQqbeAoB2Wg4ujfeiFKwohyLUTcSaRX99cr9ZuU2lXhA68qhU/yxodZ26cs&#10;0o7DL+u124C56Z9oDoQBqhcifRDqhGArCzSxrn2Q8yZsw6/wF8KSP8Kyv4n11/H118H+16FxB+8p&#10;oCsiy6IhkoRQkHXnBmfu8j3arO7zGHXp/rcqIxs0FlJMT1l4RW7oi4DZTgd1y8YTJWa1RPZqkFuS&#10;5IftrMHv08py/B81RZM05qNW2xfoSMewDVQYlUZ5Dy+IDNzpolAVPq32YOCd/OBHQaNNUkpUqASp&#10;SrYDw9xk0Urf/GLPZ2GjSyZZA36IkBvW2ZQYaVCBUUWpbWisbWwKhgNtXR0HigqLKir25ed29/VI&#10;4lkq4s1Fkw+LZn39fQ2N9ZEo3qookBVKD3Vk6FAHKUh5SY0z8ilJiKqKyurKKs3ifVHAda42cX8S&#10;eLfxgbW8/V3e+ChvmMjrJ0LdPaLmLl55pz9pQvfqN9XqWVrjsqZlSfunFrVsbvO011aVpA101bOg&#10;v3pOQ6AGnxXUqX/cyUsjbytrrJjGjQA3QwhA6F6h9YLWA2onqN18IJW3LRRtC6F1DtHe+OW0+BZe&#10;fCcruYOX3MmL7opm3BncfaeWfT+UPsQrHoKGt0X/NtG/C/q3sYEkEaoilp+qo/pwvFSfVr+qoX5Z&#10;vRrUaEDl+MuZQ6GYmhzK2EhjmGbXYIzGmkIMS6aHhlSXTwhyNJUt9RiFiY7xgUJ/9bzWQF0Us8mq&#10;ZDmS7cYcOAZdab7sR2pSbisr+7Ij3KVGurSyWe3tqfjo44oSbWquq6oqCYWl8TplxX8qHIsiWo/K&#10;44ah19dWVZSWSQtvaobUsSAdqckxx1e8EFiyqtQ3NFZUVqmxHe9lZ4bgKGcys2egr7CivLS6Kis3&#10;L+NArj8QCIeV7JKi9i46hZ1uRGtAv6EEdNhxTI45VKNJMdhW2US72fgvLfEpKEV2sdQ7uxrKK29O&#10;lBngrxQVs8T+J+DAU7ziK9G4TvTmmNHWlsCm1J77cwPTc/0fV0aW6yBtkWVVsqV2XbZPDZQxDNC1&#10;lBcVG6aH1f4CpW17qGZBqPDdaP1KzVOqh7tMpZ8bYcGsH3oSTHyah0urWl4rq3yoO/dJf8Eb4dpF&#10;/sYVpb0fbem5oya0ulPZvzf4Vqu2n+OI0m8p7HZQQ2TNhq82XLvUv+9pf9qEcMkMrS+fKx6uB5kR&#10;xrdRes7Yb1jWiHxbhyUTzSwD6Kwqqbs4R+mNIDYKNMRUNNZl9naoeSnKnjVaUbrZ28LDXlMJcINM&#10;4U0tarbWKImrIyunh9Z8Fs3Zzfu78InBwgGjp1UtTFf3btCKM82eVh4NA7596yq1lcbImgFWMzhE&#10;g3pdgbp3nZK9VWssY23NSnqqum6dmpTEGpt4KEQZMU9UMcoromvXRGd+oSycr+xN0dL3qkuXqDu2&#10;mg11pKZqdOHoNyjUsSHdxBrt28EeB6lBVxb7aUfx/RFvSM1kBw1tq65+qUYnqeHJSvRJXZ1pahtM&#10;44Bp4oc3/DzWy5mP0wcq2jzDKvAfcfi8kI8MxvDDGBsQajqEPoHga0zLBG7vV0HNJdBFsi6R1QUr&#10;CRtud0w6SpKp9HKUo1GgLFZOnEoKnfGEnxux9uFxRBJGQ/LnyJ2C9QjeQz4FugV9UpWSw8HpQywZ&#10;tVMUP9/qhaCsEtGF9OXuHwAo83nkRfq+id8d6GupbbZuEd6Hf9m0GehvDXneTcARY7vjY2w3fTP9&#10;liC+3PqmLCnqGNt9JLP+PwALxT0y4ewpE36D3+wstptHJtO2ZIdzzP86OMZ2D+/eeeedyVMmTxnx&#10;V8l2/+uadA8CVkzmKydJtntK6Qe3Tr7xz5OvOWfyRT9PH/dDePxHYtpPYNpP4YmfiSePY08fJ57+&#10;ucQvYoHjxVM/R/Cnf86f+jk8dRx76mf86ePgmV+IZ34Bz/wcnjmOP/sL/uwJ/PmT4PmT+YunwWvn&#10;wBu/E2/8fljAm3+AN38Pg9E3fs8x+pYUvv47AgYItpqNN/8g9aUQw5SK+B289Tv46FJYcAdf+4hY&#10;NxXWPQZrH4e1UwlrpvK1j8L6qWLDVIH++qmw/jGEIFiSx2CDJXwU1hH4+mmx1McESpbfx4n8jlHd&#10;0sJb0ucOm+G2CfJYmBhry+D7EFDTJN8Rk7hggeS/h+gcBou9JrbbBQsTyLZ7AUpiPDeR1naUuPBF&#10;Tm6z3cRtExa5ObHgtkQQ7S3Zbsy1mJjsIwCLHahArLaVHUHEtluy3U7ajZxSicAWW6+GquOh+T9E&#10;63+I4tPEirGwMg5o03LrZG4HEd60gblDLHPBMjIB58tctAs6lUNqxHxjks1hHw7KQqd6S98prcAH&#10;U2WWFQSipVdIVpuixGHz5URjE2n9DaDUVVIZw6ucQm5pbrPdMowSsVpuco6BI6huC8fY7iPwT93J&#10;nMhsgWFJYEszbmK7mUV+J1ryhPS8386s/UFy8dnhlJE80SHNvq3jut3yxO4jeG4L/7psN4Jjkkzl&#10;BIvtdoTTb9u35d3t62c37p5qZtAp3f98tpsfdBIOOMVBS9OV99D8xGuTgjse4HR6d7w8lluy3URy&#10;y/3Mydo7HgN0aHeeQ+RgEnHekgU/tKU5SJ6b5zslMGCR2W6QAdu2W1pyS2NuJ7etuonthrybIOdy&#10;OHgxHLhIZJ4j0k4Cwol874mQeiLsOQH2YOBkSDsF0oi9JrabWG1JZpMQkzCA0TMg7XTIOAcyfwsZ&#10;Z0PGb3jaWdySp57K95xq7jpF33Qy23YSJP4CEn/Kd/0Qkn7Kd/wn3/ED2PkfYud/ip0/IJI75QRI&#10;wXpPhey/QtEIKB3Ny8byktFQOhZK4zhhLALK4qDcCZUOUemSFtsOqHAKRKWLMMhqfxNibDcZbcfA&#10;q13R4lGdey/pTr80XHhTjO2WhDcp/H+U7eYUoOO6eYtDa76ps/aUxuof9NafrbeM4WTbjbB4a7dl&#10;5G1z2JLG/v8y222bYltW3Rim7GSiTaduYxj9HgfvcRI/jb69e3ns6G7rNO4+F6u7Qdn+m9CsnwS+&#10;+E/f5/8R/Pw/Q3N+qmw+26i+gbePhY6x0BVHp4mTgTiCsgyy3cQrE9tNm5N/SxAD7RkkucloW/pO&#10;KXFK622nIFi7nRNjbVY4o4vGRN65OfTyzZEXbo6+f7ORO4q1xfFO2jidDzi5xy2ZbAIGgCqymW/R&#10;7xSY6nUyTzxJyErbySpd2vwE9Xm3MtWlTnXqH7sNfKjiRcSOYHYvFkKNpJPM5GFmnEBstC2hQ87o&#10;8LNvgNz5jbaDo7wWxDcR3lQaamKllFEeroZ5ExCYSqX56Tfvcge5hCG7yR0CJz8BAuMIVHU8fnuX&#10;GR1DdpCTRDJ9q5dc8uGQX8LdUudWskcPTOWhx+QWyo9CCPGY9B8XNvU+lQJHgTapjqCaDAenykN8&#10;b5O1x1lVW1/dwUecOv2gHhszLKwjcuUv4mXDYtHDAYF4hAxg4ViFhPx5vqwrjiyDqUc3ym3MB3E1&#10;+d6/C+8VcofzK4UPcZUIIDB6mcTlHH1JrEpu9WIeuAACZNN8NLj/IvD9Vfh+D77fEfvrP1v4z5Fh&#10;9M8htjvtzMkPHjd5wi8mTzw7M8UVHXj43wz9Dz026bxJE/48ZcJx7712guwXmSNjQPh/I3GOCEiJ&#10;77fcd77wXwDD4G9SfhEEiAYG/19woMB7KnhP474zuPdM4T1DeM4SA2dx71lAOJN7zgDP6dKs+Qzh&#10;O1P4/kx8M435pZICv5iKQonFN1MSXqmbIZgAwXGcjJgP7QQogVEpoWmDM2Qs7a8e/lyoi4GwFCHU&#10;JfK89iWgYWARhoWyBBWETAUFsZh2wNb3CNYr5JodccM8JHhA8CBKYsBwgAhg9FlQUshhAVE6RJyH&#10;OY9wYoujcpMDlQwcOfoSTJNbSQOto8p1SFqIp2VH6QYD0h2SD3GDQvlKy5K0EG1F8Z98q2TSPNpZ&#10;y5gUsGCH8UUucMeEVC4JKUwOu68kQuAx8L8HWj7wKB23b7NxVKBcwpfOWhpHZ8clC8BMrhvg85gl&#10;uebaxfr8T/Uta3hFIevt1hO3qW89pz43SX39aX3BV0ZtFddogZhy4kDpqtFSZWRu1Zd/on46RV31&#10;BW9vwpKJSDVNMHQW8JpVB/XtX2srP1S2z2HVOZyIHEb7/5oGaCrv7zDKstXM9crK6dG5LyhL3lAT&#10;l5r1xZgX2ypbTVwSXRTT4GG/WVus7lqkLH9P2fCOnvKBnjdL3Tk5uvXOaOoLZksax8tHI4SXDF9p&#10;hKyu2saCMmyB6ClT4VrQ7CsxataaJfOUPU9Edj6g5HzAekrlprj2AEnuxw6jTF4l+zIMWXam+qTD&#10;4TSA6VS4ETa9NVr9NrViWXjfi4Hd9wYznlPr1mutSVzxUhYbmIcKkU2WEbomODj9vPdd3vKoWjtT&#10;rZwbzJjq3/NAOP8DpW692pnBNJ/Mgroyg12SdNRiagcd/q2HQQ8KzS86MkX6kyx1El/6Fz7/dFj4&#10;S1j2B1h9gdgRDwXvQ1/xgFKWGnh5b+DVAb22Tc1O973uMZsMrnn0+jT/q9nB94KsnRbWsWBsqJxP&#10;VKc1GEQhyz6gwmAziOXSqsLr8/yfeIx6Rsbf6GRPh3PUYLxGNLJWlFTlsFJnKC7AFHqTsqMo+EmL&#10;kqIyv7wsVL2tSzEMUCMDRkuJ9/OG4DqF9dP8kaWSAqbRKxU7rLNaaGlF1WhBRVVtc4thspb2jtSs&#10;ffmlZRW1tT6f38RbxtKkRhCDrulGc2t7dV2tEsWHDAotWE5eWXqJWRJTA2IKdl9BmKGepr21BWvM&#10;3nXQNQ8apkDd3aLuLqi5ndfeCrW3QN090P429C6G/qXg2UxW2mawY19XyUc1kS6ir3oP9B98urph&#10;VXd3Y1dVZWlfX48e1RqXdQfqFKyBhvYbev2dHDY11nSae3aQHAYolVysU9LCX5fPVR3MqDDCwgiB&#10;EeRaFx9ICe6f1bfjM61qPm+dBaV308+vixJ44TgovAWKx0PJeCi9g5fdCaWIu3j5g9DyEXSvNtvW&#10;eVKX1y09aAR1+TMDqgZhz5ZBDLbBGm9yGJUh6ckriLAmrVRCT15QecGI7bZ6jOmcsd4cX9XcNqVf&#10;/hAB/+z8+EcElhHmHbu9uS807b2jvPzLVnVAi/TpxZ80t6UQ4a1pal1dZXFJbjDow5yyLmoDOioh&#10;1lTT0Bpr6ypLy3SdnpM4YaSckuTExopj0diFiCpqfWNjQ1ODYRgxmfStK36UwyR8nvYNeArKyhpb&#10;29IOHEjety8QCqqGVtPU1NZJ+0lQdqqIuj6sk1WgQx1sJMWlKPZKjgrBBGqNpSFFMR0Zt0oPNIjm&#10;baJmHmQ/Amn3iaL3RFemUPrAiNATDMENGn2u+fSGsvCidN9zOb53snyvKByfonJQqDBZtixSVmxX&#10;i390eaKdavvuUN0iX+HrofJPwo1rop3pLNpLc5KucmyQ0TMVvS8v2rQhWPq5/+Az3ooPy2seSWm5&#10;tS64XjPwgWMYEC2Nrljvu6tEXdmrVx4Mzy5RVircb/WQR3vVxg2BfU/7U+4K5r+utu5k0S5udcTa&#10;Pt2+fFaN0qFE8rXf0mEOmVP2kPpIl9l2VtkkpBnGmKHVFkXSNijpG/WWvcy/kUXXcGU9i67X2xZF&#10;sz8KrX4xuPAJ34JHwxtf1uq/YpHVoKzhodV69exo0tuRlLf1yi+ZdylXVnF9PRibhL6Z65tA34wB&#10;0DaBtpFp61nfMj3nE2Xna9rBD83WeUb5HGXbR5Glb2l7P4PepRBeA+p6BO9eoe+dEZ3zhvLZi+rq&#10;N/X0j9XN70WXvKGnfsJ7V/DIWlA30jk4VP56YawX2kbQNmAVJDE2CrveDRJWdAPoqLOaK5+b0ZfN&#10;6PNmeLIRHKUHbzDDD5vKU4byLqjLQFsG6go6f0dfDdo6LFDmtbBB1oL9sor9n4MT1skmYRewCqxo&#10;FUS+4oEHuS9OBKcJdZ4wZI+kMujrBA6prB17xzGJhIcKtKJDJUMhRwabvVFoG4SK/iYMgIYF0jUa&#10;HqQjYV87K0rlyAbL6ujnyMOXIFPpimPXsCPka2uEKn+7/A+Azr3SluNlEtpSoa2QwG8B8tM+SQ4D&#10;6Mu+A/C6a1jsMvr6EP0IIk/RKUXhx9GXv8f9lkDlxwVllGcbRek8I4hM/cfBw48+8tBfp0z8y+SH&#10;/vzp+1fKXwMfY7v/Ifd/i+1+d9LkyZNv+utjN58PKybBUezyvySmWDbope+Pn3LTuZNv+P3kS09K&#10;H/8zePIXMO3nYtpxEj+FaT9G8Cd+Ko4CPPETePInYtqPLfAnf4xRePI4eO4UeO5keOqn8NRPCE/8&#10;kE39AX/s/4XhwKf+gD36/6AP034IT/8cXj4NXj2Lv/pLeO1X8Pqv+Gu/5q+i/yv+9p/49Ivg8+th&#10;0Z2w9hFJUT8K6x7j66ZyDCA2TBPrpop1j8HqR/jssVgIPHeihCTdnztBEE6E50/kL5wIL5wopG8B&#10;JeJ5ksX7BMIAAP/0SURBVIgXjpcYmnoCvHgCPH+SwABFT4aXz4A3zxFv/Y6/9Rt482xB/Ppv4W0L&#10;v4N3fgdv/wbeOhuFqCPeOke8fTR+A19eB8vuEhseFRunwsapfONjsOExjtg4DMSGx8UG9GNY+7BY&#10;cqskv+Vu55LbthGz/7ZwSE67lztoM3PJc3PiuWlXc4oOiyXxsChe2ObdFtsdD4vjaVdzyV7zzD9B&#10;0w9Fx//hrT+A3ZfJjc3JkpsYcUljI0hCZtzyfG5UiBHe8gxvSYdjsZLSHjyc+zDIJGnP7ZL0trTn&#10;JpLbOrSbIFa4CXID88HtzS3rbS79QYb7MKySaiucsMoteW7JbVOSS+5hLi28pRzWuMQa9AlDAzYX&#10;/s9ku4fFxsMp7UMYju0+QjIUw7DdwwAQ246ClToM2+08GoA4it4+Akcw3ENhs90UoLDctNzexpxI&#10;brm9Od/tjCSN2ll41uf1P0jL+72aFC/5bzqim6NakgNSYkd0D4th2G4n7HEgRKrzW+Jbs92ocCQA&#10;cRTPbYGnJ0C6TM1yQyYFWHpCa+Kja1Ytytv6msh0AYJ2LHcMs2n5sLDZbqKoh8O3ZbvhIKVyggNR&#10;9dqHe27eEdp2P+1eftDNcxxAiBe5LqK6c4jMBomYYbfkucmw2ykNuzHs5HkuCbcgmjye58VLhhuB&#10;SRjG7PGQGwe5I4jSPnARZP8NMn8tMk4Q6b8gYCDzJJF+kkg7HginQPrpRFqnncbTyYYbAwhBxPap&#10;XIYlzoDMcxAi4xyR9mtSIwX0T+PSmFuknCySfiYSfySSfkpI/DHs/n9g5//hO/4P347+DyH5RMv4&#10;W+w7D8ocUOayUY5wI0QZAiUOKEc4MUmgXzEIF1Qk8Ao3ENXtlD4iHiodHKNV38G2W5LcktWOcd5q&#10;6ajerCs60y6xCO9BOeIb2O5vwrdlu2ObmR8FS+H/NtstWl2s1ckksU3hljhf/blN1f/RWXu61nQj&#10;a3VAG2qSkbfNXg/iv6OuebuDDu0+Sv5fwGamvzWOYLtl+HAMKn8LtluaaH8HWBktwpsCRG+TtTeZ&#10;d0v+W6oRS827KYn3Sjvv+hFK4p98C37u+ez/8X3yf7yf/Z/gvJ9FV5xmHLwEbFKcyHLKFYsSLCrd&#10;5rltzpuswwejh2MoyX0I0m5bHuZt8dmo6ZYG3KgvzbhR0uM0O5zKjrjIW6NDz48IP39z+LWb1UWj&#10;ySq9nwy1afNzyWfLMmUuj6TP7YDFqUuem9hrVE7AWlDB2OdS30lQHxunPX+LucdNlu4etzycDP0E&#10;4ssl106UM4aJhJact88hiEiWNDbBRRy295ssthNiyginINNtUj6CpbYRo8NJwfK9LrlxOkYtHczo&#10;pG3MaSdzCn8DpG00FUWa3BdvSWKUtmSaA0Q5D5Lcg5BJCMuWGouKVYSlxThyW0Jqw5SAsBXsXeAs&#10;A276efvg7+VlRinBwRzuCDdUkHktDJUPcpaHwIMuFrqVTN6DU4mADz4uQtPk2cZWYCoEHyOEHofw&#10;4xCiQ9CBjj2mMOmE0UfhNAg/YacGMYkUeGQqj0yD6DSIUF46SjlqLRM8PhyoBB6eagFi6xE8+hgh&#10;MjUv8w7aw3zib6dM/F1OeoI82PvfDFMnk2335Al/efeNK4Q1MnT2thwfOTgSGLAlR2BQ0wat4Dwh&#10;wvRzCk7nUqOEFATKcfyt64VyDISmypOqJYLjIXQXXbjIE7LAaaDI0absOOaYBa91vBm8CIKXQPDi&#10;IxG4mPkvh/BttLIjV5GoXsr1JFdeFOocafG/ilYJtTWgrZSm/4hV6AsbqCB1pDCms4qStNVCx4wk&#10;FNKXWCX01ZgqlZdL5dWgIUhTaMtlmasEqmF2Eq4GKgQVpH6skCFZLGCN2AwsbQX6GJYlyOaRpoVV&#10;oC8HfYVVAraNKrKqU9dYdcVKOwKHCqFiKaM1LFiOlNu9WEP1YiDyOfgfEN6bRHAijy6ItU2OjxXQ&#10;V3Fqp1zwpYxUFEqoZLvZlqYsDcuPrOANX5k5H7KdbxiLnmQ5H5v9i/WKz/Wtb2gfPaw+eYfy4v36&#10;/GfMrA/NroUsioVTwzAv9y0yMp5VZrmjH8cpX9+uH3yVeRfK6lZxhLqCtc42Ml5VVk4yst4wC6ab&#10;TV9RSwZHOLzcrJ4RXf9EZPa9oa/ujn59n5L5lln4gd44CxSrhTgrrL5Qjdwzh1W/oO1/QCt/Sj/w&#10;gLrvTvXAg9F1l6ubr9LzJ7KeGVQsZaFc1EL0ab0bo7Kb8uLK2hErmLYCw1xZara/q2aMj2y6JLLz&#10;Wq1kslo6TW+fzrE6CXtI7WuBrZLtocLxcmB12LYjpg01IFbLaub7Sq94Qit+KJR4fWDbldH94/XW&#10;N8zQQkaXiZSpCk3OGf9r0HkleCdiGOcw+jjOPLKE9b9ntk7TGx9Qiq4P516mVN9uej7mimwSXUer&#10;begfgrw1aLaAsUZeZRSuAM8XUDpBpN/M1/+RL/gFm/tDc+4PtKXHmRvP7cu6sqHwat7ythlZ0eh/&#10;flPv1Tme+yLRuXJy4tSNTTxrtmAV+ipGteMg0OBwGoHlOCy6sqjMNyXXe3dYmU33ZmwGyjtu6IQf&#10;xHI5Ia0LZPWCwphkVaRG53b4H+0JPqkr820FHBlqCY4YAm9wLJ8GKhD5sqDvjkbfNENdjElCt0rD&#10;u3slQqhLROglEXQPbit6BORWJQ4eiI/0jAh0Xmf6nJ2Nk1JSP92T8WFx0UvB3rvkeQTy9170Jkg/&#10;U9O9tzRUTSspfEkdGC/wzTHk5P8/9v4Dvo7iah/HP//f931T6NU2rrj3Ilmy5aLeb5PkRksBgk0g&#10;vEkIBAi9907optuYYsAY96Yu2ZJcJFlWtXq/XVe37c7M/s85s1eWZZNAKnlfrx+vZmennDlTdu88&#10;e2b6jHCmByUGxqcq7gQRenra4kR7uNYWprWEifop4uhlonJ4z4GI2n2Z6uHLeO14rX2+aAsX7fM1&#10;G21/4DZRRpgaOvChjM9oX4vBUZKg2AzMmdGTf3PhLe/XvP6guyHN0xmrOoyqdVn92odch67Dpzl+&#10;e2TU+gBDy/u9gYu+kAbITA3KRWvGEk6UmszgIKQLTevoFvqj2FQc8FG6U73HE5SeNLzEdGTRMCQu&#10;jdMaxRvDRDNCq5+tHR4rSoaLUsAIUTJMHBjGCi9Wcy7iJSPQs2wEr5osmuZpTWFa41ytNVLrTaBX&#10;HfwgT+C2FyCSAVemldKiJ8ovJdEoa13DslCyZkFmD51DBezdc0vTZ3cEezOxQkPVAQki+kysN6vp&#10;07v3//Gt7J9/2LbjV6odfEyOooRgSzqUizuhRcX1dcQyJ8kjdQXZ4beDWDWYRZ8paF9RUXpb9aHf&#10;cVcGiSeBeaFmEKheufkrADwVR2Zzza/rj/6P355JK+vgNh9U1xh4CKSFIqTm6Lqm7PBdZQfv2pf/&#10;0PFjJsWZzlymvu5ET1ci3AXtUUUPjS5B6VPuumZIS7pIuCYQ9gKpFpdB86BWZRFkrxHdSaImQjs8&#10;W8u5XORNEBXzGFxaDRgL+w4kpWch+xG2NMwC64u7Ynvslxd0Xbyne5zdmUC1pueOwDdYqDszt6b7&#10;6hd4Kmc7CybZ9o3tOzLHW7tA6U6WSZGcKDakz10WqE21J7W/cr5t91h30XRv1fxA4xJck6kPXnFN&#10;9faor3rGlNhmB7EJoWA+V3SnfZzNNk1xJvb1zLPWjnYfmd63f3rfvvHeinC1GxRooFaEWeiKgkuo&#10;kcHS4t0MWagBxX5nUJqYGmoMz9IuVr6ot2cGcjPcn2V68zNZcwbpBMJYeK85cDDTvWGZ66PMvg8z&#10;XR9lBEvMKvxyBHW5jKzTEiiweD7L8Geb1VbsKZiULj90Cik29gsOSdktSqXZv93s/dqkHDTxDrOy&#10;f5n//VX+T1cplZmhAQGrQ23I8n64yvfgNd6HrvZ/tiK4a0XgoxXBjStYeSb+uqFkqVJwVBnQD7Ze&#10;yl1PR08QmxN3JnPnAu6cw52Xc+dI7pyMH7w6w7krSuAeN9hopeShxHV16VmcUKB06C357wIki/2F&#10;RMUEpbTYr4Urmdvm8t5xmnU6d8aRP1SZHA9lMJSWBDs5wSE+g4F3qRdTQUg/mCbdlYX6jsDUpJZI&#10;Ud+KgbsyJPYvyvSUBL8fsAgeHBlkYTFxTPYvlv17AFtC6EGPl1LhJ4f57hj8wjDk1vcGiLH62rGA&#10;NddNe/rRBbz/V2je7V09mGD+QeEM23364+GHH1q9Zs3qhBk3Jc6QVLf4gBYz/2jNDxPIc0s5P7zh&#10;8KPLVsdPXZ0+f3XK3H2/jRK4GrmJ9uG2AGjlcLl6+VDQYuMnNvnGFctpo24ELSpOa5ijg+HS4nKZ&#10;8ZMg1xtnr6SKp6P5Y/P5gzP43WORTr4DMFLcOYrfMZLfPU48OJXfezm/6zJ++yX892fz3/1U/P4s&#10;AP/dWfz35/Bbz2V3XCLuHyOejRIvJYiX4sTLcfyVBP5mhvjol3zzPbzpAO/rFQBPr+bp5Z4e4bGK&#10;frvwOTnCwXxO4e8TQZ/+kTsd+DWi/i0afWAIhxIUHZVawVvalge0r//Evr5DfH2HtukODo7Nd/Gv&#10;7+Sb7xKb7xSbAHcAtE13aV/feRp8dbv4c5J4fIZ4aLx4eLx4ZLz2yCTx8ERwaw9POBXikYnikQna&#10;I+CYgOEfvlw8OA49H5siHp+qSTwxTTrARzxBGPB/Yhp6Pj2Dv5EkPrqKf3oD/+wG7dO/iM9+JT4H&#10;x3Vi/c/FWoNYmybeSeEfpIgvlmhll/Hj/8WP/z9x5HyxPk57J0WDAO8YGG4NnibeTddZ7fct/P0M&#10;QdDezxSADwAW3SAbAGHeIWr8W9huorpNlNq3st0hYILkkDQ27sONbPRghnsw1pNhN8RaR0beH5sR&#10;aNKNseR65uQ2IrE9CGfY7tMC7/5L2W4zQt+xW65eDpfgb1K2GarzIj44et7btWe371uKq5pvNwEY&#10;7tJtJJIb9+3mcovu0+KHynbTSua4dDmcea6R55iCezMat/36q49fr9/yP7hFd64Fgbt0I4YS26fF&#10;P5DtLkbzbiXHcuzex3Ykfm1ft5r26jZpxWbEfjMy30h1G1kx7sPND1iQ8Eb+G9czRxyAczpZgRu0&#10;/WkAsT9V7E8RxbGiIEzkzxUF83jhHJ43UeScJ/adL3IuENnn64DLfXB5icgerknkjBCA7Mu07GEi&#10;+1LwJ7Z7GEe2ewyHH5w540XueC1njLZnGN99CUBuyE223Rdru88RO35M+KnY/mO27b/59h+JbT/W&#10;tv0UCe+9lyH2jdbyZ2gHk8URAz9s8G5Ltr691Ls1iR1M54eN4rBJst28HBymAbZbENutVaDFNrLd&#10;CPMA262hp5Ej/y094YzMt1ZlZkh+fx+2O0R185PJb9eBmNbd8xxFS9Sj6dLn/zLbrdFm3qwJ3OBp&#10;5k0Gb8OC9przm2vPdR0PU1vSOIQfzHNLDLLtPi14ixEwxBNxMsM9GAM09nfEv5ftlquUD2G7ub6Y&#10;ORLevD2dNSfz5lSlckn/F2Ncb55nf+lH9hf+y/HSj52vnRMsnMc602lVc1rJfIDeRjdeSs5bLn6u&#10;X0p6W6J3kOMUnERynwAyyrpVNzjIrfaSAXqrkTUYg/vSfS+keO5J8TyQ4nk6xft6ejDfyKFokhon&#10;XpwDbBaObDdy5Dqr3WsRVvCUnDcBcmkz88qM4NpM358yfbdl9t+aGXg2A/q1Zrfg+uS0yLlAthtg&#10;0jBBYs3RTBwXGMf1zJHttlAYE/HcCOKwkfw+FRgYWWcKTFQ3seZwKW+dghAdTpS2FAazw1xCbDcR&#10;xicY5W8BBAAYcClyyJrCa64M4oyNRFQjBljkAZyYqEL3oARdZo6rmiNjTSFx/kjgsmwn4g5A3/AM&#10;Y+lMNgU+wXYTkw1iwN3Tb89G4WV0nE/BH/Zwlp40KXMy8Ec7JWjEuZ5QphQX5yxkYSFTkh+twGn2&#10;AWeFyG3RV0qX6UCCkBS49VkP8DfSzALOPtN0mLw8BWgxLFOQcxngCeHRgXNzfcYDOdFrrhu35tpR&#10;a64dX/QfyHaL/tU3r56BdgDXjX3k3qm6GrHgcuoECisdUGSAdJ+Ark8CXupaMuI8PtphD4QJRZd1&#10;hzU1EAtVSpNr4MYwJ2brdP3DXTm3Cz4QAMJjsoOB4Z1LhHOBcM3HhdBd4Ryt9nGxdM09V3NcrqEp&#10;+QgyKx8tHCM5YhQasrvmaK4w2pt8wLJ8Ke7vrm/anUrLsAPShDudiI10jaDLAw1JTppTqyMfKDW2&#10;Ol22kBrBn2ODAVFp6hCnycD/NGX5VsgoqDpwUAVhTcm7pHMEJo7C6P4nAzvFKZ6oaqltrBd0OFM0&#10;2yLRM1n0TsHVEaDsEIyywzCUvn4+AYpI4JS7TPOEA88SkAhOzcODTMkxBT6wBLdY2FEzfr912BJ8&#10;P9P3cJbvzmW++5f538lUy8y8i4avgUS6E1jFUv/XSwPrlii7YtnxdFr8g0YhkNBhYkcNygFDcHta&#10;8MtU5QiuDkJLg9DARc2Jd5r8BUbfWym+P5s8rxm8a9MDew3qASN+jQcPCxyLaBwDTTqNvDtGbV/M&#10;miN57RzWsYR3JSoV8/07xnu/GOXbNUmtXCi6koQtRThgFEUSCGPJUrtAD7K8KDauSIF3ZfHhyZiu&#10;VkQGjsz35k3z7pwYLAtTKhewjgRmS+X2NJxzx5YmA1Nd66BBT7qRycC6wKl/rHTSKtYCEnsgudq0&#10;1Fc0o2/7OPf2sb7iWb7y+cGmaN6bxNtm8OaRonMeRaQ6BZ1gdOJm+iQPQQNv79JA8+Rg/WVq03i1&#10;cybrnMdsS3BRDaK7SLwTYyNVNFUQVi62FjirfQaXI6LbOs5VM7Eve7Tty/MCH5zN3/mJ8tZ/e9//&#10;f86PfmzbPUIcnCdqFonuZGFN0expuHKJfByQSAPABOlZAFp1OOMP9Eyvsob7+9JIFYQ+KAWV6HQI&#10;qUg6KE0SGxzMldJnD7faJ3ic8xn0awgv1YhnWWWQNZKOzJnmcsQf7p5Z0xMexCJTb0INIPTcT+qV&#10;pwLT5G6ztyfZ05UQsFtaGtbs2vfUzt1PFxY+0NP6c2R6SHWyQqE6VGdGW8OvDpfe6bdm0gIn0NJS&#10;uTMFzsKWKDoXiNY5Wttc0TRLVI8Rxy5DVF+mVY/Wai4XTTNF+3ylJaq14qraI79RbDg0nSShVIIc&#10;T6Ra0BMfrIHj6fb9CcEWeNOw9OTfnL9mffmzTzhqUj2d8cxpUHuy6t99wJZzMy6BIxskApvB3wsU&#10;j1oXtnw58usVoTdO1CHVJtWL5pHDL7YBeiWAnp4eaEv21ieo3TBukyaxgihN7NeQC7YBOWgDKF9q&#10;FVSbmiNNa4kULZHBynnB0qm8bKQ4NIofHiUQ4B6p6bhMO3iZODiCHxwp6meI43O141ALc3hbhLDG&#10;C0eqgHTkzjJERXNXOvRrEkAqH84WgUytFANyx2J2bP9d66f3KL2ZJPmJFkWlMKrdWQ0f3Z/zs0/y&#10;fvWGs/xqGNP8zemug8kqkvrQeY3+3sS+zpiAPRl1NbjslJQstbvjivLSO7oaf8VwzJS3qPgoFT5i&#10;wJNeh7A60N9t8nReWXnw9sqDf/R0XSnl/La6lmJQ1ia/dWVJyd0VFbfm5d99uPzaoMPIXEZ3Z6Kr&#10;Kz70wjY0ugRlMeBG/VCngCrGEQZbrywU1L4jXYOB3Z4OA4hWvVArmCh2jsIJhyOzRe0CrSsRVYdD&#10;IumByqL1SZpfVwhmQbodGK6hp/c5Fx7ovmxn56hG20IVRmPQm9PA7Aa1NznQuMRZMsO2Z5Rt32jP&#10;kTnB9jhse3qdAvA9kzvSuT1V7U7y1Sy051zeu2O0a9/4/qOR4EnZSYUjqGZNrc6l3/SMybdOc7lS&#10;VMwoVelNsLVM7Tl0mS1vjKN4VE/5pY66SUFbgl6QUHsgBWLW1E10tVMALAipERGS7bvgRM1SUvSC&#10;DT+j4GdXp1k9avHuzvR8kxmssOAvNcgFXvt7TGqdxbsvw/1hluutZe73lnl3ZqjHLLzHwnuNzGoK&#10;Vlt8Oy39X2Uoh+BXkix4qE6JxMWOAOMevMzbzazFHCy0eD8zB3aZ1Vp8+rPGjOC2lb73rwpsX8G7&#10;cKTCXy7wG7bd7N+yyvPINf2P/sz/warA16t8668I7F4O4XGDKnpQyipGDVB7Rp3gg5he5PBDhFTu&#10;isV1npxzmWOMBHdOQKrbFcld9FmGrhNUaaiFgA9Ii+rVPANPZ/CUOYI79JYFvZvy/XsRyhfll9Ut&#10;xZDAMPBcgBe2KZp1KnMu4rhtEA012AawyPgDanCCfw0yL71poVvX5OAwfw0YBRwUUapF9z8VMnEZ&#10;knxk0cjxdwAS5B74DQga0DuCrrdTQv5NwFGIhheT8Oj1ovt/Z4Q0I0HD1PdM4bSAEQx+zRFoJXNk&#10;kXUi+YeJM2z36Y9HHn5oDa5kPv3XCdPFR78WH67hyHYP5Zh/OBCI1Rqaod9w+LFlq+Onr0mLWJM8&#10;b9//RIlXjCG2m7bupo23yW3UXrWEuO3QHtvIdiPhLSTb/ToR2MR2E+0tKXCCdJ8GEMwocENuowyJ&#10;m3a/ZkEuHO7KZAE6ZW6mbbNxp232mgF94PLPafyZBeLRmeK+ceLeseLeMeIeNAcHN79/HL9npLjj&#10;Yn77BYg/XiBuP1f88Xy0/H50Bn9+MXsxTn0hWnk5UXnnCnXr/bxys9pRzrprePcx0V0jumqF9Th3&#10;tAhnm7C3CHC4O4XfjevMIAVOK8qcWF3lxMFxARfdg5a0OQm07MpJfnAMOIYemJxcoAfXF8NdSpzt&#10;omKz2Pu02PkQYtfD2q5HAOAIueGse8pLDLbldvFWinhhAX9+vvbCfPF8pCDHafD8fPFCBH8hXGCw&#10;MP7CJP7KKL7hYl75I950lqi9gO8aJf48TTw3gz83Hc7aczPE87PZc7PEs7PFqzF8w9Xik5+JT34O&#10;0D75mfbJL8SnPydcIzb8jMOtT3+ubfgZGnz/OUq8Fa+tTUbK/BTwd5L4O4na2hQU+510ZLvXZRIy&#10;CNIB5yxyLBPrl4mPMvj7ENKAG3KvM2kf6Rt7DwbZbUNSxHNLrDfz9bh1t05+6zBoHwNMQ9cwl1h/&#10;ZiXzk/EvXclch4brk+MS5bSeucm3NbWkeMabtWdvOTzKtjuWApgxwHaTtsPCthnZdqPYbhbfumk3&#10;4Ie7kjmS3PsMxHmjAbd/74rCr+7bsO7tQ1/fRVS3kdYwJ8IbLoew2t+Gf9BK5hJKTmbtQw/uTNpc&#10;+8BDwT3Laa1ykxYivEWxmRcZeZGB7U/jyGQTn12cJIoSCfGiMEwUzRaFs0TBHC1/ipY3gudcwLMv&#10;EIB9F2hIZuMlz75Q5Fwq9g0TOcNF7giRexmx2gTwyUYQ1T1G5F4ucsehI2c0Ut3Zl4h9l/A9Fw1A&#10;7DxX23mW2PlTsevHYtdP0L3rbL7zbA3891wqskfzHPiNOk7kT+Wl0eJQujhk0g6bEUdMBHCDj1GU&#10;G9B6+4jZtzPF+k60d3OiWpqOJHcF8twawkhsdwaeyy2i3Kj7hEhuZLUxgFGrtJADfCxEdRPQvBsu&#10;vyfbXSWpbrPks0NsN5LfjqIl7bvDPKVxTO7hXW38Frb7f/lK5sR2m0SjCT2bjKLJAD6i2Rw4HtNd&#10;N6qx5settRf0N0bx5nQ08v4WtluuUj4UoWCD8b9pJXOBltzIdlPiJumvthlYQyKri1drYvv3zHC+&#10;fo7jxR85Xv6x482zXW+f1/f5yGDVUoEcNrLXRHWH9u0mzwG2mxzSjWe5TDqyy2TSjbR3L+7/je6h&#10;lPa3IsRwk2F3j4kfN7J6I6s2+rcZ+x9L8T6S7n0y3ftCiv+bdNZgJitthIZUN7HdvUaOGGC+KTUr&#10;EdW9ZobUBcVqM7NqS7DA0v9glue2LP+fLP4HzP5PzGqTmdnJ7Bs5cjKhRltqMy0ebhS42jmccdqF&#10;1hgPAXlrI5HWZjKe1jnvb4FOdeP650RjSwwhxSWEIyMUHpLFPbwxdxTMiOS3M0Q8O01swOT620CZ&#10;CidyycQx07wPXurs8kmBhwInggk4KYyBCWTNgFwRbWwGDiOSGaG7g4HTXgScZCT6GQNjeIiI81YD&#10;d2V4KdJgyGA0+RKaqXHL8KF5mVOB4Skk/IxHro4MdCShiAlaUH6MDp7IbZNgckqUSHc5UyOnJChr&#10;SlayNXKGgubTcZL3W+eDZOCTPPW5M5PoMx7IXrrm2nGrke2+HNnuk3/G//DBvTegbfd10264dsxD&#10;d0/WVddH+tRnoBBQZNLDICUQcNKQZtLprOsW1Y76gUTIDQ6aRaUUaIoHcyGqjGZnwJMyBZBiMTUT&#10;c0OLotaFkuBkLhnPwV2ofTm3qwOiSBkoKfLE3MGBSWGymD5mKi/1AADcQXyhBnAuIERqjgjNMVOz&#10;j9Uc4zhiLGECd0ynFdpPLHFPK6vH0uLqiQhnIm5G7k7WQgS5hpZAAJ22JIo6g9qbPm1Kqs5ApUkh&#10;B4GiyCYnJ7DAAcUhfQ54UqEwMJQaPCkXiVCs04KykLnrqpAAdxruC2Cfr1mnadaZwhEHtUn0PEDv&#10;U9KNtYwTfKRq2ZtOaJ4cMhbVF+UCqpZmW+SmkLJGuMPMKi3qN2blc7Oy18z2W1iVSc2zBNdm+Z9Y&#10;5ntgue/xTGV7JqvLYK20MQeMgURI8LZUJS8usCEu8EFccHOCuj+VwZsDPCawbeBQw9pNwbz0wOcG&#10;/yfpwX0GtdbIO2l4ByV48AGhHjWrpYbgHkP/u2n9b6T1v2nwf21QKg2s1cTgWW/DEQ/ll+VyprG2&#10;RWr9XKVultoYwTvjWHOMv2iWb/MY35djgznT1drFrD2Bd6Vwa2poTJPlhZJSS0ZtyNFPb+2oKxi+&#10;upKCVZGBkrn9Oyf2bb3cWzAjWLOItSXwziRuxb0bUABZQahMmu5HlUpP6lbyrm4RhQ0MoyBlTiah&#10;ttRgwxJ/Rbgnf4K/+NLAgeGBQzMD5WFqYzTrSmI9ycyWrpPxEB0bJ7pDdY2Vzp1pvHcx65rP2qYr&#10;TeOUlslqZxi3xnB7InckI/nqSidJSLCQeKo7ze2MtNqn9TmXtjqW5vRMa3UsZm6Dz5VyqGZM456L&#10;PDsuExsuEuvO1z44V7x/jlh3nvh6uCiYIo4tEK1xojNRdCfilwTwPNIngs2q22h1xhb1TCvrmeVx&#10;JcuC6wM+Sg4hQy38ZMjoIfGkA8MH3Qlux2yHfWrAGYNF8FB0VCM0TmjYFJIUorqMXbaYI12zmnoX&#10;BF3plKzs1JiUVB2mjHHRLfM9Faozra8zwduTFLBnVlXcunX383mFDx8+eGdLw42qy8JwRAKkCmeq&#10;cCQpNoO1+cqKA6t9jYt4yyzRMlvUT+bVY0T1KOS2a8aKmtFazRhxfKrojARoHQs1ayJpg0ZXt0F1&#10;Whoqb6ksvcPXs5yaB7a9AQlJZqlb6SbluM3BNqS6++tSuCvDUXJD/vXr9//x1a4DK9zt0YotVbWa&#10;u7b9rvXTPwXbV2AsbIpopvwXnqF/A+ihLCsLK4XEk62UgHJSQ5Xh0S3HE2OwNdVbk6h0Q5sMVQfe&#10;pXEYpcUCoh4wlsyLWvsJT8rUA83DHGhO9tQksB7oSpSINUG0LxJtkVoLIEKrnykqxomKsVrFOK3i&#10;cnDzI6PF4cvEocvkGRnx8jFa3TTeOIs3zuZNs0XTPNEdq9kTNXsyMuLOdA06F9Q11Dh+RGJgdmPd&#10;q482rr9b6cpEeeSoC50ahhQqQqBt5dGXnsr9xceltz9vLblWdViUboP7WIpqxf4OBVTsaf1dcf6e&#10;RObEXkkRcUwAyMJCIv09K5uO3djd+AvFmQHFpCJLhWN7xhz1AUFXLyjE3XlF+cHbG47d4utdzuHV&#10;a9DdwZD+lBqmaW39RVnpPTWVv92Z/WhD9TK/zcRcJmj8vt4k+qDn9A1GVhk9rTAjHMewdkgqRzp+&#10;E2NLE12JoipclM8VB2dxnH+4XDsyT2uN05w0zGIKVKF4xks0GNVTpqRQQsoF3ZgF3ZKjHz5BfI6E&#10;6q4x+1qHHe+a52uP7q+a7yyYbM8d54LBsyV6kPD6ay23p7LeJLUzIdCwqO/gDHv2eHvOhP4jYbyH&#10;HgcyfXSQW0qIAwiKAcOvqzfhUM+0nS0jmyun2gsmO3df7s6b1Hd0lr1zap8zst+xyGqbbHNM9/XF&#10;Uy3L+pJFQOhvU5SmdMgPmORDdrBu/zJQMARqAH40qV2mYHWmd+8y98Zlni+zfPlZgXr6lQEv3lYL&#10;a7P4SjM9n2e5313W/2mWPzszUG5RG82s06zUmH17sjyfLuv7NMO/N4s3UhemlQz0XKhasUIBdgtG&#10;OWb07Tb7NpsDByxqg4W1mpXyzMCWlb7PrggWL+fd2B14r4W3ZqgFKzwvXuV57Gf9f74yuGeZkrfM&#10;/97KwNfL+XFo55Sy/CUi9QPPJuhfTnhYJHJXNBpqu+YxNN2eyp2XC9dU+sxxEX7gqCsBqpUeKBLo&#10;M7gdYvVpfZn4yKOPhKgKaNxAN0FWBNUFRAkl+/dApinzkinjeUBCuETBwAHvb72z8CNFO7ygwqtp&#10;Cn2dqQ8jJxIcFPc0wCxk+4RmgPocKNTQkH8BGH7g4UiN8NujYxhsdZivlPZ7Z/ctwCqAM/ZQkAEQ&#10;6ndDgn3/7EjmkKjY6qjIuv93h+xu6KafBtRn/27Ar6HV141bff3lq6+f/vRjC4nqXg3nIT/9fjg4&#10;w3af/nj44YfXrFm9OmHmjQlTG567qv7ZK+qevaL+2SsbfuB4ZhVg+x/TV8dPW500d03ctOw1s8VT&#10;SwHa09GEGPFsNHsmWnsmRsNzLPig5zOxgs7kGaM9G8efi+cvJPGXkviLieLFRPZiAnsphb+cyl9J&#10;Z6+a2ADzfXoQ1Y1AO3L+quHkuxJmhiQ37pk9CER+S84bd8uGuwCLZMTJnwK8YeS0kTY6XjfyF2L4&#10;k+H84Wns/gmIB8arD4xXHrhcvWc0/9Nw9c5L1DsvZXcBcNFy9cGJ7JlI/kI0f34xfymav53FdzzC&#10;j23nxwt4YyFvLBKNxaLtIO86KjqP8s4K3nVM2Jt5sH9gcx+9iQw6Boht6cBApwumH3iTDwSjRPWk&#10;cacnBMYN3WJwJcl0eeiXeEgLdUoqFF7mMPSAROkQSp1oeEaUzeWt5/CusfhLr/wWnvsMz3lG5D4r&#10;cp7lOU+KnOfAreXC+Xm+70nty9+It1PEW0lIUb+dor2VrIF7bbJYm8jxnMTfThSIZPFWnPbaEu2V&#10;BdrLYaeFeGm+eDlcvBQmXg7jry3EDbw3rNLxSQgbrtA2XBlyrxAfGPjrUeLtGPFuongvXnsXkDAE&#10;AvBeovZ+olhv4RuWE5bxT1aIT1ZokMKG5RL8k+XaJ5naOoO2fijVLQBn2O4h+Ney3dpWEwfHNiNA&#10;22bh20yu3fE5pZPerj57b8l42644uoXBtK0QwCS2GzTy4dsR/5H7dtOm3XyfmWWbA9mZuV8+sm7d&#10;+wVf3q+vap5rFDlmTTry/g1sN8vPaPvzbTlZn1be9px32ypelMqLUgQiXhTGEmJEUTQvWiAKZ4qC&#10;6Yj8qVreZVruRVruxSL3IpF3kci9gOecL3IuBGh5F/PcS1nOpSJnGPLZOSNF9mUhVvtSDc+AUSJv&#10;rMgbp+WOwQD7hot9F4vsi7Xsi8U+uUv3+WLXT8RuwE/FnrPFnnO1XWeL3ReIPRfh1t1IaUP0CfS7&#10;dLJWvFA7ZNYOWjTcSs0kDpn4YTwLNNQ2Iw4ZNQAy3AQivMURMy83syMmccTEj5g83yRa34zu+zpR&#10;LcOFyjkS27hcuWS+4RLtvPEMdy24G7e050a2G626NaS3LaKSLL/lmUy6kfCGy+9n220W1Wi6HWK7&#10;zbwaN/Pmx0zBilRH4ZL2veHO/dGBIyn/p9nuZoO8RH9JezdjGLUpxd4w7XjNWY21Z7mPzws2JepR&#10;QjT2/2m2u9MsECYOaElXa+LVyqVKxZL+7NnOt89zvPwj+8s/7nvvQve6S/s3jQuULcD0idtG9rpH&#10;strEcw9s5t1t5uiQFLiZI+GN/ngpmXWI0qvbcyPJ3SsjmoZQ2n8BkufmzbR59n5j/3NpfQ+m9T+Y&#10;6n3ZEHg/Va1C02q0xoMwuGI5mYnjmcwFkOQ28B5DiPkmA27aYxvPViwOrzGzwxnKh8v8dy733Zfl&#10;/7NZyc6QwdBKG7lkpJMhTY2s+ojYhrMF1w+3GfQwSGzjLXHCAttIISULjtOmQ9joE9Atv42a5LCd&#10;GBKSHcJzh4CbbdOm4BgFUwYZUAySFilwSNMMiRDbLdc2PxUYYFBgMxqCS9590JrhxFt/i8yYCJrN&#10;DVDjNCWESQGkDwUzYiJIJJ8CConpoDU5cgxkYg6BMyAiXVJGLj1HmeZJkClAXJwmsEheiuMMo4lm&#10;Ik4FTbWEpioovAEcNPVJEw0omLSXopB6eOSTMDr46ykP3IVLnFPW9ImGgZkd86kzIAOQEXEWZsDH&#10;BSlQsi7jgX1LV/9y7OprR61G2+7Mwb/h/yPA+2+4efWsG5DtHvvQPZNDky+oEDkLIy9DijqhFl0V&#10;ctYSp9tQwwNzhaRSfZJdQgam6pCOkAUMEdvoqeeIZ/AkAlsGhvPAvJs0HQtdEiiwQfTJapUpYABM&#10;H6Njdjjtq6cMqSFtQJcIGQzbJOVLDgyJGMjUHctdC4RzIZqPIxZyR5hwThWO8QK58IkSwjGNjMvh&#10;Fq5+iROprsXcFcddscIdJ/rihDteuBO5K1m4kjWAO4XjjCS1Likt5gvCk8y6PCgSSSLPIX+0C6TS&#10;kbQU/UQig+KeDnpg6CMpHAn7BOFaIuxzhXWacESAVAM6x+6JIkGmkIv8soFkQHILcodgJMCJGsFg&#10;VIqQDjG87MIkLYWR37vo+sfoJt5qUkvNanZG8KvM4G4LqzCxFmNwv1n5MCvw5HLvA5neZzIDn2YG&#10;8y2sAZ5ZNCxAROjjnfHqoUWBLUv8n8Qo2Yn8WDqrT2ctBnyy4Py4Ua02KWXGwO704O50dhgXF2FN&#10;uN8HPhSkPD0mtcoUPGDwb073vp/ue9Pk+9gQyDYo1Qa1A0JCUlQiCImqgydXAmtZyJoi8Xw8UikP&#10;Dx4JD+RN928Z59t6eeBgJKuPYZ1JrCeV2XEhZaLiSAlSe1RqutQ1QHep1zjS1cYYX/HM/t2T+vdM&#10;CpSGqfVLWEssa49nvcnMloqjKGpYRgEHJig/odAzknOmoRy5O52ssdOEdYnonMOtS4UtPVC/OFi7&#10;oL9wRt+uCe49E72H5inHlygtcUpnktqbqtpSuTMdkqK+LFPGXIg+we+NuCNJ7V6otk5Xmiep7TNY&#10;5zy1ewG3xXBbHHckclwUway4UjyOhTb7TJtjQb19Yal1dqcjRnWle11ph2xzDthmeZypmBro05Gu&#10;NUZrxbNE7hSxbTT/chjfcKFYf6745Hzx1aVi33hROV80RvPmpaw91tq9uLRr2qGuGW5HIhSTxhxo&#10;h6Fxhvr1iUY+GCFtg1sGZu40v3Npn31uvyMCZNZTgJDQsGWrwHYLRUY3cxl6bNHFHVNarYux4ihf&#10;TA2/voKQ4COjU7WS+6TcQ+Aug6Mtxt0er7qMbfW//Gbnc7v2PnGk9HfWhhW8N070RouOCKS0W2aK&#10;punB6sn1Rell2dd7q6bz2vGifoJomCiaZ2mdkVrnQq0nRjjRohcAvZK6s3xWyrxAErPqzOxuvL68&#10;5A57y88lXyiHiAEJT8hMbtkT1e40T2WS9ziydP11V5fe9XrRb99q23WttytOdaWp1kxr0Y0tX97h&#10;a74qpB9EaPyXuf9dkMJQZWH69HoA/nBJ6csvEqgqsThY+5g1dnanIdCW5q1NUruQn5YR8RaoBc4y&#10;WelzohNJHwnwxGCoTw9+SAevQ/6WFG99stKdDm7Ziog0pY/qsDOSW8a1JfP2KNwjoC1Ka1ugNcwS&#10;1VPEsYmiaqJ2bJJWeblWOVpUjBEVY0XFaK18lDg6ltdNg2D8+EzRMEtrhbf3aNETEzieduyp+1o2&#10;3K72GDR7irCncDtaiofeZ0yuw9dXPPNs/q/fz7v+ve7sm5nDoliN/bWpUGosoMeoOtL6O+P6uxMU&#10;ZxoHOVGNuPKB1BsWvM/k613edOzXLbVr/NblVHBQI/THDAoDrUiqlHKkIQvqt69nZW3lLQ1Vt3i6&#10;V+GS5qetbmpjuj4pL4915cGDfyopufdAye3VVdf09ZgVh8HTm+LpTgI5h0Y/LSBBGEh7Unh7oqhb&#10;pFWFiYq5vHiayJ/ID8+CkYFDOjJHeirRGwLWi5Rf1hH5oH70ViFbglSpBxfpIU98k1etqWp3cqAt&#10;pq8mrO7QyOyD5xwpvbC3eqZiTdaFoZSh9pktBRnu7sRAc7SnYq6zYKIjf3zfoVmBxiXMnk4ZYSul&#10;rDEKfVSku1Eql5FZU5AgP76kv3K+t3yeo2hiRfmYitYZHlcaitRnVPqSHPbZLsfcgCvW5QizOab3&#10;u5couNKMHPRkgiiVrivsFziuyuhSLaFbfx0QGH4XsB5L8LjJfzjDm53ZvyWrf2dWoDwDfiEyq0nt&#10;sKiNGcqxDDTm/miZZ0OWb2+GetzCbGbWbVQazcFyi29vpmfzMt/uTPWohcEvOL3IIZ1jY6PhwmFk&#10;XSbWYAketPi2mX055kCtSW21KMcy/XtWBL64IrBlhVq1TH5VrLZkBCsz/F+t6v/zNd7nrgmsvSJ4&#10;KEstXhb4elXgm1W8Igt/8UGa+BFeOnelMFcCh7caeONyRQhnGHNMZ/YJin284pyMu964ovCuPqro&#10;tU9uOEOr1vUGcpIy8TcLNRXo7zja6OpCtWNVUomgVcBd6TjhCe+leuB/AKTepA7h+QW566/Q5A/C&#10;06IFICe8XjoWCNs0zTGLOxcLJ7zdpcqQOjDuQAFPAd6SRQDgVx0QDAKflMJfBEahFzzdR+b1bdmR&#10;/LpWMZfQE+o7Z/etwETMDCoXdaLnQmJgpQ9GKLuh/t8OmRpEIeXoeeme3xU4kkh3qPFQmzklr78F&#10;q68bu+a6y9dcN5jtPrOS+d9+/JvY7ofQtnt1/MzV8VPXxE9fHQeYdgOef6C4IW7ar+JmgOPGuOlr&#10;4qbhSuaLx66Z/ZN9lh+Jm87WbjpH/PoccdO52s3nwZnddB6/6Txx8wXiJsCF4mYE/81FHHxuPl/7&#10;n4vF70fw20aKO0bzO8fwO0azO0exu8aKeyfz+2fwRyLYE0v4E0vx/ORSMQhwiXhqKX96KX82hr+Y&#10;Kl4xaC8k8edj2LPR/LkY/nws4rlY8VwsfzGRv5rOXzMSn02cNy6NTpT2a0aitC3iDQt/Hc66/Tfc&#10;opBG/oaRvQEBTBgAHPIupSAZcQZ4w8TQEwKDG5l19noaez5KfXyW+uhU9vAU9eEp7PGZiAfGqfeN&#10;ZPdcxu69jN03it07gj06mb2wSH0hUn0hir0SJz78mch/g1duFZVb+bFtvHqnqM8VTUWieb9oKRHd&#10;x0TAM9jye4C9Jioar5GLpj/QtMiX0x/OBaOIcEW24xrXACcS0c3NKW4oQfwPsSTVfeJAW3QOnkR4&#10;UwSZmSZUrrYJ/27N+w38yuVdFwnrQm7/Be//VKaLB4ops5PlkDGR38ekZDLkoAPlxAgaEwApJGTt&#10;ateObdFK3tGKX/sWvCn2vyGKXhP7X+PZj2uf/lJ8vEJ8vErbMARXiA0rkeresEqsz9LeTxVvLxVv&#10;LBRvLtQAbw2FeHMBe3OheGuReD9ZfJzJP84QGzLAITZkIv+9ntwfWxh4rksVby3k78Vq78Uh3o8X&#10;78eJ9+L4e/H83VjxLvm/H6d9kKB9mqV9voqwUtu4agj4xpVi4xXaJxnaJ2Ztg4WIcLPQgVQ3wSQ5&#10;b/GpkdyDYRbg/5lJ+5w4788A4IDAFv65McRtmwUB/AUA3TrPDQ5ym/lGI/p/Qdw2BQC3QE8jUd1w&#10;Kdluo+S84ax9dRLEV0aARhhYw1xGwQBfm7VNZtzJGxcth0t5Pglwi282is1wHrSk+WYz/8YovtF9&#10;kNims/gGYEK3hGS7t5g4LmNu0bbK7brNbJupa1/0rsPj36z7aXnhHIFEuLxlElsNkh2XS5rjsufb&#10;catvAQFwhXMz0tuDwHcYieo2hdhucJg4wghuYrKR0tbJ79Pz36dnu8Uew6nkt9hrFLh6OTiQydYQ&#10;FrHPIlcsHyC5Obl5tgkd+8yuXT+r3Hzrxo9fK/zqAZ5j5LhdtwWtutFhlEbefDDhjTbfCPI3nkSE&#10;55u0fAvPNwlAgWS+iQLPt4h8s9DXM9eBbHehmRUZkd4uBMBliihMArC8RMcnVx+6+YWjtz3g3ZKu&#10;FS6QZLbIn8LzLhO5RGBnX8Bzz+N5F/C8i0XuhSL3AkTepVreCC0fwgynkCN5HjhGiLxhWt4wkXsp&#10;R7Z7uMgdzXPH8JzRHE23LxLZl/B9F/F9F9IC5oS95/A9Z/M95yClvfdcgauXj9D2jcC4yIhP5IhJ&#10;In+aVhguSpLEQbMoM4tSEzoOmfkhE5yRyQYctGhlJlFmYodMDBlus1yWXDtsCTHcA2y3RTuCe3Kj&#10;GfcRoziCrLZaZuz7KqH37aWebcniSIZu2F1p4RVGCMZxx24Lkt/Idps0RIYGdytxbXMEkdy8UtqC&#10;n2C7NX337u/FdsPZSKBLYrsZkd8SfaVx3TmRvTkL/EeS4VYomIkIbzijYwjVDfjfxXZnSLZbA4B/&#10;C27jzZvNvNmCq5o3G13Hw9vqhzXW/Ki7blT/8YUQRbRARIyL1t6tJh6y+UYmW56J1cbE/91sNy1m&#10;btTaTVoHMt8UEtwmjuFlFPRBdJmIvTaKLuSwkf/ukjDjQt8hN4UhqrvNwOoSgkcWBUoj+vdNd667&#10;1PHqT5xvnt2/bpj78+Ger8Z4s2eRWTbZZCOxHWK7ia5GJhv5b7LShvSlZ48ZV3+VFtsUQPoDWLeB&#10;EduN5HevWUO+2SJ6jYyWJacNuSWljbdwc24rUtc6yW018zYzrzCrB0zB/Ub/xlTPk6n9z6Z5X0/3&#10;vp3u25zOIRFMlthuSpBZaT9vJLaRnNYdeCvEgvcaNZtFs5lFs4UdsqjFpuBes//pLP+flvuey1Q+&#10;zlSPGqWtNtpYh846241bdJtxo24isAmSpcZtvIlsBneIMyYLbI77cFtwK270kQhx4SchQ08N4+Ks&#10;zV9kuzMkdw7BkO3GuRsMTwS8NCuX9LBkuwdI5SGAALiAOTmQ/MbAKMkJXpkMnfGHvbw8CZiCZLtP&#10;eIbYbsxa+pAbifmBMCfBGcIJU3Kch8IyEl+Oi5k70a6C0jk92605ad11mjbCeWq3iSGVKH/5DwHc&#10;BUC5iNPC2RwLTdmjgWxoTkSWl+ancPpAn6OBX/uUgrwEB9zCWRviyy1yQkHOOOjTK7Rm7IlZkiHA&#10;MASMiD56YMod2e7r0LZ79XUTirL/89huzbPm5tUzb7huGpTioXsncZ3RRBXJwsrpGHSQMsn/BEC3&#10;UOM0UwMBQhrTJ1vlYssnPHGySU9QZgGeWHEMfXDOMZS7DIyglPVqRWAAUD7xZCdA85WYINYj0d7Y&#10;ulBCkgoihkJKhxQ+lMXpIG9RpuCQLTbUZmSp3dK+8ySgMY1rCTHcUXDWnIuEcy5t/TiJO6ciOw5w&#10;zRauecIVprnCODoiIaRwLSVEC3c8dyVzVxItpJlExuLpshSSZQmVJaR8lIq6EsoGLVyqC2eTqcWS&#10;VLrYWBChW6+ma85kzREtbLO5bSazzxL2WZoTckc+AFKGZBlN7Mq4srJI+ajnEwmG9EMdk2QjbQ8K&#10;gJeUI9aFHoVuofwDwXC6VjeghEGbH7UoOywK/OLYb1GrTbzRpBSZA+8t8z29rP/BZb7nVvg34SLn&#10;rJlGbw/N8PamqLVLWd6S4KYY30cxvi/jg0XJSk06a0fKCsTQYHRqMSvFxsC2NP/2dKXYoFamqw1I&#10;e8uZUFQvjKuNpmC2yfel0fupwfuRoX+Twb83PVBkUmtMDB6gMLJJISFBe6poX8IbI1jjfNayUHRF&#10;85YlSmVE8HB4IG9GoHh28OC84NEFSlMM60hiXcncIblYqRxQlyw+yAZjI2ojpCJUI6rCnh6sW+zb&#10;P9uXMzWQPyN4KDxQGaHURbPWeN6dTBbksjrgjC1BrywUD92QAjIKLgPu4ty7QPTM545EhjvFZmAV&#10;uEzMlc66kgJ1i/zHIj3FMzx50/pLZnuPhPkq5wfrFylNS5Fit6djFqBeqnqGEuL4STnCIAxPvQSG&#10;Zt/havMUpWUy65zNuhcEexf19c6wWad32Bccts45ag/vcyYp7vReZxy4q+0RKBsODtRDZWMgPhKq&#10;AB5hvDNBVEWIkpkid4LYOlJsvoxvvJh9dp57y8UNORceL740cGimqI3iDUtEe7zWnaKRYkmfqAdo&#10;SHqag0A6gbxw3ICM/K7YPvtcp32mH026wQfGjYHWKNPBWpDKVF2GXntMVc/c2p75ijNd5iWfWZAa&#10;R4VgMKw78pENW7f+BDjTNEeSAOVb433tka7jc1hXtKMx/UDur3ftvKc0b3VvxVJRP47Xj8Xz8Ym8&#10;cbJomhqsn11bek1B7h2OBgvvjWP4/QGKB7WAWVB2kKmsZXqGksD0oET50Yg8o7vx2qMHb+tpuk6F&#10;FwC4CxFRzxhFikploYhYdoyl9KR7q1ODnVhMX+OVVa8+Xnz76217rg30JmNG1sze/JuPr7uv79jP&#10;pSYxTekgUPH/XpAwA3WB0lIx6RaOM+hJd0l+HHwwa+60BNtS+2sSFRAea1AvLDRdsv4H2bDp6kWm&#10;FECZFBeD0Tc9GFi/5aGXIgoP2uivTVLa0vCVibRHJaW7skaoU4CbhAfHQDPQvwHCy94ErXOR6FjA&#10;OhbzjoVa01xRN0XUTtFqJvGqcfzoWHF0nFY5RqsYLcpHKEUT659dbd1hVmtm8frprGG6aJ4rIHrX&#10;UhhnWPdSe+Gqquceylv93r4r19mLr+GOFBTyWLIKL8/0FFAcae6OGHdHLK1qjsXk+IkeSkWCoY+r&#10;44qjZX9oPrYmaM+U/tiYSc96f9Q1H9JSnzlgW1ZdfmtN+e/RwhvVCHlReCg4qTGkQKkN2tCkz+zs&#10;vKbowL31dTfvL7nj4OEb7B1m5jL5rKmenkSVOhRFxyxkUkjdgdKsKVp7nNa8VGtYLKojeUUYL5st&#10;joaL+ijWvJTbYACEdLDNo/CYtQSmE6omkgQFw1rAEun1JaWlAqIPLmukWlMCrdHeuqi+qnmeI3Nc&#10;ZdP7qsK9jVE9bfNLukaXdI/stUcyVyqzpyjdiWpnYrAxur8qwlMJgee6D83x1i4MNC2FRLAU1EpJ&#10;bwMinQB3pCud8cGmGH/DYm/lfPeBWZ5Dc/11UcHmaNWeHnCnHrLPKbPP7XbGyo0Vgu7kPmeE2znf&#10;74zuc0XaHTNcjvkBZwq+fxJoNIAzaB7VroMMqfHRhoMbWfljgNBdhF598hIqi9tMarPFf9TiL7Z4&#10;92b6S7PgEn/sODNYh1mpNvsLsjxfLXe/u9zz8TLPpizfoQzWjr8N1eYMXK78gMW7LzOwP1NtteDH&#10;uJgyVA3kCzLgYIhdDNzwq6HbrMBz9qgpUGj27zEHS8xKg5nVZwQOLvPvgof7lYG8FayFdgS3WtSG&#10;zGDucu87V/a/dLX33av821coJcuDW1f5v1qp5CxnjfDagO9L+MWeO0a44dVrAXeGqc5Z3DmNXrcW&#10;CHcUfmsoxcCSyqcAQrY3JETJczCoYWCnADeqiKpVqkt/t8RWBwrEbkUBTiiTwmBd/EPZbgAKAwBh&#10;aDzUL3UQ+a2PaXDpgXeeWG6dzawzuB2e/ksEvOC5EvDdj6RlmAg9pCi6VAiCugw2KnTIUsgSfVfg&#10;d0K4sJaeMkAmAhjw+RacXKK/E1AEaP9YESca/9AwBLw7SNrvCvnFJyLUSIYE+MsY9L0vOlD51CUH&#10;AvztyFiDy5iPu+G6qU89tkDgCl6IoT/9fjA4w3af/njwoQfWrLlxjSVutTnmRkvsakvManP0ajM4&#10;fqC4wRJzvSX6BnPcGnPMGhAVBI6ftnr2T/Zm/ETccr52y4XilgvELRdpv7lYIIarv7lI/OZScfPF&#10;4ibCry8WN16s/vp8/uvz8PLGi8Sai/iNgEvEmkuUGy/kN14KDjjzXw9nNw7jNw5TbrqU3zRc3DRC&#10;/HqEBuebhsMlv2mE+pth7LfD+R/GiHtmiYfma3dP0+64XPnjSHbHGHH3RHHPRP6nCfxPE5E4f2yB&#10;+uRC8fRC8dQC8dRC/tQC9mSEeHIhe2o+e36peDVNvJRIHHk0f24pf2EpeyFavJKClDZadZsFst0Z&#10;yhvpkvbW0BBc0t5m9oZFedPE3iS2+3W0AlfB/w0TBEaD8jdN4i2k0rU3zdqbJvVNIwDp8zct7A0j&#10;f3Epe3KWeHyW//FJ7InZ7Ml56sOT2IPj1QcuZ/ePC94/OvjAKPXR6erTYerzC9Q/x7F3lrO9zwRL&#10;3mMlH7Gydbz8C1G9g9fsEDU7Wd1u1lUpfC6NM9wzHJlsTSA5rBCvjGw3k7w1csgqctXILUt2mbhn&#10;/AMOjKWH0j0VJJvJTQdEROttxvV9yimQTfPnat73FduvRccwrXO0cPyCu+8VwXK4i8T6D/Ug+RXB&#10;meaza637RcVn4vAHAA1wZCjAXzn8rjjwqth6q/j61+LrG8XmG+HMNv+Kfw1YLTav0cATsOk6/ukK&#10;5aM48c5SgPZeDH93qXh3ifZ2NFu7SLyzRLwTI95dqr2zRPswSfvYKNYbxcdpYkP6EKgfp/INJvFB&#10;rPbeEvHeUv5uNDreX8rfX6J9EC0+WEpYIj6K0zauYF+tEF9dwQkhx5UAtmmV2HSF2HSl+DyTmG+j&#10;9lmG+nmathGpa7gUnyOfrX1u4p+ZGBHbZLRt4khpYxh1Yzo4ODHf5DAC2EYD32ggnhtJbqS90ZHB&#10;vzScsoG3mW8y8K/SxVdGTmw334Se4ksL+8qgfZUhvkaqm28y8q+Nktg+FXBL/TpNfG3km008RG8T&#10;223g3xjRZ4tZA6AjAy7ZN+lis0lahCPbvdUitljYFgPS1bhKuZltM9fnLvi08tI3an96uHAWMdwA&#10;5LO5NObemqoT3riwuQWturfBLRPbmi62G4ds2s12phO9bdDNu5H2lmy3QW7dLXabtT0WdOw0fS+2&#10;m+1OPZntJpJ7n0HsNWh7jRy360ZPNODem6HuSye220JsN5Hc+krmJt+eFTkbH/98/Zt1W36r5aBV&#10;N8s16Dt2I8wi16jlmrm+sDlcmshTnjNYbjqy3fkWYrtNyHbnWdT8dJ5vEOBGwtuEPDdS4GZekC4K&#10;kkVBvFaQqBUkaQVxWv4iFdcbj9QKFoiCSJE/TeRNZPum2z5ILrnhocM33de/abrIv1DLu0jLu1DL&#10;vZjlnsdzwT1cyx2m5cL5UnDzvJEs7zKRh8S2yBsBPgKQO4I8x/DcUTz3UjT1zr1Q5FyES5fvO0dk&#10;n8cBe88Re34q9p4l9p6n7juLZ1+MS5TnjAXwXMBklj+N5U8VhXNFSYo4aJR8tlZmPi3w7kEzGnMP&#10;BlLa3wLktk8HuQ83gWy4zerhNO/2JMcHsf49abR7N+7MzSvMrEJy2GTqjWy3Uaswa2jhfSrM2tFv&#10;wRBu+1QMsN2nA7LdJ/hvk/9Icte++T3Zkf7KlAFP3bwbTb2HUt2A/11s92nAm40cArSgQ7SYlOYk&#10;e/2Ultrzj9f8tO/4fNyNGwHRjVqLBbfVpKTkUue81cSR8P6hsN2sIx1vdRDzDWeMaFLb05keBc8A&#10;hmuSU+DQPtyS7cb9yboNotsIPrzDqFTFBEoX+AvDfPtmuL8Y6Xz7XPeHF3u+GO35apx3+5RgSaRo&#10;S0cz7lMhDbL/DqjdKcSI47LhxD3D2cJ6jazHiIx4yAKbmHWTYk1FwrsHt2NXCk3+TUbfc0bPg+nu&#10;R9M9b6UFNqarhyzI4iOZbVF70wbYbkwBYYaUJbMOoBxp6fJei2o1YLAuEzuaqeZkBt7P9N+7rP9O&#10;i+/RzMDbmer2DN6NdtuaLUOzAySl/bdAJ5t1nvtfCgHAdcgzAMRGA0iY74MBLlkaQMN5wOcHDZ3t&#10;Jplx5h0v/+EYSP/kLP6RUyoHsuW+3aNvvG5i8X8i292/Rq5kDqXAfbv/sfNNZ0AQfUgW0uyhUbjj&#10;NWTEEaorirsWCucc4ZwuXDOFc4ZwzGGOMOaax9EuHDAfp2udCyEwGpe7lwpXvIYpJGiuRDS0lfN0&#10;+jQl5CWzMKu05j+1dpqGIzcuDu9O1iAFR6Rmm6pZJ2i2GcIWobriaLJPVj3F8li4viEuTsBhD4KU&#10;ibpAT3JgsNCsKM2x6jOnctaPAsgEvxOgIGTiDymgJNxp5o24jlFgp0nJM6uHzKw2Q91vUb5e5n97&#10;ufepZf1PLfO/uyy4J1M9gkuqwjAO5cX1Ra1JSnW8Uhav5EQHt8YFsxOVQylKfRq8MMDTh2Y/6ZOj&#10;YxZfXkpwnylYYlTKjepRI2sy8V5cZgDFAHmsZuWoKbDd4N9i9H9p8qw3+LeblQMmpcKkNmBIUDjD&#10;7Ruw1MKWLNoX89ZI3rZYtC9VOqLU+iilamHw8PxA8exAWZhyaH7gaKTauJS1xfEeMp3HLzOQNqbP&#10;JlBvujIpd0wZw+iaZJ3Jat0SpSrKUzrLXzIneHhesHy+Ur8EU+tMUm0puhgQBflOrHoO4jmTNOti&#10;rWO61h0mnMkM20aGim2AbEAB1GYA4MNcaawzSTkeHaiJ8pbO9u6fCWJ7qsL9NQsDDYvV1li1M5FZ&#10;U6HS6UsIyA6jUxUTXNDk0lRbtLdjiqdltLt1fFPHhJKOsTWdk709ER7r4obe+Qets1ocixgSABmM&#10;ahlKrYuBwtOXT1A76AkPCJqkprt9jZFtJaM7C0Yquy/nO0bzry4Vn1/EN14odozUsidoZbO1oxG8&#10;eoHojBedKao9mdSoNz9MARozFhlLzdypfudih326yz5H9KXRGuxYIuSlJD+E5JCeL0jV70xu7F1Q&#10;1TO327ZEpRTIHwtODjIdg7KAzh2Jmi1B2BOELYFZY9XuBaJ7IRpht83TmqcrTVO9dVP8tWP81ZO6&#10;yxYeyb0yf+9tpYU3WY+l8LYw1rVQ9CwWvdHcnkx1YWmtW3Oo7Lbe1l+EGAJqId/+8FKR0EL5SW9m&#10;1WXpbrr26KHfdzb9UnWSzR8VR4ZR+tJoQJDtjQpClI9qT++vTfa3pHGnqb/hisrnn82+6b2m3T8P&#10;WFOgjMxqsRXeWPf2I/aim7lDNwL+1wB1gjUoBzeqJlQ7tkM5AKq2dH9rmq8hSe1Mp1eLoSl8X6ig&#10;IsgO3G78nCvQmuatSw50p6lkLY3aw1yoh36f7EBsBds/FERXu3Clie5Y1hHFOxcjmd2+CFc7b5gZ&#10;OBzV8u5NPV/Fs4rJomqsqBonqieIY+O0ipFq+cW8aow7Z1HtC2v2Zn505M67/UcXstZF/cfC/NUR&#10;aF/eHaNZE9TuGG9blLslImBNYDg+gAA630+DrYE5zdaWn9dX/qan+ZeKIxMHB2oecmAHreKojspH&#10;/aPAWF6zu+uKmopb2urW+O3QcUgV2FtlA8NWRB2cNENn7E1uY0/HqqqqW6uP3VJ44K7DB29wdmaq&#10;TkN/T2JfV7xiT8fEUasmYUsVbbGsYYFWH6Udm68dmaOVztQOzxZ1C3lLDO9JpmCIUI4gAxmIY0vG&#10;5o3ZuXAYD/VibCc4GhDvq3qwm0DdYVyXgRju2P6Ghd6GKE9NhOvILHdluLdpsdIWyx3pKm7wDKUz&#10;upyxR3qmlraPbmmZaauY6jo0o//IHPfBOb76Rf7mxcH2WOGAPjuwUzL2Kfr8C86gN1r+wWlUuhLV&#10;jvhgY7S3OtJdNt2VN8ldMstfv4hhoVDnyG3TJ1+KK73OsbDANqPVFR2glg8q9bqWupzz+p1RfleM&#10;2xFmtU8PuGIofRpIqUGi8ikFPXfczAJKnaX2pWJ/AbesFHTAwGXATwMhmBN+lpqVGovvoCVYsKyv&#10;wBSswXWwUI29ZrXeopRl4XbdG5Z51q3wfLXct2+ZWp/BrEbWYQ7UGPwHzf68TH9eRrDSwuCnHAw+&#10;fSAzqULqH2XAMwwvrNWkVlmCBzL8ORZfgUWptgQazMEjy/z5K4I7VgX2ruS1mfCDDkQKdhjVSni+&#10;r/C+e5XnxWu8b1wV2LrKn7vMt8OCH6sdTGM98Aa1SDgj4GVJcc6Fs3DOEi655fZiQW9Hg7ve/xGg&#10;8qmW5SUMVswZLxwRzDaZWydx22xhhxfOGOGClxB4E4AmJ58sspoI+EAcUB1+y4Wt6FueO2fwwwT8&#10;mkO2+/rpzzwWRVwyYuhPvx8MzrDdpz927tz5P//zP2jefcMNq9esRgceN4BefpiHFG81SIrSgsxr&#10;brhm+Q3pC/c+8nOx6X5t04MhPKRteljb9Ki26RHty4e1Lx7UvnhA23i/9vl94tN7+Sf38E/uBoeG&#10;uId/ejf4iA9vY69cxZ7JZHeE899P5bdOE7+fJn43hf12Ar/lcn7TWHHjaO3G0eLXo/mvR4ubxhDG&#10;wpnfNIrLy5vHst9OVP8wmd86WfwBMEn7wyTx+4n8t5ez344SvxsufnspgP/uUvY/w8Rdk8Tdk8X9&#10;M7VHF4oH5vEnIvlL8fylBP5iHH9uMfHiEbhu+ZPz+RNh/IlwFc7PLBAvxYs/J/PnFvFno9izi9Xn&#10;lqovxrFXU/nrRrLqNqlwRj7bpL5p5ggLnHGl9DfADf5m/pZZvEUW4W+aIYyAkG8Z4ZZ0qG9ZwB9S&#10;U15JUJ5fyJ4OV56apTwTprwYpT41R3l0ivrIROWRycojE5RHJ4IPe2au+tw89YUI5f0VbPu9LOd5&#10;nvsCy3uJ73+XH/mCl38uKr/kTUXC0yOIn8Y2h4uW60Q3eejUOBHa5Ie+MgAGJmtvhAwWOrhgduHb&#10;yftfEa5bNWu41nMJ740Vzj+I/rcoHQwOcSjLH+iBQpIBORZUlxnx1w4Mqh9oKo9fA0AisrjoVjxa&#10;d6Wo28arvhBHN2rHvtSqNmpVnwME4BhgI57LPxTZD2h77hJ77uJ77xT77hoCvvcuvuO3Yl2q9mGc&#10;+CCOfZigfZggPoznH8VrHyUIwLoEvi5efBgtPoplH8eKjxP4eoSgM0D7OF5siAd/sT4Jg30QpX0Q&#10;JT5YLD5YqH24SPswirBY+2iRtm6p+MwovlohNl8tNl8pvrlK+wYcCI64Rnx9NVLmX2aiqffnJo5W&#10;3UY07P6SVjInh4aG3dJoGyDdJvGVWWwyS5NuvonOaOSNDrHJoG2yoFX3JiMuab7JBOBfm/nmU4CE&#10;t0H7GoltRvQ2GnlvJsJ7s4HYbpP2jUmacaPB9xay+d4s7bwtksZGJhvPJrHNWFEY9m71+R9WXVBe&#10;OFdslQubo203RwtvI4ThW9Nwr+4TMIkdJr7DdCrVDTjBbUvz7p1m9NxF7DUACW9p4Q3nE6beJ+Pb&#10;bLvBPQDJdpMD7blNyG2TJ9HeJiS20Zgb7bkFmnSb4QwI7skq3/zHLz9+tfLr24kLt4gcC88xkVW3&#10;eTDbTQ7LSWw3Wntn0N0Q1U323yLPwgvSiNKO0/LjRAFgCS8MEwWAOchn50/Q8idqeB6r5Q8TBReI&#10;ggu1/ItE/iUi7yK2b1jvOzGFV72Ut+o1+4fRPH8EQORfJpC6HkXny7TcEch25w1Hc23wyR8t8kaK&#10;vGE870KRRxbeOYDzWPY5Yt+5PPssnvNjkXu2yD1X4Krmw3H77bwJIn+iyANMEQUzQTBWMFPbHy1K&#10;DKLUTDCJMjMvM3FwSJTBLek4PeH9z2O70Wj7iMW/K9X2Tkz/liSlNA18uIRczJwWLYeQSHX/a9lu&#10;tOoexHYDPKVxvTkLrIWLvIcSeY0JoK9nThhCdQP+17PdcEuy3RisBUPyZoOnMbK9bnhD9Y+cDbMC&#10;zbE4SQ1AktuM9DaciQIHN96SVPcPgO3mcLcdIIMR4BLCd5q0DqPWaYQzuNE+DIFudHSjJbfWZWLt&#10;BqVysX9/uDd3Zv/eaa4Nl9rfOtvxzvn9m8f3b5ng2zVNPRotIBFJkCNHfjLJPYBT2OvvC7QUx2XP&#10;kY2WBt+0mDlSBbzXDJCeSGD3mJQSQ2C3MbDN2P+xyfOEsf91o3+jMbDJFNhtUhvJzNqK7LWG5xNm&#10;3Bry2cQ9oHm3EVdWx1v6XT18u1ktyFA2ZvlfWO59YJnv2Uz/2szgFxnqIbJWp528Ie4ZtnuAPz7D&#10;dp+KgfRPzuIfOXFzhu0+g+8CfdpXpwFoIhjnnUOTjOD24Py7hstOop235opGOJcIZzhHOnwud86m&#10;BdIlwgQupT6fA1zzcRNx3Ed8oeaOA3BnHC6f7k6mOUqqULdRcyUL+xJhD9PsszX7HM0+FxLHiXgU&#10;ACc3pSQkrVnzQDfRKQRk2qQBK4WRLMJp2gkG1h0y8El3vxNo1l66ZWqQVI+JVZiVvRnB3ZnBzRZl&#10;e5aSn6HkZgZ2Zvo/WuZ/YYX/2eX+j7KCOzLVgxkM3nNwRVOAUdjTWFO8UhYX3BMT2BkX3J6s7ktn&#10;FUbWRutPyIUHOi3BCmMw1wBQCozIfFcbODyaYWglbSCN0WxkdebgEXNgh8n7mbF/rdG73uTfY1IO&#10;mdV6s9pG63agZgy4EW9PguiJZ7i572LetpR1xrK2aLUuSq1Z7D8yP1AWFjwYFjgYFjy6UG2JU1sT&#10;WG+qdmIHdCQYsMjoAJ1TU6FLXRV9Ju40sI5EtWFJsGph4FCY/3BY4HCYv3x+sCIiWL1I7UjAokFS&#10;LqNwJIjeCNEzX/RCc0KuiwAa1rWNiQ+FHCoxL8hIbU/yVc33HpzrPTjHd2SerzzcXxnhr1oQrFus&#10;tMcxRxqITVLJJm1S3IluR4TLEeZ0LKq1hVf0zGzrDfd1hdvbJle0ji5uG9nTMV3pms+tS7gtnjsS&#10;UZ4TmWLxkV1D/gY89Q8puNvUY4852hNWZQu3O+MhJHcYeFMMPzpfHIIfTVNwqfMtl4mvLuGfXyh2&#10;jRK7LxdFU7Wy2aI8XNQvEu3xwm6g6Xuc2VdciR5HRJ8zHIki6Gv4DCI9S1UDUHVIaUv9KK60I12z&#10;D3bP8DiSJd+MsjlThT1Bs8fz3mjRvVB0zhedEVpHmGiZKpomc0DLTNE6SzRN0poma60ztdbZwaYZ&#10;nvrp3uYIf0f00bLrdu2+d3f2I4fK7rS2/UIqXK99KK/L5LMta2v4VX3VLd7eldTLsCfqssmucTro&#10;fCQVhLvN9rafVR+5tbPxWgXeNLBP4QN3IBdyEKNJJUJV95mY3eBrTvE3pzKn0de6svy553eu/Lz2&#10;01sC9jSIDu8VfVW/OL7hnp68m1Vr5l+Q5J8BGjCl8FQW5GCgQvWOAx2wryGxvz4Zt63B4oTGkL8D&#10;kkTH9OXi2A5joD3V25jsb09h0N+xH6EkpHMaKr8bpML1mqLqQGIS+iz2UMguNMwCXOb+mp/VvXl/&#10;z65fqm2xoida9MRqXUu01nCteY5oAswKHF1w5J6HCq99ufapa/r2zVGrRqkHh6mlw1jFGFE7mddN&#10;FvWTAsfG+2unqs1hvCNSa18g2haIjkVaT5zojRNW6IZpfd1Xttat6Tp+fcC2jDojKDDUNnSgKqiR&#10;oGIhgN+W1Va/prlutbdnOd1CbegloiiomVB0+bzgfYagPaO5/sYjR/5YdODOI+VrHB0ZQVuqryPG&#10;2xgVbFwiaiK0Y/NxK+7KOaJ8llY+FwnvXvpyJZSUrjrdge2W/KkNQNYw6MEl1heWAoEOVDI6kIqm&#10;EcaeGmiN8dYu6K+J8ByL8FSGuctn91WG+XD5cdx4AoE1ggvjKz2J/qbF/TWRjmPzaqsnl1ZddvDg&#10;uW1HL/O1LmK2dKkQWVjk1zEvXQMA9HcZlc7EQMMSb0W4+8CM/sNz+g/P81VFBI4vUdvjQPkkHkbB&#10;Jk1u4qeNitvY5lxa7girc0Q5XAnSuDbginM45tic0/ucC9yO+Q7nXA+uyI1kPw3CemEH2O7BKdOD&#10;njwhMLihdG6T2mMO1mX4D2f6D2T6irL8BzN5G8biDrPSZPYfyvDuy+r7dHnfhys8W5f5CjKDFRkM&#10;fnf3oim2Hx6IJRm+ooxAuYW1WnCrJpl4qMYpd/TEauq1KDVmf5kpWGwBKEctDH4L95jVo1n+LVf4&#10;t10RPLgcEsGC2ExqTWZg70rfZ1f61l7te+tq7ztX+j5dHthpDOxODB5YrDRGMEc4c4XBSxFuwu1c&#10;wJ1LGLwyofV2OuRIlSIBZf8/B1kFgy6pYUCNuFK4M4Y7F3PHfGGfJ+DsWISLnMuvMWRTkX0KcFIK&#10;J12ewX8EzrDd/9jj38N2axrfs2fPlm+++WbzZvhPwGPLD/YA2b75eosuIP6Ba0BTU5M4DbMJPifb&#10;9hKdqDOLklpEgpBWqPZ5REc1P17Ciz4Te9eKvW9re97W9r4ldr8udv5ZbHtZbHlR++YFAdjyAt/0&#10;DH/vNvHSL8S9MeLW2eIPcwD897P476aL303nN4/nN08AiFsmi1tn8t/N4OC4eRIGuCOc3zlfvX2u&#10;uCtC3BUubp/D/zBd3DaD379APJWoPZkknkzijyzh987h984S982GM79/Dn/nWrHjcf7l7WLdtWLt&#10;cv7nZPZqCns1VX05iT0bxZ4MY4/PYY/NYo/N5oAn5vBnF6p/TsYdu59ZyJ9ZgPT5K8n8dWS40RA8&#10;RHurbyLPzd40qm+Z1LdNKrotKoSBW2+ZFTyjp/KmWYG7b5sxzFtwaVRfS1FejFKeCVMBz4Urz4Yp&#10;T89Un5ymPDFdfWKq+vgU9eEJ6lOz1WfmsBcXqG8Z2Mab2PZ72I4H2d4nefEb/MC7rPQDUf6FsB2n&#10;+iCmGw+sEKoVqDWdvEViGw5NRVpcXqgdzPOacP1G9M4T3WeJnsuF69ei/3kR2C+4goGxcjEkUsBU&#10;7T/MQ2+EeCLSG52EbznoJpx0VpugJ4K3OHLesvAyqAR5DISna7wBfxnFl3fRZ8iBN/1O0bRXq9sm&#10;AA3btPrtAtCwXavfpjWggzdsQ+685EVR/KQofkoUIbQBgA/58+y7xRcrxYZU8UkanjekiE9TtU9T&#10;tE9TwcE/TeEfx4sPFokPF4l1S8W6JWL9Em39UrF+KV8PbnAsQc910eKjRfzDSP7hAvFhFDkixEeR&#10;4qMFOjZEi61Xia0/G4rtP9O2/1yD87ZrtK8s/CtktcVXFlzhHOltsvbeZCZDcDTvHrJpN0LafCPD&#10;jUB6W3eb5RmtuqXBt+TCt8BlCHLTbvJB/23mg0UzXq/76Rflw1uyozhabKPdNi5UDu4tSHUTNW7Q&#10;eW7cvdso2W7AkDXMJZDe3mnEADtNuFw5nHdYwJMj4U0LmyPbPUB1D7iH4lS2W9trCfkALIMI75Mg&#10;JPaZeDYR3mTYLW27vXuWV27+Q/aXjx3dfKu6N1Nf4Rx5bpNGZ9y3O08y2ZL2RrYbkSfZ7jSRHy/y&#10;YkVutMiLFPlztPzZgqAVTNcKJ2iFY7XCcaIAMJLnXwQQeReL/Et43iUi7xIt/2KeD5fDecGlIn+Y&#10;QEp7JM8d4/x4af6Vr+6zvNf9VjLPG66RP5HZI0XuZSL3ErLSPl/kngfQcs4ROeeKnLNFNpHZeYDz&#10;kPBGFnwCMtn5U0TBVFwFvXCOVhSmFc3XipdqB9K1AyZREkKpkWhssyghkpvcvNSEVDetQI7AMBhM&#10;rkn+rTiF7db35z4NQmuYD8Vp2W5woAG3Z3NSz+tLXF/G8zK6RVQ37uSNC5ibAbQ5t75192AM2q57&#10;KIZy26fir7Ld+jbeJ9z+w0nO/dGd2RGu0tjg0TSd6kZKW+7efSq+K9st6s2nhwzw72a7peN0QK6a&#10;qG4juilwoCnW3jC1qfrsjrrhrsZ5aquB7LmlMbeFhdy81cBbjbwFgYz4EJxCcg9gCJn9VzGE7Sb3&#10;qbCIdhNHhjtEdQM6wZ8Ib0B7iOEm0hoXM+80KnUJ/qIw777pnh0TXR9dZHvjJwDHlyP790z17psR&#10;OLgQk6JYaCEt0+kgc/DBDPdgnExd/w0QPbiQOHLbtOY5XiLVDZ7kj2y3Ra03BXeZ/V+a+58zeB42&#10;9D9h8n1sRoa7iiyzidXGVcRxeXO6xJXPyWHDFJDMJmKbCHVKUyZuNeI2qzWW4DdZgfczfY8u9z+/&#10;TPkiS9lrYdB9QA9yiXI9TXSEFir/2zHAdgtJP/+LYNYXS0fGGtlfSV3/DRjgj8V/GNttpmk4kvmf&#10;CJrHIQyZDvh7MHgC6AzbfQbfAbIRQrOhiWCAvMQmim5UOxLM8pKi4NmI9knSQfUi3KnCHStcMcIF&#10;5yW0CnoYx23CAeHCMY92Cp/PnejJHWHcOZc75gnHbGGfLmxTEeBwLtJcuNEppUnWfnJJRhImJDDc&#10;GgIZQHcTpFQhIOuDt2R3k5ayoZB/HYP1o3uCMOiDnmjq3WBhxRnK1qzg11nBfZnBQot6OEMtyVB3&#10;ZQbWZXkfW+F7arn/1ZXBL5apZRkMHr5SvU4D70pi1QlKQZy6M1rZHRvMTQnuT1PrjZqN8kUN4I4S&#10;7LgxeMgYLDIGCwGGYIkJHnPcHpIKknKY1AYKkG30bzP5PgUYfZuMgb1m5YiZd4GQWHBShVFYk3ln&#10;NEPOe7FoXQwOtStGbY9nzXFK3eLA4fBA6Vxf9hR/3sxgZSRrT8B9eVEY5AZCBTejbJCvvs65bBIm&#10;WhEURzNuS1Pb4pXGmMCxhb79s/rzp/sOhfkPhvmPzFGbZrP2mVrvAuGUduSQGoIUeyIpvaYAuh70&#10;5oe1TOQQAMJzh0HpSFSaYwK1Ub6KcH95eH/5PM+Red7ysEDtomBLtNKVEHDG2R0znI55dkdMtX1B&#10;rSPS5UpU+tI7nTFHbeHVtjB77wKlK0Ltmo/LnneGBbvmMXBblzB7HHckUV7ESUtVU+0zt6HeFlnU&#10;M73ZFhV041Le+NQAwZDRJxW5TdyRzpuWitoF4sg8bf80rXCq+OYy8eVF4stLcNvvbaN47kRxYAY7&#10;MjtQPd3XPNNni4JksZoQUF69mAMgy110+B3J9d1zS1rHubojefdi0RmudcwT7XNF6wytabJomsgb&#10;J4qmSaIRobVME+3zRMd83hHOu6M0WywhQbjSVGd6X1eipyexv8dSe+w3X+98aXv2UzVVv7e3/wwz&#10;wlrG7kMOXH68vvrm8sO3eXpWEo2KHUqWlID1flpgQVwW0AxzmZ0dVzUeu7m78Xrdqht7IhVZD0np&#10;4AsDsnrI/4Gq7UZfS5q/JZU5DMyRUf3uA7uv+bxq7V3+TuzX3GXpP3512+bbbMU3qjbsLwP5/mtA&#10;w4KslwEHjkXgZnZDoCnVU5eI3z7KT9mobf+doCwIIY3BOdiV3l+fRFoKKRMFOyniXwWmJslUZCWJ&#10;3QylQ32QngIUktst1qI1tW893JvzG2bLxPAyBQigt9v0vkNXVD71RMFNr5U/fJc9G34KRSjV87wH&#10;ZwWr5/KmOaJhCq+fzGsmBo9dHqwayyuGi4oRomq0qJ0oaieJ+sla0yytNay/dlHDgSubDv0s2JnI&#10;e2NEb6zWG4s7ILjSB8oOMlMHRPA+g+q0NNXddPTwH/q7r6AwOHSEAuhVAKWgMsItKBQWXHVYmmtv&#10;Ki25rbzwV40HzH2HF7Kjc5XyWf0HZwYOz+JHw0T9QtGdGEoHEkGFSG2gfjAjcmMzoGcNAsQjG3TM&#10;jsTQVQ0BSJluM3OkBzvjA+0x3uNRfUfD3EfmOEun91XM9R1fTKbV8ksRShyEtKYE2mICLTH9tZF9&#10;R+d4joZ5joZ7qyN9LdHWnqUHe6cU9Yzots/2O2L0LDAurgstJYFEVFtqsC0u0LTUW7XAUwGjZThu&#10;y10VGWyO5lbaQVl/jKKiKMqJDkViGDXcStzkdidVO+Yftod1OeMYdTrFndTnnN/lmOB0zPU6Y9yO&#10;cI9zgepKkaMHxUVhqCDkkGnit1N4i/QDDzsTa7H4K7J8JVm+/Zm+sgw05obfVm4L6zYFqzJ9uZme&#10;r5a5P1vRv2l5/65l/tIM5biZ9ZrUdlOwMtO/P8u/PxM81QYL78GaJSVjY8Z8acESlATytZvVZoty&#10;OEMpzvDvtwTLLOy4WXRbWFNmsHRFIOeKwO5VwaLlvB0ec/jjTtm/3P/lKs/aq/tfvcr3mcn/hcG3&#10;0RjYmRTIj1OqFrGuSFzwxh0FLz8c3oL64IlAnzhgMWX30TsOyXOSVv+PAbsGrrNN7ZlUEXKjlmDw&#10;TxKOKOEIF7a5wh7OHbG4Ngy1HxyOoJHI5kRJUYsauDyD/wycYbv/sce/ie2WTJegbYyJKhPIMv6w&#10;V3+WUhJhB6JyjYhCcKLYyJLKgHToxN6JgzwwunSGDryD/voJTWbJSdBX0qYweKBDVYSjU2utFEd2&#10;isLPdRRsEDkfin0fiOwPxI63xSs38jsXiz8uFH9cIP4QwX87l/12Lv9DmLgtnP9+tvjNZPHbmfz3&#10;c8RtYeKp5fzRNPGnKP6nhQzOd0by2+eKO8K1uyL5XRHgKV7+OV9/r3jr1/x5i3g8hb20Qnn1Cvba&#10;1ey9m9jO58WBD3nhWl7wFkDkvy1yXhaf38Lev1p926Lirt4G/mIsf3Iee2wme3Q64rFp6uMz+UtL&#10;1ReXsmfms2fC2bPz1Rei1NdS2JsWArLdqr74Odl8v42MOHvbzN6ywC2G7DiS3+izNoNBRkiHG+hs&#10;Ym+mqS8uUnA78IXqy4vVFyLZs3PYM7PVp2aoj09Sn5wSfHJa8OmZ6P/+Cvbl/7AvblG+/K36zR3q&#10;3idZ/kus4DVel839biJvoXqpXWpM40wEcoX7TuG8gndPEPZMrf8V0f+68H0pWDcywHr9yAOpXGjW&#10;Qz93+EEdIDK0X71F0oEtGRvYaQ+6h8butDo8cd7oObQxy0MWn/7KW6RGPX0Zl1o5eOjJn3Lo6VIo&#10;PCgdjCSVjXfxAgMM6XehA0JRbO53iq6DojVXtOaIFkAuQGvN1tAH3eL4DnH0Y3FkrTj8hnbkTe3I&#10;W4jytwTiDV7+hjj8ulb4qPj6Cr7RBBAbLfxzOBvJgBvP2hdG/lmiWBdJiDiBjyL4+gj+caRYH6F9&#10;vEhbF8HXzRfrwzneDRfrwsgdDncF+H+eILZdKXb9Yih2An4ptl+p09uDt+UmC2/kubcALJLw1mnv&#10;LUbarptIbrpr25W4p2zC67Vn5ZdN7tkTo6Gdt1lss+Ba5bQtN9epbvA3ie2WAbY7ZMZt1nZYTgez&#10;2GnkEEAuY47G3Ba+ywwQoe26B23gfRLDPRjfwnZLC295eYLhHgTwx528cQFzNOaWbDeee3b+svir&#10;+/d98Xjr9tXqvgykuimMlmNG5EraO03kxYv8GEK0KFigFczUCqYBkEVGIvlykT+W548SBSNE4cUa&#10;oOASreBigbhEFFwkCi+Sbl4wTOQTdV0AgUeLgjFa/mhiuIfx/EsF3C0YwXJHuj9fWHT1K3tN7/e8&#10;s1jkncvzzhP5gHO0vLN57k9Fzlki9xxktZHqvkCgbfdEpNgL5oiCuaJwviiKFEULROECURTDi1PF&#10;fpN2IIT9Rq0YzuA2EkxaCdHbyHabwKGVWHR3CJLqRnpb+gx2HPw2/HPYbtyZGxcqZweN3m1JtrXR&#10;/d+k0ALmJtzbG428jRzXNsctuv/FbDfgVLYboFaluw7EtO0Ndx6IlmQ2R8J7CMk9gP/dbDf4o7m2&#10;hmy3gdhuuaq5RbQY3A3z22svbaz7ae/xyf6maGK4yQQcuW25krlxAEP47L+MIWT2X8VfZ7tDwThd&#10;osH3AO3dYQDwTrils92sKdmbO9uzbYJny+WuT4fb3/qp/c2fuD4f4d07zZc7y1ccFqiPG9jVG6NA&#10;IoPYbpnIUJJ7ACdT138DiH42kfU2sd29Rkl444amuUb/JmPgU3P/20bPYybfOlNwt0nJNqrFZt4k&#10;KW3aJ9uagQ6koqU9NyaCl8h206UkqgGYOGRHpHivSc03Bz7M8j233PvASnAoOzPUSkoWk5KW4hCS&#10;AocuudUot9/+mzFAOYesq/8lOIntRsZaOv4GDPDHZ9ju04Hmwv7RM1+Dp37OsN1n8B0wpPnJlolT&#10;0nAJbYlWtJbzkiF/uiU5OT0W9vETLZlmeHHSX8ai2cx0DXf7BsRp7njhjBL2icI6UljHCPvlwj5Z&#10;oHV4OJmJz+LO2dwB53nCvVhzxwjXUu6KFq54IReG1QFiEIHkkfPIUpKMgUZCkiPTECoLQhfsb2C7&#10;4YyGzjIdudvuQACagXXBs8/MGizqUYu6P0PJzlT3ZrKyDF5rUQ9kKFsygm+u8D+yyvfEKt87y4Nb&#10;M1ktLvuBybpN3J4qOhNZfYxaFh3cuziQnRjMSQ9mG9Ri5LmZDXXIXSbWaVKrjcoho1JqDBQaA/m4&#10;zjmDVw6dDJZGhGbeZVaqTIFco+8Lo3etyfue0f+1ScnBuKwen1ayRNyZxm3JojeRd8aqbYvV1oWs&#10;Y6noieddCWpTbPDYwmDFgsCR+YHSebjg+YE5weoo1p3MncS+yOERz6Rn1DACy6K3EwBeAlhvitoW&#10;pzTFBipmBQ6OUCpH+MrG+fbP8B8OCx5fihSLrlUTVCW1LpkU1ZRMBwQeBGh4xD2T2k80OQA8cNOC&#10;bbH+ukX+6oX+o/N9lXPdR6bYSsd2lQzvqJp+tHV2s2NxwJ3md6fUOxcctM9tdSwJuFJJTiSuhDOF&#10;2+KZNYZ1L2Dd4WpXmNo5R+mYrXTOYz1R3BbNnbRudp+hxhaxtXPsccfCkADUGiEd7AXU0qTYqCUE&#10;hnEaRXOsaFgkqheII2FaySyRM17dcqHy5VnBL3+sbDlX7BunFUzixVPhrmiJxY8MnMnCGsOt0cK6&#10;VOtZwjvmi/bZrrbp5c3j6hsudTWO5k3jidieLJoBU7S22VpnhOiKxIXKe6O13jjNFq85ksgoHMSQ&#10;WkIHKDBoS/V0Jfqtqe7uKw4fvm3n3qe373vuaOWtPvtyUqwMLJu3ibvMHU03VBz+o7XtGobkIpUI&#10;oFeWHl73HApUDnNm9DRde+zw77ubfqk6aIN2jEgVjTrEBEM+OkBI1W70Naf7mtKY3cDslqavbs+5&#10;6b3aD+/2d2TQtwUZ/Y1XN332p849t6jw9kVpokhDBfgnArV0QmYsC7UlM+s19DckBlvSVBt9DIGB&#10;Jf329wPSxy5AmqdMqQ8qXQZvXbK/LYU6qZRkyNj+1yBrk7YAx3KdANQvVTH501cItFF6wU11bz/S&#10;k3uLasvEkVaC5MFgbpOr/PrqV57Mv+m90vuedlVexeym/toUz7EUtTtN2BKFLR7AemKVzsXehrlK&#10;a7joiBTtEaIljB+fJhqm8oYpAGdF1OFdv2wrSVHrJon6CYgGaPMzRfMc0Twb0RamdS/SeqCPRHPo&#10;Jta4oCOz4tAfKg/fFrBnkdjU+KkzYhldWEH0UMNyYUNqj+XNSwPHYtvzUtpyU1uy0xv2GLoPJait&#10;0YG2OHdHrB83vQZ9ygFKakPvUNR0ZZ8i/VDxcSiT2kDoXw/AXQpMj60+s2pN9dZHuSvm9lXNcx0L&#10;91RH+BoXB9rjlK5EbsctJPQB0GlQOuMCLdHe2oi+ijmeqjBP1bz+mgh/81IYWonpp6pxGfuciTXW&#10;sAO9YxqsU9zOeUEXWp/rxYdE2mN9kMuRWZ7yuf2VYb6qhcGWWNYDox+qhapY9h1SEUkrBaC2IQsL&#10;YdCfmofR70o5bo8qtc09Zo9wuhNxofK+9H7XIptjtt0x1+da0ueMdDrCPM4oxQ3DJoqhy4ODJGoG&#10;UwY33jLxHkuw1uIvyfIWZ/kPZgWqM1T4oQo/Q1wmpdniK1nWvzXL89lyz5Zl/v1ZwWMZarOFwQO3&#10;B9c5DxRb/EUZvpLM4NEM1orf7OLLSWiYIpn1HIXHzLrRgDuYn+EvNAcPWNRjZhV+HYNn5bJgzhWB&#10;PasC+SuUsuXseKaAB7TdqJSZfRtWeZ65sn9tim/bYt+WJN+WZO+mVF92OmtI4tZ4gS826fRSIX8+&#10;ULn0TEMdkN5SdOhrvJP//y0MNH5qabLdopbAEdKP9HGlao5oNI63hQn7LGGfLRwLuTPphA5lgjKR&#10;gcsz+E/AGbb7H3v8u9huyYTRodNWSIPpd3+Ahy4ogz94gWwhreSs820SoYC6JxaHLvGgexgTg0of&#10;3U1h0Y8IulDIU9luCA75URKhdbb1GPQHo2maqoj2elGZox3ZDRCAQ9t56RZR8o1W8o3I+Vi890dx&#10;dzy/bbF2WxS7K57fuVT8fj7/fQS7bRG7M4bdvojfkyDW3sI/f0Csu0s8mcXvjUbcE8vvWsxun6/e&#10;GanesVC5L4G9eA1/53eID/7INj7Kvnyaf/4oX3cbr87lLaW8pYw3l4r6PF75DS4tfmgjP7yRHf5c&#10;LVrLP7mRfXAlW5upvpPJ38liryWpj89SH56sPjxRfWSS+uQs9sIS9uJi3Lf7qbnsufnqGwb1bYuC&#10;hDdy4Uh7I+FtVteGzmslBW7mbyMjjuz4WrPyjkl9xwgOxFvp7PWE4MuLgy8tVF5erL68iCEjHqE8&#10;Nz/w3DzlyanBxycoT0wKPjNbeS1e/WCFsv5KZf3PlI2r1V0Pqg1ruG2VsEaI3gma+z7N94UWqCK6&#10;VlYNVgZCHugn6wKq/gfdmLH96g6UFw4qj96IBh/gKfsmBIEGB3/0NojAg8Lo7kEHfRAiWykdGIFi&#10;YlIyiszg5CMUGHtWKK50QtYs1OIxGN3GyyEJyZtErA8AcoSQ1HllafAf/MWQBHTo/uQGMCwAdXm/&#10;U/SWi65SQhlAA3SXie5SgNZZytvyRN0XonYjou5zRO3nWu1nvO5zXgc+G8XBF7StV/PNy8XmZQLP&#10;gEzxTZbYnCW+zhSfxfF1c8W6WWL9nFOhrQ8TG8L5+jl8/Wzt47nax/O0DfPEx2EA8BQb5mqfzNU2&#10;JWu7r9P2XKvtuV7suZbvvVbspfOe68Te6w7tj/ykcsRHxy6syZ/v35GqbTVr2yxIZiOI1cY1zKVt&#10;N/po2+GuXMbcOIjwHsJzI3CF811mvhOAS5rLpctDVLdku8EHqe6QnTe4h+D0bHeI6h4KuXT5QDDp&#10;ibt309Ll6Nhn8e1ZWfzVA198+nrD1lvUvRk8N07kLRF5i3nuYi13kZY/UyucKAoA40ThCMIoUTRK&#10;Kx6uFV1MuEQUXqQVXCLQPvsSjsT2pVrRMK1wuFY4As4YhShtUThWFFwmCoaL/OGiYBhy3gUjtPyR&#10;Wj6cL9byzxUF54r887SCs7WCs5Q95+de8eftiR/b3o0kQ+3zRf6FuLx5wWReOI8XhAtAYRSiYLFW&#10;CIjRilJEkZHvN3HkswFm7YBR7DeL/RY6w6Vku814qxjOeCkgDHnCOWThbeElZo7+RriUht3SXHsQ&#10;261bfuPa5qG7Q/E92G6zduS0OA3bLZcr13fpPmzy7UlxfBTfvz2JHTJCYBkAbxHbTfS2eQj+qWz3&#10;wN0BtlurMfNqI6syOIqWdGZHuMviWLVRUtqnw/92trvJjBhY6rzFAg7eREbeGMXob4y2NUxrqjuv&#10;ve4ST1MERytwo9ZiZLRvN3HeZNjdgu6TMZThHozBTPZ3wXdhuyVwPXOApKgxsA7eYQyWRLi3jnNv&#10;Gun8dJj1jZ/aXvuRc93F/dkzAwfmB8si1ZpY1p7OO41oItZplMubI2RSRHJLH7QOx7snk9wDOIW9&#10;/t7oNolu5KQhNdql26QeM/m/NHrfNPc/bnTfb/Q8ZQzsNAWLjPidPtpwS2NrtLcmStuChtcDtt1k&#10;wy2sRgCy3VYz123EifBGU2/ovxb/hkz/n5f137fc+/hyZW+WWpjJmykdq0HYDJQUuGUWxHbb0Y1s&#10;d6+BWw2D2evvC51y/jfYdkOOZmLZzTgzSI7BNPZ3xAB/fIbtPh3kzA6CJoAkTpoX+BsweOrnDNt9&#10;Bt8FoTZjpFlvpGQGWpHAWVrZVvUpY5phPBGXKgVnluUUtvSU0SniQFy97rgrEVeqtM/U7GHCsRgN&#10;wd2JtJNlEs4aw6VzCa5p6VzEnQs5rpQeJpzzOMAxhzlncNc04ZrJnRHcBWGWcNcS7o6m1c5l+iC8&#10;TilRWeCsi61DpxBkp/uu0MuO7lALHFACDBeYEeU1kIvdwprNaoVFyc9g27OUXVnsUAarNbPDGf4v&#10;l3mfX+W9b6X3+eXBj5ep+zN4Z2gocKTz3iTWHq8ejVYLooI7Fge/SQjsTQ5mpysVBvykbECZdpPa&#10;alKPGoIlxkCuMbjLFNxnVo8aOTza9FKbuNXEWkxqtUkphzDmwEazd73F+43Jv9Wslpo5vA+QFTKA&#10;o/lsCrMm8M6lom0xa12kNi9gHdHCnsrtqUprnFK3NHgsyn843Fc405c7zbd/TrB2MbMiSYzKQVM/&#10;HDNlaiHoGtOBMseI9om8aw7rXqI0LYUUgtWUZtFsb9FMf8V8tTkWWTrSLUUfnA59tYBcOOlcKhxy&#10;xPOgjJBvkJcYUrUmuzvm9DXP6auL2H9sdEXFuLbSSa79U3uPzKhomnagZWJH10IV1wyHXPTRXn4/&#10;Qfmmc0cStwNimHWx2rtI7QpX26YGWycFuucc65ma2zmu0Rau70gt9SA1j/KQG1kccOsNAzvXgKhU&#10;NOZM9XaFe45PVmrmiqowXjZR7B0mtl4kvjhHfHK2+Opisf0ysWsE33sJh19nR8dpzTNE2yxny/iS&#10;45fUds4MdEeJ3kWid4mwRtOe3NCtEjQ0l9eLjyJBRi76EgVFkiBS321S7GnujnhPV6Krc9WBsru/&#10;3vHiruxnS0rv6beu0EOiQmQRjNxp6W6+rrHu146Oa9AmG+sI2Rq8S6kBOO31TrVzGnCXubfl2tKi&#10;uxuO3qzYM2isAEBE3SGfvKFMUQCKZfS3pPfXpbBeAxSk+as/5N78XsPH9wTalsFdSMTfurL+/Qeb&#10;Prk72LECZZBJUdn/ZQhpALsAtSXUP7ca+2vjfS0pck0FXJr+lIh/B1BLIbablIZioCPYndZXl+Bv&#10;TQktA/CtNXIq9EQGioOtiDZW0MsF6dMtDIaFgs6i2jJ782+uffPR3tybGK4XLYPpieDezC6Lu/yX&#10;5c88t/cX66teuT/QZlF6DZ5jKf11aQzekylTOXT4elPcHTEBazKUi7vSoOthk7bBOYn3JlgbVhwp&#10;+E1nZYZonSeapolGwvEponq0ODpMVI3QakaLunGI2nGifqLWOMVTPa9xv6m69FpHbZKQe8/3LEHY&#10;E+hpZeIdcaJmvjg4HXF0Hq+ax6sjWEO0oz6z9vANJUW3HT74m54WS9CR5rMlOzvi/FZc5kHSdVIb&#10;J/QmNUM40fX0lqxXBF7iJu6p3sbFzvJZ9oPTnOWz+5C0jg52xgd7EhntQK8nAhFdBqU7vr8uwlE2&#10;3VE8yX1kdn9NRKB5qdKVqHQnqI40LtdFp15DlYWxFGdaq2Nhdve4o71j7fYZnt5IX8Mi98HZfaWz&#10;+svn+iC7psWB9thgdwJ3oHE81SwIifQ/FUTWbEh4OlMx4S6adENgYu5lxZmCrrQuR0yZbW6BbUa3&#10;I1ZFwtsUdKd6nYtdjrB+18J+xxKrfYbNOTvgTqAEQ+oKfS6GZHarGUnu3GX+A1n+SovSjB8i447d&#10;XWiu7d273L1xheuzld5ci1KVobZaGP6gMKkdJv+hDF8uGnPj8uONGawHF5CgjoDJUkFgmMISodgO&#10;s9piCRyw+HIzgwfMapVFbTLyHhNrywgUrQxsvyKwb6VSspzVW1hPknAsVVui/XvS+j9c7n1zmXeD&#10;Cdz+zUb/plT/FkugOEOptqjwO1fmhcBagKxDz0G9RjBfenhhSUmHJN7/WbZbgpSD0H3o+Tvw5KUe&#10;JLXaB8N+kuaKohWAZgr7bO6Yq7liNblCPoah5iqXdjiR/hn8oHGG7f7HHv+ulcyJWkIWCuklyTjp&#10;N36Yh+TAaK9iAPFvuuB6gNBB/gyLdzLbjWQaHpJmg//yWqZG6ZEHnGRIPMF/DEjX8giReDIw/Q1J&#10;gjdQn/pf4hoJFFhGVILc3irqD4qa/bx6P6/KF1V5ojJX5GwQL64Rd8bzP0bzWxeLe9LEQxniQZO4&#10;K0Hcm8jvS1JeWiOO7OLfPM83P6Ou+5PyRIZ6fzx7IIHdn8TuilJuj1Bvj1Ruj+R3RokXruEv/5K9&#10;fC1782b+8f384wf4l8+II3uEx8UFE0Gf6K0X3ccAvKtKdB3lbYdZfR6r2ctr9vBj23nBa+yrW9m6&#10;X/L3rlDfW8XeNCqPTgk+fHnw4XHKw2OVRycpT85Rn5yNeHYueymKvZHG3jKytwEm/nYG2oK/bVDf&#10;sajIdpvZWhPiHQt7h0jxtSYFHQDdR3k7XX0jSflzDPtzrPJarPJqtPLKouAb85VPxqn7zmaHL2DH&#10;f6SW/7f65lmB189X3lqgvmtUPlyufnET2/4ntvdxVrdHBPulfqkqsbKoxlDt6PxhHigoNk4pN0qL&#10;f/Gg2ycd1LbgQKqYDgiMjTZEPMuGJxuwdMlYcJ/aHh3oScB0ZIhvOfTwlCrljOmSHySHF/oh79D/&#10;IenBNckGsShTGYy6BLroUwWSRCaLPXogJvnLA8l13YkHREKEQg0EHxyFkbd+UAooM94PuoWjjtuq&#10;NfsxYa8Sg8/Wo6LnEG/PFa17tNa9p0HjFrH/Yb7tCr51pdi6SgNsu0JsB1zJt60QO64QO1eIjYu1&#10;D6do66ZrH83QPpom1k0R66aKddO0ddPK8se/XnvWF2Vnd3w9RnwyU2yYJT6ZjQ4EOGaLT8PEVpO2&#10;71ot+zot+1cs53qe+yst+waR8ysE+O++AnfjPon5BpjRcwdx2wNsN8KC2GXWdlkAxHYPwDxou+4B&#10;IOF9OrbbKBHiuTPI3xhiu+FsFriHN55xifJ9STx3ichd7NybVrzpjk2fPXd0x7JA/iSt8HJRNFKy&#10;2rxghCgYphVeLIouEUUXi2JC0UUczoWXSp5bKwLHcK1wpFYwRuSP5gSRf5lOdWMKw8nUG3CpVniB&#10;VniOVnC2QJwlCn4q8n8i8n6s5f1Iy/8Jsd0XioKLWP44XhBV9puHNi/a2/j03SJ/sZa/VBREi8Jo&#10;URCjFaaIQqMosvBCkyiWsGjFGUhg7zeKYiPfb2T7TZzYbkaMNdHbaM8tCLoxN/HfvIRIbklsI3tt&#10;1krRqluy3UiBg2Mony038CZ/ZLuN2imbdgP+eft283ILrzCxCoMAlJv5EZN/b7rt3VjP5kR+2EiL&#10;nONK5gJZbUlvD9m0G3DKdt0DGExsnxZ/me0+ZtIAJxt240bd1QCTWpnWVxbXmRtp379UOZY+ZMdu&#10;iQHa+7uw3UO36x6ADPDvZrsH9uoeDGK7LXoAorqJAjdqzQAIgGbcakuaqzGspfb8prpznY1zWHOq&#10;pi9jbhEIpLox+g9g32603pZst27YbVSPLPRsGef+YoTz00tt75xtfeO/7e+c3b9vZvBgVLB8kXos&#10;lrem6+bagC6zNODWuW0J+LWv50IM92AM4bklhlDX3x9c7tvda+btuKar9z1z/wvmvqeM/i9N6gGT&#10;WmJSjyAfT6Q1AO250d4aCWw04EZjayvy2dwKPhZOrDb5GOjSTD5Ie7NOcyAnw/faMu+DK/rvWBH4&#10;cBkuTltJZDZCOpAmxxQgIl4i202rl1uIZceFzf/OxcwH2O4hm2r/CyAAZ/btJoQotH8wBtI/OYsT&#10;c0B/P86w3WfwXYAT0OhAnkbOYmOzRLc0gw7NF+O87cAs7Ym6QE9owzSzrHtKSyZs28iucWeqcCwU&#10;tunCNpnbZqGZjitmYCFrTIpmhzEKdAFcNVr2CwN3p3BkwRMEnNERK9zR3LWUOyNpRfRwpMNdc5lj&#10;CnNMZk7AHOFaxF2LmWsRc0eLPt0WnFKWpZCAxHXhvwswiq4ZmsLWEyTQWAEyhy5RUTIwEirdZl6P&#10;BmSBbRmBLzKUgixWb2b1GexQhrIrI/DnFb5HVvqfv0LdsAJeF/H7KhTSJOypWk8Sb4lTK6LUA/OV&#10;/MhAdkJwV1qwEDfqxg+PMC8ckOGByFqMrMGsHjUHik2B3eZgsZm1IU2IhIRLX0xVMt9Kpdm/z+Lb&#10;bvGtz/BuyPB9ZfFlo5UbCInBQGZnmrCnCVsa745nbUt4cyRrjuRd0bw3kTvSWU+K2hwXOBLh2z+7&#10;v2S2N3dq4Mh85VgUa43XNUC1Cenoa9JimjJZg+gOF52zuXUR7tAJrQins0F+I+9JVlvigsejA8cW&#10;+Mpm9+dO7s+f4q+MULsTUfMn2iHpFhxYa5g+lk7mgmfyh7MHmqKBYWWZgu5El2OuxxHpcsaW2uaU&#10;Wee6e+OC7fHWxoi8+jGHasf3VszsK5npKpjiKZsVaFwquR8ApaxXRGgOHQXgzhRmj/dbl1R2Tihq&#10;H9XVPt3fNk1tn6h2zRX2GBI1FIUEoEv0ITckQpeOJNG7iFujlO553s6J3rbRwebRrGWiaJ0kGseJ&#10;mstE5QitfJiomCjKJ2plE8TOEeLri8TGs8XnPxFfn+vZddHxgvMby0b6m5fAw5T4TlzbAPRPyoHe&#10;R7qSklC++MylzqW3ZA+ENKr2dE9nkqcrydGxYn/pvZt3vbhj3zOlZfe4uq4cZKFL6fQZ/dZljTW/&#10;bqi52dO7imE7p0LJ9LF+9ZBIUlIWpwIaqrd7ZUnR3dVHfufvXQ71hQ9ZvIVnXVoojiuDlI+KQh26&#10;jIHO9P7jqUpPOncauot/kf/7typfftrfciX0LIioWjNavrij8aN7/U0rSVSofZRcZvovg9QGKQ3b&#10;IcJp9tUn+5tTmBOkIk+XAVeD+Ec9v/Q2TyljvjQswyVowG0M9KT1H0/yNiXjO9iQiH8RJPxAX8MW&#10;FWrJsoDUiuQCBngXouBgqHZntm/+Q/Urj7krf0ki4UcPIAZFwejMYbEW3lh827sFv11bv+42f6tF&#10;6Tb2HU321qcweL/V0zQzl8HXk+BsXertSQhR9fKxgn2Ku8y21p8fO/z7zrpf0IcdScKRjNbhvXGi&#10;J4Y2Die0h4vmWVrTTK1pumieFjw2qX3/ksPZ19gOLxC1Y7XaMaJylCgdqRWNEgWX8eIRomS4ODJa&#10;1M4QTXN5cxhvi+C9MUGHpaf1urKyP+0vufvQwd+2HF8WsBsCthRXZ6ynBx5DA41WCglFwDPKGfIH&#10;zZAqZH/Ebx1g5PE0RLkq59kOTXcfC/M1Lfa1Rvs74lUbfTMUShPqUbWmeOuinAdnOvZPcR+e0V87&#10;39e8JNCGOzLQ1t2YLEJ2PTmqhGTAhxHUiNvQaovKrx5WffDSzv3Dew6OdB2a4qtbrHYlczt+nQO9&#10;jBMtDW696qUbnvUSpHxyYC5UBVAQGOFD2YUAFc3chj5XUpU9Its2tcYeqbggCwsUOeBMdLnmuRzz&#10;PM7FvfYZPfbJPudSbBgyO3wq4c7c3n3LvbnLA+WZapOFdVlYr0VpyghWZPZnL3N/sdy1YYVn84rA&#10;oYxgA/46A0mEzRKsyvDlZfmyswKHMpWGDAY/cmmUo5cN/IprUPMzQqGYzRQ8ZvFnZ3qzMwLlZqXR&#10;zOCHpMvMHMbAgSzvp1cHipapR+NZ60LWO5NZpygN8/07UjyvLfe+u9K/a3lw13LvFyu8Xy9TClco&#10;lVmsMRNXVsf3IuwRg3RCAuBIiMufUNOVYkhJ0EHa1tUoNf9/DYP0ILs2neXYCLqijk939d9HeBe0&#10;50rFTyGdscIRhXbe9hmaYwG8S0jNay5s9gNZnMEPHGfY7n/s8W+07SaWSJJGdBBH+EM9QFpJm0kS&#10;Cx2adJDYACm/LIrcxflEcegexYZ0Qpd4hSc2cEEhQwyZVBFSdMi6gYtCUBh5iw5ySQpPUnqUEkrG&#10;VPSRoTBP+VfKDlcn7oFPwCd627S2GtFaLZqrRFMFb6oUJTv5M78QdyWJPyWx25byh5eJu9P4PWn8&#10;fhO/zyAeXSl2rBUtVbx8F9/zNtvxmrrjNf75k+KRdP5QCnsgid25iP0hXAXcHqHeF688nqE+laU+&#10;tUK88iux9vfsvVvF9rVSUFIjScMV4XMLVxe3twh7MwdYj/P2I6ytjLeVsZYSVrFJ/eZP6rqfqR9d&#10;o7y3Qn1xiYpc+Njgg6OUB0fxR8epLy9Rn56mPjVTfXqW+ko0W0tE+Dsmhnbe0uab2O63wcccfMcS&#10;WGvULcXftoA/2xzBjgxntefxxp+I5v+n5k5WvliibohRX48NvhajvB6tvLIw+MSE4KOjAo+NCz41&#10;OfDszOCLEcrLi5U/Lw1+dKWy6dds0/+wfY+xzoOMB6nmf5CHbDahNgEHNiuJUw+9nSArTPvMy5ZG&#10;fnDItOA/NjtijsGNPhiMYgPw3omD+gq5TqKH5UH+EINJF1pX656QOKUtUwNvbMjoRr9BB1zjugsY&#10;DC6wa6AoJA/G07sKLjhPyUgHnFB4vetpEF+l++jGNAcOTJ8yxD8yFkYM3ZQ3sOCUIxtIEAGZy5DS&#10;k7zogLCQ3YnhYvABKmd+m+hr4u5m4W7S3E2i7zg4hLtF9DWLvhYObvsx0XNQ9B7Seg+J3oO8p0x0&#10;l3k6t+2pjX21/seFNemOgqvYnp9re34m9lzD9l4j9v5M2wuXvwAfvmM5/zxcWzderBvP143j6yaJ&#10;9eO19RPEOsB47eNJ4tPp/PPp4vMZAs8nwD6dJr6MENm/Enk3IArWEFbzgutFwQ1a/hqRey3bs5zt&#10;NIqdhu/NdiPhDT6S7ZY+qSI7mudFidwoLTeK588WhaO1ostY4UhwiMKRvHBYT/b8HV/ct+Or+5r2&#10;JPkLxmrFlxCxfSmieJgovASgFQ0XiGGi6DKtaIxWdLkoGicKx2mY2nBReKkohJDDidUexguG88Lz&#10;eMFZovCnWuHZWsFPeMF/i4Ifi8IfiUJwnENW4BeJggtZwTCtYA4uil4YIwpitYIYLT+WF8aJwnhR&#10;kHLk1pc2R+2tvvsJde8qUWgRhWatMEMUmUWhiWAGN7Hd4GkURSZaltyM5DTx3GjJTUuUc6S30ZJb&#10;7E8nC2/JdpN59wGLOGDmJdJtFHCJS5dbAKzUiGw3rW3OS4zEZxPPXWrGPbzlBt5EdaMPGnwPpboB&#10;/zy2W5RniHKLtPCWPuygqX9zkn1trHdXilZuQlSYRIUFcArPLXEKyT2AwcT2afEd2G5JdQ+w3aIG&#10;zsh2A9gxY9/B+I6cCNv+JcGqtCFUN+B/PdtNyCCq20TUtZm3mDguaW7EWMR2I7HdnOZriu5tmNBc&#10;d1Z7wzBfSzQFtmitWSfS/7ez3bhpt1FrN6oNSf3ZM52fDbd/dKHjnXNwofJ3znF9MTJ4NEY9Fq1U&#10;x6qtaURXS7tt3L1bdJpYpwFXL0e2O13rNPBOXLqcCG/c5PskkhswhOEejFPY6+8Lpdnsf9/c97yp&#10;71mD53GT98+4gDk7auKgZApA23jL/bZNGhp/I+3Ne03If/fQGS28ibGGu7TzN5fbfvdkIIlebwms&#10;X+5/eqXvwZWeP63wPbVC2ZuFfAC0FqTM0ayc6zbiRJxLq24beCKtjsuk411k1jEwLmn+j1jJ/Azb&#10;/S/GGbb7B4IzbPe/BDSRjZPXpGHkHmhWmpgtOZ9Os5DgybGtAgbmarFGiAKXTVe2ZwgMZxOSUs4E&#10;4Qjj1hnCNgtXpHQsEq4ktG3CZKkLUDo4/45iUCw9ayRUCJjgQF4kG1oNir400ZeCm4VDgq4E7orD&#10;/TJdi4UznDYFD+OO2cwxWXVczh0ThGOmcC7QXFFkL75IcyVTgt8LVEBQkT5/TXDT3sNwF8/IVYRu&#10;IcmhlwWUZjOr8Bity1CLlgW+yApszeLV+HEVazaz0szgulW+x670PXxF4M+rApuXKQczVbsRRiEk&#10;iW2pvCuRNS5m1UuU0gWBnCWBbWnBPSbloIlhClRrKAY8KYzwUGaNJuUwcd57jUqZUa2mh5QuFYhq&#10;gYcd785kx83+A2bPp5me95Z5P8vyfmZRcjJ4K4zzoGraoBoqyJkuHKmiO4m3L+GtUbxxAW9dLK29&#10;WW+q2p2ktMQGKyODh8L8RTP9udOU2kWajQydqQ3ITx+wou3Romua6FkonInIZWIASYvicEecAXLz&#10;zJ6mdieq7UmsNc5fGdmXO7Vv9wRP/jR/zQLVmoJz4lhMBMZCRk22MWwYpAGqAmyiAEu/c6ndMavf&#10;EdXpWFJsm9niXOLFXX7NPY7YQuv0anuEFw1GU1lXor9uEe7zXTbbnTvZkX2559BMb21ksCGa4+bH&#10;1J4leU86dDgSS62zj1nDnY545krhjkTcVbR3abBzVqBlvNIyUe2Yiwue22lTYTj3RGk9C7XOMNEy&#10;kbeM05ovF4CmUUrjxYHjFwRbx7KOWbxjBu8KF7YYzR4v7bOFPQE/BHGkao500ZPEO+JFawxrWtxR&#10;Oak+93zHrouDm87nG8/TNl3Av7lE2zNOK52utcbhA5r6r9SSVA51MakfbIfkMAftqe72OG9Piqtz&#10;RdmhO77e88KW3c/tL73H1XU1hseSYtmx4LhXt6Wl7sbDh253dFxNeiBg+lB92C+w+qBCsc1g+tJz&#10;CJhjWcXB245X3eS3ZUlJsJrQUh+HGv07AJSTBgRdcqPSnd5fn6L0GBS7pW33TYV3vVL28MvuY7+E&#10;Vkrdzdyb9+vG9fcG21fS3sZUuhBRN0SAfy5IG7pmQAaHyd+YgtbVaOuMJYIA2B3kKv3I65ySwveF&#10;O5P3GQBUoTjMUnfQOwL1JqO3PtVXm6K60ofG/QtAOWmMxWrFEoGD4xckqG1MXPpjRhlQg7htBFaW&#10;KdCysmn9Pcc/uN/XeAWGwVo4UY+gBKUns2Prbfv/+FbxH9+oWfsn7/EVgfY05+FEX30aaUmGNzJn&#10;urc3ydGxJGhNwbFCtgrp6DMyl8nXs7zq0B/a6q8jhaM/BaNmg5f4VYFwpmoARxrS4fZEpT2urSzj&#10;yN5fuvJmiX0Xibxh4uBYUT2V104RVSO1qktZ9XBRO1bUjgHw2tG8bqxoGK/WT+o8HF2at6Z8/8+P&#10;lWT01ixS2yOCHfOd7Yv6OhJBzpBskDUqgcYK7BFSKgCpMZ1b0z31C+xlU5wVM101Yd6GqEBnnGpL&#10;g+cpjVSy7BjF3xnbXxfVVzHHUTatryrM3xKjdCaqPbikOT3sjHJ8k31EPn9lRlQp2ABUZ5rSFtdX&#10;PseRO8GaP77t0OTi6pHFjeMcXfOcPdP6cCGKAYtYmZReQbonWUUzTI2kohFPBzUMDKk3ZvCBl3l8&#10;HwBPeuoZg670OsfCrdYJebZp/bg3BA4IQXei2xFhs890OxY4HfN7HdM8rsWqM11tNHuLlnl2rPAU&#10;ZqnHs9RO3JmbdZr95Rn921c41690frCq78uVvuIspT5T7cyARgLqUjuM/gPLfTtXBPZnKTUWBr9q&#10;bVIGarc4mAy0ChQJeqLSZPEXWPp3WnyFZqXOAilQFBPrSA8UGLyfLPdtMAQPzVZ7pnLHPN6zIFia&#10;0r8+s++lKzyvXO3/6qrg1qv8n14V2HFFoGyZ2pIpejPoixzQmKxxqGI8h9SFMlDHoY91pAwoWOZA&#10;96Eo5E81+H8OsuWcdEmAtx1qjTrtTW8F0LlkY4OQcjjCmoUHK7zvOaM1+zxhnSSsE4VjLsc9bv6x&#10;i2ecwT8RZ9juf+zxb2O7iTLS/0riR/f6YR66dCGmShcXHaF7OtAzdMiocAzcwz+6D97Xgw04pL8M&#10;qAeWd2QY8qBbBPInD93rpDt0hOJTID09Al2SlwwAh0zphI+qCJeV2VuFvUP0toneVjjzw/v4o1fx&#10;OxPZbUu12+PZXansziTxp2T+SCZ7dJXyyo2itZo7u4S1lR/NYfveZ7vXqh/eqT6VxR4x8odN7O54&#10;/vtwcWsYuy08+MdI9lASezCFPWRkz13FXr9ZfHhv8GieqgR0AUhSkIdzFhQB4gSDwucS/VbhsYq+&#10;Xu5s4/ZGYT0urI2isZDvfZJ/tpp9cl1g3RXKy0vUxyexh0apDwxXHx7FnpwaeGKS+thk9alp6nNh&#10;7PUktO1+x6ysNfveTlU/TGL7poia83jTj3jLf/Fj5wc2RygbktQPDcp7RuVdM0AFvGcOvpseXJsW&#10;fCsx+FZS8O3kwNuJwTeSva9HB5+bGXxsrPLYSOWpCcFnpwWfHK88Mznw/LTg6zHBj1Ypn10f3Pw7&#10;VrtNBL0qFGSQquWBtCh+IUHMru6HLiaCpAVGBCpBUs6SA9bAH4MjpQrVBZekMZkI3sAUVK6pMoh+&#10;98RtioYHuv/ioYcLJSAjI/SU0HfgPl2duKNfho4BL3kx9ND9B2Kga8CJ90Px5WnA/8SBnqHb5JT/&#10;Q8eAW94bcpt8MBH4e8pBieqgPycO8pLHwH09Nf0aD+mhX6BDuk9JYvBBoSgddMn/0FCQZSdSX+U6&#10;2Q43oG0oROdzZ7Bhq+26F9suruz/yB/s4P5e4e/RfD3CZ+W+XuHr5r4e5u/WwN/XLfpaNfdx4W4E&#10;MHcddzdqfU1EqDdqvWWi9D6edz3L/aXIvV7kXofnPHBcz3OuD25PExtGiXWjxXrCusvEx6P4xyPY&#10;xyO0DaPF5xPZ59P451PF51O1z6epG8fzjVPExqnii8nii+lia4LIXc0KVrPiG0TxGlF0oyi+USte&#10;jStyFxvVwsUib4GWG6YVjNOKRiA/XThCLbqY7b9I7L9Y238xL7pQFA/Tiofx4kuDxReKokscOTO2&#10;f3X3N1882rI3jhWOVosu4ch2DxOFcsnxcXguHK2gDTekRpR24XBegOS3WnwuK/qJKDpLFJ4rCn8i&#10;Cv9LFPwXL/wvpfC/eMHZvBC36NbyL9Xyx4q8CFYQzQsTRGGiKEgS+SlafjI4WEEyK0gRBRZRYBIF&#10;Zg1hFIVmVph6+NaXvozIOXrvk8reTF5o4EVGXggFTEd6uwhghksivDMCxWm8yCyKTaAB0oNJ7Lcw&#10;NOk2kAG3USDzbZRm3Or+1BDPrUMcsLASk1pC3DYx36LUiLt3l5pZaTox3+aQDTdafrNSAy8z0KVZ&#10;K8VVzSULzspSQmbfOrSDGf9MtltHaMVydKhl6X3b4m0fxPj3phDVDTDALaUyXVSaeaUZPTE6btr9&#10;T2W7ASdR3YAaEzuWCg408q4xs2oivLMjrUVLA0dTB+htfdNuDJBGbDdC+mt1GUR1/69gu5tMCHDg&#10;bty4gTeColAs2qW7FTxxi26lJcnROLup7vymurNcjbNZSypu192cqTaniVaT1oqEN/LlrSbehlz4&#10;EIZbgrWlh9yGEJltUdtNrN2otZl1tBt5OwTIUNoNAgK0yVXKTaLdCGDt6bjkOLkxeocJw7ea+g7M&#10;cW24xPbBOba1P7W+/mPb2z9xfzoseHAhq09gDYm8KUWaa9M65CH2WppxD9hzo6dkuGUweUls96mE&#10;N2AwyU3g3UbWYyB3Blq8dRuQZu4xB3vSRbcRuWoZsscEYIBug+SticM2B7Zk9L2U6Xg8zf2Aqe9Z&#10;k+8rg1qfzpqMrAsCm1VKCi25e8y8x0RbelvU3lSiutHIG0HpwCW3GnQ7bPRH/lt0Z/qLLd5nVnpv&#10;v9pz81X9f1gVeHs5K83kjRbRRYuW41bflH4vXhLbjSbgZMxt0ewWYZP+AGTTCWfY7jNs91/CQPon&#10;ZyEn0f4xOMN2n8F3Ac0tIgb5GHmfnECE7gCAuzSJDA70l3O1st2Cj1lxIwGAbgqJcCZw60xunSjs&#10;4cIZL1xpwg0gs6dQLgOQc8EhMYzgGPAcHAxBckpRQ1EkE0AzyJi+zAiQKtzJwp3EXAnMvYi7woQz&#10;jDvnMPt4Zh/F7WMU5xjhmooG4q5I5oqCYFAQmrsfki94WhgWWZdcCgAFYVQcDIyXyBPTJXGxGEz2&#10;bv1bARVEssLj26JWZgQ3ZwU/X873L2MdFhUeWE3wZpsZeO0K771Xef90le+5K3zbM1R4DZPlchq4&#10;Ex5b6WpzrHI0QimOCu5I9m0w+j63KHlmUW8B5UPWNMVv4g4T74KXOrNywBDYZ/BtMgezLaKZaEVa&#10;lD7Yl4bEht3EuizBGnOgyBzYneH62Ox6L9Ozbpnvm8xghYXD0wcn6M3cmU65p3FbCu+IVhrns5YF&#10;wY5Fancsc6RxO9qCM2uq2pwQLJ7j3j6mf9vl/oJZrDFGc6RrzmSte7bSMZbboqj2DXLCWjI9DFoR&#10;qgsUSIoidSl90IoMAlLuTmWdSaw1PlAe7tkzwblzTP/+mUpzrLBjXUvqxd8HpYaawsYpAVWguk1u&#10;5wKrY5rXGd3sXFTqmGWH2neZAq6UStu8gt5pNmeCAiE9ONgyt1F1pXHIDorQk6x2JfvrFgUqIhwH&#10;pztyJ/SXz/PXLAy0REu26bhjYZF1RqtjaYC0LdCeDJ5oSWr3XNY5l3fMEk3jWMOlrP5iXnehWn8e&#10;a7hI1F0sGi4TjeNF+0zeNYd3ze3vneLqndhnnRW0LWWgVSy+QXWlkj0iakDzwHNBNmxodQbaRwDb&#10;QLc1uqh9SnvXIqUnkXfFsa540Ror8idqWy/VvjyXf3pOcOM54qsLxDcXiaJJ4liE1rhY2NODKCom&#10;hfwKKs2k2FNcHbF9PfE+a1b5kdv35D2+PefJ4pJ7Xd3XKFhB1OCJZsDAjmVtDavLD/+ht/UXDLc6&#10;lq0a5cQli7EPQpoAkhlaIFKw6Cl7DfioUARnRmnprb0tv5BLoMuQ4MBt17HWSI0opLwFlYJUWaA7&#10;vb82Re01KDZT85Zbcm99reThF5yHr+dO7HSg/96Cm2tef1LpxiXNkUuWKYTSl/30Hw5auN6swXsR&#10;ZqePkFAQ0AbWXZ+J9aZ7jycH29O4/PgAhRmUAvr8Y2SjuqCkKAsoOMimevT1CeAWqM51NE5pSFf7&#10;Ukg/2KND0f/6a4ZU5mDHgFtmB1WArYtGRXiv87WsrFt3X8O6h7wtK4kdl683+CCAhwWMn4HujLYt&#10;txX9cW3umg+rXn7Ie3xlsDXdfiTO14w7T2OycIZx0mUO2NJcnTH9PfFIKutG3pAUPGJSIFNP95Ul&#10;Rfd3HL+B5KGRBNut/G4mVEZbOm9eKGojRPlskTNG2TeuIzelrnR1sNPArEncnswdKTCmCUcKkuL2&#10;1KAdHlXxrC2St83lbbO1tlmiZbpSN76jLLIk5xd1xYk9JdP6K0awuhGsdrT32KWsZpRoGCuOX85b&#10;Z/CuSK0rQnTNFz0LNEcyNmZ7uq9xibV4fG/B2J4DY/tqwpXOJNWWCuMMfsAED4K+NE4NCUqt9ib1&#10;HQ2zFU1wHZruqpnra1ykdiWhDbe+EoAFehAN7DDKQSVKT3weBaFnoXpN3Jrib1raXxXuKp4KA5e3&#10;HgbnJNYLiaT2ORLLemft75nhdke7HeF22zSfK0bGAo0pHuxoWEG6hlGBtB+BHJOxUlDJdDfoToXR&#10;clDLAeHxMQetDqsbWheNCTZX/CFb+BbbOI8LnrwguYG5jB7noi7HRGvXbGdVrO1AtH1Xiic7Szma&#10;yTrN3JqpuFLUBrN373Lnx6vs76yyvbvKs3WF76gl2GGCxxD+cHCYAtWW/r2Z3m3LfEfMrCWDW00w&#10;DoBg2LTowaqglvQeh3Sy06hWZPXtNHt3ZaqVFrXNzKxpqmsJdy7w14R7t8V6Nxj8OYnB2kW8K5Y7&#10;k+GuL8/S98o1fS/8wrvhGqVsWSB/ue+Da/o/uEotW46fetugvMi4U7+TGhgCUM5JlxQStYfqxbaq&#10;6zN0a0j4/xsY1K4GX4bO9HCnW4PUdQLgAy1KxQcExIWxIlU4E4V9kbDNVOyTuWMJjCEnmih+TQKD&#10;cyp1HD06pomPGHx4UQfE3oQO+oYSV4UhkUI5nraiz+DvxRm2+x97/NtWMj9z/EcckmkLcW4CLcYD&#10;Xu73cJ9H8/UJbx8/XsHevE29O53dulS5JZL9bhH73WJ2RzJ/IEs8djXf9i5zWRmE9/cLl1WU7xX5&#10;G0XRRvbxw8oL16hPmNkTK5RHTMHbIwN/mB+8dX7gtsjg7VHsrqXscQt/9mr+2k3MbhM8ZFIsVCL8&#10;BmyLwQfuSMNdzpWgUHxc8Yqghwf6mN/NfS7udfGOo3z/O+rXv1M/W61suE59I1F5eBS79yL1oQvV&#10;dRfx8nN56//jbf8/VnKBsiFceT9Fed8QeNekAt5DKO8i1HctynumIFy+Z4FLCABuvHzXEnjHEASs&#10;NSjy/K5ReSddeSfN/8YS/9OT/I+NDDw2Mvj4qOAjw4MPXeJ/6BLvE2ODaxODH2YpX6xRD69naoDY&#10;bpWKAYcsHiLkI6sAeUw4w0HaIG8MSxbJmAQjv9BBlceQE5U0OaWBALes2zPHf+qht3g4U9XLqpWt&#10;CFy13k1vdcx8puXsI553if+mascoAy0EQkJ0tF/X24Zu1o5NC8LpH1DAAR4swJV+gKb6EEq/gC6m&#10;+ITqE0qfCDhEwCkCLhF04Tng4gEXQ4dTtGzh+28TBatF0Q1a4Y1q4RqBgMssURAr9kwWW87nW8/l&#10;OT8VRT8hjlnix1rhT3gx2k9rBWdpeT/R8s4WiLN4/k95HviczYuH8QNjRcnlomSiODCeH5gaLIqs&#10;2Lb6640vtOVksaLJonAEQ7Z7mFY8XBTJhccvEsVni+KfiuIfa0WQ+I9F8f8T+/8/XvT/iaL/Uot+&#10;jPR50cWIwstE3iwtzyDy0nlumsgFh0Hkp4m8NC3fqOUTnw3nfLPASxOiwMwLTKzACA68K9lrJLxN&#10;R+546svIfcfuf1TNyxCFJo5AtpthGJOGbLeFFxLhXWxmRakcDbtpTfL9SHuL/UZ2wERstwlNt5HS&#10;RtqbLLnB00JAE3Cy8zbAXXbAKLfoRra7xKiVmLRSEysxoFU3GnZbOJp0oyU3LzMimU3MdwjkA/4H&#10;0ch7AGjbDT7/JLb7dEBT70Mm385U6/ux/VuSxEGTKDfg/tzEiHNwVJp4hRGBm3mfQnIPYAi3fSr+&#10;6r7dpwD37T5m0GqQyUafWhOrNniPJHXnL+zIifCVJ3N5K8R24+UA+T3I8b+O7f52hAy1aYtug68p&#10;prX+koba/2qru1BtThEtFt6aLu3CNQjWTGw3whhitU8CbzPi7trk4O26kTd+wE5uGUbT41rUDgNa&#10;bJMtuICIbQZBBtxkxo3LlfvKo5wbLrC+92Pbaz/qfPX/633jv20fX+wrDuPNqbw5jbcgKa5z1QPo&#10;PoW0/ssYiDjEHyCp60Egttsoui1at0XgpYkjmW3BczekQLnjXXCgD+82KOWm/g/Mfc9YXA9ZXPda&#10;wOHLRfIeVdSFxtMcjbbhbMaUiSYnttuIbDeAlijXra4lEa5HkTbZFlwU3WpS1q/w3H6N5+ar+2+6&#10;uv+eVermLNFGe5yDJL0W5LP/AmwZmj0Em/n0OJnA/l44w3b/e3CG7f6B4Azb/e8Dp82wQ3OCodlb&#10;hHFgblefQOyTvC/OP2qOCM02Wesdrdkm4fbb7hSBRDg0coyIcYkW+lcCBcMzSIhCctxNNo27Aanc&#10;Fc9dkdwVLpyzuWO8QBZ8pHBcjry4K0y45wt3EqTAPTizT5JDwaEs1HmRLoUEqTg0SUrA7kz8hCwv&#10;XOqEjYpT88RPuMzcbuJNFrZ7uf/DZcHtmRzeVWCot1nE8YzA5uW+x6723ne154GrfK8uD5Zk4P4d&#10;GNGMnLczjXcnqg1LAuVhrGYxO5gW2GHxbDSyQ7iquS4D1JfLxIkjh6ceO2YJbMnwbTKzcjPafSKj&#10;DDJASAuSrPiIsbAec+CYpX+zpf/jTM+n5r61luA+C2vAgsgpfgwJURzpvCdBbY5Uq2cFq2fzpgXC&#10;nixLxx1G1ZnKrClK3VJv7jT31yP6vr7AXziStS7E3bilYPKDAKkWOGOhMH1pNAyKBSVjHeEZ2R2M&#10;4jJApsyaHKhf5Mmb5twy0rVtVP+hWbw7SUG2Gxl0rBea/ladSU7HHKdjltMRXWqbW2qf43YmQY5B&#10;V/qO7omFthmqKx0XSYb6QrYbDSJljZwAMvEGxYHG676aBf3l4e6iGbY9l1UcuCC79sKO1klqTxgS&#10;242jReNIcXykaLqMNV7KGy/TmkZqbTN4Vxjvmiu6FzJrtNoTqXTNCTRfHjg+PNg4Tu0Jd9lm9djG&#10;B5xxsuCYHTYPZLUZlh3dWHDZnLCCsMmBfnrs0WWdMxp7I4OONJKTdAgh7WmaIw3O+C3C8UUif6LY&#10;Nkx8dra27kcC8NnZ/KtzeSGS36J+seYwMZfB0xXv60lSHKa6mpt27nsyO++RivI/9PVcIVxQNemQ&#10;LPUXRMC2rLbqt0fK/+ixrsCnOXJdobvYtqnWJJGg658Ec+nUAoU0QqGOV/xPTflvoYBQv/TUo2BY&#10;XkrKRRyVHh6AfUqxG9xViYG2VOZIb9tzfc4tb5fc92fn4WulGFBlvfm/2X/H277jV8mI/zJg34Fn&#10;NMqM+oeqwdGASgpKUK3G/oakYBfVET7KT4r7zwZ9aoDsu6wdVJTL4G9I87ZAD6VXGqovFPWUuH8D&#10;IB0kjajdUkuwBNtX1r/7UMMH9wdaV1LDBjGwr9EZhDGq3Zltm/6YfcOG3as2Nn92m9qboToMfUdT&#10;VHghB03iKyIkC+0KOnKatzuhrzMWeiLeghzdJvymB4lYs6vjigMF93Yevx4bIXVh7M4ug9YardVF&#10;aEdmavnjxJFZ4tg8cXwx7svgSFfspo6G6yoP3upov0J2eRzWsK9BVcqvlOBSPiAMGgFGHu40ubpW&#10;Hj74h8MHflt1YLnt2GzROoe1zfHXT1KODRc1w3jtpbx2hFY7gtcOU6su8h86z1t6lr/s7ODhCxS0&#10;Gh/BGsaLThgTwlhnOO9aIGzxUAusN7W/JtJWNKFr3yhr4QRvXaTSm4y7SOD6E6gBLDK+gmKXwQEQ&#10;3kixOcneBy0Nx0zmNPhbljoPTLPtHm3bM9ZTPldti8PPj6hzyY4GQ5nPlVJhC9vfM8PpjOt3RPbY&#10;J7gdYQy/PcLGgOMthpTVpAM/WKEejZVIOVJgBIqE+ybIIVeuayLHdhkAtcrcpi5H7PbeSQ22KEzc&#10;aQnUmZy7Ld0bTD2fGlz5FufxJb3dMwKOONVqCpRnur9c4fxipeeLVe4vVviKshj8Nrdja4GkeHuG&#10;v3SZZ8tKb3amUpPFbSYFv4cgFemvytieYeCCGqRvLEyswxLIt3i/yPLuzfTXxwRt85hjpuoYFewc&#10;5zuwyLPB0v/lMqUsC38/4mACwlsCZSv6n/2l65Hr/FtXqlWZaslK34ZrvB/+zJ+9isEvQcoO+w62&#10;c8gCagHyPakvnMG/DDiY6A8dfB79/9l7DwA5iitv/P/5O985nM82SWSEJJTTrrSrlbS70uYwYYOy&#10;ECDAJtiYbIJtbGxsHDDBBkQGgUTOQjnntHm1Oc7MTk49uadDVf/rveoZrQTnM7YM9n1b/Oitrq7w&#10;6lXoUf36VWFPYM1RIQfnEf8k6ruI+C6lwRlw6g32ZBX6J3RRTAuA3xW80/JbvZPzPsw96bJgqwDu&#10;H8EZxAjbfWbdCNs94v6iowig03TCG2kzfgHKDfzAk7E4wLxSMarWbSe/XUHuryB3FZGb55AbZ6k3&#10;Z6t3FpN7K8lDy8nBD6gkUlVVVAXMx8M+0r6P1G2ke9fTl25Xfr+YQXqgSLk7S7lzlnL7LPmWqeqP&#10;piu3zlTumkMerlUfu1rdtEb1DiExB7mwCyUECke6DrhdEBX8II8uH/NwIg955dCt1P1N6vy/1PkV&#10;YvsGOZajvHuj/GKF/Ntx0s/PlR74jvTQRdJTc+U/XCH/doz86FRpTb4EHLZJfskAZPbLRuklgwR7&#10;oRsl5n/ZgFez/IpJQgAjDlejtBYg41Vaa5LXmqWXSpNPzEg8fGHy1+eKvz4/8YtviT/5qvjT/0g8&#10;dJb4VKa4tjT59gq19U0ihrGCMnxewCqIovOaMD+vMG8YcBCITQH15j64SXmY4+HMcb5TTzfi/nUd&#10;tiNrXbD7T/lZtyB98Y1POS571H5Oa2wd0uEqiwrjgkfCaGAYjtGH9QQYPywviH2yu6RL4ZExAL3w&#10;gCjYK/EjDPSwXFkeOMRUmrRpoY1aYD31r6eWW7TO2bQzg3ZlkK6ZpCtH65yldc3SOjNpZxbtKQD6&#10;rc9Ige2ror1m5qHN07S60YjLteMMo7Xj47Xj07TjM+mxyXTf2drOfyd7vkr3fpXs+7fEru8eeP+6&#10;D9552LZjJj34FXr03+gxxNH/Q4/9f/TY/yFH/w858hV65N/ogW/SoxfQY5fQ4xn06DX0+M207mZa&#10;/0Ot/geU4fiN2j4z2VdB9xgoeMzqvgptf6W2j8HIQA4YkMPmVLdJO2RgQGNuHQSIcANS2sB2e1/7&#10;4YYF23YveofoVDcS24c54Q17mGt8A/ODsHs5wRO7yRG+UXn6DG8DOWJQjxooN+CGjc1N5GglEtuc&#10;5E6bdzMPHtfNwuH0bgM9DjS2VsdugeeG07tZIHDbBgLnc+tIU914ercBeOVh0BpNw25PZ7tp038L&#10;rfkz8XnYbkR8a6nvubzY5kK1qZLAZuYG/hQP8AbAed5tDMbPxOnc9qfxN7Hdw24NSGADhy21lXkO&#10;5tj3zBJbS4HtBnB6W4/ArloP39vciAT26Ww37TV9NniEL5vt5p7T8XnYbjyi20CsBnbrHRjd0/V/&#10;+7u/LlvLiaWS2Co1awW1cUNwsAUHP1LXpwOyAt5aA+Ns5jdpnOdOUd3AZ4PHBHT4EESARzbmZ/Er&#10;qd0gD5YKW0d7X/p375qvuJ7+invNv/me+/fwx5dghgZ9q3OHCW2yP0V1M7hxu/K/HtzsmyU8jepm&#10;OJXqHgYgs5HPRkIaWG3gleEW+G+T6jYoQ6bEbmPo10bhJ2bhp+bIg4bkFlZ33KicRfOinBgZz/A2&#10;4j7k4MdtWoH/BmIb2G4T8VZww25IC7uLg1W3igS53FideHRJ7OaVkZtWis8uBYtwFkHfpRyPBmdJ&#10;wKT7VHobwG24EWjYzcEtuT+N0wjsz4U02005/fwFwaRBiSbY2BYIbzN6GHQO+69Hmj/+V2O7Tbhc&#10;iDL/A6GvreDyCq4hnol1tNQiDmCE7R7B34V0FwVyC3gFWPsO4YaTuOCIT2HI0FAB7FXuH02D07Tg&#10;HBouwnVJyAGgZwhLxtjbvxScMr744nUqXA/BscMkLKbh2VSYTYSZqnCpGhxFGITRVJiOh4XPouFC&#10;XnHUBlCkSAkAqYO64gvx6YIA4MfiIEKI+TmdwN5WRvl4jbR+sfzOInlHjVIPhmvUb1YaahOvLov9&#10;YkX0/uWJ3y9XPlmk9iOBwYtj+g9WEFse6ZhJ22fK/QsSeyrj7xqTeypV9rMHZEsXBC0FstmN4m5T&#10;fK05/JqBeWT2D5NwFZ7izDzYKAhiN0rHq6S95ugL5shTVeFnqiJvVyWPVhF3FfIimBXUCC3O3QtI&#10;3wy1L0N15qcKRYX485TeicnmaYn6mZHtlyf2TBAbZort2XjubKU++2FnGKYW1B4Ecp4G2oI3Gbdv&#10;Bo1h3ZVAudgxO7RzjP/jC0I7Lo+3ZykeYNzlUElImBERsv3Cgr2+CW3B2VIEbEODQsF2z7j2AGs1&#10;qKaK7AXQ5KhG5kcVYX9mt8EC6sog7gx2pdaxtH9UbGBUw+C3jg/8Z6jj21LjN8Uj3xSPj0q0XSp2&#10;XaZap1NfLla5HMg2Vn2Qn125GTSDWYXjpefHXVOCQ98JDfyXOHiu5BivuKarnmwilKkgCf/ygFXW&#10;kHrpoFSoZBWO4J13yDXeHcjV1R5NCYy3yFfBMfnp3V9ZDkB82hfQwxPpxrPoG/9BX/sqWf8V8uZ/&#10;KO99Q9l7qdQ6t/vgqq3bH96293fdHT9Mwu7i2GcgOYxxlqccqO3ruLW+4b64vxby54KxYY4VBGIe&#10;IkNzYNthg6LMAFApSEKE6v6uG9sb71DhfcoesT7Pqsbt6lA/oDo+ZKChkcs0EKEy3lsS7ytJ+krd&#10;jdXHf/no4TteCR7/HkH2goRMoZbVx+59LtFzpV7cFwiuIgasS3qYM20YFK8h1l2SgLO6oRZ8gA9P&#10;+48H0j9MQtYToqheptuIKW4pS/SVQgNxaVn/YVfsP38v+CQGAA2w4pLWpSce/aP1g3tlNl2ktiXA&#10;CNhjQwbVWz343n27r31r++L3Bt6+RWY/+APmcEuxyn7GQ9cFSh7HEUwCCW9RxLFA9vMvPDhMrC8R&#10;wRB1LT1Rf5ez91rqLKDds+iJqfTIGFo3gXZk0MH5cAoDNhMHthTrOQa/bUVX248CjithEsDeiH0V&#10;PVAdVinek3lCvZpBx5UHDj9o7bvxeOM91m7Ya10JVgq2/KizSHQVRHqyhBPTvUcvFerOj524LNk9&#10;ntpnEvs00nsR7RkF6B1FekcpXefG677r3/lN16avubZ8TTj4X1L7KGqZCFy4czqBK3vdFCK3Df0H&#10;xIBpgXmQmYNPKxgMSUdBpD0z2jozcGhs6NikpDWfaQPFxpgwC7HqIPRBCjvA2wO5h70TBwM5cqgs&#10;IswOBCeJQj5sWZFSNbYgDGHMJ903WCb4guAAdfGceUhKUTAjASAT9rMfPGY5VHnMO6PxRE7g4yX+&#10;9UvDGxbHGw2CM9MbGB8L5IU6Fnq25nvfNoc+WhJ6c2l0R63cVw0JQ1BNNWCUeqpi22pDH9XGj9Wo&#10;DqYKVhCTB9oxVTQUhJMnysBuBZNYXx5eb4q8UZ44kKEEz5cDV6jBWbJ9gbh7Sfzlq5IfrVT7a4gA&#10;SZgmVZc5vmFZ5JfXhR+6NrFxudRRLe1Zllh/ZfLj5aSrhrJ/f/HxAlLxSqV6i66cEXxpSPdJnPH4&#10;O4t15ioqlMGBNYEZWuByGphA+U4GfEzBr1bWiKlpEN8++gwAFuHpZuXtngYPHMGZxAjbfWbdCNs9&#10;4v6iAwaV/UeAGAMPJ8A4ucWczoeljId5OLJpcE+oKhO3Rf34WfV3q8nPa+ndpfIdhcptC9RbF6r3&#10;VpDHb6K2Hhr2k0iQRAUaC9OkCBSa20JP7KXN29V9b6prblL//D318dXkoVr1vnz57rnybbPVWzPU&#10;2zLVn5Wov65Wf20mGx6nATuN+GgsROMMEaokwWgVSTk4DpyENeLTxBbqn0vcX6eu84hvAvGXUvEI&#10;VgHE5hWAKjCfq03d/ZC65V6y5T5l3TL58VnJ346RH75c/sME6cls+fEM+ZHx8h+nyk/Ok14ogi3N&#10;XyyTXgSTbumlctjtHCy/DUB4A8ltYFcRAf5XDEnmedXEIL5aKb1qYEi+Uio+PUt8ZHTydxckf3tR&#10;8qGzxV98U/z516K/Ojv5dEby5WLpox+qPVtJ2EFiPhoPElEgYojK4qmtgM2lO+6BtsB6pePB3Yj7&#10;V3fYmLxZeY+FgSfTZE9i4xrHFevdRVbxYKrN4coiAbArcDoaKGp90OL/J3sOOMiOJWRXIhE1RtU4&#10;UUUKniBVAlQJagyyhQofk8Dz1P+i5ntWc9yr9S3U2D+ourNIdxbtyta6soHh7sykXXm0z0D7zUCz&#10;Ad9WDRio1tgP9/4qDDdDhIHF1Pp91XYjsd2sWW/U+q7Vequ17lKtu4x2l9KuctpTTrtKSGc2bR2v&#10;NZ2vtVxK2ybG6sd8suGX7364xnqojLZeTtvm0Jb5WsNM2jCbNBTShuu0ph9rzfdqLffSxh/TY9eQ&#10;TVPIhjH048u1DWO0DWPpJ6PpJ2O0jWPpxjHkk3F04wRt0wS6cSLdNIFsvkIF/wQNME7bPkc7tEI7&#10;fj2t+x6tu16r/77WcINWx25voMdW0QOV5EC5tr+cHqhgHnV/ZfDda7ab3t5S/IG4Yyk9XKMdNtHD&#10;1fRQFQFjbjO7UkANHOAN25gj233YRI5Uokm3TnWjB87qpsfMeJi3EbYoB7Y7bdJtBLNv3YMMN1qB&#10;4wbmsHU50NhIdfNDuzHkVGPulB948ToDnOE93Kp7uJH352C7jVrzZ+KvZbvhEcQxk3pD+IMC3yu5&#10;yb1lCsQ366k4zw27moN592kkdxqnc9ufxt/GdiPhrXuG2WonT5R5D83VLbw7jSmr7jTbDSR3yg/x&#10;T1LdDP9PsN1wjDcA0prC/bMGur/V1/1vjr6LFGsZtVQiF25U+ebn/y3bDXy2hgdsA5MNZDaG6B52&#10;NXOSm9gryRDLs5IMlqs9xbHD031vn+156evuZ7/qfu6r3pe/HnrvAmItJUBvw6HdnDXXHHCGt37I&#10;93CSO43Py3anMIzM/ktAhhvMr2G7cp3hrtTclUweYjURi1FpN8VeqxZ+WRX6lTm8xiix0Q1J0G5b&#10;zwHP5OYW4cBwA/kN8PBDuCuB7fZxIhyJai8HMNMshNhZKVXSpurYA8vjt12Z+NkKaV+N6jHA01PM&#10;vhFe2I38VJ6bgwWmtisfZrp9GsmdRjrC3wCd7UbW+YsDsN1w/GSaseaevwFp/niE7f4s8HU6XHb5&#10;1IrA34zUMhBghO0ewd8MvqB8akflXYu1ggEM4GAnyWwamK4Fx1P/5VpoDu4fDp0ZOiGLjyuMfOX9&#10;ZM4pFuELxF/TbUBIFJsJz/xVqVVRXpdKLVxIQ3OA6g5l0OAVJHghCV5EgufTINgSkeBsIMLDeRR2&#10;peZWehW4lpqiB0CNuFjP8gfbUBYORAJ+QAD7iivdZvHjWvGZJclnlyo7FymDcCw3GayWNiyOPbI8&#10;cs+qyL1XJp5bJh+vIY4q+BSJq5Hl4y8nAzlqZ4bSN1c+Xpr4yBB/1SB+ZJCbjcRlogHY1hWKgILM&#10;is8otRilIyZxS1Vio1lqN6suI/GDFSNfyseYrMqs7YyqxRDfZYy9WxN5pyqytia+pVrpNcMpJH4z&#10;QfM7jMmSl6rWHLVrmtI5VR2YTmzjiX0S8TN1IfcWMUqD+cm22Ym6GbFtl8frpqq2haqvDJhvAcy4&#10;gU5AWheIW11OFmJit6guyARrynsOe4rZorTEWRRrnCnsGO3bfK7n0Lmh3qku97zD7gmdvllSqByo&#10;4uD8A76JvsBCXAdnJZaAWX+wkHizqGc69cykjknUcgkdPJ8OnA+G2pYL4NZyEbVeQO2TIq4Z9Y7R&#10;x53j4sHCtDCSvSDRlRU9MTO4d1z4+OR4e2aibw7xlMKJ5sHKlFpYTPicgskQD+V4A5fJoSK+tk78&#10;CxTHFNlyWdJ6meScqrgy1UAe0ffeZ2lPNoESrhgKzD3ivMLpm4sMMfZPpgoYVrreONsN3QmooDRZ&#10;qMfEDAHK0EJxzyXyllHyO99NrPtO4rVvB9dd5npnRmz/DNo8nQ7kMPmpv1RjKgJ6zOy2Xnv46M/9&#10;9qsgNx04D2C2CtYOA/mbK837YqFQrlHy1zTX39XZehvLjQ+B1PjCEQFCYnLgHQE8ByJUJizlYl9Z&#10;zFXkaKxs/NODR+57znvwprQMomNJ29O/jXZekyr6CwVvHfSwK9QadMLU66uI9RYnBkvhZw9Uhw1w&#10;CB+e9h8PbGsonZWLGma/G1lgyJToL4l1FylCBSqZTTvQEJ9K/vmABbF8+M8kaEoO/5Ebmn/7WODY&#10;DSRYleozTB4G/mGNQfFUWT+4Z//N67YvfmfgrVtkF5zKFKovlX246z4Dzxn9SV9JxLFA9BYrQiUJ&#10;VlA2xAKlsI1/d2bi6IyuzYude0vUtlm0P4fCJy8wHID6grQsB2gFmNP0jsdgHuq/vqXpzqBzBYFO&#10;CILhIx6ZXTlYRVgdQYdQ07DRY7v6aP1P+7pv3nPggabGq+Pu8nBftvPwZbY95zsPXRrqzJS9JTiT&#10;YxJgYeEMcjVQBnR4d1aodar34EX+QxdFmsbEOifKA5NgI/TeC7T+i2nfBaTvQuYnvaNoL/NcSPtH&#10;0b7zSN8F1DaBwBEJDNPUoYxYd6bv6Dj3zvN8+y+Ktk6T7fn6iwbfNehBXjbK5AeZoQOAJJw7NwRD&#10;hUd9k9t8mfFwWTyc6w2MEYTpSqiUVxYUha3D0/Jb0EC0Cvs5+CGQ/zbmyhneE1ggvMtMRDCzt4PY&#10;ZY7uXuz7YMnR3XN3ts8YtC6A2ThgkO3m8HGj98Ny3/uGwPtm7wflvsPFspe9Mdm0CfuWqw6j1FAT&#10;3bI4vmOJ0lcN/4JA/YNgfM6BGY/1k3IilMEO5EK+6p8t2zLEuozYx3mxjQVi63xFyCHhCjVoYK+/&#10;ZOOi2OtXRV+6KnlwKfyrkA1Pr1nurIm9uzLym+sjD18nblghddaInyyNvXFl8sBiYoNjubkSeOtD&#10;ayJLCnqAcNaNuUJG8GWAd2zoDHxigUDst3zY8uGMoz6UT30TqfcS6h9DhSwtzN5uFfgdDM+K/Txj&#10;WUGbAtL56x0bZobhnXwEZxAjbPeZdSNs94j7i07nwwgSYpwthXvgxNKORdOJMzTyRIdHCyNhpjug&#10;zuCvmCADbcqLPyF//D759VX0gcXKT6qUu0vU+4zKgyvkTS+q1k7qHKRuKw16CMsOiiJUUahngDTt&#10;VLY8p7x4p/r87epTN6kP16gPlssPlsn35kt3ZKt3zJYfqFB+ZVL+eBXZ9wZ199FQD5U7aOJ96q/S&#10;XOdQ9/nUN40I1+vmp8Mc1o3VAeuVrhxu7wzMPSqCVVINWqQjzyk7fiVve1B+/+bki6XSk1nSE7MT&#10;f54lPT5Dfmy68th0+clM6bmi5PML4Wzvl8qTL5VLL5UlXy5PvmJMrjVJr5qTa83SWpOIhLf0qjH5&#10;qkF+1cSRfBWIcPk1IMLFF4vFxyYm/jA68fvLxN9dKP76LPHX3xZ/PyqxZkby5bzk2mJp32+VoaOq&#10;t5P4e1TBShjCdhIPwE7nJ+vAfMzPK6sHQlVG3L+yw6Gksj/ghcFJQoq1KfzCU0OXf+hf6pKOpuJw&#10;Bx5sdObhCfBDEEinUDVB1TBACVHZTyQblQY0aYAmB6jYTUMbiO9J4vszA3XeR/tL4ZCn7mytJ0vr&#10;nUt7c7TeLNKTjSF5Wn857TcCBqpof43WX0v6q2l/LYUrcmz8kfVaav0+g2a5ng5eQwaX0N4y2ltE&#10;ewtpT6HaXUi7C2jHZNpyiQa4VGu9nJ4YR9sm0baphKF9Ju0qpP1X0YFro23LP9my9t1Nm2xOJ9QL&#10;KgdzDtYUnd7XU9Q+Tif8Fn38KfwBpQgttP139MSvaOtDtA1x4lfkxC8pQ8Pt2n6jtn0O3ZZBt8+i&#10;2zMZtB2z6I4suj2b7sik26aSbZO17VOZR906zf9S6f7FL+2rfSv2bgGQ2XUrtYZVtOFqWn8lu2r1&#10;zHMVrV9Fj1+pHa7RDpRrB0q0gyX0QAk5WEQPldDDZfRwBZLc1QzacYaa1HURPVaD4anjuoHq5tbe&#10;wGprxzEQ6W0gvOEKrDZhHjjJO23PzXluvnU5AqlxtV4/wFurN6U8gC+a7YaDusGjsWu9IfpxYWBd&#10;vrinjDRXUJYPGHmbYGPzE0blS2G7O+Ewb7jtMpIuA2evOaQT5f5D8+x7ZkUaCuT2iuGPGDix/f8s&#10;2w07mduMBM7wBlCrQbGWuvov6u/+Wn/3V6ODs1TYPBwsv/9bqpshtWm5bs8NQGPuVBLNzvyVal+J&#10;0lUgtedHdoz3r/u2+4X/8LzyTc/ab/nfOjtyYJoyUAoEOUvLWW1gu8FYnBPeLH/VYYRtujm9fRrc&#10;/1jbbuKGA7mpx6Cz3U4T6TOpXabkxzWR39VEflMb+FV15LGq+HtmwroikOKc3kY/sOMID5zDrXor&#10;U4S3WWOAbcmZvxIP6gbzbm7bzWKycGI3k+4q9UCN+PiK2F2rovetjD+9RO3Gs7fBLtxIfQagsb1o&#10;KQ4W3v9kbPeXYNs9wnYPX/38BwFXZxCnLQf8PcDFYt0/wnaP4G8GrPkiRaHzKAxgDVamAQq0YKbm&#10;uwKMuQMzaXABxabB9WgAttTJxkr3c8CX0IinlZhesj81UB87euThflwSZX6Wik0LfDkV9RMqoaEc&#10;GsqiQhYJjlcDl9LAaBIcR0IzqJBJQ7OpkE9DhWAsHipG/ruc6uewcp3AyaZgkxeBLXmhOGeVvL9a&#10;emVx8plliVeXygcXKVYTsZqUwzWJtUtiv1kR/9mViUdWSpsWq93VxA3TNbLmbGqtJI6FpCeL9M5R&#10;2hZKx0vE3RXiJqN8sFLtMhCnkfhB+VAv4ITg8yl10CTuM8c3mJP7zEqvSWVvSWCyca6GFucVNCpO&#10;o3TCnDhUHf2wJvJKTeSFmugbtYmDVXK/WXWZgSaHPI2qv1gdmqlaLiEDY9SBmcQxn/iLiVABu6kD&#10;WwClK/4yqTsnuueK8JZLI3vHJ1pnwe67vlI1UIa7nbMpEQvVmwNbROeuALzJeFYM0ARwZHJ5OJTl&#10;81weHpzhPHKJZeu3fTtGResmxgdyeq2TG60XxuyTiHsSHRpHrRdSywXEcj6xXUJtl3IQ+xXUlUk9&#10;2QD/AhqFhXLWKKzQsFDS5J15zDc1ES7jZDPvCSAMEEugIsmSJ3ZnR5pnBvaNDu4fE26cIlpyZXeR&#10;4ilR/WVx39yAb1IwMEVnlZCiRoINO4BQrnjnK+5ZkmNycugKxTldds9S/QuJUKQKxaJQMuTLOeqc&#10;YPfnYukAFa6omRB7t6I2UgDZOPTIOBJBUSYlWBmw50XcRXHPoobG+zduf7Rl7432bQWJrWPpJ2dp&#10;H31H++A/yXvfpO//l7ZvNOnN9XQtbT50i6d7meYvwyHPFY6a58Xx25PlsrKwE0IgdGMxUNPeeFd7&#10;8+1SAM7q5kSRLhgMPZQfRUWFQA6QiWAQ+yrivWWir9TZUNn65C+P/uwF94GbsWhAwrKs66VfhVtX&#10;ww8JPeEXChADi0ZVwNxIQgbJVRbrKRatpfChA9ePrvkz+Vr/a8DbBT+GACFPzjNBk2gtAwnhwxcm&#10;G2uv09N+XqSqiY0OamFlAVjjeg/d2Px7ILzVAKgIArFXoJ9FNinumt51v9h19TvbFr0/tPEGNViV&#10;tJSHG4tlN7CeejRWCtSlQnIXhPuyo4M5au9s2jSJHLpUPXY57cqkrsKA7arm4z929l2vCNWsOXBb&#10;dSS8WXEwUVdhS/FCoTmYDHKwur/z5tbmuwP2K9ncxVWBtcAIXDn6LaYKVapsnAbLYq6KIwduPbT7&#10;2i2f3HJkS6WzYUbMviDsLgi5CoCJ1xnuSsVXKnuKZU9hpDcr0DDJfegy79Erot1ZSU8RzmP6HIJv&#10;E/g8BYoQiog7m7izqDuLOLPo0DQ6wIbhxWrXhcmm86JHz44c/m5g739GjnxXPHEe6b+I9F9A+s+j&#10;AxcT+wTinEqdU4ljGnVm0kA+HGMcLKZCCRXYtUITyrUgfsISgr2+o0Jxi3dGqy8zFCqWwiURIcMf&#10;HB8PzVPhtBHO7fEXHKhCv00LCTJz/bBacPlTPYHVXTARn1m2VSXqa8IfLRPeWx7evCTZWJv0GSye&#10;+ZsHxtc1Zwe31QbfWBF6b7mwYbF3X0Gga44cLAz4ZzjdlzNNJrtM8b2LopsXJ47WqE7WKNh1QVdQ&#10;Ir4l2fgqUkIFami2IsyQveMl++Vi57TY/sLIVkOyzowm4HAwB3stKhZz8uCy2HtXJjaukLtqCeuH&#10;AZM8UCUeXBx98eroY6tjz1+T3LtE6axKbFkRX3+l0rqI+FjngZc77ogOfQCbCWqNjcsPv8C+McJ2&#10;f3ng3Y9PKfi7NBUCvzH0R+lugzuWF1FhruafTv3jaWAaCcygoXnsRyxFtjs9KWFu6VJ40/POnw4c&#10;wRnDCNt9Zt0I2z3i/rIjGmd9kSZCBokz0MwBn50mjYEyIiyqwtm1FJ3M/TrLlApgDvhm3esaJOsf&#10;Ik/fqTzxQ+X31ym/WindZ1Lur1YevUVtP0b6mkj/CWLpIL4hlIflw9IRGg8TS6vaeYR2HpG3Pq+s&#10;+7n60l3Kb2qVXxul32TLD09S/ziWfHwe6ft30vI19fg3Sd1ZpO121XKMDHXRkBekZA5rl6bG0EEI&#10;f8gchgDbjVVmj1ACDozGwkkyRnp2qUeflfc+SvY+onxyl/xKRfKFouQLxdILxck188QnM8Sns8Vn&#10;5yeey0++UCi+UgnhLxQmXy6TgOE2c1NvtPM2JlnIa0bpNaOc8jOIeJXWGcQXFySemBh//PLEo6OT&#10;f7gg/ttzYr87V/zDxeKz2YkX5sVfLZW2/Fga2KMMHSOuZtXTpvp7SNwPpKamsWpAQ2CdUJMj7l/X&#10;sY7H2pO1IzSnPXH4TZ/pWeekI+HfUKoQfIT9Exoam12kso8qXiozuDV5kIotJNFE40dp6B3qe4z6&#10;HqHeR6jzp+qggfZla/3ZpC9H7ZtL+3KZR+vN0frmaszfX0YHjNoAcmDAhC3SrEvYlQ7W0H6jxqnu&#10;wSrNciUw2ZbvA7FtWUX7amnvQtq9gPbk0948uHbnAkHeMZm2XU7aLqPtk2j7NK17rtadq3Wxp3mk&#10;10Bst1LrbdR2F3X+joZ3UiUEQx8GHq8SFSLhDTt3vLNpk9Vh55WF+urDOT08gdfXNcaGM9D8uoMo&#10;nAKH3d7ZX5X9j3Mad8yDRYHDzDGjVOG8OHyqiNS7j3b/AfEI7X40sOnRA9dsqP/JjvjxZ7WOX2pH&#10;FtEDxaeiRNtfrO1n10K6J4fuzqS7M7TdM9TdM8nuGXT3TMqu+7LBnvv4Eq1umVa3lIHWLaHsepx5&#10;FtOGpfRwKT1cSA9xFNBDC+nhInqkSGM4WqHVVdP6RaR+EbtqDYtoQy2pB9D6qlOobs5862w3uzUP&#10;Y7hNwwhvE8Wju09ju08/q3s4+Cndn8Zfa9tt5IQ3EttG2miIbS7xrc2PbS8hzQaw6maPwLYbCG92&#10;e/px3WkMJ7Y/E38j221IgbPdaT4baewuU/BY3tDuTOF4vtJRMfwRR4rh/n/y3G6bUbWZVPDorLZm&#10;M0QGMwa7/6uv56vu/rFJSyELBM47TW+fCjJk0jilrYegMTfLdrBC6S2W2vOl1tz48czAB+d5Xv43&#10;32vf8r/xXf/b54Z3TVR6ioDYtqfNwVP7lsPVpDmR9uaB9krqNBIWMpzkTsP9KdL6LyOd8LRwhlN5&#10;bgZu2A0bhnvQzP2EOXnMFH6qKvzrmsifqiNPmmPPmcUduLE50NjIZCO9DWQ2bn6Ou5TDcd0UjbAh&#10;Ky8w6BATNydHwhvZa/BgcT1mua468dGi+M9WRu9fmXh8mbK1hrA2RRqbZwXxfboJOGe7CRz4zYDh&#10;fxkj53b/RaT54381tpuv8aHMqXXJM450/qcWcXIZ8e/HCNs9gr8dsHqIS4qAMtirPDiHBqfTwFQa&#10;mKIFs7VQKR5xiruPpjszXz3k29imsuLL5ekIJ4v4gsC6DQcbX3A7XFSUR4+A692cksRH+no3VwXG&#10;hISoFlwBx0DMJ8UQMD8JFdPQXBrOIUIWESaT4FgSHEeDE2kwUwPT8JkkNIeE8wnsJVtAIsUakA0M&#10;lUjP4LTgN5P26uRHixKvLE2sXSJtWqS04rYubrPSVCO+uiT2+xWxh65MrF+iHFmstNWoQ2Y0KTZQ&#10;oYK4i9XBeWpfDhlaoA4VyU2lyR0V8i6j3GBSLSZ4aQoGtM2FlX2ojs8kd5gTO8yxd6sTm81SvVkZ&#10;ZC9TNv9j7RCgNOYJmOVuc2xbdfi9muh7NeGXamIfLpJazKqVvYuLYDNex2Q1mE9DFVqgjDjyVEsW&#10;sc1VGBz5JAAH0xJQEepTMBB3SfLE7OihyfG66WLLLKlnLjDfnlLOIqPZJSw6c92yhHCqdKhcE0o1&#10;oUQLFsIHFsICEsyLeycLzvNF5ziP/VK77QLFdok0cKGj+Tvd+/9raOc5wr5z43XnSO3nyp2jFesM&#10;1T1b8+eCHSTv1XpBIJXe3FioGqr0BPIafNNO+GYnwmWsRcBsEXoI6gGNmzmVCHVJaYkEK5K2/HDT&#10;tMChMf5Do32NY9wnzg/2j5ddC1VvieIvZ22E3cysc8NYIsJAhDLFM09xZyv2yZJtrGC7vHVoTKNj&#10;dNifowqFqlACZ8yH4XhvKBSB/Y158JWBkqd6NQoGtxBHDhgEe17cXRT1LWlu/fEH2/68fd9v29pu&#10;D7lWQgQuxuBcrWGStv/y5MaLvO9McX2UKW+8gG47RzsyFvYws8yntjziWEh9rBH5QEbVcUmQFsJ8&#10;sMSIQRaqrF03thy/O+5eAjFRVJBWT4IlIkByfaKAbp/oLQu3F4neUn+XofXpB4/8+GXPvls4RwgV&#10;8dT0vf4z544fqexHF7wxMTmX4QsE9k8E2u7L7opIZ0HCVoYGoKgWUAL/eIU30BcJ3gdANt4uLJBL&#10;pQoVoq0kPlii+CpgC+szIRs0HH6pA1U+yXZDQ3sP3dT6u8cDx24mAT7l6k8xCfSTWPeVzY8+tm3l&#10;B3u//5JQv4oIJnGwPNxSLDnKqb+Meoupi/2jZoE2mENPTFePjUsevjTeNFG25SPxCZ2NKV8JmbyW&#10;a0403O3sv04OVsMm51AWdkVsAhAMi8Pfn0xguMpBs6X7pvbW27y2K5kfeLJUR4I40IImpiLZX5L0&#10;FMQs80OdMwMd071NE9wtWccO33786I/2Hf5pY9N1gpt19cqQozA0lJ/0FCddhZH+uYHWad7j43zH&#10;xkY7Z8nOAsww1WFAAK46JhjMA6nfeyAVmxzUYDmbKGR3iWjNi3XNCjVMDrdMjXdNS/ZMUxyziSeb&#10;eOcQzxzinK5Zx1LbOGpj17HUOpoOXqIBLiaDF5GB8+nAeXTgIuKYQp1TNedkzTmFujKJL08LFMiB&#10;/E7XpHr3FR7/XDlYJPqz/f7LQ8GJsrBAjZRj64BI4MEXBGgDPOlPjqAibDLEcHZrIj4Te/tIHVWx&#10;fUtDHy8PbVqWOFYrWarYW0Z1V0l9NdFDS9xvLe5/qbpnfeXQRkO0oVp2mhWhQvDN9g1NEfrmB+vy&#10;XdtyvXvzYn0lqj/VCiH2smATbzEJF5BQvhKao4Qmy8I4yT9BcWUl+3LFhor4npr4vhq5s4rJgC1r&#10;Ii6z1LJY3L48/u6VyYNLZWsV8N9ekzpQJR1eHHv+qsgTqxPvrpIOLVGaFks7VybeulLculxxwGyM&#10;H0mwTqVP7LzuWE2DCrM9dh7WdhjCe8sIvnhAo0DnRH+6mdL/wIRwbJ1TomF/Zt0pOJcGJlH/OPbz&#10;lf2U1YQFNMxGaAlOYnx24jmw5LgfCQcPGcGZwwjbfWbdCNs94v6i00kh4I2Q4KFAGmlIBXE+CRyn&#10;iJAm5j7w4A342P/sCsTwpx3mzxxQscBUKYrmtZOdb5NXHlKfvkd54jblFyuVuyvV+03q0z+mLQfJ&#10;icNqx3Ey0EGjYSYVsFW6JJSKPtrxB9p4u9o8mQx8k7jOp0Oz1OY85cUS6b4C6ce5yo/zkj8plR+s&#10;Im8+RE7sV08cUDqP0J56MtCiBl26kLpILGud7cZa6aID2QUPGfgfINAwlPOL6IU/LFxVBYvS/IZ8&#10;5Gn54J+kjXeJb65Mrl8irVssrjWLz+aJT81OPp0tPZMrPTM/+Wx+8qWS5AtF4vMLki+XJl81JIHq&#10;NsprTUB7v2ZgVwh5zSSuM4nrGYxJhnVGcZ0xubZMfG5u4k/jE4+PFx8bk3jk4vgfLoj/8dLEU1Pj&#10;L8xNrDckdz+gtL0jd2+Se7cq1oOK9TCJ2Hnbjrh/VQdjCrqcTBJ98W3P2K94xZ3TF11LJTuVhxhI&#10;spvGD2vxfTS+n8YP0PBH1Ptr6nmIeH5F3b+gjhvpQD7pm0f6cmjvTNqbQZmnbx7tz6UD5XTQgCSW&#10;iVpM1LpYsy7TLEuA1bYuJiyQs90D7F/+tdR6nTZ0vWZZBre987TeXK0nX+uZr3XPpV05tDsHvizu&#10;GEfbx2iACVpXBgX7bzOc0t1fTS1XUtvt1P4z6vwZ9a3VZD98WwODDj8r4SMKHA7M9PhikQj1BYMb&#10;d+9+b8tWi9OFB9lDFPzCBtLibAWDF9OCA53xHR3YX8gDnP4Iy8It3nWHHxOAHCiDHo07TKbnCYnQ&#10;pSYiFq7G3OKxn/UfvKM33B+HfEEeyIeT8OiYh4NqUoi4tpL+Z+jAM7T/adq/hgw8Q/qf1vqfot2/&#10;VMH4ezEDUt2LGcjxxQQ47yX0aBU9kEf3Z9N92dq+OUCNM//+Oeyq7Z8B/qMVpK6K1FcBvV1frdUh&#10;6mtgq/MjC7Qj+fRoHj2aT44soEfytaMFGgTm0jqj1rREa1ymNbLrEq1pKQdtWkwaqr5Ytjv1tAXN&#10;uFn8VnNkY7H3hQXxnSWkOXVuNzDiXwbb3WVOs93DyGwdLILWbRKO59v3zAoez5XbK1MR9GhaD8f/&#10;c2w3XK3otwE/DebdwHZXalZDcrDI0XfhYO+3HT3nJQZzFWs5Hs6dprRPgthYhmCEzU/vJpZyqSNf&#10;bMiOHZohbLrMs+5bvte/G3jvvMD75wnbL0+25UMqpMY15sEzuSHEYcKN0NNsN39kIHaOSuo0qE4T&#10;AZb6U0d3u1Nc9V+JdMLTwhlOpboZqBs2Elc6TWK9Mf6ROfzHmtCjVZEXzdLGauJAchriGInboG9d&#10;7kEmm6Vlj1wGysJd7GklEtsG4qnE/cxZHGC1gdjWGW72yMQylBuqlb2LxGeWx+69Mvbw8vjLS2Q2&#10;b8DR3fpG5bC9OfiB3gbyG9husOqGzH1QCrLdn2nbPQwjbPdfRJo/HmG7P410/qcWcSaXV0bY7hH8&#10;7Qib0Xa5kIZyqTBbC0zVAhO0wHQq5NFwOcYx6B2Y9VsY4HylGBaL+Qo+RdIFVyRhlRzz/DJaEFYt&#10;Ob8IwuBqPpCXSDrqS6Ic/ORgWNHG1Xw9oV4FWAmFGvHIUVgfh9x4TB2QIRJdfB2Wj2tIAnx2KF8D&#10;u6IcEspQhfFq4ApVmEhC07VQJmEQcqiQSwD5JAQUOAmVqVaTfKg6+cHixKvLxHeXyIdr1Z4q6jIp&#10;g1XJLYvjT6+MPLgqfP9ViReWy0eq1c4aeAOitkmgjNgWqv1ziWUedSxQukukI5XJbUbpKLyC4bM8&#10;P4vJtYGshmBSrWa5zSwfNYvbqqTjVUqbURmALVII7EWvL/7SkJmEzKrHJLeZxB1V0Q3VkXcq4xvm&#10;J49kSA0ZSnuFakUjcm6gKVRongLVNk8ZmK0MZiv2+dRTSAPlSIyxclEtgQrZukDqyhHrZ0QPTUw2&#10;z5J6cqS+eYo1l3gKqD+P+OczUHb1ziKuybDxuHOSZh+rDl0iD42S7OdI9kvstvPtQ6MiQ5epzilJ&#10;7yyLb8phz5gBf7YcqlAcRYm2WdGDE6MHr4jWTUt0zZEG8yTrAsVVBBsjQ/NBt8SW5Z25SgpVOAN5&#10;+z1XDMDx86BMdiUM0Hm4xrjwqBD0YDQw7gQGLlwWD+aEPNMEy5RYT0aoeXKkaWqkPSPSOSvRPzfJ&#10;KusoVIH5xu4BCVmX46VzGGNCcYt7aoP98ohjsmi/QnJMUpzTZNdMxTePBAvBcDNUAUXDWENJMB8M&#10;QTl5PhGjGjLIgQrBWRDzFAdcqxqa7tuy95Ft+3/b2HhfwreEp2LR9PjhSiJUdXX9oK7h3sRACWma&#10;Qo6Mo7svIlvOoRu+TT/5DvOQw2No5yzSN4cOzNXsBZq3RBOAt0P5dcjBao/l6r72H4SGVqDtLKoX&#10;84dowG0DJQkGlJDKBIdMgwwmyVkZaCoIOwrC1vLBj+7ac9Prlg/vg8hYNdm1yL3nh9aNdyUdtSwh&#10;DjSWFU4pXySgxZluoZlYN5bc5Yn+4rilBGuKGkBtMMXiJPCFi4dqwQZlflY6dAO0ckbel/UHZ3l8&#10;oFjywJcTn0r7ucFbXJ8coCBUCwRCub7DN7X+4Ylg07UYzgA9FnsLzr1hs9B8XfPv/rzrmjfr7v9D&#10;pLmauorEttz4wQy1eZrWNoM2TaL142nbDGLLpcFyOVAWdRXE3MVSsAz7Lasmm46MqlDltq4+0XSn&#10;s/9a1vegCL3W0Bb6bzlsFE7MgyRwboLRa13dUHe/Y/Balf2y1YewiQgVsq9YdhcmbPND3ZmBlsne&#10;pomBE1Pjlrkym7gipmSwtqnp3vqm+/cfvb+l+aqQpSg8MM/bOs3dNNnXPDnckZl0LCRg6g2l6Npg&#10;fv6FBErFvwbgeuDSkpBB8ZaK9gWJ3pxox8xw6/RQI5s6shQ3e/OiBSrkwyrLM+GvIV4RHO/BYuKd&#10;T71zqSeHMDinEtsVdGgCsV+hDo3TrGO0wYs16yXUcimHMnChZeCs5sHvWu2Xx+0T2IwqOS6NOM5N&#10;eCar/hw22Wr+PBpYANbhQYYiTSiFAyAE3N+CayliUoNG9q9IqbsmdnhJeNOy8Ialsd1LpI4axW1S&#10;PGa5vzrRXBvevsT/ysrA+pWhT5YFDplb2+cccE7uD8xNuCvAzPpEVfRwpW9nka8xR7DkeAPjvcFx&#10;ojBPDbPXH3sJ5qhCpiJMV4QJSnCCEspWfEXsfZQ8US0ero5vq0kcq5YtJpWNO6aKoEm1V8kdteK2&#10;5fF3r5JOVFMfbEgOdHvrosTmlbGXro4+uzr+9qrkgSXSkSXi1mWJzcuU5kXwj0emRuwe+AtBH7bM&#10;A0OYh/P3lF53qD7rdekhMIIvGjh24J2rAxsFwlNNCYE43eGLhiXBEPYzjMWEIQndWCigwQygvf1j&#10;KfygnUtDBSRcTCPsJwFvdBiYOPSgiJOlj+BMYITtPrNuhO0ecX/RId+DGwEDt4PkDaeC2B3fEBi9&#10;GA3AoyGVA2wQT4TsDuQBN0gMcZ6YPcb8kC9Hc2uICvfwiHmSCXLiiPrhGmn9b9W1D5Hnfyb/9jrl&#10;3ir14RvUj15QD3+iHttGrB/QyHoSf5VG/qh5zqfBQhK6moa/R6OPU/9xMtBKG3coW19SNq4hHz6h&#10;PneH8uTN5EGjcl+hck9B8p5C6YHy5K8XJ9/8tXLsE7V+i9q8mw52EFYuCsEc1wDzgDE6r+xJ4ord&#10;EFXnyXhteYUhQqoi4PgjSBnzqy1vK/WvqXVr5V0PyR/9QPrgxuQ7q8V11eKLReKaudKaHHFNlvj0&#10;bHHNHPGlYvHFhckXcqWXi0Ww8DaJ64yJ9YYE8tziegYIEddVJtaZxdcqIc46U3KdIfFycfzpmfEn&#10;p8T+PCn+xJj4Y5dFH7008vgl8TUz4i/MS265Ndm8Vm5+TW57R+nZrAzuUT0nSDKsk4XY6AjWNrzi&#10;rNbgxarxZ8je6TdwSV+R1dPv01lhDqkoqXBUDBRxMgDD0iF/jQM7ZkhzSiLsk1z5JwvEUDDiTReV&#10;CoYb7ucOYnCZ8QFE0B3zsUDQBn8AgMhgF4y37IoKhFDIgfcBPQRjYgzQc7ruPH+MB1GHxebxUWYW&#10;SiSquKjUT6UBkuyjYrsY21oXfvxR63c3Wy4c9N5GfQ8Rz0809/3UfR/w2ZZSOphLB/PUwTw6sFAb&#10;mE/7cwnYas+nAwuopVK1GIjFRG2LiW0FHVqp2ZZT23J1sIpYjNogkFjUYia2qzTbamq7klhqyUAF&#10;6QXjbK13Pu3Oot2ZpCdT65lFO0bTjsu0zvFa50StexYwatbrqWU1GHbbvkft92mu32nu32vuJzTh&#10;LU3xQ6WgXlhTrPNpNWdVVmHfh+FNCF6uTHZjd7s37Ny198hRh8vNn2NqPQLz8YkJglIOstWTY/Oh&#10;wyeYmCU4JTJ0V9ZI8AjinZKPLgbe8DzZ/2wSYM0ac4nNj1sP3trrbY5gp4C5jmfCxgUICI5d9Rzw&#10;EZQF3lQIRmeXVGQQDu4hiH+Aw/4XfdTxDh1aR22vajZ2fY0OvUpsDGu1/j/RjntJ602k9UZ64iba&#10;Ah7wtzL/DbSuih7KpUfyyNFccmQ+OcyuufRonnZ4vsZCDufSegOpq9BOBQshxwpYEnrsVBzPI8fn&#10;07oC2lRNW5ZrLSs4SMsy2rpcO7FCO7FcY57mKq3ZRJtNBHY4N3Egn23UWe1PgTQb1WYDbTWwVLTF&#10;wGMq9RXhjwp9r+Yn9pZpJ8yAVsy21UTajFqbiTKcYB5u8G2EHc7bTQyc2Ma9zeGWtp/c4Zx2MBgZ&#10;1M5Knc/GWxZOOoyk08BwGh2udZlUYLs57c2P7gYaGyKfuqt5qG6B68Ac3+H5iZaSVCB7atB6jKSn&#10;kgLhDbw4J7Npr5H2mAgPZOgF0B4zAwtkoBDC2W6j1megfSbSb0idEZCGmcAZ+eCHkajz4hDCIwPb&#10;3YcxgeQ2f8FsN9h2W4HqZoF4RLdu4a1aK8E421oZtWTbe8619Xw30D8lbpmnDpWTITAHh13KYaNy&#10;4L8xE6PcXZSoz4ofnRnZN9H/3jnu1/7T987ZwY8vDG0enWyaT1ieSHJrLAludY7J+ablaMkNbDfa&#10;eUMIxITTu3EPc9wm3TCM5P4cbDdxGnDTcmS4XXzDczAQJ04wFgewaPAUIwM5DdbYQHK7jOqAUT5U&#10;ldxbldhsjjxfJfzBHHnOHHuvCo7ldrA4sIEqt8bmNtxIXRv4LVLgWBxuOa7CNuZge80jpElxNBmH&#10;hGp3dXLfIvHjxZFfrIw+sDLx3Ar5k6VqTzWS3CnTcM52s/z1vcoRXjO7ItsNJ39Tr5lvaX46vX0a&#10;Rtjuv4g0fzzCdn8a6fxPLQIW184URtju//WA3RpPo1V4p4JHp4A9QoIWI8OioR4fVwCBi+K3oORQ&#10;uRZaSAJzaDCT+megKUw2HHwI+ufUGq4GYlpIDhlCiSx/Hn4yK50tTpX7pQAETikEq4miMs/p3QnY&#10;bu4/uaLN68WScIItnSTNdg/PhPtRSycDuaIMNFKVvuWg4XIw8g7NQ2QSYYoanMKuJDSLCJkkNJuG&#10;5sK6v2+e0l4k7SgX3zSKbyySti2SG6qJxcxex9Lx6sT7S2NPLYv+fFX8kVXSx8vkulpigw3G1RB7&#10;cRiIq5BY5qsDc1VrHrEUyE3lyf0m8aAx2WCUWg1KF3xjRwO8gtiUrEEDJqnDKLJo+8zJepPUaVYH&#10;zPD7gb2PWIQQP7EbayEUqX0zla4JycO58Y1VkTdroh/UJA9UK+1mlf32YPN/2My5NypUqO6Fqi1H&#10;HZpPnLnEm0d8ecSfT4ILSTCXBuZqvhzVMUtqH5/Yd05k67fi+89NHr8o2TRK7hgld1+oWkZT50Ti&#10;mkRc7DpZ9syMeSZFfOOjvtn9/uy9vkkWIZdVISKU9AbnNAszHUKewiSE1tFbnzVWcmhhoi0rcnxy&#10;rH5avCUz0Zkt9uQkLbmqpxisXcNQr0CosDswp9473SXkQ4tHWTNhrWEXcWBescV586XYYq460J5B&#10;ForCgRmBwMSEMB+M0aHRDbKrKDmYm+ifE26e5j8yTmiYHO2cHe/NSfTPkxwFahA2GQYV4ccikWBx&#10;k2d6k2daAs4dNxCmN3++4p6lOKcpjqmKaybsdu6ZzbqEGlhIhEIYqpAWOU7YKR2ahkEJVcR9xWFX&#10;QcJX6h26avvB323a+9iRup+daLs96FyV6swGJjyWbpCDVc7B1S3NdyV9i7CVsbKsFzkLCPvHb+Nk&#10;7fAYuudSuv0CsvlsuukssutCFqK1TtO6ZtG+bGrLVV2FMVfVUO91lu4b4t4lWCNQC1MULwKyRTIJ&#10;lIk9DVSHbHfSURHsKAwO5sfdFUPbbz/04xe7XnpI8daAnGGj7Kj17L/ZvvX25BAai0O2ZpYVzja8&#10;Lc4wWCkwJYIn1bgsXJeZVQF+ySTt5dGeQskJHy7AJIC9gifhHQOSfKHg0w50VyY/zjPA2zElp+Ow&#10;aUG0lsX7i2UPHpasz2AQH5LoHft08Kc8W14pXjsYEVhfyESPZoKWhacwbQYO39T76s+jPcuhLMwB&#10;52HsdWx28pUKR5e3PPzLfdc83/ng9aHNBUrTdPnoxMT+SUrPPPaUZchSQUJWKCi/MuEtjjgXJn0l&#10;+gsOijYpIbNr8Jq25jucA2DhDYMdWwri8M9udNmwQUF+kIT1cGvvjc3NdwecK5VwpeQpjtsWRPpz&#10;wj2Zoa6MYNv0UHdm0lVABNi8RFcFyzNYIVhKjx383uHDtx3atapl7wLr8YxAV6a/Lys0lC/58VMe&#10;VhZcQQmE/aJjisW3CUoLbxbYKCJUKXtL2cwg2xfEe+dEO2cJrdNiHbOTtvmScyEVUq8h/u4A6M3K&#10;qwBPhzUW9slUz4TaQelIq1dqwSINCOxc6ptPfUyr86l7luaYKtjHNzkvbbSeE7BerNkup9ZLZOu5&#10;Scs5suVsMnguu6X2cdQ5AWZd50R2VV3TVc8c6smhLjZRz5N7FsYPVoS3VUZ2VCaOlid7ilVXqWI1&#10;JVsXRfcu8b+1PPDyivA7y6N7liRbFilOIJITgfJey7yG1py+ukLvfkP8qFHuLZV8eT7hEk/wkkhw&#10;ciR4eTh4cSR4cTI4XmVvwNB8GipUBYPqNEudVYnG6uQBOEFDajcT9m9PnKCI16T01kj1i8TdSxKb&#10;l4u7lxNbNXtPKZaq5NHF8U9Whp+5NvrKNYkdy6X6xeKupfGPViQPLJN6WRxQJugWfpywSQZ/paR0&#10;y6YXPpRQpTiOQKU6CLzUeAPxjsHH2snmGME/ENCxwXOysfiwwiZLDxMNXtwc+qyop8Vhwn4bqOFK&#10;PPY+lwZzYL+i4ExVyFSFLPiUM1SohUtSkVk3gw+DeCl6H9CL1j0sJg9k0dQImy54QbxvjOAzMMJ2&#10;n1k3wnaPuC/HqWAPDXwRALgeIIEIksc6FwR/0ByTUIXIEJBMqO1H6caXyAd/UtfdqLw8W1k/UT12&#10;Lu3/Oun/D7L7bHXzDPX402rQiVlCKTx7SjSFZZUUqWuADHWSo5+oO19TNzwtv3CnuOam5G+XJR+o&#10;lO4vke8vln9Wrvz5B9LmZ5Q9byhHP1aPbdLs/SgNE5iAzJ9yMpV0gbEavEhWESY13Kee8T8sEK5A&#10;WmEIfDdAlIhT6tkqn3hXaXlDOfCEvP0BZev96obbY2/WimtLxBcXJJ+dA/z3UxnJNbMTz81JPJeT&#10;fCFfXFuaXG9MrAe2O7muKvFaefI1A7LdYPYNxt+vmxPrDfH1lYnXKxPryuIv5SaeyYg/nxN7cmLo&#10;idHRJy6PPzE2/vTU+AvZ8Xdqk7seEA//MXnsz3LrG0rHB0rvNjU0yHTIJFaZzKBOFB9kBs0qGjYN&#10;uHQNmYcoLDLwgXp9kaNjypeBtINcoOK8YTAa56ohiKuChbJHGOOvcqhPLA0z4Y5AVly2YZnBjgQy&#10;PARJoDQIAoF4uSeTYyiTWeHh6LiHFZeuNXM8KjhFrx0rD7hJcIQpSGHAeOhAGHBEY52ZZcIAYfh9&#10;AOsRSaLYqdRFpQ6a7NCkLi3RTqObSGgtDb1GQ69rwZep7yHqvpO47lJdtzqcq/barnjc+u97rOOQ&#10;1V5ABxeqg/PoYB4dzKeWAmotp1ZgoRRrLRlaTm0rqXUFta6klsUUeG6zaqnULGZqW0ZtV7GnmtWs&#10;Wcrk/jmkbxbtnU17Mmj3VNozjYF0T1C7xtGuSbRrCmX/pO+ZSwcM1H6b6rhNc95FnT8lnj9Q/xrN&#10;/4wWfFWLt+n1/TscdBjQNjYfaJCpiDUffG7i8vk+3rlj2779kiSjSvUkX5hTmXTY0ticeIH+QaLu&#10;eOuT1sN39/oaI2hsztyXIN5nOhiVTCQ1ScNN1Pkudb9PXO8T9zvE+S7zUMB71PUu6fkN7bpf7bqb&#10;dt5Luxju17ru07rvp+23knozOb4QiO1Todbl07qF5HgeqSuk9YW0rojWFav1BaShkDYU0cZi2mTQ&#10;6nK14/No3Vz1eLZWN5d56PG5pH4+ba6gbcu1tpVa++kgbcvVE7Vgt408NwEYaWul3FQS2VTsW58v&#10;7iqlzSbthEFrMZJWk8o8bWbY4fyEkQUCzw1HepcjvW0GVpv926/NALdtJtJuQKrbyEAZOtjVpHRW&#10;0K40222inWbSYVI7jaSzkvPfWicACW+T0lXOPZAELLnNDJztJizkJLFtijeXug7Mdu3PSrQUazyw&#10;B3Y+V3sMpMfA2W6IDMQ2mH0rPZUpy++TbDeLrPYaaMrUm+pst1mFswPSPDeHWe2rJOCp0vqBF4d9&#10;FIDtNqp9FaTPpLFwtA4Hknuw6gtmu1VbBbEZUuFmPMDbQG1m2VZGbEZtyEytFYnBBa7eSwa6/9Pa&#10;+92wdZZqK4eFZsjBSAbKxKOZ4QOTwnsm+zdc6Hn1G+5Xv+n/YFR429jooWnJjjzVWgEHeA/Bkd4q&#10;bEhu5sd7w/ncJ4/oBktuzWk+HcB/I+B2mEH2p/Hfs92qsxJO+2Zwgo01deFRoE6T4qxgHk54p9lu&#10;2VUJJtpuo9JYldhqjrxTJfx2UfDXtaE1pvh7ZnGrSe3GsjjwfO7TQNwsh0ogyxGa28zDFTDpRqtr&#10;zlujFbjqNijWSulYdXLjovgzy6MPrIr/cUVi/TLxAJ7M7WNXM2evNW8VstpnDiNs919Emj8eYbs/&#10;jXT+pxZxJldJRtju//UgEdiWmXn4chsswOHSLScJUjBxfkuBQ6N1FgcW6fApwa2bSagCzLiFeVTI&#10;1oKztGCmEpxGgvM1IR92LIccWCreUU8RYAR/DwhvEVxahe4drkJWpkAJz2cNQYQZqjBdDc0goZkk&#10;kCn3z04emZfcUJB4o0x8zyTtr1KtJSRUJjkqkzsWsVde/Heror+6KvHyyuT2JTL7ZehD3iVkJP5S&#10;4lxIBvNUW75sna90FElHKxPbTeIGc3KrWTpcJfWYVPY+ZbM0b2h2DRlUh1FsMSQOVYuHq5JHzckG&#10;s8J+DbpNqlBBAgupfy71zqKeTLAC9Jqkjqr4IVNsU2383cXx9xYltlUn6yqV9lKpf4HqXkgDCzRf&#10;DvXMUoemkIHRZPAiZeAC1XKxaruM2kZT++WafYzmGKe4JqiOKXLfJLl7SrJlSvz4xMSx8dEDo+N1&#10;E6S+uYq3mIQrRCE/JMwKBTM8wtwTgazGAPMsVMPGQKioIzinS8gOhYtwomDK5BwkzKsqmG0ZYLKN&#10;mNRAhWTNT7TNjhydGD42MdaakeieI1rzB5xZda7JXf6sqFCK0zKQNHrPZ6lSrC3PFkcZDDElAju0&#10;S6HChDA3FsyIBbOUcPHwJk6DhCpFV37Smpfomxtpzwy3To+0zYx1zYp2zYr3ZCft+YIzt8E1udEz&#10;TQxVkIhZCQMRruG+0yAJG6GBQtk/X/HMlp0zJWC+MxXPLMWbpfjmKWAOAZagKJsx4SsO2hfEvMV+&#10;+4rdRx76aOef9h35TU/nDxPeWtbBkIln0fR5I+Zb3Nd1y4m2H8Z9y5AkY9UEVgCJQ4MK0XDUC5XU&#10;sZD2zdFOzJDrrqBHxmp7LtG2j6JbzqE7RiX2T+ndt7R957JIUx5sfu4qgm3PYdqpUsLlWBxykNDn&#10;oTrQ8wGGpL082L4wOJCfcFXYt/74wN3P9b7286SLyQlvRtm92LPnR0Nb7ojblgILBfkwqXhbnK7h&#10;MwWmGRWUf1JmaIIwa2vWLjCgRHt5tKtIdnI1np78nwqsf8LvGZi6TVrUrAYN0lB5wlosectVIGX5&#10;ywK+9sDB8hngT7GmrOF0c3wcEawj6YMCnkKzmoBGglGGHSZs9B+7Yejju6I9q4AHYsX5y6i7ULPn&#10;kf5s2jVL7Zop7DI2/fw3h6597NgPf+vaco3qNUQ7yyLdJQqbu8LwQQPvLWxq4sNB8peFnQtEbwkK&#10;Dz2BDW1FMHoGr+loutPVf50ChHcVEyMlJ0IXnvdqXhej6Cnva65pOnr9UGd5qDsz2DEz3D0rYZ2f&#10;dC6E3RdgCEDF1WBF0l0oORcmrPNi3bP97VOH6jLrDl17eP+NDXXfb2lZbR+sjfvKop7isKuQiYe/&#10;cnkR8MLVS4eBAK9gNVgpOvIjPbOCTVOEpinRtoxoe4Zoma94S4br/AtALFJ8wDd+j+syl3em4p+v&#10;+uZJ3lkJ19iIY5TovIw4p2iu6QzEPp7axym2y5SesUrTOKXpErnhIrl+tHhsstQ6QR64Qu2fIjVn&#10;xQ+WRD6qCb66KPSGIfBRfuJAgdxZTH3sNbFQGSpOdhoSjaboMZNwtGygeU7j0BRrcJoUmqmGMsXQ&#10;lFhwYjAwPhgYGxOmCcFpISEzJuTJoXLFbk401iSO1cQP1YhN1eyfvdgH8N3krJJaliQPLk3uWiHu&#10;WSK11BCXmWleHagWt66IvH5V7LnVkXdWMH/yyBLp8NLEzuXxXUuV7hpVYM2Krzns8Kx1mCrYKODd&#10;jGsGn0KrsU5LWb+FR9AbeRLWMZgYLA6+ZVh8znZz/wj+BSCHKxQ+a0HDsQmQ/fRdqArzleAsGpxJ&#10;g9NocKoWzNKEPE0oVEMwMHEIs6bHj2/YtIN+GNrwCHoL3rLxDtuuwEQKUy67jnSMz8AI231m3Qjb&#10;PeK+JJemjIDKSjnggfm2wCcdxkOSkkhUqqOx39DI3bA+67qI/USg4fto4NfawE+VV76n3FutPLBc&#10;feVXysfPq5tfVev3qD4XVYCsBfKRU1DpzMU4cfWrtna1dY96dAM58J7yyRpl3S+kJ65L/sIg/6ws&#10;+UB58oFK9dm7lI3PKJuelbe/pOx7U6nfrnptQFmmxE5TtkDMsf8AKUoVQiEaMponHYrA5WDhQOrx&#10;x1hxzIC5REju2650b1I7P1EaXpYPPCLv/7287d4kUODF4nM5iaemJZ6cmnhqZuK5rMSz2fFnZyde&#10;yEPjb2MSdjs3JV43i+sNsO356ybxDWPiDUPidWPidUPiDVPsDUP8tbLEi7nxZ2fFn5kZXzM1/uSk&#10;2BNjoo9dHH1qQuyZafEXs8WPrpF2/yK5/zdSwwtSy2tyz2ZVGISKYAWBfNSl1uuGlYUg9of7h7kU&#10;cZmuIA9Gx5Pz2uux/mqnJ0SFY2pwGJ7K6WRmTIYUJ52SOJUCHPYxnhZkwt7CiW3mYY8wIQgJtwh2&#10;ywJ1hUCEUx1Pitlizuw/2amJLVqymYpNJHGURt6hwtNUWEODa7TAn6jvZ9RzC/X8gLpu1lw/0Jw3&#10;0iEzteQzEOtCzVKIHPaC5GBuy+CY163/9ZrtrKPWKRqwRIs1x1XUvorYryT2VZp9OUsITJLVQIFP&#10;WsLDqXUZHSikvXNpD+xeTnqmaz2TaM9E2jWRdo6lXZfT3imkdzLtnU77ZpNBI3XcQzy/poCHqffP&#10;mn8tDayjwde10Ec03khJkish5bCJuVr+bqfnDD6uR/CrGnX4vJv37du0b5/L6+N2zmegsM/pcAgw&#10;4Lcs3LHB6pNanxo6dGePtzGCImN//HIE/AzHpUTBeEPpcyFWBD3oICbX6kmHt1KQBg9T7ybNt1nz&#10;ngLK4PmAWv9EB35PB39HB9n198TyBwbw9/2Mtl+vNZbThjLaWALkd2MpbWT+UuDC6/No/XzaMF9r&#10;PB0skDTMp/XZWv1s0pBFGrJpQxZtmEPZbX1WbPOM4OvZoQ9raduVpGMV7byKdK7Suq7S2LXzStpW&#10;TXVT70q05+bgtt1g8J1iu9kVCW9ku9OsNu0wINuNZDYAyG+WhIVrHUbC43SBITjpNKqdBrXbAPbZ&#10;3WZOciPbbWTXtEdsLfUcynHuz441FaksIbLatAfobTDpZoBbbr1tJL1GJLkhBPcwZ1fwAx2uAwhs&#10;rc9MGYDPNiGfjbuaQ3glmm6zRyn+Wye8TXCsPie50+AH7X+BbDflVDfsXs5mJwAabZso2HajDTcG&#10;ypZiYWCqre871r6zAj0TI8emRvZMCu0aH9w62vna19xrv+Z567uRPROi+6bGjs2SuwogZ+C28TpU&#10;iR4ekiKwvyi2GxlupLqB7cZNxeEWaG/mT+WgR5Z6zPFd1bGPq8JrFgt/WBR5vTaxuUrcYZZaDJqb&#10;wQSHcMO25PpG5Z8Bfkq3h0WDo0bBzhuhb1cOVLcB2G63Se2pkjYvir+0NPLrlZEHV8RfWZzcUqu0&#10;mamHU90sMm54DtuSg632/3wU9+fCCNv9F5Hmj4FHgVWqFJ38T44RtvufBCNs9/8EXJbFtXVUDizU&#10;4kouhvPFOKMGfQweoSkei8DX6dADBi55NDibBmbApo7BmVTIoKE5QGGeSn5ghiP6/wcAGuikX2+1&#10;KPPg8joutZNIIQkvJOEFJDyPOHOUttzkrvzEe2WJjcXJw4Vy/3zVn6l6M+XG/OTG8sQri+KPXBl/&#10;akXi3SXSgcVkkE3gkKcWMqruImUoV7XkEkuu0rtAbi6VjhmlI+bkEbN42Cw1mVSrieict96FiN+k&#10;DJrlHrPUzKJViQzHS+UTM4kzgwZyaDCPBvLxmkfds9X+TOXELOnY7Pi2nNiHObF35ye2zE7WTZNb&#10;M9S+SdQ5lrrGU9dU4s0grmnUOY04pqm2aap1hmqfrXrmEqEUV5OZKoAcUv3lsiVfbMsSmzMSTTPj&#10;TTMiJ6b4+8YEB6e43Dkt/pk9gRwxVC6FKyzBec2BmQPCPAk+/uDKBO0Bw6RPsNh1cSwg2KvNqHpK&#10;5KH8ZP+8YNvMjo5x+7sv7my9PNaRlbQtSDoKaBC/QoDxYkybq6JOYDSl1rtNasSQCOcFApPCwanJ&#10;UB4yZBBNb9BPA/IEDwlVSq6CeG92tCMz1p7h6pxytOvio62jAt0ZSfsC2VVEBGDoWUzeExDYN5hH&#10;KFeDC5TAAtk7R3JNlRwTZddMyZ0B/LdvXtJXGHUXxryl1r7rDh57YMv+3+889Lverh9JgWrd9hQE&#10;AJ2w3OK+2va2W48c/4ngXIYEP3S51OtpmNgp4XlyqHuoUnMVapb5tGOWXDdjaGdF66ZV/q0zyeaz&#10;6LZz6f5LScNE2jyVdmeRoTzqLGQyg62tXrpOJYr2ssCJheHBgqS31L7t7n23re9d/3PZtQiraVID&#10;Vd7DNw+8/ZNo95Uomxk4SOQ4Qbx/2OsAhNQJS35laodhCFKFjElraaSzUHKVYUwmCbTRPy2gQfUq&#10;wKwC/HHIILvL44OlkqMC9mBnjcJtrz+VlgOUwOrOFMI7D+TJwPRvZuNI1w+MCHwKBUHT6BDMwSPX&#10;2t67NdpQrfVm064MBq07k/bMopZ5qn0B8RZ79v9g7y2vbqn+5OCPnvMfu0b2VMa6y+L95YqfKZa1&#10;dSp/KBraXQqUxT1FcW8R82A3wKdBs2dgdVvjXV7r1WqoGmqqJ2RvvRTlHDbI/lLRuSBhz4v0ZwPD&#10;3Z3R37Lo0O4bnJ0mxV+K+RtYQjbqQUu+4phlXqBzhqdpQrBtWqgrI9o3R3Tki46CkLO6reO2+uZ7&#10;jzb++FjDj9yWajlQzgZdyLFQCuInESmxIUOhQnIXJWz50f6ccEdmqGNmuCMjwkZ9XzYb5qA0JOZP&#10;U/s/GqxNA6GCet+0PZ4ruvyzkME1yOGiaCg7LGREhSxJKCDhSuIvkTqLYwdLojvLY/tKpZZ56sAs&#10;MpSpDmUm2zLje7PDH+cJbxdHPiqN7ypK7Jsv102Q2y/WrBdT2xVS+3TxaHZ8f3Z8X4Z4cKp0YpIy&#10;NEZyXdbnOKfFfa7NOzrsm0oD80kgT/bPC/unCcKMkDBb8M8M2DJCzQXRfTWx3bVSmxl222KaxClX&#10;9RmTrYvim69MfLxKOrJU7auhfhPYc3fWJnctj75yVfSZ1fFNK8S9y+K7liZ3LxP3LIUzvNtriRe+&#10;Nkg3CgO8CPAnN2YOnY0/RYte7OfsFro9eFBjCOzk6cjMM1yrI/jnB7Ygbz6Yunk7sr4BM0aolArz&#10;qTCLBuH3sOYfTwNTqTCPhPJJpAh/VPDkfM8JlgkAX5fsdQZzkV6Knj9kq4eMIIURtvvMuhG2e8R9&#10;OQ6plLQDfgg9yKFyDobFQcpIo0kt/poWvp2GbiKBQuK7jIaupbGnafwZmjyikRikTMTUgXZyeBPZ&#10;+6G64y153W/lX10jPbhKXvMTZf0f1Q+eVTe+otj7qYp2mZCnzlqCB8oilKgkFiLeIbW/SW3eRY59&#10;rLz/R/mt30i/v1L6uTH50/LkvQuln5XLv14iPX+3/M4f5A+fULa8IB/6gMQjKDlkBPUCsP9Y7rwO&#10;QOLqJXHWk/2PkTEUhQBgXVMOYmJgKoz9BeaVxAOKvU4d2CN3fCw3rlXqX5APPJrc9MPkG9WJ9ZXi&#10;83PFJ6ck/jQp8eepiaczEs/Mjr8wV1xbDPz36wBku42JN0zx101xFn898N/iG4DE64b4utL4K/mx&#10;F7NiL8yOP5+ZeDYj9syMyFOTok9OjDw9OfpCduKdReLmW8RdP5GOPCI1v6jaDpG4H/Smi45XrCBc&#10;IICFQBVREXBBPzyFmBAfPRiLOUyqq+ivdHpKUE6afccCdAUCUtH403TRzIuSgR9TQEwoelhkfoWc&#10;MRwc+6P7dMcz4aUTTRW0ZAsV66l4nCaO08gGLfCo5v+N5n+YgXruI67rqHu16lpNHFfCxrzWAmot&#10;JNYCYl1IbYUMmrVAsy4klgXwyFZGhkwENuOt1RxXEcfVCceyw7YZf7J+fd3QOX22bNVi0KwGzVar&#10;2VdSx0piW0IHi7XBbDowg/ZPp30ZFPjssbRnDO0eQ7ovpz2TUwd1Z9KBBZrzTi3wDPU/Q33PEP/L&#10;NPQBnPAd3kAjW0i8nip6x2ZNmKo1bz90EIiK4koC/eiK0SP8HY7ng42hg5Xm9Hg279+39eBBu8ej&#10;qPpZ3WegsM/pQBfwQY7KvCgBURLq4Cf+Xas7rVv8qCkUGfWCd1++0wXBK5OKSQazCfvLhwAXWJcZ&#10;IvCvjsBzyvUz6pJKy57hV0oQETx6AiVMY500uI8G96awjwT3ExYS2EXd71DHi9T+guY4HXRoDe27&#10;l56o0k4YYCdzPMxbYwBT7zJ6fHJi8xjh7anK4dmkYTZpnE0bs7SG2VpDltaYQxvYbabWOEtrzNAa&#10;M5mfNsGVhdCW+aRzMem+inZfQ+GK6Lma9lxDu6ppaz5tK6OdsM85BWIbj+XuNKodBvADjLTDTDth&#10;G3POhZNOIwGquwoYazTmRmtvIMIZdH+XMdlS6j0837E/K9KwALZMZ9F6TNyAG2nvNL3N9yoHSlvf&#10;vRzipPy9KfQZSR/y3zrDzWBCS252a4Dk/VU6zz3Aqe5KFh8Icp0CN8DeDJ+f7eae0/H52G4jhU9w&#10;YNYiNiPfohzIbwg0IfltQv7bKHcv9B26xLLtq5YNXx1a91XHS191v/afwa2jw4emxo9lJFrn6bua&#10;w9xoBCY7TXXrbDcrzqChkfdnst3oPxWpmH8N262z2p8FjAObn6vAefO9zcGjsUcIFkesM8c/rAq/&#10;VB34fa3wVI24s1o6VK30meEpJ7D1zcmZB7ciB+Y7xXAPB5p0A9vNPB4kxcEDAMLbC+eOK8drpdeX&#10;x55YEf3FlYkXlyc3LZYOVqtM+V7Y8ByicatuiA/7nyPbDYT36Yz15wbLwahjGJlN/cbPRDrC34A0&#10;2005/fwFwaSxcnnRArC/nLr+G5Dmj//V2G6+foEy/wMBiyYcpy0H/D3gS3LcP8J2/68HdCRcsIPl&#10;11Tr6+BLsewKC7ssBOiH1DJcKQnlUWEOnF8YnE4D02DTciFXC5dhh2RxqmAgnCyI+UeU/wWATQW4&#10;AqtrGxoO2w44GDSaZE0DS6vEX6QMlEkNBuWQSdxZJG7Pk1vmqu4sJZCpWDOkukxxw9z405Wx362M&#10;r1kpvb9IbsC1V2hc9lYqo65C1ZanDM5TBueq9oWqtULuMIl1xuRBs3jIrPSYCXtzoUiwjBss0AL5&#10;1J+vWufJTdOTByYm9kxJ7s1VGuaQgfHUebnmGK05xgCZ7bwC+ezJqiNL6VsoNZUmD5fENi2MvFMe&#10;/bA8sb2MhcjdlSr7KcIyZ5KEjKq/VHUXqo58Yp8P+5x7C4BggAOeUVpUBYsmuRcEeyf628f4Wsb1&#10;14/pPnbpYNtEeahACpc3BjPqAjNcoXwZVpx1sUFyAGfjmBrTtBwsaqPpFRsLoOpIqKTBO7XROdXp&#10;yon3z010ZsdOZEZbMmLNM5g/aclXnEUE9xY+FTCBq+GyiJAlCDPDQqYcKsKBw0s5KcZJsOogX8hv&#10;U/kYSKhyyJPTYp3c7ZwpDGZFu7LCHRnhtpmh1mmhlqnx7ixkvpGPxLR6/vouzWYaKleDBao/T/HO&#10;UdxZoiMjbJ0UG5rc37l4x/5fHThyz4EjP+ntuUUOVuEUwSVkHjNLLoXMvV03t7bc4bFdpYagUVgg&#10;jnT++kM5sRVAZtAY1BrBH0F8JVjl7L+urfl2T+9KZXAB7ZqlnZip1U+gey6gu0ZpW84hO8+j+y6g&#10;x8fAScwdM6ktj8Ie0eWSpzzQtiDcX6AEKoTW1Qd//HL703+QXLCVOsuchEzh9mssH9wbbLxOFZCK&#10;APGQYwBhzvCXYcPBK8hrdwrCxoS1BKnucj0OBp6W/J8Np1SBgYkdMsrOynhvqeKphE3FYXttYPVO&#10;S8jBk6C9st4TsG8A1c1nJ5yg0h2DxTGDWb9rIbXn0b7ZamuG98NF/Wt+mDheqFnna86FmreYb9ZN&#10;QrCrsOKvsm+548AP1+286t0jdz/tPbRa9lUmBssT/WWqD7Y9h9Jh2KZmAzbuQpWivyTiKkh42YuM&#10;B5pUweweuKa75ZaIaznv59BdsbewgkRnQbhvdrBrhtAzM9SbGe7NSgzly/4SRTDKTFICAAD/9ElE&#10;QVRb+m5oaLzP77yKdXs1UB63zg91ZQZbp8J+5l0QMzowJ2HPAzocZIA6qmFDxLtkoPfG+qb79h/9&#10;RVPLzS6LmQkT8xRH3IVJjMnGteIvi1vmCa1TfXXjAw0Tw+0Zsf6cpLOABPVtGHBAMZWyn50nFf7F&#10;AJVpTIRKB/xzD3gntPoyonB0MQTK4eJIKCvonx6x5EXrasLblkd2L4k11EoDNYrbrHpNYnt1ZOdi&#10;YcPS8IbF0b01iUaTMljBXkk0kE+8U6WBKYnGGfF9GbEDM2PHMsXWKXLf5erQZcQxmtovpbZRxHpe&#10;yHaeY+gsu+3chPNieHc4xirOcfGhy0LtE8KHcoQ9WcKByeH6qcnBbOqbTwK5NJBLXBXJhsWJrSsT&#10;n1wp7lmu9ixi/1QhHrPUvCTx8aroM9dFX1id2LlcalkkNS9K7FyRPLBYObFIdVSzf8VAn4fOybsu&#10;AzQi6EG/hVpDN+Z+uMXOBg2kp0ppDCcfzpEj+CzEU3HFjuCfHvCCG/76gOaDaZD3BN6gFVQo0ILs&#10;F/IcEswkwkQiXEGFTNj8PFwAJ3zz/nCy3fXf2MN+wvHecrKUEXCMsN1n1o2w3SPuy3GcDSGcH0nx&#10;JXDRgymVGmj0Li18jSYs0XxXUPdZ1J9Jor8lyU1UsUAEJOGGcZapEFUhATfpqlfrdqvHd8jr/qA8&#10;sFK+Z7H8yO3Kcw8qa39P3npS3bcB6bp0cWmgMMyjSDTkoQGn2tegth1Sjm5SP/qzsu5B+Q9XSQ9W&#10;Je8vSd5TkLy/OPlgtfTCj+W1P5Pf+q3y8dPSsY08S/gfZeF5AiOElWZBeNGveI/lQiX0BMxBsB4D&#10;Hfh0PhUBz3W/FFcD/YqjQXXUKf07lfb3lLb35OPPih9eL75eJb6Yn3hycuyJcbGnpiReWRB/NjP2&#10;zIz42oXx143x1w3i6wbmEd8wAdgt0t5xsAIHRjz5pin+hikOW6DPi72UE3thTuz52bHnM6NrJkWf&#10;Hht9dmrilfzE2zWJD69MbPlB8sBvpaOPKYM7NFHQawnuJAMNCtAVPvwRjwnQU7H/AH+9g/hIq6vY&#10;fwjQ5XqWrAgoBe+5GClhmGNh7JaTfXqBqaJ5BB4ZLiwHljMyeEpQSzZpiQNUx0Ea2QgbjHvvVb33&#10;sKvmuZ26rqbOldS5nDpWaEPVmq2Y2ooQxcRWgpR2AbEWUSsLL0O2xgQHytprqHMVda7WnNcR52rq&#10;uJYO1VKbAY6thb15a6h9icNetsU+6QnbN9Za/21g8Hy1bzwdyCTd47TuS7SeSylD96Vaz3htMEsb&#10;yKID2dRSqLnv04KvUeEtBhJ6m0a20ugeLbYbED+iyS6sFfyvm0qjQx3ALdQafaglIDQxWHeortQ9&#10;JIHI0Ap/v0sViH+gfKfHu2nv3o1799hcLlVhzQplwdA/I8V9HoffdvCezBwhiuptjO69pafzVY8U&#10;5h/T8IcYjfeoL9uhMFws6MnsfxVuQDzQMcTAhywaBGG90i0N0fHxf+vYI30g8VpDw5x0aT1ABJYX&#10;yxkzh3teip7NcEdULenWIo1apI6Gj9NwHY3Uawzhei10jAa2Es+Hobp1zXf90fbyGuJ9R/O+RxGa&#10;/Wmt+3raXkM7ajUG5mmvhdu2ao15TpSR5kzaOJ02zYArQmtkfoYppHEihDTP1Joy2JWwOAjSkkk6&#10;KrWeq2jvtQxa/7W0bzXtY1fwa/3Xab1X0mG23WDVnQLcooW3dKI8WJ/vOJAVqstXOioxvhm2K0+x&#10;3boZN9/qHPY5Bztv9CPbjWw6xklZeAPbzRnu08FZbfAPYJ69lbCZuR5uRoabk9yf79zukwz3cHxO&#10;225ku1luQGxzY25gvtnVVkUHTdKJBZE9E/0bL/a+f65r3dcda7/m/XiUdd83Bw59xXX8PKm3EDhy&#10;mA85gNIG6IbdSH4PVcKp28B8w9boXzzbjduVs+TANFOngSBYIOkyi5troutrIq9WB/9UKzxeldhm&#10;Th4wJ5uB5OYsOJDcYAgOZ2zD2dvAecOR22jqjZ7TgGw336gcIrgNhAHP6iZOU3Lj4viTK2IPror/&#10;6qrke0vlAzWwlT1sbI7bm8PZ28h2e2EDc+I1aj4DPPXp+59/ir3+vPjC2W4BTGS+OJzCdgNjzT1/&#10;A9L88Qjb/VnApeH0utsZAl+F4f4Rtvt/P5CC4v5hC3AsEBZqYa0WV+dh3S1cSUMLaWguDWaQwFQC&#10;ZtxZNJSrCUVaqBS3czSktmBFapANhJMFwYiAa6qsEZxZpKYC5ucaZk3AbtFgCFZR+VN9hR2Qsjmj&#10;frPaXy031Mp7FombzdLBcsWyUBXmEV+e0l0kHypKfFQef2Rx/PfL4i8sFXcXK7Y8JTSXhObRwALi&#10;LVKdC1VbrjqYRWwZii1L6ZkvNc5L7p0n7lgoHsxXumcR1wTiHEMdlxH7pdR+IbVfSuwT5L4ZcvNs&#10;6XBucke+uC9Pac1TuuYTTz4NFtBgEYWdwIEtgOOfPSa5j/3+qUo2VEU3LIm/uTjy9uLIJ4sSh2vl&#10;nip+FjhAqCC+UtVdoDjmKdZsxZql2ucRbzFUE/b0LosKc8JCts8/95h9fJdtenhgjtieHayfNHTo&#10;0taDF7rapyputJI8qUA+HFBXUASQu+BhUjFACIT7QwWHfZN3e8d5gws5nUwDFbKzULIXJPvni13Z&#10;sdbMaOP0aOM0sWeO6i2lcMI3y5PlUxkPzQ0Kk2PBOclQAWzWDfmnqvOZzAeKp9uEcfFgs1zDoD+n&#10;zjPZ6cuVMRMSrJRdRZJjYbxvbqhlaqh5Sqh1eqBxitA8NdY/R+Y6YZnw1ofKQn1ZCMs56S8PO/MS&#10;nnn2ftPOA/fvP3znwSM397QUx4ZmKr65qj9XDaGcqJZkoNra972+rpvCrqWspTj9xp7iMGd+mARQ&#10;UdCUGHjSlpfdovwGRTC5Bq/pbf9hwLFKEao4Jw3J/eV0aAG15Wk9ObQ7k7RNJ4cuIbvPo9vOojvO&#10;prvPIwcvkfdeEj88XunJjtQvblvz26bf/zk+uAKzhQ0Gwl2rLBvuFlquVYNVTFqwl+Uff0T5RITf&#10;K3DF/gPAS2RFpJobap20lkW6C2VP+cnNvVHa09L+UwGFhOaGdgGg6pgnZJKdFfGBEtmTskr8C2w3&#10;5JOqL+aJ7x3MHANZNCKwX+mFtG82PTGJtk6mHTPBhrs3m9rmJ/vK7RtuHdpwu+KDc7UxE+xjIfiI&#10;h92qvmrHzlvrHnh2+7L3j/708WhvreKrjPeUiYPlhPd2PrJQDC4V6+1xT1HInp/wlrCiUSSjGjT5&#10;bVd1td7mtVzDQmR/SXggO9A21dc6yd82Ndw7O26bL3kKZF+xEijHPCFzJWS2DVzXXH9Lf8si/4mM&#10;YPu0QNuUUOfMhDVX8ZWQEBzcmwLyWGj/TcDKvNo++P2G5ntbTtzW1HqTra9W9FWKvtKoqyA6ME/o&#10;mB5smRzqmBnvnxO3zBeH8lXMjYvKM+TtApVKhXxhAH0CoC4eYcFhz+QDvkl2IVdlIT5zvNvkP1Tm&#10;OVDgOZoX7SxTHGbVb0z21UQPLA5tXBF8f0Vo87I4e+kMVql+NlrL1FC+4p+b7J8bPbQgemBhrL4w&#10;2V4q24pUXyER8gmbXYVCGiykgYVaIJf651HfPMU3J+DLOOg5v89xgdgzOXEkM7ozJ7p7VuzIuFjT&#10;+WLP2aL1u6L9bNV+gTowWu0Yp7ROUY5lyEcy1ZbpZHAyGZgp7imPvrYy/OyV8XWLktsqk4fKxIO1&#10;4oYV4s6lck+Nyv49yKsJemYYNmbhfQoe7MN614Im0AGEJUbDqRWBStMnWz1a+pZFgHx4nBH886MK&#10;kb7FeYD9+tVbn8+Q/Gse5me/tcrgPG+B/XKeA4S3MBMsv4PZFI6WL+LdIw2kvflnbewWJt5hBY0A&#10;MMJ2n1k3wnaPuC/HcbYD2BDOeoAXmBgqfkBD18A/UQIZ1PNd6jlL8xdoye00uYfK9ZQIQJsACBJd&#10;kB72Etdz0HODC4LlSYJu0teqdjaSpoPk7WeVB69XbjMp9y5Wn/ix8vyv1DefpF1NnJLB5CyRCh49&#10;OTjgASWRhnzEb1dtHWpvg3LoA2XTs9K6B5OPXy/9emnylzXSvaXS/eXiL2uVNbcqz90tvfGwsuUV&#10;4sQzv4nKsoCqYc7oAcqHl8hudBKRVUF/CkAdQaqUriARxINoEFN3QDTxex4HnRxXAwOqp11x1CmD&#10;++T+nVLTS+LGG8X3liXeXRZ7clL0scvif7oitmZa7JlpiWczEq8Uiq+bkm+YEgAzu4pvGJNvGhNv&#10;mhlibxrEN43AfOMW6LF1RfG1+bFX8uMv58Zemh97bmbsqXGxP4+JPXVF9IWpsfWFsbeqEhuuS+z8&#10;sdL0Eg07QDCs2qnVV0/WC9ouJTxU93O4kwnR8ewgEJD2pjMHMfRnEJbalx0iMGAXUmOa1KQldpHE&#10;TjW+g4bepf47qedG6v2B5rlZc3+fulZQRy11VAPsDFV0qIzaS+gQp7SZpxgAxDa/rURKhl3NxHkV&#10;dV8PcF1PnNeBNbYdDBkJGCmaqX2RZl8Kh9daFmhgnD2B9o9T+icT5um70NJ/3jrLt/9o++qmwW/a&#10;LZMVS7Y2mEMHc4njFi2ynUYBWnSnFjugJeoZwLJcbKKKJ92fsZvwHoW1hwesX3LKE57yQPDoI4gr&#10;KhXME8Fg4I49Qn1CFAzkTyDDv9dhWalyNer0+TYC1b3X4nAqigJSQelwxdK/UIf1xIqz/wjxnYju&#10;u6W7c60nGZB5R0a5deG/ePE+0w0TBuQBwUF5vMHA6VKnHdSEPeVVYbMORv+U07M7+TfVPTA7/cJH&#10;PTr2B3SnshD4y0L+W7Y7lSXPNNWH4QYdeKSIbPnYd/DG9r43nUqCH1ehETVGEwM01kHjHVqsU4u1&#10;Mz+7anDtoNEmGtpDg7uocBIau2XwvU2sP6E9q7WupVrnMtq1lHQvZVfK/J21tHWe1jhRaxwPaJ5A&#10;msYzUHZtHq+1TqItU2nLNNo6DTytUwncgoddmZ90m+nAdbT/OrV3daCptn9vseuIUexcRQe+h0z5&#10;cjiKu8ekwR7mQGmTbmC4uXk3eMCPu52n2G48eNuIZtxo2H3Swhv3KodTuiuRCOeG3SwcIgxju+EY&#10;b/AD5/0F23bjduVsxgOPAY9aYBGM4pGZvo9Ged871/Xmtx2vfcPz3rmRg9MSDXPE5nlSV2Gsf56t&#10;77z+nq8P9Z2TsC3gPDfMmWzyBD9S3Zz8BlbbqOlIsdeIL5btNmosQ7TqJlazeLA6tm5R6KnFwsNL&#10;gr9aIry6KHGgSm5hE75BY3GG2XwT90kPgbO3geEG023OZ59GdTPoltwGDdluFgd3Na9UD9fGHl4Z&#10;vuPqyG2rxReWq8dqCGsC2OrcqHkxITDcfKtzpLd9RuJjj+AphgMF/in2+vPCdBJ+sxbQcRrJncZp&#10;BPbnwpdn281KNHGWXQuZ0fO3cN5p/niE7f4s6GtkuEzGF87OwMpIas0FMMJ2/+8HLM/h2pwegr0X&#10;gI9g0a0IGe7ZWnCSFpgOG5ULOUh7l9AwHDmsk3wQ+WRCvVsCeEfFxTv0nCx6BGcOaSXrtkFRpnZs&#10;F31Ep3u+SV+pZy3F5lg0yoRWFtjPhiqlq0o+VCttXCRtrVU7qmnAwFqZeErVTpOyrzr2nDny0KLY&#10;n8zx9xZIrZOp60LqOp84L1CHLlAt56mD56iD51LLRdQ6Qe2boXRmyg054q554o58tXk+tYwn9kuo&#10;N4MEWc9hPaqUBouJq0IdMEonqsW9tdEPauJbasSjJpX9EOKzPRMyYiKwSS+u/wpG1WZWOqsS+2qi&#10;7y0Kv7Mk+vHi6MZasa5GdcGsi/WtVP0lqrdQdcxXbTmqbZ5iyUna5wjeGREhxyXMP+af1hKYFWGl&#10;Rwx2z9yDtjGenoxIw4xY/fTY8amJ+mmKdQENwncbsNKCqiNgFs/VCPpEBYJ4atgwJOTt8V1xxD/V&#10;JeQr4crU2EFCGkEC5YqnWHIWJC25sfbZ4WOTQ4fGxZpnxAfnBv1T/IFJ8dAcNcTNvHQOD5sGkG7Z&#10;4UipBcBumQwD/uxj7omOQK7C8oGEICHQLSFuG1oqMwHchaI9Pz44L9yRGWic7Ds+PtgyJdY/JzYw&#10;V/UVY55MWpPoKxccBVFPqWfoyv3Hfr7j4MPHG+52DV4leotUX67szlBcMyXHJIV5/Dlxd3Fn+01t&#10;J26JuJcQkJazbjjkmWygB3gD4p7hUK9TZhgECycho9e26kTLHTHPUhKuhubmVYOKoJ4xT9CkUEFc&#10;hcS+gFrm0f65csMUccsF6tbzyNazlE3fDb020/KHxdF3pystk6glh9jyYh0rBt65P9SymgRZtqgx&#10;zAf0M6yNUiKdeWChwH9guSZW04S1JNZdLHugmZB65+aAINVpaf+pkFIa2mHzEKwaIGSQPZXxgVLR&#10;DtRvOsJpgPg4ijEhANTChhXkwH57l9DBOdqJKbRpImmbRvtm0aFc6lhA3YXUW0yBVIa908WhJc7t&#10;t7p2/Uj1VvGsUsWxvgR6Vv1VwbrvHbnv+S3LP2h7+gHRUqV4DfG+8qS9EucTJON5H2AyQKWMaqgy&#10;4Svmx3hjHSGC5C8fajMcPXhbT0OV98Tk0MDsmG2+6MxPuguVQAVrR957ef+RvUXR3ix/ywRX/cS+&#10;Y3nHDt7Q0bgq6S6RvSVq6hwBXQO84vxDGfDDttisK8rBGof1uvaO27t7bm6uXzFYl+U5Ps59dKyr&#10;blKwMzNpXyj7SoHh5sn17oSiRmFM8XDI879R/j8QqC4UACbDoFDY5Ju53Ta+vSUvvGdJ7NjiZHdt&#10;csgU9szx2acHG4qELUv9b670rFsRfHtF9GCVPDRf8WcrwlQldIXkmhpvyQ3vLokcLBXbK2RrpcqG&#10;CXs9pSqF7cVqzb8SYD0HZxWmf6HS0rmwZ19u9648d0OR1GuQrWWqJ1/2Z4d9E6K+KUnbHGFPVmTT&#10;7ETdTNU6ldqnUtcU1TIpuS0r8rQh/HhN/K2F4o5Z4pa5iXeL4+8WSTuz5foppHMicYyjLtxoxDOd&#10;BuYCvx7Iof4c8AuFIA8qH2TTp6lKBl0zevjpwPaCyFAF7Bu8Xl9C243g7wIbeqeE6O2Ympegc0I4&#10;vouxr7LXMb53WLQyGiqkQh4RZiPnPREOAApl09ACllzPOdUrsLdADsPLGsEI231m3QjbPeK+HAcs&#10;B1IaSIh0aLEfacGFWpC9aC+hrm9S3yga/jFNHqZSE5X7kfDAmMwhGcf5EP4/Eibczx3mDYQOR8oR&#10;okXC1Gkllh7S3y598op8/3Lp3qXJn66QfnOj/Mc71c1v0oCHn8ON2fOkyNBAIDJAcKeSZBy2PQ95&#10;iddGLO3qgQ/Una9JL/8s+cjV8oPV8n0lyXuKkz8pTz68XHz0e+Lzd0kfPE66jgNlnnJpsUBwoIh0&#10;q1AUncvPy4fneAuB/AH/m1YBxmRXzhyxG04kpwLY/4QQKUYidlWwEsGquppVR4Pasz2590Fxw/Xi&#10;m7WJZzPij12a+NOY+NOTGGJrpiTXLoi9YYy9Cad9g7X3WyYRTL2N8Tc5DHF2+yZEEF+vjK8rir9a&#10;EHttYfTV/MjaedEXM6JPjYs+fUX0uamxF2fFX5kbey0v/n5tYuedYuNzRE6gyLARNNaAX1Fg5pjv&#10;8zisONQfE0NV0YMZpqD3tdRTTezQEpu12GYtvlkLv0X99xLXCupEuK5k0FzV1FVB7GWqo0y1l1BH&#10;KaJcs5dpjnLqLKcOTm+Xa0PsWpbiS4xg0u3+HvLZ36eu71PHSjh4e4ifIAu2htRRQx2LqL2K2haQ&#10;wal0YCwduJz2j6b9l5Dec2nP2bTnHK3nXK1nlDaYoVlzqXU+sRRS1w+G/L94dWj0U/axx8N/jolN&#10;JNmpSd1U6qLJbiq7sHbg0nUGL1cF1j01CkADqHDm4RqDCCwBJNITYGLIQkVgfmkH/pOx4IL/Q7Zw&#10;gX7Mjev/TpfKVlUI6RsaemfLlr1Hj/oCQUWFvo0y8QhMGkzwBTpeLuqCOA+Ed67q6FzrlMIyCM1n&#10;CHiKf1J9+0t3KG3KD0AJdQeelD45qYyy63/Zcx7hZEUg8KTDpDiFpbY/57VOz3B6QaemZYE6581u&#10;+KNTHJcSL3pkjAhJobMxsAtVRDK03b9jaWvXS3ZFllnfQ8t7PSUC0iDArxfHAPcpB3dEU5NE8tLk&#10;kJa0MlAG0UITFriKA1q8XYs1abFGBsoQbSSxRjUKHi1ymHrW0P5rae9VtG+V1reK9gK0vqsgpPdK&#10;0jyFNo2mjaNp0xil8ZL4kVGxw+eJ9RcpzZfRlstp8yRyYgo9MRHQimibRNum0rbptHOB1ruCDHyf&#10;Wm7QBm+kg99n0Czfp9YbaP9KrTuf9lWQvkpgrzmrjSbdCM5zp28BQIoj+Abm2oCRIP56thso7U/j&#10;87HdeFa31cA8yfYFga1jPO+d5X7r285Xv+5445uBrZcljs1KnsiTu4rIYAVlMcF6G6hxyVrkHZzY&#10;2/PVwd7/DPZPwe3KcVcMBr6fOSJNcmPCk4bdEHIq242U9qk4I+d2oz03g+YCqcIfVIeeXBL4w+LA&#10;Y4tjG2rkVpN8wqT0GhVHBRhtc7h0D+xbzvlyzltzw26+sfmwM7lPAdp2qxgZcvAYkluWRH93Zfju&#10;VZHbVseeX6601pB+MwgGNtyQCVLjwGdDnl4gufkp3foG5sB/I/N9OnX992Hk3O6/iDR//K/GdgN9&#10;CAIjcKH/zCOd/6lFnMmVkRG2+/8NsL4E62vpEFy6XUBD2VpwGg1MocJMTcjSQgVaqATNuA0wEmEV&#10;D1flYI0Pk8OiLYRr4SqVr/DyBXFcmE5dT5YygjMC0PPwkFRD8EBcMMVFWN752XQBjcXX3CsJP3AX&#10;KTdo9OBC4sxRe3PkhlxpU2ny3TJpT47SPYnYx1DbaLV7tHxsgvTunOhvq6K/qYk/VyIdnE2GphDf&#10;JOKfrAQmyd5LZdcope8ypX2cOjBFtWcq9lylq0TalxfflCceKlaGWIkpwXBFmAlDgmbVaZItBqXf&#10;ILWYE7trE3uq5S4z8ZtgQ3I4gJzXi7ODBuI1qHaT1FUd210TWr9EWLss/MaS+M5aqalG7qhW/diZ&#10;Q6wu5WqgOOLNCNrGugcn1dnHHvJOGhJyk6FKJVzZL+QcC0wPCoWqUEH8Faq3THEWJXvmxY5PC+8d&#10;G947Jt6cITsKoThOywFwpoW5HegKu5C33zepM5AdCZUoQMDorYCaxMkZxwJUELiNSjVQrrhLZEdR&#10;uG+Gr/4iz77zvHvPjzRPk+wLYVDgO05nraAUrPJpwBEE7YWlJENlvb6sJs80bzCPCYDl4usAxVOB&#10;IQMZkJWpYtki+V0mewold0FsKDfSNt19eLT34Ohg8+RYX3ZoYK7gWCj6y4YGVu8++tC2gw/vPvyw&#10;x3aNEuTDnIlXToQyNbBA9s1JumYPdFQdO3K9s7dUcuewQGxKaE0uAL6JuEgMLJypAt5NXCReHSZP&#10;zL2opfFuv+NKVnEWgk+ZB/WG+ejAPsOygnqFDTFrsf/4/MiJPNVRFGmo7fjj3b1Pfj+xdSo5eCHZ&#10;+J/q5v9MfnBZz6+vc79QQOon0cEc4lwAO2Oj9viVaRLU+JlKPkNgAkPPwVLYNWktS/SXKJ5yLJRX&#10;B+v1z89265+b4MQCfAy2CKsXjAjmN6kBQ7y3TLSWD091CqBb4tnS8AkOVFwLlFDLHNIyidRdTpon&#10;0u5Z1J6ruYuor5QNWxaZRNi8BEbMAF1d5uTQEue2O9y7f6T4wLBS70ths4qSsFJIwOzZe+v+W9ft&#10;u/nVrufvF23Vis8Q6ytLOuCrLIisS47ZglRAWkuB8ri7SHQXJhwLAt0znXVjh46N6Wso2Lf7Dlfv&#10;YhXkMWqgBD2V7CuNWeeF+mZ7WiZ7myZG+mbFh/JEd0HSU+IYuOZo3c/c1tWoGVZ37OqsInjLkrPi&#10;YIzzW+Q+mWIln9HRUdGxL695V8HhnUt6W4ri9oVJV1HIlh/zlKish/B8ICsuQ1q3WCMY71CRVOAX&#10;CWga0G3AKLbVevYtqj+Qt7Nrst2ykLjNbCqWBmvC+2td79a41y52vmb2byuOteRLQ7Mkz0RFmKb6&#10;ZoldBbG9ldEdVYm6KnnArLJ/5bFf/pgtyx97Am8vPnI5sFC/SWxaHNu+OH6wNtZmGhpasNsz2Srk&#10;8o3r1ZAp0WcM7qz0v1Eb/nhJsG3OkOPSWHAWdVRKexYJf7gm8sdr4x+tSLZWJxtNkXcXxTaZlMY8&#10;tXsOsU0nnqmaYyK1jaJD51EbwwXUcQl1XKyxq/1igONS6hxNXWPgDA7nZZpnrOaZQv1zqD9b88/R&#10;ArO1wBwttFCLwPdPvC6ItJ81lpm3F9brZNWGKXYE/+xgTQkDECZG9PBWho1D8JsGbFkMT016+iiG&#10;3w/w3UaojLKf0+FCKuSAwXdgiuq/jAauIKEMGinFzHkSnmoEJzHCdp9ZN8J2j7gvxwF/nKyj7LUN&#10;x6FdQn3fIL5vUmElFfdTpZ8qg1QNUaKkCBgyDMBWpLgUnVwCx+mMk/fMB7wI83AKZNgjZGUScer3&#10;UJ+L2PuUg5ukx+6W7lic/PGy5E+vkh++lT7zG+JxEgLUHaaAApHN4jKg449UlSQTRIzTaIgKHjLY&#10;Ie97J/nuH5OPfU98eLn4c3Pi3uLkPcWJByoTDy2WnrlNfumntPc4pkfahrONPDPOEaHQ6TIQ7JIO&#10;S3lYAj069/Dw1FN2JZy2TzueFYMKmSkyEUMk7idRNwnblECP2rddOvKE+MlNiXeXx9dMjz12YeTR&#10;86KPXxT788TomqnxtYWxN8G2O/GmIf6WIfEWsN3RNw0xRJxd3zJE366Mv1UVe9MYe6M89kZp9PXS&#10;6Pri2Lr82HNTok+Ojj55WezJ0ZFnxkWeuyL2RkHs46vE7bcnO96gCW+qclARuHxeB5VlyaFWVLbR&#10;xHYa/5jEP6CR16j/Duqo0uwG4oDDUxFG6iig9nzNsYDYGUrYT0PqqAAmG8hs5qlAPttIneUEuO1K&#10;JDkMQJM4l1H3jarnRuK+gXhuBFbbjuHApuCV23wPlRDLVGCy+y4FStsyhfSNJt3fpt3/Rbu/Rbu/&#10;Q3vOpQNT6VA+Axkqo+7baWwPlQYIYJDKFk1xaIpLk11UdtrjW190zXjRnd2ZeE9Wo2CQzVsT/6Bj&#10;Pn4DrY0P9GZPkYSwcTWPBiMPOzHGgRD4C51P5d954BO4xb8QBwzxITZGxvjQaSEb8KZSwCNCFQLf&#10;MfzdDvo1c6rb53vzk407Dh0Ox6KE9Wfo83oMjMCkORPFfS7HyVyqBbvjH5U2HbqjX45J/MsAAEiu&#10;qwbVlZL3y3XQXigQuwD0pkSZ8Rn4mJeF8EAeCZKALxWBOxaYdhiDR2T5QX1TfDOWl+5RkAlmjPlh&#10;AEYGXZ3M+aTj0SAXiIaiYgLuoDI8giaGpLbnrbtqWqyfeFgUnilKBEkgBs8ePJBQzwaepRzc6MGg&#10;AHjEo7HpPx2ZRUclwA1M2hgJrihjjCpeKvs12acpPirr0GQ/fIySsFJxgIqDNDlIkgMkOWi3Htmy&#10;9ZWPPl7jGdpNnY8Anz1wLdh/41UbvI5aVtPeKtIxS225jDRfQJsvpHA9H9ByAW25iJ64mJwYQzsm&#10;ko4JtGM8h9YxXm0fByHt42jPHGpls9NN1HYztd1ErDdR603E9n3NdgO13Uit12iDNaTfyPBFst1K&#10;d3F49wTne/819OY3bK99zbb2352vfzOw8RK5s0juKVX6y1VLhQpHehtgz3MAHuMNltwG1VomWhbY&#10;es7r7/2PoYFz5KEi5LwhWzTvrmJ+Yq8k+l4aXw7bzRKy90u8sSb0HJDc/ocWR9fVKt1GtcdErCbi&#10;gg3GidOgurhJdzVmhRm6zcBzc1Nvfvw2WpADa/4/sd3EY1LbqxNrV0R+dk34ttXRX1wjba5Vu6tU&#10;SxXsUg4MN1DdRGe7WUIIBHtxr4H6jJqnSme7eQTY4Rz8pzPWfw9G2O6/iDR/DOvC4RG2+xSk8z+1&#10;iDO5ODLCdv/vB3Yefck1VK7Butto6rucBqeAGXdwPpjhhss1MOOuxMNWWX+DyEyZzAPL97iAC4wI&#10;ZMiuYMUCuSHHdrIUFggr11/Kovz/XoCeuZEZah6UbyTQz3kgABZhYU3WpAnFaJ2WTWFFPosyeCdR&#10;5yXUNRoX9C+hzouo83zqYLiMDs0gnTny7gXi+grpwzKlpRLsvIUS6q1UrSbp0OLon1eF710d/vnV&#10;8bVL1A42XbPuUUrCJSRYqFqmyu1XyG1jSO8FZOgs2X6hZJ2eqM+NbSkWdxnVtioa0Nf3UTY2sYMh&#10;MhObBI2qyyx3V8X2VkU2V4vHTcSBO4KyGvH4ANb9WJIq4meRTZLNHD9eHXl7cXj90tgHyyKfLEkc&#10;WUScRiVcFhRmugNXDPpnbfWOPeIYFxiYIfbPEuzZBz1XNPimRfl3G9D/eeYGGqwgvjJgvl0FYmd2&#10;5MD4yLFJid65TDbozCAqEq4hoz2Yd8A7YSAwT8HzsDmAxgC1M+DXHpAnHyxQQRoySkJRSJgZCEyR&#10;fEVQirc42pcVOT4puH9M5MSMRPccxVnIUnF76JNNnAZkCDQJyzMaKm7xTDvhnREKFQHVDTM/KhPb&#10;nUQMKousC8MqyJKA6SFSR8C4wIcOgXImgOwuFC1zfSemOY+Ncx29zFE/++C+G7fsfmj7od8N9N4s&#10;B2o4HctE0mcJOPC4prfzBydabwvaayX3XMmdITomJGyXJG1jJNdUVShRoB9ydUFauPJRDx6QCs1S&#10;TW7bNXVH7w85VhHc3hz6J76/eHxWLq81+qswLXSSmL3Y15wXOlGoeCskV82JNb8/8tPnQq1XU18p&#10;8ZdQd4FqL7G9ef3gE1cpuy5TN3+LfPI1svmbdNfZ9PhY2Bnbza14mTZgmuJFnHlAxbmemeqMIvuJ&#10;bi1XA8xv1r+cgCaDp/9AGc4UQnqP4pKzEOzVbG6volEWXqlGDIrXILQVJIZKTkmYBmjDQIUKzZ4H&#10;3y4fvQSOYO+YSu351FcC1ttgBl3JouEMhnrj7c6usLkIHz6s55tE2xLr+/e7dt6u+qtRjSYWCF0d&#10;v0FhPUfx1th33n7kvhcP3PpS14v3irYaxWeOdpQm+ti8BGMBkBryrDslvYVhy7xA1wxH3eWOxnHh&#10;/jmSp0jxFyuBiqBjedPxe2PeWpCNicQiuwoCHdPdjVewa7B7ZtyRl/SXKCEw+MZRyeYcs8+xqrX1&#10;jr6em5LBGmxcePHhbAxTgT4A4QueStG+INA6xX1ktPvomOCJDH9vydFjdzY037H/2D2tbdckA5Wq&#10;UBF2FIScBZA5/AAGTfIcINuUekFLqKJ0yBcEOKffJFlMoWNLQltWxI4skftrkj6D3Z97xDWlo3mB&#10;58PlvtdWetcu97xrjB2aE+u/XHBfGPZfkhSmy57iWKM5uqMmfmCR1F3N5nwSYJMAbyBWI5wQouwK&#10;mz2wPqbXESMwbcu9VeHNS6ObliV7TcTP/n1hUkLlLiH/UGBKY2BWqNOc+Gh1/MOrE4cXh/pzHa4J&#10;gj8z4srzvFMq/PH68O9viL26WulYJHfUxDetiK6/Rjy4QrVXEdY/hXISYr9zyjT2QyhUArvXsDdm&#10;kL0mSmlwAfXNot7p1DsDMZ24x1P7KDp0NnWcR53nac5LNOdFDNRxIXVeoDkvpgzwVmWv1Is09ob1&#10;zaC+LM0PAGqcvYVZnjgP6BMC8t8j+FcAfm0TZR7c8YK/m2BI8g6MbzEY76z3wm9mfKPp4O84iAD9&#10;GWYwjf26CJfTcBkJFbH+RoRZ1D+W+i/VApM1IQu28Wcd8pTS/1/HCNt9Zt0I2z3iwCmaKmmyTgDA&#10;Cr4Gq/yUypoEq/2pQA6VqipLcYqD5X8ZGAKMw/5nfmAKNEJVAjkDeQDkAAsVbqC+sYrvbOr9FsB/&#10;CY3eQ0mIkBClCaQZTnFYqO5SuUMBcIshuuPh+jOMNzwAgzAe+FKhRKFJdkNUhYoijUdoPCq9/4J4&#10;3/LkLQb5R1XKPcuSP/9eYv0TCtSGRWZV5OKlmA7gc6RUELLIRKWKRCRRFaNU8Crth5R970iv/jLx&#10;x2sSv1oUvTc/dk+xdE+peF9Z4udm8YmblfceVV29LE2q2sCpcBFlqqDnpODMofJx53Zw/AopWEsp&#10;WDyG4F+QmWXLTb057cQ9IOLJmDw9ZVElVRWpnCBynCQjNBkmzibx8GPRT65PvLc89uSE6CPnRR45&#10;K/bERfGnxoWemRxdVwLENlLd8TcrY29Vxt8yht8qib1liL1tZH7gv98Cu/Dw2xXRtxjKEWWx14uj&#10;a8ZE/nS+8OezQ499R3jsrNBTl0TW5cXeN8uNTyuiH2oMQgP1BGB/4bsDRaOKJndr8Y+02DtalOE9&#10;2XsrceRRRy51cizQHAXEnqsOZdGhOXRoLnUUU2cFdVZSh1F2lIEHbe8o8A0GwuCoYNCA/zBq7pXU&#10;cwP13ky9P1K934cNzF2LkeTWt6VVHJWKwwCEiiWPDkymAxfS/lG0/yJpcCzpPYv0fIP2fEPr/prW&#10;8y3af7FqnUmGFhDYz7ycer5HY0epEqSKIKteqoYpiVAVQWJUFQlhA421CGsJvfKs2jJNNCfWPWL/&#10;7ju+qoDcRagEw0d3EJPF0m/Ax9OC//SnCN2Tvkn9wYinBvGkIEY6POVjjkuHkVPxTt5D0F/t2ICB&#10;MYPpeVa8BAW7a1AQPty+46MdOx1uN25/DUWlcj+ZiN+fccdGj0wlXgwUDQ7GpkpgMghbY+8XNW2s&#10;bEmKTDD8GoA7XoVhifTwL9dhNVAa9J0imx6CXojE79LeUyIMc3oO/H+4hyD8Xw/Hv+B4fOZSUfQn&#10;GALx+NNTnP4ALhiBJ9XTYUg6lE1Uya7XbHtWttl3BOApTBcsGKdrPRHcQxLd6WnTDvNJIXVJuXRk&#10;/KtHTXkxOQ9i/w+7x5To0W+Y49FY1yLE7nJ8uHXTGx++Fwi4qRpHvjzOPLIa0dQEJQxxokRURSCq&#10;IKl+WQkQRYAvwFQ2h4Roopv41ii2HyCZDXw2HboJrpabVMv1YNXdPpG2nEdbzqat59CWc0jLOUrr&#10;d0jr2RBy4hzafonWMY52jFO7LiftY2gHw2itY4zWfoXWNZEMlCv2GzT7Dxmo4xbquJnab2Z+Yv8+&#10;82vWq7VBE7WwOZDBoA4a5cEK1YJnbyP/jeFmxVpOrHg7YJRacwPbRjvf/E/r2n8bfOX/DK37qvuj&#10;UWJrLukvk/vLSb9JsZYQm0m1GlU81RtJbpNqMzBoQGYjVw3nfFeo1sqwdXZ3/1d6+77mH5wADPcQ&#10;m5CNKh7aTWyVwJRz/nsIKHbFXq4f4203wM7nfA/zYSx4GtRulO0VZDgpDty2SXFW8oO38TMpAHtT&#10;EKdZclXqbw0GFzDTZNAkvFHje3ix95dLvL9ZEjtYq1qMcNC4w6A4y1lyAsbfCLDh5jz3MAC3bSDu&#10;SuKuAKpb59TR1NttUlzlqhtO8kbmG64aMNYm6WhN7HdXh275XuTOa8UPlpLeKmqrkVwV1FNJvZWw&#10;Yzlnu30n2W7YqBw8SG97TYqvAtlu3Nscs8WdzP/+c7uHYYTt/otI88cjbPenkc7/1CJOLoP+/Rhh&#10;u79gwIL4Z6xtVclAKlRysiEFXPnFRXbkCVJg/QGW1VI11RfaMDBcgTHTSmAekwLnbS/UgpOp/2IK&#10;xiVT8GTBQo2FIycEgMjsqpeVXpZNP+XAQPYICNdTRGLgCTGTU8LPHAgKjH6oFw+kEbMcKU0F8hAA&#10;RmbaSFWEr04ybaA9FoTwqgEdZUbLXYiJdcR8YNAZFU48pGsKdTTzrVbZU91OV8/fSCIV6OeDlMWs&#10;ZJmAGFwhqB8eQQ0b5ZPhUBDmUyVBDqx0fggx0B4sCQmhFS/MAChhqJQG5lF/lgLfymdS71TqvlRz&#10;Xag5z9ccFxLnKOI8jzouYNBcF2veSZo/kwZmK/5J1D+bBhfiZw0sH1Yv1t/KWFdUhUriN5HWavnD&#10;ZfGXrpSOLJHYKxvKNaquKvnYkvgzV4XvvT5w5+rQ71dJhxdRoJRwzTdQRKyXyr1nq51TiDWb+LJI&#10;YJbiyRA7p4f2zAx/kCvuy5WP5krWHBrJQ07LqEJ/Y1UwA7MVNCp2Y7LBLGyoim6vltuZrkC9QB3h&#10;jKeGK7iGYQJkLws/+3VUFT1kjry7JPLhEv97ZvemfE9rdpMr833/ZccCU+NCKQ0ZPYG8ba7LuvpH&#10;JzqmyYOzqGdhqt9ix8BWUyM8ZwMRKkVLXuT45OCmSzwbz40dmyJZ8qSwoTOQdcA3MRAslMIVTAyU&#10;YdhACJnkaLkKfYwFwko3fCYSMoSF2T5hXEyYg+0FfYA1MQlVyf5iyb4w0TYr2jIjcGhc8Oj4WNus&#10;SN8cyV+CsrFWhk7Ia61EwEo1JpS2eGY0uafHg6xSJjYzcEPYVEVAEqLbvKJgunjQw1HJEIF1Hhqu&#10;IoJZ9JUEhhaEXYWO/mW7dt+5cev9mzbf37DbEGjLCvVmKJ4i/I6BdTBY2U/6a7raf9TYcmfMvwQ0&#10;H6okIaYupgSDLJTInjni0NiE9ULRdpnkziRCOWElpicuvZPDkLEMrNq5+yH7wPdQbL2OTGkQmQnG&#10;R1YUYjJRZRjXMLKijkJ/c36otUTxG5SAqfeNn+299VXnrttU9vMJqsPkMdt33Tz49k+Iz0AD5cRX&#10;Ri3zafNk5cD56pb/pJ98Xfvka9on39S2fpceG027M2TnPFTycJhUOA0aBYYugboCD5squWzpmAxs&#10;JJbDgb6g9pNTAVM+REZmLmkr4xuYw64GetXSvUUv5Z8BbILCOYq3FGoeVcqmRKiI/q5BsXEbf9bl&#10;WExecYgZrEz0l8SG2IuD5QZzCOQTqtSc+UrHJHLkIu3IxXC4lXUBdCfcpCE9/Q4DhGCeegiUCLNN&#10;pQzfpsB0F2q6tu3p37t33UoCNThUmSRcVIwfMkueauvWW/b/aO3Oa97sWfcTdpt0lIUaSuJONqDw&#10;awMWWTDGbPPdLRPtDWM8XVODA9kJT2HCVxR25EvBMqw167rGsGv5scP399YZho5cPHT4ImfjFeHB&#10;bCXAJsZKKuAHOiyraBWNwpiC0oHGNodcK1qa7+3u/GGS/QLX68imRKwL6w/+wnBflrd+vK9+QqQz&#10;I9yblXQVqUI5g2Pw2v11v7D037jn6IN1zatj7uJ4oMg3lJ/wQt2he2NDKDj5o2ZwmLD8WXuxn50p&#10;pf2PYB2PjSkQHnsjhjCwnCtQpaw6/JckvK1YuAqfMcFnPVAQ5MD+cVEb76gKfLwiuH15/MQS4qom&#10;gpEETWJPtW9nte09U+frBsv6iuDW0viJPNmTnwyWsOSqUBrty3XtyXdvqogdr5asZllI71gOXzVh&#10;Navg9QchrBOydwG+fNF4XfUaki3V4U1LIjsXi+1V8PkCvIXZ+513EmPAX7y9Z8b7x6d2NxaKTgN7&#10;ibAOE3Mu9HxU5H5otfDktY6DOa7O6dFd5uj6q2NvXC3VLyaeagWbEjQJpePwhDpWg1qw++ltB2oB&#10;4LcyDExI9irkKFOiJUQo0HxzqDeDeqdrvunUn6l4xiuOUcR+NrWz1+4oBvYWpkPnqSzEgS9i+4XU&#10;Dq9j6rxIdl1AvVM03ywtMJv6ZzFogWwSLMBpHOcWrhPwQ//EhuOtzwcsvCLh55yuOuh7DOypGi7T&#10;+wm2Ha8UTra8c/Ic9HyYPiECvCywD0BuPDKO97RCEFKYDRMuBgMeZc0mh1AlvBZPlgg5s1s5Nb2g&#10;PrE4eDtgZ9Zj4lse31MEisOyIATnCmhr/sEW5JAqFPwsE+4/CT3/vxZsOGBBrGjMHNOysthwSPUH&#10;NpuBDLxjnAQWlI6jJ08Bwoepa/gjeIrKTMvJbiV4n7LpsVwLlWqhXA2+N52oBi4kgTFacAYV5sAj&#10;0AlLaMCZOZ0b/uiC5mMys4JAhxgCCmQeOcL6APy8QQ3zQs1soGEFU5rUI7McYLxDJ4dweO9r4eHn&#10;lH/JGGG7z6wbYbtHHDhcqId1eL4cD0BHGCDsZEjKg3wCPgecJF/5cr7ONwBhBDSeCBbbwXLq/Zbm&#10;+wr1/l/qO08NTKGJjanMWCEq5sYSf5EuLSvKkaoiML9MKFtv8uE7lDuXSD8oS36/RLypXP7NzbTp&#10;EFFVorJ6cYNXVnPk4SAP0BPWGmqEQac6wac07VIOfpR89h7xkdXiL2vFewqSdy9M3pEfvzM/8WCt&#10;+NgNyq7XSSQAfLTKioFM9TxROn6Dt1AKfmOAjutR1yZzGBecCpQiVDPlMBzS6eDRmENp8U5vTHgG&#10;pbD/gDJnAYqoOuuTRx9P7rg7/m5t5KlxkUfPiT1xYfSpsdEnx0bXTIisK4q8WRl9i8HAwNnu+Dum&#10;6NvG2DuG+LuG2NsG5km8Y4y9y24rY+9WRN81Rt4uD6/NjqwZHVt7Sfyt/4q9+ZX421+Nf3iuuG2S&#10;cmQa6Rqj2GZQRyZ1TKeOmdQxmzhnU3sGA3HMJMBz4+6vnDxAMD8BIoGFmJkfnwJjDbeem6n3h9Tz&#10;AwbN+0M4itu1UtO3nzVqwIVXovGfQbVMUwfOoQNn08HzqGUsHRxLB84h/V8jff+u9Xyd9n6bDo6j&#10;toXUXoEwacFXUGnYZPr/TNnsltO0XKfDtZ3WMgH+S/8cgTsWjUgkfiy85lfW/3jHtxzjYDD+Gd6e&#10;/9JO1wKvEKse3rMaKkQNBsNvbtq089Ah9hyC2f88zRflsK1wLIN0bMTAvQojk4YHxI8KGz8uaGIh&#10;4KBNWAONuC/HMeWrkmx53713xQnrh25VZBPn8NGEvYo5aMB/lrFDNCKEQxu2b3vlrbd7BwZU9kLh&#10;AnJRmcNouvDY/9IPUpXBujBPqk6pAMQpDgcVT6cmtNgR6nmU2u/W7LdTx4+Az7bfSp230qEfUfuP&#10;tKHraXcmOfEdcuK7tO0sBtJ+Dm0/C/EdjV27LyPdY7QuAO0GaF2X064xpHss7ZlAbUuo8yZqv5nY&#10;b6JDP3BvHGNb+2+2l79iefkrjte/FT6aT20rYCfz9LHfVpNqK1dtFaqlglorNWsltVUi4W0Gkhst&#10;wokd+GwyZGZXtPOuSNry+/q/3tX3/9kGzk7Y8lQgvGF3dL6fOZp6G6ndrA1VarZyDfwGlgmw4HY2&#10;yZs5af0psDiVeOw3MN/ArzuR+XYaVdjAw6Q5DZrDzN4U8L5wcRYcKHDxWI3w3HL/r5f7H1jufWhx&#10;4NUaYoFS2FPCc2CZQyqWnFPjqetwqjsF9uYCAKttQp47vbE5e5EBSw37lrvMSn9V/L3lwj2rAzde&#10;F/7lNfLRRTpB7sbzuSEJi2yGc7iBvYYcdJ77M2DU8JRu9BtSISNs918FOsJ2w3oTANYL/gFI539q&#10;EbBscaYwwnZ/STgp57DlRYO+VojrzqctUaXjs0BYc+dpYcELruAHCkenGcBoKZQD+5MHx6i+82hg&#10;DBXm4YIdZIsFDc/wXwhcJ2nNMNWx0QG88inRQGOoVVw0RPWmhhKPAFY7AFAIrA/CFUNg8VcPYY94&#10;tJTyuapTaoTMNb0UDq5biIYr0Twy8yARwjOHK65aogfEhnVG1l6s4YDRhKehAhLI1PwzqQ/JbM/l&#10;xDWKus6lznPQwmyU5jpPc52Pt6Oo9yI4FTIwSw1ksFRwWiQszeuSYImwlKlLqIuhe1Lg+mGopp4q&#10;advS6IsrxI2LpW4z0Btg+Mteu1WxDcuDP18dvP2G0C+vFQ8sJo5s6hhN/HNJqEwNlKuWPKU9U+nP&#10;UX0lBM24VV+FdKxAeK9UeLki+tHCaMt40XepEpyqBLNUIR+5BFYukEMsstRrEnfURt6sSRyqTtRX&#10;k6Ea2LkXHqH20PiY10UNVyhBQ+DEfOcHBb6XFtmeqe16qdK6tVKsr5b6DRb/vD0BNMiGzE2yd6Fq&#10;zZG6p6q2uTRQqnM/+pcNkBurNa6tw3Bgyk/0zQsdGN+74+y6uvOC7TMUeyF8agCDERad0+pi7QWp&#10;oC9BUzL55VBJWJgZFCZK4YUsZ/hSAUYoy9nMuhDfh5kBNM8qa8uPd8wONU717r802jxDcRepQCdD&#10;HWGpWjDGAmUtnmkN7ikJNopZkqiZZYi5IUAV2CfRNhp0CM0N+WM3PlmWGjEzBUY8xX57rhw02G2r&#10;t+7/w5Z9j+w6/Juenh8mPIZ4f7bQNtV16LKh3ec6DlwU6c1KeioG+26sa7w37l8EpUCerDosWygR&#10;eHTWIigMEUoVb1Zy6NKE7YKkc5zqn0/gWHGIqYaMftuqnbt/0956B5/QmE70PgbV1MHzB7BahyqY&#10;EsJDC30t+UJTkeKrJIGa/jd+vvvGNwY/vkfhZr6Qicm++7be9T9F7grF0Icqa0f0CBVwDlrHdHrg&#10;QvrRv5OPvko2/jvd/C26+xzaOp72Z2quhZTJCZ8jVEJHhbQIlJzoxABqNSUtWO+FYIbBFufVBwAf&#10;LADVHe0skd0sIYusU0f/nIC6wEcn0CJYNVYXuGXdW+85AOCEoCKpJGz0QaW4foLmWF9Bsj1H6c5Q&#10;O6eRY5eRQ6NI4zgyMIcghYxKwHzYzIkffPyV4KmA/UIE6q5vffRRz74fSgGmZ5wEUAAGPrWqvqqh&#10;T+7dee272698Z+CDOyRflWitCDYUhS0LHW3j+w+NGjg4ytM6KeHMZ7lB7eCdCAUl/SXBodyEp0QY&#10;nCP0Znqap3Tun7l/1122jlWQP1YZKgtiDBOP3WKfYWLgNGISXCvqm+7p7b5JEuArDSVQFrPMCXdn&#10;+JonOQ5dKLRPFx3wnQ0QipAhzwc0H3EvPtrws472u7YffKix6fsxd5EcLA87CsLOAjybAJIML1oH&#10;Vvz0wP8JXJmoN0yLxwTAZw0QWEmF9KjEJkMylc26st0cO7Ik9OFVkf3LFCeb32CwJ71zInUFgQ1l&#10;3reMnreM/g/MwcMldbapxwPTIkIxG4/Ea0o01YbeWxbaviTWYfB7pwWEiclQMezTjg3HWxCmAuyE&#10;zM+Lg2vQKA+YEwcXRTYsSRxYpFrxnxLQ0GyQQqdlA03uXBz7YHX4hRuErSsaLHPe9V/cHshKDFRH&#10;313tv/+HoUe+H2oodfrGx9tMwotX+9ebo93FUApWH1WH4xrGL2TLkVbU/wgUePhbAMbOsEcsT4iA&#10;r/IyGphLArOoP4P6Z2rsVc7e4+7JsKuKYxR7ZbN3t2YfRe3nEfu5wIi7zicsUMf5moO94i/QvOM1&#10;/zTNP0PzZWi+GfjJWgG8K0FpaTIeimZNybs3VBB/kOC/UFAwmBWxvqxHgXgG/rMH/PyVCoHMw/ob&#10;fFUAnYQlZK0DSoPIKV1hZL2m7BbGqV53AFcsS2VSILne4bF0iIOah6kAk8OwwgwBPBMOfAqpUrfp&#10;CCyJPiKwOA6oF4/5VwJSYZdDLYGEWAusLBNVqFQCBgW+w4NBcVraMwj8vTG8IgB4nYUKKHy/yH7O&#10;XaSxX3RCBgkV8gbCyVmXClsEdIVa5cA8IZB1AAiBPEGTbBKGEQ3hXP96NJaPngn6UQDWkXCcstt/&#10;Boyw3WfWjbDdI053fEEc1slT/4PDxXZ2+xlr6CkulMeAewzTiECJl6oukjxMQtdrvnM173c133lg&#10;wx2YQsPXg1UrWkny3KEwngHmo0vzhTheZSgS65Zi30AM+ANB4CVSgjTsJ7+/S3rgevHOxckfVYt3&#10;LVNe/zO19tGwQCIhoqQts7lW0nfMnfRzH5TKSiMq9ViUpl3q9tekF+9P/unmxK+Xxu8rE+8uFH9c&#10;Iv6iVvrzzZK1i0SCJCqQeJiIMTB55TnoGw5jVnoQFIse9ocVD7XCAlU9Jq8u+lI3EJl70iJig6bE&#10;5NHZHfujO/4MgvGWOU11tUhNzyV23Jb4ZEX42StCT14ceWZM9Llxkecuj708Jf7mgvj7JdH3y2Kf&#10;LEjsmpHYPVXaPU3cPV3cPU06MlZpPltt+y+17VtK27fUtm+rLd9VW7+jnviO2votufEbcvNX5YZ/&#10;l45+VT7yf6Wj/ybVfVNqOlftmUntJYRhqES1lxFHOVppG+EgHE8V9VxHfTdT702wzTiD9/vUvYy6&#10;KqizlNhL2ZU6S6iDoZja86htOrVcSgdGaZYLtMGL6eCFdOB8MnABAx24iAxOJq5FFKG5l4LNd/RN&#10;ogqoWqYGVBSQaswPm4vrikedpBQKYagqXd14gXgYlX/ekSaiOD+nKzau+F72zX3Cedn+8G94CCTG&#10;PHjz/e9wvGqoHvyf64YSpz/wwnvvbTtwEAIBPBxifWFOLzkto/6XBLvjn5ha381tirvZkGQNCZL9&#10;72qWfzGH7QKu9w3nNmOz5WO3nIAtSVIOuw445sFG/SdwfPoOhSIfbd782pvvhMNRorKwk3VhcXQf&#10;c8O6F95gQCosVadUKLrU31Td2dCCMjEqn3IgAXM47YCfb8XPY6YyTCdnf3k/Z6GBtdT1E83NcD91&#10;34f4KbXfpVpuVPoXq22X+7f9h3X9vw2++g3LurNsb5wX2HIh7b2C9oylPZfTnnG0dwLtn0D7JsK1&#10;fyLtG0/7x9O+CVofu82g9mXUeT11XQdX5/fYlSCYnwBuwC3KywgQ5MWCZXJf77/b+s6KW+eotlJi&#10;LYfNz4eQJrebgZ+2mzU4xgJNw1nIkBH47/+fve8A0KM2FiYvLy+PvBBCSOjYmOLezr23s69Xd4Nx&#10;wzY1IYReQofQklBCD810g3GlGPde785nX+/1q1u/ut/uSvvPjPY7n43JgyQ/gTx0c/tppdFoNCqr&#10;nVlJeG5FDhmhjwUXLYcDDi4Hp83MBaY4roL8uM67LdtuzE2U5+krp0mPzAzeMzP44CzlqemR9fl2&#10;E1rHEZms3fhUEoCfUkEueeTJwUXbaJk+3tQtgCzc2WS9RrO3+FoLl1y35rGGPLu8IPrUPP03S/Qb&#10;F0Venm1XwVOPTNq+rGTyTEweyOFBYe0WW5QTuObtYwAN22TtdoK5TpDs3HD7T7B2A4UkSHmO7AKu&#10;TjsRHGfA/lrQYe3mwvz8DUGugznmor4MDd555KEVeF8TOuzH3zVrN2oQSAfx/xVIbZHUUHRoN/5B&#10;EBoW4f/e2v0tgc6VgjUuti2FekfAQlEzcNtAUuclkpDWUsvgKsB4Lvd2pC5OsJuj9OfacK5OQusO&#10;ILj0SRfWKa/vFEDZOywonSu6wy/0sNBDQThYZLpNIqCUKFCIjvpXUvnYoYIU5mdERgi7qkNBJIkD&#10;yIJONqqGST3aEUg6xCxc8qhlOiGQvFgflunQXvEI6gRHTnGC/Z3gQEcCGOAEezm+c3n7Gcx7huM5&#10;i3vOZd5zHQ8t1/Z0cQK96aDQwQjKGEfNQIWy2GPTbQZCaymaQVKJT1tJuzxTO+kAiAVWO2ldBecA&#10;ooC5TMk2S6YZK2bF359tHZzGWvI5PLxQkZ2T2Ds1+vyM0KMF0ZfHxd6bmjhYaMOTWs5Gg4QCL5sT&#10;7Zphdu1wu3U8k9OBEwi3qnMim/JD7xaGVxbEdqYmqkdYgR5m8FxTPtdSutpqH1sdaKtjmZZm+9Nj&#10;u3NDKwr09wpDG/KNsjzLm8cUNLpDGYntrLg2zqtc4FG6BdXRW+p779g3qHV7mvLODN8rM4pWTti+&#10;b4i3NNNqLaA1f2iHhoS2nGW1jjZrU+ymEcw/iam4LzHWHRWf5IACtLUsTZ20PdirrK2vXtRb2dhV&#10;/vy8yJ6eidrRViANt0BX0PQipC1A2B6i2sigenFYHYLfGdBnKLYrXmpgZCOhunAbp5spCEfKjNaM&#10;UPdcFNx4rrzjonBViuGdJAXHbW/vXuMfYgkLq6gjzE48dNCP9es2clSUA7hlQd5Qle9WqJ4d9k6U&#10;WscnlJy25oWrt/zxs11/2FN0V1XVrw2pgGiCHIBJxDTlTPnI4MptI3Z/PtdzcGiscZQdmGwr6ZaS&#10;hRYyyouH8hk86136+PjD4uhZtjTW8PaKtnaJt3Y1vH1CLSP37fpN5eGrObZ/aPzEHlBwCyJASAP7&#10;GtwawXS1ebRaMVE+ODnWnGYF8uvev3PDwg+r37jX8BYKDqFCvVt/U/aXJ9y2Kvov2uDRA8Sp4OjH&#10;JXpks0E7buNQtv9CvvNs/tnPnE//x/nsp86nP3U2nuaUdOdVA1AZEpzM5SlcgW6ViUMl0oF5CBEU&#10;DCeZRMpCsCjqXFvJijalh2vTTD+1JYHg1s63EpC9pNixHeaJRoKmDtEyUc7CuCUqK5urWY6SAY0f&#10;ujavHcRq+/OSi+wd55m7LrRqh/AAfY1BxKkvCPkTzY5Mvx4I8aJF2bPpN0UPPu3bfo0lFWDDpoyE&#10;hInD7EjjrPKX/rBh6XvrF7xb+951gdIhTXu6NWy9QKsbBUWj6RklAdCybTXTVjIA4p4JwfL+DTvP&#10;rd1xlq+4e7RtPLQrX/OC/Xt/L7XOoy338REgciRZQYcCWWGhIIQEBR7smEr7nKKDN1aXLggcGeLZ&#10;3y14uK9eMzDWPBYw0dJPdES5BBtEDeSTm5Cn7z54d0nZTRt3319Uulj3TjHljJBnku6dAHyiGEmG&#10;ncQiinz09qsBMCAqFK5iW2aUrWAeeyVMv4kxzFHJs70F8SPTlM9nyetnRQ4XWME0Sxlp+lOilYPk&#10;zSODKwuk1QXK6lnh9XPilYU2HvaPY2ZDcOQ2T8+2snT5w1nqijkMXjaJWxbKiupjJbW7ovSOa+OR&#10;DRx1KUdIiFdaqezPiR8uCH02M/TZ9ETpVOaDQKSchDxLyrXaC+Kfzgl9sMA8MpMF8/CZ4slt359T&#10;9fK0pj/MCz5xReTDeXZrnnGkMLzi0uBrU5Wd6SFptFftHlB6wfOCRmAsspAJSAMbvDssfz3AohFQ&#10;QZJPWKost76QeWhCKORkKvAImbhoiAmgZTjyaAdXeA/i8iB8uAf64HbonnMQvOdxH1zPcWAmgBu3&#10;4GSA40dvZ+Gnbx6AX+GJJP6LmNSXBfvzYD8uDeBSP0fu5ygjuZomJh5MT6PTo2Fkg2uGOyGBK85b&#10;YDYCt8gwzSVwOuGWiFo7lld8sxXGlk+lA0g2S/QLaRwtoBh4seXjLQJhwq27btgNdCtXJD8qK6om&#10;ZEDcEr6QWEeIYBI8R3G+OhzNnR5n4LGl7HBbRs3BMa8/eH7KBT86aVLP7SXpwBKW7gvJ/1lApUbo&#10;7HchDFnDc3+Uow5iwYud4HlcuYgpAzme/J3q6OlQZWLTIBIFUTgqTKhKAPTTUCxCREmpy3cgowei&#10;jlYrjTmEKUL+1fC9tfuf6763dn/vyAlNuavmJj04owOCk2pujHWduEXtOTnwxrnl4VYtt8ods4gr&#10;Y5j0Sx48DY9kkPo4Sg43NrlJXIrCsNdpM22iIm4p/2/IifJingLQ+otAPIkoLKYoOoUyJx61y4uN&#10;V5+I33t1/PYFxg2zjNsWJg7uYe3NtqfZViXEQnM0pqF/US40iyYPUSZH+cIvmTgcHo2Y1QeNVX8x&#10;Xvu98ecrEw/NSdw/1bglPX5zWvyuPOOx+cZbDyYay21/M5M83IgIGzYS6WAQZdixwzkWhujDDwE6&#10;SkJRmGOHXzjEFtWQRAeHgcB1iOMXDBq3xVa6QTwb26wnaOBmo5Mo4dHXWOgZAEf7E2u/yapItysu&#10;sSrPssp+hlB+qn34p+zw/9iHfmKV/tQu/Zl9+GfW4dOskl/ZJWfah86Eq1V8lllyjlVyNoBdAn6A&#10;M83iM4ySM8zi062DP0/sO9ncebKx5cfG5v+Mb/5RYtv/JPadYRV1tRv6s7YJvG0S90zg7eMJ4HYM&#10;a+3Dmi5gjeezhnN5YzfWcCFv7um09nZa+jjNfXgrvOON4p6p3LfQ8S92pBt55C1uSVBkbNNUUSQN&#10;cCASkiLekawRXPs2AVQubcgNCanqQdBAguLg0lEnmC7Z+CECz8mmEEFTkOIGCwfN6uf8fV/1T5QT&#10;1W4idMCBIETc/Fs4KEdSNq6zmK2GQ6+sWrlyw+fxBC54PSoALPk369y83aqBa0wyN8yvWjnxUM37&#10;PhEGrYVqDz8c+d79SxxVDbq4bBx6onHTZWWe7aptui0LawerCn+pG7upviUuIAXXfb7x7RUrm1ra&#10;otFYB48I5NxiAP9UkqSDYDqxvgPbfXjhgwb+HPwQhx4HiAPp3GEHHKZCB14ggqhJshSU7JGUHyLQ&#10;Mx6cGKaSqOhhthm2om0JrVqvftn78ZjW989uWX5+64pevk8zpf03WEoV0sNUmBZTml6uvc389/HA&#10;vVy6HyFwPw/ex4MPoMd7La8f49QNdRqG8IahAhyEYRQyhDcN4g19eX0/1tiPN/SxG/tYjReH634h&#10;1f5Yq/tZrP4Cu2k098zm3rncczn3zHM888k/l3vhdg5vy+Atozge+J32ZcBaMxnayAsdD0AB9xQw&#10;bwH3FfD2AubJtxvyExV50d0F8h/nBB6epfx5pvr8dH35VKM0lz66ov1FPNm8PQtt3rQEnDxo5Kbt&#10;Q8QtAGAS8rF2bgJhukZbuDBjM1+OXZ1rlxfG37lcvXGRcvPi8AMLjTVz0BwuVmzTluZoF6dUzJdF&#10;a7tplTae0p3jdN7D/AuAFm7XLC2Wd+fQFujZx5qu/w4QlAk6Ld0+zsjdAR0Ifwe41m6yOn9zgNbu&#10;nGTWaLEWnr8DOuzH31u7TwSudgzgOHXAPwJC8SH831u7v00AzEOlH6OTwpbWEeICLmFEhaY2hetT&#10;HHWUowzkci8ud+Vqd66NRnUYyUFUNNU1USZdISZHyv/MFvVNAXa6Yz2kk3XLKG4BROxRhA6ggnco&#10;W1GxTqtmAVDN2omOK3Y3STKQuiTciq1NSXEMoEFFTOYqnQCqpnJlIleG46aUUn8u9cVjs/3nO75z&#10;HN95BODvStAFwX8B6rjxmM+hTMYrfp0AuWARBJ/C+pIsFzFPRaMyIj+kW3fVlJTqKIhCAQh8CBF0&#10;oAHQmjBROmwPiNZJGrjHL4zwdm1hfNWs6F8vi6+dbdUUcDz4YyT3dLdqh4T+Mlf7/UL11itCjyxK&#10;bJ5p1ebZ8MSHJwKQDabZzWOt6qGseQwLTMG9ptUs05eTOJRnHMiPbsqPbixIlBXYbblMSmfqaK4O&#10;YUovGy3fXS31Iqb1teXBifrxkR2ZofU58b25Vl2O7cu2lYyQNqxdOtev9Pap4z6WLtwl9wmr6Zae&#10;rUiTqyvG1m5M09ZO11fP0j+YHds6PV6Vb3pyGDwlSRpQTDs42WwebjYMs9HGCTUFjIllvrmGnlWl&#10;DP3cf5GsTxI1jlp4JSvRPCF0oI++p0e0uH/k0ECjYbTpn8wUqP0cW0s3tdSQOkxTUmgjWUpF1m5U&#10;l1N9QaZkgaZmgx4CwiSWqPrItGD5J4fLU1p3d9lUfNqe8vOiNcMtT6otZWJeaJlACy4lh1RYs26h&#10;Qq61O0kQcajZ4O73kUBqsGVsXM7yNC/4eNvjqzb/effBOxvqlibUqUmWBDWkk5AL62uuKz50a9hf&#10;EG0dpxzp79vfzXugm1zWP9IyxvBNMoJTLCXdkjMYbnsOGQEFal1JlqCkeA5x66TSvQvby0fH2y8y&#10;/QNM/yAL2gz0DrEdOrHqFoRsJEzLjvqnyM2jIs1TlKLJsaYMqLLWz27YeOV7Bx99OlR5OeSCJVJz&#10;tMrLix59OtY2Q1BgkCnaaQpIzihzJItloc7riovANdXn4AHSMMcu7cn3duUbT2efn8oB1v+MbziV&#10;H+rBy/s49cO4bxL3T+bBNHc7bkyIfY0+XxB+DLTlnHhDRrhqsi2JwRbPnIZwUS/fUkCJgccdRoQY&#10;qeNjuXgYqgOHGuwU0DWUNO4dj68htYP44V7scA/eMJw3Dgf52HJ2vDndaEljKtUjEiFBIVlqFSTz&#10;jlb69YB4A5ZMqaD2nbv2/f55ed9SWwHeyKIGw4uWZSmZppwBDdK3v2DfY7d/Nv/lNTPeLn1pfrQ1&#10;K9qYIRfhUnvgBIjYSpYlpcd8E7XG4XL1AF9pd9/hnuHmkdCSQ54JSusYS04HVo1gfl3V1WWHfhfy&#10;zrbVfBr8BfM0WtIYC7dwxT2c5bREIDXunaTVDm3YN2bX5vk1pbONIEkAORSiIAoCxCdTlDwJWXFp&#10;GnTGosM3b9l7b8mhKzRvRkLNVL0TdV+q5fYvzBEzRXATipCvApRK9E3gQdzijiY0HLlDEAwsTMm1&#10;/HmJusLwgRnqpmn63vR44wgj2DfuuzDWeEm4ZJz00dTgihnKp7OVzy6LFk232vBAAezsWo4t5Zqt&#10;BUb5VM/WvPL1ac2lU+LwgIAooOyOQjmWnq6rg2W1T0QdZsHDEU2hEA4vEbm2P89sKNTXzAhvmmG2&#10;4hMKWcJawx0pmAQPlHy7bqqxfU7o7UWJohnYGeGR5M0zimeG/nqF+ujVoXfnVx6YuLdmcNtnhfKy&#10;eZFVlycqplt6hqIOaJO7yspA8PiU7mFtlJ3cFZxaO32bRZ/gfE04+tgVQkgGQvPAwqKEhXjFwChk&#10;joCYogY7gWjqIBCUidtUsMogyjXPI02Y5iljOMwNcHqA+5+zYH/bdyH3dkXTuLcr953PA124ryv3&#10;nsfQOn4OnizuPRf8zHcW956BJ5u0nOEr6lq1t2fl7t4VcN3bh669K/cOrDwwrvLghIbK1FAAhujJ&#10;jgbTj8kcHmc4wwFIZ3oaDwHAVEfwiXVEjYrkQAUkVulJB+O5nKXWTAKalQcI0DOx8uCkyiL0Vxyc&#10;UF42JYFlxIkNCQ1SiYZN1FzZAgjBuuISGSVl3hnta4BbTdDG1KxIa3rrvvHbX+p/feqpZ5+UdJO6&#10;7yiZ4tbIF5L/UwFK5JaahICD29Fbyp0Eno2ny6vDaNn3hQ6A2tfRBnN1HO3elMrxa4YMOoQeR3IS&#10;aYes3HohIL87hAKAGEVjBmRMgkBfbXak/dfC99buf6773tr9vSNHmmzSZaNSGhXlaPMTKnJUeQtl&#10;NfnJHGjr3Krk5j5m7uLxV/EFL3gWD/6Sy4O5Mg6e0zz0O24cIXRKgSndG8wFMwLXEUbx5Fx+vhFH&#10;nFCm7gXuxWJoinOZxHuGlkzikWzGZD5hXPJbm9fGn7sv8cjvEndfmfjt7PjTd9s1R1hdheVp5rEI&#10;lhtpYBIQqWv7RGJIXeQuyIGXUPGOBdvt2mKreGNi+ePG23+IP31d4tH58ftnxG7NMG7LjD+2MLH5&#10;fbu+1G4qt1trbG8zt8R3A0lC6ND2JgIoFyoLRsE/WViRfWAnwZnu2AEAbvkBHNvDzUqeOIQGbACj&#10;mBu7ePg5HnocQQd4jCs38EAa943gnmHcOwI8jneI096Ltw9m3hGOZ7gL3jHcl8ZxC9ZM3OKpur9d&#10;3dc+crFdch4rOc868EvrANqwzaJfmMW/sIpONw+cbR04N7H/fPNAF/tgF7PoPLR8Hzo9UXpa4tAv&#10;rNLTE4dPN4/8wgI4/HPr8ClW2Y9Y2X+yiv9klT8yy/7TKv4vqwjgZOvgjxL7fmQe+IlZep5VNc5q&#10;msO813DpDif0MjebhCw6ZIVet1JIQOjQPEMWHzwdHTqAWzOug0hCcE3aGIJh4FCkhC2oMKxurHFI&#10;TW2HiAKQFQodVAQ2NvKDw1jJrN0b/suT3m5v+jOEJRwpYhbkQ3pIEP3/Lo6+LRCFYpaVaPS0v7l2&#10;7afbtvmDAYjFUCwuOoH/jTk3V6xRYAL/oz5jz++b1uWW1bwbsAy3VVD1AG+i2r93/wJH1YQOfEbI&#10;LH++bfuSas921YphR0v2T/R+ixxxRYxhA9tx4MCbK1Z+tm2bGgphDAFiuY6M2O4AAg6uMDgJjE7Y&#10;2AgtHIHcxADopyQmpRLJURIdt/Q0IiZwhMJBT6C4znat3RgK/4DHbCvuM6SDMc9GvexPvg1ZrSsu&#10;8awe7P9kfGBTQaRhBUuEEQ+JiVxEQqQvgNijcESjnBFPDIwUS/ciV/xDoEuincnPcPmPXH7CkR/n&#10;yh+Z8se4dG+Td+qe5i67G35S13hOpHkYa5nM0HSd7rTBdQpvSeMtcJ3Cmieh6rkJrebOF4A3pfCm&#10;/hySewq5Z6YD0D6DeaZz7wy7ZY5ZtThx5Mrw+4sCf5gt/zlfezUrvmUKb5vI2yclAfwTnfZUPMPb&#10;N01sCiIAiOA2IZ6pjmcqR+JZ3JOJpm53hfcXAE3U4EGjuF1eGNtZGHp8gXbrYv2BhfHXLuWHptKy&#10;7zxcAYAWbrRk274cALJ/k4UbYv3ZSVs4XP+WtVuAE8S14OT/zlq7/wVru7+3dgt9zf9XcHU9AMep&#10;A/4RECoP4f/e2v3tAVcVRfo48ueRmhsaWzbXMlz1ljoBDYTKIEce6Mg9uHIJx9U8wxxtUgeFTjRd&#10;hZq4JRUqNCqxtOXv0PZ+GwDK0gFwiwXsVGq3pOihHkqAIdiDUJL5DtoXj8Gn26TuD/W8Uxw9jWCK&#10;o6U62gRHGw8AkkfhKyNxBZXUl0u9uNyX47Kq7izYlQXO4/5zyZh9oeMHuIj7L2aBC3ngYtzIFO3f&#10;ACMc3MQ7aRl1eSD2iAeqINcUgeE4AtAgg0YC5J+GAmwelIRikW3i3CUi2g8NGslb1FAnwwlTQKes&#10;aQkXmgFcOrli6RtCIMcqKYh/ODX2Yba5c6RdORTeatH+KuUlDhfGVl8W+fMi7YFFoccWxd6bm9g/&#10;3W7KYxKUIh+tsJ4Jidrhdv0o1jaBBaZwXBudbWvZZlOusSs/vrnQ2J+fqMm12uD5Cy2cGNYzbG0M&#10;10dYWj9T7Zbw9oqXjopsmqxvmygfHt5ed2FrW8/y4IDNSnevjov2Qmp6ozJ6l9ynQhlqKBlWa168&#10;uDC8caa+doa8bLb6wazo/kKzId9uz7NhzgBPWz2LyVNs7zizaahZN5g1DbO9E3R5UoU0aHOwe0jH&#10;o2fJ5E/dhEQHIZZ3crxiiLazu7rtYv1A31j1CKN1nOZLkYJ9QspgK5SBEkYhi24LUhWVIioRxY5k&#10;RaUgCMmjnwIhSb6pZwflcYcDA474BuhtY8JlA5SDPfUjA8OVQ+KNo0xvqi1l4AJrUkljPbo5YpUl&#10;M0UgGaI5J+ybLLeNjwTzGhqu+GT7o59sfWLTnodaGpcgA8gVWgtEQqBjyIVVldfvL7kjGpxOCC6f&#10;lpIebR4jH+nrK7o4WNJTqxqoVQ+MtIxO+FMtKQ0t366SXdDJDftmHi65qa12iaVCo820gyOs4HDT&#10;NyDR3ivhGxgPDjGlMbaaaqtT6CzwLFvLivonKy3jQg0TleLJsYYMK1Do33n1/vufPfDwM+qRRdj4&#10;gbiWG6qaW7Xs3mjtXLeYJDrq4yRz5DYpZCoU4Qiu8sjy7VYN9RcXH43fNUN5WW9+8CK25VcAzsbT&#10;+Oc/Y5t/wYu68Yo+vHEY94zjwcm4vllQBpq4W0C20ZoRrk4zvZlJMR6Vp+DwWwtUCio++cUHLviI&#10;UdKZNNnxTOANw3hNCq/ox8t68brBTtMIFAI1GNoxAkdUXNfenBZrSsc950UbcClDfQFxstd2dIGv&#10;BdTphMf0Tq158/eHn3o0XDOH6bnQ3uKBSXrbKLV+cLBmgO9Iz0BlP//BaRWvPrjp2rc+mfN++4Yl&#10;tpQXbkyXi8fH2yZGPRNCjSODZX39h3uqtSnh5pFGINXdbx+t5jl6+3ipdUwCmoGWbSl5nsaFZYdu&#10;9DYusNDg3VEWKBeOwLacafgmxVrGqBUDfQcv9h28SC7vG/NAF8Nz7tvqliTkAve7AUroFqSjgyAp&#10;BLfr6TlxqXBf8V0HS2/beeCO0iMLg215sWCG5p0U9uPRBiRMUU3usPy1QNQs8tPBCXYBHGbp+5g0&#10;K5CZaM6JHsnVtuYrG3PDZWNi7QMTvsFGy6ho1WR9+3Tpo0uVdZeqn84J7ZyZqC505AKc8Wo5TM6z&#10;2/MTtQXRA9NDm2eH98ww6gp0acr+YP9SeZCiT8bDhsUAhbtrYEkNfYKqDgCIK+Msf4bZkhcvz4/t&#10;nhraMCNxZCqHFwrBIc6o8Wta1jw1vmd2ZO286Afz4zvnsAC8neVZdYXG3tnh9+Yrf7oq/NaCROkM&#10;q74gcWiab9WMircLDlYNDyqpNi17hauqDvEoFynaQEUdGFC66+pQS58C9eLuuoEDwtcWaXJIT7Zq&#10;tx5BqjijQD9eBXEIdAF3YaHSUW26aWmkoq9k0GbsNgnCofZDj2NAoyTQAJAygsgOP/E5NgpTZXJl&#10;nCOP4Ag42YApBx4NHujBfN14VZenF/0ydcRpgweecuGZPxKG3R+IH3IXTvjJO5vP5L4zuPdM5juP&#10;B3vih3pSH7wG+yBIA7kyCrcOwlmQe8U5Jx4+DVOmNDS76lNsfYp+ZPhjWSe7dDvcf//n2d1OGTb0&#10;56OGnzZqQUoLMu9asrH4nZu32xIASFZHxYJAoz2V2rW1f51KxEc5tEykFq4a/tK93QqH/Nepp/6H&#10;y6FwqT13lLg4xyf/J0GyINivsXkQuFN9ESvKiwyISSn4QVDIFa7F18ZyZShXenGpG5O6MHwFSOHq&#10;UKqOiQ5+r4CL+Ck5kBVpiTJu7SDywnCXsgsCB9E6+PzXwvfW7n+u+97a/b1Dh9pkcqRoZmiKQzUz&#10;Kpzhn9TRcBfmiR08vo7HVvDw41wZz6VfcukMHPTx8TOVhR/hlo/02uTgV5DAICCaXCyOAa4KG1Xi&#10;eEcKeoBv3AEPxBOx5RqwwAn2BIYQBFkoBfOdf+ifJRKspd5a/or5l/sSj99s3rXIfPQme/2Hdslu&#10;q/wgC/q5JYzoyRIKQ4BwGApUQDQdQUjWDWOMeRpZdbG195PEu48Yz94Q++Pi6L3Tondkx35fEH9g&#10;TvQv15slG83KPXZtse1pJBqQkcmZwuxWbrdxq43brY7VwBP7eXwbj291Yls4QHwzj67n4Re49oCj&#10;PcD1+7l+n6PdwqV87h3t+EYy73DuG8V8o7h/LPeP5L6Rjne44wXPWB7IILW42O8U3tILnMBMhOAM&#10;HpjBgzMd/zQewB1WHVx2ls38Ocw/w5YWMnkRDyxkvsvsmqF22cX24TOskp8mDv3UKvmJdejHNsDh&#10;/7HLT7HL/8euPJlVnGwDVJ5sH8HV4ebh081iXAJuFZ8JHrPo7MSeC4zdFxm7u8d3XhJZf4n6Zk/1&#10;jYHKXy+Wnz9HebGL9kb/0PLUyObfGOXLEvVrzcb1ifa9llTJhTEGAGvCFTJITbRAihK1k2y7+E8+&#10;4SdHteg6CqYYrMNk1SbTIlGyoFMQZeQmcmm6qNzxmYfekbKf8ffaGrqPQqAeISrJF/jxmwtwZMP7&#10;t3BCOqJ4ppmoaWh8deWKTXv2YOlRRp0dYX6Dzs0W8sV6Y5H26MGHmz8pLK95J2hGaDSgGhSfj2Dv&#10;/t796xxUhOgq8Gsadu07/m3zKxo/8lsG1RQ6t5cBfBscNRnBFHrg/nBV9WvLP/h0y5ZwNJrsGITp&#10;NkVoYG4CsgrjAzqJJX6BSPKXnPBQMPyKp49IfuyjhhhxCSN+BwkMQurkseLBuH93rO2TSPMqqeiW&#10;1hUXta7u41k/2bdlulb2uBVpFbgwQuEQKGi4uRxvQCdMdO4dZU1PYdGVOoggCfqqSPCNFxj+CAWR&#10;KBPMxWJGSeTNN4IZf/R13aDfFjSrbZxsCAqUFMmbtlFnh1cy7SWuPe9oLxwHXH2Oy/dz72LePpN7&#10;ZiG0zzQrJhm7ekdWDVaeyZOeuFp969HQquuNQ5N46winbThvHcZb8crA3wJ+gBFo+fbkcW8Bb89H&#10;8OKicObNg0AHoD3baRvNWwBtnOMZf2LwTXJ86aw2P7Flpv7wIvnaq0KPXxVfN5/54SE7y4GrfwZe&#10;fdPRIo7WbtrtPLkonK7wzM1OHsJNnv/F2g0P8Vy0dktwBT/efsF6/Q/A9+d2/03osB9/16zdeaSb&#10;I55R7YK3/3TooH9sFqin+GfB99bubx5ImdVZT0c8QyDpnpJ6qGyuT2baJFzGoY5CDZeawpW+XO6B&#10;p2KpQx1tLG5s6KquRFrw55MGjW476ewEZQGoQMQ9Rb+T1m6hvCO/uEJhUWkI4uqk+iTtnlAaQiCq&#10;krPpW4HJHJWzk3H1EipqQbBjuTKWq2NQhwhXZQRu/y71cKRejtwbtb3B3k7gAifY1Ql24f6uPHgR&#10;l7pz6RIn2MMJXgKYXB7I5RFMHQXgoDF7jKOmkQIXsqbjUYkr4sQVPvCftHEePT6cCoKjCpYOcaDL&#10;H02FCyVpg1AqPtkSiP5RBaVIJZBdNMwaccheTup1QRAbTGdAJmlFMkrpGNERaFlcmeh4U6ziIfFP&#10;M41PZpg7ZpjlBXZbIYNHD1BuLTC2zowumxv+0wL9wSsiL8wzNs5KlE63Wwvg2YRcBdLs5nFm7XCr&#10;ZazlncACk3HPcz3b8mWbpXnRzQXRLQWJkjyzLg+nCmgdweEuyUMa00bGpZRgdV/fjuGNm0Yc3NWv&#10;qKxntGm4KY9qV4fukC7ZIJ3XpA5iuCItA4sAqeTcRHVBZOf00LqZ+srZyttz9NUzI9umxksKrcYC&#10;K5DD8CzYLFuabPnH+1pSDrZdUtbe2/CPZ8E0pma4x2wTDyRYYVEGmYPocmNt4/Synv7d5/oPnx+u&#10;GWQ0jEm0jrcD6dxd50oJRaWAVN0QUUfw4ECBIIgqA7JUU4aeWRsccsDfywutEbPG7Cwp3WgaG6sd&#10;rpf2Dx3qF64cHGscFW8em/BMtCRoY0gWGANAakmAqrTVzKhviu5NNZW8I2W/XbnpqfU7Hyk+fFN1&#10;zTWmAuODyBSSi76THZOmVVX85uChO2PSdNdOmQQqPpDFglvSlGjzyEjTSKW8v1zWV6seqNcMijaP&#10;inkmJgKTTTlN804vO3xDXcWvDXmqaEiCSeRTnmIHR5nB4Qlvf8PXNxFIsQLDzeDoqG+03jYi2j5J&#10;LZoSrc9IeAtbPrlp5y2vljz6lFa6EEUBnUjN1csWNLx/V6hqXockkSZSFh0BPRQirN2YNSREtkUx&#10;ER8tUsiSGB4xBJJAYJ6Da5oxiqmZvHUUP9yTH+jCd5/Lt5/BN/+Cb/sl338eP9KDNliCuetY2zsx&#10;XjMxWjvZkjqVkax6ySy+xYDyIXFRM3CkNBac5HgmOC0jnfrBTs1AXt6HVw10GofDLB3t39AeEB8B&#10;pz1k7RbFtNWseFt6tCHdCkB3RuIinORPAqfa+VpAVh9ISJMcquJ4W27ZKzeVPXeXfDhPrR+C5u2q&#10;vlrTsLBnrCmlE2O58bYZ1W/et+GK5dtvfDK4P09vGuUp6dO4s2vr/ou0miGmLxU6OxEUY6yoMmzS&#10;MA6E/BP19vEJ/JQk21ZzfU3zDhXf5GlYZMOcFsYoKS3umRBpHR1rGROuHSYd6SeX9Ym0jLZVHGqS&#10;PAORWYdKb2qsu9KQ82lsx9ZFGWF2dAtXFDjJRwSioOLS9KJDt5Qcvqn4yG/3l1zX2jg9FswI+SZF&#10;/JMTSoZNBzF8sY9/RXCrQ+SF/TrN1lItX2q8aUKkcky4KFXdmhnelxqvH5XwjTLbxsdrc8L7Zshr&#10;50gr56rrL9O3zo6WTGPw6oRE4AGaa3kLErWF0aLp4e0zQ9tmxsqm2QHa0gD7FNqY65QR24I9W9TR&#10;ZigLZ8j42BIlxY9xo62TgpVDpAOj5c0ZkT0FZn0+gzevJHHsQTItFi+ZEVs1P7r+skT1VHE6knl4&#10;VuzTeaG/Lg09f2X4rYWxbXMSR6bF98yKrZsb+3RuomSmvy1tq9xnnXRhvTbawu/VoGYz49o4BU3s&#10;AyPaSEVN0dUhcW2CpWd2DOYExwvtb4Bbra5IqZZF6ahasU47MHHA7LgVwz51iuQEHlJB23aRST7o&#10;d8mKRoJjL0RRK+rAxPGN+EcE0dHIXk69JokDdY0e4ReeJD/+unHrnrpoYs//POmkY6y8PzjvJ9c/&#10;dYHm6c4C3RlMbHB6050D+C9kfpj5dHECXR2Y//i7MP/5zH8O85/J/Wdw/3k8CHOh3jBN4lIvJvXi&#10;/h5VH/xqsEu1w/1H9+xfPvvBgJB3FG5dg0v8Ux1d7IUzydHBD89u3BXA5Rbl0FEWuOLsRUgviSOu&#10;KAEhma8CQAofGUBEyfB93PPSGy9+5onet11zVo+zQBqu+8HkHjsOZYgOe1zyfxaIMiY9WO/owVqm&#10;wooQ9IvyimoVgQKSdQoenNCO5OpIrgzhci9HgeloP64O4upwBjNbPD5gAsjWCQHg9uxuWtGMhYQR&#10;kiNVJyb/5fC9tfuf6763dn/v0JFGWDhh/CPlONO4uZ3F32KxN3jsdR5+lAd7scDpuNuYDnPuhSx0&#10;NYvcz+12oX8mh1Yf0jGjXQ6V0W4c0LQwhJTPQD0ZQbp+9xZ/v1FH/BFLwISrFu+kWgeeqABJLGIT&#10;CiFsXQ5hIp7gHL22zTTZ2vV54s1nEi8+bDx8Q+yOxcZrT1lbP7X3bLKOHOCmKTJNGh6EEzIXzqUJ&#10;F9TnizzJymmHA1bTTqvsPXPz44nVdxhvXxV/eW7suZz4c8NiLw9OvDkxsWERk99iwTe59DqTH2XK&#10;LY52JwfQb3fU3/JgFveN5r5RDhqzx3DfSO4fx/3jOfrHcD+CE4CQNFzahSvDsnkwh6EGfA6XZ3Np&#10;liPN4kGAGWIRGEYFsh14bQ5O5/J8Li3g0uU8eCkLTuX+DCI70vGOt72jmGco86Rw7yDHO4i3D+Jt&#10;fXjrRby1OwBr68nbBzDPJDxg2z+PBy53AvNY6zTrwJD4zv6xzV3in50WW/+r6KcXRFcMCr09Rn9/&#10;sv5htv5hDsKKnNAKuOaGPsoFv4YhufpHeaEVWdo7Y9TX+6ivdldevkB56Tz5ubPUF85V3x6urZke&#10;O/BYrPIto2al0fS55dnDYkFX5tQeUNZ0m6xb8YM1cdRPjRwd1hPcY3NOtgCkQGGdkSkaI8iLd4hN&#10;TQ4hYiu1sfVvSmnLgqmHYq9b3CDC4DAZ/QughG7Ev4ODckD5oWgJ06ysq1+2ZvW2/ftFAbG8KJxO&#10;TgjuG3TEBC6rDbUZRY+2rE4/fPgv7YZiUjj2T6pF4b63dv/rnNtWRFMSzxhW9kLrJxklTZ8F3FZE&#10;nVNU6LfBCU6wb7vsI3s7Dx5c+clnOw8e8AWA7WSsiHYd9Rd08AsNExEIiwaZDkxEwhAyirvBLire&#10;QBQCPuMpD0LHREQcKVMKzuyEGW6MebdEGt+Ti+9sW5PS/N7ZrSsu8e2cJx+8Odb2mRUlPokQOJQx&#10;EKPBEsEd3wRZ4ZI5oOtgAW/oezJBB3gmOp3ToQMEMQ7jP6akEhIaRqlm8/bQIy9KI1eri0uib2tm&#10;s4hOOiSKScXvFx2JwiVuxBKt9dHDu9WVL8l/uVV/98/6mr/G927kzOKJMlt7g+vLnNAyuHL9TaYv&#10;Y6E3eOgNvKovculmJ3AVR7iSCY9/KV6DcF3K/Yu5dw5vz2DtY3n7GMdzPPDGsdaeCYlPs2OvzA39&#10;fr7+WF7oxQy7JsPxZzl4mHcmgCPAO9FpH4FJvKOZdwwjD/eMYXgdzb1jHO9YDhCA5/hsBhCYDZ4T&#10;gAQwlazdZPBGQP/xFut/BL63dv9N6LAff2/t/iJ00D82i3+mYuJ7a/c3D1+wBED9ZuOSXy2VzK4j&#10;uTqcqyOYmsLUgajAkvsydQhXxziI4JotjyZHdSdQIP1X0qhDWi0E1I1SrFCSEj6Ff1et3QjkJ70z&#10;hqQJ6zXXJiLoExx1FC5swpMOSZLySC4Pc1CMPXApDG753hMN1dKFPHgBD3RjcA12I0s2hPeCqyP3&#10;wU8K5AFcGcmV0WgIR5qjcVdJYOCojlJoD0mNiIxhhyXVoeBN7H4MAPi5QkVLwkd8oW3sZO0WBKn1&#10;urWZNHXQohxMTvSFBIgU2mPc5JgvfujAMC+xqTJEQSACJaHcRS4IeEv40BKwFNROEDoaDJZCS+PB&#10;YczfjwVSuJIKsXZLnrlvevzjmYmts6z9082yfNZeyDV8WTZLp8bWzA6/MF//wxX6HxZFl801ts+0&#10;Kqbiyjwgq2Ta7RPMxlF27Qi7ZTyTcLEs8MOUHLMm39hTGNtemNhXkCjLs5py8Zhw4tbWM6LaaFUd&#10;4Ff61SgD93tSmsrGR3Zmh3ZPaSseuLWi6/aWrm3ShabW19YGW9owWxvJtFFch5aQykMZTjiPBXLj&#10;JYXapzP0j6frK2frq2dF906NHyk0m/KjwfRmZdQ+qa9XHm35x7PmMVbrKKt9nO2fwOS0pP0S6y5Z&#10;j9mmnhrWhqnKgHBwaKxmeKi4n76/V6i4f7R8SLx2pNkOCWkRMInUrSmEfFrw595iBUEsbeqLEgjl&#10;1EjDNnq6hZBnQgY0yBSrAG5xobblmRypGa6U9FFLeofKBkSqhkbrR8WaRiY8k2yFFNmiGYRyLC0r&#10;7JuseyfEg/mN9Vd/sOGZtdv+tK/kNk/TfAYP6E4VTUxmR6UZlZW/Li69JSZNo7EFWh3xie2NvnUg&#10;NGIMksDTB2PNwJRIy+hI43C1coBc0V+pGuSpSC3Zu7i8eGGoLdNS0shKCuOSICV4QyIQbiuTTGl0&#10;1JOiN3ePtPU22gZqFQNCZYPjnnHNa6/ffNV7u257RT64mHJEHrTy+bVv3xMqX8A1JEitGsmSWRGJ&#10;4xUBSgfzB+IWecYu45oeMWtq8EKkScroORqOrRRvRbiSwdrGctzEuwc/2I3vPptvPpVt+Tnb+Utr&#10;V5fE9gtZRX9ePxSt476JTmCK+60DEnQr4tsJKB8pzQmkOt5xTtNwp24wrx/Iq/rzmv5OM8yox0Is&#10;mVhcsUB9icaPkodujmPR0VhbwS3Now1T7GAWWZJELqIKaAzplPVXACDrgq1mGv5JobYxSv3QtkOD&#10;9j96w+77bvTuy0oEYbQXcob6Ah6yTTk95p3oL8rY+4c7Nyx9Yec919WsmRxuHqPUjNBrJ9oSkiVw&#10;PxgSkyh6hiKH0EKMYFrYNzEamGyr2aZa0FR7VWnxzYHGGZGWMXrdEOlwb++BC6XSPpHGUQk8p1yU&#10;jqqbRnvBj9x+WXHJLfU1V8alQhxyRUsQCEJccE2GJxMinVhgZlnFb8vKr99ffPPuA9e3NkxPyJmx&#10;wBTdMyEanGwL+Xc8L74eAKtptjbO0kZYygijfWSkaky4ZIK+N03bnRUvz2Ryju3LNWqnRopnhrZe&#10;Jq+dp3xymbZ1Vnj/TKO20JKxaECHBXKMpvx4RWHkwIzwzpmR/dMSjfk2zN7peSQ28Aew6XnXKo/Z&#10;I/WpV0aF4dkh6kjJtVry44emRvZOD+0qVErH+719QuogPMwbOUSbMfMVmBUzjAOzY1svi66/3Ngz&#10;y/bTVueV0+JbLtWfuEZ/5Yro5/MSFdPN6qlG0YzYxkuN7ZdaDVOZijULtWnoGUfUwRuV3jXqCBU/&#10;E8QDpFkoK66N1dRBIW2Eqg2W1f4a2bypIrAuOsnqfwMqI1YEVh96klWJLUHgJAkiS1+kTyHYFF18&#10;/HAEyFJDImSi1gE4DmNDomXobkJMCwKnxwcCpXXLUkC5IFoyOwTRbMiPlQVJoMH7PrrgQmHdPer+&#10;s//Unp8dwq/Q7GSJIBVTJjrqaEcdSZ/xgWe0o4xm8iAGsyMJLdxwJWt3X/CwYHej9pz3Fv3QJdnh&#10;zvjvp1eeHgmcxQNn8yBMurrDNAyAPhns7sgAvWln3JEM5mzKCJqwjYBMGfjVcUybxNypHcxAUsk6&#10;PtHRITBd2PW/IpAQQDjQ/cX0DG9jFWOemv/z/+lY6Z6K1m7COT75Pw2wFjD3jhCag+GnIVibScao&#10;sqDKsAe5VU9RNBqIj6uo7wh8+iAASHFo2zBThRcHpQ+DtwY0fqc4al+u9OPKMIzSJ9BbxsRI4/hD&#10;n4+sa8HWRXufiLZ0lKt/LXxv7f7nun+NtdvVPibdcbffQic4FM4N+nJHWHSmZmdHamBU37r3iOei&#10;oq4WwzuTZrSlKIUlg4UeVui1RQApZym8Q38swtBL90I7DBeKQVSgS5QJA0Ndh0YCxhq48S6PPssj&#10;TzqRJ5zI7UwZwoM/59KZXC3g+g1cv4lFHrATW9wkZIQlPTndo5Y8SdGlTnmikhq104CNXnHjAHIH&#10;2+ABgFC4HC0gOBFoOzaECtfBdFKt7oaJXwpHeeJtp3A3Y0qAofTjEjkKxIdjQ3Z4hw5QhUbeNaKg&#10;Hx1SI4sonr4M90hS0KN/ELIdi5o15cbnK833X7Jefty49+rYPVcm1r5jrv/I2vIxa6qBNECOsTgz&#10;m1ii3ElU4i7iZgU3y3niII+tYtHX8TDp6Js8uoxH3mThl5l2n639zlZvYPL1tmcxa7zcrsq0qwew&#10;igvMI13sQ+eyg2ew/b+09//KLjqHlV1gV11iVfdgjQNI651Gm5SiLtsOZvPAVEea6wQvc6RLOQFD&#10;3XcB9wsbdpYTzGYSYBay4OVcnu9IlzuAEMhl/kncP4L5Btv+Udw7wvEN4t5+zNuXe/qx9r5228W8&#10;/ULe1tNp7w0h3DeM+UbhOjP511y5kSs3cRngdqY+zPXneegFFnreCb3ixPdwO4xyxd3zLR6Xzdp1&#10;8aoPYsXPxHbcGdv8u/C6uaHlGdrbY7Q3hqivDdTeGKq/O0l/e7z2fqq2IicsrN0fJI3fK3O0j7Ih&#10;BM3hH+XoH2Wp747Rlg2W3+gtv9FHea279EoX+ZWLlLcGh1ZkRrbdEil+Klb2eqxmue07yM0YVjOw&#10;waxkZSKI2oe6Jg82KmoahCpO4BbtCZsQtReKobZBUcl/iBIdEGufKPoSRzZp978SHLtaWehNHLS4&#10;KbIgB0kQkVK7PSAZ8R1z1N9dXweAAEAahpmoqKt7Z93HOw4WmSad1Q0RWF6QZUcilCl5//mOBlus&#10;DZI2sUY1RRXhJEJWxSu+z2ZVHvxDS7g57jKS5AVugFXi9nv3L3JUYVhdyaoBf0w2Dj3dsOHSI20b&#10;glSbVGMUlawsEQptjB4N37ATfZqcO2Y43LKt2oaGDTt2rNmwsa65JWYYEErR7viDzGNJXW+y0QGS&#10;Sw6bIg5c+GyFEMKDCPwBPwbgr8gNSYnnHHY0EYaR+Ew3oy2hxreVww/7d85rXTewZeXFwZ2LlOI7&#10;lNKHQvVvU3aUoQC8w0cZ5gQBSF90JZJt0iEqZkcXka3LtouM8eiIcwdGBhwcxOOVHIS7uRzNHELR&#10;ZA44FmDCs6PB3PK2nPuw91cr1UXl0Q/xaZJ0bgKUDkwnMMsOIEKQ3jQlf6xoa3jzCvn1P8h/vV9f&#10;80psz2csrBEKAJQI8iLuBT2XJywpzoWQa8yDiiKSUHndUJB4gifqeHQji3zEIx/w6Aon+hEHCH9o&#10;tb1ibLo99s71+h9+G3rk0egbb8Y/e81qeoBJt3HpNlu+jSt3crjKt3IFrjc7wQVo/PZOdHyTmG8S&#10;erwT4crg6png+FK5bwL3pjieoY5vAvNPBOD47D4eINxBGIUfwPlGOggjuH843bqBblSwwJFgwnA8&#10;MGkOD15Kc4nL8Iowh76Hyz5qO5fyCPJxJ1Xc25wOCw/kcjJ1cymHSdlot07uak6eXCZnCw8XVm2Z&#10;tj2XcyAcbgVAFFq7lVymZKPnaDj68ZbM0scBU7K4nOfIOeCHtGQpp4RfwPwyoEwRcHmfmuvgCgxx&#10;cPgxlmwBTM122XNDsvGq5NpqlhsiTN1JON6ujIFABJCT+6V3hIvbLwAu5aFlJcBYEvJwv80kfUKj&#10;l3wNqAGySzAJeV8IQSBkwS0a6VEfIZRNpI84DiBQaFRJ40nLLxCT1H9fGVBZ72baEUgEv6Ad+Fog&#10;NLbo0XP3bR67dEHXpfO/q9ZuFlly1ZJeSxb2WLKwywN39SQ9kavj+yJwPZOuCG6gkCpJ4xjQ82w8&#10;lflYUohM6iFSLXUAoDFhDzg2XxbK6kxZZAoc2tBCUJs5kevjHX0cLcUYbKuDmDqQKf0ZaqYGOOpA&#10;ro5i2lg6NzEXq8zVtNL6HmSjw/aDgKVANkTlEicUC4xhy9fJYidsq1QKW9g1MTkFJkEoUqkNoycJ&#10;qDim8M6BuYzkeRxg1Am0kGT6FXJDBlBPBx4qC1rUjmJibDrTxjnaBDJgwxVgvKOOxyXUuIvjUEcZ&#10;giAP4fJgJvVn0sVcugSAIVzsBC/iwQsZ6lXRwzG2L5qu5X4gXvLANQVXcmtjHW0cCJmrkF0qF/vH&#10;IhuuGjHpIfGSeRI9xwqHArFo1MFFKURx3H4q8N1bt146wMWhjKA6OqtZkQhqQt1YkLYYUhCwvXVK&#10;KwCYEcgCDaPgSkOHiSFuI0kmEdpSbABIEPgHVikL8sMoDY9IeH0GkY5gWiY0WkyOqfDt2DpSmNgy&#10;I75xZnzb9MS+qay2EB5PMM5bdfnxrbNiH14Wfna+9uAVoacWRVbOTeyZbrcUYCPUsmxvqtU4xm4a&#10;a7dPxO3N0cIKDMPLdZ5ZkRffXRjfk28UFRhVeUZ7RkQepamDFXVUuTpkj9KvXRufCGWq6uRD9cMO&#10;7Bvu2ZWh78uJlkwx6sab/jG2OszSBtrQidQUpg2APmVpQwBsbZgtTUjUTY6X5IW2TdfWzZA/nNGy&#10;NetA9eCNDb3qPKNNqnfoEbaUZrWPt1pH2O2jmWc8C6TisxLlk53QJkbU4bo6KKQOMbRUO5RJTRdk&#10;lWX5p8RrRkQPp4SPpETLB6Hlu26UCZMQ9xmRa6PcRENCCQPQhrpINqxOaZJHHgz288ijRRXjynLC&#10;EdWH7QrD3bqD52CifVKsZoRa0i94oLt6pH+oIiXWMCIBbPsnW3Jm2DdF9UxQvYVlFdev2frH1dv+&#10;tLvkLl/r5cAMsEHNibo8QTQ4vbbumqrK30Sl6VizWBfuOEasAicd1m5s4RaGIIgqw5amZRmBVF9t&#10;WvGe+Yf3Xe6vGK1WD9JqBoUbhse8E+K+STYKEJsZliKcbYOctax4MC3smRT1TzC8o7WKEZG6gVFP&#10;L8+2SRuXvrxx6V+bVs0z/CNtZRK0uljT9Lrld3q3X2dJBcASNXLIGhq/6ClkeRWSIUDjEBYEBS4K&#10;mxzoqAoE/1i0ZHWgX0gDCyssPQggJTxuWRQ2iwdSecMwq3JwfMeF9sGLnOJufNev2LbT+M5fsX3n&#10;O0UX8/J+vKY/bx7OPGMRGRO6QkZhIg/4LCAGRAdESIqXcsRMKVAMtoiZrAsCeB4lnztiFtExPmSJ&#10;LERyBBrthQejIF8lHSa6rB363TBel+LUDXRqB6Itv3mk4xnPg1NAdG7a5EjSQQ2TAzXiBBqnjbxB&#10;IAoHxhBbzjJa0mNNUwxc4Y31QlFIB0azpOSJVJJJoIAjjFsWxKRcciwtMxGYHG4dozYOlxsGBWsH&#10;BOsGqs3DQ56xcum04j88VfbM47GGOZDQVjPiwYkx7/hwyyilbrBcnRKoGtiyPbPkmd9vue7VXTc9&#10;E9y1EEpktGVE6zMsmIqLFuhau6ndosEb6wKbipptqZlhf2rUNznmnxysTy3fO+3QzktrD05W6kbG&#10;WscYnkmWkkGShNJRKRCg8Yu2J2owV2mfW152fU3lrzXfDBQaRlFNYYWKscIVLCCTNDCtrWUbSmFj&#10;/ZL9JbfuPHDH3qLr2xpnxqWsSGCy6hkfk9NpoADpkejEnIRCiAeUHgqZaodoTrH18bY21taGm9og&#10;WxtsqgPjnpRQ6Wh1W7a2c2q0fLrZXoDdRMuNlU1Tt80Ofnh54J356oZLQ3tnxSumWV6YKiMppuQl&#10;2vLi5VOjB6eF982I7p9p1BTYuNQbewRNKgQbWBYxGAJL4FG11CJ5YLE8QJYnJ1rz4oenRrbOCG+f&#10;YdQW2EoedP+YOjag9AgqPXRtONyaDYWxzZdFVi6IbZ6bKJtuB/Kt9nxj3+zw2sv1lxZrTy+NfX6p&#10;eWS6UTwjvmN2fPOlse2zrYZC6NqYY+empWcH1UlFyuBiNaVFHW2IyV4oJ65OUtSBstIPj/FWL/Er&#10;vaLqaKwRbIrHTGAEkc4hRwHFSyNnxy0RJwbcRkVR4trZ40ISGYV2NByyc0mJRoIMENDXQtBoxe1R&#10;fHoZoa4nGhVWAdLMP44BNztkW6QF5rH5QRJbn3R3j5PIwnt0O/MfnHv6zS+MDsJDnGgSPrxJYY8W&#10;BF0i1LthzEFWRRbJwYEpk1s/PX/cmS7BDndq2lmf7+vDpf64Hbrc15H7M7m/LfXhgQudIEA3ul4E&#10;wCQxbevq+M7kgTNY4GzcVgfmb0GYhFzoyJc48sUOzfS41N2W+tnyIK4MdmeD6EE/V4bALBHmdXQG&#10;TQdMtLXxMJN0dPxgFAtIZeSe1BW3n9UF2SRpTOqxoyQdiox9qkOGybKDH9rMUWkIIjgq4tzYxeyg&#10;jCFApKPusMqAso1jPtWaW/WQVx48FqkBwDWP0zH/kARGDxrziZr75kgPNey82CpcNlxM8ZkC1VcY&#10;AKovm6mTbdwaahi8UCDgOwVcB3FpQNWq86/O/vkbuwZzFabB45g+nmmpTBfH24uyiCIguA8vinKf&#10;QTir6Vy6JCeYqnMgdRmcLZDMj4YjIHERfmwU9MqlC7t0WLtZZCmPfG/t/ofcv9LafZxz476VzmWR&#10;nBv05Y6wjrF2k65TqG4ZakjJwQ/5IFwYeEgfitgIpJAVyuIOjTCppyFGhLvqUyTOjhrhEF+QgpCj&#10;NlvKlcCxuIU/GAzE2nnsIx55lIfvZeHbWWg2l8/ngVNZ4HRU/4XvZuEHePQJHnuBmzVESWRxYgds&#10;dIrtlPWJHANGkppo0gcTT5gctclUZLyISJIG3QMCFgUclVrc4h/p9xEf0IFsZxU5YgAyRBACXBDN&#10;VUK7ymtkQCTHQDc5IicDEYcoYyqRHWrMMSc0lZH8BUkICrNEpZ0oYYlDzCxlRjEPbrH2P2+tvSnx&#10;fnrizWHmsqH2jst4+/3M8wDz3WfLN9rKVY56jaNdy7VruHoNVxZwKcsOjuLBCQBOYLwTHMeDMCOf&#10;xILj7CC8S4B/Ag9A7EQeSHfaJ5ut41jjGF4zjFcOtYsGWDsutrdcmNhyfnzz+eaOi63SvlZ5ilU9&#10;lLdN4cFcK5jJg1O5NJcH5zrBuTwwnQXSmX8M9w3m3oEEQ7gvhXl78vaerP0Sx9PD8XR32i92PJc4&#10;3r6Od4Dl6Wt7h3L/aB6cznEj9Ie4/jDTHra1h3joSSf0uhN+m0fe4dF3ndgqHi/idpxE4zqULMj2&#10;RA7liQ5rCwE8ibAdLDcaNxg1q+KHXozueyyy7Y7I2svD72dKbwxSXh+gvZGivTVMe3O49uYw7b0J&#10;+spcdUU2rfOmZd8rcwBCK/OUjzL0VTnayhztg1Tl7eHq20O1d4Yrb/QNvt5Dfr1n8I3eEBvadnNo&#10;993RkifD5S8bDWtNvR6tR9TYgGFoAKINYAuiZiUaPLRPKg8ZPohp4hvtUXQHqG6ThpukAQZTthvF&#10;7yuzXgwM2R5+KGR7RDgmxR+R4t/EQX93S+QCOOw1SkgrrqxYvmH9nkOHjLghepCb5ptyjJuM4cHG&#10;wBXcUhUge9AUTcNu2aTsvLGh8lVfzJfACv+mufve/Z0uFo7XvOndMr+8YWXA/YgF/+nbFOxeGELD&#10;OD0YvgUO2LOYJanaxl273127rrK+3sYjMIA/fMSILoMXcl/Gsvv4E00YHbZY+EMizKYPM4CYW2gY&#10;i9yZA4RZht74tnz4/mDJXb5d81rW9fNtn6Uevl85/KBW84oVl9wMvikHLCKXVEf0gBV8nrjYFA0I&#10;+DRvSxzcEX78Mf85f/Z23xt9PsEiJAdwrlBguKapERaaKDJbU+KH96qblyvLnw8+fbP6/tORHWuN&#10;2lIWjwHSV3cWTieAtCCLYhcsUUGEg1AaZ/BC1eQ4Zm1tbN1n+qtvafc9Fn7+tdiGzWZVLYvBExOi&#10;RUJ6LBI9rEl0JrdbubGLxz51OgHc8ihcP3Zi63lsHY8sc7SnHfVRR3uU6wCPfRGY/jB+9xbIcPwA&#10;6Qj4YdwUmFdwf/rRayBN7ArzRbB9I5lPbBhDa8p9E7l3CvcOY16YTgzj/mHcN9TxDXP8w5zAcBaA&#10;acNQ9PuGO97h3J/KlcuZcpmlXOqo87gyNwmXcflyW5nDZPBgiIMhruWbrN15wqrN0M6dw5U8W8lC&#10;j2vtRqO4sI4LtOPAVjLJNE4WayQo8HGzwa8ITMlGM4Cwdis5DhqPhcHbtTd3BrR2y1kOJgHIxVsI&#10;l3MtNcPFQfuxgLwTWpo5Wrszj7V2k735RDkifS0TbTyoxwRAvR5Qxu1zyY9GbgwnWzviJE3jR3PM&#10;7+Q/CoI4Ucsm+sgYqZ/QcH4cMDyhFnDQQ4cX5pLS6utZu1G5iUQI3EBUWnVWDfwdAJwwtEcCS7n7&#10;No9ZuqDLd9jaHV189ZLeSxb1FNZuMsPgWufjiiyAif0SqS6gjkhnhGYbJvQ4BEK/4+j5pJZCNU1n&#10;TQ1VgaugdClgIKl+klob0vhARYu0GEup0rg2zlGHc2WQpQ1gykCuDGS46+AgCOFo7R6BZlc0gaOi&#10;k1IhTSBCZF0OKTsMJJrEqgDKCKsVAzFHEgK8yeYJXZVI6yKjAiuXlHSEQwpNMr0ABcqCNG5CbwU4&#10;IB9hhCPiHZBH1u7OokZSlDu2rk7hAAUM910cD0Jwz33Ek7DHMmUYw83AURoEKQ74pT62dAFZqS+h&#10;K4Ij9cYlQdJFHECGkIscqYcjD+DSEIbW64GOMohgKK5ASmbkoBl7In5b4PJzHFf/V8DChiHaYVIC&#10;bisSDYOqW6ONxLVcW53EpWHMn8KCQ/HUNmoYQiEr2iQ1A/DksfYCo7TA2DYjsXGWsWWWWTrV9mEu&#10;djDbrChMbJwdXTZP+/2V2n1LIq/PTxyYznzUaKVM1j7Jbh5nN42xWsbbnokMNyWGxobbVttNufFD&#10;+aH9mcG946SDY70148r9I0rUQUF9ghnKqldHbpV7b5J7tKpjmD83UZ0XKy6I7psa3psf2zfVODLV&#10;bITcJzBtNFeHW9pASx1ka9Dj4JoC/oRnSLhyRMPBERuKen2+e0DZp2nyhmnRvdOM2oJYfS4QRJlo&#10;mTwwyW4fb7WNNdtGJVpHxtuHar4+utI/rkIPxSLYIffDCABXnkqW2TYxWjVUP9AndKBf+HBKtHyI&#10;UT/GCqZbaBuAxwSgobWMxJ5r6dk+eWxZIKVKGqJC1xBVoOdZZNCicQPETgJHKxeNQogA4oXBIduW&#10;M4z2CdGWMeHqIaGyAeGKFL0sRT48QK4aEmjO2ld808fbH123/YmdRXf62y/H5xHmiATd6tZzI4EZ&#10;lZXXNzQsxe3NgSwSx1zEXhHUU44HS88groA9FBQVPDcuT6uvXlJbeXXEPzXhmxRvGx9qGK7XDlZq&#10;+svVA+WqAWpVSqhhmOFPhYd4QskI+SaEvBMTUobpzwpXpYWq0mEGIpfN3HfvE5uveqvxo2tjzaPj&#10;/kGGPyVUN6bp43kt6+fHW4lzyhcFGMKPaZJWAeINn5XuqkSUGKFRScVHS8AqoOFeCASAk0zYCSBJ&#10;0m6B8knKBDJFClYwO1KbFqtPg5mPo6TxllGsYbBT1d8p68OLL2Y7z+LbT+c7f2ntPoMd6MLLe/Hy&#10;3k79EMc7jvsnQsFdg4GoWcwOG0PSZIj9S2SHxgwYbMNZ9GzC3CkKS4fCx6X2UHZsAFQoREZpIBo2&#10;DyKLIz8WRMnEg4Hax/CmoawObdusbhCrH+y0juSesTw4RYgCxHKcHP4GoIiofdItXpFDLSfWPCVU&#10;m2p40mFqB89fCERzUTgPv+pA/t2PEqgNI2/UBVyGoYCWmh7xjA/Up0i1g+S6QXL9YLVpWMQz1lbS&#10;sTtAXnqOemhR6Z+fqH79Dq1uvFQ1oL2se7C6n1qXEmoaYfhAwthulfK55S8+tOHyD7Zd/4K0fyEE&#10;xuozw9UZiUCmOKwBOBFtGzLFjxiANy3HkjOibWOl6oG+I729Zb19FX3kmpEtlXOOFP+2rX6hqea7&#10;rQh7ritnLDUWDYVPT0lxzY1LU48cvulAyY1xuRBxqO6o4Lk0D6S0ApAO3tJIkp1Q8psalu4rvmP3&#10;wbv2l/y2sX56OJARCUxRPBPR4A1TSpSY6MLAP0qYiGBBbH2KrU2wtXG2OsRSB5paiqkNMtVBhjLQ&#10;aBsXKcvR98zStl4aOTjTasOTxS1/bry6MLxntv/d+f4P56ufXxrePyPelGdLLmN2MMeoK4wVzQwd&#10;mB4tmm6UTbdaCvCLWKp0Kji2AZwG47MARUplpL5DY4geSD9SObp67yTP3uzQwYJEBTwXCrANYBcA&#10;/DxDnxQKjApWjNG25uufT4tsmmNWzGDwIhPMjR+cob+7QH9xafj9BbGNl5mHZsZ2T49/cnlsyxxj&#10;7yyrGrdPByK2GIKAAZq9ozwR8uJ6Ojwjtim99mspfn0STu30XEOfrCpDJHVAUO2rKUNUJUXXh0DT&#10;wtblTnVgmiSIiAn2F4F61r8FwMz2vTlkiO5k7T7ppP8csaD3rips54RGdsovKTijj71IbiA09/XE&#10;8qd/dqN7YvcPhPGY3MCFffYDWRzQoOKwxdJ4Be9f4zus0TQnRGs0zoG1UXgWNcIQmBvDpI7Lg2y5&#10;vyMNwCkfzAmDNCcM9rCli2hCCLfdePAsHvgV2cjPsINn0s49MGkEQDs6pLIAh0zmZHRHYMoA3tJr&#10;xW0/I2s3uYln7zg4nEzjYxhMIBGAH+EZz5A9MWxS54UXQJQGdEAxkpBAaJTD/o7TZjEsiKcPYIIn&#10;z4L+TmMCYYIksXXhkOhau3OxQVI7BBDb8kPjpC6G+QIyD4MHKhGFj3WBfRCRk0+6jq8TRCBQxgkb&#10;1SbUFEy8x8Ubh7732x8PGX7qG7sGOeogR0thWgq8idhqP4bm8IEADu6RQ7NoPVU8AaGWk3SwC+PT&#10;FkpH4yoNjFAQ7JjkF0BdicLx+xj3KSwKjlxBuWhAQP6TIkI/POmWLuxy5YKj1m4WWeJEjn/1+/bA&#10;99buEzvS1h3j3Ih/U+cWkhwqZl0HHuEn41lSrdmhghWXpLMJUNWJK6QhnC70I/S8pELFILgVxm+4&#10;gsNgigEEw0mU8ejDPHqzE7qG61dxfQaXe/PALx0Y+/RbefQvPPYcj72IW5cbhx2WOI55YhKpinId&#10;5yAfUsUCSyKVwITSncCRqhcAMYk3EgIKBwG97hWCXQpwg0pi12EcOSEIkQrDaaUXZk2uU1pBTThM&#10;lMyFkYdC4VaQEsiCPby3QzxxmCf2cRPggJPY5yT2c3M/Mzbbked4+GEWfoiHHgYPDz/IQ3dz9Wqm&#10;LeTaAq4t4ugBWOQol/LAFOYbY7cMZg39+aEL2J4zrX1nWcUXWqWXsLKerHkYvGGy4CQeTOVSFseF&#10;TdlCY8vlqVy5nCvzAZgyj8vzHGWeI8+lnUJx01GGa6ToxM1ALmvNtGsn2lXj7CMDEiUXmEW/tIp/&#10;ZpecYpeexiq78LpLWHM33nYh91zI2y9y2i/ibRdwzyXcO4A2G0/B/ca9w3gwn4Wf4yEEJ/ysE36e&#10;h1+kteYreWQNi6xm0TU8/hmKhVE9EpDAXPmTSDtESPcgUnIddfpF59Ih+YvUVFNEgVKCs6Oy1X4g&#10;0bgpVvFO/PArsf2Ph9cv1j/K1z9IU5cNUl/rpbzeT102GLcu/yBNX5kbWpGNZu+PstVVOQDaqmwI&#10;1Fbm6qsR1JWZyvtj5XeGym8Nkt7sH3y9t/TaRdKynmgOX1eobbk2tPu2aNGj8cplCd9+OxHC4iBb&#10;HaUBh22eArARumEuBnZP6o8UkHQJO1YT+2RZMONNKftI7N0oC7oR4AAdcf+tHEkApZYUC/wyWde2&#10;FhWt2rqlpLoqFo8jiiunb9SRxMXXMJA1NTZkg1mG1bZT235jXfnrvrhiUiPECDfZ9+7b7WCcsAy7&#10;+RPp85lHKl7x2AkYl1wHLZAaGjgx+n8rKtXlhzGfJK/bvGXFZ5/VNDQmjIRodYJL7D3o/sb4SYhJ&#10;RwncJEk66AQtaPZx9Yhe91rg0O/9e5c2rune+OH5rR8Plw7drTe8mdCrCQ86BgIS+iYdco6dkcDl&#10;+stYAOaobFRG5JYfiS1/T5r9RKDrx9r1DcYWkgGhIDl3QE40loU2LQ99skx9/1npmduCz9+pr38/&#10;dni3GWwTpL5uifEjOJGNmxJ84mlI8iZAFGKWGYaxc2/k3Q9Djz6pP/hE9MO1xv4i2+sTseAwvUiU&#10;dGJ06gil26RMyCPuKACF0OFEAsI73gGHTuKIE9uOEN/GY9t4fCuCAZ5t3NjKY3CLgU74LSf88heB&#10;h18CIM/LPPQy1+/m0hXcn+MEch08EZwWc+Py7hw0QsMsxZ2r5OKScdwAZijzD7EDg3gQ5j9DO8Ew&#10;CEfTeGAYgn8kB5zAYAFOYIiD18EsCABpB3NpEJfgOpjDrTwWTebq5Y4639FOAEydx7V5TLvcBg/C&#10;5Vyehpbvrwy0VhtA7F6OK6fRHvwl1m6OS8nh2mHtzkFrN67tzoTYzrZkIuXedgZhV0YE9GBegnJn&#10;nA5wo4AxkQoBX9Q5WbtJNZbtxgLDGpneXTSREWkxTgTEuYhFfMoOX86TyY8BOho2F1/s8VYoL7Lx&#10;9Z4UE18RXIUsAWkxOkBoB/5OIE0EKgE57mQ+Gr+jX3De0oUXfid3Mo8uuWZJ76ULey5ZgDuZkxlG&#10;6OlOAKR7cnUxWHzSyJASFgWCt0LZRMiopsco1DEhvpAeJkwSxHAiiCIVySEwXdhxafvr0VwdwpX+&#10;tJHgANQrKSlcHcq1oQzP2xtP+2+nOmQzRvMAZgGUs5FVZI/UQ1hTQk+EsS63nRkmP3DlJhGmBYGD&#10;yaHJIZNJCi5AFOYoiFCJyE8yAT/qsIgNAYRDUUQKm3Qama5HO/o4RxsDAH6OKsLRTMVtwx1FbAbe&#10;z5H7coQBXOruyBehFhIVlBdyGTw9HakXly+hw8jhejFdu3MJxDUYdyNHGOaow3B5Cp6ujfpQB/e0&#10;BLnRMp1QBjF/lFXwYAGxY2JgR31R6Sjk/yZgw4DiA2ArohCSiegRFCKqmCkTmK8X9/fB9knL45I9&#10;RSSBloPqVEwSzsMQGEKDuVZlobF+TvSdufHNs+zmfPyuCPDVHLslP7FrVnTlZeE/Lwo9ujjy13mx&#10;tXOsqqk46qqZLDDFbptoN46260dazWOZfzLpf7Mi6hipfZCvetTh4pGle8fU7kmVj2QanuxKefiq&#10;4IX7lZSgNkmUAtgAUmZrXvxIfmTHtNCnM8OfzIxsL0xUFjC/UMICZDI9lYUmMm1MTB1SK3ff7D97&#10;h+f8lqq+6rbR+qeT1FWZ0ofTlBXTwxumRYunWa3i+PAcW04zfKNCTb30ph7hln6J1mG2ZzyT8Yhf&#10;0ZxQdNTpsLBinNdyrGCa2T7JaB4Xqx4WOTJIL+kfqUgxmsaZrRPwiyvod6jtzQ0o43f7etYGhxru&#10;jgLJroc0O8giUDGpprAl4/hPCHgLAMxYgSnx9nFS7dBg2QD/oaFHtk/Zsm76J5//bvuuG/wts1FQ&#10;UB3uBysutYhvenn5DeWV1+MG5iJHYAAeWJ1byBeAeBClxpKyUG7IP6uu+uqm2sWxwDRAIIsRFgEX&#10;cHvHxzzjQk0j9LqhWt0QqWpgsKyf53BvX0W/iGesFcwMV6WHajMsOSdSP3vf/c/tvv1lz+YbTP9U&#10;SA6CClXl1b53VcPqpeGGiQn/AMPb1/ANMIIjmNrpCFLkym2clC8EutUBgIIK59loPAA/lisZBU9V&#10;lMMJAHe/QCJQkKQ5B8QCEs6KNaQbrRkwh4F+JOgTERpLpTTeOpY2Bh/EqvuxQ5fwXWc5W07l237O&#10;9p7BDpzPSy9i5T1541D8wFFFS7YYnZC4EKYOsxr0kA0AxAjihUAqGjFGFhQ3X3pSgF9QQCKiyjBK&#10;y2S+sbxuIK/qi1A7wKlP4Y1DcMd17wS0cGu04JWK1jE2fj0gAwbxTBwSD7acFWtOj1SnJvzQ15AT&#10;4hDFSDguWpJzDKTT5ccH6wb6qvv7a/oq9YPU5hERz7iEjPYkzIjqAkYDIzg55hkbbRnVsCn10ItX&#10;VL27QKoYrTcPj3nHWXKay4kovp4Vqrz84APPfjLno713PR3cP98KZodrMvTqdAum4tgAsPcJD1wT&#10;gSl6wzCpvJ9SMUCpGaQ3DNWhubaOifomm0q2p3HRwYO3+lrm2fhIhSyoOkRemJ2bKUVB7VCD0bMj&#10;/hnFh26orPx1JDgdcRCBkMkP5TomuQtYgwmlsKlh6d6SOw+W3lp06LrKykvDgZxIIE32jI9L6WK2&#10;BiCqgOkZtj6e9q7ob2r9bdzTYpClDrO1MbaeakpTYrV5oaLpoX0zI8UzY+UzjOZCO5CbaMkP75sp&#10;b5gTXDVX+Xhu5MDMWOVUsx0XcyNxKIKUa1QVhrbP1LfMjhVPT9QX4Be0yUYCOFSDeMUmJx6yNN0i&#10;yUDDzrEa82NF06K7poX3Tw2UZlXUjqr0DcNdzQWaSK7mJg5PD38yN7xptr47Ty2boLaNjLdmGAdn&#10;RVbO119bFP5wQeLgbLNyegI3LZ8TXTnPODDL9hSQAKEukkY1FIXggXJ3jY74aVerNnab0vdztVe9&#10;NspEUyJ+pRHTJ8nKAEVJCaujwvowRR0Y0UeJb/4wIX278Ddmj/82AHLb9Nv/PumkH/z4v3581hmu&#10;nfcHJ510Stezn1w5MeQWn5oujEvHpk1Cx8dzAg1pRkqGzsMd0jtb0NGNv25AaR3huL1APF+OoewS&#10;IZyOAST5pKOWD7UMD0o1lTY2nwDA1YlMHU+bnE/CuQrOFWGyjXv/4BwbFzTj7BG3ApJgFtpTrAh3&#10;pO4024RJZnfcE8hz7qf3/Xcfl9OTTprwkx37zsVpqtyVyRcw+UImd+PyBQDkgfDuHGa2yckteByl&#10;L4XAFBeu/bg6GKf9OBPGyTDOkGl67Ohjj86T8Zu58Rw/c4HGjKKjIotGCLfUFIUQEMQ7oxAUDfUw&#10;OUczNqIlByUk0kme9HzBcBHbMXQISWb5Dg5Z3OWkbiPOemMPdB8YW3Bvc66NY3iCErye4HwbF8qj&#10;CXwgU/szpS/M52Emj18eoBUcyjLWgQm5PpqH4H0H37k65ZVkiXjA8YFKJJgkBqB04oMn95ZAoCEF&#10;iLpyYVd4oVu8qNdjD40kQ/L31u5/yP0rz+121XDfBQd84oaZ/6gjfbGreYSL0IsKzaZQxLuRpKd0&#10;dZakPgUnMCFc3LvKXXQYBk4Q70Dmji058XecyDU8tJhr8xxtlqNPw6+88ZOfXznSEB57hwNC/D0e&#10;X86NzY4lU1rBA9IgPlzqSUf0IfzEDrXSaGwmiaHDMpwYmUhhHpREME+p6KcTIKqgkbynELQICmaO&#10;rptChpFnF4tSkDoYUwgMumN+ntjpJLY75i7w8PgObuzAkPgHTvgBtPrrt/PQrU74dke/DTwcrtoN&#10;XF3A1TkOwqWOMpurAmbYcqYtpTJ5IpMmcTmVyxO5PJlLAJMcKdWRpzgyXAEmM0TL4DK8xmQxKZO3&#10;TWaNqXZTvnV4ormxh/nZRdbmXvbOFLt8Ig/kOLiNZ64jkcFbyuFKIVdmcXkWXWeSBnmc4x/seHs5&#10;vp6Ot6fjG+jgyuwe3NuFec5jnnN5+3lO21ms9XzW1oe19ON1l/CqC9mhs+x955obLkws6xt/eaDx&#10;1xTz3YnWhgV247MsuoHHt/CYC07iEEpTCJlkSsKFHxGIUhUO7ggJRN1pDdtRJ/CxUpKVA3jHbH7Q&#10;2VEdYRKqM5GQzBOUkKLIQoXx6MdbI2wrNabvoOnZbTR+alS+E937EG5+/n6q8mpv5ZXu+tvDQ++N&#10;099MUd4fpa7I1FZn66tyEdCToyHkAiircgDUj7Lk98eo749U3h2uvDNEequf9Ho3+bWL5GV9lA/G&#10;6Z/MCG1aEtp7T7T0WdNfjCe5EgvENniSX1oQnxSElpVkaxU4zLBDhyJvP+cb9K40tT1RZPEYJqE4&#10;iEWBdhLvv4ejosEVJCBunUTCLCovX7Z2bUl1VaJjA3OU1DddeKw7+BetikYkqAE7YXv26OsXVO+5&#10;tzkaSBDjFPGNs/e9+zsdVRazWMUrrZ/klDR86MPqo0cNgDsWYXUK77fDEW+WZQdlZXdR0Ufr1+8+&#10;WKRqGvJJpcF2iHxDMU7siACVy30QCz817KNRPBFqkMsf9+6a27J+XOPKbg0rzg2U3B5qWh5pXRf3&#10;77YSukgHwxmtB7dwZMfU36ATHLgzBMH5l/Y+Gm9FrAvgDSSqdoWfesrf+/nAqL2RFwymEylmJ6LR&#10;g1v0Va9IL9zte3Cx76HFyhtPxMv2JZoqrKjmZiWonTi3L3WAToMITucEI+AhUpQz+XGg4dysqAy/&#10;+rZ6y73yHfcm9heb1bV2OIL5diCSS1JwHSFARYhnBDjwUK4ib+Fxf5M17jpM+bdcR8b0vEKeBRlK&#10;TM4leAJHsYQAiSB5gCcqefwANw46iYN4LEsCPQim6+EGxB5AC3psLY9+wGMf8pi4HgMOXlew2Aq8&#10;1R/iUgEPFuAp43Ihfv+H10KmTGXqVH4UCrgK4ZNYsC8P9HMCA5zgCYABBPrxYH+GAJ4BTE5h+OH8&#10;wK8IPJjCpfFcmcHRfL6Ia1fQR40Lkl83HgcLmDYfgPyAPI+ruCQdLcdfw9qNCO4iaYGMa8qPxwQg&#10;OhglbA8UiHYXNMDgsu8sIILWbmGbx1Xjgr5rq+jkEeFHgQzYFE48IGV6mU++rh8HxCpckQcBIgm8&#10;1aPF4qsA0aHsjkkF/s6qjb8LkHPU0u7bPPrKBXhu99JFF+7+Tlq7l16zpM8Ssnbff1cPV1aubuh4&#10;EBof0s8eJ8lklSEO6WtQC5PUv+BifYHmUqbYTEef4JA+i1Rag7jakyu9SP+VgqAOdHDp9jA6SG8U&#10;x50Vp+AKb1T4ElnKMcnAUYWUG3I0SuiMgFtsbEkGkEkKdBcsEg4WDbVjrpZQmFXAIyi7VwGQHPVN&#10;aFOZRPwLGIPKLAF4ZPVArvQm6IXHXaOnJ1d7ORLAJRyXX3dxpAscuSsA6gSVC+hs7D50NnZ3gp6O&#10;Qkdlw6CBpz8CjBJAYhnraJPwOEbcRfwoOFo6NU5RTOJW9IIk50JLSH4UJgnNFaALVGpRUgGulDqF&#10;/J8CkgYJCoYgDBHiRbCPfveQhavtA/BQGMTJnCyME9SoCAET4rIetxFiuCtYGEvt9lyzdJqxdWbs&#10;k9nx9bPN0qks6G72a/tzrfKpxqY5oecWqHct1f94RWz1XKtyGm4rAgOylMZ8qXbreKtprFk/Oto2&#10;JCj1rZX7b5Z77Aj09bZOMqry1YM5TVvTjmwfX14+JiqhmliUC4HYYMCAP89syE9U5sdLC2L7p0W2&#10;TYsdmGo2kqWKGGZ6Tps6dqvUo0weqGnjLHWs6R9vtqUmGlOjxeNDW9Ll5dnqR9n6xqzw7txY5ZRQ&#10;+whF6ReShyTk8WZwsu2baHvGmq2jzNYx3D8ZSo1CwB5E9N2+Sfpr7HHwjMiy/JPjTWMiVUMjZYND&#10;hwZoRb0jlUMT3tSgPKEo0LcskBLV0qkxY3fGVOJcZBT10faMnGNFYF9GK6ygT5lSRtmWlqX7U1Xv&#10;BLmtYP+BX6/feNO2zVcdOji/pXiCWtonUjsk3jja8EzssA9FA9Mryn9bXnl9yD8zuRszhOeLIhBN&#10;EuwXwM1UrGrVcnT/rLLDv62ruiYmTRcDVxIBieDwgh6gn20pmeG2ccGawYHqwVLNoGBFX+/BHu17&#10;e6v1Iw1vVsnTj3067yP5wFIb19ECfm6ocl7FSw9XvfZguOpyW82yUP4jLWmU4R9iePvGvT0NX18T&#10;N9hPo0wRaDynxgAhHc07TIYEEmmyggAH/CceCsRXPkL4wt4A5bICmZHatIQHv3IQFj63jGSPIYlh&#10;dhROucvpvH280zySNwxhlb158QV8z5l868/49tP4vrNZcVd+6GKnfqgDrUiaAnkRVyglQRbZEDSB&#10;4Q7GEETt5GGTIxwqCPYgPJSnfhCv6MUr+/Dq/ryyN6tL4W2j8UCfwGSu0ucUSBzYg7SucFxp/F1A&#10;7AkOXWBKttWeEatPMwO4HS5K0h0fjnpsLTMWmBBqH6M0DfNV9QnUDJDqBodaR4fbRhsBPGtZMIn0&#10;8YOJ7JhvQrBmgK+yj1I3UKlL0ZtGqhW5te/e1rjyFitQiJ8tEjP0UaDgB1mS9y/e+rvXt1z31o5b&#10;n/NtX2L6s0JV6eGqNCuIu/hYUlq0dUy4cWSwon+wrJ9WNzTSOtqA8UcRVs8cU8kIeSeFfamGlFNT&#10;ec3Bg7eGfDOxCMQVgchIFK1DIABueCgwrb72qpIjN4cDs1A4iHNce4NbAEETruKRnWvIhc0NSw+W&#10;3lZW/tu9xb9trJseC6THg+ly+8RocDLTJ1raCFMbnFD7JtQ+pjbQ1IfZ2ihbG0v2P3iSZlrtBZGS&#10;WdqOOfr+WZEj0/GAbX+OHciPV87Qtlwmrb5cWjtX3zkzVj7daIb3BRy+UOwgQyXHqCsI7Zqub5od&#10;3jXLqC5kMrRtrFlRXnpkZAtrNwAWqqP9YNlzbW9ueM+0yM7psUNTE7WFVnu+pWbL2qQSeUCJMkCD&#10;J7uebUu5iapp4c/mxTbPNQ7PMBsLYGSINWRIa/KCf71UeX5B+IP5iaJZiSMzYxvnRj+ZH9s8O35g&#10;ht04FSfkrvBhADxmmHLbc7L2Rbgdyla1KYeVoZuV3hXq8CiukcVYU0sLq8MDak9J6atrQ31qT1nt&#10;b+iTxJhAz8G/0S+OtvbvOOTs+/2pJ530w/PPPeuKy39GZl5hov6vCb9JKa2nnTOSjfkLaQWIWBeE&#10;xLbf9bPTTvrB6b84ZfIEIH7UTbhuYGmdkO2Xf2aUBMiRBl7qGqKWXR6o9t0QbIo4DOKIAZgdyGJ3&#10;AbcNCA8ODjifnOKoqRwAdxiC60SmTnLUSTAp3frEWUOJTxTBxPN2FA3pmKAyBY/OwQ83xSQWp/c4&#10;yac5bQ/wM1wpfo4jncmkM5j0S46es5h8viN34QRiboy3MDdWujoAEkyVAS7kSneG82QiK/d2cNrc&#10;G24ZXQkgF5hvDwAm3Q9J8V2DJufuOwWa1XERtjaS6wAYQjZ1nJxA2UXHdKWB4sXJScKbtvLWU885&#10;6aRuI85etherEquPBAV1hNWEQzfM6KY4+GowiakTQA5cG+FoIx1lOKcTl+DqwNuBmoJmfuAf3n1U&#10;ek3AF4S+ZDInflwYTVdaFo/14jabZDWRh5oQebA2r1rYdTHuZN7jkYeG29HFLLKERZd+4dXv2wLf&#10;W7v/F0dKNHTu/bfVfZHJL4b8r44UgqRCFEBhTlJLKxxqCzsBYQpDOODYGObedjjEQfWnsYdFFjs6&#10;PBEBYFCb7ChjuXwRC57Gg6czqSeLPMES6wF4YiM3tjhmCSUXalMkTnl1ZI0sodpWRLpR6FyMEzo3&#10;WuhYBRb8n1hDKqgBFuEQwaTXjYGEGI/ZH3UCFcNBDia3qrixkcc3cWMDT8B1E49vdBKbnPhnTvR5&#10;J/QbR1vq6FcDcO0qBFzOfrWjLUF9qJLvKkbFVYGZDczR0wQwAGUKlybbZLFGAzaESwCTGd5O4Rg7&#10;xZHTmZzF3G0ts2mbzalMXWiRitPRFjnaFQCkCV3E5TwmZ0MuiKnQeZNyPlNmcn8Bmr3rJthVKXbx&#10;OfaRM1j92awRwWm7hPv6cm8X7juLec/gPgTmOYt7z+K+rk5gEPePEOAERjs4p7+CR5bz+OcMNzL9&#10;3ImDcLZyYx9qlmN7eWQ3D21nyg67cnX83Ydjj1wRfeiy6D3TovdfFnny2uird0fff8xY+6IVaEV9&#10;N4o6KXxRLViVokZEm6BKc1skBqIpCavGVcFjMIVTILVSTIRqdLKhuBS+6ChfTCWSEwhyrh8cZYH/&#10;dJ/sFJQ3Z5Ydl22l1vYdMlu2G7WrY7vuiXy6MLQiU/prV+nlLsrrvZQ3+6vL+urvDNZXTNFX5aG1&#10;e3WuujpPIbO3uipLX40haAhfnamumKgsH6csH6u8P0p5Z1Dgje7+Ny4KvtVLfm+EsiZD+3RaeNft&#10;0cNPG57dHZxQv8Zf+Md1w+QTPIct70fKvBcCw9aqv5bMakIT5UIzA5UArQ1Uui+xLnwHHTYeLCmJ&#10;wnFi8dihysq1W7YdrqqOxqMYT86V2jfssMEBY8ihywHnWmPs00urtv+mPtSMxycj/8k4N9X37rvg&#10;oC8ZcqLmLc/my480rfJjLeOo4Q4cWJfY6b4tdYotTfDFnWgsVlFXu2rDhnVbtkiqKpqoYNnFObFL&#10;tmAaT6jHiVTcjAXU2r96d85u25TR9NmIhpUXeA9cF2pZHWn/PObdasUD2AsJKH9BggBoChrfrENe&#10;sBTEDfrd0eOLTnCbjBXPKQxKsEh1/JM3ldzH/ed9oF5eU/u6tu51+Y3HfH/6re/hK4N/uSO8dXW8&#10;/ojpb8Mio8NyilLDPeVKJL+aE+gkLKRDBFyaIsaOx2K79oZeeF29+1Ht7kfCa9Yn6uoIU+Am8zw2&#10;vfDg/A/j8UHqhsJdR67HOooU+YpbhBO7ZBaEA4k6+gYmEAld+GI2wgl8SHgc0+D9EteJN/B0+I93&#10;EIogcrclnqgAYIlKbnYCqwPKuVWBYAJaEU0IYa672TkRMARA2OxCdAUP/Zqr0x115lcErkzFFeRS&#10;Lx7s2Qm6c6nnCYFJPZjUHXAcqQeeoSv1YcE+dJhuX/xgHL8Z7wdAa0CTIccCfkfvLhIdyJV0ri1w&#10;9EUIoeOB6wCLndAV3PWD5wq47RSyMIk2l+PuoOmoNj3GJt3JON0JOsze+EIOIag9B0A15QkBk5BB&#10;Hd7nycqe7ab9GiB0AUIdkE2GENQIHKt4+vtAmIuy920es2RBl6ULzl26sNvuLfmd3+G/GxBeevXi&#10;nnhu94Iu99/VE2XVSXd2HFBUh50MhIDCJHkK7bOLk1SfgdizaPn1SNIxjcAt/pTujrDjKj242p9r&#10;g7g2GDfQ1oY7uOkfbf2H2rTJqF/T0zjtgAp5uWQpO6xZVDFjtSaZ6QChVhaKKsEbqV9R70wJqfY5&#10;brwJyYWtBTgc4dqPdWB1hAs66afUEaQ4c9mGqwBaSI1rqR35Akc635G6wpVJXZgsbNjnc+iqch+u&#10;AvSGqwOAhvxejgq9dYiD61fG0mLrsQ6dPk5nYI/l6kSuTuY6gTaFa2mODqJIQwO22/CQf/eK5QKg&#10;Vn003AWqgqQEMMqtOFfLiYpOUWXYB0mRh+v2hI2KarAjuw4KHf7/c0DNjwzVGsgKROEOKSRJ+u5B&#10;GsW93XlgAFOg9WaIRohr3RATWh2pKdEWiGOjqC93gCJtKVHDryuYN9euL0yUTjc2z4qvmpvYNttq&#10;IzQY+pQ8u6EwvmWW/vQi7d4rQ39aHF52ubFzpt2aj7FaVjQ4Smq/WGvuW9Z00WrveXsDfWVtsqVn&#10;K2rqbs+AioZRemVOeHd+bONUo2ia7SMTJvCDvUAMjK7Ri6l5li/XbMwzjhREt00Lb5wRLy00fTlt&#10;yrhiZWC7Os7AFa7YHkgsWASmptm+zERDllGao67PD36QH/hksnf9GGnPkFjjIFsewfSRNo4AE5kE&#10;mBOt1lFW0wjLO86WpyAdFAW1T7dJo4RhzEdmQtmWkmH6J5veVKN5bKRySE3Zxbuqz6tp6BsJpqJ4&#10;qTsTIDNUNSRzJIvV5PKJosZWLRo2ekj+hpKh+1JDvlS5vXBP0R2f7Xp0w54/lJbdGPZPNQOTcSvj&#10;2qGhikHq4f5qaZ9o43C9Nbes4jcAIf8M+nqsA6gfCT+1mS+CQCM+c2NS4eHDNx05cn1cmga9DwpC&#10;TUXUCHRDtIgjNYjSso1gpu6dFAukWkp6IjhFqxqrVY4ONY6SKoYVP/ebtZe9Xvr67EjrODxjJZRj&#10;tM2oe+/3ZS88opfPt1X3kYeS1LJsdYqtTLClMWj59vWLebrHPBcn/AMgkHb5BoGQPDuuAFhGIIKy&#10;EnQ6l+gYEAjo6WhROVYwK1KfFmtJJ1khNahcJE5CwEEJ5eZSEMmRAtUOXuUMHpjkeMc5raOd5uG8&#10;sg8u9d79S77tVL7153zPWfzA+azoPF4/kLeNogO/kQ3MgnIhsjisEWXqucA/9tkc3ASxYQgv68HL&#10;LsFl3EC8fSz3jncgO2kKWrjd7uCyhDzj9AOriVodUsbjXYnzrwtEOVndCCReNdfwZkSqJyf8GRgl&#10;cieALqC1jmyt6tVwqGvLkYul+sERzzjDP8WWMwQzRC3X1nKMQKpUn9Je1qP9cE9/VT+9ZVTMN94M&#10;pkKzQXuMmqtXzKt85aGmNbdawQKRu2vtBiL4sUiuLef5tl+347aXN1/z9rbrX/JtW2i0Z6qHJkrF&#10;wwKH+wTK+ihVKWrd4EjzqLhngi2nC/mgNAQ17LBZYe9E1TM+5Mtta1h8qPhmT9NCalEkSWpm1Fow&#10;hOSJWxZDWkSA2gnlxKRph47ceOTITQl5GrUWwBQDL2aRBLwlgthccRDWs02lwN82/3DFjUWHb95X&#10;8rvaqqlR/9hocFA4cEEk2MNSU0xtqK2PYdp4W5skdhiG1mLJuUZ9gb5jtrbtsigauQstb74dzAVP&#10;aOdsad284Efz1Q1zo4dmJpoL7SC0bTwtWHCVaMmPFM0Kbbs0vHd2vHIa3Np+2rEJ2RMPVqwaKjs1&#10;ezSGEc/JZm96cmMl00MbZ4e2zrBa82wpF7dxJgQWyglpk6uVYQeCA1qLMvVV8yKfzjVKZlqtBVzL&#10;swP5kc8vl5++Sn1+cWjjLK1kslwzMrQ3J7x8YXzrXLN6qg3PDgUFhfli6xVZgweGlzwWvo7HHuPx&#10;P/L4nx0E8DyBEPsTBsb+ZMQe80XvOxRaVBKao0fvcWJ/cmJ/ZrEnYrG76/TCI3qqP3xNc/iySj1T&#10;Cd/gxJ4ACoTzR/QcBxAY+/O/B4Bk9t97/kkn/bj7wPHPLZs8MGnqBXfymb2fXn9bGASYhOPSJgGi&#10;QMIgbSFzuL32xjNP+sFPftr/sulv3NpLUBNu4m/mlDYLnCdIjJjwePEeBaJM1UeeP1PlPgn1S/4/&#10;CTRAsCF3YA9DoLqhUEl+wBMVDeCPUNcMw4EUUYNwAAxBClTR92x9aoywdqObnLa97P6OUhP+4070&#10;DwQPOzGAPyThYQjh0Yd45F4euYfHfs+id7PYPTxyN4/+3onB9R4AJ3KPE77DCS/moVk8NANBm8H0&#10;6Z1gGgtN4zrAdK5l0BbrvbmExm8ye/fmCrz/wnvHIDz2SBnM5RQ8+Qi3ecfzj+ggJNz1nSkpNobQ&#10;zuTKMA7TfnwjgOtweAWgz0yH40uBMsy3vGvPX2FZuw07fdmu0VwdydSRaFAnYOow3MIdWYW3aRj0&#10;LsWerqVz3LMKAKb045kK7zgTHG08HhiEK7yHwDsCviDgy0JPW7mIK10IzucqwLlcOZMrZ9H1TEc+&#10;h/xnOS6c7ShnCODyrwAcRDtj6eX/vXj+T5cs6vnIQ8Ps6GJhSz7+1e9bA99bu/8XRwox17lB32IH&#10;THas8BY8gxO3X8V1JCDlHaoE0Ye6SwonpR+huT4KBSe0gQCo6uVWDY/+Br/H0eCNGk/84jJ0/kFo&#10;2JZOdfDLml/acooTecIxD3DrADOLuVnCzDLGcLWW0OsDmWRGroM74lGoF6GMxBV4MZJuhevAO6FD&#10;thHcW8QF/4lTYHGsEDd3OonPnMSnPPEJNz7BqwADQj5zYitZ5CquzeHaZXjVYdC5jIaeSx1tDkOY&#10;ijNaJQN3aBRXOd1R0lEVCKDi1ZHTHJjMKWkE4IHJIhqzyZ/mqOmOKvzpTIJxNttGazQeDIlmaTmL&#10;4VGOMDovAXD0JVxfSv7FXF/M1UVMLuRo6s7FVTJKPp0WmcfkAqZO48o0XHskpTnBQVzqwYKX8EBX&#10;HugCVxbo5QT7OL5zuf+X3PdL7j2de05n3tOZ53S77TzmGcxaB7OKHmzvmfbuX1lbzjc/6p9Y/WtL&#10;2cZNXCbFUJN70DFLHauKWdUA3KxhJnrwIHZmui3qqBO16VYnXsw40yTma7EayozN70ZfujX8yILw&#10;/bPDd0+N3D09+sTi6Eu3RN960Nj4tkBHh7VLC/w6Atymi0Zu9FC4+HXrGF2y3bqtDVKL5gSJvmR5&#10;NxLAVgQJCdmlTC7ZDjGMIogJsi6IUAwmLqklCjSWYLEACzXbWr3pL0149seO/DWy9QZ9dY761kD5&#10;r13lv3aRXr1Yfr2n+u5wdVWWCuGrctS1ueDRANaQB83heKuuypZXpskrJikrJigfjpM/GBFY1j3w&#10;erfAskuCb/eTPxwlr8nRt/06evh5U6ujggA/LneMWa3G3heCKc9LQyqNdWHbjxx2CBRlggUh6dAv&#10;lu/fxiWLxblhJspqa9/77LPiyqpEIiHMJFhT1Dqw3N+sg0oQnDncEr64Ym79bf3mq2oj7eIocawj&#10;qqd/s0r5N3fYoqDCGDdUs+Zt74ZpR6rf8dEZ3qLTUdVSp/s2VCqykRwtiUPHtKxDVZVvrV2zetNG&#10;NaRjMPFOI8WXbY8BGHgaN5UKnG3oVUrlnzw7Zjd/Orh+dZf6lee3bJys1b8dl4vMuI8xOsOa29AJ&#10;sQ+iczsh8SAcUCVpfpPOzdodNkTQlzJB4sJol2cQIwBORSxuBkNHjuy+r+iVwuYnl3j+dF3w3T/F&#10;Du1KtDSY/nY71vlU76N5CmLi8jUcSq6jBoGIYAkcs/3+2IrV6h/+LN/5oPbn542SI5bHY0ejKHmq&#10;dDcvfFq4STDI9QuPe8FfvFIdkQ8jyO86RHKdG4AOpfFFJ8SL0S5FwHMbD8YSiB/0nMhhUmSKmo2b&#10;DJzL3jHuaBA92RGZME/EG0kChYAUxQ9dkTAGQZJjUyGCICv4Ec6NPM5RelFTlDvMmmwvsxsdu/kr&#10;QxOZ2Es4zbEB8BNSs0j4TwyJYgAH8CNvcVznPRcB5rT6ZY4+1wkhMDQ/z8XbLwDXL6eoy7k2gyvD&#10;HdwPGQE8xwGXutlosbuA/ADgx3AWBOjKES7gwQvRg5/YX+LIvRy5JwF4/hYkv7h3wVF6A3T2dwau&#10;9GL4nXtPLvdkSl+GezkuYqElHGHpVwWYcocWkx9SLXbIw8KL8b36H4IlPHIFjyx2Ikv3bS1cvLDH&#10;4gXdli68cPfm76K1e/FVi/vgTuaLej5w9xAsVHgJj0IBQUoAnT0IDopxhhOi1R54DC1AOg9N4aE0&#10;rmZwbZSjDHOUEbgLIm7rNwzNG+H5PLKAhxfyyO949CEn+hiCULMaqGhDDWn8aSf+HI8/y2PPIMQB&#10;/sLQ8xeMij3NY3/BwOj9KP/wlVibUI/AKnAVXgI8uxBZChxiLIRjax/P5eFMHubI8LYLMAKu4Hfk&#10;4RAOAH48+lpJYWoKHkMowxVPsEaPnMK1oWS5gTfHy3i40zV0KdNnQ29ywjc40Qd57FEeewQVx+CJ&#10;PsajjzjRR3j0CVILCkUhqf8MAFIvxp5y4s84xtPcECV9FsCJPQOBUF4oqYOAt0cBQwDnWZCSQ/hC&#10;MhwBJAPhBAYECpooLkwIIRiIsYQMkkRqQp4OEBFkYxBL8jf+AoD4mFcSQXiQCNH8vwcoLpTbUQmg&#10;kFG2z/LwnTyQhRuHRKAlQI2TYPH6LEOBEyZVn/BTFMbS6W9IliqdGoABlDGWRZ615eft5hfMg09E&#10;Prozuvp2s/oRJwJ95FkeetZqey5R9HTkrYe0h27THrgh9MQN0ZW3N5dfekAbGYjcfFCZuaZ9xL7i&#10;KcqWy+OVNzfL1+3WZ9RGborE/siiz9rq02b7M/Gyh8Ibb4xuv8lseNDWnxKtBdsGNEjjOWCGGBNs&#10;PJdoekrbdXvTp5dW7bjU33KnHcUmJxokFRY8WEAGnTT+Fzv0pMd7ZWVNtnfvNcrHv1NWXad+uljf&#10;Nj9aNT+uXhbVJ0dCIyJ6uhFaYEhXGs03xcuujpVfbfqgXz/FKFMUMsk5KT0Sl9ton26Xf7OjbXJt&#10;82ylfLa0e5y8e5RePsOS7ka2EQ0xj6YCD1QQeoS0MQqrDxnGBm+Enmxs/n1r232a8vT+I8+v3rZs&#10;4963DlW8rqurmFnBrVpu19pGpR0rMyOlscDn/pqnDuy8b9eWm9pKb4t4XrPi8Giusa0axISrjfjO&#10;lwMiIHKNlahqbN6x//A2LVzHrFrHxEBuVcPVsatJOVPD7FpmV1lmlcezs6xyXTRSyqxqy6hu31/c&#10;tqckoVdZseqq93dtvaWoZZsn5N0QbLi3vezS5v2zy956vPSFbWp9DTPrBEsCmF3NBVBezCyzE4es&#10;2P6o/L6v7netR6a1ls2Q2x5ORLbaVgW3kSUb8YETKBoA+KmAwDDAsUU7CigKyAsKUhNuP9K+a1/E&#10;U2ZDATtx0oFJIIhTlFWFvGEs5kusCm5dcIxKHi3l4WKuHeTaAV77KC+5jB3I4FvP49vPZDsv4Pv6&#10;OIfSnaa7Hf9LTmQbN4kg1mM1Fj9exP3Ps8pZvKyA11zJva/w0D4eOcRjhx3AFLwRV4IZURcuV0nA&#10;qsHawSuGdBTn64DI62haFBoxYNUYwbLqj3bEpQpogRF1lex70t90W2v1Il/LoyFlcyx8KB49bBoV&#10;VCkdpGoSxn7V87Sneml7zdWBpoeV9ldj6k4zWsawXFAXWCnEfy0z6rXaltr3K/1Fh5NZi9wJCMeK&#10;1wdK2g88WvXpgqKtNy1v2vJg28GrKj68tWX78qh8wIqVWfFyZlJ7EELAdotsJJtKjWlUtXl2HSpf&#10;K8uHm1ortu1Z3dK63TFrOQAgWCDYzqI4ToxQ6bXhSGN9S+nh6g2KWkw4xyBA6wLoaJMA0F9EWRKJ&#10;fe3ayzvLH9x65NZ1ex7/ePfTPvXFWHzb3rKPaps3MKsSmpxbxWZVIrgrXPqusvUvetFyo700odbb&#10;sWorXBKpX6PueiG4+hH/uw/L65fF6ovtUAMz6qC/uy3WrIk3f6bvfVHZ/EykbL0VqLHDDTxRB2wc&#10;y6oQb1JKeHU7oB09HKtfp+94Vtv2XKxygxWstUP1xBiIkZorFYfFK6MtO5p3PLu36Ia2ltWmUgO5&#10;2J690c3LlZeekJ74c/izLXag0QqUxg58FFzz54rPbjl85FFJ22RaFajgxbyIB5S8yxtlAdc2bgc4&#10;kziTHS47TCa/hB4OfggJAkLMbq1NrNsWfaAsviwOLy8swFggZjW2mzs2Re7cFL2zJP7SruijZbE3&#10;Y1YTt5HOvzeAiA48OOikk07pPvSO9eUr787sQtZuYfD+76mPf9ikkfRAFH9TGoCThGDLW+mnn/TD&#10;n5+T9uSWvZ/cN5lIoQOik3733GGvxJjM7KCoLMbgNnAcNQFYcbaUBMABfEgFWUASTAvgQBTeYqAA&#10;TOiCwMcr1j54bCAIWXeEIxqktbkIKd/y7OIhSWP/SVNu2V5TD1kDPiYRQEmSnABZzI6YAY9Lk7Eg&#10;lIhRqyPkzgBoHoc14Vuz3cztJoaeRvDAldnNABQO0ECv1fjZuoONHzzl3CxzzHL6nB089Dk7QjkE&#10;OvGVMKPgaJX/M4/8GTw4S48+4UTudOA9MTSfh+dxeHlBo/UCHrqch+aZ/tRbzv+hKGu3YT9ZtuNc&#10;Lp/H5HOYcg5XznPks5l8BpPPoo2a4NX4Etq8vZuDcB6XzmbSuVw6hwfP4dJZXDoDIYjGaUjlAFAI&#10;JRfm7bM5kj3fUbraygVM6cJl8HdxMKSbo/Rw1P6OPpw+kx3v6GPFEemOPp7rY5csOGvJgrOX4k7m&#10;w+CNCV+Lvrd2/wPuX2ntvvvuu2+//fY77rgDrt9Ft3Hjxi/TpZES7QTKaNLAYhpCoCtcKAIVjEJP&#10;ykxmHeH6zVwZZSsDmTrIkfpBZ+PKhXiVoL8Jq/bpuGWEOoEbnzp2AwA9AmGkqOdWO2eow+3IAH87&#10;VICYHfxhfsgPZU6hLh8dGkYKxFtXiYlawRg3DznGasdYc0Lg8Y/waqxg4YdtbQaueD5mychRwA0V&#10;8QTBNDLbT+AKAh5BgYdP0C3usAG3GY4iVDDpZNiGKxqnIZzBrZolTNpcyXDUTCYDAEIGfkyKVm2A&#10;HEecs4jbNtI5i+rlDAZBbQnXr+T61TZeCfDgxqlkru4MWbQOO99RChxN7JCZ7wRTeWCAqysMns8D&#10;5zH/eTzQ3Qn2dgJnOt6fc8/PuO8U7j0FPd7TnEAPLo9iylhbHs/l8Y48nilQxqk8fB839joWVFkD&#10;N8UV6q6JmR6ERCuLNdl6Tfyp38VumR25/tLYbVeZD95ivPikVVGG1YN1iPWE9UWO7rDW6OIGYqVS&#10;mBslAhHgDxqBzY0IC6tM8lrVBxIb3o6/dnf0iavC984I3Zkfumdm6LFFsRdvj7/3mFVbTBSplbiN&#10;BNtJsmVgVAd0chTjIgCHHQebkn7/hA4pEBl0bkLhKEwkx9bLHLH9NbJxXFr0JqPwltJQJHqZFbEN&#10;hUW9dqjF0poSgUORg38Kfb5YeXtY4KVzgi+dpbzSXX6zu/TuMG1NrmvtxqXeZPxenausyVXW5qoQ&#10;viZXXpslr07TVk2RV6ZKq1KDH4wMLOvuf61r4PWu/mUXBt7pqaycoK2fo2//rRnx1MQ2Pu4979lg&#10;f91qtxkwj8whdyTJpBM+11wlivVv4bBQUFTLtmqaG9/67NN9ZeWJBAiBatJtSjgmof+bdVgJbkUg&#10;C4Zub7iqasPi2rjs7q+OsVgbyCLdfO++Cw6rU/QmrLl4IFH2TMvH6Yeq3vBh5xPVjVH0JPwW1Cry&#10;wm16JAvOsSsYCaOioeGdj9ct/+zTMBpHRZlg/PxyazeM60TAd/B3jWt71K0+t+7D0+pXdQ0eusMM&#10;N5rhZivuY7aBpNBhdtTxUAQUgn5q7JgLeIgfF+Ebcy4josshl+D78npCDpE/vCKQc7gdDalrXwk8&#10;fbP/8Wsbnrl65abxD9f8/IXmwS2xPUSNCHZKQiRcihSM1lNx/5UciIpmce6jGWozbkT3l4SeelG9&#10;9QHtrkciH65LNDTbms6wnkUWxAQ6+D16g1F46RCAW+PiJsneUX5FkHufDCICBIL6iZyIIByiIApx&#10;NKUArP0va3AdLKGXaGBu2A5dQz7FYrzwEyph2a3cWM0TqxyENXRNgrmaJT7ixipurrTNj3hiJYQ4&#10;idXcWMOMlZjKWOkYq9yZZ2ItEOEQm1jDwW+sYjBHFXS+dLK6ConjZBUB0JBCB8GvBMgPcQVZI7h5&#10;iXyPhzWOCbwBGiAA2vvceJXHXuLxV1n8r9x4hRuvQYgTf41uX3aMV74IhPOaA1fAiT7nxJ/isSd5&#10;7Ck0sRwLPPo0i0LsU+BBa0H0MR6+0tEz6aThVLHulisTuUa7NONhbGdz+QwC/LQcPEz+JUDy9jgQ&#10;aHRV8A0/6f8inMHwK3WR6lQun+LAVUJw5J9/ZfjFcSFAisk/I4L/GCg/R5BP3ff5T5fO/6/F83+8&#10;eMG5uzd/B3cyjyy9ajGe27103n89cPuPHQUkdjpXAH5xApBPp9hf4ZoD7UJH687VY4H2GwRgcFUv&#10;sdWLbbUX1/ozdQBThzBtFMfdy0ehmkbug99A4FrnnnDFbxrEBxO4ezktetYnMhWa2URHneAo8OIz&#10;gYlVEbjkYiRTR2Esrpcq4HqBo+OVPIUI4XlO9Ekef5nHnuOx53nsRQc9COBxYs8TvMBjL/PEIWa3&#10;cauVW80Mr61028Lg1m7hrNWxfY4dJJ1dZwgy5ic1nOrwEGcEPEygQ4jDwhwAbyFcp0C4ChxC4GGH&#10;J9MSDiBAoEuK6ZxpSTQBOtHEKEJDP9JED1J20RiCiAUKhINoDniQJuETpuBWZNoJh4iIWJcIUhYe&#10;yIUdw9L/bUBxyU5kOQ8s4dofeaIeBQ7yIQmjuGwQmqgRUQsdMhfJj0qYwsEDtdOp5UByS2OGZodl&#10;q7Eutv6z6NpVdrBZUGambodVq7Ut9vk26ZEn2n5/feODN7Q/e+/e/bdUaO9GrHYj1h5vr6gufW73&#10;zuvb9y6PBxttG+kDMBZmpmZHJLO1MrJ/bWTDsnjp57baQA3J5SrJHnISsVo2BG8s8T8fbigK7Vwe&#10;2vpurHq3FfJQ0VwANMbDYbthZ/juDaHfKokjliFboUC8/pC+6T3pvScCbz0gvXe/suPVUPm6aOu6&#10;qPlq2HhSDl8RVGZKTb+Wd/9B2vRE+PAaS23iST6p46AMgThkYdtqW3zLTvWuhtjHlhlkRsCKtpmh&#10;ulj7x1rJrUrRjUb7ah6DPov8U10clapbFig49jW3SUcNqbzh8OGGwz61/UBV8ce7t6/fu7uiqS4S&#10;00BE9BJNMxAx3+AsEo9UNVZX1lfpWlskuFureyl46Hat/jW9dVVcKgJ85ljwkkpTlBM7lxCz2rye&#10;ivr6aDRO7w/uhI9yhBsMEZ+RmrZV29R4uKZcD+s4HbKZ92C4dp0c8Scsy65aGdz5YLN3X8gygIxp&#10;m1pc89atrdzzhy31W59pKrmm9cgNUsuyeLiaMYPekykjoo+/8I8+xuwYVJYZ98ajDbJ3VWv1XY2H&#10;FzdX/E72fqj618Qi5S4iOFG0LykhUCQkcFgSqSJUt9arNkToxDbIjUDk7uaPAP/IFnndKR+RcuHL&#10;HZbICvOExOM+Hm3k4XLe8iIvnefsm+JsvcTZ2t3ZNZTvncxL5vGau+3D89jhubzyeqvtdR6p43Ev&#10;NwKOHaEpt3hVELy7pSO+kIEOFjowhIPcj5mgfmUHFI85jM/NESfO8AP1DtN7uaGudM2fq/df39b4&#10;eNCzXJe3JWIttgnNGESJ3BI255ahK1vb6x9uOLykpfyGYNtbEe2wmZBsK2RbMSCElIUY3R9kFoBZ&#10;TK+LNX4qq/XiIDxy+AWnqBjHNpWQ5/PajY9uuv1PG373wN4/veA7XBIJKLWf+IPlUbtDt9HJYcHw&#10;B9jDG5COaZkt3tb9R0olTW1obdu2b39QgUeeYIPEiWIXt/BDcqCXJqIA/8xIxBvbPUWVlZIOzyk3&#10;lq7kwXTIsM2UsP25lng3EL/HG79CMm4Jm+9r0Zp9FQf2VR5eu2/nJ/u2NXo9Pk3dW1lZ5/VYzLJi&#10;oVhTtbp3g7JvY7ShMqFJthED8RqSXz+wNfjZe9LGFYFP3lG2ro02VlhhFd+5iC1oMAnVH604oGxa&#10;qZdsjXsarUiYJRJYbmCKeBIuWbduq3F/0DEWCcXKi1QgXrw94W2yIzoz44SCJRM4WKyYES+vD6/e&#10;HP54e7yuUYs27g7/5Yj6bvDdD5VHX5GffDPyyS7TE7DDEaOuOfzZtvi+EtPrj0WDVbFP1kVuLjLe&#10;THB460eyHSB4okDICYrTys318E5Ebxb0IoPvQfACtcY24UVpNY+vAjCN9zyxh/frM4r1uWHjJUJb&#10;aydWqvEXS8OL9oTyq8K/KQ5dXhS+PBh/2jZQk/9vDPCut/++S0466eTuQ+ftjby69fkpg9AsnVze&#10;Pbhg9ZFlCRIpSPK4tEchsRZe7hi+SALOozf+4sc/+OGPzs9eXO19+eN7gZ5w/wH/E3/728OtqxhV&#10;Cr3ArmSQEF4Mv0hQvJO6L7P0ann0dg0kQY/7uoqvw0kPvmaKeqdUeMX2IJCN1cyEfOE1md5PMfla&#10;CoG2AbFvbHkme4hgFtzkWTvK3ybKgC/erOE1HNMmKbuAzGDBMXfBFRRQZE2v0vR2jAiidO4LMhYf&#10;05Io4KVYJKdSE05HQVAUzHjJjv4egMfuBmCx37M4eO5h0bt4aIGNGx5MgfcRAJuuSUjloWlO+Goe&#10;uY5gCQ9Np5eLfBYaf1PWyT91i/qDbsN/sWznUC73teRettKbKQO5NsbWhjDcnBx3U7PlPrY6mKmQ&#10;y1QevgK/tKYvcVloKYvejYv14/AC/jS8ieOXgtH7cPu0MH0WjF8GLyC4gmARAwgvBHDCixDwo2QA&#10;wF/ifv4LEIG3uat45Goevmoxfb68eFGvxx8aDq94PLyUfW/t/gfcv8ba/eijj/7mN79ZsmQJCOI7&#10;5zrYvuaaa7Zv3+4WqbPD5xA695YczOm4WcpijzP8fP5irnbjWjeuduVqF9rZ4DRHOoUHBfyMB/+H&#10;B3/iBH7OpNNZ4HRHPcMJv8WZwmyFWzq34R0A3oHxzRZeTpAyZqA51iYe/4DH33eP4o4td2IfOgaE&#10;LOfGcp54H6K48b4DfgiJf8jMD7nxIY+/x6KP2mhLHodH7isA47gy3lHGCmDCI49zpDFcGsflMY48&#10;3FFGnBAYAH5uD55xaGzG/b2zHDX7i0DbdmU6aLHGowTJJk344ta1ZOPpg+JoQ0SDJOjP4tpM3JtR&#10;v5YBhK7moWvA7+Dt1Wi31q5lyjxKiEZuopzNlTw8tlDJQsu3kke7l+e7xxZKo5nUwwmc4/jOdPxn&#10;OYGzHP/5TrCXE+zieE9j3v/mCD+m68kEP+WB7lyaQIvFU+k6mc7qnu5E/oAnVuK7mcZtFWvKAoAJ&#10;bgTf2fD1LAK1xjncwgyGVrVSM0lOYmgKI16eYE6MLzGMxeMsHmOKbG5cF711SXTpzOg1l8Zuuzqx&#10;5j2my4BPSekHPWKiifZDPG9VzIrE5JWiAWzI1/XDRcxr4d+GuSAzEywRtyOKWVWU2P+p8dFfwo/M&#10;D99RELo9N3xXof7IFdHnb0msf4fJuCEwJIQZP7B61CEd12GpMHMsCs3JAJ04xHcofMEQCCd0yVTi&#10;PUT4wRGNTk5Yu+F1hd4aKB16CDDAJoAMbZAiZen+I2VMgJJG0kDCjtlmhCXCdkKz9cZw8aOhjVdL&#10;H4wNvny2/GpX7f3h6jtDJVz5TUu90dqdo67NkddkaWtzlXVZ6rocZW2uvC5HWoOB8uosaXWmsjpT&#10;WjHW+9bF3tfPDr7yq9cP/exBz8kvHvmv4KcZ2q4bTamMyoUSofISR8JhuHiZ/FtS+o45LKltmWZF&#10;Xf0HGz5vaGu33HcPctQMoZrEjZvkG3MgZrciMPuNi2tXZZWHPbiBOdYN1Q9VEWD8L033e/ctch2t&#10;S/QlNHgbR55s+TT/SPOnQexlHfHUAP7lDvkhlnDQgqZGyi1gk1m2Ggqt2rjxrdVr4vBOjm0R4MTG&#10;R7nqmcbPh9R+dEbNip9Vrvhp885ptqHZps4SIW7FgRzk4GoawGHDxoxxxHQZwPGT+EAWOg3C33TL&#10;5w48Q3fCjAWnLi7ATOY9mNKcEOzEcpZAD+AAhLc/EfjTr/2PX+t7Yqn26X12eJkVecOIvVKrLV7r&#10;P3dd4Fwp+hgT86IETISWM/M98DgIQARmShBF8IWM/hdACsvhCpxHS16Qb7lduvZG7f47Ytv/bOvL&#10;WPQdZA/zeo/HXnVi1zi4Xxa8s41jobHwooWbYuHnvXAdw/UxDgSGxDmyY7kOMJoAosCPV0dA6CjY&#10;kESfwEJjHIEsSGnjGG66Ne5EAJh0RbSxDM1UlLUgi0Qoa20MQ/+4EwJ+lYz8CN4IkNr4ZO6C1Fik&#10;gMUcjTYzzKWQRa/joSu5PhE3HMadkI8C04bi0lJtJNNHcnWEExrp6Lg7McPNVEdxdZijDkegw7SY&#10;Nsw9zUuB2GEMKQAyEBlGlL8AeCwZkKW81JEwd+WKQHZz/98B90aDLIYBEaYCV7hJGvB8PJoLWAR3&#10;pSwC8aZCAUdBWtommkAdYQPzyNUXGEYEqE3wiA2lsexEsHMuLlC4oEk5QhI9FbeapG1axdaLOJdG&#10;+3cubTabSQt8BaCf6WkMz/nrCOwMkCoDZu941TMdSI63J0JGHJi3I31Ac2DCL7aD0zMcPPL5KwJu&#10;IkceSIUJgQKwR3T+AcDN25Eg+PdtGbV0Ie5kvmTBBd/Jtd3RK69e0n/pwh5LF5z/wJ0Xk9hxE9ek&#10;AMEjBC48UC/DuDKAK/250sNRLuLqhQSXwJupAy+nCsBFAAyPoD6bKb9i+LECXM9g0tm4PVWwmyNd&#10;QqbuvgxAwast9+UqDGXXOeFruHoZfVgMGcELF1RfHtcXMv0qFrmPxV/hide48QYAM19h0QeYPkfs&#10;zOkeWYp72OLeobg5ql7Aw9NxWUPiecd42zHe6bjaxts88S6HK3rWcAavJEmHjy98fhGIe3D4bBPP&#10;efEYo0era0tIPlIJjfz0EBS3iACB8ByGXyIjiGMMPqLJEZGOWHBIhJ7REOA+b+Ghjk/Xow4eqRiE&#10;M8yOdOI5i68ugjLScSlgHH4/BLEUBU6kQ26JEUTGfwyEKEGBXJI6BAM2lun/oCMpgCRJECR808v0&#10;ZY7+umNUHDWboYMrSsyVlhsCt4JI8vfYKPS6DvxYqUeDMICxSDS+Y3fkzQ/in2222r3wyg0xzAoH&#10;Im8d8GRXHbhUeut2793X+e+4Tnv2BvPIU9H4G0Wh63eHlurqU4nqP8a33Wnsucesf4ZHScODsxTS&#10;6sTesZU34sV/DK25J7rtEbPlrywCE4z3cSYD0xvjw0Ds6Y+VaRWhW7DXxN+3w28l2v8aLXpKW/9I&#10;eO+Tpvd1Hn/PMWH69K4vdk+xnuON3BGLvwxTIJjP4BQovpxF3020vhze/Zi8/I7AGzdKy6+XP1kS&#10;3vfreMvDLPJXO/6KFX3MCF8flRaF6rKVA1O00mkxzzXxyA3x2O0MSCVgVvahEXuzQrtpl3yZFHsS&#10;8nKQPkyTIIsPcToUfcuS/hQqWxLckxkuXRqpvTne/jCPLqNYwIESuVMsmpi9z+LvxyPvlNc/0eZ5&#10;TlVe3Xvk+Q0H3t5RuuJAxQeqijTFTIyQIRVMyQD/vZqmlbVNH7I4TBFBdDAHe8vUXow03xGqu14q&#10;u8y3NyPa8nsWeZ2yew+SnAg+ZMYH1bXvVVYvt0CYMHU0IHC5Y64gViG7dwW3UEaQdn3to22tz9oG&#10;MAyxH0bb3mnf/mqo7i3AbN/+ybabtzd+viqhv8dgZpv40I4sb9742e67t7ZuWWXH3rBjr9v6c1Hf&#10;rXLjtGDNeKk+J9L+m4j/JiP0nJi4QhWTh1oCznsh9w/txHt2/C0We90M/0VrvzZQk+qtGhVoKgz5&#10;bohId5iR56EUYpJ8bLkQULCJFURtebT97ZYtzylVr7EYhH/gmHB9j5nQqHBWzC2qNZxvIzWGBf8Q&#10;tYvEgyBFfkpLHoa8gbigsBCFVYkeE0RHaOABHuJvOrE3nOjrXH2K1y9w9vXhm07jG37KN5zMNv6U&#10;bzmVbz2FHezCm8ZypZCHZrLQLADcIzcMT5+ZuP1seIYTmmnj5iWzcHdc8tBeJjO5PoPrgIMb6jqR&#10;mZhEn44h+nRC+GqARC6DvOgWr+C3I9MYMKMVJOTRUU+fcNsFkfbehneUVjvJaMlmWqGtT4XcHX2m&#10;o81iOjA2KyEXBOrGNZb2birrG2obZ6u5Fk7GaEff0HTKZToLAdnpyGcYuAUPFHY6WW6mI//6dOnA&#10;tbXvPqxXXkn77s6mos2M+nL8FYOaDl4ilQ+Rq4c3fz5v731Plzz+QNPqKxKeqQn/dK28wPCQZPDh&#10;CwkhrxmoVtVmA2MM9xMmSZI84daQCqW2yVFfgea5vLj43pi0gGKBE2BstsubKxAhE2QVmdFnQnJT&#10;nVVf+5v9JffIviVOeJYDFYSigLym2dqkhDYyoQ2Lq5fE1W5xdaCpj2M4/8xF81JoRlSas6v4wdLy&#10;Gz2Nqb6WjGB7lilP09qylLqxsbrRiZZU059ly/nAvyXNjFXPC3yyxL9uibRmUXDVFfrey63m2Vyd&#10;ylViNTTTkmfHay9T1y9RP18cLb3U8kzHKA0lQJzPEUXGpoLtSogamxbw7NYChCuzjKq5+seLQ+vn&#10;mw3TsR1SM8OGBKWm5gcVjdUXzLcqJpg1qcybyxRsAFb7bPWT+a0P/rbqkSv0/dNYsMDyTo/tXKS/&#10;d214zZVmwxxiFXJBucX1jKAy0Kv0C6sTkSXMHRlA+ujHHFGMyGehEyqAK26Jj9MnEB3cFrBQIQ9D&#10;Nylkeh5ceSg/oWfK2uB25WJDgUl1oRMuZOFpiVCWro7xK32CygBJGdSuXBLVJgDBf2uYXnTPL046&#10;6T97DO6zXy9o3ZiyeLCwdpPB+z9+OP2xST4fzD9RjF9IKwCEDPUOUkUzauNz5/zopJN+9NMf3bwy&#10;n7Wlf3LHGUgn6Sb+esjhunyuQUNFgvjmS+BEph5Ls5ABjja1rWLS67ednzn5Jz875eSfnfKTU874&#10;n7Oyzr/0rpQVu7P9ok4RkD0H257LJEeWACiK2gBkQTlCXtl73xx6Z26XtNN+cuopJ59yyslnnH3e&#10;3LtH7K/OZ6HMLX+6uJO1u9f2EnhlgxYlwGWM6OczHYqQT6XObt85/OHLzs864ye/QCZPPvXUn2Rl&#10;nf/AS5Naq0gmgCwSagWOlu/o+UgH9/YfAy+nieCwkg0X/67w1FP6/PI3r9G2TPIlTD6v+MnT5l90&#10;8hnI4f9MWnxGvXIJvCbb6hCmDMY32dAwrqdUf37xE/POmNrlx+ee8sNTTvkPgp9NTj3jrucvbsPX&#10;cHit7s3lrkzuZkvdmERLtNWejtrLKev2u0k//NF/JNfw49ruk5ft7M5xWekQfB/H13l4H59C9qks&#10;HspiWiYCfpJLJ63oWVLRyBevvaDw/P8595QfgxgBJo07+4Y/j20sx2bgnnSA1zwnTAclkB+kgbHw&#10;moPvOCCEbCcEAsGTHTDKRUOAEBr98pcsvGDJwi6LF/V69KFhTmQpCy/B04q/8Or3LYHvrd0ndvfd&#10;d+/SJVcsXdhn6aJeixf2wPPGruh95aI+Vy6C67cRgM8rFl2yZCFwi7B0YXc8423eyZtW/4BJP3Dk&#10;/+ASgXwSl3/A5f+wwaOAn24VDOHyD5nyHwxjBfyQK//F5ZO5/GMT/PLPHO1CPP9MB0hxtKFMS+Ha&#10;QAdC8DN5GAvoxAJ1kKX0xV3a1BQKR3DUwTZ9dE9KNDrAQJxqoA6C8CQOhAyEKEcBCv1wtzdBEHd7&#10;G8yVkbaSaaHSCnUNTIPJGVzRVGyjyZm26VZhHpbHcAgAT44NsWh7JnMyBcI4bqmYkPx5SIr8DK3O&#10;rt2abNUIEGjhIQ1XO/qvndA1TvhatFiHrrNxsTUerY27heOJ2oKNHEtNp1QAuWSxRq4sNdNGo7jY&#10;wzyby+k8OIgHz7X9P+eB03ngVzxwphM8ywme5wR62n4I/x/u/2/u+wn3nez4f+KAx/tT0/cjFvgF&#10;D/TiwQm4TFzLgIwsZTLDLBY7sQ/Ea6/7dvstcFZUT+zfEXv07tjVl0aXzoxcPz/24G32wT2mHWc2&#10;fn+bdPgGjsoR1JLQ+7koBHp4gifIlIE44MQrvUnv+oSZdDZjejh2aJO5a3X05TvC918WuaMwclte&#10;+LY89e7C0JPXGrs/ZfEIh3xtl5jFTaGvEQ7ogrMgu2QgsQLBqOUBNohPTImckW3nWyLohGMBzxZL&#10;2IEj4X33hTZdqX4wIfDSGcHXLpDeHSq/1Ut+p6/00Xhc9r02378uXV2bq63JVtZmKx9nK+vylLW5&#10;wXWZ0scZ8sfZ0sfZr1T+8v7WH368u4v/7e7tb/zc/+rPPS/92PfKaf73BynrZ0XKnkuEW3C1JTOh&#10;EvFDBxQiigVER3LpqBQMFDovUVEoNxIYyNTCpfMkYBefKOCH6nQnRI3R6MeG4YZTCP0zqD76ZjlZ&#10;BxiM8JUd8EZtAIgTFZEb5wY3Eqb5yY4db338aWObh/KnlvmVneCfPOgEdXAmNmYsqdAJkrKSIr/g&#10;AMdi1MwJHzARnz5EwgtQN9nWa2veG1HcsDr4tXj7Wg6F38lUScxacMHPUOi7b1xFifzgxxgkpX89&#10;UP8Vn5UkAcKYbdsJ7PuiaSGC7aB4oV8nHG5ikxTACDpu/3VghKNlf23YMOdI2zYJKp1xA9s8t0we&#10;xSMPzP08JvTpCNx4ixtv/v8Ay1jGEm+5GZHW3olD+DtW4lXKFHlwc4+/bcXfZHEMPFhy++Ytv/a2&#10;PsWIiI02g7cRQX9erVzQtK5L3fv/VfH+D6o/+nHT56eF63rwUArXBzohmFQMhnnFtxZMvR95hnBt&#10;MJ0CC5OfQbY+2o7MYZFrWeQ6VO7ApAjmLRq8+cDsZQhMexxAhomNPhDAUvtbaLxJSbQOlZZN9z44&#10;z/vgfOmvc2IlI2CeY4vJEpLFaVVC6yUpp7Yp/+GXfmbDfEnDfGEGZWlAHwRFlLVBTAPKwFt/ml8N&#10;pFt4HUpxkM8US+vvCILqQGRDAwQIHMCUQUwemGgaptxzeXDJtdotV5mbYN7SH9AcAEw+CK/qIBPL&#10;mArvP8mD6+ANR5wS59ojv9OAB92FMsgP78mXc/rO2olexyPXfg9/B7DINRZ+9H2dAxD+NcyWub6A&#10;69M6rNffw98N+7aMXbqw69IF51258KI9W76Ta7uvWQKvpT2hFA/c1UOchfn/D5iWwfDIuhEwEjr6&#10;UEcfzvURMCbbylm0iP9MAAaAt10s5QJb7cblc7nYKkA5G/cDlLuYEKtcQqdfD3NwPB/iKKNsdRKe&#10;SypGQnEWLL5Fptuo6oLBE2AwowcEeWDIxSPDaQQ+jymQI2Ztyb8g/xkAdHJeHxj8LRi96bEi3nxh&#10;POfqCKan2fgJCL7Skq0dXoHhvQ9ee8UJtaiWovPscX8y5h4TTjopYg+VVuE8pmeQeisPrnTcLIgI&#10;cGhIT2qvkjUCyFlCw0W3bjXZoWxgww3B71FQKQYEbT1T5MVRVS1oorIMj2h16SNAQkC28FMG8NDR&#10;rS4zuRYe7UlfD9BTRgDXCxAZ/fiswUJhkvwOhO86sFAWio4UlGJ4FBVh6GlYUqxWEGM2k4ay9vNZ&#10;MIWHkuepk6BIEVnQmeDfB3aIjqvH7BDwsGFsP/mWnG2WTo++Ny/61nzzwAzNM0xS+qjKEEUZ4FMv&#10;TvgyYx9fqj640HPP5WUv5FYcHGNKmaSZQQ0p809mDWNjFf3tprFMSae24Va6pebEGrLCnxRqb87S&#10;l8+K7Z5uBVBtWq0O/SR4kY6Lk0TRkCVbhyaXydScRFl+eN1Mff30UGlawN+zXe5maBOBILQKwBTi&#10;srXspDyh7WGORt3U8KZZ7SumRXalGeXDEg3DbP9EVBzp+aTMzbT9oxINvWOVF8equxj158el8zT5&#10;3DL/hVt850eJPn0FlW3pmXTesOgm7syHKdmhxmHh8hTtYG95Z7dIeYrpm0xsZGD3wa4HmPm2mh1o&#10;HRsKTImq6dXVMzfvu2tv6Z1VNb+OSVOBlI1kBaDogDdDnlpR9dv9h25JKFOTzQAbBtS7iR0qFz+v&#10;kdLUsgFtO85r2XpOsLhHuGW4LaUhq1hqLDjkm9Az9xXdsf/AnZQcD+Wl7gbJgQj0XLil0gG+lhfw&#10;jAh7U5mGQxkMKVCVsbpMoxXlL5cuPPjok0de+EO8bTrQgUIllEz9yPztN7/WuOYWYg+I5EBXtbDZ&#10;5OJJ1cokMzA43t412naW3nae4RtoBIbayhQbhCNqCuSJFYednaQKVyyaFcqw1YmGv3e07ZxI61kx&#10;z8WGf2AsONjSpiC3kJeGgxskBL+JX4PlWoHMSO2UWFMmsE0DF6FhYUXRaCCiYYcUfSJTkSMiUzNA&#10;agBUrSCfPCiIYJWEJmLzrHDHKAfNOIsFJvDqvqzoHLvoV7y8O/eMx0cA4KvpTuMI80g3vucXfMOP&#10;+aaf8M0nsy0/YQfOt+v6282DWBDkTBpIwaoO1Qr9WjAsmMc2hoNtslUA0MCItQMior6PDAMwPJgZ&#10;SpGFgwkWCnCgjIJOvoVPDXEuO15tNcMKjov6uoc9F8T9fROBQaY8TtC3lVy1fEK8BZ6YmCQhp0uN&#10;Q1sOXVyx7/S6ovOU+iEmNDAhIiQFIsqgLFyuEDQYxqESqXZoYOdhECD00BwrnGHLBa1rb2laeVvC&#10;My0RnKxUD64/cG5bcbdQ20ikQMW3lTzv9mu33/GXXbc91rTq0kR7ttGapZRMMdtzE2jIwVIjcZIJ&#10;CQEewdAGIEcMpyho0rlyYGzYN1HyzNq97y5v83yyqkKTg45JT5Ok2KkN5NpAAb9Xw4QQbip5tdW/&#10;PnDoNtk7y9TGwLsPvLKZapeE2tfWBxvwfhqGlwVRavG0ggYGTQv5Mf4fe98BWFdxrC3Tm41twKa4&#10;V7mqWrIkq/dqudu4YBtsekhCSXspQHpI8hLyk97IS0IIIfRuio1x77Z6b7efcvu9p9x/vtlzJWGS&#10;/JDHe5D8EuPLnj27szOzs7uzO2d33avfPPzAmeY7ZVv+QHuWuz0t2JTka0uVevMinipqXOGO1a7d&#10;621/3eJ+fqv9ya2eV7aEWlcQHnYjibomqIt0r/C8dL3r8a3+xuXYCmX1JFYzIVI19NioNaRXiDUi&#10;oE50DtZqtrvWf2SNTP3zsxuCp5Zj6xSlhJCFlKjbKSeydaVGs5VobcsiZzL03hLqqagGo+0rvX/Z&#10;Jn3zE54HP+H98/am/pwnHJNdZ+qkX+4MPbNV61gB0eHWduqZuYoF2d7qgLxsQJrilOdHVOoGuS5Q&#10;IoFoaNQzI2McqC5ExZ0N1DlQZVF2yhVWi+zyHA8ZQkoNdWhcEBFfrSjpHjk5rBS5lYWKsiSqVFLl&#10;Ai3zSIOXrmJOx2EICo0CYjy7rI8/aErZ4S+NTki4YG5a4iGqvv6CP9937ZRRcS8o/c2f+mpDWZRF&#10;HfYKy4FYrrOkQXWNNsiaj9NqS39UfB5lGluU1EaJe4tf+MKVAg3/jcq/Y/GJdmF0MaBpo74gXoWt&#10;Ox+hxRef/XuWPrDusisvSxh1TsK555177rmjCM475xx44kHdBfOXTv/ly1RBSEwVB6VFFYjGzkSS&#10;YpAG4oNgeiRtLD308PT0686FJ59wnnuOwHnuOcA3Zua4zz2+7NXvXcfebmxDTyiavecY9ZzUy7Fl&#10;i6aBVgbGUWhVRC09+XzSzamXjR+VcM65Ceede84FROa5CSw8/Bs98cI7vzdnQFqkS1N06SrY4e6J&#10;uJTaPUF3TtIOzP3jFy/li9L5b+plO38yz5CXam3pD9SOGTfkicbfRZfMfFkpixHImaaU3rF75mdL&#10;L74GSUadcx7Jh+FcQTf9nXPx+HNveGByr2eRKSfFpBkxz1TTNV33zDSk1M5nr64aSzRSXiSPZxle&#10;Gv2NStyZ1NLBbQpKDpFyX1QdUUo73079Qvnl14FrrhRi+nyiQzjPR51/8XmrP5PV5UHLtSYFPrY/&#10;RYNVl3/QZkKzuR3bpvLe7qXsSwacPfX72ACTN+Ltfs/fgw/cv3PHjTu2Ldixfd7ddy66+86Fd9+V&#10;dPcnku75uALR9um7GD6x+K5bF+7clnjz1lk7t4x9/elLYu6xMdwqPxUHu8kZWFbGUilm4zFlCY7p&#10;RoMRowUCPLi+C3REQrm5bxJjLXUrsJh5qo946mIIuFdFpOgrOUsdjAn0RPhwBhnRHaNHjuFEOGpg&#10;1N7qY3A/o7eiLoyMG3zvo4gvkih+sETutQkzmeYCcPo3WZnCV03dXL2h3GgqtxrqLboXN1jja331&#10;FtN7s+G92fTu5Av5bjbV7aZyPe7GlssJ8IE/ThqvjOFccQqUmlKZQeApEXdmC+D4UsOTbboTTfd1&#10;pusa0zmRQHdNpI5SxwUJ0w33bMM1Oea8xnRcY7quM53Xchr6vTbmmGQSuOfFPET/agLsM5DXxJQ1&#10;MXl1TL4+5rsrFt5nGuIWXpMdNsJtJlw1+GV3GP0T/if2mnEkexL5xcfgDzQxD0RV+Jk/Bh+4J3D3&#10;juAntgbuuD7044cMRdZVWfd5zUiYqYZ302IKLAmmKFaHrwqv8AcWrTf8NPzPoD+NXhrhkNHTEj3y&#10;RuC5X/sevlt58Hrvl9f6PrfS99nlvi+uC/7kc1FHr+FVcJ5PRBy8I1yPhM9CiOKFPDlWxFtJmBYR&#10;hQQfgz+iDc5G9sdbvj0We8S233fw6+pbd0lPFrt/N8/9+znuPyx2/2Ge849J8uPLPE9X4GzzZ6ux&#10;w/u5atuLFUfeynyo47Kv9l5wdE+G54Va9ws17uerEXi20vl4hv23M+y/mTTwm6v6fznW9usrHU9m&#10;SK+sU48+pAfsetChhzx6WDWtM4dZQixYQYkgkgUImVFYVCnCRHE8mfVSvIfvFOyQAuhC9JwsZkRj&#10;ZihmhEyD6i6IsAVBPoQgMCzm/wG47EAAPQJhiAIEYc1/uq3t508/efD0UY4knP6z8v5jAG0GKBEI&#10;BWFErWHhIbIpoJqGbBqSuDnmbNDdpkbgMnVXTMd9M+LKGdw3o7siXv/rn257PHtfx1NtZ2f8cIEv&#10;whm80uZd8dG9Zui3gMgvzcgvzPDPYqGfx3Cw7UcMRuhnZuhnZ0WaIY4PE50Cfh4LfC3mvZ53lC6h&#10;4Y8BvsOPD9DorEup/pbFyuFF4e5UXUkz1CW8MTTdVGn4XomtabjUMw+feQIy/2cAu0g5QCLiUsh4&#10;kGA/8F7VTI5kkJcYBJRAxd5TpWeBrW2Wtzcx6lgc6Et0HpzY8sx5TU+c2/LkBZ0vXOo5PjXizDK9&#10;lTSO07BOxoYFPKv/2ALP0NaauMP1NjNwixkki/lW03+b4b/F9N0S892Kw528O/HWd4uBU55uxUdy&#10;HDC8t+ryrbrrNnXPzbaHbxj49mbnDzbLT90I96pIH7jFwCFRO/nXAs27vVNOOuS5cL/7XA/WE3cQ&#10;HoPSBG41/JSAD4yh38BtMcpOlHgJCR8w5b81BgxMJ4GPbCHKgoOndM8dUfvt/j99QvrMnZ7b7/B8&#10;+ZbAM5QYrwzcR7sBZh5WB9h4g6mGyarFfhyEKfhvBMTp4KrZ8PgR+GAgZhAsRpKnmD+LNv7vpzP/&#10;2zDi7f7AgE6MAjyyoCsTk1lSS/oViir6ulI+kACDlxjsTHken5w/zeCr8kxpMvu8E+NnodOryQYB&#10;4qfHPNNi8kz4p5VU9ogvYdd4Pn+XXMlO9wqTjxngkwPQr4r58iANvI8/C18p8cTcgAGQzuexp5ny&#10;Yj6tHXf1GZ7rDIngGpCE8FRDTrK+ZMIvAWXMNtRiXsYShfIJAd5yHdvoBYg+XGyp5zCTYfqs6uDp&#10;ObVW+gWRIpLA4ObMYX6LLJRRJGZ2gE0IlgQuJP8uwCtImwLwgsApYuUiiCeIl2vCmx5HgoCoviFs&#10;/+pgCRBMQQ4WgxBFFX6VatOTr9sTDftcw5MrZM5AASFw/P73gWVOrSP+GYFFADtRqBbkmkhHrfRi&#10;jet3K3wvrnKeTHfZkqDPapWiFL/tWvTS3vTe72xxfelG9XcrIydK9IFKw2NhMOQKvTsvejLF6Mwz&#10;JPgjwRc7EXVC21nnf3OV8uc18q4VZ5qz99sXaxJLAEtA8E/EdQm6YSjVulLu6chw7slz/WWNuntl&#10;tLPOcPO9b4zTSgOXDz1yXmCgcG3EWevbv0Z6dqP8yir/wcJQU0akJ093lhE9wlUTk6ui/bmRjjRf&#10;y6LTHdN29Vzhdc6JSFND0qSoPFeXUzRlia4UoiHjjA1ijUrhpX8UBPI0Z5m/MUPaN0s9uiDUnaM5&#10;Sw13BR8BWOvqLfDZikOempbW61/e9+Xdh7/U3HJnWFrBlchOQVGtoL8u6F7Z0HjHgcNf8DtXDTEi&#10;VvDVWjgv41UvxEgSDvblO08ssB+eJZ1e5G1JC/blap4KXa5rb7n5jX1fDblXE3mUHv48RgLnHLIz&#10;HrlGl6qV/jyfrYBiuIFX6+7qYEdFqKdKl+o8J7ae/MnXT/3k6/4ONgtZzt72jYe+/r2upz8Tb6oW&#10;ecyIUCqErUrxFIbsi/y9k/y9U0IDiRFnSsSVrUvcQaEvYmKsDoSyYPE9jqRalwrCzvSgfVGgf3rI&#10;MZ/yas4sAx1apaFW6kpFuK9cbSgJ97PnlVcaGY+oFAar14IbgB2BXBAAkRyA/IWIRPsSkRymRsHN&#10;UK4yPVVYIXSWmF1LzDNzYkcnm6emm32ZMYm/3UFZjAcZ4TlggXC8o9hoWqCfnG7un2C+eYn55qXG&#10;7kvNPaONo5OM5vlmR4rpKjbdJTF8EUJFMJHAw9oFDAK5wM/gA1OcjN/ikd8iAcx17iqxAEu5oLFy&#10;RdRTGHamBAdm+PonB+yJETdN0NgXSGhRCulGrS5XBQYKbSfSBs4ssrUs6Dk92962KOgsgtzAkeio&#10;gZnLpUdBEhPDkfyKKGdlFsST8DmZoVRG3GVKe9Gp395w6EdrW15b6GxcHHIUibyoNZ/odmqjjlUd&#10;T37ulZ1/euvuH/S/skVz1IR6KuVjZaEBGr+Ia+H0FSwzAQARsGqf67c64CiV+0raG2/af/DzXsca&#10;UQqKQwLiN14uJ+bmXGVimC7TlYKQJ6upceWh4xvtfXlhKV2n+SwGU3RoECy447wo0SKGF8ARCLhX&#10;7jn0hVMndjpbs/tb09SeZRFXhdRa5tpX735ps/vZba7nb3A+t1l9Z13UQTK0vioj4g25WnfVhDtW&#10;ePddL7+yyXdwrd5bP9hBAeKkxslmYJJY7PAo6566cNNK79vrPM+vDxxarfcut3JxSiTmqjEI5Cq9&#10;tzDakKG15RgDRaan2nDXRjvrvU/e4Prypzzf+oR/10a9v163Lw8dWO94bEvjz9a2v1mpkahRs0L4&#10;QGvgg4ZBYqi7q/DIi3ulyaqcjnNYUSgl40k9WoRQGwJQRTVuSfLdIHQG2DhA7Zdw2uRpATJsYMNA&#10;tXS1UpbTBqSpkpzikhf3y9M9cjJKtHpU+q0zfUJpCQlliTeN9xT3cQe15tCXxiQknD83fd5Bbond&#10;Ly7aumRU3AlKf5d++rGSgEcIkzRByJwDqHqrJXIVVIeenDH+snMTEs5Z8WN8OWf2Fr3weeHtFs7U&#10;Ufl3Jp9ot3pCBnwpQtnR+rg66DHiLH3uR7OSp56fcO45Y8aNu/GLqafteKsr1cfeSNuac8Xoi+Ou&#10;2Qmjt3wpvakF31VQuxsyeq16QV1T/ZJVHDiT/8tPTJw5PoFwjh5z5fYvpp12wETUpZqj/5W4ben5&#10;Yy5KGDf/suKqiUlx/++o4ll7jhXx6VwYEXij8xL+PBT2cGhg3mPfHDd/ImG7cM2Xr9zTeV1Ius6U&#10;rmt96qrbC88ffSFTOGpUwvgLiz4z8/BAsYbRB7297iw8/uSiT5ZedMn5gw5mCpyTMG3czp8uC+xP&#10;+VbN6Gnjzh0/9ryL4Je3/s678JzPPTvFlGbqzoXHfn/d8imIPPfCc5LLr/3r3pSAkkGEdR2f8vOK&#10;C4gR6++qi+u+viAo5fM4SKM8+oG+P87Imn/RhKsumHDlBeMuRU2JqjnnvHNGj7/gqistoLfLPpXa&#10;3kkZSYb87RoqvSbqKn399zMyp51z0ejLSm9Z/ExjpY8rrvu11P9YcfGVl8YJvui8edfPfrOnMuqr&#10;MgHcm3FnYmndB4ERb/eH+/fReLsfeOB+nAh+48Jbb5pv+nfE/DvMAMG7ZPdxA1GXRmDHsf2rdm5P&#10;3Hlj2k3bF73+fPwDOu76xfhKLYSXAMR4SSDGCWoz1iDEj5ZCUyR6pfgjx1DvwIa4GOlhXXHnyM0G&#10;357jezfRfijNBlPZEVN3xry8HOzdEfPdEvPezECRN9Mjlndx08CNBDHvjTpuO7jB9G4x1M18JHiR&#10;qTDIhTGZr/STS9gDXWniC/ciHNaN9QUkMCVKw3ew4aZtXMmGe9ekbNOTbLpxdgT1eqY0Cffwu6fA&#10;aS0A1/svojSGO9F0zYq5F8Tci2O4FEHAophnYUyi3yTDk0oFxZTrsfDt3R7zbo2pO0z1xphCxN9k&#10;qnfEQr+P6R52TrN/Ou7n4z8rwCo2GKR/lod10GHJb6x0IoGIR5x4iwAch5yI/gkgPB/9H9HEW3vZ&#10;l0xkC4b6+oKPPBT60j2Bz9we+OT20Jfvje56yRgYMHwqbhBCLgZ2gIs/ZEYcxw9Gx1kloH9WJP+x&#10;gOL5ZUe05Ujk2JuBp38e+OGn/F/f5v3aGvX+KvX+Ou/D20Ov/0yX2wy10wz0mhpVFm684zvtFLgh&#10;TRnn8ANUPo1fGQS+o06iZHwR3UcMwmkaAxA9FCZg+uEfxaWAptZpau2G9+1g83d872ySXlgq/XmG&#10;+0/Xuv4yw/3kDOnphf0vZv35+LQHe877fv95hw4mKq8VybuKpdeKpNeKKcBAMUWeXUUSxb+a6352&#10;oeuJa+yPX+V8bKz99xfZHxvveiFF3bc52PUzI3zGiDSY0SYz2mxqrabeZurtJq7qFxf249L3mNYe&#10;o1daG27u19sMTiNu9I/pbTGkp0eCNkppaK2a3m4Mvo0eMEO/N8O/iIV/HAv9n1joh7HgjwSYwYdx&#10;M2j44fcJZuiHDBT4EYER/AFh8Cm/efvQY48++6t3jv6YEQ6m+eFZ2f8BiCyx8P8RmIcgKBL8yAx8&#10;A3elUE9LfRr2Gy15D6RjXyYWXjNiBCoBFmF1NT3Uk7vn0z/6S+Eb7Y9/iiJ5u9LfxPChQEbMS8gz&#10;sPirLo15c7Agi2Nss03vanatUe9HvW6OKePcWnHI8EcLBtasc86KJIINHCjCx/+S0LDZKxcHpfIQ&#10;NmxQGx7+iIEH31rNWe3eW9n/7Cp/xzb4OH07cXcODfF+MWLuhMPVT49svf3PQAz4CahcQcDNJvyp&#10;FHNLLLCTAGEfhnLDgh1h55aQfWPz3tQzz41rfuqCpr9e0PH86J5dV3tOLorYi9neYPODJ1S84EVz&#10;eITZWvj4gphRwCgatJqw3G/NM5l+mE+I55SIp4BUF+2tC51aKf15g/0/b7A9vNn5242+wysNNwwn&#10;wmNACNQbEB4CTNSxQifKwjSmxidndHrGNjsv6PFcE5ELeL2SS0diMa3FZ38w0jD5QQwXLey9OM1K&#10;jd6/PHhwrfqfO9yfvMPzmVt9NAieWMmrFYPCr8XC0xBHgoDBANDGSeUi/h1BiMuS4Qj8k8AaxWFW&#10;GEt5RuCDwnBVHPF2f0CgPo0npAhYnbaI/1ttHN3vYDz3q+hRSXsNpRiXFMAGWwpTR8rk+eDcmGeu&#10;4Z5ryAvYO57CDvLZfO46TQ+TTXmuKc0AyDNiHoI5OLdD2CE4wD/X9JYZ3hITG6FKYzivHse5YzSE&#10;R5z7bdF1i5hhDUqE+VVFDLcnpANAAwEFFhnyDF2eakjTcKM5POVTKKATPZZTnE8QAcA1TnPqmBq/&#10;Ix9neJQY1uH5OEXfcpbDWCL5iCMNhaziMsRwQ/RY8WK8GNbYBdkW5UiP8WXolcVmPH0cJ6/yU4LB&#10;KgPauECs7P/yIKRhaRprKTHIS/xkM5SZnizTPsd0peAuA8hBiBFaynA2tn8aUGW8qTf+yEYFGxJU&#10;CyGlwCUnSXKq3LfEuXeZ+xer/c9t1DprZUfZ0+6ZL0mznEqx3lsfeGGT8qMbPd/eqvxiVfitcr21&#10;0rDx4Xakya5yrS1Ta83S+wpNVxlOuYNnCC4QTa0eGCg4cSyn+6VK/xurAqfrtb46w47T+IT3C/Lx&#10;VetqRVBe5pLnSPICXSk35Jpg03L1tbW+V9eFTtdH+2sNV50hE7UsSbAAjbLCxBSEjK3Y0Y563+61&#10;8itr1LerA0eXRVpzNFux4akgesimUuXi466kg7Z53r7MSPsSrS8r6srX5RxdSYsoSRF5ZkSeHpEX&#10;ROTFEWWpTs3EW2qo5YZSxs4wNuSU6mD3MvnIPNdb01y7p0inF9obl8g9uT57ZWPTmtf2f+G1Aw8e&#10;PHlfwLVKUMg1TtQSnZC5alt34vSnT57+ZMiNXd1oTcIOtJbXmC8RCR55zxwbkBQfdZb6O7LVljTX&#10;iXm2Y/Objq1+a/e97q7lUXeZLrHAhTyhSNXoXnhfSshdKvfnhVzU7UCj6FfzVPrby0NdFYa03H30&#10;xhMPf/v0T77ha9nI9KAV+7vX7rv/kbYnPsfEDNKPV38DUCgZq9BbSql7ijRXRmhgQaBvVsS2KOpI&#10;jXqydbmUZMi3WgzySPWFHoaXEyEZQ6mIuHGobMixwG+bEXElh5wpgd4lvoZl4T7qsqpYIJwXPLJT&#10;jfpMMGvFDwYEcsZPFFpkIwYSwCMjqYxh90ul6ciPdaXEOhabzfPNk9PMMzPN9iTTUcCJGbgI0TZZ&#10;39ixB7EIAFohJSag2nQXm+2psVOzYwcnmvsuN94ZA8/37tGx/VehiI4U05ZrOgtNd4kpVcSo+QAD&#10;tJfxCGxMKj6AoEgy12Gxc1hQgjkF9vBIRbpE0s4MOuYF7PMirjQSoKaUxlkGeTpOnSyLuEv9tnx3&#10;V2rPmdmdx6Z3H5vtas6IOEmrGS2EA45YMiiRAX5ES3RWl0WR8dNxmWZNqtSkCs1dGhzIdzcn95+Y&#10;7WiY52svafvT5xp++aDatJl3YQI/kLMMGUm1r+36Uz/+1qs7Htvzme/2vbY5OlAb6ql0HS8ODQzO&#10;egiEKARJHEYVWEWLx7C7wt1T2nRm6+kzd/hcq+M+VFCIlNhpiotmdLUgKqdHlJSIkhhWpoWVmVE1&#10;TVPKBrq3Hjz22f6urRq2tDKdLHaQirCAWpqpYTqmVGqeCs1erPfkhDuXNp7c/s6Rz3W3r+hvLLTv&#10;r+3/0w29v9/a9+QWz+4NoZZVBnZVstAor1RjOOuiffX+k6vlN9Yrb2wINqzWcdaFYE3oEjPIXA9O&#10;/YTwmRLLUx7tq5Nf3iC/sCHUuNKkqSXSs7vX0kaOUfi6TEep3p4baSQzBg5p3VkXOrNGfXqb64e3&#10;Sz+4PfT6Zn2g3uhdEXxts/cPN/lf3hRuXhlVKk9Jaaek9IBKRgupvZADVze3AqYWLYLeRpRCuzyX&#10;wC8vxakMeDW4240YEbmQZYiLYcCHTwAbapljiH5VzrB5ZspyclShXpdaN7IHlTynZ74ip3vklB7P&#10;ZLe0MOotj5+IQKUMFiRkODTG/QsBkc3e7vPmpM/D3m7ior/gd5+YOOXcBPaDsv+yZF5rF6s317XV&#10;WiE9FqDQVQp4ih6pvPjicxMuvmrWHsik1uwpeuELEwZdqvRXcGfyyXbKLsw5AoGK9QcyrI7ai1/4&#10;6qR0uMjPuyp75gtHyyIgEm+RUq0NdRT9+Z4rJoyJO1YTLqq+M+VoO07+0K0e3kIFtWGV9jdkf3fD&#10;Fex1H3VlzjW/fCHf7yljWxRA5neoPfXPn7rkiksYX5zUhOKxuw9N0j2TCWDoenDqMN8atiQ8sPDJ&#10;/xi7MOGcsYsmP/JckR8sUKFVWB7xVmvuoidunzD+AkIhUF1aeXPy8QHqDag5lNqfnFq2ddJn7p76&#10;xVXjpl85yEVCwrQLN39p/Pe3X1y2fsITRxZ37JvzmYrLpl9xDrZMJ5wzYcaVj5/JMD2pbc9NrZ8k&#10;Mpwzf8WkV44sYRs7x1TycEOTt+alT1xwoXifkHBt8oT/82pFFHLg6oBYhCShusfvHzsKVYMCpmVe&#10;89t94MLqEHAEghgd0AVxTF3EXbb31zOzE0ZdOm3Cfb9cpgCJSMwJ1JK3v3jNhEFfe8IFySVz3+yr&#10;wmZ97NdH9WH1iSuIw+8XRrzdH+7fR+XtfmDnjp07ti+49aZE3L4uvN1Y//34AioSsOO48HZvT96x&#10;LfH15xfztYXWPYsx6xbD3JiSz+v+fN+hAK+4znBYjJofB8Zg/Yr4AkMpMGWCfL7EkREqebjTEdc6&#10;UgvPjgnfg5xjAXwPcD/wbw79vjsyHee5eRJjgCkx+KT5M3b6la5FwH2t6bo65r7WoIB0XUyaxf7p&#10;ubj2wDMjhj3T800C9/yYRECP83gT9vwYgWdxzJMSk9JNZWVMvT6mbmbYaKrXm14CCmyKeTeZ3i2m&#10;706czqr3xgwHgakLcIrHONCjBbiMjWJ0CjgpGQCR/Eq3U156hbdxPFaAM8YM+3BUyGJQFuTiNCIZ&#10;xQ+mJGwEg2lEiV0x7TTDmZh2PKYd+8jBjB4zRUA7AtDxaGpHDQpHjxr2V7UXHgw/tDb4YFXgWytD&#10;r39Pl94y/fvNwEF6i4xRynuY0jOIvMcMwklvOcEQUGSEIq0STe04/RpUUPSIgZRcunbEGHhWO/OI&#10;duaeyK6a8LNZoWdSw08tDP1lQfDZlMg71Ub/vab6NUP9uuH7phn8lhH4thn8jhmk32+b4YdiQYLv&#10;xPBIkfF4igx99yMHpuRbMYLQt2Oh75ihh8zAQxRjBr+IXXo8yPGuETj5cJAjFuwydE+KZp8bHphs&#10;7x79ZM85D/ad8+P+C+2dl2rtF2sdl0U7xkQ7RmudY6Kdl0e7xmqdlxPoFACMi3aORWQX/Y6LdF4e&#10;6bg02nFxpP3iaNsFkbbzI20Xhjsui3SN0/qu0x2zdCe1zQWGlII9oPDLChqwSXTo8lHsVc004Vjl&#10;9UQKeJfG1KW4rxT3qqKriYn+h0xh/02mbwff6VgYUwtwkyuAAqKDev9A/V4emSB8U2yuoeTLA+VP&#10;7/rG757/TWvbTQZeUSQBEwAazsr+jwF9IwMFGFCQ8F7TL3WwfDIbG2FnmQ4Chix1MamGrVajueuP&#10;f/+hxwveOv3I13FXAgz6uCH7PwagAde6bIz5bzQBN4lfw3+jqAt88eO/MRbY8XEAJu+m90TeaOAo&#10;XTGpFmKH9DB9fQ+/HxtgU5WMWmelfLTY+VZRqIt0HpNbqtDnbAAA//RJREFUXmsQtR9fbTk774cG&#10;PKvksoTc0J8MxkAnORKz96ijONibG+jJ8bZmdL08rvGpCzpeHd/xyvi2XVf0HJkd5nm1SMyTHGCw&#10;plKw2ml+i0dOIxj/WALYt3RG8MITCQ4jUkynaaJorTJofcsjTcsDB1Y6f77R/vANrl9v8u5eqzmw&#10;icr6Ip6S8bIyBwRmlMJLMwJEGgSc0pwO15hW58UeeXFYKeIFERYaUMGpwwFUE5MBYgTZBvzc9dET&#10;a/2/uFG653blwZv9f95sDPA5tCqfLWlRYrHJZMQ/W4yzHCeDJmwf51bzwQEKKVgmINasbplli6oc&#10;gQ8Ig8K0QKiN0KIR+KAgtFGER7zdHxyGiuAebHhk/NfqRUX/KRIgHjGktOLgsXh2JMBOCO404Eon&#10;KINFJ9HsNdOU5pvY+T3PoEmozEYv2XvW7V002xXbr+kxzZQXGvJsQ0qk9Ia00MQ1XkviQInJXCT7&#10;ltf7lFJxizlDpeijQI/o6oeBoN8C7q6xEIbE4NGAM5sNbNypjwv14R0HwTNxJzo75g3AbL7PQpAq&#10;Nsqk8MUZ2aZCdizZtIUMRSaOoBRQjk2ZZ7dxkqroEKxHpop+xYYzyJw7WwYxYFkfbw3rga36Eo9Y&#10;GBXjZhznvzhAncA7yw3VRCzD8yflGI4U072Yvz9gofEvS0OkFHImiQ3D9s8C+10Ecq4C4V9Ua6JK&#10;eZCmRXKyJKW6pcVOaV5Azo00rHA9s67j8bo9b+UeacoO99WaEnuD1Fp9YHl47zrv77apP7jR+/BG&#10;/+M14QOVWmc1vuqjunOXa9150baleucyY6CIHkNyWaec84Z7Xq+cp6tVWnd9cN8K9cXV/j0rI011&#10;el+d4SYyqoIq0ZDkkRcF5GXx43BBMFFI9pVv/yp11xrfgdWhphV6/3LTzW4VXr2FxMAONWFKXxe3&#10;uGq1geWhU6vUN9epb9X7DhQFTudGegpc7mWvD8xo9qQiJZlkUrluK4j2LI30LNXsBbqrFL5PpUpX&#10;83UlM6qkhKQZmjxLU5I17PzO0FWaKhbgkxE0h1LNVai2pjtOLHAcmNu/b+6xt4t2v33L4aN3HDpx&#10;t7N/k1BmMALhUxiPQc+qPQe+cvrMXXiEfcjtAjSLX9YW5BJ+MnoUHmt2VMezEI8RaXn7mc1799zV&#10;tj/LcXCG59RCb+eSsK0g4irT3OW6XIFGp1ZFpYqAs1i1FYQ9ZXx4NZAYUlWgs8LfUmbI1WrjlkPf&#10;/sGBrz6inL4BBPAXAxHb6tM/++aJH3xXl9B4WWMF/aQ8llryIzSZ27igeXBDKjdwsjnlMs2zLOrK&#10;DNkWBm1zcdS5I01zL9NxN1+JtYEeWYS3WzjAGLm3VldKI66l/q5UtTkx0JsYdiWHPRlRUiG5RJdL&#10;dYU/YiYa4FlBv8f0EINMJIsOmPlRUCgIi5EQPGWmp9R05JvdaWbbYrN1kdkwN9Y4O9aRbNpoUo9J&#10;CuNBLXBGbjVDX4oQNkbI7DNaVArHEEDIAAwfYuAgDS81WhYbzQvNY5PMA1eY74w397IL/PDVZsPs&#10;GBHQk2nY8w03iQUTqMGvoFixiRKUCKqg8CTVCl0qjLiXhRyLArbpAdvMkGNx1FOIz1ZEMq4UQ6mO&#10;uMt8tjxnR7KzfbGtdVFf41xPV3rIXUKk6qQDHWX+zlLdY30uYAGxg6JRKIMQoCUN65E6Aaki4ioJ&#10;2vIcLUnOlsWOxoW2MwvU7qyoi+iHoDTHiubffbnhF98Idm5AU4XEeHgF8Acraq23afOpn37rzU/9&#10;9p3Pf7v3+U2RgbpAZ6X7cKnmQPVZvAipWuMLCYQFTpQIlyoRo1SFpHJPf0F32+qmhlulgfVRqdpQ&#10;ynW1WFfzNDWDWnFYWRRW5mjKEk3Nwm1NwGC5Wg21rr3ltqPHP+vp36QBpyhFsMwFEalyNdWL5iqO&#10;9ueFepZGe7JNZzG1pqijvvnop/a89KX2p2/seuyG7r+u8+xfqXZU+RylmizOW67RXLXR/uWBptW+&#10;dzYouzb5Dq/V+ust5KgpUYoIWMpGYWr76DGYfXpreGp1W320dYXv0Erp9bWBo6s1z7Aqw0IBKzwy&#10;Uuuu1AaKo5250fYcs6/IkCspb6Rhje/ZbZ7vfkL++c2+XZsj7au0zhWRk2v9z23zPb090roKB3Kg&#10;6OqoWt3kXrLfvdAm50VwSg1I4k5VbG0HnRQWvjddqfLKmQ55tkdeGJKXaSp1MuivwAs3DSFJEXgv&#10;cImi8YqqBHJdLZflVIc8LyRTJ0zdLCRABSnykgF5jlNe4JYXOuT5XnlpVC7lz4Cgb3GRWip6VkEf&#10;f6CKO/zFseztTjxIMeCi4sxvZldOh7s7/nfpzX8sFYd4U3oYqNwhQNrIAs0hUN+aX3nteecmXLD2&#10;V+XiUzb2dk8c8h9b3m7KIlRuEES3Was7yg/8cmbZbKS86Iqrv/9MoSpkawmZcGIMCrTm/erO8VdY&#10;Tl1Cfvm2Hy7tdZZi2ROaQKSSAWmtkUb6sx//3DWJnHTM1Zf/4NkFqrI4Js0ypJm6NJ2sU0OabkgL&#10;5JMLvrPmojGczPornrP7GKkB6ZUY4sEmyUd3lR341ezCiQmXjr/yM4/kOUC5IJKantgIXurryPxO&#10;+XkXW4gSEmaM+8KvF/rcS2CWWzb5AkPKbPne+EutFAkJV184LeXywuJrHn0dJjS+LlWSXnz4urL8&#10;8dmZE7/32kIy2yLtKX+6bbSV/vzLb/7m0n5IHi0Ca3cszNDRpCLLbZ+QMHr06s9lDlAFQYCimpCY&#10;G2/t8QfEcekAy9uNBHHAYiAFrFzUTttfWbRqSsKFl43edF9ml3jFLdeqIBRR/Ls1F10ar+5REy9f&#10;/81sBdccMIWU5Z9qJiPe7g/37yM6yfz+B2/esXPntgW37pjHYsKeaeM9DuaPDwh/PAKBncf3r965&#10;LXHH1tk7to5//ZlLTGkMQUweLcAE4JF+AXg7Gr/i0YoZAkMabVi/lOwyjhxneCYYnqtNwJWmZxxu&#10;9fZcHnOPMd2U5nLTM9Z0j425x8U8DG56Rb9j+XE83gLGU5hiTDcDkODWtJhnYkyaE5MXxZRkU0oy&#10;pYU0AzdkXHKAew74l6biMYm6xeQYLu3PNbyrTP8DseBXzcCDBLHg/WbwAZMegw/GQg/GAg/EKJJ+&#10;g1/lAMKckhMEKZ6AAl+N+R8kPJz3QfwijXhFGBgJ4vGKIynAJeJRFH0/MHMaYBN44iVaSDilEXjA&#10;CNxPyBkogIyUDI/AhpScjLNbROI3TtggPIitddw/8kF5uTEsZ3wMQCXINuGzXBrzZuPcYLhdsynM&#10;CZbi0Z1mdCdqbTP0pqnGyWuMU5OMrrlG30LTlUZvkR2AlAYDL9ZwxkHAZlMx/IiYXB5EiwgMrBaR&#10;rW99IwZD1n+jqd5sOisNR7bRl2Z0zNeaZ+lnpugnrtGOMzRM09rn6z3Jem+K6SKCgSemFsf418Rp&#10;ZhQjsJXEPgbAFBJhxDVRy9LGRluSBk3PsCeABzCyei2Lh0c1hKNqZYec9WvnVd+yX/qY81rbwMJo&#10;3/xo59Ro+6Ro28RIy5XhprGRpjGR5nFhwPhwyxWR1qu0lomR1omRtgmRtomhtgnh1gmR1glhfoy0&#10;U/yVoZaxoabLgo2XhBouCp05P9hwQahlfLR7tj6QotuX6M6lujvX8BDBOESRB0vMduLDLQwXJlJM&#10;gdbEfDdgG7R/O7taKbDN9G03vdtM71YD8cL/up0T4PeDwLaYf5tB2Cjs2+62f+q5N3/yhxd/3tFx&#10;nyES8CuUItL8k7DVAt8WrBfEhR83FEgCZ5mVFsBMEQaKiFFrNVd9z0ufenblC2/d/dvowAo278RS&#10;zrsyfrggyLDCg3UEdaK5uphLwKISU82PCQzKLQ6gOd498noBRXJDGKaBFv0iiwh/1MANlq1Pw1Pl&#10;O1nmfisv2CmWDMARXz2ItxYvZ2f/cACTZK5lfmRJWgYxyNPlyrC90N+ZJTen9O65uvXZi1qevrD1&#10;xbE9b13tPJ4IIpUqv6Okvz2zvy0r4KBJDuWFtIXasLQJD3PKpQzZ5R9PEKKGEJh+esQc3ooXaUjN&#10;dKk21LAycHS15w+b7N/f4vrlZumJjcETq5hHSsmiAwZqR8jLdc1SFfcpQkpxAE4hIryKqEW9ngnN&#10;7ou63BN8cvbgXg0rO5KJjEK8ONou0rAq9M4636PbPF+4VfrazsBfN+u94soYsXQST8xUDcmfH+N9&#10;CxUBBRPI4zHi1b88sNwGXTJQb64OSIDHoBH4YMCKB1WBbAH8+PdHuhH4xyDaowiPeLv/O8CqKHpI&#10;EQMDBgEMqTBp4qK2qLISo4dnZUafwOlx4jepOuUCxPsKkSueF74NNsvhCE83pUUWeJIN7KgWn3sK&#10;/3G+gU+9M9jPnYlvvpUcbLxG+oU0+RU3rfC+bcqFPSIM7HjG4Y1lMdj58CcR8VaXDgKITfavcLx1&#10;1OpQq0TfDsqRMh4AvwSVMZnI5lmVvJSnEhSg0heY0hxTmm3Kcwx5riHP4yl5kqmmmEqKAcjgk3Xw&#10;PT0DTUkKxc51/iUos3wJ2LDLYuR93kwYC5aBxyCqDlFTFIZsBc2DMJj4XxogduY9DpU4ms6Vajjm&#10;GJ7MmA8b+q1XSBxXV4DoTi1l+28C3+vJoib8JHb4MKoCSq6kJLuVRXxU7EKPvChKE2pvtVMpPqgk&#10;7etN7t1bFXpqS+CVDZEja6Ktq/DxnAekGp66aMPqwDOb1V9vV36wzfvLlaE3VmlNyw0Xq6hcpQ8U&#10;RTtypI6Mht5Fhwbm2T25urVBmaBad9WGjtf73lzte2uV/0SNt7XA0bvI41wcVeCKE3JgUrEvHDFk&#10;bjlrw00r/PvW+N9eEzqxKtq+QreLE86pRYspEgUEjyhCyFOXayMd9f79a5U9a7qO5LxyavqJY8mR&#10;1rJoX7nmKmLnIs5U0F0lWt+yaE92tHeZbis03NTiiBFMf0xfraEU6XKmJqdF5XlROVGTF+lKSlRe&#10;FPCkuPszFNsSv7Pk6OE1r7+y4dhrpU17S90NuaGeZeH+fM1ZbsjCoVtjKLWSbX1T0yePnrwvIq0C&#10;j+CLf4UCcMDyXTHvlAtgsSMaNdpIRFrR1bbzyNH7XAPXs91eE+kvIuPcdWKepyFJaU31dmWEbAUh&#10;R7HXVuC1F0WlCiSjevfV6O6acHeF2loeddZ6G7ec/vk3dt/364G37jTxXTVQhfpWd/zl88d/8FCw&#10;ez3lGiwUahmnhIGJB3D3CBbQiuORluebs6N30uXSqCcH+7btC8K2eRF7ctSZoXlyNJzISFMGXCqP&#10;lKhH4NSl6vBAhbexONJXrstlUU921JkepryORWEck74kKuXqcjHnLY+3FNA/iIdRET21cL95ymPu&#10;0pijyOzNNDtTzI5ks2VerGkuvN39OabEdW1ZNdwRcZfFgCEAHFmuUAIkEAHE0Csqkfs6UaIQFIhh&#10;KTENg3xV4zzz3qVm+2KjcbZ5bFLs4FW4+fudy/V9Y/Xj1xlNiWZPVqwva3DnNwuTZlhlmpQf9SwL&#10;u7KCztSQfX7IkaR58qlRgwxBCZn6SlXEUxZ0FvvthUpPtqMtubdxbk/DbEf74oCjgEkSRJJi12ie&#10;qkBnaagXR/HHZzeCQU4j5MAsDFWrUhV1lwUH8r1dS90tSbYz8/pOzXG3p1CMLnM/JijhUrzNG08+&#10;/J3uZ++L2jAnYoSkCfDjCm2kIczXsaH18S+++alf7r73O90vbow6qtSmcuU0tU146cQYB5FaAhdI&#10;gFzQwx8ZYHpFXHv6s1saaw8fvcXWXRfBNu7FYWVhREnXlCwNn5QxEsEFYYizSaDJtd0dO06d/nR/&#10;9/aoZF1ni2QKO7mdxRFbQbRvWaQ3S7OTrlbo7tpI73Jf00p578aBJ3a0PP6JM89/suPg1r7WIndf&#10;Xthd7nOW+hzFIWdFmHqeY+uUtzd4968Pt680PRjv4vrApfDHJSgLAPlYRYNxpDGkumj3iuDJVb79&#10;a31714XPrNScdQa1DjHoIxnh4QD1M64K3Vasdedr3bm6o8SQa7XOleFj69Unt7u/9wnPw7f7X9+k&#10;O5drPfWhA9f7n93qe2FL+PgaHJgRrxFRtKZU9sl5+9wLm6WMII1WqFaWvCCMAbvPaVCTEYiqZaqy&#10;xCUnKkpKSC3U8a2eEDI++CZG6PfvQG2MBgXhQUc7RWKigTB4lQyHPFdSFkewEkuREJ1fzbVJc1zy&#10;YlWmt4kueVFIJeuIm9igijK8p6CPOxCPw7zdzAuJojnra5vGXY7dyeJvVELeggHYeKgRhmFci0dH&#10;6R93jr7qkoSE62YcspLVmj2FL35+goWD/wrvTDnZRnIbqhoUB+FDtfpfT709U5R6fs6ti4+2oZXp&#10;eEUFVRpqibXYrhT0vDHnjqxzeCMx+1aTJv7m5aSgO82UaXxM0aUFJtmQ0hzDMePk78dWzUGShLEX&#10;b3pwXkd3NjvCK6yVOmEcAipOPTa3miTBf/AAl8zdc7xcMMKkcgcr1djfSvtk/oUJF5xbcNPs/a2l&#10;RBUMUbFzSYbrwZTTDFdSy18mplnI6O+8zC0z9zSIZfMS2NVyaUwpDLw9M54GXFw2c8x//CrRJ5HF&#10;C0cD7xrFsS5MIUbngUOpW62N3QkJ48Z/8kfL3KgISkC88PzCVxN1Fn0r20qSkHBxycbFJ1wsarQ1&#10;qpf4CfxK9ckHhpz705de/eh+1JqBc2i4VUIyhNyq6EBT7ndqL04499yFFdNeOMX1LpqPJRwOK9Wh&#10;kwvyLZT0d+6c4ul/PkJDCVMIPEPp3z+MeLs/3L+PaG/3/Q+SCHZum3/LznnxWsTRncNl97EC1CK8&#10;3QQ3ndi/ir3d83dsnfr6c7N4UopzzGLwFlMglR/pV8xXKbyYZ60ifhAwleX4ZIYk+kW8mhzjR7ic&#10;AYR2iUnTcpV+09klWUTzcEzF4dainqsCj/iyhn5pIoFjZGJeCohvbcoMikcCROIINSTjRx+lpEAp&#10;T+lFfKmJjEgQ/+DdeuSTKBghjk8pw0lxHBPjU2uAjX7xEXo8jDT0aNGAlBQQp7d5KRfFE55yA9iI&#10;sDLQxoADrJBe5AI2IEF6IomLBoODmIfSM7UoiAxxHIGF1QpxWBxFDoHgC8lQenlMyeMt8jkxdRn9&#10;YslDuIGVbF4cIShme5H7SssE/KgBZIiBVoyX1PlyJ45ul+gkC4YieWkGQAZZidGZqTcka8fn6Qdm&#10;GGcW611Lja4coz8fR5/xgIe+XqRntIxfDNsCGC3OU1qPs+VxDP4Npp/dpb7tpm9rHCjmBsO71fDe&#10;YHjW6wP1eleZ3rA0emRx9NCC6DuzIrunReh3f6Lekmf01+kDNFFfY3o3x3w3sPOVcAokW2P+jx5A&#10;iXez6V0BCfCwB0sFEiaBYB4lBqT4YEZhCtR5lbKDrsW/tl/5M8f4I57kADRw8KChat1doNsztL7F&#10;0e5ZkY4p4fZrQi1XhprHRprGRpvGhpvGRZrHR1quIAi3XBVpmRCCz3tiGN5u+LzDbRPCbVfRb6hl&#10;fLB5dKjp0jD83xcHz1wQbLwk3HpFuHNatG+hZk/XnRmGO58/+YRuWJSDEp4BggWxhi64INMKRphY&#10;msF4b9W+UAnMSM9Wwn8Elkwo7Ojd/Owb33vilUc62m4lSigGsoJ+skDiyT4gCJot4GU+yNZCODRn&#10;/hsWP0pnMrgRwYbTXCu6nr/npRuefOdzvwp2recEkA/fvHh29g8RWLwUABlMuWhig0B1Icj4Gyx/&#10;VCBoHgLLpcdVIExnrFVZr7hSrFzxvIKXjxpg0fIKHQirNTzV6pESx5uFgU4ahlD7BhYmhIqCEcH7&#10;hw5sWLPGQjJogPRrKJWB3hy5Kdl9al7P3mtbX7is/aUxvW9f6zg4w3V0jr93GWa8aMu8JkgWtqu0&#10;v3VJf9vSoIsGR+JOCJ8xI4AYRPKEQYQ/tgAKSYvQOUAgTD/LB7xUh9tXBA+vVt5abfvhVsePtkpP&#10;Xu97a220F4MyV9PgL7EpmhJ3ekACxcMrqKjQUugAx/MrrgvqNzS1wulJ7PRc2eK+1O6ZFVTyhLQF&#10;Zs5C4VqtZ0XonXX+ZzZ6vrHD/eVblYdvCjy1SWtbwVzwQYh8eid0TORFKXgVL45piPctjBM0x8GK&#10;/zeAOOME3OUiIIYVCovRZwQ+AMSVh7VaDNZD+mPJfAT+ORjxdn9QED1nvIFzjFBFHpvYbhHJSG8x&#10;+vAr0e9hk4o19lG3LEjFK1JyejtEOewKxHPfS8WJHniwI8WjAGShUgyarKk0ocuLyUtNKcXw0CQ6&#10;1ZTi/mxM6NhbjAOBSuDVlrPYa55nSnCK04zbYDClNFOiR7EX3MplyNkG3Mzi29wSnpaCfZaDaJsc&#10;xmI6t1N6tEYlAIYYAitLnEGIgoQgIhkDUtJENTdGJWIemsflphvYGbPAlBYYMgA3joulBpyanoKV&#10;ATnDUJYa8PTzIU8qTWkL418PD+4Xh3hRHEqEJJkGgKDn3waYRzHlqTHlUtOVbNrnwtsNR0KcZUvs&#10;wkhg/RzSvSEl/O+AMAMs5GptVClTlcx+eYZTWaDIaQQBOUdXKyJqZZ+St0dedEpJjzJthrQ8enpV&#10;6NUN/hevD7+xIXJ0jW5fTqrCfX617qgLH1kbeHyL96db1R/e4H9ptdZUbdgrdaXKoxSddqWc6V2g&#10;tKVr3bmmvZwPbQab9EtKqMmV3u485+FlnrdL5X2VgeP10a4VhpOMFksarLRILMgGMUptpLcucGxl&#10;4J01gUOrQqdXRjrqdfaNiWYuEhtoBYyBWdCVyt7egrdaFp46ket5fq3n2Xr5lTLv/txgQ77WV2Tg&#10;3HUQZihVmrNE612m9eXqtgLdWcSHAKMuqEUQv1yJlLIgImf5nEnSQIpqT3H2pxw/vWLXgU+/uv++&#10;Y6c3SG0L5ZPT5GPTlZNzvQ0pgfasSH+B7qm092w5fOIz7W03RxUcezBIKiikAFgm5AzCOES9c9Uj&#10;GQBZyPj01He23nz8xL3uvk3imlU2sGt1b63mLgv25vq7s6TmZPup+QOnFzgaF6sdmaEBIqCCMOju&#10;GrWpzHumPOpc7j5+4+Hv/eCtz/6y58V7os6VwK/UhnrXtj7xuVM/+0agfT06RuCHAAeJAWEMIEwA&#10;iBd1xCmHzFSRAHJjVRkMV+lySdSdE3VlhB1JIfviiAPea82drUkFukSdYYUu1fg7ygOtZVE7PGcC&#10;CKGhVGhSXsSTHXGmhuD2To64UsPudM1DXWIRnN9oU7xooFTCr0w1aM8z+zLM7rRYd3qsbbHZmWoO&#10;ZOEgcYkmKcwId0RxWC56eA7TEIBI1AtKh3kvOOJI5pezUxiyohhEogaBQcTHi8AvNmKyPoszCZC4&#10;yrTnG51LzNbF5umZ5ompsaPXxQ6Ojx24wjx2rXF6itk41+hIMroWRXvmhfvmhPrnhBwLNU8OyQF4&#10;8DWtJZmop9xvy5N7l7q60pztSbbWRY62FJ9tmS4jpSVAIX/QhjGRHqOuqmB3eainXHcx5ZwG1h1o&#10;HsyF3eRhZ7Hflu/tzpLb0p2Ni6TW1EB/ni5XMtfMI0tmsMUxedXy8a2nfvyt3ufviThWsLj4Fd4C&#10;WDi1Udvqhl8/uOu2/9rzxa97Dq/W3dWB9opAW2XUWRkfp8ApwVmrKIQfG7iVXE1ZGlUywxK1x+ST&#10;J+uPHb9BslVoSqHhhTJwQSR2UegQqfE6Qgy9cvZvPnj8c9Q8DRm1bEiVur1I68+N9GRH+nN1V4ku&#10;VUf660Otq33H10m7NtmeuNHx1HbPq5t9jWt7u7cdO313Q9OW/q4iV2++v79Caal2HqxzvrLWd3R1&#10;tLc+XrrgfZAYAmaNdYz1Ki5zalDuGq2nPtiw2n9wbeDommjnCiO+n1toGkuPkSjUCZfByd2Zq3fm&#10;6bYSQ64y0C1fr/zqVulHdyi/vynw2hatbbXWvip8aH3wzY2hfdfr3SsNWdADlUALhWSo6hGjqzUu&#10;ueCQZ/EZaYmklMDNGSdS0M87CohUy5rSvTicwyMnueSFKqqDWiJpAswtwiyYOhssJSTMQghULmGO&#10;DxDe6pCS65LmSXJyUMkXHnSiM6KWE363vJDi7XKiW1nkl7MiShFkAsoJM6rvXw5Ihke+NA7e7rTE&#10;A0LCiK9q/M2sopnDt3eP/9pBbvuQG3IxMO8sAdcr82pnXXB+wnkpXyKDTWhaNXu7xb3d1l/Bnakn&#10;2kR2KoXHNQthTbS/6JmvXjuLHc0Jl4z9/K9TXEoWDDkZFp2JO7NTdTmVTdMUwzb/pW9esehSy9lN&#10;/0veNudUZ5YuZ2tyNrwk3OPJR5bcX2bdJn1V6cy/vAPzj+JF94hyMYJAHwjkAxlfqLhwEGNC8Zw9&#10;x2gUJvIqCSFv/SrW+7NfeXDixISEi2dc/vlfLfSRwSmTXUr2Z5IBL3UOHz+Mb0x730laO2yr+Kjp&#10;E7/7xJIAPvHkA5k8GTEpJbDnuiGP+AXnZ1+fuLcZomCZQJ2EcFAj6Lqrut9eXGOlpr/Lb3xwaY8l&#10;wLgY8VVZ5V+2nWclSbgga2Xi7k5oNXHKTQMp0b95a06xt5u5HTU98+pHsbfbSoar9y0bHlVpSNVt&#10;v506NSHh/Ksu2/C1HIUwEHkYo/nrUgEQbE3ElX3reGAUf6Mmjr/1+zlefsWVLqQtdOz9woi3+8P9&#10;+2i83fc/+MCOm3fs2Db/th2JBhzJAnYMl93HDSxV8+88sX/lzdsSd25P37E9/fUXytnttwWAw7o3&#10;s7tuE/9ujol4PG4xfPSKAptNPwUY4EvbbHg3w32IZBzp3xzzb+E0hJDTIH4Lo9pk+DYSZkJleDdR&#10;jADGvNXEK1HulhiThGT+zfFyQQOhMixibogFBGFcEP2iIApwmCj33wAkRAk8kVYuBpElDigIGdlb&#10;SQEuHYwzBn40kIvCRDxSUrIYHJyIJC7wyCyDa8bJNIsw/XJxJA0voR2iFqxR2LvFACCSRYEEFoOi&#10;LqxXRAbnRXEgCclIgESGikVq7rO404TFKfomdEzCyOBHGDoEw3uijw7YABKdLH5pqkZ0cu+MgJhz&#10;WrYU0w8WaEijGabRmmE0Jmun5mkHZugHZxrN6UZXjukssQwvIAQeFOGzJh5cFh+RB2zwLFoHTAEt&#10;vcISlTCVaCDRuSCLNi7XlCt0Z7HpLDL6cvTWJO3MHO3UTO3IZO3wdZHDk/STc/TOdKM70+jPMd2l&#10;jArYhjH70YGgn8CiSnAkRixExudaVTQ6kg1KvNuUgmfd075vu+xPzuu6YHmQeSqqAPYH9EeIBQZr&#10;raFUGp58zZGhDSzWeudpXbMi7ZMjLVdFmi4PN40OETSP5c3fV4Rar4K3u21i2AJs+Obfq6IipmV8&#10;qPnyYNPoYOOlwcZLgs2XhlpGw0feMyfat0AbSNZtKZozhzVE0IA6Qk2BGHrk2hc6Myj8+MAsmoYV&#10;+f6AsGlSbU/Hjc+8+Z2/vvaDjrZbo6SZpEssB5hZSIbHwVLeHwiFpMDgwihJEmYHT9KsmmKNhZyH&#10;ZbSA64Ly1okzMw1PXfcLd79x56NHv/Ofgc4N/JbIE6cGVf3dOcOHCWKqQwHMipl4PGIuRBRannuw&#10;+TEE6LBQIdYfBEjyzI4Fgh1m4Z/Qov8pEOJFjyeaALawyEdLHa8XBtvJuIdOQn/ilP/PARFAmkal&#10;RByFckuq+8wi58m5nW9c1fzcBW0vje55+1rHsdnetiWap5yowu5tQZWl54QBS2N+R/FAZ5a9M9tv&#10;L9UUaguEFt8cMLNIg5pCZZEyDxX9MQSWdlzy6C3RAHVHXejkKt+etc7fbbH9YKvz95ull9YHj6xB&#10;NXEW1jQMPdzHQqQcL5oS/QrNJODESE8ZuXNDSh4rWZ7UmevoRqoCSk6v+9oW50Vd7itVOV3DV3oo&#10;hVWlJvT2OuVnN3n+4w7l/+z0/emG0J4Nen89l8hFi+GPPzAiEGeaiSpmpRIVFycJYdQLAVeT2NoI&#10;sq3HfwtgNodkzo8Uj+obgQ8G6JriaoxHFi/r/6C0R+CfgxFv9wcD0d+i/xQFIUx9nRVv2XVwe8eN&#10;ZNHjoZ/k9GQ/cJ85iAF5RS56JPOMr021MopfQiu6StZ20ZMgCw92WAW2CqISGQkMXXzZrBSaSoEh&#10;55pYblti4EqvdISVpYacqctZMez/zuejktmHrVbjzF61iHLx4h3lSjOVNEMmSDeVjKA9rWXPvEcf&#10;nvvd36cM9GXq2A5egm/Q1ULTW4pbS0EJyGDuiCQGPMLG4yu6Qe0wAMuQBngURjhiaDDic0fokXJB&#10;GpCnwIYS2U9vbUYnFpJ5Rzg2hQsw5VRDEUCvcMw7059uKOk6vpsXlx/F7wPCqV1DTpp/A2BpVxlS&#10;nulINe2JpptqXEhYqKKoEShMvI4E7yRnAMUMx/ZPglBpRhX2lrjlxXZ5lkNKlKRkVUoP8xY6v7e8&#10;Vc46JKd0KDlReMfZqOa2Y0rVWvfy8Nvr/X/dFHx9Q6Rxle4Q+kDU0ttarX2l7y9blO/sVH9yvfJ8&#10;XWfDsuMDSV3upRG5XBsoinbm6J25Rne+2V9quivIDgkreaqUJstJqpQZdVRFGlYE9q8O7F8TOLyK&#10;wlo/O31p+jNkNbFkeGJILOj2unDzCv/Btf4Dq31HVvtPr9B6VhAZlJItaiFSqGtQKev0LD3mWtzh&#10;ztTkqmjXcv+x1d5969U9K5U3a9Q9pcFjJZHOIt1eRISxF6c65qnQbQVaX47enxu15RrOEkPCtwI8&#10;g64m69fnLPPYirCP01G1//gtr+3/4p4j955ouNXvzoooSVF5kSYlhR2L1Lbp0qlJ8ulZ3aeq3tl7&#10;R3vDZtxpalXxYL9BLQhVPBjPGwaQDFXPkVaL89ZG5fqu1h3Hjt7r7N2Cm4ZZMqhZ7sQoDaXXyW50&#10;lng6Mp3NSZ7GZE9jktSUIremKe0Z0ok8x76scH+lcnrrgW888ua9j3bD1b1CNPaIbVXrnz9/6qdf&#10;87Zcz/PiOuwwY5aZBirOUkWmKq5O6FdFAo7nsADOQp2J4AVA9UI9Ce+QowTArMtFmicn6s6MOpND&#10;zuSwMy3sTPV1Z8ins6KOQkyoccGWoIGBFQANCp7vfF3KC7koS1LEmRJyJGv2NN2WrvdnGj3pZneK&#10;2ZVidCaZ3UtitpyYPTfmKY6LVOCxdCkOfFS4oI0fEUkxIMCidiglGKEYq+LYtEb/T48YejiZlUaE&#10;laqYjzpbUC7i0aaQhn4hSQ7XmK7iWE+63jZXO3lV6Nil0cOX6gcB2sHR2omJeuNso20RHPb2ZTFn&#10;QdRd6ncWBhz5al+OqyPN0Z7s7ExW+rIC9vywu9SQh5UOUkGYhtYBdpg8KrpO91QHe8qDXRU6LoFG&#10;MsQzs7pcGbIXKt1LcVZ500JXy2J3S4q3K0tz4xMQUMtowYiVC65NHEdPjywEqmv51I1nHvl25zP3&#10;hR2DTl/OKwhgLfI2bz7982+8ce8vT/7oc/KJWs1dHemtDLSXR5xYp+KhR+TCvlJdzddU6p1SNWVJ&#10;REmNKkkRZVEEl3DnR6VSqb+quWFjc+NNqm0t+2iZcfHRBjNFQIQBUAVMBmiADrsGNu87+vmBjs2G&#10;qyzalxvpztYGCnR3RZS6mo5VvpPrpT2bHU9vdz63Vd6z0Xvk+mDzas2Os7h0pW6gZ/uBo59tPX7D&#10;wJFq+/46z4E10oE1tmMVfkcpdJiFj4KgYKDEmkGzAKEALBAxTGv2umDTysDhNYFD6/zH1kT7eIwW&#10;1DKwZrLyENmOcq23KNqSHW3L0RzFpqc62rE6uG+jj4j86a3ex3eEDq6neWukYW1o15bgq1uCuzZF&#10;Tq413Hy6mAWiw+SqFGgtwqq9SmmTlHHSk+qQCzTrlgFuFMQIOhyrzwHxnJ56Hp+S45EXS9Iir5yh&#10;wfwQZgYL/CyA2nDXYWW3kFAk/VIC+tWUsoCSrcipqrIkjO/kICsiI6IUe+QkhzJfllNc0gKnvNCr&#10;ZGvYuobWRAjfVdC/Biw/8iXe252WeJAlAyH4asy2pZ+pGDN60PWbkDC1Kqmb3kI+g3ITtUBZyp66&#10;ffzUSxMSZk16+hhZm8CDyuorfvELV1n5+a/gzsUn2siqhD+YP7XMNciqxB7I9L635tyRcj6nGjU6&#10;5YpfvLQgJC/WhS2nJJHNKW5+JIjBmi3rfylpe8bgFdWjEiaM/84LJUGcm81VTGOWvXTX966bTRwA&#10;Lqj+ZPLJXugP1SN3m0LfRHrwYnbk/eYTE+IHhSckFE3efYRMZTKZMg0cgJRBRLqOzf58BnzJ0/Ku&#10;fvQtIoa4IAMGq68QhVoaw97FIkPNcx5feG860MQlePHO7yR2O7MM3CJEuYpjSkXgdHKx9TYh4erL&#10;tzyU42fKrUOJLI2CqPm3un9/6oZxVvKEK6+858fLZCaeqgBNmDnS3dVvfWbQzX5uSvXMVxoEv1y5&#10;qCwyqoHz5AOXi0TnwNs98dF9KEIgQbnoVC20EVfhI0U4l/2KueO+8TyYBUlISdgoTE1JDFU1UXfJ&#10;9wsFVvyNSrik+pak005BG9jhov9Ow/w7MOLt/nD/PrJ7u3fs3Llj24Jbb5ovDjAXDu/hsvu4gaVq&#10;8HavunnbvJu3L9m5PeWN57OHDT9CswnETPtdigsjYNgjgLUfDcDKNfSKHwebE9oh0sQTDyYDWGmo&#10;hx3eltC6BhEOIhEYRNuz4vHIxVlFcIAxWEjQd3PiQYinGYoR2OKB4YBIxjz0SAErRtjf1iu8pUcE&#10;RLlD7LA8LSEPwqBYBpFzJCeOi856xWGRWBTBYXrLYOUS8YhBYq5TRiKAIznxxwQsLiiMfhyPqDJQ&#10;PoydYcC5uCqp93eV6N3ZRkuacXKBfnC2dmK+1pJqtmXo/fmGXCHSEFq4rpG3zvrMEHIYNL/wVsfW&#10;YYoUBKBofPdkVZ8AIU8c6QYapErcvmMr1Hsy9ZYF0ZMzI0cnRw9Pih6+Lnp0itY4T+9IMwbyDLmc&#10;rG1YbIISxkmYcZSQhXmwLmrZvBNprJRWYliK8Zg4Ek7zQcAShfVICIlrTB05zIYy4g1vXVSt7PJk&#10;P+qa8J+Oy/a5F7nIDsAr1IjQMUIiaKZ4oV1nAc3NDE+h4cjUbUlaf1K0e06kY2q4dWKwaUyoaXS4&#10;aXS0+fJQy7hQ2xWR9gnB9itDbewCb52I09HbxWnnE0JtFH9luGVcuHlMuOmyUNNl9BtouijYdFmQ&#10;kvXOIdD6FtHs1HDn86VioloJRKAW8xw2qelRLMwxp2KVzdI07kDQeKlGSAjMpjDEEaYYqu725lv+&#10;/NLDr+97oK97u6Ys5ytsURGiuEGuPyD8jUpkqYpIoRJWpIbzf0TdgbC4hYePEqzORK2x7b79lZse&#10;P/b974a613HGwZpC5f7dOcOHCiwQoRjcRggssj/ucFZVWroh2uZ7WBBvh8d8hGDJXNCJmFrNVS2f&#10;KHa+XhRoKx9MQABbGcvuQmFI7cXqDDUHesvrkta6PMFyYSIPJsYAx0s53BeJNAIoDS47jDiL5eYU&#10;x7E53XuvbXjhosZnz29/dZzzxDypYZG3I4PeorONU8i/FlVCVegXzUqtDXrKnD3L+tuXuvvyI7hB&#10;TZDHBHOAW6uF4X8NxIl/+DSKH1mkaIZYmgHxaF+sEkim4yNiFg74xZmKoeblyuvr3E9db//pNtd/&#10;bVFeXu97e3W4q557J6sIgQcA5NyDWWVZTQkCjCfmeAAFuBunt9yh4Vg2xFMMjWjUAUaUIkla1Ou5&#10;ttN9pU2a5ZOXRnpqgm9c73t8q+szd0gP3BZ4cVO0dwVv8rA6PaCCwFFfggxBgFUoBfBr8TusEiEc&#10;CouUcTjr8V8bhkQB+Qx7HIEPCsMECBmyJrMW/VspzEcCI95u/rxv6CxcVjZCQoNX5ZAhRDHcS+vY&#10;BkExXApSUocGq5se39XASV1pmsAfDiIej9zd4ZgoMt2Hm+j866vTfIMDLgAZeQgTqIa6SqshcEYg&#10;RDzHVDO1lHeoUXDRlJeXpYCw3FSKeN2Q5hpZBjZwE2TGfzN1KSMqLzGkAtyvRIkFEleNdDz35Z/O&#10;/MrtE1cXXzrx8lEJZZMPn05jl7nYOz6IhB4pMofvG6ZSimKDW4ppVmURNsQjsYDJFC/Qg864dY2x&#10;UohlKAuQcLz1KGIYSJ4QMsUznkpeeSzQ1QKD2IRTPAd7wVUcMqfLqZqcymfLwR2uy8k6vOMpupQk&#10;drcDsBTLm8vVPB2LrUUxUg+uCDFxIAOGixM0YASkoofMZtQLxVPKahpheVohrBG85QCyx1VLsCk4&#10;gjHACIfwM2YC1k/QAOSi0nUcDoc0celRJGYrulRkuNMNZ7LpzjLlEp66oghBA5BDhpzLKvddIN6+&#10;T6BCYcC8p2Zp4kyU0NugkicpKS55sU2ebZfmia/oyEhT5ZIzSsZpeYkHLiVwxFzE0ZKV4q3WpBqt&#10;ZUXw7XXB1zcE39gYPrRGb1+pScwCse+oC+9f53lmw5lH644/Wt765wrfG3XRpgrDWWEqlYazzOgr&#10;iHblRTuzQ93p6sA81ZkaVUqgQrDQagxC3lMXPrUyeHhV4MCq4KHVoaY60wWBoKX4LHrQOcBjCs00&#10;5Dqtvy54eqX/8Gr1wMrA/jXh5hW6vT6+VbrOJRUedS467FrklPOFnUzCh2JQpbhqQ631/mOrfAdW&#10;et+u9u+vCDaURLvzdUexwefMYRbsLIkO5EX6c6K9udpAnu4s0XETdqlsK/K5SqSBqhOnt7524Cu7&#10;Dt9/uvlTYWkl2djUw+hqkYYtp9makhr1JDvalx7Yv77hcKHnzBylYZ5yZmGgMzXqyKMiqK0JTRDK&#10;LNSJFyiESEUvgXok4nWlxtm75ciR+3rabtJkYh/s0NSSE3BdK/BQBl2lXntRwFlEYUJoyDUhW5Ha&#10;nmk/sKhr97y+vbPth5ceeugbL+98rPPZz0SdK6k4kqcuL+997ZNHv/dd6dh23vRJZKAI1I6lCbUG&#10;zspGYhYjf9nD3R29ZR0DqUxVnBd6ZJWLU4gElJ0Q8iP/AjMYMZRyTS4M23LVthRfR3KwNyniTI44&#10;U8PuDM2TSy1IeA05o2jaIBLzGk+5YVuq9SdHOhIjrVOirVOjrdMjbVMi3TMi/Ys0R2ZUKmF/pyiU&#10;yUDlDmIYlDaB8NcijGQsduLUwNATHzisV8QI5u8QBbMMgaAeST7AwNY4SYlApKdOdaggCIdNfS4O&#10;p5Fhv7snP+JZFnamRRzJQVdyyJkSHUg1elLgtm+ZbzbN1U9N1Q9dYR4YYxybYJy4LnRyinriOt/J&#10;ya7T0+XWhSEbdY+ibyeShB6KQY35RT2SvnFXiVpjyUPBak25xt9V5u+o0NzMiLc24ipSe7OljnRX&#10;W5K7LcXTnqL0ZIZwjreYGYEFANiPzzKIa5rrxdUD+EFGDQ0Eyumtpx95qPOZewyZv49htdexJMLd&#10;MsRS423adOYX33rjM784/J37PMeJ1Npgd4WvqTzqqNTVMg03cGdFqTXJKRE5iQIRJVVT0nVcaFg2&#10;VH1oI5UBV3ln69ozp2929GzSZBq8AEwVemMUx7ssWItIFSvFB8SGUqm7y+yty08eubWveWW4v1B3&#10;VkR6VvhOrpP3bvS8eoPj2a2eNzaqB9f7T6+O9vHUT3RBarXmrFMb1re9efvpVz7Z8ubNvYdWOlpK&#10;fHacZ67Yiqm7QMOBqJcT4xbLFg0gY7C9R/pWBI6u8R1e6zu4zn90DU0wdVd8shyXM8kNjCjVprtC&#10;6y2MduVHe/K1/iLdXa4764IHNsj/dbP009vUx24Kvr0paq+NtKzyv7HJ+9cb/S9sjTat5u+BmHLC&#10;xrohgKUXDwyLD6uVvfKy41J6h5wThvmB9gKaFRpiBGGUkaUKZcZEO6qWqnKaQ5otyYsDSrburRh+&#10;igkwoN5J+OhbRFlMDMwMrixuHcNoiKrFHiWJXdqZGI6hY9Wat8KrLvPIyW5lsUOe65ATFTmdimbN&#10;J2wgkkAUyvyiRFEc8Isi3lPWPwZiBIokCGag7KIJcwJRHGoTIoJ2odERDJOVoG0QJ8dDFesOfeny&#10;hITz56YlHhIfZ8BQIU5Ldz8wKenK4du7x3zpdTIz0MYJSOawdVFKlfdIys0ZF1+aMGrh3UtlBxVH&#10;sirQlWVmT8YLnx90z9LfqPw7pxxvIcuKP0DEp5NkYqXoZHTZF779w3HT4skWrJ2+63gxdSMYI+Ja&#10;KijnumaDqifv57dNvNryJo+i/+Z9MtNtgz5wyir59LKvlVyA9wRjxt/1wxwnd5WUwOoSaZzFIcEF&#10;ODqIbF1H0gsPXDFPYKO/wmt3H8YnoZqSpav5MbXIlAtanp2VxRivmnH5mptm/8e9s79w76wv3EuB&#10;OQjcM/kLd0/+wj3Xff6eiXfvvLxgOtDE/86ruTftTDf0QQiQRBcayNhgvU1ImDZ+58/zuR4tTuNh&#10;7hvVKhpwfa15j95y1czxCQmXXrDghsTnTmJWwgAzhpPVGu7q3Z+NH8iekJBYMvkvhwUGAGNmbVGr&#10;TzxgJSN+hLfbKhcpMWpoPMGhx3BjUhmnHHPVJZU3zPn8fbO/cM+s/7iHGBdciwBFzv78p2fVzeek&#10;1t+5S9fOfbNZsEzCt2YfoqD3CSPe7g/37yPzdvNJ5vB2f5zrbxjsjAV2CG07sX/1zdvnD/N2n62j&#10;IzACH2fgDp3PZnGVGt25WnOqfmiWsXeadnimdmq+3pxmOkthG2HDBA1RNMHAnAfpMVJi0KJ4Niys&#10;sYSGHFgwGFHE6v/ZIIxLy/IAVJmeEsOer/dn6V1LtKYF2vHpltv7+MxI47xo8yKtg8goYisN1ieN&#10;PWIiMYwSlM4zT6ThkawOh5D4YMdgUIepzQRQFmuq9sEGm/cCjHWYWZAAx2AwI9Nnl2fOL51X/sZ1&#10;ZbOUQSMlEykSvF/gsZCyCAqX4xByN1n/ORF7mt6fFO2ZFem4Ntx6ZbB5TKjp0kDLmGDLOGz+br0y&#10;3D6BIAKYGGq7KozbvieGWq8KtV1JkdG2iUjcPDbUPD7UNAbHnjdeHGodG26/OtQ9JdIzK9o3X7el&#10;6O48ntnyVJMqEV46WBJC1CRPMfZzGtYBvKJpP+5W4b3+g8zCFuzt3vaXVx9++vXvuwc2YmJJ8ahH&#10;i9P/HYjrJ1HLtW+pDaYuSKDWeo7d9Obdv37nyz9VG2/4X6ZtBD6GoHkq/KfLHa/nB1qxlxrazpND&#10;bgU8b8eMiDSfpwpWY4mfXAr9r8PqIVDVYasKYvitUqMp1Ey4gVDH667wtqU5js7qOzi1e8/Elhcv&#10;a3l5rOPkfFfDYrlpcaD7A5gTRAn1q8KMjsiV7p7cntYMR3dumI+C5NYq9J+bwAfsjv77QFMR+mUx&#10;0iP6EwqjG+cOgaUH8qyZPHu7MdY4av0H1nqe2eD81Zb+H251P7Xe986acNsKXHQHXiDt4aX8c0BD&#10;CXd0QBjvmjDKxEc6iC4sFzo8szuPzRz4U7n7h1s9X7xN+uYtvhc3R4+vo7wEWJ7GqSesKgzEyFkF&#10;jcAIjMDHH0a83ZZl21fw5LcSP3nj1FsItk+77cYZO2+cfMuNU269cRrHTP/Kt1OPtaHr5pGODT/u&#10;LbmT/9vAmKn3Hupa0dV768IDRft/PQdogZl/b5q286YpNyOGi7s/x2F1zv9T/SoRg3VhnPJdjO3d&#10;2HqyzJSzNM8iw5NhyEt0OS1qT2p+ft4PPj1tY+WElCnnX2otZo1KKJt36Azuw9KxMZq3d8sFppxj&#10;KlkxOcfAKZTsBZfSY3IaHzlOv/Acx7BrnGZY8cX3d3m72ZwQ4ybCGBwHSWU5s/CtAQtDKg9hFKjT&#10;CAMSA3hUwlu2XgiEicKYEUMlEte8hV0tNBSCAlPhdU+ciJ7JN4UT+zg8E+5wRWwWX2QAFur4xeXo&#10;vN8o21Dz4dVmImkqxDMvUSjoB1gbZ8VAaVksIsyjMJME2uAHorc8W3z34iBPAC33iVAJCz8N5fx5&#10;Is25yDzD7j2y0yoMd6bhXGy6MnBdN7IIbH97cvrfByoULgFmHLrNhJG0SRR8wWq6LKeoSprdM9ch&#10;z/Ep2ZpaFlTLW+Ssg1JKs7zUj1uQ/zZtjBmyNTzLtc7lkaNrQrvXBZ/f4n91g9aPzYIkQEkpOmpP&#10;OdW0THl7lfcvm9Sf3KD8dJP3T+vCB+oNF0waxZXm6p/l7Z4Xak+OtC3VbaTnmKaxnEEqUa476qLt&#10;9eGTq31H6oN71/iPrNB7lvO+aipCqBxbaGwmWfL31AY7agPHVvkPrA7sXxvgA4Rld+l+57x3nIku&#10;uSDu7Bf1zt4vYoqkJNdqtuWhppWBI6u9+1Yob9b6j5SH2/P0gXzDUwotpamlp0SzF2oDeZG+XLKK&#10;1Z6cgL1koKf2wPHb9h+/59UDX21ouSsir2T6iRe0CCF/Q6l19F1/uum27u7rA47cQG+6ry1ZaZ4j&#10;N06VT0+RG2f5+udHpKW6mmdQGxTss2PVEgUrIROMVW/PwLrWptv7OraH3fFTAFX4zyiAR7JmpSq/&#10;vcjvKMZF3bhbUChAHZER6KyQTxYpnTlyU+6RH975wrZHD3z3Hufxpb7eHP/AspCj1P7OLSd/+k3b&#10;m3fohBxS5ZUWZj/eWkVTol/uM6HGFG89Cg15P0DpLY8RtQ7kFTipWqt0d5W/tdTfVaa5K3S5EDdV&#10;u7JC7PcNO5LDztSoO1uXcg2lRJdKDUc+DiTvzYh1JMe6UmNdKUb3En0gy3Dk6o4czZMT8WSEXakR&#10;V6rfsTDkTNXcy3DgOctZVCsGgjgLzBoByEA/QISxhEVtsrebk0EOompEYuHGIz3EI6ElduJdIstE&#10;6CeHeT8GOg0uFB5HTMHU8oi0jMgLO5NDjpSgKyXkStfceRGc7QGxsHwob3XEWeLtSvM0znQeu1o6&#10;dk3wxGTt+LX6wXHG3tGRA5ebJyebDTPNlrlmV5Jpp1EDLkarjwIZzJ3gWmF3KTDzI7ejiLva11Us&#10;Neco3TnOtiRH80J3R5rSk+W35+kS31kLNikl6p05OhuYWjhxOSAiwSZ/LVTtbdja8Kv73Qd34i1G&#10;DSx9sLebEDJtaq2/5YZjP/n6izt+f+jb/6GcqY26lvk7l/i7k0KepJCyOKKmRNUMPrc8n2+utC7Y&#10;PgswvqtVYU9VS+O2/QfucfdvwF1g+Ighvi0EMrHqBTWlVOqeMm2Ab+buWxYdyPf0rDt1+vaWM7dK&#10;B693vLjV9sQOxzPblb0bfadWh3vqDTcOrbTkqdZEeld6T6xR9q/3HlnnO7PG07yxteGWlpYbe3tK&#10;nb25Sn9RyF2p2IoUe3EUzkusBIqiqX3RI41QxDg1NM1WGzq1Ut61IXiUJpgrqUcyZfBCRXBnAtZ4&#10;qy7lqtCdpdHufK0jV+8r1Jylhqc60r7a98Ym5Q87PT+5zfvs9vDxtZGe+mj7au/zm/0vbQ3uvT5y&#10;ap2Obehobn9Tbn8PSP+j3mqbXHBcSj0upSn4OAkahTVbK43QCugqdeMY4tGZV4SUfK+SKcupipwW&#10;Ugrj+kO1T40FYPFlEYMWJLDx79kQVUv88jJJTpaVxTSKxQuqpWYiK+k2ZbZdmc3Hm6cGlULuuASn&#10;VmsVZYksjDCuw0MEvC8gpRX9LWETQNmBGZuOqFoxHokSWfNF9UHbKS/Hk4ggJRaaIAZrxWDfW33o&#10;i2MSEs6bmzbvgMgS/7TIfybtk1mXDu11Thg1e3u6x6KBUlKaUlPO1+Ulr37uqgVjz0m4+oIfvDA3&#10;5Fmkw15KjyqLzJ55L3yekMM9LCD/zpnH2/IMMre84ooZ6m2Azde87KebsHuY0oxKGLV06/x3GiE3&#10;7ioFgHhmhxipYmOv9I1vT106mtACNf7lzG3oId4pWS3ZPx0vLCgeizf4mzPxa49lR/DZZb4pL9Nh&#10;iKbiRHQ53YQVtxQmq5zxxkMTl1gZEhKKZu05VkEiIpOSyCCcur38jQevHPIk8x/c7NYfBQbDf+Ov&#10;4LaU421iiV7UFLzd11svhbe7QFT3e4EkgGqVKqWTuc/8cuEjP0l9+UCRig/UICJULqtHrKPi+I8T&#10;P5EydON6YsmUvxw+G5uAkw8MfYggTjIX8YI8zcsqh9qp7v7lteI8+n/E3t/5S14+68UT7+L6g8KI&#10;t/vD/Rvxdr9PGPF2j8C/CWAEtQxQDPAm2da2ArNnmdGVrTck4YTzo3P1U4u1MylGe5awkwZtFB4D&#10;AGKMsYZkPheaE/y9STsBRmIYf+j9eQBAFpr6VpqeUsNeoPcv0zqXRM8kRo5OiR6eHD0yWTs5W2tc&#10;SKB3ppvuEjFmEFiHm4ELHpNgSMF0s6gCWAMMChIEWwGeh/w3gMdXYllMOymGCqp7wT3z245L9kgL&#10;BuRcUTqPwe/K+P5A2GHxR0xL8OEzScmQy3DntzMnal8StaVFeudFOibB+Y0zzy8JtYwJt44Pw/mN&#10;Dd/itPNw21XC2y2u+kZk61WUBRvEW8cFW8cFWkYHWy4NNl0abB4dbLsi1HldpGdGtG+B7s7DdBTM&#10;suiIIw6wmQWBC/KIcdBGBCPGEqyu1rW33fbn1x5++e1vDnRvi8pIgypDdivj/xoIalkZLH3jGNAs&#10;n9i25zO/2PflR9TGzcza2XlH4P83MJUq3VOtHC9xvF4QaIF/GgoDPSe1od4S7TquSKxX/AotBd0R&#10;JUaThy6JeR3HCJWjGZTuLvd1LbUdntW1++rmly5reOaCppdHO47PVdrSfV3ZhizWAT+YHsYJ4DCu&#10;kat0ded2tSxxdOdoEs1VUDQh5GRC7Yfy/q8ASowTKURh9Z9Y7mHJMFU8kfNVh5rrpReud/5h48Aj&#10;2+y/2aq+tS5waqU2QB07S5vTC4Rx/P88ACdkQgInnEyDDzXL81hr+qR11StPrLc9sLXv/k1tT6V0&#10;vjXPe6qUF3ApJShnkqxxR8DfG/5GYARG4OMMI95u9GkUcJYefz7jiV+nPfzQ7BvLxpw3Cos8wxZ6&#10;Ro1Ovubbz8AjBVDE3UlWJ08YzsIpwHor3ACDY5xa7TycftuM885eR7p6TPnmOT//cepjv0597OlC&#10;H9bv3oXtwwXmmgcgBMRgRFBlKqWmXGKoxYZ7WddTk1ZsGLuxekzinKGlNJBdNv3gmSyDUoqRDkOA&#10;NS5g2IU7uZS94MW4QlvJNeVlppIF/7ecYkoLYvAfpxm4FzyXveyUkrJgGGJ62NgYNqYMIh8KCMOD&#10;CEYkJUYNMgiPHdKAHUvmxBfH4xXAikSAl4wJCd5SGiBhYwZHU/LKbJGh5BtKDkM2fuUlBraGp/BG&#10;8CRDnm9I8wh0ab4mzzOUxewsJ+FkGd5sxsOkAqegRHDEQIVi8MU0E8A0xLlmwQ6mFIyL9U3OKMwJ&#10;trWQwFAqDSkv5koxXWmmhwSOc1aJu8EleFHuhw5CeSzyACiOCPMp2U5lnqKkS0qqU0mUpZSIUqSr&#10;1W61aK+88E15QaeSG8I3B6ias3AKGEIoLA2lRrfXRhpW+5/bGHhqc3D/uv7eogOepA452weNrdEG&#10;lkdOrg68slH50Y3SN3f6/rpSPZ3hds7zyzkRqdhwlUa7cvXWLL0r33CWm3K1DjeJoJ+LU2o1e124&#10;tT5wfJX/nTX+t1dHmpYb2OwISgYrLq5RNbrCu8P7ayPtywMnVw4crjp4csn+5lSHrVBXsBdcmMQM&#10;VLNYKBCC4rJqdOfyaE99sGml99Aq+fUV3r3VgTMFkZ5szV5oSNhQqEvlvoF8tXtZsDdnoK1sz8Gb&#10;3z54z5uHvtLYenvIg3uvAVAYkMdQ4x64/uCJ+9rab4tI9fRKCFZXSiPO/GDfUrU1yXNqmvvEdUrr&#10;jKAjMSzPCyuLomqmDsUus3aJ8a8u1zr7NrU03erp26gpXDtsInIDQRsx1KqoVOGDq7tIExvTmS8k&#10;U2oDHRXS8dJwf5Xmrm/47YOv3fHHtic+pzQu93VmKS1p7sbUjhdWHv/xJ7tf2xpxcIuDYQn7k5DH&#10;3TNMiRA4x2A+zmFWsHhdvA+whCMyCqExm5qryt9SFuws09zsrBL9A9pRhS4VaZ6CqCMz0jNfa52m&#10;N07Sm6bqbXP09kS9O8W058dcJTF3MdaORK9O2blyIUa5JCrlRt1ZEWdqxJUSciwIOVM0T47myePb&#10;r/neU3w6TMD0gC8KxInEowjE+ygOWwks+i1GhjE4PGAJh5NBt8GsXITbx3EG+6KwMynsyiB6NKlY&#10;E1ePiwUlVk5driStG2hP6mtdaO9MdnWnKf1ZAUdB1FlkOgpiA8vMnqVmZ7J5anrs2LWm2Pl95Arj&#10;1JTY6WlmS6LZu8S05cakshg75KD5YJYwUwBNSZerws4iT1dm3+m5nYdn9Bye72hK8g/kRT2l7Gyj&#10;xjUoBBbO3/F2M1hiGR4To6aH+Bpv0w2dT33WffQmobGCO0LF9IgiKqWm+jc+/4PX7vrRke/e5z6a&#10;G3Ym+7vTvM3ZIXuBrpZCJpAzU2INGWcDE0C/NUFXfWPDzYePfcrRt0FkwVvuCUEVsS/jkv5oX260&#10;Lzs6kKs5inRXqSFXR/tWdu+7+Z2nv3L6ibttz21XDm4MtKymrkznw5kFKsNbFbXVqgc3ym9u9p1a&#10;E25fpdnqRffid64503TXmeZb7D2l/Z05qr2IGqZsK5JsRbqMOsW0jmkgFgy5NtpV7zuwRt27NnBw&#10;vf/MSt3D2sU6I4oT4wseqY+ylWodudG27Aj1mY4ysGCv8+3a7PnRHe6H71Qe3xHcd73WW691rAzu&#10;3eh76kb/S5sjLasMCeLl8cuqRCGr9wfML07+KD4ppe11L+hX81g5BR7CTF0E1yZ3CxQQGZHLVxNV&#10;SwNyjkdZKCvJmlKKxVJ+xayJnpzrkUU3rNCzQYg96i1VlBSXMt+rZuj4KJD7PbXcpy51qfOdykIc&#10;WCLN9chUFr0VmsDyFGEL26CEIZZ45PsCweZZkUw/88WMiJo1vcsxnUeTB3AjwvEkJDoSJuUSRTMl&#10;3IerVYe/eDl7uxMPCvJYJtwJl+/72qTZVwyZppdMGferfWThzNXlRAOwCOfinJn56dKLLklIyNi5&#10;oKmTrJ0cXc4ne8kgq6kn64XPD7vGGSeZJ5/oiNMgiOSw40jGp5KtNAkJ51fcufh4l8UmkyqyEEkk&#10;T2sdnsKnfzeraqaVB39jJj3TUamz8DVbwWtfuWLwRO9x2eN/+fJicWqRKWfx3TcFbHCSaUdVVkl9&#10;Dpmpr39v6tBF2ri3uwLXAMm5BlmtUkqwY8HP1lmb3a9dfMWnv5n82G/SHvtNOqz0X7Gt/qs0/P5t&#10;SNu1p0hyinohCqm46g/i7Wb2QSRqx1IGqiaKZ35dB7N+88VJ68sn5k69YPhu+n/a282f71jFvXKb&#10;ZfOPnXTZtq+k/vE3qY8R/DrF4vofQdqLL+cPDLyL60EC3ieMeLs/3L8Rb/f7hBFv9wj8O4GweHA+&#10;DwdoCKHhv9b0VBq2IqNzqXZ4TnTvZH3fdP3YPL0hVbcViYzouK2BJ/6LeQ5O9BKPw4oYAowisD/E&#10;uoM1hFs0WGn4zjCpwnAVRcnOHqA5eVL0+IzIwUmRQzjnPHJiltYwX2terPfn8kl6YnICyi1TfpAe&#10;gDheWNg0GGxQhDDyrOL+SaBRkI0ha1zs9+Q+6pz4dftF7XJWCFMmSgMGMTUFMe/K+/8A3F42bFZj&#10;BdhAZKbokX5BACFXynDsuTtPd+bo9ky9f0Gk/bpI65WhpotDjZfg3PKm0aEW3vmN6735nm/s/J4Q&#10;akcAYd4IjpPPW8cHCVrGUq5Q88WBlkuDbeNC7VcFO6+J9MyM9s03XHmWhQF7i5csxTIT24VMqngL&#10;6Ove/oeXfvzCnm+6BjYa8S0d4OLDEP4HBFH1bGoQ5ZiKo0ZMuUY+euPrd/5+73/8zNu0yUpzdt4R&#10;+P8OoBs4Ia1KOV5mf6PA31KGvkXhnopUN96xxDUqrvMUia6PoEbsZYlj415Crbadmtu+Z0LbrvGN&#10;L1/W8NzFvfunqp2Z3s7sQF+eLlXyQjPyDpZioX0fwBmplMGesC4qVXltRf3tS22dWUF3mcAJMtBy&#10;PwDmDwvQB5KgcEYIUSjaoyUrkMRUUaRvz1rXH24Y+Nm2gR/c6PnLxmDD6kjnCsNTh4+oBCpIhvnF&#10;aPXhMBLvogU2a22diDG8tdGOFb7Htklfv1X+6m3+p7cETy532Be0uC9qc4/pd0/jfg8rOMQaOOLh&#10;TCAUgREYgRH4+AN3jFZ4xNvNIOw0dGhBZ1nPkbxHbxpcNIv/XXLpirvTmgdgzvGICYCN+g96P6Ua&#10;p9ryKMmrSDyAusrP/Hwyb5sYNczhPWbjA2kHGsvDcjxvfDz9HwImO+4JQAzJDWOBYAegVPmaCt58&#10;K+fMwbw3fzt/3ZJhDu+yyUdOLzE8aaYEvzWc2WpejFeEGZUAURGwgVlWFaZcZsrFplIYUwvEUers&#10;/840pRTTs9CUFhm4JnyZOD8ch64TDchIcmMiERaoaDQUwyLFk/z5qFXQTGHi6L0KMCwG4ykjQdha&#10;Qo2L2rpWnFlAFsYphjwe40RGpdxUyEAqB7+48jyfffa5fBvlUl3BKZ2GLHzhKYayQJdm69IsTZpl&#10;yImmmmaqSw01y1AL2CEkyuUJgsVOHV+4K+IFAUw8EwzuWJdYpCDGyqjQ5DHFdC6KSTlE22AaMfWI&#10;z1wsnP8DAMuE6QFJEaXEIycNSLNdcpJDni8pqSGlUFcqImp1m5rzgjTnTXmBTcnXrA1qlP299QXg&#10;egdOhFlF6ZfqQu9fHj6zomVPedOTdT0vrAqdrjcd8cpSagxnXej0CvfvNri+tcX1g/XKn2qDB8u0&#10;/mJdrjTlKsNRrvcV6R25Wmu21ptneODq4+JIc6gsnmC666Id9b4316jPrvPtWRPtwT5yJpJLgTwR&#10;jm+Bgno4nUWHu1LaOnPcJ2qVt9b6Dq7RulfSHJCbvMhCIKy+OIMiUq7VHMsj3St8J1fKu1dJL67y&#10;H6wOt+SGe3PU/jy5vzDoKnd21+49dNvr73xmz/57Go6t97Uvi/bnxVzsy4GDECIylFrFtuFkw6cb&#10;mu70udZAbvyWZUgFwfWOS8TtRaG+bG9rsuvYNOfBia5j16nts0KuRWEpMSzPCsvzNTUzIuf0d246&#10;euw+Z89mQ0b/wJofZwRCrg44SlRbQdhTpivYSiteEUdUSqCzQjpcHOwo19y1Z3794DMbn2n49dei&#10;jlV4SwQ4y/t3b23646f696x0nki1HZ9tP5motKZFXCWi8ZIJiuZM8iFzlw/Yg8wBoo8CDAbeDwxK&#10;wKKfQMHlTd7WUn9Hqe5hEYnE/BY77HuXmC1zjeZZRlui3j7f6Fio9SaHBxaHB+YHB2aHXclRdxb2&#10;bVNvRsrD+gmTmCx2XLlNpj4aqS6XGEqJJhVGXEujrrSIIylkmx92pkbcWVEpH6cFoFDRXwkiiQx6&#10;BKdsTg9O4Qn/4PTBYgEd1yCDAErDGFi7KMYgYpRaU66MerIDjnkBx6KQiw9pl6nXLeVPi7hB8cYP&#10;CgRdha6u1O7mOZ1Ns/vbFnl6Mnz2/KC7OCKVGfAfM4NcL0hPMVRf9kLTtszszza604yGGbHj18UO&#10;X2EevNw8NC52/JrYyetijbPMgaXGQE7Mg3FB81SovVn2pgUEns4lvv5lflt+oK9YOlMQ6bOOnkYV&#10;UGBwvYJFJNj8+0AJRBr8cotgUSi1vqZNXc9+Tjp6MyPHVNHAzsWiiJwWVuaG1blhOdm2f8Puz/70&#10;7S88cuihz7qPlZF++lrLvU1lNBeGg82qESgP0TasUAuYSKuaQp7lfZ2b9+z/TFfrDVwjXLnUpXjK&#10;owN54e6l0b4czVFouMupXgx3baB9leetLY6Xtvc8sbNz163H993bfPTOsGMl++MFoC1otnr/sXXS&#10;rs3SOxsjHat1N6gCYIZICWol+7pTjZ862XB7d3v5QFeOZC8IeioUR7FqK4zI3KFxC9UHlvsOrFX3&#10;rg82rIn01OuOeh3nrkMsaFzQBxSHWqZWIFVqvfnRliy9p0B3lhgeXBsROni99IvbXT+4S33yxuCJ&#10;tdG+eq1zhf/Vzb7ntgX3bo42rjVshJDrTgjNCrxLYv8vIB3DwRJUiX6lvFPK3uVJfMs9H99FcQLu&#10;IuiXtZeLELkQY6lNdVgt9CmZLmmBV1nKZ8uJxEKkglOuzb9VoQJEGt1XrfnKA0quXZ7tVBI1tcLg&#10;kxhIYhG1RFUyB+TZfdIsmzzXocwPq0UoCFU2HAkqCJvmRdthEG/fH1Auod7QbQbrcRgqVj+KBEei&#10;/xHtSCg8ql4wK7IwVYg89MXRfG/3jAO4tAXXVOtKkibP0eWZwQNXrpp7zvmWaTrqnPPPWXrrXLuS&#10;Z6pk57DDWC089pMpeVNGJVw34QcvFPnZZBVVD/J6C8++t/uO5JNtbI1QAtQCEVxteiqan5ybdYmV&#10;JiHhwvq7k8/0cecPBqGcFoBgVntkrLO9vGhjpnXVN/+OeWhvpu5ZbHgWBdvn/3TNORyJvwV10547&#10;XEIGm457tcW9PJYAQTBERz1GyRvfncZ3bfNf0bW7j5AtmmJKSw0JDnJ/+9L/rLVeJpZN/ctRVCtM&#10;ZWJHyJZt0WGYB0Ess4iCBEDyH9zbzUjAO/0KgVQ270r72oZrSlIumzKOhHBJ7fbEe9cOifJ9erun&#10;ZV7923d7u1nUIJLgr5usZNfMv+JHu/EWKcFy3G+CCn0vIC8YfzfXLKIPACPe7g/3b8Tb/T5hxNs9&#10;Av8ugH4cHTr31+JR9PJifK3DkT6uUsNRrPfm6cfn629P0fbPoIDRnYOU1v03714lwXoW0L6roOEQ&#10;TxwfUQBiYGAQ9w+BKvzSeCOVG65inYzjjnS9eXH4+IzoIRx1Hjk2LXpyTrRxgdGVYZLRjCsABxHy&#10;2CPoYUDkcE7j8f80xAUFe/Q1z9zvOi77qePKfrJ++BWnIQGSGMUIN5Tx/w1K7VnebsEUhVEoZEK/&#10;jDkeDwNX7DqlmZtUYnqKDFe+7lwa7Z0X7pwUarsi2HBhsPGCUNOl8H+3XB5qm0iATd4dE8LtV7Hz&#10;mwJxR7hwfrddEWi7ItQ2LtA8Ghd+N4/2t1wWbB0bpGTdMyMDiw2pGCRR0cQpVgYFzbW6UtPTse3x&#10;lx/+y2s/7Om8KW7igOwPRfL/BLCghptHpAbV3uZNr+187NWbH1fObOM6YoV/T94R+P8PMEeizkd3&#10;1fibypxvF/lb+EpI0l6hwOjchNlaa1A/I64XFW3TiuRFMV9N1FnsaU3u2Hd162tjGp67oOnlS7v2&#10;XSu3LQn2F0RdpUIhkZc7TAbgZyX8+/3ne8DKS9O5OBLQoNREpcqBzqye9ky/o8RKaSH/3wYiCTcR&#10;8twYokMM94p8P1aks156dqPjF1sHvrfd/qtt4bZ6ionaRGO0pg2DlA9uB/+wvN2MjZALuWGAMKW6&#10;8L516vdv9nzuE+7PflL9xU3ho2sNfJKM49SCam6P5+pG57nd7glhtRhjDWpfKADhIVK5h3lPQSMw&#10;AiPwMYTBvoVgxNtNgEVhYRGRZHDcSHW4LbkOSz3DHdKjRmdOfuRlGlmszpktPRSHXvQ9OAl48V3M&#10;GtBDsm1c7etY9vW88yyU1t+ohKRpj+4qilIWGlsZJ3pXLmU4wg8RiBIG4kWAsGmHFQr7UAwQtXp7&#10;3i9uuXKCRW1CQvmco2dKsIAIj2+hqWTG5CUxaRE7rdNNKSdGwJd2DxZnDRkiYJVeaaoVMaUC/mM+&#10;39KQ87AFXMkypAwDy5dzTE+SKWfr6jL2f5fFhx6BBAuOTC0zwmPQ35IYp7QCVqRgmYcwDH9xwgbT&#10;xM878Vb2vp32ky/NefEkCUeMwoC4t4kSi/RiLkAJKvnYWxYLoMJQinGApwA5X1eWWF5weYEhzzSk&#10;6Qwz+Zj0Jaa81JQyDSWTj/pkVbQEJSgkQCRPEllXKVKpirnTTPs8050ZU8rgI4QLX7AG4JSQTJzB&#10;Dx+YQhBpqFURpcglzR+QZrjlFJtntiovjaJycaZuo7L0OXl2s5zlU0p16zZlSE+wORzhcBguBFbR&#10;GkUtfss1/3j/klBnvXZ8beiFTYEntob3bzAcJJCqkJrn8sx396YGmmr8b14v/WiH59s7pB9u9T25&#10;ItpYYuDM7SrTU6HbSrTOZXrzUq09V3cShaxIVAS7THDxrWO51rUieGyV9/U13j1rIm31JvZBUhqS&#10;J8hmRwLsXrdceMSxyCHlR5Qq3VWr9dYFG1d496xX31wfPLNGcwjFYOTMi8UUYmBLC1U0PHWavT7S&#10;tcp/ZKXnlTXO16qlw/m+pkxbS+k7R25/cd+De49+3tazKeys0npzQm2p0db0aPdS3YG7jUm89t6t&#10;h0/e29N5Y9izAh2OUBIGVk6mnNWVYgypMuooitoKQ725akOS4/A06czcQH9a1FsYUdIkW97eg7c0&#10;NlWHpIVRJT2q5rBKWyyQ9JSBQqU/j7d0i+YGOaAq1ZpwX5V0rDzYXmVI1Z3Pfebpjc/u/+pPw/2r&#10;UJXQxhpv45bWP37Z+c5tmrs26i4LO4rCAwW+9qW2k3Mcp+arnZlqd3bUI75VZTUWLctqZUQASiQG&#10;xeP7BG4CYFyA5qxQW0r8naVRTxU712ticoXRn6k3zTAaZxhNc82eNNORb7qKY55SUyozZb4GXik3&#10;SG/lkog7k48BXxSwz8EGbvdS4b0GHuq60XuDWaEbVL/UKKh/M5SyqKcg7M4IuVIDjvl++1wcJ+7O&#10;0GXqPJkvMIsWEe/E0LqHqw1X32AvJNoOSYYCBFQiMBDoSnlUyg17MkOOhT7brJArWZMLdKKcaACR&#10;IjET6a3RlEq1P6ejcVZPyzx7V7KzK9Vvz494KLGoXKYER5hYVDF5DIIwSoMzTqpNT1nMXRJzFuC8&#10;9/7sWNMs89R1sSNjzYNjjIOjQ4fG+g+P9xy+0nNyqr89KWzP0yTCj0FWV2uitkrlVHGkH72EhRNt&#10;kEphZlHo3wOhGIIY+oUoKMxiZ4nJdWrjDU1//Kzz2IqIkhKUZwfkGSF5YVTO0JQC3Us9c5nurnId&#10;uPmdr/x8zxceOfzQ530NyzVXjbepwt9UobuZR0v46HneQwABCLDIgDzrWhrufO2tB9ubN6N/UCoj&#10;trxQe3q4K4PPbKjAMeBdK+TDGx2vbXO+utX+1A7nK9t8p9dF7PVe+9r2tlvb2m6JSiQH0tLaQMNq&#10;6a2N8lub/afWRvvrNadQCfDL5gSoonJJhgH36lONd+09ep+jt9zWs8zVW+BzlQbcZfJAUcRdGemv&#10;9x5f6927Idy4SrPVGdJyZoewoSDGg3YBdpRqzVEabV8WbcnWuvMNZyluFZTqvC/f4Hz4Dtf37/I+&#10;dVOkaY3Wv1xrX+3fswnHmB9br/et0J3LSRNI/vi2z5IYji15t6zeFxAlPMBxU1WrZaVkr7ToJc8c&#10;J9zJhJCVhJOBZqsrQJjjqbmR2Kt1pSIk58tyikdeSAGLHpGLElMWZBzqWM4G7CmiLEhJ9RhSihQ5&#10;zemZH1DzmDZ6VUdtxCsvtclz7HKiV8lyKPM8SpLmLSfM+OiKyWPHvNiDLgr6oALhSgGd8RhUPT0O&#10;iwEQWkgmLg3RIqhQiwUKY4+QspRPncnQ5DmaNPXQF3C20Jy0qw7goJ0UXKStZpk4abzIdBc884nR&#10;Ewedp6MSxs0Y+8g73PCx5FITa8j+0tqxl56XMH31woMNZPNQEWCN2awze4tf+PxZ3u6Uk21x8jgx&#10;qPKUn/ndTL4wW/yNyrtpwf4W1CPYEcoZry8CYMbQXBQ9NPfOiousTPi75MFXU6kjJVtLaUr/nLVZ&#10;HEZ7ysrZr5ykcrnhWLICcCOiLqiY7+5JffOhK3GSuTDzi6btPpZvqqVsl1aY3kq1ddln4xvQr826&#10;7he7+CtMRsIcxZvkMPwWcC1AOPjsjNIwOx/E2y2AslgyQbiiY3f61zdMyJh+0fgLzzln5sUVX04+&#10;8GZhV1PpK5+73ML53/B2I0xlgeySH+ZwolEJY2eO/dJfMCgPpeEKYvbfA3GuhVYw8eCaWfgAMOLt&#10;/nD/Rrzd7xNGvN0j8O8C1O2iyxZrHPQLswaGKY2jvjoTH+fySAyzieZs5aaz1OjL1w/O0fZNix6c&#10;aRyZazalw9MMbBjtLJ8rw9llxYERAhDmfp+BRwIuiwOMhH7FJ4p4rMJR5zQxcBXrvTl655Jo47zw&#10;kSmRQ9dqhydFj06LnJil92QyfkEzE0OGmsx7HawiiEiroEF6/klgbETky65ZDzjOf8J5HVmiZNWx&#10;SLkIlAULcvBjxvcJhIStQwpjRCcQEogniHOHgAjTKyEuER//iJ54VyoMudyQSg1Pse4u0PoWhLum&#10;YPd248WhxovCTZeEmi9nxzZ83sLbDf93x8RQ+5Wh9gmhjolBAjjCr6J47POG8/uyYNOlkZbRweZL&#10;/S2XBdqvDHdPjzqzWcg0Yatvb731l8/88pW3H/Q71+hKPUiCNKBXGPLjbP6vgSidJYP6EnoV6l69&#10;67b/emr5S11Pf8aQeb8C6wYawnswjMD/ZxBvWWqNLtX4mkodb4g7vNFhUgJSIaHJvHxjqTQrmAjU&#10;hhxFvUdnNL56WcOLF51+7vzTz18onVwYdhRHXCVRD00bCAMyUmLR2aIzQRNGJyyaCf0yJe8XULrQ&#10;baHtQIiAJlf1dyztbE6X+vLPyvK/CMQLDSXcnxNtmDwjYLhq1DfX9f18e+/DN/V+f7vy5vpId71m&#10;536V5c/dGnhh+VjiJeHoGI/A3btL+WeBWz2ThP4hfGS1+/OflD51l/LtW8KH1mk9K3R7nS4LqpCM&#10;hkJNKfdLmY3uC1pcl9qlOdyxCAxMJOMhOLugERiBEfj4wWDfQjDi7Sbg7pc6MV4Xg6eTkFQ9upyX&#10;ewb/RiUkXHDx2s+mNvejK6a+nftka1XuLIQC+JVlZfEYV0PGee+jU8aIrSlDf6OmLJ/72hEcjcsT&#10;CquCAB9Wn/8eEGSDcvoVQ5WIt0RhDUAiHOst+P0nr77OojYhoXzekQZst+Ls1P9X8RGylTFvKe9y&#10;zoRPV0o03XNN93zTk8G3XJcJW2J4BfEgIsrC+jvLkyYvlTRiGipcRHzhYqaOLeDppmeB6UnEths5&#10;Ex5xpRCJQS2IZISDtTC4HEzxg8VhbjIsLB4FDH9lpQRaV+n+H09bXnzdHw9SEVhs5bcivQgMzwXi&#10;aaykAD6eAFXIEp/Q8RAJ1uiXKrrCAJC4ygyaRuHi8BQDN0qmYmu4NNuQJhnSFEOabEgzsYFeSSeI&#10;KUsMnOxayXKrickFsYE5MdvUmJQ/dHQwhAniMcSjXBbyMCI/dBD46TegLnMqC1zSQrucaJPmeKVM&#10;viK9NuKtfF1ZsF9O8qglmqV1FkkWhe9GOBz4LWsgWKvrl/Of88zsUnLCfAo6/ArO5dG2Ff6nNqtP&#10;bHA3ZXk8i4JyPrb00VupXsfx5muVP253f/l26as7lF9tjJwSBFQZ2GFZrnXmhhoytb4ifJKCJkCz&#10;VzQEAJmsnmrdURtprffvXqe+vCFwZHW0D2cygy8IudajFO+xJ7a6M3W4eUQV44Rzw1UX7V7lP7Re&#10;emGDd9+6UEc9UwtPDHgni46SiU9hLKWFUtE0VvdUq90V9mNV7jfWdD+18ejzt7yz+/Z9B++wd2/g&#10;A8P4yCWpynCWhrsywy0poda0/sba/Ufu6+zcEYVj0mrIPCMm/IRc6CraF8pCa6VHPnybipMqNEdJ&#10;oD3LdXyuY/80V1PegUP3NjfcFpYrNTUvqqSF5YVBeWZQnhxWEiNKqjSwxNWXHZGwW9eqIy7I9FZF&#10;XVXexvJgR6Uh17iP7Hj97kf3f/2RSP8qfktl1YV613Y/f6/tzU/oHu4zEclClqs0T1lgINfRuKj7&#10;0NSuQ1McjfP9fcs0HBWOIliwIjHCJDSr6PcHnJ0lo1ZHbJW+lpJwX6XhqTQGcs2mebGGKeaZqUZn&#10;ku4uMNm9bSgV3JNYZGPrnqg1jsSVAUoFgSaVRFxLw86UgG1+yJ4YcaVE3BmaVMDJrNrkL6isDhb9&#10;P76GEXkLQq60kCs5aJvlH5gVdqWH3dRJ4mN6JpiKq6LSOTwIomlbcrB6HkbO5ndNVMr3Oxf47DMC&#10;9vkhd2rUk6PL4IWqBniYfcpO0vba8rqbE5tPTW49PXWgY3HAVRiVynXwBTYFDZAA1NXydjMlFAAN&#10;rLScRpDBoxsPW4SfE8jlIfsy15k57YcndBy4Qj4wVjswRt93sbb/Eu3QGOPoWPPYlWbzDLM7xexb&#10;anoqI7YK9UxJuJequwo0iOq2uB6k572wnJebLIEw5ZAza0hpREkPy6l+5/yePSVnHr3N35MPfxju&#10;YC7H9wcgFXxRQPcsVxs2nfjxt9758sNNv7s92FsZtlXKp8oCXdRXE05U5d+lBLwztQKhtyYq1zee&#10;+eQrb33R3loc6swIdy/VbQW6p1xz1PjOrHG/tdX5yraB57cNPLNTentLsGe17lpu0lSLZet1rj19&#10;5q7mI3dKBzc6d21SD66LdKzUnMtxxAKUB80ZBONTIaIHuYg8Ua7XuXLvsf843vjJoKtyoDvX3pMX&#10;cld7G5bbX1sjvXa9/zi2YnNBw6SKWTnJHP0PVRy6o96CaEu23l1guMqoe9QdNcEjG5wPfdr+lfv8&#10;b22OtK7QXbWGvS6wa7P8Xzf7d2+Mtq8wPeLLdSaGftENCqg1MPAB+QcAqypJmCIv+A2pFYc8KY+7&#10;Jp+U0jWKZBXlZJbu8SOqkgA9HtSYBaVUBOQ8lzxfVlLgh+Ymg9UGoSfxFYm/ARYZCIMSlnlYLXSr&#10;i7CNGwe6UHbS1SoaCPxqjl2e61GSnHJivzw9gq/cBDGD0qaAMDBAwAcH0YEzEEmgahCPwIlHqAQU&#10;u9BQlvAF1WQmkRUx1fAIK2KWqSQD8CrfVEoPffGyhIRz56TNOQCbpMLwElTGrYia0MHFy687f/CT&#10;zFGXX5j39WUQGvqE6s6/zFu1mKzhcfc+muvEQgGVjv6K2awze4te+PzQh5H0V3BHyok21KYg2xKL&#10;p/zMo7PmW05m/GVtnf9OE2Fj7ohNDJElOIHck2545hnuufQLvo7O+VS1uO1b/I158DWyoFCnclPW&#10;3fOtWPpjb7coDhrFDuwcU6I+Z3HcksQXAG9+d9LQvd3Fs/ccZ8uWAFfmV6lN2YM4z5k34UuPFVlv&#10;SeBghzAvFy3xbIAa1GLPAx6t+qIsH2BvN88aRHGGt05tKnzygUnFC84ffcGocxIuKfl08r4jxY4B&#10;zBcMd+Vbn/lwvN3cz9Bv8XfiG95HXXP52h/mIY1lyoqUgyr9bmCusU7IYUZuNQRR0PuEEW/3h/s3&#10;4u1+nzDi7R6BfydgC8kyaKoQ4LEQyxNDl3CLDponKmTryFW6o0Q/k6K9PUXbM1nfO9U4MMtsy+L5&#10;AA3zSAwz6+yCGFAKBjwLRLkI0JDAVpcw4BDPj2wnWWQAKGyZVoZEBmiR3pEePTU3fGxa9MjkyKFr&#10;IoevDR++Ltw4D0dLUUH42BbIqRQqnbERWlD4Lqr+CVBrJbX0UefEL9rOPyQnBTFtwNeLMHZpvLdK&#10;xBDIPH4AMxeiFlwPGXZimCQQCAe54CkfUlpW72BNUQJBj5WAxEsS85IpgLUz3VMS7V8U7poWarsq&#10;2HRJqOH8YPPF/mYcXR7umMje7glwclO4fWIIMVcPxofaJgTb4BqnsL9lTAAZLww0nu9tOt/fNr71&#10;dP6Pn/zN829+i+Y5TBioYo5YDqgLQef/HrD8mQDWLoKos/61nU/8ueL1zic/q/G9SqKChNyG5x2B&#10;/1+BtAKKQS1Id1V5j5XbXyvwt+NIc/FtrJhgD3q7SXM0ucLbnd1zcPKZVy4++dy5J547p+2t8Y7T&#10;C8LOEl2qwA45KyXatdUcRDeLbo1VlM+AQjfIr95D0j8CIkBkBOX4zIXLAtpaTanqbcvoaE7z9Oax&#10;wT3YmfwvAfMS78rAZnWopd72+y29/7mz67s7Bh69IdjMCwcSDwFogJSY97IIKQG4eUIs1H6BkGcg&#10;Q0X8N4Awi4KqwyfWyl+/w37Lve4v3WU660z3ctyuR/JkMVrrArx2QFmoOw17i3o9155xndvpHh+Q&#10;syketGHQ5PWgkZ5kBEbgXw1GvN2chbtrsQ7O3SyZ3E9stJZ7hv/NqJn17KFKHr/QN4oJAvWTw7AN&#10;gYVNmKPoUWs0V+V/bRxa4Bv8W7Zz4eEWwkZ9L9PAfT73w2fj/NCAWaABSMwvKEyRvBCMtxivxWW9&#10;gs2+/N9/6u94uwXvRCdvbWTKgZCdCpWmXGLK2dirLc2Peeaa0mKDHtVllAClWFYHFwozA1xzvGCf&#10;aCMkAATEsqycr8vYomRIyaY0x5DmGlIqjp2UlxpqgenlTZYY4DCeMvKhgRggML9r2Y7TW2oj2CF6&#10;MPx5TmY/UDFqTv51j8HbDWzAQNIYOolqUNkGcwEVMBMvvDRMkkQCbHTj7IB4GooXisRVwI40Cohz&#10;fTlAUxjsDs80lVRdwQYswzNHl67RPRN12+hY/zjDNcOUF5tymq4Q+3x2jlWJRI8ogqT6d3bhfBgg&#10;VJTmWUElR1KSvUqWTZo1IM0MKfmoOG+1Qyl8QZnbpeRFhaVnSZjzErDPlbXoXWgJKKVgBAB/Q2Wr&#10;vPQV95weaRmh4nhReq0uV/j6c+z7lzr/uFz94+bQvvW6HV9OwNQkUGoMd43RsyLwyhb3A3e4H7zZ&#10;/2Kt1l5iuEm8cF5in3dbTuRkutGRKz5kR137WIygjZokPFJ6/3L/odWeZ9cpr60PNNcT8jYlY5dj&#10;tkPK16GiligsoFpgt7cp1YTPrPbuWu95elPgyFodG9ApAaHlX7AgeCelQkafq8TVnx92V3R1rH1t&#10;931vvfyl3U9/pX3XDYGTeZGOjEjvsqgtz/SUUy5SlahS5ezbsHvfvS3H1gY6MzV7Ib6PB3I0Z4sS&#10;tAIhTxQN7YUyiELZ0mMDj7AF+qveeP32Y6+W9Lx5retYYrB7mSaXUSvmhlwRkbM9A6me/hS/ND0g&#10;XxNUZkfVJVE5Q9xMH3VWq80Vod4KwuY+cuO+r/6fEz9+KGpbQUxx0TXh/lWdL97ds+sThsyMW7xz&#10;BXELZRrwCYLmLvP1ZNtOze8/NtvdtEjqSAs7CukVVwTxAlOTiX+/QOl10h9vTdRR4T+dFT4+BzuP&#10;T0022+YZzgLMUyTiEfatpVQWCAEKY5hpxlumnCmBMnMDJ/locmHEnRpxJfttM0O2xIgzNexK56PO&#10;kRIyB9lWk0dASIDRanJByJUacqZ4B6b77XMi7vSolI2+zlKMwXkB0lND4x6DH3G5e1HYneJ3zFAH&#10;rvXZZ4c91AmQAhM7vGuCKed+gNiv8rsL+zsXt5yZ0dmc2N+xWOpbGoVrX7BTB8wozurQwClaByYd&#10;KEtIBikZLaWBLjHwIMLxtVGpSu3N7mlM7Do1Q+rOjrhLdRIvQ4w005FvdCYbDdPg7d5/qbn/Ej75&#10;fKx5/CqjcUboRFKwMdNw46MowsblCnGBnr8F3Mlzf0uPhlqhqTmakhaU5wTlaRElJaKka0p+1FU3&#10;8MYdzX/4D3/Heq4CrgVgZl3ilmsodfKZre/c/+N9X/9O+xPbQl0VmrPS11Qe6qVBh5CLNntW6QwU&#10;yVVMQI/A7CmPdGa1HV7/9tv39DRVhR1lkd6V0r5NtudutD+33fbMjc43tgQb1+o028KMlTBTe4Ru&#10;kKhDbav7X9x56s/3dO69ldqLCSc3AdeI6DxZzkIygmvKiBv3eXoYkZY3tNy+++h/OPtW9B4v6n9y&#10;g/vFjWpzjdxbHHaX84cXlJGrG0qFzzgYP86U1tpzww1ZWnue7iwDYa76wKtbXQ/dZX/gbulHnwif&#10;WWN6qg378sDbG+U/3uJ9YbvWu8KQ0GkMkQQiQS13F/B9CoItQb1PgDwRQO0Ap9XookpFp5z9J/ek&#10;NzzzgmoF8S7qcVh6wRqIEYBIjtHUKllZ4pDmqqQPaik6GYoHfixlWOW+B7jfY53HoyCmNqqUuOQF&#10;A/Isv5olNIciKVlYKe6XZw7IMyQ5rU+eqSgZUW8ZDRAx+EFBBiEUxAwv4n3CUEYwS5VOYVS9oebz&#10;eTBppjxfl6/Rpas1aQKfE5Osy0kGdmzT2wLOjupAZwU86K8I1aEvXZ6QcP6ctMQDjJ85pQA4wq9S&#10;8vO6iy85d9AXfc7UpEnPtlCyulhvwW/uuHrSuQkzViTuPl5pqaXoHwC1f8vbnXqifRhHBFSEu7zh&#10;d7MsPzIXk7V1xt4z2TDk5CWGNM+EaSdu3ab+nz/ckSvwVWVnzvevH3+FyIWMY766S6h3petk8qqh&#10;g8wTJhdOfeytfLY/yUScZ0gLTCXTUHJMfAxXyTv4SRolb35v+jBv95w9x/kAGJiIhLNabcq+d35c&#10;DBPG3/aDZTIRLwAVYVXH3wA0tLii4hFVSSr3gbzd3PwJQ6V9b/o9RZdddMGoc4iWqdd894lct5OF&#10;z3MQ3VO5+4N7u997bzeIJNWCpV3yrcHLzEdfUn73Eie/Zaag1X+fa8JgDXZIE+eaeDk75T+EEW/3&#10;h/s34u1+nzDi7R6BfxdAt0s2GbpgALps6pcxVJNRaxltAB7ykWCFiKFfMl8wujjLtMb06DvTI3sm&#10;RXdPjR6dr9OEmac9hMcqQgxUIqOYDIixRLwl6xCoAGJRBpE812VrhhNQLmADqTSXpgTIGwcyX2iG&#10;r9sK9aaFkaOTw4evix68OnLw6vDhydGTs7TWJMNVHHd7iwUjTN3PQgI8sG8sYwVv4wksRggsXpDG&#10;7sn/tXPiI65xA/HTy2EvipScN86jJToLw/sBTj88CxHAmEkaQ5QQiPULzAB5jBe5KIYsfkTGSRVZ&#10;aIJHA/PwSEEhYdY9eVrfnHD35EDr2EDjhaHm0cHW0aG2cXxvt7jhG0edh9qu4C3gV4c6JoQ6KDAh&#10;0j4x0jkx1Dkx3HltsPWK1hMpD//50b+++NlA4zmBpvMCLaMpfaR/ga6UoCyqU/Z2CyItADH0O4wq&#10;CgseCRBGAsEvZ4mnifMVzysyUuS7kCMXQCg2Ig255tXtf3k088DBr/yMHhkDF2HdU2ihHYF/J0AV&#10;43cQWIusqhcwqDOIjKKT4bUDfqVLNcqxMsdrhYE2LGBxYkxuDbmKpuXB3uyGVy89/mzC8WdHnXju&#10;vIY3xskdGZydV9MGaaBfaz1iKIZaH+I5gDA0Fm4Abu9WsvcDbFJzGJoMYCS8CMXQ157Z2ZKh2ovR&#10;OVttBIyIxB8UOK9FOT8yWII9u2tFw5exd0d31Xrf3tD3gx2d39zZ+92d0tObo93oEIZSCiChWcuC&#10;YpLAYXAhhgMUzSOF9eosENzF+8PBSMRbrXt4idQjyTWB5zY77/m0/ab77J/+tPdP27gr4O7CckIw&#10;azwkDeIEDZBwlSSnNLnOb3SdZ3fPiirl6JNpCkRoLTLeVdwIjMAIfJxhxNtNwN27MLO5y+UO8MQD&#10;lyckjLrsktEL5sVXu/A37q4f5tiobxSjiVjS4r7xvcBmPL1lkiixUhPYPT8t4ZxzCbBsNYh2VM4t&#10;Cw+3cEcKArBaFN8FK8DqV9Ehc5dudbZxsHps8RaDBYYkK++wZMNBYBAAG5ITU6GGupwCoAHj5iDm&#10;0pcenJpE9ILkUQkViUfOlDFytm/j4xejJa4pkjezAqeojmoNwz3FFOGSSE+a6Z5HEPOwo1op5MVl&#10;EIwlSKxC0ug5mJ1AsIzxncd9DP2idEOt1NRsU11m4pTOhaZnFu/aSdPlJbqSbajF7EKmxBAsWwiC&#10;PDA1qCoojmeFglQulyaD5a0vL6xIGDUr/7o/HkJiZm0QQ52wZAQqysKGB9NGjxad+DW8yyEfhIEB&#10;CoPiBBKEBQ0WfgzEbGghHrYTFaeDJB6OMeupMl3pZv9kY2B6zJNuKimmgo1chrxIk6bAC+6ZQKDJ&#10;U3VloaEk63CEF/LSvADBHcAyGEASA0s4DhQ/mAYxlu4NUcuPILUqKpd65MUueYEqp9mluYqSgStO&#10;lVq3WvyUNOe/pKsdOB8VEuNfzHaFivIjShETZKC1SuHqjiemtxFvxX5P0mueeQo8+qh3EMliDKuF&#10;A56pNmlWSC3Qpepo84rAUzd4f3Jz6MVthp0kb32HzbVTo3eu9v3XDveXP+n+yq3yL1eHD5fotjLY&#10;h1Qo6clASaRxabQ5SxsooskjKyTkzyQJcwjNKty+Qtm1tuNPqw++lSP3lkNRiR5svIZuMEeD8kTR&#10;kJK3Xu9f7t1zvfvpzfKb68NdK3S5Fhd7C5xCP9Vqn7PY1ZcXcVU5emrePPSJF/d+8+SZT/tsawIN&#10;q6RXbnA/d4P6Tq2/MS3UlBxpT9fthbJt/dtH7u/ouJWEaXjKIn3Z4Y60cF+O7sF3EqIdUenU9Ehc&#10;LAFL4KCQlJ/FS2GSQFheue/Alz196wyp0t+1TG1KdR+Z5zgwQ2lKibhKo0q111YUcpdyA6TslYZa&#10;qKlLNCU5LE8JuK9WWheqrUsingzn0c1vfu5Xe+7/adi2Oi75moh9Zedz93U9/1nxyAoGDzRaEPPO&#10;Oo/ErFqk9gTVEXeJ3JXhbl7ce2zGwIk5amemdcI2aEZFWDCkOYPKLHhkICEQ2Z1J+onroocmaqdm&#10;GP051I649VlIWDgCD1ECS1ggpF+84g9oBHA85xJhTsnaaCkqMEv5YU96yLnQNzAp5EiMuFJDriUa&#10;jkOn6qbZU1x7vTUadAxh4OEDRTSpIOhKDjjm+u3T/c7EsCs16ikw8OkwkBvqCqRXaEZfEfZk+xxz&#10;vI7ZIVdSxLMkKhcId7UQDv/Wo1qlMntXavOZqaePX93aON3dmxklbEgG4YgeZphWQIAC0P+zZBgV&#10;mI3nsh65LDR/TarwDeRKnekDzQvbjk/pb57vH8jVaTggjnxc3bjWF9xxXmafuTZtuWbzjFjDJOPg&#10;Zeb+C419BGONA5eZR6+INc+N2XJxSj+2K8RpE/RwvyTw4DsDJTespIaU+SF1akiZpylpmpIvmioS&#10;kF7hVPAVnX/5jyPf/U/p5FZucYIeUj/0zIIjQ65z7Ltj95d/sf/B77T+aZu/szxsq1ROloV78QWS&#10;JirX4logFwKhVozDCQx3abR/WagjLdSZGXXQoFPn6Nv4yhv3n3pte8cfbun+3W0DT96k7tsc7VnD&#10;DZ8KFZqDSaKhLI/a6+T9G23PbFcObQjbVrS03NrVcXNErseubvFl1WAdWYs2rLeCErQj0lL6hQfd&#10;cWbTwT99rv2xnQNv13p6ioJuUpVyqb/Aj4lwJQ4J44pA6T4quibaXxJuyAhTpyeRqOtMZ134xFrX&#10;T++wP3iv/+Wtes9Kqj69f6X6zE3yzz7hf3VrtGMlTUVZZ5gAQQxKZ/nEqUKA+xyKtwh+f8A4uQEK&#10;wAZfiiShVdmU/D9LU16VZruUQtJt5hplCTLiQDW7nKUBIVtEqjVRtdQtz+uXJ6kwDNDuLK88C5Do&#10;ZyHHaRCA7hF6QoKiRzReroWwUmiX59rleWGlmIZmwwc1o2Re3uStyulOObFPvtaPo00wjlPpaGhW&#10;Z8uaw4VyuYPFAQMAorPe8hIu9RiZhpIKkFI0T6IuX6tL10SkazRFbNdOM9RseILxnbqFimXOLW5Q&#10;jMOAJVN38EuXJ4w6b2763ENgnD8OA3fWcInfF2dfNRquVevvyovLvpFFomt/ev71SWQDjrv357kO&#10;Ko47LgJ8dQF51po9hS9+/qrhFnPhnakn2yA6Ykd8v0hqr7vKzvxuRqKVBH9Tq65+fh8ZM0tNJSem&#10;lsfXjoCcJUzEs8S6lv3n9VdcaWWicq75QweOKCCcclP2pxdYL+jv2rzLf//6PBMnAxVCMmzZsh3C&#10;/ZIQl1r2+vdmWI5dQlY8e/excsERWFNr1NZlw/aLX7b+7iUdqNBBrSZFwqLTsBgrTKJAk+RlMass&#10;eqvWBAeWbLCwsbf7ZwXDdW84MLWQW/eu5K0zRIZRo5ZM+eYrJX7UEZohkpHwpYrdn323t5tMVsYp&#10;9IoDlKXm5ANjrUTs7T773m5qa2JQU4u/PXS8+0U5tUknuSxUBysnN218HxZnfJBrUjBBGNRPwN9j&#10;8B/AiLf7w/0b8Xa/T9hJILRtxNs9AiOgeSvZjqmONiRH98+MvjNZOzBT66JJZolJcwlcSgQrh62H&#10;uigOrOPzYcSowNYPjQeEBMMAm0EUg1GBXw0v6B8DTZZg2bhLtL5lWmdG5Mz8yLFpkSOTQ4euiR6+&#10;Tjs1xxjIAz2eMvrVxJlFYtTBJgxgIFuNz5rj4VBYYxiclke9fIsSD9VkUIaU8v2eRd9wXfo7eZJD&#10;KRB0EhCPPF8aIulfAshyYkc4iX256a0nRnRnlt6bGOieFGi7PNQ8JtR8ebh5dKj50lDLeFwB3jYO&#10;zm84vCeG4eeeGOm8Vmq7tv1M1iNP/u6vr34l2HltsHNCsO0KX9NFvqZzA43nwfPdfKGfMvbPMFy5&#10;mief7FGsu5HceH5FyiNUKF77ltVCJGleqimhJ7DwuGqWx61z2BnDYEWUErMhaOkPlsPqNGvpEMtt&#10;urx871d+/Jv0I7tu/vNwIYzAvzfwN/6kA6RRrGA8s6KJLmldXHn4LasNjoWMzytEYvrV5Sq1odi+&#10;q0BpKI44SiP2wt4jU868cvGRZ0edeP78xtfHOE4voCzcbyDv8NI/KqBOledyDN46d29ed8sSe/ey&#10;sCoOogBf6ACR+IN1XLwcj05DcMotDlemabiaVJRIyUiAMPTD7grNUa+8fX33d27r/vatvf+50/H7&#10;7cGGNcMRfoiAlVkKUMeC9U1RicR+veHFkYz8yCDVGLZ6+U/bHJ/6lPOTn5a/c3vw4FpeiiJRfABp&#10;UIcT4Ju8G1znt7vHqSpWt6nnwagBdeIJHr6MpqJJ6/71BogRGIH/f2DE2/334OgDOOxx+owp3/zq&#10;xAt51Uf8TauZ+8rhCvggldqYQoYZ9XXxNeh3A59WTQa2WOgkqPrDGkJw7nVTx99zy8TBBcFRCaPy&#10;bkk60np2dgLqQqNszmHYEkjQqdaSjUedbTxNvIcnQxHHUcLpgnUrmJrUCf892rDtiQcyPFqDplwb&#10;USsNGkdoIEMkAIm9JS99dVL8+sJRCeWJRxto4KNZDI04WAjmr50EZgiEkHNeHhZBGAVqaTwiYiyc&#10;BEpFTCnQpEwNV3TP1bHtO4sPQi8z5Wo+xxjfHyA9E8kDrrV8LMZZLhEDfUQMPQJwBHqOqWRrypKo&#10;vJAwG8CcoWE7eIahFEWUUqwO86or+66odurZkYZpGgZxIlWpVs4se6AE3M7On/THgyiLKYeBHUWd&#10;1kEBmCrxCia9GG053rK1vJRYzDUoJYSAzwHZ40KKIYpjAGY4qDAxqYMHhQqCMU+5qihSx+nlVaZU&#10;GHPMN21zTXchG11C4O8CgxMb3iJTJWbTdClJl2aZ0rSIPCEqT9KUqbqyQKyem8oyHXdRlZlYKwd+&#10;Uh4+bJmGcmzYZS0SM1kir07HmjhGc+YXkxdNLZek5E55oltJ9ikZspwahWyro0pNq7z0MffUl92J&#10;frUsLihwjU+342HWWOKapjwsHKLfWm2vivnqDB8SYwlbKTsopR70JKkKMRWXJ6Y25QEpyyZNV6Rk&#10;HQYeTlwAeGujrWt9f7wp8OjO4OkVuqPW8Igvv7kWlNpo10r1uU3yQ3d6HviE/L0bwq/W6X11prw8&#10;iguqq7WewmhDpt6Tr7mgh1SJ/N3JEMF+pXi3a96B/oXqwZXy8xuU168PN63QHMtNCd7ruOYTR6JE&#10;8BXFlfOksdWmtDzUskZ+/Xpl1ybv8ZWRftzYDdkqNe6+Qo+tWJOre7rqXtn/mTcPf/HQyXs9tvWE&#10;ihoaqZxmq/UdW+98Zpvt8S22v65p2nX922/d3XFmteEoEY5taItcpQ8UBdvTwl0ZUVwVzD5v7jGo&#10;7qi+WOBx8qCHhLk66F75zsEvtzbfyfGcAM2/UnMWK00pfftm9B6YobRnaO7KsFyqy2IlAWY/pTTk&#10;mmBPhdKeE/Es8TQWv/3gt1++6ycDhysjUmpYWWwq5Zqntu/Vu07//GuaB941Ap3XIoAkrgYxb72m&#10;lLGtiOZgtRduU0KewYFCd9PiroOTOvZf4zw9X+7N1D3l8IaSiiL9cuqH+SzuypinImZbZnYn46Ds&#10;M9PM09O0xml6Z1qgrZjo5FYJrvFZD9oXyAAIDYSo/7tAswzQDBaqdc+yiDMlZF8YsM32OxNDruSI&#10;Jxt3NMDPjT6TRGEpDOXFPXrMtZf6ljJNWhZ2pgXsiaptpt+xMOpM9bmTfY653v5r1f7rKCbiyWMP&#10;HICd9KRIuMgpIpVHpEr3QEZPy/zWxum2rpSAs5hKoQQ6PjLgZoKCqFzurEAGz48G5YDVITGucRfE&#10;FA726nxWM7ZbhF3F7q70ztMz245N7jo1w92dpsmkYMR4HfpVoKJOg9QPTAFYJmiAlN3ylLDQiB65&#10;yrAXRBqnakeu1Q+MMfdfbB681Dg82jw6VmuZYXQuMPsyTDffUkcaKOVG5MU+5eqAOimozA0rKVHq&#10;yqDbVBz78hknaEZdENl1avOG4z/69tHvP6SeuYE7MVIzMWqwEDix7qmzvXXnnvt/uuu+R079/NP+&#10;tvpIT6VyvDjSi8P5eY4s0DIXGEDrolJ5yF4Q7skOdWVoAwW44l2uNty1gd5az+GNh5784q4/fb35&#10;rzfZD64I9ddElUprtY3anVxryLVUYrh1jXPvBvsrN3iPro/0WyO1ptSfarrtROOdAdcqtA7R1fPE&#10;CkM2t3Sr9cEbWhuVq8IDNYFTa13Pb3G/vqH32I5XDnzD0bfO1rfM1ZcXcJf5+cSIgKfMUFjzqeFI&#10;lXofPu6JtC0z+ot1d3XYVhN4e5P7B3fZv3Gv/IdbtPbVpntFeKAusHej+ye3K4/vNHpWghiFBu6/&#10;PfT8zwHZUZjeqjU+pXSvtOB5z/QueRkZKjTS0VuqRHyih34A7S7IiwDDsxOQ3EjlfGpWvzTdKSeG&#10;lHxWZlJFHum47YM7KMZyNBPrayeSs2gUBISBunHkCislDnlhrzLdpy6NqCVcrTBIwkqxTZ7RJ09X&#10;5LReZYZTWRDEGSdCZ6geSfjUBdEjIceNBhjT1QpSWh1tivBkGnKqKSXj+hLP9LDnmqg6yVCSDCVd&#10;QMy77Cy+/jnQvNUHvwxv95z0xINsjUCfue9ikmB3Gd7iR+suwBeZlp16zpzMaU/vy//D3ROvSxh1&#10;4bKpf3yrBHpoCUdAXZgY6Sl68V17u8/Ju2Ph8VZhZuThY0clS5dSDc+8lteuqDl3mEM9ZfIvXioN&#10;wwIhGqg2Wc/pFx1jvXVsD5HakfvQhivGW3kSEpJnHeyiETDX8KTIpyffs5hdtALp/Gu/9ZdiXSxB&#10;wHohtKg+WDVkV4Ng6uXKX//ulPih3QkJxXP3HIdlGyETiA+eCXaX/HgF0DHWUQvqZjx7hLITTkaL&#10;HpLMYDEm0qNQQqgfWQ5hZ3nQWa0JCVsc1fptaWd5uy31ALZ3AeGhIdtzPOvzhZQUNJx34djbv53T&#10;gz4NxMfFTlZE5Z53ebun/uUQcGJGALtOmEwg4yR/wjsq4VxKNi1z4m/3EanoSUC/lywxaDuKVmue&#10;2WZtk6eCJy+Z+LM3SWmHc12L1TYW6XCuibCwuyJor+R7VYa4tqryfcOIt/vD/Rvxdr9PGNnbPQIj&#10;cBbwZICHHL2/IHIkUTswM7p3ivbOdO1MsmEvNN1kl2NkxSwCUzIMJ6Lrp1wwwTE80AiHLzcZD/9+&#10;kCEBWQYDOE620nQUal2Z0eaF0VNz4fk+PDkKmBI9PUdzFBiuEtNVTmbuoLdbYAAI2gQZxBpPEuiR&#10;5ipOpeiv0rQHnRe8Jif6Ye1RMmsK9F6b8l8CBI88xtNQTWF4hSkSXIOjWt2VG+2bG+mZEWi7IoSj&#10;y0cHW8YEWy8P0mPHVaGOK+WW6a/vvvHnT//yxV2fgp+boINgYrBzYqDzqgCFO6+k9P6WS3wtF/hb&#10;LvQ2nxvoGB/omRS1ZxjuQl0iKKJpGybnlkowPSCJ6GGpQsKCPGE0CBDGKNtVFAbBZMogPV5hHkIM&#10;CjyoUN2zvH/XXX8q3LPrtj9T/KAERuDfHoTmcKUL4EihG1B41nmoEFKyCzyufghX61Jl2FkcGMhz&#10;HFja/NzUk89fdPrVixp2jW7YdXnnO1f7ezHpYgMX2T+oIfs/B+JrU8ECzT8NtTboruhry+ztyAg4&#10;SsViDbedszP+P0HgjDcu+iX2B3sMfstr05qjPtKxyvnUpp7v39b1vdv6frZTem5TpGcFyv0fbIDc&#10;Y4AM0fDZz8FVQzGGUqvZcLel75XrXV+5w37Xp9Tf36j387Iy1GA4nvcFjJanYdLiNteYZvdFbnlB&#10;xFsybBMMOEXvRMS8J/sIjMAIfHxgxNv99+DE/WPh7V484w8vL6ofM+yExITL7/7lMofMK79sLVs2&#10;23sg3htjnZoC4e6U+oRR51x2cf4Xl7xx/9UWMl6Y+3ve7iFArysQCj+TVSgHeODGThQe67ksgNUV&#10;/22BMCrGRqOASIxfHtqG7rMAEAZTLXnpwWHe7rL5R+MnmfMEB6tp7NxFcVyuQE7jI6VhavGWoA6z&#10;DyQAgBLxiowQuURXlxlKjiEtNKWFfIl1lrhjEudY8jKxNeeCZ90C5pfZ4bGMCWaO8JaNAczUyhhV&#10;piEt1j3zIu75hrRIx5apbFMpNpVyE+uw5bxyR1mARHeW7P6stX2Ivd0CM9MM+wGWgMUphlEqJV5B&#10;Q6OeJQEc5MtuRVBIiclOEIwL4q0wJUBibJACR2Ll1IrEJd9yielMMW0zY+6lIFiU+D4AFHIpRBVX&#10;dAUJWVeX8GGhi3RpuiZNJtDlqYaSqCtJupKsK0t0JZclQzVSCocc1uUtRzgEyxUaUYpd0oJeaZJd&#10;nutWkiQlRbiaAkp5g5TxvDxrv5wUwvd2YFnkAkmQnhBUXIBccdAiSFIckon5LDWrqFrpkPMPSkkt&#10;0tIIHBuchSeeUbXQLS1wSwsjfH47twiLUyavxnTXRRrWeJ/crD62Pbx7Q7hptW5bbvAlo6CHRO2o&#10;Cx9e53v0Jumrt8nf3xrZVxPpqDRc1YZUrdPkvSs/2pwVbc/VbaW6u9JAJaJmVaV4l2P2cXcSt3ow&#10;Eu1c4X1rnfz89YHDa/T+et6JyK8EgCnQTAFITzRepTbSV+87ukZ+7XrfvnXhlhVSZ6mTSpSrHX11&#10;rxy89+m93zp06j7nwGbCzzIHTnzxTKik5YHWVY27PvncM9/tevZW9xurlIOFwebcaH+JAQdwlfC4&#10;G54yvS831J6u/V/23gLOruJ6HN8QIAnxECVum02y7u5ucSfB3WmxAm2h7vTbFlraQqkAhQLFLSEk&#10;IZ6sZrNuz+W+K8/flZf/OWfu210CfL+0pfb7737O5+28+2bOHJuZM3PuzJjywZjDfAXG4ZjpIoVI&#10;FcVc6yTH5pMN93ecvZ1u8magN39VqPE5SgVLodeQy7fGOhqi+fY44Wwc+P8KRs6qIEPAUOnrqQg5&#10;6t09l5/6+Q8/uO8Zy0c3hlwFspgeFJN8/DJrc0bzb78kDRSFxHRFKKCT+cvxlH6K/KFJILBGhJVS&#10;h8DIAAqZDPFVTnwuVHsMOeJAlr0jzti0gutO9FvzZGep4iwL2wo0U6pmSAh3rTjXvvhc57JzhuRz&#10;QpUm1gftFe6z5b6e8jCPkqS6AHQz0AErwkSEni8AiIWhLqgi6MwKOVMC9rU+e0zQER90psquPEUo&#10;odu1K6ALpSJkKigHMHIQbylkkF25Pnu0ZJ4vWuZJ1gVu+/IAl6LyRRqeM1+pigBVACG+3G3Ntw4m&#10;dXdGd7Qt7e9ZK1hzZRb50xsdoMXekiUijDPy9LlM5GGEeD0deU5B7hBXKpmyzF2rB9pWOPtTghye&#10;Y0dzkOHikTSiZWplX0ky1FFHHuriomAhPFecNZ7uMl9vqWLM0Hpjwp1LlKZJasPFWsO48Mlx2slx&#10;SvtEuWeGbFgacsRrzjy6ah06cBabxCoIOY5oEU4JubtWar+i5fEf9Lz4cMCwDeUQ4QuzYREkQ+Xq&#10;zR/cvv+ep/be9mT3X67zG+rAvIXmUtmMbZ8QMsDFFsVZHhjM8vcmy+ZczVUFZWXbem/nVuf+K4wv&#10;3zj44k2m12/sP3lTW9st5oE63lIcFGCIqdX4esVRHzRscrdsd75/tXBkt69ns+pECqlzI2KkupBr&#10;/Zn22/v6rg1wMHnEfo/CvaApbODoeBANKlcjW+vdzZucb+0RjuwIWWmTrlg7OHD98ZavDBp2WQ0l&#10;dmOex1HmdpS7rMUBZ4XiqlBtJUpPrjJQgEuUfJ1i2OA/frnzl7fbvn2P+MoNSu+WsLNONW7w771S&#10;+MMN4ivX+Nu2MMZBkhi4Yir7V4KuTYBqVaw28rkfuWK7hEwfvkWESlToVTPd2M4rqwP7tVaWKnkh&#10;0SIsE8QUWSzFF4Bw9MEmQAxiZnwnBsdx9kTnlxkVUxPYMIzUXgmcwNUw8AWkQhb5w1qkGl5IMgvL&#10;OSHBKcRa+ZU+MRPfKhMx3KtJpZpUDABDsCokqUKcKqyS+SWqa1FYWBEWEvGKFikDX1ZDY8CeKkI/&#10;JFhj+QLkD6I49TDb2x1zEscL1k6Z7aEXRLXUhd9bOXzsdVTU5MUzrv5S7B3F46PGTdj51ZQeCy56&#10;YFvQC8In0FyDe7sfnKWXwb8xhbcsbu5cq/JrVPDBwMFDvwv3/9hOp92ZSO6v/jftjp/nWMEmAS1h&#10;ZuoAtBrtSqIho1prTL6jZpJeAqjaudA+AB5jRljM8fZn/nzjEEJITLnq0YxBgUW7AYhaak2EDckG&#10;jez/0eKhK6rHFK86iPd20wCBpgUjdckbd+mBZEQ9a9rt/5Nld7GOBcgDpayjdyNQX5HOjUCoOfn4&#10;2sefSu0GQVF1jBe/JW3kSeY3PFnIqmOqGQlAgGorO/x19uoAVp6yeeXeVrLVSAZWl8qdt7d74Uun&#10;kdnI61CMa8zZ+g32ngBio2i37vEyPQ5XLdZ2fmf4jYKoKZfU35My6CAeda7xdU/1k1yLtV2vpP7q&#10;e2uPD36M65HIPw+MRru/2L/RaPfnhNFo9yiMwseA9eyQAC+Bev86vPymLUlpXKOcXKkcW6Y0rNH6&#10;s8PW4rCDhb0xPzlVNFrgV3RlEA8NCTBm/B1DAg3eMPDUnfPQu706tpowzEXNOUpPotIVq5xZJTct&#10;DZ1cEGxYojQuV/qSNUexxoHvheMc0I9zY3AWdZIQAwaNpDpZrO7lM192LP6hY9IxVxyNc0RkxAth&#10;M7T/PtDpZ++pISDXEUBhIqf4FgK+cewskC1JQUN0YGBhoG9uoH+22Dl37/7rfvHS0yeOrvP3zvT1&#10;Xurvm4Wh7j484RwD3n2zMeBNe8ExOt4/J9A7zdN1ibdrgqdzHIC3e0Kgd0ZgcFHQlqhyOQqXp7hg&#10;7oovmerk0TsQ5+gVy48RNlLFlBk+yZWJPGFKxK91qnPD4Ntfeqnmg7NPfocYJ+Sj8P8PQBvQrQUM&#10;Az1dMABq4PBwuKshU6E8uASG1zaHHKVeU56zI77r0PSW9y4+s3dC+/7pHe/OcTYnqXhqBaDSewkA&#10;DV+C1h3uoar/rYCtINIWYHZKAW9nhaE73dib7nXCnDPyssj5Bf8PYJIcwTtUgauKmICekK+XBzYE&#10;OjfaX73S8LMbLU9dbX/2OuHATpIMSAwLnofwnwFEFe5XQ8Lgq1ivGDf4j28TfneN8967nA/cyf/s&#10;Ru/By1UbO9GL+gpG3t8iEL0sQl1IKre4lndwE3pcU0UxRZZwEwniZOZBZJxXfBRGYRT+vUD9kp4e&#10;jXZ/FrQ8MpWi3as+7Cl45pYZU2iFiP2lX5VwqpNO1MDlHuaznV8cgMkZo7OYreLArYDwghnLFv21&#10;oeSDR+YgogjK/yPajVWwLhdGaoyWsR6YHqIbD3nCHppcUN+rAz5nWzE+BZAwIJtCX7jcCahwNKeI&#10;GnP1WRWYGb6WvfuNxUlIKVB8QVT56oaz+nZqNqSyRVJik3HNBkpca6OH9JWGG9prTk+QSNzBTCub&#10;UDUWPOdeR6NqXVgo1ITcMJ8edsWrrgSFz9SkIhaCxegvcc0AKcTdP4hw6DxkQkI1IhdsQAQdUUwF&#10;ZVgeFvLwiEtAzsdrfFqYz1BEgBxNLA6LhY1vxuB2GvpbWTD/uRNIUkSkQ0CokDUabXWAuoCYdSO8&#10;LxQjFWdEwhM24H6KodLreiy2R8oF2cK8gEvXbDFhRwKwD3lI459/YAWuyW9hleosMLFgggFpqlCV&#10;mBDSVCFGFZarwgqFX03x70RNSlJxR3gWXhcq5ilSro1fahWWOoVok7BIErMAG0whRansuCvpEB8v&#10;uFkMjJAjzfjWHdY4BIw2TKOxkQUySSLBMC31SuV9QtZpIdEiFhASANyeFRSLJDHVKa4OSgXwEDWL&#10;h/2CS4PiBbRoyYgf6wU8GMs5uFP84zXev+4Jtm5SbdB8SE16XXXK6R3S4zdy37nF9fjuwHu1cnOd&#10;Zq4J45p7tWorVfrylO5cxVAoO0pdfOER++pmDqSBBSMSrlNs9d7Tm8V3d7oP7Ah0rJdN9RqHNOj8&#10;ongR9Om/bhVYe5ivc7etd+zbbP1go9S4yda+/vixO9/86DsHGh7yODYTF8AC8s5aKNSrSjWcbddH&#10;DQ/1dV7vadzq2n85994e1wfbheOVnubCQG+hYi/V8D5mvHkUDElxlgQN2fJgtmYt1lzleCw2WgLq&#10;BYiRbNta2+4y9F2LwkeC0Wdm3YvCV3lsJW5rESSQWU+t7CyTejKcjautp5Y7W1aL3SlSR65wtijk&#10;qHY1XX3027/Yf9/vTR/eoXC4RRUatSbWuhqvbf31d70D62QxMyQkBfnogLgiIK6RpSQFjE0qUKVC&#10;vG5AqsB3ONDgsSBjnEQHpJKRAEIUIzwk1bjKZUse37bScWqO6/QcqWGOv3mBvzM6OJAg28A+YZ5C&#10;jVGqkZ21nu6yoIl2k7N2yn6iX4cTBFjpPwwM51ACALRG3aBeiyKUhPiskDPNb1/jt68NOpICzpSQ&#10;K18VStj1tIpYLvOFAS7d41jjsa7w4nHlSRgUZ2W5zKAjzWeP8dhiJFusaEmUrBkOU+pAz6rB3tWc&#10;OTPEV+D+CtYlop2zVRqmX9YVkBBIDhGysXGRhHUih/IAKoWvDDhLvLZitzXXOZhs6lxr60nw2fLg&#10;+Qi0iETHhlsA2RSDntPOihHAsul1QZq1DqIWscmOCndvvseQG+LzZDE9IMb4xOUh53K1b1m4e/m5&#10;1tnh5lla4wzc+X1ySvjMgnBvjGZI0Ww5YXveOa40zJezW89R+Ggwer2AXGy7svXJ7w28fk/QtIm6&#10;CzQJyEBqYlThsee9rzy4984/Hnzwsf7XrgwM1gYGq/jG8qClEtoFNkBXpeIoDVny/IOZQWOebK1Q&#10;LOv9PVu5Y5eb37zO+uZ1zn1XOQ5cIbXuCFk2qkKt3bi7peWOvu7NgrUiZK/ztm/lDu92fbjH27xd&#10;4UBQNKzorY9EgVShcEL8+o7O27u6b3M7txJ58BPYEhgSHg6v2OpCA+v9ZzYLh3YJH+3092yCSSh1&#10;MhgLhzySfVtT+53tXddaB8tsxjzeWuyzlYp9uZ729GBPjuIoCwv1oYEN/mOX84/f6fjuPfzvbwq2&#10;bNUc65X+zcGW7e43r5ZevTbUvZl6S5AViYh0jULTVfmvAtQRss8AnkhiWaMruZVPEzF+rD9ni7G6&#10;WkcWjxTEn9DqqkNiqYiDyBqPmBmUShV8kSsy7EYyf6w4lkKp0lfQBUW+oZMUK1xCkkVYJgmZMjgn&#10;QAxGtctCYraDX+IUlkriSklc6OGXBngYUqM1YYXGr1CEVWF84SxdEzPCUiHVxex/uF5KY0XsK6uU&#10;gBnqPwQgqFMPgz974aqU1SdJeoSWMONXpISOZ8t/dDFuAo78XTg1atxlUVETMxf+6l1wwyL+HvPH&#10;pDLwTzSxUB1Mefsrw5FX+Cu8ZW1zDzgtEfzYP2DHHuwvfO72aRP0XPA3rv6+1LPGIXrWUWbCL5Zp&#10;QmGYzwwLacFjy2+pGBdxnS+6/ql8tz7a1iim8jfvHln1xXnXxh7vZi8SMdVT49L7ZLQTTSrb/+Ol&#10;Q9HuqOLog010QAXKn3onZ2XT4wsp6q8762sqlr1woMKPp+IhYE5cS2dWh2IksdT5z2R8Y+O827+V&#10;0cdcDqAQ3cK6gDl1eG/34kuvf7JIl/wnABB6+vK/laPnBXYqrotrNAMqtBbIQEcroQpUrvLAA1P0&#10;XFFRq0sXv3wK+xAC6gMjht368Xu7nzmKD+mdVKCf1YvIoTn431hG7yzor/kuTJ77P6+WuV1DtBHX&#10;JMORXIf68n9/x/zd18SfNiFhxDUbifSCnxNGo91f7N9otPtzwmi0exRGYRioE2djA44oNJBEhitw&#10;mJzlWl+W0hqvnFolH1uutMSpONUsAg8jMt3Vb2nCAYMBjkkwZjDQa/k8wArSQAvY0DGiYRVHOBpm&#10;6NNZrppy1c74UGt0sGVFsGFRCOBMjDKQrlryFGu+ysEUi3LqRRBnUKxs4JN+4Jz8a25WuwA+GS6x&#10;ofNBONnY+d8KIOqIX0uKY648YxyewDwN05iB8uiSAQkIFVx/ycmTO//09s/eP/SwD8PYl+LN3z1T&#10;fL0zfD2X+ntnIvTN9vfO8ffShu/+WQAsCs52gfv6Z3l7p3m7J3m7L/F0jwOAtK9/ZtC0TLamKM5s&#10;1ZGtugqQGNQp2QOSETEwNDkA8DNG+nBsKQRykl2BF+6qH3jt3r9U7Tvx7Z+DSUTKjsL/fyBi2GQh&#10;9AQnGGQhaM8jM8tchduQKfSnc73J/acWtbw3oX3/1N5jcwdOLnD1JgeslXxjmfNAga+3XOWhpeg2&#10;hkD2yZrPSIT/Roi0CCCMJodSnSrUeGyl5r4sU1+mZC3Ci+tGEP/5YQgzAc4QVKFWNq73nd0iHd5u&#10;/f3Vpl9fZ3v2Sv6dXZoLukr9XXICbMvnYfsigfVUTMvQM9BKrmJe5z+xg3/6BueXviz+5CbpT1cF&#10;2zYRMWyijiyQ1oAw6g+HsP1fAGVxrsi4wzXuKkFINLjmdTrHGV3z3fhyejWamX7G7/nFR2EURuHf&#10;C9QP6OnRaPdnQTNecTd2adyqI1JF619iaoe3OoyJmjfrey8Xunnob+nFxP/FxaI+ELw1z5m4uosv&#10;GDP2gpSbMu3mkn2PjDzscUweRrs/vROm0ZaFhKHLxV4X+l6fvWLgRP7hdzNefT71r8+nvvpC+pvv&#10;5xw/VWQy1gT04YAcRRysz0fIgNkA0YZdOhZxV3Gdpa3v5xwChM+lv/pc2ht/yT11ukxwAJLSd7/J&#10;ot1IbVQFRrtR1BgzgII4wJFfSo4BqSDsrvYbSjsO5H70QuprzyGRf30+7dB7OW1t5X4HLfGzOPcw&#10;GZjWcVKUhR8sa9mf9epfc063wQylAIPTfILQvPrUSzGvP5sA2A4cyvFI5edwgxf4w4gBJjLESLXU&#10;V9b+Yd7hv6S//nzaX59LB3j1+dxD7xa2na3wYU6qDm+RRDo1d6km5IfFvHNCpmZa0/DG9KKlEU6j&#10;xqwsuOy5E+VhPH552OXGgixySduRdcDAQHXQWt5/rODoS5lvghifTwM48HZuU3O514rRCFYcCPg0&#10;Q2VP2JkBUEXlOVdO2J4Ytq8Nu7LR58faiYDPVisAq4XSDCGkIRFBricYjEyzrzSLRIAqYJQvVaUs&#10;RcxUpUxNytKExAC/1MPP9fDzXfx8J7+QExZ5hNWKmOMRsgeE1OP8qgZhtSTmhqXSsJvu2AaCcXaJ&#10;gSKiCl2ySHXkjqIK0KTJhPAheFYusaiRTz7pSnCKRWROdaq7KiiVuIUMOx8tCskU0aSlXv3lD5It&#10;sUN3B5CEIwAIFfMG/3u7vX+5MvDRTrljk2Jcj8ebMzalOnSWju8QX7iO/8UN/E+vcz+/OXikTulf&#10;p3GAp1pzVvr6s3t61x4ZWN5tSVaEyhEsIDDKNWdtsHu958gWz+EtvuaNwZ71imWdhl0EY58RSV9Z&#10;W5ZqZL7aZSmWbCVSb+3ZfdeeeOG+k689cGLvfYYzV8nQ6CjqjMjxHRSQT40q1tpMu0+03C/YduBP&#10;hETj60KGTVLDNv7wDunoBulkqa+tMGQoVZ1lGNvGqW5NmKtQzPnyYLZszlNtRRpM+YVa3rKjqfVe&#10;p2EP0kZyYHUBzpCrElxl0VoU4sHm0ZFGGkiqYPCaWB2wl7haki2HVrlaElytRc1PPPTeLc/2v/1l&#10;xYkhCtSXWOM8ed3JH/7U1XgdHW6BaOE5fCruYkXKkaWkoLQqIMWEhDgZz8BPU/DUgVxVLNZEMB7c&#10;tUkWgm3tnFit8WVhruScoyBszggPJmn98Vr3Kjyx3JIZNKZzXYm29jWOrnhHZ7zQn+Kz5MtcWcha&#10;6e2tCBpBX6xRAECCYEh3JMMhGNLp3w1kVNSIECGrUcfMEpgBP1EaGl8sc5lBZ6rPvtpjXem1r8KE&#10;LdptXeaxr5Z5XAdgLyJQS4Hi2DEGXaVue57DmGDoW9Hbtbi3a6GhbwlvifVz6TKfpwrFqlCid4kg&#10;cDqWHCWP9UIaaEPrJcLgKwqZMNNDAkhAHtBgwFkqWXK4wTRLb9xgR7Spey03CNSWMgwMGFUkYcSD&#10;D3FMxN0XQ3lG5mdfqXZdHZpUDkpXpGJZypOl3JCUHnDFeiwrRNOKIJeC+2KBQjoRhPBAu6gO2/PD&#10;fWvo2u/551rnhJtnhhtnhJumhzsXa93LVENC2Jah2bPDXFHYVRqGBot8gQRq+KZrmh77Uf+r9wYt&#10;m7F96fQzFpixVXt7d3Q+/9WPvvrrw1/7Qe9f9/gH4Em5cLooaCyWrYWKKTdozJHtJSFrrb9ni9S0&#10;y/nhVeY3r7PtvYo7eIV4YlfQgO+pEGZUmSKsH+i+8fjx+3sbL7ed3Gj9cLvUsk11QYPS422oWX39&#10;jWyDekISEQa8W9vvbjhzj+TYRiyQuLi6YN8G8dRW4aMd7tPbgsYN0JbZjIz1sYwpyO/jtp7puLO9&#10;43pLb4m5O1PozvL35fGGfMFQHuzdFDy9k/vtbc6f3im9eEOgcYdixze2fQf3SC/d4HnzmmDzds1J&#10;CkJs1HExqjy4i5p08a8D7HwY+zpgNxWSqrr4zGY+xSwW4PUryD4aCQr2ExQSF/gTAg4cKChFqhDE&#10;BAcfI0lpMnQ4qH2GH4H4pbJMqsy2AVCtUB30UaWaVKRJMPatdQgLBCHGz8cofKLmSlRdaxR+pcwv&#10;8wlLRHGpi1/kdC2WxGQF74hE/RKgpnCOrMsWPpn6aKEVa2TZiGyslH3VqfrHoO7kV6dERenRbuxg&#10;I/od6mewXqnO/PyChcwVGvq7+KKSG9ac7AZ3qCwM7IsFGp+tCplhIVXlEzQ+KTyY9vaDI/eERxXe&#10;ltDcBwhJO9jeiWXoJbjKxt+tyLhkzNBp6fNyl790tCKEjaLynFhyTigMC/kan6G50jVXsiYkhcUs&#10;y1urdqZdRFHYMVMWL32luTyEkiG9OMubn1w80rGOWjHn+y8UeHkUbETUmMD2ggqFikZGu6Oispe/&#10;d7pcxe4LI9OkiGrT0eTLR25Wj7o4f/va/ScrQ7gaRoBn+zNsaEKMteO/XFYUP+urz+QJYJbkAjFt&#10;Bsxp23U8dJL5r/F1B6T/EwB6584mbooIJypq8pa7U3sRFZkQUxN5Poqr6uC9k/VcwyeZI7/EMgES&#10;Vtv6CKhGR7g0c94fhqLdrGno9WLZkD3n7stYRvZ3YXzR8hf2lfk4LIJA/kmEa4D6c3xV92ux21On&#10;7P5qhoWqG+Jap+Fzw2i0+4v9G412f04YjXaPwigMAw0zNLZRevi5B+ex9BAS1ZqtWOlKVVvj5eMr&#10;5OMrlf5MdTBXNeSHHWWRPIgHhw1CyMabIWz/J1BBNvCw2AONK7Tcg5SwXxFosBGqNXuJaitQBtLl&#10;jji5eWWoYXHw5ILg6SWhrnjFkIURcUsR0V/XJ+Z84FrzfeekF/hFg1JOhEfETwEMnP3iExrPhuj5&#10;bwEmsRHSBr5wMs9khRnIGUKhEXeUHxN+buO+448+9dbTp1vuVQSY81fK9nTZkiAbVwYMSwIDC/29&#10;s/zd0/w9UwPdl/p7Zvh6ZuC2bwpyB9iB5/2z8KjzgdkBhDl+gL6Zvp5pvt4p3u4Jnq7x3p6J/p5p&#10;3v6ZIWt8yJ4kO1JVLlfjS8lCIgoFeph+GSC1OBkYUgc8NOy98+XNbx+6/6mQdQMrC74gMTsK/z8B&#10;sGfQuL7MRJaDLiml6SsZvM+Sz/cmDzataN47ofHdi8/sn9x/YqGpabnbkE1LYIgKcmLAuK3Mtq9I&#10;aocZDpoczovQ9rCZIOaPVf1vg0iLIB6RQlpaxbXjuqCr0mnINfVmcKZ8mWdncv6tZDNJYimNW+9t&#10;2yIc22Z7ZY/hl9db/3SN47XdvubNWuTVVxY/ZvRA29RXrIZRfaHAGj6OJqiaYPtm/weXS7+/xvGV&#10;O7lH7vK9eWVkMYUJZwQgeSClv61nYMONvqAQwamI5Q5+VTc3pZ0b53StCeEtjH8z5lEYhVH4FwDr&#10;l1h6NNr9WdCE2yAw2n1MquUbM7+1acJEfd0HV4sSr0ho7YVuEHLiEuF5ZYeBBXSlykP3Tr/ogjEX&#10;XTbjNydqw5byfbi3G/DokHdT3GdHu3FhDrfr0XWDvsGSlndTnvjByqsrp65egVfw4d/YMeOjJyZV&#10;zL3xgfinX8jt7K4K0qIYzguAtk8beoCqyAoyjE3V3KmcV38X+8BVC8pXTVrJiIoac/ElkzNql3zr&#10;8YzGrqIR0e6oqAo8yRzx6P0/LjSTp0HDilQt9hQdfTHx8QcWb0ybuvriMRfqxcZER0+s2bXiZz9J&#10;O3qywk/5dRqwFA7ZkDhnrjIcy/nrzxO/fu/i0vjxUQunX/EEXX7pKG99K+m7O2dkTr2ArlEfszRj&#10;yvcfX2sWM8NCblgowiCZVO7pKz71SvKP7liyPnnqmvEXXEw5SUgTo1fMrLli5c+eYrWDEIgA2pfD&#10;zMbTnffut1cWLiXmsQj+zVk16caHFz/1ePRTj8c+/UTC04/H/3VfjtdRGhbxDG3GPqKC4saSxtdT&#10;f/v15bsLp8dPHHuJjmDM8sUTC7cs/+G3kvcdLPegxHAm9WmGig+BGDyxUygIu9LOOWLCXEpYKKch&#10;Hs2MrdKirD7b6WLCHH6CZem5Xm/kOebUVUZpAprZMaYAoK4hFatSpVfMcYprzUK0KCTahCVuIV4T&#10;ckJCmplffMw1+wA/v0+I9gsJmpCEV4NLqSoe4poBn5qUiyvjUkkYAfcKEzFkP1gRVIHaV6VqRayx&#10;iAXHhMTTfHIA3zDAuZgqVriFDI5f4xJiPYitmu1fjAA1MbRnjIpFiB9CDjwSiHVK/wb/oZ2+t/f4&#10;39sdOLJDMWzURLJAPWet3LPR9/4e4Znr+J9eLzy9x39okzpQ4+PKzzqT37Ms6R9IDPblqaYi1VoW&#10;5vCA+ojc0LVG1QANQp1sXOdr3CQd2eo5tdXbulnuXafY62nHP0mbkSrVhlyVgqVEspd67eVnO7e+&#10;c/Tr7x39dtuxO7kP9/Dv75KObvd1bFLsuqCoE6i3mq480vigw3TFiLZGgBnqFMc6f+dW6fhOKCse&#10;rfWcLg90lcnmYpUrDwsgsRq8rNdeIptyQ4ZcZ9+GhoY7etqvC7no9e4II8BFyFUhWYo8kFOgTdJo&#10;HhEZArjrNKEmYKr2dVf5B8tdreXNv9n9wb2PNDx+N9daEjQXhOzFGl/Jt15x+rEfmz64A8uKdAQU&#10;ayZMDhE7DLurNLFQE/NCYmpAXBsS1oSERBlvYk5RxHSVS9fs6WFrWticqhmTwobkcwPxeCG3NVez&#10;5YVd5YxmmtfAJKXSY8l1dCfa2tc6OuK4ziRLQ4rQnRNyFMkcboxm0Q4UPslTJwDLsi6aUYgP/xEg&#10;PMMJnUK9vQP7rJfDGtGLliplviDoygw4Uz2O1V57tNe20mtd6bfHBhzJIWe67MpVhCKZLw5wpZK9&#10;gDNnOkwZFkOScSDeMpjoseejAUvVgCTkyvY5E72OOL8zIcAlh/iMEI+vDqgie29giCRGFdCAoois&#10;YtHKFf6E71UEXWVuW77LmGHvT7T1xbsMaX5nMTYumk5+PIxNgF0T/ITIIw8ZvyPy6OFqAMCDjBNt&#10;hbKYFRJTQkJCUEzwi2uDYANSsioVqo5Kb2+5r79SceDl/dg/oKKH0LJ2gZI8xxWHLRlhQ0K4e5XW&#10;uUQ7Oy/cOivcMlVtmaq1XxbuXqb1x54zp5yz5YS5Qs1RbHrv5lM/eGzgjfsUbgOipYEVJED9pE5k&#10;yLq59437Dzz06wMP/Hjgre3+wSJPW467JdPXkxfmyhSu1j+w2Xn0CsPLN5tevcHx4VWuE7u83Vs0&#10;JzQlxMCErAm10PADfZsdTZe3HLjr9Hv39Ry+1tFT47WXqnQtAvUYaBt664NPfWEH2whOIfGFmPWt&#10;7XeePnOPaN8JDTzQu8nTutXTsC3QqZ9/ziZ3TLAoHBzRUFZIgFjPGbc3NNx8pvEKQ0elrS9PMheL&#10;TRutr15uf/omx89v5/90S6h1m+ZcH2rf6ju5w7P3Cs/bV4fObA3jQc0MCdoJoAVSaSBAmat6df86&#10;gErJ/EhKEargqyLVDAi5x4XEdiHDh3fPQ2ayLmbVBHqCFSEAqZKpA+DZMz4xlxfieTHZA6aIl2ez&#10;fbpYKRkbuF7Qz8DgVaBJWXgBipARFlI1IVkVUlS8VHutIq6WpTUiv9rBLxf4lQEhTRXL2BuQsruM&#10;FxOtwiqLGGMT1ohSqg9PRgGEjB5m0pCTnDSdO0iw1kSGQf0V676YECj/Pwh1++4cHxVF93aTJFGz&#10;2IqJDPyKZABo7sLvJlykOzLkE02Lmf7t5xK9QlYYBnchFYSgCXlhvJ68hMyjNmwsfvtBOrgo4kMV&#10;3pbY3EsCh1/BwgGwFpSt80TGAwXkzel/k296PMlqzw/z2fR2Y2pYyNSEAox8kyjAeTj1q+UllwFq&#10;QD5uw3eyrVb9LUDq3qtsJ1NuXhHxN/Hvoozdaw+erZCJHapXF6ZOj1S6/8dL0vTMUVErFj7/UWkQ&#10;tQOANg/g6yr41S4Q19AfVD2pfvvafQdL/fjOHDV5ahpMfWGuamBv4h3F0+NrVr12gs4sQfJ0jfst&#10;6SNPMr/+yUIkJtJFjwTIzLUlbsR8TJKXrLsl6awebMa60CSoRoWrOHjf8N7umNJFL+HebkBC9AA2&#10;YgSg/zGmGvxbkjn3mWNM0cgpbtBnOal21VX9/u2RGY/+NyG3NPovbxQJdiQAKYxQgiDUcqfSv71t&#10;5tq0Rf/zrr5OOMQ1VhHh6/PAaLT7i/0bjXZ/ThiNdo/CKHwCcPCg0Z3GG/hKafyJJRDAExXrVEOe&#10;2pGiNseGji6Vjy5TW+LUngzNkIvHiVPZ4eLnVfG/AstPL70yhylSL1SKXhENM3o2yECeMYz04Ge7&#10;KlRLgdyfFuqIC7WtDjYvC55ehHu+m5f7+pOPcbE/5ab/yDFlvyvGjW4ZTgZoCASPk6KqiA0RIvti&#10;1RA9/y2AQiCHmMTCREcJCaP4zNNlnEIGzEZiFG3bTjTd98y7Tx5ueJjuUmJyJmw4aalVhXIFg9/x&#10;IVN0sH+hv3d2ACPZU709k3w90/2903y9M3CrN8a55wYG5gT0EDgk5uL55wN4/rm3d6qvF4t4eyZ4&#10;usf7eyf5+y8NGBaGLKtD1riQPVl1gW805I4T6H4emiJyJ9baj93w7nUvHf76r/3GrfgrbrJk3A0L&#10;YRT+nwdQfcS8yTwifqfPVujsSbB1rLWeXdN5eFbrB5MGG5cONi03t67g+9JZHviEOS3YFZYlo9KE&#10;eqGpzLKvwNdXgZNJXLTC6Tqa4t/oyP7zADs9ZJZ6P5w/4KoBtguaxSlClWAuMvZkOgfzgy6YG/9N&#10;ZGMXAXKQBza4j+9wvX+54TfXG39zneOve8RDO0KGDdhdsAUjbJs6ZpIkprEZ/rOlJNUotnrfu3u4&#10;79/B3XOv8D83e166Kti4HXtp6sHoE2iLTGn0h/AE5XY+ts8Gyg8JECxiRhsQcS0VEhKfauGXdXAT&#10;TPxiXkxml6KdV3wURmEU/nNgNNr9WdCCV9yNXRoXfQy+OssPP7EsZ+S2kdmzf/lhaQDfLv3famS9&#10;a7gj/YrEiy6Iilp2ZYYLhk5z2fC93fg3Ju+mzzjJnHXUzMdzVxsbc5782rK65PGTx128MnHWruuX&#10;3HnrsjtuXrJry5yVl1JgN2rsrAUztt619uWDxZKT+nbs/z9l6IGf6NDy2rC98sw7SV/fOv2yyUDg&#10;xTFps6+4adldtyy748YlO0qmLpseNWHOxE33r/7uTfMj93ZH0d5udlwwjgLgXpILWosrvFJl/8nU&#10;H999We6iiauTZ2+6esnttwC2pVfXzVwbWWcbN2l8zuZVT+8t5BgG3TmpkjoK9v8p9idfXnFt1fQF&#10;et6oqEXTr3giP2wobvrdqq0JQy8c6H8XjJ3069YCXBvls1Qhw9EU99R9lxWvGD85Kmragkl12xfc&#10;duuyu25dds3lcwuGax+Xs3P1C8fLGeU0JiIZ7pMZ37t1VvRF+hKt/o/+Imn9f9xNq4yGjLCQrgnZ&#10;CGJBWCy2d6T/+msLy9dMWhk9o2bPkltuWQpcX7dxTtrisWOp3AUXXhBbuvxHr+RamFVEfIMIoIMB&#10;g7gmFIW5VLylm0vGvU1EG/2EPgxb+Mayn3WNFCpiyOuAhG4/+FVHpefEr/rGaPhKlkCKoEgApOn4&#10;KFbcXROUikQplV1EahWiOSHeJ+ZDNp9U2SFkHhbijwoJdqkIhSmVhvG083w88JxPVoQ4RYynqACd&#10;iC4mKWKSKqZqCBl4fydmLoIiUFB2V7Xzmaf5pG4hO0jnUbMQuygkCnyCR8hSRdynO8RCBIBZBCRb&#10;Nyf0wTDBHjIglmE2pFjXh05u9754tff1qwMN22TTBhAC4BkqpVrW+w7tEn6LMW/Hi5taGzMP9Kxq&#10;NycHhHLNWaEYi0ID+Wp/vjpYFHayeDBbFq/Tj48mTanOumD3Bs/pLZ7jW7yNm/1nN8kD61UXzitV&#10;d03AVSlYS0RbiWgv6+zafqDhvreOfbeh7csB1ybVVu9t3iIc2s5/sNN9cluwb6PK1clirdlw1Ymm&#10;+/v7btTogh5mElAX2TAySCaEOg2ZNnjObJOOb5eObRKPVXtbKkL9pYqtUOMqwEfVxGrOsLGx4ZaO&#10;5mt8g6WqpUh1lNAJ5+DkVwdd5W5rEQbkBH0HZIQ7vBIY7QeUPlAtna0ImaoDg9vP/uGRD+75feMv&#10;H7WdrOI7E/n2REdLrPlQTeOT9xjevZZESmJHwZK1e2AeSkZIpkVpesGCcSFW4d1e1ljZuDRkuEwZ&#10;XKD0Xqb2zFMGF8mW5bJtleJKV8HMcF2CFIrkoeQZNqoLTLreZyxztqTZzsY7exL53kRXX7JoyPDZ&#10;Ctjh2zS1H2ogI3gctqi/H3R7wCoAGLPwla0tME1VKUJRiM8MuFIDXIrPkeTnEgJchiqWIgtgOUKF&#10;whfIXG7QmeqxxXHm1ZbBlYY+gOX9fcsN/dG8JTvI62tHuIua2iyVxfdCMPLN5wW4JAx7O5ODzpSg&#10;K1Xmc6BSVSjD1QPKSRKAUowkfFfAa83nDOmOwVRLb6KlN94xkOKx5cNzqojqQvoZQHGwPcJDNMPX&#10;SDMkIxwWJukaP6FUteouVaRCWcwJSalBMTEoJAWFBBmjg3mqu5hoI4NBnNUKV+0bqPB0lQdteEQB&#10;dUc6tkjt2B8y5CQENIOwszhsyQobErS+VVr3knDbHK11xrmW6eEzM8MdC8Ldy5TOONvbdWd+cb/j&#10;yJVhR0FYGFqFi1gRgFjnH9jW9szX3731mY++/g3LB+W+vqKgoVJoqfN0bOYbLje/d63xtZvs+64R&#10;GncEjBtUHkhi/CLAPBHaoLd9q9S4Qzy1U2zY4e7abuy5prn17v6eK3lLucdRGoIZKOQESQ7F/0jC&#10;yB0qhXGKT4Lchubjd7YfvMNy9Grx+E5P09aQYT22epQGfKIuMCejHGRCNzGrjkrVWKIOFAm9NWfP&#10;3tTYcmf/qZ2Wdzebf3Kr7ad3OF+60n5wg+yoVQzrfQeuFJ+/yfPeVcGm7aoVMDPbYAaMmoVPUI3+&#10;OjU8GVbuvwhQIFQpMUhmgF/R2IA8h1h8hE9oFlIFPBNiKNSNCZamzkc3GMSDjQXFjs8RZ40ilXvE&#10;LF6ME4RYv5iiSLkagJiuiSkAqpAM45cqxqn8KkWIVYWEMIZg81UxH4wZjxIBJLQM6xPynOJal5jg&#10;g+LuKmauMGbBEOYSk1xSkl1czYnxdNV3Maua8hAgU0QkEs8YR+Lp16G1O0izh/8QALXPY8R17LLE&#10;5fusWB35b9QH6nKGYQL6iuKwWNT15NTIxuYxUePHFV2z7ERPTlgspDtliH5iAW2YdfLGkrcfHL5q&#10;Gv5Sro492U63RxNraK6QjYSvWQoP/HR+/DyWEfKPiS6a905DakgAx6BSp4p2DrD8YVPhb2+Zy1zn&#10;xWnLXz1ZESRzBbnhawqgSnPJ29+cO+w9AsYZU67/RqrJAARQk2FmwCiRat3duU/eOGPhkIunR7tZ&#10;h4CfKBB7RdPvVqbpSIc2ol+UW7nw0Z+nHTldwkcQKlzZ4OGcF36y+orSKdNmTrvpR1kWB4usMwkj&#10;Tl97UiVDAH/zpl354zwfs8mP6wgAMvPtqVddCvlQMqCv5I0r32sle0NLYCygzEPdOY8WD780gNHu&#10;04AhkgdsBqtG6/L9abGeKSpqfvLsx/exg3AYv+TAow9PtYt13LsJJctZXuCasX1hYubc+7+fvPdw&#10;sZ2rYdcPaVK5/XTuq4/H37V1xqwpl9TcmdxrO59rAMbU54TRaPcX+zca7f6cMBrtHoVR+BjQMANd&#10;OQ3Y8IlxDhxKyTWkSCrNQml8RU8FnzjL1N5MtStNbY2Tjy1TTqxUzsRj2NtehqXQQ8Vhe2QtnwMg&#10;PzpDNKTpDxEbDDBICXySM40JPHAPD/qjV0GBHhUnlmWao0Q15co9ScEz0Z1n5vy1a9KD1gueMIxv&#10;6Z4v96cpphzNVYGuISIE5EPDJ6TZxP6/L9oNQJSjjtBLG+KIeGQ35+FX/MQwNmS2m/fsPfqNVz58&#10;7HjLA15uE43fOgb4FYRJGkcp0QXqdZqrWHFmqg4KfptjgsbluLG7b4a3ezJCzxRfzzS8upt2ftM5&#10;5xQC75/rH5iNG74B+md5+6b7MPg9xdc72dcz0dsz3tM7yT9wWcC0ImiOkW0JsiMt8nq7DkCz5eDN&#10;79/8/PFvPe7t30HsoNtB/ugw+6Pw/wMAjWNngsaMU5dqr63Q3p1ghmZ+fF7DvvFN+8d3H59rao12&#10;dCdqYj10PgCsgWNXphdEVNiH0FeFq3G3Vdg/LPZ0l+to6VfmHP9nAHVQ2JHiy9EjFpj0pTpFqBbN&#10;RabuDGt/dghXvs4r/r9Avbdpi7D3ctsL1xh+daPjtT3CwZ2+li2qDSpCzPg2CTY0fJ2IOn98SH0C&#10;dgsAJN7zcH5hEOrY4n7zSuHp65133eN+8kbf3itkwwZ2GBdVDYCSgc4NVYZ0gtZIrSLOEtW/mTbA&#10;BvNbkC1jEI0H733H5bYqQUju42a2cxMs/HKfmP+JsqMwCqPwnwKj0e7PgtZHL8UFQYx24yAiNqQ/&#10;sn7iFFp2or+LMh/KdNpw0MQe9RPFGVB/W9H4zTkzJ0G5qV//kI6yNJV/PNodlX/jZ+ztxr6aDcdV&#10;xo9Sv7ZrxvwZY6NmTNty7Zo/v1Zg4WAIhrGmxtpZ9Ofvrt6SGtmFM2lcfNHCX76U73RCQRwQz0eL&#10;CGmEspcdfWrNzoxLpo2Pipo5sfbyNS++UegUYFCrV101piOZf/rG4rrEiy6ZO27l8onDu0IqYija&#10;DX0+0MZGWKpFqhw4mHxvzZQ58yeVbIl++o2CXlu1QrXzzQWv/WL5lrjIktz4C5fmLvjpXwqcWBZf&#10;nBWPJz/60Mpr109PX6zf5KjLeeH0K36S1fR09PU1s3Zdv+Ku6xamzLmYBfbh74KxE759AMnQxAqu&#10;NekX10xaSVtcZsRMvfs7a852pctCviYW8wM5xx6P3hpPZQDx5HGFN8Y290LVNEaTKMRjaT/9Vsw3&#10;Ho4GK7qxcKiGMZcunbL9Rni+6htfXfWNh2MefTjmV6/mS44SWvDN0oRMVUhztsZ8f8fUJZeNTSyb&#10;+bM/JZwxFAYkVLR0tnDf06uuzYhs8x57wYy4OQ/9MseCNoNVs5GUGS2umzvTzzliz3FJ54SScxhg&#10;YKpnmYe0hsP3Z75nDIqgvX2Q1pWC/lvNOXE92202VCPz64a+MktDY0M9oldDbkOt6q70i3kuIY6T&#10;Yh1CrI2PFvHQaZx3+KXK42LyQSHWIOZCGmlDYdLCNwbh6kH15BjA13KKf+eHpQJVTFcpiqCJyWEM&#10;fidoQnKIj+/nVzcI0Y3CfLu4Ci8IF/IUIccrJLiENW4xVRHLmBAAdDYxbIxpaGIAyBG+gkl59E9c&#10;sWWiIEBPFU0FnvO1SvfG4JFd/v27fft2Bz7aFercFHbSXk8Cja9TejbaDmw+9UbF0ZdLu55dx7+y&#10;1X+8TjFUocskVKnmErkjS+7OVS2lYY5FBKEKkBv6fnTZNpIEIJvXBdo3u09ucX+0zXNiS8CwPsBV&#10;uqyFkr2UM1e3dV5+4szdHzZ8vanjS358ixp1BxSq3Lpg70ZvM24Qd57e2dF0S1PDl4x916jiOhAv&#10;MosGg5YfAdIyiqIa5QCKc9YH+zd5zmxzn9wmHt0oHqvyd5WGjAUeU3Vn+03d3Tf5HesVJ0W7zfmy&#10;OT9kyfdaCj324iCec67j1GMMyAjOEeBhYKCGbykLWqqC1k3tf/jGhw/8ruvFr3p6diHZQpXPWNL9&#10;1y2nfnJPz5s7+fZUoSvFa8iRnaWoDsJGiiDbQ3sDzNUYgBcqwra8sDEZg5SGRARjUtiUes6aozmy&#10;NS5bYTuAxWT4DIgJspgUhE8pWRGyFDFfZS/lo/zxJKeAqcrdVRo0VmlCbcBe7LcWuI3Zrv5krjfJ&#10;2ZPk7E0WDBkBWxEe6kDSjgCzon8c6tk+ZjIkNICwVA11qUK5LBQE+awAl+J3JgWcyQH45DJkAd9f&#10;x1JAP7VcRaz2OIodZtrD3b/W1L/GMhjnMMV5bQl+Z7LfkeB3pOCebz5fEUrYElPEBlDIkFDJBqBL&#10;VPgihc/zQ41cEgIUd6YGXdkyD80QGhRMDOu8jkLOlGnrT7L0xRo6Yyy98YIJiMTrkIl4bHEMMzUf&#10;wE+TqeHq6MVoZJzpl727wAAloOK9yPkY4RZTg2JyUEwK6QfX5ym4rZ+uPYJskVJkHsQOGDNf4+sp&#10;FzvLFCdWRARgp0QZaCM1GhVbamMCR8sfBqEybMsJm9PQtAbWar3R4Y6F4TOzw03TxPfW2v9S4j2a&#10;FIaHA3FgbGFbruYoYHfbK/ZiaA580/qmxx/de/cfjn37q30vXcuf2mHdv9v42lWGV2+wfXiVu327&#10;Yl8fOaUfqkPJA4XQcn1nd3CHdgsndns6toYs68EOIYMirjMNXt3Qcp9lcI/HUemxlwS4Mlw4Al7Y&#10;1ebIIKJCnbK5G/QDjnXeli2OD3ZbD195ZO+Dxo7rmFRZq6SqdTPDQYFABfrNxXJ/gTpQqFlKFVe1&#10;2LOj/S8PtP/0a4af32360xWWo/VuWxlnKOIPbHe/d4X7zWt9x3Zr3HqS/JD08MRyNo8GINpQBVQp&#10;UfsvBJLJcBxOp5NJgD4FsbxdzGjgk7vFDBiJSKq4KAeAxeErilTnDq3IXaWKRWCTGo5HGZqQoAoJ&#10;IT7Wwy+VhIUeYUlIXK2JSTpIWRpGtWG4L9E7DRQCtnEQEfaK9JV9wjjlFjM5YS0PfZRUDO2CWmit&#10;LJULYrpNWOMU1tqFNTZxjSCmyBgwZlwwObM0Ag5Sw0FuANZzjkz8/QAe6RPl6I/Mi5nz1CnqrKB2&#10;ofwc3iJRoApZGp+uCBkKncvibUm4aQ15L1FRlyybee9vCyg6C/YGXVbE+JFmOsADxrv+ohdumwbO&#10;W8RPjppeter9U+AewK9M/pUaeGVCVpjP1vhM8WzcL66dPB8zYqExUZNKHskwWZBNaghEGzZzoLyq&#10;95W47Wtom/Xi6V97Jp/HS3ZQ12QGkAGoqnYcS7snZ+Jw9VFRly6Z8ZXvZfSbafVjBEJPT+GLDy9K&#10;mT8i64yZ33u10M2DwWP3gr0KLZh7Bwp+f/eli4hCwhwpMmtSXt38G7+06itfXvHgl1fcd9vCnaUz&#10;lkwH73Hs8soVLx3Hd8jQVNBIalRC5Tscm6wXHhM1ftL6O9MGkexh7YyAGm9/0bfy9dzwN3nRpfc9&#10;nmNz6PInyddwe+PuvWImTCcuoNPdAZbkLnzmIBoqDAEdHxQO9lcoSAbV/tZy9moB5Juw8tJ7/lgS&#10;0WBNuDPnN09ld/RVQn8OT0CYir3igx/OWaVnH/E3fUJy6byrb4++/8srgPGv3L34mtqZq2bhZepz&#10;Ei977H2a41BnOMT1ZzD4mTAa7f5i/0aj3Z8Trgdg1jYa7R6FUQBgg6s+ykbGzshPOLBhIjLAjHyI&#10;w56zTDXkKJ1JyukY+dgKpTFWbU8ND+aH+RqVrhzDQQKy4cQVyrKXwaugIA0Y5Nci1MOUhpw5GFT0&#10;s8giBIxME4WAAYkkYignAkwyCQM81FwVp00rf26+5Cu2qFdti7o7FwYbFgZPLww2LZc7YuXeZMUC&#10;TmEV5B/GT9hgSMOZFdJDNQJ+dElxOoSZqTqWE73VoWz/bkAWIlrTpYEioji3hzxXkj8AyMdq2vnm&#10;oe+/sO/nHd13hIQN+Jz8DCyrCxOVSwjh4cd5RPZh+lGiwIzdmSHbEkOW2IBhKZ5w3jvF1z3J3zPD&#10;30swMNs3MNc/MMfXPxM3fEO6H9K459s/MNfXd6mnb6q3ByPluP8bPnsmeXuneQbm+Y1L/OaVij1V&#10;E8odx2/Ye/Of37v5OVfTVURbPTMAVAHOJ3FRhtkP8MjmyWhFqCAmDXCvmfmB1el7R+gnSLOCI1gb&#10;hX8O0OIIe3+TnlALAtCkKvZivq5BVCJ2EUOaIsCfIEGXFyIGrj+lv2VpX+OijqOzmg9MPHtshvHM&#10;Knt3PNeX7LMW4OSNVugi1qvDcO2YIPNmD8VaobXUvLdQaitXOSqrd1DUF1GNiAc93X+ztZA9Iz1A&#10;GL32S/RgY6x220qMPZlWQ5aC+1cg8/BkA3mRqnCnMjvi0l0b6N7E79tjf2uP8dc3mH5zg3Rkh/v0&#10;dsVK1xPqOKksfkVAsevzhwgN+kNMf07Qe2amZcJAtdRpYiW1RBA1NWGhLti0TXj2Wsf3b7U/fDf/&#10;qxt97+zWjOtxgqEbyVDtiJb0SMwiMaRTtCv2osNw7Z8f9H4PUdUorP/Euup8fI5DiOlyTeznZ0Mi&#10;KBaxVbDIa9rYvUDmSK8CQExF0I7CKIzCvwZGo92fBQ2PToqKunBZ3KrjONTWhbnS9769OHkqu2WQ&#10;YOmCF05UKLTnScU+ebgsG0/B68ZufDDngawJEy6IWlqbZIDuUag7d/7ebox2n+qCIZsN5axLRDwa&#10;eGiIqs7VlPWjPVPnYyB4UtUdSY19VfoCVqRG1VHR+vyqbeks4A3kjV2evPiZfSUeGCZglGcdr979&#10;YhXU85e3/Tl2R8z4CcjSpPUPJJxorwoISDmOOzTiKNayw79aVryMsA79Vaw+3VaBYT82iOjdfpWj&#10;MeObGybPjhqXsWXVu3ifoj40UJ56RSxreX51Ba1r0t9FS8tXPHesnPzPWk9zznMvZrz3Rvb+Z1O/&#10;tm7EYuXCSXm7Fl9XOffaR5LP9FUKfSUfPBN3Y/W0S8YB0eNzb0g4Y66HoUezlh762eKVU5hqLqn/&#10;UkLrYInG56l4qWQWLq26Mpr+Z/LQJZRTV8z86u8LPTT2gXh1TRHXwNfxh9gliCiXlQUL/nyCxIWr&#10;5/BZr3pooxKRDVx7BjJ/c92kxVEXrsqZ/8ePMgJYXaYqpKt8SljIUcWswXeiNy0ifEjb2Nmx87//&#10;fhmJjmrEOGK15srWnAkqlxR25ZzDUZ6GaRzHAVhdMICiVVAanuD0jbQ/bC0IOLgzbyHylRREa9OR&#10;hwSAlr3oBgl8Ar+CeYAxY4CK8Es1QbHYJcQ7+LVOYY1dXMMJcV4hG6hVpTqjlPeRkHhaTHVKxYwe&#10;HQlVp6LpAn56Dg+RZmxE5FPBJwtugcEXaWKhS8g4zq98m1/YzK/xS2malCaLcV5+meha6OGX+F3L&#10;FX61IsSpQlpYzFdEICAPd/eStwa8R6rDemmPHcmH0rqsMA+JiNIqNEzaOA4tUTVvCJ3ZFjyyy/fe&#10;Fe5Xrgqd2cLMFfI4haLTjsRWSzp3pt79zhX8L2/iHruWf3q378iGsL1akSpVR7liLlaMhUp/vjJY&#10;oNrLVREkQ/Mpogplju8roH0qXH2gc4P78BbhwFbuxDqpr8pmWH+8+cYjzfcebP7qma67Aq5NTETk&#10;rBLNYHJCfcCw8cyRuz/68KHBI9eLx3YFuvEEY+IaZ3DgeJN4hzjFqkns6NkiQqjduiHQvUVq3uY8&#10;umnwwI6WQzf2NOz2DFaoznJNqFagc3BVBa2FQl+6ZzDTb8hSbSWaq0rVjYGAoZJq/bZK1+mKwGCV&#10;yq8z7Lt7753Pdzz7SNC2EeUPrUOssxy67fh3nuh/9YGQrdZnyXP3Z4idqXxnotCdErAWqgIGotBu&#10;+fKwvSBszQobEzAMaUhUjIlhcyreyW3LDfN4DiqIEUwIGxrqjt5jEGFmVCq7C0NSTkhMl6VUin8n&#10;BoX4kBDnFxJCYrbfWOLuKAuYK8MC0A/SWIcLFGCKQmXAXiwaMm2d8bbOOHtXnL07QTJmK/r74sBd&#10;Pfj8umGgCaG1oM1A8ySTILvCTwLsCpiuWetDvgiPgns9MT82aqpX4fMCzkS3PdrriPE7k4KuDJkv&#10;VEWcjCuIB8SLsg3w5YI1x2FONwzGDwzGWU0pkHZZcnzOIoWv1MQaRShV+CIoG3BmBJ0pfmciRr6d&#10;yUE+SxbyVX2PMuodDAOqZqQCMUCJIpYrQlGQz/FzaT5nso9LkmxrnYbV5t7Vlr7V1oF43pzltecH&#10;ncWKAPST7enCR2kgj5FWjA8xwRhHU6TmjGrVn3hAYuWKmKcIuQEMbycG8e2EJBmDZwUqdhfl+CqP&#10;LklGJApw5FeqFGuRuQrvQLmnp0y2QHcH9ky1U36kAWeakZAbvV4DAHJAaokLANALtinABqw58s+h&#10;1aWEBxMDZ1P7n9rkOxqNO79bpmlnZ2udC9SuxUrnMrl7jTyQqJgy+JO7Tv3op29d9ZcP7v5p+6/v&#10;NL91tePgLtuBzb7e9WgthJy4rlX52pBho6d1u3jycuHUdveZ7bKF9kljG2T2gAFvy+DVZ9ruEq07&#10;gq4qt73E6ygN6b09o5kiWGBF3Dp/7yb36R3S8R3Sye2+ji0hx7runhuPt95jM+9R3esiXSgqhWwP&#10;uQ5zFaqxWOkvUAzFqr0CZuhy72bPB1c6n7rN9tiXB567t2Xvg73tu0xny61HNjjf3iEe2OU6sdHT&#10;W6fxzGCAVMRJcga08AkyJHmOVA3S+SlAaw6IhAlEf4jPP6ZrBtgqoXmS76Q/RNPCzCQB3QBoVggu&#10;EI10LKf+Kgmwr49TIC74CSzQKOYfFeIO8mssYgEURMnj207ARZUmFaq4XTtPldI1EYaSeEVIYpcm&#10;0EEj8BAgU8V3MrK9Uoooxoliol/MJ6vGesPSOnQzaHyMCAo7gciyDMkK1Qe6qPKJ+Q5hjVOM84i5&#10;FDuE7gsdObeYQwebRw/wC+HTiVvJC7AnYVZNa6cMOWtT2HhRAswZqAOA5yhP0juALitccR0WcuQh&#10;ChNpY88RA64boDyPrcmYie7IhMsmXfdUJrgrYR7clXRwWiCtCdlhIRevJBdLgJeQs+LI92fTDc4X&#10;xZdHv92BtaOmEC11yzQSgQQ0aZ2KZ4mn3rJq6PBz+ps39/G3i3xiCXhiKp+m8RkqeBF4z0JuWCwO&#10;i6Wm/Ql3502eilnJf1s8457v5xgciJbYAZHiSGc7mfm12ilI+PQp6x9O6RxgLKOUUB2MTRCdo7zp&#10;lTXVOZFXDOlvxsJp63as+O3+Yiu+r1CrcNU976X88OY5OWmT18aD88b+oPaL4wqX/uyxhGd+k/D9&#10;a5I+6CFJIvIq+4m0hyunEZHsDzKzfxfQvmd97zP7mxsz6xu/K7A7mZqGNkKAlOp7fjuPZI9/Y6Iu&#10;XFux/NVmDMOjovWdaUMarAtYit+6e/iI8jFRYxfHz3vgN1kDJlSrqzHnhe8tuzxr/MrsxVeUjwc6&#10;WLYJy2Y98HSh11x29E9rLr9l9cEG8DYBLWoq0JVUxTLB36RxGVesOdCEtid15Pz5zrl1tyc1dFex&#10;zGQz1Z6unCd2ztIJHsEhesbEtf6d/qbMnXTrD3ONNjZY0Cc2EOSFqebzw2i0+4v9G412f04Y3ds9&#10;CqPwRQIGtPhyzVasGgvVnmzl9NrQiZVqU4LSmYoeOQ4P6FSRP4F+j+KujHjDkYEEo93obJGDhXsj&#10;2DA5spaRQA6ZnoHwo2uFXrK7JiBUHuLWft8x8SuOsUddsR6+RLblK4YsuTtJbo8NNa8INiwOtqwM&#10;tq8OdqxR+lI0Vxm5swjowyHCOnZXENCGLiz4XjR4M0aQNjb7+tvHvH8l6ItH4Eyzl+YQ6hzmna8d&#10;+taf9/68o+uOEM/e/Ueuzyv7vwNORaCUrgKYWpSqXK7sSA/ZEoPGFYGBBYHeS709l3h6LvH1TIJP&#10;f9803AuOm7zhE8HXP9PbP8vXN8vXP9tLO799fdN8/TPcvZPcWHCCr3eqaX/h+7f+9q3df+x5aZNv&#10;MAlvG0JnlBwXVq8bZyPwBM0G/W9kBLlGlSGz8MliTuDZ00QCKad5lJ7hP1yD/28AOffMzOgJ6QWE&#10;DxMJasWs6WFbhjRNisDpZw9xTgXPFb7c2Z800Ly8++RlzQcnn9p3cdOBiX0NS/j+NI8lV+HJDlGt&#10;bBL7txmzzFWJjWXm9wrE1lK0GQ++mU49Cf5K9gY0n7+0+m+EMEaOIxuhiGtVrAk4K4x9mZaBPI+9&#10;BCWAnSqu7gEjYPmQDlnqxWPb7K9daXrmBuOvbrK/vdN9equ/czMi1JdXEHS0XzQweaKa9LbJ9AWz&#10;d8YItmK5f4P04rWOR+/i/udmzzuXB09sV/o3aJQfrIIZyb8SWLSb5r0oTNVdKYnJJn5Bu+viAdds&#10;t5hJ7CDl1BdBZjZmsU8wRZrVfwLtKIzCKPzzYDTa/Vlw+tGJUVEXLo9beRy7X+imalwfJF2TO3IR&#10;7eK1D2QGeOxywQ2OjNQRoGMzoCfv/N2i1DljL4ia8d3DdA4zjBrm0k9Eu+NPdeG4HKEfUOFQBfXC&#10;eOTvLvjjPbOWzsCcs9OXPnegIjiCziGQbaUHnliSjadIskWoi1dfFXu6k00owAMnqqCzpfEanjhP&#10;pX69fuI0yhxXu3pvU6UMcw2pKozvwOlkwGfAUPDcPbOX60jpo2IVRbvpNTIMJmHtoYHClx+cuWhi&#10;1KLk+b98o9SLxFN1rF5cr6yS7WXvPzIncs7kmKgpU3c/kt5vYxkwP3mqtcJry5cO5ZkwdtLSaZtu&#10;ij+mMwLZqgZP5r78x5Tnf5dxEoQGLpBYyTVmfLUosnF8+swHfpPP4WBUrYmVeCanUBoWCt1nEq9c&#10;HFmeu3jCli+tGRCL8XgqFDK9XkYjF1Rx9KHhVc2VBfP/fAK1hs4w+f9sWZ+IqVW5ihM/nx89JerS&#10;pdO/+nSRhAvKIJlSTSzCrcxijkJ3W559YsrwCwMTxhddE9diZt54jSYUq85EzZkY5jI0Ce8CJ98J&#10;B0SqAg2PqoMEOe36CEvPUUHgv+ESObOBvwmGVsMZWuSdVvPBpQRm/WK+nY8x8YvN/DKbEC2J6SHc&#10;plklSeVHhIS/CitahXT/p0UyAAgz0o8KZVM/JJjFJ1DFujVKNZxYtJePfsO1vF/IDQp4S04Q49+r&#10;RGGNX0hXxAJNzNPELFXMVsU0TUiRhUQVQxR4W6oqrlbEOE3M0MRcTcwJS6VMiSRYinajiADQKybC&#10;amB+B1VTUJPlRKrCXL3Su9Wzf5v052u8+3b7uzYMcrknubg+V7ZXxCtv8Grbs9vcr17t/PGt3A9v&#10;kp7d4z1aKfeVhfkqja9WbWWqqVjtL1IMhaoL7+kkB57wkzxx5gVTLdx2XMOfqXadWm89sKP1zRs/&#10;fOcrRxse6O27OcBtxsAM5qQGiLQhC0F+fV/fdY2t95n6r/QbNvraN7lPbxMP6SecawK9CqOrD3gB&#10;VSKzNE0gVbIpG/Ao1srOekv75ScOPNB64C7Lh7uEoxu9rZWhgfyQrdDvLBUsxX5HieosVRwlIXN+&#10;yJgdNOVojjJEgi4lopLtNc6WEk9vpcbXO47fePwHjzc+/iOfYSswC2RonlpX07Wnfvw/nc9+w2/Y&#10;hr0fzTdlR5nPXCD2ZbjOxjlbVolnV3s7V8kdy7XulZohQbNk4rnTjnzVVYjdDhkMaIoxBdpkjqJu&#10;4cgOSQkYRMFCmy1XpRJFzA2KKT4+1jOYInQku00xASFBkbJVKRcEAkhY60C9iDUyXxl0lvnshaIp&#10;29mbZO2INbavsnSv9VjyFb4C9xvoTYzNdrFqtjJAEobnqBowJPDPKRw1FH4DpcOvoJFKIE8W8wOu&#10;LB+X7HWs9TuTQlw6xqT5PBV3c7KmQZnd1apQKdnzTYakzt7orp6VhoF4hzldchYCnXoLwqoxPzrY&#10;ERpUsYz2bRcGuHQflxh0JvkdsQFnSpDLCrnywwIQA8LHgpFuBCkM8mWiNdtlTDX1rBzsXGzqWWEf&#10;XCGaV/PW5X4uKYSnnRdgQZAYTkKxc8A3HtAAsCmhHJBB2o2t04YtCyRGi1HlipgdEOMC4hq/GAsa&#10;CQkpQej9xEJFLFGhZ0P9ItfUEj8vQHWqUO3rK3e3lakw1LKDDbCJQb9Nts2WMiihd+NQcFhuuNxB&#10;msJSDCdKA+TJV9qP7G5/6suBzkK5d3Xo7FKl9TL1zCylebIG0Hqp0nJZ4ORa0182Hr7vsdeveubE&#10;Nx4eeGV3yFjv7q4Sz1aEbCAfIK9GcazzdGxzHbtcPHm5u2Wbv2dTyI4vIkPtQ70cs0MgTBXXOYxX&#10;tLTeYxm8Wuar/Y5ywZqPx4yhpnA2DUVCxg3C8e3iie2eM1sCPZsVWz1TgcyvNxn3tHbc3dN7c4jH&#10;JRpq6cAdHR5gLZP781RDiWorp05pvbT/Cu6Xd3NP3M3/+Wbfsd0+42ZT/7Wtb97b/efbTW9tsx5a&#10;5zZV+Z2VvLXY7YB2hM4JaRMlBuKiRqdL7PMAW+CiUthaSfjIMjzHlot52Ccm9OntkHyYpljPOeIh&#10;ZsZQLumUAPVICXhImQH0pgrPXULuAW7BG/zCs/zaoBCv8qtVASBWERIVvEcjWRVhOM7UBBgviqDr&#10;oGsR8Iy3CA1YI3RceHOHmGoTVjnF2JBUTOzgqAEUMi4iREKX8rFNCPAT0VYbFEt8Uq4gpgj4qkch&#10;kYoDq+wuc4tpJmGZRVgpCCkuMYkXUwNSEQiE+jeUHnXj9IoGWi+MWfqCA1MQVQfYhmmAsQNb5ZCI&#10;8KHODg0KpFagEBqgkG89uvaB7Mgt1OMuXF4461d/TjQawF0pwt4J7wpBUyRigJ16Wap2HE/ZOT/q&#10;knlTb36sQKSf0JhRrR+rUZXWdZ1Kf3T3tI+5tvA35qLYTQt+9ddEty1PE8Apgrpw07PqqUJTkdad&#10;4yr73k69d93UuZP0EtPmTy+/PfaNgxWsipCt5OjLK67ZNHXhJWMuXTzjqq+lnuqsDCFfZCEfB+im&#10;Ao7S4y+v3Z09YZqOj7mtYxelzazaMG/rxsu2rJtXnDxx+cpJ276e8Ph981MpD/1BxgsXLrikeNey&#10;734nrdNMMsTGWxd2VQ7uT76zYvIQTvY3FGOO/F04K3rOA09mGc06eSgcFFptuLu88S+rymKHrxWH&#10;kuNmTCi7PPr59wqddlzbIfMGXetNXuXLTXuTtg8dSoR/Y2eumFpWPRe4qM2fFj37kqLb1uzbX3rq&#10;RyOkPu6iZYkz19fMyahbfPtT2QbkgumoNmQv/l4Wy4TYxs+YkFwwd+uGy9aVTFuZt+DJ14u8+k3k&#10;1PahCF/Fnc74zu4ZkdPs9b9PcD124qXTr/l+aveg3gT+QRiNdn+xf6PR7s8Jo9HuURiFLxjIoUEP&#10;JizUaDBbNhcoLfHy0RVy42q5JSFsLqRRFr1GGGjR4wEXhAZ+NmjBc92JoSf4CjmgijhbnwqUmd7X&#10;jox88MTjLn/btfJR+7hfOGc0CskyTsvhp0rwnjW+Ct8VtRUpgxmhszGBhkW427txSeBMdKgjVjbl&#10;EIV4QDphQw+MpkboqBEQScxhxTxY7xAx/6EAUyn0LPHIdyDYZd35+sHvP7v35+1dtwX5DThvZFoj&#10;Bs8v+9lARYYi6CQKmlGAo6zypSpfpHH5ijNLsSeHTMt8g3M8PVM93eO9PZfgMeZ9M/19c3z9s7z9&#10;s+HTNzDHOzDXNzjPPzDXPziXouCX+gYuNe9Pfef6n76565muP9YJZy6VeifS83k+48KgZbXK47uu&#10;ZEJEvG5LoBoCVA1pTXejIY3H+OikDif0OeQo/LOBaQHtDSWP7RpAn8YjYDNneeBXeo468tuLjGdX&#10;dZ6c03700sYPLzm1d1z7kTmiMVMy5XgsuUFnKU0tcK5CaBGGsH1+gEpVR7V0ptT2YZGnq5xWH2i5&#10;gf2KwBDqDf8/AIASnGxgi8PptM54gKu0GfIMPRlOYx5KG80bJRwc2Oh880rTM9f1P3GT8anrpGPb&#10;A12bcMWBmgA1E12AFFQeWdEXBlALWw4AqqhSpmJcWtL4Ov+p7cJvb3I8epf9q3dLf7la7tkMD/FQ&#10;DSzLxI78DmH71wBJBrWPZJM9wLQ8JBY5+dgubnKna7KZX+wX8ymDvvRDvSJbL6OC/zR5jsIojMKn&#10;wmi0+7Og4dFpUWMuXEbRbtxlAmAv+cuDl8WM2N8RNXfJYSeNBbgyiD0bA+q3oUOrCQ9kP1o5aeqF&#10;UVEFa436Rdq1nxrtpnu7aY2JYASeyrOvrFk/6wLKOHHH19O6bfTTCFIZQHXezpwnr7uUbk3E3RdR&#10;0yfc8vNcuxXrxQEF6MFhCxfHw4PFL3913vzJkGlM1Oq5P3m5wOPCyA3mQR+escOG9erOV2K3Rg8h&#10;jZxkjn04IsRdR1xF519iSudeEDVl4uYHUvptUAp+GlpprQOcuOArVhsPrC1DFPAHqMZeWrjsTwfZ&#10;xSg0g8ARpFY5zg57JNqiohakzfvFe2UhRo8+gg9pGeUQFit7966ti7yHMGbc9Dt+lm3FGBUTOHIE&#10;OQOm4scq9DxRUReW7FlyypCpuVI1Piss5NI9lJC5VhVrjj40vKS5smD+8xjtxp8Yv+HIkarAjnQ8&#10;fsuisVHjx6XviT9jJi9iWB1QpDIsleE53paETUx0+Ddmcuy0R16O07jEsGNV2L427MoOC6VhdqKP&#10;B8dNXEpmlAPoCRwfkXGQNtSC9NCvBEOV/j2AmNdjLYw7dDWr3VKmVYi28isNwgK7EOMTchQRzyq3&#10;SAXvC2veE1YPiHlBiqidj42AqIJPVBOTmz7is+eQB+Qs1faKOW8J0fv4GIuYr4p4CAEnxHJCvEfI&#10;kqVyFfliGBibKEx8IQChSJXyNSlPlbJVPOc8WRGSFH6NzK+Q+ZWyEKOIKYqYqeCp6UVI0tCuKZQh&#10;SRgnPjptFFCpVZx1cvcW/8ltzjd3tL68rvdkZdCBmQGIhjrVuk7u2uLft4d/8gbHd3Grt/uVLcGz&#10;NRjwgAblqlRNxXJvrjxQqNnLKbaHTiNghuIwo/Q6y0RbacBZYetff/jw7Qf3PXT4zQc737hVOrFL&#10;NtXTrkG0bTJvtFgft6mt47bm9jtc1h2KSL6fUCdb1wUHNgTaN4tHdwgf7fS2bZEtMAcnD5x40dPo&#10;AaLQhgzS49jS0Pzls2fv8lk2hwY3edu2ike3OvdtcR2vEs9meAbSVHsxboYGAvhKlStT7UWqKS9k&#10;yJKtBSpfEbJW8s1l3p4Kla92nrjp9GM/aXv6297+7SzgBJ/uvh0tv/1u5/Nf9w3sCFOoj9WOVyNb&#10;M1RDQqBjiffsMveZ5ULzMmfDYmfTMnd/uspjRBy1E+krkFoyb+xv9f5wqLGTZACnvu+cFEp9gipW&#10;+YzFUldBwFykCAWyBPaTGBIT/UKMX1gREGJlMV0Rc1SxnHDWY1hRrA5x5X5bsduSJ5qybT0JpvbV&#10;8Om366EpJIxqp3bBgBEwDBHxkpVCxyWW+bkUry3abVvkdsQEuIwQXyCLJXiMAeOOWJOFareziLNm&#10;WYzJPT0xxsEEhyVDtOd5nEVBV7mKp2tgG6fqUA6UwLdtdAIiTQnygCUDU5pYqvAFQS4jiMekJ3pt&#10;MUEuNcBlBl35kA3GJj9XYjMkD/astvQl2AdSBHOW11YMU0JFKFbF0pArHzL7uSSfM9brWE2R7yyF&#10;L6KIMnbarFI96q8PDYyYKgX6ATHOJ64MiDGQAFGHoDFi8ywHzHgYFdKPLCBHKExdlZ8TWI2aq87X&#10;W+npLJMdFGuHJ0gAdf70lYgh4QwPDewro5OlcXmH9jMwYmpkV531w2ubH/+q7dA22VakOotVR0Gw&#10;v9B1qNr+Tpn4YZz/6NLA4bnSu9GWF1N7f13renttoHVlaCDd25EjtZcGjXXutm2OA1eKDbv8vVuC&#10;5o2Kqx6Mc6g6YpzxDl+Rd6RcrBvoueGDY1839F0LY42PK3VZCgJcOUziAv0bxRM7+A93S6e2hwwb&#10;gOuwiK9iIyoSnSrVOSy7T525v6fnVtm1DoSgOatChoJQV26oP191VOAdDaZNnr1Xcb++0/azuz3v&#10;XRPq2K6aNqqW9f7GbcIb1/e8/aX33/nOmaabOHOpw1wgWovd9hLOVOjnynCbB9VCroKusiFhfj4Y&#10;cmCgOLAMCgL6qe9Co0XLoS5OHw7Y2ibLOSQuavjEst4AoTjLwOwQFUdfq1SpUBWz8D4RhLWyAD3/&#10;MheeEbLkJdesk/wKv5CtCXn45hmNwjRwVLDmg/4JomLUYl0EZNtUhSpVBsR8lxhvw7B0qoyjT0Qy&#10;en6yIqZfYpmAYSM2wcDEMq+Y5RIS4JO9RwLFMRwrFnrFXIe41iHG8kIKxyfCV5IJLvkysRMZKB9K&#10;Q6WMMECu1w5pvV6kAbKx2iHB5KZ/au4ydSDliVsuqyu8tKRgSnbCxSMd2AvHXTB/+eTM7JklhTMv&#10;vz/5RBuWojEIsCEqVagOGUpevWP20tSFzzfqOBkNuG0dv5a/cffc0sKZxYUz05ImzZ6oY8a/IZfn&#10;krELoycW5EEtl5bekGKmgsgFjTiI01Vtbc75/ZfmrZrJjuOOipo8blXcDKCqtHBWce70uBUXTZwz&#10;Lq5m2a/+mDM4WK0wUeg8fgxIyDWKo7J/b+qj26fPp2N6dMd1iJ6oMVMuu/S2X2R095Xs/9GS4Wj3&#10;/Cnrb179xJ/TDx8vsVvJ3ghYbwMjo6kh++f3LVw1fzhiPRJp1Pixy8qWPP3XIgudxI56JJMOn0i+&#10;evOckozpiSs+vuud/sZPvHjp6mm5uZfu+UZadx/1sdI6WtJHXmRnxfFnVlToV5t//G/xvAd+mNPS&#10;g8eE2I/E5rKTzIEcomh22mWP/L7AYK5RyA8hAD+kuufd1Vvx1csRZEdFzVsz98Hf5ZptwDKYGQoQ&#10;8oNFoSUL1a72vD98d3lm9ND9PvA3oviYqMkpl/3PHwv6jcMvQPyDMBrt/mL/RqPdnxNGo92jMApf&#10;MNBQzYCGQxiKMLRcLPdlBo6tDAGcilEa1yqdaZodV2HYRFT3eHDcing/MCbRmEo+Inon51U0BFQL&#10;laV6YSQbFHN/77rst/ycJjHFIRbLOMKdlwfSuLijcWWKNV8ZzFC6kwItK4ONS0INS0OtKwIt0WpX&#10;fNheEqEEgF3bhlQhHoQIjyOI+Q8EYhn9RUioYq1lcM/zH/z8ub2Pd3bdHBI2jhQLg5Fl/w/AM4io&#10;7LBACPQ08yrA86vUBIAShSuQHVlB61r/4AJf7zRv53gKfk+k4PcM38As3yDb+T3XNzAHwHYs5b2b&#10;f/HG9ue6n9/g7lxAIfCZvv4Znt4p7l687dvTN8XbP90/eFnAtES2J5/D8wOGAk4AzL8hGhBACOQ3&#10;E8u0ax9/IjP7BGuj8E8Apgh9UsFWZ0gFpBrIgApieWBaEuCK7b0JHSfnNh+adHr/uNMfTGg/Mlsy&#10;Znms+QFomEynqGLUtd5FILaR6h6u+vMAzOdVV7Wvr8pxsMDXBXNIwqbjB2CrCUPx138zMDbJmIFC&#10;Nm9BUjWpXuGrLP05fZ2pzkGMwsqDmxyvXGv41S39j91he/kab/uW4OA63E8QYY0lqLEMP/wnAVMZ&#10;JdguJUwHGrc5H/my7cv3OB7+kvTyNaGujYqdBYxx9YdaNMG/qalS1WhRtC6mr2uo7kqflGfiF59x&#10;XtztnCbxabTWrNszI54Jk/E4CqMwCv9UGNnWRqPdnwVNj06Ponu7aW83APS0te4PkndkDa3njYmK&#10;umj944XwHNcHmWDRZcJFH+yNPTVnf7Moc+GYC6Im3vBscUhfB/+saPcnKccngZ78p2+eqm96mTPr&#10;a7/PE9mIdn5mql2oPPW76FK6YXsMna04LWvFe60V6NsjsHG/VhMrzr66Zt3MsZgvKipx99rDZzHO&#10;ioAsMEooM0V2g01Zj26hK8vZeY0VMQ1tdDkf+hK4HC8bSl6+e9o4qC52zndfLpZ1iRGzjDaiGcDR&#10;nHbD8MbtqKgJ07/8eI5D3/Wr16scj6X1R1q8m3xJ5Z1JPQ4YR3A0QeJR1JATaie0OKZXdr27hm6i&#10;ZH9Tb/pRlgkFEsmDW65rFFvlazdHdg9FXViwK+boQCUGuYXcMJ8ddqVortiwK1ET8o4/NAl5pXws&#10;2o14EIYWQPErDGRN35s2AZiYN/mmXxeHaAhmloDSQyAvDiVZ+DDdf6j/XTxh0+0LBqwLVPtyjVsd&#10;dq0J88l4vCfufIIqmOhwXqDP7FAyJBzmWdFXnTUGRB6+rUvS/hsA9QsI16kelCTarVQtiGmcmMgL&#10;KSZhKSckBHBrZo0i1fZK+UfEBIu7QMJQNBF5HrYhGOGBMNqY0OAhJEBEslTTxqe/6VrZIqSJUpns&#10;rpLENKcQ7RfzQlIp7r0m/wGLYFkQIBo8KhQf6maMbwagwGE6Uxl2g0GWae4SOoK1kKLdiYqQoAir&#10;ZX6ZzC+RhWWKGKeImZqUoYnZlJ+o0nGimmDeZ3MUHepN6DpWyf/pOs+r18jdm/DXIRaAKle9YtyA&#10;oaNnrnc+cjv3oxvcr21XjDBxq8L3FbhK1Vyi9ObIPTmKuZhCX0BhvddZxplLgq4qp7n+o+ab3zv5&#10;0IHTD3W13+Tt3+Jv3Sx8uE3Yvz3QvlHDi/ZRm35u05mOO06fuUe0b9PwUO4hpx3ZV4Va2Vof6tsg&#10;ndrO7d0jHtkZ6N+oulBKQCHaBjbkdRRqQrJD/LrOzltONN7ntm9FvYi1qqs2YKl2tJWaj9ZZ3t9h&#10;/2C71FwZ6M+WrQU4CQU8Yo3GVylOnPj7+zPFlnSxJU/larmG6w5+41dtT30naNpKxGB79A5uO/vH&#10;b2Kou38HThidxecsGefMaed6V57rXxM2JYbNKRpXpLlKNa5ccZaHHKVeYw7XkWBpXMl1JoQcxRH3&#10;lVkOGCQlWGySWRGQNAxkSNisMK1yNd7+cm9fWciBlKOgsJ2Wa2ilpapULIu5ITEpJCYEhFV+YUVQ&#10;jAuJqSE8bQi3dWrgr2Lku8xvLxaMWabONX2tSw3t0bwhQ3ZVjKgdEqwZMkUgJUCGKlaEXLkBLs3r&#10;WON1rA5yaYpQqArFqlCq4RHKyBTpFKiqD/EVDlNaZ/eKlo6FHd3LbeZUL1cc4qtUiihTYC/CKZai&#10;F2v0nQwMA6FiGYboIXHBE9pmWqmK5TJfFOTTfM4kyRpr7l/c17mgr3OxzZjgdcLzMpkvx5czIqWo&#10;RhAC0FAGIAv5AS7VxyV6HKtF2zK3PTrApasYsMecbB1DlQqDYoJPXAYQEONlMVvBnbKlGr6MAs1K&#10;D4oTkRS9IxkSjEx/XiA8eNq2bK4Rz5YGLXiYGeGnX0GDKBwUCOUkuWECtUPFAciioHZqR9gnC9Wa&#10;vTRozPH1FFj2X336xz+2fnSjt3er8+QVtg+uNb5xo+nN67xnNqjWMtVZEHYWaKYM53sZjlfT3PsW&#10;aA2TlYYZ3o+W8fsyub2V3tNlirmM1klY1VgdEkBpaB1AHtROgxcBHjCwvqvr5v1Hv2novxYKBuzV&#10;zpZa2/4d3P7LvS1bZeN61YlBcdIsUxNhptmrKtTbzXtOnrm3u/umoKVK7iuQjUWqE/dza0K9/+CV&#10;9h/fa3/sS9JrN4a6tmjcejDvYNcW95vXuN+9KtC8LWDZZDRc80HjIx191wvWYpMxz2kpDDgrBEux&#10;xw5NBsgeMjNqg59Qx2cDCJZFu8ksRzxkHTWghSckH2SEaiHDHmYQQ+MILCeA7pOg3DSxSBHSFSFZ&#10;FlaF+KUhfpkirFHEBE1M1oRkPAIEd0gXqe7igLvEKOUe4+OP8HEOsRCx0Uv5evvSCdOB1R75Cnmg&#10;22TEY7tTpaqgVCoI6TZxjVfKxamrTiqaH2mZ2Tmk0T9kBVlZeohbtANSsVNca+VX+iU8txyKg9IB&#10;FQysPO4gj3GJSXZhtVOIDUolxOywAAn5MIA5EfKRNOs5IwDdSNU5d2FYzAKnIswnaOBaOFIGT6U0&#10;HMg6fTDv1KG80weLTh/Mh/TpQ/A199SB3JMHck8dzG9tKpcciIS2laP7QdzVQWPx9pacaSgTXUgP&#10;mrq+HI0knZOqbQ0ZJz+MP7l/7Yn9K0/ujzu1P+H0gXSG//TBXEicPIi1nD5YcPpA3ulTZUHs1qCs&#10;3iigRmYJvoHSs0cznvpa9K60acm6czrmoosuSE+acc31sc++XtTZXu7BK/yxLH1i2U9AxLT4aldn&#10;8cE3Ur5149yC6RdG9rNPTU6a9+BPM97BeHbVOals/4+XpkZddNmaRV/9ZtqhA4WGvkofrvmAqaAd&#10;UkVMxTBCQc9T4zaUtr+T+ceHl5ZnTR13MXMSo8bETc3aseI3f0k/21bucyEZSMNQ47WWnTmeT5IH&#10;KARRnzqQA19P4deCU4cK6Elua2uZl2OsgU4jIWp3TdBW0fZ2wsPXTZk7G6sbEzV+ycKZX/lu7MEj&#10;JS4bVeSule1lhx9bkEuu9YzFk/fcl/j2oVLeDhiYtTBUKByVr+zYm3Tfxunsdp1ZMyddc2vc3gPF&#10;vLU64tRhpfRyCfTk2GSglN9a3rM/+6VvR28pnT5lciTYHz0ptn7pz55NbWoq83BM+F8MjEa7v9i/&#10;0Wj354TRaPcojMIXDDREMbcSx7ahcRHmIZqrQnOWKmdTQh8tkw8vlY9Fq01xmrEAs6Hzge4yDYeE&#10;B4cxQIKeHPk9nzr8E9CyFFVXExQqTzgTv+Wc8CvXrB4xm51cR4Mi+pqMHvhKCLEiJIzqVYUq1Vmm&#10;mvNCHXGhlhWhpuXy6SWBxqXB1pVyb6JiL9Sdfh1YWicbnf7zSPpPgiH/BugUHFt//cZTL+//sdux&#10;VRaY2xFhSpf538ILzFcj70ezgoAEvF5MsJkhIWTuBT1kX6vCGP+GaUypbE8LGJcHBub7eid5u8dJ&#10;XeOlnku8fVP9/bPcZ5c2Pnbzc2X7Tv74TnfPAv/gTP/gLP/gbNwj3j/bMzjLPXCpZ+BSLx57PsHd&#10;e4mnb5KnZ6Knd4rPcJlsi1ddYFfsECRQPRohTggBQO9MgxizHJ5xUc5R+FdDxPZYY0TtBLmy7saF&#10;jR9Nbjgw4eQHFzccmmzrSQo4SoKOEhnvoov0FQiQBtvGFs2e4FwL2ik6tZhtZEX/JxAG/FRdNVJb&#10;me2DAm83C3gPNQ0ydcp2Xtl/C0SI0V87ZYQRwWjVqlBj7s/qO5vW+9KuwV/c3Pej24y/vsl99HLV&#10;sQ7f8mHRcXrNFrGRCkBuekv5eEVfJDAKKY1ShfmneT3/kzvNt93neOgeZWCjalyvOUGnOPslySNV&#10;bCJNnQw++RjCfwUwGwPhMNMCGugJJKQaRayQxIxe18yzrvHd/IwAXuAHgw5kIOJx0PmPHh1GYRT+&#10;nwFqdHp6NNr9WdAciXYfi0gM+mTNVfjEzlnDd09HRY2btuyA3gljKRpcsAfG5V1P0W82z1gwNmpM&#10;+Zr2XtYlYobPjnZ/kvjqnnfj1k0cyxbV5hcve/FQJbux+xM5EQB/qCn7kS0jdu9cdOHun+XyDqKK&#10;MsDgFegu+O0NGJymv8nXfz/dwOvOAA6LeMckDOJ1tKOdBqPBgmdumzMH479ESMWqhrZKtipN/XaN&#10;9WTSjsm4+3xFwYLnjuFwicCqGwYcHcSO/O+WDSGCvwlbH0rttOJPUDttLq9XbGnbh7LMn7r7Z3l0&#10;XxICjnc0uEClRC19lWqMHyVfuYTwwV/sZY/9tUhheVAXkBM+6xR75bsjLkFMqFv+ZjMVx3OtqzSp&#10;QhUKVVeG6so8/pUJQwRitPs4qx2kAcDqRVlpQtYtUzHbzBVTf7yXlE7r0UyGjH0MLOHqcNXvNzN8&#10;7O+Cgh0Ljw/k0VazyjD6+YV0wmqmyscp/GpNSA4LeefE4nOoCEQ1YmZHyHGcRVUiAD1M1F4QIMvz&#10;+QFVjLqmiY9HzDHzKzgx0SbG4CGuYonqrlLcNb1S9tviqo+EOA6foATANpjwP4GQAHGiQFAClAe+&#10;0ogPiVpRKjssxL3JLx8QckJSpVfMsfErRD45KBSTcgkzw0/qo7eoCQnpkZ5jBnpCRgs1YliUTYFp&#10;Aos5K3EOJVVoGPgsC4tlmpirismqkKSJcYqwTOEXyfxiGY+6TVLE1BCf1sKtPehczQlFslCrDm4K&#10;Ht3lefFaz0vXBJq3obulGxJopDbM16qm9YEjl7uevNn+jTtcP7va/dr64NmyMAeqxDixaiwJnkkP&#10;dWSpznKPo8xpzPNxZVZTzdHmW14/+u33Tj0yMHC1zK/DQ6dddYqjzt+0xfnXq1yv7Qm0b/LzG1o7&#10;bzvRer/k2I51of0wgWBbA42TmYFd1WuudbK53nd2C3/gcn7/5b4zmxV0C5k96HYiC3X9/defbb/N&#10;59yMQsOuo07mK3lzAWfKDzlqZPu6YP9m4chO2zuX88fWe7uyA8ZsBY8xR09edVWJbSXezqJgf47Q&#10;WvL+3b89+M0nZNumSBW1qnN932v3Nf3iW+KJ6nBPTLhrcbh3ZdgUHzYmnnMWn+MrEA82MTQGsgRM&#10;wEPVVSE7y6SBLHPjCltzjDSYgTMXNB5ES7YdmY3qQiBjICSIB1HVgLR9AxVSR5nioCqoObAMemQI&#10;EzDfqcBLDXDDcZki5oakFIzXCsv84uKAGB2S0kJSFoaKhSqgQXaV+ewFjr6Egbblps7V3ECKZM7W&#10;6BYhIoDEK1WF+DyPY43btsLnjAu4UkJ8vipW0IsXNKFGI0QiFbFGsOVZjCk9fTEdXSuMhiQPVxjk&#10;K0JCBR5Gja0DgWUmFoDNiKxA7yJyRO1iWAgsDzN4KgIAuoZSiFAwZzsMSabe2K72pcbe1S7TWrct&#10;VrJFexzRAS4pAF2cSDcmRCCCAWULdqWKlQAgjRCf6+eS/c54t32laL9Mcs6XXJd5hfkBMUYWM1Wp&#10;mLbMQitj4W0dzxBa1mZ1daA2db38rRDhF5RYG7DUiGcrQ2Z9rzw1CtQv1Yv4MRvxAkCmTtl0PHTE&#10;iKsiZMoP9meETHmKtRiaqt+wqePZBz/88q+7n7vH+M6N5r3XCk3bg6aNeBq5QMVhVBJrFFtN9/P3&#10;HfvWd05/5x7zi3XuA2m+oytCJy7VGieqrZPDbTPOtc8MD64MW9LPOQt17ZNAaAo5QnFEj8zXu+w7&#10;Pjz6iOHsze5TO21vXelorOcGi4McM2ME5IjkhpRjKV3XKl9j69565PCdnY17gtYqNBLHhsDJXdzj&#10;d1sefcD93jWKeRP2A676YNtO6dUbpJevD57ZqtrroCDIUBXreevO905982zXzaKt0GjIddlKQq4q&#10;yVYq2EplgS0HMd39TQDy13tg+mSGDc+p2yT6WU5dOyw9DGBF8FAvq7nz6YqKZFlYGuIXhqCvFlfg&#10;geTYV6eoUh6+V4F3JQBgP49Cxs5ZFy+0Ar9U2S/kHhdgLKOAN9VOvTdjkAET6RA9UPs61n+i8eBP&#10;eDY+jFwhsdghrLWKK0UxTZXwJRiyPaoOi7OvDCcOQJr+XgU8R1CkClFItQorvWIuFSGWaUz0ifl2&#10;YbVVWGETVtvFNQGpiBjBUUZXPWGO1MJgOE0sIP14BzafrrliNVec6kpX8XaPkjCeGQ4ORjUdV0n0&#10;6GxS8wQMpBrgEbWj04+dACBEzPjKBQ4o9P46Y5bVDs+rw0KhIuRorkTVlaLxWXh1C77sgupgyAkb&#10;ClYXKd53hkhUZE1XEzGLtEU+awLWSldPmfVMcX9rSV9LUX9rsaW7zGWsDmFjZM2KFUGuGcEfA4aH&#10;5YS6+CqPsdTWVtLfggj7W8qt3eVuR7WC/AKRNQFzhbm1xNhZ4bZV4zV/On5gGT7J9SJGCGHEgIXa&#10;gLXK0VPaf6YIKEQiu0qtA1V+F5ObnhmKRxqvDrq9YRXsCWBjr6YBIDvsCUGEQcxZD8OcZCg1tAML&#10;xf1nSk0dZW472PwQYZC5VnaUWzqKgE1DexlnAXGRvtivRDZmxtcsaqHTk/rLjC0gjRLD2XLeVKWA&#10;bLGDos7KXYNb57H2anzhTCcJB6OQrZrrKxtoK9a57iy19Ff6sMv6mJb/cRiNdn+xf6PR7s8Jo9Hu&#10;URiFLx4igxCOMTQuonOjD7EwwglVGlchD+bJJ2Pkw8tCh5fKx6PVjrQwV878ZpafOQ0UpqVSNP59&#10;FmBOqTYoVRwSYu93XvSqsDLkrqaFLTa26WRgOkIeDWD6eEkJHALRBQT/iStXjJlyX3qwLSbYuCR4&#10;ahFAoGFJqC1GtVLYm03RoZRO5Ke5Jv8xgBSC9Dy1QWHDH/f96ul3njINXKev6aBwCNg7iUz+n8Dw&#10;mYBIoIjuxKB/g09Id0wyKHD2EGUbKcgyYwaaroNzUx0G51WoUhwZXuNl3r7pQsfE7mcrny19/6NH&#10;7nH3zvEOzvIOzPQNzPYOIngG5gC4B2dCmo5An+0emOkZmOXtvxQ3fPeMd/dcKHWNlfomuvsvdRvm&#10;y84seiWCvEAkOwI6GV+YKzMK/zswk6M02ABzN/XtHV5b7uDZ6NOHJh79YOzRDy5sODypr3mJx5Kn&#10;CLgbhpobWAvDAF8JG/QMCPiVYdY/AS1Td6TezwOInCwBMKjOWqGpxLI/39dbTnYCtawLSwDUWP4z&#10;2juRqvM7JIRIK66V2jcO/PaG7p/c1vmT2wb/dI3YtlF1rdNEXDnCspiZiZTEhUWoFUjrRjaNLxyY&#10;ABl+7ztXWB+623zjQ6bbHxB+f4PmBBbYT9BOSePYaVAHwvQCAB1vpPf41wH1GzhAMBowgeKi3WMo&#10;SZBhSCy1uJa3c+NanBdyYiJ0aIxHlDO+YfNxhKMwCqPwTwDWQll6NNr9WdD86NSoqAuXxkUfjUgM&#10;APxz84vRJavYgYQsIDqm8qelkV+hIHXL6PrWOt5YUxWLuz/WfS+Pw00Y5N5Dns88yfw8qDtnLvvw&#10;G3P1XS5RUWk7Vx84Ax0pjmKfyKx3s2Gx5I2vL1qrl8C/C9fHGgZpRMYM0M1WGw+nXhvDjkaPirps&#10;1iN/zJfgJ2YVNAUgF4IGF3wIY2XRO48uSByKUFesbjiLdy7iOh2g5St7X14ZR/HpMWPHjL/kwkmT&#10;AMYSUGIywIX4CemJY8eNHUIEfxfk3xB3snNoOoMuhOrKuFz/NSpq4fQrnihCMjADMYijDJHKRnNw&#10;kKRa1VJ24smVeUuiomZN2vFYWi9PAkEt6EM2ZFPsFe/eNXkojB1Xs/T1RnjO2KwhHxvxw9Tm+IN0&#10;/CVlXZk/9dkj8Sou5pYjDWRgVKRea1ybwbKNiRo3YexkYnnypAsnM071r/gEEuNHHn4ZNWZN9ZLX&#10;GyKRPLAcXIVEwNEcT8Yu1oQsTUjR+FjVFasJqWEhOywU4bSL6QX0qC+SIkRs4O8yfhQpoK22izED&#10;wjwnv3ZQXOgUEzQKIcjumhYp7Y/SopPuZL+7koSP8QDmB0KG87FFgCQ/TB5TnCrVDIq57wqrTgtJ&#10;glgaFEsdwmqLsMKH583imilKGHMyHnUkbMWckOBiNEuT44qAGsQnkAZXmX3CV5wRfyxDRG7EbA3t&#10;u60Ke0DaBaqQ7BcS3rXP+8g5I8DNkYW5irhUEdbKfLJqTwudrXL/5RrPS9eF+jbT3Jwm2uhAYlpz&#10;rA+1buf/cIPtm3fZvnEX/9TO4KmaMO6BwzsvNWOpty1Vakn1DeYP9FYfarrjo6aHDzZ8/WzX7UEB&#10;/GR0ilDpQKGwTnHUeRu2ON64suO12xoP3uO24OZp4OXj/jzUyxgBGvAMc5po48OQcb10Yof9zatc&#10;H+4O9m8ICygEWahv67ilvfNWFU8Xx5YCCGWhSrAUum3FqgCWBgLBnzShLmhZJzZtt75ztf2DnWJT&#10;qa8nM2TO83aX+gYqFVeN1Hn5ga89+eYNz7pOlvn701RbicpXatYS65sbT37zXtvbFepAbNiUEnYU&#10;h8UKFt4+J9DaAtoA0xECfsWWzrhA1lSh0m8tdHTEGk8vdZ6JFbqTPcZsQE6/Yk4CSAOpH7M3Vajx&#10;DVa4u0pDeAQrqZsYZMBaChoAJhibWB1ZEXqnaAPuKtVdFBKTg0KcV1joFef6xWUhMUnGq+LLFL7K&#10;Y803nF3V2Tivs2G+pWut35kdcKX6uWS3I9ptjwnxORhHJ4tiVTCTQ2rd9R6uuG9gbVP3ooaOeT39&#10;q1yO7BBfTrN4sEackQGFpH0GSBt6y+i9IwALEYKZBIj9iDuNmTEDqxfyrwtwZbaB5M62JS3Nc3s7&#10;lzmNqVQd/MpWbKpkvtDvTPU5Ety2ZV7HKp8zIeDMxE5vqCKsl7AhQGstC4qpXmGxxM+WuHluxzKP&#10;Y41oX8Db5iHvQi5dc07SpvyRggBMDpCANoIUol501eDzzw86bayvk+pUEay0SjpTEjJh1SDAiCGh&#10;PDH/MBlYLyQQjwekWq1aiwL9mYH+NNlSpAk1qlgbGNjs/Ogq05s39P3lzo8efPz4tx+TWneF7DAB&#10;JMzMcgCnpwZah6d9h/HdG5p/+O39X3ri6De/5jxZKzsroHW4e0pUU3q4b8W5jgXh5onhlgnhlovP&#10;tU0Ot08ND6w4Z0oO23Pw3Q4aVYFavecUa30d2w3vXNf03L0Dh2+U7etlVzVvyefNeSG+QpcqdbA6&#10;R/CVhKk5K+Se/GBHjrN/06mWL3d23M4fvsb+g/ssX3uQ//NN8uBGDTufOtW0Xnz9Otcfbw60blft&#10;+Oo2k0mkM6kXHFvfOvHtw20PmE1VFmOOy5LvdZW5rMUCdAusKybhMy38XTCyqUJ6WO9EAH2FhFit&#10;iDkYwBaSVOhyhcUhYZ4sLFD41Qofr+JVFDDs4hsk2GBhSELaqvHFbqQQkGBvr4KgsIdBWSF+/Ir0&#10;A7M2ofAAH9cpZoXwlkbAoK+wsZwMEJX+FT5J2qQpMi3WNuEhaLDKJ+ZYxKU2cVVAorsm0bqYhWMR&#10;+soQ0hycOhxm+ZAAjctiOZQ1i8vceLgIrr1gTndNUCqxCavNwnKHEGsWVtiFmKBUQKQiGagIUD0i&#10;xPkyFkGA5lmMh5TwqZorOuxapfEJmlBI64QwHFSxd/QZDZCZ9TPE3RDjRDaJCyVJ/BLxmAcBHxLx&#10;mAcz07t3JZqYo7nSNFeCilvts1WhLDJ261Xo+CE/oWUEMI2TPaOfTAiZbPVfAeBX0iPSxpDQTyRM&#10;fOkHSaXmwzCzKj4B+Jxlppx67fBJT3CNHb0IqAvXcyCBpXRF4LuJmJO+4q8s3q+jIkENrQKB4RH9&#10;hJyqIyPErwwJFiHzQFToV9NpDewnzA85EQOgQiQ68RFgSCKtlTwWvSJgjc6oYK4jZGMyZMToD/Gd&#10;J+ozSbMIhBZrByTEERok4EGSSEbACXcAAP/0SURBVB2sIqQEEwwhe0J9L3ENCWxujGD4yog5j2u9&#10;rn8MRqPdX+zfaLT7c8JotHsURuELBRwbaIiiBIw9MN7QYAZjHo2INKLgExHf/sNX8wx58uk1oUNL&#10;5ENLlGMxiqVQE9gUC0YaNtgAfOZgQ6Mmjru8WPwUN+de59jXhOW0VgUVwYgFYxjMFugr4GHjGX0S&#10;qWyExvGYjXM0WOI4SpWiH6Y5SpSeZLl1VahpRejUYv+JBf7Ti4LtsYxOKA6+vvoJqv6jADgCKTlt&#10;V/7s1T88s/eXIrcjIlJin/wG9LrQPULH4rzi/xvoSmFuBwLJlnBiFYANHuIsF18IhYd0cDEBqIzS&#10;EQxEDFMN3uBr3HfnS3Wv97641dc/y917idQ93tNzibtvord3sq9/prt/Nt72jaedz/IOzPINzPVS&#10;zBsD4YOzPAPwOcc/OEfqnyL2XiT2Xij1XujuHe/um+AeuNRnWq5yeWB45MQwCfyNXI/C3wu6VaB/&#10;iQAuuGjKPnN8xtF9Yz56L+rIvjGNH00RjfSOMLZQNA9Ik4uPmmLdAuKhPgRxogbRgFkG+pUyEP7h&#10;+cnnAESuV4oJzVXjbimz7iuQukrVkWtb+Ov5Zf99MNS51WpCTVioCVnWW164pufHt3b/8M6+n90u&#10;tW2Sxar+nnRDb5bPUc5WvakISpIAejlCgqhYk4SfRr4k/kUC1i7UKv2bHd/6svnqB52P3hk4tg2o&#10;0qccWDWQQfMoD+5qIsJIj7jkx5j9NzRVfU2KaicCYCwbEiA+YXQGxaIebnoLF9XOXeR207Sf8YK9&#10;3/k4R2EURuGfB6PR7s+C1kenjIkauyx+1VG9y6VuGZfbCp6onz5Pj5niv3G58b0C/Aq9HOXBs3wg&#10;Ufj07llLosaOiVn6ZnNFiK2j0djxWdHu4W4TCcBuU2zP+/bwVdNjMnfFHGqjZbjP7N6hVOXJJ1eU&#10;6Pf8AXljotYuP9BVpQJ5zKt3lDc8uZiu4aa/lIW/fJsOqtVHPXIS3HhyOB1sSP22VPruNxYl6QX0&#10;aDdjFiqVbeVv3amHh6MuiLpw7JiLLhxz4YUXXIifCPQVYCw8jKSHofCG+FPdbAgD1nAgUFxpH4t2&#10;P07RbgQafJmUqGoimA009RRA0gkmLwWHSxiAYNxU+NrQseJnt09J1JHiX1zNstcbycHWeWSSh4G+&#10;+sRDQ5vjx9De7goMNvOxYdcazZUcFopQBWJN97dn6LmA77HEzkVjLroIPyGNnEYSF10UddGFAJE8&#10;F16QWLvkjUZd4Dp3SDNwgWQw2QJrwAid1J2rCXGaa5XiisdNVEKOinu2hkQBgFobYQafF6BeRar2&#10;iJkWfjEvpAhSCieuCbqL0c7dNaJYfkhMeF+KtbiLFVojxkojFTEih1B9DIgenChFBAsFVbF6QMh5&#10;U1jZI2ZrUrUoplv55W4hU8U4BDIbkQNOV9kaNKFiokC05NmSlhEYJSgrpm6WR08AYUgbLs7S0jB8&#10;pYValCd8rhvOLFVzfOFbjmVHnbFUEapDk0pkIU0WkhQhURWiQ5aF0r4c5y+3CS9u8J0tCnJJipjG&#10;UKGviEclVSu2usDBPc6f3GF96C7+mV1yV6Um1HPGQoe1UHGUm9pL3zx4/95jDx9ufXDQeK0GXQQR&#10;H3GkkQwQV5Cvb2+/7dAHX3Xsu4p7e4/79LaQeR3ggcxsSRr5xcxk8JRW2WI0UwRMIV11we7Nzn27&#10;HW9f7WnY9tHRr51ovD9SEVp7iKsSzAVeR8mQ0JBrBpSGeaWvZ7P94BXWd66yfVAvns4M9mZaP7rq&#10;vdv+/Nb1f5EaNmmD8Vrvau3MbKVhpuX18hPf+7714M0YJ8AuDhRErwIgcqgOEoAT/UCiELmmSlnV&#10;kKYWjWnMrPHVUn+W8fTSnkNzB44v4rqTQs5SlAxiRhZ0cZHkFb7a01vh7ixXeb3lktUxtMQITtXR&#10;BqgIYKAoFyoXYZg2yM88T3qoSkWylBwU13j5y7z8fJ+wMigkBvlUnzPV0jevo3FKV9Nsc/dyx0Bc&#10;yFVKBkl4sEPA+XuAK7aYUgympI6+6LaupS5LJk6LGHlICcuJRbBpkxworEVIPPiQMjMg6yXACA22&#10;9yH28StwoeLe/WqXNa+7a3nH2SU2Q0qQqBoqC4KFWlhFhAGFA/IMuXL9zkSfI150LPA5Yv1ccpDL&#10;UYXSkJAREOL9wkqPOM8rLgpKSZq7DGcWjEFEUhUUsv1ckse5WrDPF2yXeZxrZT4ft87juzhIP2oT&#10;ZiVomfhKBwkW0kzp8EnS/nygF0FxkcGLyHXQXC21lYXMlUAS5cGuhniMcI1kwHO0LpWvDJkLAgOZ&#10;QVOuylVAg9WkOr9hk/ndG/pevtX81vWmd25wNVwutF5x5ulvt//xUdm8ERSEFoJNG1DVB40bbO9e&#10;xx2+OjCwgWu85sDDv93/wG+Pff9rfMMGhasROsvEs2WKE5VIAbDac/a0c71Lwj0Lwq2XhJsuDjeP&#10;x0TbtHDfyrA5OewsCA2us713pevA7tDAZsGy4+jpr3jtW6FGRagSrcWcqcDnKNWFiYAEw1fVXBrq&#10;yA6ezQwZS1ShVnOsExuvOvm7bzU+/D3Lj+4PtmzXBMhWL3dvk169zv7Lu8TXb1DNG5jB6DLBJgB2&#10;xURU5+c2HWz+2vtNX7VZ6izGArsp320vESxFbluZyiQQ0cLnBFYRrScAsGYYsW2qMSxWqGIWHT+e&#10;IvOxIWG+LFymiDEaHrmRogoZ5yQwNshJ+RlOHASxXYB+h4lH0HsVzEwZImxiL6fbOanDI1Ue55Ma&#10;hFSPVE7tCOkZKkhF6ImOXK8C6SecmE3nCO+GUKQKQUo2CUtdQrwsltE7YYAT8mPtIwBsDyjB0Qrr&#10;YsQQQkFM7RNmOcQERSqjxkLUSrUBscAsLLeJqxxCgkFYIuEWdkC+DvDro4wEfkhuWMhQ+LUKH60J&#10;CWE8DyYPb4FhfQsJBGsn1rAfYP3bSE6JTqQKgL06oxP2McZJnqznhKorNT5Pc2WqrkSVTwwLWeQC&#10;MX+A7IR1vCAH5Br6MVoYwdphZCTahmqMUMLe1SOdIklEmK4vpBndOaST3exOSsG2jHhIVmgSQzg/&#10;ASwPloJPRhvDjMAEDnnwCQPKwJYv6CGKBeuieiknVUfyRBb0KohgOuqG+EIkyDLlR3OlFqTjYQ8J&#10;P3FBlTLyPu0r4xeKkDHTr/gcyWBi19WNwMgmcTHGMRsSoFeNEqaHAJSHUOlCACCWMQFPhtCyDCR5&#10;xvKIsiO5JsKGuaYavwAYjXZ/sX+j0e7PCaPR7lEYhS8UYJAQ0S+nUQee4FSWRnpwp9jwTz9hNjb2&#10;oKMP+TVwgjvTlBMxwSPLlCMr1c40lSvRXHhSDWKj+Q8NUUOY9epgeu8Rq45xyfdzYx/jpp2VUikD&#10;4iRggytkA7+NhXB0GrCsiMteONIzInEJCXLir7o7hf4ETUXwUpAK2ZQd7IoPtqwINiwKnFoQOL0w&#10;0BKtGLLDfGVYwM0BgIfqGh4s2Vf8CZ8MSYANn5gfAX9lGf4h0NF+HA9Up4r1ZtNVj738p2c//Bk9&#10;xJmVnk2nEz1OeE7rPhGqPhcMXQWkA3FHgJREUOFsGTOTKLAKRirlR9mS2JkbCiTVGfd+6cWqQ4Y3&#10;HiAk4KasAzMI2ZL8g4t8fZe6eya4eye6+yZ7eyb5BmZ7+mf74RND3XNo5/ccinbjFeAU/J7jNcwF&#10;8PRPlfom8L0Xu7sulrrHSv0T3QMz/ObliisXZsJ4ABqe1aYvdOq0RRJEJwNG8wjdRYBI1eFjz1lm&#10;5ItlQxiZ4b8FGCMj9MtYxk9UHz0kNpnozpcDPoRmJdbIrsqgo9RlSOtomHfiw/HHPrz49MGJrcen&#10;DZ5dCcaAM3YRX1VGoaFtIOjFIzXSc12eDC1+hWauy/ZjBvn5AYszTbFD3uiht73CtrfYiwt8yDur&#10;mmYjxB3yi6BXjbX/Q3Ce3CIcYXUELAN7zr5iQ9Zc61T7BteR3f1P3tb1P7f1PnGr+dWrNQ4FgtKQ&#10;akNchbEvc7A3U7AUAyO0skNkY0eH6wgoeeoh6QlUwbrK84HRBnmGHzJizjcMysxoZuzAQ75Ota73&#10;H9hj/+bd5lu/Yr3vvsCRy9lyJyGkzgFXb0F9EQ1iDxypiIDwD8vnXw+MR0wj10QzsUk/ASPQiVW5&#10;hPgO14Qz/MVWYamCx41Sz8aKo3CY4pge9TQh/3fyNQqj8P8YjEa7Pwta9JPMVx2Fngd7IdYRwXhR&#10;Z3lpRdYytr0b/saMvXjsnX+uVmiU0YtLNaGjSVfmT4wae8Hm7+SYLUPF6/Clz0+Ldp/qxi2zkeLY&#10;24M7ZzuZecNyPU9U1Li625NbTNS7frzDZ0B9LHS2dX2vxGyL16PxFPC+7HctlTIMYei41vv7iv9w&#10;7YShn5dULXvlWDn1rlAcKRwxsiDN1DOXvvvNxZFo9xi8t/ssevIaRg3rAubSx9fT86io6MIFL5yE&#10;sRJXyhAbLVzSxASe4DiFz2kAJYDnNPaR6OAJzSNqZS5tN17aTX+4txtPIqX8MA7SIiCMAugqs1JI&#10;MyFHVAxwqdFdG3JWCn3lJ/8Qe3UGXgE+YfKFky8Z4jsqFvd2k5yxiC5DrEiqPj4c7b6A7u2GKogA&#10;zAkTLph2rdW42Neu0DPNXjntfz4EpgAbAxqkkNlq3D/qzAjbF4ada8JudgYASQY41ZcyiQb4SsEh&#10;5hnqlKB8wNOANGqEame3jON6t+yKVfl4TcgICwVh3AAHDiHueyPxojaH8NAoTCyQlgmzDkGp2C5E&#10;DwoLnEKCVVjlkOIwp1QXcFcZpIIPxNiPxHi/RBc5E2tsAZeh1U0af0JU9JDVAqB7LJDG17XdtX6p&#10;opFPfZ+P4aWigFjA8WsFMUlxV6gUT2Jb9xgeQIhcIzaqCNiPaAdrl9hkigE+hCI0dx6iAQCMgYwN&#10;aQCL0onEzDpyJA+MDfiy8wWvO5Ycd8RH7lXRkUCCLB+L6Jxy9f4z1eLzlwvP7PEergxal8iuhbKw&#10;ShGTVTFZEVM1qSjYsYF/7hr7d2+3ffdW7tmNrv2FvoFyy2D14ZY7/nzgxx8evsvVUaHaStG9xAAG&#10;zDHrw+wlUakuJK5r7771wOmvebitULtiq/M2b3W9t9v1weX+s1sU6zqNR7J1v5QoJAapFRBQkADb&#10;AqS9HdtPvfLAmy/9wH7qSnB98eh1sc7PVYjWoiAH7hbmwWZCCWaryDvhIa5rvb019v2bLW9c0f3M&#10;rW9f97uXNr1kfKlMO3OZ1r08bM1UnbX249ed/MEPjG9dIQ/mKM6SMF8VBr7QVSa7xa6SJM80yKKV&#10;gBksUBcpHRKAumNcUE6mOxEab4nQm2JuXGFuifEYshW8mZgkBgWFOlWo8faWuztLga+PywE+yfDQ&#10;KmCWRBJmjUKPdmMPrCJtkBnJQ3WzqA8yzsig1xekiiCfKXHLXNbZLutMwXGp5JyNUXBHsqV7bXfz&#10;gq6my4yd0aIpK8CV+FylTltm98Caju5okynJYk6RbIXIKQZ9SWVkb7pZUhVIAJJdz+KaZHX1kBNv&#10;bYBuHO1Wt3AGFHmFUsB7dZAvD/KVHnuheTChu3P5QG+Mx453A0EpaE34lhIxSAURCdWFn2wlB5AQ&#10;SSCTKlksDnHxbm6Z6Fzgsk3nHdPdjnkBPknFs9/ZewZ6owZUpCzWlFDImlga4rO8zmS3PUa0LRJt&#10;S33OZFkASirxkHaU+TqULVI+1EjxrY4IEgZDPdLIh8xm2EPSCIqIdlYAKpggW6vdXRUBYyWYHJVF&#10;8Ubkhn0O2rZQJduL/YPZocEcDexHqFW4usDgZtfxqwZevbnvpTsG37nR17+FFk8Qg9+wveelh3tf&#10;+UrAtEXl6xRHvbdzq/2jq6zvXys1XoF5QIB8rfXETYe++asPH/zNyR8/yDevV7hqoa1MaC/Xj0EG&#10;oHe2IoZdE7bnhgdjtK4FSsMM34HFrjey7C+Ui+8lhzvnhAdWqsYEvq+sqfFOzrhdFkDglV5nmcNc&#10;IFiLFNYziFUKVxEaLPS3pCoDRWDSiqPW17DD+ou7zV//6uBv7j3x+tcGu64NOjfAzNH99rXOX97l&#10;P71Ls68PS+vR3lCSrGlAQqcQHrJeQhbWt3bfdbjlKw7rBpMh327Kxy7CVuqyloSgOZOhoiIi6sCC&#10;CKALZrGYZsiRWcyPDY3WiMrBbVCFbA03bYM5xcniEllcpIhrFDEpLKVp7qywu5whiaDV0wRAOQI+&#10;xFajf2U/RTJTl8LK6ot1aNtEBj5EG8DitSGp6qgU/4KwqFlI9YrltHkdMkBZttqG+RE52thQLfSE&#10;isMnMYWZKU+N6qmSpFS7uNonZcliCcZ0qUYyV4aZRhOy/GEiyYzhSVAqsgvxg+JCXkijJgnKwnFN&#10;cZdLYppNWOkSEszCcqNrUVAsUsUCGUf5dNW1VnHF4ot3eIMA9qLEL/YY6InpjJCuqTo2eGHtkW4N&#10;AXsGPJoO0/paLlJFwVHgVxepip1SdVgs0lzpGhcf5uLCrgxNLNMLCtSoh2sBHqHpQV3ABRMdCYre&#10;AyNRoDTwIY56QxmwqQIwwiChoQtEuqZ+Ep9EzIzwk4rpOYD+mtenAo6DlKCOHTiixsh6VJ0SRjyl&#10;kYzIV8imi4VQoQEQeUNfgUESET1EAyMGIT8rThph8oSqdb1/DNVIJwqVyH4lgodJxYeIDdWKSCgP&#10;ioIoHJI5MAgPgSMmQGjviAR+QhrQ+PH2DciAfWaEEvwV08QCPCE88BDHHZH5D8gaxrNJKZRBd7rY&#10;TxGudR2N5BpnN18EjEa7v9i/0Wj354TrAZi1jUa7R2EU/sUAQ4gishNscERhoHEVgbaE0PHVoY+W&#10;K6fWaKaisLMcps34KhyNoDTgYXFydOrsYu5PnFO/xF3wO9c8+AqD38gqvnBQpErZWSL3p4c6YuX2&#10;1YGmZYHTiwKnlvrboxVbocaVa65KTaBjbKV1eGs4DbcUxWHDOcA6DCoTswwn/EpeiP717wbw4YA8&#10;kg/5IpCAuqQN3YZrfv7aH/68/xfkCtCLfrqr+u8H1V2peapIXLqj4+7c84fCY4ceeRxFhE4hOEnM&#10;5VoHBgAPVVeZ3xbnt8T4jZd5e2d4e6dIvZdIPRM9fVO9eJP3TO/gTN/gHPfgpe7BGd7BuV7DPI8B&#10;49/ewdn+wbnuwenegRme/inu3oliz3ih50J39zipb6LHMMdviVZcRSpfDECX9ABJuPRJgNN19H4g&#10;gYShsnTHDgGNU8Fpw5Ba2U91IakazIB8XOZKonYiv/43gQKaQs+P2RU2PeBUk+pkvMqI5j+QDfWI&#10;IqJLBEgOYGzgXwqVQa7E5yi29sefPjzp6P4Ljx+4qPHo5O7mRX5H8cha/tNA5qpcDSXW/YX+frxn&#10;AZ6EPaD9+pAbz2QjdaNmSRrMe/6HABDK0CV66uhWITAqMhicK6KLP1QjTYBr6Oy7Gl/3Rsc7V/X/&#10;8vaBX99mfu4m6eRulcNJznkQ4iusppz+ngy7sUBGRsgIoY+ScO7H5kXUytCzR3P9eHEGGl7rpU9a&#10;CHBWABTS9ANnQTj3YxaCbQREhM0BZhqqeYNn7xWWe79ivuNBxw/u8O7brdqwUUNdtID139ccPgtk&#10;dwV79dgsrOjgxndwE0QxNSiWwRQLJ2+6ZJgeoZlUsXZEnzDLgp9Y7zEKozAK/xCMRrs/C+gk87HL&#10;4mOODz+EXh37H7U36/6CiVP0gOyYqDEXzC6KbsbLpzEbdlzOsrceWZgwI+riuIUvHi0JkstNv0J/&#10;vv5To93Hu6owD/WK+ujgqur+c3TMGBZHhr+Lqm5JaBqsPSfSPRrDVOkAw4SM3WadeDD5pqIJrAwV&#10;Hv/Vd8pCAq1kuevFs7nfKkai2c9pO1d/2Ea06R3s+WgJSt8bjnazvd2V8FzG8Gqd31T8P1U6thX5&#10;C/50FMZc8vFwXMNRGAN7eBc43nYJMtRrIWYVXCBDX4jcAyQe/AeVy9zN0MGfHu3+TLVCLaQUwEnD&#10;KEJtwFppbMl+/ntLS2dfdNG4sVPnX7I2Zv43fpnx1F3D93ZTtPt8bACA4fhD0/RM7N7uE5GfCGR3&#10;JSaEyr9s1/PMXDH5R++Bw1CiiXRSMY744M1WnBOKQ84Yzb7knFSKIRCmXPwconkdeuz4EJ0N1U0X&#10;XqKbQW4wZqDTJj9OIQMSPqDN01xZmite4eM0IVUVMhUxV4PneIMm0MCG0fVyZDLF5AN+CPjbbinH&#10;LK6wCCtN4jKTuMTrLoDM4E25xKKDYsKL0vJOKUcFXnRH63wCAACbgq9dEp0IgBzTytBFqsCUVCdK&#10;ZY1i8vv8CoeUBQO9Q1jtE/KQElT9F+AQfhaAm0GCJZZ1b40FO3EVWJFqRbH0GLfWgHvlgeyPlWUA&#10;UiLfD/UODKLTItYoLTu5p68T/3x9oG2LbCnTnFmqlKaIiSFheVBYFOIX+7pSHC+tt/zkesujdxh+&#10;cv2Hb3zpg1MP7zv9kNW4Q7EWyt0ZSmdmaDBfdZTj3cAoxnVebktnzy1Hmh6SuA1YF8kWyXbV+7s3&#10;cwe2u97Z7TmxQ7auUyOvmYJrhDNZTOtqJccS5hqVAdf6/p4bm1u+7OnY6tx/hfPDK9xnNrv6ykRD&#10;CcbkUEdgjQDo2aLuMD4Hpgg4q8J8mcaV+I253rMpoe5476n0Qw9985Vtfz39nW/aDtW7m4p83fmK&#10;pUxq39n0xPcsB2/DbocrCZhy/AMZIXO+CrN7HjcjwlSINVtCSxaCy+4w2WcEwEPkkezk0y0chA+G&#10;RIecx1uaV/DdyT5rgcJV+p2lvp5yd2d5mC4sIDPD1XlyFLEdsbZD3d16BW/RpqbEKEEA+9RvcCPb&#10;w/xgukizWKqIJbJQGHClSo5or2NtgEvz85lACRRUpLyQmOYTY7ziYo+w1OFcYhhcdObMpU1NMxqb&#10;Lz3TdpllMNHHFUZiaagUuk4ep+c4vcVmgqKgBPxaB62S3GCcF1MRSuMsEmXCSAU1oTQwQlYecpX7&#10;nEU2Q0pv16qzZxf1dq50mtKCfAnkZI0I5UmWrOGlA0yMSACrTsXZdwX0UapYLkv5ATE5IMYHxBUe&#10;cSXwpUjZwHvQlel1Jrntqzz2aK8zNshnKkKJCp45vk8DEgMjwZ5/BFrquPCeb1B6WYDLcDtXCLZF&#10;bmd0yJkRFPJU6hWpLBJGjUifpo2kTUNjZj0JPsGfsD+Bh1QFqnKo/wTuqGE6arzdFQEDRuWJ2XrQ&#10;NXa/QpXsKJVtRb7BjKAhR3FUBBw1IdNGqXmX6f0bjG/fZN57g3XfjY7GHSq/jnULhBZbRNC6qeuV&#10;+zufe9h54ir7gauEY7v9fVvCAjSTCtZTQU5VqHc2XnP65z/a/+ATDU/eJnXUhsxVfFOFd7CKKFkn&#10;D7+8SwoVahXLJrF5u+2DPa7DOwKtRVpfrNq7LHx2mtY2TWmdoJ2Z6mqIbvxok60tXzXEhm0ZfluO&#10;05DhsxVo9lKlOy/QnhXqL9JslQFLnb9pJ//8LbZvP2j72T3eI1eEnRsF26ajx+9re+t+xx/uFv5y&#10;s2LYhHTCdDJih/SVBIumhZZMxomMg9mHhHXdfTcfbvty/8B202ChzVTgcZa6rEU8BrzZSfhkSFCc&#10;VjCgM6QmDAD42V345aB6OpA8Tcb3ftJUIV4WlinCClWIC0kpisSukQabRAwMG37+qwBMKyRVdomZ&#10;LwiL9gtrJLEUFw30NUbyzdDw6IBo0vJ5xQGAX+CUjJPCrmSomlTGSbEWfqkPh91KMEs0bDJm6IRR&#10;bnq0FSUPX2lYxAR1WXV+Kc/Br+TFJL9YFDkMHEXqlTIcwhLOtcjLLfO4FkmuZX4+RcM80HCgJ0GN&#10;ECDNVGqdIpZDk6GvDD/WS5oi7SNANlZwPQZB9YIAWASkAZ2DigxWhMUKjc9X+UTVFRfmkqFboOv5&#10;WVnCo/snH5PPKIzCFwij0e4v9m802v05YXRv9yiMwr8NmFNCLgvzTnCeQAlwuWrks8lyY1zw+KrQ&#10;iVVKV5pmLQ47K8hpw/ejYWbuFyv7pdxvC5Me5Sa8yC9E35dh/gyv7gsBtiZIZOALtooxJ9SVEDyD&#10;Ye9gw+JAw+LQmVXKYKZmLw7D3Jg55Tqb+kSIHMqR/OIMh2U4r66/FQAJ8zhxQkKOoyyu7x248Vdv&#10;PfXiwceoUvJNWWjqnyaivwdQZXWqc4PjxA2vbHt7/z3P6cJhMxDdSHQvlmaSTIC42ijzBQFrbNC8&#10;xmdY6MFo93TvwDSMZ2Nipm9glm9wllePds/xD8710P5vioLP8QzO8RhmugemS32TxL5LxN5xYs/F&#10;7v7JkmFGwLZG5nJkV47iylf4Ik2o0KVH9FAC9DjEgj5fZWn4xAwAZCeRPDQHi/wUefhfAzpHKHZ6&#10;jxXVAYCBbfwVo9qoJgZspSnoKnfb8kVTtrEjpvXUjJOHxjccnXy2YXZX02XW3tgQX6oj/48yxU+A&#10;xtcKLRW2Q0X+/grc4e2Bh6hrApJGRLP/OCMgQ1pThjRUgbM1MrN6jHajtKEKrFF11Pt7tnqatlte&#10;uKHv17ca/3Qjt3+PbMG3ZYeJ+QQoQhVnLujvTufMhSp7ZZu9KTyCBdTvUEf6CWBcR+wf0nVYls4b&#10;p84NcDK0mICfQHRyx7bAicv5X91queMB+7e+5P/o8vNwQjbi9/8RwBVneoEAJCAK6b3cjHZugtG1&#10;2CNkKzDfRrlFdIRrB9iIIE1Cw5GFiXEI2yiMwij8fTAa7f4s+IxoN/bq8Hnm8Xlxsy6gGC9+TJg+&#10;7o4/64u5AL5jybeWT4yKujD3tsS2XlrHxBMdsTdD+NS93V00LlAVWAtk4yp6XliBN3DroeSozMvX&#10;HGqn0QQHo/MBukfyV+vCzVn3bRg+izsqatLX36oI4lnr2H86mzNuW63/Bn9pO2MOtBFC/JVGz09g&#10;/qxoN45lYq2nP+e+tVALUjktce73Xi/DY2ypxwZmSSZ6X83cPwSUAyVQnpATI/HENYLCZ/wt0e4h&#10;QPdScVRZW3Ne/PHyuuUTJkWNvXTxlIydC775VjHwpTgq3sF7u/W/vzvazUb2c1LJj1J11UyYf8mN&#10;v02QuTiVS1H5XE0sDHNpuJnbEYMJAd9+Y9FE5gPjsjhxShrXkes8kgZZmlUX+fV8YEZCeeCzBk8S&#10;FopUAVzxZM2VogrpmpCFe7OkUk2qooXsSjaSwsgbkkrcUpZVjOHEOIe41i7GBtxFGEOSai1i4UdC&#10;/IdCnMsNBYFOcNR1ej4JQL9KrjuZFhoPqptRRdyFpGqbVHhAWNskxDnFRIe4RuDTZFEf4ik/Y/mf&#10;AhQ1RMD5Bdoh1ghMqe4an1TZz2cf4+ItQr7irlbJMs8rDjBEJ4tbkKjxiWyp9+7bI7xwreftK/0n&#10;dyrGDSq7Kh5fr6xx23NEa5JkyD39zg2nf/zNhh/ef/DZ+3o/3BTsy5RtySqfojjSAr0JwY541Zqn&#10;8iVu27qDDV9r67pTE9ehWnFyBJVGLIQICPVscu2/XDq+I9CzCZxY2QktCH5i568yOgnctV7HljNt&#10;dxxt+EqQW4+764RaT9d6x5Ettv3bPY3bg32bZet6zUVqQmlg1OocXx52FJxzFIZtGVrfKrl1YbB1&#10;uTKQ4GuvaHr86+/c/qczT33X075LbN1h//BK55HttoOb2p+5feDVGzFgz+NlumDPqqtcsRWGDLmy&#10;OU9xlCiuMopvIUmsT6P9eaAFBqR6eoUd0iNlPhKIKcwQcBSJfamWllXc2ThHW7qzIdtnLJS5Cjo+&#10;nVDpvQdWpxeHr4gc6oVPUBwBy4Nc0xoFzVM0sUIRCmVXltcZ63asdDti/FyqiocqE6lIQD3IWZGq&#10;AnyZny91O4vs1vTOgSWd/UuMpuVG0yKLcbG1f0lf52UD3YtdphSvPT/gKgy5SvC9H9QONnkSONTO&#10;YkVIGNHGqCI2dUYQiFq0VXiuCJU+ZzFnyzb3J/R1r7KZUnyOEp1HYpOMk9kMONUkB110DDM0/DLV&#10;XaqIeUEhLYjRtTV+YXVQTA1JGXg8Mr4Ww7BRt4PTqxqZL6TId4JkX+lxxvucSQEuU4YeRgS1UvSa&#10;yGZFItzBV+IIGr4r3+9MEh0rJcdKQAKoQny+LJSwa86HdaTTyYqTmoh+hhblz9hhGUBibEMnDS7w&#10;ULZVe/sqAuZKlcdj8FVXpWwvCZlz/YPZsrVQdlYFzZuk7m2Ok3swzv3e9ZYPr7F/dJW3Y4fGwzQQ&#10;aoEqaEQm/Aq3zte7xfjWbad+9IP+174UNGwO48soUBeoj+3NgNr1hsM3X3XisccOPvrjtj9cK5yp&#10;9xuqpQ6ojl2Ej0TiCQeuetm6wde5lTu0x/HhFd6ezXg+AVWKTOF0tVYzJ4UNa7S+pd6zS6wN8Xzz&#10;crX9Uq19qtI5x98+P9i8UOmIDzsKZVNlqH0j99wNlm8+yP3uDu+RPbJpo+Zapwxu8bdst795y+nn&#10;vj5w5sYQv4kJir2fBGlQJXEHwGoE8vAhPMEM+K5VnSzWDQxec7j1wc7ePVZjidWUL9pKebzDuyQI&#10;rVuXf4WGqi9VxWJFgqlxniKk6cdaCLEyvxJAEZJVIUsRM1Up75wHR72IHrENMmmTNmkNBL/+i4Aq&#10;xc8+KeddYdUJIcGGIyNTKOud4FfdEj6VNp3sSGJkWpbKYAx1iYleKVfBcRYeMv1CQWzFOuBG5yqq&#10;CAuCVAFkqZwX4uxCtFdICwmZqpCh8qkKRpqT3Xy8jV/hEhJNQrRZXOGRsqEicLeYgZFOMUGfTLxo&#10;lpSmHibyEwEQoDcZ+KoJyCk9r0aSxNKwWBIWCsN8uubCqjUePIcy7FiwCL6mA4mRvCMBI4QzCqPw&#10;xcJotPuL/RuNdn9OGI12j8Io/AcBcziG0uD9qMYC5UxSqDEudHK13JKkDRSErWVhodos5u91xXyV&#10;H/8D15QmKQmnKFAWC+JeCjZn+GfDkEOmOMoUQ3aoMy7UFhNsXRloXBpoXAZfFUOWYslT7cV0zjkU&#10;QTcdHSxWEDeJMiTnhUX/TmDEEKAPKgsbO3tveert3/z10I+C+Kovrt+Re8omBucX/3cBE4Ji39D7&#10;8oN/Kj76/q1/ZvSz5ygWBN3fZc9xRs1YgOfoIjPntVYVimUuI2iL85mX+IzzfAMzPf1TPX2T3APT&#10;PZAeuNQ3MAsv9jbM9hjmwKfXQF/Zk8E5nsG5kFPsnyT2TRD7xmPwu3eCNDDNY5jrt8aEnGkyly3z&#10;eWxOi5XqlsYA5+TEEX4O0w/PR2wfIS4YC/9lwDj6+NehSQjNfCABMxahOsiVieZszpDW0bL4+JFL&#10;jh64uOn49LON8wY7Vnrt+TixJ33pgEocRvsfB0gq3uEttZXbDxVJXXRSIjLLpAG6pqOQgIXIy87/&#10;CABO1YMRU+oimHgB8DgBnEyyt3x6t3Af7On++V39T9xmefl6qWEHZib5E1Vs6fl8YKhkvoIz5Q/2&#10;ZnLmQtkFs8HIr8x0sYv4uHY+DoAZ589o8/W01g8UQhpnmBoFM4gGPOEQSFJ6t3j3XWF/5D7bg/dz&#10;P7vL/frVSv9GfR6OdCK12H6J8vMq+u+FyIGKyB3wKIslZmFJt2v6WW6ChY8OSkW4NsqWHig0Hvbg&#10;4pSeHz6pKY1EOAqjMAqfE7AziaRHo92fBZ8a7Y581ml9GXemTBhPwU78G3fRqquSzHbqoFyVJ361&#10;vHjRmEvmznvstUKJCRwHPlphhOKfFu0+2c30ggMEjhHQxfHV3S+sWDMU646Kyrh8zcH2z2YQ+1IM&#10;I51ry/r6lunj9EJjxkRN+drbFSHdra22NaRdvUD/Df7iN0e/3wTFoUcd8hs/CXiS+fCl18PR7tqw&#10;UOPpz7k/NkLk4pm3/bowCM9xzKJeGrtxdA+oCuz2Wc+vF8fRjS3OolRZ96640j8e7S4YQcn5QI46&#10;4oEa/YNlh/8Qd1vd5AWgukvGJ2Yt/ObzhZIDJQOg2iveufsLiHajEjGmW/rjVPidGJ8xsfLR7ABQ&#10;IpaqXLLmWKbZFmrOVWEhJwxjmVB0DoMlzPVFC6G9ceBF6CE3QkiGocMQMUPe8qcAipeGURwrKRvD&#10;Q/5JmSoWqEKuyqdqCBmqmI0XfGKwqjAgZDmFNVYx2irGWMVVXimHNn1Wu6SSfjHvAzFuQMwlCxxi&#10;FmULnyNrZ6DXGIkAET3ghmE6KFVZpII2MX2/GDMoJIlCIifGw8jOrIJAL3Iezi8WqCKdBbATxqko&#10;Fje5kk664gWxBD3GSLbzygLAc7QubDt158AJ8ejuHOb31Gp8fejMNs/bV0mvXhdo2KEMbJQdNV5H&#10;mWArFW3Vbd1bXz32rf0Hv9X27P32X91h+94d3G92ud+r9J3JCdniQ8KqkDM6ZIxx9aadbtr9UcNN&#10;QbyBNRcgLJVEoIKOmyZBifWKq87btpk/uEs6vsPbtC3Yv0mxrcfd4fArUoURjgC3obH1S0dOf0Ww&#10;bocnilAVcJSKliKfozRkrve0beOP7hJO7PCe2RToXacYysP2/HP2rLAx/txAzLnB1ZoxMdCdITZn&#10;BU3lAfOmtj88evDhp7pf+UrQvAnlQCJyNV7Z8stvdPzxK9yRjWJjua+rJGQuUbkymNSglMQ6lauQ&#10;LflBmOxb8xVHqeYqpxuO9KOYaD7ImjwSjHL+DBtAIZOnDR4gdhruupC90tGaYWpaY2xaYWhYznUl&#10;eow5fluhwutLB6RoKKK3GhQLJnRPkn5l8qzTxCqZLwzxuSEh18+lepxrfVxSiM+jvcus3UEpBFWs&#10;9vPlorPQbsswmZMHTfHdA2sMxmQvV8oyQE5VqpDFnJCYydtXG/uW9ncuMPQusvQvdZriJVu6n8tV&#10;xBJFLANtRpAzY4NP5IvMD00Uiae0IlZ5HSWiNVe05dpN6f29MYa+OPgqI6fQxik/AmvvZOHEKVo7&#10;Gny1KpaoYrEs5obEtKCUFJDiA2JsUEgNidmKVEx2BcDExQDlQ7QRYVgLpjWpAsQS4LI8jniPc42f&#10;S/RzKUFXtiwU4rZvNFHgAkXKsEGatjjrjGgSyDkPZOt2xHidsX5XUoDPArErQiHtF0e9EADlAPQa&#10;BH0lAIUiYdClgAHg9gmWmUglqA7Zqjy9Zd6B4sBAVmAwK2jMDTmLw+K6kG2j2LbTvO+GwXdvNh+4&#10;1n70SvHMjqBlA14LhSFzpJbh0fg62bLe17NFbN7lOHyV1LbDefra3tfu41uuVnjcyMu0jIThJ5IE&#10;BVXXOtP+uw5965cffOXnjb+6XWjdAG1fPFsRNFWhdQl1QeNGT+t2/sTlriO7Pa3bFOt64gXFgvWC&#10;yqhfIgPAh4qwztR/RUvDlbYz+cGzy7XOeVrnbKV9ltJ0qXxivu/dZPF39Y6f7nG/Wasa8jV7kTJY&#10;6zu2S3r1BuH164NntlsNVza03d3be73XCU2VzAy5Q71AgtL6vJXGX7Q0fMgmpO6akFA3MHjdsbb7&#10;u/v2GA3FVmO2z1nkceS7rGkhVxbt206VhWRZTAoJcbIQExLWyEIKDCuqmAVjDdkStiymIMYmcTcE&#10;I35itQ//9C8BXQiox34h+6AQbxLzYZBCOolUZg+k60+U1QFZoJxkPNSE8Su+VlXpdf9/7H0FnF3F&#10;9XAgaAhEIAQIELfdrLu7S9wJCSS4a4FCBWq0X93dqVKsFE0CEeLJ7mbdnvuVuc/lvrffOWfu290E&#10;+dM2tLR9m5P7u2/uzJljM3Nmzp25RTCkCizZp5RgWBpbEDcbDvhmD61+NMLoHMUBujLKyqMMxugs&#10;n7RUlBZI8mKvnAUdBX6YkuTjZ2WylOXEcHiKSZ7rYMl+dzm+Ds51R42CKAHCRuWJrSZOKqqbABUd&#10;pxZKgaagG4EeuzwqFaGHIKbHxIKYXIlvPmFOzDyKEEtpMhkb6MdlSEACzjAkot1n9i8R7f6QkIh2&#10;JyABHyPgHox2D/4r+s3kx0iNUV1JpCsrfGxZ+PgynSn9B+JlXxInPyvPGVIKqRT6o+h4gTdDrtgo&#10;zjMM4AxxdxBvOLU4EYVZUFSuj7qqVGtZRJcb6ksNnFwYODYncPTaQNuC8HBWxFSk2mAmBh4Vna7G&#10;pwTAHXe5TnHC/lFAX41ja/aLqzv77vn97m++euBLPmENnleGj3ilHyOvjiQAxLQOPPvJZ2r3vrDx&#10;Vd/gRqATg2eahBtpIs0nNqdTzpml+7jZINAGXKU5LBSG7Gkh2zK/dZ7XeJVXP8Ojm+rWTfHoAaZi&#10;CJyHumnzN37wG885n+ExXuExwhVB0U9luovduslMdyGAWz/Fbbg0aE8OOdNDzqyIUByV8Xs/3I0m&#10;2jgZ8BOmZFwX+NnCMfKI/jjN/1mAPMYBOSVbgoaAbUFlDR57qVOfaRlY1t8x+9iBS44fntbTfvVw&#10;93xdNw9yozSosWCriQsK1UQC/LgCvoaCkWwgWD5ZZX69zD9MRyzCfIyuxBTpFPOcWvafBDQVmk/i&#10;TVPYusJ9YoN8eLPuV7cNff8O+8vblcOb8XuH2J9gBgBcII6TdBoQEswWYY3MXmUYyncYSwICzAzR&#10;VmktBgpqqwanlR0P1LL4wg3XI0cLZbH75VUE2jb5d28Vv3Wf7fGHxV/c5t23mTKQ2QNtuJ6Oa3x8&#10;QkulPqjG/zDgBgM3yCaJVGn2sVK9NKtHnGyQZjGc9tfSqqhWZJwY/4vkkIAE/MuB+iXtPhHtfj94&#10;n2g3deB437D/0cunj33/+qyp11721Cv4mpfSkf/F9ZdMnXB+2e1pxwfxzGStCPR15Ku/Z7T72AB1&#10;cXH6sYjUOPCH+cu0LPB3VsraxW+0IwZE8m6A4hy/ofR7N8yYGS81YcK0r+ypC2vh9kbLkYwNoxu/&#10;J0yYXTfvuXcwVoSr3tTBno4W4b2j3Tj4siaPrviRUSonX7L5iXwrH+a4rGjEp3ETf9Jwhp2/loFq&#10;pEdx2eIm0Zy/M9qNOJWBsuc+e23ZXPqe+ozJudcn726vC9FIyhmP2OtfvX+M83842g1uKlVa9XWM&#10;dtPf+eeXbEnXyVVRIT/mTI8JWbiOzKqjUmFMylOlvBgrxr1TGBWoAUriq8aIh1jWhDNO+OhvELyv&#10;PUMR8hNgNAQg6ZEwiVm8p2zkSeKGvHJVKg5KqYq0UBLnOaS5dnmuU17gZ/lRpdqr1HSx3NdY8h6W&#10;6sZT0ONlEef/PexqyqVKKS7V7GX17Sz7eTb3dXm2maW65FQfK+Q+MOYnnGgDAO/C9lEA0Y+EhZQG&#10;Kys9JC47KqUxUJBmPEA2TP3ej0H6Jg7cYJCM2hcFv1FfBKplhW/fFvcrNyhvbhH2rVH6m5mt5Vj3&#10;jp0nPvnG0c8d6HzEL65VTau9u7bJv7nV+Y27nd+7zfPGhlB/S9hRbzUub++64WTnDfJQRtA4J2Rf&#10;GJaSVJYaldNVOT2sgBeUj28qsDJVqYwqFWhUSmPIuNLbsVY5sMl7dKPv5Lrg8EpVwBYUEFfph28+&#10;2fOAZN8YZa0RqVG2V4rm0gDugW6ISdVRoTJqKw32lLF9dfKeJmVfje9wfqgzL2wpjTHw2FtDdvwI&#10;sXe4LmxfqX/znr2f//7gS4+EnKvI40V78Bs39f7xU9Y9d4YcK5TODeLh66TDa6WjzcrJWr+uNmyH&#10;KuhsJxCm3By2V4bMxSFLcdhWrjqhOeA+UbBPDWj2BxJ+P8lrEiYjAYiKjVJXtWcIeGkOizVec4mi&#10;z3P1pzn7UyVdtsdUFHRUqzI/EJiXImWRWVJik4p7uPGg8qBY5BdyvK4UryvZK6QGpDz6GhenBNkE&#10;UwlINbKjxGkrsNlzTZbMIWOKwZwuuoqZqzSCtWAV1OiIWW7PRC0kRqRqZs0SrWnm4QWGwatNuqvt&#10;pnl240LZmuoXc8OsCLSpKlVRDLZxarGdAgaYIXqFCsleaLfk6IaTB/oX6oeTnaacgFjFK6LMJLS4&#10;BXIa0IzdDYATIMQKw0pegGUEWUaApQRZVsRdFFHK+RIBFcSyY3Iew6wBpms64nmodWMYuzaM3UiB&#10;T0j3uVL8QgZFvgvCUlmEVVL0muNBhKNlqTgmRlldSCqEsl5hGQgfigelvJCUT5/6xqOYCbBUnLVR&#10;GEMC6VqbpbfGI67qoLnc3VegdOaG7DXQEALGNaz7OsehG4ZeuMuy62axbYt3aF3YtTze/+BXbKmz&#10;ao1JLX79aqVrk9R2nfPANtaxKWhepUooT+ehW3ufecqy966QfRXVC+yTlDRKEMLOVYbXH9z3+e+9&#10;8cBPTnzvfs/g8qCpQWxr8PStdHetF/ddLx3eHDCtjIpcIEQ/8kXDNDYoSIdhFzEjTrkxZG3Qnbzu&#10;xKE7LF0bQq6WiLkxeLSa/alBfKbaszclfCIp0jE32jsjfHC+b2eh+4U69kxr4J3yqCU3KhRFxfKA&#10;o6mn/47uvrs9ztWoYiKSSxKBSw+7QezQqF3QUzxeuwrMIyRV6Q2rj/ds7+pbrx8udplBxWnQQJhj&#10;kexaHJTwNPIIK1YVennrFO0QcrjBc/tRg1QRAj3lOuWPSAhjj/5F8C4hNDGl9pCc0cXyRHcVPxuc&#10;rIKTfXrxOOCITFKFK/wEFkCP2C4IeVNYqZZYppMtE1iam+VTzBuycYFAr1UdlSuiYqEqZYJLoMo5&#10;9OWRQnAVaLt8ncJynXKSxLJgIqyNR2gkTQFWLrB0GEOtbLGNLRHlzCBGxNGEVI1gLuHTvAVuAHCD&#10;TYbygP3XqUADuCJyUUzOj0r5MQl8kooYfviAhjls9diVcQwcFQkN7jnwRwlIwEcIiWj3mf1LRLs/&#10;JCSi3QlIwMcIRn0yclDi4RD0UdBTgRu/tbS9d/Z3DBf8UDfpcP81gcFc1VAWn7qM92DGcJ5hwJU1&#10;9AWxUvLY6JVYXAqJO53o3MPEOGIpDQ9lh3pTgp1LAm3zg8fnBtoWh/V5EWO+ai6OumjlBUjlRXC+&#10;/a66/n7AaZu7RXJsPHjy0b/s+fqRjof8AkwPmqN40DRMBvjeGpLqx8O9I6E12fbd+efVb76w5a/G&#10;N+7nk6UoztxAyEAtPxyMXpZHQXHiNXEhL8R1/AbYhAx8WwmaAd1jYCkiloaduQF7SsC6KGCe4zXM&#10;8OinufVTFf0Ut24q3HgMl3oMl+M558YrvKaZtPl7hhfANJN+znBTfrfuEoXv/NZNcuun+8xz8Bx1&#10;R3rIlRUWSqKsPu468xeQkXjaxI/0jHL9nwkgZFwu4T+5eCNyg8dWahtKM/QtPnn88gP7zz+0f1JP&#10;26zhnvmSJV/7vBY2DWod8ebMX5DnOOPIP6YQty78antEaJTaqx17KgMG/DoU6ldb76b1dMp8WvG/&#10;F8bMGCtFQ1KFVl/PeungFvtfdwz+6E7T7291vr5NPrQJmwPPCdN7LdqN01qa2Z6CczyQ/LEKxVFl&#10;HC6w6osVexX1P5pyCQ/CaQVHAWvEzgryoBJHa6SbpnDfGs8r2+xPPWx/4hPyL2/37b+OiNHQIgaa&#10;W1J+6ouoLDT58VX8ZwN2U9Sxc6kiII8hpcolL9NLVw6IUy3iHIXhKiTl5J0DZoPiXPunIExAAhLw&#10;4WB880lEu98P3m9vN3cOsX9uy1qddM7oB7AnXHhe1rb0QWP9oZ8uqLh6woSZMz/76xJF6+g0qrCH&#10;h5v/I9pNHh04onLD8N8WF2pZoJazppbNeeat2vfv/aiTBMKMJd+94bJ4tHvChEuvfq6vFk91xj62&#10;ydWef9fS0SD9hGmlc377Fv8851gH+y54/2i3u8VrLP98ifZkwoTzKrYkHzFSKeKaU4ug9fYUcsCC&#10;PAUBaweyqS64iYinnWT+gdFuotxvrHzpqasyp/My56VvXfa3rvogVIevVWGl+EEle92r95+B73aD&#10;nHFcVup+Xo9KoVwTk4pnvd6bOeLKjsngKiAXFPdFeeLKtVwWw8h3QUwqisrFMbkkKpfGWDUPGxDv&#10;SCQAr4gApKeZzfsAPxeaDIZSCAnZ21hBSEEPJKzUMpYnyGkuJdUpLxWlpV45IyznReR8ieUcYEtf&#10;YlcfZUk+VsE1omHjLJOyRmsZDzwzPOVBbmTB3SwpNQfl9D/L17wjz3HKaQrLjztsaNhUCjjl29f+&#10;Tx7/eQAJoFiQSHezUy7bJyQdFdNkRl87RmI0yQOcWlCDcdoBSQLgPcaoiF9OP9wELE3C8VbhzQ3S&#10;69f17Nrxt91P7Tzx5OGuT/iEVYQH26bqWO4/eJ30qzudX73b9dMdQ2/csv/tx/o7tofEFtVeG9YV&#10;R3QlMFWP2AqiQoEql4SV/JCcGcGP4KZHWAZAWIZrTkTODsvZQUehr79WPrBcemu9+9h6t37dQP9t&#10;vQN3elxrgVO/WMes5YK5OGgrjDlKRqy5I9bMmCUrZk6L2bJjzqKIucrfv1I5tlk5uom1b/J2bfDr&#10;VrCues9QfdC20rrvzqPf+3/dv/+0T7+BdIdyCLuW9/zuqeG/PAa88yasSsuDhtXKyY3SkU3i4TXi&#10;oRZPT13AVBFxVKsC9FQgOjrh3FEespSGLGVBW1nEVRXVtmKTYEl6o9IeD2Q2IHYUdcjR4NfVeYdq&#10;VQlSNHpQEawx4KyUdLmugQxhMJPpcn2W0jBUDaU42WiZjSGpLCgW+IRU2sOd5hPSA2KeiputoSIM&#10;f2qVwmSNNSpCucNWYLRkDhiSunWL9aZU2VkcpK90kZEjU1wCSOQ446H2uJwncoRIuVjLLPnm4SRd&#10;7xz9wLUm3Sy7ebbsWOqX0vxyZoBlB5VcjDXKNYqj1G7JNupTTfp0hzmH2Yu8zgqgB/klISBOrEvD&#10;Tww2qkpVWCkIseywkh1kmQABMBglJ6SUR9zl2jESWATzx5ubZrej1jtaBd3z3pirhiodKzhWBD/+&#10;LZcGpXwQpl/I8FHkOyDmhKQSkHaU8YOscVWB548DX6mASXF1SCrwial+AF5czA6IuYCTDsBH1WMX&#10;QWRjEc4C/VRZI1hX2F4F5hQEu7KWhsxV4vFm4eg64dgW29u3DP/1TstbO2zv3OjTr6G+GkrBVJSG&#10;HozZw3DQGrasZu3XuQ5cL7dd5x1eH3KsIGYpnAlViMv1rzx06MvfNb3xgIrH/nPiuUC4aaGIwo5V&#10;+tce2POZH79y5y/6/3QzO7nWsXe99fX19t3rvV3rYVqqSVXrAPl3BwAPmi4A0IahVtakOuvC5qrQ&#10;UGlAV20f2tjTebfx8B3C83c4f/SA88f3S69vcxvq3fbKQF+h561a9ufV7pdXB/ZUqG0LY70zon1T&#10;o4MzosPXxgyLY5a0/o6VJzrvVGwtMbFyBLtZTi0RjDXWRBXcVRwD84D+n2VHWFYEP7adEZLTg3K6&#10;w1pzsPPOE7032ozlTku2aCuVHVUuSymjKXBcp5paRwHZ0e55ntFHUClKIJ7Ii48+/RcBVxa920TD&#10;MXXjHlbbJmcfUFIHWIGPv+yiCer04nFA1rgNEEdjQKW4iltpqM1xyEslOSUg51E8uwiuABEpD0HO&#10;R39AaSBPkiNEY1CVBp9S5FLSrPJiWc4EPLyf4Y88rFhgGXZ5mVVe4lIyvEpJBGiGGjXzRmcgLuTx&#10;VEGGhiiDLrc0ho5HkSoWROUSPLqcVfNlw7HjM/mVWyyHMWzI+yjmBCTgI4VEtPvM/iWi3R8SEtHu&#10;BCTg3wnohYxPAU9r1B1B4FMXLdQtuKt2yknfES/9kzjHaMwKD+SFjywJHVwS6c8LD+ZHHbU08Yac&#10;3Af9aIAopHsKZ5IXRT/jnjck4gvgeIMbvoWaiKMibCkKD2UGupYGjs/zH58TaJ8X7FsW0uVELCUx&#10;qZ4WrU6Vwz8KgMRp2/z6kc//4e1vd/TdGxBX0XIbPxKQXEby3bG6j0eECQiz7b/9lVv/8rfb/mJ8&#10;4358+xi5wIU8EjVcNWeUi5S8Z5IzFNdSAEanPYgTUsjb5hMwrSItJ+ZpirLaiFAQduUEHel+6yKf&#10;+VqvcSbTXcyGJyu6KRTVnuYxXuYxzfAi8Mi3Bopphtt4mdtwqaKfquguVvQXM/1kRT+Z6S/2mGb6&#10;LPMDtiVBR2pEKIrKtTj9QEqIGE5G/OY/D1B6KGe4j7qbzQOpur5F/d1z24/NPPjO5M4TVxj7F5sG&#10;k+y6zKALJhucU5zqUKlWfDUEP+8UVxbqkT/9WAsEWaDXLzhEpGZ3X51rf5W3v45/I0rrBFDFZ2DK&#10;xE2FW2/YtoId3eJ4dbvh13cM/eRux+s3Sgc2B4fx5RUETR1QKW/Xo10TtOv3btq8oBYadzd5XbVm&#10;XaF+ME+yVtDLOq18VknI37dzoKfQX6HucIKNa9+YEuzY4H5+h+tr99oe+KT8zC3evZt5HkLFmzAB&#10;Uqjda08VsI1TqviPBtSdxjhIpinqgWFi9E2dxpBSLkjJfcIlfeIUu7w4LON+JjItvlqBCkWZvAtt&#10;AhKQgL8LEtHu94P3jHZTF4TjAnRWMaXuxKcvO/ccHu88G/5fmTzzG38s/MFN0y6ecM6SVUtePc7f&#10;1OHuGRTHAQsHlw+IdkPnxhpH6EzgqLvReiTzuhljkekJV1z+1G/K3HgKznsDIMfusa/w8xumXaSV&#10;AeyLTuroxE7E3yh1FT1eoD3Bvysu/+yvS928N35f6b33d7sBoFsOWWufueE87dGEs2akz/r2i1V+&#10;HLOoLAgKPEw6Roin0IgMBUGYLc7DRccOlLlcNGLiwIdDXkg47STzD/xuN2hEqOv9/ZKSOVqJq1Nm&#10;ff/Fajc+1Urh4MuaVEftGYp280G5+cCDF2iZJky4ZPYlD/4418vwI7j8KRJGIkX28Sem4Cmmcgnr&#10;SD3+5hK9tSCKW6wqMEAu19LSM1rIKCWjEnsfAFeE0zP6kwTLE/H73HSvNAWVSoecbJMW2aSFTjlF&#10;xpONKyE9pNTqWc5BlnSILbNgzKMoKuGifBSAVeBeNEavVqCm3ttfIqawUu6MqUqTmZXslJa8KF5x&#10;VJ4ns7wQq8LxHeWAT/FMFyjIb9Av4uHD09GeUUAzg9ojSpNLruwQM3ulXA+rQcpJXOhyoMTej0FS&#10;JWbAPPSTOgEuamrXwJ1fqFNslYqj2jq8vG3XnUef/fSB33zuyJ8+y45tVSVEAsxS2aao1BweXuvZ&#10;u7X/D5/Y/auvnPjRE65ntnr3r4zY66HhR521qqEyoiuLDJdFTJVRETdDRzEuUhVTylWlLILbK3Mi&#10;cmZYzghhgCoz6Mhxd5fZ9re277nj8NsP2HvWhh2lYXuWV7fEM7gkaEqJWTNilowRa86IqyTmKouK&#10;qBGNI0Aut4ZMK7zdG6QDG62vr7ftXOcbWmvZe8ex7/+/nj9+yqPbRDmRTVVqNb55f/+fnwhb13Bj&#10;BvWp3LdnLRH7St/gerljs3BknXP/Kun4cm9fXdhahieZQ2+GFdWHndUBU6FfnxcwFYXslapUj9pH&#10;AZ6+VZQDSQyuzQFzvXugNmBqiMn0dghDs6EMGgBHYaneayuT9bnSYKZrMF0czvZaChRLjs+Z6xMy&#10;eSzWL2YFxLwItDiscaxLARo8QqXDnq+3pOvN6UZzutmS7XIUK0IppKuy9tou51R7jZVqR0vWrALw&#10;gEm00r5PeAoAP3kKuriAJOCq8jrLZWuh3ZBm1S8x6xbqhq/U6WeYrFdZrQuMxgV607Um0xyXLdUv&#10;ltA+bKwR7ZOD1nag3ibcoc4KAizTjx/hTvOzpX6WHALDQAspjyp1mA35Qh45qZykONdxU4dpDkzc&#10;RvPwUvyG7BxAy6kB/KTpDz7l2dA+VVYdwR3zBX4x0+dKJ2ln4i52qSQslUfH94pYl0YGpWAtEVYV&#10;kPJ9UJbURBjSAmIuRs3HnTWNzr/cgJu5raVhS1nIWhZ2VAStzd6htVLbFsuum4afv23wuVvs+26Q&#10;uzb7hteFMYAN8ofi2gfaASJCq294tdy2hR2/3nlgG9zHqeIMQp5WnK+5m0OOVbq/PXz4q98TTuzg&#10;nNKVdxeccZzZhR2rDK88tPfx7x15+tN9v7zFvmett3el1FHvMzTie948MwJZBcegyRa/way66sP6&#10;8uBwWdhQFbXXRmytgfaNuj8/tOcn/6/nN4/LO7cHB9aC/URcLY43N9pf2ib87Ubf4euiQuuIVDPi&#10;LIjZsmKW1JglOaZfFBuaFRu6Itx9af+xYrFrWWhoXtS0OGZeGrWnqa7MiJgeZmn0ukymiq/OpMNV&#10;ZVkqy46ykigrVRWwnNqo0mo2bT/U9Vj/0E0uW4NJX+S0lHtd1Yq92uOsobbAWeDi0oTGeSTziN+j&#10;5PH1d84vmQ3PzJvPaXb1UQOqngjjO/tRfUBD2N3Uq+S/IS95h6XZGXSwWlt4V/HTAK1XA+oWqJGS&#10;hYNCWbUqFfvFVEVc6JEWKsJsj7g0zMCSYdChkyeQEgy90w1Wp9kDjolNqrteUXKdLMnF0v308hkR&#10;DMbWGFZqGMt3slQLW+yUl8ksO8gqUMJxVEgJICE8MHZHWSVuHJdK0M2QCjHazWDch45F8xy4HIAL&#10;rpHRFHrKbTWuJuwAuQbH8Z6ABHw0kIh2n9m/RLT7Q0Ii2p2ABPw7gbsmYz/R9QGPhFY3+BwAM7TK&#10;StVuOfnH8pXflC59U05ijG+MblGt5aquNHQyPXhgcfhESrgnK6IH7+e9Z5hnDsi/BDeOT6iAZvSf&#10;MOoD1MI9Oc3ctULnD19xBS7k+oijMmwoCPWnhzoWBdrn+9rmBjoWh/vSIro81VGBS4GnV/R3gtIs&#10;2Da/fPBLv9n1/Y7eewPSyrg8kTbMQKc8EXlI9ill/01g23fHq7f9+dU7/2R++15VXD7mjLqXk6NM&#10;bi5NKkiknPJ4cUhERYDAR6N0mIgMosxb8Ft0kB+/FYSPQBTcEefvwOJ8HpXYoEpVEbE46MgM2NMC&#10;9qVe05Ve4+WK/hJFN9lNwW/tw97GmR7TFYpphhfD3vDzctr2jceeuw3TFP0UxTCFGaYouovx8HPD&#10;pV7z1R7L7KAjKeBIBvwj2ofxcCUFjWScEP4zgFZDJEvBcN+Cnq7Z+/dN2r/v3KOHLhnuXWQ3ZHgd&#10;uEuJtEMmx/WF2uTFW2kdB4SPSyQgh3hmFAUoS6vi4wloVMgU8YVk+wZr7TsrlY5a/hToJy5Gmf2n&#10;ICov9/avduzaZvzLLcM/v8v+8nb58HVK20bVRVsruJ1rABaFszttnsYbCwrzveSJlFNmagtwE1Va&#10;/EKtw1ii688WLeWoI76N6QMYgcZFp0RQa0JQHSt8+7aKv7jD+aWHbJ/+hPy7W7y7rledWBFZO1w1&#10;/WpotbnlmAFQvafW8p8MxCb2Obggwg2eFphoiQQlH2UNbinPIi3sFi8yiFe5pBRcu8dXEFAj3MxO&#10;w5mABCTg74VEtPv94P2i3QhwT+NItDe98vyxaPd5l1yYn3dV45yJE2Zdeu93igUX9e04lFOvzjtz&#10;6OffO9odzwyYtY6u2d1b+tXmsZDqhAmTt30hb9ilDRbvBm1sasv7xIqxD1RnPFBgt2LsnA8l3sHy&#10;H23SiKa/yVufytM5iTb2fqPM+0S7KbQTddYf+OxlcYRnTbjwwtb7M07qgWWcAtBo2DLiBSHQeKfx&#10;SGCrfuGJBZ99OrvPGtcaDnxNQSHr74l2Nwd0Vb/edqGWf8I55duTDw3BI6qdvHp8AwBH4bozc5I5&#10;TWcApB+MCXnCeefmrlu6tx/pR+cBNQh5tI2MfHzHFLh31Rz60ZJP3r34gK4yKpdGJVqJFnNVuQDP&#10;O/XwCQ7xSzaAw+J7AjHFSSJRt8Y86DTywRRUo4Ik3dWM5TlZklNOsUkLZZbpY8URpR48MUGpPMgy&#10;X2PJXazAj6vwUFddVK6ijV9lUblAlTH4HZWLVbkcPz2OBzK9mwayARRyU1CpG2T5O6W5+6W5BjnT&#10;i8ex0twBNY52BSM46ne0IHn49HQcwjMMaAAg+aDSMCjlHxczjHJJiJjlDY30wrl4b4eQk8eBUlDC&#10;2vt2+BSRBMV60VbBbFV63fqDJ+/Ye/ITew99enDvPcrbNyp/vNW7a6tqbQX8mvZBDqzVYt52qP0T&#10;fe13Op+9zf7V+53fulV6ZlvgWHPEXBsTm2KuBtVcHR4siehKI9YqVayniRivkQBfisXmrNL3X32O&#10;yt729Uff2W7aXyftLZLerhQP5vgH54Usl4fsV4Wd81QhNcIKVaVEVcroi62jqIAqUF9TRGwU2+ul&#10;Eytd+64f+P2D+578QefPv+AdolA3kR0RVuhefXD4hceDlvWca/TB4hN5bq7ImtQaNK/09G+Q2jdI&#10;RzY7961U2pv9usqQtVwV6yKsUZXqwo7KgKnIr8/zwzTfWhYT66BrGhX4KQCYWUvA3MB6awPWBmhT&#10;kKhRTj0V0Y8/yZDwXsWt3qWiYYlt4Fpz16yhEzP0J6+wDczx2vJVmb4SDfkRCUwTUAgBuc7pLDBY&#10;0nXmtEHTskHjMqst1yNUhOV6UnEcSGJYBCU/pkoEjVrIQP0bbrLkVQCFkB/L8obAswGEpFqXOW+w&#10;b2Fb+8yT3Ved7J3V3nnF0MAcyZHmY1l+JT3A4CbFz9JCLDeM7zeUA4YYqw9BU2UZPpbsl1MDLNXP&#10;koNKblgpC+ObEDW00kIyQdGhWqlGUhCXFe8liLy4eDHgSs1TEyBRiEHKqBbVhkR+xUdRXH5ZToxT&#10;OmbQ7rl9Ap0RqQIgKBX5xMwAbtpO8wmpfiErJBVF5Eo6yQyEPxo5QwxUHVAFgmqMyFUhqTAg5vnF&#10;HK+Q7hGWecQUv5gdkSrpbYmiIL4qUaEK9aqr0TO0znlkm/Wtm/Wv3GXaeat0YovUvs51oiniAN45&#10;bQSAHwzJtJqdvM51dIt04jp398aAfl3Yjvu5OSMgKJIMsY/mjelhx2r9qw8d/+7X5BM38qecR44W&#10;8oSdYO3rXQe2Df/5nqNf/dLbj3+t89c3Kd1NflOj1F4HpovZGI5BVJxkTvaAQnM1RoyV4f6y0GBJ&#10;2FarOpuCvRukv9zh/MFDrp8/MPD2fYcOP24z3BBxrPAf3+x+/Sb5pZuVYxvlwWavvY4UQdi4KgGk&#10;hpizJObKUS3zwpZrA7rLhY653q4Z0b7zo/0XqYMXR3QXh/UXq8aro/YU1ZUBEBNLiOtR9XG+WsLy&#10;Cqftut6hO9r77jXqV5p0xU5bRUCs8zirmaMyKOJ3oyHnqIShdlq+A9HhvcYp2f/olB/GJnyK7KNl&#10;xo3zXwZkaWRmJHyyOmqVYXejkRXvYskvS4sNrCRCw/e7inPgU3K0kPHpOG6yShWH8mxVylWlAlUq&#10;irJyGDfDrMzNsp3yUkGhAZF/z55aCkmAEJLMIZ1uAEA4DSGlyq3k2liyoGSEFOy4SM64TOpXKmWW&#10;bZeX2tlSF0uTWa6flZFlEuVQhVwBA3dEygcyYlJpFL/GXU8hcE3LI+4VRDlUinKAe9QIf6oRAClI&#10;G76gxtWKL6PTDe2NQWrj7CcgAWccEtHuM/uXiHZ/SLgZgFtbItqdgAT8iyHmbsQpJfc5eAqu9TdH&#10;aCWFvBN0pl1K5a+lqz8pXPhNcXoHy/EqdejBUIYoei3NqqtGNZWrQ4XBw0tDhxarbemR/jzVqW0w&#10;RfzcCYOcMPlErxSBez/wiE9IiB4AyImZR0l6P8Di2gSMgBDSxAa9JQ055kQnjCNE7lhjVKxR7eUR&#10;W2nYWBDqSwu0LfCfmBfoWuLvTQr1pYaH8+kVxTiRME1CmslXi1cNs7JRF5xopkdKi2jb+OLBp3+9&#10;+wcdffcFxFVIG84SNVdPw0nXU7H9i0B1N9DxU0QVprQ4Dt7x2h1//Nstzxp33hsRuJ8KQMJEh5Vk&#10;OKoseET3owgBNN5HTYhnwDzcrgAJYOPeNt6QLkYTSUGUHxVHtURZXUQqjYjFIWdOwJ7mNc91Gy/H&#10;Pdy6i9x4vdituwS3feNXvS/zmvDMcwp+Y/wbt32bLleMlynG6YphKgAzXCIbLlSMUxTTpR7L1V7r&#10;vIAjCSbMMPWliLtmGHFojdC6raZuJBIS6Z6TFzckPifBb7HjU7QWvKErWAsu/mJ+4pHyx9zLI+56&#10;KE7NbVREOGHDuSUutaCs4nha8GhQTXpYr9deru9b3Nkx62T7rCNHph44OKm/a47TkOUy5jFrcUTC&#10;9qhVRBwhnTjBwJRR4FwgTswwLh3r0op/nIGYGoVG6WSl9fVyXz+uk0IKn2fCFdRKqzDY6EjOIMMW&#10;WgcZ45EkALM73vtRIm5uaImKra7Xdxif36H/9a36X9/m2nu9u3NjyLIClRIX5qjouBg58JT/A4gY&#10;fq8VJBvzSzV2Y6luINdlKlNlrj5c7HivdTr6uADeaIYRHlot/eRuyyOftH32E56Xbgoc36Ta+KF5&#10;mAeBlE761TCPJ2MUMP2/CJBTsgfOV5xxTWgEeP6qwnL6xEt6hQuM8jWylE3pmIesCIpjtnEISXTx&#10;KhKQgAR8MCSi3egMoMcF91rnw9OPP3kxRrtTlhwC55B66RFctsbxC57y/irmrvnb9ZPix1nD31nn&#10;TZh40YQJs6vn/H5/A/iftNoLXRzGGLAU4AfPwVK+6zNjB43DX9mtaUcGgBIeigC/hSIKMPzZ6nY+&#10;fflVWi74Oyd7W/KBnibyamgARZqRbD6G8i7Rsz/rzmot+nvWhGmPv1juloEG7uA1q8aqVx69jD+l&#10;v4lXL1/8+nHcRQo+J/nMSDMu0POuFTvbqlc/d/VotPus2qXHu8FNhZGOhj+5QffyUvqGNcrhrAln&#10;Tb/2skd+UGR2AAY8sYNQteKEBapAIdBJHu4W+1uZd5ZddscX8/QiHwWAHZBAY0jM3oTY6O+a6Vu/&#10;VwH0QEVjDiF0/iQozru9LWu79vLA2RMmTF73cPaAQLvKiHiUJI0XYXvda/ePhbGXNc3DaDepO+pu&#10;QIcQ+KXMPNrNz6jHaPchkAMSoEmG1cTkgpiQEu24shQxQTbMOXnGxTd8KqfPChjwsynINWuJ4FdR&#10;G7XDQhFJC+so/PLa6atvXHbSBYw0xvDY3roYq4qy0jCglXNjUi6eOwqJ8JSmXdxZRVFrgPSoWFDj&#10;Lq4v8JcgM42qSrNfKbexRVZ5kU1OMknzFJYbduPJXjAZNLhLX1OS3mDLBlhRUIv+AvCC4GBDSi3u&#10;yJSrKdqdH5ULIlJ2RMqMMlzHj+KL1EgDlML9cKzFw6qOy0v3SNf0yckKK9MOWQUgs+TDOrUdwMyd&#10;W1QilydgIOLHM4j2fMrPDwSQj9Yi6CfhR1HzCWCA1R0SUo6KaS78PCqRpNFGZEARbD5QVis+HtD5&#10;5zmRvPg2fdYSxg+dwrygKSDWSrYK2VFlNqzadeKBl488tb/zMZ1xu19cExVWBHvWed/YLr60VXl9&#10;W7B9fczVqiotNvO2I52PDupuCsjLI+aVgZMbvS/f5PjyA86v3yH85CbPzlURfWNMxpdIVEtlRF8W&#10;GSgN60tVAWukuSEQgFVHXRURZ37QVGDobO3t2CjpcOc06ysWT9ZIx5aL7ywXDzS6eyrDQlGE5YTl&#10;9IC8JCDPD+JhOckR3NNZGFWKI0qpyuqUvnq/rj7sbDG+dt+rd/327Ud/Ynr5NnZ0c0C3WhWbvboN&#10;fX/4TNv3/597YDNqk8TLdQdXFBFaDkgG7YfH9cPO5X7TSqVnvXRsg2PPRuGd1e6+Gr+xJOyohKlQ&#10;VK5XXTURa3nQWBTQF0QgUa6llshVgNYCSFTW5DfXK301AXNDVAbeyeRw5oWdz2hklwhoCMrFASnP&#10;J2R6Xck+MT0g5HvtBYq5QDLnSvose1+Koz9VMRaEhdowa3AKxcPm1F79kj5jisGa7nIUuIUKr1jt&#10;F6uhUpKzZgDAEVo4VsSvnDZs3TBVJwmQA68BHaigmS5OPzEnjho0qWTNwDtzFBsMKXpDqt2U47Tm&#10;yY5i2V4iWPId+izjQNLwwHz90HzRmhaQC4Is34+vpyz2yLM9bLasXOVh83xsSYCl0OeTq6JKDZg9&#10;jjIoCgAMWqMucOmDDxBx28YrzWTJ4DkQ2ZAfbBLZ4UrEdofxSAROPwE9wp+kAvypaYquvBRvU3hD&#10;mKFnqIuwiohcHpKKMHotZPpcaR5XqkfKAu6i9CkBRI4yBCVCfuwcCBsihP4tLFf7pEK/kOexprkN&#10;qcywRDYu8NnTA84yaWC588j15l03G169w7rnZqVns9+wNiQ0R+QWn6FB6akNOaDjRXqwkVpbxbYt&#10;wtGtStd13sH1IetK4Bp7OSSeM8vtGaXH5UAvSAEvLRHnqsE/ffqdL3xH6tiukUriisnL/bo10rHr&#10;2PHN3t71cG9++55X7vrdy7f+/MDXH/QZGj3DjXIPtCnEhghxJYFkCBhYI27jHiqHsThkq1btTdAJ&#10;yM/fZv/2J5w/v9/7zjb/wJqga4VZd3Pb64+bf3e/e9f2wNHrwsbVYJwhsd7jqFYcVRFWH1WqVaUk&#10;hHt8l4blpBBcWYrK0iMsOywWOQ01vZ3rXMOVUVtO1JoSNcyNDV4Z6Z8a7Z8WG7gsNjgjZrh2xDgn&#10;ZloQs6WrrryoyD8XjRoBFXhd6wb0O9468YTesNpqKBGs5QGxzueqlayVXhc/G4OPvygT6Nb4aMWZ&#10;JUG1qsgyHdWOXI+ZCmQA++Q/SZ7cLOMZPgIYs3xSLr+iDSi4NKEqjU535REp8y0ppUcu8IFgsRTS&#10;AzmBfrxxN0cgkZs33ODO6YoojHR4VnkenoZCXyeJ4kktNdg5Y1kE6CX87jJZyRPldLuc7Mcz5LER&#10;EU6QEgoQxU50YhFcjcRHYXedVylTWL5TTlVYAdLvAXnS1+IUeFQsKulWtsTOljnZYjfLUfFTKaDE&#10;PFUqiErluMUcieTHCy2ncDVnXKt9PJBkqN3hz7GmDZXyDOOBi/G0xAQk4AxCItp9Zv8S0e4PCYm9&#10;3QlIwL8NuAtO7wiTO4IeCbpcODcgHxEcIJNY9m35soekc34sXWmVy/j7ieTZYKlx7hS+mxy1V6mW&#10;8khfXujg0uDhpZGOTNVYHpMhGzj9eAVPlDv9hIQTgLMRzVknhDRDIEridJ5ZwEqBO2S8KSrWqdbS&#10;8FBWsDPJf2JO4PgcX9s8f2+S2p+hWsqISD4jJdq0T4YDkuXaCwHaZAamPc1W07Zn3vrun/Z9Q2e4&#10;JSiuRoGgyw7uI5YdT8C/CzB+hsQQO+4Wv3Hd4S9/5283P2t4/f6IcyVORFGn+PS0gv8CIPMY9Ym1&#10;nzGlIYLbvksjQiFAwJ7sM83y6S9lukm47Vt/iaKf6uWbvBFmeEyXAyimy93mmW64mmZ6zDOZcYpi&#10;nKoYpzH9VFk/WdZPYsZpkEcxz/JaFwScaapcgzMNrBcnjehtk8o0C6c5A13xET6lnHClaT9KjAgm&#10;C6f904gEtU/58R5uYNrP2xQxiGixyGhbQIQ0AeafOwqjiTaH5Xq7Iftk+6xDR6bu3X/enn3n9HXN&#10;dplyma04JPIVnI+qjXzMAQQbFuuV7lrHW+XsZF1UBGGi3ZI8qZHilWaPpEqaaWuy4lpA4fPejxQd&#10;dbW4dm/X//72/u8+YPjTzd7etYGhVfhpNKwLM5C0PxKAKWtYbvAJNYbBfKu+xO2opiWPxgitFJOK&#10;qYdBspdDOnHUEuha5/jm/bbPfMLywKekX9wZ6lkXda0gfonmOJxWVwJOAx8rYXJ6t3RejzjJKF0b&#10;VCogEaxLMwwtG22pIVsaLZiABCTggyER7Ybumo/v6AmQO4GJ7sYTfG93ypLDcT8BxiwavOCGp2Dw&#10;1du9rJ42do/9TblkwxO5Ogd63ZgZa4kPc+SLqpaKnZ+9XMtMf2W3pR4ZwMzUoS0n5wR7s6jc2P9q&#10;8spZWjb4mzRj5lf/UskwJx8WaW2UI0c3GBeR9S8lbcwAkjAEO6chZX9vHS7U0kiK2cSGjt8tzOLo&#10;+N+UKQ/8qNjuAgxNqhaX5fjJF0LMVa997poMxEd/aXNfbauL0LSC+GqSuoofzdUe0t/Zl8+56lu/&#10;LGcOZBxjAwxog7EScfI40Ii98q9PXpOUfuXTfyoPEL/cGYAMESlvs4YH93Zv+14ZkYSeA/n53NnD&#10;7WJwE1UaTEeXtWq5gcQp1z+eo4d0PoMg+qE6EFHEXvvauJPMU5rmvXQc0wFA3RhR5ves8eAT0yAD&#10;snvWhIVlV//+EEqP9Ng4IuSojiUxVzp+gVuq+HYlz6jB1JmXPfLFIrsFKx3lGqREXOOpMyNi3Ylf&#10;LixImrrjG4VemNqAOSFryA4gj7CqmFITZZURuUTFleusqJiLR52PuhmaonFapCp8IZtoRjmgbFUe&#10;XVCamZLrlJbZ2GKTPFuWMxVWAJTAI9FdfVDJeoel65RiWanGqSK5x4QEr+TxIsFYI0qjHqP7rA5o&#10;U/Fk1NKIlBkWUyJitgpEsvIwq7Cz/H3S3APSXCcrCGGYnCjUsJFmiXL8iZh5ImUgBaEQ6ClJmDQL&#10;N9rPDwUU7Sa7pXpVvAEMYAONoly9V1y6V0h2sxrMrL1pcTqG9wPyP0ka2LForibQBnIDmXudtYK1&#10;wuesNxlX7u+4++XDn9t5/EmDaUeE4cuXxEuTalsV6FvpP7yJ/flm9uzNpqO3Hjr56PDwrSEJPBY0&#10;KiTYjnFxz8Hr5D/d4vzOneLPdnhe2RjWNcekxqhQH7XVhgaLg32FEUtV1FGKJ5Mb5sUMC6PmVL8p&#10;Z6BrXcfJ27yO5RGhRrFVeh01Yakh4moNGlf6eteLu7axg5sjjkZQYkQpV1kpglwUZtlhlqEq2SE5&#10;zWNd6DYtCLoWGPesf+MTP9/12E/tB28KmFZ6+9bKh7fYd9947NtfgkmocOxmVabpJ/JFrFETIwCV&#10;4Tya2iZplkK8qtwcti8PGNcoPevtezfZ39osHl/uHSgPW0tVoS4mN6pAqlCrOqv9pny/oUh1gIE1&#10;kEFC22nymetkHuomi6J5PaoA1IrtkbqLCKv1idkeIckjLPOJaQEpPwgmymqhdpQtvvEAtdQHHBVu&#10;a4l9MG3w5NyeztkDw4tt9hzJWawIlUEJLBZobo0xmgAiF8QCYcCuHlkmW+UpmIh5iAyeGa50g0Kg&#10;n1Q1EYAfAne7yu22XJMpY1C31GRMF+1FXlclqkn7di+WDYl1Hkc5sxe5zDkG3eKhgWvMxqslYa6P&#10;JQdZTpgVBpX8AMvys1SvkuxhizxsIdyH3Plhdwl+mhdrp+4dCcCemVNF8ywuCr5jm+5HCUbAGS4V&#10;QWpJqmi6BKe0hb8XCDmICK2FTjuvicgVYanMK2Z5hQyvK9ktLAF9+cV8FTo9fOuF93IoXhpqG8Ni&#10;nd9SHDAVB60lYWd5yFnqMdXY2poMe1cPvrly8OXrdK9e7zi20mdsUSUgG7pE6Mbx9QKfoVbuqQzY&#10;GkOWlVLbdZa9NzqPbvMb1uLBeDD9B9o8rdhLaEQSoGTQaKFesDeKdnNFtwQt6zp++dThL31f6b0O&#10;O17Xcm/fBunQVsfere6e9RH78ih9rSDsWtn28y++cMNLf9n+654/3+g3N/rNDZ7B+pBDW9IBCatC&#10;Q8RQEe4vVofLVEddTGoOO1s9b++wPv1Jx3ceZq/eFOxbF5OBnSZfxwbX87cP//ST+3//RWP3jpgE&#10;tFWHlfwIyw+KmW7XfI8wzy8tDcnpITyWvEBl0BuX4De53TW421hpDrIWk+mGo10PGQw78B0OqWZE&#10;LFddRVFHQcyaGjPMjemvHtFdOdJ3SazvosjgtJjuqpjhmhHTohFrVtSeD6NbQGo62vPgm8efYPYm&#10;h6UM+jq3vZrZql2W8qDE19ZI0dg0llO0my9PkfRQ7/AI2w601ri9cZlDBtIy5eF9CKJCw9OM58wC&#10;6hRVjHYVbyMAmr9EeseXouys/IScfVLOVWAUI3sgrfHmAz0JDIUV1H/mRaVsinMX4cEn+F2MOtw/&#10;DZhBzgDYTY2riJahQqzKKadYpAWinOGHNkvSI8BxiqogwFKYSCtXQHmDn5WJcpZTTvW7K7CZoKOC&#10;5hpi5R45U5IWysK1kjDfJc72sRx8EQ0/HIB+ptbesUXTqBenh8skAQn42EIi2n1m/xLR7g8JiWh3&#10;AhLwbwPN+6HFCJqWaM4KvwePTacUPSlM/po4zSSXyDClR0dz9Cn5lOhWNmkfz0MHjrBJDVFHjWoo&#10;jRxPDR1YHDqSpA7kx2SYb4CTpPmgcfcLHDh0vwCgOCHU5kKUotF5ZgEdaPI1tRSgQa6PCrURmPYY&#10;8kIDGf6Ohf62uYH2BYHOxYHeZcHhrKiA+9RxD64mMZy6cBY4zW7Xul/t/P4vd/7QbL4hwtD/o0Ui&#10;ZFbL9jEAbW5A9LDubfs++6PX7/q98Y37cVc3ua1cfaSmf4fbqpkTQlxo3NKAGJrnsDpVqorKFRGh&#10;MGhP9VvmuQ2Xy7pJsu4CpruI6SYr+uke00zFhKFuD0a7Z3jMV8KVh70xEa+XKaZLmXGKpL9IMkyS&#10;DBfJhqmycbrbPNNnX6QtSWDV6NNj7Roxms2DcMg+uYlycaGstKd8MY4yYKPQysazUVnKSU2G37NG&#10;nMPgU7Iud5PsKm5vv+LYsWmHjk7Zd+DC9uOXOY1ZzFHsdpSERJj8kBKpUgTclKwJ7X8JUAJRqdk3&#10;3GDdXSm2VeMnDEGeBFySMM0DM8aeLb5whgW1JslzorRBNbY3bx7+1d39336g74f3KZ0bQpZVXF/j&#10;1Ec4TyHgjAEt50FdTX6h1mos1g/liRb8YhZ1s5wATiqRRHp3v36j5bFHnE8/7HvjxlDvWtW6khsk&#10;cY2oRhkcrSUB7wkg4QjM+d0lVmnuSfGcfvESh5REu8RQ+Kh0XF9AS+BGdVrxBCQgAe8HiWi31o1Q&#10;P8P7cHQA3K1/vWEiRbsXH4wPQ5CHd/jQyWBminbHlPo3b5uM4dP435yiq3/+VkMESkFmcjOoX6IX&#10;6TB/Y8xStevUaHfpralHB3DggFGMlkppQKEBLthf8tObxnYkA0mtj+cMmIgS9EnwBVZkBDPj6m1M&#10;qd715dl52vHnUx76balLO4wEhlf6zIfSzE4UfrEJc2BAF//Onp4//9mDtUHN7aflV8BMAqEi1a8+&#10;dW26lnnChMVzXjheG8Z0zSOKmKr+9onLzppwFu2H5lgnXnHVpU9+q0C0QTYMvVAUFgEdA0fV29+Z&#10;VzBjUsW25H39/BVDDkheRMqNR7vPwpPMv8e//xIHUhDRCT/BeWiwHklbruWHvwta7ko/aQH5IHD6&#10;efGIveGV+8Y0hXu7jwOPyCZ6IJSZxN5q+h5up+dsYLT7MDiNDTGpaERIjjlTolJ5jNUiU6xp6Bun&#10;7NFHSV469e7HM4eHaUkaX0omvjjXYl3/c0vrrr4wo3Le8+30AVTNtWiJaV9qJxsDTYFm5TqoKCoW&#10;xoT8qJgTxcNRy2L4RV5CiK4p3JBlIgukLHQtmsPuOlnOEeUsSc60yHPc7vwQBpPwRQGrUvGismSX&#10;kupkVXiuOEmSaxBtHjHDDeiUa4rLTbtH8sjY6PTs6qhcpcrFspS5V7ryb9KlndJsD57EHt9uTixz&#10;az/FE0ZmNRgNHnPiOQ1IBj79+1ox4NfUF8dGCFskufIvrmv2iskepSaOE/j9O5BrQgb88QAYkdca&#10;ZY0+od5prvS5akzG1Xs67t914ondJz5jNG6PMJipaRFEYAoJg3uxNTiw3vrS7R3fe0L3/D2+wfUx&#10;GfAjJRpOqEJujlhXevdvdX7rftvnHnJ99zbPzhXhgeKYNS9qTIn0XaP2zlK7F0QH02KOkhGxJuRq&#10;GOjbfujEw5JtY1BsUOwVPmctnjzEa4Sq5ZawdQU7vt719vXiO1sChpVRDApSSAbdpzqV1bG+Cvdg&#10;mSpVWPff8MoDv3rjkR/ajrYGhCUhaa5fmOcxpfT88bZ9n/9y72/ucezf5O5fF5bivROZbpQ2yGr0&#10;Y70A1MWhS8Z/ohyg3rB9uU+3Wjyxyb5ni7Bvg7urOmgqDjuqIlI9CDMs1UZc1WFracCQH7KVhxy1&#10;Xl2dZ6AuZG+MyXgOBK+FiwvmmAE5lzkXMcd85lqMx1zDfBPD+bXoFmrHBXP1NQdZrd2W16FfeHx4&#10;bqdugdGQ6tBlGruXmDoXMENuVBr9DnEr0Bz3KjUgGyCJAZxiFdhI4494ZsqJ7/EAqSATPPQ7KFZZ&#10;LFndgwva+2b3DS922vI9roqgVKvSV8OglcWnD9DwoXusDrB0tzyfyXOZtFRyZliMyQP91/T0XDXY&#10;P1+0FIZZHZAHKosowGl1RKkIK4VBJcMnJ3uk+W55gV/mJ58XoQTQbjlV2PMgzZxNvNEIpntMJKYo&#10;PIY/NR7/eaBaNJmMS2lUWb3KQAhVIbnUL2Z6XRlu52K3a0lAzAlhL1cflRvD9kq/sTDALUSAlBav&#10;bp157y3mt281vHmT4bVb7Yevk/tbFHOxYs9UXEvwXQcp2y+XQHFgPOJsldrXmHdeZ3lrm9K90W9c&#10;E3Etxx0jvMUhaBbFiYwLQZMPDQeYSPLBzAHLauvbd534wZd9fetce24Qj27xDq0J2VZExeWEgUu7&#10;NWBZf/Q7X3vhpj+/9uD3B17YGrI1Bi2NSk+934SvI0QcdZHh8oihUnXURsUGf8966dk7rd98xPbV&#10;R6Tn7ggNrlUF6DeaI44V3r1b2esb3SfqfYNllqGmNw/fqzdU0qkMGRE5KyznqUqZXypl9sKAi38Q&#10;mts82iS9BMbJbg6z5UbjjQdPPmo07VApAkoMAtTH5NoRqSomVkWF8pirOGZJHTHMHhmeMdI3GSA6&#10;MC06PDOqu9w/nGQcqOvuWusw1DqtpTZDsWSr8jhqJXu1TwSDpGZObSEuBKxd6yqRnlbsb+M/KY92&#10;g4HnUZnTOgw2CrKTMw5UI7+nSrH1YWKcfkhfjkS6W/ysvlPKfl6cd1jOhHtoSlGlNiIVRYS0iJQa&#10;YbmqXIRHhbOaKA52WhAdgBwSYJOAS+N0aA0rdUF3jUfJN7G5TmVZWKlC2rSykIGXhRS88neJ+OgZ&#10;ZrVepcTOkgQ5IyhXx+TKEbEgio5BQVgqUOQMkzTXKi+ysIUifsgfz8IhgSNywo+gpWhiT0ACPr6Q&#10;iHaf2b9EtPtDQiLanYAE/NuAXBbuA2luU9xXQ4/qRWHho8KFXxOnS0q15i2Ri8Mj1vR6oFaKkJCv&#10;rzk95AmBYwqzTaEufDIjeGBB6NDi8KGkmAkP24lXSrMynAcCMZASJwDTkbBROj8ygCrGasEzoFij&#10;ipHvmrCpINiT5G+f6z8xO9A2J9CxMNSTEjGV0GQ+7jiSGw3Ot2zb9KudP/zx67/s7b+dz2TQBUQ2&#10;KQ8X7Fil/zbgagKqlP7Nuz/582fXvTb43CdVERdQNMBsmIFc4VPK/psAyUAxAlWaadH0Bk8jaKJp&#10;bU1UromIJX7bYo/5KkU/hSLfkxX9xW7DdI9phmKeiRu+4UrRbh7w9piuoBA4gsc8QzFNY4bJsv4C&#10;gsmy4SLFPMNjnR9wZtP8lhOg2TlNsLVFGaQNSaJHvHXwe0gfp3d+pWZFqLj9EC8IgBmAjru3DKcc&#10;Ojz57QPn79o3cc875/f3LPC7KoNiNS00IzbQC9pVHDO11o+Jpv7FQEIDYbJm73C9ZVcl66qBFD61&#10;www4K+YTTgSUG9xgojY3A2l7eq4z/vmOvp/e2/fDh4Z/e0fIsjJkX0FbPVAXY3VRl4gwmnJGgUyC&#10;lMuaA0KtYTh3aCBHMJeiirnNIGCG0PGNti88bLnvU4Z7P8Wev1m1roxJ0GyB37iBUcvVJJCADwHa&#10;moKC+3gUOadfvKRDOGdIuExhefF2SiYE2sePkyUEm4AEfBBgbxa/T0S7ed9OIxGNO5gISFr+gqdp&#10;T7xq8ey/DMBYw9/4BICuhkrxDh+7nSZl58IUHuuEv0suWvVotknAfglHKPQZKDPlxM6KNY9Ya3Z/&#10;9pQo6aI1S99uw21w6DjxbNSP4Vdg5Sbd62k3jtuLfcElM7/xWqUbERJy7oDxWqBsX9HXtk0/j3IW&#10;7kg71kcxDPR14SmvAnz+mnd+Oo82Y8fj3edOLFybOtCrvUcYw2h3E/90CCC3vp1+V9nEc0czL57z&#10;4vG6eLQbZQUut21/zt2FkGM02g1/Z0+ecsHVlXO++vvSQRncLfRaA/ay/T9Zcl3x9BlTJp6z6PIn&#10;flMWAmbJS+d+LxAQOb5sbKP49ItXfSbfhcTzrl7TDikCJADeRaPQnnfHAi07VD6vcf4LB3BzGyk0&#10;nk1pkvcuK794lDb+3W58yqXHpYT3rMnxU76bHjNfnjnzWy8XxZxLos4FUTE/BvMsdD8wG4goMFTx&#10;hXrKO8b1WZMmn39V4axHv1/QbmkMA6keQF7V9eyy26tnXHnpOedeccn6rxQFJKyLGCHesfbWGLn3&#10;9JO/1QqUg1dZj8F1uSwq4XHiuOdbLifPFqYwWoCcpgZYUFHyrGyBQ06yyPPt0pKgUkESaAm4G9rc&#10;OS8qi3uVQr9ST6fKc/zkwFClgIewcRgXo8JZpLY9kQM2E9ZoklN+K039nTTDKmcFcaNbjiqlqmJq&#10;RMpVWWU8sxbt5gB0Yl301jXVSzrFujhySOe1Y70fHrDsuFIkwGa/3PC2mDQo5vrxq14ag9zGRnN+&#10;KKBWRtFuQKvpy+uscpjKPK56q77uWPftb7V9GsBg3KHSVw94Z0ISxhoBSVheOThw28Hjj7n6t3nf&#10;2SL86nb5hR1h/Ro+pxiNtYBpRcXWsL7Zf6Be/vVm8dub3H+o9r1WEu4piLoqY1JNzFETMZaHuwoD&#10;vWXDAzcfOPFJ0brB66xj9oqAVBeTuTw1qSKpQLnYHLG1BAZWS3uvd755o3J8Y9i6AuXPWtz99ayr&#10;NuJqYn3bXrjp2Vfu/YPcdmNUboy66/GUbKlW98ath7/9GcuhlQF7njKY6zhUbf7bGvFYc8BWGmE5&#10;EZYfc2tfcydmudGCafGpEKSTCcEN3eOGb6kFHHhP/3rrnhusb2+Rji339hUGzcUqvWeP57eLdWFr&#10;uWcwj3XlBIzlUbGBe3TU3lsiSrVXSJVc89zispBUHJFrVDzPGepCvWi9t9ISVhqdjgKjPbvHsrRN&#10;P9dgyfJI1QFWH5LrIqxBVRrCcl3AWSkMZujb51r7kiVjHjMXReXRTwNAXXjlrMXpH4MxK4r3wKhl&#10;/ooDPq2XbQU63bLOwbl2S44XI9x1IakBX0SgmUtcSmAkNX4pR5HmKfK1HrY4oORF3JWqu1alDytE&#10;5IaQBDTXep0VFkN6b+9cw3CKbC2kWoAAaIYNUQzwQ19XG1EqQiw3yDICLNXNZjN2tZctCylFlI0k&#10;g5WiOjiDxAVnpGnE0xoDwEdoOZzHMwqAcxTQMKgW7BCgcwNjU1ldSC6hyHeqZJ8nmeYppqSAowAs&#10;MCq3SH0bda/fYd55x9DLdxp33yJ3bgpaVkWEVpBnFDe1oxCCUrFXzFLEZaJlke3ocsPrN1gPr5e7&#10;14od9d4hNC1OCWoqbo3aKgHSANJA08Vmi6rkSgSARK4sJNjduWn4T/f1/eIh+fgWVVgexXfIoCxk&#10;4OqAG1yfCdnW9Pz+M28+9os3H/m24Y0Nqqs5oKtjx0t9JwtD/UWqsybKGmPicu/hbaZPPWn+wmfY&#10;rhuDA+uiThiUy/29VcJzm+y/3CK9XRkwZQfFzJCcEZYLmXPt0Y772rrujsgtUVavfXBNbgxK9bK9&#10;0uviJxlQT4INAWlGj4VsTGXLjYYd+9sfMxm3gTBJFCgNyIamS4BNDDpqVh+T63ALuFQVs6XGjHNj&#10;QzNjfReqvRcGuqf6umeGemcE+y719l8Z0C8O2zIUc65irwrjqxWABMVIoOHUgB5pzWQswygZnOYx&#10;mccN5qMA5FoDjRjqprDeOGGox+aQu0Ev5/9ZuOYl11WKa2lESlfxcx4lUVZNa03oGo1mjl/fdcMN&#10;gyyNbqAiPva1QtMOKDV2ttTE5sosM+yuBqvDRo3rloQB3QAa3EluqFMAqdYnZpmEmWZhpkdeFsWv&#10;gINjgC/3QIfmZxU2ttTI5ggs3SYvccgpIVZLxkAIwQOhneJEyTg5JCABH0tIRLvP7F8i2v0hIRHt&#10;TkAC/m1A/gp6LXEXDW8A+qXCx6UL7xMm7paXheiTt5gN8mg+E5+9UOKoM0fePMdJM8Nx74HKDVGp&#10;XjWUhg8vCe5bEHxnYfRkNhGAvhFOA8A1RJeUo4r71uM9yDMKnCrCH192Ia7jHOGL2HgPZLuqg8PZ&#10;ga6kwMlF/hPzfcdn+9oWhIeyYwKtcRDjUaX5W3/7zU/f+FlIXh7V1hdAAigZwqz5o7zqfzsAwapz&#10;ef8fP/PzsiOHvvIdVcZDepFmrnqSBmnwY0MwGl585kACJ1Jh7geJSCrmgXRQGYbAG8NCoc8632u6&#10;Cr/YrTuX4AJZf5FivNSNe74x7O0xXeExXe41X0n7vy9zm/Fr36PADNMl/XkcRN15sv5it+mqkCMH&#10;vX9uHvGTjYk2uEHyaE7LV2SIVI1aNGZ+oyVqj8DGcN0K7kVr3on2S/ceOm/3OxN37j/7yJHpYakh&#10;LNWHpVp1dIlEQ4J6wVIoAdIUYvi4aOpfDFySqtIYYY2+wXr725XewTpNSig0fJOdJuo8MyiOK6s5&#10;ZG+179na97P7ur79cN9PHnDu3R52rFBFUCvPgCpDrRF+6hY4fIRypikoEglT0IBYZ9UXDvXnCOYy&#10;XjXQELa1Or55n+GWp8yffMy384aoUzvgTutewAaIcc4mNWQkHulPwAeDJj0QI0zsG1V3nSyldwmT&#10;OsRzLdLcsFKN8kQF4Y4iXLg5rXgCEpCAcTC+20lEuwGwfx5datSEU/Vl/BL1WZfOveSru+ERdD44&#10;3CB+7O3JVdD686aIs+4nKyjQOWHCtKSZn3uuFt+nxAx07AQOEHxog94JR4rgcMUzN5+yHfys4nnP&#10;7qUdWlSKVwc5+X1Eqtr5tdn0YWz+d9Z5rckdfY3cN8YiHJCYmnd+ML/onLMx9Jp/7a93Vqv8JBsc&#10;ZwEnnmaE/MKg3Ff6/e3TOTr8O2vC2RPPzluTetjQAFMDjDgiAdCXNtoP5DxYOflcRBmHsy9+5A8V&#10;bhFrjAu8JSo3HP7VwmIN3Vjsd8LZZ513wcRJkydORjjn4osmXnj+WRPx8bklG5P2D1NYHZFogQeA&#10;yOHkTF4W/y6s3pzWpT0arRE8AVIBzUfcfWVfboCcgBSPlD9r4gUbHs/ut6JkyBPDgn1PT5t84dnj&#10;T5y/svian+2qJ73UvvjVrOPd1Tx+DwIXdy5OgxxnEbZ5F9z70zkxqRAjVQB7UsrXLnurr442bePW&#10;beOB1EZCCH9jXJ911rnnnz3pojjXkydOuuDscxDf2YsL5rzYo1kCDWo4ZaONXFA7tzHgi1wdpA09&#10;JdIFfoA2yhpUuSoqFUaFFNW1LCrnx+QqDCErTQGl3KUsBXCyJDtb6seva/NN88097oIfylfullN9&#10;Sh0/H5UMjDOLwscUrV4+eqKE6crv4YrRbs2tdTf5lKKD8pU/lC97UZ4v4dGpiIpOi6WdcHJpRMwK&#10;i0vCYooq5UdZccxdy6tDlrWK4CcAOeRYBakJQ8WIn+f58KAZA98gSHKzyMVvCPPNcike4Yv4Ncwk&#10;1bGCHwq0lggSQyQqTAcslZK1KiQ09A+v2nniE3s7H9978lGr+Xq+e5IyQ0UgEKKHXvJw2K5/7djn&#10;9MbtGDWXmiKDa9gLNwk/uceze5tqWRFjrSNS84i9YMS0ODY8K6qfGzOlxky5ofZm5Xd32D7/CdvT&#10;d3p3tqr6GowHw/RQaBxo23L8nVs9ujrFUsGsFRG5nuaDQABZKXKKYqQ5F5o0tn25NWxdqRzf6Ni5&#10;VWlbx7oa5c66iBO6r1W7H/v5nze/xjq3qbjjnIQJbHZsP/KNbxheu1+VQE3gXDUC5VGpVempN7+y&#10;xbJzvdRV7nPN9cmz/OyaAFscUjLCSh5uecTeg2ybDHhU9UgJYIZ01hyyrrbvv1H34h3DL9xu37vJ&#10;013u12WHLGUxsSloblD6qgOmqqCpxD+c6zfluu3JkvNq0XGl7JwTZLlACTLI5YxmAzdaTyhKpX3W&#10;5P3Ds/YMXtFjTRYchSruzuSzP9QmFYErNiugB9oUMxbY+pN7jszsO3alfTDVYyvBDJST8pPZj7NJ&#10;uMcpHqYAd0QAJkLOxoBUbTGldwzMHjIku+xFKsOgNdRCeFAaIJyQXOhjaYo0n8lXMnaNX87E18EZ&#10;zCKx40VS0WDQ0uJkIKlRuUmVGyRr0fBw0omTV3R0zTLpU7xO/g1gRE5tk+bgGM6vCrJMP0vzK0sU&#10;Ngtq8SnLQkpOVIH840RBQM0NauSqQVT86RkC3vRAO2BC2IKgCkrhtUPVRD8wzupD9jKfPs+ry/RZ&#10;07yuNMWW7OjPGX5rY/+rO4ZevXXolbuCxjUqTslp8UojlQAtqgWsVBncMPz6Ldb9672ObMWRJDrn&#10;yuZk10CqD3TKtUAFx3ohLjHEw8lDkogwopAWx6KuFnb8OsurO6SD1yvdG4deeLTzl59XhZXxzJgf&#10;aOClaJBtUeUV1v13vvGJX+576ovWt+u9HcXugzmezvKIq0mVWtjebaanH9V/6nH7M9uCpvSAcLVf&#10;vsLvmqMcqrT88Fbpr9vCZhhMOWENuLuDDggJuFbvOvy57oG7AT+t3XEJNINVuO3ViqOa3hdBXng6&#10;cYdvoQGzUaXVYNyx58SnrJatcE9CQ7vlQkBpQKuHzBwtyhOfUiSV4t/QtzhyQ8Zkc0eSp2dmpPdc&#10;tfecaP+k6MCUUP+U8NCVqjU55sjADcfaweCcNkDC6cSKqMmMujdaIgEf6bRGFE8848BNZSxlVHfU&#10;kDm1TSqrCEswcqVE5HSnnPOiNO+P0mw7vlsG+ZfTUIWnqlBxLmfAAPLk+HEUppwkSTzanQuZ2xXG&#10;ueOPsCC0dHx7m+WY2ByRZeAyCBbH7y3icIB1oU3iIM5qo2J+VEhXxWIo4lWKLfI8GOXDuKefNIWV&#10;gpE0K6zQKM81yfPNbLFZnqewAkjnEgY2qWogZlTyCUjAxxQS0e4z+5eIdn9ISES7E5CAfyeQN4Oz&#10;aFxNcDeFWdPPhSvvEc76hHghzfDJi+J+D/fA4g4QL4hepuYE80dwT849+V4jOFekyRJ6xoAKswXb&#10;UoL7FwT3zg8eSY6Yymi+B5nRA0O3GH01nHWPThvOOBC1QDwQjJMZ8NhGPC0juBkXKYd6gVqNDG2d&#10;CDepq5bSUH9qoGN+4Phc/7HZGPk+sSioL/z1zh9886VnBgZu12SCciDkiB+dS8T5Lhr+LQB8qc5V&#10;g889+pPCw3uf/BFOgIlmuoLkSWXccf/IhP8BwAWo/SQDQAFqAOTRJI1nQyGTeOkG82tbOsj2IJ1z&#10;5G6KSGU+yxxmnCrpzheHz1P0Fyn6ixXDNLfhch78dhuvcBtpn7cZwWO6gh+EDoDf/zZdKhsmSfpz&#10;BP3ZAHAvGy9TLFeHxUI8EBJXnfA8gFGqSHooRvqJV2KHUrCJQUPAhUVVaVTsJe2dV+48NHHnvrN2&#10;7594+Og0qz4NV0mAfjI/jkSTA95zvuJHoCNor2VoEvtfAuAaJU8tFCWgNHkH6ixvVrLu2oiEm6S5&#10;8OPyhMlhc0xu8fauH/zJ/b3f/kTv9x6yv3ZrmJ9YzpsqSRt+avhJ4CR86hBGzewjAK2TITJ46wML&#10;kW3lw4M5kqU83Lne+bUHjbc8qdvxlPy7O2JiMx5ji7TRDJYblWbznAskFRPjyz0J+CDgAsTvDvKu&#10;A6TaEmCVeunqdvHcHvEiJufCGAez/QhK+F3FE5CABLwPJKLdcYDuGvsWAFVuDP1hHo9aTph2YdlT&#10;RREZ/AEap2CsQfeABi9cl9SK2F9elIH7mi8oXpF6EnPSeERf1SHfYLnmDOCKav3wnmVNGvbRv0sf&#10;+2WJQ4aOjg8THC32ezR2NI0Yy5+594prxkVrU5qX7R9qDOEiPmaAusAB7nlp2do5GPM9Z+7Mz/2+&#10;1I0bUkcjQ+ThAKcaec1Kd8EjW6dOPAtDtGNh2gkXb/lFSberOSQ2u401r35lbuWCCVfkTlvRNBMD&#10;wNofZL94/eqrdmy7tmTS/J90cFenOWarePnJWfMp1P5//J01Ian62j8fBZceF4uJX6IK/C65se2z&#10;409unzAjfebXXqwCFaAceGbkgjxJPiJYa/Z+7vJTq72g4u60E721QbGh77mUWwvPPvvcsxpuyf7R&#10;g2Pf7Z4wc/pd3yywd5d9/7ZLZ69fcvQkvYeHsmpRdNnraZc6/p014YrCWT98tSbobDLuTt2RfuHW&#10;L5U4bahKguaYs+Hkr+Ynn8Nz/x9/Vy2Z/p09JC4oOMo1MKV5znz+hXJA4PfcLMGW0OriQqAJi8oq&#10;I2J2SEj1iilO4VqntNjGFtrZkhAe9IVow0rTO0r6D5Wr3mFplEL4tVgdEoC+GQJmRh9YMxKSMG8U&#10;8XbBfbmwu9YuJx9g1/5CuqpPKYJhl7IhEHKAOHfIRX2UlaksPySlRqQ0VSpUWXFUruWs0RshXIZa&#10;vVqNqNm/uxVTjdhYQqzxmJC2W1gsuqs4MUQ/unBAHk5a31X2A4CERjckFtw0bKsQ7dVhuflQ9/Uv&#10;HHqyre+B4z0P+8XV2NJHc6L6tN32KlthNl7/1vFP6407tKZKOTGUZarwvL5C+M4O9qcqte/aqCU5&#10;6iwhmvksG2USdbX69t7o/MbD1k9/0vrZB+Q/twa6awb6b3rz8Kf8tnqlr0A5kR3sK444ajRHGivl&#10;ARgkGIEiXvSTdK20+AdXWV/cavrL9fLRDUHz2oNf/9abj/za03c90obEY2xVGdzU9tOvdP/pyaBt&#10;NfVCaJ8aWqUl4lju3LfV+MJtwjtbQrbWMCsOsfQwSw+yZX52jZ/N8rLLfexqSAmzzIhSBbQReYAE&#10;Q3eIDWZkSnPYudzdvd742i265+/QvXar/cAqd2ee0pkbsJQGxAKPmC655ovWa2Tj/IApN2yviAgN&#10;2OsinRhZxFcHWJPHVWm0ZQ/Z0k8Y5naaFtkdRfitKwytcTsHmZDMxwBMApBoEBcUaKpBNuWbepfo&#10;uxbIxryIBB0CVKEFy0fZ14SAcsDEkFxnt+Z2DFx7pOeKtv45ZlNmGDeAoqWp9GF+VakLKcV+lu5R&#10;lsjsagAfW6YqePgBj5CNWjsngzDjdYxarkecOJMqWUuENTjNeQODi/r6F5kNGXZzdkCsglIoE+QI&#10;8q8gYwDKIaU+qBT63eluNl+Wr1LYtQElFegJ8xdicE2J1n84JWAt3GAQzz8FgJAAT3fAn5hCVq1Z&#10;KY5ukCEi1AWtJT59fthcpoq4DztgWuM8dqPu9bv1r94++MqOwTe2mY5VuIyLfEKGT8hS8TPJXCMo&#10;qChrCdlXim1b9a/cbdt/ozK4AU9ZoxoBf0DKZ7YUh26uyzTH7Uz1i9lhqRI38aP5EXlxOkkX2HKB&#10;cTItXATwDW2wvnqLY+eOoA0/AgKC9ZvWH/v+012/flJ1riZGsKPGXgthTINhx8r2X3zu9ft+tvsT&#10;Xxp+YZVXl6v0Zwn7Kyw/2K77wr3C641+XV5YzoxIpVG5NTi4wfnT+8U/3hls3xwT4iMLlxhXPTbb&#10;Vpd1874Tjw8O3Rphy+kMCU45mFkzc1Y6rSUhuT7eTjk9JGeyGbhaLVv3tX9Sr7s5jF/fj5Mqww1N&#10;vdG6NITxn9RdIA2YCDKxmre9fvzJg133MnO+MjTHO3RNaODSSN/5au/56uDk6NAl6uDFMcPVMVtK&#10;zJY5IhTz9o5lcQ0ELIooIYTcHkikkDgmwI8IsNLxJo1sYksB+4/i22M5qpgSEZLCYg78xDA/ko1W&#10;JLirfipf2ycXU2YoxQEQgvT4ewOQk7iL08+tQquIp2AiiAIAKtWMk9JRuTCGKizXJi/2skL6kgK+&#10;UBWDPkQsjghpqmupKmaqcvkIqCl+AEPQXeNi6SY2jyn5EYUrHdBSRazJq5Sa2QIHSzLJc61scYBV&#10;UD8JIyDkQaWPEpaABHw8IRHtPrN/iWj3h4REtDsBCfh3AvleOO0JK00mpeTL0iUPSBO/LE0L0cmE&#10;cQ8m7oeBs4VvoMNMD1ciaJIPidyjpTyYH1cltAAqv6d0qAJmdyOQGdLl5vBAYfBIkv+dRcGDSyI9&#10;uaq9GucJkuaqalSdSuqZAsSPtAHB6L4jg1q0GyeQUC+/UjaNEkgBaWB4WKgO63L9PclKW9LQgdrv&#10;vvSjn/ztO46uipgD6G+gCR5OA/hCD/rfuGSJmE+j4d8Cqrhi8IVHf1ZyZO+nfwzkAVMIQCcPoHJR&#10;ICDN4wv+K4DkHCcg/hMBiOGABgbUomxxTQGmTJoXDvlJoXwdR8ND2QgwA7ryMP3z2hf4rHOYYQrT&#10;T2aGi2UA4xRmvlQxX8ZMM5npUo+RR8FnuM38+99wvVzBE9EvZ6bpsn6ypDtf0l0o6SeK+vMU02XM&#10;OjMk5qtKDQBNJ3DWwamK1w4/cQUhJNb6XNX64aT9xyfvOjhx94Fz9h+ZPNi3ICBU4SYtXLzAORIQ&#10;TysCwB3nhV/RnPg9mRbHDz/xJV9NYv9TgDLBObMK7HM5S82ss878RqXSVaMKjTwYAOkwEwvaVrne&#10;uaH3+w92f//Bvl/cKx6+ngTIeye4IdlyIDlDQewQsMvCjhGqw/SPVM5AKk1NOQGoZWG51NM49KMb&#10;dHd+xnD/p5Xnd6j2FWQJtKGHpqBkJ0QzLq9QWU+cC8SDRnJ6RQk4DUikICiVLwui6LhtNDOWNSBN&#10;bRfP7pImySxLxU+p/U+2tQQk4B+CRLSbQ0xudBvqbANV1v6SQ7+8Nn+iFp6Ev8mXT9rwSMbugzXW&#10;/hqnoT4gYl/ExyZ0oclDcw8WP5Ezcer86Z96rpb6dlzTpL6d/AGl0WOstQ7UWvqqXvtzcuNiDfMp&#10;f3MvveEz2Z0nqqwDNVZ9fRjHNW1Q42NKzFT50hevzZ97znlIG4Vik6984geFNsjfX6U/nvurz8yY&#10;t+Dscyedm1w0+0cvVio4vgCMDo6cbCAJ73H1VmmSuvK/uXX6wkkTabP1e/ydPfHsa/Ov+ubfSl77&#10;3DXpo3kmnj3pknMvm3Fe4+3JO9srcfwl5Oj2WMr/8sTVyVMmnjtOgKf9TbzgvLSq+X84BH01Tj2I&#10;u5aY0OgcrrbuLvndE9O0fOP+Zi6afvfTmUeOVTpNjSGZ2EGmoCzwglfXycIvtJ5zgRZyJkLhwgk+&#10;Z+KU6TMefLE6JjT0fu9q7YPm8b+J50+c3rLk98fqA8gFDNMNYAkhU9YvN02cxFkYJ5lzzjtn2urk&#10;Y911JFhSDTceoebQj+flTjvn/HO1nO/+O+u8c2Ynz/rObjAPml7RXGYUCfkGcAWLAg+TDsDHIArn&#10;kfuZpEGUMyiUorYYOGwIsgpJSnGKs0XhWot4lSwui8gVKqsLsNo+pfAPyvyd7hSVdmZzcxpzTQk5&#10;by+UiOno3OINOl2UX/OTwe3xKSVOtmxQuvY1ac7bLCWo1AFhvDjPgxwhU+Qhx1M0bx+d59owK1RZ&#10;YUhKD4nLwlKmykrpHOYGLbow2nKxXiyu/fywgHNYD6s9KqbvcyUrchUxopGHs0IUIGfn7/EQSG5w&#10;AySpSqNgxVC3T6jrHV7+xwNffP3EU3s6nvC41nB1aI4oZgaucTatshU9g3e+cexJt3N1jNWPyLUx&#10;sSzmyIlZUkYM82LmxVF7ZsxZ7H3jBuEn93gPXBcxr6Fv92JZbh5UNRpJaGCd9MLN1u/fe/j/PfXX&#10;3/0/e/tKl66MWSoizrrwUGmoqzBsqo6KTVF8Y4aK4OQRpYrC5CzQdFIVmz0DdUJbjbtvuWvvDSf/&#10;31PvPP5N8fB21dWqSshjVIbebFPXb57s/cOnQzZgDTdAU9CXWyBOfHDuI7eELSvlE5vtO7e79m8N&#10;6NaorpWq2MrPTqN9sfUhJTuoZPrYfB+b5WezAsrcEEsNscwQy1CV4ijDU7hpA2u9e3Cl/eB1Q3/d&#10;rn91neNktti/lA2leC1ZIVdJVIY8zfhVb3OpbzgnZCoKO2vDcn1ArnE6i7pNSzuNi3T2dKMjx+2q&#10;AFL5RJJCOyQ9vrihAciBtI8SJv3iRupxT6mv9tkr7IOpQx1zbQMpXntpWOYHhuFTUm6TyppCrF50&#10;FPcblp4cnGcwpOEMEesCQCcfD0tnJQGW7pOT3WyOR1nqZzkRpYRi8CAZaNGoFJwOczMjQAVRM6SK&#10;NMVxwsiicDJFOandoUE2eZzlJl1aV8+czt45uuEk2Qbtq17FEyB4fxJnDWSCGBCP6ga95PuVLK+y&#10;SJGvluTZPpbqw+B3URQjZ7SjF5skr+ufAqqdT3yQWSIAgWLJjaq92juU69Plhe1VYHVh50qlf7N5&#10;78261+/U77xd/+YdtkM3+81rcTeCuzmiVPvETJ+QwZwLmGuBR8r0Cvk+Q4vz4A3m3TeL7VuC1pXA&#10;HaiPAookwzioUpNbXy7pMt2ONMk1z+W4gjkX+sTcEHSV7nqaNdBKGmSGnkrClzCUro2O3dvFAzf6&#10;+tfioeXwiOsXZD64oeNHX+r/I7SO1Zp4kUGQGG3QZ3VRoTZkzFWOFR355sOvPPitnY98ru+nW83f&#10;vEv/2cesP74Dzy0H9sFEHStCPRvkv97uevaOiAWIp1ponYHWFtAeUGt8Cgzp7mafuOpo10NtnQ8E&#10;xFWYn6wFcyotPqFGtpQHRfxAOJUCJMAR5cEMYNgtXtfqfW2Pn+y7NyCtRrS0pkTdxXIsgpnxJ6Wg&#10;sRF+MBjAgAAI3cK6d7oeOdF3n2hvsZnKbaYSr6taMJf5jMmqcWHMcNXIwMUjg5NHhi8eGZocG744&#10;Njwlpr8yalkas6eNuIpicjW2ekDI8Hv5CEgnvWDBTrGcMw/IFLADttEYk+uiUnFYTInSSBRTKugR&#10;6lfLjJLRQFSq/8oW7GTJOrkoomhk40JQPNqtYUZeaHzhstL0wrsgjhm7TZ6ZaqHBAjOD5BsCrNgh&#10;LbFKC2Q5NSQsi7oyYlIZyIqecgxgBsupONSC4HOXWNyLzWwRYzkw4lM2bRtGkJW7WIqBzTWxRQZ5&#10;niBnhFgVtYtTOpwEJODjCYlo95n9S0S7PyScgWg39ul8YB6fiED9vjbsEWCXPS4zDrHjnn44oCHk&#10;vTAjGWPZtETKz+/jP8eV+ghgvCg4s3hDtPHa4RoS6oX+yq4j5f1DDaMF//sgrmsCVBClf8Ty/9jC&#10;mBDGsQ/GQN5ni09p6GDZ/0+c+qQw+W2WHAKXizcfDcB5wikQOUNj0W6OQfOYx2VGtBrgtJBPjOER&#10;RrtpdkFA3ptQG+nNDR1eGnpnUbgtLWoui7pqYhKPGZOLjGU1zFrBeIrGDt5QQ45n+zCg1U5teRz+&#10;VpX7f7xeAP7eIiTiJIG8TyobkpoPtd37rZd/tfvQQ4Hu5GD7wsCJ+f72BcGBDNVVCxARaqLgc0Nm&#10;3KOjvcGtFSf8hAeAV8StFFNIyNpTutdu/i4GCdsYX6PFDbvu/3npkbc/9TOSLZ8fQl1YHV+T0vLj&#10;vo142X8ZvItHoF+ldLgZ5QXojCCpoItRQ6I8aLFjZTWARNp4rU0VSCbcsGOsPuzK81jnK+YrmelS&#10;t2kGM05jxks8uM/7MrdpOn3VGzd5K+bL3Ra8cmAEinmmYJwk6i4U9ecDCPrzBOOFzDzD70gOiaUR&#10;uUoFYDUBscorViquUqshc8+xS3YfOG/fkYvfOTalvXOWy5xHZCNJvHXgPQKYCjdCTUGkGmQT7RDn&#10;Qtj6UFmaZMa09l8Jp1gyyYHEwjsubJU0B8P0kKNJPF5rfrPc3V2rik2q0Oo3rfD2ru//+f3d33tI&#10;9+c73H1rScJgDCRSNDns2bjx8yvKk+aNCLzfg3rfZZwfDKM0Yy2jiUTw+BQETGzFXgKKKA1RuSlk&#10;Wx7o2sCevc326BOWRz9p+MNGQ1exx1VNfQhw3YqzZbTqekKIOHEyP45C4vFdFSXgfWBMjPgT5caj&#10;AnRTb5cX9EoXd0jnWMX5PlxD56fjcs1yIcOVLBBAS0cYxZ+ABPxvQiLazSGmK/zqlstzFk9einDx&#10;uOvkJA0uXrpkcvX2pJ3HsZMnd4WPStDhN8ac9d0/mVe/etHuIUI4biSCzFGl+k87pqcumQwYOMLR&#10;6ygkLxlX6epUA4165GbQN1mw+4JRr77/98mbK6fOueqC6RedO4mHUQkmXTjx0ssumJsxY8NjmUfa&#10;cdyBqvlwiV8FRjLQy6KfvP+kAQj6Q0Pli1+YU5k5adZl50yeqMV2z5ow8aJJ51157cUFjfN/d7Au&#10;ptS8+rk56RPOOvfC82bNumhJ3ewv/aakx9UYxeVXbS+gJgdEXn/sxZRN1VPnXnX+JRdPPEs7Pvys&#10;syZNvGjaBbOTpzQ/kNo5hJ051k7+ElK7P3VV1dRRaSxdcgmXFQHKJAlSFl9Sd39mez+VRfqxoFac&#10;NRn3ZN5fOumKS88+5xwukrPPP3/ilVdPXtKy7G9HOWENzvbMm68+/yL6qvk550+87IpJFTcn7z1Z&#10;R25bfUwuH3GmxpwLYs4kuTf1qdpJV06ZeC5J5JxzJs6YeWHNpqQ3TtQHNX8jvtiNUsVhaHB/zp2r&#10;Lp1/9fnTp0yMvz5w1oQLJl4w5YJr512UvXXJ4T6iHAjWpjZYkGPggJEGpFNbksZZG3qYkBkcaX7l&#10;ZfHbnxFWL7LMIekqK1til5OccnJIrorKlREhVxbT90gLnpGuOiKnRdw1FIHD8DnUHveguPUiqnhd&#10;BEgeGA9IA922KIPZVlNQqWasYFie3y0v2q0k6ZUSlYJD4OWSS4MaBMeeYifIFIZbtEgABj7RNjCY&#10;AYnwFGqEyWa1iqed56lCRkRIj7L8KKukwCdUjREjyEm0xUkaJyIiHtPxJwmQg6o02+WyfUJyp5SN&#10;H+rmVKFtIB7gWgt5QnG6GUU4CvCIbuiKfFEiYkD8EblRtFSIGO1uON67/rVjT77Z9tSek094hbV8&#10;51y8tRI9uBG/ISy29Pbf8caRT7rtjTFbRswwd8Q4J2ZajPeOwhGpTqsIa2kK9az1vrFD+NWdyms7&#10;QoOrokIr3xAZpxmlCjPf3l0PvvTHr/d++THzF+6Snl0ZON4cNjSHnQ2qoyY8VBrsLw4ZyiOuOjwJ&#10;GVmmd4uRNU0IqtzkGa53HavxDjd6Bjbsf/q7r971h4E/fkJ8e5tr53alc0PAtErp39z77OOWXfdF&#10;xeWoVsCAukN1o32i6lG5iJbLVmrxDa1x7r/etecGduK6gHFVxLkyKgH9qHegHM2AbCOq1ESUooiS&#10;G1Zyg0qSn831sWv9bIlfWqo4ZzvMl1l1M03t+cY9G617rxdPrvEMVPkHCoOGooijUpUbwqw+INe6&#10;rLkDQwt7B+cfHby627BYdBZF8GNSSCHQM4JvrgNVyDgnEpo2Gio+BWLiOkI1aTYQ7wm5hVA63LCm&#10;oFAtGXONPYssA8sUS2HAVRlwVnuFKiaUmS2ZA7rkQf0y2VEclmvp+9l1UXdNWCnzK9kBJc3N5nvk&#10;xUGWHVKKVLRGOsuK9EgEUI1oyVoHMgooVbgZTydm5ksT9LX10cz0lIjHpxG5QbaX6oaX9fUvMJrS&#10;zIZ0yVEcEGtGhUNywP5krBbCprprQywfSPXJyxR5jiKDC50WkHNCDJp5FTRV+i44IMFRDwuOazv0&#10;k240jrR0SuGJUCOnEBLpnjWqUn3EVRMwlfh0+SEbTMMxuuwZ2mh47c6hV+/Rv3mH5cAO1rcp7FqB&#10;NoyK470fNgFc7ZGaAo4aWV9ib6/X7Vptb69zO3L8Yn5YroiwOvyOO41HvH9GDGi0LWH8OH2NT1en&#10;io1Bqcwv5nnEDMk1X3Be65GWBeXCCKsKiw0hR6tveI146Hq5bXPIvComL6fxd3SCj1dAqPRvaPvp&#10;U/1/eSxoaYmw0jDLDErL/OKCgHCNzzDb35ESHM6I2HPljlXHPv/dPdt/fXT7d40/eDDQvc7d2+Du&#10;rwtbVoR061y/vN/5q7sDJ66P2KEWVCIKDZoMLWRxAVL/gGpCxiGDu9kjrD3W9WBX730haRWnh67Q&#10;zTaF5Xpmr8RvaUugLywyjnIojt+B8otr93Y80dl/X0BaSemapZGcUYm0JMgTCS3kARro+G6Mwbub&#10;3a7VbX33He970GReazCUOixlXqFOslczR00Q6wWaG0ZcJSO2tJhpbtQwMzo0NTYMMD2mmxYdmhLV&#10;XRG1Lo3al8Wc+TGhPCZXx1jViFw7goaKvRa3H14vVk0MUor2iKcT18ialjgGKDTOC/7EmwaCOlUB&#10;CymIiOkRMS2K27WhRuCIcmJmyo/YtFZGP1E4IaXxGMt4Vp7bpeT6tUk9mBYJB6vgtVBmHKM5aPuL&#10;+AiICHkGXhc2IniEzSHK6mKsVpWKVFdm2JWmCIsc8nyF5YVYDX97GwHbDvZjdEWSeO1AKmM5Bnm2&#10;IKcH3VUqftCdV9QcUeoYyzOzRUY2T8eusbHFXqUkgnKAp1g1AWaOM6tJIP4Tgd8nIAH/YkhEu8/s&#10;XyLa/SHhZgBubf9wtBvfGaTVfwTqiwlgzlYf73Nx8OB9ehh8R5ye0eiOO02pX46PQB8GYNSEGjna&#10;8YNNBEdTOhIZRx2sawR8CPIDMAWcA04bzlXGhoEzDmEUBdRF80Bt/tmC5zsBDa5mNlDdubPoT79I&#10;vrPx4rPOPXfug1zO49nXJqj/BaDCpN3N3xomw4hr6qMT/scZIvieKQkBbINSqBU0B9x1Lnflc/LC&#10;z4gX/VKa5VQqYnQA4L8SwJGK6IvCJ9KCh5ID7yyOdOeo1sqorQZXuDTPb2wOjBMMLAVNDH9CIqh4&#10;lKl/BsL4VSruh2GlWBGtNWDTxqk1OsSQ7hNWDQzf8cM3f/L8wa+GxBVRqSFiKgoOZAS6lvjbFriP&#10;X+s9Mc93clHYkK+6aqJibQyXdWi+QbUgzXiPPRLNJyGF+i4PtValOazgUkX8EbFPKwucyA8DGDbD&#10;7gjL8l4RbF7q2PHr5jcx1E2qJzIg839Pe/+7AKdnuCMWdRGVqsOu7IAz2WebL1umKxj5vkTWX8xM&#10;U5lpGjNdplguw4i4eYaCcDnDM89neswzmAV/ujFlumS8RDJMEvUXuHTn2nQXWoYvMemuOd59+Z7j&#10;k944POHgsUmH26cODS5F043bbYwtp5P34Ceat0Yb/gQbwAPrSE3x4YmGGL5OR0MYmhNZ1H+5BqEb&#10;h1YJ9s/nS9xuwbDDMO+FeTIewIUfQSdjRsmwrlrjKw3isTWOfdv7fvLAwM8f0P/+buue6zED7yi0&#10;qZ02v/0oIOKmiR/SDORx9eG6HrVK0hqyQICdQwOnX3WuCLRvEH95l/mhT9k/95j8zK2qbrVfqLXq&#10;C4yDuW5blcpaYXzH1T1iBIqg8YAB0DJTAs4UkMnhljXuVXpZoU66qke8+Jh4lsSy/ayUr/KgFVFH&#10;zftqrot4r5vQSAL+1yER7f44A/Rsqpu2EyFfCDgeKQ0df8359p1zby+ZXpo/rTh/ennJ9Ltunvv9&#10;7xd06uhD1JgHhh7usbx3Lwf9J85DaRYM4NJVvPbDxQ/VXV5RML2oYFpxwex7bk99aV+9EzMvj7lr&#10;D/500Y35M9fvyHj99fqAC8ZEGN344a6nA4zv0NmOGOr6Xsr87P3zq8svK8qfXpR/afH2Wfc+nds2&#10;QJ9wxvERO2Ec69+F4e8CGGcjuF6MPoZvqOLZ78xe2Ty9uODSovyZW9bNf2lXiV/ErZmYE+YLQr3+&#10;zcX3rwV6pi/fOOeHz5bbrMBLQ1guU10pMfvcESE9ptTRGNGs6Mr/+Nk56wumFRVcurJl9s9+U+q0&#10;I9mkjtMBuMYt1JYG4xu5X398QVPd5Zzroi1X7fh05oGemjGuEcN7KyXkrsOj3ek0IMpJYxbZAA1z&#10;WBYApswBpcrOlhrka81svpUtkeQMjBazJoXVDrPifXJym7xMkPIiYq4qF8VYVUSpijE+WUMXC4lR&#10;WumVaD5jgloQaA4FbhvF5/BU8BpFzrPIi9rleS/K1z4nLzBSqBuL07BLEbjTuXg/gFrISzwlBVBF&#10;WHlYyg5LWREpOyrnReS8qFyBWyTddUQw+mOUH0mFOTLSiZbDPTTUVFhpNMnFe8SkbiknBD6n9nQl&#10;euNj1VG7wBqBNXrLmfBocnajVMlhQ+FgcTwrGPc1gu8XkhtFW6VkrXRZmw507vjrkS/u73lgT8dn&#10;vMJaxECoIHOU1UelyphUHhNKgrbinp7rdh580DecFTXNjzlyRlg9NhlEzud9o4SNgepqkV6/XvrD&#10;7b5D14UG1qr2FbSvFDRSH5ZbXPbNB9ofs5lW2I40S3/d7vzWw+av3On88Y3K7tWqpSkmNapCvWqq&#10;DgwWRcxVUbEeytKb66BlVG6YNQXMTfLJOt9wo6d/88Gvf/OvN7/Q9usnQ85VICWoSzp6nemlW3t+&#10;8dmuXz0ZcoAR4hEC5IfjRsYYzrLx1FxkgTcoskZghNbxmkO25Z7uDa7924Qj1/v7NnmMyyO4T51n&#10;RjcMMkdw3lQbUWrCcgU0Op+YxYT5zD7XZZgnmOZ7xXkBaX5ATPdYSpxtLZYDq+3HV0ldTa7uIttg&#10;ht6Q3G1Y2KlfZHBkWGy5kikvAJN6a1nIUa0KjWHc0zw6oQYDQPsEVaI9aDTQI7R8mFxATrIr/InT&#10;t5iyPIrkNVCL0MrSN61aBGt+f9e87rZZnR1XHTo+7UTnlcPDiyV7cRDDq1VhpSyo5AWUDB/G75O8&#10;LCPICiJKNa5+8OrgBmoE7cclxok5I7NC3JqM4TfUEUFzWKp1mXK6B+f2Di7QDSc5LXkeV3lArA5J&#10;YELgMwN32GQ479T9roA2FZ+dQVdTg8eeK7lulqTgpvwlASUtyLKCrCgI7VSpCiqVIDpNnlQj3IA8&#10;uadNi6uYgowrTTAB5ISBGKFvUcUa1VnlN+X7TQVhe3XI2eKzrJb7N1kO3ITnlu+6xbTnVtazWRXj&#10;kULsMRAD3ADyiLgiaF3jHVovnrjevHebeGJL0LgqJJQHpHyPmOoWlihislvMCErFYbkyIlfThlfs&#10;x3jUMOJo9A7We3R1EQF6leW4zoxyawrJ5R57ur1/mbW9xPLOcsuBFWy4JgQYcGctzv2j0PrcMLOr&#10;VFkpRkyVkrCS5WpvPPidR/v+tsbvXBZmmWEhO2DKDgzlhPtKwSAj9hWB7k2uX9+v/9Tnux75xv67&#10;f370W4+6jq8I6Fe49qx1/uUG1zN3sre2xyTodoA27OW4QpFxPB0B708DIIbWHJoUx5qu3nt1upvD&#10;Ep5Xry2YU9cNT932KuiswhIJXzNCbKRQHH7CIIU7vDs+1dl3X0BcjSqDDDTEcGlo+VH+MBKdQgAH&#10;6Dz9UnOv7q79XY8ODK8zGcrsplK/q0FyVtjNpQE8ix5tnlsI9BuoQbkGD7SwJo8Y54zoLh8ZnhHW&#10;TYkNT40OT8FYuP7ymGV+zLZMdWSrYmFMqsD89JYGvp/hhgl1HWFDe4hHkXHBHHihewJkEBsamVwT&#10;Dh/4OXyAyqhcHBKzwlKGKhVEWTUoNN4wl0Ofz40WrsC+NrKcyi+HiLth2F34AltwUM5wspoQqgxd&#10;IFy+jtNGxZFxkjM8hZ+oFGplLSMytAKkDbsXIJIBj1VRuRyoAuOJyKX0cjzwVedW8hxsqYUtZkpe&#10;2E1b4ZFgKIUDKC514j3XKTbhsFzlkFOG2SxRyQwpmB9pptkuFBdYhoUtcSmpZmWBoGQEWCXkwWUW&#10;ehUJUSGDNNKhm4HM8rqQ8sQcOQH/DkhEu8/sXyLa/SHhTO3txvev8YY1R62Vu3+X8xxC1vO/zXr+&#10;d9kAz/0u+y+YAtesg231QamZXm6F0QjK0gTmVJwfANRZ40AII0FwuPLgy7lYxe+hlhyE3+P1uWfy&#10;nnsm6/k/5R84WhPAEYiP8TCEoFsGpL7nSH9mgM91cbDkrzzj0BKw1gzsL3z1RxlP3zor5+KztUPU&#10;zp343x3tJk+Uj6w4PJMo8OdHKPyPMaD7AorWVqlIIEqzW6k9zDK/x2Y+JU1+iS0U3ZX0Ev17e6If&#10;HVATxlas2mtCvXmh9ozAgSWhw0ujprKouTIq1HHi8cq1iSwgF1oiwXiE/xjwWuI3tEaD1eGUhuqF&#10;NtXiEda80/nYz3f9+KXDT/uENXFzAle4SXVVhk35gf5l/q6kQOdSX8cCL9/tbSkNOyqiMjqjiARp&#10;5g4xx8xrxLUhbUpAwic3VKPk71UHIsH3OhEDx+M4fPvz17/89md+Qs4xoaXe79S2/78Go7oGdYA0&#10;UC+4sMiaAs50n22BYrlWMV+lmC6XTdMkwyWycSozT2emS+nk8yso7H0ZnXOOW71l0xV2/aWGwSnD&#10;Axe1dZ7z9pGz9h8799CJ8w63ndvRda7bdrXXsSTgygmJBWGpKMKqaBAhe0ATIjOGpofHM6KFkx3y&#10;xWKaXQBQNg6kPm4e4zL8lwIxC7xrTYOGURIR/MTOCuTAHzVFnCs8A+uEI1sGfnNX53cf7P3Z7dZX&#10;bg4ObES1grRh2AWpggD5SZ4frdxQLwTU0vGKKfG5IlciZWA4FQx0b/C+s1V67nbLE5+0f+ERzys7&#10;KBufb7f4nDVmffFQf65grQzLuLBFr7+M9uTEFFaagDMEaG9kY9y6sHNudLM8nTSrU7ygR75EYlkh&#10;hWIMpF+en3pvHDp5wzwdZwIS8D8GiWj3xx143xX/SR3Xqenxp9QZ0siL99Dp0Uo3z/xeQJ4JDXO8&#10;Y8T1WZDe+AHrH5lpjqeQqtAGcaIqDlrteM+f/sNAAzT06qOYNdeLc4Qw+gjYRGcbF7j5zxGlNsbK&#10;YlJ+zJUUcyXH5FIKdHEkNPRr5MFP7bWA8VWPBypF95yGUaVw4ATgPXEdL3UaYDpGuzHP+IkGpMNP&#10;mCyAjxRQKiQl2yTPtyjznVKyQ0oKY7C/WXU3u9xVe5W0F9iifqWIluNbcXmBVcbAmxWzVSE/KpXE&#10;5MqYXMuX3YkS1A5FdGAA5caDLxqGWJVbzhPlVBNbfFJe9qK0cJe0TGRVtG+SREGyJSM5hYX/A1Dm&#10;Yz+pumYV3xAlsQPNUmlEzA1L2REpPyIXqHIpbfuuxlcQKIwRRwL2CVe0cODUzIr3i8u6MNRNmxw8&#10;tB2Ze19jFHLu4qrHeQQYAzCL/FIissOfkgFgHqAtINYze7Vsr3ZYmg903fTXI58/1P3w2ycf9cLU&#10;EsQoVcfEipirGM/pdeTGTEkjhnl+Q1pPz9a9bQ8zG7dAJFurl4BsiVN1CkDmiNgMrqZn1zbl+Vs8&#10;u24M9K6POpcHhJVG3Y7jXfdbjCtFa0VYwtc7QkNr5OdvdnzzAdtX7pX+vNl3cHVY1xrFA5PqgsOl&#10;oeHysL5CtVZHpXr6EGxLyNbk6W/06ZuU3uuOffdrr973u67ffi5gXUXMogTCjtWGl+/r+OFTrr07&#10;3J0bA8NraNcpPAVZ0cIdCIrY4fJBjlDOxB1ZEVxVqcWnXyMe2+Lcv1Vu3+ztXxe2r8Bjq1ltRK4K&#10;yeV+Oc8rpbuFJLcrySdmBlyl3qE6uacqItCeE6Uhgl8Bz3PLWWZzSm9nTs87dR37ao8cyjnZnmbq&#10;TvUbcwLOorBQHpHKVLky7CwJmIsClpKQrTzkrFZFHvrlRCJT/J1IBBIviR0MmO7RPOCeawcjshiZ&#10;w3TkNCjWKM5Sl6NQb07vNySZzFkWfcpw7xx9z2x9/zVm3XyHZb7sXOQWlwSUrLBSjC+U8AkjLR5S&#10;FRzAAkdfDAIG31v1/xhoVdC0BQG5JjXBtIu1BqVaqzlzWJdkMKbCjdOaLztL/WINrbkRGQhwg2KB&#10;UhpO/InYII+q1ISVojAr9LFkN5vvZgv9LD3kLgx5SsLuCtr8XcuXKTglFPYj28APNkHLAjKao2Jj&#10;2FkFCgqYS4K20oC1zm9Z5dFtFNq3Db1y7+Cr95r332w7tIP1bQzZ8e0ZFB0xMgZKS8ixwtW21XFo&#10;u+Pwdnf/BlWkWvARJxgqqg9KRUGp0CMsk5xzmGuRV8wMyoUBqSgkl6lIZ3NUamZ9tZ4BPFeMi0uV&#10;mgOmlUrXRusbO4TDW5ihijmXSM5rmTDfKy4NseygnBGQkgJyil+eH5SXBNnSIEuOsNyQUGzau/3k&#10;r550HNoRNNaHdRURfWXEURMTW/ydG+UX7rT/4DH79x9mb21n7Vs7f/3UO5//5slvP2D63Q7nH29x&#10;vnoda2sNC9iygHhaCuYKxTkj54vrYjxwvYCogXLFsaG7/56hwdu8rjUqH9dwsxYgRK35xFoFP7hQ&#10;q8Z3cGFxBOz0KMPadzqe6Oi9zy+spkd8IwcYA0oS7QdJoj52HAEcOBkheWXP8O0Hex4eMmyymKqs&#10;pnK3o1p2VDktZdBh8u31NPcnAtBCeHFoCzC1r8EvONhSYtalMdPsmPHKmOHymOGKmH5GVIfB76hp&#10;TsySNOLKjbryYq6iqFg8IlWOyDUj2DwRYbz/x3va6wxoW4HsKKtW5fIogFSkwggi5ahSXoxV0Afs&#10;4q1SA5QzR6LxBYAEv/eIBiKKuBtEpbqN5bwlpQywwgAOSfwpJwbMiZAgYONCoHZBLQIAxqNGfOcM&#10;A/ClUSFPFXIwui9X4qswvCwvhRJuCSiVkpwNY70HR3NoaPiiA6qY5A/ZqHHFg9buJonl2OUkl5zm&#10;ZoX4CkW8SUKf5lfKRCXDxVKtbIlZWsRYLiCndwUQFTZ8ZGTcQIn9GK1skHuQgAT8iyER7T6zf4lo&#10;94eEMxHtHu3HYfQF76c//9Obr92ycVZz9bRFV777U1dnZd6bazbz4RbHbxjdT0P4wcB7eahuRGls&#10;+/780mu0z3mN/p0zc3Jx9ZXbNl+z7aaF33ymTMFunTxgvOEFx0bBMw/IFA6HVAuNlOaKN36bdP+m&#10;SwvSLrjgAn7yG/29d7T7vcfj/0QAIeCYHZc8OqAwb4cx+H92lEWr0xwakIwoV70oL3pcmvQ1+bKj&#10;SlYAPRhyYmjJ/vSyHyXwaa3WsggiQ0XhrqzQoeTgwaRwZ7ZqKFPB15fxBXkybI0Xmk/ilBIN/l1o&#10;/zEgAnAljiwHWtOog94UklYe6Xr4h6//cnfbZ3zCGiKDehJ0N4kFpVEVayOOKtVWETLkB/pT/CcX&#10;+9vmwzWkzw1bi8OWItVRiQsZwDJixirofUzUCPetMQXQjhLDWfv7GMTi+Mq8uzksrBj+28N/2fLy&#10;/s/9gMuN6MQMpG4kflzB/xWgGQIql6TBlU5dBL7Vy/WO0+moXBV0ZvudKV7rArdplmKewYxTZeMl&#10;zDhFNk6VjFOYcbpVN72//5LunsmH2s/befTst49NPNxxfkfnRQ7Dpcw8QzZPk0wXC8ZJgvF8wXiR&#10;aJosW6a5rdf4ncsCrowQTEvkaqSBCMAZEc0QiCpuDHFlkeJIfQhxLrT1lP9mIKONm67GOxcLH74j&#10;Uot3eJ10fItt102Dv7lP9+zd5ldus7x5g2VnjW+oHr0C3q1p2ECkOBxTsx1XyxkGMi2NTpraceBW&#10;pzVwmEw2x5yt/sNbTE9+Un/bFxzfe1D+7V2RgXVj1CIGBL9Q7zSVDQ/kCZbSsV0mWl+BS9jjqk7A&#10;Pw2asshs8B6kDXrEexdbppNndYsXmqV5blZAk3kakrAU3oDGaXPPf3urTEAC3gvG912JaPd/JPDB&#10;kQZc+Dm2rDyqWcrAe0Xuap4GPCd5JuOext8w49gIOY2S1K/CcIaP4mj5z3cDJ4NuyAHA7pffx1Ow&#10;o8b4GTlRp5T9B0CjDakaxY8puKxPo0N8gtmC+xfRG+HR7saYXBETM2KupBEhOyaXQ0ENJ47USCSS&#10;N1oFXuPEv6c8KQ/dULYxrgHoZhzXQNL4sqMQ9xkgP67dkzFrQoaCQaXazQptLEkvX22Q5ziVFK9S&#10;quI5w01epX7AXXxAyTjEMh3uKorjYnVkA0QA8C43xORKVSpURYDiqFSKW6hxIzvSg/Maqi6s1HpZ&#10;sSAvc8jJNjnzGEvbo6SeULIZblcFSjhOzIyHbKGsxuj/x4BzrXFKyPEr0axGZZURuSwsF0QQilS5&#10;VMXAQE2U1QNHkB9y+ll9v5x3VErTyYVh/C6VphrSXRwnwvib0XueWXulA3EiO/gUGSQn3+eqlexV&#10;irPGbFp7uPuWF448tbfz0Y6eHT5nQ8xZGLPnxOwZMWvaiDl5xLwM7lVnkdva2D10++HuR5hzAyka&#10;JIYVkVo5oG1Q4zodNKujbBHDKuX1G9nLN8v7t/ccvuedIw+bDGs8rjqMJBHlYG+qq9V37Dr52duc&#10;P7nP8d17pD9s9+7bFB5aERUbo6461VQd7CsK6cpUe23YVu/uq/cbm5T+zUe/89WXb32u4xdf8JvW&#10;Yl2EKmBeY9lz3+BLj/kNa4O6NUr7JunwdezEJk/ver9+jSqSQ452hfSjgXFeMJwGxMTNjFDhjQKz&#10;2hbWtdm2e5v9wGbW3+y2FnhcGR4h1SdmhkGVGLxpjgiNnqFa1leniognyGoFodTiyDM7cvWOrH5b&#10;KlwlodRrXi6eXG8/stF1fLWrrVLoLFAGs7zmpX7bsoAzPSRmB4Vsvy3Va14WsOaEHIVhV0lEqgT8&#10;KCW0BLhqRjt6QwIfVTd/Y6YpwhrcYpXTUWS35ZksmcPGVL051eHI9GF8KN+v5AQY3Ke7pRSnZal5&#10;aJF1OEkwZrltxSGxhhTHgQuBK513F2Bj9O4FpiCMWt0/D/xFHGrycI8ccQKoUUOGlojS6HGVC/YC&#10;iylDb0g1mzOdtjzFWeoVKgMSTGzRFDE/9hhjgD85tVAL5Ym4K0OsOMwK/SzN617mdaf4lXQ/ywyQ&#10;cEJKadhdie+IY8EWjHYrzarcEHHWBM1lfmNhyF4REZrB5Jwntpn23j7w6r2Gt28zvn0r/PSZ1kYk&#10;ivJq0qOqKTQbcq3wG9eyvs1C2/W2Qzf49Gu4BqmLRprRk9dKcW0i+2G5PCgX++UCj5imCElkdVkB&#10;KTcgFXhtJay/wquvDbkaAuZVSvdG4dg656G1UmdDyFUUUnJCSkZQTg/KyX5pgU+e65PmuoUFbhFg&#10;qV/OD8qluO1bhmbYqDob7Hs39T9zl33XhoipMWxZ4e/c5Nl5s+37D7t+cz97/dawbg00kIij1bnz&#10;9u4vP33kge8eeOCrhpe2+Q3NUlut3A1m3wL0Q//AZY7aJIGjzN8DIIMmGWDTZdt8oP3Rk733eV1r&#10;8JUdHvUk2waxhOUGt6Pah1+4115sAgyoF8BDeXzCmoMnH+3sv0eGboqWoRDAZhi3BPiJ1Z1KACHB&#10;WvBpUF7er7/1RP/9fcPbbOY6q6lMsFfJ9irRXuWDzkcGUrGj4GgB4j0e1IVkUIvDp3iUt1Acc+bE&#10;HNCXLo2Z5saMV0eNV2Lwe3hqbGhKTH9ZzDQnZls8Yk+LObOjQuGIVDEiV/PDz+mk/eooK1flEjyo&#10;XMqLSgUY8Aa0aAxkjdhGONmj9GtWHacKAJglwrSfpwMVbAm7mwaV4n1K2gmWbVMq8CA3rEVrdPHq&#10;6EZLaYyx2iiMXHIZjLk0+CJ5MTpfBGqHnCDwcf0DjzRzSlrdSqGDpQosQ5az/Uo5IaTRDYE8QGr+&#10;vNGBtP1KhcyyZSXTi+/f0Gv3VAso3S9XuOR0wDbErrazpZKS48OvFaD/gAsURABVClUgZuoBkKQE&#10;JOBfDIlo95n9S0S7PyScgWg379O13l/72RwWG/RtRb99al7potMC3mdPSJr9wuG6CPW5OBjEj3n5&#10;sIClsOMeMZb8v42XXqahHf27eOPXsw+3892o1MVjAIPTRt4Swek4zxygKLAuuOINTrGGy597Ju17&#10;P8j4469S7l895ZIL+Ee/3i/a/d8DKAeUBhcIwf94tBvf30eZhJWGdjnvN+LsL4tTX5GX6FkJmSj3&#10;h6gpkXP8LwMe+qV6OXAaYE5eFu7NC51IDx1aBtdIX0HUWB4T6BV7dMXiiyOU/zSc/xDgLJFaKDjN&#10;fGkA8WO60iQ5Nh7sfvQP+7/9t8NfkuybxqLsVDUnGFLodX5+06iKNRFLSWgwK9Cd7O1Y5Guf72tf&#10;4O9KCuuyw5YSPORc6w1Q2qNcY42sKf5NBE4Adz3/LqCy7ua+Fx79dd3+tx7/aVTmpPJaxtV1esH/&#10;CeCSJ6sDUQDE5YAC18TCn4LQMAU3FtSExcKAK8PvWCJZrunvm9TVc25n97mHOs578+hZB9sntnWe&#10;f7J70vDgJYLpMmaeiWAZhRnMiiefS6aLJdMlkvkiwXihaLpQMk9x22Z77Uv8rtSAkBMU81SGSxtk&#10;e1QvAWkTboAqfhDlaPP8H1BfvIkBaL0E2TBoKiq3+IbWWffeOPDHe/p+9aDxr7c59t4YMK3mRTy9&#10;9ba3K1h3rSqN9WbUbLkwcY46mn5mQetDcKqJ+6LiJjTWywHxYdtK99vbpN/eaXn8M4aHnpR/fwfX&#10;rGaWmmaRVOpPcJOQZKscHshzmct9Qs0oKp5/fO0J+OeBVMD1xa0FVIORDPAfwu5aqzS/T5zWI13i&#10;YElupRAPBD59MPofaJgJSMC7gBqOdp+Idv9HAroZrfFdTegm0aI/LZLSwDo6HJPj+h4zBW4DNJbB&#10;U+oY8ScvC4k4BGMiTI095C3TLjEoCPcI2PG+96CGXTEh5845JwZowxsK1GGluE+0JUpB+tOK/72A&#10;1dExvNpcHiuls9nwFToCrF3r8wFGYCCQy0aknJgrLSakxaRyivHzAR2etmJBlIA2pnNPBp+Ct09D&#10;POI/lQYALY/GtaYC0ggRo3HdFGWtH8A1uCKoUy1uQXoBoPx+pcyppFjlhWZpgUWeJ8ipEU89sBxR&#10;Gk1K2T53xi536rBSEsKIL8qcMGgkEQsoASIDA8kY6hYLo1Ihfi5ULotq5xg1B90VLpYsyCmSnG1n&#10;JUdZ5kGW7sJNq8RRnE7CSTIfl/jPACLkYiGERC1Km+JADVGlRsVgRjHt9i5SWTHcq6ySyWUdUuYB&#10;McUhYxhgDCE4dfEoLJc83TTTV3VAoZpXSc5D/JFWI0/H2I/KmjyuGtFW4XZUCuaawx1bXz/68OtH&#10;HxjsWxmxZ8Zwb2J61JETE0pGxApSMTYTu3VLe/+93UN3e5zrwA9RsQpqO4iWkJP9xKuOExwHzDaq&#10;Ozx7eQVrv779xU++9ZfPDL52K+tchTPEeB6kFslujkktYeMqz76twk/vsz39kOunt3rfWhcabIwJ&#10;eLZ5WF8e6i/1nCzxniz39K/q+OXnXrzluXe+8l2lbwthQIQBy/qu3zzV/+dPBa30gjjKpCXiXO7t&#10;Wysd2+zav4W1bQzbV0BdyBHvAcjOqRMgQJLoCjbM6kKs1CfleqUcWV/oON7kOLLSebzVdbLJM9wU&#10;cfHMzWF7o3e4Xh6oEhxlolhmcuTo7BmD1rR+a9qgLcPhKgpivApbBNblbg6LLT7jGrnjeueJrcKJ&#10;Ta6jK1hPhc+U57Ms89oX+8WkgJTiF5b57Ut89gU+57yAmIEn5LOiiLs04i5T3dXYSXIVoKhHycbF&#10;Da9Q6bIXma1ZQ+bUbt3CPuN8o22BLKT45Ayfkq6wRR6W5GeZYaUUgA4iblTleh9Qbsx16DKc+kzB&#10;mOu2FYclPP6a8HNNkbrBtMa0DPc8tjSa8k8AiR0jlCB8jSOskfdUJDfqyfERkhSW6pijxGLMMBrT&#10;zKYMqzHTYclzOyrCjO+a5dRyESHN2k/CjL0TfuSRY2sEeYaVkgAr8LMMr5IGUkKQM/xKtp9lB4Wi&#10;oL0kYC0KWMtCtsqwqz5gXS13bzHtvbXvr/fqdt5pP34jG9jkt64m/MDLaHXQLnCACFpXK/2bpM6t&#10;QvtWV9tW98D6iKj1bMAsdg4kSbI6JBJaPQFm4NgIYJRsjLBqPO1cSnOLSW5hqduW5jhRbD/WaD9W&#10;72qr9RhLYV4fkjNCLD3EsujT8iUqK4VuhysxrFQF5AK3mOZGDBkeMcvnzAmYCgKD+f7+XNehtQPP&#10;PmJ99W7n7+61fvsxx88ecu++WXUsRxXIrcGh9eytHcJf7nD8+Z6T3/viK3f97q3PfNl+ZLXP1Ch3&#10;13n6G6IyLm6jEIgLUtl79AwEKBkSPnIdYS1m4w0H2x/p7L3H61pL7RGAFI3YWlQZX9ZxO6uDAr4i&#10;g4nwiFSJ2ViTT1zdM3TH8b77LOYbIjDXxqfYNxIGIAMIe29KtAzQv7EWm3XroZ5PdAzc5rQ0Gg0l&#10;LmuFz1Un2SvdjqqIDF03mA0/qi3eu3J3AvETnWhX2g4ZSOHR8RFWF3UVxJzZI/a0qG1JzDI3Zro6&#10;ZroyZpgR002J6i6LGa/Bw8/p+9+qY7HqWKI6l6lCRlSuIvkQEqyF04m1UFdJokMW0E60z5VqtgR5&#10;iKT36ZkBCBuCqjQ7lMpdLPkVZUmfUhjEc/KhIAkQ+eIqgDGoAQbWqFQC42xUzFHFHLxnNZz3OFrc&#10;tsSJHKsoDsQLNmQfK3PS+2cwkw0q1bgtO14LMoUQLwWjhlLnZnkiy2Bynh/GTTc/ag7FHlEaFKXA&#10;oiwxswUGNsfM5kO2IIzvWnVxJCgu0EUj+jxxqhKQgH8ZJKLdZ/YvEe3+kHAGot00FecjAXX0vGum&#10;lJCx/I+PzrxWi+6O/p1X9OlCt4vnQTgN4f8BVCSqNOifS1qdet5ZEybEo8f0l5U8rH32eNyohoM9&#10;jh9w/wED3hkBPvMnCnHygIk49NJuXaVJeWNJyZXnnc1J/u/f240+E6m4oecv6X/dWcOcKJnTsv0v&#10;AThJTVal/Dl5wdPStB/LV3Wy3Lh3OOYkkcQ+QhN9N5APRPXi2hAnAOxQW2CKOmtVfanakxs+khrC&#10;rd5ZkcHCqAsnfmjVWBD9tvEI/2HglMCN9goqmRCQITk3vXrsC794+4fvdH3S7VyPj9ABxVOIkUK8&#10;cr8Q3D6kmSDeF4l1qqMybCkODWUGupf5Ti72ty+Ea6A/LWwoUJ2VtJyh1QWA2xqIjPgc4xQKPwxw&#10;AUJZw+67/7j+1b/e9LzSvxm/boWYR+vCPOSU/0t1/fEBFAKaDYlF0xqk83DyaDoGLGmahNP7oFRr&#10;MWf16xa39c5688i5rx85e1/bJYNDi3TD17pMVzDTZfj1boxnTxUNUyXTdNk8Q7ZcziwzFbrKlsvo&#10;Bu+ZZYZsniqZp4imyYJpkmCaLGIUfJrbPsfrXAoQEDJVVjc6jpAx0CQEf44ZzH9Tj/0+QMxqEzAC&#10;1EWLd2idbddNQ3+4p/tHDxtevJ11bA47VoyXDxi2p7/O/Ea53FEbkWgpSkPCOxnU77haziRodaGB&#10;ofFgikY2nS/ibPUf2eL8xT2GRz7j+tl9ygu3efZuozy8H+ZdMTc/RIWzeqIWQLFXmw1FpuF8t6Oa&#10;akEbgPTRqhNwRkATbLwTwA6BhMylDT6nmxWa5Lk98sV90jSrvCjAyqgU5B9tpAlIwP8cjDf+RLT7&#10;Yw+jHI27wUEH15Gx66O1bwrkwCwb7rVzRCh8CDfvLRDqM3lxSuE/6YaQ80XhUwb0UZvBxDjwlPGg&#10;YaYxUSNA65Y1P5b6bS3Pe2L4e4HjQfzxETke9qCKxlz3xphUFhMzRoTMETFrRCqO4YddkRKMmiCz&#10;JDccUyDz6DQHbkZJBfz06FQCAHi9qJTTuaYvo2FxLEj7yzmq9wDIQ8vfceeHUsJKtcLynSzVwhbZ&#10;5SRRzvDIhfjlaU+Lz13XruS+paTuU9Lt7goqjjRwk+D0EB5ESCQRVRphAA0xuUKVSkNiblDKCYoZ&#10;bjyuPFlSirvlvEMso5vlK+4aQkjF6Uo4yUgQ3kMU/wAgpxpCIliDuMFoj8CiGmgbX6Uql9iEjCOu&#10;hSfFpS4xK4LBbzquFjNjZCVeHGjm+sKJKgdel1Yp3qO60evDG/qpNEdYo89Rziw5XnOmYsgc6K7Z&#10;e3THrmMPDA5tUu2FMRGsqAw/RKUZA9YVZcsd1q2Huj7Rq7s9KK1E+eAL4vgIicG6NFnBfbzgmAQ4&#10;UO1EBkKLX1jT13fHwRP36zqucx/a4t55o+ftbYGOjaqLNEItPV6kKSq0BDo3sNd2uH5zt/Xr9zl/&#10;sZ39bWNooDloqXd3Vfv7K32dNf1/uv2tT3//6Pe+IrRvV6VWpBAms+Ly3j995sDTP/DpN8BP/g43&#10;MUViEVt8Q2vko9fJxzYrHZvhPiqgifKyRDYQw7uLprBcg0FuMc0tpsquxW4p3SfnhaWKsKPF27dO&#10;bt8iHL1BPHa9u3e919Bi7ika6M8cMmcMOTIGHVnD9kybM98nVRFmLhAyNqAn/mFdMuymgHWlZ2C9&#10;6/hW1/Hrncc2SB0rfLrqoLksaCsJCYURuSQk5wXldL8z1e9I8jqW+l3JQSklyNIBQkpGWMmPUNBa&#10;ZZVBqUZwlZismQYLQIrBtsDimO9wLmRSio9l+lmGn+XgrmU8Tp+fJExkaLyDlNCWwlKd21rs0mc7&#10;9Zn24TTJlOd3VmB8kWRIgNni4jqjwK2L4+dmQzUibbyRUsqpRZpU1ugVq9yuCtlebDZnWoxZZlOa&#10;zZLLXKVesRIPpuLNZ5R+ska4Uk+Ib1kBHkqM26qnWVVq8RPmUr7HmcysSzzWVI81ze1IZdY8YaDZ&#10;3rHRcmjb0Ju3D+++w3LgJta7SZU0svGYd/5+s0Zec8S5XOnfJLZjnNs9uClgWx3lxPC6kC++WIo3&#10;RA8kAr+jpBIeyhlVaiOsNCwXhfDT42k+R67YX2w9XmI7WmE/Wm9pS5ccsxRxoVtcGpQL6VPugAH1&#10;hcgRCS1wkRzoPLmmkFTptxb4hjM9Q5keQwYbyhOPN/Z999G9d/zs5KNfll68LTi0HvOzlrBxtefw&#10;9ezNm917tvtOborYV7CerQe/9t03Hv3F4e884ji6PGht9A7UeYZqIy4auIlgYuG97QTSwfZGdUrc&#10;LZdsm050PdDZe69fWA2iwGzQ+/FX07BTavILtcxe5XXWaJutaYmJywoabERpGTLc9E7nJ43G7SqO&#10;TdrAMb7ed4NmDFgR4nHaNr3T9WjHwN2Ctc5oKBIt5W5XjWyvgolwRAbW0Bq12TGUpbeaNDhNX/CI&#10;3kehfltbWsSlNlYflSqjrlzVkRyxzlHNs1TTlTHjzJjx0qh+Skw3OaafGjNdGbXOjdmWxpypMVd2&#10;TCweEUuhl47KMMTHLScOIx6tB0aSNF2T/IEAJO+95Y9c0LvU1BE1i+6qTiXvsJLRpmT78YgUzEMv&#10;k9XiB7mlMjpApSQql+LHRDDIXc+HM7JbFD7HiQrlZGi1EB4E0qb2gk5zRKn1sEKJZUpyhsSgxtII&#10;bcsmXcdliznJgN3NYVaryPminA5XyKk9IlGElFpZyXWydDNbYGGLBZbhZgVhpSZeL8kfc7ZEE9Hu&#10;BPw7IBHtPrN/iWj3h4QzEu2G/heGk6aYB/pu3r/D+MfTG3r/krxmDsWhx//Nvea5dm00on7/7+52&#10;Y7qyH999+RUXYNx43OHgE+Y+Uhwf/+KjIFIC9zDS86HodFRnFoBruPLxic4woXTNgWuKdWetm32e&#10;dvb6ef/l3+0mr4vehDCXfn31tBu/UGS2QPr/6BDLvahdcvK3pBn3yec8I8+2KThrwkieBzKAWBDA&#10;Vnn8+7TiHy2gcRIB8TaCjQUfaY0Im7NUr1oqgyczg/uWBPctDrWnq3pw9ehgBvSfxmH7R4GaKgLd&#10;UDuiOYDs2vDKsS/+bPePj/Q8rH2rG/OTuLS2BrIFpxABPH5IxOKUjeiPdzVSgwo+uq0sbC72D2T4&#10;Ohb7OxYGepJDg1khXU7IWBB1VUMpmspyrqGgds8p/JDA6Tfuuuf57c+9fNufLW/frcqQON5tpXkL&#10;3gCd/1pdf2yApIG9AckE+2eSRnyuyx/xA+hc5SZDatfgvGO9V7/VdtHb7RcPDifr9alGQ5pgy8c8&#10;cnVYKgkJeQFXut+Z4rbNZeYrRNMlgvEiyThFNk1llksxvG25LL7VG+ByxXKFYp2Je76tMyTzpZJp&#10;imSeKpgucZkmuUwXCOZLmHWWYp/tcS72C6kw1Vdp/RStAswe5/BoHqPs/PcCtQIyXZUahePADabX&#10;bx34w31dP33Y/Mat8vEtASPu5+YKhWt8sgfabIE5v2VXhdhWrYrYlCBda4+k348SiBLqBAB4o4s4&#10;Wt17tjl/+ID5s08YH/u0+Kc7VNvK+FNNlWSNxIvGEb/BvoV3dH6h3mIo0g/li9aKiLbs9VHz8j8I&#10;1IHzPpPMj6fHTREczpawu5axXIN8TZd44ZA0Q2BpOPP/H2qYCUjAB0Ei2v0xBz7W0D3N++IDljYG&#10;ofuNgwsfhnBEi481+JS6Ryp7OmidJEULUGiIATtMenqKQ0sIAQ/fMI1d7vin7wGcQkSOxNAgi50t&#10;/YSCFELDpx+I5O8BRAv4iWz09keBM4iPmvHsUCknKqbFpIIRuWqEZp1aZi4KIpV4J/Y1mjkv7y3D&#10;U+ADuEbkH5LrpihO9Die5eBK+ZVyJ1tmY0sccrIgp3vkwgie4w0TwMZ+d+FrSvJOd4qRlXpw4Vtb&#10;TCDiKQ6KN+iNQO1IG1AVJ5KyEZt4QHqFU1osSotCUl5YKjLIKTvl+W+Li8yMPv6NVKGFoBngPd1o&#10;eAihRvmHAqpxXIpGDCeVNILiIprjgqJHyAhdUSOq0qSXi4+JKUa5IChXRKTisJwTkfE737T5uyQm&#10;VyN3lB/E8q7qxkDTERLQFJNr8EBdV0HUmhY0JXmNSW5jmq63rLN77cGO295qe2TIsD3MVlBcJC4K&#10;jU481N1m2Xq4+5E+3e0BaSXJlmKiFHZCFnh1ozdU7ygZo6DRQ0IIiCt7+24/2HaPUb8uBI6x3Bwa&#10;WOM7cJ1713bljR1wr1HCi2CgCJFHcZ/3amX3dtt3H7B99QHnT24RXljjPloXNDSb3rxr/xe/3vnz&#10;R9nx1rCpUhXqo6wxIrQOvvTIkW9/Q2zbrrGDADhh+jn6sznsWOEdWuPp2shObJIOX+/t2hCyrAAe&#10;geYoqwvIhW4x1SMu8wipXjwyOj+ER9Brn8slaaDkI1KrpG/tb69tO1jV+VZT577age4ym7WESRWK&#10;XB1BgcS1TNIgkx4TDjWfOL9KS0RY7jetUfo2SCevdxzd5jq2Xuqs9+oK/aaikL0cP+DNmiNibchV&#10;GrDl+Q0ZfkuG35kekjJ9coYgJDlcS3SWef3G2QOWKwcs06zOq0RpnkdZ4mOpQZYXYnjWOrZHJIbb&#10;eQsdaEGTO56oLUtqnUOUNQeFasVS5DLk2IbTLUPLACRTbgAj3xjzA+A54yy8hwH8E6BREseMrwjw&#10;twRITfyplocDGU8zzJ19rkqYI1stWSZzpsGcrjOmOmz5QalW41QzA7jn2PAjC/gT7vHj3Gh1YH6q&#10;1BC0locsZUFbadBRFXTWMH2zo2uV8fDaobe2Dbx+s37vdeaTDfahAsma6ZfyQkpRWC4DVEAS+eqt&#10;UdYatK6Ruzc5T2yVOq/z6ddGnMuxdsCPNdIV76l/0A5BpLLUOUBi1F2luksi7pIwKwix9KCcEmRp&#10;ITyWPCMo5rp15faDqxyHN7OeNQFjU9hR7zOUu3ozmS3HK2UrYrJbAljml/NUpRY1TkofFZQK5mSp&#10;CQyWhnUVqqU67KzzdK+wPXuj4bv3mH5+W+fP793z2af176yShRRFVym/vl168TZl3w2B3vWqyI0W&#10;LKTVdvC2I9/5+jtf+caBrzxu3rUmaK6Xu+tZd50q8VpQsKMKOg1Aj8QyEqYhxMVA/Ib38a4HOrrv&#10;CUq48BXlu6jjYxakBMR65qj0uGrpPQaUJ2IAY8Zra4it0BtuOdT5CAW8SZhYF5QdM5VTAGuHPHwB&#10;Hw0bUgTH5mN9Dx3vv8dibrGaSu3WStlRzRxVzF4VlPBT+mPR7rg8cQmOyIOfZAPjWxYHZFNlNSqM&#10;enKhKhWoUlFEKsHDSKTSmFAYE/NjrpwRR+aIIyNmXxozXR01Xh7TX0LB75kxy1Uxy+yYZcEIPHJm&#10;xcSimFAUE0tGWC1WhxWRBPgohqBNJ09hdhwghdr6BnHhgZ9Nkru6S8k/yNJ7WQ5+oEHMj4jZqpAT&#10;E/FDIfg6HbQ+bfGWV4Gs8doJJ9+Hg3LQ8mA2Egu3c+0NDE5Ak+qu9bMSiWU62FLGciJKLS5FajlJ&#10;nogNZQgYVKUhwMpllutiabKSHWY1+H4k1ILqawopNW5WaJdTTPJ8I5tvk5NgphxS8Jt9KAdARevM&#10;GkkJSMC/EBLR7jP7l4h2f0g4E9/txjnnchwjcfqEPro2sFG3btqZcUsuj+7iLmz8h3De8u9W4Big&#10;nTdyOs7/C1oduzJuKTkvjnXsb90v+JCPQwiOCviyGwGU4hXRyMEHmI8COGZeBZcAH2C0SnvGRbvP&#10;Pee/PNpNQz7wrv/Lopak81Z+tshsQW/g1Dz/KwC+xcvuxQ/J598vnXNCyRGUSkgk3wUMAz0Pbi3/&#10;pmg3VAqtmFsp+UMYxQGgjbZxCnFbJHjVMJc2lAVPpAUPJYXb0yO9BVFX3ekI/yEYNwNHfw6qVlmL&#10;y7L1uXe+9qvdPzrR84BP0I7GwgMDKSyKEyqtq0FXD0kFn57cQZ4TATOQ18t9QfjJGlWhJmwrCxny&#10;/D3LfO0LvW14yHmgOyUwkKUOF1GDpRUNTgn3I99F8AeAcde9z9/w/DOtu/WvPqiKuOeV1to4kTjr&#10;QAkjfhTvaWX/R4APFiQWmF3wfo+0iSJCyQSk2kFD0pG+q/afnP7msQvfOH5h79AiqznLZS+A2Smp&#10;uBVPyuIYsDgaAMwQePA7KOT67cs8lmsU85W4exs/3T1JMk2RzdNkDH7jJm+3Vdv2zSxXyJYZcCNZ&#10;ZrrMkGe6aJoCIJguop3fF4mWKbL1Crdjoce5MCTmxldakdTxTP0XgtYYmz396827bhl66fbunz7S&#10;99v75I7rWfemkH0lf8olz2/gis0N36TGRu0drLfurJLaamDaTy0L1USqf1ddZwrwUD6auGLbR/OI&#10;Si2B9k3Cj+83f+oJ14/v8+zd6ju2OeJYThRyP6EVJ664/gL5yaKQVM20NJoRIeRsgUm+y1o+NJDj&#10;MJf6Re3V7wScMeD2g0BGglfqE1BNoFB6Ix7sB9f7WoKsSpBSB6TLuuSLh+UrZZZF67AfpXUlIAH/&#10;CZCIdn+sAUYTeuVxfAq9mT061tAARCMOjmjkL0EKTazIlSUHcqx4HHj3SFf8iSdsU0WYSKMhDtCI&#10;EG6a+KI2ppA7TUU0GkYRjgNQAc0UID/Hhve8Z0Zqxxa1cRX4DLhG5C0jHrihBXReI1HIGmJSYUxI&#10;jQqpMTEvxipo+kzBYHyNmJaSMX9rFEaK0VVpJJvwoDzhpzbEwyNehNf7LkCnPc41so8YgGtyGD4U&#10;1/w1XKouoFQ7ZYxzm9hcK1vIWB6MYipubm6yK1W7lJQ33SkDSqFLqST6afKFRI4qkW7iZJCHBtko&#10;OMENA7+WVQNDoUtOdckpflYKKUal+C154RE51SllR8SCiJivSsUxuZq2TYMowP/h+Ik1Qng6Cx8A&#10;nJhTU8gBI2rRzDAoQrQhL6QLkrzGBebxsLojLO0deZnA8MPM9LQhymqjrC7KqqOsQpVLI1JRWM4L&#10;SbkxPKS9FgpSdThp5VKCKoiYpphci/EPZ/6IPXXEmjxiz4zas/yWbNmYKVtK2nvW7zr+wFsdTxzp&#10;fchq2RaWYaoLeMi2iTCiEOfFduv1B7se7tPdEZBWk/ApA03fkEGiE2gg7RB3mP5+VoS0BcSVXb03&#10;H2y7z2raEMZNmRqSqNgaMa4OtG12v3qj8spNwbbrVDxgnBND2kGltKiu1kD3Os++60w/vNX8+fsd&#10;37tz+Luf2P3wL0786Gnf8BrVVh0yVgaHy0OG2oHnH33n6e+JnTeSVaOgSNRkURg2A4REMOdCbgnb&#10;VvmG1ouHt9jevl7qafK4spmQ7BOzA1JhUC4K4Qe5+fHjgIHwkKDCrMEhFA040nvsqZ361I7uDHNv&#10;nbNrjXB8s/PQdta1MSaCm021o4iwFOgrbhuQSBLA+RQXPpqi9og1h50rPYZ1rG+T6/h1tgMbXUeX&#10;K70VPn1+0FqqShjzVsX6kLXcb8iXhjONumW9xgX9ljn9lqsGLZcabTNcroVeOcXLFgIEWGqApQTY&#10;kqCcGmb5ETd+phpPtOaUaMIhUSC1OCGlFGQWZEUHbLSGpFrv/2fvK+DsKq7Gg0MSCBDD4m7r7u6S&#10;kIQQIQkEJ7gUp6WlXvq11L66U4G2uAdIQlzXsi5P77s69z7X/Z9z5r7dTYA2fA1U/rs5v5f75s2c&#10;OTYzZ+bMzBWLmD3b3r3M0bMUwN67zO3ID+Mx06H8CHGN/zPALRBwxukBwMskGgY9FPDm5orEoyq5&#10;is2WSDRE6B5peAhpVV65xJCLXY6sAUtir2VpV99CizVJceUFoRGhMWM2wMALkhAASU1YrQqJZT5b&#10;fsBeiIs/WpV7YLV1102WXTf3vXs7gHR0s961zmu7MqCUBVguQZqfJflYkpstcrPFHjlb7W1wHdgk&#10;Htqstmxw96wJYZwb+IJaaJMBUsu7YgIiANIjenmIFYRZRlBb4tcWhbSkMEsOseQgS0H1sRw8xC+V&#10;ebqWKwc3yPs3ac1rfZaVURXNBnFqde7+Kq2jPOAqD7Iiv5brVzN9SqpbWabLiw1lqRdf9Z0DtURc&#10;1cGeomBHfrC/JCxWhQdWqq/eYvvOo/bvPKK+drOvc6XPUdP31u07v/r1nr+stT+72fHnDcLBXMWa&#10;5FUyQzr0n0AwqKAhLC3XWjYf+flX33r4Z2/e/53+t9YEHXVqc4W7FzoxrhFuWkP6HQHwE8pkqPvi&#10;ZzbwwRCvOtBy/5G2+wIq9AaoaMDD7QEAsgW1aq9UwVwlQRWMkM7PUCPFNT2wWG2F3Xbd0c67O3pu&#10;xbMi+CtZ+8jahwApRF1A1VxBdMK+3pDXdPff9F7zwwOWq132Iru1QBVKmAvf5O2H+S+WwqHNFAUA&#10;RouReDq9wNu1acPUmeOLrsNqRkjLgl4dv7JSutsDN9AQ1/Hmwx9Y9aBaGFVyBqXMQTEtJiTEHHNi&#10;tmkY9rZMiPVPiFkviVkvi1kuHbTPjDnmR13gD2DwO4Yv/+YC56Pkx3A9QiYoWxQvXhsZwZl+Sbu6&#10;9CV52vvqXL+aH1GLo1oZpwqxmchRWSA3swqTWfjEvo4EwjOjYce/8isMyUXh9cYhbFR59TyFJbv0&#10;xRJL8uiFWATkRgfTsRRlI1HXhfRKDysQtQQHtDU9BzLg5YiIsx7cCR8rVFn6AJs5wGbZ2DwHW+hh&#10;fA8KmtmwkEdhFD5DGI12n9q/0Wj3ScKNANza/u/v7QagEZoGCd5lY6cMvS10x+qutAcqzhkz5uxL&#10;pp51wQUU7Ka/82fN3YfDA826YUQ8ASEB+GrcGaLxDwESo0Z92FX66penLzvfRDXy78bn4gRwSnDi&#10;AXM2GHs4IIaY0Rg2qiN8eEOyqXbaVhzBKjDn8OA3gp6RALShK0kYCIkJEYZ3IvGhyAQ+cOJEum5Q&#10;yrt3zjkgDvw766yPjHZDZhg7CTONbUQSlAWaKSdQSwDpGncZeUH4iY9e6DNRZnQ48MUqnEgkA50J&#10;LDjEGk578GovKjgSGrn6TORx7mioJtkSEvMnnhkqAuTgNyNmmnxijeBtlz1/29SF555e/2SO1Q4/&#10;NUaJEUTO0SIe9Ho/zDXAiVxDHkZhFcCMZxFIzqSvj7OiTw9AnuTlxCVM7ICIwAbifJnsKHrpL9kV&#10;D7BzntYmdrJcjMiiJE2aSZ4m10PAi39GYFYKUkWgFP5sqhtSTKpwBgXNpCYiVkQcxZHOrOAHS4L7&#10;E0OHU/ydGUMskMoAD6ovbnXArNlLAFpsDiN5pPQI3SeGb8QhjxDM2Ga7/lfbfvKHD77rsG3yK/hq&#10;MSpudgj4jB5bXG4kSURFn/wrAlE1VBd9RYCeIcyqonJZyJEf6En1tS32NS/wHplnHJ3tP7Y00JUU&#10;cYKjCTl5V4ATMBIIr9TEBtRiHkRrLiACiIevf+3OZ3/f8O6xPzwWEvDwqNmDET08DzYWImw45T8c&#10;QJ4wXaFnkhKeFkKuw6hWLjRs0WZmsgFq9Vwd1ITRtKpUMbe1e9aetik7mye+fWTs3tYpff1LnfY0&#10;2ZkT0ipRv3QdH23FQL2gAcQFSxWZ9CBaVh3RSiJqUVDJDigZATlDd05TrRfKlnGK9XxmvUixXaDY&#10;LsIgt2MyRbsna44p8CDbJ2qOqQRTVPtEDHXbL5Ss4yTrWNl2nmSfoDqmMMcVujA7IKX6tfwhAgiA&#10;pAYYTWj5BrmjRGQcZkTQduLZOOAcyTRagqEiwAjesIc/DcvN7AP/OQDJ81GGI0erhnS9PmRQx0XE&#10;mIlGfUBc7jxwTc8LW9t/e1/rr+6zbLvJ3X61r28N5iGrpsxc8kA5fxhCgs/QXRu9la6dpcrhyrBr&#10;uLqwDp0DDYucu3ipkwcwHo6BgBMMwLsXMiqgR611H1jv/PrD1gc/b/3SQ/qbN4QtMOc3GzLPQ/Wa&#10;NFC/Z1rU0AOvDnKGeWwAhmPwbRzFPV3ptv5ct1RBZswZH9JmA6mPa38IQH1DqhyFjwFTI8cB6sJU&#10;2XHtHVygsFHl14us2pwW9dxj6vhudVJArw7HDWMkEsiM3RR02vFXzZE6RjUyCv+FMBrt/reGj+7l&#10;4j0bjSbk3gzl5OxDijmm8M6QP38M4K9xVAQ8f7zqeHeKPSp+HX5AwJwfAXzoxGcqTqWGqxgmb8TD&#10;P4YIuGo4i4wXwVVywNYQwm6ciCQXkdcYYaVhJTUmLaKXc+dGtZIYvnQGCpKIkDvOFBUkx2AkO3Fq&#10;ucOALPNfeZGhbMcDITG55sVr0bNF/PgcZ7bBnPZSqfhPQBU4fvSrXu9hxQ62wKrOsqqznWyBm+Ug&#10;46wupFcf0tN+b8x520iUjVLi1KSHU0huWw2e9MWABIjCVIRJBnomUAVQVWawTFFbxrR0v14c0it0&#10;o3KvkbJTS5KMEg+eFK+m13sXRpXciJIdlTPDSkEUJq2A042hDsKGn9y5IpaJGBRsAyTSVMjMRtzB&#10;YEorEqasTIA84ONhNnzGT0ykmR3MClFiWAsXbL2sl7yizH5LXaCwUhAUlcIimBmljY4TJPLId4SV&#10;hVluWM0Mq+kRLQNvlIVpplYVkXPDYnrMkRi1zYvZ5w+6kvB0oJQbkvMjSpnuKNSEYk0oPdZz1auH&#10;Pv/Cga/sa79fFddFTBqIQr0BT+uSyqJGg8u54YOWB9t7twbUKzEPZuBcxAUSZ5YDyQ25xqkN33DJ&#10;fzLlWeVXG5uP3bjzyD2C7eqIhk4IZsZJAQgQ5wIxrT7Yu9p7+BrtjeuUP2z17tkAKRwtTCjA7QSc&#10;Ua2OtVQr+xq8B9dbvv/Ijg2/e33d7yw/3xrsroxKlVG1JuSs6vzDvW/f/6Pev90SEdEwcKsBtQ5w&#10;gWhuAiwT1wh4Pzw4/xG90q2kSNZlUnOp7b0Vjh2r5JZ6nwOKY0EzP0XRwOQkKa9TSDlom3vENr/b&#10;meQQs0Vrgau3wC2AdqoiSn1QWO4dWCnvudb6/rW+vqsGtfhaBwkEPTHaMcAlSSpACIEeQe/wNS46&#10;UH1QrQ0IjZ7+1UrzOscHm63br1GbK729eT5nfkAqtjuXtvVPP9pzSUfvVEvPdEf/HNmR6FVyQ6wI&#10;OIoaeEN+hFWGWUnEKIng1eXZAZYc1JPDLNmrLfSy+V59to/NDeoZQQyj4qwf5kfEKSePaxbnbvGU&#10;mpBaFZDLfWIxc+ba+xMsnYucvUkeVzHeKU3KwnWPIX5NO6nHzgF7OXyOA/4UhTYV5zcO8BNJjLAN&#10;px/f4fNfsZahPDyF6AQjBDcYO0MuZ+xma/xqpS4XO+xpA5aEfltC58A8my3FJ5eR8HkvWhvVakNS&#10;ud+e77fl+x0FQbE0LNd6LGukps39723teuuunrfucjVf47GvCkuNUbBPbJtQKc7pwqwyoldE9PKg&#10;ViQea+zdud52uMHZmynZEzRpsU9NjRhlIECQZJgo5FxH9KIw3kKfFcK7o+cG9DkBtjiIakoN63lh&#10;vTioF0G3D5ijOr09XWsIWFfJBzdKh9e7u64K2JdHFFxVwxYEM1nAD1yodQFHtbu7yjdQBfaP0tAr&#10;Q1pxUCsA8KhpHjFBty+SrLM89lSfkB60Vxu7rxN+8jnnzx5Q37zR23R1WGjE5qY2eI5uanr02wfv&#10;/HH/y7cHLHUBtcjP8nxqGlOXqvJ8TV7s1tICWi7Ym9q6edsTv/zr9X9968HvuA5X+m21Wkulp68a&#10;r/dDY4j3n6QgkjZvVg18wsJNwtQgrvqioNziVYea7z/Y/LmQbG4uBySkaxQ7TORBkn65WnIWeqRy&#10;iqxDRTwEC5+NAb3W5bxmd+tD7T1bgxrt8DZQU3ECEGImVfXQKuMEIGH0Ky7wBtT63oFbPmh9tKN3&#10;s8NaZLHkiY4iTSyB7tQL81/sM4FgAL5mi4wgBmQTGntlhBWFQT5aVgg6bS0nwvKhD4cJcnzcBAIA&#10;TCuFIjyRfh3KQA9AM6se1MpiajG9uyQvImdFhGUx64xB62WDlknR3rGxvvNjAxPDtilRy2Ux27RB&#10;x6xB15JBOSOm5oUZTtURDy5PIbXYEengZtAKNm0fwU5DK4lqxSElMyxnBbRCl1awhyW/xRbboXOg&#10;JkyDF4qLSIVSjaQ+ZJZaKKcZ2wW267gc6AGLxFOI2WEADDj0kKGW+/RCjWU62RKbtkDTM2grHuoa&#10;1UR5uH4hEYZ4xjJc2hIXW+pzF6OHgOM4/AQOQ7WH5YsssVef3q/NtLGFgBAPeSOpwDW99nskoLJw&#10;gdeUNlSBfgUYm9lTjcIo/JMwGu0+tX+j0e6ThFNwtvsjAfpxGhLqjH0Zj9aNHTNmwvrVl2Wknsfj&#10;vPx49/Kf0lujzE2FJ2IAiMXvCKLhAT6xCwavRdiZcl/pmWefdk5Z4aTFC4Zw4t+Nz8XLcqCy8Z6a&#10;uxGYQoGZ+LBqAg5LCGZBnCFwiLuqxwENNiaGEQADIRJJteBQxzPH3DURuhdo0Mh9bO65nOLTzjr7&#10;46PdkMJdbRwdubeKMyKcDjWSE0xrtTQyAVqiZGgZnRhE0dGwSolIJ2TDSTUgwYrQ/YXMeDgSaB6S&#10;P2TmwzB8kvApharDGs34TZxrLEJliVRKREqIcXIuwSfrfXHhVYlnnj3mtPoncynaDelIA+XnaHGe&#10;zAfvOCrkGvEPcc3iXGONUBBqQSce3WUsC44akkcsfHZAbiswO7T0gDQDoPDpcCEQDLLdrSd9S7v4&#10;G+zCdj1LwstkTOGTlHA+858F1HbQ8UJQq6Ou8oizNLg/0ffBAvgMtqTFhDJ8HReZAbcBVCUqkYwH&#10;2Mey+GDiJKEBYE40LRKpXu8Srv3RO7/47fs/0sSrScJx1ROSf17dSIObrBfMTMWwd1QqDTsK/X2p&#10;vqb53iNzPc0LvMeWBCw5UQUnBtTKgDakgYoD0FczkWu/NmC7cu+3n3719j8OvHlvyLUCJyTo8mJH&#10;N1T1fyVww+CNlESBB5LA1KlLNKVEgWr8lZot7+JMhXq00pbOme81nf/2obGvHjhj25Gx/dZluljg&#10;U8rCrBpXRlDCmBnrIl3wek8GcOAgkwuz8pBaFFYLA1Ky2zlTs02WLWOlgXPx9LbtfMV2gWa/WHdM&#10;hU+KfPN7zqeozsmqc4rqmKTZEVTHZMV+kWg9D0C2nu+yjldsE3XnNMM1J6DgBlvgNILbIDjBI8jA&#10;AWLoK7YRfDjOmE0rogcwG2o7mG2oo/gEXH8coOSpv+W0UY1AA7ZWamLY+kC8QWGFc+eWY7+7p+ln&#10;D/S9fJvevs5rWYkb84fHi5MCFD6rCdiqlQMV0t6yAF8+w53s0H/Cr5AHB4I4GceV/fsA9oMmhDc9&#10;UHEzHYXMLQTSxe/fb73/S7YvP+Z+a0ugd2VExpyQzSwSt6iTBFqlRTpBSrjmKJT2dGU6LfkBBfcl&#10;cHXHH7j6PqyvU6DBURgCU4PYtCv9erFDm0cx7/O72eWhEbsNqAuizDS4gI6GLG0ozyiMwn8TjEa7&#10;R+E/BXAoxyEbPR9Mof4Z+mpyEbGLjjsnNTGtKCrPj8pLYlrBIKvEe8upSx+J7bMB8vSG6+VOZpQC&#10;3pwL+DXOFI4+Xr1QYAlObZGgLRzQZugsK2hU4PZHVusxKnfrqTv0pA4j2zAqhnCOBHM1HCTD93mj&#10;R43TXnQzYG6Fk+Uqt5YNyBWW7NULwqwqaNR+oCf/yZjbamTpOq638EkW+pNcmDBEapUROS8ipkXk&#10;3KhaFNHwcmasjmbfOGJiTlQBDZrHRWtwJCXWBo3lI0kdAhQRXz3nxSGRnH9z1yCgxelznYsVvybP&#10;e12Zr+AhP8gGAzTOzohHbgOYH8oiIGZwrqoxkKmVRdXcqGNuzHJZzHJFxD4nIiyNitlRpTCmluDx&#10;bq0KpiFBVq06ihShzJDqDxy79s3DD7915MndrQ9r0tV0AhJZwBqJZnqLMxIpu9bvaH74WO8tQQ23&#10;LJ88kBnUmmdM0W7Jv2V1Prn2aNt1Ow4+INrX8lA3SQMXMUCw5JagPHFypDQGrSvc72xRfn6n/uLN&#10;gZarozJgBq5rI6xWO1altlaG5LqBd+96444/vnPn7zq/+QXrlx9yPn2v/Nw13qMV9vdv3PnlH/e8&#10;cK+ns8p/LCfcVYQ4yQ7B5eahXA5hvdKnZqjKbJc8XZPne5X0kFYaVqqCQr1/4Eqjaa20a6Oyb6Ov&#10;b3VUbdCUQruY0e/KOGCfd8yVYJdydKXErZT41QqfvUqHuuygEVIrX09jtWFxudx6tbh3s3PHTVrr&#10;+pC0Ao0WeSSuUfI0EeCyYkAe2B5KjESHiSAZyoyLKhFlOcxKvH0rjx0oPbKz6PDhhAPHprX3XGG1&#10;zWNyqk8pDCllQVdRwFbgs2QHBJjoVZIJAUkoOo6TsFVG9fKoURXWSyN6adjID+hJAS0lgC/zXuZl&#10;cwxtuked7WfLgnpGSC+kExpABhghqgxN0TQYXN/wK+VeV6Fqy7R2LbV0L1XsmSGl0lyCI9NCdohT&#10;nDWQxpEkvBkCmiFSRbRBHt6ZoLXggsmp6NPCHButntFGGVMC0DkEtAoAn1omODLa+xYc7Z7V1DPT&#10;bks1rDk+S47Plh8US6NKTcDVoBxbP7Djlv73b+3btrX7rTvEpo3e/jUhCfCQ1uKaIgaJHaXB3XuV&#10;9YOb+969Te9YG5TwTcMBvcDLUj0swc0WatpMjc0w2FwPm+1lM3xsVoAlhvSUEJ7bTgtReDuCXUF5&#10;jL+WGHuJGqquNqqsMLqulg5c69p9nbtnVVDEiRhUCszy2jEPWjuQB3ZVGxSq2bEKT38V2BhZPmUQ&#10;q/zdef6OrJC9yKvkGM5U16tr+77xub5v3+t4cb3RXRmS8F0AUHWg6yr5+TvUF27Tt93Q9L1vbf/i&#10;T3wDq7kNRPTKkF4SYsV+LZepiZI0S5RmaFJC3941r97z25dv/9OOr35eOlwbdtV4e6q9/bj9xbTG&#10;oQZIOiLpkYUgWlDW0DOxQLbhlVf299+w/chjkm0DcEc9KmWmbDx/QK1QnMVuEYSGRTh+LroIq7PZ&#10;Nu1uebC7/0Y6I847VRQUL44SI4ScADIe/OSooDoE1iC71r3X+vi+9ttc9pKBgTzRWeSRK2WqFO/b&#10;MxqhVBjL4qIoRbgLQmp2SMG3UYTUnAj0yfi2jmrsz40q802I/xxAA4xAP6+WDmplgzB4qYUxOT/m&#10;SonZr4BBYbD/wlj/+Fjf2EHLhEHblKh1atQ+fdAxKyYuickZeF86q8CdEDS+RLWSsJwZllLCYmpU&#10;yQNqIxo0ZJBAnYdVW1nJu2zZQT3Nj5fhU7CctDaIg7LpvVATxtGZ1r5QmJjC1YRqhU4ehQxfT+AC&#10;gBdHXZjmAQKsCbIyneXYtLkwrAcN3JJCNYJfgRZOX1FfMGaF9EoXS+zXpqvm9Wbx/gdH2yrwB5za&#10;Yiuba2Pz7Qw8hBTc3kSUIxAS8goaTSJxsBg2AP48CqPwz8NotPvU/o1Gu08SPsVoN4wf8GDsz3qk&#10;btyYMRNu+fKSh1ZcfAkFevnt4+dcOGc7dNbkho4sOww4vQE8fKjgAD1v5f5fzCs8e8yYJZd8/UsL&#10;VucCchMh/J0Q7abn43pqs3PH/h2Ae64I3B+lWQpPwTymm/iRIxMvOPIBn7lLDQXhKyAkFxN/Ai4o&#10;3ch7bO6553Jaz/ro93bH/Q+iBAce7kECILVEDMeJ+Xk64aeRlc/cEAPKnx4gMV4Ei5sDbTzgOlQR&#10;/IREmrXzPIicJID3DKPzDfRAZsKGaPmojMxSLZifWMCvtIkh2pL9xLoLz6Or2+u/kGuzQSICYjBr&#10;IfpN33SIGM41J+AjuCbDwAfUF/fS/hWDMVBLWsbawZElpjhgwBuAGRW/YTPvUc/6KbvUoufjFnX8&#10;lTsTZuTvPw5IL6Y5xfmtiSnVUVdF6FiWf/cS/65FwQOJ4Z68KF01RhaF2chOuIWYOiX9cvshAJvE&#10;I3eofdm14btv/uYX7/7MLV+FRaA4XgLBcwKSj+kxPgnwStGqTfKAEiAApuuVEbk8bM32ti5xH5nj&#10;OTrX27TA07zY054QduCryknjHKiBQ3FAiEjqfD3r9n39+6/f/mf79tuj6nKzNdHl6sjy8QT8lwFp&#10;05QGwrBy+cyKRAE54w8AUa3G5cw40Hn5O03j3zh03muHzjraMc1hS/MqZX6lIkLTDFI3fGJjIZxU&#10;F+95jifg7wB1LOi+0xyA1vIghUEVZWFWGtFKfWKy7rhcs09SLGM1yzgJ7zw/X8U7zyczx1TVMUWl&#10;o97MMQU+4RlSFPtkld4FLtsmihjzHivaxvNPxX4Rc07zS+lRfNU3GgZRi4aNw9kwYdgTxmEokbMJ&#10;AAV5kBt+5Q/82cz2fwYufAAzxaTQvO0TiVQatSPXtP3+vkM/fLjllw9Ie68LCiv4mgINkfFWfLIA&#10;vCNHvoEa57ul2uGyqEo6JTyoUBILrU1Uf6JmQmQDHmhcnAUA3s/Uedqusn/p8YE7n7I+8FTg4Pqw&#10;fUVUhTxcsMAFtGK0H54yEuffByxFtaBq9AaY4Ruu8oG+7IHebLdYEacBccZH/FOgr1H4e0CdjAm0&#10;WTDISnrVyw+pp7dq52ssDc0MdIGGDYMRPkApMj/oqSARJ/zHIRyFUfivgNFo9yj8pwB1yATxEZl/&#10;xV9xtIXE6kEtNyYtiEkLY2pWjK4gjnf78PnR8/RPH4ZtkvwZGmtoqkJgTg/hU9czLWyWxBId2nwZ&#10;XzdbgjN0N57eO6inP6fPP6pnuvXKMM5qP8bOcaTjgx3VAkA+LcXVav34FvDFdm2OoWXSudJ6Ta/Y&#10;pi/7lT6tTc/Gt3RTER6J5ySZD+ix1ODERykOy2kRKSkip4VVmOlU44wMS2FOWgFAMvghM3KBOA1x&#10;NX0ccH+JDiBSCiKk4pgI4NKK31DmH2bJhm56yzBMR+gnEinPDJ9kFVCjUhxzZcRcCTHrtMjA9Ihj&#10;Hj670mJqUUQtDCnpQTkxKCdFlKwobi7HmbjkKFKdxYZct69ty9/2fun9o48dbL9PF4dD3UPUwjM6&#10;ojgDXb+96dG2ntvCuNV+OMPJgOkhoy+K0iYJ1IbkmvaONe8ffFQR1oY1vkJCG4JJFKaU4jIBveCS&#10;iNIQslzpO7xefe527YXbgn2romoda6vWWqoico3jg60vbv3bO4/8Tj16A/i3gfartZduEX50T/uT&#10;T+y8+5me5+8I2FfEtNqYXBXszvO354UtRREJN2VG9aqAlueVUzV5gSLPNtTkECsJ43lcPPeP6gZi&#10;cAtpLfjMYedy1r6q7/2rW95c2dqZ0SEk97vSNKU4wKrDPN6j1wWFGnd3RdiJAel4jAeKExh1EUAi&#10;1fnty+Uj19jeu8m16wajew0konLd8beS0107nHGaL6AY6Su62WSltQG9gCkpvY65+/onNw9MO9Y/&#10;r70lrXv3VX3vbRCP1Lu7C/y2vIhSjmsvWk1EqQwJxb7+HICgNPSud2Qq/gA4Te0TYGSU5iBVEVYe&#10;1csjrARPgevJPn2hm810s2lu7Qp49uupQSMdY3VYinOKy1BhVhPSqgyhyN6f1H1srrVniU8qRkbM&#10;uigzLW5Q1JnI4O2LPjnLBCgKgo/pBz4J0BoFB8QG1KJxYrPlLQufw1pVQC33q2UeZ0Ffx/yj7Zcf&#10;653nsueqvatt+27ufe+Onm13dr5xj3X3LWr7xpC4PKLAzL0xipcs0hojojVx+q2rxcPX9757m2Pf&#10;dVrHhpC0nOwBTCUrxNICLNmP1ylf7tYu8YBItVmGNldlMxTtEpVNd+vL/BjwziMjJISmHLgo4Gu9&#10;0XVV/xu3i3uv8/SsCcv05m/eJZoXPQ4xBSTRTiN8rgf71I9VejHgXR9Ra/2WEl9bbtBWFpXR2n1N&#10;6waefqTnoafsP71fb6/TnGmavEQW5yntueKba6QXbvB3rAkLy3EDirDy2B++cORnXwvJK6BSzjhF&#10;PWtw5wTeH1Dh13INOaPvYM3rX/zK648+veNbD+s9BSGxRu+o9vaBZSJJZOEgFr4WwYnklCOQ4khZ&#10;+JU0hQ2qNqLVt3fd8s6BL3mlleaqmpkNTQjoISOsc4vlslBMi2l8sCDtQHFWr7nW7G57sKnzTp9C&#10;N1XgRJhqwU4PZ6y0OjESCDkta1ONQEOd1bHllaNP9Vo2q84S60C+Av2qVO5yFPlowzdYGphTVMkJ&#10;K9CrZIa13LBaiHuqKP5qLogRg8QXZ/afAmIEBWgSDMBqBrVqfIc3qxrEQHhZTCuLyZkxYU7Mfkls&#10;YPxg/7mxgfNi1gsHrVMHrRfHbJfF7JfGhOlRYV5UTo3hWzPAVIDgBlpXx1qgc4iwGlkvfZUt+BOb&#10;1aXnwnAGkhmqEdfGTe6IL3jAxU/IgCvnqAjUOACSStQOs8AB8QALiMTULBSM6Y3QKYVYjaKlWbU5&#10;gjbfqxfQ+II9z3BBwhnWq+kNJhlObYFHzyUyTAojRk3YqDL0XBtb0MumC2yphc1RWToZIdoel94w&#10;QgQkw6RkFEbhFMFotPvU/o1Gu08SPsVoN0Ed25f5CJ3tvuUbmXufnZc713xpNUWnT7vvFehqzeHk&#10;I4A6axo/wLPEzh2mQJ7mvKfXjTt9zNll1ycceD15XT4gH/674aOj3WZiHCCFjwGIk/p6/pVS+ECF&#10;6TgMjCh1POCYxHk0RwsqQtSi+wXp8MzT6RO/Qi15j8497+9GuyEnRkPp0DCk0229vCyNWwRUC+cC&#10;qAWfJv6WFHL+eDTOJAmXd7Hg0LhlRk0IA47HCPSVOCIk+MlpRg1CKRqzuVhQYoCNgtM87MFdc8xA&#10;jAM9FM1FFspef3J6yhnmToT6L2TbbIiEL0zwPEQYVYRMIVoiknNNzydwTbyYxaksMUjFzWyfJRDX&#10;SL9ZO1Bluo96XYee/Q394ju0M95QFxp4+RJPJ8OgUrz4fyAA/Xz+CdAwSNsaSAi1MMmMatURW3Fw&#10;71L/jvn+DxaGWjNi5ASjawj+N4XKAMgMUAhoRWi09JXygD0r4savv/Lsj975ZVCFioa9dpIYl97H&#10;N8yTBlQHNyE0YxMhb87k48JUvzrsKPL3pHlaFrqPzHEfmU2v954X6E0HNs0pKwAxAqj8risP/fRr&#10;v6rY2/TLr0Y1sxWgxaLBUzM5noD/RqDJPBkDAaRgE6YUDmgqkOh0pG9rGv/ywTNePHj6y4fO2HH0&#10;Yl0qxPvHaAodXxGLfw4jRCAzwJTjq/57QJripXhBnP9TV1lL9xDwdJqPsUqPa5HhnMHsUyTLOaLl&#10;HJf1PNl+kYpx7il4ztsxmaLdGPDGe84dUxU86j1JsWP8Gx4gs2QdJ9rOFqxnCZYzRMcFinOq7poT&#10;YeXYcLAHa+SXscfJoxZEb3LiKfSV0s2fsKHxlBGl/ikgfvH+CW66UAWK3V0flpa3/eGeoz955PCP&#10;Hul87j5319qoytcUhoC08CGEfxeAL2QNavH11zjfL9WaK/H9aianCDSdRhqwczix+McCYQDi4Rk/&#10;+VewN+nn9/Xd+g3Lo0963r0uLNGwaGamDPEmT4wgjMT5jwExQL9Epg7A6kNarcta0NWVDvN/2gke&#10;B6xx+OuJeEbhVADp0ZQzpYBS8GKhkF7VrI4/rJ7Ro00O4QERtBC+SEQ9EukOdTSql1H47wHe0fHn&#10;0Wj3KPxHAXTFZreMHiA8U6cdA8dJSRqUZg7KSwZZMXX1YOTwK0VxMD/26tixn4jwXwBIHka74xEm&#10;vLo8v1+bJmjz+9h0izbTzfJwcZxhQLfPKHzRWLDPSHbr5Rj8xvGI83UiWgBi3BytuEuG+N0NXpZv&#10;UWdY9NlePQ8GOJpP1br04r/os1/Q5zmNEjpIDWhJSui60DPHQ9WRAAEnRSMgBW+iLgjLKRE5E++M&#10;pWzU+rhekAwSuOmyUnGTsI8CXikggTyoI3ggBwxxurTit5QFbWo6xuMxM073wBukU5jgedK0US2P&#10;SVkxISFqmREduCRmXxATkmJCekyvwhPeGJXnr+Ch0KkbyYtoVRGtGFjwyUt0YbEuZKhCyb5j1z6/&#10;9xuvHnjqSMc9YY0LigAoJBb4Q1Rv6Bm4/u1Dn5ec10TxrBt3F0dy9A+Ac0dSogeYG4oVvd01O488&#10;wMQ1PIJC9dLElmRCQMLhv2Ip+ARUDRFWG7ZfyV65Rfzxva5f36TuXBkWa0L2q1645a9/u+15rWNT&#10;hPGoeV1Ma3Bt27rzzp8evePbA194WH5+ra+1KqzCrLwuLFaH+gqNtiR1YI4szdDkRR4lNaDl4yln&#10;Vk0nqpEGrJRoC7FqQck/bF/8/sC07QPTW61J1iMNtjevde25xm/lwTYkNcrqfdYad3dVWCazN4sP&#10;mYqJEGwbr09ndWGl0du3Wtx9rWP7DUrTNUEn3swMQqDAEh4AGGKcQ8Qo9WuZhpZslWYcsEza2zel&#10;yz5Hl/PCrBrvS2d1IaXOM7BKOHht37Zbbbs2aMeKPf1ZIYz2UWsCS1Cq/PZcT1+631GAR725Ukxz&#10;NS2fJB/XF6QMMYKfPBHmhlXwENJzAnpygKW4tSsM7RJDu9StzQjoCUGWGcGuCbdWAFVgWpott+vY&#10;3Pa22fbeRMGaEVDoVj8yBmqGANQoADlNGU4wg1MHvCOivsiU6pBlcu5wxh1wFvv6s3z9OSGpPKhU&#10;iP1lh/bnbt+d+MFbVfteutZy4JqA0BjRGkDdSCqWik9/ODajNig2Cgeu73v7Dvno5rDUENRyQyzD&#10;x+Z7tEsJLg+whUGWHNZz6CpyUzukpmo6fFzq19PcegpjCyV2qYInvxP8IFW9DMwjqjb4eq4W92zp&#10;f/V26dDmKF5lwVeECOABd0sQg8QRahOf8StaFxieWOPurGTNhd7WXH9PcUSoiml1EctVrt/eM/DE&#10;U64/3OU5cg3uh8b+pypoWSE+f6vlp7e4tq2Q+5a5xMtFebqhLgtr5RFlhXPXrUd+/M2IvJx4B+lh&#10;jQT4FYHVR7S6gLB85ze//tbnnz702/WOrtmC/XJH9wLDWkB33TfwGDmShzWSKHBBichGprgNcAmb&#10;bEKeMGto7rz7g6OP6K6rTfvBzSKYDdnE4rgDO6hUS84CaCMoGU4SoYUmZoirdzY93txxV1C7EtLx&#10;jDj+REqknB91CIf/CoCneiKsQXBes7PtoaburZKj0mktFO3FbrGUuTI8YlJIXRpWUqJaQVSrBLHj&#10;XgdqTSPMD8FU0HAV/zwMk02jBooLq0Dh0JAHwwoOu9CQQSxVMTk35pgbsU2NWSfG+s+O9Z8RGzgn&#10;aj0fv1oujNkmx+yXRJ3zYnJyVM6O4aEFkoBR69arD7DUP7FZB/Q08zUrXD54Eoz6E97vUX4YyIgk&#10;1DIqGiXMJcnTjwNTIKhK3mDj6ahi5AiU5WdFNjbXzhYE9BLKTPrF6uKAWq4JaCUOtqCPTVNZGm59&#10;c/OZL9ADQzwgKQMMdrZQZMusbI5bL0BUnACsHVQDto35EUwyPmwVozAK/xcYjXaf2r/RaPdJwqcV&#10;7aaeHccAfV/GI7XnjRlzwc3fyLIahf9TfuFkin3yvwuLl3aja/LRQL2t2QXH3LRTj1Uc/eO8wjFj&#10;Trtk4p3fL1D3pK7N42e7zb+TjnbDPA3Ig8G7NqzWBpSagFwTkOChNqDVhHFPFo5elAdqP6H4MODA&#10;xscYJBVPp0GlQGdEqw8DKglw1gTl2qCCG+twQd/IfWze3z/bzSnnKTTscSLlmpBUH5QJm4QI8RJv&#10;GNFNpwE+AX988KPQCJcAUqXBlKAmqPB9hY1RyAlTBRUQAtd1ACEVRkFCgtMS4gjdL8CJZIekaigL&#10;wDMDASFgB1Ahcl4dlXVT3B0KgtxgJq+Vvf2rmamXEacU7q77Qo4NbzIHQC8NGYS6uJ+H/gHAiVwD&#10;2cdzXcOvLscaedVoElgpoIp8zBrBpwncQmjqzoWA+wBqfKzibWXxndpZ32OXWMGTwJ8wM7AG+ZFs&#10;VBzn4iOcnn9zILKREeIXGRly6agVUAYDQ8WhtvTAzoX+7QsC+xPC9hLy8rEVQAY+MxnGSWYA8oGJ&#10;vSpc8z+v/uG7b/7OnKHxuobUbcJw2f87mKQiJZwRxIwp4PFDBqyXFibqMeztLAxas/3dSd7Whe6m&#10;ee7DszzNC8P2AnPFBJqJc0XLb5/8Sf6BPU8/wz1LcnChOBJM88P/PF1/UkCT4AJEMFXM5QN6D6gV&#10;bT3z3mu78OWjZ79w6My3jo5v65+ny4V8MY5aPUosjoqmKNgj1UdHTMDIxj65JEkjVBAViiRxO0Qb&#10;g0RadSKV8XSeAc9AKOlu1xzFfqFoOUuynCNbzwWQbBdQeBuvNFedU1UnPTguMUPgmDIFQHFOhE/J&#10;Ps7FI9/WMwTrmaLtfLe4GKbNuMZEwAmjqa9JJAcgG20Snzk9QC3IYVgU/yQMoaVBsF7YcWPTTx49&#10;+P3HW3/6kHXbTVA1dGsUgR4mJt54ofgnIAO5wOqox9DrgrYacVeptL88JADv8BOiggzxnJ8Ec5wF&#10;AOhefB2rHP/zUPcN3+jd+lX//vXQmSALvOp4H0I9DxkbTMKHt9GcNODb13B45aVMZdFPsr2guytN&#10;sheHzcEx/onkmTIchVMOKGRcJ0LLITnHzQlM16hV9aQ29fzDyund2lSD5ULPTG+KwTk/6NEcYrAH&#10;OBHtKIzCfyJQQzCfR6Pdo/AfA9BvYwCDghN8xMT+vCYmJcfEywfVFDx8TEMqOOd8POUAZSkzwnEI&#10;/0VAxKOnBI6Tl5UIbFk/u7ybXdbPZjI9HTMg1AaNuhY95zf67L16ug+5pskUcQTD1kiEQ0CYYcBC&#10;DLjdnFUHWZlTW9jLLle1FJq8oMMWYrW9ev5r+uJjWnZo2L3EwZEwc4kNAcmZO9smEIXojtZEtfKI&#10;lBEREyNSaljJizC+aZu8KdQOwt/3oKBGThjh5NUhDSAfP6tqVTPfVRfZWQGdOMdZEk2daqIGkF0R&#10;E9NjYlLMPi9mm42hbikzplUOGo0gWJqXwXwBFwpGeGJoRVgLGhJtQ1SqBVuhRyx22IrfOXLdG4fu&#10;39l667amB73xo41QCn1+85mWTfQ6Xbr6hX1f6+2/CZw9wk8sfIi1vwckE0BFpNYqjuIjbeveOvCk&#10;W1rDCQa5RdA/Ge6r450bcgHAqUL3FR0VemDVnu4G6Y21jh/dK//t9h1f/PHfbvkr69oApXgR4No4&#10;ds2hH327++WHjNZ18t9utnz5CesXH3P9br27J1N2zZJclyi2mXp7gr8jK2wrjWlkG8MV4YJSRK/z&#10;ahXdQur79iv2O+Z0iSmCnIMvhsda6sNyg35sjf2dLbZXb9Db1wbFek9vhdpSFpJrYY5GJzSQF0BL&#10;swZ65oByHlpPw59CjhXa0Q2Wt29ybL/Ba7uS5tHILLAJZuZhKQqbY5EmHbFOeL9rwntdFzVZZsFU&#10;kaMlzIAND0WQ0NB6Q0qDcOi6zlfuGdh2q2v/aqMz12fNCyv4jmcoBbODoFDoHsj0WHOCrlLcrY7p&#10;OPEkCQCA/FEFQG3E1AiHYZrJ5rF2zhT+BKLTq4J6hp8letlcg13O2CUGm+ZnSwIsKaQX+pVSlyW5&#10;pemypiOTO47NFm0ZYa2KQoBDzRBw8trRFIkGIoNqHEHG/xGQ5uPIBrTECwhcqwlKJX57vm8gKygU&#10;RTR8t7TXttK696auN+/u2XZ777a7+nbeZuuqbOmZ29I/x2FPC+I7uUFNnDxcHolq9SGxQW1f1/fu&#10;lr4dazVrpodN82iX+dXFIS05YuRhpWDzxBTSY5alzxFcc4RxqA2zcj/LdGvLFDbT0buk8/XVlvdX&#10;ix3FIYZXeuB6EbcELAtoOX5sqtQD0FSaVkRxyKAtCCF7aaC9gB0u0NsrwmJNoG2t/fuP9j7+Fdt3&#10;Hwv2XkU7EgDcAAD/9ElEQVRiwU41LCx377je9cv7xd/c629by+n0swKPluZVUxV5hiBNddkWHHr2&#10;7o4XH+DWiA3HJJuzBkCSMeq0Y5veeOA37zz6493PPOBszVEdCfa+mXbbVEWe49ZSw/gOcmx0RC0S&#10;jEaFGz6G1ET4KUxLtkrronq9zXLdOweeFBwbzXdQItfx1VcqBYkwCXXZCnSxLKzBZAdVRp0/Tnnc&#10;yur3jz7e3HVnUFtONFO98CsgQZPjmuIcIVP0FbJxPDQusBqveuXhnjt2tN1jHShzWJIl6zK/mKW6&#10;CkQnzn8pJ+gXGDE7VaqCg4l/xOc/BWjJ1HsgANm4dkf1cuRD2zIoA1COG6GU3Ii0LCguicjpeP85&#10;UgiDXVFMTIy55sSc0zDgPXBOzHLuoGXcoPXCQcvYmP2imH1SzDFrUFw2KKf7taJDLOVVbX4f3rpP&#10;Muf8xjmlZ64OfDBJRRUj8K8fBVz7+MwL4rtLwBjMGa6JFu9x0ZcoenIALy/hOIHNeHUM340CvbHO&#10;8vr0mTY238eKIA8qhYpjfhjmtJw+bWY3u6Kfze5jMz2sEI0WJMkpIY7iJIEwTRZGYRT+SRiNdp/a&#10;v9Fo90nCpxrtRohHuyfc+o1su15/6LuXLp5CEVD6O3v8Wfc+j3ucP1ScA/Sw2Mlid08eubej4Afr&#10;zhtz2mlJDXNePVoX3ZOyNm/s0DXm8Pfhm8w5GTyRAEYaHGzCYrXSW/7Ocwn3NIybO9ssPmbqOdPK&#10;p9zwhaQX95Q57bVBchSOLz4MvIoRgKOO31rZeyj3e7fNWjF3LGEF2s6ZljTt0R/ktHVVBzR8b3c8&#10;2n3WR95kTpMuGsD0uoBQLXflv//9BVcvvmAxLzVmzKSJZ1WumvGDn+V3t1b5FHTRIDOOScN+CQ5a&#10;YbnGsFR37C/4xZPTk2acNaZkwfbDlTBDgMFe6sr7xaoLEgjb+VPH3fjFlE5bTQgLguvGP2sDrmql&#10;p+D3jy1am3A+z0l/Z06eOLlq5YLv/yW/u7/Kq2Bd8cEYdQT0Q9W+3tK3vjE7YxoWGNJN2f2phw6X&#10;O7oqCMqd3eXMRV4IlMJK+TN+BsUatadg36+XXJt6UYpZesz4cWcUVV721DO5bYeq3BJMSMDzG5I8&#10;1n68GD8TQJq5nQP96EkEjZo2Petxffxd2lmvsUXoO9JP3DaoUfCCJGSaYR6H8D8EODtDwh9WxJA7&#10;Bb4jNtj6mFQZ6szx7V3i377At2txVCiPKtVgISiZkQhRRHVBdcXets99943f/HbHD9B3R5y4zYXE&#10;a+In4KZyCkRHOPnqAz3TbAGbgJu7yGZzMBMxf21MLg/1ZfqOLXM3LTQOzzYOz/V3JAT7qtp+94Wf&#10;Fe7Z9bVnzNkLn+AhnRiMQdX/f+AvcgVx5YLEwqyGXgxW3tQ/+6UjZ7546PRXj5z9Rsu4A93TNCmf&#10;5AmtmC5yQFnBM4iISwm1zPtekiR42yj84TZOWjOfPxkQBsQ5lEI1UlOFB65uNAmsEQmDFCiF9szK&#10;PFKiIc6VHRdL9vMV2wTZdr5kw2Pfin2iYp8CD8Nhb+dUxQnPmKjYJ2nOSyBFso932c5xWs9y2s4U&#10;bGdL9gnMealXWhbSSiNaGR3+RjtBMO18iEIullMIOBuMqA1B54r+l24/8qOHmn/2cOcf79Xa1uPU&#10;kfIg+yCoeGuFr3iJJS00jMDzjwG4oHZEzZYg6Kxx7SoV9pT4nVWoZSCG9pecUPAfAzRMrS4iNobs&#10;K7QXb+2//8uWxz/PXr05IpBRYR8LiuOSRJFSFXED4LKFT1PIJwUoNHNqTSlUCz7DJ6s1nKW9PZl9&#10;fdl+lRZcPgLzJ+dxFP4uoC6GxiPSMhkq73vx2acX96qXNcvnHlbPtGiz/XoJXfRKVkcdywkIR2EU&#10;/jtgNNo9Cv8xQH4FjtHYh9fEtMqYmhmV50Wk+RGtBI+u0rAbH6zRNaLh1RzZudd0HMLPBD5UKRIG&#10;Lk1Ir3CzXAubNcBmWdlcF1tMC9M4HsFEWzLK3zeSXteXCnoJcmG6o+iTcF6Ox2kC+aIIgD9oVLq0&#10;+TY2U9fTI3o5TDqien3YqBWN0veMhLeMJaLOL7M1i1DZIUGh6OJAX+FX4oVXjek4hmJ0nPzeqqha&#10;ElXyI0pGRMmMaoC5CnWE06Ia1MhH+DkjgdbNCSfg52g1VrpbTdijJrjB6cUjd1V48ayUGxUTY8Ki&#10;qHVa1D4rJibExIyYWkQFAU+8+ceJByd2qHZkBPDgA7isFOpWa1RnqSKUC866P+/5/FtNj21rfryp&#10;a2tAzgkpiQF5WVDNjDBQSgUeEKcQTlBrdNk3vn3kcQx1kynSnkjTu4iz849hSLZBtUqwFu9v2fT6&#10;nqd0cQ0SacoKeUGBm0rhDBIgR/ArKSIOEa3O6K5ibdVhqd7duunQ/c8cvvMZ11/uDvZeFVVgrorV&#10;+Sxr2v7wZMdfHw4I4KOW+9U8ZccK249v7Xvm5r4v3628sMLfXBW210XkurBU7e8pCnTmB4XykFYd&#10;YtVeVu6Qso44Fm2zX/6BbUa7K1lT8exgnCqKXRHxSD9YuNggfrC597lbrNuu9tmobZomhPkpM+qC&#10;WOD2Bp80l8dEPrkGHtEm1darBt6+QWle73PWaFKiS7nUJk85Jlx20HLZAev0HmeCU8zyqfwqctp6&#10;i80ENykSMaQjXjWrjcgNnr6rnXuv73nrzt63t2otVxpd+Z6+vKBQGlXxheKg5YhS4bcXePqzA/bC&#10;sFROJ0B40yBOiUFoSiZOpBZJhQzEFM0aeGtCDeJPFPLkrKFOkWVWiVegs3S3Pt9gl7vZFW58NfUS&#10;xbGgq3PysfaptoHFbrEwrFXiG+JRMlxKCISBt0FAy7/+U8ClNFwL2XmUVYdcpcZAls+SF3aVh5XG&#10;gHil1HZNz87bOt66u+/dO3u33eE8eL3fuZojgXmfLhcM2BIP9kzb2zWlvX+Ow7mIiclyd27f7tqu&#10;d9dYD1e6nWlBfOt2dgRvgSYxQtsZJgNlyMUbB5M7FGZcBVgKPrlg1Xpv/2pp/ybbthuF/Rt1Odur&#10;p2rGHEm/XGVz3SzRx9LDegnIENsvzEz1ajPqSeMI8EuhzeqwUOlryfJ35EeclcGBGnXXCttvtvY8&#10;9hX7/z7o3r8povCqGyKuBn/Xav2dG7S3bwr2rQYkRC1Ok4l+smq8rbo6rJcrA8UHfn3z0dcaBOsy&#10;j5oVwruvKyN4zwTegM07EyKgwbVv69uP/+rNh3+6+1uPKUcagq5q1lHFBgoMOUWWZ7vkGaqyyNCS&#10;3VpKWC+LGFXECFTHbQxaCvGCX7kYkdQwaxiwbtl+5HHBthFslcuNZMgzAKAYw6yWOUtUDD/TfQO8&#10;YyHbBgxHu27fdvQJfJsDNl60Dd7dHY8NMvPlaDIe7KhronplRC0Iq9leKfdw53XvtX6ub2CVzVJo&#10;s+b75EomlAr2oiDMf7GpoirNpgTYTPq5efOUU2HhJs3EOHzlgWFcNoSqIcUkHhWkFsH4FZbwPR2o&#10;IxIUtmjEg/zSiy14fsKpFcbklJgwb1CYG7NeHLWcH7GOj1kmDFouGsTnCzXr+R2O813irLCUFNNK&#10;YqwiplVA8x/EqyDwxhEaJZE2jp8TNpL4jwHMA5lprARDIpLcDXw7EfJi1Ab1clVPs7N5gr7IoxeG&#10;9Gr+KveIOaUlxbHaIKuQWBL4ITLeSFEGeXCFNt7VAGEevQj8E4s2r1+bKbBlXgaSoV1QaP+QpwHX&#10;QhHbKdDUKIwCwGi0+9T+jUa7TxI+tWg3jSLQ7ep4k/l5Y8acf+s3Mx0w/HTn3Js1btzpZghzzJln&#10;zKhOaFc+rifFESuG57Bp0GI1/e8krpo55oxLLrrx6TwN8O9NOeEm84+PdvMxBj4BZ63SVfHa03Pq&#10;F405/YyzJl02dv7C8YsXjl84f9zlk8855wwenz23eM28Z3cUSS6c1HGcxwMQRoCDGQ1OcpWtKfPb&#10;dReMGXPaGWeeMeXysQsQ7fkLZ5932UVnnn3GabMa57+6K/3BWef8/fd207EzQFsttGX/9KHLU04/&#10;6+JpY+ctnACoFs0bN33ymWPPgsJI5PSUad/8c4FNrKFjzTTnQY+kyj1Q1rc7f9sPl20tviD+ovQx&#10;Y0rmbz9cFXNW9r6wIHXkdfL4d27pNcuOSjjAk/NUyzpyf/P5aTljMcPYi8+bR4wsmj9+5mXnTDjL&#10;LDU9edo3/lIkS7T1jAZmdM60OvlIzjO3TJzBM43YiHDC39kTztn0E9qnGQecRejVclfeH742o2TS&#10;uZMuP2/uAuJ6wfhZl541/mwoBNhOmzJvyoM/yO101ITiojOLHyfGzwRA79zOyclWjPK39CW362c8&#10;ro9/S1+MLgJYDtJmzpTI9SF/hQiGxMh/og+BXPOtBqh3ShxiCjhFvjCdvuJ2VLAKZ1m4JTWwLyGw&#10;e4l/f2J4oDAqVUWVES++Muq88urXDnz1u2/8Zm/rfSE8QImYTQ+P/FHMhqc66s0qPrpVflIARria&#10;ABsd98Tpa10E6jXpHwLUMmVDemJaTVQsDfSkuVsXeQ4tbvrOTb8s+mDnE1/096SHxfKIUg0ZCLPJ&#10;HdTFufjvBhBUhFX7lXJDLrI70g53TXuzbfyrR897o+X8D45Naumb51VKh/pMkgy0WVr/4ikIJh6a&#10;WYEhAUAeMANKHFI65vwkBkDtlJ65uqnfQJz8HP8wckjBrgxc/KHttFgwHnrHFJqCGhU+KdXjWqjY&#10;psjWiyT7BMmGr+6WbBMU+0TZPklxTKY3fPNj33j5ueKYotonQaKCgfApinOyaB8v2sYJtrMF25ku&#10;21jJMcEjLQnBTFIrCmnFEa2MTzxopvFJmP1HgEuB4pV+y1WO925u/vmDTb940LXrBnwtN07mucxN&#10;iaGmUGK4ukSAZXEi9EnoQZFSs40LEMHTVeV8r1RvqQyJMAFDzJgT4RNgjsr1/ua10i/v6bv7KwMP&#10;PcleuyEixlkA9bnrI9i9cHsjpgBI9Rw4d2b6yQEZwwhsHKilQ70Amquktyeztyfbh9t6THuOA6/6&#10;VKpyFFAXCPEHsl5chYd2ivZM2jdqvXpej3pps3JeqzpWYIsCemnUDa4LLg1At3MCzlEYhf8CGI12&#10;j8J/DkDvXU3rxfkxOXlQWRBTE/EZu2g+giOg4wc99rAlwE/DL74Zge2zAdxLN/IrEAY+mxevG10w&#10;wGb1s5k2NtfQ8U4RoDBgVGlGeYuR+Vd9UZOeFcIrVXkp9HzQvDmbwwiPB3KiAqxUYxkObYGqJUdw&#10;PR3GOwy5BVl1l573N2P+TiPZawzd2Iw4ES2vBaUHgD8Rzno8KO9GDPCVUFXTA9IAn+i2jWAQRI1O&#10;qZIbljPDan6UVeAGTb0K8XysV8MxD+FsCOt1Isvfoyw4KM3zy+lRKSXmXDRonzlomzUoJMak1JiS&#10;D3TG51/oVnEpASAGQojTAaScloaQbFz9GApLR7Qar1wpC6W6q7J/oPHlQ4+9dPBrfzvw9dbe23n+&#10;Qb06qpUAC2ElM6wkh9X0MCswpIZDHXd+0PqAR1xBm61pVoiL/qYDOYKpfwBAfFird0vlTkvZ4bbr&#10;3t73RUO8ioSP80rMYwqEiEf6UTi8LGYjIx8yBijitVYrTeV+W527e9OOr/zvy1ufd+26xb1vg/iL&#10;e9k7NwZ6V7m71/S+eVfHq3cYjlJDSVDkubqy1Kem+bUCb9ta7eWt9m8+av/ag+JPbtTfXRVy1gSV&#10;Kl0o6O9KPNa9uHlg0e7+ma3CElHJ5/oyKSSqSKSgBe5HEUl6XUSu9fZXKntXON+9Tti+2WhfE7Ct&#10;CEuN+AKvYafL5BGZQq+M2MQUbCMRvTyslwVZgZsl2vsSug7mtr6xonvX8o7Wwv0di1v6lmlSMXry&#10;ZigOBYKf6FHTMxonfNbweBI3P14dfEaUFWrbJuv7N9v3btGOrdd7SozuPK+1ICAWR9UqDIKqNUGh&#10;xGfNDdjygq7SsFIZ1XChj4SPZg9THl4pN7w4CxRlx0TTGLAuWvzhOYlIKuLGM6bxr/BZE9ILAizZ&#10;py9SlRlW69TOrkk93ZcJ9rlMXOJWkkN6cRjfOAAzvqoobr+g9ktl/0kwDYwAXzOnVAZcpX5nodeS&#10;47cVhqRar3W1/eAN7W/f27Pt7t7td1r23mT0rQkrIIRKgvKIURpxFwX1jABL9WtLPMpMm2V2a8ui&#10;A9uqj25b1dla6HTkedXSMPRFMGHH6SFUarIfJ4MLFhsyXytDTWEKut8YYiSdIrV4nWRtWGn021Yq&#10;RzYKezezjqvDcnxTC4bPMScYj5dleViKhq/9nqmxeYae4GGpAVYQYiURij2HQctiTbCnJNCRD59h&#10;V0NoYLX6ym0DX3+892uP2X91h793RQTUp9dGpIZAz2rl1VuE393tPrQJBWXaAHY+vG+hxFqKFMIz&#10;ruN5+tY2/eLLzc8+JPblSPIsRZkD7c6tpvjUnCDQgG/Br4ga1WG13r5r67tf+OlbD/3k0P/ea3TU&#10;Be21WmuVz4L3DUDtAVbo0VLdWpqszFOVpW4t2csAQ2lYK4u/Rx+MjRshrTwQSWGtob//hl1HH3bY&#10;NoUZihGnurQuR0onaRsNwKAhljKhLKBW47IGSZ4fHwcGP2h5+LWDT2ni1XyRjYB0QfwS4DOaAXb1&#10;hWElP6RkhJSUqJoTUQtByAFl5ZGue149/KXW7o0WS5HNks/EMuYqddqhO8XVXdQ+bwgmcnxAJXLM&#10;HztqfBKgVTv+jBUhgIjIFHHbQWWElUbVwoicGZGzY2o59e0wrtXgJHFErw78UsfFGzutAnE5DGOu&#10;jWmlMTl9UFw8KMwbtF82aL04Yr3QYx9v2Mf7rGMj9gkx64SY45JBaXFMXByTEmJq7qBWihu50LcB&#10;MULngwg5zo+E+K8mGdALcb0DPbROgsSbedB6K716rqAtcbCFqp4S1iuRNVRcIxWE5obGHNGrZD3Z&#10;zhZrLMsP0qAbX6i65SCiACtRtVQ7bp6bB06LiyX4WBEUIU2BaZkSGIVROCUwGu0+tX+j0e6ThE8z&#10;2k0hK30/j3ZPuIXOdoNn0/zMJQsvGgqCnn7hZZO/+V4ldKmmQ8OBMNBgAz07jEA48ISsJS/ddSEU&#10;mZUz/Rc7sVsf3JeyPp/fZG4iPCHaTQ4rugI4huEwBlDj3J/1wJWAZ8wZE8YVVc76yQuFEtVoOMpf&#10;/emytbkTLh6Kxs+e+PgzORaBxidOFUcLhJnI+cBTHxPLm3+zuH7RmNNOO/2si88rqJz761eLROJF&#10;P1b4wtdmrcoaO+G802Y3Xlox4UyM2wLBZ50+675sHHUoG+GJ42TVlh1J1xWeffaE81KzZ377vVI7&#10;efl+S/nOn87fUjJuyvjToSbEMu2iW3+Y0+OCsRkYrAY/Xjqc+qMvzFqeCkWH9hRgkBjPdu8tPvbM&#10;tIqF56dmTUyZf97wFfCnnZZQPfuVozilibI6uSn3q3XjLzoH08fPmHDH1/KdyHi9X6w6/LeEB8rG&#10;ThlvlhuTMu33b5cFNGABpgGYJyxU7vzWFXnZFwNkJ46//KIhGsZcPOOCjAxMz82+CD6Ly6Y89VfQ&#10;O9cyDskY4D+Y/uDq8RdPOmdJyhVf+FthnwqJeJV605+X3tNwwbQJZyDX8G/KBSufSD7YVx1C5WJ4&#10;A3wIrp1PA7jzhM9xGzDTudb0Wq9ReUzP+ol++RPa+X/QZ1v0fNw5aJAvhUUayaGHmTlOzLii0Rrx&#10;p0+R7E8LgHJ8TxjKBBnBNkW8oKvNE4kp3EzKNxJCBmqD4EHain0Hk3wHlvk/WBw4mhpxlEdEnGfq&#10;0lWvH3jqh2/9Ynfr5/wavTMGK0Lk+Iy2QVXTAVAyFS69fx4a6RMIBkCm8AExc78cGaHOh+Y/NIsz&#10;+aXi4ICG5Qrbmxt/Wbrrgye+5m1e4mla4D46z9e+LGTLjYhlMRXcSpIAFSc3FAuaTPGHEWBWN+Lr&#10;cQBlTw3XHwFccXEa4sRwMni9I4DLBJ95HtxHXG3IpbKYZxfS9ndNe/Xo+Deaz3+v9aLt7ZPsjnSQ&#10;ADnrJE/Kz8vGJc+FQ/WiZlH4fHO0SQA3IaqXSiFE3ear5k4KoDqaKtNXE4lJCX/mHFEKVWpaLP2K&#10;pcCY45lxEkWywr4aL3Zj1UE13y0uYsJ0xT5Ftl0o2S+QbRNU+0WK40LFOUmxX6w48MXeqh1D4AoG&#10;vKcoDgQ8Ai5MkZ2TRDz2fZ6AcA58ivYLdddMv5IWUHKCWl6YlUD3aMpqSE1D1Jo0j+DLpBwT+a/8&#10;a1hu9PRdxVo39L1+e/NvHmh/9r6el7dqreuj6nJUqzlTIjykIyqLwjdTTAECmHWdNGATAMx8vQD6&#10;EMAcsNSIu8qk/aUB51DHWBuGWSgxGKeZnqksEkYqgJSIq9HXtF5/6wbLg1+0fv7z2t9uDfWt5D+Z&#10;fQ72FbR0a0qMXyEDZBAgIzjYmfScPKAVnQhEHlEIz+46zVXS15fd2ZVhuCqGB6ahPBhk/aTSG4W/&#10;ByPkj7scQLPwFT9psMCOBbPB11qdZfSqlzQrZ/eoUzW8QrZ4qOCJCNEwUKHD6WbzH4VR+M+A0Wj3&#10;KHw2gEPzRyRiF2p+5d0sHyL5gWBKpAcY1qtjrDSmZsXkpTF5YUzJGtRgboiLvNRv0wiOGCAzeJKA&#10;dqQl4FBOv34Sh/CTAA0EyEic/iFKcE2ZRgqeWBvUy3Q9y8EWDrBZdjZfZWlhowoKRvQa3SjfbSS/&#10;4F7wvpHsoTOdcbIJsCJ0ffnEMM4vVUf1gv8ZZKVuPV9mSRpLx5PiSBLKAVwmQN6h52xnCRajyM/v&#10;PkUnB7caE+BQSNhwxRwfSAXk5WJcikQK2AjQy4KckK0hxkAFUJayoc+GZEDmiF4VVYvCSmZITonK&#10;mTE87V1OITpy5OJAEoNS8FkR08tjanFQLuqVk951XtJjvyxsmzPoSozJWTG1JG4PxD7URfKkGQHO&#10;vOLLC0Ak/gQZwJcDRkhKkIGo5WZAomZimewsc0tV3f3LXzn0yDtHP//qwa+09N0adRN3GMCmCR3i&#10;Bw+hIswKPVLZ9qY7d7bcGVTzIqwgine2A1ThplsUF9VynJGjrKA6nk5UIXDGw1qNKpTYLGUtx7Zs&#10;P/QYE66idEDCWQMCuGARD/1kzm4IACdMKxp51BB8VL+9lrVVevuqWfvGd7/4i7/d+ELbc49HVfip&#10;xt/T4Hr+hr6fbf3gyW/u+d79js4kXVka0HJAF0AMbynUjupCA6uE527t/eb9vU/d4/jLmt69JQc7&#10;E1vsCf2ONFtfirc7L9RXFBF5gIo7yfgAxXFRCPFwgtEGwnKtdqzC04PhEJBhwHalcmCjuON6+cBG&#10;d+eagGNlRF3OM3N+yWAqMbzNSkOsMGgU+Fi6zubL2iyXMsshL+4WEg5Z5u0dmNnakjvwwQbHBzfI&#10;RzZ6+1eFhOUROrke1xRKA74SZlMjJpAu8CdMJ1IRMJQrtWyy7rrZdfQatW251l7i7isI2ItDUnlY&#10;rcJIp1LpcxR6BnJ4It5yjBoHPNhqCEitCNR2yMZ4jTwdTJHyc3FhSrwUftJXwkB5+EwEPoOsQnNl&#10;DPTO7+6abrXOEoRLRPFSJs/zMXwpuF9PCeo5Ib0wrBdFMAQOjQu3lXA2oTjHyVsNr5TwmyQNVUo9&#10;CalAq47IFUGh1GvJ99kKAkJ5wLXcY1sjtW3qeOfe3h23Wvdf1/PBFtazPKQXRPTcoJ7m15MCLMnH&#10;Fnn0OT59QYhlBuR8r7Pc3bvGdfg6ywc3C4c3OS1Fx/oXNvXOgU+7I02T8j1quU8tD2nQBcUFRYrg&#10;5MGzSSEpCLVJ7zijFISwvNzTv1o7sknau8VoXwvaj889yZbinQN8xcg62QCkh/Ryv57r0VMZW8TY&#10;HF1b6HUl6tZkb1e635kbEMt9x67W3rrJ8dOHhF9+zrNnS8i+3Oiu0Lsq/X2N3rZ1xvtb5D/f6T1y&#10;DVKFe2hQaGRF8daNtdTQudgaMkXOS627e/3Rn3/12J8+77ddBbbkZ3leLUtVF6vKPLea4tZS/Sw3&#10;xIoCco1lxy3vf/l/33/qOy2/uVU+utzdU600V/os/M2MxD61kYBW6FYzmLJMVmbL0kxdSwAMQWgy&#10;rDiMBkD1YmZq0WpDb+9Ne5sfcto2hxlvcbhqgVaBskJpw1eg3C9X6kIJfEZwSwcYBto2WJFbWrm/&#10;/f73jjwmCRuoqRIGfICy1VEGzQGgOMxywmpWRMvHs9FaKWkQbZhX4deuPNJ913stj/da1jmtpQMD&#10;eXSjRplgLfDh8hf2k9TLoaYIM/R+gAEoRK5NQz0eyM4hJ+eFEikzpfOHEzLDA6efBi/st4HykjBu&#10;zMoNK1kRpYDuUQABggnxRT8CvuIXx8PVjc+m6uPbLI6rlDDEf4LEiJonSXO6xCl9zgs1x6SYfTKC&#10;+XBxzD4x5pg+6JofkxZGpWVRvBylMKrmx7SiQVY+qFcMxv0WIg+5RuA1minDQLUDm9ipYopJfL1X&#10;L3Dq8xWWBA8BVhrh8WwyAEJSH9Zr3JCHLbOx+W4tL4DjNSiRNy480x80ymWWDL/2smkWBqjSvXox&#10;WTvUi7LFBW1TAkStCaSpoR5pFEbhH8FotPvU/o1Gu08SbgTg1naqbzI3Qd+fMTLaHdarI72ZW5ee&#10;HT8hPGbMeWcn3pRiFeNHIRFwOBxkkBm6URzAMJHVuvalXjNtzFnjx626J3UAOn1I3Ju6zox2m1HV&#10;E6LdEaMGpoLmEI5DSK18KO3B/HPPxsPN55Y9mClSOhXBuAXk13anP3b1xRPHn0H4gMpxm7+d40Kn&#10;gYYN8ifgIYKr5+jS0dhT3fazuenjzjhtzGlnnjO29vHktj5INCeukAFGJnV7ym0VY/GAMjJO1GK0&#10;OxOGHNqbNjxtjhjVtr1JNy06d+yYc1NuTLFoiAGw8eqiRrW4J/OJFRdNOgcwca4vvPV3BW4V97JF&#10;lNqmX87dcN/S735pwYNXX7Lg0iEuxowpnfPTL80oTZp4549zrGpj/5spW8snzrkEBHH62IvHr3sw&#10;uc0OomgYtBZ+75qLLz2PFzxv/W9L44MZKiXKap07E+4pO/sc+hn+0m9KbetD4XCxjwS2O+2+KvMc&#10;O/zVfyHXZsfBNczvEUUt0ywan2HwrnE1pT9ROWHymLMXrVqyu7M6jLId4rpG78j/0Q1TL8fj5hzO&#10;X/NUZp8Dr6NBYDAS08j9KQCQGiYiecCMqwkNxqgGzdpZwWvGolvYGd/Rpxw1Modm5qMAALrmTpLp&#10;M5HzFFVqAi0pgUMJ/r1LvAdThI4Vr+z/ys/f+d/drff61BVoEpiN5IwPtJsBv4Jg0cs39w5/qK5P&#10;FWg3uhm6jhNWF9OW92/f+tyGN3Z9/QcRV3nYWey3ZHk7Et2tC42muZ6WRYG+jJCzMIyLCOh6htDh&#10;Rqs2eURDAgvHzoTQ0k8oKKwlAvY2olnxSkemnFoI4yVaVDVO85AebuogfBC42ZXBJz3Txk/IjCcV&#10;XEK21ZneaVm6vWPKi81nvdM2YU/npW0Di2RXXphVA5ITKvovgxhMg2FqQcaJfYJWEVAyfVKSLs7X&#10;hCs04XLFOVW2XyDZ6c5z+0TJcRFGvjHaja/3hge84dx5sSpMVYUp8Ck7p0AeAd/2Pc6Jke9zXPZx&#10;qnC5V07wK6kBNden5QW1YnqfE5+aomGAFeFIx83SbB1oTjwxyuoCtlXs2DWOD25o/tXDrc/e3/ny&#10;7cL+zSFxOU0OQd1Y6gTWPm2AeXjAUSPtKRN2l8MDRaPRzsFJiDcHSIG2DznrITOeKSf79/eulv56&#10;a88DX7F8/gnhp7cH2tYi/cQCLcyNmM1+JgCdA5A39BUYcUvlgjW/rStFF0qwBRFtqAgc6YAjU1O8&#10;dVBT+i9vJv8mAKYVZOWitqRbndSsntupTdJYehDPYQwdsyPAHrgON7KQdrBpY+/HlTiqqVH4z4DR&#10;aPcofDYQ0TCmGwfy0nHIRu8RO1X4imf+yNPAnZGVfCaFPSqeCMyPKZlReUlUWRLTcjEFkLjjPucw&#10;2n8Z4BE9Clpz+jkMGo0h9MFwpAA2w3qVRy8QWYIFz3PPE9hSj1GAcSm93qNXdui57xvLfm3MajIy&#10;MT+OMigZcGxoYZpXhG4b8q43hGDehGMNOT9GrV8v1lmWqC0T2GKPnoeeEgoHmkO9oVc26+l7jJTd&#10;eqrbqKDxCyulX036hwAQAp00RSXhIzvgnICXiNELMw9XE01JwpwGWhvhcV8oCFzjyMh/YuVRtSSi&#10;FISVnKCaG1WLolo5Hh3Di+jLBpXiiJwTkTLx9dtiiiHMbXNMeUu8vE9OCMtZMa1iSL8m458EwhR/&#10;IjOr5dug4Tmk1ehymeQslp21Hb1r3z784CuHv7Kj+bFey+Yo3m3L12SACxQR2SeGr3RpTVvP1t2t&#10;D6vCiohWElCzw2pmWM0JawURrTACPLKqCMNzlkQwCJZP0wAa0VlFcXHPAd/jFlSqZaHIZi071rVl&#10;f8vnmOtq3LmLmRsiOp7rgGeaLAAgIxhFM40KfkI3A2jDzKwmqtX7HXV6R7Wvv1pt27T729//251/&#10;bv7TYz6p0s/yfFq2oSTLA9lNf7jp/Qd/0P+/D+nvXhvoXh2R6XW8oD6jMqBXGazU0MpcSn6fM7t9&#10;V033727o/J+7Or95t+O5Tb6jV4YdtVGtNiJU+bpyAl0FYUdpVKyOKbQc50YREXmgaCAJaQvLNe6u&#10;KrWjlKrAFKK8PiwuZ21XC3s2uj64VmveELBdGdGqQ0ZFUC/16lkeluphyQZbprMFjC1U1SRBSrcK&#10;6b3OpE77UpuUKUg5ulKC02G9Jig0Kk0bXHuvlQ9vYu3r/darQhIIFhd5KD5KIkJpQ9Og8xJo2ARI&#10;D2CoJcNAewbCIDEkrdC711n3b7HtvV5qWascq9c6yzzW4qBQFpTLoQGG1ZqQVO63FwScBX6hKCSX&#10;hdQKrAiRY1tADdL2fZh2EVqqC93Cj25oHwe8J6GJNporIIHOULFn9/TMt/QvFazJknOx7FzMpAS3&#10;utTNFrjZIh9L9LMkP0sJ4B4XDIEH9KKIUR7FKHgFvxwedM2NmaiFr9y68JLIIKsMiqU+W77fVhB0&#10;lPiddR7b1QpI49C17W/f3fXuLX27NvcfWC33lAZlUBNUtzDAlgVZeohlBVl2RC+FHiMkN7r71ilt&#10;m10Hr3fuv97ovzqsXEkrq7QaAzMytdzuSOuyLOm2Le13JNuFTEUu9CilYYq6keXzB3MGhwXxzQtm&#10;InwNCSu8lqvUlmukfdeyzjXwlZYaIDNJWG8MAXfYjkBuxCM+IMvcPgkzHiuPytVBR4G7O83bk62L&#10;CVJXuv3d2t5vPND37Xttz2/S2qtCeklYLw/Yq8UdVzqevdH+43uV964LOxEtYsCDyNSQqWOJqwlX&#10;IMnGGsz2joBmIB688fCPv2l5966g1IhUUT8Q0Sv8Wk5Ay5W1xZq82K0m6a6s7vc3bP+fL2//0tP7&#10;fnSXcGiFp7dKOVLps9ZGNKiiASat2DMjX8AUdLyVPq3Aq2VrylJFma8qC5ma7FNzfCwvoBeH9PIg&#10;K4XuKKSt6O27BToZDHhryyN8pzgJjYgHenCyiRrUqt2uco9YAaZO6VAdWbVeax24YX/b/S7nBrqJ&#10;vSLMiiOsKKzlh5UsPMmtZkVUfAfHkA0PAcgEi+g1fmV5V/+thzvv6em/1m6r6bflSkKpKpRqQqlX&#10;AYQgMRzFiDYE7DTIBqgvPQ4nB9ApdO+Uk7cv0gJ0PgaPWJt4MIPRGEHM1Cph0GQVMXrpBo5HSnZY&#10;K4IUDCcjHsL2obpOFRzT059jc15niyysIKwVR+WkqJQQc82POq+IOS4bdFw66Jgac07G93/bLgrb&#10;xkUdk2OueYPykkElbVDJHlTzompxVCvBs+BaOe4bA7TY5YIqq6B1xyvC0WfQ3QjCxBdyoTTIdHEQ&#10;r9a1LCubC06IzrJ9oERzmY5CG/AAxd11Plbo0hJELVFjOV7c7Y2CJQx1YD8YNWdLrGxhvzarX53J&#10;tCyfXoKN12gM8gsnyLq4+rCZkPDBzEaQ9ykKeRT+C2A02n1q/0aj3ScJn957u004IdpNXWTVjgcm&#10;0sXU/O/0iXOmfOXNCp4fM0CXSls4TW+DxsiwVPnBN6deMeb06alX/HwPBo0Q9iavw/d2wx8FdD/i&#10;bDduxzMz63Weltyvrxt3IUVgJ6ctaTVzmr9CLdR317E9qbeWjBt/Jo+qwt9Fj2wrxxEaPH7MD8MG&#10;OVjk2QAGYdfStVecifeLjzk9pTb5GP6EaGlUiINe1/vSvPrZZ51tBmvjN5lzf47wcN69x7K/vPKC&#10;ieeMmZm5cLsVd1JDupmBY9Zrel5cuin5HIx3499pY1Jnv99G02OsiJYVWK2vLee7mycMH+BedEHi&#10;tIuWP5mlCihVmO95hbI/fGvBtRtmPvBE0q5j1TBeAmu2Py4onn/2aWMo2n3xzG0yOAp8JINPRB51&#10;Ff/10csXgkr536XT/ngQpjQoyRPg46LdxA4A5xpw4pTe31vw89snzx4/5rJlM5/dXeFDX4rLcIjr&#10;WmF3+sOlY4c5WnjFL94s8WvwEwL592bVpxaQAA5EPCcG0oOs5ghLf0af8iVjwrNslmKAAwo/Ic2j&#10;wIFbL7d/E3B2RJMHpTrSX2g/WP2n17/0s1e/3bxng6+nJOospwwYRqVWibZKEw/oDQAh4Rk+Vv7Z&#10;wbANoBnAZ11IXN7518d/u/y9Pd9+hjJg64D0qFIVchYG+jN9HYnulkWepvme1iVBa17IWhi054Vd&#10;pYN8jyTOcDDsDaLAacBIQWFUD7xzPtmLE0Aw9PWUA06VaT5AXID/ypsnMo6XL6E6cJZCK2UNulJk&#10;d2X02ZNhcvta09hXWsZtb5+8r/vyo/1zRFcOZ8ekH1vKkCv83w8kKAQUAkkgpBZ4pWW6a47mnKY5&#10;L5MdkyT7BNE+QbJfKDsukh0XQ4rsnKwIeLe5IkxVBIqFE0C65LjIZTvfZRvrsp8n2M4W7eMgURUu&#10;8ypLfUp6QMsMaQV0MxVVGq8drSX+7O6/Sjy4sfflO5p/83DX3+6xvnOr0b4ubku4feFf0qAA0LT0&#10;uqCz2rWnTNgLc1SyN5QbAIxlZHXmugP2AGFXo+eDzezNG+3ffbD/S08oL9wa7FpDqMwul3oJU+w8&#10;5bOFET0/0eC0FXZ3ZyqOEr8av8UEl1mJL2xl2JSIWWp6Q2VH4VMDNA/arxPQSyW2pFObfFg926LN&#10;VvVUv46LrbTwBIDKooUGXC0ifaFCSVkn4hyFUfj3hNFo9yh8NkC9IsVXEMiJNQFUBl+h2+S6wwda&#10;HoWhsGaQFcWUxJg8NyYnRFkhDo4jJnGI899jMgWEkU9LQKMAdzA4IzBG+FihrKfY2AIrm2PT5qks&#10;NYTR8QavUW3Ti97Xk36lz9prpAoGOP/c5wecyBrhHKoI5+9UEX7yoSfISg2WLbIlIlvq1Qv4AjfW&#10;jrsH6kS9ZBtL+J02o13PwbMB6EWQxDDPR3gUpAhUAcmfp6Cy4vQgcK3FmY0DLimgl4L8Yro5QcP8&#10;GB+qialFeFWsKyEqLImKiVHX0qhrccy5KCYsjAnLonKmKqfvUBe+rs3v13NpykM2gBc+ExIkYFj1&#10;JwNADI7mWLaW7ubFULchlqtCmWCvOdi+5c0jj7x55MmXD33FJVyDoR0oxUXHOcUHFJEuXbXn2OcO&#10;d97rUVYT42SfuIe1DE8HaoVhPNSYF1FzIlphVCvDcD5GvIAAwMYlhiJCGep1fqVCdRY5bBXNHTe2&#10;dd3hlVdhTnSw4deGEUoZLkihWfiKGiEgY9PrI1pdwFFjdFb7HTWevjV7v/f0i3f/+tAft2r2PI+W&#10;zJRlHjXZcBa3v3bzgR9/w7X3Zt/Rdey1G7U3btS3b/G0rPO4agQlt0/O7JCTO8TkZnFZl5TG1NKY&#10;Wh9ov1p+4Rb7j+5z/uh2+blN7l1rQr0NEVdFWKgI9RWFu4tDvcURsQpExCkkqlBHIVe1u6vS3VMZ&#10;4q8hQ+NBIMcb2Q8pNayrwb5rrXPPGvlYtdqfbyipbj3BxzKYlumQ0+xihk3M6BNSO+0Jvc5UVS7k&#10;wTDARtocrjGiNHj6r3Id2GLffot0eLN3YFVUJa2NiHaT7SFtPB3xmBsaeB7ExqUN2cJqg9G/WmzZ&#10;6Dh0vfPgteLRNWpbrbuvJOAsCopleJk5qwnLlQGhyGfJ9lpzgkJJWKlA9484RfKIR1IcAFUBU3U8&#10;Hop1nQwQtdjcsIGbvQoyDuARi0RbRl/3wq7OuQN9y1y2DCbk++TCgJYfYDkBPdfHUr1smZ8lePEV&#10;vCkBPcWvpwa1zKCeHdILwnpRmBVGWAkaJydYqw3JFX5nscea47HluO01Ws9K+5FrOrff3Pb2rV07&#10;N/XtWe9sbVCt+X6WFMIOJD+sl5Blmi0RhBmSV3isK8WmTZZdt8itm7y21Xg+OM7IEEAp4CXCagy5&#10;WBbzBhyp3faELluCVUgTxCxZzvdjAA8EBfNN0A7pDpVeG9Ea/LaV7u61WvNG+fC17NiGiNQIgiVR&#10;00EgU62mgfF0AnjA+Le584bVRl2VQWtpqK84OFASUasj4gq26zr7jx+xPPOo49d3s6MNur6M6YsN&#10;JUXrKha3rbb/bb3lxRXSgTKPqzCM+4RAF0MWiNVRjbyTQWmQAWATHkEAbqQQ99/U9cLD4oEbw+IK&#10;MgngjqsVw4dhrcLPcrxaluxI6tjRsP07X3jlwWd2/fBusaNM7cwTj5Z6B3i/ShYVrx1Xh8zGhV+j&#10;epVHy2bqMk1ZwtREQ0thagrgDLJir1rZ1Xvt/tb7HdZNYQZaIO0DwUje0AvgEHMYu8cy3VXqR1Mn&#10;5LiwAx1dlSys+qDlbrv1qoCSG1TTKMJdFMOGaZLBW9MJwCsyBWXUS8KGQ113He6602Jd4bAV2KyF&#10;ulimiaWaVBpQj4tSD5UlYzsOJ4f4jHi4ZWFBUDH4DCbZHOAnpI0uCS/FnUlyfkTOiWqFHANVimVN&#10;DB/FxakCqFHWyz9gyS8b89v0bJdeHCEeadypH1RLYnJaTE6OSUtjrtkx14xBYUbMOXXQccmgfWLM&#10;PgGj4M6pMWHmoDR/UFwYk5LwynQlc1DNh7E1inf78Tc/Ql3cxeIzWZMvc9JKVkq77hJFtkxlaQbL&#10;CeKbEUBEBECJG88gefVCQV/iYIvdmMFsm3EMNV6WJ7Fkhzq/R5tm1RcrLM2Pi9skUnQDqFKkBIrw&#10;tozqQCPBNQ0c2k4QziiMwhCMRrtP7d9otPsk4TOPdmNHWRc7mtowd8Q92+POK7wtTaT8NLhil40e&#10;A/ahPLHG3Zx529IxY84bm399qo3jgfR9yesKjntv9w0nRrv5JITXW/nuw5fOmcDrHX/naxhfhzw0&#10;tcAqaETnPXV1889mF1x2pvl6a8hdOGt7G+QhkjA/j3ZT/q6Cp9aMn8APOy+59G8HeB7MPIIMXlHp&#10;b9aeP2kozH/WGbPvy+U8wq+UuT4qlL755BVLJ58xZuKEJ/9a6lVwPIO6TKbiQ3hUKPzJlslXIBYe&#10;8D6n8tv5+AKheF1AWMxR/Pwjl06nnynbaXOuXHqgqxo3eaFAzBACYKNRCotE9bLnbp86byiSfdms&#10;nfIweZwdcKeO/nJe1Uz4mVc98atvlXlh3I3nGYIPRbtzbHYcBcmxIzGaz3VRsWL/j+eWzjpzzAXj&#10;bnkm2+E0uUbaIM8Q11Lp61+ettDEB39n5zyQ0mfFEB2PHQ5VfWoBJUAiAjLAWlDpel2nnvuytugh&#10;bdxv9BnH8Eg35SRfYWTZ/88BVYy6A13THABkiDN/cMrrIqxecGx4af/Xnt35na7mtb6mDN+epcGD&#10;SaHOnJiC7QvViuYRn0ujwQAS8L8J7Yfq+lTB5CIOQE/zr7/yi8q9e7/3HU4M72RwMQsf0CmMSGVB&#10;e76/L8PXkWA0LXAfmedumuc5tjRgzQo5i6JqjXnJGOeOA5oWzp9xWnV81UNfPy2ASmn/PieJmIJp&#10;LXVicQrdakm/M7nDumRXz6WvtI57sfmcHV2TW/rn91oTdbmYTnJDM0HlIsHUZGh959Mn/l8KcQWB&#10;ysg4EbitcqcfPlECUVYdULJ9copbXKK75uqu2YrzEslxoeg4Hz5l5yT6nKwIk+iQ9xRFmIxfnVNl&#10;xxTZAQ+TJcdEyXEBgOi4wGUf73KMkxwTFOESXVzolpd6lGSfkh7SCuPrHXV+2yph37XH/nrPwR8/&#10;2vXi3eLBawP2lbjcEF9BiLPA6fzMAc0DG0vIWSvuK9OOVvptMMEGYUI6SBIfUIa0PhLoXi09v3Xg&#10;sSet33hU/NXdviPrOY+UGbGRxRJ8Nu3lo8AkHp65Deh1oqNkoC/XZsnzyBVx2pApPgTDc/zcz395&#10;G/k3ARQ1PuC5JWiVXlbo0BZ0KVOatHP7tOk6y8KlZ2y5oBHI0AhdmTnJ54oDlf2392aj8B8NvA/k&#10;z6PR7lH4rIBcR+ohR6iJP+N0iZx56DmxX4WZeIzlR7WMmJIQk5fF1JwYw9CaCWZBHCWH4i7/WuBt&#10;isYFziY4t0gYPAeNMo1liGxZH5tmYwtkluJj4IDha1OYu3yXnvKivmibkXDMyKYLnDDUTcA9ai4N&#10;LhmoCBescVIAXoFR69NLFJZCkGyw7PjJPwxyQwamV7ayrPfYsl0suUfPI3+DEHJUf9frjrMzpA4s&#10;BSlmhrgGaRBENz6en1LMh/qYVhbTimJq/qCUNiinDYrJg2LKoCtpUFgWE5ZFXMsiYlJUyoyo+UG1&#10;qE/L3qYt3aktEfQiKG6SEa/XlOr/SddYHMVYG9JqmasMQHLW7T92/etHHn2n+Yn3Wx7tsdxE77Wl&#10;gRvYofuBuNihUkNc3dR9x75j9zPpaoyZcWI4WrRbNN0Yvmy1NKqVRNSCiJobVjNDalYYz3zj+Wa6&#10;1RZntRG9NqhWu8US2VHT0nnzgdb7NNdV5s3byCnoNI42DmAnBBg/gK/8VzIe1EtQrNG6S/SBfMNW&#10;3fz83S9/7icHfne/ZMk21OSglh/Rq8PS8q7XHtj/o29Ih28EVUZZrV+qsrRWNb24sv3ZTV1vrWpp&#10;ze12pbvUfFHNCzK82xyroOrCwgrPwQ3Ki7c5nvmc7X/uFX9/HXvz6kBXXUytjTgrgt0Fga6CkKU0&#10;LJRHtZpBN1pmWK5lHRVGV0VUQ/tEFog1oCSoF/pZtpele1iKhyUzZ5bcXus6vNp1aKWrabnUudw+&#10;UNTjTOp2JnY6E3ucKYKYE9AqybFHW6X5JioI1+JMIlGn8BAUrmRt64X914mHNqut6z29V0UkPLmO&#10;2jdL0Z4J+IoLC1CQNDvCQlCwRKfJvlEfklewnnVS87Xi0WuFwxvk5hVaZ4XfXhIUiiNSeUSuikgV&#10;fkeh15rrteVBYhRjdUgbtVnTchAhfXLMJw+0goFzZAIg1cTGP0NqpSEWqkKey5ZhG0hyWFJc1nTd&#10;VRDWkAaoMWpUh/SisJ4f0vMDepaPJfn0BK+eBA9+LcnPkv1qmk/K9AlZXmeG4VjMHPMMR7qrvbZ/&#10;/7ruDza3vnVb144tjqartZ5Gn6sszCpNmaMMuYjgoSHKGlDyXRuklmtdRze7mjZ5rKshkYjncj6B&#10;cewxyIa5/OtDerXoyu11JLZZFhyzLh5wJDuEdCYXBhkGPlHvRl1AWK62XuPas0U6dJ2n5+qAcCXV&#10;Dsg5kI1hi+BUAWZetVkc5c9P/EtV4YHSQEdBoKcobK/2t1/Ndl4vv3j7wNNfcDx7n/vAxqDtSiiL&#10;DaR3pbZznfTatfLLN7DOUkNLUp0JQvcyQ0nx6GkAPj0rCOI1SnlgdUQvzSPHVDUk4jYLkgD2lnV6&#10;x8be1x4QD9wQphPepkipLDRnylkfZVV+V2Xvtlvf+dL3Xrj3Jwf/tNbZnuLqSXR0JLulzCArCrJi&#10;ehkEL8itgvPO8ZiWE2Kl+DJ+LddQU6ErcGspqpzR2gOd3ubuvk0+lY6YI5GIgRZ748QY9RFW65HL&#10;mavUK1eGtYqwhme4Q1puUCnq7197sP327v6NXhnlbIqXVAnFP3I0MdGOWEzwqcsPdt77QevDNusK&#10;iyXfbi3UJQx4K0JpQMEDypSTk0SfXI8fDah6rIIAU6g3RsAUwFCDh5618qhSHFX4hqTCiIYCpKs+&#10;KBuvixcxRfoRjJwSACKBQQCLkb+dJb6hL+3Uc/GEOqc/LqX4anZtjFUPqrmDcvqglBqTlkbFhVHX&#10;vJgwMyZcPui8NOaYGLVNiAE4MAQec82NSYtjMvhLqYNKziCMvAjFg9Sa4q2GKxpNDiCol6ks1a4t&#10;AOfEzfJCDJwu+JWLFCUJHoXK0iSWKLFkTc8M4Zs7kDAcJfW6EKuAUi6WOMBm97JpIkuC2XGQlaFt&#10;82ymgnBoMAWL2hnW0SiMwkfCaLT71P6NRrtPEj77aDeOPdDjH3xkkhmyxL8zZmdMf/YQ3/8FeShm&#10;QIMEACABn2bf1ydOHXPahTOnPPESvrGbctYN7k1el//3ot30zP2wOvehlBvTx5q5L529i4Y9zIaD&#10;BI4BNBsxMw868r9cOW4CHu/Gv9PPPqP68XzN7OXNUY08nvIPPj9twcX83u8xaV8ponkmH3s4GXx0&#10;4VBr/eW0mZPiYX6MdmfTqI+/Ur0Nnr0pNxeOPXfMmKk1Sw50wXBO4wdt5jIJo4eYUfbKI5cvw7C0&#10;SeGYxfNbVBxvSMLEmq3k+Ycvi0e7x4yZOOGx3xdpMs9ADrfpS3E5cP+j6BfrJw0XGXPZ3zDajT/F&#10;a4ec9bZXlqxLO5OqBl7Of/C5Eo9q/joSTox2P5nNo90ApkBoZy5w5GvJ+dq6CePHjLkod9afd1aE&#10;ONfmNrEhhCDJin0/m1t0gYkQCZg946XD5SH4FUfxYSJPLXBjQyCXxWtU7jFSvqxffKd+zp/0OT68&#10;dI5PhGqH5gyjwAG1PORzo7FRwzHqQnqj1XrdHz94+g+7/sdquxYFCP53f2GwOdX7wcJgc1qwKzdq&#10;LwVjoyaASHC2aU44yav7UF2fKhD9yAISY9T1vP7Ar6v3vnrnn/H1TkjMUM+GzYpzytPxjVliSdCS&#10;4+9O87YscjcvNJrnu1sX+3rT/da8iKsspkFBLEKYqevjDFKNQ1WPJOZTgjjNZk9IfQK+kFuV8jtt&#10;y5oHFnzQc9krbePfbr/gcP+sNsuibtsyXS7Egkg5so8TeKKWszM06/jvBuK3hjor3l/xLhplyL+S&#10;fqmDHdE5wFQtqOb65BSPlOiWFqjOyxTnVJd9PAW/L5AcF+Kd5058wzdGvs3T3uYLv1UnXnguOiaI&#10;jgtE5wWiY7zgGOt0jnM5LlCESzXHMlfTctsH13e/fNeRXz7S/codzr1bfNbVpn6ha+U7u0FBw/RD&#10;y/oXbNOhRo1bW0JCnWt3ifODkpAAoxj0/Nj5A7URsdG98zrp2TttTz9i/cbjyiu3BDrW4BoHzeiQ&#10;ctr+D5mjfFmEN5/PpL18GEZWTaLGT49U4bIVW/pzdVdZBDeygOr54EtWAUAFh5CMwqcJYFQADRFs&#10;leg2gMPm1QsdbGGXNvWYeqFdm+/R80gpI5sztWg0LVTZCGyjMAr/XoCdSfx5NNo9Cp8VxMcy7CGp&#10;azVdHVJZfFCOsZKomhVVkqJqYkxNpzNYeLcz5YGuGHvjOMIhDP8WQGM08kWM4NeIUW3oOTJL6mPT&#10;HNoCF0swWG4EL7uu9+hVR43Mbe5lr+qLD+kZPjznTSMIuPfmaVScB3FAhORpU56GQb3Rr5cAZoe2&#10;0MbmefSCkF7BwyckxvqIUdtn5L2lL31ZX9yh5xI2FBTgwcNkpgA/tqXEhzCeYWjFgP8KiZBCbBJa&#10;XJrHB3rGS2ILokpOTEqJiYl4ObmUHBNTMcgtp/EjaDG1hHvCUb06qlXEtDKm5ByUF7wiT9stzfEy&#10;mNBBdTjxhzwkTPAAwf3D+Cv8NETkyQIRj96jWsWEMtVZ5nQ07mu//uVDT2xrfvxwz92isB5fgE0V&#10;xUtxRdQHteV2+6aW7ts7+m/VxKsjlMdkdlg+PAW+ktJRX5URVhhW8zBKhJHvvLAKDwUhpcwnlRmu&#10;EuaqP9Z96/7W+0THhghD/9bEaWLAzQqIDVNQAqYfi3FfHpLHt3EHWZFHLFAH0sSBpZIlu+2Na9//&#10;9leb/viQ23Ilipd4AQx9bzyw74ffdB7erKrFLiWvV0prFxPbpeQuW7b1YL39vfXy29d59mwOO66k&#10;yJDp3pO6cZqJYWa50du8Xn7pNsf3H+x/6iHnj2/Rd1wd7KmNCBVhe3mwvyTUVxy2l0XlmpBQ4+mt&#10;8vRVhaWaCB4hhSl8sY9lulmijhfnLjP0RYa+2KenB1lBgBVqSqHkKurvLThysLD9g+Ut763obilz&#10;S3hFoilbcxoywsZA7Jw1UxcwNTBVHJIbPAOrlNb18pGNytGNSvM1AfvKGKO355LQCIg1+MTDtXw7&#10;I+maYzNxktgpc5Q1BJxXal3rxebNwtFrnQc3qq3LfZZSv70o4CwOieUhqSIklgachQFHYcBZFBLL&#10;6LXH3G55K0Mih55PEgAD7YEggvErYkCNxFf5gDwwiQir8avlmjPPZUt3WFPtlmTJnuF20VZmJIDm&#10;O1C7G1p9RZBl+1mKT0syxMXMMUu1z9Sd85g4S7Im2Dszew7Utr1zbevbN/bu2Ww5tE7treOxc8SD&#10;x0O5qXNdYI8UlpfrvWvF5mullmtZ1zU+++qISlzH+Y2TjXE76rTj8zUkbCRraN4etVSTClyubIsj&#10;pd+R3OtM6rWlWLpLnC2rQZvC/i2sfR3UiEsHZrtAMtASTFNpwAYCFCJmniEuSXDj1dqQvSzYVxzs&#10;Lw3Zy0POen33FudPH7J+/1HXs/ewHTeE7GD8tVGtPmRZ5d63ib17o75ji69lfcSxChsdmLFW5rbn&#10;K72ZijXZYCluPdmjp7hZshtfgZzi07MDeG4eD79yvZABDNNJX1GGWvumtj8/Iey5BXiBRCQPstF0&#10;DyXDAW8EXDHw7t3bnvjVe0/9z/5f3Gw7lKW5UsTeBMWWbMjJhpLs1bICrCjIr4/G6mBEwNVazjXH&#10;RsIBYmpCrDSAzTDXUDMG7NXvHb29qWeDqqYbWmoAmqFeiK9OMIlEmvGNDFqJV8zWXeluV1YAejBW&#10;FGF4X0VEqxOd1xxsv6+l+06vQjdScBawaij7MUaOlHA54Cco0adeebj7nvdbHrFaV9ktBTZrgSpg&#10;tFt2lvjoTDlQHs+PJJ2I0ATUO+YEGnDEpAcyNrC6iFYWVgvDSl5IyYkoeREYlfDos3lFBOVEMyYk&#10;/JOrw6x3RC2nFrAiJNVd59Yrjuq4F+2onqGB8Zg/xblGMjgAR7iCwb8Ckhgrj6nZg2pWTE6Pigkx&#10;cUnMNTcqzIgJl8ccUwbtF9Ip8ImDzksHhemDrlmDroWDYuKglDSoZEbVvBgrHNQKYvhaT0QOJuTV&#10;CxSWLLFEUUtU9fQA2hUQQJIh+Yf1SsYyndpikSW49TxwNuAnckuQo7BRpevZLrbUpi3o06a72BKZ&#10;pXiMQmiqhAGzoRuDRZA1nohgymQURuFEGI12n9q/0Wj3ScJnHe02Z7DQSx5LyhuK1I4Zc86E8Rse&#10;ynRAOgwMfFiC/pqCJfAQ1YsenjtmzLlnL9uY1Osw+2KEvSnx93abfx8+201OCXyWvfXwFUvNg91j&#10;Zm5M03gVANg785kGfo0PxtWd3582Ix7GBkonLbvkz0e4n0FdPPoxtWxv8ubU88aajFz4TEt83xZg&#10;40M1YuMcEdr9iaXTzjKJOOuMWfdm8zGSAMiu3PnVWZmTsNKihzJtNuKRfJ34EMJxwnP1wR/OyKfD&#10;3fG/iT/p4LQBAZCzdlAue/2paUvMX8eMyZjz2v4K/oIuII8mxnQnDHFtsq+X/fXOqfOHguhpC7rV&#10;oQy8XiylvJu0JZ8fZgdWzrruJ0W6bIp9JHz82W74lZxj8mOAl5bfL26YhlynbF6ypw3pJ67jjJu0&#10;wXNN1wtLrl7E8fG/C7/4aqlH40wNV31qgdgHGlCDLr34r/q8h/Tx39QnbjOWeczXucFPQDZeSf3/&#10;SYTvJIFbIzhDJEMTIka9xbbl19t/8Jvt37PZNpNtYxOAzBGYYQ7kB1rTvXuW+g8khtqywr35UQX3&#10;wYA7hVrm5s3hQ9V9igA2ieygQfa+/sCf17/x5v1/FA/dEG84MPfg/RLOiLjFIrU4mYSCuIQBXEQc&#10;RSF7QdCa6+tOdbcucTcv8h1b5u9NC9rzYSINjYKw0UoE4kRmj6Ph0wSMvXG3G7/icoaiFDZZ5u/t&#10;nbatc+ILree+1Dr2UN+cPnuyC6ZJOFs2KaR2gU2DNIhdCi1Z8g7t/4uAN4liZKh4qD+HXo7/ygUF&#10;sh1SKBgSCg3lhssfVUE8BJPrlZM80lJNuEJxTnHZx4r28aKdB78vxnvOMcgNMFl2TqE7zy+RhSmK&#10;Cx6mSM6LXc6LrJ0zO98vbHlp5eHfbj3829vat+f17ksVexZ75MVeOQWmtaggtDEOSFKUWx020s/O&#10;2DjwShFQPnV+W5Vrb6l0oDzowGUvoC04sEp+bmv/Q1+2feUJ5fmtviMbIgq2DhAmFsHeAKVHXQGJ&#10;l/AQa8dV9K8CU6R6XVirk2zFA705kr0ooOA7R4hlpJysIt5YRuHTB+yWYQwakj91VlGjBqb6dm1+&#10;uzapQ5sED4aeG8YLV3mzBYAHsjQ0tlEYhX9T4ObKn0ej3aPwWQFXjekKUteKKXxEhokbvpxbTcF7&#10;y9XUqJYTYyWYGDdXXory8yI4bo605H8xIFVIGL+IJaSXMz1bZAl2Ns/KZil6qofl8utAYWTX9Ird&#10;euorxuIjRqaolwZNCfCBA3wtzhTObRGQZczAIcQqGMuQtGUqSzX0LL9eTPm5t4MiDem1nXruDj1h&#10;r5FqN4owRhuXEnzyeRY6lhjwixM/AjCzKWqkBP0T4gvd1xFOOxEDidUxtSBG4e2oa1lMTMDrVaWU&#10;mJSOoOYNasWDWhkW4QemaUmEnBlyL/W6IKvdoya9rMzpUjO8an4EX6eaH1VLMU4Wj/rTDVIAkB+L&#10;cwJOBpBIYIHV+JRKTSjTXWV22/Ldx25/4+ijbxx98ljvbW5lVdSIn3SkhQ4shU5jbYg19A5cv6ft&#10;/gHr9QF1BUdlqoMyUBVQBNmJFzT1BbqgiV4NvuNWKwqrhUEl13CmGEKq6ixo7dxysO1e0bE+ouFl&#10;7yNmvoiN9E6y5YnEMkqMlBLQSzxaliYvEoW5Qu8y1ZYqdlQf/dODu773dOfLD/lsqxFD3JaU5i17&#10;fvy1w4frm8Rl7XJSp5zSK6U75Fy3Vga+DWSIqA2BrrXGzmuVl25jb98Y6F2FBcEwYJZHZPBoBzyE&#10;7Vf6jm6APMLv77J9/17x9zeor20IddXFwFOVqsK2Ml9Hobu50NtZHpRK/CxT15fp+lKPnujWU7x6&#10;hlfPDOqFYb0kYpT7tHKnlNshJB62zW91LO0VUhxiNrPUaU3XyAc2y4c2Gp1XB51XxjRiGWVCK2b4&#10;wKWB9JjCMc9CwCdJSa8F5z/gvNLdu0Zr3SAd2SQe3KK3r/c7QMuQh5sc2jBFjskIqRQH86sbpc3B&#10;1KlRH5JWeK1XaXiO+TrngU2Ogxvk9kb3QKEPD3aXhOXykFwRFEoDjmKfvSgolEUUfH8tbyycYLKW&#10;kwXeAIfZjJNHaqVlMSI1vgUEZwo+uVRx5gi2DJsl2WpJVARoTdlBPcevJ/r0JT6W4FOTvWKS25Fo&#10;WJP9QrZXKFR662xNV/bv29S945bWN+/s33Ot61ij0ldiwK9qkpclAHi0pT6WGNABVV5Eh7lhXcC1&#10;QmnfKBy6QW7Z5O6/GgO3JpFcmEAkkMrlRp9kigjAGtgV9gCcO9Ipb+OcWXynfq1bLnVYC48drGp+&#10;d1Xr7tq25jxLX4Efj8438Ivu4tXBJ6CCT4yjEzasJY4NlRtVaoKWMn9vUXCgJOysDDkb2QfXC8/e&#10;0//tJ8Q/3uM5dE3QupJorovKDZ7Dm9TXb9Hfv8F/bF0Up5CEkM8FcN2mJmCv0jsqvQOVEVYR1IsC&#10;rMCnZ4Nte7BvTza0RIMtBfCwjICeF8R3Hpn2CbYHfT4uILN6557bDv/4m8Ke26LqcpIStVaqiAAZ&#10;hBpDcqNt+927v/vd1+7/+Y5vPqYcrfc5KqSmAmMg36tmGWqaoaboapKuJnq1TJ+WjwdqkWvOPgmW&#10;5pWcO7LDhpgb3808YNn4ftPdx/qW62qmoaXghedAuZrqV7MDWk5YywuruXRBRWFQK/TKJaqrEO8Y&#10;J1RAapQ1KML6A+33N3Xd5ZFXUXq1qYjjGBkBx+0pAVtF6/WzK5u7736v5SGLdbXoKLJZ8yVnqSKU&#10;yc5in1wVZTT5JRZwADoBYRwIIVRNTQMZBOuqiinFMIhElLywnB2Sc8J4xXclbuXBIXKISLRAU2Jk&#10;rhR0+NiKThWYBsyrxne31wtG8SE9bbue0GFk45ko4pcm/mTMRN4I4CmIBLDxRMSsVcTUYrz/BgZi&#10;JYvuQk+KiYtjrll4Ctw+ZdA2YdA+fhAvQp8cE2fGpFmD4vxBaWFMXBpVkqMsO6xlB9Q0xpJlI8ml&#10;LZW0JLeeDxNe0mwtP2wQ0EuZninpKSJLcrO8oRd+U0tvCOplOsuV9bR+NrtTu9zK5qssPWSUx+kc&#10;4guVxTsHLpNRGIUPw2i0+9T+jUa7TxL+JdFumhoZFS+vG88jlvR3xpz8Gb/bW4XjpTkY4KCIjqxe&#10;Z//TtOljxpw3eextz2IvjLMIzFMf3Zu89viz3R96bze6NdgjH0u/u/z8oawrnoGpKc+AXTN203yk&#10;JLRmYn/65lln09u4Mfh75kXnNn63ND5KEU69avfXr0ieehrFhk8bM3PeQT7fMzt9ng3YAeCTnPqY&#10;K/uuueeYd5mfdease/P4cGJu37Pn/++myZfTj5cunVhXd+mq5QirCfjzEFSmj50yzgyz09+Zd71k&#10;DmCICoVQ8e7Ts9LMX8eMKZ2//Qh4BkQPftIMkHKapCIlNc63U++polebT7/wjheLwnjw1JyiQ2bO&#10;vrItcUs+D2Nj/SufLtQkU+wj4ePf200EcEpY3aBQ/OoXr5hPnEyaPaGsapjHD3Ndmz9h5oWEzvw7&#10;c9MPizSJu4AnEnCqgNhv9BvVe/Tkr2sTP69f8Dd9vsXID+ELmNHVM8d4NMua6Gi0ewSQXfFnU+MR&#10;Vtdrvf7n2//3Vzt+4LRvpBZHjY63d2o+UaUqbC8NDRSGmjJ8u5cGD6eEmtMjFlz6IZeRzwyHa/ks&#10;AC0fG2nv6w88d80bbz7wB/HQjbhHm78nCYgn2ohf3vyp1WDHgluwAegrWgjMCend3kWB/kx/R4K7&#10;ZSGAtzPR35MW6M8KCyWIxOxGyPboAeeZ/OHTAayU1QXUyk7b0kOWWTt6Lnmr/aIXjp23q/fyAWeq&#10;xZnmdGX71QqijagiwghokoN9O+oRV74QIW8X/z8AFwIpyxQI15dpoiCZuNB4v8dFNwSUgp88NI7n&#10;PMJaaVDJ8ynpPjlJF+cpzktlx8Uu2ziXfazLjpFv2TlJFaaqrqmya6oEYLt84GBu68vXHP3zzYd+&#10;c2fnthrLoUxrU4LLPklwnu90nCc4znM6xkvCVM01Q5fmeeTECCtDypEYbqhxDX6GgOzj8Q58wB6A&#10;1QedtfKhcmFnhbxtg/OHD1u/8oWBx74o/vpuf9PaGF6wZk5isX2ZD3FUJNjPuk+Iw0hiyADgE4VJ&#10;XQEl4hmCGsVR0tebbR/I88q4XkYy55Tj+gvPOQqfKoBG6DWZXEeUgk6mCWG90s3yrWxeszauTbt4&#10;gM3xmfEGLEgGVoNwPM5RGIV/TxiNdo/CZwM0lo0YwvBEGigLnJmSmJoxqCTElOQYy4rpRTFcnj5O&#10;j6ZfNDysmx5UPGo1nPNfBkAbsIPTkxo/KxK0xXa20KLNEtlSXU+PGNXc2Qvo1e16zrtG8mEjU2Al&#10;IRws6iM09+cY+OJGfCgxhUYpdWGjwqNnC2yhiy3yYuxwxEk1nt+o1/Ty/UYqgMMoChgYpQDaKAP5&#10;kHHgrhQ+fAgog/kTfx5OBPK0qqiWF1NyMbAtLIgJ86POOTFpWUwESBtUCge10kGtfJANvRrWXBCg&#10;Tb3c8x/Wl0evPKKmva8ts+p4tTuOs6w8opZG1PywnBuWs0JyLnxFCZj0m3o/ScB69TqfXOVyFDJX&#10;hdNefbjrhreannin6Yn2vlv86oohBlEgVAvFvGsjrN7p2Li9+ZGO3ltCWqOpgvgmXfoKpRAQA/8V&#10;MJhEmvXyB/AZgmqFJhR7XHkesaKtc8u+5q0ua0NAzgkp2WGtGKd7RAb/HMJJLOBnmJV6tUxNWaIo&#10;C5maYKjpupDlaMpyW4s8luVHf/PV1z/3x2N/fcJvX0PWUufXKy1K5p4Dla/9+q6dhwt75HSnkq9p&#10;JR69HOyNE0b8moyEXY2+lg36Ozdpr95kfLA54qTQPm+e6E4jPZySmNIQsq7Ud1zv+MGDA08/6Pjh&#10;Vv2dq/zdpe6+PLklU+5YwnqWuLuTPUKKn14jHdQLI2SEAGFWo8pFva7Udmdin5DqkLJdUq6qlPg0&#10;PmGsjyj1AfsKo2uNenSDtO86ef9m38BqirujbaPwSVOUGclDquKBtHi6qQhIjKqN9LLnq9VmPBys&#10;tK4PSo0Rkg9lNtuLWQSrwBTcqoLCobU4UkR8NmFCQFypD6xROzcKR6+17d3oPLJc6yj1WPKDIl7n&#10;HtWqw3JFyFUacBR67QUBoTii8fcvmER+QoBS8RmfaXikPuRi6AGzwa8RvTSk53rVNFWaa7FPHrBM&#10;6+q/vHdgmuBY5LIv1O1JHlu635kbFIuDUoXUfo1l/y3WQzd3bLu3d9dWV9sWo+9qv/PKiFYT0csI&#10;VXGQ5Yf0vICeEzCy/HqqT80QOiv6D6weOLjK2lYm9RV7XYVhVhTlrwp2D8XgkSR6QLK5CZkAHEEi&#10;bpeHRJ6NCx9/goeI1hBwrFRbNroOXScf2aR1XGU4KyUhd8CR1mFLbLYu7LIvE8Qcv8aXKOPFzZZi&#10;thpKqY+y2rCj0t9ZFOwtCQuVEbHO37rO9dzdfU9/wfGzz7Ed1wUtVwIlYZCbvNzYfZ3ywh3y3+70&#10;Hrkm7FwRVaETJlSAkHOE+z/wEHZQqGHtFb6BSvxKTRXfuq1XhPWyoF6Ar05n2W6W7NFTDT2J6Us0&#10;fbGbpfpYVkAHQeGkAKpz7Lx97w++49qzNcpQucg7CpDLAe0Ejz0QYbZdt712/x+e2/KXnV973N1d&#10;7emt0porYf4b0atDrCTIinxarltLN7QUTVkGnQN8urWsCGiELm/nVk1VUOMldsJ6o+xcv6/l/sPH&#10;bkckWpFHTXIri9zKYl1ZoCqzFWWuribhlel4O1qdVylXhDIv371Bdgh9o+LccLjj3qNdd2muNbQC&#10;j7sWTBWfCFA11o55sDjJE0fJuqCyvHvg+v3d9zT3bREcFQ5boegsgboUocQtVYQ1vA6TaOYsfBg4&#10;QsiArTWqVUbUopCcFVPyoxq4EBX0om7QFMgBbAMvmedtmXDGgTgibKjNoZ1Gx1d0yoAowRqhU8Xq&#10;qJ/x6ZUteuZLxvw9eoqhV0QZ0ImCGpInJ5IIAwDpoc9D42lctvirSTl8Ehf1Ma0aPSutYFCF8Toz&#10;psDonDYoJw66roiJ0wddl8VsF8Rs46KO82POSVHhiphrOqSHxek+8VK361INLWG2H1wynb+uHokH&#10;aw8YpaqebtcWiiwBnBAcvDhVSCdmcOv5dra0R5vRz2Y72GIF7F/nYxzybkbQ8dnkbhRG4cMwGu0+&#10;tX+j0e6ThM8+2o3OEDpGeo2nLaF8RLT2rMsuuvWZPN3s9LFz5wNDRM//0pwzx5x++mXFC/ZaaUDF&#10;8ZWy7UlZm3fc2e4Tot30jPkH/jSvajE/U41Vbv4FTNhg2KCRBjKM8NjiMeD6qFH8w/Lzxp4ejyif&#10;e27iDRkSEsaRN8SsBd++6uKp+HJvyHL6mIYkN42+EfRpqHaekxcxC+Y9Ou9cigCfjjeZ35sfo3fh&#10;kEDq9F3Jd5SNPYeTOPxnHgU/Pf7wcX9b/lCN4w0NilBv1Ch/9+nZFO0mfGXzdhzBVzeZ8kcW+DgH&#10;VZMEuPMtVVkO5L3/StZb75Y6FcQ2qDfG5VkbE2qEV7N+dNXFy+Kn5OFv5dP5mvQRPsTHRbvN0D4f&#10;tsEhaMn59obzId+HuMaEj+bazIr/rfxWoSqiZwAu18jaTyEAkSor/7N77oP62G+zyUf1DI/BvQRu&#10;z3Hh4OwRvNUTi/9/DWhsICi0NPSJWf27R7/44/f/99WDXxeFDfE8IGFsiXQ3Fz2TvaEwxcqwrSTc&#10;XRDYvdS3Z1nwSGq4Jz+qVg+6YXbxaan7owGJrO99477nNr7+6j3PCftviWq8myLtE/30FT+pKdGp&#10;ArQK9P65CwhuKzBInjeUrYX5c1QuC9kLfd0pntaFdMn5Qk/bUnd7orcnBebYiI2QEwHYH1LxTwUE&#10;V+bunkvf6Lz4L63nPN9y5lvtE52uLJeY41HxPnkEkgBnGfJzBRG/OFeEr4jH9MuJX/4T5Ryq5b8Q&#10;sIfEToAm+VwgyDLIik8gAXCKwgWC0iBhInApwSek4/oOCorwICq8BRFTIniCpDikFfiVTDz27Zou&#10;2ie4bOcJ9vNcjvEu+wX2rhkdb648/Kv7jjy7tWdXsa01wWWZRie/ESRhqss5SXJe5CJwOsbb7ec6&#10;neNF58WSc4oqTmfyfI+cRCHAD7H2qQNOQeEB5EBTRLScgKXe/vNbuu/8Sv/9X1X/ttXbtDZkXw6T&#10;c5QJigvFSL0uipeQcJND2UIHgneWYM/Af/qMgKiKr25wLaNawccgpSMgVTDJVxxFvT1ZA305hlRh&#10;HsziF9iYvIzCpwugCB7tBhMiZ4kS0XmA3gweUF8hvcLQc3rZtCPaue3axRY2G8/tYTYszhe2RmEU&#10;/v1hNNo9Cp8NxPC+6KEhDNQEPWppVE0dlBfiy7nV/EFWbu4T4t0sL0UA+ekBppk40yQgVOQS/FsA&#10;OhsNIb1cZkkOtqCfzRxgM1WWFtQrIm6YdKOHL7rLtumJO/Vki17gM6rx7Sroy8F4YTp74KjQ7AbH&#10;ehx3aCiJgFdgVDKWKrAFGkvxsly/XkZOvnngmBMQMGrajJw3jWVNeiYzyqCUKTSMo4C/0YhzK0zh&#10;ThTQg+vOJvHHw5DwUU16Nb4BVM7Ga8nFhRFhdtQxK+ZaPCguiokpMQUvJx9kpYOsbBBfrA7IyelC&#10;jpA24gUAB03+qmkz3YD5cul+NalZy1CM8ghSxcti/qheFWbl+L5VtZif0osohfgS00/of4LHpbkq&#10;XI5iSSjtGWjc2XbX+62PvN/yeO/AzQFlOZgQyRmFwIXDiQ9pDX0DN+xpe2DAdq1fvdJkAdd8zMyk&#10;NXJKkS/4JL6QNQKe3wwD1Prlct1ZElAqfXJ9V8+Nh4/dKzvWRnDTQFFIzQ2pOUE1I4xvky2J4gFN&#10;EB0uOmE0CANRGbqawNSlHi3ND3pnhQFWFlQqlZYq1lYVFBp7Xnn4hdv/uuu7zzDLakkr7JeyjrqW&#10;HnAu3f3+1a9866v9RzZqWmEAXwSArgvSjK9Ro3kE0IakAuX8FujasHO5v/sqbfu10p/uYm/dHLJc&#10;hfmBKTrqTfMU4AivfI8ojf721erOVQP/c3fPUw9Yvn+z8w9XaUcK/VJeSC4K9Bb4jmUHektizkqw&#10;Ma9W5pCzB8S0I/aFrY6lVjFDUwr9anmE8UuYuayAa/xExll9WGwM2FZpreuFnddrTRuCLrBzJBUF&#10;TkCZUdSoL3D7gTxUN3ylBxMVYUZsV3r61th332jffb16bH1QWBFXXNzkqBSg5XcZYsdClGBxrk2c&#10;gAAAAZAI05AGjMu6rnT3rxFbNw7suX5gzyb5WL1noBhf4K1Vx7TqiFoVkiv8jiKPNdfnyA9LpSZt&#10;Jwt8whJXFgDObsxdFxG9NqyX0Au50zxsoZfN87B5PrbEz5ICLCXIsgJajl8rNsQ8wZLUfmz20ZbL&#10;WtqmD/QsM5wVev86+5Gbenbc1bPzjo737rHs2+oTVoXklejZEqckVWwOZDBYdVSvDoq19kObenZu&#10;kbpWeezLfXh8P83Hkj1sicHm6Wyemy3wsUQ/vtm3kAJaODOl+wN4iwaywXigb0ex0zyIFEd65yqI&#10;KA16+wbXgS3asXVey+qQa3lUg5labYTVBrQKXSlRpAKXlNPrTG61LupwLHWKWYqcF9QrEQPixK6S&#10;kNfFXJXeY/n+7uKgtSQq1YStq9U37rA+83nHrx7U3rve3706gssyqMqQbaX0lzvFP97jPbwp0EeX&#10;saMN4KojsE8ywXVX2qODGomymqCz1t1V5emvjOBLIfHCecpGVkS1h6HDNyrDRim+qF7P9ehpbpbM&#10;2FKVLWBsgZuleuS8jlfv3PHlH7v23QbVYSneb8Az7t5AhDwaGpZXtPzxS8/f8uJfb3q++bc3GV0V&#10;fnud3gUNv5oPf1BdhFWG9fKgXuLXoXPI19VURVkgy/NkZaFHywzo+RHolrGNkLRB1G5o79WCfflL&#10;ex7t7lsdVnLotdylEVYW0osDrNCv5XvUTE1ZLMtzVGWxm2VpSqYq5mmukohehetLCMs9ypqO/lv3&#10;tD0oChvxyDI1GRTCxwCOQahu1DiqycCeJKw1iK61Tb137Gm/22ptdNoKATSxVBPLZFdx/HbAj5tM&#10;cVlVRVkJ3lUu50aUoojGj6hBEbIxqA77bTAMMGy0baqaW3UNGOoIdwKAusd/xMg/B0QDigK/Yl2k&#10;x4Be7TKKj+qZ4Bu0s1wfHpsGIvH0f9wOIT/RBuzgfhHcNUL7qrGRUgcOaIlHMkUyY6gF5WweKMcm&#10;CSk4mtNgXRxT8mJyVkzLjskwss+MuaYPuqYNOifG7OOi9nFBx1if63yf64KIeGlEvDwmzo2Bn6am&#10;xbTMsJbpY7mMZTvYIidbFGIVWBEIGRmEumpodpwn4AtcZvVi2HuOrKfgO7857wQkfC6TURiFE2E0&#10;2n1q/0aj3ScJNwJwa/tsot0hvDcDO3HoQ6N65Ss38uPdFL084/S01XPfaYW+m3pwnF7CSFYbeXv+&#10;xDFjzhp75q2/qQzyTp/3+IB/T8q6vxvthm43gj1v1c5vTM+cYuYZM+b8h96o4FeRA9BIg54N5IwY&#10;MKlDR4fP3t+4c9wF58SDsKeduSB70WEanBC5XqtuW7Yu49z4XedjltyfzXeP0q9E3ocgZuQ/Zka7&#10;gaXTZ92bjp4uDe1QpOcvi1YlAL7TTh9zWvHWpLfeKjy8s/DwjqJD8Lmz6PDOgsM780+A/TvzDu7I&#10;O7wj79CO/AEruqFYEafQKH/v6dnpvC74K41Hu4czcACN0Lo8zpyBcUrUG4J6tTkS0xAbdFTu+cWC&#10;m6rOXzxj7JTzTscQf/xvFZ7t/ggf4uOi3bhjFLimrbugTWFHxj2F+Bbw08aclnbV/GdfjHO9o/DQ&#10;x3B9wOQ6H7ju6YUBmKb9n8SPgSE5ZIBbOZSChMEn2gBaBYoIp6b4eqqa/XrGY2z84/qEt/Wlil5K&#10;aw0kK1IcFyZOlrg8oaCJ8/8jAK7xbevwjDbDmxV+Rb8TvnLJGLUv7//6t17//c6WRz3yap6BAxYZ&#10;EiABJvJ06AFghuksD3bn+fcl+nbhDeeRrvyQCvN83oR5TswMFhum+Riqj2Ln5AXirGxkdX8fIjDL&#10;AntAsyd3GXihPct9b9373IY3Xrn7L859t0VUsA3oInCaBHk4nZwGnoKJwyzEv5qmMhJgylcdVqsi&#10;UlnIlu/tSDKaFhhN8zxHFuqt8+Fr0JIXU/EsBZlZPV6uy6rRyx+xQAONKEw36hNgmyJK6sPUhE2N&#10;YDpmAE+a7ilCYnS58LBl7lvdF7/eMeGvree92nq+IGYqcpEmFxhqKa7Nme0iTjzSgGCmkPypwxxu&#10;emZO/CQKKWXo1/9CIAmbwGXChYC/jtQRCWT4J/OBZIV9EX3lXSIaLU473bgiABmoIhqk9KoIq/Cp&#10;+UGtIKgW2Q+UHfnzTQd/c+ehX9x37LUGS9elLtskWQCYIguXKK5LVGGqS5goCZMVYaqMMEVyTpaE&#10;SS7hYqdwgSCc73SOddjHOh3nisL5qnCFS7xclxfR4qBJHjAV0aFLhIGYk2ECGAb1nzQRQh6REWgy&#10;EZq/mXlo8kwcAeU47ofjvGDjgpzINS7LAmAvwepdP3ug53Nf7brjy72PPmb7zUZ3J9JAwxBUh0M5&#10;Fy/HT5022ifVHhcyAjwPG+S/CjipJBxcBcAU6MpYjSoU9/Vk9vZkucVyckJAgACN+Io1syAADcRo&#10;G8MIR+EUAJkKWQgpaMhWUTv0wI0ZmqReprC0Y9qkw9rZrcoFsrqM1ARGC0aOS/OQB1oKLw4QAWPG&#10;RX9IB91BFdB44yPIKIzCvwJGo92j8H8GXLKkAQjHIIr/gZvHhyRyVEZmrg+DU2om1gyywpiyNKrM&#10;j6oZMa0Yzw9x/9DsbM3bceF56OGzB+yroRvHUAGyQ4M1TvzD6JPgkE0pps8c0qs0lu7Q5w+wGQNs&#10;psJS/KwY5ongAoGTHNCr9hipfzEWdxp5bjwLiDFsGmjQ8yG3DT9BRBwhRW6QAJh3G3qOXZ+v6El+&#10;vTCM59Vw3xXMLMCfj9de7zVq97C059n8ZiPDT04CpdMyCOABf55GIkrn7hCqCcYjvujMhy3iGhEG&#10;lYKokjkoJQ465ww6Zgw6Z8RcC0LS4rCcFMV3b5fHWOUgrnGjT0KlAI5zqLhDiA4bSslEC4MdzJQh&#10;McLqnFrhPpbUhydH+Sp5HPgIi5lBdPSWEJiJaOURpTAsZcXk/BBYDoXNaGBFtJQ5Pqcj4BYIqJiM&#10;oW5drDzQuf7VI4/t7bh/z7HPScL6gIZRASxLcqAiDXgmEmVeJwsb3jr6xZ7+WyM62CFarJmTGwBV&#10;EcT1EJ7OAfDgaI7+J6qSUlidWyrXXcUBVg41dvXcdLTjTp+yMoohNPDl6mBaR+c4KyO0VzWkZgfk&#10;ZFVdyOTFkjxbVRcZaqpXzQmx0pBejp4wiE6tYy2V/v7qkNDQ9/qDL97z+5e/9P1dhyt3CwuOiMs6&#10;pBSHnHvw5a1vfel/+9+9J6Qh/ZxOsJkwskCMD1FoagTyYLYoqwtJjf7ONezd6+WXbvHs3xSVl2Nw&#10;hfE7qGu8eq5Xz9RZMtPne8RktbPE8Zdre7/6uZ6nHrR+/w727qpQf0VUqozKNUFbmbU78UD3rMPW&#10;+b1iar+UriqFXq0iBPNN3mkgDWgeZCSNIXx58LD9AESU5e6e1dKhDY4dN0j7tgSsq5ASKGjUBxlo&#10;CsuCAWBm1CDOg7BdIGZiDbmDhwZomFFWH3St8AxcpTRfY99zvXhoi9uyMqxx023ki1dAD7JPkyz+&#10;lT8AZv62GnqmSokGgDCrCSvLA64r5Y6N3du3dr93q+PAZrW3xGsvCIllkBOaalipCsvlfkeh25rj&#10;F4rCeEbWJA+aJ2+ScTMGMpASEAjJBORjWimkh1iBT08FcLP5BpvhY4sDLNnPMoNGcUgvCeulEehV&#10;WCVZFJYNqpVeW75nIMfrKvFIJYq1oqu58sC+rAN7c468v6prz41i22avbU1IXEkiIllhdxG3drrf&#10;KKTUa90bLPtuHth1q6t5s09YGdWWk3CAwqqoXhHRyyNYe0nAKPLr2X49xcMSdG2Bqk3X2SxDX+TW&#10;kwN6DuQkdjjXpCnoOszVCbwlXm7aZPvgerF5XdC5Moy3iKN4SSyNoFMwGNAgJEKpgFbpUcpFKbdb&#10;SOhwLG2yLeh3pPqgR0JUDUGhMtBTEmjJC3YXR+TaYM8q13N39X3zyYEfP8x23RCyXRWRG/nujdDA&#10;VY7ntzp/8SB7/4YwmhbyTpXGVzNMQyLrwm6cd8hAdkNErvH2VxldVSGxJowHoAEhmQduJQFJDvvz&#10;KCijCmZtYb08oBcF9DyPnubRkyUhad/zm19/4vuOpishBX7CiuLCpxMdgAc7tICwqu/t+1675487&#10;vv6tY3/covdV+p21enuVb4DLBMcmmnqb016oK0gntgNaPtPwqnNFXkBnvtN9akYE0tWsoJwRVPNF&#10;x1X7mu9v6rgj/j4FKA4IkeUoqw7rZdDteLUcg6XoLFWU51rFKxzSXEPOQjMjaQS1Fcd6t+5oflRy&#10;rY/qjahTjsSUIbCDJPGOmgQ7ZAPQ2fJ+sgHM1S2vbOq9Y3vrwxbbKps132YpYq4yVSiRHCVBekEh&#10;NECzOMoHDQOUEtHKQ0peSM7CN3OrpVGNL9fz6zpM+SOYzW04hWfAxBED1hDEKTwx/ZSCiZ/EBRZS&#10;g6ttRp3fqG5nOc/pc1/WF8rQstzYy9GqCJcVAig9wrgpAmtxfdEq9Aj8nEfk2mR2RHXDtXPJ4AM4&#10;OWVRrTjKimOsKMYKYmpxVM6IinOi4hV+4aKAMC7qOC9mHxtznB8TLoy5poSFKSFhctA10eu62CNO&#10;9cpzw2pqDIYqNZsjh2YLXb1PL3FpiV3sih423crm6UY2jGKcEqAZDAkJQP8KdAqtBlTcgOcASQUE&#10;JvG4p8Qc34fp51ZEKz/8KwDaBlUNmeF5KB3NgLpxwEZWRLxDOjReHBZHmAdl/mSrwaNwymE02n1q&#10;/0aj3ScJn/XZbhhKuXPJ+zvXq3OHXyw9ZsxZV0y8/yd5jI955iuXyn7diK+InpC/qFWCRNqON4T/&#10;Q+/t/sibzAetBd/bOPGS4UPC5z/5biV0uyYq3PMFIw2OTDhNxSrM5fie7065aOxQsTOmL5n2Ylcc&#10;s17f/qvZ5XPjsfAxY9b+uCKqme7Ux8GHot3ZtC+PD/b1nX9euHyJibDhqRyHE/tuimzx2NuJ2ACQ&#10;EnKMqIun/Ogu8MwnRLvnD0e7R4A5TNJlO+Y4AWKhYYaPTGGl/IWnZlVcdu6UC88498wz5yZd8ciD&#10;M6szzOvY4e/Kb3/Cm8yxCpAzOo7gPDneT7891+S64JaEg13DXCPjx+PkQKQOc42D4jDXJwWmYZij&#10;JtoV4sSpNczkkXcSAsyFGr6jT71dP+ur7CKNlQfNDXcwhOMldSMR/n8OoAvc7YtTVlAKNiguT/Ln&#10;TFG/dOCrT7383O6WhwL0WqOTBEBIHiGehI4pVaHefN+epd6dS3x7loV782MauXTo/KEZg39Dfrmp&#10;wfhP6DiegPbvAGZ2gzmZtscx92+7+0/r3nz5jr86990KzZwwgwGcAhugLhFqgS6oJqpVhV1FAVte&#10;yJLvbVvqblqgNy00Whb7ulMjUjlYKXSe1HGhH8mNHzDQVDa+m5JzTT+R8LFdEAv8FCmKwsNKj1jn&#10;v9RxwV/bzv1z25kvdI4/bJunKPlerQzQYhHEiWDiHIVPGXCHDT6gRZHkyZhp7YCsFwE335BaPbYr&#10;u169+/DvHtv/i8eb/vigfORan6NWt6cqzstFxwTBfp7Tfo7TeZ4gjJeEiS5hIsW5ASZKwlRRmKS4&#10;JosAwmTZNVlyThKd+CwKFzkc59mdZzsc5zqc4wBE11RNmuNXc2jTN03J0K7Q/GhegU0b7QpJMj+B&#10;QvgJgLgAoGZCZTkGmr0AI7x3BSTV8Zl8rf7OLd33f63jpm/Lf7sjOLDK17dc3Fdh317ks9DyLg1G&#10;VJzb/1DzPAUN8DMGmMX5lApbf05Pd4YX729AmZBwuA1Q0zMbLIpxZNlR+CwBjDakV7i0ZS3KuCPq&#10;mS3a+Yqeyo2ZrBft1pyfw1dapzD32mOL4IZ6Is5RGIXPDEaj3aPwfwYzcEUd2lA/hqMVjlDUsw13&#10;bg0YidEqY0rGoDR3UF4c03IpyI3XcY/UGjoJ/x5KpP4ZGIQ5C/TV5MkAYehiYTeOIzIwjom1AaNc&#10;ZIk97PI+Nt2qz9NZTggDcujb4BK2kfNbY+5+I9XNKiiejf5P3AVCnDRemGEYQogiBZ+K6VkOtlBg&#10;Cww9K4xXhcGvjVQvTX7deH9swKhuNbLfNpYeYRluVolRGT7c8FEGHkC8tE2faB7mjuazZrwtppfH&#10;5HR82acwO2a/IiLMjcnJg0oWXkvOyge1CryZHDjC8QtUE3fPhlGdCCA3moaglGgtGwdBYArGO59e&#10;1crSd2jLrKwoBJnpOOOHAUNcQLObFnO48FlVVC0Ly9lhKSMs52MU3M1PrqMwuRuMKzNxl1IXy0Wh&#10;ICBXHOjY8Os9X3v1yBffbnpCc62J4PwFV8O5FoakhM6VXud0bt7e8nhn/y0UDQVOP5o8jNa4oTg4&#10;ulgvkAc5I7SVE4Ws14XUStlRqrtKQONBVt/ec+v2w48y8WpSH0a74YFqRPlHWIXOEkV5hlO6TJAu&#10;M6R5HmmhX0kJaUVROgMdpU3JeIdwa5W7szKg1Bx444bfPvKdX33pyTcO53aJaYZWFtCrg3q1cGTL&#10;+1//0cA794Xklehdm1XQZNDUNRktAjCOe/fRYIBmmi2iQFhjRFoR6F2tvXaT+Ic7tJ1rdUemymbL&#10;bCbTl7j1FB/LjBhVEa3SPVDBmqt8nVdq267v/+ZjvU9+3vo/9/e9UdfSm7DLNrvJNk/qztCaMny9&#10;hUEnv/mGnH/zxdicNnjAZ9TICFETnXVRrS6s1IWlRqP7asfO623v3CwfuobeqYy/ErVDfcUQdwRx&#10;DADm9UgkgahcH3Cu0LvW2fZc3/ferXLrenztNJcPANoAGoYJfL0Ln1Fc3BLiKShDyEyJDVG10T2w&#10;1nHkhu537+7efpvW0+i1FbgHMvzOwghdyBxltSG13O8s8lry/Jb8sKs8poGREOYhfgkztZrqsJ4b&#10;wBuw0316glufoWvTPGyxT08MsvSwXhxmFRRsrooa1VEyQpNlsigweO9Ajsea63cV+6VqsXNj3/7b&#10;Onbe1f7+HS3v3Na+b1XnsayWYwv6+5M8Mr0QjYx5iAb+EBBWys2be7dvHdh9m953dUi6MqLiYVyg&#10;kKR9ImBrRRNFiBgVIVZOZ4WLPHqywZYydaamTtMwBD7Pryd59WSvnhrRi0GGRte6gfduVtvWB+2r&#10;QqrZBslEeUV8tojyR4GjuEBoSHBQq4Q+1qOWWV2Zh2xzd/VP39s5o7dzmcdaHFFqos4Vxo4bB77z&#10;JesPPq/tvN7fvwrPbQNm6AnFRrb9BttPHxKe2+rvXRmRqZlDXdgRQe/x0QzSOAU2gAAPYaXa6K1i&#10;nZVhmTSI6djqqU8ejnaPBNQsAnRrIKXKoFTrOHDd9qe/oTgzVH2xS5+m6LOZkegxMkJGKXFKGnHX&#10;heUG4fAt73/5x69/7qftf97st9b6rNXy0Qq/nfKYHRf1kEi8KStMhw6TVYW0Yq+SpCvzZHmmy3Wp&#10;IF+hK4sDWn6U1fnkFXtbH93X+rmQhrFqohP7dkLFzak6AsBqw3qVXysQpSV2YZHVNcMuT5PUhYYG&#10;3U5xS8+t7x19TBPX4i52jTcfU6TcvPkncYSEIbU4ukErbhhkMOohqT511eHuu186+qWW7o2WgaL+&#10;gXxJKJGdJYK9yKtU8p1MiBlsXiuJKgVRGAXkTHonN+gF9wzxuRVq4Xix//sDmAQyiGLHvf6KUbrd&#10;SHpenz9g5OO+B1SlqVz0KCgbGRt3RVBZJFI+6P/fAVFxZWGNBBiNrsAbR1ipX8tTtEUO5XJNuiIk&#10;zoiKV0SdE2OOsVHHuVH7uRHneX5hfMh5cUiYOOiaGhOviElzYkpiVEsNa6ludb5Dnd6tXd5nzO5h&#10;M0SWgBv19EYc36leWhOGUZt4xBR4oM+4KQKDdOwB6ERHwqQWR1taOo4rHUuhPBEAFU80f+LNhOOn&#10;r/FasKuJY4AinID/SEP6b4LRaPep/RuNdp8kfNbRbur10IvFLonV+myl32/ggU76O+20tLUL3m2l&#10;eQhCbez1eZdcgPHmsm8Ww/CALovpKhH8w2g39ZuD/XlPr714kpkF/zb/qjyqwWBD3SIMyTgqI5Bb&#10;YHaa8BB9ed7F47H20xBOn774iufbOWagv/q9r05LnTgc7d7088qI9g+GpeOj3WfMvi+Xj21Ue9Xu&#10;H8wqvIT/NmbZban9A+Re8P56JNcjgIsRP3lOojw+GJxctNvkGvVC4uLDLQAMQiVvfmtW4bgzzjnr&#10;tNPPO/3S5Vd8940Sj6taeDvhunzcgoB/p33i93YPA1XX8dLSq2eZeeasWvjeEdrVTlyjzzQyfxzw&#10;p5Fcm4x/tIg+DrisaOSDgoiNYqXkXpCD2+fOf9yYcJtx1s/1GUEdD/1DFRQ+bKCVi09W3X83kBVB&#10;OwKRovQQINHNFx1q3dKKX+74ztdee+5wx+dC9OqaE4r/HRjGhgZJtWg1YUtR8ECyf8ci387F/oPJ&#10;ZqU4g6UeBh64DXMMqKxhhP8YyK5o9sJ9r1rp6OYX7/jTs2vf7n/7HphZwVwirv1TYAPcdAmIR5Qh&#10;PWjVYUeRvyfNaF7gPrrAfWSBp21Z0F6A3j82DWAZah/ZQIgYMl2zUaCX+f/Y+w7AOoqjYZtumg3u&#10;gLFxr5IsN1m9d7lgG9PBxja99zQSEiCQACGE3kJvoYNpxr13W72Xp1fuvSt79/p7d/f+mdl7kmwg&#10;Ab6EwB89j097e7uzM7Ozs2Vu9yglIW92J77fdPw/Go55o/aot2qP2dhymsuTFmbFUdqFQMkgMdQO&#10;XklivRr+IwEKHAPY5cX4u+RdKoFPuYmr8FQuq3z9Nzue+f3eZ39X+/6tumc+f3cb6w5qEFclSnWY&#10;u0qzmGu04hrpcpxgR8/3iYKzn8d1qkcY5nYNloTBHmGo2zUEP/gNV9dQURiE4BriFgYLroEu50Cn&#10;o7/d0c/mPLbDeZTNdaxDOMktnO6X5gJ+0hPQPUtJSA85haR4RDaoJS54kXJi4u5I1LE4y5ARsble&#10;vbHmqr/UX/ZIx6/v1TYuN3HlBbGFhRLP3nz7hlxfi+XwpnicAmHTRuX/HmbkpwNcesCFrSOtoXEO&#10;c+TDLa9uvKJY4oCJD8nbCz8+kMqVeNWMfcqxe+WjaqQTI2oBV1G64rABa5B6GaoyNJtWi/gatl7o&#10;hR8Ner3dvfCDwepzu50E8WGJ1T3hUx4TUwsNcYIhnmlKSTE8GIlPJ3nndUiV/XRMYpwLAux8gU0a&#10;S+PoAokE4mFULLNZLeyMNjayWT3DzRLxxM74DLFJy3jce/q72kSPmhfFPp37s9H+0ziHwMKPqxa8&#10;d4A5RVQtlNVkt5oQULPQscpFyuezXKQ4vJmveYvfVcf+XTuzVpvL/azd67x4C7lA8laJlCXOGisw&#10;pbno3naONDuHmY6REDY8M02lAEaJeDQUeneg3G4KKW+8phAVhA+puJ5AWZAXrF9IiceuAgEVfrVw&#10;O0tYyyap+HlgfIX325DwojFsSRvHvdjP4kykOCplhT3JEc/0qGe2LmcTqd0kRZRStyuXuQu8YuG+&#10;ugte3v7gZ/vv/nj/H2TPuXwkjLWDVWBRiHnRXz5vb9ON66vuYu5zYIZF3l9iPE5ST4A64lKNA5SO&#10;0yLcZqeWB6VCwZ4Z9KCnE+qlseXKNXt+z4Rz+awQS8T40oCS4ZHGOsXTXOKZqpyss3wdp1qFxGOZ&#10;rhRF5YyQmBzyJIWl2UE5u75+9meNIz/pHP7BzoxXr39txwv3eV1nhxl6pGjUXS5XLdvyl791rL05&#10;4plnsHjVU0WQ/DmzMMbmLZQmiZx90g0eJidlsqpMk6Qxjsqktpcusb94dbDmHEOCLCW0xRz0p9Tf&#10;WiRVF0aAR1auSXmNNZm731iy488rtz160YG/L5G2lYU68uGRIZVHbLmRhrRwc5bhoQ3xUHSXJqO4&#10;iAxLoyzxckqseJC2WqEr8yOOhZ3rVjrXXh52nQ0VbSknpTw0Iz5CW4Q8Yl5MTFUJ5eJIDGbu8ryI&#10;a6F7/7LGNdd3br/c23o+PrVK5AGqJnJ4I2YkI47EKoXCXD0wF0z55+lyudJ8fuu2qxrX3ejcvyLQ&#10;UaK1pfhtcyPuXHzXhzQkKhb5belqW4rPgadM03oF6F5uEH3AU1Q2UlaGyeowjY0OsKQwboymHZAI&#10;2CRpzYE4xZg4nYBWLgras3ytc322DAhDJLMtbdx8U8fuK+wHlzdsvMG2+6qg++wo1AgrDUn5kj2l&#10;rnH8gbqz3E5eBCHUQOsq5OYLmzZe377jSr99iaEAflRpki0k+JbWalGIGKw1FmQWJ5tQnOXWArPG&#10;coLqTL+aIDmntR3IqF9zbsNXS2XbXK+c7FOSwxqegk7YkC9qy7Q6ga9HIHJsdIgHa5CrkK6WRd3F&#10;gdYce1ViY92k2s7Jm9tOr15fUX/nn5t++6fOZ34VbjvHVFDsiEGZF6y+UHjzFuWrK6P2s+n73Egn&#10;4bRY6MnUIYCP+KSSpMRKdalUaypiDYVRkccTBvR291xv6QZOOTHFAbRxnnRg1fo/Pu7asxIZUQv8&#10;2mxNS5TU0S42zMPGqFqipiVH1DydlQm7V/3jso8+vO6luneXBWwl3tYSVlsScZMoSNoESJvhLQMD&#10;oitZUXEOmI6QNCMspetg8NFK4Bci/PIcURrjFIe5xbM87jkbDl6zvfaGKF8IQsI4HsBJMSgWVAC0&#10;XUpZWCn2ODMFR7pXSleVGaI8wS6N2tm45MN9t7iEeYaCyswVgLQdmja9Dwdhq+4ArAC+jI7IMQx2&#10;0i8v3Nl486cH727tOLezM6ujPVMWCkRnjq0zMyKDrIp1CdrRdF1IhoCh4NkJqPyomVhxBFhQT5n/&#10;LID6iLgNJPlEtGKbmvWiNuZVdWwQH/H6BTWjSiFlQ4DsFI9gDb3+L2BpJhWH2Agt1Ve8KkOsQFJm&#10;dMqjHcp4n5phaGA3SnFfuDgz6h4VFIZowglhob/pOs50HWu4jjFdxxvuAYY40HAPjLhO9rtP8gr9&#10;ZM9AQRoYlCebchq2KWpWnEEqDrWOk0SR2FuR0QMCgBLSKOsRV/6uwSeEUZcIukY7FdaJC7wIjpZf&#10;QUvpC3G8ZyQk2HKt7JSmF/5b0Ovt/vf+er3d3xF+/O924ziVmzCwUDG5pP0f4xMsXyf9Ek//y4d5&#10;NB5Ci7bmpn4nHN2375FnrCV7h84z3hNw+Jq3e+XXvtuNudrSHzqXe7utjdqXvkBHowDwjoTjRIsJ&#10;/Q0VxA3oJ2MHndS1t7vviMmn/aMOs5BpLlx33xkzTrWewe+CZ2E+g8b6n8Bh3u6zbklDVBYZhdsf&#10;OytrKH/Wp0/p5KoG3ICOj4A8LpBvgLjp5++BolSJI4Tv5O0GoN6C+gzKDgGYUjZ9lHhd1lF90c/f&#10;95Thw+79PI/GoEiMtDbxsi5vd5++ix/K/E4nmd89t9POubA6XSK1pOGjaeeMtNL0ST3r7U15ca4B&#10;fgDX3wkAPw4cUamAEsshijULVe8tE+XcO9mJy9U+N7JjaFCOySgjXCkLYkDoifN/GUiFuACpOroE&#10;C1NZVvH8hqfv/fQfAWUhDmgo8WHZvwtwhUGgFkHFlYf3zwhsnhzYNBm/6t2Sjic0YBpaH6HZLE+G&#10;t98ZKD3YAdAouM4LOZfsfvqhp/P27nvhftJbfCWC0gCPXIcPx/A9gQuK+OK3nGzOLJQoFkU70gP1&#10;id6qiWz/WPXgeK1miq95to4nIeNQFaeRtIsinhECNGdjJQGWX++Y9mnDqa9XH/lqTd836478sOGk&#10;avsUvnBmWTnMxWnASFy9oqcc4kT2wn8ScFAOtU96BVWJtUlqgApWbigVngPL9r78251P3Xfw1V+H&#10;hQWggaQ2cc1BO0lhSI+jfEsn4VGYZXjFqcw92uU4weU4xuXoJzj6uR393a5BuMNbGILnnAtDyfM9&#10;2AO3GB7mRnc4esTdrsFO5wA7bvs+usPeF6DTfozgGso8oyIKHjtJyzTd+gNkdBlMHk+GGrmIA8bj&#10;Kolcpm1Z0XzHfdXLHpHfuBF4tE6dUohynAWhbWc1RbYv833NxairgNxL8yWOCsX1f299/wUg+QAL&#10;ZR5HTkNzSntbKjRkfISyoqcoJQAQyM+Swf9fAOWPVYBv3aFKSyypWj51j3xUvTzIr2TgsIHxqsTp&#10;Oi1Y4Iyd50L4eepnL/x8gXoNK9zr7e6FHwzYF9O4gsJgzSzVIsCBCn5aUk43xZGGONpUUtAAWk+h&#10;06+gI8cOx/lTA2TK6nOJR4jEGLTbqpLuUCZ2KhNsbJydTcA3nGhAAuNtm5r1mXfac97R1d5U2rnF&#10;TT2NeSwMfAhEV/LcUKdQEdJyXWxiKztTUWdZxUECGhFhSrjiUkBFVCt3eXNfVc9aqyZ4WREtemBi&#10;wkPJsEQcKdHRVrRDXUxB97YwNuYYhnu4xWkxaaaJeS03EjHLZy6Ql+ZHWLNxbNRPUdiqQQMTW1I6&#10;DGhxnNPAaxxTSkr+emXaFmWaz3LgIaqeuQ4DKgXHul2oUAIQQ3mBZp3lGUq2IaXjbm8pU1cQbVgp&#10;djuyVXeh11O0p+H81fvv2d1wy4d779M852EuvlaOSOCKOOktASRvbeWvvzp4N0XSU+ysDyepB6AC&#10;8wRcGsgjwymVTyzwuHKCMgo2olTsr71py4Hf+NxLaCNaSUjN0dhMRZkmSGdJ0rgwyyFiqDkAX/ga&#10;KwwkcGoJ4Yha6pFzGjwzdznHrW4bvMk29GDnqIbm9I9ufOur37wScS9EZyRKGK4V/valOx//S+27&#10;d4Vdi3CJnyQWH2l3kQ0xcQaRbKx6rH1W4ldneVmizMa71aEePIY6MaLi3l9DmB/Yc5Hr5VuF125U&#10;t19qsAXApr+tVKwsCrqLBDFtr2PCTvuYNmEGfo3bNV/57MrW+//Q8rt7Oh64Xfr07KiTzvQWS8P1&#10;WcHK9Ghzju6J1z5pFxLfXa0WcGrjdFqJEVgZqzu/7asr2r66XKy8JOJGYug9bAsbMUWcYl5SGNz6&#10;ibVsIeSYEdBqQbuQay6s//QGuBrifFRpPHyR4+lGeChhmBGpwpZO7j2eBneoQyQkmBcWF3hqLqlf&#10;d2PH7iuUpnP8Hbm+trl+e3pEKoQZt66WhFmaX0qUXWfJwkBFHqzKo33y9Aiba9K3n3gRdEXnFuHE&#10;KqZIBAgTPUiYrhQH7Fm+joyQkKfL0N7neZouattxbeUXd9RtvL5m3c3N265Wms+PioiKnP3dTp0Q&#10;K2rpmLKv/syGlinulgJ31aVNm69p3ni91HBBVKZkWERXoVa9fAPg8ZMo864mY8kEBQIKBjFAMNxW&#10;GNJ8566VjZ/d4N5/KSiqoRYG1JkB9PRP19QJChsuK6er+DHyZIxX5uj4xQQQMlkbFDjUtbVABNUa&#10;dRUF6zKDjdlRsTjsWaDtvtjx0i8rb/3j/j/etG7/+I1tpze7kvxyoa6UBxvPcb1+o/PVW4KN5/Oa&#10;7aaW1yAJEwIWR4cCxlsJuDsfb0HaWmOJt6FEF3F5EGqfH6d/WF4OFn4sCyqCSwOm7fOaP71j/R+e&#10;9rWeh+stFInEaOVhLceLzu8ZHnW0Ux3mVEbvfOWm92547fNfPdnw3rJgR5nfVsrqi8MCaCy0X+xi&#10;6IMIGWE5NSwmGnK6oRZYRaOuQgAVG2OIcYiJqoUam97mnPLZgUs2Vl0oS7MCSqqOH8soQT0BaqGv&#10;wVfkOe8AYDznRZUS2ZXrApXzFOloP0u86pw2R/57u2/e0ZTllEYwJYEpyUElA1sHrpp29S9x/UEl&#10;5JxCAA8Npdf3K0LyggMt122svdNhP89hz7N1Zoj2XNU5lzmmhYRZuphlyLnxPb5xDAg8DHR+a/X9&#10;pMHiAoRAvQBoF7bTMo+a+4Y65u/aWXZvjo5rHSg9S3OwTnl23llgZDfCHwaAhCorHoPGhysMkUdN&#10;BsuFGi/S1FQY83SwCTKbRV9X4cIvC6o5DmVSi3KmpCZD76wriTFpDIDpHmYK/Q33cYZwrOk6Iug5&#10;xu8+OiAcHXUdp7tOMlyDTOE0U5xkysmmMt2Up5vKHOiSUP2wxdEXGLGLBG20iAH2sb0cQiepAVHL&#10;bykexUuAsiW++FMM9JAbTswxGfWP8WS98F+DXm/3v/fX6+3+jvCje7u5QedGDQwQK1NqUu9I7vIo&#10;w+/Y0humV7ajYQrvSZh/+tFH9Tmq8G/8wE+ArlEpwb/0dlMuoy0t7u22tmKf9wwYaz7lI2OK53FR&#10;4vi4zSqrMqn4lCMpD1yOOnPyyA8aKB6nfHlvXTNsvIUP/8z8TSbMeSzCvgUO93bfnIYF4RQX7f72&#10;x0d3e7vHnrm6qpA+ukOm/Ft2OQMQqRSmK6ecHn3Hk8zjABnpGrRnrb5t+GknEW/9jh05P6kNBYJc&#10;865IWp9wWQadZE5JljyUw77T3m7L200UEkLEWXaIt3vEsEc/yfYR18T4d+WaYr5HT8aZpU6UOlck&#10;Bg9M82pFjd70O9kJ17Nj/66OIH3gvHN6MMthqHoBASSDIsUKparBuoBRdUBa9NGeBx7+4rWdtbdH&#10;8INqOGH4tmWUbwbCDIGukSIUgWVZNQgzwNJoa2Zgd5J/yxSASE2KIRTyGQImoGQ85XcEqGidLyho&#10;8/yd5+z9+33/uOizlk/vtEwWpwHDyA7n9P8EJK6eqKywRTnqJ0qVlUWcOf6WWb7aBO/BSeqB8ezA&#10;eK1yor9huiHTkJRkG2ElQVYUUAp2dox5p77fqzVHvFZ71Id1x29qHUFoiS8uPWTEkgx/ZA0ZrXLL&#10;o3TlJPXCfxSoOsgWQUVYMfOi0vywsFCqvbjmvdt3v/C7fS//2rFjVUTCQ+dQA6k5YE1h3fFZOlcV&#10;jO/CDIpB2DCNgdu+52jucZJwhtN5ktN5IlwF1wDRNVh0DfI4B+KR5sIQAtz/TTu/h5DPmyLdQ13C&#10;qQ7XiTbXcQDtjqM6nUfDreQ+I8jSorh5pQAmSwadC0cccZJ6qlyFIc+POhcE6s6z/fVX9Vc/3Pa7&#10;32lfXG54aC2Js4PA1z5QFFFPqbi7wLEpL9hB3/MDjtDCEFDiLk5/NtDFJrGgOvObm1OaW1KiCueL&#10;HKiWuDDm8Oy98GOBVQUwRMSdCtbKsq6VuJSpVfIJB5TjWuTTvXJ6FI+dhGRcIbnC80UKjDwMZy/0&#10;wn8UuG3h4V5vdy/8YOjZ9VjGDfsj6NyLYyw/Js+KiWNj0hRTxbNJuLmLpwQgM9gD208S4gN4a1SM&#10;lOOuXDXHpo7vUMbZFLiO1VhKGL0yOD3UtKIaLe01bdxXWoJPKYrhl7bow6h88EZNj0sDBzAkNHyx&#10;Ty32q5l2dXwnG+Nl9II7DsbgCim7HZaQS1fLFK3gdXX0s+qZNi0bx+c02MOX4SA9KzGVQgvklJg4&#10;3XRPNp1nxJwjYmKSKc0y5RyqCFpSwLzkKYzTBkXw7ZXxaS+xjFxDuAcZ1lPr9hsAhpeI30oTVUsE&#10;NftjZVwNS6HiIA0vnaRxWN44xFNCFUAANAck1rNcq6XDU50VR+SciDg34p4jO9LcjmyPo2xz9eVr&#10;q+5YU/WbHfW3hvkJ8Ogzs0oE4OKFegnJC2tbr169/wHNcw6vEQTWdYTSNwCSZKWkowSJwohcwly5&#10;qisviudXl0ZZxYYDv95UeWeY5XmVWZqcKEpjPdI4VZnuZ3Oj6IvCiqAaRI6wxllZGLWrWGP5bdKc&#10;zcK4re4JVUJSbf1soTY35Clu27DiH6ve+/T255XawoicGZGydIbu5LBwdt0Hv973wv1a04UkGRqN&#10;kNDiy/fd4w0dz8oujmiFAS1V02Yo2hRRHamqCX51TgTPl+aSQe44XzxG23tx59O3dr5yjbCnfH91&#10;QpVjymb7qH3OSR4pI9r1DkEcvLsucTx3u+3JO51PXOfdMj/SWhqVygyxJNqSE6xKD7fm6iKfkFq1&#10;iUAF0dUSO91aMZTASgzEhO1nu3as6Fh7pWfv8kDHEkPGITHKk6Y8RDZhIAlbeS32Id6K7BJO2L3I&#10;ueey1nXXu3av0FrO1aUFhgIKQwqPpfNkSB5/ZZwwY+PlKoT48ak1OzY1OvRbLQa1lFuWtO9eXr95&#10;ha1qnqdlltg8UWwdqzjP8oqT/HJymKUEXbne5jlaU0rAkR2Vaf6CCKFoTh6RyovABg6AMWgxlJKo&#10;VBxwZmu2ud7OjKC71O9Y6qq6rHbdjTUbbmrYdEPd+ptcVSsingWoyVwCoBW485gvUnHtxfek/bZz&#10;GrYs3/PFyl2b8/dXJrV1JDJPVhSNEhBDeTExOYSI928AbCxIG2FGoIwVZASA2gqAiLBAqbugc8sV&#10;Heuv8rYsJX8q1RS1IGKcEmslITXNz2YG1Dk+Nl2WzxLZCI1NCrAkP5sOMWEGOl8UcRUE69L8NXPD&#10;nflRYZ66Z3nzg79vvPuB9kfvZlsvizjOBoIjSnFL+9ydO2fv+3hB7dsXdxwo8cp5EdpPDzXbVfso&#10;ByKGE2Bx9E1AlV5KX4+iumDlulzmbSlU64tCAlgh1Gfg67BcHLrwx5WKylLLw65F+/5+757nHgjY&#10;l2AVUymcDErD6QQTmq8I6Tv//svP7v3T2gfvqPrHeWLrbHfrdKEqzW/PDcmpASkpLM+JKGk6y+Vq&#10;2V0XCICEqt66JXpoEg1FaO7F22tu2tmwwuGZ7RBHO8URsjw+oKRGWVEUJ+z4mg65uimLF0+S1zyF&#10;LkeO5i5APWHoelQ953y8576alpWKnKqyGR5lslsez9h0jc0J4cfdC+l7Z4gHJcDPqKc+joi02ASW&#10;XY6LNlTdebB5hc2WLdhmSraZATFfcEJZuFUMyKbzM3h9AUAAqwNr5GcKFiPEC4+xtiNja5LUvA+0&#10;CRvVJFktxO+XW9VKXKNu4OiCwj0Q/iAgtQQaoDr4ijoip5qyxEtGCcNUa6DnZT41rUMZ3ayMdCiT&#10;QyyPPlGBeEJqvoNNtCsTfCwT5sJxbUeOOKdBcazXM5B5Bkju432uY0KuY6Ku4wzn8abrZNMzyBAH&#10;G55Bpru/6TrFdA8xxbGmPDUmTTPlBFOZZbJsgxWYDNQJRlz0Gh8UyvWK1B6BCOYaZUkMhUkDiTi/&#10;FEMJyLb3uIUrD/TCfw16vd3/3l+vt/s7wo/u7cbdMGh2wTbBTABHUa6C3Y+cfkr3Z6D79Ek4/anV&#10;uWFPySc39B96PGQdtZGsP80q0bB24/9XJ5mDKcS1Y1vGX88f2OVHht+k29LBgOrUr4Ad7DKUmIuK&#10;sG4rk0oGcG93nz59j5owd/I+XPdEm2uoRRv+eObMgfwZ/PpOuz39e+/tvjmFSuTllu56amzuafwZ&#10;/AY+vDE/QDuHDkPSEzAjx2AB7xK4iL7jSeaHQKA949ll/U+HGsPfUSNuS7Vhj4sDdA5QBdK6hOWZ&#10;3RW2+KHs7+bt7vHdbhwEU4laWdPqxPPHWGn69Dn55ufSBTxhCcvqia0nWMTEacYYDPRQjH8FkJ7m&#10;xjgy5kxF1NJGNf0BbfA13mPu0wZqGsxXyYfEFw5QCNSzQna8/Rf18r8JNOKh5sPKQvLZTW2Xv7L5&#10;sWfWPdvSsUpHTYZxBg7gvt+Ag1uJ7lrmdQGlUFkQyQFGae7CcOXs0NaEwOYp4Zo5UaFAl2GcxPF8&#10;H90A8nBeXeFrPW/7o4+8u+Ij+/brqPZxhIojMCSJhqFU9GHZvzegglnAh3cgHwzHBUXTMBiDwoAP&#10;wZALw45MX+MMX900b+1UrXKycmC8u3aSu3OW0z13j23cx00D3qw79oOGk75oGbSu9bRW90z87h3M&#10;ZLAImLahDCGMBXHhdNlAoAQH4tz6xUnCcC/8Z4GLmmBeVJ4ftC9mTec3fnn9nhd/t+/Vu6rfv53V&#10;X8CVHHWAtM4CS70tVUS7hG0Eag3q1Kpijpm/D4FPwdyhOpWE5DSvZ6oknOEWThFcA5yOE52Ok5zO&#10;kz34he+BbgE3f3uELlf3YARhuEcY5nHD7RCXe4jd1d/u7NfpPM7mPNbmOMbuPMHlGqR4xvuVlJCS&#10;FVFydZioWFThq7tR50Jty2W2B3/XcP2fHc/eEW5bYj0C8lDf0ESgcgJ5fDkVWFDLo+5yz558x9YC&#10;v60EtJdSAuC5f6CuXTL82QDaEAwgs8R+WCppa0trak5lrvyIjOsF+JTE8rNk8P8XQFXEWuDmkVcH&#10;VBku4kTUIgebUiWfXCmf0KGM9arpYTXf0Mp1/tIJJp5Ptdw7te6F/xr0ert74QcDmTveSUG4OKYW&#10;mHKqKSeZckJMmmhK002Why5YHGBgsvggBPsssoE4WqanPbuwn1AN4neyrTE2jo11tVhT0+1sShMb&#10;3qqcYWfjVTaXD0LQBa4Vt2oZ72nj/uEd36JlRmhtmvMOeckLwlmD9BSPK/6lEa3Ap2aJakKbOjqI&#10;vsaup9Zo3OpTCIlfLWlVMz7UJr3PJkpqnsGK8FPoSp6p5ODJ5OJ0Q5hgOkeY9jNNx2jTPZXc2xkW&#10;Bl5T8X4KnQ0YA/itSHK7YtVYvGMWSIljQotsSk+B7sk+T3w4UM0S/oqQWtKkzP0Ct3ylWuygKHh2&#10;i7BD8sYhzjuEIT3QgELGXPTh57gw6RVn4IWVh6Qi1ZmpOma3t+Z+uv/mjdW37qy/cU8jzMtwiMgF&#10;ixWBTCENNLsvD8gLN9f8YmvdbWHlbEROgJhhEtQV/hrg4BOJhwQoPbgNSEWSK8fnQeeQrhX65YLq&#10;pvNW77nJ4UpxS2NUZbqPzQmrWUQDxwwyxFlqVCsJqiV+tUBV8jrljF3uyV8Io75ynnVASGBKroH7&#10;R0vlypKwUK7UXvLBde+8e9VHWsuFJivS5ayIlB6UZnptOc1fXNO4+kZ/59nEWhdtnLwSQy3Crymr&#10;eWGW62dpTJ0maqMldYyqTvWqswJauo5fOIL6IpGCoOjsaM4pYNOBO6VQlXNhCLrn87z9z13S9NmS&#10;1sZM2VnIXcKkOQSEgQot050Llc+vtD32y7YHfmP7243yl4uCDSW6UBJxFgQbsoP12ZHWPN1djB4s&#10;LAWp5SUi4ACYUBE7FEA5Uyk4zyUojwgL3PsudWxfqTWdF3Yu1PEj3Nyk0NSbtzgrIy7OACAqqjLC&#10;yYEnKNPlCqXuAtvWK+zbr5BqLvLZlkQ8C3WFEpCWxuVpSQaJpABORrRiQ0Mh62pBRM0JslkhdM1O&#10;YWyUqoxm7mR7zdlN25a17brEXbuINRdpLel+W2ZYLNCVEl0qDjpzvO2pWkdq2J2vyyATHEBy3ntQ&#10;CLPvUvqWeUnYkx+wZ/o6MwJCfshTztrOb91xTd3Gm5t3Xlu/6Sbb/qu87edaFPKXNiwkuLaGgBvi&#10;yyPSgqD7bLH24qYN19v3rQq75/vFHLdzTrstqaZ5fGPbZI8zxS/lR5VibHfoWCL1+GbA5kkAabAU&#10;shtwLTcUfCGbNZxn23KFa8/yQOdiHbc0EDtYyyg9Ig9ZBgxWLpzccZ2EQEWYZQfUlACb5ZeTZWGs&#10;3DqW1U5TW6dqzuny/rLO165vfODuhj/epVadQ9Ti69RR9/xg8xLpo+vsL9zu2HBRfcPcnbbROztG&#10;VzumCJ5Uv1IYYoVh/AI6tRSUM1FF/uavA1FlsUY8kiiIZh3Msq1ErikMufAUAWSqR8ZuIL7iWsQR&#10;Ik5gM2hfcvC1u6tfvzvQsRQpISEcUmUYhsiykGNh3Qd3rvn905/e+Vj1+0ultiTmGic6RovuMaIy&#10;VmXTvSwZjEwYWroKM+tCUEvSWDSSiASLhtZKyoy3gJy/FlMRlOfXNl+zvfoXbueFBqsIK7mKPE2Q&#10;R3vEsbKUwFiSj82OqvlRFcwIiBc7hYBU7HHkKKCBMlg8tPaKeM6n++6ta70qKC2ANECDV50Ded3S&#10;WKd0pkeeqChA4eywmhPVoJkURRmMGVA41L6AwVLo0XQpR3Xlra+8aWfdNTbbAkdnlqMz0yuCdc2X&#10;hLyoDOYICOYqhIKyxEhC7rJaPy/ooRLEEUqjy+Dgx7yr1bmfaFNqtLleNDKgIVSJKDpURZ7sMJzf&#10;FxAJCTOu3qAbUESXYBGwPeJRqZZyAg1RViKzme1stI2N9mmZYeudhvIIK2TKHDub7GKTVJYSgrEK&#10;OqQxFwEiCag5TnVyk3J6HRvaxkZr6qywNFUXJxgwdBTHxjzDTGEAOrwBnHAdZHoGm+5BMdcAA+KF&#10;gaZ7sOk5E3eES1NNGSDBVNJNlmuwPBh2mmo+fjEHB6X4WRYyTRYXHIgFHkZpx+WA/cU/NXS98GNA&#10;r7f73/vr9XZ/R/jxTzIHM2QNQawDiLRSz945d6T2dHcfs+CXM6rWJCydcOyxfY4YddNsSIy2mNtr&#10;ymXBd/F2o03Pe+f64ROPstLgeeZ5CSKf8HCziID9Meal7z1YtnJ3Qlr/Iyxv93HHJq2Y5UFzydMX&#10;b33wzDlD8ImVIH+K53t6u0ffClNEnE7gU7Ws5d2JixItZPDLuXOuU4AsVufUE08XdLEpH8zqhMTI&#10;RdeY4LudZG6xgxBzFq6+e/hk672AvkPGjVuP33OiFxS6ymJl4rqk5Zndbuwl3/Ek8+7vdkONxMfE&#10;WrmweebNmd2b+2cuT9hdTy8iWIwfgpODRYlartbm2O0ldF7ZDxkJ0bwRJaaoedvUGX9gA29Q+72j&#10;jfV6CykBem3x5VmkE5cAIEBdZpyAXugBKBOqCBBpRJm/u+6Wv6556f2dD8jC+Th+xTkePOVjrO8z&#10;4ACZk7ebqygBNBmYggIqtCQ9po5lplwSbcsJHpgR2JUY3JEQrp2jd+YangKraX83gCLgGrAv3v7X&#10;x16av7nhE76r22qGWApqBZFE+tMz7w8BiylCC1eM4fKZR2s9fCQH0sNJKU+A6ZWSsDuHOVOdbQl1&#10;1Wd8WX3iG9VHvll91Ac1x31afdLB1jE+iY7RQwoJFdpP1GRiAW6hLJQkEcBtGpbe5UEEhceDqujN&#10;8V74jwPpAEwwtNbzHLtX7nvjN3tfuavqvTvbNl7r71xC9UiA/SDoAC1HQlUi4IIUr2UKAFiJ8S0K&#10;TDaf1yymoUqnnhRT0joOz4hvl/vEBE2cpHhGeYTBbtepTkd/l+MUwXWq4BoouAa5hFPJ/01nnpO3&#10;m66DBWGQQNvBIWB3ndzpPJ6+9n00gMN5oiKOC7LUgJwe7Cjz7r7Y9fIt9Tc82P7n38qfXBXpOJvU&#10;mwwCV0tOOSonjyeCqTvW5XK5ssixKd/bXIpvf5OW6uTwPkSMPwvgFWcxC/RX0OvzFW57bnPLnM6O&#10;9LBsGat4gh55e+FHBb49AuvL6mVQLeMqiifT5nWysVVK/31Kv3aY0mup9AWyrvYIaQ5D2Au98ONB&#10;r7e7F3440JjQ0AoNNdtgKTF5kukZZXommHKKiUvtaOJ4jcT7a2uVlowen9/x255dGMR8j6H4fxSs&#10;YTDOIEoDaq6szmpVRjSxM9qUkYKSwI8uBxYiaplTy93qm/mxd8pO7yyfdfYmlw8AGHxM1mXwSQ6l&#10;ITVXU1MEdYpTncTUWYiN5IPldgENxmAIF2LFnSxjozr1CzbOyeboSqYpp+liEh5O7hpvukbH3NNM&#10;aY4hzYlJGSae6W0JlgZ13aWj2CmArmhM0zXO55MvGObBFABH+1gRmBKHH5Y0+C0k448wy7eMPQgD&#10;8Kix4ipl9kaW4AV9QMxQHNY7SQZpI4/4tw1gumgGAmBiNY+8bpg+HokEQxgdTmKx5MqX3QVtHfM+&#10;33/zF/vv2F6zal/DioicZyiFdCwqAE2OIAs5pYCSgLz4QPP1aw/+2istQsIQc1xiVPS30qbOtwiA&#10;0lmZ31MkuTJVd3pQyQqo6ZI4Z0dj2Za6CwRPclBNj68MdM2tyqMabuD2qUWyktOppNXJMyul6Vvc&#10;E/e5E0QZJmWoBiAug5UFO0uVmiJfR5lcc8m6e5/+4Np3OtbdHB9jwBSvItB5dvOX1zZ+doWvMyMk&#10;zYnI6YaSr7P8KO6nLAir+UE1VWVTVTVB0sZLbCxTJgNJNAixZgqcC6gInVhDrr2odaByTM6V5ByX&#10;mF7vStrZMb6qZXp7XVrEU+Ldvlx8+1rly8sDNedFhYUwNCV1onrB+oWwVVO6PI9tXel4+ebOJ29z&#10;PHel/OXiQM2CqLNMdxSGGrP91RmRjnxdLKX9LT3FSwxSRdOV6xvnGjFDcdYMRZnna1/q2n2Zc/sK&#10;6cAlvtal6PZW5pOIeFWCJKHG+Uw5Dsg16iEhxErhADEwjwg4zvZUXdK++Ur7zsuVhovCrrNxnov0&#10;IE46iaFIVwt1lhvRsiMqQEZImx1Qp3vVKV5lnJeN87PkMJsTYZnUWIBUZERn8/ydS10HV9j2XOmq&#10;usTTsEhuKPTZcoNCblQsiIpFYSE/YM/22dKDrpyIWKDTeWxdbwvBZC0sFQQcOb6OjIAzJ+QuCbgW&#10;aB3n2SuvqNl4a+uua2z7L2/Zea1Qc5kuW5pJrPEAcYoBqJH5Qdc5Sut5zqoVrduvdtcs93Wei7IC&#10;+VhVUAH6qYpZ7R0Jze1TnPZZsivdL+bqCpjlb22qKD3edigMLOtKeci5iNVf6NqzonPbSqX+gqiE&#10;1saqXJIJlYi5UIUgjMxyfrHGIQZFxyualUfdxdHOolBTTrizQHcv8DcuFtad3/TXO5se/I19zSKx&#10;bboqT/KyRJ80Q2suk75Yaf/H5cLq5cGOeQZWVoGuFUVYkSRm1DqmVDsmN7qTm9zJbjHdJxeE0SBw&#10;o/fNACTRu+CoAJxZiic28fsFFf7OYlZbFHaUGCilQ/JawFkmHsmpTzNrtDnAXWlEWGBbf33d+7/2&#10;tZ2H6opZSG+pO4Asulqis8KokhNwZjZ8etW7177xyZ2P1n5wqdpQrjaUaE2lQXehn831qXNEdaJH&#10;HSOxCSpL0LSZATUzpGaFWTZYgyj21LzhxG0dFzXyDkZsyf76m/bW3aIKS2nDA3IaVQsDLNXLZqtK&#10;kiRNZEqSV0n2KXODDNDmBJVCzV0oOXN8YiFfYtU852yvu31fw42Km5SK6hHZ8c4Lq7k+BrZolkea&#10;wJREhSVryiyiLTfK8sNyNtiuqJiqS5kmK/JLizdU/2JD1a9a2pZ67DnttkyPKw8tPLQRqZiXhUBV&#10;g8AlZh1M8nODOAtd1QFVA/FdIwcwd7JW8KWWuFqb3K5lhOhFEHoErYmEcBjCHwAcFZFBt6ASWHeW&#10;3qKWIhn4WgMVDU+5fvLSfSzNrk7sVCcpbJZfzYpgd1+q44k12U421cEmaWpqWC2gHgcbNQ0Owc4U&#10;MzanXRnbys5qYSPb2XiFpQTUnIhabFGC0oBSck1pBu7wlieb4njTc0bMPdRwDzPdgw33QMM91HQP&#10;j7mHxdwDTeEUQ4DrQNMzzBTHxaSJkCWmTDXl2SbLjrGsGAPtyobRqYkvbQCRECgBSnrIAbmzhNAL&#10;/yXo9Xb/e3+93u7vCP8pbzcNcdC8qjsP8XbTuIf3xDg9IHtaYTjyvrr/9EHdft4+p6WPuufCQWMG&#10;HdFn+NDXdhVCeugC42YURsPx/W1fP8n87S4CCBh+Pyymlux67Ky0M+KbtPv07dtn6Jt2/nY2zQ/J&#10;4tNcneyvNRQrN1ePG3jyEdybfdSAYyv+wt/OxjTwtPG1sUXj6cPWhLNPn6Fv2IFBpDAuB2v42M3v&#10;4d7uNOpmeLIybVPSyhx4eITlQD9z+Gu7i6ETooxAJBGMAYzhmHlxpivvqYWD/7Kb4q00UGL++ofO&#10;6unt3rAfJGllRDYxDV55DwcBbe20c1M4AUDBkVe8WhAhxx4vFACrAPd2J12Wae3+ht/ih7IkD//g&#10;Shw5gbJt5s1Fh3q7O3HQiX5KPi0nnIGDcx9YeiIVSj7vYYPufzdblS0ev5Frjt90F7x91Yi/fJLr&#10;jSf+RkDhg4QRCeeXx9CcCjpyrahOTXlZG/lrb//HtdO3sCSfxl3dAEQkTMVxcAAT4H9Wyv8OgPR6&#10;KjnJEwGEyTUqoCyqa736la2Pv7ztCbtjGWg4Qg8168r7nQHHK7zuOBIdTYH1FO0JQXxmhZToYlGk&#10;ITW0f0Zge0Jo34xIa4ZuyzFEWqgiauNgtdCuSKhiQBgSFu965s/P5u/a9djDxBd9zZo0EMmIs0+G&#10;qBvDv4Quw8VvOR40QTjtoSm6RQO3MPQU8QNYMgQzGGZFMIvrEGbXuRI2dox4t/nEj5sHrG0dtrX1&#10;tKqmUZ6aiezgBG/1lFBHaljIiXhgHlscX5EBmA8IETPNAEGYSAnxRa2yizCUM77LrHwP7nqhJ/Dq&#10;42GqRxQyKT/aoq5k+IjqWm0+T6xcvvvlu7c//7v6z2907VsONU5aQcqPYE1RTDYPpiW4poNqQzGW&#10;Qi6w7CoB5MJk3TFWM8GaRQJwekOaAIRBKUgYJMO2oxUElRRNnKZ4xnqE0wVhiMt1isPZ3+nqDwEB&#10;QDhVEAbRbu8hbjd+5NsjDIUrpMTEwhCHMBAS250ndDqP7bAd37wuqfmpi+tu/l3TPdc71yzwK7OD&#10;ytywkhnFTzxSgyINJCKRHZqxk6xIhjwBEKZUFnSuyfO3w5wKl6XACFCWuIr2EC/OuyyZYLwF/Pan&#10;AlZ1UBjHAFG1VHLmtrem2tvT/CIuH5MokCOUAOUifrsw9MJ/GnCxmCsP73ewdeAtX/NFs6xrJX6W&#10;0aGMOaiceFA5XmDTYIYPM39qdxW0eNq9RkP6SQEOFpLeau2F/wj0erv/N6G7Z4n3fdzykBssngwS&#10;IFhWCOPjj3h2Q8kxlQxDmW7gjpwkk+GHfukR2rRDpgAIOK8nI2kVTcNaHNPyNF1gqNYg/N8O0FGC&#10;fbZGRJz9eDyOCqwwAhcIUKvjt5ZzGZtrY+Pa2KgOZbSTTQ6q2ToMfVFcZaKaV6nN3aIl7/emKHjc&#10;F2REZnE6wJ1kyC+UyAvFY2BDaj5jKS5lkptNDahZtASMe+x0a5APZKBbyIQ+guVFlUyfnNogTVkt&#10;Dd8sj/B5pumeyaYwMeZJjCmpMSXNZPghZJqB8qrky9DEGlyRzrIYnZuFfMWBhnaQBYrrGj0iqTjw&#10;w/juyC6SKCWqhJWYZnnoYOBlAcQDgDysljqUrN1sRqUyB4ghSSISKoWnxCJISborogsIORHMEyM9&#10;eItip7mPlUytiCilqidfcOQI9qL61sXrq2/6eN/v11f9qrHjirBcHJHSImKqLqbrnnRdyjFAVrix&#10;tSzC5ovuC2pbr93TeJMinG/gPnuQOf8UDhRBDOLVIo/4jQP18qTPRUElSxHnul3JsjhdlqeJyiSn&#10;Z3pVy/lbq+7wSYupInBSFmeqPKKWyCynTZ5bL8+slpN3iVP3eaZ2iHM75fQQ+uNRpLwIXS4L2ku8&#10;LcVBZ5lYvXzLXx776t6n29bfaOBuY4uGgH1x0yd3Vr/1u0DnUmhcETUnpMwJSElecRKCMk2RJ8ls&#10;tCKP87FZuLuOH8RNIkUMMFtEqojlOIVhoFDJcUhzmz3JB5yTdzknHHRM6bDNURoK/K3F+DEdqAWl&#10;ItK+SF27Unr/GnXzZcHGc6Pu+YCNhqxYO4QcrnhrsHnhtiXyF1fZn/5l692/tz16o/jRBb49Z0ft&#10;5RF7YagpO9ycC4Goq9BUuHcHyUDVgnbBv7LEIV41VBCnlms1lFgRFhaqjec5dy13bl/B6i8MC4tJ&#10;kmCIeHPgKTkqwIxZuki1whpMmtA+QBpAHnKeLexb3rr+GvuulVrb4pBQHmEFIZYeQlffjICa7GNT&#10;vcp4rzLBr0wJqTMjamrIassoIkCLciavIdo9pIQLGUg9W268oH3P5Z37V7hrzxNr58n1+YHO7LA7&#10;PywVRsTCsJDns2cGHNkQ4I5wgIiQ7+vM8HZC/AKt81yx6dK2PVdXr721fvONzTuvtVetUNvPjSo4&#10;pOzmlASF40ziFGot4Froqbu4Y9eVnXtXKs3nR9wL4xIgmolxaqS0DKtV+KUCt5DS0jatrSNRcMxl&#10;7gyflGu9dBJvg1gEVjRXXapxZV7AsURpuqBzxyrH7uV+22L8CrgXTRzIxFDxyw6IAU0QXDEjFscj&#10;CXgYmzxQrlToYknEURRszAm35Iad5aGWc+S1V3Y89tvWh/8gvHdjqHGpiet70K6LvW0Fnq3z2167&#10;vPPtVWJ1rsomeVmSX5mOoM4KYR2lh9UsWZ7bIc6weaZXOyfWOae1u2c5PakeT7om54bBRMT5OpRB&#10;fuWVy80jypkfbg/xoc4yra7YZyuOSrSNFRP0wMATY0UgEmgpJC5UOdBSSB+0L2r+5I6mj34Rdi6h&#10;w7rnmfj97BI6wCMvzLLCcmpISomIaVrr/P2v/eGT21/7/FePVr2xQqmdpzWXqvUlYaGUby6HgqJa&#10;flBN8WmzZHWqrE5QlMlMna5qM3xsblBNC6u5uPmbbxRGjkjOapnqOae66boD9TeIzvMN6DIIFTY3&#10;qo4oyw8o6QGWyuREjzxelCdryky/kiZ7ZrtcszUxO8TygdOwsmBH/W0bq37lExcjWkRusc+vuloI&#10;eLxsriolCOJISRzjdU/VPFM1cXpQSUPnN7lFfdKiDbW/+GDffZJwjujMae/IcHRmSq5clyNX8xRF&#10;gVPaZ2zh54AV0XMyhUDCR6DOi1plPMFPBah5ciKJZtIQ0n8uef5I1Qq3adO/UhNr1bmSlo/fMMXq&#10;xhons9MT4fdnEzt9qyDey/NbrrHcrFEYNDMuVSqa0iOAiQuqBRKb7mRTPGwGY6kBNQe/mqEVSWy2&#10;g00W2XSVpfrVnCid58ctLTT/sFroZalulmBjE5vZqFY2WmCJXpauQ3eM3hloKdxQQCmWoMBGkWHP&#10;N+U5hpJoKgkxcVrMM870nGl4Rhie003PaaY4NIYwzBSH6+JAw32q6T4l5umPe8TFUaY00ZAmGfJk&#10;Q0kylNmmkhbDreEwmsowcCc6DGVzY9YG8e7uG6jlYZIwN3ck/K+NYTAxyadHJDcah6cEQKaIr0MB&#10;LDAo8+HpyVqiFYIwT4k1hUBmmcfEgWjoxsDD1GS+4b0QYucwmjlArkPJwOKI/Z6RFlARRBKEOUK6&#10;WnBo4m8AQLvq0jNXLDtzxfKJf7pnDnqR447knyaY/lWGf6VFp2/Ve28WrVw+Cb3dK3u93T8/bzeq&#10;2n/C2x3Fbr5C3ZlC3u4B5O3Gb1/RPAf7Rcu8Ypspbv5i8oVnHUleUf479rQ+Rx7bp89ZV89W3DQm&#10;xqaOLRBsAX0ugkzkTsvbTc5m/K18i8/lADOaToPBDAoTa5uTlqX24/vHj+gDBR1z3Udg6YgGjtwL&#10;5rUMF9CtNz3R7mhvjhx4okXVqacNen4Ptn+wzpARnqpfTV08C7258dL7LX25gNt6DnEjUoG70Pir&#10;x1rGb8Z2ebuPPuvWOSgNtBeY2GxOvWfpKSfzp/RLXTb9QAe3PkAengyDBFB6kCFiRoGUO94fPePk&#10;oc/VU7mUBrg2WO76h0aRt5vIy5+4bj+MM7A4lCedd4SAZ3PhC1CmWrLlwTPn0m51ytL/4a00YLL2&#10;d2J/iYnVEmlt4mUZUDnW75yHc0RPMdWORRWM84AvZeuMG4u6kvUlbzfwAkNAdHJwppBaW/abt502&#10;mLu66Ze4YNIX+4ojCtbO17gGStDZA1x71kxeOGHo/Z/k+eLvKhKdhwMu8UBFYHYyzdx5r1VEtBJJ&#10;K/hInXyHdtJdWv8d2vSgVnJY3l74OoC2YNOGMB9CYaVgi8b5NivzehZtq7v9pa1PvLPrwU7HZYfl&#10;/U8DNDRogDh+wirG3jfalh05ONe3Y6pvy5RQ9dxoRza+yk0KAMaHBhyYEWO4dqkVXsfZO5985Pni&#10;bdsfewTUmOYMOLPtKuUHAzU0Op0Py0JrhnJDoLEmkoQihZSmOj+Kw0FQe2x9aG2UHJi21bqm7beP&#10;/7j5lHcaj/+4+dSNHSN22M6SpawoqC5YV7EoZM8Mtsz21Sdp1VPkqglq3dRA6+ywIyvsyDbkYpzr&#10;4tcBwSTy1kplIYP4yUBotpxOIA9mVvTu+Te3qV74l4B6aBkl6mIgEs0ddF58pkHVrZUHHIul6mWO&#10;/Zfue/uXu1/+XeMXN9q2XmGp4rcYtB8ZwiwbX6gXpyqecZJwuts1yOnq73Sd3Ok6wYVu78EuYSBc&#10;4x/2htvBgjBUgHDzmPY12a1vVdRe+afau29qfa/MVnNmp6tfp3C83XWS4B4iimNUKdEvzwopaQbD&#10;N7FoujUfLEncXKOWkuWviELXo5QqlYX2TXm+pmJdBtpQgLwJU9vBxoJyg4bQczke2xR1NNSyfrIQ&#10;wVPCKvzuoo62ua0tKao7D5ok9XSWHOLQ2yR/iiCqSe3KqBrl5APy8R3KWFmdBZppqPPQjEOV4dfa&#10;sPnjUAQHhGhyQbFJY2kRk5T8MJy90Av/F+j1dv9vAtgZPm4kpyx0f7SIqc2DUSKPt2wRvUkMVog8&#10;HOirwOU/lmcqGaacEpWmmVJijKXEWD7OFtFA8RfsDi/uJwLAEdhVZJbCGENjAJoLQAJuZsnewnCX&#10;lfrVHJnNtrMJbWxkhzLGw6ZDDG08KouqZaJW0OTN2uidvtab1KZm8zkylYKAUmVcbmjJ4ZGuFfvV&#10;DJXNEdVkN0vQWGpUK6ahPnr1TDk/rGSCbGNKVkxKMcU5hpgclhJbxbO2i0N2SKNapUkh3Lqdjt9E&#10;569W/7cBpAdMWfxyIEmqasFBZdZmOaGFZRDvJG11Qc+8/xxgSIMLFyg6Wl4AzHSED42ZERvvEHVW&#10;pgr5bke201FY3XzR+upb1lTetbb6V07XxdSx4hgP33qUc6NiesQ9Jyql6XJWSMprs12yo/7WxvYr&#10;Q/JCpBBnN7hYDAUBU5gLFWOeTiszXEk4QJcdZnk+JdOvzGVSsss90ekZI8tT/Gx2RM3xSfNb2ldV&#10;N12rCUt16r5NNi/MihQlt11ObZFTGuRZB6XEA56kZml2p5LmVQtgGoVtEBlEMkAlQBt1qczXUqo1&#10;lYSFCvHAyo2PPLr18Uekmkt1UF30QiH7Qec59Z/ctvv5exyViwNqql9N8anJPm26rE5TWUKAzQmx&#10;uSFxTlTOiEgAWRElW7deHqVZOQ4aK8IkIhhDepV8u5TaIaa0umfXCImVwjQIB1ghpAy7Slhdob+1&#10;JMpAw6FoyEhVAEJznu3dtlz6/Aq2YaXv4AU6+ryxXkieOIWk0QtSCzGRjiXix1fbnr29/U+/bfvz&#10;7Z73V/gPLtLtJYarNNCSEWrOinbk6+4SXcE3tmnvSqnBaJxvCZ8GSAx3HvdUFc4IjuehVYrzldoL&#10;HNtXiZXL1KZzA/ZzwjJWKySgPS3QPBGg8QJ+jITsFi9A5HwSPrCZF1VzwmpaQE5ltlxbZWnHvoWO&#10;qvnO+iJ3+yzVkxBU50ZwT2oOZUQMNNEA4GuVGIkrexBglkcKJyxIrWUbOUma/Wxn1TLbvsvte1cJ&#10;led56kvVtryAIzvkzotIxUF3vrcjTW1L8Xakelvnqra5fkep1HSho2pF665rqjbc1rDlpo59q9yN&#10;FwRciw08oKtLUPOgTrEsJANvo9I8n22Jp/EC+4FlHbsv1zqWGvwz52jorBn9YQDWjBoaSQxI9eTY&#10;OpNb26e1diY6HbMFV4rkzgjI6JWExFhTCHTYgH2xVHuxcGC5sOcyd835UYl/xZyvaZCG85TxlQSo&#10;NcxrndxAus0HvQDQ3oXCSEd+qDU32JhteCr8dedLX13teOX21sd+43rzFv+Biw1pPtpzZX6odSnb&#10;faH7vRudr9ymbl8edeOJZVCbYS0roKaEWBq0UK+a4FWnaGqCn81S2TQf2HM2yylNbXCP3ecYedA5&#10;psY1udU9wyNlMjnbqxTotIoFVMUXJKmWLSKhdQN+SEBaRAoQ9ZSptcVKUx4egE+RVm/oBQxo08CI&#10;Eb9csJggwg8bJ7Ra0/mNH/+ibc1tatuiCJgs/NRXVgTbb1pUzjWUIlw6xtLLtZYL97967+o7X/n0&#10;F48dfGOF2lSu1Bez2uKI25IbADZ2bHpYSlQtCGoZfnWuzKYo6mSmJjA1yavO1NTZPnUO7f/OpgPG&#10;84LK/H31N+6svp0JS7n9BISoSDhOwB4TrBPEg8yjSr5PniPLCWD9ZDnR7p4iuKeo8hyvPNctlG+p&#10;vaGq5TpJOD+K9gqBayOCWhIGdqQcA+ySmB6VMkNyhp+lK2yGqExTlCRVSdbYHC9LkcSCLfXXbG28&#10;ttNxkeDIb2tLt3dmCc5ctyPX6ykgReLkIXIKgx2gyRRwTY/wKYoCZU6RpIQobXgUp+fnA6Bvgpa9&#10;Q5u+TUtu17KCNFpDk0guDJSwpZwoiq4m9uMAaBqMHqFo/OALS3ezJIElKOosVUsNq4UwyWVqCkS6&#10;1USRJfvUTBz88LaD1gBXOINankud3skmNLMzW9lISZkegGGVWoQqx1siNSir7tT5ZPOpNi0a0FjR&#10;i2tABgxT02LKzJg8nb6tM8XwnGWKBBDwjDQ9w2OeYYY4LMod4cKAGB6Q3t90DzTFkYY82pDHmvJ4&#10;E7eGJ8eU2TFlrqGk6BBgGTE1J8YQTDXHZNAqcbMljB7JonIdw2ZijShIGwnwdR+0GMgvNsyuR7y/&#10;I0YgnpAgAIPF6PTht4QWsoAoojyZVdFWdRs4LuUZIRmqPfpB6GmcAAsJJKY1BytxPMt8qAIwxVxz&#10;4mh5xkM6XAQsDowDWr8eDHLA4nhBSDwhIU88D8NTnuXrGS0AtOjtvvTMy8nbDVM8hMPmfT8lMP2r&#10;dN8KonMF93avuGxir7e7d2/34QDNrGtv9xV/mttJ7ZmaH1x5Y0CTDS0w2Jb56s2Duj9azX+n9r/n&#10;w/ygjB0euaYwJbWoeHuLe7vjv76r3iYzYaXs6h7KTWf2kxcPPL3HcekjS5PbeCeNQxOaIaOVwb4f&#10;05MZOnjfwFP6oau471FHzjxnRit6vOLDXLg2pvyyZMBJiMzytfeZNX5PO9gOxAPZkUHOMseJlKT9&#10;qsvbfdSRZy6fqZBdg16NmCpa8/sRMwbEsSHa4yqun93WQZ09x8YRkgSQVAjYsx+Z3++EKROqZExj&#10;2VMcH+Sve+ismYiFEOZP2LAfd4xZXQgiBKOGozriGiLz3rx2+HgqmH7DX20oIXtKBVn0A5RKaxMu&#10;S+/etL344RwFxmFo+4gefB0Sq5VtTb6p29vdp+LutM5O7BIQJ80TLJvoLd3/0sSSoT25Pjbn4oR9&#10;1aX8Fftv5tqV+9rVA8+cNuqDvYURHs8F/jXgdcHzglbEGPZbIa10szfp79rIu9iAN9XRldocqlle&#10;UC/8M8BeE+WJq2PUd0IYrzDi9IuLNxz89RPrXlhTebfiOf+wjD8CkH4iPRAGOuEWK1Qpj3bmhurT&#10;AruSfFunQCDSlmWItDRAnbelWtSoI+4FW//21zfOX3vw5XuopXRpziEF/TAAVKS9/JVGavK86HgR&#10;IE+cLOGxbJZZ8Mp59a7E/c6J62ynvd10/OsNx63rOH1X51iIdLnTUJ8xLybGaSHPzkqi7rygLc3b&#10;PEOtmcoOTtQqJ6gHJwaaZ4c6M8OuXIO+DcyJIQsJxXEDyIlBaxCnuSvQC98PSBXRxFFVWvWLOkki&#10;1ZV5rOV8+96VdV/cuPe13x589/bWDdc49uB+bkyGNQJ5uXL+l4FGvVxXy3VWEFLSfHIiEyfKnjGi&#10;cLpbGOpyDbQ7T3agC7y/SzgFzzZ3DLetS299anndbb9rvv+GlhfP69ybyF3g5B0fYHee2Cmc0O46&#10;vgOd3ye53ANlcbQqTValBJ88OyinRFkBt9sgCpQG11IYgrNSpaqw48tcrQ5m+xjJieRNgKCrQUEY&#10;ZU61gE2DAt18/dQAKIR2B00+IBbaWtNaW1M9juyQzJebOWvYQrFJdjfPXvipACinrpYo6mwbG1et&#10;nHxA6WdXJynqXD7tpxEmaCYOk9AmUG3SYAwNAtdkgMNw9kIv/F+g19v9vwm8B4yHwbYgwPiQNrLw&#10;bpGbHSuloZaik1WeE8PzJBNMOdGUk3X0zpbQ0hiuhlOW7iJ+gkBGtcdeZD4F4PxyG4uiQC7CapGq&#10;pnayiU3KGY3K6Q4GhnpOWCvkKUU1d4s2Y503ab02o1FLRxHRW6eWfUZJQgBQ0Rofop0X1opkdYaT&#10;TZKUGX5Gh9awghjLjsmphjjD8Mww3dMNMdHEw8mnx9yJUU+SICdXKVM3q1P3aLNlNZ+Ixy4A58Xf&#10;4qP6kYF6K1q9Rdq4GMskNX8vm7FRSRRZnkGjEZAADBH5lP87Amkdx0nrAIgZIYYTH6usMCvVPAWi&#10;M9flKNrXvGxtzW2bau/YXHunw3lxlNFZ1pDFi04ayGLgUcBFOsuPSHmdHYvWV95S13xxGKZ4uMfA&#10;YoEoxHVe7HZRNwAqyFNSElHzQizbz9I0ZQZTkiU5ySlMEoQEVUqFeBwAqxWycG5t81WNrVcE5LN1&#10;rZQpeXY5vVacWSPOOCgm7fZMOyAl1kkzRJZFa/fUoYN8iDs0XPi6G3JnKOW+thKpsjjQWeY5uGLT&#10;g098effzzr1X6Aom0LWSsJrtE4qrPrph87O/aD9QzNSpqpqoqdMD6tyglhHWcgzcFQoiglkkDsh1&#10;JS8qZ4eltIicEZUz0e2NVYOjDq9c4BLTm8WZDe7kna7x+5yTWoVZQHmEXutHIbtK1YZCf1uRgYts&#10;vBZQ/jQywVtDnhdqOkf5/ArhrRuUry4PNpxrKKj/fLJMyXC2SPyWRYUFgeoL1LVX2J+7s/nue+xP&#10;X+v5x7LAwUW6WGxIJZH2vHBrXrAjL+IsNBRybwAXeKVWyUvHN9HRRpGekAx5Gp4MrVB5yLVQaz5P&#10;2HeJ58Ayz8GLfC1L8RUBUkUCa28xV0jAFsGtrplBNc2vJgdYsh9hupdN9rJJPnxvYLrPlSe3nO06&#10;eLFwcLmn+lKl8cJA5xJ8mxaL4zQQAUgDNXlEzg0psh+PORzwkVYWlRbIzRc6Ki9zVC63H7zUvn+J&#10;VFeotWZoHak+e4bPkRFwZcmtRULdovY9l9Wsv7Fhy/Vte69s23e5p/GSqEyzchQvdyeTlCxpo6yi&#10;UgVrPU+oXu48uNxZdanSfF5IWEhvJCDQ8sU3t0pcw+nii1szb3lULpHdGR22pJq2CZWt4xo6Jjuc&#10;s1RPVgS/Il8BMlHqLu7csdKxZ4UP5YO0ASqLGFwUQpyW5nDMAKgnYJP5kinF4yy4HFQiZM8PNmYH&#10;W3IizuJA8yLpy2van/xNy5/vET64wbf/4qjzbGABSfUs8B24xPPJdZ7V1ygbVoXa6evXlu0lRoAM&#10;zjI51SJqQZhlh9S0EMvysZkqm6ahFzxJZUmd0qRa96iDrjOrhFG1wtgWd4JTmh1gudhNxDEQhdje&#10;iRfijvNI7ESFEqmmwN9eFMXXLFDzSXQ8FzdEFvvYRqxIvBqsOKrkyPXzq968rertW1hDRVTGI751&#10;/MIFqT0dqwAYEK1WoTZfvO+Vez+88a1Pb32q9r1VrLFMritSasjhjUZyHu5GACVEUfBaJkqIVPRq&#10;q+k+lqKyRAbssyRVm67i5u/pmprcKWTtrL90X8MVTucisH6UkZbyiE64cnmSSC0WwmqeX8lk4iyb&#10;MNHhnqTIyU5P2r6WhTsbljXbLvBKRfgeCfCoFEblPEPKjnoy4WqAFYrbXiKsPKoWBtVMP0sFGysr&#10;SYqSJMqzDrQv2NRw6b7mixttOe22VKcjS3blKq48MP4RkAlJkho1cqejPSeECFQFnGxKQ6VAMv6U&#10;s/ZzAqAZxOhXi5rV9J3qzG3e5GY0+FzDuZJ38Y6cHpb9PwooWCqdDAi+cBNQc2R1ppvBSGCGzOYE&#10;1Vyo7oCa5WJTOthYSZ3lh64KVZQykgLolEtQk9rZ2AZleKc6XtSSYSQWwrPQUEmoZ8FqjWeBouEK&#10;hZIdg9ItfcB4an1oggjQgmEWyKiUxJS5pjLTkGfoSrKpTDelyaZnXMwz3hTHmOIIUzrNlE8zxeGm&#10;OCQmDjQ9A0zcFN7fcA+IiUNM6QxTPsuUx5jy2Jg80ZSnmLi/fAYgRGBzTZZlqlkmy8Srmo3ecdwj&#10;DvRwc23VESesi3dKwCM5UyAW4pQ6Nc4yyZmnR2XoAd23hMHCA4pBwsGCECeuAOMIBzdoxW2jVbrV&#10;OgAggEN6q1ArL1ZxFx4EJIafbMHju0v5FujK/i/S62rpyktHAqxaNumBP8w2fbhtOoaOyK/N/n4a&#10;gHu7iUgideV7bxauXD5p5YoFK1eu7PV293q7LeAtyr1xxg3ZR1neboiP2z5sFdiiaEiKKYubP5p2&#10;wcSjLY8n/SZdkFjZhm94Ua4uU2IBloLe7uOt1PRb+RY8IqPAE/DE2OxLmv4+Zu6o7m939+lz8qN7&#10;sU2iZYljxlw0fSK7kPdsab8TjkIv7LEnDnpwK6478zEuAZiqws1/GJE4uGtLOjqny/+QJlsJCBsB&#10;FmEZtfRfjT3OOgT8yCPOmJfUzq0DJkOBeFZPWjjjGDxqvft38kVXJO48UNhTYjwxxnRmvfvrMxL7&#10;n1Dw5wwdjx2GpzAV5CP+Au7tpl/fPvkTNuJJ5iAK7LqIKjowhHZ4E205b17T09t96iO78HstRBsl&#10;iNticW3i8p7e7oeymdvigg8Zibby4N7Zv1p4opWoT995d6d2diIeqFCUMOHEXFoF2zbrlpJ+h3J9&#10;QsXSKWu3FxzKNTEOAWfu2r+Ozh15UuYtM1s6aAcqLhB0GdxDgXJRcVQomy95897TJt6qnnCvOnC3&#10;OpNTEifpX5r1/3XgjYVXRFwlULwB6ey1lXc9tu6FLw/+nnnOJbEfnvc/DVYVE5F0S3uUqWaBGPJ5&#10;pwb2zQzsSAxVzo40pEXteXwIglloAr//7398pmhn21e3WpHcFJCG8CL+L0CooBRsI4Qchh1Wm4Iw&#10;ail+JgpnWe3inH2OcbvsYzbYzni9qd9nbUP2OyZVOqY0OJN8Sj4JnKs0oT2Ua4qhpRCpKOLMDrbN&#10;9Tcka9VTteopSvVktS4h0DI70pmpo7/fkgy+20vZaYQEAvmWptQL3xlotkxrOlgdVEco3oqItECq&#10;u6hlwzUH37+z8sNftGy82rFnpdq81MBz6qjieJ0S9ET43wIingI9SMJIVhaWM/zyHJ88QxWnMHGi&#10;6B7h6jit/YuMlufOrb/57obf39T+UZFQM9ntHuZEP/cQwT3ETWeeu2kvONw63ac4hJMcwsl24cRO&#10;4USbcKLdPcDpHuQRz1Skcao0OSDPwRe6uQBRycugRQu7CzrX5mhdO7y7nnLgpFIYOzgk/megz5xg&#10;ClQExBK7LbOhOaXTluH3FNEJn9bTeIfYCz8t4BqIYxu1jKmzOtn4SjagShnQwUbLbAbthQJFxTTW&#10;YAazwBiyNK6cYHV7xx698H+Fnla619v9vwldnQUpQ3ygSK9S0ciTYjAZjBJLYkomruLhLpmEmDId&#10;T89W83iWeJ/LA9x2/aSB03xoJFldPozH17tLZXWWg01pZ6Mb2PAOZZybJYcY/6h2maIV1HnTPvJN&#10;ftE7plZLlTSMh96W0ELAkiRvXybDd++CLE9hMyUlQZLHeqXJujg95pmO39v2JMUwnGwAiLNwu7yS&#10;baKo86JqSYOWuto7eYc20+PNo4mntV4ByGnE8tPSc177ulpqUzK2y4kH2SxmfbidT164bA/P9c8A&#10;mGVluNJi6RUBFsS7SBhYFntcebKQb+8s2d24/IuqO9fX/nJv0w0u14VRSEPFIdACN85ZVFzYDSkL&#10;222X7W24sb5tpc9dqktZUYQcXcbvjFJKykVOhahaFFKz/CxVVWZoSrKqTFeURC8e3pvlEVJkV05Q&#10;wiP3MbFWrnnO2V1789a6q9rcRTYlvVKaflBOqpZnVkvJ9dIsh5Lhwx1gxJdVj7yJofvNpNfruaxg&#10;IBewlcg1Rb62MmEfuro/vfO1xs9u9ruLglqGF7fKJTFpzv73r9r67G/sVYv8akpYzTG8uPuKcNJC&#10;B+5j5r5YVOy4v79YV/IicpYmprg8M+ye5CZPQo0wqcY1qckz3SWnS0q2H/XcqjXAEHaWsoZiX3uJ&#10;LuOnteltGMAJ9HNqCS1JQBfm+ysvYBtXKmuu0LYtj3YuonEOkoTTZ6IEYtA+owQqgs1LPR9d43jx&#10;tpZ7/tD56K3KVxf6Di7QO4ujzsKwLS/clhtpz9OFIvR5WzpAvHAGUUP4DNRqbl1DI6w7igeISvP8&#10;HeeIBy62b10hV18U6ED/q64VRnFbdmZYzQiyOQF1up9N9yEkQcDPkoNsVlhNj6hZUZAqVhkMwLAI&#10;LhO/fbFUf7G7eplwcJlQdXHAvoi22lOhXPIWnaTD2GyRYAS8PRwoI1cJbNF+5yKx4aLWHSubNq1o&#10;2XKOUJXLWrPE5nnO2ota911Ru/mG/Z/fVr/lio595zmrzlbbyyMSYEDM3dAlc20+MOvtONdVs8xR&#10;tUxsvCjgWGIwmD9CQUgtUYUz0Dip3wqEkIepLKhrVuqVct2uVLtjps0xo92e3NqU1X5giWP/Re7K&#10;S+T6C6PSAtSNQ+SAwNsgygr0gVcryo0wYyk82TxDKgt3FgSb0M8ddhSEnQuUrSvan7qr9a93O9+6&#10;Rd25XPfMRzljwykP1FwgfXWl57OrtZ3Loo5FJAeOkwTCb0lROVB8l9AgUKFrpbpaGMbNzQCZfpYi&#10;KUlOKbFTnNLgGl3lOqtKGFPtntDgnmQTp2jKbFCekJoZAfXAgwcAuVWDFEbMYVept6VQbS6IeoAd&#10;EiBJAGm2eLTC0DtElTxdyY/ImRE5IyynhaUM1nD2wdfvqnnrtwHbUosLfI8BiuDYUFZ8gqA1Xbjn&#10;+T99eMNbn/7iiZp/XOZtrlAai+Uqcnh3scnVD8lDOikeBY6YLYSlhlYIhi4Itk5L86ozNHW6W0zd&#10;37J0XdVVrY4SxqYHWFpIzQ6p+WAkkV+sLxQd4SeOyMBCdfjEIsWdK7kzVDlFkVLq2heuqbr6YOt8&#10;j5QkS1NUcapPnKHLecA4YkDjbAmEqIpDXFBRNT/AwAKndQpFWxuu/Kp+WW1HRnNnks05U/DMdgop&#10;kpDDD28ggXCm4nwhpxTgYUrDaxwSkHVCZfh5AWeNAhVuNW+TlvSuNmGzOt2pwXiM2LcqhXgnbf/R&#10;gAQOAd4KEDBSxQ9AaCxdYrNEluxRElU1JahmK+ocgSXa8czzZK+aAWmQZm6R6DwVnsWuTmlRRwI4&#10;1WmSOtNPJ+hQ3UGlc+4sTUb1hlsI4CEESAM9tYCQd5NEebkmWOLq0gf8jDfLNZW5MTY3pqTQru5Z&#10;tDt8Knq15SkxaZIpjjWlEaZ0uikNRxCHGp4Bhvtkw32S6T4JvePiMEowypRGA8QQJsXkRBw8Ayol&#10;yWQzcOs5yzIZjPoyyS8OVzwhKU45J4yo4qwBeHE1GJcN4RFPAGC9JEcxFhcIlAAA3dvcNCGgKUB+&#10;u9oLLysewHjMYgU4Zp7XehoHQkUJ4o94uV23X4fDkPREewhAXaxcNmLFpSNXLJv0wD1z0JHsXxn7&#10;aXu7gUIAg+DdNwpgQrrysoW93u5eb7cF2JCwcZZ3rklaNRudlxfeNbvJjU2RAFsCJDCwYViR4Ya0&#10;x1acegr3dcJvyMB7383WpC6zju3Hsl/WWKo89rXvdpc9ht9lQaNAJs9CjtahPNaa/fiq/kO63K99&#10;+sycn1yPr4WSKYEEYCZw3ABhtAWx/YnFI47mruyi69PsFg1ID5EE1wp/zayb5p5A27ut37EjBv/5&#10;tWziCNknnBBGygFz8ztjcoceabnHjzxixLykNpqtdbEW68h9+ZbBZ50Kj/t2fcD7yKP6ZVWMuOOh&#10;OdsPFjFkBxKXehsy1zybcMelwyadeuRR00evreaHVwASetkQwu7cT+4+YwIVhb/k0R/uLLBOySCx&#10;Y6EoHxyLE86Cz359emK3OI9e+Fh2xPqOFOeXnOiu/HV/HjV7WJePH7/brXho+ooEUHoY74Ksqufe&#10;e/4AnqZvn76pN81ubcenVkqUCaJFShz5Xzx4ZvLpPK3FNchyTt5pV/1+5vpdhZLFdVmgLWf760l3&#10;X3HGrFHHHDfh9Oe+zAugow7pJ46+CdD6d9VC+UfqlIe1YbdoJ25Upzeq6RTPu2EI8O7k0Oy9cChY&#10;VUwS403MYBWS+/z39zzw1Kand9TfwjwwjocGSHrFhf9jAdIWB6xZMBSWt5vmYBhTrrsKIm1Z4brU&#10;wPaEwO7kSE2K3pJpSCVh94IDL93zyqKNB1/7A/DVvZpDzB5W0A8DRIjObBQLN0o99TbMim3uWTvs&#10;ozfbRr7T1v+VxqPeb+m/2z62XkjySDBg4pTw9/LQthB5PHu86cVRcZ3n+mzIxVFPftiVE7ZnBtrm&#10;ao0ztOrJWvUUX8N0POTcmWUo+PK1hYFbLWu8EsfWC98frGrqDldAM/G2n9+08fo9b/9612u/bdlw&#10;LWs5X5fIqNICFiWz6pFDT4T/LSCScKHHAiIMaKa+Ep5CX1mG3wHRSv1N5bbXL62/69cdD99h/8e5&#10;rr2znE78erfddaLd1R83f7tPdVlnniMInqEu9xCXezCCZ6jTPcThHmR3D+gU+ncKJ9mE4wEcwgC3&#10;53RRHKWI45g4KaCkgiTDQplaX+zYkKtUosMblRxEjdtoePdN0iOrTvDzUGaq/fjnA9SKkFIiOLKb&#10;W1LaWlM1T4Hl8O5tlT9VoOojxUPDXqazEsZSOpSxtcqpVfKJbcoouIUEWLn0ahFlQftMYZyC0qjS&#10;etQLvfDDgFs/Hu71dv9vAhkWCiBYo0QI8xed0c6oxSYu800FoNMgZ9OGFfqYCCTGJUWwVNTj8C6V&#10;+iaO8ycLnNoeRII57baowJpXTXMrU5vYGfVsmI2Nk9jMAMuOMHyXDubFTi33C1/iGm/iXu+cDi0L&#10;Z6mWBCzeSXR0ZQWmkhaUElVxguYZrblP83lGRaSppjTDlGbHpDmmmGLKGYachSkpIx+KAD1My9+p&#10;zVivJhzQ5qjW0dNd+AlgoBin+ScCQFVILWlmqZuVabXKnKBaFH8UH2vhdIl7Sr4bgChAvLSMAyM3&#10;HLzRMgivPhgM4wdc7Xnttor1VdeuqfrFV9W/qWq9VvUs4SsV3AVrJabSIRBUFjR3rDjYdL3DcXFY&#10;WYgIWbGu5EfF7IiUGRXTdCU3ygpDag56uOVkRU5QlSSNJXuV2SGWFVFzcYe3VMSEPM1TGJHx1FYg&#10;NagUt7pKtzSs/LB6+SZ71kF5RrWc3CjPcbJML8Oj8jgL1OlDFWM9xtsLXolUHH8i2aw80FEiVRX6&#10;2svc+y/b8OCjH/3y6T0fLHN3ztK06QA+bYZfS23dtHLn0/fLtctMLx8VxHetISpATqvbQBsVTYAi&#10;1bVSRclpFmfVuhNq3dNqhSmN7ml2d4Iszg7LGbjtG0ShFBj4nS8YKlfgru7GIl97qU4bKAkzIgcJ&#10;w5WK48hxxsoLgqlKqHGpuvUy+dOrlc+vDDUtRUc+GgqeAMkgVMB4WcS5MFB/rrp9eeczv2x/4Ded&#10;f79eePNyf9VCQy41PKURW0GoNTfckoPf82Z8KzwVF7dUdEAgALVfZBau3PhjPL1AgMmiUonSUiJU&#10;zXPsW2Dft8jdWKy55/jlGQF1eoDNDKpQsykRFSo3R1cLCAmh4qVgcUg2pxzK4uGoNN/XsdSx/7KO&#10;nZeLNZcG7YsNhv5XEjtfNwMkfE4Bk3EkmyIPAYrHnf0QAK2IspKQO89vz1aaip0HL6rfcnXNumvr&#10;Nl7ZsPXyyq+ur1l/TevuZZ6GC9XOc0Ke4pC7IOjMCTpyQq68qFREvsPuIvz2pVLDpZ37LheqVsjN&#10;lwSFs5FsfAQk4bolhTkB30wbQDfXVFk8Ga14QBjigdNyQ5nntZ3dfnBx054lzQfmNdSmt7TNcAup&#10;YVaEZzAQg6QnSB4hxBjMay3PYougWyiCSlFKo46iUEt+sDk33JEfdZdK61fZXrmz+f77Wh+523vg&#10;koj9bNRqVmYoFaGWc9RNK5W1V6o7lodaluoylMVlTsQTm1QimRFeIpVOJHUDb6GcgC7GIQwNIcxy&#10;mJLRKc5qcE/b6xxdJZx1wDWiRhjVKk6wy5MUNtXLEgPa7LCWHtYyQIvojRlkKiqVqs1FamNxRKTD&#10;wCmSY0aRouUpisoZYSklJM+KyOlRftwCK8JTLb1lavMFVW/8vn3tzREP1Z2VCyhH4jGMjKCias0X&#10;7nnx/tV3vrr6zsdq31kJrVVtKFKqi8Pu+Gv0mJgAw8AjssalRDFEVTweiiZRlOtqkV8pqmtZ8WXl&#10;dW2OEk1N9rIZCkuS2VTgWlNn+rX0ALCs5dOxFpiFX0GYYblYFQoUV25YyvO5s2ualmyoWlXXVuLx&#10;JEjyJCZPkwi82E2kh1ku2CVODEF8SRAJpnU5ADSSFZpn8YG2KzY3XF7ZusDmnN3qTGwXJncIEx2e&#10;yR4pwcfS/fil5yJUV85UT744pwgkQ26Qv0Xzf8oA0gCZdN36WVGjmvalOvUdbdxubRZt2AXuCDDZ&#10;j8sg1hro1SFGhgBtBRiBgJqj0GdcBHWaBzUqQ1VTJTbLxaa52FS/mgmVgqMgbJK8+sqDaj5TU93q&#10;9HY2plEZ0a6Mc7KpPtwwTWVhcVgET2yB9QjLpRgUBTV/pIon5pLhTzFZXIGtyG4BcvoBrP4Ow2hP&#10;oEuCkVu6yVIJ0k15hiEnGRJAYkxOxJ3i4qiYdDoHUzrNEAcZnpNNz0kx90kmBMT+MXFwTByO28Sl&#10;UQbuFB9Fm8XHxeSJMXlKDAfek8m/PtVkM+iD4mkxNdNU0mFgSUUDwOCQ82jxEq90BOIIhRCXhgUW&#10;p1bvCZziLcbwxBCP7AM2Li4O3dl7gFV0PM1hyf757b+AFZeMWLls5Mrl3d5u7oL8qQKdtU4buyH8&#10;3huFq5ZNWnXZ2b0nmfd6uy2gNgZdcmnDh1OX4n7hI/KuTNzTDE0IAZsctiXe4cUbs1S0+/mxBaPI&#10;0dmnzxkVU7ZVF9MHD7C5kpHCUSbPSFDOvpyycGaP08n79Bl0XZqFEPtmbIS8RCp0nrhv+qpJx3Vt&#10;Bj+q30nnPp/dZQ7INADxUMR8U8t5b9mgIceR2zV79N4GeAQdPzZ7XjSaDySmuOGJs6YN77FlvO8R&#10;oxKHPvJKrkhmhRYO0Mrj5vV3Ei9KOe64rrR9jxgydeTnLdQ3Yx9gDWpZVfKtc4/vbyWK/444ot/w&#10;k2ZnDSlfMHwxwrB5eackjjqu39FA4fELHs5gHswLbOpAG0yTvBWmI/u9XwwfaeXv0+fEoY9+lesj&#10;ZhE4C8AOZxxf3yvd99So7O4MfQZMGvVeFTeOdDiGOi9Qn/X2b0+fNebY7p3dffqk/yJVdKHDLCLl&#10;f/5MigfSwwCXzTObM55cNQgd9/Q7edHUmkZIBsWVxZRyz2eJ1z8w1wNhGqp6G+Y+dO6Aw4+yBxmd&#10;ekJy2pCyONfzC0+dPb5f/+OO6NPnuJxbZta2WW8jItffbnP5dNErF7+qjr5cO+Z32ikHtBSoTVQ/&#10;0BPaTYs6Q3BY3l74OliywiaAPajsXvri5scfW/9CS8eKsDKfDyZQsLwJfC37fxqANj6iwrkTDrAs&#10;bScbQpYHBl5SaaQzL9KUGdyT7N+WwLZkb77vkRdKdlS+/gddxk/QQXNAzxOxabWXfwdg0UQbNyMQ&#10;UOScvc7xa23DP+sY+k7zSW+0HL+988wm94xWYaYgpoWUYotsBCsLAKEis4ZokU3+FJiFKQqy3L1E&#10;Qk+hpbNSAyacnqKwI9vfMkurnaZWTVJrp/qaZgTa5kTFAgO/D0SJKe/3HcT0wjcAKmG5IVe0bLyu&#10;7tPbDrz7y73v/rp9xxVK44Vh90JLB7BPoX6NVyLVL1XZ17D9V4BY4MBVDsCaT1K/qUvztW0rO//2&#10;m5Y/3Nv+p7ulz68INi6OiLlhJSuopPikmZqU7HGfYXcN6HSd2Ok6wS6cZBcGOIXB+G1v3N490Oke&#10;6nQPBnB5hrncQwU3PMLvfzuFU+3uAXY3Or873Cd0uk92uE8R3Ke5PWdInrHO+kkdO2ZIVfmGBLKC&#10;OQ9KDzpcg7/BZlGLYiSpYv/4U4au2rekjSe/lcrOnKaWlGY61Zw+rIhpeubqhZ8KcBON+oYNhBoL&#10;HqvoY5kONqFSOaFK7t+qnCkrs6LkX7E0M569Z7gXeuEHQ09F6vV2/2+C1Y9guEtifAA5DzeaoHt7&#10;miEnAJhKqslyY6wYR/JouKijJA8WHzxTrvgohWxaHOFPDji13THIAnlGtQqwwx5leps8slk5rYWN&#10;cLOEIDrAYLiL34xs07JW+6Z+4puyxztHUHN13OJGYxscnoEQigw53ZTnmnKKISaYnglh9wTNfabi&#10;OS3gGReVZphyGu3gycPTy2nNFNDi2i5ObFGqPCbkLVmnJbynTdynzXGpuVHEjz0FkY1E0jwFImHy&#10;3s3UfxEswuhs1Wo2e5cyvRN3zfJPFJOdwf4OwFqT6cr4L4GjJQXjqoVXmozPC4uliitPEfLrW8/+&#10;vPLGj/bf/dH+e/Y3X+sVF/MiKD3HgEDYKkLygsa2y7fX3aa4l+JJdShVApzHlehKcVTOYOJUQRzp&#10;Fs+SpaleeU5QyYig/xsdwEiGUhYQ0dUdlIqjrMwpp7crqfXyrM32tA+qV3xWd/FBV75DyZbVPI0V&#10;xD/DiVzgUjtnyvLlzENXqEUePILaRy+drlX47PnuyiyxY2ZHXe66v9735R8fbtqwnDnygmpamHzt&#10;Biv2HFi5/5U/sPpLaTgR5xSRk6CsRk2YCXlAKeyUUtvEOQeEaVVCQos4S5DTmZLjZflhVqQrhYZa&#10;pMv5ETknLKeHpDkhOSUkZfttBVpzUdBehsenIyoSFC4BcRa6ioZHVqFEAwQqdPeCYO35gZ2XSp9c&#10;p25YFbUvQg3HthZPBkaGIyERBZuWiquvtr90e+Pv7+l47Fbps4u8++eF7cVRoSRqL4y05obbcw0P&#10;P70J8fcsi7cmS5gUqWuFIS0txNK8yhRVnaCpk3HftmeO1pmrNC90V55r23GR6+CSoLvEqlbMS6JD&#10;PHzCgsuPNGWGeGsFEkux1Ibi1XKYnalt50l1Fzv3XeY6sII1nx8RF2LlUuI4tRZhPJJueXYO6OgN&#10;i/k+e6bPnhF05YQ9+d7O+R37V9Zvu7Fh641VX925+5O7dn/8m7a9y1hbic+R6XdkRkX62qBSFhWL&#10;Qq68gD3Tb88MCrmgw0HPAmf1ZbZ9V3rqLmWt5wWciwysPksyXNpxYrhyojC/EbrJxppCOUB2VABs&#10;L6AD80Kus8WqS1z7Vki1F/ltS4JSiSpmeYS5nfbkhvapdsdM5sFjikkOlkPU0gGA+L4XQogzRGAn&#10;7CwKteVAdevO4oh9nm//RcL7NzX++V7bS79Qt10WbDiP0w8VFBUWqNtXiKuvUzetDDWeYyr49hU5&#10;tCgB8UVAQqYsCFRiD+B8xWuE9IrycrDcroQHD9fVlHxNyXOJaU3upD3OsRvtp213Dm9wjxUV/IiA&#10;F713iYxNUdgEmU1W1QSfmCK3pirNeRGRyoJ2wYoiSk5EzqJvCqTrSp7OcnWWb6DXimjg9BCb3tbz&#10;6j/4tX37NbqEuxe6xAVXpNOqOLjO87aev//lP66+49WPb3uq9v3L/O2lWnOJVFUU8nCHd5cQuljD&#10;GM4pR0uVy5NBdWDb5MijysLmtsu3Vf/C6Vwa0fJCWnYAT/tPxRMm1OlMTZZxx+1kSZ0Itz51dlDN&#10;BCRgoyJits812+tK9jtn+9wFnfaLttfeUttymVcqAjvmx2+o4ychVJYsywkeZZKsTPaylDD0j91E&#10;ImFRIjIOpSFlYVPHFRtqflnbulxw5nbYZ3c4kt1uuCYKIgg/2SNPdssTZSXBq8wNyBm8+wbocqCi&#10;2nNsVPvE5s8JeDVhC+Ix9L6douYf1FLe907cwJI0jdtJqyH8qEDijUN3PEieFs9R2qDAYa3AR3u7&#10;neo0uzqFsRSvmuFhybTPeyaeds4XJ0EbcbkGGYlqJX41S1FmdyjjatjQJvUsSBnC3hCSUVXyakX5&#10;wEiDv+yFxJBiYwIyYl0y6Uke1wG4oj6QSkAyQIJ54RFl7wael6cktHxnEZSItxCOryqXxnCwB80h&#10;IwZX7hdXZuP7o2yWiV8TnxWTp8ekCTFppCmfYYF0RkwcFvMMiHmOj7lPiAkAJ5nCiXiIOh6fPiwm&#10;nWkCiCMQ5DMNeaQhjTGlcaY0yZDGw9VEhBNj+K3xGTFlbkxNi7FU3KROACN52lCeGWOFcQPC6Scx&#10;ogAhkkwlhjlf1vtDdD0E4gLhQMmQ8a6YngDpD4v5p6CW0zHmo/hJ5oZ/heEnRzIeFf4TBfJ2r8Dv&#10;dvtXvv9GEVC+csXZK1f1ert7vd0Elsloz37vV8MH0beb++eNfncLf3kcG178yqHcoPdYAzWp9587&#10;gLZ397/6yTSnGwZSvGXyXGChrJkVgpr36S9OTziR7wOO/4aP3Y0JkADyInODSP5XRFLU+tbEvMFH&#10;H8ET9+3bf+Lge57N8JAB5UMfSBzTijc/NCJ1yBG4f3ns6S/tBNMGTy1vNEcIyNHIQrgzZ/XfRg4f&#10;aKGEX98j+w4ddcr8ZZPf2lsoMZz0ylWZ79w7oizxuCmLTys6+eiu49qPPvbYuQVnPXjP5LuvnXLv&#10;r+dUdfLBd5Hto6kLRh97iBvf2u78Db+5yxK215RE+WAdAKbK3nLTO89flfbn8/t3fze7zzH5v5pt&#10;s5NIed/A+wxuDamv8q6fdt5cyNFV1tFjZox8ZB0OU0LOwj2vTb1x/oAZ0wcuXXJ6xrTuM+dPzJy8&#10;r63EqEu/b9XAjBvnBGiqj2jF3A/uPH0SJiGEA48//09pTMBHrZ9OumL2yVe9kBeAZChbgGJhw/Rr&#10;0k7quVH+n3A9rWLc+1sLgzJyzbWip/r1BChO0vJf8Y6+Rx14k7ffAW22Tcu2qpvUg96/RvZJ+Idn&#10;74Wvg6VCVNGKtPSpjU8+/NXrdseyuBipXSB8z47w3wRYNFLIFZuI6dJJjKFITr9SogsFgdrcTXc9&#10;8FTmvtVXPKMeKAGFpIECtlxSLWpWXyvlhwDNlqHcCCt1iKk7nOO/tA1/t3XA6y393mw5/tP2YS3u&#10;mS4x3S/ndasiUg7zMVy2I4Nm0U94gCqkk4AaMrViWuCLsxnnNM47cQ0I5aKoOz9kz/A24SHnrHqS&#10;tz7B2zwjYEsLiwVUOmbk/v5e+MHgrrq05tPbD7z/ix2v3lOz+jal4UJv+7lRaX58QEmVgt0K79ew&#10;iklRv21k+d+AHsSQRoEOW8NoGD3rjoXSP25ovOUvrXc9IK2+OlB7Lk3gQX8sBSZ9KwsruUEpza/M&#10;1aQkRRzj9pxmFwZ0CifYXCfa0P/dn3zeg52eoQ73IDdu+B6CH/lGdzhdPYMdnoFOYZBD6N/pPqlD&#10;OL7D3a/DeWJr+0mtrac6nad5xLEBloZy4zsJSJi8dyMasI1873H5jwtEJFyRZmjCOnVMUVYakIrb&#10;2zMamuYoLjALWAWHZeyFnwZYWsfbCASw+nB6CZVYqLK5HfKY/crxB5STGtlwn5qB2ybwpSJIbDV5&#10;0the6IV/G/R6u/83wbJC2JvQmFMtjrH0mDzLECebUkIMF+ZyDNyZWoydDg5CAHDR0PIcUI9Pj6gz&#10;7Y4hhF8r7icCcfMbj0GXRllAzRMYfieySTm9UTkN7HAAv6xsHYTGtKJNvuRXvePXeJPataygVmKq&#10;JTE5NSbP0eXZpphoekabnvGGlGjK03U5ySdNc0ujBHmMIieElAyD5dNKaDcNMX6sGo15usbtIa2s&#10;Ukv90Dv5BXVUlXeuH4/rLKWBCqQElSbnKHUEAHT7k9BzIE9XyxU1f68yo1KZpeJXZmk0haTSFcnm&#10;WkEa8jUM3waYi7+MCxnjrn3oK5m7SHEV+MWC+vZF/9hz9/aGW9/Zd/+uphv90iIqBZLxojEjaSYE&#10;KkLS2VXN126rvcPlvNj6KBskYxVRVuxlc9zKeEEeK8kTvfKMgJIekFMD0syQmKJLuQa+SYyookox&#10;E/JVd4EmFzTKKVs9U1Z7Rm4QJxx0p62rv2xd5a0u1+IQ7orG4nih6C7lxGBxXVd8Gl9ex3BELfBr&#10;c4EMUZxqPzhL6UyR7Jl737r1i7ufblt/bUQCPcENo3wZ3b171fYnH1Sbzuer0ojBEjLqGIWxUECu&#10;q6WCnFHtTtzoPGuT66waMcElp6tyTpgV0VgC9YdERITR57F0Vhhl+VEp19eRzlpme+0zAmJKlOWA&#10;EcAspHuQESmhQrtrikCH+kL7EK96ZV645Rxt8wrhrRvET64Oty6NG2dKQ34CzE7NISrMD7Uu1XZf&#10;anvmztY//7rj6ZuFd1YF6+abchnt884PN2aHGnMMdwnnkawNZCzTtcKwmu5XZ6jKJIWNBdDYeJ+a&#10;FGDJeCC5lhlRs6NqPrCGM1Z1XtSzQGs637FtpX3rFWrDBTqeud2DF5QGIAc6YQqDmozVhPGQFwuN&#10;SwylDU8NrSIqzws6F7Hm810Hl7ftvMpVdVnAuaQ7CyTjx9TTbRzgKYFS6nfmqLZUvyMrIhaH3PPd&#10;DZfUb7u+auOt1Ztuadp5vaPycqn5YqnpYtvBFY3br2o/cLGnaYHPke3vzAq78nQJT3qHeXrEky81&#10;FXfsPadh05XN26702pdE0e/O66uLCw58CQsiyYZgRXzz/N3KzsMWIBdQ+0HXYk/lcufulazhgpBz&#10;kS7Px9qklKCrIaVQ9eQ4HDMbbVPr2yZ2umYKrrlekd4QIq2zugkMAEJ0KhtyeciW62/IDtvzdE+p&#10;tvfSjhd+2fzne9uf/J20/opQ2zmgS8ACKKGuVARqLvR8eIO68cpg87m6sIDc+Xi6QNz1RdBVWbg+&#10;gzUIXFvlWhCvC66TXJ0QIBKuPAEnD1gmbz1JD+xbiBWpcp5HyrB75jYI0/c4x26xjzjoGt8pzvCy&#10;jKCaHmKZQTXVy5KZlCC4xgvCOFkc75Wn+qF3kJMC0vSwnAYKySnBmTLViAVYrsWF1nre3uf+3PLZ&#10;HVEJN1dAPLVcAkwJFQck4eqTr/3cPS/+8dPbX/309mdr3l2uNZVqLSUyfsPbkgZcLTaxEhGIX7rF&#10;WuNLrLRzA9sj139ooRURZZ4knLe3/laX8yKOCiSpq0URNR8gzHLohPNMnzobP/stT/N5pnndU4PC&#10;lIAnyS/OZkKWx5nt9ZSA4d1c/at9jdcHxEU0RcUpT5QVhFm+n6UqynSZJYrKZEEeL8lT8GsRLC2q&#10;FuE7Q1walqzKI/L8xo7Lv6j+3a6G6zvtFXZ7tsOeLbpyBAGu6dBxA/jYHEGZbJdHOZWxkpLkVVJC&#10;LJtebUFpW3VNNKBMfnaAdQcBfMMDX9wn/YyAtffm7tJmfaRN2qomR5A7qETS7R8NULA9YzgBfCEI&#10;uxjqsLh6Q/dUHFBzFTVFUKfZtQmCmqCwuRKb5WCTXGyaqqWTTvLehEwWjDRYSVDNFdTkBnVEAzuj&#10;jY1xQkqWRjvaF/CisVqt0QK3e/wKQDWODZnfYgxPwDWBngJ0Cw1IpVzcGvDTU6ynxAU+hUKpSZJS&#10;YZMhJLysOMTFQhkxAbZ3FAUrwXcfWa6pZptqjskQYggZ5KJOM+VUBAVgriknm/I4UxpJB6SPpC+L&#10;jzCkM0zxVBM3i59giP1M8fgYgOdEuDXFk/GRPNyUzzCk0wFoE/kZtNH8DF06LYbhEXTE+tiYNN6U&#10;JxjKGBPDY2Py6Jg83sTPmaeYDCHG5sTwCmA5ziHMCcNHalpMK+RC47Xw3YDLmYv0UFDLV106YtWl&#10;6O2+4aqpf7435U/3ITx039yfJjx4X8qf/8hhzp/vm3vHLUkrl01atWJhr7e719sdBxgYdWas+fOI&#10;jEHxI6+PPzp96ejXv8zTPHFjQUaEzA2YSzoTSS5Y+8CZs07tc2bR+C92F0UtFzUAmhiaEkAMmjDN&#10;nvfB46Nzxh3dwyXcl3yjx025ZNIH62G0AXYKcoH1wbEahPlgIuYpbv4g4WLcEY6p+x7R95Sz+pff&#10;nLh5F0xcoaAS6cCMh345OOGsI48+os/43HGvb84LWgvomB3owQkVbtcG4LayLOws/OqJM1OOB4Qc&#10;8HfMcUefNvbEKdNOTpx28pRxJ55+6pHjF074cMuMO846jm+M5umOPPLIURP6L7898atNuV6pgr6+&#10;M8+UStpXTyk6zTpHnX6HII//jk1dPnn9geJI1xyPKDQ9pfK29IeuP3VY/7hbn67HDzxh4TVTPt+d&#10;C8RTTwA9DYyBaOjDjbi7aM19w6cOpdTW74hBZ52UNO3khMknjjnt+Imzhj/wdqZ9/YxrS3scIH/c&#10;seMmnZw4/oTTLkn8or6YXsMkMlhp9cvjy8ZgEk56v8HHT52KApk4ut/oS6c7XEgDyZaIl0udG6Zf&#10;NuuEQ77E/g1cHz21bPSbm/L9eIZtF9d4PVwJCWq1uX9Wh6zyHvWSNqrFm0FnZFmjIrjClEbH0suh&#10;W9U1nHkelr0Xvgao9nx+LovnPr3hufs/f9MtXEBtGR7hU2hHVLOY5mvZ/9PATQopoWU6YBi0gAhG&#10;kjANjmCoCSCpZQde+v0L5Vs33P2YsLrUuyU5sH1W6EAKflcMEkPLIiSHFvEDwdDmCSztC9uwt1v7&#10;v9LS7+/Nx7zRcsJ+12RRzlSUbE3Jg0ljnHjSUtJMtDNdMqdAnJ55/KQpsmwwAcYiuqilwHyUBkoA&#10;cM4nG0uPeGMBPDCelkuiQp6/I9VXN13BD3tP0WqnsboErWlmWICxWq+3+weCVLfswEe/2PbaPTve&#10;+EPHzit8HUuDTuvgMpp8cqOHdY3VR3UNAPF4Cz0OPe3C9t8EpBnpgbBFM+lkqPm8jvt/33Trg/W3&#10;/Nn+99tDzUujnvmkq10NkJYhuDaSysFMGLfaqHwmnA3TVK+U4PGMcLoHd7j6dbiORTe2cIJTGOB0&#10;D3R5hpCre5gbfd6DIQwBwT3EIZzqcA9yuk/tFAAG2Vz9W2zHtjqPbfecYPMMsHsGu8QRijg+rGQR&#10;JZwAq71YHP0kgZYIQWigDF26wSU/L6yUiM7clua5HkceMvW1vL3wEwCqNWrO/H0vWvehqS9VZVQt&#10;DKjZdjZhH+t3gJ3Qoozwqmm8NqneMc3XcPZCL/xw6PV2/88CDRQB8k0l0ZTGx6QEPLEctyAXxtCn&#10;C9ZmPnU02ClTANPzUT2YLNq9SqaJAHEiNrBpP90BYbz3hDDqCYw0/GqWQ53cxE5rZKc52WQfSyXf&#10;BjAyL+yFiWH6295xa9noVnmSV06OipNNzyhTBFmBxJLxWHJ5Di5TKnkRJZspyQ5lvEuZqqqpQTU/&#10;ygfqKLd5ZPB5uSQuHN3xIRDehrwlX6kJz2ijar3poloQtWZGJEy1ND6k7zlKwS6Dc/TfBZiMdCjp&#10;a+UpdWxuQCWykcEe4xMAdILyzgu/cv29ALPHRQezb8WdK7ryVKGw0178wYHffHLgD2uqflvVek1A&#10;Pjvet6KIeC6rUK08IJ29vvJXe5pu8onn6Gwe0BxQM2U5QZDGATA2I6hmhVhOBDdk4ysOUBz6d5UC&#10;Xco2xAxDyvJ60mucCWuEMavdI9eIY6qkZIHlyCyv0z1/S83NlY3Xa+6l1ByAZmwjVHFAM9YRXXkP&#10;ThwRYVGtKKCmq+pUUR3tUceqWqIqzHZUp/tsBVrTedue/eO6+5+u//gXEfcCixGtwpDn1b7/q6/u&#10;ed6243JkE9+K5nLmkzscURigVKwswIqapdnbXGMPiFM7xNmynKsqeUFWrBNhJBPIxcOQkQLYFvAL&#10;2YZU6msvYrX5UXeRIRdF8TvfGSFpbhg/KpwVlWn6SdXBa4dkRUiAR6xonD+ieuNAGjHrnnmh5iXq&#10;phWOl25Xt16muxd2zTepilGfiQAwNeWmUoH7vD+/qvP5X7Y+9Dv7M7eIH1/kPVAWdRXpYrHhKg40&#10;ZgU7MoLSHB9LZmycLJ+lsvF+lhBgM8MsC6YMUZaLANMHFb9XyItAzHDlL08Azaw87Dk70LnUfWB5&#10;+4arXHtX+lrOxyUppARpjlPFx2kkZOSR6OxSMLByyDUEsJYNNj/sWehzni03XNyx46q2rVd5qpYZ&#10;3H5i9QHL8wkJT1wWkQr9QpbPlhFwZYXFQrH5grYDV9Vuvbl60637vvhl47YbPY0X+53nRCRclDBY&#10;RdizIOBaKjZe2r7vyoZtV7pqz/XaSvydmVpHrtS0pH3v5S27LrcfPM9TVyLWZwWEHDLFVnFcCDS1&#10;AZsDNMcfoRm36P868DRUNXFgFbo0X6xc3r7tKrnu4qBjiS7TIeSIEOdNXD6oHviyfolfzlfFrDZ7&#10;0oHms3Y3j6jtmCCKaREwAnHaIFnUVRJozPbXZgZbc6Ou8kDdua73bmp68J72Z+5Sd14Wbl9sSAvw&#10;HHtMXOrde7H7o+uF924I1JynuxaSYeR4sCKoYyJikJKKmHd+zItthIpDqmiWiumtAC594LYfqlCO&#10;h3QAawrdbNSEESE2DS9++ACSkT6AxBCnzspCSomm5La7Z9a5E6qFqdvsY2vcCR1iCh65p2YHlTS/&#10;PEsTEuS2ZM0xxycnexX8PDxjE0U2SmETVHVGUEnxa3PDWhYKECkHMiDAy53n3n/52nue3/30A5Zs&#10;8RHnlxMMt6RaYOXsi/c8f//Hd77y0a0vVL2xwtta4mspk6pLQ8KKWOABM/iYGXw8FgB4MhZ4LBZ8&#10;NIa3j0GMGXjMCP7VDD1uhP4WC0IYU5rBvxE8CU/NwKNe9bm9zc+73I8bgUeNEGUJYIJYAOBx3fdQ&#10;UL5Dc60MeG7UfQ9E/H8S/dfafBfV++ft9s7dJE/fIM08wBYe9Ny0uuZva6qfVRnkxSKgOMQf+pse&#10;fCQaeDgceDAUfID5f2n3rmzRzj2gZu1RZ+9XssXAzZHAI0h/CCj/W8T3VKvrpS9qXv+i+oUG+192&#10;t/xyU92t7cI9DY57Drb/Wkfa/hoOPhgK3B8I3OPx39jhu6TGW7FTTdunZjV5z7N5V3gDdyMBSDxI&#10;4OcFILcnUHShR83QX6FaDf/fqC6g1h4LBh8RQg8cCN642j+/Pnh9JPiXr2X/DwNW6KMAUE0IIGEM&#10;PA7xGAj9DeoaiIcKMoOPmsGnDKjN4MNK4K6GwPLt/pI9/vlC4FZH8OaqwAWbfNl1/kuioJmYHnAC&#10;18Dj36LBR7zBe9sD127y5X/ly1jtm7nOn9MWuB41hHTV0itSYKKBEwY0AAZ4+le6hUdwC/oMWR4H&#10;MrrTW2HEEAs9AckIA1AOeSHyCVAbKgjCqMNIG6ThDHZj4E8hGRIARXDkRhDVmPAT0FOggZoeKCQC&#10;NlKSGLVKePqg4b/O8F1mei8xtYsM7ULTe7Hpvcj0Xgi3Me38mHaBqZ1neHNMGLuyOYYCI9K5CMpU&#10;Oh19BHd401fGT4+hz/t0XRoaE0+NiSfFxBNM8XgTPeX9dPcxpgcDpnic6TnWxEfoODfwegruL7dg&#10;gIknsZ9oSqeY0gBTOtmU+kMgJp1qyqcYGBgI4ZgMV4BBMXkQ3UJgIIAJyTA9ZoFrTDrlm2DAyouP&#10;XnVxv1XLJl2OMzuY301atXwSOR9/igC0AaxcNnHl8jgsm3TZygUrV/V+t/tn5e02/asM/2V4br5v&#10;1YHti6h2Z12+bPq6j7+HtzuqFeMogbpnGGsaB5IqRhw38owTzjjtmEEnH9HjjO8+Rx175CmDjz3j&#10;jH4jzug370+4v5YcTgAwtihBb7daHto2Y1X+oCW/ndVkn4cfmcZxAL2VhmOFUmH3nDsyj4fsZ5x2&#10;7Kn9jzyqe0N1t0u077FHnjoYijh+xKTBy+9NceM8DT9HhAvxiK3clMrEptS/L4kfFt63z1HHHzV4&#10;6HFnAmEjjjt96NEnnXhE3zEDl/12Zm11YZg87l3MWhhwrFxKriaInA+Dp4hQ6Pw8+cKknuzyHyfr&#10;qDmXjF+ztyDE0n8z7vh+FNn3iL4D0off/2r6roZ8sbMkjL5bGLAC1/jqtymVeBoy7r1kYN++6O7t&#10;2+fIw32+w09e9YdZBxuLgyRAPkM2ldKOv5818vR+pw855iT0vh/+O7rf0QOHoHDOeyIXB1XafEOD&#10;EmGSgyMwwBBy5by86pQR3Q5njqRvn37HTl6U8Nm2IiYVx+SsV64cMpoe0O8IeJ50+9yODlAGa6yG&#10;bkKYeLhyP77r9MRT42jiv5Tzk7d3lOGHqXDMii+iwkQLj6aRS+SWrCduOW3wyUdSnsO47tvnlH5l&#10;103bfrDQL/NVAw5WpSAjON7lg+ByphW8oo1e4T32195TqrQ5fq1E13B9AUtkUCiWyxnvCTR5+CkC&#10;UG6d3oN0kjYScM38twOIFxogfxWAJk4oZAiADLkYDzTd+Ojavz++/iUmnINv6vGMlIZUy6qXLoT/&#10;EnA9gqfH+VUcYXfguwKVi3ObeAwwAm0KJzk0ecDJDJBneGE+X9H4yZ1vnL9m95MP+duXGu4Sw10U&#10;bE7XNk3xbZnm25UQqk8HNYZZH8gByIuvQ3WRNJ9ULi4ihaSEczOYOIHVwipDjljZF/Yz3mk75aXW&#10;fi+0HfNSy7GbbKNUOVdjeT4Fpu78TKo4kAARqAgeiWFCxRNYMfjI0v+vp+8KdEM8GWKwGOG3ZTDn&#10;jCgF0PZ9zbPUmmnywYlK5QS1erJaPVVrna6L+TSxhOwgOpwlgijQRh1SNbjoY8TPOQQgwrrE9eMB&#10;188evGO9xzR8gfo7Akg1onWtpyDXMRWNPLY+jMFSung3tIUh3CpkNUmQktx4QeUnd2x55e6tL98j&#10;VF0adJ0dlRZiz4jrRPE+KF6JXEo9qO1+Cv0dtQirpjAGAmgwLU7/7RDWoPqAWc4yvuoBV9Rhxl8P&#10;5zRg01Y+va766ofqrnhM+ui6SMciHVfusIflm5m4NABo+SDOF6efA6ECFYoysMlFIO2QkucTZ8ue&#10;sR5hGPq8Xf3s7pPpG94nO9wDBfcwh3uQwzMEv+0tDHLiR775yedDOz2n2u2DW5pPaWs/pdM1sEM4&#10;yeY6vlU4tk04tt19gt19quA5UxQnBlk29nQq2AEgoItl3GRv1TXGzwce6TyDefgWlFXdCLxSuhMf&#10;Gg9ZdKVL5QBtV+D7APb+aJqwe7JiKqIqfUMEZTVPsufXNc1tbUmNytDPFkECGC0gO5iFFweq0t2u&#10;EbAeQfMJ26HA6xHSdKsuAi0S/f8LYJbRcKH6WU24Z23+HwFQdTVnDoclAIAWHVbz29VR+5Xj9rN+&#10;B9lJNjba0iJ1XoT8H1RrBFRTNDzj2dH8on5CwyTi/xPQpRjxWwAoC3SyO00v/Cyg19sNw7YoNS7e&#10;3uOt/t/Qh5IrCDEfUqK68JDbfwowSgyr0P1xhNjquR2gnce8AaJl5gRDr0q+BBqGYWLqlNXyCI09&#10;4rYC46ELMNTMqDjW9JxuymNx7whuQcbhKJ9aWsmgX4AeB4uwmjYvHQAwQLk6uZQsg4a0WWaTJ/4u&#10;QCOx+LnoyBF1N+oC5I48KPHeCq9AmMFKLO6IZaINemH8SjSXA2Qk9xv04yg9igTkhAopL4OxNIhC&#10;10pULdWmTmhTRjUrZ3Sw8QGWpaNbBeb+qYac5JGnVSsjaj39Zc/woDQBt25L000Zhvq4/xW/Xw7j&#10;WOAXX2ov8bH0Tnm8A53lmTAkoB4Ei8aCaHiGo30+TCJ6dAZkLDT9vzFDz3QGf/uBb8Ha4KXtoXuC&#10;ocfM8HOx4LOx0LPwyAw8bQafNoJPGqEnIRALPoOPIBCCBM9FQ0+ZwafM0NM9ARMHnqQ0AIDqecL2&#10;DN0eDnroCSP8JJWFeXmkGXo+En48Bsg5TiwXCn0WijMgkkiCWzPwjB58utp/3TtqvitwXxQo5OmB&#10;7NBzcO0qJR6P0BV5KADBzwBayIg8Qt7gc0bgmWgQcAJtAM9FA081Ox+os923v+PujfUPfVj58qbG&#10;N96tesPDXo4G/q4HnooEnqAino2FgV9e3HOR0GNh/1OfV760o/lV2funJu28vUrGHjmtTl0i+X8V&#10;Cv416n9cDzxpYNHP6rj8jXxRic+AcJj/nt3K0neFxLc7J22wZTQ7zhU9N3p9fwoHng4H/+bVnltf&#10;+UJV62vhwAsG0B96DgSCIkJsT5thiAHZwu1z4dAT4dBfXcEb7MGVLcElBwJpVYGstsAFauiuSOgR&#10;Pfi41/nY3tcelFoe0zpf/OKez9+5ekv1hx9HtRe4JIGeSOipti1vrPn9uo4d70V9qB5QxWYQqgAU&#10;4xkj+FQo8Ei7ev1Gd+6Xrlnr3Vn17HKv/y/h4JM6EBBGdoCwSPAJg4sIGAROLS16wgwTwcFnDe8z&#10;7upHm9c+HPQ8BWLBWga+oMYDT4V9DwTV36nsFlG8QmO3Gf6/ImHI43MGyuopqjWunwDPxUCLQJ6g&#10;YIAflIc966t9SfzkOftLj6t7HkecyAJqJjH4fAhVjiou8IyhPR+VX/Due7HtqWfqH3m44S9/bH7l&#10;tqaW/AbfzFpteosztbGyrKNmMZPv0ANPGMHHQICg9iAKqAVCiMih0BiQF1kXMewx3W3qgmEIpuFG&#10;0AVdd+mGoIfdEZ+odtZ07v/UtvP9EGsyDLupuyABz8JB152Yl8Ixww0ASAzDFTEcRjwSbgEgHI44&#10;IkHJL3U07/i0de8nIa0REBq6M6o7IFck2CF27qnb93Fz1WeiY3/A12xv2VK3872aXZ/U7vh0/4YP&#10;22p2Ku72cMhtRDmp3RDR7XrUHQ5JmtzpaNxRt+vD6i1vH1j34t61Lx5Y905HzXa/aotGnGFfi61u&#10;84Ftr7fVrZGFgyZQBTTrCEgJ3hIQjxTpjhoWX8QaCUp3o4h0J3JNEosGOjwNG0BKjo7dkYCoRzwG&#10;5uVPITGIAnBytAI+QpkIUb0zHLWHIrZQ2Kb4tzd47qnsXFHv/q3q36SHOtTKmqa/fSis2WaEXBHV&#10;5t6wo/nBjxsfWSNuqg9LHjMK9AgRvROQB12tna994fpom6+2XfdKRthlRJ1YNFIerxTdHabEGEms&#10;dUMP7igLkhfVbVB9+BREHaX6BZUg3YgnRkHFSFYgfCoOAR9hvWO1GgaKCLJEdEcoagtE2jvUV9d0&#10;ln5sm/GVPatG/pXi+zIabXfXt+1+s9pe3RyN2A1QG8MWNTr8RmVr9Pk6/dHG6N/2hu9YE174RaRs&#10;bWTJvugv6/XHGqJPdehv+SMNngbl81+3tG5qh4KioJ8GMMhrEFkG+qFo5Fp3hr3K7pddn/zC9tql&#10;De9cW9u6u71lU8eOl9qVTsU0fQAxwxc1mGlqMQQvgGlopqEahhYxFANjfKbuMw1MDFdKDGl8hunT&#10;gur2pupKW2NU90ZNDRKbUTnkrdZcq1XnByG2LxJxGrqCGEyvbspR0xM23AG90xvpqJX2vt3+zEee&#10;hz/y3vVk813PVT+6Lfhkjf6qTV9jQHFEG5SiG6puMsNUo7oc0cWQ4QoaDkWv2xS87131one1i3f4&#10;H64KvdYWXhPQ3R6//FVT7ZeNVQecTS/s2fzczk1f1h/Y0Fz9WdPecBSYAoRew1CjhhI1JL/u8Bl2&#10;VW+sDb+/N/T8p/5bX/af87H/hh3hJ+sjH6lGC8kBaYjpvqiuGqbGqQJ2OABTUUON6SgiECMA4AdA&#10;uRka3BooNCgRI+EaRYSUuAt0SANoeSTInyIxoxY11RgkBuREAycjDPWCwkfgJUJ63YTEDKrM1DVT&#10;h0eIENJDcUAzpAfwG+59kY9fD924Jfy8Ztioug+hOWyCPhCDHK1u0QYYLKq6AKve21MOHHRT1TmD&#10;RBVJzwv0QA0i/ZCG0CJtoC1QrRjPGURqCbwRYASloRmGFInu1ELPtQd/uSmwaEtwaX3wRiF439pA&#10;+ZbAOWrgb0bo1XD4RTP8mhl+FSH0SjT0QjD0bFPwji8Cpe/6Ur/wl30SKKwOXeOHcQimeQnSAMTC&#10;r8ZCr5mh183w69HwSwY+gsjXKP4VSKkH/xL1Xmyq55jaOTFtaQyvS0x1aURdbGqLY2pBTM2MqRm4&#10;/VrL0tVMnc2hTc/JJktCUBNNlhhVEww1KQbAEmNsWoxBIMlgEw02FsBk4znE8DohqpxpKjDkhvhx&#10;JhuLkcpEXRmrK2NMfDTClGFMfrqhnGbII8LKMEM+AwKGMhKfQkA6E29lCEPiM002MsYgZoghnxbB&#10;Kzwajlu6FUAyzJQHR+X+utzfkAcY8kmG53hTPNqUjtHFYyLikTHx6Jh4DNya4pGmeIQpHal7+upi&#10;H0PsY4p9LfAcYYhHRj19DQ+GLcD0R0Wlo0zpWFM6jjvLCU4wpBN0iJGOj0kndoN4InrQpRMgjN5x&#10;8STcei6daEgnGZjyUPAcr0t9Vl0McPyqVctWrbxk1cqLCboCP2lY2RVYddllKy9rbWuNxWKmaXL/&#10;bwz+xoM/5q/X2/2dwPSv4hBDb/fCVfjmwoyVlrebz5//NdAcD+Z76GjEWR8r8zuLkPMCrQAA//RJ&#10;REFUff8cXMUBiU90cWYLs1CaxBI2Vh4UyoJiBb7KSrNumhvj3JInCwlfw2ZBkddZ4nOVebtiXMVB&#10;kc/e8UqACwS4dqCWRNzFckvGy7dNOGfSCfhhcfQo9znjtGPml5/5yAuZLW2lIQnn+V1sHga42MHf&#10;AMVFasRsIOXFu9ZN/82CE6cgQvgdPWTI0IuvSvxge6EglutAv5b6m3H9jutz8uwL51TuKPG6S8Iy&#10;vUePQKiQNmST/GqlYbHcuy3njd+ckTjtZAvlKUcNzR9+w8MzD9bnh2QQOK4IdLEGEJWB99JvAZSJ&#10;z1Xqc5X4pVJrlYEYITnTB3LUsqhY0vDxxHn5Rx11JIjkiL59TynMP+uL3VkBT1mUDlcB9qP1Kc9c&#10;1f/MAeiLTqgY8+KafJ+ICBEPr0qGa/eAXBcLd7w55YKJx/EjypOnnfHWxoKAh+OBagVOUYz0OoLF&#10;dUQq8+3OW33/qNQ5dKo9/Pr1PSlzyIW/SdpelecXS3UggxSDyoJCoUZoocFaLC73qUXva5NWeo+6&#10;UOt7v3dIq0YHh1qrEkg/3+T68wKgHF++hlrG13hpfQe4/o99440vLVmLONYVpQ2RAff8d7c/8PtP&#10;315TebdPXshfrD4s+w8Awo98WYDVCpX171maBOS0uofrhsQUqE1Zy+e3vLpkw77n7zckeEQ7uVHI&#10;JaZSHrHlBbZM09ZPC+xMjnZkx9s7JwaoIu1FbEgzZ79LUCg3rUxUsnc7J7zRfuKzjUc/2dT36aYj&#10;3207pVWYGWFF9OlWy7gBdEngvwhESQU6ZeWSSGeW1pCs1kxlVZOkg2OVqklqXWLYnhXjL2KjjcLW&#10;SvTz7GXxIxy7ecGUvK1hDf54QKvA6Inn5MWpgkcWYf8SUBTU0EgJCXBnA1YrR0hprCsqBr6DUhGW&#10;FrTvvmLHG3/Y9Pf7d7z2h9bt1wSdi/Ab0rzNUv9lYftuAGTjuyaUiwuT11HPNP9eoE4c6ISyKpB3&#10;XKcm7zV+jwPisWj3x9fVXP549SVPNPz2j2zbChO/JYFUkWTI240EU68UB9KBQwriQNYYMxpebpmR&#10;AIMV66w4ygp8UrLoHukQTm3nrmvhuA7hODseeD7E4R7scA9Bn7c4zOEZ7HINtdsHt7UMam8d0umC&#10;p0MxgTDU7j61w31iu/u4NvexrcJRgKTN088tnRlgc6jK0EsNTEVwu5VV11RTvD8Ckni3SEB0kjRI&#10;ByCZdUwCD6PEMIGl7ZxBzni3Zv4A0NHsgOFCVFAvQFVd8+ym5tQgHsIJhaLQqLK4U4G3Pl4uADGF&#10;JusbgGoN01Md8Ws81/+/gAqG1brY9K40vdeYvisM39UApu+qHxN03xVB7yVt3swvtWNXq0d8qZ5k&#10;03IM31VR3+WG90rDexXShlcC7UoTIpFUzAvXmB8CV/ZE+G8EwI8Fea+m0q8wNaDk8pjv3MMk2Qs/&#10;fej1dvNuhYwzn1vhRAMN5tfs4fcF7PfR/s83tYtM/8NG+GUz9HIM4cXvCAaBGX45Fn4JwIQwAuB5&#10;0Qw8Hwv+HdLg2l8QHr1lRFsNIxgDMBFMM2iYAROBwro3FnXHgh/hLhntMsN7tx7dTUul/pgRgIwm&#10;ZTRMP+QCJKYR4BDDBBbOw8CABIT8MDgs2T8Bg+CwSKKZCkX8fiRDBzICQBhx5I8RhUgkFYdkGJDM&#10;Z93C1QhGDYjHAGFApjBsBHXT16hvfTx02aPhi/8WuOBd/4U2/+8j3j+Y8hJTrjCV0pD3njVa/lfe&#10;wpbAA5peqyP7KCIEKBflg0DC8dn1gx+E73kmeNm+6Ec6ruF2EdklQIykokHIlrgojV/T7V+Fn3wx&#10;dM2ByGcBnRlGOGqEY2Y0ZkZiZtg0IqYRihlhw4gaGBk1CeARJqBIHtMNEKlDesiL2QlVz/DhwLPE&#10;9IgBZVmFhgBAdBg2IbI7u26GDROeRkw9AlnCRmBb8NnVgd9K0TbMC3gMjhCz9CzlO0A4hsxiiXHe&#10;gYuIjgQAzoiuh/fYOr5srP2otvKv27d8XFe5qa3p9QN7PX4fCCemR4Fl5Jo4AoQkOqRZjtpeqHz7&#10;iYbfv8QWrfbe3BRe49OdOtZR0NQ5a8QR5dKJu6Duqgy++YF66dvKoo/ZNZ/YX9jQttvtE8NBm1fe&#10;LtneFtvfYK4NilK3pmr/AVuHbkRQLCRJXlNW6YRc1ht2RR98W6/4SL9gr/5otfGqzdgYMj1R0wd6&#10;RWRHo8Hwpr959r4jR0KRjQ+7X7m0dcOjUsQH8kT5GyQEocG34UGhc49Pj3RVCgCIyOeO7NvJ7lkr&#10;XlmpPcYiTVAvESOgI18gkO6KADEaiI1u9Xhl6RFISYkjRjTcsk3Z+pxDc/sNFCnWCFYHVDfyiABN&#10;CUSnhqod0vs24QWH5zXm2xuNKlBTXAG6ioMw1QgWCgUBNkOPmJFIoN0jfLjH/dG+QJNLD0G5SAMU&#10;ZOghqscg02ta9dca9Kd2h6/dZLto9/rfVz37fM0fX6u9+/36Bz4VPt8bDXr1aMBbb297dqu0tTmq&#10;ekn4yAhUBJCKrEFxqAAoOlxohn+macAFl5oNCOumAbexmBEzDAjq0aizcnfTxtWO6t1eSYAEPCkF&#10;IIWOeSiM0fgXEOA/Kx4Q8b9mDMqGAPzXo2GxraVp+9rmnetFW6vfzxytzQe3bWitP+j3aUBeyO+r&#10;P7CjaucWe3Nt5davandtUhUPqRChsH5AJt0h9fgHbqLRCPM4mw9sO7h+9f61H9dsW9dRc8BWX1W9&#10;fUPjvh2CrTWKv5Do6miu2le9e7OzozkYBJvZJQSC+A9JBzlgKT0fxFBEICf46TFPa33z5i88zQ0B&#10;pBxECok5IFaUIRGJIuFReMG/hASxYAo9quuhcNQjqF/tqbxh08dXV3/+jFzVAjrobXQ3/Glj1Z2f&#10;d7y03+9UQXaQCeoGsnk7ROHT2rbHt3o+bzCgjRo6EozlQAk9f1xAmACeUvFwhUik4xt/0BYMrgWU&#10;kpBy3FYuIpzIsH4WKuuOWKNSoc78aqDGKX9g97xk97wt+/aFdE8g4qxXX13nufxTYfFGz03761bv&#10;fKu9Y48vGqRMOhSu62h2QHXRxEGzBQgakt3YVme8vlX/3Wr93I/1sz+ILl7X8vC7v96+fd/qRuMD&#10;X6yTSMVyCVBMccmj5Ha+wj7+hfDyJY63rhTadwWrP9O2/V1mDmiVqO1QItQtcg+p46wQIoghIFTI&#10;KGGOP4xBTi0Y3NTQuKetNRiQ/PJBxfmlJm6PBl2mHjKBFZQH5DMIuASxQFAYYFD0axua67a1NSgB&#10;bUtH1Ys17++OvL7RePAVY/Gr0UXvRi7bbjx2wHzDZu6IxHxEGkeAJEbNYNjw+XWxIfzVvvBrG4IP&#10;vqFd+rp2yRfaQ+80v/9567Ydne0v7t3/1207/lFTvdVu+6KxUQ6EiDlOPwR1Yg1o1HUwuWYobPpE&#10;o3Vf+J1N4Wfe9F31rHfx274btoZfqIp+phoClyf8LDEQGZAR/1AY/9MP5GklxnKsXPDnUAycEZIn&#10;BiEMIqIfRRrQ2jCHlYV+iIsUhf8oP7Y0sEW8ARJdhkOPfGJG3iRP8Ot0fcsMv2GE3mDBx/b6l631&#10;lXQG7jJDr8dCbwGYIXj0OqV/wwzDFeAtM0Lx4deN4OsQiIXejME1/DZledTwLjI5aIti2hIE7zmG&#10;Ot9Qc001zVRTY2oKXA11lskmG2xCjE2OwyRTnWiySTqbYihTTQUjDXmiKU+BMMSbDJ7ylFNjuN6S&#10;r6vFUbXAp6UK2tQ2NsrB8JPwjA30KoPD6N8dZ8pjY/KImDQ4JiJEpYEhsX9IAjjeJx4bFE8IiieF&#10;pJMj0qkG7ioeEpMHx6SBJoA4iD59PdgUB8PVkIYgEmmoIQ3WpVNjEm5K5vuSTXGAKZ6Cx4BDAuUM&#10;Ux6JoMD1NEMeoMsDdXQ8j4kpZ8WUUSZBVDnTYGeaylldEFMmGGy2oeUBU3R4Uq6p5Jt4aDnwmGey&#10;PFPLjwFgOMuUE3Vlis4STC3DwDR58Yx5UZZrsDwARMKyTWUaFGcoIw15uCEPMZWhpjJEl4frMsSM&#10;0pHCU9GrLZ9oyifiVQKCh+ryIEMeaCjDQSYG8jXUEIdGiUddHBAVT4VIEIIpDdPFoQieYYbndEMc&#10;bojDCIbrHggPNzzDdfcw3Y1hUzwt6hlmejBA3xGnD4pLZ5nSaF0abUrTYkpSTEmkdwJyTLbAwBdY&#10;F5veX5mh14zw+2bEyd8mgeExf2GCA480otqKFctWrliGrtJVK1etXLFq5cqVdPPz+q0gb3e8AVvt&#10;nQzAj/3r9XZ/R1gFQDu8V+6jvd2rls9YtSyRTjI/fHr/bYBLCbiggMvxMVw2xfVfgxbKvwniKb24&#10;eovLxOha4Ku0CPwpItR4YlqbgCu9yc4fHYqwB2h0ohEuCmMuJIM8drSwaxEWoy9MWHRi6RSgRzwZ&#10;coQryxRjwTcujmBxdMAUlYVIIAYwVBgMIokp3MzXhYQjp1KQWh5A5BSP2IAFi3cgjBavkRL+FLnG&#10;7FQEpEG3E8ST45PjKeeFUpZvJJifRoWASHguIo/w4EIwLwIfWT5UkCce+s1zUUoUPpctvyUMXfWO&#10;j6z0tJKO8kE8SDwmsMql5Xv0FuAKVBwVnZF1GNeUEa/INSQjrjl+ckxyhOQSoFsqV9byX9PGXKgd&#10;8UdtcLOWTuXCU6ANsqM7nJJx/D8nIEGRHPCWi4Xz1d18/o2AZVHzjC8XUl2oFTqb9+auB3/3yXsb&#10;q38ZkqGfszTwsOw/FObFvLj9msoCvv49rBGFuG3RkiGYCFbetvamFxdt+OTGt6SDXV8cL0WNgmSk&#10;XdCgIg0Z2uap2sZpgd0zop3QtWNeACKPkuH7H5gXHuF3tlT8IPentqHPtxz5ZFPfJ5uOeLW130Hn&#10;ZJ1OgKS6I5JIAwkIWw9S/1tArYPkw6kiwiJisb8jXa1LZFWTlcpJrHqyr3WWLqNzl+wqMo55KXGc&#10;I8JmqSsIBwNdpfxYAIVyoFt8y6Hn038FUCPYTXQ3PW40LPuMMWROsZR5ujJPaTtvx5u/2/TivZtf&#10;+mP9upsDjnNQPVAyXFt4a4Xr96toytsDQNp0GgG0OE7Avx3IilIl4iI+VSJe4bZCl+cp6y9vuP2h&#10;gxc/I713KxLT9ZQ6CwqjwDmpPaEnU98EKGGqLJQYxHB+qT1CADCU6SxPlaZ4pLM6hZNbXUd1uPG7&#10;3Z3ukzuFUzqFQXY37vm224a0Ngxubx9sdw2xuwc70Bc+yCXSt8A9Q+2ewTb3Ce3o9j6yWTiiWTiS&#10;dn4PZPKUKMMvF5IflNiPv75GwHnkYaBtacx7Vcx3DflHOVxjeq+JYYB7H7vi/50Q810b815L3ln0&#10;g+5vmL+jrsLuvEDHEiHysPRASRcxPNzz6SEQ818V816NVWBp+2FV8/8bxKu1uyVS/f7YO9qxy0DV&#10;Qu2yaxP3KsfsVI6sVE4W2Sx0xmNbwEfUy0DDJA0kJcSXCOn239Uzfgt0KQMP/P+vGP/fAKmHFe71&#10;dpM0+DQNbTtgoKaHkf9HAJz0ahd1eVAKvvFJt/Eq+A7AGzUQhu0d+1+kjcbbiJzmNUQt0Q+AHSIU&#10;quMhTzjNhLwGfvwv2VAmG/IIXZ5ksJmGVgT9eBTTQEZiFveLI8FRVhH1LtcDj5vhV43QS3rwRQAj&#10;9Mq3gR56ORp+KYrhl/Xwi9HgW3q4ykQ/0/cAw0TXJnf+obsCV5DR4YHOMHRcodsMAgTkz8BbeISu&#10;pfiyMi0a47q0ETN19LMgZkJiohsMPWqRSsn3512+89ZpKVXS+BZxrCYVmeqvYv4XzdBXhq7KpvPL&#10;6POPR67eZXxMOLt+uPKM/y3QA6ayT//isciqlyK31+rbqBQolKfEBW0MUqArTI+QQAiEdV9ddOM7&#10;kbv36p+EYn7rOf0oNWAjPJgZIjiGeCQulKM7wYrGZPjDEC5/QwgT8MT0wzBPc9jPenTo6hvPQ0gQ&#10;NYTwYj0inOir977pu35z5ElMjcm6irPyHIbzn/9wrT/Ww6FI2TlS+HlDoZ329g1tzavrah/ftuX9&#10;6qr3a2veqjwoBoNYOjp6AFD+XIuChrcjsusz7RcvSuc/Wnn/JuHjgCHGCe/68aw6+nrNcEDX2kLr&#10;DgRf2+z/y/vq8u3+x6oD77b6929va9nV0RaMRuLsYO0BEk1reX/X51srP/MpVdEIw6LRqYN+FJdx&#10;sFp/e6f+6Af6Rf/QF67Rb2wz13Kh0H/48XrEqgJFiviNPa+wzv1BPaI3rA/84wb3zhflgAS6xFMb&#10;kEhujWz6m9y+MxSF9oG/aMCQG3wffuG+9CNh8Vrp2mb/R2Hc5IdoueipIKtUBIwgtx2KgHTQIgOE&#10;BmBEwvrOlzwH31eiQWg1h/yQbdQGSo7CRhQU0CNRSfHtckofutk65t/vD7VHDb+OCPmPJIY/LJFL&#10;D37RQMjX4LS/tq3juXW2ji+bo2/W6H9dF5m3LrxgXficndFbmvQ3OvSPNbMFiSSilZ1tzX/d0Pr4&#10;xobfftb66NaQUzPC0aBDldY0tj21Q/iiPqL4Uf48PVILASiKyuvxQ0GQgOgRhogrlDbcRiNhT1NN&#10;85Yv2nasVeyt0XComxX88TBEhVEL4k9I2nGEHDkHjjoa9cpi8+5tOz98bc+X7zta6oMBr8fWWrVz&#10;88Et66q2rd+3ZU1b3T5VFCA1SYtQQYDjJxFSvKmDfum6aGut2bqmae822WmPhMOQNuTTXM0Ntbs2&#10;N1fu6WxtaK3Zf3DLGltTlZ8pUShdZZ2NtTU7NzZV7dEUORqFeqcfxw8/IhVJx5LR8RavNTMa9Itt&#10;DS071goN1ShdSGE94RqBpgMiURfi6tSFF/4QHrolhOiF1k2/TWt/u7rpqd0dB76qFx5bf7B0zz9+&#10;d/Du91uf2KTVOaAhY1NGt6yph8JardD6zC7P+mYjQnWEUse/gJAI7vqhxSM+6GclwQLx7lt+yE4c&#10;+I+zQG+ExClHjrqYQoaIW/hBrxTVjXAg7BS17Q7pQ0XbpvkO+oNtlBJ/RA7wE5JC1c2+D/Yof/qy&#10;c9W7q3+/Zc+zgn9fREeNpSTdUuWZOB8kBuLENB3Gjn0t7757z9YtDa9/Eb3ifX3BB9GFX0Wv2q8/&#10;0Wh8JBstESOIr90ggMZFd70sfnSn+/lF9leX22vW+Ks+9u9/2+uT8Clgi7MNP6xBDvDPogKL5CRg&#10;BJct/oAkPSLJHWv2fr61arVXrtRDKkSSPcCL1SRQRlyY8EMmuG7wElsl8cuGqnZFsSnS+wf3t4pg&#10;maMxI+w3PA3GZwf0V9dF734juvRt/cJtxt/26S8LRqVuBKNmKAp9Dr7fE8IXgKjrD+lKS3j9/tBr&#10;r3c8ev+BPz4vXP5M2y//uuvDD2r3NYm2D6v32RS3QS9v0atm+OoPBRADDAkwEOUvpQH4YYQg6Q0H&#10;I//YEnz8dd+yF325u3xLmv2X2/23hfGoDxgCwVjoJRNfK4TriwAxvMUAjzSCL+HbhxAf+rsJgGFK&#10;j/B3I/CM7r0e10PoSJhDgBWZymyTTTfYDFNNjrGJcafpaLwygDEmG43uVXl0jJ0VYxAPMWPoOslU&#10;c02tyPQWGlqBqRXEAFgBekyV6aY8JqyM8Mqn+ORTI/JppjzElIaYIvp30eMrD6bbgeQGHhITAQbH&#10;PINi4iC4muIgA9MM41uN6Rxs/FZ0TD6TYCy6M3Gjcxdkm/4bDO8Npv96wwdwnQngvx7Bd4Ppo0A3&#10;XGf4r4U0hu9aCJgcAteZgat1XDmBBNcGfcucvtId/unv+JI/8aV/Esj6NJBfH7jVH15jGLJhdBrh&#10;1WboVSP8mh5+3Qi9Hg29VBu8ZbW/6H1/1vv+nNWBnGZfsVcrDMM4WVsY1RZG8Fy0+VFtQURdAFcd&#10;D908O+pboQee5Ju/rb3jgBMBBrSv6cFXDAIz+KYZ2WdpDkLY1FUjvMUIQsrX4iNhyMsxAD2v0Qup&#10;vzW083Vtnq4i4OgaiaEXanHfXVmUlUa8K3Q8nuTv0cD/Y+8tAPS4rbXh//vuvW2TQtoGG2hDDZrt&#10;xOE4cYy760ADTRvmpGFouGFmZjt2TDE7ZqY17BqWmV+GYZ6RNO9/jjTv2kl7e93bpre5n5UnsxqN&#10;dHQkHWle6xlJHxHzcWreTbXfMe18+OlOtVKqjmDKQKbAT/c+VD6BykeF0iHIQMu/Qu5fOiaUf82k&#10;o1n+8DB/MJUOZdIxTDoeQ6QjmPJLJh1G84fQ/C+pdATNH8kAIr4Eco5i0q9Z/liWOy7MHx9KJ4by&#10;SUw5OVSGh2opVcZSpKjvCI0nQ/OVAhTfXxkS/M6Gd/JdhxHe23sdhuOIwbs7RzEKv4o7MVwDvu56&#10;o2J6zGXn0AguevJdcvzFhyWI7sHtUsZ/ptvDdu8mxLndN4bWDdVbLrrpuhNu/HvYbjFVDRBswZ9N&#10;PSBwKpn/C3/nv/Y58FVREprcz4ltHlnMJvBH/B/tf3WOD2fleO74L3w8cgZnBJDWQkKOA2cPI7Zb&#10;8OI7F2+JSYFd/EIrMeGIMxF/BsiLz8gXY/JJEJ4cJWAgaMWlgR951uLUBp/BRCXhFqcwRKqi/qII&#10;PGsezv1cZyw+QIgVecGVz35GYkuRcsNS/Ke1hDqYogkQXFWcQsKy4LtZyEThWEZcr8nVw8gQEsXk&#10;ByHzEH6FoiEPBKnQDyG7cvMoikvA0nHl+VN4hHFEkYvKo+b4KMoRM/qLpebRIl48qmpICx7TGNVk&#10;nHaXsffdxt5LjBOwUEJ/ITACvJDQw8V+lxDpL4ov2iIq0bdSlmJ22ATgEabiKhetrH3ylZWTl9U9&#10;bckXoyY6nlkl9Pm7AUKwZ0XGAE28M/zvhGDlRWcpoUpZ99p7Jl2+et4d83LbbxX9EWyM123xGhUf&#10;4o+lieH21kFmeV+rvL9bfwpJjwjl0eLEKWKMtfVRmjasIdt/YeLAL7r3mtD9/WndP1rYs39Tpp8L&#10;P3Z3aSDRW7mHd3ycIeUdISrm/ziiGVUBXnYce+HnkZ85z+o8RWseoNT3kWtP1FsG+plzIZypUDRe&#10;sdCt8DMFqGe4gkmI2j4fjzfD7wz+eeA64MbaAjzwAn6C124D2itiu7kdck9kk2BL0WBV5ucvzDRc&#10;vXnas+snvrR1zpOJqpuF5fD3izgzDKJB6wuxUBtYmdy/WyimvSQ0rwutW0JbLLu8AfwF+9ZvA8y8&#10;tWAKfvQWhAkluoXmb3da7ut45o26Gz9pe/p1bf3DTAdlbmH2zSEuReXRANYfQkiLnm+iYN74jaL9&#10;JYh+2nuLQ4roJtwasafwCgGLGm0pJyvSr9P5/eLZH8ayP0nmf57I7ZPI/SyR3Ler4+dd3fslMvsm&#10;c/ulpf3TEi4Bxy3Q4SrtD55U/qCMdGAyv19P7oddue915iLyO44bp/9Myh8R4Hamo6g2mmljIEfM&#10;Gn6W9L5HUKtx/EcFt4eoQbFleWNBESDkb2jl/wKRTPRze8YcqT42nz63rePUdOJMwpUUX+egceL4&#10;KZL0oijqm/j6o53K7xL4vw68mRA7Q3hg7+0/C7v8ksEtf0fH9COqlb0q1X+v1vZKacc52jnQyvBI&#10;2Bv3gJ7481XYwD9F514T+rqp7MG/MHqNCrCH7Ra1sfP3DF65B356/X3gryTxGwM7JmbB/+HJO+xu&#10;QqgHPwxwjgxE4UwZvHG4QIK/LblMvALwEdXxrUS14VQ/GQ/kVo4KlT7IcKunYwReUn78ECaEK8UQ&#10;CAdPGYQTPBqDexClCJCJ32uKrL+GKDIy5RBNeERCnNfbTXBivoSaDzPvY+p+xrzxCJeD+6n3GfE/&#10;Jf544o0n/gSII0D8OSGRQoJ76jK+ryzfdTYdknjobWD258z+KDRfYepFVC7xlBHt6rB5xskrjNHL&#10;7d9uDj7N0mbG11uT0DTDTDmZ8YF305LgLT2MM9xf1OGMOzo+XxV6oWsxLclaV5MJnwZ3LiUfGGE+&#10;xNWBkeNTc2JmP3I444NTfjg5KKbtgtDLso6lwXtTvUc66DaMghFEQuTLOVUvohcnBDECOIwAfzDO&#10;fzZdCA4F8v/RiYk18FD+7M8cZIH5iMjoMEx4EPAA/kJxIjoQ/IT5SVK/wH6ixl9QjAN/GKc6kIpC&#10;cCdy2E0XpYECokKoFwgLCO1RtbWdndWp9LK2tg82b1nY1LSosWl9V7eLqz+h7qlPbYcpJs2mSM0m&#10;5/3Zxs0zjevWWC9XSdsWN9dlDKSiUTCqiVOwlBG+htL2qJHwtzd4syvtjxbod22x36v1Zna5GyCe&#10;7XkNmdSG9tb6VMLzfVFE4Qhjiu2taGysjLc4QUbRtqRTM2PZL1vMaXXe+A3+k5vJ83Vsagdb4eMq&#10;JXRYOiwfVwMdthrWGKNyd1A5Wcs2e4HLWtbYS5+WGpdYvAV5GkzFXJ3WzFY7NkuWIzkk32OvqtBf&#10;XSHf2mRNdpjEbUDUl0jW2wS8wFHeHEUfPoI/YtaahxGfNS7Xyj/MBh4ERuDRRQwQKigruEG9+Rcn&#10;/Bk6CAgcP6nb9Xl9Y0pZJBtVTiAF1CYUepZDmB0wywtVL5TdMCez6m42p4m+X6Hcu23J0/UTxzcv&#10;n9aTWMb8ADNBrSLNik4UIXRiqrS+LfZpZdsra5oeX9bx5vrc6lYvo5tdcnxmfXxqtVqV9BQ7JHzh&#10;I1oRpuVXUSDhA2Ec+Airh99A/J0xWRDoye6OzasSVZsdOUd8H4lejA0iehtxpysKiWRG8Sj1Pc9W&#10;1Z7mxvqtm9vrq7PxrnhTVe2qhVsWfLlj9cLajSubdmzMJXqg+jBBrwzhdgrDIFDA9z1DzXfWVMZb&#10;63zfjZ4gRMJC4PtKNt1Ru7WxckOyrTnV1tBYsb5pa7maSXiOHXgePG2trmzeUZHoarMMPQh8ULJY&#10;L2IkAWl4i4Sp52qJnu7KDfGarZYu8TYR+aErfk7E06IJYrXxcB5DaMb1EmHwjMLAoXr5zfHUoha1&#10;Ou0rji9Z8obO2ge/qn1tVvX65yvabtiRuq9H/dJ0O3zLUuvSPRO3p2bVOwkDsuLaoTguvtdhFtwj&#10;BkOujxg7uIdfRdvthuPCeDKRkDtROBGCF8qY5weSZlVnlEXx3JS8sty0mwm1sZxRWXl+RWnFpGjb&#10;ATNqu2bP2XL7/OYrVmT+0GkuNmjaIbIb6Li/QtG6onKKbgrvoOJ9vsur/Fy18pQG2D2tMNVNVzSw&#10;Sevog4vJVYvY1SvpHdX0k8ZwSq01fdnkytkPdX58fueMO+Otm5WaRbmWTZJjQ2XyfUpCp0BxNxTc&#10;PQV3HMEQvj8K7lkiNjLBvanFjinMIH7O02u19Hw9tzIr1ZS3bK1NtHmBQqkMwxjfUF0K0SMXmBzi&#10;10XwZizu+s74bv80GxJ8O5tObGnz2rZMfVtm+8LqLzV9PJ474H0WuniEB56w4H4WeO+mnXtjzg21&#10;7uiN7oDNzoAtzqA259K4c5PqPEJdfoozgh+f7Lwfzz3TFh+Rz/Xryh/Sltm3K3dwVjohkT3RkE5n&#10;2giqDWPqSUztD+CLTQcV9GNwSbF6XEEVK4x/TbVjmHZ8qBwTqseGKvj7OdpQTRus6P1T2q/i2iGS&#10;drylDfX1cwP9rEAbTNTjmHoCrlFWjuU4hkFa5WjwF/itWIgcyr+m8jFUPpYpxwnOMlT7FtR+X8dg&#10;vv51REEbWdDHFMxrQvvB0H4stB8K7UfAw/D20YL1SGiB58HQeji0BR7l14eY9RCzHwGEGAdCHkSe&#10;1fmo4M0NvbmeP7nFuW+1/btmslhneYobb6BlFb9QAddr//xtIrz42QeOTfzZNx1/Bbh8JS7umoOb&#10;2eBPKb7hDd99h++1LjEKv83gCkYCV2EVEALoJt4i6k2lnCRm/lROMOOW48ybRt3xnnV/YF4NIOaV&#10;eX1szDi9Ue8DaDBOrNaPatL6J41LLOdd6s2h/lwazGX+dOKDtKnE+yLnvbLB+d1Xzpjx/m9fIVcu&#10;IK+n2XYfjw+QGJMZ6MANNQQ1SAPz5ofeFKS6PYDgqkEIEtgEfnZad1PjStCBmFcR85rAuBJAjauY&#10;eQXVr2TW83y/dIg8ibjwu/Rzxs/1YPxsEQY/Zf01zF9NHXj0GrHvZ9Y91LwLYdxFtd8ytR+Rjw7k&#10;o6l8NJGPIPLhRD6WyCcQ5RyqXsC0EqqeHcoDqHwSlYcwuT+TTmRSn1Dqi8j3CfMnsPwJIQTmj0dP&#10;fkAoDWT5ASw3iOVPYtKpTDqTSGdT6VwqjaBKCVOvDfV7mX5PaD5csKHHLQmDLbixPI4vosmjgYYP&#10;RNE3T2gD6IfHMB5xk+Dxe0cpcJFNCCdEib+9rhiMXj4+7xpzp9slhOcSWSf/i+/o76ITBYhu/ufc&#10;HrZ7d8F3Mr+xwNnuG687vsh2n/r1qa6/BvGvfT6zgFMJnAzoXSr0Z+BcIwBjQnyctoO0+I9//Mc8&#10;hiBli4G94cimQHyx2kzM8f2ZWAGca+BPdaQriqLElEQUBwP5RCHOWQidUQcejlPG4InU45nyov3F&#10;snB6FWOKyBgTrqAwZ9SMcZxCQ7EMVMJMd7LdnArC8oKf7EwrHhW1wlygyNH6WpyGxgopghMwvdmJ&#10;vdAhhKsEHogvKPmvA4VjRhCNU8Xo58XhmWJJhQcLxZUHPXkIxMQsRGGhIHj6KaaFJKgePMJ62yUt&#10;f8Tj8CkY8Ih6A21xC1nMEQVyCL/gD6JS84ZD9b5Rap4QwRXDCR1c7wghjj6mSz/jdePg2/Qfvqcf&#10;KhvDeTQhhMsUxSkaAEqOVPrOgDc3YGeFiNrGCt8l8B8FXoGiEYWNjctmr5i17bW3Vk+q7rjH1y7A&#10;CJg7j/aPQCQNOw4Iv/Afit+E+kX8yMDfMPWS2Lp7p1+zcsnDX2Z33Ibh8JRHKxg8ThQzSov7tCAu&#10;ZPlSv+kcq3KotmGAtH2AnD1LUs5uVYZMS+zzec+PpvX8fFpsv1WpI2UZbO+i0ASxACH2fNEd8Phn&#10;7IlYY9gH0Y8jya6V8D8F0Y44tRoNCyIQWuQC+P3HzJuofqMv/d7qOl9tHK5Un57fcYq04zS5EX5s&#10;XUWVa4hyLdWvDy38cCq0buIAz42heUPBuukbL51vFaF9CydZQRPI94aCeVPBuP5vY7sB+Arjxo/j&#10;PAwavOvB6GqUBPkL7cQlZvzSihlPrp/0ytbZT3aV38VHXT62YFqsQFGH3J7FUIMh3L9LLn8dwmai&#10;WzEIcCG9Ef7R4BrCVQwyZTR3gVl1TezdJ5vverf1kde0jTdRWYyfWBChCY8sRiGsom8IBIho3wgU&#10;ENVVfMoLaIpi8jc+f4oGyV9qxVx4OIeokEA/T1f6yPKvM/mDEvmfx7M/7Y7/sLPnR+BJ4lHf++GB&#10;37kDBOGdzh+EkA5AIjy/XzqPh3/jVTqoJ7NXLLd3Z/b7nZnvdea+H8vtk5UO0ZV+rnqWr58TaMOJ&#10;PhJf2dwMIOuiGrxBuYerJLTCPr6zUH8PoteWqG3BQ0BGY0NtnCOP7uw6LR4705FGExUU2DVhrwJ/&#10;XY1dbUyE/C32+R2EaDKOYg1g4D+91JzEEh2N2z/6A31kUju+XvvJDu17NeqPcmp/Vz+P4OHxqOfO&#10;bgImgZ9yfls6C8P+euD/fsP4X4OiRSH2sN1YG0V7hpcIvkqisfTvBb6YRBfmryf+nkL534j2XwHG&#10;dgQf2CMNIVzw1nClSBjj6R6hPoppZ1NlUKj0xTUfyuFMPZFp52CJEHyxiFbGGe4SisXkbLeQxuMg&#10;XY3cc1nEc0eEN8SBCOLN8jVwrhrp6iLDzQl4Hv63oJRoeAAW+AOj1Acgcc4f9XqMcYFeGmhjA200&#10;nvKDO16OItoIpp3nq+cQ5UyqDqBKnzD/K5o/lOaPJNKJVB5ElCG2crKhnZXThjSqv6xSD9pgnBqz&#10;77O91333feJ+4NvvKs6bde6D092xC52LDfeNwHsPwqnzQeB8RkkFbg5PugntcmlDfTBppnfz5+5l&#10;24IP3KCRki5KAZ2MdjE8pFYJ8QhPheF0v7orGAdhqsYyFWTOdP/RLcFMiSaieTAEnwHEqUUxLxaF&#10;csCFTy7udDgljfe7hvU6jMsnB7lwLgJvo6dfdxghihtNfEeBxWcifVEKc5jZGqxd7b6RwyKLLDAd&#10;X4oZCYKEFGfJUcZuOy4FE4MPPSDOI7Q5m/uqsbGiJ76hs3vijqp5DY3LWtsq4kmLGAbL5klnmtTV&#10;+rNXOc/Nt+9YZT/fE2wMCg6BJpGkFS2tSV1lxbW5AfMcqpo0n/Lr6t3ZVe7E9dbLm513Gr153f76&#10;gPF9ngsFJLMde1u8Z1V7c0pXQZFIIbwSj1lt+cTCus2NWlUL+6omnLSRvbSU3LnRfrIzPyGW+SKn&#10;rnSdOCU27jogEkUOqgdnkHn1RKWVe/z17yntG21Hpc3LrMlXp6tna+IpdwXKmKk59aviWzdu2CF/&#10;uk65f6X8h1r7s4xfxSeihUAuEetbEBXFLDkhjYWKgEGiZeCWh6OjQWjLtG2dsWO2bKlcGjIhgstE&#10;cUUJPC2XjSFRHuB4vlEcCKY+1SR7W7c6rVV+t035pNH9uCn4qCF4Y4t/d7l/0+bg9lryfDebkWMb&#10;+dmxzLdcsymX+KIyv6LZz5vE8sCuuHghMwJIRm6GW76yrq3j7fKu98ob/7io/bV1yuYeN2XYbXJ2&#10;SVtscpVen/I1hwYRH49F4ul30Zm7nXWARcZbdCI61oBn6bnWhnjlhnTdNi0d8yyDBj5/yp1QKjLe&#10;CHAPKuJyak3LxHo6m2qaayvlbMox9Hw60Vy9tWHbpp6WhuZtG7avmN1ZU2Hk0r5jMxpEc/sCQlGU&#10;iMt0A8+1dV1KxlurKzpqtlqqjJGjwsBVKMydCCuExPeSXS3N2zd2NVTFWupbq7Y0VG6Itzao+bTn&#10;2IamZOJdbbXbe1rqJNDNMoIAdwzg5WeB7zumrsS7EzXbsi11UOpiZqgcr7LIw/2QDoloNAKuCbcc&#10;/hwdFApHBbAJT3W1Fim9qFXeEvcUx2zKx2fUNb9S3vJGeWJWoy9ZEMvy21vy723tvLOi8s7qWe80&#10;T5mdrqx0DdzaHeUJcCdqnTueeeTAU0QUMdIES7c7bmcmWGgsFN5DmaBJbUI031cst0s2tmS1VZpd&#10;YzotbpDB75ewLiAeNiKvCswYL/gHSgYmrYZUQcA7gsp6JlM9p7O5sr468055/sZV+d9uUu5JOoss&#10;v8kjPYSmOCEXJcG0CCUkPSzoyja2bfmkJbEjS5xEgXaHAqQzJF1wdci27uCTDvJWe/D6Dvmx2dOe&#10;+eLJj8ffO2nO5De2xZ5fv+Op6rqHDf0F4r5G3Nep+yb136TO28x5hznvFdz3OXP8TsF5K3Te4Hg1&#10;dF6h6iN+/k4rdY0v3x06z4fOC6F1v5K5cmvj7W3d13jKaNxmGadSz8WNmhHnhPrpTBsU6gOL6Bfq&#10;fQpav1A7MdT7huBR+7r54+18n3RqRDxZZsrwj9MxuCAKf7wVJ1XwV9PIgnpqqJ5SwKXDpxD1ZF8d&#10;HKgDfbW/o/Yx1V9b6tGO+mtd/ZWiHqKoR6jyiVJ2gJY92cgOSab75DL95GyffPbEfP4ESR2c14ZK&#10;2kmydpKpj3XsBzz70YLzfMF9LnSeDZ1n8Ip+KOCzof1MaEMg3AJeovYzmv0H2b4+aV3Woo9sM0va&#10;7BvbnIdTzkuS97lOmiwmOaHOD3oAV+ySaJ1w5V2b+6JgeLCL49F4zMjc4ILmh2G9fQ+jgA8kRwNU&#10;FLkoUzzicXujiZRREFwStOkr/6Uv3Ae6aJ3JZH5KCLgAj+uObGwnxC+WkGUZ/rzp/nNQUkeCryiu&#10;q8al1YE/FUC8KcSbRvH6ue++4Fm3+uYfAut2Yt0eWH/wrNvg1jdv863bAvuPFGL6i6i/kAaLGMBf&#10;zLxFIYQEC6g/J2SNYPP4a2pnF5A1WrsueG28f8Vr3sjnvbOX+E/JpDIg7WD8zF9AQAF/GvGESlN1&#10;//1a784V7vkrzCFrjSO2Gsd2GGfnzIt180qKOtzKrNup9SRzp4f+wjBYHKICC5g/i/l44Ddf4T23&#10;QDux6+HZ/J2MtDHSGlIA5FjDvGnMfp8571LnXeY8T817qHEL/ojVzqHqaUzpx5RjiXI8UYdS5Qyq&#10;nE2QwL6Iar/h13FUHcvUcVS5kMqlVB5BpWFUGk7kc4h0OpFOpfmTaf4UIp3M8meS/CCa70ulQUwa&#10;GkpnhPKwUB4RKqMYdD15HFMuCtXrmXpjqD0Umk+E1msFe1bor2FBPX7Lwg2JIUstLAeMgZsHGgba&#10;xS4mBG5Xf2Q7+NMOzU9YYOREQHTzZ67XrHkWaIpw0ysc/4icBXjcYorI9XpEJOGikO+W26l+pH+x&#10;0P9st4ft3l2Angjrpuotv7nxuuNv5mz3amS7vzZr8FcQTSDymTv+b3X8B/Y34uwC+Ic0xMc5Av7v&#10;fDFFLqbzcBaSvwtRYLRCDmXy2+IkRVHON8FToRC8xSRRQg7+CD18elHM5fGDZlFhHgFfw3z39WIS&#10;8ERcb28WX0Mkk4sVuvFUOFOP73IBESikichcAUG073yK5C6fkuj9KYCVA7mghlpJRNVwAkZkhNry&#10;p6L2CIpC5gxF7azSvwhUlUXqgR8ic+XRA1euDIri8oVuHLy8RW2jRkEPao7Ki6yLgdyDrA9mIRJC&#10;IDSNyAX9GIJL3ovxi8r3lhquWPDeUkPy3lJHjQv+80PzNz3GsAX6CTcZe71kHValnxnqFzP9Yn4e&#10;ycWhcQkeKWH8hum/CXXw4wklHILj/G5BFCe6xRWrohJ4tfzDwesc6h/tmepl2czvZ2x75a01E5q7&#10;b4meQr74NYloSmy4vxNcVFmIjNc1BfO6gn1DaF3PIgL17wOe0gpyrgvNmzI7Hv/yqnUrn5oOwouA&#10;OIKXjeJD7iEoYELCG/hqWrheH5jXGsYVafnCupohs+p/Nr71Pz5u/7cZzT9a2H5AQh7DF+AKadcx&#10;83pAb74F47KomXgnRZPmdo72/O203X8D0KH4Vyno51feH0X/xW5bvIWrNsbPDLO6TzHbBmpNfRXc&#10;5PwEvbG/3XVqkDuPSCNhTCj22V75osj/HBQrWVQv1rlYu/83gBcZrRFEibITtcxKXqJ0/q59492b&#10;pz+7ZeYzNYsf6dx0B2aEG5nwwY2PqzxJ1CN4jeEjLnPXCtkNcJvhqVCmCPybhfwt4EXG15CfuNiq&#10;uSY35+7Wh1/rfPE5eentQfpiLBGvz8gq8BZDinX1TWkC8Ij9J1QZLx2Iip7ycvG3GLLd4nsm/ggH&#10;GXwa5SuA2eF7ikfbGegqZyrZExMdR3a07R+P/zyV2zee/Uks+6NE7mec/D4wld8fkEbye7+UBNg/&#10;Le2fkQ7M8FXgyfwByfx+8fw+3dkfduX27sp9vzP3PfAk8vvm5SMNdbCjneFpZ/raML4VCjQ9ZCq0&#10;5ZUTFS1qrH8IQLL4lQLysZOKauEfhznKmFjPGZ09p0npcwKspV6b/7rnz2QKYOWDHA0tPOo1fxbn&#10;fxuwh3IDLvZKAEPPt4Sv596LyJ57gW3HW3ksMUZltH6N6n7V6t41yt5Ztb+tn4VrOnnfhLRwZbgc&#10;U+j/j4dQSWQEWoGe+KPRjDrpHnyHsIftBusV3C3vX9yDLxeQw38V/H3g/4AFYGcUB2Hg4Izvr90F&#10;fsnNPULV3jEBWWr8zGUEVc+j6mmhNhDXcMvH4BIi9VSmjeI5IlGNK6fRD0JwHONbKUb/IkOi2hTr&#10;vHlkrQRJZagECDEF4Q0VIpSPKmdXRFy1WM+NTDluhE41sc57t4Gfo0X5BgZ4EARGOX0kINBHEG04&#10;UYcRJPKHErk/UQZQZSB6cNvGXyO3nT+eaEOpOpQopxHtPJAZGGWuPkYzzunR+jSqB7dqh3dov45p&#10;fS19lK+Velqpo5XKxugW/ezFRv9FZr964wxdH+3pJZ5R4utlnlHqgl8HISWWPkIxzozr/Tv0oxJG&#10;P8Mc7hglEI4RzDKAY14UuI8H7psA332TuG9R7sdb53Xh0d1XE+6L5d6zc52rW/zxlNby+WK8ctSy&#10;oJaRWhLUU1oXsnjI0oxlcJqVZUNctp5hLAvAWw7KlEKIfNLX5gb59CCLphOLE23cE8X4uhPPxYwc&#10;pozChJyvORL6Mu2u9r7a6k2xmcbJIMiFk9xw2WUmlLuvafVfOkiOk7C7yHAJac5Lcxrq5tbXf9XY&#10;PK+h4avmhjktmyvzm+N+TZO3cKPz3kLroVX2C/X+Apl2cSmoikP8Llla19aeUHWfOSbL6TSZI00d&#10;Ae55W2F/WG6/2ejN6/RXSUELwTPUxcwrltcJgm5FXtnavLGrw/LxURA6dpjXw4TEmlOsptpcMb1p&#10;9tL0F2uDJ+rZl53hKrnQjnWFmRcIsRyrU5e2GtIOx+wKPIkSpPGwNkQtiYwKuMWykSM7Zuk1cw01&#10;6bessmbcll7zmhJ4GM8PbZXEsm5LLN5auWLr6vWTq6XPU97G4l7l6IqMHtxyAjtqAtAD84osAHkW&#10;XjIRF+8pohhAfJZqsKvmKLHtNl++3NsE3L9LSnCc/8a06I2iQf2YDsuYrEdljTKty9OqBF3ewaY3&#10;0g8ryCObg3sb3LeajHfazUk5e4vutLlBNqAGC4v8LhcFwgLFzi5uSM+rUTZ1+VkDTzbg4eh4VCwN&#10;xhcKULtLza1r7/xwc8tTK5ufWtn54Zb8mnYINOqy6YVN2VVtek3aSRn4rQOv9l3KETlsNJSGgotP&#10;wWj5LSbBaoQ/lPi2nE03VKVqKrKt9a6mQEWJet3F5qP0JAhc20rHumq3lsfaGxU5b1umks/0NNVV&#10;b1zdXr+js6Wus6EqGwMjyeVjHd21FYnmWjUdszXFcyz8QoIbEogCJUjgKZlkd1Nte3VlsrXJsYtb&#10;BeBFVIloEa4Gqox/hWVAcpAkpXqatpU3VZb3NFcn2hs7G6vb67alOls1KWfpupZP97TUtdRuT8c7&#10;NVBVV4x8JtNaH6uuiNfv0PNpSnbuaY9Wy8vMvUJNESb6r3gEDtlujAEOaopQJ2+otZns8o78mk43&#10;oUOjSJu629/aDFC2JwMdP27gCUPqEatHVbbEkrNrYxtWNiffbc69FlNmqPYOJ4gHDLuSyGZnFuAp&#10;5h95oloAJyJArWZh8Cyw7G5AjLdwRQ9jKUoThDT6TrlmfCnJ72al1/Lqx7azlAZbC6Q2JPUhqYNB&#10;G64hqS2Q7SHZFoprUBEGm8NgSxhsYt5C5r4XOq8DGOePEcbrmeoXesqf8+SXdf3erHZtXL2gQzor&#10;pY7L67+3zDup/RhznuB4KnSeKTiP4moK7Swqn5upvKJqwqNS3aWhOqygnw0I9WGhfhaAaicxbUBB&#10;GwgItQFBdmi+emx6yzlSdV+p4TgjdpySGJDoOT6bP0HRB2r6YN0YrBmDTe0UWz/DMc9wjWG+PsLX&#10;zvSUwb48gMhDqAIyR4T66BC/pQOMgSs/yw9e9OfL2Uti8XFGDn4bnM//ySmOOYMfKpcWjOv4RNl1&#10;uKjAfowX/43Q5XDe5HhDU57tzvypLfZoS+zhePoJQ30BohXcNwoOInTfDL1PC/6S0FseBstD0iyG&#10;ODRuxqxQ6go3tYTL2sIVFfSzpfTxZeyZyvDzOamZi2LrN2XqPqpfNLmhfFVP09Ke7UtTyzaqC9ZZ&#10;ny20/zTfenCD90G5+1GlNzFLW3WWsliOMNwsgQsvGheaT2TZxZ4OV/SYLN9ONtQE81d5b851Hl7h&#10;vbLFn1gVzO2m25KkXqY9Os2aNE+ijWGgq0biRPLIVIsO7kWe2HPxujNmlCF6cTjCkEgQ+PlIGD0F&#10;B0O3GlIw9RSjuJKeb3UDvxnwip/lkXr4meHRHVXeq7Ocqxa7f4qRdS6pIcFW4s0hyFVPof5k6k8h&#10;uLJ5MtwG7tTAfduzH/Dth3rh2Q96FsK3nw28mSRYxoIVNFgZBCtJsJL5K6i/MvCX02ANo52irPxt&#10;5OOi6kix6GcM9C9GGhmpYdiJoAfVw0+gELGNebND1GcKrvP2plA86Xky8yZS5yVi/dG371esGzrN&#10;C2vNszfr/bfoQ1qtMZr7IQmWgw6UwBVU4jbjr/T9hXXB5+PpI8/TKx8moz4Pbl1N3suzKp22Ufys&#10;JIbLu6NeXE39CurNo+6n1P2Euh8wMFr7dWa/zKw78QNQdXSgjkFoowIVfpHCdQzRRvOzxs+n2mVM&#10;vyI07mX63US9miIDfR1TL2fqpVQBXMKUMqaUUgV3waRqKVMvpurvqXIB8tz5k1l+KMmfQvNnMWkU&#10;lUuZVELlkgC58N9Q9ZpQuyXU7gq1+0PjmdB+P/Tmhf56FjTwbfmFESD4W4HbFNoS2gwaVNGm0XKE&#10;jRWNBlzxFt9p3LbQrsRjlMVfhehHsfiYR+AmzeOLHHl4r4Ps8DGPIR4WX1LwCFMJmTy9AMrmKXoT&#10;Rplxr9Cfh333HKj/TQc/nf+TnZa+TbeH7d49iL1G+Qrvmi0X3Yxs90k3Xjto1aJhoXHpboIhLglN&#10;8F8S6r/lhBxcvxZnVxSMSxjyjpeF+sWhBQnBX3xqXgbhIBAC+WsVPaF+Kecp4REGcvnF+H8BQhPA&#10;ZRQ8Jgi5rGBeHj2Cq5BmXgaiUG28FY/wKeelYGgDDSFcKBM9+kuACJfyskDC3xZMXmosAn+K4SBH&#10;MJSovJgT52Qezk1Ek4l45TMOOOkvZjOjqZDoEc6no4dHFhMifLI7mvjunSKBJDjzwvGfTU2KWRUh&#10;Da6CtAAPz4vTEkWZnITAhfigQBlcMSF/JGbPd5UAykPRivOkfNol0g0kiBKhtKJugPPF1C1GwFuo&#10;E/CLtDtLzcUCiqUGffiEfiSclyVtjNxujnnY2u9pc99p5omczrwmNK9l5rWcfeRA3pFfkYO8hvsh&#10;/Nro6XcI5nUMyVfQ/NrQAFyOM25Yb73t+w8Gt6iyQD2/M3HDnG2vvLfus8auP0Bb8Jk+bBT8QATX&#10;lCC+kfa/A1xCjcWBVuYhoiN8bYbxvwuurVGSqrxt8aOT5905P7v95lDjXB0aWLQJpDAqzo9CeNQf&#10;A31sWj6zTRpSk+u7PHnI5PiPZif2XZo8ZE3ikI1dvzQ3D7S2DHTbzibx4UweE+mMJgpNg60jiA2K&#10;AnmJimbPMyrl+0lw//84eM8tfogDNcMHK6wfbmO8AkXf5B+pYDGJNDJInW13nqw3D1AbTlTqj1fr&#10;TzRaB7jx04Ms7nOOcr6Ryz8DxUyxFBy9IbsNNAk+RwxF9qUL1I7fx6tvqFr4yNbZT9UueaRlzb1q&#10;xxW8NrDSeBLRprifRyQEPWhIRQV49YpHu41ite+UVrRSYdX/YGCplVJjy/Xxj/7UcMf77U+/JC26&#10;g2bFVzW4b78wZiw4qicKC6M3JoRHONr/mTGL18o3AiOgWHw1iFsuHwRCEq4J/46KSxZVB4+E+SH/&#10;XbRP3gQc4o0jvhvzkmNTm0aktp6uJAYr8nG5/GEZ6eBEbt9Ubt9Edp84bnv+c7hN5H8al/ZNSwdG&#10;q70lXAIOSOYPSCApjlugQ7RY9sfd2R925/buzO/Vnd+rB1LlfqoofU15qCUPtdXTPO1svvwu6t1c&#10;SfTwcmEV/R3A8u4iFiuNmyUGQsXCv8oyybM6Oodmk2f7Cq//bwLU+IZMDhz0oIbHAkBzCOGV/J+0&#10;1P8e4A8wXszoBwlUEdTnn0X7tsF/WWE7ijEWEP3K6jVySRvUrB1Yrf6wTv1JSjtR1k/2tHN510AL&#10;/xZ1RpsBe0ADQ03QWkqZCePDn8Xcg39t7GG7AYK7xY6Gv1rxrUGwo33txfffAfxKhHeQGDaxp4yF&#10;4RQ3J+Ojym4CtxmHtOKWvz6YPjzUzqTaaUwZytSBVO7D5D6hdlqonhUaYzi9jeMGR1mAJPQ4XPwd&#10;DSAoDf7pRDnbLUYYHOSL67yRKtaj9d+cwIbAsVygSPs14CQgJoE4cItXvroFV4f/LQD5I/mOo8OJ&#10;eiZRTwuU06h6KlUGEGVQoAyguFvjcSR/LJWPJVIfogwl6qmBcjrRRkDpPF5GzxgXwD9D9DJPL7X1&#10;kZo+LKMOaVWPaNWO7FKPTeuDXH2UZ5QiOW2UJrTzavQz15pDFlv9G4wzTWOMb5T5Womvl7i4snwc&#10;CtFAyFl57eSE1rdbPz5tDNaNc1yT0+EIyLHUNRGR3xjnGSgcJPBbQJlrltlmWc4YtckYssTst908&#10;FQP1cQ6qMc7WSh29BJI4EIgY68Ajq9S3Hw3sF337Zd8BvOS7gJc9BHheAT+EuPYHNNhAyAZKNlKy&#10;GUCCTUGwiaBnc4DYEgSVlHQxFie0h9H4XwCJ40p0XOZVnLfEuUjhOKuAZBTzmNlBtpS7n9b5i12m&#10;7WRT8WkxHZ+bBD9fDISLh6IJr91wPB1XgWfsEdKYyy1orp9Zv+OzHRsn1K6a3bLxy5ZlS7OTlpsv&#10;rrCeqXNn50gDjwsumk+EP4bn1GcSa7urWtSmhF/V5q+ucadvdyatd1/d5n7eHWzMkjoft+6kfKV1&#10;71QspjY9Z3uiZ0FDbXWyMx8kVdadZTUddFk9/bKKjt9IXvlKf3pBz6yKfHmKVOPEMibeZQ42UgNq&#10;JPDcnKHUmPIOU2t07Z7AV/ipsXzZK3dWntbON6vm6VK337rOWvBIdvWbkp4LbJrNB/VdzrIq7ZOV&#10;Ta/NnDBt4+ItstlFmcfnfLGS+IV7eh3Sr6hIdBs9Ld6K2o0Sg4O/2ICMsmyLs+XzXKbRpmSncPGH&#10;/8UCYkExlBHmmSxpsrjJYiprTbNNabahmy5sZ5Mb6cc15KXtwTPbgxda6dREuEqmdQSLLBx1/Yzp&#10;dCpWTV7frJhVhtNmuT2unyV4WAAuSeRmFhLdNRvS8ro2syHjxFTfcCE4qlYA+sS8OV5BfyelpRc1&#10;xcZv73htQ/3DSzre3yJv6oGEZruUWdoSn16jt+a9rE48NG/eQNzMRMEwhDe9MFeeA38OtkGgdiAC&#10;RuZRwVlSNlFdmayp0FLdliYHniOSgB7gXMdS5Vwm0dPT3tTRUJNO9mj5bC4Za2us2rZ+WVPVpta6&#10;HYmuNtNQKSGYCdYv0hG2KiWb63pqtyWa69RU3DE033Ec09SlfDbW2Vm7Pdba4DkWNgC2GdeFJ+ct&#10;zpXHG/REqmIwPAPZGO47Zrqrtb1uW3v9jnS8I9bW0LRtU/3W8s6mGjWf8X0/8L1ER1P9xtUNm1bV&#10;r1ncvGmVlIrjAeG8/DwPLh49vX5wWDkYB4N5hqgBrzERk4ZuBhqiJbN8Q3r5Wruz3kl0aVXt3ZM2&#10;dny4OP7lcrurngUwKMVCEqNet5OKqdWtydmr5fXrnUQjdbtDGre9zRnt7bbsdR25B1LqeMla7Hpr&#10;WVAe+htDfzPSyf6mMABsLF7Xhv4avq5xVRgsC/3FBTxT+cXQAbz0l/BCwXkBr/bzBRuuT+HG0WIv&#10;aPMBZt7r67e6yjBf6hsoA+F9FOqnh9rpBQ2vAKadyfB6eqiK8MH4wRliSKifGmqnhNqpTDuF6cP4&#10;D4ALcec/XZyhdiEzLwr1i4z2MrWxNMjCo4sgBF/BOrzRzvH0c2ztnLwyICkdlZAOl5WTA+380Lwq&#10;NK4OjatC/RoncXNm+61aC/ivKkC4eTU+BVi3hdbdBTwm+cHQfbPgfhQoH6S3v1sz87WNH768ffKr&#10;qR3vpHe807PpHUN+1XCeNNwnDOfxrHtbyr0x6dyYMq9JKlfF5Zt75Hs7pTs69Id6vOkpWqmGnWrY&#10;rbGYE+ZpGGCz8yFPd52Kzq7qWEKzHTxuHW0R+xS3AN6ZsF9H4PfCWHv/UtmxV7a3Lm1tWdxUv6Gz&#10;XbFtCOX2BAIihzYGDq/CK8ysKAkddgM31OOFbe1s3bzU3PeaJ37Q88aEji8/bp0ztXv+vNS8ucn5&#10;2/Qt6aBDCXtayLJ13jtL3edWuq9Xel9U+dNbglWdZFOCVMu0S6OpAPfiBqnCskVGcMUxgRccHVcD&#10;xw2Fxtr9TTX+whX+6wvdZ9f7H1f607b5X7aQDe1kUyepSLFGmfVYoYRbiIvesouDcnE5KFEUFBy8&#10;lAmNIRfL4hQ6COlmJBYyeF+3EX8rDfAVD6D+JuZvovDSh18C/hziTQuQqMaNuKk3JeA7cgN85wPP&#10;ed61n/WcZ1znacV5cpV9y1znom1WWad9k+PPpmQ9JetoANhA/fXEX4t0dbCOkXoodqRzUe2iii7y&#10;6KAkdGH8LdENfkramb+NgEqgWADYDICfJTRYTyEXPFp7Kl+BPYWAeu7nxH6J2M8Q+9nAfpY4zxEH&#10;/M9Q5w3mL4LcQR/O6a6j3lpC1lB/S8iSUe68UVKFzgX0w7fJbS+QK2aQVyvp/CRZb9Nm8dsmZFBp&#10;NaAGjBJQSwlv0jz30oX2qbPtPovskyvti7POg451n6v9nhqXEf0SikuuL2L6LdR4kJh/DMybiHY+&#10;UUsDpYRqvyP6vdR4nOkPAoh2V6DeSPTbiXYv1W5h2vVEu4WqNzD1GqpeRpRLAvUaoj/EjMeYfhtT&#10;r6PqtUy5nErnEOmsIH86yZ1CpbOpfAGVLmDKJVS9gqrXh9rdVHuI6k8w/YnQep05X4TuYgZt7TVQ&#10;+MXSW+3codFADaDF9BonbyjxBJuKs93ipbCz7ZBsxgB00JWwMXkcIQQceiCMj+oYkxs/Ymc6ngb+&#10;iJ7OOzbGFcAQ7CbFW/GXb4nP0/Ir+HnO3M8j9TqRiqPY78Rjnpb7vmOOlyjyRg4rPAr6J7o9bPfu&#10;Ac/U3JXtPu7m60664dohqxaP5G/Z3cQ1Beua0MYDD9CPdCNAvKf/AgrGlcy4MoQkEMe+GjwMw+EW&#10;riDkaqQkjasLENO8NrTgFpLATwGI1vv6/8vAJDw+JineghAO9IM0iMZMzB1E8XwjiHxBeQDDvLhA&#10;1O3KXaPtAlFMTAhXTMgjRz9NUFXx9CoI52KvEotxoykYnNPEyX0xXcLJkmj6UuzpHU2GiqlGnJWG&#10;QBGzKAHnIPgUSTRXgpGFvzfOn6E4W8TV4JFLQg1P3S4uT8SJTpw34bM2YiKYQYQo7a6TTWKWFudD&#10;eVnOh0AxSwuphEf4MfLO7ISGF/DIvAaiEPCPxbx6S22WUROXI4gvCjGCiIkRMEdTH1Wln/y2fvD9&#10;xo8/NA5LG8OgQoSGPDIK55Ix02I4V7UYARX77iFqgl3L9feDGThVFzUZ1nNUddQo9dQLt7fdO37z&#10;e1Mr3mztuRXboljPCNHcPH6vtP8+tHGc/RWGASGgCYJnt1sANcBguGcn4BYLqJd2rbrvy5sWzbhh&#10;SWbr7RgH5wSFRXHD41WKxs8tJy2f0SwNaswP2Jo9bkb855PiP/kqdeCK5KEb00er6rlRFnqp336W&#10;U3+qvXWws3GgV38qTZzHvw7hvYNHQPmc8BMZQaZYuqieIyFfq4T/KaDCRfChCTREJXlZRBxRHN5V&#10;QXMeE+pQHUty57mx042Ok/XWgUZLf7XxRK2pj911kpc6i2SHczoNUokkWOSCMY4hIJDPGmOIyAID&#10;+a3gMiM/Byqz2xDSwNNrSGDMyNeiTF6cqCx8KOCeCBiZzynjVS0145d2bvnDlplPbZj6bN3SB/NN&#10;11AFlBESRDfBQWznAB7pDJ4i1441yeNH8v92RDqjHDGCcf9ugVcygrcvzs6LwGI9CwuEVigtyBfo&#10;W6/Nzr+z+YG3mh96Iz39Aa/9ckzYqwP3iFIIORgiPo+A14dAb/wioH5A528ERtilcvhtby6gkiBi&#10;RXtFlgOPOOk+lmeEzcQ4By9Kx7ut0AHfGm6qJL15RLJ8hJfCOFQbZSonG8oATT4hLx2Zk36JlHbu&#10;Z7HcPvH8T+L5nybyP0/mf57K75vKHyTY7gSnvVMSct6IHJ72Hcv/uDv3o87c3p25vfh17578Pinp&#10;IFk5VlP6G8ogWz3VVc+i+KU8qDRGFK1YaQhe+cJyOFB/NKFiLRUNidcDj4y1IYqJJYVAZBFEBPw8&#10;xVfHSJlzO7tPTyaGOTIeMhIl5x5u4fCK36VpwCMgWrAIoc+uIf9LIUqN1oLlxVrF+v92sGu+u4K/&#10;klABEed83jcxHMFbB249Y0ReH9ymH1Kv/XS7+r0u9VeScRI3LXhhiZcX2EY0oopBUgRGcjAE5ES9&#10;frfRq2QRaMl/KXwP/rWxh+3m4CR3EWDJ/xnbzUdsMQyKN47w4Le5kPUuIQCQw3+iiEDsdDiqww9m&#10;/K5xZ3b8/Yt7I+GwjwkxFYaLR/CbhGmjQm14qJ0VqqcwdQjT+lPlaL6GeyhTT6XaOXhaE38L8GXW&#10;Y3c5absUCkLFF8n4dsD3Av6s0sdhHEhSfASAWx65NECPoLHBA9JQIIC/U3YiEoLAWx65lC/RxhXh&#10;fH91pL2JMY7fjgv00VQfznEu1c6g6lCK25OeQpShTB5ElUFEHUikPlTuQ+S+RB5IlFMgGlHPItpI&#10;AnmBHBRe4sMvaqM0MEsCXIk+FolqoyTAa5mrj5b10xNa31btiGbtV13asRn9JM8Y4/O145BQNUbv&#10;ME+dZ/b9yuhXqQ/NGaM8SKhzihop8zLwmNqIvHp6Shuc0PvGtb6SdprNmXIksJHbLvOQ8xZs91jX&#10;AMCjEtcYx3lrCMQF3xylOXPUNvPUtdagzebJcfM8HrPUMQGC3hbgvDh/BB6QYBtIgffeOpgFCB8n&#10;EjomeEosJNo5a46BCNsotVA4iBpnG+MsY5xpXubZj3vus477jO88++dwnWd890PiLyT+8sBfigiW&#10;E3+p5y8GP/GX+f4yzV9Y732y2n203Z/m0kbC2ilrJ7QNQdop7SCkjdFcgQU4n4dTlDgFSuHKJ1KL&#10;E344rcmfRTN9GMQd+JBuhLh8SjPpdm6Vts1sXzKxfumrW2e9XjX9o8ZpX7TO25hfmQhqfcppFcyG&#10;T4YiK4cTrxbLp/22Temt87pmb9KmVHtTKtwPtzuTuv3yeLDDCXWeEQATcvZFCIGggs+8biO+PlY3&#10;tWnxUnlKC1tUx2bUsC+2009qyOQutibDahNGcktnR1xRCSSFhPgfn9XlpeGywYFmYmIXbwNfc81u&#10;U95uKTW23uxZMeKpISWeRdvK7boFRrbNbVpuLH8jsfzzitruZe3O0mZrZp09ocGcmsg01CzIbZ+u&#10;61kf84Baw1Ljls5YqZgX3GIRMDtRmagG1w1DuRaRi9SDIM5HIQKbpZvtxmVqd6Xp2USI4pGxePyW&#10;kNCzWFphLVlWGWMrO9nCVjq1hXzRSia30Am19O16+l4nmZVlFRprg8iRXui4GshACXZHhKCj1LXd&#10;pGzWZLXNkrFNtRsNt8vxMq6XD6iDelLmpjR5bVtuSZO0ocNJqTTAFcYoZ2cZQT/CSxISx7c7lfza&#10;jq6PKpqeXtn8wtr41BppY5fVKWm16cyydmldp1QZs7tVjI5VCbLgAs0EZeSKon5Cc6waaEHux3jc&#10;A3F4vUGDBr6Vz2RaajPNtfmuFi3dYxmqJudzqXiiq62rrTER60wne1Kxzp7OlpaarQ07NiPPXbst&#10;n0k4tgkSuNCIQaDYksJgQuJ5Uryzp25b+46NHTWVnbU7eppq052tupQNAg8VRp0Zt3xMju2LtQF3&#10;qBsE8KLgLc8FnvFA5oU0GUI/9ZrU/OZk17J4++Jk59KelgVt1V92N87NJdYrqe3JhvJk/cKemhk9&#10;DXM6G+fF25fJ2Y22WRN4NQz542Wht7zgLUMPB/MWh95S5i1h4McQXEZJRYg3D+HOpeoMZesr6sZ7&#10;9Ya7vexjVsuzmUWvxKe+lF70rNn6JDGeYM6fmA14wku8omx5P7fi1fzKp52O+0L77tC5t2DfFZp/&#10;CM2b4D0Ibwcld2JX4rD2xMGKdJyv9qdqP3hZMPXkMAK8BAEnUW0wbqCNOCnE7RvPxCMRjd9wIvk3&#10;zLg4NHeBcTE1L8SFUriS6hKmX0S0sZ463FPODtRx1LiOGTcz45bQ+ENo3MWsu0L7noKNRHLBuic0&#10;72YA6x6GvDKoendo3l+wHg/tJxnipdCbWsBDiPH03wIH3xuZ+128Mv+L0J9Mrcly5+fxLZ9kGz6h&#10;7nQKlYnLwTczUmcEzR3Owmr9/e36G/XmhA5zQcLdoAQtGukKmI27MtR7zSttPUXAktAewEVWAB0F&#10;/ggLR4LWyARVs/WFT+QnX59e8qzctt6qma+3rXeMLC4+xqGF+cRVHaNTV3dkpOUZdWXSWddIZlTQ&#10;d7fQt7aS92rYpFo2uYZNaWKz29jSDrqsg61Msq0Sa0lYXdXJrupYTDLNgIrVzCi0F/D/zlERxwiu&#10;Km4xgT0AwhXHrojH5jXWzq6rLe/qhFt8LIYN7nixoCxYqOgOBYNMHAQwBhSYd2ywfAj1KalJp+c1&#10;Na3rbl0Z3zGjvXx855TPsy9+mn1+tvp+uTdxG5taF37VwJbWsQXbgmmbg08Xen8CrPfeq/AnbfOn&#10;1foLGoNlMVKVo20qTQiCH/LlgzDvdpFeqA/0Siwl+HhxMqy9g2xuDFat8z9e5r++yH1mpf9Suf/C&#10;Dv/NjuDLmD9fCtYqZJNJtjLaRsm2IICXLLx5l8HblgNeu8t9f67nTfP9ybjq2psa+JORuga/+7nr&#10;vue5b3h8F5nAeYuIXWS890EIDbbQoALhbybBRqTDCYRsZrQrZD4WAL9Cw9cyFKWH1S4J3p0ZPFMZ&#10;zMvRbhJCBCiIw2iC4d7gbTBugIbgD3DV9XowTgrdHH8eLKP+cgq/ELwZnE0Xy8GRXPe9iYHzru+8&#10;FThibxtQ7y3ivB24H+Oyb1LBUD1QCYlwQrax0MCKjGo0GrW4tQB2hgNQZeqHNAdahaSdK1ZHgzWB&#10;v8TyZ23x7v/EOfljp+9XzrCN7hWtzv2q83zgvk7sJ4hxC9WvJNrvmP47qt9gGnelzCtr9RGVxumV&#10;Wv9u9bSMdoGhXeFqNxD9YWY8Q/VHqfYA0e4ItGuJfgc1H8YQ40VivR4YMHA9SnR4eivV/sDM56jx&#10;CjMeCfX7A+2PTLufancR9RoilQTSOSQ/jObPI1IplS6i8vlU+R3VbiXa7US9jRlPMeNVZrzF7InM&#10;W8OCHSxoDin8ROEjN5QVSsxrgwNffLt2B3AQCPXBKyZyGJ0n5oH8fcEd/BHhO1306hCS4X+4h9rl&#10;Anlv2hlZRESHkbmn+Iw/4i8lHrgzGAJ26lx04qcgV0T8Adcr8JuRuc5CfXwaFQTTCt93y+2iNxYW&#10;7+BPVKh/ptvDdu8mbgJwtvvmmi0X33zdCTdfd9JN1w1cs+i0P5sy2IM9+BYBP16L1AUHTtbg/D4P&#10;LEN/73yTXtpunDFVP+oe48fvGIesM/p7EEfwIn8mdg92B9QYi6tSxES5zpfa8/k4U7pwXcNj76z7&#10;fH7VS/nsFRgZI3wz+b8OcF5PWBHaCRoMn2QsJfrojhX3j79w04ejtvesfkDwZ3y2EUqEs5wYH1d+&#10;jMkqZ9dLfbbmjp8d3+/j2Pc/j/1wWeqQzZljWqUhmnoOF85rCScu0YNbP2mlQWq433y6vXWIUzHI&#10;aznLj51D5VFQgaASz0iw3WVIuKJifAPhaLb0O8kiYK1ySkbc8kKVUnW0Lw0PssOdxJlW+0laU1+1&#10;4QSzqb/ZM9SNn0HyI4tTyZAE/s2Jm2RiTRYtipNPWEV8UptXDmcu+Uz031tLIJzAP48jigjZRGwF&#10;PkPNp4NFEcQIgwSSky9L1N7UVXl73dJHNk57vnrxI4mqW7zsRbvK/E6AVzIHjJCR0ZbiLDanVKFa&#10;hGVq5TfmZjzQ9PCr7S8+n5l5v15xvWhTbKDvoInizs/6WDc9Jr15ZHbzSCcxBj/LwGl9sAGsBKqN&#10;dtTTTHWIJveR5KMk+dfp/C/i+X3iuZ/EAPmfxhH7JnFvc9zenO9/fmAqd2As93PwQ0gSQuQDYtLP&#10;efx9OvM/7Mzv3Z3/IYQkpAPz8nGK0kdWTjS1kzn5DR2fjzPC5LipF40NW6dgnE/Q8kF58KPN8wjR&#10;OjzsMtxueR/hJAoehIaRBRECEYzcyO746fH4mVoOOxq2Gs8O4jN9dJHtxq4UNWux8+7BvzhcY7iq&#10;DY1pR1WrP9yu/SCu/TqvD3CN8whaDg5W3Ip4P+VdG/cs6W3lyNK+e114D/5+7GG7OXby2X8dMKjC&#10;QM0HZ3wz4s9gE0bX8wNjNI7b8DtBPMIPvJAA5j8bYDSGK47q3IOsLf+SD8LxER/tywKQLCJgh4Vu&#10;OzzUzmbqyUQZyNTBIc7vDwjxOMABoXp6gGu7R+OGSYJsFuwyErdjOesMgZB1GTzlFLhYnM3pbfxZ&#10;BfKhIJgjw2XfqKSgxiEyZ45FWs5h8x/AIBDV46uoIT7nwiH8fJ4dJ8UN5MgD/AVVSvBo7XOQg1fP&#10;BhD1VKIMCZWTArk/5WWhuFz7OCofxyBE7kewaKcT9cxAPTvQRiDXblwAknE/c1R+J3CTc40XEPzG&#10;WLHtOUEmeKxjjFb1s5Javxb1sDbt8LjaJ60N0fRhLq7bRt3S+nnVxqlrjIFzreM3WCdp+mhPQ4bb&#10;R8njXH2so49R9GFJfUhCHRiD5PoQXT/X1sd48JvfLANwhruEIMc81jNLfBPCcS14RHIbZbYxBv3I&#10;Q5fJxqgW88xy86RV1oAa41SMhjw0RMMkLuSI192HYLv/NtgAK8I3HgmY5ljLGGubpbYJypdaRokF&#10;kc0S3RxtmaWaOabNGFauD15nDu20rtKdB233Mcd9nF8fgyvAdf5kOo+67pu+N933Z3n+bIDvz3H8&#10;mY4/w/Nnev4sCPchEHcZbQyCekIbKW2EK6ENhDRAoEW2yf6qdLCp2l4wN/vhjOT7n7VMeLVizkc1&#10;iyc3rVjX05I2DYJMA5INBFeig4d4zMiQhhSpbfPWbDFmLkhPXZSYU6nP7wrWJ0iVybIspJy8pGKC&#10;n0+u4lQshIMQM8z3sE315KvNysoZ7fNm98xeq03fzj6rY9NjrDzDaq0wE3JWJmfoNYlkWzbr+mK9&#10;MpIshFO5YrYWr/g/qEg4o4D5cQfhLPBkU22w5GpTqtZTzbEd8fp13e2NbVsXd375aMOSL5dXpabV&#10;mRPqzclxb71BkqYWNC81q6brSo8fTSdjGQgUuZgfihXhnAfCYPE/jwBBuLa+6KKnEAzqYQJCk3XW&#10;9hlyqt6GShRfD7DQN1mXzOokVpei5e10dhv9spVOb6GTm+nERja+lU3NsC0ZsjVHd+islUsGwaI+&#10;QSrqE2krVCuEtBAUa4dH4Q+KjRIGxNTtNtmskY0dWXVDVq/Q7FY7yFIWwH9uUlc2dObWtCrbu720&#10;HhJMIhxICfC4Wc5w8QDqE7tLySxtjE2tan+tvOnJVd2fbM1v6HLiit0uZVe1p+c36TVpN20wn/BJ&#10;eqgIZODAV1QW9QTdQDLPgVdl0YnI4MFQFrq6qia64/XbWratb962saupLp9KIO2dTnQ01VVXrmuq&#10;2drd1pjo2J7qXOiaW0PagKskceNrQENIGhEUPGD8dfy2wVLqEq1bGrbMbNw4qWnjrETLBiNXHlgL&#10;Qn82oADwZhNvRuiBZ1bBnxX6c5g3i3kzKR40OxPCEf6cEJ66UwvuJOp/ErrvFJynCvbDBfsRZj9M&#10;rYdd9R4tfZMSu07quj3d+GDb5odayu+OVfwh33Gzp91HjPs86Xq566Jce5meuNiTL8ADMuDVow4p&#10;wBVZ5CGhelKg9iuo4AHwQLjqJ/GX1CAmD6CZfiTZ1+sZEGTPpakLzY5xSuVvssuuktbcZDVdR6TL&#10;cUNN4xJmXExyl+tbb8ws+GN28cNO+81UupIal/OFQ1cUzFtD66HQeqxgPUEtJMVD+6nQeZJajwbm&#10;/YZ6uSKNS2WHJbNnqMqlvnkvRGD2k6HzMnVeZfbrofMew3qbg1UXYAXCLfPgFjCXX6Gi5kB9Um+a&#10;bb6jqC+o6nOq/p5hznSchb5fEzKH2za2d68hRDP4/1AHnaFrh771Synd5BIkizFPMDP+EUOUu+Z3&#10;dljz683xTdaURmtyqz0r7q7PWA1N29obFityhxf4Yut/bsvIK4mRALwR/QwDZf1Cc8Vr8vTbcrMf&#10;yjSt1CunaZWTNcdQPTNma422Uq8rta7ZQwLcMJ+rhtJgxPBCMxs2pNiOFNveQVfVsi+2s0/K6cub&#10;6Zs1bFIdm1blTZ+f+HRR+7I6fQvEzIaN+bDZxQ+MQALyl3yM4h2oWJcgmw/jmAUEOYFfl00vb2uZ&#10;21C7prNdsuydvR1doRgZgrkoHsg/edkZsbfMQQjjAWnIZZe3t6/t7t6WSi9v75rX3Dy7o2Ja1+KZ&#10;sQXbjQ21bN4m9lkFm1QRTtoeTq0Mp24Pv9xIP1kZvL4h+Gih/8Rs7761/rtb/cnbgqlVwexqf24n&#10;2ZKgdSrrwUXMtIHSJor9tyEgtYTiS43Qzfia8wCzfG+m581w/S9z7ttdzhNt9gP19q019s3V9vUN&#10;1s0N9h8a7dub7bvqrJvanDt67Ick90Xf+zRAfOZ7E5DzDrb7ZBsjO6gArQIw0sJChxbgLdM7dok6&#10;LECp8Q6rAcIgEJ4XKNoXZUxipFloC29bFoCqdZRsMbyJO5w/rLIvqHXulrz3XdzPfAb1pzFvCnWn&#10;EuTaJxNvqut9HoBK3mcA1ND9jLjjcYl2sJ4GoNs2vAZVDEAaCYvaHRsDWwTVBDWEdfJQ1I9fQWMf&#10;TYFbG94zGQoIlclwa/EG6i2n3uwI/qzA+5K6X4agnj8N9zZ3PiP28y4MCPZjvvW4q1+bN65oNH9b&#10;bp61QT+lyhjRbv42bz3iGk9R/S6i3cW0O3z1dmY8Gxovuvo9snZVhzqmWxvTpJ63TT+vVj+/3bhF&#10;MV8KnPHUfJOZL/nmS9R6jVkvMeMVuCXm01R/khgvBdrjRLubqNcF8sVBfhSVSpl0viuNI9JFRL4k&#10;kK8k6m0Uye/HqP4KNT9k5mfUgvpcxQIoV3MYtLCCLihdcRUO7/a4Pe5bc3vY7t3ETQX7xj1s9x78&#10;C6CXggLgdJLwFOdtwY/LQHPGiOVGv2fN/e80fzTeOCKvnydIMhHn6wL3YHfBp+RwMk5Qj2Lajull&#10;X21/4dXVU9Y3PiJnfx9NNf5r0ySR/fA1pujBqT3wlOltv598xcqpV62u+/JpUUyxg4Lwu/rodvmk&#10;TdljVqcPn5c8cHxir8WpQyozx+3IndgsDTa14UWDBFHgAbF84lJYLJKIJcwsYfpYkjrPazrD3nay&#10;XTHYrT3FbzuL5kZFymB8JKUiCFEIVHjXInxnAGZQtARRKO4HI0Gimkqj/fQ5TuxUq32I3HiCWn+i&#10;1TbYiZ0OgUwdg/UvCo7mxFGcNYZaEpaGlaPtzOLvRCRckEN8dpibh6C6wS/aAh9pscs7ttzZsOae&#10;9dNf3LHwTz1bb09U3WzGLxUSviH2Xx/Qr3EI5Y0SFVPULc6A41dEVsPv0jPubX74reZH3szMus9p&#10;uZzHjyIX8NyNb8r81wc0LvRHKJ2bLsltHZXedJ7VKQhv/imMWI8e9WIAWoWtnmaogzS5ryT/OiP/&#10;Mpk/EAnv7I9j2X0S+X3j+Z/Fcdn3/skcbngOTxO5/VLygSn5gLQE1wMT8gFxaf+Y9NMeaZ9uaZ/O&#10;/I+68j/syP2gR4KEB2blIyTlOFXuo6sDHe0MaowuZt2r8zgqPkcAP/as3rGCeyITRYvlIQieqrcI&#10;6HHVManksK6uM7LJYUQRJz3zp5gcyih23wUPN/49r8vvCPhZethesj4koR3frB1Qrf2wTT80rh1v&#10;aGdGZixGY/z6Cns6H4RFK0Nziw8j9uD/Oexhuzm+yWr/ZxBjKaeHxWCL3QpeIvxL0OJPBR7I357C&#10;A4ie0l2S848sQVscvZnJyWZ9BNXOwj3Jlf6hfAyFqzKYIRl8KtPOZvp5/Ec4SBuHXzhBfM52c7pd&#10;yBRkfC/bjU8ZLhCHrOEWF1vDVbwvIByfQgj6IRxJa0Fv4wJxDYltpLpBlMZP40aGuyzAEBSCNLM+&#10;hmhncZxBtZOo2h8URvYaj9YGnUHzAUwZCPoTeSAu3VZOwsj6MKIOo+owoo/kMgVjjTQ55Ijg5DTf&#10;MBwUwCXduEU5Z7t9vraboh/KyOPoZY4+Oq+fGtf6dWq/blIPblePyuun2PoITnIj/W+bYzvNs6dZ&#10;xy8w+1cap8SMc0xjLDzFNeL6ODwsHH7RacMSWv8O7ZiY1i+vn27qI3HJON8XnS/mRrYbkrhGiWeW&#10;eiYuJYfc8Zaz0Q6uDseF2nBrmWOT5vAt5smrjUHV5mmmVeLCPx92IcU5MNXfgm+F7bbMMssosY0S&#10;vArOG9nuMsMszRgjNumDvtKP36APSpojTLPUtADjALpVaqC/DD1mmW5CkUsgCcCEtFEcfAqPAOKR&#10;YV1h2X+0nYds54+2/UfLvl9x7sjbt2Ssa2PWbzvM86u1S5dmx6zLXrsx9dBnO8ZPqZqysHnG5p6P&#10;M/pHjv+560/zg7VeUJn3l8f9+S3e5K3O61ud57bYzy/JvjS3e3xlpjLlJAhOoBfCaLFf71QyLsuz&#10;C1IyrOpm5TV06nb6+Q42aY3z1vTMSwtjC3fk6mN+gxrG+EQ8TsBz5ogGlKQ0tTGVTusGX7kYTdP3&#10;0glcdhRcnL/mgHtaXNOEURgJ7FxP25ali9Zu+Gh19WsL5kye+FD5og+2t8e3a0E3XwaNzjNYw2Jz&#10;+3RVjuGRnCIxphdkgchJ5FW8xWwR6IsuBcEJEU53QQB/iiE0cGmmxaldqHRszWXNpjyr7qQLmujE&#10;ZjqxlX7RQqcgyPQ2OrODzUuzTTJrdMIs0hIoBeTwekUmDLOGa1ENzFEUXOSHWaKSkbfoRGSRFhyl&#10;zHd9SXdaJbNeNmvzVpVkVCtmrW6323rWbE+rlT3Khg69NuHLJpLOvSKibEQAOmK6TkyVN8e6Pq5s&#10;fmpV5ztzcytmGVXLnO51Rt1KZdNCdetivXa5n93M/KqQVIekqgAI4Ar+avBDCCM7QgTcVjB/PnMn&#10;hO4EuDL389CdWMDrBB8MUnlXTbwUq3qwZ9vLybovMk0zYvWf1235pLr84876t5ItD8ixx1zlBeRo&#10;7XtCqxd3h9a9oXUfwr43NO+lxn127mEl/kiq5eFY/d1K95125na548p8y2Vq5wVu+jQq92VqP/zO&#10;SR0YqgMKiH6h1j9U+0Mg//IJQvAWwA9sHlRQ4To4NE4PzZKCdXFoXs6My0Pzd+gxf0uM37qZ3yeq&#10;bopt/UOy+tZ0wxVK5xg9PtpMjzVTpXriQid7RaBeT9R77dyj2Y57sx0PGOmniPkaP3r5zdB+i9lv&#10;FJy3QoCNpy/j1X2LGa9bLc8qm59zu98i8kdeboJc8UVq1vuxqe/lVk4z25f58vIwWiC+1Jfm6/WT&#10;82u/kDes16oqiLqSLxNfxQKo+foCgCUKaHLchnYxGDBAxgLL71Kd2oy1tkeb2aVN7dKmpa1VVhCj&#10;YcDpI25vkeWJ/ogBO10BukdgeynVqlOsKsVCewO/6XQFBJfgc2KWZyYUKCZH+/9HOxBPAhqrsnfM&#10;VpL1NglESXm+xYJjb8Ojjw05aM54OzrshY3W5G366+sTzy/5asbqTxpjtWrgC34cUuCgwTXmyYtd&#10;Fb8MWmotfVb+9PLUzLvSTWs6N0/a1raxSo7XOVqr72QZ83l5iwl3/cJDlD3SCrp6YITpLGvIhg2x&#10;sLyJza3z56xPrJ3ZNmOjPr06nFLLplXRL6ro51Xs8wY2J0a3IFkeVulhGj+4ETnw//GK6jIYXXOW&#10;WZdOLmlpXNfR0aOqPg2KFV+sAnSoGPdAMiFl5yOIz5BYxWHCpzRlGJvi8c3xRKskr+vunlpXO6up&#10;8cuGhkVtLZ2qQhl1Qz0TtqTCuh66rin4cHvw+Db/8Wr/uZrguerguS3+fVXOlVuti9aa5661zt5m&#10;X1JnX9/h3B63b+l2bou7T6fdF3Qkib/wg8l+MNX3p3n+DB8xHb/98r4M/BmB/2XgzSd+BcXPvOo9&#10;ukMJVuWCZSn/q1bvs1pv8hYybXMwdVMwsTyYUEW+6iSVSdrohVZUKl73WPtYSVH9Y0PDHbZQitI6&#10;QqpoUEVINQ12kGB94E4M3AkBUtQTff9z3wNMDDzkrXEFNi4Tn0JAW1wyPiPwvrS9SQn3pQr72nXO&#10;b9q951yygeEh33jONyW1cMWF1Hj+Pc8SzQvtDPRABVAbfFn2NhQ+6L3ptRjUGJeVU9rFghpQmCCF&#10;vzVwpxL3c+JOJB5cPw/cSdSdwjjdzryp1J1BkOH+nFjPU/v5wH6JOJ9Q+1NivUqtl4j1NrU+C+wJ&#10;1JlA7fGB9nig3emrd/va3YZ6e7d+XaN+SYtWElPHJNRSSfu9q99BzFeYPT60JjJ3JrPnEHuSbb2c&#10;tp6scv640r5yg3F+l369bD2r228F9jvUeI4ZzzLtdqbcQJXrfOnyIDcuyI0luVIi/4bIlwXSxYF8&#10;M9WeYPrTxHiDOjM55oX+jkLQUSA9BWYUew06PhAV31qRQ3/x6R63x32Lbg/bvZvYw3bvwb8KxLQR&#10;0t648hWnYBjeRjM4kj5itnHCK+ZBtxl7vWMcUmmcrBkjce5JJOQz+98QuAe7CT5BhhN5fNYvqvBV&#10;9U88uWz2ktpnPe1CXC7GV4xxbvJraf+lIOyBz/uDVQiUJDbeufSRaQsenJHcdAeLlC8LtLEx5bTy&#10;7NGrM4cvTh/yReIn05I/XZU+vDrbtz7fX9XO5UZVyg95RTmQkNsnSObGBlXED+DHW/EIAs1Spoyl&#10;qRFB9zle05n2tsHOjpPc+lP8jrPwvAChWFFVAS7zfxPtJOwnaoVQG0OlkW7yLKfnNK25v9rYR2vq&#10;Z3acbPecHmTFNwQ8Js4LQ8LeW0RvzWDg311FXAgADRgZIFBS5B41H2prJi5t23jvtoVPbJz5QuOG&#10;e5J1N2jdv4+YUR6nV7fvEIr9mpcaCw6l4BWrl2qV1yUmPdj29Cv1d76XnXePVnl9tIxYtCAWGe2c&#10;t85Ogd8J8Pbl5IReGuRKtMYxqQ0jzZbRfFgo2idnAjhFIYyBEx6Yaoyvneuqp5vKEEPpr8jHZqTD&#10;EtIB3bkfded+2J3/cTy/T08WrvunpAPS8gEp6aCUdGBSPjAuHRiX90/IByTkAyF+Arc93ycm/6xb&#10;2qcr/6PO/N5d+b27pZ/EIIl8WE4+SlX6WNopPn5Mg+aNIwzWfNFEiyMVb46v9QXeNFFJo0AeATye&#10;MlbPjmzvPDURO8NTxhTLC8C1hmL05gRJJHAPvhvgLQ7tC0Zi62dntL6t6kHbte81aD/v0o5UNdze&#10;HBsXW5lbDjY09HFuFfpYSP5NgXvwvxR8NIj8e9huURt/Ezg9zEdg7ErYm0Sf4l0Jx9giIFD0rygE&#10;EoIfaW9kbccy/dyCdiaeA6oOYXIfppzIlP6cIT451E6m2jB+wgsMxUXinA/R/BaJasgarkWgJuCh&#10;EXAAR4hMkdsWa82RCEeyHAd8VBXebhwlfMfy6BFfvc3/eaWOYsrZVDmDqgJDqNyPSX2J3IfKfak2&#10;SICpJ4HOVDmZKCdR9TSqnsO0c3F5tz6cwg88kSkvNRLbIDk63htJa852I7Mecd7ww1sv9TVcYh4t&#10;6d7JdpfgueBIyfNbo0TTh3VpxzVphzVqh/ZoJ+T0k3XjHB8lIFet6iNrzFMXWP0X2v3XmkPixgiP&#10;n8nNz+cey4nqEksfkdVP7tKO79ZOzGun2tpoSOjr4/jp3REtLdjuQHDenPYWaTnhDZ6xDnj45uSy&#10;MXqLefIys98O89S4cZ6JW52LOBHbLQ4O/1sRJS9uWv5fISKzd2W70f9nQA7bRKrbMopUN+eqM+bI&#10;FVrfefpxVcbQnDkKollWGTLZnAjnBHYZRDMsDBF8ton+cTwChJci1R0R3pjEsEogsmaWSOZ5WeOM&#10;pD40pg/oQQyOGdAup3ZIpzdlTmnLDdsR/+2ixrvnNjwxr/7p6sSNKeVi1SyJmSOajOHVxrj1xgUb&#10;9DGbzFFbzJF1xphO83cbk3fPbnyjovt5xXrZ9t6xvbfhavpvWf47hvda3n0m7z6ddB/s8e5rCp5o&#10;IE81BE81+IBnqoxXtmTerc5MSxmrPBrHldN43DClYgaahQEhXVJ+R09PVjcJRVamOHEtnCAfdk70&#10;4+Q1/mUcfIYfXcFlajLY0mmuXbbjg3nr3tienLR65eyJ96xb9EpFZ/Vmx4gz4opUvsPq5+vbpmhK&#10;AlkvTI/KCDki98jPp87hT0RtcTX4em4+xyikcTICiRGI74VGjtZ2WWu2JiataHpldeurO4z3muik&#10;Vja1k83vpgtjdJnEalTWqrJ2m+V4ZpEEniH3oHwOdCILccsKDKotCkGNmFIgOwpBZSHYUiAViKAi&#10;DCr5Rs2AipCAH7BZhBRwx90K6m9w3UW6MVlRX9WVhxztMd94JtBectqfVja9kls8TVo9P0h+Gjrv&#10;Ity3Q/ed0H234Lwd3aLnbaa/aTc/nV/yYn7Bs5kZ90gLr9Orfud1X+9nbnR7rjPrr7Cbr/KTNxD1&#10;VmbexvCc4z8UrNtD63a8muDhG2gblxf0i5h2Hm6qoZ4Yqn1CtS9T+jD5eJo/1sv+2s0c6WWO8jLH&#10;Gj391eYhUsOQTMMpybpzs83DrORQGMBDdUConcaMC/jRjVeE1pV4NeGfileGxhUF8wpP/r0e/22+&#10;4zKl5yoteZ2Vuc5XrmLG75h5bWjeGVp3U+PeQHvGzL2WaXsy2fCInnqdWhMK7iR+FvWkEK4eXOEW&#10;gX5vUgExOfSmhd5M5i8OSXmBlIdBOQs2hMGGwFqlJ2elmj9N1H+RaVtl5DcHzjrfWmXKi3Kx6V0N&#10;H3bUfZzsWJhoX9LdvDAT32aqOSWfSce7Yx1tnS312VTM8+ydTdxrB5S6siVtTebKY1pjztMdo0VK&#10;zGlseaOi87Oq7KpuL2OiSWLCAgsY3GZXtWfXdOiNGWLyryi4GBQZOTQkfgOZiF7W+0i4KAJhtul3&#10;ZK213frMFvmjNuUzyd0eEAuFobXCfwiROwuJ6+cUqy6vV+SNSsWs0e0m0+n2iV60c+xMRflFB4mL&#10;d7xv/cMdFi/wWLrJaVqldVSYtia+qulF8Q9qIPzUobm0V9nlLG9JrF3x5YYFH5RvbvmiVp+Q9qoC&#10;6gqpIp0oDzgompHxt8/Izbyv/bPftnz1eF3b+rrurYmKaRklHrUCH0ZEbggkkjGUDzXC7fRxx/k7&#10;UcteQNry8bU9FZvS5Vna0sXWt7LFrWxpE/uqlk6rYVNq2dSt9NPN9J1N9J1tdEIHWxtnFXFaIbFW&#10;AuNTCANIIaAkpikr21uXtbRUJ5OW56MiPFuRC8+UB3GHGzyIGOhQFbjlcH1S6/lbFGtDbWZNZWJL&#10;U25DZXz22s7XN/Y8saHrkarEk0ntZcd9y3Hfcdy3HfdDz5sU+FNs/zPZezvvv5bzX0v4L0r+hJT3&#10;YYP/aEPwx2r/ng3e779yT1/ijl7j3brSvXO5d/sq566Vzj3rnYdbgs87gwUw1It6FI7rzAN4LfEw&#10;UaVwJww4kFgsRZs6yOZasnh7MG9TMK2cTNrsvbHDfabNfS/pT8n5czzclnwL8Vb47meu+7brvO25&#10;7+CG4e4nxJvs9x7R7U4m/kziLQ28JQQPJVkSBIuJv4SQTYQ2MTxwpI2xVkqaGW2lVJyBjVq5od1F&#10;a1YFn830n9lApuVZjH+UECmPOvO/WNFREC9A1BJw2WlmjHnIlIsdy2FU9xcR96PAeRtAnHeIO4Hi&#10;meLT+MLx6dRbSP0l1FtKPYg2JXAmUncudecTdzax3g+sCYH1JbFmUGs8sydQ81NifkT0F4l2H9Hu&#10;CfRHiPECMV+m5kuB9sdAuTvQ7vK1ewP9CWp9Ru2pjjVRdSbGvfFL3FumOCOX22X17p80dxKzPmD2&#10;JGpPp84XzPqMmO+axiMp7bq4fFFMHtkhnZ2Ux2rKhV5+tJ+7kCo3EflaIl8VKH+g2ktUe5Gan1Bn&#10;IXWXMmc583aEpCuksZBJvPS8xnhL48swqj+wa6wihHiE1rDH7XH/VLeH7d5N7GG79+BfBYxPHuHM&#10;LLLdfP6IL0siRmmbecab1iHXWd9/wTyg0jgpY5yL9BgekFxSnOj/7lEy/zrgk27RFFtBK8lnfjd7&#10;+ysvr56yqeUBLX8Z7rnNORicbRRH/P6ZhH81FGcnS+Mb75p98+LZNy3JVt8MpmLro5qlIRvyxy5M&#10;HzI59bOPEt//IvHjjZlft0pDkspppjaS4SQmrvJBIThpKCCmNXHSE4kHuDUhAk5NFjMSRohGK8Dk&#10;MSQ1Iug426kYZG7u7zacTrKjeR3uVBJ5LCHza4HfVfCqwNoo3mKdoIef7e3nhrvJs432wUpjH4DW&#10;MlDvPMnsHmonzqTyaD45KypTSAM/Jhdkba/MvwcgGceTqAV31bPMiP++tfzerQv/tPqL15rW/1Fq&#10;v9LNXdS7CTCPjPH/IWr8kyGssVgEToYZJU7r5anJDzY9+FbD/W9nZt6nb76RyedDHIaL6TnbKqqd&#10;18A3BH43gF+iiF6JZadKiVw9KrkWV3hjn43aFK2LEwZ4LRoeb2JeCZxmLqPGaE8729HOMNWhpnqS&#10;JB+Zyh+UyB3YlfshoDv/wx4Jdz5PyQckpYMS0oFIdXO2Oy7tD7dJ6YBktOx731j+Z4Ce/E+7pJ90&#10;5vfuzP+wC0P2S+V/kZF+JanHWtopRB+F9snRWxzRHJE/MkX08EE70rM3EGKa0qjWzlN7YmdqufPE&#10;CIMSwHq5TJ6K3xZl7sG/NLCJxaJ8aF/smzCOOcY5eX1Iu37YdmWvWnWfNvXQpNonAOPBXe5xzwze&#10;f4WpCGP+M7F78L8Rot2Ffw/bjbVh7jaKtcfHWwFxW+xN0aNiIHQufsvfICWhOipUTwu1U0L1RKYc&#10;x5S+oTaQ7xZ7Eg8/k2nnIMuCuwpxJht+F2HaaOcG8WLCwRlvwYP9XTDcBDOKxm0IxxDOYfNbzpEj&#10;MAnGj9jucZhcO49qp1PtNAZQT8XVhPIJVD6eSseDBzkepR9VB1B1IFUHU/Vkop5GtNOIegbBDdXP&#10;JfpwjlHRluYIzpSLFdgA4UeGGzLFVel87Xgp1cZRPI1bRBMENo+PkcdBhOJSbwjHFd6cw4YsMBfX&#10;GK0Yp8eNvi3q4XXaQUltoIwLss/lK8LxAG/bKNlqnvqledxya2C1cVqXMczRx3pIY4PMcXB1jDGK&#10;flZC6x/T+6X1k2X9TFM/z9MxuavzHc452813L8edzL1oH3KkqznVXeriZubo93Hr8rGaObrBPGOV&#10;OWijMaTdHKYZo129xNEFIw5ALpynKrLXX+On/ypE/L+T7f5LsKwyvryb72GOy7vLbKuszRg2Xz9u&#10;qX5it3mOZpZgHAvC+brtXSCWehsRCz5ON0s0JMLRYwCQ6i4RbLdijk4aQ7uMEzuME7qNvj3GwAT8&#10;89w8I28Ok8zhsjkqJo9oz57bmj13U9dly1ruW9X2x9l1T1cmrq7Vzq7ST12n9V+h9VmvD9isDa4z&#10;TuswhvVY56XMkYo1riF1w5z6Z9Z13ptUf6NYpYpdItljUvZZcevULmtAq3FMs3VUlzUoYZ6asE+P&#10;2WNT9mVZ+3eKdWPGuLE9f3WXdLVk3ajat+nOw7r7nOE+r3vP6d7zpvu84bzQnX9vc8eH7fmnNOc5&#10;25/kklVesN6lG1xSDh4PrmS9R9e5wcaAduOEduTE1HYYhG7Wr2u251SYb9QaX6yp/XzegsltXTta&#10;tyeWvZRd+04+05x39LilNqjZCltt8Qyjara+bbKGZ/HyiXJOjIBDKq6Ak+g4Wc5n0OEiQiCnXsqB&#10;hswOg4ZCsCEIlqr+54r/qex/mvJf7fDv7/D/2GY8uqPloeq2P/WYLyS9FzL+62ow0SRT/WAp89eF&#10;/npG1odIi64peNMK9ouh/XxoPxc6L4TW8wi4Bb/9QujwR04RPLxgP1/AOBih4LxYsF+gzlPM/lPB&#10;/lNo3R+aNxbMGwrWjaF1E/g5biogrg8tAf4Ir/DoeqpfRY3LiXYOVfoTGIjko734cWbNSdrGs9yq&#10;U4OefgX5+IJ6XEE9tqAcHyrHhjCQqjCWAo4NIVA9lqQG+t1nO43DjW3naOWjjMoSfWup1XiBl/ot&#10;yfzOj11qNV0ACKTfhdZVoXkVM68OrWuQijbh9vrQfqBgPcp3z/4w9OaY8tT2uhfjbW9quYnUnWNK&#10;X3Q0vNjV+Eo+9hEEdta/lO58z5JmKN0TElXP55vfcNQ54jRrFqxjZBtfLC6wPQy2U69SSi3qqJ6Y&#10;ap1nylt8GwPhESM7WADX2pB2Flh3yHoYkXzXNBRJSccTbfWdNRVyOoYbAxdNga+z5FQTNxY+wQx3&#10;YDAAjICkGjxi1LWsTHtzrG67FO80lVzgOkgUoh2FjFDHNlQpk010tzfU1G/b2FRV0dFU29lcl+hs&#10;U+SsoStyPpuKd3U013S0NuYzKT/gC68LhUD3pIpkalmHUpVxkqbRLMcXtLS+W9H5yXatIeekDGIF&#10;qB2qyHzVlTbG0sta1aqUm7NCfsIAPkHHGSDu4eD/g+M8YdGhulhy7Gz4HO7Bz5jnBjnFqY0ZczqU&#10;8Q35V2pzL8S0OYrTSEIXqiKgpul1y2aVpG+VjIq8Xmm6nX6gMsZ1wwrEOuSVB45nxfPif3hu6PtW&#10;HC8DFoeRUE0GDSv0xtW6pYqNu3ntIDnGFejVB68QholZGMiS1FAeWz2nvCmxstaaWKG/3O4sTHgb&#10;5aCFIouMESn1PWgMaXu8fs2Gz6rmP9g98crYrHtTSg9pXGVt+lyRE7iwm0sWGYkyg8NMinUCd73h&#10;GAeHHxx/xBAEfxjYypL6urZ8lsdAIwxCWw8TahjTwu4Mq+1hG7vYhna2spbNrKZTq8jkSvrRWvry&#10;avb8BvZqdTitla7aai1dmPjqi5ryTT09Lj+2X0ijLOMH64NgvU/Wg8cPNvj+Os9fYHlvWu6Llvu8&#10;5T5nuy9wvOy6411/sudNVa2pLbnp5d2zqpLTO6VZXzVPmFH/WUXP7A090zfHZroeyCkPyHZK2ynr&#10;ATDWDUA/TYcMsnfVMKGEPVLYk2QNbay8ia6ooJPXsQ9W07dnBHd9GFz4afC7uf4jX7l/muM+sMB7&#10;Zr33SWOwqodud0INqxSqUNQrd4zmKLLX64JgHQk2EH9t4M11nTdd5wXNfixl3R63buiy7+h2Hm2z&#10;H2h0bq+zb660L99iXVZu/bbcvbXBfynmf+oGK3EjcVLDaBelPQwRYxTUxvM7eDPyPHm22Eg8a/jb&#10;23eiOPA/Hr0BQURnuUa6YQF5Y6b/XC1Z7WPfEfFEQ0fRAVAzJNgS+OuIvx7U8J1PAvuFwH6e8BXY&#10;uNgaKe3JzJ/KvPk0WEuDcuJDSUHhRlA1JI3UW0C9xczbTJwlxJqIxLbxVmC8TsyPqPmpZ37oa8/6&#10;6r0I7Rlqf0HNt4jxMjFfovpTRL0v4Kw2sT+n7gzqTKfeWuZtZ8EO6lcxr5I6K6m7lLqLqDPNcT7o&#10;tB6qMW+uMq7aYJZtNS9t0S5RlGs1+RpPvp2o91P5JpK/LMhd5OZ/Y0oXqvmyvDSqXTl3q162Sjt3&#10;rXFhl/Oh660LvdowSDOaCpkKVsHrEKsCqwRrhTfyrg6fi3oGBx4OHgU7NIKn2elBGXvcHvctuT1s&#10;925iD9u9B/8qEHNJnI4Ss1o4B+QbYz4wfvmA9eNb7e9/YvwqZQzjc088Ap+yF7chJ7F6Re3B3wQ+&#10;Jw7AyfQtrX/8YMPHEyve7U5e76vnF3Aj7vMLuMRZVHLZv349oyHx6X4n/ttFD3354ciq7rX3NshD&#10;ZqcPmJr++ceJvT+M/2BB5uAe5bS4clpGPsNV+SYBWHxcmsxP8i7alVFKcdoRS40yeQ2IuipoO3kj&#10;gSh3jImPMFArYZmRbusZ9sYBdsUgb8dQv/l0LgHiRHOXkEWv5t9piILjzu24J7OoHJzYhRAE3Gpj&#10;iTQyyJ7rxE/X2gYpjScqDSeqDX21lv5Gx2A3OYypeCw6Z+/wgwM+Af2P4eRQGp+V5tPTqB60pidd&#10;GKu5pXrFwxVzny6f8VzThvul9qvd7EW9TbmLtXNj+A4ShLykEaA4bvvvYp8+1vTom7W3ftzzwZP6&#10;1uto9oJiTGHnfAWwqCJeS7xFvpPADogNhx6SL1HqRyXKh+stY5jKrQufYjGRcuA7nO9sa9FDOQUS&#10;iUKADY8l+nm+dg7AUU+z1KGKfGJaOjSe3787/6Ou3N6duR/1SPv04NHd+yc5842ct4yEN675xi3Q&#10;EXFpvx5pX46f9eR/1p3/SVv+++35vTrzP4rl901IByXlQ/LysaZ6SqCOQmVQJRxwuIbgBzsEZbAI&#10;nBTB/av5t0p8zAFVtRI7PzKdHNbaeUomNYx3Q/6Ud0MBUa49+A6g2OjQ0BSbEpsP2hSM1tWH69pp&#10;Sf2EGvUn29W9GrR9ZW0w06LD6YXZCPv5psw9+F8KPlJF/j1sN68NPn7uDrCzQHcTb0B8CRYlRFy4&#10;oJMBuGBah142DHcm105l6kCmHB0qx6IHGe7T+aNzQ31EqI+EtwaIjRhxnhwF8rzg1UOE/N4fSztv&#10;RWSxUhxJZZ47DxTvLNQHflOdAwqEOuAUhpoMYcpxVD6aSkdT+SjkirT+oBLuPa4OosppVD2DaWcy&#10;FXAW1c6B1xnRRwXayEAbQbUxQe/e48gcl8E1WrGNEKR18Tai4XkgH5coHhMePQKAtlBLkZ4mFrOX&#10;4YbIu7DdCFzhrZXa2nlZ7aRO/dgO/Zgm/dBu9RhVP8PRxwiS20Pidkyrec5X1oBp5nGV5tAsrufG&#10;ZeK+Xuoih11q6SOz+imd2vFxrW9eO03Tz7WM0b6Gj3w8C7zM1ccg7c05b6S3Qasi293LfHt4Yjff&#10;1Zyv6s6bIyvMISvM/nX6GYo+2uWaACBHB9eRc3ZcwBznGGUcnMDePYBATGLuJnZ3bTcP54Q357xt&#10;s7RJP32yccRqfUDGGmVzntsS67+R7S4VNDYnucFTAh5c0s0pbR35/hJcz80Xf2tWSdY6u0vv26of&#10;3a4fG9cHZ43T8sbZknGObI5QzdGcGi9VjJIeeURXfnhjauSi5lsXt9y3uPOGifUPzoyN/Uo5YZ3e&#10;b5M+pEY/rd0YFjfOyxijVFwgPk6zAGUNqevnNTxXk7qhRx8ds4Z2WYNajGNbjeO6zX7d1qCkdWra&#10;OitlnZWxR8pWKXLhVolsleSMkm7IURqe0EblzDGyPRYCIYLEwT1lWWNcbeKGtS33tWavyFnjJLtU&#10;sS9T7WsV+wbFAdwoOdfJzvUA9JhXGdaVlnWTZd9s2TeljKtajctrjcvWqaUVyog69aykeXWs58GW&#10;6j/2NL5Yv3jhkhe2bBw/K936tme/5bnvB850z/zSzL1XOWHWpnc/1TvvZOaDofVIaAs8LFAQtzy8&#10;YD/MzIfAz/gtsx8m9r2OfbNh3RCzf9vinN/lXJS1L8jb50vWBSqewn62rg+XYmMzTaVO9lLB7yKs&#10;qwvW1dS8gq8/vpph4JUF68rQupIal4TqWaE+tKAOLSj9QuWYUD26gMPX0aH6a7yiB3BkqBwJIQWA&#10;clQB4ghofZl+FtPhVyWfijGvKVjXFqzrkNg2bwjN6yAkNCHk+tC6ljPN8OhafgXAoxtC687Q+lPo&#10;vBIia7KC+etca56SH59seSW1+Z34vDe05onMWVnwN4TB+tAH4PJl9PTe+puovyXQK9Ud65ILFna8&#10;P7n9jYmdH0/Nr17upXcEco1csTo5f4G6eRUxasKgJSTNIWkKaUtI20KWCFmKkYxlpFOJzqa6qu7O&#10;ZkNXDF1N9LTXbd9Ss7W8YUdFc932dLxblfO2bVJCfNexNFmOdSXqtsert6qxDkLxHPeI66DUtYxc&#10;oquzqaanpSGfjDmmzqlr4SCK8IJHBCLHBB68Z9S1zWxPa8v28p76Haaaw9PW4RlnooRH8CWc5+Zs&#10;CoaGlBItl04113bVVKY7W0xVIiTAyCAUHRLhmB3GDUkQWIYu5VKdLXUN2zY2V1f2tDaCtm2NVal4&#10;lwnF1+RcNhXvbGttqIo3t6W3dWXX9ihVWTdj+bIrbUp2flHbMaEqs6bbSRlCfqGAwgPLU+sz2bWd&#10;am3azZjU8/FRUWseU5A9ohToB8140Xfy4ZxyA4HcE+mPkYWDoICZdhBTvfpWeXyr/HFN7sVt6fsb&#10;sm8m1CWKXWt5PV6gEGoExERuOcodmTzugf8hLwDXCx+KC8bBDLh+/3AHGSDnz0sESumZoHaJ2rhK&#10;5yu8UUnMG5UAbXjx8RY36+ZhkQvcsHuLs216Piv15LzaVntegz1lh/n+FuOVZmd2uzYnlp4lJZZq&#10;2U2u3m5k1G3T1fmPSB9fmlz0uJxrDprXmJXTddckvCq4RrxO0IsZ4bYNmD9XAAKxmkDbYlWJUO4K&#10;NKRdkry6paUzLzFGcesJTMET8VhYyWBzzLVYzggzOotlghk95K2u4I0u/9VW/9nG4NEG/8Eq86oV&#10;yQumNTy+uufxTuOKrHtj1r055d2n+h95wVTXn+r4U1x/iudPdoN5XrAlINUcVQGt9mk1nkuNp2un&#10;KElTmvZJJqknV3fWVqW618d6Pti2/dMd1bObGpe2t1fEkx70CFBRFBerU3jwSxKsh8gkwGHPAgSh&#10;Y4Y5vZDSwlSWtSVYdUe4aSP9bD19b1Xwp4XeiLneGfPdkaudy1bbl1eal3Wbv89bN+r23bbzsOs8&#10;6jovBC5uJ+4XEfjzCakgpBoR1NCgmpFWRpMe7bZIi0Hq82RrjlSmaEUDXbaJTF3lfzTbe3Ku/+wW&#10;f0ZdsFKiCYrnmqPOUS2jg/EB1BYNsDNYlI4XEoKgRMVy40MompcP49uCBbODF+YHr2bIZkpWUn8V&#10;DRYFyGQ/7NmPBPajxHmFn+Q9mXpTAyS217GgihJQu4qRmpDGGcswlg5ZJqTt+MjfRvzNvj0zsD4i&#10;1oe4RBs9HxHzg0B7wVfv97UHfP35wHg7MF8j5quB+QaxPvP1p3ztXl99kJivUWsqdWYzZx7zNsFY&#10;TaF+SGdIMiFJE68i9MpDfwt1vqLGe8R8I9BfItZ71PqQmp9R4y2iPhqoj7rqA7J6Q1oem8qdJ+dG&#10;KNmRcn6MnT/fz19GlLuI/jpkwdwN1Kv2vSorqNpCpr4dXPeId94TwWWvkztX0RkNrNLAI7ehorgl&#10;QNVidfK65dUnOuwurtgUX6tkTMM7FDYCx66ePW6P+1bcHrZ7N7GH7d6Dfw0IpgEnm8r49BBO6H9m&#10;HPFHc5+rzO+9Yh0YN4ZpxqjiZFDZ1ygZDClK2IP/LqAay5sfemn1tDfXTcxlrojCsTlwej2anuPT&#10;6L1J/gXBZwyRx3Jiv131zIS3Sza8OXPUZ90/+zD2g0mJH2fVszLqWXnlTEPBDYSxUMKKoplEtCsM&#10;j+TgU8ZrhscpXrmV7owZGS0+5QbMZyR5NBCC06NqCcuOpJnzrE2DzQ397crBbuNpTB4tFPiG/t8V&#10;iDqJbrHUIpBXPq8WnIqN6lC0CPdAnWhjmTqaKKP9zLlW9ylacz+5/nil7nipoQ/4je7TiSy6eXGu&#10;mUuLMvrvAvPFjxi4NL3ESPy2ccMDG+c/u37Gq5vmPptuutZMXOrnL+JxBBHIc8dmxSKgn893C2nf&#10;IfAKxGpnyvnGtutan3ql/o73E1P+aDdfESQvxhMKIustQcYXF4ShnzcZbyye9hsyvwtAuoIXhNcA&#10;WmMpkUv05pHJtcPVpjFUjVozKik32uIbRFQCLztPiytrOfmBLyb08D3PsWuPpfroQB/u4c7nZ2pK&#10;v5x8eJLved6Z+35H/vvd0k+6pR93Sz9DnhuBS71xk3Nc+X1gAteCi2XfB/RI+8WQAv95j/TTzvyP&#10;WqXvtUs/6JB+2Jn/SZe0b1w5KKscaWgnR22EvUloWER0y7ue+NxELyNaqSWNau4YmoqfTaC8OChh&#10;uEiyS13twb86RLOiyeEttqB4EXO7LQ2M0Y5+Tlbvv13be5v2/Rptn7TWlxs/HuvLbRiM9msC9+D/&#10;BexhuzlwuN4dRC87DhxR+VsjIqFxzBzFV0gPCJWjmfIrphzOlBPwgFV1EFNODbVzQv08htw2blTD&#10;uW1IWIoeLgEP1MeOXErxK0nwCPYaIvC3DI7M8BujDH5mILfN80XCWDsXNxJHDGXaKUzpX1COCqUj&#10;QulXoXQ4lX5JlROZOpAvIh/ElRlMtbOpNhwSEu0cpp7HtFEEoI8h+mhko+E9iGuyS3A1tth+nJ/Y&#10;TfBdViJIaL4IG4sQ3XJiG88C5+F87TjuXg4awlVw1Vxn/OIqWt7NU3E5EfDE7iLDzQEePCE7Yrvh&#10;J5l2drt2dIN2cKN+SFLvJyPPPdJHMrvMM8pUfUylccp06/i5Zh++kfi5Fh7sjZQzJPeNUtU4N673&#10;7dCOzugDVf0sQx/h4MdAGCGI2G6+Szl+P41+zk8LVlsw3IJQj2h1Hj7OMku3mqdMNo/dbJ4smaNN&#10;JLnHOYLkRoK8BKTtynYje22WOMbYXQN3A9/Kud0OZ7s5xsnG6FVG36X6ia3mmZIxBrcfN0ssDmS7&#10;kfMu1ZHPRsJbgK/qxjO8datMNcfmzbOTxkld+okt+hEt+pGdxvFp43S+gPtcxRylmWN1A9KO5ew4&#10;ipL0MZ254T358zbHxn1Yc9+r9de+3VE6ofXmlbnzdminxYzzMubojDkmb5QoVolqlqom7oVugXpa&#10;v4ruS+c3/mFHanCPdmjK+GXWOCpvHCcZJypGP83sbxiDDGOIaZzEcbJuDNX1kw1tqK4NzskDcvJA&#10;VRtsan1s7QhH/ZWt/spVfwkeXz3CUw+3lSMT6ZPXNFyfTA221CMdCMFAvDrqEbZ2uKMdjldIqB1h&#10;Kb809aMNva+k92tRj1kvHbIlf0CTclCbcmBSPVTWDjaUg+z8kVbqSDNzXLruzK1Tbq2aca3cPshW&#10;j3a1ozzt14He19f6ta64ZtGj72dbT3aUI1zpkEA6IFB+QZRDiXxYKB8SygeHyiFMAc9BofwLAJH2&#10;C6T9PHlfhPKzQPm5J+/ny/s76i9s9WBXPTJQBxHtJKINIdoYX70uV/97peUqolzHkGwG3BhaN+C0&#10;nnkTM69j0erqGxjAvJGZtzD7Iea8zPCo5ncK/ny+Lrm2QOoYR0jqQ7zW8qu45aCA2gKtK9CGkDaH&#10;tIUhhdyGh5iSeAEp5ATu+4pbv8YBxRDwQ6C48ggsVmDJkOZCpoTM4XRCgbGAUNv3NFluyLRUts1d&#10;3jJhSXZ7re9EZy0j+xAxUoKo4twCZdQJvLyV39LT9vam5hc3tL2+sf2dzdllbXZCs2OavLUnNqvO&#10;aBZb0UYuCHxZyrY01rQ0VCfinWo+k+zpaKzb1lCzrbVx+5Z1y1sbaqRsyrXtIAj4Iml0SFkgZ+x7&#10;tmHkMj1bN8Rrt3q2CYr4npvoam2t2ZrqatNlyXdtSgkqColEljtdRLPxsoBDehAdCwnxHcswpFx3&#10;Y03bjk3prhZL1yIOBeVAKlF8jF1gBVAk19PVWrlBinW7phH4Ll+Iy58KrgZjQhLBdsMDfAYV5rmO&#10;ratSOtFWv6OpurK7tSHZ2dZcvb27tUnOpW3dTmxorXuvvHrKhroVm5MtXYmV7a3vV7a8tSW3vtvN&#10;WtTtZX1oSKgT19LLWnPru6xulXoE2UPIvVgsrgzmH9GKoiaLyhQrAa9FJVFtnponKiYWoSDZI1rG&#10;KO/IfZnQlvUo8+syr1Wm7qvNv5RzNpPQgYic5BPpUaIQgzf8LlICNYQ/Iogrw2//4Q7EYktEjjEa&#10;6jm/cZXWsELV8z7PmJedl1gwbLw2IrZbKAv/Bw6rnqtu/kz2Leoz3WGSGaTT5qbK7JML4r+Znxy3&#10;PvdgwlobUAMydDVaOU376rH8xGvTM+/Kd2x22svt+sWmrQRYg/AfOqwX7kEnagId+vgNWCnWCgZh&#10;KA+HlAGlWbNpfdvirT0rLG+xQxY7wSIvWGT7U3T3Mc25HaC7eEXYd1vBhy6Z6gRTHW+y6U3Q/E+M&#10;YIJNVlhBXZva8lnVoo+2jd/mvllH3txGXltCb59Lr5xDrlxK7tpOP2igUxrY9DSrIyza85xXEigk&#10;tMSWw8aGjsGY5nrbE8kVXZ1b06nPa6re2VY5u6lhYyy2prsz7zginahQuGDZ+IiCgrCA0MulgGzw&#10;/UVBsBjgA/wptvO4bd9pObfK9lWSfYXs3K7678r+W2nv+Ubnlh3uVRu9a2d4F7zvn/SBc+p79imf&#10;2MNme9eW+291BEtDJoNMhkOc2Et/p+ONjidrgOMFwQsoFIS2xRSNZnK0K0GaqsjijWTKPO/Zz707&#10;ZvqPV5JZVWxxNV0SozUoENNzq+EQhobNC+IgAO9BpMFXXS+iHIE32bMfM8wbM/olMXPsDv2cOiiR&#10;937gzaC0ltF2SjoYgCZA85AqCNA/hMrPU38zfl3krQ/MTwPzDd94PdDfCPR3AuO9wHw3MN/29Wd9&#10;9YFAuz/QnyL27MB8JzBf982PfLhq9/vawxCHOrOoMy9w5wfeIhI0UpJgJE5JmlGV0Xzo11B3DfXL&#10;A2d2YL0VGK8FxhvEnkGMz4j5DsFtyT8O1Id8+WGiPAYeotwZ5K4LspeS7O+I/Ac/d7WXvzbI3aoZ&#10;rzUZD8y1Lx3vXzPBv35G8PAG8nkn3eozGwdzqJwwtEMjF8Z7wtatbOXL9A/3BGP+SH7zGr1jCf0i&#10;HcaCaKf3onWIK95HjgftdLyyRX8RjwTbLRyk2vV2j9vj/vFuD9u9m9jDdu/BvwaK00yceilL6+c+&#10;bxz4O/P/PqbvLxnDTXN0ccqJT+gj1ziOz+n38hkl5BsC9+BvAFI4m1sfemHVtDc2TEilrmGcL9nJ&#10;6RYhlqf8WfJ/IejaiC3546fU9f3wkddfv3jhW/NHju/52fb8iap6rqWN2MWEsCDRLSSMwkv5YYrj&#10;QM7OcDF3yS0Tw/ERZIQWyJOguUYomiKKFRK4TJSD21eWULmUpEda2042NvSztw8JkiN61f6OAauL&#10;l2uXWz5vK6ZuRfHhCrdQjReEZjTVyysK6mQsEm9aCdNGE2WUnThLbz9JbR2gNPdRG/pJDX3Ulv5W&#10;7FRMInp9b0b/bWDznQ8tq8Uu37HsibVfvrxuxvM9229xshd7uYuoCspAu3PlNbQBMbEeLTHnBo+W&#10;/w9aaP5PRqiVdb33p/q7P6i+5eP2F160668kuQt50YoWi+0yjjOpUEWiwkVT4icggG8I/C5AsBdQ&#10;Lt4HsfmwmFQp05pGx1YPV1tGUuiSSC1A+IVi+Z1ICzUAVQH9PQSD4QbM+UUQwrkW/D4AagniI/GM&#10;8bG/Q4RxVB9D9VFUH0H0Eb5+tqH2zyvHdOd/1CZ9rz3/A35u94+7pZ+Krc7juL35gTFkuwEHxeQD&#10;kzJc94/J+8G1R9qvB4/93rcn//NO6Ydt8n+0yT9ok/bqyP+wS9onrhyQU44y1CFM7/0uBMsoyktR&#10;1V7+psSRRrZ3ndHRfbqeH4kUqYbt+9015v83IexQ9FZsVm6Q/NWMj7itIvNka8Md/bxqbZ+t2ver&#10;tL07tV95+nD+4c6etv5/EXvYbo5oMNxNwKDK9NNC46RQGxIqg5h8XJj/VSgfxpc89gu1kwv6cGaM&#10;4NHGMI0Du+E4Zozl25KPY/wnBP7CwTFZfEZW5LZ5P2VaGVLXuA3DSaE6BDPSwXNiKP0yzB8a5uH6&#10;S5b/Jc0fQqVfI5uOm433D9XBTBnKlOHwfiEGDOajiH4ez2g0QcDbZzTcCkqbGuMIZM33H4IcOZMN&#10;esJLqixamQ2PkIHmfgzk/HTR48MbMOKnkQ4HgOYiIRSEh4AoLA786iMY+fwoMv5DDISIbczFFQMj&#10;thv3MOeRIcTEmOBRjDO79ROatUPrtAN69L6Wfq6rj+I897hAHwfXjDFyoTngE+voGuM01RhtG2Mj&#10;9hrJ7DF547RW7egO9dcZdaijjcbV23hud4mn8QXcqJUgsMdynlugzEfdzscF3ILqhivukT7GNceB&#10;B+LXmmfMtfosNwfKxigdCexxrl7i6mU238Mcb4t7mOOSa85bwxWe2rg0vJfJ3h18O2w3RIA3glnW&#10;YZ49Uz+6Wj8lZ42xzdN8Y6inD3G1k1zjJM8Y4oJfHwKBrjHUNgbbxhAByxisGf0U/bi8fnRG/2VG&#10;PyxnHKHox+p6P0sfYOkDLRTSx1d+6SuHetqhnnooUQ8j2qGBcpgjHZzN79eR+0lb7idNsWOquwbP&#10;brhycdNFqnS4qR7MKdtDPeWXAEjuqIfa6kG2eqCh7p9WDp1bf9XipivSSl/IyNT72Nqxjn64Yxzh&#10;6r/0tIM99SBPPcDTAAd6KuAXvnagrx7oywfY8v62fAD4A+0gXzvU1X7lqr/yOFztcF85mCg/S8T6&#10;ljdckosfTqS9ibI3lfdm8l4EIH0fr8oPAFT+AZUg5Ae+/D1H/g87930nt5ct/cDOf9+S9nblH3ny&#10;T1z5p676Cy1xmBw71FGOVLr6VE3/fc3Mq+Tuvkic64e5oDNAO7xn63lr33osVjXc1o6wkXc/RlWP&#10;leUjJOmorDIkYQztMvu1m8c3moc0mAfWWwc0mod1mCfEzH5J66ysNSJjnccxIg1+eyRc09YoxXnE&#10;9N7Xvfdl88OqtW+3VL+nu+Mdf4Ljf0VpJ54zikSLHFLwwJWDKYzKHErItJAZjBkhMwu4HzI6zkcK&#10;HycEkBaIiDcx04/hOHGPTCG/LU76cwqBRxNkAkbjKcChnxVwNTNKxb+RML5UjorokePiKQso8T3d&#10;zNU0tX62tHn6go7GxUl1k+UlGANVMXbxf3QoioXUJ3ZSz63r6Z5Q1fjMmqYnV7e+sVGqiAeq48h2&#10;ZkVn95RquTLhKEZ7W2NtVUVbc52UTSn5TGdHY0N1ZXd7U6yrpal2W01luZxJBIFPKOiGWqPivAjo&#10;RYcagwtcO9fZ2rZpTcP6JU1b1ma6233PIcTn67khDo14lWJphePi4Ar/g0AUxSs5cnBDQDIIMvVs&#10;rLOjdmtX3XY9k6a+z0WgQEikKdlkQ03TxjWp1jpHlymFmuSPMArKLDYlZkxDwr34jOeFmTOKlRz4&#10;vibnetqbayrWttRVxXraGzdWVs5dXjOrPN+ctCUrvaWr9q11Wx5ZVPfxerk1HbgBiBcNC4pqDdnU&#10;gvbE3AYrplDXZ5zf5/lDXiJH4cQ95IqsUNRgPLBYRejDysBbriFGQogQwhzd7VLM2rSyJimvUu0W&#10;Qg3KPEI9nxh2kM65m+vl16ulZ7qNeXaQgCQ75YJALozbItyjBjy813G1oij/aMfLAv/xkvKGhqp3&#10;SNt6c/NkSY6BteATeA5/UCe8K+omGhGsj4sIbFYzUyl/X3Y01ZRr5eRqPV1pWG02ydg0mwq2bzXf&#10;Xqbcukq9p8aakDZaN0/WN3+mfX5NetINqbolVssae9NEVU74RfmQnTA8uA1YaHj+Gsef5wYc3lwn&#10;mGMHUzT3IRk3vbhGta9S7etk+2rFuUrz/pTSp65qnV3ZPcvwphWXYi8MaBtlGY4spTlCM4TlQHIY&#10;2oxZITVhtGEMrhYSu9isVLbML+t2fFixoVmOO8y0QtlkOYtls2F9Qzh/B5sMWEGf+ZJeP5VeM5Ve&#10;vTn8pJHNrwvnNYRz29hqM8xHtYTlYD4hWxOJhS0tcUNb1Nr+VuWWCVU1S1pblrVvSpsLvGCOF8zz&#10;yDwfCuh/Ytl/MO1rLeta27rOsq6x7Tt972NcUB5M9vypnj/N9xcT2spYjiKwUDh4MovDJEz1meQy&#10;2QwlPcx00k3ldMJK8sZMcv/bwUXPe6c85Q541j11SnDbwuC5JraKqwiu2NCiV4JDklQ0OjQHmqII&#10;hlhB6HqhZYaKznIZ1lFJ5mxkU9cHE+f7L73vXzPFf2ADmVJDV8gsCaM9CVYSfy715wXeXOa+60K5&#10;zGsd6zbifUT9qXzv8anEW0BJc8iyAMayeVpfQaaO926e773ghxbPlTKSIV4l8TYwZ3mgvxtoLwba&#10;877+hq+/4xtv+8abnnqPK9/pq38EBPprxJpL7TmB+VFgTfKNFz3tfkCgP+fbU6mzmDrLqV/PiMKY&#10;yii8biwWOoy5IbOpX8OcNdRdQ5yviP5aqL3EzIl8i/Kl1F5OnSXUnkG05wL5T0H+nkB+gMh3B/nr&#10;/OxvgsylRLrNl24k0jXgIfrrzJoZ2qvDIMnfdCqlhk81ifaso3M+Jo+8RG74nD43nj4ziTxXzhZC&#10;fYqqxl5XgEr2dab2sKZZ5N3nyLUv0pteIbd/zl6sD7e5oYvNwQemaAwpdkqsKH7kBMoRD+EPeqMv&#10;gaLOL96V+AA8e9we9225PWz3buImwB62ew++DVBjDKA4RStQVjDO9/WRoTaO84VwG01giRkZTi6W&#10;jTeOuMr4j9+b/1+TdaavjxER+MwRTh7xeV5BX4EHp3F5Fji1JGL+00CMMZw2KC2YUByhEhTqm9EE&#10;kJng2n4d5/9ZyLcLop9X1BN15lWH5+1tbL3/+VXTZlW/ouR+HzFeeAYeHvvKyZ5i5f8n9QyBUMBv&#10;BPLS/YUJSpBDNLANnG6LmhLDx1FRRXCL26dz3fh6EWLg8e0cET8HHgjky2WwwplekteGbZCOnpDa&#10;5+XE/32l+qBXHnzu02vmt6+/xZPH+FoJWFFE2hVNCAoCITg7iRlxO+SagGVCiFASM8KnGJnghoqj&#10;Rdb4lAdG1YKReZIIGB5J6G1xHoITjngm/bggNcLcMtBc18/aMNCuPyXIjRRJeExRxjLfiCyfQ8iB&#10;lkKmCvwQgSuD8XGL4yjafw1IHhijewX+FYv9a4AkX08lyh75RZ1EIViN3MPL1Vv5uDxoLHr4/Ck3&#10;ubGhVqrFh6itA6XGE6W6E+T6vnrnUCKNhsEBj67EHKHyhc5gIWWsWBAhmedeJtYe8QbCcMhIdFJX&#10;Gdey4b7VX7y26ou36tY+ZGcuRr4zUphrVWxKJDsjsch285KC8uO4HJFLFAjKQASK9slNKEK0y/3O&#10;yEWAwYMhYUGwCOfjFeKj52vR/jrAMIqShanwzsJ7Ab8V0UAydPDzzfbfND75+vbfT2l++E2SuyCQ&#10;kM7np2ziVx1Y7VAo5G6h/rEsWAm7KAPVwvTR7GumKMCL+U+EON80usUKRA+v/F7dkKvgNSDKDhB2&#10;BWVEINOAhS3RmkbF1pxntI9B6te40IcCfr3IPAkOjxzcEnjd4i3PmsfpbdzIw7MuxucZEQPX1VFt&#10;lK+dI8u/TsmH9kg/bct/r13aq0f6Wbf0k5i0X1w+iNPeB3VLP43LB8Sk/ZH/lhFJCW+7IU5+P9z/&#10;HDnygzqkvTql7zfI/6dV/o9m6d87pB/Gpf2zyq8d7QyCBAyyFFx56CagagnTymx5RCx+emvnUDl9&#10;Lv+qA3rEOD5+8rri340Vy1UGHU1UXW+JoJYI70GimPgI4ogkOwN3gg/jkZ+bJXqw8rUx+IEa/0ZN&#10;6Ab2GWWxeyAa9PfeygcN/9lvz78CvrNxZAm7oNeKvgboUKLb7qxD9P/lyAJoUbwSuB87O7wLIBUG&#10;Fg0Smg9eMVQfrWmntGqHbNH+rUL7twb9AFUfSvTed+hOBAbuk//1VwCSWDg4RHlB9xFNjy/cXlMv&#10;WpcoyE7JXAe4wi8HPByEB3IJvL1ArJDM2w7C8UUP1wC6MErDQEzCzQO6qhiEeQgvJvZi/NEVBSL4&#10;Bv64dnMUfuTBo0XWix2fDw6RZBwZcAzRwPLxPY7vBT5mYi4RmTeWZx1lipL18/El1dsuKIc/isZ8&#10;HsghKh9t4JuBIgtRaixIsZhIjkKgQFRwFLuLZF7D3D8OWioK5JWABCoWFpqmV0gkgesMamC0ijVn&#10;3HjNr2669tAbrz1q45oLxD/0vkMIrOtvu7HPjdced+O1v3zqsWOikgpzgnc3Nx4RCEMBWhF4eLtD&#10;CG9c/L3Ua8wYLuLrFwQw+qH/3II+pKANCdVBoXoclX9BpQOZ+stQ68eUgUzpF2oQfpaPG5LzgQsH&#10;TwBWb8C/KxImxGt7NGevTw7U/nw/c9w5nCn9cUNg+ZBA2p9I+1P5ICb/gkl8EafWh+HqzP6QBd9p&#10;fEConhGqo0F/XxsVIIMu2GtkrCFf+K2Cgfi7ghPn3AgB+JOSFxa5ZywaPD2f09WQXEQWT3HttYM7&#10;kUC06JBvMHhOUY/19DGkSEvzf4hBknGuAYHoRy6cvxegpBDfw+M8QBoAQ3g/Ot+H3/M8IVQ4ctsR&#10;Rz42QJkQAuHjICMCrxIkjEfzFdtjMtqQTu3IZv2XgDbtKE07K9DG+jiIQWRc/91tDJ9sHfOG/atV&#10;5gDJHOlGRHWZp4+29HOT2oBm7dC4fryhD3f1sb52PkhGIhyUhN97fLvyQCt1kPyOqGXxFLIAIY4x&#10;2ueBHrSmWOGNxPMo2Rw50zp+pnlcvXGWZY5x9BIHN1EfKyhtgGOUeMZ5gX6yqw9w9YGuPsjXB3Oc&#10;5CN5PNg1BvLbIZ422NUGQTRPH+Rq/T1tkK9hTM8Y7OmDA22Ir0FyCB8MjzxtAPcMCLSjiPqLPwcS&#10;vcqBRDmEKr8AiwqkXxD5YKoc4qr7E/kgAoHKQYFyIEX8wlcOBH+nst8Mbe8W7Wcerif+hWf0M4y+&#10;Huo8wAcdDNBtIGjiasd52uGO/isPadqDDflHprqXoe2lq3vZ6k9c7ee+ul+g7kcgI/VAX/t5oO9P&#10;tAM97SBfPZyoh/varzz18Ky6f7e6T4OyV5P0g4y0t5H7sZr6hZLZ18z9xMrt7cs/CpW9mPJ9Jn+f&#10;yN/z5f9LpX8n8r8F0v8h0v+l8r8z+QfJxC8yycO83A+ptBeT94IrlX/kKz/25J8E8gGudpirHg4A&#10;VX3tSF39haNCyGGmfLCcP9jBT7uOhKulHeZoh7v64ZznPgLg6Ufp6hG1Pb9ZXndXQjpXsUYp1hjV&#10;KpHMUXlzlGSNla0xeXO0ZI1OmMMr5cEb1BNnSYctzB9Zo52aMkfm7dE5a0zWGp0zRucBNkQuiadK&#10;6mtGZqWytq6L5z09ccaDX9ZvuSNvlWbtsoxVmjYxTvOOm8unPRvLXJIxSzPm2B7zrFbzxDZrYKvZ&#10;t0E/okY7oF4/pEU/tl0fHLdGpOyylD02bZWkrLGAtFWWtMcmrbKUVQqPkk5p0i5J2mVxe0zCGZdy&#10;LkxY59c2jW7oHJswz0/bFyYdwEVJ5+KUc0kvuq3z4zYE/ibpXpz271D9iRaZYfpfasEUnUzXgmkG&#10;/VINpqlkusea+YpDcGLGPnIspDTEs8b59H3Yu4iNhQG/740t5vX5PswiphDFnxPm8Tn/Ig9QdDt9&#10;3EEiuAZ8517GqKtZUmVH1+cbumas6ela3ZNflNO3ylad5+dQFETG/CIKHC9wo7vZNR1Nr69vfWNj&#10;09Prmp5bn13VRTziZa2e9Q1rvpxbXbHZcQzf99OJnqptG5trqlqaqrdVrG1qqsrnkjQgRWEsYPyE&#10;dQTSUKgaKxCxq3AYmqbe0VhdVb6ivbqiffumlso1mbZG19AxqSBIGNSaIBTBCW4bPSAZ67MosugK&#10;QYgbgBfrALws8H0ln+6orWyqWK9mMygwIPlUT8O6lamuJhoElFJcrYjxUTgJCahXpFhQPFcdwnlL&#10;cRdJZ9imorGgyOBa6xrWTp+1fvz8ujWbYo3NVXNWb3122Y5HV3VMqtWac+l4V11NRWNdVToVh6oL&#10;NC8xq7Hzwx35mhgjFKRB9qgBzxcNA7QvUCyhyA4dRAowd6GJoPwwFVaRuPJq5kQUVhF6PCJntc0J&#10;aVFer1TNOpfmKNaSMDCQg4AqgILT0NX9tnZ9yubMHTX55zu1qT3WEp8ih4cxMU+sKzAqCtGLrthU&#10;oDG0tVCAGyjWIcgM8FuByAlGHMsEOgiJ6DANFgZqATwQrxgOUVA2VxhLhGqLR4zZlls5K7/2g4ya&#10;DnhBMSb8Lyyfm4ZwIJBBINgMiHP0+JZPalY8W2tkO6hv+9SBogvbxAZlAWGuFiTavCWr9Udm5S6d&#10;Mn7C5BcXjb/3q69e+LKjfkLL1onVKydI2Wmm/6Hs3CTbl6adC3PuJTnnkpx9iWT/1nDftYNptj/V&#10;8ibZ3hd2MDfAT2dcAZ+ZlFjcDz2OqLZZ3ta6I9HpUBPrH2oVC9FbL2hdWANcP3jCKwP+R22j2oNw&#10;MHJKG/OpN8s3Lm9rJfjdBkSCaGDJLhSHMh+GDh9zd/3Qbg5XbAsn7ShMrwqnbWTvf0lvnsAunkLP&#10;X+tf3uDf3uLf2+Td2669tbHnuR7pqtbM6K2xs6tjI2oSV+xIvNAhfWTj7uhT8cBvfwVlMgttFjqU&#10;OSGu+nUDZOUJWhMCWi0A/aALc41FL9vpvv6dDtyC6oEXOkHo+KHjMcsNTZkl5gfPjPdveNY96z73&#10;iEe9Pq8HJZPpvWvDz7aGs+JhHY4DvLT8giLRQLFXYpZQS7yiMGM/hHoA9PjeVM+bbPsf6fatSePU&#10;LmNAs3HcduOYpdagcvuCeue2bvdR01sMJRKtxpiP/RHL5YOFoPhiE0BuhKop78u57k0T7HMrzKss&#10;7bFAe4nqb7vm6475qqs97qkP+gDtNeoso85Kz1tM3RXUWUzshb45wdP/5KuPuLiYezpzlxN3KXG3&#10;MwpDPeSL1sjrE8oVMNpD/Q3Enu1oz3jaw77+ILEnIx2OSUDg6sCax7T3ifKnQPpjkH+AyPeS3I1O&#10;5iIvUxbkLiXSXb58ryfd6asvUmum76yiXndIPMagC/jQWAXKd5XgjjcIXqF6zVCtZxVf0Fc+pI8v&#10;IhPm049eoNc9Ri/9gr6QCjt5LBEZFPV1Jm1iS14nd91JR9xATr+bls5ln2xjq/VQ4gaAogXAgXCC&#10;H23whoPAKF9oUTE4iFtuIbx3c9X2uD3uW3F72O7dxJ613XvwbUHMMfGJPD6dWgQE4ixJNDsDwNkr&#10;ijMjY6YZR19j/cfl9v+dZBxt4/TxX5v//R+HmEETnug2eiQmNL8BCIfiiBKJW+ERgf8kiCm/AtY5&#10;aFuGs1rSRSvq/vTMyhlfVb2gSZeIUiCxx9sFmyzSnHtEI35dJocokSgpgif/WkgvuA7iihHEHtF8&#10;xnCcmKUtRLnjPJ2IxiEEYhyKjN1YopektNM/T/70pcT/93Li/7yW+LfJqZ+29Jy37rWP3ju3tn7G&#10;MygwyoiXpai/KGNUol0g1PhGoEAkAYXwUhQPMucq7S4Euc4tH0oxjuZGu3WnGeUDjbX9rYpBfuwc&#10;ppSESIfj/CnOoqLyIiPMXWSHOfJMi4FRpe0m+Owkiuqdu0cUZX4bEPlipUEWfJtlTnKIht4VZQUN&#10;Sj2WaWOD7HCj/SSlqZ/UcIJUf7zS0tdJnMGUMXzyF5oA7A3jQ/HRDwUBiE25od6KNAlWNdiJUpas&#10;u3XNtDeWTnpr+ZTXG9ffyykNTMXtrTf3ncCEvDaE5r0o8FOcRUPw3PmEO2CX+o9SwaNdjnzmLBFv&#10;LPwuAasdiy8aGgFWgQrvPrgC0GS8mALRzDv4uWIKFrz9rRe2XfVZ3R0fdX3yKFQOZMoHXrS9nQl5&#10;5xV+IfwbwKEA9RdmL2oeALfg/+eBVxQaLeqJHuyMRbWxHbkH40QRhMK7AMK55WN7qXVjYitGmG2j&#10;cBMLSIsCOXWKtRTFETL/PhSz1scxDckYDNRLHOX0vHJsUv4FrvzO/3tb/gcx6WdIged/Fke2e/9E&#10;fv94fj9c+S0O/JYPSopV4PJBCekXcNsVMeL7dkp7t0rfa5b/vUn698b8v7VLP+qW980pxzrqmQQp&#10;E2hu6FBjfHV0MnF2c8cpucQ5FE/HLwlNAOgmVIreC3zA4WO+qAQREsWJnnID49Gwwv8CREzeBL3A&#10;jARERryeQY2d4bsDkSnvtkKHSNSucf6nUGzuyBSLo9BfLmAUGV4iWAqsTCza3wKoPWxZ3kb4tZA2&#10;rqCNC/HE7rEFvELgGFc7N6Edt037foX2f3Zoe6f0EzxtBH+lIm9X4IhGMGxWbhWiXUACPAVR+hi8&#10;Ih8s2ovXNg7gSAzz+GOR7cZoPCYaEiZnmiDqeEYYDkIi+ZgQ84VbnhHSckiZh5AEbRVTIZuLJCWP&#10;w8HVxq+I8N0h1MZ6iNSLYgqxWOdQ87zyRdZRHIBoI1QGqw6tqFilWEZefBxqeBVxmZgWt0MQNdZb&#10;TIgvrjwaVheGQ1n4FeSMKZigCa8BCIlE8apGJSG+CBe5YG3zgosXCmTEFYhEQTRsTf4IM8IkQlu8&#10;BbFQpVwZVBVveUJAacXqM2685rAbrjn4pmuPKF85LtBu/G7B166/9QZc233zNYc/+ehRUamxaLzg&#10;WFhRUm5F2mhetzwCflhzbkEbHOKS6AGh2Otb6RfKvwrlfUPpQIb7Bh+It/h0UKj2DdXjmNqPIVfd&#10;j28MPhh3CEfGuh/S3hh+HN9w+ADcfFg6mCc/IMwfyKSDqHQAlQ8Ntf+fvf8AsKrI1obh//veOzk4&#10;jjpJx5wjQUUUJafuc9qcMwoq5gSYMCGigAqISo5NDpJjE5qOdM45xxN2zruq9vnXqn1OAzpzX+53&#10;78zc+75UP11n1apVcddO5zlV1YdK1/FJ2L14WvCvZ8rQnhOcH244av4pD8c0if+WAo91/N7Nzfga&#10;IZw5xiGBAwPM/HXCYdASfO4N9Kx2zi354OFdAU+YSPDDjR6HENhAFD8pkH6G3EZTaTQIiZncII92&#10;ASqUiJPCoWgYaThXm9sjXQ0PY/IoLkPRuP45VgMrhkFfj7+d4qMXkvtJuA9HZDCTr6fQLQClD1H6&#10;ErkXwJKuFsS/dohndAlndcpnRuS/mPJlrnItj+3Nheublcu2KmekKX9oUS6lci8qX4dREuBaU7o8&#10;JP2xUzxTFs8n0jUQBfljLBr0cqXLifQXKv6Bk75/ZOJfqAQCBkn0LCL+iQlnMeEPVOIGwh+YCEEw&#10;g+CZbeLp2+Vffq38fI/6axb9A5qh8ZngAzwu8+RnEuFsV7oKS5T7uMhP9+A6R77WkXs54nWu2MsV&#10;L3fFC4h4HpMucKQLifxXXhnIEHI4k0pnMvlMChDPQqV4JhHPIjJU8lwin/9juBLgAu6f50p/INLv&#10;qXgaFX/rRX/JkB7+uSfg1GSCjPJPnehPwsL/CkX/zYz+nER/woSfQSzYuNGfIIsc/TmLgtnPifBT&#10;KvzUFX7mCL8woz8zoj+3QJDOceQLLfl8zhaf78oXOjJyzJZ8oa1caCjIJZvy+ZJ8bod8Zod8VpX0&#10;6zLp1/XSad3in8XoX4XoBfWd12fU3pPfePfuqmcrux4Ja6M7tRtbtV612sVl2h8rtXMb9atb9evD&#10;2mBZD4hqMCTdvbvy3b01bwnqHaIeBKVsJEm4qTbuty3qyaAU9RTcotsISkYQfNBH9ECrMLKy+7aQ&#10;kiQYyQi+RTdaakFBCwAgSVQL5LeN21byAdjjHt5GECCgDzmkRPRgSBtVrt6yV7pyZeQvqyLnHBCv&#10;atNHYCzYoAGYJYf0QFgPRgzwA80do6qrR3ZIwaaWh7dOW7jj80WlWS+FjKSQHkRiW09uE5PTN07a&#10;teCjqo7bqvVrivQ/F2l/KDcurNOvq9d6NUBXGEM6jeQuLalDGdwi9GuJ9m+Vh7brgU492KEltevJ&#10;XUaw3cBgJ/hGoMMMdpopnUZKu5EMaBRGlVaNru1IajeD7VoQYjvMlB+jzQy2mQGOYJsRaEOynMtx&#10;ZaDVDLQYgWYACBgM/gj3dFuTZXe5ZC+X3BWCs0J0V0hkleguF+0lsrvaIQ0ecio2Q2LP9qiLYEix&#10;IGuJLA5FyhWZPADOiuMUyN/nAEDNWQL0IIFJpJyWjvXFocz6cFdhY2RrbfeGxsh22axnyIdBQVhE&#10;nG1AqoFZnXLkUEPDvNzKDw6WvrWn+IO9+ev3l+TmNGSXVyzJLFx5MHfX3uz03Uez0orzMlqb61yc&#10;PO2Xi8UnqDmoPM+Va3kE1JqqilSad6QkK13o7sBYsGWeqSnNpUdrctKinS3EtX0KhDucAugnRuIP&#10;BV8Gl/j0HYaQTcVfE8RtkP6i1I12tpZnHijav6Nw/9a64mxbk+PmSFwl8kb4XQY6/IQP1KAXrwxk&#10;79M23BgOABLArk3CmR11cwuajlRXF5Tk7dxdOGNv8VtppVMOFi8/XJqTA/2jqLJDXEkU6qvKc5fu&#10;yZ+6uyurnkg2RZIVGVm/UUja+UXwqatYM1Tj0eGHm9eOm8VrgiISfr4x5EaY4xBNMmojakG7sLc9&#10;ukezWnx+mheBreFN5rwyhv1tpwG8Brz4iFVYGJ68r/2e/e13Vopf624j8nzY2EQ2+M9zwp7hPRSn&#10;osHC76tEbXlhXAOOa7iX+IQsecPQJBERd5gPNpPrIZOefHjRhDi08qB4eF5YDsdXy8fcWPwnCHzs&#10;+f1GHEc2pIpI2y4pnGGpDfmp4Yz5Laq1U3FWaM5K3UnV3FTdXaW7S0RrQkjHTf1Dxp2tejAzctOG&#10;+V9+N3XO7FWPrdr4UkHDO2V531QdXaxqewmu+gB1ifcnr+QP6t/juJ6PRS74rUB7y3WK29uPNNRJ&#10;hoG1xb73LQDYIpQwKcTE8+fd4OeAMv+ENpMOVZyTdWRdSYnt8msIntR4uWAApjgk07FX206q5a4y&#10;rbmK8aSspcjaHZJ+h6zfpehPdpmT6pzXauyXa52X053RW60Bs5vemtf9/obQ8qmFGz8qXr64YcuG&#10;uuLCcLtJLcJsijn7/YxHkFfjeIe19QcVLuoQN+Bt4q2LW/iNi4896EnICjrB3ziARyWGOI3hjxJC&#10;tO6wu2iF+/Jn1tAPrf4fOze/b9/wodPnQ+embd7UHLaqieUyz2JMcN0jjpvqOCsde6XjfG2pD6rq&#10;HaZ2h6ONJ86aBDYzWs2rg3Voovm5dH0WXbuTzpntPDTTvmur+1mmuyKTrCinewwWct162zpErL2u&#10;sdNWvrbkd2z5bVx+XJvjqF9EpdfqxTtapYd17XNqbiPmbmLucc3drrWX2vtcI9VS3nakd2zpA2p+&#10;T+29xD5A3GqoLe8NPlaxobgyBYKqxM6l1jaifs1ngb/lKrOo8T219hArg5EwsYqJkeZqKx3hXVeY&#10;TMEX33Qj45zwg27oITc83o2+5EaeccXJVF/DzIPMOsjcOn4UuPM7nDfd7+e/53Dk8WHZ4tWuYTNn&#10;0uf3sLVRryufHZxNX/uMjt/DUtPZ96IXSpx0cMRijaziMNs8g734LB38NL35eTJqLZ3V7tUR/PmL&#10;PxjQ8Qs14NgIQQX+Fof3Srxu6PzKnHKn3D/InWK7TxKn2O5T+EeBf7cIAv/CV/a/4OZf+oCA30n5&#10;32kGqJJsqCPTtT4v6799RP9fbyuntyiDfLMTCLn/nsBKHgvGq90Texx4VPxrL87f9DQNhH8e+Jdr&#10;cRAl2Ng+bmH2t18eWl7RPJ5/ewsVgyg0SyQ5vpLx45gI/hi+MQDzOVFzDNgJfGzwavAv/vB7QBA4&#10;xRv/ThN7EgFR+D1dkislGfIITR7RLg/4PnT2150/m9Hxv+a2/Wxe5y/3hM+vjd7A5KDe8sCRWV9/&#10;M6KgeNVUnklPEX63J47XcccoMUoBfm3/fp1xOiPPBBHECmO1UT5JgHH8a02e3KdpQXDrBmk516uH&#10;rzOO3kBDoylu6Y29kai8X/8kzCTOS/VUA04iXg2Nbyx9EvBnAkEm/BjFp+jx6vkZ/nPA+apjQWwO&#10;1/jDBo8IDAkijDQ7b5Mb+opV1wqVV0crr1Kb+pHocIZ0HX6Bi30IwIsJXlJ4Wpz2RKFLhTukpkfz&#10;d08+tOrLg2tm5G6fHK59yie5ecP9noeCenryGLj+b3SIX2e/aAxioZxl9/UI0Ptjmw/jeKpE8sRB&#10;9I1Rib+ZOJbhfwDYWMjNTw7AEeIPLRK+y6h4rPGbj0pfnF/x+lwa5tNn0QBGjj+QMBUcdNRjZf43&#10;h55/je5Xz2e7+TGKd+M/E349of68CehjNRIt8hsCZ6h/Wh2rfw/8JAgeFMqHN6cN0ZpGw3UDo5Dl&#10;wpOLn+OA/023nBzi9QTfzxBk5g9XRLzzLXVQRLw0LFzYEvl9Q+TXuF139FdN0d+2CGe0R89oj5zZ&#10;FgWcAX579Czc9lv4I2e+zwJ0RMH/IwjtwlktwumQsEH4RY34k5ro/1MT+f/VCD9pFk/rEs+RxeuY&#10;MlwK31rX1Lers78rD2PqSE8dGcN52HHE5BExGTSjQAmyJ43wZNAjw8fppZGePNwDPbJK4I/gzB/m&#10;8EPgjGG4gmEqfjoAfGIPeh7aDno8f7kxZn7y8FTIFjIf4Sl+TYZhE1Re4X81sEoK9MkxIQGQ/yZG&#10;eSo0YbAn92ZyL4An94nJvU8SnEuDJEjjxeQ+XLjGk6+IKZd58mVMvpzKl3jy5aAh8iWm+Neo+LtO&#10;+Rft4k8i8m806WxLOp/Jl0Ist+GQLuO4gklxTUyC2Ms85XJPuQKBsaC/NCZdFpOuhLRQCpYIlohL&#10;Y/JlMT8oXQV+Imew5IJ4GZOgYlA9KPdSTwLwEuXLKCrBwNdcChVDMy570Aq0vATTQk3AzNdLl0CG&#10;PPmlHjbZL+tiJl/tqUP4LzngSgvHYigHjJMhnjqYKQAIDkalyqOQEx0ckwfGUDmIAWTArdiZwvme&#10;dJ4nnRsT/+oBhHPQR5yL61pLEOQCas6OiefEIMjluA0anMnE3zLx1xy/8cTfehIEASCfBj5HXOOb&#10;eb4ZxvboQQN6UP42hvMjf+1J4P8qhvgl933hlzEpIYi/9ADSL3PTfj7u8f819omfjEPC+/JxT17x&#10;PwtPP3n52DEgXDruiX/76J2fYsNlvwd+A4iJv4a2e8IvvOhPvcjPWOQXEBUTfuVFQfNz1Au/8YTf&#10;IuK9d1pMON0TzmDiH5n0J4An/tETz0JfggN6LpP+wsS/eBIADvd5nng+HkfxApyfLV5AxUspztWG&#10;s7UPU67nZ2sflNW+VOlH5Rs9pb8HvgwPov0Zyv0QCqC/p9zC4QcBYHwjU26kXOC4IabcgOuZK70p&#10;TviGU7sXU9D3cMo4Xhw8BU5zDqU3ykpfMKAKXDp6M+lqKpzDhLMR0jnYEGTl/4jcKk4o/5Pn++Kf&#10;YuKfsfkJUPEPKAiAP3hcBpsET3xMz6PORK43eqYXhVENOIMJZ3ACGABlneVFz+LMMbLC+JMC6GcB&#10;uvRKKl/jytcw9K8C6PIlHeLpHcKvu6TTJekvlnwJVa725KvRTLrKka5R5SsK5T/lyr/R5b9QOCjy&#10;BVQ6j0h/deGqJZ6ui780xF854ulQFhw7Jv3Bk//AcM7xWa7EOWPpT0Q6l8rnAwimvYBI5/EckCoG&#10;nx4DZsukPxLhdFP8rSz9OiT+XBJ/6UZ/TaO/odFfM+E0JvyWA09PGF00AlGo8QSI/Q03iCM+0oTf&#10;UuE3BPFbAucvH29UQD4bJ/eL5xCsw6VEusyVLnGli4l8KcCVL3UkwCWOfLErX+LKoP8bAHvfxpYv&#10;M+VrLaWvrVzvyP10dYSuJOHa5lpAUwOymtSqDN2vXLddvapNHYpbd6vJuso351ZHS9pIURsZUQe1&#10;q9e3KNfUKRc1KJe1Kb1D6gBZGw02fK/ugKaDkKxqyeArWkDUkiPqqLA2slEbclS9PlPrvU6+aJFy&#10;9lr5ggLtxm5tuKwldYkja7qHlHeOONz40LqKCcvL3ltS/MGRzkCFemGldm6Tfl27fmNYG6RoQYkT&#10;2Mhza8mCGqzpfnJH1eTi9vGCcrsMldSDshGQkfNOEQ2fvU4W9STRSBL0ZAnZ7pSIltytJtWGhzRE&#10;h0WR0kaqG4lwPSjgXG3OkRspgpYSUu7Mb3tuXdEnLeJ9EQ1yS/bZ6y59dK028LB07YbouevEc/dK&#10;VxYrN+NW4jqy4CEol7PdYU6NgxzWAyE9GNYCLZ1JlaUj2yLJhYdfWT1h8865XzS13Nupj2jSb2kw&#10;+tRoV5bKFx5Mv33TF58Vlt3VoPZtNm4JGckhI6VbD3bpgW4jyIFBhBGE2E51ZKs0sFm8GfwubVQX&#10;Tu9ORpIb+e9Ap5HcbgY6zJQuI9ihBeq7kkoqhzeLoORstxng/t8CUuYggEGg3UC0GcFWRKDNTG41&#10;kps5z91sBrkfaDGDP0KgxYojbukLFiRJbkKg3GgHGsG3gk1mUqOZ3GgFOuzXI863grsIEHUXRB3w&#10;F0bchQJZFCULZbLTYa3EE34Miqusm5QZHBpfOtjQw+FQelXbygKpqN1VbGIbYTWvJbKjS8mOauWa&#10;2UaIxud5Ix9BCHEcs6upvXRZ5tH3d5V8vq/4nbTiz9Lyvj+QfTitJDs7e+vu3C37OqqbHd1mJMGD&#10;+g6JCp/GQJqCqxml1HUdQ5Fb6mvK8jKa6yqhCKS/sDjKyTyPEmKIkbbygqbCzO7GKl2KEtcFEyRl&#10;kJZJMB+YKS/imA5c3M6XOQmJmUOejmVKoY7agoz6/My6guzK3IxwS6NlqMR1oOZ+NomMeD14RuDD&#10;BwRRE/9kyMbErWM41Vqzw0fbG1Irm1dV6W2KFTYi6W0Vn2WVfpVesiOjMj+vu6NVEMKtzfUlhTmV&#10;R/OadpXULCpsSC3uqG4sLc0rLcpuaW3QdZUQztdiE5CC8l2iVgCsApaOAo3LWCUueZRRB0CYpRi1&#10;nfKhNmF3VC2SzTrHlbDjsFM44s4PQA6+82W/KD8Oc/UpTBC79ANHQ29lhyc2ams1p5VQnf/wwncQ&#10;79fHdyD3BP3qYYZYRkLvZ8qLgyJACe1mfDIuxPD2wQevVDwHToLy+ljMg8GsA2Aww5CGQU6ZVJXe&#10;krG0Vo10ExolNGyRItVZqTipqr1CtZbK6reR8JTu8Gud8kNh4+Fu49Gw+ViX+kTWuiXlaVtFdYPq&#10;bNCdTbq72UBsd2ktUsXxaoJjtkFzV8nrp5TNm7583sLp6wrf2pI1a3fhvAY5QycRl1lodYLzFyHg&#10;DYr3Ynw0+gHeeHDYdvhQLSu7qTG/rdVwHM4X9hiAS1gib41NhoZ7HvS/xDe0FjiilIUNZ4dhpzZE&#10;1q4uWrOtelZV6PmQ8qCiPaoaj8nGo4oxzrBn2/Z6293oOpsdJ83zRKwdVgCrAT2MFYyXiIOQ19Y7&#10;2FaxpnnX5u6tsyq2v1/1xQfdD38i3TldvWeJ83Qa+yLPS81lK8vZHslr01lEZ4LpyTaDy4HueLrr&#10;mTgpH7uC53mcSwyynnMJh59/0FGPMfFKoC7uoBNw+W7eCTKjYUYjnc6+SvOdWvOVavOlndqNO9Wr&#10;ctSLj6rn5Cjnphs35ziPFznPFVnPtzlzFa9VjUU1T7BimhMzHM8kWDdk1nlvQ7fbfIVwlVKFUpm6&#10;9ba5q8WYW6O93yg9Vi0EKsTRpdKdlcqTjeoLXeq7EeVdUXpDlt7UlY9tc7tr7iDWLtXcXG5+dNgc&#10;W6W/ISnvGcqntrnVtQ9TJ52RKt6KeHPgDOIlWrguPVWY20XtDGrvcbRvbOVDW/nIlj53rY3UTqNu&#10;lUej1C4h5k6iLHKFD9zoRCfysht50w0/64Qft0IPmaExRJhIxMlEmOxKH1N9KTP3M7uY77KR6EDs&#10;63gH88PBe/tkXE8a8GKeHlMOkfVfkVfXsS/rWEkTq9hOl3xP539H3klja9u8OplFdabyZTawPDkW&#10;BYPPyLMz6ctv0js/ok/nsTSRdissajOT+Ntb8EOAlQSHIyVRJp77x10TTrlT7h/mTrHdJ4lTbPcp&#10;/IOB3AOf0Mm/+vdnI3G2G9kFS0uqUG+epf31af0Xr2un7dOuNvEb7SByeP9RBuhfAi3OAHECBlmN&#10;v1dtPyph8F9Cpfx/gU8LeXz+R2vHkwuyv/s2a35D+1PIAEH98Rj5QPnEtD6N9LeZpB8B0vr4gR6B&#10;ncC5SZ/14Qw3FJeQEfHuYmrAUkZIyrAOcUBu5IoVXafP6vzJN52/WNr129XdZ+wInesid4Kdz+SA&#10;1vxw1uy580YVFCz5HHPgM1pASDD0vOhEoTwIdYCisTf82JMGJjxRODnwouONhWCcPg96WpBKo+2a&#10;W7WjN+hHemk5fZ3WYSQ8gonQhMThgJ7nnJ/fMz2t8IMnlPLv41iHcMo5/jMULOKHlv914GPJBxTK&#10;caw4UGI3Jsbecf3D28uk0W5oqN56s1TXR6y6JlJ+ZbTqGrP9Vjc6hAgjqTgyPn54TzI5xQrfJbc+&#10;ULz/nQOrZ2R8P7X00ESGGzD71eDZxouGzME/ma7za95Tqx9E9RCxAGzIicKJwNPHn/2ZGPNx+WSq&#10;cQy8o+JjIM6eqgESvtOqf6h12dsl4+dXvDm3Zf6HpOtONEN7BE/IS/SDqIFYn0FEHEfRHYPPLKLs&#10;M4sqyMOQGf0he/ePxvCYOhyK5lWF88Kf4wgNgSsAxA4DA58H5cYQ/CE8eSjyo2Cmgj/EUwYLZbd2&#10;Hulvtt9GxYGeNIihwWBOhkHs0Nh/BTx5kCcPAT+mDI4htTmYSXENyDEsCBEDDReIPNAUr1PEcyTx&#10;jKjwm3D0F+Hoz8LRn4eiP41Ef+0D9IIA/m85fhMVToug/xtRBPxWEH8jib+JAoRfhoWfQ/JIFP1w&#10;9KchAfCzrvAvI6HTVeFsUzrPks4HnyBLek1MuiYmX+vJV3vK1Vy4BmRQcoEHJZzjmIi6ivt/CwoY&#10;+OjLL8J4gU2AzymHAyffHJNvisn9Y3K/k4cn92PyTZ58gyfe5En9PBFwU0yCTCCrfzlu5JX8gRKa&#10;OfDH8OIYhMNMvtdT7/W0ezz1nthJw1PuBiSC93r6g0x/hZkfe9ZUZn5CjSnU/ISZUzzQmJ8AbOPd&#10;TuPpPH3QTu2CtdppG/U/lxgjWo3HTeNtz0ADz5yKgjWFWZAKEYMcjI94DlM8AzQQizYxAAgYi8qY&#10;OTVmoHHMSgDSQpTxMVQAq2SCAPmD5hO/LEjug5f7sWe86hkvMOMFz3ieGeOZ/jzA00EYx/SxPjz9&#10;KaY/ybRHmPYo0x7meISpEAQ8zHQO7UGqPMQ0H/d52nCGLNqVRL6SKlcy5QoqXQFBhrgcgp58SUw6&#10;3/MhI5h0HpKFwp+QuhN+R4RfesKvPKRUf8WO4Zc0CvgVgE+pBJtfepGfI8kKggi+L/ySIWnNJ48i&#10;U3g6p81Og2wTFBrnszEI8DkzNPBEsPSVCcvobynI0TM9+ZyYdA7y6IizPfEvsWM4+xggSvqzJ/0p&#10;J+3MsY//fNwTvxr35AXjnuwz7sm+/7Pw9JN9xyJ6j338Fx+/8xtPhEYhGw0N5PhrTLoIf4EhXRGT&#10;rsQfZ4iguRAuTUwCXMl/aQGXKSRTPakHl8Ehhq7zswKBCX/GIAgIkP+MK43HBdR74kWecClFXOYJ&#10;l1PxGoqzxq+PSZztlgd4yn2e+qinPeapj3nKE0x5nIGgPh4DgFIb5xnve/q7nv6kpz3M8SD66kM8&#10;1aN4+uPuTrciR6728q+iDKD04qx2b4bENme4VQjewJSbPKU/7vwNggpXRbgk3gb3RJyfjT9/hEcC&#10;uGWD/dWQCYV88Lp9LcjxnCUE75ZrMRZxNddcF4NLt3IdxbPmciZeQqULON/8V4Y/BTiXiedR4TyG&#10;9D90O/gXeOJ5/q8BUCleyH8WcI4n9HDhPud9uiv82hJ+YQm/1IWf2cIviXCai2P79x6eFKdT4fe2&#10;eLoo/Lpb+CX4mvAbS/idK/yJime74h9t8UxDOs0UAaeb4l9c6WIqXwrVo3gcL6f8NzdMuoxKl+Os&#10;bvxxD/iX+XDly13wpSuIBMHLHRQwoW/jSpda0mWycnWdfMU+5c9H1HOb1SsNuZ+r+CucJ1kKbsWN&#10;0OLAXboxKsXmy5ubatDSjge8zyIwSgnyvb25HM8haEIsXwudR0FWCGSjtSRDCwDQDO2T/Y23fwAD&#10;jZPRV2/XtaCO66sHdC1ZV5N0JQkETUsOqyMylL4rlYsylb5RdaSmjlIB2khJGSqoQzuUvk3K5dXK&#10;efXKxe1q7xDugz5C0yCTAKQFQdODGqe6kXLWkyLayDZtWIM2qEjtf0TpvV27cqN6WabSO1+7oU0f&#10;pugpCjLWI8PKiObokKruWwvbA5sqn1pXPWZL/YNrK97Mbb+3XRkoacmSnixqybKWrCAgSUDQkkU9&#10;OaIEKzuf3Fb1fnH7M4KKVDcYyzrO3kYuPM5zBySc2B2QDZzbjVO61UBjdGhFeGCHPIprkjjABhMK&#10;ekoUlUh+d8h37696+0DNpE7troie3KaObFIHNyhDi5T+aeJV+8Urc+S+ILdroyJ6MMwp7YiBk7mj&#10;nGUHgWsgKqlbH9WljWgKDSmvvK2he0hp9e0LntucOmFVfkufUvWvFdqFNfrVjcb1zcqg8sJn986b&#10;U3zk1Q7pzi7ks5O79WR/hXPkucFHcKpbD3YZqOxC9j25Uwu0ScNahFtaxFta5cEd6qhOnBOf3Knj&#10;PO8OA4RAQ1dSWfWIlmhyu56E7LXPZP89IMMNaVPazeQ2A8Dnc/+A7Y5P7EZu+0cTuznhHee5E7CS&#10;m83kZivFDzYhUpqQBQ9yOQEr2IAI1JvJ4HMhCHK9AT4qud63OYZ6K6XNeTfsfhdyvwmTb8APOd+E&#10;HfDnht1locoDTet2tGw9GC2qtIw2k9QLRla3vrdF2tgYTe1S0hWrRtVamluLSsv219YdDYUaxJrm&#10;6o1ZeZ/vzXl7a9YHW48s3H5054G6wvLOzIbWdRUdW2rUWsE1CfJjnJrwuZSEHHMp0VS5u625try4&#10;pqwg1N5CCeGLA/NodOAjG+MnAWeCfWN1TXZaZ22lrevU9Re8BcfTIB8CH1zgUw85X4d8CebBbZhH&#10;XerqithZX9VQlN1SXqiKYUZx2qjj2J2NNdUFmc3VxeGOFtswcC1xrAVmgxn4zq9Z3MX1cR2FJrl6&#10;m9qxr7l9V4PWItuiEcpuK/84s2pWfvOGale2GWWGqvC9zAuaK6rD5S01q3Pzv92Xt+8wqAQpbNuW&#10;aertrU0lhbk1lWXdXR2GYVDm02/gOAMdZyH9pvkRcZYUfEIth8iyWR9Ri6J6UYeYJupllhPmlQSX&#10;yClRbQ5wyJT7DDcPgoPMsdN8C84z8gmdWCj60Jmq21Qhzc2LvFsjLQmbeYbbZRHBoSpjBFLEq+Qn&#10;5w7zx9THgv4n/KHnVwAUSAHbhCkuEwmTKJUo+CzislaHNiFYo0sbHVKlud+rbmocBLBKdpcL9pSI&#10;+VJL+zPlhWNrKsd1iuNFc4pirJe01Kj4bTj0RSTytaKvttws5mlYST5GoWjHJKUblcK1sgpFgS5e&#10;q3htsZNRi+MBVJbCCtZpO6dG170SWvRCxbYtm9ZnT16W++zB8NQqY1OE1EqkSadhm/EieOuwYTgG&#10;sUTIAf/99vJohF8K9wU9mtdcXtLeKBqCCz3gSYS2E9pEaLNLmgmtd0i65a7Cadm4w/di1ZosG+Nl&#10;4wXFfFE2nwfYznLL3W6420Parh3VuxYXHsxqbVYsC4cTOqwPbyOvDUpcyw80D4O6Z1zxeIyKwSnd&#10;KIo76+tzO9s3V9d8kZO7orx8Z2NDemdtnna4mGwrY9ty2bKN7I1V9PnV9MUd9KNctvIoW5HrLc3x&#10;ltexI2GvPsqaRdamM1H3BMMTXc/2uyBRDb/H+ChEZzAmckgc3Yw2A4hb7NgbXSfVtZZZ5lRLf8nU&#10;nzP15wGuvYI6Oxxnm+Mc6aZFRe6Ow+6ipfYL39iPLHNeWuVO+I48OYPePoMFZ9Dgdvb5ETY/iy6t&#10;cfcqtM6kTRZttpw8w9xuGWtNZaYpTTaldxx1hq3Ot7T5lroAN9tWPrOVaaY+r8uYV29MzTVeXGs9&#10;uNl8cI/6SIn+aqP8bIvyYqvyRpv+Zbe1IWxvyLFn7nBnlNA0gXXgJHhckFyFc4hRhZIQJW3UKSL2&#10;Xj5NfJ2L+X9NrV3UPsDcZkYERrqY20CMNKJvIvIsJzrJFSa54gQn+pITHuOGn3AiLznCZFv8xJY+&#10;c+WvXXUxsQ5Sq5C5XfHjeYLjh5UPgcTA410e7/X/nQMzP63v4sctVs3yltOp0+izc8hru+iKMi9n&#10;J1v+NZ34FXs1lc3IZ2mtXm3Ia9U8mV+oY6Ve5iH2/Qo6/U1254t01BQ6dhdNrfNKBK9b9SQHuX9w&#10;uBtCvGqJGqI6oTvlTrl/kDvFdp8kTrHdp/APRpxW4RMZfbabM3ZUDbRqQ3br1zxj/uIF4zdpWu84&#10;b5RYss/naU7I6r8bkIDkdBdnjziB5LNcvv6H4ByVD5/cOp4n+yfBp7tc+fam9qe+L54668jSvPpX&#10;fbLN533BgHd+Inh8JbGBf5ft9pvGmwnyv8feoQHumMuDx4rzZ3iDAH6KJA9pk29pkPofjFy6pPv3&#10;33T+annXGSu6z9gc+ku7cAuWBZa4WDR2JpODWvP9R+bMnj86P3/hzJ7JvuD7RRwrOgEe9A8WCPED&#10;xNGj/CEwod80bCbXYPAEm38fvj1vIF8WG/vTV/qdhoJZPcAo6qfn36hm9baqBpCOYVTgzUFjEOKn&#10;T4891/ywoH8PkAo6H4l2vybYHD/DE/vhvxDxDscOxE7grYgX5zdqFJ8QCRjGCUtkNzmpORw5TqQn&#10;R3jycBIdZHT0kxuvluuvkGovFasvEWsvVhqusEM3MvE2NzpC7binq/aJkkOTDq2flrH53ZrscXYI&#10;MvHJyyF89h7O8EPeEaAOjXHlv4tjBjwfqMlovmxskocr2XKgAJXsyQ18kOOpfI1fegyXrBjk4cTB&#10;ATH5Nk++hQu3JnDbSQK/2pYG4Jfj8gAQmDSARgdajXd1bZhYMXF25YTP2ua/ZDeM9AviAAHzj3Ns&#10;ynGCcgtTrmc4MbTv/25qKU5l43PLMOjPLfunQr4+ht/438gna+IvpfgF6na+tsGwmHJbTIEW8R7G&#10;Dofj+yMog9AGKedBTB7GYIDJo0hklFI9tO3gYKV6GAQRnP5nP5pY/J8Dzj/m06NH4ULTWBAoYfBD&#10;5RFwL+CNup37d3jqg0x7gqlPUvVxS7lbV25XlNFReZAgD2oWL60Tzq0S/lAm/K40elp59PRK4cxy&#10;4ewC8bIc8apc8eqj4lWAXOmqHOmaXPlqhHJljnxFtnR5unjBIensNOFP+4Uzd0R+uzNy+gHhbNCU&#10;qAMbtXua1fs69ae79WdM84OY9aVnfYEwv0RgcKZnfsXML3kUD6KBL58I+6uY/WXM/uqE5CiABpJD&#10;7Lcx5/uYu99zELH/APYxZ6/HavgbLLyK8m+08MuN/wbuR2+1/O2XxQMnOv81GGuOlefv4Dwcjz4J&#10;F0/BvyHgjq8XiSX639VxFxe51v+AvqP5S9nkN8iwu+2zHnLP3cLmVns5XV4Tz9LvTUzFv0Xi+eEf&#10;AL8C4xIPeY7Huj1a55E69GmN59Z6brXnlnqkJIF8z81gzhHmAkDIYG4majAISI8Djqn2PNUeoNp9&#10;TL+favdT5T6U1buIPIwqA4kymMiDmTKAyn2pdBERz3aF04hwGl/F93cATp6hhk+p/DX4NI4zqPBX&#10;3IxZOIsIZxDxDCqCf5aDUy3PYBLgLzh5Xb6UxaePA0C+Cn8Wo4xiUh9PvAInu+MM+Cv5QtbnQRIq&#10;/Zn6VCgSrud68sU41xzn/l6ABuK5TDw/IfyVSSCfzYTfsyjgTBb9A4v+kUbPJNGzUMYZsX/AhbWj&#10;f/Sif2aRP7Pwn2MRjuifY3yPZxY9m0X/SiPnMeF8Tzg/FgUBqnEtLrQAjyJ8NW+8H+E9lF9k4O6J&#10;azbgzbQib8jbE64b++Sfxz41DN9M/6e5seieHjv2yacf/9NH757HL91DEfA8EH9C6PlVFjQfl3nH&#10;1Snk/p7Yl+MyTzwnJpzrCWfjwuPQ55EzvMjpsehZXuRMD+Xfe/gzgt+y6Gle5DQu/MqL/CoWBfzc&#10;i/7ME36GCz5Hf+oJP+UzyH8KQRr9KY3+xBMSADn6bwiU/y0W/UlMANkP/i8AiwD+jUX/X275cyb8&#10;Oib8Pib8ISacFYueyYX4OgEx5IyvwZudCre5m+AuxlS4TwGGoy8PQV9Noer9THnQ0x7xtMeY9riH&#10;eJRxmelPevpT/KchYxgI2lNMG+vpr3n6257xNjMBb3nmOyB7xiTuv83Qf4eBgf6OZ072zOmeMcMz&#10;3iLGm8ycSuG6bX/BTB9fUnsxc7Yzd593DHuZu586e6i717P3UGsZNSdT4y2qTzKMlzu1h2u00cX6&#10;ben6VUe166u1UQL+eOUtV59E9IkAS3+1XXvoqD56kzFojXFrvn67pj3uak+o2gPdyqg2ZWizOqBF&#10;vU1Qb7e0x1ztSVcb4+pjXPUxR7nbkQP+Dt+4UbeCG3VbuB14sr85N5LKqEyCKNyoG20gNuAg04yk&#10;sqYm1akDd2vXrtOv2KP16taGORrEBnFPcS3Ikyf75DQnqjnbndjeG/LhtDSY9cDXcCg+251Q+jQ2&#10;J8J9njsehWYBPvcas0KgWZKp/R22G4xxITS0NzROdSPbjTnoWlDVklvUwQfU6zYrl5WrN0bU2yLa&#10;bZ3KTe1K7zbl2nrpojr5onb9BkEd4k/a5iR3UNNSADx5QNaTuvURndqIRm1IrT6oUrs1Q7t+k3rp&#10;BvXSNPXaIq1fvTYoqo0StRGCNjyqDY1ogzq1AY1yn8rwDUWdfQ633rqi9OXVZRMPNj21v/71iq6n&#10;ourtihYUtSRcmRzy1wIQBF/UApIaDCt3VnQ+ubf67eK2Z6LK7UhpI9uN87P5WuXJohGQDCS/RT2F&#10;T+kORrXkDmlkbWhwVXhQlzJajK9MjnO1BUgFlkaKoANwnfNO5e6sppe2lL1dKwUatWFlSv906Zod&#10;4sXbxYsz5Gtr1Vu79VFRPZlP3fZ9XNU8jFtlj+L9MKRdG9imD2zVb2s0+tWpvcvDVxR3XVwmXZJT&#10;fduGz2atmrCmIGss2Ic0nKLdqQe6tWBN+dNpS2cWHn69U7wTN/DmDDf3A11GUoLthn5O5jLy3Hyt&#10;8tFdAD0xmVtLahEHtYgDWqVBbfKwDnVUh57chrO6R5fXjWqMjO7gZLbPXrdbKR1WYgL3D4DLniPh&#10;jVS3meSvXt5mItvNEWwzU04gtv8GAi1WsNkINhnJnN5OwVndPuGNwWMMty83coCA7LUJCHBu26e3&#10;e/wkjjgLfjzqOeqsYJ0Z5IKPYAKBWiu5uvmhyoMvVKY/W1XzaHXnfdXSndVGoMa4r0Z5oTT0bFb9&#10;Y9m1T5V3TWqMzK3rWpBbNO9wxuKKgr2Fy1JzZizN+XxNyYztzdsyxeYKOVramZvduPlIuLxSjTSZ&#10;aqtLu10Wdryww7otJ6xpUqijrbqsoLWhRtcURuEJC5+D8EHJfzY65viTXNwhRWIpcnt5cVtVcaS5&#10;QYl027pGCU4Z9B+x8KkPHqM4L8sfuTgljCJ1bEtXRLG7ra26FGCoCsUHMmRYE0XgstuyEGmpKa8r&#10;zZNCnaahU+LyKHA+R5hw/KmOl4UhYhKtWe460NK2tV4sCRtdmlDY3bS6onpWXuuGakexeRJeCtTJ&#10;cMWqrtq1BWXzMqp35jVWVdZWlBbmZeQdPVRfV6kogmHo0Wi4oryoMD+roqw4Euk2LZNCL+FzLH9K&#10;xEKxUVADHmCU2bYra3a7qFd2KVltQlq3kq2YDS41sI6Yxq8uby9nMXnVsUo83ne+AZd4XVGBgXhi&#10;BMoQAwlRDfY2lbr09Erhu3JxTp2S2qRujlqFOmkjfHvvRCruYtAGhbCQy2A8dBMPhC6b1tm0lKPM&#10;FyxabJAjirtBwV3wU8FX3ZWy813YfjdsT4zYkyLWJPCj9oc62WyQfQbZr1P0DZJmkEMua0WGzIu1&#10;luiH5rc1HO1SpVY5XCyFCnSl2XV4rbD20AQE9gdvDXyoYTdznpS3QlFD7rGndN8ehxH0G//lATfW&#10;RVKyTd33pbhibGj965H8dWrmUqXwSHVx55Y0ZXKaMjFfn1ttbQm5pRFSpdIOm+l8oENe/pCzKQsz&#10;FqKIbsKaHVLmkBKHlDqk0HZ3y0ZqXvP6jPp1ndJq01mlWlMVc6IP2XxbtxfYJM0m+y13n+0egV71&#10;63mcw/HsM9aiaR5ualpbUZbW1NClqC6OJXCJlmD7fSqf9wUfqPFmY3KQ4YTC0wVSQBJCWYsipzU3&#10;5bR3bKmtm19csrCkdEtN3Z6GxupIVMP56P5Ef3h1IpLXVuXtr8Stwdfs8KZsphM3sgmb2ISt7MMs&#10;tizXSz0aW1Xnpbd7ZR2stJuVRGmhTMsNVgXDwKFFhJS4zlrH/s51Uh0bsNI2vzKNCbYxyTY/d+wt&#10;rrvXdQ8S0piYf8+PEVbabwFocAT6o9j29CaaVeps3GNPWW0+s9J8eJl593bz2cPGs1n6+Gz96Rwl&#10;UCGNrpKCtfKT9eqrrdr7Xea3TfqHHerrgvqVbG3SrY22uZU4pdTJo/Z+AjB2uOpSR51nq/Nccw+x&#10;c9ucbUVk9yGyfJkzcZk7aa3z0T6y8AhZftj9bqU1frs1sdPZq5tbdGONY+12jZ1EX0a0BcTYRpxc&#10;Zmd4dgkjHcxtpU41Mw67yiZX/taOvm5HXnGEt5DhDr9ghcZYkRdsYbIrT3fk2URZQa0Mahd4rpQ4&#10;cPiJJzs/ajwEx9k/wBCBVxJU8lhfGe+kRG/1OB480fF0PCNw8QEDzs9J8SLZbPdOtnIp+3QvW1Pl&#10;5bd6NVUsbytb9B199xs6CZS1XnGDVxby2qyYSTzSxmo3swXz6OTp5MV32ANz2KRl9LN0trWNNVi4&#10;dAFmjfXwP+LwP065U+4f5U6x3SeJU2z3KfyD4dNySHQFPZy0jXRXi3LbYb33B/ofJuq/+1Y/P0/r&#10;x2kwnwxLzDfFJP8eafqvB7aFcxU+/cnJyxMMToRP8vkMJdfwVP9cQAWInFLa9MqczCVLj86pbx3H&#10;KU+oUpxAQhvQcE433jpMGD8Q/KAcy+148NahGW8jCD2tA+EEQA6ML7zsD4kEApo8rFHqVyP2rRGv&#10;3xj+81ddP5vX/Zu14T9uDZ9TLvThe12jWRycM/az0lsfzJg957ukvPxFMzFKjkeBzGkkLBFwYiVB&#10;GM15ymE9EzETnKVPWP4QuBqqPNCTjnGTyDuCgEzbScFTBvJUnH0EDaYd6Af57JweQCm3meXXavmX&#10;G/mXOU19WPQWXu4Q/FJbTawPjE3wv+MefHwp/xtAWeoAT+4fE/vj98IAqX9Mujkm/WBW4n8hbvYU&#10;FLAsTvEy+RYAErHKgBjIUj9/n0tct1PpjdOSEnttIrHqw1+2V+mDe2GKN5BIb7PzWq31UrnxolDl&#10;VW3F/euOBrK3TTyyeUrh/o8qMieo7aM99Sa+aihOhIpBBRAg9PfU/qjHqaJoEFP/FhL2fBlSFBhi&#10;OJ+YfoePmHqXh7iTn/4+6wBDC+fr4+zVHi4cD5YvQJVguN7H1Idi6sMx9cEYFzz1EQ+FkwWfE/aw&#10;pz3E1Ado9H61aFR4V1LjV5OrP9rWunKdXv0m5IwGmG0iZwXwsKc8hPPP8MvxJ7kP8lOe/pKnvx4z&#10;XvOM12Ig/A285umvQix+aW5M8MwZMWsBted59vx/Lhagb/n4jvsLwGfWIuZsijnpMZIecxEePeK5&#10;R2I/gueke87hGAFkxGiTh4wdvgS1FRqL7mzZ9X7YUvE1/7iXov+0wxfaYy87frb8rRZVPMC/GOLS&#10;cQ6r5f+6ngfj8dwwVmVvzjPm7dcmr1ceTZXuWSAO+kbs96100zfSzd/KAxZIw+fLQxZJo5bLwaVy&#10;cImSvEQJLlYDi9XkJQAMJi9WUpYogRmhAW+1X/J2x4UfRy76WDx7injuFOHCWcpNC9SkNHNamb25&#10;ytlZ76a3kQKZtvFVIuF1kbeEf7vEa8R3Jfxb4E0Ahy3g3cnV3GEstgP//AZinifneAZ+zpAc6wMO&#10;wvHof63za8Ndj4J/Tfm3XKLqvHPABhvxH2oHJk90BTieg//dUMIl+gV8yBu7i9v7H1F6dJX78BT7&#10;ytfsP7xln73Cvr/T3SS72133IHWPMCeN2tups4XZgK3U2coA9jZmf8/szQhrOdVfp9pdVL3T1e5w&#10;1dupejtTkymuFj6IKrcSeQCR+xLpciKcQ6QzCHLSgNPBdzk57Qq/cYXf+jIR/+yKZxPx9674eyIA&#10;zuACpDqPShcx8WKK00wvIsp1RBlFlJtxp14RN0hmMqAXxe1yexOcZXsjVW4i8o0E1wDAZQDgLoO7&#10;IKv3U/UhquDMb6I8TPDy+BCT+jLhEiqc70UvoNELmHABBUT/ypCQPosJf2ES3CnuYOrdAE+9h8l3&#10;wH0nJlzlCVd60StiwhXIhfPJvgAWvYhF/ooQzmXRy1jkGha5ikWuZNGrECj0YuIoJj/GlKeo/BSR&#10;x3jKGKo8Ab6nPAVKTwX/aSaP9ZSxngoYF9PGxXQAXJ8netq7ngF429PfZsZk5qz1aASOJj/C6Pwj&#10;Cwr/q3MQuO+VlpbN/Qbct+j9T3NY82/Rn/vNt2vWQpP599qJpiUGNnp+D6CKOjFS4jlZnnOI2SuY&#10;+ZlnTPP0jzx9Et6/tJdj+viYOt7Tnve0Zz3taeh/pjwJ8NAfw2QQnuIHBfAIk0czCTASf1Um9qdC&#10;XxqFQ3kZHm7hXCqcTfHnCGfx3zGAj+sBeNHfeugD+Nzl6O9Y5DQWAeH33AbsL/TEqzzpSv+3FHwC&#10;Ovgg+wv1A67HcYs/yUqi0o1U6kWl3kTqQ6W+IFDhMiKcT3AZf3guArNbAUy5lck3EwnkgXy5/mFU&#10;SSIyDFp42Hic6R8yc65nfUttwDfM/IZZ86BzPGcVgPm+nerZqcxaR50DzM3wnEz8eQr/hQpHj5BF&#10;3QwAc0s8uIfSlhhrZbTVo+C3+AKlLSatDpHcArZ1Hp30EXlwPp20mnx+mG2SvGj8GhTziOdEWFsZ&#10;O7SeTt9MZjaS7x33gO3u63JXVNifFTgfZFpvFFlTQu4a4h5mcDTdgxyHmZtOnV2u9a2rf0KMqcT4&#10;mOjgf+IaUx3jE8f42AXZnIIwpkCsY0xxtDccbbyjPevoz7raC6o2pl4L5miDd+vDDhkpYf1J0DvG&#10;c7bxnKM94KhBB6dx+9w5MtPIavOp2yZnwTkXjoIvx6nxHmKbU9d8hjdOBI8Dgz0Tu+NAqrtn+jgi&#10;iLQ6J7OPJ7mPwee5E9BxffJkPrc7IKjDq9SbtyoXr1H+Uixf1aZcVy9f3CBf3qb06Vb6R9SBYKPi&#10;QuUpupai6sl8DndQ04KKFojoo9u04Y3a4CKt3271qv3atTuUK7aol+9Sri7W+gvaaFEdGVGHhrVB&#10;XdqtHdrNrVqfVq1Xk3JVvXJZhXh5dfjmqtCAjOaHV5VOXlH0+ebyDzObXm4T75X4WuVxklsPSsim&#10;I3Uta0FRDXQKdxe0jD9UN6Gic4wg36FgTYKilgJmEp/MzZciD+LW3SgjolpymzSiJjyoKTIkpI5G&#10;A1DiNG5/G2/cY1vAxc/BD9RH7jvQ8NyGmnH7u4dkyH0OKdcekK6pVgZ06qMgVtCTMSGuVZ7UbYzo&#10;0od26APb9AGtxq2t+q0Net8GrXetdmW1fnmNfnmtfkW9en1t102VdQNbOpJqSsdu+XTpjlnflee8&#10;HNKTw0Z8onaXktLY8GjO9veKj7zeIeKs7i6f7cZYFLoMn+H2ZX+eNwaR7Tbjxp1+rB5E2tsItCnD&#10;W4XbWsTbWuQh9aGhFQ1DGsIj23R/YXPcfpvv5x3s4Ouc/xjtJloCfF78OJ67B5zqtnBuNwh8S+8T&#10;gBt7/2Alc/SR7W6yknvmc+Py5gbKDWZygxnkE7vjtPdxbDeHBX6wHqdx/5DqBpzAdnPjOjNQZybX&#10;gcDlWiu5FjnvYMXRcaWbJ5Rte6Ms49myzmCxOLQgMqggNCyvM+lo293ZDY8eKHhhT+akfTkTDhaN&#10;z2l4uKjz3pLSx4t2vFaw/L3cbz7IWfxa4b7nahsnNbR/UFU+sfToa9UlE1vEj9vMmc3anKbI3OrW&#10;+WU1y0oqFzZ2rRfsQzLJlGkWQKGZKss3WaPltdqs1WItx8NlIq70Cw/v/GFZV4Vwc319YXZndbnQ&#10;3qzLIue8+eWP374SDm9flBJTVTrqq5oqC1urS+RIFyX8fQSj8Ukx8TpAY3zaK3GdUGt9U2VRW11V&#10;uKNVlUTbNjlPBPmCj8b85ogCdYjZrUUKQq07GqIF3VbYkMujTakVDYtLmzZUyfVCInP8oDY1O1Qh&#10;u61jW00ovcUOmboitzbX11SVNTXW1FeXlxQdrSjLb2mqi0S6FUWUpGhra2NdXUVzU0N3V7siSy5u&#10;wMwzxGoTm8ia3alaLXwyd3G3clQ26h2q8FWROReOlvwmjtWFuzxnufBJBp+feaPQwG8PN8QAD4NL&#10;PGNzTfyTv1z4z0LcDvOEP5dGI86hVmNNo7qwVHi3XJrWoq/tNPeIzkGdZBokS6eAwyrZoripsrtK&#10;JqkKTsVeJjpfRexPIvbH3J8StT+JOlNF5zvd3WWSdI5DAJuWMA95L6gGHLMTHVYqQU3zAIwGSzK0&#10;tnBzVfm+7MqDeWJHN6V+10Gj0fdbyF08JU9Hoo1O/hq1YodmqYQ3mMf60bgbuj/TFICRtkkbcoxd&#10;U8VlY7o2vxMu3aUXrNOKNqlSp0uZ3u3sLTNmH1aeO6K+XGLMaLVWS85O1d0NzbFIhu3uN9y1lrPa&#10;dFcb9krN+Va1PlGtKRyfG84axz2kWekFrRmZ9bs6pT2EdUMV/DcaPGz+GxBvkX9A/cac6EBJ/CjL&#10;davCoa3VVfsb6hrFqO7a8BrMLeADJWgTti7+lOs70PsHmjvsNPzwIwTTymprP9TSmt7atrayYnlp&#10;2faG+k01VRltrZJlxTuI58odpOB5+IV5xGRNDWRDDU2toosPkKe2uIHtbvJ+564868Ei+6lK65ka&#10;8+FK884KM1BuBirtx2rcT+udL0Puqgg9LHodLnLbJxxFnrHfP7yEeNk2owKj3dRtoE45dSqIleEY&#10;24mxxTXWa8qnUfmlTvX1JvWjJuWdKuXlanVCpfpGufJMkTouV395v/HIHv2OzeZd+6yxJeYHFfaU&#10;SuvDGmNihf5KhTW11l3S4X4fcg9FaLXuSXDSYYnYaOhUwmiUkbBHunWnpM5KLTdnFRrv5BovVuqv&#10;levjs9R796n35VszK62lrU5ayM3X7GLLzrPMNFtdZ0vz7OhkK/yKHZloR96woy9b4WctYRIRpxN5&#10;lqsscdW11DjInDKPtOP3Ldhc3/ndjr/hQIDWV6AHSn7uos530F2Ykp/D3MQ341HQjf71gQdPdKBM&#10;nIRc4iXHjwaW5UfrMTWfpW2gX3/PFmZ5u2u94g6vsdzLyfB2LPKmzGAvbGLf5nr7Sr2cRq9c80TB&#10;C5WynCNs2xJv6jvsgZdp8jT6wg668ihLq/QKu702vhY6r3GiSL8Op9wp949wp9juk8QptvsU/nEI&#10;JuY9xxcwZ0pAUofvV6+dYpz1nPWrJdoFtcotuJFwnJtEbtW35AQSp45+mOd/L3jIYA3xJxTG5KEx&#10;2Z/EieToD4HL5+K0wgSfOoRPVbktptzyz4QaSc6qnTArY9Gm4rfbOoN8RdmbOQfJaUjcXHAg51BH&#10;I3XH57BiG31WFVffBWNM8jeg3HqiZgA3viEmX/9jePKNDP3rTblvk9i7VOhVJF67P3Lht6Ffzuj6&#10;f1Z1/3R7908Odf+mLnKug1/qXY8cp8QTSn1BoBLO9WQyyH2Z2Cdj1tffjsrJW/QGBD3pBrCBWL7U&#10;5I0xKAiDfHNE8CVETO7HJNCDQV8+b7VXYgIrbqHqHRc8Dn04dToAmukBfNJaGYCycjxR/e9ChXHS&#10;E+T5cMQg6BPeSAD7XDjoB5JIf7e1r1V5tV50pVl2tV3bn4bgNLnzuGVv8Yv4mHZfYknbk4ByLyc7&#10;n0eoHCjj97+xfzA87UVPe9nTXmEcIHj6KzHjlZj+Vkx/P6Z/6BkfeuaHzHzf0yd7+gcxA+Eh3ufC&#10;+8z8yLPmetYyz17hqosjTZ9VpI/P3vLW/rXfHtqw6NCauUW732srmtBV+Z7a9RU1luH33fYKz06N&#10;2Ss9ayUKTqrnrGSOr1/pOaj5EVbGAQYcIKC9lcoz4QkRqcxezez1nGTNTiAXfEayPS7ECGhywIcg&#10;gpR7nokPwfi87j8E86fvuHxyjieFZ2izS+ncXVsx+UDFO/va15bqDULcgGeI2eK7AMj8HQE/+YN+&#10;Iui7eEVQ678//Mihsf/+4b+axN894rH/NMergQAP640KHuC18WNjlL8Q8egfOVRjJL408dzQ+SmL&#10;1smrxrTnLJFCNTbmjO7v9MZ/yEHe6CF4IO4SAn9jhwj/bY0fnBOad8z1fGvjHwa/IdSg0RprZ761&#10;6IAxZbv2yvfas6nKvQuloV+L/eaKN34j9lsgD/9OGbhAGblYDS5GnhsQXKSkLFYDS9XgjNCQ91oG&#10;AGaFhy5Sgl8rg6aL134h9Z4iXvSReO4n0kXT5eu+VYdvMMZnmN/kWyvL3K3Vzt5OUurgGEYXb9uP&#10;4Mdyh90ICr9V6DDIRxEGjvuS4iQcpkh8LcIPIgjYH/Hof607vtW8qlAx6tF47A+c31G+yLsR7eMv&#10;8CfnoB9oF3PzKKegOAt1hDr7mbOT2buIs5XYK4m9jNrLiL3cF1xrKbGWEGsxwNGeJ+rtjpLcrlxV&#10;IP8mV/l5jvxvVfLp3fLFknKtIfex5ets+SJH+L3Dlx1Gulo8E3wXECet/+gIfyDC7120QR8MKOen&#10;XfECgriGykOJ3J/KN1AZNzbm2xv3I0p/ogygyq1UuY0ot7rKLVQZ5Cr3UvUFPsl7vKtC3cZTH6gB&#10;vAB6hP4iNd5h1nxqrQQwuCyDj8IqvBRbi6nxIVHHUPVRojzuKo8z7TVmzPZMiFrHzLXMXEfNNdRc&#10;6wHkJ5kYwL1ChNGeMIJGB7LobUzoz6LX0cjVNHIZDV/MIhcBaPhCGrqQhS/2hD5e9EYv0o9F+sWi&#10;N3nCECRH1Tc9dRJTJ1AQFLiRvRXTPolpX8b0Lzx9JjO+YCh84RnzmZ3FqIrjAseuf0L4fnws8DAO&#10;aRwOXIMOA2gGUfFYHnncCELHDQAwhuI2vsK3wyKOt/6f4vy2H//VYBwQgjMroQaNL/N+8MPg9/QY&#10;v1LEjeO58n+uiX9ZFo/29UgnUI+pjBR5ToHn5HvWTs/a5JmpMWMOHlb9U6Z9RLUPqDaZaZOYNhFA&#10;kS9/kMkPMOlOTxrpCcM88RYW7c0ivTzwo9cxgf/6IXIpC1/kRS70oggkztG/AIPCxUy4gv944mKc&#10;zR85h0YBfyUC4AIqXESFC6lwCRGvIuKVTLwKfyaI3PYo/PGomoQ/N5GGUekmIvUj4i0E5VFMTmZy&#10;ClWCVEmh8h1UAdxD1Qep9grV36TGBGJMZPoEANXfZvrHRH+BqS8x7Q2mTSDau9T8iphfAij6swAg&#10;IKx5zFru2as8ZzVFpnw1dVa49nLJnt1sf1BoPbPXDGw2R6+zkrZYd5XZH5nOFuLsoc5eYu8m9i7N&#10;2RCyFxXab6fZzxe4X2s036SlnXR/JUnNcGdsdyYedeeqtIDRBnxe8r/+xMOIy/n6A8M/inCo8Nj6&#10;Rxs/ONACDCAKHJ/tRRqYm0udHOrmdDnr0u331trP7nA+bHTXO0jew8UzG6IoySb2Gtec41pfOdYs&#10;F2B+5RoALltzQOmAxvzSNWfZxruO/oprvOxw2PrLFgCFVyzESxjUnjO1+5Hn1uNzypEm99lxXMA8&#10;GGe7cUo3p7o5Wa4j7f0jqhug4mLm/pRuTQ0o6ghRHRxVBrYq/Y7Il22Xz98nX1glX94u9wopN0fU&#10;2xR1tG8MQIIc53NjoTrSvaObtEElav989cYs9fp0tc8Btdce7ao96lX52o1d+sCIPiikDezSbu7U&#10;+rVp17dovZu1Xo3aNc3adZ3aTd3aLVFteJc0sq5rUEN4WH7bA4uLPllTOnV79eTc5hciEq5JzoGr&#10;lyfYblycXNKDsnpHa/T+7KaX0uomNIYfFjUexX1Ju13SkxU+n1sAY6S6k/km3ykhJblVGNEYHdoi&#10;joiqyYKeBAlFnPYNsciLgx/SRjeqQ8qV23JDwU3Vz2+oeywt2r9UvblMHdCgDoEMw3pSlz6sUx/U&#10;oQ1o0fq16P1ajH5NxvUNWu867Zo67eoa7eo6/boW9aYWbUCHMTSMSYIhJdjSnlxXM7q1I1hV9NyW&#10;aUvWv7O6qnxct5aMO3nrKd1asEu6o6rkmcxNH5Zkvtwh3hU2fNLaX7TcRwoA7JHe5kx2nO0G30jp&#10;NFNQyed2d/G54NwmiES4HmiVRtd1DKpuHdAQvq1FHtymjmg3kjtwiXJkuxEQ/BHVDeDTu4Nt/txu&#10;jlYOf5J3j9xDfv+A6gYg250AUtrIYScDWsyUH7DdTQCUk/nC5ik4ydsAy0C9hX4dp7qRuka2O9ln&#10;tY/nuX1wXtxf6txf9txnuzEVJ7kDtWawFjnvQI0RrJCSi44+XLDxhbw9Tx7Nfji/9pGjjWMyq587&#10;VPTmwYKJmRUvHC56JbN6TKE4pFQdUKIOKtOHlCnDS2rvK9j5St68KUenfZ675LWi7EdLW1PKhKSS&#10;zmG5NUlZlU9klT+VVTYur35cceS+ciNYbidX2IFyI1BqJZdawVIrUGE/2OS81+ZOaXU+bnE+aiYf&#10;NTsfNQHcjzrJ/AjZFiG7o2S3QPYCIu7uLmNrY0dqVdmqmqLdXS3FslqnkTqd1RqsVqd1Bq1TzWZN&#10;7O5ua+yoq2ypLtUU0b++JS5xcA2D2xu/O6Hznx3ibwSEuIoY7Wyubaur7GquD3e16opEiOPf1PCq&#10;aRO1UQjndYWOtEWyO5UaSSwLt2+vq/4qv25+cTSn09XjG2/jNZZQs0MTcrs69zV17Wsyu/gC13hJ&#10;hUdT5rqOJEWbGmoaG2oaGqqry4vLSvIb6qra2hrDoS5JFMKh7qbG2sbG2vb25lCoU1S6NKtdNmoj&#10;Wlm3ktet5ApamemGqceXEOfNQMfbiRfsuEs8CPf0AN6OwZh3Qs9DMk+EWoxycfo1q+eoA9+h9SYt&#10;UMkejt2quxsEhe5VyDbJXS25KyU3NeosbTE+L5NeKhCfKxQfKBPvrNOe6TDfF51vVXebQTJNkm3S&#10;bJPkmDSfsDCvA84G9o8F/ONHwvO7iAf5ocG6xZuQqC7eqjAto8RWba1LlxqVaJkYLtTlJrEjUrBe&#10;Kd4uR5ptMOKWfvt47ij3wC8lpkVpzQG9Nl3XQvAuwA3RQUL+9II2mJB5tstaVam2dFfNlvfrVryY&#10;s3/B9paq7Xnfb67K2ioqWwx3lQ/FWdphTWswXqtSH6lQ763Q7i3X7m3U3+h0FkEHOiQH4LKmeHug&#10;HniD9UthtuuWd3QWtrW1SCL1Cep4w9ElzOIN4LEY7dvxKP7PNRZxqyPhrdXVO2trjna01wkRh8Zf&#10;+rA70dS/s/MuwuwgGYLnnABa8Cy9mGxZ2e3t6c2teZ2duxsalpeVrauqTC0vz27vaJUVGFxgB+cJ&#10;pa2E1lNSS9wC193vuLuJu8d1NjrOKtdZ5VhLbXu2ZX9lWV+7Nj42iO62NrK+kR0s9LYc8L7Z583e&#10;583a681KY1/nxlJzYqm53toSb2d5bG+5t6fM21PnZXZ6VSGvPkxrLNJASQexS4ldiDCzHX2bo6+3&#10;tUWm9Kkpvucocxx9hWOstI3VrvG9Y2y29TWWttgxd7lWmmzuqLcW1RizS/QP8rWJJfrbNeoHVeo7&#10;edaU/dbrO+1X0p3PdrKZS+grqeytHd7sw96KI7HUI7GVud6marqziexpc3dFnR2ytUcw10esVMla&#10;a5tbXGMDsfYxp4S59YxpMq07aE2fb9w/zRi8TAsclB4qFp9sjY7tDj3SEQY81h5+KBx6WIw8GxXe&#10;kqSZjr6O6JDJLmbBY3MNJVEc8ziY4WDwbsaDxA8aKvEDY+Fo4vFDDVceG7qoRD1X+xrfio+pE/G3&#10;HI/x02LB8RPHP1V4DXwTlJjjWY2scg9bvYUuXE2/WkVn5tA9DV5VNcsvZVnb6bKl3qfL2GeH2OYs&#10;tqfIy2z16mUvUunlbWVLl7BpM+mrE+i9r9M75rBJ+7z1tay03WtSYhIv6+9U75Q75f4r3Cm2+6Tg&#10;GeOo8VQP2z1uzJXjxvSB+h/c3ouTXicFFidv4sGYOogvGToYhZMDT9iTA08Lvjo4ofkRVADE4rKl&#10;/vKk4DPOD3F5AJ/Dh/PzPJzecQNO4IvP1YuD4YKoN3KbY1FgxmRQQiqc+QdRfN3U/lx5XA44WxEn&#10;/P04Wz4FkJNqmPyYnkHOmNUJSsiZYh3ixSVwfN0SZYFeuck35uBTFfkmkVC3Y9niLph+zpjJcXUG&#10;AcDrBnp/wiXOWeyHszyVEbimK7K2CL4zKyCJqqDEiaSc6RzBe5V30Qk5+4ViF3H4+2vy/LFu/ZnE&#10;exIN+inKjWnaVQuNi+41/p9Z+k/2K6d70nUMJy6gz2dzXheTenG6sTcIHL2ZdE1C9m1QYNJ1SEn6&#10;Gvk6ZCt58oQxJocgB+SAxiDExF4AsOd60IAxlIiF8iQIT4Soa3+gh/ow2V/Fty9nUvvGAD7nirGg&#10;8Rf4BSUEcbIRXxw4vuqvz5VSnHvEm5YAErfyAL608lC++u7QY7y4OvTkwfB0GAJCDIK4FjRmAhrG&#10;lbjwLy7aDBhc03z/xsJJnxzccLj6Y10KggFfzzluA6CYBA76vUy9z9PuY9q9nvYAAoLK/XzHwUcp&#10;bor5CAix48DXVATlIzGEr3yMqWMYzgd9J2a8y7ctxPlJMf1dqk8KKfeUCBfmhc/YH/7FwtDPZnb/&#10;Zm7ooq3SE+nqm5nqmyH9nRjiPTD2NFxlkenvAiCHGC66+A5FvE0N1FdseHnuqNrC1eWehjYxY7Kn&#10;v4cFxfEeM97BfROPQ8z8gBnvM9xt9AuOL2PmVz4Yrr7ra36AWTFrUcxeF3M2ee5mzwFsZIhNXD5J&#10;fN8jQ0KeFpPHADbKkKEfBJlicDMzNjgdK4zKBUrGrO5l73YseSu87WO7Y7lnrYeaxGxu7GZTku+R&#10;Qs9FxBJgLirjQVKEcAGlMRbCp774cx7eueKPkv8ghyUlkAjiqzV/7vSV/JkQH0rhTdh/9+ZPyQhU&#10;49Oq/6jqO3gSF5qqSgqy9u5dt6jg4M7G8sLOmvKGguyinZsy1yxMXzWvaO/3jSVHuxprLJ0TDPgf&#10;L47ngA4kymfQ+lXqAUT5xvHa4QdU4FhtfcfNoK5Qtbimx+HDu59bwh0z5nnEPXTYNL+1cV0C8Hes&#10;i8DjwAQeJSbt3l9fPyen+I09jd/kywWdaHPMYfnxFwv49/OD/556+qoegQPr9jcdLxd73/9EazT3&#10;I/95DqvBa8GbwgEBqI8vA0DGVdEgGi1+7DAB9gg3BwcCgsbwK4zmHGPLG6Gtb3R3llm82/yDgg1P&#10;uERJJ+94ZyUSxYvHjLCGCQEjeK9i/2KLfFuMOs6hMl5b/pLvNwTVEAfJsVEWkxqdAxX25iPGF3v1&#10;97doL65S7lugDp8tXz9L6vuV1GeO1G+OfPO38qCFyuhFatJCNTAnOur91lvfarppRvfQBUryIjUF&#10;/IVKcJ46arZy8wyl1zT5yk/lyz6Szv9QPO9T+aqZyg1L1Ht3GR8cMucctZcV2Kvr3UOmh+uS+XUG&#10;wDnFq4wNwEOEVeT9CV7cBNvi23AlT+tb8aAPbooiNpA7GPmYFCOwK/xc4ZqBmYCLR8UzwMGAwbjO&#10;F/yM4hrsQG4JGSEncpwld340CAk1N8WLBu95BBhgo0DmdeipPMaABi8vmDNPxtWIRBf5QY/pzMmh&#10;9n7q7HWdPcwBYSexN1BnLbFXE2u+w8kVAOG+a84k5kzX/NzWX+Yr9A5zEcMdZSiRBzrqza58i630&#10;c+Q+lnSWI55uib+3xNMs8XeW8Htb+L0jom8LZzvCn01OVHOb0xThZ2HhJ23i/9sm/kSQ/qrLfTS5&#10;l6P0d5GZvpkqt7rqQHg8IOoQio8cQ4ky0lXHEONtor9D9PcowIA7OwCC77gG3J3fpcb71JjJrDV4&#10;s7PxfscB977NGOQa6mykzveUlB07yNBD2Gv8OzPek3FH65m5iZobPHMTAKlrYynV5zN9IfjUAGE2&#10;lV+gUjIVkokQdIUAEZKYmEzlh4n6MpEepdHBNNrfjfZjkRu9yLVepK8XudWLDPCi/Wn4eha52Yve&#10;xqKDWHQ0E++jygSmTWPadE/7zFM/Z9rnnvmdZyz2jEWAmLHEs7Z4tJl/AQq19O9QeHATgH8cD7w9&#10;qIBB4w8SHt1jFg+hwh9MPQa+g7Q92fKgL/QojndcyQckiligb8T1/wOdf1pxKd43XOL/J7Ddfufz&#10;GP/TT8MNjut53o8810SP8t7FtHhB8ZNxQ98YLH1TzJQ7nlm7kZYAAP/0SURBVBy7FRyvG2owiGd7&#10;IyMVHqlgTm7M2edZOzwzleGw/Jbps5j+BYwlprzJ5PFMGu9Jz3ryGCLeTqO3wMBj4Vu86K0sipuS&#10;sOhNLNKXhfrS0A0s0t+LDqPCrSR6C8HY26gwmIlDmDiUioOo2JeI1xGxPxFvo9JAJg1ncgqT7yfK&#10;XUQcRMTrqdCbijdRqT8V+xHxJle6jar3EjlA5JFEuo1It1DpVlce4sojiDzaxYUTgkS9l6pPEfU5&#10;V32Waq9TcyY1ZlDzC2p8Tc1F1FxFrfXM3sDMeZT/NpFa86l7hNACk2TXOItTnYe+s4evcO7NdN5t&#10;sj5VrS+JNQ8TWouItbjD+qjUGJtl3l1tvdBhTo6a0zrNj+usSRXWq2XWS0ftMSXmc13WNGIvZ3Yq&#10;cVZQ3O1yLVwimL2RIjYA4CGZWBsAXE73SDmjlR6tgM4npJySSpYAXDE8T4/fj5inMqGQ7t1Ovt7s&#10;ziglBwxPwePrH2884v7h5sb+IAHf1+EjKT/WOBjAFO4AjNIWAo/cpJCRQnoMBdQtIAAuEzfLdTe4&#10;9hLXWUTsxQDXWezai1xrkWsvdOyFNvogf+dYUyxjgmW8aZtv2sYE03idByeAbIPSeNMyXtW0+wV1&#10;cES9rUO9oV3t26H2bVd6l8tXblL+uE+5vEa5SVKHG2qywYlzzov71DgKiprcpg+t1wYVa/1ztOsz&#10;tevTtGu/Vy/do16Vp/YrUW+sVm/s1G9u167v0K5v0Xu3ar0ALfo1LVqvTq1fSLstqg+XtQAueK4l&#10;i2pylziyMTSktntYRtPj22teX148fWfNO+VdTwvKnVAWUt1qMgpqkoILmPNNu/WApKU0Rh5Oq5uU&#10;1fxiq3C/hKuaB33Cmy9jnizqQdlAUhyXJUdWHudhdymjWoThbeKIiIoGXBmIasn+FO0OfWSZNiBH&#10;6ZMt98mQ+mzrGri86qmdDU9VCCPa9UFd+sAW7aYmvXeL0bdJv75B79uo92rSejdqvRr0axuMPq3G&#10;ze36wG59RFQLhPRgyAAft9kOA7TkbjXQ3J5cW5PU0pZcVTRux5cL1r+3On/fhE759m4D2W6c1S3f&#10;UVk0/sDSmQUH3+iI3tmNqwWkQA494LQ357Y1XMy8C1c15zw3st0pIHfgttyc4eYTuzt10KAS5FYx&#10;UNs2uqZ1VFN0VJs6okUZ1CINapUGtypD2tSRuFY5J7zbzGTw+S7dQdBwZQoy1kaAs92BNh0GQDKy&#10;2nyStz/V2xdaDABGJTTHgGw3xsbZ7iYruRERaLFSOPmNU7052x0EJe7ejeuZIwXeYCQjfLbbSqnz&#10;J20bKCCrDTInv3t27PbRaKbUGwF/b+8GM6VOD9aa/gLmSbVWco2ZXGum1JqBKn10qTi0MDSwIHxb&#10;acudR/e/lr7qkyOrP0nf8cGR3DcyK5/Lqhmf1/JkSeS+aiOlykyuNJIq9BEl2sAS9bZibWBRaERh&#10;0QP521/Mm/dR7vx389e+nHd4XF7N40cKnjucNz674p68+qTS6MhyI7nCTi63AuVWcgX6gTI7WGoH&#10;Su1guZVSZgXLLIwtA401CrlwHltiBUpM8JOL7aQSDAYhWGreUam+WNI4Ib/snaLqqeWNM6s6ptep&#10;H9ZZk2ukKWVV35VXfldU92lN59x2a3UX2RhyN3XTjV10Q4TtUViRyipVWqGxcpWVa7RCZmUaqzC9&#10;Dn49wusSgzdCXY10tbc11XQ01nS11Ee7OzVVtUJG95HW5g01Hfub5eqoWBxuWV9TM7eofklp54Fm&#10;o1tjBK9yeBPzYlZYF8vDHdvruvc0qnWiqzqYP1774HIHV0X/qR4tdU3p7u5oaqpvaKirrCgpKc6t&#10;qixuaarvam8Jh9s7u2sq6tKKq3ZUNOwE1LUcDEt1hDn8Isuvs3hdRZlfbBM5Y1mg5Uq4KvMg1+g2&#10;rbVppU7LDVphol+kkJ0S2Si6GwUX/PWSu0F01wjuKsFZJborJbJKclcKzkrBXcyxSHAXgh91F8nu&#10;ZoPkmqTQIAUGLTT5r6ws2tlpHK5RVtQqqfXqmgZtfYuxK2IXW1SKVxhrhw336+zfI7Db/Er7XQTv&#10;JrxRvrEfdcJzPp+9bxthXWpUhSo9WqmKtZYZ4d2CWUhdbsl2OX+jGG5Ewtt3PGf/2YQ/dPCM4nWI&#10;MTXsFG9WSrfJSqTFoRUWrrJeZpMi092tOxsNZxPHBs1ZrTup3W0bctfv3z1r8645c/fN/7Ik/evG&#10;qvm5W1dE2vMcUoighTYtsGiVQpq63ZIGe3+JlVpsLi81U0uttbXWrpBTESE1jqfxxkNN/PbGn4Jc&#10;SlslKaOxuaq7m++6HW82Gvh/vin+85j4o1biYQoBj/3YaTYS3pGDjU3bamrWV5aUhLoUGydJx2/l&#10;mARy8VPztBjCHHls3KExxqITTSO7vX1fQ1NWe3tGW+3G6l0bqrbua9h9qHl9RFll2Oste53trLb4&#10;OuS2tcK2F+Ot2Vnmuvtdko93c1rHm4yZ+o8D6LAbABjgdcMqmTGlxSsE1HvZR711h9ncQ+6Ug867&#10;2fZbJebHFda0KuPTJu3jVm1arfJig/RMl/hcWJrUrX3WbXzVac4LmytNYyu1jxK3hNjprp3mmIdd&#10;K8M1010rzbUPEnO/a+zmtHcmdSqpW8dIi0hammlxJUs/TFamuYsP0+XpJDWDrMoia3LcxenOp5nO&#10;J8X21Fx7wlHzzRLzvWrj0w7z2ypzWqHzRYE7K9f9KosuLqSbat2tHc4e2dprGDsMdZUtzu8S3s6I&#10;jq6L3tcRGStEXtIiLyvh5yPR1zqkyc3KJzXap2X6J0XGF7nWVxnOdxl0QwbdVEjSmlhZJ6vnP4uP&#10;9xE/uPydDpw/DuJ6OJzYb1zD47jADx5eB3ybHodxPel8YzwZ/IEBMXxoIsDCz4oDU6AA1i5+Y+Af&#10;LKwVB+aA51osFvW6s+mu7XQJYA9bs5+tr2Z5micqXriCHc1mu3ew5VvZ0h3eyr1sXRrbUOxlKDGh&#10;i7XksH0L6Yef0mc/8Z77nL2ygE3d6C3IZvtqWLHgdVMPN5s4rm5QPOG1RcergF786wI04IgLcHFJ&#10;NJAHfYHndMr93+5Osd0nBU8fR/SnPHMcoDjnnrFPXjH2iUueefysg1tO98Q/niSYeBYT/3AsKIEG&#10;hD974p9OEmAPOTAUALglHgie9JcfmPnwjeM2aAxmgHOoeLYn/jUmnctxHvryeZ50HpP+6snng4yQ&#10;zvVwp73zmAw+GKDPgwgin+fKF1H5MipfQqVLfYHJV3Af5CuYcj2yg0gJJzF1FFNHxpAaPB6gH+nF&#10;eWIwiIOqI6g6nCt7okaCnqjDcXlbvv8cksoYNZpHQc6jj7cHEOQjR3E9n27LbagynJcYT+spUAHI&#10;AfLH4riMlp4GNqOxDhrf7g7y0ZI8bZSnBRku83ifpz3I8VAM8WBMe4STmr4S8GhMeyqmP8O0Z5g+&#10;lq+v+CwEPYAGGE/0pxkC5HFgE9OeBYBAtadhjHn6s43aqKX6n543Tptm99vgvCVaMzxjesxEZpGZ&#10;Mz1zJjMAM2LGTJ+ABL1POjLzc64BPZj5yi/A2OOWmNaaGQOAADmY8TxB9gwQMAk1pzPcc/TLmPEF&#10;gGfiZzUjkXNPiV9iKmMGGPhKn+n0rC+p+RVuO4qY5VmzY9asmDmbGl8xc45nLo6ZSz1rESBmLfSs&#10;xdRcxMxFoAc55sPkyrgN6jmWefYmz93tOXs8B/2Ys9eLY4/n7j1JMHen50IOAEi4D3zIh7l7AKix&#10;MSrm7JGU72dlrH93/67c1kowiLmIH2R1AvCb911oxjP0nDRG8jxSQUkppeUerYiR8hgtj/Ev+PA7&#10;PlLkgYaUc7nCo5UxWs88JfFg6BFqR0httvblPmXSSjHwVei8WaEL1gt3Z2nTc/U55cZ6nYbjV9Lj&#10;HCSExwL+mMIdv9fz1y9qSixnibj4nrbizcho+m8E/2c4aCaBv3ibsdFE0uX0+vppO8vGr2yZcyC0&#10;o9wOqdwAH4PAGETfHIwR+EBHsFPiWv8xif03eUKCavHDCpXCIK87jhT8lTJWGOvK//G489cLfDx1&#10;bLu9qba2ODf/4I4DG1cUpO9uqixVJQEMwZQ4thzq7Kgpq8lNP7p9Xfrq+Rnrl5Ud3tVYnCOHO7Er&#10;sBfAQZb4zgIyf/4GAWUeizbcwn+45LXjNYkb/GMcHiQs2K8hAkrjPZKoRgKubHXurm5eUpw/fmv9&#10;N0ejOW1O1MSE/6eM/H++g9OEDwnWVWlvm9T9/atdHcUmjAr+BpW47MQHJR8n/10dP9UB8TGjs+4G&#10;+2C1uzPL/PaQ8fkm7fnFSmCBOnK23O8LnMN9zSz5xtlSvy+iN03rHjSpsf/UzoHfyUnzlaSFSnCB&#10;GlyopSxSU0BeJAe/UYd+qdw8U+47Q+k7Xek9Vb7yI+miT6RLp8hXzFEHrjfGbzffPWTNyrIXtJEi&#10;B5fyw+6Cf95d2I1QKxzMeIbxOP+8RkAsgI9+/i6KsfGz0j/14ETFIM/wB2w3N/UoP1JYEijRGLOB&#10;PzyscXOeD6SAP0iGRaEDH5QoYw5ohQ6T8DS+UTyA8FOAKcZghhgPMmYPFy7InJA8nFftfE/R30Ls&#10;za69gtgLiLXINWc55vuOOdnV37eMdxzzbdcAvOPqr1pK0JYH2cptpnKLLd9qod/fVm6ylH623NuI&#10;/skUfm8KpxvC6aZ4himeaUlnmtJZunSWJf7FFs6whN8DzOjvbOFsAzXnmOL5ttzLFi915L6uOtRV&#10;BznKQHiAJOoIoo0iykgCD6XGRMf8jMADkgXPSICZxJxum5+JxntZxshF2u9ma79eaPXaat+jIyG9&#10;13F2MZydCc8V8HSxlzkHGWmGzuCjLu54n2Af4TkFet53oOcWEPbHAF7rIMijUHJjToyZnpPHjOVU&#10;X8YQS13ja1efSfQvqDadajMpCOqLTEhxhWQqBJkQpMLtVHqaqlOY/o2rf0vMb5n6IRFHUyGJCncw&#10;4Q4qjHQi/WnkNio+RJWJVHqGCfd54j1EhNjbPXmSZyzw9IUIeFozljFzbczYEDM3eMZGzz7swdMI&#10;NocPh1PulPtPOP+qhmOdduIO96QWfOaUEfsgNddScxUzV+EKBEaqp85gyiQPIL/FxOepkMKit7Po&#10;CBId5EQH0ehQEh1Io4OZkEzEO5l4jyMkuUISEQZSYRAVhhMY/OLdVLzPlR6iYCAE4JSh4h1UfIBK&#10;j7nKE0R9k6gvM3USUV/ycEX3F+C0ctXniDKeKs8Q+S4ip7jq41R9zlHHUsRT6GsgPEHVu4mcTOVk&#10;XI5LCVAOV7mL6K9Z+kRdf71KS96hnbdHu6RAHxoxXrWtWQT3+V5D7PWivajJnpXrTM90puaytY1e&#10;aRXLPUDX7Kfz9rkfHnE/qXFXRkmaS0rgzcLD94syCq8Sbqljbab2emqth0yotQ7AbJDXEZBBsFYz&#10;nFaeSvli7I69lPBlHqizmjiriL2SWssde5Fsz6+0v9xuv5Fm3ldkPB4yPyE4VWsZcXZSkgdvLpST&#10;1gDif7VNihitwwk/+JSIFzS8cPnXrPgXtXhA+ZMDP6zc4eXMVyPzAbY8jJc5no7hl5v8+3yeATeD&#10;D7wpebZH2yippPDqRMs8UubSYpDhPQs6JOzuKrJnpJuvZZvPlJjPVZlvtFufR+zZjeb7ecYTu7Q7&#10;j9gfKdB2Z4NjL7eNqbbxnmu+Zxnv6sZbXfr4BuPxCv2BA9ptG7Ub0ozR6cad2dqAo2rfUr1Plda7&#10;SevdpvVu0a5r0Xq16iD3adf6dOsDwvpAQRsmqSMULVnlk7MBOEtbC4SVUc3RYY3hoTXdow7UP7u7&#10;ZsLask/WlH5a3DEGbFQOXI1cS1bUgKiNxrS4UDmy3R3S3ftqJ+2rfatLvlPWcQNvznaDMeR8O66a&#10;DhojIBuYg6AHIlpyuzSiSRzaKY+CKFy0HDJH/nh0lXpLhXpLptL3iNzrgHL1TunidPmKI91Dt9Q+&#10;vbfpgQrpJmgaoEXr06xd36Bf16T3bdFvaDcGdhmDw/pIvvJ5IIKLmQf8Tbv5/t+ApJA+GpQ4P1sJ&#10;NLePrqoY0dgcqCh4dtecudtnLig6MKFDuKvbCCAjrgc7tKT6pkf3zZ+ds+WDTuHOkB4I8Tncx7Pd&#10;PrqRyeaLmfsTu+Pzv1M6DL51N5/wjfO5kfMOgoDktJBU2zi6tmV0q4yrnePa5kZSmzaqVRneogxp&#10;lYc0y0NalKGt2ijQ8y26cTK3v3p5u5nSYgZazeS2+NbdP2Sye4D7c1t/byVzjDoefN/ufw/+bO8G&#10;ZLJ7kPJj8PXJk3pmeONMbtzzO1jLt/TmXDjYILddiyR3cq2VXKmNKlNGlIhDSoQhpcLQolAgr+2h&#10;3PrnDhe/kXbwwyPff5y97sPs1I9z014p67qvygggO24Fq82UKjMIqDBHVxijyozhpfrQYm1wkTC0&#10;oPS+zG2vHf5u+qHZXx5eNCVjy4TC2ntKoyOKu0fktw0u6BxWLIwsN5I41Z1cYaeU2sllVnIZ+gEf&#10;5Vaw3AqUmqOR/HY4HW4FkfC2AkXIdieX2PFgiZ1SYqUUyHfmdN6fW/dkVsFLmQUvZVU8l1n1TE7N&#10;c0dD9xQ5AY5goQ0IAPKd5CL3gSr3lWpnQq07qdp9s8p9o9Z5q8J5rcaZWO9ObSNL28gSjqWtZEkr&#10;XdTiLqwWvqtuXVVR8n1h5s7ajP2V+zc3Fx5qLyhu3lZU9tWh4s/2t+2s1tskYvtbfePFiVpEKgl1&#10;bK7rONAkl4eI5uD1il/M4CLG4uQQXqxA4V/NQHKpK8lie3tLS0tDfV1FSUlmYeGe4oo9JZV7S2u3&#10;N3Qc6YqUtXVWtzTXNzfXt7Y3yZLgOv7W4PFLpkmbdFrIUaTTAhBUkiG6a8LITC+JuIsFZ6noLhPc&#10;lSJZFSHLo26q6KYKbqpE1oruWsldJ5J1Alkjk+8NmmWSMgQts5AUL3NYBxThNwGuuvzJn3IWlutQ&#10;68twEcfFwOH6rDrN7eaBcnlukfR5qTS7QlnYZuzX3Q68dEOl+XOrfyPgDm/q/jsAZMUv44muwfzB&#10;nBJ4LcAwI66OM7kjFZpQpYl1ltHNiNXzHoEpoD8ZMRVSn60VbZG66y3iYpbxtxjs7UaHFNm0yAaf&#10;5Gtkm+osUa0lLdVLslZtrzy8U5LXKM5yzV3JsdZwNyCcDaa7zaR5Di0HCF31+Rtbt7zbvfyJ8KrX&#10;unLXqPkb5aylqtjhDwaoCR5rfGSBNycv5nqWTJsjblW9s6/cWldipJbaq0rM1Gp7e5dbFCV1Lm5X&#10;zO+IAP6Q061oabXV5Z0dhHOHPFsKuYEZ76LEe5sfg4mxP/lrWPxWyy2pQ0m7ouS0tm6qLN9RW53e&#10;0hTRTQIHApOjcfy9gwf9/sYa+weJO+o5jIUJKSIu4GhU21DS8UVh5/TqyJyy7jl7G6YdaJy+t356&#10;fts3hR1zQ9oanNJNygmtoqwLmo4Ngt4ADyqGOXMP8oVDgrXtKYmXjiwlQQ980kGcOmoVOsZ+29xj&#10;GtssfYOlrdbVhaL8iSBNkJQPO7Tprdpndea0Rv3rbmtVlTW32JlVZn9abn1Ua07vML/rNhe1mHNb&#10;zG87rcWN1td11teN1hKVlFDSQkmbh7sA+K+92H5eMQD2MmUKcWtC9s5G4+tm/asaY2qp8V6l+UmZ&#10;OaXMmJJtTDhgTkyz3k+zp1fSI/l0c4mT2mJvqTG/zdJeylHGVojPNEaf7g49GQk92R0e2xx5rD7y&#10;QFv3vR3Rp6qk8bnKuIPq2EL9E9U6zNxGj3SJrLnVq2zxymtZXg7dcoSuT6frDpO1+9mKA3TFPrJ0&#10;L1lygKaW0EMNrLiWFka8zvjbOtYWqw0SfhmH4A4PK4o9Zqjjvu+4pX/0EXz0JIz9gYB5gAn/QyS6&#10;B8vC4jjbHS8dwY8s5omZoI3fk7Zn1rDiA2zDHpa6ky3fQVdk091h1gGXC5VJ9awsk+30me/tbPk2&#10;tjSNbsj30g94Gwu9IztY6nI2Yxab+BF75mP2zNfsnV1sVamX0+RVE057Q2lx/hsrjfXmtYV/v0GJ&#10;XkjUmU/J8A3iMX4lee1Puf+r3Sm2+6Tg6eOYPhb8mI5s99NPXjF2zFVjnzzvwLYLYzjD9aTgSdd4&#10;si9cCwIDoOzPoD0pgD1VrsFN+FC+ypMuQopaPN8Tka7+AZh0LpXO8aRzmQg4hwl/8YQ/ekiW/94T&#10;T/fQPxOCSL1LPn2ODDqnxv8Uk/7kSWd74kUx+ZKYfBnA4+Bk9uVEusiVziPSuUT6K0UfBSad7wc5&#10;LqLylVS+GtpIpWsAWPMeoPI6glN7r0NZvpbIEOSQehGpL1Wux70M5eu5cAOTb2XqnUy7m2n3MPUe&#10;nFCrAe6j6N/jga+inml3cf2jRHvGM15gxotUH0/15ynI5tueNcdz9vJ91HCzUg+FdEYyuMxBEuix&#10;4bIHNmiWifIxs4yY6yMzRhJRbrpHcjmjWeuROo8i8LsAWuNR/sUNBBnKMQZK1MRIXQz1NR6pKXMX&#10;LrbvmGxd/YE9dLf7dSs9TD0dL+NwsY5f5Xscv3zzCz2/pONNiH+AQwnvTP5Vnt/MUExc91Hkjn/6&#10;Sm6M1nD/gJz97NA73qE5N+Op+C3TdxjJU6GMtUmoOXyPg8u+QdyMR/hpeSwWkxD4h58Vd/59DR1X&#10;Y1UTwf+A42XGk3FA2X4foQdPbA2CkFpSOjX9cEE7vgNwa7+2vAKJyp3g/LzimSfy9x2PxwcOXlQi&#10;1m8vClgqJorRmCOS5hx97k7lpS3SEyuFpC/D5y4VBucb8wqNhWXmmrBTgQkwVby4H7pE5tzGd5i/&#10;LpJ9n8nfjm6p2KH5Sl56PNH/dAeNxicv/8ggQICnbGo0hIUjte3Lcmpe39Q4fX/7ouzwDuzAeBei&#10;H+8HHvCVPDXmxAP++fSvd/E6xQPocPAfd5TB4eDkGiaL0dqygsIjew9tXX1465rGiqLOpjpdkXnT&#10;ehzawwutbehid3tTWX7pwd2Zm5YfWvVd/u51lVn7m0rzDcX/vTb+EBvL9bs27rD3/A8eEdcnzOLy&#10;P8JBvvxswmOOhXAfq4Ieyj6U0lDD/KOlb+9tXlQYOtxkhTRQ44UGo+NZnXL/UZc4svhdSGeFtfPd&#10;8PevdbUX+ZRt4hwClzgO8WT/HR3e4/wxnBiy2AT+YuxItKXFzWoghyucLQXWigPG1PX6UwvV0bPl&#10;Gz4Tr3y784IJHRd+FLric6n3d+rwhch2B9FXEPPVwHwtsEBLXoB+YJ4S+Foe8oXaf4bSb4Zy/Wdy&#10;76nK1VPUy6col32jj0rVn1qjP7dZn7DPnn7UWVZPjvTcsHml8IzGb9Di5zqGcJyjDR/zcSXYJgww&#10;lnc7tg9liMDWQQiPSCIRntH4GszD3ONUrJ8MDVHFU/mxoEAxcc9FPThMgDGQknUTZ6drr3KdVNcG&#10;rHKtFa4517ZmWubbtvGibfDVa/WXLONFy3jO1p7DJWqVAYZ8k6n0MxXwb7IBcj9bvsnCbTsuN6U/&#10;WchYn25KZ1jSHy0M/smUzrXFs0zpdFM43Yz+zhDA4M+2cI4l/tWWLrWkAbYywlFG2eooR01y1KCt&#10;pdja7bYacIxnqTmHmLg4uQswl7jWIgpBgL2UWuuIsxueBhkcAnyK4w+BEHSOADwWwksu9h50KDbe&#10;b7/jGXVewX62cil5/xnn+gfdiz6lj39HJzV4xTye949vG+9oPB5wNPkBhauRr8djAT4q8dPySCUz&#10;VzHtG6Z/w4xvqf4V0T6m6kdUfd9R3yPKW0R6nAm3IzMHvpBCQNBnIbllrQGgYK73rJ3M2oHsoPIq&#10;Fe+j0gtU/ZQp06jyMVM/ZvKryPYJKVS4yxPvYdJTrjabGWuZgWmZuYGvR73Xs/Z41m6PtPIDjQ6b&#10;ER8NvhB3GO1bnHKn3H/G8fMCPxODjZ8U/PzgnwkHNyEJRyZp8Uiz51Yw+wCfI76dmVuJuYRpU/GU&#10;UT5i0gtEuIcId7vC3VS4B8+X6DA3OtSJDCLR4QyU0hNMeoRJD1N5DJEeJcJ9yIJLdxLpXiI9RaQn&#10;KWIMlZ+jyvNw6hHxcQJB5WWmfUGMb6j+HdG/Y9q3zFzOrG1INuvTqPoKVZ4mymNUfpyprzF9WkR/&#10;LVftf1i5JFO9stEYp1ozqTmdaBOo+iJVHmHKHUQNiOrgBrVvuXp5vXJFh9JHkgeb2hhZe7xJG1Wk&#10;9q5Wh7QbjwnGG7b5LbWQscYdxN3dMZJNSZXH+JK8vNPgLsa7kV9hsKOwRykN81dR/kJKahmpYvAG&#10;SusZoo6Sctc5UGRN+N68a6/1Zqbzjepup84uau9izm6kuu3NxF4NF3ZqpyJlbq0kDiCVOKtce6lj&#10;znXMWXw989m4qIY1x7XngEyshdTZwxc/B+QSkkPAd3MorqXUirXD+sUPMN6A+MHHL8lxAPgEud+K&#10;+MURNf4g4OouVtPAcivJoXR3yX53Lvj57qYyd3ctyeigFRHWbHtmiNbvsD7f6XxeT7JsD3/sy5Pa&#10;jLZpbl69vTzDmrzPfC3d+iDLnpFrzy10Vu53pqaTaenk7b3u3YedhwrJq9Xu5A5nbtRZJrupqrtO&#10;dzc77k7X2eW66w1rmml+bJgfmoiPTOtjw/pINz/slN8p73q9oG1cftsDO2teOlD3+trST7dVTS7t&#10;GBdRU/g07oCq4Y7dkr+YuQ6aoIqztwP1occO1r+W0/RSa/RBWUc+O8F2ByGoaCkizu1OlgxIhTt2&#10;h9WkxuiwZnF4t5rEee5ARE9u1IZkKb32y1cckC89KF96QD47XT27QL2gRLmkIDxoR80zBxvH1ElD&#10;W/Wb2vVburSB3dqQiD4qGqe0AwLf4Zsj4LPdYYxKAUDmET0Y0UeHsaBASAs0dyZVVYyorx9dnvfM&#10;1ukLds+dU5n/fLd4R7eeHNKTu/VgSA+2dt2dsX5K5oYpre0PRcyUMBLbJ0zs7gFnuI+Hz3Yjvc0F&#10;f243X73cwH27W4Sk6saRdc2j2uRk3JwbZ3vjLG1/3jby2droVmV4szyoSRzULA9uVUa06kltfIXz&#10;xJRuPqubI0F44xrmx/PZgH8J280XM8clzY9nuxvMIK55bgTqcPduDjNQY4yuUJHkLo4OKhGHlgoj&#10;Cjruya4Zn1X9Yk7N8+nFEw4cfTen9vmitsdKGh8pzXiuaOOEkh2vVVQ9VqOm1JgBpLqNQKWZXGkm&#10;4TxvCxAoVW7PbXkoo/ypjJIxWaVPZB4em/XN+zkL3jm64s2C3WOLmm8vkUYWRUYUdQ4r7hpWJo0u&#10;N5PL7ZQyG2lvJLwRSZztvp1P8u6Z9o3g9HZSCS57nsx5bp/wBj+l2AoUm4GCyL1Hcl89uPe9Q4cm&#10;pWe/ltv2WKEeLLSTiu1AkZ1S6AQLnUCBHcx3kPCGYIET4D5ogvlgYENsAINgYwfy7GCeA37gqJ0M&#10;cq5+R74wJrNiTFrO2CO5b2dmf56/c2HOVyuyF36Vs+edvNJJVdHPGsisRjK7wZ1Tb8+pr1tVu2tX&#10;yd5vynLmtIf2iDRXZIAcgeUKIHMYXgeNuXDZ4pdiuNLgtQae4R2iKmZbWK5taM+oqk+rqDqcX7S3&#10;sPBAWd26mraNta2bOoTdXeKe1siO2rY1tV1z64VPWrTpnfZX3c7skDsn7CwU3JUCWYVAGhv89TLZ&#10;LpNdig93t0YOmazMYrUmq7Vpnc3qHNrEmInV8J8wsT7xyymH70Ed8QP+scr4UuA/54M56o7diLkd&#10;D/O2ea5FRdlpiFjFLfqeenVdpbygQdsYdUoIFsoz5H9xxwOJkJ8JzwbrhMVR6uhqu9iZF2k5okaq&#10;XFvmP3viryqYGc8AE1CXhU2Sq6jZTWWHqnL2tTWtlfXvFHuWbM9WrK8VZ4nuwFU6VXNSNXu17m40&#10;yE7D3ambe0LNhVVptU0FVYZWQ2idSxuop/N6QBX4jQiL86sZU7rdgg3q9g/FtRMi8x/ryl0jV+wx&#10;s1MVU8P+4bdVPL7+O1McmNhzmR4ltRFa02SnV9qbS+3UQmtxkbmi0TnQ5ubKtIPyHw1AEd2qmlZd&#10;XdbR4WJO2EL/3xd4hfgnHpG4i3cE7zE/xF0saui5bW07a6vzOzvyOruaZYk/McWNMA/ucL1+0kBI&#10;Hi637h627GWWPduy5lrWQttZxZciX+M4W2xnV1jbnN22bm/jrqMdGQeb0hYV7V9VXrGvqSm/uyti&#10;mNB0zBMB/9h3PvvIVxLyuwHU8DbtVxHOAJO4La5b4ZhHbGO7bWyz9e2OvtHS1ljaKlP5VpU+0OQZ&#10;lrbW0rc45n7XzHbtPOKUEreBWHmudcjRd5v65m79uw5jbthKFex1kr1dtHcJ9vaQvb3CXZFH5mex&#10;5ZleaiZbud+bt9ubuys2ZzcuTr6szDtQ62XX0yNt7m7VSXesva65xbW2O3aaYx0iVja1j1Inj7ow&#10;KlpUWh1iNXUkp9BekW98nW98Uq68U6+82yy8HY28JYZeFLqeCodfjETelCNvaaE3tfAkRZwRUud0&#10;aUuj5q4qc2G2+/Ued+pqd+I88tISMnETm7HVm5PhbSj3jlR7uU1eqe0Z/tllMKWd1TWzsiK6P5/u&#10;PMp2HmEbDrDUA2zVLrpoC/t6M53zPZ0DsVUsp4bmd9Amx3N4l2Kvchw7tBDyzxRwfDyBQxteFjz2&#10;xEcoDllugDYYzw+cnwLGFfogx/MB51siwPXIPfA/MQHp8lqKvIxMtusA3bSFLtpFU2tYscnwa2fH&#10;s7u99mKWmc12p7Pt272VO9mKbXRptrfnkLct19uf7x3c4M2bw9772HtuMh3zIR27jE7PpWllLEeM&#10;hXlFElXCnkMHBceb5od8g3gTYFDyB19sOLy884qecv93u1Ns90nBM8Z58am6Ptt9+din+o4dc92B&#10;Hf35pssnCX9z5XjQAyiAFNyJ+eTAt23uSZjElOFMGcpkvsDyj4BRuFyzj6F88+OBfCF0vvew0t/D&#10;pb9xd2EALqYd9xGgwQ1x5UG4EDpiCN90GReRhmypMpDKtzAF0J8pNx8DpOU+lW8iyo0+Y01wIesb&#10;mHQD+MfDlW6kiIRG4ZCucqXLCOJSnDUuXUqki4l4IREvQUiAi3vgiBe74uVE6g3JmXIjU25gMuRw&#10;vSP1cuXeRMGFsiGWgCzfQJSBRLmTKPdT5T4CUO9nKvpUfYCoD7jq/S76gIdd7TGCy1ADHgef6M/g&#10;spPmR67xIfg9IMfwMTUAU4g1h9oLAcRajHORSQl+d4mXYP5ghG/Z/oUYNPDBL8v8YU/wOrbQL161&#10;+75tD9xGZtWyo46Hi8SCw7uXb4SJ4baECUGD9xf8dSG6xHNGwvk3IW7KrcH5hjyI2uPsEsYg4T0w&#10;Hu+b4BNNj8M4HsVz8zOMJ+3RYEIM+un9oK9LJEcbyNa39++/x8x6XNw44XiI28ezShgg4jYn5TAF&#10;9hVP7JcJQkLjsbz29jnZ2aklJZVhvL/yaB6Bt0xsILh4Vsc7Py+sIBjGf4eayB0T+il5XqD0Tf2c&#10;MU03Kd2vvbdGumeJMPSr8IXfCb1KzBXl5roqc3OHm4dt5okSSeCDZ/5jd5wNd5g5fBz4Spgzur1q&#10;rx7PJG79f4jjbfI7GE8RDt5Mfqq5kqkWt0vZDTUTt1SNX9v+7RG1uLOnlzB53PEc/GxQDx4cx/iD&#10;+7/cYcXiP4lGj0t4WUjUFxxaSNFw+dGMI7s3H/h+dU1JXldLY7Srg5LERQOuQjyzeDv9852fjK5j&#10;G7IkdrU3Fufm7VyXvnZ++tqFhbs3VWUdaKkqVsUIxe2g0JqDl47Ov/70nD683/BYnHg5+q91WIBf&#10;ARAwCGXxhmCZxHDDaU31c3LLJu2pnZ0p5LfbUcM38f8x2Sn3n3B8wGCvU8K6ys0dk0NbXutsLzSg&#10;exMvHfwQ4RH5b+xwvPjvQiDjbShRfwCcJqj1hw0MNpOJYVrTRvLq3LRyZ2uaMW218szU9iETWm54&#10;P3LxJ+LF0+QrP5evmaX2n6eOXqClLFCDSHXrKQuU4HycAh6cr6bM04LfqYDAN/roWerAL9T+07Ub&#10;P1f7TFGveV+58AP14k+1Xl9oty007l9mPvG9NXG/PaOBZjj4Vnyiw8cIHMXxIO9uXn+sfPycRgUA&#10;NdwU//hZCYjnx9P77fTPX56W54WOWcQtdKyVjrXAtea71kLb/twyPrQRb1vGU5b+qKU9YqmPmPpD&#10;ln6/qQYN5VZDvt6Qe+lSL13uYyi9deV6HZns/oZyjS6eoUlnatIZunSGKf3BlP5syOeY8tmmeLou&#10;/tYQf6ejcJYp/MmQ/qRL55nKdbYyzFbvsNXbbe0uR7vb0e6x1bsd9WFqLyDOZlzT2/6e2JvBR+Ac&#10;8W3UzeATEAs8WshIEZ+DCH4RJQWM1eO+tvH2Y8/4nz0X0Z4PfllJDGDf0I/DLjvWSVwVv/BonlTG&#10;Mveyle+wlGT39JfIzdPJ0zmxHRjNk/k5gMcPAGO0gWlf43LN6nSqf07UD4jyqqu8SuTXiPySKz1C&#10;hLsoB0Pi7QFqfM2svdTe44PZaczOZE4mdY54TgZzjiLnZ2zCWd3aDKZ+7smTqTyBSm8w8SUqPESF&#10;+6hwLxXuYfK7nrnZs/ZBbszaz+zDzM6IOVmeW4bcITjoDn4WQMt52/1m+o3wewEcnDhxfbwf0DIe&#10;POVOuf+c42cfDij8ioo7HIqJcYaOD78EcASiHlOi888w1SOdCNrhuTWek8vsI8xO96x0Zixn2pf8&#10;FyTTqTyRCnCu3UeE+6n0BMAV7iaRJBoZ7UYDrvQ4kZ8l0uOe8irTplHtE6qMJ+IDYEzE+4h4L5Gf&#10;5lz481R+nSkT4ETmFPv7rvIKlV+l6mfMWGTr33brk6vVZ4+od+4yH8w1X2s2vogaX9nGt0T/2lGn&#10;8nP/LUWbVGE8flgfXqjf32F/UevM+N5K2Wbe0aqPd/T3XON9qn9E1BddaaQjDXakoQBbHkKU23El&#10;djnoKHc42mOW9qSjPuWoT7vaeFd/jZgfUPsbai2k5kJqzSf2VuYWQ4dBZyUub7zDcF622cBK9pMV&#10;S9yJaWR5F/XX1YQY6EzfEB6GFcbaGW31aAtjLYzijwwYbQKB0hpCsol7hDjpAArAHb45nINwrSb2&#10;KhrnxQGprr3StVe41je2OdUxP3XMTxxjqmN8apvTHHMa+LY5h7r7KDlCSDpxD8NVDjJ3IX/3qEBK&#10;6kl2Mdm12/lqqzP1oLswx12T7W6oIGl1JKudVRqexC/p2DbiOZXuoc3m+zutz9ppOW+P20ILK+nB&#10;bHfVDvvT/c6sdHfxPnf2NvLJevpmKn1+DX1pJ5uW4S3N9VaXeNtqvYxmryAUa5C8Tr4QS0+n+RKM&#10;TJPSdgqdwDgo9EmzQ5tqosXpLVk76w4vLd2yo25HeahkT922o+1lIa3EdrNckuEgjrjkiOWs160v&#10;dGuaYX9q2NMs67P60PT0hm9qw/NE/QvdnqKZL0r6HTgFXA9Kegru5427d+Nu3IoeFNTkVmF4Y3RI&#10;kzC8Qx1cq96YqVy9Xbpgq3TuNuUvh9S/5quXlapXV6i9mvV+bXr/du2WqnDyruqXMhpeaBPvjOrJ&#10;gpHib+aNrLYBwUBUT4lyhhs0CE57RwxAIKqBDdLhES0Y1pH/DmvB1o5AddWo5rbkivxxWz9btGHy&#10;qpLMV0Ly7ZBDiNuE9GBb6L7sTR+WZb3S0vEgp7RTuvQg4G/P7f4hAt1GMue8celynpDLRrBLCzSG&#10;kqrrRzZ2jG6Xcc43rnOObHdyu4l7dfuzt/2tu9v00W3qyBZ5aIs0qEka2KwM5Zy3z3bjbO//Bmz3&#10;3wCy3chwHwMqccduiArW20h115rJlerwoshtRdFBZdKw4tDtuQ1PZJa/nlX9Ymbly4cLJxwseDOr&#10;5oXCjieqlLtxM28rUCXfUdn8UHnxmJL9L5YefLGq4z5ku62UKjtQZSZXm4EK/Y7i7kcyK15IL3ot&#10;r+Hp0sg9FfrocmlUac1DeXvGZ382LeuTz3KWvJ6f8XBhy+gSYWRRZHhB25D81iHFwuhSE9ct51Q3&#10;+uV2El/GHNnunpXMS+2UUiuFs91oVhznuYMgFKl3HG1/KKvymYzS8RkV43KaHs3rejC37dGsqnE5&#10;xc/ntD1caAeLAE6w0A0W2MkFTuBEBAusYL6VzKd9IwXu8995COS8c+3kbGX04dYhR9qHZUVHZjXd&#10;e2Tde4e++vLwx/MOzPnywKGJR5qezNbvyrGDOU4gx0jJqnoia89rWWvey8p4Mbvr/qP6/YXO2GLn&#10;uWJnfLHzLAr2+BLnuSJnfJn7VpU7tYZ8Wu2+X+W8UWW/Xmm9UmY+X2Y8X6G9XKGOLZcfKZceL4s+&#10;Xdg1pqBpQk7Z9CMl0zMrPixvm17W8nlVxxet0uKQsSWipzWHNhfXLS5pWNoU2qQ6JQ5rdliLzZrA&#10;d1irw7qpZx9/K0TZF/2HWNT4t87EvTFuGr/LcjW/peINFy3iz73c4RMgJOcSj+WWfuq4ka8BF6PM&#10;sUhYsEtajJ1VypIiaUaTtr3TTI/a5STmV9J3fto48FUSdR5xVF1uFkPFcqRME+tsI2I7LSbNNckR&#10;m6Tb5LBONovW56L1qWh/KlhTJWuOhr86SlWt1K6OlSXpa5sq9ujWYbC34LpKqwltcVmLCz5tJR4+&#10;2UJd/erqUVJ3yCzfretRPlEWnF8n/szrO95kbL4WJuW7jf2zpWXjwose76xKM6sP6mW7dEMkvgU+&#10;bfBMeBrMBgD//ACgie0pEmsO06oGJ63MWl9ipeYa3xZbqxrsg51ukcuMsKrkNrcUtnXojsuTYGqe&#10;HTjsf36MsByMSNQX9fEwV3FBtayaaHhvfV1xqDu/szOno75dSbfcw3DrtJ1NhjXTsD4xzE8t6zvH&#10;XWk7qbazxiFp/MaaRUgJZa14Z2ft8EIDRRDKwrq+v6lxY01NfmfHltraL48eXVpatqW2LrO9vV4U&#10;XQpvyn4FsA78axmolX9QTeI0unapbRy21HUmQFtvaattdZWtrTWVWYb4sSF9ZmurHWOHbe517KOu&#10;U0GcWuo2uVYBsQ5TKw8nfOvrIaGj76HISecQGE4At4aSLkajjD+l8P5hmheNei1hryXKWiJec6NX&#10;UO1lVnkHq8i6CvvrcvPTGv3tKu2tCvPDPHPSTnvsBufRDe7Tm8gbOXRJFTtY5aVXs4Pt7mHbLiZm&#10;gavudORNtrDMDH9hhd9Vu59VI6/L0Y8UYYouzlSiU7rCzzcKrxZKLx2Sx2xRn9xqTihyVpe72zQm&#10;yF4kFMOadHkN1Sx7F/1uDhn3HXl5O/vmgLfyoLd6r7d4kzdjrTd1nTdtg/fZXm9RkZdW7qU3eaW6&#10;J8teOOS1AJq8sgovo9w7Us6OpNP1aWTlfrJyG/1uDZm2ikxdT2YeYRvLvPSyWHpXrBkedaAr/APB&#10;HY5PPDp4gHgH+SOGjyoUERjmxhjPFT1afgxx1MUjMAZHo5+Eh3pkHgnGnIZAG/78LdWz8qNs/1a2&#10;ZAWdsYrNOsA2dXktxHPB1PasDq+lw2ssYVn7vXXbvRVrvK8Xxaau9uZs85bt9zameZsXsE8+p69M&#10;pA/PpK9/RSctY18VsexWr8GF1PEKQ8lYFsg8gDVGB6GeqqHEvzBB6ZT7v92dYrtPDvozMQ2pbpCL&#10;c+4eO+aKsU/1fWbMtQd33MQJ7P8ogkzpwQl89kkg2CNDWj8TL86jnwA0QCT32EPamJog17UeJWiC&#10;XjwrCCYzJZEEBA7IBJQ9xaEAGlT6mmOynxtTUzi4mW+PyY+BYBJevRP0AaIk4eqRygiiDHPloQAQ&#10;iDKYyrdR6VbwiXxrD1zEQCIPpfJwTvwPB4EnHOSCpTKAKGiGaeVbXHmAK99MfEgc8s2+BnweO8CV&#10;bnKlPo58lStfSeTLiHQFwBEvcMQLiXSBK54PviOdb0vn2dJFtnSVLfdxlOtd9QbwHfl6W77aka50&#10;JPCvtmWIvcGRB1vyUEsZ6iCGO8owSxnGheG2PNySh7cqw2abQ960b3rW+uOn2s/ytf6q8Zyjv+6a&#10;bxDjDQKC/oZrvOEkQIz3iPUFsWZTa7ZrzyI0n+FPveKXfu5A+MGDmx9EC/9uABL+n2iGN4djlnh7&#10;QEuM+YHzdf6NhId5jlgDzJNrjsG/zSDZz+P5ExtouAx3xx47RI/z48H5ImaCAoo9USjwSsbTnJzD&#10;BHhL5mmxD/ycoHomcQ82NXyenr6utLRbVf0u5fmjgP/cFj9/7Pw4zNW/+XK7hEuEwAbj/NaorPuQ&#10;OXW5lLRYGvyt2PuLyIUrhFFZ2swGa2+nW4hL/WBFcT6Z/5gC/vG5Qok/dpgvrzB88k7DRIXrlAV3&#10;d1Tv1ynhvZ8wO3bo/8c7aI3fN7zPeLsSR9l3IDCzMSpl1lU9vbrm1U1NXxwQDtT5feFbxD8wxfGp&#10;ju0W8y91UBc4V+JD0q8ZOFSjiCHD0KtK8g9vX7973eKizLRwR5tt9bwJgPPT+mc3Dg/IFCXebj/o&#10;DxjXMjUxEm5tqCvIyP5+5eHV8w+vW5y9dU3+3u8rsw9EO1sI8R+jMVN8FvY/eSG8ouD8EjH4D3GJ&#10;YwUFndgjMbNDa1peUvj8zpppmdGsVqtLw3WYMAb8hCW4eEan3P8XF+9JHASMurSrzNo1OfT9q50d&#10;xfGF2rjDsQRyPM1/Q4cVhfHr/+YXRhK/NMbHCF5AsKH8jPAbAj6eLrztBpNE2tpqlR/qPDgx48tZ&#10;lXO2Kh+k6o/OUgdMkc//WL5otjRgpnLT50rvBUrKfCWAnLcamKclz1OD87TAd3rwO41DD36jJ3+t&#10;j5qlDv1KH/ildutM7ZZpWp8P1Ivf086frF38qdr3S23gXHP0YuPhzcbE/fbMCG3g9QMPT2CUeF25&#10;6/lZVVyJ1Y473goWJs4W2/rKsWZZ1izbmmEak0zjTUO9y1STdW20qSWBgNBG6epQQ73FUPoY0lW6&#10;dIUuX6GrvQ21ryEDbjDk63T5j5r4e006Q5P+oMl/1qS/GPI5uvRHHZTiaZp4uiZhrCr/SZPPNZQb&#10;Te1eU7vPVO+z1Psc7X5be9DSHrSNCZwOOUjcQ9RBEOcwcdOROCG5jJQzUoOgNZRUM1JNUajzcElA&#10;7ABsJv/gbYy3El28A445/whyn0f3OK47wcXvtydYgYsPjZ4nFrTwHQgQifcdN+a0e3UZdMty+tHd&#10;7l/et3pVaY90q0+LyouWPJHILxN5nAuQnibSQ1S4m4l349RS4R5XesjVPqH2LurkAphzlLmFnlvi&#10;uaWeW8bcSo/KUAjWgRHPbWTmSpyfrU4h8iRXeo6I44gwhkTvw0WYhQeY8JAnve3ZRz0n13OOenYh&#10;c8qZW+a50J/tyG3xKzfvFMgycUeIa37gQMeLPRaDSXgqiMMheEwH1qfcKfefdPzkg/GE4z0+LP1P&#10;X8J4fjH2JXQYhca+wG3iqfig5GPVH6D8Eq56NOKxKC7YQFpxUrhbwpx8z9pOjcW4q70+j8rvE2Gs&#10;6/9MRHyaik8Q4TEiPESid7mRuwlo5ElEfYto7xFtNlGmMfVDqrxFxEeZcCeNBnApBeV1S50YUcYW&#10;qPd+r4/Ya9xTZ06MqC/q6gSqfohbkmsfUXOFYywJGdMLjGeyzfHZ5suAfPONIu35WvW5GvWZJvUV&#10;RXnHVT92je+YvZtam4mxhBjLiL2PuUfhQkGsTUSfR/TZxPjK0T+35XGO9KgjPeRIdxL5Lld91FUf&#10;cJT7AK4+hmiPOvjjoTss9U5HvctW7ra1hxxtnK6NbzSeKjTurjAeazSfVZwFhMBdhj/cwUHAvoN/&#10;v2/jnc6vpfxFBg8R6v3f+PLuxi5Gq/gRcDwmMtrNaJfHwAd0gMxoJyX1xC2muOJoCXURhJSCTEix&#10;S7JcZ52DK4UgO25ZyzrNaYXmU5n67eX67fV6Sp1+e52eUqsld+iPhs2nI/o40/jcdfYRso+4+6m7&#10;nzhptrOrxJpxxPqs3N1TTvZkOSs32G9tdN897M7f587+nny0nkxaQB9dyV5M8+ZmeysOed9leyub&#10;vKPtXqngtSpeyPQ03j7eGv7Pna+LN5FfHXnHoIAvHZbjVkYiuxsb11VUflOQv6KsNLezY19jU50Q&#10;tQnOVk9kxfsL02mUhVzWTVmX5XbktRdlNpeIRohAF4ESO6rBpWUuLXFpKUexAyBFrWRFqT19c/db&#10;u8L37FB6bVav2KheuU69Zrc+JMd8sNp8vc2cHLGnyPanYfPhkDEamWw92Bh9cF/VW1mNL7VLdwt8&#10;wXOEAUDOm0/pRjM+nxsEZLtBjxS4EcTVy3FZ8kBET0G22wiE9UBrV3JV+ajWzuSaknFbpy1Z987a&#10;/H2TOqJ3R/j65yEjOWyAwZP7vptdkfdcp3S7z15zSpsvY/532e6UBMntB0FGGrvLSMa53f5e3Uaw&#10;sWtUZc3I5u7RbQrokf/2J3b723vH2W7OZIPQZiQj9KRWdRSnvQc3irc1SIOaleHIc5tIcuPy5igD&#10;klvNpOP5bMC/hO0G/IDt5gjU4UbdQdycWxtVIgwpDN9WKg6pkJNKuh5ML339SBli/9G3s6pezG95&#10;qiT0YLl8T42RUmsGq61kn8/G+dx6SmXnvWWFT5WsnVSy7Y0q9Y4qI1Aq3pdb98yR0pczK5/PaxpT&#10;HHq4Qr29CoxxtXNMWBq5s7j0iaPL3s+d8VnuvPeyF07M3f1EftPwImlokTAiv21IQcfwEmU0Tum2&#10;g2VWsNz2ye/j2W4OZLuTASCXYFRSkZWMa5jXPp2e+2pW3Zj8yH0F0u2FRrDISSm0UvLluwvDD+TU&#10;PZ1RPj4/dH+RGSx0kgpsQKDQSeGsdnKek5wPArLdEJuCs7qdQJ6LE77znOBRJ5CjjD7SNjS9dUhG&#10;aERWNJiV/XzG159nzJ6RteOt7JrHM5sfOdL2+MGa5w4UvXq4fmx26IHsrBczF0/JOvJiTuOj2cod&#10;2XZSlj0gy+qfbfXLsm7KRuGGLPOqLONiQKZ5cZZ5SZZ5UYZx6WH98kPaJen65en6VRnGdZnmzdnm&#10;kCxzWJY1nGNEph5MFx460PHkjtwP9x79ZH/lm2ltTx2K3p8ujclRXwUcEV7IiXxY0LmgoH1peXhN&#10;s7mji+7rYmldFNFND6leHRJd/uXIv1jBVQivzPHlfMHxSLhC9dwrIegHesJ+rB/GHzziFc2P8i93&#10;XIBPMMHECVXC8WSAGHOoprmtgl3epG3Lib5zODw+V3i/1djHN/ZGC14GgngRgxyWjc2h6PzuyPyw&#10;9E2nNKFbezlsvhmx3xasz1Rnqeau0txUBNlmufkWrkxebJESh9YQ1gnXTEK7XLc72iGUH5A7qmwC&#10;z7bx6gH87yc418XvVImWMC1KcpbJpVs1x+RLJXMDHt3TY4k8YsxSaWuJveMTYd1rkZXPhg/Nl2oz&#10;zKyVarTN4X2EfYUf3J4H/As7Lszu3xV8A+JZBgmrtCtKGhqcg6XW2nxzwQH1wyJzRYm2O7Mr43BD&#10;Q1TXoEQ8FHEXrwX/5zLDr1J5J/qRxxzzLJeUGfa+uvDX5V3PNUVfqux+OattSnX0G8Ne6TjbXZLn&#10;4r21lJBG6D24uTAaZsgd+kVA+7EE/z+ROVUsK7u9fV11za76hoz29u+KCuYVFm6vrzvc1nq0s0tx&#10;+KQsZhGnzrFLEOZhU1tu6Ct1bYWlrTDVNaa6RJc+NeUvLG2Nbex0zH3EKiUO3P2bmRumrkCdGsfK&#10;cIxDlrbWVBdZ6kJb30JNeBksJm49dZsp6fao6FGd92RPPf0a+iFA4h5Mw8QuJHaGra+2tSWOvsW2&#10;95v2EdsptdxqnTQItKrNK2lmJc1eaRMrKqab8+2vS8yZVepHzcLrbdFXmiLj27vHhDseb+t+MtT9&#10;Ynfk5RbxrXDkZUn42NG+J/oBYhXZTrXh1oqkqpuUttLSGppzhK47TFeucT9Z7k5aSd7dTmYXsF01&#10;7GiYtTWzijy6Y4370VYyq5mWh7yWFq+8yStuYiUNXnEpO3yYrj0QW7XTm5/KPlzsvbWEvb2UvbPD&#10;m5/v7Sny0gq9tAy2qYEVCayrizU1sbIGVlJD87PZtjS2aj9L3cC+XETenk8nrabTsr2d+d7+Qu9g&#10;K6vmfXWsg/wx44P3W9zxXgRbLqFh4kyPq/13Xj+Zn9ZXwGWC/yAVZXzy4WP9hK/0Hc8KsfYGVlHJ&#10;8nawZfPYBzu8Zbn/f/beA86u2toX/n2335t300gh5SaBBEgCoVeDe59zztiY3gwYDBhMM2CMMc3d&#10;xsbdxr13j8f2zHh677333ufU3aukPZ+WdM7YJHn3I+8muS/f9Zo12kvSUteWtPf/SNtJq3XKWNw0&#10;GBKdgN8Z6HFaW4arS5yMJOfEMWfL7uGV55z9Kc6ZcqcgDh/cR9asJG+8iWctws9sIR+lD8dUOPlB&#10;x0+zyvLK72zWN/gVdiyE88Buf8qsqFfofzZdQbu/FsNJ5tpcyjS3lcUPvfDc9XOfv/2l52/LjL/v&#10;9zDm/5w5SAx4sOR2Isjx7+n85+zIMxjgfQnz5jyyZXyEGYANTAXg3wv1e2g3A56pGgTk7lI0DwiR&#10;fAWehzzzgvD4uQIA2LDjHJBy0GfFxJSl6HCQy5VlF5ZdSHYjcKHK4ZiplXpxtuFTZ6BDBQKagIhj&#10;QMr5h9DCasAQEBiLbkQZ4qdMBcYAol+Klrpgqkn1wResXLBljy1H2dI0W5piS1OBRWpOs8TJWJyA&#10;pfFIGmeL4y34bOQ4S55osTMzmUl5siVTcwJ4AY+nTGVDHGMKlMdSwRDGmtTKFExprCaOLpVvXCj/&#10;y+P6321Wv9sq3jAg3KAK15ihnxghOJlTEyhT4ecMOL/FlG43xdsN4Xe6cIMe+pUe+qUuXqeLv9Xh&#10;BfQd1NSl23WR8m0gA99JWRPv1qT7dOkBTR6lyhM0ZY6uvKKpL+nqXJ2aCuWXNeVlXX3ZVOeb2geG&#10;vtyA39p/gcwYB/HzQ/6TiQJmSHrhMyD751MMEBMiDiwafokE4FMTaIzohYm5sCufrZnKiGOYmMCc&#10;/wSCAHzy4xGHrbptxjU1rcrOKevrk0yTY2RsCqfE9WH6DIf5A2LZA4rEeRmBV8Rl2Ck0th4UJuwK&#10;3bcpcOOawE82Bq87Iz7RaMQOWrUC6rIInLPHo6GzOEzkLGmoByoxgzGk8ocEacEfC+IQLUjSvwjt&#10;nNnfmK4iOPyGr2KYGk/j/yfEq4VTBO0e5r/bDVcFFJbabWx0h6SynpYPzjfMP9OyJKH3QLHeA+d1&#10;Qxxh4qEYRQ5l+u8llpXwq8TLXCjBc+lAR2te8vn0uBNJMYcL0+IHulp0XcVw+DEEgE7ECs+FCLM4&#10;ABujF75SZHGCGiVMyTZ02T/U01BZnZWQE3Mg9ciO1MPbM0/vK0k83dNUg2yb6YI6zRlf545kLJzC&#10;X4ygDCwZTvRqDKmdB6qr3kmreielc2+l2i4QOBosvH5nuaMGLSkLG47mCv3JBLXHapNVI/0j2HYG&#10;6834Jd6zbw3115jMl1U11Pb/1TXNisF6BysTc4o4MgIVPgHB/0g3DxN1MhHK7+5anpW+syKrNtjg&#10;w20DuLYRJcXrHxxT5+ySXZ8JP/tI/Mky6fpV0m/XCL/bKN+/Q5nGoe6davQONXq76tmhunYoru2a&#10;+0sqAP7t3qJO3ahO2KCM/0IZt14du0y55SP5lx9Jv/hY+tVS5eYV6p2fq2P367PPGx/24gqEGk1z&#10;q2GttMxVpr5S196lU7mhPq/Ik2T5fkUapYqjFPE+WbpDEW9TxN/J4g2y8EvKknidLNwqUUfpN7Jw&#10;jczAaQCwQ1cp4tWy+BNF/AGzflMJfUsWvgkKoatU+Ab2DzTxN7ocDXu71WdMlZrPGspsXX0RvgVr&#10;l8EuAVSF4K1KNbJrsF3DEOsetjUQGJNejHuZiy8ySgNSz9uBVS67VcNEn58jdMmRyazJLm81KnGX&#10;SxR2i/jzEEC8McNNyj0iMmWeKzp3hJ/neeZoJwhrsnhoLpFZYstrkLgYiQuRsMgOPmMFZ8mhqNbg&#10;zZ2BWwaCd7aFbuwI/q4jdGuJPK7bOsDw+ybYbwrfcutk3OHgLnibQ8csnoNwToijJzrSWiJ+QMR3&#10;LWGOHXzaDj5lBx9FgRkk9CQOPYmkpdjMw3YTsRux3UpobHYXQV0OGmSl4MzLApmOlBfmxLBICYoC&#10;ntQhosNEzuDL3ymwRqJhISBvIKZJA7O7hFX3FbpC/zWCjkU50qWgj0XcRphdwB2EyK3JvLiFUcSd&#10;ClSRCizK8HIAKCKAKx4mGsESMJEc7IXRid6YVjvR47F2FGv7kLTKCr1qh+ai0FxbeAMLb+Lg8yjw&#10;tO1/HAWeA6v0KRI/saUPBemNZunRImlCoTimRRg/FBofDE3VQ48g+Hb+J1hajtU9ln6m3VhXaLyR&#10;p79epS+slZ+qEyfXC9N7pCcF5TNdOWAbJ5B+GulnCaomdAg1krBJORFrF7CyE8mfI3mdLa3Ayn7w&#10;MhKRcRFrZ23tLDLzCerGVjnSzyH9GGReP2qrqy3hdVOYawkvWMIrtrrB0nbK6kdtirtMvrtRGRtQ&#10;n6DPg6Y6z5QfNqRJOn16FSmPM4UJlvSQpc5nO7BXIX2lra+3zZPIvohJtwPfU+Q/w6RDCmsRKrJm&#10;Ye3CqjZCkeaIaAKBNmtKLlNiQ65jB3BdJTpSaG0/Yb562HjhorG0wNrZaJ8VUYWFmyzcglAbRu0E&#10;d1CmQx+2SyzYNX6UmpZ5rNdcE6c+eEGNypXH1CoPNMqj6qR7auQ7S+UbKpTf1cl3t2iuduO9XnPj&#10;oLkjZB6UrGOidUSxTmLcAzmBTsLzwzPIi8MdafbCBDnn/ZQpUw/FsioGh0oGBhLa2jaUlhyrr4tr&#10;a87o6hqUNRvTqYQXPHxhUYQ7Mu2jPkVNamlNb2+XDZM7hlXIsO3oA8M1jU58nrP1Al5wlsyPJa+f&#10;Vt/Z5pu72ffEXmlaqv5BkbWxyb4QRI0yaTdxPyYBQkLECRISpIVCpN3G7R3+8vTmzO5Ap2b1ItyB&#10;MODoOjqlWtsoa2BuB9PYqlqUtyvmVllfHtKf4Wg3HGOuU9PDN3/7VY9X8NTVTGvvnN5a/8K5FftP&#10;f3CyPOWDgeAsn+ryqWGIus//0LlV+/Jilw6IM8JINuz5BpwbPs6tui7HuTlHcO4R5oC3Z5CZ/ewk&#10;8341qtMbVdswtcsbRV36+LZvBlf388PMOdQNXu4+LYqh3QB49+mMmdyjshPOhQkdwTEd4vgedRrb&#10;2M3RbncPmF+BtP/yaLfnf8O/j3mz/dzuOnFS2dAD5d4xNeKk6kB0UfuL2dXvZpYvSi34OL3kg8K2&#10;l6u9T9aLMxuVGc2AbbsYexoB7aZWT5PBTN1TL3ka+x6rSXuj8uQHxQmLsnI+LGyaV+l7olaaVad6&#10;GiCIuwHQ7ugGA848rzc89Wp0ne+hmranKuLeKVq9oWDFuoK9CwpyZxV2jykOPlA+NKmofVxJ+/ha&#10;aVqdGV1Dg5jw3e7IYebREbSbH13urjI9VaarpP/xwtp5uaVvFzS+VNz7dIUyg59nXmlQBsC70qTs&#10;KZcfLB58Mq/2lbzStwqbny8NPAof8Laiy6kX7PNmm7lNT6kZXWpRhu3dJQCEu0s1d/7QlNzeifmB&#10;ycWKq6jt2bwzS/I2rSvYvbKoaU6R+HCxORlgbO3eAnlsTvuDmacXZ21fk312Xm7F+Fz/9QXaLwv0&#10;n+frvywwb843bis0bss3bi8wbs8DYVSBOaHAHJ+t3Zcu35ou35wm356l3p9rTM41puQZU/LNKXlm&#10;VJ7pppxrehi7ci1XnuXJNjzp3idTml+LL/sgrnhxQtOryYInUZpwMTguMTQhXfVkaY9lqo+lSQ8n&#10;BmYkBj1UzrOeybefyTOfKbRfLLZfK7HnF9vzS+zXSyzK84ut+dRsdQ734PgenNhLLvaSxB4HuBdf&#10;DOJy22GftOMTIjVg2uRna4MrfCcXhrvIGBQZiCJW7sMHSU7UzuTIExK121iS7KYB82ivvrFGfD8/&#10;+GJJ6OUWZf6A/uqQMX9Ae7lPmN/nXTIYXCUoOwV9r2zFGLjaoiMS6bBIh036EAlgEkIkSJnAD4/Y&#10;4pMnBAPmpccxjIgwaNcmyY2Zqi7jEQ8YZ6k+2FnOwwS/zAp0mgX7xe5SOulzx8sVmA04XFJkk5oE&#10;OWlN6MQbg18+MVCfajRm6LkHxWCfBSsOmplLb1sgY6xiaX3yrc+c2MqGZ94ZtomhY0El3iDqajaT&#10;K40jWcqmQ92rzjQlVImpQTq10YmVIduR6YZKNGw4EYL9hp1r2BcNO04ztsrae5L2pqwtUK2Nun1Q&#10;NfcNivsvNiW3Bap7pbaivtrCvrqQHgDAnRFEFMkKj5OabDsFpAUlgKxC2kwV67bdHgrtr6mNb+to&#10;CoRONTTuqCg+15yZ23WhbuC4ENqnSYdMLdlQzxryfl3cJQvL5dByKbRalQ9YeoZtVhK7B2MfxiLG&#10;IduqRXoJNkqQnm8oRwx5p6mctvRsyypF8KXtQYLo6kuA723DwagIGpHnBuqV5g0ql2eaOlMmqI9Y&#10;FbaRYau7TXmbqRxBRiYchG63YzSEcRDDa1WT9RdWKMciVifSK2wtzQjtkgIrhcBnou9dyTtfHnxd&#10;8X2sBNcpwa26cFgIrmkTP26UVtZoa4vsLxPtFbvxc7vxnN1k3gHnvRRnd9lwYpmTUO5crHOyBWdI&#10;ISEf6Rok7f2ktZEU5aHTyWjnAXvRDvvVjfYLO+zX11vPf2E9F2dvDzoDkBeocWw6pkoExQmJjm/I&#10;6R5wOgYJ5fZaJyfbOZnpHMtwjqc7hw46H28m8zkfIJ+kO8eyyKl0crTFKfXCPvKOfqet3anMJjFp&#10;5FgyOXwCf74Zv74ZvX4YLc8kp4qdxGJyccjpsqEbsHqgXRIIqpNVMHeMGODBPMHKfbmVM61M2lt4&#10;hwkLzJ0FYt4sfupEI4eCyiRIS1dEkpPIidPOl7vxJ7nORQnOXYDg/D6yHF12Qr7hgTanPtWJPTW8&#10;c/3wwo/JiwfI+hhn33Gy9QjZspF88KoT/arjett5+CPywgmyI8uJ9zuDLE3eL4B44pA03INQwCt0&#10;ha6g3V+L4SRz7SVCTf2lyuKH4CTz5++c+/ztmfGjfg+N/k8ZMGAGAwOczLZZ/z5o/TXYw2BpGhWV&#10;WVRs+/UfpMWAagCkoxhoTROCXd1EjgonOoJ2A4ocRd0xQ6DDjsAjaDcPezlzlxHcHawoDH4ztJvB&#10;29Sd7d7mSDZg4dykyrYEyQHYzDBsVhbYDg7oeBh+Zuh1GNim2abxA2jN0G6IhJrUxQaUmiPWgHDb&#10;ktsSo6g+FQDPZjh3GNhm2DmHz5EUzfDvcCimQx09EBvo0GghhgiDC8PFaVpuiyZB8w/QuMeS3aY0&#10;nbqAPofnuYLkhk9FMgVupYIhUXYxq6dQuvtl7ZtPaf/0pvbtHP0OQZpiCC5Dmm6KU00qA0802XZw&#10;Q55sStRxqqFMAS95qi5N1qUpujzJUKbq8kQqaJSlSVSHeXGeZID7OHa46E26eJMh3qKLv1Gkn6rC&#10;TxThR9RUxR9pwnWqcLMi3apKtyjS7xTpOkX8GbDwU0X4sS78grIs/JyzIlyrCL+MmNerwm818UZF&#10;+K0q3q3LHl19UlOe0pQnNfUJXXlKl5+kbCgvGeoizVhiaEt0fYltZdLFEx8B2NTI5iNujQhsgRiZ&#10;Ky+foyIafDKDsHxqY55fl9h8TMMxAZj+C7p+tqFhWVZ2aV+/TZdEfD0FzBOgRAX2qiKchd8nFg1l&#10;IGalF4iHc6eZfVjwbAzdvC547QrfNz8P/Hy3cH+dcUbAvRIZ0HEAEZosSysSHcR22aouEje1Uodw&#10;zH9I4M61HKyFcOra0IYxPcWHFDP8m0geMSscWOjy4v8nFCk1I1Y3UEwg9qjD9p0wJahlggkSNKVp&#10;qHtbXv3LJ+pePeFPaSSGzWKIRMLpj1fzX5vCmQlTOE/ULMtMSj13LOHEnsxzxwfaW3VNNUwD0Se/&#10;kW4DhWYrUXq9FA3EGO4FsMbkutQGq1IaL6sE8KR9Etm2ZRiif6i5NLc44WTBueOZJ/amH9+dfepA&#10;UXxMaKDv8hrj+RpJkVn/QgSJslwiJFv9MU0VC9KqP8rwF/eZIQ1pFk+f5QTyBbpsMQ0ilPwK/R8S&#10;VHqk7qEuoVZpL8FDzebFTwLHXxjsyNcw/LAGlP7vrmfa21n3oMVgBG6sf4w4MSsluC+gROEhOmyB&#10;HuUQC6FGv39nSdna7LzqwUGE6ViDDCJpOKQQv4i6/bi12DgQo76+S3avlH67WPzBh+LVn8nXLpOu&#10;/0K5f7vqCu/z1lyw51uL3q6592pR59V7cuTrc+TrcpTrsqVr8qQfl0jfr5W+3Sz+Y6vw9y3SP7QJ&#10;/9IjfMMn/sAr/rBX+NaA+M0h8Tt+4fuieD2dzWXpdkW6XxJ+Koe+Lwe/LwV/KAs/lYSfieLPReH7&#10;QujfReBvi6GrJOG7gvhdWbxeV541lOdM+XlDmWMozxsaNV8wtSUIFWLcE+FujAGoxrifsJfp8A0W&#10;HGC/u6cyfXA14KaD3RSsrlg9AfNqZTUMtRoeoMKDMlUGX+oEF5BYvwKvrxAPHb5AZJco4hi+XubL&#10;kh/5CgNLF67/G2JxMC2WQTDpcoWJZqItvmYJr1mhV63gM2ZwhhGI0gMu3TfF8E4yA7Os4ONW8Ali&#10;HnNQL7GH2P7FIYyHbNLfhjJWmw8+Yn73IXT1i+iOWPKlwg5XjGQYEhomoqMn4dD7OPSK7X8MeWci&#10;7wzbO4UyDj1GQs8S4T1iZDuwy4FG7nWInxAfIRJxEJvVqMEqnWc8XARWqbw+WXKR0Z72/BE9zPwg&#10;G6yj84BhX+7BKwAUmAdYeRBOVOCvDMNVfoWu0H+JoNtCj4VOFel7tA+DT6QDUpmPHsyfK0FACBbp&#10;u6w7cyvvuNxjJBQj6kYt4cg4XerY9I/66wRYw0TGMNAFid2AjESsx2L1EBY/tYNvIf9LCIDkt/3B&#10;Z7oDrg7/2CHf6JBvkux/yAi9bouf2fI6rJ0i2glbWytJH5eLMwtCY3tDYwZCE3pDk3pDUwPSPF3d&#10;YWsnkVmF7QpspGCahHkRG/FY2miLS2zhfSx9ToxzxEgiRjzSz2GrhiAvtqocI5k5Uk4megJW9tvi&#10;clv6DEJJyyBdMxnr8Vg/j4wsOmgj7ENGnt84kaMvTlXf7FGWq+JCQ1xgCe9awjtI3Y71E0g7jjRq&#10;xhC7ChmnLW2Zqb5qKfMtdb6tzbXgIfRmeK4UbjGEWw3hbnjkVNyW9oalfWjrH9rGeoJyHUfmbcZX&#10;YlDPIIebISLTKzVJP2muxIlZ9r495svbzOdPmB/k4+PlJN5L2iXiUx3RIAqCcyloU9EgbMCBYZO2&#10;Mht/iG2RQCfOu2Au2aK7PtfGbDVnHkJzd+MHv8RTL+IPisj2SvuggGss3GvjARu1WNYF2zxiGUeB&#10;GUZumEcM7QNde07VnlPU5xR9DhVUbY6qvmLoa2zrtG2ds+xzph1roljbPofsHIJ4v4MyBA0jr7en&#10;oK83p7d7W3n54bramOam1I62gK6xnwhRJSg0u0CRWVmoCW4GQkmt7Ult7UFTaiU5tc65WnI2m2w4&#10;Tp49QZ49RV7KJGsqnaOdTkEfri409233z94z9H58aCucnoq9dMlhEZqKxRKAmCFTkDMWPaVholhG&#10;YmOTT9FgwmC1xjzpzKETooQZUCWJEJVghWCVOJRl7AQw8WLiw8TPTMpeRLyBnoGcA4VtNdt72w9f&#10;WJF9clFRdXqcpOxTzN2KtUex9gb114eCj6bu2py8e0N/aOYQ29INYDag3S445Fyh8ldwbs4AbMNZ&#10;5S6OlzOom+Pf4MU/2t3aNb2+aXJ3IKpfdoGLFs0YdmYD2q2DFdBuvrcbEG4P5V5wcfVpgHaHWXX3&#10;aFG9yrROcXx7YFR7cHSnNKlbdfXonh7jK3g25f+W73a365S/Ang3a9Org+NLB+6vDk6oCU6rHHwy&#10;r/6tnKr3Cppfy6tdkF78WWnnyw3Cw43KjCaGcDdprhYd0PEW3QOwtwGYd7MR3QyQOXWJhq90y9Gl&#10;nXMyk5bmHlpbvHldRcqCevnBBjjV3MO+4e1u0D0NDO1u0qPrDXe94ao1p9fp7gZhVnX1SyX7lxVu&#10;XlO0aUX+xiUFqY8V9D1QFLqvqGdUYee95QOTamQAyAHnhk90e/gZ5hzwrtbh9PJKbWZxx7OZ2R8U&#10;NLxUJc2qUKMrDcqeCt0FgDd8pdtTabmqTBcVKizYt12qziwPzSpseT634s3ClpfKlFnwAW/4Mjds&#10;4wZsG8yZ7CRzT6kxvUB8IHvwdzmBWwvVOwq8Y/Ji38hetTZ74+Kcgil5vuvylf/I1X6ap19ToP+u&#10;QLk9v2V63vG3886/llP7ZHrx62kV83O7nyxQ3YXGlEJjaoE5rdCMKjSnFwBPzTem5ukTM+T70+T7&#10;MtVxufq0fMOVa0zPs6LyTA9jd57pYkI0lwHqNt25oBaVY7pzqKBHZ8izUgafTqh+70L5+4ltL6UF&#10;Hk5RpsaFxp73PZAsTsrUXRnGtAx9enxoQqzv/nhhXLI2LdP2ZFieTAvMDJsLbspptjsLPZRlPZJh&#10;PZZtP5ZlPZoJwuOZ9qNZ1pM59nN56Pk8+/lc+/ls+znKOdaz2WhOJn6uEL3VQg53kfOdlJ1znTi2&#10;k8R2kNgufFZyWtlIwgcxPuipBi6T0TnZBg5Zhwb1N/r1Zwf0Zwf154b0+SFru2gfCVr7vMb2DmVN&#10;SfCt7ME5xX1v1/WvHAqlm9YQRhIODzsah2PZmEUZFrRskASC+R6cw1ZKI88YnKjF0khNslxwVDAj&#10;X3/iAxyLg0lw1BvzomExNhVcdlzqKNEjIyH/NRInHgMb2akbcWyd9FRaF1cHdz09cOytocYsrSFd&#10;zz8gCf3wjfZITqjqSAxAYAE3mLMu84tEzqYxm5iGo2gk5DO7E3tit9evPeybl6p9XGmeaLHSZTvb&#10;ti6Y6JyBYmXjHdmYI2lzZO1d3dqp28d0+6SFcjHpJchHGRORD+MIqz5Fze7oLO3vk02rPRQqG+gP&#10;6bSkkGgkt0CRLFFHqHDqBSUGPZbfcA1alt7QFcw+UZd8vDamsmtbZdfKvNZVBe1ranpWtvV+4vMt&#10;VUPrDeW0oSVZZiXNBsYCxiLMIHRWQgPIKLeMdE05qEvbTSXG1jIsLcsyiggeIEgkiObZpHXMWidS&#10;41/J5ogM7hhLlllh6xkGjVD83FQO23qabRTAYxEWCF2n0QUbsdg7VYiKRkvjJPagreUaoYN6cLvu&#10;26wPLdG8b+oDb+pDH1n+LZaw1xKOmaFdpn+lFdhsiudttQCZHTYOWUQyHZmy5gii42Xs8zm9NU5W&#10;1vDRLOdojnM0cXjHNuflTc6zm/FzG53nNzkvHHAWp5H9WeRoCpjHW0hpA85LR4dj0YbPzadfN+76&#10;1JxxHm8uxOfzUGwVztIdCda0jFgLOGjYNocVw1F1R9MdVXZCAvFS7nIasp2Tac7hNOdIunP0kLN0&#10;PZn7OZmzhjy/3XknnuxOI8dSnaOp5GgVyfSRnk7SkEfi0pxj1H0vXrIaz1mNX1hJnvsSLUohNPOx&#10;+U5cl9PI65anH2794WHMfyEBPRy2gEG2WCcZIZ5VcA4vyZgD7zhwpY4RdyC6gDN0oiqO1OW0JDrH&#10;1uD5a/DrCfhgN2lmQdmKCJIjhqOrjiwM+/zOQBFJO+8c2EGWLiCPLievHnI2nHF2n3Z2fklWvkke&#10;XOw8+7bzyPbhz9Kd2GqnmNYYu9uAwhdK1OkK/Y+nK2j312P1ZYcyg70ri2fNnfPbF+fc9eLzt/6J&#10;3+2OjgDJDPYGxNpjKy4Anr8m87BsE/YI2s0g5MtR6q8w32PNwGlAqSNoNwDkYR0I7uY4N4uZbdoG&#10;KwDDl6PdDK5mIDS1SjM4Ss0dKdvwHXGeHHeEXCHYjc0VuGM4NlCWZ7At4ICIM1jaZQEEDsqYhpJh&#10;GzeTPZY0ncAnyiBppgnItClF0exRXw6Hc9waA0pNs0Hjp46Qehgaj2gCsA2aHCAHiJpaOaQN0bLN&#10;6DZkaQaVwV3kgDeNkFqpDs1A1AgiztDuKEx9QZk7ggloNw8lu0zZrYOVZthjMOV3tO/M1P7uZf1/&#10;Sco0RZquUx0oYzQDwl2W7DFktyFHUWWaqKHQOD2mMoMKpuyi7lTfkD264tKpi+Ki7uwMUpqZmboc&#10;DZuugKkXlSFpXYrSpemG5KIRUkGXXKoyleqo0jQNrFSBRujiXpo8TZOjKOvKNF2meZvOzjh1M0du&#10;RqlSlCI/oIi3AVIu/E4RrleE/1BCP4B366HvqbAt7AZFvBngc/E6RfixBF5XK8LVsvgtSfiWEvyW&#10;HPymFPqWGGKmCCyJV0niD2TxakG6WlVu01WXrkVLqltUXZLmkjWPokWrqkdRZynaS5rxjqa/rZqr&#10;bGfoT5vG2PQHs3VkxvaqypHqqo/S0ot6euE3rWyuvTSD86kd5nk+DcOE/EeIBWB6dJaHV8pB3BGv&#10;Lljvv36573uf+P7tM9831wauqVIPW0Q1HQU5Bvv9LCW+GojkhqUdTjqSMiOuzAj8/7fZCKsMk6KD&#10;woZxvUkrBLHforHwRwMWGzXC8Gc41N86RUrNSsmaghaRlnfEmZY3vEILL7y4D7GR2u5vX59e/fyR&#10;+ldO9R0oQhL/WD6LAa78Het/P7HcUIJms22jtiz/4ukDCSf2F2UmUCuyES1gWI3nHDQv9RlwY77M&#10;k6tBx4OqYjZWa6yDgy/ViuiwkNTECNm6Hhjo6W9tqs5Jy4s9nHF4V8qhHZkx+xoKsgw5yEIBrEJN&#10;lspfrHfxksDzKuk5Vl383IXiuQnN28rk1hCUmGWcZYb+s2PKWMYYs5sAOsYV+j+lcEWyeoU+R5sc&#10;jlajj0LIIvk7hV2u3uYMGcN3GP5yPeDPQVAIlvNwWVhmw5ZwCdmzN9wDrDCcqAoNAucGgMicaKez&#10;MTnf2Lg4OWV3WalPVZkzxEhvS+xg7Fg20S3Up5q7BH2eT5vdKN9fJd1QJny7UvinFuGfuoP/0Cv+&#10;Y5/4T9TsFf9uQPz7PuFfe8R/7Zf+eUD85x7xnzqlb7RTlq9qlr41JPzjkPAPPuGfBoV/7Bf/bVD4&#10;5yHh7wZFyv8wJPw/3tDfe4P/zwDwN2rFH9dLtwaVJzRlrqa8oquvGsoH2MpxHJpDhb3I5qbGPmht&#10;EWJirBOiw8/NseEQk72D4MPIpcEkTOxGHKkySiBC5YRri9YerbqwPzjC1gFWb6zugFicEAcLApUd&#10;dqf9jEdPexd3of/Q+SC6cPzMHwKDFrWy1mLE1Lg7XCBpliJl2pT8hzBMYJFAElQtTAo2Ltqh18zg&#10;s3COsc9l+cYbvjGG/wHTO94WnrBDj5nBx1HwBVs5RIg2wvAlModWF53WGR4D5ebM0gJXc5B0b0cL&#10;Z6AfTUL/tlj/VU/IQ4Iv4OCz2PsgGpxgDU6wvVNQ4CESmI2Ft4lZAM/7sE5Q2RYHE74ACKdTUoKa&#10;YoUC5gA2lI0x+2eVxLot/FODVRDNzqVKosTCQOaYGuQU6JIC7C+BkgCzSCAWEKEZWdm4+yXiLXKF&#10;rtB/gXg/jHRH6GmXBhVwDPc9Jl1yAJGHBWYXuDMgMKVwP71MGQjU6fgMKtwXAtAr/WehmMIIs9fr&#10;3J1eMaw/YIS0BKcv2zmejXccUibukO6IV6KDwnwruAAF37fE5Uj4FAvvIuEtHHje9EbL3kmD/mkN&#10;woP14jM54oN5yvxBbT/WzxF5BxJokBdR8DE78LgVmm0FZ1vCbKIexHo80pOQVevYXQ58zzIRw2bu&#10;JFvZhoUlSHgfie8hZSU2Yx0jGeup2G5g+CUdNCziiMQsdcwUygR8T1riom5p3klt0jbt7mLtDYsO&#10;d3qSrV9ERoaNBjCdAqw620yjKWIz1TYSLHm1Ib5vix8jdTvRErBOI0mkygh1R8BRleAu2zqF9N2G&#10;+oGpvWprr5nKE7p4ly5eq4s/10M/U4WfmeItljzZUhdYygJdf1PT3g3py+rtbblozxHrnS/MB09a&#10;i7PsA5X2RZkELWLQARPTERXGVRioeRPyFoIhjw1utFEaUU4ZPpWKNq83oj+zRi01731fv26Bfs2X&#10;9jOZzp4K54Lg0OcfHTkmcixM4Id4jHib02UKdaETn82ZDbDUBdLFtALpPMgGdkxEyy63rFOmddSy&#10;jpvWMcM6atrHTXOTqsxUlFmi/KAvFN04OKVpcGp13xPJzR8mtW0/1Xi6pOeMpJ407VMWOmFYJwjp&#10;HOmjnDRHaHOycvUjX3bt2tD7yS7jiaN4dqazqQIdrSTHukgBfVS0iaGRUCvKTlQ/Oiw9dVp++WDP&#10;54m9WRrSkIOgA0eiZKPzSNxU5g960Kv9mp7aWB9Q6WzF64BVAPNmVkrMhdrA4EN+eD0PnuAEeR+5&#10;Q/uqrPMf+4UuJA8ZCct9Z97zNmUpBNvs11d04QMmsq2CQ/7iI0HbpJVM+yRULGtTeuMIlp0nWwdl&#10;86DyBywZO4eUZwfVSwj3kOYeUKOG2F7wQdXV1OaqaZw6IMNh5gPsG95MALlfc/Wzndkc+e5jyDcV&#10;+gHbdvVq0/th9/ZlaLfm6dajqNCtuoCVqe2hMa3e+9uF8d3a9MvxbMr/LWh3B6DdVACFJnlqxdDo&#10;0sH7a4UJrdqMkq45qcUfZVUsLG57Jbd2QWrJkvyGt2qHnm7WZrTorhbD1WK6qNCsAdQdwbbdLTQe&#10;A7Zrt8BB6NE13qfy6xak5H6c3zC/Vni0XpxZWzG3dPeyyiMf11a9WC9HN+juBsPTZMxoMFzAsFGb&#10;sqvBdHM4vFZz16ozajqeLjv+ceHSbQWfbMrftaigYnpx/+hScUy+/878nruKex6olqcztNtdY7qY&#10;Cch3pTKjqOnlrPzFBTWvFvc/XalTL0+VyRBu6svQ7go4qNxTZbmqKVNr5NDySstVYXiKfQ9llc7N&#10;LJyX3fJQnjCqwLiT7bf+RZZxdZ750xzt6mz1hxmBH2b6r82TbsvrG5uT+EL2+pXZS9fl571UJM4s&#10;NjwlprvQjCo23EW6q9D/YH7m/PxTHxXWvFAszCoy3MW6p8D7RGbTS0l5H2TUvpEffLzQdBdZ7nxj&#10;eqbyQKp0d5p8V6YyKkebkqe78wxXvumiCvkAZnO021XAzDzLA2y6c0xXNrUaHqoAzPZ5Z1vuLOaV&#10;Y8zIkB9O7JobX/lOXM07SUOz01V3sjgp1jfqfHBssjIlw3RlGq5EaTK1nguOuahMSjddgHmH0e6o&#10;TDs6Dbkpp1vuNMudYXvSbU+aPSODutvuVIvKnlSLCu5UarVnptguKiTbriTkTrI9KXZ0CpqRhmam&#10;ICq7s+wJueZ9ecadecY9Beb9Jdp15dovyvWfl2vXlMFm95tzjLsLzDHV1pNN1jst6MtWfKgFH2rG&#10;+1vx0RZ8vJUc68QXBKtF9NYMdKR291+oD36Z5nsxwftgkfBxj5bkwCAGgwysRvlIAxyZbWEIggsd&#10;msMTAGOmECZq5bKmoOy9wfp02LFNXZgjxBYOEZ5KHDo8scgcXSAJn3oL9wmWzpfTPJpwUD7cgR5T&#10;p3E25ytnl/gPvjK0f+5gySmlNlHLPSAJAzRr4TwD86BANEIIjofpMyCCHADazktJiTrAYU5gYRc6&#10;PGp2TbP/RErL6dKBtR2qp125s1y5v1p9tkV7o1NfREg/PJ2xhzV2qgqdv+i0xQpFx2oe6wgRRzLN&#10;tM6O3J4uw7Z6JCmjq7M9KCBa2ZdKyvPNZxAgKKxjIbvFMvIto0DXEuTQVkXYqIi7FWmfIBytHzhW&#10;17Oid2h5bc/OmLoDx+riz7XUnG2p7xFCGAZ/OFXQsQVk5CEty5AOG6G1urzXomsMo5QgL5te6dRA&#10;m4cxK3Y4M3CFKgdmxCchzrZVYek5pnxaCy7TpY0WLEUKsd3LFgmsHgCXpZXMpjAeAVGQVmEp2aZw&#10;3PCuNnwrdf8KZWiRNPi67l9lqhccOd+UY/WhVYZ/gy0nIK0A293s2yt0JQDZi2SLG7zlmJVaaJsO&#10;I0Qf/aH3Ijxs245uO4ZFTCqYjtbnNBc4Z7OcY5nO0RRn717nvZXksWV45jI841Piece+/y3z7o/t&#10;aSvxo9vxm1vwvLXo6eXowTXomTN4XRY5kUNOdjk1dPZngDHQMHscg6RhmUITtemShi5sbEejKwSa&#10;Ll0y+ZyBXCc21TmW5hxLdvYddD5bSp74hDz4kfPQCjL7mLM+0TmU7BxOcg6nOIdTCailOkcTnAO7&#10;8Mcf4lkfogcX27O24HcTyP4McpJyyOnhgDc8vNM8ROqWdZhLzKzhfPJuz5iGGOlp3IUatBRMc5jG&#10;a5tEDziD2SRuM1n4DnloE3m/1immBWERQkC+1KMdhhaZltEkWh/pSHfOnXF2LXNeWUSe3UPWbnKW&#10;LB+e96rjfsK59ynywFPO6HmO+4izOd053+20sXhYVFfofzxdQbu/Jr9EmaHdL1cXPfzynN++POeu&#10;l+bclpnwp+3tHpajRziCQF9y+b+WR7L6Z2QGfnNsm22w5nB1xPHPzgBUR1L5rzPA20qYVTj2HOBq&#10;hogzLznakjy6FEVNAJ4B53Y1K2Pf1L7r0f/uSeNfVyg/NeTp1NeEDd9uBnUztJsh6DROk7EVSeJy&#10;po7c9z9ng7LKgfP/EgNkrkT/f7JGWQXz99z/E1Zlt6ROVzWXonpkZbqs3C/LtyvyXYLwU0H6gSh/&#10;T5CuDsk/Csk/FORrBPnGoPxbUboxJF0Tkq4OSt8Pid8WxW94xX/wi/8UEP+ZclD616BI+RsB8d/9&#10;0jdD0rdC0vcF8Zei8oCoTpLVqX5ltKBMFNXJgjo5qE2tG3hlXf7RdfmHKvrXWKiAOPzltY7hyVy3&#10;HJFtVjP43g7ma1IvTAwCeIDJPoFJfQ0EyppJxFYz7bA0c3XoPz4O/Ntn/m8sDX5vR+iBPruCjXl0&#10;2g7P/RhWq5zYyo4tA+iqgq5jIis9mOdhygcnG5bcQJF1IOB4Nl3eMge2MIjEggii683aRHn3YwM1&#10;8Sqcxc0+9Tky27MQ8E9zwzays3AsGg4t2PAVKPbHnZkyrDfYogesjKhMCdF1IXfjUTBmCyP4ujMj&#10;ttQACyzuI44Qhl1ptMDcJeJI1YcRgBAsECVaUFiGUyf62EBdwmoEXqlABHRxGslAmGjd8DdBEBdU&#10;H9UDkSrTFmTRQoRMl6gtgy3rk6pfOFrx5NHGRYl6R5DA16mpDl3z0gKGKZxRqDcTLjRRiIP/M/7a&#10;RDNGG4XHCkzzQxmW7fA8xKNiuYMEqbJNbIxpy1o1ZfmJpw7Gndifcf4YoevtvyLRFuEVQA3T0Id6&#10;O0rS4zNP7rt4ZEvykR3FSbG+vm6MaAngFHVab5HK57VMA0Lls9051MZqL1z/rE3gyhbBPAyrDlpF&#10;kbBANA80kE0sbONg3UDJKwnFT8fWLM0y/AqEuUJ/eWID18jbVWgc9jBGmxMGB9tw0tYEd7t72vN1&#10;bNG2pgMXa0AwoMXpH6a3VuSxjTcab24YdjixW57+s1RoF6LMIgFHuE9A4I48OOjC6AB3T7gLUWLj&#10;BPtHtOeyUEyN3VzwZgDTjgp3YZhAk5JNM8I0mBPtyRZlRDQEb/b5u2+YDtgsoBmwC0qz7EJVf1/W&#10;59UPPp7WOiO784Ge0DhRGiNIPw5I3w7I3/ZJ/xYQ/9En/FNQ+F5I/HFI+kFA/F5A/LEo/Too3xRQ&#10;JncrP+9X/r1P+Mce8e97hH/sFP6xS/z7fvEfekP/0B/6hz7h7/uD/9AX/KeO0N+3CP9eJF9TKP2i&#10;SPpVkXRtoXJNtnrDGfX2XeqkrVr0ZmDPFt2zRL3xdeWqN7QfvKZ86yXlX+cp/2uRct06depZ46NB&#10;1Gxj+nis00GM1jmdR1ipeeWHpyfWYGz8pPXM64G58UrEUAmsxkcaj00EUPlcg7UCV4e25i3F1DjB&#10;5BWp8IgzJH3ZkBg2aEjEUwc7Z0rwRoVmj1pZxJRY14C3FKz5WK7CBIMLLaYObwegNWnmYbMmkj7X&#10;Qk9aQcqPW0GP5R2ne8dQ0/BNNgKz7NAzduh5JLxPjDT+mXAL8jaSAXqhAk0EXGhyvDgsCzRBmhDt&#10;HhbA1dRE/UTZhwPzUOBZ2xdtDU1E3sn64KRO3+hm/92tvrsy5Qk1ToFJTDp3QxwsFnZDIdbfAXKg&#10;KbEZDH7vT8WvFJAnfYWu0BX604nebnSEgRsqfFfxm5jf71SITChwv8FtTscoNi/AYFJLio846xZi&#10;z/Po9lfQA8edDe1OLdOG8YBODdiuR0a6pl/oVTbWh2bVhzytAU+mMLZeiBoIPWcIi1DgBdv7EPY+&#10;jPxzAFFWDmOrBb5qqSdjLYZIG7XQy1bwBTu4gIhLEHzv/xUkfmCp+yyAwBOI1UkHGViQYj8xsi3j&#10;IjEv2spOW3jfFhZawkIkfmZpx2wjCRnJxGrVcXCH9doW66VmVGRhmr0220jGRoptpMKx5/LnhrTI&#10;FN7H6h6GqacC6zkYeW2iYLvZ1qk1BRvp2IhD8heqsMgSPrKED6mMjASqTIwMbLXaMEXSJTkDjxnq&#10;SatLt/IN48t+7cF2bVqjMrZIvq5B/IUv9NNg6HuK8BNN+KUh3maIt5vKw5Y2X1HnGep829jp2K0O&#10;PHnR0VunU7BFlH5cU2yfvGitXatP/Mi4Y5n5wMforjX2lHiyNgN/ecx8J95YGcS9bM5izyDQpNC6&#10;rF3okErHZDasshalRAW6DmADeNgFCDpBZD4K9wgWDVgQDNGXOdLe0CaIu2orU7u6LrZ2xDTm5Xae&#10;udAcU94fEzIOq+ZhHR3R7SNBe0eHPr1HvbNHvb1RubZB/o96+WeN8rXF/llHGzeVDh4QrUO6RTWP&#10;avYRy0wxsXcI12Xpaw8rjx+SH8nQVvZbpX3SUHJ7U4N/yEAahh9b0Gki0kUhQwCr8Nzz3HLXRp83&#10;uaEhZOhMGcOUAqWmgbkyUwICfRvm98uqgk3NtIow4E1QXlozfbV23CchsZs+9BqpXwinFvgbs2nk&#10;NBKqPAxoBq0UTFry1PLTqkkfpsGPRkKXGTwhdqsxCj/28nuP/XMfvjKh2qwU/GmMZpc+BZGu6v6i&#10;Cwe9vsOSdUw1j2vmiZB9RLJOaDblU4K5akB/akh/mG3sntmvz6K9rt+YBQzWGb169IA+gwp92oxe&#10;ykynS3P1aFE9DAWHM8y1qE5xQkvgvpbgvR3iRA6EU50u3d2tezr16d06lV2dWlSv5u6mrHu6dE+H&#10;4WY4NxyB3q1Hd4JOdJfhvhzh5tymR7Xp0zohKneHHt2mu9u1qA7ApKdGziqnOp42zUUdW7WoFj2q&#10;RY2qC04sGRxV6R/Xoriag0+mVryTVLAso/q99Mr300sXl3fPaVZmNGpRTTQeAz7p3WxEgwDbu931&#10;+rRm6qLBh7cbGf7drETXS9Flvc/m1rxZ3vMsdWnQXU2AakfXmNMblBl17bMrzy+sPLewvuvxJjm6&#10;TnXVa54Gw025DtDuEXNanemich11V2dWlLxatGtV7o5lBV+sKjz7bFHdlBrRUy5OKu6/J6//1lz/&#10;7SXi6EplSrXurlSiS/ufyi16P6d6XpXmqTKiqgxXJZxbTgV3heEuNaaUmOMKzTuLzDuKjNsLjduK&#10;zTuzzGuzjB9nGj/OMn+cbf4oy/hhrvnzAut3ucKonNaHMoteyq6aneedUKhPrjCj86UJeX0Tcjsn&#10;lkruEuHhwpy3ctdszf5ke/bpRYXtT5XonlKbn3PuKTFm5quuwrw38zeuKyh4rUidWWS6i63oQiMK&#10;gHDTDVbTk933TFLpuymF7yc0PZriG5ujjM/TJuSbUwtNT4EZnWNOz7Xc+ZYnwu4805NvurOt6bkG&#10;28ltuXMsdy71iijnmtHZpgcEy5VjuXJtT4Y9Lcfy5NrubH1G6tAzF+rfvlDycXzby+nyoynK9AvB&#10;8ef891+UJqXpUzNMV6I2+YIwIcb3QFxoXKo2PcNyZwJcPS3Fjkq3Oc4NgHc6E1KsaVROszypJmVX&#10;GnU0PRfNycnm9HRjYq5xO+Uc4+Z887oi40eF2vdKtB8Uaz/OM67Psm7Ntu7IM+9MN3+XYk1KRDMS&#10;bVeiRdmdiKITkCfOciVY7os2ZU+C7UpArkTbc96aHG9Ov2BMjpVHnxVHnVPHx1tRF9D0CzgqHkXF&#10;2a5YffxJ4e7T/nFZyiul1ueNzqFG52iDc7CRHGogh1rwcS8uMYiIiIkdA2MDfoxFH8ewacDPoSy6&#10;pGfjfJjp4wwdTGwTVSeLBcf8mgDvt+ioAUtxNoSw4QSYijb8aArGFqGfxH8crIwVYMAahieI8FjD&#10;iK66qTJM+jDgwxBWeFQ5vzR48h3fjif6sw+EGrP0/MPyIH2oYnu8KY+MwCwCPkDTqG0EuCzMSux9&#10;lWDiHAOfVKyDprlL1F8MqjMF9QlZW6yZx2sHT15sjOsXemgcOgk0WelV1qlCfftJZU6xubfWOifg&#10;Xig7jRXisuljGhs1gek/yygMlfRqIFQ9NJTW1uZXVcEw07raUrravRqdO3gmaQwmwaZuNZl6lq6c&#10;l4UtUmi9Jp005fOqclCSdsrBz6XgGim4Whf3W0auqVc1+duO1tXm9/fm9/VtryzdWpGR2X4xr+to&#10;+8AWIbRGEVZp4g7LyLGMfAd10yLzGYSbUJuw4oKJIDzQA4FEi0OfItl0QKtIs+02mpytxsriCk1c&#10;aulxyMzFVjPT5xMKFJAT6wm0xLbJtpLb0gXduwbYt0IbWiQPvCoPvqH7VpvBPZZ0AilJVvCA5ftC&#10;De1Gap5lVA0TnWYGmM9EfxmCHFLmeXecapJxkCz+2PYsQw8fJZ+uJU8tIw9+Rjzv4rFvons/IzM/&#10;RdFvoHvmo7vno3vW4WfP4c3VJFd1VPgtIJxFqdNqpE/xtHPSFReisy57WofKoIlBUdh7OCBITnek&#10;GpKTSU6nOEdTh49mDB877WxaNjz7Q+dByp86T+xyPkgk+1OdIyfIF7vI4nNkZ6JzZCWa+w6KWoii&#10;KX+MnzyDtyc7x5KcQ+nkVDtp1Gkz0YdrekvCLwKRAb9QhLcq8ANSXqHQVLTAsH5g2WB3EXuetWEd&#10;xRoxXB9AnU7TXrJyEXnyYzIniZxUiUxvalpAE37hQQlihLiZSXuL6ARKnaxk5/QK5603nYffcB76&#10;0Hnhs+F5HzrPP41HP0zuegTf9aQzeq3z7gmys5FUaY7CImQ/UIA7iOYN7neoLsr8SRuyA2sSnquw&#10;B1xpKWyWA8pAIIAyjCRfIZZF/iB/qWysuxLo+TAkROIEohojXZlFzAjWUdSZJQY+VGZ1CO88/saI&#10;lSxMl7tw+a9JV9Dur8kvDbOPdl9Bu/9cPIJD/62j3bYUhUSPRZnt6o6cXg67tKksKq4hefIF+abZ&#10;6r8+rf7zKeXXhky9qJpLh+3sNBRs+/4fiHZrskeTXZri0VQ3DauqblWh7FEUl0JNgMDdwKoLWHFL&#10;ChWoC8iy6pFUl6S6JaqmRkuKh7IMZpSkTJflcaJ0pyjfKUo3i+J1gvjjoET5JwHxR0Hp50Hld37x&#10;zsq+GWvydm4rWV8zMNov/9AvfNsnfMMr/ptXouY3/MI3vcL/8knf8krfDEhX+aXv+pXvB+Qbg+o4&#10;QZlA2a+M7VPG9ahj6+S79oeuXh38xmeBv1vh/39W+f9pW+jaUnUVIj2I9GLSh0k/414b9yM8gMDk&#10;J8EGMA4Q7MfEj8JnxIWIEwITll/h6RCm4jBzgrmV2cCRzYb85QuQrtiFB4Wt0/rKTsrMnaO2MJny&#10;wJGIqMFeo4cdwBqZmNlqggksbIRYuLAMROddUODOECXzZQEgRZ41JkciYQlxa0Sgq40wRhWJgMlc&#10;A5gKML1HrODzexTJA1DEicuQDW6jKw+oNbBAhOF4wlnj2YCVRM+Bkro3YyufPdG2MsMWdKQYYTyM&#10;qV1SZ0Eo82h4xJRYsl+TINssEro2Zc1HY4Hq5MUP68ADgG0butbf25GbFpdw+kDSuSNFWRd1TWJh&#10;/6QU/6sEv5tgxYQlYpiw4PM2VxbmnzuScXJv0rEvM2IOtlWXKWLINBS6/IWagX4FBCUGggJyirhE&#10;VOBCOZwc9QyvNyMEj62yJbYEmtYUls9LalpfJNYHoNIgqr9qVfyPJd4QEWK1DkzbAO53SvRxM3tT&#10;cO9Dvc3Jmi5Z0IrQt7knb3pqwlqfO17+HybwgaEJ3MJdYoR4JmgMLN0wUUW4cyBmeOxnYxrVhXAQ&#10;BVNkdjoGQIT0WVpBJIBIEBOBAAfoCEzIICIDlDFwH8ZthnVC1t6U1Tmi9oyoTpPUiSHl9oD0Pa/8&#10;Tb9EmU4N/+YT/9kn/ntQ+lFQvNovXTUkXNXqvbp24Gd9wV95hZ8HlJ8F5Z+E5F8Iyg2ifIMo/VaQ&#10;bgxKNwCLN4SArwtJlO/X9Q91Y7GqfxDU5neqj1WqDydqT25Wx3wq/XaFfNsX6uhl8o3L5N9+IY/Z&#10;qEzZpE7bqEylvEWdvlV1b1VdW1XPVs2zWfNs1NybNfcW3bNRj9qkuTdSFz1qhXbfB8p1C5SrX1ev&#10;ekX5X68o35inffND7TdrtPHbjaf9pDtI+gU8IBGv4vgNwPWhpejDc+S1PhBULFyplTKrdmanBLUc&#10;Hl+5MjhcEpgm43BUEDcYzMpjueRFifeTkUhopFzmmsyBhgUHZoYJEyLDyeqc4WS/IYz6kJlji5/p&#10;wafM0Gwz8Kjpd1t+lxlwo+CTVmgeCr1qhd6y5KUMVuH0+zHz7sMHP9YtaVGpzMtLr7qDRToQwlnu&#10;KOAgP/Z/aAeew/7nbe/jeHAG8j5o+x5GgTmwv1M95GA/RMYoi5x7Ev3Wg66ehr49C/9sC37P7wxI&#10;TpD95IJ143A2IH2WgXBAsMMVssFyAnm8QlfoCv2pxO4nejfBHyd2U9Ebj+0DhjudWvn6kFqw6Whe&#10;pzcTn/kCvb0Wv7YKv/QJfiYfx4WcANyjLAKqhhxLdaQepzkRH6Y6a9FLX+BX4+2NXcZRbGQ6eqaj&#10;nbaElVhYYYufY2krlrZhaTMKfWD5Zlvex6mJgguQuM6WNyP1JFYTsHoBq+eRfBSFVlmBd8zgW0hc&#10;Zgnv26E3UWgBVpZh7TjW47CZ5FhVDhEpY7uDGDnISDaNeL9xpE1+uyn0cJ/0kqEsQ3qMBRB4EjJT&#10;kFnqoEGCQ4SOY0SBHwNZ9QzSzsZGLtbTLWm7KS6nbEnLbWUH1uKwnoqMVGQ30VDwfU3UYwM0nkKM&#10;FFs9oEgfSdLHQfH9oPhxj7qmXltRrn14VH98i/lguv1FCTrchjLZGafwk2J4XQ/1rxCUh+xYZGyy&#10;jI9MbbGqvRuQxvnEXw0IP+wLfb8n9IN24fuNwndL5B/kqD8ulq9tUmfWm6/7cQnGAxbqbrHijmnP&#10;pxnLRdxGB2QCJ5pKDmzm5uM5/Yem5MQbG7zAM9LwIMIoywZd+jeyzA1fmTfj8BXcESaDqnSssfZ0&#10;U/3hhqozzVXx7bUXOqvyxZwKElNI9p4nHxwmzx/Gs2Px29XO2erh2Don3kto1RED2R3BUHp7db0v&#10;UTTPyPZRyTrktXdV6x+VKM9flO+Pl++rVzw+7QlBmT0kPNUVeK6sb0ln6EvNPGJYhw37mG4e1a3j&#10;mDTwx0lCgoQ+UVLBoQ8IGmWLKK1+X1prNYbfbBmwQKJZ53MLFARKxfjyWoKuzko8UvBLCgQ5kh+l&#10;bAo1pGi6gmsSlVMf+pozdBaWKUMcxFRwa55WcVbWRfYUADcFfbZhdxJEy5kmRCcvmElZZni2qEG9&#10;IBAohWMFouF1CVdflMrPCSptXuodjoGH4xdQZEwJIuMEoeFbuYUKOiejsyqKVdBZylSmTAXB3Dtk&#10;vNmnPzOgz+4HhtOY+7VneqRHOwKu1sDUdmF6jzKzT3+kx3ikW3+4R3u4V3+0R3+0V5vF0G7gLgM2&#10;f3dRgW3a7gScO7rTcPE93L/HHbqrw6AmMGzv1qPaAeSOiqDdlN2tgElPrxMnl/vGlg+NrfVPqQvM&#10;Ku95LqfunZT8z1KKPkou/jSz6r1a3xOthrvVcAHr7NByto27Redot5t9tBv2djdr0Q2qu06eUTn0&#10;ZGHT/IzShfm1rzeIDzXr0U16VJMRzdBud6MR1aTD57obhFlVea+V7f+08sziuoZnG0OzGvRocLc8&#10;9WZ0veGqM2CTd50RBVA3HG8OH+emXNb0dNGRJYU7l+auWFdw+O3i2hllvsll6qS8oXtyuu7K6bkv&#10;u+nBjOKXM6uezu2ZVqDcXqjdmq/fkqdfn6X/OMv4CbD+00z9p7nG9QXmrUXmXcXG3cXUtO4uNEdV&#10;sIPNYcO3CaeUl5nR8LluM6rccpfIM3MbXsrMeS+38eWspsmZTROKBqeWemcWZs/P3bE2+7OdubtX&#10;F9XPKdGiS+HD3p5Sy11qeIqlmUUlr+SffT///AfFgUeKbU+xSdlFzULY9j290JiWp03IVcdnKWPS&#10;xbvTA1MzWmenFL+f3v5CnvJgvh5dYETnsxPLC0xPgRWdb7kKLDfbye2ijuzQcvAFgapZ0XmAdjOr&#10;5aGcA1C3J5sKtifbduXa0dSaZXqyLHeW7cnQHkrqePlC2ZIL9e8mdc9NlR+8GJp83j/2fGBskjo5&#10;zYxKMaddEMbHeEedCzxwURqXbExNs6anW9MyrakZ1pR0a0qGOSXTHJ9t3Jlr3JZt3ppt3pZn3FSg&#10;/7xY/2mx9uNi7aeFxi9zqK95V7Z5d7o1Lhm5YZ838oRN25NouxNtz0XbRTkRAV9EnovInYg8lBOY&#10;e4Td8bYr3px+Xr7/jHjvGXn0BWN6AqDg1N0dh9xxIERdQC5g7Im1xp+S7zkQ/OXB0HUntfvOWpNj&#10;rann7OkXkPsccp0H9pzDnnPUit2xGBzPoqhzaFYWfreW7Kklu6vB3FNDdgPjPTV4d4Fvd8Lh4vaG&#10;ft3xa2EO6E6Ay4YTtBwJNsXCflw9OChn7RvsrFAsm1pVBkvDeAXDSNgAtBuuxDF1XHpGTtoYPL7A&#10;v//FofpUta3QyNgm9dVZdIBiYxd9wKSzm4qJBO/04P1en4WzNZuO1cd0e7ukvynosylrxlbNjjHs&#10;VIcEIBkYYyEVHdm1Q0MFHZ0DkmzRCYaNdJQkZ6DJSqo0j11UFyWqS8rMg61WSgj3GI5My8J+h0fp&#10;0pAJ8Q0TC6PaoYGUtqY+KSQaocK+urS2lHZfsqZlGVqyIuxQgmsVYbsiHdTk07qWpCiHFXGbrpy1&#10;9AJkNDhEg33M4UNQdIxl0xrsDmQUdByv7N7W3r+6rGNdfOP+nI641M6y8qFBxeJzLq0LmNlp7nlm&#10;+Bu2iMyMYVgmsTNUNALLlW5TzzO1i4a8W5c32WoM0nOx1QDTFptWoG4hJPsHpN8gWCZIRkaLrWTa&#10;0gXDu04dWqL7lhre1RoVvIutwDZbvICUXEvLM8VYM3QEqVm2VoFRMIIE80kCKopPOhGXPz+x+Gkq&#10;kRqhFQLHv9l1OG+ntSATnRggHRoclgPvUjqcmiLnfIFztmD4bP7w2WNk+TL86Nto9Avot6+gW+ah&#10;2xfgsSvJ01vI/ONkZZyz7YLzZZZzJuR4Q85gyPEJwH7FEXQ4CF01KA9zhs+d0KTZRElzBK9EKJvD&#10;egepz8cXcpyYbOds4vDB9c6ry5xnPnGe+Yw8vWz42W3OorNk+07nw03Ogg3O21+QNz8js98lnreJ&#10;5x0S/Ynz9BmyLc7ZF+8ciHf2FzlpQccXcvw0JyIJ0JUwy4ZGmf/SnSUeyQNUCVyhhcPLDEd2xCRy&#10;8iPy/GLn2VPO7hanRiR+hYgGXdKw2xPCMWIh+RICwnqdwSwn4axzYBl+7UMyZxl57WPnxeecidHk&#10;tgfJnTOd258lU46QHcedHVSn02n1k0GJhAz46QC86b3Uw0AM29iyAvLK7MBMgTnA2wC47SPE34Mx&#10;fx4CKKJ+ucTLC0Trn8fPmHcVqBrYXcQo4hW2/Q3TSAlGhL8yXUG7vyb/WdBuyp4RZieK/w3wH2YV&#10;jh//Azj5/5gvR7sRs/4l+C+HdrNd3XDeOMDVIgDYBhxd7lLkaf3SxAPKdS9o/zZX+8Yn6tUD8lQL&#10;ziGnOm7AwgEU5/zH93ZTtv6AzT8ApP8oM5Samf91Vjz/n8xAa2Zy5PvrMKDdoA84t+pWKAPa7aIm&#10;yABsT2eCB2SwRitqNIPAObDtkgACB5ybCZRHYG+qNgNQcAaZgwtEQn2jRdU9KD6c2rro44yYYzVr&#10;B4RHqK+oekTwihYVT4ixIHsE1RNSPUFlYlC5KyjdFVDuHJKv65C+3yR9t0r6drzw79uEbywN/uPa&#10;0P9aH/jmtsC/nw9e5VV+4pV/MCR+Z1D61qBI+duD0ncHpKsGpe8MSN/xylf55B94xe8PSb8IyKP9&#10;6gM++QG/MtqrjPWqY31aVEh/Iqg97dOfVq3dNq6xEWNcCzKupoLFGFxQnU0aEWmzSbtNOsDEbYbR&#10;XZcU2OpuS17fogg9hATpyjs8c4an0RGiTnxhwczLZuGI96UJli6/wBtWRdyBEqyQ+KTPImYTNqRx&#10;aa3NHKjCSMxMGYialKk1vNykFHGHaCMC04v4ciGcIUYjjvQCHI6WMs8M9wRiVoiWrS8jAWh+YK1C&#10;RepDS0IzA4xVs2dfUcPCuLp5Z5pXpgsVPcaQTMzwDwAhXigHlUeKRuPk8p+005pnleftkhyJE1Zy&#10;uqaE/N6mmrLUuBMp507kJl9oqauijtQXsg/EQv+1CLI4QtyFlZo+dqiK3N/eXJOXVhB3Iv3E7rQT&#10;u/MSTg52tSlCSFNk04DvRbEAI7HAkw+3ciNSpEgdcnv4x6qUhi3JDJT3V3+cXfxSQvWnmWqfRF2h&#10;stjyElrnCv3lCZoiTOy1KWtNdmtEVvnQcsMtmer+pwfS1oesyBfUwq0MmlyfBQRP+g+OrEuAyW5V&#10;MLk+c2eRMIMFB09+BaevkIHJEPuBUS8mPZh0YNxm4wYb19mo2rZh5DRRqmwsDmlPi/rTkv6MoD4a&#10;UMcL2tiA8luf/C2f9G2f9E0fwNjf8Inf8Yk/8Inf80s/DAIm/ZuQdE9InhyUfxlSfhmSrw/KvwnJ&#10;N4fkG0Py70T5rpB0X0ge5RfvHRLuqu69Kat1Zq+wRDeW68YqzVipmis0c6Ntl7F8wkD0lexDkcJ2&#10;/ozF64tSO8pPtzacNt7eok5bp963WrlnlXL3cvmWZdIta5T71isTNqqTNivTNqpTN6rTNquAcG/R&#10;ojdq7i2Adrs3Af7t2gz4t3ujAdYNxrSV+ugPtF9/oP3mffW6V7Vvv6x+91X1u4u1m1drE0+aC5tJ&#10;dg+pGSCNXtLmJR0S8cF+BWhBSjyfkDsmQ1YZjQhhGrEzbdqIlxcY4mL4eNgRDBY/uHCOhB8ZApgv&#10;d7Xhq9WoFwN3EtQGbJbZ4goj9JwRmm2EHjb8biPwuB54xgjONoV5prjIkhZZyhps1bOexacDRuGE&#10;RuxU5Hg2J94P4UU9XIlO0ICNehzU7dgdxG635aOmf54VmGP5nzZ9TyD/c1bgbSwswaGPibBp2Gpi&#10;kUAhaPEi5aQSjZ/zMH2AP4E2vGLf96h1/TR01Vt4SqYT0+HUDzidFiAWLCgLxYiFCk9nPJNUZDfn&#10;FbpCV+hPJHYXsfsIbnm+S4xb+KIXbi+qYDuW6ATanJo4svcj/Nj7eObnaP4ZvKPKybNG9sKyM3tk&#10;Euwj7RVO9h788SI8cwl+fD16/SzeNui0E8JOTee3cJjo0CgSq4YY2Vg5gsRNSNyI5aOAW0tbrdBi&#10;W1hlB99B/leQ73nLPwcFF2JpI1JisFGFjUysnUXSdhRaagnLsbAUyZuQvM2WVluhd63Qe5a02tSO&#10;iNrRenXZKf3ZEnNXAFUT7CU4iM0C20zGZhay8m093pK3WNLnlrLZ1mJsIxkB58E3NXE/QUPspzwy&#10;IXCQCWwit6qQUUjZUo9Y8iZb2ijJywVpeUg7LOgnhoxDtcbWfHPjKePNPfrD2dqrTdrybmObJu80&#10;pLWmvJnxdqSet41020y3rTKMejDq11CngNu8qGkA1ffj+mJy5KA9b5s9e6k1Ybk56ZD5XJX1UYe1&#10;1K9/YmrLbGOlob6hyQ8L8t1Dwo0t4i8bpNsC8nhd9hjqXEOdb6hvm9pSZMYiVIVxA8KNCDcR0kVI&#10;H8G9UDQiYPg2BB9KLxuZ4RUn7wK8b7Cm5c0FO/8M3RE1R1CdQNDp9pHO4lDFjtazuzpPrqyK39p8&#10;ekv7no3t2w+Kn6ThtVUkppGkBEk32xIUmUd4RMQRdKOgtzu+vbpN6vSj9iY7o8I6VWDuvKAvKjEP&#10;NdgJQ1YdaDqORWtHktPb2zO76r1ylm7HW3YCZZMyumiZ51VjmaS/SlnU54vafFl7RzXXafahkHas&#10;YehkckNMn3hMt45RfUSaMenEOMKkA5EuBPN7CCrEoXUSpExzx84tY8RAal4TGDneFqvwiNyUrnk7&#10;zLTN4sV1wcYMnXqxOuRqRBNwZaxSckpSAuy3wpSg+OANJYfJlE2IkZqFwJdqmRK1MDsYbOploIkS&#10;QhUXxKoESVfsiPLlQSjRtqRMibqDF5PBC0wWJcj0P0LclVE4CEQSzhHzGnZsSw0GC/oHtvcPbvCJ&#10;B0LaadE8q6A4CSXIdpxo7x0yFgwarw0a8wfM+f3Gq/3Ga/3m/D7jtT7ztV5zTrfxZLf+1B/w4536&#10;TMC5TXe74ekwPNRso6bubjMA6m5Vo5rEaTXBSZW+cVXeSbX+GTVDTxS0vppS+lF2zYKCltcyK95P&#10;q1hU2vVikxLNoG5Au1t0T6seDTg3lfnGbjirHNybdU+j5m4QZ1X0Ppdf+2Z+7RvlPc/Viw9S9ybN&#10;06i7mwARj2o2XFRu1KOotQF2e7sbDU+9MKsq57XSPZ+VJ71V1/V4reiuNafWGNNrjSm1+vQaY0ql&#10;MaFKn1ANPLFSn1Sujy7S7yyS7srPfip33/u5+xdmb3s/LXNaauvv0vpvTOm6N6X8kbSyx7N6784W&#10;fp2j/DpP+U2BcmuhfnuJ8UCV5q42PNUGNSnDMeaVzKw2oyvhMHM3nF5uuuEkc4Z2M8w7GgSLyp4y&#10;010iR+W0zUgvfSo9b3529atFjS/mx72fs3JH3rGlxc3PlomzyszoUqpmeuAMc2FWYfuzhWc+LLz4&#10;XlHbM+E93JaHmkV6VKE+rUCflKONzVJGZcqjstQH8vRJhQb19RRp7lzvU2mVC1Kr38ronpMTeiRP&#10;mZmnewoA8HZRzreic+Ho8qgCM7rA9OQbsM87F04vBxQ81/Rk8093m7DbOwcAb0C7GYeR7yyqY0Vn&#10;geDOstzUJcX/RELrvPjqBYkdL6YFHkoRpsQH7o0L3JUo3pOqPpCq3psi3JgSvD5ZuC5V/G2WelO+&#10;+vMC7RcFGpj52g25xu3Zxl1Z5p3Z5t1Z5v1p9rRk251ie1IpI2q6U+3oFBvgbYZ2s4PNR9gGzDvJ&#10;dgPUDeC356LtTkAcAndztDvBjqIcb047p4w/K913Xn0g3pgaZ3viEMO/L6HdrgthtNvNOQ6DGWNO&#10;OCzetN9/7X7fNYeEG09qD8QYk2KtqNgIzs35LHadxVFnsTuGCoB8u88iDzVjkCsGe2KQ+wx2n0Ge&#10;Y+L0nW1Tj8lRZ2zqRd091PEMpqb7PHqyAK+uwDsol5MdZXhriboz5sz5tKLYUmNXAznjdeqCpCNE&#10;OkNOhwBCh+BQs526iE6fbAYbigdPfdKz+4WuQ280lce1Fp9rKr5QH/I32vR5kzTpKEG3j8rmuqD+&#10;mqi9JurvquaXhh0PwzUcISmw8RAGGmCYFGDkYcMd9aBDHV17kCFZye3sqh0aVC2To3pshILXTcgx&#10;A7ij2UotNQ4mqZ/k6pvKzSOtdqYfdagkoOMAwhLBCkEyxn5kD2p6S3lv5tm6i2WdB/yBjUHhYFX3&#10;vrb+Xb7gAUHYr4v7DSXeNioso8K2ajEOwMgH52BpdFJA2IfxoG2UW3quplxUpX2qfFg3cgW1rHSg&#10;Nquvp6C/70xz8+GGxqMNjYltHUmdnQOqamF4P0DzzL8Tw3LOR15MsEFQAOMhjHtts8TWMyz1rC7t&#10;0pVjlp6FrRr43TArKwvFBmFOsA1dIVjEth+ZnbaSqwd2a0NrDO963b9aG/pUHfxQHVpuBL4whCOG&#10;nIaULFM4aomHbCUF6ZXI7mHHnkNGWFbo3ERNwFwj0wRlSJNb//wUmVZ4SmEHyIc95HRloeP7rQ/i&#10;7O29pNmG48d4PsNq9B/CgCNMnYLjryAZF5ztx8iKzei1Zeixz/DDn6FH3nOmUH6XTH4XT16MozeR&#10;10+Sz88BDr0r3tmT4OxKcg42OIX9Ttug0zHgdPQ77UNOt+D4FEeQnSDjkOwIyrDEThpjadImG8ZB&#10;Z7CUpOUPX8wfTqImfUQ9TNZ84byxxpm/1pm/ynn5Mzx7I3lvs7PwC2fBUvLifDL1dRL1Bon6lDy7&#10;lyw7RjaeIBuPOxvLSHYXae4hLd2UnZYepzXo+CUnRJmmazgKA49Zs/Mqc5wKJ28nXrYKv/4lXnqe&#10;7EsjZzpJU4jmeVgIHxVJiemHq4x1HBrYdPQmpzrbic8ejt9H1i8mL7xEPHOc6Q+TUbPIPbOcux8k&#10;980kdy0gTx9xtmeRpFZS10laBkiP4AREqBC6IuJP7pxovHDwAHWABJgTa0JmgDnizBYtUAruwu7e&#10;CLEy0WjDNwhvUN7KnC/JEV9OLBKoGabyN0asBGEasXKvvyZdQbu/Jv+50O5LDN/MHvkg9/+1zLP6&#10;VcfLP9f9X2eAoi8Dkv8m+CtotxwFEDVlwK1ho7YgTauTR6eoty3Ur3pR/8ZR7YYheTLVYR/wdlsc&#10;7QZ4ewTw/uN7u/8o/x6q/b9jhlL/9VijDFu0YZf212RV8VDWVI+qRjNI26UqUaoynTlCVAps446W&#10;+T5vQLs5zj0icMybs4tx2ApQNwvIrG5JBiwcrKqnxTv7QsMnH2bExtQvF1W3oEaBjuoWlShBcQmK&#10;mzqKqiukuAUlmvoGlekdyoRGdUytfH+G/Lud4g9WBr+xPvStLeL3tgS/fyT0M68aJagAjVMWVU9Q&#10;dQepqblDNKxKTU9Ioy6ugDo1II8KKvf5lLuD0h1D0rUR/tWQ8juvcvuQfNOgdN2g/MtBifKP+uUf&#10;9EvfpzxABfkHfdIP+6Qf9FKWr+6Vf9gnX92vXOdV7xlU72M8uk+YVJT8zr65CbErv2xueMWnPSLo&#10;n+pWgoGyDZRpoCwmUM4xUK6B83ScZ+AiE1eYuNpEVZwtVM3Q9GYbt9ikBZE+tj2CHfoUZn6BV0Qj&#10;NOIV8R2ZzJgju1JbZHajF3grwad8rsl8qQzuEV9G/HopLUg3HAt4Um+uH46TCZzBa8Q3khBLETIC&#10;eAbzAN2IN5XDobCF+g6Utq5KbVic0PhJoj+9Re8VsAE/VmW5ofXBIwSZXiAnkOjXJZ4HqEaWaCST&#10;QPRq2ZZ3sC8vIz7u9L6UuJO15YWyJHAvnlzEDMf21ySWbjhlWmr29MUKQQuDkOjztlWXlmcm5sad&#10;SD21Jy3mUGFibG1RVmCoXwh4TT38XgyIl4ZVZaQ4lKAewJP6srqh/0i11U6xY19N2fykmg+z/Jm9&#10;yGQf3rqMIMAV+itSpNovNRW7cmegqvPyzhk9FaclJWBHeitf/YfDXt7o4SvzY8A5PIIyReoFvogM&#10;2agV4WbK8EMfu8rCZSbKNWE0y6GmibJNO0u3jwjGPFF7NKQ/GtKig+qYkDJqSP7FkPyDIenbQ9I3&#10;h8R/HxK/6VN+5FV+NCRd5ZWu8ik/9Em/9EnXBdTrA8pvAsqNfvkmv3SrX77Dr9wRkkeH5Kl0JKcT&#10;QUidHlKmi/IjmrlBs77QzU06FcwNurnXsnMw9rOCQZXQHJ+sq1uem7uuoKAzJGj2SA0A08qCJ7qw&#10;yN14/UEE7E0HfxAC6wjRZyy209rpxzXlVkyWsSXBWLpTfXSTMn2jOnW9Mm6letdy5Y7Vyqi12ph1&#10;6njK69VJG7SoTWzP9ybdvVF3bTQA8N5oeDbqnk3UNNzrqKPuXm+4lmi3vK/+6j3l2reVn8xXfzhf&#10;vfpt9RdLtNs+00cdMt+oRAkNOKcFF3Th8h5c48Odl2XwK/lkxO5pRqzNqZWWl9cMNChIEaZ/rG74&#10;sAwhuCa4AVkE9WGrCVuN2K7DVjkxK7GRZ8urzOAcM/iCEXzeDL1shF4zQ2/Y4kJbWmZKK0x5na3F&#10;EzwENRx+Z8JjjzQDSxmY/X+FWI6ZM82sTfAgtlux3UTMWmJWEfWCHXjbCsy1As/Zvhdt/1so+L4t&#10;rLClNUjYQIwiOAKZRwP/LBVIlDYoq5OwK293avD8gIQcu82p2oTemo/GP4ZumGb/4CX7/ov2/hpS&#10;EHAGw29+gEYqihErF5TnCl2hK/SnU/g+grsI7iMMwy/Y+JLQGNaCzlCP01JIkvbjZUvQ48vQ85vx&#10;e7F4Z5fTaLNdMkwb4hlwOitJ1hG8+iP82Cf4id14SQlOkZwgV+A67C6OJEqv4TzwEYd60YHCwfaA&#10;Y1YSI8uW9yFpNxJ3I/k4VmORvNuWNiFxjR1ciP2v28HXrdAiJK1G0k6kJWA6MKrnkXLUlr60Qqs1&#10;cX2vtLRWeTtfmUPZK75rhRbawmJL2Yi009i4iIxUbBbRwQ3ZLQR3E+IlaABZ9dgsIWaJbWZa8g5b&#10;3Wmqu7B2jhiwmds284ndTFC7jdpU1Crj1gCuHsJVReh8DjpUYK7K1hcW6Uu6tfV+ea0qbzGVnaZy&#10;wNQuICMFQwx5GLVju82y6jU9QdJPeo2jfdoXrdJr1dIzafLDp1TPbn3CVm3sRn30AT060Xgr21ge&#10;sAsw6ic4SLDgEAl+6kSJLT0VIpTYsQnW2kx7p2w3EJvm8LxpbDOM9aa+2tDeUdWnVGWWpsxUlRmq&#10;HK1pczRtvqG+aihvUx3Lumjb+dgqwHYRQmXIrsCoDuNmTLoxHtRJj+QMCs5Q0OkeIPX9Tm2PU9Hg&#10;pJU5J4udY3lkzyH9/e3Sm0sH525o27uxJm1rTdqR9tTYtppuUeBjPX8cYa0MFhDgnE9bwcEhfTCj&#10;p+5g08W04KkiY3+qvqbQ3N9oJ/XYxbRTsemBdgbAOFTLag0EMzraKgb6Ncvk7rzvMIpcIwTT6bBu&#10;kwZBS85tT8jrzAyo6aadatopunlC1j+R9Q8kfZGsL5KMRTLwx6q1U7ePGdYx3TpKBcqatUNHaVb4&#10;l9a1Fqq1UT1Cnf6e3qy9rW1FvUMtobgVg2cWdzam9dNEaT6hsJAXYqq4PlkpO63IXjjynTHNFr8D&#10;wr2dToBhEcoSLlGEqBwJwDQoYeTIflSXrFQnSqrAlkLcI0ywumBR8KhY3Lz24R8UmABtwLyZLiNw&#10;DxPoM2J3NKjTC2UaCP4RsnTVFxiqCw7USsF2Q/XZlkLg/CquCgTJAtGoeE6IQZpklPqHLKILXuuL&#10;fmPRoLlowFzUb77fD+aifuP9DnlBU/DVqqFHq72zGoUnGoPPl3W8nVu1PLNsZX7d4qLmBdk17+XW&#10;vVk9OBv2f4e3dHO029Oih80WnTp6Wrij4WpSZtYFH6kaeKqo9ZXClnnV/seb1BlNhqtRg0POmzR3&#10;s+5phm3Zk+v1KfXa1Dp9Sq0+scaYVKWPqzTGVuijK/UHyjs9RckvFpyeX1D6UNHA6CL1rmLjzhL9&#10;9nzjphzjV1nGL7O1a3P0X+Vov8rTf11i3F1q3Fti3les3VNc83Dhiffzv1yetWld+uHlmRcX5tc+&#10;WzbgKe2dVNo/uSIwpVyYWCw/UKCMKlXHF0tjy7SJ5frUCn16leGpMtyMPVWmpxLYVcXQbsC2Ad6O&#10;roBd3WHku0xxFfmn5nRNyOsZX+T1FNY/n3tyacaXmzOOrc5LXVTkf7RUjy61oksB7faUyDOLep4o&#10;zJmfd/KjgrzXiozoYjO6yHQVGNMLjKn5+uQcbUKWOjpLfiBXmwCHmVueIs6w4ZvB4RYVonNDj2R0&#10;vJhW93pG28uZfc/kBh/JU/k+72gGbEezT3e7Ixu7gfPg3PKIFbaAs+PN7ehcG440z6ZWc3qeOZVy&#10;jjU1x5ycbYzPNsfkmGNzzXHZxtgs5Z5M39i07ulpXZNyhu7M9t6SHfxNtnhNpnRthnxLinhHinhr&#10;Uuh3CaHbE5QpSfr0FDMqzXLBeeaM+Re70+Hr3fy73RG0GwHyDYw8yYB5uxhztNuTZEcnUUfmnggn&#10;llN2JQLazXFud7w1Lc6Ycl6bEKuMjVXHndenJiBXPHLFIQ/bzO2mOgnIfRF5GPINaHcc9oQBb+y6&#10;gKMvYM95RNkda009qd53WLjpsPDb4/Jdp7QxMebEM/bks2h6LPacBcCbmwz8hi3gntgw2g0QOEO7&#10;3adt9+FA1L6+qcel6adtAMIB7UbgRYVTKPok8pxEUSex5zSKPmV7jnY9t3P3tgMF7x5XZp1A7hPY&#10;fYIqYA8IIFOefsaakoCeKkOrS6VVyWnbzny549zRD8+enJ9e/Ux+37S8vntqxAnN+qxu86MetLEP&#10;xwyR2iFSw0wQvE6D4HQpzpDseOVhr8wEZh2ksuYE2SnoQDCCDDuKaaW3tpb39Rk2goELRiPmw0Zb&#10;NrQNm47aaxc1GrH5yvpk6a0i7YtibU2bsiOongkpp4TQBinwuRTaFAztq+k9G9+YXNZ9IhA8LEoX&#10;GobSS3qyKobaVNuEX/HCgSgBjHqR3Y3sTsuoNvUCXUtRpROafNLU8myzClsdfFjjoxtdKnVLckZ3&#10;d0F/X0p318mm5uONjdm9/UebGyq8fvrYywZa2ISNsYhxAKEeZLfaZpmpxpryQUM9Zpo02mq68GDD&#10;Ji0OxMorAAZtatJHMCQTLCGr39aqLTnRCB7Vh9ZqQ5+o3lW67wttaLUW2GqKJy0lzVLzkJZvyymm&#10;cMIQY5FRSRyNVRONjUdOcw5ME2CjNjiyymQWyAAQz8xfglg26IW1Mk+VXunswuwSCVTg1Ex8oppk&#10;DZA2lYiAtrJA/A9yyy+MmZUSdQNBdYQyJwWYpJaQpAS0ZzN6Yx1+cRN+9Uu8cCf+YJez+AhZuZa8&#10;8D5xf4hnrSJzVjjPfu68coSsTnD2pTpH04aPpQ4fSxk+ljl8pt4pbXNq253qtuGaVmo6NZQ7nEbf&#10;cH9w2Es55Hjp2jjgDInDQTyMVCJUk7wiJ6XYSaWc71w85+zZTpasJ2+vwC8vw3M+w88vdGa9Sx5c&#10;QKLfJu63iOdNEv2u88gW56N9zmrKB5018eRgqZNR4xTVOaV1ThnNQ71TRhPtclqoWexk7iWrVpHX&#10;d5ClZ529Kc7paqew2anpdTrMYTjqnDUwNXgXGiFWZ6wGe0hroZOW76TkOknbnJUfknkfOC+85jzy&#10;pDPuMTJ6BrndQ26bS2asdd7f4iw/QDYXOFmVTmGtU9rttPucQVpYtvk+3GAs6jCx6Fn6YQfqBI3F&#10;UqYBYOkBL0upFfpBmJkedQzfzmEeISrzFoa7nvUZGge/9//WCDLPy/7fSlfQ7q/Jfxm0+2+B/zCr&#10;f0G0m2/C/gvxSCr/Zf7q3m7AuTnUrcmuWnnMcfU3s/V/fVn75nL1x9nqnZoSxUHuyBnm8CVvhnBz&#10;5oD3Xwbt5sJ/kb8KbP9RDqPdIFy2e/s/ZYZ201AeTZshA57tUgDthsPMOdpNBQ5psy3dVPgKzn0Z&#10;U8evKEQwb2CGdrs44F3bN3ddwf6PM86cbVgO+7lV5qt4RKYvKNFBhnYLqmdQmVwnjy6V7s6Rbt0j&#10;/GiV+O8rg/+2Vbhqr/CjE8LPm+VxDMYOs6C6Q1o0daEBw2i3Qk0AuakcCgtuEBRPUHcFAYkBF8oB&#10;zR0Ad9BkTL08AdXj16Kpl19z+YCjKftVt0+Z4lXGDMqjvMqoAeWWfuW6AfmGfvmGHt/dOTFv7Xkh&#10;Ke3Ap9TaL18PLP68T/xpr/STPvnHvcA/7Qnzjyl3U1P5Zb9624B6dz9l5e4BBVDzAWWcT432qjO9&#10;+iyf/rpqHVHt2Mv4nAJ8QbXjwEQXdUDQ8wyUq6M8yho1cYGByw1UYeJKRHrhG0lfmcXZHD4yZzMv&#10;tiSgsz687GNgAF/LAb7D7HSO5/MlDwhxgQXWgjQUj2XEa0QADyqzgHwBBEkwAVYNEUiN6nEdsEdk&#10;SjSSYb1PbN+SW//WueZPkocSG5UWP9ahODwg6ANBGALxfV1iwcMhWURhF79vsL+vq6W+OiXueFZy&#10;bEVxtnewlxWF+UNhac75iipcvL8eQTbCDOlD/cMijrlwgixSJ0NVfP3djeUFxWlxGbGHk4/vTjj6&#10;ZXrM4cbS/MH+LkkIYoQiYaA4TGBhIT5oO2YbtlVLagj0nWut+iCr9pPcrlP1hp9vduRJ0oC8QXmL&#10;X6G/DtHKh9pnNc9sjMOtB20DjUi55Ih0bO5g+kZ/qMeCe5k3NG9tIB4JfZztsOB3NpUmKjNRoWnn&#10;GnaqZp/X7DjNvqBZ5zXrnGB8GNAeDWgzA9oMnzLar4zyK3cNydcOyFf1S98elL49IH9rQPrmoPzt&#10;Ael7XumqIZny1T75Wq90fUC+MyDf7pdvDSi3B+R7g5S1UUEtKqg+JmhPCiqwqD4lm6/r1m7d3KWb&#10;uzVzp2bu0a0zCDexb3WHOxzPPSsvLyntebwY1J1VAvPkCo2+oS0lxR9nZSe3tfdLEnNnmkwlfONz&#10;ExyoxPwpsRiYcCkQs47YOYFoELkV5+VZ+5LNdafMt/dqz+zWntigTluh3rNMvnu5ds9KddQqdfRq&#10;bcwqffRafdIXhvsLwLmBN4AM+Pd6JlBer3u+0N2UV6sTPlRvfV/9zXvKb95Sr5mv/uRV9cdvqj/5&#10;ULv1U23Udv2pUnS2FMVW4Ph6nNmGikNkgD7xsmzDAAsZDTPNPM192BGe3SIFYMrgxmyIDhsYdSCr&#10;AlM2i+AjbWYO1uMtYYkZAFTbCjxjih9SqyUstsSltrLVVjYj7Vz4bHAYNvj0QWNkIySkz+IO01cs&#10;rOrD1Ur/2VRCrQjOP7eqsFlKzDysJyNhtR2YZwXm2r5n7NAnSPgUietteZst70RaPmsYzkDsEpap&#10;wK08V0DhkQ3+eaIRZWryYRDuEcrlJH0dem2hPesp+2aP/R/r8Otp+FQWOdfi1IQLBVnlDESdrtAV&#10;ukL/B8TvoMvGJRip0DAWHH8zqch14g+Tzz/H8z9Dz+1Bn5WQtKAzxNR4WGw42qDT1eSUFpKkTeid&#10;hXY0vXPP4R3dTqPpaDzO8F0KFB4GmczuX7idwQo64QwAsemAzQ2UCKZDHDKrkJGH1FNIOYrU40S7&#10;AAi0FmeLO+3QChR4ywoutEILreBSS1wrS5v61K0Z6hsp8tNd8lJd/NwSNtjSHluJQXqiJR9GyhFb&#10;OWopO01pnSV9bit7bOMCMtKxWYasasrYbiTYi+lgiPuxXW/aJQErud841CwvrpNebZDfrlM+qtGW&#10;FKlvZGmvFBmr642dPVYswT0O8RI8BAeJAyyNCdENuyFgpXiteK91ukZ5tVyeWyzPzpYfzFaeStWe&#10;TdAePqlF7dMmn9Eez1HnNelfaEaibaZZRqal7AWwXD1h6+eRnmbr6baZjcwKZNVZVt2QXVpsHTym&#10;vVxu7YeTOFlNsRrjgz+r3jBTQyZ2qWkdN82dlrHb1Lfo2kJdmasrzyvq0/T5y6tM9inT/MqsIfWR&#10;kPaKoC/oNF6utxbU2u8V2/Mu2p5423PReiwPvVuHdzXgo6VKUnpvS1xb677amhMNDRdaW082NGT2&#10;dHvh7KXwWhTSpcT2KlEbckw/am+3C9PFQ2f6jh/uPJ0WOt1kpXShEhUHWa+g3QMyzDoFlCKoaxWD&#10;/bk9Xc1Bv4ngdScrD/SisBgmJlxaYBHNtOoGB7Pb2/2qGlGCygEVNslE+hbo2rjGtLMt9ntBKph2&#10;jmJsls3lsrES2KTmCllf7R3cXpuzt6HoQHtVbNzawuPvl1anJWlWjIkKTJRvYmoWylJFW0lLTVJr&#10;cKCTfcmrmzEVeobpOipSJ7x6wAb/I6UAG1vJQ+aYAWSbZKjVqEkRWwtVXYLfAoIm+EbqgWvzSCMW&#10;bh9RCDuMePwhhUNyCsfMrGGfyGMXsU1JFbuCg9WCr1ERenU1YFkqOxeXJsRTgCbgzDdlhpO4RBBR&#10;RIcTQciWVWko4Ovq7W5qr2nsOd/pP9vhi61qjc0tjamoP1fflljXnN46cLpH+WLQXDlgrRiwlg9a&#10;ywaAqbCy31raY77bbbzaZczrNOd16q/QPtwivVI1OKek+6Xc5nlZjXOL+x+qUSfVGJOq9fGV+v3l&#10;+qgKY1SlcX+l8UC5fn+JfkexfnuxdnuRfluxfluBfkuecWOOcUO2fn2Ofn2efkOefmNpYExZ2ksl&#10;Ka8U1z5Y5ptYoY2uNifVG9G1wJ46I7pOj66jgumuhQ3ZrhotusL3aHHTi7lJH2bFLs07sDJ355KC&#10;uBdLyp8o75tROjilsHNiSc/4Mt+UUnlKmTq5UB5dqNxfqIwuUMeValPL9Gnl+vQKI6rS5IC3m3KF&#10;BXu7w4C35SozXCXK9KLgtPyeSXl9E4t8rqLuJwpz3szesj7/yLLi9HeKep7Jqnwjp+Gl/L5nCgKP&#10;FIuzivsfL6x8qSDpvcKyecXKjGLLU2xE5etT8rVJOeq4TPWBTOWBbHVMvj6Zf70bFADqji604DPe&#10;VADM24JvdRcCe/KlmVl9s9OaXktrfC2ja26Wd3ae8mCeGZ0Ph5kD4A3f7aZmGN6OzqOmOT3HnJhr&#10;TswzJ+WaY/LNB/LM+/PMUXnGqFzjrjzzdmDjjnzzVlrtefqvaf3n67/ON36dB0eOj8oxRmUKUxI7&#10;5l5oejOubd7Fvmcv+h6JD0yPDYyLEyYlyJPipEnnhXHnhPEXpEnx6pREfXqqEZVuuRja7Uk34Xve&#10;yZH93Km2G0Bu5E4G05Vsu6hw2cZu2MMN3+pmVgC5OdueBGt6vDH5vDbxnDqO8nljInVhu72jR04v&#10;v5zhI99sn3fcpY3d0Rew6zxA3XBoOecLGDjGnHhUvv1g6LdHxJsPSTcdUe46qY0+bU7iUHcMM88i&#10;TyyOjoXt3RwCj6buZ7D7FGDb0SdU1/6h6YeD008ZLsC57QgD1O05DRvBqUll90kr+mjjy7sObzhQ&#10;/NZx6aHTaFoMmhxrTzprTzhvjYm37k+w7k4xbk01b0s1bsnSb8qWb0xuHn8yft6h3R/uPjF3X6N7&#10;R/f07b3TD8hRR5D7MHYfRp7DmLL7CPaAC3Ifx48k4gXZZFUWWZvlrMkhlNdSMxuvysKrCsj2FpLW&#10;RfI7SX6XU9Dl5FG5WE463h5T5q1pMyp6nfKQ0yU43SLpkHGrjJpVu163aiQjN6THS+p5v7SvLvRO&#10;VejVzOCTNcK7DaEPGsWPG0LvNwjvd8vbFSO/J9SQ3dlS5/PLhoJQoD3UktCa0ewrkeQSXc811ERV&#10;OqwBvB2r69mmWWvbXfT5l42AbFjjzIgNYzCQ9StKbm9vhXeoZHAwubPzcGPD+bamk42Fdb4mWWu1&#10;zXo6ZVt6rqmlGWqsoZ619Bz2uQ0aD48YImESZTrK0hEeYSRgsxvpTUgts8UEQ4zVhtbr3nW6d4M6&#10;uErzbdQDW8zgTks4YykZlpZnKZmWnIr1WmQ0YBt+gMWIDuB86zZMAZHRlhrhGQTyz95LsCyAJxuc&#10;/4IE6UPSGLOEWQ44MRtT6MaNSWhfAv6yEMc3kpIQLDgjMwv955MSyz/LMysTWC8nWrkRPWdYpEtZ&#10;XFqFs6qcnIt47xG8+hBecQKvB3jbOZrk7D9C1uwny4+SNUfI6rPO9mTnyAVn91bnvTXOK7ucJfsB&#10;911GFfY5yw85a+OdAynOseTho8nO8STn6EXnaPrw6crh7Nrhghonrxo4n3KtU9Tm1PY7nYNO95DT&#10;O+T0dA435g4nJjnH85yEUiezzMkpd7LznIs7yKfrnLfXOQuouYq89gmZs9h55l3y2DvkkbecWS87&#10;Uz9ynl/hvEb5C+e9L51PD5MNMWTPl87SVc4br5DpT5H7P3RejHOO5JDEfCellORUDOfVD1e0QOpd&#10;qqNAPbBOy2oQ3ilDXYcrDCMH9Ts9hcOZSc6Z3eTz1c7Cxc7LrztPzHHcs52pDzujZ5L7ZpB73hh+&#10;aoWz8HNn8WFnRxpJyHQSC52seqeix2nvc7opm47BYuTNEf6NAiXW7yjRFgz/kGWkyShFugRbMYbb&#10;GMQRgq4KUdEswxsCHjLs9zdFLOP//Tm/gnZ/Tb7y3e4/M/9RtJvKI+5/Xv5Lot0eG9jdLo+LVW96&#10;Q//Ok8a/rNP/o0C5m4HcDN4Wqcmh7mhLBsSaytSkCiYz/yjabUWSuJzhMPOvwX8D3+1maDdg3mEw&#10;m5pu+GI3mIzZF7sV2PkNm7+pLIHLJVQbTICxXWEZPu8Nx5vD/mwOeIe/8w2f+q7qfW1Z1rENBfuT&#10;m5cAtq1Gw05u2SPCt9VBeUCZUqHcmyvdliXeGiP8cl3o28sC/7I99P2joZ8dF36eId3UpU4UtGgB&#10;4O3oECDcgG0D2s3Ra80twDZugKsZyO0KKa6g4g5RpjLs9nYF+FZvCAhhYc83oN00CAPCw5g3daGa&#10;gIIHNE8AYG9qevwAfoPVp3m8qsevuL3g6PGp0ekH12+YWp+8fRt196lun+b2qi6vQhk0vZp7SIsa&#10;0lxDqntImTKojhlUHhiQRvUrd/Qpv+2Tb+xVftMr/6ZfuX1AubdfuatXubmXulNH5YYe+Zpu6Rfd&#10;0jXdVJCv6QL+RZf8sy75px3yT7rUX/Sot/Uqd/Sod3Spt3dr93Rr9/doo/v1qb369F5t+pAxL2Rt&#10;E609grVXsPZQQbT2ivZ+0T4g2gdF+5BkH5ft8wq6qNiXWLYvaihbQ3kGrrBIJ+YvSoD5gjtiA2Lr&#10;mLAMQoT4OyNqpwpMh2lxP+bCHWApAczWEXxZHPZn6VDRlo1gTnv3nqLmT1KaP04ZiKkN5HQYAZUt&#10;19k/W4nA+vJrE0uUJQOxEFWR+no6O9ubU5POXow7UVaUXVNdKIp+WNuy5S3Tppp0wQQJ8WUP5P6v&#10;SeH64jkHgkxECNZlLKNQJfAoA18cV0LBrtamhtL8/Iun087sTz25NyVmf2FGfFtD5UB3qyqLNABE&#10;yCMOE1umE2z61L64luolOXUrCjoO1codwkjK7IUX6wmQBQh7hf6KBP0cqn2k5rkMbcFfo8KtR1uH&#10;DOsdpSXHXz9bcjJJ07J0O0m34lTzpGIdpKyaBxRzv2ztCehz6SDmp2OFOmlIHTekPjCo3NUv/6pH&#10;/l6v/J1e8Tu90rfZURY/g+Mu5Kv65O8MSD8alG70q/d7lTt8yj2UGf492q9ODWpzBTjPk58g9xqV&#10;Je09xVyvWUd164hhHTNgA9MpC1cTAj8HDheE/o8UijKzMBrpZpTCbuwC7qzwTBP8IyGgPqgMTn5V&#10;iW1sWJmbt7O8vFOgvR2iZkpwYXrATGIxMVuYWFUyNZYFcOEK3EKJqzI1HhwShdunHRUV2cfSzY2n&#10;9HeOGPN26U9u1Fwr9dHL9Hs/0+9aqt21TL9vhX7/Cu3+VdqYjbprgxG9Xnetj6Dd6xngDVaTCp71&#10;BvAqfdIS7fb3tZsWajctUH71hnrNfO0/XtN/+p5x01Jj7CHrrRR7e6a9J9c+UoYuVOLEdlIeIgMs&#10;hzRbmA9ZQJBNA9styCxEZg4yUiw9AU7TVU8bwhIjNNcMvmiGXjPEzyx5LWVb3mQru231ANJOhoOH&#10;i8mLzwjipP+8fsBCk4MxgilHKo9VHWWoMK5KHOSFHYdGDtKSsXYRqeeQsMEKvGb6X7FCH9nielv8&#10;Ass7kLIfqTHQsXkpLjUBJxbjZcTzxopM7wg2R1FmLcQkngOIDQ4/BhfQAwOYKsIdpDtaPknYihet&#10;RHNnomvG2P/2Op56nuxLJ2fanTpjWGfR8VAQ9xW6QlfoTyUYBuAGZWuqYccc1judhgwSewSv+xA9&#10;sQy9uAcvPYt3dTiNhqPBDcfuXDyMxWF/Jcm+iA98iRevxS+vxa+dxV82kFKmMvJKjUVO7eymBwon&#10;yQniYsyJK42oQpb4Ugei4k5cIIaDuonVQPQMpMZSxmocNlItI0FQ9gxJn3UK8/qFtxRhmS1utcWN&#10;trTZlneDphaPpS+RsNcObrCF7bZyGmvpWKORJFnqCUs5aCtfWvJWU9kTUHf4jSN92u42fdOQeaLf&#10;OF1pbC8wNyebSy+YHxbaBzvseK+datu1xCq3tTO2FmPBKegXTTMxaJwIGTGymSqZKT4zock6lovW&#10;JdqLz9sfbMXPbrOf3YvePGMtTbPW1Jt7u8yzspFmawm2dtbSztp6om2kWyblDNvMtM1iRFlPs/RY&#10;20i29CRDPaao+1vV5TnqwhJ1eb92CBtZyCxCRjk2ypFZblvVCHUR1M92hNM5F7HxF2oNOXbI6Rly&#10;Woeclk7YPJRUN5xUPZxQQfZUoVU19seN1jtt5sJ+4+0h49WQvkDRXle0ebI2W9Vm6+pcXZun66/L&#10;2rs+6d2q/k/rfBuz2tfHt24s79tZ1n+yoPecbJQg3IJxH/vUKLQUpk8PxNuB8hvtlHorrsg4dC64&#10;cXf7rqS+vG6j1XbgEz8sb/RCewWfC6CRMSEDslTU21Mx2G8gG3oNEC9IOAh7a0+ZEixFuIAdEtT0&#10;moGByt5+n6og6Hls1uJB4cpcQB1c+VzDOim4Mg/wYy5cHkYW8XcqdWkNLUX5beW5qVtrzi1tq89q&#10;1q1CzU4Szc2yuVkytwwNbCpL2lVy4cJAd4xmH1Upw0+lj6v2McU+atjxup1M9ek60EDJOkozUZnN&#10;PsWFcJtFWikTR4ZcQZosk45jmbivXi+PFbtrdMumheFtyXVAgdYAv9kuI/DjF1YfVKDVw6roMr6c&#10;wIXe0+Ffy4EnDw31AxJoQGVdcqH/xNBCgr81MFgb8jaoQq+hCQhFDlZlBKGg/n8vNUrUjbf1MMZY&#10;VmVvwNs70NvW3dLU2tTa1d7Z29nV193Y1lBWXVpcUVzXWNvd2ykIARtdOtSKjgzYMTSnR3ZaZNIq&#10;kzYJN3jRxU77i1ZrWYu1tFFYV9v9ZWn7przmDSVdm8oDi6qNF6vN2dXGszXAL9VYb9ZYb9dYr5ab&#10;D5ebMyqMmbXGU/Xm7HpjdoMxu96a3Wg+12g+W68/WG+4GuBj3h7G7gbdVdM2uzL17arc+TXlc2t7&#10;n6hTo+tMT53hqTfcVKg1KLtrtehK4eGS7ucLm17Ob3ylrPeZysHHyytfLDr7Qf621fnblhfEzi8q&#10;e6ykz1Xmm1raP6l4YHLp4NQKcXqV7q7QpxcpEwrVsYXa2CJ1POVSfTJ1rDBdlXCMOXylG440p4Lm&#10;KglNKxiYnNc/qXBwalHjU4VZb+fsW523f2VB9htlPU+XWZ5yM7pYnlXQ+1RO48vZJW/kpr+XE784&#10;N+utgt5HirRphcbUfGNSnjY+Wx2TqzCE24iCrdt8AzdnK5pv7C603EW2q9CMgu95W+5801PAvu0N&#10;R5czOUd4OL31paTKd1NbX8nyPpGvTs0zJ+QZE3KN8XnGmFz93lzj7jz93nzjnnz9rnz9tnz9Vmbe&#10;VGDclK/fyPjmPPPOXOuBXDPC1qQs20U50/ZkAUcDW54M0005TZ2ZPPRMQse8uLb5CZ2vxHXNvuCd&#10;edY34Wxw7HlpQrw8+YI46bw4ETBvadJFdXKKEZVmujjzvd0ptjvFcqcgdxJ2J2PYvc3QbhA41M3R&#10;7ovwuW4qAF+0owDn1idf0MafV8ec18bHGdPgPHMU/nT3RfiYN0O7LQ5yc7Qb9nlfYGh3AvLwT3fH&#10;YU8cdp+34RPdbJM3Z885xBh7Yu1pZ4yxh6VbDwg3HRR+d0i+5Zh27wlj3GlrKjvM3BODXBznZnu+&#10;qQlAONvD7aJeJ42oA75pB7zTjilRfGP3aeSmfAp5TmEXNQHzRlPPW+Mu6OMvND94Iv6Nk8VzLobG&#10;pJq3pZu3pZq3ZBi/yzZuTDFui7dGX7DuP289cMaadAy5j2gP7ilZsOWLfZ9/dGz1zk82Vz+ypSNq&#10;W/e0A7LrMAe8sQegbuAw/n0EeY6CNToMhyPPQeyivB+5DmD3AeQ6iNwgXOLovepj2zsWbup4/6T6&#10;YqH5WaW+okr7rFr5oEZ5t0Z5vVF4uUl8o05e0CAvalPX16gflSvvVGofFugfZWoLzpqv7dGid6hR&#10;Z7VXq/U9ncb5puC53K7TdQMJvWKsVzvZpe6qD24o8e+sFM926YmiVYEQvJaBMQ6GqTDRMYsdSMZH&#10;QTYGMV86wFGrZKoVQ0013rpBsbywNympJTa59Vh+x+mirkM1fUd8Yopt1tJJGROVKoefcfgoy6KA&#10;MRxr2B4iZg/S6iytxJASdN8udfAztf8TbXCj6t9seLfo3s16YJcZOmaruUgtgM3ccqqlFiOjGY7D&#10;ISbL2B/sOWGjN0sUmM+Y4HJp3guXhREULRzwz00jqdBssFmY04gACTMdyKfP6SnCFy7g7XHoy2Zc&#10;Zjo6yykrAXyzPDzvU2ZLRD4/sY9+sChQZGHArOAHAq8JlhnFkWudgnqnqN4prCG5GfjMKbz5NN50&#10;juxMJkdSnGMAaTtH80hcEU4qxilVOK/LaWp2qjJJTCo5VuQk1zrFdbAJu6jUST87vPPk8JYTZNNJ&#10;Z/MJxifJ1liyK8E5kgSg+PFE52ji8NHk4ZNJztFM52y+k5jvJBcAJxWQsJDvJFU7BZ1OU6WTnzJ8&#10;6qJz9Kyzd4+zcoezdKezlJnLvnSWbiFL1pIFa4bfXju8YA1ZsJq8tYg8N9eZ+jQZ/awzbo4z8QVn&#10;yjzH/ZbzyHLnzf3ki/POofPOkfPkyAXn6Hnn6AWA6mNSnLMpJLbIySx3Csqd/AqnoNGp6oBlYWvn&#10;cCuVE50zJ509XzqrTwzv3Ta8aunwux868990nnrKmfwwGfMQGf0opBW90HnxA/LqIvLqXmfraedg&#10;DDl6jpy46JzNddKKhnOrnLJ2p5nG2ed0RXafh9uLE/SKiPAVijQVXR7k5GRTzs0BygY5J/dvjWie&#10;ZZku7cLF/ONF/qvQFbT7a/IVtPvPzCM49N862k3lPOXu0+pvluo/ekb/l2X61XHqzUFlKoDcAGPz&#10;c8sZkg1bwGfAfm6OdktuU/SYcvT/VLQbtncDvB3Bs8Of7qYyx7P5hm9+jDlDviVgj6xxDBs+5q3I&#10;0ZLMkW8PHGYuu0TFLagu2LfNcXHVFRCjC7veWJt7YFvxrtqBuaLqpl7AsscvT6+X7s+Wbk0Wbzwu&#10;/Hxt6JufBP9lW+h7J4VrY4Xrk4SbWuWxouwSNBohjRbwbMqwsZvt7Q4q1IsJcG55FBMArmYK7hAA&#10;2J6Q4gK0W3UHtaiAwqFuwLMB6uaQNmzmdjG0G3Z7M9+oMOBNldkmb9jnrY6g3W4fC+ilguYpjl+y&#10;cXpVzCcnewcfo1FRLy9A4G6v6h5SPUMq1Yn2gcBYoY7uIc0zqIHaEODinkHQZAK4eAY0F2XqNai6&#10;KA+oHsqDYLop96vT+7Xx/dqYHnV0rzaqW7u5W7m5W72lU725S7uzW7+fYd63d2o3d6g3dSi/7lBv&#10;6FCua1Ovb1eu61CuByvIv2hTft6q/LxNvbZN+W2b+rt29eZO7c4ubRTlDm1UrzahW5vco7kH9Be8&#10;5tKAtdZvrQ1Yn/vNdT5zXcBaH7A2UA5aWwX7iGSfEO2TIpgnRIuapyQUz46MS5FRLnZUuhbkcyxf&#10;ZYYXHHzhF16xgwMosUUx6LO3JBE1ahKlwdt/srrps9SquTEdu4rk2iEIxBbMNEJQ+frEUxp2QkF/&#10;a0tdcWFGcsLpvKzEmsrijrZGlhuWg8ganeWD5pkypMlKAY7h2P46BNXAc86yAOs2miGez4gjVAbV&#10;Ad8RHduy/APdXc017fUVjaW5uQmnUk4fSI05VJ6X2t5Y6xvos22LRUB1YcUeKBnou9Datr2ibkVB&#10;b3yb3AmnuAOxCqFXWDJSPdZIl7J1hf7yNNL+hIi6XWDYabqdolkJqnVGsQ5J5lbR2CCalL8Qzc9F&#10;c5lffaSuenxF4QNdfWN6g6OGlHsH5Zv75J/1SFcBjC1+t0f6Tq/8vV7lB33Sd3ul7/bJ/9EnXzOg&#10;3DSk3DOo3ONVxgzJ44eUiV5lgk9/KGQsEvSPRGOJSE19iWyu0KyDunVWt2N1m5rnDDsDs49+hW8Q&#10;6DCXHi145+E9lV15Xwo78AsE4x4jVzB5JBFNemV9/rLq4Ab8cBgk6kh7KERNLISKe3t3l5dvKy2r&#10;8XpNm//Cl93R/A6GGJgE4aiNJQfRhCPl/5fSCpuU4F4LK1BP7s5e/LKQjGCHnTGIW5pRVrkdm23t&#10;Pm9+dsJcsMV4eJ0++XNt4nJt1MfarR9rt63Sxy3Xxy4zRq8xJq8DwNv1BYDcDPM2POs4657PDfc6&#10;Y8bnetTnumeNPmWJfvf7xm0fGLe9p9/4tnb9W9ovX9euWWDcuNC4dZXp3mu9dsH6PMXa2GodFvUT&#10;sn7a0E5b2glb3W8K7+vBF/Xg83rgBXbg7U5T3mnJB5B22lZP2kYOBqCC3uNwm7OSR0oN9QOjyuX1&#10;wMQRK4jQFlANoEkF3nnhtTgOwfm9eoqtnkXKaSRsMoOvWJR9L5r+xZa0y6Z5UE7a2kXYIsBqldU8&#10;i5INbjT6kedVVvssKfDlWeAXpkizykMDM31QZGM4+DKncFTgwWLjHlBkGOJ4aw6Ti86hnWjJavuV&#10;x9FNHvtn7+GZO/EnsWRXh1MfeW1zha7QFfqTid5u2MGSE6wjxWnkdAzZvpG8vQa9ehCtOot3ZeHz&#10;fU4buz2B7GGzz2nPcWJPky278Ser8Stb0Xun0ZY8khAcZltwuGbkCrc9v80jLnCj8rEAxgF+s4PJ&#10;mBG7mbk6mwZGxgcww8MaDBBgBwP+6YCkCVZJlbmzQV3fp+4MaEc1LZ7oWUhPJ/JxLG62xC9sYa0l&#10;fIGlA3ZomyXssIQvLXG7JWy2pX2WtF8S1g6Jq/qU7U3KFx3qrlZ1fYv0bqPwZo3yQYf88ZC6zqvt&#10;G9L2KcZZdiZ5hm1kYzMbW5WCVTpEpzintpHk5OPN6danMcbLccYLF7WHzynTUpTHM5U5hfrrpdo7&#10;eer8Cv3TVn3zoHEc200YdRK7iyA/wNBAMF8T7EOozbZbMGrFdqtt5Nt6sq0n2XTE1tMtI61bP1Sg&#10;r8vRFncqG3XtmG2kYiPHUk9ZyglbS7W0FEtLtvR0VU8I6MeDWoxkXAyasQPm6TbzTLN1straW4p2&#10;FZEj+c6BXGdP3vDeouHjTU5Ot1NJ2ee0o/CnKKCCoWmIiXELwiU2Sres2D7xQO3g6tr+Twp7FpT0&#10;ze8NvlM3+ESr96lB8QVFeU3VXlf1tzT9A81YK+sbBX1DwFzXaXxYpL2Yoz1VpH6Q58vI72uvGvIa&#10;Nn1eYC3N2o/RpbYOmUa9z1s+0N8aDJiXjkGiBN1gpMcwfQ7QhuOha46AZhR395b39cmGwSYg6BwQ&#10;kPqzTjQyeTE7D8qYXWABw6LmrvRK1+b9dWb5GbWtQB9oMlI3h+JXBltydRuwZ2gzyIFD1BCuiFVy&#10;dgoDTT4LNVio0kIVll1uokr4yTKuUK2Tqrlfsfaq1j7F2idT2Tys2McADreOyfYx2TqiUB26krTp&#10;YvKUZsXI5unBoRO1+Wfbqos0vc7E9RZusHC9TegtGfl0d/heof+QH3CgOYdisGKGPSOFZ0VjYaBo&#10;7P6HkoN62Ak6IdPiqpHwcMdFMHWWDu8f9Grbmir0Cb4WwdcmBboUacAyFarDI2ep8pQuJwhIVRRN&#10;6x7oaWxrbOlsa+tqa+9p6+nr6ujuqG+tL60pqGjOqWjLrOxM7ldKRFLnd0p6cFwXPtWNz1CmQi81&#10;ybEucrQLH+nE1DzWgY+02/sblB0F/auymzYV159r6I8btHNDpIK2DzCpDGHKFSrpwsPQ1bGjabhB&#10;xeUaLldRpYIqFFyp4koFU6E8hNJ91uEhe88Q2juE9nkp23uHgPd3KytbatY1pW2rvbi2tmJxS2Bh&#10;h/Feu/Vem/Vmvf5ExdCTRW0vFLa8WNQ6t8L/SI3holxruGtUT1Xf42VFrxbHLs7fsiZv7+LcM/ML&#10;C58tHXSV+KYVdU0s7JpQOjSlUnZV6fDF7jJtaqk2uVgdV6SOK1bHFyrjS9QJpcbkUmNauR5VEpxa&#10;MDC5cHBKkc9d0v1EUclrubtX525fX3BhcXH1S2VadAUcWu4qM91lhrvUP6uo5sW89AW55z/MTF2U&#10;UfdS9uDMXHFSrjYuVxubp00sMqaXmJ4SK7rEdJewE8s58zPM2a5uhnNbrnxAuwHkpmaBEVVgTCow&#10;xuUb4/ON0fnGXfnaXVkDE1JbolObH0lrezi925PjH5+v3pVv3Jan35Kn35yv3ZJv3FKg35lnPJBr&#10;jAY2p+ZanlzLlQOHmUdn2W6GaruzbXcO4NwgUDPT4u7AmbY7g1pNT5blzjTd6caMVPGxi70vnm96&#10;M6H99Qsdr8R0P3LWOynGPyY2OCZOmhgnTYoTJ12QJl6QJ8bJExPUKSlmVIrtSmPHmLMt3bBvG7Z0&#10;A7ztYoeZMxf4tjc1PXwzd6IRlaBNvqCOP6+Nu6CNi9MmxhvTObDNv97NDjl3xyMXAN4I0O4EyuEz&#10;zD3xVjTHvONhVzds4IajzqlswRnmbEs3O9gcoG73eRR9HgBv1znYw+2KRZ4z1vTj+ugj8h2HpNsP&#10;y3ce1e4/YYw9aY6NQVOpL4DfGMwziDF8sTs6BntOmK79g9P29E07prpikDvWnhxnjb1oPZBq3JFq&#10;3Jlu3pFm3p6h35Zu3Jah3ZbQNeVY7IIzOc9fECfEWWPOW6PPoKnsJHPgo9hzjJrIfQx5jmPPEe3B&#10;vUXvbtm4//OPj67c8cnGqoe+7Ina0Td9dyDqiM32dgOk7T6MGf6NwDwCG749hwDtplbPQeQ6hKnJ&#10;sG1AuyHISTv6tDXjvDYzQZuVoj6UHnzySPPiA80fpflm1/gfqQo9WhZ6NE9+KE17KEl7KFmddVGb&#10;cdaMPmVF03h2Y9du7N6HZxy13SdMzxktKkaedJa2vjQ1TpoeJ06LE6IO9z+0v3PRKd/C8/Zbcc6H&#10;x8yFW4XX9yvvJVobSvGJShJTSU5TriBnKhzKpzlXOjEdTtGQ0zjo1A84NV5UHrQKg1a+YCQF5YMN&#10;/p3lA3vqBk4PBNPSO3LONqWdaCw83dyS0dvbLyuR3ztHJlZgE9sBZPYgo9FS8w0xzggcUgdWqgNL&#10;Ve8G3b9b8+/SfXuM0FlTiDGFWENMsNQcW8m21SJsdhKssMEbhlkWJR3BYcyPuLH/cELMjafPx3Pq&#10;wh+bwEIDjlioLxu6/wLEpx2WzkhOKPOHfUbhTHB3IMUJpaCD59DWHBzT4BT7ST/1oVMb/540JRYp&#10;KIMA2+JBDtd02GTEY2a1wHLAJyYoMFtFhBeW1B4a9rY7tS1ORTMpb3aqMnBMPN4Xj/cn4IOJ5Egy&#10;OZpEDieTI2nkVAY5k0HOZpCYXCehxalqd+o6nfpOp0F1JBoPduyAM9jq1DQ5lZybhytphE1OebZz&#10;4fzw/nMO8Hln3/nhfdQ85+yJHd4bN3wwYfho0vDxi8NHKSc4jCHRY/HkWJJzMnX4TApwTPJwTCrj&#10;pOEz+50vPnNeXu8s3OZ8ttJ5a4Xz5mJnzjvOYy85058go1zOjRPJtTPI7U86Y95zZq93Plgy/NJH&#10;zstLCDXnfea88YnzGuXPnNeXOW8vc95a6rxJ+TNgKr+10/n8gLP5gLP1kLN9u7PqXee5l4ZnveDM&#10;eMgZM875zb3OL+4iv7iT/OxW8qMbne/eTK6+l1w73bnrQWfsLGfCU8T1qvPUfGf2O87cDc7S7c66&#10;L50N24fXM/5i5/Cm/cNfHhned2r4SOzwybOcHeAY58QZ50SMc3JrwpYpc6fMpfQi8IsvvfjiS3MB&#10;Of2bIpr9rq6u8F1wGXGXvyZdQbu/Jr9E+Qra/WfkERz6/0K02xSjLCnKkl1Yhk3bNg8Op45H2ZIL&#10;URcGeFOFgDI1Tv3dy/q/P27803H1N4nqbZ3KeKTAbm/rD9BuU3KxA8/D55lH3Plh5v8z0W7Gl9Bu&#10;AL8Bw4ZveLv4t7o52g07tpUoEAD5hq3YIkDjHlGJQOBqNBxLzrZ6U0cRHKlLtF98KLH5w1V5R2Lr&#10;lzYMzRaUqJDqalAeSBR/EyfccFK8ZnPoe5+E/mVD6Lsx4i8vCr9JF25uVB4IMThcoAzpukAAZmg3&#10;QNdgBTNymDk7rjy82xsEwLbByr0Y+O0JarD/mzF82DtsBXdujWbfmgW8nOHf/DxzN5xkrlLT7QeX&#10;aHAE9yi/6vJqnvwLH2+dVZh5cF1L4xyfGu3Tor3AHtjeDSaVARH3qXyTN9/n7R5kTGXGgHADR9Bu&#10;qjDiQpmB3IB2U98w5g2IuKdf9wxEmMp9unuE+/XoPu6iefq0aGr2UiuTe6msTe/RJnZrYyl3qfd3&#10;qHe2q7d1qLd3avd2aWO6tdHU7NTu7lDvaFdvaVd/16b+lnOr+tsW9cYW5TctyrXN6i+alZ83q9e0&#10;qL+m7q0K9b2pTbu9Xb+nXRvVoT/Qpj7Qqt7fpk/qtxYMmosHrQ8GrA/6zSV95uJ+c/GAuWTA+mTQ&#10;WuWztvut3T5rl8/a7bepsNtn7wlZp0X7vAScikiIrYfZ2hA5SotvMLGhZmFC48cpPUcrB2LrjF4J&#10;lpyw4+f3FsqwfGR4MFthwuROZ3i6zgR1VZM7O5pyMxKT409XlOW2ttSFgn6EbUDJOLGVAajDsnWE&#10;OYEXXfXyZFjUYS+25P0jv28lw7DHhTPXpI4YMDlm5bljRG1wKPHvETxJwIKY6VIdKoRXyVQ5HCMl&#10;qscyx75/ObKhk5pMIMjQFH9fd0d9dVVeRtaFE0mn9uVcPFtVmtPRXKsrsika/YkdZe+kV32Q03uh&#10;JVA5yIJHCFKj/zRaiA9yAczfQRF2knzkUSrid6lUX4MIbJ1nUcMDT7gpIUl4DGBR8ZipKzTL5VVE&#10;3UCH5g0qj6mAKyfYM4Ig4EiWmAQFiaQCV3DjrjisxXwgVogBlEfcWbxQDYhWPgQO5xAiBj1oGp4c&#10;06QX6ghdkRaGxUerCy70j38aiv7x5AlBCHeo9jkZxSp2jGwdluA8hi1Bc2nI/DRofhg0lgT1D4L6&#10;60OKa0gZP6iM7lfu71PuHVDvGlB+1yP/tFu+qlv6To/4vW7pqm75+93yD9v9320d+E7LwNW9ws8H&#10;5N8MyHcNyWO9yiSfOtWnTgvAZ7bfkowvJJPyBmZ+oVhf6nasYSfrdgplw04xcQl8R5XmEzI6Ui4m&#10;wQXKy62Rh0leIyMyKILAVbgyi46ZYVeu8ceIq/KQLAALBA4ghzVYNiIi12B3WZ8oHqmtWZ1fkNfT&#10;rZoWCwktBW3NtCGKcE4p8S7NKJIOEFOjZtiLdUsaCKIAgYoQECToReyuBDceL0icjWGlG1fWo9Q6&#10;O7nEPpNsbYi31uw2nv/CmLHcGLNYu/l97caPtTtW6GOXafd/po9abUz6XHet093rDM963U3l9UbU&#10;OhM2fH9uuIFN9xrTtdp0rzai9kv3HZduPSbfcly88Yxww4nQL88Lv60IPdAeHNcWnFgbGB0XuvGI&#10;eF2McNtFKSpZfrBH20uLxbokLQhgACyv4axSgT3YU5kRKx9cwyMMV+OVApUTcYxoYR0bZZYSY8qn&#10;bOmILR2whY1WYIEZmGcJKy3lsK2cRnoS0pOJlo3MFhqEVx7EQInVN8QM9xeI0AhAUPPgwSxhYjkI&#10;G+zKNEaYq3Aa8WIyuEBBwJGFDf8zulyWnVAGPnsUr9+K3p+PJj6Kf/0OfnArXrwfryh10o1hjY8j&#10;PBC90EGD5ZzVGiQINjaMsyqNREsJ6pkrMwrnB2LhDlfoCv13Eu2LsLjivRg6Lr/x6bhBp8XI/MW6&#10;PqfwnMgprAyDA+37ESUIgYbtXqc9xTmx2/lsKXnhE/LsNrI4Du9vJlX0XqMpUqJDtOD4K0lOIjl6&#10;Am/YiN95F894F3m+xEvySWK/04nYl6RZ4iyhS7kI5ytsCeeR5hmWGWyYol5h38hQRoNzhtuP2tGl&#10;NQk3wZdO+jRvLD5iD1v9Tns2PpOODhfiC4O403RUOEjc7iFWA9ILkJ6NjGysZ2ItA+vp6P9l7z3A&#10;qziytOHn2292ZnayAxLRYOM8tsnJmJwk3SByDgaDyMlkk7EBA8bknA2SyDlnIQnlnHPON3furqr+&#10;61RfyYw9u+vZf/eb2V0fXuqeOnWquqq6um+r3lvV/A3VfYp3Hy9xrsp2fR7lGp/m/DTPMafAubDY&#10;sSDPPi3dPqHQPsvu2OB2n5T4O0gIQ8JTVbiv0rsoF+oUQivEY4XivlRp4yNxWoz4eYq4Lk5YnCgu&#10;DpeCLgqDQkVriDjhqrzknrY3TDuTrj2s1KLsWqyi5WpqpiqHwW7kEg0fq/IjCll8oIj3FemRpqQi&#10;LU9T8zF2ItqlQC6CGA3HWBS13Bz5/F1h1RNxS4V8VYJ2RWjSE7d0o1r6rlYKdgkX6sQzpeL+HOHr&#10;dPHLTGFjprg5U9pWIh2pEE/lit/mijvLhKO0/iX8/jrhjCI+1pRkpBZpagHSatnbNF84efDVA50P&#10;JtrnGJV7PE9KSy/nwttJQ7OzoyorosvzosofVnOxivqUV64WiRviheHPuF6xvH+RMKOOn10rfFon&#10;THaJQZwwu8Q+J7ZkUU7tMo+4gZe+kqSdsnJaUa/K6hVFe6hqqRp2KpqaY7c/KilKrqmu4wU2CIzb&#10;9YtDFxRWNxgVVGeDjPYXsXF8VElRYnm5W5KMVKg6e1k4RLzuXmGDqX68Gc4wOOmAhy3ovWUiva5E&#10;e36Gz7gv1hZK0aGus4tqk2/wikBzwRmihVM/RcR5kWLUaXd5mqzJ0G+szt5S4TuJnUf4foerGA6H&#10;iaKhShmlyyiN0dgZipYmqHcZ232eU0JtztD06FNZSWdq60LdYgivUAQzRjyYU0LcykmPcsKtHHcB&#10;cU7DM4IWJmqJMrwQJ0lGSQrKVAkdSN5eekGMJwrWbdCRrGb0qdegCgzuvj4L6w1oCLSg3kIbrRn3&#10;nHpAmUiVRafHWeaoy3fU5DnrCkSuDmkKLYg6w5Ggw8BVwzKHS8qlqBzH48Sym1EFF5JKryeXPEgo&#10;uh2Rf+xO2p6naecjcs5FFR9LqAhOd4bmSaGF6HQBOlOoBRdp50rQ+WJ0wUApumrDcU6S7sTpLpxW&#10;qySWOOIKyjIKC/OKiwsrKst4HvbV91acSf0FZTSJ6l54xRuFvwLoB6hegexwWutvqtQg4xIBp3F8&#10;RnVSesm92OInTypTw53upFpPRHbx8cz8MwXFj8uq79fIF2vU8zUaoEo9USRvKJJXFSqr8iq/Tn96&#10;KOnckehNp8K37YkMXRMXOzu23BJbNTCmtF9M+YCYygGxzkFJoilFtCRJ5kQpIE4cGMP3jfR0f871&#10;irD3iqjoFVHZ+3nNwOjCMZEPFoef2BS299uIi6tiM6YmeAITJHOCYolVTHGKKV4IjM2e8vzJgudP&#10;50amj4+oGxRWYX2SN+5JzqePs6aEFY2LrBsZK1tjFFMMzSIzwNbl8CbvKMX0XPGPUvpEK72i5R5R&#10;Uvco6ZMoqWO49GGk2CZKbPtcYBDbP5c6RArtqEJTI8V2EWKHMPvAh8XjHxRMfpA34UH+hMeVI5+6&#10;h0ZI1gjFEsm47XAVXt39TDY9gx3Orc9UeIF3mGJ6qljCVAprmGKlCvDZ3y/sBp4b1nlTo2J5zDhv&#10;gEp16mN+wI24axt3szToRuGsK3kzLuVPvlw69HJtn0u2npedsNr7ej2ofoMfcFMadFc13Qee23pP&#10;Y+/tVoHwZvuWW9gbu72v674l+V0Ve93k+t7i+t4Q+t2SB91SYdPyO0rgHc16W7PcVgE0F+xkDou5&#10;TbdU000lgILR4dabiuW6ynYv16w3kLGHuZftvqoFMKobLAZgS3NkvgabnFuNvcqvaFSxXEWBFzT/&#10;81K/YOHj7zwdTrg+POZ455T7o2Ch21l4vTfsWM6WazNiG1mvav1vqT1u8l1u1LS5Y/vokdDmidj+&#10;kdT2kdz2ITDcHR8qHe4qXW+ofa6p/c6rAWdl68n0GYdCtp18viiUG3YWWUJQQCh7jbfBdgcjL9tN&#10;w1Aa8kOPRn++89vjW1cHb9735a6MoUfqAnbkDjpqMwVrVraHuek7FPCdZjI4b2NXc1j2rZlPav7A&#10;dqvmC3LgZXnwdXHIfW74PW7oPX7oY354mGd4nGtUqn10sn3kU8e47wqWfJe34mr1lNvC0JvC4MuS&#10;9ZxiPa1ZjiHTUWw6TiumWC8o1quy9R4fSH3uCDQE3BIGXxMCz8uBwUrgIXXQbrX3NuGTzbWj1pZ8&#10;uqFi3NdSx81y261S1/Vcl/WeT7aKA/ep5oOa5QAyHUCWQ8hyAJv2A6zHUOBtZWaYvCxeWJ4gLInh&#10;50fyM58J0x4JE++JY29KU067VhyvPHitMiyk9vTu6i2bS7/aU/31t5WbT9p33JMPP0PHn+NTaer5&#10;MvlBjfjIyV2zOc866/Z7qre4qtbZazZW2L4qdm4tcWyrcx4VnBdkz0OVey7zkRofrfIxipiONRu7&#10;J9GvD3g2g1sY3IzY/YjZ6T0KvsS8d1vj/gVJ7N5OP+l/732PftC/kdmkHfsaAJORBbJ7FeZtZDHm&#10;xFg+5sgEbuxew/dC7cZXDCTBdwzLxWZa4P4JEfaFDgcChT5jMqMReI9LH/ygzrCND1+Gs+mj3WN8&#10;9iE+E6ldL8VZ9b/J8+Yxvm1ZZSATdA2UAqQ4PR40j+jVpDqNpKToyUl6YpKenEiSEklyop5IkaQn&#10;USRCyFJJUhJJSCKJyeATDw4k4Tl5eg2I2OArOPgC/u4Q/uZbvOpbvPpbsnoHWXcQf3UYbTyANxzG&#10;m0/hb4PJLoozeNdFfOQ2uXAPX7lPQa5Gwe7l8Ym0ZD05VA89SU6eJCdO6sdP6CdOkBPH8Yld5Nt1&#10;+oq1+tLVZImBNWTZarJ0DVm8iiyep08bp1vG6hYWWsfoZorRxDyWYQ6ZsIxMX4KDFuOgZWTm52TK&#10;VH3oeOIfSLr7kQ6BuPto3G8+HvcVXjAdD55BhkzXB4/Uew7TPxmh9xiqU582vchbPUjr7uSNj8nr&#10;XQBvdtHfb4/f+Ag3b4NbtCetO5PWXUjrTvqbHUnrjuSNjtSBvN1eb92evPkhbvGu3ugd0uhd4tOG&#10;tHibvNyC/IaiOfl1E/LrxhD+srH+Kx/AL3x1qv+6if6b18ifWhOf90nzj/RWH+qtPiCAP5PX3yOt&#10;3iWt3iGt/hD0u5envjwgaED/af37Tx04YOrA/lMHDAga+A+KaVBPWluGgQOnUUv/cUHjgoKCXmS7&#10;jdBQ/h/Lz2z3T8TPa7v/k9HAQ/8jst1ufxlY6gDgnmGXcpPBdlNFdZuB9vaYMz09TnFvfyk0myD9&#10;arPU9CHfnnlaaRLQ4U4vdf2T8L+V7YYsfAPbDQqNcsZKbuC5rQ0rv928xcX5e/ct59le5XwAzwc6&#10;OX/Y3txD/a0uWBHu3efcxfY8z62ZdCl90+aI07dzVhe4/a873wlxtTrjarHT+coXjl+ud/7mhLPp&#10;E3ebp+42aZ6Pa3k/JwfbmzugcLb4m4HqsHv5vwKD0m5Q/gMAtlukodUhBLKN0K3AasOSbivbqNy/&#10;ljfVwMJuCmqB1FrBVMebIy5/uWdo7JW1wXU8MOJ1nLVW/CtgJPf38DLZf83yEwFs9wtUt8F2V0jf&#10;E94VovXHYGz3DwHkt/hTUSyaKUrFgGKhf6HQu1DsUyj2LBC65Aud8vlOBXznAvHjQqlXodCnUPg4&#10;n++Yx3fKEzrmim0pcoQ2DB0y+I+yhTZZwnsZwpvpFPzbGfy7NEwX3soUPswWOmeLXbNoKHTO5Ttn&#10;890LxfEl4vRiMahYnl4szSiRZxTKQSnxw+Pv+sffsCae+zQ3ZmlR0fpS28YKZVuVsr1a3l2nHLOp&#10;wRRO7aaK3fC9zp566Zc80pCtzpaaEhcRfu/erQthj28V5WdJkvF2PXj+Zg/x1JU9rzIjC+FBFh5s&#10;XxA2eWTIC/7wpMuefb3CcsHzuwZ1oIV7nzSowLM2e6QG73pAFOZYWbYX6sAe1iH6A9BC4ZHayG6U&#10;QQUZSSyrURAT9tcIDVVNcLurS4uzU2KjHt18cPn0g3Nnko88S98eEzvvfuHpDGdqreH8fRmQ2yiT&#10;fcABmRn+fmB2b0uZM1QCANpPFvYXCJQEhdXn9EaNooySwQp/YNA0lgo21m9GzxuFGOLtXWC7vWKU&#10;A5WDhkCdqRhuUAL9gK6r94JD0FS2dSpzYvm8Agqbd/OeYlYrQ9iJZT1AI1QzoBFB1BI9SrBHDXZr&#10;wW71jFM6WC0tr5Xm1omAWnFWtTC9ih9RyXcv47uUc13KPF3KaMi3L+HeK/b4FLl+X+x+ucTdqMT9&#10;KmOyXyl2v1TseqXI7VvqaVnueb+S/7iGH1QN9ytrFT+4TvzMKa/3yKfsrqNJj/bf3bkrL/EYp1wR&#10;1TBJjYTXPWqRqpamoWpaT9YV/zOFtq5O4K9kZ++Mjj6fkVnudhunBMPMMj1JMMCowgTO2k8XmpMN&#10;RCju+7/bYQQ0sN3GsKCDk37AwIAY6PQ/hPTQKpaLtaQcLSJVu/dcCwlXT95SthwVp+wRh24Ue60Q&#10;P1zCv7tU+GCT2Het0GW11HmT1Pcb0bpLMJ/3+D92+Ye5A8KdA587BkY7BuXb+pfUDSixDyyw9Yt0&#10;DbrmGXjd43fZM+gsPzCEH3iU77NB7DxXenuW9PpC6f0VcsetytBDatARZdZpeellbcttdW+4FlqO&#10;s6GOTLzVhquAxQDQIHqtGbWnvQXNBpXeMbCmZinuECC2HXsV+zalZr5YPZWrDpLrVmmes6pwVxOf&#10;aGI4UUs1IrHsDcXSzmGRhsuIXYPsKN/fEP6OQivC3oZLeOzOxLF3cfAWPHs0/miQ1uhTrfNa9Ole&#10;vOIk3lxMcr9viLd1YGBFGLdxBkjyCu1kNpsDtyPWfAPeTD/Lz/L3FToW6aUNo5HBGLE0ZHc573eu&#10;Ya8f7cY3IIz/hmEOTzXwdKRJRMwmKVfIkSP4y+14wUY8fQ9efg7vTiTPKkiJQhR2DaBinBmGr51F&#10;u0PRjj142Zd4ygG04ho6GonvpOMYB6llP7D7mwXoeVZ/dgG+cBF6hV6DcLcxGkqvVqMhrOE0hJrR&#10;hmjsleGZOPIWOnQPn4xBt7JRDI+dzNkQ1ny4JcLFLqCyPPVWpnLujjDvijAllluRzK9L9iyPcU7O&#10;dn1e4fm2znOAd50QuSuK+5zqOqY69quOnYpzP2ff4rZ/VeVYnu4MSvDMTRHWpQubovjlt/npp8Sx&#10;e0S/Y2LgA2FOjLguS9pbJ16vFs9WCadswkm3cFrhL8EW5XIcUjI0XEMrzlpNa6ViVAs7jWvlmpqr&#10;KYmqHKPKz1T5sSI/UsW7knBRla7IwnVNjlOVbKRmudWUGC30krr+rrYrGd/K0B89IUfu4W/vq6sf&#10;aesTtENJ6r4MaXuJ/F2tfLlUPFwmHq4TzlTxR8r5PS7hjCzckGFpeJgkPlKlcEWKV6UEGirSc1UK&#10;U6SnsCicv6UIFDdUMVpVclUlR1Zy4LdhRJc0LdvheFRSci47e39K0tnsrIjy8siKiqSamjRPbKp6&#10;/bG055G8J1Y5naxeztTuF6JoFy5FuELFOSrKELWouIqrUSWn3eJ5ST4jyd+J8kFRXM+LC3lpNifO&#10;8gjTPPxUhzC7xjM3tXJOYsU8J/+1pJySlfOK+lhGzzX4QjReXQFCqwQDwxuFD1XTSh3OmOKSrJoq&#10;WNX9vcBIot8axvXywvAwxgcNgItl3whGEn1UNebZ4WnCVY1S7wi5kVJetPTslOvmZkfMObenjj1a&#10;sNz0DxZFxAUxUuptzlmuwZcKDFr2sAFqQ41BYSMfDgsRGAbMGywg9a4gmoJyo91RwQ57qYoQr6Ji&#10;FeVSyCiXpigoXVAfCOpdQbvD01C541GvedSzbvZky6khHi3Eo552KAccym6nspuFexyAfW7lrKBF&#10;SShG0mJEChStoiKMFXpB1dfZWx9WU+OpCepf3xbwUXVEH8hZlSGB5cEirqtBCRVyWInnTqHjcqH9&#10;UrbjZIq4PVnZmqHtytB2Z+A96equRP6baNu3YZXbImt2xtYeiK489iz3u4fJ556mXH2Sejq+9Hpu&#10;ZXShLa5KjHPD/uR5HM534WwXzhFwGSIyO55X2O9soEs1TbM7bAVFuUXFBeUVpTZbrSzLjPKo73hW&#10;0Z8okOH7Py1BwGDcSbz3IDh77BMSNFWTanlXTl1ZZF5OeGJeXHJlfqHHZUcI9tFv6Dfqr2FBRIUi&#10;zhVQnkCbxuW7KgpqovPTDz+P2/Ao5dCt54f3J1w8UJAWWmG7np8emnzvUE7cmXLbhVJ5b7G2sUDd&#10;UKR+melalpC1IC5jflLl4viyeRGRs56d2PBo866nx7+Kfj43rnpEgmRJlC2wnlu1xMqmmMpRzx8u&#10;jHg8Myx5RHjloEh33+dC3+dS/2gxIMo2IqJsYnj+tLDMWRG5syLdpufyJ1FSj2j5E6CuYVPx98PF&#10;98LF95/LbaKk9lFSuyip7XOpfbTcJVLq9FzqHCV1eS51i5R6PZf7Rcn9I6T+z2Hxt/m5bI6kUNjr&#10;usUhj+3DHpZOvl8w/W7O7Af5M57aR0VKgeGKKUI1R8iWZ7KJvdLb+lQGtvuxEhCmmJ/Bem4LVVho&#10;fawGeKlutpKbEduWx4rlkWoCwpst+36sMApctT5U4f3c993Db1VNulEadL1g9qXsGZeLRl+q8b9k&#10;73XJ3vOKs89NT/9b/MAb3MCLrl6X3H2ucX3vsdd4G1uX31NNd9QApoDltuJ3g+993dP7stjrpjTw&#10;jkxTGautMUW13tH+Cm6ydd63GOfN2G7LLWC7YffyW7Ds23pTC2TbmMNO5leQP5DcsL259SpQ3Waq&#10;0/AaLPU2UwuA7W1+DVkuIv8ryHJZM11QBoaKvc7wXYP5zme4jy64373qee8G3/G+1Pmp+H6Y9P4z&#10;6aPH0odPYPV2h3tSp1vuLperO12297gi9b6iDrhAS4D3dpvPqaazyHIOWc9qprOaOVQMPJk26+CZ&#10;7SfiFoSIQ4JRQKhmCmWLuUOQKRiZQjRzCLyQmyqWENV8hh98JGbBjm0nvtlw+st9G3alB+4t8d9V&#10;EHDUYTqjMHobmb+DVd1Ut5zWTMGa5YIceE0afE2wPvGMeOIZ/sAz9DE34plneLRzZIJ9dJRj5FPP&#10;iAfCsNvC0BvC4Oti4CVl8Blx8MG6ad8WL9lbM+s4sp5A5hDVekG2Xhes97nBD7mh97khd4Qht/nB&#10;16i/ZD2rWIIV80nNfBgBjiDLIWymOIKth1DAYWzazY34umLG6uJJm7lPtsrtNktt1vF/XuX54Euh&#10;8xapx2514AFkPqZazspWiiti4D0+8JZAD2e+Ilgui5ZQyXJKsR5XzAeReQ8x7cHmvdiyRx75ZfWC&#10;1UVrv+bGbRAHLPf0WuHps9bdf5/T/5JjyGPnyGj7hMza2UVVcysqZxRWzUmwTX7iGPPQNfa5fVKk&#10;a1qse1GEZ/4zz4Kn/Px78pJ76urbyup7ePt9svse2XkPQopdd8ju22RnBPkukzwp0KPzSVQBiSkg&#10;UXnkeR6JLtCjcsEYk4djykimQkR2Ezfu4gzsg/3u0JvCQkOwR3enk4xoEhVNomNJdAyJidFjo/Tn&#10;MXoMtUTjGGoBhTlEUyPYqTE6RqeApOfkOUuiPhSQSp3B6LVE3yK39pDdu/Vdu2lIdu4he3eTPbt1&#10;A7to0i6yczehyh6K3XjXTrJjPfliIZ4yFVtX4gnb8epd+re7Mc27G8ohO3cZzvruPdTI7NSyC9NC&#10;6FH20MKPkiNnyOkQEhpMTgfrwQyhIXoIAzUGnybBwZAaHKJ7EUpCaZYzYKc4HcqSqM8ZQHAICWHO&#10;oWf04ANk1368Yw/Ztp9s30rWbSLLNpEVm/Cyr/CS1WT2KjxrDZ79BZm2BE9ajCctwpOW4E8nY8s0&#10;POQrsmw7+fIbsmEX+foMOXmT3LxNbt8ld+6Su3fI7TtMuavfvaPfuqffpWBG6nD7nn6HelJ4fcjd&#10;m+TadXJxG/56FVm5Vl+zhqxZhVetwqtXE6qvXUG+WE6WzidzArG5G+7cCb/fCb9H8REwzc06kDe7&#10;ko8ouuMuvXDvnrj3BDJhNpk5noweQ4aNIUNHU+ChI4h5FLGOJNYRxDKcmIYTyyg9cIjuP4yYqT5c&#10;N40nQ+eQyZ+ToM/JtPn61AX6tPH64IF6l156u556m1562+7kwx7kox64XQ/SlqI7acPwUTf9o4/1&#10;j7qRNl0o9Lad9TYd9TbtyUevBL3y6rRX35323rvT3gVMfe89iqD3/zEB9Qx6h+Hdd6mFRqe+O3ja&#10;4GlB36/t/vvKz2z3T8TPbPd/Mhp46H9AtlsFBtqiuE2qy6x5rGx5NwWs6qZwePwuCR/MF1/6TPjd&#10;Oe7Pz7iOJXwfhTMrrgDVHQDLvoG69m5X/pPwM9v9AttN4WW7GXXN8cbe5vBWb8Z2Axfu9gSwzcwt&#10;sJ6bC6B2DxcISZAFXt3t5k3J5UEH4/auiVu7On/QflvL3c5GK2y/XOn41Q5noyh3x2h3x0RP12JP&#10;XzfbAt3JGG4nbDzOdiyHEv7+bDd7YzfsW17HwfLuWt7EOG9Y8x1x4au9Q6PPrbxQmD+xBrY9t9bx&#10;P+S5DTSw2j/gtn9s+Yn4e7HdJYKJolQwl1CI5mLpBTAivEg0FUFIdS81zqLUaDHsVMkXzQWSqUAa&#10;lCf2yxV754jdc4SPs8SPs4SuOUKPXLEvtWeLH+eI3fKEbtSYLXTKFjpmUYgUnTPFjhlCh3Thg1Th&#10;nVRP68Ta1xLKm8cXNU0oa5psfyPN3SZD6JjBt0/n2qZR0LyiNUcckSMOzxHGxsafex529+H9azfv&#10;fvMweWhEgX9q9YwifmW5vKFU/qpM/rJEXlOqbKhUd1Wrx+qUsxyK0XQn/bpkD+XGVBF9TvfOh+J6&#10;pd4CsxDGAzsVmIpgT/EAmva9Dp7wtM+8qAnKB4DOJqGolf0NAC5UMUATwGhkqxc4CCsNdIiy+V9v&#10;lnpXViujaqwEqCdUFSEsS1JdaVXKmcinS648mX75/vYz93Z9F33rdkZSjL2OMaAMRsYXxDCzgqBb&#10;DAv1MXQQ1mKI0vr8ZKH1N8TIDofw9g0ITfWWBsUaLjCjBLm8NfpLoWZjyumF+rO8rChmYx3IEiAO&#10;JRoCZnZkQ6Uf7ECgwuwk84HpzvoxAM4Iuzh0z6kedgEO1Mkb6+T1teL8SnEcRZU0rlIaWSb0L+E6&#10;lXDtSnhAMd+hVOxdJrQv4hoVcq8UenwL3U2K3M1KuObF7leL3C8XuX2K3E2KPS1KPB9U8X7VnKWG&#10;D6zhh1bzo+3SEk4+w6tXKDjlMq9cE9RbovZU1uJlLUlBCbKarOEChO1QVw1VZoi31tsuL6stjOU1&#10;YP+NBgKMBkEr/ocKNA8TjyQnVlUdTEjcFRP7rLiEkxU4iXCh0PazcwsBjf8NAlkguwEmf2E3AtbH&#10;3iuCTeAaIxB8jLT6C4e60LiOBeKsQOnFKD5XC09GdxK060+lr+5zw546+oQ5e8Q5BiTbA9Lsfnm2&#10;AQX2/rn2fin2Abfd/he5gPOcfwgXEMKbTvF+e2HZt/VrybxVsnytWL9WLJsVM8UGecBquedqucd6&#10;pc8yufMSqdMiqe1s8a3Z4pvzpPcWS+3WyQO2ySN2quOPKwtDlbXX1G/itZseYoMKQ51ZvUEgjtUy&#10;1XMF9ua1b1Nsm+TaJVL1LLlmPnIFa+IzJDxHYpwqxiMlj8Cb2r3dwRZxsXtUPWhQLw0qJLBOpJ9/&#10;f4FqwFoE9skmu2v18mQ9/Bm+fhbtXonHB6LWg5DvdK3XOjxpH1r5EF0yPFmbvVLfOHbG6wcbs1CV&#10;/qfORotBA8PP8rP8vYUNSDoajQigfpR+/43PhEa/tzTc6OCrWiclJDuRhN8n57/Bn6/Gny7Vhu0n&#10;q+6SkCycWIlL3NiGiOYmrkw9PpY8vEgOXMdHTqIt67VJX2uzbpHTyTiiCpeIhGeHpndR+P6ljzt/&#10;6xUC3+LGJclaBEWBjT3LQOWNOzNrJbhBi+gRjYMCID+qJPk3tMMX8PYU/LSM5KhEZuXBswGFTMRS&#10;kpWMHz9CwRe1baHqxovq1ofou8coJAk/zMCRFWqcU8vwKCminKBIcZoYjvj7vOuIw7WrxrkpxTU3&#10;wj3loWf4I2F6rmdVsWNhsX12rm1KTt3Y/LpxOXWTku1T4pzzovh1acLedGF/OX+80r3b7jqqCTFI&#10;SlKVNKwVaUq6pqRqcrIqhWviI0W8ogjBKhcs8SFIjtaUNE2rMFrEWq5h7MSoBqNqWcsuVs5lKgez&#10;KORvY6Ult6UpF4QR1zlrFDcpWdqQrO5MlndmoUs55FkOjiwmSTZSTGEnpQJxQeuRE2s1WKvW1CJV&#10;ydSUTKSkKlKEwj9RxCeqeEfmLkrceYm7KAt3VOmZIj5VpWhNTlWVDE3JUKRocJbCZOmhzF/huQsV&#10;trOxpZdu5dw7mPTkWn5OWEXe1fInx+u+vCxseK4cTdWu56nhhVq0HRVJ2P3ieKBnyy3LsVVVESUV&#10;NRxvnFNoMpERrlJRloYSVS1eUZ9XuK49LTqSUfOdk9/LC2t5cblHmu2WZrr4iS5ulIsf6+Y/dfOf&#10;ceJiUfpWlA5L8hFRCZa1h5i4aSfW8PyDnJz06mpJY6tyvcKuBTgoGzn1CWyk0YhhN64X9nsyEPgA&#10;YOSpRfGXxZxwqSxVvvut88YmZ3aYxDsQPNJ6yySqqiXf5OLOut01KiuWCbvcWD8YhYEJnjEa0tkg&#10;Bi92dbLSjAsD/DUVF8dJsRddVdkKO5bhSvPRCNSW5fFmYwL9qdH+xKUNkHG+hOJFFCGicAoBRQC0&#10;cE677VZDGR0OpLhbC3YqB23Sljppk002sNGpHuTUB5wWxqvhgvaMQ4/rtDsV6FEFeVaBn1XiZxXo&#10;ST66mKhtSkReJGtb0rXduehUPg7Jx6F5KDhHPpYnni7irufWnsmqOJJZExpbFhpWcDKh/FJeXXhO&#10;VXRC4aO4vEcpRdGxGRHPYp9m52fV2et4UUCIngujV6A3WAO9twXaoaw7vP1APzRNrbPV5hfmpmem&#10;lpYX8TyHYAAYPQTCstC8FP9xMYpipbKCjXuY9z98yKJQU15clJlZnJhd9CCj+GKmK70Wq8bJMoSq&#10;3sYwMVRqRUjRuDJ3xePywrN58auik9bGZu5NKb1ZVJtQXRdfXfm4vPhGXmV8Fi8UCXJRcXhs7p3w&#10;6owUZ11ORUpi0sk7MVuvpRwJK4iJy8q/nlpzNM9ztlp55EARteheSvHGmKdfRl7blBS/Lbvym2xp&#10;XaayOF2ZmiZ/migPjZZ7R0rtI4X3wt0fPqtp/yR57MPEKU8Lhjyr7RMld3jOaGzGZH/8XPokWuoT&#10;JfWjiJb7RSn9ohUz28YcAO/tVgKjFCsjudlrvKlez3ZHSKZIyRKhmMMl6xPX0Mc1Yx4UBt1JX/Co&#10;ZGqYZyjzMYcrAeGK5ZliDQO2GxhrRnKbn8pMUYDtZku9ge0Oky1PZNjP3GC7gecGChxYcIgqlodg&#10;p7r1kWJ+RKNS4H33qNvVn14vDrqcPedizszLFcMv2fpdsve6CvuZD7ohDqS46u5zydXnsrvvDWHg&#10;XSUASG7Velc23xYG3uD73uL6wJJuaeAtxR/WfAPDbb6jAeHNOG94CfdfgQoh7F4O7/yG6G3VfEMz&#10;3dRMN6idgS3jNjE+O4BR3bCk+4p3G3PTddjb3MR2MrfAqm7NfBmWd5uugPPAO0qPe/LH9+Ruj6V2&#10;4eJ7z/iW4VzTR56Wt9wtrjiahtobXXK/eYNve0P+5Iba/6o28KIWcF4xn3EFHCnzO2n3p/pFZLkA&#10;r+42n9NM5xANreeojsxnkTlUHHwqbdbhc1tOF3wWqsDu5aGa5axqCtWA6g6Ftd3mEAzv5D6tmoNV&#10;82kh8Fj8vF27j+w8unPznk1bw0furwzYVex3sDrgtGY5o1ovyoNvikPu8kOfeIY9c4145B4W5hoe&#10;5h4R4RqV4Bgd5xwd7h71gB9+i3HbV+TAC0rgWdVYum0+ji0nKJDpjBwYUjPlYM6akNJ5T9wjHvJD&#10;74pDbgqBl6XAy3LgecUaolpOqZYjKOAIsNoUpqOwsTm1AA5jILwPA9ttOoxNhzTzfnnoxsIvvsxb&#10;vd0+do/Sb6faY5vUZRfXab+rc4jzkzuufvdcA69zAfQQV0VLsGw5qZqPqaZDyHwAmfchyz4ITfuw&#10;CXhuZNmDrXuweZc6eLNtxoby5d9UzQq1D71VPfRO9dAnlcMSykbll41Nqxr1qM56yel3gut7yen/&#10;tG7wI/uQKy5zsNv/BDdgj9hrm9xjk9pjPfpkFem+EvAxBdNBWUm6UXxBPl6qd15EOi8jvb/AAyhW&#10;kYErSX+qLMf9V6D+y9GAFbjfCrCbN5PxW8jkrWTyNjJlK4UOIdW34E+3YBpOoalbaJRM30wWbCaL&#10;tupLdpCVe8jqPfrq3YA1e/V1NNylr95FVh/EX58mJ4NJMKOBQxhDDAih0ENDdaoADQxJXs44OISc&#10;CQaEhDDm+Aw5c5VcidAjKCIJIIJERkAYEalHMntkeH0ULPhZBAmPBEQ8I4/v4NBdeNkKNH4HWnUL&#10;XwnXaeqzcEilziyEMlmBOJxmpKXR8tNIapFeWEJKKIpJcYlefEO/zioDbDdtCyOwaeWDQ+vZbmpn&#10;DTRwJpSEhOq0URClbtBMw62+dYaboYTSonDIKXLiENlzkOw+RHbvJzu2k6++Ieu/IWu/wet2kq/2&#10;4M078FqG1TvIqm/Iii14yRa8+GuyeB2ZuwwHfU5Bpn+uzwKQWYsJDefOJLMnk2mTyVQWBtFwCgma&#10;QqZPYdGxZNIofcIYfcIoMn4UGTcaj2PK+JG6F4PJqABi9SP+fsRvEBnUj/Tqq/fsTT7uSbr0IJ0/&#10;xu264rYf4/aDYb348KHEb6Q+ZCwZRTHGizFjyRiqjAaMptFRZORYUEaN0keO18dP0z+bo8+Yo8+c&#10;TWbNJjMnkwnDSeAQ3QwgpkASMJiYhhDLEEKj5sG6OVC3DNEtgTrVIbQyUKNVt1iI+bWgFi2DXnt3&#10;2rvt17QfnDB4cPzgIfFDhiYM/cfEkIQhQxICh7BKDk4Y2v1Aj/d+Zrup/G9lu/8C5L8JflxVTPEj&#10;Ovk/jBfZbmMJ9X8VGo7y78NLQqsus+oJZBuYByhuUw3X75z43iLx1YnSb3aJreK5bm6PP+PF2cbm&#10;bhMQ3gZZ7qnfrvyn4F9hu/8qfsBG/2tgLDUL//+DlvPvQaDgWWjQ2D8JFsgCZDZQ2ozVhihTLByQ&#10;2SZY2y2w93YbbDcs7IaXczvhFd1AcjOu2sy4cOMt3UB4p7l6Hyocti7y0MLUiYsrW66z/f5b+yvR&#10;rk4p7q5pnk/y+T4uWClucQOtDhmN9dze7cqNtd3/ZWy3sdX5i2Dv5/bufP6iBd7V7d2HnC3d5hnt&#10;TS0e67Pgr/ePiLz85em8vMl1vAV86vcw/3fRQFr/2PIT8e+y3X8dwl9BGcWPWO1/DSWCqRgANHYJ&#10;MNwmBoPG/gsUSxYDL1ggLBTN+QwF0l8gTzTleZNMACkAGHGIWpjFnC9Z8iRzrkhhYhiULfbPFvpl&#10;iT2zhJ5Z7u7JRR3iUz6IT2qXkN4+paJrpqdHJt8zU/gkQ+gWXRpwO2zh1ftLrlzddTdsbWzJ0LjK&#10;AYnudknC24lCq0T+9SS+dTL/forQIZnvkMJ3TBbaJgl/ThY+TBE6pYk9M8T+6ZIXadLANMk/XTJl&#10;yAGZytA8ZXaBurgBherKMnVrpbqzQtnpQA804oHZBjbhwKYW4NMAm6PA9fMgzKPeDinGfApoiIJN&#10;uzCztxCveCervJMyRmmQ3BBtyFKfnVmoPytQk7TyO4XJ6yJj5z/MP5VhS68uyc1Ijnr04MrpuxdP&#10;Pbl9Ierhzdhn97PTEzxuB8v4fR1Ygd/P0MFhoXCYXjGOUu8L9fmJwlpqZINJbCZGiygaCveKd8IO&#10;yoc+9FpBDE+jDt5SmLCNsEBoEisWZvDYtFFDc7xCHQwLqxWDhguc6km7stOu7qxVvqqWFlVJC8vE&#10;IaWif5loKhUDSgS/MqFfidgF3pcvvF8ofFgsdCjmOhZyb+dxL+fzrwA4n0KuWaGnab7n5XzujwDP&#10;K4We5iXc+9Xi0CpxRLUwmmGcTVzKK1dF7ZmgPaUQtXBJi4bNIVEOhQLI13A1ISq0vb5z6pvL2k5B&#10;U2gyxMCIVOwoVyNPuEJmV2c9EjTYi4v1AQXzgdb+DxVoHgjWEKriuUOJSavCwvbFJ5S5XbR/WHKD&#10;GwzCny4sC27oZRBQ4eL1Dksjqb6nDQuzNQxCKvUj38iB7IpwQ3TtkNw7RddmwfmF4Fzmsk+rqRvu&#10;sk92OeZKwkVNSa6Rr98X510SPj0jDv2aa7tAaDlXaLVE/PMi8SOKdXKPrbJlq2TeIlm2yJYtisXL&#10;dsumzbIZdNm6GULzV4CAdXK/1VKv1XKPVXLPFXL3FXK3BfIHM8Q3pouvz5Bbz5Xe/UL+ZLXcd6Mc&#10;GKIsSeCW2eyrhNp1cs1KqfpzqWqOVDtfdR1DYgyWU7CShZQ8jNywUK1hVHrFuOJYD3k7ivYC9I/R&#10;D9h79bEIVSA3g9Hdf1dhlaLVgxqyE9VQMywSvpIUp5LIePJkEwoagBv1Ri9Z0ZvzUMC3aFE8eSrp&#10;IpRAUT8QWHGsGNCMVjMbiOHKTD/Lz/J3F2NANigvjn/veKb/jJU68E1kpBqhRrQSlHMSbV+Jxy1F&#10;IxajUWfx7hjyOA+n1umVEhGoQzUpS8bh1/DxU2jLBbLvAFqzFk1chcbt1pY8whdKcK5bd2hEYT81&#10;g3/1YtwuvI89P1FYDVkG1hBaSkMhRuXBaCSCFQJYQwsKtKUalzzSzpzW1l9HB4txOoKvYD0XJ8bj&#10;+/fR6ePaymNo+Xfa2hva/qf4XAJ+mIcTCnBSCU63kUoHrlaJTA/nwJWJ5GESeRhDbl7F245rs09o&#10;02+qK6OUncnKqXLpYgq/KYZbkOicmuSY8Ng16pFnUgL/ZZp4sJq/KHAhbud2V+1qR+3ncu1a1bZN&#10;dYeqnpuamKYJsSr/VPbcUJwhmueGJsSoUgZSy+kXCtLKkVqA1QJNzUNShCY+EIWzNs83tZ6vK4Vd&#10;xfLxBGXHdW3lWfTFBbLmITkURUIjyZkYdPqu+uUReXyUeqJOi+eVBE566JaveqTr9DtI5k6I3HGF&#10;OyWLj5CcjJRieMqCPoP+hP/0H+036GoNYzds8K45MKpGahFAzlelRMZ2hynCTdkTInm+k7nvVP6m&#10;Kj6Tge0Ot3lSn5ZEPip4eiH74r6sHdvzV+zJ33a4cPOd6qU53I5i8UytdNsjRxDkYeeHjTj4KqFH&#10;pwMT1wj8w8Li9DqbS5JZIvOq/0o2zr+sadk22/Py8gKHwyPLCLkwqtJwiYZzVZSlakmqGqtqUYoW&#10;rigPeHmfW1zEiXPdwlQH58f+Yh1aaJv5IG9HVNGCOvccXvpakA+IynkFpWEiGoeBo4EGR2THrD82&#10;CKuLVwwd7IIDRZ7xJN8QaovU8JPuK+vsOc9EmW1g/kJeUpIk3tluq8qV4WEDnkJoCd4Lkom3cPCH&#10;FEiASxd+XefdjJ/5wGpwtjMN5mq1hGue3AjBVa3CbyLB2yjFW2KDUO/6arB0rxe1gREiTIUYOxLz&#10;RQjz9MFVw7SHK10koQxdKFSP5qu78tUd+dqOHO3rKHlChGyOlcwJcmCiNDhBGpwkDUsTR2eJw7PE&#10;wEwKyZolWjLpH5XqmmJtO0WJur1M21mpHXNpMQKuFEiVSKoFXCVjh4bk6trymMTwuISI1JSnWVlR&#10;OfmZadnpyVlpGfnZqdnpMakJyVnJ5ZXlgihA/UG+715ohzGUvE2g/2nLKJAsK2XlpZlZaZnZ6ZXV&#10;lW6PS1Fk1ko4x0y89yV2V/nbnip/IEZVoEAonxZLYdQRCQJfUpCTl5FSXV4i8G5VkBS7aE+pKbmY&#10;U/Wo2FMIv9VmzpCVNcM4T0zqS6ZrtswaAAD/9ElEQVT1UwVNrBXr4quz96Ylb4hL/SYx5euEgtBs&#10;R7rNnecuuVWSE5qXG5xbm1jHlfNCKVd8pTBtV1r63vTyx+WeEo+qyJLq8Ui1pa7UtJqbydV7EhMP&#10;Rl89nPb8SF7Z/gxuTob8WaY8LU9ZXKp+W6buL1F3Falbq7RQu/bEicJd6JmDT66zZxcUPY5LPhid&#10;8WVq9ZZ8eXu+up2OChgb6o4cdUO8PC5KMUezDc+Nl3YDqK6YI2VThGwCqls2MYs1khoVWLodSaHA&#10;7uXhbMfyp8KQR5UT7+fOupOy+GHezGeOseGwktsC25jDTuZsG3PY59xCncMUEyO8rc/YruY0CVZv&#10;Gxubs53Mn2j1tDckWR8Dw23Q3rDm+yEDKLL5Pjf0rmvUrarJ13LnX8xYeDE/6FKN9aKj1wVHr2tc&#10;vzuC/y3R/zo/gEYvOnpe8/S9xvW57ul9g+tzS+h/R/S7IwfcBZ4bcJu9mdtYtA06eyf3jwFst+pl&#10;tW8rlpuqGQBUt/mGaqWgOqO6Gdhi7uvIeg2WcQPVfQ2BJ7VfBf+BD5RuD+SuD6VuT2ED+dbh4rtP&#10;pDZPpPaPpXb35S535B63lR631d431L5XlN7npZ4nPR+d9LQ94frgmPOdM0LX86rfRdje3HxBsZx2&#10;BxwsHnjS5n9etV5EFmC7kfU8hWYB2lsNYK/otp4Vh3yXGXQ4dNuJ+Pmh8uBQZA1VgeoO1iyhKoU5&#10;BFnPICC8gxHw38HikGOpc/YcOLTnzLavVhzb82zixYrAc4WBT+pGRDhGRTpHRblG0zDSNTLBNjbR&#10;PvaZa/hDz7Db/LCrUuAlCXYaD1UCTyvmE8h0EptPYctJbDmvWK9Kg69LwJGHu2k49K4wNKR26p7c&#10;1ccrZgdLQ4I16ykEjPgRZNqJ+2zGXQCoy9egdAMFUaUrxSbcjWIj7rIRwq4btS6btK5foa7r+P5f&#10;lH+2KXvFsdqxZ8S+Vzz9Lnh6HuE6b+LeWsU3X8U1X843XsE3Xio0nqe0mKe9MRe9ORe1nofemoPe&#10;pJiLIWRoPVt7Y7n6/iFPzzt1g++WfnY5f2F4yWcpFSNiy4fdrxwcWm3a4+i1x9Hjqs3vkc1yy2kO&#10;8QwMcfU/yvXaJHdaq3Reo3Zeitotxu0Wk/YUiyiYzpT2n2OmkPYLSVuKRaTDCvLxWtJzLe61BvcA&#10;EKr0Xg1Rip6rSY+VuPdK3Gsl7rmS9PoBVuFeX+Ceyw2QXitI7xWk7xcEiPPluN8i3GsR6bVY770I&#10;916Ie0JIei8gvRaSXotw/6W6eTkJXI4ZqPJDWJcR61IydAm2rCajt5AF28kX2/FKCMkXO8gX35Ll&#10;+8n60/quI2TLejJ/GQlaRqZRLCdzVpAlK8iKFWTlCp1ixRf6FxQryPIVugGatGIJWRxEJk8kQ6bg&#10;wPloyBI8bjmZC7mYM8OKL6AQCKnOCqTw2imWgf2LmfrMKWTyFNjxe+pn5LPPyJTP9M8+02loKICp&#10;YP+M+lCAwwuY4rXTEiZPxZ9NwVSBQpjxs2nf64AxZOxgMtyqD7XqgQAyxKIHWoi1B+nRhrRrhzu0&#10;IW3fJ++/Td56C7d+h7z1IXm/HfmgLXmzLXmjrd6aoh1p3Za83oY0/5A0+YD4fkga/xnCZh3IWx3J&#10;+53Jh53Inym66W0/0Tv10/sM1AdSDCIDB1DogwbofgPAMiiABJiJ2aybKCy6GXRiCSD+/mSAHxk4&#10;kPQdQHr3Iz16kPY9SDuKLvitThTk7a7ko156t17Ai3frp/cO0E0mYrIQi5mYaCEWYjbR0qgRQogy&#10;WJgDPQT19BqpTn3ADXSARbeYdQsNLbqV5jVKY4qpRT3b3WVrl2lk6lQybRoJCtL/QTFNnzZNnxpE&#10;prKqTh1wZdB7094DtvuF93b/feVntvsn4r+G7eb+4WFU9S+N/4Vs9z8KTIongO1MbtGAig4o8/Rd&#10;I/hOlX83Vvz1GtE3nOtY5x4ge0yyC6huxW1VPVbFZdZcsP6b7YL+j8F2/7+Cl+0GeNdn/wS8wHYL&#10;AC/bDUVZeIPq9lg9jO023uptrPl2s43KYUm3dzG31c4FJHAf73c3/tr9x401rdckzV3w9LsVcRtu&#10;VwfkcL3zuN4lXF8XLAcHDtsF2WFrdDdvdTGq2wmUtndJN7Uw5vsfg+3mzbXwom5rrWCxGQu7Revj&#10;77bvHRIXdXN1cfmoKu8bvk11IrzG+6eggbT+seUn4j/Idv81lAF+yGr/aygRYUl3KQOs7W6Ad223&#10;pX6pt5fqbkAD513IUCBafsB2M0objAa3zYwmFloZ4W3Jl8x5ksFzm/IkSy7VZUM3UT1PNOW4/bPt&#10;/unFfeNjO8dGd0pM/TjL7pfFWR9Er7lyfeeF80fC4pYk14xJdwzLFvyyBL9s0S9LHJgh9k0X+2aK&#10;/TKF/pnioAyw0LB/utiH2tPF3mlCzzSxV5rMIPVKEbsnie0TxA/ixffjpLeihRYxFNJrcfLbCXKb&#10;eKlNvPhOvPhmnPBmnPhuvNA2VmwfJ7aPlzokip3iQemYIHaLF7sniD2T5SEZymfZyowsZXqWEpSl&#10;TM1Wp+ep6wrVTUXq5jJln0TKjMmIF+Y4YAKlXth8h3fWA8NMLMRAXpzQqNeNyUeYzDWKc6TZ0rbG&#10;RAXdS14TYYuvUt2wjENTVUnkbVWVOWkJ4feu3r106kbIkdvnTzy8Fhod9qCqvFxVYSNfdmjjKNiY&#10;RmFGqF69AjVhdfsbhE0JQfYXi2Kg9hejAKM3wIThcIawQgyBpPpijYoYALvXwuptpMuoqFb+plbe&#10;VCNvrJJWlonTyqVxhULPQr57ofBJId+1gG8LL7Dn3s/n38zj3ynkO1AUCZ0LhLdzuJdzuVfzuGa5&#10;XNNcrlGO56U8z5/yuJfyuVdzPY3yubeqhHFV4thqwPhqcbJd2iJqz2SUKqNkWUuhYDR2qYbKVVym&#10;4lINlyFcw5hsWjVjBhNqzurPWsQq7RUYGQ09QM+vt4FMB3+Yw2QC03W6LrlR+BHX8QmVGfcEVTac&#10;WWgU/T9UoMegG2A+lyoOUbqUmbPsyZMNEeGFTicMMG+fQgeC/pMFMtEyf7SHABtbXpUKxGiacRVS&#10;qT8pRgyJj0XXJgrBsYazzeXrpvO1k7i6Kbxtpse+UJHCNWApCpBapGplCFViDLuqKlh04HIbLq3F&#10;xeUoqxSlpeB7x5XZ+9SJe5UJC8V3potNZgkt5gtvfy6997n0wWr5k69lC7zeG9hu82aZQTJvkk1s&#10;zbdpkxSwSQ7YpJg3ypaNinmD4rdW6bdW6btO7n/C0+95bd+46l5ZlX2KKgPKK0151YMe1nbZ6G42&#10;n391Jf/+t9LAffLo0+oXZSSLDkhoGQw9OjLre7+hN+o7Dc6Fd5TW9xYMZiMOgOXfYKP/jMH7dxZW&#10;PVR/F4WKsmsT7k5QQWg0JNlJdQFJzSBxZ8me0bhdf+RrRq3G4U4L8eCTeFMxzoa9alnTvAIFsw8D&#10;0G+IwC4df/8m/yw/C4hxQdYD7nfw/hS4KpnQYc9+vcKuDuMCsZHqe/ji12jBMjT6czR0C5p3Gm17&#10;gM4X41yOuBDRRF2IIQ/P4O3b8MJjeOMNfPImOn0KffMNWXAZH04nsWWkoIaUC/CTQUPgAoMK1NfH&#10;sFJh8Z8sUL2GYmihUCwUDhewcQjvxWy4MQU2cijEGRfQjlC0+RY6chsfuYkPHtIW79Lm7kVzbqCD&#10;j1FILLpXRQorSWEVKXKSKg47ZSLSXnLpdcn6k0j98ndk3QEy5yCeG4LXPSYhT0hIBL6cg2PLSXYS&#10;vvsEfXdV27lPm3FYnnVL2R6uHo9SDqfL513iXSd3zuk54XTuEF3fIe4+EsI0JQupxViIVrmLmn2f&#10;ZPtKqlsj1a6VajfItm9k5wmVu6fx4Sr3kHeerLVvK+P25YlHspVTD8jeo+izY2hKqDYrXN0Riw4n&#10;qrtS5U3F0vYybn2pZ2m5sNMh33TJDyrkS3flDU/Uo+U4UyQc6yzaWxJGHMYc1uxIrUJaJUbVmhyv&#10;Cg8l7rLsOSxzh2TuuCLcVeUYTYklail9kmF3ddbl8IVAVaNnaWkiRh4oDTmRVk1LgwLlZFV+Joth&#10;ds/tuMqNZ6sm7qsyby03HSifdyT38IOS22WeNE4pVORU+s0oAy/+THSfE11HedcRwX1OlqJUOUEW&#10;0wpsJY+Li7Jqa0V4am346jUEqkC/tKs47klxcUxVZa0gqggeoakXGwA0nVUTAL7w6Ig1hN0qrqRP&#10;aBqi38U5GsrKrXt+M/N2qeO5UzzKSV9z0iKXON0ujLBzAxx8Xwc/wCkMdQqjPNJSXt7kkbfK6m1M&#10;ao3Bx3rCEKNq3lEne9CzY+74a1xtkRJ7ib+z3ZUdJiqwHSzL5BW9NE2KPe9x0CdHzVuQ8bUCLQWF&#10;leZtBb0qvZb6YQ4K1MIrYHXXqA/22EqSRdl4sxMIVcDRcKBx6Bym0MucZQb9+w94bBWrSUIxuVWE&#10;bxWR20XkTiG5VYhvZKBjT9HcMDT/KWDuU21uHNqQiU/koJAcFJyDg3NxSB6+aCNJbpznRNkelMXh&#10;LA/O4XCOgPJElCuibAoJ50goR0a5HvWWSz3jUoNp6NSCHcqJWvmrCnlOuTS7Up5bIc0pEWfn1n4Z&#10;n7+72BZSUncmrWhPfM6OhLRTMfG3w2Mex6XGFZUV211OXuJUzXijDWscPdfQXq+ARv8DjIbDC8bL&#10;KkrjkmLLyopdLqcoiRqitxSWWt+5cH6NMWPcG72W/4hAJbwChdMqGiZVlWsrS/MzkmurK0WB11TF&#10;ODQNkarJdqEmqjznSErFnSKNV+EMQjZ4TmVONAJ1Y0UZg4olq0isEqqfVeSeyEhcH5e0OT51V1LG&#10;vtTU7anZJ3PzgvOzjmYVnC9M35OcdPBhfsal0prLVdyNSvW7PHVphhSUxE+Kc46Lil8a8d3BhBsn&#10;Uoq+ia9em+nZWey5XSvE8Ro9cWUKrlWJXSUOCkQvf6NR8K4oqBFtFO9xVJZlpyY8yMkOd3lKVOyg&#10;ULBdIbUiLuFwAQ8orEcBT/Lt+Hmxejxf3ZOv7S3Q9hSiA4Vof566J0+l4e50ZWWUMiwM9iqvh2gN&#10;8wx9XDf6YfGUu2kLbqcsvlcU9JQbHK5angG9zV7XrQDzDe/wVinMT2Hxt9l4RfdTmRHewHlbaNIT&#10;1cSobqC9n8BrvAMeq0B7UzxUzA+Y8kixPKJR1XJftt7jht21j71Z/tml9M8vZM2+XDH2mtPvgr3n&#10;ZXffm/yA61zfq86PL9k6n7d1Pe/ocY3rf0c23VXg7d332CbntzUv231bNd1WGO39b6ztNthu2MMc&#10;XuNNAVQ3s9xQLdc18014e7cFuG1YzO19Y/ctrd8DudsjufNjqX2k+Ga02PK5+PZTsc0Tqd1jsf09&#10;udsttf9NdcA1beA1zQ+ATFc0yyXNfAmZLyPzJdAtFxW/C6r/eWVgiNz7BNf2iPOd4+4PTvOdQqRe&#10;52S/M27/I2V+J2oDzqqW88h0HpkvMJxDJtjVXIPl3edQYKhsPZUzbd/eQydiFwHDzTYhpwhRITyB&#10;Bu3WPt6hddmldTku9woR+l1yBtzPnHbmxK4jG8+c2L33dvbIexVDn1UOi6oaHm0b9shpue4ZdI7v&#10;f1jqvk/ptlvpslPpuk3tuFJ9Z5HWcjF6fRl6Y73yzm6p7VGh82V3n/tO//PunlQ/LHT8Sn57pfrG&#10;CvX1Zdrri5XW8x0fL86furjaulB9ayFutQC/vhC9sRK9vw61XY/broewHQC1oxYwUgW3X6u1W4va&#10;rcHt1+F2m7QOx6Tux4TuNzz979YFXCqfeLxo3nG7ZbfY5Wu10zfaJzu0vpvlnis83TaI3bapvb5R&#10;e66T2ywVWywUfJdJr62V//yl2n4r7rlT639C8AvxBNxwWMJqhkZVj0iqGlNUMimvfGJ0+aQrpdMO&#10;Fc/cbbOetg+8WWW9VWU+bet31Nb7gOuTjXKXtVrnVVrHFajdEtR+MaZotwi3XUwBZHbbRZix3WAE&#10;fI7bLSTtZ5H3J5HXxpFm40mLSaTlZPLGp+SNSbjVJPzap7jVp6TVBPL6RNJqInljAmk5Ab0+ATOQ&#10;VuOxF4Y+AdO/iV4fR0PScjx5/Xvg18fi10bi5iNI05G4GcUI3Gw4bj6MNB2Omw6jIM2H6TTafBhu&#10;NpSC/BUMIc0CcfPBkPraCPLmKPLOCPz2cAIYQd4aQd4Zjt8agd8agt8KwK/568389ab+pJk/ec2f&#10;tPQnr1MEkDf8SCuG1/3IG4NQy0G45SBC0WoQfp2C2an+th9+219rMUCjSe399E7+eucAvas/6TKQ&#10;dPJn8DOgd/bXu/iRzibSP4D4m4nJH2hakxUYWS8RywhXGhqKAYgaFKyBemeLH/H7mHzSiXTrTLp3&#10;Id07ko87ke5t9E6vk3dbkXdf1yneaUUY8NvvkTZtSOd2epd2euf2pFNbQEeqd9U/7qP3708G9qPQ&#10;+1P0JYAB+sBB+qBBZMAg0n+QPmCQPtAPqOv+A0nfQaSPP+nrBwow031wp16kTR+9bR/SoSdp1wvw&#10;YTfcugtu1Zm06oRbdgbldap3Jx/01jv2IZ36ks599E599M699c59oKN6W7xstMFMm026KYAMYvAb&#10;RPoNxP3osfqSTz7R23cnHTrh99vi19uQ19ri19rj1j1Jxx5sXXhP0oVWGDqtvoto91Kwwln5bMU2&#10;dKbRq8RqMaBTGHZvBQBAmZtaBDVvGdTy3Wnvdd3aJYgETdODpgHh/d8B+rQBVwbSmv/Mdv9vZrst&#10;DSD/TfDjqmKKH5HW/2H8YG03jf5X4G9d260CQLe7B2zgm45Qfj1K+tUh7vVqd1+bu7/o8Vc98A5v&#10;xWVWqJt3bTeNwgbmDe/8/qn419lu5UeQf0Rs/1V42W5D+f8JzvLvgi3UZuEPF3D/G2BZeAus5Gag&#10;Co1yHFXMHGfijLXXvLFom21vzgdwPOxh7mZLsbP53he4Nzd4fr/c+aulzl8uc/96Te0bS+NXLnxw&#10;+XTK9kL7aDss4Da7uACXB1aEsx3Ljc3PDRqb7VgODDctkEbZS7u967zB8v+W7aapVjtPHRiBDXuY&#10;W2DdNujGCm9Y2B15acOeIXGXvjxTUjqmDhZ8Ux8T9a8RTLWCuYHA/jfQQFr/2PIT8RPYbqr/CD9a&#10;2E3xt63tZjw30/9yJ3M54K+y3YzhpoqVbWYOm5wX1q/wNkjuAokx3FTxUuBsGTcolnzJlMd8GP8N&#10;9jyweAEMtxHKhm7JFQE5vCXL6Z+S2yP86ZCbt9Zeubrr4oXDN+5uTbcNz/IMyRbNOaKJwZItWbMk&#10;S5ZopmG2ZM6UTJmSOZtaANToRaZoyhQDMmUKM0WGZE6TTAwB6bJ/qjQoVRqQKg1Mlf3SWDSF6tQo&#10;DEwVByZLA5LEAclSf4oUUGi0d7zYKUb8KFp4L1JoGS40DhebhEvNnsuto+SPouV2UfIbEVKLCKk5&#10;RaT0WrjUCiC+ESG+ES6+HiG9Eym/Hym+Fym2S5AsKcq4ZGVsojI6URmTpIxJUSZkKvNzldVV2nmF&#10;2Nn8hTELQxjzRDWY4BBrhPwTadFB99O3RjvTaxWXjOqn+QzKnGCsaaok8NVlxbGRD+9fC7159vjN&#10;c8dvXvzu/s1z0ZF3ZQnWrHilfn4HVDZ3wgRmT9gkivd546dJQx7AC9JA/BhNYIAjQBrGNLU+019m&#10;Y1FdwgUO9WSlvLJCWlYhzygTRxQJffP4D/P493KEt7P4NykyuVa53Ls5fKssvlW28Gae0CaPfzeb&#10;983iXs7mXsnxNM71tMjlWuRwvtncH7M8f8zhX87lXsnlWpeIvavlKVXS5CpxSqU4vU7eyqtPFFSo&#10;ojKAVq7hKkQcGrZrmg1hByJ2jDkCczus0t6a1gvUF6Z+6ttjzJc1gLWQieFuCO2TegucbqZTZ2OK&#10;DTPugZYCMI4pC/jpfuehERWZj3lGeGtsA/zvC/+fK7SN0Cd0HEmamllnWxMevvxZ2LWcbNY7Xvlb&#10;e4LlhMl0IzNI/eliEeh/ZmEumkvmrnCOdbxjhWBfxNVNcddMcNeN520zBQrXGlWOw1odYsCaDWtO&#10;go15zIYiaIHAsIJqCK0DHEvXdI0nLp7YOWJ34qo6XJKHnt9R9xxXZu+Sxy6XOn0m+n4m+c6X31sl&#10;d18ovz9ffHOt1G+TbNokwZrvjQybFfMm2XJUsEbbrbk1g8srB1dXDq6tGFxWHZhXY77sNu8UzDtE&#10;yzdAlvuvUwasVvrPlT+aKDf7VGk+TX7rU+m1SVLLyVLL2dKHW5RxW5Uxx9CSApxoDEBvV7D5TW+t&#10;Wf29Z6bhk30wT0g2/kPy31WM2hp3UXYuEPuRA5wLbwqrsVF76iwT0UZqqkl5BLq5AJn74Fe7oz/0&#10;Q40Ho3fm4IB75DzLhbD39RMg7BgNF+vfv8k/y88C4h3UADpK6SUAVwEb5GBjI59+0pFcTgovoAMb&#10;0LRZOGAa7jcfBR5Dm5JxhB3X8ISTsWQndTfx6e148Vd4+gVy4CY+dQkfPYDXrsET96AvnuCbVQS2&#10;K9foowgcyns4dgj2n1nYB71I4DuO1cBbzZ8i3mLgw+Dmjajxgm16IVMX7+GMxrqI/Tm+tV9buEDt&#10;uUjrvQ4NPYqW3cMnHuLgZ9rFWlziIrUi8chEkOHnR7UJ+qNIcvURCTlJVm0nkygOks9vk6PPyMVi&#10;kukmNU5cXYBTH+MzT0joPXz8pLZ8jzo1VN1wH52IR7dogW5iowVKRBAxLVOiX1YECRjxGLmxUorE&#10;aMTfUV3HFccexX1BE54gIVZTq21aYoa4vdC1qrJ2Xk31rOqqqbUVE0urJ2TbJmV7VqYLWzPELdme&#10;r8rsK232jXbPWbfwSJCzReySCKfA7w/csBsHcmtyuiI/Lhb3PXFPLXetc7u/UvjTmhSG1UxCeNb/&#10;Rid578/sUyFYIBpPv60QchLVpslpivhY5kJE1y7BtV10H5alh6oYqcjRqpxNCHuzdcNtE4r0fi/w&#10;xJGsXUtUQo84p2+oHryx7LNN2Tt3pF8Ozbl5Oe9WVOkjh/ue4D4luPZyzp2886AkPAPCW3yqSCkI&#10;uzW1QhFjRT48oezBrezLeRWHHLY9nPOYKD6VpBiMbWykwIEQwnl2+6Xs7JiKCo+isDt5/ZCG6nj9&#10;vAKJrH4UXh8Ye0UO28X0tCrOQx+ZCREx9sD6dWRHuA7RBz9cgVCWpF4Q1MOctNIjznYJQTZ+gM3T&#10;sc7TtpZrY+M6OYQAjziXE1eJ0hFJvahoYbLgeXbcU5aqOMq1h/tc1760Z4eLqgJHZ8eHb3+k4pyn&#10;Ysx5l8Qh2hCjXgxQM3Z5gmo0xTAyFczMES4ZZoEARMeySKLPOJOueuqZX5bGnFkU2XFOIb5dgK/k&#10;42sF5EouuZyLL2ai0Cdo4W3tU4q7aPJdNOkhmpmEdmXj4GwckkWCKXJwCI2WogcCrjXAM8jEoWJe&#10;xYJKGkD/soAtXdiBWfW8Om0RXK1ggxMDQETChIefSmABYUHDnAbMaK2CKmtcefGZT2LS7udWnK/w&#10;HCm074vL2xBfsC0x98ij2D1PEpdH541LrR6a7xpTzE+sUTY5tXNO7bJbveJUL9nViy7tHsIu4/Cs&#10;owxgWZbLK8oS0xLik6LqHLX0NNDaeivIXOtrS3V4wjFqzvT/oEC5fynURqtRkJ+VHBtRWpgribT5&#10;dOyxg3vd4VeGNESyKpRzNc8rCr/LtCVUw4MGjAujlkbd4LG/PquRGR5pkKzJTrnqeWnCvnsR246F&#10;ffPNs4Obk57sjo/YEnZg35MNh8MvL8tI2VGmfFcoHc7hvs3xHEi3nyt0PqosTcq7FVvyKJOvcimC&#10;oGKPjJx1Yn6ZOzPfnpBVG1nhyhMUNz0UNI0d1zg8HBTqhozbMNaQx+0syknPSHxekJnssFdriP32&#10;11tJKkZGZoOxoWiYfmUIGuFUGAa8RgcVDC1q5FTilIlNJnUSrjUAOotWq08KpdO57lPPc44+jNsf&#10;lXsw1XaoCB3P0rbGKOPZOm8zUN1AeAPgFd2KBTY5NxZ2y4z5/n5tNxgf06hqvi+bHyrWhyqw3RTA&#10;drN13kb0gWy+L1nvi0Nu1ky6mr/wXPzqC7mzLlb5na3tGlLT7Yq7Dyzmlvyv8wMvOPucdfS44h5w&#10;Sw64o5ruwqJt823YyZxtZu5d5P2vsd3sdd2asQqchd5tzIHwpriOgAu/oZnuKn0eq52eyO2jxdbx&#10;Qos4oWmU+EaY/NEjudMttc8tbcAtbdBVzR+AAi7DK7T7HkCdDOzXOh5AHfejjnu19nu1DvuoQqHS&#10;aKd9qNNe1Jnad2vtdiltdorvfOtq9q2t0Q5H481805VSk2VikyXuZl9ozb9ANARlOWq+XGuxXGu2&#10;HLVYjl5bjpotVVosze+2duv2VbGBS1HTJVoLimXotfXymwf4Tuc8fe87Ax45rDdd/lc8fnddJqo/&#10;Lhp7YsO5cxe+On1mXXDMuBBb311V3TbbO2yT23+jtN+mtt+COmxG7bZo7TZrNGy/X+t3gbdc500P&#10;3IOj7EOfO4bd54acky2nNfMpzXQc+R/V/A5oA/fjgYco0MDdqPeXWqe1fM+VZZNWlHy6mu++Rv1g&#10;DfpwHWq3HrVfj9uv17yc9zrUdi1qvxbCtmtxu41a+0PSx6fEnuf5PnddA0L43qf5HtuVTivV9+ao&#10;r89ydJtdMHlGbb+pqFkQamrgM7Xpp3KTSXLTqWqzqVrTKajRZ8hnutJoidB8rbvFl84WR+va3K8a&#10;mFI2Mr90QnbpuNiKYZfr+u50tV8qvbVe/HOIrd+j8jFXCoN2VA753N1upqvNFO7tsXLzUarvaM13&#10;PPGdQJqMJ80m4Gag4KbjcJNxpDENx7JwHFiajsWNaZRiDGk6mjQeRXwoRhKfEcR3JGk8EvuOwL4j&#10;sRH1GUZeGU58hxOf4aTRMOwzFBQa9aW6AUMfin2GEJ8huNFQ7DuU+A6hwL5DkO9Q3HgIS6IZqd1I&#10;suBXrahRIPalsJLGDNToY4XoD2HBkGQmvmbsE4AbBRBfEwX2pYo/8fUjPv4UkAShH8CXhjSJ2r2p&#10;xHcQ8RmEKRpDSO2gMyPxHYgbUVD7ANx4APalITX2VX7XT/1df+3l/qRpP9ysHw1J437Ytz9p0h83&#10;6Ysb9yW+/XDT/rhxb9y0N27ej7ToTZr1J837kxb9SPO+pEVf0rwPQy/SrAdp2p34diONupHGXZnS&#10;lbzanrz6nt7kbb0ZgDR5l7T4iLzREZZWv92RvEPDduStzvo7vUm7nuSjnqRtL71NL9KmJwX+sBf5&#10;qL/eyU/v76/7B5AAfwBV/E16gMH+wg7eBknMosD1At3bQP2azLo/SwJWuJ6AN5lJgAmbTCQggPhB&#10;aTTKdH8y0IAfGRBABjF9UF/SFehwHRjxnjqtZPueuH0P0rYzeastadqeNG+Hm7UjzdqQZm0x1Zu3&#10;JS2o5WP9w0+Az+7YQ+/wid7mY9KWgr3ku01X8mEX8j5teGfy4cekwyekQxvS+gPcguLPpMWfcYs2&#10;5I1upN0npBNN+kTv3APQpb/et4HeNkITNN/Ldnub7G0jsN2vTWvxXtD7XbZ1nqpPg/XTLzLK/4iY&#10;3qAPvDKQre0e8jPb/b+T7bY0vAmbouEN1i8a/zHRUNX/RPxVtpvqDfb/XPxNbDes6vaYKE5L7w5V&#10;f+En/Z/Fkg/vDpDYfubwPm9PANDhLqvqMtZ/U3+rAoS3RaIhLA3/T1jbrbzwuu4GAOH9EyD9t31v&#10;N4vCOm+PYGZUNwONAtttivZ03uduss7920Xuf17g/qf57v/zpfv3Nj7AzgWUOa2h6RsWPbwenPq1&#10;0x3o9hh0tdnNWQ16u4HnZvufG4u82Uu+KXiLkzcBz+0xOzwmg/828Hd8b3cdYDDbqBzI7+jra/cM&#10;ibu4PriwcGItB1x4Dbyu21CA7f7BG7sNNLDaP+C2f2z5ifi7vbfbWMldjxLJ2M/c3PC67noAw81I&#10;bpYEDDew3QbDXSRZCut1ILMFcx5Q3SbGdsNbvV9gu8GNre0Gzpvx3Izzhm3PKSy5QHIbC76tDJYM&#10;17BnqQsuXdt+7uyBS5d3PLg3Mzq8T8zzj5MLe1OHTBHY6xzqD8R2A9tNdXOWYMqgSVJglkTdTBRe&#10;tttLhAMXDoS3ZE6nkM1pkjlDslLF0NMkS7psSZPNqUxPE4ERT2VRCGVTKoumSIEpkjVZMqWIpmTR&#10;nCwEJIl+SZIpSQqgSJZNybJ/ouyXLAckKn6Jin+CbIqX/ZLkAJolQRoQI3WLkttFSm3DxT8/lZo8&#10;kho9knweKS2eyR+ES20i5Q/DpDceiT4PxJfviX9g+N096Xf3hT/ek1+6K/z+gafpo8dDnk269nTW&#10;6YjvVseWjoyRAmJkU5RsipOHpyqzUtX56ernxfiQRmyYzZlhhDwed0VpUX5WckzYvTtXgm+cO3bj&#10;/PEHN84X5WfD9ASbgaJiTOkYesOsBJvW+BukPqN3Vovp3okNNjvTIEyHyRvBpV0rkxaWSwvKpNlF&#10;wqhCwZwjtEvnm6XzjRleTeX+kMG/lM5RvWm28Fae0K5A6Fco+eUKb2Xyr2bxzbO5ltlc02zupUzu&#10;5Qz+T5kUwkt5fMtyaViVNL1anFktzaiSZlZKCzzqfYScGAv0uIjwDCIiMiYKpiGWMFYJzD0ZVTUm&#10;c/+yIQzMATgtNiPGol5XpOuaMVNGMzF4lb8Qby72aahe7/os9eeF5mNThOyw3oKgLE3Fj3c791vK&#10;85+JGptIZYn/c4X1Cg2hr4zpWza7zivqd2mp8x7e2xsX39CZf1NPsDz1p4+KUQgrh3W1rAoPeNsi&#10;QO1srnosVz2CrxnL2YI89lmcbb4qPGQLXCQNBg89EyrM+zUUwIQdg9ngKFShJ5Q2gSo0Xg/WxHpQ&#10;AxQArrQ4pGlIUYmkEAEoGcTHo1tn5CV75QkrxU+mSM3Gyy9/KjVaKr531flJbpV/ebnFURZoLwus&#10;rLQWVFvvuq07JOtmYMRpaN4omb+SLV8qgA2qeb1i+lIFZa1qXqcGrFH9abhWNq2W/RdKnUYrjcYr&#10;TSerrUbKLw2Vfz9M+sM4pelc1PkLzfSVOmqvNrOAJLIm0gpDzaHq3pPTAKPVTP9HEFYb4+KCLgah&#10;n6ySBqgwt3pPKvSMagqSJSyU4NzTaMcw9MHH2m86ab/qjv44Arddgcfn6qnfl0e7gLW24Tb4s/ws&#10;f1+hY5lRJcAHs+0NjNsLjE9j0MeRJ/fIuX14zSTcYzTqPBuZb+IQJ65TsCRiLhsnPiSXt+PPF6Oh&#10;X6FpT/DVWlzlxrYn+PJ+vOoAXnOLnEkiER7sQsaYN4qFS8D4/R27OGgMwBLh2qhnv9i19tOF5Tbq&#10;T8GCepNI3PHk/mNy7jEJ3YnnrNWGfoFM89RPFil992nz49F9uIViWcUSIqqbOKLJ7TBy7okesgMH&#10;bcBDKXbhmTf1g09ISBS5Uq7nKESmUIlsJ7UR+MpTfG63NmOzMvKQsuAxCnmMQp/ja+UoF3ywomGV&#10;3ihoTbz1bHg2+D4k9DZeStKiyaVn5AxFlLTzLv/ZXc/QJPuoLPvkfG59mrAlXtkTTy5UkmwVORQh&#10;SnGeEWo3ChXz+fKZYu1axbFf5R6qwnOVfyq5z0l1O2XHCZV7rEnJWHPQA1WR/NPyooPy5BqUw76P&#10;RKQUqVK4LFyW3Dsl11eS60uFC1alJ5qcCOcH7tGYscVU4JkRPkBB8CyE2dORZlelGFUMU6RnMndJ&#10;dHwjOHfLwk3YxlwK49WkLHQ/Dp27r+wIleY+105ddB7enfb4VFbyNwnR+1MSrublXs3NK3A44HUs&#10;9FuSPmXRnqDQHIoIy7sl6QnPnXc7tvHuw073g6jipw/zI6o8FQjL9CsYYeqWQA/Nu097HN94HN+6&#10;HPsLay5EF18uqnsgKvm0TFZ5Y4h5G0KfGJjChKrQwIYvetDzbHXn09JrOdgB2zhjYKcu4EUj7AP6&#10;A6oKz4e0H2hvYBF4ceKQUQyvnRHlg5ywwiPOhV9du7vWutqUVLYqrmlZ42mfkzn43vENyc+28vJR&#10;Sb2uoVzWapD4y/zD3TZVYjVk9fJWDyriNVGFflBhlaF243EUdPhgtaT104hchRNjKs9eCTsRUXQm&#10;QzmbTs5lkpAY/PVVNBSgAa6hoc/QslR0NBOfycLBmTgkk9AwOAdd5HAlLcQAHeo0hGFDNArEwHRq&#10;8VaeChsewMmy2hhPZtDdtIr0H0Qhwfhg7sbFbsSYsGufeUEmMFAnjyDklBRFJMclZKbZHHaPh88v&#10;KYhIfJ6UmxSTFv8k+llOYa4gcRqSNJX3OIoqCp5Vl0TZPWEO9bxDC7arwU71jE09XaceKpEmF0pD&#10;C6VhNMznR2TVzY7P2xue8F1KQXCZK6ROos7nVFxS36vQ00ZtvBWCx02j+5ntbxGWCZrMFJAGo6Zp&#10;turK1ISomsoSeKxD9PpC7Dx7j2UoRsSbB2FVVGrDKoqCM+viqpBIO4rWDLLQUmklJVJZTa5W43MV&#10;2tl87atEZWiSOixeGBpZMDTyztK40BMxey4+2xD85PNzT6bfTtuXwlVxdZmV6fcjo6MuJBRdy6x9&#10;VM1lix53TWxV0ZVCV5aL9m5DbagAdw0DAMmaUOUpzK2LyquLK3fn1HAlsmb8bBoGQ32taeeBboiq&#10;yI7a6pzUhLS4SI/LxTzquxP6G8Ay0r5iO+LUF8JCJkYvfC+QxPqTJcDDtgY1RJqqKNXVpRnpCdnZ&#10;qZzopn/WeYEpJHrjNX6QoRHJgwuL0aVCdLoQnaRhATqTj84UqKcKtO9StNVP1WGPVPMj9Xt6+6EC&#10;UaoDGNv9ULE8YPp9xXxHGHTD3fdCwajzCStCk1ZeLpp80TbgrK3HRWfvm6If7F4u+1929z1j63HB&#10;3ucqP+CM1uU46nBc7XhEa0dxVG1PcUzr+GMcUdsfVjse1tpT5YjagbodVtsdUtocVloek14OlX5/&#10;R/jNQ/G3j8R/uSr87ojyp4PyHzeqPms033Vao7VaozXIdw1qQqOrtSartcY0XImarkaNV6GmX2mt&#10;96F2e1GHPRoN21GdKrtR+91aWyC2qa6224XaUsserf1u1G4nartTa7uDJqntqM8O9cN9/Du77c0O&#10;uN465Oqwu3hQqOYfovmHaqazKOAcMp9BAcHIFIrMp9HAXajTNq3dN8V+W1efPB45I5Tv/8gxOLx2&#10;yAOH5brL77bTn4ZP7ENi7CPCHIGXuEEhfJ+9ctetxZaNO3d+eWDLmnW71yf1X+ds87n99blC4/lq&#10;4/lakwWo8Ubp7X2eNqHu7k9tAx85BpzkOu3j2n4lvjVPbTIPNZmLms5GjWdj3zm4ySzclGImajIT&#10;N5mNG89GTalCMQM1nqE2m1nTZ07e5FmOjjQ6HTWaTkPceIbmG4R8pyFfalyrtN4j/Pk01+GBo9dd&#10;R68TXPt94oebhLdnq02CNOrTZCpu8hlqMgU3mUxDd7tp+Z9NqR40WW02BflMxo2moEZTtEZjtUaj&#10;5FfnSq99426/39nlRs2Au9WDosuHZBePzy0el1w67FZ1n632VrP53y8Rmx23d31aZXlYZQp29Fgh&#10;vv0pbjzZ1XlyzoKJJeMncH8e73l/jOftIUqj4dqrw9ErY3GjsYTCdwzxHYsbj8GgjMY+o0ijMcRn&#10;NNWJL9DbzDKKvDoSNxpJKHxGYgov2w1G3GgE8R2hGzx3Y4PwHoZf/Qu2Gyzfs900aQiiSuMhFIQB&#10;+wzGPhbcaDDxCWT8t5FqZTx3IGk8GDemIbDajNK2/IDnBjQ2Y18ToUmNzNgHCG/i68+I7QACoEkG&#10;pU11ILkNtrueCGcWiA6iAEobWG3QgeSmAP57IAG2m0b7Y5/+uNEA8PEdgHz6oVf6a3/op/26n/b7&#10;fviVfkBv+/Qjjfph377Ypy+mUbD0wj6f4Je6kT91Jy91JS99TF7qQv7YDv+uDfmXj8iv25DftiO/&#10;74D/0AX/keHlzvhPXcifqNIVv9wdN/pE9/mENPqE+H5CGn9CmvQgTXuCQtGoB/Hpjn274ybdaRQ3&#10;7k5A6UGaUP1j7EOj3XTfbqTJx2Bv0o007UqhN+2mN6boqjfuQppSdNVpUpPOxJehSRe9cSeINutM&#10;HQBNO5OmnQDU2Lwn+bAX6dCXdKJhL71DL9KuN6ztpgqgN7Xo7Xrp7XvqHXrqHXuS9l6em1HdvUh7&#10;GvbQ2/UgbXuQj3rqEHYnbbtTH9zuY9IGdNy2k/5GB9KyLWnZQW/VXm/ZRm/5nt7sfb3V+/rb7+lv&#10;/Vl/5139rZb41dfxy63wSy3xH5vi3zcjf2gK+GMT8rvm+m9bkT+9Tl5uqf+ppf7SG/rLzchvm5Jf&#10;N9V/21j/TWOdKr9rRo36K031l5rrLzXW//CK/ttX9H/5vf6r3+q//EXQ//nnab94L+i9Lls7wzbm&#10;f7lz+D8gppHv+fiBVwe8O529t3ta0P9qtnv9hvWM7X5/BrDdQYQPgpBxyf+ooNWbalSVsd3vBU3p&#10;FDS53eNb3YjHBEy220RB3GZCQ9ilnBlfBE0CewPhbayTtjYsmIYkN8Br9yrM/pduRi4vCU3dXvR0&#10;W1kJLyQZqfU+DUUx6h3AoswIR2fZATS7gYa8oGOmN1DIht1Y6m0ozML0eh9I/dFycFoycsN26DSk&#10;YBwzC1mUwViT3aC/aAR487qMQoxoA/5io3Ujo+pmy7XpsQza20tRwzu2gd6uhwL8rimP67VKaBwg&#10;/V9/6f8u519R3SbVZYJdylk92Q7nZtjA3GUyKGqDGIYSIIkCmHK2wpsx2S8Q27D5eYO9HtQiw3bo&#10;9W6cuZ609kaBR2d1YyV4Dyd5wEFiYPQ205mdKiJV2Lbn3y/RhiSTkZe2kUVfTDKMYDeiDamwCNtj&#10;ET1WCgFQv5jbw+ycYa9f2A0KY7K9lDZkNFLFF0PwtPKsnHq2G1Z101wcHwhbl8MG4yYn5+/gTIVc&#10;jyPuxos9v5rt+afZ7n9a4P7FKvdvrnLvVHMDqJubD6D+Vc4RO2KOr3l26WHhcjdw5FY3B0w28Nbw&#10;tm9qoUog47lhtTew4LzVBSFQ3Wwnc1j57fRYnR7Y3vz/Mdttg1Xd1voQeG5Y3s1bbJy1jjdX1A15&#10;cPzbrwemn1sbmlcwoU4IrBWsFDZ4V7cJVocbr/T+S57bQAOr/QNu+8eWn4i/F9tNnUsFM0UJrO22&#10;MJ4blmsbq7qLJBMFo8CNtd2BLPSu9i6UrIy6DigSLQVCQH79RuXwcm5QLPlAdZuYHRZz57HF3F5j&#10;fZSx3eY82ZorBcBm5tQim/MEUw5nTq0ady/8y/MXD56/fPDGvW0JpZNzJXOOaM6sHBSX0CX2eeeY&#10;qA7pjn7ZQkCmGJAjmbNFc5ZozpZMVMkWLRRZkiVHGpwlWzMlCwWNZopAgTOe28IWdpsy6tluigzg&#10;uf2B2waYgPZmhPf3nDcD9U+VA1IlS6rsRYpsSpEtybKZgpHfFgaqWGk0UaFJliSaxByokqSYE2Rz&#10;omyOl00JVFcsDNZE2RKnBCTJgfVGGpqoJ0WcZI6VLLGyKU4xxdKoyxJ5bv2TmWeeLjz6NHrYA+n1&#10;e2LT+6LPfanRA/m1MLnNY/nP96Smd0Wfu2KjO9JL1+VfXpd+eUv69Q3p19el31wH5V9uSr+7Jvz+&#10;uvDq9ap3rxV/cLn43cslf75T2/4Z1ydCMsXJkxOV6RnK6ir1nojqNCwgoIRFRKQfQUZADxuQMSzR&#10;oGhQJIQNiBIqsin7S8WZJeLMInFSgeiXx/dL515L5v6Qxr2UzP86mf9lKvenNL55Cu+bwvmmc29l&#10;8x/mCR/nCh3TuWbpvG+m8Fq20DqHeyOD883gfDI5nyyuUTbvk823LBFGVMsLK6UFldK8KnmFS72q&#10;kRo2l2LMiRgA8c6/wPbChsE7I8NUrxNLQcYUlTcb2NhcGIbZHJaBpcBUC8TYZA1VIAtzAyc28QNz&#10;MBjerWi4GULjxqwQzQZGlpeKxjxp1Dv1Y0wL0tBwBnfwZnNcusFVwBIKGrv3jX2Xf1lBlKTKKq0j&#10;5Adf4xPKAnjjYGoQdrDvhR2FiWGvd4foXzj+ZwpUzjgmU+FAXpXVm8n3btCRTAHxamw6EvSwouKF&#10;jx5tioysETigW6CjmINRYP0BvICMUDAT2m0K+5UDm8smEu8+xtk/99jnCrb5rtph7pphztrxHmC7&#10;P+cdq1UpHIqDAuEQrFza7zA2QKA+7BNKZ/Pk9B8715BQn0qFTaVCKawElswSvZWiwg7RMHS8R4OD&#10;IYQNwgCA+IdixUK+ciZXMporHeMqH19SM/qhvc8qofVkqdFc+d2FcrtZ4rtzlA9Wy/3WyX4b5ID1&#10;smWD5Pel7Pelatqgmr9UTF/Cnudmqq9TLevUgA3UrlGLZb1CLeb1YLSsU0xrFfMa1bRA6TJRbTVa&#10;bTxGbTxWbWKRf21WfmlVfzVJbblY67lC7b9eDXyCzshEkmFdo6gAt6RojAqi1Tea7BWjuQ0miEIA&#10;1vqGM/mxs9f/L7xeEK8zy9mgGEZ2TXlhXF/1LCBkqz9HxpXLBDJBlGWnYD9mYOMrQ4/fRZb3x826&#10;od91QL+mMKG3Q9E+EQsSERS4T7LlrQCjtlRjUv/5VwWq+oJ4rS/I9wVByd6mfY+f5b+tGOe14Twa&#10;59crDafcSDRizFwPyAIp3jj9/6LQQd7AO9NLUZUx78S1t3Dw53jkRNRjIuo5BnddSsYk6uEKURQi&#10;V+gl18mpDWTmEjJ6P1l/jZwuI4Uqlm2k6jI+tB5PXUXGX8cninEuK5RdRHD50OPCTQ9ClmDcpWky&#10;RKAaxsVlNMQbQBqr9vdNMKReoSaal97bAVhTETDWAvZk4diHOPgBPnMabfxKG7cKD9tMJl/Hh+6T&#10;Mw9xyCn05U5ldhS+UYazn+Obj/SQe/qpk2TtJjx2PR72DZ5ymxx5TEIoHKRahVsrFK5h2UPsqSji&#10;Pjp5Qlu5WRu9Xgv8Vpt6Dx0Pw2ftes2L1UJEpWA3EFo3gy8UVQilRHL/CQl+RE5fwzt246mb8NDN&#10;eOg2PPo0XvUYnwzDoeHkbCy+YieVtG3sW0JR5UxNeKq5zsn27YrzuMY90IQ4rNViLGJMnxNciHss&#10;O78Ta1YD+V2xSKzdpjjPKfxTVYhQuLu842CaY94eT4873EJeeIiIk/GUcMNi3c4eM+B0IE3JV+Uw&#10;VbohuDZI7k0Kd0EVn2jSE0WOJdgNpCz87A8eWOqHzfclMAZUVZCtVrqVy29P5FYmOqcV2aeVOeeX&#10;e7Y7ubsxpReuZV09nJH8TULMyYy08PKy24UFJW6PMSahSOPRqP48Q5xa6QchDtH2oOB5WGGYy/2Q&#10;cx332Hd67N9wzgMSf18WniniM0XKcIlcZGl2UvkjN/9MFiMl7iLn3O1xfOu2b5e4a5LwTBWTCXQX&#10;PTUy/P4A9qmGnzCyMQhCz3VEYfHDgkIBto82BFoHVYBaUUfDFypYH2UWY3yCt/dxDuoN3w5Ug013&#10;HuxzxVwQeacSef5e+Pm9cbe/rKmdUcMNqPV0rPa8U8G1rOLeSY2ZePnLs/mZq53ydl75TlQfI2Rv&#10;eHhmD9LA0rlwaQ65kU5CM3FIBg5Ow99lkuBEcuimOvkyGnoZDbugDb2EhlyVRl9OW3k98mCC60wG&#10;CmHOIZnkXCWJbXhAMi4so48ZqECMtYWdBGZiDQFPQxqMEEAC7RzWRSzaUDJEQTei8DgESn1g9I8X&#10;4Ev/G4UYdwbai/R2o1TW1SZlZ8WlpxWWlXg87lpHXWxGUmRKXE5xXklpSXhidGxavMvlYsXWl0w/&#10;aX9xtqqSlPLc53UVmbLkhq/n749ID0Q8nCctIy0+KTKv/HatdNahnWULwc/Z1JAK6fMCaXiBPCRf&#10;GpInDS2QxpYr6+3qdw4V3OzaGbsW7FBv0RsCvR/W/71DQZ9k6HAyLocGQMto2yCAmn0v0NH0WU0V&#10;y0oKEmLD83PSVFk2klhzaF7WZ+AFg5bdSVR6J2E0LR0JooiLypUzRWWh6XfOpp44n5q+JY4fHScN&#10;TVCGxSvD0tU5ldrpKu1sNTrnVONVGdWmOdMOZeefK+CKeE8Jl3MqO2JRZOTnYQlbEqJWPY1c9ST2&#10;0t3CiuSiO3np+9KLbhaW3ivJOpZV+aRcdYn0pLABDk2BltCTRisHFm+rVKy55boqT0GRKzOjNrLA&#10;mcLJNg0Ycdb3FIYfy9OQy15bmZkcXZiTznl4DbYzUOnNll6ZKjQW7ica0RjgJgyPi2BkOr1ZUTtW&#10;6TXLrmSI0tMBT5hEkYhMQRVFl6iRhh7ZnZ6dFJUQll2Q7nTbVZqRqCI8joKbgVv4TjAODiYhIeR0&#10;KAkNISFUP0OCz4ASHKyfDtZDg/UzzOEM9WEW6n8qGG09rs1ch/zmal3m426fKx/vtJlCy8d+7Rq0&#10;Tntjk9JiS80ne2OW746b/23u4G+rO+20vf+t7b0t7jc2SE3XK02+Fltsd75z0NbhiLvDYbntEaX9&#10;UbXtEYajWnsAMN/tjjEch7DNMbXtGfXdy3LLm1Ljp8LLz4TfhwsvPxZffyB9dF/uAluRw0u7zVc0&#10;vxuaheoX0KCTqNs+rd0+rf1e3HYfarsftd+L2u5FH+3VPqLRPVobir2o/S4awmJuBoP21jrsQu13&#10;ova7UfuvtfeWIp+lmu9i1XcZarIc07DRUo3Cd7Hms4gmoaaLkO8y+aUv3L9bXfPPFKtcv18q/GmJ&#10;1mQxbkKTlqi+a6SWu7mPjro6XnP0f2wLPJ81cvsXp449nX7K1fWCq+cjW8A1e//D7k47+Y++UF5b&#10;qPl+jhov0BrPVxvNRz7zNN/57teXHP5i+a4vV+5euyy512bHn/fZ2pxwdLxr6/+wbsAZd+d9XJuN&#10;wjtzsO8s7DMT+c7SGs3SfGchHxqlmI19qXE6ajQL+c7AjafTKG46HfnMAH9ImoF8g7DvDK3xnDLr&#10;3LzPZvDvz9AgSsNFyhu7hQ8P8G1uO3s+tve76v54i/jOTM13KvKZin2nYp/PsA/oyHcyBkzFTT9D&#10;jT7TfKZojaYIb0wrGTG1dNhnQuupms88ufl2d9s97o5n63req/K/V+mfVjYhp3h8QunI0Lreq4S3&#10;pmvNpivNt3naXqnr97jacrW631fO1z7jf/mp/C+fKr/7VH5pInp1Am40XnpnYtGnEwunjHV/MIF/&#10;e7z73eGS73D11SHaq6NwozG40Wj86lhGdY8hjcfovmOwD7UbbPdo0ng0pqEPNVIwbtuHMeI+I0mj&#10;EYRGYW33MGDBm4xgVPcI7Dsc+QzTfIbDeu5GwHMTXyMcjn2HwXpunxGk6VDcGNZ2G+Q347+95Df2&#10;peFg3IiC6lYawv7kjYcQ38HEp57eNhZ5N7YyOpxazATobQoLbmImTayAxkCBY98AsNMQYPKiiR8Y&#10;G5tIE+C5SWN/3IQigDT2w68GIF8AcN71K7whbEzdaMhWbPsMBBjrvBv3R7Sl707U2oxC7wWgxgPQ&#10;HwdpL1u1lmbcqj9u0QP79sA+NPwEN+pFmgaQN8z4XQt500JaW/A7Q/Gfx5B2E3D78aQdxTiG8aT9&#10;KPLReNxhHIboWNJhDOkwmnQYpdOw/RhM0W40bk/1saT9SKpTI+k4EncYgdqPQG2pZSzuGIT7zMfm&#10;+cRMwwUAywJiXUBoaFmgW+ZTEMs8Yn4BNGqdq5vnUBDTHGKZTSyzdL9ZNASdGgNm6f6zdPMM3TKD&#10;mBgCZhIzKLr/TGKaqVtn6KZpekAQCZhA+g4mnS2ko0VvbyYd/UkHf52iE0UA6RhAOg0i7fuRNh30&#10;Vh+RFm1JizZ6s3d137f1Ru/pjd8hjQy8rfu0Jj5v4EYt8Ust9Zdb6H96Q3/lTd3nLd3nbeL7Bmn0&#10;Jnm1NfFtpfu8Tnze1Bt/pLfqoL/VgbzVAb/VnrxJlbbkzTbw3vG3qUKT2upvf0Te/EhvTfGB/sbb&#10;pDnN2Fr3eYM0fp00eZu0fA/sb3bU3+9GOr0S9HKjoFffC3q/67auQd43dsMK739kMMIbYOxkbg0K&#10;nBr0v3tt9/oNq6dNDwqa8v6MaX8mfBAGttu7cvofE1gIQsIUTCvJByVHDw+a8u60ye2DPv3w0c12&#10;xN1Pdw/Unf11V3/iGkBo6B6IwTigHgMhdA1E7v7YM0D3DCIeP+IewDCIQnX3pSF2DySuQcRF81Kj&#10;v+Lqj6jFsLupP1M8gzQPtQcQCo8JQrc/dgeokEp9/InLRFzU4g921yAVqgS5qI6oAz2ux1+h1WAF&#10;1hdLlQDkNqluf0a3mzAACGMCxC0tDUh64hmC3YOROxB7BmvuQA3oaiv2QJTWB7voEU0qbRrVIQst&#10;IQC5/GkS8vghOIoJu7x0NSvZqnj8MTDNJhoig+c2CF3ISD1p+dQ5gNo1t0X2DKSejGy2MGdaCK0D&#10;MNDYbdU8VmpUgcBmzm4/4Lm9LDvQ6rQomS3LVqGl1BPcQPFYJbc/zaXCcc1Oj18U32m2/JK//Itx&#10;8m/vSm0VD83F2GtXgOoySx4/gzI3WG0F3tJN60Z9rCq0yCDU6VFoV1gkYLVf4LAhySp4/AV3gOy2&#10;GvS2DLAyEpqeF4PSDpSB0rao3GDB4yd4AiQugEYZaEYzLVZw+4tUYRaakWZXPIN5j7/I0Wg9S01L&#10;9gTCG7U9JthsHOhqi8iZgAKH1dL+jMlmVDTjrWWPlaYKXIDxHm6D8Ia3cQM97McDC06dA4GipnaP&#10;mfOYeU8A2Hnah7QEE9VpOZwnwLuluccALcrq9vjztCi3hWcWKJaluj2DvMy3ADuZuzmzkwuo4PqV&#10;efqXefoFe15f5vnNAvcvlrh+ucr1L5s8fwjhWhVwvY19zqmzx2O1c4McnLnUNnpL1HcbI4Jjy+Z6&#10;eCtnLAf/EbwLu/89AOctfB/9f8N21/EBwFjzJmN5dx0s5jbXceYazr/GNTjs3JbNvXJDll7OyZhK&#10;kxgX/kNQ4w94bgMNrPYPuO0fW34i/m5s9wsooZD+LRibmf8AxuLvF3Yy9yJPCsgTA/LZmm/23m4v&#10;F54rDTIWdsN7u4HwNufLlmzJL0cKgPd2S6Ys17Ck8ok372+7cOHwpZs7IjLmwZpv0ZojWnLAPzBT&#10;8s8SzRmVA2LjO8VGdY6N65xa3DfbE5DJ+QHPXU97s/3MA9MkP0Z1wzLuLMlqrPymIazqfgEG250u&#10;W9Jl678Bg+1+kec2kFKPRNk/UQpIlswMliSmpMmB8dKgRGC7gRGnSpJsTlUCkyRTvGyKVyjqCW8Z&#10;lGjFP1YJSABQCxgTJXOM5B8rmeOFwBjbiOepQU/HXn464+zzvd9EZU2KVcyxsiVWpiGDYo1UAqJk&#10;SzTAFC2baRijmKhbuOIfpVijYPG35bnsFyZ3fyZ3eSB/cEdqcYtvfM3lc9X5ypW6RldqWlyqbX7R&#10;1eiG0Pia0Oia+NIV+Y+Xpd9dlX9zXvrny+Kvr4i/vir87ob4x+vS728pTR6qnR5r3Z9qPcKUrvBW&#10;ML5ZtNAsXnzjufBSjPDbeOFXCfwfEvjfJvC/TOT+JZl/JZn3SeFfSeUaZ3BvpnPvpnIt0oQmCdxL&#10;SXyjVL5lKv96itA8iW+SzDVO4nxTuGbZ/AcFwsBK5fNyaWWl9EWNvLJWPQRTJjrMxhnQgbtWaUCf&#10;hdh0CpucYTMsSJfZPBqbZ6FGZmfTMcbeqmxmyjsLgxWaAoqRl6qIfoAnOwgIpseCY9I0zTurBaV4&#10;Baa+2IQplMIKgUTMWElqZ4V4k2HmSCUyNRnCkgAIZrnguMwK04XMR1cITIqBD3hBEgWb8deMCShq&#10;frLPuW9wRcJZgfdIcAhw9SZBP4EbVJ5FITCEVQuOAeWDAtWjJdMMkMwKoKDWhiz/6UKL12DeECY9&#10;jVPKDko7mZ4m6E1IYiF0HEwFwrQgNJGlGanGmaIRWUNbY2I3RkYlVdV4FFnxbh5uiFEcVnVYxw+L&#10;+43dStVKWQjzODa46uZ6amd6qj/z1Ezm6mbxjpWCY7XLsVyVUmheNvsH3WDgrwodA3CIej8I6JCD&#10;MwWnzEihbYRaQAO9a6TqGwJCnWnb6sct86Q66yJouCZgzYE0myrEKnXb+KrZfNk0oWKGUDZTrFor&#10;1m3SpDRw1hU4EOtRqqThJxeUr75Tl+1RJi+S2s+Q3qGYKb87U3p7pvjOdOWdZUqPNeqAdarfGnXQ&#10;amXQGsVvlTJwPVvkvZ5R4OtVE6O6LasVarGsY0vA16oWinVa4Apt0Bo1YK1mXq71DVI/GK+2GKc2&#10;H6M2G6L8ySr/3qL8frD6ygT19YVq9y8Uv03a6FT8pA6XU9hIhYNUu3Ctg9S64B2QsC8u9BsEcImp&#10;dOzTXoAzTrvF208wncraZkSZPwwMdlVSoxFSgdDgeNiJ8IqhNQyYeoHisa4iekQoHAQUrw/sFMp6&#10;05tAVbYw0dhBlGWHFaXcHRI6Hn1sRu/005p3117pg5qMQO334tU5JKWKlNlJHSP7vULvWsbI9wIa&#10;AfPytG4wBqBcOJQBNr1rDGavM2sphFBLcAE/ZmHZfpb/tkLPoPfbxCv01gejmo38F8ctdTXGgcYG&#10;BfgY45EOAHYnYS71/nTQSERw6y4ncdSQihQSswt/MQ33m6b1nYL7TMMD9+L1hTjHjmsLSNZ1cvoM&#10;2b2eTP9WX3qDnI4gd8txoQc7k3HEbRL6Hd72LVoUTe65dDvjRFnpxr0LDglVgKoAWSq/YGSXKVTY&#10;GPkNwu5ThN4/ZSMrawTtAkUgvEA4jrjc2ObEtS5sS8TPHqDQB+jsObzjKzRxrTZ6ozbpO/TlQxx8&#10;D38Xhx9U49JqUvIMXw5FW1Zo1kWo/2o09EsyeiuZuJfMeaB/F6lfjdKvF5F0jrhFwstEoFeum9hc&#10;uCYG3XqCzt5HJ66gnXvQzN3arOvqnlh0swxnCsQl6rykCzIFETjicJM6F6lzkqoKkk/LfELOPCHB&#10;NDyrf7mDTPqWjN9GJnxLJj0gxyL187HkajaK4EgtnErWExDAJzT8x0I7gZ1r2lM2TYhRHack2x7N&#10;dU3iH6lCPNY8ACTCvuhykcbdE21HxeqvPNVLs2uDbjlGnvOMLuVOCp5bGv9AtO8X6nYqjmCNj0RS&#10;qqbZNeSGHcuxzBZts+GhQ28rco4mhiv8Ncm5W3R+I7n2KNwFhX8ILxdHdow9GnYr2MkjWy0uTdVu&#10;Rmqnb8mbLwlfPFdPZ6MnDlJFz6yqciWO+Af5l+7mnL+beyKpcF1S6Yb0iuDUyuuclImxi+0TzmnI&#10;gxCtA7sBeqsAw1klqkMSw0pLIkvLBYUNLRgw4KYjQRFTFDnezUXlVp3NKttcWrtH4O8oUoQsRapG&#10;JZFHQQ5FTpPESEm87Xbscdn3845jEn9PkMJl6TlN0rQ6hDwy4tKrKi5lJLolD32qYBUAUKEVMr4g&#10;4NQYZrjjw1XpravXGVJhMOsqy0hL0dwe8fHJmqgLtroa15X1ttAVVQn36njFzmMb7TcPqvHQrzwp&#10;Ojvh2uWdN6OSF2bzgwv4Hjl86yLPa4VcywLuzRxP6zSudaLwXozwzmOxzRNlWDLakoUPZmoHAOh4&#10;Kj5SiC9KuI5d/nDRKTxOuuO+t6+utlCG2wBcQkZToM7QIG+1oda0KfA4Uf8F6m0KwHgSoxoMzvpx&#10;SNtmOLMIfMDGRdRD9f5stKEcODDrN0QHL7vqWSLU0ii53rP+y9t4soX6q7LN5QxLio/NTK+oq652&#10;1GQXFzxPSUjISM0pKkjPzYpOTEwrzBBltnM+y8MKozWA53moGBNNldzOiuqCxKrSJLezTJI9siw5&#10;3c7C0sKUjOSC4jxRFqAJrKq0CKMa9dWiAirGgqilOLRrdu2SU7vs0K448JUa+XChNKFAmpgvjs8X&#10;JxVIE4qlBVXqwVo12KaG1Kmnbeppl3pTwoUqqVNxrYpsCqqTcbWKnRrmVMQLgruutjw3K7akNENQ&#10;XfAzYrZZt4rpiLXLqEbEVQq2Cai4Fj0sQyEURWhfsjItQZmYqExIUCZnaCsq0ZUqfLVSuJqbcjX7&#10;9NOSK5muXIcmabS/abvgtNIrStLqkmrzLhann8qtjK51ZDoyjmdGrY6O2RSddiM6Ofph7NVHCXsj&#10;Yr4Oj10TG781oSa2sialNvlIcsy22NybefYahyCLIqY3XgrBAKe7QdGNKM8TDw/3TE8dqaOowhW5&#10;Ylq04+HDqksRNTeT3VG1SpVLc9qxvQ7b6gighlTX4hobsVXL5TlVqeFJd2PSHt2qvHZa+i4YAc0c&#10;QgHcc3AICQ2m3z74tEFFQxIODiVnQ0noKUzt4BNKQo6SY0v1ZZ+SSRPJhAn6+FH6yJFkxAgyYhgZ&#10;PoLpQ8nQ8fLY+VVz12SuWpn9xYzq6WPEscO0YTRpJB4xnIzYS3aHwOGAzD5NTp4gx4/oh4/qR2jJ&#10;R8mR4/qxg+TQYXL4CDl6jFrwkSM0ST96WD9ymBy6gM9lq2l17pLiirj0kvtFtsQKpTCZJB0jR45Q&#10;oKOH+SMHS47sSz66L+740YxTx4u+O15w6HDh0oOVc044FxyWZ+6Xpm/zjNtgG7nRNny3OPCA0v6g&#10;+sEh9YMD2nvfyk0PyC8fkV8+Jb10nX/pqvCrG8JvQoQ/HZRf3aG8ukZrvAp2C2+8giqqzxrVZ7Xq&#10;s0rzXYUarUa+y7WXqb4S4LMaUbvPKuSzQntlBWr0BXp1JYXm+4XmS6NUWaL9aYXms5xGNZrRd5lG&#10;fXyXoFeXIZ/lyGcZaryMGWlIUxehV5ajJlRfqvksRd5wIXplEWr0udZoqdp0tdxklfvVtc5GXzl8&#10;ttobHXC8dcH2yaMa/9s1A0Kd3c+7ep/gOl109LxtHxjyZO7WVSe/DZuwnn93oeo7T3t5nuZDMV+D&#10;FdsLtcZL1WYLVZ8latOlSpNN/JuHivufufzF7edz7oXNOZ0yZE9Vx6/t7ywSms1VfeZqNHvTIPSn&#10;2QgY7pnI11BmQfjqDPQykNygN56l+U5HQG9PxdTuMwO4cIhSzEFNKeZJbywuGb6saNTXjq5Xnd0f&#10;OPtfdfbYJr7ztfzuPNRiGmO1pyFY7f0ZenUKenUq9plCS4OoD8VU1GQS+tNnWqNpqu90rckMtclc&#10;ueUXVdaNhZ8eqwq4V2l5WGWNLx+ZVjImsXzUowrLt462s+Tms9XmX/Efhtj63KsOuF3jv8vd7nPx&#10;jSla08moMcWnuPEUzXeK8spE+XeTxd99JvxmivSHydJrn5YPmZQzd7St+zix9STX+6P4FiO1xsPl&#10;RqO1JmNR0zGo0XjcdDxpNpG8Nhk3n4ibfopfG0t8xpPm43HzCbgFxUQIm43FzUbjJtQ4nkZJi3Gk&#10;6VjSbBJVcPMxDGNx89HgAxiJm4wiTceQFmNIs0/x6/Nxu/m400LSaTb5aD7pSPV5DFRZQDpTy1zc&#10;wbDMwx3nQhT02bgttc8hHWeTjjSkmAsldJxJOszGHefgjrNA7zgT9E7TcftVZNB6YllLzBuIZT0L&#10;1+CAtdi0Dpsp1mPLOmReS3ViWUn81hDzGkyjFhpdjc1rkGkl9ltF/FeSgOXYfxn2X4oHLcZ+S7H/&#10;Qtx/Ju75Ke46CXf5FHcZRzoMJh/44zf88Jv++K0A8vZw8tGnpNtk0m0CajNEbT4UtfgUtaG5lmPz&#10;cmxaga1L8KClOGAZtiwn1mXETEGVpcSyCI5iXkIsS4l1MTEvIqal2PI59luEA5YQ82JiocaFoFgX&#10;EtN8HPA5zUIt2LyABFDnxSRwPglYSGgW60JsYdy2+XNsmY/N88DHOh+b5mHTXBJAMZ9YZpIBc4lp&#10;jh4wi/jP8pLW/kHEL0gfOEMfNF0fBDrxH0/6DCZdLKRNIOk4lHQeQqF3pjo19iF/7gov5H6NoVUX&#10;/fVOpGVH0uoj0qQDadmBtPqEvNuffNCTvNtTf+9j/e1u+luf6O9019/9RH+3I3njI/LaB3rzD/Wm&#10;7UmrDqR1J9K6G3m3H2ln1rv76x0DgBHvGkA6B+idB+mdh+o9J+l+k3Uzg/VT3fIDTPxLTCAU1vEU&#10;+g9gphinW8fqFooxumX0Cxipm0fqluG61cAQYm4V9FqroJbvG2z3j3jlfzQYS7obogOvDnov6P0h&#10;QUOCgv63r+1eNy0oaNoU2Mm8LHccRXne+HIa5tLwHxG0hqU5o0vzxlE8um2eOuW9aZNfmzbxt4+v&#10;/pbYX9HtPrq9sW5vott9dccr1ELsLxN7I2J/ldhe1m0v6fY/EvtL2P4nGkIq9XG8gu2vYEcj7PRF&#10;zka60xc7fJDdBzt8kcOH2Bsje1PsaI6dzZGjObEzOFoQx2vY2Yq4/oxdHxLAB9j1AYLwQ8OCnR9g&#10;57vY0Qo7WmLHa8jxGnG0Jo43GVoTJ+iaozVyvUl15GiNnW8i51vY1YHR3v6EM7PF3GYMbDoojFYP&#10;wNwYzE1G3KcMkzVuksZPQtxExNHwU+Tsj13tsbOT5mpHqOJqh1wdkLsjcrfX3O0QhasrcvYDuAcg&#10;Vz8K7Oqnuftgxrsj9yDk8tPcFP40pDpw84CB1F/zDNDc1Lk/gpBaqEMA8OtuE/X30uHAggeq7qHA&#10;x7uGa56hyDNU8wyB9eJGFiicKkD5ay4/g/Om0NyDFTfQ0jb3wAxXj61cc6v0i4nSb8543nG5B2lA&#10;SMOG5HAIl0Fyw7u6vYS3x6xwwGorjGhXDDuAGg16m1HdBtttKMBtWyhg+TUzgl4PYL6NjMCgG0u6&#10;A2AtOKOiAbCG2yCzaXYr8NZufwZYsS0C7V3PdrspwEfkTKIngFHXxrptC0/dDD4bKGcAVYwy60Et&#10;4AxG8AEaG4hwHohttnobjMzOOGya3WC7qY/BgoPRS3Wz0Lu2m0aB7WZZjBI43mLnAkq5voVc73yu&#10;dwr/8TnPWyu5f/nc8+vV7t+td/9+h/uVY+4WOVwPIKG5ABdn8nBmjqcwwdu4OUu1yxJXNnv1kwv7&#10;4vaX2ca4jA3Pwe2HVDfFPzLbbRPY27vZe7sp6oSAOt5cw5srHZb4OysPj4s8u+p8VlpQLW+CrcuB&#10;C/+Z7f638AOe28C/xnYXSKY8oYHtNrYuZ4oUUCCb82Ur1Q06HGhvyZzNDU6zjU6pGfMgavX5yweu&#10;3tnxIGptun0EvL0btje35sArus25sF05rN7OEi1Zgim9ol98Wrf4+K7xcV2T83tluPyzeZoKe5sD&#10;pS2Z0qWADAmWcbO3d1sgF2xs/l/FdqdI5hSJhlZQZEuiZAbCW7YC+V2/sDvRILwVS5JkSoS12hbG&#10;dgcksmXc8YolVvY3lHjZHCcHJDA6PE4xx9SMev5s3tNl34XNDg3/cl9M5Zh4ILn9aVIs5DLHAO1t&#10;ipUt0UCZW2JkCiuw3VRXrDFgNEXLFmC7FXOUQhVzlGx9DuQ3VQIipP5hnp73bZ1vVn50tfT9yyXv&#10;XCt9525t+2dCj3CpV4TU67nU+bnYPFJoFiU0fS78MUr4fTT/6xj+/0bz/yea+6cY/p/i+F/Ecf8c&#10;w/0yhv/nWP4XEfwvwoRfRAj/FM3/Mor/5yhq534Vw/8myotfR/H/QpUI7pVnYtOnUtNn4mvP+FbP&#10;pNZP5A+eKH7PtHHP1Vnp6rYq7YkTpTlwig0nO3CqA/Q0O063Y6pkuEm+hxR6cKEL53t1UsiRMo6U&#10;C7hKxk629sKYj6NSP1NnzALCpzHhRQVIAgrqAW7fg/6nRphFMub5APVJIPQT8hnZqUCBbIaPejIx&#10;PIEkY3yb99iMs2A+kMqKYWBekMTcvAWwFFxPqn1vpGLUmRUF03Y48TJ3ZFTVnS11nlqYJWfuRirL&#10;B9ka8jOlweAtrUGgwoYfZGYpzPG/RIwjsmN4/zOhLaL9CV1qtJF2greKNOLtTyNufNJEY00hkVT1&#10;Vl7eyqfhO2PjMuqqOUXGmEdajaZWqEqJphRrarHM3/bYFnrqFnhqZnK2BW7bfLdtKW/fILp3aUrW&#10;X3QGK5MeAw77wlG9tf9LYdWmp5BWmHkyXwhYZii2oTA4zYbQT2OUNgwkVjiUgDDisFqB1HJVLdHk&#10;TNl5gq+YxVcE8ZUL5ZqvlLqdGvcMA2dAM9H/MIDYkeuPCYpxYObARhZTURFJu6h+dUZd+bUycrnS&#10;c7HSdZHc5XO541zlwznKR/OkdsuUniuU3svkPivl/ivVAV9QKH6rFf91inmdYlqjmtZoljWqea1m&#10;XasF0OhajYJarFRfTaFZVmmWlap5lWpeoHafor4zVmk5Xm45Vn1tmPbqYO2VQO3l4YrvRPXNOajr&#10;Qtx7M55wD5/KwXGFOLUApxWRlApcUE7yqkihg1RJhGeNgjYaPdzQEuMDzDBOwGpMzbMk5gzNhj5h&#10;veEdVC/0NgtZgSwju2TAn+VoyEnF0A0zE0OH39uAxQAVKMRF7NfwyTnIMkbrFKi9109r1hn9bjz+&#10;+Cm+mkNS8kh6EcmtI9WsKOoPtQINRgVkhzIbxHtYqtCk+qMAncB8oAosmZmpsBK85p/lv6MY57FB&#10;4HSygJ1ZIOHYSGBmEKrASACymV0FLB1IOEiE30modDTWksoCnHGVnDymb10H74QbNJ34fUVmnSX7&#10;buKQZBL5gFy6SYL34tWb0JwD6KtIcieVxDqI3UVslbikgGSF4WvH8FcX8cEn5GoWSUTAVL1YB6g2&#10;i7/YAPihD61Ywwg2BqaRBs5wKcOo13SF011u4vAQRzUpq8BFZTgvFYffJ8H3SMhlfGAnXrAeT1iP&#10;xgbjLdfRoUto/0NyrohkhONrD3HIQz30Hjl1lnz7LZ6zBg1fCyu2p2/WJh5BX9hJJT0QYgsBBeJm&#10;LLXNRiqrcFE6ev4UXXyEQm5ph/Zp87ZqE6/hPQ9RCLUk4HvVpLCWFNOwGhfSMJWEh5Hzj0nwY50i&#10;5CRZsYfMOEDm7iNzTuFVz8j5WP1WLKG4UaZnA21Pr2b21cXaTAHNpScFDGCCL1nvfYyd9B8KdJZx&#10;U6LnkXUvpm0o1oQkjQ9T7Edk50lVeKAJkZqYgbUajGplVFegPj0rzr3Oza2z75Rqv+ar1ot1G0Xn&#10;Qdl9VXbfVdy3Feclue6AVHdEcd3R+Egs52C1Gqt18NZkxMN5gAoZx6OiKGqOR3po409VuNaWu9fn&#10;898kcMsuceNPSaMj5Z0pyplyNRYYd/YjHjr8OEVNrbMfS087kJryTXzc3qSkW4UFERVFubXPZTFS&#10;5K+J7iMUgueUyN+VxTD6batpVUirRlodRh5V42sE9/PK8qiKCkH1/oqCgv1cDCpEB5NN4K/n517J&#10;yyl2OYEvVHIVOVmRkyThHuc6xbmOu9zAbctiBC1fFqJUtUxTyhQxSRIjZSlKFB543KHVdafjS248&#10;ynlUZg8ThFhNqaAVQKgWITtCHvqVylpEzw87D/CLQ1HUnSJxiNghEqeI7RyudpAiB2aoV4r4pCvh&#10;oVdiTsQ6Q4N3PN+/KPnW4zsJ+Oh9vPQGnnMLzb2FZl2TZgYnrT55+MrjlKtZyo0cfDMH38om1/PI&#10;rTx8vVQ94VLPccoxj7zVJa6pEyZWcf1rud61fL8aflANN9AuBtUJsx3iak69pKJkBaWLUlZOVHJE&#10;aFJ5dqGi2DTipCcORhv0Hes6pjChYw5ibBBCu+CDdWy90MHmHXssDTSA94MBAigQTkt9buMAhm7E&#10;YLx6I+zuBAemUl8IGLCiKYIk1rocmcX5cekpyTmZhRXlCdmZ0ekpGXm52UX5SVnpmYW51TabRm8k&#10;NJtxYTQIXFS0XFoyVJYFcFnRwl2OytK8lLTkp3EJYbGJkUUluRznYq3zZmQfrErQVAhZtN4BUowh&#10;ZxihN+CXAxClgCOp2O5CEQ50w6XddGi3nNqdOjWkVPmiWJ5bKM0tkObkS0HZ0sQCfmWR/XhG8eHn&#10;STtiMrbn23dUaueK1AMF2s5CbXeBuiNX+TJOGRehDglXB0eoQ6PUiana1zkoOBvY7nt1pMJJnADd&#10;6SAOBq9ik22lpcVJT+KzE7KqqyvLpdJyvqKqojb9eebDkLDsrJyaipqc63kR6yPvb7p788yVhxk3&#10;YtyP44WIbDUtPjH+3uk7z048u7v9zp2Ft28vvXnlwpULyRcvX79y+cKVS5GXz1edDVFDgzGQzcEk&#10;NERnig5Ln09jYIiD9eDD+pEVZPlnePJ4Mn4cGWdgCpq8RJj7Td3azfaVM4Wpo9WRI7Xho9Co0WTM&#10;WDx2PBlHnWlIPZc6F57K3n8+9siZiuNH5SOHtIP70f59ZN8+cmCfvm+fvmc/6Hv3kf1UOaDvP0gO&#10;7Cf7WRLF/uPk+HMSVUiKCklBkp5yTD+2HxwOUP/d4ExzAWhp+7X9+537DhTsPZC291DJ/pPO48eF&#10;Y4fVg9T5AADctpNvppMg44Wv1vp3vppxAIWFWMzEYoK321qH4MGjlGGTxFGL7VO3ly7eVDlvtnPi&#10;UG0w+NeDvTIWyrEQkxUFjnVMnJ+1dEXi+i8S183LXTy7aN6qtCWrUpfMqP50khQ4SR3wqdJzLv/B&#10;Ms87W7lWB/hmB4QWu6Q3VqodF2mdgtAnFmIdjT75DHWeTLp8SoE7fUp13GUy7jwVt1+gvbFYa7kY&#10;tVpEgWnYepHWcpH2xiK11RL1tWWo2TKtyTLUdAlqupiFSym0Fktxs6XYdyVushyobp9lms8KZMCX&#10;YjnAhy3jBrZ7qfYqtQDnTUOwNF4CNLnvSrX5SrXZGqX5eqXVl0rrPeJHxzxdzjt6Pagz36n1/87W&#10;8Yjt7d22FgfrWp+qfT+kruNhd5vdwgcrlZYL1UYL1SZLHw/7YueGRVH+C/gW87RGCzTgtpepzVco&#10;rTaJbx30tDviaXfe8fE1e+/Tri47uY+2p1lWHVm59NDK5Vs3LnrmN9vWfIbLZ47oO0f1nctWcs/V&#10;fGbBAm6f2UB1Mx2/OhNR0NQmc3CTeajZXNR8Hmo+G4G+QGu+RGu5RHvtC7XlNum9g0K7M1zXG67e&#10;t2oCTxVN2V3X/yvxg1m42SzcfCZuDiFqOgM1mYGazsa0hOZzUMu5uNVc1HIeakV1igXqGwuU1xep&#10;b24QP9jv6Xba2etOdcDjSuudomn3cxZH580NLx971tbna6HNPLX1Kvm9b93t9zu6nq7re8Y26Lhn&#10;4CGhz2a1+xrceQ3uspZ0XY06A0iX1bjrKtR5Jem0CndYoX24RHlngdxqgdRsgdBqVqX/7NreC8QP&#10;Z7rbTRc+nC7+eYbQZrrw0Xy13VLccRX5eBPu/y0O2IFNO5D5W2zZjs3fYNO3yLQDm2m4HVu+weZt&#10;xEzt1G07MW0n1ALY9gK2YssWYtlCQ6ZsI4FbiZkav8GBXxMrxUZs2oJB2UxMX2PzZgrQrZuwmWIz&#10;tmwiBsBInTdiy0Zs/YqG1Mj0jQSiFBuI5StSHwKZbWJR83piMtjudcSyDgdQ+1psXo39VwH8vsCD&#10;VgKd3H8xwxI0YCkeOA/3moa6fIY7f8YunJG4zdD/j73/AKuqydLF8ed/70z3zJ3pme6ejtPx6+4v&#10;J3MOYIYTzDmjmEVBUVDMIkbMOSdQzFkBRcmoIKICEiTnk3feFc6vVu0Dfh1mbt//c+e508/zFS91&#10;Vq1aFXbtfc6us9+zqshnw8inw8hnw8mnQ/FnE3CHmaTnTNJrJukxj/ZdRgMjqWkF4QDBzGVzJLEy&#10;hGL/yeijseg3c3Bn1lA4MS0n5uUkMIJaIogVYmpZThjM4cSyjFiXUSC8wznbHU6tLF5Cmf2wpcSy&#10;hIC8BGhvBpDDiGUhCVhAhyygASEkYCEJXEgD5tMh8+igOXTQLDogmA4EkIFMnkX7T6f+Y2m3Ud7O&#10;o2mXUbTzKCCwOw6nHS203QD6iR/92M/7kZ/3Qyb0oR/2ph/1oH/oRz8bBiR356Fg1sFMO5i8HQJp&#10;ewYr7Wilna3eLgbMtKM//aw3/bQX/bgX/aQHZ7X706+stOtw2oPB6u3KMMzbY7i3xzhvvyCvaabX&#10;MoPF1MxhCgaYZ1DQzPBaplPLDKb3mqd6A6fQwBnU+i3b/Z/jW7b7L4d16zcEszD90+DpnwCCPp3F&#10;ZRb/9wTr6sygT2dO/5ghmMVBnwYHfc2ER7e/om4/r7u/1zXQ6xrgdfX0Ojp4nR28ro7UydCOOj7x&#10;On7rdfw7tTP8gtp/Re2/5rz1rzgn/Qfs/AQ7P6TOT4njE+L4CDk+ZiC2j7DtD8TGlJ9j+xfU/jVx&#10;fEUcLG5PHF8Qx6fY/imxf+KDg5kZxT/D9s8gdnxG7F8Q++fE/jF1fk6d7RmIswMFsC51wK7O1NUR&#10;Qw87UWdXYu9B3AHYM44IDOOJewJxj6Pu8QAPwzji7E+d3YizG2bGrcCOLsTBlL2oewQRgohnJnHP&#10;oEIwEWYQTzD2zMCeICZTkckTsGs4dg3DHgPDCbhuDyXuYcQzFLmHMhl5hiGPFXmGYti926q7BiF3&#10;P+L2x24/xIE9TPbHnsFEsBAB3Mqxx4qFocSAZxz2TMLCZOSZhAQDY5FnIAbqvR2D7mqPXF/rTHC2&#10;w+4eyOWPXH1lT99yoVe62Hmn+Ntp8j/Nk/9xk/TjUk835B6EXAOQq5/m6qu7/Rmwu5/OgcAXP5Aj&#10;gDtbD9U8o3RhpOZhGMEEHcjvgZproOIapLkGqe5BGriVW7jrtpkvWs6SQGlztttgwSGXe3jDttzM&#10;TAGeO1AD4pxvBw4seOu65UB1A7hztpFsW8PcgGEAMvDWQF0zy8C21cu53sdkS20aX20sZkXAGJpo&#10;paWBnxY5OGnNi7cJrAh0BthuSFoFvoA5l4Ht5r7gBjtuNvzCRY+p3tP/tdCrQOiRJH4VI/xwqfu7&#10;ke7/tdH9/a2eHx4UfnZH+IJ9Q24jrd0es+GuzWMTrHPOWe13tgmJpcuiM87cL1npAr9whm8Q238R&#10;32C1/yP8l7LddtH8J4B1yDnVbZNMdsHMYCxLzuJGx7CcxMgj0x/d3X20pn5ss2hmaAH7v8h2vyew&#10;/xO0kdZ/rvkr8b9lu2tlJv8ZJPOfo4bhz5jsvwawkvmfkdnfhEFs/0X8Rba7TS6TzbAtt2RmKFMs&#10;oOEUeLlsLhGsr5vHvaibkvpq6ZVb+67e3Xnn4faU3OWlioWhhBlwnrt1M29zCSxOHmiQ2UWw8jnT&#10;mIqdgXlFvXOedsnJ65Zf5f+6ZWCRO6BQgj25Oclt5f7clkIGvm/3G8X0H7DdBuH95/jr2W4T57lN&#10;hm83hzkfslhsegGwtMJgvi0GuCe3iQsWWN5cMT+XLbkK578V87PGsTmFM9Ni96QsjkvdH/v05Szu&#10;w82zVCDCOdvd5swdmK2Zsw162/DthuSQLLVfpto3W/HLVPpmqX2y1N6Zck+GDKVHltItU/kiXf73&#10;TOlnmdLPM8SfpHl+kO7553Thu+me/5nh+R+Znv+R5fn/ZXn+Z5bwd1me72R7vpst/nOW+L1s6cdZ&#10;4r8wOVv4Xrb4vafSvz4Vf5wt/jRb+km2/BOIxR9nyr9Ikz5Llz7PYJC/TJc7P1b6JGp97qnd72k9&#10;7uidb6gfXVN/f1X9/U3107tql7ta51t6h2v651e0319Sf3tR+feLys8vqj+N134ap/yICRfVn8Wp&#10;Pz6v/jiOydqvrusdbqEet1D326jnXdT3ru5/V/N7oA9N0kc90ac/R6sr8Y1a/LCOPK7DDKn1JLUB&#10;kFZP0hpIZjN50cJ5dBvJ4/ELO3npIIUuUuKkJSJtQD63YOxlgCdp8BzNeKLGAA/C4FE1BP6ojCt9&#10;YP+tZlwEmzYzQ80zfCb8CZqRDTJ/kgiWRgEmANvN9e+r8hUxBG4PoTxLPjqx4frKZmct67xRvO2J&#10;uoE/Cj41b4PV8/7RoXGwvkM22uIF/guC0XN44QfIU8ahsYhzJbz//CiN7hlZ3B4eRPKfAnABlJRg&#10;LLrFksSSh9uy4vc/i8+rS1HFWx7HOkdLiKN5sdu20mNb5batFt17JfdhVUqCmnz/xlkwGjHGiw87&#10;BBaz0TCGCsaE9/1PAzdutYTQVpAfg5HJgzGsrBVWBrJ8x8KaFrFejbVyrBQRuVDz3BAawoX6cLEx&#10;XG5cIzdtlu2HNTEZY6dRlhfmga8KYKj4P9O0NuZrlddvCEbn4DB8Ko3K1aQojSTcQnsuoc271aAN&#10;qmWNalqq9liidA7ROy7SOy7UOy3Wui5Ve4ervZZp/pH6wGWaX4Q+YBUasgaZ1yDLGt26GllWIdNK&#10;gHmVzmBdiSxMXqmbOMyRGFjwKGRegQLDUO8g/fMp+MPJ6Pfj9d+MQj8fpv9omP7jYdpPR+u/mIe6&#10;z8PdQ7H/djLnJjn2gj7JJ09ek8wSkldCX5TSFxWk0E3t3JnMGEQe+LnhVxKDcUlztTEmENgF40uw&#10;LBAgBSPBLSFiZTH7g7pAwW0MO14OIqNWCKBsrRxefdeAEaBIPa18QC6sIjNm0AHTiN9Q+nlfWGrv&#10;o0gy7Sl9/IykvqCZ72iRTGHjWN9p8tXH6vH9Xoe3AbW3tmVc7VzTGgj0GV7ZUcMxfhv+RsMfndO2&#10;yxJOK5N4LiQ5WGBXAvwSCPgksIUXiYp2Ci7ar2luNk05RKPXkbkLyNBFZMRCOnw9nX+W7r5Mj96i&#10;5xLI4QNk3WG6MYXezqRJDmpjVbBPgzpS8RYXvCRZ18iJ/WTVAboukVyuA89F47bIgnEhgtz6KWIE&#10;o3twfcKh8D7xi9d3UKwGJ2mxk8YWUl9Dy8rpqzJa8JJmJtML9+n5a/jQDhyykQRtwjMPoOUX6K54&#10;uusKPXiXnk6k5xNpXBKNO0diDpLlh2jEabox1Xv1qTfxmTcxnd7IIfdy6cPLeNcZtD6b3m4klQ7S&#10;UE2Ly+EHNC/f0KwnNOEWOXKF7DlGIrehGYfRsot4G7O/S44X0ixWw0Ma95Cefwh89vl73qNn6drj&#10;JILhBI24Qw8/pfdzaWKuNzHPmyR47XB4/GTBfRLepuxA2THCYfLhYFrjoOGTxCca+TxlKCFt1PPH&#10;waiHBf4jBjaYRpJ/OPgkHaklSM7XhYcex7E65643wtY8IaZEvihqhURrBM9vJOpqsea5r9rPyi17&#10;pcYdcvNO1XFUdV1XXbdV1y3VEac4jir2s5qUjqUsLBcTrRZrDTJqdJG6FvLuNXr4RD/6SDt8Q113&#10;Q17+St7bIN9QgLQ+LXlOK0KcJifpchpSC5Be4ZGrMmsKT79+tvP50y1Pcw6+zL//7l1SVVWZ22X0&#10;+X0gqq5VaOpLRbwjeuJk91nZfdEjJJc0pd4tSX3VmKdq1QQ7wBEcuSnml5yXyEircQt3y0sza6sF&#10;ja9hAwPSOrT8DWCMD9JrNO21qmYJ7jgRcEkRH3L+O0OVX9jEqvSK/Edl9+pdd53yHbt4tcl9oNG1&#10;t969s144XKNcqFYv1aHUOvysHj2tx8/rSd5bcvsFPZ9PGM6xOI+cySJ7H+CI+3g5wwMW68uvNS2L&#10;y92Y+OLS06q7d++knVlZ/CQlr4wmV3ozVK+bdZD1UldI1Ust47Sn5oWCNHDL5ifWd67h1ZgqGJcG&#10;HAx/+8DC1m9VlKJoD0X1qFuJdcirWqSJjZ4RFfWmkrIh5dX9610j7NICl7LBqW6W0A1ZT1NQpoZz&#10;NVKkkRKdVCHwvHfCUkP8CuLVG+3yNITWC5J3lV/W7AX606bnMAIrBYPPsuDc+PRcNAIUNgLTgOz7&#10;lGDzaYxlRbK5bBUNNa/eFT8veV1RW13f0vSmrCw9Py+3+PXLksL8ojdMKYii8StHYziMdwbc3o0A&#10;XWwVuY4NF8bI6XYUlhW9LHxZXFZSX/uuseZ1U80bl61GkVyaKjGDVlujP0Tz6javrdHb2EQbGmlD&#10;A21kaPQ2AZgA+2E3NFGW22TEXMnALKubSFk9KS6nL0ro8wqaVY0zanBGNcmoImnF2tXnzr2Py7Ze&#10;zos4UzrjtG3IGaXnWbXrGbXDBbXrRbXbJY4rap/b+pgb+pwbeMENvJDhCl6eQDZdJFsTyJaLeEsC&#10;A9kRT/bHk0MAeugCORBPDp+ix2Np7HJxWXT2uv0Xd698GLnm5voDZw9vzIieVz5nVerKk7tOJGxI&#10;uHD0/O7XW5aoC4PJzCAvm4QEBdGgmXLQzKYZ0Ukxp/edjN96/lLMpcsbExKOJMRlx58qPHU4++i+&#10;Z/ti62N3SDti0Y4ddNcu765ddOduumsn3bmT7NxFdzOcoMeTaNI1enUv3cf0u3juDmbp3bmT7tqM&#10;oqOk8HDPgnDXwlXi8hh9/Ta8dQeJjaU7Y8GSVbhrF4ndbdu2+c3asNJ5sxumT3KNH6ENtxILMM1e&#10;k4WYzKSVRWYaYJ1ZbOIwkszSYgFYuYHZZBhTs8ULpDUD557BntkM04fPbAxaXhgWVrJ4Tu2c8Z5x&#10;Q5EVcglviwleoKgZTL62eFUA60h9+BR53ALH9HV1IVuqQpc1B49VR5m8YMabYLBYv1GK1cbqGUYD&#10;R9FB4/DA6YI5vG7C5jfzd72avb9i2O7agH0V5pMVAaeb2x+2dVrr6Rsm9Zkg9ejn6d1H8h+gDByC&#10;hgQS1g3WK4NoZyNghcM0mmOD44XB4TI0apDx/Eh5l7zmEd7BE7y9J3u7TaFdGSbTbpMok7tNISzu&#10;Pp22W0g+WYB+H4J+twD/LoSByfj3C/HvGBbh34SRX4XiX4UiiMMY0K+Wo99E6b9bq324Ufloi/zx&#10;PvHr457OCQ6/uy0ByS2mi46+F5y941y9z3h6XnUOuNLS/2RL913uL2KE36yWfr7W86NVnh+uFP8t&#10;XP3JMu2ny7V/j1B+ubaw34bDa6MyRqxzf7ZF+WS/1P64p+sFl991Vtzlf1jqEq1+uhL9Pgr9YSX6&#10;MEr5ZFVhwJpzK6K27ly5dduyJ5awhk9CHb8Pc/9uufr7CPRhJPr9CvT7CPz7ZfgPyxnQ75cTkCPw&#10;R+vxV1txl+24+zbcfRfqsV/tcVDtdULpfUUacFUaeFcYcl0cfE4deFDvuwV324y7rm8av6poxbrG&#10;idFa72jSLYYBd43B3TbhrtG4yxbUcx8efARbDxPrUWQ6qVlPa8POKcNvO8c+so/Pbpr2qj7oRQOL&#10;pxfUT3veMO2xbcJl+5RdpSuP1Ydcdk+84x593zE2xTH+pjAqXhi+2xOwyu0fLQ/cjQL2Y9N+YtmH&#10;zfuIeT9hsWUvZTDvJZY91LqHmAHUvJsE7qamnWTIBrXP8pbhoY0Dlzg6L5W/XCx8sdDdMcTdOczT&#10;bb3WfxsevBNbdhHLToB5JzHtAKrbvKOV7eaEt3k7te4AWDjVbdoGMP8Z223dQqwgEPNWYL7NHJbN&#10;1LLZa4kBvTWGmDdRTnUTSwzTMzCBE94AypTWTcB2c9qbAO29kZpZEnhuat0AsBhYT63ricF2B66i&#10;Q6LokJUMZMhyMnAJ7b+U9FuC+y/B/eaSnsG0K0MQBVZ7HP5qDAP5cgz5YjT5YgrpMId0n0d7zgX0&#10;DqdDVlHLSmJeSc2rKDDZKw1i2wfzCmqNBKdtM4dpJbasIBYuG7FpCRk0B3edij6djr+cT3qGAucd&#10;wL26uXs3UN0MQ5cTK/hwE/NSag6jpkV0cAgZtIAMXEgHLSIBIWTwXNJ/FvUPpn6zqf8s6jeL+M+k&#10;fSfR7mNp57GEoQvDGAbaeRTpGEi+GEg+G0g/G8RAPhvCYaZfTaDdJ3h7TKQ9J3h7jqXdR1JgvifQ&#10;ntNov+lAh/dnwjTiP4X6jaLdOcndZQTtOoJ2sdJOA+gX/enn/ekX/byf+Xk/C6QdRtEeo709RgFY&#10;bX1m0sHz6NDZ1MIwx2uZ6wVhFjXNomaG2V7LLK8l2GtmmMnBBdMMrymoNRnstQRxtns6NTHMYPCa&#10;p3mZHAia/wO22zyZWiYxeP8E/2ds92/+xtnuT4I/HRb8Ldu9fj2w3UG9g4N6AWbwOKjnrKBe/43R&#10;O3g6dBLAOjz96+BpP3x0859bfbt/6nX83Ov8d+r4OXX81Ov8BcDxC6/9V17HrwHOX1PHb6jjA6/z&#10;d17nb72OD6jjI+L4Ejs6Ymcn4uiEHZ2JE8AE5OiM7V2Ioy91DiKOQcQ5hLgCiZPDZSIuC3ZZsdNM&#10;ABbqslD3cOIezYBd44lnOnaPxe4xmGlYKVdP4uhI7B1ZQ0ygznbE0R47uoLe2ZM6+xDnANYQtnfF&#10;ti6ENWrrTOwA2tKJtnQjtq5MQ21dqa0vafHHdj8GwoHs/bCdlTVhMRorN7F6nygPACqAAhKJmkK0&#10;DKICqJbOZMqgP6XYwSfuTVRPpVoq0VIxEziw/gRrT4j2hOppXMMEhlQClo+xehUph4lyiKiHsXqU&#10;gchHiXIUSeuQEKaLYSxG4hIsLkHiUiYg0IQikSEM85jJRJjl8AzN8fz2hudflir/NF377WqtZ5za&#10;t14crnvGIsA45BmFwKkaFj/XgNs2wcLp4Ec+DAnMbITuBmhgNh4gTNCFcbpnnO4eork7aK52qrM9&#10;wNVRdXVTXT3/GAMA7n4AV38u9AW4eqvuPqq7l+Lur7gDYB11H+c9UhdGq8JoRRgL8IyCBczBpr/s&#10;HqAIg+Q/YrtNbeBsdxsnDTCIcBk21fYpocj7XChu+HaDhlPaHJy9Bt9uH43N3cRbKwde3OJz6QbB&#10;CrJRA6x8Dt7hDs/gYk+f557OmUKnNE+HY55fLRH+IVL4X1vd/7bP/bNDnl8kCV81iIMEj0kQLHwb&#10;76FugclmJgPPDbt6w2befAdui8M9vKB+5v7cg3tyjuZUhhjKVkrbtxX3/9/4f8d2B0IMy5iz2NTs&#10;subcW3lgYtqltedrG8ZwntvSLDGY/wPf7vcE9n+CNtL6zzV/Jf4KtvuvRQ3gT5nsvwb/t9lu2MCb&#10;C7BRt7FFt0FyA/mtmN8Kw1/WT8ksXnQrZfOV2/vvpGxKyl6ZVxtUAsbMwMJiznZzl27ZxDf2Ntju&#10;NtftwGIAS5oLPaaXdQOeF/d6lt8j53nXvOI++XUDXrYMKpTMRYq5EHbyNhdL5mLYutv8Rg78j9nu&#10;v4i/mu2GDbzBvZuz3eDYbSxmzvXv9/bmMLE4TzXnKtZchS9jzp25n2vWXNWaq7X6dteNzc6en3Z4&#10;25OVJ59s3pf1aMlzYRjQ27BoueUZxNYczZSj9s9R+2YpfbKU3llqryy1R6baNVPpnCl3zlK6ZCmd&#10;MpWP0uWfZcg/y5J/min/KFP+Qab0L+nCP2QIf58h/F268D/Shb/PFP5XFsRMw/T/lC18L1P4fobn&#10;e5me72W4/ynd9c9PHP/ysOUHD23ff2T74SP7v6V6fpop/SpT+n2m/FWm9HWG/GWG3D5N6f9ENT/R&#10;LKm6leGxZnmsm1M082ONxRYuMA0TOFgWk3XLI93yUDOlaFYum5K1wGTdnMyUuiVZNyVpZgBozMka&#10;6O+ofW6rPW6p3W/onS5rn1zSP7qsf3RF/+K63vmm3vWG1uWK9lmC9tFF/cN49ddx6i/j1H8/r/7i&#10;nPbLc9qvzjLo/35G++lp7afn9F9fQh2uoK5XtS5XtU7X9K439V439D439cH39KH30dB0vLgIny7D&#10;V8vI1XLAtXJyhcXvyPV3+CZDBblTQx/VkrQ6klZPeUzS62haA3nWDNz5a5HWcu83eDhnBJB5kj+h&#10;g8j3PBECkG0g+h4bci1hMJ7rsdJM4CV8wajL4ELAjoMFUpWvnZnReG2VrfkdrBLJAjQJJY2H738c&#10;IKtNYjXwh+lM9un5s0uomFPm/1WB1c/a9QWeNAK0ybMwKKF7rDPGkYIRPyIYNILdulakKa9U5bkq&#10;Z4iea87mSJdtiaN5flXtoudly9OLl5bXxXqcpzT1OeWLZ0KrUGFrABHagCNl8I0VU0AXjCZbA0uz&#10;XNalvxBYtjFeRgDNHzfEEobAVXDyeKZK9Cokv0DSU811VWraIDQsFxuj1OYdSstO2XFadV5AelVr&#10;Kf76zc4bAbpsKCFm/3yojMujLRjjDL3gfTOOts0CCvCDMK47OP5q/OYZvn0PH72Pj17G23bpM7dp&#10;k7Zq4zdoI1Zog0L1HiF618V691BAj1Ctx1K97xLE0Ccc9V+hD4nSLSuRZQWLdU54IzM4fCOrIURh&#10;ywpsjgTm27wCWyKxJQKZIlDgMjx4Nu4ySf94Ev54Bmo3Xv/DKP2XI9Gvhun/Phr9Zjr6Ohh1nok6&#10;haGBp3H0I5zwGF95Qq6lkZu5JPklffKSpheS51XkrYs24/fkXGvwnRRj+OGQ+RsPBoNn+4YIcY6K&#10;6Qj4O4IxS/HBgSLsD84AB5hBbWDTJoEhlOKACJoE4orSApITS5ZH0CkLyNCJpOdA8kFf+ssgOugs&#10;3fOAXnlIb6bR+0/pkwZa/b4S3iKcKiNA9QagUsN5DpKgY3bw8m342w38bEKAC4b/6oKfWuMKMCwM&#10;tF0Q7ENNbaJ11bSsgD5LJ4lXyamDNDoMj59HLHOoeSEdHkT6b6cRN8nZW7AF6f4jNOaK93gmTXpD&#10;8kTiYRcM8iI7bSmkuS9IRhZ+cAkfPoKj48jeV+SpYvwOw/i05d1o6wr0wvgHPX81gpe9g7QWWtdI&#10;qupp1Tta/JJm5HvTWZxNEq+TIwlk7wWy6xBZtYZOXkqGrSfTTpANZ+nWY3jdDXrkPo27R85eoQdO&#10;0U2n6aYEuieN3npJ2Fs7NZ+mOWkTv+ahLUz1ZlrzhmYlknNHcdQeFBKHN6eRa1n0zg184DyJXovH&#10;LMUDI7F5Ix53HK88RdacoetvePc/8p6/7T10gcScI9HnaHQCjU2jNwpoagF9UuAFlNEX/MDZcbGW&#10;jENlgDe8cYC8A3wUWg+6NUARHrNBYvZGQWYKGuNW6qvEqMKo44+Dz9woAgJXwrvb+EULBG5GPdie&#10;p917IG8tlE9JSqYu3FOdZzX3LSzlYuUtkouxXk+Qnd0lMXbo0nPVcVF1nFNsh+WWfYr9hO66pLuu&#10;ae7rsvtKk313nX1bkTM6V9yRIW9NllbfksIeSGteazcleM7QFuDks/YJUZBegtSXopBU2XQqu+Lk&#10;7eJT14vOncqPv/jmZk7d8ydV+S6l6Y/vO1xkAQ4KdDwQj+osaHyW9C63uCFDFi5Jwg1VfsyXKM9U&#10;1ZeqWuSRi4tbilOr8ms9dugA/7A1ugEVwOLUmkC5vzWtctJqJ61iAkM9eVWOH5VqCaXqyRLlZIHj&#10;+K2yw9ff7c9z7ngrbX8rby+Ud7xS97xW9hbI0bnKqlR1aaI2L0lbmKQtStJCktT5Sdqc5+rGYuXI&#10;W+V4sXq8RD3zDl1tRjnAQcN7AVM2srX45T35bZrcVK4/2Ou+tcVZ9ETiEwnopHGUukJq36i5V8Wa&#10;fA35Zme+wAeDHwuY+lK8FMjg3w+XTeu1x5VYp81V6usU29unz+2OC27tuFvd55BXOOQlNml2szS1&#10;WZrSIk1sVubY5IV2JdyhrnapOwX9sqQnSnqSgjIUlKei1xp+R6gItUI3fQ3w5r+ZNNJtGtYB45wa&#10;wchigemhbyxpXCKQZJ8EvBwhWFJlu9tRZ2ssranMLyssrCx/V19T0VSfVpl979WjpIK0tLKcxJKU&#10;jIascv1dNamuptVVFGIuVBlCdavAsjiqSmlJLn6eJ+W+cr7Jbcq7UHzpbNXZFPVRhjcjzZueRlJT&#10;lMS7LQkP6i5kN917a899K756rj/NIGkZND3dm5biTbnkvQQezDQ+Hta1hsW0Ofjy2vRUHN3HPgl5&#10;vC0Orz2PV5/GK07iyBN48TEcdABP2IQD1uKBO9DAffqAA/rAA9qA/U399lSN31cccbho3WbbglA8&#10;c6537hzAnHneebO8s8fQMRbuATyOjl1LF8fiWbvwjF04aBeevlcfvl/rfUDrsV/rdlDrcUDrflDz&#10;O6KNOobGH8XjjsHn2LgjeMpuPGMTmnRID4mXoy4XrbtxbPONQ4evPY67nhp3fWvCpQ2nzxzfcyAr&#10;ZmvL5i3Uh8108za8da9r7+nMU0fuH96REjvDOX1B7rzVN1ZvjF+/e++uo+uP7dy3a8njsHHl4wfX&#10;De7X1H+gY0CgGmilQ1lvrcTSSidbzMRkNdhWOApgYYeCDJyxBThji0HTmlhMzIPRoAGaX3+dod8A&#10;1H8QGjgEDzaRQIMSHoqsk+0TFlYELy2Zv7AqOKhpymh5tIWYWf3AQ4MN8Ls+ohcashqCwXDztniS&#10;mgK5jUESM4H3BPRGQ4bADmGsZ9ycmlkRBcvm1M4a5xk3Uh1ugUPz8cRQg0F+c4zVRoQ4g5Y3zV3X&#10;ELKyce40cdwwNJTzzcA085MIPDcrNYIGTCD9Gabg/jNxn/moZyjqFqF3XInaR+lfb9K+2KF8EePp&#10;vLbeGlM1fkfJlNWls+dULJr3bvH88tAZNXMntwSN9owNVMz+cr++kr+/0n+AMnCwPtiKjaPjHfMd&#10;EZD3ZmKeSCfM8c6eR+bMpnPm0Llz6Jy5XoZ587xz51If5jGlD7Pn0dmGzCzZ1ciuQ2awiCxaR9dt&#10;otHRdCNH9Ha6ai9dupeG7iEhO7XJ25VhscrIE/K0q8L8e66QHEf4M9u8h44Jj5wzHnrmPHYveuna&#10;+Mq9KUWMeKQsu6/OuYjGnVXHHG4aubtyxHHXqLNo7Dk89rQ+7JTkd9D12WHnF8ddXx13d7zg7B+f&#10;F3Ti2M6rT5bcd4y8IgXEKQOOaX4HUK8DuO9ZbIrXLeeR+Sy2nDOALCcqpu8+enD7+oubtu3Zcj94&#10;X6V1T03ggXrzScV8GplOI/Mp7EObfBKbWMHL6tDr6tBrytDb4rAs96hM58gkYfh1ddhVbdg53XoC&#10;m49zHMOmoyxGpj222dHFG2LrFx1G1iPYfBSbjmHLEQDLNZ/WrGfU4fHyyBvCaDYOmS1TXtYFvWiY&#10;/qo+KL9hxrOmaRktkx84x1+UR8bJI656Rt10j7ljm3Svdu756kVnm4POKCP3U/N+YgViG5m2qUPW&#10;iwM2SgO2q0P2IvNebNmHLfuJGXhug+3G5j3Usgf4b9MeYuJst3k3tewigbuIaX3TvMh3K1Y6h62W&#10;e4YIH81xfzDf/WGo8FmE3G691n0T6rUFD9hBAmKpKZYGxpLA7Tgw1mvd6bVu91q2+5y5zdu5Y/cO&#10;ajXYblCC3Mp2c2wFH24TJLGP7fa5dHOGezOTgd5mSctmat5MAJs4nw1KZuYdGkOHMpn7cwM2cB/u&#10;ddQURYesIIMYIujAJcQ/jPgxhJK+i0mfubT7bNp9Fu0WTLoGkU6TaYeJpP0k3G4Sbj+TdJtP+y7w&#10;9llA+yykfitoAKxkTq2riWUNtaxhMQhmWNIc9OZVrCFiYslVFDjvldSygtPerWy3hQmRxBQBRDjw&#10;4iuoKYKaIn1mwIIvh2XJh4SQvtPwV5PwZ0G44xzSYz7pG0IHhpCBC8iA2UBj953p7T2D9JmB+0wh&#10;PSaSLhNJ5/EQd5tAu46jXUbSDkPJV1YOC/naQr4cTtpPBqK691TSeyqLaa8ppOcU2ms68ZtPAhYT&#10;yyJqnkcHz2b1k4EMwXTAVNp3Cu0zlfaZTP3G0x4jaaeRUHPXobRjAG03hHw1GPDlEPrVcNplnLf3&#10;BG/vcbTXBKDV/eaA4zir0Dzfa5nnBQH28wbZx23z2DqbCyxrLtDe5lmwpbdpltdsYCY1B3OPbe7b&#10;3cp8+9y7DdnCYFDdLDmNWqaBqzezN6juv57tNk9i4PT2n+Bbtvv/Vfh/w3avh5XMg2Ex81mzGdhw&#10;APkdPJMJ/z2D0b3gmTN5t6HjwTOGB0/vmHJ3BBVCqLCYwSuEecWllIMJXoEhnIFKDMu90nIqMixj&#10;gleK8IoRLEmEJQTKhhIhDLvnEfc44hpJXaOIazRxjaHOUV7naOIcQ5zDiL0PsbWngA7E9gUFfM7j&#10;LyG2twOi2tGVOvzB2NETO7ozMIE4+hLHAOIcDPt5OxiGEEcgdg6nQhBxTYQWneMpBxOIawJx+Xy7&#10;mUxdkwgDM7b1Jbbu2NYNYO+O7D2JzQ/ZB+j2Acg+ULf5I1svbOuD7b1RC4sBiMW2HqilJ4LcfgzY&#10;3h/Z+xH7QODpxe1ESWDA8iUflMtEuUKUO0RJ4kikaiJVHmAtHVZYZN86jC8mrYFvFsi/gfsC/7oC&#10;36tB8KV5ML6ucwm++5R58++TU4dxxFT8eThi9+mFT9Apil5TlEN1Diaw74R6NuYgehaTCWhyiJaC&#10;1QSixmH1PFbjiHIeyXt1aaMurQPIa3VxPcQyTzIZ9Gs0aZkmLtLExZoYChAWqJ4gTZiiiQxTNWGq&#10;KkxSPaMVz0gDqmeU5hmlekZqwiidyQJLjmYx06ssFkYpnmGKu6fibC+72snudrKro+Tqohhwd5Xd&#10;3WV3X9ntJ7v9ZU8/jt6yu4fk7skge3rK7kES36JbEgJk2MZ7jCqMVzzjGGRhqOwZILv7Se5+osdP&#10;cveX3IP5auQW2WPlrLaPI4fNtkUrsOacJud+25zkFkws5my3uVkYnCt0e+xp99D91TX3R5s8/7bM&#10;849rPP+60/PT455fx3t+/0D4skbo5wFWGxhuLoAsAtsNvDUsSw5u3LB0Oc8yewRzs3NE6ruw6PRz&#10;x1/setc8mWk8nBFn9i7gp01u2NW7jfz+Y7Ry2P8J/p+w3XZgu02c7QYHbhZn3151YFxm3LIrRfmz&#10;W2ABcwaWZWkSLSz+E6qb4b872/1njt0M/118u2VLqxKcuTmBDWx3uWwtEYcWNE5MfR12PSn2emLs&#10;/azVT14tKXSPKAFG3GK4ccOW3q20NyxmztczNxYzL5aZAMlCObBIYTAVgw+3b7vuN66A/Er/Z296&#10;ZT3tmpnb7UVN/zeewCLZVCibiiQTd/Jm8n8d2w3cdr5sgfXMVdi3O8+gvYHbZuAu3ZqJAzy8c1UT&#10;57nNsDk337f7Oae9czXTM+eI7Odz0g5uebzofMqmbRkp07LtftlKj2y1axYw2e0z5fYszlDaZSlf&#10;ZMq/SZd+mib9JE3+Sbr8bxnyD1Plf0oV/z4N8HcM6dJ306TvpIvfyZC/myH9Y4b8jxnSP2VK/5oh&#10;/SBD+n6G8IMM4YeZ4o8yxV9mSB8wZEofZEH8Yab8ZYbULk386onn8yT7F7fqulyv6XS5qv3lyg63&#10;mnrdd/ZL8gx6oprSNPMTzfSYAahuYLuf6Ayc7dbMKbqJw/wY4GO7H/n0QHWD7KPDmWwBSpvFwHab&#10;k3WTwXwnAQvO2W4gvM1JmgWAzA80U6JuZrivB97TTfd18wPd9IBpkIULgYk8eV+33ENmhtt64A3d&#10;/5rWk+Gq3j1B++KC/vkF7bML2qcJ2tdMcwV1S9Dbxeufxumfntc+Oqv97oz2wRnttxwfnNY/OKV9&#10;cFL71Qn9lwyn9N+cR5/H6x3iUYeLuEsC7n4Z975EelxFA26iwFto+GO84AXe/Rofe00YTjAUcLwi&#10;J1+T02/I6SISX0auv6N33pG7DOUc78j9SvqohqYzNJJcGTzt4LE+BOORIReMh4dww4bbNAS4gxuv&#10;XlKVqyQsbr611tZUpr6/W//l0JbHYniCbDxRNdRMhuKg4Or/mgAd9LmvsdDKthoJ3hFuw3J9T1cJ&#10;lji3naVIjxXpoSI+lFzn3Y4od0u4s2Wpx3VQcB2W3Gck8aIkJFTaMm+Xl27KzjqSn19qt+kY/IB5&#10;Ld94gcN7/wKBT354ApRGgneMieyFP2r/SwEs+EhBUTAzBhIq4WVBx2OKUZMu5ehilu5J0dy35Oad&#10;Yl2o1BiltOxXHXGq6zLSCgkwtawkVMFrMJpvrY2dHThBbFh4zYaFkQExy4KC0B8wMEbPV4+vCO8b&#10;z4ZK+PlnKlYUVj9tvaLAhjfKzZgFqEgleZVKLj8k52+RA8dR5EF94X59QawetFa3LtP9QvWe87WO&#10;c/X28/RO8/TOi7Se4fqgxaj3Yr33UuQXgU0rkAlob2C4DbbbsgKBwNluE9DefFG4SKbH1ghsWY4s&#10;y7F5CR48G3Wbqn8xUf90Ivpssv7FOP3D0foHI/XfjEC/HY5+PQl9Nh23D0KdFqB+q9C4AzjyMj5w&#10;Ax+7iU/cx+eekOsZ5C5DDk1+RwtVangHwkXOYBwjBD4sMCBwoJBvjBPofKMNo+sbVwbfoBjFIc0C&#10;Lw88OqC1CYO28mVTr0rltzT/Ijm0hS5ZQ2cvJ1PH05596K/6kl8PIZ+sobMS6NEr9MRdevmZN83l&#10;bWObjMpYgKpZN6ArRuPQKO8JXIzfhr/V4DuXcDbhEjJOqO9t/T6w60eppCVvaUEKuXudnNtH1m+i&#10;YWFk/EwyJIgMmkj7zoaHlcuO0a3X6Zk4ejCOHsiiD1/TZ/W0GmoDeFWvUut995Q+TqN3E8mli/Tg&#10;ebznNjlfRcsNm29cbfw65yJszMvfEZiiJlpd4y2rpqVVtKSI5uWQ5AxyP53eTSYJF8juOLKTYS9d&#10;EQq7FZrCqDWKTDxAVhwj606QDQl031V6mMUJdO8Fuvs6PZRDE1/RrFc0u5g8ZzXzdiHoVGsmtbW0&#10;rIaWFdPnL2nGc5KcSM5dxwd34YXLcMBSPDgGT92KZ7J4E566ncw8TlaeJutPk3XnyaZrZO8V7+7b&#10;9Fg+SSmk2YVehswmbwWCPYn5uwYCe2Gi7/3DNXD0RtKn5+C2EPORMWyNQYKa3tuw4fF9DHOtkQuj&#10;yF594wpKKPCn4X0OGEMApQGuYe97lUqV+OVzdOuRdrwYpalEhBqJivU6XS3TJXZzeaB77uliKl/w&#10;/CmS85FcSLRmSmSi1yG1VBKSa527Cm3LSpoXFjXPfmlblOtY8tAxKds+/61jdY1zj+S+i4RMXXym&#10;Sfm6XIi1Oqw1sFtwWydYUBEqdjgul5Yef5V5JP/GlcJryaWncmvOvGu+6hEeqUo6Up8j5SXWqghq&#10;JMRjXHhGWT4a1KWoGXU1T6qrHYpkXHEEC5pW7tGeNWp3St1HnzZuSa/fmtt0tEFMcKuPPWqaXUlu&#10;UpJqtcRqPakMPygi99/Quy/oxef0XB49n0fjc8n5XHruOT2fRY6l4t2pdHcK2nXZvflczZGb9Vfz&#10;lDs1emK9dr9Bu9+o3G6WEuzCRZsY3yRddEq3VSVHVfJV5ZWmFChynipnSVKqKD0UpURBvC+IDxUl&#10;XZGzZfmFKhcwOJveFCS+K8mqaa5oyYx3nVpgf3lX4Q757BTyM8ju5TJ4db+8K7VU6HyyY5x9dvRw&#10;T2GJ1rML4wpZ3zjff8J2syHCOm0sU59dd5VkibrsW3+eBxg9n0CcKn4mapcF7axbPeBQNjiUKJsc&#10;2iTPACJcntkszWqUpzbKi1u0XU71lFM7a0MXm9DNeny3Fj+qIemVJLeMFpXSklJaWuothbgVZbSs&#10;zCeX5XrzkmnyffrgPr3P8IA+YODC/USm8d67T+891B6l23Lu1jw8XnH2YMWJq9W3Mhpy7tc9jCu/&#10;dOrVhVMlcacq4k6WxZ2uizsnno+HjZzjz3vj+XbOQDwb+zfvo/tiaWws3RXr3RnrZULsTrprt757&#10;u3t7ZNPK1ZVrtpfv2F65I8q5ehEN4Vj0Ht5FEfqyre51+xujI5rmjfNYA7VBQLh6zePoqDV0YSyJ&#10;iCWRLN5Dlh7Gi47ihUdxCMNBPGs3Hr0TjdyFR29Dpo2o53rUYwXqGIE6hqOeIWRgGLGsJRM2kqkb&#10;6LJNaNNuz84jDfv2vNwW/W7tRteaDWj9erpug3cDw3qOjd4Nq7yrp9Kp1jbWlsHw3PWaLd5Ai9eg&#10;eDnbCpSqeTgdMp30nkV6BpNewRD3nIu7RWhfx7R0OvRq0NmXlnPlpjNvhp+9vOTq2kPXlpxOiDqy&#10;/2LYisZ+i7SO8/Qu8xCH3nVhy6Cw19Mj0xZEJy4KeTdyIvafhPxHk0HDNevUd1OWpizdcSj2cPTR&#10;QzGHN53dPP/5whHNIwc7Bw60DxriGhIgBVg01iUf28r6xgVgtQ1q2bcAOPDTzMZHFXPZYKNNASRg&#10;MBo4EA3oB8y3fz/UfxAeFICHMARy5nukMnx23fTI16FLSxYEtUwapQ6Hmg3XbV4DAIbIqBMaZRpO&#10;wJsCW0eMZ0HcmuS9YgI2umTmjDgUn9E0Laxs0cLK+bNrZ021TxkjjbHioTDgzJ4dBTaP00bNECes&#10;rV+4oyp8kT1oojKa1WZip8M7fIZ3xmLvwlAatJSMX0ZGrdQHrNT92bVxQO+6Bw3eqwcc1wLj1aEn&#10;tFE70aTteOoWNG0lnh0Kl+LiRTR0qR5+qvHs9bI7Z94mbK6JXVe36WDl8XNllw9UnlhbH73KsTZG&#10;jtmsbo0WY1a71q1sXhVpX71RjNmFwaV+jwHvXhZfpVcyaEa2NzvLm53tzcmiWdnezBxvdo43J4cC&#10;sml2Niizsmh2Fs1kuZDkGlYKYprzhhbKVDY+NDAWNb1F0xoUpVyUCwXpldud0mw7ZXMmOJw3HM6r&#10;dudNj/DE5b7ncidK7AOQ3Wi0Rkz4Fyv4FqfZaHE9za4jWaXuzPQXj9Ny771pulomnSmXT5TJR16K&#10;G167N5S79pW6dz9zr3romJ+QF37yyq6LhavviGH38KK7eNE9vJjFPoGE3MYMC6+QaWex5aw69NjL&#10;BXvjYndsPR29af+25OD9dZbY0sD9dQGndQvnts2nsTlOtySo1kva0BvK0NvysLvSiGRhxCNhZJIw&#10;4ro09LpmjdPMBsN9Epm4YDlOzCeI5RgxHSWmY8BtWw8J47dWLN/dPOugPOoIZ8FPoKEXlJG3PGNT&#10;bBMzm6bm1854XRNcUB+U1xCU0zQt1T75vnvCBXl4vDLsqjjqgXN8onP8fee4W+4xCdLI88qIQ/qw&#10;Lc1zo4qjt9lm7UOWg9R6gFgPYMsBbN6LTDHyoLVCv2hp4A4tEAhvYt1HrZzwNjHsoeDYvRd8u8HP&#10;eze17qIWADHtJKYY54xVdcs3tMxf7xof4ekf6uoWKnQIE79eJH4YKv9+pfbVWr3LGtRlHeq2Gflt&#10;1vttp4E7YE1y6zYKa5tvw4HbYSVzYLuB+YY1zzkRzmxaCW8DnOE2bwW227e8OV+6HHy4GTaD0trq&#10;2G24dINXt7GG+QZgtQdFkYErycBIWHLcbzHps5j0Xsg+zUiPOaQbgHafSToHkU5BtPM00nEG7rQQ&#10;91xM+4ZRIL+X0wGrYRlzi4E1xLKa79i9llrXUNixexU1r4GNvVkM9LZPBr3JILzBBty7LVGwzzdw&#10;3lEMnNsGmdPekcQURgYvov0Xk/4sDqH9F9J+c4hfEOkVRHrO4JhKuo0gnw/DHwyHL55/GIU/GUO+&#10;HEc6jiUdR9P2o2m70bTDaNpxMu0+g/QJJn1mEb8ZxG8m6cuS88nAJcQM65kDLGFsVgxJcxi1zIN1&#10;y/sH0/6z6YCZtN8U3GcC6TmR9ppIeo4l3cbQrqNpVxaPoJ0tsAJ5eythMWuoyxRv38nePpNon+m0&#10;/zzY0tu8ADbzNi/0WuYzUMA8HvvgNc/zmjgs87xWHjMNYI7XPNdrnt2KOdTCADJl8Ll3c1gYgqnF&#10;R3j7eG6mAWGG1zwDFjM3TweHb8sMr3U6Mc9g+Jbt/ivwLdv9l0NSUuLly5cuQ7jCcfnSJcB/23AJ&#10;QgL0kYcrPuFyGZs/8xsm+zdm+ezP+HbI/yF+L0MEs3/DhCVBgrIYvoATgaC3VH/lRa8oh5fJgNfg&#10;DC1fpdIRKh4h4iEi7vKKsRSwk4q7qLCTCluIEEPETURYQ9yzqTuYumZRJ4unEoeV2PsRhz+1+3tt&#10;fhTQD9v7UccQautDbN2prTex9QIwM6eJOIdR1xjiGoNZ7BxBPfOpJ4oKUcQThT0ribCCMNkdjl2z&#10;iGsKdk7EzgkA1zjgzp3jkHM8dU3ErknIOYE4hmP7AGTrC7D3xfb+2B7IgJxmbB+M7YMYkH0wxxBk&#10;H4hsfbDND9sGYFt/nRk7mP1A3T6cCDuwdJxIJ4l4HIvHmIyVs1i5hJWrRLlG5WuYDY56G6vpMN78&#10;XPBHdcbXJyOwcaf13nfX8YHlONCMfnAIh5/HmyppET8R/KT4ThSHcb584PWwq9ZI8hdQMoGfv9Zg&#10;SCxuAxSCclDivZJ9c0boNUF5GL0g+guqsziPAXMNxFou1h7p2jVdu4q1a1i9rCtHdHmnLu9Cyk5d&#10;idUhZsmdmhwLGmmHJq3TpLW6tEaX1mriMlWaq4qzVHG2Js1RRYYgVZyiCJMNyJ6xsjBOEsbJAhNG&#10;y8IIxTNc9gxX3MOB3nZ1kp3tZFcH2d1BcnUUnR1FVyeRCe6ukqeX5PGTPP6Su6/k7iW5u4uebhC7&#10;uwmurqKrj+AZ1OTxzxW6PPB8edPz6VnPB2uF7y/2/MNS93eOuX501vXTBPfPnru/qPX0M9Yz5yQ3&#10;OIX7GG5gyg0lMNweD/DffOlyE+zVDVS3pbRp8o3iNRvTzp7Oj613jmU2wG2LUA8UAZ4bwCz/HP8d&#10;2O4/h2/fbtFqE03AeYumetvIR6diD47LvLn11NuCOc0CrF7OXbqBCDecvP+E6mb4dt/ub+KbzHcb&#10;/iO2G3bpNuhtgMlAiTDsWdXMxwXhd59sunRz3920jbk1M0pEa0nrmuSlTJDNJZK5FHb1BoIc9ODb&#10;Dauac7bbVAzu3YBiyefbXaSafJt5A5nNHbg95hc1A56+7pn1tMuzt71fVPi/rBtQJFv5wuawmPl/&#10;wHa/X7T8L+KvYLutrQuYw17dL2TfkuawdLn2p8iD7brNz7QhOWqPHKVbttotS+uapXbMcvbITJuV&#10;fmbt46UnHy7fmRI/9fG7L1KVn6TJP0qV/y1V+X6a+sMU6buPxb97Iv5divQ/H0t/nyZ9N5VB/E6q&#10;9J008R/SpH9Mk76XJv0gXfphmvTDdPlH6cqP05WfZUq/y5Q/ypQ/ZnEGCJ9nyZ0ylc4ZcudMJshd&#10;M9RB6YolUzFnMGjmDNWaoVrSVXO6ZklTzSlS4CNx8EPPoPv2vjfru1+p7phQ2f5yXadbtl73Hf7J&#10;4qAUNRDYbt0CbDfw3L7Y4Lw51c05b/DqBlabwaC3OdvNYhMTHjKAqzePDX9uDiY/BIbbfF8NSAZv&#10;b5CTdHMSsjAkAsltfoDM94HYNt1H5gfYcg+ZGIDq5jz3PZ0DBNNdnwAs+B3NdAcF3tHNIOhMNt0G&#10;Utx8W4OY6e8yG91iJFnWLRRwDfW7gntdRr0voR7xevvz+pfn0VfxqGMC7pGAeybgXhdQh3P612f1&#10;L07pn5xCH57UPzyl/4HFJ/WPT+ifHEcfHkUfHMG/PYx+zYRT6LNT+KtT6KszuOM53O0s7n4e94zD&#10;fhdQvwu4/xVsSSHLsvHWHLw9h2zPxtsYcvCOHBz7FLDrKd77kpx6Qy4WkgtFEF98zUAvvkW3s17f&#10;PnP06vUL9ytLGzC41hj3zz8LcGOFB7JwX/VFcMNuC/zxqgH+3Pa/ILS20/poH7oBcwzeNtPqGDUr&#10;UpoiPVLE+7JwU3Sfd9s3uGxLnM0RHuce0X2GaWThuiLeVqU0eIwMdbZWy/9ft7Tsy807/CI/papS&#10;0nVolC+P6bNiARrkLYM5axhqaM0EvRF8ClD95dCWZZh9I3ANkZD0QnXdVV03VftBsWG52LBSsR0E&#10;ett5RfPc15VXhEhGi7wIdBJa9yW/Ubcvh83NOP/KlTwyMnhkmBv2ECDLl+mTYdi5AL93hDPAwZ+/&#10;szyWxRLfLM9X1eZzPK6GjhGvMZQQuantNU7Lxjcfows39L3n0YaTaNUptHqPPm89GrMcDw7T/eai&#10;DrPAObvdbPT1QtQtDPVbiHrNRz0W632WocGc6jZzWNj0MhKBwNlucwQ2L8fmZdi0HFuWAZjMYFmG&#10;GMxLceB81Heq/tVk9NVk/asp+tfj9E9HoY9G6R+NRh+P0P8wXP/dGPTZBPhJ/tfTcbeVeNxxsuEc&#10;2XaWbD1LtifQfXfJ2URyMYkmPKRXntOUEpIvc483zjQYZwAGhIMl4HI1jtpI8pi9cq7GGDcoxYeI&#10;/3wAxtX3jYYBrjHDEiLQAO/4gmacoDt2k1XbybKlZOIUOqAf/UNP+svRtPtmuvQI3XKUbDtPDiSS&#10;q7Wk0ljCnQVfI1AVb/jb8Lce2Dnk1wScWzjBcJY1qtbSihL65hG5fZWcvkiPHaXb13kXLKPTgrBp&#10;NO4xDveZSgasIXMOezedo/su0xNXyMk75MIr+qzE+1r0CkaFmGK7t7nE+yrXm/6Q3nhAL92mcdfJ&#10;yVv07FPyyENd7CIyfj9hfCVj/wpV6mlVOX1T7gXk0IeJ9MINeuIGPXmdHI8nsafplv00ahsNWUuD&#10;wvCIEGxZSobH4DlHgNLexHCR7mf2tyhr5WQSvVhAM4vJi2KS95a+sNF6diWL1F1Ji9/R1++8rypY&#10;Q7TgJUl7RC8n0Qt36ak75OR18DVftRuH7iaLYsn8GDIzDA2agr6MREOPkVVnyaYrZM8dejyH3i/y&#10;PiuheaU09x19KXid8BHFh5G/4VoDT7eNNbPgb0z2z2y4jokgG0W4kS/yKYx//k7nIi8E5doE0LbV&#10;4KMzQeT94cpvFvrTwCttC1APKFvB2pWIOwddu6ltf4Huy0Ahw2cMNGY0CGbMCtrCeh3W3mH5lS6k&#10;qJ6HgueBS0i0i3erpBvFSkKOejJDPVEgnSgRz9s819yuS5IzTrGdVO1nFPs52XaGCbLtpGQ7pTiv&#10;akKaLmRqYrYuPtWlV1it96hiblPzhZK3+wte7sjN25mbF1dUdLu8/I2tRUfNGnqna680OUWTknX5&#10;iSInO+XbbuWBR022q2kterZNyyl2vX5cn3+q7lSaFpdHLuXRyxCThDxy+Rm5kKScPGvbe7xp1y33&#10;gTz1QIF+8I28tVTcViUerRAOFokxr+SNT6VlqdLcbHXlW/1shX6rQrsNC0qTvBqaV0vznbSWjYeG&#10;cIXDkVFZWdpiU3X+yQlj3HoifKNNMPHoWqWmFcvAcD+RGeQ0Rc6QxAxZeaoAcmSZIVuW0gTPTcF9&#10;t77scX5iclHm47dZOU/OvLm8tvjR8RxXc4GmVWl6HdLrCXZqKq7M17IviNUFmvGLO51qtbSuiBa9&#10;Ia9f01dv6BuOQoi9gEIWE9AU0tdvvBz0zWsGptQLc8vKb18rOZV5P166eNl7+TI1cInhEkerhsN7&#10;CWwMkLh4vDUORZ3VF57RJhxX+15QBqeoY54oo9OVoenKwAxpIIvT5CHpypAn6vBkdfJ9Lfi2PuOK&#10;PjseLYxDC0/g5bvopq102zbvtm1061a6dT1dF0GXL6XhDOHeZeEsBiwNJ0uXk+VLtfAwe3h4ddSS&#10;kqi570KDa+bNrJ07pzIkrHDFksKohaVLFleHL69eFWGLilSiouiqVTRqFV210rsqioGuZBoOJkQF&#10;05mTvJMme6dMoVMm08mTyZTZ4pwlDUsiKpdHVq5Y0Ri1UlkVRaIYVtKVK+mK1rKs2qjV3pXRNHwr&#10;WbSGzJyh+U+XPguSPpmhfj0bdWRzkrm4/XzcYR6ACe0WwuTkqxD8dQj6ei7uOJX0mkx6TyZ9xpAB&#10;BhsKdCmnYMGNGPhX8HueZpuysGLugsp5IRVzprZMsWLOXnPyFYoYNK2XFeQcMAGyFpIGHQtewkwI&#10;BKXP2MK9h33g9C3XUzOreZJtwqJXC1c9iYpO2rD2WcT2jPVHzh44vO1A9JWo1UlLNt6MWP9o7ur8&#10;Ccub/JfL7cL1r6M8XbYXDt7zcMq2h7Oi80cvF7otQe3DcIclqEMo6rAIdVyMOkXYe+14PmL3g5m7&#10;4lcc2b/l8LG1G5/MXlY4bkrtkMG2gf2a+g9qHhCgQQ9bu8QOH9hfoOqJGfyb4Sj4wfJDg5iDjQD4&#10;eXsNYziKIWRIP9S/v+Y3QPcfoEM8GA0w4QALsY73jJtXO5ON4fyq4Dl1M6Y4JsJIAptumUqnsktr&#10;mXF1+S6z8CVM9i5d4jU0TF62DABmS7nZMgrXJEsy5Q66/Tg9epIeP0lPnKAnTpGTCZ6Ltxtu3ai8&#10;drTq8ObazdvtWw8o+w6IsXuaN5xr3pvYeCGn6cElNe44OXqUbDmAl+zFsw+gcdfQgidoVba+Pg9F&#10;F6At5XrsO33XO7SzHB0uxtcK8Y2X5FEeyXtBXrygL/JawWSAN5/BQwX2ceP0eKqbGoqr3hVXvyus&#10;LCusLC+sKi+qLi+traporG1xOlqc9oq66qLqipKa6ooGprHLqsI/6fldwvdxz4PvvsHv3T6817Sa&#10;tAogw20FE1XTbapWIymFgvRCEPPcQpbTnexw3W5oOd5oO+Nw3nF5HnrEbEHKEcRsUXqpqhWaVo8w&#10;rPhiTBIQ/wYBYP9Y1dgnv14jy0UtDc9L8jJeZyVXvL3lcqXJaqGqVbD7Am8bS9heqz1/5bmaWnD1&#10;2pUbtzNOpzv2v9IvVJHUeppbT/Pq6Qsm1NG8GvLsLXmQS07k4pPP9VPZFbdvX8o6tzlv35ZbO48c&#10;OnbrwI2Xh8++WH3TNS9Rm5OszEgTZmZJC7OlxS/EyBdiVLoclqCPOYnNx5HpOA44SczHiekEMZ3C&#10;Jh/bTSzHMLDdx4mZE97mY5hpTIfkUTtrwvZWh55uDL7jHJ/smPi0cVpR1ay31bNf1QTnNEx70jLp&#10;vmPsRWlUvDrqujD6tmfsbc+Yu24Oz9jL4qiT2tAjyHwQmw8SC4v3I0t0TXhUcUxMw4K96pgDxLIf&#10;c8KbWPZicPJeJw7YIA7crgbsxuZ91LKPs93g501MewzOG5Y0t+wmBtVt3k3Mu6iJCdu10euaQlZV&#10;r1jdPHe1YI0Q+y0T/MPFPuFSt+Vyl5VKh5XaVwyr9HartPar9Y6r9S7r9J7R2C8G999qsN1AcsOq&#10;5pzwhv28jSXNv+HbDRz2FlBa+drmQG9vhvXJ+QLmQGybVwGZ3X8FBSyj/qGkdwjpaWA+rCvebT7t&#10;Po8JpNtcTm/PJt0WkJ5LsN9S0m8p9V9K+6+mAeuomS9pbjZ27F4LsaV1bXMGy1pgu81riXk1MXHa&#10;27oaZB/DbVDdbWw3K76Kmla1st0riSmSBobSgSG03yLabzHtP4/4BZPuM0jXGaT7NNotiHafCmv+&#10;d2UyA5Mn0a7gok07TyCdJ5LOk8BRu9MU0mUO6cMwDXWYgr4YBxuBfzGbdF9MBoWDU7h5GcC6jFiX&#10;EvMyYgklpqWETYwtYcS8kAbMJv1mEf9ZpH8Q9ZtIekwgPcaT7uNIV1jPHNB1NOk6CnceiTuNJJ1H&#10;ki6TcM/pxG868WeYQfvP9wYs8loWey0hXtMigDmEydQcQq0LqWUhCIAFhtM2NXNnbguL5wPDzb26&#10;Of/tM/CR38zGxIzngj+3idPbPs57FrDdlllcw3luILyDfdw2eG8D7Q3MNyAY6G1gtXkMy5sHwe7d&#10;sJg5l/+P2O5v9+3+dt/uttB2U4Ng3NS+ofhvGOD+CLda6Cl0Fu64/JXdAJkAD9R8hiyD39QhDfaA&#10;VnMoYeihOuMVVMbjOiYbduw2z26/PAcsDL0RDMF4aAUCQ6sp1xGJ4lKKywgqJfpbqr8hajKVL1L5&#10;HJXOeKXT1IcTRDpCxUPUs5K6llD3UuJaRByTMFDjQ7FtKGax3YxtA6ljInHOJy4AhjiEelZQdyRx&#10;zeNU+kTsWU/kOKJeIsolKl/GSgKVLxBxBxHWE2EDETYSTzQRomG1c2Edcs8jzsnUNRk7JxLXZOKa&#10;hECeQdwLsHMKdozA9gBsH4jsAzUWO8zYOQLZR+iOYdjB+jMM2YYiuwXgGKzb/TmVPgC3DNBsA5DD&#10;hJxjkbgTCbHYw+KdWNyJhd1IPIylsy7lxCN9czQaP1T7/jT9o0t4J5/l8Eeuxjk0pj+t48jH3Ait&#10;GfANHM6RcT64AIGPepsOagIBLgjjCbZxpnwniLD5FYhGEjS8IGh85VofBEM9AJ+xzxYCS/qyoLCv&#10;PFPylQOhQ+zIHAQXE/Qao1cEv8b4DYsJfoPRG4IKWaxrj5CW6IN6U1PP6OpJTT2hKwwnkXoSKSd1&#10;llRPg145rCl7NWW3Km9TpOWyuFiRFitiiCIsUMTZijiLxfXi2DueD665fxPn+fURzy/WCP8a6vmH&#10;KM8/HnP/6LbnN3fcv07xfNDk/NLj+lpwt/PB9ZXHxYRuHqGvIPQRhT6S0Nvj6eLxdBQ8nQShiyj0&#10;EMQhbmGwR2QYIghDRXHi2+b5x17sXf746rmCtbW2AJfQx+3xcwsBHuCkTcaa57CS+d8g220XrXYR&#10;ZJtoun9kz6ae5UkHD9Q1jLVJ1magwC3Ac3O2u+lbtvv/OtsNC5hDzNcwN71omPz45dLkpyuvJsbe&#10;fLz5yevQzOIFr1rGw6rmcmCZbAU3bmC4DX9uWLG8BNhuK2e7DfduU4kcWCwHlihWw5n7rWwpBvLb&#10;zOIilsVpbCP5Fvy8La+cQ15U9s+t8H/6rGv2s27Py/1f2YYUKZY/oboZ/m+x3QWq9SXnufPZIXOq&#10;O1ftnyN1eqZ0zVE6g0O28lWm8kWG8mma8lG6+lGa8uET5TePlZ88ln6Yov5bivSDx9UfPomf+Sj0&#10;0KON6x5dGfnweYeHzn9+KH83Rf6HJ/J3HknfSZFAfix+L1X80RPpR+nKj9KUH2fIP0lXfp2pfJoh&#10;f54hf5qhfJ6pdMhSu2UpbeiapfbKUYdkqYHZqiVHtWYzaNZMzZqtWDNVM0OGak1XLRmaOZ2DU92t&#10;bLdqSVMtqUzWwCZVs6SIQxKd/ndtfa43drlU3f5ydYfr9V1vt/S+7/JPUUxPtKFAdattVLeFO3yb&#10;HyPuz62ZH/lgAsLb594Na5i/Z7sNepvr37Pd4NJtTtQCHmlDDeY7UQeq22C7E3VrIrI+QOZEBPQ2&#10;Z7hN93STL6lbOEC4q7Wx3SDc0cx3kQmYbJ0Jljs6kw29hbPdprua9a5uuY0AtzgXfgtZbiIzAFsY&#10;boAAyetMDxpmYL6BrNdBY76GLCxmNteQ6Ro2X8OWa9h0CQ+8gPteQH3iUI9zuNMZ1PE0an8WdYnD&#10;vQGo91nU7bTe8ZTe/iRqd1z/4pj++XH9y2P4y6Po82PoMxYfQh8fQB/s0397QP/gkP7xEf3zI1x/&#10;FDGzTidJj5Oo1xnU65jQc8erPscLgxLV5ck4IhlHtmIFAK1kSMFr0vHmZ2R/Ljn6nBzJxUee46O5&#10;5HguPvaSnHtDrhTCg5trHtoIt8X/osBuvPzOzCcShGCnqmTK0l1JuCR6zgue0y7HLkdLuMu23N2y&#10;UfbckIUbinhPlVJU5TnGLfDrRn7rbpt38BST2YvvRs+aqHZ77pdXxGRlxxcVv2qxG/NKBm5hvLDG&#10;2QvvBeh8swSeCwZ8QmIEY17xFwLL40QRs2T1UIIFXcrT3PdU9y3NlaDaT0kNq6XGTbLtuOa6pQkp&#10;mphJkI3XCdMbVhYah24AoAoGqNbA+8D74muFpYym28yMnvLIp+JHaCgggBEEdiDISMEYcUK2rfCf&#10;FGESeHyDsrW0MS4+GyOGkXmfMoy93kZS8YI+fk4Ts+mdJHL2Ct51Ce+4SLYewUvZTDISB4bjQQv0&#10;7kH6F9P0z6frn8/Qv16E/WehjrNwpzmoSxge0MZzM4HHgGXYGo5N4ci8DFnCOQW+FJmWInOrbIYk&#10;E7BlERoyG/WZhrtMIR2m4A5TcceJuN04/DmAfDaafDYC/WEk+ngMJL8cj9vPQX6hyLIdh+zDEXvJ&#10;8v0k6hBZe5Zsu0IOXyPHrpGj18mJBzShxluKqcaHw7fc9J9Of30BBH4aWfBdHnzoWPim/D6wdAOp&#10;fUWf3aRxx+j2I2RLLIlaRMePpN38yO8Gk88W03ExdMlWunwXXXWIxpyie655zzTROlaWX4Hfhr/l&#10;AJcIcVDba5qXRzPvkItnyL7DeOtasnAZmTodB4zC3QPxl4Pw50E0cA1dcIBuugzE9sVEeu05TSv3&#10;FtpoEyI6vwjhAmNgFb6jJeyKSqP3bpAzt+n5OzT+Hk14TG8V0wKFyhrVakh5McktpLl5NOM2PXee&#10;7j4H2HWG7jzm3bTNG7bRO2ejd1YEHRtBxm4hIVvo4u009CTddI5uv0T33yIn7pCzifRiMr2cTu+8&#10;hb1s89Pp3Xv0XAa9+5bCdvtMmU/T7tO42/T0LeC/j9+mJ27TkwxMPkfYlbzxNNm0n4SvwRPZO3c1&#10;Hr+dzN9FFh2AvWz33iYnTpB1MWj6ZjzzGFmTTC6U0QJ4t8C7zRfgUwzeg/xTmr/n2CsMA/zzsYB3&#10;mJHB35S8dFsu+2LZZsiyQM8q4Lcmw9gIUASCYcNFruRluWi8QAtMZXwwwieoUQD6xF+gvxD/WWA1&#10;+KqCDrSdR0NTQ4pT1XMP9WMlKEsmIqiB7TYWaYM6efvwz2OiUKES52fi+CfqoRxx1yvPrjLhYLnn&#10;cJlnX437uMt9UxXSiVpOsQBNEAFr1Ugu0DwZmjtJdV6TWo5KzQdl2xnJfkZpOS3bz2uu+6qU43al&#10;5zdeTqjcv7/oTEz+ndjX9w8WPrlY8zjZfScdn06nx9PoiQx6IpOeTCfH0tG2LG1Tvrr9jbKtUN5S&#10;JG15LW3Nt61Pr41Or9/6TFiRo27M0bbl6ocNtjtHT0h0Xb/e+OCJI61Iya0lBfX0dT19w9BMSjUq&#10;USxioJOrVPW1omSrcqYqZ8hyiuC5Igu3FTFFkbOQXgl7eCOpyF5/qSL7uu3xM/Q8D95WeS+8Lxjy&#10;vfkvKENenjc3z5v3Ai5+kJkAsvdFHsl8ju7laFezlFNPlWOp8v6LStQteeM9aXOiuDWn5fizZ9du&#10;PT5x40nc6e0Zezclb7q/a2f9kuPS0tvypnvy1gfStjTX4Zznj66czozPOndfOJOsnb2KTp2mp854&#10;z56n5+NI3Fl6Ph7cl8+e95477z1/3Htiq3fLJm90DI3ZTGNivJuivZs2eWOi6eZoGhOtb15XundV&#10;9qHVL/etkzeupCuB3CUrV3GeOIquWOldyZTL6LJxdCysewykbCBf29nYltgcQAPNQB8CmWqigRPJ&#10;BIMIXEHnr0YT1yPrRn1wjN53i9Z9m9Z5p/r1cfXzE+qHp5Q/nFY+PKd+dEH+9KzW/rjW5ajadZ/e&#10;Y6vuH6tb96Fpu/DsrXjeChoe7uUg4es8G7c2xW6t2rWyZl1Exdqlb1ctertsUfHSxW+WhxYtn10V&#10;Elw7f1rjjDHSWBP3uOVsKPST86M+lhSS0O1AoHu9Pv0wNGySY3Jw7ZyQstA5NXPHu8dbdauFBowm&#10;/SeSPhNx70mk7yTSaybuMh+1m4++WgD4egECSpthLrvF4w6zUftgvf0M9csg6cuxUsexWs/xpO94&#10;0odVYvX1wUdFA1MLZK0Fusf5ad4Zi8FkD9OHTXJNnFs9a3nh4gUVs8Y5x1qRFfrsDbSCMWwLDb7C&#10;YG81EZOx6jXfdBk2qOaWFmbZerytJDFrjnJjlsVAzCPR0GnyhJmOqcufLo25G73h4drInIjwF0si&#10;HqzcfCR28/Edi9LCxtrGslaGy8MnV09a9HT+spQlS1KXzM9bEJK9eOnDZXNezJ0gWCYT/6nEbyr1&#10;n0z6TiF9ZpJeIajzYr3zYuC8Oy4Teq5+N2THo+knTiw7c3LpqQvz9qWOWtPYe6mjXWRTxyhbt9Wu&#10;7mvEvmu0oevI5DUca8nk1XjSahoS5V0R5V25yrsafqngZVcj/EbBiGNINLvm+Q8vOOilBJpwkVy4&#10;gOPj0blz+ulT6tEDwq6drpid7piD4t7LwqXHzUmp1cnxhaf2Ve2K185foVdT6GPjRyHwsw/6GmJv&#10;If8hCJPh5yBMeOM1cgt8SUMPZsz4lY3aMGV3RmOxBOMTkn26Y0VRWmwtFZUlhUUvXr15XlycU1Z+&#10;p9mW5BLTPCi1WT9h00/Z9dM2dN6OLjhQghNdcupXBfRYIS9VWk6I6vtshhfjB6DGDci4IcEr/yiG&#10;j3Z+C+CGXMOaVxS1yWErra4sqiwv4mx3SW1FWV1NSU01S9Y2NTW7Hc1OR0VDXUltdVF1ZXl9nUMQ&#10;EGYH4msV2jLuGexWBfcU464BNxL4vaZhxnuBiaZotYpaIynFHuGpS8h2C1kOV7LddavZEd9ki7M7&#10;bjjcSW4xXRCfCmKeJBdqeoOqN7CvM1Arqwn6D7UD2MFgWdVqVa3aIz7zCFmCkOmRskXpqSg+k6Q8&#10;SSisefvu6e13VYWCrrX2BPrJIritIqq7lPpXL1/fOpf14Mn1PHt8vnSqXE1u0F/YUCk35mX4LdhI&#10;MclRp+fdkJMOuC6vr7iz+8nb7EdZKeezsk7XuS7b5LtOJc2m57Toz5pxQSN5U0vyCsntl+RSPgNN&#10;KKCXC8glhlfkElO+ZPcacjwZb3xAou6RlXfJyjt05X116UMh5IlzdmrzgvtvN55/vjulaOWrmjl5&#10;DUFZTdOSHJOvA5k98qo4+q5rzH3n+Lvu8bfdo28xpTDytGo9jC0HqeUQZjAx+QgTCJOB896rDtvc&#10;Mnd1+bqNNZF75LH7YYtuEyxsTk37iGk3CtyuBWyUBq2TBmxHgXuZPd/Dm8W7qclYwHw3bOPNBDMT&#10;Wpc0N+8igbFoaLRtbuS7DavrwzeKw6Ok/uFiv3DBP8ztv1zot1EZvJUMicb+0ajPar3LKr3jKq3D&#10;Cq39SrXdKr3TetQzGvltIUN2EPNWYuFU93vHbsONu83JO4YERtH+UdQ/gvSLoP2Wkt4LcNf57MMW&#10;d51Hui7gmM9i2m0h7bGQMHRnCCW9I7B/JB0QQfpHkv5ryZBN1LqRWjYQ80aAZQM2A5jQSmxHEytw&#10;3pzeXg/7eVvW8l29WbyGcq9ubmbQ3sxmNSe2l9FBi4nfIvAd92cIoX1n0x7TwGW8y3TcZTLuPBV3&#10;nkaAyZ5uAKhuFnedQXpOo12ZZi7pu5D04+i/gPZfCPuFD4mg5ghijqCBkRR28mZyJF/qHIhtErgA&#10;XLe7BpGO01D7GbhTCPFfQgNC6OA5pF8w8ZtN/GeSPuNxt7Gk6zgDtAtHt7GwvHl3JkwgPaaTvjM5&#10;BT4TuPD+IXRIGLWEEutiYl5MzaHEvIiYFrGYWjjVPXSRF+QQagJu22vlDLdlAee5F3GqewG1LvBa&#10;mQBst9e0ENy4zeDYDXw2X8D8G/F8OpTrYd3y2dQ0l1qZwMzmGGy31/DwNly6TRywmDkTZlLTLO9Q&#10;znP7ljQPAgqcZVmDqWWG18LZbvM0BqC0v2W7/zf4lu3+DwLcv3wiBOMO5Ev8twxtt0kjtB0AvLLU&#10;++9+7/Mh0Ya20GrHX3mOIULMDfit8ZvVGLlGPiTaCrDw3tJQc9FIMYlVZST4S5sBqFoNSIMXVXpR&#10;lReVU+0pgcXD7xHlFlFuUsB1IicQYQsV1lA3w1rqWkYcYzjxbCE2K26xYkcw9kQRz3ri2Yg865E7&#10;Ggt7iGcLFpiwjci3iV5JUAVBLC7FWiZVk/mW3g8w39gbKw+IfIeKp7Cwm3CuGomxnKjeiVyLsXMy&#10;cjFM012TmAxwTcXOqdgxBtnNmn2Ibh+CbQG6cyR2jEdM6RjBoNlH6o7RyDES2QIqnN3OC5+tl389&#10;Rf1epPijK57f57j78H6uZ7HuWa96opG4B0mHkHiEAYtHqJpFMPsqbsxR2EjxeR+k2HSQzXuMcWcB&#10;JmdM4jMgFnxjawTYFIsiwh8KGIEZs+KsPKvZdy6MemGuh2A1HTBilfKpGdfzCa4RjFqM0swYQevQ&#10;ExYDQEsR79r7U8vs4VkCtMtkfon66mHGvj7wNOSyFjkZz9pnWdwSMnklvomujEkNwiUYlyro9Vv9&#10;/D1l/nnRfEzsv1vsGir8NFz4xVbR74l+NFU/mqkff6WdatEuaNpVTbuis1i9rGsMTE7QtPOadkZR&#10;T8rqNkmJkOXlqhyhystkOUyRQgUpRFLCZHm+KE3zSBMFabwgWh3uAc9q5u16ejry8eXzL9dUtfi7&#10;PO1dno52dzuH+2uH5zO75zOnp4PT08Mt9GJwCj1dQnenu4PT3Z7B5e7g8fjZhQFOaQiDR5rggcqn&#10;esQxTsHP7unhEHo5xN5OYaBTCHSIJpdodYoBbtEKgmB1CSxp0NsmhxRocNvv2W5xmE0IaGOvfQBC&#10;mu/Dzflsh2S1i2aeZW2WAu0sFwxYDNQ18Nx89fIWz7AnF2K2D8m/tPpCbeNYZtMkBjQJgU0ig4l7&#10;dVtt4lAuw8LmDAbV3czZ7nrJ3CgZ9DZouCO4pUEyNQEsjSKDqbFVrhcNwdQoslIWQ18nBf4xsQ1Z&#10;DbDquKleMrGqgOoGM3ODbK2RA+pkS61sqpXMdZK1je2uZhomgJJT4Dy3Wgrg9DasXt7GdldLpioG&#10;EWKexTQQV4gBVZK5SjZDLHFuW7ZUyKYKKRDsQWOtlK1VirVatpYrAe8pbdlUKZmqZcs7xVShmCoV&#10;8zvF8k4CVEhmhlI5ELbolkzAWwPPbSqXYdftMtlSaB+Z+io06dma6w93XL275+GzqPS3c17UT/Rt&#10;423s4Q3kdGCJEshXL4elyznbDSR3sWzibt9MY2VJvl236Y1iKgKXbjBoXdsc2O5CJbBINRve23y5&#10;ckuRbH0tBzIU1A/IK/fLzOqS87JXXonfy8aBrxVToWIBJ2/Fwkluyxt1WIES8MpHe1tfK+bXsonp&#10;maZANb9SrK8UFpshqZgKVGueGsD0eap/jtIhS2nPkKl+xdnrD54ov3ui/DaVQf7NY+Vnj6QfJsv/&#10;miJ9/5H8r4/l7z+Uv5ek/GOi8p1E5e+TlL9LVv7uofydZOnvk5MGPTo8LyVmfVLErkdXJ6YWdn0i&#10;//ix/JMn0k9S5Z9nqL/PUr7IkNtlKF8z8N24e2YDgd0rWwUhi/VEC8zRLDmamcccqjkHuG1zNgPo&#10;mWACWbVka9Ys1ZqpWrMUJlgYmJypWoDe1gBAdWsASALnbUkD2ZrGmW+AYk4Fh+8hD1z+t5p7XKvr&#10;cqm64+W6ztcau99q6ZssDnmkBYA/N2e7+ULlsIz5I9X0SAvkO3YDDPfux7oV9u2GFc5BY6xhzvBI&#10;t7Lknzh5J2mmZM2arFnAsbuV7f4jGVkMttvAA8yTwHMD7ukWoLphYXNY2/wuJIHMBt9uoMBBZgYQ&#10;I8sdZL2DwbEbAEkLuH0D5225acSc7W7DDZ9gZrkMLMnZbgPWq9jCwNluwFXsy7qKWZb1CjJfQRYD&#10;V5H1CvbJBi4bwIBL2JyATRfw4Djc/zzyj0N+p1GPk6jLCdSZ4STqdhr1OUn6nkQ9WPI46nxU67Tb&#10;3m7T2y+2N3xxQPvqEPr6EGp3GHU4iNof0L/crf9hJ/rtbvT7vehjA/vRF4dwp8O462Hc5QjqckTv&#10;fBh1Y0jA427i2VfRzOtoznUMuMbAZDT/Gpp3A82/hRc+JGvTSWw6jYWY7HxMdqSRWIZMsv85Of2C&#10;nM8n8bU0X/cqcLPkt2W4k7NXLClytiheEdznPM4jHvsuhz3KYV/mtG/wuE7JYqIsJitymibnIKUY&#10;nksBQWvcRvlNn8tcyT2PeaU8wFMk+Klca3OKjl42Na9Oz1yflXPp7VtBAzYI7s4swHSEYN9EBQK/&#10;Z7MsL2qdOYAdTBHYzAEmA3xCAjZtlixPpzomGGm1qvOWajsltxyUGjYKDZGexjWq87LqeaR5UrFa&#10;SnQna7KtZmieVwHdIBhWBfT1BI7OqB7xGcs3AkxUYF7ELaFt6ALvBs+Do+d2bT1ksxo+e+FV8r6D&#10;KZ9ccSveGovgAKFu48eCoPIFPtYw2jBLAsmnZ3aw4npraD01RmGjcajd1wRMrngW9qIWWldEsgtI&#10;2guSkoFvJpKz9/HJ+/jUJbwzGk2ORJZlODAYd5iKPpuEPpmgfzRZ/3Sm3j5IbzcdtQvCnWaTHovx&#10;gKXIFA7u3dYlwJqbmQw8NzYD7Y3MYcgUBkugM401DFvCcCBfNc6ymMdhfCm5UGKejftMw12n4E5T&#10;+KMQhgm4/UTcgWECbjcSf2zCH1jx70bgj0biT0biTycAX94pFFvWkZkb6JwNBLCZLNxLV56g287Q&#10;Xadp7Dm69wo99oTerqHvNK8Kh8/HggswHGwIMWwAbwyNLzDZGCIj8AIwkBIVyr3FOTT1Nr2YQI9d&#10;oId30BVz6bD+5MOe9Jc96C/9yR/m0JERdGakd9ZaGrKDrDxIN2d5UySvyB99QiWsZqMtfhZ9Ap+n&#10;slzeEQhMhpPIrk8Ww8T4GwFc+WESC8ZtgZVg1z5Xsipac79h8DcUEN9l1ug/PxgYDfZ+8L3fWWg7&#10;OmKcKab3ZYGan1afMR91owI+rNgYHF4tU0ABeMd7ieSVimlBPs3O9+acIHti6dq1NHQZnTGHjAqm&#10;Q8eSvlbScRTuHkYmRZPQrSTiEjlxD196gK89pakVtIRdYCq8B32tGREiiOkLYHXTJHYpnqV7jtEt&#10;++i6LXTJZrroIF3PsY5hP127hYZtogtXkxlRZNoKOmUtCd5CQnfRFTto+E66fI836jTdcYeef0iv&#10;JtMrwIKT2Dvk3D1vHEf8A++FNHo7kSZcgAXJ98bTvRfpHiYkgEv38Xv07H0a94DGJdJ4Jtyix0/T&#10;rUfp+iN0TQydtYwMY+/BlXjsXhx+lmy9QHYy3CbHn5DrWfj+S5z+jryppiXVtPg1yXpI4u+S02n4&#10;RgFOa6LVfIj5sH9z8Pn5MgYdtKCDweeXLqha9a3GoGIK0LMAn+3wQwEIYMT1TAWBfwi3NubL4T8Y&#10;+kZzvDpeLYS2GrgB37ADbFm3WRa7SCCD36RANqo16uA18qultSyPiYM2pOtxSdqxNyjFSRqMTFYt&#10;VGIcNVRAFOqpwC+KcOYLfOe+vjdRP5CCjt1Fsen6uXL0tIGUuEk9xnaiN7L7EZIKkPzCJd+3uS/Y&#10;PQktwrV65UGt+rACZ5aRjFKc9Fo5/lBcmCQEZTuDn9lnVrZENrVss9n3l9evf1K9MOHd0oPF23YV&#10;H9tdcvTgu00JjqXX1fBrytJ4feVxuu4U3XiMrmHCcbr+PN12g56+ReLukPPXxRNnak+dqz1yX9j1&#10;SNmZpRx+JR8rlE+VSafqhXPvXAnPWu5eaji3xbljB9q522us37tnD93Ll/Blwr59TKa7QPYCdpPN&#10;u9HqXShymzZnuzIjVp55QFlwQ1lzU1r/qPH8hbeXEup33VL23db239AOXsSnj3uPb/ZuXuddu967&#10;cb13/Trv+vXedespw4Z1TAD9+nV0/Qa6YT1dz7COblxL122g6zbT9fvQhgPahp0t6zbnRJ9+vfPE&#10;871btl1at+bauoerY2wTtgujtgmj10nD10sj1gmj1pYHrzqzJywnfI1z/Dp51Fp5xCZp9E5hwhFp&#10;7n516U6NYflGPXSxd9EiGrKYLJ5P502iE8Z5x4/1jp9Ax42n45k83jt+HB0/lo63NI0zlUweY5s2&#10;AU+YRWctootDyCJWChbuZjV4WbyYYb53wSjvKJPXHGAwtUCjcg6Vk7iBsNy01eBTmcZEmAHQybAo&#10;NPe+NVheK7UMp6bxeOAU4j8L9ZqHeoTgnsv0zqv09mv0dpvVTw8ovz+m/v6E+pvTyi/Pqb88K//6&#10;oPLbPcpHe6XP97g7bG0yr2kYubJuwsKqufPLwhcVRywuiljyeuWCsrBpjTPHCOPNaCjvD8Dkc5U2&#10;ktz72SCbOUNvpdYAr8lCzONly4LGCWHvZi2pmL60Znx485BQqeMi9EWI/nkI/mIBbjcXt5+HO8wi&#10;X84l7YNxxxmk2wzcdSbuOgN1n4T7jKP9xpN+o2l/37Lb7EhxwGBt4CCl/0DZf6DSb4g+IJAE8N8B&#10;mPjy2m0kNItBDqABRpeA8CbWyfaJYaUhC9/Nm109c7J9AuzozLd8thKzFcj7QBP35Pa1xWJiDmS1&#10;tZLcRs3suCzsFHhZuxbu5A0nghXkPwIIGElGRKpLYoTV25vW7c/ac/TG0biE+DPZZ/bl7Iu9uvvg&#10;weOnz8SfeHJ2b/X+dfq6dXCJrt/IYrIhRow5knX0/PbzZ7acunbxSnJJcqKS2Lra/P079NY9AovM&#10;3/caS9BDfI/cTaa308nVXFtiUWHui7S0zCu3Ms9efHB6+734mNS7e95UnStujsvJOZT6bOtT15bn&#10;+vZcFJuLY/PwznS0JgktfqgvTkQLk/TFyXpYqh6dg089I/HPyYUCdKkOp4ikAqaL8BnFAv/korrx&#10;4aph1aXYm8SaRqG62l1e7iyqEd41C7XltUWlZYXvSourKstt9iaE+OyIf1LywO7CbLLKPvqMWuHO&#10;y2T+2BA+M1uteBH4iPR9kHKlL1NDDpvwpMlxs675ckndvvyqyBcVy/Ir1ryp214vHLejCy50340S&#10;RZyj4HKNNGCqGh/QEIya4ckj7OLfVrmX3+5Zg+wfbvhQwLA2LHQ2+2stzF+oV0OaU3DX25rL66oL&#10;K0rfVJS/ra6sbGgora0qqip/XVle2dTwrr6+vL62vL7uTfW711VldbZmRYd2oX5jPAmb47E5BWvE&#10;VzklqqrVSUq5IOW5xXSnJ90t5NhdyU53YpP9Yn3z8Rb7FZcnxSPmiHKBJL2R5LeqVq+hRkxko9Ms&#10;QNVtg8mSRNf1Zk2rcgtP3eITSXoqSs8k5bUkv1GUYk2v1fQmY8MLZqtppPKlknVZqHytILi1GmqI&#10;mMh3RWFfmmjdGy39XNPztNelzseF6tVUMSZRWPlCOV2tZsrUwbsApxWx04WcmvK2vuzx25wHz24l&#10;pZy+dn3n1Zzruc9vluQ/qPHYBV41mPM+s0FgLcKd0RgPmNny0Wq7hlQqOkhlk5bbID2ocZ2rtB2p&#10;aT7Y0LDXVrO1sWZLfc2R9Ld3rr26lVt7u064XS6ceSUeeOmOLnbtqvZcsImPbNKTMvVaElp/DzOs&#10;u0cY1t+j61l8n6y7y0A3nCVB4N6NYN3yfdi6wzN1Q3X4uoqobc4gltxHLPuoZT9w2wH7SGCsFrhe&#10;HLhaHLBZD+Bst2U3+HabOSy7YTFzyx4My5hz2hs0O2FJc/NONCzGPX1VQ+jq+iUb3ZNWK0PChH4L&#10;XX1CnH5h7j4r5YHbsHkHrF4Oe3VvxUOikd961HMNJ79Xal9Hql9EqJ+v0jqv1ruuw302kEGRxC8S&#10;KG3/5cRvMe4+B3eag7vMRV0W4q6LSNeFtOsi2mMB6bqE9AnFvZYSvxWkXxQdsIoMWEn6r6IDNlJT&#10;DLVsAt4aljSPxpb1JJDJkPRt3W3mCGT6jVzD4nXEtJ5YOeEdyHJ9S5eDAE7ea2jgahIQTgcspv6L&#10;aN9F1G8h6TMDdZmE203GHdiXuOmkC3fUZnE3JgeRrrNgsfTec0jPObj3bNxjLum1kPQLJf1D6YBF&#10;sKb6kBV8r+4VfHNuFq8A2djP2xJJrcv57t1AbAPbDdtssWQ4CVxOgOoOJ6blwC4PDqZ+00mP0fhL&#10;C/6DGX8wDH84Cn85nnSeQLuNo53G0y6TSQ/YnJv2DiJ955IBc8iAWXTAPDI4lFrCKPtCOjSMWFi8&#10;iMC3VOC2sZl9x1zMvqJSwCJiWoxBuYiCM/diILyti2ggS3K2GyjwEHDstizkft4LGbzW+Zz/nk9N&#10;873mBSzptUDMHbt9a5gDz82TFJKwbzdfvZzlGsIc4Lkts4EF93l1g2O3bwNvSyuswd9gu2fwVc0Z&#10;mODz56YcXksr1f0t2/0f4lu2+9vwtx3g7optBNd7cR3FDVSvINpTqqYRNYWqj6nC8BBLJ4hnGxG2&#10;I2ELcYVj+xjcbEU2CwIf8em6aykDcS3Drkji3kA8W7FwkIpHsBRPtGw+e9AIZpMMqJ81xAAN4Qas&#10;vyJqFtEyqZYNNLmWRbU0qlyj4gEiAZC4HzNBPIjci7BjKnZMIc5JLNZd00VPSLZg3iZ9uFD+/iTl&#10;fx0RPktx93nrGia7JiLHJOSciOyTdOck3TFRtY1WmvurtoF6yyDVxjBEd0xWXYt013LdHaG7GJbr&#10;wIvHIs9OTYhFwi7kOYDVAtZvPh/hk0B+GMZjBR5gbmokIc83X2m1gfkKzGbAkL1AFWx+0zobhgCW&#10;LGZ6SLNT8F7jA1TJrPkLr8kLs+S24r5HgUwy7EE08nhgk0tmbvTBp2bzTt43Vg4a5Vm+dvmBIIV4&#10;XuA7p5T5B+Txu5Rhq6WuoeJvloi/jpH8c/SLufr1AnS7EuUZl81fE9hkEVMHxpUMhFQTwuIqBp1U&#10;IFCWIvwS4TyEcyU1Lafm4vr005szMx5XlbQIz3QtCaA/VPQkVbut6TdV7YaqnZbUaFlZqyhrRWW1&#10;qKwS5RUAaYkgTRbECS55slue7JEmucQAl2egSxjgFPo6PB3tQJN3tLvb29yft7g/bnF/ZHd/ahc6&#10;OYVedrGHXejsENrbPV/bPe3snq8cnm4ucaBTHOIUB7vkcS5lqksMsosjbWIfm9DT5unZIvRokfwd&#10;YmDbVtzgsc2JbXDjhgXJYcVy8M8G6toCjDWL+RrmSSdjdw7PzbyxtqJ8cjPXN4uBLUIbt82SVhY3&#10;QRKKM32bY3eLZGkQfRt7N0nmZgm29wZjycRXQQcWHIhtwQwGorlBMDUKXONju4Epr5eGMLlJtLJk&#10;g2SqFU11krke6OrAelZENDVIFiYwMONa2dTGdgN7zZN1srkG3LsNktvgv5mlpVIKZHoAK9jq1V0t&#10;mQCiuQoEIMKrZXO1ZKkUA6sks0FdV0pt7tpmYLJb+e9KvnV3FfhqB3Ke2wAvpZgrFBOw4wp4cvvY&#10;bnDsBofsciDOLeWyqUwBlMvmt+LQJ6/DrqdsSrh58Nr9XTnv5ryoDipyjCqRA7kzN3f+NlzAFUux&#10;EgCUNmzXDcR2q3u3+S3ogfAulYHt5ouZWwqVgGLF9BYMfGz3W9laLJsKlcBC7vNtoFCxFEkWYLul&#10;gELZ/EYILGgY+KKyX/bzbtl53bILe72oHfBaDCxSrK/BYzvwDRDbgZztBg/vV4q5QB6Sq/bMUr5i&#10;yFS+TFU+fiz/OkX+ZYryi8fyrx7KP0+R/z1F/tFD5fvJ8g+S5X9Nlr+frPwgSfmXRPkfHsjfeSB/&#10;9778HYYkhcX/44H0P5Pkv0+Wv5sk/8ND5QdPFFYWmOwnys9Sm756mDAzaf6JlOCL2WmLM/OnZbv9&#10;nqq9n6p9cgBM8Hum9n+mBjxTrc+0wGea6SnHM40lrU9VCwOw2m0k9/8O2Qw6MNxZKnDe30RmK8n9&#10;JwCvbt2aplkYDPLb0DA8UU0pcsAjcfA9Z7/rTT0TajpdqOpwpbbrlcYu15p73GzpnSQPbt2322qw&#10;3cYG3m17dadoQx/pJpZrLGxusNqPANztmyP5z/BNehvkbyQfMOD3+Cb5zUlu65+AM9yA9xoG7IPB&#10;c38TQHjj9+AM91/GDcO9G1y6rX8JkGWw3Zzw9nHbbZpvwqC6/yISGIjlIjYDkOUissZjFoPmAtec&#10;kyz7SgO2Ph9wpH5wnGqKw5Y4bD2PTOdw4Gk08CTqdwL3PYl6H0c9j6Hux1Gvk9j/BKDfcdTnmN7z&#10;KOp1BPU4iDoeRt32ow4HUMeDqAvDftR5H+68F3eIRZ/sQB/Foo+36x9s0z/chhn+sA1/vAN/tYd0&#10;2Us67UEdd6EOu1H73ajDQeyXoI9/6Ymscm2sc212OGMdjl12x9a6loXvWia+sJsueb6OEzvfUKy3&#10;1FE3tal30ZL7ZM19svYBWZuIN6bhfZn4SDo5/JzE1dB8lS80bQR2a4YbLTzqgqddEODO7ZswtN25&#10;WXhrd1wpKQlNSTmY/8IlyXxGwBkIXzDu4wxGgEmbT+J/0JBvJsAEXjsDcivuu7LtgqflgNi0W6iP&#10;EWsj5fr1iuOCLuWr8itNLSZY5EWMAILxCzxoyfd0ikWsOcIZEWiFz4gQdIHd3706O47WFnkN8Kcb&#10;3TO0vHYoCK8swFjABMYYDZimQJ28NK8E6oMASq7nPiAG2+07QJbRGnhBroRBhW4aBqwU4Ww3VMlf&#10;fbVxOxDZi9ESHCfvBmTyqZ3xAwUmAMFv6JmRQoVyUlAKax3nvqApWeRuOrmZim/cx6cP4eVr0fiV&#10;aEQUHrkQ+03En4xCH4xCvx+PPp6kfzpV/xpWMkdfBaGuIWhAGDKH6eYlwH9bljAZnh2Yw+GBgjXU&#10;YLuxZQmGLdNYcjGnwBdh02IGSDIMNX5WP58MCib9ZpA+00nP6bj7dNxzJvZj8WTcZSLpMoF2nkA7&#10;jaLtLOTjQPJBIPmdiX5oph8zzVjacTzpPIsMWkxGhNHRYWT0EjImnIxfQ2dtoUsO0HUH6NoDdD0T&#10;TtKtV+jxXJouU4kPfmvgA8kASn5qYMD5qXRSexktyiDJD723E+m1++TqFXp2Aw2bga2DyZedyc86&#10;05+ZaMfp8IRi5Gw6ah4ZvZwEr6Wh2+nq43RvDa2CemH0jefCUDO0yAOTdHBbN87h+8CvRviDHrIX&#10;Q8krgRQUNWplovGW/BsLvt/NtI6GccEbxwLH13rc/ABZArLYe9DI5uDj6XvTtap4YMYsq4nWZdO0&#10;bG/qHXJlO14dSeaGk+D5ZPx4MmAM9RtD/QNJp9HUbxGdtIku3UZXHPRuTqTX02hSDnn8lryuo5UM&#10;EgUfXOMdb6cNd2jCRXqMIc576Bjdtoeu2kAXhNFx08nASaTvBNzDRD4x0c+m0D4zvUOWeidEe+dH&#10;0/nb6JJ9dFUsXbaGBm+ii5iwh0axS3E/XXOURF8ih+LpgS00dAOdHe2dE0ND9sNlE3OcbrpED94h&#10;Z+/Q8/fI+Xve+Hve80x+QONT6a0XND2fZnCkZ9IHF8i+q+TwPXL2vjf+At27mczbhuftI8tvkGN3&#10;8bkkciGD3HlBUl+S9Jcko5A8r6UVDaSqkVR6iJN/ysCw2WnTU5J0Ax+6i05mk3vv6Bu+xQC8I/jw&#10;wlkxIhhjXsQYHNDBieBK40yAhp8ZXx439xU3ysOpZx9HvlJGXaBk4KLPmhWFMtyEZ4HIG2B6o2bI&#10;hmqgOQhGcdZrDqM85LCEwZezwOsELTQvesUiWpRKU9NIaip9woT79PIhPXS7FnwRH0v1pqSxLMqy&#10;Up/QJ48hfvyAXLuBT17EWw/rC3ejWbFoxk48cxueHovnHMERp/D6C3hbHN1wgoQeJPNiadAOGrQd&#10;T9+Op+2gkzaSYWvVgHXKoB2y5ZQ4LsEzJdk195Fr7iVh5lZ94lw6LBibFyDrAjQ0Qh61/l3YnuJ1&#10;cWVL75aGp5SHPSxbfq90TXzNsqv25fc8K2+IK5Od4SmO5XfcUSeUVYfUiI1k1Sq6erV39Wq6ZhVe&#10;vdoZG1FxMuzdwaXu6Ciyeo139Vq6Khoti0Hhm7TQaEdIdF3o4ZbwOE94gmfeJc+Mk/Ls9crEBeqw&#10;kdhqIdwv2XCN5c6vnEfk/ChsfgwOuCav2UrMI7B5sjZsdv3c0PIV81rmrJUn7ZVnnBJm3PbMvuNZ&#10;cEWYt0eetlIfu0SbMAmPH+MdM5aOGUNZPJbJY+hojrFMycGEsSPpqHHesbNp8Dwyb4Y8Z3TVzFGl&#10;s+bmbYjceTNs/fWg1JVThFGz9KELtWFL5BGrpOHrhZFr3wZvurztcFbEHvuETdLodfLotfKoCHXk&#10;YnV4qDZ8lTJqrcyUY9eLo/Z5xu10j1shjVqsjVisjgjWhw/nB8gO1jhAEzX3bgroXTtksBIIXCnn&#10;gM3AWPOhAG7Vxw0DEcvZWRO1ALfK6VVgVVkRcCO2ch9lIFyN2EQC+Q7W0BwvzuDjm9nwBkJVLAkC&#10;rxZoWiaMJIOn4H7sVjgH9VmIeoTqPaKcA/dUDj1VPeBYS6ejni8S7J9dtf/hiuMPV5s/v1bf7nJD&#10;+5ONXQ809Nvu6LVc67IQd5+Je4/kdK/RN6NF1tYIOmAy6TUVtkftNQ+3D0WfLkGfhuqfriidvLp4&#10;xorq0UubAkOEPvO1LsGo81TcfSruORX3mEJ6TSB+Y0h/hpGk72g6YBgdDAfuGxM4CoPd50cNy4wz&#10;WAkbpUATDgjAAUP0QYPVfgMV/8FKv0A8iOkX0kWbaPQWGrPFuxkWb6dbuMP9ls1oyxb35i2VMXsL&#10;dxyrPLjPvWe7tnUL3byFbmHYTGO2EiZv3kQ3HaD7k2hiOk3jSE+nGamEvW3T0r3p6d6MdJrKkEHS&#10;M0DDkMGV6cyA4TF6dF28GO84kuFIfFX7POdG5vPL+ZX5NSUv3mXczErekZYW8+zNlZLqd9XVcnU1&#10;qaqkFVW0ioHJpa6y58/zsu8/L31cWpVV8S6x7N2N8pbnzbrEpp3wuWP8VIsDPnMgwEcQu5fB7AJE&#10;SjVRF+ukqlvVz7a+eLnj9cvY10XHSxoyGh1vHTU5JcX3MoqTMhvevhbkCplUu3GBDWfYcUYLecIE&#10;G05rQndr0cVaFFeH42pQXDU6V6kfLNW3lqCYt3pMCYMW/RZtaSB3WnBqC04DkFQ7yXHplU6luV6s&#10;eucsfNmc87wm41VVbmlN4bvyorKSwqaGWkWWoc/8A9PorTFX4UcGAQ4MPnzhRgBp+EzlaZYElSLj&#10;AjdrVIurElZXupe8dc6sdK5pFA7b1aselOrW0muanhSUPch9c7e89hk052uFVQR3fKNpH3hPWu8d&#10;XGE0yNMs8MbBok3j6yDcnlgWny2AZOipqml2t6umpaW0ruZVydtXFSXldTU1zY1F1ZXZha+y3rzM&#10;L3tbWl9b1dxQUlOVX/r2bU1Vk8vJ+gWPIwnGWJOVakkuFaR8hyfF4X7k8KTa3UkOd6LNeaOh+VSz&#10;7ZLDnewRskUpX1bKFbVKRy0IuzCWOAf/R/e71oA01CLLJaL4wi08dHmSPGKmKD0TlAJFq8DIjrCD&#10;l4IjZYGNMxw1pOBJqK6RpjI9L1F49VDQYItw42gBLJfPHinSUf0bNeOMUJatuGVbg/6ySk8vU5MK&#10;lAvZ0p4X8vE68VaT+6rLfUMUHsrSM1Upkj1ltYWV93dXxkVUHQ623Yl1FSTJmRdFRy38+M9oofVs&#10;wDjDOYC+sa8b8AIWWEeaTZPKJGe2p+mWpyHeWXPQUbXLVXfC3XRNdT5R5FJNfud05r+tycp/l9zU&#10;9Eh2P5U9uapYjNQGgvhMzOvVqOKg1Q5a9eewA6qraX4ZzSgjaeUko5Skl9KM18qzxLq8o2V3Ljde&#10;z1cfs9yn9MIDsvUeiblPttxB0de0jUeEqN2OyLPimls4+jYsexO8h8AG3rupeRex7CIBTDD4b76w&#10;OTh57ySmrdqIaOfMtQ1hG1xTN6iBoe6+i9x9Fzp7LXT1WSH134LMO2DH7sAdxMywhQauwf7huOsS&#10;1CkUfT0ffTZd+2Ca/ovp6Dcztd/O0H49S//DXPT5Av3rJbj7ctx3OfaLJP6rycC1ZPBaOnAdxENi&#10;qGkTtcCO3cQaAwueM5mvcM6VMb49vIHt3kACNxHLJmJlAG6bmjZSM8N6vno5eHgTcO+OIgGh4GDd&#10;J5T2DSG9ZsJS3h0mkfYME8jXk3D7INx5JukKoN1m0x4LcJ95pNcC0mch8Qsl/cLpoHAyaBkdHE77&#10;h5OBkdgUBbt3w5rnq4iZyZHUZOzb3cptc6UPFpbLNMB8U+sKMjQCm1YAyQ1sdyTQ0gFzab+ZpNcM&#10;3Gsc7jiCtBtB2o8mHSbSLhNptwm0K/ueOIN0n4Lbj0Ofj8afsD4z4/lkcBg1LYXiDCbYqJuYQn1b&#10;d3M+m38zXUqHhVLQh7EvpBS+kwKYQMGxm9kA4c3Z7taVzAMXeU0hsJI50/gWMF9ITQwLuBv3fL5c&#10;OYvne7mf9zfANG3g65n/CaxzvdY5rXjPdv8pz+0DZ7v/CHxLb0DbGuZBXiv4eX/Ldv+n+Jbt/jb8&#10;bYfWG63vzsv+jfutT+SBEIFgGyU2glsorib6a6LlU+0FAeQQ+SoRDxNYNX0bcc7F9pGwILnNyjEG&#10;OWbpzrm6i2EJdq/Bnu1U2EPVDEpkPg2EALd+302fTS9EL2mhBqA5G4XfepcR/Q3VXhO9QNSzL+gz&#10;QrQPJmk/CtG/vKktLlC2OqXDWNyju+YAKe6cil3TkHMacs1B7mWaY6pqG6naRuj2MbpjsuaYqdtn&#10;aPZpIDiCNecM3TZdswVoLYPUliFKy2C1JUCxWVT7JI112zlPd85RnPM05yLNvVr3ROueTbpnC5Ju&#10;tPUc5icwXOzVmFZCaB0/dkj84GCAMTwP5KPNAi/YOs4cfPIDQ2AU4afG0BoFmMz/3gdfVVwAmeUa&#10;KlYzPKT1+Wz7injhcTV8Z4B8X1XEQ5tTtVMH5Unb5MEbpF7LpE/ni/++TPj0trqlEKUUo9QylF2P&#10;i1pnmSzmPfvrArTKDxECKPgjHtYP2FPT12EWu1X1YmHRusysY/n5NR6PjLhfunEkYMJsMK+NqSRM&#10;mzFpIKQRk3qIcQMDIXUYlyP0FuEShFlcjFAu0p7piOEpx3OEnvNklqancaRLyn5J2yJqm0UtRtY2&#10;Smq0qDBsFORwjzzLLU33SNOdoskh9nUIfe1Cd5unk83TscXTocXTrtnzZbP7oybPH5o8v2v2fNXi&#10;6drk6dYidG72fN7i+bzZ80WL0NUmDrSJQ2xSgE0a7ZCDnPLM1It7dgx9cTn6aL29T5PYvUns0ywG&#10;GsuYt/Ctu20iZ7VF39bdzeDDbWoBzhsWJOdJFsOC5wbb3SRam8CBG8jyZnDdZknw6ubgJLcIlpzq&#10;tjSIlgahzRGcKQENnNiul4DzbuBsOrfkegkWMOfLmHMfbiC2mWwFnhv4b9BAlmwySO7qVu9t7tsN&#10;xDZnvg2S28INgOeuljlA5m7fYGCpep8FpdqWMeckt5kBkpz85rBWKOZKzna/U2DpciaUGxQ4MN/m&#10;CmC+Le8kUJYqpvSSBbdTt8bfPBp3/ejTylkvmybwhc0tZZKpTDaVSeDVDT7cPs4blisHhht8uy2w&#10;hjkw2SZgu8G3G2SWBWw3ZIGHt0F1+8AJ7yJY0jywSDYXwu7dsD83MN8SS1reSIYPt/mNYnojBb6y&#10;D8qr65/9qmdmbpeMd1+nez5PVxg+S5c+fCj/PEn5SZL60yTlZ4nKjxOVf0uUv58of++B8k8P5H9+&#10;AHz2j5KV7z9QvvNA/s49+R8eSP/wQP6fD+S/S5S/+0D+e4ZE6TuJ8j8xs0fAhf/8EdDhv0pXPs3R&#10;ujzVej5VGbrnKD2eKn2eq/2eq/5PVf+0OwserTmYPP9CytrDOW9mPVetuXw/bw5LrmrJ1UzPGVQL&#10;wzPN/FQLfMpiFfDfhO1O1WBtc057mx/KQxKFAXccfa/WdYuvbB9f3YHhUn2Xq43dbzv8Hiomzm0D&#10;1Q1+3hpQ2sYe3nw9c0jCSuaaORnWM2f4q9nuP8a3bPdFxARAHDLFY8sFZD0vmfeVDtr6bMChqsFn&#10;FUscssYjy3lkOceyQDDHI9MFbI3DlvPYfA5bziLzWZ3lms8iy1mWxEwwMeGMkcX1p7H5NLacRqYT&#10;+qATePAJPPAo9juE/A7hvodxH4hJv6Nk4FEy4DgacF0YmOoc9NQZ+Nw+6EXL4OKmEaXNY0paxr6y&#10;jU4SRlxXhl9SAs8qfY5onbajz6Px7zbgDxjW6r9ar/92C/58O+kUSzpuw+03oS82oc+i0aeb8Ofb&#10;cOc9yH8/HrgX99+DB+wFYSAT9uFBB/CQg9h0AAcewSPjyfwrZOkVvPQyDmfxVbz0EllyWg3Zb49c&#10;VLpwa31EvLApg5y00XfwsAzYRHb7AxikF9w14W7Ydg/lCgiEIkET0mFx15YDYv0moS5SqF3ladqt&#10;K4UMWC0jWg3BLlaETzWMSqAeXtgn8JuuUbFP894KphRM4jMZbmDc1uH2btzxmSH4oTIzqATu+FxH&#10;WjU8gsaNbD6p4I2Bpa8Gw4gnQc/K/tEzOyhlBN6T1s7xIr7Ai3GCsNWYFwMZ5kS8fvbK0ar3NcEC&#10;TFHgoPjTQ24FTXC71kLvQTQq2Uh9DSmtpiVVtLiMvHxFMl6Q1HyalkZunUUxMfqMVXjsCjx6Puo3&#10;Bn00DP1mmP6b4ei3I/TfBaOeU3HnsQT2V5uE283GfRdjM/f2NoUZTxaIJYSvFBdKrIuwKRRbOExM&#10;ZgghlkXYvBizLGDEIWYaYg1h4L+mn09Nc+jgmcR/Ou4zjfSdSvyCaL8g6j8F9vvsOZGBsrgHw1D6&#10;+RD6h/70NwPpbwfSDwbS3/UnHwwhH5nop8NIe764aL8plKH/JNJ/ChkwnQwKppaldNIGePK+NIaG&#10;R9OwaLpkk5fJS/fRDQnk2BvyXKOyTjUbbaqgJa/p82c0LYc+yaKP4+mRFXT+bDpqLOnbhfzqa/rj&#10;r+lPOtFfDaGdR1H/kdRvFPUbRwdMg6chExd7p4d5Z67zhu+nW1u8jWzQ4STB+6ItwGXAzjBcB74k&#10;5LJzyi414/zm5eVt284Cj/4Gw7btO7Zv33rkyBF+gBDg+oOr+JvXP4sYjGFgI8BNqNdGm3No+hOa&#10;/NB775T3wEZvxBrvklAaNJeMm0FHjqNDRtA+AbTzYNopkHSbQAbPJWNCyZQtJHInWb+Dromla/fR&#10;LdvoqnU0ZCuN3EZXxJLVx7zbDtHNG+ni5XR6iHfcXO+wOXTYbDJsNh06hw6fRc0Tvf5jvT1M9MtA&#10;/LmVfjUS9hT0j6LBO2nkHrJ6MwmdSvpNon2mefvPpIPnwZO1UQzhdGIUDYrxhpz27rjpPXvLe/6O&#10;N/4Ojb9Nz92hcXdpfAq98Zo8LfG+LPEWGChloAX1tMJGGmy00U4a7LShjlQ8ITcSSfwTeiOHJN0h&#10;Zw6T1Xtp5GG67gY5eQ+fu0vO3SPn0+htVraMFlTQoiZSy2pwkGaZeODnwr7w/gsL/2hDtbT8Pj6b&#10;gHYlk/g3JKeZ1sJvQfjHF1xnredAo9pbWpxEE5Np0kOanEyTk2gSS3IkJXmTkkhSsjeJ5SbThwaS&#10;GLwAJj9kGpbLZW7DamD1sNoeJEMNrDaomSt5QTBjyuST9GQkjYz0Rq4wQCNYMoJGRHgBTB/JNASE&#10;CNBHcv1yZhBJV0AWjVjONHQ5E3i8IoLBuzISyq5YSpfMo3OXeBct885dQqcsJqND0JB5qHcw9ltA&#10;LOHeSeHeyUvo6BDcNwR1X6h3ma93mK+1n6t9OVv/LFj/OAh/Opv4zSED5tHAEMo+poaG0KHsw4p9&#10;ZC2i4xbSSavogtV00UQaOIz2sZDeVtrbSvysdKCFDhxBB0/EAdOQeaFq2SgO3eG27ncNPeUcfdg1&#10;JkoasVQeYRYGDmgMmvhq15yCvQuqopY0LthaHXaweVpCy6SMpuCnTfOzmubda5lyxj5ht3viVmHi&#10;Ds+Es45p5+3T9rmnrhInhzYtnvF2x4SalaOFqSPx6JHekaMow+hRdNQIMsJftvYXhlmkkZP0EcF4&#10;9AJ9TIg2cpUyerMyaps49Jhn2EnP8I3ysHB16BzNMoxYrNRqEJnAClOzhQQCUwvkrsVMTBOqw8dX&#10;Lx0mj7Ngy3BiHo+tU7AlGFnn6AzDwpURa5VhW+ThR9wjj7tHbZBHhKvDFmrDRhJeFSeJgQwG2WoF&#10;Kp0zxNQ0yG3qWRPQzxU47N20mXuPz1mXMCEt0iqPhFyAaRi2jEPm2QWLFx86FPRmwSx51AJ1+Apl&#10;5Hpl9Dpp1A5hzGH32P2ecZvFMetkhrER8qhZ+rB52ohIedRGacxe97jTzknHnRP2u8evFccsVUZP&#10;VIf2bQrs3RwwxEd1A0fLnYMNGB0zOF3oYSu/66OoeRGugUPg9DnXMAPjiKAU57BbAfQ2O/DWgYXB&#10;9FHFvBJeHNplGKGMmtY0K6RkxYLS8Gm2qcHOiWE1s6Lehq2smRpVPyb63fTtxTPX1I9c7e67U/ns&#10;iPy7Y8rvzkk/vy794Lb0g6vSj8/JPzsn/+KU9LMD6r/vUH+9Wf3VJr3jDjxyD5m0h0w5jMOOKmuP&#10;Naw/9HbjseJ9J52Hjqi7DuJtB+jmA3TLXrJ9J925k+7ahXfuJkyI5dh5hB58QtNf0pcMBd6ClxTA&#10;hAIWG4KX6VluQQFhWS8LmKVhRvLz9Gc5ntSU+htJVZde2rNr9epGUt9IG5poUyNtbKCN5UJp2tuU&#10;nNL00rqieldNkw65YOBtZAZcbmwCy4YGWm+nNg1+12jcO/iNAxbO4Z9yvnsKPCziUzumIgjrTqmp&#10;3PaysCW7uCW3xl3WUF/75npx0eXy+swmT6XQkGN/daT0+Y7XpVernG/dmktlFcDnIAcP2F7kLL9W&#10;3fi02VMhIAmB37RTbcpqKDtXXHWvylXixLrxqdvaK195Xw2t81UWoMOKU/XUiFX3GvK3F7zc+Tp3&#10;28tXh4re3ap2FDmb81pKL1ayjiluzSjGA0gYli8SFdqskEYAbVJpo0QqPOSNmxS4yUseFzjJ83p0&#10;pRrHVaPzNSi+BsdVoeNv9ZhX+oqXavgzeXGmOO+1eLjQcz7feSyncc+zmqNZry++KEhtaW7Axu/K&#10;jBmj0Xk2jmwO29oJfmxUo3UenOrCdxu1AzVqVI0WWatFNeuH612Hy6sPVtddc8tZol6gonKd1CPi&#10;ht57vbqui5LodDmr6moK3r56U1JY39SgaSpMdaBVVjGrHr4j+DrAu2CMGPQDDCD4lHyq4FPxNFj7&#10;0lCbL932Qr0IE1lVnR5HZUPd63dlz94WltRU1be0vKuvffr29ZNX+VlFb4qqKxvs9qqm2sKq528q&#10;H1c1PWqw37I577vELIfncYsrscl1q6HlbJM93uFJ9og5HilfUatUrV5HDoQEghVfB30vrJOsMzBz&#10;N7qGsEuQc+2uG07nTZcnRRKfy/IrVavS9Dod2RByY6KwQ+Pd910174/ASMM/PyWEemw4944n+6pH&#10;kdsm/PDqswPqmTa8xU+OeapfakBDa5Wi9KJZuFpu3/TWvi7PEZHkmJ7iWlQknnHobzHWWMu6gvNu&#10;ibc2O89H2PeMaUo+5HlxV0o/57HX6bzSP+sPNEcwcqrSW8VdINoeCc133XXn7BWxtopt9ppDnpZ7&#10;mvAGKfVIcyCtRREK5JYkd9NloSWxruX508oXhY3vJNVFYQEYPlYAODwu/AcBjpT3Bo7SJ7ALVdK1&#10;QpvtWklJel2Nh11bVHSTRhdtcNFGN21ws88QvfaZveRUWfrjxvwWVNtIS2toQQ3Jr6YMLzkKanzC&#10;SyaU0axUevIBjX1A9lwXjxysO3ak+cA5Yft226oVNeERtcvXuBcvds9crc2OxINm43Yz6NdB9Ktp&#10;+Itg3H4x6baE9FhKe0Zhv1W4dxTpuwb1Xot6rQAi/Osw/fNF+oeh2keReodVqNsG5A97ePMVzmMw&#10;8NkxxBRDTTHYHINZzGSgt2OoNYZYIea0N/fqNnHm27wR+OZ+i2nvUNp3sbfPfNprKm03nnwxEX85&#10;gXw1EX81h3abTbrPpd2DwUu782zcLYz4LSX9w0j/JaTfcjwgkgxaQQZH0iErScBqILPNq4llNTYz&#10;wI7dAOsaamJZQHUbBtQURa2riHUFsUYRy0ruyW3Q3iupJYpaVvhgheXKqSmcDplD/GbinjNwz3Gk&#10;01Dy9VDObU8iXSeTrlNIt5mkzzziP5f0X0AGLKYDF8Mi6oOXYHM4NS2hAYvwwLm4TxDuNBZ9Mhm1&#10;n0f8llELZ7sDl1Az+9YJ3z2peYnBdkORoUw2ABS417QYmG8zixdTvpi5wX+DK7mxmDmLOcntY7ut&#10;sJ65z8PbvACcuWGj7gXUNJ/7eX/Ldn/Ldv9fCd+y3d+G/yzA/Q5gTAf4zQ4eL8LdmN/73gd20/dJ&#10;cG+GZ5c+mSpAm2I3xQ6C6il6R/RyopcSVEb0YiKnEfE8Fnch5zzsmIBsw7QWi2YbrtvH6raJum2K&#10;Zp+C3EuIOwa7tmD3DqI8YhWzxvnjA5iOtD6FhA6txmMna1+N0H65Fk8opS/rSLFCmqFpxFq3U1xD&#10;URXFVRCjCqLnYfkqkuOxFEek81g6jdwxunMBckzXHVN1+zTdOQ+512nOeZpjvGYbp9rGq7ZJumO2&#10;5pzDwYTZmmOW6pil2EYpzYOU5sGqjWGQajOrtomqfZLCYJus2KepzkWaa7nmitDcK1X3NooafT1m&#10;/wAmwISGwzfufBbGAj9EGE8jE8pxI1CCaASjkM/EqPEbwafyGfAaYfxAamuFT7c1qlTjVyfUuZvE&#10;/lFix3BOb88Xf75B6n1f3VmNXtaSN/W4WCKu1oJGnTBnMjS8I39d4OWhOO8UzLogySrxnVAmeRRl&#10;X+7zZY8fn3792qXADNU474YBL2scBhRpHQBjZIzaWDBmdUbgAwGB5bJSIEMJaN3Xc54JIMRDiJNQ&#10;B6F2HjshyYCbMa5DuAajGu6A/paj6D2V7ovf6AzotaJeF9V9krpbVHaKyg5RjRXl7W5ltVOa7ZKD&#10;7fJUcL/29Hp8ac2uUc8vRx8qLxncKHRo9LRv8HzeIPy23vPbOs/v6j2fN4qdG8WuDULnBuHLBs8n&#10;jZ5PGjxfNQmDmsVBTeLgJmmYXZ5ll2c3S+MbpD71Qqd6D6DR06NZHGJw3k2yj8Dm9Dbns8HPG1y9&#10;G0UrUOCCj8nmuZwCN3bp5gLQ4bysoTG2636/bzcQ25Zaw9Xb5+0N/DeTW4ltc40IGs5581wAS1pb&#10;/byB8IbVy2EBcyvQ25wLbwXw2Zz2NldKQHJzwtsKS5orDOZW924mAL3NWXDrO75RN9De3M+7HNju&#10;wHeShQmvmicmPl91JWln3O2DlxJ3Z1fOftk8rlQeWqaaYCdvmQHcvvmu3qYyY6Nuvp459+ce6nPj&#10;9rHdnM+WGbhXN08antwlDHy5cq7hAGduY69uU6Fs4iuZmwvlIdlyh3T50zT5kzTl48fKr+4pP7ir&#10;/CvE0r/ccf/zbcf/uu34x7vuf7zt+Ye70j/ek773SPnpA/n7t9S/v6X8/R35u7fl796Sv3P7/2Pv&#10;LcDjOrJt4XeHIZOZMJtCdoySmcTYJJZBsiyDzMwOmpmZY8aYEjMzW2AQWMxSS90tNRyuOv/edbpl&#10;Zybz3tx7Z/5353spL1fv2kW7oPvAUlVxvzrJ//oE4jen+N+d4/50AWns9y9z71/h3r/GNb0ltL0v&#10;9njA+T7gfB7wPR9wfg+4gId80EMu8CET0oTwNNGQJunQF/WpgiGVN6QJuttXx1+Zv/7i0IPXVqy4&#10;mzX4flnv+2LE/QaSW9DfFwz3BWMqBN0aA1vSbbonIr0N+Cex3YYXgQd4ixr+E2z3VcGAPkAyXhEM&#10;l3n9JU53yhpwrKbnwfKO+0vbA/aVeB8s63jM3OOcM+wSpMGDurUF3D+CxnZ7Tu/+T7Dd7OhuN3DT&#10;cg+9/XfYbnZutwenJL0Hbtq7Yevyn8R/ie3+u2jgsxvY7p9Ew07mf4u/w3br9svGvbJur2zYL5v2&#10;y4bdnG5NXujCeyErc8N2cbo9oEEg5w0yAwhIfu9WjKBHnwm7JI3h1mkU+C7ZuFM27JAN2xX0d0jG&#10;7UxGEON2xQj+DsVwkotMs/Z5XNv3mTnhmbl3QXWvgpreT2t7nXZFHhJMB0TTfilyv2TaI5m2y8Yt&#10;immzot8kh26QQzYqIetJ8DolaJ0SsEZGrFOC1yshG0joeiV4jRyoKVcrfqsU35Wy30oQiD/4GpYr&#10;/kuUHvOVdnOVlnOUljOVT79QGk1XPpiuvP+58sEM5eO5EEXazSPtZkqfjOcajXR+MNrZaIrYbKbS&#10;cjb1ZvACzKLtNcxGv8N82nUO7bKA+Gyk8T+Io4rNn9sqvrSXfV5bNrasbPCzysQDLtNuEaLGHpcn&#10;/6DOOUkXPSKn8QKLVC5eFT0XQrwkooZdIrULJuqRTWQJWAqmZakakjSE8PLKHAZBwZIyGa/C7GIN&#10;RWBKPHdFi2D3Aw1XdvZP+8QrO36yHJgAawfn/tDqedFhFveH5jw3GJCFsd2e9PjJCmTVaCW7byRQ&#10;zRx+sptP7Z4B8xBtUTuo4RYYugvKxISY6sVytCBGNTgiUdFObDWkopqUVtOScpJXSDLz6JM8+iif&#10;Pr5Lzm9QvpxNBs5Ukr9REiYrEfFKC73ybrjytkF516h8kEC8EpX20cqnMUqLePLZAKXLaCUcN5HT&#10;iG3Gdo/BZd+GMQrS3hrVPZaakEmiptHEOIoYR2qCYhhJDCMgiBq2TRzG6kcgQG8YTsJTSEgyCexP&#10;/JNpQH8ACUgGMKEf8U1A+PSjfn3xGNEecaRjGG3hT5r2oI260w8Y3gcfgmH0s1DaIoB8FEg+1dE2&#10;etpeT73Dabtw0i6MeoVTbx31CiDNe5CmXWijzkojX/JJBO0UQbtF0B5htIMf/awb/diLvt+CvvIx&#10;felD+odm9KUm9I8fkpdbkFd91Ja+tLUvbeOrtvGhbX0R7Xxom0DawaD6RuLKuZBIGhxP9Yk0BpBA&#10;Y3vTmHga7XOpZ+shraJSolJSUuD5/N/OgdEDh/T/eMRH/hv94mhsL4Y+akwcjYimuggaoqf+obRH&#10;kNrNl3bwVb181fa+qjcIPrRdN/pZe9rMmzZrRxt/Rt/+hL4K+Ii+/CF9qRl9+SP6l0/pa5/SvzSD&#10;TqYvtaSve5F325P3u5OPA2nrQNomRGkbQtuGEm897RRK2/nSj3uSj3vSj3qqH/akiADaPIi28iUf&#10;diXvd6HvtaWvdKJvG2mnfjRkBO01hvQbS5PG0v5T6OBv6LhZdMocOnkB/WoDWbtRXbdRXbuJrttK&#10;12+h6zer6zbRtZvpum100x519wF13z51734A3XuA7tlP9xyg+w7TQz+QH06qp06qJ4/To1vp6rV0&#10;7ho6dwodPpBEJRC/RAaYrr1JcB8S2oeG9CZB8SQMeimaGmNpRD/aJ5kk9KeIQXTAKDpqDB01Wh01&#10;io4cCQLVBATIKKgjR7HYoaTvYEWfKAfEKWG9aGQy7TeMDhtNR4+io5Nof20Nbm+27jZOje9L+0Ls&#10;ZDrFfWAwnYznED/HVICm1/BC1BRNeJ7XnR2yuKNYbEOuqWBkuKoPVUODaEi4GhaBi2gZR4hn6+Ka&#10;Y8YFenYq1vhFJE0DDbQTwAS+2hHGy0DB7whBI+1ipN5GtamJNDbSJpG0SQRtCkGQjaRRNP04lraL&#10;VdpESU0j5Y8iSeto2iFG7QA/U72kprHSO9HSBzFy8yi5jUnuYlL8Ioh/JPWPoAERNDiChkVRXZSq&#10;j6C6SKKLRGI7PJLqo2hEjBrNljL3inBTxWi2HqFRm8h0mghuHB1NjPGKIVE2JksRQ6WI+fVRu6ti&#10;D5QlbMudNDtr5uclkxLKJseUTYl19Y1XIhJl0yApYrQQNc8Ru8Pa53R1wo2KfvfL+l+sTNpkjVtm&#10;77XImjSvYNqc9OWrsr+eV5v8hTM2SYzQ6GoTNYTIus6ugB5CiI64d7RmC7gNBqKPIvp4YuyrGJPB&#10;EsU0lTfN4yJWOiJ210UDljmjpvMRKZIxEjschoMtZVYNcTUpCYXTI8RYaJTWOm2wsGSWMpIYYomh&#10;t2xIko0DpIgpfMQcLmqBK+rbuti9dbHgL3JGfs5Hjhej4oiJHdtsNFF9qKTrWBDmUxMWYYtNOjJv&#10;+OxDfa99aeKjwVoDcu049HpqjM8ePnzJrt6Zo0wS7tdtJPoYxRCvGOMUAzSkn2waLER8zkXPcMVu&#10;qU/YZ+m73dZ7q63XQkf81664cWL0QCmyvxw5WIqc7Ir5oi5+XmncpoqEbTUJ22yJc529pvCxKWJk&#10;JA4Wjl3DZAOwtmtnXbOgNj+p3sT6BGcm9oOHt9agwqyIWkDmriVr11HA+rV03Vr0167Fbz2TCfjr&#10;IJYpAevW0/XryNrVjrXLczeuyPh2Q/GOTZXfbn926Ej22TulaXdKMvY+2r03c8uF6m13nd9e5Vcc&#10;E1O+k0KPS8HHxcBzYtQjeUa2sjBbXvBESMnm+xcJY/O4+Ceu9o+cLVKdn6RxbdNdPe7ZjJeLJ5zP&#10;2nC/aHe+5ZRFsFiJ1UqtNmpDEJuVAiygsRItiLGgrFfrJDy6BR27UWF3Duw+gylQhyEW1DTsjkLL&#10;QRVZFgUX57TVVhWW5WdUl+TY62pA73Q4CovycnIybTYrx7kkCRk1lp/dpmiZQcTCWY1a2HOb1KDR&#10;nLtSXJuBaeyirciWlW2+X2TLtHJVTqnO4awvu1uZf6TYmmPnarmqB5aMtTn35z8BvzqjVnRIxH04&#10;A3jaexvVZRbzDuXlHyysK7DLHNvkGyvFtimczNfy1kxLyfliS1qt4tJuCNnNIbMYgyjCDRkUjG+2&#10;sEhmMigFu2DJrH+2vzBtyeO0FU9TlzzJ+ja3JtVSX2gvu1qVsyu/7GqlJGp1sXtdLIu94WS1MzMa&#10;oNWGpUPDJVInUotIrSKxiMQqUjNHSp2kEOBgfrnyQ6G0M1/cli1sTLOvumNefKHgi3OPZ155svRW&#10;8awH9ZPSxFG50qoK+fsy5WSxsrNQml8kLSgDjTivhB9ZLs6slbZZpQMO5Rav5Lr4zKrqG0X5lysr&#10;7ttshZLI47tYZmHDPbrbPmYsjLLDZa+1WPOL8tKfpueXFNrq62TFPaaQDqHd3L7YUhRZaeDwDl/G&#10;T61YllJzWvC5QxUD63iWXxElycXzVrv9WWnJ7cynlzIeXH+cnp6fnZZ/707W6Yc5RzKLdj4r3VJa&#10;fSav7MKDZwfTc/eXVO2pqN1VYznmdD0WxSpJssiKQ4EhVzj2x6kNTjMAzIOq0HxRMru4HKcrw1Z/&#10;rsZ6wGI96XI9lqRa5LaVOkKcisLjch6tjczhOKPhTEaB2a/1KDpPMtQTzq4Uprmu7LRWFQhacphm&#10;2gMAgFBZ4KvKn2VknL9mLj/kdFzinXc4LlOSzZxU7ZTK6qTCculhBrf3onPGbdeqLP54oXTDbufy&#10;7roOfWVb1792XVLt+XX2hye463sdlgoR68WateEAU0SJL3LWnHWYT9rL9lkKl1kKFlmLVzmqj/H2&#10;RyJfJou1slwnuIodtecd5qMO8wnBnqHwFYpkIbJdVngL53pYUXG7rKyWc2F5WKzWQO1B5u86TzKY&#10;8TI+GmJW7CNJIQW2uhMF+TfKy+wiGAwRzzsWHC8peba6a6XFV8vKql24qw2LbHANJYMPAyNy1F6k&#10;FJ1Urh9Uzu9yXVhVeWFyzrH+Fev6Vi3vl7Vjct7RL4uOTanZM9+6+yp/q4hmAQppdjHNKaM5FfRZ&#10;Bc2rJgXVJL+K5t0ke87TtWfomlNk1Smy/CRZ9r2ycLs8ZoOUvEDUfSF0nSHBc3ffr2TfOSR4ATUu&#10;oHqkvZHwNqJPDLOIbhLxG0d7jCPdx9Fuw0jXPlLL3gqij9JyAPUaQbsChpMuo0j3qXgQeOB0BU/1&#10;nkaCvqY6wDc0/EsSBgB5BjV8AyB6dla3fgYxzSC6GSgbv2FneyPbTRjb3SAjBa5nPDdAO9jbCEG2&#10;dbnJzXYz2nsKCR+m9ExRug0k3WJJWyP5zKi0jFba9FU6Jcmd+ytdh+FZ4CEAxmeHTlKgafopFLcx&#10;nwrZKTLcTDZNUSCon4zneUdMIobxSuhoJXCQ3LWf0qaX0nyQ0nkcCUdKm3hYbWoCgIyENzFMohHj&#10;mX4C6g24npvoxxGde503Y7txtbfGdlPdWFU3BoGrvV+kvT1sNx7g/V9a2812NfdgKB7mzbYx/xu2&#10;WzvAezCAbWP+Iv7bbLcBkAhg9PZf4R9nuxv/m7PdzVNaRKb8zHb/7P59nOdGAC99eHXCe1zmPBdj&#10;1OGNF95MMAXq8Z/mWGYmYT63CA5fEbK/pIQbEcXJqMQaqlQrUhWRK2XxusIdlrhDeIC3dYBkNijV&#10;BsVsEKv1ojlCromWavoqlhHE+oVi+/qWc0AK1ypaamSS3zlGN5tpWT2xumvB66r7tgGb8EL17DUl&#10;TygCrs6Ewh2VnRIrIRaFmBVSS+QihT8n88dk/ojiOgqQHd/KtqmiZaBoHQDgrP01QbYkK7WJIsA2&#10;TKobJ9aNEWyjBesoHmAZyVv68TXhnDmYQ0Y8jK/Ru8wRfE00XxvF/ATeOpq3TuBsE4S6rxThJqWc&#10;505Og9Zp7hZ4BFSyOxW86cIITaU5bDHL2eC01O4AFA6luP/A00EsZ6Q1s3j/SXzL0VyjEc43hzlf&#10;HedsvMAZaCGlACspr6dmF3FBiVCKVoSnJnBY1Qs1/8MOy9CyMWPxThNMem61rJDVqanTr12/UV7K&#10;iXCXCc495Twe5kJR6y6tB1ipnk+crWibZ64ytSe9ux+YKZ5uxJyYBjI+VzCw8pnISsAPT1izwZMb&#10;g1AaOvgkRIS7bQa40XSD0HoPiW7lnFWXNucsNeVeWF1nq6xT4CtAKmSlSlIqZaVcJuWSUsBJlx3S&#10;Voew3iFscIgAENbZ+cVWboTFNdTiTKl1xlY5u1Q6ulTaO1c6vcvt7QAVdhBal9ubldobldtblts7&#10;ltvbVzhA2bK0/qPS+o/L7J+WOT6rdHSvcoYAaly9LFxKDTeshhtS6Qots3dEODpXOIMrGE0OaKC6&#10;GfQMHsLbfRo3W9uNhLe+1NmwkluPcIIf7ma7OUxcysjvEkaHu3c1Zwu42fJuUxES227+my31xmO8&#10;ITHb5BxZzltpkQAA//RJREFUbQRb282AVDfjtpHe9ggNCNeEfIfpXuGwIxeX7v1h054TG07dnZFa&#10;kZRljclz4rHceYIhXzDksmO5NapbY7tzkfDWVnjjGd6M5GZsN4c7mSPVrdHenP6FVd0a2x2Rxve4&#10;xn12lfv4CvfRBa7xBf69M/ybP3Avn+ReOsG/9D3/x+PcH77n/nCc+x343/N/OMH98TT/8nn+rTP8&#10;n4/zv/6B+91J7vc/8L8H/4TjN9/bf3HCCfjVCcdvz3B/usR/wNDoMtfkOv/Jfb5jmuCTxgek8UFp&#10;fHAaF5TGhaXxYRlcWDoK4ekIXQZvSOf1IKSj0ADQGDIEY4ZgQqpbAOiRtC7re33j4ksjDl75ZtO9&#10;1JSHlthUISIV2WvdA+S2TYzn1t1Hwlv/fJ03LuwGmNgKb/c25v8ctlt8jltuqvsfYLsZ1d3AdiPV&#10;/WNc5vVXBMMlXneBCz9dH3ikutu+Eu+9xbjg+2BFp5N1Aed5HWOy/5rw1vAz2/1X+E+x3ftEXNi9&#10;XzHuUwz7cN22cb9s3CcZdwvGLWbDwoehyzLDtjuR7WYMtx78vW7am0FjuxtobxkZ7l2yaaeH7d6F&#10;q7oN38r6HQjjDsV4uT4uw9I325KQX9M3v6pvoblfYVXf3JqER5Y+J/jovZIJsAdKUIzbIaNi2Mqw&#10;TTFsoYZtxLRF0W8BWTGCv1kxbgJfNm4iIKC8SdEDNio6AGqIAbBRA+hRMK4jhg0AxbCeGEBeS3Qa&#10;1iiAELbmO3i1ErKGhK1hh6KtJrpVStBKJXSpFDy9vvuw6o4jazp+6eq5nIYup8EraNBSJWA5CQQB&#10;/MXU/5ZZn1YRlV0RV1bat7Q08UlF1M5676/kRl/JTWYprecp7b8hbb+iLSfSDybQRoDx9IOx5IPx&#10;tMlE2mQCaTyBNBlPm46jjceRZuNok0n0w8n0kym0xWTaAvyZtNsKGr2W9l1N+6xB9F2jJqxS+wBW&#10;kz476PgD9Kv9dPoB+uVhOjuVnqqHi537sskcXm7ZJ3ruqyf+d1+ltQsou7bi5ZWdkedJA1FsaTUE&#10;tCAKz+W/dVgseweKonbRx/JZcm2tBgrwH1OCHje+0dIwh5nhRhGLdmvQ4eJ1XNOp3X6gx3KjzALY&#10;EoVQ+a9esYHTLHIn/pFe0zI78R/klFzUbqcWO7VCB9YRcy2pNJMyBC3LJ08OkFVzlZQ5yqDZ8qAv&#10;lD59STsDaRKivB2qvBGgvK5TPuireA1QusYonxqVj0zk076k/XAleJQcjiw4NYzS2O7neK7Bs9Aw&#10;6Ga7QTOaGIcTwzCkvQ0QO4xop6Phq4RhxDiUAWJBP4T9KX0K1Q+kugEkNJmE9KfBCAIISaLBg0j4&#10;ABqeTEMSaVASCUxEsjwgkQQlkpC+SEAGJ1AQQiJJtyDaOpC07Ewat6fvetN3vci77ZR329C3W9E3&#10;AS3V11vQVz6jr3ojid6iE20GwRbqa5+qrzVT/9RE/cN79Ldv01++qf7ydfUXDL98Vf3lKwAK+NWr&#10;9Nev0F//Wf31y/TXf0j91a/G/vLXQ371QcoHbVPatRvy74i2rVNa/yLlF7+a84vfQYvIb/6g/vol&#10;9dd/Un/zJxDoL/9If/FH8h9/Ir94if7Hy/Q/XlL/42X1Fy+rv/wL/TXgzxSF1+lvX6O/A7xBX3pT&#10;/ctb6qtv0pffpq+8TV99h77xDn3rbfL2O/Ttd+nb79N33qNvtaAfedFW7UmbTrRNR9K2M2nbnXYJ&#10;oEEBNNiX9uxK23ZWW3rRD9rQd7zou53IJ11pu+6kQ6AaHERDomncCDpslDpc449H05Gj1BGMWh49&#10;Wh05ho6aQCaMV8ePo+MAE+iECXQ88ydOoJPAH05HhNIQX9W3B+3Zg7b3wb9paNuDtuxBm/egzXqQ&#10;pt1pk260SRcKlbboSpv70TZBpEsYCQ2nITqC0NMwAwnX0fBwCspwPTJqjPdFmo0JSLNpy0xNGuOo&#10;UW5uso3RkNo+zCGksz9pFkA+CSXdwrFknWfhqbs00LCKwvREF4YyJNAZVJNJjYwA0MhIGhmFfgSD&#10;CYIgRKmRGkCO+BtE0qhINQLASoAglBDBComMICaAiQYb1K5GRleHq94hajuAnnobaUcD7aCnbXW0&#10;qY5+oKPv6+h7mq8n7xno+0b1ffAN9BOktBkMqrdR9TJSQLsI6mVSvRnzHaQnIQYaaqAhRkSwkYYy&#10;wSdSah4pfmSSvE2yl0luHS1+ECO+F6G0iJTbRsiQMcSEJy67e8lNcLKebNi0GTsWY/UaDc/oT/fq&#10;Xk8Wk5GABvpWz/habWi0bseUJkadBsrB3eoDe5eNGvRk+cQnKxdWpawsHXO4dNjh6n4r6uMHIaeL&#10;uSIIrqLupRj7KMYE2TRciFxeH3e5st+N8gEH86cuSl+xomjiElufufb4uY74LZa+R6qTdtYmJlv1&#10;3ez+gVKonq2rZgBjEHrGhRuRaXbPpQiKVcQr+jhiTFSME8SIuVzUOnvUIVvMXlv0YlfUl464YQXT&#10;EounItPMmqkV6J57GomugW3fzWRTBNVHUn0MGE+M/RTTRN40xxk1m4tewMXsro//zhq3hIv70hU1&#10;oDQyyGyMrEgeuG1typotfa59bhSjWWdi87F8MNURO2zJzrhnwwwKcvmsOq1LsTngx9CYL8iXW8nm&#10;7crWPcq2fcrWvcrW/fKGo9yyU6755+u/vmKZfM06+bJtyrHKbzY+mLEybckeftteZfNeZctRfsUJ&#10;bsEZ+6xLlilXLZPvWGdl2/cWuc6X8jeq5eIaajYjqgA1tIYBgtVmtUaDW0lYMrWaxYKm1kHsLupw&#10;UReD00HrnarDpTqdqgug6Z0eWKW6R9WZp4v3HCtddKFy9bmKlYcKZx6oTjlUPnJ/9jf7Hq4+kj/r&#10;Tv36p8LebGnPM2VvvnK0Vn7MK2ae1DC/VqJOmbpk6hBpnUSsCrHJxCKRSkmpqOMyn1Xsvpf3TWrx&#10;l88sQ/Lq9TkO32fOLrmu1s9c7fJdAWVcvyrhy2pxgU06LJCSFy77eNeBV392b8BuILQ3Kg23B+5b&#10;iBduHtx/qOdJhi8cUM8SKsh7O+0Wc3nh05vXTj+4d6W0rNDptLMyNMcSa7dhLAsr3a1Ax+6DWJyW&#10;Aj6090V4a8MrQkl9zuPKm2kVV7JqHpqd5ZxolxRRlqT6IkfusdLy69W8VbBk1+UeLkpflZOxIqv0&#10;QoVgFRQRb7SYc1fsKHGVnC3N2ZfvLHFKTgnulzyvU9zvWxioIikyL1bfLH+2+WnxqWJ7kYPZxHoA&#10;PtHU56a782A8xEBnEJmTHWWu/MPF6YsfP5ifcXdmRuqSJ6WXKjgzX/mgJmtvUe1TKxEabtVY1Vgw&#10;SJqGiaxAFHGIEJ4uYlFMzYxgVuGeSzybKi6ZOEXFIZJ6XrbVOkseldy4lHHo1PXNN7IWPrVPe+yK&#10;eOTq+ZSPzpFGZ4kjM4SEO4L+hgSPtFE3xLibQq+7zpTUqgVplcuybJvzXXuLxIOl8g8cLXd3FN6I&#10;sptO5rQRZNYz+9lR1Q6Xo6S8NCPzcfrTjEpzpSTiaUSeJFpicGg9C7hb1OBr0R4BeknDc4eThSXG&#10;DmeL/lkXoYIQ2cVXmW2pueXXrz/5/oc7h3649/297CNPCw88zNn/IGfto4JV2cV7y803S2tuPci9&#10;c/XR7afFWTZHnbtyd90Q0MLMMaWsOJyuNIvteLVll63utMN+x+lMlYRSWa6HKDzTRkvbUMaLAhOh&#10;A+GDjRVzqIBITcl8zA0KvM2XJLn8mXxqnbU8l0cl3J8rdRz/xOW6U193vL7+pN15o7rk4YX1xSWp&#10;9ezscBFGgpWHfQPzUCIuTrGUCLcfcYfuuNaftk96YN9z90bWnknW/V/b1g20HJlbd2W74/oep61S&#10;xu0S+EpXzeW6iv224i3WorU1efNrC5bWl+3j6x9LQjWR64jslIVKwZnN1d2prz7mtFySuDJZdkDz&#10;ZSJgj7FWsjbAl1NOr6o6lZtbaW84S4tNX2zpTzmt7VgKesy5A6xMfLyxcNyF4uLbleVOCRl6t3NP&#10;Rtyd3iVJOXXWE0WFD6vNuCunZgulFdRynNw5rNw6rNxcrHyXJC9LkpZMkDdtUs7uJVf2Kpd3S5f3&#10;VqYte3r/aOmzYmfd8aLCjTmZKzLTt+Q82Zf3rNzpco8hMxMbqVmLNROJOAVqF6jrBTidtM6Bj1E1&#10;NlpdTrJPKcuWSbFfC0FjhZ7TxJgF8qTF0syJZH6MMjmWTE1SvlmibP+WfLeFfLeVHl1PFp2i60/R&#10;dSfJesBpuvEM3XiabjgFPtl4hmw5S7deINvOkW0rafJsagLMosaZ1Ag+E5DtZlQ3AhluJL+R8P5K&#10;0QO+JqZvqGmGtrD7Odtt/ArASG7GfBunEt0I0jOFdB+kdO2rtDcprQzKZybSMlHpBE95yUq30SRw&#10;EglHKICwKSR8qhKOp3QT/XSqn04M0xSAEY/xJgZkuBmmUCMy3Fg+st2M/zZNIcZJRD+JRkyixvFK&#10;6HDFp7fcIkppNkDpOJqGTKKmCQhc2z0R9xjTM1/Hln2jktHbuPHYWLdgQlDt0G7c6nwMHtoNwOdQ&#10;pLpxJ3OQ8Y+wR1H9KNzVHB5CdaMoUtr/LbZbNQA8VPfPbPe/ED+z3T+7f3sHVxSVytqNEF5WtOsK&#10;XlhQhVd0dnuEV3YQ2PWG5WJ6vPcCgAKUmB5FTA8JtRsmLA3vB0DH/jKTFYEBD2SCnLSL8YU8UexE&#10;fKpwZxXbCrl24ErHxybh9/7ir+KFPxyu/8Re5ctVhUrmZMU2kdi+Itz5BpvR4bURq9Yci3I7ZhuL&#10;dzttgQ6S8drdG1qL7LiMd1FERFCRKoIiZCv8OYU/q/CnZdf3cv182TZKsCSLlgFCbT/BMoi3DuIt&#10;yQDRmizYhvO2cYJ1vGCbJFgnCrYJgnUcX9OHM4fxZh1Xo2OkeAhnDuKqg7nqIJSrwyEjbx3KW4aJ&#10;kNG1hShVzFTsTwbN8Bdbhu0B+9m4aJ3M3sxqfcuUpTRtnZA0nvsk2fXnftzvk7k/DuXe/sLV5bF0&#10;SSROnjoFwsHNmbvTIAcbFa0oVieMKcpQFCsTE2lJMcs/6HAI3OYxaAIrjKoWFz/31u0pV6/dqyhn&#10;L5shpZYGHGTV5pI77Hbuct1aZs+P4ClBq9Tj3EOvpfF8aB46EFjT3Kkb9KBFA1Biag/AeVqBMQ1K&#10;cEyDS+dY92Gx2F3Xv7XP963IOOXCPdohxp1D+9AABbJtV/HkHgS+RgdZgakowF21Z0JyjEd3//UG&#10;A9wUcgoA7v+kWw5hu1PYDj4K4g5NsAsbrfyXtfzIWteIKldEub1jqb19mbN9haNDmd0LUGpvWWB/&#10;P7/+jSL7WyWOpqXOtiUO7xJH+2LnZ8XODwsdTQtczco433IutMIVU80Pq+ZHVnKDS7nwIleHIqdX&#10;odO70AmJg0pd2vbmz8Fob9zn3MN2u5d3I9gybtzJXKO6WZoXAcoGtlujsYs4UwPnDfCs6mYMN5Lf&#10;+ly76dC5ZXu+37rz2LZjl5eklyU/c5ieOY25Ln2+Bg+9rZ3VnY/7mbNF3shzGxjhjX42W9INyOF1&#10;EEwTul7hP7rEN73EN7nAv3+Gf+sE/9ox/g9H+d8e5n91iP/1If5XB7lfHOF+fYz73XHujyf4P53k&#10;/nyK+8tx7vdHuV8f4X97lEee+yj3m2MAHpL95nv+14DT/F8u800uc40vc42uuJrc49s/4gOfcLpH&#10;9bqbDztfvdn+6l3vu8U+j3kdnuHN60F4xHwmGx8Lxke84RGPfgZvZABBn8HYbgwKSG//GBGpSHIb&#10;0wRDqqB/kDnw2oxtFwcev/LF9jupQx84TA8FPegfCgYGpLofioYHTLgvGu6LEIU890PR+EDQQ1Cj&#10;uv+pbLcmuHFLMN4UNfyf2G7P2m7QuBd2v4ArCKTAwb8sGi4Jhou8/pwz9Pta3wNlnfaWeO8p9tpT&#10;3P5QZdcLwouc94vk93OqG/BXVDfgv8d2g/8cpySDB/86ttv4U/hXsd37JeN+GYKmvaJhr2zYh0ET&#10;YB9bur3FrJ93N3jJk5BdGKvfoyDbDVFuwhs3M/cw3Gx59y7ZhLuaS4adimEnW9gNZZ5zRj+p6ZNv&#10;TiipTiypTCiuSCisSsyu6Zte0/cEF7lLjtiF6SO2y8ZtsvFbYmAwbiV6ELYR/TYFYECGmwBwYfdm&#10;oofYrYqOEd4mZLuR6jYxehtiGbGtgG/YSDSGW2O7taBuA9GtAyi69YoeQRmIaT1h/LeCFPg6xbiO&#10;mNYR41piWksMaxX9GkW/SjGsUUyLxNDR5u7DzV2/cQWtoYa11LCamq7aeudX9C8uTzaXDDQXDygu&#10;TrxT02eNDHlNq4lxOQlfRsNXEv0Kol9OdYBlRLeUhC1VwpcqoRC1jIYtpbrFAKJbQvR4RhrVLybh&#10;IMxXAr5SvD+nbb6gbafS1uPoR8PJO8PJmyPoW8PoG0PIayNpo4lqq2lqmym0zQjaaCh5axiAvjOY&#10;vJlMX+5P/5REXk4iL/WjL/UjKPcDUMBfBtI3B9K3AYPoWwPJ26PIp1/QHri5HDXNVnWziX4OYVvJ&#10;4QFpeEbaMtpnIx2xiY7ZQid8Syf/oK7MVe+LeLHDayW75rIP5kDCILtDYTLeBKEK74Xw1gX1zHkE&#10;TMAoapaBZXnhThVLZDI6Vpa7aJac3ZPgxR/JeLYyBu5cIKzdD3gEZpInBP+1GO1NEPwHk5jSfYuF&#10;xWo5mAcOigUl3pQpVJaoqEGkokB5AE85gJPaM8nDHcrCJcqY+crwOcqwr0nyANJTrzTzk1/rqbza&#10;k7zWjf7Fl7xpIp/0pd309NMQ2jScNNORDyNIq2Tiy3huHVvYzZZ6U9NwagBhOJLcpuFubtsASqaB&#10;ICqHEMMQZL7BN6RQDKagYBhMjYOZPJjqwR9C8V0DKAcR/SCiA0DsIGIYQPQDFMNAYhxAjMnU0B+h&#10;TyJh/Wh4P6LrR/TgJxF9AtEloKxPwncKuj40rK8anqAaEqiurwrBcND0UcN7U11vkEFQw+PVsHg1&#10;vBfVx1FDjKqPwdWiYZFUF63i+tEed7t+MOSD94e81zSlKTyitxjy2b8ZwOaU5s1Tmr+f8v7Hsz/S&#10;UZ2O8bg6VadT8TzgcKRaUaPRrkZq0Knh4W5AGl040zOlDqBX9ToSxtKjzwQDcrSMVtQRlpjqfaif&#10;N23vRb1b0U9a0KYtycctyPsfKa9+orzyCXmjJW3SjnzsRb28aWdI1p52aE8AHb1U73a0Ywva6h21&#10;8bsU8Y4GtfHbapN3aZN3aFMN76lN3qNNP6YftKXNvHBBP+CjtuT9tvT1NuTV1uTP7chf2pBX2tBG&#10;3uqHgJ60VaDSRYf8q96ANmuWhyO1zLhVvbaolBr0BHoAiUOk8aCLMD3okVLFziGQmK17ZqcFa8yf&#10;iRF+uB7avWW0KZwGBZBWAfJ7/uSzcBpsIpBXh+tx2T7SmAZpV2Rede4lyJpVRqPCqsPyGYmLaOB0&#10;TQYCPdwN9zlQ/xo61RsQTr3DaJsw9b1Q+nYofSuUvBtC3kRBC9K3wshbOvq+nnyiwwX3XgZM306n&#10;tjMgSw1BL73qpaed9TSEmaT1DFiO48sM05TuJb/gg5KlRHhIZUzA9Lg4GHNBlBJslNpGCu9Gcq9G&#10;8q+bpKYmuV2E3NFAQqFnjJCMsLzQUgT2DJSPrLDWXbjOGGSt0zCWgZ1V7K6aKd2jZjIRiMLRYbVr&#10;aZiAufQw87vzIV2cYca8b+KfrIrPnh9TO7pX3rxoy/C+sulzV9Si+tidtXGnq/rssvT6xhGTKEfi&#10;qndWPhQCVsXIUYnmYeOezV1eNvJYdb+7FYOelqSklw7YW5s4vy5+fI1+Zk308YrEk5X9ttckzLLH&#10;T+ZjY2FuINuNhYAZL/SeNgFwoLWJp1URQQ1R1NhXMU20Js9+vGhP8agD1tgD/LQz/OL9ZNsuunsn&#10;3bGTfrsbfLJzB92xg+7cSXeBsFMF/c6dKgYbhF0AsnM33bmL7txNdu0lIOy66Pz2+tFzxQXHy6pW&#10;3z2/8cSK1IxLj51CIaMBBIQq8KpQVeE4s8lcUeDiicDDpURlesrgkeH6IlIBLjcykWQqyypAkogg&#10;E0EhskIkQiWiiFVFtXd+eJCTdr3KfLiydmNl7YZKy/o6x2k7d48TcvGBlEoycXF8ocP5wG6/XmPZ&#10;UVW70e646OIeMmRI5Dklo10l3c/NeD0F9/yKjB/uR2m8/sJFWaJ8lZqaqx7OUfflqPuf0QP3lLnH&#10;xch99rBdtuBD9dFXua8fOLaeKll0tGDO5YrNF7PPnn5w9WlJrigLsiJBQ3AhI753kgg+WeO7L3Sa&#10;r12MIcAEd4AQu93xKCczLetxnd2mKKJMOZnyCnsYF5WCOvGgTfzWLC4uF0aW8kl5Lp8s7pNMrkm2&#10;q2WOq0Oey7+UT6kRN+BCXnKNsAP+3XBXBw6r125ItDCEMBodpsIbBVzb7L514VzOwqK8h6m3C3PT&#10;czNuFuU8dNqtzF4N7F5Fy4kO72WYBgrXNJ56QM94LpSIXMtVPrOkplZcLa3LK6/Pt/Jm7fw7iHNW&#10;Op8dKso+UOwocQp1Qv7xoowNzx4szK5Ot2CPspc4mkNjqSpLiiXLmrk9p/xWlcxDCohnt1SYkMFt&#10;jBZER2Qcn/Lb1U9XZtZk1EIJmp45LBNnCLtfYh2ltU4rF/9LnGJ+bHv67bPHG7Kffpt3b97Tp9ty&#10;bQV1LgtfeKIkbXVO+e0axb2E2FMj/IMymPhCseBhv7BUrHioFCsDeG7bNJk5rJlk1UoHqsVNBcLI&#10;LC4iy2HKqB54PWPZhQerr2Tuya595FJg2iBFquC3iZMJ7+RqqyuyC5/dLiq6mufYUyBvL5R3Fcp7&#10;ipQ9Bcr2e/KYq1LMNUQc4JaU9FhaWCDvLVIOgp+v7Cki++2kEG3RTARjFVJXX/84+/HN1JsllaWy&#10;m33UzEariSqzt3vQq9ALWg9gizGVu5lMx5zWNCZC2ew1IJMBslzncGVY7HfLag6WmHdVW0/b7DfM&#10;tjPmuosl5oOZxavvZG+5mrHvYc4PBdVZdXxdbnnRlUf3r2emV1gtNofrcVH+pYzUeznZ1VYb/KZ4&#10;igX7eY7PtjsfWu3nK81baiwH7M77gmjG9SRsBrKhbnAvyNgoj2M9gWOIs0sDOBg1+HnRphNo2Otf&#10;TOxuoPYfOrAyz3Xt4N3ywpt19jM222Gn86qLS5ekWgUcRFNiKZWPzLDlP3RhFixEKx8KwokNYMXg&#10;T6WDVD0VThyzjdqSPmL7d9u/3XZk5cC843NLnl68m3n1UFX+JkvJprqijbbiNdbi1XXl+zjbdclV&#10;AD9K0ALoCsmV7zSfdZpP8/X3BVeuIjuxYPe3iFnsGTmsFD9hVkkXC4oOPs2scaB52BfwgcJPOdZR&#10;GrTyPD44rWiYKKReFK+Wll4pKbbjeiRt8jPHJJkqBaTyW9e1CZXfTazdnyysipbmR8oLxsgbdygX&#10;dytX9ijXH5ICgUg8EcGXYe4QWSJwTQGBFNvr9zzL3fPsmUtWMq3WbZlZG7MyNzzN3JaVlVpTDQmY&#10;oVo3a13LzGL1oyPwjRLuk2f7lcv7yOV99MpG5cQAZUkMmRmpfGWSvxgqLl4pLp0vTvpa6j9eCPhc&#10;DFoq9t4vzbqg7Him3OeJE8yQ4DKHkCQGBb6hVMbrF1wEMQh2gswEKouUE1V8CmNXyR8BNAiCgCCk&#10;ScXDZbZfILsvUsQFuvM83QG4QHaBf5Ju20Dmz6fTAVPJKIPSwUg+60c6JiudByhdRih+00joF4p+&#10;mhL+BTFNJ7ovFMOXeHQ3bmk+nTHc7GBv0BimUQPb4RyP9GZUtx40jOfWTSaGqUQ/GVd7G6YQ/SRi&#10;AEwmxim4VhsEEwA0ExXdRKIfowT1V7yi5aa9lc+SiPcw6sNWdRvHEd0EqpuAR3rjGd7IarvXcyPh&#10;/VzwLOweh6y2xnAzuNluTYmc92hqGkH1I/B5U//fZbv/r63tNiYC1L/Cz2z3/033M9v9s/vfOveV&#10;zn0FYZcSvP6xsHbxY7cIkNCdEuLg+QCUWixeLrVLIzi89mNOLAT+e662bodp8KLlKchTHUuPBbF3&#10;hxJcJzLpvWlyVID8UrD06hglsIqWYIGkjnDniX2dYhki1cbJVZFypV6pDJMrQuTKMKUqWqoZKdVO&#10;l+oWEzETF3MTjhAeSWt4QkNoNmu04nOH938eA9CDhjLztYss6NmHW2YleO44wFPMinBH5s8pwnki&#10;XJQc6yXbdN42iLOkCADcC324aB0sWAdzliGCZbiI/PdUzjpVsE3hrZNF62iupi9fo+fMYZw5XDCH&#10;c9UhLkaEu6oDXDXBrtpYztKftw501Q6X7EsVOY1SgfGdHMUlxfBQyouEE6nTTi1PxMszuJ4p/Ov9&#10;uN8mOv/Q3/nSGFez5UJshnLG3QhtmLA1DChAM2BEtAD0hFsNEmsfyPCJ/Ya5NMU/7lgWrauwVCwa&#10;HTw+VTocEy5f+Ob2TYxhCXGHU61P0WHAMxCAhvFyp4H/mAcLdReAN2Y4J921YCJ0mFPLzAYXHEuD&#10;2eC/NsBspFHFEoCO1eAppkHApH/jMDUrCzxMjCq3gA9/8GSVfpJbEWH+fnadrUxusBhNZk30WOVx&#10;z6t4sTtYCzCf9pJdGyRWhZaqISkrm6XBdrOWgOBuIDgtFSbCtJiUpcYitD6R5CKHeMIuHbBL+xgO&#10;2OVDdcKuGuGLamFUJd+nxNWzmOuCcHUtcXUtdnYudnYB5Ds+znc2ynd9XOjsUATgOhY5Wxc6Psp3&#10;fJLnaFHk7FHKhRRxoUW8oUJIqeCHVXJDClxBBU6vAme7QlenYi642KUrcoWXuHTa9uZFLn0RblcO&#10;MEKuQoS+CE/vjsDtzT3neUOCQocx2xZz/Pr8HYe37z6x+ez9mT9mtfXg5/K6Z4LuGRee6wrL4/XP&#10;uDBADh+eyYfeEbwv8o0v8I3OCY1OCm/+wL9yjH/5oPDrfcJ/7Bd+s0/45SHh14f53x/kf/Md/5vD&#10;/G+/F14+DuBfPir87rDwm2P8747zvz/G/Z75vzvC/eYI/5uj/G9Pcn86z71zhfvwiqvZZVezq9yH&#10;qUL3LNzzXJfN6TN5dqQ3hwd4Z/I6PMMbT/I2PuZNT0AQTI8FY3pZ0I3Uztdudbp6q9PtrJ7pdeGP&#10;XEhyPxIMjwTwjRlIfhuYxpjB4TLuDOS/NdrblCEAjBrJzQR9Og++EXcv540PauJuHJx5vt+Ji0OP&#10;3Dn5uUZvPxA1khuh7Vju5rnZEd0PWAL0MYHpgaC/BxBxA3Pw7/KIfwbb/SP8F87tBuEaru3WX2P0&#10;9lXRdFU0uKlu3LFcjwd1M/4bBDyfWzCcsgd9V9V1X2mH3UXee4rb7ylt/4PF/9Lzbcz1bCdzxD/O&#10;dr+In8/tPiibDijGfbKeLew27JMA+r2ybo8Mvn6vYtxSo597K3jpk9BdYvgeXL1t2K3R3gquwGbH&#10;dePJ3LtBhnJEXPl91hWdV52UZ04qrkwqLUsqrEzKNSem1/Y+7orELc0ltqs5bmOu26Hot2v0tmLc&#10;ppi2ESMCV3LrtzLO2722mxi3yIbNim4zwVXdkJIF9YAtBPVswbdps4IruQGQbBPRa8z3C2u7jYD1&#10;sm69jMy3trB7A1LgRojdQPTrFLbgWzGsVYxrZeM68BHIiG9QjGtYcJ1iWk8iQP7GHji3IuBGae+q&#10;okG1RYPKSwcWliXlVPY75opdQQxuUCOCGFcq4BtWUlQuJ8blqDcg7U2MyxAgA0xLCcCwFHll1C8l&#10;xiVEj+Q3+oYlxLiYGBZR/SJqXMywkBoWEeMCYlhADQupaaFqXKigZiGmNC0geDoaxLoPQkMNCOyw&#10;NHYc2te0xxTqPYm0nUzajyftRpCPBpN3B5K3BtK3BpA3BihvDFbeHUk+G0vajaStx9A2I0jzZPpO&#10;InkrkbwB6ENeiSV/iCa/i6QafhuBAOH3gAjyOwT9fRR5KZa8EkP+Eo3pX00mH02kPlOo/zQaPJ2G&#10;TKNBUxkgCJgCAgmeRaOX0pSVdDhgBR22ko48QlZkkMsanSwAVKeARzw6eVxMwDQAwnFsPQHqmUZL&#10;DxAJD7HaCxFJFUR8J8I3vA2B21pB5UXUIxrej0igxKAoU0FWBfZyGa/IcPvALtrotBsGuFazVe/a&#10;1Zxd+/G2R0uCF3omsLsavK7jPzOtPEcOraJfLFTHLqbjFtOxs+nwUTTCpH7mr77rS9/uSV7vqbzp&#10;T94Joc0SSM/etGso+TiENA0mTYPoh2Hk01jacSANSaG6FBoOGEJ1gzWQ8EEKQDeQ6AZR/WDVOIga&#10;BiL0g2g4ykQ3kCLPzQhvIyCZGAYoAH0y0Q8ghv6QgBiSiEGjvUFgbDeTKcimJDwdzZBI9AlUn6Aa&#10;EqkxgRoawIIQhXJfauhDDb1VgLGXauhFjb2oKY6Gx+PO1cYYavC7271xygcfpLzfLKVZxK2Ihif2&#10;fxvQIS2Ht2w+pEWjoY2az/nUTa0R97pYJPAYQGCUm4nxrAa9h1MMR06O0a6Mh9NoRT1bkczYccaD&#10;ohCqo+HBNKAH7dhd9epK27ahjVvTd1sqb3amrbpTbx/qHUR6aqQjsuNImev0SIXqGX3upttZmeEG&#10;XOUc7Ec7+FIvX+rtq3r7qO181XY9acuO9ANv8qY3eduLvtmRvtNFbeGtftRObdYOfPqRN23lTTt4&#10;q53aI4nepT3p1I529Kbgt/9A/egNJM6bNOBN9YM31cbvqE3fBpk2bqm29VI7eGH6zu1pFy/qDXI7&#10;2gGUHdVO/qq/TkULdWg82IkGQ8OZzeFgP64FJ0EhSudApZ2P0sxfaRpGOiLzSnQhtEswbRdEvYKp&#10;d7DqHUy9wqh3KG0fSryCaJtQ2g4QgvjMl74RQN7xJ2/50bf8KQiAtwPIW4H0zUCKfhB9G5Lh3v60&#10;fTj11khuJKoZ2Lb/XuG4PjsMCWk2stDVDcw6Y1KRtWWMO0wAVCLtqs0BtgW3UY1wU+woa6NvMBHc&#10;uZplAQ1GQV4oBKLAh5ljwpXEEVG4pjwqkprYVIEsugjZJ0JqESG8ES28FiN8ECW3i6IhUWpElBrl&#10;WYaOK87ZmnVTJFuqHsWWsEeogEgoLUqNNKmgwbXpUWp0DI2NVQExMRQQxRAdTUEPfgwgRsVgPB6b&#10;jYljIKUajRlVjAULjXKELxcaXB8flz8nMWNz7+J58TXjB2VuXCFs3ksP7Kf7D9IDB9UD+9X9++mB&#10;7+Xt15wrH9fMyq7+6oF1/nXHyrOutfvFnauqDi0rPrpbPHiQHjpEv/uO7DvnWn/OtuJW2ZdPCicW&#10;FE3PLZ+eXjMro269xXFZcNzl6i44Ld/xdVdFR4YsmfEPkfEPlJGfYD+/2i8wOBTcT3iYgLgE4Yec&#10;7Hvl5SI8kioOgb/DcZfrbRvrrWuc9oMcf5Xnnyqynf2VM/ySSx46yv3jjj/87M0EKFnR+BPPHuMU&#10;3kXOr7ffO87VW+Qjc+oOfFn7+EKu4LrhqDtitayvs2522s9wztvlefeOziwpSuMYxctIU3w4xgLd&#10;VeCn9vYG9Kx40LBa2CMuBCAXlUWSe9t180BddRGUoxmBAIN5Kc/hvG2tP1ldu6XasrXOfsrheuBw&#10;3XdyT2SlHhrlErIdrocO112767a5dldVzdZa2/F65027647TlSpIlTLlJOKUiEshfJ2Sk0n2ZNI9&#10;4GeT3ffkxWfk/ieUGMAZuc8deVa2sitTOfBY2n3buvFS0cHLj1OLq6usDnt2edH1p+k3nmRklhQ8&#10;Lsy7kpH24Fmm1Ql9C1aCnewT/2sPyKw/mZYJrDX4+gMGAhvMi2JBWdm9J49uZ6RVVFXLMjzFYwwb&#10;DOworTSt+6AMd1ehhwk48rhePmyRv60UvyiA51Cua7azzVPHh5mudtlc5zwuolT43CxutoqHOTlX&#10;IU4GF6EC21hYmwxaae4PQojFZkl/lPow9VZJSaGL59ASQuot1WVFT4ty0i01pYKIxBgmx1HG9wOs&#10;4dowoWONdJcmKaKFrympz8+zPn1YeTXHkmF2VWjJ0EEahXA1fOm1qtxjJbgPuahU3rekrci+O+dx&#10;3okShceO0uYMOCgZZ5ei1Bc7svfm5R0u5MxgDDPA3TUwaZBwhoKZGahBj2VmDvuNN/P5h/OfrHtc&#10;89AsC4xndCfD2YhfBubYbY42aTGWvTBCFS5AP1T4ZEP27Zlptz5PvTf3cU26TeLkvKPFT3fmW3Ps&#10;Eo/fSpYHLcNyGhzTa0pNiwXjV0ZSEJxMbPXKNYu8p1baYxbX5/NDs/nepeK0WnmfVT4lkFKPSWiM&#10;1WrJepZ+9vLxC/ePX807nVp1t9ZRVVdnLi98UpKbYTWXiSLP2qalBwcidKbHHrCFGSnRuhpyq5h8&#10;V0QOFND9heCTg/ek8ZekaA1XEDGgyRY3P6zYczZ118WsnRmWvSXyOQ73J+BlmVMo3F7in2iwhkja&#10;mgrPTEMTXuwG5qDhsqxwLqHC5npscdwtrz1UWvNtpeWYxXG92va91Xmjtu5sWc2OasuROvsduytL&#10;lG1QjCSLpbVVt7MyTj+4dS7jbkZhocVhszrq7z/LvPIo/XFRQXWdpcJWc/tZ2p2c07ll56qsZ8vN&#10;26trdzjsN5zOdEHQ9kVw9wtzDZL2owMOOhl7Bz/xlph1FEumtaXBNXSr1pfonjcTdNgJvJBrt5+u&#10;rl1bW7O5ovjyw/M3Cp9migIH6aG2F7KhbC0nR76xFD6AH0CYcZ63cJ4UDT8BjJqGiaPYxPzzT1eu&#10;PzBr9bW4g1cGpT6YnZu6qiB1VU3hLs56TXYVsr+5gRkmi2KFy3rFWra9vnyPs/aKLJq1MhmwyZrA&#10;GohgtqFrECSiPKyqPJ6TbXE50Tp3xp9ymIV9bVlW1gCsAXJp7K9MFJHIApEEIqTbKtbn39vuvLZb&#10;vrKHXNugnBgsr4qW58crC8crW7Yq5/aT6xvsV/aVPn5YW+0S4SqHPwusKzSnGYwC+9BkZgShabU1&#10;e549K3Y48urrN2Vmb3iauTc393hRwf2aaqeCHDlPhEpqOUJu7SVX99BLu8mlNcqxgcrSGGVmX2Xh&#10;LGXvfnJ1P7myl146Re/YVAfUC9Vg6Z56sRMItSjlacqZ2+TAPvmrZWKvxULMOnHQGXnNNXlflZKn&#10;PYWxv4XCP2to+JGBAuAXiXUlM5eVhp2GP0SsEWxGQhTTgYTXbsjEeH1ZYIxGHXWkkpxDyuWF0u4B&#10;0ry+4qyB4sIVyqHvyJUj9NoN8ggNfnFAsSDtQc9tBoyL1iqIBBU8eBaSzOvkyBV66DLdf5Huv6Ae&#10;uKQeuEgPXqIHLyMOXKL7LiD2XyD7LxGWhh7criz4Ruk3ncZpmEaipirRU2j0ZBo1jcZMBYFEDKe+&#10;8cpnRrlprNxigNx5rBI6iURMJdGTaPRE3Ns8agIiYgIBRDIfMR63Ogd95AQ1crwaMU6NQIFGjqNR&#10;49VoiBpHIwBjQaNGjkLeWo9sNzX+J9nun8/t/r+Dv2W7W/x8bvfP7t/JaT/b7h9Z/LVlv7lMYL+1&#10;6DAVXgXZDy9e3T1R8LMO1wZNjxosqCEXc1g+y44R4OMvNqTGJw1PQgwLxGUhVTWk4izZGyt9GC6+&#10;1k9us53OraEVnpzau7+GsqBcuB7xVMpX+JuyfatimSKbB0rmRKmqt1QVI1WbxCoDXxkpmftLlrGS&#10;dZriPElkM0KpIYoNT/uGSwZWDmBlu1uClx13nejghgCUrGYUwAyMBoXWbC0lU0J+1jiPw71u5FKJ&#10;vywLVxXxusKfluoXCLaJgnWSYJvEozBatI4CH3dEt40XrVNE21TRNl2wTuetE1yWgS5LNGc28WaD&#10;q0bHVRvsNaG2mqCKmh6lNT7FFtNDq2GNvcVI558Gun432PnbIY7fjnG89o2r9V5uGFGs0EYi2whx&#10;sCcftBlNg//4wfoQbWQeaJgCE7EUOErYHLwZ8ihZSo9raDMrxx2lBRtkcKwc9JkKi3FJ4oWSkq+v&#10;X1997z5LoI2rxlRjKuY0axruHrQINmeYDAW6E+AH3unCTafynO2GlrrLAhVqWUUskuXAGYzjiOkg&#10;K5vPmA9TMZE5VgybpVp5rP9edKxtaJUWi2ZgdehDmHeQGzsci0IrL2+q5+q19mmVaxVCWNbeVmvl&#10;ooJF4odbROduBDZewaAHmoMonHNu0/ADddAbaIjWemyFFsU+WBo0m5XBqtcGGiPwW6nd5rnv4rXi&#10;8D9+3dBITKSlRSUzAv8sHzRQSqVDOVovHrHLRxyIY3bpaL28v1ZcbBam1/BfmPkxZVx4sQu57WIu&#10;pNgVUuwMKXD65Tnb5zlb5znbFTg6Fji6FTp98l098lwdnrlaZ7la5bu88l1+hZyhhO9Vyg8q5VNK&#10;+KR8R3im1feppfvxa1/vPL5pxw8r9lyc+8gemskH5XBBWXxQphD0hPe/ybc9zTc6y79/Vnj/uPDa&#10;Af73B/jf7ud/uYf7j738r/YLv9rP/xo0B/hfHxR+c5h/CXCMf/k7/veHhN8eFn4PwlH+D0f4P3zH&#10;v3SEf/ko+n88JvzpJP/6Bb7JVf4jtoH5h9e5lum8Tw5nyEYYn/Em8LPYod2a5imnzxQ0etuYCTIK&#10;pkx2wjdqBONT3vAEqWsDCI9541OBcd68IcOuu/G42/W7na/e7nQ7yye9Tpfh0j9CnhuJ7ccCEuSP&#10;GJDVxqXe4JtwhbegSxcM6QII4BvTBV0ab0xzmh6Y4+49GH5x5KFLow5c37zwXkFSqkZvC6ZUAc/n&#10;9nDeeraeGzczvycYH4gRD0QTkt/IeesfSkiEM6obcU80MLbbfYb3XcGAAKWItPcdwcDAuG2MdQua&#10;EqluZLsNGtt9i29Y1a2x3Wxht5vPdi/yBoHhf8N243rua5JJw1VJf0XSXxONl91st05b6o1stwbJ&#10;cEk0nHWFnagL3F/RZW9Zhz1F7XcVee/CTc67gPICp7sg6i94OO+Lf81zGy5IBvDd9DZjvs/JAAPz&#10;jWclw1kZ4Ka9/73Y7u9kgyYAGvRHZOMhxaAt7z4kGzxgsmJAtltpYLsByHbvl437FQPuZI6bmev2&#10;yYY9KOv3ysZ9ignkzTXh8+8GL3kcvIMz7JL0uxk1flCKOCgCTIfEiPPO2Ec1CbnV/fIrNSRl1fbL&#10;rE26XB+7Q2HrvBm0E7t3yLg/OZ7YTRHIdiv6bxUTY7gBxm2KEXluot+OxDbbw5wYtyC3bUS2Gxd8&#10;I9u9Bfct1xZ8g2zarESwjc31uJ850tvGjWxj880eMpsFcRX4RtmwQTZuQN4afI0FN2xQ9OsVCBrX&#10;KXpktYlxnWxYJxvXKuHr5fAtkmGLGLlNMO3koq/WJhQXp5QVDSwvGpRZlHS/pM/3dbFrJcNKYlhF&#10;w9cokYzV1nvYbmS4VypGiAX9SmSy9Yzt1oG/XDEupQBku5HkJqalimEZ6k1LKcDASG79EgqABAbw&#10;l1ATYBFFSnsB0S0mhsXIbRuR9qb6BeQ52w3+QmTEQc/YbmpagEEQDAxG0Myj+rnIfxvnISBomksN&#10;oJlLDPMIauYSgHE2Nc4mxjnEMIcCImZRwyximI0wziKmmZjANEt1byKHYMekfcP8qcR3DOkwmrQf&#10;QzqOot4D6If9aKNE+l5f+o4bytuJtPFgteUwte0w2mYobZNMP+lDG/Wm78bTd/uQ93qR96LJq0by&#10;Rz39k46+FE5BeFlH/xRO/qBDvKQjGAwjfwTBSF7T01d15BUDgL6qx4xvxJOmg0mHMcR3LPUfQ/1H&#10;Uz/wx9IA8MfQgFE0YLQaOEplAg0cR8NnqIlz6IDZiIFzyaB5dNAqOvU42ZpPn1bT0ipaYqYl1bQE&#10;hGpSVk0RVbTUrIGAXFatghISFIPPEoAPseUI1e1X0/IaWmGl1QALrWFClUU121SQWVA1W6j5DD24&#10;lEyfQYfNoENmqEO/Vod+Q4eNI7HxpGMgbdSFvtadvtOVvtmNvt1NfRvkHvS9MNoyhnYOps19aTMf&#10;9UNf9UP0abNQ+pmBtotUOibSoH40MImG9aOh/UhIIgkBIUEJ6oPbm4cl0NBEEtqf6AYQQwIN60tD&#10;e5OQPiQEBDxumYT3oeG9SXgvEhJPguJpSG8a1hs0uLA7PBGP5Xaz3X3dbHfDOwVdPNXHU0McNfSi&#10;EbHUGE0Nvm62+71/U7Y7RR3y2fCWn6Y0bzyk0aezke3WiEzkPn8EvY6G6Sn4uJY3TA3T4zJunU4N&#10;C6Mh4SQklAaH0KBQGhRGg/xI587ks66qVxfargNt3pK805K83YK+20Zt2pW26kpb96BeIdQ/nIZC&#10;3jA1RKeEhKuhgWrPnrRdT+rdg7broXp3V9v1ZGeEd1I/bkvfaUvfBngpb7WjgPc70A964iHr3n60&#10;vZ+H7Q4gXULRtnCk6nFleRiYZ1B1BjUcZUSIXtUQqqehOhKOm5OD/Wh5IMgGFoTYcDUkVA0OY0Iw&#10;7eZPvbqon3mxE8o7kGYd1A870E86kk8g2B6p9CYt6Dsf0bc/om99rL79kfpOC/pmO/pKW/pyO/KX&#10;9sqf2yuvdCR/7ij/obPyx+7ktW7k7R703W703Z70/R7kA1/aKoB2CKQdAvAb0TGEdgin3XQA0lVH&#10;u+jULnq1K1tO7RtF4+JoPB5Brcb3VnuB3IvGIdT4eBoXT2MBcTQ2lsTE4yHfveLZgd9xmAsBMksZ&#10;25vG9qP9+tMkQCLtl0z791eTklQI9keZJvWjiUm0XxJLkEyTIba/OqA/RSTRAf1oMkRpsQxQwsBk&#10;VVMmgwaEfmr/RJqoJRhMBi4k8/fQ7Tvptq10zSp5+hJpzNdS7FQxdDqvn6cMnS8lr5W++I7sP0yP&#10;HFaPHVWPHgOfHjtCjhwjx47R40foEYZj4B8mRyHqmHr0iHqEpTx+FAR67Aw9U0Vr8JmCOe05AtwL&#10;3CF7KsEoRWYPJp4nE+0Ji4Cyyuk6W1R8qrh4b27ujuzsy6VlN8rLjhcU1gkSPpHhQxt7ZGH53I88&#10;WBkqiVgsOlJra84WFO3IKz8pOO5JQqGicJQIgsIX1duPFRRcLClxSRJV7EL9bZf1pLNqi71sVX3p&#10;MkfFZsF2Xqi/7rJddFQfcFRutVfvExypuPhPrifERRQB6WRWMXt8IrIimZ2Oq8VFaRUVgixrD1gs&#10;XnOKLFeLQirvOm+3fVtv2845zwrcNdGVqsg2RXHg8Vhs/bHnkcvTLPaM57TKtw46Sh/L9Wblu9n1&#10;uydan1xyQsX4SIcZwBN4V05N6cNLWx/e3HfJXLXNatnmtF90um4JQjaB8vGMOZ4QAZ/etN7Wnhlf&#10;qA/sxQKJInIk64bz9oH62hIZ7Xhh+J6nx6dESC6JYqnDlWZ33a1zXqq0bq+wbKi1n6xxXarhL5j5&#10;yw5SYCHpWdKWNH5eGjcn1TX7inPA967QY3zwUV53go+8Jo3Nkfc9k3fnyHvylUNl5IZA6lgF2DTo&#10;SVu9I7Ok+HJGWnpBTllNtaXenp6fe/Xxw0cFuVmlBQ9ys+7nZheaqzhR1CYUczAJcHJ43AsdxRyL&#10;gYdjKkH5jvqsgtybGQ8zcrMs9XWstRogCz6Paw7LY47lxgQsCtJoj8ueWE9WNoddduWSVT5YI64r&#10;5UflcxG5XFA21zXHBeiR7QwpEVKqhKW1wkab8r2oFIhKlaiYBdFmd9TmF2Y9SL1eVV2hKNrbADQe&#10;3zlg2YRzOs3lRUXPMipKnznsFlHkFbZ4ltnkNkIbS5lIvOiotpc8rr77oPJqhvlOpb0I5qrWFdgC&#10;SmVREeyi9Yk991hJ6Y0qa7698q718cbctNU5BSfKJZfMXiKwDDilsVRFJM5yV+nVisJTpc4KFysN&#10;rGMGYGLsFegBlou9w0EtOiwAgZMN9aqqSKT2qSV3T27h8WJ7UT1y3pAPcmCJyJdj4e7cTItdgcUz&#10;g6jskqrv1WRuz83eV/BkW96tbx5l78qz5tor7tZk7y96siWvOt0iuiSoBYthjhUD2eFnh8c/O6D1&#10;EqmBnudJab18ySzvrhTXF4ijcrmUMnGlRfrOIh2pE8/LFA9V9DTE0xkehyaq8CXkysuL7t679jD1&#10;5qOnVx+mnsrMv1VsK7DwVl7mJSTYmNHo2OsX1gg2OdmXEQtEhbuX3M7dUtSzlBBy0KIycrqIHC0m&#10;RzOtR69mHb2Qse9M3syztv4X+YQrYr8rctJtaWymsj5P2ZdLdufSvblkbyn5oZ4842gVR6t5PJ7c&#10;7CJVTqWo1nmv2HK4wPxtufVYTf11i/N+nSu13pFmdVyttnxf53pc53oiCtWaDfCfmea2iTnCidKT&#10;4vyLaamnHty89uRBWW2ZxVGRVXrzfs6RjPzD+eW788p3ZBYfvZV1ITU/11xfx4kCfPVe6A1wmuz+&#10;UUOJ9bVWF84tHD7si4ba4b87P6rYqylNiSWAY3+yoDhEqcbpfGC17rVatjvsl5yuhy7uiaI4oSh7&#10;rXznqCPjnJNz4A+ve3CxHCZQaimVTy6uzb8ryDB/2Hs/ZrNWCUxUAS4ozvos3nLfXnvNVravtvhQ&#10;7s0Dd4/szLg97+atz4/fGbn34bRTD3dUWwsEodxRf99Zf89V/YOt5ozAl7Ja2JTGMYUJgHMAVayh&#10;zBjWE1izZg+EWDymQ+3jKvPJ3GfVDqfs2cqA5WK5mYBBgn+H5aKiE3eK4uuoq4baa4m9UDEfV+7v&#10;Jte3y5fnS4eHSBv6S6tSpHVLXKdXFNzYYr16SLp5gaTXUu3XGB2OAfs0c67r5WV3qisqXU4OxpFp&#10;0SxsgpaIdZMKvxOSiwguqJpw9aT+GV+5teDhbWvpPWfh3OJLY/OOjK3cP9K8q5dlhck5M0qYkSIv&#10;3UJO7iUX99Cze8j5U+ROOa1hx1g4XATgchKngzqcEFSdLhWCdnbahR2PvXCfgtEAh0N1sMTOSrXk&#10;FvnhsrJvizR+sdR7qzTutLT+lnysjGTbaFUdqbETKztKw31wBpTvpBAE2YmF4JkaLqyOOuuo3Ubr&#10;aqnVTCzVxJxNC3YqZ7fJJ0ZKy/tJswZK8xZIuw4ql+6QJxbVCgWi5awELAqsIm5AUQDWCmwIpGGJ&#10;XQ7iALjNgChsODTzBavQJDvmxYM/sBDNVMwOGVlKLAeNZzYzs9kJIFoXYUaQoWeYjJU+pvc2y7Pn&#10;K8PPk4NlpBCeH+/TSyfVXSfp7hN010my9yTZd0rde1LdA/4pCtgH/gl1z0m67wTdexI1eyDIsJvl&#10;2v0D3fMD3buXrptE+04gceNozAS114sY/wLGqfF/g15j1V5jPBhN4wGjaNwoVUP8C4gbRqOG0EiE&#10;6gGNTKERg1TEYOYjaNQgGjlQjWCIGqiC7MYAhuQfoz8FRCUB1B+hHzUl0Yh+alQijQQkqJF9KQMI&#10;amRvNaK3GhmvRiHw7ztNTYc0bjqkSYshLTov7jyE4t80/9Vz3/8o/Mx2/+z+X3fsJoTdcbBLGmjw&#10;oobPZ3iwCru0Pr/KKviMhlc99+0cJcUkN4ek7VGWJyntouVmMdLHIyX/i2Q/XhMx3z/q2N9qYsn4&#10;0CZmqvxtyp1T6hYLtaOl2jFizTCxur9Q1UesildqBwiWEWLtNOI8QoWnRCpQpCIilSlSuSxXwZMU&#10;lKFVje3AP7TGA1qwHXjPwWKwLVAZ2ymIBfAeg92RoBlaNtZg1kYwCY8WQpmlw6QY5RSEG0S6TQTA&#10;Tdmxl6/7Wqibwdu+dtm+EnCN+CSXbUKNbWiRLbnANiSrbkCGvd8Bu98Y7pXBrj8Odb003vHaJOdr&#10;XzveXmn/KK82xFFjdJojXOZIp7mPzZLorB3ssgzj6+fJUL4MbcyXpXxFKlakEgUbWwoP88x2aKDk&#10;bhZzTFKx1ewxSmsCa42WWGvIjxIr+OftzwdWywT/sGR3RkhDrC5+b2bW3Hu3bpWXKnhzDo6tVWKj&#10;xkrWHMvC7lKx/P+pTvuzULzlBCtZj2hNgjs5kSfpp5wrjJXnV9Tz9dozpDvXP93JMFYIHBechMzB&#10;Xa9Mtb9Dx8FifDbOXvxWuruWpcQ4jIUHfHajjC1hQImNCEuDgP/4pApN9jxtaikZ8D/Wrqm1CsDh&#10;XAAZZz3mZQXhcEtQDFal3Zy788Ec4JVCu3TeIZ+sl45WSVsq5a3V0tYiZVmBMCFf6J/JB6dz7dLq&#10;uqSbgy9kD9h7bsnWk6t3XFyw997wY/yfjwgvHeJf2Sn8dhf/y10C4Fcg7OR/uYf/zW7+F3v5X33H&#10;v3wCOe+3D/K/P8j99gj/x4P8r78DgfvNUe53x/jfH+X+cIz70xHupQvcB1f4Jpf5Jle5Zle4Jre4&#10;lk+FwBzc4TzqGRedC+D1OWyB+FNXULZLl8MZszk8yTsbD/MGwZTpCs9yudnuLM7IVnVHPnFBelzV&#10;nckZkeTW2G7B8JjXaZz3E14PeMyUGUIw27Fc/5gzpNWG3cr0uXG/27X7nW7n9kitCU636zM4PRLe&#10;mMD4UAhFhpvT9jA3pbPl3WnIc4dn4ObkxjTB+LA2/t7t0RdHHz47avf11ctSa+LTGb2dioy4KVUI&#10;f8CHP+QhyNhuUYeblgsR98UwRn6DbMRV3SIq7wq6u0I4bmCOtLf+gWS6L0U+ECNvo9J4V9QzqptB&#10;MN7gw27xGrGNwTuCCfT3BNNNPhyUtwUDI7zdbPd1Puy2aLgjIat9C7ltHfqC8YoQfl3U32Q8NwjX&#10;ReOtv8d2MzRQ3Q1g67w9u5pLbjC2GwQT+BrO87qzrrCD5i4HKrvsKe2wu8R7V0n7nSXtD9f0/MEZ&#10;cpILPSfoLrAzvJHextXeEaelMDfbLRkuMLb7gmg6JyOr7Wa4cT9zPe5nLv37sd2HZN0BORyJbQ/n&#10;zQTDfiWUsd3Icx+U9Qdl3UEktkEfjiu52WJuBGO798hhIDCq2728ez8oFeMuBRd271OMe4h+j2zY&#10;6zCuTdWteBB8yG46ycdcr+v1qCYxp7p/blX/nOp+WeaEdEufdEvfU47YXbJ+p2LYpRh2EyjEiPuZ&#10;g/9jbMeF3cYd1AQAgXHb/wdsY4u83dz2T2ET0W0muNobCW+kuvWMwNavIeEamb0B9zk3MRhXk7D1&#10;bCX3Og/bDWCrunVrUWncKBu3ixG7uOi9XMwhh+leVd+i4kHFxYMKSwZmVwy4YkncIUSuIrqFYvjE&#10;Or+h1d3H23wXSGGriWk5DUOGmxpWUeNKBDLfTHDDveD7p7CcGpepGv+tsd0vAknxBrYboJHcPwkk&#10;vBnP3QCN215ATQtpxAKAGqHx3wwQZZiHQLb7JzFHdQNp7x8DD0hTn4NR3T/CDGL8hv7vgEemqW58&#10;RQ0N+IIav6CmLwkChB8DogyfE4BxOttETsNEEjaG9BhGOw6hnYZQeEztNIx0GkTaJZLPepOPY0nT&#10;KPoBQ5NY2sRE34mjzRJpq2TqNYB2YOiYRL0SaOt49eNI2thEGyFI4wjSJIS8EUxeD6avMbwaBCCv&#10;+pE/+yJAeM2fvBJIXw0krweQ133oX/zpK/70VT/6agB9LUB9I0B9y1d91R9kCvIbfvRNH/qaP31L&#10;Tz/qQ7v0o92T1B79GUAYoPomqt0BSapPEkUkU7+Bqn+y6tdP9R2AQoCG/mrgQDV0tBo9SU2YTBMn&#10;0gTACBLdi/bQ0ZbB9ONg2jyYttAQRD8JpB/60ia+tKkXfb0Vfbkl/VNz+oeW9KXm9Pef0t81V/7Y&#10;QvmTN3mzA1KJTSNp1yC1bRe1sRd9y5u8562+346+403ebUfebkPf9iLvtUP5vbZInTbuQVt0Rk69&#10;dbjaPUL1M1FfgJH6GamPQfXRq7561U+n+oarPuGqbyj1C1K7hVEQfDvd9X435Z23U978MKVZ5K3I&#10;hif2fxcMVAd9xtZ2v5PyduNZjX2pjz/186M+PWl3f+obwBCo+vnSnt1oh1ZI937mTVu2Vz9rj0Lz&#10;1mqzpuqrH5A/NCYvN6Z/akzBf/lT+kYr+sGn9O2WyFJ/2JF+1ol+1oHiMuvPyNufktc/o2+1VN9s&#10;hceov9NKfacdJn7NW23SA8/PbttNbd2NtvGh3j3VNr5q6wDaKYz2RKi+ETQ4jupMNDCWhsbgAd4h&#10;MUyIo2GxNCiGBseqIbEq+nFqSLwKytAoGhhHg2NoUDwN6k39e1O/vjQgnvowwb+P6gfoTX36UN8E&#10;1b8X9elLfUHfV3UjUQ1IUsMG0tjBNH4wiUuh8YNozCC112A1foAaO0iNT9EAehI3hPYeSGMg5XDa&#10;fxgdmkB6xSr6GMU/Tu4eTwL70oiRdMQsdeE8umweXT6frhhGx8fRYfF0aC86FPw4MgT83nTYEDpx&#10;Ep0xmcyYQmZMpjOnqHOm0dkT6IyFdOVaumUN3bQWoG4FfwVdvYKuWadu3Kxu3aRu2UQ3b6XbtpBt&#10;6+nGHXTHXrpnD92rYS/Zu4vu2q3u2qPu/YGerKSVNmq1UZuVWmtptU21IagVgha3X2ulFk3DBHds&#10;DTVDUNNgFOayWWiNRQUlJrBRSy2tqqZllbSomOTkKek35ePfy+u2K18ulQZslMZ/r2y4Kh96Rh4W&#10;Ko9W80M2ieNyaCoUCIWwWjRYbKrFRqy1pIYVy+oCX8UqtMSa5oUsAKtN/WvUqrW1tBaNxyCUg0VB&#10;ydX41zlYGqQBv1oxP3aWHC9/eqDo6e78p7vyn9yvLT1Q8PhkZaZFsVTTKq06D9CGGlIDJWOxrNNq&#10;iaXUaf2u6NEta2YNd7/GeaXa/r3ZeqjKdjat/NS5wisZNU8tQnkdqbURKAF6yWoltVXSs2rXjcr6&#10;E+XVq8oq5lZULrbVHqiznrHXXXRYTpgrNtVUbay0HatyXDHzD2rkfAupspJqi1yTZa04lpeRaims&#10;Uqqx84kNGqUZBr1nAfOw1WxYVZuFVJildLNwo5T7vqR+TWndKjP3vZW7YOPvcVKJQwarKuzEDLbV&#10;ytZnRdWnD5U/y60tKq3bP6dmy+Sym5crsG/ZoLOSLbWCLfdx3elvK9LuV5tF7N5aUlUt3K9yXSlz&#10;HiuyrS2u+7baeaqWu1YnPnaJpU650kHMdlJtIzCvcBaxAnEGmgVLalrF+SOlzwqrYdbhcOAw1dbQ&#10;ihpaXEtKzaSoBv9CK9dMn2koV9IyyIF7ZNN9svE+2XRF+OqgFHlAijogRewW/A/zkVdcY+9xc1L5&#10;5Y/EjeXS1Xq50Mo/qXLeqHCeKbDseGbd8sy6ucB2sMh1ptR1tUJINyslZrm0yFl4teD290/Op5Zm&#10;ltsrnlTmX819eObx3YfF2XeLHp/Junaz+GGevahGwSaA8TAT8Ahw1WrBOYDTj81M7KJa/Jpo8w2V&#10;Vhga0VbhMKcWPDn9+EpWTa5ZrMFmat87z1z9LwO/wp7+ZD58GW21ag1Mfii/WrldKh3MFzdli18+&#10;4qPv8X73ON97rg4P63vcrzJdezrxStqi+3kL8+vW2qQbTvLYSZ7aSbZDzrUr+VaaX09K6xSYdZZa&#10;ubbYlvuk4Pajwpt51U+ruIpa2WwBPampkisrxLJCMfdR/YObNRfT6+6Vi6XaN8VMzdAhYBhMUfgq&#10;VdVXZd/Lf3D8yYMfnlTmVZc9rH64Jev66ofXvrub9iTjGZ9TQPPy1IICCigsIAVFclGZpTwrNef6&#10;qdv3Uh/k1EECjCpEFPzjyKd54LO8iHwp91Hho+tnrz+69aiirKLCUVGoFLorpYW5ak4ByS8kmLGA&#10;5gNAyKO5efQZKw0My3+QmX7u0PXrm++d+fLKuc9vXl99/1FG1u27D0/tuXTtwu3H5Y+LhKwKklNB&#10;n1XS7FrytIbcz5d3ZsiLHkhT4HnwkmC8zMfckaanyRvS5L05JBVqL1QLC9WCfFWrt+AZzYWgZkA+&#10;NgGVeQwsmJ8n52W6Mm6XnPv+wa4jD/feyr+aXvnwvvn2mepTJ2t/uOm49UR68ow8yyN5kBiaU6Bq&#10;5eTnUtRAELuCFQuNylVzQWA9gBpND/2WS3OZ7O5zlrggU3hyu/rW0czvL+dffVqVWe6oyBOf3FH2&#10;XCGrr5O1t8mGe/KG+9KS81zyKT72AB9w1BnyndN/n6PbWXvMXfsXd+u+vFX3xQ3r51drp9yzzMl2&#10;7C3gjhQJ5yqVJ6UkvZw8LaVZpTSnhACyS0lOEcksItmFNL+IFlaQwkpSZJFKrGLx05pb14r3nCic&#10;c6Zozo3iTRmVP6RWXDj+7OR3eWeuVN15zGXesNzbn3d2V/aJi1W304XHeSQ/n2itRh9bzfoWZG2U&#10;WRuhB6CLYKwb2qtF4RyADimAQcFxKSwhRWalyCoV1Ug5pdy1J/UbH9rmpdtWPnUdzVOeQmKtr1h6&#10;d28/tuZ8fzn95LUnT6x5ML1xUAC0AKrDUYZ5VZi3a3X2wzvmQqEUNCUkv1YurhdK7XyBxXqtqmxf&#10;WdHq/MK5mYUzHhbPfFg6N63q24t3b+7fkLd/fvGK5KxTR26cebL82KPR5wsnXKv96p51Ub58p5h1&#10;nTayWgNhSuAcUN3tQiMZQFkI/cNMgtq1LNhqNQ+nolp43/lkU8Hlm7XPCqXSZzQnj+bnkNxsinhK&#10;cp6S7Eck6yq5v0E+tlI+uFw5OEVepxc/jxC/7CPPXKjsWUsOb1COniQ3MrG9hfCFgloeizlbi69+&#10;X/Y4n6vSxiIPOhnGCL6DYK1aCPWChcdrb8/LO7Ov6m6WkgtRkCaH5OTQZ1k0O1PNfEoz0+jjY+Ti&#10;GuXgSvnAAuXb0eQbX9K3sxQXVjHdWDwnyTI7wT45vHZkiHVkZM3EmPLPR1vnLZVWrSXrVtEV6+g6&#10;Devp+rV0HWANXbOKrlpL14ISNeradeq6Der6lXS5JwGkX7sebsDo2tUAdfU6lmatCrdkayHjRrp+&#10;BV0GsUvp7G/kYVOlhBGi3zCxxzjZ9LmUuFCetIbMW0+XrqMr15GVUMsquhIAN3XL6MqldMUSumyO&#10;snAkmZJERulIUg8lppsSGab0HUonjqHTFtDF6+j6Nc6Vy54tWJC+YEHGgoUZC+ZmzJmXMXdBxvwF&#10;GQvnZyyYl75gIUSlL5yXNg8TZC9ZVgfWamZDu8DafwlWqSvWe/qT9dUa6A0AdCkLYg+vV9ctU5eO&#10;VwbGKl1G0d7z6Jcr6ZI1dCWmIevWEujPNVqfQzNZOSBDf66AvKzk1Vgs9DN2tVbLX+G5Pf9crFCX&#10;TaFjR9EhI2nKaHXoKHUwggwdRQeNooNH0ZQfA/R/pUGM+M9gKB04kg4aqaYMpynD6JBh6pDhdAjo&#10;h6mDQf4R6LABtP9nQ1q0GPIpst2LOg2hSCf/1XPf/yj8zHb/7P6fd0h0uT3PJ3i4GQgjvDTmGASM&#10;QV4LuVBaRy2Pyd0H5FJfpW2A9Ocg+Y2RSsBCZfgzmo4JMS+yYu4q/gHHsjRkQF5NK8T915FUpFIh&#10;ER4q3AWpbqVo+0qyfS7XjpVrhko1g4XqJKlmmGQZK9vmQAJFSCVCBhGfEukZQYa4hCJxqDUNgA2C&#10;fx52kNWLjWLVsRXG4DAeP1ks+hqti6kxo1uvLZRnxaIOrXVQS4mSliXsesSvvCvM3cHFT3A1GYgL&#10;uF//WvCdKfgt5H3WuXxuOBL5+q9dtuku6xSXbQpnmwbg675y2aY5zX3s5iinubezpo+zJt5ZGwdw&#10;VEc7auIdtUlOywBnbYq9dqDg2K2IGbIAeKxIWYqULYtZsviMKDVIlWK/MQvdpjY4bAg2nDmw3d3Z&#10;LCUbMzbA2Cb2AY6qTlHKtlg2pT9alZZewzmxuzARtllruZYYHRaO2Ri0z/+hzm1/g63YFgwLLpJ+&#10;0rV5UNWZpXU1hSLrLoxyZ/tnO1Y5dqBGHWu9yCx5LntMVGU2rJgLkruV4BgnrRWkTVxWsJZV02MI&#10;y8dPlhQd+4NiNkOwKncWzblVzEdBmyWeFBKx19FnDDkW+sRM7lWQaxXkKvjl4CtX8pV9V+WkS1L8&#10;WTn2tKw/Kfsdd3XfXd3h27Ke2x4M23Z+8baLc769NXFnQcg+17sHhLePCh8flZqfk3yPiS2O8B8f&#10;Ez75Xvzse6nl93zLU0Ln82LABTHwggC+/xUx6C5uxB1xj61XTheingoROUJULh+Zy0Xk8Sakq3lD&#10;jiskh/PPdgECc13GXFdELhddwCfkc0kFXFIO8twdn7i8Hzk7ZHI+WZzvU84nk/PP5IKzuJBsLjST&#10;CwQ85QKyUAhDYhsp8MgsV2wOH5vFRT3lQp5wweBn8uGZAm5p/gQgmJ4ggc12NWdndT9C/huijCCk&#10;1Ybezup5K6P7tXtd7+T4PjSHpjv0j7VTupGx1mdwxgzc4Rw3ME9jQD7bYbqXm3wnfej1HYsujN97&#10;a9OCe1kDUgV9Gi74NqaKhjSAZEyV3AdyMx/ATu/mGfMNviaIhlRRjyd2Czrt0G5c2437mRs03IEo&#10;3Nhcz7YoZ6w2+iBHIJkt6kBm3Lb+DkvM2G4dyiKu58Yl3aLhNiRGDttwSzDcBCDbbWKrupECvy4a&#10;NJL7usDw32O7GZ5T3QjJxPYqx4O9T9oCjtT0OGTuvrey886y9jtK2u8u63TM6n/KGXqOCz8n6pDh&#10;FvXncNk3kt94SjdbzI1ruyXjWRlXezOqG/WM7f5753b/CP+j2O7DsuGwYsAtynGRN67z/o4t7NbW&#10;duNKbtyr3HAACW89Y7txkfcBGU/mPqDo98vGg3g+NwRxJ/M9MmgwzX4F9cfEyBN8tIazzpg7lj5P&#10;q/s9LUl6UpScWpD0uLpfRm3ifWvfK/VxhwTTbqS32enduKu5Hk/y/v+d7dY2NnfvYY7sNbLdeFA3&#10;nuGNa7jZMm7TRmLU9jBnbDcu+0YN48U3KKYdQtQBV8wBLvp0XfzTiuSC0sF5JYMyywY8KR9wy5yw&#10;j49eSwxriHGVYlil6FYTgHGprP+iPmBETY9htd3mCmHLSDgu7Kb6VbiY+znJ3YC/YrhfxM9s93+T&#10;7Z6GJ6XpplM9C5pYkJ2LhoDYCMAUappMjS9iEgHoGYwTqQEwieqZAEHjBKZhsiagPAFAjOMB9EcY&#10;RwxjARRgBH8orp/u2o921vx+tGuS2jVR7ZyIwW59aMco2lJHm+nph+FqszAKaAoAOQSC6ocIiKKf&#10;RKpt4tX2vdSO8WrH3mqnOLUjIEbtGKl6R6sdgtVPgtWPgmhTP9rUnzYLpB+B70eb+NHGoPFDWUMT&#10;H9qog/pmZ/pOe9yn+q2O6tve9M329C0ItqNvtKNvepG3vOgbbeirbdTX2qpvtFHfaK2+1pq+1oa+&#10;0RrxOqAlAuQ3W6tvtKJvfEZfb05fa07fBP9T+gYIn6ivf6K+xvD6R+przRCvA5qorzG83kh9/QP6&#10;6nv01Xfpa6/f/fPvUn4HeDflPdMtU8MT+78LUtTBrUa0+jSl+e+G/O4Ps3//Dn3tHfLaewD62gcU&#10;mgn+a43VV5vQ15vSN0Buor4BPdCManjjQ/pGMxXwVlP1zcbqm03UN6FzGquYpTEmBg2kf60JyPT1&#10;D9W3PlTf+Zi+/ylt1Fxt9Blt3BJ3CG/cmjZtSRu1Vpu2UhsjaCOAF/3Ih3pFq7r+NHEQTR5MkwbS&#10;5Bnq9EV09gL6zRI6cwmdvUSds4TOWUIY6OylAHUOYBn4FDB3GZ23isxfTRespUsO0l036fUH9OF9&#10;+uAuvX9PfXBffXCPIu6rD9PVjEf00XOoDPTRY/oojaY9oiyWoJ+heoApQZMBKUHOoOmP1Azw0+mD&#10;VHr7Ijm+UJkwRUneTlffp3cwI0kHoIC50ht8lpcp1XQo9h69f4gcX022LSebl5HNK+jW5YgtS+jG&#10;QXSagQ7R0yFG8NXBQbRPN2roTMP1aq8ENSWRDu1Hh4KfpA4DTKFfzqLzZtK5M+lshjmAuXTeArpo&#10;AV2MvrpoIV28kC5api5doa5Yri5fTpetQCxfSVcsp8uXMc0yECgIy0G/nOlB6RFYlLpiGV2yDMqh&#10;85eT2SvIzHnKhKlKwng5ZpDcc5DsM06OnU6GzqbTl9LFLMuyZWTGNDl2hBw4WtQvpLNYaSuWoQ0r&#10;WS0M6jKwChKv0OpCYyCI2TVTl7FcLNYDzLL8rwBKZrCGFSvIiuUE27icQDNRgAIXKsumOOf2r56R&#10;XLBkyLONU4p2zjPvnF669cuadUsINA2qW7KMLFuKZoCdzBh12VKyFNuilS+uX2TZPrl4yyJxFdOg&#10;PcvI0uXczMWWKctqJuy3jD1hGfN93fQjrkUH+TX7hdXfSivXKCuXMiOxw8myVWTZTm7WCcuEM9Wj&#10;zlePuVk54YZ52q3aOccdMw7Wf7G3btL6+qHLXOOWOb5ZUrHuy9zNs8zLlslLtHatpCtBgN7QgAaQ&#10;ZcvJCjayOLhoFRqPUdAJW8SZO4Qv9nOTjjtGHHeMPuKadpibeUhYtNW6bPr1RXNzl63N3zlvwc0v&#10;J92YeXknZFyJnQBzgJUvr1r5eN+cHT/MT9+2XIR6scylWvdqVVNoy2Ksgv98v2PC4brRR+yTDru+&#10;Puya8Z2w9JC0ao+06ltl6TZ58Tpp0dyqudOfzFpimb2RztxIZ2ygMzfQWRvIN8vJ8MUkYSnpt1RJ&#10;XER7zVR8vyFdvlYAXWcq/nNJ7/m4Z8BgwAIyYhmFObwSW4p2Ll0jz98szNjp/PygbeJh64RDtgnf&#10;2acfdM48yC04IK7aL67dI6zeJC1ay3++yjVpnn3gl/a+n9v6T68YMbNk8tKK2UsKly14tHpVzpbV&#10;RZuWFK6d92zVIvOK5bLWNJwAOAkBBOchq1GbpQ2AWbEEOhyUK6VV67gNG21bV5VtXJCzfGHe8qUc&#10;9iQmA4PpKuzPH8/Y/wLY0DR8QxtGQft6arE4E1aijHN+nbBuq3Xt9pKvNj75ekPumO11gXv41nv4&#10;FgeFJsdd7/zANTrCffYD1/2E4HNM0n8v9ToipRxUPt9PZuxVZuxSZm8UZqyon7agesJsy7Q5zlkz&#10;XF9NrBszoW7UZMe4mcJXSyjMSTSAfVvhO7JUa+9SYdl8y8Lpqd9Mu/31ooJl36bv3rf5+93zjm3c&#10;uHPZ/dWjuVFRNFI744CdmqE3yRHxtX0G5A6afH7a2OsT4mxxeEoCnpgACSCZEQQ8W+E/A618zKui&#10;H+OIGfVw5DdHZ0w9P31AwYAYV7SR4NEMOqo3EnZAAyZzg8lQKTuhH8/XN8a4YsfemvjN/rmL16xa&#10;vGjFiPPJic8M/WqD+tV2T6zoMLy69QRH64mC1xdy60XihwvFTyfJHUbInZJlv+eW4L4pRnYePzaH&#10;Qa9VasIDQbAf2Kki2GrWBKOe6PVEp5PDwsXgIIdfsMtfJ4WYZEOcK3ZIxeDJWeMn5I4aVJkcWx8X&#10;JoT68j17Ct39BJ9AKSCchIVrB4JACayNULjefUaJHg+qwGNKTA2WQBT6uJuLdkSF0QRpoOEEEjM9&#10;G4vEuqThhWOmPZk+pnj0QEvyAHvvYVz8FFfCV85+y+sG7awdesA8Yrk1eUXdoEX1/WfVJ62yJa21&#10;9l3giPqKCx8v+A9Uuo5QWk2UP56gfDSJfISC3Gys3GKI0m6I7JUCAIF4jZQ7jhd6jBT14/nIWc6o&#10;ec7oLXVRO2zR62wx0/iIPiSsl2hMqRo4Lnf8qIIJSVUpUfW9wh0GH3ugjzMgUAgJkIL9uMBuDj8/&#10;LiBQDA5VwsKwE/AID62ZOK9Yu0yqCVqKPYPdwsZahbEAJR7kAb0XQQx9FNNAKTJFjB4vxM5zxa+r&#10;77u2rvfXrrhEJUKvwsxhYN3ITvrA3mMjiN2FhcgGf6uuW0V4sBMq1WzALXPYKBiNsqlX7pCRmzYk&#10;35w6uL7v1/bE7ZVDzxaPuVo47kzJyBPFIw6VDtlQPWCcKzZOiewlRyZK0QMdvb54MHXNvjU7jy3Z&#10;embGzAcj4gojgou7x9W2SXJ+1M/5UV/BO07pGaUEAyJJmAnMwAnMzMORZT0AwK4AG9BU/Irh+GKr&#10;WSy2QqfqQ2hYMNFHlY+NKRsTwkV3Ij6tSJe2pFtb2rk5af+h4gVoQTp0Ij26UZ8uxMeXBrJvE/bt&#10;i/0AstZF7sKpIbZ6fO+CGZHOJKMShT0P842NTigeghMWQkP9aVA3ya+5q1sLV9duin9n4uNFugHa&#10;kM6f0nYf0dYf03atSeeOSg+I6kR7dKI9IS+UbJQjoswTYopmRViHhvCRnV2BLet9W9T7tqr378QF&#10;BEhh8IUyqtAVaCSYypqPPnZOQ/9osmoI1+zHb5BmOQa11mF2FLAc6GSWhvUnNpydy6MFFT+D0sWo&#10;tAuXmoVJTUOUz4KUlqGkU4jStYvi3YG0b03afUpafkJaf6a0b0+6daO+wWoo+x3AHy49ngWjdZ0+&#10;JLNTy5Gvveb72iudXv7DO7/8xa/+1//6X/8B///Xf/wCfXC/+I9fvvX7P3d9BdK81v+jNteCmLVY&#10;AlqLrf4XAKvQfDASZzj+trAxxSag8dgQNgFwv6hw6uOntPBRmvopnwaTzuHUX0dDWI9hSsgLZWr9&#10;j9MSM7JTdTwDxLr3J/Ajk/6J0DqQ/SxrbUQb2HD/GO658Z+Cu8AfA/WspS+2t0F4Acwk1fDBkPeb&#10;DGnSfEiLLou6DKFDBqs/s93/Lfcz2/2z+xc7pLCQJnMDKS7ktRgpppFgBLc6RpILyS8zKb9HLmwg&#10;XxvlJkly+6/kvvOVIduVBW7azF0gJkX8w06ri1WOuTUVKEHLVITt3oxEHqtFS2ynYg4R0+X6XUr9&#10;Stm2SLbNkyxf8LXjBfMIsWaIWDNcxKXhXyrcBcLfUPh7RMygYiaVylgpuGDW46BACGEVbkOwB1ht&#10;TOlpFEZiPIZBjX8TwFN7CXmcppy9Kx+9Lu87IM34SvAbzL83kHtnphC0UIhaJiVsEFKOCAsgmwq1&#10;yLWK9ESRHsnSI1G4LTq/E5wbeft63r5RtG9w1c/n6+ZwdbNc1i85ZMEBU122aZx1grM22V7by16b&#10;4KhJdtUkO2v6uGr6Osx97eZ4R02is7a/qxaUw/m6VRJ3Qeavi9wNib8vC2kASUiVxRyVcMxw8LBh&#10;2CIQoTtxpEDBSGzWt1oztVbaeP5cUdHyhw93PH5a7XC59/zBZB4BCXKNANfQ4DRG9n+o06xFA1lP&#10;gLkwNpxdvnfQuT7BfHufQ2s+ayD7W4d/jdMqh95zy4yBZp2IAfYJUTjzWTTGsKAGlFlKDdqHVjC2&#10;juVHDXgsJ4vVmuJODI59czEW/9rDSctqSJqZpJrJgypyu4JcK1HOFpHvC8nxAnI8XzkKeKQsOy1H&#10;npEjT8sRP0jBh6WO+8VPd0lvbZf+sk3887fiyzvEP+8W39ktvL5TfHUX9/7+ytC9mQO/PbVq5/l1&#10;B24tP/pszHF74Pdi93NSxBWx7zUp4aqUcAV8sd89cWKWvClH3pytbH5GthaTw3b6THHvMdDgsKdY&#10;M0HGZjKBikqlU7nrUK7Vy1fq5at2Ny5ZpD1maVOVtKJEmF4sTCwRJjCAMKmAH1PADy4QBuRxSQi+&#10;Ty7XK4+Lz+Eis126LC48m9PncBHZfHQOF5PN9c7h+4D/1GXMcLVPd7bNcHlluDo/4rs/5n2e8AGP&#10;+cAnfHA675fB+6QzZAghTwT9YxEXeT/lYzOF+KfO2AdFQTfS21/L8L5T2u1elX9qXThuYC4YHrHt&#10;zZHtFhjVzRtSq+PuXBt7cerO8xN2X16w7vatsSxKx3Y497DdeEq3IVVifDYCeW5ktXlEKm96yBuR&#10;7RaNuMk52+f8vqB3H+Otsd28+7hubW9zZLhxDTfbsdy91NtNZnvYblzMfVcjudHHPc9BANxCAblt&#10;xnbjqm6kupHPNjBogofq/mew3Yzk1rY0R/kSAJRMf4ltXX5eNJx2hR23+R8yd99X0XlXaQfAgepu&#10;x+sDTjpCzvG6c4L+PLLdDJ7NzJHhfgFn2VJvwN9hu8F/jlOSwQM37X0S8DckdwP+S2y38afw99hu&#10;TdAfVvRHkPZGovoQiz2Eq7eR7WbLuxHIZGPQzYLvU5D2ZtuYY8rjfORpV+wZZ9w5R9wVe3xGbVKO&#10;eUBO1YDsqgHpNUlptf3uWRNuWnsdLYxZcD9sY6V+B2fYLTHgSd6GF9huCBp3EeP/ke3WCO9/Ftvt&#10;3sMcF3azncyfU90vst3GjYpug6xfK+vXE9MGGgHKbZLpoDP6iCPudH2ftCpkuAtKBj0t73+3ut9t&#10;c+J3zhhc8008UAxrFONqxbBa0a0B4DJxE2AOFzK53neYudvXzqCFfBjuW06MCLZ7+d9ju5fjMd7P&#10;sQwP7dagcd4v4kc7mTew3Yt+Cg17mP8N2w0yct4LVI3k1oAbm/8t2z2XGBvwVwz3i/jXs91GAJNf&#10;BMT+BNs9FSltDSbwp1LDNNU4hRomM7Z7KjUxYPBHICYENU0CEMREomcwIKWtMd/ECMGJVD8BQAzj&#10;fgJGD5DqHqdBNY5VjWOoQcNYahqtGhDUOFI1jqQQFTGamkZRw0hVP5IaRlEjyKNUAx6cBglU0wgK&#10;MsB9NNpwxHPNUNUAGILnpRmHUsMQakyhhhSqB58djQbyC1CNg1X9YHaC2kDVAMIAEKhhMDWBn0z1&#10;ycwfwJCsGpJVfX8VZFMyNfUjhn5UB0E8rhsBAspJ1Ngfj0kzsK3L3WBnpOFhaQl4Rpqh4Zi0Xp4D&#10;0uJUYyzVR1EdO7e7R5MhjRsNeb9pStN/T7Ybz+3+NOXTxkMafzL7Y+2lifZOR3tFxQR8FcteMOGh&#10;3ZgA37/gWyoDvh2GBLogNaiH6tNN7dlV7QHoDgLt0U3tDppuKgiIrmr39mrHttS7DW3XQm31MW3e&#10;jH7SVP3kQxX9ZvRThAr+J80IRLX4mLb8WP3sY/rZp260fF/98F3a7C36wVsq4m0QEI3fIo3eRGXj&#10;D9QPm6gfN1E/aUQ/BjSjzVvStu1UPKsbfC+1o7fa2Yt0bEc7tlM7QRAEPIpb7Qzmdac+HvTsofaE&#10;JoDck/r0YPCnAQE0MIAGBarBgeAzBDEE417ooeEkIIz2CCHdgoh3gNIykLQNU/2hl/B1Fb5Z1l6C&#10;u99b4etmBnzVjq/PtHeX7I0V04OSvRhlSkzmSeN54QVgiXEIgtTg7qpvN+rblfp0oT4gdKE929AO&#10;n9K2n6htm9M2DG1bUK/WtL0XhYZ39qKArl60izftCiPVneXtBg1H+PoQP9bSkCAKjQ0JoMFQRZAa&#10;wkyCWcHqJaEGEqgjPjrSzaB0NigdDEo7g9xSL39qlNsYlG4G6mugoSylp1EIyNXDJLeIkJqbSAi+&#10;68cofKfJXmviZNOaBrNL6wGWUWOAMDG+hsbOQcHdD9gJ7K3iC53TgIYuxXLwfHH2spK9PDUQfSjR&#10;+0mhHVxB7SzhPcoHGnK/icufG1f8dUzZVJMrEWtk7741ekBjR1grtEo1wRDhSIyrmBxfNtkkxGkv&#10;HEEZRgw9+eD2Dr+eQkg40enQGONgKWpefdw6a+811j7z63tNcUWP5aOHC1EJckQElI95sV16oo+R&#10;jRNdsZBma23id+akE1XJR6oHbrAkfG7pNapw9NjMb1IqkuI4P6Pkp5f9dXKAUQk2kDAjDWevgJmR&#10;yEt5ut3TD1pfQVsgjRvUEEMMw0TTRC5yRm3U7PLor8tiZ+cPmLtnxfzFeyZc+CpRNiYQYwTrNyxE&#10;MUYXDeh/dEHv1PFGMUIrEEdEo81w+NgMUaHTwqJocDQJjCYBA+XgKXzgF3zAGkfQVnvQhvrgRY7g&#10;+fUBX9p8Jlm7T+Y7TxFbTZWaj5SbpxAGpUWi4t2XdEkg3fsq3XqpPSPwhAK03zPubLZotWvUHWsj&#10;zk9GE6KGNV/rgQQpYqQQN4WLW2zvu6I+YVF9wlf2XtPtsVPrYkZbI5Ks+sE1MWOLUyY9mzgqb9Lg&#10;gqFDno0YljNmYOHgGFtEuOwfRgLDFJjtQezggzBGTWFdzCQ2o54bwFgiYozmY/vWJSVXDRlaNHpE&#10;wbik2kHRQjQkBts8X380FWU2Uf87wInKBl1rL5bM2AWNG0CrkMiEftNHKKZ+toRx+WOmPZ40smhY&#10;H3ufCCUCEsDw6aghmoYPlHsOl7qMljp/JbaeIbRZKHy0iv9wLd94E//eVuG9zdw767n3l/JNF/Af&#10;zuA+GeX8pL+zeX9788F8h4Fij0TZt7ccEAO/DO7+wWkAfRUu6kKd4YGVQQHlQYbqyIGZQyad/3Lx&#10;8g3zN66aeP7zXuY+kBjsNyoGPf5WYBdFcpEDc1ImXJo+8cL0fqVJ2AoskP0guL+DOO7aNPiH4e4f&#10;NlGZeUyI4qLG3Rz/5fdfj7s1bmDuwAjRhAm0aaa1goGNF3QjdLUuUg3vRYP60MDBpOcwscf8GwM2&#10;Hhy/+VTy1uP9N10yrUnv9nVlq2G1Xsk1HQbYOiU4ehrlcK0urUCcLaxMdvXUBggF6Ctmm0eJv3gQ&#10;dGfUK7owOSxUDA4RgoK4APDDpFBMCUXhrxN+NSJkUz9rwsSccZMzJ6VUDI5xxoZLYSFySKAc5C/4&#10;BcqBAVJAkASTGQ/ywDYyYyAjTkV3x2pApTYWyOBC77mTYZTWlmjFlCBFJQkxw/ne39QOXFIwcXHm&#10;F+sff7M5b8py87AldYNmOpJmORKX1CUvrkue4OozSogbLMZEY6OwEDaa2A86pCQ9hbPf22gSOlDx&#10;HS35jBd8P+cDvuaD5zp1y+qi1tfFrq43znP6z3H5TpBaj5abDyGtB1GvFNIuhYDvNVjuMMQROL6s&#10;z8SixFHm6EHO4N6uHnpH10BX53Cuh1H00wk9Q7ju/q6e/nxwoBASKoeFK+HsDwjgO4sGACLADMar&#10;4deHmWoixj6yaYgYNVqImcjHzXDFL7P3WWnvPcsVO1SKjEXG2t0zWgkgQEaYLeybjkersLmk/VAA&#10;9DrF6Gc1dK/UBTuNMOfxl5/l7StFDeWjJ9f1nX9/2up13+44ufh41uRjJaO+Kxu+rSplsa3/F46+&#10;fcSIGMXYX4ga5Yr9qj5xji1hoTVxgbn/5/cnj9q5csCqzdGrl/hdHdC9yNCpQBdgCzfKwXFS90S+&#10;TSLfLkH06i20j5N7RCmBRpgA7l9Idl+HDCgGwWYYixASGkjw6g/oSQN6EP/u1A9uErxpd4Tc01Aw&#10;MSRvXBt7WBulS2e8U/INoaHsZwcbiD9KbFbjfSPOKzZnoGTWsdir2ryFxJgSfq51QTRUZxsQUTI5&#10;onZooKSHe5Lu1L8r9W2PlHZXb9LtM9qxhdrhE9r+Y9mrqdTmU7FDe7kHJPCj8LPs7nm4RmsDh/NW&#10;qxH08KuiGE1cQlT1hEjz2HBHXFdXSFuHP8DL5d/O5R8ghQYrOr0KV0+YgTr2BQSbG74OULjeBLdt&#10;rFEmd3dhdZ4ErMmeNmqWgMymtPueGeQwGgb3ioAAEtSTBEB/dqI9O5JOnUirjkrLnvJH/mITf+kj&#10;f7lFiAJ3UN4GpZOedNcTuI8KMtBgVj6WAyXDb7Wews8U1qINYniJb8f1jV778Nf/obHdbvcfv2jy&#10;ygfLvQNqQ9mPCX6dMQtrnWbnvwJYBRrGegPnAOvMBsHdYxDEZMwkNCycBoXQroHEK4C0DCLtQ2n3&#10;cOqng7bjaUTuCYN/GISCuxCQWXU/jRdN+ufCPYdfMOOfBeyun4S7RrxkaPILvyea3BA0fpDyQaOU&#10;xp+ktOi8qHPK/+xtzAF/y3Y3T2kRmfIz2/2z+3/HMd6IIGHJODYkjjTqC/67BRU5XVcmTT2p7F6k&#10;jOgtt5wmxyxSRqbSy5ARqTotrScf455Q/E84jb7CrIxyZdV6oH24g57KGhwY4I7CWMVJpEJFSJWc&#10;P0h126S69bgW3Pq5ZJku1AwRLSOk2rGSdb7iPC07T8nOczJ3U+HTiGTGTb6R9nNX4HFaqwDMMNYw&#10;kfIlJOsOOXZZ3n5W2vydNG+uaBgiNEnhG38p+K0VB28UR2wXJx6R5teSUjCJlYPNYYWwChhYPZqS&#10;WU44Ij2TpaeKmClJTyX+iujaKTp3iY7dgnOX4Fgv2Jfw9sV8/ULO+jVvncJZp3K2qeA7LcPstf2c&#10;NYnOmn6O6kFO8yCHub/TnGyvTnSY+zlqBjhqByIsE0X7ftF1GsFdFN10+C1ZTKeK1dNMzWnsNUwI&#10;UuF0HMrJWXDv3pmi4npBRGvRWNYKjXBlLdDSe5hXcBqBykb2f7TTzGWNwQ3BlVu77YtDq69962Bt&#10;xLZqS64x5b/GQdUK7qmOmyhofYudSViNnh5GghrtRDNZKtz2nKXWcmAT8AMLQxkjWGIW1OJgfnNW&#10;mlNOblSQm2XkWhE5XUCO5Sh7s5TtmcrWp8q2J8rWR8r6G8rYk5LhByn8ezn0mOx/TO52SGq7R2r2&#10;rfjaNvGVreJftgqvbJP+slV8dav4yrfiq7uE9w6KbY9IXY9KnY7JnY9J3b+XfU5K/meliGvS4GPV&#10;fbdn9dp2eum+U99dfngpreJ4nrI7j+zJl/cUkMP1JBuZbNZCrSlaM9Bmd4NYe7UoTMNahAI4iGKR&#10;qIBe0hyLAaflwGiF4iHmLA7hzqF9YCFscGEQJFLrImkO+Y5dvm2X7zjIHbtyu16+apGO1Uj7qsVt&#10;peLcUmFWqTirRADMLBVmlAjfFAnTC8QJ+eLIXGHAM6F/jtA/U+iTKcQh+LgsEZEpxT+VYp4KsZli&#10;bJYQ94gPvGdpe6v8s+ulza88/fRmcdt7ts7363qmcf5pXMBD3ucB3/1edfjtW8Ovbpt/cdLO60s2&#10;3r8z+ZGjb4bQK03UPeT9Hwj+D/nAVEGXiid2I+edKurTBFMqb0zDvc0haHyArLbxIW96KAIYsY0w&#10;Ickt6B/wyHnfZ2nuCUbm6+8JuMIbKW12VjfuZM4Ib3aYNyj1d6XnbDckuC3qGXCf89uC4RYPsvG2&#10;BNDfEg03Abi824RndWuUtpvw1qhuA6KB7X6B6v5Pst0a1e3GJQDuT264LOMKbwbkvwHnBN0pZ8hR&#10;i+/Bqm57yjruLGm/p7zzYYvv8bqA4/WBJ50hZ0X9eRl5bvDPyvozkv5Fwlujt/8O2w3Cc5yS9B78&#10;69juv4ufYLtlvUc2HmZsN0MEBHGRN5LfAMNBXPBtPKhE4DbmuNob2e4TrphzzriLjvjL9l5X7b3S&#10;axOzqwdkVw58XJX0sDbxjjXhlq33ZXv8aVfMPgn3Nt+jGPbIxp28cWVO2IIHwasLw7c78Qzv3Qr6&#10;SHUjva3bhbJhxz+wtvtfwHZrwPO5GbGNnDeu85YZtMXcinG9YtgsR3znjD1R3+ukLf56Tb9nJYPz&#10;S4Zklg28ZU66Wtv3vLX3Lj5qHSO511HjeorHeK9FmJiP+jXUsJoYV1Nku1cRA2A1NX1uDxxi7jaq&#10;1mcGF7JUwRO7V1A9Y76fc97/GNv90/hbtvtvie2fxAtstxH8Baqb5G7A/1y2mxoAGr39V/hbtns6&#10;NbEl3chzMzSQ38ZpKio15vvHME0ixsnEgCu8qYmx2m5ieyI1TGDLu0GYRCImEpO21Hsc0f+Y59bg&#10;proBbGE3Ut3jVMMYjd5WjWMYRqn6UaoBKW0GpLrVBhgh2WjVNAb5b9NI1QBgxDYy3wyG4aphGAY1&#10;wTCcGodS4zAVMQRpbMMQ5Lw1gAbJ78E/YrvBN6WohkFMHqAaBlKAcQA1DNB8VJqSVWOyioQ3aPpT&#10;YxI19FMNSVQPcj8EMt8a283IbyNy21SX4DmuOwF5bg3Gvgzaud0ettsQpxpiqTGG6mOokbHdjdi5&#10;3U3/Hc/tBrQc3qL5kE/Zud2fsPcp7ldU+OaFvUPRGAskvJlSeyNjwBVp+B6cvQR0v45pgI752tsZ&#10;9xsc9i5GCzINvjqM8Ly4Ye/ZAe7X+kZiCFaDfalvD9qzG/HpTv16oOyj+R1p11bUuyVyt16taDsN&#10;LWnblmq7tmp7L7VjAxjj2/pj2uoT2hrwqdr6U9rmU9KqOW3Tinq1pR29acd2tHM7tcOnasvmaptW&#10;qhcCC3QLUIsmtKXtvRlr7gWAXKRDOwro6K16dSCtupDPOpIP25E3WytveykfdyBtO9NuGrrQbj7E&#10;J4AGany5vxrkTwMDaTDTBIbQEGzv8+5ibwkp0tuMY9CUBr32Jks1QqexlCwZY1W1d6ANLwG1lFou&#10;BCtB04QTPdTYU/Xtofr2xC7166H6Q5e2IR1aUkB71qveLYl3a+IN3eKldvGigM4o087tSccepJMf&#10;6RhI2gcpXn5KSx/5U38F8CH4fsTbn3YKpH6Mv9dGnBlA9AYFDdCTcL3ia1S8THIrg9LN/aqdEeEa&#10;cIZoE0mbZu7Xx1o5WmPxjTYmxk5AfQSri70tdet/GlosgFEa2ttw0AfLYV24gDb1gV5VUX75YyJz&#10;5iLVnT8ntnKSUYyF9CylZgOD21q0BIBRSmRU3YD44i+ia0YbGXMPiWHyB0hhPYWQ7lywvxTmeRH/&#10;vHUQjFEMo/ioOfa45XV9Ftf3nmXv9bkzZrIrZogYFUOgIj1SIJCRddFgIXIcHzvD0WtTZcrmrG+W&#10;P529rWT0jpr+K6y9v6wzDnMEJjv9YkRfveSjl7rpZR+9EqQjwcg44teKdZq7SxEsiD586bAf2Lty&#10;8IPs+m6lusiK6EnXp87bvnrN6VmrCwfOd8XMdEXP4KOm8dFThJiRjtgBz4YNOjujz6MxUYI+mvrF&#10;UP8YEhBLA2JAJj59SKe+pDNDpwTSoR/x7k+8+lOvJNIumbQdQFoNIC0HKp8NF9uNrA0YVRU8p864&#10;zB652GFa4DTMcUZ+7oqZzMWMFKIGyJGJsimCGEzUGIG/DLiWC8yGPtGYZmwOtggHAtJowwp6kKHH&#10;NBkby3qbdQX+KKGSGEPlMJOgS7YbBtiNY2rjl5SO2JQ/aUPetFXPps0tmDi1dPycrM8X5U6ZZOuT&#10;LOgShDCT5BMqdwuVeiBIzzDiE674hcn+OiVAR0J0JFSvhBpImPY236gYY51x/atTUkpHDysaN7h8&#10;WJ+6hAg5wt3h2PPa/GHdDtAa8t8E/kqD75lpWDLrEOgxXJGJfqwQl2hNGFIxeMKzsWNyR/Wp740/&#10;7Jgd5iQyUpiXzXD3V1gzzzPto5SQRKnrQKH9CL7tVK7FbP7j+cLHy4Sm64VG6/h317reWel4b4nj&#10;g4WuD2eLn00V200QvcdLHUfInZO47nE13SOreoRXBCc9GzDp7BdLVm5cvHL9pDNf9qlIjHD/wQRr&#10;BUxF2dinImHwk6Ej744dd2Vyv+L+UXwUMkbMGBxcnAzwFXP3Ieb6x8B6RvsB0cOVixXo/gkFIVKI&#10;SChLnHBtwqyDs0Y9HJVYlmSSIrAf2DBFk/C+JDCRBPRTAoaQniOVzmPkjhPl9pNkry/kVl/LLb+W&#10;Ws6wdfkmK2rJiTFrVi2evXrx8ONjk+4NisyLC64NCzIHB9lCQ5xhOknHVgmjJVAym6XYHINn8SIz&#10;BgRGR7ltA+NZk+XwYC4g0Okb5PJHkpsZxjqBJfOw3ThYRB8tRg2sGjimYNSIomFDKwYnWZLiXXF6&#10;ogtRQgOkQD/Rz1/0DxQDg6XgUDk0TAkLJ/hXMiZWHRSLv2ysNOgBNp3Y3KCGeCUiSY5JFuNGc73H&#10;c30nuvp8Y09aaBu4xjpkW83QTbVD5tYNnFM6duHTL1bkTFufP+mb6iEpXBzaqf2aoXluDgwai9cy&#10;9pVxD4SqjyGmQVL0BFcvwFRX369dCd84EubWJ862J47nevWVIyPQDMgCfQi5mEnEP4H2YOgOfiLp&#10;OkjxGkZajRRbj+a9xjo7TLT2mFATNLLOJ8XeJYFv3VdonSC07iO0i3V5RTlbx3BtY/i2vcT2feQO&#10;fZTO8cQ3jv2axVH/eArDHTJcjBjPxUzhYr9y9prr6L3Y3numI36EGBVH8E8i3N8UHCzNHu0L6PkG&#10;wbCyIBsj9ygz+6GxBp1iCLDpfcx6Xb2xPx8z2dH7i/q+K2sH7qscdrZ49LHCMXvvfrlyz9qNB1Yv&#10;yhk7kouHzu8vRo9z9pps7/Olvc9sa+JCa7+Jrt4juLhEKRJ6L4KP7ntnSvLO1QPXbIlautzv8uBu&#10;xfrOBeGBteGs83XuQ1XETgl8276Cdy++Qy++U6zYwyj7B5LgABLsSwI7EZ/OxBfQgfT0ot28aPd2&#10;tEdr2rU16dKKdPIiXbvhnUNADxJg4ON6lU/qU/BNdH2y1iitsWxosDfcowxRcN+Cf9aDSvgtCqbh&#10;/iQogAb70+CuFOrqCehEerZlC7W7uPQhxeN6VvVvzftBjW1Il87Epwfx70n9g2mINtuhOfB1CJRC&#10;uwtBPmJwsBSm/dZBlPaHRCBo3e42iY0OBuWoCNuQyMqJptoRQY64Lq7QNg7/Ng7ftg4/L6e/nww/&#10;45Aec2EJ7ss9y6jdjDGwFrGpi39C5G4pjqm2fh1z4fiCkeFU509C/GhQV1zm3rMj6ebN0I52bUM6&#10;tVU6YdOofwAJwi8F2g+FBOtJTwPpYSTdDbK3Xm6ll9vqlXZ6pb1e6axXOukw1t9AAvUE//qQZWFt&#10;xO4N6jjhrd+/9ALb/etfvTy+cxia2mAnS+merv8qYI+BYWKIz2lvn0oIwvTArwNODE+vgkb78z42&#10;ZKjXYwdiSh0NDSFdAknbANomQG0bSNuH0p6g1BJgds9Y/Ksb8vdhwvs9sNljCQgNstuw/y3YExD+&#10;gdGL+JtafgpQOPaShgb9i0Fjo5RGjVIaN/ew3SlqCuCvnvv+5+Bntvtn9/+604gfJriZJLZKW3PE&#10;Seuu0x92yUvWKV+NJuED5e7z5WG7lMVmUu5Ogjk13gidm5+DT1T/Z5y7AMipMM4O/rMiEFqxmhID&#10;+OlOAx6uO38hO2aBTxYHjlDCE6mQSPmy66Ts2C/Zd8v122TbcrHmc6F6hFA9VDSPFa0rJPs+yf6d&#10;ZD8sO8/L3DUi17K8AMpRexa9dV759nt55RF50V7p64VizDDxo0Hie2P4djukqbukaQfkWaektbny&#10;PcyE9UKT3Ox4g3Ob5Lauge3GCM1sbDmLcqd1y+BJRK6WpVxZziXiU5k7L3JHBddR0XVMcB7gHat5&#10;xyq+fonT+oWjdorLMs1lmeqyTHdaJjhqBtvN/e01KY7aYY6aIfaaQXbzQLs5ud7cv65mYB3KQxyW&#10;8Vz9et5xgHce5J2HBdc5gMhfkcSyAmvd5kePV6Wl3a2oYFQ32sTwvGkeshDtZOPIgBvCgwYV/2Md&#10;awKarXW64FLuH3ItN5hPLa4THDL+/QdL4G7Rv64taABuEoA9iRVBt2lzA3TQjdpRAui5Zxbrc/b3&#10;BG5Zm2mCaqui9wrJ+WJyvoD8kE32ZZO96WRNmrI8jax4qCy9o8w6qyQfUYKPKEHfyb77lA77lY4H&#10;pU57xRZbxFc3iX/ZKLyyWXh1q/jat+KbW/nXtolv7BDf3y022i+1+E5qf1Tqflzq+YPk/4MUcFqK&#10;viN9eU/+8r789X3p6/vi1w+k2dnytkJylOHY0/pDN3KPPsy+d+Lqxe/On7r3KC07P1cQBa3DNQ++&#10;1O6fGq2F7MPjaWMCKbUmYwdgEndO7CS33BDHdFqB7nK0/5gKP90eg3v6QpTGpmuZ2RBoKdzOnciT&#10;Dx2OEapxXDxDRqhELC7y1EnSHAAlFUFSHXJqnXyuRjlaoxyvVvaXSWtLxeVl0ooycTkIJeLKUmll&#10;Qf2sXOvXd68Ouno24va96Efl/Z/UDb6TOvjSli8vz9lxc8P2u98vzDAnZwiRgHQ+8oHgc0/wvgPg&#10;ve4K7e8I7W/z4He6h3q/O0KPO0LXO0IXwD0h+L6geyDqHoqmdLFvhpiYLvZ+IOrvCL6Au3zQPT4U&#10;V3gLBraqm21m3sBwg4AMN+O8UclWdQvaDucARnUL+tuiTmO72cpvXNt9h+1YfgvhZrtvsW3Mr7O1&#10;3RBEYtu9n7le29XczXb/13cyf054owyQPb6Mu5pfFA0XRfCNFyQGQX/WFfpDXcARq+/eqi7byzps&#10;L22/vaz97srOh6w+x+yBp/jwc5LhLB7Urde2MQcfZOS2QfPvxnZ7uO0f4RDC9J1iOqSYvpMjUGbK&#10;72TTCS76vCPusr33NVvf63W9H1cnZ5kHZFUl36lLvG3re8PW52p9n0v2XpDsoGTaJxv2yvo9CviG&#10;PbJht2Lcg8Q2I7w5/aqC8Hn3QlcXhe0QQWlky7uNIOxS9Brb/Y/sZP7PZbs9J3a72W5GeBvYZuaG&#10;TbJho4Qbm+/nYs/Yel+w9r5hTsouHVxYMjSnZNANc+Ll2r5nbb0POKPXMS58nXsZt34dMa0jRncQ&#10;8QLbTRjb7YZ+FYAaVlPDl87AMdaeKTXdP3cELZHDGdvN8K9ju38SL1DdgH9jtpsYAH/Fc2v4OzuZ&#10;M26bGACM/DZOJbjmu4H5noK7l/81263tZI6ct2fH8klsx3KN3p5A9UiEe5hvCHr2LdfobRS0bcw1&#10;zVhc0m3Q2G62qzlijKofrerHIP+NC7jH4MJuE67nRgocoNHbepBH4gpvDL7AcxtHUMQwVc/YbhBw&#10;VfcwihjK0LCSG3luTVCfs92azGAcTPWD0DcMoHrGdmvruY0a4c1WdQOMbrZbNSSp+iSkvREayZ1I&#10;dP0ICCbGdiPhnaCGI89NjYm0gec29FH1fX6K7UbCG9luncZ2N05BtvvDlGb/5mz3B5/O/vT5myN8&#10;I+N5LYUyvr0CvabRlOyVHybWXv+hksGdgKX3QKMr2GtuCLIXPe5XQmwtjvYyjr28w1c27GWZuyhW&#10;O6DhxTFLSfC1Pi61YUpWF2YMoME9qV9P6uuj+vmqyJF3pz29ace2yEx38FLBbw/A9dy0E65ypp3a&#10;0U4gezNatwPtAmhPOwO60h6+1M+XBvjSQD8a0JF2g2SdaFcsHAn4rl2pd2fauitt3p182lVp0Ym2&#10;7qC2aUe820IVavu21BsqQplVB7VAXZ5KofYuKJOO7VGJ1bF6ofbOHQjIXdvTrl3AADUAqvZjBoAl&#10;fmqAvxoQTEN1btbW3Utav7FNaN0dwrqakYLPNciCoMze0rpfxHuGGNd14XC4gzp8S9uzJ+3UnbTr&#10;QVr0UJoDfOQW3eSPuykf+iqf+CmgbNWZtGlPvbEhahcGjReHpmFboAkdaLf2pGsXpXsA6R4stw2S&#10;W/jLrfxJ9xBc880GDueP+/Wl20j3xGC2eYDvAVHQM4G9M2WJIYvn7TbMoobW/RU85UAs6zdGlRmC&#10;5LD2zoCWdb5dq/uG5H8enTsnLn9eTNGMyJqRJjEay9feYGIW9wpvPXLPmNcNMTraPDKuYlJU3SC9&#10;wjpf1YfI+h58cFfkuUPD2f6o7qrdryPRJHzhi+9tsSj47vRRIsZy0XPs8fPre82pj5/hiAN87ogd&#10;LkQNFaJiCFI7emKKdCb0qZjQp2L84Lp+M+zxy219NtYm7qvuf6BqwN6a5FWW3vOtUd9YwoY4AiJF&#10;H53UU4e0t7+BhOjZWlvspeeWuHdphk6DBkK7Qpz6HuU6v0pj3O0Jw6d/P3jd1l6PxpgkfYocMFYM&#10;nCgGzudCljtCljxNnPP/sfceAFbc1t544jSnO3FvYBtMh21s77f3u733XZZdYOm9996NTW/u2NjG&#10;uBsbXHB33A2ml4Vle7t1ZiTdv87R3AU7ee9Lvi/5v5f3LM7OlTTS0dHRkWbQbyTtWrPsjYmLOxyL&#10;fPqZ/vgaEllKIzgV09AiGlZMQkqUYaU0tISEFpLIXJaYw5JzWFI2S07DDzuEVk0ea/R5Y0oHbDPL&#10;W7BQcYp1k7Pd2YtcOQvd2fO9ufO8OXO8ubM92XX+jBFSerWUUa6k4cJQmN8HbQt7BlK7A28pbGJe&#10;L15HbCmubTFiMKtJMWt9eo3PkOzVpHqM9o6s/KaKqovjak9NG3t8zpTvZk89O3ni+YlTL06Y3TRi&#10;fnfBAlf+XHfeXHf+LE/eDG/uWF92pZRe7rcXy+Y0RWOSE0xKopkkmUiyWUkxK0kWJTnNYy5uKhl1&#10;enzdqcllzVXpUibIwCUBzcMYdfUzILR8kBlM/Vpz/b8h7O+cP7ayKBGrj8ZvdxJnUXthbX3N6HOj&#10;autH5nflOWTAmK9KojKBIHiAeDwsuITFxIpBL+u0kkYrpeoUnYEYjcTIb1kgja2AastJwkglboI/&#10;YpZv8Bxv/3nuPsvcvda6717fdfe6zrtXtfda095rdef9y1rDt7xatfepMVveKF38RfZIt66YpGZR&#10;FcHirNJ86VVfj5x+cO7kQ9NHfzw+w5UZHNhVjES0NX9eYGfHXH83QWW5bfRgEhAJTIC/MCc+zhBH&#10;+dmySW9PmfrOhEkfjxrZ5BijRE5QIibKEZOU8CkkfIoSOlUJnSYPGy9HVJKkcpKcQU2cIXSlgM0p&#10;OUvPlk96fea8J1as2Pjg0vXrp+2aV/h5mbnJqmnVc9K1GYwu/MoHWh/hZCGe2o4wJgtJcKEtiAeb&#10;lstGk19v8GkMPq1J0lsI5gIOolJ4BZ1gXhxbMK/NqTiL2gpHXRw5+sKouvNjqq5UwO4CATBCMzUb&#10;ZINO0mokjUZO5cSbmLe1MMjgxwTWLOKs8GeN8GeP9+ZPcxXNcBXPchfP6S7b2D7i0ebRu5tr13dU&#10;Le2smOMqnu0qmtNdPMVTVOPLG9FVVNVYWX2htvrC6JGXRhW3VOS68nB7EkAQr2qbOXJJWrmcOVLK&#10;muLNm8F7mbtgjjt/vqtwnrtgkje3WsoqltPTEFVSK/v9Kwgp9Aa4I+cprtjdUAlcz1me/MqWgpqW&#10;nNGN+aMaC8raHHndqTn+8ELf4ELvgCL/wGJpcKF/YL53QK67f55vcLkUNt2XsMSbutKrW+3Wr3dp&#10;N3UnbXQlzvfGj1IiS0lUHk3MZimccigf2bgnmVM60wuNqXVECbH3IamiomDYuZzMViJn1HhzJjbm&#10;zzlXsvHiiNfOjXvn7MSXLo596vKoPVdGrGovG+fJKa2vGPv06smHF4xtL57VVbigs2hxe/Hi9pLZ&#10;Xfkj/JkZ/NEQLIIXxx8lTm96zmfjS55bWbni4eyVm5PfLos6bYk5Z05tt1gJFw8+E9EFjKkkOVWO&#10;SPXdr/H21nv7mnz3632DEqXQeDmUv5OEkNgwEhtNk/krRxK8exhMMLDgU0PUS7yz8RjFmdU8Ov/i&#10;9MyOSoeiHkOgVhY7qZbpU5AS+RsUTeQvA+E0PozGhwKwHQ9+FhdCY0JITCRNSKSpiVSTRDVab5qz&#10;aXRG47h0VxHYMyDNAmyGUR0VKwYrq4GYY326aI82WTIYiLqfhNAJjmNQZe5HaTmBtfAntbOzKvPC&#10;3MwLc6wd5XFe4+Du5EFdyQO6koa5NIl+k4nwyoL8WDQMhtg3gSe8D3CPqCPeAlKZww7nOmpMppoY&#10;mhRJ4yNpHH//CUNsm78XhVOu0sQkqk2mXKVaEzOBiYKpCP7ACuSk0PvAA8YMwtupwU6TrSTeooRa&#10;lGEWEgqb6JAwGwm3kuEWEmkhiTaWasM9201v9v9jH9jNXLif/uYXd+839nwthKSOqEiq5P8K4mVZ&#10;6yPvDvt1/3fBjxUUYxR0EyEMf4JcW3duMEGpRBqLOZBqCMRraYSWhmlJuJZGmliSCT6pNKvDOLLl&#10;V8Hne3SNMP9cQuH5oATjUo89gPyqSH8XcYv6ocC8Lirzv0E8ffA1WM2O1+9lF8THgV7VKtodszJG&#10;oN1VP6Ld/w/uR7T7R/evdYDjAKSnQkc9rp6dfZyuX0FHFSkRaUrfmSTvYbryKH2pi7UD3gMgEgBF&#10;gAEhFIQYkIoMQX7uhxt/t8M83KkSASv+E2QlykIPlAGuJwc49S7cFLlEKgAL4YYAxOHCU/BbCiOd&#10;RDpFvO8prhdl97OS62mp8yGpfbW/dYavsdLTVPO1e/Y+eebj8ozd8rTN8uiZUnKlv1eVdM8UKXqP&#10;NPUZefnzyprXlK0fk5exICG2KFTVJZRHiZAX6sdDQjRVNiGSkEr1qanhSmFJMTqsFffzdAABqgVB&#10;Loih1E3IeSD5pOz/SPYdlgELf11yP+Pr3unv3urr2uLpXOFum+Nqm+Jqm9zdNhmuraO6Wiq7W0a6&#10;W0a7Wsd0t4zubq7paqnpaq7sbK7oai5raR713rknN/3lw3Uf7vmqfqPX9Yjf/Yzked7neV7xf8Ho&#10;tTtLg/QoISCFAnsVIqOM/30diq1WgNOhh7pXGBs/2ufuvKKg6KIJoEYinZrtn+1QBChAiIG/PCw0&#10;KgRkbtZ0gbx5ih7gdJw++TXb8RnZ9D6Zf1SZe5TMeZfMeofMPEzrnpdtTymJTytJ+5T4J2j0kzRm&#10;l3zXVvnPW5U/b5H/vEW5aYd8xw759i3Kn7ZIN2yVbuR3n1CGPiWFPa+kPi9rnpdNLyiWV5Xsd+Wx&#10;f5GXfaGs+4Ks/5Ks/YpsPE52nacv1pPX6+mhS/T1RvIxynaN2BjyS/4zly58evyrNz44+sSrLxz+&#10;8L0vv/v27KV6ngzuY/XAr+YNVg8c94q6QxLxpxqVuAmdB1sEGwUixS1+Q3UQINjfVVbASyQGws8X&#10;xKcDnDA1mCh2ymucmlYNYCLIz/2i6wUdMr3WqWZ/jevJDrn5HxSFaQglqAIe4LGEsOYvzp09fPi9&#10;JXs/XPvEp1tfPDrnjc/XfHHp4+9aOt9rVV5vUp5tUPZelvdcknZfVvZwugS0/ZLy4AXlgQvyxjPS&#10;kpPSlOPSuGPS6GPSSE7fSCO/lIu/kAq/lAu/kPL+4k/Dtd2WD3yJR31hR/1h7/o4DTvqCz3qi3jP&#10;n/i+LwlISnjXF3XUF/WuN+p9wM5NH/qNH8Hx3gWfSsUf+KxHpcSjUhKn9yXTRyrgbVVXe/sdH/hh&#10;zff7kuV9vwX3M0fAW3IcxY3Nj/otCHiLdd7qwu5/7rnd3K+u5Jash2UrLu9W0e43gGxvwHbl1jc4&#10;SdZDkvVll/65ztSnmhMfuRy559Lw3fURey9HPtEcv7896XmX7mXJgoC39TXF9oqsItn/dud2A7xN&#10;BDn2A6oNG5vz4FOK4ynifIYL5st8uzv/aGf+++35H7YVfdZc+m1j+TdNlR+0F7/bkfd2V+5hV84b&#10;7sxrFnw7n1QcTxA4zDtIAG8/rgg82/Y4sfJIALw99gfOmld9bdxw3rTTZX2YwAbmgHATO2Le6Pn/&#10;/dxugXZvp3YEvMUKb9tu2fFSV847LYVHm4u+ulR59mLNmYvV7zYXHmrPf60j//nurIfgxG7LFjjM&#10;2/4QgfO8g3i2A/xqEEDuTSrg7YDNzKkd1nMj5g1HdKN/E7Xy63LJNMulrWtLmtSZssCnW8esG4D+&#10;Btr9A/rx3O6/hXb/Y+d2zwgApD2N2oAE+E1VwBviAe2+CnVPhiXdnMSh3ZxsQVQbYW9qDcLbKvIt&#10;aKJ6SrfjB2i3CoEz2L18fMCBaDcs8laP8Q44xgIB2l0HUDdcR8Me5vbRsPjbUReEvUdhAn4ruJ95&#10;D9oNO5aLncxrAtaRnADnFlfbyIBd7GQOsHfAOgJ3LBdoN1Ag6AGyVjIbp3JmrWJ27kHA21bG7LCf&#10;ecBaDlA39/MYdal3CWxaDih4CfgB5EayI9Qt/NaiAEDdiHzbCgLWQoC6ucfBSaDdnHJ6AG9m61nb&#10;3XtE77tH3P3vjHYP6l/dv1f13WInczHfBDMsMJ9yzTQKTugItIan6Zl5EYmtuHSSJwDkGxEpkQz9&#10;gmCqF4M8F8xdcg7AhNnNGMSZL5EA0qgyIE8RhBiYH4SZMh4JQVwQJubOsKyruXDdmNUCWyCCJCKB&#10;A6WCu8xuDBhTAxqAkwOpSQwoCjDmaIRpVcA7nEaHUoBvgQLR/dnQAXRYOAmJIf2j6X3D6b2RrF80&#10;GxrHohBfT9UHDAJJ5UWjbKrkhoApmWkRNYdrMktNwaJTWUpyICmIdquY9/BALKLdCIcHosID0eFw&#10;jcLF1lwY2H09hEUNY5GcQgGtByw/hEVGBRISA7AEKolpwBNI5pXSA65sUSepQSe81WDqE4KgQFVC&#10;9JusNMVK4q0wfxpiJcOsJNRMhplpPwsNsdAIC4210RRYVBQwIyurMWBOZTqBxPOyuCeRpnClcYpg&#10;cRGI2UewyEgyMF7pk0D6RtFQ3D4dzvjkVeA1UolGRdJ4ziGRpYDwAPDrxYmb3ELQDjnhzK+wOtGg&#10;6IFJRjQt1QwgwfdIJIa8wrADNiu1J0mGCHfq0HZd0qVKW/3UjAvzs08vyTw/39FRZSM9mNPVogX8&#10;g6Yo7M1u9+WkN47NvjQtzV1so+pcrU4xJ/gM8R6dXrZAMmp1APgkpkS5JAIRByZC5+qsLn66wT1O&#10;ai+VnFPdGfNcWQu6c1Z25e5sK17TWTDVkzWyu6Ds9NzCS1MccgbUFznkKI5Rvsx5XXlLugoeait9&#10;orn86caKJ5tKN7XlrW7LmtPprPAZHHKyRUo0Swn8alFSrUTvoDCbD8ph5nSamk4Sbe4Ec0u8o15T&#10;dHTE6DVbxi/cPuKbjCI5rJCEFNHwQhZWxEkeXnHWOva5aXUvz5zYlLbQa97ocqxzO1a7LWs9xmVu&#10;w2S/foxkzKZOG2D8+C0FfEKByxmhyoLsVmJP7bQlNplTO2A7X6uK8AHyxz2wVzyzFSjOKjm9VsqY&#10;4cuZ7cme681Z4Mpe3Z2/qatgRXfuPHfOJG9mrT+9yp+WTngteEZOovs7QJnBoNC2mVh0kjHZp0vx&#10;alN9OpPbnt1SVHZ5dOWlcbVnpo7/Zn7dd3NGXBxX1lCb31mSLmVCXlCOLZM6yxBln+zNnekBmu3J&#10;m+PmlD/PXTC/u3CWK6/G56zy2XNla2ZXRvmF4qpzFRUXK4quFGZ0Wc1SIiDi8NmBxkL0ZmoU+1Tz&#10;wUeMh9COfDSD0e+quf7fEViRalGi1pythRtVljeztLVk1IXa2gs1ZS2l2Z4c1aRRAJ6SyyAW2AnC&#10;fg0eEzVrpNRUOTlZStbIKVpFp1f0uPf11ZRW6CDQR/jwgqyAp4mYjX6DrSs5vTE6t3F4RUvUguOG&#10;Ha8VPnagcs+hwk0ntBuaQje4+270937A12uD/55V/j6LpAHzuiPmfZ0z/82xS18eN/ez4qouo1Pg&#10;W5wzdA3OmVeNX8EDAvTU9B8ieFhwObkf+x2MCZysOVRfRpKrSdxEJWyKEjLdPXzxRc3SD4tXHylf&#10;+37OwrOGOm9cOUkqZcnFNDmL6vlzhPdo1BWvvurHnU6AYZovvai+dOzRSYt3r96wbPusnUvGPju1&#10;5MMRpiaLvtuoadPr2oxGl9EigzCchL31aFWwtRObRTGZ/DqDT2vkRuvXm2X4LCDYWKB5VAg8y6BS&#10;1+BwUEG8K1TEg5m+rNLWsmnfThl/aiyYgRvWW+NdK29TIzUYFL1G1qRK2lQllTdfqS99hD9rkrtg&#10;aUfFqs7K+a6yZZ0V69tGbGyvfqCtenVn1WxX8XRPwXRX0URvQbmUVSpl8rEIuh5s46GOnw7iyOss&#10;rLxSPaJ+1MiLY6ov1xZ0lKRJvM86KqTMGn/ONFi6XTTHVTjLXTDDnT/TnT/Bk1uspEH1gQO2NXpU&#10;aYWKMDJoDFwbqh6E9kQalXDsxbx2p5KW211U2lhTfmkM7/iFjSMcHVk6jyHFq0ny6lI9uiy3eUKb&#10;bX67cVGHcVa7eUqHZVq3fbLXWiMnlZOIUhpWgt/0IIWXI5XBfhWhsHcFDQE/CSkloeUkRFARjcpl&#10;CTnwuU9SDk0EaJwmZvOrYhvjyV3QWbKhpeLJS6OOnJ303qkpz58c/9DpEUsaymd0F4715PBhJ5c4&#10;a7xZc9qKthybuPPIotWfTZ3TXFbjy85WoOLqZtpCGzCGCIWABrjas85Xle5bM2L+/szlm6JfKQ2r&#10;1w1qSRzkjRkmxyLMnMAfwUNo9FB4x4iLJ7EmJTrDH5ruH5oJa99Dc6SoTCUpnaQ6sL+LRxsvCDsO&#10;Ejc/tQngSOzMjorcS5PTmmpTJUsiTYVV2ixWUCh87hYfzhK4J5zGRgAlxMGrgi6J6VKZHl4aeUWA&#10;W5A58LfalLT0zqqspvEZraOcvlzxhYTaO7gHH5dIdhO1pkimGK8+xssfu2YuZBCSVxNw4fnjG2PQ&#10;VOB7C7vDV5DePD7z0gx7e3Wy1xbm0vTvSh7clTzUpYn36Y3EAsl6DClIKAD0Vj6S835nppZUqudv&#10;LNEsKYzG4nbrsOP6cJoQRRMi+ZXFpxDYwsfCTDgm87zwQBTVRJGQ4JkFMVx4fISJyvLE4AH7x/EB&#10;UHDe1kRno0m4/jsWX9XCLSTUQsKsQKGWj+6+YcAvVKz7Jz+57re/6HuY8xQliiuMqxiDzfcvIy5w&#10;0qYbf33Lr/u/q9ZODL/4dAYxkKApRWLYykjNqN4SoqLScJNzEqOlYRoSqmGhqSzcwJK4VtWKXNNG&#10;VykoyT+dgLOqQ14QSKvegv/RwH89xH9tHAFH0PM3CNv3h/TDKvyAsGhBwjaEMr9PENOrulfv6qto&#10;9w/+x/ffjf4a7f7x3O4f3f8yJ6AYQF7gwOD9dPMGOnUlqZtInJlk4Go69iDZ/TY7cJGdFMgN4E3i&#10;B4EivKqeawjc98Ch/6MTyXtyAE9VLtXxOHCwyTOWALgXxKnxQYc8RFaBu/I4sYATIyEzLgAVRyNj&#10;bIC5A12fkKf2+qs2e83ruvqu6bx3ivumct+fany3LnMNfrwt4sXWyFdbhr/VkvJZa05XxwNK9wHZ&#10;dQjA7KBUqlqwjKCfRwv8mpepBCskiuWuxwOCqgROwGCQJ+jhPhFCuqp57uOxgOSrDrTG7yJqTl1U&#10;aaTKZSJfVqRvZd/Hku8o7l5+GJeD7/F27/F0PeBtn+eCteDTXa1T3W3TulsndLWMaGmu2f/V6pUf&#10;PLLv653H6xd3tdR2NZd1NpfitdzdNtXdudHT9ZC74yFP1y6v6ym360mP5zUitwhZg6KiOFCt/64u&#10;2EpckR/t716W2nxwaaeQG1SrXiEZrxLo/F/jXKz+BNn/DX3sGHniU7LxI7b2KF30BplwiIw9ROpe&#10;U0a9ptS8qBQ9KWsfVaIfVWIfU2Iep9GPKGHblLs3KTdvkv+8Sb7xQeWWzfItm6U/b5Zv2KzcsEW5&#10;aRu5bbt85z4l5gCxHCCm54ntICBtWe8ps47B1uW7kXYdp7tPkscu07cb6LsN9D1OrfQLD71EmJ8G&#10;CDcnISSqCZ2wMNQNNrIa6Ojq/vLE8Tc/+eCpN1996o2XPz9x7FT9uc5u1CfqWdUhXIEtBnsc3BKM&#10;EBJGupommBUusC05+KD/4jcsIKEwM7iidEEHgmN/waxA15y/rsYgXwxjLPzy0ULhoWuzqx4USyQS&#10;hMWgUwMiDVz5rwDewfG0wAOz4E0oWP3ld6CCbcfajtS8+0rWG28UvnWk9PBfFnzU+kWzIqs8oEwo&#10;QcgDbKCuIppRiXZ56XkPOeEmJz30hIeedNOTHeTDdvJeB3mvjbzVqBy4Qp4BUvYjPdOgPH1ZfuyS&#10;/Mh5Zctx//Tj8vRj8tTvlGnfyBO+lcd/LY/9Qqr43F/0F05SIWDYPtO7vrgj/rC3/OGH/aFv+oa+&#10;5R3ypnfQEV/I2/6Yd30J7/gSj/ii3/JHvOkLPewb9o4v9T2f6UMp7ROp6BOplF/fk6xH/ImHfQlH&#10;fMnv+M2Idv9T1nb/TbTb1oN2vyHbAOeW7G/i2u5D4FfpTcn2umQ55LW/0K17riP1qdbEx5vi9l6O&#10;2n0p/OGGqCdaEp5qT3rBa3hVtr8qO15DePvfDu0GQngbkW8bv77sy3qnq/CDjpKPW0s+bS35qrn8&#10;WHPVsaYRn7SWvNWVd7g79w13zquenGdk5z7F+iSe5L0PDu0GqBsP8LY9SQTa7XhScTwOOLf1MQS8&#10;4WRuPOpb+Pn1EZ91a6N11TfGld8at7Za98oC6rbi8m6e+P9/tNuO+5YD4L2D2g+6sj9oKv70StkX&#10;DeUnL4w4fWHEZw1lh9rzX+rKO+DK2aGkbaa2LdS+BRZzW7YQKyzpVq8AbD9EbZuY/UFiBYIV3o4H&#10;KfeAXz23m9k2UftGZsVtzGFt9wNwULcNNza3rye2xT7jxM6U2ra46S7NMtn4I9r9H9E/Ee3uIVzk&#10;LQihbpUA/+6Buqcy52Rcw81pCiz4DoLcnHBjcx4U8PaE763tBrQbQW7bBOqYyDipOPc42MPcAhSE&#10;ugHthg3MYTPzcQEn4tm2OtzDfCxz1AGAbR0bSEPA24FXgXZbVbQbsHCIr2U2TgB4B5y1uI25oBpY&#10;xm3hVwS8BdptxYXdQbQbz+euCsBKbhXzBr+1MmCvxG3MKxkc3c0JFnbDNuZBqDtgVU/yxmBpkHAn&#10;c0dJgBNsaS7QbiBqLQk4cUm3FQgP8Mbl3YB2i3O7v4d2w9HdtkxmT/4o8Z4R9/Sq7nVf9b3Of8Nz&#10;u6tZ9cCaQQOq+/USa7uDU052nGJT5+Zgng5mVOGkQJzvu2YRlTohBXevTrjbYboK16ZwVuhXCbFw&#10;NSMnnDOyWZjFieskxBwQcMPFQ2I+Dj3B+S8B1KF4sLkxpAduFlj1K4IQI2aCAEzCxCKv8AC6A0cw&#10;BueVeCR6UHixdBjrwixGZtIwXTKe1Z0cSI5nwyPYoCH03nDaN4EOS6Zh8SwiHNaLR4UiJs09QwPD&#10;B9PwITRsCBs+hEXEBBJht3CkVKbH6TyYb+XiOaDWvPqoPawmVgrk4QIggGE1MCOeFK5NCWiTA9pU&#10;qtXCBLEmEY7lToiCbdLjowMJMSw+lntYfARMLscAKI6YvdiEfBhIAjuTD+HEPYxfI4awsAgWx/kk&#10;06hUGqEhoVq5v1bpr6dDLTTMRqMscGBkgo2mWmmqDVbSmEBR2BYO3lKiLaAFcaqdikXkau2EH2ac&#10;eWPRZBsZYlWGmEi0juFZ4HAKuDGBJUczLnkiv3KKonHDCZwgHhaAdeFccl6REBY9mA0fhtfQQExM&#10;ICkhAFuvx7MUTjBRjqc5AsgUbOigAXyfVJ2rZCK2BL8hzJMS2mnQnR+XfmFW5uXp2ecXZVyZbHcX&#10;2oiTyy8aQhgGGoOou7oxuI3ana6SjCvj01tGOX35DgLrL7WyKcari/XpdYrJQnh6dT2iQLs5E160&#10;6CaoH0GoRvTASmtUIA/ygnjGNGqvktIme7One7Lnt5YuODl73bEF65oqp3qyRvkzChUndCWQB0qx&#10;Mnue4qyU0sb4sud1529pK9rTUvpkU8XDzQUb2uwr242TuhNq3GHl/vsLlX5FSt9iuW+xMrCIDClQ&#10;hmW6wpytw3K7IireKx877+GRmx8s+qIy35uUzaLySHwm1aQzTaasL/q6ovKpJTl/GefoyEEzsBUS&#10;e4XiHOtPn+LLmO5NW+DNnu/OXObJXuHKmu/JmiBn1MgZecSJ+odq8nqZ/NakZlNSm9noVkEazopX&#10;nGvAGoBaw3opfsUeje3l4N2kkKSXSY4aKWOSL2u6N2uJO3eFO3dNd8GWjqK13QUrXXlTvFlj/JmV&#10;cjoeLq7qhGe3MJtWNiS4U5LcGq3X5OjMKq8fW31+UsWluprT08Yemz/6zPSqy2OLm0dku/MdcloQ&#10;ZoAJa+7nwx3wAXngmk3TSpSMUiWjQs4Y7c+a6M2Z7M2Z11q5+ML4xSdmLTs9ffOZqRsujpvcWVTl&#10;c+b7TVYl1UxSzUqyWUkyKckGOcEgJxqVRAvVmIneQoxot6pt/L8TfIeEX13gyfTWDH/6yEvV40+P&#10;HXWhpvJKRbYnGz8+wCEaR2bu4VlEfcEsYVCyW6jJoOi0/lSNnGKQddxvJCZYyS2+HBImCtrgRYhH&#10;A7QjqEiwolaLYtF3mjRNen2TIf1c5qg3Ji7Ysn79ot2TXphd8c2oIp+piKSUk6RaEjdeGT5RiZjq&#10;G77yvGbXa0W799VtfTt3y4WIB713b/TfvcZ/3xL5/sVS/3nSkElK5EgSV0GSc5jBEXxqiHb5R4gb&#10;Bu9o1lKSUkniqkjcaBo9TQmZJQ+drgybTELHKxGjlMhaJaqWRNbQxCK/fuTZgonvTJz7zIJxRyfm&#10;tuViNfloc1VjWGs+1jn4FRa7856L8Txlui+99Ez5+CNTZ+9bsnbl1rnbVk54ambW1/mmZqu+3ahr&#10;0+tajUa32UpgEOOatMLJINg61GKWDHq3Ru/TmXx6k2zgwwtoHnsEPER4c6sKB9SNe7hIPKPaHNCn&#10;eIvgeAh0dVlnUWdB1ZWKmvqaurOjai/WFHYUpimwA3YGtVdIWdW+7MldhbM6Cma050/tLFrUXrqi&#10;teyhluo9zaMfaBu5sKtspqtoiqdwvCe/zptXKmWkg5nxDoIdFns3rz4fFpzMgZ+aQTwXjAuZ6csY&#10;3zpi3sW6pRfHrm8YvaapZlF75RxYJl5Y58stlzKLlPQ0GCehO3A+Dgbb/gNbrBGywiqjckAV6AdV&#10;UwAdg4nV9FyTPBLjQQZUArAFtRBHhje7oL28/Ept1aWxdfV1M6+ULWjJm9+WNbsjs67DWdtpH+NJ&#10;y/FZDV59ik+X5NHqJIOJmOFrJzS8tAB/69Nn0VQgxiklAyg5lyUV4gkO/CqoiA4vY+GlSJUkYoI/&#10;dlF30roO/eaW7OfrRx4+N/rQ+ZHPX8rb02TZ0G5d2GkZ0ZrqbEwc2WGa5LbPdDmXd+Qv7Cye1VU0&#10;tbtwfGPZ2NcXFH882enJEFriShZVhrrj88XATElUG0dTQ2n8UBoddsnqeGRp8dwnMpZtijpUOvBS&#10;0pDWhAFXEiLllEQ4QgV2ETcEYIfz4NPTnEY1TpKSLcfnSBGFvsHF3r6F3sE5UpSTaAQcK1KaGEDa&#10;iUwTR5MjacIQGjmERA/vtugv1OkvjYz06iMpf6wnRbGkGJacxLSwRzrTa/FDQFDj97oPZ8tHeHG+&#10;Ax9/+F1u0vj5F4+B7UyKsy9Py744M81VbOWPXXzHE19EXSXeLsxuUMxwdIhPnyKZLDCMi1dNNBUk&#10;9GDp3G5xwLTRdP4cT2uYmn55mqmrJM6nC+lOGepKGebSRHq08V4dLvIGaYXAJmbW4BHmSVQXDee/&#10;RA+jUWEkNoLERdEErg3+mpcEp9UYzOo4wK0RX4RExSGGy49vziAb9B0kGDZBPLxCDD6GeDKQUwgM&#10;QTRgTCAqEiSzjWrgO0UaZ6XRto/u+9OAX6pY909+et1vr+tzeLCZhtoAHU/hiTkHeLrhgAPa+FeR&#10;0x5I7t/vJz+75dcD3gVpYSiA6mCN1IoIi8KvE0AnGAmyQb2CCdRqiqCFmfgj1URTdXC8d7iGDE0l&#10;QzR0uCmgRfV+n4K5/hXkpA515OGvwcHq2KlTNFaQhB+t6P+N+JAI5nTNgAYf1ILn2uIEwX+R+P/m&#10;el/dyfx7WPJ/Q/oR7f7R/Xs7JSADVBIA5ANhEe6hhBECgA1AKYiIADzCSVF3RQ7iPZCAQGJGWljj&#10;k/SBmUq+WblLo9yUoww8wp59n73ayq4gUINQC5agenlu8Fx7B53qgzt/0/F7hCgiETjMzP9xGbg0&#10;aiIuIgDUPILXReZBTAYwDzJgCv8HiDUgVSgCOK4HqCAkFQ5k4FeFcRX1BLkDAKmRnn+KrFonV66S&#10;i5b6s+f5rbXSsHL53hK51y4y+T3yzPvk2U/JS1+QVy7J77i878ne9xXPEdL5hNS+zd80xdc4ynel&#10;ztu6SG5ZLrdtlLv2yl1PK96PKHEjf7EZOzj85aJRAuuhr4JVQkwejdhwj2wQzcMy/ydSgBOagFrj&#10;0lVgCRmCbR5k18O2JxZKUu8JH6hIorSDkmZKWohykUhfy/4vJN9f/P7PJM9r3u4nmtse2/n5Yys+&#10;ePrzc0suN810dSx2ty91tU3uah3d1TKqu2ViZ9vE7tZJna2TO5sndzZWdDRVdDSWdTTVdLTO7Wpd&#10;5mpb7mrf4O7e7une4+1+1O1+gsjnUAKwOhQNUExebRQKWhlaFe/xlhIeAeTBL09JuTHjVwVwj2sP&#10;8kHigNzDVqSGDKgpkRTucIJIrk0FA5gMrQbkAJOjrlby2gNdG7Ib33/E1dkARqhAcaIgbCzkwE0L&#10;ZeYO7EewwgAYs0CF1dIBkoWN0HnMSXbwc7LjM7L9E7r1Pbb8MJ35Chn9vFLI6SApPkDyDpCcJxXj&#10;XiVmlzxslxy6hwzfyyL3ksidZPBG5eaNyo0PyDc9qNzKaaN80wPyjeuV3z+g3PSQfOtW+c4dcu9H&#10;lajnSfpBJf0ASX+NVH5JHjpDn0c6eJrBtYEdbWafI33BqZV97WFNQj9QFaiIWkVea/wFPFhUhHdK&#10;rnlOalIRy1XGa03VTfdlWTl/uf6NT987+O7hfW+8/OGxr85evnS5uUm+po9fLUuQ+IELFP6DC/wK&#10;Ui88RvViSPUFPcD7WhJ/WBr3XnNX5FCDeCPo1Ag1WiTFdseQyKl6grEY8X3/9xxEibPY1SLUOBjl&#10;oAtzL7ITzt/m//bxk+9P/+To1I+vfNDc/GnL+efPfjzp6IeT3/163WdXjlyWXXw0QClgrIDhXWRE&#10;nqKleBS/pw4OwSs4nkb1CAmCxfaESMDnpRe9jNMFH6vnV+73sPPd9FgX/byTft5B/9JK32ohb7aQ&#10;N5rJm0hvXFFeuqw8f0V54aLy2El5+XfSvOPyvGPK3G/kmd9IM76VZnzmr/3EX/KhlH3Uq3/Xp3nL&#10;n3zYH3fIP/x1f9jrvmGvege/5h3woq/vy/4hb/pj3/TFHvINf80X8irQ0Ff9IW9KiUdk4zty5gdK&#10;2Uek8mO56g3J9LoUf0iKPSQlvSkbjsj2twCutrwpW2HfcoTAueewbEPMG87t7lnbDQu7ZfvriuV1&#10;2SJA7h56Q3a8JtsOSdbXJeurfvPLPtNBt/6ZztTHmmCT892Xhj/SGPN4S8Jz3bpXFdshwK3NsMgb&#10;9jYHekVxvCo7XlKsLxHct1wBfw/a/YLME1t54pcV20ucZMfLsuMFxfKiYntBsb+gWF+ULS/J1oM8&#10;JbEfIBYV7ZbtBxDVfl6xP0es+J2KnfufV6zPKxZEu63PEOtzxP4cJBDkOECc+4mZ07MAeFufVSzP&#10;KPZn8XDul7xp73cUfdxW/FlL6efN5V83jvi2ceQXTRUfdRYecmUfcme95sl+zZv1gj/9acX2JDHv&#10;I9Z9xPYUgNkAb++D07jNTyjWfXDXzonHoAe2MX9CseHabhuu1bY9RrjH/Cis7eZ+++M8r2Tb0Wpd&#10;9oVh6eeGHV0WRLttDyvWhxXLI4p9NzGp8LbCI23ose+Wrbslyx7FJtDuPcyxm9h2E+sOatpNbSoR&#10;wLb3EPsOatlJrQh1I9qtWHco1p0AaZt3APJt305t2wDntvHgFmLd78n8sKX884YRX1yuOn2h+syF&#10;kV9fLn+9LfdAd85+d9ajvrTged6cHFuofSui3VsgL9BDsHW5uo15z2bmiHDbEe22IwHaDYT+jQB4&#10;2/lVbGnO/euYGQ/qdqynjpWSeVp36oiWuDHtSfO9+rWKdR2c5G1fT1VazUzrcItyhLodq5l9DUX6&#10;Hs4t6Ee0+1r6P6LdV0ld5x1c7X3N2m7Y0jyIdjtgS3NmR4LTu1XYW4W3f7i2O4h2qzi3IIhk1nHM&#10;2gN196DdnNBjhzO84bhu2MacX8cwHuNESPsq2j0aDvbGo7uZurD7GrTbjsu77eKsbk4jYTNz+8gA&#10;bmYuNi0XO5kH0e4RcA1uYy6CCHsLtBvJXhHg5MArUBDw/iEh2g1LumGF9w/QbtjhHFZ1F6pot72Q&#10;2QqY7dqdzBHtVqFuTtmIdqcA2t27V/Vd91Xf9++Ldg+sHoA7mQ+w4bQjJ5gvxjlBJJiEAmI9MVcj&#10;/0YylTBGTMEEI8UMUU8QYngyURxMwwkmwC04lRNML/hAGiCRhqcXWbjY1oAFkQBgAkF1QtBqwSXC&#10;wA1yqfCVmLdV469ZxIOrlqFQkZfHmKk2hQxNJPcn0ftSWaiexZuZFldLw1SmIWDUB/S6gJ5f4aDx&#10;gCaGJcbD+eIp0Sw+PBAbBsvE48LhoPGIgSx0ABUUMpCFRdC4SBYTC5PCSYksFTcLDcoJ02dXQVwh&#10;m5maYLYLZvFwSSjc4kGx7Bgycg5apuekY4ZUxJW5n4uE27lzkZJi2fBYOjiG9ItW7uQUr9wVS+6N&#10;o30jSd9IOiiCDBlGhwygAwewwf1ZSD+gYVzaMBYVG0iMY5yS4llyLFaQc7YEuBgw1e6AvTctAE+C&#10;MrFduDzUYFfCrfJAO4m1M61QOxfYyZxc4GDrcFJVbWImED6gkgbWfoHkqM/kmEAiV2MY7ggq9gXl&#10;+hzAwvqz8P5wDeP+cBYPk84sJS4ApA3oeHEO2AYcigOLCtgMxBznMUR5UqNbMoxnpjobJmZdnJ/Z&#10;MDWtu8IuZ4q119yQ+BWkRfwJbcZhZiarmLUkjrTOivQrE9K7K6xKOjc5K7Um+vWRrtR4HxwgynMB&#10;HsYNFe2Ke1RuIAM2Jda354rNylWHqFXQsC04tS0os7us8tzM0paa0a7iCZ70hd25m9uK97QUr+rK&#10;mO22TPIai5T4TBqfzaIL6bAiMqBMGTBGHjxeGjLdG7KsO/GhdsvuFvvTVzIOXsnc35S2u9k0x6Wd&#10;5U4t8kem+YZYXYMNbaGWlqTcT6tGLn945LInc74ea5OdWAVuWiCGjThyvxxbtWNz7hdjHf40XhHV&#10;5LC7YQXtabAfu7VYttfIzrH+jKnejAXezMWenBWu7LmejEk+2ITc6rXFX7aktJktss0c7JW87qKa&#10;nI+VWgDYQ6wCNBYEBngXxjRgXU7myKWOEuKskNNG+TMmeTOXuXIXeXI3dRbu7ix5oLNwZXf+dG/u&#10;eF9Wmdep9WjjupOMbfbcy+Ujzk6uPj+p+tzU0SfmjPt2/ogL44tbq7K78zP8mZytEAabyQGGzQWA&#10;aWtOVnE2PCe0W54S+yAfZ4i9sKt4+rFZE85MrGoZWdtRNNmdt7SraL67eI6ncFFXwarO4oWw+DV3&#10;jC+9QLFaidFIYW29iSTD5udykkGO1cuxBjnOqCSZidZCDYIz1yofXrjJ2cF6ccxU43npqCvexfBb&#10;CmEtDuLgLSV6oo06Mv3ZZc3l406PH39yfGlzaZY3y66AYUNjQXvxCgLC2lNlbtgGxZAspSRJSalS&#10;kl7RGGW9mRjxhGnRW0WtQUuiUD4AQnPw0qFEWNMMzSRZNK261Aadrt3gvJJVd3ja4i0PrFu+d9aj&#10;K0a9N87ebNe5NAbJYBEfx/BuQizZHTljPpow58CCcR+OqbqQX+k2VpKYWqQ6JXK+PHCZ0m+l1He9&#10;dM8Dvlu3+O540H/Xen/vVf57l0l958lDx8gRI5XYUprsFON2kLCC3APYmDNgKWSaapIwmkTMl/sv&#10;kPqtku+dpwyYRMLGk8iRJL6SxJfR5AKqyaZG3txcw/z5Ahz4GEssWa7MyuMjJh6ZNuXQ9Oqva9K8&#10;uAM8alLYJOKOAMFCPNotaAk+O7Dwmjo96XmNRWPfn7R068blGx6c9fDicU9Oz/gqR99hMHWbdS0G&#10;TYve6DKaFBMvkac3+PU6d6rRrzdLRgux8hi11eC5BisFeY1Q29gBcfBUhcFaQ/UhHoTh9sANGIUU&#10;CDHgf5yyfFnl7UVTL9TMOzFp4bHpyy6NWdJRNburbLa7bE538fq22keaxm5qqV3cUTqrs2iMK6fM&#10;4yh0W7I85my/LRO2UgBjcFBun+I0aFGiuALhc8HiJNYSOWOUP2eqp2BNR/nm9oolXWXTOovGdRdN&#10;bh4x68yUWaemjWysysBD2VWx8WnCPWDMghu2oGr54pkOg4NaZdA2fJJiFl0GTFptFBiBQSR1AEGp&#10;xFDGLDmKc4Ind11r8ZaG6gcaapfXj196Ytb8M5PrmittPkuyR5voTk3x6VJ9+iSfRuPXp/p1iR5N&#10;kldrkLl5iG4IQsIzDvoOFAT8xcc6ondwDcAZ5LaRPusUl3NRZ87mxqKtzUUHL1a9ca72jfOjn740&#10;8qHm8rldeTV+S4mSVMyGVytRs7pS1tWnLbtgX95kX9FpmueOn+IbVqsMKlf6VyoDa0/qxj0yt/KD&#10;qnxfciaJMdNQKw03K2GxSthgOnwAGT6ERIcS2Dcbj4JOiWca85WC4r0bqhY/lbZ9mf7h6VHHbLEX&#10;zYnNFrMCQsKTCwEzBFlB/6hD/qQz26kRT/hOcMpRNmlIlvf+bO+9Zl/fOHnwEF6cEh1GYsNpQiiN&#10;5+8w8TQ5nqYmEp3ZlZd9flrG2Rm27nxsph7bQApwg4E+hQVBu4hG5wrEdhFBMC1MbzXzHs0jqcPh&#10;y8u8MjH33ILM1lqrAgdV4HAkwH7exKLRwXIs1KpXLIl+Q6RXk8q7D29xbBTgLAwMC8KhEsTAoNXm&#10;zU+/PC3jzDJb43it3xrt1Q2Fk7w1IS5NtFebpGgTGKxWH0KjBtDhw1hsOEsIYTFRLCEejrnRaphB&#10;Rw1mYAjdUzWPa6jnBVUVA4PX+MVLLI6r6gswtgWIjcmwzyIeDMOOmgDSw63vpYSrzf7J4BsG/PIn&#10;wZO7r/vtz+4/HGclsdxgzDTEqAw0KQPMZLCZDDezWFMghWuA69MJDxTshsiHGzP2I9EugrndFOAd&#10;DRNAoaJxsVeCteNbNG9KlYPDxKxJm2/89U9+8vNbfj0QdjIXCofEwezAVqgLBlvuh3jBhF95EOxT&#10;yAAZ1Sz8eYRvSnAmutbIkgwsVscik+mQRNo/mYbw93OUB7iJZ2iQrZAWtI0fvojtjqCywS8tsAsH&#10;KwiDP5aIVgSPOfwiwc5HNuQGLwNoq6I6MODw4uBbHGHharxKV/8PAgSy8by8O/BcMPrhLbzr4DEW&#10;ipaPKcUtMC0xSCKpBgOkxnyfIEvv6l78v6U/ot3/LPcj2v2j+88cBUwFN/gFB2hHALAO2LMXMJtr&#10;0A7uFegLDwPOAUgH/YQemUtLx1NnOUmwKvcsIFXv0hc/p+8ep39B9v98h5JcBWOE4/JARQJQDyB+&#10;QVwHCQFsEBpuwB+s0MR0IqvqRH0VhH/A8TyA7QscPcDOsi/2KrMWShmzZNMUOXmMHFks9S6RetVJ&#10;4XuU2R+Tl76kR47R94+zDztZsyor4EGcE8BIsM6VF0FclHQQ6SzxHyO+Y7LvXanrCX/TFH9DLSff&#10;lbG+ppm+lgX+9vVSx165ez+VTgFOisJAds5JVAzYgmw8hBHcKyqiCk8DChbPE/EY+OUezA9OiAW6&#10;4D5EVf9OB+xUwwBOmBf8lHIrUijxtLoaln98ZOXHH13oalbkU5J0XPZ/7Pe87Hc/5+1+wt25ztU2&#10;p6N1Wlfb1M62mV2tM7paxne1jO1sntDVNp3Hd7ZM62ie0HGlur2xtL2psqOpurW5oqN5Slfr/I7m&#10;eZ2tS7o7N3q6H3R37fB6jlLi7akOyAZoN2LSWF8kLiWi3aqsgCSD4Cg7oP9qZn7hUSKLuI21hcqB&#10;3gQf1BWmhAhw3OduJ88v61xta/z2sM/vFkz4hasoyE/9gQ8pgmg387GOL8mT75P1H9AN79O179IV&#10;r9PpL5O6p5W8xxTz47L1UcX0CNE+quh2KGFb5EFb5MGbydAdJHwnjdilRGyR+29QbgEitz5Abl8v&#10;37ROunGd/Md18p8Q4b5tk3znbnno08TyvJLD6SDJe5lUva8sOUtfvcCOXGTv1FNO716m7zfRz9vZ&#10;yQ52sp2d6KTnJOYS0qKYqIS/20GtIbM6bmB+8csjQfdovSprUAVlLo/n6Jd/eeL1Fx5//YVPj3/T&#10;0Nrs9ftRAEgGRg4sVP7/2xyOyYK4CkC3qBYYq/ldHoeapCefOvfu9L8cHv3BZ6u+6TrbKSxZdiuu&#10;s12XD138YtHHH4579y/zPj6597jikdU8+A84oY7BwXp0dXCA0uAC/4D+NQ7Kx8II80us1c8affSK&#10;jzZ66WUfu8KDbnK2m57ooF+1kY/bycet5KN28kmbIMqD77WSo03k7cvk1ZPy+uPysu+U5ceUpd+S&#10;JV8q0z9Uyj8kJR+SyneVzMOS9rCcckTWvOob/qoU/poU9ooU+qI08Hl/X04H/QNekSJek6NekkJe&#10;lIYclAa/IIW9KWsPyYZDsv5tJf2oXP6+XPmuXPaGbH9JinlBjnxJin9NMgDUDWu+YcH367IFtze3&#10;H1LshwAUt70m2V7ymQ50aZ9sTXy4IXpX/fDdlyMfvhL9WFPcY22xB9x6gXa/ApA2IN8vKxYV5IZD&#10;u8W53c6X5bQXwWN7SUW7rS/I1hdl2wuKhXsOyraDgHbbX5Qt3PMCtR4k1heI4wXFAWg3EWi37VnF&#10;zK/PEdvzBCDw52WI5HefJRZYyY1o97NAsNobl25bn6W2l7zpH7WWftpc/kVTxZfNlV81Vn3bVP1t&#10;84hP20redOW85sl81Zdx0Jt2QE7br1j3E+vTigNO8iaOp2DptuVpWMxt45EAbyvc73gC0G4zj8SF&#10;3RCzD5BsGyeBfz9GrI8SWOH9RHBVN5BYxq3YHpHsW5otyz4zrPjauKvL9ogM2LbYyXw3sQiEO4h2&#10;86t9t2LbTWx7FdseYttDgXhwF7HuJJZd1LELDvMGtJvf3UvsOxHt3kF5Ak72XYqD0w7YqNyynVi3&#10;Uyu/Pu5Pe6e1+Jv6kd9crD55YeTp87UnL9S80V70jDtznzfjcX/6Nhkg7SDIDbQZEG6Aun9AmxHk&#10;/lsEwPbfpAc4se/RBmbZAIdw29dTG6fVxLzAb5zQmVLdGjfDpREneSPgbV1PHauZZS2zrVPRbvtq&#10;5lhDkb6Hcwv6Ee2+lv4OtDug0jQGIPe1FES7ryVAu3toMqfA1cXcf03Xgtw/oPGcrkG7BeDdQwL5&#10;HsscguqYY0zgPyOBdv819aDdNQGHCnsDvA0I939OAvzGRd4IeAM5/prKkf4a7RY4dw8h+I1odyB4&#10;BcCbk6OQ2Qs4/Q20W13hLdDu1I8S76kGtLtPdZ9/053MB9UOHlg9sHd1r/6LBogZE5xP+TcjnBqD&#10;SSKHmOPGOTgbzEnB/BS/ZQUMSSzI4ASTWWKOCWJwwov7cU7cbmVmPU1IpoMSSZ8UOlhHoww00cSS&#10;LQEDsrXbYP7xb+9SCFgpTkpyjyFg0jOjkZkMAOVq8QhwTTJFYppoGh/ChoexyIEs9B46+D46uA8d&#10;3I8OC6XRMTQ+hsXHBBITAyliDo4LaYHZOlhbr2KNWFlRUzHzZcW7WGtAvyzMbGYJZhZtYZEmMthI&#10;+hrJANiZnAy30EQLTTDTRCNJNtNUHdXoAkYdM6ZSHQqZmhRITYDNybkfYPswFgsbquNi8ZBAZEhg&#10;+GAWdj8d2pcO7ceG3k9D+rBhIYGYaJoYQxNjA4kpLFQr35esDNbQaC4kKFydX+aad5hhIjUof5Bw&#10;xlCtF1Bw9hOgGmo1M7NQo54ZuEr5VUv1KVSoVGwOr4lhySE0JhylDWNxQ2lkHzq0Dw3tS4f1oUP6&#10;kdBhUtwQb+LAzpTIlmzTqfnW5pqsswuzGqbb/TlcMN7ugHrCruNBMUClPbJZQHglI6NtdFbDZKe7&#10;2M7SLMymUUzxXl28T2uQzVbER3l63kBYa2gUbCDgIIAciAHmMI+JZDfD5CbOUWJx3AO7FDBLGkvO&#10;JLG5LQVF9aPzPYZsJa6IDiimfWrlfpO8A2Z4h851J2xptz/VnPVkS/qaTvN8l36iV5dBUzJpUhZL&#10;zmBJ6bCDrq6QWEpkW43fWefLmN+Vv72l+KXLta9dGrXvcvmihpyaC45Rl7KKX51auXhX+foHsz8e&#10;YffozVQLGJKY7w7Ys78aM+LBHTlf1dllWFAOkCpXES4xtIDYwvy47aGK+ADCbOnUnk/shcRRJTmm&#10;+NLme7JWdmRvvJLzwJXcOe7MKb7skdLVNfTQc0HnUJw6qS2uQntozOhR8SSuSYeAvgDAs2VTZz51&#10;VijpI+WMWiljTnf23Pas5S3Z25oLt1wp2XyhavWFMQvqx8w4P3XitwtrzkwvbarN6y7K8GXx5uam&#10;iMUBCfiKK19wDsbz9lLLxXhovixvTkXjyLpTU0efmVrSXJXpzQYABpB4e67iyFOcuYqzWE6rlDJH&#10;+7Kme/JmuwuXd5Vt6qje2MGvVdPd+WN9WRX+NDsxWKnBQnQmkgKLv5UEoxxn4qQkmRWNiWjQTqwO&#10;AsLAeAXGgyoKwDgGquAJYCIeAFfuccrOysaqad9OH31hTGlrSbYX6oiqQ4LGgixi8t1KrUbFoJE0&#10;qVKKDpZxG0zUaCZG/OAAGhf174AmhrqrWrpGFZBAxPCgoduUWq9LvayzNzmrPhs95/FVD8x7fPmG&#10;rXUfTsptznP4nBbFbJGMOq9O59HovVqHy1778di5+5ZOfGNGxYlqpzcND8iHbRI4Z0HZzJDL9PkU&#10;jvcuJ3GVJGEESZigRMyTBi6S+q2R+jwo3bbdd/s2/21bpNsekHqt9/VeIfWdLw2cLQ+aLQ+ZL/Vf&#10;KvVZJPWdqQyZpITVkqgymlhME8toUiHV5DBDNjU5g2oR9RLtzq1LqBqUz/ujYs/uyiq+WDLu6MTJ&#10;r00fcaw63Zsuag1qgZRcZugF0BeEinCRPWcIzx3Y2zyj8HLxqA/Gz923bO7upZOem1392tjMb3JN&#10;rWZ9h1HTYEhp1GhdWq0rVevRmGWjBbEWbpBi9EOeqGp8OvNRQhQNYmODimZFGdQWgbrApxJXYUVO&#10;I/15470F010lq9urH2gaubJh1PJTUx74fP5Dx+ZsvTBpZ9PYRZ1lc7sq53SXlUtZ+UpaDklzEoA/&#10;jdSoVwypkibJl5zoS0qVNdCaotaIa6I9gMD5Svo0d8H69oqN7eVLu0tne4ome/Kq/ZmVUnqhkoZg&#10;ucOpOLPd+RWN1RO+nTny/Ngsby7uF4IyqwTWhY3C0+NzHCAxPq7yW6o991QTh45rsyMELk7x50FM&#10;zFu51p+52FX0UHvxxq7i2Z7cUf7Maim9XE7L92dnu/KLWqpG1E+sOTW9oKHa4nMAwu1OjeqKi+9O&#10;SfFqtZJB49cnejSJLo3GrzNRLowoEWqNYsDOB0IeGDCJc4I774HmkQ82jjhwftzbp6Z99N30N89P&#10;2d44ck5ncY0vp1hKz5PTchTHaG/OyrbS7U3lO5rLFnbmjXdnFXbbbPWW9HZLFtVmwnHgiUYalULC&#10;U6RI3fGsgt3zMz7MsfoGmWgfK+lvpf2zSN8cenc2uTOP3F1E7imkvUvpvWVsQAGLymVxhU3GkXuX&#10;Vq3bVPHc+LQXi+JPGBKbbAmXrSYf1ypupwEvRUBJTBdLUmKJJpzE96PD76f8+R4+iEZG0OhYJUIj&#10;DXD4+jv9/dM8vW3+QQ4pwq7E6Sl/IsMGFcI4uc2nefLzLk3OPzc7zVPEWwF2mwD9Q1m83eEzFwEi&#10;ohkjcXVBM0FrBq0UBzRoVhHk6R1yRlZTXd6p5RkXpzv8WZgeE0MW8KAMqHz+SCI2jWyM9WhjfFoN&#10;bJyApQsxsCuJPoWJQRh4WEtZjs6KjAsL0upn6v32ECmpT3f8Pe7ht/uH9pZCBysxkSQhkWpSqE7H&#10;X0L4ex0cZC6+URMGhlXAt77/crIJtDvofvrbn/c9zKvMXwU1NqqFfXpoMn/9M7MoCws30IEGeC3s&#10;YyL9zTTazOKtDL+4Qs2IHgSPe6wmdDRoL84tWGU1Hoi/4KFCBNmtnw7+w13XcQFwbTc2K5JoqWAy&#10;7oE3W+CGdgg7u+C3UyKleCIgW56GP+OgUCvsCS/Ujq/uIKfRSFO0dHgKDUmlwxLJQC2L1lJeQRO+&#10;z6P8qrQwenADEFUDOdXqwBBxzWALMRiP3TxomSAJiARvIKgN+L6WJ4CXIlERFBgTq3yEffLXDCEz&#10;t1j0wMiJaDdP5kDjBEJVcOaYF1sT0mP1RfDvJF5Er+re/D90A6sHRa+K+cF/9/4b0o9o94/u39sx&#10;RB0E+oEYh4A51GhMwQMEwWCMRCzZxzxv04N1cN5VXx293Un77yObTtKvWlkjLhz8F8Ik3An2IAcg&#10;mBgA2XvqAQF0IDbWiCdTQThMIYA0FBODwgVT8pjAFXruJbplsZIzRU4ZI4XVykPL5ftypBtLpF7j&#10;pOjXyd4z5Mtz9OsL9NhleqqbtgMUzbmpzMAvxMKryhpdD8oOjjKZkm4iN1D5AvWfI56Ple6DUvsW&#10;b9M0X0ONt6HSe2W0p2GC58o0qXm91LaN+r8RAiMLbBTw85DgqZbBHY+EkvmfuC/iuIM4qH3QQV4Q&#10;9u91nAN+MIAO+AMD+PNJ8ovnzi/64KMDZ8+2eFx4T5TtY9TNqIvSblgOLjcQ+RJRLknycZ/nkNf9&#10;gtf9nKtjc2fzDEC1WwDw7mya2Nk0vr15UmfLvM62OXBtmdfRPK2tqaa1sbytqby9saK9qaajaVJH&#10;0xSeq7t9eXfnuu6Otd0dO9TvHVDronZcBrTZoNgQx3+4cPADv8HFxxjGC6SHqgIfzIdNCdVHUwPi&#10;ka52cnBZxypr47eHvUSCRDxpN7v8Kd3xNll6hCx6nUx9gVTvJwV7iGYHieW0U4nbpsQ+JIVsUgZv&#10;VPptkO/foPTdRAZupsM2k5B18j2r5D+vkW9crdy8XrlrnXzXevmmlfIfV8k3rJRv4PFr5Zs3Kb13&#10;yzH7SebzpPggKXmBFL2ijPqUPHSFftbMvmpmX/NrC/2mjX7XxS50sUuCXLTBRzu4val6UGshHHTt&#10;a22CB6HpwPMPuCBnQUGnhrE4gFeFo6cbLj73zhtPvPnyw689/87nn3R0d/klCcsUWdDBL2T/3+mg&#10;7qBS0VLYHKo+4J+vw39y//kP5n11ePSH7Se7uuvd3lYffFUDKWEE5mmJX/E2e9u/af909odvlx76&#10;aMq7rR80CjYqP0jFvbwn8Cw8CrmrTQBXoH+NA97qH45UPRXkDqoMI5vqeCL1l/sg2VUGEFZk1inR&#10;dol2SAzIR1s89LKXXfJws2fnu+ipLnqyi53sJie66YludqyLftdJv+0gX3XSbxrJW6fIzuNk/TGy&#10;/luy5hhZ/QVZ/LEy5gO56kMy4h0l5zV/ysv+2Jek2BekyBf8oS/4Qw5Kw5713f+M795n/JzuPyhH&#10;HpSHP+cf8qw04Blp4PPysJeV5FdlwyuK4XU58y2p7G1/xStdeY81xe1o7ruj8f5tTf13XgnbfSX2&#10;8dakg17zy7IVlnoTgLRxD3Mbruq2viI7XpYcLwL4bee3gBQrLuYGegmI3wXwm18PKpaDxPYCkP2g&#10;wsn6vLqY24bruW0HIIEDImWIP4Brvp8FLNwm0O6Dfsc7nYWfNJd81VT17ZWRxxuqT9XXHmuo+bS5&#10;9HB33iu+zBf9GS/60w/Kac/KdkS4bU/DAd5O7tkvi6D1KcX+FLEh2eF8boC0bbCBOeDZVtzDHNZz&#10;I9rN79oeV2yPyzZYvQ0Eq7phPTce4C3QbjzG2/IIHub9iGzd47au/Ma45GP9jjbzwzwjT0DsD1MH&#10;7mouAG/7XgSwYQ9zIvzBldzUtovadxDrLvTgvuUAge9WbDxyJ0LaOxXLLmrdTXgy2w7q4BwOunI+&#10;v1x58nz1uXOjzp4Zc+rc6CMtxU97sh7zZjzqT98l27YSy1aelzp6oG4V5OZXCvQDqJvTPwXtXs+s&#10;GwDnRrQb9ie3raPWVcQ8xZUyojV+dFvCAq9uDbHwBDzZWqR1xLqO2rkHUO0f0e4f0e5r6Ee0+78/&#10;/c9Au+04R4aTU2JeiV/FVFEQRIEEMD0KE2cwLYWwSk9iZjMyg47FptCQBNoviQ5KocP0NNrENFZc&#10;VH0Nf5hO+kHpPQTzU8AQ0gvmgnBWDvdnhslcLgZgePqAyRgwGmDLdIMGNhcF1DaWJYbhgZrhcPLl&#10;8L5s8D1sYG828B42aGggMjIQHxWITwgkmwBsUAvCq8nM4iws0syiTCTEQHobSV8THWqENT3hZhJn&#10;pqlWprNRow0P4wS1qPNxNphYFFULKgTrKOb4YJWVkZlMAbOJS8uMBmo0ADTOdQUrsLnYGsqF18UG&#10;EsNpbCQLTZbvSlHujiZDw0nkQBp2Lx10LxeeDu5Nh/Shw8Jo9HAWF8kSo2Abc16XJK6EHjH4VUil&#10;CgME053q7CQIhpPXkAbwY4yEeUYe5Lo1MCPIyQwIjRu1ICEImUA1Ib7E/q6YoU321BNzUi5OTrxc&#10;qzkxe0ir4155eG8ytG8gPILFR9PESCqO20xKYTqEcrEInLK0SxkZjeOzmsY75UxsPmuiZAzv1iT4&#10;DbjlKcgArS/mSaFRQFQk5INoN/rNWQHYJxwpJotG57CIAjqghPYupr2KyT3F5N5iem8+DSm5WFN2&#10;vrbAn5jHwnJoRDpNSoN9xbWc0pguk5oKFHuZ7CiX7NPdmTtbip6+Ur6tpWSmOzuHAsolpqd77JB7&#10;MqgjX3GU+9Mr/OnzG/L3nax+7fSYF96Zv2Hh/nVrH1n69ZiSLqvVH2/2Dbf4o81SollOyvyypnr1&#10;IznHxthh02Ob+r0IVIe3iPgaAJqG6wrwiaDNoNL4LfjKIZNaM7x2S701q81eLDkm+9IXeHJWunIe&#10;7iza1Vmw0J1dIafx9IIPyglMhEEiEySoAmqyJ4hdmyfGGWewEIPfnOTWabo1aS57dcPIGd/NWnhy&#10;2oqmERubap44P/7gmSnPnp2848rI+a7iUsbrIiB2wKg44eo6aDteNTQ2YWOcHD1YmlNx5HcWjTw3&#10;oe701MrLtbmdBZm+LCd1Wri0QjBsfawI1AXYUmuWYssmjjwlvVjOKJbTi5SMye6C2e6iZV1lmzsq&#10;N7ZXzHIXj/XnFCnpvGNaiIGTSUkxKikGJd4oRRikKL0UZZDiTSTVDCe2msVsOGADQKAr7kmTnWUt&#10;5eNOjZ/67dSSFjx9HHc1UCuCWkUdwg4QqVJqkpSU6E9I8ScZFL2F8AHh6kS/YMhTYpaeJoa715YI&#10;MZjG6DYlnk9NbdIbOyx554tmPLVo6QMPrlyzbdIrc/IvF6f5HQiECCZ2QLwke/nX5ZOemzHtiXkl&#10;xyrSuzPsMiAZyDYoMJAY2WBBITaBaB27k5ozqDGL6nOZroimltOkKUrYXHnAJv+dj/p+/7Dvj4/4&#10;/vSo949PeH+/z/ebJ3y/e9j3pz2+Pz/kv2OaPHS0EjWaRJaTJCeDteCI82F1RGXVekEQbADVhYaB&#10;RGwZ7oyy0+UT35wy+qOxWZ05DgJSiVELvkAC+1SFD7LCRw9UCiKdvrSc9vxRn4xftnXTgu3r525f&#10;MW7fDPuxjNTm1OSWhISGxOSGVH2X0QrDGufMWYE2kHoYIrKCHUQEoSeqfvGYuwrEOpmtQs6p8xTM&#10;cpVvbB35YGvN/K6KJZ2Va9trVrWP3NU0Zk/TmHUtIxc1jpx3YeySr2Yu/3xeXUN1vpSVCTsBXC0a&#10;ykKFmCkns5madIo2WUpO9CdqJK3Tbx7vyZ7iLljaVbq5beTajhGTPfkVUmYJnGKQlqU40glvMpAH&#10;NSPqAleH4sjrKBpxccyE4zNHn5mY31XkoE5o8R4FYtXULDC8wN4PkFeNxybjpgWyYfrvkTWN2Sul&#10;jPmevO1tpdvbSxe78id6ckoU3gGd2ZQ3PSyjFE3DyUnS0/3ZeV3FpZdH13w3p6x+XHZHkclvSfHA&#10;Zubx7tR4lybVD1t3JHs1sa6kRLdGI+mv6odZ06ljlDdvffOIJ+vH7L847sCF8YfOTH793OS9l0fP&#10;byuu8uWU+TPzZCdXBR8qc2XnjK6CDc0Vq1vLl7aXz+4qKvdncV3xuwlEG+FN6NcW08sTfg8Jv5eG&#10;D6SRoTSO03A5xXIlt+jg/NKnFttdTivTc7IzA38cZDA4byKdPx2o8Cfns+GFLLyAhpe0JY94ZOHI&#10;zcurXisr+yy+sOOeXNfduZ67CpQ78+ltOcptZnJ3PL0vlQzQk/56MkhPB1rpMDON0VGNnvH3E/jI&#10;zASvDQYnNaRRXbYSkyuFFfiHFnn6Z0rDHQy2MxFNxvusQ87IaRxXeG5+hqcQn4lcRXygwNaHly7+&#10;YIKnZJCwHaEpoTV5YkwmWhC44V3oCA4lLa27PPe75bmnFzmkXB6PoCNPIAiYiLaAZqU2bqtJsj7c&#10;q02SDWb8ABF6KA5E2OhgNoI5Hw9jWEoUTQr1aUNaslPPTo7qzBjmix/qSRzgih/oShjsSR7u0xgU&#10;PkJCWTwjNx5RFsjZMzz+x++E/3+S/ZPB1+xkjmj3EXw0oxpBYPgWxGKFvWqMFqqz8PdbprXQJBMd&#10;biRhOqWvVrlHr/Q2KP1MJNzE3ydpLDczqGYPYX25nkEDEANNCRpQiWspcXDEb3jhXABAu4/yyKC6&#10;gER7oTDBtgPt8SC0qXgXhWETWgqeSphdfMMqRhJ+BTHALwj2wIe3dKOFGQwsOYVFpNDweOX+JBai&#10;ZVFGlsx58sc0fjAq3ovAExQJhnFRoioMj8R9ffCdzcGL5u+W+LbAnwJ4BXnQeoXdgmwqQ6RgpYCA&#10;J9xCvUEM2jkWB6UDf7iqWVAesOFgSpUD9/+gof8T4sX9iHb/c92PaPeP7j9zgDYARtKDLsBKaIgH&#10;RwW6cK0bRfjge69euVNDbqmkqW/Tl5ppQwssy/PyxJAPeRJk/i9xIAWXVgiM4CYAIVzsvwZIADUJ&#10;YiSAtKl+8IlaCjCJdbP2I/SpiZKmRgovk/vmS3fkSrdk+G/IlW8tle9bSYqP0febaX0ru9TOrnTQ&#10;Zon6kJmqOlVNqtK4Q+Qby+Ol9kB8iOhcK8k1jocAlpUo9VPipkonVdooaZF9n8muV+X27b5L1e7L&#10;le7LVZ5LNd7L46Smhb7Wtd62LYrvm6ucQDmiYJQHHPiv3ocUICXGiF+U5x9wnIWqNMgbZPZlc8uS&#10;Tz8Z+9bbr54541e4zjEN3OW3Ac3C9OhEVogQ9fVxIhSqTJQORWmU/J/4Pa/7Pa953Ae62lZ3tM7q&#10;bJ3e1b7G1b6uq2VKZ8ukzpbJXS1zuloXd7Qt6mxb1NEyq61pZFtTVXtLbUdjdVtjbVvjqLamUR2t&#10;0zraF3e0L3V37ybyOaGXYGuggODvqQt3CMbiBwrBemFaSMlbVDrFXn+VzXqVznqVzH6ZTH2qfeLG&#10;5QcXmE4uPJSzxttvvTJwtXLvGtJrrdJrndx3jdR7rXTPBqX/gyR0O4neo+g2Kv1XkptXKTevIbdD&#10;GqXXcvnmpfIflgP9cYV8wxrl1t1KyvO04gVa+QKpfJFUvaCMeI8s+44c7KKXeqibXnbTJi9r97EO&#10;Tl7a4aMdCvNwQaFGgB1ygaG6orWuVgTuKhCAGot2hysQNJZoLuFQWagYbPS/y4lCkC9kg4Bw3+f7&#10;+sdHH33z4I6Xn3n0jRe+u3jW7fVKkth1X5CaDAiZqp7/fQ7VIJZcY0uAXvAcdBo4//rlt8d9cqj8&#10;vY8Wf9Vd7xENhSmCSa/RORyB0C01Hr740bQPjpYdfn/Mu1+u/8rT4kN9Q3JoMhg8ebsFFY73VP+/&#10;zgF//icsFv/UOJBIdE8M8yvuVAEO00Nq1akSYrbgLagUBjEaNtUIqkXUNej4TV5xwny8+wTJJbNu&#10;gZpLrN3PuJqavYx3tyDRRje94qaXPfSSl11uZV+fJI8cJ1u/U7YcVx46RjZ/qaz5UJnwnlz9njLy&#10;TTn7RTnxgBJ5QIp8zh++zzvsMfegPR19d7Tftr3rpu1dN+7sum1X+31PuoY9I0U8JQ15Uur3mHw/&#10;p2flhJdk/SE5/S1S+TapPkwqX5Idz0jRT/uHPyPFvSDrX1JsL8qwn/k1aHfPod02JIS6YXtzQLsh&#10;AS71PiDbD8hWscj7NU/Wh61lX1yp/qZh5HeXR313afSJyyO/aax6v634Bcl50J/+vN/5nJL2LJzY&#10;7dhP7PvhDG84zHs/se5XbDz4LALb3PM07FvOCTYw36fYn1LUU7pVAtjbuU9x4KblAHjjmm+72MM8&#10;iHZfQ7K6thvR7qvEb+1225Z+blz4vm57J6LgxPoodT5K7N9DuxUrEiz15sE91LYX0G77LiDugbXd&#10;6LHtxK3LAQJHD2xjTiz73NmfXR5x6vzo8+fqLp4de/5s3bcXa1/uzHvE53xYStupWLcRizi3eztV&#10;D/DmMQLqBpCb2DdT1X8tyN1D/zHajbua/y16gBP7Hm1gVk64dBuO4t4A+DfA3mupbYFPX9MWX9kS&#10;P8dj4MH1AHXb18H6bxu/rqWWtZDMsQZg779Nf412r/iP6G+j3eDn1+UBQLivpb9Gu5dQew/9AOG+&#10;lv71aLeN0ywI/pB+RLv/E7RboNr/Ef0V2m1Hz1XCM7xtZUD/l2g3QN3/W9FumJr5dyOAAXAWEghi&#10;7LZAMIhoN04eCSQAYnDpG6TU0TgtG57EhsTRPklsqJ7GWJjeSs04J4hzozhJKqarIO81hf4NAjFQ&#10;h2ISDeeeILvICFN1nGAlMd4C4olBVLzLi4NtJANWc8BqYRYzHB8Oq675lVNsIDkMNvSOGcLC76f3&#10;DaB3DVJ6DVbuGE5uiVduj1PujacDTCwUJyhNdjij0YLwGKJZYt4NpYLJNZS2p6EFeIYJoMq46kud&#10;++MxFsCShQZQdcQGJOYccY4PZypNJjLMIt9tI0kWZsCV5WYTMxmZXgiPFdFH00Rce62ezx3Cou5j&#10;Q+9iA5AG3cUG3kUH9KaDhsCqsvhIljCcxcF2qSzZHDChtAgp9QhzdZZQtCxW7epxm6B8jWwKc6UO&#10;69TENBTZTyxJr5+VeXJl5om1dleJiVqNXEJq0jA9LyucxnEKpVzD8f1o+F100J0g0qA7AwOHuszW&#10;szNSWksilZQolpCoaOO9hjivQSObzTg/C3YCWoVp03SWmh0YnsUikMCTRwcBkk3vKqZ3FpPeuWxI&#10;Dg3NJqHZLCyb8Wt4Ok1yUoMjSGnUXFg/qeDc7DR/hgNOw7U6cAtNXkeooLjysmD+HWrtpLZsxZFP&#10;nJX+9IXdeY82lT7VWLm1rXSiNzcDLE1k5NoTXwbYUjutMd9Zslozal5fNH3Sa6tWP/biZ9PePj/m&#10;UP3o1y+OOlhfPacjL9tvSLuQNXLhnrRvMiz+FJusUT8QAT54BRJGguYEfs4cZnLF6naegKtF7zbH&#10;N5i0HWaLAt0njcLK7yziqFbS57mzl7hyHuws2NdWvK0jf5EnZ7Ivs0hxOChM+Ar+YGCgVREMUlAA&#10;bnhmxZLi0cR2JSV5UrV+fUZ3fu2JWeM/X1ZzZmrFlVHjTs0af2rWyMZRRb7scjlznit3njt3a0fJ&#10;Iy1lD3aWzPXkTfHy+DSoBSwwhfX90DehImqh3ONU0sqv1E74Zu6o01OKWysB5OZC4jy1Q4yWkF3I&#10;KU4WgJoGp7M5K0fwkFTu4U1pzyCwKXQugSXgkzx5810lGzurdrWN3NM6cktr1bzuwimeglGeTBtg&#10;EmYLouAmkmIkCTo5Su+PNErxRiWZ9zIrdoSS1tI5n8+pOz2huLXEKafZAIUVRatdWJBB0afKKUm+&#10;RK2cqpU0Bpl3UrHKDTvUNSl5RaAuvF4iHgZA0aDB3gcwgN3kNesaTYnnUjWNOqfLMe71mesW7dm4&#10;aM/kl+YUnyt3Sum4LhDy4qpcTvbs7pwZzy5cvvWBkZ+OsbZbdF0ajUdjko24GBdKBOaiUPRgfwe7&#10;RY89g5oqSVwdCZ+r9Fst37VOvnuV3Gu6Mni8El5DonOoPpvq+TWX6jgV0tTRSuQ0ZehMErJY6b/N&#10;e+tu/593+/+0zX/zDv8t2/w3bfbfukTqM5GE1ZGIkSQqB46oUFVno3hOqgAPVOFBGw5iz/Cl134y&#10;evGeVTOfm19xYgSP520K0AhqhmcRWAVm4XXn2WH1nugXXG9OyZHbnDv6vQkzH1s8/ZGF45+cVfHy&#10;aNvxDGOnRd9uSrqgTbmss/jFZrY8i5pR1QNyFq2DdsXlhGHBCaYIQc6/QMmY2132UMuoLS11yzpH&#10;zHCVTPEUz3GVznXxyNr1rdWz3WWTPMVFSmYOScskjnTiTCdpGXJaSUvJuNPj5388v6y5UnAWAmNF&#10;hBJ4BcHauemOc+dNcRXM7Shc3Vw6pj29rju9zJ3Gh6Bs6kyDU7ex+3CBwXKEqKrMnI8Vejfi1nz4&#10;Io40Ob2wvWzcqWmTvp5TfbEuw5fNexA+g6AHQaX4IxXL5dzg6YkxoApQiKoW8ODi8lI5bbYnb1t7&#10;6aOt5Wu7iiZ6M/NhrwVHJnWo6/hF4gDy50FkwgdYZMvb15nmzypsrqw+M23Mt/OLG2od/kwzsepl&#10;U6JbE92tSfbpDcRkkI2JXm1cd2KO2z69o2hJe+Xuy6MfvTTmtTOT3z85/fCZqY9dGru8tWK0JytX&#10;cabBkGLl18ndBQ80Vz1VP2bXlZpZHfnpPku8khqvpESQhF40/E467C46dAiN5c+gCDk5skUb02TQ&#10;SSb8woC/CcDzlGvA2Z1d9dCu0v2rQJMC6YcjhIWiVD1wm3HCm4MhmsVH0vhotybpgxFZK7ZkrFmn&#10;2ztl0Lm4wa2Rg9sjk+REC9M5WVwWDc2hIbk0BK4sJI+FFtEBFbRXBbmzgtwVpDtLyT35dGguDc+l&#10;oXk0pJAMLZbuLfXcWuq9u9A7MEOJx1cOm504M7pLik8vyGqt5S3F6472j/YJTYBtFwwiQeNiGjHI&#10;cMItK9Q0wvZ4jMPpLso+tSjvxLr0zipERrH5VOaCRHaIMTOrgZpjPNoQtwYXeXM+0KH4O1Ui00YE&#10;EgfTSPgCj4SEkQTckj3FrFjtrkLnubm2+ulGb1aMTz+wK2VAZ9KQ7tRQl0bLhylut/heJEqBomEj&#10;FtX/34L+em33kaB4ICfvdKA3HPZFPKga4038RRH2GqHwFYWVpphopJGGGegQHb1PS+7Ukl4GOtjI&#10;wi0sjtuh+nQD5WN2tSk5JQ4c9ftfBEX4+S2/6f8uN4CgllQKtpRo9GDvw3EGhjJ+KyihKidw4C0o&#10;nkT82lMdcRcBbxwqxWhsxvdPkzYQlcRCEtjAOHp/KgvXswRLwAi4tRirMS8SsAXOUC6+aMHgD8Op&#10;Q4GreDxZ4Q1BNWbIBYMSjnI4OAND5CwY4nCHtYO3FBy+IBi0UhwYUQ+gGZWAg/p/FkiDjxLwq6X8&#10;A/TvjnYPGDEwbcSPaPeP7t/FIdBwFQEAeFiFVxA5APcee7WARmnI7XHk+mRy02xS7KNeL/P4mA9P&#10;Hb4GPwiiCYDJ/Iscsg+i3dzLBSCw0y8idmocbPwrahb8AQfgBw+4Wccb7NEpRFtK++XTu6zkN1bl&#10;Nxb/rzOkm4ukPtNk46tkdzO76GNeCcinUEnUClkJbrhcWFQXisZo4K1KpaZE7XJtioNyEY/nhArC&#10;BNcmC8YLB4w5wWndVKFUpkyixE+oV5HO+No3+69M9F6q8NSXuC+VuOuL3A0TXE2LfG3bGO0GTioH&#10;7oA5yIXcsBxxXwU4uYPIv9/x9FB1/gfSQWbGXjp/ftK7R8e/+06zx0MAWoJ0kFLcBhf8DYolFBUU&#10;hjtMjo6rCw8jF8Q1LzEq+31f+73vSN63/N4jHvfrrvaHupqndrZymtHZOrOzZSrSgs7WZR1ty/i1&#10;vXlBW/PI1qby1saKtsbSlsbipoaSpobSlqYxba0z29vmcPL6PuPyuVnrG3TZ83Tii3TCC2TCs2TU&#10;IyR7G9WtUgYsVm5fTG5ZTG6bT/64gN6wiN26gt63hEdKty9u7T9vzerZhu+Wv1azTL5zCblpiXLj&#10;SuWuVUrvlfLdy+Q/L5b+tES6YbH8xyXKn5YqN6xQbnlMsR8kNQeVmhf5ldS8pIy6wr6QqVuiHolf&#10;Cb96ZMo7lESYl8AXAJKga75EueoQ2BPYHv8Dv9Cf2DAfNS8aDD1qEH96FI1MsCHEYfxA4g8J9hrH&#10;iL/XYS60M8EdnWoNjJ2sP//0kZe3v/D0zhf3H3z7sKIosqJw48ZUoh9BUjUsZICcvJL/gAz/wxwq&#10;Q3WgIkoaPm59b9pnrxYd/XDhV10X3IQPTtgNsfUwC+S6llCjXLHcLGRKJPLRjA/eLHjtcNmb3z1y&#10;XL0LycQf8gjmxdC/bBhH5lh6T7FquSISZROW/AMH8aoXUqvcMF70CHCAkWMRPZvAo4M0/Cd4C34x&#10;Qo3C4nk8jmwYgEhMJohnD358gGx5ahiiZUL54MyJ91bRbbmf92W/wrwK4/3aq0CP9snM51VcF5vP&#10;fXv+27e/PPrku7t2fjBl28ej9nw+/pXzi7/27zxBHv6O7P5ImfuOMuqQnLdfjt4HQHjkfnn4U1L4&#10;Pin8SWnoXumeXdJtu6Rbd0l3Py6HPCmFPyGFPEaG7CX37Sb37iH37yPRzxHdAaJ/ntgPkRFHyKg3&#10;yahXSME+Zfhbnc4vr4z45nLNifrRJ+rrjl+u/bqx5pOWipd9GbirueOA4jgg254lsKX5fsX6DCDc&#10;dlzDDUu6n5HtQMS2X7HsB9jb9jSxP0Xs/Po0sQIpNtjSHIhnt++DzcztTxIHLum2CLT7MTyrG5d6&#10;wzbmsMJbseIVVnXDwm71AG8rHtGNQcX6qGJ/mMAe5nt8lmVfGua9p9/RzhPYYGE37nYOaDeBncz3&#10;KkBXwW9O1L6biPXc6OnBtmGdN+xw/pjP8WFDxXcXRp07M7bhuwkXTo87cX702y3FYlfznXh0Nyz4&#10;Jg7AtsEPa8FVtJtYYYU34tzqqm68wiLvv4K6Of0f0G72N+gHUDenjdS2AeBtQLg3cApuaQ4neRPb&#10;Yslc15FU0RxT2xG/DuBtx1pqWQMLu5EYp38c7b4G1f6P6N8Y7WY2Tj/AuQX9iHb/t0a7Eef+Ee3+&#10;dyEHFTOkMD0UjMS5J5jl5JEqHoB+qwWWJkdpWEQc6xNFb48nffQ03gpztThXBTNWYj4LlgTBvBvw&#10;gYzB2a5rS/k+iYkqlRw2nKTjMTBBds38V1DPYhqrJx5u8YxWMdmHBakxAZ2RhmsDYUY2NFW5K5Xc&#10;rqF9tDTESEONNCqBxoWzmFAWO4iF3876387uv4Pdf2ugX18WCmgxi4tlKQY4ZhXLRZ5YOucs5ubU&#10;UoQMUDrOBsKiVYjHWTkx24hYvu0aPavcaJJV6WMlITaSAsi3qo1r6yuyAO7Fq9ZDFthxXSXcYdJi&#10;AQTaGEMTwyivUUw4QOOxA1hYLzbwVtrnVtr3DjbwfhaKkDnsWB4O8H+chhmgaVAqVY1YYqpkDHFr&#10;Qro12vrRWSdWpdfPyT7+QNbZhWn+AvFRArY1VhnlgVlIsZ0mTAo7QFpidrbXZB1bG+01x9IwDb0/&#10;QeoT5b0vTLorTLkzgtyhZTensZsz6U0Z9MZMemMOvSmP9c0JhGez4TksHCkigyY6YPtoixPmUnk1&#10;ubSgDS6qgJ8xGCTZmXdhVt75OU4pm9+6am8gJICpGARzErgsEk/D+fDWsTmZPY3aMohtpD9jXWfR&#10;c1eqOC3rKCyRMqGPMEdqpyXqhMXgshccmTem7kj1mr0ZTUXpxJmjOMd5sze3lL1UX/v2ubrD303a&#10;tXrf1k+nje1Kd8gpFine7I8yS7EWOdmmwNH1vFAHIFvidAAQEqduwaKwNW0WxZbcak68YjZ5rVYC&#10;8+zXznrDVHKQnMxWoqRN92Yvd2XvaS840Fr2UFfhFF9WJhcYPsWAXNcgOqqBGYkx1pUc252k8ert&#10;clpBS3Xtqdnjji0ouzSm4uL40d/NG3lqel5naZqM8Bu1WxAW4mWlUXs6dZQrmbM8ectdBXvbyva3&#10;VG1tL1vgyp/syymgTi5Sj5zZ3rxxx+eMPzYny5PjILDGV8XFg/KofQrhGdj6WxgSWpRoJiEtVJlX&#10;RB1boB0FgbnyvNSaxhyccplzvDdvlrtgWXfZ482jH2sevbyrfJq7qErKcXCDpHC6s0nRGZUkkz8x&#10;q9E25njVmOMjTFKSSUk1Ug1M5aNU3Ib51USMqVJKnDc23huT4k/RyVrER7nAUC52fyBhPNgdVN1y&#10;EoantpGqDUzM71LYujzlioFfMzuyJ74+a83KXavX7ljy4KaaT8c6YMNqtco9ZFfsde9OWb1+86hP&#10;x2a35zoJTOtbicUkGXUejdaVavLqrNQMzIFAmFymH08ixpHwcSRsPum7QbptpXz3TGXIODK8mKak&#10;MRN+CGJ2AFrJ21f0C5AZycE7ArY7YJmQBk4HsKQzWyHVjJcjJpOwmfLQNf679/hu2OP/wy7pjzul&#10;P/HrLt8fH/TfMpOG8qLH0ogqlpAWgMNfASXCukNzc7/irPlL3Zr1W0d9Upfmg20PQGNqZaFckATw&#10;VLtFXR8vZLPbFYvBrdF3pqZdcYx/fdqyhx5auHXd0g0Pjtw/xXTebvQatO3GpHPalAaD0S024YBy&#10;1QcQArTYLryyvFPASFUqZU51l85zV2xrGbunqW5jW+3c7soZrvK53eUbWmv2No9/oGXUTHfJTHdp&#10;IclEnQBPtblRWgtu0sBbzUqcRe3F8z6dN+HExJLmUjuBr0CE2GnMPsaXt759xN7m2l0to+Z3l83u&#10;Lq715uHjwG6Wjcn+xFhvXKwnNtmfYsKjZ0WV0dqRCbYpZwUjA44e/JbAm3kkLz3bl1N+ZdTULxbU&#10;nZpS3Fplp1eXX4O0KLl49HA/jxQPGh7kY900b+7WjrKnW6q2dZTN8OQVAMYMIyGmRELbRtXxcoP6&#10;RPAMmlV41C85YKzg5prpzSivr6v7enHNyTm5HeU2YjcTa7JPF9WVoO3WjWrPfeTCmJdOTTx8YvLR&#10;76Z/dnzO0RMztl+qGe3OzVbSeEeGMQR38y6VMxa1l+24PHJ6W57TYxyixPQmob1pyCASHQaPuaRo&#10;moI7tYjnIB89YPA08bLazNHnzVq3qj3xqOL+rMayqgd3Fr0yzybzqsG4msx0+ChMCGFxvWnobXTQ&#10;rXRgL2VoKEsIY/FhNCHZr8/+cvyIuQdKFz+m3zw/5oQtpdUae9GidyFP6DugBID6QDP4LQIQSIUE&#10;d51Un8Ni8lgYp1xOFCifDikjd1bJf67y/q7afX2159dV/j+VK7cWe2LKj88uaMrPJmG5JCw7EJGN&#10;T8NMFmeHT/HEeC4aCNqRX9EwwMNJPJ0BzufyQOvgAAvkzLk4M//rrekdtUHTgo4vzAMIm9iM3Ljk&#10;3Ir4O8AgV0I/X/RAOfouEnI3GTqYRkXAUTVaHIF57RzchrmlCSZWf276hYWZZ5bY3UXJfmOoSzPE&#10;BSd5D3VpkySDKkxQTtENIYiW/F9P/xHaDboSbcplhubGNuWRMA5rz0QNGnHjdTf/5k/L40Uy/pbC&#10;0xibk4dvuueO+3/xy+t/ct31P/lZwu/venFQPBmoIXekKpzu0tH+RhZuYmEWlgC5LicPqfrDL38b&#10;PDYcz+3udxSGQez7PU9/0XBCjWDAIsjjrS2Jkevvu33g735z/XXXIf0+5Pd3zQ1N+Mxsw1PbhfBg&#10;G2oWJOzO3Hh0l+JD5932yxt/ft3I4ZwzAtu8T5k0rriwZ++4I/GXv0KePxv621u3RSR08aYHS+tp&#10;UyEPFsF5okWhbPqjoX3st/z519dd9+uf/ez6n//yzzffntM34ukEQ6PVdibq/un9Br2YAptq/KAt&#10;gISeBR+T8bvIYePuuPWOX/5SiHH9dX9K+tO9m2J1Z3nR8FhBAYDw+56glv425/+MfkS7/7nuR7T7&#10;R/d/cDCNH3QUAEbZx7ycdtHldnJ/PLkpivzBSO+z0X4vscevJmUIUkEOBMgBBsBIxAfA869xWAgU&#10;FZSEAiIGQASKA5CyLFGfxDx+wOM9LtbxJX13BakqJv0zlJvM5Hoz/bVF+U2mcksx7TOahj9EJiHu&#10;ImAPqAX8AjdRI9JTNfTzYqFkCg5ucQKABAgzidzXOpBZxIsiML9gr6aFFIC+8DAFtBIjoVKidAyC&#10;C1YfHKb2Uemk4nnf17LOfXm0u766u77IdbHY0zjW1bLQ3/EkJbByGpByKlEAuwDC5E5to57L3+1Q&#10;briCuJS1e71bv/2m5siRue+/3+h2o1yY6Pt6uOrDnKoPU6LGBEMeQKVeVdJVnApjAPriHtARkRRY&#10;kemXlUte3/su3xGP73B7x7rG1klNLRObW6c0tU/5tqPsGVf8o96Ix30xT3jjdvnCHvT1X+u7fbb/&#10;1zPkX84kv5qh/Gy68tNp0nXT5Otmyr+cJ/9qgfzrRdKNK6T71ishDynx65XwJeSOJfT25aTXStp3&#10;BblnJem9VL5jQWvfORsWztV/t/CFymXKXZuVxANK9ctkwstk3Ctk4iEy86vAPg9rRcG5Ax2rXqgG&#10;rNYNBrguFQYH5/NEmEpoV73LLQGu6Eetqnd4I+KSX4gSrSJuqvfxF5iDTUI0+Pk/HgzqVhSHBA6K&#10;UEPqH7IETqKAv8+JPHAF4uYhy0qXx/XBN5/vefn5bQf3P37o5a/PnlTgFHWRRnVYcg8PuKXGoKzq&#10;jf99jtcdmk00GGWeJv83O86+Vvz+e9O/aPmqA2NBdaoHLSf4oQPcCF64QwNAbsLnbnB9serTN4vf&#10;fGfEOyd2Hnc3uOFzGnBC8T1GCE6V5p/uroqHTo1AMUTDf8+pXxRBPiRkoCZDPmKIhj5x1WGApxYp&#10;MS9PAaxUBhDEPCJ8TWYMQFj9mAk4cMKk6i3em/ATK0wtmGBKCMEPhAV7vMn/4XCGCQWgTj0+3+n6&#10;i699ePThl5/ffvDpbQf2PXv4tS9PfNvZ7ebdROHjHO/pyAuzCR//RZ6UeWnLWfLCSfokENt3IvDE&#10;afrEcbLnYzr/bTLmCKk7pJS931r2RcPIrxpqT14Yf7Z+4ncXJnD/h635j/tCtsu9d8n99irhj5Lo&#10;R0jUbjJ0J7l/J+nDr4+TuH1Ev5/q9xPby0rpIVJziNQ+T7L3KjG7lbA9SvgTSurTimU/sexXbE8T&#10;61OwXbltn2J5WjHz65OK9Ul+hd3LcRk3oNqOp4jjaWJXl3QTO6fHcW33EwTAb7GYG4gEr3gsN6zb&#10;JjY4ulu2Pwpbl1sR27Y+cN4051396lOGh/2WRxWHWNstcO69sIe5A8m+l6qEB3Vbd1HLLmLeQxx7&#10;ZMde2X64vejEhdHnzoyrPznhwqnxJ8/XfXlxxE5Asm3bEM/eATg3Qt1AsBH6NmLbCvC2bRu1bSf2&#10;bSrx9MH13D04twh+H+rm9E/ZyXwjcwDCjXuY4wpvC79uQAh8A0Rysi5TLCPa4sqbYyZ1pawmlrXM&#10;imi3bQ21rSXWNdT+V9uYc/pxJ/Nr6cedzHvox53M/4vpf8ZO5mKWR50eDU762OEKc17cY2VWPU1O&#10;ZREpbEg0vSuG3pnMBpt6NqwWU0sUprxxwktMPOEkHTJHjzoVBTN0zPoDAQSpRYtZKkHXBPktqxoJ&#10;xeE8qUOd+wOE1WzFmWUr0xnVhTWhWuVerXJnCrnXSMOBWKQdj90VDDkHUSJM8qpC2s24/MhKLakw&#10;CR4TBih45F10yO20/+2s3/0sNJTGhNPYGJpkYRYTzLDDgieLmAnlYgQVqPLEgrDKUKhZFC1gS2qx&#10;Uq1NGWqT+9hIvA0E40UH20KdcRagAo8BtoiaI3AO85WqqvkV9niHXELb0Aq8XdSiMV7FRVBvKcwQ&#10;wRIR544JCwD1oSG8drexfrew/rewAbex/r3p0PulyHs8EQO6UuMvVWuaqs0ttZknVzmbR1uJHXA1&#10;mNkX3zdwsY0OFpfGQtNZeGaA07AMNjSH3pcv9ypoSC88XVfkG1hAb80g9+rlwVrfUDsJzWThWYHw&#10;DDbcyhLjhDCwLjx2IIu6nQ26jQ26lQ66gw7m2g5h0WEUgPlQFpdMtWZYQQV4DyczgpeoRt76MPuc&#10;7i4uODsvu6kOoCYEJlHzQvlwFToB1aF+cLYa7QcTYHWuYgZoYLZMap/pynu0seKF+upHTlXUnc/N&#10;9qUVvztrzJg3R6x8NL0ln2fEnQxEdpicLfmmbvKqx+d/OfHZSyPfOjfq6LmxR86Peai5rNadZpeT&#10;bf4EqzfK4k+wKElWaoTsjFcBTBcwHmwjk2SJbzDFXTabJFVmbEdOwepAa0Ji9e5VmW01/vTZ3uyl&#10;7twn24oOtJas68qZ580eLWVm4dnYZsWS7NHGdCXHdaWYfJZMT07V+UmTPl9TfW5K2eW6mpMzxn21&#10;uLJ+bKY7n7OyguWo+hEFBVXKr6oFirtlctoMb+4SV/6u9oqnWkY80Fa+8OLYxd/On/nlgormqiwp&#10;45rswFblKaoARsuDvC5qPGeLHaonCE3Gs/O2VpFjSK8u5EIC5fME/C70GmQrsoz25czuLl7dXvFw&#10;Y+1jjXV7m0etbqlecnbyyo+WTj0+pbK5kuvcQnVmkqxXkrT+SI0vQivFpPpj430xSVJCqpSil3Sw&#10;uQXKzzsjWAUMVgiXikqJvSWgaUQdMWXPXTEMoi1ZiUXfZUi8oIEjul32unembFz4+Pr5j856annJ&#10;2XLALbCV1Y7PPdSW7ssY+960JTs2LN69Nr+xABSOuuKSOKjVyaxOarbJBpNH43TFVLqHTvANXiTd&#10;vUG6dal87zglbKwSWqdElrAUngu1rY4eNvzSokdIzlacwg634O41bcGlQiABK4LbZeMSOmx9jGT2&#10;jIB5BEkYRyImkLA5ZOB23427/Tfu8d/4sO93T3ivf9T3h12+Pz0g3bZAvn+KPGy0HJlHtGnUnNeV&#10;NevlmWs3bRx3dEKa12knCIRDd4BPi0DV2KlhAMQOrvdqNV0JBp8OBYPInNaCunenzHh68ewnl854&#10;ZGnZi7W20w6zz6pr1SecTtVeMVhkTImG4YDPWRz5csY4d+Gc7spNTWMebpy4oa12ZnfZjO7SWa6y&#10;9W21e5rHbmyvne0qm+guLJXThbGhojgToXlk2OPhV964oCILSgsfN5S2lE39bsrKTxYtPzl1dVPt&#10;zqbRu5tHL+6C87zT8DhwYQyYVygWirBQm54YNYouXkpOkJJTZa1O1puJmcfzuqMYdj40qRnRg88I&#10;aDV+i8fg+n57UVvFqFNTpn6+eER9XaY3C5dUOuDzI54A9QmfX1DbBG/2RlfJ/pYRj7VWLHYXzvTm&#10;1foz0nhNse+AzmHbYXiUYGXRj4WKskQMdDqKn57AewJUB5WsisevTuLI7SqpPT1r6l/Wzvtkw5KT&#10;c7ZdnPDqyelPnh134Lvxr5+acvDspFVNlaMas61tpkS3LtWn08oGraSv6Uxffbl01/kRyy8V5nYZ&#10;4pWUcJYSwZJjA6lmPDBbDB3BhhDvLUJIIZ7dQqxJrabhpw2pHYB/42OCeyyJLJU/TTK2r7FsXX67&#10;PPQO/qRTwsNZfHgAdkPRw4YQPPvV+tpwkxi7lJb96eSR858tW/yIadvc2G/Sos9boi+YjT4cEFDz&#10;QjNiIOKCoUii7wu98Xje+3g8CMybEhqCx6tVwHXP1JgtRxR77yn19S7xDSg/W1F+elKeFJtDwrJJ&#10;SB7tX0ruKiW3l5NbS+ltxezWEso9txbRXjl0SE4gLAd2OgnL4s9WfqURTpokvkHElbvwoRh+LWTJ&#10;6KjIPT83q36OXU6HERUGN6gs91uolT9SNdQYQflDOeEeFnIHDbmPhA+UYvrDeKjjCXqGfUBh0ZJ5&#10;jXDgBfhT2I/DXZJ2aYats8KsOOJ8ulB36uDu1KHu1BC3Rk/gScdJpA8q7b/pTub3HwHZoF6gH7Gl&#10;Ab5vSBbrSU3sg/f9+bc/VdHp3//qj4vjITHvsM3aqGV3/v42ceN77ueae6L9wM0Mp8YkGlkof03V&#10;SPfHfnjDncOvg8O6wV0FvNFdDV7v7BP5Dex+D5avWg60iLE5fti427gsP/2VinNz+unPr2b9Q15o&#10;PH75ITJipezwLidbTPW6hEcH3TH41z9T0/7kJ1UxPIFdsVhc+sSn+v25r4gNSifc0F/2r+/H/0eg&#10;ZTwxmBnPgsMRGjx89eKwnEvoX/y7n//6pz/5+U97pPrZr6776dWSfvKTXrcOeD4Znz7AIXhVTYtf&#10;rcSg+TS8j+WPv/rZT6+D2v0M+Pzyuut+FuTy61/cOitW6+evUj0KER6VOJ8fNPR/Qlw5P+5k/s91&#10;P6LdP7r/1OEkvZ/5WuiVJnbpG/rpQjIyldyeQG42KL35k28kNZxlxxEBEbP2Yn4f86kOAiqiAB7h&#10;/lV7mQvmeKWEyR7W2cGutLLLLexyE6vn9C59bppszKa9s8idZvn3DvmmLOnufKlPFQmtowkrSeU5&#10;9g3mRh4gMTINCs6jgyAG1JfB4nWRVmSA6gLaAEG4JZxQjvgFlngbMnCPegPLQSAJf8AnUgazITYp&#10;oEe4g9kwyH+CqJfqoAyQEYBPuAmJQSjKuqn3K0/LBnfDdNflse4LIz31VZ5L1Z4rMzxNq+Tuw0S6&#10;TORWqnQx0o2nOPdgP3+fw5J5+RKl57o6N335Re2RI0+cPNnh86OcKKQqO4gXADMQokIuuCvu8PpD&#10;ImQGEVRiHg/rcLN2F2t10ZZuoOZOermDXuLUzuo7GPfUt9Kz39KXnyOTHiMVj9OKR2nJDurcRA0r&#10;aOgccut08qcZ5E9TyR8nKddPV/4wR7lpnvKnOcpv5yi/WSD9cal08wrplnX+u5ZKN85Xblgk/XGR&#10;fMMy/5+XS39a4f/zSunGldzvvWm576YV/ptW+2/Z4um13x39nDvhBZ/uZWX0y0rdh9Kq+oaThzZ3&#10;rrRc/PjZNmwdUVusOHeiTqgpXkWhjmAEVBVjgom5CyiQDJXAnUgfTARGjrmEB24gK+EHrxotioBM&#10;3AnTAhYiMf8R2Bq0hYgUF/So94G4B2+AYSIfSPGPOLUaUG2fXzpx6eJjh1/e+dJzj7724sfHvvZ4&#10;vSo7LAJL42WgijASsoIDKa4GMfn/WkcpUbyKp9l34a3Lh2s/eWvMX84erCd+bg+CuJpUXQX/0IGH&#10;61VoF5IJq8DBQtgkOFe96/Nlfzk65p23q9765oGvO051yh6F3+a5kRNP+K9Uvigh6DBGmB5YhzCl&#10;YO3UX7B+CKq3hIe7ayIFR7jC5yDoCd5F/w8LVnuWcDxW3IDS+R9+lgIfEKhZOHEfiII8xa/IwdMK&#10;PXPH1Sz8PYxFNmBzTUaVeK+RJaWxrfXTb79+8eiRh199bssLT2x+/sltz+977eOjza0tLp9HUmSV&#10;ETrki3XFwgn1KaRTIV0y6fDJDW3db55v2HCuYcmZhoWczl9ZWd/04OXmbV7fiasbwvOCoYKsm106&#10;R18/xZ49QZ/hdJI9d4o9d5I+8xey9iiZfZTOfpNMOCBnPq2YniLGpxRO3GN6ihr2KlE7lbDdSHtI&#10;3CNK4sNK4l4ldocSul0J2a4M3U6G7SHx+4hxP3EcVEpfUqpfJCP2kbSdStQ2noZEbFPCdsmxjyra&#10;hxXdI7LhUcX8GBzRzcnM/ZweIcZHiEWs88aju9Me4yQ7HyOOh4n5YcW6udE07wPdypOGvT7AxXFh&#10;NwDeewgcyC1Wde+hdgS/+V3H45LjMcn5QnfutxdGnTk79vzp8efOjDt+YfRnl6uf9GXgfua2XcS+&#10;k1h3Ehss3YbV27YdsGO5inbjHua2bcSxndg57QDkmwcF/n0V7RakLvX+l6LdcGi3DaFuTjZEu60I&#10;dcPW5esIT+MY1ZZQ2RJX25G0QrGtVsy4mbntP4C6Of2Idl9LP6LdPfQj2v1fTP9Dzu3GqSWLOmsM&#10;8+awCTAz4TLu+FQWlkAHRrPecaxPKoswBwxiEvzqpBvOu9kpLAPFCSbgZsOZL1j8AfNNCE3BZCvE&#10;c88PBLiWMA1MUWEWLgxkgXk0KAUmrG0Bi5UYrdTAyUCj9SRCR0NTyP3J5M5UepeW3KcjQ410uJ4O&#10;tzAN5wPzs9RupRbA5rk8AE4ISa6RH2cAUX4um0NMnQu1qPKglpKZNorGDafxoTS6d2BQLzb4Hjpo&#10;KB2Oq6jjYmmCjukNsPG4ycTMRgRleekgAGoVSgS2nLnBSqKscl+bEo3z6SBPcDN58KMwMHMKMdfo&#10;WahIxQuDIDfIzEWFZJxAvagrmDdEKAKOO4W8UB3MCLcsNmayBcx2AA8sOF8JZIN9OPVR/vj+7oiQ&#10;zmRNc4a1w2RpKLacnpjQnhpBeofTO1LpLQ52izVwi43daqM3W9ktJnaviYXYaJidcQq10+F2nyX9&#10;zJz0S1PN1GJQDIl+XYxXmyTpRb2AsLNAHcHPY0DhKBsSBVNMCegjWWIEjY9g8cNpQj8SfjcZcjcZ&#10;fDflNGQQjQgjceEEkPJokmrtLsg5M8vZVG1SYIt13L3WKq6wBA0UAsUFSwclcDOwqyuHMKjif3aY&#10;q0XTBeQmAM1npbaUVkvqGevCKyX7P5rzyrMbdh1YNaWhvFh25hJHBoXlm1AR2Z775dgRG3dlHRvj&#10;IIAsFsiOKd15izuKn6qvff382LfPj3uhfszalpIRbluOT5fuSbT5EsxKkllO5sYslGCUrPFXzNHn&#10;jHoXWGBP03NCpXH5oSwrNquoDgofVKBIiUbO5R/lz5jtzVnZlbe3ufDhpoIlrVll3fZ8b0Zle8W4&#10;7+ZO+HZRVf34iouTx3w7v+bUjLz2UrsAuuCbD84NLArNJqg3LEvYM1gaFgrx1OZQnE6mAcQAAP/0&#10;SURBVGlSek534YiL42Z/tWj+6Wmzm6u3t5U/3Fa+qaN0jrtgije7VE7PVri6nOnEniEWPQMfrKNg&#10;DsbMSbAFzlgjBy9RFC2uUEGQCosWmg/KBlcUTIB/Ih7EI45cX86EphHLvpq94vP5a+rHbWsetbO5&#10;dlFX6Ux3YZ2nIMtvt0omg1+j8STofQkmOUEnRaf6hmt8ETopzqikmEiKhahfJwA6BV9aoADYCiDn&#10;VTHAeuEbFJQNiNhNHoumUae7YnB2ZVQdH7Vgx4ZVK3atXLtj7DtThD4RSwZVABNiS/elFzQUTzu4&#10;cOnWDWUXy9KJJY2a0qkxgxmyqbZSSRgvh02Why6U7lkp3bFKvnuhdF+dNKzcM8zSHWvwaMzEhAMd&#10;CoAjBjIHOBMwG5ATVA32D+g1aAyaA0Z+jOcEQw3EqEH0gIahjXg8l1lEYhphdfCRgaoEe8Cax3Sj&#10;lKg6Zfg4OnymMmS5/54Hfbdv9d+003/DLvmGbf4bNvtuXunp+8Ch4gefnDztVHqhx5yjmDKZntcx&#10;g5l4fdOI2SIbdD5daneyzqMzy3zI4qLikM4JYfjc1vypLy5cuGvjoq3rlq56qPilatsFm7XTZmoy&#10;Gy6a0trtBf7MOk/xnM6KNW2jNrbULeismtFVMtVVMs1VsqSzalvzmE1tddM8pUVSJrZd0MaQgn40&#10;JFCd1YonGWOtgfignU7tmcSZrTgr5azpruJ53aUb2kaubB254MykpZ8tnHh6Qq47205gsTWqEQYZ&#10;9ABD/FQCvmHCdhHF2UzUrFF0sb6EaG9ispyskXWwIT/iteLJ1QM08pENs/CHGuyLIFqBJ3DKzoqG&#10;2onfzpnw3cyqppF5vuwcOW2UL3uGO3+hu3BLa9kid9E0b/YEb3YWjnXABATgdnLVaJGzqgeEY0F+&#10;B3NyGRCAB8IdL2BQgrvCdGG/Cq6TtCwlLVdOL/Vnz+ko3312ymPfLHj1yyXvfrng6NcL3vh23prL&#10;tcWdmZFdiSHdccN9SSG+2LDOWEuTbuzFzNUXysc152T5bRb1Sc1FQqtTv6+CgsD21MrClzEmfIby&#10;0d7IzAZqMlCzlhliiGZgV/z9rbH9fTH30LC76BBOQ1hMJImPa7dUrt9TcHimw5OBDPGrvmDFoWrq&#10;CwCUy3sE1MufkfvBtMoND5c9uD1t45qYw8UR31njLpkNHrBD7DXQfNcQHyhQQqTgw1ewBQMWeoNa&#10;iEJB+eDh8ZlKSrYclSOHlp8pKTs2Nbc7NUtOshO9DZ7R2OLBlGBLVJdJo7IDw7Ph4I9wpOE5LCKX&#10;9ctndxUgcU8+uzM/0As992ayiOzOtJz6mnR/YhoNtbFhejowkQwaSobeSwb0I4OiaBQnI9M6KJxu&#10;bmNGvaKPdCdHeeAQB6s43iUAp4SAMMH3Fq4rrBGoy+kpyqifnX55ZpqnONFvjvBoQ92aELdmcFdK&#10;IuwwD8pBLanU8/r3X0j2j//Gud1YNfjQBMyeX2Wt7r3QfsV/+PXN130Plf79r/6wKN4mWfQfRPSx&#10;/+a63/3il7f96ld3Xn/9ndf/6uaf9yCzP7nuZ7+yDEp1YVeFisNLiPGDYXdb/3D9nb++/q5f/+pP&#10;nO11Kkz9s5/+/OZfA4c7f8Hp+jt/8YeKOyK/g7PA4eBwvNqoSf9d6G1DfvLT31z/B32foV/rDThC&#10;mk7Fh8y4+Q/3/Oyn1wWlDLsj4pKRvzPgOG+zKUbj8ahhU2/9472Ii1/rqobzBJYLKaGjfvfTX//8&#10;F7eIivz6V7f+8ue/uqbOQ28PbxmeGBgWA/8vCE1lkQaqtVD+Zm6E/z6cjbw3+fc/+8lPf3bjn3qv&#10;iUyV8SmjWC1fJYTNuuvPt/ziZ79CJr1vHXAwGT4oAW1wy8FOh72Dp7f6NHFP3XfDPT/92Q2/u2XS&#10;sOjL/L8kME5qP4roV/jb6/8QVOv1v/hdcf/YFv5/FsgrHnBQR+h68DJ8bSv/58Sz/Ih2/3Pdj2j3&#10;v5MLzmTjD/fwmL/lcMr8B05khnlsdRZccOROvYVO5ASCmHbWcpodO8G+epbtTFMGadidOnJXPomq&#10;paYtdEE9O4N51Gl1Mb8OUBVApKIg9Ta6nhiiJuN3IA4LRw/6wGFSDEIWjFaxXrwL0ZhcBJHETxO7&#10;eJ5+d5Z+e4Z+fYp++TF9/SE6pZqE55K70sit2UrvMmVwuRJSKYdOZsbpMG096yv6LkI8nL9gyhnB&#10;qllwokaqEOAXMbw0gQxh+QrG84CKZyBMwEncRQ8wFWIG1MV43Bt0kACQJjUokkE0d8FCEIkUYvQ4&#10;4e3JpiaFZCIO4ByC68u/ny0IwEA15VbJ/a6vZaunaYmncZ7n8lT3pfHu+rHuK3O9TYtk91uKdEaS&#10;LhC5gSqtjEnAHFWE1cHCxAV+gpGM+RXyXkPD7A8/mPLeewfOnunw+0Q8Nj13oFKuBz91d7Ir7YFL&#10;AFSzS23sQjM73cROXFK+vkS/vsi+voRUz744zd5/g67eQ0r2KEV7lOIdJHsT0W8k2kVk0Czl9ink&#10;hinKHycrf5io/I7TZOWPM8ktM8nN08mNM5Qb55Hei8iA5TRkLY1bQgctIX2X0n7L6bAVdOgqGrKG&#10;RK5XYjdwItEbSMxGJXabrHtWLnrJV/iKJ/9VfvXmvO5J+7pzTGfr8vbWZR2tKzi1ty5pbp7R0jim&#10;sam2qZlfRzdeGXm5ofqrd2buqnttbe5n7+x7oqvrSb/va0m6KMuXZLlBlq/IShMso+dKgD4CesCG&#10;wR6Devm+Ay3BD/+nJua/qGTVYoIOvKJNMQ2mECkF22B7B9OIricSQwwcoo/3/iO0m8dzhpAYY4Kd&#10;F7LyMI8WLuhR04nsQGo8F5qy9u7u+uamVz8+uuOV555467UvTp3w+SSVMeQRjgsJucCAgRsyAQPn&#10;harJhEDc86/6aua/woll/UGtBX8hCi74C8kgmrcaId3nPaeePvdmzUfvTP7L2Rfq4QY0DtcNfKQC&#10;aYMcMIRNBgERqbaqmgZ0zkOgYrAvTMf/uL/xw8aPpn/4Vs3b3+461na8zdfqg8OsoQUgAXhUdioj&#10;NR5igp6gJP+AQ35XOaJDYBmNDxmrt/FXdRBUbwkPWvU1keAFyfmfWknkCRVFP4TUO/wHz12AoBqD&#10;CSAvdgIoDjKDj5MIIgUd3INnBcT2MEGHtQCDlkFCkQci8F+Qh5oWkkF3l2Tp5MVzRz775Ik3X330&#10;0MG9rx/Y8eKzew698N7Xn7V2dri8HtwXgRDqlpRWv9zklxp80uWOriNnr6w8B7T0QuPqi43rLzXv&#10;aGzd7/NfwgoKqaBOvFT0gwfrxG8R7PzccauClJCG50Ejw1TgB3nhlsrkGj6UBOR6dvQkfRHppVPs&#10;5dPslVPspTPspa/Y3vfJ8iNk1gGl+Dkl5xklZz8JkpLztJzzOCyw1u6Rk/fKmr2K7lFieoQYH1a0&#10;25X4HXLcThq/l2gfA8Db+hhx7CdFB0jFM3L5PpK7lcQ8RMIfIiFr28MXfBu+sj5xp6LltIvodymG&#10;XcS4k5Oi20Z0uxXTU970Zz1Zb7aXfH2x9uyZsWfOjj9xYfxXF+uOtJQ/Jjm2UeMOYtxG9duIYSex&#10;7Aa0WxzgbdtOLdspvwLtUBFuy07i2AGrusUG5jZEtW2CtlIAvyGGQnAzLPLGW1SNEWk2w47lVoC3&#10;ie1BYuV+CILftgkAb/uDJEjUwWM4PcCJ2TdSIO5BAiQbEG7YzNwqtjEXODdA3QLtVhd/29fStJq2&#10;pMqW+EndySsUy2oGy7tXC8xbhb35FYnaV1PrKn73+1D3SmpDAoT7WlrOrMuZTUDdy4NoN78uR8x7&#10;eUCFupcyO5J1SRDthq3LISa4kzkDWsQci5l9MXMsoraF1PY9qBtpAbMuYDYkFeHmhB7bvL9Cu+cy&#10;GxLg3BhUaQ6zzaZWuILHNovaZ1EHv87mHmafCcGr15nMOpPaAOpW0W4bgtw2TiraHaSp1MppGuOE&#10;aDe1TeHEbJOpFTyUe3jQHsS57ZwmwTWIdlMbp4n8isGJzMbpBwj3tfQj2v0j2v2D2ZP/nMR0J5CY&#10;9QOPOn0cJBV1UzGna+JFWTgrBDHCj3mBbCIZTiHhLfSoRajxmBJngqgTVz4ZLQGDiekMLCWVRabQ&#10;YYl0UAIbpGXRJppsC4hV0WaRC/lwj1gNhn7mhGl3mMXjfkdw0gom95Fg4gnmnoAJzEBhLiTwC22A&#10;nFgKpLEGAG43M72ZaSxAXLBYLQvVB8J1ZGgKuTeV3qNjIXoWqadRRpoCbDEvCoMlIjkCNmfACRg5&#10;zIKpiwUxGZcNVtqhzIJgSagNtXfNPupwiwt5jUoBPxPxVmpPoClRLD6KJYbQ6L5k2H10cD8aMoxG&#10;RrD4cBYXxRI0zKBhRg0FINwEC0ljTUp/izzUSpMtsJBRrHbizHFCEGqhlhucTebyCJF4XcTqTFgm&#10;LgQQYoss0EYBIyc7bCBscAIrox2O1OWkc1BOGh50shQHi0pjYWks3MnCHSzMEQh3BsIdZLBF7mXy&#10;3WV19U3rCs/ujsru1Gdfqc5sLUqTE9JZVHogMj0QbQxoYwNJkSwxiiVF06ToQBKv5v0srBcddg8n&#10;EhbabdJdGJfUVBomJw5Rovr6IwZJ0XEkVcsMWqbXcj1Qo0mcTQ7IBHwZAHqA9c28UrxFULFgLVAv&#10;K2IDNrEm7JqWSqSaGJQhiqTEdNu158bEXCnoI0feQ0L60LAQGhNG48IAKY+LoYlaZtIyIwpg0OPn&#10;COLQcTMASJwbqB1I4JegSSwFd9M1SbaUFmv8RbOpIS//zXk1418bsfKxcVdKVnaUPNpc+UhTxcrO&#10;otHerHxPZtFn42u3bM/5ss4m2UD5aC3Iyu4k9gp/xnRX/uq2sqcu1756ceyhC2MfvVI9rSOzzGMq&#10;c5uy3UkWKcngTUpuSY1v0Bn8cNAsJ5y3xR6E/Q6BLtz/HK1R9BrsWYBoWiABloh9ygKH5pqTvNqY&#10;rhRDl6GuI39R04ht9WP3n5207+ykB+rHrTs/YfF3s2oaagv9OZnEJjB77B1cD2h7wBwihVp4cziw&#10;dMFfKM2hOLNceWWNtWNOzRh9cnZx8wg7nn6NeAYwKSJpU7x5810FD7QXb2kvXdFdPNddMN2TUyGn&#10;FyvpecSZReGLAbBhKI4PKXYA3dVOinUHJagyYKEiiB5Qr9pqaoIALLRFQBSCDmLP8maWN1VMOT51&#10;0ndTypsr0v3pvNNxslBzuTdtTHf25I7cdS0V61pHzOkqnu4qnukumeQtrJCzCpT0fCUtQ7E4YaGt&#10;VidF66RYnRyrVeIMJNVMdBZislKTlV9ht3k0YKEZbB0umEWxmLwWXbtRe8VgveIsPF0+7dnFq1bs&#10;WrB1Y81HE+wyH/ewpaAdseLMnu5LKzpfPOPgrKV7l017b1RVs22UEjdWCR+vhE1UQuYpfRdL986Q&#10;h9WQ6Eoal8V0wZGW1xcGAV4vk1evcaXq3Tqjz2BU+CgKAAAqDXoQF4wXx8uFBgKDF+2o+qEDghhC&#10;k6rmcdd9PnLC4IntjkaiPnR4Smg4QdwUnTg28uogeor2ExzeoYKYpYAm1yqRY5WwWfLAFf5eG9v6&#10;bL0wZO9X0XtPhmxpv3O198550v1TfH3r3P0K3OE5/sR8mpxPtXlUn8mMabCZBB/fuMLVork85aeq&#10;Fz+yZv6+5Yv2rp6zdcX0l6fM/mr0svoxWy+O23hh9PIrI1e31C5tH7Gwq2pd26i1LTUzuksneIrL&#10;/NmcDz5bYaN+qDLaLXY6Hs8HZFQaxvOqCZSd22oGceYqaQVyRpWUM9VbvKpzxEOtNSs6qia5C0d7&#10;87Ixo4Pa810F409NmHh8UmXDiLzu3ExfhlNxIFQMSkDOCKQhZMvbSERii0CJ3GOgBq2kj/PFx3oT&#10;U+QUHTHA/hZQd7A3C3+oAROHg8KzA55ogHXZ06k9hzrz5fS6tvLVJ6dtPjFr15lJq5orp7nyx3ty&#10;eI9TAVr+WOQFwScRXB4ehDoGBQOPIAxauDawR0MQC736ZQNm5A1h46NcrpxW6s+a0lWy81Ld6yen&#10;v3Fqxqunpx04O+mxs3WLGktzXNbkLqe5viL/xGRTfVlSh93WaRnXmLu6vnzbxdoVVypq2rNMbmOi&#10;OyXOpUnxG4yyyUxEHVUC80ZUm5Oej+pUn0x1ETQ5lMaH0cRBLPpeEtZbCe2jhA0j/OGbEuZNGtaU&#10;nNzNeyiqFD6y4dW3OztyS55dXvr0CmdLvhU+rgKLxUrxivcUh1XDxgLypee+P71s+9ayB3ekrVsX&#10;f6Q07pwl6pxJ67Zw5jwXnG4u3rJULYmnmGCikmAFNUKNwSgRJPgoDZue30UxoGnyL4wuPTanpCkj&#10;3zskVwrJloenk6Q0qsfTPYLMBR8sHfxcBgpiQAy+dPHa8RcGM7MYmJm/3Zn4SxQN0XUaLBdqkjpT&#10;Y+WBKXSwid6fznrnst7ZrFce99B7c9g92fSeTHpfBhuSTsOdNMwoh2j9g/XSUDsJS+evDXDISKqd&#10;D0H4XuGAsUjjYFp85TDYFUd648T0c/Mc3aUG2RTv14R5koZ1xoe6UiLcqYl+vZFAFXBYAPmDBKao&#10;kogRSsNx42okaE8QBHseiGpQje+J7OEJrIKJr7krrh8P+tOAX6gAKqLdfY7AUCAaVGS3nYnuu7B3&#10;76l9+8/vdcOgXwIwLdzvf/X7ObEph0LvSf3D9bG39V47PKHexHXOG8LwxbC+yb/7RRCZve6GX92+&#10;NVV0ds4TmhtakLcRGEzq3tuu/52a9Ge3/Lr/US4Af2nkj5toTvxFV0MHpZD7Usl9/KplIakn77kZ&#10;RP3ljXOG8JcrE9OYmNYMX4Lydypt8hN9b+r3y+Dy85/89Dd3hzXwhxQv1GprTgnfct/tdff2W3DP&#10;Lam//dn118DYFcNNpxMGW//8q8E33DItJPqYwQAjrdV0JmZwxU2/+d3VlL+fnWAOWE1Mr2GxySw0&#10;hvaJofcm0IGp7qEhM/702z/+5Kc3/qH/m4lmmb+FwgAljJNX3Pht+ICM63/OlQ1odxJ/DcNBGB4r&#10;cIWuZ7f4tHGP3vPnn/zsZ31v6ftEkgnFFncdkECfsPSOX/1WleQnP/nVH0wDYtv4CzDoMzhScRI2&#10;JhoaDEMQBNVm7bEBiOetcHd1r14jeg0YMTB65Y9o9z/B/Yh2/zs5CtCWcnU2WUyIU6Ywmd8S89bc&#10;8XQ4m84d7HUqoFSYmUZHmAQXnJgWMdxDAcHgpLQHmk+yrz5l737I3lxK61LZnbHspjKWXMus01nR&#10;M2wHJIU9VK8uXFbECmBgQvEYVE7IGSM5T0WsclZL4w7kIbB0WBUZ5tyhLsAb70LS4B93RAnIUHu4&#10;BUCLzKRmVn+MfvwVfe9L8u7n9K1P6eFP2eHJxJyl3JtG7khT7iyQB9QqcXVK8nRiW0DzFtDCN9l+&#10;H3NxJkFBAlxFXDweBk0iiR8QGPUFM/giDsomckBGGXg8j0J8CCoolK/WGrihKvA0bhQYrmqZXHLM&#10;L/Kq8VwKrk8EwiFGbUjQs4wJValELFe+AjyF4x7wY4MDGg1xPD/+EzIQaB3BmTs1oyKQCRFNCWIZ&#10;fiJdkP3fyO4jvuaHvE3rvJfnuBumeRqmdDVM9basUVxvE+9x4j9F/Oep0qZQHw1wUwQ+yAsk5LI1&#10;+doP1V+Y/vFbsz5/4VDL+/Xs64vsyzPsw5Ps7RPsnRPs3ZOEX985Rg8fpXt3sYotLHsry9lOczfB&#10;3LpmhRw7U7l3IrlxPPnjROWGScoN45XfT1T+MIXcPIXcOlm5cZLy56nKLXNJn/mk30ZFs5rELiWD&#10;l5CBS+igFTR8JY1YTkNXkPAHiG4zsWwm5i1A1u3E8RgpfpHOeoutf4sCvUM3fEC3XWZfgG7/llMC&#10;gEwT0i5JX/t9X/m9n3q6D3Z1bu/q3Nbdsa2zfUNnx7qO9vXtLSs721Y3tSw789WOXWM/WJ/3+cev&#10;rG9sqmtsHHPlSm1jw6jGhrqWpmktjdObmxb7PO/5fcfd/q/9/hOS/7QknZXk84rcxg0cWlttI+6E&#10;B1TLuzZYAOpYON5qaGwEQE0eBJBadby5r7EV/sPtAjo15LhaT+AmbANsGG9gbnCY/e91hCsJ8qIZ&#10;oYBitOEEtyHMif8St99X39Z4rrHh4TdffvjQS8+//9b7x77q8Lj/gcL+FzgcXtCJwQcbDZSKesQr&#10;KEyRaMcp18WPLh+q+viNkR98+eBJ10Uv3OFaR8X/vzheBJgclAt+Ua7niuf4Y8c/nv/J27VHv1j1&#10;TcunLR3fdRIfH0VEYjGA8AxcbLCg4NAHAwxKDe4fsaz/OQ6rLnrl99qGj+Git15VEOiPa1Did1GL&#10;V+/x5xGqVHT1QGtH58WmhuPnT7/x2Qf733njkUMHHn39yfe+PtTSeczjPdPc9eqFxg3nGlaea1h7&#10;semhi01bG1qfbGp7tsP9F2wD3k7IHA0KHyV8GFfbC0v779JS3KTEq4sUcDfSz8/QN0/TN86xN07Q&#10;107TQ6foK9+wfR+xTe+R9UfJ6lfI5AOk6nlSfYCMfI5UP0cqD5DK55QRD7vytzSkL/2LbdNFxyMy&#10;bGn+qGLf69Pt7Y7Z3R31QrvlxLnx58/POX1x8ncXJx9trHjOV/g4LX6cFj1K8zaT5PUkfB0Ztp6G&#10;rGeRD5D4zSSFR25RtNuI4SGSsoXoNxPNQzR1E9FsIqkPEe1mYtwGQDis595JM3eSLE67adYWanmI&#10;GB4kuoeI6SFiAWCb2Dcp5s3EthnWc1sR/7ZuwWXcD1ALjwyi3ZYH4a59E7FuAuSbR3K/bRMC3g8A&#10;km3eRG2bGC7dhrxwvPdqZt5AAfCGQ7sZvwLsvY5Z1nFPwLk2IHBuK4/ZyNJWM9NqxTK2I6m6PWFc&#10;Z8pi2byK2FbDSd6cbALnXotQ9zrqXElNqyDSsRpxboC9qXM5tSxnNjiKmzpWEttyAgj3KuZcwozL&#10;AO3GW7CY27484FjKLAh4A+YdRLttS6l9ITUtBj/P5VhMbQL5XkSti6hlCbMsYrZFgHzbllBAu+dS&#10;0yJ+lzl6oG7u55HzqXUB5e97EDMfyMFpDrPOY7Yg2edS23zqmEnNc4JoN5JtHmcLa7Uts6h1DuDc&#10;sG6bX+dQ53SemAIKjnd5vFWg3TOYZeb31nNbZzLHNGaZzqwYdATJPoWYJ1PTNP4WHbBP52moYwq1&#10;TWOOidQ8hdonEwCzJzPrZGqfwtImMusEZp7Eg4B2I+BNrTzBeGqZHIA13xMggW0CdUygP8S5Bf2I&#10;dv+IdvfMp/w9BPsiwrIGdXYVpr1gs1OnGRFQmPHELXMRWxXzYrDEygqTODxe4IJ2M4MpnuDcDSAK&#10;PIgIIk7XBtFu7rdTq0VdHmTFlDxosDCtliWk0MhUGpHCQmPZ/XGB+1PZcB2N1dMURLZUnsCBOTgH&#10;9CDPYCQvQixQRuKi2rFeeBAvohFIUEchpyUAx09yMXARuZ6LASfzsSQjTTLRFCNNNtJYAwvTszAN&#10;HZpM+6bSPqm0r46FGgLRpkCMhSVb8ADLqyWKGSsoWi1CvQVQN657g+k2tRYw1xxMAIlV/QgmDly8&#10;zjOC2IIPTByD5mFJukiJTcALcnI9w7Q1JkNWAFkZmSmJpcay5BiWHMFi+9PQ+2nYQBoSRgYmyH0S&#10;5d6JZEgSTUyiWg1MFOr0sIaeV9+MCATIw7mZYO210BhA1zB9HDBbAjoAsyGY4qTJDppkp8mcrDTB&#10;zpLsLAqgaxbmDISlByLsgRA797ABTtYnjd3vpH3TKff05UFYgc2inSyGkwM9ehIe4Yoe1qmNacnW&#10;XBiffmZ5RuOUtMbJzo6RdpKOWwoDmIeacXIVBSfTubTogaa0WJW09I6RzstTUtxZYXLCAH90P1/M&#10;YDkyhMX0Y+F9WOj9LIyrYgiNCqHRoRR2KQ+hMRE0IYYmJdKUVGaIYynJYJAGrhNOBgroDrfwa5uM&#10;l2XhzQpAkdFOnOndpbkNk7LaamwEwBtun0ZmjKPJnGccfIiQGMLi+pKIe0nI/TS8H40YTKNCAQiP&#10;G04TuAzRLImXmMS0qVSrFyg4QOM6aFne0IotqdESc9Fku5JXsnXLiKVPVmzfnt5aBD0oYMsi9rGe&#10;7Gnd2auulK95Z+68rTtnvz+rtjuvVE7Pk21pKuwnrAgGB26HXLxM6hjly53qLniwpfKpSzUvXxx/&#10;4GLtrobqSe3Z5Y3W/AZdris5x6e1SylGOdUC2xiYcKN+wC0cgTTed7j5Qc9SmYNmYCQJwAAipnot&#10;1GImllSvcXhnQkKbwdqcU9hYM+LsjFHfza8+O73s4vhRZyfPvlw3q718TXfBiu68+e7cud7cGslZ&#10;JaWV+Z0FiiOHOtIY7zsw/wuLyLmRq4T2CfCJxSmnZblzSxpHjjk5o6q+Ltubh1vdqm3kwE9JeN25&#10;qWB/tzioLYPZK+W0cb7s6d78NV3FmzrKl3YXz3EXTPXkj5SyKuXsIpKZQ+zZisMGrOx2IrozHxLx&#10;XGoc94QZ8M6IvRLiQTAeiQA59HeuCoThczzZxe1FtedHj7owJs+Va1esFmo2KgadrNPImhQpNcWf&#10;rCV6YdsZxDHCnzPemz/BVzDdVbyyo3JDe/Xi7vLprqKJnqJqf06VlJ3HNSPbM2QDJ4OUoPXH6vwx&#10;Wn+MQUmC9d+w2b4eV+KabMSk9+k1zQZNvcFy2ZF/oXjiK3NXrtm5bNX2KQcW510phL27cdBIZ8Zs&#10;ZsiimiK/oawxa9L7dSsenbvixTFzLmlm+frOkfqOJeEjSMwIElVGEtKZGVBY9QRxTlw/gmAEFsoX&#10;qjDLJr1Hm9qdovPrLMRiDX4vwnWFQyKAiJwgMQ6JgqEFs4tI7Oxcn1dBgr+HeEE8u/ALVpzQOC1o&#10;P/DY4nLyGB40BQziwZHuy6j9rmzZG5Ur3iqef0yzqGXACl+vVdLd66S71sm3bpBv2SjdvVC+e7bS&#10;f7oyeAIJryJxFSShUkkpJSkVkqFackxtLVz5+Yydj27as23PzrV7H3zwoUXvTp5xesTMS5WLLo9Y&#10;eqlqRlNZRWemU0bYXownYFFWJxgVyMz9cIUeJPQZfLBS3tPTc0laoZzBzWCSJ39md8nizoq17SNX&#10;dFZP8BYVKBmcg8iOfIAV2r+VD+NZ3qyR9bUTT0yqOz22srEi151nhoXaXAC0UurE7wxAIfhsRcFE&#10;S4GHi2ExUYteMRoUo0bSJPtTtbIuVdZo/z/2/gOwjlrZH4CBC7cAgUAqpCekF/fe7ePjU9x7L4md&#10;4vTee++NJJBAegESeuidBAghkN4Tp7h3+9inr2a/GWmPY7jc97/3vfe9777vofwiz2pHo9FIq92j&#10;WWnt4ssOOtqfnD61Hplhj0u264dbEyaZkhc0Z6xoyl5nyF7UmDO3vGDujZmFdyZl1OQlNaXGWBJI&#10;VTk6QsZbDNcWRypGlzZeqnhHjlSeSah0rgNddFpasonGEf5gzII2pF6EouKk6GxLfIEpeVp95kul&#10;Y4/dmXbgzsTXbk96rWjiq/fHbC8ZXVib6G8OdpF8fVhghC0iyxw/zpC5oHTCi9fnvHRr7sL7E3Nq&#10;c1WGKD9DmJch2KcpJMQcHmIN9TOFujUFejUH+FvDAiUOpvJmwW4skD7aLfkPljxxPB9E3xbxw3Rv&#10;ektP3LvRdNSZqZoQGd6s8yvThtRrtVYcT6I1OJxi58fKNiVmv7ci97X18eU5er4lO1YZc3HvpjLI&#10;aOgFMjrkL/ORwzv11MzsQxuz1++O3bAp+JsRPreiPe9qwwzaKBbNH9twrEM5ZByk8SbVcl20Bppa&#10;w41PY5oCahFUjBbxi45BRtZH4mBYNT711sLkyuHJJu90c790c98U6+AEm1eM3T9GCooBvBdTX+Jt&#10;SgJpqOTViWAavIeGgCoYwvFm50pbofgPkrz6SXj/9fFhIWGmhOjKCfF4y7Yl8Vs8dTn+HoyjM/Or&#10;NYoFxDHvWPCKBo8ou2e41T3U6q62uUdKgxJY3xjoHs9eiGd94qFPHH/GiIcBseAUDcPiwCPBEpRQ&#10;H5XQFBFnDlBbnXytA92aXdybPdyb3QMs+CCHDy3BkRAQKQvHeXgUPd4o0MmhkXI4JtLzD3VUMiy/&#10;x6Fu9IykPJdSv0WCqi8OqX+S8nTz4unUGTj46w5oHPq8OvEoQnhltT8Navtrb/cLX2IL0gf4/x74&#10;/Kl+p8ff2jhcyY8/9ld9r97hT3YYPdDrNirveBeHmKO0ZW7dBznc3Y892iZhWIiFuge2MlWqpRtg&#10;X93b9c8Od7LwdgslacCk9uW3YF4XHYuIKBn4/DDaYvwpdXdvfEim/Y1eCJYGhLBhoZKTmrlHgIfn&#10;yraPP4MCOR59+C85ziqLWsfwAVJIpmcG9feDO7m2WrWtHThA/1gbdU/n8+FCK3JCk4bRulrfAalP&#10;/bllAfygPoEmrGA0PixRp+UjpxoCvD/s0t6JFow/MaW7Z41LsOwRJgeqIFADKi3tuxMRCdrQz4d0&#10;HfYoebvfDeQb8OBQxl/i4c/AekkT+u3gzr0eeqTtk10XeqvoAqSeyV8oIePzJlO75jzxYF16p6ef&#10;X++tsQn7ED83Gn9Scrx0wg1ITzVI8+sdwS3PgcKxIt0KunFv9wAf8nYXIAr+7nffvw/+8Hb/Ef5b&#10;Q8t8tDIbzg9p1povR+ZTwxTEpDamKD4yckQoBAXHkl8lSPVy9ffyp1/B+x/A4U0wK515xzPn0RA5&#10;WU5aIOevh9kKowgkipf2QCwPDtcZ5+AnuAOEFyom0ynmWnOGB2eFliJRgOclfiLK4e4Z+OJ7OH4C&#10;3vuKHfuSHX1P2r3CPiJDGhIndY+2P59s6zPTHj3bnjBPSlpuz13LRr7KFpxmnxvkOiGfg0vmMukv&#10;/aGCCRSJpFaBnBPEqpiaaIlcOq3szM/gf1G71tYQeUSCo3RRHYzpHDK3YsGyFIoCbx1K4dmIj/8V&#10;HKhC64JE0fw/+ULECSzCwUFJvCSlOKX6dIiBq0Z5iY1KVCTxBGYttpmvWpq+uFE941r1qGuV2deq&#10;Mi9VZZ+vGXGhadlZ6dDPcIzjzV/grTMI9vZ3zV+8dP2r/B8OTLy+eFVz+iYWuQbCVkHgEuYxB/qN&#10;h2fHwTMTpGfGQ9tx0HYCPDsFOk1h7SezdlNYuxmsy1zWe7E0aIMUvEJyWSINWyE5r5ScVzOvtZL3&#10;Oua3VdLtljJelTL32LP22DP3SoQj0qgT0kvfSzu/Y4Tv2a7v2CuX4cNmuY5aFpvMUSMMvN7kcyKS&#10;m0P8/UeBWwr/tUhA05PBmb3eZrllsV6zWq81N31saHjtwsnX31773YtZRV8f+KquZktt7YbamrU1&#10;tatra1ZXVcyoLJ9YWTapqnx6ZdnkyvIp5eUTK8omlVdMrqycWVm5oK5ur7H5O6PxjNH0s8VyyWy5&#10;bLWV8v5PwaEgxpiigGrGtSP16E9LaPGrUTbugeTvOjhSBHi+X3U5ByXE/vNBMHN9Hsh7YC6L3VZW&#10;V3u7vPTbKxdf+fT9o99+/vGZHy4U3RR6KMr8ER4E3kyKAelK5zYimkZ43pSmGuv9L6q+HP/LyTnn&#10;zqy/cv+bCm51bkrMjfivBSqNAhKCRmVaCFb82f2LGy6eKPzuy9xv7n90r7nEyIdDiboY10Fk5ISS&#10;h+ej/8Twfy8IO7QEJfXBtak0dkvAVm6VibMJ89F/JRUtzpit2XK7vuny7dKTp68e/fbC+p+vLb14&#10;a8GZa0tOXFz53aV1P157pajsjNlqEVmoSZTmQSmOvw6BGFqRxP3vExSVlDsXBtRUues5jNJ6jFdq&#10;qtSRAquvsL+1tOb4plu3iz+82rj9Wt3WopI1FXe31t7fW19ysKryjbvm98+wPaelnaekl75ia46z&#10;6cfZtONs6gfS1OPS1PfZlOMw7R2Y/IaU/7qU+4Y0/LA964CUekBK2i8l72ax9PVu2rFcu5PpX5Fi&#10;X5USdpOfO24vS98jpe6RkveypG2Saq3ktppuZ27rJO/1dr8Nkv86yXe93X+TFLaFhW1l4ZtY8AYW&#10;sF4ibITgLeQd173IdNvoy99JO1nSLoSUsoPFbWbqDVLYBkm1gYVtZOqtjJZ9Y7yZ6QW9CfQOPzfG&#10;SCPE2u7ITTKnyXUduZHpHUTkOkk/1xQ+ui5gVJ3/zOaw5TYtLfImV3ckd2xH08Ju0K9hmnVMz1Mi&#10;19LybsJqFrmK7vUxa6ToNZJ+lcQPWfQq0HJXN/nCV8rRK2Vycq9gtGibO7xjVjC9soc5i1zG9GJh&#10;9zLyduuXYwr5sPUYLwfdclrnHblM0i6TaGH3YtBzb3fLqu7IJRAjFm23bGO+kJG3G1PmM/1Cpni7&#10;FzDh7Y6cT8B0WvmNKdzbjYf6+cAXdnNX9xwgzIPoOaAX67xpPTel09puOgQEObP5qm6EcHIT3Wph&#10;Ny3mngH6GUSILc1pqfd0pqUV3rS8W3Fmc2+3fqqEh9FTMZ2v7ebea7GkW6ztJpq83ZSLvN2Tfs/h&#10;/Ye3+w9v92+mNf9j0CQLn7qKuOnr+b6r6zF3t2Me7sc83I66cbi6H3NzI7i70yk3jD2QPhmiNdKk&#10;T5RjxorPqXHQzB3NR9PUGNDCa06IggQ/LcWIgDAVBIaCdxC4+EJ/L3jBjw0JYz4amnCk+SaeRcgR&#10;c0Z8ColPFCpy+C6jD8p1qMHnjzj41NKvRLFwLQvTgkorh6ohUM18I5hfOPMMY64qcAljw4LYoCCp&#10;f7A0IFjqF8qGhgPq46+BAMxCkslcvCKOyUFSicdigozoB9VUJrA4m0gkzXmN+AbjdIr0xLPUcI4s&#10;5K7mzGK6n5criuNTyZSOnFgdlEar61Baq3J5TamyeCjswCVQ3YP1zFNt7RdmG+oHfh7gOUgaMpAN&#10;GgxDXJiTB3PzZO7ezF0FPhHgpQFvLfPWgpde9okC32jmEQWukeSfdomSXZHmGBzNBkSz/jGsXywb&#10;EMP6R1OKO/JTFtknWvaNAb9oOtQoanBfILcDETTjz5XUSPoAS8Sw5tDBdRq/0rzI+7NiS+cklMyL&#10;K50RbcgRtqW8lJ1AtROzh4LmwqMRppSYqrHxlZO05uRQm9azOdzHpFLbuf+Gm4ibMVILmhCm8mXB&#10;PiyIABQPY979wG0AuPUH1/7MYxjzom91c5+0G3kyAn0h1A9CAhghjIWHgCqMqcPNUXE1BUllk+IM&#10;OdFcOCojgCoJrZREVJ4UiNLJ+hBQ+0OoLwT7SSE+UpCT5DNAch8geQySPGiBIH1E3M8ZyBfuZw31&#10;rgsfVhLkez86+ejKkeM/T3xrRbgpKgwi+Odj6XpH4dGmuLSzk8bs3zLx1MxZdVnr6nNXNGQvqc+Y&#10;aUgtNCVlW2NjuHdNLyMwC81ZYz8RGmbb4icaU8Y1JG+8M+JAUeGb98a/XlK4qyJ/c0X2/JqEEQZ1&#10;ZnNYojlMbwvR2UP05JfF1qTXTVAgOSapT4qmIf8ENkeEpFFZI4LNquCmiPCq+LiKnKySiWOvLCm8&#10;trjgzuyRRbMKimZkVI6MNyVHMb5YE4d3KXaiOWGKJWl1Y+rGxvRVjWmLmpPnGBPHm+OH22Iz7TGJ&#10;9JECYViuNouONyenNGTllY0ZXTR9VNHU9Nq8aDteOKKHiJFBjAZcPSQeXCMIcYHQxYhVyLbFjufO&#10;7zWNWWsacxY3Zc3jzu9xpuQx5qThtvhMeywqgJIdotCY3BdFLU725zK5eryLYo30LDKtLnNE2aix&#10;dyaMvT0hrSZDZ9drmEZlV4XaQkItweF2Vbg9HG1F3RvFcjm8CCGNy+F0li1+lCl5oil9ef2INfX5&#10;85qyZxuyFxjyljTmTTZmjDan5JhjUyy6JKtWZw9T2wNCbb7hVr+wpoDgBl//Sr+Q0pCUu+ljT8xY&#10;vGvz4pe2TH9//uhrOelmTSoLy2AheZJfruQzWnIbb3WdVRq09nT8+uOjV709bfrVlJGmwBwpOJY2&#10;DUabU5VxyOIqIU2jk0PVByBTcB7R1TFGC2usEarm0AijSmNWa2wavRi0uV+tVX2JUxC/sqe4pnjb&#10;/ebO9R9AZP8tuBDUihRrKYVrSKMx0+skUjW6NGrs55Nmvrlw/LdTh18bGWdMQM4sFjSC+Y6WvGZZ&#10;nNabBr/YPHRP07C9TQNeae6D2GXst6/RdX+Dzw6D76rm4BVG9dYzeXuPzN17fNarn81Z//HUhd+P&#10;zL+eoq3UhVapgytU4XVqjUkvvusvzEWjhEMlpcq8pyVKMdnWxNGWtDGW1OnNWbOacuYbchcb8iaa&#10;UkebUrOsCbEkgTqzqKMYKgXtaCC8JBXDxthj0hszJt6cOOn6lKyq3OSmNLEgu6VoAmWn9qUO6TA+&#10;ySSrRvHlj1Hi2xChtrBAS0iQNTTcpk62ROab46aak1c35ixoSl/B904Yx6+dOIfXNlqKzqzLK7wz&#10;dVTRlOGlY9PrshKNKdF2uq6jaGzHa4fagn/jmSvMmwmrxu90CLrZYawDvQq0KobQ6OzaJHNUviFp&#10;Sk3Gq3fHvn9jxidXZ314Y+Zrd6ZsLx49tzozwRQVag/XgAaLSJZi883JkwwZi+tGrK8auaVi5NK6&#10;4WOMKenGjJzSicPvzswsH5dUm6uvT/JuDBvc7Deo2WuI2W+o2Wew2Weg1bOP1b2XxbmnxbWfzcPD&#10;HoS3D38WomJqrjN/RUNYXtiKWhBBW8QLv7XGGhlUow2u1oU3YU9TFoDq5MjYhpTsD5ZlH1sfW5qr&#10;52+fkMEpL7WLOOTGJ5pGLbx8pOjEG2OyDm8esfho0rJdIW9O9L0d6VusURk4g4BoL3peooy/uUAQ&#10;pKFDVQHFWUt2VgYxKp0sj0KiYw05aXfnJdYURtkSI5k2RgpJtLklWwalWgYl212T7L4xdp9oe5CO&#10;hYVBeACEonG8WbC7FOAi+Q6RvAbaPemFACkwCB/A6N5NvnDqt3hdm1MSKibHV42PNuMdgTe0AH86&#10;4kZATeg9PzwUgwbaPMSm9TCGeRhDgq0aHEV5p6WKIycyRNHuCwExzCcGfGJlnxgpKK4+Ob4sP7Yx&#10;QWcNiLANDLO+EGDu5W/uGWjpo7K+oJf6xkL/GBgSw9/Vi5Y58CFHxPR5FHz+8eHwi+RPOAgkOPwj&#10;5eAoeguQ1pfTNjayWFwehokc9IkQ3oKKSQXRAt7ixBD505BnBor9tSkIbzemt264FtA7DXdd2j/b&#10;skf5Q4+0eeL5yc6BtYrRuPWUqwkt5r+w5RPfD/9lYCeXm9gtW6zNNeEdL3xvl197ux3jADFzzR0d&#10;UmcMcx//9EOPPPRw17bDLjj6D42oERHgH858VMwrBAYHV3fr0vfRPzm+uv1I+yd6nXBSMTcVeCMP&#10;PmOHg6+6fEgv1eOttjN/7Omovt6VWDR/auJ6Cg0RQbu7tOnS4hl/fMA5Upv3fFFfJMK9V3d9+ik6&#10;3XbBEL86/2Dw9JQHesMAX3AKAvcQ5h3KfEOrnQbOePrR/u37v+un4a+JUHbq/ChNpy32GxD7t4ce&#10;e/TJ6F5ed5X24nYgQjiqibgz7FmuBw+PPh7ey/VKhHjPgOTgmMYvQLSYYsYWcDktMluAKd0LuvYc&#10;2X1gQT/vNV4j5Xzu7cb4tz/9/k3wh7f7j/DfHPgELgY+p0seJmW2l8/40owwD9z/pEz4itlfkVGZ&#10;MmYMLspn3oODb7Ldb8g7N8CsCOgdynoMZ6oFULAYxnwqH22WDaIEKsQhnMsUh7xEcUSHlEIT0TwI&#10;5wcnOQ8/FmwoU1FMcc4QMJ2BZID6c/Ddp/DaR3DgPXj1bfby29LOt9jOZSwvUeoXx7rHSF0y7IPn&#10;2VNX2AtW2gvWS+NeZNN3srnvS7ssYEJJvEQhHwvj6w0FwdVzBKoWRoqNyKZcKa4euZg4IVTkhBDL&#10;q0SpnIfSeER/yGnBK89LwYif4BHm4okUeB40o2BWiqUDB4U0CWn9LgKdpn8UCc8HHVAuEWjen7tg&#10;hXihgcgmeCiLIxWDXA/l1+HENTh5FU5eg++uwokL8Pkv8gen4Ni3sO8b2PMtQ+z+GvZ8Ba98Ba9+&#10;Btu3sHSa5obwNcxvuW3YYmvfRdbec+09J9qeHW3/y2jpz6Olv462Pz6i0j/3yviC88tGlkePs/Qe&#10;D89OYO2mQNfp0GsOG7AcvJaC5zLwWgHeq8B3NQStlgM3QsQ+VnCETXiNjSdI419n445KEz+X1n8v&#10;7f+RHfgJDp1mhJ/ZsWJ2ASvPu4uwVUsgI4iqt/QBxWK/WjCNCWQXkZVzi79kz98NXAjxC9s78nGB&#10;JJd3CZAbKu3bc6o2ppZfPVlmtV43mc40N3/a1PSeoenthoYD9XWvNNTtqqt5saZ6dW0VYk1t9erq&#10;ygVl5VMqKqZXVsypKJ9ZUT69vHxaWdmkisrpZZUzq+t2NDV/29T8TVPTt0bjKaPpF6P5F7P1hiQ1&#10;i4Ix5qpR72pRUwRO/yYIHl530lewiz+iOsKovIbE/08Hyoh5uATxh+uAcaOx6WbZ/dM3rr5+4st9&#10;X3z4+dmfTl65WFFfJ04rCgj8EVqCYhNsYvyL/9CQaFcyGfbkxvvNxScqL7xc9O2Mc+deutFw2yBM&#10;Tu0r2vW/xZ4kiornJBXtiPEqk7AsZmclX5edXnjmi7xvzq+/dP+LkqrTVdZ6C+krAhehBN6nSH2+&#10;LpkX8H8rcCu0DFDCmGQH3lZkHX49K+ki8AZVBhz+h243dsnSbL7T2Hyx3nCmzvBjbePJ2xVbb5et&#10;v1O+qaR6f1nNsdLq964Xv//1+fcPf3F81wdv7vzo3SPffPLjtcvXS+7VNRl4o/BSKKIDolsFUqhF&#10;EaH6/68DN5HQU1GLK0Z/hP6O3VDEkOgIfLgTeSVbk8lwzdx4ofTKDyf2HTn/4eYr3+wov3m4oeJ9&#10;c/N1ZrdgRkUeF+G44nghBCFfOcf/U1M2saq77NRd+OEuYPzjPY4i+OE2fHtWeuMndgRvWz+yVz9h&#10;Sz9miz9mSziQWPwRW/whLHpXmvGmNOlNNgXj16XxB6S8fSxzv5S9D9JeZYm7pIRdUuIulkgebqIx&#10;RmBK0i6W8LKUuIXpVjPPpcx5KXNdylyWM4+VzGuF5LFS8l7DAtdCyDoIWcNCVrHA5cx/OfivAIrX&#10;QOgG0BJk7QameZElbGcpO1j6SyxjG0tZw9QrWcgKFrrAFjjO4JNX41PYEDTfrF4t6dcDbV2+Vope&#10;J+nXkv9bvwGi1pEzGw/xVJTYw3w1+bxpYTemY8oqFsld4PrVTE8rv5nYxjxqJRIKIjFeQR7uyJUc&#10;YoX3CkqPxph823wPc7FduaCXSZFLJUyn7cpFOvd5x4jdy1s830gvUjzf0QuQJuc3Ld1eyF3dwvlN&#10;Hu5W3m5a8w1R8xhtYC62MZ/NP8tNULYxp+9z8690/4qYzYSTWz+HPNz6WXxJ9ywWNRPBfdszgDYq&#10;R3oWRM+gvcqVDcwRM8jbTeu5BSgdIqeQt5v2Kp8GUcg/hTYw13Mntx4JTvPNzCmdXN3/zt5u4dX+&#10;R/g7b3fUb5DHkStH/qe93eTq/r/q7RZTQv8kHJMsUaovh/Sb2r17frfndc+26STmbh6staDw+GNP&#10;+rTrktO1e3737lu81LU6mvzC4hzuZ5ImxPLJNWXGR47UsPBwCFHJQcHgGSJ7hYBXILj4g7MfDA1g&#10;Q2kNt+wXASo+fySUQUKZIheT3WIOl6TxqShOc8eSw9stEsUskk7WamXyZ2vlMC2EhDPfcPBGqJin&#10;irmFMtcwQDiHsGHBbEgoG4qJ5PYG/wjmr4MIx9wTTWbxgsiePIWq6YCYU6NZSJrOFmZXNOGzWoKt&#10;lUF4FpJJdRGWF/NfrfUXp5SZUIx5ZVs4HcwEkkAzgNzbTStaaI0phOkhhEALkhDB/DA4knlH2V30&#10;9t56qZuODdHR18Q99eCmpwlcFx04qQHtMCgUBgXBgBDoFwZ9/VnPANbTH3r6QU9f1sOH9fdlwwKZ&#10;SwhzDwUPLQqEgCi+5kxMcTqmGmndEjWTMAIqyXeH5ulUqVZNRjpTJwF9hF3na44Y0hDmURsbcn96&#10;7N15sZWTYstnxpfPjDamtTSxYkYhAWOaCicLYNG0jEaKjjZmxldOjKkuDDfF+prV3qbwEBtfrPPA&#10;jIrZyWKYSK8F0NsYnIHzYGfjPDpZFwzh/hCC8INgHwhyZj5DJK8hDOE5lLYo93Fhfl7N+vDiwvDS&#10;0b7NUZ6M9lT3hqAACA0GVQhHKG3sKZZskqHE1C2pgT1HJHLjtJhLw7SBLNQPgvxYiB8LdTMHDqzw&#10;H1oR5H4jSv3a/PQlh+Ne3eDZqHFl/i7M14P5Y3HeLMjfpI45W5h2ZG3UmbFhZp0KIuJYVIE5frwp&#10;cXFDxurarCX1GbMM6TOaUseYkpLt0dyfxPsYGYfKxUs1sELrV6LNaU6caExd2JCxvWrEwbLCoyVj&#10;D5UVvlpesL4yc1Zd/KjGiFhzkNYapLUH6exh9A1pKUI47VCOTtKrbOoQS3hIc3h4dUxseVZa6ai8&#10;4in5d6cNvzt19PUFY68tGX1jfkb1yBg7LVbjFRejBBHCkYaJ0Swywx492hI31ZSwpCllSXPKouaU&#10;2aakaabEiaaEAnNiVlNGZlX+8JLxBfcm5xePT2vIjpZixIDDuwdVh2rnaFOiHWZXDh3AFhGLrsQh&#10;9qVYKWq4NW6MJWmqMWVJY8ayxsyFTZkrDFkYTzQlD7fE59jj48lHiKpSRyIhDmmiP8fYYlINqcMr&#10;Rky9NH1U0diEumS1KSLIGhKCsIWG2sIi7BHc44v1FR8F4H1AxL/WkHuqqKXEXtMiMdMWN8qcOsWY&#10;sagxd2nj8CWNeQsMebMNubOac6YYMycYM0Y0J6fWx0aWh0dUqBKvxw//Lm/O/oUrd6xZeWTmnF8S&#10;RhvdxtiGjLUNHmdzGmcdPMU+cKp90KSq8GmXUxa/NXfeayvzLo9KaEykXiG6LtmTX7y8dK6hMCxV&#10;9oGRiZ9SFDvTddRqVGQ6jTVCbVKFm1Rqc7jGotbRtUmOK5RA4NUXzAoceRFKWSTzn0QrY+KhEML7&#10;AFeME46zekmntUVEmMPVpvBwUxiqF2WOTK3IKPxx8ux3loz7cXLe3eE5TSk51qRCU9ZkY/asprz5&#10;9flra8duqh65pS51W1381nrtxmafDc0ua03Dlpn7rLX0QKwy9VxXPnTb+cAdP4W98p1q/Q+qSbd8&#10;R9e759c4p5R7xNcEJDcFJphVfMAUdSTESzHp9oQ8a9JYU9pEY/q05qw5htxFjcMXGfLGm1Ox3fOs&#10;iQkQg/qLHdqppi114f2Ed0Ll0NEiSs/hh5Hx1riC0pHjbk8Yc2/siPKC9Lr0BFNiFH+bhHc2xew4&#10;QCmGajGX0kYYk9s7TYodZUkY25xY2BQ7pTFufkPKovrUmQ1JOeaYKEmLQxmykaOXX49cJdSEUpKM&#10;SZnVw8fcxYt3Ql75qPTanHhzAvYxvPpQeX5LVUpENTSgDWbqUKYOYeoAFuaFw509TG/SpjXGjKhL&#10;nFaZvuHeyNevT3nj1pQjdya/WjxubUXBnPq88c3p6ZY4zJ5gj8kzJ01sSp/emDm7IWtZTd6iurzC&#10;5pQke6wKNDg+B4HKh4WgWF+rOqImNa54dMz9UZqyHN/aOLdmtbM5yM0Y4N4c6G4JCLSEBZnCAoyh&#10;AaawYLNaZY3Q8n2wedUQeLEQ3bp3IUHdmGpNVkU7hBl0viXa0Hot2YQv7sT0uLq0rA+WZ7+1JrYk&#10;J1ISDUpGVuT8+tLgKbwdiwqyD2zNX3QsY/YbQR+PCizRB5Rpg+t1WusDHr5aGrP/w2uHiuB4QIs7&#10;pqBbSkT9WUxcc2Zy+dTEiokxJrwvi/ZCBm2kzVNv6R9i6aG29g23DAqyDvS1DnS1DnG3e/lBCFoY&#10;b4LIyTsnieLq0UY1Qj7aJ9oeH1c7im7fTbl6e6ySTpz8Ts11aKWwkqhhen9LuHtzqJdJFcbv9Q4T&#10;URWQR4wtvNDISCk6qqEgumx2dNWkyKasYEukqzGsX0PgQEPwwKZgT1NYuIQSVPRgA34EGeEfjaAU&#10;hFcUDI1kg6MQ8ADRMEQPg/XgHCm7RsrCKY6EaxQdEvTgwp+18InLywFvihkHpfvqIYie0/Bp7acX&#10;2v7qu91/6v1laCSoWzzcrUGmuOPSocXb/dijT0QNDKrjleVG5lbiNkHTQWTEkS4t254/2uupfl9Q&#10;o/BWVuzGh0192N7Oj/1mbbejJ4jxgb/VR/I1pwY8/QxJ/OsIjwguihoIi+a/CCgL9XwUHjzQ//E/&#10;tfyY+POfnsjrFwReocwpiA0OZPjYOSi4vGcP1V8e+O37t3Wu8AwDHxV4qcBbDQERtPt9CD3VQ1jE&#10;Zy+07ftYy8+T51/X8L6BhfJyUQdzsPOEjo/zs3+JHxxYwh+S+Rui4RAUCj7+zMmHDfKCfk7vtX9W&#10;+3TPdwcHAP4w8QmH4Aj8yQAhOntE6Otd/4JldHrq+U3+GqXuwg700i0XSHbTmn16tuclidDpmR7b&#10;/bBnUg9ErXB453dPUo/s1gokiuJf0ZzAH6Q9R/YcWDDAa42n8CX/7/J2DygYGFvwh7f7j/CfDXz+&#10;t8UfISbGabYX//FtP2li1hEUmueRy+D++3DkEGzbJa99GVbl0Q2+WyQbslaeuR5mboOF+9jGy+wX&#10;h9OLTwM7PLv0jwRxUgGXTn/xP5UrpuWVdIcM0pNYSA4mCd2boP40fPE6bHsDwbYdhA172apX2fKN&#10;bOpIKTBG6hHJusWwHpMk3RqpcLM0/UVpxg5p7j5YcZCt/pq91cCqSbAog/8XAYXzdAqCoEL5X6EF&#10;p0kL7rZpqYpDAv+LqSIXP4mRqDLm5Au7CZjAwf+gGpyVOKkdyAKCn/+hs9woFIiPnxG0+OvgEtL4&#10;EZVPAf8IN6Q4pIl2DMjG/9LZZqi/At+ehY/PwSfn4NNz7GOkT8Gxk3DoM9h5HDYch/XH5fXH2fr3&#10;2br3YP17sG4vTFjBwpexsKUsdCmELYGwRXLgQtlnPnjPgCGF0HmU/OxoqW0BtB3JnhkF7Uaz9mNY&#10;hzHQYRQdPjMOOk1m3aeyPgukYQvtLkslj+XMY5nkOakkcdTpHXMuz1lTHfJS06BDDe6vN/i9bgg9&#10;Zk59i814GxYch6U/wRtn5bfPyu8Q4O1f4O1r8LURGkStHFbiRhYUN52j9hioygr5q8CXLxNja4cN&#10;/kdK+JnEMVmYCPqHlhbpdF5cSb8NxCyC0jqKCPorAh3dv2h9Z2XD+rjqnz80chblBA9Wu73Kartn&#10;s921WC43N31KMHzS1Ph+Q/3e+rq99bU7a6rWVVWvqq5eXV21qrJicUXFrIrKOWWVs8sr5pRXUFxW&#10;Ma20cjaisnpNfcOxhsaPEAbDF03NJ5qMpyzW24xZHXWkmEYER+CJXEvlkCBIB7i7WvQxR9K/EBQT&#10;YbkICf+bbNZ7leVnb13/7JfTB7/6+JOff/z+6sULd2/ZJfHhA+LnpWFeyoRZFFF/BDIJtSDGZFg6&#10;5JDBVGcp+b769JqrJ+ZfvLirqOTbKsnKR7AHgQwpKCHqPx+oYEfRopkeaEV+RGIBubHIcPvtO1f3&#10;Xju14KeThd9dffVa9bkayUZDlDJkKZI4O12GdJHS0f+xwE3XEhRL4n9+CgmEMkZxXkohswHYJWOT&#10;+Xp90+maxu+qGr+pqPv4TsWu22Wbisq3VNR+WFH3YVXDFzWN3zQ2n7XbG1AaNo/Zaq2qq712/843&#10;F868eeLrA19+8MpH773y6bsfnvnhzO2rN8qKmy1mko9lkRpI8XL5ESXyC9PRav+/D1xHRRdFZVKN&#10;Xx1kKbq38hGMzvDA2WTZ3HTDVP+Lse5UY9nxqtvba25vqbm7p6Hs07PHTx6Zc/ni53U2C1acd2fF&#10;2GQHkf/XgaRhzB82REGCU2QjTX4TWhh4ViGcyyXjPlBVuZSAmcFQAZfvwZn78HMx4Rci2C932ekr&#10;7LNz7O2z7O0z7I2v2bYv2WbE52zzF2zTl2wTxkh/Bhs/htXH2dLjbPE7bMFhGLsfRhLYqD1sxCss&#10;Zxdk75JzXpazXoL0lyBlh5yyXU7ZJie/CAlbIXYLxCE2sehFzGseuCwA13ngPEtyGmsakmcYMKJp&#10;8GSr03zJcykLWiYFL5cCl7PgReCzELwWID/zWgh+KyB8FdOuZtqVTLeW9lFP28LSt7CMrZC+nsUu&#10;Rn4WspAFLeTEUqYmxzaLFq5ujLlXW1neTem0gJu+1b2Cf657Ka3qjqY9zCFqKSOHNwIJAnd1L1G8&#10;3dFLaCP0SOHtXgSRYgPzhXx590LFER7NV3uTqxuh7FuuuMBbe7vp49zk7Zb13NUtvsyt417w6LkE&#10;7v8Wm5bzfc65t1sB93bT8u5ZjL7MzZdxczD6kvdMcnVH8RXe5PBGzAA993BHTYPIqeT/xkTyZJMz&#10;W6YNzPHsFIkv6SbwdAH+DW/axvz/37zdglaQx/Ff8nZzP/f/WW/3r2ZV/mM4JlkQwtUXcdPPffvz&#10;bcTczYMVFH95OrGPy4lAjUlLczc09aOnmCZx+Jo/Md/ECT3oIiAsnAXyb+m5BzDXAHDzlYd6s77+&#10;slOg7KqSfdUQpIUInoWWJtP0GZ8UjuQzdGI2zTF7RVtzUyLNm9MsJ0/Xa2kWNTgCQVsU+oaAWyu4&#10;hMnOBHAOIThhHMa92moWGAGBGhZEWymitqIIx7Qgpoi5UVJJENwjRafIkeaYFlQsIKxNm6gjRDpm&#10;V2ZXCY7ZRkSLwbmVqLKCeMDcAr0eNHo5iG+WHqyTA4mWg/iUqJ8OPHTgqiW468BNx1y1CNmNaJpX&#10;deazqy5i7lXHhmilnjp790ipr14apodhOubEgWzeYgfySPJbYxxIm3lCYDR9HF0XAqpA8vUGe7FA&#10;N/LsejsTkPBxBV93Am39HcQ9uwiV2JeS7MN7hdIx0LYErH60mPITdiOzE6GVdMHWCA9jmFNNpPfd&#10;0Zp7U+LvL4ktmRlbMTmmcUSUFCtaHJlJOOZSfJnk7Sb5wrYsOtaYGVc7Nq5iirZueIBJ52MOC7Cq&#10;I+w6vrSOXJItmnA5ilsFacVjRMoozYSl0GQup+mQ4Ohy3GeDamtkHRonpCk+5tachKK5AVaNE/Nx&#10;krwp5lYSK8JdGX00HeHG/BAe4O/OEAF+LIQbLTwcIvgbHmQuqh2neXG0zCjCrPev0CL05Sk5e7eO&#10;mv1e6rsrwqoSAll4IIQGsFA32gXdz9UQGnh6eORbC0N/KXAzh2ChLswfTyEhylLbVRmmyKkNCXPq&#10;kufXpS9syFzQmDmvMX2MKYk260Yj2CND63Te97VqE13CoifHS9HDrUkTjKmLGrK3VRXsLy08XFJ4&#10;qHTM2qqspdVp82oT0oyhkdYgvTVIaw2OsIaGW8JCTKFhjdrIypSU0lHZJRPyiifnFk/KLZuYWzYh&#10;796k/KLpmVWj4k0p0RIVKmyLDUFzwbzbKO5/R98gGugz3rn2uFGWuGmmhBU1uZvuTVpXPH5d8ZSN&#10;t2YtKisc15SRZ6OvbvNORQ1EAlF/8vHwy7DlcsaeIApVGrEFLcZHoOUVcE663uNYVJYtbooxdX5T&#10;xsLmjLlNGfNNWbOb02Y1p001phZYEnJt8Yl8+3ryDrLIzLrsguIxI++MKSgak1iZFGYJD7aGhtiC&#10;Q2yharuavtGuXPJYLqpEpZPCrTQhZZQUlEkT9II/kt4q4F4ooSHnwXTkSbfHjbAkj7KkTq/PnlOW&#10;vrAybk551KKS8IU3o9e/MWvbjtVb3p+0+qeMJcXhM43uY2xO2Tb3dJtnqs093uKlN4blXBox/uup&#10;Y7+aMvq7Cakl6eT+d7iIhBocXDclkV9KDlUFgRAOACUXqifADx0ZybUcYVGT29uoijCpkNbZ6YYi&#10;eh2xKW3xIBdCLz6C7ijo/4nWWv1uCnU2Fqm1a9WWcJUxTG0MRWhsGp2EDRSVKMVlW5OHm1Pn3Bm/&#10;8Yvl6z5dseaTpUsuTVtRO25tzbiVdWMW142a1Th8pmH4zMbhsxrzphhyRprTcqzJiVJsFOjSpJAs&#10;FpTHfAvt7lOtQ+c0uCwr9t5yKWjXL0EvnffZftZ7VfmAhYZec2q7z2jsPd7oNMHmOs3iO9UcNs0U&#10;P685dVFT2vymzHmGXMQEU0aWLRGtTXdYYVWMlRdERN9QhlO0D28XTKcmcICaknoLz0ut5jgVbYtO&#10;a0jHvjrq7rhR98fml45JaUrHa1O8dMLlU3/jFwU9GPBcUTgsjLAmTDOlzjZmLDJkLWnMXGjImNuc&#10;MdKalChFayRNiC0shLboDwu1qcJs4WpJfPRaZKdxmDcEqRRji01uyBxeNia/eOLwkvG5FaPSG7Kj&#10;rLGhTB0M6kBQebMgdxboxPz6SV7Okl+QJUzfrIs26EbUJiwvzz9YNPmj63PevTnz9bszDt+ZsqN0&#10;3MzG7BxrEmlOVopOtyVMxKu1Lm9BXe7s2qxpdRmjDInY3B5SMIp1gwBnwEEywJX5YxFOzBfHUh8W&#10;FCJFaIxxSVX5WSWTsssmZVWNTWnM1ZljQm3hwSZVEMKsCjarA03hHCJFHWaN0NGHHmjcpg7G6+t4&#10;j0FpIAGsuMqg8y3WBlXrNFa0A7UIMsTWZGR+sDz77TXxJXncPcYbDg3Fu6vDgMhMfmteBLVR3J38&#10;7INbC5Ydjd+2KfSdSYH3o/xK6a6htVBG8QEXbFDKK3L9YyhiEVxJtCE/pNZ3gO6bMdakhPKJiSVT&#10;NYa0QHu4lxTkLgW4SQHuEt13/O1eOptbrHVYgmVYotUl0eaWYHOLt/tEs3C+4bwih8vnG9K0Mkuk&#10;PSa2viC+fFps+dSYptwoFqNozk3RMrZQ9l+pGhlu13ibI9xNIb5mVbhNPJ0q/LwDt7ZeVKQtIbZm&#10;QmzxgujqSeHGRA+TyqkpeEBj0GBDsKsxzB8fG3CIFo8ZPBe/FgSUa4GXK0yKmmC6eC9TuMkDW4M/&#10;U9FjFfdwO+vASUcxPno5IZQnMSWRntkQup+6th3wYIXzw0/8qdfXLviwx5/ufgea2t5d2jl8xG3+&#10;/NRSF3xo1EIgPjfq8dERApHW8ifJSNBEnen/l0eVB/pHOj/ZZXeIozpYNepOvEX0qv2dH2vzwNvd&#10;78QDUwuzi7FUL6s8xjz7KHfNdz7In6XFGP7gmY23FNlQ4zH2ycceLFl/5K9Denk3CjsrD9U6g1c/&#10;bZsHNc/vHcScgsApmD+6ExjGLiHgGspcQq51b+/82MOOHyePLxocLgep5SCMOYLVte4DC55B1Yij&#10;0zMvHAvSWKj78Z4gOhW9aBIBqpCbQ3tN6d773aE+zNWfueDvlADZ1U92CbQM66+iuj024Ok+XwWo&#10;aCOoMLGvAN24UW1Hh9RbVEPUXA8l/LXTeOdgExYhuit1bzKsckEJmiDO/j2Qv+fI7tzbPdBrjddv&#10;fMn/hvjD2/1H+G8OYvpVzNJS4C5B7jaiyV8x2Upzqkwys+Zf4OQutnajNH8VmzEJ0jX01na3MRC7&#10;Q17xCqw9DNs/g7f4VKwAd81yn60yVdsyEc9EYbx0rgBN2fL5WyIoSDzXg2NkqWUVn0pHd7NVr7Al&#10;O9j8rdKszdK0TdL0FWxULvPSse4IvdQ92T50EcvbK63aJ606JK07yl58k+34kB24wS4YoUnMyFPt&#10;qECKsBSegoE0QYW4kqQNY+RycwShKiZQLbhupB6ajA5JUc7LqZaAeUSJxNSKQRRNhxRIDKZzg/B5&#10;bS6ZmIRrm3Nzub/OooACX3ZMayU5zWyy7T67dpp98IP89il4C/EDvPUl2/cJvPyJ/PJx2HIEFh+C&#10;+YjDbN4hNucAzN4Ps3fBuKWgnccC57GA+RCwgPnNB/95ss888J7NvCaxAcNZuzzWNo89kwfPDIf2&#10;BdB+FHQey7qNYM8ghgPGz46CjuNY16ms/2xwWcICVoJqFcdqiFgDmnWg3wHZr8Pcj2HTRzS3LrDp&#10;E9jyHRw8L3/0lfHd5Xd2Tv3xg09Lr5w1vXHdfLCi6Q1D7b6m8pWGknnG8jXmmgOm2jfM9e9ZG7+0&#10;Gk9zAyhmES1EDUp/FFPwswQyJxEiiHYSpwRBgZpAOUenOA8Gx18MvLnpL3EhgacchVLgveJ3Az/r&#10;AB5SAucWKRjkC5+ZXx1be3BG3flPzZSDo7VwzkUQ4nhgktRksxXbbKVWy01T84/NxpOGpg8bG442&#10;NrzeUHegtubFqup1lVVrqqrWVVWtLq+cW1o5p7RyfkXl4vLKhWXl80vLZpeVTS8tm4FEZdW6uvrX&#10;6hverG94u9HwWaPh8ybTKZu9mkpr0ZMU4AlCP+UAbYscdM5xRhz9C4GEc+NIEqtravzl9vUvL/z8&#10;xokvjp788uTl8xfu3moyGTkDqUFdXcnCC8E/2LpU8h9BCbzDo1l4zJtPsrKq83U/v3jj6xnnTy29&#10;XPJdtc1ox3NkRArEyUGDrwiKrP90UBpJXHp0yKViQP0wjfzZPJnSJTurvVJ/Zee1r0efPDn91NX9&#10;N8u/q7Q22hQGIY+GX66ykvB/LlD1leBoLgy8fQWtGBlb21pZ33Smqv6LiroPS6vfLCp/6XbZpvuV&#10;+6rqP6tp+KbW8H2d4UeD8TLxUgYhGUnlNo0yRRJedyXV1TdKiy/fK/ry/JmDX3708ifv7v/yk8/P&#10;/fTzjeuVdXyLBUk0MQbKhP85lL//DoHr1kqVFs0wIoKOeRWUWtusNca6n5oqPq8q2lF1Y1NV0fam&#10;mhPNtaeM9T9bjEXIUHXH9snWxjfm1/5wtMlQw9+/ISkiO4klYTRMkUwOOsvBX6iiEsUhz6ecokOM&#10;6SRx8LagA66xOMvPCQ4ReBVEuZyBX/Gc5hcLESJF5HVkc+T/+9LxvxUsVfLNUvlSCbtYCpdboxgu&#10;3oJTl+GLS/Knl+TPLsqfnYajJ2HvCbb3BOw5Aa/Shi5E0OHX8MrnsO0jacsrhtXj7kwffqdgWnX2&#10;bvv4AzDpEEzeC4W7YfSrMOZVKHwZ8l+ErK2Qhtgip2+GlLUQvQp0qyFyNdMvYSEzwWUGc54BCNfp&#10;zGU6c54GzlPBaQoMmw6uc8F/LgTMY0HzpaA5ku8M5jGDuU8Hj2nMYzrzmMsCF0HEYtAtBs1i0K6D&#10;1E0sZyNkb2CZGyBzDSQvgPCZLHAWAvxnQsBsCFnEdEvo69306W7h3l7ExBe7lW94007mHHxLc+Hk&#10;1gkGsYE5gVZy6xHzKTGaL/Kmddvz6PvfeBg9l6/5nk3f8FbWdvMNz/WYgpjFdHwzc76HufwAM+So&#10;aaCbDjq+4Jt83jP4gm/u7dZNo9XetKX5DFrhTV/mnipHC/f2ZPJqC2939BSHM3sK38Z8Covh3u7I&#10;Fid3C/5Y2/3H2u6W+ZR/Bo5JFj5xA5SXT1GFOOsezE5h+NOAjv3fCuFLDAl8MotmqZBfI6vDZH+V&#10;HBgCfgHg5gdO/rJzgOwcCAjXIHAPBV++tjs4AkJpxpDk87wohNbXOpyOtOcnzdqjfD7RqYuAEFpy&#10;Df4hl1zd3nPyqfYOYi7BzClY8WG7IIJlikPAVfi5Q8FdBZ5q8NPIwRoIiuBf13Z8M0+ZfnJUgfsv&#10;Has0hEqYTjQx0+SUYiKMRS4WHUUfNVes1GLqaAcondeL8+t0EKajmccgjTLtGKAAArT0dXAvDXOJ&#10;YE5qDiQiAONhajYsAlwiZCeN7KKRXTWys1Z20cquWnDRgrNj6lPE3OEN7nzxkIeO+ZNrnGY2ET46&#10;yUlj762z99VL3pFoBFFBWrjcUkHU31FNYRDywIlp4gcVEZXSgj5MVgdDWDCo/CDYHfzcma8b+LiS&#10;z8DXmb6B7e0Ovv4QQt+fllUaWrzVSogCKk54BcJtWm+jalhjiHNlXOCt6VE3VsaWzIy/tziuckq0&#10;JSGKppu5O4cvjhGrhficLGpI/QRBXmEpKq6hIPHOkrjSmeEN6d5GtY85PMyu4WvmlH13lXlGzCLm&#10;YflKR9HhkSA3m1jhzRuU1x1PYXFkH+QhECF6Cz8lR8YYM9KKFqUUz4ptzkBRejGRyheFq0DDndlo&#10;qHCMPSHADRRvtyvzG8g8B9PHwvle5czXiZGP3Bl8h5F33CeAhQYwWlDuaw32qlL5l+mibuRkvLOi&#10;YNHb2Qe2xtamoUHI80TV0dMOmU2JaZ8tyHprVdSt4aFWTRC9o6AKgBAPCMB28YBALBcLEnBl/kGW&#10;oMQmVXajJq9BN6E+dl59yviGpJzKhLjySE0z2orqrvgdUbh4y0SOTCVnalJhc8qChsztlSP3lo8+&#10;VDr2lfL89ZWZKyrTJ1fFxjWERdboE4ozMu4XZBePySoZnV08Iad4Sm7x5NyyidmVY5MbsuLM8WRz&#10;ZR6cTM37FdmTDM4NyyejkUBwF4KjZ8bY49LqcscUzRx1f/LYmuEzDJlzm1PnNKcuMKYtaUpf3pQ2&#10;zZRUaEnMtsWJbXtFXu6io6ah4qgUTlC/egDqkEgIZg6HVkqsMPDDWIjKssUPtyVMMqbMbk6f1Zw+&#10;tyljXlPGAkP2gobcmdUjJt4fPaloTNa9TH1VlMpEPj+VXaWhXYvpWlCqzCGKQ5VIK8fSW95duVbU&#10;BAQyC1mGK9DiQqCYL9YEfQLTZLCQTBaQZQ8YbnYfYxg6un7IjFrftZdjtn5csP21qcs+mbD4zOgl&#10;tQkLm2IXGFLmGXLmGPImG7MKLKlZptjsm1njP5ky9d35mddyomv0ailYbQ8MtweF2wPV9hCNpNJK&#10;avpku/jigENhh5ICLfbhhw9ouu4Ufk5QOtlWQK+VtBpzeLhJpTKqwk3hGmuEnjzNillIguAX4L3C&#10;UeI/A170g+IoBTuz6Aw6Sa+1RqiNYeEIc1iERa23a2OkqFxr6oTm3JmGglkNI2ZwZ/bSujGrKyau&#10;vz5j1/sbdu7dtvrzZUsvT5/WmDfemDnckpJlTUygTQUelMLBuw2/cASipajEhqThd7Om/1Sw6o05&#10;m3es2vj6uOXfxi67FrajKmBXncvL9UNerHXa0eiyy+C+0+C6pdlppXnYLNvQKfbBk+xOwyWfLGxf&#10;FpgKIdG0gQc3BQHr2PrFEaUXCQtwoylNwxl4L6J0bEeumyMxsTklpypv3O3JE69Pyy8bmWhOFJeh&#10;48LRx0BUri1xdjO5txc2Zc5rzphtTJ9pTJ9sSs2yxeIVx2/fgpnGTy3TqiUNItSmJue3NSzYGobX&#10;gpo2/VaamJeOoA+Th1sj9TWpMSXZyUWjUu6OVFek+jRrXaVAF8nfjQX62IMTDFETatJXlo3cfXfS&#10;27dnfXxj3ju3Zx24O3lTxZiZDTmjTKl55qQkvl1Esj1uYlP6wprcBTXk4R5Tl5jcoI8wqb3tQS6A&#10;Asm3jTLJ2838/ehVLXUoROCtjZvIoRtXL8aSkNyYk1kxLqdsQm7J5JziyRllY2PqMlVGXbCZ/NwE&#10;syrIqPJtDvFsCvanNd+hEXZ82KDsXKAgHFeBSORLosObdD73tf5lGp2d8/DXL+KqMzI+XJb51tq4&#10;ktwoCZmxpZSLjlqKxOKYL1aQY8vSTRDzJt7Lzz28Je/FPenbXlK9PcXnnh7vGn5l2ggr7VqBZSkK&#10;PLg0FLRUlt8BicBYDP7UuyhRbHxC0IEumKn8WJgnC3Axh/rVpKpLJgTWpnlagz2lAF8pNFy87kZC&#10;UDeENoaFxEveCTa3BKtrgtUl0eqUYHONt/tFEyfvq9RtsANTf+bAwZk2aEm8uzD51vK42pFR/C0i&#10;DmJoudBaxmrKwrscPpcG29QeplAPoyrQqqGVtaSGo+6kDz/kdwc0S1RjQXTJvJjyadqG4cEWnWtz&#10;6GBDyIDGoEGGIDdTWKg1Qoy6/Jpq3XwOS4oriwZnRSWyFWfgMQFLVNjEswElkkwyUesWIR5NJIRG&#10;QnCkHBx5ul+r73Y//PATj/b+Cp9gfbXg9vfQEPr37uDwEbd59KmlL2jw0RGcNfigiE+PQMCHSQ1z&#10;xcSIom5PkWecO4nb/7ndxr5qwCfPYeEEp3B8+KR3KP1C93X485PEguFPHf/6wolAjRygkSmOICII&#10;oZNV+nrPnn3/yj3tDz+V2KfP9Bb05mihieji95dHqFpiafnDj73QftgltAm/7sjU2LhBQ2KeefCT&#10;Y7g7DW7UjsSjoy8fBavxFwTDR/qAsLL+XTz+7Fim/tAjY18Ikl2DZVeK8RcBuASZB/Yd3+avyvmH&#10;/uz5XN8PBvpJ+NPAXwWB4UDeaxXFwRpzcMD3AYE3InT0MQKdGkIxMRyCA+/3bMvzPtLhsbbZnbpM&#10;79htepfeM3q1rtcLnH5hau9OgzirEh55Jr2/b4loWX79iuHR0WN/BaUPO2gOPOxe0I1+0I3s77PW&#10;hxzJMLIAfvu7798Hf3i7/wj/nYGmOcVfYNzhrczztsyibmPLVsL0FTB1PhszlWWnQoAfdEtlwVth&#10;yWuw6x124H125BpclGhfWcxD31ulqVKaPUXQ9LfYRluUJKaSBQv/z5OVQFlQgXqo/hAOb4HZ62H6&#10;Rpi+HEYvgYJFLH+RlD/dnpQkDYlgXbSsa6TUK0NyWStNOsq2v812vQuvfASHPoYjn8Br37GPy+Au&#10;yidvSkug8vnkvVIgubFRH8eksdAEIWaWKeLKCs+KOCV4eD46UDJSrPDTKU6Sm5+fUkBCKCADCmx9&#10;SIHzCGmOlw7okBfEwMgaT7HjX8qHvgDEwa/g4Eew821509vyhmPy6t3y9B0wbgcbv4MVIrZD4Ysw&#10;5kV51BbIX8HiZjL/qcxrKnhMZZ5TaM7Xaxp4TpM9psse42FwDuuUxdpls2dyyIfdMQ86joDOI6H7&#10;cNYpmz2bDW1zoW0OtC2QnxsJXcazfjOZ+yIWvIJpVoAOsVqOXCNHrYOYl9iIb2Df17BXgO9evvdb&#10;tu87OHyJfXYDTt6Qv7shn7xGxImb8EMZXG+W66jSovoYFFvCqfKKrecvrv3l7I/l5ZQqgI1lr7eZ&#10;r1mbTlsNJy2Nn5vr3jBUrGwqmddUusBYs9dUtc9Sd8zc8IndfI1nEQYlA1IPpEKEqblJCVQm52pp&#10;Cwy8o5JWXBsl66/YeDZSyXFIESd4t+GB8v5eoIK5blyewk3NTCSdPPexcXNa9ZHZdZW3beIsP0On&#10;OO3I4ygNZfIzGFBzcQGKQvCaa7bbqmy2Cput2GK+ajKdNxp/bm7+rqHx3cbGt2objlbVvVJZva6q&#10;am1F5ZryypVlFQvLKxZWVCwrr1haXrGkvGJRacWs4vLpJeWzSioWVFZvr6k9UFN/oLb+tfrGd+sM&#10;x63WW8CEl1RoReWiUopeFItEDKL2/1QgbpBMFsvpG1feOfXtzo/fO3riq/NFN0urq8xWq5BFsrG6&#10;ZEgqtFWrUeBi/ghKQHtQi/Bh1261V1+sO/9q0cn5F39cffXelxUNtw12c4uLjsyotBtloN7PrYz4&#10;rwWUTpKod/DOztWisjByXJ10isolVsbMdZaKU5W3jt05NffnExN+OLfh0u1375prLYo8zEWCuMD/&#10;24FsRs1E3R6tQVc+SEZzcWX91xV1n5RWv3mvcs+t0o1F5TtKao7WNn5f3/RzY/N5s6WYSXg1iabg&#10;9ucBKbq6SCq2Ar1tprSOEojG/wZj892K0rNFNz75+fS+zz949eP33jz51ednz3x57ucfb16l1d6k&#10;jPjPY+X43yTQwEEVJa2o12ESP+QBRx/JaGq82FD2QX3ZOzX391cV7WgofcdYd9rYcN5ouKF8ZIRn&#10;FMFQYz/7ofHIrNovX61vqrXzuios1O3RYPyAA4PI13L4IPATmMgvQx54Cs/Mg3Kg/FeK4XrQ/5ZA&#10;pkYI8RS3KCBiTvCrjKfgOSKEyuKYsivHSoTcyhFddFw+58JjzowEMeB/IfTBXyVwOQC1ZvPpqqrV&#10;l06M+/mNjTc/udh8vhJuV8KtCrhZTvGtYrh8C05fgxNX6dso312Gr3+Cd3+Et07DWz+yNwnyW3go&#10;cAqOfQevfQOHvmYHEJ/Bzjdg8UGYeQDBZu1j0/awKbvZpN0weTebvBum7IDRGyFrk5y9Uc7cIGeu&#10;kKMXg34R6BZBBGIehE0Fr4nMdTJznQguE8F1PLiMZUMKYehoNqgQCTZkguQ8VfKZKvlPY36IKcxv&#10;IvMcx1wLCc5jmesYcJoOQXNBM1fWzIGIOaCeJ+uXseQ1LHsNZK+F3LUwHOMlkDINQiZS9oDJEDAJ&#10;/CeC/xQWPINpxH7mc+nT3eT/ns0iZ2Eslne3hswd20x4uGk/cyLIsa2jRd70xe6oqQyJqJksehpf&#10;t83939FTQD+FPt2tRyDDFNrhnECLvFnkJNBPYoh/X2/3P8I/8Hb/Fn98t/ufx3/xu918qkXMymFM&#10;U4eISNCr9yq7mYvweEhXl7M6LWhUEBQC/qHgFyL7BYCLNwz2ZsMCZBdEILgHgWcQeOEplRwUAaFa&#10;oDlQx2wOzf7wiVSRokOGMAgIk/25s9w/VPYJhKH+MNhfGuLPBgfA4CBwDpFdQs1DXLZ36JTTcegt&#10;t1DwDAOvMPBWgY8aAskdzkI0EEo7kFNB3MXSMmPrmF7UOVxfijI0Tckn2hSI6TZRcTrk2cUslVYj&#10;B6rBj5zucgDGGvBDaGU89NfI/mrZNxyGhbPBKjZExQZRDIMJMmJIODirwTUCXML5nKOavNcc4KZh&#10;YrLSU0sfyfbUMA48ZJ4RzEMP/lpamhNC4NuSY6zHGFTcYYB11NMSZD6PxuurTK1SFViEXvLRMWed&#10;5KqXvKOYiiooZtx4ffncKx4qefXKCwdiYk6ZQxdztbRcFWl+ik8xk2G5T45sq5W1YbI6lBwG5GH1&#10;hkBy6AJf0Mz9uENp029PZ+YlPLha7uTGgnSgV9l0Hs1hwxpDvUuzVfemRxXPjb2xNq54TmztuCh7&#10;HM1Ki80wOcEPUSVqJlFNTkRH2eLiKqYm3V4RVTw90BDvS+toI/hMN5ZCZSmLw7jX1vGihqMP8ApS&#10;HekqiME+ydOp/3M2bi4Bh8WiHHuSxzVlp95anFw1KdqexJm5tpyTaAdaS0Dw5aR6FUSguUIhnH/c&#10;NAyN5gUB3hDkBUHuQPuTI4ZZffvWefWt8fa6mhS7b03cpm2h78/wL4sPsIf50T7noRjTZyat0ck/&#10;Tc3b+VLi9dGiLqQ/FadT1gHjVUzFqUNZOP/QeLg/C/GUAjyxUBaksoSkVOtGFcePL0+YWh2/uDY9&#10;r0mfbNSqLWEu4O9DW6mrAliYmr7SLapAV1aGPS7bEp/flDCrInljSe7LxWP235q0+9bEV29MffXa&#10;3EW3po28M35E0fjse6MzSnNSKjNim6Oj+IbVqBI3Pl3+aBM+148Kk83JVjTlLexMPEqJLCrBnJRd&#10;MXrU3akF9yfnlY2LMSfiWbETe7wUnWWLzbfGTzYnzzalzG9OW9KUscqQucqQMd2YXGhOHG5NiJUi&#10;IyUumZeIBJXFIQi6xkmakvigyVo0JAY8JWLBQwIxSyyLyrTFjmhOmnO/cM2VmYuvTpp/a+ycypy5&#10;tWnz6lJnN6SMMSeNMiUmS9i7UI5DMomiq4+3lFCDFBBwFOEg+Eil0BAZD+HZkl8288tlvhOlYVPs&#10;gyfbh421OI9qdspvGDbC4DK+PGTOT1krDi/ctGXD3NdXFvw8Mbk6Lckcn2VLzLLFZVkTR5tTJ5gy&#10;Jjdnzb03dsUXizZ8vPKlE8tXXpsy0pSSZ06Mt+u1LDxCCiXYQ8PtIeFSiMoWGGbzwxhTtFK4jimr&#10;J6NprBAt+Cs4rNcyDiPoTZGW9dmiIUStyedt1YSbaIF1eHOo2hSutWlIiIBjoBZofdv6f6IlVwtQ&#10;IHYwrU2rMoaGm1Q6kzrDGJdvTp3UnLOgftT8xlEzDfnz6kcvrx23umbc+urxa2rHz23Mn940YkpT&#10;7vja3IkXx0/+cdq0EzPH/DIh3pggugHvq0r/4eMDHVI6VpNSovGqFy8xxLCoETWZc3+Zvvn42n1H&#10;X9x5fNWmj5dse23ltDMZBdVheQ1h2RW+ueUu+c0uYySXKfYBs+0vzLH3XWjrs8zadbm16zJb10W2&#10;Hpgyy95vmr3/ZPuQ0cw9T/LNZAEJdO/jgzmWKNxvwvg0wvOeRhUnxfg4z8+SzoraBLrQEvPK8wuL&#10;JhTemTi8bFRqUyr2llHmpCnmtGWGnAVNOWsacxcbMsebU3Ls8djzRa0FeHEOWoilIZc+ya8ht3eE&#10;yqYO4wu+/W0hvrZgH3uwm91/sN1nCCM40bs4AT62UF1jQnJ1TmpZQdbdcfl3xxaWj5xVU7CpbOz2&#10;4nHv3Jz9ybX579+a82rxpG1l4+bV5Y5uTk22x6qZLhDCg6XwSLNmSk36rKqMqdVpCytyRtUlJDTr&#10;g21h3izEh4UG0pBL26FrQCP6J28vYQG6tDnB03n/VF6TwluMFJNgSk2pG55VOmFE0azs4sk596em&#10;lo/WGhJCTZpAo8qvKdS7KQgRYAoLMqsCTSEBxtAQS3iEXcuN31JWC6JFiWqTLqhKF1Sj1dpwuMZ0&#10;8mTH1qSnfbEw651V8bcKomzKuNFy7+MgaTROcoMjjV09vnh49pHNuS++mvbKi4EfjPa8SRt1+JVq&#10;aT0rZafu1/rSEHCMSDQgk1+cnihEIvFj9fGpCY3mKQUOlXydJLFbib8HC/BmQYGSOrIhJ+7+tPiq&#10;MVGWOB2NUXSbppoqAyYHv0aimTbWHhhn906weybY3BOsQxKtgxNtLrGSv17W0Lt33DKojOif0aa0&#10;xPKpybdWxJfNiKbNElCUo6+ShtSfxRBKtaM7O1531CHVkjbYqvGzRniawkJsEaSVoy4Y80cjpdNS&#10;dnNqdP3o2PuLospmqJtSfE0Rgw0h/RsC+zcGDTMEBVu1kXjvIGY+AjsyUsfgJhLr5nlTUrsI+eL9&#10;ANFq3LYI/jRCbEITBVwyT1E0pEPKe3roMwN+/d3ur+jx1SHtV+DXsm8rb/djTy91Ub5lw9d2I6Gj&#10;Z2M8DI0A34jbvZ5u2Su8/V/abRyiAe8IeuDER1CvCPCMAI8I2S1w79N/flJZN/2njn/pc9IlXHZW&#10;y65qcFGBKyIc3FT4tP9Vl7Zd/tTicnYEZb31rwNPpEg5+2ivx/ud8ouQOcAfH7BR+ICYNg4//8MP&#10;DR9ImwFgj2oZZrGyiqEi9WWePTwf/9ND4ivkDz8yFtUOUSOomiHkF2cBntuff7rle0wPP/wn1z8/&#10;s6zTsIv4+0K8hou/Vlz96YNKw/zYYF/8FQODvGGIFwxBwgcGuR969s8ObX83/AfnnkzoMuymXzD4&#10;Bct+YbQnk5ZXgQYWR1s7KqI0ogLec7B767oXdO8xskf/kf2913oXyAUjIX/k/ypv9x/f7f4j/OeD&#10;MmVJc5jkPviMvbMQxs2WC6bKOYWQOAYS3NiznnKnAOieDeEfw5ufyG9+Du+dh58MciNNePIZUGXS&#10;k8tyTHuSP4rPcIqg8IgDA6v9GI6ulCYugIJFkD8HsqdA4kSIR0yS40bTG0n9IqBHOHTTQo9kGDbP&#10;nvM5vPk5e/ML9uZX8M4Jdvwk+/AH+Ow8fF8DpZJMDhsU7piTZayV50bRkGqIqXyhtqIFD0RjGgKz&#10;cZ35WS5IkkUKBS4EofArgeaB+SGKR36+EJzcOZhI08nc/YCH9VD9jfzWh7DrQ4bYeRxe/ghefRe2&#10;HZKWHoSl+2HhizBhDWStggzESkhbBZmr6TB9GSSuYMmLWexE5j1Och4PrmPBeRxCdp0gu0+UPSeC&#10;51wIz2XdUtmz6fBsCjyTDu0yoVMWdMqBzrmsSzbrnMaeSWNt01nbVPZ0DuuUC53y2HP5rNsk5ryI&#10;RaxkMashdg3EI9ZCAmIjyzgOW07DWz/Buz/B26fhndPw3mmi3z8Pn92E03fglzsy4uxd+SzGiDJ2&#10;k2qtGIfATdEycU8OBgT1MMV6/JjzU8vwyflqo+Xdojtzfzj10pUrtxuU3chRBHEJR47gxzRmB7vB&#10;Zr5tM523GX+xGL41Vx9pLl9qKJnXXLaiuXK7sfIVU+1RU8Ondst9BjZRJA9IKlpRIjUSFS9SROCa&#10;UUwHgom3Jh5zOeKskk7HpL5IpWQSSfX9nUCZePTrQDkx39mPTJvTql6fV1dx28b7lXKORJJ5eBej&#10;QPyKGC7U0QmVjsf7Ha+XCIxeQBHVYcwq2esle53NVm2x3jNbrprNV4ym841NXzc0Hq+tPVBRvbW8&#10;cnVF1erKyrXllUvKKudXVC0pq1pRVrWqtHJVacWS0vLZ98um3y+bWV65qrLmpcqaXYiauiO1DW/V&#10;NLxtNJ5hkokbQ1FQBFH9fyqA/O2Vc++eOrHz4/f3fv7Bz7euVdbVSXbxDo0jiEpTfUXFeR9RTGIH&#10;mXbk/iMogQxFtrI228/vu/PtvPPfL79U9GGpodjE7MKmdDkQI1myVaAj6snSf92eKF4MAIo2VBbD&#10;S5i6aEsjitJpawplnMC2NNnqb9YXf1ZyauGZL4afPLfhEh5iZ6BzvE+TrP+LQRgU649Bkpip0XSj&#10;rO6z0pr371W9fqfywM3yHdfLttwu21bd8HlD8wWD8YrRfNdqqyEHNmVSrO0wnhgdlBN0xE3bKtDQ&#10;xxlEG2EgCTa7taGp6VZ5yXeXz7/+zRfbj7+19f03X/70vbd/PPH5+V9ulZcin5DGw7/HVYlVJrXE&#10;f0eNMI1JVmNRfdm7Nfder753sPr2rtr7bzTV/mhqvGwy3LBbapGBrPAgtPRbkmI1sxvfWfZNrPns&#10;pSZjIyZyVsFCpChINBlBWJ546FgkKoHJfIMWykxsSgEPAplRIfkJYngQSBTlJaHERxwtXDxVhAdp&#10;pAnyi+LwmB5g+DkEF0VcGFoIuvqIW5HPM/KsIh2DYzh25MDgOBKdobip6Zfqqqmnflj2y5ljt2+L&#10;czgiiHsWHtK9XuhHoWWAotBKLKlNR44/NrDUQ3k13K2W71TBvSq4U83uV7N71YC4iyklcO02nCsi&#10;nL0Nv1yCb87D5+fhi3Mc5xmPOc7B50j/wj79iX3wI3zwIzt+ir1zir33Jdv/Glt2iC1CHISFiP0w&#10;bw+bS4DZe2H+bpi9FQrXyTnrIWcd5KyBnNWQuQhiZ0DYTFBNl1Uz5PDpcvhkOXgseIxmLiOZ6yiM&#10;wWUUc81nw3LZwGzWH5EDA3Kgfx4MHQ2eheA3DnwRheAzGrwLwGM4uOTCMEQOOOUwp2wYisQYCJgC&#10;2imgngpaxGSImMI0c1nyUjZ8GctbxnKXQd5yGLEMcpZA3gRQDwffEcw3n/mOAB9EPh6icOZfyMIn&#10;Mv1vXN2IP7zdf3i7W89p/j/BJwqF34Im6fTk9KWJmPC3uyiTNzz8RdO2z9X+HjDQR3byAzd/cPGT&#10;XUPAOwz8VCxQC+FqCNNAuF7WaUEdBoHBsm8Y+IbSBuM+SASCq5fU1wv6+UB/HxjgKyP6+8HQQHDj&#10;E09OQbQ+24N/qM9XBX6hDAm/CPpKn0p1zblv4mNPJ3T3uKXm6um4F5bPNsqRYnmN8KFGc2+fTtZq&#10;IEQNvmr6Dp83EioUKyPtoyQyAhJhWKg0IFjqR4B+gdA/BAYEQ39EKGFAGAxSycOQjab5aAN22hod&#10;ocJYdo4AdzW4qMld7ath/lrmH4GE7KslR7ifRvbX0mxjuJ4sExoJKloQQ6u9EUjgobL9I83bKvth&#10;Yr3IJxTjmAPldaRpUC1NmWED0RdbKZfiVEAItxMx08ysFKSzDdXZ+kcy70j6CCXfL5TPsnH5KFbM&#10;tjvcTsLrJmhlTlnMUJNhSTI/yxMpnWaWla2nH+R19JkoLejCISKc/N/qQAjzheBAFuzDglz5wuUh&#10;kscg5j5Qchtk8xrcHOBcFRt0f3zkvdkxpbPj7iyPvbM8mvYvpWbldeGrvlAHPinsUADL5T0W0+2J&#10;icVzk66vi6ge5WuIDLJGqCWdDjOSubB2lJdqShpiP1c+BUo1FQTNXJMpyM2vlCjSsQhRNPnLufvf&#10;8QqIrI+SopOqxiWXzEqoLYi203dhhRBSyWFARAw3lEjnMgnEzL1EwlZCMdKHjEw7rqP1VKAOtoa7&#10;lqq8KsPVN7OSdryYuXZf9DfTAhr0blIgX6Id4Ewf7fYfaPfxu5Chfmeu8/W4oVZf+u4shPixEF8W&#10;GgBhtGO2YitRL64GdTPUBHtRtMau861Te1epIw1RydaoDEvUaFPStMak9ZU5GyuyptYlJTVrfe3B&#10;TsxvCPMZyDwHSJ6DwNtdCvI0BbsZAzzMwZrqhLFFk2ddXrr00rJNN2Yfvj73s8tL3r2y8OCV+a9d&#10;mbehpLCwMTHWGh5h9tZb/HSWEL0URlYlK6Ea2CJUZToUmyVwy9OlTUrqY6SYJEPmiOKJI+9MzSse&#10;n1kzItGUEmuP5X4O0XVb+gn11UQpOsMeN9wWX2hJGG9OnGFM3lCfubN++KaGzOmmlLHmxBx7vMMV&#10;QX1AmIKPJFg078wOUEMr6bwsR5ti0disRPChRs8iNTZtXG1CwY3C/BuFyZXpyQ1JKab4TGv8SEvy&#10;aHPiRHPG3Oas+U3ZKxtzVjfkzW/OHGlJjJdEZUXrtxTK3+cQpbdcj1ScPoWF5UgB+ZL3VPvg6bb+&#10;M219ZtteGC+5jpFcxtjdcmy+KY1++jI/fWVAQqMq627atOOLl296ZdnGXYXfzkgtzYiS6IUVUQVR&#10;ItotzhhfeG7i7E8WjTszaVTJiFGm9EJj+qym3NmG4UvqR66oG7Wibsz8hhHjmtNHGJMSbJE6KUIj&#10;qSOksAh7SIQtSGUNUFn9wq3+WkmltRPo8+3cIYRAEzkqRcUpFw6vMuogINbfo9n5tcM5mV5n02hM&#10;4aGNwaFNwRoLCuQKO/xM/Lr+z3i7W2jSzRyZ0Rg/vC5pUnXWwppRS+vHzWoomG4YMctQsKRuzPK6&#10;sRuqJq+vmrSietw0Q+4YU3q+OT3LlphmS+DrhunmGGONSavMLDwzafoHC8b8NDG+KYHrj/J5s/JW&#10;41BGqhiIScc+aU6bYMycZ8ib15g3ozFvZuWoSdUjFv40c9PLL21ctm/OtnW5H4yPvZgaVh0RUhEe&#10;VBqurguPsYYlsdBkCE2H0DzJN1/yGcF8xtjdZ9gHzrT3nWHrN9f2wkJb96XW55dZn1tq67LA1mOu&#10;redse78p9iEFzCNX8sWMsXgrpGuNVOKtQJ4V7MbUe0Eby9VW7M8RY4/OaUpH9ZYXT9hyf9KLd6es&#10;qiyc2Zw1xpyUa0vItMcl2+kK4s1KQvAiclQcO21US1liQEM2FUT4SKGeUvBQu39/u1dfm8dAu7eT&#10;zc/Z6udm9R9m8naz+XnaAv3tISqm0YAWL7oMS9K0mvztt+YcPL/88C9r3v5l7dfnVr17de6rxZMX&#10;V+ePaE7WWnQhVtVQu89gyTvAEhrfFFlQnzS3PGtWdfa4xpTc5oREc1SiLUrDIlSAjwH0fhIfNKj/&#10;IE2XMA075DEVF75Ipw9t8KsDB3nuf8XqiLswAVsz2h4Tb0yJN6am1Odllo/PvTsr+/6U6PqMUJPW&#10;3xQaaAr1N6l8jSEh5vAwS0SwRRVgCgswh6ltvCcrFha9gsf0KoBea48MrtcFVOrCm+msaKPohqSk&#10;cxOy972YdHF8lD0GleHXizjLrzK0P93gUCteC9I5Mr4sO/Xr+bk7dyW/sSpizyKfM8ned7UBZVqt&#10;hZzlVMFfXx0IXi+6v8dQm5K3Wwt6+jg6qPBuMtjuM8ju5Wz382SBfnRPCQ0DNTaoVtbSfRAlSNEx&#10;zWlJVROSiqfRXixkT15H5X5KnUGA06RqNJbF1DFSQKzdN97uk2hzSbQOTLQMSLS5x9A7eZF6ptNj&#10;BZGwx8bXFSbcXJ1QMifakozFiWoSwaVxsdR2KJavd6dXK3gp+gim9beqvbA5zPQ1E/GZDGQWBkS2&#10;WOBfvsDOz2KiDSNii+fF3lkcWZ8fYtG5G8OGGIL7GQKcm1WuTWGhdg0vjoxPNqT+Q/1EvMyB+nCQ&#10;WDyLt2/HLUbwKGe5WRyHCk2mVq4+3v1aNIz+aVhrb/cjTz72wpdR9IIRt8BvgLfOSPDr1cHxBes2&#10;f2673A9F8cZFgS1Fi8s8JvL2sGf+5PDTtn+8/QZ/ai86JWyLnDo9hAfv7fDnJxUv9p86/rXvyTCt&#10;TI+s3HEepqXH13AtBPtubfu3ZwXXwx3nu7m96eZBcPd40wPhSbG7+zE3hOsxN6djA4Ye6zXkWA/n&#10;N/sMPdZj2Ed9vWpdw2QXArhyDOwX88SDL5aP6BVIGxIP9pf7B8h9A+T+RMBAf8B4gH9Z184ejyn+&#10;5ocf+tPYLn7QD0/5Av6mwN8X/fxgUMCVHt3Uf3U44znvM39+wv+p9ou6Dr08iP/ucPUHJ19ybw/0&#10;Igzw4bEn9POSBwwYL3I9/Ej3P7db07HnsY7dj3Xo8uYzzx1DtH3u2FOd3nyy09EnOh59osPRJ9od&#10;e7zDsTbtMX7ziQ7Hnuj4fZvuhg59oEMfucML8nMDoNtA6I7oz9EPuiH6UtxjAPTpLyvoB70RL8i9&#10;+7LeTxW0eXrk0/izznut9wjIR/zvWtv9h7ebgl22i5kvmvyiaUb27zLB+g8CamuVraQqn23kk3oS&#10;1oA0pxSqDK8Pn1qkuT071UwBDzR5aFdmJx11F8zcGjypJQdgfhu5EUReGYxgWAbTJ0BmPsRmQUSy&#10;HJQEgWF0ZXb1lbuFsL4fsDdOwdc/wtc/w3dn4dRtuIZlkWQRSE0sjGTZwaZMclIaq4Pqr+D9RWz0&#10;REieICdOgqSxEJPHVDksJAdCMiEwjXmrWa8geC5M7hYO3SLhhREs+EU27yvyqn55Gr76Cb45Bz9w&#10;nLgGZ0vhDuOOajuaAynyeIhFVKK6FLCOqIYd1VBS+FmQkZPcrkSSpegEpaPGNkrjxiNgIpkSmUUF&#10;RSrNtFrBfBa+egPWH5U3Id6Aja/DptdhwyswfztM3S5P3SZPXQejZoBmGouYxXTTIWIm6GaAdhrN&#10;PIYhJkFwAbiNBtd8Nmg4G5APQxAFbOAY5jQanMeC2xQWOIF5ZbHuKdAxCTokQNsk6JgMHVJZ5wzW&#10;NYM9n866JLF28fB0IrRFJEG7FOiQBh2zoHM26zadBa6E5FVy8mpIXkObf6auhbTVSLC0o2zVL/DJ&#10;FThxhZ24zDA+STScvAonb8JPxXClDG6UyTc5bhANNyrgtgkMZFBuFW4tTvIDseKPEh2n+Rw3pzhr&#10;64AtInzeogtyc1Ow8eajPDwNqR8rq1adPTfp5HfH79ypNDULTxieFJL5X4KShZMtEZVjb5Cs92yW&#10;mxbTJYvhO2PVbkPxwob78xpKVhjKNjZWbDfXvGau/xQkA7/KSA2sBbnc8C8JIdFCPNf5gWjOSO8x&#10;UJdrYRXneQWVjHQ5UE1FoMr9XbBjV1JkPgioOko++5Fxc3r16wsby2/b+Jw/BqUcBdx2yClRiTRQ&#10;8FR+bRNNgcpQ2JU0LkJJUYIilJ9V/pLDzCrVWeyVFut9q+WOxXzH0Pxjo+GjpqZP6xqPVVRvrKha&#10;V1G1prxyVVnFsrLypWWVq8sq15ZVriurXF9avuRu2cx7ZbPulc25Vz4fE8urN1fWvFJVc6i6+kBT&#10;83c2exMvS5Qt6obXsl1iNoc6CHa3rOzjn3967fvPX/78vWPffVtSU11ZV2e1WikH+UFaObzJ1vTX&#10;RvZEUhl58B9dwXRIy9wViKCMfr++I/DBQWrVP3nMx+P/2WCjGwHqxtUValMlmR2HWzHGCvC25h2A&#10;DrC6PJ3qjU2IHUnUgnxFtAKVBj0c5eruGE+vv/7N3AvfzrtY9mONocRoM1rJo8YD2ZG6kfBytQQl&#10;Hf9KsoSmb+FUAnL/vRdcUfLvwt+lK0J4MQ+O+BmCKN5xgtlYU0lz0fF7Jyb9+O3kH39c+MvFl64L&#10;DjyJF6AinyfxgJVR3n+iRLLgv9yi1OfInmRxbhdBcpl/F+iORIODKJF3IV4w3oyo8yrZFB3oFaq/&#10;14dU5PZEVrQtsvA8KFZpKZKM/7AudmRosNworn7nbtXR2xV7b5Xuula69UbJlpul26saTxqMt5pM&#10;RUbLfbO1VGLN1FSiBnzcU4qgJHEPVQZDUpGncmWpJF6gCI6UVgETqX+CHbuo0Wyuqqu/fPfOqauX&#10;vrrwy75vPnzp43f3fPHxW9+f+OHapUb69ABKRlNQRcieD4rEytBj22+EY5fDxwxRNp7iIJO2PNWQ&#10;CLoP0aUqMYmEYKpQ3hFwcOAZMfHBaIBV5sycEXNbGhurvmwofa/izv6qWy9V3tpRdWcPpliM92zW&#10;Or78vdV1wXV3GNMhkSKSZ7PYL3zWtGt03bElDYZK0oeXwq9WPsLwINh5VhFayVACnW9JpXQcuPgB&#10;FY+l41/Oh4GzKpQiikP8UYJgaZWgsGEatgjKUo75iV8HhVU5EIJEoAM6wyGytibFfx4Lgv/Fuy1C&#10;JGJFbjY2LP/l59HfnNh25aLBaqYxnu58/Cxva3qgo15GLUBJvN48rxKEdPyPjxPIpFiIuLFeNp6L&#10;o3WeXye0SHCQ4sCRpgQ6K9odHwUboKoeKuqhsl6uUIC047BOLq+AuyXyjVK4UcJxH67egnM34Azi&#10;uvwANzDGlFa4CqcvwckL7MQl9h0BvvsJPn4d1h2BtUdgDcfqw7D6EKw6CCsPwIo9sGS3vHQvLNsH&#10;y/fD8m1s6nKWtwpGrIDclTAc6aUsdyaLGc0CCyF4DASOhsCxEFQIgaNYUC7zymZuWcw1HYZlgksO&#10;uGeBawY4p7EhSWxQLPSJgT5x0DeW9Y5lL8RA73jomw6uWbJXruydLXsJZMneObJPuuyaKjsnyU6J&#10;8tB4GBIHQ2JhSDQMipT7x8tDYuUhCbJTjhwwSo4YI0eMklWjZDXSGI9EAEIzErQT5IR58nDEHHn4&#10;fLlgnlyAMdLz5JFzgeJZcv4cuWAKZKRBUILsmSB7/xq+sbJnvOyNiJO9Y2XvGCJ8YmWvaNkjTvZN&#10;k0OHy3rh6s6XY3NlHfdzR+bKeoxzZH0ORGZDZJaszyZwDzdEccRwb3cUIoNA3m5EGujTZERUCkQm&#10;Q2QS6BGpEB0nR8SDNg50weTt7tl9ZNcXRvaJ/V/o7c6Xhw8eM3iA4u3uJ+bUdHzuUkx1OebdomLk&#10;6AiIoJlTmpvWh8thgbJvoOzlD56IQNnHT3Z3h0HDoOcw6O0K/ZzfcuxmyMNfNG1fuDrIi9FKbj9w&#10;Qbixvm7SC+6stzv0d2O9XKVe7hLSvT1hgD84BcluAbIzEgHgGgjOQZJHOAsMh0A1hASBL52ShwbI&#10;w5AtmHY7dw2AocGKw5uWboeAZ6jsgwgGN5/jPds9/dATie0G3ervw17wg74+0MtX7u0r9/GT+/oC&#10;piD6+EIfb+iBtD/0C5KHhdIMGk2lBbNhocw5lGiEM48JwTAsjJazBETQGvFADSEoHPxRSS19+5A+&#10;f0gLrOUwnazS8Dk+B9Tkw5Y1Glo0E67nS5b5/ClNwuoBjU+LjQgybaaNidFyjBY02BbK/CMHd8zr&#10;tTR5TQ2kF5OYQC0VSXPK1HZ8JtTBDy2rfJCNn0KafMxiNaRaZ/fQSUMjmW8UfWIwIpLm+qkbUItz&#10;CVEQLZZS8VlOVAwPSaaWZs+VsrgoAZoDVcBnikkHJTuHojkl6mjbdlrCwmtNGgpwJ32kGiLUjBYZ&#10;+7GQwRbfngbPIWXxATene5QM97s3NuzudL+GVF+z3kcKImNS1412TNeS848v1OYzzsq2q1HxzcMT&#10;ipZG31jmU5bub9Sp7VqsIJma70tPzKSzUsFYmXwGStUcOvNKIbOO10ic5U1G9kSdaYKYH1IuBH2W&#10;1R6dVDY5oXpsjCld2dC+xV2kyCQzOiT/ylAIqsgDgWgcbGWsC2qoVVTCXLZInxJdwL2ouLPjsrfu&#10;yl9+NO3rRdHNSVi7CNCqQRfGwsOZRg0a7YWRqbte1JVkBEvh4hveruDnwj+s7gQ+AySPF+yuvcHF&#10;CXy9IdQbggRCmVrP9Bq7LqCKvghOH+pWlmlG62Vtij1muCV+lClxUnPaorqszVXDN1XlzqpLSTbp&#10;fS1BQ42+Q5q9hxq93E2BwZUJWRfnp16Zrb1TEHtzwojL8/JvT8qqys6qS5halbaneMxHd6e9dX/S&#10;oftjdpWMnFubNNwQFW0O0Jh9Iix+WltwFP/GLa84WQmtgRZAHaJZVKwpqbB0+sJbm1befXlbzavb&#10;ja9stW7fwDauhw0bYeMm2LgZY3nzJti8GTZtkNdjCk/ftIlt2sg2bIING2D9drZlv23bEeuOI9at&#10;rxtXvda87PXGBa/VTz7SOHOPafE2+9qN8kYCbFoP64VYpFEICkeCQ5EshGMKFQfr17A1800L5zQv&#10;mHF/3sKLK1Zd3bStZOeLhm0bpI2bGGlI/DKK2rwBNrxsf3GXfdsB6/bD1m1HTJteM6w4Uj/vQP3s&#10;PU2LdhmXbbOv3sREuZvXsfWb2PqN0vwN0ogNUsp6e9AGu/d6m88Wu3ablLZDGrGbLdgtLdvNFr/C&#10;Vm5jK7bZVq0oXT7r7OLpPy5aeGnVuh92rH9j95YXX3/lwDt7P3/zlXsHNpvRRGiNzRtQLBFUyib7&#10;ls1Xdm57d9+Ok3teLn51i3nrJolqvYVtRj132bbtsW4/ZNl50LrzkOnFg03rD9Sv2le7fHf1wl2N&#10;y3c0r9hhXL7ZtnqdtHqttGqdfeVS6+wl5pkLmibONYyeYxg511C41DRzmXnmGttyUeJGGY2Aptuw&#10;WUZ6wyaZLLORbdxAhqLEFuOTbsiJrWxdv7J55YKaefPKZy2pX7TWumYDmhTtKW9ZI6+m7ESjHJG4&#10;eQNB2JCwkW3azLCHbFonr1MSpQ2bmlaur1y4sWzBS6Xz95QtPlCz5lD9pjcaXjxav+216vWvV67Z&#10;W7Nyv2H9vqbNB80vH7Du2mN9+SVpG7U+FYSK8TZlmzdjB+M6v9i8ffe9va+cOrD9k91bbuzYZN6K&#10;/XADVpA6J/WTzdKGl5tW7KlftKdu3v76pQeb1x9s2rDfvHW3fcdOafuLEjXNdsP2PdcO7Tvyzt41&#10;x19+6c3Nuw4u3Ld5xldLFt1dueTuyhk/Lppzcck6wzrefLxqsGkr2/gSW7cd1myD1dvZslekZXvZ&#10;0v1s0X62YJ997F4p5VUWvcsetMM6eKu132bbC+tsvdbYBq21DV5tG7jOHrhRytgA+RuhYCPMx36+&#10;ga3Fy2od1hHWv2Rescu4ZH/jwiMNCw8ZVr5u2PB6045D9a+8fHXH1ltbNjdvWkcNikbgpkabyJtF&#10;myoNDZvWyhunSYsLpJnptike1kxva66PNU9jL8yWpufbZ820L1nCVi5lK1ewNavZWsRaad0q2+p5&#10;zYvHNkwZWzd1RfWcbdWLD5cue//e8o/vrf325rqvLq998+a6PfdW77q6cdmPm2de2pxZtz7XvHG1&#10;7fXtltc/anjj44qdn9/f+lPpoct1nxU3X7pvvXFFunQRLl5g5y/A+Qvy+XNw7gKcu4g0XLjYAvmi&#10;wAW46EgRpzCRzl6QL3AQQZzE5uDkPCTNduWa8e7p2mtv3Pv6pdvvHiz+8Fvj6dP2n05aTh8u/ejF&#10;m8cOlX38af3JL5p+OFz20a57775V8+V35jPnuSYK5LPnOXFOOv9t5bk9H51+6/SZs/ZzF2TU+cJF&#10;65UvPy9++aXL31VcOM8u/AI/U16Z1wtrR8SF83BOCBQ6X4Szl4w3Tp8r27HpypHdd6ZO+HHx6h92&#10;vXlm7/EzJyvPn5PPnpPPnedVEzXC6mPen+Hnj9g3W2xHV1sOjTJtSTaumGDetsJ6YJf13S+l775n&#10;p39iv/wCZ6ncloKEELIM2eSC/crpxpu7ij//wvgDHbLz53lB5ygLFYGJ5+EiVhbBDcgtTPT5y+zM&#10;FfbDeftXH1tf3WoevdgSt8464nVp849wgkqULlw03v2+/ta2+5993HwKa415UThvVpJM4KIuMBR+&#10;9jxKFunsPFr1Z+ncJ8YftpV/uq/mmx9sv/AqY0XIvGgNrpKw28WL1pvf1t3eUXJia/knHzf/8E7j&#10;dwvvvj/nzvHCq8fmFL2/ueLjT40/KJwKsHZYR2wIVIA3B+l2/jyWyxOx+oqpuZWIGavDU5QswJkZ&#10;6sP15yDroZXOzBo2UPEhP/TQw4898VTBlxfPM5RwtkUBbkyqyC8MK7I3q8OTit+3TbtByw5yfXgv&#10;QoGkCdeQhJ+7cHu+258U3ofad/PecAQlkxqoFTGgQUjhT/bpnnZ8QftvHZ8bd0KcPY+1EOUKIxxc&#10;7dJZbPb98EPpnxCPqAJyYuOSkqQGVRZxDn45C2fOsZ/Owqlz8NM5pOHMWTpE+qdf4Mez7MicmKHt&#10;uTwKI9b9DN+flr/9Wf6OABzySYzPwLdnylbFejzf4hp/bGz+Gli/ElaugTVrYc1qWLOCrZhhnZC5&#10;z+W5Pg8c6A6f96OPe7fpsKiP8zXPQPryjo87uDmDsyu4OMMwZ9nZSXbGw155PMdDD/1p2ONPn+ne&#10;jXXvAT36shcGsYGDYPAgGNAdOvSEZ3tBux7QvrsSYwrGz/SFToOh+2C5+0C5+wDo0gfT5WcRPeCZ&#10;HsRJzIgu8ExneKqTLPB0JyB0lNu2hb89VvDoX0f+ddDIQd5rfUZAfj5tZj7qNz/9/n3wh7f794OY&#10;3BdTVQyA+7GEG+PfNKC2tCiZZm5pIljM6/FJNUbzkI7A59wo4lO9SNLZByJERj4TR7GSSJJ5EjcH&#10;yO+y1/MhMRnCUpgqBvxUMDQMhoXAoEHwlBN08IauQdB3Asv4DN67DudvypduyVdusysWZqJJQ0ew&#10;ge0WXDvAXpzN8vNAl8PUuSw8G1RpLDAKnCNhaCQMi2RD9GyITh4UDN18WIdA6BoMXUNZVzXrM4kl&#10;fsreugw/X4Wz19j563ABC7otXy6Cy3fheim708BqsAiqPgWuONWWJo7JfyPSlflmHv02IDOySZjN&#10;DE0/wZe75WW75eWvyksRSO+Rl+2SF22Up6yQR66UR62QC1bTBunpY1hgAfPJZ54YjwDPfOZVAN75&#10;4DmcueUy5zyCSxYblAEDU1ifVOiTwnqnsT4ZrF82G5QPLiNlt3xwLWAuBcw9XuocxzpEQdtYeCYW&#10;2sVDp0R4Pgm6pkK3FOiSwDrGsGei2NMxrG008rC2cfBsDDwTz9qlsI7ZrPc45rGUJaxl2Sv52m7E&#10;WpaLWAc5u2DaWfjiLlxqjTtwkRMXyuF2DZTWQEktFNdCKaJGLqmCYkxpgnqJu21ETyD814JEvjTq&#10;gS3ySOQ/EEtXJbkm6J/SpEQpkWhFs136vLRk5qkfRn/77cny8mabHVtROU+NrIj6ZwK/cDC71S7V&#10;S5ZyyVJkaTxlqf+8sXSt4f6cxnuz64uXNBavaizZaqr/hlxBWBXlWuPZ+YiBXa7Fw8QP+Xw7rVXn&#10;Lige6CxnIBUpI6Xzc1TJfxS4NQSzAhIO7Ownxs3pVa8vqK0Qrm4hkPh/C745wYP3Oegvd20qBfwX&#10;AnlyuFghW5IsktQsSUa0pM1eabNXYWwyX2lu+rax4aPqmt0VVRvKqtaWVq4vrVhVXLGiuHxZaeWa&#10;0uqNZVWbSirX3C+dd6945t2SGfdK5twvW1JcvrykYmVp1cbKqleqa98wW0vI6NTMssFiOXXj+uFv&#10;v3rl0w9f/fLTH25cqGlsaDQ1c9twXcj6VGs8IBOQHcQZ5KDBQUnnSSSWRyKF6kR9lQ6JmZKUQCcp&#10;UYy9lJkSeGu3jK//YwGL5OqTJi2BOh2PSDdeI2Lj6RhTnSjwahAnpYrKYiAOHs7vuf1p4dkPcs/c&#10;eL+sqdzIbNTOfKHqAxegkCx0UBRqFYQaeEaR6Aitex0vmCvwOwL+e4LdbG8qMzbebfppxfnPc0+c&#10;mPrz/S/KeUWViihqoQ3Jaybu/i1m4Ir9K7phXjEIiHpRdYn8/QryEijwUhRteER5RQdTclIS2pl6&#10;GCViIG5iF81KgfKIYpXNxJHZJhkbjVfv13xwo+yla6UvXipef6Nk243Sl0vrPjFbKkzWSrO12mKt&#10;kZhFyKB2I/3FkVCA9w2ewoVjIo4kSqV4+r/W80lFRSD9t9ntZqvVaDFX1NdcuHfn3R+/e/XTD1/+&#10;5L29X37yxndff/Dzj2eKrhutVqoVsVMQpSoErzX+J3Cx3DCiBCoK2fj1zhMIyI7m4fnxj8iKgXdj&#10;jLnZRRIRXAjl4kFuqv2p6u6Bihvby29sqry1vfreMZu50m6tsVtrJTt/RYCXILj5IZqGRloS9XsB&#10;S7GapZpiac/E2pfyquvLiRPzcxWRJp1aQDX7pwN/sqXSHVVDff41Cf8o8CfPX1fnv0ny7wa0AzUZ&#10;typVAli12XS7sXHS9ycXnP7x/Xv3yLZKLbG5hN3IfiKlCZq+k7/7QD7+9zgOxz+ED48jDR++AW8s&#10;k5ctB8SK5fLy/1ks42h9uHQuzC6EwlH4k5Jeo84vkPH320i+exj+yPw7YDoryGfISb9C82FEGiSn&#10;Q0qG/DtIh2Q8myYnESApCWLiQJ8AUfGgT6Q4Cg+jIFzLQvX04nwoQgdhetr4F4E0QUOfH6ZVoZio&#10;4afU9Pkx/3DaAi6QQOtKg1T0693VSx7iKw/1locJeMlDfYgY6ikPQXgQBiPc5cFu8iA3GOgJgz0p&#10;BekBTvCCk9zXGfq4wAutgId9nKDPYOg5EPAHfDfxurogBsjd+K96TOmBcX96b71rD+jQQ27XQ8a4&#10;vQN42K47xQ/obpzAuCuPn5ef6SI/y+n23eX2ePg8JT77gIBnn4N2CCR4SrvnEHQo2DBLK0D7zoBx&#10;h67QsRt06g6du8FzXaFTN+jSRe7YBRCdO5xu9/iox58Y+US3kd1jfoht+cX+vwX5kD9wzID+Iwc8&#10;MerxNkuf7ALPYR2xsl2gfTdoh0Ajc9BsS2d4sju07S4/00N+ppvctpv8VE94ujs81RXadCfi6W4O&#10;uidr2/1Nx5IRHv6seaLr1ecGsE6IgYDoPJg978x6hIFTGH1Ce1goG8qdyrQSOhzcI2QPteyuRgI8&#10;IsBNS5sl+kaClx68osB/FGRNgJETYPQEefREGD2TTdgCy3fLG/fIW/bIW/fAlj2wEeO98pZtRePj&#10;Uh575KGH+iam77r18024grghX7oBl2/ApZsUIy5SIlzGn6s88cot+fotuH6bXS+CG/hz+Dbg4Q2M&#10;byPNkLhxW75xU752W75VBHfucBTJd5Augtt35KI78h0EphCNKczBQ2xFRYCJeHi3CG7dIfp2EcNE&#10;zs8lFLHbPB3lFN3lGe/KyHwbM/JSSALH7SKZEqkIKqjoDkNgoXepFK6DKJeLunNbLkIo6eIUl/YL&#10;fP+KbdFa65gP7HtuwiVeBWS+jVBKIa1EiSSEZ+fFwV0uUKmvAl6RB6X80xBFcK2o4ryIO7dJc0q/&#10;Kd16t+aXhTc+W1305YLrnyy7/vX+e+devPv9zuJTexu/2W55+0X70SW23emWJUmWRcvse3fa33nZ&#10;/u5R+xeXGTUTyiH5aB8o+qrhwvLr32y8+tOaq6eOVf2Mknm5aGpkwMqi8dECGGNd7mKMxidTKKZG&#10;fYRBhGHJIA61lZQiuIkNwRtapFCuU80XdxZ99c69C9ct94qo6UUd77a2wH8M0p90Uyxzh5FuKEE0&#10;K2p43XR7/6HLH39/48ufb2xadH3PqpLvv6q+Zy5r1Xy8XLhz4tLNI7uLrt2ouksdj8TegNvX4abA&#10;Dbh5mV1Hu12Eq6/bP98svb3Z/vYm6dh6+9EJlpf05iXBVYt8ihZH169ZaD+4zf7ODvu7O+zvb7e/&#10;8zO7IqQVsztVUnGDrbTYcO3U/U8/v7Hrqzu7Tle9/VPVu+8Wf7Lj6gfv3Pvuo5u/HLvxw+6rn31c&#10;+vOnhrOvGD/fYjm+xfruDuv7M02vjDBsKazfvLxi/df3XjxZtP6borVfFK38vHjjmZqjlxs+PF/5&#10;2s/Fu34u332p4bPb9itYoyvytd31h9fe2bXq+svbK/btNRzebzl00H74oHz4kIzxwYNw8BAcOQJH&#10;DhFx8DC89hocPggHDsOhQzLi8CE4fIgdPgyHD8jIgMQhgdel/a+z/W/Y971r3vFJ85ZPmrd+2bDu&#10;29qVXxg2fWR86S3zS6+xvYeZYD6C2UkgST50BA4LYMo+dnCLcftSw+oFdUsWVa7cdv3VnTf27qs6&#10;eMB08LANy8UShQTOLx9CHIADpJIi8OBhdvAN6cAb9r1HrbvfMe98v3nze4bJ7xry3zOMPGbOO2gJ&#10;PGgJP2BPPSiNP8BmHoA1B2HTAbbpINt2iO08xHYfIQ3RFIcOwuE95v1bb+1a9f22l+7t3ld06MDR&#10;9w6t+vLQlk8PffvOoarXDxoPH7YfxhoJmxwk3Q5QSsnRI58eP3Ly/ddKjx02Yvp+bkbkQd249YSe&#10;3AivMbTbgdfsB163HXzNum+fZfsrpg2vmNZtaVy0oWH21qYlL5vX7DCv22Pbud++Z5/0yl5p127b&#10;jl2WzdtMq7YYlmxsnL2xYe5209qXLZv22l+iBsJW40bGNuLmOoiGojYVSjrKPcyOHJIO7bft323a&#10;/XLdS5tKN24u37Kr8eUDDO3J8/KmaWmpw5QdheMh4RBmh0O7rC/tsG7Yblq3rn7uqqoZayrnbq1Z&#10;sbdh45v1O96t3/V+7c53a1962/DK24bdb1r2v2Hdf8SOOPia/eARYQfqTkfI1EQcOsJjNONB0QS8&#10;lUkT46Ejd954/cP3Xj/ywZFzbxxr2P1O0ysf1L70afWWD2tffKdp57uNO980vfq6fd9r7OBr1DNJ&#10;DinJi8AqH7EdOdLwxuGyNw5/dPzAhs82Hdi34LWNC9/bsP709m03dq49/eLKE1u33X55n/mA6J+K&#10;leTXuNGw1Y68Jr/Grwi0wN7DsOsQvHyIbTssbT7MNh5mGw6wpful/AP2rP32zP027V6ry17rMILN&#10;Y5/d9xW7+2Fz6HHDpC+rF31VNe/T+sVvm3cctVOjvyYdPCQdRhxsOry/5PC+K4d3Xzm4v+7QYQlr&#10;Qd17D+xfyV6cwdZOl9YW2lbEWGdqrdOybAvH2JZPs61dL720Sdq5me3aDq/sgj272X5sPmosBVwI&#10;O3xQOrTbumtb/Yot5bP33Jl9/MbyHy6s++HC2veurVhdPH9245KZlhUFlil6c0J22djRN+ZPubR+&#10;avG8bZXz95Yv3FQ7Y3rzqNHmrDGWnEIpfywUjpPHjYPx42DcaBiL8VgYi8/z4yh9rAJ+dhyd/S8B&#10;yyqEMWPlsaOlMcMtIzONI9Ka81KactOb84ZbRuVYRmYYczOa81KbclKactKac9OMuWnNOcmGrHRj&#10;Xo4lf4R11FgYjxJQn/GEcYXWwszK0Yl3RmXVjBllLxwrk/IFxjEjzi9Y8Mp7My5tGIvFYbkyFv1b&#10;TahGVHGi8ewY6/jcnxdMWfNh7JuLAz/PV/84Mu7qqJT7Y0Y0jUFrFFIuZEYTFWbBiCQpT2dPUdkT&#10;NfZUjT1Fz1JjpbRklp0l5eVJBWPZb4r7fdONgcLRrDCnadyUuy9Nq1o/jqHyVIUxZPBxWDvkIeUZ&#10;lds6YwuwdvmQm84SUllUlqQbaQ+fbA2eaQmabNNPlNJG2UdnGUeNLd08sW75ODZxLLUsb2tqU4zH&#10;o1mEEJFIZZFYKm6UNCbNMiLemJdkHJEvjSYeXuIoGe05fgzyyOMK0drYlKww01oQ2zQ8pjkv3VyQ&#10;asqPaMjxqk7zq0kLrE/TNGbm2keNoR4likBLYh0RomtxZUShMvU3ail57HglfRxnJrbxCr+iIcrh&#10;HQC75YPGLTzt33nA31oeux954s/uX5HdqMvxXs0zKsQ4Sox36uBw6Lb5W4dlCVw+dgbiEZqQqmSW&#10;wnFFIc892Mn86a4bkscyqgtXnhTgYsfm7uv31zYK36Mdn/Q6QcbkDCinsJB3jLFQEDm+4xOPc6aH&#10;H3rhlXylIrxeqC12tsIWazgkj2NjUyE9WU5PldOTITWJpSVBajKkJUJyImhcYtrxVe1Y+4cfGuEc&#10;CKpACA2EsCAZiXAkiKbEsMBSp+fd/9ZSlT+Nxd8akWFyBHJ6y0E+9F2YQHfwcWoa3G1nu791/e1u&#10;6w8/8sjDT//5L25t2m7s0q32hUEwzBncXcDNCVydZQ4Y0jWQGPH/n/o+1f1j31AIU4EqHNQRoNGA&#10;JoL2rwoNp+3TQ1UC9MHv0HD+2W+1HKaR1YgIOTwCVJgeBiEKm4IwRJgcGiqH/D1C5ODnCp7vMrLL&#10;wJEDvNd65UNBwd/97vu3wh/e7t8PDGD58uXTZ0ybPmPGjOkzpiOQmDGNon/LQBoKLfkfx98ZJ7/7&#10;TswFioBV4zOQypGIRJV5qjIX+CV8HAn+GtkToZU9QmVnd+jpAs8jnNnzA1jbQfCsG3TzYN1VktMt&#10;6WoZFL8Nh3fB+hkwQkevyfcOhhd04BINHlHgFgkuwayfH+vmw7r4wPMC3tDFHTo6sbau7Fmk/aFb&#10;IHQLknuqof9IiPwaPqqAkgrGgQShtBLKqxCstIqVNUKdDczkSpTZfbi1Cea0YAvMx3gjzNwMszfJ&#10;cxDr5Glz5axZkDELUmdD2kw5JV8Oi4OBMdA3Tu6PSJD7J8KAeOifAAMToD8tRmG9I6FnNPSMgp6R&#10;0CsaekdDnyjWXQ/doqBbNCPEsJ7JMCANnLJkF0QOuI8E30IWHMW6RrD2GtYuAtoRAe310CGGPR/H&#10;uiew7vEMJXSMgGci2NMa9pSGPa1lbTWsrZY9o+PQs7bRrGMODFlIm4GPWAN5a2H4GvpA44j1ULAW&#10;8tdB/ib7yMNs6TX4qQruV7PiaijlKKmG4hpWQoCyOqhqhJomqDNAbRNUG6CO0zVNcr0RDOS0/vVk&#10;NLU/T6JY/OWn8QAvBwEl0Ek+cUzn/0tB+B+Ug5bwD8U6nIl0gZI65HWggCS5KJpttneK7hSe/G75&#10;L2cv1tYKZy8pLALl+BdcuZSVg/JxjxFjFiZZ7JLBbqu1Wu+bG040lmyuv7egvmhmfdEsJBpK1xoq&#10;95qNlxijhcItQRGoKMP9MEJ9HsRZUQ6Vyjl58aQzXZG/G3hWisj1QjHmP/+FcWNa9WvzGipu2yRq&#10;InJmK/x/F4RXB8/zQrgwMujvO2D+pcDV5wQFajMMVAQGKoIXzGwMrBKzSMxolxolqdFiLTM0nWhs&#10;+rah6avq+iOllWvKqzZX1+4ur9xUUraitHJ9edWWsqqtZVVbSirX3S2Zfbdk5p2SWbdL5xaVzv/x&#10;8qaD37y987MPtn303gc/Hyutvd5kNtokWs3Mq0ZG5MVzn0crmwhVHZYUBCXxQwoKHwWFl6hfpTtO&#10;OOzJWYgHjwX9Pxkcyojyqfb0HwM1soNsVUHBxn1vInAeEiKy0MH9k7WfTT//8cgz36+5ZK612i3I&#10;jKdEFuo+vEjsOVRb6o6c+Psgymp9khck8iuBp/BSW7H99wYsjpQEZmuymmstP6+5+EnmiW8mnL66&#10;7yaveUvFhc14ZYVKSvK/phtyc5tguSiH3I2U/z8WQmrQJSqKpcwtZVPgHCSVbM6tytuCtKW/LYHL&#10;IU6Tpaq45qNbZXuvlW69WLzmwt0Vl0rW3Sx79X7tcZut0W432O2NEjMjJ88hBLYMBVyUUpJUAeWf&#10;wafvwDtvwVtvyW+9J7/zpvzWO/Lbb8GbiF3yrrnyvDkway7MnSv/04A5LZgjUzwPs8Oc2Wz2TGn2&#10;VOuM8cZJ6hqdT3mIW2mAe2mQZ0VIQFW4ujEy0Z6cRms001MhJQXS8FdKGsWENJlogpyRLmekyanp&#10;clq6kpiCWUSuVExsSZFTUyE1jWWkAiItVU5Nk7kcypWegaeQnyFD2jRL/kfl8+/cXFt6bd3160s+&#10;vDNphDEm2RaTYotMlmKoFF4QSkvBX0pyCkpGCemQmY6FymkZcnqcHOcDvt6yz+8AvJzBaYA8oEdD&#10;/w7FL/Qw9HvBOqA/9O8n9+sv9x8IAwnywAEwgKP/QEz854ASBsoDBsGAfoCiSMgL0Kcn9Owl/1fR&#10;Q+7RA3r0xNiBnngIPP3/G4BuHD26Q3cEEpjYFbo/Zen0pLljO+vzXaAbT0ee7j3olWeMe/RCICee&#10;krs9J3d5Xn7u7/Gc3LkrJ7rIzz8nP9dV7toVulApMuX6HwSW2BqY0rU39BoMg53AyZle8XZxkSl2&#10;Amdn2Rnp3wC7EMKF2OiskzyM3gfH9N8DCiE5gJxOyCkEDpGHDuW0s+w0WB6EOjwPzz8PaJwuz4MA&#10;0s/zQ0xHAo3WYtXnu8hd6RTS8HxneK4zJzAFLYyG7SR3fE7u1FnuiAQBOnWGznQInTpB51boxM92&#10;7AydOP9zSHeEDpjYkQhEew5KFHR7aNcOnumgpLdHogMeys92lNt1ZM8+C8+2g3YdoEM76NAeOiBB&#10;DDKmIBvSgmjfUe5IiYQOHWRiaCc/246I9s/Kz7STUSDyIPOz7RFyh/Zy+/ZyOyUmBdoj2hOQQRwS&#10;0VqgI26HAp+Btk/D023kJ9vIT7WR23BCxEQ8+ePjj4187K8j/9p1ZLf/jd7ukVDQf8yAF0b2f2zU&#10;Y48t/fNT8HRbeKodPN0enulIZsTW7IBNj3he7ojXcm8aUrr1krv3knsgegNdtpiI/b839Owtdxfo&#10;xbr3fPMJPjUkwsOPav72zNXnOkPXTtClEyN0RgKe7yB37gDPt4eOHaBze+jcBbr3gX4v0Ijav788&#10;AIFEP7lvP+hPidB/KAz1AHdP8PYGX1/w95X9fMHPk3kNhmH9YFBfGNofhg7g8UAkDAN7bez4Nz4H&#10;9tfEzr1uezjJ7k7Mwxk8h4GHB/iG8wWvEQhZH0FfKcZDrVrWh9NaWL2a6dSAtEYt61LljGyWlQ1Z&#10;GOdCdhYSkJUj52RDdjbkZEFODkJWkMuyc+TsbDkLQemUMRtz5crZWXIWz5udA7koKo+yI025MikL&#10;ysmlQx5nYwqXnKUUhNKQmYB0Fi86UygjcyEsG4tGIZSRgzTkBDIjhHp5ShF4CjVPTLf7xktBiZI+&#10;TUrOkXMFuBAklArymIoYThK4cC6Q64zppJioL2fDmubktVLjn0BOLmlFeRVg6ZDHkZ3NMqNNqQGN&#10;8V51cf71CaGNqXHl0zJvbE2rnJ1qzUlh6SksNRFS4yE5GhIiIT4MIgNAE8S0AUzjzkLdpLBgSa9h&#10;cYlSZn7Z6rS7q32rk0MMSYnWjFQpg1uVG4Tl5jIksO5UcSw3k05R1dD+mM5tmIVV49YjJYXyaBBM&#10;VGiRzvihw2ijaueOvbpz+J0VGaYReIpnR5PmkmGV6v8TEJJFoUiTHFJVNHeWlK2/l5lYlZN7d/Lk&#10;FR+Pn/1R3hfLMy3IjPqL4hTFCs8uLTy6K6UpB7OQNAJ1ZqwCrxqlYDVFL01j6YksLZGlJkN6EkuN&#10;tiQFVcX6l8dqTAkaFh/CogOYPoBpfVnEQClgqD3USQp1YaG+TKOyR4Uao4MbI4OadTpTZH5dypzK&#10;vEUVeYfuztx/bckrlzasu7JmVPWkZFt6mpSZBpnYiEksDUtJhrQYSI6ExCgpMd6epLJFqMzh6U2x&#10;G0tHHr0z9eidKetKh+fWqrWGAI0pNMocEWNSZzTEzLyxdM75TfmlkxJsSYlSUhK9FpaUzJKT5ORk&#10;OSkJwVOQSMaYJSbhKUDQIQHZOJECyYnEnMITuRCFSEyGhDSWiEhhCan2uEJL8sqm4Udqx71VO3G7&#10;YcxiU95Uc04aS0XhycSMRSfF2mP01kiNTa8ya3TmyJyqvIk3p8+9sDS3tgCrlsxQeApKTiTdkKCy&#10;EuUUoUwCHSYnQnKKnJoBcWNY6EQpADHb7r7S2m+5pf8Mm8skm/tku8cCU8hCQ+qaxswD1WP2VY9f&#10;3VQw31gwyZyXxlAmSUA5yVhlwFonRtbGqop02sqY9PKcOe+uW7/xwPq1+xcc3JhzryDZimxUU64J&#10;6U8Ww/GhOWP6iUXz31436vL49MYMNB03kVAPlSd+OnTYEKGkoPJUOqqRkATxiSw+gcXGSzGxtqgo&#10;mzrKGh5pVemtIXpLUJQlNNoWEWvTxkvRCVJsAouLk2JirJooq0ZvVWnNQcgWZdNG23Uxdl2cFIta&#10;4dM7Ck+hQkU7UswJbESyP9XFHh9violuiops1EYaIxOleMyIhsWMyJmCoCZIQvvHs9hYmy7aptNa&#10;VJEWldYYGtUYProuY1ZDwdrqKTvL526qnrGgcfyMptEjzdkZtsRkKYFAvQjlpKIcXjpvRDSOnMhj&#10;tCGZHfsDdTZqDuQRCidj64w3jVhYNeHFb1cdfOnAgUO7lt2aVmDKTLUnptgTUlliKtqZdMP+lkTV&#10;xK5LvZcalHo1ySHlCcak4ddHLziyfsGuzVnfjA6/pg+7plPfjYyqideXx4Tf1kfWxFKf56WLSwCN&#10;k8Kop3FLYkoiykygUynYvsSgsMWmsOgkiEkAfSLTJLKIHLt+jSHmWHXWu1W5h2pTdhnct5if32zu&#10;vMnSZaOtxwZrj3XWnsukgbMk94mSf6EUmmmLS7AmaBsTR92aNuvc8uF3JgfXxQ+wBbjYgr2lcC8p&#10;3F+KULMoHYuJgtgYbHcWT8qQPVPIgGQ90oSbgogYKU5lDQ+1hY2ujp9RnjG7NPfQtWlvXZ394p1x&#10;MytzxtSnxZtjQ0zqIGu4yqYLtWsSbNELqwv2Fs1449qCPVfnrb+0bOaNORn1OdF2+jgF7TiibM5B&#10;sdhCg3bOaNlXw7GXhthl2nH4nweVwgtSCJ6itetDLKpAs8qrKSjYEh5iUYdZIsKtEX6mMK/mYH9T&#10;GJ4KNKt9mkLdGgK8DUH+5lC1pOG7fdBO4/yzCPrgOl1QlVZjVWRG2qNTT00fs+RYdHU6L5fv9SKL&#10;rTj4ti50qKQITXSg11lik0/PyN60J/T7EYN+0bpe1fqXaj3uq90aQzxoS3m/Xja3HjZX8a10P3q5&#10;Vqsj6PheLFwm3+BE5yiRYoLY/uS3oD1jiCcqEvv87cWpRfOjpVgUxT9r/WBnlEhl/5vfB0oQW6Hw&#10;Q20UaGJAGyv5xNkGJ1m6JFm6xhu9k6sSE2uyoqRorCnZjSouGl2YQh8D/KsNillo5xU8RTuIgF5l&#10;03gYwzxN4cF2DX0ZQVSKbxJDeooNY5CZ6cNsEW7GMJemMDVmMYUNNAQNbQoa1Bjs1KTyMYfz74Nw&#10;VcUmLlSv1jTqxjuekE/gGpJKVJYghJ1JQ1KSqsOFUC7aueenX323+5EnHu37tRDFhfPmdoiindWj&#10;wK837WTOQ5u/PL3Mn06RMlyNB+CKFQ2hncxFUHYy5wK5ti0ZQ/c991gbxeH+p05/639SKIDQh0G4&#10;J/i7g6+b7N579BOP/k1wPfTolAHusrczuPeEAV2hTxcOJAjyC90QlNK7C/7Kll1cwdMFPBzwdOWx&#10;CwzuFvOE4wvkDz00wkUNERH0TZwwF/AaBu5O4DEUXPGxf5js3qe06+Puj3KvOIaHHxqLv3B7PQe9&#10;+sgDnMhp7YaaOIObC7gPM7q4/tKvR9Rf/tR6jbcIjzz00JOP/DWph/M5FW0zw7RaphGXgwZCBvoo&#10;XA91eeq5nQFkKDIRGV+xBrUFT+S0MF3LKWF2wYMd5lc7/bSGg/NXgMhuBV16FPQaUNDfe43Xv7mr&#10;G/GHt/v3w4ply0cW5BcgRuaPLBhVMHJkwUiM89Eu/56hoKAAFVZA2o5UFaifLXi2/Vdtu8kdukI7&#10;jme6wFNd5CcJgHgC8Tz87Xn4K8dfusBfu7K/dGNIPNZRfrgzPNJZfqgzPPQcPPQ8PNwNHukC4vDh&#10;5+ARTER0hYd7S395gf21t/RYL3gU0Y/9bTC0GSy3GQhPIgZBm0EUP+XK2scw90wIzYSwLI4MQqge&#10;nF3lds7IAE87y0+5yE+5yc94Qjtf6CjgB5385I6+ckcf6OAJbd2hjQc85SE/jTHSnnIbL/npCOir&#10;hj7B8FwwdAqGjkFyxyDoEEzoGCx3DJOfj4FB8TAkGYYhUmWnAjlsHuCvcX+13DlUbhcqtw+BZxGh&#10;0C4M2kfAc5GsexT0iGKI7khHsx4x0FPLOqsY8jwTwp5ChLK2IYSnwqBtGDwdBk+FsWfiWZ+5LHkV&#10;jF4No9fAmBasgzHroXA9jNkIYw+zVRfhBwuYrYxDEBQbrWDCdDoFJjtY7TLCYpdtDiCNKTY7WOxg&#10;4zvT0oJUcmcQMHD/B3McketC/FGCxJ0Wiivl94I4o+QgGmPumXUIcXhgJMVh+18LXOQ/LQRZ+cJc&#10;rgsvnfwxwnXFSo1N2y5dXvjTzz9WVlns5PvBHIoPT6gusvzTAVmxAO5kEvkdhEghEv+j/e2M2ey2&#10;OlP9Fw3F68jtfXtKXdGkujvTGu+vMZTssJuuUC7SVtSXVOL5ybgPNFKOBc3L5qEVx68DZyA5Dg0v&#10;fWVZl1h7cLahoghV4j51LItk/b4DW+TicjivUuA/KO5fDLwGQiK1kfDw8dpgSaJHUQqtCMQ0zsuV&#10;wFP8L1nVarPVGU2XDM2nDE2nKqsPlFWsLqHF36tLKzcUl60uK1t/p3zHx+f2b/34jY0fHN352eGT&#10;F1fevjfr1v2Zt+9NK7o349a9mffK19wvW1tSsaPJfJbK5EtUFRUdgbcI7yeKwhR4p8JErqmSgzyL&#10;guKJIhfxKIlKRZRA0lod/o+FErnkHfnt12hVweuH4SDGr8ERPDwg718jr5kkT5woT5gIkybB5AmA&#10;BKdlpMfhISZOgomT+FnERHnymuPbD0/4/Gj2ibVHd0xpnjLBhpyTEJNg6kTOifFoeVSKnCKejzUy&#10;/jqirf/Ew9PfgW/2yH8GtH5ywsc4HX2JivaZ5LtEIpsOf6IIzv9+8B9OelmnhnBnGNrX3qe3+YUe&#10;Fd27lPXsUdGrV32vF2x9+8n9X4A+z8FzHWmKvIOYke/AhHcEDzt1+FfQDjo8S66O9ijkWbltG3jq&#10;aXjqKXj6Kfm3aIOAp4gBDwHpX5+FJ5+EJ9qAcIQ8/oT85OPyE0+wx59gGLd5gj35JHsCGZ6AJzqz&#10;djsq894smfBF8cwzdxefvrvo4/tTjpUUjmkIeV565gn21yfgb4/DX59gf0PmJ+BJjJ+UnyTAk1gK&#10;RxsU9aRD5pPwN9TqSdLtCVSedIAnn5Kfekpu8zR5aJ58ilLatIW2HaETdyO1dln9P9GpE5BPS7i1&#10;OsvkG+sojC936gidO0qdBsHAoWxIX1v/rs29uzb16mbo9Xxjj86NPZ439O5rHTCU9ndycpKdhoHT&#10;MIw5uA+PCDxLkIf0lvugtHbwLMad5c4dyE2FrdMRFcYm7khqY3HC5YYgx1UHOkuJvaRu86t0396c&#10;fPHK7BuX539zY2Jqg3dX6fkurPNz3NnWXnG/ETN3jHUkmRztyXnWqb3cAdM7YY2oO3XifuLevwNa&#10;nDqQ+yadnJlz76qhnW8M69ugeCt57OzC3ZPDEHxXq38JzpTXhWd0CaCNcDVaWfvfArqE/2cA9FlK&#10;/OFHv/p4iqIDaCKYxs+q6lnr173Gx80YouYf28N0HdPqmE4DGj65QD8XcQT4e/Ba4BglpldoOMKB&#10;CMvi8wX/c+DltgCHLPFzVNksl/ZWpaGMCEGLn6y/Ad8lGAdYYiCZJJZPW/wOkJnPNSg0xjS1xAdM&#10;MgtmF9YQ9kc5fFtgPKWIdWilAGn6MjG1SKtccmSErIngexqLlAdwSGtRiXLxJuB3B4WNVySK3yz4&#10;GC7KbYFQpkUmBxZKFeEGxA6glbEPkFWxmlwCAjUUEIf8LFVKIVpoXikh01GWsFWriiug4lpJa6nR&#10;r3X7PYibVEtdqES/H/26FXR/vqBLr4Le/zu/250/sJDWdncf2b3f0r58soZqquNW4k2P3Yl3CXHI&#10;W5x/HVY0nDAjEqIpkRaXp079VjdluoeHJzQ9XK9y66HB6fOKPKOj1agVJOqQfhDsTPNN7giab5Ld&#10;nWUPZ3BF2hk8ncG9F/TrDD06QY+O0B3RSe7RGXp2gu6YiId92VAX8HIBD57ddciFnk8pE2APt0no&#10;7XEbS6QHGCyOfyI6DGU6Zs3cOagIF9nTFdz5JBrNo/EUjx4yltvzOejxHMOY0Bm6Pyf36iRj6XiI&#10;DyS9OrFe3aEvKkyzbyhE9nKhKTwvZ/BwpVk5SnSRvTxlHzWjL4jzvsdHA/6E5rgcHsy08uudNjPn&#10;VxCejeRTyTQjJrLTGCJoifaUprN8q3k+wlD/pwlTMea0TKXx8TkK28juE2HvHmHvqWNh9DlPLkph&#10;pglcKu43EFN1xElFRIvLQVxTojhRI5LDRf0m+38MUTVHdmVCFlOCrephzaHDmkL6NQYNMgQHNUXH&#10;ls6Ku7k2pmEU/wS4KBdjUqlV3Skd+yE2tBq0vlKouz3Ev2RM/4r4juZhXazYT/zcwN+fBT/QH033&#10;4Fvdij58TlwRKIYUrDXfzl2kU15RUy3tKk+JCj+pQfaPMWSn31yRVDk5xp7Av4HKeWj62DG1/U9C&#10;mIWyKKXzgugDrhqb3ue+XmPUJ/wyqWDR0fxlx1K/nBfJP2EeqdiEKhVlj8w+uj778JZoW4z4HjMx&#10;0JdcCUKgA1QEnVVqTYk6qy6oShdcRwMC2gpty9Opc5I+5HTRayV9gEnt1Og/pMnbyeI7zOIz1Ojb&#10;r9GzV6O7U7U2omh09sWF4+6OWlGe/+bdsYfuj15Zk1dgTKK2a7EG/9Ay72nRonbC7Pyjp9GJUvTk&#10;ptSdJaNfvz1h753Rs4py86+Pzz83O+xeolu9r7txsGfTEHeLm4fk4waBvhAaQYOMsB7vXdyMjk/h&#10;Kk3gqDIBGZT68r4nFCOaQBcmnlWGPv5N6Bimj2WRY83JC5sy1zVmH6oaub+6YElTZoYpKtgcGmgJ&#10;DbGGhtlUaXVZs88unXRtZmZ1brTEO62iFUKxs9BEDAIxoM1jPmOY+1Sp31JbJ8QiW+eptn5jJJcc&#10;5hNPX5Sgj99HSrpo2hIfja+nXdwhKlmKmWBMn92cu7KhYHf1+Ferx61qGDHclhAl6SMMuoCisJDy&#10;8EhbVP6pqauXHNoy8+2lW3fmnxsfZ4kTanALtBCROKrkXhu1YN/GwlPTYkwJeq4577otmpN9FAvz&#10;dMzI7SZS0NQ02PIeqFQQD3HwR9PplZ7D+5I9IsIWEmEPCbF5BVndg63eKnsQpuglregY+IgYYQ9T&#10;2YMRoVa/QLNHgNldZfFX24Ii7CqUo/QfksbdUdTho3AQ46OoXmfXa0wRoY0hIYZgrY1K1+HjqD0s&#10;HEu0egeZPYItvmG2IK01LKcpcXRV+rzKgg3l02bXj5rYlJdtTsJxRnwsHDshjsYIXk3snzT2EkFf&#10;QOAGUboN9WFShowpejJXj0VmWZNnNOUvrS/cVDVxae2oKYacfFNqvCUu9+aIBYfXjPt+SnxToo53&#10;OT3/VAHm4jbnoniX47cDqiAf7vgp3hMi7VEpFRnT3l864c2F2jPJPpdDfa6GhFarwxsjAu6HBhSF&#10;RjQoxiHlsQfyTsj1F5pjWfwa4TUlOOoSz6InmtK31446XDVuZ9XoOU2ZifZo7PaoSYykQ+AtNYGp&#10;85k79s9x9qFz7c8ts7ZZbmuzzPb4GutfllsfX2J7aqn1qSWmDjMrQ+deGT/rZkGeWRXHNFwN6g/0&#10;GC/UIAUEjUajV808INiVBTlLAYOtnsNMTup67+klCfuvT/r2/PKvz69479q8VVWjU2wJMag2H/Go&#10;J2Bz2PS5jYlLS/Nfuj1+QlVajFGrtoTjkBhjj0mvzxt/fcGEK0tHFI9PNCaSHSgXFsqbT+k8LT2K&#10;p1OLxPBT1P//SyCZJIcalMBpnoh9TGPXBJnDPQ0hLg2Bnk0hoRb6dHSASeVhCMIUr+ZQPKuRtMHm&#10;cI+mYPemwDA7/mgi9XRkRn1onc6/XKsx896IqkpR6V8sGL5xb9y9XCqXns/p5iXuQcRAhNKvhA6Y&#10;Mcoak3xhcuaul1WfjO37c3jvW4Fdazx6VnkPNQZ6sxC8n2JBNACSTRBoEP6lZ8U4SizGMaRjqBQy&#10;46+M4AAycNDzZJw1KePK5tRby2JM6VwZHG34zxzSjdTDFvlN9haQfNFjCaIbY7ekB1EcG+OsHinm&#10;XsmNfZNrghINoTGSrx7UvInRRHRnQQVIOElAaRhjWxPBn/N56zBdiFU91BDkZ8EfI3yE4RoS6HpR&#10;dMBWiGA6V2Po0ObQMHsE/qjxNWsGGUKGNamGNoc5NYeG2ER78aJJAl13Dmk0npBAfigYhErCkvws&#10;QVyzvEQ85NJ4sxLODG474IFj9uEnHn3ha56LW0bEXCDRvNV8e3Zw+Ijb/OXp5f78gYHOOiBK4XQR&#10;/2638BG3/2ubDYPoYZuelr24BxqBz95effY+80gbYsHwcKdH25zo3Rn6dELIvXvS66ruLszbBZx7&#10;jn68xdv9iKrHINnDDXxU9ElvsjDvYBj/6lce/8mJNFaZ7h1hoPIAH/5o7eUEg7vGPOHw2z/00IjO&#10;WCiiK/QdQi+g4zO5F38gpyfwwLIh3Tz+1rJk++FxHthPqAgarsUjBxI0rCmEVRf6Ue9nyIGtePEf&#10;hEceftiv+7CT4WIoE7bSg2qgp3L+oaee7DDb8//D3leA13VcCdsBM8SO7cTMFrP09PSY770Pxcyy&#10;ZNkyc0whh5uk2ZQpKWzKtN22mzJtuQ00nDiO2ZbFenzh/eecuU+SnabbbOFvt9Z3fD1v7sChmTkz&#10;Z2aui0kKmA+CYx0O8Z+lZ7slMMwSUAAEQdsRKEyBPwKqQK8AqGhV58pVnavTOtM1DxZvTIw7kv8x&#10;4e3e7tTOtNLOf3lv91133dXV2QVSTO1KSetKQ+hMRehK/wcFQLUzLbUrNb0rLbUzBQJLuhZf3zn5&#10;hh9MmpKYNDUxaXpi0ozE5FmJSbMT181OTJ6TmISgTJqnTAaYT3CzMmlBYtJC5bolyo2LlRtuVSYD&#10;LFWuX6rcuCwxZUXixlXK9HXK7NTEvLTEgnR5QbqyIEtZmK1A4OYsDC/IURbmKguyEzdDIA9hQV7i&#10;5oLEIquSyimZnJLhUtI5JcupZECYT2S7EpnVinGP0rRXaWlIWIzK8iJlIUBhYmFJ4hZtYoFOWVii&#10;LICAVlmoV24xK8ttyiq7stKqrLQnVtjlFQ5ltU1ZblVW6JVF2sRNSZinTcwtTswuScZAAECfmKtX&#10;5hgSc42Jm42J+V4lZb9Sd29iK8D9iS33K5vvk7sBIHCvsvkeZct9FIDng8r2T8sPP6v895DSH0lE&#10;EBSCRCicCIWUcBghBD8j8MT4CMVMgMTVECKgQDCkhCYmg5+hxGhQCY0qwaASDEEVVwJEYrwyEsK3&#10;o0GKCckYGcSfCBQPMYAehDEAb0chgIlDIRniJ8BY4WrMqBqp/oQsgA+UE8LsCPAT0R7P+L+GZBXj&#10;gMhfmYaBTGjA2zHaETGA8BvDg0d++4u7n/vliyMXgsoIQ5UBkozsYiknlPY/ApY/Vg6rFNG7nOj7&#10;nvLdJ5VPPqE8+YTyiSfx+cQnEh9/Qvn4k8oTEPMJ5YkPiY8eDjVtGtFsHMxrHcppHs5oHc7pCFk7&#10;45VdUtsmpWuTsqlbhW56bmZhvHIHILG5O9ENaRgkU14Bm2RI0NWmtIGxxYeFxs8+uMf5WvP7P8QN&#10;+Z14mQkDOz4Trj8KLnw6nQm7M+Gw46UleHUJDO1OxfmXgwOvRoGqnXYsHAPwEy9agRi6bsUh2+2y&#10;lSWz4hNQtdsADcWuV0wbEimrFbBaVq1WVq1KrFoJTwWdQKuV1cvkZQukBbkXdXt+9Oi9Tz9119NP&#10;tj2zO3UofY48bY48da40fbY8dY40Y44MMH0uBKSpsySImTIbQJkyW75xtjR1tjxjrjzrJnnOTfJc&#10;gDkIc+bJN81Upk9Xpk5TZkxTpgNMB0jMIJg5LQHx0zAyMQ1/YjKKwZ8zpisQM32qMnVq4v8zTEtM&#10;n5WYMScxa05i9gxl5nR0YaIjc3Zi9jz87Ap68hbiQbrFC5QF6rk6eSF5+BYtSixelLjlVumWJbHF&#10;uues9x786JPN3zl273uzzucxryQdjYLEzBe4iE7a3bpEWZ6WSM9N5GUncnITueRozM6h8NshR8nO&#10;UbLYMxsBA4vxSOXixcriWye6PxlufwO4NXErYg5h5ZYV8so1ypo1yuq18JTWLB9dvqR36ZKLS5cN&#10;L18rrsuSc/KUfIB8paAggfcIsZ95iYL8dwOFiaJCpTBfLiiQNRbF4kkIMD0jW/NtQPZl0iQFa5tN&#10;kPxjpidNfmj2CICrEt6A4iuTfVVyYGuk9t8vbfvxqcO/fOvwz08d+s65g187t/fDvZs3xquoWDJ2&#10;ccZChWNdEANzmPHt5BSfXFfCKtBQprpwJgavMJf6lmHCCklG0gyHTZzGU/45gOXgxAPChBgC0ovl&#10;QC1IMgLOExhKXnecNwatBf267EuarEuazEtFOb3FmkGDU4TpCiuKTbewzCtWY6lGlRuMBCwWmZmM&#10;hOxYRankLZd8tw81ff/E3mdePfrqi3c++/LRH5448OmzPV2RSmALzmCBgTSvwK+KYnYqEIvCt6xG&#10;hrAqsiQaFJ8MXAkoICqKciHoznMZv+VcI+i/mZB9rOQ/H1QOqL4NxOeqBH8BJBEbx5DCfxNIemsQ&#10;kBXMIcEA+Ox1SELGiHVpn379kNEacwHzJxJLM0Z1LeAqIJmq5SSrgCeW+XcGENPVVCNLGW+BFqbY&#10;7wyINssyXiAuQl1dpgrJktX0yA1EACtiCcYWmxjQ27EsrISxV38sjDjgism4u0iNVKvDAIukt8nq&#10;VEppSQgCWBoWglmYGqAmMNmxACRA1yaVM44YJZjQsxEmaq6rgSVmAQbJV4QSxiT1R62Fir0C1AQT&#10;qKDEE8qcAIzJY4mTJRDnQYiGXxlWdq1c3rl0TefqwM/9YzP2fxbYmOhM35ye0rVhRdfKlLs3sAMu&#10;E5XkCkgyZMLPMXEgVzEmmVj48lXe7hUFL0MyKJkW9dDhAQyEMKpBUuuwK/CIXiHsFsKCR0QOs1oA&#10;cE08KgghFfioW5DYshQ8sWToSYyKpVDRAOTLmpzTq+Zkq7XD340Vc+a/sWpxYvUShDW3JtAzzVzd&#10;zBVdoGgL5GKjYsWNF7JHwLVLqNHtCfnGKnVHYHTzuiXymqtMGEMAwZUQCtDPrS1QSvKk4txIQXYo&#10;PydeWEBLgfmyNl8pzpLzV8TW3xJaCbAwtGJBZOWt4pqFeLhkFbnSVwNua5T0HKIiXy4uUIrBOIGM&#10;UEKuqMkNa4pCxY6QE/EBLsWAD+jTBW64I+jFJzeSOmRTgP3ElTsGgqJzRJY6R1P4kFUIuYUgzwd5&#10;d0TwxN1AAnTX1FqR8zDeUcMEOwSbDBLLqMYmoyrJBG0h3WAqga1D1Y0/E7Dnp86fZIqYA/+LwvaM&#10;EXPGiCV12JwzYnMGa3wX9/jPH/CG6xE3SklKlcxFAyjE0KYBRAMIQe9UsNn35u2GC+1mEKjicylC&#10;sWItVHQZctESOWMlGJOyLl/WF8h6i+xgOzwAAeKDaoOptJOUiVgkkCpVRys1PhmGp1/ylQ+3Vp88&#10;Wnlpq19iDkW1cyOHMRbO8v45gGWqPRWWk0RGcI4KhW+6XUFv6UBd556nO+7/XMVbHfDWg7TjoEnS&#10;R89H7U8PNH/5YV8YMIECAX9WDnCPJMjIIYEGyNRUezxqCM6QoD/L24ZRQ4jhOGBBerc6XvtcEq8L&#10;2YoGDeawgxN5W8ypG7GWDNu54UD9uS3dL93bceJwTX+nXrIV4D4DU75sKhLNVcPCnRcaPnly06Nn&#10;mzf2+ywxS5FsLpQtFlz1Roc6T/sVeGpiqBLwlP3lkeqWCz3bX7rrruePf/SFo4+c6zzaW7m911MW&#10;tvJhvSWsNYYKDKG8wkh+SjRzaSzrVjFnrVjIziMC2GQHthds5m5s4+j7JEIYLcC3pMedWMSYjxpF&#10;YXjF2oIaJm3xeCTBGbe7os7OEf/ugfKH+xo/c7n7I33dd13YfOD1PYeeu739UqdPCkDjgor8suCX&#10;3QClshCQhRrJtlEu3CLn7hPXHRMX3ykuPSYu2yZldUoF9ZKJdBilQDWyrlJVGzcKQhUfpmGbP4gQ&#10;lJ3sLZP83eGaBy5t/OjJLR86teXYhda739p6z2ceu++RTzxw36c3/XoPFAhchcLHRI9EQSGSv/0P&#10;W2774oP7v3K8cqiKVacO9IjJGK/GuUTNHxWGJUZ8CKgRYWMh1VUBbTlKj8moKIhkbi1SKsEpWR2i&#10;2RorsUY11ojWIVodcbMjZuZEO7wlBNwQ5kSbI2q0RIsBHHGTM27hRQf2z6QtUBR51hFDH3SPsuCI&#10;2YyjGuNIgTlY5IxYAjGhK1S/e6Tj7svbHjt78JEze45c6tw91NEZaSD8qV1QEwC2UIBIA4sLKUKi&#10;1JhkgCUGQtj+A+Ymb4hXHR3q+MiFvQAP9vXsHW3rDteVy+RRS5YDeQPx0u0/3X/f+z9w8Bt3VwxU&#10;QIPFrpixKMlwxAT7DbVqrI7EzTpe4GogWtrxfM+xJx7Z+7m7A8/XGF6y61+1WS85+YjHdMGhf81u&#10;H3B5RGjFVBpr+NBn4p4JVUAQ8Mgwbw10RKoPjTbdP9T+wb7N9wxu3Dva2BGvDBAyguLDFqT44cnJ&#10;gkY258qm9WLx4nguwAqxIFMy5Esmq+SCxPWyoVMu6JTzuuPZR+KL74kueGhw5cOXMx66lPPA6LL7&#10;YvMOxFf1iNmbpLyOeJZJKsqTdKviOcvE7GVizmoxP1/U6yJ627C2td/zkZO7/uPlO77xyu2Pn99+&#10;tK+ra7SB8Afkgc++MsnbGa6+bbD93svdnzi1+7HzPbtGGktln1PirXEn9kgxqz5mc4q41awsUtl6&#10;tmfbS7dvef1AzVArMB+5LeMOA2piZJCg3OFJ7Qv3oKiC/ksA1RKbjFoUtT5q4LQFhEXi6KD4eNFt&#10;DNqLR6ymsNMVE9yy1xXnTWG7ZthkCruEOA/dbEnQVgA/Iw4ObCEwWuJu/UW+6ITbOuj1SKAYOBpW&#10;nGnvvOcLNc/s8UoBrIuUk40+hBJWio1OcTtkF4yAOZJhZTwv9YTX977HrF/al/Ycl/EcX3wSQLAO&#10;CV6J6R70G54ADo6gSKTDpEj0U41hWkotHYhlua4GwmE8sTdWUfPmHXUvP1ox1EaKTXuV6JW6dHBl&#10;dgaAPwNMibzF9GzxhJoPshfZLvtKh6qrTjdXX7ZUhdaUR9LK43kByeSVOXg71uePFUXVXQHA5MKo&#10;PW3Eao5zuKNCQpGphBMVWA5xmFM8mSO2oqCNk90O0V0QdmQELWDGZAXthRGHUxSYrBlugC1ZWTSn&#10;oNIQ7XElpEEc44k6ektUE5lIMvbMRKnX9+usK73d16/7oSpc8iILMJ7yuAkAAh4c/pQSdrYbvbiz&#10;p0w/np6roI2ap2izE4XrEplLExvAWr5FAVh/y5sLbxz/bve0WejtLipAABtVA3YvPMGQLvzkzTey&#10;T4FPnnT9LTM2/BT1MImwSq9bceV2z52iersnT561UoOdNm7aEGT0dgOGRtmWp+hyE8X5CU1aIn+J&#10;vH6xvHaxsv5WZc2tYCfLa1fLaTm4+keVKpkrArOSfvvJkzqKsEaVjchAVi/jufe8ZmXRzAk3mRcn&#10;Wc32LownJlRJeUABZK/layvmTr9uMh4Lhz94YgD+Ta9I1b4CMlXzehR7mpaS4N+0+aVZZpHpiUo+&#10;ExYEEDBerQ4jcQSHn+q4fHWyKwBwVlfPJgK0yhWdy2FamtqVVvyQtjPR1ZnYuDGxceK87x8Krnm7&#10;//jfXXfe1bmxM6MzI60rLftgTs5+gGyC3H9MyN6nQu6BnMxd6aldqWu61szumj3lh1PINzNtxjhM&#10;B5hJzxnK9JnK9FmJ6XPQQTJtDsL02crU2co0Osg1jWDqzMSUGQg3QnbKOHW6cuMM+cYZCsbPVG6Y&#10;pdwwB3NNmaVMBZip3DgzccOsxI2zExAJPyENvILIG2dhYApUNBtz4U+q60bIO1+ZtVy5ZVVi6ZrE&#10;CnouA1itLFmtLF2jLANYrcLStcqydcqytcpyAJZsnbIiK5FmSOgtCYslYYanFQIKAysDc8JgTljM&#10;itmsmCjezMCagFcWU8JqSdgt+IRIE6QxKWYjJqAsCRMApYfyGdioIsgOCeAt1mjFBJjSkDBmJjJX&#10;o39u9eoEwJqxCz9X4UWaK+HVGnTjrVwFkapXbw2EVyVWL0ssv0m5iV3GeFNi3rzEfHwqN89T5s9T&#10;5rFrGG/G58J5iZvnQ3yC/YRXkGwehCENRlL8fOUmACgEXkEklANvb4KSZUgDMZAec2EA72mcNx+f&#10;N8OT6sL0EE8/589ldy3iqcS5c+h4IsDEc4f/G6ACrwL1iOHbQZ41S5kxKzEbw8osPMgozZ4Tu3VF&#10;r8H/6ycNr++hQ4oz6fjj7JmJmTPx7CM8Z81ghxQR3lbmOwOVNmM2CydmzabTjTOUGTPoFCPI6Ca8&#10;jxGBOH8TshEZi/HzlLkL0Rd46xJl6VJlyVLlliXyzUvEm5bE5yyWZi8W5ywRITAXIhfLCxdL8PZW&#10;BGXxYkxMWRIQSIaVZW+HxfLSxcrSFfLy7Gie63s923zP1z30saJBI7ri5PxcOT9PKchP5Oej0/Hq&#10;a0sZ5CXy6XhfNiTLTuSsxStcoK7FVOlfCHjfKVGBYbwMNgE4032nieVjyRYDFXi7KaXEt6zq5cvk&#10;5euVdRuUDfBESKxbp6zdIKVmRLPSwzl1r26777+eOv69J4797KPtr+4pVAqLlMJCOadASs+T0/Lk&#10;9GxpbW58dW5sZQ5AfGVubEWuuDIvvioHILYyO7osK7IsK7okK4aQGV2cFb01K7o4M7YsL7bOplg8&#10;YAbJMH3iPQov0EHApBHAJntgSzHTOWkfJIEsQtVMZAaBH3/SusbfFcbMFERDDSOGDGe0p3EJCckB&#10;nMHQUW0jAr8vVtr5++0fOPLFT278rw/v/Er3b3eQecRIUxf7WEYqCoulpbqkOU7kj4XfDgwlZoch&#10;qCxiM6IkYEri9pV5/1pAGCIauDgru/0qIfgKjD93xG05ZdM+ayh+xqB/zcINc+4Ym7cDb2lRMlnI&#10;uwFGNTzVgEBHzVQmXAnjfJggGvbKL3vL5UC1WFonBhrE8vZo1XsGOr9+bt/3Tx/8wemDPzxz+D/P&#10;7/9EX8+2cF01iDJZO3DSDwGmABSDP4lYTIDxgSR6yHaa86DljeJO0steQUbQ6okuHLKG1bcsJUx9&#10;x+z+dweQnWWkcgAfHyCmvlL1bcw6p7e4CuOIOrUjhty+4szLmvTegrRL+emXijSDel7ywtSd0iez&#10;sIm3WjKt4CCHmfRxmuGTfeWivy5W2hAv3xqs/dypHb9/5eizrxx95pXDXz25a3uQ3dUGZALHcJo6&#10;VgiQjGuCJC+P4scFNSKBxE3AMFcJZDqAlCImbwdiAk7gCWcsU/YYLngyfieUnOLdcZCLG8WXYHMV&#10;KufPA0ysCppNs1FYLOYvBpwRMapZgK1aTkjw1wQmAjZhY1wlIIkgXaSNiscW59OGzSv69PlBqwNX&#10;35gIqBAS1tuBlTOmNpA+wKoj0v6e8Ha5QMP0JED0uOigpmF4Tsh1FUAuDFCyZC5GzhXAyh/LxWhn&#10;vQT8pP0xqnzpOZby7QGEZFEoBSyZsRoiVTQwkGQ1xYAeXlkCQBJbEiUFKIaVqQrrbYAVQYFM95Il&#10;My8ylB/ABFAIm+RjAtYtQC5ah50YZggwXUoiiQGqmsVjAFG6GnOGJMuoJsYY9uqPJKa6ELHxKiA+&#10;GQZs0dvduWJZ55I1nav+Kb3dSmcGertTV3atSr07nawO5B7pM2MCkg+SYmFQNn/ykBP5rYGTbJeP&#10;ykkK41vhK8vYYhD7m6V6u+FVUkDULZMgcFTyxjzCAG9/xZT/4bULcqdNKl6R/RO7yva4h+u1G35a&#10;sL565hy1uBunV69I/YHFOsKrLh9SDyrN6wlzju/n3Kq6utkRjsmzPCtzf2pznLE7zzjtZ+zWM3bz&#10;kKNILilQigoVbYGi0SR0+QlNipK9TF6/NLz61otLb/7m/Jn+GTdOowLob4Zu1sIH12/4TX7+aIld&#10;cboUziW7ADiF4/GDfAJeViEK/IjDcdKm/XrWcsfMSavmL/+kmamcV3J7BjjLb4szti6YN4OYc92k&#10;643zVn/JZOrn1DOjyHyfFY+t6AsUXWECMCwplHWFcU326ZxVjyyekzIteYTl+slLZkxrmz/3i0tu&#10;fnX5/K/MnexauGQ0jR1kGYP8hBYBz98UFUrpxuA685lbSz63cnnJ3FlqOXjj5Xz34g0fLjG96HSF&#10;wbp2C4qHLt6gmzlAXihWJmUmevxJikGtI/n0Y18EgfEe6d0AW5Qkr7yMK8t5YWvKsCljxJoXtJvD&#10;Pv+FfaWvPuzv7wbNhMTM261qCDANh3uwn9WmysZQMpurvIMbuVM7rf11gsQSY180MS+n8CWKsVAx&#10;FCj6VLlwpZgNz1xZV4SeUZeLphsC4wbeSaCa6GMEJsMIGKAyfVJpZV933Yk7y4bbMQbQIwzhFeHG&#10;ulx2huzPAlYLAkMbyJc89mFP0Qne1ReoerGn7T2faX/wsxWXmploqAkDjdguAsGqmp/e1vDV+/zD&#10;VZgRI9UpAzVzvJMjWT4THDqz4S1kF+KCqY8vPuPkwhO4Ta/cICY8jGjXjliLR222mJMT3ZaQs2QI&#10;GpdQ2l/ffmr/plfubDq3ozRWyYrFKqiRUtWo8KWKryNSuX+48dhA0yOXOm7vbd47UBsYdabHNOvE&#10;ghVS7jI5e71UVCiaimMO+3BF3ckdXS8dbTyz1T9aydOFEN3B6oNDTXddbvvYqS33Xmi67WL55n5P&#10;ZcjuC5u8EYsQMfIRkzWq18a0GlFfKBnXSUXLxVyAZWL+Cik/TdLmSYY80aST7A6Z5/BzBuzWGVxz&#10;hydtfAGdZCIDJqC7CPQNjD237HbJnCVq0UEVcZtddMJPMH5KY+UtvRv3v3j4nhcOvf/Ejk9e2vzY&#10;YOsdI/V3jNZtjvu3iYVbxbz94vqj8SWH40v3imu75II2RVOtWPE8GcqCOjRVqVgniS69CWpAwze9&#10;wreodYgPpSQhwnRJdDtHeMsFzvSWy32xbNuzez/w6fd/9MHPfuTepz76tUc/8OKhoyMt+4JNndHq&#10;KjFQIfnLZX9ZvLQsXFHd19j9iz17vnFX04lWRENdxEdbGuRFx3DJI86qxupQVSiMLYuQUYElIEBs&#10;WQxpAnQReDkE6Ru6GCGemjARqObFinCTk8xxos0VNzuiBltUa4lorNESa9zgilsF2UnLAgBuTnQ6&#10;RIs1rjeFi03hIkukyBYtsUV1lqjOGtHbw1pn2OgN2yrjZe2j9bed73zwzM4Hzu3c19vWfbmuZrBM&#10;iPAgTUSA7R6m1sFwQHqx1SfJwbckDjUNRcr+UmCgHKiSyjqitbtH2w4PdT7au+39F/c81L9lS5jc&#10;5yQ1IJAVRd0dCpoYgnxg4t793SPHP/R45zPbqwbrAiKYRmNoEK/oJ/V+WAgUBQnYtA6BtAICzSc2&#10;HvjSPR1P73L/ptLyikf/qsPezzv6eONpu/mMExQD5s4eZqVDyXRFQaUcaI3V3BZsvmN042P9nfcP&#10;tO8O1rdHKv2yT5C9guxxKR6zDIOmJUc2rJVLlolFK8TCNSJ0lSaNbLHIDmQUkoAYkkKCJiOLkATa&#10;XMLhx0EEpyIEokL3Rfeek/6eM/z2gQ0Hw4tuC887EJ13JDb3WHTW7bG5t0fn3RZatnd4w329un8/&#10;Vf6fr23+5it7P3qmZ99wbZUk+BXOr/AAUFGZXFoXK9813Pj4ue0fPLvjWP/GvcPNNfHy5HIQ8s2D&#10;vjTUJXvcaYzYisPGkojBErO6Y77q/uau1/f1vHCk6cLminBtQCzDSTeJZiIweRHz/3LA0pAn1JHC&#10;TxZG1qkSwZ/01uOSoIN1aEetOpgoxTmwLjhZsEb54lFL8ajZFnO54gId/raWBG2miN0SdRr6+YI3&#10;BHO/2wPjHXpVfRVvdnW899PVz+zyxwLo6pY8AvScKA4eejydaCsUjRmSbn2ssEg2aBULr7ghZe1v&#10;9jR//EP8f2/Le9af9jtef86T/5pg7XN7ZTT8mLnFWitQwQY1UmMSOhnP8CqpD38cgHAYjCgAeTHG&#10;L5ZXnz7S8PJD5Zd7fGIZ8gf7H5oXYBXjeccACmH6z6Yq0CLYAM1aGUqfasFRL+ELjDRVvnm88uyB&#10;8lG+LFZcGVlfFVlSGV1ZKub6ZZtP4fAudNx5gEfYmRpjvdgzYJlQoD3uzg/aikN2a8yJ4wLjA2m+&#10;igYK0cPLPnOMLwjbLDEXL7mNMVdW0Jo1as8asWWHbIaYyy1hL0qix6PtUFGSe8QxFZAiAGjvAEmT&#10;jDzWMs/T7WgwWuGt3QkOns5fp85JHT/hPHnm9bf8CK8XylO0OYpmvZK1TElZpmxYTs+l8vplytJZ&#10;C5NW+uwbZx7PBJsTDM6CRHFRQmdJ2GlbJzYiRE89201/C+YseMSM7YKGQkISGeUG/nxy8ZTZ102a&#10;DMVOvu6W6et+iprGKx4YWJ34yWreKbvssjPzPfOm3IRpsLRpk+f9R+4qJX2ZnLJcWr9cSlkhp6XI&#10;uWC+FibABtYVJfTahMGpOHE/iuR1D7k8IhMNSBnl61PMmYF543e4txeiUIh1qAaMjSQdpOWCZkXR&#10;DCKFkOwppjGIEuAuEEzDEgPQ0I9ShoqARmHUUnB8xbybb7hu/Np0+Ju29BGNYxRQgixYQlFnkquT&#10;Js8ovCXrl2BRg1ixJ0FNnijiJJ5qTNTtDsKQp3YRBFQs69j/DIBhemXn8hVdy1O71pc8pN2U6Nr0&#10;j328++3e7rRrN5nD3913Hu/sRG93+pb0LuLRRDb9I4LStUnu2ihvBDzLn60AKa7vXH9z1803/XDu&#10;QvYVurEnXqpJl7Im79ikSzXxS3IUWMS+NnfL+MWei5YkltxKZ++WK8tWqB9KpK8h0ocSV8gQXkVf&#10;Q6SPI9LbFQl4C+GVK+WVK2R8LldUoC8swivMtUJZpcZQSipzOUTCzxXKavpa4bJVVONY4Zg3WTh5&#10;iLE0+kIkfjNy7LORq5TV5FfGZFDRcvzsIuZaBtgiPhAPCBAm9E3E5QrACoCVeJB05VJlKWWEBKtW&#10;qN+khFoA4O1qKBB+LiMSViVWYy72iUogECglBNYnNqTJaWlKamoCIC0tkQqQqqSmKBtSlZRU/PQm&#10;/YRXchr8hDQplDIjkV2oFJTgF+OKixRNsaIpQn9ekUbRABRDv6wUFSvaQoyHmGIEGZMRFANgykSx&#10;NqFleTWJIk0C88ITymG5MCVedofxWEtCo4WBR9FosV4ti4fs7C1Lb1HMtG8L+2gc6am3hYH/L4EA&#10;WfNqX0wAZaoj39sAeliyJ2CEwKo98XL/UGvts0/W/uqLlW/dnSxBnSJCmFCFjJgF0uNb6NzfVuw7&#10;AtWCBVJeGgxwoPUpODFgYfSWMWsbT/KR+Yh5qS4M408kcBzcbskiRAv5cBYfzuBDqa7QBlcwlY9k&#10;CtFin8R5JadXcqHRA8MSKwSmf2/jGwC+hcnDaEXjV+/bXvNM171fqHiji1lyuN6BHEBMIIaNi2+H&#10;JIYqMMkSsHr/94DlMz4kax+LJ8ZCmBku+HMcGXXPKVo2LEw/PT6YIYdq2s/uvONHH33gm5+/6/tP&#10;HvzNI1CsH5WHzQYZMMKZhsBs2SnIVo9o8+B+7XxHLNcVLXDECh3RHEckxxHNchI4opmOSJo1ssEW&#10;SbVGU6zRDRC2hjfYwyn2SJozlsOLBl5yuGWHB8HpkVxu2eWVaN/3BF4B98guR+oQE0Y7chXvkv37&#10;AvCEYQVMpsmAuhpFnKcFJsYiCGOAsV32VV9saHm988B/3v2Bg1946KGPbnxmKxJFyw0sLzxpLQYA&#10;aYdJHSo/kUkVQQslfUPRq1VfBehaY0VBFiwQAmCCA4vQlE/ij4Dlk0X+twBWPtTIpEPYMpzxQ1CI&#10;QMIrhHnLGYv+BWPJ70z6l4zCMC/EVKHD23eLG9KLMGYs+v8Hbzf1YJgFZzW+Gqm0LVbZEaveFK19&#10;z2DnN84e/K+zB7579uA3zu77yrk9T13c9b7+LY048Ub0yDGg5lVLw4qYcmKxpAy4mTT5CuJxBQQS&#10;YCcwTh3whHn3iT+Ud7z/UeMxPSMqGfYGIBlj1ASi/kfA7IQS/qSiWIz6drxAeGJg7BULcyJviTiL&#10;hw25lzU5l4uzezWZF4vy+nWmsN0V491sf7SamGkgIoyskD2VYqA9WtUZrdoxWveR81t+/eqRF1+8&#10;41evHvn+mweODjXj5XWgKioTCBOglwqhDofYgj/VtzgvSuDuAQKohcVTYIyisbCqD1cC0Yi5KA1l&#10;8cMEzDnky3mOy3vR5RwVknuBk4x6d4B+AraeSJi/O0m9A6i+BwAWAI4BqBT9tQErIhZB1SqjAPCk&#10;SxIBjMcEjjifHbSuGtCvHjAYY5xLAhsGOMwGjon4jwMKkRWLPzEZK/PvC1DjVZWqHCausrcM23dE&#10;D+MxAetdkWom+j8CjEwEUAbWG6gNjXJBUQSMRepPqJeqUAOIFftJrkqMoUiy8aAoQgZHbej9FGFs&#10;UY+qUJeQWGL4yTBBoMIphloERWJRGIkj3QTAZKzhwBgHoMbQPYcT1hBx+MOBD2qEtzj8MTLHAH+q&#10;nRuG6SfEU6VJepE0REwF9nYM1ALJTh7Lm+xDiEsTABLjGlly1QxisEw3OhWwFggb0du9fFnnsjVd&#10;a/z/hDeZw7Q0fXNGSteGlXi2O4VYiixSezAVUKBjlglowhhzSOjkG1DZywYg5KT7y8vU1R76myWs&#10;KHwFOY/SwVxUGq7aC8Kg3fGSyfD5/PW1N5NnmdaJNMuyf2JDTAbt1u/nLzXcyBam8BVbo4L/5k9f&#10;cCzH0I82OXQvhI/X3Wcr+sBS1Y+rprsiNPY353YdF0f8IbtqLKFu+Ph+q/YzG5Zmz5y6aPqM9Nmz&#10;s+cAzFo97cYZasbJN98w7eitiy6sXyGnr5bTV8lpq+SUNCU7ezQv443slG+kLts9f3zdbdXcxU+W&#10;2BWXPWiz/LJwQ/2cqWNO5rG/qTfMrFmrOUe3XBIDkY2MvUyfoy7b17IXpU+adMMNU1bOnJM9Z272&#10;nDkZswmrsRsZJ03K36AddWkVgyZhLFJ0GkWPkICnViPnG8S1urPzVz06Y8otN9ywYubMrDlzsmfP&#10;yZo9a/nUG5Ie/evXzVn0obS0wcJcWQuAJ9QTWo2Crn0bfQQRCcEwgkNxcgneBaAInMLz+H0Etyvh&#10;4hM86QkS8m4AuhrQOjcnCeYYnztqSx0xp+I3L+1csC5w6kjpyfv8oUayhZA5BKRR8JRJAVAHmF4h&#10;eCS/e6TZd+Ko9407+JF6GlWhfJYgAOqNeSkXxUA8dl/Y2BNeILZYNuXLug1S4SoxO1UqLJBL8iVd&#10;gaQ3ynYr3pLFcXhGCi9xRW1PZkRCZL8/Wl15aVv1qQOlQUAYC0dUsVujAEMPa8c+5F0DleCRvfYh&#10;t+YtwXWprPpHR7r2/1fbB54o7W2CKiYMQ9g2/ZGy2u/d3vCVB8v66wOgVFehge0RwlAypGcDCuZF&#10;Rsk+t+g1XuYL3+QdI2SQAI0wi5dQRo4oZwjaiketaMjFOXtMMIQchn6OH6hqOL+148QhPMw90O4X&#10;cSxIMofxGapjRi82WIrB2Qroebno7w5VPXK548nzPR+5uPne/vZNocrWaHX9aHXtma6W1/Y3vr7H&#10;3Fe+Pq5dJReslHJXS/lZsi5PNgFoJatdcm0crdo+UH3sQtMDZ9vvPN9w5EJ154CvOugMROxc1MBF&#10;dXzMxEctXNzqFmE6j4feLIqzSLIWieYsSbdGKloNIBemMxe4bMyVTFmyvkg222QXgF12OSXeKXKm&#10;uLUkatRFTMYITGOdAlLhK5V81eHKpv7mbSe273tlZ8dQebOk75ILNin5B6O694yYHxs1Ptlf+d7B&#10;igdHfPcGfVujQqNYViuWluLhWj8NQwyIM8Q05AwJSxUZsJExDSVFrENPDOMtY6bPLXv5iNvaxxtP&#10;uZxv+WrfbNv7pfsfOP7UvQ89sf+ph+rPtIC468WKreG6PeGme4Y7YJLyUH/30csbj/1u351ffeD+&#10;T7x/308OV4AaU9PAljLeTLAKFRMC6qbwJ7UsJlBAEhUVnqyVqU11TPpk4kIkG3ZJpVEZ0DAg9UPA&#10;lOQNwnqxRiSc6SfW5eZkOxe322MGa1xri+lscaM9bnbEzfaY2RYzWWN6a1jLhYz+oCMQdLQMlfUM&#10;1u0caLrrUs89l7Yd7N/YPdLQMFRh7beaB0z2Eas7xnskVGzoW4jDAZgoEY3qIhJViqQRqtgWWKBc&#10;CtSI5Q2xipZo7c5g28GRzuP9PXcPbNk10todrq+QSpn4iF7MSxmZEGkbAbGIisUn0YiBlhPtu757&#10;6OjnH9z4wpbK4epAtBTdPJiG2AJA/UCAfDBYMhpLFEB+sgJ9paHyrl/vvu2ph7f+5xHvc5XmP3CG&#10;1+22Sw7noGA6y5lPOfkBT1W0tClW1hqv2BGpe2iw856B9u3Bus5IjVcSrDKvlxz50Lgkc7Zo2iDq&#10;VonF60VtvmTWShanIkBddH84rgoyKhiAdHh0awl2hbcpvF3m7DIPLShPNGRKhjVi8UqxaI1clCaV&#10;aGIOz2DVpjd2bHttb+fpnspgVVfEsndIv3eo5M4B84cumz/YX/DocPoDwfX3BdffG155e2zRsfiC&#10;A+LK7fGcvVHd3oh+Z9h3V3/Tx89sfM/Fxp5gWZUklMlcGV71rxppoFeMdTS2JvmMbcRtj7v0EWtx&#10;2KyLWpwhof5c95aXD3e8tbt2sLU8VFUaK1e/D6IurVBGppx/GZDmIA6qNEnnWSTJEV6hvrmRq6R4&#10;1Ew40W0I2UpCNnOUc8QFLg5PriRkLx61QMdrDNkBoDcuGDVCjOayLf+U0zoi8HE3liz5yl/vanjy&#10;8Ypnt3Jhn0V26mVbtmRYJxYB5CqGIslslpzIK8CQUar4AqK/8rXNDV96j//pA4U/r874vVD4urvg&#10;dbdj1O1GXyOg7Z+4vQwAszMaEdS2zF6x8FWAGpuslJ7IE1/cX9G7pe6V91SdPuCPltPOacaEq7Mz&#10;YG0BgdVIDIS+AnAjxJCTLA1rtv5Ybenl7RVvHS0d6PKJ5T7FWiYVB+KFpbH1FdFV5fHUgFjiky0+&#10;yeaTnT6ZQxMRmzwhwCZEstsa57QRZ0nY6RDdvITbnggHauZEMkOJl73asL0A7zDnYJKbH3JkB21Z&#10;QTwgnhu020COMthOYDhBe+HwY1IJDsJOtLUcAGBrgcVFAUeJYsjFU9QluQi4ozFHKUpJ5K5U0lcr&#10;GasTWSuU9JW/Xjw1dcwjfd3kWdcv/iEMXgaNYixWDPYEiBixAhJQIhjWr514k/lxPXGPuDoeIEUF&#10;/p+Y6O2eufBRI6TBbUa4RYzwVzgnqNaTi26cjUYpGNzXLZp6688K8xRtrqLNUArWyJlgLa9UwGBO&#10;T/vyoimLk7br5Ek3ulYUj+KHtBCoE2PSHAuwOxehLQtnTdk9ywvPokABQ2omkMuSGRi3uie3F6oZ&#10;0QHPGhHTDWxx3vNFKwrHvN2TrusphkLGZi4sDSscaWddK9ubha98MFg4fpS/3Dlj6szxecW06gzT&#10;mzgQUxqv9b3zKJr+5s5edKjAFmabqACwfGY3UnX4pP3rOABZ/ys/67Es4wBSR6wAwGVDzDsOLH5i&#10;zFgkKvyKzhXo7e5MKXlQSxO9jZ3/wA7vq9y417zd6t9dd97d1dmFZ7u70xmPmCN5jFP/cIDe7k1d&#10;CiJZQd7uws7C3K5c3Q91oJTU47BuEZUVOnTQWmqWCBBmTQKe1BigVajxLFkAF8gQoAVCp0OtiMY2&#10;akJgc1DG5CIadfQUVteCod4AHqqgxGr52JgBIBdEslcQT2hAyWRvSWiUY3pq2KpbAqqmITmJ9lil&#10;Yy0WAOPJE8YiGTKILZ7RAZMCsQLLCds21KgmoMRYL6RBogTEmaGKT6oaaEk6e5g1SZT6gcN+3KZH&#10;DEFA9CAjMU2NhAARCz0m1osxKnoIlHgCMgSYkSpKDhgIkAbY4ieZ4hVGhAwgxkQMkmKFsEoBMDGt&#10;PBKwGEQbSgBusJgxwK12aH8DqogVrtoDQ4hqiGQ8T0oQcWP4/EVA2kKlqQBl0hf7oHCmscg6BpQM&#10;pQMQCDaXnzpU+5Nv1fz+M2WDPcRYVTSYAAwXmfFNLZwYBZE0EvyZgFxiWqSqBxEOWLFIZnLhT6oU&#10;yEE+I9NQvVFGUDXSCMgA8iQmVg6GmV7Jglu0cLF8PpzNhzP5UAoXSoGAO65zSzBPtrhFm0dyQl3I&#10;KMSK4aDqnjcSaPjmPTv9L7U+8QHyS2G8SjU+WV0IE1WIGIuYkKDZkiICjrJ/JaCGqa5oAAfG0GCE&#10;M76pWBGf8RWKDF5RO8JFT5SgX/JXBGvaTm+77b8fP/7tp4785IMHf/NIY+8mlCNKB/MiIGcYczAA&#10;xUKNQI4/UQa1Q4EQxrpkDrgqSBZBMnNxrSua74jmOWN5rliuI5rtjOXaY1n2aI49Cs9MeyQd/d+R&#10;DdYIucCj622RDbbwBlsk3R7N4GM6XjTzUJpsF2SHIDvdssD26zEYYwVtEMG+6yogAan6kIzBJyRm&#10;ARbDwhRAjl2RC61zmmvRK4pUGcLuAQOScXEE0CD9AWDiAOYzFiFnoEbZUxopa325+7Ejn/t49zff&#10;e/zT+755J+MYpkFnHtIFVdCn4IjVLB4vgKIuGsvE+CTVWIWq4VeCigagSj+ZyISEm3a9MBJUgNqx&#10;HV2Z/a8F0DahCTC6EJja0MFl4iTRQml8ksfe69S/aNL+Tm84YeGGOD5It0sRzwlQwaBMRgsFWLEo&#10;CIpEmNC4xhKjrCkZZWFAzAF5VYi+tmhld7R2S6T2QLDlw/3bvnXuwH+dPfy18/ueurDnw5e3va9v&#10;y64QbuTHwY7aGpt0QQzIFAYCrIt+kpuHDRDY3lXE6BUiA9LH7TtQOxueMJI4D3giqvAk3KgQmY31&#10;DKBqRhEmHiMBXmHJKD5hQuI/BwgNwi2pP0xGVCwSMnGbkbqlCZGESBykoFLE3xFzWSNOY9BaNGDI&#10;7SvJ6NVkXdZqh00QaY9xzjjvlnBrMOX1Nkcrdo02PHax+8ev3fbbV4/+7JXD33pz/1Nndj56qasp&#10;WoZUE+3QLwnoP/OxjEgpIQZoEwcwBsKMcIpUecJIg3jUfJYYScBXLCNL8M6gMhkJB3olr2PYk/UM&#10;l/8irgsDByAeJUvFXg2U8SogigAAAehpIbvKTGLsXwQwVgLCyBnCPEkgcuNvA6pFClUDsaw6kA4N&#10;uzCOYDwKCBJQD2aI8mnDluV9JenDZmsMprtI+xjhwAQE0iLIRYyClgLljzPzbQj8HQBZOgFQGVg4&#10;yV4UKPv5RwHSI3WoJ4whaNRdlYYBMoooZZxBnUf+QAdFpjtVB8mYziQRQCAE4BW2VopkvFJNXyyZ&#10;qKC3VAJ2hvgR5WQJGEnJkuEkJmN1ISTxZ6AWCCpHzWoCwCvWAFkaViaqBPX5iJsqa4zErnviqJ0E&#10;Nxj/gDYjEMoZM5UZ/vSk3kkNY+SVgCqHZgwZhBBDtAPhf7Q5YOegerupQBbphjkIoEdooLe7a8Wy&#10;ruWrutb+M3q7NyW60jdnpHalABUb7l7POkBgNRMKAGtlEIAmSRdXMsYiJykBPZN8TrIIfno8X1mh&#10;rvXQ3ywevd1QFA5kKIKkrPtK8v9tzRLzlCmLxhbSaPkIvd1W9xmr9p5bp6+YPiP9pnnmm2+2zL/Z&#10;PH/OhqmQVF1mWjB32XuK7KNkhxOq9v9cv8ixYIHl5puN8+asuP665Nnu6xdOn62FEhAWQDmWBSuf&#10;MLlFaIPk7aa80Ky4c4asQ7fMWHrjjMxbVn9Uaxl0wyuP4nf9uih9y02zbkkiOXvq3I7U4tdcHjI5&#10;oH+zDWvWfXbFrf7pU5dOPPQxedKq6bOfWLfq8oYln5g/o2DaDWtnTNfPnmmZM80y84bs8VM4k6ZP&#10;m9uRrutzuBKcU3G58dQaokTAO/5z7exJ102+ceoc99qcH1g4EpN3xO34eXH61iXzN0y5fgoxrWCD&#10;KYgXKuLQgxnhyXkUsyAX8XKq48Xl6xumTV04bY5m2YZvW+wiEu6LeSxP56ypnTNjfnLlcdH0OXeu&#10;Tb9QosVjXkatYspXtOuk7HVy1jo5c52StU7JXIuQlarkZeHdlSV5ckmeUlyQwG835uLWbb0Rr22z&#10;mRSrWbGNAcQ4FBeAM8ERmXgmicLoKSc+e20iXxCyZo5YskZtOaM2zZCfG24uPX1H4NwhX6yK6AKV&#10;Y2MHIzCppeh3wbcAIBQhVir0dTpPHBHO7PZGK5MqinMQAgijZUuFIKCRBoCihD6QOV+xZ4CMkBgm&#10;4DrZqpGMaVLReqkgRSrKErX5sr5YtphkoAs3ATD/t08uLQs1VJ3fXXFxh1csV6vDPpYZfoQwjmWq&#10;5clsabUTI1pwmINk9BMTo6zHMGGNzueRvLYhvuS04DpXXvP9I5v2f7vtPZ8tu9SMb7FnY50qdqGB&#10;4Zqa3++p++7tgV7mdwc+qK2VCmcoIZL0EwduVinEuGMeY69QfEqgQ0vIVU7iHTGnJWLXh2wAJrTc&#10;XOawyzjAWS77S/tbW8/ubXvzcN3F7opQNcMfCocAfYSYcQAVm4xG7OQJHySWVglwJFJHRgV3Ou4Y&#10;afjQ6V1fevnY5/5w13tfv21HX3tjrLQ67i+T2CctPSAXg+zUyiatbCmUDOtFzXpJs04qWCMVaqLG&#10;zsGK4+c77j/bfvh8bU+vt7nf2TTsrhqFmUKJLVRgDRc7oxYh7hBEh1vkmM+YOAwMdFsTnE60FksW&#10;gDS5ZJVUuCKetzyetzaenxHV5ERKsmMlRTBXFc0wdfVI5krJ0jRcuflC/aHXO4++3L33on9XqHCX&#10;uGGzmNUmFbXI2kZZV644/aS3G2OVOyM1B0N17xlqe3Sw7e6R5u2Rus5oVWusvF4srZVKK2QY3DEl&#10;7XbFIRs1RGUm8pPCGAnsIq5SXwr4ix4+4nEM89aLPHc6UPV6a8/TR+9+9OPHPvyB7d++vf4U3g+M&#10;ys/Ug8Z3KK08VNF9ctPRnx2776lHH/7Rncf7um4Ltu4KN3VGajpiVY3xylqxokoKJJ3fDDGmMKqw&#10;AJmkCmEawi1AzY2lZzYGNlLa4Yc6BpGo/JglOcfEwT2pfrR0BgEohE2giEamM+hiEWTBLXE8gMy5&#10;JIctasDPeIfMrhFjYMReM+ppHa7aMdB0tLf7zt6eHUMtm0abm4NV3ojLFjaYQsWmsNYc1tmjZlfc&#10;Zg1bzCNGa9DkjNq5OH4Xmekn1g51oULinDpJKd4PDwxpida2Ret2jLbcPdTz3ks77+nbsnO0aUuw&#10;sTla5ZfASCDPR9LlRgTiel3SbINigTRixYSujIkGgbqIsuGqbT8+uPP7R7qe3VF/rikQRa3ARsoE&#10;lxQfFaiyC2JQExBnlZNQctvLm/d/+Z6un+0q+2UT94LffdJd31/eeLGs5VT5gbMN951rP36hdcdQ&#10;rS/u1cv2PAmvJU+RdOvFkkxJVyJbtZJNL9ldioDFIuYoU0CVBOr2oLvO7ZR5u+yyKA6T7DBI9kLR&#10;nCua0mUoRLteKlkraWk/it0kuXgoZ4xM6GQkwSPy7Zea7vn97cd/e/t7Xzz4tWfv+/ILd33qjcMP&#10;nt+2MVRTLoP+e8tlV5Os74zrt4XN945oHx8wf+506+dPdn3ybPX7BnS3i8sPxhfvlNb2SKlbpdRt&#10;clqHnFev6OoUfZ1srJZt0PTKFUdFggvgXnbkGJMCzBydkuCIu6xxhz5qtsTs/t76ltd3bXxtX+u5&#10;rdUDjeWhqkC8NIntmJIz5mMJLJ6Jj/iD8Uw0at/OqlPjMUBWKMuYbM4kRyoBf6IoqbdnMsXCMQuC&#10;oHgtMa4kZCseMRWPWi0xlz3uMkYcJbjxyKJFX7jTHuWgZy4eseZcNBf0Wy2i0yg6dKJNf6HM/a3b&#10;9L9pTx3VZ0t6C16UiLQg/kgIBuAnKiGRRsR6AgM19f95f8UnHyr+aUP6r4WC13jNScHWj590AXKS&#10;9h7u5yBykCga7xg3xspBtWExY6+QJ0nmsAREMrFXKi0f3FTzxvHKc7v90SqkHQdlKlZlJlSKT0SA&#10;OhBEnmxyZCOO49C4GD7J6qguSoZpAsPt5acPl1/e4Q02e2XorFj34vHLtlIxpzS2vjSWUhrPDoj5&#10;flEXkBx+2elXOCoNKwJsedmtD9sLQvbisMMa59wifiOcKkW6oAfAu38U3CBVELFmhy1FMG7G7TlR&#10;07pQyeqgdsWIZs2oZkO0KEMCw0lLx6/xEDZYUBlK4QY5Zy1YXApYXAAZYH3l4jk3ZpIBYKBEMdoV&#10;R7IDQaq9v8manzp1bP/j5FlT1v2AzZ1xu2qyIwVusN2rYCEY1uJN5mRNz54297geEwMwPlMvRLQI&#10;roTLcSJ9zri3e/q8RwrBqDMqFrD38FPcMt4klC7nrX7ipuvJ2w1/1y+asvRnumJE2GxW7DBeY71M&#10;HC/m3LxqfFPodfOmrviYxRVRa1S736TgEG2Gkui1PLViXvpKTS+9UtUAAubM0vGz3ZPbi5CE8bUU&#10;7G9J7vDT7TuH3m5CEc3m67dqIRKbHnbIKEFvgudetzvO8cAx3CGNOMArQIDeAsMTHu7VwtSqGeMW&#10;fOqKgt85qAPHNMKP14xfKD9p0rTCWzOedgpxxIHwIZRYiyPEqAqPcMmcu2f5ss05phGWUuUGJWBm&#10;QDIxwh+NBARKl3cuY97u4geLaaLX+Y/89W7myR37ec3brf7hd7u7ujK6MmCK/kc59Y8JnQqC6u3u&#10;Ur3dbJy4BtfgnwWg2xVwsqpaq9jDYl8MBr3gJsMuMNxR/ewTNf/9tcqXHi8b2nRV9n98IIuK+d3Z&#10;JBPt7IDi5iU9Hy3kI7l8JIcPZ6DnO5TGh3PdMZ0nbvZINo+CnwJSjYm+ysav3b+95rctT34Qf+Ka&#10;Mt6MxLb3snEOBjkIAOsENilSxzPgIRhMtBbwNtz+dgC1C4AMC9NPoMWPpx/wfjAVYRpWAe1AFKZJ&#10;GztO79z9uweP/vijB3/13u1/uLMyVPOX46wutdPoDjXiJXKSwy1aXWKxK17sjBU5Y4XOWL4DIJrn&#10;iGY7opkudIFn2yPplsh6SyTFEckwR9ZZwust4Q1WdIpn2CJZXKyYF42caCJvuo2XbG7crYlmgZBg&#10;ewmRQLRQEQ2waYBkVShoi6hv/UKCJntsrk6CpqVwnJBQSngiDyGBH/dz0GljFKiHHAwAAVqEQrkT&#10;MD7jtFZITiMZ7QwlT8zX8fyW3d+684O7vvr40S/u+8bdaGPJV3DsXxxAW7ggbz5tMb1h0b9g1r5g&#10;cFzihBEB58+4VoLqyhgboNZH0iT24loSBkAEoAOo82gZqyYjtFbo5cjQR3nViOVbwvU7Qo27gk27&#10;g433DXZ+/sLeb5479JUL+z99adcnL+1+aLDrYLC5MV5FhyOxCnbM6Cps/xUA2Mgn0D2Auo1tBFel&#10;/bIfJn5sCo2KLblBQPaoUzdqyR/U5vQWpV8sSrtYlHW52D8s7B5qOjjYcHio5bOndv33a0e/enLP&#10;V9/a/alz2/ckz2YBQFeD8oL5Kg09NEtBKTNZo9D/vs0EKuUTvEfyOgY9OS/weS/z9hGcEdH+GOrz&#10;cVMaIgyR/5qK8U7gSQigErzoyR21rh80rh7QG6KcLY7XkzIRU++KzAzIeB6IRAwMx9UNtr/hqgKv&#10;wTX4WwMbOFiHY/qVEb/b3bVsbdfawD+htxsAptJpXWkru1ak3J1Kjetqev93IOBN5uN/zNsNRh0z&#10;jYCHUBG28d/nLLltXcYHU1KPr7xpzZTJtPyEj+IVKZ/Jz96xZJ5hwS3bMgp+5nBK0LG7vVGP8T/X&#10;Li2acQNLOWnSFNPK/F/CrAQNqongGXVqD6gXn8PfnIq1xSfUMQLQgAQ+RAbHjrGuxnlJl71v0cxJ&#10;N0y3rM77lQ0iwXKgj+Zg4T7RWfLA8plzAT2o+rpJk6be1JSmOwemAq0nvqpZ+0BK6uMpmR9ctzBr&#10;6mTmZYeUq+Ytfrgo79FV883zb25Zve7rBfnDBq1iypE1a59ZtcQ5e8w3Pnnt7IWfzclWirPxwrAS&#10;nWzUy2a9Yja+mbcyG8mdYl6Re8nFgXHC1shoBVNIuGxPr19SOOW66yczbzeY7oCzH+YjspmXsjgp&#10;XZDyuRNZG3xzpkyaMqs2XX/GhdYOkoySwmvYzxtzdyyaPlPFZNKk2YvuzbcMC6ynxWOOOHbj1hYY&#10;ylF2ZFm5EpxRsegUs1bGhVddwggBfcKiVYxARaqSt17JTlVyIUAAgdwcRZOlFOThqm5JrqJDT3lC&#10;C2E8iS7rCyXDhrB25Yh27YguZVRvHKzlz+7jzhxwxPzoJpfYgXKObAyUHTMJEBnUKD+PS5Y+/Dpv&#10;uMx+cSP/1kHh0hYhVgYDMZBJosengJ4htByQNFJ4CGAJtNqOukEqgSRjAIcbikxO32BkT3gBDZ1s&#10;yZd1WaImTSrKlXUFkqFIMngGW31v7Xdf2OyQ0Z3PEZ5QCy7lM01jgPoPtcO0AuxPqHpsHsGmFWyK&#10;jZG0sQY34hMaqGwe0Wsd8mjPeLjXGuu/e0fb0S+3vfeTZefavLjHSJ08AqqCxAd662t/dKj+O3eV&#10;XWqCSsFApYEVhlHEh1WHugTcUPd3ooMcKgVrjY96Tf2cqdftjnt4WXCJgiXmNIZsuqBFH7Zaok5L&#10;1GEOuqwDpd5LLQ0Xtjed3t16en/1cLM/Xg7NgbVxnLMgY5HJRDj9xI/+ktsAa2fio63nWC+i4ZcD&#10;FeG6mqHW+t7uztN795zcc/jC5mMDrQ/2dt7T135PX9uRwdauYGVDrLQUDzkgyXhmnThGKoEAnDcq&#10;9hLZZorbPSFXz+Xqu8633XWh9cDF6q7L7uY+rnrAJQzrHaMaYzDfENZYY0aXaOXjdrtktclOyA4F&#10;CnijPu8QXda43RAz2KI6V7SEj2sEMd8t5ZRJWd74mtJIatVwwY5e44EXu7tONFcPuvyRIl7MtcoG&#10;vWw3yA6r7LIpHJ1zdaIyjBOOrAChtMbLjo02PTjY9sBQ6x2jLfeNtB4OtnSFyxvEssZ4OX3gmekM&#10;E01yxQAAm6cPaOdxqu7hw27nAG/pdTkuChWnG7b86LbbH/vo3Q9+8sBTDzW/3ukT/cR/Hy9Dh4bZ&#10;AZPSWGn9+eZtPzlw6KkHd373aO3FRp/oa4yVb4nU7Qw1HR/cdM9g+x1D7QdHm/eNNvaE6rsiNa2x&#10;6tp4eY1YBiYZkYCtBoC0CNsUoYethrUdOvUOVCOqkIYhD7oKfRSZcPCWxeCZEGxouOYAeoiKwTQH&#10;5s44g8BPuvKCzPGS0yHZXHGHNWbyhlylIa4q6GkdreoI1mwf7tg92HVgYPPRvq27Btsbg6V81GqP&#10;GfDb3hGdNWywBk2WUaMlZHKKdl5yuSS7XTTb4iZr1GiNGExhnWlUZw2aLXEjJzp50ekGXslCqeSt&#10;i5c3xCrbojWdkYZto80HhzceG9h898CWncHWrlBNW6SmXMIPP4OpDxoI/SogDKC2dMZtnIf6oe+i&#10;tRQCIpzNj6gBokQgBpUEV4GwtZZGylpe69r97dsPfuWejc/31PXV++LAQ2pTyE8smW1vAh1QOcYi&#10;sb2rh6Cg3saRut0/3X/8K/cf/dm+wy903f1q++1vtmw9U+s979acNmedMaT0l6wNFWfG9SWS1Sg7&#10;OGywUBr0WnhzMhZIZQKedlRmQaegbuslu1ayFkrWPMmULRtSpZL1UnGGpNfINp3sdLAvrMMQQz5m&#10;BLY5DOJFvjLi7Riu6Omr3nmx5qHTmz/5+uEPv3T7/S/cdeDVA4dP7Nt2cXNVqNYvMQ33V8VK24M1&#10;ewbb7rjU9eCFbfsH27aPNLWHayolY5Oka1RKWuWibVLKLmnNHnntTmnVbnH5fmnJfnnJAWnJbnnl&#10;NnnDNjllk7yuVS5oxK0nxQ1ySY1iqlIcZYq1QkF3uFdxuyTOFsOezT7qCVxsrH9je8OpnrqLXdWD&#10;jWXRyoAMesisFxw3sVWq2gvixn4e+KN2dCgaH+vbKQ1mUeUCiWHSStzAxBTjU0rxSjmV51gyaAKl&#10;xyZP0sTCqWRMDyW7RA6PC0ccupDNGLVbY5xNRNBF7IWjJk3YYojaioLmDX36W4Zzlo7mpURKCqNW&#10;8xt1NV+4r/Y3u30jlW7UMSZiGptk1E+ydqhGUGOawyL/LzXJL+PWAAD/9ElEQVQ0fP69pV+9q+jn&#10;NSm/wm946895TBd9zrBqihDmiDCgDaygSxoQW3piOIC70tGhiJuZGCGkn6BOtDKAQwANSchPSACa&#10;71MCgVBj1bn95Ze2B6JVkJgNXoQeasUYrwRqO8hkGlKpXkzMCKHqmAgwgEe22GABiSM1FWcPV7/2&#10;qG+g0yuWkowQE1zIxd0GTp+k94vFgXh2WTyrVMwrFQtKJaMga3jF7MLz1i6H4jRJ1tywOSOsz4vr&#10;tbJJp5gMitWo2IoVY4Giy5GLcC+grM2RdClh7epQ0epY/koxY7mYdWs0Y2EkfUkwb01YkxkrKZZM&#10;GhgyFLM+YbYlXIAGIAn8BBGgm5+6BRxPybdNrEtuiIRuB0xuHP397t+kTfxu93Uzb1j/Q9Ac0ls8&#10;UcY0CoqCAMgaOlXdmrGz3XOmzj5e4pJ5m4ykAVhkmwFNUBNYd9lKYe6JVexANP4tmDrrkZR0OS9N&#10;yQMy9Qkg3Ay0OxNO55OLp8xRjfPrF01P/RnUSPJFQsYGCEDAmumYfv11akqwf6csW5j6ZRsfhldA&#10;LzUcEgQKkbJAr8j3GtZZrp/pzrKSCjEFgD7KkzBOvMkcvd2oMLgCwxSDjUfYdkDDzxUkvd34d32P&#10;lrSLY9InsBXsW5/2cIk1onbj2FLU/RN45QkPBkyCM38p9ZZbVY5MTlmR8zsrKjOBO2xYo273vQ5M&#10;98mTbphtX1Pwc5eHHN4wTEAJNPxBT4JUIC2i2/qdnFuK5yy7T+uiORSjGrV9wsTqfwQoakXXSpjQ&#10;pXWlFz/Eznb/Q8M1b/cf/0t6u9OvebuvwTX4OwN1vjh4wLhLBgENQjhN9frF0tK+rTW//0TN8x+u&#10;OH0UYqDfvyr7Pz7QoKiOoFeGYfxDMpF8yeGO6YRIAR/O5cKZXDDFFUrlYvlCXCfEDZW/72l77yd6&#10;Wn/W8pl/o228OLbRIAqFkL0FkDS/YASlMscKp1e0n+4qxP6mANWhIcXIBATI5iOcSdaIEhi+vvqB&#10;9rYzO7e+dOyOHzxx6Ocf2PmHe9rP7iyNVQAt6NP6i3EGPlPtCIASQ0YVATN3cB+xCw9tixY+rufi&#10;Wi6uccYKHbECRzTfHs11RHKs0UxbNMsaSbfiLehp1nCqDd3eaZZICp4Fx0PhGY5YIRc38qKJE/EJ&#10;IOAXp6AiNv8kM4usTMIEwoBAKeKG6KlvGVaUBhMwzBFnVdaMHOAqEzpmgSfZTMhtioQEaFiDLUgM&#10;JxqBjVKg9dWu3d88+vHN33z/3i8e/dTDjafbURw0l76Kaf/KQI1IVRVumDO8YS5+zqB7wWS9ZOdH&#10;BfxmFROEylgUDQqFpICTSZx4o6HMJDvGf6+CX7DbFqq/baT16HDHo309Xz138D/PHvrsub3v7936&#10;/stbH+nffP9g57ZIPVtro1pIN0hdmSYAXIXtvwIA7aDPoKtX9Wxs6kLxbOMwCAKXeJyiyxa0u/uc&#10;9Wc9W98qf99rXT9+4fCv/3Dkyy/vet/rnUcvNXoktkqCc35qROqcnxoaySu5CgCcp2kDtjj4eRVi&#10;f1OAqmnXOQbsI57cl4T8VwRLv1sQGdWsS8eZEvt5VfZ/ZaAWRw2TjizkjFpX9OvWD5pNMRdPTgUE&#10;4htqDrbfMY3CJ07a31bmNbgGf1NgnTx7XvN2vxP8UW83tVnqBpF72JahXcNPjyK4Bx2aO8YW3iZN&#10;Wj3vZtNNi/wr0v7DxIXRf8DS41gQd1n/K33hEpZu8qT581c/qXfFsPCJ8Ce83cy0g96DbaCBMPQn&#10;nlFHyUdWzl04+cZVi1I+Z+Kwr6YRhwLU4XiEIWtOx1xytNMi3dJ5az6q46I4qFGlME4JUKzzs8vG&#10;VxxvnjHLtGgxv3DNB7W2PtWLycxCND/OaJasVRNOmjHtpp2peSGLXrEUKrpsuTBTLsxQclcdmzn5&#10;xsmTrp9002cL8vF2cR0e8UkY6cSM0aBYLbI5/7FF0xZMnpS/xhwEhHlBNglSISdl81KOJ2HzXLbk&#10;HrhlxpxJ03JW5P7Oqd5qQJh48LPcbq8suF7UrPfMvJ7RBX8pi7N/aHNLbJyFMhFbeDIHMwNWAgAF&#10;kLeMvSwAQKuclB5rxLuCrAmHIWECAnUKkGk1KBZDwqyTzZlx7eJo9pJo9uJw1opgYdqwNbev1HR2&#10;u/FiV2HMkado85USdI2jg1ynUQzskFOxzAAvbIeizIrdINpNQzWGM5sgoyXuccguJuIxrHAEUX8i&#10;2mOAeCZtCZzyJNOwSEyjqh+jFMOgyZASLXPFY1NcJslmCHrdJw5x53uKItZ8yZgrGfIkvVY262Wr&#10;WXbYZG7sbBMxBJ9jzYG0EeuFSEKJvYIwW74nBGSPEBWs/YLhguA6WVf/74903P6V5o98pAwmCLgX&#10;hLhN16SByRHora/7zp01PznkD+LZOKoXKkVxEL3jtODASv4bHGQlj1vyOIIe82WPddDjjPO2qMsY&#10;thvoplxzxGGNOi0Rh2VY4HtrK853NZzb2XJ6X/3lnopQHZBAdg6jAguns26AOW0DZSRjpVAdMB9S&#10;IsLkB2UpPaWx8sqRxvq+7pZzOzve2td6dkf1SAMxGTOWS4FN4erbB1seuLzxeF/bscHWA8PNe4Yb&#10;N4VrqkScoGEtWBSmZ9WxjChQiFF85aK/M1xzcKD5nksb77jYfOBC9eaL3so+m2vYbB/RmUIFhlBB&#10;cbRAEy3Wx/WCaBBixa5ofiCSWRXLa5AKW+S8ViW7U8raLGZuljI3RvRb+v07z9VuP92x+a0d5X0N&#10;Jsmpk+w5kiFdLsmQdRmyPkPS54oG0IRc2ZynmIplq0a2FEkWvWy3yk6rjE4FjvwWgF6p7N8Uqbp9&#10;pPGe4da7hlqOhpoPjTbvCTV2R6ub4xUN8fKAjMqgSpOy+OhORFfI7RjizOecrlPemhdbO3+5c//n&#10;Hzz64fft++yDG3+zszRYBikxIwDOIjE7KExVf03X73bs++o9e75+d+vL3aURSAZyUZuzmxgIKlEj&#10;lm6KVG8L1h8ebr99qOPwSNvB0Zb9wdadoeYdoYbOaF2dWAbcBpufaSw1GRQ3A6Z1KJGx3kDVAZRO&#10;sm/xqQc3ZfywkRu7U9QHtyzwMsdJnEu0A9jjFlfc5o9wFWFPfaiye6j5UP/2/UPde4c7Dw5s3j3c&#10;1RVsbInUVYjl2F6gWNkriIIrxjlDDnvIYotYbVGzPW5yxi1OEYqyAjixZAcvuTiJd0oOqMIZsVrC&#10;emvI5B12VAY9LaPlPSP1O4aadg217h/suG1g47bhxqZIFe2/pMkjocrEQeQD0LW3Ywo5BmO3buAr&#10;5AMOAcTnZAkIGEB+YlNiZZaGyjte2LLr6SN7vnVH57PbK0aq6Zg4MBzbLMgUHZOsOqrRQ5+T90ne&#10;6nhpQ7S8O1S7OVjbPVS1bbBu31udu361Y/OPtlf/uMP4grfolLX4nMV4xmE+67Re5pz9HB/GjQV4&#10;fEXxcYrbqrjMiksvO4tlW7FsL5QseZIJlDlDMmRJxgxRnyMbSmQHaL5D5oCQpA4wZEBdsbuj0rxu&#10;ye2Ou7xRV8OIf1tv9QOnup565bb/ePGuT79x22NndgJj20LVftlXPVrfdrFry8ld207t2H1+y57L&#10;HXsHWg/1ddx1qftAf3t7qAZawbguoaAhrHIbnhhWvKWyo0Y21CmGBsXYJWdtkzZslVN7pPU7xFV7&#10;xGV7pGX7pKV7pSW75FXb5DXb5LU9UlqbnN8iFzTLhZCxXLK44zo+bPb3VVef2VT/Zk/9mc21vRvL&#10;Rmt89GmGsYqY9JFqxISQATSoCyLaQS7Y56PLSpUmmy1i3rFyKBdLTNnH1QZ0DMsfT5+slBWFWytk&#10;jzluLwib80PmwpA5N2zMihlyIsa8oCE7pMsJG9L69emXDHmXLQVDFv2w0/Vya8XX76j63qHAxQb8&#10;AjfyjdXFGAh1Ye206DdWqafsbFvt03eXffEe3U+b0n/PFb0lFJ/0aOnaD/qMNyID5bAFLhI9k4jK&#10;BCQzGcNeITBakmGkHcsBHNR6gcZArLK8b0tF787AaKMXxrgxVOktPEHtgZ9qeiyKkYBlotNdLR95&#10;iIAcZvUSSpAlXl52cW/5iXtKL+z1RWrAMrQlnJaEw6o4LIrNpthNCu7e08oFJVJ2STxNH1tlFFcY&#10;pbUGKVUnpZdImRo5J1/KyxAL1om5K2I5K2K566SCDKUoX9EaFateNqGRo5jhqZOtJTGbPuoCsIi8&#10;IcYXRR2Zw7b0YWvKsDk/bLfE8aZxAGZrIXpII0MeCaSWzihSuUSATEMTFN7+JmMeertVK27yzBvW&#10;/ZDSIE+QLQi0ycAuu6x43U7h8vGbzKdMvzsL7Ctyz5fkytpsWYMmqFyQI2tKwNR8cz0YiOrfglkL&#10;HzHiaIILGjhMEP9B7h7+K8unzlYRuH7R9JSfYp9AtgGRME6dz/bhhTfSZ31w+yj+3TB9zdKMT+md&#10;9HEi0AfVUmWSAhg05x29dca8Wcs+Z4M+dpwD2O2YM674bncR1cUaJgCxi/iGmJzXrCxi3m58XN9T&#10;4qWdo5AFO2Tkua1g3+JbylI1L/PQxMYRUDFnEvG5XyleX5ncIpq/qug5B2JCOuaLe3UHk58+or/J&#10;k6bPd20o/J6VD8EYhzyBxGzigCVLXu5FTUr9zTO1SzN/5qC6qBkS8sDYiXOrPw1Q7DVv91/37/+n&#10;tzu9K+2f3dtd8sMSteu5BtfgnwRwtKCOnjb9YQBHYtnrjzRUnD5a86vPVb36YGmogfXg6Pb45wQa&#10;FJODkApozOHghA5RCLPRTvBIDk/cKMS0fEzDR/N9Z41bOr+zw/2H8h+2u2Ml7pjBG7f55OTHSBCQ&#10;Y1QFjsFj8TSCAoyVnLRL/i4AVdPQi7YF/mTxhBIEyqJV7ad2bH7tyMFffODojz+x+/cPdL9xsK6/&#10;DflAeRFbhPEC/wJIGiVJzhDgYM/iIc1YAMP4tXWXW3IA8JKFEw2ueAkdAQcockQL6f7zbDv5v23o&#10;7U6z4oFvBGs4zRJJtYRTLOFUWzTXGdM64zoubnSJRldcz4kWtneS+ABmB8kdq2Zqr+KWlBehpMaM&#10;YajyJ2mtqrnYWgPGoPWJpEHJuJUbwdd4sn3PN29/5I7PfGjn125/4tGNz/VACcwwIosNBXQNGEyU&#10;BbBIiHtsvU7zWzb9S2b9y2bLGbuj1yVEcNsvUyGae6uSgoxo19JedeBwhVS6I9R4ZLjtjqHOewY3&#10;Pdq35atnDnzj7KF/P7fnof7u+4Y23TnUsTlch8LFGllp1CeQuDEGaqHCESh+Iqr/IkDkE3NozjA2&#10;IWEMx3UZBORbQA5sDFcfv9z+/vNbnnpr1/deOfCfb+z92Nmt953buP9ULX/OntVbXDCgLxkx64NW&#10;a9gpsFMCKldVmx7ElywTgWx9FY0xlP5OgAhgi4aqnaOe4jf5/JeFkjMCH0miBwjL+JZWfq/M+68M&#10;yBxcK8HmQ91sUcieNWJbO2DMC9rNMTwBlrQ0kmJl/GSN9/+LrK/BvzaAyjGtg6eJbjL/P+btnkjs&#10;/xr+qLeb1pKw8dIYCgHWtPHpibqMn1o14ZPWN84yr8z5sY2P4VvW5KmjQCOZe0OXWj52ieANiw7l&#10;WfpYgnH4E95u1lHTuidZVpBeFBw/z11ROGXSjGkLd2WZ+qhS1cAgLyCCxycJ9p+k3aQWCX/Xzare&#10;UPwqdFOqHcJocb+QPiHN9VNTbln/Kb0jyHo5pAWLooVLjygUbWNrdJOhtNneNZq3IN4HryABzaTM&#10;KdqpuBp4/eRFXzKaZItWNubJxbmJYrz3UtbQOWlt7qm0m01TJhcuyRvJNknpRdK6XGmlRso2KVZL&#10;1Kx5au2CdTdMumnWyg9p7UHgAJtoEOHs1J3s8UUdJY+vnMXWSfExZd6BfGsfvkW0ZRhwGUMwMaan&#10;+Imd89WAb7EiTKlGquKD7GwNEfjAyR5zjIfefsOwJTNoKxrlTX2N7gu7Ahf3cKONZsluUmymhMWU&#10;wLvQIWxUkAP5ii5H0eZIxTn4fXFNtlKcIRanxLQ552u1p3q0fQ15ogVd4zL6yCFxwQQoUgxQjiVh&#10;tyQcZsVuVezwtCWcbvUeJjpkptoYjFGMQDQ5AOAt02E3jUFEhdcn+csGN1ad31s+uMkj+W2S0yQ5&#10;tJIlV9LnAciGfMmYL5kKJEOBrNfKFrPsNCsOPOipLshCURjAipCxKnsB2MZBFs9FPMaLguG8WzhT&#10;X/+teztu/1rLhz9WdqrDK5ErBbSFBOQTA2VnW+qevrP+O3eW9tWTLNy4w4NJgYpSgWLUuohYIea1&#10;9Au6S5xhgLNEHKaIwxB26MN2Y9hhDjssQd7ZVxk43157dmvj2Z31F7dVjTTT+Us2P2KAJaurxsRG&#10;bOxUPlah1ohzH0pMaiD5KsI1dX0dTee3tZzb0Xx+W/VQS2kcna+sKIYhyQICiGeNGOgO19zd3/H+&#10;85vvv9x+rL91/3BzZ6SmDD/qxHKpgoMAyotxhoAVWC0GNo/W3t7XdveltqO9dQcue7qHjK2jOU2h&#10;lLrguurQqurwmrrIusrI6trYmtr4hqp4ikfKssu5erlQG7cKQ5VNb/U0neypOdfhGap0xWlCASXj&#10;TQ9YNQKaKG67zBklu1F26BRbnmTKkYzZkiFXhFZsyqUvjqNiyKZC2VSEF+M7LLLLIjuFuLsrVr0p&#10;WrMv2HhktPnIaMuh0aYDwYY9ofotkeoa9SSi1xP3OAZ58wXO1st7T1Zu+d5txz70gXve88TRjz7e&#10;+evdFQO1PpHpMHKeJvh4AUB5sLLzN7u3f+fozm/f0fWrXZWDtaqMgFHEPWIyyjG5b5XIoSt26uJl&#10;bbGqTdHawyNtDw5sumt448HR1r2jzXuCTV2R2uZYZbVUSo2CMk5QOYghoSCXmAiofalvWUrQUkHi&#10;XXGbM2514NPuitv9Eb561Ns8UrFpqLFnqGX78MZdCJ27h7t2Dnd2RhprxQrGbdZRs6LcktsZdtlH&#10;7faQg49wblG9s4EwIT+66GIVOWMWe9xsF62OmMUfcnWP1u0caewZbNzW37Ttcn1Pb0NXX3XTSHlV&#10;yC9EnYhVzOYUba6YzSXaeNnFy3gNPtbLakcygRDoRrAzYZWOvWUBFROSCHp0WCTFs66SegNqOKyZ&#10;UMaa/potv9iz/2vHd37vcMvrnYF4gNJgw4fu1CpzZtmllx1m0VUR8bWPVuwdatg5XL9luHb7SF1d&#10;uLQuUuaPeeGtu6+8/ffbt/zgts7v7634ZZvtJY/ppNN8zmXodRSdtxVctuREjbkiqKUlXzTjrh3Z&#10;lCOacnH7jrFAMutlO1TEMZUgtiOSiD/6yMk7CyTgYIH4y26vxHkkvn400DJU1tVXceRcy+Mnd37s&#10;zQPvP733wfPb77jUvXm0oUxC1z6SKXtKZX9LuGrXYOu9b+1+9JUj73/++GMv3bH/wub6SKU/uZEF&#10;APte+tgNoZFkHRWiFoVPlXU0N8QPyVXI1mrZWCubmhVtp5zdLWd0yemb5IxuOXOHtGKHtHyHvBye&#10;28XV26U1PdK6Tim7BSCYv+WifceZQMf5yua+isZhb1mI5yTc2ZbsWAAlViOhN44n9gCk7cgrUgyW&#10;XgXGw7EAYya2U7Q6SAHUV1QyPRFwAPXaZE4jWQolE0CBaM6LmQoipoKQMS9s0obt0HWbog5DxKoP&#10;OzTD1rxeW/5lS8moBX7aT1dXfPnOqq8cd5+t5yWqF8d0tXwkhLQOFVhFAMn0BSvrvnO87pP/ZvvJ&#10;ppwX3AWv8UUnhJJTgn2YXLAqRWxjE4qDSWQsPBFwUEi+ogDpDz4RsIQxTKA7jZeWD3RXX9hb3rfZ&#10;hy0damFpIDGyVE1M8ayjY4DZSQHYwOpOCDYa8QFM8Ew4jIq1EI0EQ9FQue70Vsf57YbR0lyZfRgb&#10;PzVNN9BAoBgAzC0wNvJknSaht8klnJjLi5mclOEU0wE4Kcsj5joiGm3YqInYTTFOQMaSE5pwo64J&#10;71oAtTHGXCVRBzztIq+LOgvDttRRS8qIOStoNkQdDuipkkSBXEBzxsYyWsIaJxCAjFiWEkH4QcpN&#10;68Z3Wk6eef2KH9is0GCJap1iAnoBwArKA9NI1uYPpsxfcD0z+CbNnjLz7ky9AmOQFTgDpqMDP6lD&#10;VZNEfG9mj91kPnnBrAWPGEn/SdyEMBOl78frp96kHpy+fsH0Nd9EIwfRo/6fINkKTmhWmm+Auicn&#10;3d1gA09dOX/F4cy875ttg6jkmDfB86dNJZ/NS927aMp1109xbjANogKwjhFLhkDQkOK+afxe8Q4N&#10;8gfYTsMZAvZIpHigEuPebvy7fksJM2BUOx8pshfuWzJr/hzcRxvGXJDdTyv2VJoa8JzSpbWplv6N&#10;5WmGN3DFGPpAbL+yz/XfOQtT2Muxvxtm625d+3Bu8e8cLloa8kuAP+980VD4kcxVNfOmzJ256GC+&#10;bRSJmtCHIIf/fAAy/9m93amdaaWd17zd/4e83ay3ugbX4J8Jxrt77PH98UDpxR2VL36g+plPl795&#10;3BurZGlwhJ6Y658FVOqQwCSoMTjw0NijxiTTQyQM3mATVPyhe+P9H99V+of6b9zB4cnvTGcwlQ9m&#10;CpF8IVooRLXumMEjWn2KgFvhqBzIy0qjkiGAJoVqCrDy/17Aah+zFHHUVLx1g22b3zi869n77/j+&#10;p3c982Dnm/vbzm+vCNcgtuMcGOPSXwHncfaqQBYeBN6WkiBZdTKG0PZ7ZJdHdrollyA5eNGMLnBR&#10;54xp6C50jT2ab4tk2qM5jli+NZJhCadZwunWaIYFr0NPM4cB0s3hVEsk04HptY6Y1hXXueIGLm5w&#10;S87kWgAA2X9QL3GAJjMsTJFoVI1RwVBNZmFGDCNNnZ9juOlk+8EvH3/47k+9b/+XD/37Q5t/uScQ&#10;wyvsKBfJBVOOE3sNiCHIOiYUWlzweyUPN8TbLjiMJ6wlzxuNb1i5Ac4nqukRSE9KpcD2UNNdg5vu&#10;7+9+T9+W9/Vu/9z5A18/e9uXzh54qG/z8YGuO4c69o82bwxXs1zjUlDVjGSBVcPzKln/ywN1YjQr&#10;U+ckwB82vWmMVRy/3PHoxc0fObv1ayf2f/v12z56buujF7vf09u5bbSuTPLB3NsacehDtqIhY+Zl&#10;bfql4rRLmszLxZoRoz5oc8TVy7twNzfuPWeTqKQsUDQkC4i/CqW/NVAnQP0nzkzcMa/xgjv7Wa7g&#10;VZ6L4AKQm11UmNxvcQ0YYGdIEsSf1MpATzjJXRiypw6b1w+ZIGCN86zFYTJMiUzG2eCVRV2Da/D3&#10;BKZ+/1e93RMp/d/BH/V2UyvGkRQC7KwJrdZh54ne7k+vVr2t8Ld8wbqnTFyMDe4wyrMsaj/guWDO&#10;3T5XTTlp0uy2dP1J9XbQMfgT3u4kmdCT4KiEiYec2ntvuXHSpOtTF67/kpXW+OAt9kjMumCLlXjZ&#10;6csFS29Ry8S/Wxdu+IKRV/t/BOjB3C+kzxsjZN7MW44WOUJkKqDth+Tj3eC4EucFc8X8flYcLvpN&#10;MyzJ/jVeSgw1YscIMFC0bCl9lPu6SbN3FpOPAZhGMkLMPU7FaVHsFsWUe3zujcb5uUMrzHK2VtYU&#10;kJcXl25PZSxrxzM51xkWLf91bjYd06HVTJtRxmfyehvO/MWUhfMIF/qbvGZF4YtOHMpVIBHg5qQx&#10;YjGS8sKAS5YYm/dhMpaebe2iHhsBpYmviEBglCHqKgg7c0Zt6SPW9FFryahP6N3if+tO/6UdvlgV&#10;8YrcqDh6svKxCmKgPzn0ewTZY4oKRb3Vxec28m/d5hppwLNZCSeAMWEtUgzk5C5h67y4uo0fGtfm&#10;J3S5xCI8zESLv7kyLnBn4+cz8Qua+bLOIFuARWa8z9NmoqdNdrF7fScg4w1Eaisu7qq4sLNimG0C&#10;Hp/FoCsL7AHF7VA4i+IokS1FsrFINuXjlgXygssGjWwxyHaL7KS7iLFMYCY7JKcyGUwdycPHPIYL&#10;bv1Zj/e1jvovPNL28FPNn3p/+cmNPolWwCkxfpNS9EFk0+ceqfnpodK++jF8mEqrxY43AQzDW4r0&#10;uKKC/jKXf85WMmw3RZyWiJO83XZ9yGEf9vsutFSf2Vp/Hp3cNf2dZZEaNnaDHAOozEw9oBy2Q4L9&#10;hKfKjWSLw4qwNaErxR8Qy2uGWlvObW85u6P53La6y10VoTqfjG48zMUaIFUB1LEL3lnJTIXK5NKm&#10;aHlHpGL3cMPRgZZjA613Xe64q6/9wGBzW7iyVKKUTHNQRVHPIexX3NWypU42tMiabjFnT6hw/2jh&#10;/pGiw0O6O4bMdw1aHrnkuqfP2jOsrw7l+SMaR8RgjupN4WJjtMQctjt7K3ynW2tPbq4/3W0KevMk&#10;c55kyhMNObIxRzbkSIZcyaiRUKZG2UF+QdXdxXSYocQpAp2adQKUyLZC2QyQD+UgoJcRP58smXPQ&#10;O27Sxe2+iFAb8XcEK7YEq/YG648EW46OtOwbaGjvreAuCd7T1V0/Objr6/fc/v4P7fnqvZt+vrfh&#10;ZHsgVjpRFZmsA5Gy9pc3b//u0cOfemTTr3ZXg4bANJOYzGamqsoRniAmEgS9JVGiENWLdjylsrch&#10;Vt4aq+qK1u0ZbQLYN9q6f6T1wEjbbSPtu0ebu8J1HZHaGqmC0rMSsHyQJgCUAPhAXydIHCe5HKId&#10;/c1xqyOGHmhf1F0XrGgL1vYMte0c6tw13LVjpHP78MaekfbWSENztLY2XhkgvzLiyToZQtgred1x&#10;wRVxOUIOW9DuijiTF0RNnHrj0IPKkMCepCpe3jVat3OobddA87aBxiN9XUcHNm4arm0IllWNelwj&#10;FuOozhI2WSMWe9TKS5wgcpzocMZsDtHiEK3OuMUBAAHRzosueEsfgIPymbazitTqCAEEFkktAje7&#10;q/EsPWut+JamtKwt0J1kgVig/kxLx++2tf9k98af7i5/uVUTdOVI5kLR7I3gMfTu4erOkeotozU7&#10;Rht2jTZ0RCqrYgHqKtWqkQ/4eQ43P1Ja/kJH84/2tH5zf8W3t9j+u1JzwpZ7zpR+QbemX5s2oEvt&#10;1WvCFgtdxQ86zHDAEhgtdLEZbuxIEkXxqvIgSDwfc5QGXV0DFcfOdbzvjR0ff23vx9448IFTe49d&#10;2rx1uKkuhncVQEagCzjQFK7oCjZsHWm443L30cudt/V3bB9uahmta+3t7Dq9o+vU9s4zPQ2DLaVi&#10;GcnRh3NArJrc5MQr3KtEKoHEMuajAsOTuWDZzhvCTeUzKSH9hD6hUjZXyaZqxdwsF7bLuR1SXoeU&#10;uUXasF1avV1ctU1avUNctTeYsn8wZ19/5rbBzI5w9sZYdoeY0S5lNIv5tbK+WjZWKqZSxYUMwRon&#10;bq+/AibGYGIE2iigqgTkgjD6BVlKCECTgQR2iYe+JQ87GQP0ORliSbZo0EkwfHA2medlt1t2O0Xe&#10;GHGWBG36iB16bxN+xtthjnDaAWfhJVvxoMMYdjlOV5d/5c6yL91lP11lCjntMc4e52jrPzKEsUvV&#10;RgLitjcQrKz93l3NH/6Y9xtHsv/AZ7/I57/OlZwXLEN4kxmgSh37OIxnpybPwkkCx2lHPuCiKAbI&#10;wQnde5IJTECKr3S0qfL0oYoLe3zqLihkDgmXWCcLNslhxEv4rQZy1hrwghw9WDsI6KvWwviep2jR&#10;y4uDvj4vwXbCAejBQtDGbPaBFuvFLZbL7Zaoz5wAmwpd444EsEVVEgBQsGR7JJ6ArGWLXzb4JY1f&#10;KgyIBZ54jg3XFbNskWJnTCfIqAws/QSSPSijGKeLuixxzi5yupgrM4hWUNqoJT9kt8QFvN8CgVoc&#10;ZMFNVMlCkrqNyKBKIz4uRUAD42vLZ65iHmm0JydPv/7mLxUVoJMeoVAuKVL0AMWyAViEduPJ9Pk3&#10;Jy/0mTFlzm6NgDRC4UCa2u0AAMIo2Tezbxo72z13+vwjxQIkYHgSJuqa//OZc+Yl082dsvBxM7ZH&#10;hvxlS9F/aEpecuKnMzGvx/GD1fPHyhz7m3nj9KKFiztXr963du2+tWv2r1xZt+imldPhzeSps5Z9&#10;xY6CYHVR/4kadalkrXPO+NVEnmwXWaRMVZJ8w1zQ23jOaZYXjl/Kfl1FPq+OTUnTOmEr3L941qRJ&#10;00uW5/zcIYjUHJBSv0oIluzlni1cI0yjKqcvflBjG6JdI/CKVvjdEa7kg7eys+v4GPubN32Oc+ny&#10;HWuAtHX71q3du3KZ7+aZi6agp79gacYvXGjvEdrYaqjdvVu45u3+6/5d83a/C7h2tvsa/B8A6Ebx&#10;SiIIY3fv84drK966vfqXn6/63WdKL+z1xMvHBkgcZq7M+08BNIYlbXcAIhmHUpUohLF4NohCSjC5&#10;Kp/f3r37v7b0/LD+u7fjKCXzHtEmxI1ugJheiBRywQxXKN0VyuIjBfBTiOs8koOVQIWolUJdzGK4&#10;CrG/KTAax8y4ylBt18mDO56/jw5zP9F5cm/HmV2VoTrkAKVUrUzkgMoElnFimf8LYFx9O/OR58m3&#10;VwBaA2xWiaCWg6tjLBcWgoxF8cEcgKdPcPECzkhNfNzsiuudsWJHTGOP5duiObZYjiOWZ4lkWsJg&#10;qsIzyxrOtkayzZF0cyjVTE5xWzjHHilAx3m82BkvccZ1gmT3yEJSMahpIA4qbhRQrTFCCSdjZC2p&#10;GgUAGSsHqnd+5+gjd/77J7r+666PPt71ux1lwaqxRUMsXKWXYsYovQbYaojtCMQcmAYjo1D67ojb&#10;cdmhf9ms+4PZfMJmOetwi56ecMOD/T0P92798KXdXzp7+Bunjn3mwv77BjcfGmnbP9qyJ9i4NVRX&#10;JtEHCKhwJi9m4F4lYhVo4s1qV3EAGMPwXwyAOUxvEWgekmSLZ9dIw8fObP/KGwd+9tIdP3n52Bff&#10;3HN3X8fukcYqsYwxjbKoeg7di0sUrBGHbthaNGzKHdRn9mnTL2vzBg3aYbN21GwIWd20dRrmxnSJ&#10;CNQ1nh2niFci9jcFQhh1g6hQMXFLXtN5d9qvXYWvufkYzswpMb6dmPdfHZKNSxUcBpBFwE+ryOUG&#10;bSv7DalDZlMUem9QErWlU4tj3Ea4usxrcA3+lsAaOAtcO9v9TvAO3m5Wvnrnhxcv9FP56ZU48zdS&#10;xp2tmuXZP7Xj4pHqHyXbCY0o7N69I7biBxaPnWG5nltX9LyL9QZj8CfPdrMAdDWsP3G7Xi9anY4n&#10;Q6Zblub+njnO6YhVAowBtc+BqvGexlOG9RZWJPubuexBjR0Paqi9E5TsvlRwy9gS18p5y580E9pY&#10;JpWTBIiRvc6n106jhJMnTb4u85YN37BT7Qx83lP5ty4BxLCw6zcsyvhv+qAjG+9YAtnFSyWclOP4&#10;1ZKbhGWmEROQAwmgC+UVt022aL6xbv4KPMcyq21Nxlu40Fko4U2VAAV09DlXKcpUCrOUgswfrlqQ&#10;Taiofzdt+I6VF1VkkHzAGapm9j/ZpcRDDDMAXtErlhjTj2NLGUmayElOchdHnBuGzSkjlqxRa0HQ&#10;bhotc1/a6u/d6Rvp8InlzC+L4yaRiaVRRWSVIZ+xIhm/f6ENceazXdzLx/2XdnrD9YQVfsOSMhIy&#10;EIO5qBA0GNw2xWFLuKzwRHBCwCzbS2QTXQ5v0ih4S3yBrEf/Nx6B0uXKujwJAJmWLRdnykUZchE8&#10;M5UiTZh3ndlpu7jJGPUYFatesevxALoNPyJOmDPCCX/8gDcghveIKli7XrZpQUCyuUA25kr6bLkk&#10;R9bBT4Nss+B3ZHGJGSmVPVzMrb8g6M+6fa+1N3/4Y+33fLHu6bvLLjX7JNxPMGZ0AZml/XVNn/23&#10;xq+8hy4wh0h1wg76ABwArmIkioOlxwBk52W3KeQquGQruGQvGrYWj1i1Qas+ZLOEXFx/TeXJHQ2n&#10;9tSf31bbt6k8VO/Hm6vRgURCxyqQOrbOizFM/Ri34Uk1MlDVAGZGvuqR1qYLW9tP72s6v72+r6tq&#10;uKk0Vjl2sy4lw4yIoVoCHU+HApnWoaax2gEg4KmQ/C2Rip0jDfuGmg4NtoB5eUdf+67hhp5gWVvc&#10;1iDr2qS8Lilzk5zZJWW1iZn1sYzKWGZZNLs6nlsnFlWJ+pq4vSnqa4lW9ozUH+xvvb23+Z6zrXef&#10;b9txubJm0M6P6isv+1rfam8+2VZ7trqir9Qb8Tok3ia7rLLTLDnwlnLFXIQCtRSgC9yYh/5vY5Zk&#10;zJT0ALmSESRukB0AOjogS9+0Rv4jyejp8dll3gIFQmcou4olW7FkLZJseZI5U9RjgRIeBNdFrd4+&#10;ofZUoPqSZ9OF6jte2/Jvzxz66JcfffQLj9726/0NfQ3sE91jjKIqMFB/um3nt2/v+dmBjb/b0fRm&#10;RyAaYKxjjZqcbRROrrAz1YIYikShYJj5tCgjMR8SqPstauNlTbHKjkhNT6hhR7Bp32jbwZGOw8Mb&#10;bx/ceHiovSfSVKYEsF+SOZfkcMZt9pjFFrXYY1ZnzFEa8tQHy9uG63b0d+4b6Nk3uGXnSPeOkY2b&#10;R1tbww11sepK0DrUBKwUptKkz0w9CEloVpKbj/KOoMsedDjCDhcerxSow1HxxIEDcsmemnj5xkjD&#10;llDrgaFNhwY37R/q3DHa1hNs2RxqbI3UNMaqa8RyN7rheV7iXHFEFfA0h4ymkN4cNlqjJmfcwUkO&#10;l2h3SXYBL1p34I3okt0hWmwxM9IVNwM4RCu84vD732wjC3KJ8E+ylH6yZo5AbEclJz2nM4VeTnGb&#10;ZKdetuslZ6FoyRINmaLB0Osr/33n/qeP7vzRvvaTrd2DtTtG6ncE67aF6rrDNY146T0UorYRkKxV&#10;5knxnFrZniMaM6C3kYz5MavxUsD3YmvHtw5t+9j9VT/pMLzCFb1hKXrTZr3stFzgLBedzmGOjwrM&#10;f88Ga8Zz+m4CuZYpBiOZwshCIMo3D5V29VcePdP+yIntT7x28CMn9j9+as+953v2DLa3hWtLZVI8&#10;Ir9SLN0SbLzrwubH39r52Nmdh/s6dww1t4drqlHckADk5SuLVdYNNbVe2rjxXE/3yV3t5zbXDNeh&#10;MpDc1aKIV9iOUEspQHiS95QWhVDPMZ7SsLfJPgTNAKZaWB0QxZxMMJKWy44q2QpQKduqZVOTrGmR&#10;C1vEwrZ4wfZw5u7hggOXdHsHMvdEbt0eX7pNXNojLtskrevCb4Rv2Chm1MsltYoBoEbRVyi2AHrg&#10;xnSA0GBtCuvCLhp7cgojtiQ4BwrOjteEiIZs0ZAnmjWitUSylsAYITltoHv40XeURTIXYo6tTHK7&#10;JMEp8uYYerv1YYcpzOkHXIXnXJo+pzFiN58q837hWOBzx01nyo1hhzHiKAnbLREnL47fRknMAY4l&#10;lyVBV0MVNb/e1/SRjzh/2p31kiv9Oa7gTR7GJnOv2y2iKxFzYRZVe1lY5S39VGGMCclacC8CYn5l&#10;PL7Cj23DSG0KBpyXOv1n99iC5XrFki8b0mVNpqLJUAoz5MIcuZhZNfnwVEoKFG2RotfgZjKjNoHf&#10;fClRzHini+KEEd+ecNkSTqfCsepQ+tg5+Hyh5rIL+8pPHwsMdfhhMGKTUxDEFbSgyjE+UwAjSYgw&#10;vPJ+2eKXSnxSIRfLsUUyHZE0IZ7uE/O8ssmLX61mG84wlyB77KJbF+UKww5bXDDHuZKIK2PUlj5q&#10;zRy1QqQpygki21rHxlPSHPxOuccs2/QyfvJGo+iz5MJMqQjMkny5cO3u+VOS9yPh16JvvGHGzlwj&#10;GTnAQF7hQb2pHBQT0M4/vWbWXDQO0b687vrp1nW6QUyAACRTjSh6Qpj7xoqpYweib5gyrzLbhszB&#10;FkTNEFOig2C0eNmC5O3oN1w31bEi/7c8JBP6LNpHVy7fnFbwLJ9kO5j3Tt39S9GP/T//IY4L9hZa&#10;Rqi9qOJAPGEA4n+bvUQz7Tq6mRz/Fi0uvISIIbCUFGabt/j/zliYRltI6e+6FeuMySEsKVA62401&#10;3jDLsjLju1YhjvHQ6VE5xMBBm+aR5TMXYjEz7GsLn+GSH+Ag3FBkbuGiIXvjgqlYzhjj3vHvxqVz&#10;Vn3Q6Ahhl0U8x+afZBSW+WcCEHvN2/3X/bv23e53AW/3dl/7bvc1+KcD6ElpjoHgH22qeOm91c9/&#10;tOz0Uf/wRp+EtukEoIn9Pxskx04G6oZQBHUYY8CGTwwzYssuNnUd+foOzyvVv9zvl8Y+8ExZYPiB&#10;cRFvc7K7RYsQMwjRQi6UwQXT+FAWF8p1hwuESJE7ZvZJqonJBrarEPubAiO2VCxvvrh12/P37/vl&#10;+4/85Mk9z7yn/cyOhssb0eBDKhg5YLDSMkeSRoYz8+NeVey7BUY71qWaHVgy+YzJrEwO5PiTxaAp&#10;gHMwhj/uDE2moexMQIAq2GFQIC2wUnaGMzm/wUDh3ZKTl2y8aOHieroIXWuPFlrDYKrm2KMF1miO&#10;JZxlCWdawxlWCEQA0i1h9H+bw+nWSLY1mmuL5juiGkes2BkrEUSbSgjWAvUypoHpg62GYYW7Cwl/&#10;f8zf8WzPw3f++wd2/sdD939q+/cPV/bj0XkylYgJMs3qGVEEVzHtXxpQ6xhLgdUYxg2wjPmkCWAp&#10;br7UcM/r3Q++uuV9r+z4+Nl9Xzp99Gunjn359JF7BjbvHm3eHmzoiNZWSAGY3NJ0Dk1eYDgVSIXQ&#10;rACbv4TiY5FQI7NB1brUlGoY01ObuhrbfwFQ2QUswg7T1x2u/dDZbV88ue/Lb+7/4SvHvvPK0dsG&#10;WvYNtewcrm8LV2BKZCm2TeIeMI2xF57Uwyj4CUleElxxwRJxaEctef26jF5tem9xRm9x/qChaMTk&#10;jPPo7VbZThkJh6sQ+5sCVDdRH0iXsM16RK/psjvrGXf+yy4+hsSiribcV2X/VwY8IEKrZmMtiDp/&#10;bMjw5CS3NuLcMGReO2DKHrU64nibPQqaUjJBQ+CqMq/BNfibAuum2PPad7vfCd7B240d/lg/D+0X&#10;F6ORmZCFs/4gbYGafNIkzQrydo83c3ziMVl0WvjC1pLHl+Jn8diSlWlN4e/UTx6OwZ/0dkOZE0Zz&#10;kbN+fwMdFZ98/aLpNzluubX0VoBbShcvLl2yGJ5l+PPWUoy/hV8461YqUf27bsGeXHMv65TQ2gRD&#10;1BMtWqq+Hfd2U3XIXsQBFwfVoYr7ecpsTEeUpCxY8wULDRMwjvhhaPMGi1cvV9cYJ99w3Qzb0vSf&#10;WTliIBgqgmRySen4fW65xBMy6n9u5kVcIyO6iAkRu+bRFWwx8cbVc+bzSMj8wM1zS+cD3ITPm2eU&#10;zplaOnta6azp5mlT5k9clbth3kfSUkL5WVIhfWbbok9Y+IQwJj5yeoEhzb5LijH4CslUe2kCJBni&#10;kXCyad2K3xzn80OOtBHr6gFT2qjFHPEI/Z2+cwd8A5u98SrkD7KIBlYWRqapNjNGKl4h4XFIvD7i&#10;1AyWWk7t9J7aH+jb5ouTUUEcRmQo5Zj9TGWqQG8RGUzJgL1K/oQAr7idCudQXHbFaceny0EL5SbF&#10;AdzQyRaDZLcO1PNnd7j7Npbgx8XxsHieos+XDTmyNl3RpCqFKUrBBhkhXdJoZINONkNGzK5YSmSz&#10;VjbbFIegCC6FtypOAy5h24pkYwGe/DZkiMVpYnGxZCmJ2Qp6HbozHu/rbS0f/ET7HV+rffou/0gV&#10;IYy8pUtugDOe8hPdzZ9/tPbnh0ovNyLHkFJUhiThyBlQKtQrjEQlBOPKCGwctudetOX1WgoGzYXD&#10;5uJRm3XEGzjf0XjitqYze+su7KgYaQpEq3xSgDGNrOVxPrPp8AQg3WafZyJuUyQlln1lkdq2k/u3&#10;vHy87dTeqqHmskiNVwmopaGSUIFqFjzOSB56AFYye4u6AfSiqsNPpAVi/OWyo1HWNSq6Dkl/IFz8&#10;4JD+sT7Xv132f+hC7aOXyw6OumriWl+sUIgUuKMlXNzgFK1OiRNkgRQYSgBQ8awSy1qilVtGG3tG&#10;Gg5e6rjj9R13PXv4+PMHD7zRWdPLc0E9FzHxMQsXtbhjDkF0uEX8nAHyAVkByiM4ZJdD5mwKZ5Kd&#10;RslukJ06xVEgmwokcz6e2zblisY0UbdBKkmTdPmSUYtOLLtRcrjw2/+o8FAgYwWVBqrI2USXbshW&#10;cN6suWi1XOa9b9Tv+Npd933s/fd+/qFNr7V3v9XS1V+9b7B+50hNW6iiPOq3SbxT4aGFVgzW9Hz/&#10;8L4vPtj1u+1Vg7WBeAC6aJVYmjQB4No6KYZKBakNJsCuBuWCMShxYhS0emz4lB67AuiskIeYDMFT&#10;Kvnq4uUN8cr2aM2ekZYjAxv3DjUfG9h4Z9/GvQONHSPlzcGy6nCgcbSqY6Rp50D3nv4tO4c37RjZ&#10;1B5qbg83NUdra+KVlfSpckSDNBxKZv02VETTNMAEcHNzUcEZctmDdkfI6Yq4BJgU0HluwpYl81dJ&#10;5V2Rxu5w46HBzQcHu/eMdO4IdmwKNWwM1zVHqyukUpo80hQS90yDXYpEsbogTDef81zc6YjbLSGL&#10;YcRgDhssEYM1orNGTdaYyR6zOEW7U7Rxoos+NO6EMETa4zZH3GaLmW1Rsw2/O253SU48REusnqBy&#10;tLWFEOYVTwl+B8GeJ5pSRV26qM8RTXmiOV+0FEs2u8hXh8s6g9W39bcfP7n90V8eff+373/oW/du&#10;e2lrRbwMJOKQeZ3sLKEdFdkSlGBIhRIkQ55sBiiUrDrURge5/XgAh8KX99du+u992759dOdT97R9&#10;Yzf/syr9G3bDSafpnMt22WW94LRd5twxwA0nyMAW6liwVbKjkKAJQtzJRW0VI9z+C83vO7HryVcO&#10;furlQx974+C9Z3t2DLa0h2sbIlUV8VLqz3GDTkD2dYRrjvR23X++5+jlrq1DTVtGGjuD9XWxsTMz&#10;4+qnaqPsLY9U1g01dp7dtvPFw40D7X7WHWG7U1mHWVgYf7ISoCmxCSYOBAxYPwNiJQWmtobpUZ1Y&#10;SgDquNgwjZEAkJgBxiTcFZKzJuptGartObll76vbtp9sb+5zV4UKq6IbGuNrWuJrNsZX7ZAW75KW&#10;7pSX7JBu6Ykv3xxfvVlas0la1y5lNyjaOkVXK2tr5ZJSWT36wsZuaO9myVkiWfNFY27cWCCZiiSz&#10;TrJB52CTob/ChkZOUxQB0aLiiW2ZNRMkE3tg+OmWPZwo2GOcOeLQhayFfdaCS3ZNv90YctjPl5d9&#10;6XjlU/frz/uMIacl5jRHnYawzRBx2qARsbZGRSVZipzxSb6ykx21X37A+82Dec/705/lik4IxSfd&#10;tgGfTyIGUgdCfE5mJwaqhahFERsRf/jpcSS4EtlSgmYGDIumAlkHo2eqXJCi5KfI+SlSfpZcBKNq&#10;oWgx9TfybxzSj5QVyQY9nuG2gmUCT6vioJHa6aQh26VQK7uyXpAdtTiMRP4QD+knPJE0ZGC0tuzC&#10;vrI3jwf6N9N4h/wEVaEs1BEhOdhXMMyJQOaqZ6t2EAAjEBI4BNnqihv04SJDJN8VzfHF0/zx9IBY&#10;4JNKvLKNkc9JnpKoKy9s1yHPBUOcLwg70kdtaaPWjFFrXshaLKLNoJUtuZI2XcpPkwEKc2UN+vUV&#10;nRaYIJsMYFcM6bKeXDZ3LV4MPuHvuutWzV/yYJ7hVdxtcwW9CZ/r5cIUbuZ1E3Jct2jW0kcKnAM8&#10;NlISEAApPOf6Qd46LTvHjH+TJ02+cdXNqz9e6Bhk9+2BBhKHUfRcXtXUpGk+adK0G2YULwTjeRE3&#10;f7Z50bpP6LkQ1q6qB5Q/atM8vOyPObyhhIkVzrj5tkzTBeyW0SRg2RE8/Gl99pYFM+bgfejJDDfM&#10;3ZVlvugAYcFIQeM7KrNHEfhnNFk186bOGCsZ0s645Xie9TJ+N40l8ynM262+npYzf9Gu1Zm/hvYC&#10;/bbHG/PyzxnzDyyZswY3yM6w3Zr9fQu7mZyYgEzGwRTUT+L410vSOheMXy4/TtEVfzcsvGnlB4qs&#10;A9TDqJYb9qte3GaEKI1NrP5HALZc+273X/fvmrf7XcA1b/c1+D8AZLX4PGJp6aWdFc9+vOylx/yj&#10;LV6pDN0VODqycZR19zDeX539nwDAiJTZSDwObojHLec4ZKqmD9JIlCreuh/ftnn30927vlv7oyO+&#10;aMCnBIAVyZEY5wYYVkdQCMDQxXlkmBvbPKLNHTO7QwWuUKormMqHsvlQHh8uEGJ6GCOvRuxvCWXR&#10;qk1vHNv3iw8c+uEnb/vxk12vH64baC8P1/llIAfQvsLSxTktsYXxgRKg8w+SXVXsu4Uki6gudfkG&#10;R/0A0y6slNWIgmDWAGnaWGIwFNzJGSMAok2RgDYqJMkCtFQ1HUCgARSQKlMyLAS3woM95JbVb4Hj&#10;N7xFvMPcESu0R3IsoUxrNBchnGWNZFuiufZwnjWcbQ6nW0LpplC6OZhmCWeaozm2SK49mm+PFNgj&#10;hS7RhJ94B8wRSapd8QXEQNfvdzx43ycf3/3V+x/5ROtL3fXnG/1R3PkOKXEnKZqPHlQ8iIGpOxrZ&#10;SNpEjv2rA7Q14JKMUxHkD+lPY7zy9qFNH7q0+9MXbvv3c4e+dPrY107d/sVTRx6+vKPtrerqZ3yV&#10;z3krXw9UsHky+rDRTHez9TsqAaaaoEWoYNiEk6qO00hgfoC0C4XIEoNRS1pEKkd6yG6l+xeVlOJr&#10;jlY/fGnLU2/u+9obB370yu3fe/nYkf62XSONO0YaNoaqaSqOGziQn8RDCEMAmIwTGARsrckdKhgG&#10;trPGDpN8R8xlhOn6kCG7T5fZV5JxWZPTr8sbKDEErS5RUIWFUvu7Mh/wp5URIIQ6MUQDexvQBI/k&#10;cY66M59xZf2B50LQtN0wG7wq+78yUA8PUiahU4BxMiAHmIZAt+wU+YKQY2W/ft2gMTdo4ySvD5st&#10;dv7Y6N7NPPAaXIO/HNRlGnpe83a/E7zj2W5s6azxYmMHNuIQgB0mZ/1BxgRv97KcHztggMYhgD4t&#10;qWbEgN8XdpQ8vhy93WxFzLi68LcO1huMwZ8+283uEgdi0eIKunT34NcL32Ep6rrJk99+MmMyHp2h&#10;wPytWYbzWKMbv94KFoLHG9VO8HbftOIJE+IMWGGPx2jBJzpyZA+vervpL2Xhmi9YYLwDa4QBzBcK&#10;26dddwOjc9LkKddNLbh5yT05utd0LjHHKaXzcjFMKPCSZ6ILqsBFaqwIUeJPGzK65v5Rqlh5FBij&#10;LklT8m/Bewv1o1ajbKbLP0vy8BxVQYqct17OzZSLihVDiWIqlo1a2eRQXMRbbB1k5RJ7kRDUKOre&#10;0UByxoXCCJc2Yt0wbEobMWeM2i2jVb6zB0ov7vMHW71iGZJAXlLIS4TQvBIMPNpDRlV4gM/mmKCL&#10;uOzD1e5Th3wXd/sitT4p4EPHGNppzKpnbCSUyEJDZiIQZ0D38DtBarwKiDOlUQVE6oq3/qqrqxBJ&#10;Nh7KUfZXXN5S/dbRsiHc6g1Go0vhmXfcpQjwpHtQHfiU7Ub64ngxfqRZB0BOcQzk0D2r66TctQAi&#10;wnopP1MuxNNpsi5TKcqQNRukgjV9JesvGop+0Vr16Mdq7n3K+/QR5wgaUUkCwQZGrALB8uYPf7Ty&#10;uZ2+CJ6C9Sul6qhKfKNdZcRPFJCXlzymKFcSdOhC9uIhW84Fa3avKW/YpB9xei41153Y23jitoaL&#10;2ytGG8vCNf54OdrYKnNQmmSSoTJDUVAXiAbNYFZXkm8+9WPGLDHEe8silY0Xeja9ckfniaNNF7f6&#10;I/gRVgQayjEXFkIxGIl50cAmE51MRyyEAXQd1YqtXilpUIpblIIecX2PuG67uGarmNKq5EBMvayv&#10;l2ytcb4pKjSMeDv7Avsv1T16tvu9Z7oP9ba0jlTwYIxRmUk1QEUFhNliOgTotlVfY3/HvpeO7Dyx&#10;+8CpPXee7bnzwsZ7z3QcOd+4o7eyq8/vDZv5qIGPwNPkDBt5vNHNSYfXgRyVD1AF6TNwPsApglPm&#10;4emSeafMWWSnWXaaZKdGtrIb0bMlwwaxZI2oXScWA6yXNPmSqViyaiUrSMp40WU66+R6PU3PbN7/&#10;qUdvf+Tjt//bx7q/c6jqQpM75isVfWVxb0O0tD1U0TlauXuo7vBA06b+6u5fb93y1Tscz7Raz1To&#10;oi4tHStnt/QxZjJpomVO3TICndIjbqBoKAHjEgBRl9ynSK0bWhOwET97D8ngLSinIHK86HDGrTbg&#10;TMTki/L+KNc2Wnl4YOvtfT2PXNjz4XNHP3ru0MfOH3zs4r47+7fvHt7YHKutFivZlfikEihuVZcI&#10;mFxYpBuess8teqxBi3XE6ow4BdFNTm6mk9jbVEhlm4LNh/u2HO/beUf/jt2jHTtH2zsiTfXxyiqx&#10;vFwKQIEgbkYXNXmVIaVQe3KGAuDBOQvTCsQKanHHBWfUaQ1ZDYNGW9jGxV0u0WkX8fvf1pgRwBnF&#10;z3u7RDvup1cEQRYESeBEBxfHZNaYyRyFZGa76LCINn3cVhC3psT1a0XdunhJalyXS993L5FsoB5W&#10;3DbBuyVvU6TqtqGW44Pdt4207x1t3hytrY+XlQfLPBcqqp7ZuPkrt1f9bEvmiDUVb4kw54FGyRYd&#10;apcLxO1QOJfs5ghwwCX+AC0wJaEjid5ApLSyv7b+dMuur95z4PHHKn7VZnjFVfK6w3jaae8TzBdc&#10;5gucY5B3x4DDTO7EN0kQojbPqG1zb9UDJ7d/4pVDH3/t8KOndt9/dvv+vo3todrqOPRC7rF2XSmW&#10;bR5p2jvQds+FLe85u+PAQGcHpinHTjvJ/1Jq7wDEf7VLoUoxEhSjNFbWONC+6a2d214+1Hl2R81I&#10;A2THVkx0ka7SKpyaXu30UMTqOhLKEVKyLiXAlhEwAb6FHhXPVmI8EzeVQMgArzBG1RbUBGzjYqAi&#10;WN/Uu6XzxKHNLx7veuVIy+ktZUNljqjFFTO6QvmemMYfLw6IxQ1yUbuc3iGnbBJTtorLd8QX7RAX&#10;7RRvAdgiLd0qregWlzTGV7rEFGs80yll81I2JxY7ZRf0FTzeTTjWqyBuxBk2ugGearubuBJC8TSG&#10;ku2BYdnDSej21o7YcnsteX2WkqDNdbmy7kv31X7yYWt/QBO26ELo8LbGXYaIozho04bshogdJ9cq&#10;/2GgQfZ6ZXfZ+ebaHx2t+OTDxT9tzHiGy3uF157izX1uL+2kIbYznsMg5XEmXAbFplHMxQmTVjHm&#10;KsUb5HwY9dajLZG3Ts4lDy4Ni/ghbV2JbIHRE4ZOs2Jj35wmNzYOr5zk9o00l5456Ovd7hNLgTps&#10;mFhjcoxGqoFeECtJmdCg4ZJxBscjDwkXXlGjJrEy6oBdoEvxisDgxrJzt5Vd2uWL0cfsqDeAbhwD&#10;CbbHAtOjSmClBOSkhE4JS6Nb6DGB7IUJrCXm0kYsmlCJI6bziRqfWOCPZ/ri6/3xVL9U5JW0DtFe&#10;GLZnjlryY6Y8Ub8mXrAwkrEgkr4onL4inLchhp5+vWy2yjaLbLeiLx/NDE5xO17SpG+ZP980f17J&#10;3BnLbgRDUf0bM+QmT568YPrsvPk3mxbMb16f/VOHZ8CYe3jlIvPN83JnTZl6pcF33eTrF0+fq4XE&#10;i9c8UmQZ9nC/zlndvGi+ad68lFk3TrCCMdv1k29YOmNuyfz5HSn5v0ZXMTEBgX+9aGXWlSVPmnTj&#10;yvkrHtVa+lGXmEIyhkMu6EB0X89aYrzK5T2hhLXz13+4xNQLecnGY11EyK775IbFQHvR7Gk3XZ9M&#10;Df9TcO7UuRogZNGS7nTdZY9woiTrwK1ISNbMafhhn/HCMcP8aUh1+Yr1X2e7EGwF+xbPTL7E/2dd&#10;PzVj7lzNzfNNN883zp+XM2f6vOsmzZs2d+OG/N/YuAjrVHHBHHUeKFLNFegf3PwZc96/rZ2XOsHl&#10;feXfjcVLsr5qtg3TKjHjIVNItTljU5o4t/rTANmvebv/un//f73dGf9S3m43XuIEGk99OpmYHvpI&#10;iUAfIqKP1rBWgT2vkODdFI/zTOrTryrtrwvYrVPjhF4ebUc0FxDDv3W91+CvBTz7zAxNIHGtmUwo&#10;3F6E+sa0iywqFKuHj/vLXn686hdfrHz5UW+khrp4yIvljI1hkHJi+f9MgJMfldiJIOBWXJjwsBGI&#10;hjG8XUeo+vGhLZ0/a/3IR8pPdoCRR6NdKZQDfGPjE2UnnrCpGsWPxUBRvORw40emne64kQvnuYLp&#10;rtF0x2iqM5gmhAs8cTOYYigCMnAFhYcCmVXHEIMqoBNgkoJIQI+1wYDi5xQeGibkTaLhCwAJCbeA&#10;1jwSAilrhtr3/O7fjvzk04d+8Kmtf7i3arixerQhgPMTNkNQ2cKyM5wJ/wk/x0FN/L8HZD4VleQP&#10;ahS9Umscjx9/e2UMY/IEYPETC2HJMKw+r6yOUadG0u4EMIXdeAU6yAg/2WVzxXV0jXmJI1pgimTY&#10;InnWSI4lkm1GF3iOLZpnieaYIunGSKopjGAOpZsjmdZIrhkPixfZYwXCgOmhOz/94c3ffs+dn9v2&#10;40Pl/VVjthEqGGIbAO1CKQBKGAm2HWIFIhbwbA2EkRBURdkNigFzIVJLVAAkhBLgtI0WJsjQR7WB&#10;SNAHyIKEY8lMPZAPfzsAhAVcWEFCqEZcvgTS2OBFAJMEFD3IDviAcxJECc9IqQtPOFdRP9iMVCOL&#10;8DOBbjyTgVnqxarHLm392IXbPnf+yNdP3fkfb935+TNH7hzoao1UtUWqWqI1LbGactEvxNxcWNC+&#10;YCr8vaHkRaPpNQcHs3dgEXJmfLoIFic0NLQ7SQ2gpSOSgIaMO3hYJAWuDDPOIxUILP4fEwBJ6NBY&#10;86FGh+IAGqknIUlhV6/OD4EWYBFmJOpYJCSg/QFkhaMi+cql0qP9nd965eiPX7zj2ece+NWL9z1x&#10;Zteu4cYW/HqiunrImMMUT4UxvhEmyVeMn8kwvoUAtES8lhBAEAUuzjsiTlvQmTVQnHapKK23OLOv&#10;hDzfemPIzsnQywkwzwe6UIXIWPIrAUFJth0E1CIoHyllhCS7VgTpaqb9KRjruCb0gVCFgLdHgM57&#10;uLC7+IQn6/du3RkBElM3rqoHUYo8HMv4LwWM/HFBqxrClGrsics0TlFIHTEu79OnjpidcZpao/gw&#10;I1i81EgRVOHSvcdX1XUNrsFfBUDrcLCgjuKat/ud4B283dhgEYiN0LTRIFHNHt76g/QrvN0/cSTT&#10;U0bKguYQNPxxbzf9vUtvN5+g8Z3KhNrdg66cOnUlb7r2lvSvGs3PGS3PmyzPWyzPWi3PmS3PXw2m&#10;502G54wmAvtZpydONjk6XJEcT7R4ord7+RMm7MqItyotBDCv98me5Nlu+tuA3m42fyeALF7hd6nz&#10;xj8ySCuSN02ZXjR36f0b9CeNbhhNkBAvrtISRfCE4Y+N1PzzmnV2lve6ObXr875nMj1nsjxrsj5r&#10;Mj1rND9vMgONb6MOwPC8wfS82XHZ7RHdHsXNyxyAIAt2xeFUOLvi0tN3MQsUnUY25MmaVDF3jZi9&#10;RspOk/ML5RKNYtQpJotiIYYDk9GCtYlCXtC+bti4bsi0YdhsifN8X5f/5J2+kU5fHGxgVXDYdeOa&#10;Jg6suFiPgz5E4mgOUnOK7sKgXRviIK/v9G2BwU0+EY8DwsyLx+9ek7cby4EJGkQG4BXwGYqCAOMq&#10;tVxUUZIIsS4ZcCsCjxfDMk6SCLBeNgHESHaVZSBWXXl+b9nFPb5QPd4lzlSakEfMWWkqIQjJwt1g&#10;gQAAngxgjuak42gEeBTYIjm0sjlb1mbj90QNuVLJ2v7iFeGcdact/rue9B37VO7TWxaPFiyRMpeK&#10;mauk3BRJs17Kz1NK+PP1zZ9+X+UL27xxPw6FaBgjXYxkIgQwCcBYaY9zhjCnDdpMEV4ftBdctuVe&#10;NGuGrbbhQNm5zU2vHWt980jtwMbKcJ1XDJCDB6chJAJiFN3EThxmVBOoExNKQMRCYvQj4vFrwS+W&#10;1vZ1bnzjcOfrxxovbq0I1XmjZV7ab0rJ1EJomQv4zHCGGLSdYCYLJQcUoV7WNcqapkRRu5K5TVy7&#10;TVrdKae1yjltSl6zXFgt26pkZ6XiCCi2UoULKBwvuWxxpzlmN0ft5pjDHfdUxks7g7XH+jvuutx+&#10;38XOx85v3T3UUBMvh6pV3QAacXkNJ01gQtQNtG8+tafz1PaqcE15rKxU9FdJgRox0BKp2jnYdORy&#10;x/ELXQ+e6jpwsaF6iHMF9a6okQvpnUGdM6R3RHS86PChn4xWwGV3KRBCOgyA5ZO2UNXIIlA5jg71&#10;wpMuEuDxqKLM2SROK1nz4ub8XkvOSVPKWX3O63zdlw/d9sAn7rjzM9U/3W65UO4OldEkC0iA0pCf&#10;AdlXJgWqoqXdJzvu/Nq9x5++8z0v73r0wpaHejduHq43xG2ZsmF1XLM6XgjPTNGoEW2FkkknW0D5&#10;CSWcDRGeMDXDJXhc4iO5gEzxa9nQQRHyCFgpO2Tv56BniNtMUYMlYrTHrC7RxsUdXpFvH2k8eHnb&#10;3Rf33d67a+dQ987h7s3BltpoRXO0uilW3R1u3jPacdtox/39O95zedvRoa7ucGOA9nkjl7BqD7Qa&#10;moyPs84j+axhu3nYah+xCnFmaeO12N2h5i2jLQcHN9/Tu/vu3t17hjo7QnUNseryeGmFVEoebnJt&#10;Imm4dKl6/ccAWjedU0eVUGsnxuL6D+OJqrSYXXZzMTegYR1xWEftXBzvisN+UuIcos0WN9miRnNU&#10;b44a7HirOXDDbhfN0Mbz6aL7VLE4JVqYHSnOjRTlhAtzw0X54WJ9zGqMW10Kfiob5vXN8eojI+0P&#10;9215b9+2Y8OdWyL1lTG/WXRqJXu6qF8pajfES3IliybiMJ8LtPx4586n7un84f7SgWpQNpAmh+LD&#10;xSsggXaHA+boCQaVIwlC34VTKmIppMf7CcqHqzb9Yu/Orx/f8/FH6r+zzfCioHnVqj/hsPZy9suc&#10;+bTTPsi5o7w9ZKgc4o6cbf3Yqwc/8/KRL/3hzo+/fuhAf1dLuLY6Vl4RLyUJqgoJ+t8z2Hz8wraP&#10;vXnwIycP3H550+aRhvpYFUhE7R6Jqwhqz6z2IRTDAqyXoB4Gy/SXxyqqQjVNve3db+7pef1AS29n&#10;WbwSEuMMAmfxTKzwhPTMmY3dOGnsWGkwPRzroseAqhifoBECKg4wcaYhhjSQlMFNnUYAxoXSWEXN&#10;UEv76X1bXjre8/z97W8eKhtsdomCJc6Z4g5j1KaPmuxxkyNmcUm2ctlRLltLZRsn60rEQnNsgyO+&#10;LCCurpNWdMbnbRFv6pEWbJUW9IgLt8Rv3Sot3iYu3iitb5Dz6iVNg1xSrRSUK+zrxYAhtlbouIBk&#10;aoYqqjQbAipA1qrSIs6QRfa6JY8tyhddcOSfsRcNWrXn3VVfuLf+iffxoQpD1KEN2wtGTAUjVnR1&#10;h53GiKs4ZNGGrJYoGAA4AqJYcVu/3zdQWfe1Bys/+njB78pXP2Nde1qf0WfIGtYViPo8RbtGylkt&#10;5axEyFqr5KQpRbkyerILcZOcGT+JrbiceGMKggt6bBgcEzgsApOBFiRtTOIkAhggyB4AQnyBSG3V&#10;qSMV5w74JVwrozQIQCDrrCAx6jZSjdJHfSA+4MKa+hPLBEUCYOO7J4EMZLn8kt8fqwr0bym9tMsX&#10;qYcaMS9Zd4AkJKaSISXVi3oOnQkOHBRPioeRASAHfnoUHyd6dBFnLnAyYrOKVp2k1ciFWjm/WFpT&#10;IK3Qx5aYoos04SV54dTcSFaxZDLJjpyIZf2ocd2Ift2IIW3UZIrh9UVMb4FAvGUHBs0g53jdZH7O&#10;DCYrPI1Jiw4MVDBNzc9DvNX0rMX4vAHjX7W7hj3eOMe9abE998cNvyRY7Gc5j+j1jrjsr7KU75z+&#10;NQc3ouoYk5SgcNzrxVk7byXL9rrrZ027tSGl+BcOboixncSaTA82CYpD5B2vmvSfzl7TvHDq8umq&#10;j3n59On80g0fyzO/YOdDOChjUx0rQXILlxzWq5C5Giy2N5xC3OuN8K6T70gCWML65/Wml0z2PgH0&#10;x4Pe7jVrtmYW/lJf8t3c3DtTltfMm5M3Npu4/vo5s28pW5fzH0bbJcEtovSZaK7ou+gJr9wK5x51&#10;OX5rKPq3DYs982+Ye4O6wTR95szK1dnf1FpOuoQYLUONm4v0VInFn6w7+nMAlPOat/uv+3ftbPe7&#10;gL/Q253sVcE0IYuc9mr5ZegmsI3RWzRZ4AkGGRhq0O366QgRNhUCWvC9uti/CkBTpK6fTfmwWUJH&#10;TGPD1SmvwT8mqAP/GFDfCj0vAGoXmsKqIpWNtlb84osVv/hq4PxBLy4xoNFAb68u8/8YkO0CSo6U&#10;QgMkdnmqf3pwc8Ov2x97suxyIwzDFPnuWAEsVRsvAZSJd2uLDj5u4CMFXDDTNZriGk3jRtP5UI4Q&#10;LXHFDZgFm5tqW4BlT5NzQkzFkCSIBdLkUB04KR5nrTgHgMQ7f//eQz/5zLHvff7ITz7ddm5PaaTK&#10;jx/QRRzIllLdP9eAAbIOOYNd8dj1Ml5ZAHlxspWLW7i4mZPMtmieLZpjjeaZo/mWSK4lgv5vK7rD&#10;c83hLFM4lX/TcP+RT3yk7b+ebPh+z1d28b3FtpFCczjHHtMKMn2RUZUvTMzQ6sK+FJ84WSX5Unsk&#10;FxqgRKsSGMAJLUocE2A8Cj2ZGCOZgrGS1Ug2iIzBVfT+FYF6EqSCTbpgJCI8Yc6AJjutIKD2MsWD&#10;6QTGMDxRvVW9Jc4gCRT2doUb3ndp3yfPHvzyqbv/89S93zp5zzdO3v3508cevbStJl5RI5ZViaWl&#10;Ek7JECgLskgC2XnccbcQEUyn7ZrfmzS/M5jesniSNyTTnm5KnMDvDAHyNJyxenGAm0jXPy8AparC&#10;qKSRViPAlA+fbERgkfSExMgWYj6qH8wP0duteFojlZ9787ZvvXb7z/9wzzPP3v+tV4/uHm5sjFXU&#10;xioqRHUHNOT6yzsT7JRYUQwNagLw5CXBFuW0w6asy8WpvZqUXk3aZW1GX4lmxMSJKFYV7aRGUU84&#10;plRAAjQ0NJmYccXohcR++WoE/hcACg8FMsX2SF7zBc/6X7nyXnLxUZimAgKgn2q7YAsuV2W/BleB&#10;ILl1MW71oGFlvy5jxEriw51eaPQywVErpuHv/05rvQb/aMC6Dhxhr3m73xneydt9VTIAxs+3ebuX&#10;5/zUcVVKAMZ29Ha/b4K327T6Xd1kDhNkZgkzs4ofdGVXqkc9ZrqWF7yMeDKAWTa55P8YGjS4AGBK&#10;snAwTLODK73deJP5VdkZsP6K++8N41huWLj6CxZ15sUGBShTFCz3zqfXKpIYuG7S5JnX35i3cPmj&#10;GttFwYcrreq4BgHmr4XRx/WsZq1ZzTOvJ8twTk0Az2RveTVWDBifAZhFRC5n7GBxSZeUBJAU0H2L&#10;vmEwVjmZcxFYZSfexY2HtEpSlIIVctpKKW21mLsmUrgqXLR8tGjVsD5j1GIdrfW9+YD/zft9oRbm&#10;EaSxEhHzo4yoA8efMDgSnliLVxuzF0ecrtF6/6ljpWeO+ML1PgnToA2JA4GaEgDCZHACk1HEUBSy&#10;lKTPElxFLwO0fyYYRQzQPYAKwzL6/NHqqjOHqs8eDsRqYCLAShuDqwr804DI0FSL8hJ7Eby84gaw&#10;hTx5J532EO99s73u4SfbDn2z6uk7hKjPobiYRzxVKloj5a+UctP/UOF+4IMrX+YXxjMWSqlLpYzl&#10;ctYGOT9f0RXIhkLZUCDr8yRdcdRcGDLpQg5TxF4StBYNWQr6HEVnhcDlpoY3D7ScOFZ3cVt5sD4Q&#10;L/cjV/1gooNpxOx2AOQeBciRADYYspT0BCWlbhHAGGCjyvOKUF3juR1dr97Rcnpv5XBTIFbuQ7PQ&#10;x9PsBqU81nDQPY+mJsQEElyjommWCwE2ypk7paU7pBXtcmarnNeq5NUrxWWKo1Rx+mU+IAt+RfDh&#10;R5EBSbTiOIWzxBy6sNkYtVrjTofICbIbAH3/NOUpk33lUqAmHugK19zV1/7kqd2fOr330Qs9W0IN&#10;pXjXAh5A7zi7de9zd3af2NPY11YaVx1yzJmBIHsDkq9M8peJ/oZIxZ6B1n87u+vTb+x//5s9u89X&#10;+obNroiZi1n4iMkZKnGGdK6I1S3ibl0ypEGfkV78SbylSYoaQ82NFFVlMm5ZsI8KutMO82Xed6a6&#10;52t3Hnr8Q8ce+fiWL94tvNJYFHLmiZa18cJl8fxlYsEysWilqMmWTEVRu/eV5u1P3bf38w+0vtZd&#10;HqqslEoZ7Ag2PNzX+aHLWx69vGk7tKO4rwRvzDbnSaBRptVxzXIRoBBgjVicD/GiqVA0W2QnKSrD&#10;Ddo+NjcAtyw4RJs9bjNHjMaIzhDRW/F2d3tTsLZnqPPg5e33Xjh0/NLBHUPdjdG6CrGsQkQnKH5S&#10;WsZLubBzwzYOMf4y2V8hlW4ONewbaTs03PV4757He3cfGeraGWzdFG4AqWFjhOYpe7kIZx22W4bs&#10;zpBDkDxe0V0fq94x3HFgqOuhi/seubj/0MDmjeGGKrEcBBSgvbbQjUPLwraMSsKUVn1CmckAAaLE&#10;3OFsogotmvlKMUzCSjYH1HCvR0Y7XxA99lGHud9iG7ILUZw8QjK3JPAyb5Ds+ZIlJ6ZdHy1KieRn&#10;hHNzwoWFocKiiEYf19tEKyfxgiwAJ6EcyOKKO3wR586BugcudT52sft4X1v9iM8ccWREjatj2hVx&#10;7ap4cZZkKhAtJuxvedydQxouyJ5AtLS6t3bX08eOfPrR9j/0lEbKAcPAOEU4/yUFU7tKIhaIUtcE&#10;iEUYGYiVlgXLa8427/nsQ7v+/cGyZxsNrzpLXrNZztudg1ah17LjZOOHX9z3uRfu+tqz933lD/c9&#10;eGbH5uHGSjEQIHcgdZ5YDkB9tPJQX+f739xz9/mercNN1fGKaiicTkZBa72qP3y3gIKQvKXR8trB&#10;xs6TO3e9eNemt3ZVhKqZUo2JFWlUJQi4QXyAaTLEv9P4/k5Aq204X2O8QgQIoHOg8n1+KRCIl9UO&#10;dGx67fae5x5suLQVF9Zw5cHtkFymqC03pN8Q1myIaFfFNCtjRWlSSZFkcUkuj8x5oUNT+FLZWSZB&#10;5+aEQKVibpBzWuXsNjlri7Rqh7Rwu3TzDunmbfF5W8WFW+UFW6VF28RbusSVjXJ2nVJQrxRUJYzM&#10;GED0EGe6So2QhKfaBKi75qKekotC/gneeJkzDrotv9xU+7H3mS97LTGXgHrIm8IOTdCqDdmscd4i&#10;cbkRw/pQYVq0OJc81jD0LBXT1140G79w2PDUwQ2/FZa/ZFh5Vre6V7PmUnF+1OCUXZzMuxQe920o&#10;oKg8Kjl9NgJUHTlGSngVh/8EJKXJhgzBH6+s6N1eeepIIFiPbRzjkWqyWBj5jGQWYHYCM2DG47Fk&#10;aukQZsnoFXIJmzB0Vv1bKl5/sPTCXtpURxkhWdJIIFB5Cy0LVBpxwARUIO5hEvSKGcbfAlm3QSpc&#10;IqbfGk+7JZq2Ll6YL+vATLLLVtpHyLllh1vWc2KOJZJhjKy2xrKd8SJT1Jg5ak4bsaaP2lJGLXm4&#10;lR9XDwBPN268ULGlJ4SJamAFwwGowDbiAfVjowmhCk+2WP3ubJV3BVi17BFGOdc5p+Oc03nOJQy6&#10;PdAVvy0lAIyDiBWZl96oG6xx5wWX46zDec7huujiBnghikMkIf83dGOh4afyDVu3MMQLIx4YXzyi&#10;4AkK/IDLddnlOAdYATlO53kXHpXBiy7Yeixj7NXFAkCBzIQGEjwRKIdzXHA4ztkRep2uQcEdZ4qH&#10;x8FhYL0q+/8CoMZr3u6/7t81b/e7gL/Q201tCYE6NbUbBZsb/S5ko9B4hl0etCvykWBnPSELdtxX&#10;lfnXAupPVfSwY8XaWZ/7N+xMr8FfEVBDWHdP/h78STYrjejoMYIxBuL9fZ3VP/lWxe8+XjrQgzug&#10;/x97XwFnV3E1DhRtS6F4kIS4bLJuz/Xa87fumuxm40qUEEJwKFBaWqQUqpS2X+X7+rWfVKkrUoIk&#10;xH19n1/L/5wz972EDfRf2tCvkv2d3MybO3Pm2Jw5M3PvXDIzZnUUVP0zAw2BZOGUCGRCTd/Ztjz0&#10;au/G/6h5ayGdXUP5JMZxdf8E5PoOCZMAJyT4QSwQO8kWIhVeTFVysTnc2AyE2GwuPk9IlfvV3Isv&#10;GOUwPAwVEYl1aRjGArmG6ocWrv35U1v/+6vbvv/VNb95jJ3+hxMPuEteBWthSfaCwniC/2XB0LvR&#10;KQxRk7hYKIMbVzSTxNm4TxF42SEqDl624CfA0wXudKE7Vdz5o+7H+v7jkZXP9/yolxurcCUKbcnZ&#10;tuQce3KuI5lnT8yyxWfZE3lsj9ydKhFVb+65VObhWYukL6Ymw9OesmRGdJIt4U+MESn0ZHWJC1bM&#10;MIyTP98vd03EIJ3GUwJg2MQRLqLRmiYaG1zBVmF2geMXhL9AJxn/SYJDTXLtQ/3Lv7X3ju+9ddd/&#10;7br7W/u2f3X/bZtHF1Sr4YgWjNBsJ4yzaJpvkBygIiYQCQkKlyqgIcoHNaX89n3u0t9Yy39rs+72&#10;iEkJ5g8U8kIVGliNOJUJCmEca/+gQKaCqs+N1CglFDimydiQWZIDkx7pImt+VCz42N5lv3zl7h2/&#10;f/C3L9/1wx3bnziwKqqFQBEgXjzviwROAAmsOI6G9wqAgcmfEgi4Jk5k0zXkUwPuJGeNu8tG7XP7&#10;TbOOVcw6Vpo3UJ4/ZDLHXaBH6AJocoSHXZE8sk8KmTAz18tYW38lMDPGrgekwk/Nbz8izfgFX/qm&#10;QDSjNTIJw8/3tObyrwkoNBwWg/kx94RB06RBS2kSBkHIN0zXAJL22cHrLLxPgMEA2hhez+52vxv8&#10;Pe92wxUDObjSjp143Dq10Ch2YeX1+S/g29I09GOs9Y6eOVsARzcYNfAnjiNsoPyzd7sxIPHxJ3e7&#10;zz1n5tWTv+qkgQMAp+0AtJviLrv7g3Sy4ml/55973txr8/7dJdGHA0mY+AAQpjW/6ycFN0wzCl5S&#10;M7P8DfZKHxTACAcKv5u6DUaMyNOQBi4skAAZkBhJkljGiFFJGoAfacCXsTTJpQhzkrYJ8ZKbEqWT&#10;46abY5aCgx2OHffNTLgKVVOhih+6duBnLBE5UxBGhvT8GQifRB30aD7w9vaMGBjriu58IHJ4XUiu&#10;zUYXqA5kHCpmr4xy4M5gk+hHVWYjk3H8MjBYM8pn69JOG6MkNNZa/8Z9dfu2RDL1xrzpNBiH808A&#10;FCZxsYqYYKfpgki5MX/xG6I3Hqz79S3td32t/d6v1P9iHUzWsAyxBjLxkW1EdyzqvO8rVa8v5jQR&#10;99UU00Sl6Dpl3k1KwWSleKZaNleunJEsnZoonZguuDY1d1Ks6Oax4utT+RNGSksPNFa9ua5m5wbX&#10;UEN5xlus2W2qJxsmhUACwDVYI5HEBGuwDGE2PeHNVA+ZTBGMkWBICdUPdc5/a3PvG7e1HFlalayj&#10;HQWklgkfF9/xtVpMRzSuRStv10vbteJedcYy7YZl2sQuraBTK+7Qipu1yhAIX/PRuegAWAXjc3xM&#10;EGMq+CnpfqvsLktaACqTDo/MSaqIT8IZzRkaN1hAsdN0Q8eNwLAehBnEwnjDQ4cXPbZn9T0v33nv&#10;bz62ZN+KMJ6unNUvzk3wmUhCBZkGpww5sBam/e+2dM2tx+Z/btfGL72x4eHdfQuPBXxjVj7lFDIu&#10;IWkVUjYp4xBlVyB3ThURjy9lUsLoYkQtdR8/P+yzHxTsh4TwULTnhXW3Pvbpezd/ddOnP93+Rl8o&#10;E8G6SAxuXVBfA/GKohL0HK1p/49Nyz/zMferzTemyibIJQDTlMoCzVmkO4oUh1cTIVDvkKtvHWt/&#10;vH/p08eW3zfcsz7WvjzRVC2DUWHT1OPEEsUJ5QsU+wzNfINSdq1cPDFTlJcpL5JNpemK0mSZJWny&#10;ZFxu2d0d71g21rtmcPFdhzffc+jWjQMrlo4uaEs1RvDl3VAIGFSRO8JsTKLpxHK2OYTWxaI4fGYC&#10;JmhaACZ0US28MNm6Jta9eaTn40dXP3pk1W1He5cea20bqQll/HVy7aJ4+5rRhfcfuWV7/5pVo709&#10;8bZqNUpb6YiH5Emaoo7GWkfbpm6eNWZoFNsFMPo+3kKS0OYNjaCEsQBe0SFDArmgHHZOHmjNp/k4&#10;WbCMucqGbCVjtvy0faJSeb1SNlOxFqqOCsUFvVWip1gAg1/18Qrvll2ujN2aNFmTFULK1TNW2zfa&#10;sGGw8+5jPXUj0aqRkCnmmZ2uLElXlqVNFakKa9rikt1OrOUUFB6wARk5YrIchaOJ6o7XetZ97e4t&#10;Tz3auL8D5ckoB+HjGgXyYrDD+AUWiCnCYNxFlYFvGanp/vmqtZ99YMOnHlr2XysX/75j6++XfOm3&#10;277xh3vu27G69bVGYcgfUkMRNRiir42Q3MJ1StWy4fYNx3s+uXvdE7vXr+vvaU5X0/MNKKtsE9ji&#10;OH/4XoFQYd8EgBl97VjDkjc2rH51W+tgd0hjx9QjVahWutKgj5plysVBkB5XGof2TwDzjZAgmQMS&#10;wzEi78QXMyGQSUAJhFPVHXtXL/vDg9271/sHmkpU13S54rp00eR0WX7aVpy2F6dsJSmbWXaJ4K/w&#10;c3X4kSbqy2i9NOIAedAiNgrXkO4DT4jLs5rUoFW2aYUtemGHlrdMuWqFetly7bJl2uVL9I8u0a5Y&#10;qn10qX5Zn3b5Qu3qZh2KlTbp5ZETPCEBUeA3C/yIx+847i96Q7D3iy6VN+2qrbnnMxW/bZ49VjEl&#10;XTRBybtWmX21POtyedZH5Vk3ZQpmyKUzMmVTUyUTE0UFMaslzQmKGIhX139/a8NTj1l/3TLz90Lx&#10;LrF0j1DyliimgGbSOAqchIOMUJqAmHoPws+KGq6EFuhXQ6FYZ/XB9eF4G+afBLANo3ejro3W6VbO&#10;ALKZANgpUHGIFjORNugUkAbzDoTjLfgZ7wMbg0otlYdixgIpFMY+ZXSxgHhCMmn2Ut1SqlnmamU3&#10;aHMmaLNv1PLytfJizeTU3DDwSZrfI/MlSU9xwm3JcHTgBz58gG0REkgICmdJFVtSc8TMZCl9vS1x&#10;c2l8dnG8aNqIeeao05T2gPmhBeYEApAlHoAxjomskCkzm8ZaQPz7tXMMcLIhSJAnYQSMK8aAFWPf&#10;U8BarFtB2liZMVhDnKfVPVPA7BPhlATznNDlyWdmzQ99CCvD4pksoP28A4M5O8kCiQIx5OoSa5AA&#10;J3xa9b8AgJKzu91n9u//crd7Ts/sf/TdbtMPTdnO82cAc6+GS6Wek5Z8CUlKSCJA3CcB0E8AX0yS&#10;4kYafyZ8UibrFt8PIJIMr0RdlyKMnJ86C3/vwIZYdOgY/YCvZEEkAr5/CZlKuOaVx2t//N3Q4Q1U&#10;JeegySDZYPZ2nP9swJilqDqoBht+uHmZe2/bp55mgxMbzxBQjO9ZFGzky8mTIkISLAGghStoB+af&#10;QVUQMxV8soCLzfGOzfDGZvG4820KqjxE7fTsC9U1Js8UD+Hj6uGaeOPCHds3/eDLt/3v19a/8GzX&#10;/g30QWjUODXEAg7UIy0G4U+aF/2zq/W9AKiJVIzqYGkUIEnbiKrZTwQohos7kAY51x9r2fbxx59u&#10;+ckzTT9c/4U7hTEzvu2dLHRnylypYleq0J0uogRci5ypeY7kHABbfIYtDtc59kSeI5HvTBY4k0W8&#10;7CC0DBgBJ5tGYNRSZk59SGqWCwLMz9oVpLHk+6drg1RqkaJGCOnwOVM2wWZriIbctEBYp61rNRRV&#10;4Rp88vD6r+7b9q29d37vrfv/a/f939x7x+cPbto2tLBOiRDCEFvrYUDdE34yvuBWVkGYJjKMjVg0&#10;e7Rzeo9HSvkc+zzlf7CW/85e8bLdM8D5ZeoXpGsCg0Lcqj+Nu39QwG+VgfxJBbSyBlcSIFwNa2Gz&#10;RMOM8WhELbTt+IKf/PGOHX948NXfPvDrl+/58lsbQEdYEaN8Y62fxA4VTw3xGcIzD2i34OtoUpSL&#10;N4AYUfWbY57CIevs4xUzj+EL3zOPlxYOmryKYJg6APFuUGi4QZbGW1jglIb+MkBhMiMkyUCOXw1Z&#10;Dokzf8uXvSX4MkAJCgebHt9Dz8I7Aeu8ZG9wvXnIdsOQbeaIjZNBrUyDWa0xFbP0WTgL7wOgEeJu&#10;t3VSz8R/st1uxtpfCe+4203O8DSgTn36bnf+C3hW5zvC+JPM3+NuN/P2NGSA+/VLx21T841i58y4&#10;csrzEGWdgurtTeeAbcdSGfzIETlzIxo5fbd7XN0cwAAh/GzmR3Ivbc+4aurzThqAcCQK4b6IzatM&#10;9qg3+3Sz9Lvi6yvPO+8C/Gb46X+XLi9x9fv8qnFqDg3BPvcpu93nmCcV/sqbdZU4epKi32XowYEp&#10;jJ+oxDQC1HrHST3Kk43+8JOiBUjgIKv5RcVXnvTMGHXMGnPNHHUWxz38SHto58fCbz0QTLYIOl+u&#10;24t1S7FumqUVX6/NvEGdPU0tKNQr6DPhFqfuEXSfXRYL447iuFuQw6HhvsiBjcFMDSBHemgtkoZX&#10;RiQFLYy7bEiQUzeRl4N3GR2IzWzUdzJCwHFcDYRiHfVv3FtzcG1Qrsact4mOpeH6XsYdag6uZDwM&#10;gH6fNyaV7pI8I4HqX63pvOPfurZ/LXK0lRUGqoB4CmMCfiUQfXVJ58NfrHl1SUCBuhR94TQQpm8B&#10;h+ItSFlnjlXcPFZ6U7xkZrxi9og5P27lFF9wpDH64obul++vPbTSNhopxgNmLfj+mW6ZjWv0cyeo&#10;867T8yboeddrcydphQWoDmsRaspi1dx42KyGy9P0zARuuSH9YK5qJJKubz60pPfVu7t3baof6ogo&#10;FHujJftCGh5IXqV72vXidq1omTp5mTJhhTJhiTqpUy3ATL2oTrcHmfWSZpGdbARuAE0isLupfhj3&#10;8fuyGXdlxg7MSiyUIsiVp90sNqvFfPxugmGoKC7aD8Nt12i6puPIwnUvb7/rpe2feXPzV3ZuevjQ&#10;8tUjnbVqBELfCJbJYWYPqZy0DRICNG1MParU0NLRts39PQ8cWvro3uW3H+recKilYyToT7jEhE1K&#10;ObmERUg5hJRbSHsCxgdx0esCJcQagF9MSPY9vOOQJA0Fu15Zdtujn9n2wOdvf+DZvh+vq4pX0wQf&#10;3wNjHgyfkADCtGBVrG7Z/2ze9vEnF/9wU92xZqQT8rEL+OwaV6o4ixV7seqaLJdfJxdfq5RMkIsB&#10;5inWUCrQFatdPlp//0DPbbGOdWPtSxJN7AFiZErzeWWPJ+N2puzWhLkyYSpLmcsUuxCPBoebIkNt&#10;Kw+u2Xxw49Kjy6KxGpPitaqciC9x4vv0eHIS6YsJDd1CDqgLZLnAmSAZEtLMJInEw0wNHJosuke9&#10;wqA4f6jpruPLP7N/63O77/7ynnsePbxx4/DiBrUaN85xMxW3nXJO+CSQlLL2gDhZPuqU8tlPmr9k&#10;LQcnPgYNUAYfy8j6NJhx0L41ApioSfMWaa65sv0mueIGpWKWYi2RnaUJe/mIzTFK33NVDcahMIiC&#10;rniktqD5rKq3XHZ54772wfpNR7vm99d2DFRVD4uliTK37EaZyx6v4vWp9FkK/ISTCD89BK40bpPb&#10;kiaPjE8bCPhyMD72wUqitPVgzVD92n+7c81/3tG6tzvMjijI9iaa/6LLMvy2MTdn0kClS5rPp4hS&#10;3FXfL2ze0/3MC/d963Nf+vdvf+bLP7t35Yu9zjdF1wAQFnAe4V2HBW5MDMnBqBLuSjbedXj5M69v&#10;+fzrtz64f0VXoj6AesFekx1rUKpsyZHa/WuBOMIdXELoDynBxuG2RW9sWL5jU9ehRdWpupAKvcPg&#10;GgGUbmy6I5uGMZyG9l2BTJdZKWBARox8A7D/opHg2/YW1VOiOPMy1pLj4ehbK7pe3Vp3qK86WY8f&#10;v8CVCrQxMAmPIlYm3SVJG4Ar7ZXIukiJRKGBnOkOmsYmGOUGR0bAhkwBYVHd3aCVNWpFDfq8DvXm&#10;HvWaRerluO2tXt6rXtarfqRHu7RH+3CXeplfnWBSb6xQJ5SnJ8yN3zRxLK9EMTt21jXc/5T99x2l&#10;MUfpqMMUd/Ky4FN9XkW0pDxFMUfBqK0y4XFlJEH121J86ZjbkvLyo+H6725r+fRnPL/omfuSVLhD&#10;Kt0rlewSxLSxJolPR9GDXDRAZ4GJ7s8GFnEBMNPNZgbCiZaa/VuiA0vxM97ombFF1C+uZlOC5AyA&#10;dbOAjjGbxlVcuos5LHLAfKiOp5uQuv2hoZ7IrvsiA4sBbZCOtBE0oUK1Fqmm6VrRDVreDfqcm7R5&#10;87Ry+sILntaOFdHe8Lku5J2USLwjfq8aMKWEwrjTo9A32pBsuEJPROsCz+nIiAUxd0WKFxSHIBdX&#10;JmfaEhOc8avK45NL43le2eSnj7uBsWEUlK0OfMEwZ3Bk8IVxEeOOvSQAwGjIifHMAmsia7rIzv+n&#10;o+Etkg/1TeQCrug2jQIsnMNn5k6tdQYBCYamiVQkAGPjnIUAGSRb/Pwiu0tE4l2UJ1QnD88GstMB&#10;YwPQL6TxDVXEg9UNKRGnWPdk/l8P/+i73bMWzI4sOLvb/a+5242AcwDsVyrMu3zlKy+++MaLL77+&#10;4gsv/8B55xuT2bf9XfCBC6+96OKbLr5k6qVX3m89DdsZA+qx2f5PIxn4BRgJ3q3nn4W/N2ChJ6gM&#10;R3Eck9hIQ95cqYoc2FT782/V/vIr4TjMt8ECw2CKp47ZNLs2pi7/tEDxEAokXVX3q3VLWn638Jb/&#10;qn1zMYRfFFWgxHLj1vi6/x+A8jjOIYZcaILXk4DtGkA0AMBMUnaIqQo+UcjH8+jN75l8LF9SbAFV&#10;CsgCXCNyNJqsazq+cOVvP7Hx+89t/NHnl//mEzUjLYgB1ykoFkQt0ygLlMAVzyimVnDyQ0He20j9&#10;Vwc8AouZPfxkimAaJ6BbLI2JUCZUM1zf++tVH9v81Se7frDuK/dVj9ZjXZqTQAFRc3OaXYKrYnWn&#10;SmnDm12LnMlCgiJHqtieKrAl8gCsCHOs8TmWxCxbci4UgMJe2eLDia7oA8CvTeOn72j9hd5syEVU&#10;OHYwQ8UInhGf4+t91TV9WSNHydsAhaYF8AtzSlWDUt2earizf9nnDt76b3vv/Mbe7d/Ys/25A7c9&#10;c3jTo0dXzk+S6HCSg/Fujhd6/QJZI/wgdpQ8Q05ze5R2FiB+ZatCAFg+C4bxe44JlX90lP7Wavqj&#10;XYxLPhm6A1vyQITU+j8PUPxNoiD/D6Kj9XrDTpjEqtRwY6amOV3VG2t4Yv/qX710309fufM7r235&#10;0u51G4a7qlRUhDHbR2mjFTGlZGVFQkZTP0PSY3iA2iyFRvr0MpT2awFXmisbsRYNWwqGLHMGzLMH&#10;KucOmKwJt6BKoirBHB7nHoCBFg5YdTIPSJ+B7oB4aDxl/Z3mTmiT3Jg/7w9CyeuCkJBwLYz1vizZ&#10;Z+FdAfsjUzrpSw9WpIVJQ9aJg/bCmEtUfRLdRaDoZXz1s3AWzhzgXOzsbve7w9/zbnfW5cIVPIkf&#10;3+0uMIqdc9UVNz1i4jEfvc27x0UnB0paxg2xFVIWKvzZu90w9Ph43O3O/s24asrzDgjnJM0rqGUe&#10;dZpXzQvoHIttcJiO8abP33iF7aILPnzeuaecbG78hea4j+HnSNgrwrTbnX99brd74nV533NIOBLh&#10;oGkMOoB5PFUMoDqtUDMeCcZN6rPWghjoayA45iL7GNz6bBmxIO6dOeaYNmwvGPM642H/4MLQnjsD&#10;/cvZN5sJLQ6IuIJPLh1GTE4TKnV7mW4t0axT1aLr0rOuzsycnCmsiPld+9ZIh9aKcpQORxUlXRI1&#10;4xufQAAFMJgAPCHSL6KlBUpGP5vBsTQm3s6LAewWUWWYB3EUUsORsbbat+6qGliCNGPAgGWMq1GR&#10;DeLvJXJADCCKkJ82NqA5SfE5B6XK/T5vf1XNz9Z3bvtG5yOfjxxtQdZIUKwWsqaEa3Ys73j86ZqX&#10;VoQUPK7WB8yqQY/MW5NuU4Iri7kq4x5rkq+Ieyrj3oo4Z4777MdaAn9cJ756i72/vkSzW1QPSJKn&#10;r5XTufTUBFgIzQQZkZwuVmigERtAsW6ZqZVP1ApuUvNvUgtvUgtu1PJnK6ayjNc+GonuW9L+6sbw&#10;4U5eBot1V+vWRnw5u6BNmbtAndSr3dCr3tirTGnSCpv14vAJPisBFmajMCkBAkRmKS5lBZAkCNV8&#10;MKmB/qIKDtltSjmsaZczw3sVgW1p+wytYWGYyZJ2jLrZBJgZ2ir5N2worESbhjsWv7lx+atb5x9Y&#10;Fk3VUHNQ3r8g3nh7//yn9665+1jfrQPdS/Cg5mgED0Ij/FiGuphhBpDJ3AW2gnsblNmcrl0x3HnL&#10;0PwHD6y4f/+iVceb64e80YQ3kHCJYxbvmMkbMwtpp0+BGRywJkmqyMUk51HRuofjDgbaf798zecf&#10;vuuu52/7+GcX/nR9/dFmRItRN+5Doz2joHCeEh2r7/nV2jXP37/663fWHW0mLgxTYVQRYShkmhsy&#10;golU3WfTuFLVVaK6ClT77IzZG+erx0I9I9V3HuvsG6rpGYq0DEvBlBBJ+VtiNb2jXcuHF285tv6O&#10;Q5tXDi1ZNLpgwVhHtVrN6VKF5i7TXMWaY5ZqmSiX35QpnySXz1HMRaqzUHWWqS6PynvxQ/V+AT9u&#10;DT0XT+wnkwPCQnjkMu58o8MJa+GwEq5SIo2p2oX97YuPdG06uvS+IxvuPL5mxej8OrmqWgstSDYv&#10;j3fcMbjokaNrPnZ09fqRnpVjXT0pUFNVjRKJapGIFmFfqkZOT7CPxKMEAMDbgECgF4MM2TwREqfO&#10;UvHhXdzV9oEfAyIF+gC2WxPKVU+R5pwhW26SK27MIMxTrKW6u1zz4EvbDDN+thZYC3CKaB9zW0ac&#10;1pjLrniLFGcZ2K3sLUu6yuKuuuGqTccXPHhs2e1DPUviTdXgEkGz2SmDV+a8shfAk/bYUzZrymzH&#10;rz67PRmYvIg4c0HvhPMXTwY3xV0Zpw2L2VyyE4q5My7og5ImRmPR9lf6bn360VufeqRmoDGSqgqq&#10;Rr9GZpFrfNoA3YvmC6h4MHiV7I+OipFh76Kj9Z/aueFrL9/zhVfvuO/Aqo37lq//xW0bP/foii/e&#10;Hfp5m/VlsfwVt/MgLw34Q/vDy3d03b9z5cf2rFoy0hEhXhBA2vR1AOAIBYudDvsdLjThzP0kJX8x&#10;QHcggL5AXZvUB1CbaOo+uGTlq1v7dq2vH2mrytRElAiIN7u8xnquMaE4FeH/B6jvn/ITAWwJH4DQ&#10;fIIm2TRvmUrHIWQq5iq2MsVpU3k2ukVTta2Hl/S9dkf3Wxvrh7simdqgGg5puKZEHikgagFryluW&#10;coGFmNMuT0aQVDRC2vw2JjXQFvYawyyNT7ODA/fCVRM9OHo6ijQzAPjqAt08VS8Cd32DNm+yOrdM&#10;nskps/zaXJ+WF1Snt6nX96hXLVCv6tGu6lGv7EpeuSD50YWZq/rerOj71F3tr4Ua5IJoJt8VLy6L&#10;VZpiFk/aHlA8IZXncYhxlsfsjozHq0j2tBfsufSIT/jmlvoHnnF+f9HcP0izfy8W7ZJKd0ueMZ9f&#10;pYUapikUPqqAuaP3JHxwEcw5Uy2mO/yJkKmtObS+Zvft4bGOoBpFe0OJka9DLw0VyQKzwNrFrXHc&#10;fYQctqxkNMS+3yHRZ85Y9/foQrluLk+J3M7tjr3rpyQqJqpzp2r5xbqpXLd5TsB4R2gRSZYvBqQ4&#10;vItkGAsm5GrIiqAVJVCa5CpSvFuRYA6b25KnER83UO0ZCQpY0jyn+u2yODfhKYyXFsRnV8Rn2VLX&#10;e+XJgjJPUkv8msOvQwwsBXUxiFfGMsDJjVsigxH2vm0bM0DG8Z0WclMkYbLe8cVyQB4YyhNtjFT0&#10;EtkqKCsQBdpMrsqZBWyRtY5+lQkKH7xD66LBAsuAVbBj5FlsiXQaUQquqP+J3W6I80+u/0ArVBI/&#10;GE8YcC+cTo4hlt9e9y+Ds7vdZ/bv7Enm7wFO3+1+b9/tRgs2Oh7rLWyo8I3wli/OuN5y4QeM6Wz2&#10;7+ILP1g11bTDbfQuCizG4TxTkKUHyAOSkCqWA317XMmz8PcJYF2GEsHMDG0Ggko4mGyIvnFvzW+/&#10;VPPi00G5Bt09DgD4zRsKLiHaQO8Mdd8/6/o7ASai4Fht8/P3L/O/2fWxL0SGGln4QqJDIdDQhaP7&#10;uLp/AkikOKIzPLSZiuMf67aUY/Qv+slWqZgfwBYhQUMs7m76Mg4hXuSNz+Pj8wLHHVWHpJ6Xtmz6&#10;/nO3/Ojp5b98pPnwQgw+UH0IgBCGavIqhISGWDZ+YwLnP4gTmhhH8L8skLQhQEQVsw6SA1INyA3y&#10;UTW46qeEa481Lv2fzY/c8s3HlvznPfc82/76QhAsC2gwjDMqGqhw7Qx1AXMYXlS9ogozVZs7VQbg&#10;TJc6UkXuVLErXepMlzhTJXC1pwptyXnWZJ4lMcuamG3BLfDZkLAl853JEm/GImoeSeUAlaRxPvwc&#10;FIt3gQt00VkbOxWQwXEsnzEg/Cg6inehoWo10papa8s0tKfrepItdwwt++KBrV/bv/35/du/tH/r&#10;Zw/den//StxMJXmSfDAAJVkRC9gLjIGGhElpzAEwxJtlijwVCTlwQkIJoJwZBiZzAGPWgZiVoOuI&#10;t+JVR9nv7RWv2rkBUUxKkopROwnwn6Q7MF6gm5ME0JMwgAleSAs1Z6o7krU9ieYHDi/9yUv3/PSV&#10;u77/6rZ/f+3Wjx1a0pquAV9BsxesxbCReHGhlgkf8knaiB/HCEO2Z0B0RKSBClsxppHABWYiIDFA&#10;CS7fGGol8uCWTwtYk57iYdvcQdPsgYoZ/WUz+8sKh8yOpJdX8DUUREjAUEHdU5v+y4BwsjXQrFhY&#10;EycCXCxQtEMs2iG4Bn1s6QoKjKt+FsYB9WimHVQ0U5aoBubF3ZOGzDcPmUsTuOftg+GM1hfGVT8L&#10;Z+GMALlNY/g4e5L5u8E77na/Y6/EHo2d+m93kjl9hhlGMQgqMDQS+20zyo1i55zzwWuWFTrTOJpA&#10;wPZunhnu5ta2cNyBxKlN/5knmQOM3+2+4ubnSzi1yKPM4tUiSXfnRls29pGs/NKAq/y+iVfO+OBF&#10;l+Ke96l/ly4r49I+CCZZYe/PCm6abdyCm5M/a+YUoBkJJsyAzTeOKgZUhg3uBmDTjOVcDqmDaYQK&#10;4PQHfC+niKUJz/QRx8wx55yYO3+M8w51hPbcFdx7ezDZSCEEHudLfKH2oRYuHWZbhAKCItnSPCCx&#10;ZXhvJug42iO9eY/jePdsrWSqVjhZzZ+uFefrlUW6uVSz2jSXW+e8uuDRedoIl9gZvwadWQXRFaIC&#10;No1659EhSwN7qxUXJRGPGo0OLqrbuzU6ugD5xTAJuWYSPgWYgsbj/BOQFR09b0cnWtuO+yv2Sr79&#10;jU1f+Hjn/V/u+PRnIkdaAS2SQduBWF4LhFLRmleXtT/7WP3vVwczYXzRWRGdILExR9GovSzmtKY8&#10;tqS3Mu61xSQxUV09PL/p4NqWHdvCr6y27KwRkyGr5q7Q7AWqeYpcNl0uL1StZarTqnlcOu/RREGT&#10;RCPSg6bJDHK6hjTO+qWoGqhKhevGmpoO93TtXN35Vl/joCekzqpSZrYoNzarE8LqjW51ql2d7lDm&#10;lGkVRbq1WAOwlWiWCs3p0QVsCwETXvwIsYTbiniVaCqKDwHg3FbzcSrnzHitKXdl0mFJu92yAKM8&#10;kzbTaYiplWkcjdDoLCDkbPchA6C7UCsiR2viDW1He5ft2LJg30r4SabIAC2TTVtgrrQk3rp2uHN7&#10;f9/HjixdP9S5IFHfmqpuyESjagQLQEPUFhkYhtAnm8PWWQAM6VB7smHzYO9j+9Z+eveaOw70Lj1S&#10;0zjEV8W5cJyXxuyeUZN71OwasrkP8oFD0cZ97Qv/59aNn3zils89vOS/b6saqyN6ADOGtYiZ8ENz&#10;kVhV056e1V+7d8NnPt6+YzHFRdinAFjTBMg4m92DEPAWAdibT5d8qigpkqgIXtnrSNmdSZs34eLS&#10;fCgW7BtsWjXYfdexpY8fXP3pQ7fcfXh53/Gu5qEGPukzKe5S1WnTvB6Vd2sCRzYj6H7qfYgcSIWo&#10;26HyZaqnTHUXqa6pqvlmuXyKYp6umAs1R5GGW+xW1QvVvbjTj8fmRZRoQ6p24WjH0sEFK4713nFo&#10;9bYjK9YM9jZn6lCtxAsIk9IgCuytKA0t2JNsXhpr3zS88P7jK7f3L10/0rs81tWVbGqQa2oUUhbF&#10;hADUlYh9sgQUCAGMCLSr7fPqIoBd9TKyCxVHnmydIpumyZYi1VmmuYFgpCQrScADIOo+Xpc4XXRp&#10;gkXjiqGi5mR1Z6Qsc+JWz6jQNlS//njHQ0eW3jnQtyzW1iBX0SCS1Qhoh+0JMbQ0hSE/g/5Bwk+k&#10;cx7Z7Uw57EmbK+P0yh5QmaiKIj49IOJnwlWJtsk9Dtogt6TM9pTNmXLxcXH+j1au+8K9i368tv5Q&#10;aygVhm5F7KNV4KeUZSkcF+oG/PMPVd+3a9lzL9751Vfu+fxrdzy4d82CWEuUHk5i0oPEgt8tv/0z&#10;n17x400NLzc1vNSw7o+99+9YtenNvuo91a5jHBcTpAydto0cMU8LCeoXuGaI/RG7J/n/U53hXwA5&#10;uWFDZOSUQ01gJqabhjsWvrV++Y6tC/aurE02gI2xDk4VkR6oMg7tnwDWIlwBRFC3Jro1HkylRHHM&#10;zlimZSrnypYy2WlRvCLyy8pnPSepMpypahhY0LV7/fzdm5v7F1WPNUXStfjdhOwTYCAr6NeAtjzt&#10;KEpaS5M2U8ZpB72rXgSNA+dZopqLdBtAoW6drZVP1oomq0VwnaqVFOjmct1RptvLT9jNulPQRBIO&#10;YxmjHXJrSBjjBcgL6UKtbq7Ty0Mj5cHhsvpEftfgnL7XLL37CuanbpqvXjtfvbJLvrIDIHNFfeam&#10;OmVWozqnXpkdzsyxJYorY6W2eIU7ZfbEXP5f9wS+tcH6m9p5f3DP+LXHesg373Xe0R/w4YcMqMNi&#10;iyj8HA3jJPynIFsF4SSqLGtyddWRVXVv3hs9ujqYrqUVCVYG28IEVWHV0QmcrI6qFDByEHhdgEDC&#10;pXsrNXuRairWzHl6+VS9cIZeXKJbYcQ0ywI/3B3ZvzkUbwup0aDGzvVhYyWQh2tr+OYYqJ5WCxmb&#10;2C4ZAwKzBAJw44wwlyyVJj1FMF5neJjDUnSEa7DMjL2qZEpxpqTgVnwwSlYkubkxV17MffOIbfaY&#10;pTxZ4soUiuoMUZ7kU2f5tHxJLfOr3oDmCWjugOYN4GswEooIe0QOsPuPl/AZAtYQ8M6cDFPEuzdn&#10;iIVqMb1gTm4QJ++BmRAtn1b3zABpBw8AwOawRQSaI2DTSBgC/TRYM65MxeTuULzj0AKcZIoqMmAx&#10;VRaJP6gyX4EWMq76XwDQ0NmTzM/s39nd7vcAf+VuN0YJbLeA+j/6VgysqbecEB3fmHXNVefBXDY7&#10;7z33A/ZZlsPZjwPBlbriOJxnCtBJYUNIErk2H7/D6joi4ZTstMJn4e8QjJiMhac4ygYCmbrw0ZXR&#10;l56MvvRMMNaOq0I4mUR/TaZI5dFfA+B07h29/D8TgIjCsaqW5x9cKr3Z9tjTFEjRKEWzBRznDGnA&#10;eDm+7p+CXCREVwq+GTYIg0gvKGr8ScBUAMMtDo0YutExO/gTy4SqUvUNw90NA12rf/L0uh9+ccUv&#10;P9X70pYwTj/miakSSbb7FLdPgRgIpmqst1KjMBKT0rM/cRhmgGSMI/hfFUhBKOpThYMBLvN+5GBR&#10;cVqw8XBb7y/W3PXAM48u/c/NTz/acLgNBIvmQX2HNIUKzeLBHhSmNwbIhKAAhsuIiprwaYKguETV&#10;LShOT8bsylS4M+WuTCkAbX4XOVPFjlQxXK2JeZZ4njUx15acZ0/OtSXmWBNz7PF8Z6qUk+2C6hZV&#10;j6R6Bbxy7AN4WWKMtsaxfMaAnrWq0iLdyYaeRMvCZOv2weVfOXDn8/vv/vK+O54+uOUzh2/9xNH1&#10;dw+u6EjXQ0kQFJNMbmOVTR58bOWR3BSOgEh2CHoEzduBHVwBoXw0YBKmsfZE2DAnO1RlLdzoTbim&#10;SXqkitS6+yBvecNV+Yqj/A92mMCLCQmI+afxcigHZo2GQPCg8vZU7ZJY660DPc/v3PQ/r9zxwkv3&#10;fPP1LY8eWNGbxMd6mMSgMJM82SeqlRwU3UUZQgJtCUXKxE6CRdmeRsN7BtYc4Yef2IoRDsEAxOgx&#10;dAfdjXocaxppg84FQIdQhTwZ3hR3Fo/YCobMeQOmWQPlcwYqK8YczjTnTvPejOiDiQfhfFvrfxmg&#10;TTK5kVgYkDTgp5T2V+6TCl4RbUdESUZxja9+FsYBO8gBxQhqJY9qiDfgygjTR+yThqxzR52WNC+o&#10;+Hna8dXPwlk4E4B+BnsxXs/udr8b/D3vdoNDpsAA5zV+iKJHuMKWk0+MX+KdVPQ7kY0jbGQZR0MO&#10;MCw5zvHHBAnPkWaAnvzP3O1mb3XwP5t16Tk4f8e/mR+c9NUZomr26RilU+ssaMRRAzBjAgFHFu4N&#10;U/7yG66YdOEHzj/1Ne9Lpv1SoCoYSfKvlE/lsshBCN15lv2SH6OpIHJ3AofF8VQRQHPifrd3CAZE&#10;KIYDIsqNQiBAazCLEkAkUIAe9g3xqt+VEeeMOcAbzxh1FIzx9li10L8ouP+20JF1gXQDEYZbmDmm&#10;KH7AzUXADJGYoPmcslie9NjSnKj6gsmG0PFl4T33BUcWGpEGeX5OF8y606Q5yjRrnlY+QyuerhXP&#10;UUsLNFOJZrHoLofmsWtet87xusCfEAGkExJ97xlDPmzxNJYBUMgoZ6KNRplgurbq2Ir6PXfg8emg&#10;EQo2MPZgAjHUYQxMWEV7L5FDdls9oIV8maB7xGc+GOBfb2n+7GPd677b/PzDwbE6CGjR5tEakZ6A&#10;FgyPNNb9cl3Tv90ffXWRkPB7ZMGW9JbF7dak15J0WVMeC0Cc845FQqPN9ccXN+/b2HRgTfhYt2mv&#10;v3KPJKSAhVynAxWERB1Puq5UXfmKZZZSOUepLFLtJardqno8muCjRfOgzkV1T43urFWdtSmpZSzc&#10;c6xu0b6uJW8tXngs1Jss6lTnNWgV9XpFrW4OnciuPpE83TpfqbsIHJUaXks1xzS1lKAEYJJeMkUr&#10;m6dZijRbkWYpVC0VqsOmec2Kq1S2l2Ss81LmkozNoXg4TeQ1kdNFkZbvSSOMCwTKMWySqQbjRrZo&#10;jldUUzRZ3TTU2XVoyaKdG+bvX1E32hZW2FY3lidUhAHpxwQTPph3S6Zm3VDHQ4eWfmrf6vsOLV41&#10;1DE/0dCQjoZx/4yA1aLZNPsJHQ1MmjBDAewjbHujJ9645Vjfx/esuu3QgrWHmnsOVVUdEv37hOBe&#10;X+sLPSufvfv27Z+/7c5ne76/rv5Aq1/z4U4toEXTJfsEnFogOlLTdKCj96frVn7jnvYdC6NjYJ+s&#10;gyC/RproZz/ZlB9PqNZ8oioJqsDJXo/sdmWcrqSTS3iD8UBNvLo11rJkpGfJSN+6/lW3Hlu3YWDt&#10;wtiCznhbS7oB5gKbhzvvGlywabizL9YUSoTsSaEk6SpI2YvSdnqH21GkOkyKx65yDtqZ82i8V5M4&#10;3AaWvLjpgsLhVdGiciaNM8lcRYorjfOmmCSORBuHmruOty0/urD1aHN0sDo4FnGonEfnoC6vIeBT&#10;LBQEggPB1+yYNFC52UkcdGEtVCtH5ieblsQ7Ng/1bR5ZtHps/rKxju5UY0e6qTVdC3drlKqAisdI&#10;8JqP130eDbeobRpXrLiKVNd0xTJdsc1UrKWq26R6KjSPUxfw8xDM3vClTx/YoZdqQcdxqJJV9ZZq&#10;UNc5R7HOkM3zZFuF6nHJYigZ7I01rYl3bh5dsH1g8YrB1u6B2vrRsJCRfIrPrzLbQOtCNRmaYq2A&#10;snzIDhoVvqhqmDEAeuOAoIq8yntltzPtcKStjozVlXaw97x5Bab5vIgHhEgAvMJzisetePgBofF3&#10;3Uu+uaXt133VB+uDI+Fgyh9NBGpH/N1HqrfvWvrZP2777I5tj7+x5RM7N6w/1tuWbGA2w4wqpAWq&#10;lXBTqqZ3rGX7ztWf+eU9X/zJQ4/98L6lLywTX4pa3uTshwT7EcFxkHMeEtzDopiGvkDdCvkypkI5&#10;QEt4T67ynYDEhXqHAQg3HdkaZhZw3QAlhhZSnazt3XvLol3rmwY7a+INIRm3lv1Yi+R/GuZ3A58W&#10;9GqCU+WcKl+uuObJ9hmyCXymSXGDX8JBjemRWWOuPxrGSbojxpH9ZHXt4UWtuzY071/Ztnd1/fGF&#10;4dEGPh1wal6L7i7V7eAJwR8WaNaZatnNSuGNSsFNMsJsubxQtoJ/LtOc4FQ9Ok+tsLYMO6E1E2gO&#10;ZAL5ALgwgr6IMlEp6JGINvJUjEKf7ncN+yyHfZ6BcPT3y1s/98m6F5dWJbk6zVSvmWq1SoBmZVqL&#10;clOTcmNd5rrG9PUtyrVtylXt8rWtmWvq09fVyFOa91k7fhOK7jBZdpSVvFZuPlpu2WMSRq1h1RnW&#10;+ZDOMQgyB/6eFlWIZgSi1gCyJZQncKGFI8O9NTvvq96/MRJrDGL/YlWMPsVAwMdZcGMbogiH7nXo&#10;nnLNWqLjC/GFWuVsrXSWVgppk2aHAMN1gsu9pkIKxWPzQ8mGyP4tof6loVh7QIkS2qyuEbAV1i6m&#10;TyGV/WSOK8cFaQTjMa/iL467y1McuA6Yw+Jz2wbZeHXIUkmCK0l4XbLkkIXyBD9r1DEzZp82Zp8T&#10;c1kzPK+IPs3t0yoltUxSp0vKdEmbLKp5olooqeU+1e7XnX7c/OaD+LghrgGOl/AZAmQQmQW+mOgw&#10;LkLRnVaSgBgkIyTRsbqsOgqcAQuETqt7ZoB1CjZ2gy3hpyswwRQEHQcBysAV8hl5eM3qkaqjrseh&#10;BUAtM3dHqPBqyITyWV28ZaAdV/0vAEB1drf7zP6d3e1+D/BX73ajBYfo4V/oD36cs7HziGDsDPp2&#10;Vs6s/5AxnT0H5s3nXb6pnB8BpxyC0cvoVKwjYf/EBAI5DkBLHRWvrCGagMFP8j7kbqgiZOKhzacD&#10;4sFWcNUAXVLClRe5dNKzLl/mPfRb1vkZVdT5CZByCBRYEwYlkAZ2xjHCymRzECHDQMXo8SjKP8nL&#10;21tngJjf3jpDznwQS7Pq7OfbaUaAW5BJcstSmENulDyJ+d3IeP8A5YC0AQHILCMPwi9QHJLEIkU1&#10;FIp3RHbdV/2b56p2fDIQa6c5tvEOBKtilM+yQ0J7vwahvzEAI4YNGAwarEX2zm/70sNLwzvaH3+K&#10;jYjMovBoHRLCqVVORfinAcrnAvTsyIrHoIHAceyE1hEnk7bRChoYAtWi0TeiROuGO1qOLln8yv3r&#10;f/SlNb94csnL93fuXQuYJcXrS9vFZIWQKOLi87xjczxjeUKyVMzYRdkpKR6/Si+8ohvJRuQMM+4k&#10;ERkkASIAAclG+0GSyMKzvJ9qBkY+VTyF2X8UwNdiiHLmLpApSOCp79C1iVkmDRIXRT90SwvUHW3t&#10;/cXae+7+4qe7fnDHA5/p/dlamHizbgXloXAI3903xEh1SeDZA22YOWVpQPEyH4KqYRpnItVFSfXS&#10;vrXbK1s9GbM7Y3aly53pEkcKoNiRBiixp4rsyQJbPN8an2tNzLMm5loSeVZ8IzzfnizkFIuguATF&#10;LchsF5zza2AJxBeQQa4J6cw1SrdI9caVMYXpbAHgglkRY6Fai3SncMVhWax7xVjX1qFlXziw9d/2&#10;3Pvc3u2fPLLh3oFV9/avWD7W7aPQFmQIFZFrqoujCQ5z+GQo4IQrig6tHRsFaeO5f9l3kqAWiQhq&#10;Gb0D5UZAXRW0BhigQ0ETIGpQFkb5eBdbxPibaGZKwcK5+JVPiZadrrKX7KbXHK5jXn5E9GV8pBci&#10;ksoAkIjoJ2uXfjLa3g8wJE9p1i4+G3sKGXjLoAQ1lSXJSNBdFBQIpFGOLh9pWzPUcfuxhV95c/MP&#10;Xrn362/c9pWdm555a+32wwuhGLh6KB9mH+8kDGysRyHjLBrFxZqmON6gAa6kOCZSqpgl/i8H0i9j&#10;B36yBMzZQnqWNgZkmSQiJpxcSXyfL0zrRGAMeGJkRnAm+cq4K3/YOrvfNLO/Ynp/+bwBkynucuKH&#10;siRkjSoyAgh/Tp6nEkNsoliIMCqJVcBIoPszq8vmI6kkPdajfUrAclCa+6JQud8vpGnySWixusEy&#10;VGFrXlmgMkaBfzEI42IxE7shJRBINhrxC6q/PMnNGLbfNGjJp8k/jIAkLjRRKoOKwy7P5IzVmdlg&#10;+tSGzsJZ+BMAhoQehrrz2d1ulAPrXKxvkhOGtPBv19N81NiFzZ1kbnQ6CjNyafDJp+92z3vBQ64S&#10;SSLkCOBvwZMHTjvJvOR3Hjbo5AB3u285bbfboBOAFaZvZMZ5020fxULsg9hXfOTGB8q9cYaHuetc&#10;LUgAzUASRP6hQEawPjZr7tNlrjHMh5I+WsN9p5PMyQsZjCDXIDrEr/m9P5v2YaMofjV86vM2oxUo&#10;ic9H4o44/YTRluUjYWztLzjmtXxxxo32iy642EAAfx9aa6VvGCN+315rXuelxg34m3DlzG87BJnF&#10;adlxkwmZWiSFEiS50tUT5/6PU5TBZ7IAFQtkV3URoBhDAoEZvo6mSEUJ94xRx8wRR0HcVZHwuYY6&#10;Qkc2BA9tCiRaUCyIAa9Y15AqAEoSMgXN71YlW4a3pDiPLAZS9aHhhZEj68LHlweValAuI5JiRWiX&#10;QmX08CgWBFCl5rPqHpPmKFArZquleVpZnlZepJtLdGuZbqnUbVbd6dI5zwnBq/OeE7wPw0IYCxgj&#10;CDSlwugFCdNC4bGO6sPrag6tjci11DSLD2mOhqKj8IblI1BaxQUHFCACYxCHG2L5ZEN4y7iLcwcx&#10;E7T3+ywH/f6dHS2f+0THnV9ve/KJ6PEWPJ0bCmc3cmAaEhlsavzeHXVfuU/Y02xL8eVxd8mY05z0&#10;ujK8I+21jwbdAzXhgc66wb7GwyubD9xSf2xpJN4oJoKWI37rUZ+Ywjd6GTE0xQN2kBjGAoyVEV0I&#10;6x5BrfAqRSY5zy7nicrsgDorrMyplue0x0oWHXcv29u0bMeGnr3Lm4cb6RB1FIghDUJFPZEJ5BRr&#10;gStxTT+zWkPj8YNGLLq7QnWWKNYi2VIoW+fIFdPk0mlK6UylbAaAWjZXqyyk7Z8SzV6s2crwWQdX&#10;peYy6W6o69LwNXEv7q2K7H1xXpdAlahc5NcH12i6umG4vXfX6mU7trQd78VNbuyDOLkzollGMJHE&#10;0kgzsYBGi9QGI1q4M1m/ZLR1U//8u4/0bRroXjHauXSstTfWVC9XBbUwwwDALBzTJA3SNaThCr0J&#10;RB1sSFV3H2teeKDtll0Lbn912V1/WPvA97d97GOfu+OxT6/98l2tP13Ax618yilkPD6Z9ym8D2c9&#10;SGdIDjfs71j8g80r/3175ytL/CpxgZwifihADwoj2RiT60Gfhi9w0+ao14WnYbvcaaeU5EJxf02i&#10;pine0hnr6BvtWTG07Jb+1SuGlnbFOzrj7VE1QtE+YiCyGUIAf50cXZxo3jay4K7hnttG5m8a69ww&#10;0tGUrPZnAlzGZ5K5PNk2S7bMli1zFVuB6ihS8DDzQs1pkzl/JhxIh+uStR3xlvnxzkWjPasGF685&#10;2tdztL1poL5qqNqR4itlz2zFMku2zpJteaq1QLMXac5izVWuus2ax6Lip8FJ44IHj0bHTXTyLWBd&#10;EOFj1I09joytUa6en2peGuvcONh3y+Di1YML+kY7Foy2tcYbqhLVYirsTvstKSFfduYrjgrFY1I5&#10;XqPgHxWHroDe9pacmmjROJPmNWtePLBdcRYp9jmKdbZinaVY58pWoM2mckE52ImPBTT1JZrXjHVu&#10;GV6wCmSbbOlK1QdVtEZQjZgS3WOcc8TtjXM+Bbs/ydYwEkzgjJXNXll/wWVeMqeTVsRsjPGICXyT&#10;XhKAeMXrll2OjN2ZsUOCUzyc4uVVgcPD3iRBEf3Hg/P/d+mGL25f+a31y3+5eOurSx58fc2nd9z6&#10;2Osb1x6c3zJSI6oCbpPDQEZCANrCWrAxE+0da1490H3r0UXbDi1ZNty5ZLS9Pd7Uumv+0u9um/+T&#10;tbU/WeD9Q43pTd52gHMeEaz7OecxgRuVxCS+qEo0kxUxE0WCjdVswI9gOEzmhJEpahoBHSYzb5Y2&#10;SlIMD7ZtyAFCCNwvxLokKJIntYWA6ZAabhrs6N27umffqrajvY3DHdXJhpAaYS7dIIACDNZKNh8x&#10;gDNxaBzot0J1Fao20Psc2VqhuMDbMF9HM26DBUY8dj3Nz+O5BWioTh1cnMdMzsqsOSs1Z6luK9Ft&#10;ZbLbPhoJHehreX1T86ub+b0LKvrDpTHRlOHMugtKWjS3W8ehCk1Rk1wyjI9uU8ptS7sdsuBWeK8i&#10;8vjlZvRRuNXNpI0jMlAOlgOA0QLcJS9NnBK1pBGjMIkI3ynHVhIB00Gf62go+rtlzf92X+1vVoWH&#10;GuhD46g+VlFUA/Y0b066PckKIVUipstCmaJaeXqTMrlBubk+ObVth73jZWvj4SnRgQnVQ9fWxa6p&#10;T93QqMxo0mY0qjPrtXm1elm1VhnVK6r1ymrdFtXd0RPeiM6AC+JDeKhxQ6pGj36bWplqDEeHDOJd&#10;qBIZ7ardfXvN7i3hoW7w7cAUjQu8W+OsutukO8t1R4luKdWshbppjlYOcUK5ajXrDrPudOgekWbc&#10;TCCIGVVppFF6SBKl5drIkbXRXfeGB5YF8Ek4Mj8ggKjCAkQMDCVso5TwGLewsGEnzGCQQSyMTwL5&#10;rBmhLMmZ0jzEQrwq0dCf7RR60JoSi+KeypTXLosVKa4k4Zkbc08bdU4bsRfG3faMINIwwRAGNIdf&#10;NfvVCkkpFJTZgjpHUgt8erFPq/RpZp9u8+tu2vxmcs7Rg12AYaBGKYBhd1kOlYErdZPcTwOoh6LL&#10;IkBvBqigL+QUlG0OATCHETkt7mFdwkb0U4yHYR5UBMBTM8/ISwjvBqAUcLksAgQykFTIxxV+7MuM&#10;WsqnJUTijvJZdbZofxLbKQCFaYLDyhsWRavumCY5YA5Azvn8NQA4z+52n9m//9vd7rx/qd3ud4Ss&#10;1wgED9ryeq4wZrP0d93DNi5BHSlbBvtVdhSEhOG70b36yCWhP6VejQFZCEdWPEuKnCb7wCf4Atyq&#10;GUcDAHhzckOG5+J/MvvqaRfc+KTblxlf8k+AhGQgkeRokAzARj4Op6OQD5jJv0AaQ3kgEhlBv5Nj&#10;hAJEBCqJGAJhzDce0odMzNcAFUXDp9EA5TEaMHaeCDn6O4gAQBr0k1o0nFRuXYPRbDjxEDCCazFG&#10;9INAmKFpZASBFJfbcTmVgPcbaNyFRoEA5mdZnB0WTwhIDKRh/D68vuqPn676zXOR3duCCXyuHAcA&#10;Mhgi/m9K8N8emMkZZkZ9BKBq18L29d9e3Pab9i8/SlpDO0RJnlb9vQLIE78qh0MdQwhTNTRd3wmY&#10;qDPLBxrQYABg3CXTooiWcqKp+uZjSzp3bVz5y0+v/uUTi16+v+eN2+uH52MXPhECzNR/oSR0GVGS&#10;3VLa7k1VcMlyLlnqieVzsXwxVe7L2KSMXVScfpVnvJOFQN8BaYg47UezJ6eB1oJ9B78Ng2nIZ7aN&#10;aezCaF1kSCcH9fEs//2D7wR4DBA+8EUOh3UZLShq+IFAZBBZhlvoCthZlw2H2xf/YMvWj3/mkWX/&#10;cdvjn175nTtCMVqjBFFAqEqywlrvW/fhNLegenjZSfvfFtr/rnCmyu2pUkeqhN7/LrWnim3JQlui&#10;0IRHoOdbcAs83xKHa4E9WexKmzyylZNtnOzkZbeguHyaAIZEhweAcaKjY1xjUIhP1huOl0SE+TVq&#10;VVe8aVmsc+1oz/qRhdsGlz15aMuX99z11IEtDx+55cFja7YPLts6tGT5aCdz0WBdKJZsbyLZjufr&#10;/wrEEzwQid5ADbiOCba9bssbroqXHbY9bu8xXorjBD7XWXCAoP6LoiCDIbM3Hlw440DjERs+oJdh&#10;aM7GGuiAlMPs09ALEUmeJEselImqkZ6xhi3HF3x676qfvHjfCy/d/7XXtzy555Y7jyyuz1QxRYCt&#10;QnW4ArZxBPwjw7jZCMYVHlkwJ9zlo/YifOHbOrO/YlZ/Zemwy5x02hIeF3vDDOWAooDRkPZQs86B&#10;Bnp6rBCDBMpHUUPJsB4G5G9vDgG9MWqE+fCQlAmYDvjyfi+V7OGlpA9XXXPugrD5sJuwtgxg6h6H&#10;9l8WIIwhEWGIApLxKFJhwj152H7TsKU04XXLEKRRv2BhDA64GLahmk6B988zn4V/PmDGQx7y7G43&#10;TQCNUNlwU+TcQvw32G43e7H43A9LN5e+jh+3ZiEldEnorVQefHJYwjmI6Pz+7FN2uyfl/cTt16C3&#10;siCT3m/Tg2GcLYr+hNf06MSTj3jbpxb9zm0Mi9n1dNztXnuZUYDtdu9i5OFT4NAulIErTu5kn+tr&#10;Uy/JvWB9zjmXmG+Y9z8eMYOOIjuGIndZvw1pPOdcfL1sevS6yfdXeFL4yVW4JeoihMf+dFlut/vc&#10;m6+c+IwLkOBkilw64QQ37ud0u6BWOH52wym73VdP/oojO0Ag4wHda/2CyZvGzyoTX0waiAFDFAzM&#10;RO+PZlw/56Lz2IMF555znq3AdUJClwiiGHWWbp9wIeFmf5dGppfvEP30JBaOUHqITfZJF7i0RxPw&#10;EPeLOdfmXzPrv12SAqYOhZEeKJDVNQJoE4dFPeBShMo0PzvmnjbimDHqwq90D7cGj94iHdwQGO4N&#10;ZGqZBrEVVJ/xpW1CCHjAfoJuWSxLecpTvFOWfGogGGsLH9wY2X97INmKgTQJjQB5H2eBOfDRdzpR&#10;rRTtQEle99l0XOO26q5SzVKgmQp1Uwmdf16gm8o1W6VmM2k2c/YsdAGnPKApf1CJhkfn1+y/LUof&#10;6sYlDmKZWocr/kThgzGjLkALzJwCYY1N09BCmIGhhWOUSGUQCamV5AZXSRfETMB23GfZG/LvmN/6&#10;zGOd93y1/t/ujRxqCyoYQpAN4Pd0ceF+oK7mu7dXffle167miri7POa2JPnKhKsixjkHa8RjHc17&#10;N7W9eXvbrq1Nh1dEhzvCmRq/FuQTAdtRydHv88lABgkfzU+q0lxRzRnVHTW6pVYrq9PKG9WyZq24&#10;RSvs1GZ1qTNblTnNcl5EK/WrlXzK4jserdq1quG1zZG3VgiHO+0Jv1PlPZqANk9xKXBE1CKnTESk&#10;XJrhkuhYSBnWQyK+/I18gVgk/BS35FVEe8ZrzbisaTckOFUgbfqhME6HsbNIdt1r0T22EwBcqe6Y&#10;q5vzVNNczTxPNReo9iLdWgQqVs1FGiSsxZq9XMONDZssCGNVdf0dzYcXNu9Z1rC/V0xEXBrPwaTY&#10;mFAjeQSgKeajkFoCZIdxBHaL5ke80OTOX62EFsYath5f+MjBFY8cWLlxoHvFcEdHqi6iQjcxwgwU&#10;CK2fINfoHLAjBECVqYB3WHQdEfn94fqXu9d/d/snnn3qsc89dc937r/tD2vWHOpYdKR60fG65uGA&#10;f8zOxcx80iGkPb64ULu3qeu3yxf/15ben99SO9gAfTykgf+UQLZMzvjqtiZImuhVvR7F41Xg6uYy&#10;HikhBOOh+kRd62hzz9iCZSOLl4z0LRtavHJw+fLhpV2Jjlqlmi2OQX9kmzHgB1i8RGSjfAjAaEEj&#10;RlTckq5almjZOjr/tpGe9WMd62Idq+Idfcmm9kxtg1wlqn6rxglp4DcaSlVHRuobhluaBls7B7u7&#10;B7tah9oDo9W2Ma5kxF4wbC1O2M2qx0XvTLs1nibXMLcV7Rpn1t0mzVuiuOYp9rmKbZ5sL1Jc+aB0&#10;1VmkuipUd7nqrlA90JZTF5yaABgAnJpoUr1wy6TyxYqjWHaCmwolotXx2r7RzlXDvUtGuhaOti8Z&#10;61oYb+tINTZl6qoy1V7dbwLLIYQApZqnWHMVKs48xTZbtc5VHaWqy6rxDp0X6XHbqBZsz9T1JZqX&#10;xlpXjXVuHum9bbjvltGuBamGanz6gSwfjIFOjaKRLuBTfd4k745x7oTAJyUhI0AO6zJkcuCT8atS&#10;+Fo/1M26CwTcxUT3AmmwUsyn2BXMDLoJJrAtciwaHWyuel2yy5VxOtM2Z9IujHEtxyMr97Q/9JNb&#10;v/CZZ77w5Bee+cbjH/vdbUuOd0ZTYWfG4cy4XYrbI3s8ijecCjbFattHGxYPtq09Nn/L4YVr+xd0&#10;xpvCCn5qGigEANuuitXM//WaZd+8q/t7G6I/67a/5jft9lj3cbYDgv0w7zgseAclPkV9Jzu7AfLA&#10;wGjwIgaZq0Qgn4ARAgHxQqMPNocyRD/P9p+w24K50rQXhYDVaViEu4ZnphVdlBK6O5AMFBaBhppE&#10;feeRRT37VnUdXN5+bFHdaGs4UwX5ODzhy+hAFQ4cds1rUb2VihugVHEWyLb8jL1EcTg1jrVCjOAJ&#10;9vQwhBdcikvnrbqnQnMCVOoe3M9GR0R+SbPO1U15mmWeZp6tlc/TYPSx23Dn223RPE6NDydrGwd6&#10;u3ZvmP/6tvk7t7YfWNswtCCaasBnAkj72PWM1SRgRBJU0Slz5jQ4TC+4OJfMu2TOLXMSnoPNygPg&#10;PBQoBIJRgGgtJDqUCckTWUBg4gXDE2nvk0/6Hcf9rv5A4M3O5m/dW/9ft4f6m9jMF8I2xj6EbeC9&#10;fVqAkyVHmrOmvLa015kR4WoBT3Uk1PzttfVfv8X6O6Hs9VLn0Tme4Zv9o1ODsanB9LRoZkqdPLFZ&#10;ubFRm9CiTWhTb2jWJjfr0xr1aQ36jEZ9bvWJglq9pEYrrdHKoyesYd0V1r0B3RbSnEFNYlNgJIPI&#10;pqEHHTX9DAggnHSU37889Pr94uD8ygxPX9AwF6mmeVoFQAUMCrrLho8ReKFuGL/PbcQkoFDULCrX&#10;GJ5YJl5JBbRgjuMdJEJyNDKwNHR4Q/jY6mCsw48HBmB1uOunB+vBdHHUYAhJ8tAKqYY52LcBMEVu&#10;HMoEJdXvksXylKcsydkyAu55IzFIEhDmln0VSe+8uMuc5mGGa8+IJQnv7DHXjDHnrJijJOW1ZySJ&#10;zsBAmjF8AhGBGw/4NcGv2SXdJGklolbAq3NFrVDSSiWtTNQqRL1S0u1+3ePHN++xumEe2H1wqZNa&#10;Z3I4KSgMjYg1ygdBQXMUZqDcsgD5ZJOYz2biiIFMkXDmQriz8NcDSPXsbveZ/Tv7bvd7gL+H3W68&#10;Gi7J+MnyswCdBF0V8000kLAmyGNiAt30OBoAGJJsYb5s2ZUXf+icG57wvKfd7hwlFJpQi9BpEaGR&#10;j8EKzkmymcRItumTxQBgqMDEOzCCCRyN3p0RVgau6J0Z0ESFxjZERekcchy6aBKLCWqUAWsCc7AK&#10;ZRJOAgo1sm39Tb08RYSg5RCIkVo34m+kUAuFBhdFdj5Q8+vnoq8/FMSn1WrZ+MRKkjSQ+HE4/8kA&#10;maV5LPBLpugPDTR1bvn2Um5Pw483UdxAkSLF0Big/HVgiBdVYwAZCbMxSFD8jWWgJAJlBsJypKl/&#10;YdeejYv+eN/an352yR8e7H3jtuaBnhB++AcohAAX0bK0YYpUETJZjBXQJUl2CWmLkKrkkyUc7Xzz&#10;iWI+VSmlbb6M3ae4QuyBDGKT1aVewF40QWOgJrJXWi9AFrBYNoE5/3gGg/wyRZPbQTGSBKCPUzeH&#10;n3iLGAxWj9Qt+tGGOx589vH2F7Z88vHFP1hPAkcpkfypJJt7oFjeL2mwtRX0S0SkDye6vKB4ecXN&#10;y05Otnkz+Ba4K13hTlc4kiW2ZLE9VWxPFtOGd741UQBgwes8gnxLMt+ZLvNkrN6MzQMg2z2KnVdh&#10;bsBid8OiqtTQ4rHOtSMLNw733d2/+ul927689+4nD2y9s3/l9oEVtw8t3TiyqDfRFlHxSSmkEAH8&#10;D1bPmRb7Sbf+XgyGvnKEDJIq6eWVlN95mLO86ar4g938utvdz/vw42S4wYYlySQggXN4rDUe4RkE&#10;msbn+iAKEOd+uAvLHusmL4GACVpQQDuEYj3x5tuP9QE8fHDlN17f9r0/bn9m9/pH96267/CSrkQ9&#10;coGQNVpjHEQYR8A/EQBrTEQBSZU4RfBkeFvCUzrmzOs3z+ivnHmsIm/AVDxqtyTdXllAb4zLDSgZ&#10;Qzikd/ISgAdzcreYAE9rEfqOcQt1RGuLftXvOO7Le5Ev2yWJSchEnwMqRl8NaZwcQib2nWwtavQ0&#10;zP+aAPIkazdEBAlQhD0jFCZcE4csM0cdpUmvI8MbYsSSuBCGqxhMg5iPgh2H9iychXcDZnLsena3&#10;G6MOWqHLeT/0WnpQ+sYkYzpKfx8SJxnvdhvukSVo+RtX8KEPCs7vzzp1t7vgx14sg26QqmTdIHbb&#10;hLfyE5M+yF7Fhj/blOLf4knmiDYbbtFu96nvdk+j3W7s7PS6DEPl95FChTcrJk3LHQYOf+dfyk0r&#10;+6nXl8mRyupidfbTl+ZMT0z+aPHVM79qlwwiwbEgL750Ce12I8Jzb75i4medcAuGDxxBkFlO1K2i&#10;VurWijg13/XCxFO+23315K9gYWoLRRrQzVMnXZn3ogBpNs1kBBhkoN+DYlzF2msuuRSaoxZt8zzM&#10;PnEGITq+Ofta9uCB8XfhFS3zrG9h9EIFkGyjOdQmGUCcK1pz9SVFE0te9dLeA45ExCAOl1QeawGz&#10;nOqzp8V5Mde0UeeUEcfsMWfFSJX36FL/3u2BQxv9sVY2QQY6swRDi7idjG2BkWgBpyyY0nxFirOk&#10;BV71+9VoYKw7dGxl9PjqUKopSNsPrO6pMM4IGZA0SCYMoCQqGhvFLRNagOZBILrHrrntmqccz802&#10;F2kmXA2nr0qXaJZSzWJKC1z/AuHIEm60BUZn5Be5RvkDMbTUjiSREJgfwAJZ2sg/4C3KoYCQlST1&#10;ZaVBYQBIgEvht7ptB0Kh3y5peeLJjru/0vCfd4ZG6rAuhZcQgkJFXvF5j1dFvrM18uX77W82VcQ9&#10;1iRnS/CeWMQ32BY9vLjh8MqGw6uaDq+pPd4XSTVAKxAQSpmAaxi30rkRLiq7qjV7nVbeoJc06sWN&#10;elGTVgjQrBc1a0UtkFALm9Ties1co9tqNHuV7g2cwMfvqhNNzceWtB5a1bZvXcOhFf6RJkfaV6o4&#10;ihRbieIoUe2lGoCjVHVY8cxnnsM9XWZ+KAQG2Z+GcIAjUcEz2J0Zr1PmHBkYozmXzAuqcdg1MA7W&#10;BYVDOF8gqVJ3IJHmpIol0WXpAY8u2nSvXQPgHBoHCZPqLFZtpSkPf7i5Zm9v7YEesb+xIsMXq45i&#10;zVGo2uAufUTczqBCc9p1pB+qOzWe1+h5kaz6wL8xwhj90CLze7idpgebUrW9ieZlo62bj8+/tX/B&#10;xv75Gwa6V460t6Vqwxpte5DZgOVDp/OpAe+I5Dru8+wLNv1m0eLvbV3/1GObH3tq6X/e0fHSsrqx&#10;uvZk3arBrjsOL3lw74pNhxesOdy25Fh920BV21v1nS/09H5nTfePVtTvbPbHBZ8i0IZokNc4XhV5&#10;Bd/edssej+x2K2637JaSQiQRrovXdQ93LBzu6RteuHi4b+nQoiXDi7pj3c2pltpMXVDFFSF8JTrX&#10;g5A7lmBckwYN3rEL4I4FCSFn7VA3rAVa5Kr56fql8eb1Y11bRhZuH1x6+9DiDcN9m4eWbBpatmpk&#10;4ZKxnrZUU2uqMZyJmtPuioTTHHcDVCRdxRlnIb4w7aANbABHsYof9oZrhea26ZxD55148jB+I1zU&#10;RTedPW7VOLPK5Sn2qbIFYJpsmSybbpZNk2XzFMU8STFNkMuvy+DHwmcqliLE73Thp9xo004L+OVg&#10;daqmPlnXMtrUPtzWMdraMdzeNtpSO1LvjgXsCb8lhfvldtx9F/H1WermwG9Ui7Zl6jvStcviratj&#10;nRtGe7YN9q0bWdCXaGmUq8PZowJyEkNbArnh4hvOIMj3gq/z8RnRC704znsTIp8SRBk/AYmmTkaO&#10;hQGYT8YrGR4C4kfVZHOgChgqq4KjG7QLxgkeQBGiqWD7SN2So+2r93Zt2bX0Ezs2P/rmpm37l2/c&#10;vXTFi8v6frK69wdrO3+/qGZfs5T2QQcMyMGO0YYlx1tXHe5YfahrzeH5q490dw3W+VMC2JVH5jgF&#10;+qkgGK8142NeITVcNVrb9tqihT/Z2PmDNdU/WuD+TZV5B2c/yDsO8rYDguu4wA1JYgKCbZjyMJpP&#10;9mjkiAim7oZMnQqGWZKPRVFgRaiCTbNeiQhZYdxmQ2yQSREFkz8CpsmRomOkn9FMtH60tf3w4o6D&#10;y3Db+2gvlwk4Vd6qesEI8zLWebK1SHYUyfZixQHuzqK5nTpHD9y4yvC1bBgvwIGwK35/gR6ysRRk&#10;oVCz5eNp2E4bflPDDV6FnlczuDa4I2KMNII/qERqxtqajyzt2Lu+943t3W9tbjq2qHasNSJXwzQT&#10;bQAZR+0D0NiKV06RXBnBnubsGa89A1ePK8N5FcF4Ap74PUUO7CdiYJSgXRl9HwpL+DyBHvLJAc+o&#10;3z7ol95qb/z6fY3f2R7ub8Q3vNHjYUksk8UJV5hBAw3WFA9jkynpsaW8/M626ucfCD75sbJfNs54&#10;3T1zjzP/kDvviKt40OlMWLi0yZOq8GYqJKUiquTXq3MbtLx6fQ5Agz6r8cTkJv3mJm1ii3Z9s34j&#10;pOu1yXX6pHp9cp2WV6sX1OgFVVp+tZ4f1Yv8ejmvm9xamVMrtWll5ZqlRLOVpV3c0cXSW1udhxY7&#10;UhG77narEMwY7+QA7zlR5FYvSQKYj2IxgKyRBEWF6a6BIUjr5/5gpjZ8dFVk39bI0ZWhVAPaJ05C&#10;QZLMVmnsI9kauiBpvxOg3UIBtogEXkLA97x5E8SZac6a5jwKvudNSIIwiNgyQnmKq0wJ9ozolkUI&#10;WvLjnpljzmljdriWp7wuWZRIy2QzyI7RWQgDItG9ft3h0yySViBqhQKBpBeJGkCJpFdIut2nOyXd&#10;4T8hYO9j7COwzoiMsN6EfOXyqTninTKRfcw3CmCOUZ3EgmVyIdxZ+OsBpHp2t/vM/v1f7nbP6Zn9&#10;j77bbfqhyejtfzGQm0D4c3a7s1UgzKIhPzf9MPCwbTBIYEiXrUXAfFbWzTE8p4JRBotxv8y7seii&#10;884554YnPWLmtJLvDjgRBTyaD2J3dIinBNMQ3+A4AZNejCCzNMCVlilxeGA/CaAKLrsQL8DFKYwA&#10;/YzIP8UIPQCI2+pMRIicVSdJ0gjEChuygrsYMbOPBjEC2MBJLQIjKGfWFt4lR08/qQBD9bcDRjCR&#10;cRJA8n4tGDqwOfrbL1b9+vno/k3BJD4vzIDoBHnmBicKCP6JAWQCFggJtIFA3a/XdtzzXO+iF5q+&#10;+jGUBlggFsPlctT4Xw2GiZI5MdmCwGEalpWzIW1UAekukqnufGtD76t3r/zFE6t+8eTC1+7s3Lem&#10;Kg4BFlMTFAZ7Q2AHDlM+4SRzBQAk1Auwm0N5nC1ogk92SWmbkDLxyVI+XsjF5nGJIjFVKaQsEu58&#10;c4wMtBbWENUFyOEktAQGtQjAWvaYqX8oIPmQK8Ar4xoYxO6PXYauJ/yRRNWC36669fFPPbzm29sf&#10;eHbFv2+vGqkj+zFe6SaBMC+BfYcheVtDZxCYIgztG02jFgzTQhp8eAQ6L6ocL7s52UFgc2cqnely&#10;RxJ3vm3JErjak0XWZIE1WWhN5tuShZZEvhkgDtd5tlSxkLQvHGnaNLRoy8CS7cdWPnBs7dP7tn1+&#10;793P7N2+ZWjppsHF64b75sdbkR7mJKF1JoGTV0ywh0Wyd7NwahD8fwtv7z4A1IOCUsrnOc6bXndW&#10;vOKw7XY7DvDCmAR3Uc7ZQ0GY0nF4fd8AexkMcCelR7rGoYdGT6OMofcaObJuoPvRfau+8drtL7z4&#10;wP++cu/TezfcfXTx2uGOBrkKqiPBDDNhQ3bwispiDooh/GcF5J1iCWSf5CYokiPlNSU8ZSP4wvec&#10;AdOs/sr8IWvZmLMi5rImPDy+McyqAPhyJ7VkIWfz72zMTMLjMp2DvuLXpZI3BHs/PWnBOgIryQoT&#10;8lNJPQsMQIM40JDAsWuQxHy635zmypKeGwYtU4dtFUmPoKJyqe+wwnQ1lDge51k4C38a0Ipwt9s6&#10;qWfiP9luN2PtzwQoHIIEjnow38GpEA49ekD6+k00GTW2YD8kTip5AzsadU/W+0IsPqH+CAON4Pr+&#10;zCuNKuecWz6p8Mcci2NpUZuag+CcdncC9G73JViY/mxTSn/Ls9YJMxQO+hOC5W7CR3+XVk+r3EVD&#10;88li2PcZy75+V/GSU078xr+LP+qeXPxfTimJkQCVZ9UpNsgIzu/m3VD+kcvqZlS8ie/60FjJnEkw&#10;mCq/0WADTzKf+FknidQnaU6vVuZRizi9SNAqBN0V0AT+Z7Muo7L4N/OqKc87kUEmWGzRMm3ihR9Z&#10;Ui7A7DjLHRbA6TACKyz97/SP3Hw+tXfuuTVFouHlkFnp1bLp4ZOior8PXl0/q+JFDOzpmSpoiA03&#10;mA7EPeYnp1055cNXrit2DeB5tkQMSAn1hT9JfZLud8pCYdw9E0/RdMwccxXHeHt/j2/vtsCBrYHh&#10;hf5MNcUkRghBEgBUWBdbORH0KGJFii9P4dtLHjyxMxRMtoT6V4SOrQkmWvA7INgcC2OIFyIV6xLC&#10;dwQsQE9MwpWpAzeMDTyoaCxGGPAYFUzjzpPvhN+t83bNY9Ls5XHRdqzDeayzPCXga3kqe13YUqba&#10;rRqemM3eJCNismYJgTc1TbuA2DQqhaQExZjWsApl4r47myBoAe+Yv/Kg5DgeCL0xv/WpJ9vue67u&#10;v7eGhmir+0SQV0WPLLplyZr0OI6H/N+4LfTFe+07m6wpzpnw+Yeb644sazy0quHIitrji8Px5qAa&#10;CZ7wh3WuRrdXa/ZwxhIZLYkOzauN5zeoRY1acRZKmrSSejxC1hnVnVW6K3IC3+cjIkFoTFCBsFxV&#10;PdTVdmhVy6GVrQdXNwz0RBMN0ASTHpTBXRZddOmCWXOX0W53iWqfrZjyFHO56rKpXqfKg9EytCRq&#10;v0/1eRTenvHYMh5nhnNkOLfMA5sifqMU3xXOyoqVpwRe0Z8woFvMijATfjLI3aV0MKSGa+IN7UcX&#10;du9f3nloScNIm6QG3XieMA/gAl3rnFnzlGa3uhkU6bZCzV6o2opUa6FqLVAt+Zp1HhqAtVCzAY+0&#10;cWXsqXvxi+aMO9QstesPq/6uZP3q4Y71g90bB3Dne3N/z7LRtka5CvqylPF5RyRnv+Q57q/a0bHw&#10;27dv+tizW+7//Iqv3dv50rJovAbNibyT/4Q/qoa7Eo3diaYVg1237lx+37fufeSLjzz8/MNrf708&#10;MiTyCbsnYfYkrK6k3ZVyOFI2V9rplb3+lL82VtsYa+oe7l48tHjJ8OJFI319wwt7R3taE22Nqaba&#10;TC15MBIpmi4msmaMPQIY8eMTBmjbTJhkyWjMTOZZL4eQFTjegkREDbUnm5eO9K4bWrplYMW2gVV3&#10;Hl9xR//S24f7tg0uumNo8fqRroWxxppYmE+I3iTHpwVBliRcxwPM0GKQx/1sHnqZQxPKVE8pbXiX&#10;qLhLbeyCa64CxUlveIOx2fAUcUzYZ8m2fMVRIDvmyfYCBXfKAYoQsBak81XnzIx1mmyZIuMZ6TNl&#10;ywzFMhV3wQGJbZ7scKZ9/lSkPlHXN9qxeKxr8Wjn8pHuVaM9a0Z6V40uWBhv70w1Nct1TXLt4kTH&#10;mrHutWPda8Y6V491LE62tGfqWjI1+GTDSbkxt0mQkxJJG70ixfCYSXYuKQEhLXkTvDvOe+IgFpG2&#10;tZhgoQwaPKnMsDTCaaxPErC72CL89Kt+SRallLd6xL/yQPdtu5fet2vNMy/d/eRrt9+1b/UtxxZ2&#10;xZrDKj7DjSeWp/31u9sW/GTV0m9sXfrTNYv3zl93sHfl4c4lh1u6++ubRqtqkmGf4hNU6KecV3bT&#10;4xRed8bryrhdsseNG6suLuMVoBcrUvVgfeeLy3p/uGH+Nze3fGON96Uq8y6veS9n28e7jgu2g7y7&#10;H1oEIpHaXK8hq0PWyPIZRwSURn6JZSZPXB8j24OfWPhUYCJl9syMkzJz+SB/sjQDJ1ThVT+XiISO&#10;tTe/uSqyt8fRX52Xds6UTTMyFTPk8llqJTiBeZp5llYxVzVld7Ut+Ma2bi3VAGwVOntKhgMAx4Ln&#10;6tPz09QcAjTENIUPu1DCoDZnGMZP9Lp0xc3mUKa6fnh+28GVHXs2tB5Y03pwVePxvmiynk4Up0fe&#10;AZVhRWRUTIC636uKDpmzy15bBsBDR2V4PIqAh9iTv6IqBGw0JKkalKDQQLC0Gg8/taAn4bcO+LjX&#10;22q/vb3pP++MHugM4MMxRnnii7VumDQwLqg+XhHdGR5fOh8MCt/cHP7SfeYXuua8yc15zTvnLc+8&#10;Q97SIW953FsW98C8DIYzAEuSd8uChNGdENHcYd0Z0d0R3VGtV9boJbV6cY1eWK0XhPR5PnVyQLtB&#10;UK/j1KsF9cqwdnlUvzKgX+vXrxa0a73ajR7tZlGbJmlTouq8mlGx5lh79dHF4F0BW1i3B0+46aRV&#10;Mg8EfPCFmR8b05Fx5AvZYcJh/NJPsls8uY0VMAoHM1WhoYXh/beGD28IJlrxkQ5DpLj7aARO1ATD&#10;iT9J8ggGGQZgAfIhaEL4HDaefeKSBXNaKAFZpXkfbrEbxehhQakyxVUmPZYMDKxCZZqbl3BPH3PM&#10;GHPOibmLkx63jGcosnaRALKfHDG5dvHEGrRbr093irpJ1EtFrVjQigS9WFCLeK2Q1wokrdyn23y6&#10;Bxc9kPKslAjIepE1JltCjvQjfhKjwT5SwkSNOZhpVDwLZwz+0Xe7Zy2YHVlwdrf77G53DshJIfzZ&#10;J5nDleZj5KHgrhFR4SjLHtrCfCxPDjrrm7IDQ85Tjwd0c1DgoGX2/MsvpNPlJjzhfk+73bmG2Hq9&#10;QTOOzcZihMECA3oXBxkhjlh1KmAwYjhQygyNZwTg3RlB54vPKkK7fjo+i7XLGESgl+dYMUMsGLlC&#10;cwaFMIU2Ah2jIcLAYlzgDguzhrA6RbEnW3/fARtFoNEdfiJVoUO3RN58qOrXXw+/+UBocFEIDyki&#10;+km8mAYiMQQBUumJ1HE4/8kALRBnETDZqPvpxoV9L/Ss/V79L9bT488kQCp2MiLPVfyLgPCgOaEu&#10;KAcNGLXDDNiPu61YLNh8dFnPa3ctefGhtT/60pLffbz1wMrG/gWRTDWVZxiYKbIAFHoNrb+wvmP0&#10;IAaEP7sEwyBr3n6fxkuKW5QdYtoiJMu5WKE3ls/HS8SkSUhXihmrX8EjbhhtWJHapYRBBmsIT+LC&#10;c9eD/5i73YwjtnlJggWgbkvdPBiJVff9eN3Wh5/82NpvbfnUpxe9sKHxUAdYCJU3trpBEfST+jsk&#10;cJZFs9NTGzqDwNoipWQz0RmeLHAqUBkgRtJ9qHGVw294y25ednllh1e2utImO+1801vgRY5EUdOQ&#10;uOnQ/DsO9t23f+njezc9s/v2J/ZsWn+kve9YTc/xSOdApG0o6MYT1C0exS5qIjgNtj1sALVLZobG&#10;yfweyMQgxpg1ZYER+X8KTO+MHtIjcAFpyMF8IS56+jnHXm/Zy07Tq07bfjcORvTtSQDsAn9C+GcO&#10;WCukdwByUEZ+oEqNrBzufODQik/tW/v5nZu/98e7Prt7/R3H+jYPLFg3NL85Q8upxB1IHvDAsMXU&#10;hDiRR+Aa+UWO3t7oPyGA3LKDHbBPOdRV8fUjiZclZ4qvjLnmDVpmDVTO6K+YPVhZMGItH3M403Si&#10;HZRkdQkMLWACMZxs5RRgrRg2lsuk76WVvSXO+T1nP8rkjyow0FKoQ/jxxZr30ZP8owHYJz4LD2mU&#10;D3M4JDQm5BOByhR385B14qBlzpjLlOZJ5tQ9UZhZ8Z6C8CychT8H0ITO7nYTGLWM8cJIux+7miaj&#10;uP8K/31InFj6GoZGWAzXaqnf4WogVYe0zDu+PjV38vi5FRMLfuI13KARKkMV+En4E5zp0ZtoC5f2&#10;iW03l/6OHso0fCZVSQn2T16Hd/Hv3EuEySUv0qNpDCcloCTlBPxp0fW9vGvnGKWzf+d/uPSqGzbO&#10;LfuVh6ftAVwnTbpdPyzJu2Xy1aUfPP/GKyY/aeHTxgIi4iSB+PcXntxmn/TRmz5r82kOXi30qHle&#10;XEO0+fFYTpjDBoOaT/jZzJPb7DOumvq8E2In4oItQeJu97nXXJb3MvKO7o7RjJKkFqEkFPvVnMum&#10;XsBwfOh2BxRgfGEixpk+ffPlE9nN3N+Fl7kn3HRXselVSSA5+HWfOOiyfKNw+uIbLp9y4Xmzbsj/&#10;oVtS3qZiP0XFgNariCVJz+wx59QR+9QRR37ca0uGhCMr/PvuDAysCKYaoTBqigozDBT14cjlx69+&#10;+s1pviLtNSU5Lx7hGwgo0dBQX/jAbaH+VcF0E8ypDTbZiHwS4CfieXvmSUDREUBdagtLMnsmFoxV&#10;DriLTxJQ2qAQAnU1FB5trzq8MjI8X5JDHty98FpUV6XqrNQc5ZoD3+RTLfmqeZ5qmqdWltIR6A6N&#10;E8EqqAlmqwaRzMayTYDls7PucYSihGfMV7ZbsuwOR3+7vPnZTzQ/9UTNr28JDTdI+NKzaEtxZTF3&#10;edxjSXOmfp//a3dUf+EBYW8LH49E+uc3HFzbdHhFc39r40i4LsXVaKYmfW6Lltes5TWp+U1qcW2y&#10;MDRcFI6V1CkV9VpFjWaL4t62N0Rf/UAaUESgIxCR0bmQSAgFlUjtWEfzkZVt+29pOrysvn9B9Vhr&#10;OFNN2kRdQHnii5ko45euup/TBIvmqVTdlYqrFN/NtRcotnzZVio7KtNOAFva5ch43DJubAiq6IPA&#10;ieyKxMLUbVByaiJ4Isx0Sm1hczi9JXqoogHYnbVANFPdfHxh976V3fuXtx/taxrqiKaryZygwMn+&#10;AniMfa+seYAScTtcw61WF740jN8Rr9SccKWjiV0lurNIswNTAEXAmmqbq5rzVEueYs7TLIWq1ap5&#10;ACwaB0KwaV5R8XUm6iEOXz/QvfVI3/YDizbsXrhgX1P0YO2CH2xY9aWPbbnvcyuff6D9j0uq+5uD&#10;Sm79jYyWGY8eiMRqOn+/fM2/37P+W/cs/v2KRXvnrzjUsWFf15Y9C1YcaG486vMPuqsGw43D9b3H&#10;Fiw5vmTJwOKFg729w73zRxfMj89vS7Q1pBvq0nV4UDOyCZ4KOzvIHJojuZH8SQgsExplksECTOxE&#10;iQE4n0XaqK6/WqnuSLZ0JltXDPetHVq2anjJ0pHe3ljXgnhHW6q5MVNfJ1fXZaqa5OrmRPWCwYbu&#10;/rplg62rB9o29netH+7qSzTjx87JrUFzcAUycHSgRlnnBcW58BxyV55snyqbJ8vmm+TKibJpKm5X&#10;W2crtumKdYZsnaPYaSfbDDmFqDhvueopVpwlqmue4oD8SbLpxkwlewV8tmIvUpzFKn6rO0+xAeSr&#10;jrmYxk30QsVp1ryejN+XCtWmanvjbati87cPLv/EkfWfOLLuoaNrtg+suHVo8cJEa0umNkoTf5Qb&#10;is7QGubgnMLHtoVIVpRPpm5Iz5A5ArNt6A6iLHEp3hP3umOcJ86JGbY9yfoXg6yyWH62RfR1ms+n&#10;iEKai8b8fUdbb9+19KHX1j36+q337lm3/cDK9UcXd8daajMR7AU4g2DY0NiqlPDSgz2P/Oi+T33r&#10;0Ue/9vGt/31Hx+52KSPyMueVPS7F7cQPgTvdGTcne3kVD2DAT4CrIqcAcF7F46EtcFfG7YRiSY80&#10;EKp7tXvht7f2fH1b/f8u8fyhyrSTsx7irAc5+2HBeVx0D0pC0hdQc1xAAjTOLB8JY1JiXKOssjnA&#10;OL2BQHeJa5KeAawYDZFGgZPARg0YenTJpnMlOp7uMFupnKyUTJRLJmaKZ426XIfrAgfaw3t6pKMt&#10;9lioTAafD93fBU6gUnfZNRgOBBd98MLH6GSNntQgdiXWnEHzyb6Dzo1cHFQ0aKaK1OOMn3j6CIVP&#10;5AoAYJBSwlWJhupYS/3w/Kaji1sOrG47uLpmtD2gGCfkk0VRKwYZAPgTJCPQo0Xs5AxbxmNKOk1p&#10;l132ehSBZ76XUZhti4BRiGnmXX0anj5iH/A7X6+PvrC29XOPRt/qoSftqDD6YbY+jMSA30DJZ8kQ&#10;NZ9XEbwjQeF3S3zfvs353VWzdwizXuXm7uQL9nHF/Z7KuLci6SmPuy0prz3N21K8KeWxpsGQeHaU&#10;GvhkGF7RqeqeMs06T6sswMfOyirVEodW4dJMHq3Sr5dGTpRFT5RWA+hF1XpejT6jVp9WrU+rwzfC&#10;r6vVbqofK60fK6tPz6rVplbpM6sRptdoM6u12VG9LKJbAEIIVoCgjtvhwB1wwZTCuMMckgwtbTED&#10;OKlx3OFONoUGloYPbAkeWU9no6JqTtFOzs1S+XeCUxpC7ZAPwYYg7dMC9jRXkebLU6BNkI9IJ8Nh&#10;LV712TO4F16a9Dhl0aWIlrQ4O+aaMeaaPuqYHXOWY5QlgdESMTAEYLwKZEB4SbwAfnbNEcDIlvy6&#10;x6e7fJpL0qyiVilopbTtXcirczk1j1Pn8mqRqJklzUVOO6t6oorIJhsDOMXOqSfST2qIIHfrLJwZ&#10;OLvbfWb/zu52vwd4x93unO/7y4C8CcGfudtNDprFE5hDGBDIZeMODf1kM7GTd9/usMbRwADy/Tpn&#10;enDSZVd9gNo/d8JTbikzvtifAGiFRbps4oT0UNPYOjllpCcHb2eEqhNkGaG678AIYkMvD4ycHHhy&#10;wIrBEMuaZjno9Flh5pQRpzH40YCHowKmESfixzKQZhj0IB7yA1WIZub66RbDjE38LSFLFbLAhpnw&#10;/q3RX3wz+st/Dw8uDaTqDWrptWbihYACGqIWOP1b0/w3BmZgYFq1P13f2/vTBbf8V91LKwIyiyoM&#10;tRIw+xxf/b0CtEX2wzDn0nhFi9L90WRd565bF734yJoXPr/qhc8veGN70/G+mlgraRApQTIwHgKg&#10;NwaoOiOM8cKsPceX0Wuop1CL1KjRHfDKSkL86ld4n+KRFJeYtvKJMk+swDM2j4sV8olSLlkpZuwB&#10;DT9CBqaS7YlGK1mghTlj0/0fCbL0M6kiIyRkI795b9dtjz75aN9/37/pa8u/t7X+aDM9CQHANHjK&#10;brexLkA9DuqyAqc1d0aA0WZoP/uTAPvv23OgvKFodLlIHlFIAKr0qfgKeGei7rYjS+46vOzB/Wsf&#10;2r/2ib1bntm97Yk9m289PL9zONI67K8fhjl5pTVRYk0UW5OllkSBKZ5vis814XHoxY5UmSNV4Uqb&#10;3GmrJ2MXVVy2JvIYPWSTJBAiGFc2DWm/byJ6T8COT8x2JaOHMjtHGRKdvkyAGxNte1wlv7WZ3nBa&#10;d3v5GM7QqCMgjMN55iDoJwNjZEBzTHdEW7A9Wf/Ynluee/32775yz/dfuu8/Xr3zriOL1wx3tqZq&#10;QAXMIJH4XBWqjp4fyUYMhA26LfkWSI9v/Z8OkE3mGJlZIhjCIV3jrFv1eTO8LekxxV1lY465w5aZ&#10;/ZVzhyxFI/aiYVtpzOXOCNkuj7VIhgSnNkRAMsfmWAHWVlaJQTHttxyU5vxeLH9LpHcgDDxM3aB6&#10;Vh0zT8P8rwnMj9Ebikw4WYmBQqEAidohC6YUf8OgZeKwLW/UbU3jscCnFEbLH4f2LJyFdwN0C9nE&#10;P+tu958Phgcj14T9DjPxjRbnvSfP54a/i2w3FPwKj2k1uh5UZAt5DA8kUrz985NP2fedMOc/Hcay&#10;cnbYwlZI7P6Ep+LRG06+sJx307yfuqAwrehhpIELeRnB8ZWJFxslzjmv9Po53/dQdcQWfLV40rZy&#10;Pm14ALj6x9wVD04Y9343/n3k4g+XXnl1+LrrItciBK68ovBDF34YprrnX1o9vXwXnvNBGAwXBOz4&#10;Xp19Es+1F1/74FSXViColZLmDOgCUUiygiFD9Qs/n5UrfO4NH735Cavv5OAO2KzTJl107jnnXGKb&#10;WnEUfsJkBBvCSAOlYUjG/dnrPzyBfbn7yrxd+DaPEa4QSEctc7uvzIkC/ugZgXPOueJDH7FcczXy&#10;NeG6yHXXCldePvND519y3jnnXHjlumLnccCQHQ1J7JD2aT5HWsiPuacO26YM22ePuSqSovvYIt/B&#10;LcFjq4PxDnzDGKoYT5kDhfhiE9oJBaJeRbSkuLKk15bmvRhqwqAZCmdq8UNahzaGhxYF5WrGEVzZ&#10;oEzYDN+OoiYDM8zm7QD4kVQaslnCAHbLIIOlccig8kHj0DglEhleUH1sZXisI5h75huArTjjB7Z9&#10;nC66dc6meyya26q5KvEEb2uhZp2rmmapZbPV8nmq2aw5rZpb0Nl3lBEzcEFmidjgSokgHw+U7vHZ&#10;91TVfO3u1o8/2/z441Vv9EmpqD0tmJJea5Izp7hKMPK4p3KYq3runqYv3dWwq6FxINrWH+oacnYP&#10;2zsSFU1KUZ1eUKcX1esl1bq5RrNU65Yq1SkMux2HXVLcE1Ak3NQnYFI1RIeb/YYRkkxQFJFMbf1g&#10;X/u+DZ17NjUcW1Qz0h5N1YGJZvsg1oViNGswOi/qiFVn9oaCxchZ1CSn6rXI7pK0fW7Kkp+yFaRs&#10;c9PmGenymenKMtlhUbxOjQOTMLQGVCGRjB5shbWIgHcZZK3IoBzLUxkjJ6T5a5INC/as6dl9S9NA&#10;d22sMayAKWJ/gWJ4ZqFBKlUHhEwy5KxyZOTaZYf0EqABYxCIH+gVvZqAoItO+kavBbe33RbdU6k5&#10;izVnoWYv0hz5qn2Wapqmls9UTbMVc1HCZu73+o74e15euPXHtz32g/sf++zTt37tgZ6fr6sdbISm&#10;YZoM+Kmz+CUmBIKmN+av+Mq9S5+/s+b3HfyRgCvt9sjeSDKwYLh53dHF2w6sfmDnxk+9duvHdm7Z&#10;sn/ligMLmvqjtUPBaMwfiktS0ivJnKjwkpb7JC3gNyaqABg1USskEASUZFYClE9kGOoI0ldjcXkt&#10;qkTaUy1difYVQ4vWDC1bPtq3dHTh/ER7e7IN8uvkmpOnMBIGv+b3JkTHiMc57OVSYlUm3Jau7Uk1&#10;LEo0rRnr2DLSc+dQ36axBQtTTbXkOkAIdk0wK54yxT1Tts7K2OZl7MWqq0DGV7crFI9VxaPmPZrI&#10;6T4Bn7HAU80hM0+xT1Os12fKJ6TLJmQqbsxUTJIrb5IrIX1NpuzaTNk1csUUxQyoylXOovIuTYDq&#10;gMejCW5dsKscILFoXvxAOJRRPL5EsCZWO3+4dflAd8tQY/VITcNofctY44KRzmWjPeuGF906uHz9&#10;4NLeRHt3sq05UweCApGiVDERpMGOOgXKIWveIJasMedyMJPlY/WgT/UJaYlLC/Rtb55PipJMSmQi&#10;xepgn2zWjCdIi2lOinNdR+vX7+u99801H39t0+Ovbntw56b1RxfPH2ttSdU3pmoiGj4yQhaOu91h&#10;PDmgacOxvrv3r7pr/6qNhxetPD6/52jn/N0L+l64Zd1z97fsWhDOhMHpCRqekM+pvFfhPIoHwJF2&#10;2lM2K1zTLk71cgoAeHKfqEBJgYNissed5sTjkehLnY0/WN777J1tz2+07ORKdjor93ht+wT3cQn3&#10;vAdECbfzgQsyGOzaIAG0t1yXZCxnEzgtxXQun8RLho2sURW/eMKHH3rXPACVmrtcc85UK2eqFdPV&#10;8ilK2WSl7OYMXicr5bMVU6nmMGluk+Y0626PIoRSVbVDrY2HFrbtXdG5e3XjYFdYjmbbAuQh+rA9&#10;OgQCYx5tkMqA5RiQ81EGQKej7xwbSjTuZrHh2lGOEbrFOiYCqCwTqY611A0taD24uvOtTY1HltbE&#10;2rAVKk/7sogERZE1NnIpARiyBVX0KoJb4Z0K55S91rTbjA8eeT0yL+I3of10OBYCWO8prg8APYaU&#10;8TsG/LZ90brn72l76onQSC3IGfCf+p59rorRNBLDYoCAqASC+zurvn8r9721BXuFGW865+71Fhz0&#10;VA7wrpToyvBATEXSUxJzliSdBTBepM2zMuVTMiVT5ZLpSuk8tbJEs1WqDouKz5Z5dI7TBT97woxE&#10;RFyzdmG840K6N3jCAxA+4Ypo5ohujmiVEdlZPRKpHQxXKwVV+nSAGm1qnXZDrT6hVr8eoEa7rka/&#10;vlqfUoU75ZOrtJur9ClRbXZEKwUMYQQTXEOa/eQTYwxIfZAAYvxqNDjSG9p9d3j/1kCiiV4ix3ym&#10;oJxwTgXIPEm/EfgBRyhevMuCZAR8nEVQfW5FMqf5kqS3IsW7MgJ7PAKchlsRTWkvRFaVadCyz5YR&#10;y1I8hGfTx5wzx1xz4u7yFCeAgSE9eEIS9SagHNtCMGwVm8v2R8OKWOtQ0Ydfc/BCECtqVkkzi5pZ&#10;0Mp4rZBT53rV2V51plfNE7RyQTeLutmn46eFsmA0RHLI4j8FWP5ZOCMAtnR2t/vM/p39bvd7gNN3&#10;u//W3+2mgQGBOgMAe+2S+sYpvhVdKqYD+LUqyCEHjf7UgHE0ABAGzvzv06+aewHMktnfhKdc7/W7&#10;3RjuAyoikiihn9nea6QNX0xlspkYtZ/GCCJERoLECCRo3MVi784IoaUIkmSbXVbAVhCDgZb8Pkug&#10;y8aKWUqIgNyzh4aC6Dk4zEEGWQ4rQDSfSsD7DUxEBlWJztCrn4j+6puRFz8bHl2AoQnwRWMh3mXs&#10;IKnIEUkMo3Dk7jS0/0zAVFn7sw09C1/o2vzt6leWBmRc+GBaI/Nj5oH73wDjqr9XQMEiZgMIJxgq&#10;PtrZMNi36JWHVvziqXU/fG7Bm3c2DM6vGW4LZ2qwPCqLVEMPD7I0kYTYqDsgZtTgKYA5gD+3a8Iy&#10;qV0qDz/pfVx2i+En7eOrhKogqZwku4W0hUuVe8cKPbECLlbExYu9iXKf7CLKGWajLvsJiVP5/YcA&#10;YIHBqSICqBqrXfu1+z629tsPr/jOmufub9rXEUlFwF0Q76xHo/TYwpaRiXjwUCNaMkNljWvrTEFO&#10;ayykJmIYoEs0bhFJUBIBS0IVSKPZRLRIb6Lj9uOrHjx066f2b3ti3x3P7L33mT33Pr3vri1DyxYk&#10;W+cnWzuSTS2p2mhG8mbwK+BcxuZMVtqSpbZksSNdaU0Xm5O4z21JlFiTuAVuihdWxgtMsXxzrMCS&#10;KLIly2ypckeq0pE2uTM2H/u2H8rK6AKMckiPY+3/ChhVRJjRWdCYUbD05DX2DsyUMhI/Jtn3e8pe&#10;xOPNza+7nEd4SUHZjkN4pgCazu12k/TQ3jYfX/jsm7d++Y1t33v53h/+/sFH965dPNrSN9Y0P1Ff&#10;pYSzBsDcF+vXzG+gTVICUTE2czlG/mkE/CMDWNc7GJjBMioa4wQmVcohgRiy8vtUyaf6RDyoTbIm&#10;vUXDttmDlmnHTNOPV87utxSM2KwJj6iwc8jJkt/JmMmuUAWQeDswGgI+1W8/Hpj5G7Hwj5J7+JQO&#10;YhBGhU9D+y8LWUd90gfSsiwzckPUkAnRl0uWYMJ/05Dt5mFbedIjqb4g+WS2OjkO7Vk4C+8GzOTY&#10;9ex3u7OOC2MJCD5BJpAZ0C3TJ7NHn42/8yZeOeUZu5h1ZShA8oR4Zd120F224YqTdS764MSHKzwJ&#10;1n+pGEWqVDjkO2wvWPqR7Hzz3HMuvnrmt+wCQ06Ysbwmun+dd3V2Y/ecD13w0QV55l0SFOBfLZkm&#10;fPjaB+ySbLhTcv4+ab953vyrLjIq0F+29ul/F5ddO+d/vILMNmWxaTazA4TOp688ycj5F1zRPsU6&#10;5AloODQgeWzNEdcxIbT22z/OHhKnj5BfcOn1G0o9Wa9Fb02Z2W73Oeee/2H31PwX+ew5wygTFDgM&#10;CjvLJ/IfOu98xHL1NhuHbyaxmaxBVVCXhD+UTPZcyqg6F7nKAf07Jzd3x79LI1NLX+R8+O4dDkAU&#10;9iBfnOorSXjmjLlmjDpnjjqKY17XULt4aKP/8KZArDuo4LdF2eQIyhsTczZmnQhK+GkJvjjuqUxy&#10;HplOgYbQVIuEjq+M7L4rdHx5KI0HZVOLBuWMBax+GpxqgTlghXNVIEG7EWSiZGMIQBJZEXsbCamF&#10;USBdW3V0ddXRNeEk+1I41jLK53QBhJF55wC3gnSJ0wU3funZ69C8Vt1TqFqKVPMstWyGUpavmCs0&#10;e6XmtOgeAZfIUftAkmfUX/aW39UfrP3u7R3rvtvy8Od8r3dbYyJIxp62eFJFnmShJ1EYTk9vGJrb&#10;+tzG7h91zN/Z1DYUaB7z1Kdt1aqzSnNUac6I7g3rfFjnIjqYFkbyfsXvGPRZDvu4GMgWaGZcMJFC&#10;Gm0G+7ghFmQ/pESq480th1a179vQdHRFzUh3NNkImWilaKi4PePDT637mNwAIDMrEwKKmlhDoFaP&#10;wptTTksKd1NceFC5xGs+XvN7NcGl8U6Nq1Dd+bJtSqZiVsZUprgsqserCjldo1Xg8wHGggnkZx/E&#10;ZJAthplsduMPK9H2o319b25Y+Nb61qMLq5L4KjMWNqwXOTWWX5B3FAXzVDjpYFaKhQlOLoWxnwSU&#10;zmVigqyI5ANiQUMC+QCbHNqD5NUlt8Y7FM405i0+5ijrdzmH/bU/Wb7ykSc2fPyJWx97/JZfrd3w&#10;+pL7X1+9ZX9fy0C9KeEtwCORXQDliqNSdkhHI4u+cVvvf2xs/dnS4JHqQDLUEGtuH+tYOLh4zdF1&#10;a47fsmR46ZKhxb2j3fPHWjYcWXzbkWXb9i2++60lS480hUY8XNzGJxzehM0bs7rjVm/KLUFcajyg&#10;AEDKQo+NvBAXWQtBgTDRAdCSAkkgpIWb043LRvo2HV+7oX/NipElS8cWdic6GtN1NXJNdfb9bBIj&#10;OB88QiOo4XnafJJ3j3GeOC+mRQlcJb1VDIUBP3iVWiXcmKmqSkVqEzVdI01r+udvPt7XO9xSN1ZT&#10;F69xyKJTEwA8GpgQgCji64bQg/xOXajUPSWKa5psnZGxAMySbcV4ooDbhh9u5+HqVHk3VgeTE+14&#10;NLoIYFE5Otgc+qlztmybqlinKpYZsqlUcVSoHovqrUpW9ybwZe4tA4tWDXUtHmvvijfWp6t9SqBS&#10;9RarrhLFU57m81OegiRflhDdsVDbWOv8kY6lgz1bjq3a2L986eiCBYm2eqUWhUA9Do1K8+ObJJiD&#10;CwKYSUA52Z+Yj5IhMaKHh9FBSPvcY7xtyOOKeUGJWJj6LxSTFJFLuauHA2v3L3hwx6anX9z+7Ev3&#10;fPq1O249tLxnpLUpWRtVwLkhAYAKn1k5gV2pRq5aPjj/7n1rtx5avmyoe36spTPRBAxG8CV1xFw1&#10;Vt32Vu/y/9y65qv3db20LJwKIyVg4ZoPejfYuaSJgsILCh7P4FbwO/H2tNOWtDtSTo/s5VRB1ESY&#10;K0kwXcr4gyNVDbu7Fn/97kXPbK/9UZ/91WDpW46yQ3bTcYf5mMt6yOs6LggpwMyME6mlPdS3A5kW&#10;eWwAslI9YNU5cK0m1VWhuspUZ55inqqUT1PKZqkVBZqFfU57nmabpZjzFMtNmbIpmfI8xVqg2Cya&#10;14UfYud5dJvQIpM5+ROQkuaPZKLVifr6kfbOg8t7d27o3LeqbqwZF3KhI+inPAhF3YQ5rtMAUUFJ&#10;w2dCDvUjECPtdmOUxfSIMsdbyBd7MwozIWFYCyDJAj54hOvJ0VRdTay18fjC1v1rO/ZuqB9aEKY5&#10;PnNxrDnWNPNvjClGFZgBDluq5FFFB35UwmuhnW+nwrllgfUv6qFYmCawmIYcSQl4Yz7Ljprg/65r&#10;/uynqt7oA4TGWwHEGuE36pIhgVShdfSNYMxBNRg53FH//EPB/95Y/JZvxhue2W855xx0zhu0F6Xs&#10;JYotL2OamCqclCmaniydlijPS5qK0vaCtHVuwjo3ZitOOm0ZDswPiQGRZhslOum9GqNdAwySWEkE&#10;WtxO10b6+6qOLgmloyGdD+FJJ66w7gjpNoCgZg1r1qhWFtXzqvQ5Vfrsan1ajT6hSru6Wr+2Wrum&#10;WruuWruhSpsSUW+K6jdF9Bsj+sSwdnNYmx3Sy8KaKaybgidMIc0bSNUHh+eHdt8dOrLSr0SRNtQF&#10;owQBiczZQA7gFtkYsoMGjznMunDt3TADKBAUtIBHkUxpfl7cbUkLEn1KFcqIuh8iNHNGyE94rBmJ&#10;gzFX8Zel+Jkx1/Qx19RRZ34cdC3yxlgA2JiCDBNFAhA/yY0EiHQaAAIEXTNzyhX2+XTRp3E+3e3T&#10;nfSFb5uglXB6IacVetU8lzLNq84RtDJBqxB1W+CEQKaeq24kAMYFcmfhrwGQ8Nnvdp/Zv7O73e8B&#10;/s93u5nrBED/wh4gOhHwHrOUf2LyFZWXXbqxAgqA+8PZNcSjCdH+/YIZTVddmXfpR+Zedqnvuklf&#10;MNlGaTw+DYJx3vbcjGuKz2eTbfY34cn3ttsNY4/zfwqm1Vx7bd6llxJc4bhy0q1zKn/K+cYMjw9+&#10;GaMu9NEGI/hoPPByIiCMuMzPz7zBf8WlvfPs+yX0p+DNgRc16HmlIm/ptVcDzrmXfcRx9YQHC8sP&#10;SNK41glIRDSo0HRX3GsvvWf6TbYrPjoP6PnwpXnXXVc/vfAZk3dfMJgUnF+fcdNdZoENRcZrrOhl&#10;2O4R0qZLtLDuD4w5LV/Om+q/DmkAeeZdepV49ZQHiqyvCAH5b+3lkbxMJLzrzshvng//4t+DwwuD&#10;qfqwFsZBjsg2ZEsxCo1MwBSuy8BoB2M2RLrjEP6zQTra8J27ejt+3fKFT0T6W4Iynl4IogiTcsH2&#10;2APOLPJ4x82M9wRkcmylgC2Z+asSzfPf2L7i559d8+Mvr/rJ51qOLq4da43ItSh8sGe0LjAtQ1Ms&#10;ZAlRJkVCrF/jaUi+E7iohzRnYwswS8g3jJNuIRgGjP6BmMICWBgxsJ/GFIitaPhhGqOJflXEN79l&#10;TkhZPbEC72ieN1boHSvkExU+zYOFsfdRn/1HjGNoC4RUY8w6IunI7Q8/8cjq//zY2m8t+d/NDYfb&#10;ovEacD5ZX5STPMoZv43E5Ek/ScIgDfbwzfsljTCb1Rh6ZO0a9FAC5ySQBr6ga4OHh59hNTQ/3nr/&#10;kU2fOLj1M/vufm73I1/f+fCzu+9aOTy/LVnflmpoydQ1yDU1Sjio+kIqswTE5tckwoAf4fOpgk/l&#10;ecXtzdjdGZsnbbHRVrc1VWxOFJkxUWKLl1jjpdZEqSlRYErMMycKKuL5pkQR5FiTxdZ0qT1ZyWfc&#10;bG3u/RPRewKQJ9MgkxvKMCdAJkOWjwLHYVGUJTEhCsNC2cv2kt85ynY4PQP8OJxnDEBEBjGBJaMd&#10;z7+27b9eeuBHv3nof/7w4Nd2bNt8fEFXorGOHkg3iGRdntIw1/Xj2iX4LtoCZw4BJY+9O8cyuXpM&#10;APjGtf4PDXr4tN1u9J/o2aCTojZRp5iADnIiwtI0uIMo2DjIDAAlKSoSp0jWhKcy5igYtM0aqJzZ&#10;XzFnwDR3yFo4YrOn8Tuyb2+LQA+G9UjwRJhQoVsAtOxToChwosGvBtzDvpm/lgpeEcUEzvANN0Ku&#10;BsYg0NR4tP+qQHIzXBNJjxaydX8YDZ4JzbgFgN+azYizRh03DJknD1lKEx5RBVMHef4DjlNn4f8I&#10;mJdg17O73QQ4XELCB2LRgtwB+4z2D57/9g3Uc84/74LCK29+tNx9GPdiAWgnksVO/kDSb3n25iuv&#10;OLXKuReUXpf3HyYhAeVxzIViEJTicUFDLtPWiR+9nHZpjc3aD1xsn5T/Q7uYQTdudHndJ+wxz7Cf&#10;xHnupRddMg2mcpd+aMpF50vTLHtFegaRHAXTqeoXdlXM7rjiwuxO8MntYOPK/s67OP/6vP9yinj8&#10;RtbDAJyQBN1e+aPrrr4OGz03K4EPTPropEfLPMMCkISuxhiXYRTmXU9Pu+ba805Bfd75s6+c8mwZ&#10;N4qPAxq73TdfSPvTcPMDF8669IpVUwt+w/P9MGoE/MOi+7l5NzkvPf9iLHDttgL3AO44ghZoQgEN&#10;ZaUNo9VLJZNs+E7623kZ93fhR4JTSn4D83daIGZ8ESWWjDBrzDl9xDkr5spPeq2pkNi/NLD3Dv/g&#10;slCmIaiFaVvRCDbYFBLGUMgBr2uXxcKE25TmOFWSNGOnP6xEwnvvCO26LzDSE5CN6tnYg+kRh2xS&#10;EAMaf2nEfLv5GXCyJKWBDJzaULwEU1c2w4JMYw8A5030M95cvXdrpH95SK6m76BBFRziQVPYx6lW&#10;GAMkw0hwfCGAYgTZRnWw/6CoiaLm4/ANYN6quUs0W4lmLdArZ2hlU9TiebIpb8Q6p99eMeyt/dny&#10;rk8+1Hnns4FXA5H4jLrMTdWZGyKZycF0XiidXxMzt/9sY8/9X53/35+uPzq/KlkdVv0RzRfGOTg2&#10;B+yw7R8WmQNIJ/wVhyTHsF/KYAiBAmEE0+SdZprAC3ZwZA1kK0frBnvb9m5q372poX9hNN4YypAE&#10;aEseoxcIVFCGbNWFMWtEKQhZXcNdryraM1xFylmZcjrSnKDg0ww4FUIDRgFCzzVqIXKfqAe9muBQ&#10;+QrZVSTb5mTMUzPl0+XKYsVZqbrdGn5wBMZlGMQhEdGjSANwaigFtIMLEZBTHW/sPrB86Y6tvbvX&#10;1Y61RVP1ETzjFydcPgyrUL/IMpGKUsL5EaahLjgrivGCjFmSIeI0XBm9zQyZhAEBY+bcTyLDh68S&#10;YmFokVUPI3IUsi8VdBwR7Id5bkRqeLl3xZc+tuHhp9c9/njnz9dW9TdE0lXVcqQxVd2eaFjR37Fl&#10;f9+qg12hIX953Gzf66v/7xXzv3R7+A+LAvvbGw71Ljq0tvfIqsbBBQ0jnaGxRk8qbE/7eCUUUrFr&#10;gPAjSqheqa3PVLclGtcf7f3YrtWffG39XW8u6TpcJY64PAknl3RxCTsXs3njVintBC9HRKJwiGzs&#10;DnS8Ez6uRD4WuAt1JFoWjHUtG160+dja246uWzO0ZH6ivTHdUCvX1qhVVWokpIWgJ6JtQJckU8Ru&#10;ArMJ1SdmBOeI2zni4pIceBK/CpaAIuJ1f4XqwQ9ya555smtSxjQ5Y8pT7WUyTCGlqByuz1TNTzSv&#10;GMMPY985sHjDyILFibbmRL1NEcsUT6HinE7HlefJ9kLFXqa4XZpE2+GiVxcFzSfSE0W4CYfjhaEs&#10;khLYIdg/iovT8dsNgibxqujVJACnykmJQMdQ84ZjCxcNdtcO14lj0bykqzDlsmTARL1Aswefzw5C&#10;uI7njWuSR5NcuuTWRacqWTOSKcNbMqIp6TOP+ZsHOm45tGrr4fXLBxa3jrTVxRoichh3ncmdRtix&#10;/Nm+wzRI9gmuDzom6oLZOXRnuPrBkhUfl5Ico7xzlPMmBZ8sRROBBYeblh3u+Pgfb/3si/d87qX7&#10;7tu18daDyxcNdTama6vYoyqIHDCDkRiM94203X5o2UO71288tqgj0VQnV+EON5Q0ujOqD2ohVWqo&#10;aqS28WD7oh9vWv6d25v2dwRl5j0AjE6BATYwokk+DVy6hH5PEb0yvthtzzhMaaspabUmHa4Mvuft&#10;H6pu2t3b9cN1Sz/3YMe3N5h3ciWv20vfspYetZQOm0sHzaYhuzvjdcv4VQhytgAoIq8mmujz7WWq&#10;u0J1zdFMk7Wym1WA0jzNVKhZ8Zvuqr1UdZg1t0vnvbrg0jjwIUWKY3qmcmqmskixlyouu8YLmgBu&#10;R8AtOsaI4U9o3DFck5GPV+zvkUx1TaypEwT7xpbm/p4AdLpTnACwT7LFoRY0SGJhmDGBi6UkeVQo&#10;apY1gX6MfBe6IGydhiooHCEbQJLIKjBIQHqMn5TPbIbRBt0/EknX1I90Nh9a2fnW5qYjS6sTTThc&#10;Ui0GUDGgi6fiwQT9BGMD08IPt8NohZ/69jpkvixlt2d4lyzwCgZd2bGY1UXj5xKByr0h8edL2u97&#10;LrqjL4TGbBQg7nDtEWKqkMY8IbMZ5AUTSth/qC38na3cc1vn/KZqwk7LNUeKJ/ebph23zBg1zxiz&#10;FKec0Jc5TfQoojnJF4458sfspXGXKeW1pL2VSXd5zGtJcbaMABQCWupHSBhN4RmRWWLgytZwWNMG&#10;BIJKNDKyMHJkTSjeTLdQgzAQgA1QRdAjOAoxdAKEBiDQm+KusO4K6W5KWEN6fkSfF9bnhE/Mjehz&#10;I9qUqDYhql1dpV0V1a8O69eHtRsj+vVR7cZoYk44PieSKApn8kNaafBEReBERVAHqKSNdjYQnwQY&#10;bkCtyI7BBbMoTFBfANqYkDETTE7EA8y58pS3MIHveQsqmBZUCYKD4lRfedo7N+ExpXhRxTlvYdI7&#10;a9QJ8ds0fM/bAzKEYsx6MRAyJMnMjKRBDWEOgYTGTANr1q9CJjMPCBKyimC0SZLO05MxXkn3SJqd&#10;10o5vdij5TnVqQ7tZrs2ya3P4fVS3ALXLCLZJ/SCs3CmALRwdrf7zP793+52553d7c55oj9ntxtG&#10;VvGEgPM08KGDouu7RVP5j37o2gsuuJROP2svYf4ukPZ5flBwo+2SC644/wMXwJ1zcZr9gXM/cNmF&#10;FzknFhxyQSiMrZP/xU21AU/J7Td8+DIoYTTNJtIfuPySi66/6KIJBnyw9Krp3+UYJeAukfgsC37d&#10;Y/3czCuuv+jCj15w3vn0eDv7O++c8z74gQuuvPDyqpnlOwT8YBh5eYiEhBOcwUjcz/3ClDf/2suu&#10;u/CCy4kGcYZ1F43uEHO/ZZrqu+TCqy/4wMXEBcB555774fMvLL1u6v+avThXBL9gjDQwNgNTgibi&#10;XDrGW56ddnXhBed/6LzzzsstWZx77gUfOP8jF1x4DXB0yYXXf/iKZUU8+X0KXEjaJ8IwsYcwgj0D&#10;5cu4y+6/+ZrrLr7k8rexdi5Q+qHzL7jq4svnz3OOsCe+gQbAYIjlzwc2ZzNYOBHGUR9/BkRdIk3R&#10;KELKwqBW84fS1eHXHoq88L3oS58JxTpR48Q4jawkCmYwhITg7Zkwtr2dgH9c4LE74OPqZAYgB380&#10;Xtv6lYcXhV5r++ynQ6kqxjiKiMobAjFkhQEcyO1UhDmQTohGmIjhLC42QRW0CsNI6Hx7lDbK06fz&#10;1HqwbqR72a+fWPXjL6/+0VcWvvJA7VBnOFUTpAcRSINQOATITxKQ1Qs2yhREDRkqY2G0QfP4WyeB&#10;3WKFWRlCbmCgpgkPAd0i1jBBxuMP4KKGFFIlb7LEO5bvGSvwxgo9sXxPrEhM2fyqAHZIMy6qghLw&#10;h0lEgDC7bmWQB50IX/nFJRIM7IxGwcloEkuwgA8AWX4v4D8B3QEfgjFwEhKIhsUT9K1HQxooZOAX&#10;Jh4U1SGD0GtWffvOx7p+9Knun9zy1MPVw/UhmZHBNML6DsNGkE1Doyd/IhjFTqWKAQiEHk1gzIKK&#10;Md4FgLmZIQesBbMsnEIAVT4dA/0sF0YV5I5lUj7ST5qiXTTasyd9NaXr7zu88ZEDW57Z/eCXdz74&#10;5Tcf+tyuB5/ce8/WgVWNSm2DUlOnVEWM9T5olBhBmTBzzULuZ5YpAmjRB24HwmJeE7yyyyM7PLLd&#10;mbaYksWmRJElWWJJFlvw2PMia7LEkagwxYvgpylRUBmbZ44XmOIF5kRheaIAyluTpR7FDviJcQSY&#10;A2OcTfNDBkCDDx/NhqZRF+wuJCBfRHUD75BPGE6EyOQk8JYwLkBdQ7nII3suxNAF4wUxYHOsGFgp&#10;reDg2jRjGXjPihoVHRBPiChwNOaAlBZcR7mS39lLfm8ve9XODcPECQ2bJoFQICSQ+gBt0PhoGbSC&#10;mwSkKbIrog0ZQfuk0QHLIAFoDydCHfHGJ3Zt/NYf7/3fFx/85W8e+85L92492teSqWmUq+tJfUAn&#10;kkoUIlNZvhCY9HIaxFs5phjkSuZyDOH8MwDawzhAGyAJoGSYzVMC7xoCQciWMWRFmSQo0BR4DF4V&#10;nRmuZMQ2b8icN2yeMWiaOWCeOWSeN2IrH3VyCnVD0C86GTwekDDTVBM7Dj44JdLhbIaFo9X5PSO+&#10;uS+Kc3dw3CjWpZLMNkKSLtFSMpKEOcx3aafy9a8ChkZIFyA6zCHt0C3KNPSFV+hHkuaXVDznbdqI&#10;4/p+y5QRh1v2Q9iGZUCS0EmNWihYCccjdMLU9yG4AiTjCTgL/2rAbIOZ09ndbhhVYXQDsH32pisL&#10;LroYpnLXXPCBC43Jztv+zjv3vEthAnUxzgrb57mO4APBwd2F18DP6y664COnbvrSH0yULr/g4usu&#10;unjClfN+5RM1n+uTV1804YMXXXvhBR88rfD5551/xYWXAKq+cl+G7SjgEWW2H+ZdP8Uokv0792Lv&#10;lOI/un3gQnHMZREXdHnwA2JAFX3D7vKnpl02DXigaaPxl01cfP6H6qZXvMLzMs40ma/w617PoWmT&#10;bJdeMuHCC644ZRrL/pDx84HHiydcNvUzVk/S7/23SR+Z9eGLJ1x04elcQ2GYZkLhulmWN4Wgbpk6&#10;8cILTn104OLzzr/yoouuhXnoxYDzwsvOP/cD5507/cqJz1lhyIAxJWyM7+j0UMLMoUEQogrigK1w&#10;6/UXfTSLDWf4xlPqSMYVl1yzusC+W/Qrfgiu2KtUYORO1Tcn5po26pw66pgyZqtI8txwp/TWvYFD&#10;G4OJlpASgRCdJgW06Ez9ghrFR2adilCQcJWmeIcCCNGXSif4oBoJ9a8M734gfHx1UKnFN7wBEAOa&#10;X5bgnCkiKiOTEqA1wIxBFMsxSkYEDPJxkGV6QQOgWsZ0DAGtgu0ACScwEguNddXsuaNqcFFIjcJd&#10;f25jGKWHjLBaEs7jyKIA8BbEafgkNAzlUIWsiDKJHsGI5bBRCZd9xbDuCGtFYbVQSM4JJa6tSl7X&#10;9HpJ81Mbqh6/27q7whGfXZ4orEzaeNkdjdc0HV7Z+ua2th8/2HXH9xp/vr0qXR9UQ2Ec6/0QxGbn&#10;CIAc24XIQYKZrO6TkoGK/X7vGH7gE8nQAhDZsokhixwgARKWIMw44a9KNTYd3DD/tXubD6ypHmkH&#10;DeIn5DHqMBgkHkPANcbMTA4kCigDikZpwAxakexpT3nSUZawW5KcK82JGn4clASI0oDWyRTZzxyg&#10;1kCtTEckcHzdEEJul8pV0Ae/ZynmmzPFU5TSEtUu4rafsdHIMBAxQZga1w+1LdmxrXvv6qpkTViu&#10;yioIxQKjNqD1YWgNmWQz2daZ4kh6jAxkHIB5MygDUTf5NKhieAZWkqYbgJliOUAF4ZYeFulxScwh&#10;TxJQA76Ez3WEr9zndh8INr+0aPWzH9/40Gc3PfTs/J+vC49WBTMRUfF5FC9uCqbt1qTdlXD5E3z3&#10;UOP2Pcuf/P79T3z26U/8x2MP/vHBjfu29Q0ua423R5RoWI14VKlC8ZQqjiI8LN05Q7HcpJTcoBTd&#10;qJTcqJTNVkwlmq1UdZpkrz3DS+lAe6x5y8GlD7257rZ9y1Yeam/ol7gxKzdmkZJeV7ySi9vFNEeP&#10;WhJ3wCNGPv6WZHPv2ILFQz23Hl2/ZmTZkpFF3bH2OrmhWqmOQp+FjoPls3PkrMCZiHAzTObdY17n&#10;kNs9xvMpUVJEXvWVq54i1TlVNt+QqZycsRYpriLFXazgKdPQUwAg+mJmA/i9ulShekyK1yzjIRDe&#10;kWD9cEPPYPu6/t7e4baOsdaGVK1fxVPlYX4nGCeE4XIfEUZbsIQtt13KAPs7W2kBzTJ+9UC9XLUy&#10;1n3XwIqPH123bWDp4lh7jVwdgvkvTNPogRWr6i1Gal3FeKa6Hei/AQ9Ir7w5Yy7AL4K7i1W3VeUF&#10;mvYyG4ZBCj/NoERdGckXjzYNt3cNdK89unrTgbVt/d3R4aaq0Rpzii9XvA78djISD73Sr4t+Npml&#10;2SLFmZGgHhGJQeDOr/rFtOAdcdQcDi3b2f3xl27/4m8feu53Dz7z8r2rjy+sk6trlKqQGgyxR46M&#10;R7jAaEPt8abVA70bjy7++K5bbz+4om+0s0aOVCsgHJxrUEdg/QJFBMMfUyUBvvYTSVa37Fyw6sv3&#10;3PLFB9te7wvJuNcLEoaZLK+JMAdhC6esCvgosCJ8sZt2lGH4gGDbm+HcGa9NtpnjDtuwi+/31f9u&#10;Ud9zdze9sNT+x0Dpmy7zXo91kMsbME8fqJgxWjE1UXplZs416bwJ6cIb0oU3y6Vz8bQMV5FqL1St&#10;Zs3N6SIPEy5oAgYdLcDj68h+UZfsGlcqu/IytpkZy1zFxna44S49nQDmCnKOwLyJOAUAEeG8nh4L&#10;I2/AHAvJDYXA/AB4cjUQUiMNIx29u9Yte2Vb6+G+ULoa38EF+ZziPfzs9RLsC/QTOwigRdpAoYiT&#10;PhMJ4grrEcP7EWCaWkTFMYRGPkIux/BOBnngxkUc6XBtJBxSwuFYQ+PRpV07b+9469a6oW7IYSVR&#10;KWhFNNJRH4G6yCO6QdARkoeOETwwcwVayK5wNpmrSHlLEs7ShMOc9kAXJnaQI2DcpwSdx0KuHy3s&#10;vPcr4Vd7kTxGFSbQGKgvo08A8gCzWxdKdXBZlklq4SS5KH+QE/791tDn7y/7bcP03wvTX/aW7hEL&#10;93DWGG/BRt2lCY8Dn4rjgCRB87sUsTzhLY17LEm+MuXCMnHXvFFHScJjS3FAs+GZcXRASpBT5BoG&#10;L3rtDXNoRCCdwjAnKVJ4rKNq35bqA5uCySb83jazfNz0hTSWR70jL/ATRzEcwgwtAPhOAu4BwyAr&#10;hHTep3sk/OC3OawXhvWCyIm8sJ4f1ov98bxIfFZYvjasXQkQ0q8K6ROC2jVBSge1q0LqtUH9hqB+&#10;Y0ifJ+rzgnpJUC8P6GV+3Xh3CIgh+RtulukLnQYetICPPHIqvuddmPBAlOXRMBiAfAm/J+IrS3L5&#10;cY9TEcFVumVpXtw9c8w5LeacMuIsjPMOlb5Az+zNMD/UGnUTsBCWg0tS4ElARGQtmA9dhh4RYwmJ&#10;GZUhZzBULUpxUa5D+YLQO7C6IOkw6AiCbuP0Yq9W4NbyXMoki3KNTZ/g1uZwWjmApDuhFrFGvdUg&#10;A7D5wxST5LoP4MflZRzlgV8anYGSHM24jmes+hrkGXtPmKB8o1sRwFAOGJgxZzNZRzbWZBCyWoAO&#10;CGTgUttJpZzAhUeYB2F+ljy4BWVOaeVvAdDu2d3uM/t39t3u9wB/D7vdMGcQD5pL7phw+RSY4bKH&#10;xdkVd7vRRyQl8+bLzr3g3FMm65A6ZWJcOs026sNRk5yReMRZ0HfpednD0f7E3wcmfmTyN3G3Gzo/&#10;TVNzhNlmNl9yEX5P7NKJ/+H2pCRfShIPeErvuvHym6kmoAVy5l0z5xU3PWmLH6gAf+dLOKxPT722&#10;4DyklhHICBBnmHG3O+h9/NrzLjyVEfg7Zb1g1g35P3OBO4bgAwojoL8G9yoGEt7KR276EK4AXHR5&#10;YHrJH7xCSvKnfP7X3RUfn/zRD2SRfOiSK5YVC+RZmOtkTJHDpZH+RMWNlnPP/cB5F025ceZPvd60&#10;35fyC3+0zl165YeuNnDg7rvlxnKZjaboLgHGaflPA7VuVAQWiADMxGEJf+YyA8FMNLL7tvDPvhX5&#10;1TdCg0tDGvtCEgC45vFo/xXAD1NojBexa8CQH0xWNX/9gSXePW2PPxVUMcoBoTF4+6D4/wd8gYPV&#10;ZcMqGgZkMmXhFe5SbIFrQwE52P3GXat/+LVb/vcbK1/4Qsu+NTBjgekcTT5RuVgFE+/ZNt4nIBbI&#10;3k4FfKIQV8fQLageLlnmHivwjM7xjs7xjBZ4YyV8yuzXUOAAEA2w5wyQRwAUCFopRU6YA2kGqCAy&#10;ZiyMXYxkQlEL/BxH2J8AWrzAKowA1hw4Ih89AAQBCuWgnIkMttMZ3PTEpz/V+f2nIr95ZOl/BTOR&#10;EE4RGQ2EAWuRKk9r7j0BYEOuqTOSMHE+iaEkzj2M58GpLTyUDEwL5Az5uHuKrbMqIE9mLZBGc2VE&#10;AiNRJbQoNv+eo7d+fucjX3/jsa+98anndj3y9J777zm8IagGgwo+BBNGQDzjCHuvgJpC8UKAiLMd&#10;ckGoOwy+Yd6riB7Z5c7Y7CmTJVFiSZSaaQsc3/9OltoSZbZECQDkV8aKKmP55fF5ZbF55fH8CtwI&#10;LzQni5xpMz5HgqpBHunZYexlpLiseeA79My68BbJAbQWZiLCuiglArrLyCYMaB4gakIIowwyworB&#10;T7q+q6KxItWFmTN7VgPfzR3gy16yF//GWfJ7h22v1y/jJBCIQevCBBRmMyvmq9kVEwQgNLIuclC4&#10;uKD7q5Wq244s/e5LD/7mV5/65a8f+/EfPv7cjq1N6ZqwRjPb06g6C38zIGPD15hATaIqutJcZcJV&#10;OGqbMVA5rd809bhp6oBpxqDJmvZih2VnQjDrIsshw8NeQyaHPZHGbuz7vqSvdBef9zvJ0Y8mTbfQ&#10;+VCfwqUHMiGqC8b8L7nb/Z4AZGh0NHxIK1CS8NwwYL1+wDZpxOyU6UlHNuxS74MEPoNCHjjXMVEv&#10;f7XPPwv/0MDsgfXcs7vdNDyBCwoEFJ8/7ZPSkg8mO2kfTOXeCUQCyZehhxpp3DRyTgN/0ielJAlQ&#10;paG3UkShSJAzrlgOpBSU9wcyLHZia7uQkDw7ymfWGF+tvnjKR2c+a/XirjC2Tr43B348t4bY8akB&#10;/wGv5XOzr/Nfde4HszPMyo9etTTPvNMtZdB7SBRR+HS3W5tt025yqwVSmh9HkgFJAJAMMuJTiREV&#10;0kDwOzAOmVIaAI+BBQ/vP2GbNvGq2b8WgHHn78qL75x1fePlH5z5YSIJ/i764ORrp9xb6j0kQtRB&#10;gwhex+mIAYVnIMNAYKfH/MmpV1iuNHBcfO557quvv6vAut/jAyWSD8R4CRdMAyVJbsqoa/KIfeaY&#10;Mz/ucqdCgWOrfXvvDIx10Uoxzl5xPKJY3YcixaENAhhO9RWnvHPj7oqUVzAeLEA5S0o4uGdb6I0n&#10;QqkmmgdR/PZe1gQRPzRk+GRUImvU2I9kQT5mIiPQIuXg6ImZmANkh3FdcnBp7esPhlKNWAaL0fNM&#10;6PyRKriiJVAV5I7lQ3WjjyDvFM5BDkaMAJBTq1uq9cI6vbhen9Oi3dCqXdOmXd+gT69VC4KxIudg&#10;QekxV80nPtmy4n9qH3vKGuPnxqx5KfO8lK1gKOTZuYp78xb7kQ7Hqz21Dz1T/dLKIH5ICxoFRhA5&#10;xJC4DIK0MYvFiSQMUhAeFL7hqzyKS8w4o0F2aFbLCEbAIS+sRmtGurtfu7tzx/bGgV6MV5FHJkCM&#10;SaBk9ieMcTAToWCVfrLOAnp0ZXh72m1KucxptzPD4WehcdzED7pjQySuU5C8TXF/Gmj8xajGrwUd&#10;Kleq2ktUx1S5YoJcNF02lyrOSsXFaUJVoq7rwMplf7yz7/Xb6sfaaSkDeTTMmwTFaMDucPIncIdG&#10;wigkZY0ngAGzIigGQsuxAypmK1eYZlIl9yJiE0zIEb8SsB32mnZ6XceEuj2dqz//6Ja7v7z1jueX&#10;ffX+aH+DK+2pTNsqkjZTwkrnP7slWWxINfWOLVq1a+NdX3/moQe+c+/TX3zw5Tvv2X/LY29t/Mxb&#10;m5YPd0RUfH+awhJfiE39UJXg4sCH4EQDfZ3qN+Ebrg4EzVmgOaer5hvksmsyxTcnK9yDwfajrXfs&#10;XPXwjg2r9i7gh12OhIVPuDxjZk/M5IqZQ2O+xYMLbzu85d4Dd23sX7tstG/RaG+jgp9sB12gAbCQ&#10;FYVgbJgRv/AzazBgmVrAM8qZBpzlo878tPPmjPmaTNnVmbKJuPXoLFM8bkUSwekRLyGkH4Mr6G4g&#10;VZPmLVAd0xXL9ZnyGzIV+TJuhxcpTpOKmz1sR6FeiS6Jt64Z69o+uPSuoRW3xBasinc1yPgSM1Mx&#10;dWoADIbJ8g1lMYACRlfVA4tjbatHF9w6tPju/lWrYgua5Low7nBjR8DqzITIi5JhM+T4EwhG4esB&#10;ry6VA4Wqq1B1zVGc12f+H3tfAVjVkfXf7vetW9frXtzinucu8SAxCCS4u2sp1JACLS0tbSlWKFRo&#10;ixRaKO4uSSAJcXvv5fm7Mu9/zsx9IVD5dr/d/+63Wx4/bubOPXPmzJkzeq7EPBCIBjxFveAQHyWo&#10;lPgaPPrUOyQXoMgpA9w5wx1DCu2FJ0UmFgAA//RJREFUc2omz6+aNqJ+REpzTkKr9Wm/rBOf3AuL&#10;rIgWVOjHDd0/gbePc3q1V2lsVY+o6f/6+YVbT6zYdHzp62cWjrk+1FJv1bj0ZljIY+8Hq1QmKi4x&#10;MgOpY5qKlpbOXHvhuZXXZk9qGNrX35tpEmClnRXYLetFWSTuR0nrTYkML7FhlLPkXRk87c0Voz9d&#10;kNWYA7qiegZtgEppB0LpGX9QPu2FaCcJV1GHKeiZE43JojYskBDuTpSXpeZ8MHnYS8szt04Iu6J5&#10;ujqyc2NMV3tSF0dC1+qEpGa1hqNPGwcU8oAyKSCL9SXF+5OTOIWCVxtEvPcFO2rRrBH04ZwsjJM/&#10;5Y/tBJw5eQKv1gmYF2ievRkCRMK6o0XDUtN+SZKN6goimTaAGHdiGaC9S/GUHmJEa1ogo6B6xNjz&#10;i4aVzOjXXARlRAXSq6iKEGdQDs0XbQlBGWJrQnkw3zs6nP8FaF6hQY0WBPkL1nR3bn7l9KIrL+TU&#10;jknxZ5vxLWLYoSEN6zRoiWjrkIwZT+mQAeXFByqozVMa1Iyc10b6FD08yRFeuSygZrdSAbHOa5Yf&#10;Luq78s3Mg1MsvGSuQK8QtZGirKsQ+yjX42Gu5yN8j8eFyHAhMU5M1mDF0b0Uf2rW0Ul91rwm3ze0&#10;82lDxzOGyApjeJneQF8CoeEMiX5Nd6eiu0Me61FpBBxf6J1VuhivopdLEe0Gq9CqA/oEn7qXWx7r&#10;1SQGNCoBXZW0CUg2jEUDRdGCSEBdsVscTNZAdmbl3EwY/V0FUCNQj4wGUzE7QWP4G/bGsUaQAxMA&#10;OhBWO6jzVF9masU8a9nzVneuhegswQQLCbOIvaxiGMBMuljIIxbyFzP5nVH8jUn8jZHcZyR/MJGH&#10;jORPRvJbo4gwYcyjZtLdHAy3EECkiYSZg4BYEz5LbdAJhiiftocbWo0OBwUoAtieYJT59TCF6+ZR&#10;JnN471G8X9PNpezkVHbASV1SB5cyEVa+tMhgw1RFGAbJ0VDxbR84BaLPYzBvNxo5KywDduMwKkmm&#10;BQSQKiXUVdIBV6oLrA6qZ3rKgMYGg4JRR/RqMUElhinFnsnk6STxwQThgUTysIJ0UQd7qUkvA1FS&#10;VlaYdWO13hIAtI0MWZUhqNopgZU63aVWTA0AgP0kKwitcVZ9MFGh84f2suGrSoAtnbjeyg71AwGI&#10;h4SUAyNmpQMFos2wvJiQoSz+eYB873q7/7G/f6W3u0tx5393b3fcl3G07f3vQRsSxV/zJnNocvWy&#10;8Jce+m3m/Y+P/Mtvwn7Szvl77z35ESafPqzf7+797U9+mdsx4pRWS/nrS2M6Zd7303avKP/N3GTW&#10;gGmzxzupsanD4Hekx8NJPw35nO956A2VPgDx2E0wAW71UDh9pN2HP7FD1C//+54f/VdSFwXtamlv&#10;CzQ4kVJ/1f3h2J+H+MHvj93PqaR7IQNG1cZHf2760+MjH/qT4Ze3PVau6xB/WRM35cEf/+a//kv5&#10;eM8v1GqaqbFRHjnjL7/6yS12vxjQTVatlZZzwJaKZyJ65cHuDz59zz0/+ulfRvZMskEx2UCORaZH&#10;VWTxj9C//suf/X50JGqJjWqUDNeZ1OFn8sY88t/33vOjH/+iTy8qgNSHUg56xbpn/oDPDbT9Hon2&#10;YQ8OVyWyUBX/j6D0kJYBigDVgcDpNY5VKBvm7u9jvrHYemBX2qVXrZ58I5XklkjfYPtDABYf5nYQ&#10;hpptze67+eXh+rL8lW9hPI2kATDU0Iz2rwaO/dIQS5nQNQ+teknhVhE/lpZpGzjq2NpJX2yfuO/9&#10;EWdW9W0ZjBWHTYOtXlhanJnR+RNN+428/lVAu6I6ZOVi4lEJQWxWWJg3Gw2cQuOOVDq6KxxdVY6u&#10;amdPlTNc503G16GzpgepmHoxuWS9lBWuQ3AGH+IsgbZTCtDSbSJ9D6QsJK1CU6WLWDY/w/k95MUa&#10;IDqAU32pRV9PXDZ876sFB+e8/BZWAWYNxFRgaGI4RWNCMrb/CIS4wfFWGE9BKsyLbmDhUiGkAWYS&#10;VNUwVxMtKQhrqmjtw/WZ2zB1TfnLb19ftrlk5ZbSletLly6vmjO5eXiagK70W8KHkrO8bgnzvwIw&#10;ZIZKj+0DqFgqOZKx2Ri0Dp2o1/AqFZcs88cneqPivBHx+Px3WAI+2x0BMUnemARvZJwvItYTFuvu&#10;AYhxoxccEIMfBY9M8MQYBOzDTbgiwuEDikan3SgMm9GyvGjFQe6YNUzcqWz0kiQ23iLdJiSNoQSh&#10;U2zOWOm3CnsnkJ4mb5+WWLROU1yJKvxkUtjxJHWL3shTJtS2KT1LAn0Fo0c5MTn2ORboJTL41LG2&#10;gdvOP7fv1JIjx1ceOroCwiPtBZSSJqGbyKFUd/GvARpJ2ykzAHojv5o3RDnl3e0JXezxnZrjn2qM&#10;eboxpostobsjQe7XsI0/qEQpCYKeosmBYWC1wqnOb4q6oe94UhdXDfaDlY72Q4nhGEpO+642Ge7i&#10;O8DUBUeqedqZB63xfsMjtuS/tCR098jpBiXueYX0zxos1C+bBrAkd7K9ix8U2to7HJOPJT5W/Oh/&#10;mLe7fWH/R2BrYqMtDUBjocMZ4/MN3Br1AKyJMWV+gxIhqToEIGYd3bch1AciNxADI2mAhmlDZjeh&#10;wmjbJsBtcyGcU4VKxLpiDNCR2sCSQCdAV6lAbCBatZggJx3k5BkNiTTSdy+H8v0m2orQBtTDt5aF&#10;EVjQgQrZtdcVTBsgCeZCS4FisM4KYxhbiRJL8U1AHRnxKiWQktCVuBQJuWMYpIKpppG34KvLW2WP&#10;2xM7uOQdXfIEv9Hk6m8on2doGG/iU4EJ9W3TuUeIIWYh4GdBo71q/EhkQG2gax8qGMy0UyyOwZYb&#10;L5jrx5u5bIinwkOR2Wsz7hT4u0Dlh1SoKxojqQURUiBwhiUwi4RCwfyN6pMV0Gzm0tPqJmeVL7QG&#10;esOMlHLAGqFyUlGRDyoHFtF0OABtY1oaMFjwoS5NOonNJBFZJDybdOxHHsgR788TH8wmXbNJWBaJ&#10;SCXxZtwgxudQZT5t9wZZl4akhCZD6muvZSzckD5nS1xFhipgNvjTs+rH5F1fkFMxK611gMmXYTw2&#10;JnXN0oQLBY/5oh7ie3YXYsPF5AgxKRGfhcWnSHE6yoQRzSbeDBODsFKDspVNBUNFwLrAesQ7EgRr&#10;uisvp2ryoKsv5ldMT/Fk0ScHWKWjJqmWkCeypfpEDvjUI+5Eg/xa0SALqON9ijivIjGglgVUGkHP&#10;HEhUvaFUVPOUJ9YLxtPAXwmaEMdZOtTiK9CADyupWtBH+1WylvS0a6MzL0/Q1eQrfdJLidl7yEOt&#10;mwoQ4kaBZaTWhTZGs2AEWMXtc28PVgpIS1V9S0vtmdN4yhxoeIO8XpdwQ5tUqcsozR+15cXpizZM&#10;n79h6JYFxrLeca2yGHeSMqCByurjyy2yjxpmGzO9Zt6sm89NrJo95tKMGe+9Nn7zy9l1eZQbMgT0&#10;5jKfqxvz7tVZ667OW1E+ebAzL4O3pmB7Z1UMR9ploWxIT2uNWTgISWPYJdGULGoihGS5T9e/KWfp&#10;lVmrzz378qV5s8rGT6wcP7ti1tib49Ib+0a7ZD18Mb388T0DSXJBa8Cb1/GV3dKD1yI+/WlA3wZm&#10;AZcACUTdi5eHBeS9PPIuTfEdbAlPeRJ6BGQxvBJ9VFROmhCsCLsySKjiDWH46Wvl04Gk+wOx9wdi&#10;HgnEdONkUYJaLqJFoeRsisX0gA3z1iN0LDLHnzHSVTDOVfhC05hV9VNeahw/0Tkoi89MJSmpsLpH&#10;s8Gy49Y/ymBJISlFnoLxzgGTHYOfrxs/2V48xj2gyJebJqa1dSOQafsH8lgtt7MEKbINbdZOAygw&#10;QEH0UfjAt6KnoHiKS2Be8Ee4uK58chgvh3gsuyBXCzoLrNP9vcc1D19YM31hzYxRjSP62wvNroyI&#10;gPoJf8KD/vhHXDHdWpPS6q2jrg+cf3nSuyeXrju9dH75xDxXPwtvpbVjNAgGlUub3KRWOg06r8HC&#10;m1KFlAJ3v3k3xy+/NnN69ch8dz982zwKjwphlgxLS9AJ02c7oJ2gkUNBaMwtQ8KiYd1lNuQUH5gy&#10;7fWVw7+clu7KtAo4QiElNQYwEjAV6J0Uog7fQCAkh4nJT4lRDwmRD/ARf+HD7ud7PiNERwhJvYSE&#10;KEGuJIbe1QPGvrds3Kur0k8Oiq1S92hM6NkYG2tLiLUpYqrksmaDnqcPHyMsesGoxPcWKGJ8ib3c&#10;8d3dMd3ckZ3x684JUX6Zjrni2rxubGGFJaU2E1pnUVbSXe94Gios1iM1lbZTZhXMBpg5hQhAdZbs&#10;1oKBFRNHX3iuf9XoLE9fUDsOzahqNCfIF1LRUQMASdr2kKXsJLZ/D5g8UDso263axAAIz6X0qRs1&#10;6NKL/Utn92saBv0/dOb0yS6UBxoU+umRPtTWEBCDIx16N2+XlgqMt3En+dXhHlkvT2K0T5bEqeM9&#10;mphLmRnLVhvfXxjuVj3NRTzC9ewoxISJCfG8DJ2gKOFtSsa8mLS8NWvX/LwXN+mPDet+0dTtgiG5&#10;wRR21Si3s5vtoGPHWxYUnDbCo4iCiYRPnezTGvATDGYlr432qbu3ynq0ymLxiyraWA+QgWwqeUAL&#10;7YJmDcOBVOms4tgWPWZNrQIv8ZkZ1VOzLr+S0TQGRklmGzQJUAINrXRJOX8FMCEml5iHAO0Ciyyk&#10;W5pGW24sstiHmoVUyELazUMatChaF0AMMeyGA52ZxJqD4SYSYSYR1mCUOdjdEHzIELzPgM7v+4zk&#10;Ph35rZ78wUge1JPf68Xf6sh9enKfRvidnP9DIn+/nO+kE3sYxTCjGK4nveRc9whvz1hfMtSjQTAm&#10;czpQbC+v/OnWpCdak3p6VBrM1ABzGzrDkXZHaV8KpZPaQltXSYsWujECu2ip1NTa4SipDonbLiEH&#10;acBl3KRSU2Lse/FUMhhWBaagXkfiVSQSkCw8mSA8EC8+kCg8qhB7KNAvHq0naiot1DU+gU2bA54y&#10;tgCc2lF7o8wlMajAkCmd7eP4DkcmJG0gkgB4Giovu8ouMYFD8RRYLsqQMYEYbFyhwv7zAQL8u3u7&#10;OxV1Ti266+3+D/J2t7WW/yVoK0X8dd5uOLYl0R3oen/UTyktdXpndO/Z90c/ffqhLkc1+Pan0FwH&#10;23BzYqfs+35CPcr3Ano+o+KkGyFxeoEdH4apt/uWB/fB1QpDgCanckpgwwz13pm9qrChv/vZL+75&#10;0e8ejW5md2QjAe1YccFjJPqkDU//6fFbPvl7LF1VNsyufUEMJbEd+/ySOrFRunuSn3im369+9eSf&#10;nvxQbsC7nnGwobmbLC5l1HMP/fLHlBX8nnqo1yk1ffE4XMWOyRo0GWtlPQf8Ai7+JPGhHkdCr5xt&#10;r0YQzC3vlPwj6u2O0mKJpI4VgKsCgFvRRfnje++95yePdUqkNcXS0p6XbmEEtTHz/vKr39168vxH&#10;/aMMPLKCkZ52lH81JM50tKB3H7OKA1agKCtw4zPNLSNSTm9OPbXFUrnA5OtLryKBFGjr0H+AoM5U&#10;a0vuoFF7h6Rf7PP5fDZW0SEtVOO0LVBTvz3td4NNDoADTShNtbFGBGtKIDPN3Tvv+sxx+zeP/Xrj&#10;qEPv5DaNhHmPiX4NCHOhOeJMiJoWzjlQSJyoIZPbM/rXgEnyLcDWzeRkesMwCg/xFpOg1/llaneU&#10;qjVc1dpDZe+udoapXZE6vxw93/h8AM5uQ2lhmdr25iUAGDPlBpD6B+wi7hTsfwBOy6jZw5weGeKs&#10;Wqoa2kuIlnRP5qhP5y4dtWtl4YEXxuzIrs+59R48TEi7KaxH9hwnrd87c/nfAAqLvSg1G9bbUDsM&#10;naIMtOxoBjhFRmmDpjQxNYvL6M1lAl6onvfmjRffur5sXSm+nPyt6y8su7lwTuOkvoFsalQhBSIr&#10;fFEbnkLWaGDIk176B4BOZ7HDZALT+R/TMKqR0tDulJFRGjR1ekMxGoBg0HAqNSeT+eKSfFGJAG8U&#10;BrxRCV44xiR6oxM9UfHuiFh3T+r/hmPPaHePKPR/h8e5I+LBwDi5STAaYE6PmyywDjdI95kyTcJR&#10;siU6NtFTKiq+xopKSCGpSwqzU0b/7Winw7biY2ExYNK4DDFXFWGnkyJOJidVqg1+symAq01DiDMc&#10;WSeTIliyA+l9All9/FnLqybvP7H8wIlXvjqx/JOzi+fWDacZMX1iAEVqx0GS5C7+FaCDOzWStuqg&#10;ATY0Q82qOH2EI7mrLbFjc3yHlvinmmM6tMRGu2QqDh95gfUn3nMTqkQ6p5KaLWMlazZ3P6+PqzIY&#10;/PiYCO0S27oFJP4+47yLdqAqRdVJ2qaB5IDumdbkB2zJ97fEJ3M6Pb1nkdJjO2VJcChnSe7iLlg/&#10;/5/r7W5f0v8B2DRwqxQC0FIAJraRdweZBFiUAXAUo50Y7eJwbtaeRgIVQ5o/0NEZVjffOVdhHhHo&#10;bCEM80aWir4ABhs7igdzNvp4E6wK214Mg5M63LCDVCwjdBqFul9GAAEMG/AVUDCp0GjEyGThsUTh&#10;UbnYTUeSTPj2V3b72i1h7sA3CiK5HDDmdsrbIAkgpQL+kiOH3pHDLtGpIwCu0vkVRErF+RbQHoxp&#10;g0rLQIcnCjoA4SLUrOKN3VyKJ1tlgGdaZZFevcGbbaydaqpYYPLmoJak5FAonAkzLYFidYIhIaDp&#10;4VLG+9hLccEScJptESxWb661aq6l7CWLYxCuC0CkkG5RhttF/R+A8rP5ZFvxMQZzZE5N6qgOUWJG&#10;rPemNWWx+HpnlC1Mr5sIMagKZCKV3YwP9wP07PWkVqJJIbIMEp6JYI7tTv3Iw33JQ73J41mke2Yw&#10;EpBOEnHLFQrFNkbAxgSTXjCpOV28VxXeKutSK4uo1SZUZlneXNLnhQ2Z65dm3ByXXTMxu2ZKXtmC&#10;zPoxVm8/FI9Pydo/I3f1G6kVhUxyECxRUEeJ8ihR1l2IfZyPeJwP74r+78R4Ua7w6aJqdL3KtUo3&#10;frEYX+ZJi0zXNRYLn5riz862Dc0vn51fOTPbVgwx0mwfaxC0xGa8qDFUF80R5cepqVHDaZM4dQKn&#10;jvHJ47xyOaeBGNrM2ymWrqFQTtpv4KUQqFZpGLP4q4B8KD0YEuXJwikpfHq6t09h5fhRFxYU1I40&#10;c6kyQdWDS3w8EPtkIK4nnxzByxWCRodeeaMeM6XzfKlQKDDlLBkMXmIZfYdsTHKoTeZul8iwraEx&#10;00UNXgVVwBLDwBs1Xl18hVpVbtY1pPU+NnT882+Of2HN0I0L00ry9D6jOWDN8vcb6Bg2uGXkuNoZ&#10;06rnTqibXuAszPT27nuzcOzmFyeuea3/2bFWXwYTlWoYwYRMEVOGtOZOaSpeVDNmecXEWXXDB7r6&#10;pXOp+F5x6shECbHJ0xWxJC17CgV7CShCKp+Szmdkc70HuAqHtBaPah71XNX8Z6tnvlgx55XSObMq&#10;h4+ozMuutaps8oTWxAhPfDdP7NOeiIf94Q/6ez0YCH8oEPVEILYHl9ydT+4kJD7FxVE/buyffdEd&#10;PIndHMnhtuSI1mSlgJ+rx1d505eTa8F+iCFR0ETyih687PFAwiOBWMCTXEKkoIwSVQoRX6uG21ZS&#10;kW9Vh6RzqmpaifhqLnaJlYvus9Ew9tXmrED6CFf/55vGLmmcMK9lxCBvbm8+gyHXnz3GOejZpnFL&#10;GqbMaxo7xJufwadJm2yQKd2dQMOQdA6BkA2z7Fi4nbWY8B2Z2MEy42RHBrT/dqehmxLMoI04URPF&#10;KyJFRSSviuDkTwUSHg4kPOSPBU125xXRAY3JnZ7Xmj+uYeSC6imLK2ZNrxjz4pWZqy8sXnHm2VXn&#10;Fy29+OyAqqJwp+6RQNxjgfgunCyMV4UJymhBjV+SDqQY3BZLs3VExcBnr01eVDZlsL3AKoBtoNeH&#10;9myAkIalAOqtDRBDbwEHYrQoBoynQwMsn0HhevqKco2g04iGgqNjhm9/NvvI8MRaS7RP3YNPfIKP&#10;eZgPfwTARTzNxYbxSZFCUoQoU+J7lVGxUmMEQC4CaB6W/BhO8ab3Ky0es3XxmI0v5e6cJDuTElWm&#10;iKmRxTQpIlqSIpoTIloSY1yJST55tF8WHkju4It/JpDQi5NHBhQqQafmNSpOk+RTRnuT4rzJsoBS&#10;hR//Vmt4LVv+G3h8MpgWM1S5dPuIlRrkaQtIpQ4FWAy1wFCHgMlDKqVlyfBn5dYPH3Z5/rBrc/s1&#10;F6f7s6nDm/KU+EDZU9jmQNuQjaDJ/x5Au2YZtaGtK8bhT8rIlOHM61c9fmDJc/1qx6V5+ln5NPyG&#10;CHuvJ6PBgVKaMEBN0cJKlxhbiMRve+On7gHYrlVE10NI7MzFPOLr+aC7V5dzWakL3zFum690pMAY&#10;BPRtdwRS/hRSXjQ7Jm3QZHVl9f58Yb+V75rOD+t+wdTplD7qhrHXVZ3MZjbyOAlh98dAcXSCOc6n&#10;7umU9XIp4jxqFa/Dt0SgTRqT/doIjyrCrUj04Se9ozxKIOvpUkR71Upep6MrazADLFrI5iVhGIKm&#10;lMYRWZeXpzWMM3NpqEMQG3ob0A/d4pPk/2uADCVNQrgtO5BTyhcU6+tjqZ1mrZ1mdueZsYViJJ24&#10;WnDiSlOxeqSSICs2UWQcJNB+BjRD7zUxGEmsIRgBMAajjHjb5TN68RG98JBG+JNC+CNAyf9RIz6g&#10;I09qxIfl/O+T+d/J+fvU4n0q4fdJ/B9i/PeH+Z7q5nmmu7dDHN9VK3bXkV4GMd4kqo2ixgwgGhMC&#10;GrLeFIT61dONUDiyANWS1MTg2BZgct7qT0A5ECnph07PqBGiwik9lLHdJBY7IqnTwLZ2iwmsHaAL&#10;ilKTSCUJSxKfTBAfjhcfjiOPJAafkQd7QKRc7KklUQaiNBC1Cd8wjzKb8NOuBpAfDQ+zphVNeaJU&#10;CCoDE68tkqpaQoiMXkVp2fSJCkkB8dJ+dSiG4haHfyLuerv/sb+73u6/Af9ybzdrqxhmg25D3DPm&#10;++gz28zl+qOfdXokoqqNXuoIWNuWv/PIbx+TPLP33vPrzhexqUMfHZpe4+ioO9LjoXbe7gdWK+iz&#10;3dhV0ZklDUtHk4XTy957/L4n/+uen/30sQ1KI0d7tFC3Dv0RArK2J3Yf8AfKlOX+i8c/pZ8aYkKy&#10;gjjlEbMfZC+po78f/eTRv3Q9pDHRr6K269TwqD7Q45HYNvf5zx57T6bzQa9KabAsBt3F8EfpN95+&#10;qX80/BKLhyMIxpbTAIuZMyq3PPaTP/7sj/hsNwgsddkAHOMD2uTFf/nxz0HYn3U6jJpBaem0XrrX&#10;j9VdY8wTkb9seyj93p/d1/kk/eQVHZglmr8GVCQrfrGbdbhMThQG9JPiLEy58lrakc9Sy162BrJY&#10;EvamJjopgY4Y8Ldk9x8FrJ30xry+7y8ZZizLff0NnH/T3Qpam6y6GWj93pn8OwHVLY2a2AAt6OT2&#10;Zac5c/vVjh967I1RBzaPOrJuyLmlFh7mwZhRO7AJK4uE2mRhan50WG3L4l+JdppBOW9dQtVRgXH3&#10;BC8xfWISbCa0pWAqA68xMM+3M0LV2hPhDNe4Y40BpZHXmnidhT2xKpk0VQskxOJL5go9D32s5K8G&#10;FZXKwFzdtDYFuu4ilhR/au+avIKLw6a9ufKlSZ/MWvFWTlUhbUrsQz5sKibJjxUksHkeyvC3bdJ9&#10;ByhzCEj1a8EFEs0LI5lKUavpQkbfQJ9cX588Xz/AzMaJr5e/sK70lbVlS1feWLysasHCummFPtyL&#10;hIS0gdPOBORHTUobwXhVxFNmoqhVmnubxf49oBndslIpjAVp13xwS7qNDEVlk3uqBLYAoHzoBrpR&#10;NGh5jZqXKwPJyb74ZF9ckjcm2ReT7I2lz39HJ3pjE7xRsa5ese5e0RRR7p7RnrBId884T3i8JzLB&#10;EyX3J2kEjVbQwXLdABB0+MUvth+KslFVt4nXJlX7SGq336kiut0PZURthyIla6HGg69SJxatwxBf&#10;ooo+r4w4I4srVam9+Kg3siXmFNHaO5DR391vTv3ILRef23lq2d6TKz4+89LyG5MpB3xegYlEKxST&#10;sFMKlukttd/FPx/MllhtYqXcikczQ0sG8xBNesEgD6hhZR7ulHWxJz7dHPdkU+zTTbGdbfHJfrWa&#10;02vwS4fYtyCrEFvaQi1at6nXVV1YiV5pN+BLAmhGaF2YEdhAuyZ2F98NUCzMSG9VE1MjDigmLTE9&#10;6Uh82JbUwZGc4NfpoFMKpbLSRzdA26wBssi7+CGD2cZdbzdrQRQ45GEbYduFt+JvIeTqlgY+IMYe&#10;jLWpb4A2UraiwbkBSHVrn/pbQGc1NMBiaDOHQZmFoZ/EHXa6fjRZBQwjZ4xkMwE6A4E5IaOkrGgY&#10;ndxGotGSZIXYI0nsqBbDtSTGGFTBNIYB+AMlm5S2rXbbg7JiBaEBVhCa8Ftxm/7Z0I/yoJbodBRn&#10;dDQMaMeE2iReap+8PSRtS7kzfwx9npLmSEcojWCI9mu6upXPOOWdnPIwl07hSjW1jDBWLDDbh4by&#10;QknoLi2tOBG/Tq0UdJE+dXe3MtavVfOwmEXxkBLk5zIsjiJrxXxr9SyLr580mUGRsC5Q80yAvwlS&#10;8e+ENA5i1iEazCUU5lNSWvunV85Ibx5ixdsUdFaiSyHqFFGZQhSpJCFDjMwgYZmkezZ5qrf4eJb4&#10;eCbpmBaMyiAx6SQqjcSkEgXoELTHZJZAmcPQgJ8a5Q0KzhDt0XRvlfVyyqNcqvAmVa9yo+Lr4b2X&#10;vNv/pQ9y9r+cU/pszrXn+1TMTncUW/l0FA+s0ZOefnFUvw3LM09MsPjTUGBkjtaI5QLQjIzEKBc1&#10;UZy8oyv+YVvkI86orv74CCEpXEiOEZKVolYDs0pfZrqjoHftqLzyGX1rJqa5c0If56JGTrfg8T4J&#10;ZoTUlkB4vYgP5Wt5nYLTxPsVUT5ZrFem5DQG6qJg8jDlS6coNpu6SxqQIgGM7HtM8TtBZzKUT4qQ&#10;murPzG7tP+DmuCFXZw6sGJfppjfr0+UhbQhmPTEkiqo4QdmVS3rKH/O0Ly6MlycLGqWIbjkdMbAb&#10;16hUVE4mkiTqt0+ZUC2sFBIZjceeBN/WDmsHg2DQCXotr09yqmIa5LF1SnVJeuGmeZNfeG/OzA/m&#10;LNkw8uD8QQ2jhthGjm6YMrF27tj6qQNbh+e7BqbxmSgMZ81s6Fd0cPKktSuG75qX0ZITasVUTsxL&#10;yrcNoBPoWDIDaaPthc9Vj32uaszMhuEjWwfme3v3DqTTb7pLHFLF1HQhPUPIyOKy+vr7FHr6j7KN&#10;nFY/dXr91BH24UWuQXmePCCmfaMlk8sYaSucXzFx+bWZC8omjK0e1KfJmmmzptiNBrsyzhEX0xob&#10;4Yl/xht3vz/6QX/0o4G4p/zxj3ijHvRFPeCJvN8b+YA/6hkOP5PcmU+EwBOBuMcD8Q/6Y//ij3kg&#10;EPMkF9+dT44SlGrRQL3gdGaLGmZ6Dmm7nYW3Fb/dRIuNJsyWaH9C+/AQMfQeuGyEGVoWlzHYm/dc&#10;89jXaqatrp69unrOsrppM2zDi7w52XxahpBKFXVnRuyJAtYupBgUUrITFm6z/DtAyWhvfGc883zQ&#10;XoJ2ccgZLrFFIrLFugYTjeXUcX5NsleX6FBr64x55fmzL0994+xLq84tXnl+0ZIrz86unDbcPnyY&#10;Y2iRszDLn20OWOXQvfDaJJ8x2WPKqMnNrSocWDl48o1xA2oHKpstYXZZmFOW6NWoOAP0ySowVGjX&#10;0C9BW2C3fdMxEXc2QmJDb2DA5q/XiUatqFeJOgqtkujiRVUvITlcxK/Fd+TjH+djEVxU7M3UPnvH&#10;TVy+OuvwKIXNavRZTfj4Pi0mKynevw6nzCwhhpko65xpbbJ4BIqUUzJk3NuvjNj8Ysb5Itmp1Nhz&#10;ushSdUyTulujrFN9QqeW2B6O+AhnXIw3MTmgUHJKeUCl5NRaXov3CvMGeoO7QcNr1ZxWxamT/fI4&#10;X3KCTy4LqBScWsUhGXZu2H4lJWDNUsBo2H4nB2KowPR4q3ND+UNhvISbFWiKZiuX1r92zMgLi4Zc&#10;m9PXNiA1kEY7W6lc2HIpz9ASnqoolNf/Gt/0drMsaABkhkzp/jxFSiAru3lwwfU5OVVTcmrG960f&#10;k+bOtcCgLKYgQUhOZEjv7qVNVa8mOiXRJovqSFHWkyQ+JUQ+zkc8yUd14qOjBVm0qMAvposmhVef&#10;fDHX+MaL6q0zY+vMyT61GteweljqGgS0K2BOexsmDNOn1LjgUtrVYb03L9WcKA47b+5w0tDtoiGq&#10;3BBbbdT5pKkaWA4kZ4XVCyYFp4/2KKM8+AHvRJ8GZho6waTi9TK/Nt6jjvao4rzqOK821quJcMm7&#10;oudbHu/TaDgdTFHASEz0FfdUBlpwLLXJ4slLrZmYXrHA4snFOsVLUNd0GzOkw/8RlCfjzHaxIG3b&#10;mIuXMFK04IPdrUXW6hmWluEWf2/6LRjIKwWnhbSYWFLqRkWecAxFUj6UCcbT1iRSu6Uaph0Utql2&#10;NHiUcbpeHmW4NyFZiNSIUXoCiE7kwmP84YlcRwX/uEx4VME/kMDfH8v9KYH7cwz3cCL/uEJ4SCn8&#10;SSkC/qgkv1eKf8CAeL+aPKHBr2sjtATQTUt66sUYvZhkFOVGUWEkCAORw9FElOgmF7XUU67DAN7h&#10;pDcFdXT7lHUFrFzGtsaFe4O0rdFLkkqlipCIIVKiwbJTzcMlXVCpInFqEi0Xw+PJk3HiY3Hio/Hk&#10;iUTSSUZ6KRBhKhID03g9UeoAolovagzoDtcZgjr6bXv0hVPdSjxpdpC1lDuNp+qVlAzdO6spDLBU&#10;FG3xtKZo4J+Mu97uf+zv7ne7/wZ809v9T/5uN4Rh/YlNFIcQs7khPuTtpr+/PBBTJX0Ch+FWQuhH&#10;9nb6Y7c2T/a9D27R0/aP3Q0bdGE00h3p8Qi+yVz63f96yNsdmt5JoPTGG1FP6H/1o3vu/a+kDgnV&#10;BpwN0H6B0dO+gwofVEVOfuBXbU9jw0/TUwtdPGXFXrVhdirCZ7Xzdv/+910+VRv9rK+8syCGi5FP&#10;peCj2+z3p2fj1a0SGULQKw92Yp8y+3HY/V12qTCXIL13KcQNY2BqWJ/c0fTL342O1ODajPYvGA+d&#10;r8VwscefH//xvffc89+WcE2oB5c6UHo7MDqbcWql6Kb9zY//K/R094/u/dmACHpXMtDgByH+SqDe&#10;WBa3w+zOt9iGpZxdn3JubUrls1IRaK8NArAaQUoU/tu/8fZDQHrpkAHztw/pfyJvzRpaj6gWCmrb&#10;TJMItKI70n4PKCuLVUjNdAzMsg3JqRtbdHHJ6K/fH3lk3ZCzy3JqJlh5dh83WAJyZlP/UDOhWz+h&#10;rHHgxKu0om/P5V8FOn5/C9iCgc4GsFy0LFIR6JE2E2wpcEppALD24NQ6b4LGHaN2RaqcYUpHT1Vr&#10;mM4TZwioDLzWyONj3ywJUwgLsBzvEOx7QPWJ25rS3fpUElSpaElrzS7eP+WFMZ8uHbx3wYJNA0+O&#10;Q20L+AANqxeaLw3QDqo9/iGVwqobyyXJSdnCUTSn82k5gb4DvDkD3QWw1p3aOG5l+fNv3liyuvyF&#10;5ZWLXq6ev6h21oK6qcWuQewuDcqH9fCgW3zeKCQn2iSVFoBqp1td9I4BlvXfYt7fBZoLM35Au7BU&#10;OswiJE/bSvuWnaDaQ2E6dwwtntmARVLYmgcXYyKsplTKQKLMn5Dki0v0ovM7Cf3fMUm+mARfdKIn&#10;Os4dEecOi/GExXrCY9xh1AveHU5jPBAfmeCOVguwVFbreFww6/DFfXpY80tC0ilvaK3YViJc/LQV&#10;tj2oeHCEflX6dhcCTtmuHGMIhofVYTEKJlmtNvqiIuKcPKlKk9qaMtiRN7Gx+I1rs3acfunDsy98&#10;cP759y7NH2EfgDxh9MEugj2O38782E1R0ikL/HC78f8LAMuBWsBmyyqlnRlIp2C6YMmsbVIaDW+I&#10;9ap6tiZ2tSV0aol/sjn26ea4Z5rR8y0PaNRcO29riKfSYep52dDppD6xzsjeas7i2wJ3SHUXdwIq&#10;CHflYKiC5iwtUEF1eMSJGTarhIC2gyPpcVtSZ5dcTj91hvRIA+0Rv88KxHeyvYsfElirZMe73+2W&#10;hnLWBTHgsE7nad8AvQr0oZkAHfS/G7S3pNMhifN301POITLKn/me6WqRNnlsv0gDxPTuNBqGGOiT&#10;aSQThg67QG80EC3dF0tWiTFK0j1Z7KQV441ET8sLlFQSOumlNxCztNi3U1Z34JsFQdxO0waqUkYD&#10;zG/N4tjsAmcCQEaT45LTxPTJikarA6S6o44k0DkhpKLETH6ribIF/UBHlxTQdXcrOrgUXd2qHk5d&#10;gitD31pkrJlmqp9o4jPY7ZI4L0LtSTCIRo1gSPBrenoUkV61jt4/imAZCSlmV4G5drq5arbFUWTG&#10;D3y2FY1+VSekRhD7Tmm/G1j8diMp04YUQFasYzdaiNZCVIigxkKUKZwh3TYgq2Z4hkeXTsIySHg6&#10;6QXIEjtkCc9kkw6ZpHsaiUol0akkwYKPLmFZcPYF+kT+t0xakgHrlH7VkkhPcif5dRFuRYRHFeNW&#10;RbiUkXZVj3pVbHlG6pbFBXM/6//8JzkHlqY3DrUEMikfdLNRWKyO3plfzeiz5cX0smJ0llADCA06&#10;+Dw6hEMlNek5c3KLKabKIG8x6gWjTNDEC0pArF/T1a6Paco23RxpLR+ra+yv9FrlolZF9Fr6sB2d&#10;NMKkArdiGSujaNIJBjVvUHK6RL8yxi+P9SuSAiotLLuohxVloBZFbYbVFErChGkDsoVjG4FEjNbY&#10;vuK+H/QpQwSUN8Pbp6BudNGNqUXXp2Q5BqTwqZKR06ytuDxnb5iHugABoDpAY/gcaryo7MoldgjE&#10;dwkkhvGyKF6RIKhlglYlaHX46KHEAWD4jq2PUImwakBjMI03iga9oNdwWoVfJfMrEt2yaFtSVHNy&#10;coXBWpKbf2rszKXr57/wwYy166ZvXznp8ryRzRMKncX5ngHpfCbwoZrBCk1xZ2Q25OZcGjbykwVF&#10;Rydn1udSvaGWmEgA7E+kqodTycIhQG8uwXAqnzrA3W+kvf/MumHPV06Y1TBqeGvhAE9urrdvvien&#10;0FU41DF8hGPkxKbxUxqmjLSPLvDmpwkpWChp/Ys2APz12HJNKlEvF/UJvE7lsfRrLJhRPuHFKzOn&#10;lY4cVJmT0mDWOYzJLoXSJVO6klRumcIlT7AnxzhkMS5FlF8RxinDOEVHPulRLg7wDJ/QmU+G49N8&#10;/NN83DNcXCc+obuY2BN9pQqGeFGdLGplohbMklqmTkMMDDrscpknEssb8nVRYAxqiSqKxuMlamPE&#10;kiGk9wtkFXvyxrYWTbIPmd0yCgL5/j5FnpwZtiHzm0fNtY2c2Fo83lVc7MvJ82dl8+mZQhr9RDF2&#10;I2g/oUqnkPpSiT9m2j6MV9tiKECS25IAQi9ZpGxvvwRlMQkwe9cbA7oUpym3KXvEzcKpZSMWXpn6&#10;2vlFKy8+99z1aX0c/WIFNSCK1/T0q1TOjNyWohENo4Y0DB/YWDykcdjAhsHTKycuuTZn7o0pIxqG&#10;DGgpUAfMYYI6nFNG88oYjzKyWda1JfkpZ/zTvsTuARm+cJ6+RD1R1CSK2gQ8qpNENTvGi6pIQRFO&#10;v/vejU98Woh5mo95RgDEdedlsdCxiMoEUaWjn39mWkJnKrH2qS4Y+8HikTvnDTo2od+NQSnedFo1&#10;dIxgN5ZhJbIbqqDiQOEw1mCAuhJZd0TVRUzQQeldqWlXBg34YEHuR7Mt+4bHnUkLL1WHV6jCqhVR&#10;5cqEmzp5o17t0WsCOjWv1fBaFadJ8MkTffIkvxJd2gG1Bh/nNWh5vQ6f6IW+0QBtFoiTfcp4nzze&#10;LwP6ZOr/VnIaiNfxenyxM94NgLfFgPC3LAFrCh2K9IiLd7YfCKDWGALWKfbPGZ4++bXDB92YUlA9&#10;pl9LcaYrJzWAO+qSzSAx4wzt/R+wVKfiSfK0gWlSepUd9ofthTRZhJSM1oE51RMKSxb0L1kAgSx7&#10;Uaqvr4VLNYhmDdEpsWGCSSijRVm4kNBFiOsgRHcX4qPE5DgClqMAGqhZyZ6xOJgF5subtGV51jdf&#10;Ttu2UF3ZL9aljfIq4/3qOJ8i0a9R8XqNaGSP2qOusLHgAERlQwOw2vtkbl9s+Xpi1LE+HU4Yu180&#10;hF0zxFYZtB6TEb9Jj6MhZNpWRkgClSXjdckBLayg430qXC/zBg2vV/N6iIzyqMLc0Ao08T5NtFcJ&#10;p+EeeYxHleDTyAM6DYdvocDmiR0L7X5REnNqw+jUitlW5wALR+8/g+y+ofbvAWXCGOKRFa0NdKyn&#10;wz2LCWRZaqdaquZaHMUWCIuwrrz1JQ46olFIWqKlRrB+BtWIEz/6IgEcodBuaTzYMPryQzaMCYHS&#10;pOT1vWBO4tco6c0Benx5jyHKr430amL8KiWnj8P5mzLco+jkjuzi7dnD2zM6EJ4sRKmEaL0YYyBx&#10;OtJdLT6tEh9XiY+F8KiKPKIiDyvJowpyv1z8i1x8AAIK8kCyeH+y8Odk8Q8y8SGF2FEpdlWTTioR&#10;0FlJuiqD3TUkQisCz0SdmKgngHgMox9aZiRKI9Eag1oj0VCo6VFrCKoNBJ3TTC1YtLYdwttVzSwE&#10;gGRBK8zh1SRWBRBjFWJ4ovhMPHkqXnw6Tnw6UewmI2EyEi4PhskAJEpJ4jQkWRuUwVFHZHr03Kv1&#10;sBAIavSQO76pgs2j6Cd3b9UImgo9QhirnmqexSPuMJX/34B87363+x/7u+vt/hvwf8jbTTtiiyOx&#10;U+rvqB+ZPuucF4E0jJJOhZk7hDZXi+Vyrwdjfg5UzDf7y3lyiMdxC3pV3JDF1kW93beczg++jm8y&#10;pwJg7y+JQV+sZCYG2XtP//7J/wZ+v50ao7RTVsgE1+10FsUkgUhD4quP/u5BiSf93R/RKnm7sSCQ&#10;u0cZvfAR6sGm0uk6JpTiG8hpjm0FAeZ0HlMd32Xg72493D0wXNnIbjJCnZg5vXz7U79CNvfec9+v&#10;7p8RJm+B6R3LC7OjU1haXpcudvlDfxwVoWFiSAW0mmHZ8OwDP7/vXmDwx9WwzIZLMCHAW1ORDxvq&#10;aEmNQX3UuN/+jL2Cnf5+8sgTcW64CsL8DZ0jE4/mLsHMp5kdgy3n11pObLaWLaIETKVUAwhpgGQJ&#10;4XgHzx8Isi6NGlR0pHDWR1lnx+G8jRoJ3cqhKqWjFATwBcuour9BS2nenN6NI3JvTh55cPO4Lz8c&#10;8/WmoadXF15blOkoZOtzahVM/1CD+KYjyALmqfQSthcMgDyhOmXCQN3dkdG/BigzM6RboNIy+bEI&#10;rLmBJVMzo6csQAnoViMyof0D2jDAJOr1nELrTdR4YtWuKJUzXNUaoWqN1PoSDQGVPqA0clqYzIUU&#10;gpneKdj3AiXE243bmqE5tTV70NFJE9ctXTJ01wtjdwzdNx3FQCFDIlGBIcAKhQJL8tPlHOJvM4zv&#10;gJQFyzRdSOvvzS92DRjmHDy5efzS6udWV760vHLR89VzFlfPnV83Y0bjhAGePEkGSTZA2x4oFhOk&#10;haUm3dkMxWPHgn2LOYh9Giz12/JFoD7/3oJIZiBJxe7HxzBd2Uo2zE6Bkq2aWKYYjz2wpHYUjx5R&#10;/3gJUkkbW+wqC9CrFkPQqBM0AA0sXzmV3J+U7IuHo8yfAAH65HdMvCc6wReT6IuJ8YRFecKi3REx&#10;iPBoV1iUu1e0JyLGE5EIqTi5mldqeLVGUOt4jVbQ4tSWlUjCty9TaUmlwgIZKyY1GDQPdgnKS7et&#10;kdIiWIfUFxSf7V90pP/sw6O2H3xh46HnXj0+a1LtkHQulRaWtbK2T4mDAikTVmqIZPspuLBBJVCd&#10;3PV2/+uAlRWyXmowIdumd3kzM5ZMF6ssBVuHFK8TjGpOJ/Oro9zKbo7Ejk1xTzXFPNkU3aklIdqt&#10;TPZrZH6tisNbMZBJ0Kx2GXte0T1zVJdUazJwIauT9pW+Idhd3AGoBWiGUptllSLtI9PakQCtjL3b&#10;/GFbUleXItGv1fAGOnBg1wqUd7K9ix8S6IBF+/m73m4cfdggBYDWQVsQBHBnk0XeDtrQYA6Au3VI&#10;TJPfQRMC0zBFqKO7ldedCIkhdbYYQwOsXdNMpYqjxO1pmKgsC5OeqHVEqRGTFGKkjHRLEjop8cOH&#10;Mtr2kQx7eOBGd8AhOeUJ5cUPsrAZI8uiPUJkgNsL8m3ESIOaZKxw85qGcXxnBLQsjAkErLdVAYv/&#10;rrmciN8gw7TIRyqOgcAMypjIaXt6lR1c8q5uRZhXE+exqpuGG2tmGKtnGt0F0PXRVyJBATEjtpyE&#10;+Qx1kGujfapYr0bO6WBhTiVhaxmric8wtw4yV8+wVM0ye/GbxDQhZkrnz22SSCW6U9rvBiaks1wK&#10;nZW6tM1BVWpQk0IUKSQhRYy3kthUEpFOeqWJvdJJZIY3KbMxI6uhX6Y/Mo1EpgTj0klCKokDYgvR&#10;Yd9ObxhFIXEZiLVMwUqEsjFRWcVhbaKnH4Zvk5o3QNkTfOpIlwKG7ASfMt6riWk1xNRmJZQVaC+O&#10;6PPJ8gFTvxqw4LPM01PNfnyLLPU3QyloMxHMKY7s3nvn9d28LK1iIDUVMEjMRdInUNLBHfMVzfqA&#10;ObHZGFNlUDlMZh71liKkpXtzs23FfRtG5VRM61M7WufOiBMUkYKsqxDfjU8IE5KjBHmcqIgTVQnU&#10;n5EsaJJ5tZxTy/AxbmWsT5noV6t5fO1wyFBpFVMZsNbwlIJWFghDp99SPMTAVBmn6KFTpj0sxTfq&#10;7nsANpnCp2V4+vZpGVRYMXFw2cx+tkGSGwDzkioIcmeVEsqLHnFORV2kqD2UTSsakgR1HL7zPKlr&#10;ILFnIDmKU8Tz6kRBLRe0GlGvI4Y7BGAAYzDiY+56La9V0VclK1FR8mSfQu7UqG1mQ11GSll+n/ND&#10;Rn26eMFL255dvH3mG2+PPrAwv2VoVqA3VCtoDIG3hkgTMwtv7V2TP3TfzFEfPzf8s3nZDXlUOVAE&#10;uMqEhyQYpjtgaOGsKUmrPJzq00kjBmjB6aPMA9z9JzWOXn593isV816qmLX0xpznKmaNbR5R5BqY&#10;yWXgOgJvZ8FK1IgGlaiTi/p4vDdCGytoegnKXry8OyfvzMm6cvJoXgWXFJyxd2vv/ra8IQ1F08vH&#10;jK4aPKC6X25NRnqdRd2gimtKiLbFhjtiu7pie3kTo/2y2IASVIrPadDiWIJ4UzKVkBmwSSZqEkRN&#10;fAjd+KROXCKgMx/fhUvqISSHCbJegjxMVESIihgBKgjEUMeDlQpqBdGpKJTUHY77frR1wNI1U0jP&#10;CWQP9OUWe/NHugonOYZOdAwZ5Mkt9PTL5jJAV0yBcIT+M1VMHeTrN9iXP9kxeLptyHjnoDHOwsGe&#10;vAJfn76BjCwhDRQVMiqpoVF7Y9nBEZ9RAVCGtE+Q6o6CtdYQfSgJBatHDEv0+GIAzmhxm/s1ZRXf&#10;zJtxdczq04tXn1v80rW5z5XNGN5clOXH2yMATHh2RD6iJdufUdw8YHLV2LnlUxeXzZpdOXVU/eis&#10;loLMljxraz+jK0vryVL4LJqAGT/K65P3csp7OBJ7eGQd/fHPcPEd+IQnuRj8lDgX/RAX8zAX/WAg&#10;4iEu6iE+6iEu+hmoFD6xC58ULajkIujcoJcsE00O9XOrRKxps0U6NpacioHD9syZtGZF0eFJWQ05&#10;Vn8aKyy9CkzYHdvY52P3AvGSQlDnetGoFPVxvKonvp5d3pOX9QrITBX5OQcnDto1O/voCN2pfknn&#10;LbElmsQqbUKFVlavUzkMOo/JGKCNBQdHs0E0qHktNNKkgCLJD9N1ucyPD38rAipovNCtwTgFGRkE&#10;g5E30Ie/NXA1ASkVyQGFnFMhMaeGxs785UDJvowudX10rIeMwDxodWCAVQotFDUYekwNZPSxDexf&#10;Nb6wcmJO3VAIp/t6s9ebh5Ijhzs6nP8FULeoYeAMAWTLsggFcH4Fl7DicOxGmrZtBKs/PcVeYG0q&#10;TKkaZakaZW4oUtv6xXmNvbikTkJsdyEhVpQlCkqVwDbSpZu9gAlk2rYOxcaI+dIsoAoEk/F6//S1&#10;S7LWLk+5McgiWDSCMcGvjvOr4n3q+IA6gVPJOJ2C1yt5vQ7vIpKkpU3VYnX2ydz1bObWxYn7hnU/&#10;Z+p0Ut/ziiGy3KBwUPcttCkpO2aEEhgTFa+L92mjvaoYrzIxoFVwBo1gUAsGFYfvOY+mn/1O8Gti&#10;vWqgiQK41Uk+rTwAwug0vN5Il3VoliCGOy/15qzUugkWT74JH3y/U+3fA1ojtLtGJUMtMGlp22HM&#10;mdjMkKBE0E01jbZWzU6pnWF10WcbgIy1i1AZoaOjgVDrw1NgCwrBLTWrtLmHCVmO+HwFtjg6DuJI&#10;gZJAhwmK0vGwpNVH+bQxfm0ip1OBhRMjTF2ifOru1BEOYVjzRnjVYV5VZ5fyyVZZR7cyzAuTBFQR&#10;HZKQc5tsJmIwBOX6YJyBxOsRcfSYAEcN+ox7KEkHpfiMQnxKLj6lCD6lDD6lIE8pxGfkBPBYsvhg&#10;kvggHJPJQ4AE8YF48f5E8S/JIlx6RoY0HeCIwNMOimAnOekqIz20JFZDYhDBWASJUZNoNeaYoMGs&#10;E2H2biAqfVClhwB6qekpBQ3AqQY6JWPQrCNy9IIH41UkTkXilSQ2iXRNIJ3iKRJJl6Rgd+YOh2Ny&#10;MFwmRirxO+JxQKkiCUoSpw4m6SCjoBqgoQF8ahw99OgOpz0ktYFvWMv/V0Ad3fV2/2N/d73dfwP+&#10;5d5uCpaEHRU9+v6BeqfvReRHQMuU5qk4frOVPB1mIKO6mCeTf/Vf6Bin3tni2BBnNrJi2HC0xyPJ&#10;t57tfvANhTGArY5yoEyAku7OW7yyHoP/xBzjv8l6usvyHt1W9+qxukeP1d3psUf317oDeryG4Y5F&#10;f/rVn2+5hO+552cdjmEnTnNnR03cK0/8Vrp67z26DomlelYQIMDlorQlAWWxWOyynqP/fEtKa1d5&#10;LbuDm3bivF6+u8PvJLf5Pf/d+Q9PvBGjbDHiuI6DB/Jk5TXzRs3lmB4bEwztRhoYpSyuxKdjf82e&#10;Rf/diK5QhO6I7t1p6bpTQKF6ru4Jx6fTf/GTX4Qyu+eeH9//+56XoETAh6n9TrB78AFY9VSfdP7B&#10;9M9UYba0Flkq51hOb7CWLjXXTqDLJ1ZH0hyFsYJTUBEMzDiHY5OJ/whgAW+zDWmTgi5UqH5QdXg1&#10;6/T4oqJDhSMO0OdcoTVJyemqBgJIz/SGtiQpP9QcUPkIqtKQ9oglhUvv3TQst2bSwIsvjzmwZezX&#10;W4acWVV4dVFu1aRUbz9YdkJCbLlSrUG9wHTZSj8GxvKV6ki6RKuYZcRqHNP+XwDO26h47QBLdBbP&#10;ihCKb68fbPtUpWySShcAUnkp6L6etOAX9fqAXOtN1HniNa44hbOnsjVM7YzWe5IMfoUhoDbxtNlS&#10;ziCSVLm0poAPxksxqD0AtE2Y3LAVi0k0p7syBp4YP/HtlUuG7Ju6avX49S8VnBuJN+5I4rHpaUgw&#10;ZgN4pPLT7pEWgckvmRaK0Q5SwakMVDM49QFWGINiSzKDYGli6gBP/gjHkJH2oWNahk9vnLC0ctHr&#10;5UuWVj23oG7mvLrpMxon5/r7hjJlxWFZS+ZNpUWGVCeQLyPATYEUMEt2CdUiGRjKg1VJBQC2GIkq&#10;opH/ADCdM5HgCBaOkVhqzJ3qB521TFHsEpUWA2haVFdwGiLGKfst7YWAK2dp2xTBSgHZQTx92aBW&#10;L2i1vFoVkCn8SQp/ssyfKPPHJ/ri4rwx8RRxnuhod0SUKzzKHYEBdzgNh0fj4+Dhcd4oWSBJxSlU&#10;nEqNy2CNltfCApjmTktHFUjbLy4p2TIGI1EMuATWglNeya5APGIu9OROqR86/+aYD0+/vO3sS2+U&#10;zF59bcbCK2PTz6VHnpMnV+sMXrNFaKsgNriwAoYqneqBdVNgyZgRZoeLW5r13wVgy2oBIFUHAqvv&#10;Lr4HWL9020WqaKZDaiTYJFm/Qc2G9iTQKqG+sDlj9VGDNxGjQTSpOW2iRxPjUUY45V3tSc80xzzR&#10;GP1kU2wXeyJEJvvQ863l9RqXKbJM1/GEIabCpPcDZ9xUYndlgVWAPVCpsAZptwOWwzphZpYUknih&#10;0x8SpKaENULvwqG1A4qCS6grqb6wq4T1f5hb2cEhf8SW1LlVnuiXmj9V8rcAuUkAA6CgNtBmJ3fx&#10;nwG0IjAYWuP/7t7uouCgzkM7dyru+GjxI+3eZE57sDvRFtlGg6BNKTS7wHYEKsKXfGJ3RNtRCDjH&#10;YG2Q+lxxpKanMIACGV3dUMW2JQlNeHCuSCmlAdF4i7htiMSuFQK0OWO+TFTaohkZBlgkTYtkKCow&#10;h84Tnb56LUlWihHJQhcZ6S4Xw9RinJ6oYeYPSbAgTAb2pBHwpDvgEjdaNAb6HBsTCYHTEio5c3BC&#10;DC2IhDay9qAzGRyLAZgXfeYMStfWOyE3llYK0+mHVFI2rAA93tR4C6zglADpWV7EohWNMk7X06N8&#10;0pH0lFPW062M85g0joGmxgn6mhkm23CjkMY2Oq24i8r0gHupWt4gC+hjfdpIn0bB44qbqUgSUrCY&#10;Xf1NDeONNVPN9mJL4JYLh2mJLnak+Rson3JmThHsioEJNS2ce0iDF0QG9VZ8e7wihahSiNxC4qxi&#10;TAo+h909jXROJWGpQUDPdAiI3dLErqmkRyqJSyWJKUJymsea1jgstWWIhX6b00g1gN34LQXiAh8l&#10;lyqIWgvVG5M8pHwM40jN6+WcNsmvjfWoIt343dAYryrBr07wqlTONJMt31I12nB+WvbBZXnvbi54&#10;bkfe8o0Z58eYAzDu4zyBKh+5WQSrtSGn974ZfT54Ia18EBuMsProDjUNgwyYNRNJHzAmNRrj64xa&#10;r8UqpKR6e2c5BvVuHN67dlzf6slZLUMtfDpticCHpcLX0spETZyg6MbHPxWIesIf2YGL6eiP6+SP&#10;7eCL7c4lRgkKuahTEh190THaD5OQWhGVk26gM2HwEn1qk1U3A8TjAIqDI6OkdkttjBkznIZ6TjRd&#10;aHSsWVHQuhYt6f7sPvb+eQ3D+9eM6V81ro9tQFogg3YjBrwRgVFioVAPNCNsFywX5ENForMgJhWS&#10;MYuiMKnRqabuxcl6IvBT39G8IhafiVfL8d5WfMoT34SMbjOtglPLAgpZQKX0ao3utDR372xHfm5T&#10;UW710NzK4cPOzpy+89V5azbOW/zBmE0vF+2dkV2HrwdnRsJyZC+WoCKZM5r6DDg1ZsRn80d8vCjv&#10;2lBpt0ESjBUHT9s8SYwJLQU7xR4SVJTBZfb2987x5vZ3DhzoLBriGDrSNmpUy5jh9hEjHMUTmoeN&#10;by6aUTtiWt3wsY3FxfaCfq7eKZ50WcAYzWvCOWU4r+zJq7pxym68ojuniBTUSYJWKUK/Z1CKBpmo&#10;SxDU0YIqSlDhQ9u8Ks6tT2nILiobOLFsxKTyYSMqCwur+vVtyMxuSrE0a1T2RLVLpvOpdX61IaA3&#10;8LDmgn6A1n6b8FA6rDUMs7qjYQwAGbQjzFTUJBBNIpqouhef3JVP7M4nd+dl3XhZmCDH12jjURbB&#10;y5I4ndWXlufpV+jOH9SaP8wxcIStaLhtYJ67byqXZritC6I50o6FmgpmCtUBMmSIaYN8/Yo9ueMd&#10;RZMdQ8a5ika7Coe4Cwr8/XIC2Rl8KhOS2i1aHQV90IXaEmMFfCikXChnCLPqo7ZKC8i0wb4ebfab&#10;cu29i+v7D60cMLl01LKL81ZefO6Fa7Nnl08eVze8f2t+Cn7YjvFHIE/RlO1PL3b0H9VUPLZp8KT6&#10;4dNrRk9oGDrAmWMRLFhxoinL0zvD0yfHNqBf08Ds5gFpLbkmWz+VLSvRlh7daunuVT/ii73fH/mA&#10;N/LP3sgnAvHPcIkd+cQeggwqOoxXhAvKaB4Cyu6cvBve9CCDqu8F4FWRvDqS18TwmlhekyhoZKJe&#10;IRrU2HmiPunYBAFJq6me9MKTY4fvmjP4y+l5l4eluTJxcMSCMAMAMqwLpijgoERj08RwqsiAMpxT&#10;9QzIewXksbxKibeYYz1a+JS+lYOGfDG3eM/sgp2TLV8OTLhoiivXJFRq4yt0SbV6RZNO7TSYeOyL&#10;aAeFzNu6PoNg0Aro1Vb4Vcl+VZIfndkKTiPn1HJOo+K1GkGnBfAArQa9nvgK9GS/OtGvTAqo5AG1&#10;zK9M9CvkvFoJa3/8CBo+ncwMDCyqzajoKSsaxFAx0AAsGb7euQ3DCqomFFSPhkB2a/80XzYQQPFp&#10;WtZDhtDWddBT7CdpF4HjIC1Uu86TXYIBCy9RDVNuGMBpEoKaH2qDKZ+OazrRoBB1MlGNrwDhFVGC&#10;LFxIigjIE5xWfX1hetUYa+0wS2NRuivfKqTTQRkFYIWyouUDsJfG7GgBWZFpLlIAC16bl/rR3JRP&#10;5lhu5lt4Jg/qBIZLFa9P4tTRPmWURwnjpiygg4mHmsPvQejxfTA4O8o8OrHv62s0e8Z0O5rW8ZSh&#10;xxVDVLlR7ZI2OiALNrlimVKANjAXiAGd4GtOAtp4+kg3IMmvkQdgvWzQcAYlp0/wocM7Ae/kU0fh&#10;p76VgFifOimggVTJAbVagIHGZPH2TauamVox39IywsxnojKpwtuqBkY6aWLGTjEGI6mE+DVxMHWm&#10;N1ZBEKYVR3WIk0ZMgh0FNRszl2Gtm2qumWV2DDHz6SxtWwGREgOMGw1LT29jLeOcWaK04IiMIyDK&#10;hnMM2ihY7hiDSsOlq0E0y3lDjF8T49MksCoQoF504V5VlF+bEICxzwCVBfO67h5lB7fiaae8q1sZ&#10;7dclc/iZg1B2CMwL72tkjQ5KSotJ1YKdZ8jOaYApEOkNokJHneIGkoQPdtNnu7UUajFcJXZVks7U&#10;z91BJnakx04ysYOCdJQFOyQHOyQFn4onD8aTR+LJQ/HBhxKCjySQhyEcRx6MIX+JDv45hjwQR55M&#10;RDwdT55MCELgKUBSsGMS6ZJMugJkpJsiGKYIRilIpBwf7I6AAEW4HD8HHoMIxiiC0bJghIyEJ5Ne&#10;yaRnMglPJD1iyTNR4hPh5PEI8lgkeTw6+HRMsHM86R5PusaSLrGkUxz6y8OSSJSMRAPkJDqZRAHk&#10;YrRSjNcSuY4otUShCyo1QZk2CGGVjqggRotueG1oCtHW3unMSoqkmpT0ibYBx2+JR7eX4dHiRx8r&#10;erRzUZewGeHWA1brfoTlwP9RmPdbzPtNlgNm6wGL5YAlfnkCSJ5WnFZUXFRRUc48v4QQ+ofin/77&#10;13q7u971dt8y8b/W201B+yNLUN5T8nbTX34ERkoEuAmIadvyqot5inq7pV9xzG3ENKA/2vOb3u42&#10;UdsASxRDScTT1nbc8Hf72ff+Hv+4LWtWEE3cisdD3u577tF1SCjDd81Rmm8UxC7rNaa9t7uLvM4g&#10;EeM9sAbVpfDHn7y3zbv+313ue3Buj4jjcr3XKM3esH/BUSeFWKU9F6nHwRmA6WT3P3X5SXvnPPu1&#10;PU3Ofvjod5ubO5Tbf//5552+BknYjPlbYAjit2bRf4+doFRA6N0kv5E/y9I4znruXeup960VC9n6&#10;8IcGWGHiBEhSER0G6MaKgX4mhI6+ZosrvffO+UVDDhbM3ZZxfnRotKDrSQyYDNJWGp1b0IHcHLRS&#10;5bPqRsWyLLA6aGS6Jy+netKAawuHH3lv5KGNBaVzCsqn51dPTvP0ZQM/TOZuGeEPCaDAdvsaTJ84&#10;d6eavBMwUzTc2gxCJeOkTTBq/Ek6X7LWE692RqkdESpHhMYVq/MmaX3J+oDShJ+5ZfMqaAi4ExrS&#10;OQAqESzBCq0GJmeQL9RC4clxk99a8dLIPS+O3TV8xxxcx0Je+I5HyoHevooxGMk4sFOQTU/lBDKY&#10;XGI87TTQqFjWcDXUNnHCQUuBucMp0MCshdohTkd6B7KLXEXjm0dPbBo/s2HqS5XPvXZ9yZLKRfNq&#10;p0+vnzCpacwk25h8Xw6duABP4MA4QxGwFHfxPYAKwjsrQzWI00eYZwsmLa/Rw6pV0Kl5hTIgo0+B&#10;J8h8iYne+ARvXJw3Os6DiPFExLojI/Hl5+HUFx4R7YqM8UTGuKPi3NFJkMQvkwfkyoBSzSkNot5K&#10;UtBo2ZI7aE6RbPuW5ee7s6fVDV1UNX7RzQnrLy/65OSStZcWLLw5dqStEMwGUhl5s8qmi7+hjDyv&#10;jCtVyau1ygYtSh6EIYaxAuvF2sdGhI5SI+t2wJjxfm3JQmh/9fcB9Eb3l9HIqSYxx5RgSnv13sU3&#10;YYEhJqgL1QjqDcOsyv5qSPf6YEJclKo4fZxXFeaUdW9NQM93S9wzzfEdWxJ6tSbFe1TJXnVstaHj&#10;cV1Emd7IQY6YEEc62jth1rTuoNey4kSFDn8gGGaEvdz/Qrz/DKCdU12hBpiFY5+PurqjTgGsJ1Hz&#10;xmiv5hmH/Al7cg+3Is6nMbDeno04jC2e4mKecaatCS2BKvlOtnfx7w5mSGgD//7e7kHU292xuOOj&#10;RY90mNeRdl/YLmgzaQO16u/ELTLWHJjZ40YbthGqq1BkiOA20KYEQ0/olLKF5slmg9CDQSSM45Cc&#10;UlpgNk57M4jBS7QuYI6HvRzMsljDBHmwUeNwiZM6KgbtA4E5NlXgDJMEq4GolWKUQgxXiBEKsVey&#10;2B0CWpKEkz0qCQyIkOqboEJKpW4PGJpp5wDATHF/tl1J/xrg/BMnD+hiAYZ0ForaoD0VgjJH80Mx&#10;2iVsA5RUj698ZPR0Fo3EdG5MY2hCfPoq0qvp7FY+6Ux8pjWpl0uvcObqm8YYq+aYGycY/X3pljpS&#10;olZxeozZqQRdYkAb79fE+bSygF4L02/08cOsm6nXYvH2tTSNsdRONTeNNXpzmJC3ELToqYqgHUnm&#10;Eap3nNVgDaqt6MyWW4LylKDMTMKsJDxFDEsRw1PFiFQSlkbC0yBS7JEKIL1SSA8gsJCEFCIzBeOt&#10;+OAOZYjVZLbyaRZ7obV+rNU5wCpAVbL6wlaMCz2qDZwiUtlAXVQk+jyW5NBF4Pu3RPzkp14wKAK6&#10;RL8m1qeKcivC3fgAZbQH99CTPUado19q49DsmvHmslG6q6OsZyb3e+et/Dkf9X3vlfQbg81cirQN&#10;HapBUG9qbf/src9n75mTiu5Sqb6YKoy0BdFTKp5g1rqNiY06WZNR70pLd/XPbhrRp25cv9oJ2fUj&#10;U1257L2mUhuhdQHLDXyXL3oatDJOk8CpYn2KGL9cxmsTebVM1ETiY7WJ6PbAR2zxCIgRFHBJQTQK&#10;UYPvMwdudHIbsmqsL1wLYxgLQu0QaxMmwxCDSsMY3JoI+QBoFSNANiwLtEpcCmHTgAJarHxqb9uA&#10;wsqJhZWTchqHZLlyLAJ6/uiKDFKFVoVSD4DcaLuWnE+UBu0TtReERRbu1dB41B4coTaxQUnc8JJC&#10;0MZzyqiAvJM/pqM3tps3LtyX2Mub0NOblOjWq5yWlNbeubaiAvuwQfZhA20j8uuG59wY0a9kWP/L&#10;44YcnDP5ndXTlr47Zv3SQYenptiz6X0SWNIUCKAxY1PF7kiwZDXmFJwbPXzHvJEfP5tbMsTiSQfZ&#10;sE5DyqT9Fc798BSbD+iWxouoIqBMFdL6+nJyPflFzuJhjuFDW4cPgaNt5GDH8DxvXgaXBjTQYyQI&#10;Krmgixe0MQGtwZma25Q7pK5oVNWQieUjBt8szmjqo/NagEAp6sFOoH6TBW0Ur4rglYBwfIu1uicv&#10;78nJe/HyiAA6gaLdyliXSuHWKd1qg9/Y258+2J4/vm7opOoRE6uGja0cOOJmfk5LhtGlVjmSVM5k&#10;rVel9ak0fqUuoIWWgmWU1AI1ZaD9LTtFM2AqohUERgthjKdXYcGrp60ATUUl6BW83upPTfVlZLgy&#10;+zlyCuwFQ+wDhzgK+zh767zWMF4exuNr0sMB6LtF922EoIwWFEmiVkZ0MvTwaVVQasnkUL3UFFG8&#10;PlxGgb9vsTdnnHPQeGfxOGfRqNZBo1oLR7oG5Pl6p4vsGWU0OakrZhaLr/GQysKKwKqPmau0UoNI&#10;6C54nd6nSbOnFNbmTSwbseDKlDUnXlp98oXF12ZPqR5dZO+fEUinewvSWIkthfJM5VMGOvPGNA4e&#10;WzNkSsWYmdcnjKwe2tfWL9mvjUA/JbRWfCYejuGCHB+O55Oh+PGcRu9NTfFkDWgtHNs0dmTz6IH2&#10;oX3t/fvZB6a09tU402Ncxm4eeRdXcjePrDsHqVRhghISRvCqcF4ZxavjBVUkr+zFKcIghlP14JQ9&#10;ORWgBxgGvrUeDEYTwanDqS8cTAVoEgWNXDDIeVCy0epL71teWHhs3JD90wpPjelT3d8aSIXqhgZo&#10;EGEirUvgNcA/klNEcIpwdKsnR/MKhUA/IgZ6AG1Dx4U1pQNlQkxKIK1P5cAhu+eMWftKzqeTjMfz&#10;Ey6ZEso1iTd1STe1iVV6Rb1R6dQZfVgX1GZo14c1gsqEGNa36+ntWQAVr5HTB7vRn41H/Pi3jFPJ&#10;OZWKo55R+sECvKWY0yUFFMmckpJp5JhQjTfB8EoFp1TzWi26wOk7t7DG2TRDsgrIF8qCfRRv7m3r&#10;X1A7pqBmTH7NqJymwb3deSlCGtsIwrESxcMmAHLSLSPah9N+gBaENhPambf1GHAJdwakHgPsGVsK&#10;ktEHpqVRmOCbLeSiNhlvIlGGCfERQlIkdu9J0M+H84nxgjxJVKtFHWqM0Ddq2Af0qRudWzM+u25U&#10;VsuQVH82FISZJYjBOltWKdhNwRHCIuuZ8YYe/Go79PkgiTvDdGiM5cPZ5hMjDK1ptPPHdgGXoNT0&#10;qxl6JaeHKURCQJvs08Xj7QVQF3owDw1vSDsxse9rbxk2Lgg7ktXxFD7hHV9tVrbiJgkoWQ8rWVQa&#10;ZsQaJuaIr+IwhMYak1Ew4ivNMQt1vE8d59VEuhWJPrWS08FSDpbVyQFNIuTr1cLAHeFRhXkUsV5N&#10;NL7oXp3k1yoCRo0v3dQwIq1idkrjGLM/C3Oh/QDL1ArZ0e0XNotgvRlEYtasH2gHoJdqiuqZcsB4&#10;WJJDTSETuCSkWjz55obxAINtEHXtoz0ATygUDl6ofOxRaVrKhFYEm/ECE7xEax+nwTjHo98ml24R&#10;QALo9CQOaFoWyEKHdwboo3zKCJ8yPqBV8QYFZ4j3a6N8mmSvpYAbNpQbn+cbk+oaLmsZlNBSlNRc&#10;LLcNMrcOHcKNm0wmTSaTJwUnTYIjBiZOCUJg4iQaj1eDU8aRCVPwEpxOgXggw1MycQIZP5FRQnJI&#10;SCZPJVPHYwxQ0rRwDNKrZNJEmnAyMAlOGh8cOSY4eFxwyChSOI4MHgMIDhkXHDY2OBgwOlg4Ithv&#10;OMkZRvoNJllDg9lDSfYQkjWEpENgMMksDJr7BNW9g8q+RJ1N5JnBhEySkEHi00lcBgYS0kliGolN&#10;IVEq0iGBPBFDHo4iD8eSJ6PJUzHkydjg07HiMxCOJE9GiU9GkMfDgo9EkMd6kYd7Bh8OJ0+GQQx5&#10;vCd5pCd5rDt5pDP5U0fx9x3I7zuIvwM8Ld73jPi7TuKfupFHupNH8Rh8tBN5oDN5pAuePtqZwCkE&#10;ngojXXqQjnDsRbqGka69SGcI08hOvTCyGyAMjkE4dg8n3XuS7hEkDBBGevUg3buTbj1Ity5ip98V&#10;3/eHot93KerSqbhz5+JOnYs6d4ZwUef/q+jUqeiZTkUdOxVDgEnbOa04fVDxoIqKchL6oQP4B+nt&#10;vvtsN3Sy2J0h/o283UGzek/nByOBGXp5f215rMOCzp0XAzp1fr7zt2Bx505wlQYYYsvuKMg/0Ntt&#10;NjQrI6awF7zTH8h4389/o3zwsQXdo08qjbwJ5hZADEWmt7rjkEMhjSjKdx75zcPMe33vfQM6YaEW&#10;d+6yuHNXVoQQuuCxEz2GADQruidUUVY4Jn0bMF/MFIDTGhh96UYMDsPOQZayFy1nNliuv2BpHm3G&#10;d7B8I/kPBKGFLoRRP7SCqIliZVltffq9t2xw9tncV99Mrc8DYnaVEgBo5aJR0VkCxuPkQAKeSvqH&#10;yQR+AYtPzWoakn99TtG5lSMOr+t/dUFu5bS+9aPZ/JVSUpEYc5yk3moIPxDATJcuFLHhU0DYZJXC&#10;3wtaKSyAdYG3LhoNvEbnV+h9Mp03SeOKVbZGKFsj1e5YjSdB601Ezzcss7HTY3eh0vqizR/aS5or&#10;Y9CxiWM2v7Ro0idjN708YsezhWfGoEmwXCQJsUthCdFgJFtioFWP8uPkFSfx1DZYtbJlMLu7NvTe&#10;KsyaMYROA5YTg5wDx7aMmtQ0cVbd9IVVc5eWL3nlxovzamZOa5o41jZqpGPoQHdBupAKJaWsMFNq&#10;hHTrDS2TriV+kFb0NwFUBJqnPSTbPmA1i2qE9Sf2D2xXAm/W1hsEPb6xkNMqOaUiIJP5k5P9icn+&#10;pHhvbDx1fsfi89+R0fTh7xAi8VlwV3iMOyLRFyf3JSX6EgCyQBIw0dPNX0AanzLM1v+5iolvX1zw&#10;yallu0+sePPanOdujp/aMDTXm431i4aKtsrEMwSMymadrFYTfVEecUaWWKGW1Wjwyd1QcZhJ3AZ6&#10;iYbxFRGU298JNFdsQbcAKr37bPf/AGZytN7bjrcU+DcB74uidQFWiq/TxD0avSqgi/Mqw1qTO9sT&#10;O7TEP92S0MWRGOGUPXU96alrsshqrcJOXSws33a2IfGEMPCEMHZ3bZOWv1m2/wiwSgHl4M54G771&#10;LiLQGwxeLKGCN0R5tZ2c8kdtSd1dCiXPdnlQmbSHCWmV9vah5onjBWV+J+e7+LcG1CltXHj893+2&#10;G99k3qm4c8jbzSY5bPbSFpD6NDa0hcIMSBBqXHQlRWfRrC2wGKk5tOG25BQhevqyTQy3kRmRCZtO&#10;QyRrbjga4rhJwzQG5WQz9lvZhRo4MkSedFpFT/HVQUSuFuKVYqSc9EwSO8mELhox1oCfDDTQlQKb&#10;47HZF/JsBzYTaxPp20BL1C7crsuVONwRuA1tCaEnQdcXU+83CUJof4kBIk10G5qe4oDCmDB6IzHL&#10;eF24V93DLe/iUnTET/CqE71Wlb3I2DDZ2DLG5Co0C+mo4VDHiLMp0awTLcmcPtKjiPGpVbxeL/V+&#10;qHnq1IdZutVsH2qufNZcPQfff94uUwgjAd6oZzAGdZagzBJMNpMkCyLGQnpYSE+AFdHLih7usNRg&#10;REow3EoiUkhkihhhFWOtIvWCE5mVqKxEzzyFqCWWBa0ySQOYncXMZaXYhqQ0jrJ48iwi/XQx6hOt&#10;ZUxw9Mzg7BnBGYCZZOYMMgMwU5wxXZw+g8ykMYDp08Vpk4Rpgz0T+9pHZNmH5zhGFjjHZNtH9baN&#10;HOgaO9Qzscg+vahl5uCm2YPrFk1oWD654o2Bx5YOLXl25KXnh721Zczcg5NW7Zl1Y/lMyp9i2gyR&#10;5kVmTHPNH7X1vWkbdsxuXTiTTIeYmWTWzOBMlCokAEs4XZgxonZa33NT+1+bU1Q5f0TNoil1y+c1&#10;rl7Qumy2f8FMEQVmAOKJ/NRh/vGDvWNzXcP7u0cVe8cO840fx02Ggkzmp03DAs6YKRV8xnTkP328&#10;OGW0OGm4MK5YGJUnDM/kB1v4wsRAH5m/rzKQo+f65/JDC4VRE8jk6TQhkxDTBqfPkmJAbORMGc6C&#10;gsyCIwgmsoK0lQghaUOcMc03a1LLnIk1C+ZULVtc+9p89/MzRUgr0SOZOHOWlAqllRLi6azpEisk&#10;w+IQzB3oqTCzGH84Tqc6nCZOG8tNGB0YW+QZVuAeUuAeWuwZMdQ3apR/7GjPpGHOCYMdEwY0TRzQ&#10;OLmoceawxtn9G2b0bpiVXz9/5JWFI8/MnVA+b1zJnLGfvjRz81uLln249J2Plx1e/1zVklkBEGM6&#10;Zhek1Yc5hkQKzJx+Y+Hcr1e99PW7y068+2zjCzOFmag9QmWTFMVKh9qDepeqHuqFnzndO3uqY8ZU&#10;24xZ9nkLWxe/4FjySuvKpZ5lL/pfnOKfOyAwsTc3VuUdkuQuSvYUKb1DUgLD0wMj+nFjBgkThvAT&#10;RgtTpgZmvdS6eFnDkufrXppXu3BK9dRxdeMLWkYY3UNSA8PT/MP7BEYN4scDhggTxwhTAGP9k4e3&#10;jB/aOHakbcI416TJ/qnTBdAqtggm8yxh5mL/wqWuF19rWfpOw6qVNc8vKp82v3Ti3IrxU+pHj2os&#10;Hm0bOrZ1BAAD9hGTPOOm89NmEsB0WrqZWEForqAELDsYCTKnpkj1RrMTQZMzZ3LT53imLnBMe6l1&#10;/tLWhSucL7zqXvKi/7m5whygBDOeAEZLJgPGoPVOLhbGF4njBgmA8QXCmEx+eCo/LA3ADTMHBsv8&#10;AxP9A5L8A5N8cBygDAzK5EbkcaMoRg/iJswNzH05sPAV94tvtS57s/nlVxzPLnJOn+eYOMc1abZ/&#10;2gxBqll6pAYv6YQqBy1/+gKy4D2ybquwdYPnvTUNr71WvXzVzaXLSxe9fnHZ1lPvfHXq44Pluy/c&#10;PH6y8cgu32cfkK2AreSDzWTrKmHdXH71DH7VTG7lXOfS6U3PTb05f3LlsvEVr8+oe+s5+ztzXG9M&#10;8C+fFFi2iH99hfD2SvGdVeK7b4rr14ob3hY3vituWiduBj4fkC0fkA+2kq3byPZP+R27A7v3+vYd&#10;dn59rPXo5607tjg2rbWvfb7xhYX1C+fXLZpV9dLsiuUvNq55xfPOCv5dwEvcOxN9r43xrQKM9r1a&#10;5FqR0rrI5Fxsdb6Y61oy0rtytGfVJO/riwLvvMK9t4Jfv4J/b0Xgvam+1WO9q8d6XhvqWZXufNns&#10;eL7PzddmHvv8pc/3zt/y/oTTq0e1LM92LM6wPzeydckC3+sruXdf5da9LWzcTLZsDQI++IBsA7Ep&#10;QCFQBHoMbv2AXgIVfez4/MuLZ3YePL1u756FH62b9/GaOR+/NXXDGzO2vfnSwfeWnn/35RPvLj+7&#10;bqP7/RAfCdvItm2gllustm4VUecQeF/csknYvFHY+B6/4R1u/buB997yr1vufn2pe/UC29K5tqWL&#10;7CtWuN9Y6VnzqvettwMbNgjvr+c3vsutf4df9w63DiKXuVe/6Hp1jm3prJYlc1uWLnKsXOFesybw&#10;7vvCZswdc8SMaEV/8LHv889tX31c9/UbNVsXVK1abl+zRWRlx6vbIBD8YCvICUmohJSDJPm2oKSf&#10;LcGtSBP8YDsmZIpCQMwWsuUN4d2F/KvTuCX9ffPSvFMH+ReMDbw0ObD0Jf6NlcLa14V33hXXrxc3&#10;vU+2APGttGgtH3wgbtsK8pCtH3t2f9p09P36/S/Urptdv+pl+5p3/BuokEAMlQKgslE5MYziwSlW&#10;Ezv9ILhtq/ej7eePz1lxsOi1Ta+UbUb+TPlQ41K+oBkkfl/Yup7f9B6/6XX/hpdcby52vjm98fXJ&#10;u3eOXHxsyNpthVve7bd83dD3Nkz/YuPis++va/1giwhaQm4oAFOvCMJDtUKJ2qxIAmT3vrh1Hbfp&#10;Lf+GN7zrX3S8NaNp9ei6FVMbX1vuWvd2YNPawKa3ApuWuN6Z3vzGiNrlg6uWT2l6baF97QLHmhkN&#10;b0wr3zz/xo6JVWuXOt/FwqI5YaZYHFY1EKDxoexCYVplQIb0tFqlmqVqpAhFQllQfsqH++R927HX&#10;G7+a1PzaNO/zMLrBoEbHFOxn6PQABhrshLHzpEMbDcPYJ3XO0AXhOBi6REdkJICBBpPA+CJ1X3Ss&#10;ocMiTAlGBSYX+yb2do6zOkYWesfD6RDPzDGty2Y5Vz/vWzPb9/Jg98x+rVM1jeMS60bH142wuAYW&#10;iEWDCawdioqDgxEEMASOzMlVTIoHk8EDkaB4sFhcLGI8RA4hgyEVoIgMHkSvDqEADkUSHynt4Lbl&#10;CeU5IFiYF8zLI4D8PFIAgXySlwunEBnMzw3mwzGf5BfgVUQOXgIyDPcjuVmkTxrJ0AXVScHYxGAU&#10;IIFEJpCoRBLNAgkYiIonMXHBqJhgry7Bx54iDz5O7n+M/Pkx8seHgr97KHjfg8H7Hgj+7gFy3wME&#10;jixw3/14/P2DwT88GPzTg8E/3x/805+Df/wz+f0fyG9/T37zu+Bv7yO/vk/8xX3ir38j/ua3wd/9&#10;Jvib3xDAr34d/PWvg7/5FfnFr8gvfx385a/JL39Ffv1z8qufk1//jPzqp+QXPyO/oMdfwunPgoBf&#10;/jTIwr+G059jzK9+hkkQvyS//UXwtz8L/ubH5Fc/Jj//cfCn/01+fG/xvT8t/pmx2GQoMhoH6Q1F&#10;Ogj8H4ZBXwRCGgzFeGoEFBtyi3Lps90Vkq+b/tDVLUq+4H/m71/p7e5S3Pnf3dsd92UcLsn+HoQW&#10;t/9ob7fEn53i/s73ebslMb7p7dbT73Z/E4qPO9zfTXqg+S8vJ2jcwAH3Ke4gk4ArWAyw3Q3IKLSG&#10;byvI93i7JSYsjAX5Pm83JeaNmsNhj8b9hF6WhMTf73726+S/PDynR8w5LeNGb3Ojd2DRU7x5KmhO&#10;WvGXX/9FSvHIR/TGK4LPjOJtVrjyp8LQHQS25GZ+F1YuKCZlhTGM+A7QpzzhKt3ZodkhZSDLXDfF&#10;fGGt5fLrlrqp1kAmiMT2Ke5I/kMAKlO66xYMA4+oYbopA0i7PCL3hU3Ffc7lrHnd0pqNOsSKA32i&#10;aVnx6V5gwrbz2B4N282h+9dSDPKBLFL9vXOrphZeeHnIsbXFp1fnls/oUz8qJZCBJsHEANBqYhZI&#10;A9Je2w8QoaaKlRLS6q1auwOYhCkwRIZHDFPjx+RQrWYTrzcE1DqfAp/5dkUq7WH4kW93nNYDSDD4&#10;VfjOn1Bf0f/CiOkr31g0bueiSZ8N/3S+NZCKzNFFIW0FAtASgD7k4UbbkHLErOkeKAgDlhCKxH6D&#10;xoPYNBe6BwrmAaZiShNSilyDpjROnN4wZU7drGdr5i2teHHl9aXLb7w0rmXsqJYRwx3DCt0DMrlM&#10;/Igv1QxKgveH4mM9VGlMEuydIIAmjX0gNu27+B+AisJG11aDeHsK7a5pl4seLKmZI1C3SI/+Rfxe&#10;lwFfcabRcCo1p0T/ty8hwRcb54mK80bHAjxRMe6oWAmRgCh3ZIQrPNIVHuOKymi2LCgfv7xk5huX&#10;5245/eKa83PnVIya2Dh0XHNxrj8LqxJylOqRCgagMlP7QWhadYombfQlefjJpLgSpbxey8jgyHAr&#10;LJWX9mC0IH8nLNSxHQpjoM21cxffAzAzvHWaDSi03wDbywxm5gZzC4IFfxtIQX+KAhHWb3AsGABH&#10;WNGJuX35nMxA3zR/X507K7rF3LNB26Ne37VW2+WGPvymObE5VevK6sNDjv0Zn3wCAQz3D/ZHnuwI&#10;3NrQPt8fBvKD+X2DfbHW6F1EOCSF5kvfCuxDqNuMnuLTkD3dykfsCU+1Krq5lZFeFetJgIACAlY6&#10;W2AJ72ind/EfBWYVyccSHyt+9N/8u92dOxd3frT4sQ7zOpmDKeYgzI5SLSQthHSKUDiYcTswxhzM&#10;bIes7wTpjQh+AyTbAsBwHzi1MDICgT54FPsYxd5msY9Z7GsV+40lU+eTxfPJ8/PJonYBhucXBCEG&#10;I+eRxfMwDFcXY1hcOFWcOjw4ZEAwJ5sYC0hGsZA7Xhw1g8ycTWbPERfMF4HsxfnBFxbQJKvJmk/I&#10;jp1k526y63bsboc7LjHs3BXctYuG4bgruHMXxNxG0Jbw2zlgKmSycyfwodgd/K68vh0Sh1C+9JTy&#10;Ibve8308of69rPI3jKWv5pSvntW4YY3noznNGyfVbF7d/OUu78ld/D6JniWhua/1bp/YsG5q43ur&#10;XB9s5T75RPhM4k9LCloCbOM+ndO4ceHNvR81Xd7lO/x58PNt5P3XxRdWkPmAZcHZ88TBY8XUUcQ0&#10;kWQuDY5fSaasJFNXkWnryOJd5L1dZP1uxIbdZMtusn1XcOtusm0X+RD0ECr+57uDn1N9YqYYicrZ&#10;DdgNkVQSEImW9/PPxZ1vuz98rn7LhuYDu/0HmbRARikR54PnysTrpaQUUEbKAKWkpFQEYBhwVSw9&#10;4r24vv7g2rqvNzYcWV6+97XqL1dV7nuzev8O28md9pNbGo68U3Pw/dqTH9Wf3V1/6VhL+d6rpSve&#10;vvLZiSsHb5S+/e6NVQvrPt7UeKaktiRwvSxYVgoQSzELyv9o5bX3tpd8ua/xYm319SBEgiRlZcHr&#10;pcFSQBlKVVoGgWDZOe+VNSeOvHhw7/NH9r177djOqsvHmm9c8pSXCEBfQilLLvPXvvKc3uc6tb7p&#10;q01N+z+yH/q89dgB7+lj/gtnApcvc1exXMHrZQQgFRDkuY6llo4hPZReFK8cFc4fEE/t4A5/zB0E&#10;bA58udK342XfxzM8G6d6Nrzs+2i9f++HgYOnhIsoKsiAMrdxkHCdgHqRMztlYYYSofSw8/QHVV9u&#10;r/z667oLZ5vLLrvLSjhKLIKWIFACDGlCpgoQnoLWF2XSvuKYxm7L5apYctJ/7iv30c8c+7c1f7G9&#10;+YvPHQd2t359wHX0sO/0Ye/Jna1fb2j4bFPDZx81frnXduyQ/czZ1msXXWVn3NdOea/sc55dfGbX&#10;jI93PPf+rgn7t83a9emy9w68sfDshlcvf72z8nJ5VQl/A2oTZUMNMCVgviVi2QXHtX0nzn6668yB&#10;r65eLr1Z6qooFUAVUCJJSElmqWgYuMBfOuo7echzdI/jy09aPv+8Zc/h1uMXXZeuukoPOC+ucx59&#10;o/XwVMfO0Y5Pxzg+ndG6+wXXVyvcBzZ5j23zndjuP7HDf/qQcPGgcOFT/5l1viMr3Psnt+4cbf90&#10;bOuO2c5dL7q/fMv59VH72fNNZ/fW7ttYuWV75ZZPa3YcdRwqEa5QScquBa4dbzi388qh/TdPnLJf&#10;uOi5ck1AQwWEdI5kUuvACiotE0sqPNerbderG0vK6y6fvPHl3mvbD9zY8VXZx7svb91X8uGRmr3H&#10;6w8cqt53vOHgWfvx887TJcK1ElJaQsBomR6AJxp8yIzLrggXT3i//sL28Z6WD/c7Pj/vPH7Dc+V6&#10;4BqglGdtRGopCKpwqsy2U6bSssvitaPChUPCuUPC+cPihS/5sx9xx7cHjm2Xjke3BA6/6vtyiXfP&#10;Uu8XgOe9uyd7Phrt2jbStXW0c9ss+4fvOL98v/Wr921fvm/fs93+6R7bR/vsHx9yfnEucLJEvMZy&#10;QVAZIN8S7uoV58XGluqamxUlF89fOH7swrEjl08dv3HlUl3VzaaGOkdLk8PrPBeoO8JVHw5Ufx64&#10;/rrnzFL3yeXek294z653n9/SdOqjisMfVxz6rOrE5abrR5039nnLjwdqygRbqdBSJrRU8jaXGCBE&#10;pLv++GZXGkIHAPwT8UyAOAhShwBeoA/CiQAf73X6Wm0+W52rptZVfcNefrH6ysmy84evnTpx/ezl&#10;qtKbLTW1nsbrXGsp5wSUca3nfLa9nppd3prPPTXbXTfXO28A3m298aqj5BXHlWU2CWtbb2x0lW9w&#10;lW92VXzmrtnlqdnYWv5s07kRJYcHf7F/2tZjczedGrbjYN6Z/VMbT37ounnU23zCZyvnXRzhaQmo&#10;hBjCEoXKhA4NGtF2SgJewVHjrzzpOvZe056X64+83fTlqrrdixu+fLX+yMamawdar+xz1Fz0emwC&#10;VQhjC1oRUQHIHk9pmGUUCjBqUeRF3h5w2fzOm+7GG666UnvtZfvNS47Ki/abZ1sqTzbduGyruulq&#10;qva0ABpAmX4XHCtcjdedDWXOhiuO2ou2qrMtFSearh8DNF6/Yq+pcgGlkxdYAUU/z9W3Oo5X3Piy&#10;5OqluppmtwsypdnDf5QQZaSkKBmNYVVIwa7BjxYkSHyi/zJXdyRQ/pHv/Gvug295j23yndnmO7vT&#10;f3lf4NoZrqqMb6wUbF60mZBuoZy3+FBOwKp9DPAlxMtz1U7HlabGU7U1h6pu7q+sOF1f24DSCkxW&#10;AJMBjQ0LAImACV6hPwxePeFfNsqxcbHr3EGOBxFCP6wSFsLSScGAILYEfA0+b6nLdr656esT9rfW&#10;NsxecnnIy/uGLP5i8tovXvxi39qTX+9qOnREPHaEAI4cJUfbcIwcPQIIQvgYAAhoACOPkiPHyJFD&#10;4pHPfV9tcu5e0/LpmpbP3mj57E3bZ++79n7k/epj75frW/e8Yfvs9ZbPl9q2jGt5qcA+Jds2GpBj&#10;H5vWOLa48blpnhemcnNmiXPmiHPnkLlzg7PnAMicueKc2QSAYUQQLs2dCwQUQAkxc4IQDwRzZ7MY&#10;xJy5EMmSUAAfoJ9Bpg/mxuhbB5g8eZlcTq6YlxvMyyf5+ejozStAjy+6dfPR45tfgJG5EAYUUBoA&#10;BNjCPz9YkAerXUqWi5fyMQYdwBINDQMw0EfI1Xv7xLnSk9wZFl/fNC5X4+sr92RrfL3N3tx8vniQ&#10;MDTLNyjJnhvW0jehaWBsY1Fy85DenlFjhUmjydi+pCCT5GaSnEzSD45ZFBmkXwbEiP0yRIhHZAVz&#10;IV5PUqOIopeYHC4mR5DkcJIchuEkQBhJDINTjEkKEyHMkCAnOjPJMJDUOFERg5BHBxXRQTiygCIG&#10;QABKOEYTOfCHmJ7B2CdItyfE7k8JPTuI4d1JUicS/ziJeEjs+Sexy59I5z+Trn8hnf5MOsLxT2KH&#10;X5HHf0Ee+6X46G/EJ34tPvlL8Ymfi4/9nDz2E/Hhn4kPw6VfkMd/SZ74NXnyFxAvPgqRPxce+Sl5&#10;+CfiQz8RH/wpeQjCPw0+8pPgQz8NPvyL4KO/IU//jjz9R9LhQdKtA4ntEkzuCiCJ3UhSVyLDUwwn&#10;dAsmdgsm9CSKJGLRkz79ycgiMraIjIHjUHHCfPLCavL2GvLumuC7a8g6PN6Gd9YQwNtrgm+/EXyH&#10;Yi1gTfCtpKJkRbGqqLgIfsVFg4oAxf93fygiHIoHYZBFQBjiqLc71KeEftCN/dN/d73dfwPuertD&#10;MCSte+qPj0lk902LUdvbNhO/AeSMfggpIMVLHqxQQf5x3m4ks5g9OsXH3Z+I+9VPbnN30999P/t1&#10;7B8fmtFTUY+b2tRVhmkhIZyaiS561h9/cd+P2JvL//iqmvkz0LmCkjBpUX4KKht1mTPxgJI5zjFA&#10;nyC5A+y5B8YQA4LFbCu2XHrVfPYdc+UCi6e/RaB3r1MOcLwj+Q8BtOxgMPiROSutdxO6DyFgSbH3&#10;y33lvcGm6zlvrbY6elM1SpAMQKSgm9e0svDdRKhqgg/9Iw1cFax9G0cNvPBK0ek3hh1eX3jphT6N&#10;IzKdAyxCKu5u0xo0tVksrSx2+wLdAQ9V+g8KqAH05rY7hSO2iDvqrg1A0wZGBsoP1QUqE/hQJhCg&#10;XkPRYBS0Bk6l8yu0vmSlo5fC0UvpiFQ7Y/U2ed6x4kmrVy0e/+mz07cN2zk37+owa4C++YDxl7Kj&#10;NY4B5A8BfJwIH6y5lSlGUnparRiDdYpvGaLVStNm8BnDWofPqZm1qHLBosqFS66/uOL60qUVL01p&#10;mjSktajIVTTQPWiAu8CKD3+jQphvDJNT0CyYotBaICOLiG8yZ7nTLChC9Hfx7QDrEk3pYlpuMLc/&#10;6T+ADCgkhQUiBgaSQgCcQpjGM0iniGD7eAyj01HIyxNyc/l+OVy/vlzfrEBGhi811WsxuQwGp1bf&#10;qtE7tZpW9ajKASvPzVx/YvFnR1cCVl6YMbpyQG5tpsGu1zmBRgcwuo1mryXNm14YLCwMFmAWImQa&#10;EgByhzA95roLerf0VR9Kl+9P057MNl3pk9OaN4AMhKuYlpaikAxEBCESwBL+XcgP9k9D7wVtFwjU&#10;Jx2z7uL7gO5t1jBpi8a32wXNqcGUzGBGVjDrrwXJyqboTbJZIBsD2b1D8W2RGWKmMZCq9Vk0PmuC&#10;09itWdWxIfnpWnmXJmWkXRfvMia6jVqfNV3MzA5mI1hCDDBIrO4U4IeB9GAG7VFx6kVHEDY9+04w&#10;bzdrBXDU0y/dJvp1jzqSHrYldnUrZRx+4YLdDoVJaHdN7QHGFHr/Uztud/EfA2YS/xHe7i6dizs/&#10;Vvx4x/ldzCTNjL7tDAvJ+jZkW4O9KSAggXqp+34D/czBHIrcdsj7dpA25ONRism3iAUmMc8qFhjF&#10;fJNYYBALLGL/fGHsEGHqEHH6EDJtCIHjVBqYNhQCEClOY8ehZDoArg4SR+WJ/fuK2VmiJUNMTRXT&#10;UsXefUhRrjh8IJk0mMwYSmYMITMHizOLhZmDaWCIOHOCuHAueWUBWTVfBKxcQNrwKsP878YC8fX5&#10;4mvzyWvPktcWkdffIR99RU7uDzKc+rbAHTj5FTm+HxA8BQlPi5cCxI8byH/DD7eb2a9tm8jG+fc2&#10;NCwpKZly4eKE8xcmnj+/v7l5f2Pjhsqbn9bVlbpc9kCg3Qa0FPAIwqHmprXl10/YWm643a0cF+KM&#10;BHyQaySVF8XDHzUfe/Pm8bfqP13tefE9Yd4msmAzWbCNvLhHXPsV2bCfbPha3HhS3HFJ/PoKOVJK&#10;TjYEK5pJZTOpArhICxUXAUzpBjoLCrg1L22hs4KgSKESQRRS0r12FIYBTl0B7mhDwyc3q0ocDggj&#10;ifQLkWEyuk0PZ8iQZQBnot3vK3PYLzS37Kmu+rK2em9NzbbyG++VXPu8ovJwXe355qbzLc37a2r2&#10;VlUebai7arfVezwtPp8z4K++Hti63LNjjffqcW7nO/4PVrgvHQk4mngRXR2YWciVgXlWlwgfr/Re&#10;Pcp53FQedFPhj4kBoAex1uM6WVO38VDp9kMVe0oqrzQ317lcroCPF3hgFhCEWq+zzNV8wVG/v6H8&#10;RHPNqZaqUlcTRDoCXjfnF0TcF5RypaVE3bU5PNrpkeXH/jCB2hJCpFcM1PKtlXzLWXTUle/yXdnq&#10;O7fee+oV96HFzq/e95772n/9fKDGI3BtSRhYMOR7g//ojWt0Or8qvXbyZvnlupr61laPH8rB0iGN&#10;lKrtF/KMwA9j2dmtbBg9/jjCN3gdlZ6my/aqgw1XDjdeO9ty47L9ZpmjrtrdXOFsuOqovuKoOtlY&#10;cqT+8vHGq+dabpxtul5ir2r02hwBl5vzcgK630BEr0soPeg6+1XzlVOOA9sa3n7j2vrV19e/UrZu&#10;x5W1ly+sqD6z3VF2yFNz3e8IQAvA0mEBxaAgCMRW7TuzrfnkpqaaCx5nAydwzJqlXzv9QMlEp99V&#10;7a4rc1Rear52zX79WmvFQXvZR7ar22xXt7deX2G7PN92fqnj6gZnxRZX5X5v3WFfw2Ff43m/vYJz&#10;lwVaD3sb9vsat7oqnrOdX2i/+Jzt4kp7yUZX+Xb3zf3eBrh61NtwEYgD7jrBGwBDFPhAwO12Njvt&#10;DY6WmvqqK3U3LzfVVd0sr7t2qe76lcbqSpvHHQAp29WCQP+A4JLs0iUssxQFP5EXvC6Xw9bUWFNR&#10;XX619PLp0ksnKkrO3bh2vqL0ctX1a5XXLpVfOX+z9Iq9od7v92GDoIAALwbs/sZy2+WS5tOltnM1&#10;raXN7uoWT63D3+znvWiuTBDMjIlBgVLgf3be/genLAX7URtBMMlZCKyljvfc5J1VvAuON3j7qUDD&#10;YX/NoUDt4UDdl76q9z1lGzzX1nuubnBfWus8Pa/piymNOxY2fL62Yc+Ohr1fNx482Hrm69YLB1qv&#10;nm++WVdVfePK5StnT188efTsiSNHjhzYe+yr3deObqk6sajxwFzH1/NcB+dDY3EfedN7YYP/8kbf&#10;5e3+ki99FfvsV/c0nPvq5qnj5aev1l6rtdXUuhoa/A4Um4oaKkpbEUMlu9U6pRD9oScRz1GxeIWW&#10;FnGHnjgx4OFcrT5Hg7Oxoqn6fMXVA1eO7b128NTN81WtVbWeei/nQYumSaALcwhcFaiLc98IOM/6&#10;Wo76mg5763d6a5Y5rrzVen29s/xtZ9n8pjOj6g4Nqdk/qObAiLrDsxpPPddw7q0bpUevNOzbXbN2&#10;9bUPzldsst1c76xc11q50lHyrO3i/JYL85svzW+5uK614gswZm/jfm+9jac9Ni09M75QmfEHfYyj&#10;NlB6yH3xM8dXr9bve6Vh1/O1u5fWH1nXfHqb7exHtpMf2K995XTUc7TjbSs0VQUGUBc0Ag9t2qHn&#10;aI20yNhDcjznCnidnKc14Gn0Omvcthut9Vfs1Weab+ytufBl3aVDDddONt243tpw093S7HP7ec7J&#10;eVv8rhq3vcrdcrGl+kxTxUVb1bmWm4caSg7UXTvRXF7uarrharxqq7vSWFvS2HDiZuXpqsrKlhav&#10;H3pOWmUoZlvdUpGowEx2t+g/G6g9GLj+pvvY8659L7v3r/Me3+o9t8d35Zj/xhf82S3C7veFT3eR&#10;vV8HDxwI7t+P+AqP5ADg6+D+r4JfAfYTxAEKDEgEQHwA6DFexOM+4ctPfHvWt36ysmHrioYtqxq3&#10;vta4daVz3Xxh0Txx3uTg1LHBceMIRXDcWAyMHUvGjCFjxpKx48iY0dzojHNj0je80O+DFUOaxo0T&#10;xwIZpRk7hgKIIUxPxwGAGzIMjh0THDuCH9O7doT+1Ej5qeLws5ndz1jDS1Iiyq2JjSk6X6ZFyEgl&#10;mdmkdzbJzMQArJF7Z5LsrGA2HhG94QjxLAAra4QIRyDOgnWxLpAq91oUXovSZ1V7U4x8ukVIt/Lp&#10;aXyfYm7keH7a2MD0/q3j8a0wDaP7Nk1Pb5hkbhid3jw6rWXkIM/kIu/kafysuWT+XDJvDpnHHNvo&#10;4Q7OmxucO48AIBIvoXccXeDozGYEzOENV0Ogl0TAvMXBxe8Ht+wgn24N7FjctHV89XurWj/cI+7d&#10;F9y3j+z7kuyFI8MXZO/e4Bf7CODLvXgJIvfuRYK9X5IvJTKaaq+4b29wH9BAeGdw9xvk3bnk5Xlk&#10;yRzx5TnkZXacLb44R3xxFnlxEv9CkWdBduscS+t0rX9oIp8T482P9wxU+YaYueH6wNAET3FS66iw&#10;ljER9jFx9jFq14S+njmzudVLg++8AiBtePcF8sYwMnc4mTuMzBlJ5o4gc4YH8XQceW42WTqfvDKP&#10;rJhHls0lS/uQMWoxXyPmqcUCCISQpxJzABox1yIWZ5Jh/cmE2eLLQ8UZBWRC/+C4/ODYDDJUQ/K1&#10;IiAPoBRzI4i5q6h9isgfDyY+KsTfL0b9SYyE40Ni7ONE9riofESUPSGqHhMVD5CEv4gJD4jxfyGx&#10;vxcifydG/Ib0+q0YDvgzEIuyZ0RVlJhuJANNZJCRDDKTIgsptpLBFlLUTxwzQVwwXpw/T1y2gXz8&#10;Idm9Xdz1Idn1Mdn9EdkDpx8H93wS/GIH+eJz8uUusv+L4NdfB48dDJ44xEAQXwdPHCTHD5Jjh4J4&#10;PBI8eTp4/kLwakWw6iapvUlqbpLqarG2lTgEelcQ7aju/LFeSwrjKfxoJxYkp0+fOo2/k6fPnD5z&#10;5jQcT585deb/6g8EBXHxDxVbkpfC4/HQcknFbx/+Z/7uerv/Bnyrt5ttov2vwbbVEP9gb3dom5ue&#10;ogvq+7zd6C6CwDe93YaAJOdtIPqENU/84QGJ7L/69FA0sEecv80XiJuG6FhiWdAAepjasqb4Hm/3&#10;Nwryfd5uuu9Jnwc1efSa49Fdh/3xF7cpNfT77c/uU97faZeWebvZ69QwL1ETOeEPP/81UKC3+79G&#10;xDHJEejpZNKCSBBGX2wq5gipmMucySAVnLn97oDkfgBuotnsy7KUvGw+s9FSutTsHGjhslC3IhaT&#10;0Ujl/YGBahjKDjZDPxyFAfRDpNwcmPfyhkE5Z/u+8yp1dePG9B3A7Wm2/Y1MrPgYKK07uJTuyel/&#10;ddHgk28MPvnW8MObio+/nVM5LdM+KM2LXnNm2PRBLvbSaStlReMxuWTAmCml/GGBKpCaPX6rBsJ9&#10;SO8BZMDA4MBvxaDgoIFk4CDEIHpKY1gkBooYDRBADMQzykGkeBBcQv/fgAFcXn8up7+/76DSwumL&#10;Vj8/9PPFo3ZMWj+/+EL/vOa0Aj5nIHAWMUkhcmDJIW0R5kgGFWIYmN8SowglkWQohoyQkhGjr3GM&#10;Z/TcurmLqp57qfzFJTdeXFW6atX1V16se3G2fdYk9+SJvgnj/eOHCsNokmKaC/Kn5ZIyknIMDhgU&#10;LKRlxEjgXxgcAHKiJMGiQhpZQPpn4NNUt2v4Lm4HNDRsiaIljWSkBzPTSUYGXRRlBTNBe5kAekqR&#10;kU7S4ZhBMuBqVjAjI5ieQQBAkwVHGqBpKXGmmJEuZqSRtDQxNQX6bd4yunHgq5cXvHVu4abjL396&#10;eNXrZ+b0q0/NajCnNxr1NlWCMy7BlZDoSkx0xSe6EuJcsXHO2FhXXJwrPtkjS/Iky9wyuVuu9OK3&#10;7lLFFMyCZGWinBQk02JPMTRa5CXG2JPahPM65XWzpTUVFmxU8gyQCoUMZtIkUDQM/D1IR+vCpko1&#10;yUYrOoDexfcDe7kUGr6lNPrBV2lA/2vA7nUDwEDWNmTgqEEjpRgpR5oFjTGIJg2nS/apIh2KTtXJ&#10;T9QkPNEY+0RzbAdbQldHcoRLga/Wlx49t6TQ8ZFxxoGpXe4/HMBIzT4TyG45wpkbC3w78BK9gw2A&#10;1QGTNxOoVDQqOH20T3d/S/xj9uSuLqWMgynHrXphYBX3DZ538e8NrOVQ4D/l2e6O1NvduZ23O/Mb&#10;rm7At3m7pUex+1hu93bDqYUAcswAdHvf7uG+AyTPgqDebgYRvd3U4d0fwiaxwCwOMIv96SkGrKTQ&#10;TAaYCZwWIvB0IJBZxIFAryNWpahJECMTxRiZKFOJBh3JMoh9jWKeCQhIkVksMomDzOIgEwEAh2Kz&#10;gDEs0gKnYpGZDDbRgIUUhzCEwXwnhkoQh0kgCIs4LFscN0CcUSjOpJhVKIXbB74BMpti1gD0vs+d&#10;RF6eQpZNFhEQoFj+fRCXA+VU4ZVXhI17yNHPydF3vPunNu7IqXg/tWxjTvmWKfWfLG7ct7jqxJLa&#10;Y0sbD2zxHdwtHN8tHt0jHj0vlniJjxCx2us90NS0vvrSmqbtm53bjwm7T5E9e8m6teIUwFtk8lpx&#10;8tv89DdbX11Ss31JzUebWrfu5T64TA5VkAvl5GIFuVgVvNZMauyk3k7qWkmjj7gEdGBL+1XM6YDu&#10;NPTN3NqtCz1/J12GHybBM4EiSAmBD7pOIRiiZL4BUuF0vn+9fFtFxXVnKyfl1v4IP0iIuUFidgDw&#10;oljn8XxdV/N+Wem6a9e2Xr/+SWX5prLSXVU3zzQ33mx1nmho3FRybcO10p03K881N1a5gbufQ98o&#10;JBdqb3AfveY7+hn32VrPtpW+zS/7blzmAj4mEu4/Ali5BIGc3sttXeK5eizA+W/Jw0qIf4Kih/OX&#10;2pq/ulnx6bnydVuqLl2121w+lz8AQgqi2Or333Daztvqv2yoONhUdcpWc9FRX+t1tvp9Ts4HNKgR&#10;dNtI7Bgwll6AA9MahhkJhFCp9BrKyjxmt+mLx79YFqhBl+hvFFy1Qmsp33yJq9vrK93mPf+25/iz&#10;zr2zW3e/7zt/wF9+LVDvx0QsC9x+5QWhwdl6sbZu37VrF+vrHD5vAN1aVE7J1UNxx08SAv8wSumH&#10;YsJBaPE6K1yNVx3VX9Ve3FVz7mD95Qu2CsBNd9MNZ90le+XppusH6y4frrty3lZxxX6zytXU6HW0&#10;+FtdnBf0HBD4kIhigBPqS7xndjhObLVfP+y8/IXj2IaWnc/X73yp9tp+V+11T4PTUxtwXvI17XGX&#10;b3GWrLafW9B4+KXm4584b9TwLket/8wHLSc2NpV95Wip9Ao8qosqE6WFAw/S+mzVzobrjoqj9WeP&#10;1J/7sv7sBw1ntjZdWNV0bmLDsXGNJ5bYLq9zlq93Vmx2lh/1NZ3320sDzgbeV8G5Dnjqd7pr3m4t&#10;ndNybkrz2VnNZ9e0lm50l3/mrD7vtV3w2y8F7Dc4Z4PgtYt+7pamWKBNsVQqUfT7fdUV9RdOXzt7&#10;9MylU8cvnTpcfvVCS0Mtx/lDlcASMuNkR2ATshT6Qwo8g9JhdUCj5AM+v9/r9bgctsaqG1evnDsG&#10;nEvOnyq9cLLk/InqG9caqitvll4rv3q+rOxcef2lCtvl0pYz1+0Xyu1X6l2Vrf4WP+8VRdzfl/iz&#10;PCTc/mOSUP8kC+EJJZRO236hU5YG/olBqUQgt4AM4BRzwuQkGBCFZsFXy3vreU+D4KkW3Fc5+0Wu&#10;+Uqg6Ya/4aqn6tPWc+sa96+78cHWa5s/uLrt/bMfbjuy9f1D21Yf3L7wzPZZZZ/Nqdk3o3n/DMfB&#10;zd6rp7j681zDea7xMt9ULbjqBXe1p7mspux66aUbV8/XlpfYW+pBYQE/FBw7LKpKlBQFxR89bReG&#10;K6wzoWWibRUv07/0Or2EzQNZUEJaQEBID5SA/hUFgff6vTa341pF9VfHLu07cfpM1ZXzjRdONpw8&#10;23C2orWyzlXnDDihUjAtsoIf/g0Q8QJne9V2eUTN1yPrDixoPLHNcf2Yt+FrT/125833Wq+vd1Ws&#10;aS2b13JhTPnJ4YeOLXz//PNrL648fvU9R+WbjuvrWssPe5qPeps3OivecpSD2W9wVYDlL2i5NKXp&#10;/OTms3ObL21zV+/x1AMu+B1efAwaZQYpAh7R3czVXPB9/WbD3pfrz2537H+t+dOFtTtfqDm8runk&#10;lpbjm1vqrno5vP2GVjQmBEXQEmD5pR9TBMBP/OfJhb3BfbvJF3ukF7fs2S3u/oLs2UP2sle5fC7s&#10;/IT7bDv38Wbftg2+Dzb6tq/zbH3Tuel158ZXHe8tb3lnmf2dVc733vG8v8H7wRb/Rx9yH3/I79jG&#10;7djo+3CNd/1Y77RB3uGDfMMHeofl+4szPP2MzszUlpz8xpHDa2eMbJpaHBhGt4PY7hPuOA0g/XNI&#10;fm8xL53ra+KzDUKmWkhTCmmJnDWOMycGUox8dqrYL0csGEgGDiXDJ5LJU4P4meRCUpgeTLOwD2kj&#10;rPixsyAsUWFNCpEYD3NXuuTE77vR76Dh0lWip1+MpmQpJtGqF8xa3qQI6GVeXbJXG+tVyb2mEd4J&#10;i8ii54OLF5PnnyfPw3ExWbRIxONishhinicvPC88/4LjlaJdr5i3zM85uGBaMxAjINXzZPEiCggA&#10;8aLg84uAQ/AFSIXxQWDywmL/0heurX95x5dLtx+a/86hYXP3T1x1YPTmXeNPbZ1yc9PCuo/X2ndv&#10;dn95gD9+MngKcAqPJyhO0piTJyAgnjwpnDhFTmGAnAAAGVKSE8fF48fEE0eFEx+59r9t++LN5t3z&#10;b36yrvHIHvvlE+4bpYGqK77K857Knc1Xl944Mv7i3rHn9qwqP7q+9uzisiMvXT+4vfHCPse1054b&#10;tUJ9fbC+ntQ3kAaGOlJXR1hMXUOQQrpU3yBifBtxPaKuXsTTZtLMBXFMhLGy0ec90ty4pfLmnrr6&#10;Mq/9iHhpDzkO0zPAF+TEHnJsN5ySY3tExE7x8FviR7OE1ZOFlZOFFZMA4iuTESumiBiDEF+ZJq5a&#10;Jm7aQHZtIDs3iHDctV7cuZ58toF89h75fH3w8/fIzreEz14MbBnqWZHburxfy4phraun+d4a61mT&#10;Y1tVYH91nGfNYuHdmdzaNM+8Ts4Bz7QWdnUUxThGqz0Te3PTBhCY0M4aAHNaMms0WbSCbHyVbHqN&#10;bF5NtrxG3n+VvL+KvP8G+eA98snbwQ/nB1+fGlw6Nfjy4uCapeTdZeQdindniq8ohUFxpF+c2Iei&#10;b7zYL0xM6yKaY8XeUSQ7TMyKFDMjSEakmBUuZAN6ihnPCKbHBd3jguYJQfOAIPuzEP9nIfEhQdGJ&#10;pHQSTZ1ES0+SphWLeovj+ogTRpIFc8jy+eLK+WTVcnHdfvHE1+TkQXLqkHjqIDl5mJw5Ts6fJBfP&#10;k6vXSHkJqbhGKkqCFdeC5SUAsbyCVDeQpnrS1EJsHIzqUl8S6oaxf8EfnaC09TT4g96GTnewT6Z/&#10;Qt0P++FtiNKoxLjh5CEEOKU9161fG3MMt/tJV6Q88GUMFHCAPvD/6A8EBXFpMZjYcKRFZmMU/UmU&#10;tGgs/M/83f1u99+Ab3q7f5jf7bYQXWI7b/c94U/FVxqkt0+H9pJuQ8jhTYdhPGXZIaSC/MO+2y1t&#10;AdPszLzR0KhO+rTLw9k//+/fSOS3Hvb+0b3/3fWPj70rMxGzEZ+/pK9WFrVRE/7wizZiWTcd2/RE&#10;GUww+cgN5oAlDA4OHhQcWBQswq9TkOJiEY6D6Ccr6AcwwFSCg+gnMb6JoZAKaPIa55pPbUk9+VFB&#10;3YtF3OhiMH4RmgAwgasDsTkEEd9I/gMAagACrLnRbgFwbcaQ8fuHjT847MCSwe4RoCh6lR5FREj5&#10;oDT8iiFlMngw/WTIoBsLi06sHfL1phF7Pxr11ceFp1eluwpSvX0tfAqzSWaN9A4Gs0Vg3m5a6WhR&#10;bYYqBdpawQ8HUPaQ7x/CqCUrSbGS1NRgalow7ZuAZkKP6RJIGiKYAeEMjEECiEGPIwCYkFR6mh7i&#10;ADHp/RoL5ix/d8mIvS8O/WL09ueyqvuam9Rae4zWHql1ROtaEwxOmcmjsQrWtGB6KkU6wbyAZzoy&#10;RJ4UGJl66xTdnIWegc/WPPfCzZeWXV+xsuz11669sbJ05dLyJeNsY3N8/fr5+vX198nmszKEDCBG&#10;kSSe6VRmEI9KDpGhMlICiElPF5kMSMPo00kGnjKd0FR3P6L8PwJMDrtctDpY0VH/kzQcsLB0lTVe&#10;ZpwQA/YZusrWgfShTIBIRxliNVJiWAdCZH9PvxVlc7YfX7770BsH9r/z0fEV86rH93f17etON/J6&#10;vaBXcxpFQC73yxI9CXGe6ChPVIwnOoYeo93R8e7oODcGotzREa6IcFc4HCPdUZGeaDhGeWLiPAlJ&#10;3iQjj3eHwHikDxg0Ln3STW3YKVnEWUVStdbgM5oEvDGLyYzCh8bHvwdMFe1B26zpDg3fxZ2gykeN&#10;sfmDVCMYbq/evx7U9m4NJYC2l1tQAvooOduYoJnCVYNgVLoMPcs1j5cqnmlM7GCLf7ol/qmW+I72&#10;+I62xC62xCS/lt7IRav19ux+OABNUg1IDYfWlHS8s07b9SSh5FLlss+jGEDnxKTmDfEB7SMO2UOO&#10;5I5OWRKnY2wxFb37EHAH27v4d0ebzcDx3/673aSoy9CO1Nv9aMf5nenryjNDuMPV3Qb64vHbgG8d&#10;xxePS09144PdGCMC+qHDm3q7LUF0ZlOv9m0wk1ygsSLYKSDfIuZbxQKrmG8W8yBsQW93f+rz7k89&#10;3P2tYn+L0N8s9Legt3uAhQzUienJYlKs2DVW7JJI4uWiXCNm6MU+BrGfUQSehVZ0Yw9C77WI3m4I&#10;A9pHtnm7aQBOEezBDorB3+7tFts5uRFDTOLgO53f4nCKEaFw+8A3QEaaxZFWEY9mcZSZQCQE4DgK&#10;YCGjKcZ8J0QKYWyKON4SmJLsHhdmH9PNNqqrbWS0Y6zBNS+1flVG6aYUx/OZvtm9+dF9xbw+Yn4/&#10;MReQL+YX8mkDOE1uQJPlU2d6dX24rDyhbz7pVyD0yxUGZIujs8RRmcKoLP/YrMZncyrfWNDy4du+&#10;XZv5T7eSnZ8ED+wgh3aQI5+So3D8RDwE2EEOAz4hh74ST9cTO3UvST+xzdtNf6G/8INQ294fPZN+&#10;bMMLLjEmuI1HfxAUrzlaX7t8aUdVZWsggE82tyXDq/AHoxhbSECzJpwgXGm276mq2lFZcbC+bvv1&#10;6ysuXnj98qV9tbVlztbzLY1waXNp6b6bVQdqay7bWux+v48P4L6kxDNYc537+A3v+QP8R6t9qyd6&#10;Pn/b31LD8xzkwuSnjpaQtCUn+U9Xu0vPcFygrXToLERpBLHJ7T5cU7Xjesmhquodu5o/39paXenn&#10;/TzHizfc9nN29HB/Vlt6pKnmvK222utwcn4PD/Jwt/ZEpSJDMMSfqUYKUke2dILRTHUogFQeAPrJ&#10;4IhUlLItxW0/TICsvSLXKnpaRHe1YCvnWr7wl2zynlnuOjjJ8dn01p1vuo9/6r68rfbc1qunv75e&#10;WtLYYPN4AgKHFSAxwh9mAXVKxQzt+bI8KRUjpWVs5TwV7sZLjqqva6/srj57vLHkor2qzFHX5HNe&#10;sleds9041lSyo+rkF7XnjjeVXrbfvOlssvmdrQG3l/f5eWYVWCM0fwQtRdDvEW4cd13c01p1wXNl&#10;n33/a40HVjd+8XLtxZ0OZyPHoSOSyQA/wSP67YK3gfdUBZxX/M2fNV9f+en5lYsvvrT57Kaya1+1&#10;VDUFvJQaRbb7nVWu+hJH+eH6czsbzm1tOLem/nR+zVd5NV/2r9k/s+n0Buf1XZ66q4HWSt5Vz3tt&#10;gu8a17rNWfWhq2p68+lhjcdHNB2f2Hx6taNkg/PGXl/dtYC9HIg5V5Pgt4s+pyg9Ug8/dHnCCa1O&#10;qGlaNGxfrIzMCLw+vrLMdvZkzaVztfW1To/Ljb7p5pr6uhsNNWU1N8431V73e51QUtSQVAvwk3gw&#10;pdEY1CR1uyJliD/UHtaTIAiBgN/jam2ur6qtulF+9VzpxZPlVy9dvXT82PmdBy58dPTy5+fKDp2/&#10;dris7HxLS72f8wrS07iMOfylFog/WhqMwFxoBqwyMA6LfOvHRKTiSOf0xyLhQNnAP1QOntMyIC0w&#10;RC0x04dTFvYS/mCg5lNf+ef+65/4r292XVlRe2RR+b5Xz+3aeOzzTw/v3Hno088Of/j5mR1nyg+e&#10;qTp49Ob+rxqOr2s69Kbj5BrX5TddVxY5zoyxHRpqOzDU/vXY5oMrqo/tKz21//KJz6rPbW++eKi1&#10;0uF34zsBbv2YAFQylBXkZsVn1cEiMQr/sJKxSBoXKhD+Y8lYFDuA7dIELAnLh3YbGBuELstm85aW&#10;1B8+cuPcherymoZmj63SebPMXnah4eKx2hPnGi9cd5Rfbq340nH9Y/v15xvPLm44tclRssVeetHX&#10;3Mh5vNCuiVghVn0s7NkgfLRe2P6usO11fsurgc2rfO+vsW19o2rbCzt3LN6+Z+a1zaNa3+rnXJnu&#10;WG6yL8t3vj7Ou3aib+0Ez9qhrjeeDaxfGdi01L9xuuedie63JvreHupak9W63OCZovIPsHL9s/jC&#10;TH5gum+QsbF/SkWBvipTcT0lucSSeNksK7MoKlKUlSmauhR9c4rFmZ4ekO5uzyDpWcGs7GBmdjAL&#10;b2EXM7NINr2vPbMP6TOUDJtIJk0KTpoYnDyBTBpLxuaQXA1Ra4hGTdRqPGq0RKshWjiqgxptUKsi&#10;GoWgUghKGa9M4GTxFHFcMiKQHMMlxnDJsZwsmZclCwqVoDXgt9LMBtGcL/ZfKCx8NrB4uvvZ6e7F&#10;01qfL66d2rdiXO/KEb1bxma7xppdwxJchQmewjT/6EHctPHC3IXiCy+LS14mS5eQZcvI0mV4XLac&#10;LF9OXlkmLl8mLltBVqwmq98Ivr6WvLWX7LscvFJCSq+RkhL28v9gaUmwrASO+CkB/JpASfBqCblG&#10;rzIgDT1C+Cq+nJ+i7ap0KpaVCjcOOi58XHN+8/WTR5rK6vlGG7HbiM1GWmwiC9jsxG4nDjhCuNre&#10;vPHtmoUTqt56pe5yRbMdrgZb7EE7ABJSGnsLO4osSYuNNNuIA0997uob3FcfeHet8701xzuvn+v5&#10;MfZXnm1Zt9pWanedtDfub67ZVHNj/c2yPfVVp+2NNz2tfuipsXVgO6JGT838th8YPJ110G4EbN/P&#10;C24u4Oa4Rq/7dEvLR5WVq65d2VxefsFmc3G8lxdsfv/JlqZ3r5fOPX1m3tmziy5c+KCy4quGhg9v&#10;Vq24dnnTjbIjDQ3n7S0NXg/0TaH2xX6Ci3gOkkswF9oRPAJToB3ikR3k6GdwFA9/IsK86MgC8Z0R&#10;4pJhAO6lYQJgyQg4ii8N4p7v517cr+atweUfLbHtfI/fvUHcCdiI7upd64VdGxjEXZvFL74UT10j&#10;NytIXQWpvSpWfijue1X8YIX4wSrx/ZXC1hXC1lUi4k3xo/fI5wvFtQPFBblkVo44PVecnkNm9BNn&#10;5BIJQ8WFy8SNq4WPX/Ztn9G6eVjT+jH2jYu92+e6txY3rRvU+O7Lvo938cfPBMpX1p+eWX5sbeP5&#10;6Tf368rfLLS/9gK/gXq1N75Otm4gO94lnwwnz+aKU/qKk1PFMWqxWEsGa8TBJnyv0qwRZKFFHKEW&#10;B8vF4mgxP4YiSSxMFyaZxNE9xD5PC9anhZSnxJQOorWTkPqQoO/IZ3QXs3uJWb3Q7d1XJhT1FaYM&#10;FRbMFV57WXx3ibhuifDuF+LRi2LZZfHGFfHGNVJZSipKxIpSVE5tDWkENJIWO2mlcLpEfHRYIHgr&#10;DwTo4IJ/21UiGpPUl8JROqdXcDIghSjgElwR6JiIsZRc+kkDM2VCL8KPdsUSLzYE4DAEf1hWkATE&#10;ojM2jAPS9j8WIYH9QsMCJcY/jJsURML/o7+QgExv9IT+oEDSNQhLxQQaOnb/c393vd1/A6iD7a63&#10;G1IZktc888cHQm7j/76/5zWNkT5RzTK9HRZA6Cu2kNZEHdhtWbOC/OO83UiJ/KFEzAFv5ow6m1q2&#10;s/P9z/z09rea33vPvT/6Wdj9nffo0M8NueB+tDZq4h+pt5vS/vixeLq7yjapU4JWQGowNZWkpBAI&#10;pGAMwdN0kpJKAyAwXkVKON6J1GBaii8z9fRm69HPjZdftziGWoW0FJo2RQRWQACcISaV5XVH8h8E&#10;qDbSmBJAk2JK5rVhg4uODFjwcaqjbwqXxm5jxEvEkoZ6S00VQW+gfFovyAED2e4Bgy4tH37og+Ff&#10;fTT4+No0Z36av2+KP8sayKAb5czxAAaGlkOrmHkmMBKfG6MOMwStehPYBprTD9FpBPqhr/ltpxMM&#10;SJ+mvgNAzN6UcCsS9WkGY6bNGZonhaRz2sDx/lPplMI0eseLLxccfLn4y3Hrl6Y7eqcErEaiRxlE&#10;k4HX6fxKjStO6QhXOMLljl5aR5zKGa/1yPCbApQz7WToJ10xO6zW7ECfKXXTF1U+v7Jk5atXX3v1&#10;2uoVpauWXF86vWF6vi8/m+udyWekg2kJkMTIZMa6BpPAV1ZgmHqqsDhge/hZbmoV1GYwQDOit9qI&#10;zJxod4eS4GvSpbQ0OV7CV/TfqeS7aA/sz9F4sJ22WR19mlMaDlCZ0B5pk8RnXqnLsG3UozClstuf&#10;kZJVFnLI4FJm1ozcfHrJ7oNrdhxdsbh8coErp7c3o3cgI01MwfdJ4JcpaMVBQMCwkVgMgtEg6g1E&#10;r+LkioAsySuP88RSb3dUFCImyh0dDzGeuFhPfKwnLsIV3csVEeaOwG+Bu6PCPJER7shodwxclTs0&#10;8dfVkSeVEaeUkVfkapveLBpAYGaoNOu/C6l4OwU2zzZVQDs1Bo3t1XsX3wrJ5IgF7MRA7w9gjfcO&#10;DX8v2ndlUKFogdTDygwV2j5OkwzEbMDuBT+0gWaG+VJDZWR+c3SF/plT2pgandynifKqO9niO7Yk&#10;PdkcD3gK0BLfzSGT+bV468YPEjDK0/aCVYNGTjUMamxfmwwsEskoIABKMxIjzN+QldSB4Pf+oY3H&#10;+TSPOpIesCf28Ki0tOendyRg22zP8y7+A0AbHdoMHP/9vd3FXel3u6EU7Nluo+TnhuM3n/Du/Q0/&#10;N6C3leRYSF8zervZC8z7moJ9aCQi9Gw3BTq2b3N1M0jPc7fFML84PtidbxHzzPgy8wI44tPeQoGV&#10;DLSIhRA2ijlq0SoX5XFCWIzYMU7sohBlerG3QcwHehMpMJIBJrHQJA4w4dsIB1nwkW4IDLSKRQD0&#10;agvAqs35XWQlxfiQN+7HSQ5vI30QvN2z3YBvertvwSIONyGAZpiFDDUhAfV5k+EUI+gz33cEbofk&#10;7WYeboSJjDTh6eg2bzcLUHyX23usVhwT7Rv+jL2goyulp1cV7tXKfGaVrUDdOFDjStJ4e+n4rlqh&#10;s1aMMYlWk2gE6AVDss8Q5spO8g828iNM/HCzMMIsjDKJgDFmYbRFGGshkyzCRLNtgansTXP1cqt7&#10;Vho3PZufmSFMzxJnZoozs4RpWdzsLAGRLczK5Gdk8rOyhJkQ7i3M6SfMHSA8myfMzxUW5fHP5vEL&#10;8vmFuRh4toB7LldYmCcszJfw7Ivipg/IwW3k623k0HZy8APxwHbxwDbx4Fbx4Dbx0Fbxa7i6h5yu&#10;Iy0+gd9TfXPVlSv7a2v8PLqx6U4fbp/RLUC2J8j2JvFQYnd8UVX92tVLa65e+aK66uu6uq03rm8q&#10;KznT3Fzl9pxqbjhQV7vl+vXPq25esrW4A34fx/sFHj9cKv2AicAHyNn9gT3v+W5c5D972/fmbPdb&#10;M90uW3tvPhWCbtMJPCk5xe3fErDVi+3cW7jrHuD58lb7zhvXPy4ru9zS3Pj/2HsLwDiONG14Mdlb&#10;zG4Sh+PYiWMmMTMOSGZmW6aYQWZmZrZlkmSWWWZG2RZZzDgzGmZoqJq/3uoZ2cned9/td3u7d/+6&#10;/Lj09ttvcXV1Tz1d1Ub7w8uW26et+XX617qmp6qGU3VFT1T1OXpFndVs4ViG51l3HHQWlTgoJP1D&#10;DmF+1K2HFIRTROHEHJyAUjTnAKYThUqimYVTlAmAQ/LXPdtII3FVIzBrVIJQQP9CjCQgpMkgzopY&#10;E+/Q8bZqq+Zc7eudhQ+Xld8Y23h2lPL0aM25Peanl2zFz5l6Gi1JQCAnkMB2OyFiyBukShJAyMwz&#10;5QZ5vqH+ZkPe5fqce/KiPG11hVGmsZnqzZoiff1LVfnlupfXG/NeaSqLDXUNZo2Vs9s5B8OxHE8c&#10;yRXNm+BgEtFVDlIM4nQyJue87uEBZdldU+VT05Nj6szVistLFcW3TPpGB7zYAGFIXuj6doinGRwp&#10;tbLU/viYsvCRQdloqzAZrhhrjumLFzXdm193bW115p6qWxtr78ytvfND3e2R8odbdKWpxuqrlgYN&#10;59AS8AT2UsZw1SJLMVVO17waqnw6TPlkpvpViqkq3VRXyZnVnJ1Y6jnGwkPFOmAxWXPb0uqnjURl&#10;+AOFFTR07tudVRC1altJqerFs5rGWqPZxDKkG0FNQ/3AP+I4hrFbDGpFY3VhXVmOXiU3qOo5hx1K&#10;TzsVjcrlQ0+jOxa4uWeSnOssFUCmrDfLsDa5viq38cHjyssPCy8+z7vx+vWz0qJXFYW5dVWl9ZVl&#10;1cWF5QX5lUWvG+uq7GYbvUpJiu5SQEGgLFAGyAbQACDSdKmengFHBHLKRV0Izi2zUAB3NDQ8bVXs&#10;ZDBfzGqu2Ksy7OUAW8VM4/2R+pvDtJljDDf32F6nW0tP6grPVb+8lv/kSV7Wk2ePX7zIynv1IufZ&#10;k6qiIpNJ72DIkEOq02ZwqBqNlSXavJdNDwu1uVWmigZbk4q1KGz64vrSl3kvcmoKL8sLTxjL08wE&#10;ZVsM+eO1D4do7g3V3humub/SkHfKWn3OWnPOUnPeUvPcLid5YzFTj+pu4psZzowM5/kMfP4CvkB8&#10;N84R/xw+d9Z59iK+cAGfOw/KjPP43AWcQfTU+FyGE0AOz1ElQSpOW4gXDMVDhjoBw+FDv0OHoGGD&#10;uaED7UN6mvuGGqP8zaHBjrAwLiKMD/dmg7rb/TvbfTo4vDrZfTrZPDravTwdAb5ccBAfFoWio4EJ&#10;jiLoh/tNxlPpxtTTAXjaVNizetoU57T+aKCfNcRPE+7bEOnVGOFhCvLgArqjgI6cb1vOqy3r1Y7z&#10;aoM8W3PeX7DdvmY9vnR0b815tuW9v+O92rPeXXhvPxzizUV7cJHd2ajubHRXLrKjTdJJ84NP7Zyo&#10;54sGXlo55PaawTdXjji7bsbdTUsLt64s3Tb1zqalRTv38vv24T37+QP7nBR4/z5MNPv2O/ftx+Rw&#10;3yF88Ag+fNh5+Ag+esR5LNWZ9tz5UomVKqxSOlVKrGoiAgVokEqNXDIcEh+5ZBUs222CNbtI0YSU&#10;1Wx9lrH4gT7nmjr7UP3tQ3U3DzfcvqZ6lW0or7QqlLwxi6k5bc3eYbk/VJPaT3FkfknG0pzL64pv&#10;HKh5tK/m4cnGFw+1ZVmGyleGqnq70ozMVmxzwUmBbRZktSKLDZttTgsAW1ksfHCEdnmhxzt5OsC6&#10;rhxQCzdDcg0IV7b7cgBjEhwMXUFdl4tLAyHIgG/jOKXZlKNoulhZ9kjWkKtWkFsYuQsLphCrK0II&#10;YzKg+2ccRxfbbhyz5T1h7HZ47YImBeYuihGGYwhLFMIFTn341IGuibuV6rh53LE/2bqgt3F9kmX/&#10;fMulFIfFjshN2UqGRwdTYTZm6VSZivojtSXH6kruNjUorFY67jfn4i0HqSMeygEZgb1LIG1IkOWh&#10;aCaWlVkt9xTywxXlq2ser9Rk7rPeSWXuH7LeX1hzZ2rZvUWqq1PlZ0fVnRwjTx2o3x5pWhJkWBRo&#10;WBBpXiS1LU20k+ec1cPQmqFo1Q/8tt34Yiq+fRzfSsV30vDtNHzrJLqbhu8cR7eIX4Cq1MigRUYt&#10;sP4GCiD+tbwhly9LY29ttFz5QZU+til1H5OZRtdkp6Mbh/iL4/l1/dD83mg+eegaiBYPQUsJhvPL&#10;kvg1G1BqKrqWiq6noZsnSBB0jQQRNMR/hPLlWKPBOg2kS5IzarBRjfVqbNBA6kbSr3ROw2Occ5S/&#10;so+9vNJ8Zozq2GTNiVXMqf7Msq6mceG2GQP4+X24OfG2mUGmaf6G6V6auV3Vc/00C/tZV//Ar0/C&#10;K4LxqGB+jD8/0oMf4cuNEnMzkvi1A/nFYfz4Dny/77ne7bj+XbhBXfihAdyYTvyAbmiwBxrqgQYH&#10;olED0fyVKGUff24vOrcHndmHzpxCN+pgWbxShXRqAkygJ/nXIROQ1ph0ezsA2VkXY017F+2FbzlQ&#10;UgW9ubivAdrTXFcH1cBJMHXJrlspnKcC/KUq0n+oFQDuU3BV0d4LnY728TdXAbGhMngUwkMUvUbJ&#10;WRqxEJXgQKb9ksbjeuJygwaiccI5d2JCJPCgQs1cjlYHsfkf7GhuoVQAIkO1gkKA24EOCgJPif9g&#10;989luzu+Y7ulMO8pgum2xuAOYz8EhtXtPt0aGG0VWJMEKeyVDTRSPI6DmTs6TSN1hnUBthv23AZy&#10;1sV2wx4mQPxgIAnezNO9zXYTYxfbTb9kDFN+wATEPev6ZfD7zaufPz8QGc3ExNN5c5gZhLlFMSxM&#10;xNLQS20+6ShYgfuC8uKkIMK0o0SIk2ZSTFfPwFeTIQaSIkxQJjoT4nCsUBBqJrDdJN2fg9fMdiNg&#10;m4Bzersgb7PdxLiZ7abGJIk4ZxxNDtZqC/ObUpjKjIlnwgMOfPvR72h1udwvfvaLX38g/T5ASXNC&#10;YsDSsB2f/aF52frPfvbNLSHP8DltUfPnxukcqAS2FSUFgRahDB/UDy2jVOyUipykNuhsKc1MApIm&#10;Yml82XrRoxviRzclsvlSlEialc6Ju3oChKUlpYDa+/8xJE4xaSlXB3B3QgmiHQPWXYnAhnSVinFJ&#10;PQuThmf3yp1O61aof+gSpGPQywE+8SvohZnrfuqJSVnHJ96/MuHRueHla2CvciRJxIk/rmQhHjiE&#10;r4PDITTcG31zE7jNBMHVCf+V4K4BoU6EanFXzl+BXAh0A6Wf6uOcMXCFYnJdNHPSMDiIYHted/xY&#10;Mmf3nm1Dn2/p8XL1nCtSNoGuv6eUJ5Di5IKKFwEJAS0FvYWNj3dEhRo9wvWeYXqPcJ1HpME70uQn&#10;YmPETlFfpu9c2aLtFbv2lB04WHTkYMmx7VV7ZylnJ/AJiXyPRCy8NgF7QMU7RTDKARflvsBp34vH&#10;8ZCKq19B5hNpEMGAWv64cgSNu3JIv/pR7b2x+VfsRX8TSO2RFnTVJNxTSJ8RJ0IvImO7cDehwzul&#10;sUnfIC0lhtcUaK8Q4ITBQUyGEVLbSDpJM+bkq213Hxx7dDft7sMjZ17umKIel4h6JMAgLE6gdxlI&#10;t7mZqAyd2SXTU+6OKubjxbyIdN1YHBeNosPZ8BB7mK/N38vm7Uv5by+Lr7fZ18fiF2gN8oDl4P5e&#10;Fh8Pi1d3i2dXc/fuJo+uxm5d9N27aj27qj27yf2C9eEkiQScSEohpEhfKAEQOd4ZR/onEYRTxIfc&#10;IqJ3v+Yl5A1AgpB6EN4SgKGV3n1ItNDJXWHBBi49kiJU0ZsUod5oNv519x4Q6lCoTPehoPlPAYK8&#10;aQ6h27g1gtIlEOO3BgcaVjAm3T4ex5KO7Vsb3yYrLlAmEnMJCUgSh6JDmOjOhpA2msBvNAGtCNT+&#10;rbUB3xr8PS3hsbxwscAjUA+cSO6hrqanCQnNSq4UEYId0V166ABEEDoGEVxwh/ofDdo0UHtwryEZ&#10;ptVIlP8nCAa0gCQgNaYDtWswF4LD/UgUxkV3MId+rg36VBP0jT44mlZsDI4RwYYc7pqhoeD9SNBA&#10;9dKriWaADiN/DdKs8BEQ2ugEriv07b7xDn8PkKGS9nxhAKSNRWqbNhC9U0Cdi+GlqASpswe5TEij&#10;kzE2KCv466SvvwS2+7vEpz1+8rvvfz5G41EdJrbvkNTWzXb3EgHJTdDrpyu8YZF0bxHuK4YNzOl+&#10;5nhAAuonRn3jcX8xHiR2DnCz2gMTnUNFzn5ElsLnuolmkLBjudg5WATKYQIS6Me8iSACsnyYACke&#10;JgbmG6huMazJJsrhoOeH0aXeg4NQWCDy90TfeaLW/rh7MAqNRr1EaAilw4HblgC3PVqKR0vQ6Fgg&#10;y4kg7E8OfgKs2B4J+5kD202UQHVL0FgpGiciQfA4eviWEo0WQ9hmznu8FP+QgMeLcdKPOG88PgHW&#10;cxP9eAmaIDDiYkyECWI0Ph6Ppau93bQ3mpSIJonwOKmLtBZIbjglRZPESGDBJwuLvIlBAp4Wx48j&#10;SmFht5vqnhaPRsbC06YkDovikUiERDGoSyT3rS/7hTfT0tfxjR/TxsvuHcrExtt7RamHRyrGxJqG&#10;SbjJUn66hJ8uRdMT+OmxaFIcN9nHPKGTcayPdVIUS07NFhEDNFPKzwJuG82S8LOIT2QRM1uq2CIu&#10;PSKWb5U45kk58lQ8V4RmitFsKZojQcCFS9lkKTdXws2L5WZIuDlElvJzJKCZm8DPBxkOkynmS7n5&#10;RE98KTdPwgOkbiTwC+L5ZOIn8vMT+CU9+MU9+EU9+cU9+SUStCABLU5ESxLR0l6OZf1qDvavOhxv&#10;WZ7ILevJLe3JLe/JLyd+b34lMZDyi3vxKwgWsEeXGi78ID+xUHN+qeHsQm1GUv2JkXWpyU3ndppv&#10;pZgfram/P7fw7obil3fkjU02KwtsKZ0shBW0MKsoTL4RDevAWTfsVw7a5VX8rVRHyhLb6a02pRzI&#10;SA6z1AhmR2HizonMWuf9c/ZH5xmjlhMihAlJjG0c90rVcKKk5GZtjdxs4hFfLjMevVG76WnuntLc&#10;G4rqF1p5mUHFIZZHwK2yyEGjJI6nMUASHJ2odc0MCkmSTMB+0GADZ1yg/wVHM0dPERnMedd8KxAE&#10;RKCMPWJhu2Iwc1kSndNJTnEwowqhQClkByMG2ynxSSydHM/XarTXi4qzaqtNdiuHyFkeqDvEPLLV&#10;ZNiKtpjvDNScGaO7uNP0/IqtvIRVMcDjEvAW1lFhaMrTNmTW5Z+rfnWjoShPX1tuUJgYa6NNW2ho&#10;eKoqu1z3KqPu+UNlUaGhvt6iZBAr8BUkb/CdSzoZTACZpiKLWSgRKQctC4AkxqDaAvO9HZpXZw16&#10;GVdyx3h/n/LmFtXNHQpZsY3klQSFgpM/EIdQny7H2VDtS9PTQ+rsc0qrhjGytkua8pSm7PV1dxeX&#10;XZxTcXVU9cVxDbeS5Lf61l/uV39ppeppmq78hqm60G5IM9XuM1aOVmb1kD/qLX80Rf1qt7H0qqWx&#10;gbWQNFmodljmzJC2hiwQB+WAfMBcMMkDrDymSgJaPOByWVcbEUc5aGJPuoBARTMMV16kfnKvpqpS&#10;DR3H5SAGd0RQHwB4dQF6D++wKOtLKwufFxfcr63ON5m0kCdaD5AA7QD0kP5xOZJz+k6AE5PuqrE0&#10;FatevpTdeSW/XWsoMToM0IcRT/qG3WZRNNSVFr6oLM6tLi6oLMitLnktr69Ry+VlJQW1FWVKWb1G&#10;LucYUijI3luVT47eONJn6F+SBfqCC213UmRYq+eqOiiaIPCIMSHmjr0m1Vayzn51iG1tmHm+l3m2&#10;ryW5p335eGbjJGbzFALH5l380RR85Cg6cZhL26ffv7Vx6/qqNTsqth7OOXD2eWrms7NXSjLOq06d&#10;Yk6k8+kn8anj+PgJdOIETj/MH5yFZ/TEif35PpOMo1Y1zN9fvOncy5QLLw5urlw6zD6oJ+oRisK9&#10;kY8X9vFCXp7I2wN7eSGfrsijG/bszHf/nuvWhoDv9g3f5Wuu24fc9y3YDp/bfVrb4rrb+0Rxw+PZ&#10;kdHskBh2+GA+6Qc8aTKe8oNz8gg8MhRHeCAPH+TjjX18sJc39vTG3r7YzxMEDx/s7e308XJ6ezk9&#10;ieBNDaJxJP21C8888KgDP3vjhZduB6PBm7lNa+y7hylWx1ctCqiZ3U+5Yqp50xp2dwoiNXP8OE7b&#10;j/Zvtm9boFsyVztvkX7Jeuv6Hfadh/gDh50px3FqKk5Nc6Yfw8eP4dR0UjP4UDo6/gK/YLCDDBQO&#10;zMhrTI+O17+80qhSmOy8w44ZAgeccliw2Y7t5FDJWzJtDUdNlceNlSu1r/vLH4pl9yWy+8Qf2vT4&#10;mLEq1VybYi57ZGtyYLbRbMq4X7d3c+WBlOqlFwtmb8lNXvN6/vzXm86V799RsX9L9ZHM2tPy2kbW&#10;TPshx5NRCsCzTgcZscnoKoD0NOqzjJOhXcs1BtCeT/6TywT+uHTusyQUGMDQQk9Tx8KQKPyDUV8Y&#10;BmtY/Vl9/s6mRwvrriRXXFxRcX19xY2jjVnPdBUlegXLs1aOK1Or7lZXXCsrzmlqyNfU5+sb8vWN&#10;t+RlJ6tz0quyz9cVPNNU5BtkNSZt8xVB/kAqrssEyDH38EfSdcBlQR1VgqM3FIHVJoGJTyxAdl3C&#10;RHYHIY5cUHTzf8GYRCEEQHZMxiy2QKW+UlmR8jrvTGlxdpNC57CQCqR2wACSnJEDxsGX5tozU2z3&#10;ztrvnXXolSQCiJBaCim5c0ZrkiOVD4nAMEZKoFezF/cxx9dZji61L+hpXTbQlrHbfiXFRnoMsYfs&#10;0WDkj4ljcvWaZ2plWn3p9sqiw9VlD9SyS8biA+ztdPTgBLqbju+cxPdO4Xsn8YOT6MEefGUYtz6R&#10;W+B+Zljai1vei1vWg1mSyCyWsPOnMLtXmTOmNJ0YWn9sVGPqauOlTYbrM8tvb9be2mm/vlZ/da/8&#10;xZbigo1F+ek1ZfeUsvsq2aXG2l3lBVdkNfdUslqHjpTRgu0vcVkavpWGb6bjW8fxzVR8+wS6fQLf&#10;m8Lt6M0t6sku7Emec9DcRH5uT25eL7ygF1owHW1LQZeO4czD3NVF+jOj5MfnaE8d5W+kohvn8X0F&#10;IjdNloDc3RgyxmOORZwd2cjFRTTkHk3SpeBI5yQXCLlFkmuqGNWQsKfwTYJUnHkS3ziJb43Bq3vi&#10;OT3QjB5oeiIij4XTBqH5K8k1i6/DJuf42n58aZhjXYR2ZaJyz2zjqcHmnR2Mk7rafujKjO3Gjuzu&#10;SPI0zOqmnv+dfvxH1j5/tiV+ZBN3YgZ7cMO8udHduaGe3HACD25EDD95Gr9pBzpzDGUe468SHOdv&#10;3EVkWKBFQA5yK3cglkHwZiG9m7sgdE7SHaBTEQgO+ozbo4dw4PorHFPnVgl9zNXPqMoluf66DF1h&#10;XFowpKbC/2aZGr3lQOUShTBCsDdql0x1NLAgwQnhLLV6W3C5N8Zv4HJEcB1TUEOqdzt6Qjj7P9gJ&#10;hXD/gVzTTL9RuF1zMf/B7t3a7r8B/y1sNyVFYDqyMbBT0p9dFCt1n2wJjLGQU2KYrAEyBsxgfg2I&#10;Hyrj8C4DP/o3Nzn9s2Fe5BEngRKBRAAmgE7PudL66dpu/782jnvW9Stgu13u8wNhIocwVQSzcsQG&#10;fDpRHvOs81ch71ErSlF3+jZQLXLPKLkmnsDY7ZNQLhmJfCd92LlMSFfgesmpaP+drd5a2902sCIW&#10;8kZiIwF/UpCfru3uGCaPdxlD/DDP5UoLKBMQBJnogXuuCfgm6he/+LUrNHG/6tKi/Y0YElBM113F&#10;Xmrzp9a/cp372c9+Gd4pnCM5hDzQSTRaHNjfUpoAHC0UWYDIEusx7bPudcSAZAbyQyCsDZKgRJH+&#10;B/HLc3GPb0ll5Ee+iFI4ECEREuAdAnfp/mUALUshtBpsMiwcOhNEAGkCl9Dv+dxxUfWjZ9zp1TSU&#10;VBS8FAL1CRXralbiI6mES0xgevVVzBj1et+E+xcmPriU9Dy1v2KqYAn1DMaknv+jCfF3+G8FbVwY&#10;Ruil+qYRiZzIJiTaew6sGbV4+cktox7P33pM1Nxq7n4ihleChNYU07dYqA+fJpJKeBJDYoI9vq82&#10;cV7d/M2V23aW7ttXnLKv5PD2sr2bKjcvblgST65T+ioMXLY0A6Qj0S4k5EG4ugncF7iQOgXIdPyh&#10;/lsD0Tv8t0GodmgvGGlhkBRagXYD2hxE6TZ7c3MUuha5pSJJIpfYg0vowSWurE++/ejw3ftpF17u&#10;Xto4093uEBZAIxHwkzz8BwAe2h1K6FQkUaqBFeExKCaCjwxmQ/zsft4Wb1jVbfWh8PWz+fta/f1s&#10;AT5WPw8LrP/uZvHsYuxO0NXo0c3o1c3k4Wn28TH7hDrC4igVTWqAxCmi/V8oO0ldBAlJxDxd1E7r&#10;R8gM5MHdV2ktEQ25ySbQDL+xIadEAJcZQNBTkDh/Ut53+IcBnlLomwoiTuLbEN/2ZXSXovg4K/QB&#10;YfSLxaJQJsrPFt3FEPa9LrCVNqClNuAbXWAbfXAHQ1AIE+3qLfDyH21NV18lrU+vDqqE0ZgMvKTP&#10;wyb/zR3G/ZBDu8pPMvavAKEeoEKwxMMW+aU+qIU2oKM5Ig6eDF2jTXNFEWPh0V1QQpPRB86fxCmA&#10;VrIL5NCVCk3xHf6OoNeI0EZQvS6Bjnuu5nMJwi0D+jkxCMwK+mrsV1+O+7LV2NYJTxPe/tH3vwUd&#10;JnRoO6bdV2Nafr+svQT1oN/tFhZ2Ny/pfhuuJd0S3E/spAC5fwLQ1UB4C5AQuBZ2DxJjkIHzxoPF&#10;BGiIFLnXcAOrPUSCh4nwILrnOXDbCcLXu2EDc2I5RIQHRuD4EBwSwPt3Q994oO8CsF84jonDA6Vo&#10;BAHsbY5GiekybtcHvGFBNl3MDeuzR9IvedO9yonyLc5bgsbCRuVuCGQ2Xds9VviwNwWRm5XjBNCP&#10;eQvG49xLuoHhhp3JKdXtWurt2sx8gpRoYKm3QGMDkw0CmiSmBsQXAws+0RUQTxTj8WI0gaQSi3vF&#10;oLgYFEsQjaKjYUPUzpF8myj0fST6LgK1iUbdY1FUHIoXofh4FBOD4gOYEd/pk77Rj2qtH9XRnORr&#10;nxRlmRvXsDuuKiVet0LEzpDwMyQIqG4xN13KTotgpnhYx3cyjgu0T4oDCnymmJ8l4WZKuZlAhwPV&#10;PZsIRCPh5opMy0VVB8W1+8W2BRJyyoVZUkSQLOEJyKFAYwPE3BzKcwPVLeXnUVab+K5DyoIvkPJA&#10;eEs5KsDhjyDmk6X8XAm/QAKkODGYJ0WLJGihmJyioRKMaxMrDiWqN0mZJSJuUQIP3HYCt0TKLRZx&#10;C+PZhfHMwgj7XC/TzE76qZ30033NyYHWud30yV7GmcHW+XGOJQm2lT10m/pVpfSrPNZDvUXiWCbl&#10;lkpZgIRdIgFhhYhbJuaWSSDaZRJmWax5uV/NsoTsfWte3117uHTe3NpVRwqPWu8d5+4cR3ePoLtH&#10;+btHuLvp7KNXXLVca79yzHL/kllnYuyYtcN8Lpena7pYU36gOO+horaJMZWa1GcbSrYUZm+8/vrM&#10;y+osdYOCMQpzviziWDphTbkBF1sBU78wH9ZMXlAH04TkDJ0ZJh7MDLrmB+l/ciDoBCcskSGHLuqG&#10;esRRVpXKAttKo6B6cgginP13kob5dd7gYApksivF+Q+ryxv0Bgfs6E4iAAKWxgCmJBphFt7E2x/Y&#10;qo8Zs1fJb0+pOz+7+tK6yls7au9eVeYW6OvVDrPKYczX1r1UVWU25FyuffWkqazYIGu0aljk5mnA&#10;0anw5lxCeVznqC/klBZKsOERY+eqs6x3d6qeHVMXXDc+O6y+vEp+Yans1TmdrpEVFigKBYWpdo7n&#10;KNvKIobhOIbjX1caUg9XHdhecuh54erKOysqr62qurlL8SxNmfvEWO9AvI3nbDyv5ZgHVlW6qXar&#10;obyP/FH3mittai50qb04TvF0iSr7lrneyDqIMUv5HJogzSnA1TCQKCUzOCfxGdINqM80kxysk2io&#10;AXaQ6iegNiypHwaxNtah1BiLi+XPn1dVVCgMZiuEcrJ2p/2vYcM2Aju22p0ENlDS1XJWZNWbmypq&#10;XpWUPmuQlRmtWgdvt/FEb7fSIAIsyPIa5aexqWmmoycMh9JVB1M1h9JMKScth4/xR47j48dxKvGP&#10;4VRgQNHRY+j4Ee7IXtPOHfqtG5vWrmtcsb5h1ZraZSurl6xrWLFJtnK7euvauuWL1fP7OfrQSR4x&#10;vK0Oj7L07kxfIie/ccjPGfrIKhEhSSSO8UF+3ZBXB9S9Der2Lerakuv4CWrfgm/XgiNo+xnf/hu+&#10;SzvOM4CL7cuPHI9+mIQmTUKTp+Cpk4mPpkzBk3/gfxhnHz/KPHyUfnhfRS9/rY+nvru/3jfYGBBs&#10;DwjkAwJxQACBE3wqB/o5/QKdgf4oIIAPErPiHzTjN5StPJi37cDrLUsb5o8yj0jkEqSMOJaJjLGH&#10;jTIP2W3ZfJQ/eoJPO4nST6D0k/ypEzgdgE6exCfO4NOn8MmTzpOn8Ol0chafOkkO8and/LG5jt3T&#10;HTumOXYSv7dlbYBhWaBhqb9hSYR+42Td/VRLVZqlOp3ADHhiV2h50ohkwOHsiLcDg4tYGE9I9wAm&#10;DK4V1zVCPOCWrIizIa6RMR3RF89qfLZWkXfZWJdlbGpUG4vyla+eNVRXaE1GB1wgdDCgAckggUys&#10;qc7YWKQtfyB7fq/xca76damhssYos7I2YK3AhF708KKG4CCwWc2U39c/3CkvuKazGd7aOINefELk&#10;ED/5D1eGcJlQpRNrEHfaXHvaKDthqF+rLeklf9xH/qy37OnwmhcrXhXtPl65d3/Vkd016Usbd8+s&#10;27utNuVK7cGLtdu3VMw+8brfq+e9Gp9Nasrdp69JNzakGetf2vUGnrWRWkKsnSfXF6kruJoo8esa&#10;OmAEc5L801yALJSIHEJuaX3QHNKxDpFhA4DIUF/JqtKtr49ZXk7WXRymPjlHl3nY8uqWvULOG0k4&#10;O8fUGtWFuqZCXeMrVe3Jmpena3MeqyrztLVP5JUXy19fLs3PbqxTmswOjgxNnIV1lBib8gwNr/Xy&#10;x6rqtJqc1Jqcc/WvH6trc7SyWovOxjEMz7C8kAG6twXkmL7/AgI4GJHJH+FYkJqHR3oGCvfWaSgQ&#10;2MA/qAkqvDnrkrHWbn/V1HShqvxOXY3MbCJDJbw9AzZgxrBcRT579YD9/G7rjRO2JgVLMgl3NwHC&#10;wIU5ByYN4bAgeN3Bjh10FHLYMNOkYXZvl61YWzH97H3p+ut9tt+aeOHWnPu3D1vupfH39qFrU9De&#10;3tzK3uyqPtzKPgwRVvfmViWyK+KsSwaYt0xSnh6rSJ+uOb3EeH6z9eph9l4qdz+Vf5DJ55pJI5Ah&#10;lFQXfdcBRl0nx2ACcqcmeSA5gWwQX8VZrska5lfeHVyVPir/2vSKG/sst4/zt/Y6MleZMmYajsUa&#10;lnnopsOjhSU52JwcZp7naZjhbZgZbV4w0bw/hbmdzt0+wd09ge6cxLdPOe+dxPdrsAJhjlap0FQ8&#10;1DH8d4F0MpoZTuGwbC0v21lZVmczWRFjxQ4yAtsRY8TmAlRxHj1IRzfS4Gvct9LRzTR0fS063AfN&#10;6cPP643m9uKTe/LJvdG8mWjbQXQxHV0/ijKP8JlH0NUj+OoJdPsIf/MYf/Mwf4NgO39hIreFPLyF&#10;ctM9+XGefFIwP6kPv9iHG9OVG/W1ffBn9kHf20d2t072Ns5qZ0rqZB/jxYzzcoz1tk6OU28eqkwT&#10;1R+JqTksrT++xnLlKVtCnmSgB4Fz3+Jc3QZ605teRGuB3sDB0dvgO/fO/fPdP5Pt7jC2/f92ttv/&#10;nv/b01j/D3DPv4iB7R77Z0oeu9wnW4JizMKMTIJ7doYEcc3O05n9cLq2m/LNxA3zJAZiYk+neGCC&#10;myRBjWHG7a92Mv+RMZ36Abb7RzuZh4kdArMuhR04heW2YCyWVPm27vWnN3n92c8+3REa6xBLYKI2&#10;gWbSRVTQ4JAZKC+WiIo6ffjBn7tU0ckpV0EIYt07mdMoYW13LOSNBP/rgvw7O5nDLscuYyyJc8TG&#10;NsXBQm16SOd5oaphUSCkRQ6jvKe992aZ+0d//Hy9fwwlwCAz+Z0/7vQm+p//5pctz0THcRA5cOfw&#10;jA7sLMx+CosLkTgRlqiKYx62+fCLzz0aaTywjJXYiKVcT4llqKhwb/yTq+KCw2Lt1ASepkLPwsa5&#10;NG//oqCvO7iqnTYWAUzKO6WJhoEDb64aF18zfNEVWlFwilgKoEyntAfTN9Hef0DjgnEPL0y8e3Xc&#10;w4yxT06MKNncxzSKGJAuQZoGuCI6y9/cDd7hnwJoNVhTJZCUAGgUXtrD3GfK2XXrJ97dMPLJmunX&#10;eht7kyYTuTuDWwBjoUETSBCuZ2+2T1/HgD6O/rPV8zdW7dxauXdH6YFtZXs2VW5bW7NxmmK61BAd&#10;bvQG6DzDYc9znxhTgLAkV8LHS+mSX5Ir98ACfQN6IMA1LtFMgiD0TJBhEKNj0Tv8N8M1eAIbBw1B&#10;bx/Ntwyip4MwbRoyJosoP0cOE1BCX6b3QHu/hbKpGa92P7ifevPh0atPDm4rWQKtSQYNErkQUACM&#10;0kJygLcz8B9D6JA0MzR7JHJ3x4AsuTMvREvkWC4mkosKY8MDbYG+Nj9vu5+P1c/H4utrJSCCn7fR&#10;r6vCp6vCu6umezejZ1ejRxeTR1eTZxejZzeTT3cCs6+vLSCaj4MN1enyLwIgvIG8JGkJL3OA7MqY&#10;K6tQdQB6yp1h0NN6c2Ub0HyK5tkd/B3+0WhuC9pkklC1qH1ufOfX4miLWMyThxDazdwGUWxcsCPG&#10;2xrZwRD8nTawtTbwG5VfK01AG31gZ31IGHkQ4uLjaFeBIPRxhfikx8I9kTxKCeOwO0IhdZdMD//1&#10;0HxdwzUlRQltjbDO+zNNkLctJoaXxJJ7E9Q8vBZJjIG3FlrqrUvpr+IECKfeNhB2lHlb/w5/Bwi3&#10;BhCgHWnruMe95gaieuq7bhxBAts99otvxrVMePa/j+1OAra7fbsxbb8a07LNsvZiLLDdBD9huEGQ&#10;AIDbpn4/qdNFe9PNzAdJCOC73bCNOfGlQH4DiF7Y1ZwIIvCHJtB13lICOBwsBtp7iBgPiscD4/EA&#10;EeoXg3qGoahgFOCLunqi7/2RTygKD0URkXD5jITvdoM/GnzhM94ukEMX4S11wtpuKXDbsMKb8t/A&#10;difAfuagT6Cct4gXKG2QKeE9TiJQ4G62m1LgglIwgEMxbHU+VgqcN7DdlOoeL+bHkdjE2LUFOvFh&#10;UTgm/ijYTR2PFuFR8WiUoIxFA6JRbDT9FChFdCR8aLw9QThqF4bbhqF24ahTFA6JwfExWEQQjSTR&#10;fA8xfDvcvaW5y58q5qfEspN8bOPbGkZ9Yxj5nSmprXmMp2VinGV+nHJDbO3eOPkWqX0OkNZoJjDT&#10;/EwRNyOamdrZPKGzdXyYYxKQ3AiIcCk/W8zPJIfETDCWoFlidnaCbZ6ocZe44pBIv0bMLoQF3Bws&#10;9ZaiOZTqJkIz2y0s44bV21LgvIHtpmu1gfmm5DdRwjpvynnPlwD/TWRBAEr7x5jnproXJND13yJy&#10;CJoFUmZxgm5tYs2+BM0mKfDQi8TcwgRuiZhZJGIXxTELY5j5IbZ5nqaZHqYZ/tZkX8ucrsbZXfUz&#10;/I1z46zLexjW9W7c27f8eJ/S1D51+3uY1km5pWJuqYQTGG43280sIYKYCHBqGTklsq8IUSzzq1gh&#10;erVn8Mb7Q1Y87X/1dIJ5rZRdLmGXSZhVEmaFlF0hYVdL7Kul6g19r58clHqlV+WunoYtfeS7+zfs&#10;GVhypFfNXpF2Q4B5gbdxUYxuw2Rt+ryKyzOyMtfJbu1jbu7nbu3nb+7nb+3n7hwgMrp1FeUosV5F&#10;oUTGJmRUYqOKAGQDgR5ZLNhhRnYCE3KYieyCncAC/IGDQUDfuKbS3nYw70wcgjln4sNqPCIjWB8O&#10;s9Gus8gprB2kc9PNs/HYySFkZdkmo/FZXX1mSWGhQmZjHdSMEkAwew2shoNn7Rxj5hwGh7XMKM/V&#10;NTxoKr1Qn3utoSBbU/taV19skt/QlR5verG+8c7q6mvrqq/vqLt3RJV1T18mYw06RErBWBHLwBI+&#10;4FEgctfEuJAhmmdYfQ7z5ULycAYIBN6KrWZsMdiNDfX6O6fqM/fXNNRqS7I1VzfLLm+qu3GgpjBL&#10;pbMZDdikg81dDRpkVCCDjNfmOlRHDGXHdGX7FcWLC58uOPNo0+FnO6/f21l6Y6/87gNraQ0vr0dN&#10;tUhx0lK405ydrHsoVVwl6KPMXKx/fMCUc95WVMk3KGGLY6XSqbpkLkgxPFujuzNUfnaUPGOb/uET&#10;R2k9kgGwrAHLZFguBygu4Esp+HAKTqE4dJjAmXIYNIeJLOgPOw8S5RGXzeEUlHIAHdjJ7F6r2zq/&#10;es382nVE2Mnt2oP37Ietm/eudC533e9+DLH7yUS4x5Gfz/DTgCLeGR/pjIjhovuZeo5rGjq9fsxY&#10;xdA+uoQIJjiICwzmQkLZkOGmQcu083eq168zrlhhXTKPmTsdz5yBZ8wkvnMWEaZj2NSaCqCfiqcM&#10;x8NgRwocTxCL4qLYyEh7WLglNMQcEkZgCAo3hUYaQsVqkUQtlmiliebeifZ+Ura/hBsgZvvFsv0i&#10;uN5hfO8QvlcI18uf6eFvGxZlXdDDunqifdtCZv8i9sA69nA6OnMen7+IL1zC52F/byeRL13E5y84&#10;MyguXsQXL6CMs+yZdEt6iurQzurtu6q2ba/YvLFkzcHKfc/yHlWVlxsMBp4T3g6BDg8AgTja5RBH&#10;nN1qVckaasqLa8pK9Vod2IMRkDnNQZATkQtBbq4tUGZlK+4Xqp7LTdUWxmjnLA7exiKGB0qaXnzN&#10;oYgDHhhSd0cj6GkOoKfDGuRqzpxhrTlvrbtgrbtoq79gqdumL56ozhqpfjpS9Wi46uEMTVaaueqE&#10;uTrNVHXGXP3EoWpgrU28TcZZiVDjMN01yRbIX46ufzCj8ekdk0wPlzCkTZOFYprNjtoqQ/ZzRWGO&#10;UqWw2iywGT65DClJ7RoWiCMFVNt0tabGCn31M3n2g8asXHVRhaGu3txgZk02zmbnHQ7EsPR78yRy&#10;s4Z7fUmXfUpd/dRglDOsnZRGcALrRaOn1ehK4KeOGMDAJJy3Ii7Prr9skp3Jbzi8t3LV3pJpp/OW&#10;LS/ZOKdy9/LKfSer1l0pWXmh7HJpU5ZOc0Jbd1BXc9RQv0xdPET+sr/s+QB51nDFy83ailRjfZqp&#10;/rK5qcxhUnIOAi3PmBBn4TkTz5oRUOMkPZolyCeHeTtmzMhhQDYVb6nmdJm2stPWwqX6u5O0l5J1&#10;109b8vW8lbYZBBKa0OXoAe1ccJ7UaYNVV2SQF+vlL9U1F2rzjhZl7Xz54GDu0zt15a81TXrGbuEc&#10;Zs5m5RgHvDvFkMNqk7ZQp3iiqj7f8PpMbf7F+uInyvocraxUrzSxDgDnsHMcwxMAzUxSIRkRsuJK&#10;mWauOXsgUIIbAFw5vKngsqSBiEcsyGhM7ixmZDMjq4XcaLBDzZleG5pOVReeril8rqmT28xq1qzi&#10;TOS2pcKG/Ert8T3qHccrFt15tLn6wTH7gzTuYTp6mIYepKH7e/nrU9kDI7itBCO5LSMI2O0jue0j&#10;+W0jua2bdFe3nyhbvrRh8fG8Ufvu9Vlzf/rZBwtuPNxf+/g6kyPDGncRYK8L4cZnghdx7Bae3Dts&#10;WmR6bW+6qatMUxRurH25sebFiaaCS5rKp7bqC1zWEe72Me52GrqXhmGb8VR89yi6vZY/MY7fNoLf&#10;MIJfT/yR/MaR3KYl/OHz6Nl2/d1Z5XfG5F+bUJOxSn/lgO32JcfLOlZDrmELxz1RNh2qKN9VWnah&#10;se6BsumWQnGhof5wVeVVmeypWlNhNmkY0iLkngjdhtYbAalDmwlbtU4T3OsRBdZXY/ll9ITuYX4z&#10;hb++1nKhf9O+GO3SPo7Fg9hlI/mVSXjtCpRyEt3KQPdOAM99I5W/kcZfv4tfqZBWAdDUIvl9lH2M&#10;v3YYXd3PX13Npw/gVsZyc0PY6f7s5EHsiiRuY292qRc7wYsZ340Z689OiGCn9eUWD+SXS9C8eNih&#10;Z95wbvVIbs0hfO0c92CT6fpU9fmlqrsXVLUptXVbq6quyBX1VpuOYXMM+n21dTuqa9aUV43LL/ih&#10;qOiUTN5oc1jgDQzab1yvdQmdizQX6YtwmdOrCU6QngUvuLxz79z/DPeO7f4b8O+y3T953PybgWEH&#10;RZhZawzsOPYDF8NK/U+3BMcC2+2alxGeX13Taq6ZmtAuA/9Cv9tNQwwFtpuY0Uk0gSemh/8u250E&#10;bPcbYxph3NMfre3+7GCEiEkgkQhru4UZQBoteZ6O9Jr32e+F1d0u94dW5yPiHDSTFMLsqisVCokj&#10;1mvib3/56TcBQDy8XZAo/x0t32a7AypjhYD/TkH+mu2Wx70xxqKIl92+C28XZKVzW/RBH8LSlTfC&#10;EnCStNjk+80n7sr48I9frPePpWWkaYV2jv/9r9/U1M9/9fGHHe7FxjMCY9dcva6qoIulxBJ7dOce&#10;v3i/a9swSJSWne8psQ+S1q4QZ10QvcwQ15Pf2D2FnMCUnPsHiUvzrwlaA6QqSAVC3QJoYxn7jZhz&#10;a3yUbNCZHaRyhIoS6goM2F49zIN7GoePzNs3/lHGmBepI3P3jija3tM0GsK6zIBzgh3O4TvKdEL/&#10;J0m/wz8YpFFgupk0R0ICTuxh791PNnx4/uQ5uw6tTM6cu3t/H+Ug2sTiBNjwgF6ncAg7Nvdme/d3&#10;DBxgHzTEOmyc/od5iuWbq/ZsL9u/uXLPusqtyxpXz1MuGOwY8nbru1Lk4+PsYZGmwAiTf4TBK0zv&#10;FWbwDjf4xliCRVysiCcgQwdstPAmoGusewOqBMAkAhD2bxXqHf67QG4xQNEJOxUTDek27haBxmpu&#10;FNI9+jv6DLcMGmkeMk054XDupszHhzKe7zmat3l/waop2jHC1I8rCIwDwk2HAm5PrvvL3wTSLV0v&#10;dQGIht4OIGNvpfUWQEPMSFr0k+1EE4fiovnoSC4q2BHmbwvwBxY8yMfq76nz89T4dlN6d1X5ehn8&#10;vc3+HibfbibvbmaPrmavbgQmz25mbw+LT3ezj5fZP4QJi+ZjYrnYWI74ccQX8XQXBMgP3C5pZtw3&#10;QQKaYeLTUwKovhlwkb4p6Tv8o0FbQfBpS0kijfEd88TfZ8UHN8XHMtCyoAcD2qa0vWJRXDgbE2SL&#10;6m4Ka6cPbq0LaqkO+FoT0Fob2NYQ7G0Oj2LjYrh44aM5lBGEoZiOxrS5aYpEgO5BOwztQj/O2L8A&#10;xK5nXdd1Td/Gk4QwsW3Nkd8YQj/XBrcxhoazsdF8nBi+6E/NhKqDKv2Pbg0kNuHDFm9rXNX+Dn9H&#10;0Ip1XyBugOav1tlDk8FZ4gdlBbUc+/WXY79oPa5V4rP/hd/tdo7tOKFDu6S2Xye1bLeivdjZU0zX&#10;difAduU/hQTQH0BJbspzC8IA+G43pbrpYm5iA2y3FDSDQIDPdQ+WwPpvYLvFeHC8c0C8s3+8s18c&#10;7hmNe0ZiURAODsRBftjHE3X05jsFoYAwWKzcS4IGS+Dr3SMp3Kz2G4xIwKNg03LhUGC7gfB2k9wA&#10;oiGnBM6b+ElSPimB7mFOV3u72W4X8z0WGGvYpRxWdYvxKDEeIaIfAhe+BS5GI8DHQ0VokAgNjgMM&#10;iseDYnDfSBQThaKjUGQUiolE0ZEoihxGoNBw1C0cdwnFXcNwlzDUNQx1icC+0TguBpHhNyEWSQni&#10;0EAxrO2eJIVl35OlRMDEB0qbCiDTT3dPdW9+DhDxU2K5ycHMxA6m0a30I9ubxnaxjOtunhBqmRWv&#10;XhtbeyBOvUFsmyvlp0kA00X8jDhuRiQzzc/2QzfThADbD5Tkni6GJd0uLhwWf/MzpYKGnyW1zxc1&#10;rY+v2ieq3yWxz4ddzdFs4Llhk3NY0g08N/Up850MlDbsWD5Pys+VUs4b2G5Y1U18clbgv5vZboHq&#10;Jvh3qW6ChRIOlnFLYKk3yFS5QGpb2kO5pUfDbqlplZRbLOEWidiFccz8OMfCSPt8X8usrobpnQzT&#10;PE2zAixzfMyz/UxzI4xLJOZVPUxre6i29K5M6VN3OFGzSWpbIeWXJtDF3BJ+qbCqW0IBsgtLRNwK&#10;CbdczCyLMS0JkS8Nq1ib+ODwwI33h8551evOcal5jZQVGO6VUm6VhCP+ColjVWLVzgEnLg3IyOhd&#10;ta9v1YH+RUd6lx6KbdwaoF3iaVzob14YZl0qcqyJs64OU60Klq+Kt6yWMmslzBoCIlB5rYQlkRN/&#10;nZRZD3CsT3AQf52EETTrJI61Esf6ZCZtJ3dzB3t9N3t7B3uLyHDI3drB39jF3tzF3iCHN/jXZby8&#10;Cil/Cl5ZyTdV8yo5fLbTosMWLTZpsRkEZNIhSxPW1WN5I5Y3oSYt1mixTufUaZ06DdKpGX25vimj&#10;POd0+fMCXZUWazVIq+RVChIb19TAyutZRRXT+Mpc/shQfFOdky57dLzh/h1t3kNdYZ6pqsLW8MJY&#10;elebe6Lpzu7GCyeVt67rnzwwvyzly7NR0THH/d22mz8Y0/rrD0wxpG+2ZO6z37rJvHrNFxfwpSV8&#10;WRlfXoErqwicVVUYUIErSnFpCaCkBBcTvxQXZ6HnR5ljOyz75r3YOvfJ1lXl21cU7Ei+smPh2aNr&#10;0s9vyU3fYTuwmd+zltuVzGweZ9uYZFs3wrI+WrcoULOgp2rV3Po9y58fX37mzOLUE0seHVql376E&#10;25DkWDbEvsTT1q+VLfQbe0hLR0hXNtKHjQxH5Ieh6+lIuIm4bzHwXE2U8IotfcaOQ/FBfKQfH+7B&#10;BndmAjuxgZ2YwA5MgAcT4seFB/FRo9G4WXjmbDw7GSfPwrOS8ZzZeE4yPUzGc+khEZLngDBrBjdr&#10;qmPGRNOUobrRica+PW29+/F9B+D+/fGA/njgAPABw/Cwyc7J/z7wlMl46mQ8eQqBk/qASQud8087&#10;T2U6r13F166gyxe4cyctx46o9xxv3HWm8eiFmvRLdSevaDKuWC9cRVcznVevOTMzceZVfOUqvkpw&#10;DV+7hq5eQVcy8TWiJ/51fO0Gvl6GywSugzhEeUodsjXoleWKupd1xXdeP3ta+OpR1sM7j+9kvnp4&#10;tvz5kepnG8vvTKm4MqL2MsFc+b3T+tIr1qpMe+01e00eo0JAPAvkKDiYLxaYE+qDAnRwiiTHI8Sx&#10;HONgLGaLpklVXlhSkJ1blJ1bkJVd8Cq3JDevsrhYpVCwLtKXOBrcHRUQM/ASB2e3Wow6jbyupras&#10;TN2ksFmtzTaCvTsU6BDljakIObFxlgZTRYEyK0/5pFyTX28sazTXGO06G2t1cHaGZ6ktJYMgQRIJ&#10;LQpECH8hMho11QmnwDUnCYGE9DDSccxVa8M1a+MlS91RY2Wy5kUvxV2J7E5s482oxhvihlvjFE93&#10;GkpSzTWp5uqXDk0Va65iTVWssZo1y1kb/cw8I6BJYy18rXr5oqmsRKNRkRKzLMO6stacIGWwqOzU&#10;2Q31ZkWpvupZU95jeXa2uqhcX1tjkqltehNjsnJWO8doGmxlD3QPd8krHxmsOoaxwlJv2J4eygqx&#10;QYF+dEiPhf9vFx4cFBs5kcPCyIutL0/psi/os25p0vfUHVtTf2Bt7c6MqmmZ+QPvPx/04sW41zmb&#10;5GXHjXXppoZ0Y326sS7brj1rbNipq9yrr9mlq5rclD9U9mqYLHu+suigvjbN0AjQN14yycsYYylj&#10;KGX0JYzmNaPItJYfMeduMz5boLu9TH/vnKXghq1SwZuEGqEZprmETBPPXU80u1AiVwnc1lQUDlie&#10;qzFqblQWnXj96lJ5YWrlq9NVORn1+bflJbm6xkKjQmEzaRwWrd1scAAFbmdZ0iZ1Zn2JUZ2jk12s&#10;L73QWHy5seSpqi5XK8vRyooNKoXVpLPbjIzDwpHKZu08x2PEIF6LzBpk1iEzEQBwL7CosbEO7hRN&#10;AsjNAu4aWFmOFY9RaRp6lIYep/OP0/hHqehROn6cyj/ax9+cYzg9R5axqOz61PpzkxRpY9SHhlt2&#10;jTMdnP302qrUvHU3X666+2Jv8Yuz+uyr/KtMApT3GBUbsNldUyRHwisF8AKICTt02KzhjTdu63as&#10;1dx7rFsyTblosuL48ab0y/WPqxvLyY0GKSqQrBLJsnH5GcjVvTT04CS6f4K/n47u7UVXkvkDk7nd&#10;kwj43T/wu0c7tvW3bO5n2jxdl75ef3OT4dY+6/1j9gepjgen2CcX2awCvtaGGNrtXM0GOYO3VqBh&#10;WISqTabz9bVHKyv2lpXuKyvNqKvL1+oaLVaV3W5kGDtiXxkVp2UV6ytydlTnZ8grMpSlR5ry19Y9&#10;nVPxcEPd87PawhP2h7sdVw+x11PRzVR88zC+tganTsVbpyLAZLR1HtqXjm5cRU8z8dNr+Pll/PCo&#10;7c6Whpe7qwuuKhsq7OoKvrGMry/HDa/4khP87d38hZ1cxi4uYwE6kMAmR7FTCeLYGYO4xWO49T2Z&#10;RcHM1CB2agybLGEXJLGbk7n9I5j1A9mVI9g1k7ntC7lDp/m7mfzza/zzTPysFNczThiIgH12Nwx1&#10;PIO4Kqv1rFy2ubpyaXn5jKKiRSXFz7U6DePgMKowmzOVqs1V1bOKise+zp9dUnKwvv6lwaBk7Dae&#10;I6MDrUkSG21hcC7OmyYCr1eQS/ude+f+J7h3bPffgP8mtluYU5M0BnZw72TezHZHW1xzjiJhZhOI&#10;VfrkDQHJo3ZI12a2m4QZ6gGT2q5oYYKbCMKTOszyvGG7wfjnST4/MRZjcfzLbl+F0/io+5R+jZvY&#10;iGH7XxIPyQN91ieyUxJ5+fuPOwnfwCZpC/ik/YngKJ2I5BZ24wTG10UtQJ7t0aFX2v3l0/d/N88X&#10;Vlj+qCCRbrabRhPbJrAiFtKC7P1VQX763e72YXL4eLM7qviIV52+bPvndjdi6SocIZLmHy2u2MSO&#10;2KDVfxHi+Nknf/pya2CcKy0IErq3xb99SKJudr/4Tcuvu14NizGKhHgEOgFqD/bHlkqsUcGp3/zh&#10;1+9/uCMEJkBRgsTRT6SeEVdwKP75BXHRfol5JFQj2JO2biYeyKFb+JcFVDh8bbSZ7e6hGDHwwMFx&#10;MfXD1p921Q9s2yuVsr17mof11o8ZVLtkTNbxsc9OjsrZP6R0nYSDPkaC02uEzuPTqGDaGmY2BZKM&#10;/HClV9lPUn+HfxSaO7mUl/bW9Z9wY9maqTfWTr69eMXpIQWTQE+vCwl8RFbcm+07yDJ8qGXEcPOo&#10;0YbxyYqF66t3barct6Z6x4qazStqNy2QL5uom9qfGShu5g9o09O2hl4EVyjEBte7CDoYbPscYwuP&#10;sgRFmgLC9d7hWs8wnVe4wSfaFhbPxIjYWFjz7QoOviAIsqvngEB7l7ss7/DfhbernYJe2kRDr2LQ&#10;wyr/0YZhU5XjdxauvvI05crTg2ezdu8rWDtXPrkP29vV3+iY8HZTCgSV0NkSaCchXehNL/rPwTWw&#10;gA/3R+hmwn3KnRCAWtIl1DQIKGGUI0HomlpXPJR9gdTj+fhoLjqSi4lkogMMIV7KgC4Nvt2a/Dw0&#10;/t4Gfx+rn7eV+AE+Vv/uZu9uFs/uZk8Ps083s3dXgCcQ4WZYAh7iCItko6K46Gg2JoaPjeFiScw0&#10;LQqaDZI9+vaA63oRIGTbXaJ3+OeANEQCPOZBb29umiiTuFtp/LfPYruWxMdYXc8P8K4Gosw36T8u&#10;S+iEpMWDHHFdTGGdjaHtdEHfaP1bavxbawPb6YN8rBEhTGw4GxfFxYvow6QYuYILgNaHXvG3XQ7/&#10;vwJUI1wCUMOu+wh5miWPE6Ku5ojWhtBPtYHfmcJCHLFxPDlFax6MwQwuHBLq7djcIKcEtpvgjd5d&#10;7e/wdwOtXjqIEQhDdLMS6p8eCk3mehmXgLLdX30x9ovWY79NfPq/j+0m6Dihfbukdl8nfd12eVux&#10;s5fY9d3u5oXdzaArvJ0DCJrZbgFi3IduVz6QQIoHJGD6rW4guQeKcP843DvO2SfW2SvGmRiJJZFY&#10;HIHjgnFYkDMk0Bnohbt44c7+2CsMR4ehqAhY7UeiGiaB720PFcF+5kQYJsGwabkY+OYRFMMlsI05&#10;MNyU7R5FDIRTlNse7V6uLVDdo0RoSDwaBLQ0GkwgEvZUx0QATSwaEIt6x/C9YhBB71jcNxr3pugT&#10;heMjUYQLOCoSh0eg8EgUHo4DgnH3EETgEQrwDMd+MUgUixJiUEIslhLEAI1N5L4i4M4nSvEPBO5P&#10;d0+iW5fDfuZS4aPdzQJ81XuyoBE+2k18MT9ZiomBe1U3niJGU6K5SUH28R2No78xjPjWOLKdeYyv&#10;aUqMeV6cYWWsfHts/R6RcbkETZPygHh+RjQ7Lcg+2ds60cM8Ltg+WQTf5waqm/qCMNMtw/JusX2u&#10;2Lgyvn5HfPV+iXUBXfM9m67kngGLuYWV3OgNXMw35bOB6n6zjHsOpbop2+0iwn8EN/M93403O5m7&#10;2G66nluKFhJf7FiUYFjTU7Gth2qz1LEknl0QyyyIsM8LsCT7W2Z5mpO7GWb6W+aQQ2/TTC/jrEDj&#10;vFjDikTNpl6Ne3tVH+pdfbiHfKfEtoJy20soYOtyYLiB6l5CQDcwJ/rlsG85pb0l3HKRY1m4ZllA&#10;3ZKw8rW9L58cvObR4LWP+p/LSFBukMCqbgErJdyKeHZJrHWhtGxH/6OX+5w4Jy3cFVezMVC1sJtx&#10;WlfzFH9rciQzN5qdD3DMDzPP92kCRNoXxLALoxni01PcghhuYTS7IJooKWKZJTGORQBmYbSDWC6K&#10;ZhdFMHNC2Okh7LQQZnooIwjTgh3TCUKZGRQziR/MzAhhZhKbEKJhZ/4E5FSwY2YMM28st3kRn7KU&#10;P7yUS1nGH1jC7V/E7V/C75vErxnATx/MT5/CL1yO1q1Em9Yx27da9m/WH1oi2ze9avts+ebFzPpl&#10;aM1Kft0KdkOybfkMy9JJxoWj9XNGameP0SZPtyydaVm2wLZqDbNpvnX1DNvCEcapw/WTxximTbXM&#10;meyYNYiHd47dT5jC56voaAyHMG0SheL8+UgfPqILF9KW8e/EBHlwod58WCAfFYZiImCnhPgYFC/G&#10;CYm4h4AeODERJ8SZpdKmfiPrpg4qnjq6fvrohpn9c6f2fjy3//3l/fIX99JNT2QmSx0/RFiTgk2j&#10;I01jpObxvY2T++unDtTNGKCYNbJk0dTbW+fuOz3tysF+jdPF3FCCRHbYAH7kADRyEp6ejOfNx/Pn&#10;4fnzQZi3wDl/PmAB+KAEuM8Kh/PmOwGL8KJ9+MBNfOs24PZZ7up22+lZxkNT9PvnGg8vMR9bbj2+&#10;zX56h+3MQSbjPH/1Nrp1B98WjN/CnUz7zZPKS4drMw7XnEtruPDY8ELPwSbJdNkrAV0kJxA1wNLQ&#10;idS/dgKNIfAOdGkdPQBaEWHOztmtnMXEGNVWebWhNE/1PE/5vEZXqlDVKOrKG2uK1Io6dVODyaCx&#10;2UwcxyJgKwQ2wx0zPXQgVsFbFJxVzpkqWWM+o8ljNPmsJptR3bDXn7RUpFnKj1pKVhmzF+izdjY+&#10;uVya9bTwZVbRqwcFL+7mPH1Y+KqgtLDs9evC7JzivLz6qhqtRm0xWuw2u91hp1tHQ85dqULCNBfN&#10;GSAqjBiHw2K2aNUaWW1jZXHF65f52U9e5T57VfAqtzS/QFHX4HA4aEBSBCDQhbDEgVJguC0Wo1Fv&#10;NOg1TcraijJZTa1Rr+c44TPPYOZK1VWrVCHwYy62WzgvOBdjbXLoVRaZzFxTqsmp1pfWmSpl5jq9&#10;Q2thLKTyWR6qFMyJKfkLsnAoHBMHuRWyC6kJybkUmNSLnnEoWXuNw/TSrDqrqV6vyF8rzz2kKimA&#10;ren5Wsb8wKK4bZHdtspv2eTbDaXztTnzKBZp87bqi4+ZKtPMNWmmmnRT9R2rIseueWHW3KptSM+q&#10;yHhd/aheXqbV11tNcsaq4mxWHj6TD2w3yQbJFi0uXRxMOhYyMeZGs6JCX/uqqeCF8nWBtqxQU1Ft&#10;aFTbtPJ6w9MzstdXddXPDKpKO2PloQ6hqqBYAoRjl4P4QUnZbgJiRgB9HhIlKdMT2np7yV1T3iVd&#10;7jld5oamK6vkt3eqXl3QZ53R3ziiPn2r8UxpwyVF0y2z6pZFsV5TPl9ZME9VuFxddlhfl25sOAFo&#10;PGyo36qpWK8pWaspXKvNn6/OiWm4Fim7Giu7nKC4NEiVOVX9cK0297SpOsuqybMZ8qyGIrtRztoV&#10;rINAzzHQJlAOaB6aWwGQTwqSceoT2VUucGAEMthorJYSleJBTXV2Q121Rl2t1xTqFQWGprtNFddk&#10;pdcaS+43VWVrGgt0ynqzvs6mK7MryxyKWlZdw2nqeG22pf6xseqhseqsNmeL7O6mhjuH1M/S9a9O&#10;6rMzTPmPmLKbjoLd1tt7bHcOOe6nMA+OsY9Tuaep3JPD/P3VXMZ89gTBPCZ9HnNiPndiAXdyMXdq&#10;N3/jNnp9BxXcprjF58Mhn5/Fl9nhu+CwT0iNSV+k1T5TyG/V1uWoVPUGU8Fry810y5MrtvPn1Jn3&#10;VYUKdb1Dp8BaBdLJkboCy/JQdR5fRZDPV+ehqmxUcQ29Osk/TOMfpPH3N1fcnfPgzuJnd0afuNHr&#10;6AVJ5tG+Lw8NK06Z2Hgk2X50HndkE38+E726hfLuEuC8OzjvNs59icvM2CbUNLSFIBHnxGaeKTUZ&#10;8o3aTEXDqYaqS/K6B+qmVzp1hdnYYLOoGDu5fOywK7zgoFcxmFUjgxxrCuyy440FBE/M1bcsxdub&#10;niyoubu89t4e5bPztlfbbJk77Nf3M9d226+sMl2YpD063LBjqGnrAOOWHrr1Uu3aJEXaNNnltapb&#10;e433Dprvn7A+y3bUNXFGOdIokV7Ja2VIXYrqX6PqHFT+EpU94HP38pe2sGcXGk4PqTnVW7E3wjQ/&#10;3DYrlk3uyS4cxa4VsXPC2WlhzFQRmzyaXbsUpSzhUxbzh2ZzOyczm2ewO+dx+9dyJy7wj+6g3Dso&#10;5y7K0WKTUCPg6BhF+58LcIqq3jjom3BzoRc30jDMbZVqW3XVorLSxSXFu2trn+nJaGA1sGyd1bq7&#10;pmZtRcXSsvKpRUXTi0vWVVVnqlTlFgsJxb2JF65Z+EsTFPr/O/fO/Q9x777b/Tfgr9nuv8N3u+nP&#10;APLbQFwT2G6Ya2234D7dFhhjgZlN8pvBPTsjUHqghF8U9uBOfT98s8p5mKeYbjZOt/+le4/TXxqu&#10;tP5qJ/O3jYkMmyCVe32T8Hs4S6neFltDhM3JhSkhF9MjgISqD/x++Ae/+jewbHa/+M0fvlne1fdJ&#10;eKQ2nmSVThfGiwxREa+CfFK+/fCb937+5SfdS2BlzI8Kwkb6bvz6D6446Nru8hiipzzBXxXkr9Z2&#10;h8piXcZQ6tjIV50+/u37fxnfOVQvgdW9MJkrFIEIdKqR1DkrijzyBQ3/85+3/fjbs5ECXUFnLePF&#10;JZ5fBL/3c4HKd7lfvP/NR99t9fDPiYw2ksxT6topildHhDz099zV8ve/+tkvOrT0VYolXKJYO1FU&#10;viHu2cW4/GMi+Twx00doPjehC7IUweynUHzys9BVtH8lkDoR2sLVLrRaelWOH7IqY9TYrEHbjrvq&#10;iu3RW/ND36YZA2qWj8g9NPpF2vC8fUNKNvZVTZdwPYVQsLyebuRLp+mhrUEJSdCJe1ezgvIneXiH&#10;fxiAQuAThhRPTHq4IPnQnlXTri9YnzY8Z5rQ+r24PsMso0aax44xThhtmDiracn68v3rK/atqdyx&#10;uH79gsa18xQrZikXDLQPpu1IY4O2frv/wNwKdCrQCNcylQUN6SEw5Q3jLekq8WxstDU0yhQYbvQP&#10;M/iE6bwjDD6x1pA4R2Q8Ey3i42kqQlRuwRXzu170jwCp5LernV7FIIjprWqIZcBU9bj5smmnsnae&#10;fr7nYP7GfUVrN1QuHGMc7uoMEApGaRqK3sLeNB+wILQn0M5ACWmh5/wkD/8BXPmhdyU3IHIywsMg&#10;L2wAIBSBCO5DkhNgu5u7LoRKEFhnegiviNG7mITcH2NMooD6KJ+aUI+KEO/aMG95iFdTUKAl2M8W&#10;5GcLhO9/w8e/A7yt/t62AE+LX1dY/+1DfAFdjF5dQOPrYfYNtAVHsJEALhKIcDY6lo8jV4RQyRRC&#10;BgCC5iflfYd/HEj9Aw8NTLb7pkY7j1PiWR3X5nl8l9fxUQYxfMbbzXYLrSYcAgR7+vpXBBvrbQ3v&#10;bg7vbAxtowv6Rh3QUuPfShvQwRDsY40KtseEMTFAeLu6gTB+whX001z9a8B9+xDgesVTuGyJT+on&#10;lhd1sUR+awz7Sh/a1RoZwMREcvAZHWIv1B6x/0mczRBGCaG93uG/CUL1ugZkel0QQGu69W6BvjVF&#10;LxbSfMFZwS2Tvv5iLHy3+38p201+SrdPag9s94rvpc4elOr+99luMe5Lv9XdHz7L7QIs+BY7+8Tg&#10;nrG4RzROiHEmROL4UBwdjoC9DkHhATgoAAcG4gA/7OuNPX1wdx/sGYIjw5xxYc6YeGd/9we84aPd&#10;1BcEgAgNjUf94lAfglhMhH6xuG8MJsn1iUV94wiAS+4Xj/tFox4RSByBRZEU0VgaRZn1GCyJwuJI&#10;HBWGwgjCUUQYAQ4jiMDhkTgiHIeH4OAQ5BeEvIOwVxD2DsE+wdg3GHuHYp8IFBmNxDEIqOsYnBCN&#10;E0nMsahXHBpC9zMfL4UPbBMQAT68TVdmj5fSz3ULX+yWAr09gTLcP0jxZMpz03Xb1Hfx3EQJAX8Q&#10;U9CV3PQUnvLWvuWTqBJ47lh+cgjzQydLUiv9yNb6kR1NY7ytE0NNc2OVm2Ibd8cpN4vMi2A9N54m&#10;RtPiuKnhzORA4Ll/ADPHFBE/QyCtJRws+AZ6G02XUp5bTPcwl7JzxKYl8bKt8bV7xdqVEmaulJ8l&#10;hpXfsxMgICzvBvCzRWi2GGS64BsJbDd8ulsKBHayiJsZxU2K4idG8T9Q34VIijeHHIVL/0MkP6kZ&#10;EYDJUUTmpkSy02JsyWLlOlH1tkjl4hDb5CDHD772Cd0tYzuYx3Qyje5iGdPFPK67NamrabyfaWqU&#10;OTnGODdCNytUMYcgWD81kBkTwI0M5IcHciMCuFGB3OhAckiFAG60PwgUPDEDDdH7s8Qf5c+M9DKN&#10;atsw2qNpbPirpdKdJ8UHjoU/WxZkGh/AjQkA+yQiEONgx4QA0yj/ghnxR1Oizu7wqB/bztzre4eo&#10;HSPuwIk7seLOXGIHXtqBS2hnl35vErfSSL8zSTpyCR35hE58YicugaAjEVgiJ3bmJZ14CTnVmU8k&#10;ATtx0o5sAoAE5+K+4yO/4r0/4eHjxJ/wgI+Jjzq2QFTgO8AXi0Ho2MINavxTtEAdP0YdSKgWfCdi&#10;8xHfgeBTvtOnfLfPUNfPuW5fcwHfc3EE7RyiLuYePtpBEY0TRVXJMTUzvZTDvrXHtbRHfu2I/JqJ&#10;bG+L72qVepgTfC29g2z9wq0DomwDwy2DQi0DAs19/cx9wiwD4xyD/dhe/gRczwCuhz/fM4jvG8MP&#10;l3JjEvmxI/ipE9CsiWj2BJw8Ec2ZgGYTfyIicvI0NH8JXr4Gr16D1y7Dq+byS2byi8az88ayyUMd&#10;Mwc7ZgxmZoyzr9xkO73LkbHffnGv9tKhqqurH1+YcvvUwodn5187MzPt1Iz00/PunF5SlDFVdXym&#10;IXW+Pm2u9ugC3bEluqMLNUfmqA7NVR1aqEtdoE2b0XBizNPUDVceHruQfzI/57FZpmBtLlaAztJT&#10;XoBO01NmivJSwhpNsBFmLOn0PT1NVS4rkIGKJDEQX9i6GuzcAWocxudWxQ1j/U51wVLF883K3Gum&#10;uicW+UuLqsquNwObCCHtNtZgsFeUqbOeNBTmN2k1FpoMiY2kIOSNF7JEIeSNpvLXTghCigI8IQmL&#10;bKzVwhiMDoPS2lRnrKk1VFbpS2oNFU0WmcbWZGMtkH9i63TyjMOgU+k1qqaGakVDlUYlU+rVjVZ9&#10;PWMq5wzPHcpHdsUjexPxbzka0myV6dbK45ay3eaCtcacNca8taa8Dca8E+aKe3Y5MXvhUGgRAzly&#10;OSfHMjq1qr6muqayorqsrLygsDgvv7airK6qpjj/dUl2YWNFdVOjTKtSG0l12B1AeQulprUNhceI&#10;43ibxWrQ6mXVjWWvS18/y3udlZf3PLu0oKiqvELeICNhOZ4VCk/ThkYRPOI4jrNZrUa9XqNUyGtq&#10;aisr6qoqNHIFy7BAzQgV7IYQBP6Q/wBaqS4VxEl5M6hkep6cJr47JYz1dp3KIm80VldoC6r15fWm&#10;Grm5XmmR6+xqCye8TECs6H8oGu1J9P0EGqMrF6TtdZy90WEptxufmJou6+oztLVH1RUpqrIss9Lq&#10;+vK9K18g0Bho5kFHP+wNnxB2IL6WNT+xqx7aVA+tykfWpiPGynXaojW6QoK12sKVTQUra/JX5OWs&#10;L3q9q6b0aFNlpln2wKZ8aCPtThpdWcAYajlLHWuu46z1rEXH20nMNDHEIU7PGMr1tTmqkhx1SYm+&#10;plJfV1hS9+hG5fWDVcUPtapGC+mFtGTECXlzZxkcySH9K5ynJXJbkf90821Bj7Cm1pF/xZB/TZ97&#10;QffggPb2bs2NraoHBzV396myTulKHphlJXa9nBSXxuRERp59adfesMhPGKt36IuS1a+GKe4PVtwa&#10;pSS4NlyZuUDzYqkme522YJe2er26cp2mYomyZIr89UR5HkX+HEXREX1dmrEx3SC7YJI/tmoeWbUP&#10;rdonVt1ru7GGsdWyNhlrtzV/1Zi2JhUEmTgYIugRaTBOjvU1SFPOqp5oKzPq887U5jxVVhfo5PnW&#10;+kds+SO+9Jo9/4Qp67D+yXrFzWWKK4vUFxfrLq0xXF1tvL7ZfHOr5eZW840t1psrbJfmWE/PsZ6a&#10;bzu9yH52se30QtuZWeaTi42n9moe7tc8OKR/nGJ4esTw7Jgp65jh2SVLXpVDpWNsOoZcXaTzwvVF&#10;qsidYehwVIDckkxbkb0RqWuxupZX1yIVQTmSP+XLLtty96kfrW+8vVf1cFfB87WnczfeerX08YOZ&#10;d+6sfH13r/ZeKv8glb+7m7+2hju7ljtLfIrTm7iM0/zDe3zBQ1RI8IgrytQUbr2Vs/lq/tr9FRvm&#10;6lNW2M7utF07Zq8tEbZjEK4MyBLUIuQPMknzSXuD28F6YiHvbschrHM4Ss2627ra/fLcPfLsVM3r&#10;s9rCm8aym47X17ns21zebT73Jp99huQW30zDtw4wN5boL0xUpiVpD863H13Dp63iUhc6js83pW5S&#10;39uiurdRdWeN8tYh/dMH1vIam6HKbC4xGh+oFMcbS04pi8+oS1KbipZWPZ1cdT254do69e1VhsvL&#10;LWdW204vJ5EwKcOZtb2ZpT2ZRRLH/P6O5RPZrXFMcgQzLcw2I8I8t4d27SjDnmnWgwuYw2vY1E3c&#10;yc38qY38yePctaeo8DEqeIxev0IlCqSBYtNqEMYdevOhOvrfVSlCh3PXCK0xAXR0IEGh2YXKJApX&#10;DOSs2uEoMhkfa9VH6uvWVFZsqqw4I5PnGY3FZtMzrfZ4ff226qqt1TWrKyqXlJWvqKw4WF/3jNwz&#10;GDtHBgNXJ6f/wRfSeOfeuf8R7h3b/Tfgv4XtJqAzMvHFvt/3fEMd//xnP/9oeUCM0b2em1qK3asT&#10;aBCxWOXXRvqnXwnmxEm6xVJimJjRKUuY4iehXGm9vbabuN5ePzUmqPP9rs+fgOSlJr+Z5BNH6XYA&#10;Ex9dHOj9JCIeJo9cVEHUow6fd3mvmRT+BflH3K9+8V73T7+e1779nk6d93TusqdDxyXffBH8p1//&#10;Gzn7qz8t9Iu1wsLutwsiMYV6LPn0zaLygO98i6PEdEkNTE79pCA/YbvD2gXVx7iMoSDxkS+7fPyz&#10;n/26zV++Ox4SbaczXAIJQeMRWG2xIz5whfCV9F/9NrSlR4nAb0G5xHRn44iLX3/wxx/R3eB+997v&#10;wr5otaxTxz1dOu/t3Hlvh3bJX37c+feUF//1h/vC4y3DRLVLY1+eiMs+JqpZJTaPItE2Awh+mhkA&#10;0G9QfOFLS66i/SsBKBYKoS9JmIReOTOGz7s2dMX53lnJIl7ayzi6nzx5UPXSMU/Pjn1ycWT2kcFl&#10;G/rLkxMcfQWqRkR7JqlMmPqH1qeg3QD6FWU3abtDHwOe6W8htN7h74vexj5JDxaunnpz49jHybsP&#10;TrmybqRs0hjD+AnaqRM10+bKl66u2rWhYt+yui1zG5fPaVw+s2nRFNWcEcYkCU4Qwyax0FWE1oQG&#10;haakK7doT4COJHyDGXoUzF9DH6AjJ7ne6UszYEP0JCdUFoY1Kek5cWxUtC00GtZ8+4frgfmOsgTH&#10;2MOjbeFxjmh4JcidIklOGJHeLtc7/HcAWla4QbjuEdLBtgEzlBMXNM5aVD9rf/76808OHMnZsq5y&#10;0WT1eIG6pq3v7gCklUnro0ToANAZXM1NRwY6ONA2BUCDupYA/iQP/wGaN4pojlZIwqV8i+2GPU7o&#10;oWsgokFo/ySCQHVTtlswdulBID7RxzviQ5ti/GtiPAoiu+eFB8uiQg3RsXxsDB8TxUUFMxFBjlCC&#10;QHuIvyXIzxrkZfHzNvt7WwM9Lb7wwW+zb3cTrP+mW6D7dKELwYnSxxoU4ggPYcJDHeHhbGQ4ZcGB&#10;AqcZIP5PyvsO/zCQrkjHOvqEAN3J1bdBcEoCZKKO+fFtc+JDNGIRD52Q9BPa5cCnhzDKNfcoAWQI&#10;jeXjQxzRPtZIDwsw39/pAlqq/VtpAr/TBvpaIv1tUYH2qHAmNo4+EwoR/iRj/woglU8/dgM1lgAX&#10;Jqk9GD3olhIwbkCj8JJoTtTFEvW9KbylIeR7Y6iHLTKYiRUBdUqeQ0Q/ibMZ0KxCMzkl8U5RjDM2&#10;HEeG4/B3+DsiQoAzPNgZ4uv098b+PgKI7CR+gDf28wGQQz9vcgjw65jV6eOkFh+P/ajl2K9DD4dK&#10;H0j/dyHhQQL5Tdo+qf1HSR9/ueJLP6efHw7wB346+K/hj0P8ncF+ONAP+/s7/fydxCcIIKG8kIcX&#10;7u7p7O7l9PDAHbrgNl1RWwIv1CUQBwYAgkIwfHg7AseGOCNCcCQ5BDiJAAjGkaFAgYNPERXmjKJf&#10;7w4JRsEEQSgkhCIUhwlCCAoNwYBQIoBBQBD2ExACa6/9CUJwYDAODIdNxaXRKCEaJUYiaTCK9sdh&#10;/jg0AIcRhOD4cNQvHPWNQP3DUL8I1C8M9Q/HRNMvjO8bifoTfQQmGBCBCAZGoEHhIAyOwIIsYGAY&#10;KIdG4MFECWfRoEgwHkzPDg4nejwkHA8NB39IGBwOF2ThkBiEIYIhNJKhEWgYMQAggmHED0fDgrhh&#10;3uzgLo4Brc39PjP2bmXu39Ey1NOUFGSa5Kn+wUMx3ZsZ5It7+OEexPdGiR4ooSMjbWUTtbKLOjMJ&#10;3nxPX9TLF/X0EcD39OZ7+6I+Pqi3H9+bavoE25IiVUsCGxf6KKb6Wof4cn18yVlEzHqBGe7ri8Ge&#10;KH0gSB9vRAz6+aK+vnwfCiL09+H7krPeXO/ufEI3JOnMx3bgwzvwEQQd+cgOKKIDiuxIIBy6NW5E&#10;vYVocrYjT/zobqYBAQ3JfnVzOhj6tXJEfG4L/tQS/Jkt+Gt7aEtH+Jf2kG/t0a1t0W1sMZ0tCZ2M&#10;PTrr+nbS9m5lCfqUbf8JatsCff8J/r4FavMJBrRA7T9F7T6lSnq27cdEcLYlMhxiak/1Lbg2H1jb&#10;fGBu+5Gxw2cKz68Kwto97f9tbfSnHIn2+49R2w9R249IEky7j+3t26jivF+OC7uwNuBJcnuj5Hsu&#10;qi0f3ZaL+p6L/p6PbsdFt+NjiKaVKfJzTdTX+ojvbDHtiA0xADM42w4Rg5h2fCzx25MgRM+TSGLg&#10;LBvbliP2BESIa8vHtefEndkenVxI7Mz27MT17Mj1AIHtRZU9O7I9O3C9OrJ9iL4T16sz1xvAun1B&#10;4Hp3cvvEhsCDHRzETKOYEUx86/RwTXKsbKGkZpW0cr24dk2wZo6HZbKHdTLx/U3TQo0zIoxzRNqF&#10;AN0CsQ58kXZBnG5elHFehGlumDU5yD4zyJEc7EiOs2+Q2HZJbDslth1i2w6pfafEvktq29XHvm8a&#10;c3Ipc2k5c2U5k7mcubaMubrMkUmw3JG5iblzmnuVyRVkcoWZbNE19vU1rvAaV3SFK9hgebjAeH2O&#10;6epQzUVR0+mB8ktjKq+PzL4x+fLD6cdeTjjzaubunBWrCnYfK9t7ofhoUcEdXWWGquh40+sDsuz9&#10;DS9TZNnHlAWp6pKrhvonRvX1CsWlJ7LcB7rCOwa9zP0hYZiQB34AaAGY4acyPYGAPnibWqOL1ugB&#10;OJcgGMMBWAIdK8zyu04DfyA4eh5M6DfRK+z6l5amTFPdYW3JIU3pSV3ldV3dY4Usr7bpVbn8YVF9&#10;QWmTVm3lWB54T0p90uDEh62ghXRpcpAAORQS+amD5KCEHM8ZHIYmi7xUXVyqeV2jr6jSl5FDrU1t&#10;YUw8/ZS7EKeSt1axhnLWUEH3c85yqK5Z6i/pyk7WvThd+fx87cuMhuzUhhdbG59u1ebuNBUSHLGU&#10;PGdUWYzyFaOs42BBoStlGif5AyCFgAwTT8i8S0CIt9tsRoNB3dTUWFtfV1VZkleQ9+JlUXZeeUFR&#10;dWlZZVFpZXFZfVWNSq7UqtQWk5mxs1aL3Wq2alTqxlpF6evSvOc5r7PyC14VlOaXVpdXNdbVa9Vq&#10;m80GG2e7UiXp804oH/wnHuNgTAajSqlQNDbK6+vVTXKSDUrxUAMSTPjryidEIojkhEAgEw0tEvGE&#10;LgOvINDg8NICmMI5EqVAtIIGzEk34jm9Q6e2KRvMtSXafIJqY3mjuU5uqtPYlGbSHGBPM0tj5hFv&#10;5Jk6h6XYZnhkUl7S1Wfo6k5qqo+ryu+b5LlmTYNDeB+COCG3kC+QIW+uDgwaGpnQf4R2IArQCU0D&#10;oQSBnkJYxdof6xTnK2rScypSXpVvKS7aKCverivZaSjbZSg7aKxKNdelmerSiG+uPWeuv2aRX7XI&#10;Mq2yW1ZFtl1TxpAuZCy2656bGh8banO0la9V5a8Kqh5drn54pTrnSWNlbZPMqNbZTUbGCsvcSU4g&#10;eSel5CEL5B9xVEdOuaqUHhEZAD2c2LNIXWurfGrKv2p8fkr/IEV7Z7ea4Mlx/eNj2sdHtS9OGaoK&#10;LWUWTTmjeemQ3bBWXLGUp5rzNxqe7DS+uGorf25vrGS11Yz5pV2fZdVl2XRPbdpLpqad2pqd2up9&#10;uurjBlgODgy3seGovnGlumyZqnSpsmS6/PWghleT5QXTFIXJTSWbNJVHDHW7DKXbjYXHLKWnLaVn&#10;reVnbZWXbJXXmNIzbPZZNucCm5vJvaajXH4ml3+FyzvJZaVyz1P5rDT2eRr/PNX2ZJ/ywc76exsb&#10;byQrzs7TnV1rubqdubWTgL2Zyj15wpUTXLMVXLG9PmF4edzwPFWfla57eUtXlqOV52plhXpFsUFZ&#10;Tnq3zay2W1R2s53jyGVTZ9ZXGLVZ6oaHytqHyppn6vosbcNtXcVFfcEtU+ldS9k9a+kjW8ULR+1D&#10;R+lVLieTJ1nNzeRzrgFyL3AvTvCP0tHjNP5BKnqYzj88yt3fw93YyWXu4K5uYS6vt19YZc1YVZe5&#10;8nTe0iOvVxi9nGsAAP/0SURBVN56sezaiw2X8k8WlGSxFXJe5+p3rqYUWleQqUD+8Vin4F/eZO+d&#10;YU5usW+Zbt081bx7gfnqYXvpK85mBjsKeqW6+rngaHjSd5zY4rTX4KYy3FhOgGQ5qCqTf0FwjX9x&#10;FWWdg73Q7x/j7uxmrm21Z640XVhkPrXAljrbnDbNdGSm7sQ23Z1U8/MMW/Y1R/5Drui2teRaU90T&#10;MtRYrORKpAWAdyfUDtsFVeluWfYeWc4+5Yudugcp5kenHI9Psg+22y4vMp6eaTzWS7MjXrU52rA8&#10;RrciSLsoTLtUpFkXqVvqZ5rhZ5oZYZ4XbVkwyb53FZu2lk1fy55Yz53Yw53fx108yF897Xh00pi9&#10;Q/Vsm+rxNXOxkbeSokHqQtEhFxSCo7VCL2BSDcQjV71wEVENBKP5JgZUCUMDde4jOAvREY0rzuZk&#10;ICy1cNbZ7BcUin219csryrfV1NxRaUqNpgKj4Y5afamp6axcvrG6ek5pSXJp8YGG+utKdanZbOU4&#10;d5rEhwtcuGbfuXfun+7esd3/KZC8jcFjxkAmx/bK690+qZnt9of5awDMlLkFQeOGa86xmXhzTSMS&#10;DZUllF6Nj7jT5csOvxZI1Z//7BcE7/foHKakxLAw7+lerEbiJDIJKyrybBn2+18BZUvZ6S++9NUC&#10;ew3EHrEEJtu1YThJS5TX5Quv31D+lhq3/D6YUoAuChaIHJHUGtwl6aM3rHPnTzvdjYKoOFHUi+7t&#10;R3/29f7QZrabxhwTuL3Vn1tQwr2Z7f6RE/JGU/zZz34X0dqzIE7MQwzujEFBxLLgzhM//PXPfk43&#10;ZP/Zzz7+qMPdsDgeCGyhICKna7UlqTdxrX/7oR/8UoiWeJ985VlB2W5qQGom4kWHj0kkP//lb7p+&#10;9n1aQKReJHEmCGvmqAGBKK7A+7OukNavPvlDy82B0S49qTpoJjEmyYX7zPz0N2BCs0TdG+mNSPIM&#10;7g+JXQIKFsQVH4h7cSa+bqlYP1YsLCik6QLoiwXAZ1Bqlsp0/lRIF0gR1yEUExZXJfyoF7lBlwCK&#10;3P0Nlh/RIG8mVd+GkAES4Y/w4wj/jqDlogWhh1AKmjGoCnfR3AWEZfcClUjsE2XD+2asHzHhydAN&#10;p3rIRvZRTOtfu2xk7sExz84ML9w9uGb5oIaFvfVJQnHoCjbXAjihHwocJIWL9oaE4FCYYgYb2Gng&#10;x7kVQIO42J1mJZX/q4C5b7i46DVOswepuMm2fzZI3ujg8FaGhZZy1QBtI5pb2i2J/s1VT2oYZNKZ&#10;SRBa4bRQ7jqE+qRNL1AFfbSDJmaumrV/59oJ97dMerb61MlJ6uSZ8iUrqnesq9i7umrHwoY1MxWL&#10;JquTJ2lmDXAMA/4PubquO/IE4C9pojR1kgeXTMZGkhDRNLPdRAl8D6KRgLFrQS2R6UgrKF2gF7tr&#10;6Z6Ij41zRMZYQ2MsIZGmoDCdb6jBJ8ocHG0Ni7FFxLOxYO8kOaFVROvBjR9VHTEjSqGt4V0WULpz&#10;Sy2JpjkSWksue3pdQwwEtCahMoWm+U9CqLG3NEJszYf/IAiXoTt1qB/3KegYUF7XKaHeQIbyQuVA&#10;VQjVQmtD3JPvkaQfuag2eU/B2vPPDlx5dPRg3uZ15UsW1k0fZhkIDQ2xQVjKDrrGGbozOWlo4Kuo&#10;BvohCEL9kCDCLVXoYK4WcVU+rXmX0Nw6fwWBCXsbpGggkGiFthYA1wilxmkfE86CstlAMBY0Qv98&#10;65Qr50QfoY8Lqovulh3mVRQVIouN0MSRPIvgM8zieCSiX+yOi2SjQx2RQGNT/jvAFhxgDfWyBHlZ&#10;Azwt/h4Wv+5mAt9uBBaBAvfuYvLqavbpavHxMPn6WAID7CFBTFiQIyyECQtjIiK5aJIEyTP0W3jp&#10;xNXD384hQZwzLsIZEe4MC3eGUx+EUGdImDM0jMh0BR4R6FK80BAcHIpDQ0FDzlIDMA4GA7cN0ZNI&#10;yGEoNWiGEPnbmn8WSMZCnEEkn1BMWsBIZ0QPZ49BeOAQPPi/gkF40EDnoEHOwUOcQwc5hwxwDiRN&#10;EAF8UkgoSReFeutDvi0P/q40yFMbGsSEhAFvBNQRZIzmhFRvMA4JIXVIZaoJp3xSCEEwCvHjgro5&#10;/DpafdtZfFoZPT7Vd/1C3434rUyeney+HkygJxPgwwUEIdJSJNpwGi1tLNp8cOiuBIJwHE4yAAaY&#10;tg7NA7QgjgA9tXyr1cKhINSYgAjkFCkX8YOdwUJwyDbtG/RUMCQBBkIGXAZCLwKNO2aSVSEb0N8E&#10;jUsp5BkyT3qpiD470WFHGIFh6KADyNtdmhy63iQgIKOZ+6soVMPTb/Q4YZ23nz26qyWipSHkG0No&#10;N0t4IBNLRiF6LbsjdF0vZCyCC5lo6JBCokoY6Rw5Hk8ci8eOw+PH4/ET8MRxeMJ4ABHGU6VwOIHq&#10;JxKDsXic+/ANxlLjcYjoiSCcJbER/Tj3ocuGCONcyU0QkhsHNiAQAxKK6PviwaE4PhBHE/jjqEAc&#10;FYCjKaLch1F+ONwTh3RDgd0wQUAXHNAVB3bCfl2wPxGoMrAj9muDu7fEnb7CHVuiTl+jjl+hji1x&#10;x69xB+J/hdt/jToAsAstwW//FW77pQvt3Gj/Of7+C9zWDSK3ofjuc0Cbz/G39BD0XyIitPoSt/7C&#10;2aqFs+VfnF99gL/8swDnF38mh04if0bx+Qf4sz85P/2L83OCP2b95b2xv/m3pN9+lfRVu7HtgTn+&#10;X4V2Y9u2TerQNqnde0nv/XbFbz7Ef/4If/QxbvGx8+MWzhZvgFt8hlt8gon88af4o8/wh585P/oU&#10;/4XInzo/IvKX+LPP8edfOr/6Cn/VCrf+Dn//rbNtG2fb73C7Nrjt905AO2e7tkSPW7Z2EpsvW+Ev&#10;wHcS4auv8RetnS074u+64O+74LZdAe27ONuSw86oYxfUtSvu3g15Unh1xR7dkacX8vFF/r5Ofz8c&#10;6I8CA1FUKBaHYEkIkoYhaQgigiQUJ4QSGUvAdyMC9YhH/cQItl6Hz42D31+E+/ujmO4orDsK78aH&#10;dkIB7ZFvO967He/bHvm0w74dsF8H7N8e+XegaIf92mNyisCfnGpPQOyRf1sQAGCGiSWRA8Dn/dpR&#10;uT0K7IAD2hM4A9vhwPYkTkBAOzhF9c3giU+Mg4jQgQ/6jvdryfp9xvh9aPf50O7Vwu79mcPnGybw&#10;e2tcW0NiW5P4OyaoNfJqjbwJvkSd/sJ/8wH/9Qd8yw+4Vh/xrT5GrT/GrVvgVp+gbz8B+ZsW+Bsi&#10;f4wJWrdArYncgv/2Y0f7rwyhbVT9v7YEfsp/RyzfBomkBXbJLSAsiedbEOCwNQn+CQGJH39HzAg+&#10;RW1b8T7f8wFt+aB2KLQdCmnHhwJQaHs+rD0iCCV+O54gpC2VBbRD4e1ReAcUIZi1YcM76Ht3axzf&#10;WTbuW32Pzx2BnzkCPncEfWkP/toe1MoR+p05pr0+oYOmdwdtrw4maXuruL0jth0f2R5Fd0bibnwi&#10;QVfwexChOyJ+z858z26oZ3fqd+UJegBAJmfBoBvfm/hd2F7fKnu2aurRrSTJ78JCv8w5HtUjOhh7&#10;tWMTv7UntDf06aYc6iEf5dk42kM7xFM2IvLmRknmnrjiNSHsxFD2hxB2UjA3KZSbHMz9QEAOg+yT&#10;u6knt6uZ4KGZHGSbFMRNCmanBLOTQ9gpoeyUEHZqCDctmJtC4NKQQ3YyxdRgulF5KDM9nJkVyywX&#10;O9YK3+0WO4gPn/SWMhskzDoxfN57o9ixXkIOHZvEjg1iZqPEsZnKxGajhNkodWySMJuIGQgCyCGz&#10;RcpsBUtms9ixKcq6Mcq6Pty8TqTa1K9q3+CiQ/3L90ubtkXo10cZ1kt0W3pqdg1SHRiiOjhEdWiw&#10;ct9Q5f5hykNDVAf6Gfb2Ne3tbd6VYNsmtW2V2imfbdtGsUNi2yl2gEZK2W7KeQvyTjEB0cOpXVL7&#10;bql9j9S2Www2IBOfIM6+K9y6K8SyI9Sy3d+81cu02dO0pZtxi4dhq5dhS4QmxafhoFfl/sCi/RFZ&#10;R3peODth0925y5/P3XNv5uXrM8uvTqk/P772xOCG1N6KU2PVF5INN+ab7q0wP8pwFOQ5ZAVq5ass&#10;5a2LdRdul98sqHptlxdyimK+Sc4b+Dfz+8Q5nRj4V6Kkc/NAoQBNKxwhoubdNABM3FMKgDIEAtEA&#10;CurgHNEKRKOgoDogQoGEoDHAKeLxPNaZ7U9qZYfzi1Jzi8/nl58uKz/bUHFRV/vUIi+16ysdehsC&#10;LlCIojlvEAPwykB4EzUP1CZNSUjLCSypyWFqMssajLV1xpoaY2W1vqJaX9lormtyaMoZbRGjK2R0&#10;BYz2kV1x3lp3ylJ9ylqVZqlMt1QS/yT4FcfNlUfMpcfM5ScsVfdN9UWaujJ5RXVjhaKxSqWo1ykV&#10;FqOe5zlIGRziYfkxzQHNC80pVAWQrK4iUEBtkb/uotDgHMdZLWaVokne0CCra6itqCrJeV1ZUlpV&#10;XFb4KqfgZU5JflFFYVllcWXp6/KSvJK853nZT3NfPXlVmFNYW1mrlCmtFhtPKhSSgwRctUT/Q7NC&#10;5fFWs4Uk0dSoUDTIVAq52WjiWUpUQ76Ic7esu4rpHyqADH8gajgSHNgheF2g2VgoFCk1EOzUGAJB&#10;HmjGaDZoFBg7eLvBodPYVA2mmlpDaY2hotZQUW+sqjfUqK1KvcNYZtPdM8iPKMv3N5Wd1FSf09bc&#10;NzblW7V1DiNpX1pSwdF+CPHCP+qEhN2VT47IeZoxep7UBskzrajmAkHehPcehFjAkGV5ndZeU2Uo&#10;KdBVlOrrqo06rYPjUD1rzXbochy6XIf+lUN306o4aqw6QmCqJEKqsTrNVHPCVJcOjHhtqqk23VR7&#10;ylR3wlCzR1GyOff1rquFx08WZtwqvFlQ+qSpvEhfXaavrTI2aux6lU1v5xw0k9S5JHL5CYUlx3BZ&#10;0oLAOVKf5A/P8bpGe/ljS+Ft8/OThszdTSd21Z/YXH/sfMXKk69WX3m5/UXurtd5+6tyU7WvMy0V&#10;rxzyUkZjRA4SFe8kHVhod6HwxIOYSdUxmCvmVOdsZWnWknRrSZq1+KClcL7uxTjNXYk6Q6rKGKi9&#10;9IPh+lTDzSnGmxMN10borvTVXIxXn/NXnYhUnxZrz0i05/vrL04wXhlvvjzWeGmI7nyi7qxEe1aq&#10;OyfRnplgyDxgyUmzFmU4yp5zNbl8XR6gNpete22QvW6S58gbchUN5Wql0mJmyFUO+QJHd5V/05x2&#10;jm2ymxot+jqzrkDf9ExTd1FTcEaXe1aXe0afe9GYd9X0+rLp9SlL1lH7g+OOR+nsk4P2e9ssN7Zb&#10;bu2w3lxjzFyqv7zceGml4dIyw+VluguzNWemaU5P1Zyaozuz2nx5reXKDsvte2xxNqrOwVW5qCoP&#10;VZchmQXbSBagq5NeDRWIjA57gUx9+YJ2zx7FhUfyfacaUg4rc/ItZhPtirTh3CCOHEMnhJoHBbSp&#10;w4bK89l7Gcy5PfZdcy3LR1p2z7Od3e54eYszGaEPVKOmAlRXiOuKcM0LXHaef3IS3T/FPziNCB6e&#10;Qg9S0d00dDeVB/8Yf+cIf+MIf/MoupmK7txEr3JQZR6qzEUVebiqENfosdnGsw02c5XFlKVV3Vcr&#10;HmqaHqqbHmuUj7XKB7qGK4bSHY0v9tW8zlCVZNiyznKPjrA3U9hbW9kLy5jjUx17h1q2SCwrxebl&#10;Pc3r4k0rEoxrBxu397dtDLIkx9oX9LQuG2nYOVZ/cKrx2A/6I5O0qWOb0icoTkxXnZmjPrtF82CP&#10;Kmtn07MLxqJSi05ppx+3pz2RQ7jearupUGQ0NrzSaeR2G90vRKg3emHTKqOuuTKF+my+UsgJIhMl&#10;MQXiGUYsYTyC2xkdtYiZMDoQECsak3BlCeKbILSljCz3RKs9UFe7sbJqe03NOYX8nkadZzQ81emu&#10;KpUH6usWVZRPKyqeUVK0sqLypJxUplYDX5GA+BG8jiC8pEITcCVNVCTjgpo6UIOS9m0hdbCnBuC9&#10;c+/cf929Y7v/UyB5G41HJ+GxY+na7nZJ7d3f7fZzz+xLKYMrTIq5pvupD5PsdOZLKqLT1q5pd+oT&#10;fSKWxLMx4fnebYZ98P4bEpX+/ehPny/v6pcfDRNkLsKbREJjQGKRKtR76Rd/aPEroHxdwd77cIVX&#10;hCaepAXz5nQGX+Bu4yuCPKZ88ru//PznbwjpP36x1ztSS7dhpPuZ0+m/2MBNX37wkcuCZOPXgV+0&#10;ntmq9bRvvkj44M8D2wXLhWzAjB6UmuTKFO67reUf//zLt2L++S/ekMHECfJ7v4v+ouvDyHgGqAgp&#10;TnQVhNSJOTro2HeftHkPYnCF+9Ufk9oFlkdKEOxbK8EikROoJiKIlWEBG1t92OpXrmjB++3HC7qE&#10;1AMrT6cX4yNetWsB54j75Xtt//JZcpsud0LDGkViBgwkmtiwM52+Sfjjz37+819+9JvPV3YOVUDz&#10;wSkoF2RPBPUmluhDPOZ9+m/NZSF/3eJbEhHe/4M4yjNzY/zL8+LGZSLVNMiqUxrvhK+lEoFmDOY3&#10;SSrxwKPDVCnQnzDvSbNEmpVOwgoVQjTQ4sICwb8CaSYCytAQG2L5o9X/P4HQA4WiCXCl+FfR/l1A&#10;MkYKIrBHQt4ge1AVMF8s8D3EpwUkvjge2B1JD/mIwTuPJvUsHZucP/wZ+TW+cdSzU0ML9gyoX9hP&#10;MaunbTDUHqzu/WlyfxcI9emalQYNdGyCt6vx/w2kC9FLHuIkNSDETFq2uS3+qSA9nHZFNyDPwnUt&#10;XNpUSafmE0gRRMBTJgiyOwgdi2gFunoysAjwigbUJ2ikvfWDJt5ZOX9z6uahL7ftubXl8NUN10+t&#10;qzi4qmrXLPmSyerkidrpI8xJfdh+gj1JXQhLfJLim45E69Od7t8fQqkFbp4cQj3w8bGOqCh7SIw1&#10;JMoUFK73Dzf4R5qDoiwhkdZQEQerYIWeTEJRppNygSQ26OpCPFAncL1DEVy0Ky0mqR/gKQUNcLTC&#10;9YvJ4ACDNrEnEDjX5t74nwSpN6hASiETxDljQ5whITgs2Bnyj0QgCgrGwcFOCiJgUJKcBDkDgW/D&#10;QaHOYNh3FIeEOkMDnUHELJQEBNIuKISc5UP6G3vNqZuyomre5pIVx17u2Ju9fkHFlEkNo5PkQ6RW&#10;UTAODXHFAIQcuU0McQ75L6K/s1+UM8qVWxwcJGQPiEOhCP9MBOEgkp8gPthTFdBNHtC21Kd9mZen&#10;OsBD5+Nvh3yCGdR8cIgzLMgZFIgC/PgAP84/gA/0ZH09GW8Pxrsr69GF6d7F0a2jvWtHW7fuFm9v&#10;S4CHhZLfZv/uZr9uZr+uFp8uFt/ORp+OJu8uJt/uVn9fW7CfLSTQHhZijwywhwY7ImL4ONJ1ae+F&#10;5xAxkvRz9p+MJ0/H06c7Z0zH04gwA0+f6pwKh6CZPg1Pm+YEPcFUPIUcTgVjMJuOicGMaXjyNOd0&#10;AA07HU0jZ6eBHjTTEPWdEHwGUTohtn8uSOmmOieT0sEh5HPaTOfMpc6l6/C6DXjDfwUkhrXONRvw&#10;+k140wbnxk3OTXvw3qP42GFnyhHnUSIcRUcP2Y+sKUvpd/DAsLR9G+oOHsVUL8AJSMGHiXwMHzuC&#10;jxIflGBzBGIgMiLKo8ecxw6jIwe5lB3svp2OgwsN20fL1kqrlsZVLA4vnR9WNi+mYmFC9bJ+9auG&#10;N67dzx2iMRwVYhZAYoP40fEjRImO0NSJhghgeQxTPc3PMSFdyNLxw87DJJRgA2YkiBMymYJTSK5I&#10;JsF3HiH6406SBBiTs+QQIqHpEoPDWIgE0qIFPHoEgdJ1CIC8EeURdOQwJpkHy+PO42ecZzKcGeed&#10;GWecZ885z2XgjAx8jgjnMJHPniNwniUG5wiIXoDz3Gnn6QxiDGbERlASg7Nn8VkS/DB7aqE+Jaxy&#10;vXfZuvjqLavNR4gBRAtmkAoRzuIzBIL+PM64hC+9wM+LcHEhzi/CRcW4uASXFLuFIlxY5CwsdhaT&#10;w2Jccg8/XY13rsE7Vzi3rXJuX4V3kMPVzh1r8PbleOtMvHIaXjYdrZiOlk5Hy6Y7l03HSyaiBX3R&#10;+F5oXG88vjca3xMl9cJJffC43mh0b5TUEycl4lEJiGBkAhpNP5wMH1QmQiju2wXHdcAxHXF0OxxJ&#10;/A4opj2O6oii2iPwO6LIDji8I45shyO+x6FtnCHf4uDvcMjX2O9L7P0F9ib+l9jrM2f3T3G3T3C3&#10;j3HXFqjrx6jLx4gcdm3Bd/mE7/IR7tgCd6boQn1y2LEF6vAX3PaP+Pvf4W9/g1v/Grf8tfPr953f&#10;/NL5BRF+7fzq1/jL9/CXv8ZfvIe/eB9/+T74XxHh3/DXvwH9579Cn/0cffgLTPDRL/DH7zs/fR9/&#10;QvAebvEe/uh9/PF7ToIP38N/Jngff/hr/Mf3nX9+z/nBe1m//0XSr99L+k3XpO6isWLRWNH/LsQm&#10;RcePFcWMjf3l2F/8asUv38e//Y2TFO2Pv3b+/n3nnyg+IMV8H3/wW/yX9zA5/PO/OT/6nbPF750t&#10;fotb/A5/QuTfOj/6N/zRrzGpn48IiPAbUm/owz84PyH4Hf6Y4kOKj36PP/mj84vf4U//gD/7I/7i&#10;j/jLD/AXv8cff+D8ogX+5lPc+lPc6jPc+kv8HfEJWuCWHzm//tD51UfOr1o4v2wBwudE+Ay3/AK3&#10;/Bz81gSf4q8/w998gb/7Crdpidt8jb/9En/bCrVv42zXDndqhzu2c3Zq5+zc1tm5s9Mj0BkRhuMj&#10;cHwUPM32JIjHPf2c4V2xb3cU4I1CEnH/sXjSRDx5Ip42Fv8wDoSpBBMoiHICnjIeT5qAJhNB0E/E&#10;UyYQY+ek8WjyeDx5HP6hBx4UDxutE/SJRwAR+P2oBjaEj3X2FrZhjweDvgT0VN943JtogpCoMw7u&#10;gILasAHfMAEfOjw+sHn92ebzOePXkvX/1hHWxixqY5J+b4lv74jsyId1R9HdUWwnLqYdE/uNI/x7&#10;Jr4zF9cdiT14iSeSeqEETyTx4MVePBESvZDUkyfKRE+U0J0Xe3I9PAxDPRQTPTRJnvb+XlwvCMVL&#10;vYkBn+DFUx/18EY9iT0RCDzoKU8+0Yvv0d0VJ9H3pD6Re3ryJBJi09OL7xXIDw3jRofxBEnBICSF&#10;c2PCeYKkMC4plEsimhBuTBg3NpxNCmOJZmwwN87XkdTJMrSLeYS/fF5wwzIv1czvjEO+Nw3rahvh&#10;YRsVaJoaop8ZrpoXqVgSoVwQpVkQpp8VaZ4dZp8Syk8M4wh+iOAnx/KzxfwiCQG3mEDKLZLySxLY&#10;JfGgXJrALyW+hFsGH+2mvhi+0r1MyiyVsMtiLYuD5EuCapbHZab02X2975JnsbcPBTctCzEuiVSv&#10;i6rfIqrbntiwo4d8Z6+m7b3rtg86ktnv6qmEuq0SbqWEXSlmVkqYVRJ2lYRZE08O2ZWx5pX+9Su8&#10;K1eGNq0S2VZLmVUiltisFrOriY2UWSNxEH+dmF1FIGWAzJay68XMaim7RsKuFQGxvR5obMc6geeW&#10;ONaLHGvEDOgljg1S+3opUOAbJMxGERhsADAbpI6NEscmqWOzGALCWcpwb5DYN0oYYMFFjo3x9g3R&#10;tg1R1nVh5jXBplWhlrXBhpXxsi2J1bv6l+4bVnpoaHXKQNn+QcoDQ5oOEgxtOjBEeWCwav9gzYF+&#10;hn09jdt7mbZJ7Vsotksc26VAaW+X2LdJbTukwGcLbPd2qW1XvJ34wHALkAAXDiQ3sN1gTABsd4Jj&#10;T5x1R5B5c7B5a7Blq495c1fzpq7mzR7mrd3Nm7ubt3iZtnqbtngat3UHbOkk29yxaqNn+fa47IOD&#10;X6ROuHBx1ra7s/bfHn81Y2jhsUGKQ2L1nhjtrhDtNi/9Zg/Dlm6Gjd2NG/2M20ONOwcpUpc/vbf6&#10;2pN5F+/MyL4623xplg0w23Zxju3KGtvtA45nhxxZhxgKIjieE3+/4/lBJovgjCMvm63L5htzOVk2&#10;2/CSq3vFNeRwjRSyJmTinJQkENBMDrjYBUpawOQ+JdKoCU/+wbQ9HHAsr1Vb66oMpYWqijJ1Q61R&#10;p7Ep7bYKh6Hcbrhnkp8xVGQYq87qK9O05Se1lTdNDdV2I3xoViA5XBP/IBAH6w4pIWFlzTqbWmFp&#10;rNBXPtMWZqqzL6mzM7UFt4wVJ4xlB83lKabyg+aS45aKdEt1mrnquKXyhLX6nKX2nLXmrLX6kb2p&#10;kNEXs4YSWNttUHJ25OSFhIAsIWnSojgcVoNWrVXIVPJ6ZWODTqM2G/RWs5Hj32ymDSGoEzhUekDV&#10;4KC6aJXRsoBzCVBJTiAvLUBLKxtqaisKirMfv3j1+Fn+85yse8/vX3vw6Pqjxzce5z/Jy36eXVZQ&#10;qpArOQ6YGCGHUPmUwaXOiXjeZrWqZE0N9bXyusamRplSrtBptHa7HQFDRwv3X3Akt8jJQsW4GoMU&#10;hGSGJwWB2EEDII6Wl2TOvcm9y0Fz0lLzNtZG2u6hqiCtMetw/eMM2fMzjU+O1j893Jh9WVVabFZa&#10;4DvirngogQREr9CdhJhogpTzgvihEmiXE+zBgvylWRKYJyHX5BBAHOsEAkxQC9YUPMuxVgurarLW&#10;VRuryo2lJfr6OrNWZ4Mo3XG4ujpGDGJlrKWEMZIuRDpSMfEZw3VL41lT/TlT3Tmz7Kyp4aS87vjL&#10;2sO3K1OulB56Wri+8sXCusfLGp7sk7/cJ3t5tinvtqr4mbbqhaEhy9SYb1WrOAcjVCmk6L6m6H8e&#10;s6SNyV87YspM2tMVFRsf5G6/nr8vvezg8cq9Z4oX7XuxYn/u8bTqSzca7t1VPH7e9Ehbk8015PIN&#10;OQSo8QVfnc3XZPFVp7mcQ+yTg+wj4h9iHx9gHxLhCPvsOPs8jc1KZ7PSuKxU9ikRTrAvz7HZGWzO&#10;KeblcSbrGPPyCJN1wP58jy3rkCX/iLn4qKV4h/H1emP2OkPuEt2LyU0vZzUVz1QUjZHlD23MndVU&#10;tEhVvkhVtkxVvktbk6pvSDU0HNTWHNI1HNLVE6TpG59YdNkWwwOD8pG6MbdJlqNozFPIC7Xyl7bq&#10;HK7mJXzyuSab4hlfcZ57eYi9v5+9S3CQu09wmH2wx35vt+3eXtudDear60zX1psyt5tvbTXeXKu7&#10;tkRzJVl1fp7q/HbNvYum/FuWklvm0ke2std83TOmIt/WUGJQ5emVuXpljq4pW9f0gqSrlT/XNj5R&#10;NzxRE7+x0qyrsxjrrXodYyODD73oaK+BrszarNyru7aLqaaL9xRXXtSn3qo/n9WYL9M0WExGxk67&#10;LjgSALneugBHOxvQnBrWdKeu6tD90k1ni2dsKhix9fHIU9fHXs5cWn5lt+UGJbPvp+P7afheOrp/&#10;ln90Fj3M4J+co7iOXubiyhJcV4Bqi1BdPVa54wbPPThAzyGuWVBjXR5fnctXPuVLDjnurTFdmqM/&#10;M1J9dJj68Bh9Sn/dDnHjtrjyQ+LKgwmaTUMsW/tZN05m9sxmDiSzKROZnYMcawc71vxg373YemK5&#10;9fQc04kFpnNrtNfnNF2e0nh2kTLzpOllDlub5ajKtjZmGzQP1cp7SuUthWJfVeWqkuJ9lRXXFPL7&#10;StUNpey6oumBSllrsZChnlxUVpYrNOpuKOUn6xvLzGZWGFRIUaCe3SOBqxRwvXNQnzDeCppmAZHL&#10;hNhBYDBzgRz+px0Hn2yHCEmqJpYhmbnSpNxbV7ehqmJrdc0pmfyxVvdCp7+mVu+trV9WUTq5qGR2&#10;WdnC0rI9dbU31apqq8XBszDsvMmVKxcwRsFFTbJDo6eHP2K76eUOI8zfkN937p37j9w7tvs/hSRn&#10;0hjnGMghHtOHst2eSR5dk7r53fWn3IZAe1DK5/8MSpCIgOGgnJ8EiYMPfPX1yK++HPb5xxF/ev+P&#10;Lvr0R+6j3/4p4tOvRn71VdI332aEA/3jiA651vnbEV990fujP379q58upm7x+xZ9Pv9q5DetF3UJ&#10;0UniZSFeO1p/OfKLL+L+/IcPf0Xp2jchfv75H1r0/eKrqd91uBUB5Culu+Kq/NsP/dP7v3WZuP78&#10;6ud/6vl9t9xoYiCUF2a6SRBYZSuWmCN8T3X6Mqb5u9u/eEMKC+6j37UY1d7zWUS8Q1gMCryvBMXF&#10;lnq2GfnllwM//Uvn9998UFxwf/7Nh6JPvhrx1ZcjvvNXisTWqJATbb4a+cWXvT768zfE+Mcp/OV3&#10;HyV8RmqpZVq41CmKfNXRzXZT9/tfvu/14ceJX345rCXUZJ/PP277PsnjL7t+3GqfZ4gqjjRccwtC&#10;07i+ZQ6QGkO99rb7xPfHHydvfruAuE8/+WzwZM9zqXF56fHq6VAugIt5EgTaMQQGVCClwIBWOPgE&#10;wilaMy57SJ3I7p7zE9CzLuNm+5/YvAG1pPL/Jdr/OiB+oXs0pwKlI2WUip2JlMgUWEBXVZCroKd2&#10;xNCU1KTEyrEzC0dfvTb6ybmBNYv7y2f1tAyjsUFw0mHczOJ/CyC30FhvOG8pZPWnZv8PIPmPx3HB&#10;TuGTh8T3D3QG/o8A5CcQiDFBAIBMBZcNzTMRgvyJ7AT+EmxQYABy6alZUICTxkPlCC56iCFpUtO8&#10;6RXL55zdu2jduY0Tn22b8HzjyfPztSvmaZfPMSxONi6cbpmdxI0dgYcPdw4fgYYPJ8DDyCFo8LDh&#10;ePgwJ8Gw4YARYOMcPsA5MMoZLWTs7w+h1M0QCkgKS+sngPfzZbx97B7e1m6e5i4exo5elq5E9rZ1&#10;87V7BfL+xEaovWAkBAkIwgEQHAf6E8EZBGwlTUVQUh+UVKaAs6R7BBCzMGdYnDNOSvs8MOhv+uT/&#10;Hc3dmL6LIBnsHJjsTJ6H5/+DMRfNn4fmzcXz5jrnEx+UTsAcPIcaEA0R5hLMJzZ4DrUhxnMXoLkr&#10;qxdvKFxyIGvL5fvHbzw5ebno5LnG9L2GHUu4xXNJzHguMaMxE38ujXDeCrRyC976X8R2vO0ETj+P&#10;LxBk4PMEF/AFgPOfD5qr8xec588TGV08bclI157d9DB12vY9kzbunnNw/57CdJel80IGmEHmSSha&#10;BCIDSAzAuqGzp/kzp7mz59gLZx3nD5lS9xmPrlfvWarYPL9xwzzZhrmN65MbN8yWrSPyIsWmRfLN&#10;CxWbZ9Svnly7YlLt8sm1K6fVr57ZsJYguWHdQsWWZcodJ0wXSnFpBa6scFYSv/INqggqnBUAXOFW&#10;VlQSMyc5VVnlthGUAqrIIRKMiSAEoYAgFG7LfypIocpBgCwRv7l0gub/HaSiynE5iZBUTpWzsgbX&#10;GLGBh8+Qwe8/mF+CH43IrOefXnEcmG8+uMhc8opjyc9S4Zck/alID1yH1EEQQSkcuB39CQqrgrDO&#10;7qgwGF6plHdlst3FhXNfPJ/x7MnEp4/GPX406emTPUVFqeUV52pqSwwGCCA4V0LNjorw05hES+c3&#10;QKA/tcGRP8IhTLq5QP/TTDT/df02puehMG5TIhK9oBFOg0AcaOikG60iYQaGnqMKGivkQ5iboeWn&#10;JhTUlsQm2IGpq4phf8U3Gjr/K1iDBv6DRA0gJaeWYR5pNNsqq3yLjwxQpCTrT26xX0jFV9Ocmcec&#10;l3c5T613Ht3oPL7JeXwjPkawBh+ahtdNxKsm4hUT0OoJaOUEvHIiJv6KcWjpWLwkiQAtGY0XJ6Gl&#10;/dBsHzzABw/0cvbzwv28UX8BPri/DxpANF1wr864Ryck7YDErXF0axT1DYr8DAV+joI/w8HUD/wc&#10;B36Bg75AAQTkVEsU/DHy+QB5/JmiBfZtiUK/QWHforA2OPJ7HNkWRX6HI9ri6LYoSjhsi0H4HhOD&#10;0C4oPgIPlDrHSPGYMDSwLYpuiYO/wSGtcGgr8INbOUO+w+EkSFscQQ4/Qh5/Qp3/hDr+iQf8EXf4&#10;E+70J9zRjQ5/Qh3+iNp/AN+d7f419vsOh3Z0RnbBBNEdnRGdndGdnVGdcUQXFyK74shuOKqrE9DN&#10;Gd0VdtXuMRzoyVnz8apDOB3gTDuEm5Gago+nOAGH8DE3jlIcSVEdnn1gdlhSWP+k/uSX6f86NyZp&#10;TNLYpNFjR4ckhfZcnnjImXLIeTTFeVTwU5zHoNQUUAOY1EAqwUF0/CAiwvG9OGURWjvOOWMcnkkx&#10;iyAJTxuBp8aS/uaM7uIM64LDOuEQgs6C4AztjMM74dBOOKwrjmiHSb/q1gJ1gE8I484fo04fIdKm&#10;3/8Bf/d7/O3v8Xd/wET+/vfONh9Bc7f5I2ha/wF/S4Tf41Z/gmXEJGwnEsPHuNMnuMtnuOvnqNsX&#10;IHT+FIHfCnt3x9E+zng/LPLBYj8s8XGKCLxxfHcc0wEFtwWEtUWhbXAQkbuh2Ag0sBcaNwxPHYan&#10;DcUzhuDpw9AMAJ4+HE0fg+ZMRkumYIKlU9HSqcTHS4gwGS2dh9cdd55JwxnH8Nnt+MgWfGgrgfMg&#10;8TfjQ1vwQTdStjgPb3Ee3OI8chSfvY+fPMXPn+IXbyHrJn9/v+3iGNkRUfW+hLr9Q+UpA+oPzdOc&#10;XGs6O02VPkt5apfh1inrw/PcnQvo2kkuc53p7KSm43O1p7ZYzi/m9i7k9y9H+5fjgytRygrA4RXo&#10;0HJ0iMpwuBz8Q8vQoXn2lDHqwwObDog0aySmxRIOvskt5mdI+ZkJaIaEnylAjGZJ+GQqz5YK3+rm&#10;CeAr3VSTLEVzCOCj3fwcKT9Xws2hmCt2CcQMvuctHCYQH8zAQMLNk/Lzxdw8ETcvyj473DYr0DLD&#10;zzLT1zzLW7bIv2qdb90aX/WCIGtyqH1OmGVejG61RL61p2xXz6YdicqtCboNUvNqKbNMyi6UcAuB&#10;z2YXSdjFUm4JAREEntsNquSXirnFCfzSBG6JmB5KuaUSFnzgvNmlEmZptGmJd8P87jWL4s+k9Zv2&#10;os/Sh7H3D4Ur18bKt0rrdvWQ7e6h3JZoWC+1r5GwKxJMq/ufPTt4980E7TpySCAFwnsVMNkM0N4i&#10;ZlWUYZVv7XK/+hWRulWU1V4t8NxiIrAEa6QEDPHXSjgSJ2gkLGW1iQ/CWrqMe72YaBhyuJ74bqwX&#10;1nZL7OskDnK4QQL09ts+BazeBuZb6tgksq+LtKyJsKwNtqwKMK0kCDStCDavCjOtDjevjtVs6lW/&#10;Z0j5geHlR8aXpI8rTx9ZnzJUeXCw6sAAzb4Bmj399Hv6GHf3NG+X2rdIHFslDoHn3iqxbZESEMEB&#10;hLfEvkNi3y62badruMkh1dh2iOyUz6Y8t5gCCG/7zijrtmDLliDL5gDT1q7GTR2MG7sYN3mYNnsY&#10;N3uaNnmZN3U3b+poIv7mbqbN7Q0b2xk3djRs8tBui2jYE1GzW1y+d0BhyogHJ6Ycu5a8/+70UzdG&#10;Pj07qPJ4b+0+iXWPxLZfatsnte2PteyOMu8KMe0MNG33NWzza9gZ+eKQ9EZazN2jwbn7Qmr3xBn2&#10;SSwHpZaDEushMfEthyRm4lMB9MQHPRHE5gNiMxFS+lqPTbFdmGK7ONV2aZr10hTr+cnWi1Osl8jh&#10;FOvFZfZbm+2Pttofb7U/oT6RH21zPN7meLTL/vSCo+g5W/+Mq3tOwNZlsfXPuQYiPOUantrqixtU&#10;ZcWainJdQ41BpaCfMRZW6rn/k6cIJWepYYwVdsNjs+yuseGaoe6EtnKfuvSwpvymsfGFWSljzBxG&#10;Kt723Cp7bqh8bix/os2/pMzaq3i4WXFvtfLRAW1uqrE41VyRZq4+Ya65Yqm/bpPdtMke2OVFrL6S&#10;NVWyRgIlb2PfSpg419MNfZoRtPAU5PoLj0dESxRAJNssBo1GpZAp5Q2qxoamhjq9RuWwWmgwVxj4&#10;C89igvQm4n/HuZ6r4LTdZtepdXXV9XlZeU9uP31868njm4+f3Hr84v6Ll49e5TzNLnz1uqKorKqk&#10;qqa8pr6ytqGqXqNS26wCBUvicNptNq1KI6ttkNc11FfUyOrqdCqt1Wzh3W8MuBL7rzmamsDGuApJ&#10;HdWQh0d4fqTPvEDZEIEyN3BSCEgcBDGwTJZZlaKs3NdUflJTc1Vb/8zQkGuoqTLW1Bvra4011YaK&#10;Ml1JraFaaWnS2bQsz9CAAk3oKgt4QrRAcLvTfZOQIAqHNCdg1ayEvAo8PDyy0yy6HBQKEiL2pOaM&#10;BodcZqmuNJYVacuKdE1yq8PhKicAAhB7IUvU0UQEjfA8TzqtlmOqWUuFyVxeZ3r8WJ1yrnrfrarT&#10;JfUPjY2PjY3P9fW3tBWHm/JS5Nkp8pwjspw0gqaCw8rCA+qiHdqSK+am5zbtM5v2lkWWbirdZ8xd&#10;bXyw0nRvtfn+avPDtYb722RP9uRlr818vuVg7tJDzyZfvDbh5tXpT69Pe5I54+aNpY8ebCp4clD5&#10;PJV5lc6+SmVhF/FT7IsrXMFNruQmV3yTK7wFfvEdrjSHr69ESgBPoBL8Jt5ECkVL/NZ/V23SkjrJ&#10;9euoZiyVDstru+GORX3DpLppBlw2KU8aZelGWZpBtk9Xt1xZNl1ePE72WtzwMKjxSqz82gj13RGa&#10;uz9o70013BplOp9kOjfOeGaIJrVv47ExNWfnV15bXXN7heb2MvOtVbbbB9iHJ7inF/nsm/zrG5wL&#10;t7nCPL62AjVVQM5llXwTyX8NVql5s56xN9nNtRZDqVFbYlIXGpU5Onm2TpGjU2RpGu6r6u6pqp+o&#10;G0qM6iqLoYlcyRyrY+xqh5VcWtUWXYlRU0zxCuzlWRrZY3XjHWXtXWXdQ1Vjvk5dadZrGFig7LDx&#10;tcXc/TP2u1cNJTLjpeeyYzcarhfLH8lkOSplg9VYyNc950ue8cXPUPFDVJDC3djMXdzKX9zGXdzD&#10;Xz3M3d6rvbsi/87Uq3dmnH2ctOPZiHVZE/Y+n37k6c2K6kosr8SyCixvwGoGWFhoC9KFXRcWgbvD&#10;CX2xuWfymFcgbR5f84KtuM8WHmJvbXCcW8mcXs2eXMOeXcKmJTm2i2zLe9lXTWb2L2FPLGRSp9gP&#10;DLdtmWTbN1C3S6zYEahc0Uu7baQ2JUmTOk1zerH2ymbj7YPmhxmOrHtcfjGqq0byCl5WzirlNiv5&#10;gZyt1T7XaO80NV2RNV6RybI06hKTvspiklltdRZrrkGbo9M+VKrS6mv3VlYcqqlIras719hwvUl+&#10;Ud54RSHL0moLTYZSs/GZVne9SXFJJs/T6+Gz2EIB4VqljpaOdr633m4R1IKDaqF1AGHAhCr+Bkd/&#10;4YJzRYMxw6Mmu6PYZLqv1RxtaFhTCd/wvq5SlZvN2QbDCbniuLxxa03NzJLiBeVla6uqTshl2SaD&#10;kU5PCLl1txaJGbht8ofGDYeuFqM2LoBKyMs79879V90/k+3uMLb9/yq2Gwhv4veE73a375bUtV1S&#10;2w53O/jDB9IEALfxEwS+hQDsH+AMcH0mDc76d3vV+tuM1t+e/7YVoHWrjNatM7799lzr1gQZ35JD&#10;qmnd+vy33178rk2Rl78zIIDz9ajo+B0Yt2pFbM65bCAeojlPjFuRsG3udPCwBvgZPbo8a0Nt4BQI&#10;5779loQ6D/bgE/vMNu0r/z/2/gI+ruvaF8d/n3ffhd4mtyk3bZMmadMwOUxm1MzIzMyMSWzHzJbZ&#10;lm3JYmYLLMmyLVlgyWJmmNEwM88c2Ef/vfYZyW7a+1572174Py99tc/atDaeDWfNPufDT3DGIIfY&#10;/GRU78vPH/rh93/6D7xO959eefqXkS+93v3hx0QBhrMNweDVc599hj79FANcPnqn45UXrz/37LKn&#10;/vHFfyLx/r//7+l/+F8fPP2Drb94PvvlN+Xvf0J/+jkKVAupq08+Nr39e8g8LshwSaEUpCoAv8UF&#10;fzH39++6P/2U/uS9jt8H3HGw7N++ACV68cVsHPdFEux3L2W/+FL7h7iS32/87U9f+befx770m5Tn&#10;f3noZz+a/f1/GfXP/+v7/wtetQ70T7hEPzn8/Eu1b+Eq4hsCmgYK9RlpIHDEVgzcap8yH71Z9/IL&#10;55/98ezv/+MvA6+a//9+9r//6dOf/2Ld7DcunPm8OOdjw9pPXLNwnXw+9Dk2P8MYbm5eDkiGT9B9&#10;MZ+bv5xbtmpoxaqhVRgrh1ZiAM+tHsZKjJUY2At47PUHWA3mytXgu3o1hMfW1auGVkOUP8JMbtaX&#10;Q6P5guD2+oR8n2+4Cf4u+GK46nDxoWJJlZJqgbsDO4IqEX32Gfv5JNvC+Q+vrDhctnZl76KLeVO6&#10;t40zLxxrnfs5gzMMNwj5TCCW+Sduq78peJUntNGXQ2OmDk2dDlrDP1Ba/8fAq+rnDs37dmjfUe7o&#10;Ee7YUe7I0aFjR4eO/pfjCHf0KOTn2DGMoeNHuePY5Qh35Bh3FOPI0JEj3GGCIzjPPE+Yo0fRkcMI&#10;4h4HOTjikX3OE3s0x79SH/tKcWKPLOR4d/SF3ILLB2uuruyITi+NbSiI686NcSVe466Homuh6OpV&#10;LvQaCr2Krl7jCND1qxxG6FWwXiNMaOgwRhyjuOj8ofyyobK/CzhAKQEwqJQw5QRlpUOAQBi29D5T&#10;XEIXZZsSEiUXY7pORLUfi+o8HtsbkqmOvOsvKh2CKBByROZw3OG0SrFY3vdRBnASkGgpZiqGKqqG&#10;HtYO1dZwGDWY+QtRXTtUg+NWczWtQ60KTqHiVP/5UA6D8ErlkAqAGU4ZcMHM0Aivajc1l3XeLm7O&#10;ffjwbm9ro0mnNRm0Rota41XiIihJKYiEQHjlEEgADP1tCqjltH7OR9besOYmC3FYf/93IH4zEHjS&#10;Ab9qh9MCdi0lb3Q0ZZnSN0uztg+2ZlvcZhrvaYjqDhOOxT8ZASKRefcA4WB4H+ihfS7Ka/LaNW6T&#10;yqGXObVNxv5aYy/GfXVL5uCDjMHKW4ratMGKuP57GEkDZUkDpckD9+P6SsJ7iq72Fl7vLYofKMuR&#10;1ebI6zDuqdtKde2l2rYBh5YkSzYwj/ZgwPBbGN4+UsOPrHwUQoGiEHoU5r8DkZzAxpMwIzkeKc5/&#10;mIZlgeBh4fhKWEh2OGUOUT62u94fvsdxabOjo5qiqUAwvg4fxQoQ3h+Td0vCUyp4UPWIApZAYIph&#10;dR53v83aYzXfV6vOd7R/XV+3rbZm3cOqDTVVB5qbrnZ3JwyICxVKvdcL2QGhfFSwEAeSB7LBDjjz&#10;wjED18C2+3Fv7MhfAr68BD7QEHljXiAYuIABVmAJCBPYz0NYwvBpBSjgiRGIG0gac17Ol4nKbqBb&#10;N7jcGyg3EuVeQ5mnUNwhFH6IvXGYjTjMRm5lzy9mDy5i92MsYPct5PYvRPsXoG/ncHvmcLvncN/M&#10;Rl/PQXAe8efuOT/3znzGNf2Xvtkv03NfY+a/ixaO4ha9w81/nZvzxtCs17hZL3BBz3OTn0UTfoUm&#10;/BKNJybGRMz8ipv4GzT559yYH3Gf/wh98RM0+rdo6sso6DUu+BWA4FVO8AoSvIYEryLBK5zwdRT8&#10;ATdXwG2aze2YzW1djvbu5s5h7OHOfctdOMhd2U+wj7u0n7t4gLt0AF08yF3GOMWGZ3CFhVxFEVdx&#10;h6u4x1WWcXWXUaIAbRjDLcMYyy3nzbHcso+42S9wE3/CffZj7pMfcR/9iPvwZ+jT38DB7skvc5Nf&#10;QhPfQsJPuflfDi0ezS3+ErBo9NAibH7JLRyNFkxBy3dzZ1K5W3moOI8rxmYudy+PKwH+D3GLK77N&#10;lRXjzAzVVA7VPeTqq7nGKq6heqjxMWArdq9/yDU8HAJg68Oh+mauXcrJVEMa85CFdC2+oTGRtg7c&#10;Xo8o4BPwREajoaWlpbWl9X8iNbU0N+PMN0P++3p7oUikUATfJb7EYEDxMYNojrYiu5LTYKg4Lc8o&#10;OJUMz8tDPbVDzVW4wqGq6zADdc41VHGNDwGYxy3SVMnVFXMP7gFwX6q4hyruogdFqDyfKy3g7heC&#10;GWDOcVF7uDPfcCHfgAnMHi5kM3d4PrdtNto8B22ZxW35jJv/Jid4GwW/xQW9haa9zga9ygX9Hk1+&#10;AY17kZvwChf0Jhf8Bgp+HeH+L3yTE73CTfsdmjwZrZyNts9ht89G22agzePQ8nfR9NfYqfDFZTT5&#10;XW76e/AB7BnvopmjOHjx9VtoOr6J4A5CCz9HSz9DSz9FSz5Fy7A5iVu3Ch1cwx1dwx1eh458gy4c&#10;RNcOodBzKDYO3UrhilK52zySA7gTyWWe5qKOcxEnuAhsnuQisXmADd/guTLfdm6i8fTHuuNfGk7N&#10;s59fbDu/1RZ3wHj3oq0syV1VSNeXoSZsxrorz9nKLtrKw+wVaZ7aQqYxb6iihRtQcjolp8dQgGlQ&#10;cQZsDkOvHNLXeKRJpq5wdccDq6rFL69hu2pQRw3qrEVdtdjkOutQB2ZquM5qrqOaa6/lsG87DoBd&#10;8rmqKyjjLEo+i1KImXyWSzmHUs+i1DMoDQO7h7CpISw2U75hwubB6WrQdmMIA+a3QmYf8Czoucd6&#10;v/7Evetj146P3Dvfd+34wP7VF8qzEwfCxmhOjXHtnWA/FKS5PF0WNUMRMUN3dbr5/HTXKZHnuMh/&#10;RMQeFLGHRDRAyIJKWwBqb17bja1wqhszAeU3cRSxwItAyQ0uAqLtDqaPTqUOjffuH+3Z94F1z1uG&#10;3R93hAhic+ftrl28pW3e3awZgxGz5Ddm6a7NtF6a7jkj8p8gWu3jM1RXFmTcnFecPkN5WciAi4g+&#10;JoJD2ydFcGj75DTfiTH6Ex+Kj32hPj7FeVwIZ75PYS/wJae6sTWYCgE9N6/whlPdwAgDDDZ58Oe5&#10;Q4QUeWk5vMB82Au04HDUmwDn7byIJme4+YPd1IUg37kJ3lMTPKe/cBz/xH7kM8fR0a6TGGPcpyZ6&#10;zkxxXAi2XJ1jDFukiF7dk7i+K3V9b9pKadwyTQzRbYfNsV+b5bo6w3OV6LYviXxXhL5QbIr8mAGF&#10;t8gHwDyovf2hAl7bDQrvKwJQeIOSG4O80vyq0Hc1yBs60XP5M/eFD53nX7eHvGI/83v72Tec5951&#10;nhvlvDDKcelj56UPnRffdIBu+23n+d/ZzvzOfuZNx7l3HRc/clyZYL4+zRg+SxczVxY9tz9mTn/U&#10;8ubkLUV5u2NL912p2H2pfFVJ7hxZfLA9UuSJEHjCBd4RbTcovEXeKKEnZrolZllV1rrkO0tu35zZ&#10;kvSF/vo79otY/lu2c6/Zzr9jv/Cp49oXjutT3FFCdyzRcIOeW+QCEM03uPBqb6EnFuCOE2G4YjEw&#10;H+SKFUDEOIE7TuhKFLoSBK4EbApd8TxErvhgZ8ISZ8YGdx7Ak7vRjYH5gg3u/FXW7MWqrHXSW9sV&#10;RXuN9484yo57yo97Ko55Ko57Hpz0PrjsrSmk+x4wsgoaQ15BAVNOSW/5Bk45Gr4xV58yt+0zNa/Q&#10;Va7QVXyrqzqjLT+ruBOnr0o11KabGu/bJW0ebbNX1+w3iymHknIpaZeK8WgZrxev8cnCBw/7I+M9&#10;WS09TtgKIO6PvMhEAXPFH4bHMwq4UpTf5/X43B6HxWzUqNUyiV6lcDsc5L3iIAqS5WPzAvhpBxuQ&#10;EwBP+ErTjNFolYuV4l5ZX7u4tb6jtbatqaqls6VHKVUb1AatQq2UKKT9g91tXZKegZ7WnvaGjo6G&#10;jr7WHoVUqZSp1AqNQWNQKzGj1Gt0dovF7XJ6PV6Gph5LkU8e9kSBtP+jFBBFpEIJ8JUUDggzZHE9&#10;/A9pjfh4WKbdZU4wDFzU9FzX9ueYFbVOY6PLJPW5bLSfBIGALGJ8jNdFOa0+q86lVjhkEttAr6lT&#10;bpfp3Tqr18IgihQE0iDJkHkezMD5bdgiYknEjWQQ85AzuJBI4IHtwwHBJFsZCAHx/nCDAL0G+X2M&#10;3e5XK12Sfltnm3mg1+qw+/GWYqSAIDywHwKT1An+HwEhCDzksTEmiU/W4Om869D1emg/BDCx3jxv&#10;d5KrOdnVkmhvjLHWXjVVntbd36LKWSvP+lpRsFGdvVSXvlCXOs4cNdYcO9aU9KEhaawpXWDJWWjN&#10;3+ksPuioOCtvCq3vPV/cdSmlOSy79XJy64Xo1mvhXanx0pJyddEdxZ17ysZe/aDXrGQtGtbqwzUZ&#10;2BsM53N4yUSqLZBzcgEvsBCCHTiuFlLtfJhAifGFG2pFigeoH6OC7cO4y/Sk+FvPeiu2uXM3eLKW&#10;uFKDHUkie9IKR/YRd+le170tzqKNzttLbbeCjHkT9bfHaW9/qSmYpLu91fzguKlxv7x1u7hhd1/V&#10;gd7K44r63fqmLfrmbw1d183yIoexwmWucJsrPJYWj4Pi73fY6wcKQnLElxCaGPsxcE7Xb6W8Nspj&#10;9HtkbrvMbZM4re02fZNFV2VS3tMN3tVKygzSDqtxwGERu6wqj8vPUg7aZ6G8Fsqj9bqkbtugyyZ2&#10;Wtvsxgar7oFRdVcru62Tpes7LvZWH8yrv1jbEC6vOTR4e4k4boU6eq0taos9/qAt+6KzMJ4pTUYV&#10;mehhOdtag3prCVrRoBTpFKyx320sazamx9kTz3mu7vadWOs5tc6VcsnfWA538x8R34GhmLgpexjV&#10;Q7rnAdNzh2m5Rt8+Td087E/d40884E/e5YtZ4b262Htpie/Sbl/8KermRTr3PJP7DRV7lE47RqVt&#10;8Yet8V/ZQUXtoeIu0jk3mKIE5v59pr2G7S2jus6oqw6JH+aa+5u8qmqX4r5VWWrSFurVmTrFfZOu&#10;zWGTuB1eFhTSmHBFe1lG5/MMOJ1ddnu92Vxh0BeqVff1+larVeJ2ehnGRlESt6vHbm+xmstN+kKt&#10;5ppEfLqvN1ImSVbI87SafK06SSEPl4pTlYqrg+J0FR5ePaRxhxOBO4k3eIKuSLox7/aYDya+C5Cx&#10;ie/efyaRyPwF0iVCSb8a4swU1eZwJihVIZLBk2Lxeak0W6/vd7kGPZ77JtMF6eDuvr59/QMHBgaw&#10;V5Ja0+d20aDgHs4kGXJAKP6HCy+ev4xMPiTbT+gJ/S3oibb7z8VaovPGzCw42/3qb9b95ul1T3+v&#10;/Kmnhn70FIfx46e4n47gafKOuKc4Hr8YBuZ//hR5L9zT2Dr0y6e4Xz/F/eqpoV89zWH+2e8DMIOt&#10;zz3NPf8U4DmMp4eex9Z/48B8aui57w/9+vtD4I4DPI3A8fvE62nuN99/hJcwnuZefBq98DR68Snu&#10;t09zLz2FMH5HflaPzd8/zb38A/Tyz9Drv0bvvYQ+fJH76CXu45eGPnxp6IPfmN9+tu7Vnz14/aeV&#10;b/6i9b3nvdh9GNwnONiLQx+/CMznL3KfYrwE+Owl72fPq977RfM7P698+4XKD16q/eT3naNHaScv&#10;ptcd5Y6f5c7CWzq5c6fJ6zrPDp3B5hkuBNwR4Cx3DvPnsDl09szQWWwSBlsB2OUMRIG4OFYIOoMD&#10;81GwKACWyZ0/z50LcZw63nr8FHXmDBNy2nLyhOzokc4jh6sPH6o8dKjy4OHK40fajp+wYCEgEEfB&#10;TAhkA/NYGqROmPPEBWc4BOctxHn6hPTokYbDBx8cPvTg8IqiM2OzIwUPbh7W3rzsTDuLLuAowznE&#10;saAU50A+z+DshWAT89e562FcePhQ2I2h8DAuDCOcuxE+dOMGFxHORYRhngu/gQNw4deBx+5/EuER&#10;JAxmeCuWAHL+CDlcbt1QXRPX1MQ1AoYamzG4pmau5e+EFjCbm1EzmEPNAesjNG3vSV7UEr2gKXJJ&#10;0c21a/qPLreV53t6zOo2tr0FMoaBIzYBSFyc+UausXFY/t8DOJMkny2tXFvHUEf3UGfXUEfXUNdf&#10;iU4O0Mf1aTmtjtPqOYOR0xs4o2HI8F8OPQbOyWPALjqkMyA9AIfhcACDDvKMGT2AxDJwujJzfbL6&#10;bpwyP1yaFSbJDO/PThTfzpKWNav6SwskN3Z2hK/pTt0pay/CWzUzRBkyGof0IAeBTCzZgBmEGVwb&#10;2J0kR1IkORnhA+kaiaOFs1BDVGD++DsQWWUBjfBkWUaWdYErYNgXUX6v12V32vRaeVd3U3FHbX5H&#10;3e2e5vvizmp5b6PNoKLh94yPxWLxGjGw5AR3QiCMBMDgN4qYG/bioxH8JQQCRsBH/wsl/M1ouCxA&#10;2DZsJT4YyGm3SXq6Ourq2mqrGx6UNleXKQfFDrvV63HDkpoExFUNv10l3yEjdQcxYR3Mb9tH1sR/&#10;PfH1BYCkiQ0u/x2Iz9ZjhMsMmktcN343LWtw3T2lTl4jyd4lKzmnVTW5GD+useHiQB0FIg+Lg6rj&#10;ZUIBCXgH3Al9DOWhfR7K56DcRq9d4zL1W5UtZnG9ceCBtj1jsDJ5oCx5oDRFUhYvLo0ZuJ8oKUuR&#10;VCSLK5Ik5bHikuu9t6/23L7aVxQ5UJo8WJUsqUyXVt9SNhWoWx8a+mw+J2nQkawEMkYaklwB5DYJ&#10;0HAA4AJ8IOZ/LUGlYcL5BAznjfTJv5JIc4AcIhET2RKSCoHRAxhwgZ0iHoWQQclkXfKeXeMoivU6&#10;TNgRdwx42yHJH9w7JCbhwQsYDD73ASIhCTCNPP/CxPoYWud1yl3OLqutQKnIkklPtDZtrateU/1w&#10;Y13NwZamS93dseKBVrPRRzMjpSclwELgoRlIH5FPEg0EAoIQYOMdeW8Ixtcnnw3MwgM8EgQsxJG/&#10;oG4ki0C3LrIZl9jMi2z6ZTbrJBu/k722k72yi72CzW3o0iJ0ZDK7YzKzcwqzYyq7fQraPoHZPI5g&#10;LHyKdeMYZv1bzOLXmcWvMgteZee/xs5/nZ3/DrvodXbe79k5L7DTn2UFv2Cm/JoV/poRPscIf80K&#10;fsUJnkOCF1Hw80j4E27ij7gJP+bGv8CJXkUzX0dz3kBzXmExZj/rD37KPe0H7qBnvTM/Z9bM5b5e&#10;MLRnOXdoH3f1KBd+nIs4haJOoUiMkyjyBAYXdYqLvsylFHAVtai1lmurRx1NqLuZ624e6mnmAC2P&#10;mRhNXFcr19PHycScAkPOaQxDZgNn0XN45jX3DA2e4xKXoEOL0b7F6NslaN9StH8Bu+dLduU77Nwv&#10;0PLx7NrxzFpsjmNXYoxmV4zhVk3i1k/m1k/h1mFzMpjrgrlNu7lzVVxzJdeEzSowmyq5RmzF5kNY&#10;pHW1c/0dgD6C/o6hfuyC0Yn6e5HEwJlpeNveYy34pwg8A/7Qv/8oNHQYPgi4B7hA/wlQwEr6GxAw&#10;xIXE5gHPAUmAQKiAhGHf/3lESjpSBGzytyIU8ztFws64xIQD4Fh8HfA8ERJgCPGhwI2/gicZggLc&#10;yPP1gCcxwcrzhAsQnw5n5Ry4i+LOiaHDJu6onEnD6QYR7sC4G8vFQ3Lcf6DPQz/vbkZdzXALdDVy&#10;7dVccxlXG8PdPMVFnUAR+JbBzCmiWsZ3kIDbNAYtH4P7MDbRsk/QolFo7nto9rvsnHfQrFHs/FHs&#10;glFo/rto3vto/qdo2QS0fjrasR2dWYuOLOPwrbEPbhDuwDJu/2ru0Bru8EqEcWQpOjANbfgSLXuf&#10;nf8eO/djtPhjtPQTtPQzbhkW8glaNgmtX4B2f8WdX4eOrkGHV6Oj69HJXfSVDc7wKfoLn6rPTNFc&#10;O2woT7G33vF2XzbWfSUvDTEXX/DlxaKCZK7oBn1rvyNzgylltz3jvDcvki5MQndT0b2UoTuJXNFJ&#10;LnYPurIHXcXYDQjdw4EJDI1x/Rt7ygbxnTWGxGveokKmroSrL0H1xajhHqq/h+oAXH0xduQa6lEv&#10;7hYwtkKj8M2BvJzfxNnwiGHgrDyMQ1ZjwAUPI1bcQAZk1SOzHlmUnKGXk3dxUgCSdbGyLiTtRNIK&#10;b1+4rm6PpPSYoiLaWBdtbDiprDyqLt2py1o2mLFZkr9HfXuP/uYmec42Rd5R0+3LrntXXHev+AtD&#10;6bzL6OYpNnUZc5a8nHyfiME4KEKH4DA3jV0IyHluouo+FExMYeC0N/Yi7zBnD2NMoQ6M9e373L33&#10;Y9eez1zfvq/79hPDvgmWo7NTChYfq1+6r3Vx3p25g9EzTZeCHSEi30kRUXJjU0gfmyEJXRBXOKcy&#10;QWQJgVPdzAkR4BiEoU6KqFNTXac+V574aPD4WOPxIO9JeLc5gBzsBn35af6QN2is6TNE8w3qbV7/&#10;PaztJgpvGrTdItB2nxWBthuOcQsIyIvNz5HPdZ+Dr3cTbbcA3kweMhaObh/7yHHsE8exL90nx7hP&#10;jvecnug5Pc11YZbx+mzT9cXa2FWKpJXq+FWypI0dGRvbMlZI4+eZbsyyX5vuvDLDRXTY8M3vSyL/&#10;ZQwhr9UGnTe2hgZTV7BXwBd7BUzyJnPfFVCKe0OFntAgT+gY96VP3Offd134rf30b+0hL9tOv2EP&#10;GeU8+4Hz3KfOi+86z7/uOPu24/wbjnO/sZ5+znr6RXvIa/azo5yX3oMvc18Y7bw81XZtpjlikT5m&#10;jTJxkzxljTJpxkCUUBo+VxG3Lqdg9+mHX1+o2nGlfOXd3IU9KdMtUQJvmNBzQ+SJIGZksDeKV3WD&#10;2tsRtbA9bX3O7R0R91eV5M3SxAfbooLcEZNdEVNcEeNd4WOdYaOd1z9wXh3lCH3DcfEV2/m3bZc+&#10;dlz93HF9kitCRHTeoPAGJTev+QZ1OIbIDaruYFdcQMlN9N8C0G2DnlvgShC5Qe3NQ4RNJ49EMHl3&#10;a8IkY8IYdcxYbcwEfew0a5LAmSx0pQix6UgOdiQJAclBzsSJ9oRptmSRPU1oSx9tTfzEmvCJNfFT&#10;C+BLa/Jka+pCU+Y6TcYOWeoOWfJaRdIcVcIkXew4Y8IEbeoibWGIreGWb6CEkpZQshJ6sITCwLxU&#10;xtrwJAp3PMwCw/c8mRp5gkkCCHuT8XpksB4ewQmN/HwWm7ARAxBpMEVjR5alfX68ZbNbzFqFXD7Q&#10;K+nr1qqUXrebBB4WNGIQBhPLsm6nR6PSD3RJ+zolTZWt9Q+aG6ta2hu65GKlSW/yeDwMA2eyaVCt&#10;+/1ev83m0Co0Xa1drXVtnU2dvW093S3d7fVtzTXNrbUtrXXYo0sxqHQ73UQZibPJpxoY8gIEtr+S&#10;SClGxAZW5SMU8CMmx7Cs3Ocqc2gzTYor6p5o/UCyUVpsU/d5bGaa/y4v5IiPSeLyFz4RlmEpH+Px&#10;0G6HH+/FVDK7dMDa32ZsaTW0DFj6nX4n/0J7PjMQmRScyOGzSsQEHMAN9o2BCLA7IIEf7xJk0QUm&#10;aehhIuKhnCyLvF7KZvWrle7ONnN7s0khc7jdRA8JITBhA+JiC8OxEmQuofuLmf5ieqCE7ith+rB5&#10;w1+zz1e005q/SZV7/E51RGLnpft1p2UVMf66FLo5mW6+7q3+1nl3iTljrjH5W/OdG9a6DFtrubW3&#10;wNySZ2q6rr1/VV2coq/PtXXfcQ7U+jTVfm26SxrlECc4pCkWZZJG9XV7x7dp3SdPiPeH9X4T2X30&#10;ZP+F84OX46TXbssv35JmNWt1dh8DHXiEhstLVNqBGoKa48PwbQzvbK9FkntMdwndU8JgdOfT7Wf9&#10;d/b4b+7139xNZe7xZ+6hsiLYihS2LpWtSWHqUtjqFLY2g6krZrpaWEUXUnex6i5GhU0JPASzq1mb&#10;mLaIGUs/Y+mkLJ0+e6fPgdHgtefYtSk2XaxVFWFWnFGLV0ka13TXrW59sKStap246bCu/4BuYK+u&#10;f4++/4JZFmFV7tP17cFWbd9ebf8l02Cxy1jiMhW7TJVui5LmX+cA7QtFA47cyKST4H7oYSgn0Wdr&#10;PQ6NxyF3OzrtpkarrtGse2hS39KIszW9eZr+O8aBTGdDgrsmzVtfwDQl05Xf+tLXuqOWuyKWOsN3&#10;eBJPuQq+VRasuVu4+k7h3oGi/ZL7X7eUHqh7GD7YmKRtjVO2hkmaroub8rR9/U4L6Z88EYZUts/D&#10;KQdQ7g1/biQV+rV79yzv2W2ehHPeB7dovw/7sx7k62IVpXR7KdMRS5Ue82V960vd4o/5lko67E/7&#10;yhc3x3cOR1rovbjbl3iRKrhG375BFYVSBVfo/CtU4W5f/CZf+CY6fC+dEEeXpLEPcpiah2x3D6vE&#10;GGA1aoT3UHYMH0eRTQJn8Poq9fo7ak2j2eKmGRfNWClK6/MqvO52h+Wh2Vis16Sq5XEqabnF0OGw&#10;y/l3d5AhEo9iNj+l9/o6bfYHJtMdnS5JIY2VDZYaTW1Wu9jpNvv9Jr9f4fGIXa5ai/muThsvkyXI&#10;5TdVqkKd5r7RnKNWHevuDunrTZTLO+x2P5aKa4s0Jqk33oKvwwP5I/AEo/7wRMA3+J9HkA6W/KiR&#10;IKGABJIHbshO0XK3p8xkCpGIv+ntPSYWx6qUvW4XrpxWuyNOpT4wMPBtf//6zq71XZ2YSdFoO1xO&#10;XtIjgCQQBywUIDCUENtfkuEn9IT+fXqi7f4LsJYDzG6b8+ra195Z9+6r6157u3zU2KGJY4cmjeWm&#10;jOWmjuOmjQVMJeYIgsZyAmyO4wTjMM9iF8G4IeFoLnjM0PTRQ8Ix3PRxKHgsEo3hMIKxdewQ9goe&#10;y83AYcZhKzdrLDd9DDdzPDdzHJqB3ccMzRozNBO7jMXAzNDM0ZhBs7EVHBHGnNHcnLFo7hiEzXlj&#10;uXnjuLkYX6CZb6KJr3PjX0cTX+MmPo8++xl69xn0NoB7m7xs8C3M/xC9+UPu7R9y7/yAexcw9A7m&#10;n0HYipl3/417B+MHQ+8+w436ITfq37hRP0CjnkGjfow+fG5o9HNDX/5y6IufcR//hPvox+iDH6H3&#10;f8p9/KuhL389NPpX3OhfIWJyXzyHvvw1vFzxy19xY3+FxvwajX6OG/McN/rXGGAd9yuE3cdh5tfc&#10;+Oe58b/hJvxmaOIrnOBjtGAst3Q8WjGOWzFuaCWAWz6eWzGew/yqcdzK8dyasdzqsUOrwQrm2nHc&#10;mknc2pnc9lXcoWtcqpiT2zg7YMhm56yYsXI225+CfchqRVYrZyHhbVrGkmUQr2ivXNhYFSeXDbjt&#10;JtZmBQkk/BAItHFWO2fHsA7ZLUN2O8Bmx0IQHwzLsUK6EBKAkzYP2azYiqOTVOwAEoww3wEf5jtC&#10;sON3gvHwcl40xMACDtZwADJF/d3mD5CNl4wjkxj/eB0TGrBZL7W3Hayv2fawYk919dGUrm2zTJe2&#10;uaQdDOWFmY6Aj8VPcfwF23GeAYEk/h4USJ9fEBDub1FFfFl44cMFC6yk/8vB1+0w8VayzOftgfxD&#10;dmnEDNq1d5QNN2VVyeKy+IGS2L67iQMlqeKyFmOf2eeweO0Wt7232Zp7RBm/arDius6i9Dn0NO0L&#10;lJWXRWTjrsjbRhYzmIAlzgEaPszHRyFefG6Hhf09iCQF9BgPq8MAC1kYBu9ALHhTzTK0z+f2epwO&#10;m1Euae1uLO6oud1RW9TdVNrXXq0Qd/hcNgSv8npcWoAZKVWAhR4I9mGOd+cz+OcS/8NuyBuI4aUH&#10;vP7ziW9CYAiRwiCa9uvUqo66uvrS0qbKisGBXofN6nY6vW43w1A40HDOITBcQAoI4mttCI8wRG8H&#10;CPj8LUpIUsJGQPLfdcD5C2mkkASYhybmt2GYYSjkNtMWpb8+0Zi8ejBpuThzh7Tzjo2lcUECEfkx&#10;FEQFpBENIraTAQ8GavCBbsPLhIcmMGvgcCzFUj4A7WH8Nr/b6nNZfE6129hilFQbevMV9amDDxIH&#10;ypLEFYmSihhQgZcnSR6kD1anSaqTBitDu+5c6r57qefOpd474f3Fkf33I/pKEyRVN2X12fLGCm2v&#10;jfKQxy6QQT51khmS1YALEMkb4L8FkZwRwH3N5/9vk7/hYvNth/8DcoHIGAIdALPgwzs6rWz+Dc/R&#10;Bc5r271aMYNgqIEmDMzFEB7Hh/CkDoECaWEKuJDAEBL6FXEMGPyzTgbBpt1N+41eb5fNVqBUJkoG&#10;vmmqX11dtbq6cmN99VeN9V831of19cjxugNiYOKF88CEc4JZKA24kMQHh9TH2KTjKPk4SjqBgNnL&#10;Rm1kL69mzq9hzy1nT05gdn3CbP6E2fgxvf5jet0H9Nr36DXvsqvewWBWvs4s+y2z4CV23kvs/N+x&#10;c38L+umFb7JLXkbzMP8LVvRTRvAsI3yenfEcO/PX7PTn2GDMv8zMxcxPmSk/Z4LeYBa+yix4i1n0&#10;No7ILH6TXfQGu/AtdsHH7MrZ7N5l7JFvUfhZNukCm3KRS7uA0i6yaZdR2mUuDVsvo/RsVNbGDfQO&#10;yfuG5ANDSgmnkoDWGXTPmO9jld2sItXSHtReNLrl9vzOshRTn5QxWDiHbchp4wBWzmENLOp4F4cD&#10;ueBNfcN1yF+gwqBd4BhuLycPQ1nb0bk16PhqdHwNe3wFe3Qm+upjZuW7zKJ32YVvs9hc/C676G00&#10;/wO0dBLaMgltxpjMbpzErp+GtuxEZ1tQTxcn6eQk3dxgNzbRQDeS9KJBCaeUcRoZUss4DFwclQze&#10;qKG1cJZARqDp+Kbk80h46GmY+H6LQXoWzwYowJBIEI8MPY+I+JOOF4hICNxJIo+FIiECwLaR/vTI&#10;eeQfUuLHSZD8CIFQEIAQnyXeMzD4/M+iQGGAwYSXT3xzkLIMF4yEwzbe6xHhsYtU0eOEwwQaFPoc&#10;TATwkBzb+coEDyKV+JKAI6nwV54PpMj7Eg4uIyNSwBjOJwjj04UEgCD+YzYIwQ6x7iGvfchBbhmH&#10;fchp5wBW5MT9FvdeMQFmJIiAU7Shnnh0K5RND2VTQ1FaKEq5jMcZFCpEO4PY7RPZTV+yaz5nV2F8&#10;gVbNR3s3syGrueNfojWfotUY2HcCu2kKu3Uiu3kZe+gkirmIUgBsMjYvoNRd7MW17InN3Okt3JnN&#10;KGSp/8Qk94G3nZt/61rxG8fyF5zL3/Suetu3+gPXltGur7/07Bzr2zGB2TYBbRoN37ReN9b99Q5P&#10;ZDhVEMsWJXF3U7i7qdy9FIyhO2ncvSauV47vR04jR2o50mBewWnlSCdH2gqneP9gdaSmq8NtFtP6&#10;PPiwZTGOkoowilPQPR5YGkHxdS5nEzq3CV0AkzsPQOc3sgFg983gdSEUZRVwVQWophDV5HM1BVxt&#10;IVdTyNXeRtWFqLqMazYNwccsPDTTaDKlSQcjxP2ZCnm5QZ8ll4b2dl3r6y5QKfvstmqDLkzcc7Gv&#10;80pfe75usFgvF7usesptZt02DsNFhjtgzJxTzZkVnA7A6hRIr+AMcmSQcwYFp8cllbM6OYsZfQ8n&#10;v8U+vMHeDkOFGEc9mXtdGbscqSvMsYtNsRssSXucGYc9Nw/YM0WSK58PHhcNXF9Ykr/0UNvCsPLp&#10;mkvTHSEizwmh/7iIPQZ6bsAxkff4nIcJC5ILZrbfEDlDhPQxDBF8cvuoAPiTIv+pyfaTn6tOjtae&#10;mOo8IfCfJCe5yWFu+pTAfxxDSJ8InPCmTwupMwLqtAAYOO1NdN5nyOvNyelt0HbDue2AthtU2vAN&#10;bwE57R3kOzvec3qM++RnrmMf2A+/bzv8ge3wp45jX7pOjHOfnugNEbgvzrJcn2u6sVyVsFKWskKR&#10;vMgQvcgQOd9yY74hcqU4cXVv0jJ53Fxz2HTPJZH/ooi6KPQBRL5LwZgBhTfmA6e3sSmgLgupUBHg&#10;MoYQg6jAp/ouf+a98LH7PMbbzpAXbSdesJ54yXbyNWfIO64zHzjPjXVdGeU495bjzNuOs284zv7G&#10;dvJ5gt/bQt5ynP/QcWGsO3S8N3SCJ3SaM2yhKWaRMXa9KnGzMnGtNmGFKX6xOSZYd2N8X9h4cdiM&#10;joQV+XnbQiv2Hqnfu69+9d38meq4YGuEyB0h9IYLvDd4PbfIEwFwY/6GyBs53Ryz5GHmhtyCJS0Z&#10;s1QJwZZYEZzexogkZrTQg5logTtqqitqiitykitigvPGF87rHziuvGu/9Ir13G+tZ9+wXfzAHvqF&#10;K2wq6LnjRe4EXtsNh7ldccHOOGwS5XdMMBzsfkzbzau0vwNnosCZMMUaO0YdPVoZPUEXM9kUO82e&#10;GORInuJI/Nwe+5Et+gNr1JuWGy+Zr71gCn3BdPUl07XXzWHvWsLes0ZirzH2uAn2hAk4ijVpiS5x&#10;hzLxW0XCDnXiGl3SQnPKPEvqTGuywJo0xZ40yZYwxprwkTH+M2PCh8a4D4zxX5qTRbaMBY7sxY4c&#10;jNXO/I3O25ucRRsdRZvcRZjZ7Lyz0Xl3k+veV67ScG/TLarvNiUupMT5xATGP1BEie/Rg720CY/S&#10;w8M0P+jz4zA/NfDzAEwdMKKTkRpvcmnK5/d5vF63xWxQiPtl4j6TTktT/KllIgmxXo/PaLCp5Yau&#10;VnFjdVtdZWtNRXPtg9b+TolcotJrDF6vn6ZovLEemYtJukAswptHyu1yazV6Sb+0vbGjrry2ubq5&#10;s7mrs6mro7FT2ifTKLWD/dKBHolea9DrjXhnDvEh7zAdEYEB7j9OpMS8FJKvQC0BYRdST1rKW2JT&#10;55iVpxVdlzS9OWZ5mU0r8TrMlNfJ+P0s0bSSaHyOiIW/kviEHokFQjSi/SzlZ3xuv9vpd+o9ui5j&#10;Z4OmvlnbILMNumn+ZfJAAZlgEGAekoOlGt9gj+UdewSWc8PrumEf4hi4gByYuHFoCWO+7e/J9/Zk&#10;O7pSDO1hA41XuurPyx/ushVu9ORu9ORscuds8mRvdN/c7M4+5S9Po1tTAW2pVEsy1ZxMNT1kBiWs&#10;UY4sctaqcTh1Bmd1vT7mVldMZ8cx08O1xqJ95rIIe3OKq6PFr9azLjvrcyHcJxgf4/cyfifttfld&#10;Krepx6FqMYsrtG1lmo4682CLTd7p1JixL+NT026VzS3ucZUVmHNu6O+lmdITdZcuyI5HDu5N7d1b&#10;3Lv8YfPilqY1Ay2bdK0bde1bde1HzV3n3fXHXZUnXVVnPNWJ/uYUuuFbf84mf8omf9ImKhkzW/3p&#10;N6iqZKYBexHU3aSaWxiFgjUrkEnBYmDGbIbZzWPnPMMzHfAeUJ2SjfZITUO1BmoYap34jTQi7iJO&#10;hraytI2l7CxtZHxKyq3yuRRuZ7vVlCMduNDbfkHWHWaQRVtUh3UDS5XtInmzUN4skjUf0IvPGqTf&#10;6LoPGQYiLMpYq+q4QbxV07tR1b1X259k0+Y7jQVOU4HL1OCxe/ACELJATPwPjYx6WU0B3ZxF1af4&#10;q77xJy70hi7wXFngvrLMFXbAnn3CcfuQLXenIfMrXW64oTbf0n3b2lPmEMtYo4lxGlinRO9ISzbd&#10;zDRpnV652Vnw0BCep87rUt3VKcMlXZcH2s73tVzpaYvt7y1QydodRicc3MYJk1oYGmLZITzrFyVR&#10;WVHur890L79Qt/RC7drCu3MHIhY5ri73Xtvsi1oG7xo5Pd17do733GrvtSv+2zF0STx9P5kuv0Hf&#10;iaDvXqWL9vuTVvuurfZdP+pPx+5Z9MNbdH0zK5GxeGlh0iAz3zoOzkMU27jwUBGBZiHr0gAhzoeb&#10;wOd7qDfkKJRSl5N8hgJqjEKsi2EcFGX2+Qx+X4vDWm425OtUkQrxNcVApEJSZNQ22iwqPDCyDN5E&#10;Oygsx2vweVustjKjLlujSlTIKkyGHpfdwVA+2GVTFsrfZbeWG/X5WvVlsTSkvzdeIU+Uy8/19R7r&#10;6TnV13t9UFKk09VZzGqvlw70F0yEQ/xPaEj2eBdM5OblSwb1+2cSH5tEJTF5ObwUXjr5MT3iKAaZ&#10;/X6l11tsNF2USb/u7zskHghTKCvMll63q8ho3Nffd1YqPS+TfdXTv6O3+7Rk8L7ZbKfwPpfsInjh&#10;jxE4YeLNJ/SE/hb05Lvdfxb47G3g1q/nNswibzL/cN0H765799Pyz0VDM0VDs0TcHCHG0FwBvFdw&#10;toibO4x5BPOFxAwewuZcIXzxbqGQW4BNAbdAyC0SIGB4XsgtFg4tAnBLRNwSbBUAMLOUmDyWQjCe&#10;GQIEDS0VoWUYQoSZlSK0Iphbjk0ht1LErRCh5SJgVgnQyqlo2VRumZBdPo1dNoVdPgVhc9kktGwS&#10;t3QSWoIxBS2djJZN5pZgTOKw+/KJHLYun4Rw4OWT0XLsgsNPxCa3fDK3Ygq3fCpaid0xpqCVU9Cq&#10;KWjFZG71ZG4ljoIdJ6IVE9HKSdjKrZiEeW7lBG7VRLRmElqNMRGwCpghYCYAj30xjwOsn4Q2TOTW&#10;vI/mvYNmvsFN/w2a/Az64hnu8x+iz36IPv0h9+kPhz59Bn36DEccuc8wnuFGP8N9ifFD7osfoi9/&#10;xk16bmjqc9zkn3DjnkFjf4LGP4sm/YKb8izCmPoLNBnjWTT5l2gStj6Lpv0STfsF9mKDnmUFz7LT&#10;foWCfs1O+w0SvuZbPlEaLaitGNOR+KHlq0/p9ePYjWMRxubxaNNYdtM4YLaM47ZgZhzaOpXdOYfd&#10;vwGdbeC6yUjOTx14AMcDfIDI7MFPIdgkLmSKIUEDa/3vEEgADEsLUMD3j4n/teZIQHD69wP/tcSn&#10;gdcBsBTgVG5XbH/PseaGfXU12yorv62pKlYpbX5/W6Nvy2TryaUurYRlYNkP+YNc8dkcFjOSad4v&#10;kMTfmvjKCaQ+vBkA9q8nkEQaESTCl0tIvcBPcf87gFQt0KPM4gzCFS9c7KWatmxZdVx/8Y2eorDO&#10;grDu2yniimptt8plcFJuD+3HwFtSLEfR7kraKI9ePJi8WdaYZfZ7QJGGF/VkqQggyfEPT/muDQH4&#10;zTPJBmEgfOCpK5gkKrFC1uCegCNEj26cvzHxmRwmyCmhxznIGTAkb2TPT7KOraQQuGURYhma9vso&#10;v89hM8h7mrrq7rU/KGiuzG+pudPb+kAl7qK9noAQIo9PF1yAgMH/4AL9ZljyX1RqiBMQEtjWEin/&#10;yRQozzCHr7hyLBZzV2NTw4OK+rL7tSUlA21tTpuN8vsZloFaJPkkueZrmgEGnrNjnq+uYbH85Q+J&#10;dLe/DiCGT4VPAUYxvG+AUvxXU6ACAi2KucdVAiOEaC/jtVLaHlf217LoeeL45dLmTDNfnMCtBNED&#10;peP7MObAMUD4FhvxBQ9oDOiHfFJ8XAxshcphEEuzjI+hvGQ00HksnVZ5q1Xaah3MlTUkiyuTZVWF&#10;qqZESWW0+EG8uDJVWo2RMlgdP1B1tbvkfOftc51FFzqLLnXdvdh5N7y/NElSkzhYm6tslTvNJFd/&#10;gBGX/w40nCV84XsOEKmgQID/MAVkkCYbrn+SGtQ6ZvjLo+R5D5+X7ahkTixyH1/sUvTjuYbsQvkG&#10;DOSJjzNiBeIjE+Jlkrbm0ye+QIFrwAWHoxHyMzTelqtd7mqDLk8h3ddf/qX0ytuKo28rj32kPvmZ&#10;9uT71m8+de6d4js0kz0ymt3xe2bF79llL9Mrfkcte5FZ9Dyz4Hka8EtmznPMvMcw/7fMkleZZS8x&#10;i15g5/+CmfkzZiZxn/siM/d5GmP+a/TSF6h5P2WCn2PmvMEsfZtZ+Ta7/B12OTbfZVe8jZZ9gTat&#10;5ULWorMXUVo4yrmBciPA5Bl4UXkEyqvnujXIpEcWI4KTi0bOxsMAwFaLifwI0s45XcjrQT4ML+d/&#10;hCECzu/HlQG1jCsNpoNAZcFUNVJbiELI6Pfn6vSLm5un1dUtaGou1Ot8LEydpFb5aNBSOs6czpVu&#10;RZfmcwfmo4Pz2YPz2IMTmC0vMKLnGeFvGNFvmODn6eDnmemvMQvGMOsmo80T0aZJ7KZp7PaFaH8B&#10;W6VGBg2clAVokREDl9GEbLg4Zs5mxibCpt3BueEOJs+qMUgWSC4CFzwc8j2CLxpY8D8pU6BrkM6D&#10;QXpLwB87gOOwP0gjww7xCgjHpeYFDgcaJt4fDEgRvMAOVt4RnADkAiMzjNg8j4kMZeCJ4wZC4n/w&#10;Gc4DcRrxG2b/mEDIcIj/ORQoCy4oNCgZN/iCE+dHpQY7jPkjRAI+5jJcJzD4gHVYYKCBMYFg4hyQ&#10;SgKBK5HD+4A57A3huSE8mwciAMcHx60FwokraVNs8I/PSJOReLzvcN75aIHIJA6xQH6IeOwIQkAw&#10;9sZ27EU+2OFDfi/cwj5ier2cx8m5yR1hhxsfYeC73orNCtSSiO7EowI8UGBEodxQNn0le4J86HrX&#10;FHb7GGb9JGbrau7kdnTpKxSKzW3sxeXs0S+ZDZ/7tr3j3PI766aXbZtet20dZzyxyZZwjso57Mmc&#10;rY9e54jdxFw6z6SHMrm7nRnzDDGrLfG7fDHzmSNj6a1fsBu/QOu/QBsXcIe2oEs7uCs7uStY+Gx2&#10;7yR263T01RK0fyk6uIw7vJQ9PIc6ONWzf7Hp+iVXfhJVlss9yOEqQMPN3bvJlTZzvTbOxQ9ZHg6v&#10;OL1uYjqH3BZSZDIIOHhYsImtyGZBDgwTZ69BHWlsSQoqScbg7mMGS8YMtiayxed8OUs956e6D413&#10;HJrkOTTRdfB9y+73LXu/dOyf5j4y3XNklu/EEkfoRlnuiq7CbcpbIbbCWF9JKl2RxpRns+W5qLII&#10;1eo4C3SoR3crWeaRBoU2hVYjTUqaD9p4uPfh9ZiZ8TU5DGUmVYKyO08veWBV1Fi0asplY7x21mtj&#10;PBK7LfWB6kxuf0hl+6nkgStnjcW5XpPdZ+GcUFhcfMJoOVM56oj2l5wprd9/uje0sT7WVxqN7seh&#10;kji2JJotjWbuxzIlYXTRRnPsR5Lj440nQc/Nq7oJBBTwcLCbvOoc9NkEoO2Gb3WT4910SOCcNyi5&#10;if4bmPP897kxpvnPTPCc+tJ17DPXsfdtB0fZDnzsPPqF+/gEz8lpvjPTfCECz4VZtqsLjBFLVXFr&#10;pCmr5CkLtVGLDJEznVdnuC/O8F6c6bq8SBOxfCB+mThhrv7GdOdlkfcC0XNfFlIXg6iLQuqSyH8p&#10;GNTbI9punoHD3EJ4h3noFO+FT9xnPgSce8t5+te248/bTrzlCnnXHfKu6/RnrnNjPBffd59703Hu&#10;t7ZTz1qPYzxnPfGWI+Qd59n3nOc+dl4Y57k8xRs6xXdlqi90qufqdGfYMkPsVlnyDmnqZmXSCkPs&#10;EmPUXMeNGe7wYFd4kC18jDz0S2noVEPEvLaUnRcqvjlZu/tEzaaE4tmSRJED1NsCz3WR94YQXl0e&#10;LvSEg57bS7Td3ogFvSkbsm5/fbF8VXHeDEtcsCN6WMkdCRpuD6/qjuEReEU5fK4bIHBFT3NFTXNH&#10;TXFHTXVHjnGFf2C/8o798kvWs8+bz7xsu/SR/eqntutTXDECV5zIGQ/ablcsHPUe1naLyKvLiXt8&#10;8GOq7qm2+C/10e+ow97QXHvXFP66Oew585VfW6780nz5WdPl35iuvGkLG2WLHGWN/MwSM8meOMWR&#10;OJmYUx1J0zDsSdMdycsNSev1STs0iftUSZv1yYssybNsqTNtKdNtKSJ7msiRJnCkCOwp2BTaUzET&#10;5EiZZk8G5bcj+XNLwlvG6N/qbrysu/GuMeZjU/wXlgShPU1oTydIEwDShbZ0kT1jli1rji17nj1v&#10;riN3jh0w256L+bnYxZ63wJ63zFGw1FGwzFm4zFG41A5YbC/Y7ryf4O3K9Q9ke/uz/f3Zvv4s30BO&#10;AP2NlMaN/Ph2ZfHWgKG9Xo9JpxX3dGqlMpNGo5Eqxd3yjuaB9qaBxuqOloae1rqujqYetULn9eIV&#10;JY3j4H0iGRDI5MCPDcRCwNksdsWgorOps6uxQzmosJotPo/PYrAOdIrba9s76tp7Wno6mrtaatva&#10;67sGusVapb6nU9zXPWi3uuA3oGSmIGL/OiKZwfSYNeDiZNlim/64smujpG63tOmeRSf3uRw05UUs&#10;BQr8R0RKBhEDkxifrxFB4IZzG0gBE/8OFeIPEyE8bkDwuMHPej2MR+VSNeubqzXVtbo6hV2qcqo8&#10;zLDymx9oMQvT6yMKyIU0kB45cqmeXKorl+olTHeOvyvG17jDU7DUnUWQudSTsdSdvsyTcdBzN4UC&#10;7XUa3Zbsb0nwtsQ4m5K07XmNA+WNyja5QetxmVm3BXksrMeOF88c7UW0h6U9iAJwNMXROsZV6pbf&#10;dg0cNFVt0ZV8oy6NlHYkpvfdjJDVVxg1ereHpXx47cw/SYKlBZ93KAKZI/BCAW8/aT980IlyUB65&#10;09hvU7ZZpUXq5kJlQ6tF1udSax1Wj5e1GPzlDeqQ/LqD+VWH7lZ9nVO+82b5+vrbk2RRo2Vhn/Re&#10;n2qJEOBxwxW7ylmw2XFnk6Nojb1oujlvvD4nSF0mVFUJ1Q9E6gdHTJ1RDkmiQ5HmUKY4FDcdmjaf&#10;1YF8eIFBWopkEaYsqFSSWR6B2sdZHu6BEAAXDQcJhAMnwgLPB+atwwQTIQ4PwI1P41IzlM7tatBp&#10;88X9JfLBPrvJQHvMDGVm6FybPtGqTbSqYm3qKybFBlX3PEXbDHmLUN6yXd1z0Th4QC/eqevZqu1c&#10;bb6/1lkYZM6ZaM760hz/nu38B86QCe4Lk90Xlrjit7vyL/vLMpnafqSywI/SAHgatbFuJ+N1sDDh&#10;2lnfoMvWZNU3mLWVBlWqvC9W2olxUzFQJtHcvGVKj7eJZR4/hdoafalhnof3fWYH5WZoF01pvM67&#10;WnmKuPdcW9Ph5oYDHdVfy+4dNN4NsZXssKfPtF2ebDojKkmemZnzSdeZ19oPv9l8clxt2Kqy/Evq&#10;+4l0WQJdkURVJmLQFdeootW+a0u8Vxf7zn/jj8ugq9LpqltMXQcjtyD4STHe8sDyD1aAfobfHUOF&#10;D98bfIuBwV/4Jcfw8gMAhG85F+2vM5sTBiXNZiOWA/FADm5YvDaBYHi752dZL8O6aBrf+Cafr9Nu&#10;qzAbU9XyS9LeG3Ix5mts5hqLWU/hmxeHhHee15gNeRr1NYkkVDyQq1FWmAyDbqeHxrts1sVQVppq&#10;ttnu6nXxcvn+7u4t7W07OtvP9/dnq1Vxcvm5gYErksFSo67NZvWTh2kkv/yFFA12cWSJhW1Q7j+b&#10;+Nog4ng7IXIBA4sNPLOFkITDxbczdLPdekIs2dnTe1oiPTc4mKvXdTmdD63WS3L5jp6ePf19B/r6&#10;1nd17erpiVSpZPBBNMgZCCIG/se5JdZAwk/oCf319ETb/WcB5209t458unvtrLa5rxNt93t/pO0W&#10;Dc0lCu85w0pugJCbJxgCiIbmB6N5wdx8wdBCbBVyC4RDC4M5jMUCbqFwaJEAFNhE2w3q8CXCoSXB&#10;Q0t4VbcA1NsjWEbMYbX30FIRtxw7YpPXdgejZQK0VIB5bgUBKLyxKUSrhewKEVopQMuno1VCFjOr&#10;RNidWwNeGNwqDAG3AvTi3GoBWh2Mvbi1IrRGwK0BK1otQmuFCLusw+4BoLUC4ihE64mJgWNtEHLr&#10;SYB1QrRRiLAVXETguBF4tGkYm7GvCAcAfiMwgQBbRNiLgwDBaKsAbcYIAmwQcJsE2EQbMR/EbQpC&#10;m6YFzM1BHPbdGoQwtjxm4uhbsLsAbZ1GQMJgL5zEDgHaht2xKeS2E34b/6t/AbtdyGLfXV9QGz/v&#10;jRtTfX90ff7vlXt/wIx/ihn7NBr7NDvuKXb0M+zkp9gJT7ETf8Bgc8K/MRN/ykx7Ac36JTv9h+zk&#10;77Pj/pkZjfGPBP/CjPlH5st/RGP+CY3B5j+z4/+ZHfuPzNh/Yib9MzPpe8zkf2EmPsVMeZ6Z+w63&#10;8j20+j205rtg12GMQms/QGvHoV1TuG9Xs+cpzkcWWX+EwIQRmDJg5oN55e9GJAGcaLvJtL+2fn1F&#10;xery0o2V5ScbGjRuJ/m9LqfqZ7ePse+f6Wh7QJH1HuQPpjcecAqWd8SEuWGZfzci0zapIZIKWAO1&#10;91cTlkFEkzUGEFlD/S0k//WEC4t7B2QQeBfja7UOpg9WRPeXXOnOv9KZe7ErN6b/Xq6stteqZFl4&#10;oRjeXeDVHl8QshSBF5PmHtRfnSGOWyEbrHayNGxz+VaDpV8gAT4tWHCR0hMJgfqAoMTA/QCvFsle&#10;lxA8YOV3dyQlUo3Y+nerOpJJPulhgvRICTAfyBUhsqYjDiRXkDv8Dx2ZdwcvnHtMuLoY1kfZDOre&#10;1sr26jvNFXmN5Xnt1fckHY12ow7vVfmCgywgXFQMXgsCNpIvEMbn8c8ivraBcKeDOiQ1jhfl/6mE&#10;s09qIpCdtoaG6pL7lXfu1ZWXN9dUq+Qy6CekraGVCQVqjhiE58cu6DFwfcyXEI4ViIiJFJBP6q9A&#10;IGU+87xwbP3Prro/TaRjkNJjJlAJUGrSP/g8k9xChqHf0ZzsoSN+iTgsuDt+haS70Ep+PUBC4qIG&#10;wmMaKSYvk2xewJNYoQthC+81woy0C7bzQcmNDqHx8I4B/Q0zeMhwUt5+u7bDpmi1you1HXGSB9ED&#10;5fEDlXEDD2L6K6L7ymP7KlIHa9IldemS+tDue2eJ/vt0R+Hp9oKTHbdOdRSc7bx7va8iaqAqSVLT&#10;bJIyeIj579EipEJITUCFBHrQ34RGJMMdQu5iaH4sHa7gSigQloyO2BG3I9wofc3UySWur4NsJakU&#10;CIE88dExAmLJFTwIhwmGcRwXC5cjwzGUvpWN2IpubOMi17Ohs9ijQejANO7Qi/TKn/kX/Iye+3N2&#10;3g/ZuT9i5z7DzHyKCf4+LfwXSvg9KvgHzKwfULP/zT/r+97g73tm/cC56HuuWd/zTv8XSvAvvuAf&#10;+Ob+glrwPLP4BXbJm8zql5iFP6Nm/oaa/xa96j1mzShm3bvMmvfZ9e+wa99hVk5kdq1hz+1kr19h&#10;sxNRcTx7F4CKk9C9OPZ2Bnu/BfX7EeVn/RRL+zjGj0dSAorDoChEMRzNcAyeUBjcDxENAzHHgyWg&#10;WNBBQ8MN3wJgkgolbqQP4xrhKxcMUpuk5qCm4HYMNAZ2I3WHaxi4wOafuI8QBMV5uOmrETlOP2/d&#10;+GPzml9Y1r5q3/BLOvjH9NR/ZSb8Kywpxz9Nj/8ZM+19dsUkdjvBtons9uXsCTty+ZHPz3r9iCag&#10;fMjvZ3FJaZqjaGwiXFIa8sxnCRIPNCshuJDWBoa4QQmGy46DYx578+Ap0LN4B5jVR6oGc3zsgBDi&#10;FBiU+AoEkMockcHHxSBBoT74IEAkCPbAIqAOwSFwARoi6lFIiXeECDg+HxjzIJCAxICcwYVUOYx4&#10;xErkYJ5vKBABRKoLEwx5cIMRIqkMh/gfRKSkpMMGWoJwpDM+Vhxswf0fOwasgcJiOxPoPFANxONR&#10;fQAH0sB9mOXjPQJUIelOgWgjXpCDR7WLOyXLBmZ8kjNCfEjiBDkeuYlgFQX+OA/kOkzEgrMPbRUg&#10;0u5gDTjBHQp8IFcjDpAQA/kBGTgVfFdi8cQdLiQ0GSXgja2wIgUrYmFsQTQeWGCc4RgzZ7+D6pJQ&#10;YTK6k4TupKA7UUzRaN3554ybX7Stf8W+8XXHpnHurxf5Ts3yhIy2H5voOLbMf/5rNuoCnTvRcfh1&#10;x5ZP3Dum0nuE9LermJBQ9mYyW5KEihNA2r1TbPK3bFQSW5zM3ktGpQmgeb19gI2exRwS0vsE1IFp&#10;+tCpA8lb9Nn7qOgdbOgO9vIOdOUrdCUaPih+J4YrOMDdmIv2zUR7ZqBvZrB7prPfTEdfz0Bfr+VO&#10;pQ/dzxgqSePupnOlGag4nb2Xxt6r5jocnJuvHFwteODAC3GaDJU0h8cW2kb5G62mEoMmViqJlw6k&#10;KKRhg32nezrP9HZkq+Umxu9nKKXbmaOSXujtONbR+k1H9WFVWbT/fiK6n4JKk7h76agcdOeA0ijm&#10;7gbm0kz2CIA5OpM9PIM5OIM5NJM9iPmZ6Ohq9mIMW5TGVKRxZRlcZRJbHuopOuq89Y3l5iZN5jl5&#10;3V2dssFiMuBkceOQJsOgEZI4nZniwWMVbZcr+rMf6FIjnGkXPeJOCg+U0N4jHYYUFDc8bs6WSn/m&#10;JW9nLe31MtDoRBRm8GSBGTzI9jRSt5Pdg2IKVwipDdwTQHFFAcOD9SC6D2kT0YME9kEC8zCRwXl+&#10;kMhWJDNVSWxlKqpMYDEebKZjg6jT493HxziPf+k5/qnryLu2A+/aD37iOvaF6+gE94kgb4jAe26u&#10;JXSRIWKZMmHNQNqqgdQ1krTFqrgFhsg59uugsabOB1Hnp1PAzHJdWyZNWNuRvEgeNdt8TeS9GOy/&#10;AJ/3xiZ1UURfCmi7/ZeDfOdFvougAieY4rvwkevce64zv3OceNZ25Be2I8/Zjr3tPP2uKwQ7jnKF&#10;jHKdHeU6844r5CXHiZ/Zj/3cduw568k37Gfed54b7b40zXNN6L0W5AmFT3d7LgsAoTNdYUtMUSv1&#10;cRtVSTukadvkKSsMcdPd4UJvmMgXLvKGBYPSOmyq/dqXkiuf9l2Z1huxqih316XKr85Ub71etrQy&#10;M9gcKXJHBLlvCDzw6nIcGEcReW8A4FQ3nOcOdkQuacz85kzVquJckStS6AoTuCOCXVFCV/jj2m7s&#10;KAKFd5TAE4VNeGM5ANTeAc03rwsnfJArCs5te2KFrphJjqhRtqtvW0Ofs5z/tenMK9Yro2zXP3fc&#10;mAIh40TueGwGuxPHu2NH2W+8Zwt/1xbxW+u1nxkv/FSLcekX+kuvm66/Ywl/13rjU1vMVEeCyJk4&#10;1ZkQ5EicZk8OciaJXIlCZ7KAvMMcvt0LSF5iSNmgT96qTTwmTd6uSd6oT1lqTMbuQlBpp4gcaSJH&#10;qsiJkRbkBPW2wJ4idKZMd6bjANhd6EgDxpEaZMNIm2ZPn2xP+cwU974p7h1D7Iva8PfMcR+ZE0db&#10;kgX2dJEtQ2TLFNgzCJ8ZbLspsmVhBNuzhATT7JlC280gWyZvFdizRPabQgiTjd0F9hyhHUe5Od12&#10;M9iWE2zLnmG/Nd2eO91GYM2bacVM9gxb/gzbrem2WyJzrsiYvabv5letWWdq826XlN6+W5ZfXJlb&#10;+TCruznD1J3i7Un39qf6esv8Si8s7wPjOxm6A0T5KIPG0NvZIxkYtBvNZG/NP40gEwUBy+L1EKVX&#10;67tausVdEpVE3dve11HbK+mRy/oVXU19bXVdbXXdg30Kj9vHT3//cQpMM7BExHCzdJ3DckbZs76/&#10;eau4Kc0kl/vdeL7AS1DIHwwkMOYMx8KEmcAiCEfHHAQjcxK4jQTDV4iEJybyCzFwwSMYDjIygZJJ&#10;DfywBFwjeMvFehmf0qGSOaRl2toUQ1my5UGqtSbN15pOd2bQXTFU0zZ34Uxn2kzoP8nTnSlznekz&#10;XCkbXHmp/naMNH9Hqr81lWpN83cWUWIN64BFNcIjKOPHDIunPxgbyQ+d4dtFMFSSYRMGTMSZzZ6e&#10;Dkv5PW1Hq8ntGFkPBKZgN6Ibvbocx8AJU90efXmyvSvbOaBj3Hi6gazjAjCc08x03LY3ZljNCjyy&#10;8hugkRoBebBQwUUnxcZCcfa6GV0u05ZBt6T5m1L9zal002n/3UmOyxPsl8bYLn5hvjDacmGJNfaA&#10;/tb++nuH7lecbnpw7GHVoRt1UbsVqUfV7fdddyJNtXlWpdiDJxGalAVmQML7yAiPGTyHPPRYku0q&#10;jDS7KsWhjLUq9uq75yobZyobZimbZqkaTpr70uzqNIc63alOc6oyHdoWj4O0Dj/1BJoMWhEU+LBE&#10;B3f8Dw0dKBEEx078+ibgjasAB+a7OzgQhq985KFpqdVyVyLO6O7oNOp8sKYZnsQR8nK0mNXnMM2J&#10;THU4U7rAF/6J6+Qo5/H3Xcc/cp2dbksZpU/5UJ/6rj55tC5/m64jxCDZoenZoOneounbouldKu+c&#10;LmuZIW+dLmudI2s9qx9MterSLfp0m6HMZbaw8G1B3L5wK0L7476O08V9gzX63S0WbbXGkFagP3lZ&#10;eaGm+5q4PbqjL6pEFZWvzVSJEzzVN+mGdOrhcW92kPPcl6aQabqrM9Thn+lOv2Pd94nt8HJ77Bp9&#10;+krxzemJhetPd2+9VT8n9bYgrVBwL+3ztotTNRcW+a4coTMS6AfpTPUdutmOa4KDqRk6JP+4ElcD&#10;X2H8jg1qcLgOwRH+oB4xT4g88xvptED41iN1CR2Yr1U+vJNmKg2GPKVG6fLg5LATuTEJ8ff740Tq&#10;BnIDmmCmzmqusJgwrssGjku6omXSeyZtk8PsYmgsyskwnQ5HpckYr5Cf6O69LBbf0eptNOxhYcxj&#10;cZuyBp//gcl8rn9gW2v7rs6OSKksV6eOVsiy1boT3f0nenoz1aoHRoPYjUchnDz0JD7b2MBl4wv7&#10;ZxFUBVQbSMHxAjx/A4K4gBVo2DdQpbCK1vh8WRr9/v6BdZ2dyzraN3R1RckVxQb9bb0hRa3b29tz&#10;WCxe0dkhaG5a2NZ+RiJtsdvxKowXyoMIZgKZeUJP6K+j/1pt9xv/s95kzmN22+zX1r72/lr+bPcX&#10;oO1+7DA3f3r7McwLHprPY0T/HTy0IHho4R+A6LwfBznhjbGEP7r97+KR8ptnCNCyYLSCHOz+97CS&#10;V2wHgDDWiLi1fznW/XlYL+I2/AHQRmJibPo/YrMIbQnmtv5JiDCG/hDc9n8PArRFCJrs7UK0g9dw&#10;i9htIrRLwG0RctiRd9+JvYLRziC0ScBuFbA7BdQ30/Shk2pLJzXdDTKfE6Gv/0P4RoR2/zvYgxHE&#10;fiOgdwcxX3/ObnyfWf0as+QXzIwfMcHPMAIC0R8i6Bk26CfsjF+xc35Gz3yGnv59eto/MBP/gR7z&#10;D/T4f2Am/wMzCazMpP/NTvvfzJR/oLHXlP/NTPxnevI/01P/kZ76gn/x6+wqHm+g1W+idW+i9W9x&#10;G99g17zJrnuD3YDNd9C6z9ndS9hTl1CuAzlcyOtEHryesCO3E7mx1YrsDuR0cR7sjgG/xGRos8+X&#10;Ju3bUFW+urJsb8PDSoOSnC3wOTiXGz73Qyl60NaJtvCvAz87xStXmCPJxAnLBbKwpeHRW4DAj8x7&#10;MH0S/ePwXM3PhogeIhM6EI6LBUEIPBvjRXBgEsZ/vAhi+2MiGhqiQeGlw+QNgbHkkRUMyCUMljys&#10;heXF4xDwR56eExusJ/iwgcggkxCxAdEclvzIygeDlRkIJxYci1QGDoW3TDgbgZwQX+zOP9qGhIcJ&#10;AsCaCvIMEQOEU8X1hgPDGgITw+I9CkMxtM3vbDL35SrqIvtLQntuX+rKv9x9K1FSniErq9R2kXrA&#10;BAauEFw/5KObgZyyFKfpcd3cpbk6py9+jaLihgESwp6BdAPlfUKYaFxZhHDz+Hxug1baWXe/tfJW&#10;fXlm04OCnqZKm1nH4GUuXqXjhkF+qD6+Nvkmh2ZmGXxHQPOS+iWdFK9fKfgRPe6EfFfCXny/5ZP9&#10;jxOWNnwDgo3IhC5NulCgF/GJ4CukivsX31mwM1nosizrZ3wWq2Wwb6CpsurB3Xt1FRV93aRTPaG/&#10;P7FDFAu/ciCEUM5uVdTsgchZ0qxvZKoOD4V3w/iGxk0Hj1nwhRkec0hfAg/wRfAuCtKcvCd48T3v&#10;ryKcnA/5lG5zj1VVo+vNkTXES6rixA+zFQ3pg/UxAxXxA1Up0lqMtMG6lMHqsIH7Id13QrqLTncX&#10;negsOtZ++3h74fneu+F9DyL6HxSqO8x+lx8GNMbLUn5QSMB2dzjHUBw8jEPGAxQoEI0oXAskCJQe&#10;32rgCiUnj9vAEfo8X2JEVEEQAMY4TCQs3J7gSKoMDCKHKJOGUwMJEBq2v3jEBlmYQCiOB5nELUWC&#10;8JngheELbh6G7M+JDPi5NK40yo08Xo7ycTQ2PTyQ38m67cjpZDwueNefxwlnFr1ndtpWTVIsqkld&#10;x4StZa5vYK4voy9Po45NYA58QX/ze2rtD6kF/0bNe4aa/2/U/Kf8s/+BmvbP/uB/8Yv+lZr1Y3rB&#10;T5n5P2cW/pRZgM0XmOXPs0t/ySz+GbPgWWbB79nVL7HLX2HXvMys+R2z6iVm+VvM+k+ZHZ+y2zA+&#10;Y7d/xu74nN7xMbvlC2pXkPWESBE2YzB2Ql/k2J4bX3aHf9EdPrk/cqMmvdYrcTG4J+LGgsqBCsF/&#10;gerFRCoJaolvETKzg0uAcFg8qUEoEjTgymEn7AixSOgAcGAKD8MkHLjwoyjMwszIJI4JWma48sGK&#10;s0PaCXKGmwD/ER43BDki4PUivwMvhzhYC7nwiggznOdrNmwqu3s8u20Cu+tTZv2z9KwfU8If0oIf&#10;09ic+gta9Da9Ygq76x3n9uesm35u2vj7wfNzxPmDTo8fns8MJ4azBbfoyIQL9yPP417EM6Qn8Rl8&#10;ZHtCT+gJ/UUEIwkZignBcAG3PowDeM3M31xAZDU2MjiQE1rYGwIhtdd/TNI/r6V5XVf3t719kQpl&#10;t8ulwPsgnWyXqnS/7VYUdS+VvX/BfXuhMXq07dA479fzmUNzmIOz2QPr2fPnUPo+FLUFXdmCLm5l&#10;L51h0+KYuxdQpojeP53aJ2S+mcEcmsse/Zq+cYMqumAt2yOr+EZRdtV5P50pT2fvp7L3Upi7yUxJ&#10;An1vLX16AX1kIXNkAX10AXV0F3stGt1OY+9nsmVZqLwTSZWcLhHdjmdvJ7J341BBMrqTQl5yfo5N&#10;Wcoem8l+OwPtnsXsm8kcnMUcmE7vF/kOb7Mk7jJlrtElfmXO3G7K2GXJ3Km7eV3dfEevfGhVGSl3&#10;k91YrFOmKAciJX11ZlOFXh/a13VHo3LQfrwFw3XLVyLe8sB3XMngxY/DhB8Z5QJVjcMziFWxxmy2&#10;NsJXcsxx66Dt1hZD5h5zziln4VXvnQj2zlds5AI2ZA59YjaBkD4803dqriFscU/60s6sLdUFx5pK&#10;jzWV7EyoPny9K0ZWnYzKk1nAAKvBu1c8aXphDKfcFN3W4L+T6ZEpvV7Oj3PoA70OCz8nYvFCgrF6&#10;vXWVvtJbbocNHu/yy2/QYAED+R8m4Fmyp8M+uMDkcT9ohnzIj5f1Ere9yaKtNCqjB5sTpW2VRlW9&#10;Rdls0Q44LC6KdtG+fqe5xaIv1UuuDtacGyy7oi+PtFTFOyvTmdo0piYNPcxg6zOZ+ky2Ppqt2OqP&#10;m+e6Ns8QtqkvbQMusiFinj90rj90DhU6m7oc7D8/3X9JRMGJbYH/ksB3cbL34ijXyVGus+87Tr3q&#10;PPlL69FnbUeet8Ox7Lecp3jF9ruuM2+6zvzKegT7/tx66EXrsffd50a5zn3kPDfec1HkCxX6Lgu8&#10;l4W+q/Axb8/VYM+16Z6wWa6I+aaw5broDeqEHdK0LYr0FfqEZcbY2fYbAs9Vofe6yHNd5ANVt9CH&#10;mfCJjktj1aGfdV+ZKLu2oC9pffqdnVeqtp97sDa1cKY2mj/DLYJPdMMx7iDQo0cIPSQ6dnFHzB9I&#10;Wp2Xt+1K+YbUormKRPJi8yiMYHd0EKjGo4KIqhu744giOLcdISDvMxd5hjXc7ujpnphpECZw7BtO&#10;frtihK64KZ7IqW4sITbIGStwx05zx4xx3HjXdvUV+6Xf2i7/2nz+h8aQ7xtOP20I+anpwg/NZ35t&#10;vjjKGv62OfxtQ9i7iutjVFFTzLHTHNECV7zACRpugiSRM3kavAs9CT7X7UoGxplEdNjYTJhrT9qg&#10;Sz4gS9qlTlxvSFprTAkC7XgKwAGntwVOOMxN9NzfhZCHI1XkSH8ccOzbThzhSHeawJE2wZbyuTnp&#10;PVPUK4aoX2rDX9JFjjLGj7OkBlkzp1pTBdY0ASi/s0T2LKEtU2jNFFkzp9lThXZe230T4LgZbMsO&#10;wsJJyIDO25YtAtycAglhJifYmo0dBdYckeXWFEvmJE36FHXGnP6M3TV510qKo4rv37hfEvKw8GRT&#10;QVhN/rmW/E2yW3MNeTPNt6aZIYrQmi+yEtOSP92aP92cP8OYt0xReLStKKGpMkPcmGRuT/T0R3vb&#10;EtxdCe6eRFdPgqc33TvQRJucnN8FqzK8Nma8iNFb7TKtXipRP2xo6mjp6+saFPdI25t6BsUKpVTT&#10;0d7X1t4nlWo1GpPHjVdesMPGtzQeAQIzAKxIyXIQxnoGfp7FW2DxCNomDDvj63PbwzSSbeKWTQON&#10;N9R9fR4HTppMCyQojAzYBms0fknJE5EMCKxswQHPI3glDIMPBl5hYp4MILSPg5HKy9IuFi8y/R6W&#10;8iL6jn8wmergkeRvTfG3p1DtJzwPljiz5zsz5zpvTnemzXKkz3ZkbDdlR5rKU8wVKdq7qcayBHN5&#10;tr1pkDKS0wtk1oNtHrxBeri44IRzTEoRyDOZJUlOyShHOPCCfAcKSRN3mDV5EXgtq1C771bIi8tU&#10;BX2KZHP3FXPjJm3xZm3pVUtztqOvlzL7YeMJSmVSagbvbnCRMfyYp2lpv6s0wVCapB0csFd7pZl0&#10;awoNb0FPpRqTqcZj/tuz3TGzPbHzfHGLvXEHqYIkpjmdbUxnmrKYtnSmpYaVBnIM87vfw3jkLkOf&#10;XVtrHMgWN6Q1tyTd6sy/L64tN948Ziq4aMw8pi+JNN+9aiqJMUkaPT4HLMBxJeD4uETk2ReprkDT&#10;8cWGnQthMGBtgJu00WdLtcsy7KoMh/amQ5tu15wySuapWueqWmapGuapmjEOGfoSbPIUUJlrE23y&#10;Xhp3Gxb3HNyyXnImGPO4EvDsSQcY+A0IqXR46Mf//ox0GNxVaLzpw1sPPH9ZOfd9uvekqWizPB3P&#10;1NO8J2f4Ls3yX5rvD/2KSoljym+ytYVskw5Z+TJAyaC9oCyk+YZ8CHV7XXl2Q5Zdf9NqvGFSbtX0&#10;LpB3zJW1Y8yStc1XdGzT9G9Ud25T92GsV/XNU3SIZK3B0rYgaeMSWUeEWZVoVSdY1Uk29X2X0Ux7&#10;LZyzh9ImtHWdjus7V9+wwhr1pfXUG9r9HwyemqYJfd9w9F3zgY9Nx5daY07a7p6w30nw1FY7ZXmq&#10;gf3iso3S7M26lOmOC3OcVyaJL027l7jlftmylPLFCQ+2xXduv9V2uKr9el/3HZ2qxmKsNhtU8J1/&#10;+EYABu5XuHUAcG/j3o431Hz/5MsOROP9Ir6fYZ8daFFoVNwtAzcmEI5C7gX0B89siSduqQcGXeyg&#10;uNfpokhnAUHgiVc1EJi3kjiwg+O70zAFfHAvU/nc1VZjnkF3YbDvhLjnvKQ3U6W+Z9QMuJ1GH1Vh&#10;1JUaDefFA8f6+2/I5Ni9yWKx03hwQE6K6XS4EuXKSJnktk6Tq1Ef7e073t1zU61MVCpjFcpwufhg&#10;X8+FQUmOVvvQbNL6fHjH7Ud+vGrll2UjJcJ5G1kGgyPUBC47HqPg0QdvxT5QKNzVYQHEQIH44MQP&#10;EzxpGaFArYIEF0u1OBw5ev3pQUmIZPDwgPioWHrLpCk0GXIN2nNSWYxSFSIRr+7qXNzRuqWnG4c0&#10;+v0+8vt1kgpLwW8O+BobGWNwi+Bhh891wIsANx5uPggQsAORnD+h/+fpydnuvxhPtN2P4Tta7X8P&#10;//XabgxydBsU25gHbTcGt5PoubeLAuYOIQA03wLfnqm685Nr705oLJzcmyiwHxOhrx5TYP9F+L9o&#10;u4XsbiGzW8SAKQBzD2YA7G4R++13IGQw9mKIiAkMdgdHjH1CZr+IfQRs5V2EzMEpzDcfs5s/YDc9&#10;yyz4CTN7BD9l5/D4CTPrJ/Scn9MLX2SWv8SueJZe+AN65vfo6d9jhP/KzvgeM53wM/8Vg571L/SM&#10;f6FmfM8792nX/F/pt4jq0hY/uLOgunBOXc7U3qj3bftfpzZjvEZteoPa9Jp/yzuG3TMibi2fKVuZ&#10;X1DD9cnhQ3QGOdIpkFHBGcHkGc4o4wxy4qLizFpk1WBwfwAtgY6z6YGx4f1AYL6Fp1A8BwQz3DAC&#10;Af7UnIddh32HJ0xwhN/Tgi/I5E9/BLYBMIPDz81YkhRMxgE/YiVZINEgfXACbjihEQr4gRcJESCS&#10;T3Ah8kayBSsyYsFesArBV5wT8nXG4XCwJRmCc8FAJAD+x7sOH0M5GLeDdjsoj93vypDUxA6UhfeX&#10;XAeNUVHCwP0s2cM6w4CT8hExgfxAEbA1kLmAULxF8jlZp5EqDTNELZImrpb3lNiIFxCEBwmQLl/e&#10;J4QJ6hCqkVTosBUvvj1uu2qwt7O+tKX6TmPl7abKor6Why6n3ed1Uz4fQ9N8pZMVO7mSJ2mYCcgl&#10;MgMEIkE4/ofLX0dYHulaRGqg6UEozxCCDIED6SOIaLvhKQBN+70+o0bXUddcc7+8uqSs5n5Fe0OD&#10;yWAkUfBN9IT+M4hvIdyCpPWA9XnY9jxrygZp9ILBlE2yrnt2v5shOx7SdaBrQaPzVhjOoJWJbcQA&#10;R4K/jvj8QEfF/3wahOQec59d22PXtlnlOYrGFGld6mB9sqQ2UVIdJ34Y01+ZOPAwWVaPETNQc7br&#10;ztmOO2fhFHjRifai4213MM52lVzprwjtfxA7UK10WWx+j83vtVNeO+1x0D437afxJpSkzhcH/gh4&#10;AqfH+eHC8jY+GrAQm8QNFARKQuIFyoPpMTnA4Yolz43glsL/eLaywkt0+ffCOQycHQPPZRhK+Hap&#10;GZtKhGFSciYFZ+rkVBeY/DVM2Arm2krm+mL68lT6+Fj60JfUgbepHT+jlv2QXoTxDLXgKf/cf6Xm&#10;fI+e9T169vd8s75vWfR9/bIfO5f9nFr2K3rly9Q6jJeo1a9QG96mt75DAd6mN39OffMZ/fVn9FdB&#10;9MFp9KEg+sA0BuPgVPbgbHRyFxdxmE2JRcU5XHUuV30L1WVzlbmothA1SDgtqQkoJnQi4EdKHqgc&#10;PDe5GabTZn2g10UO9O9qatpQX7+8umphVcXiyvJ1tdUh3R01BqPJ67P4/DbKR8MzOBzvcSIpgERs&#10;8nMdPziBG24FPlFwJhZwBAfIDmCkDQmRKy8fB4PgwAHAEQ+1HuQ3w5uNrUYErzTX4FZAeviOLEEZ&#10;allIn5pEfzuR/mYctes9eu1v6YW/8y/+rX/Rb7HpWzye2bmIPb6YPb4EnVyNQi6gNDVnAPGQiUDu&#10;YEiHX9ehB2bLkua2GU31QXV1R/sH6iwWg89nZ+jAU0YgiAH5AgSyTWqCLxlxACKlfEJP6An9hRS4&#10;gTA9zj8iMjaQQYYMQMDjcc3PMnaarrfbrisVqzvaV7e1b+3pOT8oq7Zau5yOSIXiqlRWb7NaKb/e&#10;762ymKNl8myt1uAj368lUnixZs5ewjXmclV56GEe9zAPVZ1kktcwZ1cwp1fSZ1dSZ6+hnCTmbjRz&#10;75A3Y5bxxlJj0ilX4Q3mbhRT9A0dtpQ+vow+toQ5ipmVbEg4yslkyjPZMowMtiyLLU1hS+KYonjm&#10;bjxzZw8TvoA+vpw6uZwOWUafXs2cPUYnQGCmAiOVKsvxV3cy8gHKeNcsu2WUnhE3X5V1HjTe2WLI&#10;3GnK3KzP3Ge6dcpWGOLOW+m+KHAdnuw6PN5xQOg5Ntt3YrHv9CVf/il1+W5x2WVraRIqT+HKUlBp&#10;DlfTjeQ6hPdxZh1nIV+LsJqQ1QE/D/I64ZumbhtyWVm3jfapvZ4Gi6ncpE9SDYTLutNVg41WY6fd&#10;4iHHffgaw+3EcqyfpW1+X4/VVmMwFClkCQO9D1XGnk5/fKw5tLb5VE3Nnoj2E+dkcbUdud46PFvl&#10;sRg1h6mU5eylFezF5dTFRYbQ5WU3198tXGkNW85c2Y9S4+AYegVGKgZTEW0rP9paerr3fiaqrkN9&#10;BmTX4xmBtRlgXoApGzMm5HByPifntbEeG+u2sG497ex2myqtijxdX7y8I17RkSjvLDXIGyzaHqvR&#10;SfmtlLfLZmy0apot2jK9LEPela3sqTWrOm1GmctKwbHJxycp6CugSYH5FJ6Me/1Ut8GQ09NTIRs0&#10;uD0uhnGzjIOhTYzPwPh1jL/RZ73obFlvvycy5X+pz/5Sf1Nkyltru7vBem+d7e5OR/Fmxx2RM/Zz&#10;x6X3ARe/cIVO8VybBgevbyz1R6/wx6z0xyz0Rc7z3ZiHTf+Nef6web7wud6w2e7rs53h85wRS6yx&#10;q3VJW2Rpm+VpS/Vxi83Rsx3hAt9VOOcNWu3rQt81gfca5oVeAs91gevqGO2Vj3suTuwOW1KYteV6&#10;yc6QhxvjipdUZgXrI4W+cCF8mTtc6A4XucMEnjARvMacP94dIXKHz9RHLWpO2xpVsiH5zixNHH/s&#10;W+SNEHpBvT0D1NhRAgxiFbrhgLjIFQGMJzrYEyMClXb0NHfkVEDUFHfkFHfUJHckxjh3xPuOa+/a&#10;CRzX3rFffdF68deWi89ZLv7eeulD+/UP7Nc/tN34yB7+pfPGZ7YwzLxhufob8/nfmC6+qgt9RXnl&#10;LdW10caIKc64Kc4EbAY54wXOeJEzQeQIaLtBve1MnO5MmeFInmlPnmNLWmUC9fYBeeJeeeJ6XdIs&#10;GxzvFsHh7BTQXhM1Nqi6sRX02dgRDnB/B/+etpt/b/kwAxDZ04WODIEjNcieNtGa/Kk54SNjwqv6&#10;6Bc0Ea/qojE/wZI+yZo+1ZoxzZohsGRMt+UKbVkAouoGLbg9S2S7KcSwAiOy3hTYswXYSgJgBo59&#10;W7MF5psi402BNmuaPH1Wb+r25vyQ8sIzVUUna++dqLu7ve/2QvWtIEuu0JojsOQu0eTs78m70HTr&#10;Sn3+oY78lcr82Yb8Wcb8mcZbs/V5i1S3dvQUHW26e6S1aJW8YLr5lpCow4WW/CBrrsh8S2TJF2CY&#10;eRQIzYUCS4HAXCg0YxMD3IXm/CDzrbPKmsSe+rSaqqS6mpjWmsutFcdb7h9rL73YWZnb0FBc11zX&#10;3detUWkpfPO69YxHz3oMjNcMjzooN0u5EO1EtJX1WVififH3eR0pBnmaQXFJ1XNO1dPgNDgZ+IU6&#10;uV/5AQrftGR9BgokxsXRASAsyk9AWVivEaeCXAbkJnDdoaUp/q5kX1eqrzvV35Xqx2bneU/NemfR&#10;Ckf+MG6tcOatdN6K9bXkUf05VG8O1XOLIJfqaWO1Xo7khIwf/FqTWPEIgiiG0nsMMqe8x9pXo62v&#10;1dZ3mrrMHrOX8vpoD8X6aQRvMYHFKVlq4itMeHyJsKhAyQIqMWIbOaYCNgoxHpZ2MZSF8Zpob4/f&#10;EmntXqEpXqm897X4wdmW5pSevi6DSed36hmnnsWDp92IHGpkL6EGUqjWZKopiWpKpprjqPrDvjsr&#10;vKkrPWkrvWmbpDmHsyuvFjemyFsz7O05vo48uj2f7mmkpYHtBU9kJU9yTpxgCwBX3hseoEBYUiUA&#10;5KcpscVU0yPPqOhIaqhPKG2Jie2MDuvOjJE1l1sqs8wl8WZ5j9vjpBkaYhIxhKC8PEGtPu4FNnIl&#10;JskO1CFkBpIEKzysw/2ix+e87dTfcuhuOfR5dt1hfd9KVcdKdccKddsKVds6dcdxY3+0XRZnk8fb&#10;ZPF2eYxdWuXTKlibAtkqGXGYvyLCXxlFV4bR5V/7s+Z5YXCe7wtf44+5wty7yTbmsk03bY23BweK&#10;BsVii8Xup7wMRYPGHJ4OQtcMlAOyRRhMuHJGfIbdSM6xM0xAkP8hGqE6lz3brs2xG3Pthqtm+VpV&#10;21xF0wx5g1BeM0deP1tXHKS/OcWYO86Y9Jbp0kumU8+Zjj5vPPWqIfTjgZhpmfnTyrMWarJ32e4c&#10;Ud/feLsit1WhYKxldP9pR/EJ672d1psi87Xx5gtTTFdWGJO+0t3arcnfIb11rLem3qCta3GHnbUV&#10;pnsTr3iPb3Ce2OIIO+y+leSu6rXUm82NFlOeRhou770h642Q9d7Vq6sthodmQJvdrPN5HDSFgXej&#10;Pob1gUacReSnG4FWCZSaNBPZnfG3D6kD+FkGF3g3Hh8G+hKxIbXHk6dSlesNJr+XRryelVQsBgkA&#10;wcFtOHaAsAW7kBoOhMCEGZw3dsDjrLGaMrSKS9L+84O9F6T9+QZtmUVfZjbeNmhSVcqTfX1n+nvT&#10;1cr7JkOf01Wg016QDFSajFqv10MzrTZbpcmcqdaEDPRHyOUZGnWcQp6gUp4VDxzt60tQKu8ajTVm&#10;i43222jaw7I+UicMrpBAJw5klOSPLyr2wIBRgWQW8hno8YGwEJDnhokUEACB+fsRU6/TFY1zIpXf&#10;UCpTtbpzMmmsSnVJLjswMLCrr/+QRLKrt29BW9v01ubV3d1hSuWA22mjKR9smTFBjRJJIBOvAyEL&#10;YOUT4pmRvPAbfOBIxMCC/wn9v0z/ldru19e99j/ru908P7tt9quPtN2fi4Zm/JnabiF5qzl8wHsI&#10;vtj9B+AwFj+O/3Rt92p4n/mfwh9puB/Hd7Ta/x7+hLabvKv88feZ/0lshveZc38awj8GvIR82+Ma&#10;7kdAcLxbQBTboCYfVnt/R9stYHYFefcFWU9P6cmY1HR7ck+ykN0pRLsEaJcI8B019p+J/4u2W0S0&#10;3TwEzDcAFpTf2P1xPTePEW33I7B7ibZ73wgeabvZgwT7Scj9wcxhzIvYAyL24J8Ac1BIYxwS4mDY&#10;pA+J2MPAM5jBjgcJfzTYf2KG68x0+9lg65k54oRFNXcWNebOb835UnH2ZfvWX1BLnvUBfkEtw3iW&#10;WvYr94qX2nbPXFe7dEX3R/ev/Jha/APfwn/zwcGyH/gXPONf/Ay1iGAhwaKn/dh30Q98S16k1r/q&#10;3/qKfxvB1ldowO+pLa9SW1+ntr1FffUJtf9z6mAkU9zMSlswkLQZSVrQIGawtZWV8Whj5W1I3oWU&#10;vUjT90foReoepBlAOhkyOjg3ebhAZlV+DiVsYK4cto9MnXjShXV/gMcE82vACiAz7uMzLUTHRDRK&#10;AQ9ePr/uAQtxw5P08Ew9TBCSZwDEIASreZAEJuZdlM/kcxq9ToPXIXXqC1TNMZKyG30lcf3lseKK&#10;DHnNLUVDubbL6LXj8PxaDDKNr4HkYGHB55PPInHkfC5W0eoqPKWNXSHL2KV6EGH22uGVkMSTxIQV&#10;EWSdFPkJDROpQwBv4wmqla80jmVot8Mq62vvaKhsqS5rrLrXXFUi7mh12214peeFb36RTSxuXxJl&#10;WBAA3IedRkIQ23+cHsl5LAnC8MDELz2hyzA07Xa5XQ6nzWId7Bc3VFbXP3jY3tiiU2ngbA8O8RgF&#10;EnhCf2+CrQluI35IITVPOL+T7iy0pW+Tx6+SVkSY1R0+s5Ki4ZdC0E7kpzPQ5hCUuEEs4jLc7sT+&#10;1xORyBPwJJsBL2znHYmfnfJKnaYeq7Zc25snb7kpb76paC5UdaXK6pMl9YniusTBWmAG62PENRd7&#10;yk53FZ/tuX+++/7JzrsYxzrunOm5f6mv/EpfeeJgQ7NZpfU4dB6H3ucy+F1mv9MH713gi09G6REe&#10;MJxL7AA5gguhER/sAlcP8ms5C1FOm6VIL0ZaCdLh2aQTKduRgkcbHjvxHMTKa1D/VebeajpiMROK&#10;MZ++NJU+/iV1+Avq0Cj/1z/3r/6hf/kz/uU/9K/4gXfJ930L/5VaiGfDH/vxTLr6l9SaZ6k1z/nW&#10;ve7f/Ca1801qx1vU9o+obz6l93xK7f6M2juO2jeROjCVPjKfOTufxhP0mdEDIW9Wnv6iJ2S+5fJh&#10;lHaezUlly4u4ptuoEaOIbbyDmu6wze3s4PBNzRNukkAjYBpuGCh4oF4ITzyhugJOJFDAEa78MDLy&#10;O+shikVKl6fDYs1Tyq/2dod0dX7d1LDs4cNFVVVLqyq3NjQcamt9oNcPuhxKj8tO+clelqQz3DAk&#10;GcISH5hveLdA88AMBH58LkYIOjb5LTt54EVztI6zyDitlNMMwryv6kCDbUjczoob2J4IJm8hfXg6&#10;s2cGvVdIf/MFtfETat3n1KZPqE0fUZs+p7YtYI6vZ66sYy5uokNjmNt6zkKyBMkQDBP0IZwTnCL2&#10;hTwOe48EC9SSi6YP9PYuaWkTNjQGNdQfH5A02OxGP0VD8fmQQCOVQSKSQoPkwGT9hJ7QE/oPELmP&#10;eOIZfE/BnQZehMHm8A2O1/qsi2GkbneuQX9ILF7f1fV1d881meKaVAofJnS5CvS6S4OSLB2cy+lz&#10;Ou8a9EnwRNKk8/kYkIPFwn1MxJGRYSRN7IUN8IAryRX8grCEbgtzlp223dtrvH3BXhZJ391Hx25j&#10;ru1gru+gr19lbmYwJZnM/Qx0PwuVxLO3I5j8CKYgAhXEottXmIztdOga+uwa6sxW/6Wv6OtHmPhM&#10;VI6RgR5gMxmVhNN5YVT+FX/+CVfWdmviDOv5sdYjky3HJtqOzbeH7jBn7tTfPG4uOm+5n+fsKLbK&#10;M3X915StYermNFNnhV2pZ+xWzmmgnQNu63VNQ5i+IY+uLeLqiriG26iuCNVlchXH2KTtzNWtTCjO&#10;9jY2dBt7ZQdz4wKVHcMUX/PfOe6+tc92c7fp5j5V8XlVbZqlo9DZ20YrBhGMz3rORj62TYCcJuTQ&#10;Mnap21pt0GXJBh9oNW1msxKvP+1Mew1VEO8ty/Vn3/BHHPHeivEpBhgGTmySZ/yPaAg7Kgbo0ixP&#10;U5nf6+brekjOGcuY9tts422mKcfemKxpOFdVF6eov4ua89mGUKZwGx2zjY7aQkduoG+s9Uas8oYt&#10;dl3d4Iq+4Su/7L1z3JF/xJ73lTlrhzFrv/XWcVfhOUdRuqOp2S/vYTSlroFbtq4MY3uIovyC+sEt&#10;S9dD+2C1Td7u0upoOy4XfEccuazIDecd+YEeU6Az4AmLxXsAncfdYzHlDA5E9XXeN2j6va67TlOa&#10;VRtvVV8wyTZouharWhYoWzdoOs4bB2MsqmSbJsWqSbVrr5ll8IlWTfd2bdcFo+SO01DkNNR4LU7+&#10;CXKgzwW6HAamGlZyk2q66W9K9TakehpSHHVJlvpEU12CpiZeUxNnqjlhv73dn7HVn7HNn741gLSt&#10;/pStVNo2Km2LP32VL2GZL36+LXq2PmqGMkbQHx3cHb+kN21z1p29x+q3h5euS789rz8R9Nyg6iZv&#10;O4dT3WEiT7jADRC6w0SOiJnG6AW9SetzCtdn3lnSkDndGE1U3UQX7r0hwPDcEMEB7iiBO3KaJ2Kq&#10;O2KKK2KyK2KSM2K8K3yC68Z4V8QEV+TnjrD37VdHOUIx3rGHvmK79IIVA1Tao+zXPnJc/9BxHZuf&#10;OG5MgoPgsUJXtNAFh7zJF7vjhO44gSs2yBk3zR43xRI3wRgzRhszSnd9FLy0/PrL5kuvmC++a732&#10;gTX8C1vkeHvsZHvCVFtCkD1xhi15ti1priVxhTl5izZptzJ5jyJlky55kTkx2JEkcCQIHUkiZ4oQ&#10;lOKg1Q4mum3e5AE6779E240RUHIDnyG0Z4jsacGODJEjU+jIwAy42DJF8DbyrImWtI9Mib/XxfxO&#10;F/22Lv4DY+KnpqRx5rQplvSp1swgK+i8RfYsgQ3ebQ5RrNlCK6i3QdttB/03DjPNnCk03JypuTl3&#10;MGttS/au+ltHa4suVdwLLb13rqr429bCFYpbImuu0JYjtOUKMAPIE1lzggkjtN5aq8w/3Vpwpa7o&#10;RHPR6YY716vuXqy9+21H0UJ1gchyK9iSJwKAtltgzhdh03RLYCkQWvJFRKUtAr5AYME8MAATDkNU&#10;49jXBFaRuWCmLn+dpOjbtrv7mot2tt7e0lI4pzNXKM6ZLM0eO5AxeiBzgjx7giJvivrWNH3BUtP9&#10;M/bWa87OS/a2k9a2bbratbqqBeqKaYqSjfqaPcamm3ZpL23pY6zYxOiizR20sZMx9TDmPga7A+pp&#10;baS3PdLXFkUQ6W2N9bbHetsOOyu3O+7tcBRjc5vz7nZncZK34zYlwbhDi4uogdv+/iK/uI02eAL6&#10;MyCG3J6PbthHAOI9AitjLnDsAe5pcIE7HRajfGB4JQlt9lo6Tb31uuYmfVu/TdJrFRvcRift9pLP&#10;Ugw/1OKXryNDEiYsChRdeFCyIa+KdUhoa7ffVOqWJTo6L9jqVxnvztPmbzXcC3e2xLia0/zNyVRz&#10;gqcxTF9/VFqxfvDWEk3GCn3GOuvNza6cb7y346mG23RvId11m+kupLvv0/1y1hIoCykpTcFzp7pk&#10;S3uBwyj1k19pwxOvYfAXMmzh0pENAKFAtZA6IIUg8zjmsAeEhQBDtA/1VjrL08xlZaqCQmlUfMf1&#10;nLqYvOaUrJ6kxP47eareHqvB6na44fzBsG6NgOSNMHxCeNgGdzChlrEr/xwRHIliEOoNN8pjj8aQ&#10;k/NZkNvCua0cNl1qziJmDT2MPs/bf8xVtcd9d7f73m733S3u3GBX5ERn+DhnuMCWtNB8e5H59lpr&#10;8V5H5RV7d4pNnWpTY7PMZerzOSR+l8TvllAebHY4LUUKadpAz32lotdm1ntdLtrP4pwEMs/XUWDC&#10;4YuBaYTBLKksHIF1sh4rAphYp5wx9jPaLlp9198Z7a8M8RWtcsfNdl+f7gqd50xYak9a5Eyc5YyY&#10;7YiZYI0cZ0wI0uVNMGR9os6Y1lK+KKZ9VkHlFEn+x7qk17Whvxm89Fz/5bcG45dq7281le0z1101&#10;ySJN6ls2U73bcc+szzMqc42qBPXg0e6WPa2NOyubvkroOxIjP5Om3BsqO3BBefa06cZVR1O32+z1&#10;uxjcOygXA69GkLpdrXZLq9XSYjNWmrXpakmcUhwnFxfolA/MuiqLrtFiUvucep9X7/di0+L3O0lc&#10;N4t7P64RUkukIXlAdRCWryHSkjgYWP2IrTWZ4mWSZpvVDb9VJv2N7xqkA5DIOCoIxAy0PRFDWJA2&#10;TI94EoePDpdup6POZik06K7LxaEycYxKmqfTZGjUmRrVVankcE/3/p7OkIG+XR1tt3U6pQcXh3LS&#10;jI9lzX5fC3w13BSvVFyRDmapVUkqRYpGk6BU7u/tOTUwkKnR3DXpy8zmVodd4XEb/H47xThpGi9E&#10;SOb4IvOlIJkG4q2BopAxgTd5Lyh+IOOYAiKgxHwY7OWgUIFBf1Uuy9RqQmWy/QMDBwbEUSp1jFpz&#10;WCI5J5NFKpV7+wfmtbUvbu84IhHfMxklHrfK53PQNAu3PyQ3fK/DuhpubJIUcSA1DYTNR3X+hJ7Q&#10;E233n4W/jbabfL0bvtg9BF/s/iPw6u3v4D9T2/2YyyP8PbXdgE3/R2z+rj77/4z/o7ab6LkxdmDA&#10;IW92WNXN7RAiOOQt8O2dYgwZ35E1vrFoUndmkOWMkN0B2m52p4j9CvBdNfafif+rthtjr5DdM3yq&#10;e48ATmzz7t/VdovYfcHEHFFsC9i9OPyIqpt3JDggYg6KmENCYA4ImQPBoLfejxniPoLDj0AfgvAQ&#10;5aCA4TXlmMcA/Xew+1Sw+eJsWdSihvwlVfcW1eUvaLk5rydFRB0RMkcF9BEBfVjIHBFikwYXEXM0&#10;2Hh2dnnSiiXipVvbppvOCekT2F3IHANf+oiIPvHHmEgd+dT37du+Xb/xr3/Ov/Z5Asw851vznG81&#10;WH3rX/RvfJna8oJ/4/O+jT/zrfmpfzXBqp9Sq35Mrf4JhV2G4Vv9jHfljyDuppd9O37v2/lH2PW6&#10;f/dH1IEp1JnTTP5ttvU+24VRwnaUsJ2EAStGKdtdxnZXsn01SFyLJHVIgk3gWUkdCzw2G1lpJ1Kp&#10;kIWCHwOSmR7wiGBShnl52INcYJLGRHyHrcOOMH3D1D4cObBSIgFgneHwe9Qeq9ptkTqNPTZ1kbI1&#10;sr/sRn9ZnLgydbDmpryuUN1SpukiRxuHhcMigKwDAouEESsmkEmCwa938VLdbWZUXZ66NGviBmXa&#10;LlVrvs1rD+zBhrPBL2345Q4k8oRGiNQPVDvwYOWriAB2GrjSoML5OmQo1mEzibubu5uq22rLGyvv&#10;tdWUKfp77BaTw2p2OezkzDcvl4jiZRKHgAu4/VVEZEBmiAVWkYH9EHEKMBzn9XisJpNiUNr4sKa6&#10;pKyu9EF7XZNSMkj5fHwgeEEcjsivNkfwhP4ziL+bR+5o0nDQdgCnkW5Ms+Qd0CSvlyesk3UW21Qd&#10;HpuOxgFY0uCkyUkk+AuIQEMMFhoQ/1cQL410MBguIAFwJQkHsgiDD89AMD5KoAMOeRlq0GWWuYz9&#10;Dv19TU+Bsv2Wsj1P0ZYpb06VNWIkSOrixbVx4toESW1EX9X5ntKQboz7p7uLT3YVH++4d7yzOKSn&#10;9Fxf+dXeygrtQL/dIHEaxQ6j3G1VuGwSj6mLVvUhLYGmg1W0MNJmVtaIpJVMXznTU8H2lLM9eBa4&#10;z3aXkkkhkildTl2f6784239pqv/MaD+evA6+79/7rH8jnnR+5Fv7I9+6Z7yrnvIs+1ff0n/zL8fz&#10;1K/8G5+jNv/av+F5/6a3qB2jqG/eob75mPp2DH1kIn18PHVkAn00iDo+0x8ylz63mr6+gY5YR4dv&#10;oG+socO3UFEhTPZ1tiiZrbjPtpWy7aWo/T5qu09MBWeC732QusIV6LKhG/u9B+e7b0X4bSaozAA9&#10;mkQCLR1gSJV/h2A3yTcI9ADszfM8BUKDqIAz/scJ8TMI2AOdCQisfNfEfx6WFdtdKVJJRH//+Z7e&#10;r5qbtjfWL334cO7DyjV1NdHi/nqjqdNq67XbBl0uNx04msCnyI9IRDKkgqUBIFnsxGI3L+ftRYpW&#10;dqCVlbSg/nrU84BtL0ctFaj1FvtwB31tJrN/OrNHRH8bRH0zmfp6OrUvmNo3g9q3mD62k7l6kInA&#10;OMbEJjB3FZyBPF17rEABIuk9Vjm8N3aHC1FrDbtgwsGwAx932BEi8gznpKk8nX5TZ+f0xqap9Q3f&#10;9g/cM5l6XC4bnhJI6rjmcWhSeUQAxMXuMHcE2vQJPaEn9BfSd2/eRzcpJnxzEUcOUSyr9/taHY4s&#10;re5Af//K9o59A/1hclmiUlluNHc73OUWc5xKnaxSV1vM9TZrjk6Xo9W32m0Omn877iOxMGQEEoY/&#10;GLGwD6TDrwPBCducDKP1eu/qtBFSWYPFCuebwTOQXWIM4SGuim2rYJvLUXMxarjIpB9hYgniLjDp&#10;yezddLY0A5WnofIKtqWFFVeybVeZ7CtMTiRVHO67u9udNNN+eqb17GzT5VnGy4uMYVuMqXtNOTv1&#10;OftNeYdstw7bM4+4snbpb27X5SxRpC3RJaw3J250Rm30Xd9IX73C3kqjy2LdFWc1lQfFlfHGpnYk&#10;bUeD7ay0j1WpWZMOWfTIqkM2J+uz014b7VN53FK3q81pjrM2XrCVnjTfO2W5d8NZnkJVnGEy9jNx&#10;B9i4/QQH2ISDbNwNrjARlUXR96/7713yFp11Fx605B3T3kuxNtTTA61IggvV4JMUPFRHxGjvPTRe&#10;uKA9f16bmqVvl1k9HP+hH1xPuOJ4gOZBr2Cyw73N5SNv3STVSa4+DyfvZx7kUiUZPpcFBnA/Yu2U&#10;z+L3ajwupcep9Dq7HeZmi77apCnQiDO03efNJZdspdcc5eGO8njXw3hXTbTj4Q37g8v2+9840tc5&#10;o9e4ojd747d5E7/yJe2j0w4w6eeYWwlMRQpTnUrXpNLVKUxVCvMwhX2YTD/Eq4sWVtbAyOqZwXp6&#10;sJ6SN7tVD22KCHXbof6HJyS1XykbF6pqZ6mqg5RVXxlbT5u7ThnFx42SaKsy0aa5bJLu0/fu1/ef&#10;NQ7m2LUlLlOpy9QOuzV+2hghqIpAnZAZhUHIzVAOymf0OrVeh9RtbrWoW83KB9qBck1fvVE64NTj&#10;PSZefcEakF87QGT+5fQjogNivYhqciszpO03alqvljRfLm6+cbc9MUkScUqSFDmYkNt3WlG635e3&#10;34+Rf4AAM/u9gH2+/K99uWvcqSu16Wsas3cW39l7u2xbf/4aXyrGCm/KDHfMZFf4JPeNie6wCe7r&#10;o13XRjvDv3Rex/jMfu19+5X3HFfedVx5zXbxd9bzL1svvmy99FvbxTdtoUSZff1TZ9gXrvCJrgiB&#10;C15sTsB/vRsjVuiJA902fMA7WgRvOI8VueIE5PXmU+2xk8wx47RRY1RR4/Uxk61xQle80JkA3+F2&#10;xU11RY+2R35si3jPcv1tQ+h7hmtjjBHT9JGLNbHLNXHrlfHr1AkLzUnTHcnwSnP4bneiEPNOcqTb&#10;mSLALs5k0Go7sBcwIxD8KVU3xv9V280rvIX2dAE2eW23PQN4/tPd5L3lIht8lhteTm7PGmdN/dSc&#10;9KEp8Q1d7LuG+A8MiZ+akseZ0yZZMyYR5Tec7bblCDB4Pbc5a6oxU6DNnC3JWNGZvaM+99SDO5fK&#10;is9W3jvacHdTf+GqwVuzDXkia67Amj2s7c4RWnNFlhyRNS8Yw5I305i3QJu/Wlqws6fgSNPtE81F&#10;IY2FJ1oL9/YW7hgoWKHKn6/Ln0H01vwbzkGlDUxAq81ru4mqG7TdcJ6bdwQNd4HQDLzIdEtItOMk&#10;cKHIVLBYeXtr192DjcUHG+991XJnVUfBzM6cqX03p/RnjZVkfT6Y8bEk/TNF1pfqnI/V2a+p0l5Q&#10;pryqSntLk/G+Nmu0MfdLU877xoxRpvRRxjSAKe1dY+rrhqTfGeJfNsa9a0z6xJwKMKWOM99cZb+/&#10;2lbKY52tdK+j+qqz9Z5X0eo3tfktGJghvBnzMtqpYz06xqujPQDGq+VBe02Mn/9UHr6/8CUwfQxf&#10;YbVNTLI+J8HADhfgYRgkP/fkrYQb4Snk13sMbYbuRkNru6l7wCaVORRaj1Hnt2hpq5a261i7Ftll&#10;yNxGaxpoVR2tqKblt/19Fz01Oxx3l1vz5pqz11oLvnHc3eEu2Ou5u997d5+3aL/3zglfWQ7VWUIP&#10;lNISbD6kZBKbtb/HUVtlam+xaJQeu4XyekbU+ThbkE8CKNXwsIKLBSt/o9TfmuOQVLt1A163mYF3&#10;z8PoxcfiKwB+HzZcaozA4MbbAwYOyXvyNqAhn5ORt/lq0u0l4daiK+bbEfqcZEVClDgmtSO2sCWj&#10;pPtOjaRxUK1w2HUem9HndNFeD+PHYyYWQqSNiCPJQUaGpZPxkeVYG+fBdajl7Epk6UbqNqRsQ4ok&#10;uiaMKU9malKZukT24WX6zj4qaz+deZLOT2PqSpjOEtR1H/XikBQHn23CsmDohQ82IaXfU+mylLos&#10;913GUgynOdasOqwT79f1favv26cb2K/rP2eSpto0iWZVhEpyWdx9sb8zWy1rspo6XLY2t73VY2/z&#10;2ru9Lg3j19E+HY17nU9Le8yM34I8OtYhYYwdjLqNUdbQknRvbaT/wTVf2RFP3nJn9HzXjSXuqO3u&#10;lL3urK89GQe8uSe8BZH+ilSqIZ2qv021djDKVkaO98gZVANGFFVxynfrW8/N7YabO6vLdhbXXZd1&#10;XzMq9irFm9r6F9zvm/Wgb2u/ZL9asl8j+VYj2aTonSvtEErahZI2oaRjobTjvF55zaA+IRPvaenZ&#10;mNe1ObX7q+zudVktqzOa1yV2bEnvulIvyVWoigzqOwZ1n9Mi9zgVbpfW67FQfhuc6oZvnOGq03k9&#10;3Q5Lp8NabzVnaRRpKilGhkpaoFNWmHRVZl2txdDlsErdDpnHKcWTvtdlprxW2mejfHgNRpZumHAL&#10;k7uNNDZpadRus2SrlLUmk8Hrc4+8jYYEg5aDWKRDBjyAAh0F+jAJERCFCdqZWEfEExPeJwr3Al5V&#10;9rrsNVZzjl4dp5LGqgbj1LIYpTRUKl7b1rKxrfWcRJyiVpebTJ0Ou8TjxmtXG+X3s6zS622xO3J1&#10;miiFLFmpvK03JCpVOCRGuFwWMtAfLpPlavX3jcYup1Psdut8PrOfNtN+Jw1vOSBFJ9kChs8ZpuHS&#10;AMh6Fm5D0lWJD6kobA7HHXbEA1qXy/nAaknR6NK0uhydNkyhOCaRnJfJrikVV+XK7b19R8XiA+KB&#10;ea0tc9vadvb2RqmU1VZrr8ul93v9LEPqDGoVj3v87cinQNwfJQjJge0J/b9OT7Tdfxb+Ntpubp6A&#10;4E9ouzkMcp77cfz/vbb7zzvb/V2V9v8B/762W8htwyDMdgG3A1Td7HYBu02Ao3Dbg/y7p1pPTRqI&#10;H99QNL4za4rhvJD6SkT03EJ2l5Dd8ffXdvPvMw9ou4W8tpvBgHPbBPDqcv4MtwgQeEU5YYgLyyu5&#10;DwyrugHBOAxgnwAHI4ExBKD5Pggq7UcIaLuFLGi7gzHYQwLQeR8S0YdmmC7P1F+dqQmb25OysP7W&#10;graseb2pc8UJs4xXhdQxot4GgLYbhAAvokGfHaw7Py+2aMVs+bKvWqarL4ngK2snRBD4uJA+KmKO&#10;EfX2cV7JTXCKmCeF1CkBdUqIGeYkmPTJIDBPCcA8TYB9T4uoEAyhP4RYTwmp0zgigA4RUmdEGPTZ&#10;qdTJT/0HX/d/9Tvf9pd8Wwm2PcZse9m74zXfNy/7dj3v2/pL7yaMZ32bn/Vv/pVvyy99m3/p24Kt&#10;mHnWu+Vn3o0/8q3/hW/zC/6dL/m/fsn39W8JXiQmtr7s2/O279vRvpNrqdhoujyTqSOoz2QaRpAB&#10;ZuNNpimfab3Ddt5jO+8O4x7bdY/txuZ9pucB29/KKjzke0jwpJvM1njl7Gcpk89J9D26Hrumx6Yu&#10;VLZEDlRE91ekiGuyZQ35iuYSTWeVrh8vzclygyzByawP18DKhF8KYOLt/JKAXCFgwJGlkb7fXxFl&#10;Ttyiyjuqq0uzmBVwzhhHHo6GicR8JBCIH+SfEKbHK4TUEqkwWJ9BNRL7HxD/hA6v3Vwuh0Y5KOlu&#10;6W6qbqksaX5Q3F5XpZZKLAa9zWxy2m28yoeXDESkAf464rMXyCb+w4ngtSux4BQ9Hq/FaDFo9D2t&#10;3XVlDzsbW/s6usQ9fQaNjo+JA+MLT9BtAaS7EATSeEJ/XyKVzjcBdAm4BAjal2+PIUmNq+y6LmuP&#10;InKZtPCMXvzQ5TKTH+gMtzaYwxGxBZ6kgLi/ikAULxETSYakEcgveEMqxAm6N+9AtovEGKbHWI7z&#10;0H6N2yp1mWQuc7NJcV/bd0fTjZGraM9UtCbLm0Pl5ccURUcVhQcUt7ZI01eKk1ZJkhZLYuaKI+cM&#10;RM4diJoljloqi18mT5itjhhrCQnyXsAQ+C6M85360HtwlPfAW749v/Rs/Yl340+9G3/i2/hj3/qn&#10;fKt/4FvzY/+6n/s24pniOd+W571bX/XuGuX/9lPfgbH+41OoM0L/mSD/GQF1dhZ1cTl1fS0VsY2K&#10;/4ZO3k0nEzNpH516iS2MZstSmIdVbE8l6qnkeitR30PU14+0PvjU9wiRYSFQZYQC18eCAGErVBa0&#10;M7YhZDezmaHeM+vcKRe9igGWhvkE+wzHImMIto1UMekaYCEEV9AeQ4sQkbDfJsyjECQiJmg43hWC&#10;BGIAwdMo4oopMGYFbMPkoJgeu73JbE4YlJzs7Nzb2ry+vnZpTfWSh9Wra+t2NbdkK+RVRn2dydRj&#10;dzgomrxQBZk5RxsrrWa7HzJdD9iOIrYhj63GyGUfRjO3F+HlgX9/sP+AkN4XTH27kDq2nDq9gg5Z&#10;RYd8RV87ySaGsKkhbMp1Nk8ypIYCkVLBx0BGMssTZBassKMGHrxxqeF2IAUj4GuFLzNfPAg7LAcH&#10;IW4kIE+P+cJnIzCL/8yUv0CnOzkwsKy1bXxd7fzWlnClssRkEns8j4RAAiAHkgcD80/oCT2h/yDx&#10;92vgbia3V+C2IuRlmH6X677JHK5QfNXbs6O7+7REEi5XZGi0Dy2WOoulyGBIUWvwbVtntd3WG3K1&#10;2hKjUen1+smvS/kbFgAEwwak9YiIIwwm+D+QKE5R4nJVmExY5m2d3uDzklgwikJmMU8GUUy8YCKb&#10;yCWOxAmZOHsT21vNdlSjrmrUEcfc+9advMeVsM4Wtc4au8dyc5cxe6Mua7she4+u8LSh9IT2/lHd&#10;3T2WjP327DP2wv2mvJ3W9KW2q9sdsXucyUe9aWepm2FMQSpTlsE8SGcfZLAPoqh7F2x3dsjvrJHm&#10;fWvN2UPF7aAjd1KRO6jIo760SH9JjL80zFtyyV2c7K6LstfesFUd1pbs1ZRE61tKHJIql0zC6EzI&#10;Dl9nxETKRCoEEy7pkJv1l3v64nBES+U184NQc0W0/WGGryaSKTqLMkPYjJN0+sbe1KX1KXtbCr6t&#10;KVmbVbwmo+Roc2msqzyDrSximx+grkrUVcV1VWETdXQxiq5+Z2GhKatI0+fSqTizg8PjKlQ9TtHl&#10;ZJuq/fGRtoJbDoXRJ3PbB5y2Loe53qKrMCqz1QO3NIN3dLIHBlW9Wdds1fc5LWKnVew0dzlNDVZd&#10;rUldYpCXGGRNVr3EacVQehw+lvw4NdBKwLAc0nPWWlZcxfaV0D2ZvvYUX0uSt+Wapz7EWb3Snh1s&#10;S5jjSJpliRUYIoOUccvE2ev6C2cO5gh0WfMtuattBZsdt9fb85da8xZYcxda8paais+46jAuuOpT&#10;fe1YLEF/CysbRAYFgm+jYFMGXwozyZFJhSxeDs+grIPyWvxundepcONSmDrtmlaLqtowWKEfqDfK&#10;5E6z2m2j4P23fOcK9C+YdkhLgQs4B9xx/4R6ZDmPgzVIaXGDtyrFXp3h6CpzFVwyZR83VafaGm/Z&#10;1J1eliIVQqqETIcjAEIsUllcOf39kfm9N5LFcfV98brOUE/zaVc9xiFHzQJLwXRrxnz7zYWO7AWO&#10;rBXOnDXOvNUYrry1rrxV7uyFrpQFruTl7tT1nqxN3uyN3psbfdkbPTc3e7LXebKWeFKEnmgM/mPe&#10;Ajd8ulvkiYW3nQMTJ3LFgtrbFStwxQQ5Y6fZYyZZoscbosZqMSInmWMEDuwbJ3QlYJBPdAMzw5Ew&#10;15a4wJq0zJS4xgBYp45fo4mfoYuapov60BLxvjXyM1vMF/aYMfa4iY6EyfaEafZEQUC3DSaAKLxB&#10;vU003ESZ/ddruzEDGm5yyDtdAGe700W2dIEtIwhObGeR73Nn8h/kDiYHvqfa08eZUz8zJX9gSHpH&#10;Hz/KkPiBMekTU8oXxrRxpoyJ5gyhIXO2MmuOOGtxR+aWprwTlXdCKu4darjzbWvRpoHC+TrQZAus&#10;2QIbBhzgBlU3Nm3YhHeYY0w3ESW3rHBLf8HXXYV7Om6vlhbMNOQLLbemm3JXqHI3yvK/6i/Y31Xw&#10;VW/+hsH8pZqC2cYCotgGbXewpQBDBIe5ecDby0HnDQGGVeBmOPk9zZQ/0ZQzyZQ73pw70Zw7wZQ3&#10;wZQ7wZz3hfHmp8as0focoSxvRWf++pb8pR1589qyg9rTv+hOfkOS+JIk9gVJ9IvS6JdUsS+pY3+n&#10;jn1Zm4Dxij7xdWPiB6bMT403PyP43JT9henmZFOB0HhPaLwrMt4TmYoBhnsY2FFkLBZi3lgMDJjE&#10;BTOG+xgCwz0MoaF4uqH4K2t9iL0txN4RYus4jWEnpg2s1xx9RR51pVdX5dN/B5U+XbVP10vZ5IwL&#10;QAMUjEtBuRS0W0671YzHz5+XILcYi5AN+dSsA16OzQC6GUMlLa+kZcW+3hxHc7q1Nt5YlgDf+a5I&#10;sFbF2R5G2CoP2e4tsGQssN9cbM9eac/dbC86bK+I8bTepvoqWSmO28ZonZx/ZLiDQSJwT/OXwEDB&#10;sJzJ6O9osVQ/MNQ9NLa3WAw6H0UF8kamOZg3QURgoOH3MmBjKSRtdDXn2vrKXLp+n9dJXi49HHOE&#10;wwzhYXiCjIAlIIp4YyecBE98uuBO+dBgo6863Vafba9KtRddseadMRddthanGvIy5Blp0tTi3rym&#10;7jLpYKdN3W1TS51Gldts8NmtlNdDfpOKx1U1Z1NwFjlnbsB1wvRXshh95WxPHtuaytansHWxdNUF&#10;6m4IVRRCFYbQhVH0g0qmr4rpr2bFStbCVxvJTiCrsEQAQEGAiCsxgbDvSMVBILAE7LiV9Yy/ym0F&#10;eGyVTmuJWZeqEF/o79jf37q5r2mntPOQpu+AvvOave+qtfe8te2Irfag9WGIo+6s68E+d9ESZ+Ik&#10;W9g427Wptoj1jrRdrtzNzqxVtvQ9rtvpvrZ8uv0m3VRJ9/cwmkZGWkX3F1DtmUTbneR/cNF357L/&#10;XibdUE2LMfpYrY9/SwHi3A6uItdfXeg3KOFFJizLqgaZe/me1EpzjthU6bA9cFornbZiu/WqQX1K&#10;JwvRyo9rpXs04oPawUMa6UHN4M4e8fqswdWRA4vi2+fHtS86MbDsjGRuSteaB137+nuPyQe+Ends&#10;6WvdNdB+StYbqZb+/9j77wA5bitPAP5jk73n29tgr72Oa3ktK0sURWWRkqjE6e4hRVE5UKKYJAYx&#10;55xzzmk4Oeecc84zPZ1zruocqru6Qs+Hh6ohadl7d/vdd2d/u3rzG/TDAwoFoFAoVP8aQLrDXErA&#10;wuZDQe9Q0DMY8IyF/C465qZpBNi3n0v44nFNOKAI+cYC3ibSWeIwFzvMhQ5TqdPa6Ha2eRwdHrLf&#10;51agOOGAMhxQhQOWaJikYyROxBePoQpHV6PP46lzOAZ8Hj8sToZfnVGZ0QUTLyXS7rQ9CIQLNvV4&#10;xV58BfFzERR8heFyI4uQALRYOBEkheMKA8Ioy8kjgR6/P89hv2YyHNNqtynk6+RjWybkh7TqyyZ9&#10;htVUQ7i6vN7xYMBCUb44E2QYZTA44PejIWuGzVbssNcQZKHDkWq1XDeZ9mnUR7S6VIulwkXUut2t&#10;Hu9wMDARClmjUTIWo2CdAiiMAJxBJChDkJmpOTzIB+FinsGPjBARdAjCRZ6EFfINUaqccOU5HLkO&#10;e7rdds1qPqE3XrFYLlvMyycmFsnla1XKdUrFJ2OjX8rla9SqM2ZzGUn2BgI6ioqwqFPBU2uEGpkC&#10;nFs4D9SYUIHfyX9p+W7f7v8wvtu3+x58i9X+9/Cn37dbyq+S8Ktk/FoJLGmO2W68jbeEXTMnuHu2&#10;4earo6WvK7PfMF1JorZLYEr3Ghm3FlYvZ9fizby/RWD/h/C/3LcbZnXL7pDc4BXWJ98sY7bImK0A&#10;FIR1KbMNk98C5y3Q3nh5cw7h3ondAnbKuB13JnxjXhxo76kVzu9gt4wHrjqJ3S1DOgK9b67/5DuO&#10;S++Yrn7QXfFhT+WC4YIFqvR3bNeSY4dl/F6Y7Q0Lm+8R2G4Js1sC87n3wOLnHFL2yTzH3kupWDjP&#10;9MmmgbmmczL2gJTZL2H2ARHO7JUiBcUBI3DeMOebOSgDxnq/NH5AGgfCG2hvkSAHnjuZOSzDVLfg&#10;SpkjSJExR6T04WSkY55bRh+W0pjwjh8RQQvA5Hf8GHaP36tIaRGS+DEJjSwAKXM8mTkpY5B+QhI/&#10;IY0fT4ofe5k+OCO269HYlt/FNv6O3vi72IbfxTY9ENv829im+2ObkP5IdPvD0a2/pTb+K7Xul9E1&#10;v4yu/SVSqHW/otb/KrrhV9GNCL+MbvgZte6HkZU/olb/IrrhX2MbfhVD7sZfRzf9a3Tzr6Nbfhvb&#10;9nBk1+ORvW9QJ47Fq7KiPfUBeZtf1e3T9br1LU5ljqHnhKpqp6JoiSb9S8PtL023V9uyNjjzroXb&#10;c5kBhDx2MJ8ZLGKGatmJPs7oS1DCDt94kIH+744IpuTOcASPECYTET+raA4OlvrLDxFlh5zjDcGw&#10;+86PcJGguDghcPGwR0xRsMN3Vd+JILiWYKQ1pSAHVxHU17cF1z7InWuFxnDRSJiwmk0apX5iTN7f&#10;NdTRPNjRMtLb6bCYCIfNQ7pCAXH3dBjR/R8P6qbOjB2cHsOwXrfPbrabdEb58Hhva/dg94BidMJq&#10;NEMkKJJwmHh+8XCcEP7AoWL4d/J/X/DtjK8CvHLAZYCRP5Z7rgJ+L+FIY7Q7iyzdZb/8jr7xIqFq&#10;CnqtDARDRHhJEAR3EHCb40P/jwRnSExzSvAL4b0G0IQ8CwUR3vUFC2fhvG2cBkNdx8rL2dEKbiSP&#10;60thOm+yHTeZ9ptMG8KhcPmeYPE6X/5b7jOP+XYjPOLf9dvgll/7N/wqsP6fQit/EF7238PL/kd4&#10;+Q/CS/82svh7kUV/F1z+D8Gv/j64HOEfg8v/2b/yF941/+pd91vPpkfcO55w757m3jvDs2+W78jr&#10;5Il3PBfXU1kHmKL9TNE+cAsPxAuvsHXFbF83p+rhdL2cppvT9PA6FWeneGHVdFyD+I7A1Su+huEC&#10;Y0ARUTnFpQixiuteiIkPxxHRtRBrBmLhuCDCUciAIwo9czSc6Kxgj30VvrQl0lvDBj1CPPzmKVYp&#10;8rBTrUU4AQicV7AIgpKDBLENhQifOBUcHatTsacsgiK2Q3w+iINPgnWwQxwhaoxlzZGI3O9rdNoL&#10;zearGs2BcflH4+WvjaXNGkt9bSL9I13+oVD5lXj1VaZyF532QezwPHpXMkJ850fxQyvjF9bHL6+J&#10;X1wfv3KYzT3PFl9ii6/wpVV8tzuBf/uFqxGfCjIqnFnIMBLRiyvlDpktHIJ8YMSHYkWoOLiD4HtE&#10;bMeHC5+ChlPGpxEgBoPgipqyiDz6VBgKHfD5rpqM+zTqL8fH3uzrXa1UFjldHT4fjgOJ4trDKYAO&#10;pu/kO/lO/r8Q8Z660y0BoBNw0/RYMFjichzQaNYoFFtUyitmc67DXuZyVZNkPelOs9tuwCaIRLvP&#10;2+B2l7iIVo/HGYuJNzFKCJIRew58o6JuEEE8IwA6EwiFiAk+yjGWKNXqJm9bzB0ej0NMCvc0QlpC&#10;ZGEjSdxLCYC0IP/YizzYgvqlIMNoQiHUmfR6PY0kUeqwH1NPnFArjtu6TrjaL7m7r3l7TnqbN/sK&#10;VnoyFxGpi1ypm7z5WzwlW9wlRwMVN6P11VxfHTtYzw7Ucf2VXHc+15rLthawnRmhvt2u6sPWVpTI&#10;lXjtVab6drzxaqzxEtVwPFy9L1y6Npi5PHjrc9+1Dz3Xvghc/zp6fUX02sb4ra106m2mPpdrB7Dt&#10;RUxPDTNUxw7XYneQ0Y1EbL0+W5fH3kia6pyWVqdDEwgEGDQmgQrDxUZlnIxGePUQm36Mbiqms2pN&#10;68+PHi8ezxlXdEZVfbyqnZfncm2XucoLXLmAs7GyQ31tR9KUFwcGMum2DL45jW3JYtpKmN5iuieX&#10;6jqvb/umuml9f12Kt7cgMH7LPXTd1ZdGDhb55A1eXb/XNeIj5QH3sM/V67V3ux2thLWZMCMM+ggj&#10;FbBRIRrPHsOAS4BdQSbDLKulI9oYpYiFG8NkVciNUBoksv3OdJ/jvNuyw6VZ61Aus4y/r+3bph/f&#10;pR7ZoRo6rh+/5TKmeiwXfZqD/v79gZ4L4cGM6GhOdKyBUaKhRS+nT2HbzrN1F7i6CwzgPFN7AVB/&#10;jW3O4Lozua5srjuL7UmHGYRd6XRnGtVZFR6v9ynzXIOpRPdZonG/q/IwWXMp2FIcHh5hLGrOpeFd&#10;Ws6l5V0azmnmvVQCvfrhQkEj49AjD18DoYDIhSKjACbGO7T0SG24pyjYkRvoyA60ZfpL0PvjCc9A&#10;echjgcrBrRQBbrsQFzfFI9p4RBOPdFHe6rCjwebq6PQV1xDXSk03G8yZVmt2yJYeslwLGM77NOd9&#10;WoQrfkNVyNlDefui3pGYL4j3oxXyEE9wVj4wwFp6WWM3wNzLmno4BEsPZ+7nzF2cqTQ+foFuP0+3&#10;X6A7EM5jV8C5WPsuumZNrHRNtHRFoHiRM/8zS/7ntoIvnQXLvCXLgkUfRLJk4VRZ+LY0nCLBE7uT&#10;Q6nvBlI/8aYtJtOWudKWO9O+cqV/QaZ/4klfEEhPDqXDHO5QWlIo/SX/zeneq497L0/zXnnSd3WG&#10;9+oz3mvPeK+/6Lv5si/ldf/tpGCaJJSGZ34LC5sD1Y3wLZL7Dv49thvT28guUt0SALDdyEW6LJCX&#10;HMiT4rndwobc0kCuwHYn+ZECi5ZLUKgfKHDkfcuXO8ub9RyZ+YQ97RHjrZnajPkTeUv6Cze3le1q&#10;rz7YWr2/vWZ3b/VqRcVCU9l8sigZT+CWwfrkSClESEaKr0gCU7qL33UWfWEoW66pWKGq+GaicuN4&#10;1Qp15afWcpkHr3DuKZX6StGxMh9ertxXOo8oXWQqW68q34Tia8tXaCuWGcs+s5XNJ0pfdxe94i58&#10;GeMVT9Esd8Fznryn3TnPkLkYeQhPkzkzYBI2zMCeRmZNc2dPd+c86c55gsx+lMh4hMj8nSvzN870&#10;+xyp95lvz1bmJamLvhgpXzxU/v5I8TujhfNHC+YqCt7SFc3SFczSFr5qLH3VVPK6pewte8UcV4WU&#10;rJa5a4DMdiMgvVrqrpW4a7AR26fYbqm7TjLFcEsJYLulmN4WLUB7YzsGUqSuhjuQCSCQ3iR1NUpc&#10;jVKiEexgwSAaJK76+a7GNe6+fb4RhL2+0W3+/k2+ns2+XoSNyA12XaKGblOjadRoKjV2kxo5Hunb&#10;Hm7fHGrdH+k8GenZF2lfE274JlS/JlS3Kly3PFCzJtCwz926z9m031Z/2taQ4my97Gg9bW/NcPZX&#10;uuXjIXuADkeZKH5aontP6AQEAQU/h8Qn0VQQdBd3IjEs5/PSOm1wuN/b3e5WqUIkGaUiwoxYePXB&#10;MXEy+EBwcQLIzjMJUkMrGkLarrBTFQu5hd21BcGRcDRRhNG7kA481sGEowmHwM+7ofcCgSXSw17W&#10;MEShTmykNtJfHK4+683fT5QcI2su+PL2eFoygoNtvooJVal5PM/Zn0325Hh7bwU6b4c6c6ne9GjX&#10;lVjrtVjb1VjLiWjN2TjqkBvOMw3XmOZKdqSX1/fyBjlvD/MwYwSfEhycNxDcK6Ks4M5VDBLLIfaa&#10;oj51gPiJ7Xf7VfQp2IX6FwUF0Tzr4AIDlDmLHDxoqj9rbs9zjJ1zdKxxVy72Fc73pUj8lz4M3vo4&#10;mPqJP3N5oGhdqHxLqHp7sGGvt2ejr/kbf/16X8N2b8cOX8fhQNeRcMfWYOOWYMMaf+1H7uL3yKIt&#10;vtb08EQONVEV1WtoSk1HjPFoDEYpKC/wigOfkCWeCnOjnfG24ph6MM7iX3THKFY5FO9tpvUKNuCB&#10;C4Gv2t0SBVhmiAr1RoK9kUBvxN/pCRS1Bfdd9qw57dp8xrH2nP6D6/LkvKGPmoaWDY9/qBr7RD/x&#10;gUGerBmZqxpeoB7+XDu6UD20RDO0Qju8UjO0Rjd63Kw9ZdFftBgKCVuD19XuIzp8ZLffMxTyD4d8&#10;6kjQF4+jEVSM40yRsC4S0ISDQwFPJWGthOnj1mrC1uh2tniJVi9RQ9jLHJZen3sgAFR6h4css9sq&#10;7NYutxsN51C142JANYDgUuFPsXzIBR0crCARXgdFwUvuCRqKgd9foc3gsRA2I1eAoIMb57nxYOCW&#10;2XjLZLpiMp406C6ajIe16n1q1Qmj9rzJkGK1VBPOOpLo8wfGQiF1JKSLRBShoDwc7PR6y5zOYqer&#10;miCybNZbFvMNi/mM0bBDpTpt0GXZbVWEq8Xj6fL7On0+dKyBolyxGDf1jcXvC2QMFwoU7AEHdGgQ&#10;uCj4AqPSTCY4D023e735Tkee01lJkuUkWUYQ58yW8xbTZav5uEm/R687YjBs1mg/k8u/GJ9YNqHY&#10;qdOm2uyVpGsoFCDoOM4DTg+fBlyhBUI7+k7+q8t3bPd/GN+x3ffgW6z2v4c/PdstrmQOvPUapMBK&#10;5sy6Oc5Tb5iuzJ7IfXW05E3rJSm9VcqvxUud41ndsLz5WimLDlkrgRne/7fmdku5zRJYvRwwNcl7&#10;EzJi5vveNcwFbEOulN0mYfA8b6C0wY45bLySOShAdU+FisuYC0aY242iieuTC1T3LpjqjRR2lyy2&#10;723y7HzzjXe0t98bKf6wp/K98ZwFxhvz7ZeTg0dgCji3R8btlXJ7QYH52XtkLPLukcWFlcmRdw+K&#10;Ntdy+v1rtZ9+Lf/wYPtc3XmYsc3ul7L7JOKU7v0IsJg5TN2Gud2/x3bTB6T0QYHwxpw3TPKeYrsx&#10;kw1TwIHhloJ7TBZH7mEZTAc/CFO940ckccyCM4eRIgGqG8U5LqOPykD5NtsNRoHtpo+LMeMnZMzx&#10;ufFT0vhxSfx4EoQel8ZPAmInAPQJWfxU8hSkNMJJCX1SRp+WxRBOIVeKdPq0BAHpyEifkcXOymJn&#10;JLEzr8dOPxPd92h058PRHQ9Ftz8S3f5odMcj2IuU5wOHX3WemuU4OctydKb5yFz9xeXKjG9UWetV&#10;uasN2cstaUstqQsdN+Y7Lj7uPfCr8NZfRhC2/DKy6RdIp7b/ktr2K2r7v0V2PRDZM406NDt6Zg2d&#10;fyBecZCuOhivATB1B+O1B2M1h+naw3T9sXjDBabtWrzzerwLuTfonvJBXcNl8ujXE2sOt2zMayo2&#10;Kkg+LIxI8PgBBigwisDeqTE1GoWJowsYuHwndwQqCzuoemAUK4zDkEeoNyEM66IBKVNH4dq8E8Bx&#10;XDjgd9nMVoPWoFaM93UPdrQMdLSM9nZZ9DqHxRzwepg4LZz2/0TQuVD+OJ4PhyI2k00r1wx09g92&#10;DqhGlTqFxmIwBYNB4WLjV1M4AGdTVOHrMFxAKDGOBAHw/13D+H8iwmWA2ubwFRC/TIcrgt8qhHCw&#10;w02M4nBeS7w3x1O8257yhaH8oGugyG8aoOgIfunEKYhHiCf4PxChMQsvbXeFIxPhGlZew4xXMWPF&#10;zHAW05fJ9KYxXefjLcfj9SfiqJuqOUpXHY5XHWLKl8XSX42deIU+Pos+9iJ9ZAa9/zF6529im35C&#10;rf1xdM0/U2v+ObrmR9Fv/oFa8RNq9c+i638ZWXcftem+6KaHqW0vRA+8HD0siZ1aEL3wfvTS+9Er&#10;b4cvyIJnPwpe+SqQ+qnj1rv2qwtsV9+1XXvXcfVDy83PjLeXGjPXGkrW68rX6UrW6UqXq/JWqIp2&#10;TtQfV7Znm8bqndo6p67Jqe8kjF1u04DH5omhihMaPuododoBgkEUoTbvmqCK4UPsRPHFEo4F4KrC&#10;ASCigqz4QkOgeE0Bwisk6EKPg4D+oxFeNcRkHo0eWxKtTInDquZiKBKcAiakp0RIVfjASYnnQSKk&#10;jw7EmcPfYUAqdz/EA5AOE7DBKwjkFwfhzOI/4dUXNJRDPj7IafO4tjy2PZWtP8+UnmaK9lA5awPp&#10;c4IHXgpsfcq/8VHPhofcG2c49z9nPvGk4cgT+mMv6c9JDTfmm1M+t2add3V7mahwMiSQFfET+ih0&#10;ZnQmXExcu3BSBAiFPGCBLOG8oYxxeKtvXFr8iZOCjKIi4+TAj+3wj5NHqmDBBYP04V8IxMBX584F&#10;ggCIjw+ciiikJyLI0MMBf6bNeslsemdg8IPh4TSLrZxwOWLRqXQQQBHy/518J9/Jf1ju3nsIHM1x&#10;WirS5PFes1j2aLTrlYqdKnWO3VGOSe460lNBEFfNpnMm02WzKc1mqyRcdSQ5EgxGWdyFQnro7kX3&#10;L7o1odPBM13ued5BCBLsh/4T/CiGIRKpJ8la0lVPEvJgAH5EI8QRemZQ0T90C/dAkLtKlONs0Yg2&#10;HBzwelpIooUkS222y3rdUbXiplGfaTXXuBwNLlc94WwmyBbC1Uq6UDSkNxJEg8vZ4SZ7I+YRzjgG&#10;0A9zukJYZ7shi23EblMO15pJt1z1t+82tK8zVZ0O1KbTrelUR35o5IS/7oCv8py/JScwkhruuRZr&#10;vE7XpzDowObseGse25nLtudxHbls2/F44V4mew+TvTeevZvO3hXP3BnL3BjOWOnJ2O2oPmxtPmlr&#10;O2lvP+1svRpszYp3FDDdhUx3DTs0zBknOIucsxi8wfaaWOGlWPnteHMpc21PNO9S1KhiWMyJT8kd&#10;ddJP8n1NsVu59rxBYyU1lhsYuu7tvertOuGv3ekvXK0pXN5bvNNYdjJQdTZavS9Utj9UjtyDgYr9&#10;wfJ9wfKDgfJ9gfIt7uJ1RMEeX+mJUHU+NTjEGcY50zhnlvOmCd7i4L3ouRDneQcTG4+Fx2OhXspf&#10;6idyfM5cvwu52QF7qs9+kjRuc2o2OTVf2Se+sI5vdKh3urSHXYbzLuMli+aEVn5eL88wafLspmqP&#10;fSQaGI76J6JBD4t/KgdtFJ4cuNHeaQComFM2APqD55SHDyk4ezutracUFZGJNE9Phqc7zztY5B1O&#10;d/cWeIaLvSMFgYGsaE8q05nKdhyJV59i6tPZzkyuN4PrymS6s9jeTKYni+3JZntz2b5cpi+P6c9F&#10;YPvz2P4cpr+d08g5xzhnH4rYWlHTGjfkNGpyCwxd5d6Ga76ig57GDG9Jtat2mBwJBcejwYFooDTk&#10;zA1Z84K2vKA1N2DNDliyg7asoO2a0XS0T3swU516yVba66yxEKMx/2gsOEIH5PGgm6PxnYJuBHwv&#10;iIIfxzC4xUahekTBVQHeqYfjnaoRBgO/L0I9ouRMrL/Nay7TqEvU6kqjut6u7/CZ+2O2YdbRy5pL&#10;4xNp9OBtuv9SuOOYv3Y3UXqQLL/qaSjy9hT5e08HG/eEardQtZupmi1UDXIRNkaqN1E1qyLl80QO&#10;O+OtQNrLvluzfLee9d6Y7rnypPfKNM+Vp7zXnvJefcp7eaY/5WV/yqv+23Om1jPHxPYf4bz/fbYb&#10;4V62G0huFE3qz5UEszG3DdO7pYE8zHwLbDfw3EBv+++w3ZgI9+fP8eS84ciSGXM+UOZ9OVi0rrti&#10;X3PtkYbanT2VS0dLkpW5s7QZsyxZL7lzXvbkve7JT4JdvQvxNG6EQqm/CC9XXvy5uWyFumKtvGLb&#10;cPWOgeq1E5ULTeXz3KUSmAUOe3IneYtf9RTO9BbM8uTP8iC3EGGmp/A5d+7TRPYsa06yJvdDed4n&#10;E7lfKAqWKgo/VufNsmY/6cp6gsh+wp09zZ01jcx6nMx4gsx8nMhAOrI/TmY+Q+bNchfMBOS/RCK3&#10;6Hmy4Gki/0VX8QuO4hn2ohmOwqdshU9ai16wF79OVMrIigX26iWq2tXjdeuH69YNVH89UP3ZSMV7&#10;8tK3leWvaYtf1hW+oiuebSp63VT2mqX0TXtlkqtaSlZJyWqJB3huGVkjIaqlRI0MJm0Dey0BSrte&#10;RtYlk/VSol5K1gl27BWZb6mrTkbUA4eNIgCNjdx6keoGIL1JRjTNIetfIapeJspeJkpnEWUILxGl&#10;zxD5TxE5010Ccp905UxzZQOIXIycx1HNEFlPuDJxdWU+4cp6xlU401U2y1UhI2s/cTctc7dv8Qyt&#10;JPoXE11fuLo+drbPd7TMszXNsza8Z2tc6eo651Nc8cpPOHsOWdpP2DpuOwczHcO17omRgHk0bB+P&#10;EONR3zgdlKO7FW5YvzyOFF9g6ge+eKgKN5/QNWERhsiTTJxz2Ci1MqRShLSqoNkU8XnjcWH3HvgX&#10;bk0kWBGNKJSPBhjTUETRFAbauzMSIBh4zEL/gGOKD1Y4Cb7fMXA/gHXoSVCw+DogCjoCd6sJHr3A&#10;EYb4aE+wuNp0OV15I1d1uKznm7TGbVWtexpadre2HB5qPzrafsnedTPacTXWeiXWcp5qvB5pzQ0M&#10;FARHsnx91a7xEZ9V7nfoQm5XNOijKfiJEJxaOBOcDHII+RPyiLMmBom5FGODRfSJR0FGkVeIi0X8&#10;FFMJczEF61JwzjHW1hxXF9BDubGB27Huc9GmrZHiRaHb74Wuf+JO2WWvOmht2GWp2mQtO+iuLaSG&#10;+lnjEGuqj8ub48qmuLKEHiqkBy6EO4+G249H2k+HWy9TbZeojnORznOhgQuBsfOB8ct+ZYrXlOq1&#10;p3mdmT5nph/Bhdx0nyMDP/tyfa5crxNcP4HcEr9rKIIeB+GKAf/1W4Hm9qjcE6E4ho3zNh3bUka3&#10;VcWdVo7nYMg0VStTgqsBv2px8RinG2crM+jUE3TmmdjR7b4Vmy1rTxk3XNIdaTBeNRjPmPSHLPqT&#10;DtNV0n7JbTtDWo8RpsMu42Gnaa/DuMasWGtSv6cZlin75yr6EOYpBj9VDq3TKzbqFdsNE2etugyn&#10;OddpzndZ8l3mei/ZFfR0Bj09Qf9YJCynwhoqbACERgLeVo+rye1scDsb3c5mj6uRdN026o+rlNcM&#10;ulrS0eZ1tXtdbR5iKOjTU2FzNGKiAGEY5KHGjK8stFihhOADDV119CleWbjuoIpeJIIFIBpA7uos&#10;x/ni9Fgw0ORGo0qyye0e9PuV4dBA0FftJvKc9lSr5bbVcspgOG00njPqbplNOXZbocte7yH7Ar6x&#10;cKjF6x4Jhtq9niqSABBEBeGCt1Gj8aBWd0inP2M0XjVbMuw2NDBucBMNHk+D2z0WDBqoCBmPQV4g&#10;f7it4pziqwcCecbtHqKACUdAj2ZwobHHOH48HCp0uopcrgq3u5ok0CnQwDvf6Uiz2y9YLfuN+p1a&#10;/fIJ5ftjox+OjX4yOrJBrT5lNGY67EUE2RcMhFm81QE+IfpAnzAM+E7+a8ufhu3eu2/3kqVLHln6&#10;8ENfPbwMU8hLEkuXJkTO+88QixOLF01+sQRndYHIdj/5xJInnmt6UZKYJ51iuyWJd6WT7yXDcuXv&#10;SBILBLZblngf6O3EB0mJBVIUIQEbeMtgG++PEJInP5LAIufCYubieuayxMdJSJ/8CCmyBBDeEmC+&#10;P5VOfpKU+EiCLXfYblliYVIC2T9BuoT/VMZ/hoDZbmT/VMp/PoUvpIkvZIlFKKYEs91IlyY+BxfY&#10;bmT/QsIvlia+lCUWA/nNI2WJBKjxJVIeIAHvl1hZLIGjlsj4pRA0RXvPSXwpwdGQDkchBUVILJVg&#10;tlvCL8NLly+V8EuTuRXIDuuZY1Yb2SWY+ZbyXyFFWMZcllghrGSezK+WQLSVgATyrpjLA9sNu3rj&#10;1c4lmBSXgQUo8CR0FCjfyO5Z1TwJElkNu3Rjtvst7+HXdCmvDlW8MpH1hv1skveglN40tbH3WkkC&#10;RV6D1zAXFjNfK2HXSZl1EkHh18l4YL6FCd/IKOPWYSB9vUCKS/n1En4tKNxGGQAlviGZ35SEjVM8&#10;9yYJ2DHbzW2SMLCGOWa7Yar3XHZzEkpKmPANvLXIdkswpOx2KQPcNmzazW0BO8wOx3w2UNooCJY6&#10;lwDnjbxAeAvMt5RFiWxPAkZ8l4TZKWF2JNO75npOzDNffdtwY4Eq7f2B0vfGC+cbb8w3XX/bcWlu&#10;+GiyMNtbpLoF4Lndd9huYTFzcHcnMbuSTSc/PNry2Zeq91Mr5zpO4tnb+2WwVzdAJk7vhqXOgQLH&#10;c7sFwhuvYX4Az9IW2G4gvAW2GwUJs7eREVnwrG6gtPGsbkGH5c2xK0z7PoIXNkehRzGOyWhMeN9l&#10;uwVi+7iUhiVnpXhiNxDeyAJs90mgwAWGmwZIEOInkoT53zAF/KQsdkoaOwkKfSoJ4pySxYHtTo6e&#10;Sgb++zSw4LFTQIED1S0A6WffAstZYMRjZ6WxM/PDFz4nbn1pT1lqvb3ckrZWm7tNUbpFWbRZWfCN&#10;LnuxPW2RI/Vz163P3DcXhK7IYucxLrwRPfNi9NgT1P4nqAMIj1P7Ho8g/SDSp1EHn6KOPEUdfpw6&#10;+DC170Fq98ORfQ9H9j9EHXgoeuDB6AGkPBA+8Jvwnp9Hdv44svVfItt+Ft7xkOHovKLsz66Ub1rd&#10;u3h/w+y6m48bjj0UOfAide6LWNb6WNGGWDHC+ljJ+ihgQ7RkXbQQuVti5YfoupN084kYQgtyj8ea&#10;TtItCOfojpt0Ty4zbOMCLBrYid3/lMBLCYyDhIGPMCiBES5e8U/wiCYsEBlFFzxgB8HBIl0hiGAX&#10;h1eQnBhZGDtyMM1diCdEhdPC+xNkQox+5xD8OgQiWARwUBD8RSZEwkZw4GuXqZzgUDgjShSPaJHA&#10;2XEO4B9pyA66mALWIGUQyApOU4iNHDEbgqAgDo1lfW7CZrMZDerxkcHOtp7mhuHudtX4sFGjCrjd&#10;3J1NhlB0nA1QcJJYARVnA+cBZ1jIWyxKm4wmg8qoGdOO9Iz0NvdMDI5bTZaA188ysHTYHcF5EVJD&#10;/1MBoKKzQLmED0H7vTj//yPClcIlFUS86Nwkql7hWoMfVTAYExxuG7i0WCAMjhHqGQBXFgG+okPv&#10;c7j2hFrBCooMKynDtRAqTrQLkUHFXjgepQYXVcwGPpt4BaExY0VIUDBCQZBZFPFiIyPHC28FSHi3&#10;ITZeHWi/6b692Jj5janpPCmvDYVI+MW9EAP2DoUsCEfjJgV+aPnYiL1CBicng4lIM6MpZkaKmOFc&#10;dvAm03mNab/MtB6J1+yCnRpLttIlm+miTXQhwhd06ovUsRcjR1+IHHmGOoy6tceovfdHtv80vOkn&#10;kc0/oRA2/oza8EPqm3+h1v+S2vAbavNvolv/Lbb10djumbGjb8cvfM7cXMakLmfSvoqnL4+nb4kX&#10;Xok33mbb05mudKYzje1MYzrzmN4adryRU/Ry8Cv7CYBjiDH30gYF7XBEg2N+54DX0u+xdpKmGoem&#10;zKootypSDYOXNL0ANeCYvOWgvPnwRNsxZdsxRftRQMe+8ZY9Y417xpv3yVtu64dKrMoSmxK5tS59&#10;k8vU7DKNB5wxcTcvJMJ14aBLhDaD7WLdoZoVLFDJUJfICCrPitOvoZ5FFxoWD10lHIcBjQR9omYB&#10;TDMKEWIL8Uk7W5NJX9hAZZ+M2rQ8h9oOjo3aAD41pIJTgMhTrQjMOJqQBorKCH0IeCAyViEutCZk&#10;FPwoAWhwsH6dkCAcjII8fLCM7bnJ1t9i68+yZXuZrB10+g46bUss5UP6aHJ831x637v04VXxy0fj&#10;+eeZkguwy2l9IduRw7Rl0W1ZsY4qr77SYb+kUx9VKtYMDy7s7f64p+vTnq4lfb1n1Yoben2m2dhI&#10;EnK/uOIFrk+Usal75m4dwhdeWFAIKgf4oBi4MUPRxHjgiJUvVhgqJ9zSOATXmyAQJohYLzjZO8HY&#10;cBcoTIgrxgI//hBEsIoymWhyuzNstk3KifeHB7er1TeslsFgYCpUKBEke08C8KTDnQNSIRSCISpc&#10;FSglmLAIQd/Jd/KfQlBrh4ea0KyhO0Q2dBeAEd0JEAHiCDeF0GdBV4ms3jgz4Pfn2h1H9IYtauU3&#10;ioldak2R09ng9tSQ7koXfN2WbrNdNppSrZYqkmzyeHp8Pms0Cl2BmOCd+wx54K4ETRRxvIf69rvd&#10;JvQkfCDODPl9aRZLvs2hDYfjqLsSkoIPpONPiIyzCSkIHZoQBxKyUhF0YL/fXeKwp5lNWVbLbZPx&#10;hEZ1UqMpsFqaSKLd7W53k60kOR4MDvi8dYSziQCeu8tDqoJBG0UF4nEWP2JwJvHJ4FTgQ3/oaYJK&#10;4uMjTRHdefvAHm3POnXHemv1AV/N0UDtxXDDsVD1yXDNZar2Yqz6erz2NlOfyjTkMK0dnHyEN9Sx&#10;I+2cQsGbVbxNyVtq2aEytreU7S2Id90Itp10tR2ztR23t560t21wlqz0ZG6m0nfE0XMhcw+dsy+e&#10;u5fO208Xno5XZDCtOXTnNVfHvsGWZWV1O0t7z1x2bNxuPFGorNLrRznTKGvSco4IHw0xtIUKmaig&#10;PhLsUnuzUn1nM6zpcn2L29bjdfR7iSGfWx7wjJHeimFXarPldqupUmNpI2wdHnuFX53jH64IyStD&#10;Y42UqiOuqYoPZzOd+WxXIdddwHUiN4dDI4qWU3TDwVjNwWjN7kjNxnD57mjFDqpyTbj0i1DR54GS&#10;JZ76z4jGj4nmt+z1Sc76Je62tcTIUUJ/2+fICNhzAs7CgKMw4CzyO0uc1ts65dWJkTqL0RkJ0xwD&#10;LRYaD26f0G7hYsDFxpcbATUMobVNGeAftYoQG3NSIWPYN+q1Dbgtwx77qNcx5LONex1yv1Mf9pCx&#10;kJ+OxYVnAEpZbLuTTi6o5J0K3ibnrQregQEDpEHOWMmOFnADBexAITOEUITADhWyQ3lsX2q8e6+j&#10;Za2ifvVY3eqeum/qGjZWtO28OrDxVP/iovqvFFXLfeXLQ+VLg+XLglWbg607g707gn07A727/D0n&#10;ggNp1ESF11jZ72iv9U00h7XdEVJPCw0bt3zc4IXi4iG0cDugsiITiiJkHd0Q6J4S7nTshcjoQ2zM&#10;WBcfg0J94kRQ5WIRP1ieI0laMRYY7PPq1AG7LUJF4kJkdDZUU5E45aBITcCk9huVfq3WbzQErOaQ&#10;wx31RVk6mogbOa+CJRSsW8mSCBOgE8gdYx0DrK2UURbE5YXxiWJaUURPFNLyQnqiiJZnx0ZPUl3r&#10;I3Vfh6qWBys+9BYu8Ba+4yl4k8x+g8ye5y34MFg8N5QlCWXIQlnJwGELVDfw30mw8jkQ25JAlgTZ&#10;Awg5SBGpbiC/s4Dw9mclixO7kREvbA7TuHNlvjyJPycJM9/AhfthJ2+8mXfBHF+uxJX/nq7gY2X+&#10;8oHire0Vh5prjzTXbh2oWa2oWKYt/8hZ9Lov70V39tMkLHg+w5XxlDNzujPzaSLrJXfeLHf+6548&#10;mbfoQ3vZUm35qvHypRNlCxUl72qLJKb8V6w5T7oyHyOzHndnPUZmPk4iPR1YWAKmXyPg/bBzpsEk&#10;7MwnyazpZPZ0MgcBGV9w5b5pzf1MW/S1suTridKvJko+1pfMN5VI7cVzPCVSb7nUUyHBC5sjyJBL&#10;luI9vMskZMlrROnzzuLp9oLp9nyEGbbCF50lr7rKZrvK8FztqjlkhcxTJXVXSchKCVn1tqPqY1P1&#10;UnX9qom6zQO1O7rq1/TULBytTNKUvqIvflGdN1Nb8KqpeLa59DVT6ZvW8rcclUkuoL3x3G5Y0hwv&#10;UV4rIWuTnFWwmLmrDkGcz002AAsuUN3AcNcDL07UvkKUv0gUv0SUvkSWvESUPE8UP0nkopp5zJX5&#10;OJEN1eXOmu5GlZP9pAfcJ4iMJ4msp4icp4i8p4j86a68p1x5z7uKMJld+bKr4hVXxevOaqmzSeJs&#10;kjobBSXZ0ZJkb3zZVveirW6GtfIJS/k0c/l0c8UMS+XTlsoXrDWv2BvesKPILTJnK4IUQ+ZsS3I0&#10;J9ta3rM2fWhpWmpt3Gxt2m1tPWRtPWltP2PrOmbv3uka3EiObHSPIpz0K28GtTcDRoRb4BpuBvQ3&#10;/Lobfn1m0NRKkYMx31DMPxT1Dkb9rW5XtcFRKLcUK+2VaseEzR+lOMx5olsY3aRTtzY46L0J3o94&#10;lqP8nF0RG6kMjlSGjMOREBmH11kcCR+ADhY6DegJhD4Eh051DgBOzbmGOOsga+lk9GlM902mQ0AK&#10;03WV7D463Hmgv2V3Vdvhls5jnZ17yjtO3R6/mqG+eFt5PVtZ22O2OMKwwAScjwvGY6iDtVH+iYBj&#10;IuCU+x1jfseI3zbksw54zCNemz5IotBAPIZ/zYZyBmOSbwnk+W53JpRd6N5x5sEqlEIYZHAuLjDO&#10;2EcYG0JpbDQl2nU8XL8mnLc3UrUuVPhFMO294PUvQre3UiWnovVpsa7C2FApPVpLy5WcQ844c7wj&#10;1109V1xdJ/2NF0It1yPtmbHuPLo/n+4vpodK48OV9Ngga1KxDhvrg7WshPoUgbOBCsKzFMdq6IiC&#10;jkzEIooYuENUqDxIFgWIIj9ZGCAL/ARCvs+V5bOn++xZPuf1UdfpQvexdPKWynXTbb/qtB4Zs3xT&#10;Yd7War6it7cGfENUsD/iH6CCKKkhKjxGhf2wOQiUG1Ud+ifsXF1ePOscnXkqeuzr2J5F4R0LI6eO&#10;BK7nk7VKVydJthGubsKlDQa88bg1HlVGUcZCKG8I8mi4KuhGWcrxulLdzjSP8zphP+EwHrTrdls1&#10;28yq7UbVOp3ifcXwvPG+BYr+z9Ujn2lGlmjGt+hVu4yqkxbdZZvhot1wwWG+5DBnEvb2YADlszHg&#10;KfY4it3OPKe92G69qtfeNOrqSWe7j2j1ki1estXnRm6L11XncdWQjirCVks6Wz0uRTigjYQRdFTY&#10;zdD4ckPditUMrQU9sOH7pSkRrwJ6eCEPekyBd+pmQc8sdKVQW4qwrCFCVblcuTZ7j8/vYmI4PXDQ&#10;UFMeCvT5A60esszpuG01nzXqzhh1p4z64wb9UZ3ultWS7bDnOxxNPs9IKNjshd96ZtisaFRcT7pr&#10;CHex05Vms58yGnap1GdNhqsmMxxit5WTRInLVeIi6j3kcDCoDIdU4bAvHkc3NJQDnX7y7qgGK2DH&#10;lxVCce4SNMdbojFdhOrwu6vd7ky784bVVuBytfi8w6Fgg9dd4HJesJgOGfRfKSY+Hh/7YHRkmVLx&#10;lVqxTq06ZTLdhmy4R0Mhf5xh8ddc+KaC+sHjK1xLeBwl3GxwjyE79At3K1mIJgjYIWdwrDAIQeAm&#10;48J3BdiERUjpO/nzkz8V271nydKlD2K2e2liyRJ+yVJ+6dLEsm9xzH8+uIftXobndj/w1JLp05Y8&#10;/mzT85jtXgA89xTbLZt8PykxP2nKiNnu9zHb/a5kEkX4QJpAeH9q0+6Pk4D5/lAy+YEEexFkk58k&#10;geUjaeJDWeITGbDdn0gmP0VKUgIZMdstzOee/Gzu5EKkYA4bZnULSOa/wCw4sN0SwBdAeCc+T04s&#10;RkZJ4osk/kvgv8EI07uBBecXAdvNYy8oKMKXSfxCCY85bH6xJAFcOKa3FyMjKACYFJ6cQBGWzkks&#10;xvS2wHYvlfJLZcBwL5OA9w7bDTGTua+liWXSxNeSBFK+lgDJ/ZUMvMi4HBSwAOeNsTJJ4MUTwHbL&#10;+BXJ/ApZYpWEX5GE2e6p7b1XgcuvmAORVwHVDWw3bMstm1yTBPGB7X4rcOB1Q8orQ+WvDFS/SR5/&#10;I7wTFirnYOY3bPvNfZPMr5Ggo/i1MqCup2Z4c+tk7Ho8w1tku6U4FLPdwItDZGREQQLbza2bsm9A&#10;kGIk8xuT8CFAfnObpZjtTuaRslmCvAxezxxT11J2k4zdhNnuLZjtRpYtmAVHXmC78Rrm4OI1zDdJ&#10;gfPeCHO4MdsNM7yB7d5xL9sNe3hzOzB2vsWjdHZKo/vmWS6/o8h8b7D4ve6aBX3l8/W35tkuzg0e&#10;g921YaHyXTJ2dzK35w+wV8LtFlYvR5AxQHgnsXuk0b3zhq98vLX34zXDC2pz5rqPA7cNK5b/+8Bs&#10;dzJ7EHPeApP9vwOgt5NZYTHzPwYUdJfqxmw3cNt32O67gPncQGwLPDcGTPI+geyY7T4hiyMd2G7k&#10;leAIItuNLDDP+5SUOZWEguhTd6d3gwLepCiKc1oWPwMTvqNngPaOn5NSpxbZbi+xpC03ZX5lzFyl&#10;y92oKtygzF+jzV5qTfvcmbKQSPmUvP6R5/q7gSuy2IX/FS79zyGJnZNGL0mjl6UxBKRckiE9evkN&#10;6vwr0TMvUiee9Z+YU5X65Z76LSsH1pxs+rK0dI721nORU89GTs6IHJ0WOf545NjjkaPgho8jPBZC&#10;OPZE+NjD4YO/CO75cWjnT0I7fx7c89Pgnn9BCOz9SXA30n8VPPCb0KHfhg48GDoyL5K6kMr6gspd&#10;FEXIWxTNF0HlLo7kb6QqdkXrdsTqdkZrdkXrd0brtlNVyN0Vq98Tq78VHzTwXjTIEEQYecBIf+pN&#10;Rhiv4IEeAhKIA0bwiIMP8RA4gBWHIn8YGSCYBYihWMQwdBbMUcER2CocgELR4BKNqCBoEr4iEdID&#10;O5wViXgEDJXACKM9nMLdzKDE8VAPFOETpwHlE+xTkZHglx9Iik/EopTPQ7psFqtBrxodHmhvHens&#10;VA4Pq0dH9WpVOBhCcYSUhYwiCC9+yChkWCB4vG6fckwz0j3S1tDRWd893D1iN9lJOxGNUEL2/gsK&#10;XCN0YcXrIQqqiql6g0qZqlNkgrcLiAAHCgIKql6cgJAKrkn81SROBE6BExASQk1HjHYHU5GhHeAA&#10;SB2iIhMQWmDBIaKg7EI27gzhp04sfoKDI8CJhEYrhIux6DCn6wkNlnvL9jtvL7aU7XONlAUjXng5&#10;QdnQ8EQa05sR70+J95yim07EG47HG3bT5SvpvK9juStiecuj2UsAWR/Fbs2izj4dOfo0dWx69Aj8&#10;8iay/7fUrp9FtvwLYPOPI5t/SG38+8i6H0c2/CKy6bfUDoQHI7uepY4mRy8siF75Mpayms5ZRxes&#10;p/M30vk76ZIrTDN838r2FcO3rsMl7HApO9zATQzDN+kObcKlTZB6ntRxpIsPohKh2wNfxv8tQbUl&#10;VBCqEJpj/fGoOxb20hF92D0O31y45H6i2amvsqkqbaos09h5Tfd5dQ/CBU3vSWXnoYmWwxOtR5VA&#10;fh9TdJ5Qdu6Tt20ba9o51rJzvOWIsv22YSTDPJ5pGi+xqirtOoShgJPBK2GLORAvFr46WKYuLuDe&#10;bmdK0CWEWcjoU8w72MBBlxW//aJ/nCoY0T3PhUOcepC5tCl8aTNlULAcXmUN2iHEwT0oFvQBeYAv&#10;iZGI7VMI4mA3cTFfOADOMpVrpOMv0Hme5ANp8ebTdOlppvRgPHcjfXM1fXUVffVL+vw8+qCMPjA3&#10;fvA9+sguOj2daUxnmjKZpgK2rZ4bQujkFEaOiCbwDp+Abwt6aSboqJWKjPl93R53iQ2+UzipUC7q&#10;61rQ2fFed8fiwf71I0PntdoUg6HUZjNSQagfMTmhpKI7ZRIKIpQBukrkv1uluD7xIcLhkJbg+X8p&#10;qGZ1VLDBTV4xm94bHFo8Jj+mN1w0mdu8ngj8kELI0j15hoaBzSA4t1BIKKNgmhJ84HfynfynENSg&#10;8bfkYnOH5o1/9oF/eQMNHZr8lKB7gU2w3jjT4vWeMZq2qdRbVar1CtVZk67Z62n1+cpJssjlLCeI&#10;VKv1ssmU77B3eL2KUDjAMPiHRvjHaX/s9oGnJfQkOAfQUSIFRYXvK3He4GCCjjW5yXKnq9XtHvb7&#10;yRjN3r07IZ+Yj8QeOA0chnTg8nkuxMTHgsFSh6PQZq0jnBUuV6pFf82oP6XV5Fmt9YSz2+MZ9Pk7&#10;3Z5ur7vP761w2OpdriaS7HC7FcGAPRpx0zSD8g+9uJg94ADwCBsBnQplJRCnlaHgYMBT6bJnW0yX&#10;dZpLOnUt4RwM+MaDfms04oxFQ1zMAo9dh463D3HaOm6ggRtuZEfq2KFitjOPgyndN5m6i0zFJYR4&#10;xXWmtooZLA2N3vT0phFD9W5jt9cxGHBMRF09rKqJHa9nhpq4sQZ2tJjtyWE7ctnOfKbrZrxxD52z&#10;wpP2oSLl89HMz3vylhY0rt6qO1A7cJ1sv0w1Xwg3nws1HQlU7wmUbvEXfuPJO+ypO9c5fvCi8WSR&#10;6qZlqMVv7vHZOz32VsJWT5ir7aa8MVN2t61WZxv0uiaCnomgWx3yOWMRIkYxsOsm6lShvgMsM0KF&#10;eqhgNxXMDzgvuM07CPl6cuCgf3SDu28F2bOa7P2KbHvFUfysvehlR8l7ZOXXvprlgYplwZIV4Yp1&#10;4arNVNXc8M3k0K1l4dzVVOFqKm9XrDwr2lPnVZba5dmWgdv2ngx3tzHuQXWOmxPulPGoDx7lwoUH&#10;ERqB0I2DUHzcFPYbwr5Rv6ODhNVlBt32Ua9LGSA0QbedCnpjlC8ewa0IJwkAwSnAxRYTAjs0ZTTG&#10;w+cAHZotCE+w9EA00BP1d0d93ZSvKkScJfXr9cOfydu/buvd0TWyt25kT/bwnsvjF7LVhc2myglT&#10;gWciJzZSxIyWMGMIR2INR+mG20xvJjOQyfVlsX3pgf7b8tFb5fITWQM7+hoOOutO081nmaYzdPNF&#10;uq2eVfaIC5IbuzkDwghnc/NhVnyoQabxt8wAfKWQIlSbYEQmZiqCEAgFQg93NIC5UwlIQeOvYCCu&#10;Uvr6esnhfq/BEGIYeNajiomyMQdFqvzGUY96wqvTBsyWkN0eJsioJyKuIgNZQVGF7Ny93++mj7IB&#10;wzMEXJm4aqFyhfsMCe/no0bep+O9Gs47SNu7aVtHzFoS1p32Dh/1DO5y937iqPnYWbXJ03rI35MW&#10;kdfEtXVxXR2tvRDr2xdtPRBt3U9hRNoORNr3Uq37qLZtkcYPgwXJwG0D2y0N5MwJZCQLs7r9OclA&#10;aedKfXlz/NlJgVwJ9kr8uW+R2a/ZMmT6nM/G89f2Vu5rqjnUVLO/o3Z3b+22wZplmpKP7CVvewrf&#10;8ue/6Ml5AZD7oif3OU/WDCL7cVfGffbUn9lTfuG4fb8l/XVV9uLhko9Hi+eN5iZrC1625s1wZT9B&#10;Ar39CJHxsCtjOpnznCf/GXfOs2TO0+7M59zZs9z5sz0FCK96Cme7i171FL3iKXjDU5zkLcULm5dJ&#10;vGUyb9kcvOb520TZQnP5Cl3lWnX1OkX1ZnnlekXFEmPlfFe5xAt7eEuB7a58jSx53lHwpDX3MWvu&#10;k9b8p+1FLziLX3WVvOYqfotAcaqk7kqZpyqZrJSR1UlkOSxITlbJkJGsTHajUOStnm+vWaivXaau&#10;R1gxXrd2oGZDT8PKnoqPxypeVxfPVOcjvKwrmKUrmqkvnG0uTXKgA2EBcyCz8RrmSUSVhKh7i6ie&#10;RZS+SBa9QBa/RJY+TxY968p/1JXxMJH+CJH+MJH2KJHxBJnzOJk5Dfj+bMF9msh7liia4cp7xlX4&#10;nKtwFlEym6h4hSgHkJXIfQudBeZ/N0qdDVJnvczZLHE1Ym67GWaEu0SSG+EtZ8MsW900S/mj5tLH&#10;TaXTzOVPWapnWCuftVa9aK153VYvdeCjHM3JwHOLVPc9aEtCERytCMiL3Ln25vdsTR9aGhaaapbr&#10;q742VH1lqF2hq16hr15kaXrbhpJqldo7ku3tMnubDNwOib1NYmubb+ta4hpY7RpaRQx9g+AaWU30&#10;I+8K2+CX+oGFE32r5UO7dfIDZsUJl/qMV3PWp0VAymmv9qJXVxtxdEe93ZQHuT2Uv8HqZOb7AAD/&#10;9ElEQVTuLup3FjZaq4pdbbWeaAiej3gQD70Bj5crR7dchKcVnL2LM6COJZvpP8dAb3OWaUxlujPZ&#10;vixYuGKwgh2tYxX1nKKOUbSxmgnOoaLIYbdtYiggb4m0Zwdqr/qrLnoLDnuKj3ty9hGNKYGB8rC8&#10;OWJV07EwfFGA+iLcBUAfjvuQuJcOO6MBXcilCbgUfseoz97vtqK+esBjUYdcloifjIZwXnHnIOYZ&#10;Hve428AdCoTCV0boBCQf7mNMfXFTZ9yQHx06FWk4HKk9HKk7GKnZEC78NJiyLJixJ1y5O1J2gWot&#10;jo3UxhRNcVUvY9CyhIYjRlhLP2OqpxVXqbZL0ZaL0ZZMui8r3psbGSyNjGX6B87bO27b+5t9elvc&#10;h/suqDycBfgSA2FqxIMsU5mD3m2q68MBdwTFwD2fkAgcHeM4Y5zSxkK6WERHR+WOaNqV8IHL5O0R&#10;strvrgu5q7zetAnyeANxqM1+0+KCOeJeV7aPyPK50r3Oi27LWcJ6mrCcIs1nSCvCUaX1fDtxNTt4&#10;bH941y7vsvf9KzZ4dl3x3C7zjesjlkhkxONpdznqbLZKq6XPTRKxKIyyJtGgUHgQCNWONJ7iODPk&#10;LayLUTqaQu4ERbUEA/Vo+ORzVngJhHy386zddNiq32/R7zFr1hsUK7UTSzRjCxT9i9VjKzQI8qWa&#10;4ZXa8W0mzXajdrlSvkIxtlen2mvVbbfp99v0eR5XqYcocbtSnNardmuey9Ln8/T5Pa1esgmj2UtW&#10;kPZil63YZS12WosdtuGgXxEKTYSC4+GAKRqJwxBSrFME1OTgOx90XUDABhUOF0e8PEi88bg8GGr3&#10;eAsd1kqnyxiOQDy4kgjIgUtDsayDjunRa3Uo1OnxtHm86XZYV+yUTr9VrdwL87m1V8yWFJs11WZB&#10;L6GnDIbbNlupi0yz2XNs9nLCXkuSBQ7HNYt1l1bzjVKxS6tFh9+yWoqczhKXK8tuz7I7Mu32UoIY&#10;DsEq6KpIOApbgKMcQ4lQhqEU0OxxAfEtgAQVMMSyE+FQlz/Q6vWiwzMd9hynoyfg00UjE5Fgu8+X&#10;brefMJu26XSfT4xKh4dlw0OfTcjXadU79Lo9ev0Vm7nJ53PQcaFbwKeDpPHLPj6HUBfYhL8Pwfeg&#10;WDmi4GEGrmlsF8AD2w2pQm4FEYK+kz8/+VOx3fsWL13y0NKHH1z+ELDdicVLeJjYfWe18D83YMJ7&#10;CbDdiWXzh+c/sOSBGUtmTFs87dmm56WwkjlM48bztgV6G7nCNO53ZZPv3l3JHPCedPJ9SeJ9aeID&#10;TG8jfIRcPM9bJL+RKwPvx3g+90eyxCfJwHYDpMhNfCLhhSndnyYnPpPB0uULwYjAfSblIRRjoTTx&#10;uSQhuAC8gPnnMv4LZEzCi5nL+EUImOpenIznc0v5L2WY5JYkFsH8b+C5BWC2GyII07jBO8V2L8K8&#10;OFIww42B4kgSy4HPhsnfghF5MTDbDbO6gdhehqN9jadufy1LfCXhl8m4r5K5FVNsN2ayYdL219LE&#10;SgRZYoUMFKC3JYAVUu4rKYe9wHavxvtzI69AdX8jFdjuxBqUyBvEiddUma8Ol80eKX3LfSTJfwDv&#10;4Y3irAHCGyIjZa1MxLq7SAiKOJkb6XjC9zoJJxiB5xYVbl0yUliAMM9bCpGRgid5Awu+XgJTwGG2&#10;t5QHCGw3LFrOwhrmAhEuAQJbcGFDbhm7JRlWNYfJ3xLMdoMRu3d27AYKHC9Ujnfm3pbM7khmRNob&#10;z/neIbrc9rfdp95WZr4zlvPOSP57veXzlZlzyTPzyLNzvSelsb1SdhdesRxmcv9P2O4kVqC68Xbd&#10;eJK3hN47v/vmx2sH3z/ZME9+UUodhGnfOBSmdP97+DNgu6Xxo1JGILxhi27MdguEN2a7pxQUhPns&#10;EyLVLeKUhDktYWAxc5jqDVS3OLEbpoPHgO2eGz73hTVluTljpSFrpS5npSZ7w0TROkX+V/qMj8lr&#10;n3iufey99qHv2ruBS3Oj56Sw4Pl5WRQgxdO4/1f4Nr39LUhiF6WgYKobKdHLsuglGXVJSl2Z57n+&#10;WWvhuuPt+xaNbdnV83lz4TvmFGn4iix2RUahaJelEO2aLHodQRq9JqGuSanr0ggCUq4lUddmRy7P&#10;ipx/PnzmufDZZ8Nnng2ffS587rnI2WdDZ14Mn0dA9mfCZ54On3sqdHpG+AzG2RkRAeceD5++L3jk&#10;XwL7/tm/75+RG9j7Y//+H/sP/MS/7yf+A78IHvp18MgDoVOvhK/PDacCIlMIIW/avHDa/HD6gnD2&#10;Yqp4NVX+TaRiNQJSopWrqcpVkcq1kepTVJeR8+LhCB6zIEEjHWGwMyXfGp3gqPCBw4DyEVU8JvrW&#10;gaIGIoQgF6YSYNw5AoKmot4dSyHBJxSiw4sBxLxzBtEO/0Kse0Wwiklj4VgmSoUDXo+HcNmNJuXw&#10;SG9by2BX51h/38Rgv0GjilJRHB1GeDgDPMMwHpdHPa4e6R3vaurtbuklHKTb5fGSXqDJBRHzLZ73&#10;v5hA6TGmrt49bQd9iJdhKlT03jkOfYpyR0ECNY8/0UVACh4rw1Fisjjy3WORNnUA8sCnkDg+DLUW&#10;HO2eVoObEfzhaNiCwwUdPEhw8oJJzbtu0F1X4x1X450n6ObdseqddOXGcNk7moxnWi5Pr7v4Uu8l&#10;qev6/MjN+dTVlyNnHoscfow68njk0CORgw9FDtwf2ffL8M5/iWz/aWTHz8I7fhLe8g+hjf8c3nxf&#10;ZNf9kf0Phvc9GNk3nTosjV58N3p9WSxjK128nS7dES/bG6+6zXbh7xfkTayiiVU1sqpmTtXNGUZh&#10;wVKbgScsvM/CexGsvM/O+yk+hm8fXACoMbFQ95btTqkhGIr5HxPhWFxjIGCASoY/hDAT99FRBEc0&#10;qAt7tEGPKkD2eq11Tm2dXVtqU13S9p1W955V9VzQ9J1Udh2Qtx2EWeDdJ1U9x5Xdx1RdhxSdO8db&#10;to62bBtt3afovKwbvoagH041jRVYlPlWQBtp9dDoVp3KErz8QUPBTUUAZAvnCOUNVwiKINzT+J+D&#10;OKJnqr0KH/A6adOyBRdj5zeGmnLjHPCkKB0xSTgCXuegBxOOwmZ4wbtHoK2h5spOso6Et5jtOUoX&#10;HozlHYjlLYmd+yh66sPoyXejR95CY4nowbmxA+/RR7fFb2ezLZVsfzU30MpNdHHqHlY9whoIzo/T&#10;x2cRP6ZyKxrESrhXhHjoH8tkhGU9NO2gon0eT47ZeMug3zA89EVfz6d9ve93d33a171+dGj/xPgx&#10;lfK8XlPtcgSYuJA8vPTiwsIpwYI+ADgD2IBj4VPhGwg/C/5UMpWhRIBhBgOBAofra7ni1Z6+d4eG&#10;1igVJwx6XC6xJCj/U9cM5xnKAJceXPAgTSglEoj/nXwn/0kEN37c/HG/CXcubvPCXYEdfDtMUhzX&#10;E/CfNem3q9UIayYUG5TKLIej1x9s9ngybPZbVtspo2mbRn3RZKwmifFg0BqjolM9ppAghnjmewV6&#10;DODhIAv4vhOygPsRWKqR6/f7MqyWepLURyL+OI1XOkWCOnOh68YQnEn4QpDheFs0OhrwNxDOLIs5&#10;y2oucdhPazV7lcrjGtVtk6ncZe/wuBXBoCkS7fd5i2wWFK3c7mgkXK1uAjPclJumQwwmcSHfUzkC&#10;ARdVWZRlleHAeChQ6rLlOiwlLluLh6wnnbdN+hMqZZ3Tbo6Ewyx8u4pTEI6F0t4V4XmEMgwblARs&#10;PGnlyQne3Mdp8gJDZ53tW4x12x3lB3yVZ0K1J8MVh6JFR+OF5+LlpUxPKzPewSraWXkHN+HnKQ8f&#10;svIeW8Jj5916ztnk1F1tUaQMyXc3dn91YXDNldFVDa3rbZWLfSkfhC5/ELiE8EXg+nYq/0C0ZHe4&#10;eMdI06Yr41tzRvcpeg5Z209YO3Y7a7e6Kre6yo4b23Z3dJ2S9+Z6hwdiZryXKjxYgxzbHgm0hrzN&#10;IW+Gz7HPqUM44TJc89iOkeZdTv0+l2GrXfu+cSzZMLLQKj9CGC64zZfdliyfsyXs66YCvVRgPBrS&#10;02El4xll7SOsU8uR5oR7iDf08JoeTt3JqsojI1ed7afMzedszVc8LSnh1rRYeybbfoatPMAU7o8X&#10;7GeK98eLjsXLS9iBFk7RyilbOGUvp/PwYYqNmyMBfdjTRZrqHboWwjDkdQx7HcogYY74HdGAj6ZC&#10;8RgDP2QTrjG+UsIlgXYpXCvhwkEYbnd8iGN7o742ytNG+Voi3sqQ65TXsJ/U7ifVCKfd+tt+a2bQ&#10;lhm0Z/rs18bMJzPM2d2OrDbbjWu2nOtk4RWiOtWtHIkQ1ng0zAHXhH8MIjR9dF6CD5l5n5X3o4Gc&#10;mfMqSHdrl7OjiRwf9Y5aXL1RUzer72YNCJ2ssZPV5zMjwItjZIHbdxt+XtlwkK7dB6jeT9fsp2sB&#10;sdqTdHMpO9bKals4bQujaWa0ray+mdHYeUzYiKXFrRT+kQ/yFAmzFlNkdMQ3Puo3m8IkSUXCDMtw&#10;ZNRvC7s0fsswqVYHTNaw0xV1e2MBiomy+BczQppCIlP1iUVUhbpFIVMKxEM6ePEx2C4EgoAmBoPA&#10;NUH3jpuhbPGILhYcipBdYWdVwFwYMNxwq045x046RqsDlvKQsYky6zlUpUELF7QCAkhB0LO+IcbR&#10;w9i6AdYugKU7bkNAxta4+XZ07Fik92i4+2ikZ6+nbZupfq2mermiZkNX1daO2h0tNTub6lb3VH0g&#10;L5lpyHnSnPWYOfN+R+r9rrTfwY7XGdOIrCfIrClGFpRnnNlvGfMXqAs/GylaOlC6SF7ykb4syVL4&#10;jCXzt7bU+2y3H3CkPkVkv4z57Nc9RcBhe0uk3hIJuEUS2N67NNlbKhXgKZZ4SqR4A28EpEh8ZUke&#10;FLkUDvQAUIRkd9m7zoqP7BULrVXL9ZVrFVWbx6pWqKpkxpInrXmPWPIes+c9Zct/0VE401X0KlHy&#10;Jszzrkz2lMvc5cnuSsx2V0k91cgIAM67CiEZQ+aeAlktIWsQZGTtAnv1Z8bar5T1Gwcb1gw1rO2p&#10;Xdlf84Gi8jV98QxdzuP6jMdNWdNMOU9as2fYcqfZs+93pjxAoEpLvZ+4/QiZ8TiZM43MnUbC3uGo&#10;Aqe7cp93Fb7gKnoRUDzTVfoqUfGqq3y2q+J1V+UbRNUbRLXEVZfsasRrmzcIq5oLS51LXPUyZ4OU&#10;aJIQjQhSYLsbZU5Y/1zQk51NbzkaZ9prn7dVT7dUPGQqfshcMs1c/ryl+iVrzUxrzau2ujfsjXMc&#10;mN52NEuR4myZ4rn/ONstdbQhF3QHQhtM+AY+uzXZ1jLP2rLA2vS+peljc+On5oZFpvqV+spv9FUr&#10;dDWfm+o/MTe8a22Za++Q2toltg6ZtUOGXEA7gtTWJrW2S6xtEGTrkFo7kkxtb+rbXlO3zVI0z5xo&#10;flXVmmRql5g7JNYuma3rc0f/cufgMtfQcmLoK9fwcqTYhpboBpb0DG3IGD9UPbh9rGOdq3V1oPmL&#10;UPFnobyFoXyET4OFH/hKlgRqtoabDoa7jof7ToQHjocGUsKqjLAmO6wrDhuV8UAc7lC4Te/clKgL&#10;ZeN8yMO4DHFNb6wx1deRG2pOC+btd2ftJCvOenuLwwPVkfacsGkshjoQuImnOhsBKB0g4Hke9d4B&#10;JkrGQhbKb4j4R7z2Ub+9x2NqcGraXDpVgDCEvIYQrMDBAgvI6xl3d1zXTGuuUV1Hw7X7QzU7I5UH&#10;IrV7wlUrg3mf+G+vDOYei9RfptpvxjrL6fHuuF7O2K2cD8HEefsZUxujLY4Pn4s2HaVqT1H1abHu&#10;vNhAZQzF1PUwxl7GZGDdds7n56OoqOjpT1CU1usbcLpareYRgvDTNH5AQD8HLxS4XLiLEkoF7h8V&#10;PAgS6xEd/Hv9JBJ0IMIkzANwmrmWkljJ1ZhqQFz6PhblXC62uonKLAgNmShzLGqNx6xM1ERHh6lQ&#10;dzjYHQ50RwJdGK0Rf7GPSFG7jueRu457N+3yLv7a/eluxycpluVd+s0q406rfp1JtUQrX6ga229Q&#10;XzHqruo1KUZtnsPSEPC2hQKqaBg9+nH50Nnh0YVzDYKzDYDfHWKJ87wLponTFkDMEKU0VERBhXpC&#10;vk6/t9PvQW6r353usu4wqtfqlN9oFas041/IB5MHe5KGepLHej9VDH+iHvlIM/6JWr5Yq9ho0qw3&#10;61aadZ/rlZ/qJxbqlV8ZNAesxksOyxWH5SrGFZv5os2c5bQ1eIlq0pFtN2cATOA6zLUeZ3/ANxyE&#10;HcfHQn6Khd+jC7kVBXxwCdDYTxcJN7nJYoer3OXy0HH8fEbBwvXAlxiL8GMsP8O46Kg1So3BTx6D&#10;XV5fKSatD+v165SK9QrFQZ3ustly22YrJBynDbrDeu0hvXaPXnNQr0212VKs1ltWS6rNetpo2KPV&#10;bFQpT5tMt23WFBRkMxe7iHMm0yWL+ZbNWk2SQ8HgQDDQHwxYolH4FSZkC7+n4g8Ayh0PE76t0ag8&#10;FBwIBCrd7hS77bLFWkd6tJGYNRYbD4V6At5yktyj067Xaj6dkCeNjHwgH1+omPhKqV6j1mzW6U5a&#10;rWkuZ2cgEJn6WRsUHho0XGixAWC7UBVIcBUJiih3LHAsVnBrFwB3B27938mfl/zp2O4lSx5Z+uiD&#10;Xz8ist3Y/RbH/OeDJbDK+tIlWMFs94PTl0yftviJ55tekE3Ok03OFwjvezfwnoKwUbdIeEsm30OQ&#10;wmTuD2ABc5HY/vD32e6PZHgCtySBd+8GVvsTGSa/ZZPIiLzAcyMIO3ZL8DLmyCjhPk0S2G5gtT8T&#10;JnPjLbpFJCU+T+K/kHCfJ3ELwQJENYoAPDemtGE9c8x246nbiS8lMFdbYMGXIOXbbDcsbA7LlWOq&#10;G9mXyfhld0hxPJ8bRRNDIRrQ24JxaTK/XJoAwluWgBXLJXglc3EZc+4rGYendCfAxZO5YcY2ZrtX&#10;CFO9MQv+NWa1VwLbDZZVIoRoeCXzZGG6Nr86KbJ9ti5lZm/Va9r0Od6DkvAuWLQc9vBeKwW2G+Jg&#10;thtDtN+Z1Q3ENsZ6zHYjd60E5nwLNDbw3BIWAyx4kjcLkOD53Cg0mdsoKOCCvlHKIwhs9+ZkoLo3&#10;JcOK5Xfmdm+RgL4F2G6Y1b1VmNsN879hnjdsyy0Vd+8W2W68njlw3pjehq27ZcwOKbNTBrtxA8md&#10;HNk/X3/jnYmcd8Zy3+0te7enesFg2Tzblbm+4zJqP8RndyLAhG+guneJK5azu6UMEN5/AGHm915w&#10;8Vbc0ui+9481f7Z04v208mTXccEIdmZfMtL/JzO8/+Rsd/wYxh16W1CA0hb47CliGxlRENbjJ2Ww&#10;XTc6HBRJ/BTM3oZlzE8Jm3bPC59f6Ly53Jj5tT57tSZvjTJ/k7xoo7JglSb7fd+V931X3/VfXBC4&#10;ND90URY7l0yflcLC5udk9Dmk4OXNz0qi5yXAfJ/7A277D3GX2P6jkEYvyKJXpLHLwGEjN3oVeWXB&#10;K5905m3Z1rd7yej6wx2ftxS/a8hIDl2RopgUinxFhlxBBwWOklJXge2OXJcJbDdGMnVDErkqCV9H&#10;kEZuSKmbCDKkQLQbyUgHL8ItFAo64NYdJEVuvha+Nit8+YXwpZfCl2aGL78UuvxS+ApyZ4auzApf&#10;eTl07aXg1edDl58PXXoOuWGES8+FLz4fRLg0I3j+gcDpn/oP/7P/8I/8hxB+iPEj/5Ef+o/8NHD8&#10;l4GTv/CdnOa/9FLg2szA9RcxZgZvvBS88SLg5sxgyuzA7fmh3I/DRQvDxZ+FixdGij+PlCD3s0jx&#10;l5GSw1S7kiXhK0c8xOHhJ67wPjM1srkzDPo97z0iDIfQ4fDgEyx4VC3KlBEpU3ZIBScFQaDcKzju&#10;lOBYOGeg4BOJX8SwLBeLRoN+v8/rsZmtE4MDvU3NAx2dQ9294/0DBrVOozQOdI50NQ+01XZ1NXSp&#10;5BoP4QkFQnB6EPyLS6HQILgI/yWFg++scflxRYAIVYIFX6QpYPm9OgMBD3w7fFdAh6hiSxCCwIsV&#10;OAJpd64oljvRkKCj8AlgTI3fBr4lkwlHInCV7jtFt56mW0/Emo7EGjbFylfHij6iMt4MX3szcu1N&#10;6vrsyJVXI5deiVx8OnL6odCRB0OHHwgfejR89LHwsd+E9/0ClmfY/bMQcnf9JLDj74ktP7Bt+Qf9&#10;9h9rdvyWOPAQLDZ++O3o9Y9it5fFcnbGK/fHaw7StYfp2lxmoI3V9nDGAc48yFoGOcAoZ1XxTi1P&#10;oJdwkg8RGG4+TKGXR1wuoRBQSKSIJRIoCqQLBYefliOB+PBmAgJ1jiGq9whOFJL63xfhwLty5/Cp&#10;88GJkA/nGAGfFZQYx4QYOsjQvnjMHg1ZqaA1EtSEfE0uQ6PLUOXQXtENnFL3nlT1nlIht+ewouPA&#10;RPsxVfcJBHXPSXXfSVXf1vGmLWPNm8ebN402bR9vO6xC9n6Ei9rhFON4qnEi1STXhP34hMI9jkTI&#10;EdyY4MNvbYDfLwpuZEIQ+LA7GfDyo13sqRVU2Y3YVFEgFQw4ApVZiIpt8Kvmdla5hc5EWBu7vYA6&#10;IYseeova/xq1c3Z0tyS6P5k6lEwdPBUva2UnOjllN6ca4Q1yzjLBWdS83ZXwxxMMqkj89TdOGF9p&#10;dBJcpxhwHiGn8I9PLNi/LeIRouAs40RZng/FGX+ctoQjmmCo1+3Ot1gu6bTfjAwtGuj9sKdrQXfX&#10;pwM934wObxgb3aeaOK5VdHg9wvf9UzUDckeDzAofoudOH4jO//+6P4Q8QDbQP9RSlOOMVHQ4ECx3&#10;uVYrFEkDg5+Pja5VKruDqJFMRcZyp75wMcTCgRfPecUW8RTfyXfyn0CE5j91D8BzBPtERFl2JBiE&#10;fQFUyiXjY8vHxzaqVEd0+kKns8vvqyTJq2bzZZN5l0ZzVKsrcDjqPW4zRfnpOHzfOZXo1C2F/vFz&#10;6g9EiIXvLuEWQ70axA2ybKubyLZZKwlXv98XxKliwcE4puCg3gYNG8IMqwiFur3uUrutwG4tsluz&#10;rZbzet1epfKMTlPpcI6HQsZIeCzgbyBdlU5HmsmYajZVO1zyQADZndGol44H4wzq5FCqQqbhBELX&#10;NsnHedZIRQYD3iqXPc1izLKZmtyuVo9LFQmbohFbLKoKBQpt5mqHU+4PULCXjXg4HA0JgB/nGKpB&#10;OId4EpDJUDyu8AcHPGSp2VTncAx7veZI2BDzmFm3C7hPUgVLZ1uGWH11fCAv3pnLdOQy7Xls5xE6&#10;f2csc2cs+xBVfjPYdd7SvXuo42Cd/NQNx9799mPnnAUjlqGQQ0WTY3Fbf9xU6BvL8IycJjo3OMvX&#10;uUo2DNZ/ldv2bk/W+44bn/iuf+q/tjdYcinUcsbbsHmwdltr20Fdy053/Y5g/TfB0o/86e/4Uhf4&#10;bi/0li8kGz8jGxcSjYvJ1lX2Mal+aL5+ZKlFcchluOqx3/I4S/3uoUhoPBoej4VtTIxg4gieeJxB&#10;z2UoOKoCPHjGilAJUEmTCZpltT5/ndHYajZPuN3msN9O+1ysn0wEiESATAR1vFPOm8d5s5y3ynk0&#10;cDKUsoNpTOclqvFEqHZXsGx5MO3z0PXPwzc/D934InhzYfDGpUhjMT1YSg9WMqO13Hg7p7TBOlj4&#10;rNDi7lwp+PraTEfrQ+66EFkXJkqCzhNu/WZCsdk1sdk5scelvOU3Z2M+OyNgKwy6eim/PBbCCGrj&#10;IQcTs0Zi/aPh8kJvSapnrJXqyg8VHvFk7iarL/gUbRGPheEYILiFk+MWAHPTp9oDZIWhebsiNlgW&#10;6M4PGEeilI/jWIgAf1BdILjWUBkoFx924YEiGjG6+KCd82s4Qs455JwTu1hhAWiEWcqMATUeR+hH&#10;bkZ8ELlHo3VbohWbo+WbY8itQO72WNU5qj3HPXbbOHJdM4TcLOdYsU/RFFSpwlZT2DlEKie8Jq3f&#10;bA65/HSYYmOY4RbrEHKH/sQyQrZx3nEgzjkuCFanbNg/dZcgTbQLgg8HuRMOgocW6FO4ZUHQwCbI&#10;xt1MzESHlFGfMuqv9JvzfPobpHq3beCUc6zab7HREeHlQxAhEdQRDdDuOspaF3XURe11UVsNZbsZ&#10;Uq3zd3/ubvnM3rRc3bBurGlfV/OF6o7r9d1pdb3p3YO3VCPXrOPn3WMXAmMlUX0X7eiind20A6Em&#10;ZjoXHjoW7j0a7j8W7jsW6jtO9p1SdJzrbz3T3bRlpGaJruJjW+kCokTqK57jK3zDU/CyO3+WO+8F&#10;d+6TzswHrekP2NIfd2Y+48p5hSxI8hQmY7Zb6i2W+kqlPqQD2w1UN1J8ZckIXpjSLfUC2y1DQUh3&#10;l0o9AAnQ3jCTe46nbLardLal+HVt4YKxolUDpVt6KtYPVHyprJhvK5O4YVVzGVDdFdgtl7grJe4K&#10;vMi5wHkjL3ZJoL1lSEeKQH7j6d1JZPUrZNlzZOGz7oJnPAXPufJnOQqes+U+YUx9ypj2pD51ujbl&#10;JWX6K4qsJ7XpvzOk/M54+wHT7UdNadP1OdN1Oc9ZCmcSJa+S5a+TFW+4Kt9wVbxOVL5OVr5JVEmJ&#10;GqkLFjlHLihEPezqLVDaRKPMhdCQjEluydRm3sg+hwDCG7PdDcgucaKgJqmrGcVHkV+11cywVvzO&#10;XPQ7U9Hj1vLpePb2y7baV+x1r9kbJPYmILYdTcngtuBVypsBQHi3YAD//e+w3UIEhDYp8iIj6K0y&#10;e5sU0AKKo13maH/b3vqepfF9S+NHlqZFpvplxvqV+tqvDLWfmxo/MTW/bW0X2W57h8TWjid8A/Mt&#10;vWvslFo7JZbOt0ztr+vbX1W1vzTWPHOi9TV9BzKiIKm14w1b8wuOsmedhc+4Ch8j0n/rvvxv5MUH&#10;DJdnyNNf7Ml5vbpo5mDRS/byl22o7DWzHLWv2OpeszRJba3z7e2f2HsWOQYWOwcXOYYWOQa/cAx9&#10;YR9cZB9a4Rzd4JJvcsmhV3ShvhFBudkl3+gc3wQW5RGzNrvfnlHquHHOeeWK7UKh9UiWae8tw74U&#10;w4FM47ECY1WT16qk8R2P7787HYHwL9zQ+C5FN3WEpRF8ccoZDZhCnmaPLoscTiH6z9rbTlia99pr&#10;thDlmz2lmwLlC3w33/Zf+yZYeDHadivWkxHrb6TVctZuRI9RLkRwIQcXGGStzXF1Lj20K1K+M1J+&#10;IFKRFusqoAfrGOUIZ51g7SrWaYcX8KCfi7KwLg16YOGeDborYXwAPoblQjHaHg6Ok2S9yViqVdca&#10;jeNudxR171AuoVMH5U43hwuGHnbCNyUgwigIV4FowTFF4GrBR6NEuETIx8t72OZC2mGChcoFCQUT&#10;yiG2NIWuy43D73jFAHQK8eTgQDUm/CxDMnGbjx4dYk7voTKvxnauCi9d5N+433OpIJDfERwJhsap&#10;MEJ1wH2LsF+0Gg9qFUcM6p2KiSMGzUGjerNRtcWq22zVb7LpNtn0SLlE2CsD3vqQvy7oQ6gNeuuC&#10;JPL2UqEIMN/ihcVVB8uh3CkkElRBIY610TFLLIpgjFFaKqwIBSud9qMaJYyynJYUhyXFZj5nNa7W&#10;TnyoGPpgYuj9iaGPFcOLNfIP1OPzlKPvqMbeVo1L1eNSjTxJM/6FXr3EoJqvmZirkb+uGHkVY7Zy&#10;9BuT5ozdfNZiPG0xnLHqz1hMR4yac2b9VbPxitlwxWzMcdo7fN4Bv68/6OsP+PoCfjTec8boHLv9&#10;utHU4/UFGPgJF65ScH5fUOGEywSlRVUdZBg01LFEo7pIpN3rLXI6ENBYeq9OvUE5sV4hv2g05Toc&#10;pS4X7P5DEqk26yGDdoNa8Y1qYrVaddiov2A2nTOb9+m061TK1cqJTWrlJbPpmsV63mxOs9nKCTLL&#10;4ThnMp42Wa6bLY1eDxqT9wR9Oios5A/XOwgaW/jijDEa1VBUi9dz3Wo7YTLetFmbfN6+oF8bjqAg&#10;RSTS4fXdsNp26nULxuUvDAy9PDT8uVK9XK3+VKFYqlBv0OlPWixVHo81hh70OF0oKIJ4FkFQgxOv&#10;N0CwCAocg6sNfxswFQFaxXfy5yd/GrZ73769S5YseXjJg79b+tCTu6c/uXva9N3TMZ76M8Wu6QDI&#10;6pOPb3riwSUP/nLJL76/5Pvfb/rBDyb/8QeT//SDxD//IPETjJ/+Pn72g8TP//vkLzF+9YPJXyH3&#10;7yZ/jfCDxK//R+I3P5p88IciHr6LBMIjP0w8KuAfEw//aPIxpPwT4IkfJp5A7j8mHv+nxOM/Tjz5&#10;s8RTDydeeTox55lE0tMipDN4ydP8nKcTkhkA6YyEbAYvexpBVJKfScxFxucT899PrFjKb1nKb12a&#10;2LI0sQ3pixNblgC2Lk5sX5rYugyUbUsS25Ylti/HFqSjmAsTG95MfPF0YsGMxDsz+Pkz+Hee4Rdg&#10;vPM0P+/pxHwAts/kP04SSfGleIvur6R43XI82xsmcEu4O/t2L5fyy5JhqvcKTFpjkhvIbIHqvsN2&#10;rxK38QbAqubJeFY3CsIzvwWgOKvmhLfP1qfMGqh8ua9htvFGUnQbbN2dgK27ZRzs0i1O6RaVb4D8&#10;vsN2izy3oOCJ2jAtGxshgsh2YyMAz/BeJxN4cQAQ28mwbjkGL2zgjRWR6gbAHt7cJhnsuo0XLRdn&#10;bIOO+W9YxhxBAmy3sMg5RJAB273jDr2NefEtdw8UJnnDLt075rpPviPPW9BX+V5n3bvt1e8M5ScH&#10;D8rCh5PDB2Xx3TJuJ05HYLh3yu5O7N4LFtiKGxm/RXUj7IGVzNk9MljGfN8889mPP1d99oFpftct&#10;WeAQCgUam9snY/dKWEx1/1mz3Qg4At6QG3uB9sarkU9R3Zj5hlndsSkv8NxAdQPoU4vMGUsNOSs0&#10;+avV+WsnCtfJC9cpitapiler8z4krr0TuPBO4Nw7oUtvR84LS5rD5O/4GRmNvGelNPICR46p7nPS&#10;GEzplgLbDe4fcNt/iG/T299GFC9dDjw3nrQdvPbRYPaG/V17PhvfvnpoUXXZfPstWUggti8Bwx29&#10;Ko1eA4KcAl4cWG0gyGEyN57YfUPguWUYQHVjthvbEW5iV/RinhtcQUeh97DdKYDILWkIIUUSvi1B&#10;bui2NIwRSZUJCKdKwynIIovcllGpyI5iQijYbyeFb78ZvPVa6Obs0K1XQjdfDacg5dXQzVeCN19F&#10;CN2aHUp5OXhrVuDGzMD1WYGbMwM3ZyFv8BYyzgzefDZw7TH/xd/6z/7Ed/wffUcQ/sl75IdepBz9&#10;ke8oMv7Sd/pnvlO/8Z992H/xIcAlpDziu/Kw7/LD/suPIPguPeW/8Xogc54/9+1A3vxAHnLnBnLn&#10;Iq8/711/0eZIs5oj8cAIjYWE4ZDw1Yn4KESCQ5GIQ03RCpEhCFlFPxYhjihTcf5AxDMIHo7l6Fgs&#10;HAyatdqepvaGssaGspaGstbmytaepi6DRhsKBBmagdcf4QBRhJeKqaW1fz8b/3VELPyUwHvNPTZc&#10;y1PA3zYJV/ce+b3Yd+sS4uMP7MUWOBqH3mkKwsedTz4/PnEoWr8/1rg32riKKl5C5S2i8t6lMp8P&#10;XZoRPvd05Pz08Lknwqcfihz9TejIfaHD9wUP/SZ48DeRg/8WOvSL4L6fBHf/IrDv58F9vw4duB9b&#10;/jW476HQ0YdDRx4JHnkkdHha6Ojr4curooUHY/Wn462nmbbTdOttpq+PMU/EHTU9pn3fjG5fPLp3&#10;1fitK2or57fzAYJH76qUn48iBBKRGBDYQvnwGwJS8D8u4t0CCn4cTQCqVXhFEAOxIOudmsBvuWDB&#10;iWPD1PHoD+pc0O8VnOD/vohHIYGUwI8vNfoUf+ACdvyBFcC9Z0QZEwuOj0PvThQbj7BMiGW8dNQd&#10;o9w0ZQj7etzWZsLUQphTjMMnlX0nVAg9J5Q9hxSdhxRdR1XdpzR9Z4Dn7jup6T2i7N423rphtG3T&#10;SMeOsc4d4117J7r3TXTum+g+rRm8pB+7YRzvdjvQWeDMYi4EFWcSTPAdBLYKQWIOEVhm0m3jjyyn&#10;zqyl/G7RiMTNB27Hm76mb62gb30WPf8ytetZautz1PZnqE1zo8eSo0ffj548ShfXxocUnFnBWTS8&#10;3cC7TBxp5shgIoprCr6SgG3BhTRxskhQAH5hFW4RqCRhIqDQUOA4dCDUI/yLGRYP/bbgyILgxHCi&#10;+AChnaCjOYZjIgwTiDOuaMwYCXe63cU2+3GVYuXQwOe9Pe/0dL3T3flRf9+yoYGvhwZ3TEyc1+sm&#10;QuilWkgQi/j+jx0QUITzQ67/Y+3r/1SEHICIX4MLxkmaZwmaNlCRbJv9jb6+pP7+94dHFo+PXzab&#10;hfxD/UPkO9+ew1HIggqAe7P/t8X4Tr6T/8uCb1/8TIAGj5o3UqBjIeNMkZNYrVR+Njr+tVy+ckK+&#10;amLirMHQ7fMN+oNXLaaNasUqpWKTUnnTbFFSFBmjg/F4jBV++YfvJJyWKMJdNXV3fUvEOCA4D4mE&#10;IRwpczquGmDrAQNFBVkWT5uCNCHHwp0IU6ITmnCk1+cvdzhOa3XXTeZCh/2GyXhMrT6gVFwzGspd&#10;jg6vxxiJmCKRdo+7w+tOMZlO63TXjYYer9dMRchYDGWbvfPzsClX0Fx0tNvvqXe7blq1l8zqayZt&#10;qdPa7HGNB72OGOWJR0NMPMww6PkVY/lmgriuU7eTZCjOMHi2mVheyLegTgmoYleOTsVwvJ2iauz2&#10;XJOpyeHsIghU/BDD0JxACUMccHBkBDbBhhOUkwl3+i0tflMJqTtg7Npj7Dxo6TxPdm/T16waqdyg&#10;qvxgNPPVriuSkWurjAVHPY17XTXbXDUXzYMZZnUz4ej2upQhn5UKNvZ6Cwu9cm1IE/WURYzXAqor&#10;AeUhf9c6Y8P88trZ5aXTdBefIk897T053XPiefLqM460J+zp0+wZLzsKl3qrYB1yX81Sf+X7gbT5&#10;gZsf+FO3BCtTqL48ejgvNlxEjxpYEm+WiQorfssJlw4qABcNLqtYLuEjQMf6XPZijbLbbndEwqEY&#10;jephKpLASeNEoHrBYA4G5AGyzW1KsQykWQfLiIk2v340YtcwhI4lDByp5wgjR5o4dxk3lMV1ZHKd&#10;WVxnKtd5im5cGs2aT12bT11fQN1A71bzfIXveMrfcZcvcJd/4a3aHmy9ElBnBWwlQccAFTAxURMT&#10;McUpWzzqZeMBlvFzgCCHhhTwRBUuMc/xLj3dUxgcqg2PNUbacwK1l/zFxzzZO4mR+nDIi94vYO1g&#10;qABcKQAoEZYpNRri1F1UR3rAMh4NeVlUBfA8gue2cJxwsHAQ1Krox4KNoojp3wMuwYUTUX8iGkBD&#10;UAQu6udAcXBBE+cxcV4z7zNxPi3ladKZrvQPHVd1nnd2X/N033S33fS23iQaLxP1u92lG935SwJZ&#10;i0K5i4O5S6nCtZHy09G2ovh4OaOsYFSVAGUlLHFsDMEiQ0jgGkIOsAI61BjkW8g75BXMKHSqneAA&#10;HAYx4V8IhWiCHf2jaoExJ04UDPcAxMpSeSFjZsiQGtRd8avOeRW73UML7W2v2WrnOOrfdbZ85Gpe&#10;QrZ/7e5AuBpSp4e0mRFDZkSXHtTcdClSlGN5naP5TSN5jcPl7eNlTWO1LfIJuU2pdJCecCAaC8Rp&#10;P0f7+XiQj8fxgAoyCb/WSbA8E0LVy0bdcUrnIoZUxmG5wWx3ewMRfyTijIYt8ZCRDZrYIHKx4jNy&#10;fh3rb4tbr1KjZ0KDRwMDmz3dy12t79oa5phqPnc0f0W0feaplQCTXQK0N0z4LpV6xVndsCy5t1zm&#10;LQMj8noEtrssyVv2qqv4OUfhk/bCByy5j9sKnnIUvmgvlDhKF9jL37OVf2atXKWq3ttfvWuoZqGp&#10;ei5RIQO2u0KKgBluILY9lRKsv0gUP0vkziBzn3bnIUwnsh8kMv7VlfJr4uaviBu/dt16mMh4nMx6&#10;0p2DIKwx/gxZ8CpZNpsof91V9qarbK616hNV1breum/6ar4cr1o4WjV7ovgFZeELyqKZmtKX1KXI&#10;fVVf/qa1Gvhs2M+7ToZAINQmAcNdJwPaG/hsTGw3CHO48VztBhnRKIEZ3kB+3xMKdhTnNUfNc9bK&#10;6ZaK3xmL7zMWPGoue9Za9aqt/g1Hw5vOhrecDUl4MXO8qnmLMI37HnpbUKbgFC3/C7YbU93Ihane&#10;9jaZDahuhGRHW7KjHa9bDpDY25Pt7fNsrXOtLfMtLR+Zm7401i8z1G7QVm3SVH6lr/3E3Cy1wiLn&#10;UljkHJY9l+LZ3sB5A6XdmWRrm2WvnGHNn2bJf9yU94g+7zeGlJ+7zv3Kfea35OXHiLRprqxpRPaz&#10;jtJX7LWv2+tn2xretDYnGVukyrZPSvqW3xj5uG5wnq5HZu2WWXpkli6ZBSkCusAIduSioF5s7JEi&#10;mHtkZrBjvRd0M1KQpe9tc+8npr6P1IMf9w0uKR7/5op61QXVe6VDL1f3vFTb9WJt95sNfe+0D7zb&#10;N/LZxNgS0+jX9rEVDhFfO8a/doyd9hqKQ66KEHEpMHHY37cv0LXUW/axN+ddd/rbRMZ8d4bEc+Nd&#10;T8pn3oyt/vIDnroD7vodjqpDxsYbtr5Gr24gaHPE/SQfGmLtNXFVDa24GmnfEizeHC65GG3LjQ03&#10;0Voz6zWzbivr9XGRIB+l+Dhe6wsB9zlT77NC94t6FehvoBNCNtzJYB05NMcGYvQ4SdYZDelKebZK&#10;2e2w2yKhqZ4IRRH6cNxt4cNwHzclQm8GMafkrk00i90gOlecMyjYxoKYZphhGEgTBcZp3qDici9E&#10;i1NoD4mzBfEhid8T4Wxo7BRP6Ce4/EtM7mX69Kbo9oXU8XWx/Cvxrtq438Oi3EZRiVjWzzLuOE3G&#10;aVuU6nS7ymy2GwbtKa2m0uVURkImOmqmYz2hQL6PzPKRmV4C4HNm+lyZXudV0rHeqvvKovnarF1h&#10;1qwwAb4267bYtFkeotzvrvR7y/3eioCvwu+rCHibgn4LHROKg0aShkjkhsGQbTbbYnSEZQMweZq2&#10;0VFbLGqNUQYq1O5zF7kc+U57jtN202bZqJavUY2vUcmXq8ZWqMY3G7SbDJqNetVWk+6ow3KesC81&#10;aF9Xjc9SjM5EUI7OUo6+oBiepRx5STH6kmLkxYmRlxXDcyZGpBir9eoNGuUG7fhm7cTXqtFF8tGl&#10;E6M7lIpzBkMFSbT7vF0+n46KoDdKXMOotkFQhYMDgpoNqkZs5xNxjkcDxRBD++O0k4456Fidm6xw&#10;EZWkO8Vi36HWIhzTGzLs1nwnKpGrPxBs9XtKXc5Sl6vIRWbYbVu1mtXKia8V8qUT8o1q1VaNeqVC&#10;8YV8fKl8/KbNnm63njGZELJdjlSHY59Bf8BguGSx1HrIFtj73NPnD3igrcAvv9FY3RajFOFwCene&#10;rzccN5nKSHdPIGCPxVAlE/G4ORZr9Pou2axrtZr3xsclI2Oy0fHXR0bfHp/4aEIxb3zsY7l8m1Z7&#10;zmrLdBL+OP4FAJQUXznsmbpJhOGdYENjN+G1WrgL7sTHj/vv5M9M/mRs99Klix9e8vDvlj7wwJIH&#10;H1gC7oNLH3pw6QN/pliCgHL44P2QYdCnLZn20JJHnmx+evbknNmTSbMnZbMnk1+fnPv65LzXJue9&#10;gfF6Yt5rifmAyXdem1yAMHvy7ecm5zySePmxxMsPJF78UeLh7yV+8f3Ev35/UsCvMe77XuLX30/c&#10;9/3Eb76f+DeE74HyW1Hn70f69/jf/jf+gb9LPPSDxEN/zd//F/xv/pL/t7/k7/9e4v6/Ttz/l4Df&#10;IvwVdkXw9/81/8BfJe7/28TDv0jM+mXilV9h/Cwx86eJl36WeBFj5s8Ss36WeOUX/OwX+U8PJC6m&#10;TObdTuSnThYg3E4UpiQKbiYKUhKFaYmi1MnC64mCq4nc6wh8DsINPvsmn3uDz72ayLqRyLsOQPa8&#10;bfypd4C0BiYb7+QNbDee241neON9uJOxdw6/5CX+0yf596fz7z3Fvzc9gfA+Up7kP5jBf/As/0ky&#10;v/prfv/yxN5liT1fJfYtTyB9/1eTB5YnDnyV2LM8sQ8ZFyZ2v5j4/KngN8+NZ7/UW/viYPEM945p&#10;9JfTmYXPsZ/P4VcmYVYbCO/EGiC8BYY7sRbz3AIEthvz1iLtjQlsFlYvl8B8boypzbkx1S1M+4Zd&#10;vVFMHAGYb5mw+DlE2IgXKofp3TCf+w7hzYnEtrBQuUhXYwtyZeymudgLbDcrTPXGO3bzW5L5bZje&#10;BgueC75VmPMtZbdLqf0yQ8qC3qp3umrnd9S+01eR7D4pi+6VRvdIY7slsKX3LgQJuwNBCrO6MduN&#10;jAxmu9ndEuTlMbEN9jsk9x3skcA658B2z524uHCeeeFL5NtDV2U0bOCN2e69AiSAfX/WK5nDxO6j&#10;4vRuZKHxYubIIvDcItt9AmIiBbPdc8NnvzCnfaXO+0ZRsG6sFGH9aOn68eI1yqLlpsz3vJfmhc/M&#10;i5ybFzk7L3JGFjsjjZ1CkNGgyEA/J2zgLaPPgpE+IwEXZnhjqluc0i0Ftvvs7xPbfxR/QG9/G5eR&#10;K4nBXO0VN+t3LZLv/0CxbdPAx91588gbkuBVGXUlGdYtvyKNXJZELkupK5jbhindsNU3LGMuLmYu&#10;o2B+NiazBR0pVwViG0Ei0tsAKQXMN9aFQyAIItwztxuo8fANWeimLHRLEr4lCd3GbHeKNAL0NrgR&#10;5AXOGynJSKeAFEcWAIoJkVMlwVRJKFUWSpdOAesZSJGEETIkoIMrC4IiDWUKQBZJMCMpmPFWMOPN&#10;YPq38EYw7bVg2pvBjDeC6a9jfXYAIR0prwfSXw9kIMwKpD7hu/prz7kfek7+nfvIP3iO/IP72D+4&#10;T/y9+8Q/eE7+2HvmF95z/+Q+/SP3mX9xn/2x++xP3Od+7Dn3Y+S6zyLLTz3nf+a+cL/nyrO+lJf9&#10;WQJeQa4v5xUEf85sf+4nwbKCmFJ4RxCfnXcERlbfHvkjDwDs+A0GfSYmqWBooGeiq2mwsaKjpril&#10;rbZXPa7RKdV9bR2d9U0ddU09je1DHT2jvQNBrw+GbZCmADSKg+ka+DT4pP/1BN7G7ik8/moSWYRq&#10;EiHEgNoSrgH849dLfJEQhASQChFwDPyJL9DkpIH37qGatlK1W6iaVZGK9yPZSZFbD4fO/C546v7A&#10;yX+FJQoOI/w8eOinyA0d/EXo0M+Ch+8LHvt18OjPAwd/HNj7s+D+XwUP/TJ06KfB/T8PHngkdOLx&#10;0MlHAcenhU4+Gz77WSR9D117Od5xOd55BdB1O97fw5ocfMDNRwSQfBi9Rfv4cCgRiyToSCKO3pOj&#10;PBPlWbzOKs/GOcrLhL1sxje2M28bby22tt/2UwGxeeCy469rxfLhryynagkceFNFoSgtePHGxceR&#10;hXCoFzhSCMUH4IRwIH6jEBQUKh4jCPLBNRLjgxnrOHHQ/rdFSEH8RP9icpCHuwL1cM9ZxFAcXRB8&#10;kAjBALoQE1Ujw3NxBI6LskyEpcNsPMzEh72uDrcNodSuu6gbOqrsPabqu6ofu6gfPKTsPqDoOazo&#10;PaceQDitGTytGTiq7l870rp6pPWb4dY1I23rR1o3jLasHW3eMNa2T9l/TDN0UjN0yzjuikXFdohr&#10;Dwv+PgLnJ5Zguhj1MlfqzKHzL/afecNz9NHIxgfDax8Ir32B2pkcPZ5MHf80er6bUzt5n5P3k3zA&#10;lwh7kcuHozyNv+4XakNMXUwYSgrXCM4EAk1COCMOgrh34gkxwC+qwsWdEojxx0WMMCW41YllBBU+&#10;hbdQJCzmeTnUiGmejzBMMB63UdEm0lnhsu+WTywbGvysr3ded/fbXT0Leno/6O1eNDi4ZmzktsXi&#10;pvFPN8RiijkED2QXOZyYm/83gusQSolvRtDFWhRMXIxnPUwcvfZ/NDLyck//zO4eSf/gNrVWFY5A&#10;tKk6E9PBlqlEv5Pv5D+LiA0dbgqsoBY/qYqEj+h0qyYUKxXKvWrdNpUq1WarJImRYGQgGLxgMqxV&#10;KHaqNKk2az1JEnSUgt4C32bQr8DDREgO3/XiHSek/O/dP/jEIDicHwsGjqjVOTZHmGFp1Bcl8ELT&#10;98BGhWsJ12m94bhGk+twpJgt6RZLutm0Q6E4qlGjnkobhiXEUcZ04VCmxXxMozmr19UQzkY34YhF&#10;QwwbYZm4+KS+2zMj8bHxgYAXdXfXTJrjOmWa1dTkIRrdrk6/x0XTIZaJcgzNsyxsBy50nVDaOMOl&#10;GvQpWr0mEozj77SR4K/2oBbuzToECIZEIsTQ3W4i06i7qFLkmgwTQV8A/1yAhm2wMc+NYuEuLMQw&#10;IwFvr9/d6SWLHaYrBsV5/cRNo7qJdHR4XYqgL4wejkzcFohmtjkuVJlu1Nj2nbKv2W3aki8/pRq+&#10;TPYc9tVeoVrT6c51kfSPwuc/jlyYHzn/rvP26truRcUDc5RVb5tbPzCOJWmHFxrHv7GqF3Ur5t5Q&#10;zm4dnaMYTDL0L7EOn/Jor3kNp30jl6Odt6JdKbGulZHsDyKX3w9fei9y+dPI1XN0bSrdnkF35dE9&#10;uXRvbrz3VrR9A5W3OHJrSeT2l5Fbm6icnFhvKT1cSY/IGRuqf7EisMQ51hj0Vxi0pRqV3ENEGRpZ&#10;BKYBC7Qt1J5QvTuo8ITf3eO255jlWabRVsI07HPow94IE4Orw7EMNEj4oplgmZqIuyjoKgkSJUHX&#10;GZ9+gaVvgbn/XUv/B5a+Nc7R837dtYD+WkB33a+rjVnymMGrTOc1tuNGvP0m23mZbf4qlvZu9NK7&#10;0csf0VeX02mXmeZCdrCQG8BAyqB7MixcKXhqcpyfYAdrwj0lQYuSHqwN110LVF4IlJ/yjbWEPTYu&#10;Hp8a5eInMC4+tH/4dYlw76AHE8UNV4ZrLrrHm0PRABo44BqAliTGgMPxociPNSEVGEDeUSCWcJAQ&#10;VQTShYRQ0xQCIdfIjn83h72JRNDPjA352pvJ8QnvOGEZ9uo7SHk7MTLi1Uz4TM6oN8xSQcyUe/mI&#10;F1zKm4i6uFA/a8mLj2Qyw1mwsvpoFuhDF+nu5dHij6ncTyP5n0ZyPqVyPo3kLo4Unoy2F8UnCuMT&#10;xXF5QVxeSMuLYvKWuH7qfhSzjcuHvDA+ErKIPq1cpCxiKYlYiiKWwogZoYCypIUNm72Dn7o7PiU7&#10;PyWR24bwGdm+wdefEdZnhg3AYYf16SFdalhXQ9mNTHgwQuZ59RddEyuNvR/rW1YaOnO9phKvRRUO&#10;ak2e7j59V4++u0ff26Xv7zJ0t2nkIxa3JxyN4R+zoLYpZAhl6R4RciuS74kEFaHNWsdYv86idfl8&#10;ISbOokYiVj6+INAKxDLC72Nw84DOJZpgKZ6NcmyYZ4Jc3MfFjHSkzuvMJc1bDGMrNSPX7aY80qiO&#10;BVCQj495uZiFCVXFjDej8lsx+c3oOMKNqPxSeHwj0Z2kb5QaGmbbyp53FL1Ols6Byd9leLtuvGm3&#10;t0LiKZtHVMx3li00V60fqNjZU7l8rPRDVfHr5sKniNz7ybSfO2/93HnjF64bP3fcfBSWZ8+e5sp8&#10;ksh6ksyZTuS+RJS8QVYIeAtP9U4iq+a4MZBCVknISljhnKiWwFLn1TKiOpmomeuqXahtXDXeuHq0&#10;aW9z67qu+g9Hq97QlL+kKnlZV/6ytuwldeksXemrpqpXTTVvOmtkwHzXAf9N1mPCu056D58tAzQi&#10;uwR5iUYZ0YS9CA2vO+tmWMt/bcz/pTHvflPRk5byZ6xVr2Fu+y1HfZKjAa9P3pTsbJI5MFzNePfu&#10;RnEm97fZbqw4YcduqbNF4vjjK5kD4X0XU7S3vTUZAyZ229uSHK0SrEgxh40gs7dLUCgsV94ms3XM&#10;s7e9Y2udZ23/0Nj4laFhs6pii7bqK33NZ8a6V2x5TzmynnLlPkyk/Mpz7ueekz/3nH6AvPm4M+sJ&#10;Z/aTzuxpzqxn7RUvqhpmjDU8J2+abWiZY2lLEiaFWzuTbV3IlVm7kq1dUmvXXH33ez19i3KGV54b&#10;W1QwsmCkDwVhhrtPZumWWLok1m5YGt3SA2w3oDfZ0is190iA2+4B5lsguc3dyZj/BvLb1JOMYOlN&#10;Nvcm6/vmavo/qh1Zfkr5SfrYG+19M1o6nmzueLym48WhrpmD3U+3dL/Y1y0x9UssvS9bG56zlE+3&#10;Fj5sv/WI4+oDzosP268j/Npx5j776fvs5x6x33oGVv4vfN5W8rq1GeVwrrl3vrl/Ppyr6zVz1WuW&#10;Iqml8DVb+qv2y2/Zr7xvyVhiK/naWbnL1XHZrUjxm9KD1hwEv42EzVbgppt64iLB3Sz8oxsVblXB&#10;igXiTHVNSOBArGBbYhLd3jQaeDB0iI4q3O46k67coFX5vDG84zISHFtMT+wyBAEjBqSDBHcF0Bsg&#10;Afs9/yiMZ1iOdHDNRbGuKjrkF7IBQyU0GrOZ+ZLUuEEl/KobpwyOkCykgIonPEhQJxb0cBVpdNF1&#10;uqueObo6um8Zde0A3VTO+jwoQXgsQFzxvPCzPNSBoU7JQUUaHI4bWt05pSLfbNAEgyGWjaL+Cros&#10;DnVcaOiFEOZYH8t42biPAXgxfCyri1LlfneGj8z2khleMstLZnqILI/rttux1Wr4DFYpV3ysn/hI&#10;r3xbOz5/tP/Dgf5dRl2Rz13sdxd63cUed7HXXeR15/uIbI9rDO8Xg86L8hBEYFh/PK6JULVuZ43b&#10;UelxFpPOsyb9Hq1qi3Zig1q+QSPfq1MVErZi0pFH2E/YjEfs5mskcR3gvO52nSecm6ymZI3iGcXw&#10;DMXQjInhpyeQMjJ9YuiR4d6nBntm9/e9NtD/6ujga2ODc0YGZSOD742NfDA+skg+vkypWK9RHzYb&#10;jyNYTGes5jI3YaWjjHDlBYHKn4zz6BWbQ4NJiuOCLBNg4oYI1QpTwJ2H9LrtKvVmleq62VRNkrVu&#10;T6ObdMToABv3M3EXHRsIBMpJopBwFBCOazbLUqX8U/nYx/Ix2dDge+NjH4+NfDg+vlIl36LTIBwz&#10;GXIcjnyX47BBv0Wr2axB0B4zGat9nnI3UUCi+iEq3e5CkjhuMm3QaC9bLToqgl6Q0RVEGfPRcWcs&#10;Xu323nY6N+s0SWNjM4eHXxgceHFwKGlsfIF8YvbwyGvDw+/Kx3cbjecsFlWEwo0GCgyNRigyCIw7&#10;RBValKjjtvmd/NnJn4rt3rd0CZLFXy79ctGSL79csuTLJV8sRli6+M8USxBQPr9cvBS5i5CCsGjJ&#10;4rqmeibBMJMCWEBiCoL3XoA9Tk9S8UQMKejAOCAOmPw9xBI0QmeiPzNRnJooup3IT0/kp/HILUhP&#10;FKUnCu8gLVGYyhfeThRkiN4CpF9OZH2UWJ+EFyRP4hdN4cs5iS/fTHzxu8Sc/5Z47PuTT3wv8cTf&#10;Jh7/XuKxv+Gn/S3/xPf5x/828cT3J6f9bWL6f0/M+Cv+8b9OPPJXicf/KjHtLxKP/lXi0b/mn/iL&#10;BMJjf5l47K8nUfwn/4l76Zfc67/m5tyXSPp14s1/Tcy5j5f+mk+6n5v7GrfsBl/MJtCbDYtedIWy&#10;I0wVmblbUQCGTsQQpqJBzdA8uKKFZxHCfHSYV2YkytITZZmT5ZmTFVmTVRkIfEV6ojx9sjwjUZGW&#10;KEthK9da62d2tS4Yaz0ZrE/na1KRnS9P4yvOJrI+4bdL8LrlEiC818pgJXNh9+5vBJJ7ZmLJU/wn&#10;0/iPEZ4E5ZPp3CdPcp9O4z6ZxX21iDuwgju6kj/2NY/c4yu5Y6u4419xJ1dyx2fxK6cnPn2SXzid&#10;WzidXziN/3wa9/kz3OI3UOLchiRY2HyjDDjvjRIEPMNbxm+WcpuTYYly2LQb09ubJay4e7cMiHDM&#10;ecNkbtCTRSJcILmFFc5FwhumcXuOvjNcuqC35p32esBo0VzyvJTeJY3DKuV4bfPtUuSy22XMLikD&#10;h2DgUHFiNwAvab4deZNh0+4/vm+3QIp/cLZ54Wxi4cveBaXZMM+b3SMBu0B1C7T3PgmzX/pnPbf7&#10;GGzdLWzUDbt0H5fgPbzxvO2TMtiu+6QseuIj17UVqrxvxkvXD1cirBkrWyUvWqnKT6ZOy+jTMgrT&#10;2DSw2tIocjEvLnDb9GnMkZ+GOdxRYVdvWLEcCG+EGEACVDcynsGbdp/DOC+NnpNQ/z9juxfo0jat&#10;Hzgs1W7a0SsLXUkOXZNFruL53LBFd3IUIKUuSYDkvpYcvQb7diM9dg1T3QBp9LqUApIbU9dIF2d4&#10;S4Dwvg4TvlGQsFa5SHtPkd+CERY5n2K7IwCB7U4Op8jCt6ThWxKYw40BbDee0g0KCoVp3DJgvoHt&#10;Rl6wYLYbKUCQh1KTQ2l3CG+sZAKxjdnuO/S2LAgA5juYIQXmW7BnCZAEMxGkKE4oKzmYhWImQWSI&#10;AHYUJ5AlCaAUUFC2NACQgAUrweykQFaSHyFbGsxLCubMCWTNCSA3Z44vT+rLl/pykvwIeW/5cqX+&#10;PAkgf7Yv+3HPrZ+6z/0P96m/E0Ce/js3BnnmH8mz/+K9+EPP+b8lT/0NceJviOPYPfk3BPKeRsr3&#10;nKe+T5z6BXllmjf1SUDadG/6dHDTnvSkv+jJXeCruKbuq63qqSpsay7v7awbHB9S4C/N4MtL+PYC&#10;9pLign6/YlTe3dzVWt/cUl3XWdc20NmvU6qi0eidt4n/suM3cQB7p/B4UI/HtWKdoD94y8Kq+F0R&#10;HJXw8pEr0aG1VM2aaNWXVClqS0mhzNdDqY8GL/zId/SffIf/wXfwv/v2/jfAvv/m3/tD//4f+g7+&#10;2HfoZ4GjP/Uf/sfQgZ8FD/5r8OivAkfvD558MHDql4HD9wdOPBY4My109snQ2ScCZ2YEz80L394a&#10;q7pCd6UyA6nxwez4+DDrCPE0w6MHLhdHj13gVtk4eqFLMOgpDM9idNGFLRVB4PstoVxiAVC7EEon&#10;AJcIyoXLhj/AwsYTDmX84gemE1L95Y/MAwV+4XAQ8UAsOGEIwgkh3AlBAjUH32OK0XAgDsevxNh0&#10;F/gIQSAZ0ShWvgBkwScRdBwDCaj/AUHx76mQqbTAgEWwIsFlARXVGA6eioDfieAbbXwo/EMR70bA&#10;qhCGXKFWID6sLIfexeGSoMvER1hWHwkO+Jy9Xkevl6h1Gs+oBw4qew8oeo4q+46qQEE4oeo/rx05&#10;rxs5px0+qR7YOdG1ZrRt9VDLiuGWrwablww2LhloWDrQuHS85n1L5ouuY4+6dj7k3vLb4Jqfhpf/&#10;OLjsR8FlT4e3z42cmGk4+lT+jY3H1Co5DeMuABp3cUBpowyiHIoXBXRwcPGwIsgdLyqLUCgk4tf6&#10;UFwcAdWFaBFrQagE+IQqFEVUcMUJdfdtweHCN8hTCUK0KS/kAMfBaWMLCDQP8AqHQCVDbcMMBs5O&#10;Rdo87lybffP4+NLBgfd7eiRdHW92d73V1Tmnq1PS1b5wZHDF6GAt6cTHQrL4jH8kb//35N7yTBUE&#10;bhOk4brANY98PLrJuTjHOmOxc0bDm/19z3X3vtrX+97IcLffjyILh4Ai1qRQz9/Jd/KfQsTmDbe5&#10;m6EzHLbPx8cXDA1uVKn2azR7tdoWj5eMw9LT583GReNj7w4P79RqOvy+CCd8SQzd8NRdhQRpdx4z&#10;gg/3JDh96AJw0B8KhOJJJ90+/3mjId1qHfD7aRb6UeFQmuNVkUgNSaZZrfvU6p1KxVGt7oROt0Op&#10;3KqYyLXaGgjfsD+IOmE/Q3d7PdWE44pRv1uhQG6nxx1g0Ksxfo6j9MARBdl7fd4WN2y2nWrRH9Qq&#10;zhu1NW6i0+sh4nF4uOCeArkYU0feyVZiMs5wDS7XZa22h3RB7w/PJfQBx6FYEE8o9FR89O+gom2E&#10;q9xmu6XX1jqcPW436lGB4BYjTcY4RhEIdrjJfLvxmHoc4apBVU9YO7zObq/LGAlHWXjW+Fm230N2&#10;uIkOL1HptB6Rj29uHtnTNnKxynL8sP/EzlBLJW3005UBd6bXmelzZHodh5xGmXb4Lc3QC6r+pN6B&#10;964Pzs/pfENT+pwt92Hnhd+4Dz3uPzzbe2G+oiipvXyFra4yOhFKMDBAgssNtQHA31HA44BjERge&#10;1S0T4qM1zHhevDeN7tgVLfgofOX90MVFkVsno3VZ8d5spjc73lsU6y+I9+fR/Rl01+FYxcLwjQ/C&#10;V78I3zroq7lg7jokbz2h7ygJjPoY1LjwCgHwyICO2kvH5AGiw2PNs0zcNgxX27V9Hrsi4PaxTGPQ&#10;m+WzZfvt2QFblt9202NZ61DMMw2+bRp62zS8zDp21W/J8DtQBBTaGPLCSA/GeOCyMLoTWjDUJ4z0&#10;eKzghx0uI4qDB4dwCBPgws2sKpPtyeS6s7hu5GZwPYvpm/NiZ5MjZ99wnn9r7PqK1qojg20H+lq3&#10;VDWdTh+vy/Lph+IMLTQFENQEcLGEi40+oaDodMjLxHjjKF172WccoYTGitvDXQdaz1RbQgeicOGZ&#10;L5jgPoLGhkOEhLEIEQRXiIiVuwK5meRpildPRBrrXE1t1l69ZsitbbUPj3m1mqDFRXloNDrGdwDk&#10;CoYHQoKo8u7e3ygIWgWsPQDZhxERHjmwMARm0AA7Lig8G+bovrgtix7Nio9mxEfS6eFMeiQlNrgy&#10;Uv+0/ybGrWf8NxGe8l1/zHP1cTJthiv3KVfOU0Te00TuHE/JqkDDubA8K2LMChszMUojFl08GEfn&#10;5Xl8fdGFQ3ng0XnhEuOmi0bwAqZKAhmHq5/gogyrtJF5o6rc9rGUot7rRT2pRX2FZUP11fLBHpPN&#10;HIhF8QYHuPi4EoVuC5cc6hD9YzPqrGKs0xYw6cixft1wv87j9MHe/XAcysLUAehCQQ3eqT34wIlA&#10;TnEIeKauL46I2ydy0ZVwxuPVpCPLadugHP9yYnSfTlXvcfkY+J0MMOWoZwj4dqiUn4+MLpeP3rZb&#10;UR+OvxXkLUyoJKpPj6pSo8qMqBrhOjXxtb/pLV/RU+6c6WTmc0TuokDdWk/THl3j2b6mGy1Nx7rr&#10;Viiq5jqr5ngqJAhklRRQkeQux2uYIx0WMJfCMuZVUneNzF2T7K5FLtKlJCAZjFVSAkhuiRgTAUWo&#10;xdO162RkfbKrbrGmfmtf0/GGliMNbau6G+aNVrykKHlRVTxTXfqqvmKmpnSmvvINc7XUWYfncNdj&#10;8hvWM5ciiAx3I9IlroY3nDXPWCsR7jMV/NKY96/GgsesZTOsZa/Yq5OcDUBjuxolMHsbpnELrLbs&#10;XgDb3SyBILxQuTB729WKFCnw4i14TXIguYHthkP+KNvdinlxhFYUDS+E3nZnJXMZnt4tcbRKHO2Y&#10;7UboQG4ygqMj2d6ON+1uT7Z3vOysnO7KmUZkP+nM+iV54See479wH/834uTLtusSy63ZttQ5lvx5&#10;lsYkW9scvJm31N4ps3dKYUvvbqmlU2bulJg6Xte0PzfS/MxQ4yxlc5KpPRl4axShU2brkgI6gdi2&#10;wRTt+WP9y66PfnNY/mn1sEzfLcXcdhJQ3UiHid3JItsNhDew2oBemO1t7k2ygBdPCu+RANuNmW9L&#10;79S07z6ZqX9B/+DCnPGvD6m/vKqc2zz4Qkf3Ax2lv+nO/91ozi8UV3+uP/8Ly7n77Jfvs1/4pe3k&#10;r21nf2O/8IgtfYat4Glb4bO2sjcsrRJLn9TcB7y4qUdi6p1j7nnJXP20tfghe8p99jO/RrCdnmbJ&#10;ftZa9KK1VmrqlxoH5ul73td0fKzp/EzTtUTRvHy8abG86RN150earncMA/OM6GEhYHi+afht4/A8&#10;0/Bc09A80Th0jDRl+x1ZAUdOAD1oyLygMw/pfgRXFnq4+BzVAbcDenlBoH/AOh/nGHsk1Gw152tV&#10;PS4HGYtCVz91swuDnzuCew/xdr8L6GPRpxCOhkTYJyTB80E/25BPtxbFwz58QiTQUSRiFF+TxzQU&#10;MTYTA+eaSgtHQL096gJBA4fjqSDfUsZWZsaHO9hz26kN70WOr6NyLsYsOhiViCcUOicxEXRm8VkZ&#10;YpmJgD/PZDw9Ib+gmqixW310HMeayg8S4SCcZfiEhzocLPTD8B0bvMjD2yWC0HtP/cwd9XWo1+KU&#10;4dDmsfG18okLNkuWh8x2k9ke4MizfMCRb7UY39Uq5mknEOZqJuZqx9/WTryjVay36G+6XZleiJOJ&#10;kYHgRi5xk7CfsZuqSaLO46oinTet5u1q1Q61cptGsVWjOKBVZtnt1W5XrdtVjUaDfg98OwTcCnzV&#10;MEiFrxL2rXr1wrHRTVrtVZf9KuHaYtWvNBneUiumyYefnBh6anTg6ZGBp0cHnxoZenRo4NGBvqcG&#10;+p4d7H9msO/Zgb7nB/qQMmNsYP6E/BO1cqVGtddoQDhuNaeQLlS6cr/HEo+j3nw0GECD3hrSXUqQ&#10;ezXadUrVZpXyqsVcRRJVbrcqHEbv46h9oOcXeo1lOD7Gcb2hQJnbW0IStx3WYybDRp3mY8XYG8OD&#10;swYR+mb29y9XKg8YdNt02iXKia9VqiMm4027fbtO97VSvUyhWqpUbdXplioVC8ZGPpmY2GswHDOb&#10;jBQFD747F4jjtJEIysAeg/Ed9FIwLl+qVr4+PIwK+NzAwPT+/icGBp4fHvlIqdxiMJ6zWfuDQQqe&#10;gGKbgFaEG5MoQuv/Tv7M5E/DdiPZtWvXytWrVq78GrsrV61CWLHqz1jWrFo9lUPIKsoyQltrG+61&#10;p2SqvYPxD5s8fhzwePAnRAIf6nSRHQkcgv6h88e3oZgMHrgjRQj6/WQF7z2PGXQotqBDYSR8JzJO&#10;DdIQnjRIINFJPjYZbZvszZmszJmsyk1U5ySqkZufqM5L1ORMItTmT9blT9as5Y8vSKx5P7F2QWLd&#10;u4l1CxLr5/KrZ3Af/Ix79UfcSz9iX/xH9vm/Z5/7Jw4pL/wD++I/cy//Hffi97hnv8fN+Btuxl9y&#10;0/8C8NRf8jP+in/6L9in/559+WfcnJ9PAXQ+6QH+3RS+LMRToQQVTlDBRAQBdD4c5iMhPhLmowgh&#10;MIZRhEgihob1uFjwKhJjOU80tmp0XNbbu2Cg/4ROp4vgzR7E4ooQKx+qAqoFujyheuCZLQp6dCEX&#10;16RYe8iPzkXw3mq+K59vzEs05vL1OXw9cnP5xvxEU+5kQw7fkM835/NN+YnGfL4hj2/MTdTf5MtX&#10;8qfe4be8x29/O7H13cTOd/kd7yZ2LOC3z+e2vcVvmMmveIn/+iVu5fPsiheQy339PLdyAbtrBXfm&#10;G/7Cau78Su7smsTZVTzgY37fTPabZ7ivZvDLn2aWT6dXPOfZKB3Lmd9d/U5HyzsdDe921yzoL002&#10;XZOxOzCHvUPKbZdwMIdbwu2UcNsk7PYkbuvb7J5kbreM3wVbeotzu1FMFG1XEgK3I4ndifQ5sEc4&#10;DoUIIu2N9/Pekxzb//6pxs9mE5/Ns8giB5BFILmlApjdUmaflAFdhnfvBtxDcgs6hALbvR9T3SLb&#10;LWUOIoAeB2JbGj8IwEYp9mI7UNrJzBFkuctwT0Eq4A/YbiktWDDJDQw3NgLbfVRGH0uOnUyOnpJF&#10;T8qipz4ir69WFq+WF68eK1kzXL52pGLtWNkqRdFybd773isy+pS4zjlezDw5fhomaiMdjLCw+R0I&#10;JLdAbEtjp/Ge3Eg/KxPIbyC58armgh4HthsmdsMC5uclsXMwvTsGugymegMEhhtPAZ/SoxcxpX1R&#10;Gr0kjSEde5GO7NFLyaErHw/l7lg6enC+et/nEx93F4jrmYv09mXMal+WRWButyR2WUJdlVKY247g&#10;Jc2pq8mAa8l4PjesZC7ialLksmCU4WXMJRRgit6GXbql1E2wwMRu2Mx7rrC2OXDetxBQHAlCJEUG&#10;DDfESY5gShtZIreSw2mgULclYEzFVLewenlqEvDiyJuGIAmlSWFiN7gCzy0Lp2Hgadzh9CQwZuJo&#10;GUiRBTPmAqWdIQ3C/G+Y8A1UdzpM+8ZUtwBMaYvMtxTPApeGsmShHGkwOwlCc2XBHAEC2z3lRfa8&#10;eyEN5AqQBfKk/vwp5EkC+dJggQxDinQEHCQL5MuQEiiQ+guSAYWgQ4QCGVaQK/EXSnyFUl/BHF/h&#10;U560fyEu/g/ivIC/d577oeP8ry2X549ln6qtyimqzypq2N1Q+jf203/tPPsXjpN/6TwDcJz9Kwco&#10;33Oe/6nr2sPk7f8Pe/8BJsWR5Yvi37u7O7O7s+NH3uJBQhJOIAlZkISp6sYIJOSFEEjIIO+Qxwjv&#10;vXdtoKEdNN3QTXtT3nvvTZb3VVmm9T8nsgoxc/e+O/f/7vvu7Pt0+teRJ05EnDCZGRGZpyLyrsDJ&#10;u/wVY/2VY6hTQ20Hh5kODDcfeEJzYo+wTWO2hDLQ69L/GbKJwWySQeEaDOZSg7kMvopBYvpPpost&#10;HbBrxc6VdLB/LSp5gTCc9L+EQR4PV4lELoYxEYiXiX+VruWvElFEUAyGomawzLk0QWowC4B6JbCa&#10;6fhgJlagY/lMNJ/ckRhYFm96M9nyZuLCrGjVk7FT06MnJob2/zm4/ndow17/G/+qXwW++5fgd/8S&#10;+u4P4TU3hNZdH9l4c3jT7aFNt4Q33hreOCKyDTAqsuPO8OY7QhvHhLY/ENn/YHTf1Og+cOfHK1el&#10;rxynxTW0vCYrO5dDdNGmcCGJ5cRnKCgsKTbhmJkEU22cTGCzY8MzbVEMBIZIYarBDH+lBgApBmAC&#10;JjIRoUMGS3BQK8YmkUk40QeBKKMMqTOfuPcstO+ab6v/lnKp0nQK3yITpcVxlRBEJskY3URAuKKH&#10;5MS8ccQAfC3LBIAfq3WVIGNGWJQhw0yhrkZmlJTwv0AQ+2p1sWB5RoTtTMqNb12ZXDBnpuTMgciZ&#10;yQXhiZ+Ui7Q2PmGjAB0mRgkYkZQTjwyhCDOEJFAUkhvJkLxXxPeswTStCPuEuBzcddKuXq3l/qDl&#10;bDUK91pla3QDHxouz7cfm+Jed69v1cjA5zeG3vtT6M0/+5fd6H9nKPXFWM/39znXPmra86K0eYmg&#10;HfCNqv9LBe9LGXclR7BsrfrTF8JdzekkLj3Pp3M5ADyiZ/AX8JA7XkVIWCJyARSLDmHM6fo5mDCk&#10;OUgi4jChV9uTiVeMSZ46gVDnNRoIERZjlk5TUUdRN8mFAVFL4uPb1VJMvCMAJIS5PDACevFsYCyS&#10;GlWDPJPP6eOxnoBvv8XwsVK+TCKewxmYz+PMHOid0ds/o69/9sDAK0LhN2q5IBSEix0AD+T42hg1&#10;EmVM3sWcGA7FxRCGmCAiwtiM9+egkrwYQiQ/E1kyRWoERGoH1WEuGObyZeIT7+BPbQH/szLxdAHv&#10;IS7ncQF/nx3fFMOzOvOlMrxzigRxMfuSp0SkUEhMgSCgyGEYCS7JfqFf6O8jcmEVryMG6OB1xASU&#10;vFeFxRiIn0OJHP5RSAjugUyh4E6nTzhdL8vlZWLxK3L5UpXybZXqkMPBC4dUsdiPJtMqo+klqXyt&#10;0cAPBcmYiDcRGrHwvgJtxZsrV+zWmLxI708CGIbkhhGIFyNgsUhBQOJNZy55/bvNlgaXy4bW3Bx0&#10;LLZUotUXOOdxrjPqf9BqD1jNJx2OTUbDap12q9Fw3uPmBkPRbBaqkCrkzcnEWbv7e416k0Hf5HX3&#10;BnyuZAr7uOJr2RydxzXTmVyeFwq0BTw1TvcavWaHWd/s8/YE/bjbeTJBowWfEOkBS6VjykvufWbE&#10;xLErj799zNCnrfbtWi2VzoCwGB9TMLHwCHXO4oLjfIzOyILBPVrdeqXyiFEvCYVCdBbKr4pFuwNU&#10;d9BT5bRsM0H5lbuM2iafszdA6aPRHLHLZgq5aC6jiUc6fK5Kh2GLQb7BIN9tVrT4HF1BbyflPa/1&#10;f7U5sK4qsP5M8JOvAm98Tz1zxvKUXDrDIFli07xrN7xnN842Sp8yyBeYlC8aVRsEztVbw/vbgzUh&#10;ipeMkneZP0Ht47FC9Zngpm7B2SynjubvzLS8kTr0UmLPG8mDG1Lnz9Kcs1keP2cKFRJpmPUVMulC&#10;hiY/CiTVJQ2A7YRe0BgdTPfnDPVZcV1GVJsR7k93L40feTGO39L+Kt5wPDlw0N+/ydC9wdC5w919&#10;Is6pSvP3JNuXRI8/Fzz0srNqhb3hO3PHZ9r29w1t39q5O9zK7T79Mqdijk04D00RorlW4TybYE/Q&#10;ejbsPhP2AC5G/ZYMzP2gAKUTV+LJKWEuUSQSDARSEoHMNZgKwGVTvGfwdJciQCiO4xBMlGB6uOTh&#10;3OTDwZyoOd68MywQhI+IJF82dH91vmflxa4PdI0vxg4vSO1/JrV/QXrfs+lDK9LVR3N91Tl+ZY4H&#10;aM9pvIVIKk9Ho1lxR/zCDorXEIgn8fdz2Xwuh2ZZpmxMcZhcATBGM/Mb/C9OJ4pxrgJN+UTOhMER&#10;uWxx5oD3BTnk05mcyx2TiIJtHbYutabNIrxoG+jyiG1xbzqfxkiEgGEKA9nhLwDghhqEewovbGJa&#10;xp1gYGTHIZ7sqQAjJvDBXLor4alM2Cpj9sqoo5LZUTxuWh9WvurlLPD2LPD8jJep3h0RXU3cfi5u&#10;P5OwnwE3ZquN2fvTVCdtPUMrEFnFmYz8LK2ozsg+i7UtjJ5ZGD27IHYGsDBW80Gi5VBGXJmRV2Rk&#10;lbS8MiOtAiajsOdDZNclBHnmQiaNpw73DfL6o3KVu6tDd7lJ2dqs6m03iPvMvZ1arspxyqr/yMJ/&#10;x8zb7lafDdjbQm5/Ng29DdQXjfqkdyFtg3cAncn6vBGl1Mrr14m5RruVSiYz5Bwhle4OIGjIq+0K&#10;BGmxaYsRyHlEjSRlSYgOEOaH9iGmzXNwNunBbCSXkcVDe+3ml+WiB8Ud98paHlRdft7Ssz0kPxnX&#10;74vL3whdeSZwcWGgeWGg6d1wx5Gksialr0lpz6Z0NWltY9poz8fJXggkI2aaB4UgVw140om0x+ZT&#10;yowmvS0SjGche7RAYaHhudWQi5xPmmsShuq47kzCeBZ509m46XRcfy5h+jjEWei/vNB35Vl/20J/&#10;2wL/lWf8rQt8rQv9Vxb62+dTrfN8l+cG2ub4r8z1t80DL9X6nKfrbU3X+9KurwZ6vu3rXiFsXyJs&#10;LZdcfFJ/YZqu8VFd41RV3VRV/ePGpqetLeXedhbVOptqneVte8p9+UFn8yTnhbtsDSNtdffbm6bY&#10;L87EJeDFZd/lVAebYr7w3YGmbrR2t5E9xoFh0I6LsD0dZZ72MlzSTYTudjZauzsh/hxPVzkattHI&#10;zXZ3laMlmxjF0QrOGLlJEMbpKccl3d0sdw+L2L/L0c6NYCN6wJ3tbifongXJXX2z3V2PeZvH+2rG&#10;U9X3eCvu8O292b/15uDWkb7D4zxV4z3V473V012t5fi57n6ygXnvPHv3q+a2N8xtHxgvfaltel/f&#10;vMzUutTU/oylo9zeC2DZe8kS7YFy5wCkmmntfVzT9aC082FF95OGvtm2fjSHQwQ0eDNquSxHf7l5&#10;4NkBwZtHlO/uUL7aKJin5pXbuLMhJu5nzmU7eCxi7S4n1m7ctxy3PeexHXxc6m3n4/pvXN7NZdsG&#10;2HYey8Zh2foBs20DMx39j9ib77fX3uesmth3mr2/9eljDeN4J4Zojt6mPHyrdv+tqv1DpafuEtfe&#10;q6qbYrwww9zLtghYdu4sO7fcyp8N2uy8hxznJzlq7naeHObeOcy9e7hz/zhH1QPOhun2draNz7YK&#10;2VZRmVXMtvLZFiGgDL0oYVlFLIuoKLRwnzP2PW8YeFXZvlTVtVjV/byud5G291n9wDwjr9zML7eI&#10;IRWJKSY8KASIyiwStgW1lVklwENomVlUbmZ4KZuEss0iFkJcbpayzSARzzEIX1IKPpQK1qgl++yW&#10;4/A0GnSfCAGcJ0Iu4jpOBD3VYbcsBcNxHsA8LgHgARN7LbJaGjof9MJkpoA/JwKkMgV+D113JOUw&#10;5WkYOVAO/Xwhnsi3N6Wr9mXMOhhMSC9FQBwYPrKEJb8qG/wpmx3UynMtZ2hhT65qO/3VS6kf30kd&#10;2Zg2a3IZyAkiYu/D9EbFdDBIlkZTkGKMWCYrDgX367WbVKojJoMGbZwwkGFXkS8NWKiAGWuxi8PR&#10;COVECH+lAbhIeRLORIbOFuY5W3W6iy5XiKbJbJPpo0jvCQcozk/4FoKU5ydoB2M63RgK1IR8ZwJU&#10;DSDoqwl6zwb85+Bx1e97zqB+1qB61qB8BqFeaNQuNGgWGNSAV0yGLy3mHxyWtTbrWqtppVH/qlrx&#10;qlrymlryika8RC1fazHUUa5TTsc3GvW7Sukuq9mYjEPPmATA8EcA4wsZYgAFgCQerwn6yRJ2Hxrs&#10;g9QGh3WFwfCqTjNXo5iqEE9VSqbKxFMlgofFwofEwoli3kQxd6IIMUUmniwTTZGJ7peLJsmEk8SC&#10;SUL+NJl0tkw2XSyeJhbPl0k/Meo/B5iMK03mdVZrpY8aiMWC2Vw8l4vns/F8LpanE/lcIp8/5nH+&#10;YDZ+bzZ9b4HIpoVK+eNi4aNCwaNC4UyZbL5SzpKhAfsVtfZ1tWaxSv2yRj1JKJogEDwpkc1TyL82&#10;m8/4vGd8VA3lY1BPUed8vnN+/0cG/ctq1XyF4hWNZrnO9LRMPlkkniAUjeUJ7+YJxwr4j0ql89Tq&#10;943Gz6ymfS5XXySUyEGR8OeN+BYFphAEcMUx0xQgHA5xTCRnlSHkUVw6MMFI6f9PENxvWOf/0/R/&#10;zNr9C/3XJRhaoMNHDnt5uC1z8oK+abCrfrC1cbC9YbCz/qdOcBsHO6oGW34oHHy98MPiwg9LCqsX&#10;F74HzCt8dE/u2aGFsqH5ubfkZwNuzs+6vcC+szDnxtzT1+Wm/yU383e56f+WfYTBf+Qf+1Vuyh+z&#10;T92SK7s1P/fW3LxbCnNvzc8blX/uTP6KpeB2ZiMtlO8ZIfchweVy+ZUfnXxbgbIXfI6Czw7MIOUc&#10;9DsHfRkYMUmHQrqXIkNespNnQdK5oACHIuyaSKfDxEQ5jEA5/Koa8uiQ6gNgdo5+EpW8OsHhthSZ&#10;DFvM2IUDIgxoNKZFIglAA45peTIKFhUDKfKmi4MD56AlB3sBdYM94DYWeuoLfSfojv3JyweTHasd&#10;HYv53W9w+pbxOMv4nKWqxtfz617PbUQUNryR27gkv+3l/Po5+IHtr9m5lbPyK2cXvmQVVr6d3/Fe&#10;Ye9HhX0fF/Z/VNj/ceHAR/n97xb2zsv/8Hju08fynz6e/+yx7GePIf/J9PwXM3E1+bfs/Ldo6mZW&#10;bEfWLtjZ8lK5bdFy2Wzfj7Oy387KfsPKfTcXTd3fzM2tnptbMy+3Zg5asn9gZdc8nf1uZvb7mdkf&#10;ZuHi7x/YKPyhLLtmdvZ7NtrCGWs3WrjL6R9Z9PdsejXatumSqZtey6LXzkKTedHajQzaudez0AS+&#10;np0li7mzGyAJEa6fhUlAjiu8yS7lG8vozbMzoIrZrnxTeXLznMTWeckdcxNby+ObXnUcW64++56i&#10;8T15I7jvK86/rTr7lv7sMlPVwshusvIbDeSzMxtmZTYWjdm4+HtbOX63e/vMzCbgcZE3GrO3lZMI&#10;szKQI7O2m5GjMXtOesfMNKi6xgqO7q5Z6a2z09vZqR3lV63dqV1zUntmpjcT+/dusrH57jK0be+Z&#10;ldrOKlq+9xAT+N4yNI3vmYV2cTRyz4num+c5tEhW+fHGgW+fV339pnxu6BDuTI67lOOW5uzUgVlo&#10;Dj9QltqHlu8kGshnpfbOSO4iq70PAIi1G2MWtzEnO5mjGRuBq7rJem7iFrco/78Dk5DZw7yE42WJ&#10;Y+WJo+Xo4l7lV4FBDNDafbIElOAm58TsjYu8cUk3AHcy/2tU4DrvOJq00chdArFzI64RVv0vIHrV&#10;sP0/wl9ZuwElgzcwxKpdAmPq/hloz66dFTnNDp9lhc+xw7VlYbR8E4M3SM4w1u7yyDlWBK3d5aH6&#10;2cEaCC0P1c4J1C/01r9uu7CR21bZ1FF5/krVhfb9bW2fqC7O9zWwgw1loYbZoXpWCWWhenao/qng&#10;ufG+k7d7D17v3X89dfAG6tB11KG/UIfBvY7ac7v/8J88e3/j3vPvrj3/5tzz7849/+rY+Svbjl85&#10;dv/asfvfHHt/7dr7e8+B4dSpUdTJMVTFaG/lGE/FXd4qwCTq7KP+2nfC3e1ppykbteZiZjpkzUYs&#10;dNSYC1uyUYA1G7Pn4s5swpVN2nMRRy7qzMdduQQDby4Fz0K5n6C7ZjpE8hhCuuHs1fdl2HsWu1CM&#10;gQMR0x+Dl4lQyBXoSCHtzycD+aQvn/Tm4x7IJR+1F0L2bNiGiFizYUsu1J21L4k3LI6dfznW+Fy0&#10;blq4Ylr0+JTI4dtCW38fXvf70PrfBtb+e2DtvwXW/DGw7sbwtj+G194c2jwqsuvuyK7hoe0jwzvu&#10;jey7N7L73vD2iaG9E8L77w/vnxY5Oitykh2peip2eGGs+otk68GUoJFWN2bU5zOauoziYlZrLoTg&#10;6Q7HUHznjO9UczAxxooCYZVwNCLDCuP/OQgCcJTKkWEDW6BEP5VeKRKFxQbByOSXYUD4MguDCJjx&#10;CGOj9+r4hWP730n5wYLfme48HDz+tnPfC9ajy5zyy4mQK5tK0ji2gSpSByw5FAvXG8GwWHqoLBHG&#10;+Eel7E9wKcLlx5wKEBTbijzYYp2wFZFDlmxRW4qJ5w+DYK7PyIFHRRBEgM+3pOYYgKcIiUyu4EEY&#10;WTx1TIzBn2IFuICjVCHqzUec+ZC9ELQXArU0/7nEHlZ88wOxVWOjX96LWPlA7LsnomufDmyf7dv9&#10;prN2m0G8XifcoBVu1Am36EXbDJKtRulWPUC2SiN8T9qzVNK+XNzztrTnLUnPUmH365zuJdyeFZK+&#10;z+Tcz+SCb9Ti3QalPRn3Z9K+VMpLx4J0JkQQJU/+UDa8bLE1oNCk7vBPKgNNRzxATIWwMjDVKV7I&#10;xMG6ES6Hn/EmEuYAhPFwARbxgJhpfCJnXnwTKjXiT/hiBPzAITBjKBlp/GwxL6KieEUW+b8iKBuZ&#10;thGFRGeMLgiDka6AZ71O+6VS8blCvlwqeV4gWMDjzRroe3KgZy6P+6JQtMVk1sbj7kzSm0676HiA&#10;TqfwBxt4ZrGBgIFS4A6rRC3RD+WB0BzcgMiS0hVDoUb5PCYlFwZGIzL8L84eiQYgDKfxA2qYF2bF&#10;1J2EYf9JdDJBAFU09Y1OO0csfFLIf4wnWCRVujMZTybjy2TSeWZmC3GLeUKaPDOzBWKKTAhaFCer&#10;JS/S/7g9f6Ff6D8luGqYe5Jc8MzlhSiO7yQC6TIYOd7CxRjMpYkHuAqx9wFPJlfwZzLOdOqK3/+B&#10;TjNHKnhLqVxnNG2xWKvcrjqfRxyLnnI7PtHpX1XIP9bqd9tsnlQaOhbIC7odJjf4ZwgKk8NBCrif&#10;CwaAuxK78RKRICTooxgGOLqQD2Uzqlj8iM2232qRRmOccLDZ591tMX+l1WwxmKvc1gNWa63bvcts&#10;2mwynHI4rviC4miUSqdsyWRfIHjJSx2wmjcYdadsLlnMD4XMkNfEsVwuRNOhDK2ORzqDVJ3HudNi&#10;2GTWbzJpm30eTjikToaZlgEX/7D5cNz5m0dLIGChZyaPvfAUj10lxE1mc+JQ4ITFzPF7wxnms8TF&#10;OkI06F9S+Vwsi9tOKsOheptjg1qxQak6aNK3eD29QarBY99r1u2xaA7YNBe97v4A1R2gNPFYgM5E&#10;aNpDx4Qh6orP20Z5a9zW9Qblar1inVFxwKHf7TCvtul2um0HA+5NlG2hUfm0QTSzWT39qH5mvW7x&#10;avfrX1CL17pevWJ8zaZe5TGfCVENkUB9yFcf9lM4/mTSyUElt3B2Fy3nFM8OduOFXDw8KOykG45k&#10;BF2ZLJ4iGMphTlI8p6lBWpG3X6SlF7KiPelLHyYr30mdWJ44tiXTfDrLa8+qLQWvrwAnIBYuJBOF&#10;TBw/gJrOFKA9sStPFvJxQB7fvYbpjDkZrnVqf9T2rtH3fONpX+ivmOE9VOY6Pt9x6jVD/XL9pdf1&#10;lxbYmuZZz093nnuGqlsean4uWD0jdJAVOvh5vKEyxT1N887SwqoM/0JG5svHAYFCPDrI/PQ/nYFO&#10;ngwBzGlkzimcNyKBuwDOOZxDuJ5BjmKoIb6GgFOHtxOMGpgWq82EkSAIIRK8zMHJ5wrJaN5pTHIb&#10;Yue3Rbi1ceHFZPO+UOXXgebdIc1AIhGB7IqJUTMOPVnXYORyTtGYl9UDcpK9yZ43g1Wvy0+vPNL7&#10;VU3v+mD7iSyvkhZUZfkVWW5HVkcVIl6YwxRi3sEYVYgFCrHYYDqOzYs/KoXJMCkYDF7FUb2YIzJQ&#10;ERh3SnK8bklBcJ6fhdOdytLBWEqp9zf16+pF4jr9QLNTJA/b/XQ8jm+fc4BInvbkklQuTeVSPyOb&#10;bku6auL2qritMmatiloro9aKmHVbSLec4i/x8t7wct+geIsp3usU/22/eGdEXR931Mdd5+Pu83FX&#10;Y9xxIeEQpP1h8jFvKDxzGyIIYfP+fYRTHaw9Q1hTZz7aktXV0cp6Wl1HA6NpoHUNGc2n8dZX42cX&#10;x+oBr0XrXgnVLwle+M7fudnas07euV7SuUHQu72zdz93oGZA3CHRy1x2RzrizScAVCFuy0b74r66&#10;kPWoX/+BhfeGcWCzR3UmaOuKeKBjDKTjwUjCYvGpFXaj3hsOJ3Anfby6oEhMs2Mh8RwUzxS+QyMn&#10;pVhr6K5JNbBG0M/HcOvybDyfjuaT4XzGB2WAkuCDHpyLlCrrr04ajse1R2PqgzHltwH+HHfLE66m&#10;B511jzkb3/P1bgzI33cKnjP3vmztf9/N+8EjvxB0h+hsglhi0FZdfIEGeTLXebHpyVyOEBYMyweA&#10;LhGnmsBkB4P+mF5tlfN1WqHJYrHFIsksbowFc0ZQhf0omdmiTtRBCBgIy+B4VFRI/vGcQxkUtL8p&#10;ZW1IWeqT1vokuudxX3rDyaTukxB/sb/3XWfvWin3QI/wQOfAWm7fUkX7An3rTOWFMn3zLMPFJ7QX&#10;7lOdm2BoGG9quNtYN9ZU/5Dj4hOuy9M8rSwKv9Jd5m0vo9rKibWb7W2fTbUiT+Qs/Kp3R7mnc6bn&#10;MvnCN5q6wQtgexGzPW1laPxuL3N3lLs7We6OOZ7upz3trNKq7nJcut3BcoOkY7ar42drN9nqvNzT&#10;O8vTPtvTOcPTMcvTMdvT/rS79WlX65Pu1mnuy0+4L02maid4q8ZRVaN9x+/w7bnJt+02/64xvuOT&#10;qJr7vece8NQ97e4oc/bOdnaCS3Y47y/Hddt95c7+mY5OlqOX7ewpI3KWCy3Wsx3d822dr5vaPzS0&#10;fKptftPQutTUtsTUPtd2Zb6td669t9zRX4a27f5yO+dJY89URedD0q7HtT2zTP1ko/KBMgdvprOb&#10;hdub95c7cAfyRRzxu3vUr1VKF/KEc7WcchOzaJsDYNu5M9H+zSmzDZRs27iB+Qx7D8veP8vR95S9&#10;e5q94wF74yR77URH7V2Ok0Mc++9w7B3lOHK348Qo59HhroPDnPsn6+vZ1e2zzrc/1n/p4Z7+Bzq4&#10;E7t6xnV3TOH0TurtmcTvmKCrn2irnWKvv8d+YoRz70jngcnOuqmOpun2znKriG3ls3DJODCCMhtj&#10;1RaVoym6yF8LXA5uwaXeABYA7eLCcqt0hoUz1yxcpB9YpO9/Tj/wsqbndWX3y6qe57V9z+k48438&#10;eSbhHLOw3AKRxbMtvDI0mYvR5o2uuMwinQ2MmRFK5pAglkVSZpXOsgrL0BAuLRnCJfN14gWSvkWi&#10;vmflvHlaYZlRxDZCWlmZWcoyC9lm4CUIk6TMKJljljHCMpOszChjI6Rsk3S+Sf6hU3PY7zzkdzH4&#10;sdX99Y7Adp77sNN9OOA+7Ad4j/i81cpAZU28tT/uSGS8mYyXzniyGQ8NDO3KJrzZDHbvuM04GkRN&#10;FvpiY2qgL91Ylf5+Rfy79+Kbv491tKSpUDZIJ+N5GMFxfkXuX7yPyRyPvJDB+538k4MmGhrw+5oc&#10;zpNmU5vbA7w5HotmM8ksnYW+BwdZ0k2Q3psezBTHWdLvwAGIzMSY3qn4mAaxYcy1pqKnbdb9eqMo&#10;GIrTuF4YOhTy5AW6wEc6H6IDOiV4wkUOPUQ1EPbHePwbguSghPRVmDiWL/DjsYuhSF3YXx8KNoQC&#10;DWF/QzhYB3O5cKg64PveZlysV7+iU72kV76oUyxSSBeIpbPF/KfFwhkS4VyFdKFStkSj+Npi/t5i&#10;/Mai/8Zi/tZi3uxwHqDch33uI5R3P+VQJhLwRAkg5yWNZ4ROuTIpYLx0lgJks95sVhCLf2szrLaZ&#10;f7CZV1kBFsAPNutbBs0cpYStlM5UyB4Tix4W8qcKoQDSqRL+oyLRoyLhQyLBJKHgHhH/XpHgLmH/&#10;aMHAWJFwvEwyQSadIJNMlEsnyGX3KURTVYqXDLqlZuNik/FZnXaeRleuUc7XaBaotXOUqqli8RSx&#10;6EFwRdLRfO5YAX+sUDhawL+bz79XwL9fJHwQai2TPSWTTUdXCnhSJntCJp8mlzyjVpeplE9J5Q9L&#10;pA9JJCy56gGpeLxIPEksmSgWj+bz7+Rwbudwb+fxhwh5D0pls1Xqco0Gsl5hNlX6ArJkxAzz/HTG&#10;lslYM2kLIJ22pdI2/FQ8CjGoBFM6YXC5Xnh9ybKlywD49ybh/lFp6bI3Xl+2eNmyN5ctfQN8S6HE&#10;8E9CrFZr8br8P0q/WLt/of+/iBkEENiZXv3Z5lXCHpkQBjChKIS+mxkGcIbqHgy2FPqaC70XB/ub&#10;CwME/S0Em3MV72e3rMhveS+/6b385rLcxw9n35ycXXxv/sWRuYUjsgvH5F4YnVt0Q+qZ30bnj1Lt&#10;msq78pD83C3Bpb+lp/8m9+SfsrNvzs29OTfn5ty8m/Lzbs89OzH/xtlCp2hQLyroxQBgBsE1yAdN&#10;ykGTYtCsALdgVhWsXrRAMA+TQOTJBSsGxcbxCWvDENYHASypHjowPgFQhC8QGLqaCjUx0YqE8a4G&#10;4gMDDpqYDkc4IkYHBrl4lrYn4qZojOcPbFAp3+D0vyfgfSwSbFQp/PhtTtRLSshoRMKCYemx2FgP&#10;DGOewgrcgvriILe5wG8p8JsHES2DAnRRImgu8JrBLUoEx/Kt7+X2rsjvY/Bedt9rnr3P7W5bvsj9&#10;7tH+F0M7FmU3LMqueya75tncxo9yhz7NHf4id/Tz3LFPc8c/zh1dmt01J7tmRtHa/f1MXC/+AzGB&#10;/8DOrgGXlV1FbNurgZmZ/WEm/cPT9A8zMqtm0GvmZjfOpzc8Q28EzAdkN8zPbmRl186gVz1Nr3oy&#10;u2pGdvWM3KrZuIwbF3OzshtYZNk3MXKDF63d7Mx6VmZ9eWrz3NiOefHt86O75kd2Pevft9ha9Za2&#10;7l1V/duquuWaurc055YZqhebq+YldrAzm1npTbiBOS7X3oqf6y5+vRskm8syACJEazcwm9mZbSyy&#10;yJsYttHOXZ5G4MbmzApv3NJ8Wxl+lns7K72NABdzMxKy5hvkwDAbm+8oT+1CgzeatwE7wC3xDLN7&#10;NnGJFxd8s1N7ikjvmRPZv8B8bElzwxefCb9epvj8Y+GK3Vfm+Q6WpfeitZtYuAmztwzd/dfwyDB7&#10;m5fjCu+izZtYxH/+bvcv1u7/W/w/snaDnIW2bYY/hwjVssPniP0bhWWROna4DoRl4XMvuBpedjS8&#10;amv6XHbxcEv7qQsd+9qurJRdXOSuhzgsiANpg3VlQTR4s4M/W7tZQYjQWBY6zwYEG1lB5MEFgIQV&#10;bCgL1pcFGcl5VuD8TF/9NNuZR/QnHtadfFhX8ZDm5IP6ionOqjudR29yHb7efegm99GbvEdvBHiO&#10;3OQ+fLP7yA3uI392Hv6949DvnAd/5wT30O8d4D3ye9eh3zsP/8555Hf2I7c5T41ynh7lrBnpOTPS&#10;Uz3KUzXKVTXadfo+97mnfc374xoR7RPRflGGABjkfQAx7RfTlCRLyWi/jPZJsz4p7ZNkASD0ikuQ&#10;ZN0dtPWzWPsLkcYXouefidY9Fap+JHRiavjY6NDe6wJb/xTY9Cf/xv8IbPi3wPrfBjbcFNh2k3/7&#10;zYEdQ4M7x4b33xved09k38TIwSmRIw9GDj8aPfxk9Pj82JlFsZpF8bpnY6cXRWteitZ9mLi0Ly2o&#10;p9UtWUMLbWjO6HQ5H01esjBPNaQzxl+GEabYLcOR9OwI4icdc5FwyCHJUEweo9C0jcQow96cSQJ6&#10;mYc0ICYMQ3Pk3XSRSp1+0VPE3xIOE0WGDNAQ6e8m8lhVTOXW0o1rqUNLHLufdXBqQn4LnYmTMQ2C&#10;yT+OcaX8sQrFZvkfPLH9YxApMxlGmTJfbeoiQd2Z8RrjkNoxVSRnsVhb5DApMky1i8qLDQBUapns&#10;YN5XiBlzPmPOq8975DmnNOeQ5ez70l3liT3s5DZ2YvsjsfWPxX58LLpudnzrkuTRj9OnN2VaODlT&#10;skBjlqWzCZTJ5y2JmCwaAHT7HZUOzUGLcr9Zudes3GWSbzaIthlEGwyirXrZZp10k07yo0L0yRXJ&#10;G+f5i7t6l/J635YMvCcbeEfav1Tc/Yaoa5moe7ms5xM592M0hPM2GBRdAS/oNxNYkjFnKs4gkiV2&#10;2aK1G4H1J+f/alMU24JpDWDJhY8AX7EGxRDGV1TEhBF95N03MKQ5GQEmJrEYp5iUsAjmv6jvP6ef&#10;g0kMwoOMuUdgekdlMsJwsNnt2aY3fKtWviOTviwWPSPgz+JyZnD7Z3F5C8S81yTSk06nPhEHmJJx&#10;azJpT6QSdK5YKFQI1QBlpYpimxA5+uGfef9SLDbTXkROopfiIpECl+IyVxDxEwH5Z2SltFiLgiae&#10;XG00LlYoZonE0wTCZyWyMx63FouaiOTwEsKIV6mYJ5yv4qVe1Im6mUaHyNfE/4V+of854cUD12vJ&#10;hyBXUvFXQeSCI0yR0JiBMUgPAjwMOtFc1p3JmJKp8xS1TKlcIJW+IJN9o9f/aDZuNJuq3K7+UKiB&#10;8n1vNL2j1qwxGVv8ftx2hCHQVSSQQFagFhkUYB7IYLmYUjEXOtMJ/JyQKTX0QYV4LkdlUoZ4rM3n&#10;22QyrdTp1xr0P+i13+t1x2z2E3ZHnct7xG7faTYftFmu+P3dgYAxnrAlkpJItN0XOOd277WYD1gt&#10;bX6q1++3JpKedMqZSjlSSVMq2RfyN/shuXWrRb/HZjrnhXr55dFwivmpG1N+cnuS4ZtQsUVJpaDI&#10;TP+AIF0wdrL4U0KmKtlCwRqPn3PYj5pN+lgsW8CNPWLZbDRLB+kMlMGeiiujkTq3Y5/JsFmn2qBR&#10;7TToDlgNJ2ymLp+3P+jrC3gVkUCYxu8vOtJJYyI+EPS3UK5DDuN3RsXnWtlKo2KNRbfapvvepv/O&#10;bvjGaV5kVrNMslkmKdske9Wq+dhlet9peM2ielmuWdivebnRtLMj8N3Xka8/juzZFxVr08UaMK2P&#10;JYeaYtVSicH+puzRH9MKLl4hGArXCj3o8xQ6GjIXK9JOM/lYNpOWubSuEvhQLQklGUAMdc51KavY&#10;n+p5O3FmSbzirXjV94mm3cnencm+w0l+V8akyHoGMq7DEcOBoOmA27DTof1eI3pf2v+hgvuBVvSB&#10;SbLKLNtpkR2wKis8hkrKdCZkOhGTt9DKS7T8RIb7aeLcx/GzX8TrdyY7ajJCQHWGdyzTfyDddTDd&#10;80287s1oxbJY1VvRqq9i54+lOTUZ0dm0uJ3WaHJucz5gzgXc+WiwkAwXkqEC2YqaDJlMfcjJxh67&#10;WCFwmKoTL7nRkCXtACzGAiefG0zFCnYVfeVI9PKBsLw90V0da9wSvnQg0nY0MlAb91pp1AxRyXWF&#10;av66JcEPF2PUn9NzU73VEcH5qF2RziQLmrznUk7dnFW2ZBXns7KD2b4VmTPvpatXpE8D8z5dsyrT&#10;fJTmVOVEFTl+RVYwkDcb8pQh7zcUfKaCz1kIBwYTwcEkIDSYig+mQ/l0ME8Xkcv4swkqE3cmw2K/&#10;vVIr3iLqBlTpZcKwR5AKnI25cAV2zMYYsCsjtsNh0+d+6Xs+yXuUGLCCkqzwit+npAejhqaEuznp&#10;bU64mpMucC8lvcJUKJqnmXGfuTbwSNoTOdIRMUImxtUGAoY0flFOGuzvImhkMsgy6YhpGXnGi1Tk&#10;mNOYH6TTOegGXPaITkNxhObjPfzNfd07e/tO90gu9CpbeKoWrbY6qvws0fFuvGVF7NKK+KUVscvv&#10;xdo+jbdvTwpOphVVGVVlWlWVVG32c9Z4eDtNyk/FA19xurcMDNQYVQNRh5oOWuioIxv15uKBfBK/&#10;aF5IBgpJGl9zYYFTg3AuMkE8Lxl/PuXIx0zZiD4bMmTDxmzEkI3wM56quL4qbqhM6E4m1Nujsk9D&#10;AyvCvSsiPSvCPW8Hu9/x9WwLKld55F87JR/ZxZ9ZZGc9rt5gyJoiWxpgg5P6Dg7Gcvn+SKDDH6jx&#10;OLeYjaddrkavlx8MeTKZIPRXuRz58SUTu9SGeCpIGzKNdpWY80lCaDpLeUJed8CothvUVr83nIim&#10;MuksfpIcd3mASNiv4hmCNFCiYs/JZIUoccXzQ7IjqpGYC4jcQCUJ6MkU8jZ/pF1qbOHrakSarVze&#10;t/19n/R1fCTo/kTat1Yh3CmX7lfKTlg0h13a922cN5197/q4K4K8FUHu+wHEigD/vSD3Hf/Aa/6+&#10;V/Cb7r34cXeq7xWAD91Xff3PUr1zPGSFN9nJnOxb3s52d5S5OlmuDpa7g+XpZKHlG4KKa7hZ7q7Z&#10;rs6Zrg78BLjnygzPlemey9M8zdO8l5/wXJpEnR1PnQbc6zs11H9giH//EP++O317R/iOTKCqJ3tq&#10;JnvPPuK+UO7uY7l62e4+tF67+5hveAOPu5GTNdzoLS3pLnf2zXL0sB39LGc3xMRorj60ZDuYCP0Q&#10;xLb3P2vpec3S9aq5421Dy/v6S28ZWl8ydzxr7Vlg63nG3jfP3jfH0Tfb0jtN3fOgpOtRZd+Txv5Z&#10;Fi6ruNq7vxw3LR8os3Pm6jkvtoiW75UvOyp/pVH8jJTPNvHwK91o9u6fZe+faeubYet60tbxhOPK&#10;FHvDJHvtBMfZu+wn73DsvdOxb5Tj2BjHyTGOYyMch8Y4Tky01T9kvzjVduExWyua2O0c0MDScJ9t&#10;Eb58QPbCYeGMju5J3OZRvLNDxaduVxy9U3X0DsXRu1TnJhsuPGK+NNvCZ9kEZVY+y4qbmZfZBGyA&#10;FcBYu9F6Dbhq9v4bMOZtYIrLu0vMLGICL0MJQFKGZmzRXCN/gZ6Dxm91zyuanlc13S+qe57XDyzQ&#10;984z8uaYBAizsNwkKjeJy0yiMrR2i2YTOzqxdovZFhkLVUnYJVM3msPNYpZRwjaKn1VwnxcNLJRy&#10;5mpFc3TiOXpRmUEM43uZWVrGWLtNaPmebRKzCMMyAWRsA1q70eZtlJURl7F/Q8JyrnrhVsv8Cl2Z&#10;Ul5mVLBNijKAUTFLK3tYKJ3KlT8pl8/SyVjFVBBBTiArNynesWv3+B17KcdmpfOLCu+XR6j3T7mf&#10;P2Kfs8ey6IT5pSrzD3L7Do9rn8/VGA4YMwljOmVKp4wwe8kAUigpMghDJmHKpBx02pZO9gZ9LV7X&#10;KZu1wmZt8rj5oaAlkXCn055MOpDFjigIbo6mshlfNhtAby6YywXwC9/ZUA55Avz4N/nsd9aVzrRR&#10;/h16Q4XNpohGKTrrZxLS2RDNJMfIgRwIiX5IDkKitqTqv2NAA5M2C1mjNm+GNqfSxlTSmEoZgEkD&#10;MsYUATIoMaRTAOQJLgZ9q0zGrw2GCz5qIBLd73GutJo+NRs/Nus/MRk/MRvf1GufU8nnyaVz5fJy&#10;hfgRkeBBkeARqegJufxxmeQJufRxhfQxueQJhfRJjfJptWKGWjFTq1ik02xx2be5HFvcjq0e51a3&#10;awvwLsdmj2Oz27nF7d7sdm12Oza7QO7siEZP+6m9Ttdel2uP077RZvvYaFhh0C/WasoUiqli8X0C&#10;3j083jg+b4KQO17InyDmTRLzJoh444TCcSLhJInoAZl0slR2t0QyQiQCDAeIRcPEwmFCwXAhf4iQ&#10;f6tQcKOAfyOPfzOPexuXczuXM4THHcLh3s7h3cbl3srj3cLj3c7n3wqhGId3G493K593M5d7I5d7&#10;PXfgei7nBuA5HPDewOEAruPx/swHl38dj/sXHvdPPN4feBzA73jc3/F4v+UJ/oPH/y2XB/gPLki4&#10;f+Bz/sDnlUL5/8HjQYTf8Hj/be7cf3vmmeffWPLCG0sWvbF40ZLXX1jyxgtLlvxj4vklry9a8toL&#10;Sxa/8PriF7CoIFmyeOmSX6zdv9B/ccIZGzPnY6g0jSsRTv1KwTCNJwlIIpj7IXB2WCJ8SMOZIhFh&#10;CJk5XhMBCP30T1nTT44rPwkv5LiHkz1bIu1LDV3PiLlvyaVfO/q+zB1Ymdv/SX73kvx6du7TGfmP&#10;puaWj8stAYzPvXFv/vWxuVdH5l++MfvMX+jyv+TK/pQt+x3Nuo6ee2N2wY30MzcQ3EYvWprfUlfo&#10;uVIQEQgBXQXJQEHeX1D0E3egoBAVtJ7BQO4nYtgmpbtaPeLHN85/Xf6/IQxknkrJ8yi0HgG2BNOS&#10;4MnrY1FZJCwOBs+arSsEwk9Ewu9kko1KZZPTGcykQQWTjCgrth4hJnemPNiwpFhXg7FgRAhiTIdK&#10;SoEkGgMgpkhQIjLXH8QfzNuN2cNrkmuWplpr6Fj450yDg7ErBWl7XnolL+kg7pWiK2nLo7wtLwG3&#10;Iy87l+9blTvzVf7kylzFytypldlTX2VPfZ47viJ3aFl235vZ/cuy+9+k979LH/4iW7EyX/lVvooA&#10;mMpP8ydfze6aS6+fk90wF5DbODe3oZzYtgFo28al4evYmQ3lyU3zojueCe96Jrh7QXDvS44Tb2oa&#10;31ZdeF/ZvEJ9YYXu/Hv6xqWmmpcsx+f4d07PrAE8mVk7E5eD49e7WekNbLpo3maTHcuJd2tpA/Ot&#10;rMwWFko2szKby+hts7MkNL0Vv9sNEdIAtHwz1m4CYu0m67wRme3l5NPdxMLNWMG3II9f78aPdpel&#10;drKL2FGGS7oZU/duNq7h3sFO7WYlcatzZidzBmXxvQtNx19vavziQ9F3r6k+Wt+7SH0S14KjMZt8&#10;wDuzryyN1mt2ej87WTRvs3DPc8YQjpbvsuR+VnLfNdbuQ2z8YndpeTd4cffy/23WbjZ+wPsI+Yz3&#10;sWuBX+xmgPuco20b8Z9Zu9mlbcz/Gv/o1u6/Be5kfo4VOcPCPc+JnRvN2+iyEMQEjvKzC7x1iy2N&#10;y4zn97e2nzrfXdnQeaS5fVPf5Xd1jexgLTuEdm52uJ4VbmCFyMJuYuqeHaxjk1XdaOQONpYzpu5Q&#10;IyKIYKzdaPAONpYBAmjtZgfPswON7AC4CFbwwixf4xOWM4/oK6fqTj2oPvaw9tSj5qqnHLUzPfUz&#10;vA2zqEa2/zyA5W9iBy6yAhdYwaayQFOZv7mEi4AZ1IUHPXWj3NW3uypudVXc5qq83VV5m6viFtep&#10;m1wnb3ad/JPjyL87Dv/KeeBXrgP/4jzwT879/8257/9y7vlvzj3g/pNz9z+7dv+rd/fvvLt+R+38&#10;jW/7v1Pb/5Xa9q/Uln+mNv0TtRHwz76N/0xt+Cfv+t9Qm39Lbf29b9uf/TtuDey+ObDzj/hN9O23&#10;BvbcHth7h3/v7b598NB+r//ouMCxcYHjE4InpoZOvRa9sCvFa87q27LmK7SpjTYJc674YJp0qdhZ&#10;M0Q62FIPCF7SHaLk5zg4rOGb+VKs0ihBIjKSohIA6W8Jz3DYLcOBiVWMSOISD5FjP88wV4MIzzAY&#10;j+nbiRrgUANIiLeoGghk4MFgkjPyfzcVcL321Td0P6WTea8+c2FDYPcL9j3PObg1EYcyHfUzi0FR&#10;OeZzTfUZIln/w1LRyEHKXTo1V+tCiFgartpC8L947khNSST0wD8QaiKH/E+FcCFhyfklOZswZ+7O&#10;6juymkZasjJ1rjy6EzAztoUV3z4nsWtObOei2IGVyfpvUrU/pBov0JJBMvfADK+ebaZEmB+O+EUq&#10;NTURMDGwHnDCPOmEKh5QR0PyqO+i21Jh0Ry1qI/a1AfN6vVSxWdtkvcbJN/0y9ZppOt1snVa6Xqt&#10;ZING8oGcs1za+460/33ZwAeygTclfUvFvcskvYvF3a+KuldIuR/KeR/KOcftBkU0qIgG5NGQIhJW&#10;xyK6eFQfjxjiEXc6SUNTkQkSFoUUFlE6MmLCEJZp8+KBkQFItYkShkqKSCAJYDIAMEdCVxsLiTm7&#10;11IxAKMx+uEPmgovb1IGuJEZdXiugSU/JohLwuFzLsdOs2mjQfe5UvWGVPK6TDqHz5vBHZjF5ywQ&#10;CV4QCRZLRCftdmE4LIlElLGINh4zJWPF3BhCxcz0DwAn9+eqlogJKhWtWOKrhWb4q7GxAQhDJNh2&#10;QIwGMsUkkq5Q6Cud5kON5nmZdLpAUC6W7LTZeOGwOBqxkq96XqPzajuAS4pQOoUl3y/0C/3dRK4b&#10;BuQaYzwQQC7unwm8zEULVx0Gw380mzMnU8Jo9LjbtdJgWCRTPCeVvK1Wb7BYNlktJ1zOo077dqvl&#10;E432E612lcFQ7XbZUynmB9moijkihzoJlYKKuUM2eHcXC0luJHKJgw+t7LFc1k9n/DTtzmR0iYQk&#10;Gqtxe340GpcrFMvlilV6wwmnq9LpbPB4Tjgdh2y2c253K+WXRqEDjMtj0Va/v5nynXDYjtitdW53&#10;uy/ADWOHoE/EVIlYd8h/JeDbazPttJqOOKzVLkdfMCSOhGSxiC+TIeUE+qs2gtJBqXA8wYYkfvhH&#10;lhQcCdvtqogQVOgnOp/3pFKiYPC4xXzMYuKH/MYEFCPMDwcvUZ4Gl/2QxbBWq1qrUW7Sqk9YTOec&#10;tvMehygaNqQSukRME49qE9FGr+uUy3rcZdlpM3yhV7ynFb+rEa8wKD4wq18zK+aZ5HOMuNn4Crvx&#10;S5fpI4fhLZvuHZv+M6dptdtcGfB0xEId8VB7LCyMx00Wuvl06vLZbGdjbs/X6UNr0q2ns7EIdkNX&#10;O/Nib0O6o0Q033+RPr09reTRpH4YkM0M2vT5S2fpzvN0JIjRmIuHTGtwWTb+SCKbdmczBGknnVKn&#10;E5JUTJKKS5MxSTIKqItQVSF3VdBdEXJuCarf8Xe/6e96zds611v9tPfIY65DLzpr3jI3vadsfl/b&#10;8qGxZa29szIgOh9WdUXM8qTXnYulcAfWfKlDxyPTIZPrr0AP5vQ5qiur68zqqjOCjcnLq+IXvk80&#10;HUx1n00JzqYl5zLSXlpfleLtTnXuTnavT7R9FKt9N3rmneiZzcn26rTwXFpck5bwaZs865BmXeqs&#10;15GPePIxXz6eLNCYE7YGGWeLpx1vO9J+5DrHphzMZQthX96hzkjaki37op2VUS0n0bAlfPbHUE91&#10;TM+nwxT5hRbp6TEJuQORRSJsoZBN5yNUzqnJCJrivdVRmyKTzUB8DGNOVilFMVNsCizfYKaQV9C+&#10;s2lVVUZWkZZVpmVfJy8vSdS8nqh5IV41N1axLNa4KtmxLtW9LtmzPcU5lpZujUs3haW7A7J9fvkB&#10;Sr7TyV+j6/hGfflzdesnur7PbdIvvYqv/MqvfcqtQUNz3HMl6QO0JzxXEt72uJeXCsVyOcic5F8k&#10;0i5MBYEwBOtZKjRhEUBFAbnXsG0xALw/dynFqMXY1/B/HzE6r6pBSZGuLRWuwo9GM5Qrrlf7ezsM&#10;vR3mvk5TX6dRKnAoJS6TnopH03iSiwquKiGaCVKDWXXO35ExX0oYG/zqOquyQSk7o5GdkgqPqQQb&#10;XQOfhDpeC7Y8G7gwj7rwCtW21Nf5aajvhyhnVZQD7g9xXm3a2JN2d6QdlUntuqhoXUS4LipeHxV/&#10;HuEuC3a/HmxfEmx/I9S+NNSxMSpuT7va084raXsH7VTTwWie9kPPGYsro3FuMHTa5dpuNDd5fb2h&#10;kCYWJz8CZMr7tyUnB6wYxPDRaW4o1BHwV7tcB6026IHPeyleKASTK3MyEaTxw/KkuSAuuQdLyhhd&#10;4GXuymLTIgGfT8XTDrPboLZbdC6rweV1BWPRJJ3Fa4ZJRozfJHVRE5MWDsxFhF7mTidRsLTEX4AO&#10;wZ9NuTMpfSqmTIR58WBNwLrRqdhoU7QYTZ0me7/UIlc4LQY/nERun0kitKlkLv6Apa/DJBiw6jWU&#10;1xUNB5KpZBamZvgLHsypEMinORmqPeW5kvKgm3QD2pOejqSrLemqjtl+CEm/CopWhkQrA+KvAxJw&#10;VwZEK/3ir/yS9/38ZT7Oy76+Z7zt873tz+A3wlufopqf9F58xNsw0Xtmgrd6vPf0GN/xEf7DI/xH&#10;RvgOT/DWPOCte8Bb+7CncabnCu6I7u5iOzvJZuZd+D1vd88cVx9au9F0jV/vLiebnKPx29WLH+Fm&#10;DN4uYvMmfDny/WWO3jJHT7mzB+QQykYvhKK1m+UgBm9i/Gahd6DM3r/Q2r3U2Pau4fI7+tZlhvbX&#10;jR0vmTues3QusHXNt/U/re99RNn3iKLnMW3vU8a+WZZ+Nu5Pjp/xZmNyXPk9X8R76Zzgre2y5y/x&#10;y6R9T+k7H7Ffut/WeJ/9zBjbsSG2/UPtB+5ynBjrqBjtOD7Sfuwee+UD9vMP21um2i8+4Wifbcdd&#10;zdk23iz7wNO27idtXdPsbY/bWx6yN0121k9x1E20n7vPWDFJVP14R9PTl9qnt3Q/eGlgYuvApA7u&#10;/Z2ciVc4Dw1wnlTwntZyZ5l4LAu/zMYrs/KJqVvIsorYNiFavov276u7l/8nIKbxa73C2aCBmL2J&#10;CVyMS7dxH3LGBI6Wb7RY45JxwUIDZ6Gh/yVt30uanue1/Yt03EXagec0Awv0vPlGwRyjcI5JUG4S&#10;lkFyC+5kTozWjJ2b2eccJCgk9mnc5HyehvesjPOCoO9FYf8COWeeWjhHL2IbJU8bRE8ZhE8ZRU8a&#10;AOInjWJ0DRJwnzZInjKIn9KjO0NPvEbgJU/rpTPEsrkbLHMOG1gDyqf0sqeMsqcMMkg1TSuZzJfe&#10;0yGexJU8rpI8qZc+ZZCSVFJIjhH0ksd0osd1kkd14kdl0idP6mavtT16QnPXBcmQOvGYJunIBsl9&#10;HPFUFUSQPKKVAh7TSBBa6cNa6VSteKoGIHlYiwDmUa1kgVH5ucPyjcv6ncv6tdPygVn7ll71ikq6&#10;SCZ6W6N6T6daZTWvc1pXO63fOiwf24xfOayrnLbVLvsqp/0HJ7jO1S4HALyA1QjbKid4UfiVzbpM&#10;rV6iVH5tMm+0O9eC0Glf43KtdjpXgQZMBRLbage4ztXII9a6XOtcjnUu57oiAy7wyKx3uYnX9aMT&#10;hZ/bbQsMujKdrkyrY2n1s3WaMq2+TGdgI/RsnY6t04LL0upma4HXs9FFzFZrnpLIHhWIn5TIZ6vV&#10;bK0WUKYjAEaLCsu12nKdBty5Wt08cNXKeWrVfI16rlo1V6Wao1LOU8rnKOTlCvkcpXyuQl4ml7OV&#10;stkK2WNy8SMyycMAqeQRmQwwVSaZIpPcKxWPlSCGioR3inh3iAR3iITDRcK7JJK7pWLAfXLJ/UrF&#10;FIX8AaXsQaX8MaXiKaX8KZXiKZXsKYXscbnkcZnkUan0EYn0EalsqkT2oFT6gAwxSSKfKJNPkMkm&#10;SKQTJLKxYvEooegusXiMWDxaLBotEd0lEt8HkIjuFgnHiEXDhPw7+NzbeNw7BLyhQtEQoXCEUDhK&#10;JBglEAzh827j82/j827l82/i827k829El3c9n3cdn389j3cdj0sM3rw/8zh/4nL+wuX+mcf7E48P&#10;+COP93su9z+43N9wOb/hcf6dx2Xw6yJ4v+Ly/9vcuf88d97oRc+PXrQIMOY5wPNjnv8HxdVyjn4e&#10;3OfGLHruruefm7f49WXLlv1i7f6F/gsTmdXhPK44rSvO78j8FGd4zJvH4mMqTgSZSR9hr5kVYkwy&#10;K/yZSDSQkGdUjMTwjPpCiM7wwqGzbvenavVSmfx7rbbS6YySfcogGKOTIzD0IG0edPUWZD2DUnB7&#10;C/LeQcWlAm9nvnZ9vurHfMUPuWNv57a9lFu7IPv99OwnU7PvP5L74NHcBw9l352Se3tidtmt9HM3&#10;Z5+9ObvwL3T57fSCOxHP3JmdP4ReMC7z2ofZnRX5y7X5rnO5ztp8NzDn833Nee7FAudiYeBynics&#10;aKKDCSwOKVSpknAsNhdpE2SLjYf0ky+TFodCfT5fr8+3Qih4hcN9k8fbrNacNJntyTjTXCQ2KrlG&#10;29Wf+cOTWLG1iyi9KyhGKD6k4WlgFKCKUglATo7XEAaj2lS8oORm936VWPd2XCfBZ2AmDIHnEfWS&#10;1/1FDXBg4jCaiQcjM8HkeZeUhNHBEFMsVPFTZDDGzxt68pq+AkDdC8hretBV9wEGgVeBt2dQfSDf&#10;+n363Buh468GjzzvO/Csb/9z3sMvW069qa37QNWyRte7x8RfZ+5aZb/yvb3tO/+FbxO132TPfput&#10;eZ8+8RK9ZxG987nMdsDz9K559Day1flm3O2c3sqmt8ykN02n1z2Z+XFa+sdpmR+np9exM5sX0juf&#10;pXcvpHeD+yy96xl6x3R6/ROZDdPTG6an1k1Lr3sqvWF2eguztrsE5uPcaN4ufr2bRrDR3VFO72BW&#10;dZdldqLBGyIQ8zY7tbOMmLSZHcvRyE2ExNq9k4Uf8Mb13Ozk3mdch5ecb/zkO+7XSxUff8tdfLlu&#10;Tmg/m3ztu4zYs3Ftd3ofG7/YvR9t3gnc1ZwxbxPLN8TBj3mXJQ/OTu4rTx0sw+927wcvO3mQhSu8&#10;i5uZ/2+3duNXvdG9xsJ9Lf4eazd6iW37Z1QUmf9S1m42blQO3pK1Gw3eZ1nhs/P8ta/aG980nn9b&#10;e/6HgUuHmjoOtrRt6Gtbzb38taj5Fft5NHIHAbhFOStUOztUywrXs9FbV0YWc5eHGpBBazexcBet&#10;3Q3scCOxiBft3yxg0NTdyAqg2ZuxdrPQPV8WuMAKNLECF9jBC7N9jTM8dU/YTj9uqnrUUDlVe3Kq&#10;9tTDulOPm08/5aid4aqb6W6Y7b8ASdjBpjI/pGp62tf4qK/uEV/tQ9TZB6maB3w1k31nJlGnJ/pO&#10;3+89cz9VM5E6M46qus17+HrcXP3Add59f6J2/9G367fUjn/3bf01teVX1KZfUZv/hdryL9Smf0am&#10;iF9Tm//Nt/W3vu1/8O3EJF7EX6h9N1H7b/IcuNl7ANybvIdu8h68yXvgRs+hP7sO/8F+5M+OYzc4&#10;T9zkPHmbo3qI4+xQe+0w+7lhjtoxzoYH3Re/CUvOJCwMauLWM/ESn7CcS1gvJO0tSSfgUtJVAvDO&#10;y0nX5aS7P+Wj8pkc9HvY02HHSnrcYidX6t6Y3hGZEoGv2CUWO0fEzz0jkwy4kgiTYFQiZATgIaGQ&#10;JeomIOlIqiJHiPAlMJqKBBHJxph/PxVzgoQkcxwC0OXVR5s2Bep+oA4tdl3aEdD0xm2yVDKC751L&#10;uUH9rinvPzQVywyVJSXGopMjEAagh1hAyQiIJxAilJIWmyhZyGpynl7a0Evr22hVAy05Q/M3JFuW&#10;xU+WRXfNjG57Orrt+fiB1+JHPkme2ZC6CEF7U53WXIBkQbKHA6ojKpEgWwSxwpKwYsyrZbuaDggn&#10;USSYpCdtjrX4KY9WH9xku0ixXNaUjAkd4SPV/i+32L49rT+iNlTbDNV2wwGTao9Zvcek3m5UbtLL&#10;12pFazSitVrJjzrpV2rhB3LO25L+5dL+FbKB5dK+5bL+5bK+N6X9y6ScZVLuuzIeYIWMv9GgaPW5&#10;BkLegSDVH6T4Ib8kHJCE/NJIyJCIwlwOi4ZlhLKSUhKCKv1ccbxsSnGwpVHGNPXV+hWB1WZqzbQJ&#10;oxDSXN2856+IxChSiSnqYliMQ3x4j2AUIidBgEQup4hGpZGIOBKqcjh2W8xr9Pr3lYo3pdJFQmEZ&#10;nzebx2XxeM8IhC9JJCuU8iv+QLvf3xcIckIhmNbaUklSZdIAqBk4oKslAsLsihfaz0UhIcyMGz3Q&#10;IGTyjEKo6TVKSBJUQGTXzL1+siVTOyzWlXrDWyoNWyR5UiB4V6M+6/F2BoKCSCyGq0hJUqw3xge1&#10;xE80oA91/0K/0N9LxeunCHJRkQurdEESF4hhcP9ob4YWRqM9odAJl2ulXv+2Wr1Mrf7aaPzGYPhA&#10;o16p1x52oJF7hUa70qA/4nT0hILKWCyC/QmqKXZ5kC2TAxLcM3jbAAj9VRD8M4UELp3P+WjakU5p&#10;4nF+ONTq89V5XDVu106LZZlc/oJU9qpU+q1Oe8Rma/B6KpxOeD5toagOv48XDgsi4Yte7wWPd6fV&#10;vFqvPWC3Nvuoeq+HGw5Jo5GBcOhK0N/k81S7HJVue63XJYyEFLGoPBZ1pPEHzVg0pixMcX4eZIqE&#10;bYkx8FASYv+Idzny6ND5go/OeDNpL522JBOKWFgRi8ij4Q6f96DZuNOoO+20XvA4q5zWPRbDBp3q&#10;mN101GzeYlCv02tqnI5al6M35O8K+qo8jj1Oyzqb6UuzerlOtkgleFYlmq+RlmnEC/SSV4zy1y3q&#10;L53Gb12WL53mzxzmb92WfX5XWzTYGw/3ISLGdIqUqHTC8YCUTBRMmnzrOfpiFd3eQG9ckTq6PsPv&#10;zKViJCLWjZyK0kmEExcNFfqa6Kbj6aCbaPkJbcuRcF6myDR1JdolcW0oac0AUuJErC8W7o4Fe+Lh&#10;rnigiViyK8OeypC3Kug5EXRu89nWUeb1lG2917KBsqzzmi5GfT2J0JWo73zQ3R6mlNGQNhYSBak2&#10;l7XKpN6vkR3Vy045ZbVhWXNKcSzTtzV1eUv68u50ewXNOU3zazNiGOJhoOfTFkvOb88FbHl/Ande&#10;uUqkTmTsYjis308/WbIhDm3mZk09tP5Asmdbsn1rsn1Lsn1vqrcyLTybFtdkxMdT3B2Jrm2Jjq2J&#10;9i9ijR/Faj+MnfsmcfFEmncmLa5LSdrSmj7a3E9bBFmHMeez50P2XJDKx/MwKGDjQ4b4RfNoMG+W&#10;pQUXk12Vsf4zsb6aeP3mcN220KVDEVV3Oh0v9uqkwYFHDzY9pGbaG6TQ4BRtEqYklxLilphdScci&#10;+Ugu66RTNjppo1NWOmFDJLWZRE8i0Jvw9yB8vYkAeNvjvtqouyrqrIraK6P2iqgNmKqYozJmPxg2&#10;rQtovg9KPg/3fxbu+SjY+bqvaSFV8aL/1Me+2k2Wts3Kzu8UzZ8bW94ztX1n6z4cEJxPKXug3XJG&#10;QC8wWZMq77Hkg9Z8yFYIOvKh5CDNXD3YBKQCDDEipp4M4J/EYMZUcm4IXRsHwokXDsXfwOF5/Fl4&#10;DfN3E0bFVMXEJD3kgzO3XC6fiNN+Ku5xRa2mIKff1npe39VmbLug7e+2KKRuo9bv90bpTJboYM4d&#10;OEwxUXatxmw2G4+l/FTUYPP1qsytUl273MizOfvi7p60uzft7Ul70Jidch2KqT8I9b0Z6HnR277A&#10;2/o8dWW+t3Wuu3Wq/cK91toJtrp53ksfhHs+i/R9Fu37KjqwPSk5kVJVpbUVaXVVWl2ZUrfRlp6M&#10;s5t2tKftzUnb+bilJmrc7dZ+bZJ/YlCssagbAw4zHbHmo/Z8NFMgMw0oJDPDwXIXywxyvODwwEjh&#10;5sHLks7n7cmUMBztDgRP2O07zOajdtsFr2cgFOSFwrpEPJDBj0NBbNKomBC7UaaTBCLqQDXKi6IC&#10;ncn5PSGL3mlQ28wGl9sRCPhhGpSEs0Cs3UjFBi7eDSU/EUA2yP40mC3kvXRKnQwPRL3tYWdDwF7j&#10;tx3yGnZ6NMcoEz/m+6svyBSgG8zaLUGt0qOSu5Uyl1LmlgmdEr5do/CoVW5un2Wg26zX+C3GoNsR&#10;CQVTmUwWCgRpsRJ4hHzxasG6FFuuWBIoVbaQ8xditnzYmg/rcn5O1lGRVG+MC1fHed/Ge78jWBnv&#10;+CzR+km89cNY+yeR3s/CvZ+H+74Li9aHVBtC6vVh5bqQcm1Q+bFf9LZP+LYf8Y5P9LZX8DYlAMly&#10;nwi87/jFz3j6WMTUXQbAdd7IX7PCu5cxeLNwJTfZwNzZx3Z0s3Ezc8ZLrN3OPmLbhiC0dl9lGJs3&#10;m1jByTbmA89au1+0di82tS8ztr5hvALMS5auF83dC01dLG3XU8ru6aq+aZq+Jwyd0ywdj9vbHrG3&#10;POJomWpvmmSrn3b5YtnRyzNPNU+rPT+eXzXWWDHWVjnWXnmvrXqC/exUx0WIPNPeyyZbnbPs3Kft&#10;XU/au55ydE2zdzxquwShD9rP32+vu99+dpyjepz99EP2pkftLY86Wh6zXZlhG2DZ+HM0wheaFG/s&#10;1bx8VDm7QfRYO+/Bbs7EtoGJVziTOgYe6OM8JuE+qeTNNvHKrIIyXK5NXJtwppU/3cwDTDNzp5sF&#10;/wlMgifNwiKD4E838aeZuMADUwKGMpj2117AI0beQ0b+Q0bBVD3/ER33Cc3Ak6reGYruWYrumeAq&#10;e1mqPpZmgK3lluu55TruLJ1gmp7/mJ7/AELwoF7wgJY/RSdA6IWEEU7RCh5Scx+RDzwi7XtC1Pu0&#10;qP9pGXeqnDNeyR2r5t2t5t6t5tyt4iCj4t+t4gHGQhAyIAEG3dEqzkiAkjeGI3z4R91T35snNUtH&#10;yngjFLzhCu4IJYA3RMy9sY97C487TMoZIedC5FFK/ggFgDdUwblRNnC9rP964t7I54w6I79/ve7u&#10;/ao7zkhuPiu6qVb8h1bO7/sG/iwauF7CuV7GvQHBu1HKu1kG4N4o5dwk4yAv5d2EEt5NEg6EIi/l&#10;AgiDuE3KGyXmjRZzJwi440XcsULOaOHAKNHAXRLuGAiS8UcqBCPkgpEABbqjFMJRCtFIhXCkXDhc&#10;LhihRPlYhfghlfxRueRxEf8JoXCCRHifTDJOIR2nkNwLUIrvU0rvk6OVd5wShePkkvEKyf1K+UMq&#10;xcP/GaaqFJMUinFy+XiFfIJCfr9C/rhaOV2jmq5Wz9RonjMYCIzPGozENSw06tE16Bfq9SjRa4EB&#10;ySIDeA3zVKpyOX4Au0ypelarW2oyv22xAJZbLNvcngqKqvL7qgKBKr+/IkBV+L0VfnD9lX4/SBAQ&#10;hAAGEGS8J/yBrU77Rod9I7gIx0YHwL7GZv3AoH9Xr3tPr39Lr3leo1ykVr2gVr+m072h0y/WaRfr&#10;gNe8qte+pgNoXtVpVxiNKy2WlTbLJxbz83rNfK3qGa16vkbzjFbzjE7DUqmmyWWPKeSPKRSTpdJ7&#10;RMKxAIFwrFB0j0h0n1gyUSqbKJFOlErvl8omSOXDRaKhIiFgiBiZOwluEwjuFArvAKFQMEzAHy7g&#10;DxHwbxXybxcKADcI+NchBNcLBDcJhbcKRbcIhTcLRTcJRTeLRHeKJXdKJEMlUnDvEItvF4tvA4iu&#10;QnSbGABCZG4RiwG3iiT/Pv+Z385/Zsyi5+9dsnTq2jWAR9aufWTtj/+YeBix5mEsIWDNxBXvjVm0&#10;aO5ri5cu/WVt9y/0X5mKEyny7AOTLHwEZwTo4I5qVydfJHZp5kWSkEQIfE7AmRlGKgYTDzrMjA38&#10;qLeQK+Q9GbozGNxltrwokXygVh202bjBYBzt3DD/JJmT4pBMGQ0kb/SUZp/oJyLwQhJMhbnHB1Oq&#10;gpVb0PALWkRezRvUdA5KDuSbducbd+XqPsvtX5HdsTS37pnsynnZLwHl2c9Z2c8fyL51V/blMZmX&#10;R2devDP97M2Zebdlnr2dfvYO+rlhmeefpD9ekzt1KNd0ON90KH/hUO7i8eylymxHda69KtdRleus&#10;y/Xx81ooTiKbk4fDVzyeS273Lr1uuUDwGpf7jUJ+0KivtNjaPR5SfCw0gmkSplalVsLGLPJo7SaN&#10;gQ4ShjOhVzVcbQqmfYgCOBaJ6LnqI7HjkXz72czWjxOH1yT18iw0XTFN8cgoZ5ShpKSulC868F+c&#10;iEMKkg7n6EzmxSiEAbZ4JMTEgQvsqjBEp5URvyjoEYU8nICr12e/4DZu0PDXqTnbdILTdvVpm7LG&#10;qm50ai95jOqoP5hPqgtOfsHAzxt5eQOvADDyCyZ+3sR4+ejF0HM53t7cld25VsCeXBu4W/Ita3KN&#10;a+mGtdnGNdmGNXQDuKuz9auyDauyjasR9V/RZxZnDi+mD4P7Wvrwa/Sh5zN756BVeysLsY2d2TYz&#10;s/mJzIbH0xueSG98Ir1hVnrrs/Te5+n9BAcQmQMLM/ueTm+dlt70RGrTE8nNT6a2sHBh9y40Wqd3&#10;sciXvMk67z3EjL0TLd/pPQu1pxa3NL67r/2L9yXv7ul87VLDPOdRNIETIzcLGeTRXs5Yu8Elq7rL&#10;cPU27lvOTu7DFd5o896PK7+L1m78njezvBvx/9ra7v8N1u7/r6ztZqzduIabLOkuC559wV3/rubC&#10;t4LLe9s6Tlzo2n+5fUP3pa8EzUusjawQfsCbHa4rC5HtzQlTFq5n4fLuOnaorhyt3fjRbtycHL/V&#10;3cAiX+wmNm+0bYPLgFnejfZvXNhd2t48eL48eAF5NHUDmtiBC4Cy4AUWATtwfqa/YSpVM8l5apzl&#10;+D3mY6ONR0bpD48wHR5pOTrWfepeqvIeqvJeb8VY6tQQ75HrqP1/9u77g3f37727f0ft/ndqx6+8&#10;237t2fqvnm3/4tn6z96t4P1Xz/Z/9QJ2gPtbaucfqd1/ofbe6Nt3E7XvZgpN10OooyN8x0dSJ0ZR&#10;J0eje2IkdXys79QUquYhqnYqVfcguvVPUBdmUZdY1OXZvstsqrWMamP7Wtne1pneyw+5z9/jrBvj&#10;ODfKUTvSeQ4wgrijnfVjnPX3OhtHOeqGOM7d6Th7u+PsHcjU3u44B7gDJPaaG6ynb7Gdu9N+boit&#10;FmGvG2qvY/hh9rqR9oYHnC0fB8S7o9q9Me2+qG5fRMe4+yP6AxH9wYj+WMxYGTefiVvPJKzoFmEh&#10;EntLwu3I4scprukwof+72qMyVGT/pgOHfxIbO3nmjTgTAWRo80P+6mBZTIihJb3kZU8RGPnvJEZJ&#10;KSHJnWhD5yc6k++rilzY4j/+nvvIm56uI2FFezzoxte+mJBEYqio7R+QsILF6QKWE71A6Lum+DA8&#10;IRgZPZh15oMdtK6FVtRkhEfT/UfS/TtS7W/FK8pje8piu+ZEdy+PV36UqPkkUfNdonFvqvN4ZoCT&#10;MyUG02RYRIWoFTkEaWEkfCVGJEUf4WHIJ+NpUU5S4okgZWcEkA4uASL5KwIvowQcEg2ulGKSnwJU&#10;7nJNZvsnicYjaZUwm8/nHcm4KR4zxqPiSLDV62x0W+tdllqX5aTdsM+q3WvW7DWrAet1stUa6Sqt&#10;ZJVWBO7XGsl7ct5yGfcdOfd9OR/ct+UcwHI5Z4m0b7GkH4KWSwfekfK/0UoqHObLlOuSD+C84nf3&#10;BKjegK83QPFCPncmVWx7LN5VQh7rWaw+MkUq1oSZOVxNgnH+h9ZuMtMg6UpEpEQV0VBsauB/LgOG&#10;klgYFwmCsBnzhcEgTevjCUEodMHjrnA6Tjjs6wy6z1Sql8XiMgF/Nh/AY3G584TCBSLJVzpdrcfT&#10;6PVe9vmu+P29oaA7k8G3mZg7qmVKCMqZUlxL5FaCkkO9IAhyZ4qH66RIfYpgiNzpQCSwiKLAm6Yb&#10;vNQmi3WV0bBcpZ4pFM6TynY77bUe73kfxY2EmSIwFSY3Bdl0nVy0Re2/0C/0PyW8fsgFByACci2V&#10;rsPSBQaXryIeawuGGij/Dqt9hVb7qlLxulLxsU73rcn4hcGw3WbbbLZ8rte/r9GuN5lPOJ0XfF51&#10;PJ7J441w9cLGDPGyRSL9OKMejthPlm4WEgZdQ37Ql0nbUklrKqVNJPpDoZ5gqNlHVbicu6zW73T6&#10;NQbDNrN5ld7wiVr1tU6312o/7XRdpLytPn9nIDAA8UPBZoo65bRvMhs2Gg3f6bXbzKajTttpj6vV&#10;778coBooTy3laaQ8faGgOhGDng23pC4SU1TmlgIirYKlZcqPUwIc3ktVY+TgAaTzOSqddqWTrnTK&#10;kUpo4zFhJMQPB7ghf0eAArQHqUs+d4PXcdxhWaVTr9QoN5n1R5zWQzZzjdNe53ZuMmneU4iXy0Uf&#10;a1WfmzQfmFSv6+QL1eJ5auF8tfAVvfxNs/pDq/5ru3GVy7rGA7Btpxy7fc7TQQ8/EeUnI7xERJKM&#10;+XJ0qb2hfNe0MNaN9BUgJDI4xKMFUW/20hm6syF7antm3w/pim0Zjbj4i2qmapAOYgZztCmT0iWT&#10;En364qXkkTOxbk+0OeJvjgSbgoEah28v37uu3X3A6KkOeSuD7lNBd2XQe8jn2uuDQtr3+Jz7/Pb6&#10;EBQ1woOiJqPgylKxMLE5ZfJ5XzrlTsV1saA84geIQhQ36O6lHOdsusN6+SGN/LhGddqgFfuozM8/&#10;AIIzQuinnyKFlCznEOTM/bShJiM4mO45kuo5neadzQjP0IKmjOwSrbyUUXbSOjnaoSmArxDLYXfN&#10;XJCgjumdYZZGTmupmUL5pCrrFmXtoqytKa04khw4lOw/mOyvTIFycU1GVJHmb0t2rI+3rou3fh9r&#10;+TLe9EWsaU287ViKV5OSnklKatOKyyl1a0bXmtJ3+6x9Gk9Ln/tshaenPsqpT5zfEeo8Gec2xOWd&#10;iYCdWTeKTQ51i+RpczapoxMAfaYIeSLSpQ/0CEKn6z1bG6yntM7zfndLjLoY99ZH3dURZ1XEWR1x&#10;VUacAOBPRJy7gyZEyAzYgzAdC1mvxH38VEiQCnFTQV4qwE+HeOmQIBMw0nE6nwtl4o6E3xT1GCIu&#10;Zcgq9Bq6jZo+jUWuDqkUsTattYXS9WfM3JytL2s5R0v3ZHr30D27Mz170j27073HaF4FLazMigDV&#10;tKQxq2jKqi9mNc1ZTWtWJ8o7dHmfPu8z5Cl7PpQmn0SFpi+eVLzuyFcVmOENz8K1Yy5I0IX/4oSh&#10;BOzKSDxgMQ6R/J3EXAAEQJgnTLqSCdpHJey2kFpO9XWYO1qNnW2G9ks6Qb9dIXZpFZTDGonHoMPD&#10;i4UpAuiJF3KmbFRPR3V01ADIRhR0sD3l7Aw7uR5nr8Vap9EcVkhPGFRVfkNlXF+RNFYljPuj6t0x&#10;5d4YuOpdMdXBmPpiys6lKR5N8dNeScbvyCbUyYgoEqij7LscunVWZSVlvRT0tIW83GiQk6AuJixd&#10;aTuPdvOybj7tbk86vvcL3vUOvODofNnZtcLb/7mf+1WAuy4oOJxQVKTUlWl1FbgpdVVaU5nWNqbN&#10;FxGWiylzM7hpS1vGKsp6NbmQPhfWZ0O6XMiQC7vycdJEQKSN8SyRBiSnyZ1OD4SCJxy24w7naZf7&#10;vIe64vP3BvzqaNyaTEUyWZwVFYnhyBlkmBJHtCHSqYzXFbSbPHYL5XYGgA9Q4Xgsmc/DdYGRS8rw&#10;SBdyjnTCnIIbJHQl7G4Nu+oC1n1u3RanqtZv5UR9ykQ4lMXvu5NzTcYbkhRv9GLWcBJ/AuXRcMpu&#10;CZn0AbPBr5C4BrqN3F6LTOgEXi52iwUOcCHUYY+4XNFwKJXNMh0R3LyF2GDakPfr8n5t1sel7c1Z&#10;fTOta0qrz6blVbS8kpadTEv2pwW7U7zdaW51RsbN2vlZhzjndOUjpH8uNUixgIyXqWiBLuThouKl&#10;A7x0EMAHJuXnpf38DEgC/BTKT0TNeyKG3RE9YE/EuCcMMDDYFtJ96ZN/SEk/8knf90nepxAfEnzg&#10;k7xJCRe4+4nNGxd2MyhzDuCCbHT7WXay1Ltk7UbjN7poCC9zcObae1+wdj9v7Vhsuvyy4cJLxosv&#10;GVueM7bM0bQ8obhwv6p2vL5mhOnkrZYDt9sO3Wk5MsJacafl2Ahj5UPdl+cf4zy/n1fW1Pu0qO9J&#10;I2ealfOEZeAJS/9jlq5Hre0PWS8/YLs42dY43lY3zlY7zlZ3r/XcSEv1EPPpkeaGMaame0yXJpl6&#10;Jhv7Jxv7Jht7ppgGJhsH7gfe1D/F1D/ZMPDgAG/6GfHsU1JWteTJM8IJ5zmj23rHXOob39N/T0ff&#10;mM7e8ZK++9UDk3ScCYaBiUbORAPnXn3/Xdreu3W9Y3R9d+sG/gfoH63tH67pG67pHabpGaruHaru&#10;G6buH6bpH6YlLsNr+odq+jCI8ChU9w9VD9yk7LlO2Xudqvd6Ze/1CsSNDJR9Nyj7hsh7R8t77pJ3&#10;3y/rflDW9ZCs82F59xT09twj67lb1jta1jtc3jNM3jtU3nebYuBWBedWRf9tJdyi6L9D3j9G2v+A&#10;qO8RYe9Dov5Jkv775AOjVQOjVJzRKu4oFW+0ijcKGOVfYSQBhCLU/Ht54pnbjNNXme+tkY3m8Rmr&#10;9mgVYogCbc/X8Qb+1M+5ScS5XT5wq5xzixyZO+WcIQrunQruHQpgeEMV/HtbpA9vN9y/Tzv6jPy2&#10;RtGNdYI/Xub/pZd3E5d7h4R/p4I3RM4foRCMVQonqETjVcLxatF4tZhAOF4pGq8UEIkEJRhBPAEZ&#10;8d1KUdGerRCMkfHvkXDvEQ+MEwxMEg5MEnEmirnjZfx7Zfy75IJRciFCJhgpK8YnEI4ilu+rofcI&#10;eQ8KedMkwoeV4ilqyWS1FDAFoJJOVkmQIQDh/SrxlGsk12KSSnq3QjxCTjQrRKPlolEABbr3KsWz&#10;dGqWXj1Lr5mt08zUqWfo1DP1xNWpALNAqFXO0KJklk4FccCdqVU/qpA+KBWxFfK3dPoPjcYVZhOx&#10;eZvfsZretVretZrfsZjetpnetpreAZ54IQi8y9EuDq7pTTO45rcIgHnXYnnPYn4bUllMb5lNbxF3&#10;udmMPDAmy2Kjka3VsDUatlozXaWaIJXchSuwBWMkwtES0RgxYoRYPFIkvEskGCPmjxELx4iEo4X8&#10;MSLBfWLhBIlogkQ8USoZK8HV22PEkglS2SSpBACqJknRwj1BKh0nkY4TS+4Ti++RiO4RS3Cdt1Aw&#10;WiAYIxSMFACEowXCe0SgDVKJGYyXiO+Tiu6VSIAZR+KPxGXfAsBdIpBL75WI7xGLx4ohmnSKnCxD&#10;lysny+XIyxX3I68EyQMKDJpSlMshwmS5YrJcdr9c/peFCwFjFi164MuvlpqNS82mZf/IMKH7htm0&#10;1GwGzNh/cPSi5+e+9tov1u5f6L80laY+wCGKUyMghsX5GpEzs++fgzEFBEBamD+hUbyogtFT5CEW&#10;Kkc/iSiPxytc7jUG05sKxY8GQ5XTpUvEi1ERJBLRTVyGmCCiGXgsB5GijHk8gSTMq0CS0bVxQXj1&#10;ERsDkcn/lA8OhtUFsyJvVOQNsoJRVjC15vnVhbbKfOupXMuh3IUfs6d+yB7/KLv3BXrN8/SaF7Jr&#10;nqNXz6O/fSjz3r2Z10fTr96Weu621CLArannb0+/eF/0/cXOqmqn5ZDJ+IFEMI/bPkNc+6juwFPm&#10;/XPsRz6PnD2Va/cWglA0KAYWmTkyRKrB7MXHVAft3EwUdEgtMB4zTyUMEAlmastUmOFIItIuDEfC&#10;mLSQR8ibrz+Y3vJRovs8HaSYt0gYDRUiXWWQmDNOlICnOJlHlzRpUSm64M+RiBAf5NdkSl7oQDgj&#10;zBUKrlRcHPb2+OxX4MnKY660qdapOatV/T9qOBu03HqnrtFtuOwxd1N2bTQIysk5hNbBLIl+zPCn&#10;4vJ39KKAMKTtmJyBwdIySUjpCZEApiTggwanChFF3i7NWyV5mxSQs0vyVmQIJDmbpGDrzKurc9wT&#10;2b7j2V7AyWzfkWz37lz7zmzb7uyVnbm2LdlL6+iL67IX12cvrstd/BGQbV6VPb+CrnorU4FIn3ot&#10;dXgO81nu9G40dad3zUxtn5bc8lhy06OpTY8mNz3XX7W06tLH3wq+e1u1cjP/bd75l+PHF6QPPZXe&#10;+XhqK+AxcNNbZ6KGa6zdaOrex9i2WeCiqRuBkiRZ+Y0RGIZse05Qsnajxfp/o7W77Jfvdl/z3W7c&#10;uhyY8Lk5gXPvq5pWilo2drftbe1Y39/6Pf/SN8KWN02N8wMQ4Sx+k5tYu1nh2vJQXXkIv9UNLtmr&#10;HE3ahEFTN4Ks+caV3MEGsv4bhMza7qK1m9nDvGj5Dl2YHWx83H9uiv/MA/4zU3ynJ/lOj6eq7qEq&#10;76JO3eWrAIwBUIBTw6ljN3oPXe/d/xfvgT969/3Wu+ffXDt/5dr+K+f2f3Zu+xfX9n9y7vgnZLb9&#10;2oWW7H/z7PqNd9cfqD3XUftvpg7eQh28FeA9PIw6Noo6OZaquJs6ebf35N3A+Crvpaom+c5M9dU9&#10;6mt41Ff/qL8e3Bm+i7P8zbP9LSzf5TLfJbbvMgvdS2zqchl1GVwWuL7WMl8riwCN3OhtY/nayrxt&#10;ZR5AK5tCyzfb24YMBS6ijOooo66wS2BRV2ZDfC/xguttZ3mvzPS0PeRqHutouNvROPZnnL/b3jjW&#10;3nif48J4+wVgRtkbR9gbhzvqR9jqh1sbh9saRtgaRgJjbbjJfO56y7mbrbW3W+tut9XfYW243VoP&#10;uM1af4etcbj9/H32S0v8vDUhxdqgYg3+jl6FCKl+DKnWhZTr0FXvjOgPRo0HIwDToYjxUNR0kOBY&#10;1FITc/Sn/L58BvtQpsciXRqOYFf7NKRiJwgHiMZ0eiQ+GQOw2/u7CZMyRPrtogIkCMTsfyrQqbxZ&#10;kOo5Ea5f49v7mrNhg49fF3Gq09kMMyrgmMAo+0ekUv+P7cM4pHKkikAFfz7eSevOpkTn0qL9ya5t&#10;ySsbk5ffj5+eH90/N7bn+ejhH5IXf0g2rU5e3J3qOJnmAC7SslA+WVRAiKjFXBiHnDVslhKP7QMO&#10;NDEO+QxhEAqLZWKKyRDODUDM+IkqRgkGFAdGQiRlMRDor9QTJYOyAfrI2vS6t5OXz9CJOMYs5kYA&#10;Di4ZoVPWZMyaAETB7Q64L1GOFsre4rVf8FhP2g1HbLoDVu02o2qtXvatTvKdVrRGJ91qUq3Uit6W&#10;cd6Ucd6WDaxQ8N9X8N9GWzjvbQVvmYz7mqT/dQn3DSmA946Cv8WsrnHbAGfdtlq3rYlyXqbcl73u&#10;Vq9TGg0m8rlrqk/O29ViXpUDX6zpf37JYfRiDOSIDsIUpeBgwxYvdQYkztUcyCSKRCCtR9IXw+B8&#10;QKiPTpsS8Q6f75zbU+t2nXG51uj1n6vVS2SyMqGQJeDP4vNZfMEcgfBZsegHg/GI3XHM7qx2u+u9&#10;7p5gMIpWFnwdCcpKJxJzhGxJruCQ7Iq3IVNaoGIZSGGKDpOwBBJKakOOSJZk8qTTsctm3Wa1zBAK&#10;pwsEi+SyAw7HUaez1R8I0MQ8UEyDKUgT/kK/0P+c8PJCKl575EZjvOhSdKYnFDpH+U65XCsNune0&#10;2sUq9fNy2Yc63TdGw1qTeafdvs5i/kCn+0Cr3Wy21Hq83cGQHj93nWF+6kH6vuJbe6Z7RNXkbgAG&#10;s8L7Em8EuGUi2aw1iV+bVsaiXUF/q89/yeer9riPuxy7bbaP0KSt3221HHc6at3uozbHSq1ug9G4&#10;w2rZZ7W0UL42yt/kpapd7pNO53ar9TOtZrXRsN9ug3unyu1o8nlb/N6LPkocDeuSCX0iYU+nkoVi&#10;Z4X/SMUyMgfyTw7MEUv6c6NB+VP5nCudtKYS1mTCnExwQoHOoK8z4OsKoIt80NcR8LUHfFUe526n&#10;Zb/TWuvzVFL2LTbjTrv5hMu2xaB/VyZZoZB9olW+oZLMl/LLxLz5MsF7OsVHBvVHRvUHZu3nNuNG&#10;h2Wv276bcu7xuU4E3J2xsDSVkCYTkmRcm07gBymwcFBCaGe0/WARSz1OqRdhCKQlLx7hHw/5fMHr&#10;zAu6sq1n6OYaeteG5A+fxvccj15SReXJGD8ebQxTNSHqTMhLXKo6SJ2ivHv6feuOB3ZcCZxw+04F&#10;Pcf97h0690dNzk9abNtVzoaAj5+ISHFn8iKCzPp+kiO2JbYyUiqX80IbJmKyiF8Q9PADHm4Q4OYG&#10;vBy/mxNAdHvszVZTg0lfb9Jftlnlfr83mczgp1vIqUGdzFiAXlJJ0A5eYLBF0nlam3Ursg5FzgmD&#10;fkWaWwlI8U+n+cxHu89lhLVpcVNGLshaVDmPOu+15vw4DJdKTI4MyzQh5Iq5QI8PPmOOUmSd8pyL&#10;l7XWpqVVSUF1Sng6hZuc16SlFSnB5kTHqtjlHwDxy99Gmz5ztyxTNb3Ju/JpveDbSvmGQ/rNmy0b&#10;N5i/qVKuEmj3ucxHw+ajEUtVxHEm4j4TcZ2OOtF0Hf3Zbl0ZcZ3yuPb1WQ422epaqLp+z0m343jY&#10;fiJkOxm2VYTtzTGvIBWWpqPSVFSSjkjSYYCJZmY70CrMBcNUhCGmVlgvqHiYTjgSPnXYoQ7bAcqQ&#10;VRm0qr1utTmoVce0iphaGbXbUtEITZqDnAjCwWCILV/UjAJ7PiTLuaQ5pyTvEubs9bTiBM0/nhGc&#10;oAUnM4IKWlhBi6poMaCalgBqaOkZgjpawc/bFHm3Iu9RFLz2QiQziMsqyJklp7t43SPhFQVucRxk&#10;vEwlGc//AjFJIY90OhcOpvxUwmwKSYTunnZzx2VDd5upt90sEri0ap/G7B/weaRJv4IOKjNhVSY8&#10;kPLV4U5U5po47kF1IKZbHZYciGkrYqaqgOG0W3/CrtmmER1QyRo0mstmU6PHVB0xtqVdogwlpQMS&#10;giRuP4CTCLx6sQIMMXcMNnWxnNjY+Ug2o02E+BH/eb/zDGWvoRx1Pme9z3mOsld77A0+9zmP65jd&#10;dtrpqXX6al3enkCIyqSxYWAWlE8os35J1ifJ+aQ5nyjrlWQpEU2dSemOJ1XHk+oTCdUJZMBVn0qq&#10;K9Layoy2Ei3iuqqkvjKlO53UnUnqzySIm9TXpAz1KROX9iqzAWU2qIRmoYEJXIIL2GeHWVaN013r&#10;ghkX1eD2dfiCskjUnEjEc/grI6wpOV3kskEiJ7rIMecyn8vHoymXM6BXOfRKh8NMuR2BcDCeTtLZ&#10;fMGdSWmTUXE81BJy1frttQFHrd92mrLWB+yCmE+dDLszeP0TZUB4ueIB73L8WWQxN3INATAaRkRk&#10;MrlIOO33JeyWgNkQsGiDAo69v8MsFboUUs8Az9bQr6oRKy7qNc0u7emQ/FRcWpWQV+EX2dGqXZmW&#10;nExLT2QAkjMZWSdtluQ80pzHmAuSn3dg3qRDBJCilS5v0iqlyew1BJEhKJ4vGNIpRTKpSAASimRC&#10;kYiDq0wmS2B4cOOqZOpauTARq4t4q8Lu6rC7MuQ6FQLGUxlyHw+6VnssHzr1C20y8oloEdtMPgtt&#10;EpXh7tlScGeZhY+YOJMNfVOMfQ8aB6YgkJ9s7J1s6h5vbrvPculeS+N91vqxlvrh5urRpqr7DJXj&#10;jccf0p94TFf1uK76Ce3pxzRVD2orxmtOj1fXj9NeGGpoHmVoHaXrHi3umny+/+EzvVPPdz5wpX08&#10;99JwTf2dxprbjGdvMdbcaDjzF/1pwI26hpt1F27WX7hV13ybtvMmTef16o7rNR03qDuuA0bdeZ26&#10;/TrVletVIOkG4Y0aFN6q6bpD232ntusufu/UC/wnK0SPnxQ+fEw8pUp4T1P/sMvdd1zuvr29+7be&#10;rpu4XTeIum+Rd9+h7h2u7R2l7R2j6x0Nrrb/v8dd2v7R2r5h2p4h6h6Iebe2/25N/926gbEA7cDd&#10;Ws5wTf8dqr7blb13qPvvUPcxuJO4t6tA2De0aPZGy/cw1cBwZf9wcNXggnyAwVAVuiAZqeqbqBl4&#10;WNX/qHJgunLgSWX/U8r+J5V9gOnKvseVvY8p+yYp+iYo+ico+8cpB0aAKhW4XMAoJWecpG+ysHeq&#10;uO8Rcd8USf84GWesjDNCyR2m5IxQkMhKznAFZ5iCO1zJG6vmjdcIJ2pFk7SiiRrBJL74wVOapzeY&#10;nj6qe4AnnagBoRDkd6sFI5T820T8G/t5t/F5d0gx+TCyvHs4rv/GJeCgf5gKXJSM7hfdWyeffFh3&#10;z3HlrRdE1zUK/9LK/3MnB9IOlfGGyQXD5XzACGR4w3EdOR8wAtdk80YQfrhCCBghF4JwBGFulQtu&#10;kHIA10u518u410t410s5N4oHbhcODBEOjBT0jxH0jRb0jxL2jxZwRgm4Q0Tcm8Q8jHYVUv4NEgDy&#10;N0j54N4q4owUcMYIIDn3VhHISQSpAGJiZBIH40OOxEsAxSi5GF9wvYx/HYkG3huLoUXcKRUOkwmG&#10;yUVDZcKhMgFCLhiGQtFQqXCoFFzBMAkJBQaEyIjukIhvFeP65uEC/sji+mbe7SLBLRLBTRLhn0V8&#10;wJ/EPHRFAsCfhfw/CXl/EfFuEAluEgluFAmvEwpvFAvAez3x3iYW3ykW3SlB3IEQMrhdjICMhkok&#10;o6WSUVLhaKloFDLoHS0Vj0EU+btkknFyxQSFfLxCOl4umyCXgTtRLntIKX9MpXpcrX5MrZqqlD+g&#10;kD2gkD8EkCPQxkzMzA/K5Q/IZYBJMuk4qWQMrufGHdSHiYRDRII7RYIhuLZbhLupCwW3C/i3CXiA&#10;WwFC/u0i4S0C3i0C/s0CwS0Cwc0C8IIruFEguEHAu4FP5EIIEt7I597E5+MHwouhwuv5AMF1AsFf&#10;BPw/4+bngj8jgBf8ic//I5//q3lzfz1v7uhFi6Z88eVSk/FNk3mZGfDXNuZ/HJgQb1hMS9HmbX56&#10;/wEo+dzFry39ZSfzX+i/MBVnPoRwbkbmROT5jJkk4eQYQRiGyBSOzOKYBOCQGVZJQvwkIh5wyhXL&#10;ZlsoapfF+qZC+bxUVu10tfn8Qfx0GT7okSxJKswd4xezYiaMJKx4wEkkic4UiogxYmnVDMYkoegh&#10;CkAZYRkpIVIsjAxHzB1DME4xCcOhwvBgXFOwafI2fcGhLTgUBUt7Xnw+31+T7zyYa9qTa3jaunui&#10;YdsE3fapyiMs3qVybtscZe1c2+GnHLvu9X9xW/KV21Iv3px68db0i6PTS5fS276gj31OH/2MPvpF&#10;9ug32RNrs9Xrs2fXZWvWZc+05sTJwTRpPTJpxuZgHIawqIwEhcQhzURkxE/k+ORcbDVSs6v1B5/X&#10;VjiyOrnlg6Sciy83oYKgoaTkbwgfh1AB/JOTymgjiQiVUpBrpYA/aSfFYEpSLM5gPpGluQHnZa+l&#10;wWmotRtqbLq9Bsk6NXeNamCnXtjg1F3xWrsoe3/AyQ265CEfs5UTo5chpvxQjKulLYaQQ7EUyJOX&#10;wyQuUxAmIklSTMFcnCQRSUfCCchTARLIgcFXGySAFAbjllKVLm/SaEDYKOHBhC7vURVcmoJbPQiM&#10;W42MCwFM3q3Ku/k58/mstD4rqc+JCURns4KKLO94tm+3o//t01c+f1u+9VvDvlr5ri7RNmfPlkzb&#10;FvrKGvrSZ3TDh3Tth5lzH2Zq3k5XP5s6zCbbmBPTNVq1n0hufyS57eHkVnCfSO54JnXwldSJV1In&#10;X0VUAPN0avfDiW2AR5I7HkvtmJna+4u1G/H/srX7A1XzN9zWHziX1vZfPnyxc1vHlc8lF9/RNy30&#10;1zNWcIyGK7/Rzl0eqmdF6lihc2zkicEbUYdWbTR144e6mbXd4M4JNrIDDdP8tZOo6kn+6on+6vv8&#10;Vff6qu6mKkeg0frkCID3xFDv8WHUiaHUyVs8R//sPvwnz6E/eQ7+wX3gN669/+be+2v37l97dv8r&#10;YtevPbt+5UbmN559v/HsBfd33n3Xew/e5j18h/fwEM+RO7xHhnqP3e05NcZTMcpybJjh8DDDoZHG&#10;YyNNR8faTj3oPfuYvw7hq32capjpa2L5L7J9zWx/M8vXwqZa2L5LZdSlMn8L+dr3pTJi2wa+3H+5&#10;5CWSksG7rGjYJmu4ibUbUO67UgYSsrYbIwDjBRAjd8mSXUa1I4Ny4FFYRnUQazeat0kQgJG3E0M4&#10;I+8s83YA2J5OtqeduB1lbgQLvChHlOFXzdrxw2aeznJ312x3xyPO1kmOlgmO5vH2lnF2cJvH2S8C&#10;cx/wjpZJKL90l+PiXfaLd9kATXeji7jb1jzafvE2a+NfzHU3mBtutTbeZGm81XLhVst54G+1NN5h&#10;aRpmbR5ta3nM0bnYK/jAJ/nQL/2IEn9ESQAf+8Sf+KSf+CSf+mTf+5UbA5oNQc2GkGZjULsxqANs&#10;Dmk3BbWbg/oTEauRjmO/9/cS6e1Iz0Y6PKbfQ8IwkBZ3cMHeMuigRU2xurW+XS/aKz91dx4JxUNZ&#10;0meSnvYfl7B3Jxj0F2J1KemhVN+mZNt3iQvfJs6viNU8Fz48N7x/XmT/h7Ga7ckre1Jde1NdNRlh&#10;Iy3lZc34Sgvrz4wXxab4GyoNOEwothszcJGmJMuyScjV4GITk0KBhPFAOCYgAmbQQSlJCf/F00Bi&#10;kfgQimJGM/NPiPiLQuQoZ6F6Z+aT+bHqnamoH0XMiQVAFnmcfBAqDn3FnJmiZ/N5bzrlTCVsybgy&#10;GhoIebv9HkCH333R66hwmE/YTUft+u1m1fcayTca8dcaXAsO+FwtfkfBf0vOe0vOXaEQfqAUvavg&#10;A95RCpYrBUuk3Fel/YulnMUS7lIZ91O1ZLdVd8RuOmw3HrQbj7usNW5Hndt5DlyP87LPY0rGyPhM&#10;CsmcDSzmf0ek7RDYTDmMiu2JTjExc8QWRJSaGagogHONKUptiixpLIaYKcnPQTgJzbtTKVM8zg8F&#10;W3wU4ITDuc5gXq03fKpRLxKLy4TC6Tz+EzzeLD7vRYlstdGw1WzabrEctNkqHI5TTicvHE6iCRzn&#10;VKRIAFIEdK8S8TEtABwpRunCAbd4AjFK8QjECDEORL/go8643Qed9uVq1eMC/jyJ5AudfpPVsstu&#10;PepyaRIJ/Mj3L/QL/X3EXFikw8DejS7krOkUJxKpp/wHXO41ZstHOt1yjXa+TPKcTLZco1qh1X5u&#10;0P1oMW+2mLdbbdut1uMuZ7PP3xEIyqLRZC5bvA/JxY3KmUsZr3rmYkbC676Qz+Rz1lRCE48rYvHu&#10;YKjBS13wes953HDfHbbbt1vMX2g1642Wo07HSZezzuvpCOCK7U6/v9Hr3W+1rTMYPlKpPtNo1pkM&#10;G4yG1Qb9So1ug9l43Omqcjkbfb6uULA7FBBEwsZkwgL9XjoZydHkSQOLUCoN8RZI30s4YPDuLcWC&#10;YkNRk/mcLhHTJWPgquPR/lCgyee+SHlaKE9bgGoPUK1+b6XHvsdp2+mw7nbYDrvsRzzOL63GT8yG&#10;Lyz61XbTt1bDR0b1CoPqPb3qFa2kXALdCKeM3/+SUPCWUvKdQXPYZqnxOKspV5XPVe/3SiCjVIIg&#10;rkknXZnS5ttQPqY9SRvjntjow76u2GWSvoepDjpMfBKSyOfkyYQ4GRcno6JEVJyMCRPRnli4IuDe&#10;ZXWt7HV8WutcfyC08uvIZ9+G11UFTpr91WGqIuipDnjPhaj6kK8u7K0Lg+s77wid7ozWnU/2iZLK&#10;WEoNJcxmHObclXpa0JO16LKZNBaLZEzOPFMgoJ9+ogdznnTSmozKIv5uvxPQ53dxAh5e0CsMeUVh&#10;ryoScCbj3nQik8+7EwmFL3jZbq016i9ZrWKKskYjsSwNnSyemqJmAuZTIJgDiIvA80xagEwZmEuS&#10;IUySLtC2vF+b82qyXi5tbs4oGtKSc2nR2QxAfDrNP57inEhyq1KC3qxRmnWa8360tqIaTI4aiVag&#10;cD4rTkXEqagIkAwDz0sFW+LOqqhhS1DxIcVbRLXPc1+e47o033rpFfPlF9WXnxO0Pjdw6bkLl5dv&#10;Fb6zQfp2teDtKwNLdB0fUv2f+jmf+nmfBAZeolrne5rme5tfoq6sCYsq4rrquOFKzN2l9zd0ULUX&#10;fQM9Eb8Tf62IpbraFOQaIKUkdS+2ETik4ngEOZafKTwunsYk+QidtCcD8qBVFrapwnZNxK6PuCwx&#10;rzcZ8QSSBn1CpYhrNHGzMRGg6HQmd+0wSs4w/l+VAJGzgAVguhrM7mohkQrZQt6Zj2jgFOQoVZ4S&#10;428RNHUZeV1WUZeVn6Nl1VlpJS2upCUVtPgkLTqS4R/O8Bi3KiMdyFmFaEF3QkJNzpdCW3ixSkyt&#10;GQ6qh8e/m/L5QjicstnCvQp7pUhziq851aWqblKduaQ81a3Y1idcLedvNEt3edXHEqbKuLkibjqV&#10;MFXFLcCfjlvOJa11CWt9AlzLuYSlIWbt8Dsuac0XxdorIoNAZ3fYggFfPJmCCzwP3QvpbmCGk2eu&#10;WkJ4OpgmJU7pv1gnUjnSsiQ+CIkSckP4M5k2v3+b2fyRWvm1TvuNXvOVQfmjUbfOpD3tdvIjIUMy&#10;jj8TweSQEIEsEOn8GHWEQYd5dwiA29aRi2myQXUuqAIXQAe4tKc2ZaxLmerQBRjqU8ZzKWN1ylCV&#10;1DGoTGpPJw2VCd3xhOZQQrk3qvjBL/6EErzh4Lxi7X/XwVvrUu5wG3a6DQe8xotRpzATCBXw7SJT&#10;T6wuKQxTDOZaAkolM7FoMhyOa6zeVrWxVWFs15obTeZai6nOY7scdCsSYX0y6s0kmZYhNWK0MY0H&#10;OkB2tcbFqRfwyVxBnUqJE0lRIi5KJETxpBBc8Mbj4niiLx6s8hmO2FTbVdK1qoHPtB1faNs/13R8&#10;qmj/St35lbz9U0HbZ8KOz+XdK9W966UDFSZdVdBcGbUcDzoP+ryHfT4C6ojPBzjkpQ5R1CGf95jP&#10;v9fr2exxbUG4t3o8m91uwBaXe4vbudnt2uxyAQ8u8Ftd7q3guj2b3J4fXa61TifgRxfAjV43Sn50&#10;OkDyjcO2DFf4oeVjmQWX+hETCLM80fwGmkbMy0zGpSbjGyYjYylZbDLO0+vJR4XxS8D4bWAtfk6Y&#10;fBgY5AiWRrPQpHnbZnzdqpxn4c8y9z9kvHKf8eIYY+Ndxob7zPUjzFXDLMdHWo/ea62eYb/4tL15&#10;gbNjsbt/mYv3vkP0lo232NL/prnvLePAa9rul+VtL0pbH1U1T9E0TzY0DTfV3mQ6c6u+Yqzw7P1d&#10;5x+40DS1tuUebuMw3cWhhuYhutah2g7AEG3nEG03cbuGaLqGabtHAHS9I3Tdw5HpHqbrGqntGaHr&#10;GUls1SN0XSO0XWP1veMNfRMMvRPQ7Z+k6r+/g/NgrfipwxLWXtk9F/uHXOke0tpze1f3Lb3dN3J7&#10;bhF13S7ruVPRM0zdO1zTe6emGy3Q/zn6hmh6h6rRHH6vlgO4R98/Tscdp+PcqxsYpUVL9hDGqq0Z&#10;IAu7+4YzS71R0ode9cBQUEIM3mjYVnEwiap/mArkCLSCo9s3VNlbsn9zSMyBUcqBuxS9Y+V998j7&#10;7pN3jwNIuyZIuxncj27X3bKekbLeEbLe22W9N8t6h0v7xop67xP0TOL3TOV0T+D1DhP13iztu1HG&#10;uV7ef52s7wbZwA1yzg3ygevkfTciw7lRjpKbxJzhFyQTtusm7dAOaxHfIME410NkGecvcs5fpP3X&#10;i7i/4/b/gdd/vXhgmII3QskbqeSPUPJHKrnDVdzh4Co5w1W8ESrBfS2Sh47rJ+7VjW6Q3twq+FMz&#10;7y/t3Bt6uLfx0OKLZmw5fxixdjP7opNV0TwQEi9/OFnJjSZwsiH5CIVouBK3WEcbuYLPCO9RCiep&#10;JJNU4vtV4geVoocVosfkwiflwmlS4cMS3v1C7kQhZ6KYc79CNEkFEE9USyeqJAhg1LJJaun9askj&#10;csk0mXiKWDBeIpwgF09SyiACBqkAEnAnqsWT1JL71WKIfD8mAQZcJoJ8IkTAMkgnqWX3q2UTNVLQ&#10;MEkFSqSPqOWPqGVT1YpxKsl4tXS8SjZOKUVrsVI2QSEdIxMNkaC1ewhj/EZTNxqeR0gld0khVDpG&#10;Lh0rk90rEY0TCu4VCu8S8u+WiJnN1cejHtk4BZqcJ8jk4+SY6QMqxQMq+YPgKhUPKqUPKZUPKOWA&#10;B1Xyh1Tyx9RKwOMa5RMa5eNq+RSlDDRA8vFyVDURzdigFnSitglyKWR0t0wyQiIdIpEMkUAJRUMl&#10;4qFS8VCJcLhYPFQsGioWo6leIhktk94HqiAhuliqCahZPlEuh2qiXVyB/ERiHYccIcIkuXySXAGZ&#10;ToSskVFgKMhRIkdXSYJAFVQN9cgmQIEZE7tCMQGBDNGsuF+hnKzALeUnyWX3KxT3K+WTlQoCFYRC&#10;SaBS4xXK8ZhKOQ4ZArl8vFzx54ULrlu4YNSiZyd/8flStCX/Y1u7ERZc223Cbv/pA/tGP//c3Ndf&#10;Xbrsl7Xdv9B/XYIZW2kC9zOLs7fixPAaXJ3Z/W1w4Sf8wTUEEYXFCTA8RYMknc81+6gf9IZ5QtGT&#10;XN4nKk1/KEyS/5ye8WHef+0hIHFKB1JeEqEYyvivPqWR6fvPhDNS5t3E1YQMkQrg/JUkKqX76acc&#10;2TsIWZwZE80QowDPE8wyaBAWtPHIMat5m063Sat8hdv3EmfgU6mk1etppzwdPteVuO5KXnwpLzib&#10;767Mta3Lnv6I3v8hvf+97N4V9N636J2z0l9PSb8/If3uyPQbN6dfujn94m3pV+5ILZ6a/mQxvW1Z&#10;ZvfyzO6lmR1v0btX0Ie+pE8BvqJPbqDPCnK6PBQP60QKSEqPxSOlwgdP5IrPNxizVGYmvrAru++r&#10;zIlNKYMsV2wNRhW+5yhO2DEeBCExSkqNR0RI+DacUUtSIuEUH+KBPESn+wPuRpfhjEN3yqY+YVXv&#10;N0lWq7ir1APbNKIBv6vf7xwIOPgBjyxMWRLhVA6N7kB4XjFjgp8zY/yIIqGHyZlwjFssBikSefou&#10;RmASEpCohIr+YixCkLDYDuQf9ZCXEMTHpMQEJQ/DY2RMm7322RjbCn15fOZEnUwAcbGBoYkwDhRz&#10;cDCTyOu5yfaj4ZrvqYNveVq2R9T6sLHgMxR8xjxlyvvMhYCx4AeYCgETMj513tOXM7blNARahrmQ&#10;UzTk0I7ekJWfzUoO0H3bMh076M7tma4tmSvbMu3f0hdXZs5/kTn/ZebCh+naRcnj+Onu5EH8jHfi&#10;4IzEvsfiux6J7Zoc2/xwYvuj8V2LEideS1YDFqdOv5aqfiF5cmbywMPxXVPjux6O73w4tnNG4uBs&#10;BO6CTozfjLX7GCtxZHb8MDuOm5mjkbuIEyAEho04RlwUshJHWfGjjLW7LH6iHI3c4J6cFTvMKhm8&#10;2Wj8BqZyduwkK36y/GerdmVZFFAxK3qcHTvFIpJykCBTxSoaxasYl01Cy6JVrOhJNgqry6LVrGgV&#10;O1pdHj3DilSXhU+XRdC8zY4A0ARejnwlCInkDDsKqCmLnJ0dqWaBJHwGLdyRs+Sz3AgWRAifZYXP&#10;saPnXrU3rhS2/NjbduBC+7G63qMNnd/zLr+jPf+KvaEsXAsofswbtzqvZYcRxIYNbj07XD8jVDvZ&#10;Vz3eVzXOVzWWLLnGhdeeimGeE3d4T9wBrufU7Z7Dt3mO3eA+8gf3gT94Dv7ec/B3nkP/4Trwr659&#10;gF+79yLjBHfvr9x7/tW959/c+/7DfeA/PAd+59l/nefQ7d5jd3qPD/EeHUodH+Y9PoI6CbmM952Z&#10;7D872X/mfh+gZoqv5hHfuWn+OsB0X910f/1T/ga2/wLL3zTD3fiko366rfZx89mp2tMPqk8/oqt5&#10;zFgD3qftjbM9F1g+NHWzqGa2/xKAMWOzfC1liEtlRMgmXpavmQgvlzFmbwy6zPZdmg1pcdNyslCb&#10;mLrn+K6U+9rQ2g1eXLpNlnSXgOu8iTGbQdHaXRISCzfiqrfMyxjFAWjMZkzdJYM3Y/PuLPN0ANDU&#10;jbZwlLDR2g1CtHaDyzBswhS9bvSy3QQYCsJuNkGZG9BF3B42ut2zPd3TXJ1THVem2Fvvt7dOtF+e&#10;ZG+d5GhF1355sv0KYIK9bbyt7T5bK4Nx1iLus16+z3LpHsuloebmm0znbzQ1gnuzqek6U8ONpgs3&#10;GZtuNl24zXRxiKnlLnMbyzHwmkf4n4H3mpv/hkf4ASX7JqD+xq/6yg+u+iu/8mu/+mu/CvBtQLsu&#10;qBOnwznsWEk3xgwZhGB0yObyfhut6Y6f/Z7a/YL97Bpf656ITUl+s0UII+PrM0gGQwz2iuSFU4lQ&#10;jpuCEN2k9wT1pZkDykuZlWKgEDtQEEB0JgXRjV6QE51MKuiECcfoGdTkPGcywt2prs3Jtk+jdSui&#10;Z1dEzy2OnCqLHJgXOfBa9PiaZPPR9EB1WtCUUVzJaACWXCALZSEZohJG3WCemAdI3kxxsYIoQsKs&#10;SDwsAhaYiUyKQUpCQnIwNIMCEu8qStMM1AJJSHOhimwBzT/wh15MBkF4YIjkczXPAg762Mal4hGG&#10;ND7JHSMWwoG8oCOz87PE/lVJSR8oZ2IC4cBHCsyUGRwiJ8rzP5FpA2aIjU8O6MIxWygE6LQ3naYy&#10;aU86ZUhGBGEvP+Tjh/z9QV+T11HlNFc4rSedxn027Xca2Rca2Zdq6RdayXc6+Xqj+iOV8E0F7005&#10;712l4CO1+AOV6H2V+B2lYIVS+I5K+KKE87yEC+4LUs7LUt4SOe9LrWybWbvNrNti1m8z6o/azUcc&#10;uhMOy0mHrcpl6w/641k4a8wFAgUtMaSOUGSy83mpJqVKkDNFIjCVJBUEYk5fsQExLgaS65M4JAnR&#10;hHyu+NIZQZIXEtksbkScThqTCR7uohw87HBsMJrXG83vq+TzxSK2SMAWCGYKBDP4ghk84ctSyUqd&#10;/nuDfpVBv8Ni3Wu1HrTbZdEoKTOoLRaAKXO+QH5cQoqA5SFFBZeUGWVQdYxNiocTQiYiU7TBQgbN&#10;b9HLAe8FH1Xr9X6p1z8lEj7CF7yqVH9i1H1vtZylKEsqWbpuQRfULV/kUWcRBbwwsHGQ0I85Mi1G&#10;GoL4i6HQdHC/o8KrFSFCpvGJlyFgQC+zCA81QGSMQbhilGuJ1OivqBjwX5D+l8pPLoyfW45hmMYn&#10;aiCIaUDCkUYmJ6WUhDR+KSpDGAYRyP2Oyq49X9BxgRLiIfkBEdU4+c9k2wJBuGZ2OuxfGk0fG4zL&#10;NJo5CgVbKntepnhLpVplMm6z2fbYbTvs1h3IOGo83sv+AC8SsaZSKdyunNGLhWRYyKu0NTTKsoWf&#10;XOmMKhaXRiM9oWCly1nlcjR4qRNO5yG7c7/DvsZk/Eqn22WxVrhcZz3uFr9/IBQin9P2nXV7Tjkc&#10;J5yu9SbTDzrD+yrVGwrZxxo1eHdbzQ1eT3fA3xcMCCMhUyruTGdc6XQYP62F+WJXjJce8OBCe6IY&#10;KPsTmi2LRMYg8AXpjDYeU8Zj4nC00es+64GSuGo97gbKecHvPuK27XcCrLtdtjV28xKD+lmtYrFJ&#10;85ZZvVyvelkrfdWgWqpXL9FJ39DKX9PIF6ikr2mUyw3qt4zqzQ5zpce+yaxbLpe8IOYul4p3GvQd&#10;Pmog6JfFopZMKp4rbVsNxYVbqlhmLD8WE088nGumJwEx06x4qeTxRsNOQ5GKcxNRTjzCiaPbEQtU&#10;BDzbvQ7ANo9jm9exi7IfDzorQ97KkKcqRJ0O+SqD3gq3b3e/f91FavNl33dHfF+uDG/+Md7dl9L4&#10;U/pUwpxJGTNJB51Oly40yDEcyEn6cpLevM9VgKdAvMpyP2kU2ctnMzIeTezcpKkxMjY+nc87k1Fj&#10;LMIJelspW5vP2RNwDITcncD4XcpowBAPe1KJQCaRwZ3MsS6pbE4bDve6PbUGc63R0OtyGCNhfzpN&#10;9pnHaxivfGwQ0gxFYlqD3FOkvaDxyNwC5KiTaTESyhB0tthHXZXBDZEp5Jz5kDzrPRs3HY9p14W5&#10;68O8dSHej9H+tdFuwFfR1k8irZ+F274N9a8KCb8L8dcEpFsDxr1BG9kw3F0VBrgqwvYq9HpOhz3n&#10;o97LMX9r3F+pda6ptu1ot21s1a1u0PxQoVlfqdl6Rn2+x9mmdJ1wq3ZHhfsSwq3x7pWRlk/CFz6P&#10;Nq+Kt2+Kd22K9eyIDVSnpGdSsuqgvEKg3XlJ9l0H92teT6NPI0jbObRFn/NnSN2hkkyliyMdEplV&#10;ECkAe+Yij1VOZjPOhF8aNAl8emnAqom4zDGvLeELpGOJLPzTFlNSLokqZTGzMeFxZ5KJfDYP1yqe&#10;WdJ2RA/mAZpxNCE5Fom5BsAp3XfFA0jISEeCsJNDOaSESRTqRK14utDCmo8Y8n4D7nMekOXcXTlT&#10;W1bfljUAmrKq07S0IiutRIu49GRGtCs9sDXVsyXVvTXVW5GRdGXNnKyNm7Nzsi5ZzoXVLd44pACF&#10;QW82JUr5OSk/Nx3gZvycjL8hatvkVX1rFX6lE3wm4345wNnaLdzVIT7EUxxXa05Ydefcpo6A80rC&#10;1ZpytiZdfWnKkA0ZsjFjEVFPPolfmCN1iMfSHkdEr/WZDX6PI+pxhr1UOBFLY97QUEyjwJlCP3SV&#10;JNHPRJoIewBgGQGJXHrNVSSiI5vPO9KpVm/ghMV9xOI6Y/de8vq5wbA+EdfEo7pk1JJMcML+Jr+r&#10;lnKd9jgOOc1HXJaLfg8vErSmcLN6UEIGCKaRUCfO90neJDtmuICAIph7p3hyQULqAl4oM13IufMJ&#10;UzbCwJgNG3PoirP+5pTtSMS02q9Z7deuCqo/oiSveQaWugWv2QVzTP2z9H3Pm7mLLAPLXJwPKe6X&#10;AdG3QfG3QdG3IXCF28LqYxHrqYjtSMiyPaDb7NN855Z96RKvNKtfV0qXiGXv8qWrObIDvfLjXGW1&#10;0nzY5tzp9m5yeb53Or512L93oOn3O4cD8L0d3e+c9u9AaLd+Y7d9S+Tgfutw/uBwrnI6v3VaP3Zr&#10;l3tkb7tlyzzCRd7uBd72eVTrM9SV+Z7O6c6Oh62tD1iuTNB1TlR3PCy78iyv940+znvtnPeu8D/s&#10;UKzsUK9pVX5xWf5du3pjj35Lr/7rHvUrfPVclZal05TpdGyElqXRsrRatk7D1qlfNhq+tFu+dNi+&#10;tNtX2h3gfmGzAVY6bF/YESttILF+abd9brd+acMI3zkdG93u7R73Do9nG9rIndu97m1e4D0gBOz3&#10;+CoDvjUujEzUooYv7ADLl3brSpvtS5v9S9RpxYxszs9tlq/s9h+czjWOIlY7XeBd5bSvdTq+dpiX&#10;2eVv2GRvWGVvOHmLXR2LnG0s+6UnrBcnWc7dZa68x3x2oqnxYculx80d0419Txv72EbuS2blS2bV&#10;Eqt2hdXyvtX2nsWyxGxYZFbNN4tY5r5ZlrbHDece1515XF3/hLrhKdX52cqmOapzczTny3VXyjQ9&#10;ZTzeonOqF48pnz0hm9ekfFoqf0DLm6DljEfwwL1P1z9ey52gQ4xHlzNK23eHtvMObccQTdcQbQ8x&#10;infdqe2+Q9t1u7bzTi0Iu4YRG/mdmq6b1V3XqduHd/fef5r36GHRo/sl953l3tHRe1NXz/VdnX/q&#10;7/ijsPNP4q4/ibqul3Zfr+76s7LzRmXvjcqeG5XdBMD03KDsBlyv7CHovUGFEpBfr+pCXtV1HaL3&#10;ehUTAUJ77lT3j9IOjNYMgDtK0z9GOzBS2wclHwkMCAFqzkg1B9xRGgBKIDJCjWu7R6r7RqkhDpcA&#10;YvJG4m7kXNyWnAjvUw1MYKDse1DR87h6YKaaM1PVD3hK0TdN3vuovOdhZd8TCs5sBWeujMuW8Z+W&#10;cJ4Q9j0s6X9AxX1Aw3tAK3hQK3pAK5qiE03W8SfrgBc/pBWjUC18rE/FOmCavsvwYBecETFgilY4&#10;GRiNeIpGMEklupsvHNkjGM8VP6GTTNMjntBLpuslT+rF0/TiJ/TSaTrpNK34SZGcVWWcuc386HnV&#10;2IvSoeclQxrFI1rE93SLp8ok07XSJzAaMk/qZI9qJZAKJNNRCBpk03Wyx3WSx1EIvBzV6lEI/OM6&#10;MSSZqVOwDSq2Qck2AKNg6eWAMuB1cpZGwlKJWUoxSyGeJRewZAK2TMRSSVlqKVsrh1SzMQkkVLH1&#10;qjKDcrZaMkshnikVz1CIITkG6ZXlCFWZXjkb1crKDfJyg7Jcp5ihUUzVyB4CEGP2VLV8qgYxWSW7&#10;RyEdIxfdpRAD7ibuPQrJOJV0gko2Dq3diPFK+QSldLJSMkUpv18lmaKSP4CQPaCSAv+wWvmERvW4&#10;WjFNo5ymUU3XqKaplNOV8uly6aP/P/beAsCuIssf3tkdY4YZYBhshgEGd+Lunn7dnRAiJCFAhJAg&#10;QYJrILgnAeLuHfd02v25XX3u7q7dfOfUfd0JMLv/mf12v//Ofpz+db1Tp07prVdV955XddXysVrV&#10;BEZTxjJlPDeSFV4fTg9lqOEMTXjtUEYzlNGOYKi7KdVdWtWdWnDV4CKjUd+pUd2hUd6jVd+nUfci&#10;xuPeWjWxHKOJGq3UaKhGaze4/SntINycTQ2kSxhEU0PQgg6M4AIgd3oUS49hGSgtut0Yi6DBHcOx&#10;Y9kSBLVJHFcujI08V8HzFToej1InPIyc6EWgBFCJP8q5QKekAIzwSx3yMx3k9fjzHR3wum4IcmFA&#10;RoWSGmFQgdddN2vW9bNm3j571oBXX/6RXfl/JsgPm7qt3XfMfvD++Y8u/sna/RP9/4TIYrREZD2L&#10;ABKWtLC0xuU3iMiNqjeTOeX3rTQYpisU46Ti1RZLeyhoSaZJSv/1RArVvYYvlVIoi3C3BkSk6MMV&#10;Nj5fw0jkaQ/eymFNiKkYNfDODnm4McDgQDZ91O38gGPeZahlKuVjMulao+m02yEJBlThsDEeJ7Fw&#10;LU9yKT0TBH+4K+bqhDv6gL3Lbwe306ftNEs6de2dXENRu7vQ8F5+75v57W/ldr2e2/5qfusTua9H&#10;pl8Zknr+9tSSv6Tm/ym94E/pR65NP/zX9KLh6VdmZD6ckf1oRubjWZmPH0+vfSK94YnM+icza1dl&#10;T5DKCfc/WL9CzwOarq5EvLjr8/Tbj6QPrcsGvKQ1QBlvgbCCUE20zpL7DSwxaUlSEQgm55OXEhXQ&#10;c3MCnu+Ouwx77bptVnatmVpjVH2pU6xkxe+wHYDVelVzwKEKe6lIkIuF7AloolK0Utv88xPUhWxq&#10;J5USGpNUjjwjIO1JJD2ETYeXqcvBZY9/Edz4hGfbcp/0WMyiTsf95EfupM+RpP6BRiK5Y4x8VzHQ&#10;mbQXw47OiL0YsRaD9s4wwIGI2Dsjps6gsuDsKFjEBUtHAW7jzW15c2PB2IB3/kxj3lCX5zdlO9Zk&#10;W9bkWtdk21bnWr7MNn6cqV+Zrnk3U70ic/ad1OmHUnsmJteTV3SjtbsstXl0ct3gxLcD42uGJ76Z&#10;mdr5aLpqYfrggvSBBZkD89MHRyXWQigi/u3w+PpJyS3E2r2VWLvR1F0e30a2dKORuyy+RRQD4S4A&#10;eWm3sLd7hyi+oyIh2LOJIZzs6i6LbStP7BKhwZtI4rsq0bwNQbtFBIK1GxHbW0as3WjwRmv33vIY&#10;MPtE0b3lETRyVyK/B7zAVMT2l0d3VURBQvZzo7V7X2V0f1l0X0W0qjKyX0Q2eYuIwRt0ZnkOvqQ6&#10;u7K15pOG+m9ONW443vBOa83j/OGFxuMLLMem+w9PjhwYEtx7j3f3Pf5dd/p23u7bdbN3xy3eXTd6&#10;d/7Zve1aN7pXu7Zd5d56pXvLJc5Nv3duBPd3zo2/daz/rXPjb5wbf+lc/yvXhl+7Nv7OsemXzm9/&#10;5Vz7W9e6i92I37nXX0ns3zd6t+OubsROAGQkHGA+OLB/SODA4EDVkMD+EYED44JHxgYPjwseGh88&#10;MiF4dFzw6MTAMVHwZHnoVGXoREUQcPLfx6mK4GmAKHBykv/YJPfRCXbEaPOBIezeocyBoWzVML5q&#10;hKFqgvO4YMAmluzq8gCat8sFoLW7ujJwriyA3m5rN+hUi4i1W+Q7U+47W+El55kL27vJfu6KQA3C&#10;j9bu7+H71u7/E+qIYftC/kI0dkPwNvRISlbw8woExKSN7nn+P0BzhaflQr7c3Vzuaq50NVe4mpE/&#10;j9Yfo9JVQrmzpczZLHK2jHc0DbXVDbTVDrHXDbXXD7LXDLLVD7bWD7TVD7U1DLc1DrY19Lc29LfV&#10;/w1Ya/tbam8zVV9tOHG18eTVxlNXGU9dbTx9pfHElcAbTl1jPH29+ez15jODLU0VDvEUh+QHqHB0&#10;VNo77rdLH3TK7pfKKk5Jx+4Xj9wunVorfUSjWsBrnnJqn/NSr/vZt3383rgrUMjCaIhLBRwZS48n&#10;YUgkYyYZ9pBQBcZPYaDsGdpwKCVTNRkbERjjPGC4hXGYDMXE+CrPOd5Pnvsgefbt5Kklsf3zojtF&#10;kXXDgl9MCn89PbL+g/jZExnqTJY5nWWackZpzsrm3aHOZI5YAmBExRmO5P5jggzI2I4rHDT/YYZY&#10;SsybRBAikQKXlDFNTLaUHMjJYz4iFewQZEsZaJIJlySEBBGxxoWu89Zu/CuRkNgPCWb+7lbqIYgE&#10;bU7KjNFJ6HddDkPxbFX68+dTHeeyaG/AIHBAFWuPVwcEUChMAPVJRVABXKL675QA6ykoI0Fa8UI+&#10;mMsEc9lALu3KpLhYlEKEtfFwRyR4yufa57Ltddl2OC2rzbo3ee0LnPJFTv08K1/OKV/i1Y9rZYso&#10;+UKt+DFK+iyjfJZVPMMqlzHKZxjVMkb1mFY+R9kxU9kyU9nxoFI8RyVerFW8xjMrDOzbevotPb1C&#10;z35i0n1tM3xtBRh3OiyOTLJUdKwIKS62SKnAgrynpkXsV+TRMLnepPVAjtcLLpcQB1VJE+W7kxHi&#10;k0BMA9tTkHV9F87nvNmcN5MzJhOqWFQei3SEw1Vu92qLdbXF/jRDT1MopsjlIrl0rEQ6ViodL5XO&#10;02ie59jlHPsyh+cqf2I2fW62HPZ4Hek0LBogTUyclEVgSoYu0r8wS1Ij6EekaBAkFAx1oLjYA1Gh&#10;05lOd0TD9aHgPo//BYN+glo1RqF4kKae0vGvGY1f2uyGVAr0hYqQpIiD1cNcMB9MmuSICsLKubtF&#10;MBZ2ddK7UAFcoc8LRSdKWM4SER6f1HcnTvS/r3MBYcj3qRTwT0j/UPnPtwppGcEpCQUiMiIEwquP&#10;YSQcbUTkMuElOU+YJoQLYxEBquGHYMwoqWNO8Xy+IRze7vV8aLMs1+sfZZiHGGaKVjtOpSxXax/j&#10;2ddNho0OPCp/g8Ox3+tdZbVXeXwn/N7mUMiYSnsy2Wg+T/owJFqALLBGWFQsZCiXl0VjUuiTwdA2&#10;lwtSgKT2u93bnc5v7NZPzZZlHPcsy7xrNOx0ug+4fUe93gNe9zaXs8rj2ef2rLFaVxgNH5ut7xj4&#10;V3TcyzpuGcss0mo/MhlP+vyt4ZAkGmITcVs6DTeqqW47MX4dsMpYCKF/YhfEqpPSYQvivaI5nVLG&#10;4vJ4EL7C0kh0v9u11Wn/1mH9wmb5ym5Z7bB95bC/YjZM4TQT2RImcKpJOs1kTl3JaqYw6pkcNYen&#10;prOqaZTyAUo1CwY0A/eJ3bzGad7v9TSFA83hUHs0rIhHIItzAd9aq+1ri2mfw37Q4fiI47dazFws&#10;5sukoXSkzEJvgAJiY5JykoKTa69OJJoTkeZ4rDEeaYiHG2OR6mhwQ8C90m171219z2V912UGBrAl&#10;4N4T9u4N4THje0J46nhNLNiRiIrR+B3rSOJ+bmM2Ycul7bmMI5915LKGaKZBkmk+l28+m93+eWbN&#10;G+mqb3M6bTGHO8mxd5EidLcofKkL39lN+ZbTWU5RTMVJV+vq8tiLdUfy547mnJZCLtuZLxZ92RQb&#10;C0mC/lMeyxGX8ZTb2hxwi4MeJh42JCJmfD96IpTLhPNw7XLQX3DCgo/OYqFY8KWSGr+/xm5v8Xhr&#10;HQ4uFHYmE0lSILyM5B+VyfXFnk3KB36hlBdau/G/qytayMtS0aZEuBkRak6GG1OhxmSoLh7cErK/&#10;5zW+5zW95zOt9BkRXuO7XsMnfvOOsHtXxLU74iTH/Do2hE3fhLlvI9zeBFedNhxLcd8mZB/F2t+L&#10;Nb4aqZ8TPPxw4PDahGxfmqlKs6fSRjoTdOTSjnzanc9EYMpw5JmWjOxsgm3LnF4fOfhx+OhX0cOf&#10;RaUnUm59LpPqhLu/YGfKUYwCWDxK2i7OWaQ5+8kMX5XWVqXVWxKyd+2Nb9S1vbVP/kGNfLVBuims&#10;rEubTqT5gylqb1q5JSn7PN7ySbT5y1jb/pS2KWORZuxBfEsLNgtpJ6FJisXvcvli3pkKakLWVi8v&#10;9Ru5iNOa8DuToUAmnshn0G6d7/R6szybksljRl3SaU+Hw9l8jvyGBsf2PC5tMDnSA0qpl/otXg7i&#10;JTwhIrqABI8wFuFVIvqYFKaAHjJulQiDSHZEgwxlJEpXpivvKcZtnRFHEW+ZzcWQrOBsz1vb8hZw&#10;z+R0a1KSFfGWt+LNbyVaX042zI8ffwQQO/5I9Phj0epnI80vRltfB0Ta3nPKPmRUH2iUH4mVX9Vo&#10;Pjsj+6pG/nWd6qBUrzH4LJ6oPRK3Z+K2fMJbIEtNyL6ngFiiHj9WJ58rBoMJo8Fv0Pkd1kjAl4jH&#10;MsLQW/yup38Cka5LBkysD0lAkGALoBIoCwFERjhcDOB1BCpGc/l6X2SD2fWl3v6p0faRyfmF1bXG&#10;7tru9p4OhRpi0YZYBEaMpli0ORZrjEaPhvz7Ar4dPu8qp+0zh+1ju+UDm2mFRfe6kX3dyH3lMB0L&#10;BUGzKR5risVB/0Qo/LnbTYydzpUE7zndAv+63fqM1fqMxfSsxUIY67PgWs3LrJZnrZbnrOhFicX6&#10;vMX2rMX0HBE+h6ZWx5toeHa+4XS85LA87TA8ZTc+ZdMvsLDjdJpBtOo+SnIX3XYL3XKDpuUv6ubr&#10;1E03US030y13cg338jX38tX36M7doau5g6+5mau5kTt7g+7UjcZTtxjP3mmo7sudGU5VT9Q0zpJ1&#10;LG2RPN0iXSCTP2xSzbapF9u4N5zWdxwOwEqnA2rxjtPxjtP1ltP2qsP8sFM92ymd45ROdDT2dx4f&#10;5T413n1yuqf+EW/7I762xd6OF/2qN330G37tco92kV37opN/w6V722V51+F81+5832b93GRfZXJ8&#10;w9tWqcyfNXFfnmHXnKS/qGFXt/Brq7m1Z7h1jfqPmnUvtvPLlbrXGMsKg/1Dp/MTtxvwsdv7kcvx&#10;pt35uNm8xGJZYraQN+aaHzeZHscX61oeN1vBuxgP0TUuNVsW41t1QWgRXrtL9CGW+XGzEV+4i8Ct&#10;h5DaMxb7mw7r0xaIbl2MaaIaJA6aCBPmhalZcMPiEov1cUwZs15qsi4xWRZa+Dlm9QyLtNJSX2Y9&#10;N8F2dqjl8AjLyUGWw30s++8w7bzbVNXHeLqfvmaormWUXjxWrxinU03Qqcp0DBqfSiYoXTnPjtEr&#10;hunah+lah+ibehtP32s81k9/tr/+3CBD3Qh960h9+zidbBKvmMyoRCrNxA6ZqE32oKztMU3zUqpt&#10;gUK6oFE5/7Rq0WbDM6vMb9Sa37FZ33Ha3nHb3nHZVsBVcNrfdSH/jssK7psu68suwytO06su02su&#10;82sOZF51Wl51Gl9xGV5wGh6109NtqqkW5VSz6n6zdqpFPc2inq7XPCJhH6/VP7aPf3AtU7FFO+q0&#10;9L7GtlvrWm+tb7m9peWO5rY7W9t7a9qGGiRDjZJhJskwYAzSYQbxUIARXMlQEBqlyIMChnagsKQA&#10;ctQnkIwyycab5ePM8rFm2TjgTfIxJgnwCBNAOsYkHWdSjDcqxoP7fYwzyscYZWON8rEm5TiAUTHW&#10;qBxrUI01APMjGORjDbKJJkWFUTnFAFBMNcin6mVTdB33c+0P8OIZvHQmLZlFtc/Wts3UdExXt81Q&#10;tU1Xt0/hpBUGJTm7nppskotM2gojVW7UIkyaCj1VqaSnHNJN3WmsFDMVehCqEUatSK8SGTSTeO1Y&#10;jXa4VDu4XTVGoxaZNAASHXQEBgHJVlLMlBO6aWuskz63DjjI3HpAe1OV5vZj6n71mglaSI0q12sh&#10;/QoDNcmgrjAgU2mg0GIN5TFQIoNWZBTKRlcYaRECrdQigxrU0LatB2U0eCOD6UCQFtKEIHDL9Opy&#10;nbaMVYpYVTmxfAPK1HKRVlnGKES8plLPVgoRQV+nncSoRyiko1WyEVrFUFY9mNMMYDV3a1W3qGW3&#10;aqTknd+K2zSKm8lW7HsYdS9G1YdYsnsz2t64yVs9lKUGs6ohnHoopxnGaYZy1HBOO4anx/HUGF47&#10;nqfHAsNRYzlqMs+I8MXe1GQ9O5LFHdhDiUu2YuMu7UG4Rxlzv1Wjuk2jul2jukkpu1kuv0Oh6CWX&#10;9wVXo+yNW7SFzeJU75K5Wt2LUvej6UGMCtIZxtLDWO0QVjuMpYaiOZwawmiAH8PS47oxnmPG/S1M&#10;5Fj4dld83yCNtmdib/4fAMFo/f8K1xNr9x2zZw989ZXvG5X/J6O0+3zC+nVQ8vvnz1/800nmP9H/&#10;f4islgmVvECwBiccLKA7u3KdRT6ZWG+3L6G1U+Xyh9Wasz6fNh4Lk7tNXHH/95BQhO/TBaUlhErk&#10;7hZuDITFPq78Bfa8InqLnZ18Mvklr3uToZ7Xqp5UKRYoJO9xTKPfR0XD+ngsmMvliuTmAyNiIuTu&#10;ihREyKj78SjeUeMTT1ASeAgulTbblQ93JgKdkUAXIOrvirq6glyngy1alQVTR4E7XGj/JH/4w3zV&#10;B4WDr+d2zU1/Oj7z5rj0m31Sz1+TXHBVYv7VyflXJx65KbFkfPqt8em3x6XfGpdeMTX94YPpL2an&#10;AF8tsu944znv0xURo7YYj0B5SD1JjQUixRduOaFMwh0/VgTFQmmR0N5/2mPbZGE2WZlvTJqPedmH&#10;vOx1qu1tVvImK/5cr2gJOA3xiDkRtabi9nTcS37tS2KDIwAcTF9opv8FJFzEEpEqCkKhNYWHKefD&#10;urry2U6LJnPiq9DmJ72bnnbLjsd8lmwuA/0E45HoJB4hIvx7CeJCNPwoUYnp7pHwKYSXtHs0kSFZ&#10;Ex0seagz5etM+LoS3mLCC4yAIrhxb2fUW4zqiwGq6GGKXgBd9ACvLrqUBYCzrWDZk1OtzXaszYnX&#10;EwD/Wbb542zTx5nGT7NNr2fOPZjcS7Z6by1PALaLEltHxtYPin1D8O2w+LrZif0Lk0cWJY4sTB5e&#10;kDwyL3lwYnzbENTZOCS2cVJsm2DtrkCD986y+C5RbCegontLdyXatvcQAIMHnoviu8tiu0FTkIji&#10;ELQPN3+DN7q3PLpPFNkjiu0VRfeAVwTe2J4K3Nu9nxxavk/Y/E3M2/srIlWVIAyT7d3hg/NMx1Y0&#10;nFt3vHF7VcvWqpYXas+O1hzsy+/5q2XHla7NV7i3Xu7aAviDa8vvnZsvdmy+GN1NvwPXufk3js2/&#10;Rmy8yL7pN45Nv7Cv/4V9HZq3HRt+hzqbLnNtvtq95c/uLTd5dtzm23U7Yvfdvt0D/PuHBapGBqtG&#10;BKqGBw4MD1SNCh4YGzw4NnRofOjwpNCRicGj44NHJ+JbvckrvUMlVACCx8oDx8qDyFeGTpQjui3Z&#10;oZN/v7W7PHiqDDQDJxH+kyLvicnuE+Ntx0cZDw1m9iDovcP4AyP0h0eZjkx2nere2H2OHFd+pnsn&#10;N/Ld3nO4sRsYUOt+bzd5gbdwqjlE/MnaXUKFq6Xc1QaoELxO8IJQ4FsrHG3lzrZyR2uZoxWYSmf7&#10;30S5s73C0T7R3jrK1jTC1jjc1jjM1oiMFdym4bbmEbbm0fbmUfamYZamoZbmodYfYoi1eZCl+S5T&#10;wzWGc3/Unb1cd/qP7JnLqDOXqk9dLDt9seL0JcozV6jP/ok79ydD9U3GugGm5mGW1qFmdIdBgsi3&#10;DbW0D7W0jLK2TbJ1POhUPOJWP+JWzXOpHnKqHga4kAc86aWf83Ffh03+Qrb7yR4Z2wCd3x3L0G8l&#10;Ti1PHJ2X2FkR3lgWWjcu/M390Y1ToxtmR7euSTR15CzinFWas2nzLi7vDRbjxERHBjwc+4CEURdT&#10;xk8yXMLH3yASCNMY+SdRSCG6Z9ALiKRM0un+RClOqvjEUhh1wQEfpkV0Oonxm6QohAqEHqIgBPwH&#10;BEl9f9KB5FHcDSFRkl1nVzpZVDbnPlyS2v5J1mYokJpgaTAjYZ1C2hmEWOweIhkRQktGib2AMCeS&#10;G3Hws1QgnGKIFHPAYsJaMVrIRfJ5QCif82Yy5lTCkIwbk3FTMmZMxc8F3Ac8DkCV277Vbn6Vp57j&#10;lM9xKsBbegqwjFEu1soe00ofoxTLGPVyAKt5jlEjWPXTjHq+RjZTJZ6u6HhA0Q6YoRIvpuXPcJpn&#10;OPWz6Gqe57UrDMxHJv4DI/eBSf+RyXjc54sXCl3fkefR3YR1Ii1TYgUiHKkkElYT/8GHIP9ofCYi&#10;oSnws0dBcCA4WSyESAvYUik+kQDII9E9LucGu+1bm/0xSjtNDWdFMwAA//RJREFUqQSIZPJREulI&#10;iWSkVDJZJntQrX5Uq12goZaw7Js6w2t6w7tGY10wmMLdjT3Uc0VKi1WhBKQHCuUlnQout9AHv+vK&#10;FIvuTJZOJuWxaFsk8q7ZPFKpHKVUidTqWTQ9j2WW8PwnViuVTMLlIymQamA6Qv3wk/RySB+TJAQM&#10;KJcyFXoE/OMHEhYB//FDYLBrEYJYPYkACbn8kDAAqvB9EiKUPP9s9HeW/LwSNhpxSHshT6gUSuQk&#10;QPjvDkWHdFCMgXL8oazQVchwQOQQAo1bhLEp29llSqePBvwf2MzPG4yLeXYBz89i2ZkMPRo6iULx&#10;KMuustvrQ2EqnqgJhT6zWd40Gr+22U8E/Cf9fjqe9GVzcCeYyhMbTPflTxaKqni0PYr23c1O52dW&#10;yxdWKzBVXu83dts3Ntt6u+Mtg3EZx76kY7+1WVfbrV/brLu8rl0e1w6P80OzeTnPLue5d/BF4KYX&#10;eP5Nne5Ls2mz3bbL6drudLym41YaDCf9Pn0CCpDNQr/tHuCw1qViCM2C4mJX0ZnJiCMRcSQsjoRO&#10;B33fOmwfWMzvmgzvmPWAV8zcEgP/AKeZwakf4OixnGYQo+pLq4Yy6hGsZiyrFTGauTrqKaPuWZN+&#10;LqOdxqgfpJULOO2zeu5rh3Wzx77d46gO+TSJKJ+M6ZJxfTJmT6cDeRgMM8l8IZjJKsPh5kBgl922&#10;1Wo+6XapIlFpKHzAYa+y2w3xRCiXlcYj1dEQoCYaqY1GamLhE5HQF17ni3bTSzYTuC/YwTW/ZDet&#10;97n2hHx7wn7A7pBvd9C3P+RtTkSYdIK8ihWQpNMIZy7jz+f8+bwvnwNAedI4mOA3lTQVukBwa4Nu&#10;53cBT1fD8XzLmWLT6cL2rzKr3kif2pfx2At4aBc0JxkDSN8jwwtaQLusumLb2ZxVX8iksYcV8t9J&#10;WrIbd4S2nvQ3Gf2KiO+Yy3zAYTzrtrUHvdpIyJqMO9NxdyYVzmXj+Vxe2LmLZcBSYWmEMpFXd+ui&#10;kbM2a43Dqgz4nMl4JJeN5rKFTnJKCl7WzmA+35qM1CTCNbFQbSxYHQ+diwdr4kFwz8UDW0LOF136&#10;Fz36lwAu3ctuPcLDv+M1bgo59+B2dg/ZeO3eHcFN2PujntpEgMrEGEQCQGdi2kycTid06YQ3lwX4&#10;CgBo1Sxp0mwgnyXHGODv0aOd6QDcWBXjzmJUV/CyeVd1ljuQVlVlVdvS4g/jZz+IVW+LSHcb6DV1&#10;2q31hpa6UMfR5Ik10a2vBqs+jtBtmaCzkIrhtl7yDYfWIIeKlZqFjOldXbHOjL8YtwajZ896t2+z&#10;nW30HNOZdvk1VSnt9qTio1j985GTT0SOvh6p2ZlSrk9INySkx1NcU8Z0MEnvTKo+jrW+Hql9K1y7&#10;NamsSZlqEsbjfu0pt7reTYl9BlM84E/HwplEKp/p/pXAd+lkp16fbm2KaNQxszkdiRSgznjdcCQh&#10;HYNMEFBO7EZ4aUiZyXJCKDwqYo1w4IFeQ0TdshIJDIZ0RxciCGkL8pIypNATjfRILEmsmGtJ+c8l&#10;PedS3nMpd23afTrl+jZmeDGoejGgeimgAOb5oPzdiHJNlFkb49bF+a/jzNmsRZx3ifPOlpz9QIb9&#10;Iin5JNz+jqX5VaZ+AXe8jNkzkdtVwe55Q1a3QSfba6eqPFR1yOTJJBKFoiaZPgff02gE3HPRMLqR&#10;2LlIFPiaaLQmEq0JRc45A+cM3nO0q1pmPam2H9a5jzr9J/zBalATNCPR6nCkOhI5Hg6t9rhfttte&#10;stlfstpftFpftFlfRK9juc222GxagAdKm+YbjI+YjMgYEQtMxkVG43y9fg6jm03xD2r4qUp2vFI7&#10;Uk2N1Gins/zzFtvLuIXXJuAVh717567tCbOlgpgiKni+kjdWcDoRz09guDE0NZzSDNRqBmjUA9Wy&#10;oSrpCJVkmEqCuwNpzSSGKsezrPE4a7KdTgfRydHW/KMm4ycu1ydOB7gfu10fuXCT8Wdu16du1ycA&#10;j7sEl/NTUHM5PnW7AZ+53au8nrU+zzqvd63HsxZcv/dth/1ps/UZs3WFA1LzfOLBFN51OBYb2Dlo&#10;MJPcI2u+TdJ0u7RpgLK1klY+yGtfthvfc5s+dFvfd5tX4q9VjO959e95De/7jG/79E94tA/Z5BPZ&#10;9knqpjnSlteaO95ubH+ptWOeBu5fano7T/R2nejtPn6Pq+pu9957Pft6uw/1s5/oYz/ex3G8t/V0&#10;H3PtEEvLeKOs0qiebmKnG5lZRuYRk34+XAujaZ7BOFOvf9gA18X4CFwOA1wp8/lrZDQ+qjc8SvHz&#10;1bpFcn55K/vRGe2KGuqteu79c/yHx+mVx6hXq+nFbewsOfuAgp2h5R7WGR81mh81mWbrjWhcIeeH&#10;EwsxYfRkCziRoPGG15FdjKUTxcEL1xFCK3EzIrk0qIMQCVsV8dpxIqIpyCt53XS94VW7Y5XH+6Xb&#10;85Xb86Xb/ZXbtcrtXuE0L3WqltqVj9tlD1gbh5tPjjSfnGypnmw9O8xyaKBl/zjb8YccjYudHW95&#10;mPe9/Ac+w0de06de22ce+xduB6Twlcez3eeXJGAUTe+P2NaE2HcDyhnOs7Odp5f7Wr4IKb8IKTZE&#10;tNVJiyzjVaaDqnRYk47iLJZOASAWnUpTyZQqluhwR49J3dtOWzcfs2xrNR0yGo/Y+fUq+bo6+Zbj&#10;/M6zxhaD35FM+3I5PwzUOD7DxJf35QAgARcGcGRgQjzvZnMQ6sllrbmMMZPUZ5KGbMqI55ckjcBk&#10;0gBTOmUJpHTmVLsstvtAYMNO34HawJbD3nc/dLz7vv3z1a6vt3k/3+B9t830icO8KmBd5besCli+&#10;Cli/ClpXBS1fBi2rgtZ3vcaZVmW5Rf49gMSqwDegE1RYFQCQiICxIC7QKaHCoqqwqH+McotKZIZE&#10;wFXhW9XxxerqEmMG5gco6VSYVSITQA0Mek2qCiNAWWFQVuqUU/TKKTrZNF4yg5XMYCSz1G2zZM2z&#10;pC2z5G3T1eJprHgKr0QrtQmgrTBRFUaARsRop57VTd9gmXpSX8FSxOCNOiIjMGiKLuO0w6Tqfg3q&#10;kXK1SK8pN5SM3CQpooNJact1mopa/v4PHOXv2wbt5m49pPnrfvVtR9S9zqmHy9WTdVo0aROgMhq2&#10;ya5rYu0WUGGg0f5toESggBusmXIjKhBrN+7PBgUM1UMiqFmS62nCaMuxbNQYXjOIVg6mlYM0iiEq&#10;+TCVdIhMPELaMVQq7qsQ366R3aJGY3ZvrXKARjlIKR2klPXVKnrRqt6UeiirHsGpRvCaUbx2FKcZ&#10;xWlH8fQ4HTOOp8fr6Al6CjBJx0yCHA1smZ6erKdHwOKT0wxktQNYcDWDWE0/Rn2nVnmjWnajRv5X&#10;NXmBt0rxV7XiVo3yLq0G7dbC6eKUWtgC3ovS9KU1Q1hqFAepaUdy1EjgGWo0Q42htaO1qqFKxVCl&#10;cjSlGc/R43lSGI6ZwLETdOxEnhXxDKBCxwKIWZ0DVOi4cj3wbDmRgxdQieO/4P0eyJxC9lsTBlxh&#10;luk2Nv9fxw9N1/8J/GTt/q+ln6zdP9F/M+HdhHAjgbcf5DkBAbmbjOSzO9zOpTT1gFIxWSp9R2+Q&#10;hSPOdDpbuvcgz1Dwlua/hfDeRigO8ZHbGyIsAXInBRAIg1FV8HXrIK3R616mNE+rVQ/LJNPb255W&#10;KWu8Xmsy6UinQtlcvijUBdQxCmZZSqp0E4UuesltJ3k6QPwkFty6EYY0Yym70g0aJPQd/iSZhPQ8&#10;6StkO7OxzkS0KxXpSoY7E95iGDeIFwOWoo8v2tiCbXu+fnXu5FfZk1/mTryZ3fVA+sMRqddvSi29&#10;Mjn/yuTCu89+XrlQff9Mw3Xal/olX+ybfKFv6qVBqVfHp94tS31QmfrkycymMwVVojMjlAvzR+DB&#10;cfV+12qzerVB9alO8RYtfo3qeIMRv81K3mLFH+mk+kTICffz6YQ/k/ZloGXSOXxS350AApIkP7I+&#10;fzWEtsKsUPi/gkoVFWqHeyzAFUAIQ/G/kO80yFKbn/WtedS98Wl3+8FY2JPLZYRvBLYG/EPrkOsu&#10;xCWp/91EomBKxBHaubtwQtqlQuIHCghh7yQeDCIsiSQQCIRY3//iCHxJB2MIiZB/3OaV7MpFO9OR&#10;ziSiC5hMtJiOgtuZiXRlAl0pRzFmK0YQnSWYi2FjMUQQ5IqewzlqQ1a6MSffmJVtTEs3pKXfZCVr&#10;MoCOd9P1s/AV2rtEsR0VMXyTd1l816joloGR9QMi6wZE1w2PbZqFxvJji5LHFidPLEIcmxDb0S8K&#10;oRuGxrZMhFgxssM7juZwUQTt4qLobrLbe28FWrv3Tozs6R/YeZt3O+BW944bXNuvA3h2XunYcalj&#10;66XObX+073ixrmbN0aaNh1rePFU3WHnwBm7XX3W7rjbv/K19y6/sm3/p3HSRY/NFjk0X2dH9DTFv&#10;l0zdjo2XOjdf6dpyo3fHHd5ddwrw7e4X3DsqdHA0omps6OCY0MFxoYPjQ4cnhg5ODB8CTAgdmhw6&#10;PDl4qCx0pDJ0tDJ8tCJ0tDx0rBxc8j7vCsSxSmLeFoWOVUCQYO0WEDpeHjwuCh6vCByrCKKpG1zw&#10;ikInK3BXN+Afs3aLgqfKAycBFf5TiMBp4QDzMs+pSe6T4+3HR+gPDmb2DqT2DKL3DWH2j9AdGGM5&#10;Mtl9WjjPnACiCNbuarR2+3FjdwW63SDW7hL+EWu3cHT5j0FC64gZ+0L+QvRYsgXvD63dP4Qb0EjO&#10;MO/hz+MCO/d5C/eF/H/a2i1ytRDzdlsFMXsTy3cbCMudrRXONkClo60C4GwnQMkPgNZuZ0dJx9FW&#10;7mgTEZTbkS93dgAgCL32tgo7aIp/gHKAXTzJ1j7e1j7W1jba2jLa0oqwgts2ytw6hGm97VTjzcca&#10;bj3ZcF9L0zBd6yhr6ygLuKDcNgp0LB1jrOJh1rZ7jQ1/0Z37I199ha72Cl3NH/izlyPOXQ4Svvo6&#10;Q+1V+pqr+dpr+HO3GWrvsR7q7dncx7u2n39VP/9X/Xxf3ez55CrXp1e4P7vM+dllxt03G0/ebTnX&#10;11ILGGCuH2sRV9oVU2yKqTbFXLv6OTe3LmBz4WGpMGJ1D4wl9zwRf2mU+x5hJGGAJXFxsO1J5PsR&#10;iFJJDUkYXUvDMxlgBZHgJX5igunWLIVgYCkc1w9kokCQPH5IPSUhDIzVJDchiCQBc9GFOoVcJ6/K&#10;f/NG+p0FidaT2VyuO6gUrYcTpBgT/ChADucCkvaPiOgIighC8EFA/CQhAMkPZVDzbpkgwjqmi/lk&#10;MZcoFOKFfDSf9WXTnmzKk0kDtLHoWZ/nmM911Os87nUd9jlXGulnKNUzrHoZ07P5W72EVj5GKRZR&#10;isVa5XOs5gVOA+5yAZz2eV67lFE+oBRPUXRMJQDmAZXkUa3yYa38Ua38EUrxMKV4hFItZTRv6Nk3&#10;9MwbBvY1PbfSyLdHwhk0o5CaCq5QevRh4Um1uuuDUpQQuRCJxCPzM+FJFCRcLhc6u1LFYqKQjxdy&#10;3mzGmUk50ylNLHbQ49nucq62mR+jqAdUqmkq5VSlcoxEOkwsHSKRDOnoGCeVVyiVU5SKqUr1ozT9&#10;jJ59xgDgVhgNoWwWy4FlwkyEF5ECkexJ0bB3CTLUA6dY7Azl88Z02pRK6VOpHW53mVo9SKHoJ5OO&#10;UCjGQ+4a9UMs+4ze0BOvlBJ+Cp0Z6fwKpBQGPHZOwpFeTZqgREJ54B8jCbHOR4dIJbULCMTCrwp+&#10;TCWNfx4qlfvvKzlpDtI0wvcHibRVqcHPiwj1LOSEBhYghCIPH9iM3T2XDDXf2TPZrW7vZ3bHcoNp&#10;HstOp+kHtPQsmplCawfKZRPVmpfNpo+sVmk0yiUTDeHQfp/3K7v9bZN5g9NZ5fOeCPjtmUwMvsL5&#10;fLpQUEZjTeFwUyhcFw7u9Xo+sVhWmkyfWKw73e5VDuvnNst2l32VzbqUY5ey9NMs87ZR/4HZ9LHZ&#10;/KpB97SOBSw38O+bjBBlpcmwhGEAL+m5rXb7fo/7kMfbGg6bU2l3NmtOJU/5vJ+aDbtcLl0yGcgK&#10;VkZsAahhqljgk4nGcOiAz7vW6VjttH9isy436NB+z2rmMNRUWjMZQKnHa1X9NYq7tIp+tHIQrRpE&#10;qwcx6tkm/lkzvlH7BbP+RbP+BbPuOSP3BE8/zTNP6ZhXDPwGp+2g13MCBii/h0kmHJm0C2+Usv5s&#10;LpYvwPc6kc/DTRa2PLmGUKhYoXjM61nnsH1qNr7C0a/xzOdW02afa53H9bLdtFDPLmA0c7WqOXrq&#10;cat+qU2/1ufaHUTT9Z6gf08I4DsY8ssSMXM2Y82mCTI2gkA+Hy0UIsUSwsVcFHdQk122pKfg+6mw&#10;FwjFEfpVD5EgUsgLv8X5XFdHXW7f2iwlLzSdym//Kn1gY1YrKURC5IuICeA8SfSJp6srnexUNnU2&#10;HS16nUVvMkVHQo0+9zq14eNmfqfaVu/wtIfdsqDfkU6EculYLpvK57PFQpH8Aox0SNJFcZDChPOd&#10;nc2J0KmY/0TUfyjo3mw1fsXTX5v4LS7L3oBrrd+2zMEtdbBLHdwTLm6pk33Czixxsq+4DVtC7r0R&#10;796wd1/Yuzvi3RP27gE3gmbs+kQQGs2ay9gECA2YSztz6WAhFy0WCPLdKECvxv22ZO7C4pECln6w&#10;BkUUcN4jUCkAVS/wC2wK7vfxdikZ6kw6cuFajfPjQ5r3myQrmyTPn22e13p0pvhgZV3VotZTW63q&#10;2pghUExgM+NioPv735NXd/KpZJdelqndGm05EHfqculUMVnMRjtTsc50qDPlKkQchYi9ENLmPFUp&#10;7YGUdm9K82W89cnwiUXBI+B+FmtbH5Gt8rZ8ZalfY65fa2ve5Je+Gqhe5Duy1H/ijXDt/oS2OmU8&#10;mzZrMz6HPyUVR1qbQno+EYvm0zB/56Fg5KIBhBkBS1cqHF5S5AUdIsV/gcgVx94kPHMh4agv0HfQ&#10;kxvi0ePh8Ilw6EQ4iG4kfCoSOQkIhY+GQ1/5LO/59St9upVe/j2f4Q2ffqFb9YCr4wFH+zRH24Mu&#10;8bNe6iUP86KXfdHLv+jlXvZyH3iNq/32N1zmWUamHLfiUTOM7BwjP9ekm23Ui3TcFJ1uuk4/m9E/&#10;KeOXt/LvVNOfHtN+eFC18qBq+Qn5spPih+s6JkvFvXR1/UxnB1qqB9pq+tvO9ncf6O/bN8Czf6B3&#10;/1D3gTJ3zQPu9umutumu1jJn6yidSkRzCzrod6upj05q3zyreaSVmqSgx6vp8TSDh7Jy7DiWH8dy&#10;4zh2PMuNZQjDMZM5vmS/JEZoEceWg4TXP6DXrXA4V3u8qzyeVV7PKo97tcfzucv1qtGyhDM+Qukr&#10;pMyjlOFxRv+izvSVw7XK7Vrtda/2er71ejb6vIBvvd7X7PYnLZanLNan0DWD+7rdBumscjtXuz2r&#10;Pe41mCyBG3jP1x4vYLXb+aXL8YXL/pnT/pReN1/HT2Oo4SpFmVazQK+bpefLoJxohYVy6h7Q6eYa&#10;jA8ZjHONujlG4xyD/iGj6SEjSAxz9fq5Bv1so3G20QTuXKNh7nnXONdgAOXZ4KIa8IaZev0DOgMk&#10;ONOgr2SpMkY9gZGNULeP0krHaGVjadUEmprAUONZajRFDddoR2joASrtCC01ieEmM7oZev0cKIYe&#10;8i1lMcOgKzdoB5ia+5jqBxrqBuvO3WHYdbt+55267QOZfaOpk/30p+8zVw82tg3TS3sbmu421vUy&#10;NNynb7zP0NRL39hb33yXsf6vptPXG09fZzx9PTCIMzfpz/XWtQ7QiQfoJAP00v76jv568SwT/4nb&#10;s87nW+vFloer8LUXrfjrvL51Xu9Gl3urzb2Ztm1SWDZ3WDZXGza3moBf22pafVq36rTukzrDW026&#10;Fxr1L7bqV2gsXzvca73+teRl3jXRqC2bBViJ+z1kct1CGOXOK1gzmRKI3JbN2YjXAnymBHs268jl&#10;AvlCtFBUpIKHY6ZdUf41X9sSd+2zvsaX/S3PehumOY884DzytK/mq7B0c1SzN8Yq0z5zLmLPxz35&#10;tK+QCRXyETIrwdwUhaTyhUA+p8oEjiZMm2LaV0P1zwZr18aV+5NMTcZkz8ec+ai/mIBRC5DozOXJ&#10;QEtGBAHCqCD4wMGJrVgsptOFcLCg16XUmlhjc+hMjU+rCwbiSTbgbeLNB5vYXS3qc3Ij5fSEc+SE&#10;TkyJ/BOcJ5JsaWglDtEqDWZk/CJTKdHDAMi9szOX6UxEimZVrnpzXHw8SbVkjn8T3fth5MhX8V0r&#10;Y1XronvXR47tjarVKV8qFy5kIzAyw+xczEWK+WAh78jBZJSGCehvIQUulU5WRdzrg/ZvgvZ1Jdi+&#10;CdnXgiRgXxtwrA06PvVbHnHQFVb1D1BuUZWblcSGTezZFhXKS17ND4FGZSWgZO0umcBBXwhSVxjV&#10;xDitFRmVIoOykljBy/WqKbxqKquYru6YqWidKWueKW2eqWibqW2foW1/gJFN5dBGLjKpRby2opV9&#10;YJVl2h5jOYObv0UIjbAXvAK3emvHadUD29SDOzQTmJK1e+Lxb+6Yc98lt9546x6yLRvNz5SojZm6&#10;yTxlhXP0VsOdRzU37FPfWKW+/bh6iEQ7iSOmbgMkSKMZu/tk8nLIotvaLUJgAdCwbWRERops8qbK&#10;DNqxvGYQoxzAqgbgqeDgam7TyG9USW9UAyQ3qaU3oWlZcodW1hu3Yqv6UgDlQFo1ntWUceqJNCwm&#10;1aPkkhGy9lFK6VhKOYFWT+Q0IB+rlI1VySay2jI0YzPDGM1ARkNe111CH1p9m1Z5nUZ2PRqw5dcj&#10;FH9RSW9QSe+i1L3J5u/etLoPbr9W96XVIxjtWNzqTeEObzROU2PJLurxPDtBx03WcZN4dhLPTNax&#10;AGTI/m80POsYkZ4hJmq0T5fxTBnocMxEmhqt1YxUqcZo1eNo9SSOAs0LzNXIE2M2J5wNThgCYsAW&#10;TNdEDYP+Boipu0cZmfPG5v/r+KHp+j+Bn6zd/7X0k7X7J/rvJZzjyczeTcK036VPpV7iuElS2XCx&#10;RCSTb3c6Q9lcMi/czQP1PGTBlUEprf9ygsSFJzVkrSP8rpmsPHAlQooqlAbd0h0URoKyFaWRyMsc&#10;NUfeMVsqmSkRPyQVP69RhTLZcC4Xy8P9GuhiInhTiRngzT/JsdtbSlkgwVuydpNQJFKMkh64ghdI&#10;SAkLLLSSUN5SKj3qpGJCLNTEAqGwsyvTmU935TJdOXCTneloMREqxv1dMW9ndO1u5/ypnjc+t26x&#10;Szblap9Ib6hIfzQ49dr1iSVXJeZfkVh4RXLhH5ML/pRafHvshTLLlnnssUfZ44voM0+pm57SND+u&#10;rnuOqX+TaV9vZXTxaCSfi+Vy8Tw+fk0WsqSh4U+4sqRsSCARyozNdb5G6AXC5wJC0P8SEupF6ofL&#10;a6wvqT6KkSFvjsVG2v928LMZrrWL/HRTMhUt5HLCLxt6WgIbE5sG2woJo/3dBF9IyBiiYJZCsoRI&#10;3hhKytZTMCLvjkj0SxFA3sMDXcAKJFxrJKKHKXTHvyBiSSjw+E/83QUgVIoOIASfpZJgHtC3CqnO&#10;fKoz933kU135RFcu0pkJF9PhTkAqXEyGi6lQZypQLMFSjJzNGXZlNduz6h5szio35BRrMtLHY+fu&#10;8u682bPzJu+uaz07/uTa8Sfnjsud239t3/Zr67aLbIjfoLsVcDHyW35t23yRfdOv7Jv+zb7l4frT&#10;nx1qWbuvdf2+ljUHWhc2nLrOvOsay85LbdsusW/5vWPLFa5tN3h23OXdcY9/973+Pff4d90X3D0y&#10;tHdCuGpS+MCE8IFJIUDVxDBiUvhQWeSwKHy4DBA8WBY+UB45IoocKe8WisKHKsOHK8NHKiJHy8HF&#10;vdpHBRdQGT5GXvh9VBQ+UhY+Ai6gHIWCbfuYiOD71u5jgEpi6has3YjQSVEJgvDvtXYjAogKQMna&#10;3X1WOYHId1rkReP3OPvR4fpDg+i9A7S7B1J7h7D7h3EHxlqOl/tPVwRKG7u7rd3kVHP/OWFjN1q7&#10;ya5ufD/3P2rt9v0IpVDBwn0hfyH+SazdzpYKgKu1nAAY3OHtbEVrt6NNdN6kDfy/Z+0W1NorHWjt&#10;FlDebSMvdyAqnB3E2i2usONG8B+ho8IuLreD2yFydJQDbJJyW1u5rb3cLimzAy+eqGsfLm3tdbrp&#10;zoNNdx9vHtzaMlHfJrJJKmzSCsG1y0B5MmjaOiZawZUQSAnQe5dtz3XOb69xrfq9691L3O/+zvXO&#10;pc73r3Wtut655k7n1uH20xNszRNtbeNtrQPNjTfzNX/i6y5jzl3GVCPomsvYc5cyNZcw5/7A1v5J&#10;V3cVVwvCS+naKxnkr2EB9VcDOMRVbB14r+Hq/8zVX8/VDzZ1jLZIf4BRACu6Ey3yhQ6tNBUpTX/d&#10;o9n3CIc0Yeg7P+YBL3AYBiMjenrkKCUykiQBzA0lfQwgCxsSIuTwA8KgEmHamDXqo2mcJI9y4go+&#10;XHV0Frtc5s6t7+eeK09u/SjtsZPJpJR8j3JPCiQIBaWUBL3vEVEg8QihD1TPTx/nqZSIkHI3IY9e&#10;kgfZBH8+tdLiByJAcjk01hezCJg1igl8apaPFvIxNI3n/dmsIhY66Xed9LtP+z1Vbtc7eu5JVrMU&#10;wKifpNUv8cw7Bv4pRk3M4crFtHIZq3mBp1/i2RdY5gWOBv4FtIhrFtGq6Sr5ZEXHZEX7ZIW4TN4u&#10;UnSIlOIpKulUlbQcIZmiFN+vlCxitU9y1JMc8zTLPsXSz/PsTrfbh8cakSqgI7QD1OJ7jVRaUJHa&#10;YpMQb7cZA6LgehU+sp2dmc7OVLEYKxRwT3w2F8llW8OhAx5flde1xel4lNJOUynvVyrKlcrhcukA&#10;qRgwECEdLpeMVEhHKmQjFPKpGvWjLPMoyy7gmE+tFnsqVSrN+SIRDotJigOEr6RF43cAkMMNLk3h&#10;0GyKHqZS9pHKB8oVAwAKxXitZhpN7fJ4IP75xEh1iAB7gyDqZiF98iXA2vcQ1hovNgYLLVDS/J7W&#10;BUQUfkilsH8q+sdKDi1IvufYtqULRS5Z6fuJovNcj6eHStlh8woXA0Klsehun/dDu/UpnX6cWj1a&#10;pRynVJVpNONU6iFKxWiV+jFO95rJtNnlhD4APcGVydSEglV+/1tm00t6w1aXi0sm1InYqUDgRCB4&#10;OhQ86PO9bNS/ZDC8YTTsc7u2OT2f2CwfWs0v6nXzKO0sreZBtXoRS79hMCxh6XmUZgFNP83zK83G&#10;wz7fbrfrU4v5M4t5g8O+wmB8muOWcdxam+Ow19cUCoZzeXKPlk2j3RG/GnCz5shmV9ttCyjqSZZ5&#10;2aR/XK9fpNc9wnHTtKoJKsVElXKiSjFeLRukkvVWKfqplYO0yiEEoxnqcZN5iUn/hde1ye/d4Pd+&#10;5nJ8arPudrsP+jw7Pc63zfwyHf0sRz2voz+zmk76vSf9ntOBIFQfqhzHH+UQELu+L587GQ7uCfoO&#10;hPyHw8HD4QAiEtgVCrzhss01cw+b2IdN/BwdM5unZjOaWUr5s3r+PbPxK7t1q9+zze/eGfDuDvp3&#10;+LyfGA2rjAa4S4UGD+MhEFn4GiaLxXSxUwAMCIB0ZxF/woLjBl5JQqSHlK566drjJEL4Uu/BCEKI&#10;oN/ddwS/kBgZBHpSzWa+27c2u+WTrKojd2BTZvc3mfaafCLaVSC/oCmlSQZqEue7cCbXZAx8uzH0&#10;0W7rlxp2vZE94DAd0zk3HffVq2IHvf69Qd++kHd/xLM35IEmOhzxHY74q8Lez33WxTZuroWea9E+&#10;ZNXOs9HzbIyARyzc1z7HBpftA55ZwahX23RbfbZdQffusHdP2F0bDbrzmWAhF+oGtlshFylgu6UK&#10;xVQnAlos3VkAV/DChFIqMdZa+G6QCpHmEL5w36NS8wpqwAmynrEOhUg9DYpyZLrbX0hASEEg/Cbm&#10;s0Unn2s5lDi3I6bpSDUcje3+LLDzI//eb71Scag2adiZkO1PK3akZa/GTz4WObA4evjNePXulKI+&#10;o3cXY0UyaZKXsnWZlOljn0dkZ9IRH5peyO/TBCI343jlhfJ05YrF6mh4T9C7J+jZGXBt9jm+cXCf&#10;myTv6+vfMda+Zm2c4zw53rl3rGsXuPN9Dc/42pf52p/1dbzsky63S5/Vih+WnyunjkwyHJhoPvCE&#10;q/kNn/zTAAdX9kuPe57B9JDB+JAeMc+AmIvWTeMUXo+nmzLCezf5sSw3jhh3xxKM57jxHDuOZ8dx&#10;3ASOAxck4B3L06N4zXCdqsyknmJRTbGox5glvUyNd5sa7jLWg3urofZ6fcPNbMttbMvtXCt5T237&#10;Haz4Xlrei1L2plTEKqDtR1H9KWogRQ2gtQPxvaHMYJoZwTBjWFawyApGWeFJ/Qyd7j2nez1tX9tk&#10;XHuUW3+AXX+Q23RCv+24futpw7Z26zaVfZvZuc3j2+ILrA+41vsFeNb6XB+6bU/aDI9Z+Mds3CM2&#10;aoq9bbyzAeGqe8jcvFha88K5hoelpybz+8e4qua76pd6xIt94sd8HU/7ZF/67Rv8bhiLNnh9Gz2e&#10;jT7PBl9gg9e90edb7/O94bDP0JMn8ryunNNVcLpKXg+YrtfP1Oum6flKnh9LM8M0TB8l1UepHqym&#10;RmjpySw7heOm8twDvG6m3jBDr5uBrmGGzjBTBwxE103V4WbfqZxuCg/gwL1fp5vJ89P1BkgcMp1l&#10;0M9E278OvKD/gF7/AAZhIoDpEJeHRKAAaIYfzzLDtFRftfoWhfx6qewmhXwwrZ1Mdh6TE2vxjaci&#10;YQs41gVADCTkPamVEERMDsQWImjCpSnpgw64Y2jNQJXsTmnrHbLW3ur2Kaz2JYt+jdshGO83eX2b&#10;vXhdtvj84N2AQt96b+BNi/1JnfFxzjheTg+Ry4exLeXWpnGe0/08Vf28+4d7jzzkb4Gr8Jiv7Tmf&#10;bHfIzeVi/nzSk4pzdl+rytKsMKkMbtYetMeSvnwmUMgGCjl/IQcuYbLeQoYg7SukfPk08PpcdF/C&#10;silqWBvVb4wZAF9H9QsD4mm+punepum+RoSnaYa3+dWQekvcuDthAexJWndHLXui1hMxpyOSMpkj&#10;Eqmz9pylocba0eLQqP0tbQ6xxKvQ+lvaXfUNTqU6wJuiZkcilS2QwZ2sI4WxhhB8kkGKjDz4+YNR&#10;iAwKgjYJgFECAMtsUzZ8ImEAHIhz7wRa5zlPPumued3X/Lq/eYn37GzXide8TXtj3PG4wZyLhguZ&#10;eGcu3ZlPF/MZnJlJ0pgdTj3gM+UiJ1O6k0nd9phmeaDuicDZDyJtuxJUbdrsyEfDxXSyMwvRyRlC&#10;QvGEUmNVSMFglMbpSWDImAZiVBAs4UQTsy0Ui/lCZzbbGQkXVcrk6VOhNnHEYkmnsnmnN3HkqGX/&#10;cd1JljliVda6OU3YzkVd4UwKImI+JSI54H8pU5IX5oFZYhCQcLgF+LtlmHlnMd8V8RfUdamja2I1&#10;OxLymmTj/uTu96MHV8V3rowd/zZRtyd1emuCas0mwsIjQyE5kjJeg79FRAOWyBlcAMBKoAhLjlSh&#10;kCTTGYIIYVJLdhaj+BO3/N8CzIwwS2a4TOpgxLc56NocQmwJu3+IkPtLn+MRG4vWcRNAjXuvTWqA&#10;YO2uNKrLDcLR4uCqccc2hKL9G73lBrR8V+jVlTr1TLX4QWnrNHXHNFp2PyudTotnEOP3DHX79FbF&#10;jDWGmRsMU5SCwRvSxwPPy03aSmCMmjKdeoRC1fdEY9/Xll5/5w2/ufR3P//lz/7lX/7l+k00sU8T&#10;G7meKmepKXX8/attk3eYBpyjbz+uvumA+t5T2ntOaUcoiBqBYOomxm9qop4awqr7Map+LEDdl1b1&#10;ohXXaqTXqSUIlfQ6peQWtfQ+StGHxlN8wO1DK0Zzmgm8dpJOO5HXTNQBowFmsk4zSU8RQzINyZaR&#10;TeHlBnoYpx5Aq/tSyr6Uqr9WOkQtG6KQDJK0DxC33SNpv0/c0VvScatC/heV7A6tog8DMxSUQUXM&#10;2Kp+tGoER+FeakizBHaCjpmoEyzW1GQ9PUlHASbrmcl63GNdocM3hYtw3znasEtmaTRFC1ZnwVDN&#10;VepBQvZkQyjuyWYr9CAXzuEgOnoOFXgGLd8sNU6rGq6QD1VIRqkVkzimnCcRS2ZsMhMRazcxeBMv&#10;DOMcsWFjviWFv4mStZswF8r/B+B7duv/HH6ydv/X0k/W7p/ov5dg8iXzfckBOuLzieTKwR3iwWLx&#10;dKV6q92ew4O1uoMJld5tjJGFRcJ/D5E8gEgeJWt3z0vmSgUSatDV5U5nPzMYZiuk0yTisrbmya3N&#10;D0rETyiVZ73udK5QKHbC8giXK1hlWJmhbbJ0g0pcTE1YicAnWVGhv0SlrIAuKFKJLQqhGJO0JqSE&#10;27nOlx54spJCEpZUAi8QxgIBWcAJgp5P8nwQQwCwSNy3KvvUxMT+b7KxcAHufiGbPG4wzufxzMxU&#10;lUf/JN3wuLb2UXXtQ4qaubKaucrqudrT07SHyrX77vS/e0Vs8eWxxy+NP3ZJfOHvYwsuiz12dWzp&#10;LbHn74m9dHfs5XtiL6/IH8zi2o6kXWoBaGpSLqFwWFAiwTIKInABWMz/JSTUqXTxoLLdLQCEbdKl&#10;qkmtXeJ6f4p19cPucxsj5AQ70oUwBkRDEG1c/SOV0v3HiLQoRsa8MdFSmoJPuDrERgLo1r6AAXQX&#10;WviyCESSIVFKglLVUFqKhjxKAQJ/oY6gRtxS2AUk9HEhKuG6Nci3DOhHMbq+E+4DhGKhS76S4HC5&#10;yDsh1TNB6TMh6Txfi8hTO8lTM8pd8xf74cst+wCX2fZdZNv9a+vO31t2XWXfD7jatv9mx+GbnYeu&#10;cVRdZt97ne3gDfYD1zsOXGevusq65y/OvX91Vt1g33+Dbe91jj0TtEc/OtW8Y0/7tv1tK6tr+3l3&#10;9PfunRiqEoUPiMJVI0K7egU39woBtgwKbZ8VPbo0Xv1k7OySWPXS+LkJ4f19wtt7hbf3Ce/oH945&#10;KrynPHKgPHqwInKwPHJIFD0oihyqiBwWhQ6JwiBBi3VF+HA5sXaXhw9VhA+iwTsCwiNlIbRqkw3c&#10;qIB7u4kyuKLQ96zdgsFbsHaXdVu7RWTDN8HxCmLYFgzeouAJwdotCP9OazdhTlYEBHM1uGjtFgVO&#10;lxMINmzBFi6YvfG13P4zZZ5TY61Hh3D7B2r3DdDsHajdO5Q/MMZ6VOQh27vJGebE5n2G7OoGCe75&#10;Lhm8f9rbfYG1u7JksSbmbQQxfguWbDRX9+Df3dsNKHO0osG7ZOEmQL69Evd8t4vQ4N2BNm+0ahP3&#10;x7B3VNjEFfbuDd82cbmtnbhiEVrBQYIK5RbxCFnL3ceabj/YdO+J5lGqVhHI7ZIKu7TcJikDF23e&#10;0gm21t72/X91fn218+NLnSsucb0NuML14fWuNbe51g+yH59kbS6zSiZbJRC9TIhoQ1SgKyu3yEQW&#10;aZkVIBNZpZMtEpEgMcsBwkFwIou8DFyrotysEJmVCIsCYVaUmWWTQd+qGGUS99W13qlr+SPbcAlT&#10;/wP8nqn7HdrOa67mGy5hay+iz/2KrvmVpvZX2rpfamsvxC8IfkXV/o6qvZ5puk/X0Vcv6aWX9jLI&#10;+uhlvfXiPnoJgbi/TjLaqJpppnYE3FE8Q1sYA8kTm9LgTMY74giE0/3fIggqrTF6XBzDURkiEYmQ&#10;GCYrrBgAwOeyXcqm3DsLEh89mbJwkLWQGmpBDDJ9EBn5KCVDdP4GoUJ3XkiYECFYjZ1/HiSk072W&#10;KqXcLRdAptTvpykUCAVIwrwhTLvAC1o4xRICIRqJewB55zuLgEJXZ66z6Eqn6oK+6pC3OuA7F/Ad&#10;9zpXWw3P8fTjtAawiNEsZtSLGNUTjHoBo1pIKwjUj7Oa53T0C3rqBR39oo59gade5OjlHLOMUz9K&#10;KSYqxeNl0jFyyThZx1iZeIyiY5SkfYREPFwmHi5tHyptHyztGC7pGC+XPExrH2bUD9GqOZTyIUq9&#10;hKaP+X0JXCIIlwYaHFmy4CxVhoSUKkPCS7NlJ3nPPSzFoLYFYvADJPIFRTR23Bc47vcfC/o3uhxz&#10;aGaaRvmAWnW/WjFELukr6egj6egtFfeSdvSStN8rabtH0nafpGOgXFqu0UylNffT9P0U9ayO0yTi&#10;5PCf0vIG88eyoT9PNlnmi52w7A/ksh+azeNUqgEKxe0SyU1i8Y1i8Z0S2RCVcohaOYXWxPIFco2E&#10;WuEboMFDakOk3SR0gdI1LH2ATjdX0vqPqKT5d+n+T6Sekv89tRB0sNFKDC72BB9eLUJCI2MjElxI&#10;9kxmk8f9ssk4jaIHyWW9FYpBcsVwpbK3QtlXJhuskI9Xq2bT7Aqz9YDP58jgGU5w0ZWxyPFgcK3T&#10;+wBNPajVvGzQv2k2LdPrH+d4wNM63RcO20qr7XGdbhGne4rj39AbH2ao+9WqcSqlSKmcrlXN0Goe&#10;55lVduthv/eYzwcd9Yzff9bvPwHfRL9/o9O1jOOXsbo39fr9LleVx7PaaV/nde0K+t932RaY9XN4&#10;bi7PzWDpEZSyv1o2QCntr5D2lYuhV/eDji3t6KuU9tMoBmmU5Sw9k2MeNjBvOKw7g37ArqDvaDho&#10;SKeShQKTStYEA6cDwZMB3+mA77DfvdJsfFHHv6zjXtPx3zps1YFgdcB/xOf62mXZ6HPtCvl3BQiC&#10;fmFr9Qaf5xGTYaqenapnAFPANTBTjewjZv26gEfQ2R3w7QmV9A+H/NpEQhOLbbFa3uGYT/X8Uber&#10;PRRM5PNwpwzffxid8nAD2tkVzeWaA4FNVvMJtyOYFc7fEui81RK/KCDHcY5cXyK5YBUNHaHnu9T9&#10;SWKAAy7qkQ5x4RdOAOkrPfFRF+N91+V1de5YlT26LXe2Kr/mzcyOL7PVdZnjIf/ekG9f2L8v4tvk&#10;cXxpN3xogbFR+TwrXcKIZ7XIZr9rn75Nj8+79doynXa4WDuwXjlerXzIRK0Pevaiidq7N+LfHfZA&#10;Q+G56yFfVcjdkYiGC4UcDNc4YuOgjd0PBrdiVhn0bea5Q0aTKRbDoQRQLBZgbCfDOw5VIMMKEQdr&#10;VGIwBCsi1BfrhZ/YCAhQ624BUm8EapJP+FrhN4t864RPkJeSDRc7G2KxPX7/3mBwbyAA2BcMAvYE&#10;AvsDwIT2BkP7goH9KAzvC4COn+gE9oUC+8LBfaHQ3kBotzu4rjrw+Ue+r771f3PSu2qL77P3fR+/&#10;4/v4Le+mBv/HZucMXlfJslPwuTBfqeMr9dxEjhlIU70YyZ262lsNR/5q3nGDdf3Nhg0Dqg9P/1by&#10;8HvakecU/bT0AC01AM26dH8aXMIwNFp5aao/TQ/Ct2/SSwzalw3KV3Sy19mW19mml3WS541oEB1A&#10;0X0pLYGmN6W9j1bfyTTezp65g6u+V3PybtXuu1S7eimO3ak9ezNXfSvX0JtW3sU23sacvYk/9mfd&#10;9muN228y77nLeLifoaafrnYI3zBRpxbp+Ad0+pUO13afd0fAtyPo3xH07QyEtvu9q7zOF1y6J13M&#10;UoInXOxcu3qwuek+c01vc/0dhtqbDLV3GBpGGMXjjPLxJsUEs/wBk2aRxbjEYllqMT9uNr9pt22D&#10;b3oAvuyBHYHgdoR/eyAA7s5AYFcwCO7OAHH9PsB2v3+nP7DZF3jJaivnuB4zKjl2W1+u0z+g4Z9q&#10;4N7fr1lxjH3zGL3yEPPWUXbFYeaFs+wjUv5+Rj8FTbP8FD0/Va+fogPwgKk6w1QeeNz0VolmXXIW&#10;NIdp3s/qnmij3zyjeeuUdoGEruRYEceW6dgJevVAU0Mf87l+5nN9TdV3W09d5975Z/fmP7k3X+Pe&#10;dINj132WaggdYKnpa6kZamqerKfI9m5S2hLQSCzS6QZp6Nvlqj93KG6UKvuotGNoGvoMVK1kVOY5&#10;YoQonW4tmJMBImKQIJZ+nYicYg1qD+j4Tz1eaKgdfhj6oNGgVaHF4Hr5oXl3BAIg3+kHHlt7py+4&#10;g2iCRIhCvD6IuMsfhLifO5zPm0wL9LqplPwhjXI5fIs97jN+nyOLx0ACYIWW6wJ09SDfBd/6LjIC&#10;FMBNF4rmZOqU37PJaXmG18zWyt43cnVBfwxPgyjmijhEFMhmCzKcIoAXkOzMdeRcezLcrgy7KU0t&#10;iJ6piBypjBxeGK1+K9SxyNoynq2fqZV+YjBrorF0EX/Ag+WB0QV/GYojB3m+WQRBPJZxWENGnU8u&#10;sTCUKxpOYw64/LxgkMCRg/hxnAAek0EijyZx4MKXGsAQB/UtwLCPqymyoKKz0YMJ625A0rwnYd6d&#10;MAHWxfSP+jru9zRO8dRPcdWX2+smGM6NoM48Rbd/qNV+oFKu5tl3OhTvSBUfqrVfK7maZjvPhKOR&#10;DGRdGqdIWQQvkZRKSNpGUEFX4EDTno8fSRi2RphlnvqHXWee9NS+4mt61lM/03nsQefxd/1tu6Ls&#10;gbj+eNxkzcdwaU0OhyFtT5K+YAWb6Soq0/5jCd2muOoR3/GHvMfmeY+9Ejyzvu2jsbf//F9/gfi3&#10;X/z854gf0i9/8etf/OJXJU+Jfnnh569QoUfjktsHP3nC1V0joYpkOhNaH+YImz3d0R4/dzrE02mf&#10;K8d2pGq2RM9tjqgVQcrnosKOs07tfrP4mE1ljPlBH5Mo1QM+yBwhECaNMtK+JY0L2hgcVAYOLjlk&#10;7OAz7UdSBz9NSE/G5dXpfZ/Evn46tOPtaOP+5Il1icaqdMBV2iUGSZD0SRuWSOCJV8j3fJYlf6lk&#10;pARER/D/LUIFEgWuF5lA4drht4ZcvB8DvkSw8CNzMXTXQrbUaYWpmTCdnXD3eiICSyP3jpBrZ8iz&#10;M+TbEXLvDDl3hTy7Qr7tKAHGtSXgmccoZkrbZ0papis7pjCycr26Qq+ZwsmnMdKZW/QPvmWc0Sqe&#10;rm6bykincrL7OekUnaLCqJncVNVn6fDfX/3zn/3rv/0LmrnxH63dm9XC8eZ4Ajlu1NZW6LQVKnrK&#10;t9YpGyxDa+lbjmmuP6D88xHlNWcUt3VIYYa6QSO7ViX5s0oMuFYpvk4lvpdW9GFUfViAoi+jGMwo&#10;IbUyg7ZMry3nKXCRIYeWi3SwhtGU6SliS0Yzcx9aSazgij60/M79H17e7xc/+8Uvf/aLn//slz9H&#10;9xe/IMwvfvbznwOgnwsM4rYxt3x9YqJGOV4hHytpB4yRdkxQSsv0Gki5TEcBSC4MZF0OroFFoN0a&#10;hRBUKQQZgMeTwyv0bDkCTd0VBD3HiRMTOAzvwKC1WzByY1J49niJr9CRc8hhpiASWGAI0ct5NGlD&#10;puU8LeLocVrlaI1yuEIxTKGYwEAhQRkmEU7YqF2u5yFNiIu5QCw0ihNz+L9v7S6Zus/v8P6hwv9V&#10;nDda/6fxk7X7v5Z+snb/RP/tBFMhLChTheInZvMosXhMh+RVnsN7R5w6u2dPYYpFF/gewD+6JJn/&#10;FhLyLQGzwpk7UyC/ccvnk4X8cY97jkw8UyYWdbTfL+54WClbbTTaUmlBmdwFC+UU1oL4iasHWEKU&#10;VjPoQcLcyLqC/JF6CejWINoCEbbbS+IIJEQQIJDQYmS9IfAIwgD1aKFYyBE+SXRBEzyFXLHg9+Y3&#10;rsw+MTkha8vBYj1VyNf4na9qZc/SksfkjQvlDYuUDcs0rW8z8g841RYTZ07ESOKwnsEsIDt/Z/RQ&#10;TnqoIDmcl+zLtb+TOfRQ6puR8XdviD/zl+jTf44+9efYsj/Gl1weJebw2KI/xBZfG1t2a+zFW2Ov&#10;TEl+WVOg4p3peGcGkOjMJDuzia4sMIAM3rlALuRq/W8hvEQXECyM85kuvy23dqn3w0rXlpf8vATu&#10;gko3AIQhFw28PetnEiRcfcGPnn+cekoicKQvC+mS7iF4MOELikwYlJKAkuZ35KceJcIvd+mLgBok&#10;AklN0CDVKaUjSEgimAdhsGp57KuluHD3CAvlTCeeAQj9M1nMJwCd+WhnLlzMxIu5WGc20pkz5ePf&#10;RvWP+6SLfdJH/JJJ7sYxrtoxrpp77Kcuse7/vWUv4LeWvb+07P6NZc/l1n1X2Kv+aK+63nHwNufR&#10;6+2HrrLuu9F2+Db7kdscR29zHLnFdbiX+8RQz+khntPgDvWcHeE5OzfQsiKi3hU3VSWtVQlrVdIi&#10;zvrwlqRQiEczGrnj9GHq2F7lkZ2S6hOUURfI5wT7E4A884LKkCZGQdd3ic5cU8G+L88dyPL7svzB&#10;LA/MwSx4uX0ZvirD78oyryeaZ0WOzYwemRE9OiN6bHr4WFno4NDgrqGhvSPD+x+Onn4qVvdMrO7p&#10;WN2yWMPS2LnK8OHBoV0DELsHBfeODx4ShY4Jdm7c/B06Ojl0ZHLoqGDGrkBTN+BERfj4lPDxyvDx&#10;ycGjouBRcMsgNHgMTzgP4nnm3WeYA3+iEnFSOMb8H7F2o1W7DG3bpwQLNzBlgZPl/lMEZ/BF3fgS&#10;bnJQeel88jPkRd2A6orAmUnuE6ONRwbR+/pr9/TX7AeMMhyd7Doj8laXe8+KfERNsGT7asv9NeWC&#10;qfvvs3b/h6gjZuwL+Qvxf7B293hL+L/x3u5KYt4ux3PLBSN3aZ+3CLd3E5s3sV6XO3Cfdzl6e3Zj&#10;XwgxmqtLe7vxNd7kbHPcz41v9UZjNkbETd64Vxu83SbtHhCrdhkeaS4RoelaUm7rKLfhseeEIUBz&#10;uLSCMOX29jFMy33nGm89VH/bkfq7qhtutm2+zv71lc5PL3e++wfXyj+6Vl7j/uxG19re9qqJ9lY0&#10;YFslCNwyLq20yyusRIJeYKQVVqkIJTLBrQChDVwFqAkvM0MvMiVTdwUA33NG3nkmvNtMeNsZRMcX&#10;mIGOosJMJML7zzBI+UNYABAK+qAGEhUIMXHyGjNyOhxxyTFx403ygXrx3Vzbn+mmy6iGP1BNl9PN&#10;l9INl9KNl1INl2rrL6MaL6cbr2Far6QaL6Hqf6Wt+7mm5ueaul+oG/5NBW4teH+hqQX8XF33c3U9&#10;4Jfq2j9qGm+lW+9hO36MO9n2u5CRDOBlYw2q5xwGKpWMkR3P0UIhVizECWKFPPAI3AmdjRVywMA4&#10;rDdlP38ruWxObMeGtCdYSBZww3SiUIwDUywmu5Eq4iY4fK6F4+GPSBga4b+b0A+LGmGwLAEIF1Uw&#10;0Qj6JeoJL8lw2iGJCen1MEBCVpAEzqTI49TaHQrZdZcECRMUvEIK3UHdC7vuVDE7QQMoWsy3RYIN&#10;wWB9KFAf9NWHgg2hwC637SUdvZTVLuXUS3nNUl79pol/32R4jNEsZjXgLqI0iyn6SZZ+Xsc+p2Of&#10;5ZnneEZ4r/ByHQfuY5R2uloxRt6BkInHSDvGKqTjldLhso5B0vaBEgAw4oGStgGStsGS9gly6Uyt&#10;aialmgHQqqYj1DMp9XyWOh7whfJ5uEZwpZLgFnPJYjZBLjHZ+pmH5V+qUEjncdtHaQMons2Tl8Ui&#10;Z4L+s8FAdSC43u5YwDAPUtq5NDVbqxmtkPeXShEySW+Z/F6J/LZ2ye2ADultHZJbOzrukkhGKtWT&#10;1NQEDT1ZS03Uah+kucZQ2JfPkaPX8dh5PKuZdJ6P7baRauUAleoemfR6sfj6jo5rOzpukUp7yxX9&#10;VYphKs0qhwM6XoxAKDZAiItVQNuVsDQlV0y4jv8+kevWlc/nM//8lM1mS7X6D6jUk7ETIzq7csXO&#10;dKeAAllf4TdX2HPMJNJrXY4XTeYnjcZKWnu3XHKLFNFLJu0rk/eSS8eolJPU6jIN/STP7ff717lc&#10;H9sdO7y+fX7/No/3XYv1QZoZqVAOkMuGyuXD5fLxavU8jn+Y4x7mWMAUrXaUSjVQrhysAFc+i6Ze&#10;MhrfNJneMJveMZt3eNyH/P59Qd9Wv3et17PcYpjG0g9wbCVDjVGpRiIUg1TyAQp5X4W0t1J+i0J2&#10;i0J6m0J6n1zaRyEdAJBLB8pko5SKaZxmto6dzdPzdMxyk+l1q+l1i+kpA/+xxayMRoO5HPQo3OdU&#10;KIZyuY5I9FggcCzgO+b3f2YzP0Rr59CauaxmLqOdx2qXGfi3LKYVVvM7NvOLZsP9HDNNx84wsDP0&#10;7Ew9P1PPzTDwMwy6xWb9Gp9rfzBQFfRXhfwHwqEDoQC4VaHgyUgoXMRXC5P2xzGI9FUiIIv+Qica&#10;YBypzBm/56jb9YGOf5fjdtlsXDwOl4ZYcAtozgF0dglGHfieOtOpw07XBotFn0iCRAjKw80F4dEs&#10;BHfinfgrE2ELF9naXswUAbjHXQAG9XyhigVcaeN4ju+GAMQLOfiqGrKp/SHf1oBnW9C7JejdFnRv&#10;DQLvBsnWgHtbwL3e73zRaZxmokQGapSCuu80NbRaM+1t57Rn3fe/b6loZGZz6lfNzEs69ROM/Ala&#10;8rJO876F/9ih3+hzbPV6qpoia1Zkqk9loLKJfNHmzmzdF1/xTXStMiSYx3YEgzv8gMDOgH+L3wPd&#10;Y6vfv9Uf2Ob3b/F5t/q824i73ecHyZdwpWjmBaXifZ1+s8+7BU2VoBnAKD7PNr8PsB26KwLl23zu&#10;zX7fq3ZbpQ7NjWS3LlryyjluNMMOpOkBNDOA7PEdQLP9KTQAD6JZ3O9L0f0xFA3DAxntAErbj9L0&#10;694Q3F9D99NQ/bTa/lqmnxYYZjjDPmQ0PmGxPGm1PmW2PAUu8BbLOA53DEPiBMDQkDImS3YVY45a&#10;BgAJDmtmH/zUMu81+4wvzA+uNM97xTL3Lcvcd6wVG3XD65m+amYIzYhYvoKcVo0WTXyZru5Ro+Fr&#10;r3dbIADY7vPt8Pg2tfs/+dTz4Q7Hy+2ap7ytFe6Dwz3bhnm2TfDsn++rfc4nedvNLrcal5gNS62m&#10;J026Zw2K5Xr5y1zby1zTcr5jmZF6ymKCiiy1msFd6XJsgiYNBLcF/ABo7S0e9yaH/yO1Y3md5c1W&#10;x2reuw4GBx+3zCN/0itb6Gkebjt8k3HXDcadNxv29NGf6a+r6Weo7meo7a2vvUN/9q/GU9cYD/3R&#10;uPcK475rdAeu1p38g+745QD+5BX82Wt0NTfo6u/RtfflxX114j4AXjKUU5SVHoUD9CIdWnPx2Tqa&#10;b6E1dGQbsW4K7ifmBGPzVLI7GZj7kddP0ZNQnX4aArcpV+JmZeA5kBDGAEwl4e/n9fdz+pla3eJW&#10;7tWT3MdV9Bd7qC/30F8Bqpgvq5j3TnDPtvJzWX6Gjp+uw43RM3WGmeASZjqA7JaeTry40RnP2dbP&#10;ZHRLJMyKanr1SXZXrWG/xl7lwMGkCkeVoIADwVAVIlgVQOH+UPBACLyoA4PPxqDz1YByeVD8fEj6&#10;fECyONg0IXB4sH/fQN/evt49w7wHH/e0PmptHcPUT6Ka15uc8kg0hcf+ZeGOuzTC4CBTMtriAIX3&#10;+d0TCHmiRW7YkcG5FOcWUAMiOgKLhDf1xN8tKk1E6CUjH0mNpCnokBxAeiGhD/59ufxxmGKcjtc4&#10;7kma/tRoqnK7T3u9jlQ621nIFPM4puH+4KInl6kLBvZ6nB+adW8a6d0eW2M44Mf3s3yHv19Ee1se&#10;oqS78oBUV95bTJ5MG/akuG0Z+p1kx8PRMzMiJ+ZGT32WlO1Ns3BLfjJj9BdSpbJj5YWidsZzeVkw&#10;8glvXarQvaAx7TB5D9j9pkQmW0STHoBUBCOQKOgLBZK02iEXmw2c12YKxNFQLjzyEWZpVCcfFxCu&#10;XUkToZgshLuplCg4+CGk0iMWGh8IvULCjT73egv/Jc++K1F+yTCrDczHas1zrTKRqm4cVTNGc26U&#10;qnocVTtZX/+Is2N1SL8jZtkVt+5O2MDdGbPuj1vb035XPtGScuyJ8WvCqsWumun2UxPtR6Y7Tr3s&#10;bX3R1/64q2a+6+zb/o6DccO5pNWZT2CxsfCw/CYPRogf+haZrQrpTpiFc7pc4FRCvzmqfiFQt8R3&#10;ZlVYejCha07asWJw0ZAgHtYNBKGQ6dSnc0f85ef/ihbMkiET6BcXXXzxxb+Df3Th73fA/56ACH6P&#10;wosv/u1vL/oViQkRL7qx/+PHXELblhqZ9G4BJDMQFbui4SKjSZw7G25tibk9Oa8137ovcXJNRC9N&#10;Z5Kd7niMizjEXtMhq6bKoqx2ceqIwxj3Jws5mLULBbRfY1fAxDBRoQWIg784JBl1C0lZgMEna991&#10;JUIFbUv66Lfx5kNpZUOqbmdi08uRtcvDu96P7n4/enxDTNucTMFNF3QhiEi6EPYipJ6rD4QpYng3&#10;YUFI7kJmggIQdsAfE4bAbRJJkEQDrVJ/+jH15IKfQk8VJKRtCQcE+RGU8gUiUQkgIxSXyg86sC5y&#10;JdNin++s3bHfbGzxegKZTKGzAHJK3Ln/64xdV1RGQttc1i/sxhVGZrnsSOU7c+8QlQ0uu/uqK0gf&#10;6aaBu51jefVATjWQBSgHMMp7NdJbVJLbOhRD1utHfGgZsIm74yD1113a63apbjypvL1WMYmlKg1U&#10;pZGeYmCAqTBopxjoyQa0apfrtZMN2jKjdiKvHcJq+rK4jbs3o+hDK+/Uyq9TSq5VSv+sFP9ZIf6L&#10;UnqtSvxXtbg/o+5HKwF9aWV/RjmGxxd4Tzyz/Z55fX5z2b9e0JcJXXTZpQ88M7KlibwsA1/7TTZ/&#10;MyJwOfVEtWKsuGN0e9sEiXSSWjmRVpYxmnLcw02JyHbtCj1TCS4U3lCybQu2cBCWEW+FniP7s5kK&#10;HY32aYiFvLDfWjByo2Wa2KTJPmw94TEITd3EFg4M5oXKPLFVY7KgrxORKIJVGzCRp0ao1cOUitGU&#10;ajKxauMucB2eiw5pQnYEoCmYjbEAfwPEwl2yc4MazvKQLwQJsf6v43t26/8cfrJ2/9fST9bun+g/&#10;IpyeEAKPQIYQkRBGCCAeEt5NXd/BXbQfnx1ElvPcZLlkjkr1gd6QyuNjT4wixIOIwoRZSgTTuSDZ&#10;C6bmkkiQn1cjUS4QIlfyCiz6CJVUUbtbuZtShaIvk/am0w3ewBMq1YNS8TRJ22ypeK6842mN+k2G&#10;1kaiEA9Ken65CasichMg5IJzNi7jBLsfmb6FIgiEn2RaJwTBZKMLmchJIijrKRFKiDJJlfhLRAIE&#10;b08VhAUUkJAdAWlUQZmkABw2e7qQC+dywVwmkMv4s2lLLL6rxv/4Y95HZ/oe30svU3c8q2l7Vtv2&#10;grb9Q071lV51zu9MkafA3SmDQ5ZlmCR4sfzdxQCe6KEiidL1naMYqCvQpwrqEwX5yYJiW7Z5aXrL&#10;46kt05Kr+ydW3BN9/db4SzfGX7gu/vxfYs9dFXv6j9Gnr4k9c3P8JUTstd6Jt+cnN1mLAWsxaOsM&#10;OjrDzs4IwNUZ8XXGSgcAYOZCvkIxiKS7HKUgAhJC1M4LCAnSkjrB+TAhsBSjW0w+hFjnRd18dyB+&#10;IEf0hA9BXAJel1ymMxYsGGSZvW+FP5vjXveEz0HBnRpcNaga/mqS3CVha8Mf6TDdfvRi6t1dhKxB&#10;S8mX8kOPQMQrOBeWGUhIRECpv5CkL9RBEXR8IujJiIiJopAsSQIkpSSgrHjP0E0XpEZ08GldpJgL&#10;FjKBQsZPDu/y5DOeQsaRT1nycVs+WUIhqcvF9yfsTwcUC7ySR7ziCnfjKGddX+fZP1oPXWY5+Hvz&#10;gUtMh39r3neRec9F5r1/MB+82nr4auvB66xHbrMdv91+9Cbb4VvsR3vZT97nON7Lcbyf/cwQ5+lJ&#10;ntoyb/1kb90kT12Zt262t3lFSF2VsB5N2o8kbcdSjsa0N1RMYzuTnkyq0F1BUj+4ROl0Pp3KJuJp&#10;kyl07hRzvIquPsE21eg7WgwBXxzVSST8IhJWaA9yuXC/GhGQViTfHPJJdMAt5QkCFKOm4CcgH6hW&#10;7CrKsp6jGcORjF7A8YzheMZ4BCQ5w9GsAYJei7bOj55biKh+JHpmaugYWrvDRyZHjkwJH3sscu6Z&#10;WMPyeMvz8ebl8ebKyMlRwUOjQ4eHhQ6MDh2cFDyCRm7y9m5yhvnJsuDJSYHjZYFjouCxKaET94dO&#10;3R86OTUIOAUoD56YHDguoCxwohxBrN24dVuwdp8pWbvRvI3CMv8JETBo3gb3NL6EG83bwsHm1eWB&#10;s6LAGZEfIVjKyeu6UWGS89RI47HBzIH+2v0D1PuH0AdHm45OdJ4u81SXuavLvTUiX42I7PBGUzex&#10;dpcTOzeedu6tPm/t9pQYiFKSfB8gL/+BtdtTDxIiFOQ9e7hRWA6hwBPDtggYYQ83AbFtlyzc3xMK&#10;W7rdiHIPpPYDE3gzETYJVm0RuMTUDRC5m8CLEkQLQSu+ituFLnlRNwL3dhNrNzDlxLwtmMDJ2ebt&#10;pdd1d1u7yxwtZaBD7NYE3aHId1QSI7dICEJrN8SClMFtF440J+eZt5bbW0X2duHQ8h+YvSud4kqH&#10;BLeA42nnEpFNDKi0Kcpt7RPtzRPsTePtjeNtDYAR9uo7HNuvd3x9jePzq50f/9H+0R8dH12pW3WN&#10;euOt7I7JBslkI9rOcTs4ZGSTiHDDt1RklRLzNm7dJsZssodbgBW3dFdY0QR+gbVbLkJrN0BeYcMg&#10;YDAIJSVUEhdN3WjM/p4Q7dzE2i1Yx/+2tZuoYShqloTlVlUlvsbsAms3uLh3XFVhUVdYBJcokw3l&#10;qIxvQVNVmAQ1lFeAMiaiJK9Dw9REJoByqlkDfKVZNcmkGqKX3cdJbmTarqSa//i3cLW27Qpt63VM&#10;x7V02x80rZeqW36jbviNsvG3qqbfqJt+o2n+jabxIlX9ReqGizTNF6taIfQiVeNFyoZLVM3Xa9vv&#10;ZGR3MfI/t0guOyu5qkF8i0Z8JyO9k5GA/A5Geg8j783Kh/PKRyzs3pCPy6TwLad/C5ZMypxJW2BN&#10;Asik7Zm0M5t1AXJZVx7hzGcEuHJpEDpLyLjzGW8+48+n8QdSZJ4CkGEWWTKs4hhKUCIIJXMokDD0&#10;loIFDSLpORakpEzmPCHpbsIEhER6BnJMgMTFD5yvSSrdsXBKJIqdhkyiJRxqCftbI+HmcKA5FKgL&#10;BLa6HK/rued13HM89zxau5nnefYDk+EFPfM4o13CUo+z9FKGWkpePPwkxyzT0U/jBnHmaR6ZZ0Bf&#10;xz3F009wzCSlbLRMMloqHiUVj5ZLRsulowAKyRiFdJhMOkjSMVAKEPeXdAyQdgyQtPeXSgBjlNJK&#10;japCq6yklFMo5VRgAGrkXzDpG8JBVzrrymScJaTRzWb0ydQBv3uXx7fb497j8e70uN8zmyu0aoRG&#10;XalRi9SaYXLVvVLZXVLJPXJpf4VssEI5QKa8XSK+VSy+WSK9WSK+SSK+WSy+RdzRSyYdqVKP1ahH&#10;q9UjNepRGs0orXaERnsLid5HKb9HobheLLm6o/3q9vZr2ttuEIvvUCh6qRD3KWV9lZoHOKY2GhPe&#10;KGnLZuzZtD2Lr438W4BQZKyZzN7q6jkLFz66cNFjjz0G9+f/XARlFmjp8uetweAFb9wU3qP5fWQy&#10;tgxUOWvJZM2ZjDge/9btftxgmMYyU1lmEk31USlvkslukEj/LO64XoK27dulsltlsv4q1WiNZqBa&#10;3V+hhCs4QaMdrFT0V8hHqpTjVNrxas1YlXaUSj1Rq+kll92MRnHpnVLZfTLlXRBdLrlbLgF5b5mi&#10;v1I+XKMZRlFDtJo+KnUvjbIPRNFqblYp/iKXXS+X/FUmuUnacaOs4xaZ9HaZ+G6Z5D6ZtJdcMkAh&#10;Ga5SjABACkrlcLVqlFrxMHxfTKbnjPqVNssuj2e313sqGDSmUjBE6DPJI+HAeq9nHcDj/tbj+tDh&#10;mEVpy1SqSUrFbFr7BMQ16mdzNKQ5SCkbopQNkkuHKKUjNapRlHIcpR2jVc3Ts5DCWq/nG5/3W597&#10;rc+9zudZ50Pr+1qfZ3/QD+3pyOVwpMpm3TkADFAZVzYHXw1XNuPuDiKSVLcODmswvuEQl8m6iRCD&#10;sllLOtsQCBxye762WF7n9SuMpg9sFijARp93vde9wYsH6oK7Abw+3zde99ceKInvG4/nNYPpEbXm&#10;JYPhC7dztce1Bt+S6/kG34zrW+N1rfF6Vvs8a7ze1V7PO27HQrNxgdm40GyYj64emEfNepAsMpsX&#10;mk2LLKYhrKY3g49rAb0YdR9G2ZdR9qaVt1Hy6zXSv2ikN6nlfWjNQEbbj8GXPvZjNPfSql6U4l4t&#10;QHkPJe+jVQ1UaQedZYdu48cfoqd9Y5i+Rjf3fcu0ZsVkjXg8JR2jVQyjNIMYahDNDKK0g2lqIE0P&#10;lLOjd1inLfOXbbGhXVlODzjBjagyzGgxP2mxPWExP2E1P2GzPGFF2/DTFstDJvNIhh7JsCNZADeS&#10;YUbSLGAYTQ/XaicplNOlkmlK2SStdiSkr2X6a2ncryyYn7VaYrFm+lF0Py3dF4BekKv7UtrRFFeh&#10;01Xq9RU6tI8KG1ifs1qhYTf53MJxxxv8ng1+3wafb6MvANcFLw3A7wd87nGAMm4dtloBSyxmwOMW&#10;82KLaYkZJY9bLIstFnCXmEFoXGqxLgVlsxm8X3jgQkMWeNFJ4ni5N5Ec1/s92J9d/g/krpeOuZ7e&#10;7nz1pGPRRvMTy+1LX7cv+tg+66ShktIRmy4e4AwMbsYl245F+m6jL9meW0nrp8l1D541PLrFPH+L&#10;tVLRs4UXLcRQ2Sk8X8ZrRxmahhjPDjQfHGnYM1G/byZ/6EHdqam6MzN09VN0msl6ADVFz04xsNP0&#10;PBpx9fpZRgNghl4/hefKWHaCmhsu1g5p1Y6R0+MoeiLPTubpMj07QUcP16kH8opBvHywTgYYoJfc&#10;oa+/0VB9q6H6LsO5O8ynbzcfv8N89C7L0fvMZ/uZ6/oZWvrrWwYaaocaawaYj/Sz7O9nqRpkPjzG&#10;XDPB3DTe1DTJKK7AvcvUFB0zQ889aODmGHWPmkyPmszzTaZHTIb5RtNio/ldu3NvIHAsHDwajhwN&#10;ho6FIofDoSOR8NEwAITB45HIsXAIvEcAoRC6GCSEQpQABoUiR/yBQ77QPqd/t86zs8W296zlXL2z&#10;sc7Z3uQWt7lam106OpTNCL/XJ4T32EgXrBYEwmUD3lt2FouFQjqTD4fTFmNYrXBwjMdhi/o8SXyX&#10;GS5XgEppkFtL4AU5pNCzqgEiCxtyryoQpJ4s5OP5QjSXp8PJnWbfywrr40rdcovyi4D2cJrbmtLM&#10;j52YHz2xIHpycez0u4nW7Rntngy7O8PuytCynNedT3iLCW9n0ltMRTozia5svCuXIK8My5HsyKKn&#10;tF4ieeK6qbQQK62RiFMKxbqjR1DHO19BDoQRwRWWcxcS6uIDKEEVV1aZzk4+kTzl8+90Ot826Fbo&#10;dS/p2DcMeHDOPI3yaVaz1Wk94ndok+FkVxaK7SumfIWUt5BqzTv2Z/idaX5PmnsuXrcgemZ+9Mwz&#10;sbodaeZo2nAyY9LmfVA1zEYgUuBSqaE2WGBSOigT8NjUwOBfJFdoCUTOuiMfM9aVjHW/NXDGHTTF&#10;MwG4rNlCpmTTxqoAk03nLAa/qsMmbbVQSlfAnUjDdRI265YqjykLTQOl6GlDIf6F1BOAOkJxUQPy&#10;ErLrIdJxsNCQCYq9rrS8w9tU7+hocfJMiGPCsnafSurTqrxtbe4D54zvNarfV2m/NDPrwsYPgtpn&#10;3OKF7paB1uO3mA/ebTk8wHpsoO3YUMvhEdbDU12nn/a3v+yXvOVXbIobd8ftgKqYvSMddOSx2X2F&#10;jLuQdBcS7nwS4MknpRnPnhizKap51tew2HP27UBLVYxrTTuCBTwYXGhxoWYFoX7ED1LsUsgF6z+b&#10;2+uKn5fsgoSeOkMUUbcUhehiJFiUl/w2m61hy/Ip11z+G4xyzT0j1slLmYFa6eL2EOnHhMMrUyh0&#10;ul3ZluZIU1PMoMtqGpOn14ZaD0btbC4ZKeZz0G3Qih/OJJmoWxq0nnCwxx10i9eoCjusyVAsl8oV&#10;s9kiXOZs1OMIZyBpoVOTx2tIxAcABntaifKZLrMqV7snfnZrTNOcOrs1vvn18MZXw3s+iR9cFan6&#10;NNZ8OOVzFNOJYgFGHYhM+m2pL5DkumtG+BIJOZE+gx0bdASJoEvSEAhbtDsiCjGcqBLlbl0MQEeQ&#10;Y3ujPtETuqLgRZ1SLeEbjTdYpexI0iQBHBJRmRDhIS34AHmXN51p8fp2m4xH7dZqj5OJhnlL5vOV&#10;CXFz3h8rmNPZk4FYlS90wBva6/avt7XMmTHssn8jnQPoZ/9y9zfcGqvlG5t1ncOxyxPY7/UrY3F8&#10;rVU+C2hty67+MHNwb/b9V1JPPZJaODO2+OXQogP2lzX25w2WFy3WF63Wl6z2Z822WRw/hdVN4bhK&#10;jq1k2Zk8v9hkhjmxjBwVXqajZ+iZR8zcQgusrzgBCy38QotugUX3qIUF92EzO8vEzDTRM03AcLOM&#10;pwZV9Lvo33rM3T/7l3+76JIpX95v4h9ENWaWkZ1hZKcY0bosMlBkKzZXzlMTtYrxchmsbCcopBPk&#10;8glq5SQKzd4ilirn6Ap8uzZ5szhu9Ub7d7meJi7u6i55hQ3cPNnbrWcqYeWDKWsmtTdMwOUQW05s&#10;0sh0W7uJiZoVYYL6SrSpE9M4saCjSV4IJd4KPVepQ0DLVHAcJDWOUo1QK0aqVWO02vEMhZZvjqkQ&#10;LOXEbo02cr70Ju+SVRsBDAeLk8qe/dy4yOFEPDsJS3ihWk+oIPn/Et+zWwvAU09w6YVHvwhAOVmM&#10;/RiweLt+1kzA7Q/OHvDKK499z6L8Pxk/Wbt/on9OynVlyXSFk5AwF5H5CabkAvA9P0YTpqx8F24s&#10;ADaczxtSKViD7nN7HtRoHlCpnue4kz5fLI9rRzKPkdT/PgL1Av5IHZYD3TMlSQHLICym0dtDMA/m&#10;heKWBKTQRTxSBRYNxW4b83eFzk5bKmlIRvXJhC4R32G1zZXJ7hd3PCpTLlHIn6fUDYEgSRumZbIE&#10;gQXi303QMkVi+b4AmFgOi4F1ICJwUYh3OHjoy4WEc3q+KyfUExUJAU8me7IiIVIMhEphncnqpkSQ&#10;d2ckn3WmE/Z03J5OmJNxczJmSUV3u4yvUIplVMvT6tYl0o556+lFs0OvvBL6rNm8yaS3JeJCklA8&#10;cEpF/+8haApDp+dcgarJU9V55nBe/lnmzGupg/fHvxoRf79X7O3esbf7xt6+O/bGLdFX/hx5/orI&#10;smsjy2+KvAK4M/LmyMgnp7Iaed6kKlg1BQdbcAOYgosvuD2d0cJ3BSg6aRysi9Da0D8FvyDA3oCN&#10;SS4uSrBViReVoOdfEF1QR2VcgXW3kZAQfHRC43eLSC+FKwIdLI+HtkM0EAtrSFTpzKMCLJeLsUBe&#10;fDSxdonvm4Xe3W/5NLWprLC8R0WSC17pAkbEbCAZkhDudc5hiFBikioSFq5AFvJYFyiw8PWE7w45&#10;TwilqFZSB7083lKiipAIZiL0Q7w8JT0IRgg/4+iJLHySLtctQeosdhYDhYwln7DlUwBTPmHIJXS5&#10;OJ2JqTJBdSasykRU6AYPxR1LvMrZHvFsb9sUV9NoV/1wZ+1QR+21lmNXWo7+3lx1ienQxeaDvzUf&#10;uNh84DLzwT+Zj11jPfIny5GbrSfvsJ2+x35mkLN2iKN2qLN+qOv0RFfdZHf9dE/zbE/bbE8rpPmo&#10;r/WNkOrDML07bjuVdJ1Juc6mXDUpD5+LYLP1EGnCIrQnnmVYknXXCbfco4e0Bml/vATpTDYaSTus&#10;odrT3KnDmpOH6XMnubYGo9XkJ20lELbV/3CKF7OqrK86Yz2TsZ7MWNDNWs9kbcezRnAPpg0r4+Jn&#10;Io1PRxuWRZqejjQ8HamfH659MHRmdqh6TvjsM5Hml6OSF6LNr8Q6Xo62PxdtnhM6Myl4bHLgxHj/&#10;scn+E2X+U+WBk5VBYur2nxIFTo8NHJ0QODHRf2KS70Rl4PQDgbPTfeem+s/cHzg7jRxjPtF3epL/&#10;zCT/6TLcz41bvdHajW51GR51Xj3Zf1LY/A3CSvLGbtAcazsxiK8aRB8YTB0YRB0Ywh4eYz452Vk9&#10;znlisussGrkD5yrxJd/nKrxo7S7znqnw1Vb46ivB9dSUe2oqvfWT0RZeB0Ji0ga3HoTlvtoyP1q7&#10;u23bgIZKT+MkSMdTV+GpLffUVxKjtcjTMNlTO9lbJ3KXrN0AYu1umuyuKSNCiFjpbqggFu4yTy2A&#10;CBsq3CBvLEe3BaKIStbuZsHaXelpKvM0lLkbRe4mSE3kQms32d7dUobW7hZARfdW7wp3SxlauM9b&#10;u3te1w1eYvYGb2uFq03Y2D3R2SBytAimbuGoc2K3bi1zNP7A2l3paJ/sbC7HN3yjwbtS2M9NNnaL&#10;IMGSMjnMHC3o4kn2lkp8FXd7ub2t0i4GCdqkHR1luH0cmLbxjqZxjsYx9oZRtrphttNDbCdvdmz5&#10;i/Pba+yrr3J8ca1j1Z/tX/3VsfZ2x9bB9hMiW3uZTVxul4xVS++tabr3VOudR1p7n2sdrWmfqJeg&#10;6douHIQuqbRLKwQQUzdE7NnAXWmVVeL2bmLSJrbw80DTtZww37Nzl2zV/xhK9uwL8Dflqgqr+m8B&#10;d34T/ECOEIziFWbNf4xyhJrYwtEc/oPQfxcmAPUfoNyonWRQVBiUY/XKgZzsXlb2F6rjGm3H1VTL&#10;1VTrlcq2SyVtv21p+317y5XqtmspybVU6y2s9BZG/Beq/Qpt2yXa5kvVbZeoAK0/wO9Vzb9TNfxe&#10;1XIpeNWtF6uar9C03kRJb6OltzE/xK2M5BZGcgcjvxPAyvuyqkGscoqOORMNKVOJH0CRistTMcWP&#10;5NJESJGIa9MpNvV9gORH0KbjAsOlU/p0yphJe3LZDHkg2z3eI+EsgbMksXZ/n3CxiotPmJXJrA7A&#10;ORrUe1xhfYkJwGxbWhB2fsenkpJYuD0c6ojEWiKB9nC4IxyuDwXXOmyv67k3DPwrBvY1I/+GQf+2&#10;2fi52faCnn2aY5ex3FJO+xS+CBzt4k9x7BMM8yQIefoJnl7CcU9woMA+yTPP6oDhFrL0LFozQS0f&#10;oZQNV8iGKSTDFZJhinbwjlUqRGrFULl0sFQyUCYdIBP3lbX3l0n7Szv6y8SAfvKOvmjUbB+pVk5U&#10;QyKaSVrNJA1AO0GjHqOWj1VphqlUQ1XK0WpNhVb7ptW82ml722KdoFKOVWpGq9SjVIqxatVo0FHK&#10;7pPKbhVLbpFIbpQibpJIrpe03iyR3iKRXi+R/FkMEIN7jUR8jaT9T+IOwNUS8VWS9qsl7ddIpFdJ&#10;Oq4UiwX8UYK4QiK9XCK+TNx+ubjjj2JgAB1/QF56qaT1EonkEon04samX3z80a/vnzJoztw5CxbO&#10;WfhPhpnzH5kN7oJH/2VK5c8WP/5LccevJeKLJOJfSdouknT8ViL+rUTyG4T4t2LZr8WtF0vEF4s7&#10;fiNuv1gsAfxeLL1ELLlE3HGpWHKpuONysQRa6fKOjss7wNsCjQaSy8XiK6DdJB2XSSSXSjouEbdB&#10;e14BLS8VXw1XAfffi69ob4VmvwquiFh8tUT6J4nkWon0L9KOW+GyqjV91Nq+CKqXUnWHTH6LrON2&#10;mfQumfQ+ueIumfxWqeRWKdq275RLessVg9TKgWrlILViLE1PYNjxjPp+nn3YqH/IqHvYaJiu4wbT&#10;1D1q+b1aZS+16j61so9GeZ9GcZ9S0UuhuFsl7qVS9FYp+qoVg5WKQXJZP5n8PmlrX6kYmAFKxUCl&#10;fKAK0lcP1Kj7a+UjKe0kjpvI6yZxuokcX8bpx7L0BI6dzHGTWXYSwWRWN4HhxnPMJI4nytxIlhnO&#10;0MMZbhCjAmYo8iBhhtC4qRfPcKa1whHQ/SiqHx7+TA2kmd60cgAo0HR/Le707a1RI6C0SllfGZQT&#10;vl+yAQpZb6W8j1o9hNXONZnmmvRzjPopen6Cjp3Ac+N11DieGq+jR3F0L636bpWyt0w2TC4fBl9D&#10;tfJuSnE3rbyLVt0FDKW6gwJecTsl/5Na+ieV5BqV7BqV5K8qxa0ayZ0a9Z0a5e0I1R0a1V1qza1q&#10;xW3Ee7tW2ZecVj2AoQdAOSkNuAMpdjDNjsJDm/lKnb6Mp/GhHofnLVdw7GKT8RuX80uH/U0z97qJ&#10;e9XIP8Ow89rVDzWqF5+mH/7KuPhL5wu7fWvsvpVO12Nm82NW82MW0wKLAXmzebEJbZCLpPbHvgjO&#10;fss9/7jjMZPxYdZc2WgYf8YwR20WzPOLTOaFFvMiS89jNetyu3GNx/01wvu1z/ut27PO6f7canmL&#10;Z1+iqDd0us+djq/d7q+97i/c3llGYV8vWnPL8PEoRzY9/+Ax5T+Mch0/CdPEjeCI0kNMvQgfDXMi&#10;fHapF5E3Gc826OcZTLMNhodN5oeNJgEPGU3zjRa4yvNMpnlGwzyjEXTmGfQPG42AOShBnYcNprmc&#10;cZpCJ2rSjT3LTDrNzzhqeHy165lXXcs+dLzwgeOZndZHlaj8qMn8hNn6jMX6jBXxhNW4zGpZZrUB&#10;nkFYnjZaFsnNjx02vfmV690tnldr7c/xtmcstmX4ewL9k2bLQqNhsVE3X0c/qdO8pKfe1CveM0hX&#10;mKg3zOyzFn6OTTzT2Tbfe07k2TfFe3ia99hj3vonvO2veBUf+/Wf+vWf+4xfei3vWo2PqqnZHdqZ&#10;bZrFNPeci1nu4ubZ1Q/aFbPtytkO5SKn9nUv/4HP9JHP8qHf+KHP8oXPdiDsPxOOqFLC6XE4s/oK&#10;yba0/VzKfDZl2BBXvhFsfCVY/0qwbn1UdijBHk7odieojXHlpph6c1TzYbB9ma/6aV/tcn/duohi&#10;f5w9mzTps2FLNmLJRZ35mL8QDxVTkWKGGGjxNg0mWeH5Es7I6Ce3f3gjDfeEMAuDV5CXygO3vYVC&#10;ZzKZD/qyJl1ULQ82VLtPHDKdOGysPWlHO3e7l2OCXl+qWISb/Ry5x8QESMo4wRdhfoc8MR/8Byri&#10;G4ILiXQmHs163UmO8lEqj9MeTyfxGQJ59xsSWTeQlJCE30yTghEpoLS0QOCTLlhIxPPFcC7vyaT4&#10;WOqUK3TAFlyv92w0uKud4WZv2JpK5XEXBImOKxN8ItLZlc915o35cG3OdipnOpU3nclbPk9Jn4vX&#10;PhmvWRaveS5RtyYt35thdmfonRlNVVrXnHPoCmFjMWIoRsB1FiPBYjpUzISL6Twuk4SyFQvQGlA4&#10;QuAnhNl1P9kTRAJDlknYdELjI4CgnUCCt+JdXeli0Z/L2jJpJhE7F8I3R3xq1T3KKubQ0id45UOM&#10;bDrT/q6VXu3Wve9TfhFWrYpqP4gqnonUPxWtXRat/zqlOp4xwW0vIFTM5fFak6zJYkxoZCgzFKO7&#10;AOAIJQRVfKJCiFwEXOHBFS2cfyKKhFXwp7NNvtAxR/ATxvGC0vweZT/rDuliKWMi4clkMwWiT1IH&#10;LhXP6XivVuUyGQIBfzwRzyYT2Ww2B7UW9EgZANgw0IbkAUWJeopX+A7aE8pPpNhUwjNSLIywwuwm&#10;5MgzHAjCtOEjFstyhmCj2NYktzfI7HUS2y4F/4FE+oa0fbmsbYri6DjV4dn02efY5uX61uWmppdt&#10;rav9quMxkyzljRWhq38XLuRaUv6zSe+xJD54OZ10H0u6dsRM7waphV7ZA3Df6qyf6qivdNRMcZ6d&#10;6jw9zXnyMU/Ty4H2d4LKLTHz7rijKu4QpwNGfHAUNWTjxmwSeEMu4c6nw4VssJD1F5KhQk5AvJgv&#10;dHWGGj6b1OuKC/Z2/+sTZ6C6aCvNd+VJraGypUaBf7LfHp/CQYGLWf7YC9ddgtbukV8ryNM2aEbS&#10;3MSFrzBcVuLtJhCDBlxu0IxGC2pVsqE+KhcnVS2pM9uDp9dF2bZUIlQs5FETrgv0IljP5zqL3lTc&#10;GPeJA9YaF68KOhVhi9F77pXhV71SD1/0XAaGFSDscninQK62AMwUKiLkDb5MqsBJ0g17U+LT6eYj&#10;iWNfJ058mzy+Lr7no8ih1fFdK2Ond4SZ9ozPXkgn8OoKqRS+K5SGHUwQ+zjSd6QPgI7gRUKODIn4&#10;ELWkjjXGZoFE0EfqVQJ+e7ExiS4QfjuFKIK8RNhqJA9MARmhL5ILgd8ycsvTUwgsNFwkfz4dyufC&#10;uQLAm8ubU1kTIsMl03XB2H5vcI87sN7qeJ/j3lLTy9WKp8X8ojWOBTudz8ish7zhmlCsOhQ5Ew6d&#10;C0a2r5p+x5+F7vGzn/3Lvw5c4dzPePc5XBvs1rd4+k0d/Y6O/dCk+9ik/9RkXmO3fSV3PrXN/eBn&#10;rke2eeescI7+1DJyi/HBde6PT0b28tHTXkg52hyNR6ADYv/C6gkFh/bobtxS26EQh1lsT5QIQvIB&#10;39ZIId8cj5yOhs7EQnAPeyYa3nvwmZuu/x0WlBT3X3996diN3JlI+GTEdzoSAhwKBz5wWZ/Gmd30&#10;pE23zGZaZjM/bTOCu1TPzme0c1hqBqdZADd3PPs4Qy1m6Pmc9mGem8qrK3l6qo6eZWABD5n5eWbd&#10;QxbDXAv3kBmWHLpHcB2if8ikm2cyzDVyD5kMc5S77xrwp95VsPbm70dbNSucag4QDh4HTNVxk/UU&#10;bh9HKzieZI5mctzYzZahHR0POa/Q41tUcBO5TifiNPiOcNx9zoxnqJFkq/cwtXwMrZ7EUmUsTU4y&#10;Z8t4thLW27yaHIpesl6jBR2DBNN4yRZOrONspU5XxlNEU5CQFRramM+v1v6/wnkjdw8m8RQUGJhy&#10;/NEhAlaJUMEfxUVM0lHXzZx53awZtz344IBXXoWl72KzhUBY/f6PxU/W7p/on5NgHiLDsrBOQCKT&#10;HggFiTCm97hFLplsC4c/MZsnKRST5PLFNPWJyUTH4qWxv3sOKKX+9xHoC9M/4Un+JcIcuwvWU0Kc&#10;OwWOECr3TMOmZFIbiyijUVkkUhfwP6pUzpTK5skVz9PUywy9gmc/0+tgGYpRIC+CkvMPkhCXZIpp&#10;Yf4CyD+sBc4LSBFheYrquNYRHAhCPwkpRYKad0dCBagmism1SeTyjnRCF48AmHhIGwtLwv7NVt1L&#10;lPwFSvocLX2LV67kle/xyk90mo0m/XoT963asGFL8K35yb1f51w2Mg0jCSkLuZdEpSr9l1Mpfawj&#10;yaU7v66uWGeyqcA1F3RNBUN9ntmT7fggfeK55N4H4l+PjX0yNPr+sNiHg6Pv94m+e1Pk1esiL14V&#10;fh6YG8OvgtsruvKZRFVdnqvLcfV5viVvaM+b2gomccGkzluhNcmdAGSGd1GkBYUC9NS3p/OU7jAJ&#10;9RQYZXghUF34F8qNMlziYeKw1sHn3USGQpIOyEvI5TodfJZtSR3+KLT6Ud+et0JWdRbvSkoJAZUY&#10;wkMZhTBSaOJ8r4ejF4hISA6EupMjvPAhFLXnxpKUS0hNSBQT71YlhAmgdqSYM+bjbC7GZOPaTEyZ&#10;iSoyYWk61JT016cAvrqUryYJ8B5PuN4K0A+42x5wt091tY1yNA60199nPXet+eQfjMcuNx7/g+nY&#10;701Hf2c6fJnxyJ/Mx681n7jWeuI26+l77dW97dX9HdXDHbVjnQ1jXXUTXA3TPK0zve0PeTsW+6RL&#10;/LLHA9InAvIVYXpzzFyd8talfbUpV23KU5tyqzOhBDkZkhQexgS4zy+1qFARUhf0EpQUMZQ0VHd7&#10;YrNggxM58WMfAC/cN2VS+XAw6XXHtWrn2eNs3Vm+vlrXVKNnKTeJCwSJ9KQDRNrwfzBhxUhzdHt7&#10;+hnxCnUgPtKtsFLgxcEfAzsVOW9dxlGbsddlHXVZZy26PbAfSZk+jalej0nejEreiEpei4ifDrcs&#10;DtcvCTctCTUuDTUtj7S/Fu54PSx5LSxGJiJeEKybGqi+P3gOUBGoxv3c/rN4knngrMh/dpL/1AT/&#10;qTG+E+N9pyb4Tk4NVs8I1s4I1EwP1twfqJnkOz3Oe3qM6+Rg45GB7OGB9JGBmsMDNAeGMIfHWk9P&#10;dJ6Z5DqLe749uMNbhCeZdx947qsT4fbuOpGwddtXh+/q9giG7bpyfx0olHvrhRd4ExfkDSKyh7vS&#10;U1/ayY0G7AbBRg6h5SXgnm9izK4XTOAV7oay0uu6hQ3cJVfkxiB8aTdarxvLcYc3OcAcrddo8IYg&#10;iAhBFe5GkauxwtVUSQ4zR7M3bvVuqXCWvGjeJnu7hV3dF1q7iVCQl3i0iONWb2Hnt2DqxmPMRbhF&#10;G83bgp0beLJju13k6N7zXTrAnFi4ibW7JCcAzUqHuNzeXkn2dovsbZPtLWPttaPs54Y7zgx1nB7m&#10;ONPXfuAmx6br7Ouuta/5s/3r6+3r/mJbe6t92z2Onf3sB0fZ6ybh1nBJBdn5jeeQY1IANGCX2TrK&#10;TNIBzW19zjTfe7z53lOtQyUdYxnxJKMUNCvsMjzAvGTGRknP3m6ydVuB55aXQi8AWqP/t1q7/8/6&#10;JfyfrN0VJi2gvAf4wjNthZEqN2rKjWqQjKc1951T3XJINahNM4HSiIzqCvJeNJFJeDtaDyDK9wCh&#10;k0FuoMAdqVMO5JR3MrLrKcl1lPjH+Iu241pt+/WU+FZKcicru0Uru04juVYtvkLdfoW640dov0LV&#10;doWyvQRVifm9ovUSZes1GunNWuktAA0Ak7qF+hsAndu0sjsp+T1a+UBWNZzTLrLqd4Y856Khc9Ew&#10;IhapiUXARUSDwP8AoFMTDddGI7WxSF000hyLtScSHYlYN6IEIIkD2rvREUe0C4Ao8Zg4EZcnE4pk&#10;QpmKW7JpfKAurBm7uuLFgjYelUQjUgIJLAJjMVjoSmPh437v51brSpP5fZNxpdEEeM9kWGk2fmQ1&#10;fm61vGTQLdNxy3Q8uM/ouGd1PAC8T+mZpTy7iGUe4+hFLLWQpRawzCKWRYZjlvDsEzy3kGMf5Zg5&#10;DFWmVg1XyAcr5IMUMoRSPkipGKyUD1HJhqqUQ5XKYSrFCLVikELVT6HoJ5f1U8j7KBR9FYo+Cnkv&#10;hew+hay3vAfyXnL5fQT3yuV3SCV3SGW34RZw6U1SyV+lYrSCS4GX3iiVAW6QSq+TSAikf5KgqfUq&#10;givRCg6u9EqJ5I9o/JYQq63kMomYQHqZTPI7meRiieSiLVv+dcpUwNUzZsAt+j8dbnvwwVtnzb51&#10;1iy0dj/++M8l4l9IpL+SSH4pEf+aAPhfS6XEBC75tQSqLL1YKgX3d8CIJb8TSwSr/yVi6e/F4ktQ&#10;Aq7AtF+KVnAxuPgrAYn4coIrOsRXdUiuAF4q/KRAAs17KVrT0Y7+2472izs6LpV0XC5GZfzZgVhy&#10;tVjyFwniWon4L2LxtRLJNTLpVVLpNVLJlVIppHOlTHa1THq1THaNTE5c2Z/lkr/IxNfLZDfIJDfK&#10;ZQiZ9CaZ7Ga59BaE5Fa5DPd/y6W3yWW3K+R3KhS3KxR3qGT3KBW9lapeSmVvlWqIRjNEqRygVg3R&#10;UiMZbjTLjmaYUQwNzBiWHcey41nuEZPxbYfjA6fzfYf9Q5fzfZfjA5cT8J7L/rYDYFvhtIGLcDlW&#10;uOxvORyLzaaZev0Mg366Ed0Zev00ve5+va4MDeHUCI4eyTOjWGY0xwoYybGjACw9hqVHM9QYihql&#10;1QyGb4pMOkgp66+W9dbgxui7KeXdlOouSnUPpRIYwH0UjDn0ZB0/WcdN1LETeXYCPuNj5/HcHIa+&#10;XymfyzMLzYZlFvMHLtcXHvcXbs8XbtcXbvfnHs+XHtc7Ttc0HZ7IXcZD8XTl+F5hFjea4LsPhY28&#10;uOmknIM0cXcv2VyCO1GE4ysRwlmUHICpYGl8DzTLVALDqCtpVSWtqKRUFVrpFK2inFGLKM14uXZE&#10;MzO2mq/YYX3gLc/UD5xTdtuExHHDMXn2J4Ks8VEpSmZShtm1lnmfepZ84l8ksc1lLPe3GyubjTMV&#10;xgUGYuQ2mRdZLOAuMJnAXWgke9DNwBjnGw0P6w3z9Pq5PDePphZr1Utp7RKeW2zEiAgzuhBrvsmA&#10;6SCPtvMnLOZX7bY3HI7/t7Cfx5sO55vnJXZwX3HY33A4X7M7P3Q6DofDMP7XxqJ10VhdNFoHDCJW&#10;H4vVxKIwTUBQbSyG0wQJBTlKorFTrshBLrStI/j5Id8He9yrqnxffRz86v3glo2hPTsiRxrCZwyR&#10;2ki4NoIRJYl4uJCHSaG0iBcIZ4mubKoz4i3Y2bz4eKpxb9zKZPNZXNrDNBLPZ3zpuCMZZhKBxoCt&#10;3m8+6KLP+PR1QXtdxClPhVSZKCIda0wE90dde6LOXVHH7phza9T2ZkDxsKdxnqd6uvVYue7oOObU&#10;KM2JSZrTC5UtLzLKd63qHVHj7pj5aMLhyqcKnZ3d991I5D6kmy/dhghe8hwEbzYECEpQWvhElsv5&#10;m9PWlrT9TNLwZUT6XrD1VX/jxyHx3jh7ImnoSDsPxPi1YeWnIelyf8Oz/trnfDUfBzsOxPlDcf5Y&#10;wtCWcmozfgCbCbryUW8+merMYUmEzPEDADd0WCQoFzRRJl1IJvKBQMpmjUul3rMn7U3nXKePWurP&#10;OuViP6OJ2C0JjyuRiAs7cxHkdpvEJ1XoJuFRAFp4MqlCNJxxO2I8EzDwfkrlNfCBWDRTUsSIQlJI&#10;eNNOIpK0BCHKSOICUBjPFf2ZvCed5WPJM47IYXtol8W3Xu+qdofbAjF9HA//7b5dFSDkQ5IvpVYi&#10;TI48myLPSyCgdG9I53wNOWtNzlybM5/JmjemNG8lWl9LtLyeaHkz0fp1SrELd4RzezNMW86hyvtU&#10;OYCfKQRsxZgzn3TlE55CIlBMZ/EdC0gkX/JZqhjpBFhZtD1j1p1dkXzOl824Mxk+mZDGgyfCri8c&#10;/LMm1WNG2Qon9bVftzXC707hXu3dae7DmPT1ePtz4aZlgaYVXtVyu+I5q/wzF1cb9KmjMTaWcKTS&#10;vkw2VUDrHWlRbAfIFEDqiyUpUakn9kiwON3lFZpEKKMgQhJEQkzheWmu2GlNZNsDscO2wCrO8SFt&#10;22z0NHpi6kiCj6Xc6aw/k43m0F6eg8vnS+hZn1Js0yqdFmMgFIglE9l8HktISLhMkPh5AyGpAvYN&#10;IiHC7mqgHZtIUAdKBV4SXugshgtpbx63WcNF4TJhVSpwLmbfEuA+MyqfVzYvb29+vaPjNU37k5qm&#10;ubLq+eJzXypUmxXUZjmzrZ2pb3HomKjHlQoFMtFoNpcVivddujMP3yb4TrGZkDrja0k5D8Z0h2K6&#10;fVHdVyHFe/72nRGmPmEXZzzWXLIh5a9N+WuSXkADeaB0Oun5JmJ6w0+/4aeIy7zpp18P0GvChj1k&#10;p/iumGVPzLk75tgddxxLuMWpoEq9adyQG4hlUDAQ/mzmsZAF945nnPmUp4CnBrrJ8YGRQrZAzMmk&#10;SwmNU4h5Tjx1/cXX3DPqGwW5blCJTrS/YmWwsXqavUSkGeGzNBaBTjbX6fLkJZKkWBxTiJMHvgjV&#10;74lZNLmQo5BN4eHlRLn7IuChpwVLMmCI+47sfuCGS66cf8woDzvoiNeWCLlSEX8mEctlkwXoDXBB&#10;yRcBeqfwQTIWEkrGiiZ1tu1oquNYWnY63bAvfXxt/PSW2La3Y7s+iO79KLXv00T7yYzbnM9lsK5F&#10;fCzW02FIDyJ1JVXAvkL4biLfeqRSvsLXkKiVFOEDBfDfU7eSbild7GeYDQxzoCIogh9F+I0AHbh5&#10;iecL3mwOkck6M1k+kVbHUwBNPNUWjVf5AlW+8H5vaJ83tNHpW2l2rTR73jG5P7S493vDjeF4QyjW&#10;EIk0hWLt4YQ2Hmv2BTfqTZ/XWNYe9aicUU0wqolFNYmkOpHc9fXM27ut3YBh64LLT3kX1TmWNNte&#10;VDneN7u2uXxHvO4qt3O/273ZYfvaathmM6zVmj475drU6n5vh+utNZ7nXw299V5k/Y6oUp/0JzOh&#10;HIzfBaiM8GUndcemKzFA2BBCZbH+pAkEMfKEFQh50jbYJp2y1YNuv1IoKNAvf3vZa/WCmhBHmFYE&#10;gkbGEayUPL7UpqiPx8/5fLsd9saA35+BXlRMFwomaIRobLPT/rHJ8JHZtNpmXW2zrfU4Nrid233e&#10;/YHA0VCoGm5RY+F6XITAvWq4Du5V45Ed++Zdf8VfHq2OHgkH33faX3fYXnNY3wDYwbWB93Wn7U0n&#10;CGGdgwAJhILO6wQggRURhL6Ooci8YLcutBgWmQ2wZF1gLjF4vJBR9yBHTaepqRRdSTMVDD2DZxcY&#10;Yc2mhwXbIoDZ+JjZuBBXcYZF4Br1j5EUMBRWgybjPIO+gqfJ7nC0iAtm49IS9/9jkP3ZPwApBmGI&#10;wRvWvWX/vjKU/LqZs66dNePWB2cNfOWVxSYT1P2fYYf3T9bun+ifl8gAS+5AYITFRQBZ/KJUCIrm&#10;86pYrC0SORfwP6zRzNKo3tDrP7dY9rjcngyu2nEeQG1BHQm4v5/ICC8AiEysJE0iw4mkNH9gOGZF&#10;fKXwRCHPJxLt4XBjIFgX8D2l1UyXSmbIZG/ruBU67mO9cY3JVOf3kXmcTDOlFLpnepAK0xNZRpYK&#10;9HfQ/8PeWwDYcRx545aZQbZkMTMuaUm7WmaQLMuWZCY5ZkpMkTl2zJSYFTPJkixm7WoZHg7Do933&#10;lpl5V86/qnreSnZyd/n+d5fLfZ9bpXk9PdXV1dXVPbP9m+4BVhDJdKVqQ34SQXHigBg+QFAKBAI1&#10;jcrRRUb4zEHcWE18aqDPufUIHW329hZLe3NJa1NRS+PWmoo/uoRHJctjku0R2fSUbn/TrbzlVj72&#10;Or70ubbXVDQN9JECSCCo0jG865Oh1x/oLzlITz/syQaVYcGIoDrY2v89wXAIViocTi391Dj8Z4+e&#10;J/p/GnIO15cOOUsRw3YfG1I+7s9/o/fQvd3f3tb1+fquj1O73knueju2483A9hfntG6e2vr4tNYn&#10;Z7Zvnt62eX7bc5Ftr/84YPtxwLJzwL53UDg4KB8ckI8MKPkDzvph3KaeFekPWHcjgi1vtAcRuTMm&#10;YvDzQPdAJekUgj9uSMVT+HPFpw6YD3R/dH/Tlgcb9rzdyh3u7cIdBPyCDZEknnJRE5CNWJHIxAL6&#10;DqaxjEYAF2LlksFQT/+pPxDvie6RQbm/3dbfZu1vL+tvLehrzu9tzu1t2ttVu7Oz5seu2h+74E+U&#10;mu2dNd93Vr/c4thYX56FmySXJtWUrPQVhvnyl3lyJrr3X+Had7lr31jX3gtdO4HGuvdM9OydWrEP&#10;aFblgWBfTnR1XmxNfnxNQXpNYXZN8eqa4uvqy+9usv22iX+sWQB6vEV8vFl4rlXa0uE+2FNb0NtY&#10;1NdU1N/EDbR2naDXco3qUWP4LYQ1x1oZLQSBkhjBAadTTr1EV8mYozyGWVgcnx1HH1ipSMwxNDLS&#10;1tZX7WvzOJttpqqj+zSgouMOia8ews8xQDCy+OVAwIKAmJB/5cAqjBpTYHE4GorDkcj4ZYG5Iqsz&#10;pRMj5cEfqj3+JyZKZ/8x4Cm5LHTkE8PaUHthf11xf31hf21Rfx1QyUB9EVFuf+1H3cofO+2vdHKM&#10;XuywPd1ufry9/NG2ssfayx5tK3mqw/RshxXomQ7r4x3mW1sKNzQdv7Y5d31z7rWNuRm1RxMr969y&#10;7o7Sd0VIO8OknSuUH0P1H6Mr98Z5D6R7j6ytOXZtw/H1jXnXNOVd25iXXn8ssf5IXO3hxPrDCfWH&#10;M+qPIbCNS71zMhAIR8wbwW9Kyaw/nlGfm1F/PIsouyEP9zaHuIF2j2LeiHZnIbbNwGyDaOtyY8fy&#10;DDzmZYym4yWI4/7ktFAbjrSTOW5XjkA4ZMyuzc+oLcgcpTqEtzNqChmGnVlbgkfaz5xgbyS4RHuY&#10;I2XUEMI9mkgrvNmnu3Fb8lrcnDyDvt6NODfubQ5HXK6NS7qrQQIt/iaomyBwOC1DnlEIvLo0pbog&#10;pvroqupD0VWHI6sOhlbtCajaNtP3ybSqjyZXvze1+oNZ1VvmVn22uPrbZb6tYb49cVXHM6poT3Lc&#10;ltyMIHcVwtt46iujI+5MnoXf4TZB3I9hmzIqyuP50uCc4mUHipbuLwotKIuxm5Id5ZleS7bPSh//&#10;NmV6gRnzEqptJUh79PR/GO1G6PrvEH7em+gX6YiOY+Rn6DVuYP63lEn0C7Q708P/B+QGOolJ/w3U&#10;LWW5xWwCtjOAPBBBnkwkhnYTXu4WVpn4Rfu5RQfsq6xCioJsiHb/EvD+GRmXXJL/9GdY+C8IrqZj&#10;RMZt2eAUN2fDfdjwk2YuTPw5QaKU4TQo0yXDMd0prdKECE1YJFlniuaZommWYJolmmeJljl/j+DS&#10;Ilw0aZ0vWWbjqWWKUD5RKJvEm3DR5M/I8vcSkSby5nGc6XK+fCxnmmC3zBLss3nbbAHIOlu04lHg&#10;ZkOiYJslWIFm8tZZQIJ9JnHO4WwLRPtCkQuQhSBFCFOFmzyuPzfUf9/S9ENL09aW5q2t+J3OrSze&#10;0vxDK6TD8RSiD3n+0NII/HS1cUtj/VO+iscrK56srPi9txKOT3krX6jyvVxV9UpV1TM+z0ZdThP5&#10;FIlPgaPApwoYSRWFFEm4ShGvVuQkgY/h7bjrOG4rzccIAhFuQg6ReEFMlsRUWUqSBCDIlUKnkJgi&#10;i2myDPEUCQkiqZK0WlHWq+p1mrpRlTcoQMo6RU4WxWieW2G3Bdhty+12IEIx4WhbZrcvs9mAltrs&#10;S222JTbbIqLFkMgh0hkEbAZxATy/jOeXctwSokUcv5CzLeS4BTw/7ZtvL1677uKrr5567foVj/4u&#10;+qWX/ndR1Isvzr8O0e4L16699O57ptu5GRw3g8fjLIjb7ZNt1glW20SbdZINjkRWy5VWy3ir7QqL&#10;dZzFPN5qmWC1jjdbx5nNV5qtV+LRfKXJQovmyyaayiaZTBPNlgkWy5UWy3iLZbLFOs1im2K1TrZa&#10;JllME0zlE8ymyaZyArNNU03lUyxmuDTFYp1qMU/H/cmtMyyWuTb7bLttmtUKNAPIZptus82yWWdb&#10;gcyzrZY5CGZb51gtEIcUuDTLbp1tt063gj6mcSbTeJPpcrP5Mov1UjMRRsyXmc14tFguNVsus5hB&#10;w1kW2wKrdZ7FQm9FWObYbdPttqkckH2KHcgGNNVuncHZ5/DcXCDBNpe3zePtczn7PN42V7DP5eGS&#10;fTpnG2ezTEFj2olsMwQbRbjpSJgCzAtFYYHA46pogQsUhUhFStTVa1zOa52ObNqDMUmWY0U+URKz&#10;ZHmNLF4nyTfK8o2aeqvT8Ru3+x6P596KynsqKnCnbqRKf6Tingrc6Roi9+IXkb1309VNHs8NDud6&#10;RbpZEn+j6/dUuO8FHiBcyOu92wvZGVXc46lAyRSHvHdVVOJ22ZXeu7wVd1dUPOCteLqq6uWampdr&#10;a16prX2ltg7if6ypfrmu5gmv97cVFY9UVt5X4bnN5bjRpd7iVO9zar91ac949FcqXK97Xa9VuF6p&#10;qnil2vtqVeWrVV4UUlP7rKv2/tLauwtr7sqp+82fm3/zWtOzn7W+bGp4uboWGF6ugyNFampfra17&#10;pR4Lfc5Z9/z+5lff7Pjqu579StfXts639rS/f6z9UHV7UWdHYVdXYWdnEVBXFx6RINJd1N11sLX1&#10;h/q6LV7vOy7nX7wVX3rdP1R5D7U05RtsjLMLMzLq7CAyTpW+vj74m8B4jP1PBPZQS8+6hjCKGI+8&#10;7EDl4GMwchm/o39GEiMmwH88pb9HIGVo6ER703CVY0gsHsjf1nfki578bT2HP+/+5o9duz/oKdrZ&#10;V1+BSzN/wi3u6O9B4+Ecfih2Mvx1eGCkQuszFXQd3t+2Z29bob1Dbu6SejusnU3W9vqyttrt9fq7&#10;PvtrXsufq8UtDc5PG93ftlV/0179cVvla82uV5pdLzc7X252vNzs/rjVm9fTVNTTUtTbUgjU05LX&#10;0VxQ36J4um3WriN5Ld+WVX6r6AdqPd91Cu90lb/VWfZNj7C9R97RqxzscRb1+UwD1dpAk2+owzfU&#10;Xj/cRcusSUu0G/wHw5A5mGGY6ZhRjaqx2jHLsdO/DoyMeAc6LH115f21eb3ezzuEd9ss77RZPmyz&#10;/9Ct/tilbe/UvmoX32k1f9jGfdEhvdpierQh77mmoj+1Wrd2AIPzaK+3tLemtKfG3FvnGWivHuqq&#10;GuxsHurr7h1obe71VnbytmZLaePRwzWH9lcdPlB1cG9VWUGDrbzR4+zsaBsYRjASVUSdjLfqSUki&#10;TMVg6D8wNNzZOdBQ31PpatOkJolv0OWm5qbuwUFWNZYNA9T/5N+5KAOzYzoGJo0J/+vgyInGvkG5&#10;vWeHr/kv7oYfvLiMO6e+09TSLbf39g7ROwaU6xQP8evGXNTwUsZIPNgYeIH4GLM/sHO8hL+Um7L+&#10;9a/OoZbiwerCwZrCger3eriXe0yvdJte7Ta/02P7rE/+phfRaKDtfY5jA778AWQrGqwuGaxxDrd5&#10;hzu84BjDnY0jPYM/DTUO9Yr9bbbelqKupi1Nzj/Wy8/U8rd7ym7xlvy2zvxmO/dhj/hGj+2VbsvL&#10;3ZZv+vS8ASi3tmiwtnW4z18RFvDrac7unm019e97fB94qrZW1+2sbchpbClt7bC3d/p6emr6+tpw&#10;D2oIhlVZBVnN/Kd0gR3o15gO8l/8OQNZGVevMgkQIEKnfz1R2dX3Y1Xze476T1wN23zNO6tajtS1&#10;Se3d3p6But7BzoGhrs6Blsbu+pp2l9ZQ4WqqqW73L/juHx6CNjSK8As3yqf4yfKIiVUB97NsGurX&#10;+zqtPa15nXUHO31/ahRearS92sD/vs680ZeztuLwpqqCR+vMj9VZHq21PFZreatB+ahC38I5dpVW&#10;HzTVl4tNJebG/Ueqdh327Suq3lVQ9c2Ryq9yPVstnkOVNUebq4+0Ve1oqfiwWX6vRXqq3vJYven1&#10;JnFbu29bh29PR7Wtp92LX1Hp957yjRU8xRSKD/RXwiXG099nsPX3+fr7c7qav2mv/a69/pv2mu/a&#10;a79tg3jdey2+3zWo94ofB8bMPYugQQpjlnwnvNTkfLe18t1WD1HFn1oq/9xS+UVb9b7O+sPdTUe6&#10;mo50Nx3tajja3Xi4SX/3D7ETFoT/LrfJ1teJ1Nth64VIh9rXXdnfSx9/AU38iuGnl0BViCP5BlBP&#10;RlxDV47Y8f3R5m93N/1lS+M3n7eU5HYoco+nvd/Xh4RZqJpI/VWvx512zqUT7jrSWdxWf6yleluN&#10;46sqdUet+0iDr6Cpmm9vVDqb9a42V0+Xq7erEgxiKAAlohBQyd3ZZ3F17zvSuXVrx5GD3Yd+6Nry&#10;Zvu7L7e+/mLrn95uefftlk8/bSuwdgs1fc72fpLAiJRHHVgt/BUkgxu1A6J2AYJ0LJQ+gkN2wDhJ&#10;OKUF+7Ht/FXDq6wpnX29XE+3rbvH3t0LVNDRebS1/Whr27HWjiMtHVsbW96vbni/pvG9mvp3qhqe&#10;ctc+6Kh60Fn1oMP7XEX1Vw0twPA9UvPBllZ7dzeQjcja3V3U3pnT1n6srf1oW9vB1o7P65o/QDmN&#10;f3T5Hi503rJHunm7ekuBdoug3aG4fvPWxqlT/T4y5rT471sPNHccNPVu2dr5w+Fee01fRV+fob9R&#10;Eagdnu5zt7yyq+Htbc3Pfl/zm+2ujV84r/vc8eiuig/t1Vt9tceam0ztrdaOVkt7q9TdpfR0Azl6&#10;eyv9pvMbB9wYvyLETpm1jUvMfwzbgtEGKkvfCpw/zlD1tNPOOv+Se44AAzUcfuoLP0JkNBz2DpTG&#10;yiL5KM3d35fX1vKBz/ttTXVRa5vc2QW1o5bCSim9vQeaGnc3NLztrXi1wvNBlfe72to9TU2FrW2W&#10;jg6xG6vg6evzorv6Xok97fzx036bR+1O7sGIVW30FFNY1U5JMQhVBd+Dq6B5v9DX/V1L03ctzd+2&#10;NAF939pMp0hw+kl93R99voecrnt152Nu9x+rfH+qrf2wvv7Txnq4imzNTd82w7ERJKAQPG3+rrnl&#10;m+bmP9XVwjPtfV7PPZWMKu6F594KfDaGJ+R/Gp3yJP8zwid5ehqH5/DbPJXrXU6ga12u9S7339K1&#10;LufsDetnbbx2AaHdmzzu2/FLQ+5TcOV/TfoV7f41/K8No89PFOgPEH+K3t2zv6n5z76qDYKYbbff&#10;r6rvVlYebWrxZyI2fFCHhy04g//4DIapkPAPB8hBIiiM/iGEJyAad17Cx1H8h/uHwHnr0JC1vf1Q&#10;Y9O+hoZPq3z3y/LVNkuWyXSPKLzucr1fWfFtjc8vA4UDMakoiAlGiexZEvkw0B8IhkL/WID8INAv&#10;BMVChF0hU2AqXcIDPTGzdPiPVzH89a+Vfd3FrY3FrU0FzQ2HG2sPN9btqa960638VrY+LFkfks3v&#10;erSPKh0fex2fep0/1vp21fqONNY5ujsgN/1JQ79G6ex0xFo4+NYTfR8+O1Cp4d8/qCn+GEakso0s&#10;KGGE/pj57wj+mpJlsVQKRjq7xAKZkVnSn0o5mIrkYKDmiZYT3fxwtXWosnzQvWeA/0tf0cs9Bx/s&#10;/mF915Y1XR+u6fwgq/P9xPZ3lrU9u7DtmaltT8xqe2pW89NzWp4JaHnpt107tvSV/KWv+Iu+0u/7&#10;LT/0W3/otwnDNVg40wcVGtXBH6ELpAsjFsjw9BcO8pGacNVlHSjd3b3lkeavn24+/nWX29ZL6eyy&#10;UQglsMLwwKRgCv3z+yRKZ2wssIwD8LfcQHdRb3Nhb3NeT/PB7oa93fX7uuu3d9V81l75F6C2yo/b&#10;Kj5pq/i4zfNSi7a2piylpiiltjihpmhlVcEKX97iymNT3AcnuA6Md+8f594/3nngctf+sc59E10H&#10;pnuADs3wHJpfeTTEezyuqiCjqnhtTem1tUBlt9Vbf9ckPNYkPNMiv9iqvtSqwvG1Vu3rTm9OT2N5&#10;f6sJqcXU12rpa60ZxL9CTwbW+P66+wNVEA6UjBEjychJhqUzxkFx4gYCiZTh5wFcmRoOSyI6hZ8C&#10;iGURSOnrG6r2dmhyU2Gu58g+rSTfYyrxCtbahtqO4SHa34mCoZQhEjP6T1mE0b9u8PsxUx+VBb1P&#10;VRlOGA/+Y/VD7zZGQ0bAwJqDKg0BM8AF4sWowef/ZTJPOWXjD8s7mvtkYEmYaFzHiGewwzTYhDTQ&#10;ZDaoEY5wmt9X/1WP6/0u5b0u5c8d8rstwit1tmdrrY97S++X828pP3Jz+eE77MfuUwsfcpX+zmt6&#10;psF2X3P5rS0lNzcX39ZcfHNTwdWNo4u5c9OQchLrj8bVHY2rP5rUcGRdQ8GGxqKNTUUbG4vWE2XX&#10;58XD1bqj8XXHEuqOpdVDdrZ0Gxd24+7lo4A3LgTHTcsJ6iaQm/Ywx4Xd+DFvOAJ/QSZ9kzsLQW5c&#10;z00rvGkZd11hVm1BBgHeiHkTj/HFbraku64ksw7RbiQEswkLZ5g3AtX43e4MIGLOpr3N4TSzGpd3&#10;Z9QUZ+MW5SWZuIYbIgz5JhS8uhgiWbiNOa75hkuIi+Nq7+K06sL4qmORVfvDq/aFVu0Kqfpxse/b&#10;mVVbZlT9ZUbNlhm+LQt8Xy+o/np51dagqu3BVTtWVh1KxQ97l2VWmbKrzVm4dJut3i7Loq3IaUm3&#10;iT7IDaflWdW4whsXbfvMWd5y2qjcwtBuTKkyZ1SY4iVTWGHpkr3FC38sCc4tWWUrpXXehGrjt7qJ&#10;E1Ft9lnu0dP/O9DuUUj7JP23od0IeNNybSHdjQvBaYU3JIJwRLXZCm+IpGh8wDHb7O324Bw+UWRr&#10;wVHCqPC/pWy3RGg3gtNYEKHUmPI3lAFHN0O4EfkmnBuJ0n9JmIggt0F+mSLB3koGy4twuJjpFLOc&#10;crZL+VvKgrIcCKgz/mynAtmBIP1nRN8/+2UiEH0dLc2pxutilCaGqsJi0TZPsM4TrQtExLD9xBHZ&#10;5ws2oHmCHUni5kuQYl8k2ANkbpmMoNp8ES7ZZgm26YIVaIZgn85DHI/TeOs0SIRTIA4ilhl4apnG&#10;mafzwAlx6wzePg3y8hZGU+2WiTbzlTbLeKt5nNUywW6ZZrfNRCwQaSaP0mZythkcHCGvdSaHIN9U&#10;zjrRCmSeYDNPsFoRK4WjzT7RZrvSar3SBnEQaL3UYrnEYr7EXH6pxXS5xXy5xXK52XK51XKZzXKZ&#10;2XKp2cTQyrGQaLFMsVsX8twynltqty+yWRfZbYuJILIIUuzcQjza4YhkMyIL8AiXOBZZAMycPVAQ&#10;QgUxTBRWiPwKPOI3eoFCRJFRsCgFimKgIAZJ0vzvvr/86qsvXXf11GuvXf3jjlP+dP/fQZs87oXX&#10;3zBvw4axV1995b33LRPFpUCSsFQUlgniYkGYC82HbWqfbedmcfx0m32q1TYJmslqGWcxjzObryCC&#10;yAQky0QgEwLe480mOFKiCWgixSdaTFMt5hkIWlumWM2TLHh1osUyx2ZdJnBLBX6JYF8q2JcIHJwu&#10;57ggQQgSxOU8v0zgl4lwVQBaBrqhekKAKAaIUoCEzREkipGyvEpRVuGXmGUk3B4cjnKqrqRqarKm&#10;JetqiqqmaKOkwWk4tDLPB3DcYrsljOOieD5S4KH1gyUxUBYCJX6FLITLElAYHBUlXFYCBGEeZ59m&#10;56ba7FNstsk26xSbdarVPsXOTeG4qRwHkWk2e5AoR8i4iXeErIBukZKCJCuYoshAoCEuE1e0OEWN&#10;k5HiJeUaXX/E43nU7bnf6XrQ6bpL129TlLsc+uMVlU95K1+trn2ztu7NOvy09hdNjTRhR0Tzfd82&#10;N3/b3MKm8IhoNhAn+Fq+bWr6tL7h5UrPsy7XCx73lrra75oav2tpAfoGZw8x8i2bAcRTlIBycFoQ&#10;0jGR5MAReXa0NJV2dondXdaudmtXp6mzvbCtMb+lIb+1aVd9zdYGpK/qqt6vrnin2gPHrfW1B5ob&#10;yzra9d4+Z1+vo68PyNnf6+zvh4jc3lfs6d1v6v1uf++uff2ff9L/5qs9H37RXaj36T0DwIbMfcBs&#10;kKOv39HbL1QPHDrU/8F7Pd/t6zL5uveW97z7Vddfdnbbm5hwor5+J5bYT9Sn9/UJXR3lrc0H62q/&#10;r/J96HZt8XgONNRbOjrgqqEVUG8vHlFIPxLGex1Ybq8LU/ocjPr6XH39/0li5YJ6GO/vB/msCFIe&#10;5BvKuOhDGKSJoSfmIusZ1aRT1LO3T2rry5e7dxxs/+brtq1b2vZ93/nte+1bXmv96i9tX3/ffrCk&#10;S+1ETqWvp6y7s7C7vYgIIrldrXs6Gre31zHa2dx4UG8+VNj66tvVL3xf8RrnfMfn+FOt/HaN/JyX&#10;f8Zj/4PH/kIF97hXvK5SuLlSeaHO+3yd94U63wt1lS/Wed9vqtndirunHmxvO9jefrCt7UBb+wE8&#10;tu1vb9vd3PZjfes37sZ3y2ufP1L9h6PVb5fXflfRvL8VmEep/Z0m94uNyvON8oP11mur866tzr23&#10;rmRzk+XxptLNLcWfdEjfdOrbOip3tFftaq9nWQ5AWVQcEov76RC72tZ+CAkYMM4IUuDSgbZWUI84&#10;O7a1Nr3e4HipXv9DvfZADbfOW3hTVfGjtbZn6rmn6+1vNcsftiqbG8ofbSi9rjovo/JIVsWxDZXF&#10;v6sRnqpVNlfJb7ldX/Dez3Lcn+xyvL9D/3iba8thz3vHPS8fd79T6vtMqf2xppmKRoOQzkx5iJPa&#10;aCtUw1Cvtf14Q3uZrzXP0bjNXvORxfu5VrOzrvkAWBgYjAqyKlO9SALYmQTiJbI8WoAx72/H745v&#10;bWz5ur75k9qGF93Vd4mejXbnHZL7lYra7xtb0RokBEtHlVA4E8LakV0i4X42OhoRLAKEtFLeU/ix&#10;sqymyINmZ9L8RRxsawXdGLNB7e3bWhvfaHE/36Q/16w916w/3ihdV1eaVZOfCVRbsLq24J6Wsgda&#10;S+9rLflNa8Ej7UVvdfG/bS7LqjuWXH00ouLICu/B4Or9K6oOJtUceaxRer5JA1FvN1fubGthuu1H&#10;rUDbNrDPoTZm0pNK+hVD2tnS9m51zcte332ae72g3SRqT7gqnvF43/DVfNXQ+E1j47amlj2t/lqP&#10;WgYlMwmsvlRldDboHWgEJD8D8rBWoxLJqqQeKoZiSQiquq255Y3K6pc81Y86Ku6UKn7vqH7BVfNe&#10;dd33jc07mlp2NrfuaWreWln3MVf5kdm1R6zZJ9WUuhrLfS25TawsZnbU8ySR8P1trXvbmna21m9v&#10;rf6u1ftFs/ulOvlOn2WNpyhcOxik7wnQ9kbohxKc+dGO/HhnYZKzeK3HfJtXesDnfKam6vmamuer&#10;gaqfr656vqr6+YqaZywVT+c7nz+iP5Mvb7bI95XbrispXW8qzrYVJ5gLQk3HVliPJgqF62XLrS7p&#10;sYqKp73Vz1VXvVBTQwRyakEgpJBMpOcwsRqFn3qKhdZg6QZVv1BTi5dqap5DAsVALMgBtlq49Dy/&#10;NSp6wdkGOAhhzIpvqu/1um/26jdXajd5VaCbvdpNlfpVHjnGZY1yWaIdlmgnHM3RLvMqR1H8d/eO&#10;m7Zk3l9yr64UgNZV8OsqxHWVwk1e+Z4q9b5qx31V+r3V+n1E99fov61xP1Zd+Vh1xeN0fKza81gN&#10;0uZqH2j+VGXVQ1LlHcWe2w5X3PkXz0NvVb6ws+Ylc+0fnFQ7UL4WLFD15J6755922pmXjI/9EasG&#10;6Xisrn3GV/lEheMxj/agg7tfsz3q5J92yy+6pde8+su+iperKl6q9qIxyVYvoDGrwBTPuKsfy6l+&#10;4KvqzZ/WP/VZw71/qV73mWfN1+6rv/Vc/b3n+j2ee0orH1OqNrt8z/kgCxQHbQHZsUSmlZ/I+NW1&#10;zwFhq5GFkQEsT/xYLrWg0TrIvLmq6nEfkO8xn+93Xu/9lQj73VdZeX+Fb5Pbu8HhukZzXau5N+ie&#10;FFmPEbQYQY0RgbTViuNWp+dWV8Utrorb3Z4HK/F72I/5gHy/rQQ53vsqQAgcK253ua/VXdfoLjgC&#10;rdNcGYoeB0IkbZWkxEvaBofzVpfnZiT3LQ73zSXeW7+oufNT712HHA8J2iOf3jtj9iWGg5x2WshX&#10;6IrPVtc8LPiu2eO7Odf3qFL9rJesUQVHqB1UH3mer6l6Uqi97ZPGu99ouWdL05rPamI/qYz7wpW6&#10;W1+f77jBqt0oSjcq4g2qeI9TfcClPuDUfudxPuP1vOD1PO91Az3nq3iuyvt8lQ8JJIPZmamZ/Y2u&#10;gXHoJmjPAy9MmXNyZ/7Tz7soehswgFas49Q8BxoSJ+tZdIkRifVf2uz13eVw3qCod6nq7z1uIy9x&#10;UkHQj6qgiR/zVt7rct7m0NYr8g2qcqeu3et0Pl7h2VxR8fjOO+ecdtpZl0+J34mSjeJGy8VjLSuO&#10;ETs1fOaU9FMJM5Im/lODk9kE85KGT1VV3+upWKcpN6ra7U7HPQ7Hk17f0z404AtENAKAHKgCHHGc&#10;eZbibKBAgmoSjZb1P0ygdhXoWQ3N96iv+maP82b8lo37Zs/foZs8HviDbu7G9Qs3rMfvdtPS9jv+&#10;5k+/fz36Fe3+NfyvDQQxIOjGYIbu4RFzR+e2+vova2vuUZWreO4Pnop3fb6/VFVV9PYiKIGAiR9w&#10;OkHIH0NMUBQCJQSD/B9hqEzgCENBUJGTAaXX9Q8caGzcUVf9fV3dZ1VVb3jcmwR+rcV6h8C/Dn8J&#10;+7xfVVf/UFsrdXYOjuAONkiUkUkyJOKPoS6LUzpeYQHODXX+kcAUPSmEEQY0kJFAZdFh4MSI3t2Z&#10;01x/uKluX2PNjlrfNqA670su6UHJ+oBkfVSxv1fp/LamAuiHWu/e+qoD9TW5jbXdQ/iSJ0jzq+qv&#10;AgSEkRBJwgKpzL6+kdzdA5tv7dr75UB1Je5mhVeZPYxA3IYRUCCc/zcFlI1ECjNTYDAu+AMqgzoY&#10;cXYJVYb/xlJ8SsO4ESDCMGJM6f9p2DHSIA7XiMNVcCwb9GwfsH7dX/ZK76Hf9ey4tfPrGzu/uK7j&#10;87Udn0S3vRnY+vLMlqdntDwFx5ktz67t3PJ6z7HXenLeQMp9tzf/o76ij/qKDwzKbSd6STHUnOqC&#10;xZHqUCjTiv7/9URH0xB/rLfg+55PHmj56N5GiDR6R18fRmLNZ5ARMAZih3/6qWKw92BX/eHuxgPd&#10;Ddu7cPum7zqqPmuveqvV9VqL6/UW16v4xr3z5SbHc03a9TW2OF9xnK8kxlcc6S0M9uYvrcib5T52&#10;pfPQONeh8c5DE5yHrnDsH+vYP9F1aLr78EzPkdkVRxdUHguuzE2oKrymrvymeuut9bZbG+xAdzXY&#10;nmiS3mx1vtfmBvpzKxJEvunwHelpsOEuVe3cQJvQ3+4b6h2tAlSJ2gv/UcwIrInxP4WTPKNJeHIy&#10;jFBeTCM3RnY6YRnxws/YIbBzcnhkPukQVAaOO+g3JIiViqkYxwCRgYGhqsp2RWoUuXpTie/Qbu34&#10;YbfE1db42gb6T36hnGrDgqEKSyYaFYlHo/f9ywZ/jfz9n6UYKhsVOnVIxAPLYrg9sZFZqcKsE9Nh&#10;lJNFTspksvAUr7BkDCAEApODgaUyNiyMBFHSaKAsdMEQhDEK1KH8irBkGB+gEVsauiRnzTHdvYNX&#10;Pyuwf3DE/OEx6xcl4jZO2626DlVUWHqarP1Nu3q9X3a7vup2fdnt/rLL/UWX66NO/c+dGtDbncqr&#10;7crL7dLLHUgvtksvtUtPtHJ3t5juajHB8Y7msmsa8mn9N33Puy43qy4vsS4ntuYoUHJd7jX1Rdc1&#10;lFyPVHwDHktTavPianJia3NjanNW1R5LrcvPqjUWdjM8GwnRblzzjeh4LRBuXZ6NcDgSbmlOAHZm&#10;XXHWSagb0W62tzkQ+1Y3sRHh7uWFxme8cYk2ftI7GzcwR2wbUrKrDbSbNjY/udo7qTovrGpvaPXu&#10;AN+2ZVU/LPZ9O9f3xQzfJ9O9H8/yfrrIhyu2V1TtDK3aAzzRvsMEWgOVsAjubQ6SCe0mYLuMLeDO&#10;9JUhEQOh3XAV4qUIeLNl3z5zViVcIrQbF3+b8PvfKMSSVWVNdZtiuNLIkrLg3LLF+4tC8ktXlpXH&#10;2EAmiPJD3RDxmn5Fu/9N+ofR7kxCuw02OsUdzjECcqAghMPTdCG8kA84xi89LMRwAsLSHinDJQL9&#10;ApBmZKDdLtFAuxHwptXehCv/nOASHJUMl5zhxiXd2c6fQdqnkrGkG3jgFOKQ1+AnCQ4DwIYji/wS&#10;qCZCZN2lEmgNMpUsxkw64CljwC+TaZkIhKssfZQyMCMyEAEPHOVMKjrL+AQafWmMPoFGEZ2lZDp0&#10;+v6ZmgFZHLQ/m+Mk4XdhEbAHaXoWkiPD6YAsuOcwCaHN3JBoYzcsCDM61WzanZjFMxz4CbR4VYpW&#10;kMIkaZnILxa4JQK/RETAcpHILxI4SKGjnQhPF4vcEh4YkIcI2CAL4qyLRQEI+OnbwMIiUVgq8oGS&#10;gB8wlghsloRAWcAiBH4xzy/hMb5Y5OczgJ/j5nL2OXBk6255bo5BPMTnCZCC627n8dx8gYcj8cAl&#10;gTj5OcaCXUjh53JEPD8POJGEUUJOXqRc/NRvvrn46qsvunrtlGuv+d+JdnsWXn/D3A0bLl67Zuw9&#10;96CVOGYosI8ANBdOwVy8sICDU6w1xgW2IplfAHGeX8AB4Ur3+RyHBCk8ngIt5IWFdLpQ4IkgHdcx&#10;s+wLBYTVlwtCsCiuVOSVqopHJDVKUVbKQGq0wkjBFP8ReCASpQA/cGrRMn73Ok5RExSVbTMer2pw&#10;TFLVdbrrNg9+3vgWT8Ut9GXiWzxw9Nzq8dzpct/ndF+nytfI8mpJSRLFbFVbreurdSeSw7nGARE9&#10;2+mA4wYHfRfZ7b7e7V7jcEFZMbK6SlHgGC3L0ZK8SlZWgSaKBsdVshYrqxmaDjpgLVBPJUqGOKqN&#10;yqtKpKIGiNJ8fDmDW2blltvsS632JRbbQqttAX6G3BLI8VGimKAoyYjQa/QVcDg6UhRHigpKOq53&#10;um5xu2/1uG91Q3UqoEYYcWMF763wPoATx5VAD1RWPFRR8bDTdZeqr5Ok23Tn417f5qqqzVW+zbg/&#10;ZPXvq6o3I9XgaZUPCC793leFm3VXQUoV0JPeys3eis2VFZsrPE9WOJ/0OJ7wuB5y6Xc79buc2iaH&#10;eoMmXqeKGxXpNy7HPR7nvR7XAxXux31eyEtlobQnQRSI9YFAVABON/uqHvP47jT5rtntu/Hb2vu/&#10;arjnlZY7nmvZ9F3do2LNZm/1U9U1uMWlr+opn+/3uPtlFSrprd5srvvtJy2b3m66c3f1/faq20u9&#10;6w54byv1PeFDhZ/0eUE+1IuUx60yN/u8T1W4n3I6HtbUOyTpbof2O4+HrmL1/UTMoDOURadYHBmK&#10;hIDOIBbTjbrgJWa6/wyRnOqTKWBzKpTIB4VW/r6qEvQHxRgD6WmUTkcWwdZ81Ol7UK68w+S56oBj&#10;w1bHPV9XPPxy1YN/qN60pfKGHc6N+dpNmnZLpXqrV4fjTZXqugo52yOvRhLhCDfiBCe3ymGP0e2J&#10;hfzqH+SN3wg3fS3etou7V7DeqZs36ebbNSDL3U7+sUoXulBV9WNVvuvc7ixjv024ATnxNoTfvKTP&#10;XuL3Jtm+oFq6rqdrWqKgx1jVyFI1vFiKKJFizHKSoKarlJH2q8/UMCPej3AHe7qX4Slu0Qk3nSQn&#10;H+c0RTmLQl25Ia6joa5joc5jIc4jK9y5Yc7jYc7cUEdetLM43mFOctjhDoWidFDJ2OcTNwLVnZma&#10;M1vDLfdJQ1KVioM+i4nIScpgXlQACBhSHXKizsU7bPEOa7SjLMyZD2WFOeBYGKEXhqp5IUr+UjEn&#10;wJ4bWVKQfbjs5t2W+36wPbSNv/2AsD6Xyyzmo2zWEJkDClf4GFVM0GSsGpSLZeEOpVRN1Cpbx1pf&#10;Les3WrRNxdpvCrW7CrS789U7ipWNdm21CqZABrKM3+asgiBKQ+WzNBBLZiSxGXQJKhgjymG8FMxL&#10;IXYhxC4G2aUVnBgtyskKSGOWx+pD3aEIv3FQPWYQpjBra7IPK/cUTlQGjpAdnhbQbsCZbjxXsJqi&#10;tAzckRVzMZujksxb0GGYHFIes+CRCU/X1XgHH+O0xjhtUS5TsLtwmSt/mev4LPfBic59E5x7xrt3&#10;Tnfvnes5sMB9eJHnyHzP4XmeQ0srjgVWFAS584Lc+UGegiAPHPOD3UXhrrJVTisQCnRYk3QRS8FP&#10;8kP1QRNyRc0BbQGEp4a30BGbyZmmaHGyGisrkaK0nOMW27jldiGQ51fwYqSId4cEFdzegZ/kxzpC&#10;RfCr/2gEjZkIRDFCaVAWlJ5Ntc52uKhZKZ3agpkOTrOZJniJ5cVv0CarepysxUhKuCCGcKeSFC2q&#10;yaJ6g027yabeVSLfWyTdU6TcWareZNU2cupV2O461D1O5+I0bpVmDddKQ7SCEC0vSD2+VDkyV947&#10;V9qzTD4SpOaCh4eqRRFK8SrNHK9aEvAzutR8aBB8ekTnMeqiZ2paukNJ1O0Jmm2lXhKhFcdxRQn2&#10;/CRrfpIlP7k8P6uo5Jo88+p8S3KpsKpMXFUuhhfZV5aJMRY5zqbG25VkUUlXtExsEawsmI5FQDha&#10;A2yCzoOboKCzoSnAYkZnJ7dnrugEZrgKNoQsmGIo7Mwq+XJ25PwzGDZIYfpfjLJOHbj8nuzIhtah&#10;vKy+mboUffCVycuXTPsod5UuIKEB4SiEavYgzRKgmZdr5gAdI3AaCHHNFKhZgnQr0WjEGqhZg4B0&#10;S6ADIpZlknmxyRKy15r0mZz1qbr2S331HkeCRY7RpJjjX0wLRoD+9EvGzf2WauHvVhSBOuIQB6ZY&#10;o6vrVOE62bpRscGRyHadYt+g2K9WhTWqmK2r6I04OGCvv2a/+6Z3fTe/6Vv/WWXqPmfEITVgnxS4&#10;TwreL604pEQc16KL9XirnqZgp8Cvk6ARSAHW6GR2KBfGedZnibQ03RFDryHG0vNShKSEiHKIqIRI&#10;cJRDBClIkIIFOYiXgwQ5UJACBBGOwYIUKsFTE1I0eLWI7wvGKPhkFatoMdjj5BWCFCICyUFIKCQQ&#10;IihKwhRBBCEoR5BiJQWe0GJkfDwDZZKgV4ILoSdAQ7MehwqjHUB56PIW51Vf+ta9WXPVdnfa23df&#10;Puti5h4Qpn8og0NCp87QtDRZjzPr4QX6yiI90a5nwl0M7cDuLEjYELwza6d3zfu1GV/4Yg46Aw5p&#10;83eqc3coS/eqkYV6mozem6XJWYqcKUuZipghC1mykCnzmZI9QwbiMjAuZspiuiyky2KGImWqMlCG&#10;qmJD4I0D7x3otD8+fdmsk2j3mPMumvM1qxoSuYr/LoOnWH1Kh9aEP/dGU1BmNo6BeqooJPP2FEFM&#10;F6V0RcGxkcZt5jDU40h/B97Z0xQ5TZZTRDHx0EcTl50OCpwxdvKcL4VEUYTEVFlJUxQw2slC/WSc&#10;kulOkmFA1h8NQo86lYfRaDrcVpj+qBu0jpIgS7GCGCeIsYIAx3hRSgY1qPlQ/9F2xy/1gA7gCUwm&#10;04Sp5y/lf5DQCDCckrZoebo3kcJ/S8AwZf21MzZcu2DDhrAnHr8T/tLBhd2/ru3+/x9+Rbt/Df9e&#10;QLAA8QREDrqHh3NbWl7xeG4QhCSr7S5Fec/n3d/c1D40hGwELpxgIBOiU34Mj0ERhEIx3IH9GgX8&#10;A4G4QSrbKBr/Nw0MHGps/Lza97638k+VlU/BM6XZnGUuW2+1veZyfl9bs722dm9dfVlrS+fQIFWB&#10;lIOAetARfhFxH1UGxTLpFNgpYfxYPjs19PlHAklleeGAZZFYDFJn+9Hm2h/ra7bXV39d4/3U5/7U&#10;5/rQ63rGId0vW++TbQ/J9u9qKnfVV++qq9pbX5Pb3JjbVF/e1tQ2OOTXhAWKY1GYgmXijt/DDJ2i&#10;2pECqAOydLb/tPXD/idv7M/dPQAso1IMOUYCZiDT0BmK/e8KUNRJvAq1Z4SNgsrggf2HI6uEPxgC&#10;WNudmo6c8EsL0o0kVh1KZAEEwvlfwZnaTvS6h5scQw36MMLheUP6/gHpi77yN3pzHuzZdlfn1k0d&#10;369r2xLc8lpIy6sLml+a0fz89KZnZzY/H9H+1n1d23/fvf/3Xfue7t73Wm/uqz25b/XkHRrQ60Y6&#10;/c19YmhwRC7s+/H1tk/ua/rxlXbT3l6nqbdtZDinu3lnV/3OzvodnXXfdFR/0ub9qM33XqvnpWbn&#10;U03675v0Jxq1x+uVxxrUR+qVjdX2yMrClZVFQGGVBUEVBcs8eXNcxyc4j4x3Hr7ScWSi4/AU/egV&#10;2sFJzqPT3cdmu4/O8Ryb58kNqMxP8JWur7HcVmu/q064q168p154qF78Q5MOJX7RUfVVh+/LDt9X&#10;ndVfdvq2dlbl9jaKgx3qQJcGNNilDnTqA+1NQwOG1aiFThqRHdCQ1DRUZ+LAS2h0uAanSOwMif0g&#10;EwWMIwMYCzoa9e6TgYmj/3iKWDUrFE7phHnJqZmomY00JMpLnkLlwDlF8JeEGgKB2tv6FKmprKjy&#10;4C5193bl8D6HKtW7HE3NjfgJfwioB+YxhOF7FtTEeMKKpavEQGcnA2X51wxkBdLRMBlF8R+L43WD&#10;hf2gSf2pSFj7kxXGM/gx8tIpJTFO+A/e4r/gT/e7CZ5SRuJgKf4BDHUzmKg0w+BMG7pwSi4q368C&#10;RSgRojCQGAqcGPmpv2+woa6jwtmsyw3WMu/B3fLebdKhvZKl1OeQGxvru3p6hkZwCGXSTg6XvT8N&#10;uwc7tcEObahDHepQ4DjYrkDHARrqgHR+sO1ob+2uHt+OHt/OnqqdcOyu+q678qsuz1ddFZ92ut9p&#10;119rU19v115r095o015v055o4R5psj7cbH+kxXZ/s/XahmIEuesLM+sLMuoL0ury42tzY2qOraw5&#10;Fl2du6o696q64hsbym9qKLuxoeyGxvLr6kszawtX1eStqsmPqc5Lryn0r+fG/cyzjc91G+u8IRHi&#10;GKGNzQnkLiZ4uzibYO9MgrdpIXhpenVRTNXhUN+uYN+Py31bl/i+X+T7bo73y2nev0z3/WVR1beB&#10;VduCqraFVO0Mr94T6dsbW3U0HUWVZlaV4He7qxlczVZsl2VWl6ZjOkQwnl1VTkg2w7YR6sYIwtgQ&#10;Z/A2S2RAuMlY8I08uKSbOEECfqU7GwFvhp2bU53maGvZyvKyxXtLFu8pDissiSwvS9YhL37z2w9+&#10;/0ug3Vl/81luIkhnDL9IR/obtPvv03/Td7sJzxay3LR7uYFzI+HabgZ+I9TNI9rtEjJowXeyJgbn&#10;CUsOCqGFYqL876HdPyMGVP9bzHDVzfYwB5KzEHjGRdvZrr+zMpsh04hwIyeC3LiAm/BvzOUHuYlH&#10;QRD650D1KcQwbEMC5UIMOwtKISQ7y6lmMyTbpRPzSTIWkUN2iNAxyyETCM2gbjjiDCNDpk+JYDyT&#10;RZwaCPGzQSKWfhLtJhgb0jMob7ZDA03gD+YMRMTpA2b4FzXKgT+wUVXiJzXYHA0wsO+cQQRTQLFM&#10;1ArVS0ce+Pscp3eJTUF+nFVRM3QFCOcTcR6ZJjKYeoYQzJKp0TQcSaA/46kUVAPndmm+xkFzPcAP&#10;wjWoKQnE7CCWzU4yacZEANQFZ+gwbyZ+TpgSUQ7OJtB0oYbz2nAVJ0HYTAcQY/Mz40wWCST+qO07&#10;pq/fMOXa9TPXX5uNaDf8xf6/ijyehTfcOH/9+mnXXjv/oYdo9gdrR8ZhlWUpYGq0CZtUZfNEzCA4&#10;BYMTWEZjITmcJIemY8ieSE7DkjRZQ21B8lGCriWoWqwq42eqFTVGwTlNOMZiHL+WHY8fzEYAO0ZW&#10;YlQ1BiKqQp/QVmNVOGqxuIxbDWWvREhSsCQDBUkym04NFiFdDpYxPUiUlvLCfJttIX7ZnW1uzy23&#10;cwGCGIDr9aVAXLivBEpyAIuIEmQBChCk5aK8XJSWgQRRhuPyU1aZQxwIFIgmTaIJ9g6WJBCC2XES&#10;VgqUcRk6KBMpipGiEM7xQTZ7kN22wmZbaeeieGGlIEbipgJYBSDQZ7GA7wos4sXFvLQQ4xiB04X4&#10;poUw2caNt9ivtNjGW4Hs46y2cbg7gn283TbPfvJ1hKWcPdhiDrRYEUq38Ut5cTlWFmokQKWI5EBB&#10;BOVXgWHBpLIULwlxkpggCUkilyra0yU+Q+ayJCFDktIlnI1lc69ZqpSpKumanKmy7k+dwhhSnOnY&#10;r1lD4xE7MoJVjnTqXxkIVziT7I6wPCV4pyPhz77VL9Vd9VL9mo+qVx+ozLLjxCW4zWrqm6yHGq4o&#10;ulbv86x9s2bt27XpB90r85TQ4+qqci1Nwvlrciec6KQhBZ0zW1GuEoWrePsanrtKENbIaqaKyjAG&#10;JA2yIDyAXZ6IPBy09Y8b4OEINWEFQWccPZBwipkc+L+AQBT0GqomAjMkmXRDPRFogaLTdS1RV6M0&#10;/LI7EUaiNSlCE5artsWiZbFgXmAyzS02Lzloj9wqJG1RVr/qWPOWI3GbGl7GBcnWEIUL0ewhqm2F&#10;ame0ShNjdDlGl1bpEJESdClD0q7N02/cpt/2tXr3Nv6WfPuNvPU62bJeta/ThKt0CUZy6sXYu7HF&#10;SU/W8dnwa1RqtMmcOBRnaFqqpMVzarRJDi2SwouV6DIlwa6k0kshWEGUA1nQtjTIkNkxAsO1C6Qx&#10;E2XiW1l01a8DlJKsc7G6OcZlinAVhDvzwpzHw505Ya7cFQSHhzlzoxylsU5TrMOU6LATKmaMY0ZB&#10;zM5sUMII6M9OsRXIGYAghcFCDKalOjpR4TQV6sUnl1jSikwZeUVXH82/5mjhTftLbj1QtumQ+aaj&#10;5RnF+ZHWY8FK3gq1ZIlcsFguxraQbcESkDVIsgRJ1gDJFioLUaqwSpViVDlNVddz+l358r15yn15&#10;6kPH1DsLtZss2tWing23MNSNAVRoYbp3+3U23AaHa/JknP2HfhEHI6ekrhSUIE4KsYuhvBwmyIhw&#10;G/ane6LR16CHQh1BDg372KbQo6mtjd6B5ZJlsC9AFjiiTdgl6iaYjkaj2wRZlbo/Nii5N9qThMCR&#10;3WLwEvMZFEj36FSnHOW0RDmskQ5zsLtkmfv4ck/ecldugDtvsev4Asfx+Y7cSfKxGerxOVruQrUw&#10;UC0PVssjdVuSQ2LwJMhM1qU4hy3WaYtxWWMdliiXOcRdFOwpCPEUBruBCgI9BYHu/ECIuPMC3ceX&#10;ufOWuaGI/OXu4yGuAsTCHdZVLgtkT4aHN7AGGBafOkh/VjU0PtYoVdPiFXWVJMMYHipIK3gphMC2&#10;QF4MQvBbWqXIcbKURg8haF7MjnmJmEmRKEJNiQbBS4aJmOPRSIWNbtgKs7DKMlQYGjQJbpf40pUS&#10;zsvY1pwcwsmBnBjMiVGClMor68vkW4q5OwpsD+TY782131BsSbUWB8vHl6nH5ssH58r7FyoHl6tH&#10;g9W8ELUgTC2KVEtjVWuCxiVrYFtwQsTvsU1JB3ozA/RB90jVlTjdFqtbo7SSMLUgXCsI1wsiIKIX&#10;rnSUROll8Zo1SbVnyfK1dm2jWb+lVLujQL0jR739kHLrPuWaXCW5VI4ySStLxYhiMapMiDWJsRYp&#10;3q4mCyqO8FgiFgREXsS8jiWicZDBcD+8OmpGvHfoDnjahNsKnZKRSz6fvXLBqWj3jE+ZQ1IbGU+n&#10;eOovAgjSWUEYT7fkrHz/jZXH7OTM4N70uItxyMU6BRZKtw9HuqYlalKsJsY55HiHHKeLsUQw9sIw&#10;HqJZQnRriG5foVtX6JYVmi1QtQbarRF59rjdXNI3csrncuT+/bPWrjjtDIQzx1xyxZXfWJZr1uWa&#10;aalqXabalqvWYM22UhNgPI/W/KTy0ZqQoNqyVf4aVdigcBtk20bFukExb1QsMLZvkK1rVX6tKsDY&#10;sqbMefVhz8avvdd9WXntZ56Mr12rDugrDikhB5QVh7Tl++SQY2p4gRJdCs0Bj+hoHCR4Vtf1RBXf&#10;/wOvi4BnHl4I4OmpiZcCBXgGExGERmBbDhHkFaK0QpRXSAo8dUTJ+CAHD3jRkgLpBrytqBHwtCZI&#10;y3gRd/HhxQBeIFAcifBsOQR8WwRiotQoWYvDR0E8giY4UEPD4RCEY47Rjngfh1NyGPSQUxzGcBJ4&#10;mqV3XCDF7ly707v2TzVpDz50+eSLRyHkGe8Lqzl7Fs9lCXyWqgBzoqBHl+phBVpUqZ4qoZ9AEdTi&#10;MI7RnQtklruyt3uzPvclfl8RtNsxZ7s28zt1wU45vEBNEWGwwjGW3ZWwaMxFCmsKPGJlqHImYeGI&#10;duNjGJ8ucmkyhw9mIsQNypClzG2/v3Tm5UxPCGPOv2jO16gGqzVrLObJ5ORQECViiTjaQyKqjbcD&#10;ZjrQXE9X1TRZSeX5RLs9hReIzRjtqZrIaeiMRgY6FrI2iFnrjMsnz/lSTIYbjSAmESUIQgLPJyH4&#10;Lacp8PRoKEMZUYi/c2Fz+C8h+U1KJfqJDEXjIcLVBj+7M0IKnlIkXdWTZDlelOIEBL9jgEQhAeyJ&#10;L69gfwc7oH3oloTjA1WHjizyP0444DO0m1oKzUUKMw1/RtAc005Bu+/4Fe3+T4df0e5fw78Xfvrp&#10;r1p35xu+ymecnt/p2g0C/7jTsauh4UBjs9TV1TuCq1QZ9uPHjkYQUkBQgc5Jgh9xMHZl/itBskYB&#10;/0AA1qETJ9Su7i0+35tuzx+cjsc09XrOfpXFskkQ366o3FXfsL+x8UhTfVFLSxN+KRzzQEmIUeCK&#10;cFDNKJquEPm1xhPkZqgG8RgBTikXS8DrTJ1/KEC2jqGh/Namr2sqv66p+LjK+Xal/laF9naF4xHV&#10;fqdovk+y3itbH1UR2D7WVJ/TVJ/X0lDS2lTa1mxrb+sbAQsx/A9FMQ1ATdISIozoCtOaTqkWoLPB&#10;gOyY4cTw8Alr4dDHfxj48NkBy3HczxkzsHzGL/IBoSXg58QIa02MQ+J/TyDh/kAWwx9/JbF9TrX/&#10;z4LB6fcoDJCDGBk3OyPyS2aAFckGyfhLrHiGFxBbQ3gN+Pt/Gqo50V453Fo53CINVR8fdOQO6Pv7&#10;5G/7rK92HX28a+8j3T9u6vo+pe2DqNa3pzc/N6XxmQm1702q+ii49ru1dYdvry9+wGF+e3fFt281&#10;v72p8aYHHfHfmNdbuDtqhNtrhY01tpjKstDKEqAVFSVBFYVLPQWLPPlzXHlTXTmTnUcnO3MmOo5O&#10;cxwbpx250nF0ljN3nvvYfPexhe7cZZ68Vd6Sq6rNv6kVHqmXH26Qf9egPNao/KFR+7TNt7Ordnd3&#10;/a6uut3ddbu7cA/zot5maaDdNdDtGehxD/a4Brsh3jo8iPXGKsN/qjzWn1mKYoZt2QUyEkWYb5wS&#10;GANGsNdjfmDARGpFP5HxybzsDLscC3TB3wokitBIZKQsLB0CxcgtiBnZGLEzgx9T6CIG7AXGCV5G&#10;mcB3Aj92wAo40dM16NJbbeU15UW+3EOe/bu0smKf29VU5W1vQpB7ZISY/QIhsFIoGF7DLtER6nwy&#10;kCNhQP800v4FA1nCsMfJmrEj1W6UyzA/BWJhbH+FCqLTELPRIshsXKTMFGUlYPOhcQwGSjO6MF6h&#10;hsQIcsGR5FLKKD9KYDHDsnTVP7wTu8HsZ6QzYMM2YY5pMJAykHfkRF/vUE11e4WrxaE1WEp9B3aK&#10;R/Yp+Udd5hJvpbOlrwfucZCFEeX8aRgF+gOlkIGwMJTKCvUHI5HVqffEcM1Qr3uo0zPY5R7sduPR&#10;T0NdnqFO52BXSX/Tsd76Y70NR3vrgQ711O3rqdnTXb0LqKt6d3f1Xzrcb3Y43u5wvNvueKfd8Va7&#10;4w+typMtEtBDTRx+Yp/h2YRwp9cUxlfnRVXnRvmQYqry1tSW3NRgvrnBckuD+dYG6y311syawpXe&#10;vChfXoh3/1LvtiDvjiDv9kXeb+d7v5zj/XSW95PZ3k8XeL8Oqdq1ompXmG/3yqr9UbgheQF+ybu6&#10;CFeBM4y8Gr/bjd/5hnhVOaTTku5ygqLLM6pLM9habYTDgaeMPs6N8DaDtIGNYdiESeMlJMwOKeYM&#10;uOQzZSCbfzNzzG4mGJvIa0as2odXs3yWOMEUZSkNyS1dsrdo+ZHiFQWlMfaydLcBe5/EuRkhGv0r&#10;2v0fod0eEXjgmM7WduM6bES7sxn2bHx+G9d549puN49wuEdM1eSIEnHhPn7xfi7GIqQ7/0O0W6Sd&#10;xpH+7YXgCm1mLmcgeCxlgkzkN2DyXxCtz4YIfsMbV3gjCYRwSxlwpMXimU4GaTPmX1I2XmJX/Vn8&#10;aDekE0wOZGDSmS4HMQOpdIREZM5yqSgNIggzK4go6xIhyoh8j8LAcMzGIxHC5zhtAX8Yw3G1y5mN&#10;2LaWAdkZYo2gNZyyeRZc7W1kRCHwBzNi2Djlh3//I/LNIhhHbaFc5MwyVs6RAjgnThMlhMQTlE7T&#10;PagtpCAbzcZiRpKP84kZurramF3C0o0pDLqE08qYC/XHyRdahkK6OVAsXcXSCXHPduiI0yMPEs3v&#10;aKtxrh/riLMAqAnkUrNBMq5lxwkRkECLroANhOCsB5s3oekbnGKAqzT3QWWhECBnOoLiGAfh0du3&#10;TVu/ftJJtPvUv97/F9BvKioW3nDD/PUbpl+7ft5DD7E5LKomqzUB1TSHQjNNkA5XaaoLDe6kdmGt&#10;Bm3EmgbnyHAlHwEtIAR5yJjUxLiRAB7JyJROK4FwahILZRLgmA5timVRdjbDxWa1UCuXvy2YKNZ8&#10;OPuDU0KsRFISJGMW3ZGmaImyHC+IMbywihdieD5RlnD+S0NUIEHR4lUlXgGCCJAej7gFzpzGqmoi&#10;MayUlQgJtyUPl5VQSQ6T5QhJDpfFMEXEHc5lKUzCKd1gEVH2AEkJlpQASTR2Wed4JLstyGYLtNkD&#10;rPYlNuscq22e1T6fbafPIZINtFQQVkjSSkWNxFKkICBE6xEsZ6uXwiSJwf8xKvCADqCVEi5JQCtk&#10;CbKE4wyyuFyQFgnCUp4PsFiDLJZgm20ZbYSwmBNn2LgJFutEIKttpsU6y2KebbbNNZsCLOYwmyXM&#10;Zg2xWYJskMUaZLMutVmAFkOEsy+1s+/WC0tAT15A2F5WomVchY9HomhZiVMkcBVsDgd0E+hc2IjY&#10;sthY2B+pfRH+TLDpIUf1lfucKa/XrHm4Ye3TjWu+9WVZoHGpr9GE72rdBdlH3SNL1LP3Vq792Lfm&#10;a2/iYUdkgRpeIMeZ1QwVPQF40E+ATXOsVpTVkoAIt51fKwirZTFLwcEKJOOqLBxJXKgJkEazuugz&#10;qPbJJZXow5iYiegURjLA03DVLF5lbkaq/qdoNRbtiNOVSE2KVMWVKh01KUixL1Ysi2XLEjiq1oWa&#10;ZaFSHqDaAjU7oyAVj8tVWwBvm19gm5tnjTjCJ32iJn2sZv3ZseGPnvVbKq7e5s7M1xNFJV5TEjUl&#10;HV82wrbA5kCTQqVwHVuGpq/WlfVW/pb9wp2fand96Nj0vXRTPr9BEtZq0lpVWq0qYB82iUy1BgvT&#10;IEAdkw2GaHYYK3Akx04Np9jWGkKtCbwaZZIjiuXwYnlluRLLKSmCni4zr6BhmYaOUSHUHNTcYHCE&#10;1kCgv2hqXxiBsSwohRYxQxHoHtSI4HJwt0p1iIlOLtZhjXKWRjoLIpz5Ya7joc5cJNfRYNfBUEfu&#10;KkdZgsOaijdE9DQc6EABXMjLWp9KRzdGZdLxJTCsL9nNkapqyaISa1Oyi7WNOdrde7SHf1Ae3KU9&#10;ulN97EflNznazcXaOou8mhfSJD5WL4/WSyP1oiitKFwrDNcLQrTjy7Uji9TDi9QjS+S85XJxiGIN&#10;k4Vg2b7KYl9TxN9yRNiQw6XnWzPK+FSbkGwXkhWF6ki1pkGSehm+EwDWIJ0NtalNtTQwu6ytktRw&#10;QQ6y4wLfFXYp1C5FiUqSPDqzj1VGs7M2RclUQYcL93phPRdfZoJbKrKBKbCzYH9EfmwyxPshFzQ3&#10;okTUgtBNRqWhQDIsjgOUi7wIbs3o+cDDWlOJc9gjHeZIpyncVbbUc3yxO2eRO2eZ+3igKz8ACBdw&#10;Fy1UC+YpBdPEgpl8yQKhfJFUHiLbwyUhVsahOxnxLeqkcH/BGxP1UH8V0NWxO1OJ6GBoKBig0hxy&#10;kkOIc/BxDi7ewa1ymsKcJWGu4gh3eaireIWrMNBdGEQU4ClYWpG32AOKHVvqOh7mKgFto5wmOlpT&#10;8MGM3APfSkGCeoGTJNIWI1GiHCni4tRgQQjmxUCej5CkVZIULyPYg7qBfQg4RP9HJaEJwN/YMwmJ&#10;JSek1gFjuigLVo3dmiEOzzP0JONvUBKSDszQTzUHGCdeUQN4y1LOtJgrncfnzeeOL7IfW2HJiS3N&#10;SSg+ml2Qe1NOwU05xavLimPE0mjNkqDzSbqQpPMpuggOxjyEqYfdBB+xQCVsd7hTJ2r2aM0UphUH&#10;acdDtIJQRLgLV2qlUZopRrfG67YUjYdWhiagmwI+2qEXsSro+lrJsdGi31Sq31LiuL1Qv+uw45bD&#10;8jV58ppCJbFMXlkihBfzUWViVLm4qlyONklxNjlFgmZF7yJbUbOSTUBDGM3YEM28FBjwlDwTjAzF&#10;kQPQbQh0KP10TtSCMwkaZGHmpygNdPPfvNDCrO6oMEoj+dQ0dBUsgKJQPqqBBeEScATS6FbC2IjQ&#10;LVEy3NSADBdFNbBlmdMyCwMPDoxpupqgIyieoIvJNmXNoZyQ21eff+45p512+mmnjRlzyRWTvrGF&#10;6XyYZg/T+HBdQMgc7guqJUi1BGoWiFAcF44HaJYlqmWRgrRYMQXIpQFKSZBctEIsiJAKMuTybKn8&#10;atG0XjRdJVky7LbMfC51n7Rmq3P9J941n3qS9zgjj+nLD0hLDsqL98uL90nL8+QlpfIis7TUJi3l&#10;4NFFDEBUG5wcl1yDt9PDCT4mwYNBnKokKLj3QKSkhiGkLUfLWoSswIPKYl7EJwpBBCGYHZ9zMBIi&#10;iGGCHA5PWZIcKasxssyexPDFRzzqybSQGqwHbcHGRiRserizw9MjJpJV0bDsjwtsBXaKTUnMLOJP&#10;JLfEJiNmPVtyrj5UkX7Pw1eMO7m2e8aHerYoZol8Js+v5rnVAp8l8VminGBRVxxXQ46r8WYYgVnP&#10;hY4DESZQy+Id2Ycqsz+sTvtTdeSPrgU71fk75UV7tJBjWlQZ7twDzKQhUwwcG8d2kkPZmf4wUGha&#10;hiJnAT8MerKYJgtAGUCSmLn152j3eRfO+oxLxbcVkQ1zkf8joUOCrbCazDIwUEAECoI/psBc0EdA&#10;AfJM9OoMuOVJUqLdnipAcfCnHOpJ/IbTGlbVc0Kfz7r0fOMz52dcPnn+d5DoQrxf1TMULUVWgBJF&#10;iZBvMZbjEjkhnhMgJVlS0lQYWFBDaBHqgIywjaA1wRo0+MC9hgiLY3amVsYakVbU94HolPosti+e&#10;wk0T7JwgydE8t0rgV3F8NPxFIAgpioLjp1Hf0VyGb/wrECpGTcZuXmhwNMsv2RjNWL9h2oZr52/Y&#10;EPrEE3dUVNxR4dn0N3/6/evRr2j3r+G/M4z8NEzT6iM41e6nE7iGjX2YGQi5Rmg6HpnpE9cET+Bk&#10;PX70+KcREkKIA9CJn35saHi1svIxp369KF4tcPfL+o76+pK2Nl9f/4kTfslEo2HkJwYMUJFGgDJG&#10;UDF/AsqnpGFQ5GRuJgmS6MpPP1X29n7g877kcr3ocj2hOx9UpdsEMdtq+Y0gfVtTU9DSWtrWVtbW&#10;qnR3tQwOQh7Iy8ok6AOtgYrACVYZfiCRISIQCJTBOkM6VISYsXhIJUb8P4yZMB8KZrpBlCANiCJs&#10;YgSq4NGm+k+rKt/zuj/wuf9U6XjeIT3rkJ7Q7A/K1ntl272y/SGV+9jnKWhtLG9vAbK0t4qd7UDO&#10;7s6eYQS2R06gGlgGBkLLEOzBzcaZuhDoB/hGgLCW1AQGaoM6D1GMACE/pghim5uGtm/pf/KG3k9e&#10;6q9yEYKEQjAgv+EbyD3sXxdOdWfXIXpi6K9DJ/5KNqbSiBu9iHSgEjERI3Ad1fDbB5hJO/A25nLA&#10;Q1kpIzGzCOYFaVQElIRNA1ch9ZQASUZLsTZAUajzEFPMCJQP/pFuwIIBI37mk0xGDB3g5z4AGU9o&#10;A93vtVR81FL1Xov3Dw3uZxocTzfo99XJ6b7SKG9+tDc/0nt8fsX+aZ5dl7m2ne/85lzHtgu1Pedr&#10;uyYXHEh+2bThQem22x3Zm7nlX+ZPzDl8jrjrbHX3meru07VdZzt2nuP48XzHnov1fbNdOSsrSrKr&#10;LBtrbPc1SE82aU816c80OZ5pdDzb5NjeWX+0uym3pzGvpym/p6kAjr3N5X0tcl9nxWB31VAvUPVQ&#10;f/VQb+Nw7wBzZsO2UDusN9aZWgRri3bwV5t4RmvNAhoLfw2WEcOxjFO6StdJ9Kj0kwE5TjIQOxH7&#10;OXlmcFLwnxGNXjZSIMqCkQAqQUuB5pSGnEw3cgw/92hO1kGIh7GxxBPDI8ONDZ3mYt/Rfe59O7Q9&#10;29SSPF+Fq62hrqunZ9BgBV5yXb9UDKSwvxSS9rPALhuBZfQz/8sGVNNP/lNDb/iPNBr8lTklUAbW&#10;FzE+moddZalGPvo1LhvMlMyuYqBUf1GMjGRiJzIiv2DGBNbEeJkS/BcZH10x4sY5BX8SS4URamh4&#10;ZKS3Z7Cupr2qslURGnL26wd/lHMPqgXHnKZiX5W3Y2iIuR8bi5izsEC3GfiHBoESTrmEeDoNO3gJ&#10;09mg6HdmJKYy8uDITOMnOzWkgW4wNvoTf/qpdbivaghHAN9wd81wTw2cDrPRoA9GBnt/a3l/S3l/&#10;axkc+1rK+pqLepvyehtye+vyexuP9TR81en9U7vrz+3u99s9t9Ufz6jZv9K3fabnixmez6dVbJnt&#10;2zLP++mcyk+X+35YWbU/2ncotupwmO9giPfoCm9OuO/4Sl/+NbWmW+rttwHhJw9sN9Sb06tLVvoK&#10;In0FEd78CF9+kq8001eaXVVmEEPBcUl3SUZ1cVZVKQLV1aZs+iZ3ts+chvxlflzcTKu0EfBGIBwh&#10;bWPZdzp9gTsdIXNzJhLDxc1ZPlumz5qBEUSsGfgNkQyvJcVRGi+WR5aXLt5btHhf8fLDxZEl5UnO&#10;8gwQhcC2FTJmeq2ERoMESMQIHCExo9KaVWlL95oyvZZMjFuzKmyQApTptYFwP4xNRMxplRa4lOW1&#10;sw3J/bi1Lb3SfMqpPQP5ubRKWwZtWp5VaYdT2r3cnlHJpVdC0XDKUyLS6koxvcKSWWHP9LBdygXa&#10;w5zP8PAZkMi2LvdAxM6w7dQKK6UDJ6HjHi4b117z6cDjgYwGvE0LtZGZ0HFEu1d7xGwgQpQzENuG&#10;COLZuJjbI2V7JJAAhdI25gxIhqt8Bm6BLgA/UCaSkE2wd5obigOxcoZTjLEISw/zi/cKEaX2FI1n&#10;MDYeXRIrLt1ly3IKCEuzEmmhNuLQfoT775ABXeNC7SwEs/8+4Qrvk3EWkQh1xlXa/ksM2P773+0G&#10;8l9lnJSR4dbGJSJa4Y2rk43IyVM/mk4LuyERceJf4NyMcK6NVmYTYV6MMPw72wmXGM/JLAYzHrE4&#10;f14GmTMeXOqd7Y8biaQbppMyNFfCMrIpUXaKUyQsTtM0lIJxTGTMFAE2hiSxdCKcwqAs/kScbTkl&#10;O81xGDJPKR0uYcSA2OnIrjJNgJ8kGBmZTMqFswMUZ/MmSCzxlJkOml+AiDEJhZMONL+jR2/fPm39&#10;+smIdq//37iTOdAihnav3zDvwYdwegjNa0wbnWIBNhuItTaOdAkS0x0a7VJrZCSYGS2ZDhbGiTmw&#10;M1iMshNUQ9IwDik4uwdXdUeargAPZtfQqngVpx1ZizvYrDqiO9j6zgwNZ8SoOCQGitMrDlAWikXF&#10;CANLktU4iVZy8LiNYZwoJspyuuJIUxT0BMMBmBwsKw2EqIiOQB1ZLbB0WlaLkhHvYfOh6ITpGr4g&#10;MupIwJCqOWgZuhwtilGCGG63hdvtK+1cNMet4rkE3ERRTsSV63I07sSuRcpipCJHqnKkghubA62U&#10;cYX6ckkMEHFxORwR8BYQ6l4i8gGiuETAneTn8eI8TpzPQZyfx/MLBBES5/L8YkEIk2QQEiTyYVYu&#10;3GoP5bhgTgjE9U/iSpGLFblonguzW0Jt5nC7JYa3xwn2KN4aLwjRvLSC44OJgux8AM8F4LpwcZbN&#10;Pslqn2zl4Ag03mpGpNxinWaxzbXzC+zCQrs4z87NtXMLOGGBnZ9v5xZBhBMW4p72mAiny3kxXII6&#10;KislNVwSI6BehXJArhr3oyfr9frszY741a/MXZk8884XowvR97Ap0fiudHwLBw0OjZJtda353HvV&#10;d1Vpxz0ROWp4gRpv1dIk3FCUfNIJLpetaGt4/BjZ1VbLas66RhSzFTkTW4r6tb8FgZn2rqBSmNMy&#10;l8PpTnylhnkp7U6Bvk2vU0DcD0qRA4O3pNOLNSTECb7NKNUhwfiTomvRqhihCkCRqhiu2sNVfoXK&#10;L1Ss8xTzAoMgXrpAtixVrIGqLUCxBypckMIFqvZQVVipCVFAKhylSF2E+CpNTED8Q0nS5XjwHJsU&#10;XCAFHuejDyur/+K55Y9VdzxVc9tzNRu2Vq7LdWeX69kimxRG9VBndFoZ+wt0EE1ZrwrrFe462Xqz&#10;WH5jsenWrdItXzuu3+dcX+C8mlPXavihCgRy0AhMCPYU8HZ8+YlkolgaDaDWafgaFnKSDfGVghRZ&#10;j7Uo4cViaKEYUaLEWfUkQU1T4P6CGVEC9VOUzMYEI47DAiO/2saIMcrjz8JKZ1AHnZ7CjBJQeUS2&#10;knU+2cHhUecSHJYYZ3mUXhzuOh7iOhbgPhDgQlrhylnlLInXLSm6YIw8NAIgPEZz6+ngMJqeJjvi&#10;rGp8iXx1nnTrfvU3u+VHftSe/cHx6D7HvUcddxRqG6zaVaIjE2ftUatsFIJDDWRP0rhkByKICbod&#10;F6Prpmi9PEItWiUUZpqKs0qKrsktvTaneF1xWWZZWay1KEQ0Bcn2EHAJ2b5ctiwSLQtF8yLRFCxz&#10;EaoIDkADLGjI4H+oPiJAUaIczkuBnBRgF4N5MYyXV0lKoqIlyVqqgpVKwzfAIMLsSeMnDl8afvqE&#10;bTOLTo7vgiAzNivhfGhMZzqi3RDBV9kgOzalv6WAIc0h43iIDYRXQSxWHF+qw4YASnHIK12mlQQS&#10;L3fnza84CrTQc3SpKy/AVRjoKghw5wNDtNMa5TBH6JYg2Rok2RYK5ln28sU2bgUvrxSVVbIaL6uJ&#10;ippKbzlQceQY/lLIGcgHKB0vscqOppPaRgr58KmcxIzoQppDTXSISUQJTnGV0wqaRzktkc7yUFdR&#10;oDs/wF0QhEj88QXuY/M8R4Hmu48sceeGuUojnKZwZzlUc5XTlqbLMHqk6o4kVY9XFWiOUFFcwQtB&#10;nLDYzi+1iyEC7tKcoKg0lGHpaF5dpYzUUohwYyuAbjAosbe7UHnEnLAi2Gr4eMZaBIemOJVbBcOI&#10;WBQg5i+XcpdLOQHS8eVy3iLx2GzhwAxh7zzhyHwhdz5XONtaOq+sPKzQllVkv72YfyRHfOyo/OBx&#10;+RaTukZByVgcisUd1KFcuFnHapYorSxcK16uHgvWjodrRRFa0Uq9PEazxGnWRE1MRowcnMQA/pl7&#10;UOvQDZeaadTmVF+DrpIc11qVG0vV2/PUu3Iddx3UbjmkbMhVsgrE2DIhslgIKxJWlojRpXKMSUrk&#10;1HheTpLQGtRwaDTsqvjKBZTOyoXxAYyD+uM2JMatHKxKw3jp57NWzv/Z2u4t9N4AOgDUGodK5ifG&#10;UMOMzPZ59rs6yMcHGLy5ACcJR7QbWkrNwBcvjLykHgy8eIuBW1s2dDGC5SCFMdMpGor1ShAOkrHr&#10;UYmZpmMhm1dfNvncMWOMZcanX3jFrNf1OE5Nww2TIC++lpqq6wmakqgrCZqciKREFHy78IkbLs5Y&#10;Pe7Pe6NUaaUqRmrlwd+/MmVjyvmxK8+Jjbzi4WeXW4rCVXOMbImWS+Jkc5xQFCcUpvFFWWUlyUfy&#10;Ir/4dME9D10Zn35JWOyFQKGxF6+76YqXto370TS10DatwDqj2DbPZlsucaEKHyYJYbwUKamRkga3&#10;+2BBWnjg6+kP3zAxdd3U575dxiEcjiQqIcVlyz5748q708+Ljz1n1arzVt029e4XIooLE1UtQVVS&#10;NA1fXGAmBbOUW2I+e23ePZsmJCZMiI+fkJg658HXIg+Ug32wufEezdwJnzYhSzr86YQvwqLls+BG&#10;xh2K/vDlBddsnBIffyXR9A0bF73yUexhe5YCo5wMjorZjQ4F7Qun0LJaNjwuvnP/FdMuIu+AcPqU&#10;TxRwM2LWs2Q5UxJXc/Y1VnO21ZxSzkUXKSty1LA8LUmkV9lg9IPWxBGVSHFk5buzvvVmfuxL3ONe&#10;cVSfv0OduVVZsFsJylHjOZCMr3BR1yAXRR9gDyo0MhCBn4CLolioGvUjJHKk9B1PXjprrKHpaWNO&#10;P++iuV8q6bKYLFtTZXuqxKWKXBpu2MOnCnwKnMp8uizH5/0Q9MRtV6atnvX2fgK5jdd506z5Kz98&#10;Zv66jElxCWCx8TffsvCHvHhJSpGkJI5PFaV0VYWHLrQY9iY903R0xe8zL5ty7hjcxRzDmZdPXvA9&#10;DVzYu3Ekwd4BEVAVv8ujpMlqkiykyEqSICYKttjS3UFvPzf7mnVT4hMmxMUDzdh43aLX/hJ3TMjE&#10;LxrAnQ4eSxgwTx0NGxdvf6z7JJcdinjt4UmpSeM3bwOGdBg/oVynK120rPr+rSW3rqXWTxi/YePs&#10;j7dFc1ISPI0L9mieXyUIEbx9Jc/Hy0oaWRj6LBgZxMJ4m3Lg6+X33jU7MYk8J2lSyj3zHnot6pvc&#10;VIszo2TX8j++EbztOGiVjndP5j+YHWpNPR3tCdXP0Lm0/O2hzz0+LzNzajzaE2j27bcHfLgzuQSb&#10;m96zhHsovlsGCtAQgbchanT0STaIsSMrxR/5JU1fv37aelzbjd/tJqj7V7T7PxN+Rbv/bwg0af4T&#10;YYRsQhzX754gDHV03p0xnaB0+KVZdHaF0nCCfqSuv//T6uonnI5NspJht6/mhY2yYO3o0Lq7q3r7&#10;BoZHWGHIjLgahtEpeJrLNxIhMEaSC4mEduPcPfwzNMIpf39eYOgYGtzb1LjZoT2gKndK0nU8n1Bu&#10;SjKbsy3WeySZ62wXOjukro6K3p7eYQQPKCeu26aYId2vjMFAV1hx8GOUCwFVI2ONYM1HcQs4MgLd&#10;WAoGQ+UTIz3DQ6VtTR/5PK949Nc8jhdc2u804REViLtVMN3GWe6Ubb+RbY9q/IHGWgm07WzXuzvc&#10;PZ3u3u7K3p42BpWgBX8ZQDdaTE0mYVr7S8X/qALWBv8jAyQSmO2vLQUQQuJRCFMe0RFr8dDLj/Te&#10;v6Yrd9dgcz2+pIClQcUxLxZyMoAE8BeWl0ql0rCEkb8OnxSKv4Z3jZoURSIjvuswQi8rMIF0jYkC&#10;SxM2bwTKik1AqyRZ7lOKoMZBKZRgOBXL85MByZPy1Kws1R/wDBJHQEkE3UHqX493N/+52fd2s++N&#10;ZvebzZUvNHgertcfqXfcW6te4+UTK01JleXJleYkjyXOY43xlMV4SkNcpfOdBQudhQudRctdpYvd&#10;RTOd+ZP145O03ElaziTt2FQ9d5J+/Ar12DgtZ6Yzb54rb6lYmPEBd8cd7vtvrXz4fdcr5d6XNNed&#10;1aYNtfnravMyao5G12+Lb/huUu1bl9a8emnV62OrXx9X88aUmrdn1b0zr/5PIU0fJbR8ltbyxerW&#10;rR908Y1D/UNUrdE+hU3ATHRKbZnlsJLUCOydCZbAmoDSjdcI2CldZwGS2VsRRiK7+jPxdIYZ/wUC&#10;andS/ZMx1tZYe4hSLeE/2Q0I6wg8Pd0D5pKaopzqo/vde7frx/Z73I7W5sbu1uaenq5B6he/hv+n&#10;g7+bGGFwYKSjra+5obO2ulWw1hza7di3Qzu6z3nsgKOswFdX23FKR2E+xsYsOpCjGlJx0B00+h6O&#10;SDQo+cdTYhxh7yZBMuWn8ZPiTBpIobstxFEEpRuBnPyU+x7++GOUSIUAC47V7SN9+3pcTzYVXFe3&#10;P6rqu5VIW1dVfZ1Zs/3a2t2fdQjlvbXl/bXWgXpLf725v17ob5X6O6SBTnmgQ+zv4Po7bP1Ntv42&#10;W3/7ts6qD9vdH3RUfNRR+UFb5Xvtnndb3a+3OV9vdb7a6nq11X1brT0DV3XjduXZVWXpVaXxvqKI&#10;yoJQIG9RtK94XY3l9jpuUx1PJN5Rb4fI2ipzdEVxWEVReEURHGO8JRnG/uS0zruqPAPBb3OGrxSX&#10;dFeZEJw2tjQ3ZxDB6Wpc9s2ILeOG7Jb0ClOiVh5rKws8UrJwZ/GifUWBOaXxooVwblzP7UfHT0G7&#10;GbxNsDcSQtF+tLvClllhzYBciHkjKM6uZlfa0istDNWmFAaK4zGdeBDkPgXtzkCcm0NIGwVSFoKr&#10;IZ3QbgSqGdqNwDby8JkePoPwZvbFbtw23EC7EerOqOCykdOe7rFBPNODODce3Xy2C7FtRKkRk8Y9&#10;xiFvupsjCJyjFPxuN6HUIu5VTmu1GfBMO5az3cuJzYC0cSU3cbIl3ewUGVA9SgfJiHa7EDXPcEnJ&#10;qriyTJq/hwOKF3DdNkO7V+MnuqV0F5cFSiIKToTrsJWTwPa/S/8OSv1PJQM//jt0Eu0mUBxSGOp8&#10;Ko+fHH+T8t9Lfpj5fy/9m/MF/y5BLpbXEe3fyXzW/2a0e8GGDVCL+Q8+5K/aL+r77xHN+eKsE80P&#10;4pxXFkJEGq741/R0RK9x/hHT/w1r07QUzRMZc4I4DQ2nOBGMU1o4XQiJOHOEs34M7SYGYzoYERrC&#10;HVHzNE1NEuV4UQzn7GFWLoqzJ8gKfvRawz17QQIUgVPeOC2FEdQKC4U4rjLPNHh0nO+jJkZ0AQE/&#10;B1yCIqiCOLvnRyZwK+MkWcYPBHL8Sps1ThASRBEXr4himqLC1QxVxWW1NDUJhBJwKZ4LcUScpQVR&#10;Kk0Iom5pmp6kasmazihF1ZMVLVnR41U5WVUTcFW3EqtquIu7osSocowix6jqKg23A42S5RDBHmHh&#10;ws1lkRZTlMUUaQMyR9Ki7UCbebndvNRmnWe1zrYgzbXZ59nsgYI9VJRDJCVIVGgHeNx9PUAUIRIj&#10;q4m0QWg87jWqxCl6FG4gjxQhKQE8bjS6HI4Cbue+VBSXi+JCTphitU20WidZrBOstilWbpLFPs3K&#10;zbML8xEdF2dZuOn5wtRccdlWPW5T0dKoDROnBl50yfgzzj7t7FXXTdojzudwP/kwSQoXlTBJDMNv&#10;dkrRZdrqj6qz97mTi10rcrXQPDnRruGCIeaxun6VKK22mtfabKslMVtRM2WZFnOjb6D/kNnJZ7AR&#10;wSFxtS42HzkhQhfgbzi7jW9pMJkYQd+jmUr85jR4SIKqhClCmCqEKQhdh2piuCYEytw82TxHMs+R&#10;zbNk00ypdI5cvkC2LFdsgQhg2xHAhojKhSh8tCrG4ma2chw0mabFaBJEEjUlRVOSNS1Zh0ZXkwi0&#10;oLdqwC3RMdC3aakfaJUq67HlWkSevDJPTTvgXPdnzw1/9N3yYvWmx2tv/MB7db5rtYiVgj4FZqHs&#10;OCMMGdc4HGtUbr1sv16x3iyVX69Yruest+xWNn2k3/6evn6fY7VVz5IRcaEsUGtwSw18lVmYCA2O&#10;3Yemm0k96kr4qgFE0J9xVTGnRJXJkSVqrE1NFNRkUU9RqLFQDY2BSf9MorbT2ABFzQpuoKW4xCSd&#10;S3DaEhxIqxylEXp+mCN3uePAUtfeFc6jUc4SoFWO4hRVTLQr0WV8eq58837l/m3qb7dqj+zUH9+u&#10;P7hPuz1f32h3rBNwieoaY8E6TsrDkSxDJeKQiC0CTYkeBabQ9NWafp3Nsem4ePdRAY63FvA3lElr&#10;eCEOt+MujtDyQ7TCBfKx+cqhZUpuiFoSJJcESiXhsjUCV4FzSwXbAsE0T7DOFyzLROty0b7QZl9i&#10;RUg4jJejJTlBgeFCScVvJ8Nog4pB0dlQdw0GNFADLIPq4fgJEdrsBJca4wCIDUrkSMWXQrAT0dgF&#10;VYBKIebHKoiOgcSYIR2HU2BO1bUYhy3cWRbuLA9yFc11H53tOTy74uA895EgV2GwqzDIWRTqLI5x&#10;2WNcXKyDT9SFZIeU7JDjdTFCFJbiWGFfynHBghgqiFESDDhyoqrBYAg3lNHikPxN/E8g7EqEMIGh&#10;Uh1yskMESnFIiTof7xRicS8BG9Q6ymlZ4Som5L4g0FW43J0/33N0ZsUBqP5sz6E5ngNB7pJgZ1mg&#10;szRQLw3STCsVKUyUQnhpiZ2fb+Pmma0hgrQSbmFw2yJQDb+eQA5MeB7iHzhS4RsYaAHoqkDpmrZK&#10;MUfJ5nC5NEDKA1ouHQ+Qji8UDs0TDgIFyMfDpeIVclG4Uhqn2eM1LlETk1SwKq6UDReUILscaOUD&#10;yriQfHtisXB1qXx3gfLIUeXOYmUdL0MdozRTiFq4TMlZJueEa8Whal6EWhyvWxN1MVWX0xwyvtNA&#10;6sERCCxGKQZ4/I9TmgP3+1kr6etEx3qrflOxdkee/ptD6j371BvytJRyOapUDi3gIwqF6FJ1lVlC&#10;MkkJdjmBV9NkxIqgo+HAhf0dPZzGTwdt5qGQJSGR0sGZSz+b8wu0+1NIRyKMn5yNCCuFt2wclrEf&#10;bX/y8uv/lGzIAaKuDfXN+3rBrZljg4IuDwq5LDjwsuDgy4KCxxJdFhREkZSZj2xJhIx4x8kJvnvD&#10;lUFBV+DVQGBgzFfEpy/6qhTbGtTQ8FEh5dini9etuujy88egrsaW2mNOP/ucaUEXL4dcQWODgy4L&#10;Dppwx1ORR3lDpZKS6PeenhUaevHiWeeOPf+0iyePfXQbVDyTywl77rZxsyede+6ZTNAZl1553vJN&#10;E0rKZ9i4qTbbLHgk4OyhvD1SKInc+8HCG1IvmT/1rLGXjDmdYZiU6fwLz5g058zAmIue+u7KfPPE&#10;QtO40vIrLaaJdtPlXPEVXPE4vni8cGDc2w9dsC7w7HmzzrzkvNMumHTRrW8vkbkgWQiSSpZ88syV&#10;8ZEXzph41sVnnm6goxeeefH4S0Ij5r7xZbLRfEjZuiX+w6emxURcNGPCmRddQJwQTj/rkgkXLIub&#10;8fQ3wEwuh8zUCjhYpUEivemVLh4Ne/7uicvnXzRlwjlnn2PYDvKfc87ZV069aP7yqfd8HCuI2NaQ&#10;XYPbkwt3DzI6HXpv6pb7L581inaPmbqF9ifA5kP3hoe3lB1vLbhq2djlQAGXBgResDjo/EVBlwYG&#10;XQ6tD+0SFjv1kc9TyCdRNxhjBT0z1536xPMTw1eetyDonHmB5y4IPG8hNGXgFUlXLf6qHN2VXrRC&#10;VJuGbrj7+10RnQ1S0rHW6EVMT6g4gt8/PnXZSbT7NES7v0ZsmN7G0NLxWRTXhacrCjyUphQcj3xv&#10;8/SI0EsWzTrv8vNPu2DsRfd9lszbE3lbclluxGsPTIpedNGUcWedTfvmQzj//LNnL77s5t9Ha7i3&#10;eQovJHNCkiiAJqBP6tFPFl8VddFYehvDH8acefb5C8g/wcPRRQMnbHo+MocHzfHVUsyop+FTlppq&#10;PxCyedOEpXPPnzT+zLPPHpVxxjnnnj1hxsULgyff+2GMICXKPFUcSwTChoBuYrHGfv3O/NUply+d&#10;f8GES3Djg6s/wHRNy5S5+G9fm5G27KJZE885H1qfBJ9z7lnTZl+cfXeYxZ6mafCnAfyBkCCLq3ge&#10;KJLjIjhhlSAlyHJyyf7Ah1dfuXTWORdf6N8BAmRcfNalEy6cufCyZcFjl8w7d1Hmgvf3wZ0RXY5a&#10;hN3x2UCNDunkknK/Xrrp6vGLZp8/buyZZ5yB7k6KnHHBBedOmXdpcNzcP+5OZR/uoeaGBmUOSeMY&#10;RIxR6B+k6evXT19/7cKNG8OefOIXf+79C9OvaPev4b8zsGlxOBiz2zjZDYcTuK6MndNMOcI/OLNO&#10;sBDy4EWIO7q7n3C6blWU1RyXDn9ncvzbFZViZ5evr68GV3ITl186SkYhpwimwGDnU05HA+YlJVEh&#10;nP4nZqmn53Fdv1MS1wv81Zx9rc2ebjanWcpv5PmjTc0Vvb1AlX09vt6ehn7j48GYj+XGYuCItaC5&#10;fkyE/4gGYD0JzCVNSBs4GLkozuptnGOAcyTjzNPb/Val61mX+pxTedYpP6jabxetd4iWW0XLdVz5&#10;jXbTJsl2p2R/XBOKWpq8vb1eULKnp6avt26gr66/r2Ggr3+EgY6oBeqDZfqLoPb6RYD0UzTCo5FM&#10;/CiHBBlJLIF+6AQDRNi+5xRHLKW3+6dD3w0+cFXPfWt6Cg4ODvSD6Ygf86EmJO+UgBewcLzCpMM/&#10;EIniyAVOKY5dJmLsEICFtQ3yMoFIGCFGlExi8Owku2EXg5EFksAi2OCslen0p5+sPR1vNXn/0OgG&#10;erHR/UStc1O1cke1ckuVEu2yhLpMoa6yUFfpCldpkLM4wFm8zFk8Ty+crRfMcRTNdhTOchbPdRbN&#10;chbOcBRN0PMmqbnTtLyp+vGpev5kLW+SlgfMCxyFix0lSxyFQEudxSHO4kyv9YF69ZWmirdbvG83&#10;V77VXPlOS+V37XViX4c+0O3s63ntjzWP3ln9xDW13/6hva5moL6jr2V4sG1koGm4r36ou36op3a4&#10;p2q4HUgfaszrd/2ppxjouc4jG1u/TWv5fFnjOxPq/3Bl3YsTG16a3PjHuQ1vr2j8YEXje+GN7yc0&#10;bVnd/NXqlq82dx51DDeBIXBVqLHUHi2MB7QOGch4TQADXED7kh3ZKR0hgdqFsvkD5aVfxobRU64j&#10;879MYCqhi1P0xE9DuAz9pLIQ/JXGnxHeUn9ol3PXVn3HN9q+7c6ywuqOtv6e7sERfHcHLUSMhvBf&#10;w/+zgXkChZ85E4TBweGuzoGOtt7mxl5zadXuH+Sd34v7dmgH9zjMpdUtjT2UF8jvdxAMXBvC6L2S&#10;8dAFSqPeRgfKSToYgXrpKdJYDIIRxWzkvCQZD3RKv/TzU9Nwz5vN5ocbjj9Yn3tL3f64qq3RVd8k&#10;Vm9dV7f7uZbikr4abbBFH2zxDLZXDXbWDHf1nsC3a/AfjC0wxqAYQyQEVMEvGXh6RwY7hgc7RoaI&#10;BtuHB9qHB9shcWSobQTGvaG6wX7fYC9Q1WCfb6i3cqjHM4QfU6BPKvSKA117u2o/a/d+2u4D+qTV&#10;+2kbxj9uq3yvteLd1oo/tVb8ubXiiUb1mmozfvDbV56BC6xNyb7y0MriUE/BioqiiIqidJ/pjlrh&#10;znphU724qV7+Tb18R514c42wsrIkpKIoxFMU5ileWVGSgdukmzKrrJmV5lSXKUk3RVvLlhwoXbCr&#10;ZMnekpBjJRmVIJz2Nmd7oRtoty2jwkKANy7OzmJrtRmeXWEBUZkEY2cgEM7QbrzKlnQbcYK6CS+n&#10;NdwVeMrAb+LhiJnLqqT9yZn8Cls2g67hFOFtZEMGtkq7UoAjod1sDTcjjBPgzWfQsm9CsimFQd2M&#10;cPn1KM4t0PpsDgguZeCybEKpgYdAcbiKeDaDuj1s7TUh3AawjVuas2XcCGMb4LcA2fFb3QSoU16U&#10;iekuXPbNVodnOuV4Xlywl5+9XQgvBZUkuJqJa8TlDFzGTcKhUJboB7P/Q/oV7f7P0K9o969oN2bB&#10;6ZjyiCfWXbFk9oWz51w4G46zL5xDRyR/yr9Dc+ZSBI7IfBHRhbNXzn1jR7LoIFQbJ31oXs+Y5iNy&#10;QiJcgvQkRYmTpGhJCLGaV1gt0QKfhJ+/xW85IyfNUEMki02h+tvdmFSCKuNVJxbEZkuRDWcbUb7D&#10;mC6naqIOqZKSKIqxAh9ttwPF0LrtJEnKkNU0BUtMw+VluKUq05NMhBOXTH8oDotwggJoauLBKtAX&#10;jkFPTPHblmkyqg+KImW0dFVJlaVUWUgRhUTenijYEnlbgs0SZzHFmyxJgjVZ4lMVhPnTVDUDp/OU&#10;ZFVOwaOWhFvsqowSVH2FiFumByLIrQRJ+M3yIMK8IbKQ52fZ7LNt/AybfSYSN9POzbFzS3g+mHIF&#10;GHuts2+iy2GilIp4rZaAkvFz7ImqnqDo0bIWLMrLOXF2oTD5GD8/Rwr63Z+mL5t7/kXTzzrnXP9C&#10;oNPOXHXdZbusk622mXZ+jt0+x87Psttm24XlO/Xol7zzd6mzjkgzj4pTivipJvt8Gx8sSFG8kGC3&#10;pZvLk83WlZwQIcjJCrQX2dBod2o4mhSGCC7BwVZgJsW1qpGKuELmV8hcqMKFytwKGRdYz5HMk55L&#10;uXgp8885o858/uxZ586aed6sWefNmnMOxInOnj3zzJvfXGUXEjVceJ2Ia681oBTEp7UUTUnVFIzg&#10;wh0aMKFocgkgan3UE9LpaKgNrUzfLEfAg7I414C2qhZn0sKPyzHHtextnhtf997yx9pNj9fd8YRv&#10;wxcV63JcqwXsEbg2nZyZKq6vVZUbRNNtUuntYun1cul1svUaxbZGVdfnue54q+LWP1es3+++yuzM&#10;lqk7GB0K9CTFSAL5LepgdBk4Rd/GujDXRUuCYRV9lVmNKFFjTGoCp6YoDvayi99pUSsSBRmZe/+T&#10;iAYK7HSgBllYy9L8ymMi9nHwinRcTaukIPLKrdJLIxzHw9S8ACFnMb93mW3nqsIDq48VXneo9O59&#10;/H0H9Ttz9BvK9asFR7aK2ak1QTLIxILojQGyHtoQ6w5ljSZepThvKVEfO6A9eFi7pVS9ltfXyvoa&#10;GV/3gavpDiXNIYMmqbqSrEtJOh+nW8O14gi1KEwrWq7mzFf2z5X3LVFyFkmFs7nCKWYL0Ey7db7d&#10;Mp0rm8qXTufKF/DmEMkOjh2qCPH4cVnUkGHetICbbALGwfZFNyPlsXRsTUNzgk8YjEQZIZ2qBkd8&#10;B4ilpzv0CIc51FUS5ioLcBfOdh+eVrF/RsWBxa7cIFdhkKtohaskzskn4t7yuDl2mlMBSsXFlLhq&#10;PFVzrJLUUF5aaufnWrm5VlswL8RKiG0nIg6hIWLhHxJJPVLY0PlkE/9TCPvCKYR2wO6JtqKr1PqZ&#10;TnxFIMUhQx3TdDhKSQ4h3sHFO7kE3DLdvsJZGuguDHQXLXTnTPPsnVqxb4pn/2TP/tmuY0v1wsVa&#10;0Xy1eKqYP9lePMdqX8GJkaIch/vYIxSHr+8QgpKmybGyLUoyh4hFi/jcxVzuEjF3qZi3WMiZLxxe&#10;IB4JkvPDlZJY1ZaoCUmaBO4EWXAg8r9ZhaMNRlBzHJ1U/O443BqSFD1SEBbbSudZ8haVHwkw7w8r&#10;P5iRn7Muv/Cq8rJMiU/RQZqaqkEL0k0ZJKCr0O0JT/EIKWAi1rMw5aQN/2OibQOwp8AIhvuBq/oa&#10;xbFWcqy3O+4ocDy4V/vdNv2+H/X1+VqiSQ0vlkIL7ZFFYmSJFF4kRhQLq0xSssg+moP9DkShDobb&#10;kFaGn2MKod3zTt3JfMan6Njs/Rjih1zY7qAPvlWAwyM2evZnN5we+nQSOSEwQyIxODJlW2Le0civ&#10;35mZNOOssw2Zo+GMCfOmPftDfJHVcBuHnFKQE/HW7edPuJCujznt9DMvv+rl8K8OJ9gUsCfTM2XX&#10;WzOT5551nqHmKWDiL8NZ4Tcv/Opo9PaPltwSfdn86eeNu/QMhP4gjDnt4gnnPfTt3ON7J9+Xdv6l&#10;5/+NkIsmf2LDr7fQLTsF37QrX/H1Q2MDx5913uQL0u6Z/OnWydt3jdv24/Rn7xw/39in+rTTzxgz&#10;ccFFm16Ye8C2YJ+w5Ii0+IgYVCSG7fxkxg0hZy6YcvoVF512jsF72gWTLrztnSWKPch8ZM4L1180&#10;/7LTzxy9858STj/9zMlLL/3t+9PFshli+fSyXZN/f9XFsy85/YzT/07Nx5x5xuTQac9+m8JcjrwO&#10;CFqcDS8Zjq9npk0999LLzpkcP/udr1ceOBC7f1/0J2/Oz1pynn9v8tMvHHd+0h3RyIyNDiMbCmEe&#10;QgJTttx3Ctp92ox7qrMEXIYL/kAjgJbB5cV++ci0sGmnOhILZyQ/HfTD7vhCaHHWWZDQWxRHZmFp&#10;/Ks/BMVHncHsAHVZvGHyi8cW7xKTOCiXvM7pQPIPdOQP5Mz+iCENfQkSnVk/Pj121qk7mV8052us&#10;FHtIxtfX8BZjSj68ZfmdcWPnT0MPGeOHpy+44uIHv8tQtdSj3y2+PuS8sReefsqrFSfDBeMvue5N&#10;eNhOkcREgYdnzkQ7l/DDKzPi5551DjjGv+OeGM5L2LRiv40qAloZVUgXPpuVPOWcSy4/d1bKnD99&#10;G7n/QNyBQ1EfvTonde45/tcbxlw4/ryUOwN5bqXdGmGzwoN3vGCKO/5N4BMbrwyedf6EcWeec4r5&#10;r34fG4gvD3s07vwJY8846+9pdfYF5yZtjpfhvow2pCd2eHqHEVJLVbQYUQzN/2JaVsR5F519+umz&#10;rlj/6Io9e2MPHIjeszf6T2/MzQw935By+mkT4xe8vy8NBg1wPGNPF+ZLjCyxO34/KWzC2edPujhp&#10;0+IvtkXv2xezb1/4a7+bEjRatzPOnDB//AMvx9LddrRB0Vuo4ejU8IF/hH5Fu/9rw69o9/8NgU1D&#10;Q0CcB08ZQSCkEALOjOMPprIrP/10pKllDfydabFGm03JVusNorCzoa5lqK9tcLBveOTkp5tR4uim&#10;xzhZjz/wn82AY/FI/jhO1BsMGOAXaKRmYOD1ysqbBT7dak22WIDizeZEkynLbnncoVk7Olr6B1sG&#10;BloHBzuGBocIA/WrCQGidIbC/IJHS6DCMRgJWBwRcvsVYwIwBRNP/NQ9PFze1rrZqTyiKQ/p0t2q&#10;eL1gvdpefo29/Cpr2c2CZZNs2yRZ75SsTznUtqFBoFai9qGhTqSBruGhIQOIZWKHjKZgyvgDJRoa&#10;4sV/I4xmI6ge+U7QOl1WAUxGJuKB4ogfiqSAlcVGYYThRHfHiR8/7b8tsfvVh3od/AgthicdSQ7y&#10;4w8rmSJEeJUEUHxUGhXKcp7kJcJLlGhYm6zBRDAOvAQBmxJOGcJDDIznREV/z2sNlU/Uu56sdz5Z&#10;536w1nGdV7rGK17rlQP0sjkqUOlsrXiWWjxDLZ6iFExWCiYqhZOUoslqAaNZauEivXiaUnClnD9R&#10;KZiiFUwnmqYXTNByr1SOz9ILljhKAxxly52MShIrzJuqlUdq1bebKz9p9X3S4oPjx63eHe317oGe&#10;luH+luGBlqEhiDQPDTZhow9A63eNDPeNjPSPjMCRRQZOnKiQBj56uPXlDY2v3dS87/3u7raR/h5W&#10;OzQFmoDZiEzAsCQIwydG+k4MAfWcGOwY6W8f6W0Z6Woa7nYNtXzfJ/2l1/xpr/m1roKUps9Dm96f&#10;XP/HSbUvTat9ZXrtq7PqXp9T99bsutcX1r8d2fRRdNMna5u2KsON2FeYjY2CWGCaGIF0gUD9h9pu&#10;VDuMgANB1GhzFMHajonAy/8qwV8jQ3f/qlgMpDcFt9aac8B74EfPjq8c275Scw9V9PYO9fUO9fcN&#10;DQ5CZ6A9KjAXY/+XquCv4X8qGM5AjmUE4wpeMxKHBof7+sCX+lqa+kryvDu+k7Z9Je34RjmwU+Mt&#10;9d1dA/4MQNQXDaccHRsJAx+9ixlD4i8DeTXJYORnQsHsdzQFiLptzWD3Wy3W2+uOrK7aFVz51RL3&#10;58s9X8RV/bCuds99DceKen1NwzDO9NEQNYS3FuxKTCsIrOf7tcJglMs0MNIoDsM4XiAGhoqfGpgU&#10;/yhDeZkAEsZi8GgxcGK4n0ZUoF7/iEqjKyQi9Z8Y6T4x3D4y1E7wOaPWkaHmkcGW4cHm4YH6oX5b&#10;X+f3HTWfd1Qb1F71BdGnbVV/afMBfdTme77ReQ1ucm7C73nTnuRJXnO4qyhYK14qFk/JzZt0IG/6&#10;geKV283X8/xd1fLddfLdtcp1PiHaXRriLAp2lQR5SlZ4SiI8pSkVJlrJbcnE7cqt6T4bLfs2I/LN&#10;VoET7J2Fu5EbW5Rnem3ZBHjjinADHYcjgtwM6j6F7MiDgDeDroFoZ3ID7UYwm21gThAypvjRbiA4&#10;JZybiJZWj0LgBkOWZxTGxp3MSYgIp2kue5YbV2NDCsHViFhneHA9d5abvtWNn+UmnJsw7AwGMDO0&#10;m6UzCNzAy6EUIx2Ky0IeRLtRDonCpeROIVUTgvP4GVv5BXvFZAUY2CJv/Pg3y4sAOS7yZin/MTG0&#10;O3N0Y/N/iORR+Pm/jHDHcgK2/y752U5Fu/8e6X+T8k8gY4Lpfyf9n00i+Alysby/ot2E3zgdOAtv&#10;t6aUliUXl0Vtf2/e8lOXS/0j4e/OkU2d8sw3iYIjw1hfqNHkI0750XyQnkEgd6wkR/BiJC/GCFKc&#10;KKWoWhpuwqzh9BNNVuKEGvGzKSQiv/IGAwnHWU4D/UIeYEZypilqgiDG8TzOstmt0TYbrd6WUmUl&#10;Axev+wF1IIoYkknPbNryFKSBqoh1GTpAEcx/sHRGaEY/GSlQBUVOkUSgVFlKlIRYmyXebo7ngCzJ&#10;vD0FKivLqRIu00mTpESrNcVmz5IR44fiaEk6lgICM6g6WDTVyJgXRpXgKsKiKRpOcBMSjPN0afhF&#10;WzQjEC2LR9iJ8eDSc02PklWGdjOYPNgAy6VlojTdZpti46bY7FOJplvtc+wc7srOSXMLpemHpeDP&#10;XUl3fTh+Zsy0ResmTYdWPtn0F8bfGHhET1C1MOAXhABBDhTElTtcCW95AwuUK/L5ywttE8q5KRbb&#10;ApMporg4vqg4qrQs2GxZYObmWvhZNmG2XZxgsV5htVxps463WcfZbOOs1gk2y3S7dSZvvZIrvYIr&#10;ARrHFU8WTJN50xTBvEThAmU7UBBRoMwtl+yBEr/KVpxUUpRYUhL95kMTFxoa/ixMWDZj82uxOTnJ&#10;xSXJZoHMOwr8oA/gjCe1Iy3MgmZ1QU/JoHcaaKKctTIRaynWQNQicIprIv04X4bmiDVpYTlqyGEt&#10;7TvXTS9U3/Z87abNtTe9UXPNjorVFj1T1tPxO6aQxbFal9bL3EbZeotUfodYdLNUfoNsXa/Yr9KV&#10;1Zq2WtfXmvQbP6u89c++q0qcmdC/FKY55sUegf0LnQddESvClIS4oTB5EbkQVQF6WTynRpVroQVq&#10;jFWlZdw0RYsS0A6MDSNUHZRgpP+zSMdvGANRK2A1qV5GLaiDoOnoLQFHquyIs8gRBXzGAeHmH+VH&#10;v1Y2fys/vFO+c69lTX5hvO14kLJvkbZ9obZjib47Qs9f6ShOdAooEDs71g4n8bGJqdbU7yBxtaLd&#10;aFFvL1bvOaY8uVu5L1e72QKJOGiADlS04RioEhK4DSpJ6CY2R5pDxR2qZTnQbp9uLp5kOT7Pnr+Y&#10;L5gvHZol7Zst75svHwhRikKV0lWqPVaVQyUuROKCJH6BaJ4mlM/hTQGSPVS2h0r2GEVK0xDyN9a7&#10;o4aI3JATYgqUjl99NpRB3SA93iGGOctWuIrh4Xa+68gUz75JFftmuvcvduUGEHwb7jYlOIQUwunT&#10;HUoGjCEEtDAACUdjMgWMIfGKEsoJy23cXKt9GS+uEKRVEu5dkYZ71VJ/wbqjSVkkE7f9oBSDmEdR&#10;a/6ziEZmFocIKkC9G19jAt1ojDVMSq2PxiTbsldDKIWqT2bBpkwHQzmUFKcCFkvR5SiHJQi3cwcq&#10;WuoumO/Om+Tad7lz96XOXZfou8aqeyfIhyYpByYpeyape2cI+xfyOcv4nEX8kXnc4QXcsWCpKEyG&#10;prclafiqBG0azIYd6HQ4pEDRoIZx6yRl2FUoPVozR6hlK9WyIKVgnrJ/kXQwSM0PVYoiZVMEL4Rw&#10;fFQJl3WUu/Gw8PBu6b6j4kY7a0q8r6EpsJro/Ah4gzXo4+5oBLqb4IsRVNA/SCeVNO7LlBdaH5Fv&#10;jZBv/VpO/81h/Yltjse/d9y3U7+6SIktU8KKpLBCMbxYjCwWwwoFiMSa5RT8xjDe1v0Og8R0Q7VL&#10;P5+zcv6Zp9yDZnwKjYjNOmofopPNzSqe9Fz46WHPxBt1x/dCsCuRZLBtOjSBdX/IHdPPPNcQS+Gi&#10;i4IeiJRwt39mMZQPEeXY0swZZxBUN/XNbamcjOOnwYO3kkyJTy0vSy4phYer2GfSzvGvMh1z8RWz&#10;PixJLilLOVqa9XHZ1U+ar3pKCHnm95emZp6buPrcZctPO/NsRONYuGjCJff+KfjF68cGRs5+//vo&#10;rR/OCl/iR60hzJv8vTlEkJbz4hy7MM1UNPHPD51/0bljxi+/4omPFpdagjkpRlZSVD1F4lLM24Ky&#10;Fxv5Thsz5pxZk695MaOkZE1eWeIxc9yWP0xbHjc+KmNiZsCl/lXBGC6YfPltHyTYjwQ9lH3e+VMv&#10;i9sU8N6ehOPFyUUl0Tvemxw0ainIcsa5QUlL9ymplt2Lbk885/yzzw5JmvTmu4tyDi4tzF2W/9X0&#10;+9P8WCOwn3HWyuzL95dOksomi6YpYvkUsWwKxsvmCB9PuPyi088+95yYxxYWFwULthCFD1bEYMEa&#10;Yt4b/OS6i8bRSwZjxpx2xjlnXX5rJLYgNQpzFXQAbPdkP9rNKjPzWe/aP9RnHfXQ5x7YsKBlKULa&#10;9lcmBk0lltGwZmmuLT7PmlFSnm0x49e+2Z0RfY9I0jK+f2HcRech7/nXTvrKNvUbZcb36rJDepxV&#10;z1DpBRf0VeaE2JGJyHvR2XC37VGdsVP/+PRls66gojGMOR/RbnRdem3O8OrD702/JXl8ZuqU7OAz&#10;Lhx9GQEa6PJLHvo29fCu+YmLzpg4e+z1TwbtOBRfUpxcUhz98b3jxp/E+8+4fOa0d47Bc2mSKMTz&#10;9hirKbr4ePjRg+GH9q/Kywl7MuHM84zn/zMumzAHXbSUCCIlyRYuHXdAwQ/b41bweNv9esbYi04/&#10;78Lz059dZbKlKXCnwP1IcA26/UjEb6+6YKy/tc885+wpd4bju4P4aJqYv33RbzMuSYy9MjP83Ckn&#10;P6wOYcxV76YLfMiG8DMvu+z8xDuXfb4vBh7Siotjv3lx5orpfrcfc9qZF4576hCMNozI1OgDEE/X&#10;y8OfWH3xWPDgGZNf3hpSbAm22wLttkhBjOW5ZEvRqs8fnracxEyMW/DBfripgSfglid0Q6cnCmhi&#10;e9z3T0285LwxVyya/PDH8VYRHtJgTIO2yJCFNPP24LVBJALCmNPPmTpu7atx1Ez04ITK+Al0M3zg&#10;H6Ff0e7/2vAr2v1/UziBk8p/NaaW2eyzEWgSun5g8DlPxTpRDjSbllksy03m9YLwB0+F3t07jPtQ&#10;j4yw7akJQvIHjPpPjalsRqxEpBMGjK0f4eAAAP/0SURBVAeMwDny00+unp53fFXrOC7eYg4tK1tR&#10;VrqitCS6vDzDbL2O4z/xVQ+NjAyfGB4mRBcIctMUul8EixgFGQGT6YxmzI0IxvFAKQYvy4Xr10Et&#10;ravnJY/rDoW/Q+U3yUKm1ZRoLU+0lCRYSpOsJes5yx0Sf5tsv0cRPq+uqh/sJ61Ghn/CLeAxgnFW&#10;AsMDWGFUnh8egDihGhSH31FlMAFP/VmIEc9/GZgAshwZk7KxZbrwHxmI6IcCGp2JhwC/QH405cRP&#10;Va6RZ+/svyuz94u3e2srEdcg8ISk4wky+SVSYHEius60gZpQlOrEIifZTwZDC2jKV+sr76/WH6zW&#10;7q/WbveqWW4+3c2nue0pFVyYyzJBLhwr5Y+VCi6TCi8R8y8U8i7g8y7kj18h5V8pFV4h549TCiap&#10;pVP18ilKyRVywWS5aLpaNINoplo4VyucrRTOVAqX6aWBjjJGQUSrXOZH6hzvNXu/aav7Gqi97quO&#10;uq/a637sqK8Y6B48MTJ4At9LGDpxghG1LEaML7cjQStDW0NgzgjBcEeyFaVhp0C7UfJIb/fgN8+3&#10;P53V+P69rVphLzoNvvqAVjJYgBmjZC84+E3vb6nRQGLZ+k8oHz9ajhwj2EFA1ZHWkd7cPvcPPcLW&#10;XuGNzsJbW3Zc07x1ad2frqx7ZULNK2OrXxpb9cexPqRJVa8trH13We174bVb3uwoaR7pIaFGOKkW&#10;iTfUIH8ltcAMqCRjMhT3B1aFf4FgqM1OSDXUnwU46WgfLMuv3/q5/s0W5fvP1b0/uDSxeWAA39wx&#10;mI0j2+WeBWqmX8OvgVyI/AF9w+8qhp9gJ/Cn+CMwfuAQMtA/5NZbD+7WfvhC/GYL9+2n/L4dDk1q&#10;HBocHUwgnHzBgqSdFAQnOPBQnAVgIT5/ZiodeyqO7pTtr3/tOjF4f0PeNdUHErzb57s+m6Z/PNO5&#10;Jc67bV313t825PuGOgd/GhnEr4DDGIJaQi6UaEgmQkGnFstOqSzGeTJuBJaT8hhXacBg0n7GyXj+&#10;fjiFjQJJoMRTtIEBkXXSU7rnKCcWZzD7xzI0oX8wRxo5MYxtQzcmHPxHhuGRgwZ/sIkx2sPp4MhI&#10;pWPg8w+aN252rHlS3fii+uTeiq874CZS81Vb9ZftSF911MDpu80V13u5TK89q8KcRah2aqU1zFMS&#10;4CoKdBUFu4oDnUUr3WW3VIn31ii/qZHvq1XvrlXvqVFvq5ZiK8sC3WVBbjyGuk1JkN1Y3o3ruf2E&#10;O5wTEM52Jvdj1ZX2bGQzEldX8Gzxd0aFnS3apnQD50by8NlAbt5Y3g1Uiccs+kQ3YdJiFhKc8kgu&#10;AZiNOG1CDoRrvpFfwk3IXYR20xpuAsKBgS3mRlgaF3CzJd34fW6MgwLphHMTSZhCC8QZcE7gN9vD&#10;XMhwCrO389O+FYOP8xm4tpswbz/U7T89CWn/O3QS7f6bS/8m/Xeg3S4106X9TeIv6Ve0+7+a/s8m&#10;EfyEU0t0/BXtNqbecDoG0WUEKnDmSD24cIkxi8PCBSuvDt4nZUhyhiz9LWVCuiSnW6ypO74Mvj/1&#10;4glGrnH3vB9rwunj0SJAeLwsrxSEIM4eaLNGcEKMJCXKSjpOI+JMIkG2OPFEE1jG3CLlhSObgfIj&#10;KJTCiFU8TdUSRDFeFOJEYaXdHmq1hFrNMTwXJwiJooSIC+21bkjDlXY4HUnTWySQpsngSAwnTUSX&#10;aK78pNeddCEoPV3VcKGMJCTJYoLIxdjNq2wmoFjOmiDySZII6ek4a0+rPxEQQgWgCCgoTVaSeT7J&#10;ZksVBNyFmGAhKAjRSqyvUS7NyfrRIz+cgPogDyJScIob5JJWZDqWnQoalWDUiyZ58aO5OG0H+oAR&#10;aDN2Yzk7pGMR9IlfoERVC+SkWcfF2UelqDeqUh6oT7u/Pv6ViqWF4tQjL566/u3MVddN3M0vEwSE&#10;z0Ux2CbHvFW58h3P1HLr9DzbIqs9RLLF2EypptI4S3mwtXSWrXgsV3IJkK3kIlvpJbbii7jCK2zl&#10;l1tNl1mAzJdaLECXW83jbeZJnGWm3T7Tzs20C1Nt3OVm2xUW2ySLbaKFm2zB7danmu0L7HwQLwTy&#10;YqAoBwlyuKSksI3oS9/2u+QYg66MnPvmj6mqUWWyErUpxQn1QWAbJ20N72JmJDiEXAjSsR39l/Bo&#10;tA7zIpZLhXZfWagGHZZX5avZe103/Ml72zM1tz1Vc8sr1Wvz3OkqfuaTGl2/RuU2KpabJPMtQslG&#10;2bZetq5R8dPOhD3jRr4g8JqjFZv+UHP7S771exE9Il/CRiTfQOfBiXU8MrXBwVgPAmIROOJHPenT&#10;5o5UXMytrciXI8qUBLuKuWgrbMiL7keEYo26+PsC1tqI/7OIWR4j5OHUVY1+igSVStW0BE6NKBbj&#10;j8s37VV++5X2yDb9d9v0zV/rT25z3J7rWC0o0FMoC/Z6qGaqLkY5iiIdhUu0fXMc2xY59oToxyPU&#10;gii9ONFhZd9RhuKukvXfFOibd6kPHlbvzFNvLkVMFNLRSRgRaJFNcAXIJzuDC8GNHrsqUKqmhwjy&#10;XDM/pdQ+zySEclIyfuMZ0QJgphFPgVaDpoxSy8OUkuVKzgJ5/1z5wDzpYJCcF6YUQ2KYVLpCtIXI&#10;9mDJvli0TONKZnKlyyTrCoWHxChVTKM2RYEONcJhDnYWBzmKl7gLJrv3T3TvnujZPcNzaJmrKMhV&#10;DBTr4tG3cVkwOTludw/mBSMzE2Ec7Ux+nupQoyQ5VJCW2/ipJts0s32+jQvhhZWCmEyv5qCHUC5o&#10;FMNzICP2HWw+9CKCELAR2WJH2nf9VKf6JxD5zygZfYHcm2FOoD+e+uP+LgwRgrggArWjarImpjh6&#10;CDY6ZDSGU7Qhfr01WrGsEEuXiflzuSPzuCNzxcNTlH3jlV3j5J2XybsuUH88V//hAucPFzm3jXfv&#10;muU6HKQXB1GTrXCUxzl49HMslPo1RcBP2B0qTZOitPJQtWiZnANOMkc+MF88uFzOC1dKYxQzfjaY&#10;3oSA2jGVqDvDMK5HcEqoXYzJE27ZIT72nbT5W/HuXOVqEduCVQ2zUHWQjNZHIVCjU0z3HxAix2g3&#10;9G1a541mBKuS0dDaeIluvuAVN5Y478xxPLhPf2y7fvdB7YajcmaRFFUiRZSI0eVSVCl+5zsol48o&#10;FOMscrpitA4ZnKiEod0nw4xPsWhqGuCE4pD8+hulZ+l5SyPOPj3sqUS0J5rXUBglwwCIWHWmrmYo&#10;OUviLjf2/8Zw7oXLrgstRgWodHIAyFv03tRZ44Hrkgd34rMEFgFyVHInpgzqA7ZN07Sw19acdbFx&#10;zxxz8RUXfcxPNMPNi5ttEQNscuJux/XPeTZ87E4vU+LKheWPJYwZXT990cVnxcRfPHnpZc//MMfK&#10;TzRxE0uPXfrY+jPHnz/mtPmXPvvVCrscIkorRCVZFRL2vDVtNmScPvHmd+JhsMLWpM9UM7PA3V/a&#10;P+/kA96Y0yZGz3nmaGa5nJRnTTpWnpVTcG1RXlZ+UeKr6w0GCOdPvmLNgwG3h1+6InHRd4eh49Nb&#10;IGg0XHOsHFwYMMp62mkXz51wx5OL70k+Z9LSaU99lmBWMjX8hj12Org9KWriG2sYI4bLFk/d/FUK&#10;3nfw0xvQIun4GmLuwlWXwsUxl1w3R7AG4g7qHBwDiJYptunC/ktuWD6GgGYKY06/5c9XiqVXisWz&#10;RFOAwgUoQoDMB8vC0o9+c8EstvgewxUfCalHnWs312cdcKNDAuGdFEiNfjHzEv+DAoVrIuDOIish&#10;x5WAw1Kqmcs2m7JM5Zl2W5YMdxMwpp6V88r4i8+DWl92VXHyXs+SQ+qsbcqcbdrSfVponp4sgj+g&#10;zY0+RTcgf0fAfgdjPjoz8uBIkrXjWUK7x4yhzeFPP/+iOV/hbQiInJM5npauyqmqmqmq8X9MP8tA&#10;psecdsHl51/7+wXxl16w4sagvUW45zn7+g9VLf3oi1dc7Eedz77koqvfTEBTg2K4twEolq7IiXZ7&#10;rNWy8oXEsy7wo91jJ07/zLbKbo2x2WLs1jjeniQJiZKYIIuJipgii1l6zrLQc4DxrIm3rwSXQFVP&#10;joT4RSQtP3j94rMRlCfXOPPc8+7+CtmgXPBMqkWGoiZ98vAVcxjgTWxr3pm/5pzTx66c9MnuCKs9&#10;Dp7q8c8EGTc6KtoyM2LuaKccE/R4IhaHxsFbD9YFrZ3y/TMTg3CV/AUbX40tE/E5CkpUlVhRjhal&#10;EDu33Faw5M27xkJzT4xb8OG+NLItjbosAuOYlnL042nzoKgp49a+HA/+6b+J0PgAnEqmevSUfnTa&#10;aZMDp762lxzDGCWoxf1v/PzD9Cva/V8bfkW7/68IxjQwTc3j70+DIye6h0d6Rka6R0a2NTask6U4&#10;ngu2WAPM5gSeO9DcZHD6wwmcjwcRmMpk0VWaYodgpOIEf//IcPfIUM/wcDcQyB8eOdbSei0vJFvM&#10;QKFl5ZHlpZFl5bHl5Zk269NOh6O7h4SBHCQSRKWhTEo7WSQr3giYiwo/cWJkYHikd2i4D4iWf/WC&#10;Alg1OA4LnV2vVLpvlfibgUT+Kt6aaitNsZUm2kqTraWp9rIbRPvdmni3JsHxSEvj4IlhLA2xcJRN&#10;M+pYBsZPlg6nBAeSVn5ChQiNBoJcOK+OUSJ/TuMyiwORTGLDQIL+TmBX/zYgFIo/FPFP/ZMiJN2v&#10;JAQsYnj4hNc5+Pubep+6o5+zkq1OnOgbHukH640Mg616T4z0nhjqGh7pGhnuGvYTxEeGO0eGO0aG&#10;qgeHPmmqvbfKucmnb6rSN/kct/m0dJcQ7+JinNwSxTxOKLqEL7wYSCg4j88/hy84l8s/j8s9kzs+&#10;VigcLxaNk4omSEXTleIFaulsuXSiVIIpctEctWS+VjpfK5unFy/QymarJQu14jCHKcphiXKao53m&#10;KKcl3c3dXe14vNb9cXPN9+11O9oadrQ1bW9r3N7WsKejSevvMeqK1kA7shM0kRFH0Jihx5g82iZ4&#10;1d+a+B+PxAERakSMGA7qZ8Ai/Al4DmFo5MRg/09edfiLZ9ufX9v03NqGvO97hgfhir8V/vpX6kRM&#10;kpEXAssOwd+dICCfP0ZNatBoiSCT2LF6Blpr8KCMIXW4cW+/vqtP+bFXeLL16HXNO2IaPp1T8/b0&#10;6jenVr9xZdWrV1S9Mrb6lct8f5zqe2t+9Z8W1LwXV/dN14n+rhMDXScG6YjUfWJo0G8cQ41TPBIj&#10;J9P+xwPrqxDgiOgWOHz/wIgqt/+4zfnDt84vt8g/fqvbyhq7OgaYJUn7UwOrqWFOJpTq/Wv4fz2Q&#10;RzAHAydBqJWlnHKEABGMU58wXiZhYw6c93T3V7iai4/79v7g+OFL6bvPpR1f64f2eOqqu4YQbsWX&#10;pzADioAIdnB06dFebgT0xmEct4foNjcIPbRyoPOHduf9dXnXVO0Pr/x+juuz+e4vU707b6k98nhj&#10;4cHuim6EttldBn5o6BgNEB3tzuTo/gEKTrBgvMro7wW6ApeMLP6AhaFgzI+B5UYNDH4KmBmZaEyG&#10;M/w1Lo0GSKU0/wV824eJZSkkAAOcnpKZ5I0WYATWDpB4sqBRtpNaGQEZIGkYW2JkZOSEVDj4+k1N&#10;z2TWP5vd+PlT7S770EAfviSFI83Jov0l4D8ITHcMEGsbHjrc1bS9o/6HjoYfOhvguL2jYRvE8VgH&#10;Kdu6Gj9rq72/Vr3WK6zzcusq7ddU2q/1cmsquQS3JdpliQLCW6E53mPbWCXfV6s9UKc/UOeELA/U&#10;6g/UOjPcXIjLFOEyhzvNYS5TuMOU4LJl4sbm9kz8/DaX7RFWV4jptNs5o3S3PQ3Rax4uZSNAjqg2&#10;re3GCGLSuDibywQ5Li7DxcHtnvYzN1Zj49JtA97GU0jPxmXfCEuzj3OzuMFAoHi6W6BF3oSXuwX8&#10;LDfh3MiPm5bT0moGObvFZUf4GVvFwBwx3SFmONlVBLyN5ddU4n9Iv+5k/p+hX3cy/xXtzsAZbZaL&#10;zUHjZCikxz8aMAZXzRjhguhrgg//W7PeDv+ULk6sZ+r2xM/vmrwYp6CvuOvPMeWQ6EhRtWhRWimI&#10;gTYuxMatEqU0BfidhkCcIzZ0gAjNJdHUnhNlsilCTMc4zWrRFHy6g5aGi0IUz4cRsB1hs8QIxSEv&#10;3jz9jocijqs4aUUzTZSLiqCJMJrcx+kqIOh0oAATm44yEYpmp0gagdOqlixLiQKfKIoJIk72xfPC&#10;Ks66ym7DI2eN4xDSThalZFFMVWRals16lmEuEIVHjFB1/HPiaYKUZLOn8DymEwOVjopRHQ3cFJEV&#10;AlkJ8EDJNJnIJJPZWaPT3CXJIQxm1IzIQwaEFMyFE5GgRgZOgzoyVD1DdaQRtk15UThQGi4EV9M0&#10;Lc6mhRzXoo44M9+qznikPvmR+pU/OoIlPlARlpuPT02Fdjbc5Ky4ay/dW3YZVz7WXj6uyLT0bces&#10;7fzlBaYJZZbpFlNgWUlEWckiU/mVVtMVVtNMG7ecl4IFOVBQgILgiN8dl5IUDRoCyjX2k9edKaoe&#10;KcrAGSRIIbjvOiLZwaI018ZPsfKTgSz8ZDM/1crNsNtnIBzOzbKLs23idJswwcxdCVRSPPa2BaSj&#10;oerZkdfN2lYexON3haHENE2BsojwC990VFPxCAroabjTAK7mJGuDJRE9ogZldmZ+ZXSlUbdJsGoR&#10;+eqKfUp8jnb1dxW3ba6+9emqW5+rueVlKenWW+bd9WRUgXqVwm+UzbeJJbcLRdcr5o2ybZ3KQyug&#10;fzLC2WpnluJcU+6+YYv35g8q1pSSV0CJkI4OgCUSPM9m0vFSlsPln5kdTQEPAQb0K7BtouRYWaaE&#10;FcoxZlyJCPUlr0CB2P2Zz1CXBH7/jC3WHVe94yXi/OcRdVhUgGlFlcKuqiULSnSpsCpHWLtHfuAb&#10;xzOfOp/9wvnYDueTWx13HXZeV8aUVyE7dXkcDVAgdHxczclqigR9IdkhROglodrxxeqeedr2RdKP&#10;KaXH7tpvemCP9eYiPkOV0+mlELAheAi0O9iNxIJ6+PYAptAXTNM1ID1Vd4Rx0mKzNK2Em1XKB9vF&#10;BBntj10MvQhbFvUhnwGVoEZYu5NHbIh0hxqr2yO1smXK8TnygdnCvjnS/gA5P0wpCUUqXa6VzNaO&#10;z9BzJmk5l+j7z9e3X+DYfqlj11TtyFw9f6mjcIXDlKSLNJhgu+M+FuSxBoJrGJa9OsCGHbQqdL0U&#10;TY+WlBW8sBw6lNk2udw212KPlCTQDatgeBfkBdtCc0BFyLYagw/BSqxeUBAxk2dSw2Ep6NhOHJ1O&#10;aeJ/AjEFDE1GiRoRIshD3gL6o/FxjKVTipCfkBPCPQKtxF4KofEBKFmTVkrmCKE8hC+Zaz+6wJaz&#10;lMsFWsTnzueOLeRyg8XilbI5QZUwC3kLeEgQJ04v56aV2WbZy+fIBfPUgqWOomXOwlmeYxM8+690&#10;753g3jPRs2e28+gC5dh85TC0/gxp72xp7zxp/3LleJhSHKNZ03R8VwxaLZM90ZFWVE1oVqojxtHs&#10;hlPR1WzBcW2enH1YuGMHf+eP3DXHxASLnCKpmSoOgPiqEw1iwElgmGGff4RAPo0V6MY4NqJVcagE&#10;TRBUZqrCsIZ2wO4DJoVBfq3guLlIvzPH8dBux/17HRsLHSlmJd4iRxTxEcVCZLEUXiSEF0iryqV4&#10;q5rE6+kKNJAz4yTaDQM7ju0zP8U+RdXHWvshZ7bg25GlammiGP907JgzTzs9dHMijQnkzDiwYL8w&#10;clEKZMl5ZdxFp6zvvnzO+Kd+SFdx3MA+hXsmKxEPh5538emnBT64ihdoWxpHkqaH4Q1LCuDlOVZx&#10;qoWfYqY7lIWf91LWmRcZa1PPuGT8vG+dqXSbA2dI0rRwSYnKUzO+cF7/ojvzz+4lf3nh3LNP2Vz6&#10;wqkX3/5hMK8kKAo2KFobv0ROCpN/IukZZUcDNsyGXBdErQs5hH2cdUC4yiA9fKTR9ZTtD51EgE+7&#10;fPzyZ1Kfqbr2i8r4Q1rIQSVgj7TyMBf/1RMnVwRDOH3s2PSHV5apWZqKQCZZD52Kmjvz8NOXjoKQ&#10;EE4/49wl6Uv+ciyVXUU1YKxAn4S8GVxJYMYo9yWXrXl0ZTnWIlt3oRfpWuzzSWeec/ppZ5wz+0t0&#10;J9Cf9UcUBbVAHj2r6IMp8yeBFPY559Mvilx2RIHaxWpysMIHEUAeDE8pH//mwlPQ7vEfC9OFsmlF&#10;lpA33Ms+0CeaTBO58gl82QS+dAL3zSWxi0/5cPWSSQcsgTIfKHNLeX5WMT+vlFthsUZx5QlWU7rN&#10;ksnxGZ/cfvb555x2etCyN6syn2xM3VcRWaTN3qFO+16ZuVVdsl+PNbOxAkdgNmJAc/jHDRheoEWo&#10;dXBU0TJ/3PzL73Z/BebFl0WwI6OXohGY2bF7Hn95/CX+/bTRDBdeFHFHeAmKpW4OzOQb9DpdxKYr&#10;/K509rlzVofkU9eAS+j2aFiIp4pyxAtpZ55vvEByxuWT53+PfYH13zRFSpT4BElIEsUUSUoQbUGP&#10;R4w5fczp510y7RPcNimW4+MlPpEQcSIhTZUzCt6ePGPc6YZZTz/rirjlx8CB8R7E1srDzTej+PPZ&#10;Ead+gP/0My6LXZaLV1Pom9zxorSK58P/P/beArCqY1sYDrRFihZ3CBogCXF3F0iwhODQQqkApVSo&#10;C3V3Sg1pi7TUcIcQIke36zkn7oI7tH3/WjP7JFTe++777333u/d9nazMmT17zZo1a9bMnpm1Z7bd&#10;Fmy3ej+R0LltA7z32D0CjhUVGKdhV4MlUs3hT83sQQTZd/UmGImhKEB6MNrHngcFDk0g6djXntMn&#10;tRsUO+DdHf4sF8UL0QKSgmYCvV+69WTggrEg1c6B6f67UZLk2A9Qe3zSkb4CZZu599EehA9w7Ty6&#10;90xZHl4EM31yCJDxUhf2LbRv/BvhL2v3P9b9Ze3+X+F+/eX6rz+3XLvWcO1a9ZWrjouXPqiuSuV4&#10;mH5HMkwax8+RpQccmnrxwq9ty8Fk3bbN3bxsi+HT167XXb2C36K+ern26tWaKwBX+PNnny9zJrO2&#10;ZMYWbzUn2iypdluq3T6XZxeI4kJByD/VYhCmq/hIilDGrMiiMwBdlAYgN3/+9dfzN240Xr3WeO1a&#10;07VrjVevNly9UnvlSt2VK7UQuHrFcvbMa2XOuQIzX2ABclhbFmObxtqms8wMxjaTtc7iLKtUcbUm&#10;r1aVRzV5e10t5ogZYlkgG2qXwADkRsI3OeQM2CAYJEyDkNBIRTDIvxEmceQuSUaW1klh0JFYcK0R&#10;UGJaYJqaVthvHWCRJfXWpDd+xU+iNl+/0XLjevONa83XAa43XL9Wfx1PcIVarrp6pfza5Yqrl8qv&#10;Xq64BuFLVeeunjxwbX7quUeeOHOy6uK6lrqFldrCCnVRhTq3XE1z8vEuLg6N1pyPaurBnwToSQAC&#10;3biCzlx+Z/5EF+7kHdzJfkJRP7G4v1Q0UCgcJBaNkcyjZdMoqWSMXOKrWP0Um79qDdTskbotUrcH&#10;azaAZKdxDupkXB/HwIxy8eEa16aW+p1nmnaebfrxbPOP55oAIMxfOo/FxJo3VAQ8CFGNAUf1BGON&#10;SwxRNCOG3iax7lrCS1RrvIW/9DbBwEj8wV+KSsMUh9KgnBjkIUjv4ubAX3++fvXG+ZZfzHsvvnt3&#10;y6vzWj575DRz8PKVS8A/de66RqqUMFIgETTKsGxBDMkC9YGE8dKdETgIUhyakCKjjz/okDQNEwQs&#10;nfsWutM/X86/Ur7nsr77kvbhOfPq0wfmNH8XWf+Fd82HXjXrRlV9MLTqvf6Vrw+ofHtYxbtelevG&#10;Vq4LqP3is3P2iuunK66frbx+tvr6+eob52tunD/7S+vH8sEB8/8CDsr+y69Xr/x88cL1C+ev1dWd&#10;27urastm/ZuvnDu2Ow7sKXdqp4nwCNBft0NxYS21Vhk6WlFYGRj4y/2/7bBBoRpQ3TCc0drA0TuG&#10;dhEkEiBvYOAt2n8goDadOX1BV5oO7nbt+s7x/Vfad1uUPd85Tx6tqKs5D6p76eK1a1dv/PILPoxA&#10;p6///PPp61earl9quH6x9trFymvnj12oWlxzILtyV1zZ90Gl24JKt4e6tmVV7lxWc+TtZgZzIK5V&#10;bfHiZ9R5d4eAu53hwmCK3CfKjsjAPWZNoogjRXf3Ye5S0EhSOiMeHATpXQo0HQGSvLXV4Ze/8TYV&#10;H0HBvDFnGgFRrQ63W5OU1P3W2k3L4L5CZ1zSYrvpQCQFI4pyjwVuwwGHV4iEUYjf2vpp9NXLP9sP&#10;XHr7rqYXZjU9ntn45l2nTHuunGm8fv2G+30jgyQJIp+Q3Lh0i4nQRHruFAg0jDkaEb+CgEgFEWTj&#10;bhvtXy/+fIO7fG4PPC7JQ/MnfG627DrbuPNsw09nm3ada955Dp6nzd+cbniloWxZlby0UrmzSgK4&#10;q0q5q0qdVylllLIAmfidbzbLxS0olx6sdjxc63yo1vlwjXN1jQNgZY3jngolRWdiHdZ4hx0g1mFL&#10;cDJo8DYs3MTabRizhVQnm+YSUl08DCcynAJAlkuY5hKnlopTy8RpZWI2QCk/HZH5dDzZRUx3Cuk6&#10;l+7kATIduF17ilPMavsmNx5sniwKY3/ixu8UYqxCmsZnONAcDjhG1jdZtf8z+Mva/ffAX9buv6zd&#10;dN2NLmYR0xquvgFkfDzrprWn/4O1G9eS0BQEoKerappyLOD+yV1ua9/z7nd9T3ABNlsox8UIfIIo&#10;4rIaLhWhlQUAuMVlLw15JgFcjaXmogy0MioZipIuy5AwTuDjBSFeFGNEPpxlwxg7QAzPJ+Kim5gi&#10;4emvkDyz+HvfeWH9pq+OyCfLiGi/pxvL6GojFBZXFTOIRSeNnhmu4qbwDEVNFPkUAaklQEbAMNC3&#10;22NZBgOMPV5gob9KEgBHSJeVTMO4SFsQBogYyfIWCpAqGMoHhAa3kAcqbVXLlJV0QUpl+BSWT5PJ&#10;yajE/kGLP5lYVYEgrtzBJTGukHg0RGGOZJ2USiwNDdL4xdZ0wz4NQkO5pWlamqYmqwBKiqpAIEVV&#10;UzUIa3CZqKphsugv8gGiECDygSKPB4BLjJ/E+Yq8l8gO5a1DOOsgm7Vfka1fvn3IYWbkFjFobVnc&#10;E9VRe/RgQQiShCCZC7AcH36Ttbtb4oKQA44pkjPrUFnWm9WxWxyJh9mpJZZsiznLZpkiSigxrH0U&#10;SIqqh0tyCC+FCHKIKAeLMgmIoxluuK0VWE8r62lnJ7J8IIf2gyCBGsjBl2NkOQlLh2ez43eCZSVM&#10;REO4nyAEcmIAB2EeLscxwsgS86CnUwmP7uXe1LsH7mZHM4ynDbfWDbCyAy32gRamv8U+wGwfarFP&#10;YHh/IIUg+vNCEKiELKcoCgAeC4/8g9hB1Fjv6Sp+wJhsotIyFD1N0OLMUuhOMfl7x7yPq+56uGbx&#10;S1V3vlix4OPS2Yek3KNfBuUGDZmxMv1w4RzJPFMWoHKJzqAWEaVC+eD3BWQ92+LMOeha8FHlojcr&#10;c/eUZUl44DDVLoqJSXDVGFUOL1VyiYZS1DdCk9quQMOVFF6NJV/mDiuWEnkZ1QlxyJo4sUMABcqM&#10;YQkmugf1hU0JiePiOGqg0fD/aQDsQbPCHiZDgeajTRa0NJOcckLO2iMt+05dvdXx0A7HQ9/pD3+r&#10;r/rRsagAS0EKhUXDRkcbI8SQMC0mOQYcAuBjc8uWtamCNtekLDuh3ntUXbVXWXKUz2DMUWpxgHJo&#10;nPKjt7InWM0PV0+EqvkxmjlFE+knkPFoa/xSgJ6qaNGgw4wYYBPHmYUAuxjMSZGCDApDs0YBYo60&#10;CWNXkI38GG0Z7d9kXykSxBcs1DRdStXFFF1McHChToufo2CSs2Cc48hA584Bjh/7O34coP84VNs1&#10;St3npRz2U09EyNYkVYyW+UCBncTbPdmSEfbikUzJeN4SILIhEhevyKmkQ6BqDAqAGZF+I1XBQ+wT&#10;JTmIE71s7Cir3dvGBfNCpCDCXRSmqrr37KIAQWLQRSPnhHksHYgUDyoAOZPiuCNRhYiEaXXQW6i3&#10;gPCbWv4fBlLXJF9aHQQMQw4EUDHouwukjzKKMFlHKWWgpRCeSiArkJucKIsRgiVUKA7miyex+V4M&#10;2rN9uXwI+7H5+BFu5niIVBItWhIkHtsyIQU8kAD4NGvSsohMkiQlhBP8WWGkxTbCbB1vt3gxJ8cz&#10;J8bxh0dwu0fwu4bzu8bLhyaqh0do+4e69g0p3Q8w3HVggivfz1mMB005ikIc5niNT9aEJF1OwW/G&#10;y+nAPJ6fL5Oj0ZENygOEydseeoaOj7/pNnnpfvn+H6XZe4Sph6XUQiHJJqdDE5Pwc+CgITTh3wiZ&#10;0HVgLq1Ai4mmbqPFEZnTW/BYzDKqAFJhdYBkZtm1ew/p0Jwf+cZxzz7nzJNaWrGUUiRHF8gRhUJE&#10;iRBZKIYViNEWOfHIhhFh1EhmdOxDXjuScORowrGjCUcREo8eSQT/yJHEI0fjj34buf2d8XMibu2E&#10;u6vR2m2oJdQ7VgfWCFYQREIpUETATOLLabfcdGJ4p4mxE7ey8DBNUJRwjvH75KGunn3adw3uszF/&#10;uIkbYeE98asckh8LTygxiJfiZBUeDfCkgMYFT+GY16d26m58hbh99z79N8jjGWGYlR1u5QBGWXk/&#10;VgoV5EiLmr5TX/j864Nva827fYdxMaO+lGJsSoqgpOGXL1CGwCeKjrCK1SRz8R/Nxz28d3gNengz&#10;PKfI6AKVn5SLnkiBr3OlFr8zpO1zyO08RsaPf/HAjG/L5r1TNXd91eSdzshdasjuz276iHTXbiF3&#10;ReyzzraZ5rAlebx1psjMkMRsVcnG80LkKfKhCWR7N3HtOk5K99lqgQqF+iU1i42LAOn9OHP4vRMM&#10;XA+PrvHzgvaThxHVz4Mv9e2PNsT2kS8muzl315FbqVCRfhwfMNL9OkA7j9u63r74E/LBCwVHYqi3&#10;KJOUz1f2HtV2UPbwz1D/gYcpNue0ddXT1tdMLnBmCGj+hGFV6qfLegxutR97dFn1bYDEB0lckMzD&#10;eGmChR9XzPnY+LGsbQxr8jEfGzFncPsOHu2C13gy1iFm09CDtiEHbQOOmfscN/c5YOu/lxt6mB9b&#10;wvuwLLGa80AtwNihzgFZGIkl4QAGh2dJqpT83ZM9fvvdbs/N0DOTMQbUmo6NEYZ8ON7D4YeSduzl&#10;3j2gtqkAOnbynRtSCIJC4RBAuZEWBwCaHN9qyL9t6Pjx2yXSJSIayJaOQlHhX828rdXa3WvQ2C10&#10;2EwQDLFDJZImvH9t354oq1vjXkwheaUqcooo4ThZEpNxZC7EMEwU8+Ww8QPdZyS08+jUs+uSz2A8&#10;nyCwMNJOwCORxLSCz0eGjcWGTDm8PdznKDRMYg4nPTP9sBEZ9+rJn9zXY1jbaxgDPrSF2O0hdmsI&#10;YwtjmUiBj+X3TliYhDvuPdp1mfFiTCGPozKYmzjweHl47GaQ2UqWzsS+fU/f4ASvj3dBlx4niJGC&#10;FGBn/OzMJJvJ/7PFXTzae3Qf3mf55/EwzFZwo3wGHj8A43PyohvRw0xh/dCb+gePIaEj39pJHiX0&#10;IWIoP7bBvxn+snb/Y93/HWu3seJ38/IeBv91HWEY1yaRUzfPbcyTAPlHXAiRNVQsEf1pQ3Q7GumO&#10;bl0Y/W0CvCZUyA0j0o189saN0suXtUuX5IsXhQsXDpw+vVhRU3kxgeOmCHyeKK9yuD6srim7dPFX&#10;3Kn2K+6FNJIaq650IfnCjRvOy5e0ixcA1IsX5AsXJALLVT2ZsSfaLbE2S5TFnsmwOTyfy3PzRP4e&#10;Vb5PlT+rrmq4YuyhpGu87iVrQh9p/3L9lxunr12tvHyp9PKlsksGOC5cVC9clC+cl89flM9fMJ89&#10;9WZFaZ7A5YnsbACBncHb5orsQomfL3ILRPtCkbtbEp926E859Ccd+itluuXMaciLLNnjZlpSFrK6&#10;b3Bzs8OqaL1LGMPDvck6/I1fySGveIk/dLkZ0NE2SYEQJ4eBY3bou1euW6uDXOMF/GIMoF37+Zf6&#10;a9eqrlypunqlEgDN0ldcly87Ll/Wr1xyXLkMoFy+xF26yF26AMBeBDhvB7h0nrl0gbl09tiFM49X&#10;l84r0+eUywBzy9ScUiXJJUTqXKTORurMGMnUmyvszRX1YE/ewRYO3G/yfcM5JbMl/JGKrvYT3ZmT&#10;vXk0VA8SAIoHiyXjVJO3Yp2kWL0Vk69sikRbNRuFpNgIXOxmE5xMuovPKZNml8mzy+XZFcLsCjGv&#10;VJ5fJj9XW/laQ8WGlrp9Z0/vOXdq37nT+8+e2n/29P5zLdZLZ6CwKDVDKj8TAYIjCoDh/8ADAQwp&#10;AxAR4QX8/EwtKXhJ0eE23R2NAbxFHcbgXfJDqRg2GDQZkKzJTbTNEIfZYMwvkDemRIsC/pBapmkJ&#10;kGioX3ptOELP7X6+/mtDxQ3LgUvrVp19e+mpHa+fq1KvU5ZJFgBom0GuaZ6YHQ0jx8ALYRBtP8gX&#10;Zk9tJHATiBAMd2EwPUlFUEkUyQhLQVEJUPYwjEFIaiBTKxFNCrE0D0pbvNpw+HLZgUuurRfEJ0/n&#10;rz59eHbT99G1m4Jrvgio/Xxizccjq94fVvnuwMp3R1esG1u5flz1J4+cOsJerWOv1nNXG4SrjfK1&#10;JuVac8X1s5fxsHeaD2ZKQsgB/pMcKbhj3JHGP/r0gtxxXyI2CeAfAVLwm92NG7+cO3O1uuJC/qHa&#10;HVtc33zl+OEb196dZXZ7HTZtIjaSiiYkzZ0GCas0t9aKcDsIg078LvIv9/c6WhmkIo1rI4q4thj3&#10;/T86RHdjYAiTGZd/p6P0Wkm5L8GButAQ6g38Q19GNAPjEEhzo33ITU8T7HNoKnKLPjsMR0MNdRdK&#10;TlQd3V++7wfX91v0H7bpP/3gPGKr4E41CZea+ctN+86V31N9LK/qwIzKPamlO5PLfsyq3HVv7fEn&#10;6gt3nNVbrl+iKkpYNlghhFsjCbQ62oUgm7SzoLeMjgIc6RLJkIDapAEBYygGCeMjDwJIhaBjH0Ky&#10;IIkQmYbJpbvbIf0a5kryxCQYS6kgNeLw0rh7k3OLE1wbG0irTZ70Ch2530qOcAjPdENEbXj0Ptx1&#10;UyJxBMF4+w0jkBo6em3E/vJLqXDtqxfOvb30zHMzmtc9dFoqudpQeePqJbyJ+DflgTQJYJgQJ/EA&#10;RFEIPuRC8Q1kGofRRkpyRaSKjKE8CTLEtErOGIQQrcQYgmIgo0NEw0EsAEZiHEZf+flnGHgcPn96&#10;39lT+8427zvXvP98y/6zzQSaDpw7feBMM8K5ln3nWjafanys1rmyWl9Z7VhVhbCyyvFAtXN5tT6/&#10;jJ9dJuaVSzhCKJcWVcqrq12P1ZauqXGtIYFHCTxcWzq3TE5Ba7eQ5uLSwHeyaQ4OTyZ38llOAWCy&#10;S8wk27inlPKZLjFe4ScdFYZ/x3ofYeN4PlkVpjjEqcSOPr1U+h1MdUlpTj7FKaS2gkNM16XJDomY&#10;vdHyPaUNMBICJJ6GEWGyQyT2aXkKgIHmDgAdB94idEgSx++t6TdTNsBIpSJBtGcr4BNAi3KmQ850&#10;AIfGN7wxnh4hTgOYqjVGaw2jNVpHwAk/MZkT4zRFI5SNu+60NwPkQigQYzbCf4oJ83Y3DgCuEGEA&#10;Judtka1gLBO33aXTeLxsveVOTtaS2hD+D0CTt6X9L6E1LwL/vUUECrhMg3nhGhCxds8akps7MndW&#10;9nf/ftbupWWu8XPnjrvZ2k0W+HD5mK5MGetZbh8lgAW/SSB4ixgkIEDWsxy4npjx0yM3f0mva3Ru&#10;4H600BAiSB/CGWjbRptfsizHi1K0KEaLQhjPBbNswNfP9A0YcMedb0UVo40TrQhkOSxTBeXENSC0&#10;ZxNIV1T8trSipshyiqwk4XZtIVYQYgQ+grWHsWwYy0QJXIIkomFbkpJkMVOFqidVSZkBTnApSs3Q&#10;xLiNTw0a49F92oMhx4Csmi7L6YoCWaQoUqLAJ+LmbGN/djwvRHFsDMvGgM+xcRybIPJkqQ4hXUaT&#10;cxaWFJf5qJmHyAp1GwuCLQhFh4A8UKOIQhZS6bI+MpnlcOK6GOoqcpsBhZXEFIYFyJAkKH4a/eq2&#10;BqCk4pqamqKrqRpCCkSqaqIqx6lyvKIkECt1oiIlKBiToCmxihIu029vc37knM8AkQvARVUmUOR9&#10;JXYUb/UkMIy3jORtEBiBvm00b58k8CESBSFMEkIlDsOyAJdxipSp4Hem/fdqoVtd6e/UTH2safqK&#10;U9lv1U0pdKKG4P4YKJE2mTX7ZbV9ObJb/IKQb5xTdpRlritN+o5POWGbxktTRWky7oKFZgsdjls4&#10;SIGqHPi4eJqBTRtuQbVSaaOC0WVWULNYSQ0TZARRDhWkYFEK4+XxDOdpZ0Yx/Eg7O9LOjbZzPqxA&#10;t30TkCHsz4uRoDk8E7E2w+CSuNvT7x27Dw3ndKf4aBs3wsZ52jggNdrOj7HzYwEYcQwjjGaEMSw/&#10;2i4AwmArM8jKDrFwAyzsQKvdi+G9eX4SByAGcVIMp8RY5ODjYsBOOepHcdYbZQtfLF/wieuuV8oW&#10;/MjPt5fMFU7OEQozPlk1eKRHz9zHI0+QBkX6MbLQDxIgH6lV1SxZm2pxzvqhbPF7VQvWV8w85pos&#10;Y2Mhi6e0/dLNweRSc2ShGZWsWaNBGo0fGfg0wX1OGbKaIigJjBJZLIcXi/E2JV3ChKjDSAFFDcIn&#10;uRNFxdqBisDaIbwRwEvckYnmfOyrMVOINAD5QfVGakYHS3yMMRppKxgmDQwgMgES/5u0NJLexYwy&#10;FC1NUpKtUmKBlLxfmPWD/NAm/enPnE9tdD68w7lip+POfOc0Ea1WhCzxqQUImQeChpkHcsG3Xsir&#10;KkQbUXTTRT2H1e4qUJfvV1ccVO4sVBcW6zN4TEsLAsxk4IHeUoxujtKKI9TCYPXEeHW/l7LfTznm&#10;J5705Yp9GMtYi8XHZg9i2BDoTDTo6AxOQGIka0drlZHVcLRb4Eey0aQtJ2lCvMYBROtMkMPs7yz2&#10;dxRNcOSPdB7ydB0c5To8yVUQrBcHO4ojdBvgk8cu9jbAWJLKR8tWgEjJ7Cec8BaO+PPHw6TicNEU&#10;KVqjJHskdA681Zc3e7ElI5mSkaxpFGvyFez+PDueY7wYmy/DjLHah5nsoy32IJZPkIEydtpESsgt&#10;MA8BNFxBQciuX4zHBov1RVb26dOBqAEemEHEjjFYZHeFkjCp6LawcWnoDwWCTOIxX7xLzC1EGRAM&#10;BKIthMJNREi+pOKAFEEmBOktA41U/W+A8tnKM5Qlg7welKQIAHESG8ZbgthiP3vhWOuRCcwxX/bE&#10;JLZgov34RPsxHzbfnzsZIVqjJXuCwpIXILRMEALN0Z0poUxjMC/QwzRNTlVFoJ8gc1GSKUwsDuIL&#10;fPgjE7hD47nD3tyJcbai0VaTj50LYsVwTkiWtRRFTcXvoxMDmK7EOOwhDnOwoyTUYQ5wlIx2HBvh&#10;POrpPDyi9PAo55FJ+KGlIj9HsZ+jCBDidC5BFxJ0HiBZE0D3UnRQP2BDBX+qpM43awvzlbv3SXft&#10;lqfsE0KOc+EmIdEup/HwXNbSiMUIemOjOFSw7goidUFkqxL1JoVFyzfikAEeihfbHQnjXRzIQSR5&#10;PmZCn0OOlIfOP5tKiVTxHIvjvj36gzucD3znvOugY1qBknRcij0iROVLEYVS5L7PhoTgWcN/s3Ob&#10;+9Da/VSi8RgiQ194fOM7K/Ag1pNVPVHWEmQ1UVajxBMjUvsZyfCnX8fUxwaesI+zsb7fv9HXf3i7&#10;rv17rt6UwEBVaomKligrkDZW0kJ4JZCXg3g5gBN9GX6cjR9t44e/0La3u333PkM3gYJhKyDqjaXG&#10;/goByq5NKXyjf6cO7fDT3e3adex/R+7H8XY1xqwEn5CC8qUok5TE6Wki9I1QBEiCVsnJzLGAaSOA&#10;+G3jwr2+NBGCoHjkNTsE8hkLrBQ10/zTOPrdYuLaeYwavHxdgqJl8Y4Zh51zPiqf81HljG82DTLu&#10;enh0Gtxt+ofe+2T//UpkgZxqEaawXA5vzePNswXzLInLEZjQme7BQLuuPeOXhReiYKFowAY+01Fh&#10;HNgZQtFEJv7lLLItu317j3Yd/LN8t5agHLBbY2KeTO/UFd9I6PP8CaIn5NsreJccxmM0UihacfAc&#10;rw4dQUC0fm7rMHxxODzdUBXBp5WrJ3++vBd+t9uow6GfIlf43QeQA+/I3l4x7em6qV9UTbE58YFY&#10;/OWokKG3uFXqtu7Tgln33IQ02yRWCTmuhRaoyZyWtnttnwF3eHj07P/q4UzGnmW1Z5bYpvyoTHmn&#10;Iu1HR8AJYdgBftBuYeBufugBztssBpFBFwy3wA+VZH9JgJGYJ28fiT4OzEZtW9NpRO9WVj06d+/+&#10;uW0sbw8QuACRD5AEPxjdiTyM9/wl9AOOvdoNrd0kwe29u67aEqcqcYoKw0UYK8arCkACjBVVKVFT&#10;ErYsa2d8iL1d+36jhr11FIaXKQhKsqalwPgTuiNFiX0ls9PtxmH7t/QaOGIDkyjyMB6m37RGHSNV&#10;OUVjYx+J79AJLdR9XjxBKxqkTZstBtzhKVpR0IwRt7V9b6BTp3F3B7I4nk8CkPl4gYvK/3Ro+Ji2&#10;92unvQVTgHhRiBNx0B4PMwKRj4VBu4gfAUn98YVeY/sZmB4e3R/dTV73lNPheSor8YIYV7h9zIwQ&#10;48iHQalDNu8NsttDGXuMyMeIQrTAx/BCvCSlKmrSD+8Mz5039qNdieQcIzKjwa+iRDMnxueOhPS3&#10;DPMd+FG+H8sEcVwkTEkEIUoUEmVIC49dGJ8rafyBcf5tNYafD1j0VoJM9JM8iWjfaIiCSIYIB7pK&#10;KknSZyJQBGyqf1m7/7Hu/461+8Z/3CCrjP9BVuh+wX9cl/vXdcDhjV+v43ouLi8aPEOALG7SZVaj&#10;QLgv9z9+vf4f10kkuv8w1kB/gbQYwGDrLby4/qthP8P0uAKKi7E/46ZSY2EXCMBlxeUrzkuXuAtn&#10;TGdPF545/VZVVTovBNtsAVZbiM2SLYj3OlxPllUI585hKiQEqWhmv5y/caP88mXt4kXHpYvChTPF&#10;Z84UnUX/5OnTn1dXJTNMuM0cZi2JtFqirWjeTmXsi2XpUYfzQZf8mNP5ZmWZcoHuC0c+yUcxr5+5&#10;fr3qypXKy5cqEC4De/KlM5ZzZy1nEaznzljOnjnc3PJ2ZdkihZ/GMVM5ezZnAz+DsWYzTBpbMoW1&#10;T7Hbczj2QVV5qdT5UpnzxVIAx3sV5XVXr2BuRBoghZ9RnnBJ5OF2v6Co0dZK2ML1XpQV1gfuFUME&#10;kCDeJjyTaiLpaY3CDZQMVGtr/NVffmm5ca3h+rW6a5fIFuqrjdeu1Vy9UoFwtfzK5bJrF1xXL7GX&#10;LpScP1ty/lzx+bMAJ8+fKrhwpuD8uRPnzxacO5N/9vSOU83LKpwzXWJOqTzTJc90ylkOKVphwxQ+&#10;SDEHK0ywbPcSrX3Ykj5scW+mqBdT3Isr6skUd2WKutgLuzKF3dmigbx5oFA8WCgZLBQPESwjBPN4&#10;yTpetpJt1sXjZfMkxRao2vzMzKQdYvbUU3lTT+dtqEzRhLxSaW6ZMq9cnV+uzSmX5pRJc8vlJVXa&#10;83XlHzRVbz5Ve/Tc6QNnG4+dP3MU4fTxC6f1Kxeu/PwzeXsAF+CpkFCCVDJ/t7uO7d29TI95IOF/&#10;COX/lrtBWiUpH+oVFg+bI/B2vdVcAB41nJw/d61SucYdv/LBilNvLmr55rVzZdy1fz7P/0Pu2q83&#10;ym6cPnml6vjlsv0XHevPWp9pOTqv8afUuq3RtZsDqzf4VH86vPKD/hXvDKl4b0Tl+2OrPhxf9fHk&#10;um83nhOOX6zIv1RZcKnKdqVGu9qiX2s+c+MSSA6bEzbVn3/+D/oCAUgLYgxb2fVfb+B1qyPyxwaK&#10;iSAed6Oi8AnKz7/gR4dBJS9cuH6q5XJd3QVVOrV3Z9k3Xzp2bHHu/6nSUlh/7RqqKyBjE8a8SZ6Y&#10;Gt2f1hTEYma/c4TRv9w/0N2AbpnUJFYH+UfR056ZVg1e0iZnJPmdgzvkvZBWTHT08u90QKyVMgDh&#10;gmrRNcwB//ErG/QunnENpUHNpD0G+Rj0L6BwBNlgDUmAf/2XGzewgKCW5EFPHjDgzv9ypeH65eqr&#10;59Vzp76TXe8eYtbsPZla8GOAZdsk81Zv61Zfy9ZE049L5KNrXEUbGkUkZiRFB9ncADZoDMmK8I3u&#10;F2xo9JpGUIeWbFJWt6MY/26OjJdwuAXMGyXDYhp3f+eg28FhU5sYMNF/VmrslEgnTwmCZKkxGfoo&#10;/HHLvqn652NbLm945vTL81peX9xy4ttLpey1Mw2kt8FqRj1BCu4fIEW0COLJYxQc3iI3/m5Hx50k&#10;Jygmye3POrP/UQdZ/vzrNfJWB8jg51M3rpsvnoUhBBlI/B6OnD996HzjsXOnEc6f3nu25aOm6seq&#10;y1dWovl8ZZUL/AernA9Vue6t1OeWyXkubrokxx+X/b+V/HfIs236AxWlywGz2vlADQJJ4lpZ7bqn&#10;0pXq5GJ0Lk7n49DnYnU+QeXTHfxUpzTDBaDMcMnTCUBgqlOAmGlOKcMhJOtcis6l6WKCbk/VxQxd&#10;nuZUp7nUqYipTAc0lzTdKU93KjMIpDuEdIcIScC/GTIcUgYQdIqZ7u9/ZzokgCynCkkgMMWhTEYL&#10;t5LpVKY40dqdjtZutIW37vDOdmiZujBZB0yVfB9UQd+hAWamLrmt0XSJHI1q6brQau2eDJQdaDfK&#10;wmUjitkGk3UZCptJVsNxQZwAMdrhLYJA0RRifFIzNCM7snSuog0PF6f+jDLunYUAzN7BJ6s/CDBL&#10;x3hcuMRVS3c8rnRQhP8z4OmvmtyWlkAWUm67bAXybT/CJF7SxQKdfNQWAn8TTNZ1qH1MqxFrd27u&#10;kJycf1Nr951lTq+5c8bNmj1iVt74VWjtngw6o+KnW8lKH67QES3SsvD4Sig1XSgE0YEo6NoKiLR1&#10;rxtZGCUrMim7Vt18iCXu7d6H5pkURQZIUKRYUYzixUhBiODFSYw1lONjJSVekpNkOQNytO/wygy8&#10;Y/oz0fl8Bi4k4VpSMl0kUqQEWYoWhGiOj+LYaJ6LYvkQ1h7CsuCHs2yiKCaIUqIo444oVUonRnGy&#10;IQP3IIKfoojAAxqzFSVVkZMkIY7Hnd+Rph8mrki83cOjW/YDPge5SJaNZtkI3hbF2uN4BtCSJZFu&#10;OkmRpFQZ2hoqKkoMfFxIdaaDMmO7I0t1uLoKqoLbOIgtlugPxKOtHZOkaFA0FdfINEc6XCJ7eiqu&#10;mOMuQGA+UdUSVDVekQHiVMhXimWZSLstmuPiZDleVcIlwVdgvQXcUe0jcpNECHA+ojBetPmIrC/u&#10;tGa9BFwGHckzw3nLcDRXW0agAds2UrB7CnYfEddPgU6YDCBCIJwEQiQuWhGxgFDjxMZGlSEd2z5d&#10;DiZrbbjw7cwg1ghUACyXli7qcWY9YI8a+rU++bW6aStbsp9uzP68NsvsAnxsqsRcAfiZvDVsWdsJ&#10;4d38F4aursh8pTx1j5hixQ+lQ3YgQ6ppmCNZ6YPs0lXoNIDITfLXHGmakgUyJ1uTiSri0irkBfjk&#10;yAHaP4APuu1Mx04AUiEy2nrR/KPHyHIIqIGoRIhyOIEQUfITpFHmwmHG3m7DdU6/z3Mf58PhaeqT&#10;OMGHE0MFMUZSkmQ1RuZiJTmYl/x5KViQgEKIoPjzohfLjWK4MQzawgFG27ixdsHTbhtl5j2L+RH5&#10;woi9wrjvhUnfiVGbhGkfcbM+52fuYHL3l2RZzHGsPZK1B3G2yJLdPvcldAFZzXws8JiSoGigG6Aq&#10;aWhdw9M4MwV1apGeu9c153PXwvcqZh52YaUQ0YHipYHwyfHCqIooE6xTEBS2d0RDSRJpI0KyLCZz&#10;crRVCSuUo0xKMo8HWdP2TjCJvZwAKgY8CNw7/2hMFnQFIHxCmQB2HaSv0Mk5CnhJmoPBD9EKREPb&#10;FVY35gW3oKaIyhHzA/qA7IQHDenwkdVWOzSkJfpJCAKfoD+SnsnrGVY5vUBOPyTl7VXu/U57/Ct9&#10;1XeOVT84Vn6n3bvXMcekZSuUPfTT8JFndG4gMXcbR72FAFwicVXPRgu3PpNR5hdryw7rD+xTl+ar&#10;s1hgCcsFrR4YQK7QLA0lAoV0pcEjGwSlaqAkCaISxsmT7IIXWzKWPz5ePDJO2ucjHQyWj4co+aFq&#10;QYiWn6iyyRoHvQTINlWXgLFUXU4ktsZ4B45egnWzj+Okn7NogvP4OOexEc5Dns4jE5wFwU5TuMMW&#10;7rDG6Swqf+tWe8ISeXg54JFHWgcKmbRKtHxPVh0gNMBM0+VoyRor2cMlc6hY7MMdm8Ad9WaP+7EF&#10;gXxJoFA8iSsZYyvxtJYMtBQNsxUNtxWPslt9eGsAz/oLbLDIQweVqEjJipKsStAwodS038P6gtyh&#10;ashZGsiV0ZmgiHADNIap2EmN0EeP0anSeiGR2GeSnoRuGSeVToC+EWXkhUmIfS5NE0kupFopEcyl&#10;dcSCyJAchDAVOweJGPkoV0gTq5XgQwyRGzIJqbIBWZcAIY0YOdIVeEjhMyJOZEM5SyBr8raf8LKd&#10;GGc74sMc92cKwfdlTgRyJZGSLV5i0hUJpIG6TRWYSgPGUUR7oVLcvOHdDPKwSFC4ZIVPkNlI0Rwu&#10;lvgLJyZyR/35E2FKSYxiS1LwmZKF5j0sKRVyoqREiUowK060cX6MGMiI8LSNE5V4WUuW8XGTTgpC&#10;FYOUFM3GaAvX2TDdEqqbwnWLv1481nHM03EQYITziKfzkK/zpK9e5KsXTnIU+TuKo3UmHgfVbDw8&#10;13h+XrF07yFpwWFp5j4x8YAt7BgfZZaDbVI4pyTKICg8VgRYJdWKgK3eQfKFASqUF9/agbLTXkKD&#10;1pcGTd7o86FSIJ72JDD+xNrBJKTHgFukc8C3zQgydvuocoojr0i5Z4/+4HeOlT/qiw7pU/PVxJ8+&#10;HxJ000d8PTw6jAnrHhjWIyisR3DoHSFhfcLD+0RE9AkHiOwbEdIrcELn3neQL7S0bxfyVCyOJdQE&#10;SYtVhDhRDuOkAFbyYyVfRhxnk0dYuZFWztsmhu17s99Q6LMxA/i7ZVS459u7Y4v2TFwU2blLj1tz&#10;1k44ZvdmuUms6GUTxtgEeDR4MUKoAI8hJVQUwwQ5RpQzoJ/UteQ3pnbu7rZ29+g7douhG1QgWN1E&#10;l4hIIfDlqNtvNwxpnQf2m/VD3g9l04+7JlscCXYlBuqiWA4vUmLMShKnpstKFnRNx57vT9A7jPQf&#10;/cKmsI0bwzduCt3wRciGL0I3bAjbuCF8w8bwDRsiNmwM+/DdYUEEFTMAuKPv3LUxJtqTYAOcXuDK&#10;+fbbcVhuNEh7dB7cbcZHk/ar/nsU/32y3x458KAcUSzF25V0UZkui9NFLnH5eDdBj65hmSG7+WmK&#10;PFWVsxVpKr7xJk1RcOSAHb4ixH++DGgTW75HuzGJ49YfxKc/tFDxqzETh1LDZ78HgfmNYRs2UQjd&#10;uCFk0xdGmFxOmOF5W2eaIbj2tw2MmXQYB2zYDMkHZUCjkj+72drdfvDnVMggYSeqoujM/qFy6su1&#10;WeurpuSXTpb0+FfSuva8FfCBt3aduw19oyCNNivakxBVj7MpYSeEgIczOna7zaPPwmjS/GEylSHL&#10;U1hxygluym4hc68Yf0j23cWN2cGN/lb2+kmJLNRTeOxIsffTFej3QLFpgwXKEM784YmeuLcbWQWZ&#10;Q+6jv9SSVDVEZsNkHsZ1MMwLxwD4UrDMhUkbB/Si4/R2Hrf36rBigycZLv4RhvJmz31PdGxPhdDO&#10;o+ewro9ugUGmt8iQMSfrI7AwBAWY+FLmLV0M03T7XgMHbuJCYfRit8ewbLzIxStiHI7/5URu83DP&#10;/vQ9gwGroS4Qwje5VW7jBtA60DdUuU2bJkwdfGvbBuhbOo5I8j1Mt6fD6A5GNTDO3zkh0a/txckZ&#10;H6bKSpzEJ4k4XEdfkpIIRPJM6JF3+08cQlo9EdSsjyI5LoK3xwp8jMBH83xM8Y5RuZG3kbvgOmU8&#10;GLorP1mSo0WcsETzQpjABHOsn90WUPDD6JfeHLVpTzArhPFMOA/zBSDFh5945Q6S9rbBXsOe+wzK&#10;EvTFBt9PP/f59PPxn34yct36oes+HLpu3bj1n05Yv35wKEE1XPeeU9dEFKE+GDMXLCAdMxuNHYCO&#10;eehoCmNQDWirx2EwsXbnTcibE/LY40tLXcSQXP67qd+/Hvxl7f6towuAZKUOfujamXH9L+qAPcIi&#10;LpRjCHmGSFzUNhY3cX0TMRHtF1yGdjssIqLhGqWxBI6p8ceIgLR4CWjg0IRTd/WqcvGifOHi8dNn&#10;9ja37Glp+r65+T7NsUhRswUhmWUzBW6hqjzodDzqdL5RWbG1voG/cIk7f54Ce/580dkz+1ua9zQ1&#10;7W1q2tPctK6m5h5VmytJ8yQxm+fj7fZEhkm22dIZZqmiPKzrD+n6A5r2gOZ4zOl82uV6r6LCfPas&#10;cuG8duECUMs/depQSwvCqeaDLRSaPqiqXK3rD2rqKk15UFUfVLU7ZSFH4GYhsHkI/AJRXKXLT7n0&#10;p11A1gHwjMv5UVXF/oZmYGwfsNfYXHLqzKUbhriIUOiaNflHkVIpUfngNaBc/flG03U8zRuggvhV&#10;V69WX71aeeWqfuWSevmidumSdvmSeuWiduWS9dK5w+dO7zvbsv/MqQNnTiOcPb33zOmdp1t2nm7+&#10;6QxAC8APp5u/aK5fW1fxWFX5mirXYzWlj1WXPV5d8UCFa0m5865y553ljsUV+qxSLVxhxwvW8YLN&#10;S7SOF63gjxGtQwXrIN40iC0ZwBYN4EqG8gDFw/iS4bxpGGcaAjGcaTg8aYQSL9HiJZn8ZUuQYg9V&#10;GIBgxR6h2VMdwlSXlOuS55Yqd5brd1c4llXoSysgoELg3grnqirXs7Xl7zdWf9xU83Fj7frG+uds&#10;NQtfa5ydfP7Z+6589eMFy4UL8qWLlVcuVVwhFvprV8qvUrh0jnwzFsRHfSJst3iJTKnsUfx4TTTe&#10;sETSy7/LESpuOpidG/65Dpkw3M/Y4n755Rc0S5GCIzvwiyaQhvLrctGVw5vOv7fs1McPnf7h3XPc&#10;sSvXLv+zTQv/s46IghQJK+fGrz833rhYdf1c5fWzpis1313Uvrkgv3z65KrmA3c17p7X8OOUuu0x&#10;VZvCqzZ6V302vOz9YaXvDy/7KKxq47S6HVNrv3+lqfDH8/oP5/WdFxxHL1XYrtTZLte7rp29/Evr&#10;ezzkh+RqeMavEY1AWjrpUX+9cPFqVcV5TTldcKJh786K778t27+zoii/TpFP11RfvHbNbU2nRNxZ&#10;uAPgA6k/cYD8J7Vo5P6X+4c50olgpw1B2uWg6EnFGNLGS7xHb/3Rue/fdBPTkuR/nwMuqI6RPKgj&#10;hKHtk07hZmu3G4VGQACfzlgg7EAoS3gB/wRIYf/jP879fK3s6jnh8qkD56r2na38tEV8ps6yurro&#10;nqr87LL908r2Law8+kB1wSPlhe/w7Mc2/oOjzFfblH0/leUfqeH5purKC82NVy5cuPYzNcgiZWI+&#10;J87NCc33JoMrcQSl9ep/g6MlMhy5pvG/c1Bt2JEhtKrVn7R16ogwW63dN7tWMVMBAyVENh+4/O2b&#10;5zY+eealWS3fvn6WP3GlUr127aq7RggYCdChkiAzGAO5wf+fd0f/LUdYbfulWeLVP9PRzDFn2oho&#10;kf+cC4hG/SR9AbnE992ar18np91cLUfAIQqEASquAlyCQYvYeHnjjovLHzi75vXTLx1u+qKqcWsL&#10;QMMW8E81biEAMZta6mEUtL6pFuCTptqPm2rXNVa/VFfxam31q3VVr9RVvl5f+SqB1+uqXq2rAP+5&#10;mrLVVY77K/Xllfp9lY77MOBcUelaXum6v7L0/krXfZXOewlA+H7wK5ww6JqOu8DRcpxhGLkNmOyU&#10;slwyDNhmuJSZBHLQxA6+NtOpTXeqM51qtlNO1qUkXUzWxSQNfClZk5N0KUWX03VxmlMBnJkOeaZD&#10;zXFqMx0IM8B3OmY4NYgByNQlfNFew2MzydGjEtl/o8C0GSBFE9Pd9uw/gDLFIZGFHlwxJCBPpquH&#10;BIFYu/ETjxjANRq4VLIAASfkSgYuMsIM/GaCBhCTNrV80BicureuO7uBTNr/24DUcK0T/dbsgLfW&#10;XNrAYIMsHJDcIUdjzehvBFyWItlBIGrHjmG5s4bk5P6bnmS+tNQ5Ye7ccbNmD581y4vs7TbW9w3h&#10;oJSILQELjuYlsvqMK2sOiDHMUZPJoaZkqQVXWzJw0V9L3vkQ+dShe8Eocub43SJ+e1sQIgTcwB3O&#10;8eE8F8nzCZKYoIhkc7aaLMnJspQsg3/Qe15s79ynAo9YYiU0jUeKfBjLhbNcGGsP5xhIGMlz0Twb&#10;I/BwN04S4/G4cjRIo5VOlpJEMR6tDgIAHniIB4xLgBOP2765WE6I5fgYnodwnMAlSlICYwr+4MGe&#10;uB+D7u1GC00abUEyNCI1VZHxoEVNSdFwCxduklMVapzGU76JtSNFUWJkCRiOUeRYRYlS5GhFipZl&#10;gBhZiVbkGAXvxilKpCQFo1FZDJaFYEkIFoUgAhAIFnnwAwTBVxAmiqy3wPpw9kmMJcxuC2TsvgLj&#10;K3E+ACIHAdymg2eJCwGi4C8JZOOOGCAx5NxLLhSKr0hkg46WqKoJuFlHJpt1lCRVTdbULAfWODES&#10;4DoyqX0IE4B6hwoFPScfG6ZrbcTeA0D0n9iHACcTfUySoWjxdj00XwvaoyZuLpv8fH320/XZb9dO&#10;OVSKO4aJYRLoULWZouoZrCV8KS5wUy3pNvZO/+ddCYfVdB5aLjCjo6lbc9Kd7vQyA/jE3gntpsgS&#10;Wj7gFhoUcZGaaCC+WEA4n4KlI12BCj5oL2DSzgEj0WRFAJBp6RCTZORGgDDGJIu2iBcyKZ+U1c7p&#10;947ZJwbwAm7v5gUfjh/L8hNYzpcTIezL8z4c58cLwYIYIoiheMq6COEAXgzhpVBBCkUTOB5X62Xi&#10;Jh5nAw+yYXvZ+J1c1iZxzsfS3K/Z3B/Y7H1c3FHO18KMtvOeNgBhRPHJga+v6DQct7R1nPbw4H3C&#10;GJvoxXB+nBDECcGsnHBIS//Wlf156bR1rozv9KRCNVaQkmQ8rT1NwYP3U8juf2N7JSk4lt345jqR&#10;sKqly1oyrySyarRFiiiWY+1KskD1gSAQUxwgYxU4cL2V7iYn1YHUoBYyiI/SxvefiCKhT8yEJJ4o&#10;gAPQiOSJ8KHWkD4ha1QHIOMivlEXpCJoHUEq8gIWopFLBOjDiQUdH0DpkpLBKhlmLeO4PGOvuvA7&#10;7f4tjjWbHKu/cd6303nfXn1BvjbdjgePZ5GT1YlGIVeEDUIZTQhEXUkrACbpynK2rM1i9Pkl+pLj&#10;6sp96v0HtPsP4k7uqRKIjkoVgbxSQJRHxzVr6C6SZfyOdQSnhHJSICtOson+djGEVWJFYgnW9VRN&#10;SlK5CLU4UD0eqB7zU4+OU/ZNUA95q4f8tHxv7ZifXuCvF3rrx8frxyc4jk9w5vs7igL04gBHcZjD&#10;mqAJ8TqfqAukyQDnxrMvy+ixW2WF7QVLRKrj5kgIYL3g6wtAAdUDKggUJkmWw3lhEstMYu2+jGmC&#10;vXA8cwJgIlPgx50MEktCBVOwYAoVrEGCxZszTeAs3rzVh7dN4u1BAvRmbKjIholcFPTGMto56Ns8&#10;qfgaCrZoWqcoKyI08qwB9vC5Q1WCdh1UsMAVMk94xiojtUZSEQR3WhLjBkQGNBzAkO6LIJNbhAKE&#10;3ZdEzQh9kB7VPTyogBCHMAao3DIUlZ5JniTDo4eP5bkwzhbB20I5i6/9pLftxATr8YnWfF+myJ81&#10;BXHmILYknDdFCvZ4mYXBGOW/VfNJ30vyIooNPtnT7CDmHCVZERJlLk5mIiVLhGQOFE8GCAAFAGFi&#10;SYRkipVt6apEyk4ERcYzqLf4DWxUWggQ3Ub7EOhbMCf4M4KvTfRjUBVDOCGUF2JEJVZSkmU8KCUD&#10;XyAgokZJAm/0xSDQZCVJExJ0IVGX4h1shG7zJ+oHSjjJUTTRcdLHUeDtOOGjF/jqhYF6SZhqTrRb&#10;phSaMwpNcw7a0wrsQUXWCSbreJslmIGnOR8uCNHw4JYl6JqQQ9LiiAIbyonai3240TNgvWAkrQ7S&#10;n2PjJRWKBSSRpDVBPULZqVRJxVEKapbiyLU67jzuXHrYcfcB/c5vN3oHtX63G/8HvSOFFIhhJ6XI&#10;YiHWIiYycjKvJfJqnKjEyabwop88H1nd1Wdg+3bt2gU9OYlsv/bjJF9W8GXEAFYI4EQ/VgrmYbii&#10;hPLQcMQYUYri+aBXpndoe/uvW4eoWX3uzrt9WL9OE+Z5fnMEUgXjq1FygoTbu5NQu0AbURNQSYgq&#10;gkygUoi129g4275H3zFbsbC0rgGHtgWjyKhgm0d2cVsAuw7sc9e3s7eUzfusfPa28py9rmwrDNX0&#10;NFGJt6nhxQr09vF2MfL9nM5GAuNJR9xNwT84uEdv95y6KuK4UXGkOkCFDk/wgbvkfqchvSd/GvuN&#10;M+onLWS/7L9H8t8r++2VwY8oUBLMaiqrRq70ac2ra1hm2E5bjmDNFa2zRPNMkZmuMNMkPlsWs2V+&#10;imxP+vyeto9pj0n0Qms3SiNj1/MDPfv8Vxz/3rXh3tZv+PjtRJ1Q2QxIQWt3dzdauyGfw3wHlBAK&#10;iCVFULSs42XZH1dnr6vOOlA25eTGkRP6tKfFbt+hY/jqaA7rCHTSeJqQKkux7PaMH33rLe1um7s5&#10;VYC6I5pMujh8z4PVphzSJn8vp+3k4vbbQw+wvruEsd8JQYekOIuaJkLvB0xiJ280DWg70FJ+eKrn&#10;yLZPUlNrN9EErBHKLblENrD3U78eZVi7PTy69O626qtETUnEQ4B+D3GKnHjkuZ7uvd0ePYd1W7OF&#10;jDZ5PF/dGIJCmPN9OeNWtHaT0vce2P9LYYLA+fJcAMP4262+dps3w3jzjPeOx7oMvOmL1b93f4xp&#10;c7cO8Rq2TQqRJGPADKNo8YfhCZMMGzu46e/HwXgbhuKyBANyALiMJQCREcc/HGBYu9G1z/skQhCD&#10;ODaAZQI4uz/HBLBHR62c0rkr8EDBo2PSrOEff+V3pDiUZ0I5NpRnQzkuhGWCWTaE4yAcyvFBjN3P&#10;bvOzg2/3+Sjv5uPJwRmtwHCtmf+J65S4cOweLkTgggQe+uoQjg/hsasEiBSFKEmOkug5WGKUKMbA&#10;XEMSY2QZChiPrwtDNy4PzJk5KCfHKy8v5LE1xNr9+3nfvyT8Ze3+rWtdJyNLZ2T1jIb+ZR1lEbgm&#10;C5fAKS6p0gVW5Ny90Er+jGVWDNG79Ap/acHdC4U/cxfOW8+ds54/V3DmzDeNTVsa6r9uqP+yof7x&#10;srIFijJflpN4Loll/K3WMLs9meVTOH6qICzR1OUOxxtVlVvqG7bU129paNhQW/d2VdUsUcgVhBxB&#10;mC7ySRwbZLUGmy3BZmuI1ZbIstk8m83xUzg2zm6dIQhzZHmuKNypyB/XVO9obNjRUA+k3kUDtuNu&#10;RVmqyMtUdZki34dsSNmcfbYozBb52ZKQBwGBXyiJjzsdr5aXvVZR9kpF2Wvl5a+Vl75dUba/ueVw&#10;cwtQ+6ym+vPaum0NTSXnzrmuXHZdvoz+lSsqbk+/iHDxInsR/AvcxUvF58//dKrlm+ambS1N21ua&#10;v0Fo2d7SBIHtLS1ftTRsbm7a1NxI/Q1NDR/U1z1ZVflAeelKAhCgsLy8dFGpPrdUm1uqzynV8kqV&#10;WaVqskP0kexegnW8aPMS7QDjRfs40TZatA3lLUMF8yDe0p8z9WdNAznTMPLi/HDeTN6gR38Yi4e/&#10;jeStYwTrRMk+SbKHKEykwgJEqGykykWrXIZDmlkqzy5VFpVq91Q4VlS4Hqx0rQKocj5Y6VxdVfpI&#10;ddkzNRWv1Va+XV+5qanuq5a6L1vqv2yu/6qlEWBzS/23pxtPnD8rXLpQcfVy9bWr1fjB8ms1167W&#10;XLtScw0Dddeunvv5OmoR0TDQK0248f4zV5dlXl639lJ1+c9UJUGvcB0a/g0sw9GrtgjS/MAjuu2O&#10;RiWlEQDEUgWK/Y9aqW/9pRfuqH+mIwIgJcdVeGJCIhsC0SE7v5xpvMEeu7zx6VOvzm/+9o3zhzdf&#10;rHVew5v/lxj+n3NEFNhtkYu2DplUOZEGubr8y7Xa6+cBhKuNhy669lzQN5/jnm8uWN10ZEXTwSUN&#10;e9Nrvomv3hpSuXlU2ccjytZ5ln7sX7EhrXpbWuW3S2oPvt9i23hG2HBa+OqscuJCZcHFStOl2ku/&#10;gEhJboQFDJAgsNHceLG66oKqnjlZUL/9a9d335Tt/qmi8ES9LJ4+d5ZUBEUnqk7VHQtAA8g6/rqZ&#10;/z/XFkUD97+pZv8lXJtGgTbRpyF17qohAscQ7aj+4DCFG6ijlf4nqP9dRzIlzgjiFf7gL/QL5KI1&#10;e8NBCNsFLQ50icALAXAXf77mvAJd96niCw0/nSnfcsrxZiP3QFXh4opjOWUHZ5Uemltx9KGa4hdq&#10;bW80Mt+ddpZcqK+/fgmIIznI8edfW5ouc/amkpP1J/Nr9/xU/sNW1/6fKgvz6xXhTEXpucaGi5cv&#10;GacXgIMSuIPo0TLd5IC9P0b+GzssKCmn+/fPn0dEIFQ4NIjuP5OEcZvg/z6AWgZhfD6Q6gZyhuJd&#10;OXvj8Nfnv3/73Lv3nV636vSJ7Rfshy/Xll2nKeFZQnGJtfsG7vyGNP8JA/8/HMmEOioBYIq0rH+i&#10;wwIRBkgZSZhI5k+5oHjk38BxJ4dEFAMB7hMUShMb1fmzv5iOXX/vmavP3n9t51fXq0p/vnGD1AZ1&#10;Bg2ayqBE2uav52/8XHf1atXVK9XXrsAIqvrq1epr12rJ8KkWx1GX6WgK7gIOhGuvX3VevnLgTMuP&#10;p5t/PNP8w5nG7880/YDQ/CN9FfJ08zencIQG8GUbNABsaK7/qKn23caa9xpr32msebuxGsJ42VD7&#10;fkPtO/W179bXvlpX9Xh1+RqAqvJHwa+pgPCjVWV4WVW+stJ1f7lreYVzeUWpG8oAVlSW0wDAPJeW&#10;TczSaNpBwNPLEWiMQ8lwyNMcWq5T/zNQc50aGtSdaE3PIRajJFVKVEXwbwZyKjL6SQCqnKapQBOS&#10;5ALlP0COrgLkOnR3DAQQchwOCjN1B9oR8QRm/DIoMSX+TUCQ0dwIadEmoeMJ8GSVFsLa76A1ngQg&#10;Bhe2CNDF4v8zTNbQsEEM5GjtHjord3Bu7shZef+u1u5588blzR4+K3fcAytxOQzKhcYSlAyuzf1G&#10;Prj2R3ZIq+m4mw3tZ8mykiAr8WjiFWNFKUaUIgQhnBeCv1+FJyQarl3HyOmeP+JiUDDLRgg8bpJA&#10;czUfxXNRAh8JwAshHBfE2INYJohhAtnCiR8+PeLNzycVmHHTNseF8kwky0fguhIbzuORgEAnUuSi&#10;RA4uw3gOIAJucWwYDz4XyTGRggDEEXg+mhcwU1EMF8QwAhDAjVOSECWJMQofuf/TkdGjKLtdp63y&#10;OSJGyWKkIkXKUrAkBIoi/UC1+0vVeKpkIDkfEiIBgkQxkJirJ4kCGjtxvzXnK/H00hdN1zzETMJ4&#10;1l8U/AUOF+kkNHUHSbhWGGTQMcJhohAvyXgYI8clcEyiwCYpSiIIHAA/pI1A37og68toHclEMFQa&#10;lzLJsilZsXUvs5J9tARA+TGeWg3J1nNsDsSiQPsNiAeatNW4txjiIincwsVTxCf6YOBoerqoRRSq&#10;/vvV8E3laetrpj7RnP1405SNlZNPOjIUygAaKtCeJCtZopTFC1nmwvC7cG83XQjsErYg8Duy1EsX&#10;+glvhukaL1sNHpg1MU1hSbOMshArKZ7CjUV2KzB0CGiqJ7ZYLALmTgCXnklDhlTUBk/Wmg3RYRgD&#10;KE8E0R7/Elq7W12PycvDjyF7yBgxI5HakZMULRlBhctYRQIFC+ZF3OEtSEG8GMCJk1gpkGWD7bYQ&#10;iz242Bp52JL8oy1nOz93Az/nE2na12LqdjHuezm8QAri0Grix4rjGN6XFfxYbuIPH/YJG0Gl1Xn6&#10;IyMPiN6sNJ4VxlqE8UeEoG+VuE+0mC+cPgfkMWZ+pI0dZecAvOyQXAxkMfcATgA2gnglGjcqyZGC&#10;HCXJiTJ+XjdFVpIEJcYuR1nkSJMUbVYTOS1DJZoAVWAIDRfZiehQLNQMg0qFVYbypJWFkeQSdQMu&#10;AY1UJZACIiQtVp87FQDa5IhGodHLqCxEhoTY3xJSqOFwSbQd77aFSV7ESK+m2uWsQiXnkDZ3p7bg&#10;J/2+bx0Pbnfdv9MBcN8ufeFxLceqZSmEMV3LdTkWuJwLXC4CpQhOCDjBn4+X9FbpQpdrobN0sei4&#10;y+K496Tj4XzXY/nOR07qD5U4lomuhQ7nfMTEVAQT/blO1yzdOUN1QaOIYeRIuwx+PKsmC2qaBAxo&#10;sx3OOS5nrkvLcalTnFKyk03Er8LZo52WKJc5qtQU5bJEukoiXSfDEfKjnSciXMfDnMfD9fxw/SRA&#10;rF6crNtSNHuWg5/lVPN0dW6pY34pZbgUGMaAE5mfX+ok8Vg0vAVMYiRBM5Ap2xgGzqepjjRRTRKV&#10;ONAHTorn5BheiuJFiMlW4TmuzXE65rocsx1ankPJcUhTNX6yyqRKlhTJnCxZkiRromiNFS0xoi1K&#10;tAcJ5mDBEi0xURIbC72ZLMTKPPgxkhAnCcmKlIrHbMjZMDzQQCyEjdLSeU7nwlIXwIJSUi+0LpBJ&#10;ImosCJbCXXcG8zQtJJlP6wJvQST6UKEkBhIayRcZMa2YFJyYNSCgxBwLnA5Kdq7TScYw2hRFSpP4&#10;BJ6Nxb2AllCmOMBe6G3On2Q5HsQUhDCFUXxJkmBJlWyTZXaqKs7SQUr6PKJRFIwKKi2DKpgPOUId&#10;EW4h6zwUKXRHYrrCpcogLkuMZIqUCmPEwgSpJEkuyVAtUzT7DF0Ayc9xapRhIEIIorhoWRaBT+oU&#10;bmEWmAtcknIRBIgEDczRndmKli6pKYKWwKtxvBzPKXGsHMvJSaCoojZVccx1YHJCuXQRqlMpsI0E&#10;gflSShxoYqHmuvRcl5JTquTgu5vyFCeX6rKnltrTSu0pLmu8XpIil6TzJen24iRrSaSpxK+kyMt6&#10;cixb5MWX+Im2UImJUNhomU3UhCwN9ApGnjhQzHNRrcaMsDqQE1IKUhxSfCctrIFD6u6e8tKnqqrX&#10;1tSsraZQ/UJN7dqaqrXgV9dC+MWampcqq98p2JocNp4YhOkjqN34VxzTD2tZx7XsE1rmYTVzv5J5&#10;SIXLrHw1+4Q6tVDPsznv2r5q2G23tA9+fppatsRVcaejYrrkmi47Z0jOqSIByTFTds7TXPM05wKt&#10;dJ7qWMwcnTnPp+3bLl273tq1W3fP5KwNx54qq36huuYF4KoaOKx+vgZZfbEGmITImuerSSnwEuHh&#10;93K79TAM2Lf26Bv3A7lbW0PuAlo1lhRSARGM/C4Mrd3EtNZ90LAndj1fXfOSXvPm4YaXN9Q/vLV6&#10;dUH100r12qqaZyurn3BWruZd6XMHGs+XO4Z7J92VveCu3CVLCCx1BwgsBfhtzJIlCz/YukaCTGte&#10;rDbghZqS9EDMHF3n4aOzv3xyW+ND2+vu3F6x8Ifyxfsr8r4vn7mtLOfb8uyvyufuLMtc6Gsge3j0&#10;jpw561j1S1WVL1dVvFbpfK3C+Wql4/Uyx/OlyjMu+UHNvuCLZT0NXA+PscnxG09A8V+oqV7xzsw+&#10;/Q1T48i0JTmEN/BJwOA5hwRoJEUAmLVkSd6Dj64oqXmhlgiTSBKUZ81XD44Y3VZ1wV/VEgSoL5B2&#10;FaAR7ap7obTuxaNNj3zVtGynumJlXMcO1KLZ7pY+QZO22LFSarFykUmS/PF9L3uO6tPOY1T8JnHx&#10;sap7Sqoe04km1JJ6hNovr11rr3v2QP0931Qs/LZs3i49YasU8y0X/p2YfkhbVFz2iLMC1AP1BAF1&#10;Zu2+tUNGt363u137zt1ivkPVIhwSqK5+ETXNSPJCzfcRvbsZZtgufQat+fF5t6b9DkAOLxS/OszY&#10;2+3h0WvEqGf3Ih0E5GFtLWrv2trqh9+bdrt7b/dtvQdHflexqqJ8eXn5feVl97pcy3RtgaJMlcX4&#10;F1I732FU07CURSmLABYjLF6UspgEFi1KxcjfQOrixamLFqetXjO9wDnP5ZjrdMwDcAHsDk7260TJ&#10;gZv50VRNn4oHdcBYAgbMMEVV8KARMnhOKvhoqPfQNmv3nE+TFJm8YiulkPNIYCAXsu2pPv6/fWdi&#10;sF/v2StHffil99ESf54P4AU/npvEcRMZxsvOjGfZCXa7l90+nrF7MXbPO4121L57n86JM7vNnNkd&#10;IQcCGJ6BfreZM7rNmAHx4CPMnNF1BkK3J17rd8gyxGodZLUMMBEwmwdYzP3MJoD+Fms/i4WAub/F&#10;PMBqGWi1DrbaBlrtg2y2wTbw7Z2mTe06ffr4vLywx1pPMv/Xt3n/Ze3+rSsoOLlnz+69e/buQaAO&#10;Lnfv/Zd1BpN7IGTEILt7ysvLcZntV1z+vvrzL03Xbhw/cyb/zNn8M2dOEDjQcurbxsZN9Y2f1tV/&#10;UFv7Xl3tu7U179ZUv1sDfk0O9BeimC1JSTw/2mIZZioZbioZYioeXlIyqsQ0sqQkwGpJ5bgAqzXC&#10;bktnuQxeSOe5ONY+wYx3AW1YcdGIEsDHJJ6YqnhUccnIkuKRJrOPxRpotQXZ7GF2JoPjc0QxR8Sv&#10;Z8WwbBTLxrBMDMOgzzKxBOJZJkvkp0tiBMv4223+drs/Ywuw24MYJknkF+n6Qk1FX1cXaMpiXXum&#10;quK9+tp362rexaW9urfrat6uq32nvu7N2ppHKsrvKnXeVVZ6V6nrLpcLfbx03VnqnOdwzND1Gbo2&#10;TVcBpupqtoZrcD4CN45nxnL2cRwD4MWzYyAAMTzEW0dy9iGcDWAwax1ktwy2W4ezVs/fg2UUZx3N&#10;2Tx562jBOlaw+cAYXebCFT5G5WNVPl4TYjUxThMTNDFJF6e75DvLHXeV6UvLHSsqXY9UlT1RXfZ0&#10;TTmBCoCnasqfqi5/p75mfVP9J011G5rqvjnVtON00/enm3841fz9qebvTjd+d6oJArvPtFgunpUu&#10;Xay6erXu+rX661cJXKu7drXu6tX6awBXLuNR4b+ikQ6Brs4bC7Z4hT5Zu6Uhd4DgU+e++euv16/+&#10;Yjt57bkVl957+upPm6+dO/0zQQAUJI7/v1LjN8bT9O583Y4EyVev0bkj3A4zMuJJtv8gR4wHrcT/&#10;+Y4UhlqDiNUKWcE4+G0ov2HZd/n7t86+vqh50zNnTnx34cpFlJ6RimC6Q/8bHBao9YeAoSckEgva&#10;dpfcoz8k+tLP1xuvX2q4cbHuxrmiy9XHLpb/dEF/77T1hVNFTzYXrG48urBuz5Tq75OqtvuUbRjl&#10;Wj/Ssd7T+XlC+baE8q3pFTueby56p8XyTov1w1PM9rPq/nOl+dWVdr7Rbm3Z91PFDzvKvtlWWni8&#10;nrW3VFReaG66fOM63YAPNUZ+0diDQBhGjzD8G9dWlv/SESx0xvVf7h/liMrQCiJSJrIm+kMdQSEX&#10;JI4m+o3D2zdhGxEE9++H1l/yY7BKOcWgkQsGDNMq6TQwEmPrrl+wXWw+fLbmk0bl4yb55Qbm3sqT&#10;d5bnzyk/Mqf86JLK/OfqbO80COubpBPn60wX65Urpy/+TA8voUqL5An9Vgc5YMY3bvzSUHdR5Fps&#10;JY0njtbu/L78h22uvT+VF52o55nmUse5hroL1/AAfyo3g7nfOsL6/w5HikLkg8KngZYbVxuvQ//z&#10;e2i4htAIcPV6w9XrFVeuaJcuqZcv/znALQL8xYvmC+dLzp83nz9fcu686TzABdM5DENkyflzJefO&#10;oX/hHCDgrfPni8+c23jk9NoPGh5bW7P84ZqXPmnYevLUHuX0yRb8uIn53DkTJjkLCZHO+fMFZ88d&#10;PXP2yNm/G86caYWjZ88iANl/COW/GQ7THE+fRjbOnjtyFjg585+xcfjMmcOnzwIcOn0Gw8g5RpIi&#10;GAi0OOQu0EQ4THM5e/Zr/sxD61tyHml65POmzeypI6chR0CDu6cJMhIhWRMiyAzI+dyR0ySGED+K&#10;QHgj+VIAIoQO3qVEMJIAIpylbJCY04iD/BCghSKA9AFh7+kz37S0fN3UuKW56etm8Bu3Njdtgcum&#10;5q8Bmpu/wssmvNvUiNBMoQEiNzQ0Pl9duaay4tHK8kcrK9ZUVYJPAcJrKivRJ4EVZaX3u+E+8Msh&#10;UEagdHl5GYyoF7r0xS7nH+FO9PVFLsciDLsWu1w5uj5ZlTNVKRN9Cgr4GaqUAb4iZSjG92LTVQVN&#10;4LKU+CcgEvhdJCDLCZIcL8lxkozbWHkOfG+e9eG4vxG8wecRJvGcv4D7DIIk3B0bJBj7Zf8UcCOC&#10;wPsB8PwkAEH8G8GXBxAgia8gjNm6tffMGb1mzhye+2+5t3sJsXaPzcvrNTNnwP3L/XnRTxACeD4Q&#10;V3M4PwL+PBcgcIEgWJ7357hJLAvgS8CHZSYw9nF221ibfaTNOsxKwTLcahm6bbmxBYm42yKnDfje&#10;OtpqRrBZRlktY2zWcTbbWKvFy2b1stl97Eww7tjG3d7k+3ZcFNrCWYBogYsW+DiRSxSFCB53cgPE&#10;iEIsAh8nCEm4I1xOkiTcF66IabKUBRNkTc3WtWxdz3ZoU3V9mg7zR8c8mFS6XEsBSl13l5bejT6A&#10;voDZPv6u8NatIX1nPjqlCD9qvrS09J6y0gcryx6jzYo2scoKvIQWh+HKxxAgBuGJqsqXamrpUu9L&#10;NTUv11S/XFMLgZfgksQg1Na8XFvzZl3tm7W1b9bVgP8GQh3xMRL812pqHy0tXSDLq3XHy6Xlr1VV&#10;vVlb92YdzJHr3qqtxzBiApF6gDcwBgIQU/cGzKNpoA4I1r1ZU/8W+rVwickNAHzMEfy3aY6YpAZz&#10;R4Lg175FKBOy4AOTmO/bNXVv1SAPgIDcIj9ICi6f4Grm/ViVt61mzuaaJU+fXrb6/BPvn31t15k3&#10;nQ1GuepqXqyqetTluldVVmva87rzZafjDZnLmTPBELqHx4CUJXcW0aJhLsgVKQtlmzBZ90YN+oQ9&#10;GlP7FgGSC+ENL4FbBOQTiaBsCZ9IB9JicoL8ak3dk1XVT1VVQ8UBPFlV9ZQbnq6qfryq6vFKhCdK&#10;tfveyDK4RNduQPaquUVVmKQSEz4OvgHVTwEYNKueRJqVayrKHy4rfcCl3aNKczhxTgk3v8iyrEi4&#10;Z59050Z9xYelK16sWvV2zZrtdatLqpcqZXM0Zx6Ca47mAn+G6pgsy8mF27wWh7ee1dlzxmMRR/TJ&#10;Jue03c6pX5VO21h279dVi8yls1TXNMWRIWpZknOG6pypOqfLziRBj2TkcFYKZ+QIVgmxy/42IZSR&#10;Q+xSiFmKKFETTmrJx9S4fCWyQIkqURLsapaoT5Md02R9uqwv1ktXlFYQKF9eVr6yrGJNRcWTlVC6&#10;agAoJoioLYBCqAB4spogVBo4RBoIBLkKZAviggCRPKRCmVMEgmwkgQBIEihQH2uExFO0R0orH3ZW&#10;LBdKFxY57yxyLjruuHOfY/X3zue/Lnvl67JXf6p440jV26bqV8Sq5/SqZ1ykmrDKIC+0K3za2Phl&#10;U8OXTeA3f9nc8lVz89eNTV81NQOQB3HTxprGdUrNB2zNe/bqTyzVX9tqv+XrtpU1fV0PaE34mMaH&#10;NaRtAoCYzY2N62sbnnNWLxMq5zMVy/jKVUrVPWLZvUrZY6VlL1VXPFbrWFGtrKxW7qmWFldzS2oA&#10;+PvrhFX1wqo64cEG4akGbW2jY22j9kqja11j1cd4Ak3dxqZ6yAv8Txpr3q0vf6VOf6VWe6lWfapW&#10;erSKe6iSu6ecua+cubuCfaRSfq7a+U599fv11esaajc2NH6JZWx0lwigBfwvW2h5TwHzXzQ2flhT&#10;/2Zl7RPOylVa+T1y2XKl4hGtfI2r6rny6hfLq9+qql1f1/BFQ+NmKCDICkpKZAUsbcZwI4bJrU8b&#10;6z5pqP2oruatmvKXq5zPVGqPlSuPliuPlCsrSqV7nPJ8XVziUPM0DmCpU15Zqt/jUpc6FYhfrEvL&#10;nOoyp/JgqWN1mXN1meO5qrIP6us+rq+DfCEvqKmvcCyEov4SYoyhEYygoGik1khdACaOoEglAkDN&#10;oo/xLcAkHVyR5BQBKLsDBkAxgWwzZPpebfXr1ZWPl7tWufR7HOqdunynKuWI9izOnMmapwvWOYrt&#10;IZfysFN6slx7sdL5SpXr1erS92orP22o3YQyb/qkoeFZovBtQPqKx1GTER6rqnqoonxVmetelzbH&#10;wU9VrNMUW7psypBKpivWLMU8S2fnuYS7StUVZa7V5eXw0HkcAZ84GCDPIyBCAALueALwYIIc1yBA&#10;GAEjEQcx6eMMAoSlqtXlFQ+Uli11uOaojlzJkc2pKXY1ndVyJOcc2blIc93nrFhVWvFoBc0OnnTV&#10;a6qBfwCgYBSNkMUcsYwV0A9AG4eGXA13H6zA85BWlDtWOfRVvLZEEOYz7HyTfX6hdabZkshZonhL&#10;uGgNEU3BojlctsSotnjdmuywTS5lZpZzc8qE2eUId1VoyyucKytdKytKV1Q6H4JHM5YLGXgMgMgB&#10;OHmhpmpjY9PW5maAbc3NMLqGMfbmxqbPGho+a2hcV1v/VmXd6xV1r9q3x0SPv2mg0s731bL7j5Xe&#10;edS14IDzzgOupQdddx0uXXas7N4Drrv3OpceLF1VVP44VxAyocMtoS8udVQ/4qh+0FF9j1q5TC1f&#10;opTfq1Ws0itXOaoed1W/W1P/YS2BmvrP62o/Pv55TISnkQ+6gV73f/SSVru1CZhsIQCsEr8FYWtL&#10;E3AObG/FCQIpSFPzB+tm9exhGPU69Ow3fRdG0luQlkDz9qYWSnNby87U2+GJQWx2PQaPe3Y/3N0G&#10;BJuaP5Wa3trd8O73jRt2ndpy9PQ25fS2+uYttbV3ZhPSgD4+Zdrmurf4uvWuxs21jVubUJiEH5Id&#10;cNjctJ1SI/GEc5yzbEHOAQeZ39JsmxsCxAgDXYZPuP/Ld8sa3ylofGlnw0t7G57ZV//QjrqHv6lb&#10;vb1+6fra5V/VTJvmg5jE9Y/IXZ4PRFq2t0BB3Fk3NX/RUPspjJrK5TVf3dvXwPXwGJeYvenoxtrK&#10;jXXVzz4f298w+LZL3I6CJbwhe1Q+rUUAVqEDJ/xjFtvbMI0qwHK1NK//5lGvMW27kJO2Ic4WACJz&#10;pIbIBuX3bS3Pbj790boPhndxb5Lv0GvEnM8+hUpxZ01Yqnr15ZmDenfwGLPiKb3qlZKmpw43vFrS&#10;+HkFKirgAH2sROhXq5tfOtSy+quW+7+pW/BdxZSv9bhP1KTP1QU7nE9byj4sr9pQV7e5oQHwgZnt&#10;h18dPaZtb/ett3fP/okWiuQLDDehehBWIZdTW5t3ZfbpTqqnnUeXvp5P7IZbIIc/AorC+paX+4Pk&#10;7Xp7er94GCNRnRpJAIg3AXzw0YyubdbuIfHfVz1bXfVMdfXTVZXP4Miq8sHyigWqlvRQwO1uO3vI&#10;11XPVgFCDYwWoDmT/gpHTY9XVDxWgZfYWVWUA2DfVVG5sqLivvJynMyW0ylt2f2le2OS/drer835&#10;eK7TCTDb6chxwCxAzcJXLcnXNDR1ysmPPX2G3ULV0sPjlnmfZalqtqplqQoEAGeyqqUwR3wezL69&#10;V+uAi7h27doN8++We/eAdzZPOGaG+WOgINC5EoT9BQEBpks8N2oaYsN/hzFBnt8IwSI54wffehRD&#10;eBG3a+MkFDdth4hisCAECzz4QTwfBPMsAWaXeETQeJb1YtlxLAfgRfxxLDuWZcew7GiWGcUy4I9E&#10;YD0Z+wiGhhlPhu06fVqPGTnj8+aEPvbYUnynmcx3/jD7+xeDv6zdv3Vr165dunRJ8vz5CfPnJ81f&#10;kLhgfuJ8gHlJCxb8a0IiwvzWMPgR8+Z6z86buW3bg+Xl0OwfKqtcXl6x0OUKE/CwAjzhDd9z5wNY&#10;brTNPsRi72+x9jCZu5tN3U2mbiZzV5Opa0kxBLqYim43FXdFKOpSUgSRXUuKepQUU+iOUNS9pLAb&#10;Rhb1KC7qaSrpZSrubSruZTb1NAGU3EGgt8nU21TSx2TqY8aXR/pbLAMt1oEWyyDyzggEBlrM/Uzm&#10;/maIMU8gCxzeLDPR7Xsx7ASWCcUzFsSJHLRMZgzDQIOkAM0SYsYyzDgGLiGeGKQ5+yjWNpSxDmVt&#10;A+3WQYx1CIPWaPBHsHhrNGcbzdpHAnC2UYDMQau2jwPiPDuKtY/lbeN4+0SRCZX4aEVMUKRkVU5W&#10;pBRc6YAw9cUU6Lk0eUmpY2VFGcCaqoq1NdUv1lTjkZW1Na/W1LxeU4MBBDzE8oP62i9b8LjL7aea&#10;fjzdQs8tPwhwBuHA2VMHzp0+dPYMRBacP6NevqRfvlR69XLdtatN1683XQf/GoHrzXh5venadXKc&#10;7C+/4lYt8Km5Aq0eht2COGp+o3f/w7h5831wGAN3iL0O/oytY8QCBPH40WK4vnl9nzjDAkNSk2x+&#10;+bWu+ufdW68/efflj1++XFX6M7DXlgRx4A9SEX4QnfJJ0+NdAvTHcBTDjWNcGI5EGI3273GkXBRu&#10;Cv6zHS0TzZuGL5//RbVcO/jVpY1Pn3333lM73z9r2nO5ofw6OdGcooIIfiuu/x0OSoIqh9V9s0BA&#10;4euuXofmUHvtWh2Gr9VchTACvrpx7WrN1St1V6+WXrkiXLzIX7ooXLrEXboIYL9w/uSFM8fOtxw9&#10;1/z96erPW1zvNakP1lgWVJzMKz8xrex4atnBEMduP8eP4/TvBylbR7PfxBb8NCf/yBOHTC9/a39h&#10;E3f3NlPuzoLs/ccXFha/VaF+UO/c0FwFbfb42bPHz51DOHvm+Jkze0+d2nmqZffplp2nTu061bKz&#10;BQBiIHxq1+nT6BOAmD+F3X+A3yH8BX8//NByakNDw7qG+vUN9eB/3NDwcT3Cuoa6dSSwvqHho/qG&#10;d+rqoAN/uabmlT9CNfpw68Xq6ueqq2F4/TQOo/8B8BTO2+l0GgFm9W0+nWzT5YbWmKryJ6qcT1Tp&#10;T1RJT1Tbn6ixL604mek8HKXuG8z9OJDb2Zfb1Z87MJA5Mow7GiGbp2r8ivKyNRWQ1lhSX1NR8ShZ&#10;kiDWLPDpwnrbOjvEYADnAxAuR5zyyhVq6fwiZep+PmM3m76LzdzD5hyTFpqVlXrpw2Xlj5RXAGAS&#10;oEyTV1UR4obx7H8DEMk8UlkBQIX2aEXl0jLnXaWlfwJo/3ASv3Sx0zXboc/UtekO/c8BbiHgPiQY&#10;dSTiwEPBt4ZV8HE7FwI5+zFRlvB9Yfo2MYlPVJQECMhKZIno9SM/cis3aivve0CIsUsJAh69m6hA&#10;KhkQkmQVkGNEKVIQI8S/F8JFMawNBPBDRSFE+OcDzPeEUBEPcQ0lPITi9A9icIflbwDjcQaISQir&#10;cEko4BSRIEAMBGCKiECmkQLcgjAlG8QIIw7wfXdwI/bzIRy5BTPM1uSIQ8nCLYgnR8uSTFEyVESE&#10;IL2kEIq7LQ2cUJ7GIHuAicfVktksYZJQJgeswV2Y5ZIAwQTKEtaCQdadBcZjcpz33gTGLVJ2uMUD&#10;A5QyoYAIBhFCpy2AgAgG5bZ4YB6LCZcQD7Ly4zjfP4AP+rwPh/Zmb46FgC+Px9AZCK0BxOF8eLwL&#10;vjfP+3I4Mx9ss/WxWntbLf8J/Okta2+LtZcFb/W0mu+wWnvSgMX6N0JPi+UON/SwWLpbLT2AgoUA&#10;kvotuCMBB5ExibU7TLKstr8RuiNYe1jM3W22rps2d5w2tdO0qUNyc/8993aXTpw3zysv77Zp0zvd&#10;c08vq6WXzdLLau5tNfexmvvbrAMAcCZoGWC1DrCAbxlssw612YZarQQsw2zWYTabp83mZbd7G7pB&#10;tGLHqtYjMcF1jpoxdhcfzgswvSVTXT5cFCLQei1ECDDnRbUM4vgwHhsU0V7S1nATNiCDjzuzYyUp&#10;UoR+FXpa6CHVJElOlOg7E7gbAwO4uRZfnkhXlExVzcB3MtRM+nVhTc3StflO531lZcsR8J0PfPOj&#10;rPS+kp3Zq6L732Esfnl4tBuS8/gSE25beZEMJ96vr4VRx0cN9ejXN3xYX/9hfcMH9fXvlWsvHvj6&#10;3ufWzH97+ztq5aamxk1NTZua9De+eOX+5cvnr1ix+LGnn9hX+CkxgyHgXQpoU9nUpK0r3LXm5Zfv&#10;W75iPuAvX3Hno2se+GzzswXCq3rlUw7nKl17o6p6Y2PT5qbmTY2NABtJ2o2NDRio0t47vPXhtY/d&#10;+cxnrzDOzxsbNjU2bWoGzIYNkvjK9+vveQHIAqy567H3n9x5dH11dWvuG4AIMAAs1Td8IbAvffPZ&#10;smefB4YXrFix9IlXHv8uf11pDSlOy+bmFswdjW0tm5ETTIUZETYg/El16UtHDy967O24hBUxycuj&#10;o1eEBa1Kz3l/+SbbOqUJMD+vq/uoqvL9yrI3ylwvuFxPOx2vVlZ8VFu3rqr2lW1VMxImGlL38Bic&#10;tnSVGTKlYmzGfI0wZocAEmgETpqJPBFnIzAD4m0mOHCrEYpG8THJ5saWTY0ouo0NyKqbDpEn4jdC&#10;PZIBQ+ugq4oOsdBwgpd0oFW1xqUue/1ma7dHv+xVswrJrQocOD1aXr6mvPKxiorHiGkH7bgVZU+W&#10;O59UbKt2fZH71KqUtevmHbPMM/M5xdz0fHHqYWnGlr1Tlz0TFX1veMy9kfGrUx77+q4i/REcwlWs&#10;KCu/r6zivrLy+zFQfpfTNe3IN75Lw7q07WXzuGPK48kfl83ZUDH78/IZW8umHiidbkfb9gzFMU3R&#10;M0RtsuScpjhzVEeO4kyTHAmcJfHAjuDn1/ouWjJ2wZ1D5iz0XLDE6/GXfD89GrxHDTsKoIQUKiFm&#10;KcguTbKJATYplJHCGDGMkRMEdQovTtn/bcoLa+LWvJKx2zxHdS3Wy+5ylt7pLF3MnFjw+Ws5990/&#10;+b57Jy9fPvXt9xcWi6srykE4OHwFYVbAGBWHxNTk5hZ15SMOaflPX8578snp9947BeGx6Y+/t3DT&#10;zhUmFcaxa05umvLyjgdpdVRVkxqBkSodrFauLq1YoZbfzZfeaXMuKLDkfrI1855nUqctiZxyV3zW&#10;kuSZK7LXrFu0zfIgU76mrApXzI1BMrKBFrtKmBdUvVpb+0ptzSvoA9S9Wlv3Wk3NqzW1r1XVfqDX&#10;brDXfVpU9Wpx+bOFZU+UlD7JV6wtrcIpBiDXID7Aa+TNFYh5qrLmYVflA66yJSBwQY+3i2E2e6rI&#10;zC4V5pSxCyq5xdXcoip2ZiWTVQ5gm1LOTivncyv4ORXSPZUOPMGluuzJ6rKXkH49MPZ6bd1LNdVA&#10;/FWY7NTVvFJX90odcvsy5l73SjVA7fPVlY9Xla0sd8xx8XkuLsthyXVa55fa7y5n7y63Ly2zr6zg&#10;HqmSHq/WnqsuW1tdQcpY+2pt/Uu1NU9X1jxSVvVgafn9DuC5dLHimiVq03l9puC4Sy8DZX66shoZ&#10;qKkFIDlCT1hNeCBE6mpfI3J7tbYa41EgEK57mYgFeH6lDncoPlEFNV7+cEXZXS5trqZMU4UcTcrR&#10;xFxdmu9QFrvUuQ5lhipmymyqxGYq/GSZzwJQ+OmaNFdXljr1ZQ59RanzoYqy1eWlayrLYUK3thq5&#10;otO9V2trXiMVB5lC1hAA3l4DiRmRWDU03FrXEHgZ5Ak+JEE6yDnMFp+vqlxbVfVMVfUj5WUPVVQs&#10;L3XdqStzNWmyaE/mLAksgDWVt00WmSyJnakIczV5sVNdU1H2eEU51BqpJqCJVQYEQWKgSE9VV8ET&#10;djHMLErLABa5XItKXfMdjjlOPVdXpmtClsKmK9Y02ZosWWMkU5RYkijZ0xQuW5XIPm9tgat0ESYs&#10;AyK4u7q0dBH4hM5iCJeWYSSNL8VIBLK3GyIhLUkFkU6IxwChtpAgLyTIQGRxWdnCMrir44ZpjHcC&#10;Wp7myBT1ZEFNxN3eCPGcmsApKbySLmlZsmOW7spzlOK+6jKg4+YKcwT6WFKa3WLoH0rLSV4O3CNO&#10;uKKM3amVLmWd9xQ7VhZoD5xQ78tX7jumzi2WkzkhXGYCRft4zjKWNY9lzGO5Ym+xxF8pCdbM0Q5L&#10;nNMS77LEO61xLnOCy5rqsme42IxSAC7bJc5yqbOcMINTAGbp2BlmytpkGf0kQU0QsDeLF9RYTo3h&#10;1OjjG4aGj6PfeKZu0MdqrF0NLxbDTgpRRUJkkRhVIEfmi+HHxYh8MTRfCsyXJh0Vxi0e3t7/Kb8i&#10;ObxQSrCq0yXHTNVBTiagwseSYoDUEcoEQJGyP3+8T5u9u1//2c9NLuKwOlxEN1xQHWW0KheTeqTU&#10;YFq6CHf/Q724ct6ednv3DvRU5Ft69PXbRrJDClibECA1CNSckOli1xYvtHYT12NQvzXfYRW7a2qR&#10;6lpoLl24v/zOHeX3bq164Kuqew9YwyMN9A5jo7w/Z7MsjilmR5ZVn85qebJxfAVmhHQgCyDlJOoE&#10;AYOHBcgAxkBZFpYdD/Y3CHp0GTJg6fpcoocLHM48wTmlyJF40JF4wJG435G4V088qPjNpYOBdlDA&#10;Lv5Tg7Y4ZzKuucCnE8uO6kSyXgSXujRz0z3008joxsT5fLxnLrRKpSTxvuAu7sO5h79WdJdDWeLQ&#10;Fzv0RQ5UbEIH+USdpGGgRmQOdURKZMQTWaFIZ21c2Q+/240OGBv3RRk5RYAUk1YcJncibxgom2cu&#10;n/WtKdobD60h7rbOozKi93FAHCoFeECy3K7QdO+Ot/bt+8S2OQowVpYruKYUO9MLnSDzWSKIiOSO&#10;xKH4pTPsrtQTzsQjjrj9etB3jolfqpN2SJO+E6MPC1OtYp4gzpOl+Yq6aMdTfTx7QZZ0LNvu9m4+&#10;X0OmlDFaR8gDUUhgA/yt3r1bTzLv03v1digF7ax+B1CtC46/gOezU3fHiIFP/Uj7ENABkMZspzPP&#10;AU3AmfXG5A63G9buW3sPHr1VSVGUeEUOx6OMJAohQsm4RT74xXTi+r2cH8bD9FYMEPB1Wz9RAH8S&#10;Go/RhIyXADx5LxkuIV6U8Hs9gI8nKomBAsD3QxMmtR0ePu0Df1EIFPHLPjAHj5Twy0ERkhghyxGS&#10;HHH8owHuvd1QnvZzPo2UpUhZjpQARESQpHhZTjj6rc+SrB49u7RODMBh+NYOt3r695m51OvjHXF2&#10;DRd58KQlNQWPJcN1oRS1aEIMRfe4bWSA12Y7OYEGD6fB82nI+TfkYxMQiefWEHCflEPOHErX9GRV&#10;A0hBn57nhGH64SRynllrdirEp+AHL4wT0ZIVbUhuzpDcvHGzZ4c+9vhf1u6/3/3fsnY/v/Tupd55&#10;uePy8rzyZnvNBj9v/OxZIJ1/TUD28vImQBi4RZ7zBubktp82rd1HH7UvKWlXYmpXbGpnMrc3gV8M&#10;0N5UAnBLScmtJeZbTebbEEoQSko6mkwdTeCbO5lMXc2Wrmbz7SYTgrmks7kEAl0wbIIwQCcAU1FH&#10;U3EnE9wqur3E1Mls6mI2d0Hf1MOCi0pkecgM0NNswoDV3Mti7mOx9LVb+9otfezmvjZLH5u5j83S&#10;22LpZ7XCZT+7pb/N2t9m62eFgGWQ3TacYUfYmRGM3ZNhxrCMFwWOMwIsOx59uzvM+nL4IkyIyEVK&#10;QrQkJMhCqiylyfhFNIDJeKSVMkWTp+CnwuTJEKNiOEtTp2naVFWd5dAXOvF8oTtdjvvLYKBfthLf&#10;NS57gAAEMFxetgIAY8phCPtqTfXrNTXv1deuwxdF69fXN6yvr4fw+oZ6cgl+w4f1dV80NmxvadlO&#10;3mxyv6aEb0J909T8Lb7Dha+qwd1viI/hphbA2Y6AdyEebzXBXXzlDe+SFwlhOgTD69dxUI7wBpkg&#10;GZc1EK59HacNBs7raImvfq26GiZdr5FR+LPVMD0jpg4yqcYZOH3XqXXeSGZxAGRyTi4rKh6pKH+g&#10;ohzmzMsByssfcFQ+s7vp2UcuzVl0NvrVilnFzvtLca0HbpFFH8RZAYCvBUAA4kthmn0/CUA8vbuy&#10;vKIVkwYA7q+oWFEBt0hkGeYIlXIvdFulZctcZcvK/lFQCkB67VKyIaN02T8XIN9lLoCyu13lK4Xy&#10;D75s2vjSuVeXn1qwvCbqTT1qqzrb6kDGgFVX6RLyaMEkpWXgI9vQid9E7d8a7oaiuVx3u1xLwCeS&#10;Abir1JWnO3J1Z45Dn+lw5DqcM3THTAwD4FGoObo+U9NnklMH0xQlVdFSFTWFfEYOLtPgEY6RBFQ1&#10;UZGjRSlMEHFvlsD7iewYzjqGMcWesOT9aFq+1f7kF9xTn/H3fskn/Wj3PWDuf+JEV9PRjtajXexH&#10;B9gK+ttODmNK/Hg2mJg3QiQBDRVISsAX8fAMSRhCkR1LPO7uCuKFAF7whzAEBARE+y3QeDreQiB7&#10;wvCAyr/gHwo+HD+SYYbB04SFZwoznEF/mJ0ZbrcPs9uHYwAjAWGwzTbIbh/8Bxhksw+0MQPt9C4z&#10;hAC9NYT5u2AYw4xmyIuWHEvOEQEfYTzH08uRjGmoPX8ge7SvfV9f297ezO4+zE997D/2ZX8cwu4e&#10;xu8byuUPY08MBrAXDmKKBzGmQXYrMmxnwB+EJQLO4dI+iLEPsFshfiADYfBZCJBCYbkIMqINtLNw&#10;Fy8xbBuAyZkBBG0gw/RHInbyvLb2s9r6mKw9C009T5p7nDT3KrT0Lrb2Kbb0syAmSQtAabaCwcy/&#10;IdgGMDYIgECgUCgfxj4U1eZPYDgDemUD7SKX9lEs9DbcSI4ZzXF/BLg7Et+rBTVgJ3D8BF6YwLPj&#10;eXYiLyBw3AQegJ+IPjeR570xEtC48RDDQQznjZFwCcm58Qw/zsoPO27vv8fWbw/Tfx/rWcBOZHlA&#10;Bhx/6ABF6e+HQJwZ8jA/hJlhAL5QDDEwUcQ3iP9pQN96xkOA8VKCaSpMUAk//wngpBc6ZzqPpZGY&#10;HHpvCMNEF48CNpCBIOLjrBinwYAA5SWZYq8uDNjN9/6eH36Y8+fwFpkh411CCvEhF+QNBcJjXgZA&#10;Dw89P2aB02/KvEREh7NrmH5jgMyoQbASXPqTchGWWkHwl5AZnJDTS5KECOFmNAQob4AIDzv3G+J0&#10;rg68GQzgE4emIjkCsgjIVLZ+SBNLgQClNtAIz4RzmjspHcYQmvjso5c3A1KjG3xbkxupiI+RSAp8&#10;FJ3IERyUGD4oDXyMoUX+M6DSQGSCzwE+CYOu0ngpUEA5/+1AGYO0bgrgAwUa+FPARkFyxE3eIaJE&#10;XkoA/28FSIKpJGnitu39Zs7oPXPG8Nzc7O/+/azdMFAnJ5nn9cvJGbJiBX05AzciAEhCuCRGShJZ&#10;A8KlIghEyGKEIkXJuHhEPyBHIVpCI3SaqmUQgEDqzofbvlPp4dE1Ojdkv5atO+geiyxyfPRUVaff&#10;zZ2C56Kr8bIcazrs8+Fbo7/YHyPDpQZAP0eHPtz99vk+Wdl9s6cSmNYXwllZfbMhphWeDCqxJ8hK&#10;jCSGFX/tmX3T3alGYNDzXwQXscBwpIxnlQfteG5IbGCHtoMqcUGz83DvIWnTx0yfOWZGzpjpM8ZM&#10;nz5h/bFoLC8Blgvft9Pv2YfGTEkbFDimU7eOHuHL/PeW4Bc3i7cEzs4c7tmL7jJp36lLb//MSS9v&#10;jVdxyQ+KPEN3wjB4hm7J2Ppe6KzJYyP87rjjDveiX7tbOnbsOnx0/4jk0fe+nHDIlOfQyFG0pfOd&#10;ZfNcLoC5eKnkmfekvPNo4ML0kUFje3TveMuI6ZHfF8xx4hm8852W7NdXe6ckD5k4tGMPujjX4dZO&#10;A/tOCvFd9WRmfgmh4ETf6ZrvKJny4oMTkxMHjx/esZshgts639FrQvjYhWszj1vn4dG7zgVA1uUC&#10;+vNJFu5TeV3znHz27q+Cly0YEhLUre+ATu3c+37atbu978D+wfET56xM+PJwrsDnikKOxOfIYq6m&#10;EiZLc82unPW1qS9oodPb9nb3SFoQf9QBOZJMMYtpH909adZMn5kzfXIIQGBmjk9ODgR8Z+b43v18&#10;6r7iuU7nAlfpPFfZXHKo71xVnPrRAz4zc92YiAwQ+NLG6VYFiZeWAvG5pGg5Th2XF3HZ0Vh5pEd2&#10;3wQkRuISXm49yRxl2n3y/WFH8Xht0F78VATZEpSlKtmKOFMWZ3ElM/Z9G/3cyrHpiQP8R6GG+C3w&#10;3nwiIl8MPiTFbd47cda0O4LDevTpYWwr7NDh1pFevWbcPembvamUE3L6N3CVqWmJO9aOjAnodJOK&#10;grttsM8gn5meATOHxU4fOHlav+xpg9bnx0hyjATKr8SKMIdSQgU5RJBCePOkHz4dviS3X3RAlwH9&#10;boNqIsu37dq1v7XPgM4+Mb2mPzBkw5HRdmEiIwRyQjCPp537M7w/hx8aDzpybNTbT3VPT+8c5nNr&#10;ny4enlF3vLFrpJUfYeVGHd878MklPdKiuo7sfxsl2r5d+4GDu6XkDHtrwyRODOSlIE4M56V4SUsi&#10;36NNxl5CzVTV9MNbvJem9/Mb26VrN7I0Dslvv+X2wV3H+PeLSx+SPW1I9BgP/0cTyJnzWWSZOEPW&#10;UgU1gZGjSqSwIjGsQIw9Vhz79tvjJmf28/fp0r1XR8qDR7v2t3XoNGTkHWFJI+59KeKABXokcnQ5&#10;Od4fz8Anp6BjzdLqJvWu4me8cxhtfpF292H17qPa4gLH3BJtJqdPE/UsBfWEJgHkDE1J1uVoGR49&#10;zETJMloq8RRNnnzRUKFglFg4Xin21YoDtJIg3RysW8J1W4zOxOhsrMYlaUKKpqTqcgbNl3z/la5x&#10;I3vkSHbgDRnDAL2FH6jGo+DJdzoQgayYk1PcSRHIwe+QNgN6UU1KVoUElYtVbWGyKUQuDldM4UpJ&#10;iHwSv/csnQwQiv058yTWOsFmHW9lAux8hCDFiNDH4nwc+m2qeFT3gCz4QJbkiOwZmgm+Q89yUEzs&#10;vSGegBO/+U0+dE1LhOKFpkG+mACVCBToN0dg4p8E/bksxMnwfMG3MPENPBhOwNCXs/twzASOwbfo&#10;WHsQTsxZmK0HCfgp0wCe9eMZQAsSOZjgh+PR6FBkJQObIZEV5QTFhUWAAH79nX6Gg+oS+Bp+jCNB&#10;UeDJBfkGwuAKzyxhJjF2H8Y+3mr2splGWwonWksm2c2hrC2cZ6J5Nk7kEyQhTZHTNciO6CSKgpTO&#10;kIxbwWj1uc/kT9flFFVOkEHUlkjBGsKZQriSMN4UIVijRHusxMbLQpIspONJOfjhAFoEPCyHVgQV&#10;uLs6CGV61D8xnxg+Fh9yJ3eJHYWoE/noA3JIqo8KxCACCAQMzHRNRm5Bhg6kQ/GRDj7QUTfiRSVa&#10;UKAth3JiCCsG2WU/Rp5kF4NYKZiTYkW0skBDI1/adlIVNTh3AE0gpbq/u4HqhGyjlJCZ6aKWZ9Pm&#10;WLUFJdrSfO3+Q+qyY+ocs5ZhU+JZOYpXQnkpgBcmMbyPjR9rtY9jrQGiLVhmwxUmULZPki2+inmi&#10;bBkjmUeKxSPFQk+xaLhQNAIAwnzhcL4IYARf5MVb/VCXYJyPr5YGcJLf0c/6h49pPdMYuo4+Hwsh&#10;0GvxUCgsZiQnxzBKlFWMtEiRJiGsUAorlMOLpIiXprTzf9yvQAw5IYQWiNElcpRJjLFISZySJqqZ&#10;CpWwUUfUsgWiSD+50z9vdJtNrvfI4Wu/TmKpHKiPljBSR6jAABAJY6QsfF0PKSS9Ma0jfrcbWb6l&#10;R9+xW1CA5AMTpPZJeyR6QpXkyxGt1u7ug3o9so3QBDqgEkAZ6x2zELUZBc5ZO8vmf3x80jADvd2w&#10;gOHvHMyEsZykJXJqjE2JMqlRJUqcTUkR1TQJiCN7Rr6EGskUCFL1Q2am6Acn+LkJdhnc+651SYgG&#10;WoGpQFuSGC2qSA0+ogTtlwIPiOMXt7361nFS9vCPlcADSuhRKbJITrSDVIGgW40VIXHD3Td/t3vc&#10;+kPw/J2inghaGNDZ2OTbrtNdm6fK7DSRnSbYpwnsdJGbLrHT8ePfEiKTxosESedAS4Q9CZSCviJJ&#10;Wl/yZyt6tVm7PYZ/5oSWQkSHwic+oBHdpo0REvLa5PVPtR0p3nPEgIe2plNM0rISP7+v/6ju7fpn&#10;BOwuzsQxMKTFjwQlsHpkkRJyXI0sVlNEZADpk5aSLqtRxWrgYcXvgBp4SJ2wWxu6RfXcLnnvksKP&#10;S6l2IYPjMr9+rOeIm6zdnbuN+ZKIizY3UhwCyC1heMvItu929+n+wDZ8WR/q5Q8Ag/+A/c90Rms3&#10;oX3HsG6Pbg2UxCCc9uIE2Yd+rEcQvV5Kv9Vt7b6l9+D+m/FTPuTYLQ4mXzBHAwgWj4/MmXAr6iZS&#10;67hkcxDLBDBsIMNFimK0DM9WGYboMbIMANONaBzSgy/HKBiTDPMLTUtW9RTQTw0fKGnqzgmJfm0b&#10;sWd+mKzKEJ+MH11ClQOZY39Iip9V8Mlw3NuNDrJvP28D1qbDXXdYpyg08NPy90W88OBA357tjAIh&#10;Pik/jMBu7zQ2cOiKlyOPsIQyFS/VhEMTJlEkj3YDJwx5bR8gEIXBLIjYaceO+oPdLADRHKKEiIbf&#10;JMJOA+sLWopbLQ36BMjdtmEAVUVsj4AzfFYOTEhhWhf+OO7tXlJautT1h6nfvxz8Ze3+rXv++bVL&#10;l949YfYsauf2yps9DmB23s0G5n8tyJs9MW8OBLxmzwE+gefBubkdpk1v/9G6dmjtLmmHdm5ze5PZ&#10;o6TYw1x8q8mC1m40eJval0AAbpXcWlLSvsR0Gwncaiq+zWTuYLJ0NFk7m60dTCaA20zFaAg3mzuY&#10;zdS/DQJwy0wN5MUdS0o6ma2d8K4JoDOAxdzJbFjH3QFTZ5Pp9hLz7WYL3O1swRgaTxAg3tzFYupq&#10;Nnc1mW+HgNXc3WLpZbUi2Kx3WCGMlxC4A2Is1p5WM8ZY4NJMN14QZBtE9rdZB9tsQ+y2EYzN024f&#10;aWdG2O0Q8ETDOQIJowUdL1n7MAYw7YAzimXGc8I4lkFgyPEOHACa0slpD7xx5gOHgXGcfTwrjONY&#10;tL4jQCrcgAIIXhhpmCuAwlg0zwMFoMyTAGICjCHIgINb1TEjQG61c/BjKBsEczzSZ72QJcDEGAAo&#10;12AbGmaoxWWI3T6YQcsEAmM17BbEh7tDbYBgo4aZQRhAw8ZAu62/zdbfbhtoY/DSCgH7QJttgM2O&#10;gAi4oI9AY/CWbZCVGczYhgBBG+t5nA95oTJt+qm0nJaAD50jCnm4NZRhBjHADDME0FhuCMsOZVly&#10;aR+KfNqGQJgFsA9GgHgW4ofaGbxLE9K7NAn4WEAato9iGBAFfsfiHwA8AXYMxxKeQQhoy0H2/plA&#10;bGZDrcykb8VpK8vvnlk7Z2VF1GZl0h5pWAmLNQgs2Vlay3jJgAxZkD9+SINY3aDef0/z3xRQPaj5&#10;EGsc9HMgqBC+7MKOZNhhtPHSADFYjsRLADuxXNqhHsfw7Dieh9YEMAYthdBw0Mc2xWLkBA6NPZME&#10;fI8vqoifuVtcuEO670vxsc/FZzYqS/dquSeUnAI1tUQOYHkfYlvy4rnRvG00Z4WM+tqL77AVdbWe&#10;7GDNv9VyvL312K2W/Nusxzpaj3WyHu9oPQ5+H3vhQLRNmsdyVvyCI9lxCPMf3HsnieF/ABofIomh&#10;N0HwH2L+gr8TwiQ5FACqQ5LCRClMMuwKERg2agFwIsiiM76M+UfApXklXJLCCU6sjAvlMTKMm5VY&#10;Rf17IF5WkiQV39LAxRpcr4mTuRCxxJfPH8ntHcntG87sHs78NJz7aRS/a6Kw30c6HCydjJBNUYo1&#10;VmbiFB5G6vGySlmKw3G8SMIyWcrHAFzGKjJAnKLEylIcQY4l8TDcj1WUGPwYpBoH5ZIkiIdLQgdL&#10;Fw9MYknxkpIiyLTUSDNGkqI4ADnULgQUCxOP2ccfto0/ykwsYP2LuSALHyVQxlpBJb7428h/C8Dy&#10;EjESkUIMyhO/T/lnoCTIEsg/QVETFJhHKTCVSlJxQvWngLNBRU7Bd3RgxgXTLTlNU9JgXoRAvx9M&#10;JmAaTMB0mN/CJUzM0lTETwfAdSUdYoxbsprEKLEWmPCr476Vx30jev8oBh6RkgXZmMP83ZBNllrI&#10;NI8SxBWo307P/scBciQL1nRKRuZyZGJGGPszwMkepEJMnIIiqEAhiyxSZ+Dcj6wsIHGVrLqSmR6m&#10;gjBeZuN8VQFS8RbN63tl9DbFe7cWYwY6LoikKwg4/wQKBldk0kino5Q+xjtxIQlv4QQVw7qS5XAS&#10;JlXMiyQ0iqlBPASQf0hCln7ULN0JWUBaKn+yGmvMe8kKbBtk4MJ325oLpdlaTSQJ8IALoNmaA9iD&#10;JCg9Ek8CwAw5rg2/XEtZxUyprCAJEkHekDiygV9IxaXV3wHeVaGykD7QJLWGlMkyDRaNoNHcgSBK&#10;mKwZoYgAIOCelv+mdG6gaamPgcmajDWF/ODdLKQGdEC2QBni/yYgEqNrN1SjsIAoSbx7c+6tYKBR&#10;HnAt0ija3wakmDTf6B3fDcfvdud45s7K+ne0dpeVTZg/d1zenOGzZtHvdmeiZYhYJlCMVMIgMVQe&#10;qswEDO0iQkZ8UvvgQ9XjAmKGpkze9UiPm5aGukbnBB+A5gBpqf4TZDSEODLJGfgQQJEW/uC7asnw&#10;Z7dC1zpFd+HSOWIioGKc/Cnow/fGr5rTYxClSp2RRefYRd5vbEvkJWAmXVVSuPyId14ZNZV8CZKg&#10;dBgePnzpS4HfHE5iyRuWmpqwfmkP7wE3be1qRzBxaxFZUMY15XbE7/rQT/htcu5g4BcvDs6Nvt3P&#10;p0PfnhQbXcTScbtPhux6Y2DipFva37R4jq5j57jFY47IwfhCjOjNS97C7uGPTukxcdit7UZ1vufp&#10;Pu+8N+Cd9we9+Fz/7NBOxkJlu/Y9BvdIXzR6z0FfspLoh2//yJMY28QvXh46O7ZvmG/XIXfc0hEx&#10;MYcR2V7fHoXnXfzJnROWxfQc1N2wZxrOQLulR9/umatCD5aQZqJPKfrJ+86wHgO60wJSv83dPrD7&#10;5Mcj823QKaG2Y++KlYsaQjqHyVpx6PoH+0WM7dBlWMe4ZUMXfxw45euQJZsmLZvWe6hBo13HbrcH&#10;pI794Et4qqKGqNiLZvCu5K0Vqc/VpWwoTz1iD7t7vIHt4dEtYV7wIeiUaBPD/iR171u+D8R1Me7f&#10;5AZO6n/P8wEbvosvttNHCX6f24HNczI8nfdt9n91+eCogRS3Xc9h/fIeCNh2KIWTUZ+ho0ZlA2XG&#10;HtXdqLGPJf029HhtDGBvpstTJCHhxQxKjbruk++LOKplK2q2LE2XhRyJyRNsALns3sxNr/jkhQ/0&#10;9+7ev2ebavku8vqgKPFrPW3FIwN8g7q0fWHypprq2K1zzCL/7/MzdXju6BloH1IT193Zu01Fb65W&#10;w7VG9Xz8AJYOF22xvqDJ4Pf11ZOhHy0fEDmmQ5fh3afcO+y5D8a98pH32x95L53ae6g7aecet4Vk&#10;Dfx4ix8v+3GCDytOYgRfJn/stvVDFyf0Dgnp6nlTG/GMGfLOvlBemvTNm32mRXXod7uHsd/rJt5u&#10;6dB+XFzPV74ZYeZHWnhPKz/Kxo+x8eMZcSIjeTGcz573BgdO6NS1wy19gnrfvWbcBx95f/iR96uv&#10;j1mSc8fAXm5FbO8xaU0SVKiqJ/FqtEWOKJHCTorRR6W0XfKM79R53x+JuS9nyLgRnW4Z2WfZsz7r&#10;Pgpc91HQ22955cV07+cm0X1g95SF/ruOZOg4eEDh4MMU6hQexFD1eDlV0meX6Hcf0lbu1O7bqy09&#10;5phXrOXY5akyjNzkRB1ATNT4GI0L0M0+aslYqchTKhgmnBjCnxghFoyTin1lc6BiCdXs0Robr/EJ&#10;mpCoC8m6mKrL6boCagb9HugY6c2MNWvSc2IA1AzjSadKH1uowxhP+1gA4+FImx4kJwMSiAQ0iMe0&#10;+HxHjcWqJ6UjLUJVk3AuIITAjNtmBhhrM01kC/3YkonciQns0fHM0UD+ZKhUGCWbExQuWRVg4ApE&#10;QOsIb0Cc8IZWH2wL2FgMVpFtANonICbJGoqJXBndNRYBKahY2CkOIIjNH+8iBTWbjJfwQYNb2fAd&#10;iCRNTpBhioQQJcGkjw8ReD+0eTO4FsQx3pzdm2OCBDzu1U9gQnk8VmcSPU2EY8nbe1yoIMTjgR94&#10;TlKaQioaOystU9ESFClGEgHHn+cnssxE6E4Zm7fN4mUuHm82TbSavK0lk6zmMNYWxXPxIpcoCUmy&#10;nK7g6SD4kCLCR+ZJX4ESwMpSyFBTJR0FFB/lBqP9FAUkz4cLlhDeFMiVBFPztmiLEZkEiU2S+WRF&#10;ArQMlSbE6gOadHxLR4/49ozuws4NQCcdEcExZIiRUC5UAKIkwAkN0wqCS+xA8M0DMiSjmoNk4RZR&#10;FcItUKPKBjgK+HTcSCymqKhYuVhM+hSGVDiYTMUDq+RkWY+VlBhBCeOUUE4OYmQfqzDJKoSzUIla&#10;ioKU6UsAoDZ0UErs98gYco48I2BeNAbfk9Cm8+pci77opHLvcW35AWXFQeXufG2GTU0U1WheDWFl&#10;b6swysx7lvAjTeIwEzfKJHia2LE2XCf05/HlRX+RCZa4QIkLEBg/0TaSLxnOmYayxcO44qG8aShf&#10;OFQoHCycHCoVDpWKhue/2yN85M29ar/PhBgVQIzHOaCCdYFNSU9X9FRJTea0eLsSb1Vi9v0wdt2B&#10;kEI5oliOLJHCC6XAfCEoXwgvkiKLJYiJsUipvJYqYcWBKLCkGjyYPhsbcgd5Oht5dhg+0+/7fJAq&#10;VD15D4O2I2xQWNfYOWCzIu/EKJkwOX1tWsfut9Hk8EAftwUbJpkogQypckKVQRJ4xkH4qxG3wygB&#10;Ou92Ht0H93pkO4nEykWyWCPQu6JuYF2o2tQTBya1bj3v6TXw4a/SUFuIeihaqqgmsWqMVQ4vlsKL&#10;1EiTmszC84XUKeKQ1oEBmGFhwyeadnCCe293uy5De9/5UTLKk2gsajImgYaZwmmJFiXyuDJukbeB&#10;DWMHv6wRnyj+++RJeyW/A1LQYSXimBpnUlNFMulQ+cQv7mmzdo9NHPfJIVL8k0HzAzu3vj8Y81Iy&#10;KLYqTVFEeFJny9xUAImfJnLTBWaGaAd/msRlK/IUmIng+4hQ49Ch0RECVj2IN/mzFb1H0XfNUOwj&#10;PislMgdAURORGr0iKRGUmljKxRLfKEhA6vqWTl0i84KOYIWSvjQ/cEFMl47tO09eG2viaUZE05yQ&#10;PEPW4m1qSIEafEKNtSqZMqkdgpCuaIl2Nfi46ntA9juojd+tjfxWG75VHbVD8d6rRhUq6duevIPs&#10;7aauXeeunp9xyRyXJMkJZEkkTJJgFDqJxyFlgCAHCJv63tGV6GI7j9v7dF6+2ZsXfHjxjxAkyMEH&#10;nu3Strd7ePc120MkMUyUQ0QxAsbG5J3UWEUNeSX9ttuNNzpu6T3U8ys1juztTsQdyfi2E3T16dpJ&#10;v1kTO5BREFC8JfEVwEmRlWRBTGC5BJ5Pw29joWzJ7Aw7cKx0Mq8ntUyqBgF7TtJH7fJOusnaPeMj&#10;nCPjswwrhS44oLJhfTmyTn4y3Gdo65Cm/bwNhALpP0mFImB2JC/OHP/dF34PJnUd3TYIolMD/Llj&#10;YI+Zj4TswUE1IQLKA6kOTHRbuz26e/ZbsSmVaAvt/aZAi8NOr7WNA2NEZ1CrAQ3jp6i0yyVKRWdJ&#10;SMHQMaIMOH8nT0+k4L7ryHAoUx2O4bm5I3JzvfLyQom1+27cd2fYkv+F4S9r92+d29qdN37uvFnH&#10;js46doxAa+BfEfKMwPG0jRu9Zuf5zp49dlae94aNuC6PC/QKBTw/wbhsXbU3LsMlPkwWoEOJJIv4&#10;JF6KlFXouSJFOVKkb99jqmhFDZdFPLEB1/qVKDpqRGpShMST1/Dxbf0oGUCOlpVwmadnOESTN/SB&#10;SJSkRstqlEzSktdqwAcEEnBHkrx+i3NzmAQk5NwdaUAkbhfgImTcJUBfk4dArKzdlBzgd9SofIy7&#10;v8kXC/h75N/C7yIp2s2Rv7u8ORLhpux+fwsuf1vAP6JhGIT8O3BHovz/M2hNGOOGWMPy8RuIVkSo&#10;SmqWiMGhvBQDTx1MLsDTBQb3CcVa6pqGqZPPTX2kOW2vM4FR4lV48CgJuHNCjlekRFzih2kA+Go8&#10;8X8HN0VSe8Af4ffxyQqu+OOi/58BvnKlKGmKhpt64QmnQUBLlbUkTcQTORQ1TVbxLkWW8XhYelgH&#10;BPATj1guGdj+OyFGEeD5mogHz2r0jNkEFX18KpN4wIlXNIAkVY9VhZz3yuevqF02r+6+xXXz1pdN&#10;PqklSUintdSJMBAhlN2XRpgG/reCUVjclyMk4TGSKEwY1pAqwxfrEnDOYJzxS82EoBhJmkTC5GwW&#10;fEcPB0Cp+FIhxpPBkLrksPb4dv2FDforH4uvrpcf+kmdZ9JmW/Usgewf0hzpOElG0xH4aTAH05B4&#10;oopqH6eI0BzCJB5mPt6CzZMrHsIW9mfzu9kPd7Efud1+pAtzpKv9GAR6Mcf7MSf6A7Anh3NFXoJ5&#10;gmAOFplURYLxB527AsBwJE2XyGAFAcYcMGqBcRjMZOhIxQ0YDzHpukxxyIAMb2XhK9IyjoYRwb3E&#10;hkCGLzdRIAQdZJWEoGFaNGO4B2H/u4FKm4zzsLAYhpFcuiaRqYVbaDgIdhEhk5mPOyEOZOliDQ4B&#10;cZECYiAMQ2SQJ8SjNQUm4Q5jyIijQ7Ra4QgVEuKYEuk4oa4zHDD51GGWjjNPHc9EjZPZELHYXzgx&#10;nj/kxe4fw+4ZxezytO8ebv/ehz8wiTsarVoTJSZeZZNUIUUV0zSJqAeOUI0SET5puUhF4/DUXa1G&#10;zE1ywHG5kdCNTMFIizGYlt6iSX4X6QY3WczLkQFtTRJTeCkFHgcWJaRA8D9iDzzMBh5jQgq4GIsc&#10;zygZMmUAx+gZGlkjRvpE1JojW3NmoORRYiTeQIZLaLlkFQYS4uVNCP9MQCG0lhpEYciW8vN7cN8l&#10;CQnQQCu13wGRLcG/SbZG2H2L1gJBJreo5EkMAsa48ektXEmx64lWJXCfMmaLOGGHGLBXSTCr6UQ/&#10;3f2GQroOXMYiMVgdRNSo8HAJlQLxRLedJCNtqhFoLQ5hta28/yy4WdSk+MgDldKfQ6uIWpNTebrT&#10;Ejo3IRPKuOhAk0CnAd0F9p/Q2JM5Pdakj9ymj96uBB2T0xUUGqZCIqClTtBwFAjSxxhKPwtXY9sI&#10;Em5JRu588ZJgkkuINOLxFi0p3mqlYABN8rtIjIeEhAFSWHckoWAEMBUC3HXHYyRCayQCyqqVPuZF&#10;I2kWxCd3CSmC83swaLax8ZuMDGilYEBrRhggCP8JtCWBy5t4a7v7X/H2p0CKfFNC8P/LArrRCGAM&#10;stEW87cCpCLW7llDcnM9Z83K+jc8yRxgwry5Xnl5xNr9gLvfJvXYVilERFjk1rBxq1XIWOluQMno&#10;WvquB3viQlZ7ukTYNTonaD+hTDou0sqg18IWOhltcrjknQE92JEt4xdNH/bs1lR3FkTUbQFo18nW&#10;w1Ef3Te07QuP1HmPev/7FAkbL90vjpzITMzGNf2I0bNLcLzPpz+klMiZKu48A06Ah4yTuyK2bgUI&#10;/+SdccmDCR10XWPyfD7YFrEVYGvY1q8it26NyeemKHLcK9N7Zs4enBjea9AgUi43hC8N+fqd0XET&#10;uucu8//yq4DVc9u+IOjRtUfivQEnJZgWJeFo+cD4eSmdenVoN3Kmz6ZvI01ctCCFM2y42Rx79PvQ&#10;l+/uP8ZtqevY9baxc0buOREiw6xfgUFp0PoVd4yP65se2ctnUCfMlVrl23kMyx689ciE/M/7Rvt3&#10;6Dqm6+zV/V7/fNDGTf0/+aDnPVkd+yIOZdSjY69eT2yaUML7Hv5wYOD4jl09uqUvHvnOW35ffT3p&#10;qy98XlvdP3AMWUontDv1Hfbq7nQehIn1m4kWaxhsyyC6DNkU+PrKnkPvaNc3pN/sjwOeYhPfLJ/8&#10;kyPrqJCavy/2q+fHhI7woFu9b+1425CYsa9sT4YKVfXEw66ElytSH6ufsq0yk9MyBWvosra93d0S&#10;5oUcwp6ZaCBCusamWw9Fr0kwMAzXv1f2k5FmHt/LQVsaUU4c44mYCvVEzWAOBj+RQTb7Duk7+6mI&#10;k5ZM7PYpgB7Cs9LYngVqgON8Ek8tSYa+kZgMUCRdTxdtCS+mkaxRiuB6Ztwdc8CSK5hnCdaZIjNd&#10;4qYqfLYiZH15f+/0mMFpMd0m3vxGRjuPMXdFL2eTFz0+aGD/9iOjPR95M2gLKl7w52+Ny5nUtkrb&#10;oWevBS9GFeBuIbJQq2cU7Iz4emv869vT5n/gM9aw3wPBbvHzfT/4OnLLtrAtX0dsBdgaXSCgNFQ0&#10;cYH+Q01N1oqiXr23/5A7bhkQ2W/VOv9dliibmCLq6bKabjoc9+Xzo4KGYQuFmrq1061DE0e+9X0s&#10;zrhhbisnf/901+yEvlPi74imBpBb2qFZu307z5h+b+0a/8nbfSO9bhnh223+o/0/2jDsiy8HfPH5&#10;gPtj2rYt3tK5Q9R8zx0l+KEQXgnk5QmMMIYRxtqFMdZDvVIHtfO49ZaBsXe8v2vw0ZKhFm64hRtR&#10;Yhl59NDwr9f1nDGiPZor2ntMeHBCoTDpBBtwnAs8ykcfEqf+pC7a4Vj2nWvJT4fjZ0zp07Nz++FT&#10;fNfviDPzaChCo5SYfnJvxJv3DxrnbkcdunYeO8P/x3yQJ45gaRcHOqNo01ll6WHHij3Ouw7rc07I&#10;00uEDDsfLph91SJfrdBHL/TUTozWCyboJ0fJJ4byBUPtpuE283jeFigwESIXq4ixKpesyhnEZklM&#10;xWjhAxWCEQX0VKBaRBvBx64vE2YxODdBFcWe0wHVBKNxnKpgj2T0cshhtgIDaWMKabwBRjQTMHGA&#10;TdQYZzcwPcGyOIkdGvNNVZQESY4U5UBOmmgXxts4bzsXaBeiBZgXK4mykqKIyTjLFlI0Pl61xyi2&#10;aNkaJVmCxAJ/8XigVBAsFoZL5jiZgSkM9pBQKLQ6QA8APMCwE5sbZJdBxNjahxOAyRTyTFnFloiv&#10;JzpJvwF0sHsnnFNWYU4HAWhldJSFMVBYkJtbgGhYTSMrQonQ8cpiLJYLt4BP4rmJnG0ifiHR4o1n&#10;Rtr8eCYEzZx4nBtBsHmz9jF22yi7zYvBLSsT7Mxom8nLbh1vs4w3mwDGmYp9LOYAuyWcs0XzbLwo&#10;JstyCoICipGm4itTpCzAIQUsF/YYWHzCLalHmB7CRA/qJVEW4iU+nLcFMSUB9sIAtjBEMEWJdpg2&#10;JshisiKlqjK+4aqJZL5JexgkC5WIASI3IgoQtfsWhlGYVKRGgOAYmJQO0RMSoPGUFPr4YCWp8BYd&#10;mxGjMs6RSUGgQtHCTeqLTCuQPvSfgIkMkPqF0tG0UMswByFvkaJZhcgBstAyVD0FOg1ZixWUYFb0&#10;tUk+NsnbKkEgjJUSRR3EC9Qga6BPGSO5q2TCgpNxzBTVG6jpsbKUxMupjBZbLMYUiBlH5Hl7lPm7&#10;pLy9UsZxJdKqhLFqCKuEc0qkCB2LONEujiwWRxQLniXsSDPnZRPG2bgJNt7XLvsyUgAnhvJiGC9F&#10;8Eq0zMcqfKzKx6jQcsUojQ8vXN8/YozRpxPX84viiWrxBK1knFbopRb5qCW+GoDJTzVHaFy0zsWq&#10;Qpwix4hiEqvFmpXwQimiUAorEqLNchRAiRxaIAUfE8NOiGGFfIRJjCySo6xiiqAnFRz0nePZsdfQ&#10;bv4hvUbTBwl4PTrnvphQLKRrIkim9YVdKnCQDJlo014L6yLx9exO3TvRxLf06Ov1NW1rqDOITF5Z&#10;gBiYvOD8Rf1y1O3QkxLs7gN7PfINqUGghuMoQCPWbhIDWTi0THn/GHgaU3HcMnxQzPtTtpdPM7km&#10;K4CsAAI8XDJkPVVQsDiMA0oXVijHWlV4ppCmQZow1iaZhCJjR7yptRtodh3U+84Pkt2KSqz4qANG&#10;h6Bq6YIWutzbnb1HR7+sMRvUyHwl6KDiv1cN3Kf57pUCDsqBh6Tw42qyjU/8bFnb6UHE2k1yPBk8&#10;P7BLZzIyAtdtcQTkiDJBrkiHpmQp6hRFwY80K3KWxMOzO0somS4xMwR2Om+bLtimiUyWLExWxQxN&#10;gv45+bOVvdDaDRRxxDXoMxSyAVhZ2AqwyFgQ0nyw8WK5Ur9c2Ppkb9fHa8iT36LVE5T/2PphUaPb&#10;ewwZ/OKOFJ48r1U9G5cx4amBMoQWmiZq0SY14LAWdEKOxjdIsAMnq99SNCeFmeRxB4WRe6QRR4UB&#10;B4W+e/g+u4XBh6RRnz3WaVjrlnK0dvdfbw+y2QItJaEWS6jNGsYyEeSDQWGiRPbqfDXAsHZ7eNze&#10;u/vKrxJkJV6VcTFcxTVwsqyN57Ikq0ra0Wd73GTt7vP4d+m6jq/142qblk2M01CQlFendHB/t/uW&#10;3oPHbcUehrR3op+k7U/WCoPyJnbsBM94NCG377ckEnQY47V0RUmVpHiejWHtSYKYhi8boWAByHve&#10;RG+J5A3AfgOqYJd3297udu1mfIRJSL60t6FJ0IfaOfnxMB/jJHNwt8zbADjw8ELJUyDKCfj0W0ig&#10;n5mWY7E7t/mvjiVvXrqFgK4dyK3XorUxJ0RowqDP2MVph4m1myhM+369Jr8Qb1DGJyA8uIENeNLB&#10;M45Ig649ogrRZk7eREFWKdCVSeOS4GMqckkKSCKNu3gJnA/PnTU8N9dr9uzQxx/73XTvXxj+snb/&#10;1q1duxZEMHH27AnzFtwkpn8PmLF3L9Ri0Ny5fnPmhn/5FTbUvw3oijxtDNCwSdvGVgHdaybpYghg&#10;DPFB77FHwBZL4qFRwSXpi/EJhLeQLLYKNBjgC9cKvnxqpDXa+f8EQFPHUTI2TuAE36LCYdYf0P6C&#10;vxHoeBEPusHekM7e8dGSrktQ0VN/LJs6++y0+Wemflsx2aJnyKhFqQe/mXR3Qm/vkZ5vHUwXcMj7&#10;O5r/00B0DDXZrY3AMyhGa+eOkdi5Y8cNqosjaXjCwUyVGvygLZDHxu/J/nchnVoO4EFC1BKzRt7I&#10;NICseuBwUNdnHiy/87m6exfXrZrZuHR1Xe5+1/QSZ5aAw6abqf0FpB6hXpxEkhQgHnysL1qt7n6J&#10;DlBQ5jgmpjvzCM68QvWJrdraL7RXPtNf/9jxwmZ1YYE6y6bk2LWp5FQfnHiTvUcY/i0DFEg8koLc&#10;YVRBN1PCPDMFbe1yvCpGyHyYzIfI3ETBMoI/OYIr7sXkd2WOdrUfvd12uIvtyO3Ww11tx7rZjt1h&#10;P9aLOdGPKRglmLwFawoefIScU/UDzol+ora0KjMgYOeJaIZqoTQwHm8BMg50yFIUIYJzDGD4JiJE&#10;8zELJ5mWoLiIlGjTxpbSWtL/dwDVA+VJxEiERoQPXQHWBX1aZZLj1+gSCT4uUW4oMZAqfhEDOxAI&#10;ELUhUwsMUNmSxyhc0u6FtGsNXzXQ9ESJDRWKvfmjnsweT/uuYfafhtp/HGbfOZrd68sfCeYL4xUm&#10;SRETFDZNVdJVCYiQynJX5W9L8a8DIJZMMutA4UADkbU0SU0RlGgLH3TM7n+I8TvMBh1h0fJtFRPt&#10;agaumBAVpRpLikb6YVLS1hcOsIKAOFVaIm2jYyct4g9s/AU3A23gIMYMyZHCaNGF2tjtktc2afwO&#10;MeiAlGiXMxRAIIoNDy/6MVpSI0TUFFSYTCIdqAsH2ZQMAcPa/f8cQOeA/QZ2tqiu4CezetgJ2XOb&#10;OOEnJdaM+gwSIzoMgwEIo/aC/OnDiCgziPc3NP+Cv4AAaBTp8XRq7c4bkjtr5KxZ/47f7QaYQL7b&#10;DaUY98Aqd9F+V97/P5C260H30cu4NtQ1JjdgPz4XCP3fAGmJKMzJupC4de3Q0KBhz25No83wD2Qh&#10;EpcgxaLo9+7p22r7Qzd65Ns/pYrkyUuewtATZkqm6PcW97jN47ZxUeM+3J0mSqR7hEwpZRrAImea&#10;jgTOHW1Q8vDoOf2hiHwDx7DxAOcwuig5Fn+0ILngRPyX74yM6W9ggwuPHzzRq1PcyrCDhTBhyWRM&#10;sd++MzRqlIdH585eWd6b9qfB5AufhtbwJ6b17N0REozbejheYBMYJoFjU0UpTYERjjqZOxH+zJw7&#10;3MuV7Ty63pb7apyNg94sTVPSrQUJB44lFRYk/fjJhKk3WfuHZfu8uHJIyKju81aH7DqUaLYniriN&#10;JkmRoyxHfF9Y3BMN3oZrN+nOiV++3M9vRLuxSQPX/TjyyMkxFst4lkcwF4/a/HL3yBHtqBndw+MW&#10;/3tHHTFNYAVvnscvcXD4AY5xFuuQj57pOrZbO4/R/TI/inpXTNvCpxzmkm32JJ6Pl6R40R63480h&#10;nrTmwbvttpC54zcXRv1UGv9MXcrbVVOOu7IEcmgkawm9h66vI2q3xPnBh0DatI7oi4Y4fshgCyb8&#10;xt49bMD8NxPIYA/3jLoHGDBsIyuDWFOT+ZMRL8663aNdh4npEzfmpyNNfAoAoG6getBBNa6KQOXi&#10;sA0jcWIC1OgwhlzCM8KRxZekPp9iZE5Y7ZF5X/hhMUsVs1U5S4M5OA5QIUnyyZM+2w/4bD3ut/79&#10;IVFt7094jL7LJyut72Df/qveiDqYn8KIaJ0FZVaEtBPf+N2d0LYsPmbapG+OkHUS0HZHFuuYs6li&#10;0cvVM7465D+97aOvPXMfjziBzy/apii3OLg1nlxAmYn65IkBo7u29xg3+KH10VYJhhYwFcIHHCKo&#10;kxUmfsvaQXh0Laknjw63Ri4O+LGQyEHN4orjjh9NLDyZdGyf/+yRrUgeI2MGLVw0JGTCHTkPBX2z&#10;P6KYDRfUSFELEYSw4sO+r+QZZ7MDer/AHs99PY7hJjLCRIYfbxe87IIPKwS+ktEekG7v1fuRb4NZ&#10;KVJUw/4/9v6Cz5LjyBeGu4eZGZqZmZn7NAxIGjEzWDRiZgaLmVkawTB2T+Ppg8V0ekZke73ee9/f&#10;fe59ni/wxj+yTnePLHntvV57155SzFF2VVZmZFBGZmRmaUapatCjtICc6pOS936wvGpt7PSYmMzr&#10;0/er9V/pmz5ytn0QOe2jSONuI/+oljc6mnbLtoUrZ8fGlK575ZtqzW40sGS/EQe5m+2W3aWO1jx8&#10;8YoVLioxMXNmbb6nflQm69Gl66cOW5fscS7aaZ/3jerpC5YFvVnGUJY5nGkNZzujxY6/wglUOuFC&#10;I5QSDqYEw8l+OVdSK3StTreasRbfEhPW2BzpDkxocEcAwpLQUi0sP+ALP4WFYUkmnpL44U/Yseiw&#10;Dt44XhQGh8GGT0I3WVbBUy4TxbJ2sJAj2g0cOqzxBsatMKxmBpTcsFYoa9Wa2WCYrabVauI8KuDA&#10;u6shpWz0xDnkHt7Z6cFKca3NVlsslQY1dWawXBstUPvzlKMl+mCFPtZkS822RoAQNQ9OiQJUVDQS&#10;DyAicEOAG7ddVCRUSWgWiEa/lOYEYUWZ0QTKzE+JhoJckHzKwxlAty7boqEKPW3HfgmLgBJNNnbv&#10;EJRoSoYSTgoHEoKBdX7f6uDYmoBvjX9s3dhY/NhY4pg3fmR0w8hgwuhw4thocmAsPRjMl8JVml5v&#10;GE2mziFh4CbQQ+v4lAgmF7fL5Yt4SpR0Omy71dSbTaVE8RVII3mh0SLJW674azWpXpdbDK2Nt24T&#10;7xAvcdmH9iIB4rNbjgaifIBbxV8ZmIag58Sf1D1RY3k47CIzQWrMfVHrmAIEzDgXokjiXXGHeC3a&#10;hTVqaAUISHeImO2m3WZajfiYgkkKnhMyMgNapl/NCxmlklGv2y2m3WlHWi0+PMywKxSThDYvpOcG&#10;9YygkRmSsygd1itoTKqa9bLZHnY2j9jn7bcu3eVcscM6c5fV1G9mh7TcoJYcUDNDelpQS/VrWX4j&#10;02ck+4xEr5o2qmZ6tYKQ3mRanVaED4s+RnLOmItpT8yreEbfSqpOm7pnc+MbOBi/zbFaHb3RMaoc&#10;pdKRCSpsqcDyZdjeDGckPTKaRr/2aLbpSzdG04yRdHk4LxAs8Er5o3LxmFIakCuCWtmYUjaIsHf5&#10;sF4x4C+8d9useUsXVFxfdOCLgsvbeF8y29R5yxIe3deuEc0hEmCHS2fBKbEgAKQmIrc9uWnOIrev&#10;mLZ4ZSqi3cgZZQ0sieAmwJ56kvnaZTd/Dunlp6yDlBOWASopLJIl5U+eYDJjYfE59c99e8EzP5z9&#10;2vdbBsd7TMyKkLbyshWsXWs37DbFqQ/YFSNWxajTKDnteqQTByqgNMKk1+nLLORWEuAk81ei0W4y&#10;d9i2LmSJM+MMibrrc9jzQCBydkFv/Ot2wR6r7LBVNWBX9Dn5+6yi/Vbebid3t12yV8555PLJQ1/S&#10;WtJfOwzRdczqW6vnL3FvE41SPsOED3pGHmVjPQ0vCEONhABm5GwPdYu8UAkbSyy9x5C36OEtamCz&#10;6qdfzyuXLU9cONEBbnjN3XoBZ4NnAlnFXGKiLlAYutClB3NaxEuEydIlzbfWDJFhj1S9cOnS5Bkx&#10;G3uyPu+vM6wG3lRWrVkZipwNL0vJlvVsRc+S1PSAluCV44aVZK+WKWnRs051cskyQ2rekJ5x0Mzs&#10;N9P79Y17tDU7jLVP3jZr4zJGFTTE3u53DT6MQe+gnlFTO1SlXZJbQuF2WWrVlXbzvYTJk8yXL77+&#10;M5Y6YgqkAoIEucKf6K2O3LtERLvpZ1ncyju+ENMLICyJqJgmsp3mx7pmLYgeP4Bot+ggiP70a0f7&#10;R7P6+sI50ZqnzVmd9gXdxGwe5fE4VodltptGk6rUSuFGVfVgvQWe8lwocpKJpgIhuizGXc43Oc35&#10;7jIQ+j31Zch/1O79FH4+2g2egoNgn1Ai4ibVy/zlm53SUOOXz6efWjtlMStqi12QlfzYZ62qCTrQ&#10;WxGjpMd9SHo0r7Sn6AC9TlWLwpGGyEFUUBEkB4hBx4UzwDcFMmwW/kKIP/30+NO3ZZ6Mdv+VrpPR&#10;7r8Y/sPRbtZnuFn0i3SE9AFpBlcr2NoKRaI/XT+Y77PZhWXn+3iFFRjz+yiZuwHkER0Aj8H+s4DN&#10;4ngXH2tDCJPloqp/kuck/PmA/gMdjJABlgdYTHQnmy76f7Z6/s/m2/5HT/hYjzneHQo1PXdvalna&#10;/CWLp8+eTgZ67b27OtXjYmnt3xRIwFgsGQTanGbnI/pooncUco6lxDQ+j446/goAwUNdlKYqGKAF&#10;JJDoVgnOev+7Ky/6/TVb/nDltn87+4UftoQim+RIjwUZFjj/FZH5hwDQE6M4GwpOvT6YCyAfAm4E&#10;/Gl2m1gAJsiIscdmLXLN3sjDr0WefMF56vnxh14fv/zQsVPl8S0GYtuwEpST3A5x5hJ7kyjnhNpP&#10;APGUfkV19BZexJ9UI46lovt8eABWW7fZZp2pVZtalanm6+EUZSxB8a6ShxeH++eEjswJHp4dPDQ7&#10;eHhuqH9ReGBhuH9J+Oh6aTRZGUtRfZWmSiXAJnP5oIBbETUZMkYyjPtMCtZWgbx7sxcZYHsZYTzi&#10;tyizO9OHVoCS4hFlm2zjPxFQ23luhQSGKSkswwTN0WcxqUFG8BrnznGPxqRjqcNbU6ROPBJjfkCn&#10;YzaY4QrVW6YMp0sHNyKwTbAzTvo6Ud5fpA2V62PNNGCwTQS2seDXxPyLGN641olRAjdFmVT+HzXk&#10;vwYQbkwT+p2CKs80dZpWp2m3a3btmF5wWM4/KOcfCBceliuG1Pqg0W64zcSBkDTYQCEcLxTifYIY&#10;o0zuiVCF+PMk/AnwiFkYIavEFNvpNOzmME5yS/3YSPlATf9YKditNwYpA+WnPOzRsRjzL3jKJYgQ&#10;LzRCTGH8pKJ/EsAST6KJGKwKmae0FanzmWk7zISP7KIjdjufEccrBSG6LL1sbSbgxDJPwklgmFS6&#10;k9HuX4KunTdO/dDw/LptRQeEMoJuJwB0Da94hnflnZU5bVVBPEe7+ekJZRJAqTn83BXYU3wFxwjF&#10;BFfMjGnttzcMhUWZVBF1xB1DuzPb58QuTFp79cvNCHVbwveLljyBzJ+KdhOIXkwMrHiAYHeFDxT/&#10;qmXyOOqZM2OTt+Z/3U9eJXkjiHvZemcw0DYy2u4LeTBNjNdbP7xzde5KQnj5te9WjgRaMIvH65MQ&#10;uOV1e+SKjH6SfUpxNGQ4LWZWfsYno4gtuXyBWeuSDpXc0DkRH42ZNnvG/IzEJz5tDKjUj4g8UZtm&#10;d/q+yb+gNopqbMz02TMWzVvUfmfV0Bh16J346Aa5wThMmFzZTlOrfebiFYlEUybr9Kz4DwZrdT77&#10;DVvMjXyflfbRJ3E9qYTawopLC54Ml32tZnnljLCaKamZspYWVlJlLcV3NOGBraIVKGv6+qUdrxTc&#10;9UP+F8cKggYViHPXTaNBGstz93ajuoXN5xYfhJNPBOflSmgv92J2e9/90b26dC1btuW26iANDWCu&#10;xWpvyAZ7I6LVXYFDpdfVxcQsXtZ9c+Uos2/SD2G+R7vaqMcOOUTfigTdNLfa2qm6tE31n6H4TpFG&#10;2h4Ue7vda3H3NZVH3HENdbudGg5ZLTtolR6xa0bM8j6j5JODBWd2R09UJUrOmTErJfGhj5tDhuid&#10;0YOTNCJuajZ98sjkWQXTkuIf/qRVjWwZiJz+zo/nPfy7s975cfMIacf+/DMQdRYXot1DPHagAZEr&#10;z0iz5+DU+a2ST97Z2JYUGxuzqOfGysOWh6d3SDzgv8FNJaLZ3dJQ5T1bJpGckbD+1reaFSwjwLG6&#10;Qthss+mdS+e7AkHyM2va7A3rLnigekTz8JmccF1sjupR1aP7Mhoo2zTkjF217OwHin18CJ9h1xl2&#10;ra6XKYfXlKPC2CWrl78upQa1lKCWHtIy/FrGkJbRp2Yd0ooOKjUPXTJrweyYlJu2fXjsjL3HOgft&#10;qgE9y6um+9WUgLL+7fvmFqymGuZc9PKavvAGn7x+TI4PqgkBNc6vrvcpSQE5ue/DladXRL+2SRqa&#10;Hvfs16d8I1+wQznrG+m0veGaYKDODNdbcp0tt0QMkn/y7et1o0gysv1aslfJ8mkVilmnmO3YvUra&#10;gfAehhUsn8ImsKyC+HzemBh0QBQhRdBZyJXw66I8Apv4iClhTNw8ws6IADa7djAI9BbLLf1JmWmY&#10;Q3eQv9MebzLsatXKC6vZITV9TMsKqrlhpUo12qyIxwIajAxeF0zk2qlkBjELx8hw1W6CoBNDJ24X&#10;sdK22rGpOlxj+Eu1oUJtkCBfGyjQBkuV4Toj2GwpWHYpGoIj4glDqhEF8i+VwyrGVbNT+hMQj1yt&#10;ZDOIXQ1MEzyiPMDNzUlPMeUCInCLyNI2WkaFpmVJ4YxwONkXSAoGkgP+RJ8vZWwsYdS7YWRkw/AI&#10;JZL8/uRgKC0UpJzl2Pyt1uh4MUeRxLvp4XCWJJUoKg7jNYxGgzQUVbAKwJ5TvR2OTQPAOkMulf35&#10;0khuaKQg5C0L+RtUpcFQ2nEmuYXFpq5GM+PQOqy5Z6mATnl+On7nBjJ9Trz/nwUu5ZnIJFQ8S+NW&#10;zSIhMIcVRQ8LKYKEk8AzRyjbMboJLpMvDcpQfoS6ReRJFI4CYVvIuI13YqcKCaRdrdnlil4k6ekB&#10;bcOItG5IXT2krh1S4sbUZL+WL2FxRq1O9sEmwabfGt2u0ki89aygnhXS08lEBNQcv1HgN2uC5qYh&#10;68Ld1pVfWZfudC4+6JwWxOKDdsvpsmwP9uVHOiynQbfrVLMsrKd5tRyfnhcwKsJ6k261iQ9Os4zh&#10;1/tOSnU6R7vJvCH+Ff8G2sXU4DbykhSoPIb5drtttjtWZwTfbm+w1WpHqXbk6oha7oymvb596Tln&#10;rP7iQLwyHBceXB8eWhMejg8PJkjD8fLAxvevXjB/1oz4grUve/O8odzX7lueJxbjwKxOm7+5aMhP&#10;9Aep3b5M0JMRgIoxg5xIM6Ldrncwjb/bzTn58D8EcdElcY9AhRAjcJK5qCJm4dpl2z934wKsQfQi&#10;V0ftFX0u5berrk7nsvlaWZh49+fd0vjpO7674JHfnfnhjz0SGToSAIg0yYAHk3L42jS5MXXvvJjx&#10;8NP5B4zSQaN6zO4wQMZe5wg2ueJkGUS7V1z8cht6WDaPaCxEBfizopEG1VyH73Zz7ph5Fb153zjU&#10;q5YeNvP3GIX7rMpBq2bIyt9j5uyyCndLGfddEnWT3Gg3hDASaXvunIVrRJ+Gkma3P97Ckglpd5uM&#10;ehkN0NmVc6KzHKi47tTSQSYjKGnjhHNL63ztqhX4brfAK2bjy4FNenizLiMuznOSrbaDD6JZRiN/&#10;q66Jz3Yt0PUsRU95SCySo3djY5fXbThjqPiTgXVnN8+cFjPvomcTB/i7q/zZ00J8r1oc6WrUWSb9&#10;1pr4gnUT1o445SNW3sFI+QiOQSVvjbjQYWGuplmySvrtwiNm6ZCRs8dKffyOORuEXOG8/Ni5C5Pf&#10;h8AL/pIDTFyjXqab3tX1VjnULr0WvzR6Hjyi3R8zDYlErq2AqHACAnPk/slo99K4lbd/EV2hJewJ&#10;TAfRs/Wxrln4bje0SUS7IZNMZ0YDtp3utD196rzlfEQR/Zs2e173E23wOlARrwOjzIige0yzRdXq&#10;w1KTJDcbave44wmMVmw/p3wYkoMCwVBSVZxkjr3i4jrlFUbsF+Dnot3caqeHD35jEEICbEXTWDHp&#10;vubxD9U8fuXy6Bfu+Zo2f9u9NYMy0wFNaLhh4sii2JhlGetv/YAkPzqC4Com+3roNRscKj/S8vnb&#10;xU8+UhsEzUWEDphMRf7PgJPR7r/u9XePdp8zhUz/PeA/HO0mcWd9gPohbR3OzJ8xbcaM2ChMmzEz&#10;FjB5h/+cFTtzBuCE+1HA/amvlOQfIVtzjAaWUc/mPwPYetqTPiuB2/38NOdJ+PeBCYhujC0+PAZA&#10;wNnU/v9trf3/Tnno33rscY9/oPz2U1ckTJ82HUFuXjqHDmbtfbs6NYjWT8r8zwZ0G2A6Oz1AOOIJ&#10;juR3uKJIUg2YOXOKeEO2xZ1pJLTL4pbf+sVPyvyPAlxekWaHklUsEtk8On7Rnb+7tut/XnHNv24d&#10;/bbH4m9hYgUr9XnosXocnIXIndNJcIEdAkS7WaPpDlGS3Rp2g1jBsZIg6mWC7Jf1W4++euyp5yJP&#10;/Try+IuRa3eNn6JENiGuCT+AAxVwnkBzdg7gqAlbATP48zZqkilCwBgIsShWBG4CswnMfTydAuRg&#10;iUBmi4UvK1cZarbiT5W9G6WRxaH+BaG+eaG+uaH+2cG+OcG+WaG+OfwnweLQQKLqT1Z9WVqoDXtn&#10;URcKZCtHvxhMgiBoDhnACfFjd2cqwsAQ3g/woQxi6Oj6oFzsPxkQQYRURCnGcgVKMolAQOImJI3s&#10;CURFsDKamQXGLQo0FP6oXWsGi5XhlNCBdcGda/xfr/F/tTbw1brgVynSvgJ5oMLwUgk0Cor+sjTC&#10;SnDtokwXYBlo2EPMZWRE7RM1/peDCQwnwL3vPuLlAtyoTttpVe1Kr5Z/SM49IOftlwsPyZXDSp1P&#10;9xhESdCEaQtS04tMcyqK7ogyxX1YBlHFSfjTEGUHSzL3OMSLDt2u7DdTP9aS3tMJUj8yy49iWo0o&#10;zwLpyjnPsjG1If9UGswOP/1nJD5bBgIhe5BqJNi8dxhWaZ8V94GV+LFV68UcmXgqKM9dDBsNpupJ&#10;OAl/BEI2IFcno92/BJ6dNy0Wsz18za/dVnwA08dc/ongWF3G3rpPHktszsCu4hUFcfd92A41JGR+&#10;WiwwJG2FiXNad76QVL+WRzP4FxM7be39O9s1bgK9rgcb7u+InbZgYfWFlSMmaTfPHMFbiBZFtYOJ&#10;lPjT0W7KI2wpO3JsK+TDpTd0TEa7Y2JW3fBWSxCbn8jywGFArAtosAmi9HiP79OMrmIc9Zy4NefL&#10;I226gX4Wji6Q6cLOS/L66PUjxZd2TG5aoqvn8U7VHTRRUeyNjFQ9fP4U8ibEP/JFq4rQAg9hJtpF&#10;JRPa4bqnr1juxopBqAXnP9/sR0SH81Bfz8F4+mU72fbJ/esKJz/9uP7Rw+0GIhYdull51KjYd7jk&#10;lk1zqJj5FYmXf93mRfwjihWAXHcP4mThko8nBQC1xl2Q+cZovWGWqzqOFwao6b6RDRdNTq/PbDh7&#10;zTdyuqymyVqarKQpSqosp8lquqyVBkdzL5nMOatkc+onvkYT/eMmtDo678n+Rpdjt/d9llEbG7M0&#10;e8PtH3TAnoMXvThA1cGWMuwIZwYxrRAst61NlrbFkE7VAttU3+mq/1QtvMVQN1tGj212a3Kz+91u&#10;lrSYmEU9V1X0QURbJae8zy7Ya1QPWjWjVskBu/ITe+vT359zi69h65Ype4Di4u/7sEURwkAvRvt6&#10;QjsS6djzVmrrBjdjTMzqbW9uvv/Hs5764bSvvutRIe3Uuk7v1Gh37JLTsbebyI7wA7sBLbJVPoxZ&#10;75IBo3HkaMntW+YSsqurUp/6utMVe/gVwiVgQSVaBevfvXHy5FO6yi4s2TlGfgUvt6Vs5FfoLe9f&#10;w7uwqDiC5ctPv6fGR+8K34Njt2gLXMGu8GjpxRk80005py3suLzsCAZT3Fj6pfR7cTMRg45dvHLt&#10;4/01AbN4UMs7ouQdVvP61KqD2qav7HPfO3bW+/0lhUtjMm+O9ymIdSEijqBXgazWej9LO7UScY74&#10;TUmfHCnT1RJDKTCkOMm/Shterg4slo/OVw7PUd6fe10rpjyiLIupvCNrd2D9iJLu1zKDWlpQyQxp&#10;BZJRoZq5QTNlTNtIj8a0srBZq5oInkE3QShoPfAX1GP9YnHiVgsXizJD6nh0wOC6EOAy0ZnT/CI/&#10;5ZvgGm6CwthqQhaDhJl57cqGGAKL0ujPdtOp062CsJrgC8ePSnlBtUbVGjSDdFOUKQBFCWPFGoE7&#10;bu2sBZwgPEWLhEhMjVZG5ZP/nKAAA3wnbGiW63nzd5F6NFM5mK/0F2rD9abcbGq8rZMKFy2lEoA/&#10;R9cIPQIH++fwSODj1u7ixi8KBFwc+KbISdnabatBN8pVLVdS0sNyYkBK9Qez/MHsMX/WmC9rzJvn&#10;9xf6A6XBUIOiNmt6u4nD5OndVstsMowGw6jU1VwlnC6FEoKBDEkiyJXlSl2rxc54rUJTc2Qpk0CS&#10;40Lh9FA4MxQsCgdzgmNZgdGc4Gh+aLRY9tVqUouhYQcexqRRxgnC0i+75QyC6WhLlKTElMkWRVuH&#10;4/c5Z/TP/0wQfEQCHRlzCngKaiMtWIYEnkaFhFsk1t/zvAT6cW4Ln+SHdgmw22yr3rDrdatKtXJC&#10;RkaQwNzo09IC2LSdEdSLJCK1LaBCMbOCaqJPWTuirRrWVo3I60aldV45OUD6rmeF9QrVqkdOq8Xk&#10;feRM1Ql8Nsv2GUH7vGHnmt3O9d845w3bW3R6CiJTHg9GQ4QtjverU50G1SwJm5ljRqrXSB3V8vxG&#10;jWrjPJWRt5Oq06dHLQRdiW9i5AWlEMIJ4iBCDMpgaohNgWgv6zunne7Rb3LP71h22t1VPrf3J8Vp&#10;0LWCQDh3LJw5tGNVZmzs8g3zHv8iTh5ZHx5eE9q19FbPzKVupbBRPfeUhMMN+GS4Vu8YzeKjACKe&#10;hxahRsKk5clNs6PR7umLV6R+iL4bzCWaCAPCtQNn5BfRbr4Wrl120+cT/MIqhGiZzHQiKRkiu+Xp&#10;Xso7QY+FHReVHcEpLFsHjp391g8X3/Xbs1//cZOXiABqUEuFhHSH9xZecUbc+Y/UBq0Ow6wP2SUD&#10;dvmI1SAdyiqgYri8eeuXX/QivtvN812YFsO7PKcHGpJ5caPd4ppfualoD9pCA7TWsFUxYOXtsnJ2&#10;muWHjfIBo+RQKP2BS7htXHh808ZH9jWGMGXh2XH74gSirNuIaQuXpX5MnEIVoAnoCTeJqxaizn/a&#10;TuuXN63c0FF8FDT08PHdjbZTb1lVr1+9OGly6ebSF6Q8KVgcDtSE/fWhsYagtyo4VhPyV4YDhXI4&#10;B6Fr7Myu0PU626j1fZ5A/aF7xa+ufbHpxveTUzNjY8rTX9vd7lKeucasQceB7gDLFwi6LaYA2Bpp&#10;V8eLD9n5By24uMhP76LfIVGvDURy9tslR53S1++at1H052j+tLkLk9+Z3CsMrnGapMXDblK382Hi&#10;soUupeYtW3T1W62q2mlSn4JeW5gFrojTR+5dNiXaveL2L+gp3UcGV19gW9oeF9FuXG60mwWYqvM4&#10;FrQD/anT/emN89dMUnXGsg0485ywYjeYRZpLxpmaMLOtutEoK3Uhf9Vb1y1P2Vw0iDzRzFTm7pzm&#10;wokFoLGnvNAtzs/4WfijaDebFNewMIkIZ9Z9Zgqazx0Zphnppm33WHLbF7cnFrsl4Eo8pejrAVgM&#10;lrGOF0917+OKXVB3WvEBKge1U/MFC8Br7ha5FbC3PTSs2H5e3LZ76wKchztfJjIT5M+Gk9Huv+51&#10;Mtr9F8N/ONoNlYPuweigZ2UNIW30aP6aF7fHpc4Sa6cmrthZ86bPXzhj/vxfgpkE8+ZPnzN72mQ/&#10;n5t3yF1sItya/xTgMQCawBZKxDCif/5R5pPw74MwmqAh3A59vOfdHzZ3/p8tm/+fnn42kYav9o1r&#10;Vrc1x/dWLds4I9pT4Vp7z26PCtftj8r8zwXuPCZ6EfYz0AqW59EjZbduWRY3uSDbvabNnF52duXh&#10;PrQUa9P+GjhPoEG1W5FeK7JJGz/9m2+vuOpfr9n8P64+/X+c+8Rvev301B0SkCvPswME3FWP84s/&#10;KfOfHAQxecsyKAZ7BfnEUMEmCo9vNsbPHxq/9qvxOz6MPPXc+FPPH7v/rci1eyIXDdLr7issCXx2&#10;E16nNPbxUIIEVbg1yOB6ACfWziCECgnhPTACQEzcd+cgkHCHECgWL7q7Q6K2SDzip3DjhCeH9d22&#10;2WAZ9ZZeokuZmj9N9a2Wh5ZLgyukofmho/NC/XP8/bNDR2cH+mcHji4MDqyTR+Pk0TTFV2fp0U+S&#10;Y2aQ/FcPPlcJR4eqI5RchIEzA6fpTjQDoQQQ6X8uIBGingIAAROjUCFdAjaBpOgZo3RjvaZxKYgM&#10;anfi03p6ueIrkb0ZwcNr/bvWBXZuCO7eGNyTGT5cpoxUa/42S+eRG5tEITOQBLrD3a4rjcQR3IR7&#10;CkFi7mDwBiEn9Kg6lkwBU5rwXxKYejC8BDwRyZ0I/nSRF+QV1KBxfkPQLD6q5B+Scg+EcvZLRUek&#10;qmG9PmBgCoAnAoSIsiRPFAv4b0GN/wIgLBvRkMaWLELc3Yg0CV6jP5L7jZ36oZH4vpb4npb6mdYw&#10;ZnZiJojkEDaqVxxWCaF1Ocv0R5n/dMBCG6UD3WEaknBCSkGWer+dvsOKe8/K22c1K+K4flDMzUxp&#10;cGFKgSfhJLjgahnByWj3L4Fn1/aJ4yT/smt5Qfy9n3SwxftJmQR0kzoXYe56nGDtU5evXDf1INKW&#10;wj4/XrT0lncuWUgjh6TStDdH2KcSio8TcYWZnWAiJf5EtBtuJ/WM7lkmET6yONKj9JVv75mMdied&#10;UvjlAFACVqIitifs6aFntOyGd+9elYuJyHlnP9bg1fgpOkoMt8cxxYmmYYozUHP/GctOiEB2loZU&#10;d4KY8EHh3qqHz+epchrNxcYkbC7ccbST6iX6YHzEHfc44hOUoPyN79y2NmtipJ+U/Pz+DhoqcrsY&#10;T/ZqXOvndB18Oa6BSOHmX3jZu22y0jgWqD1CECr//JN1jfF0f3beqfnvS6Kvp0oJc2o+8MfhlhGP&#10;pTV8/eyaBFGGuPJTntzRjqgJgGuM9KiB8svTJ+tqPrfgoFlvGg0WPlRJiVr8ElhFUjjltavngtUi&#10;c+LCy3+dKD4FLSkEGWE1PaxmyFq6rKT7hxMeO2tGTOzMnNbk90frTKPONOuwvdisN1AyuSuYULb0&#10;XlM9RQ1tVXynKb5T1MBmPbzJ0hDediljQ1povKlLTQ91cb3utbDz6pyvnKKDVskhq/KoXdkXKfzG&#10;ann/+LaHfzz3oX/ZuufbXmmg4s7NHO1mhMsuKt3pRauj4IHHxZ+KJJoM78g9swTZ+Fpc/Gjzx1aP&#10;SU4scRCz3iSKHd59+WckT9BqybbbqgYhWq26VRtwio5alUNm9ajVJCMO0dn3cWYXNh/NrTqr8Mug&#10;4E50TS3EkiplcdVadzweN8kmKrw49cWv23h6nd1pkkmr9cOro2eOxsYk1aW8cAAC5irjOJYOsD+M&#10;zzargbp7J498n11xJtfOQQVEgJyuIw8snckKO2PBnOYHcg6qlfv0TV85F3x87IoPv7vii2/P7aOR&#10;OASp+dHWaUW31Dl2jWlWm2atpZWZarYWTHjv7gVFWI0xbeuNi48cWaz3r1SOrlSH1qhD8UooS5VL&#10;dalSkdqGvJ4bL8aprpNX85pdI6kBbcMY9oKvG5VWD8nLjypL+5XVw8oGL4FMj1L8CLalIriuFqpm&#10;rW7VaGatZjUaNHxzx24ISAsSkdryBtap0W5SKKIGBghRavNmbhZ4QXbBAnGTaQjHmzPzQMYduTTq&#10;Zr1qlcpmhl9N9anpfi07aNCfdYbVxkv0qASSDeaj4KyoHaLL5QseCSNAaeSfMpykGgWA2uImAYwG&#10;P8Wf7iMUGGViNMTljn2cZktptqQSZbhIHsyTB/KUgXxlqEgdrTFCjabaZotN81iVwmjgV1TKY3yU&#10;P7UKRETwWSiH1d+s080KRc8Ky6nBUKI/kOILpo8Fs72BnNFArjdQ6AtWhKVmw2jWdaCH1jGSTENq&#10;Pqrg5jB5wQ5YURJULr+R5ErXcxU5XQqnhkJpBEF/asCb4RvLDI4mjQ2m+8eSfN7kgC85GEwNBtPC&#10;4SxZKlXVet7/TSV0WlQUugNRPhrl4GvWTHnULiplLgsGAatJUmNDvBAS985/KkQpz8DCwEiCEcCT&#10;8jAvwF9GknMSVYmkFoklNZN/IQDEoEYyO5pRrZrFspGJSLaREtCT/Hpm0CTIDhsVOrSmUrOqNaOW&#10;Y9t5YSMzZAKQWSNFo0RW0CiWzArZIsgJmileZd2IlDqmlEp6vY6j+D0kPHyOsdA1SEt02wOEh6du&#10;Tg+OX3UgcvOOyI1fj1+xf/ws//gmgyedXJFzNvMvFdLpODWqle3X08f0lFEtbc9rK8pSJ+JedCW8&#10;QRVBx7kKvIIODnURQVAdCIKdG4I+yNNljVY/fcmyFYVx94kzaUR+V9m7Ta1gU0zMzCXzep4sGTUq&#10;ho3qUaMuaFYc+XBDZ9HUQPu8B/etCwzFSyOJ6nCiMZpoDadZo6kE9mi67c22/RW2XPpk98zFWDJH&#10;17TFK1I/sNs53kkqRorDSgQhJB7xMQnvnRjt/hTYsnAKaYzaBBYDtM5u9/56/VR/KmbZyrPur/Wy&#10;10R9lmmfvuvbCx75zfmP/nDKnu+6FWr7eK/ttH7y4MaCjA03vtkEWRKsiTQrTpX34NqJPa7zNiy7&#10;6OVWVMo+A2ECm0D1grm4aVs11+e4mSl7RW/RXsINsz2MttNhWLVeu3C/kbPLKtorFz91yeRisvjm&#10;1ffuz9trEFSNfJ6SEz+lEdNmrW3N26d2mg71a40WDqohT4AMex1Ar9C0dElNCwbXdMyakXh5HFba&#10;ySlhJTmELdcZspL84lVzEyfjsmtfc+osu9a0yEshIBHtNc1eQ9mkBTeTC6H4ARp8iV5d6tZCjQ93&#10;xbrLv2JmFXgSzztjZXxsbO6VpTt8JGnRASkZXjhsxI4osA7ySUIgqdBiZ7xuzM7d5xT32R4T1IOY&#10;QRSdBr+dv98ufvnuBVO/2z174cpH7AY/LLZQagIYK3g4mPDpdj5MXh5tGvZ2f+gxzHY53CaF2qRw&#10;u6p26Bp1bWAQ/R6+z41204Vo9+eiWDa2rnkhtFsf95z43e4onvh1Z9FZl3ekpa2fonozZyf2Fh3U&#10;eywIJ78CwJQaDqB1hapT8ma0zp2TeU2RpDSpWrtudmFdGhmEnbn83W7CLzYmNvbUl0Rjfx7+eG+3&#10;izyeUnO6nSMlF9+Ye/8HbYSMeIVsNfIc6+YvgFDDe2xv1UMXLp1Q4IQtRV8NUOvgLkbGO7XXNrpq&#10;Kq5lyzbfWTNCNOd33cUoVDLPHEIfqYFW647nEouT117+UhM4Lu7zvqwobn8mnIx2/3WvkyeZ/8Xw&#10;fxXtJhArPaEVwhag++9xlKa371g71bbHxKy5c0erjAxCSUidcGgV3FPWH6hQpGd0rP3Tl7PPKpi/&#10;XLwbG/8uF/hXCSX+EkS7WG4IVWR3jg21K1h3/9OcJ+HPAnAT1lkb7xk53nvn/9i89X9vevp3Pbwi&#10;DJ0K+jbbA9aPVNy2DW4SVkYA1t63u1P5i83oXwcgma4MQyZFDwFs6c5w5Z1nLZk91f+MiS2+qVE1&#10;yN3Bi9SxTfRA/xeAhkOVIr2hY1sGvj332d9edd4frtn2b5de/a+nffS9R4f/x+S1Or0DHSqpHoYx&#10;bgcMVE9K7B8D+6YucSBaNA7ZrI9v1SKnhJ1rd44/8tL4E88df+zF4w+87ly5H/RkD5u4AJtG0CvO&#10;1WeHgOQWbhmfaQP3guUcr+AttmAnVO0CJApPxRCXR7ZuaWxCARAzfp1dQFEOqsYvTBPzHSxGOaJF&#10;9BbOWOPvWrmBJSHAfMyU0+zoTbbRZBnlupytBtNVf7w8tjw8tDh0dGGwf36A4OjcYP+cwMBsf/+8&#10;QP+q8MgGeXSjPJqnhltsq8U2m22j2bbbOBZO7i9TgDCh9rKgwgMTTurPt/ofHcAsZg3bOmYQ0Yf9&#10;ZjC0lx7ZOJPTY9PYz2qz9CZDLlf8+dJQauBwnH9/nG/fBt/uxOCexMDetHBfheatN2TmoCskIDjY&#10;CmlhgkMmeSMC5cEUzBTxE7Mq9OcEbixU4A6mUPEuxIN+J/D/rwVMNNFMcYfJi88FEVUhaXwHhxOA&#10;RILg/B07FntAu2nX+I2So3LBEbnwiJp/WM0/pBT3K7V+s8PAWVsdlmCTyD9R0Un4EwBygfKQJaI8&#10;SMcTAfiTMkD2yGuiMb9ulx6wsr6wMj41Uz7SUz82ig9YbZrdYQi2ohDxOsskxlcnVvTPAY6B5rty&#10;7oLQdCYOUTLiMSOl/Vbip1bcR3b1iIOP/rrvEumELp9Y5kk4CQCSJVbVk9HuXwbPzpun7u2OnT1v&#10;1qr1c9f/EqyavWLptBk8R7a8MP7eT9pdzf1psdwLU3fM/SwpaXBXwfmNc2ZOjBdiF573Sqtid3nf&#10;T0qPjV2auubBr3ngDLtKis8+g+AdleYykRJ/6rvd4sVxYY2x44qLGq1++ILJrVlVV1QeCHCBhBX9&#10;HqNfMZnbaVktmtoQ3plzfpOYnF1+8RPVu/ub+/pa+o424revqb+vue9ocx/dPEJ/Vj549vL46CQa&#10;rrSMHSH2TmHB4Ac6Y9WPX7RsYlUwot39iKkTfTDxR7UjBsmTpyBX+1dPJ1ThK+Oi0NV3ftGqEG7C&#10;hxFuFb3FISJq2tiHGd0FkzN1bffV9AeLD5rlA07ZLrnkge1iMnV+9Sn5H/Q39vc39R9tOtLf1Nff&#10;2Ee/fS391JC+mr2Hs556YWUmZ3WvNetvfaNFEUwUHlSkW/VXXT659Wlh87llByF+aAjhxl1YDz58&#10;Bjw93sN5XQsm6LKo/fLyA3qHHWmw7AbLbMTUs9Vk2o2mVjd6MHNbUsz09Qu2PJwmq9mynCVJuVK4&#10;UAqXhgO1QV9DyNse9jdLvtpQoFgK50pKlqwWqkaVZlYberVhVBtmjYnD2/lAUbNdDdc9NHGSOVCY&#10;W39V6rt25YBTvsepeWu8+9nvz7rv99ve/LHXe5wlikTFV/30pZMSUnZh6e5otJulEaRGG8d79cjm&#10;wQPlF3VMzt3XXFN9GOIk5FYIVefovvzTJ6Pdi0+5tXC/VTFqlw4b9UEECNG1IWek1wrVv3GtiPMu&#10;bDy78EOSMbAGzIKMTQBJXV/dO08lFHJW99qw8Z4PW2TUGMXTau9/bI37NCYmuTH5xQP4BhD7w/ii&#10;zTirKotTtynVv3zh5KmvGZ70N/s8lk1dbYti1/iMki8fXDTDna2atiQ+9aqdF73vXPz1sfP3OqeO&#10;2vhUp2NU20qVLVcefWSJ584UZzTdHk2zR5Kd4TR7ONPcseGGdhHAWXT2XYVfH6jv66s4dLicoeJQ&#10;X/HXB5teP3Ta0309LxzJvuWS+ViYMXElLX55IH5UTRhT40bURK+aHTSKJL1I1vFN8aCaGVTTg3qi&#10;X00OaskhPTmgJfjU9WPqWq8c71MS/NoGn5rgV5IDCmXLCBn0YpVqVWt2jWY3GHarhS9kt9uRVhtH&#10;giNqiDl9LD5wKSnsA5OOEywMOMIHn6Nut7B7uxHBdatS0tKo9jElza+WK3qzaXVQOVB/mJSpwItL&#10;oFBcBQqkesUjqhEqxt4gjAY7kKR3EznxIowJMghbJ7DCUBcZ4IXCZWI83ZzutBKOLudW0E0SdRoi&#10;WR7HJBvSZuv1hlShjRUpI0XqSJ58tFAeLlW8NUaowVRoaNZmWTiD1zYJz05809rGl55tu9kw63Sj&#10;UFYyQ+HkYHijL5joC6b5Qhm+YI43lDsaLPAGS/2hirDcqOltpkUjZUFVNIpx4ya4eKIheMR2hkfT&#10;Ig9xhFjTQaNFy2rVzQZNrdXksnAwPzCW7R/JDXrzg2M5oWBmKJghSemSlC3JuZJUJCuVql6pAQok&#10;wpDsiZIRltJC4WxJygpL+YpcresNut5qGbyoHfFgMAI+JD4xSwgQtjCzTDQGWEIBUeT/+iCoMQG4&#10;yQNeFgOwkmcYkJNuAmcswY+gCSTJht1A0qiaBGWymR3SRXA6M2Ak+5SsoJ4dMjJDRkFYJ4mtUu0K&#10;yqkZNTrWZ+SEKCfl17FLO6jnBPU8ySA1adKdRoPAbjV5aAM7SVQiBHhwzZxqNKx63SwN6Vl+Pd2v&#10;Z/j13JBWIeu1mtFiOm1mhHDj1dWCv9GW2s5m1dkWjpztHb9qb+Sq3ZGLjjrneCOnhp0tmtND1YkA&#10;NiScGosIWbvlNA+8s7EynU+AoAu/K58zGnSz1QAFPK4iY4NpL9jHnS/VhRrFvnanxzLbvn4psSh2&#10;TlFv3mcBIZNRNXG6Tbn1iS1k6uakXV/L/gNRuEU2qse0ihGz7JU7V2SvwHk27gnMbYm7Q2VDevmA&#10;XjqsFY4qpUESPLVG1+tNvdKWcyxf6jM9M6LR7tjFy5d9MCYi4inWWIY1VmyHq2yl2tGrbZ0MaYfz&#10;Xvz86JK8hWuW3vQJ1U5iCdMEZAhJmAUQX6AdsbrCo/mbJj9twTTJ3HDB8w0DUpdtCbXqtSNbvcfP&#10;fv2H8x/57Znvj/fu/rrw0tb5Od0Z7xxlyhCAyLAPzqHsPBQBmLthydkv1oSJsMc8+NwhLBUxHbNq&#10;QiBtp/Z68T0PUGN+xebCvWzNRF/D8zCEf6fl1PrNkn457cFLJ/byxiQ0rnhgV9oBNeWAnnZIX39p&#10;8fR54KaomRo/M+mi9Z8OpviltLCapWhZqpqpKJn8GewiRatXfJXvXjlv1tKFN3xSb1nkS7SyVSE5&#10;Idxa37h62ZSTzOPfPE4Sy4b3GNBGNw1iClMDe2vbvTTuto0eS9uk+dr2P7hhwYSvJvCZubLr5cYn&#10;f9vz5Q+98jGiJ3oKsADsQAkQLQA5b/wneMQ6wjbZdKpH7IJDTrXXadfwrQTBSkrUv3PPgjhxkjmu&#10;2DmLF91jJ37m5B2ymiSnC8d0M4aTOH+YtDy6kg3R7k/APsw/RLosq13T2mS5VQoRIPJ96O7JaPeS&#10;uJW3f879CBAGuyFUCOK2Pb1lMtq9Yn36J0CPMkwsvsSfcFYjddtzZuGYoAnSLlqQdXXFTr+HD2lg&#10;EaVspK04S5VK6DKCTa9ftmj+mhW3fekxrWbdqJPlekVqNfUu+5ucpnyWB1YlRLvZ3P0s/PxJ5qgL&#10;1UHYjhRf3L7htLtqBtxDoVAaz75yBrbtTqRj76spzRtd7FNPK/5mCDJA7KBfQyk5lRy6KLmQSl6/&#10;7cnavrDHtDnUTWUKyojCaQyyr/jarnlpjWmvHhL3qSJYLV69egL+/x6cjHb/da+T0e6/GP6vot1w&#10;mlk3WO0pQdYKq0KciOfA2+ntiVP1as0dO1rItIl+mtWY+2bSUmiy6N4ACEeN1d5bOmc23k16Vzyi&#10;t/4y1frzAdYEOMNSoEXa/qyGtXHPjf6lynwSpkCkRxrvefn3W077P1tP/9+9B49xD4ThCviIKRKE&#10;6EgGmt/cvhYTC8RrHGe+9r7dbRrZ8b8H5UkAhAyzNKLfxYCQ5ZyGQF8/G1+9jgXZvRbd8HmnbpLp&#10;h8fJ8NMC/3LoMiJbB4+fcvDbi6/6w5Vn/c9LLv39+ff/ZuthyGfUVSWUnB5jT0b1irgXJSDJI0n0&#10;QKw+7Oj8tNh/XuDFicRBHg9EtmqRbQHnwr7IrR9E7nt9/KGXj93zxvj1X45fenD8VOlYN76YgIMT&#10;IX6uWcMaNxHtpj9ZLEFhWCTu+CnB5guuBu78QtwXVg6CxH9C/gXgRbgpLGDsZNBNqgX32QkTj/CU&#10;l+ELoDzkb5HXCxHt5Y/eUbZNKIoQQxX0Ln/ci/9ks8bl0FvjGMBbRq2ll2hSgRZOU/wbw941oeGV&#10;oaHloaHFocGFgcEF/sF5gaOzAf2Lg4NrpJF0xV+hq/WmUW8YdSZC4M2W2WKapMtoOGCysf9UQM0H&#10;I0BqQIdjtltmBw0dTa3ZVJt0pUAeyZMHU4KH4/wH4v0HUgOHKZ0WPFIojZQrYzVGqCtiIoDNoiV4&#10;zZIGYeMyBcdhASiB/TQsEq4suUCPwAVYLVZ/lk+8S4WwGLg3yVOf8tZ/LeC2M9CfaCAADv1kY4Wk&#10;oV0AkF1M07jvYgwGS4gmtxtOlVcr7lcKj8j5R+S8g2rBIaVsSG2WjDbNaNctGp3SKxO1n4RfAFf8&#10;hDix2eFTv5gp1CWxoMIcifE/vUIiVzNi5n5tZH5mpHyo53xl1I6YLZLVacD3YyNJiX/WpYSiF4A8&#10;U/MJQF4SVyHbrKdC7CONkpOz20n82E77ym4MkSvCSoHVHv91Vfgk/F3BFSeCk9HuXwLPzpt5Fs2d&#10;U5pfe1rJfqjeT7IxON1mX/3nryY0NcxZMpv3dn/cLkzfT3MSUAeEeU9egAUXveOrJxNqNk6bmLuK&#10;SU54bVfpeWnTpq9Y3vxAPXfKoq8XJpG1WxTlMpESf2pvN79LNYrZN/b/CUZrHr5gcvN61RUV+wNk&#10;bcgH5tjGeJfldPAXBxtkpUnT2gc/zNxaNDHlydfkgP2Prp8+2vB8kArnDheFdztyw2s3rFkvHsbG&#10;JGwq/Lyfe3PRQbPdw2HdwpRFOqLRbrqmxcSuvWNHm4yuhM0gnNUuy+wiJ9MyPLreNfBeRmf+5Bcx&#10;6x8q2Kvn73aK3zve8Wu97tTTeS78L0AeF99bcemTdWMQAG4FrHG3GqycjHbHItp9CJvS6Cll424O&#10;VpoXgDrdRrDh5SvFMa4ob0Vp8mOftZvEC9c5FI3tto3Wgy/EJcRM25Cf8NSuTaay1Qhv1fxbVP9W&#10;PbjVlD2m1mLoTZbdaFqNZqTZdJpNu8lwKjSzQNFyFTUXv3qOohLkKkaGrGUGxpLu6ZjatNkNVyW+&#10;bpV/Gul6+odT7vqXrud+qPc7NRri5Y2m3WpZLeZo2ROXTEpI2QWlu0YJSeq+PRafOWRFeqVjm4e/&#10;Pf2LH87+9dG69s4p0e5fVR0ijsMNoPwQWso/esLe7gU9N+fvNls07LZEw/ErRiJOtzxceXfvvJ9l&#10;hHu5j6I56P+TmVde/Uqjjx1CKA4Va7X1PbrWfRgTk1Sf8uJB6CxpBHgEHYFyidGQKTe+eFH0Q6Ax&#10;MemdyS8fqfbpJUdVgtJBrfzwx0krSA/c6qaviVt519MZA0cy1dEseyzD9qZbo5nmSLbtzbXGqh2l&#10;0dEbbL3B0dsck4aH3WNf5pxTwdGeSYRPvP7U/fn3Hk73qVkhLSesFYT1vKCZFcaZyTkEkporaSWK&#10;XqmbJbJRqBhFslEhW4WykRbUMtyj1HVKJ/mVlICaEtTjfUr8mJrgU5L8asIYpRVKp/jV1ICaFdSK&#10;ZaNcMSoUk0SiVreayBqY2JPdijNyEd/ttB1K12lmpWyUyUZuSMv0qzlBPT+slstao2G2Gtj6D/Fm&#10;RSZtJTmH1WLbKIDVhFWeHxH3oVm8fZmZAibC7nFmGkVSBp5FEU95hxnfZBGi0vAKjZKwMZTLQdVs&#10;IbkEKBqvjAEyrJ4Qg6igMoOQDVi5aDh2m2U1GWqVFihWvHnhwXx5NF/ylqj+UiVcqoSKJCkzhH3b&#10;SYhtB7K8wdzRYJ43lO8NF42FywNSZVBuVvV2nGAkWu22iNxj4AOUsPvNw4dkREkkWuSQ3fCAznYr&#10;2QRSScOo19VaWS4NB4uD/uKQnxJVcrhBV1vJ9HH5/K7dPX6c0m22JUbf1ZpeqCjZkpwVlnNlNTss&#10;F8lqpaZXQN/1WtUsVTV6Go1/KzmSXCgplZpWaxqNltVqW23M+nb30+9MfBBcmGv+0+2S/soACjBH&#10;JqCHI7idTqST8IGlclpNp8VwqI01ql6tWflh7L3OCRmZQT3Jr6X6jJwgQt2kIySlVapVpppkKqtU&#10;p0Y1i8NWboieGlkc3s4PGwWSVaFY9brVaFhkV9ks272wFYiVUkuFYAAT4iP1leAUize6V2RgPF0u&#10;k/y0Wna9YZFK5ga0rICW7dfzg0a5bFVpVpOOTxq3YXMn4vQk84K89LtNilzS71y5f/yaXeOX74uc&#10;N+icFra36k6vSfIvVAbdimfg9YTKFF5949qNZc8ZWT4tY0zP8xtlYaNWthoUkhxURDrr7nMVtCUg&#10;sR/6svC8kphpy5dtvr02SMMHjoq5k1pm+0e/WjxrRszK5Kwv+EMhkFVCD2Qh6W3X/IXXd85bMmnP&#10;YlvvKu3XSweNsmGdwSgbMsuG9KpRszFkNstmx3vXz1nqfpR6xqLl8e/IjRGj3tErbCnP8udEIdsM&#10;pJreTPmZxXOiEeEFqxZc80a5JVfaSoWlVNkq2dVm22x2rBaHRNRosRHi9ehy/VPnzooGQPkizFat&#10;3nJd6ae7W33hDiIyt73HVnr6xjbf9nltaee86RtWn/ZEwwjJG/sezE20MbI3My1ayvwNS85/ucyH&#10;E86rfWZtwG4M262a08Hs6yBDYZjl103s7Y6dW74pc5ddo5FM6lW6QdpUpetVmlGqGZmymhkOpL0s&#10;ot1MuMSmJY/sTjiqxh3V4o4qG159YG78oihLxTVnTmpb5vMfNg74OjQDOg5G6J2Kv/nwwdpXLqUW&#10;T9+4qXRYSKAAyCFB68uXLkuc7Jzj3hBBbshAF874JIKIUTkLFR4RoMumPxHWDQ+XXVkw6Z/SNa88&#10;9amP24flzZ+bm7+O9AT1HsPoNgmsbhvfX+BF6gSuzwlhY3xQKVSDTLTTojilA07xYbt2zG5HeJgt&#10;3qe3Lk2cPM8kds6i5Y86CZ/aCZ9ZqV9b5UN2qwqHgf0ldhv0N+OXRbvrecsXX/cJKyzsEp5CYtEo&#10;j2V2Gkbr3rvc73YTZZfELb/10y6LEMa+f9YLphi1/aOrZi90pW76srWp72qMs5hSo3oFqlS+3f31&#10;vUvjJwnL17z5WT25L37cNOj3aCbHBUijzU7J23Rof81LFy+MmT4zZVvFCJEXU1JUdbthNipqQ/jj&#10;1PqcSUU69UWwgHn0M/DHJ5nzfXawudXO4eKL2xesqcl8dTd5mC4XGKiB1ATe+BTpHvg4Y2ueKGRa&#10;PflsNATA+i3QwdRbX7pszgl6RNeKFZ4rSj/c2Tomefh0Fs6segIjTd98Vnh9+5yZK5efdk9diGqB&#10;isGaiQVz4MWJTfiTcDLa/de9Tka7/2L4v4h2H+Plb6QANMgXN2E4NglPdOTL3LPKpxjT2DU0mlWg&#10;tDB/rg1CTkrAz+A02wKs0upxdmXlriYTkfgOMkOTJ+wRsnGnDhzY00WN9CceQds57frKqI4AXZ3I&#10;LN6F6RSFwIaO8/kq8FCpio7Pt69ctSDuaT/rPFtYkVOUL5DnEmBl+CmBMMdI4340M+cXVlXcFyi5&#10;Nt3Ng8LpEQwuvHZRF2fmt1ACElyCSFAGQUAuEDhM/nKrJ1qHKjizQAbFIqd7X5DIzS9Ki9ITdUWr&#10;Q37QQRTCL8IE8+9kdZNFGWRwj2969A+bz/7fm3/1/+s+cLwbq7eoG+CGoEzOD3Ca3ty+dvLDZzHr&#10;7t/TpoEUvE9CIM8IM0pUu6hXYCLuEwDnKG5uFSIP4xNtAl7kDH8SGDf2FSAPfAcc7D78ZnJHhttp&#10;8bX28aMea6JFqItJN1GpW2CUU1y7oI/ILGSAszHmkS0jx8/85Psrz/gfV2/+wwW3/O60Hd+in4sy&#10;FDiglyUgEb1++fL5G18I0VtgophVcWUb1QmUuHC3CkiXwE2ggRpdEp1INxTyE3qKF7kEQgYEd39F&#10;UHYKW5Gf6+VWcyHcXjwCcCEoU4Ao361u4k8A4zml7fTrZpiKmAucgetCNmafIDJK2KI6Z3qdc0Yi&#10;5w2NX/d55L5Xj9311rd3vnf85k/Hzx8Y7zXcGnnL7HHmuNscTOhQGtFuNw9VRKgythOr16NCgrdA&#10;up8H0Xw3TUhCougOUY/uwOzw67wQhOiGO5PARHPfFYA1RmSaAGRsic6Uh4uibBPEQVokUIJ4UVRE&#10;pfFEFWgFcRpvscxmy2ixrEpDLVDlXEVKlX0bpbG14dFVodGVoZEloeF5/sE5gcF5vqH5/qF1Yd/a&#10;0OjG4GipKleZKsDQ6jCEpnJMGrWKxk6wVXB8gu/iJtNEJJCmzFGEkSH6IgOL38TrBCiZec2F0B28&#10;yDnRKJEHGSgxUTL+5DL5RaiJeIuzoXAuijOLAjmbyOxK/pQSuArK32YaLabWYCi1ulypBIul0bzQ&#10;cHZwMNHfl+Q7lOw7nBY8mhnsz5dHa3S52dK5WPRl6PLcPRCQKFE4lTylCYIIlKDaMW5BZvAOXiZZ&#10;D+YphFBkJqBy2DPGaGczlmhAcvgmGkVNZqMq8v8XBWIE8wJUol/CvFecrMANjOYhymCdR/S+KzlM&#10;RkoLIM7yrIoVaZKtmlG9YkgvOaoUHVHzD6kFh5WKUb0xbLbIdpuKddlTymcWTP7pAvNi6k2kmV9T&#10;s3EGqKTbeQmhctP/fYGbAEEijvD0jXufbQglWD5poIVWCwkksrRKTtkhO+crM+0zM/VTo2i/1TBm&#10;t8qYRGCZFMvdRPnQMnqXOcs05BJc8rJWummRH68IrP6bgTD4UeSjgorpXdxnalAbcZ+11an2Wulf&#10;2fEf2dXDTjOWilquLRLlCFoxifi+SzoUBXKJPCfhnwSE5EAGTka7fwk8O2/lqR7XjV9Qe1rJAd4b&#10;9Ec5SSu5Q4l4vHsKLi6ZwdHuDmGUWMtc28UJTFWjw3K68a1Zcs/IVw/VPHbBsnVTZs2SkufFTptb&#10;eEnFqJsZai4KjBpSBpeJlPj5aDesB3WL5AaQQYYTyH0l1UuY4CzxaCwzNqbqqnJEu2Fy222zVTUa&#10;FalRltpNfB6FfIO2Tx+OK3Wzz47LWlZWtbKqalVV7YqqqgmgO/S7vLpqeVV19GalSKR/LLPFFmaN&#10;EuH6125YgyXBRF6Odn+BbVVEHLgrruGK8K5osnjO1Gg3XWvu2tEugxQe8nDIjdS1TkXxSOFOWfKo&#10;avfoR1ldRbOxTIEnFVofLXnfqX3lR88Lv/N8Olxwmvi8dOz0ZesWFQFPRrtyeUXVouLqefmVy/Jq&#10;ViY1rEqvW1lJDSH8KY/bnOSH3msJctcDmoDy3WqwnKPd3Aze232I48HcBAZEDhDGQCTDaD/4Rkq5&#10;ICNlX7r0rPtrhlXiC2ezeixjs21sUvzNz5w6L2bWgvzusn3BLXq4F4eTG2JAR6Whj2McECQDQxHz&#10;A0ogrGC0S0DctCPtulkXlPLuEN/tdq/5VdcUPHnc8+yPna9+X//NeFFAz5e1QsXIk/VMScuVlVx5&#10;IPmRC1koWQVKz0//apB3iBoVmlYTsFt2O5te/37LC7/p+fi79v0Hcq5sm9ypVn112UE/tkTbTodl&#10;txl2i2Y3H92feUqym4Eav+32mkG0hXslAv48J3yz8a6RvXlb1/OWwZgZK+IWF7mitbKaGAGJWllV&#10;vaqqWtyMcsflET1KeeyzlpAYCsH75Wj3Y1Oi3XUpLx5kAlLtkDcxL++JRDptq00NVb4gWk1XbExq&#10;++qnd+ceDZX0hcr7Q+VHg+VDgaxrTwgvxcxfNqfp9MQnXy05OFCvKZ28cYoAJeMsYk6QMHMn2/71&#10;c4nVfIx5TOzclZlrc2rXFdesqqgiYVtaUUkwv6xyXmnF3JKK+aUViysql1VWrhByWIkGpr8zRm4q&#10;FB+tY7227FbTaTLsRsNqMKwKzSyWzUJZLyCQjOyQnhc28uhXMvJlo1Q1q1SrXDGKZaNIMkoUo1J1&#10;CmQzPSinh7TUoJYSQKg7LaCm+LVEvxrv1xJEYkyN8+mJY1rCmJbk05L8akaQQEvwKWtHw3Fjck5Y&#10;L1WMat1s1K1Wk/xknP7dwUEgjFVJ62GIOMGkIMl0TRnoQ48g0rBywnWk+3Adha5RAvIMs4A/4TrS&#10;nyII6pbAGaLA91ELsZ6AycUZyLxAU5BGHpSGbG7a42DL2kQJJLrYJWzZzSagwbSqNL1MVXPDUorf&#10;lzQ2Ej9yNMk7kOI9muodTPMOZY6N5oyN5nrHioPBWkVp0FQOLrK9xYZUEjBsTKfagRsqEoZOVA0g&#10;TOhOh4198K2m0WzojZpaq8hUWmkoWBIMFAR9FVK4WpaadK0Ni3vYx2OiUSFENCqNSvZEnE2R40zz&#10;KIhWRyLt1BzLarbsGl0vUdQiRc+TtTxJzVeUAkUuV40yWS2W1TKVnuL74lmSnCnJ2WE5V5ILZLUc&#10;R39jjzJHgq0WU2wgtniPO9rC/AWQItMvtBuNnewBOQ1MGDGRHxykd6kE5qbLDrTIHsfCGgvHBjSz&#10;kBPUaVaVYlaqdqls5mJ/tpYbNtL8JJN6dlDLC5mZASMvbFUoJjWnRDErFLtCtcoUk9QhLwTIDkMd&#10;iiS7kIZ7ut2C1UJOKw51Z3bwRm0kWA7ZQBFE8RdEdpGf0l6YEQyZyaTwtDY13CV+1EqjdVjdbjkN&#10;ul0uW4WSlenT8oN6QciokPUqxahRLaiPbneaWEvEXQxePD0YufjIsav3OJccHj93cPxsb+Q0KbJF&#10;B906v7x/dd7kuRV0rX9BoRdbLKtJsytJzYNGvt/I9unZfqM4ZDYoZpNmtRgWGGc5HQN7Sq7DmRzT&#10;VuZsuOfTDmgfcOaOONJ++JWU4kWxsauW3fUFSRoxiGXMbYvLo4OvxdXET58RGxPLve20GUuv+aJ0&#10;0KgJGDV+s3LEqBgyKvBrlg2aRUe10te3z11KFbLxnLd09f37PaQmVCARU/U1HjzYNBqmP4linY7V&#10;cuj+ZXNmcuZpMTOXz+15MNsI5ZvBPDuUawazTR8DQuPZViDLDBbaUrkll47tTjxnMhYoLtS3Nn/d&#10;hbfmvfpG2dvvVBC8/kDepacsWU9eyIwZcV15N49t+/y7rYeP9/rHPbrTYVqdFmniuxsn7PycdUvP&#10;fLbGdGoVq9CnZwxpqQN6xoie79dLJZMELE9Wki6ePItjVmlP3FdagaIWKPSr0y9pGXWypeRcmWaz&#10;LlW9cdl8N29MTFz9ugf3lA/YVUN2eb9ZdMDKuqlh7mwsL4xWz/9fsHphy3kZjz5f8tZb5W+/XfbW&#10;U0W3X7guL3vadOpPFi69/SsWRfBIAOvUeN3DvYvXRouJidnwhuh2WelYGYVXxgaK5TYKnsgxTJ5Y&#10;SuPbN61YMlHCrJkNl5XsGkWcWLZ6D5g9X5ubDhrdktyjhXt0qduQu021y9K6LJ3cM6xEtC2yEhxR&#10;5j4LdZHwYNalTYmUD9rlA1Zj0O7Q7NYXLlw81ROes2D142rBQSdjpxX/qZX4uZW7z6z1kUfBYVRq&#10;af+jq5ZE889btujyd9jkQkOpUTxBijTRAQQ58pCIdmO33KL1S699q0WR2xWtXTPaDaODPEnLJDw9&#10;X2yft8gV0WkPlNLFAAD/9ElEQVQLV6156JDoQdCbKL6mA0eaxiTQDc1x6h6smnPCwcR8LVq7uOPi&#10;rCdeKnvnnYq3CJ4uvP38NdmZMeTTzFy5/O6dYjaP9YixtSMdQ2/FV6ROltT5eLuF7y8Q8pieYrYK&#10;m4OGnBjtnrb1JV7UJWY/UGB35HDJJe0LaCDQdUv5wTB1x6AVnsJLZMOC0jz730jrSOIyFi27+KmG&#10;MZ1uguOoy/FIo8WXJE0uG5241mStPmd73iuvl7/1Vtlb75S99XDe5acs27gxJmb6zKS6VN7YTfiQ&#10;XFEhqEu0cYpc/btwMtr9171ORrv/UvjuPx7t/nngvpwS4f3FV7ROfkKM93ZztHsyM6lxh2NCz6E8&#10;4l3YaE8Eiw3bX9o6KzYm7gVFaCn7kTR2EvPIx2Ap2H2hzORh01vCxKM02FwyvhjtUILehUduRzbh&#10;YzZUAqxMrw2LCWMhTi9BlwCUeiPBsrOzZ8+O2fi03+OYwg8AelwdNY1NPFkZd4KDqqCqqfxOnJiE&#10;3h1mxYaTx2hQTqrRAs5oBRpCY4BOBwaIG4JOgjEZpxII565x+hMYskGEQaEao6+DRIJWRAq29cjD&#10;nR+lkdlD42fuGKh2Qp5oAnryedeoBcVimQ+l+cATjLRBHO4/QA34cEQ34IP2MsJcBaFBLXI7WiqH&#10;KEZ9W4djwB0EGm7O7sCx7rd/7L72D5su+X82vf673hDhTCwDhigtyvoJaHrvjrW5kwPqdffvateA&#10;T2fEYAcaJVOlbF7RHDG6YCoBGa6XcDY5MwSP2YSKuEVMCiYRU4Mp8B+BSPeRN5M7J0+3o2v94wNd&#10;GKMSgO/E684I9WTAlukGHCCWvMoMMyO4L1gGlDw41BTDtk3ysa0Hj2374vuLbv39paf/4cLrf3/O&#10;Sz+CfYJuVDswNylNnGJmBUpPT50xe9r65/HlMxA2SiUWD6pCEBxkpARIRANyrM5z01jZx6QQNCRi&#10;4qbbEKtnnIhvufREH0lv4UXyU4X6oM8DPYEYjQF4eSy/C6lDflYNEjNs4CPXBwtLqV5SUizppZJd&#10;qgJ51Bih6sTiBsYKhbDmktzC8wDOeB206h0/BoSBNldE9YKY+EX4hDMTozdrkW3ByFkjx87rs67+&#10;KvLAi8cfePn4Pa9/u/3j8UsPRrYYPGg8Cb8MROQ228DacxuHMZZqSoYSSJYCGyQvwVrJuyI0sjQ4&#10;vCgwON8/ONc/MDcwsCwwsibkjQuP5SjhEk0t07VyQ64x1DpTrzPF+b3urCipMASGOchiA4HxkL6D&#10;6RMywNYGWuDyFFYxKsCUmYy2MHRcDunFMZZJ2C4hEpyT8hzrhO5gFkbIG37Ra6Br4GyEzIStE5KP&#10;2vkVAkgdm0QhXTSKNhp1rVZTalSpRB7LDQ5nBgZSfX0p3r7ksSNpgaMZwf7s0ECp4qtWQy00PEBR&#10;J9D2JPyNgfo7nGdIsmQ7bZpdHzSrRrSyo3r+ESn/oFJ4SK0c1RrDZpNkIvKNST2WIpYBF+xj5Gbw&#10;HRJLMYyE3BJQ4RMVQYpIbCBUuvs6S2O0KDfbPyoIj4vbS3+yFpPuGE6tzyo+YOfuNDM+M3K/MWjk&#10;3xSItJnUvwuKYXjMiobOiGx+9F34TvRLqs3Gge6w+lMCpoCY8g9OUvISqfke0y45bKd9YaV9ZdWM&#10;Op28ppuJLMARni3cDFfS2E6Sj8oTB1MLPAn/0DAhEiej3b8Inp03T37qENHu00sP/LyOkAmC5wAj&#10;L9W/ecuq1ML4ez/uZLe8exzOAzknQIydk00O+aU4VhSfL2GAuxLcU3BR65wFYnQTC5iZnPTuGLvQ&#10;ZNCE+yFAjMIEJqKzAPxstJvyU2YeC1NOzixsI8ymt/zhcyd27sZWXlGx399lOg2qXC9JdWGpUVY8&#10;ltuR0eij8e2b1kWP9V55wzvNIV6qTnAiKQio1XCZuBaMH2GrqV74S24ePAo3vHbD2okDsBK3FOwY&#10;AJXczBgtiszcBI52V0/O6a++4/OWoNGpqQBVb5PDXarqMWADKX/78KepHVO2oZc82X7fv/S8/Ztu&#10;bbxjZH96M90ChRe1XFB+iKpAdc2qUeezS/rs4k/GO1757aYn/63389/0WOTOgfiEErMA3iD8TwxY&#10;6A6cyR4lVOFGuzH3uLD5vLJDaIVoPmXG0AZjEOQn3HqUwcq7eiYnEBO6ct/a223Ivbq8RZe7Nf9m&#10;Q94UPFS8dWPMrDXLtj7Z4hYVHTfhl3BGx9fh6IJiQEMkeMsUj7zgb3QaTpOEz2E2jNhF+4M5N3Ry&#10;le6c9dKyG6pf/747iENNUcKUIRIOSbbMFmuk7MmLoioQG1N6XsqXA0WKUTJsVuy2Gj84tvXJ77ve&#10;/qFwRM9X9fzR3fGXt2Jnkii+6oqMvaNlil4qG0VhM3tUzRjSs3ftXrs5gR/jWnjqbYV9VJFDAwdE&#10;RnEQMR+ITb9Hd2TUu9kWe66qOIK2kyARhtQ6D9NErCFGXJkHp5jbwX0iMugMn58KjGDKqMexOvoe&#10;n5Ce2OSaxBf3tDk2QXPErLOVOlOtMbUCI5CnBLPGBuKfPEswCJ/PTG3Z8MxXlaOhqrFwrU9uCSot&#10;ltEy8tr69Km2ga/F6xe2np3x2Cu1B4Y9utU97uBwAhuLjDFBQRS2xzcb411vPpCYxSXHxKw//aXN&#10;O46dNjreplh1ilUaMspCZl5IK0CASi8LGQ06NoZSWzCHg1EJlIvkijwfKpATGArxnjPKAzrQkBxz&#10;YpjM4Qx2pNm0EOA07TrDqFStUqpINksVs1AycsNmjqTmyWZ+WM+X9MygVoiwjVUgGfkSpY0iPv85&#10;xa/Ge5UNo+qGUWndqLx+RFk/qmz0IgSe4FPjfepGv5zgU3CCul9L9WNfeGHYxkZzGSHJCsWo1aw6&#10;3aTmNPAe8XYRCOdYKXOK+GiKWTWSZOYjJBxjOpZkIfbUdh7lEVvpqWvN4NqxISKXkicD6V3IMAjO&#10;etEx6Y0TTdhkQSvF1BZuYooDVYx7bBJFo9W0Gw27VjMrVb2MBDuspgWkdF84zRdOHg1meqXcMbnI&#10;r5T45RJ/uDKkVElyvaY1mlqtIVVr4VLZSwO6MiVQqQZp3FeryQ262mTqzbbWyWeeUy2MGPDneTzH&#10;Y+No9FbDbNT0elWvlpUKOVQRDpWGguUhJKplCetFDN0Nx7L8iwZ22dQKMUcnrCUeTVnZ/BOgRyBs&#10;9E/Qh6jRYGqtOCXCLFc1hMBVDZE5WS6UlVJFL1HVQlktUeiRlhNW0sPBbEmG2JCEyBqRqFIzShSl&#10;QtXqdKsBZ0JgoQMpMqlzJ8w4O+HRoRCJJZlEZivW4uMps5vEu9XSOxHYtpsNq96wag2rguRHMSoV&#10;s0iyskIGiSVJbJrfyAgYWSE1I6hTojBEFgYnjReGzSJFI+ktkswCySoIQaoLZLNYtsSJ/U2m02I6&#10;1FJiBOEzhSx/G6DG/pT4ZHtJNhp1q1w2isNmQcjID+rFQbMkrJdLeo1q12t2i26RpnRakU3WsTO9&#10;ziVHxi895Fx+IHJh//jZI4bn0UtWxrmROfRqMbELTn2mxStT4ej3RS2RCDGlQrbKwnZeQMvzG7mD&#10;wZKDewteeSP97I659FbsrNl5HTlfBEgpWK6IX+NdA19nbt44nUzhknOrSFPYe2H9wjH+wnUhCaT7&#10;dfe1LFg2k1HANW1BfvzDu6pCVp3fqh4zqvx6tc+gROWIWTFoVux5fvWK6PcxZs6d23Vr6V6pWbLa&#10;Q/76V26NO+fK3Pf7yWqR1pNUdHx23eJZUWMcM3du9jllQ9hoy1pgkZPQ4hitDrZ3EzQ5Vo1t5Fv+&#10;Qsubt/OJddkb/r2jaKJ3Fsctuuyp/MN642d2++vjTR9bjbvt2gG7PGSU9D86uSIwZsHsissSh41c&#10;Wc9X9GIN5jFX1sjcZZFMjuklPm9qo8iK/2bmt2V9EhQr9qCV3B+RK0U0xLyoIdc/sWVyb/fC/Pi7&#10;3m/SbOqvqwedmmGndHBnfF3hT5owpQ2Udv8Svse80isrvBziBbMw7qMEDwDDFTe0LZxw9WKmLX3w&#10;KCSQPSshIdxZODy5CktIhcAZILARa4AbM7In//Q4NxY7J2Xdza82qpj4hWNj2b0j472v/rb3ix86&#10;++xu0+oxNWpdF4EudetKpxH26EqXLnsMtRM3tS7T6DL0DksVY/lOI1IfcEqO2hUDwZIbeucu5R3O&#10;4poxd8H5X1QM2YVHjNx9dsqXTsInTsqXdsERpzHotJlmx44bl0T3YcfMWLig+fZGOeIBnSH2cNLw&#10;C5GmLqbzk2sWgIRMt1krl2x5vNm22k2jXTdaFYWgXVUBg79evnS+S93ZC+ZvuaNuQKVuoksabXh5&#10;e/w51+V/PEjuPegMFdib1ZR9YkgYb7q8mbxQL7FsfvU1laPQL1hjCAab8YjdceCp+OKNk9HujWcU&#10;jekNutSmG+0GvvMy0RXS+L1jzyPr0tdMVDEt/YYmTFSyVnJje5wjHO2mLMtXnXNP+b7RLouwFaII&#10;acQ0lxqoffKKFXEoYVbC5vwPjrax307s5oroV2/vfyWlIOGPo/lozh+1cPqCtesuerI+CD+cKuLu&#10;hi0/t5GN3p8LJ6Pdf93rZLT7L4a/Y7SbVRRaCrWB5ghbRr0vtrJ1+55cFROz6r4+0UcCWM0IRE56&#10;hV1bMt8wGSiKbwqDxTYCsxK4g6cCeHQqMESlTje+TgGjw12+07br3o3JK6if2fD0GHK6rgDsEVcq&#10;Im1UJo1GRO0CebpPtgBWHhjiFYEGDM3E6wx4xN0VpfGU/VpMjuDmeIQGVGJIw+W4r3AVIu22Rdzk&#10;uLjYpgkQj7heKhB+DN8Bni6h2FvC626BbjkMsIbIhrT7Ft0XJWDFbrR2uil6TcqAOYKJEoiMo8d6&#10;7v9D7+b/07P933oOfYdXRMm8IADpKdwX0L7jiY3lxGf3Wnv/rnaV40zcBGHKJ5vG+FCN/EjcAc0B&#10;UXKJZnJzmNciPzt8zOWfIvDnwZ8T7WbqMVlEvXjxBOR5lTE2aHK82YlsGT12+kffn/PUby+56l8v&#10;ufJfL7j/X8569YfukEtP5qOQbarCdamJIK07714ft4x6pQ3PY70kSR1oAhDMYk5xCfyKe1OIGRcr&#10;UKWRJHfPcIJxE6MpEAdP+SYaTkiy6qE0JqMQg+gADFEKyiDoLAY54nUAbpKDy/hzfpZ5AL7eF72J&#10;bAh/4hW+4+I28SVC+hMJEe0WKBEmvAbcbSlhJV6kp6eGxi88fOyaL4/d+t6xe1799s7Xj9/42fEr&#10;90bOPxo5c4xbx4SinCfhTwBbDyEGQp4JaEhv4wNgltlkmZWGWqarBZqSpoQSZX889oL71oa9S4PD&#10;8wODc/wD8/1DSwMjKwOjK4Oja0LefEUqUOVCTS7W5HJDrTZxInpnNMRFjjhrKI0ZWEohmdAm5pcr&#10;G4wSRJ17gYmJQiDJtgW6xnjSL4AywExBPFjIRbTblVW0S6TpJo/Y+V00HPImfttNq0mjUatWo4Yr&#10;5VCFFCqV/Zn+kQzfQJKvP807kOEfKAiNElTIwTpNrtflNp4GZdwEJYEAcIsS9iT87UHI8ITAEGeJ&#10;1x7TaVLMuoBR5TVKB9WiPq3gMP2qlcNa9ZjWEDRbFLNNM2k4gbcwNSnsm5BPWDlK88CSgCvCdBvk&#10;VgjVRHVT4ASs/hEBesrSDu0TKkzgQUc23mk5NSNWyUEz+ysz4zOr9JBeM2S3SFg+xRTjXgyemHiX&#10;9ZFtgvsRB3EfN0HhiZ7oHxh4oSRbPAdr5AsOOOlfm6X9dlMIXis1X0w1gg6gIWjFNHHpJo5x+0mZ&#10;J+EfF8B6/j0Z7f5F+Aui3WzGYc8jTuvOV5I31cbf+0kHGyK2bOgI2NpjopPtlQCyYKR34AIs4dEP&#10;UtqTZkxMm82sTP10iAtnO8YDT/Y6hJ8gMHGZSIk/jnZXDpDpE2ZQuNP4PjFyImBGRY1VTol2x1Rc&#10;WrRrpEnR6mWpRdXIn8F2NLeB1BCj/uVrV4tNIFT45S83BtjrjlLgRAB6giACAWBOv8wX0fCeiNTw&#10;2o2T0e6EzQU7BmD8kdl9XRQFl89xOr58Kr5qYug3bdWtnzb7VI+qdupGl8krZdnId5hOfcip2PvJ&#10;huaiyRm64mc7Pv2ux0Th7UOfp5TTLcw8zq89s3i31mFg2rR80K7ot+o/P971zL/0Pvv77gPf9+Dz&#10;JQyC8mxdBeXh9Y1TQ6gfd7qVQMXl4sAxTP4h2n0QpGaOU0K4mlaXZfZYRreh9xqB1g/v3xg/cVT2&#10;hnXXP9vqD/aYaq9ldts0Ro54jr6wfs206etLk1/tp0qpdkEK8NGlOd2h+yROjAN4ShiCuZAQy2nX&#10;0Kgar10+YBcessoOW3U7lfKLxd5uMUseu7j7mop+jOzYySFvJCppPAnO7R2reeqSye92F19Y/bbv&#10;tG++O/3jH09/6/ttX3y/eehYtzneZuOg49bg/vwr3c9R46q4KnHHSJZXz/MZ+QECLS+s5R3ZteHU&#10;qAzFxMzbekvKIb1YNUo1vYR+datUM0opQbDvnfjop7jnNV2cs0up1Y0Gw+zgA7Q5lmZ1IC7utHFQ&#10;DWIm1E0M8cght20g5hjtiGqrVX2PTJ6Omly15sUviy2p0Ahn68G0sD8lEIj3+RKHvZmDgYLDg0X3&#10;njN5knmKJ+/5vk06CxgrkfhtfvO6tdlxU+e4BVVjlsYtazs74+FXGoZkzIQ41iZr/JRw5Exv5Oyh&#10;YxcccU599O5knl+ma/FZj+cd1srCVnFIy/Xp2QG9JGTU897odhyhzM2JqowrUVGlEOxmEFgJIZn4&#10;k9ITHia6+ChlWJC4HPqz3Yq0IBZut5l2i2mXq2aRYhaGzZygkY4joNVEAr+S5CNQ03yIZGcH9Sxi&#10;pYTQI+LlISM9aKTyAen4dniIj0wP6il+IzVgJPv1ZB++HZ7oxRnpSShBTw/S63qRbJTIZrGE0HuN&#10;atVoRh0C4Tg2HFzG1nDyBkEBxla0job/Ed4pS4oAsQcvEBgjcKUX6aiBpTRU1aUbnor5ByKsuInv&#10;bXNstVY3azSrXLFKJK0wqGaPSRmAcKY3nDkq5Y0pxWNqqU8pD6o1Ia1BMdpMIEmFoF7QWQwGgWRX&#10;xGq3zHbbpCFetSpVqkEaCZbJgQolhD+VUJUSqlWlelWuV9VaRa2RlSpZqpLDlWG5PBSuCIUrJblG&#10;llsg7WKJA89MUvNdYwL+MkMx+yfay02mm/QLXvMdCMAfgcg8kaBiITDwHpmebiFYPem0WliXUKUZ&#10;FapWrmpFslqoqPRbrAAKJLVARrQ7j8/Pz5HUjJCSK+mFHBQvU9QyVS3HyQF6LR8J3sqk7oCJsz1I&#10;kOxRFXa9hq+8kwBUqWYpzsPHIfzFkC4T38z269iKTdKI723rxZKZj5Aw5QEUyla+ZBeGjRx8V9sg&#10;QaLXy2WzXjNJg0ieiU1sGYhBE79QqCgR/sYAUnNikviMD47fIz7ii3JOpNVyGrEn2yyVzKKQUUCt&#10;DunlIaNMMioVq0616Wm7YW8JOefuHdv2xDMlNdnzJ80uGffY2OnxG867Lu/e+3IZ8u67L/e+e3Pu&#10;vY8g7777M+65N/Wue+Kuvnb1ae1z+HAVXDOXzeu8LWfErFXNJoN0UG3a80nu+dWzF3HccUNz3odH&#10;Oxm9CdmDtLDAdIz1l1zWPGfhVFs4Y+bKptRn368dk9tp7CzbDSGzzm/W++nXqvEdTC5eKfaB0xU7&#10;b9kCzw3xN9yVdOWFq2rLV1/2dHm/1SLb7QGpef9bmadlxk6f7MmnLV276pIHKncd6lBUwgRazBLL&#10;qgf02nDmv0n9UbsWqHnn7tV58T8XqJt6TZ+2KH7h+ddvOByIV/1xaiBJCmQfCZd8phXuMDI++mDV&#10;WSVuRr5mrM9ee/cHxd5gg220RawO7PSw2myDtLVueDDzwauWTB5AExOzPGnVxY/WHwh5ot0HmS9M&#10;zxIBg6GmT59Iqpm6KX/Vku5rSvcc9BgG9eDNklMzalbu+mBDU/6UgDd8jOiFfjz699L51R2Fe4Sh&#10;ICG3EE1g09cT0ToOPZlcmSAK4fzTYorPKd1ztBPmwukdx8F+REzMjP2RfFJCELnHDNS9eOUS7hen&#10;p3dkvnmI95LBOWGzE+kORja98tvup/+lZ8/33doxzIHQTTJfON8Cx5t3G1qnIXkMpUuTPToC4Rz5&#10;VroMrcvUu029cWw06/m7l6eui4oGX7EzpqVvXf/Y59k7pHIcex7J2uMk7TDjP7Uzd9qlu77MO7Ng&#10;+syJN2bOXFeR8tLX7QrveyT8GQ14OBG548BnhZunTsvPm5u+NeeTnW2qKjpZD5YiWR260aHuSytZ&#10;PEHcaQtXLN92Q+4992Zfd8Ha+vL4G15oCojOlLsbenHsvYyO/Ckh+p+9qLjlC+o8hftIbtkgcAmM&#10;W6QjeLD85t6Fq6YGwdavuf+9Sq+3QZYbVbVJw8drOrB/Uuk4+k3ZFW3zlk2qfezMstTXP22Vw9zf&#10;oa/vsftKLukQEfvYmJWLuy7IevrXlX3BjhCrjGl2Dh6pefKm9eXwRWYlZiY98kELjh9n1eZOzZUB&#10;M9z86YMbShJPXHXxx9e0afM3rjrnuqqj6IOiwiPkB3eAkmj1nwcno91/3evvHu0+dwqZ/nvAf060&#10;O/Kz0e5WhXRvMrMwqa4BZUMGxaY/YSyokK+SViPa7S5W4jEzZWN3kK0SFYIEax28RhQIVWTfV5RM&#10;eRCW5ogamwyRh97ipyhZvM7aO/p19mk5s/j7Ixue8VOBYgs4I4ZXxC80H0D48OiFXS5RI4AtHaHh&#10;Wj3+mD/yMDKc4GOgYIDYDHH+aAZUEaUD2RdhoYT9xX0XKA2gPOys8NQnVRctkPGhbBxSpTvIxt0b&#10;UEK9XDgXiKq5XqYMcwEDYx4b4ybKFHeYRCgByHADmeB4BSNAbbzns9/23PFvm678Xz0v/kv30W+Z&#10;QaIEUcUk36dC+47HN5avZAHBteb+Xe1wI0CTLrGDPzoeQCEYBU2YXVCSAETm1oGqXCnahfxuiIvB&#10;EoVATv4Ihz8DfjHazbxzK6WcXC9TSZCIEq7cUiFuBqLVKXu+O/Pl355/1+8vvvRfz73nd2c//+Np&#10;O7/r1SHPUTyZUyScrmpEeschDF2j36RvzZjJesXf7abMIAJVCiSZVqgXJQiUGAQRXBnAK1y4qAgg&#10;BJuJg1VgVE5UTgRtqSi6CS+Hft21Dq58IkaO2hlPfktUisKRZsQQB+KKuHAulh9xHqSx9AzMxbv0&#10;J/ELGeBX0VMmC1ohmjYxCuU/I9jJfeHh8cv3HLti17HtHxy/69Vv73zj2xs+PXbVrvGzRo71QIVp&#10;4EeoclzTxXCCsyfhZ4F5Ae5HuvkjQC79cROKxoIBgaS0OxqxrAZTL9XlfDWcIQXS5UCqHNgY8q0M&#10;Iua90D881zc41z+4IDC8NDC6IuhdE/SmScEcJZythIs0tVTTynEcuhYVDIgroUFixoyDkLC9pfsQ&#10;ACGrBKQX3CNArhgl4DwhG1jMBLSj7YIs0X0WgMmbIieCbQ2aWqcq+IKaFMwLetN9Q2m+oSRvX6r3&#10;aPrYYG5opCjsL5H81arUqGttFk5ccAUVNAF6qJebwAi4Yu9WdBL+HsAWRswWCaa4wEYPktBh2s2K&#10;WR8wqkeN8kGt4IiSf0guPKKWHNWqRg0a0jfLVpuGErgcVziFhXRlSRTIpkykGZDm2sX9E7D6x4Wp&#10;NGFt5ebDpeE7LWGnos8sPmCkfmTm7jTLj1jVw1a75vJigm7UI4hlKFGFnQDBULopqvsHBtABwob+&#10;HWfyV4+auXus7F1WxaDTqsDsiBgGW2MiCHea7lvYISTIdRL+OcBVHIKT0e5fAs/Om/78aDdZePQR&#10;5PD0f5p12Zk4yZw1izt31jL2NzxTRlWIgrPrzj4M7jQ/e9rSldFxcOz0WdXnVR9lhYVjA5NI2agc&#10;rlRg4jKREn/iu90/JQjccqp0tPrh8yZjmRWXFu4cbtWM6PZBYSUmXgnXPnXJSncmN3Zm9931I8oJ&#10;GX4CPC4gK83lAIGoHy4MMtkiqfG17ROT7THxmwu+OMqDsnEP8sDRopxdFuLEXbrR+ulj8ZUTQ7/Y&#10;Vbd/0a5gsMlU5bqcSIscqRp1ygbt4q8+XtdYPDnN3flIh4rNtUTG9v7X41Pd29PzulJeG6wcscqH&#10;rPr+SOen3/e8+dueL3/oDePbvcwU2FLeWSt6HMFNOAPRljrdaqDiismx3qLmc8sPYtlul43wdq+p&#10;bTa1XlPp0aVNutSry5sMudu7q+Sq+onpjhkVl5TuHhH773m45NTdWzFn+vx5ddfVhFkwotVxEyiD&#10;AD5nK+qjkpBgGagVaQ5Har1O9YhT3m8XHTZr9kUaPz3e/OL3Xa9YbRf1iBqj0e5fVfSDdK7cYvMT&#10;z2AwMXmuw8vR7uikb+YltY+Gtn30/dZ93/ZI4lA69oSxutrpkQ4UX902OYdTcU3el2MNIZt8IY7Y&#10;Qc7bRvZmnz55kvmi024v6bdrDbNCNyp0sxJgVGpmhaYVfvPcykQ327SCzfHv9pcoejGBahSpBv9q&#10;xSp21xVqlFDLdZ1GBMWmWmCEC4xQsSkVWFKeidNu881Qnu3L7Lt/UpcTq5c/uSPDF0z3hrKGpdx+&#10;teqg2brT2vKFc9rX42d8rW6655LFblZqdWfW20eI4JhZYlIT9KKHNVvefjK9p2b+pApFCUXXssRV&#10;Wy/Oe2vg9NHIBX3HLtl9/Iqvj1+w5/jph9XaR25YFo1xTGu6IXu3r0q2GjS7XbfbiFCwCRBUALps&#10;wQ6IIoQQf4KYzDUhgdBTKBoxTsQtCDA6xiOexGe5ZU0k/WJlYXnmMkW6w3HabbvZsKsUs1QySsJm&#10;SdgoDuslslGmGOWqWaOZfGy1U6ubFapZpVn0W66Yxdg4a4jfIgZsCg8DRDg8K2ikB3SCjAA+NJ4d&#10;JEA6LaCl+An0FJ+RgNPR1WTsC1fTg3p20MgLmlRCIZdchq3hVhXC4YQh9uaK7xx3uGtQYExI3cAa&#10;6IIQXbrJCbbJ7EwigbURHGFtMK0a3ajSjBJJKwqr+QEtwyunjchpw3L2aLjAK5f51HK/WulXa4Jq&#10;XVhvUsw23eo0+EQciAG446qk+31GYeuAD0sI32Rqk8Fvt8xmQ6uWpeKgP9c3lukdIcjGsedj2aPe&#10;zNGRfP9YQWCsUpabDaPNMqhdBDz/wNUx8lGWsQXgOTcGnm0TYuBy05UHgcMvgEBSvMgJvOUO1bko&#10;AMshNVaggfXrCOyZVgNpq6pXqCQYepGiFcsIbxerWiGHwHE0eljNCSvFsloUVnJCWm5IK5C0fIkS&#10;ak5IzQ9reSE9N6QXSHpBWC8I4VPZuXzAeH7IyPTrmQHKgGg35cmXzGKARZJQIlvFEsLhfIy5Wafb&#10;rWYEYBFW/IUpYMvCwED4E9HETWqIGFNATbh1IOMJNPmbwYnEZ24CPeBDeBITCXkXw04E7O0G3SYT&#10;USFbJUSKkF548Jv0O65Nvua61PPPXFO4YebcKWbnZy6xtgkJ/v35K3ZFysrbvigMmsVBozjkzX3h&#10;gbjG/FnzJwPYc/M2J99yW8nOoCAm5B+E9de/9nTGWb2Lccg1lT81TDljxvKsVWdemvXka40+WCGy&#10;Zh0GvhTWEDYrXrxi6bqfhqFjF29YuOX21A9GSr75OvWOOxPOu3hDa9r0PzoketrC5YvqOxMvuyzz&#10;qTdLBpUq3aKOg3+tYtWk3qFI04uoayAIjea9+9gGT/Xc5fMJuZ9p/7Tp0xPL46/9dUl/sN4y6k29&#10;wcIn9mqt/ozH71p96ZUrmotmTadGTX111vQNeYvOvmDNtVcnvfFxflApMg9lPnhn/LXXJJ6/ZfEJ&#10;J8rjmrE8eVXb+SlXXp/++Dt13rCHfLz378688br0C85bXzk1MM7XwtVLmjpTrroy45mPW0Nq9zhO&#10;Z6k/8lHGRactSlzBOUQ7prYmNmZxwqKmm1LeH2pWbLHgnsWJeoRw0xev5113eWJnxrzJ/sy95jVt&#10;Tr7ulpxHPmpljSA1F30NWwMWS1dW8ZTsDw0YOw68kdawISZm/qLua8v6tGi/g66HzYXdpUW6vvm+&#10;963f9H7xY0/wOAs2nF4WeMIKeegmbx3mxdm21WUaHf1flj14ZfrVVyZffMbKgvUzpizdcK/pM6cn&#10;lS/tvmT1udfF3fhM1ge+gt1HNt700NJt1y5trZoz78Rt1TPmzs6pjr/00ozr7ih64yt85PvwxwX3&#10;35J+3cXJ7aXzZ06KEyg4a8HcwnqSpfSHXqw5EiJzjZYyHZrevGT1ugki04X09CUbl55xR9Ge4VZd&#10;b9P1DiwJ5Z6a7PzwB1kXbF2auHwKa068lietOeWOon2jRFK2QrCr3bqv/uPnsq+7Pvk8z7K4JSeE&#10;+amg9XkbL7ww9Vc3Zjz4aoVfrx/YWfjkbSnXXpq0uX7x8kUnVhM7PbFk48UXpd/xQNGXwyQAvdjb&#10;LaLdIuO0mFWrF/Wcm3jBdRnXXZfxq2tStvYsj1saM3fx3NK2tKfebA7qvTA7YBDvxJjgmtNthJo+&#10;fyZlU/2CVZOLAPmaQCF2+sai+KueqR6Q0DoIj5AflMCFiJt058+Fk9Huv+71d492nzOFTP894D8n&#10;2u38bLS75cRoN0AYCDZG3OOSB4MgJZXTFQnXPH1ryTc4rpkHbKylsPgwXuwRRvgL3yLMCfcUg2o8&#10;hWPEj5CHl0QhT1Q5kRDjfy4TDiVCic5o9R1nLVrhfnSDo92Uk9vCBXJRbNQYGBleCsqVAm2+iYbg&#10;Jo9VcIfbhYR4hX4xkmQT7BpiFxO3jTyf7haFfVECZ6AhAJmR090aLvw/yu8ihvyU5pJFdch/QhX8&#10;lNNgB2EomgBgn1vk52EVo+E+orEZRu/0FIXzl9qRjfKMHt90/x82X/C/e+/4nz2HvmPMeY4bWLlI&#10;Mk0IPWb6FPhptPu+XR2aYChwo6YBMDAQBAExsWoBaxe4vRjPM6qiRUCJsmHWCbsKwGXuusS7btzu&#10;pzj8GfCnot2gBrCFlOJMAuQXSAK9KB247Vrk9Ld+OP+B31189b9dfO0fzn7uN6d99m1PkEqgDK4u&#10;MNeQ5rYDc/pTELA7Mlp1y+kLl7lfNNn4ohJlsUCAiDCBMLjmApfJvR2DoCFeoUf0OmiLBNwCVMrc&#10;F2RENtQLdnAVcAJIPlFj1zjepbSgD8jLpXFRTHBbaJlbkSiBkaHXRQIlT8FZoC3KAdeQk8grZAzv&#10;Ah+mNgi1RXEuOnz8qq++veHj4/e++N2Dz31/8zvfXrHr2AVHx88aG9+iCUyYbtggKAoXJQucT8Kf&#10;ACIR1hWJlQ3MLKI5ZEOwg2UGXBAJFkJKE4PAuA7L7LANGkg3mkaNodfoerGu5KpShhJKV0LJUmhD&#10;yL8m4F3sH57vH5rnH1oUGFkaGF0a9K4JjKVK4fRwMF1GILxYVUs0pdYU07XMfbbbvHhCzA1NSCYw&#10;YbkFwmzfmN2slSxj0bZMgtNpmQ2qUqPIJaFAYXAsP+BNHx1M9w6kjg5k+oZzA95iKVAmh8qxdVtp&#10;1NVOfFSCS2Z5dr/dLtSWC2SAoEJWgYZLmRNpexL+psAsYL64IO5HmeXmgWUg6eow7GbZqgsY1V69&#10;YkQv6lMLDquFfWrJUbVq1KgPIPLdbuBFl7MCuOTonQl5QOFcMoQ2Wu8/PIiW0i9Rie+ALBg9soYK&#10;EtkeM1IzbFX22Tlf62mf6vm7zdKDVkW/1RwCF/A6ctK7x9j1IqDugP50a/nnoCfTzW0y6EmtblPt&#10;8gEnc6eVtcsqH7DbdcgtU5Vowp0mZxPyzGI/UdpJ+McGoXH0ezLa/Yvg2bX9z4x2s1cD642EPFb3&#10;+UcVO4d4gCm+BATfUjjM8DHYH+CQCekdgD0EyhCqu6d3ydLJybvY2YtXnfdGC9wSsS2bBlyks+JF&#10;gYnLREr8JNq9mPd2szPD1SGBKCyl6V2PZXdaQ2UPnD3RwNjKyyv2+XEOxM+aTUS7L10RjXbHFFxa&#10;dcQvxjKTeaKAStmq0FPhk4s2cv4oJhGp/rXtq6fu7Ua0G2Nn7PzTjU5V7VAAlOhUtdZPH0+onDzW&#10;a81dX7UrhKqFFbG23WnYtTiH3Cnpt8v7ncr3PosvL5nhTsbFxnge6VCx/7vLMdv73kyMRrtj1lWv&#10;v/ebqkG77atve176Xc8rv+3p/7ZHDNPQ72CARqiyT8ijG24FNwEEdxuFvd3RE95jYhY2nl2xV+3V&#10;FQS26ddQNptqj6VhY7dNOPBw3tEa37hj3XrKzhguSk587LNW1R2ldkX2piXHxC5Ytermzzpc+yxM&#10;tFtvFKKkpptOpEPHieXVI3bVkFPab5cetOu/OdbyxrddL/+45d0fTvn0h837jeZ7u1Cde8Uu7r66&#10;ss/lC9t/FmBKA0NRkbf26Sl7u3MvKX/P16NTTrSCKiUZ7uGvYLSqTsPQvsxLWidlt+qaygN+iBAV&#10;y31Tj211je4tmBLtXrrttupBIjWG3iJAK44Y6Yrorftf2DiRMb4x8YWddaZRbRqlhl6oK2laME0N&#10;piiBRC2QqAbilLGNqi9B9SVp/hQGupmkhpJo+CCHUwhUf+q+ByZnauNrlz+wq2C/Xv+N3f5lZNPn&#10;46d+ffy0vePbjhzbPDi+ZURufuEi/mA/X260W5AIrSaEe51jmC6wjY6jXxffe9n65oSZ+KZpVN6i&#10;1+wcT85te089Mt7d5zT02eUjVnEwmP30dZNBkexzSncPg++uvIEIoENUZQRwGtFu0g5Ku/IA7pPD&#10;w9aATUQXpiyIcdA+Zp/IzPwSUsSSTAlSsTbT4vC2hS2kkl4kGcVhoyyMU6NrFAv7O027k6pjkUM5&#10;mApHaZAWVgdCkhSkDfuwsU+32XTqdLtGs6s1i6BSx2HpAI5Q8k5cswBxTd6tGzLSAxqDTr8pfi0H&#10;gXAtE3FxI91vpOIzzFrimJowpsbjS+HYLJ7uN9MCRk7ADahTaVRsmYx4PNWIQDiC2TiEHx/M5pWp&#10;rYZVh+isUarqRbJWGMbW7Ty/mj0qp4+Es4bl7GG5wKtUBvSKgF4XMhpkvVkxOwynHV/tJdIJegpK&#10;CqWjOxPgrjkgXkSViBhBRB7H9nTDrle0akmrCqsVQbkyKFWFlKqwUhlWamSlXlXrVQXf5FaVakWq&#10;lMMVSrhSCVXIwSolXKu4X+ZmNHDeA88RTaABOSQ54Yg4DDXjCUAeBkb1l8BFnoUECS4WyywgY9Fa&#10;uFg0TZQ/pV485czjJCGtlt1oEP1x6nuprOeHiYNqelDNDMoZASXZryb55ES/vHFMIkiktE9J8ePM&#10;gA1eeaNXpqdJPoXYne4n7kMM8kN6cVivUAyxxKEWqxwgYyRpHThvA3Tw8NmHrCxCLJkCTJMJZrGg&#10;AlsX+E9whzJzOHkKQf6WcCLxXbRdhEmhxKxgtEVgsVBb1jgSS6dpaF/Rw7dl3XZb6s23bbjhltXX&#10;37LsmpuXXH3zsmtuWv2rm+lO5s23Fl9ze9WFt9efdUf1BbeVXX57/g23Zd+GVzL5F3ArpW/NvvVW&#10;StCf2Q8/VXlYJm62mU6D7it743nKn3rzrSnbb1177c2rfoXCV910V+43wTYr0mmJVTgEgYa3X8xz&#10;C7w9+7bb3cKpwNtuzSK49baC599u9INBkGFqFFbz2B4rVPXs1Rsb8sScf+zMeXNzW1Zd+2zGx6Ol&#10;XqN4/651D9y/9Jrti64GLPnV9kXXbJ935Q2LOb3s+u0rb9i+5sbtCc++nTcgl6hWiWqUqGapapTD&#10;7Fg1hl1jWDW6Sb9NptrY91XxfbenbGlfmpE0bXa0g1q7bm5hc/yVV+W9/ElrGOIBCkd1pzvirXvu&#10;idwJ4tx2e/65d5a031Pcc0/uFXdk38L3b70t950dFSGtyjpa9MRD2bfeQrRNuvXmpFtvSr715uRb&#10;b0q65eaNt9y44qZrl23/1ZIbrlv0yOsJ/aP5qpT9/p0rbr12+U3XL99+/fKbr19x8/Vrbr4x4Zab&#10;Em+ht25JvoXg5sznP28L6YwJFNyjjVW8+EjGeWetKs2csSh6HM+ixdNTShZ5zllz3XOp74RzaVDc&#10;h29+89evSVToRbnl63cK0QogTOgRx4kp/At5yLztnvynPod7ydxkpYawUZqXj3PchFWMZXXcc+ST&#10;rK61MQvSNtz4SrPGEguGsukTQFymftx3rPuLH3o++k3vge96ZHodVnTCPIqKSPJRKWWOjHeOHKh8&#10;BvhAZm4nmQRts267PX37rYm/2r7+spuTfnVz+vbr07ffmL79htR7nsr/bLjy8MHcxx9KvvaGdZfc&#10;vPL8m5edv33ZebeuufTWjJv5XeZa5m33Fb+7u1WPdPR/XvTYvZkQTiYFCz/VIjTCzfzEazX9iHZz&#10;8+mXMAzVP3v5xrocEXyfNnvhkpL29LtfqNo/1qzrLarerKotBJrWqqhtut5KN4NHy597KO2cM9eU&#10;Zs1cEmXTksWzMkvXnHlu+iMvNYzopMKgxgRNjEDj56/kMV+oyUI9mVOMnsu7OwueerdJjnSMHa54&#10;8SGSxsxbb0256ab4G26Iv/GGpO23ZpJA4kVq4O1Z9z9R+o2X+XKk5JLT1tWdmnrjbelXn5fQ2b6s&#10;MH7OhqjTGTtr+uyEhXlN8VffVfj5gRYNYkatFt06XgfT8UvM4rlQs21wV+nDd6Wc2rk0O2n6HHz9&#10;AK1bs2pOfsPGK67Ief6jlhBcFDgzoB6gS3xXF+VEe9I/G05Gu/+618m93X8x/B33dgu1Ea+4dpa7&#10;KOHKkFvm2hF4BsjGior0BLARpwyk1azY/AsEhD6zTUd8jkubqBRlstPP5aOKnvGxmjevXZOxcmKZ&#10;0PpnfWS4yXhxaVQUNwrdAPScCxQTi+hQe8YRluZHbFzcVxA55vJF08jdEUMUHh6jZKDH07jkq7Ht&#10;YMcO78KHg8PqGedRqJuTE9xXoe3oupCZaqQ0U4OKFbjRn+4Yhuk5zmuvgBK3He1ibIHVFF6I8rk0&#10;whZjPxTOmVEOvl/LCUaeXkFFXR/+tvfK/7Vp8//b++ZvuoeOc3vpddBBJDg/0w1VTFTnQvuOJ+Im&#10;o92xa+/b06bBNAtU2aRyK9w/ib9AHuUDE1ADUW3RpQkxQL00SuTmgz6EKrClQpgyRM+f4vBnwL+/&#10;t1uQhWsBExHxpTsCmYizOXjsvCd+d+Gtv7v07D+cd+fvtn344ymHvu3VgS095RcF6wWSlBbOMXGT&#10;O1GSBHu46rWrVqcunxTRF7C3G+hRTtSFt8BlkIJANBwkQgYbJAL1kIFJxwTpmfwmMUROdIqQKICb&#10;k2shIDoAVW4stvx6gB6yEcL8Lgs/lQZkRDngI1dEVXBbxEg+CgJVygmAkIjy6ZHYpgauCaCiQEzb&#10;OSUUufLr7274+Pgt7xy/+6Xvb33j28v3HL/oyPgFR4+dHhjvNaOY25zg0hgHIRgTqjeVuSfhZ4EZ&#10;5xLQ3aFCN6M8dYWNGcfayo8E34nUJAawsZjKQTYa79G4q52PKxRR8FpDL9EUsbc7Uw3HSf51obG1&#10;Qd8S3+iCsaEFvuGFvuHFvpEl/pHVQW98yJ8Y9qeFQ/mKUqAqBZrSziVDdFk2sOQFf7KhgyhC0ght&#10;PHVFCLMVdYpSKclFgWC+35fnH8vyDqcND6SMDKZ7h3LGRsrCwSo5XK1IDZraYhjtFr4Yh8Zy6zB/&#10;h4ZTUfTrJqhk1MKtpp5IiLEgIORZ3GEQN0/C3wnAL/6dekf0g7AGzCPuatkuQYBtu9OyWxWrKWzh&#10;U9+jemGfgu98H9GL+9WKYaN6zGwMW50GxgMsEkIjojClon8mARBEJphKbXFHEFmQAnTGr+20SjZO&#10;OD9gpX2sJ39oZH1pFu4zq4ftDp3nglmJWI/olQnauiyLlv+PCUwrbjX+jBLNdrrMSFMwUnjISt1h&#10;5ey1q72Ox0Ivz5mRDQnOz4nJAk/CPzSwhLCunYx2/xL8RXu7XYWiBPf1cCQwAHG/Q4SeAk4IJYSz&#10;Cv8W+THfB4TpZvN7N23IXzp9Y+3a4nliRiomZsb01VVJbxzifocLRy14MWrQXCZSouuXo91cIxbw&#10;EQ4dptmkqg2y0qj0Fd131mQDq66o3B+A0XBLJkCxDNRAqeapy6LR7piYhZ15uwbJcZqSeRKEFyeK&#10;QqfJaQxv0QSOa6Lkn0S7N+V9erhVUztUtV1R2mWpXZE6da3LMLpNs8e2O756Bt/tjkYS19z5ZbvC&#10;gxRnvF23q0bs0n6r5EikbO+x+jd+bH9qZ0Zl6Ux3Qi4mpuuRNsUklw+HDPe/mTAR7Z6VveGKd5vf&#10;+7Hnsd9vevc33SPHu000mUey1L8T8kQ07JcFQwXxXYLTgNfstvQeQ+0OjVRemuYWiGj3WeX7tF5T&#10;67WMHssC09nxY3kANUScoLP/4+xTsyYOh5xTf31lXwBOIAnGzuuI/TNXlWd/qUTH3RNVE3kpjfER&#10;3SH3tdOMNAcd6gGrBq2qIavsiF2xJ9L88fHOF77vfeXHLZ98t+Xgt5vHjnXT2NNQmh6Z+G43QES7&#10;0S40GXxB7yn8HCo8HDllT6j1iiuW8zu4yi4q2+ll8UOoCXMplt0kWzVjgNqBfZmXtk1Gu2uvqTkU&#10;YDxBPRYGu3t0X+GJ0e6qIc6ApwTjzbZB0OTINfueXTeRcU7OintezzRDuVY4zwoVWMESK1xiSgSV&#10;llrn6DWWXmWp1bZaZ+vNFpVgNpj83V/dqlKMiqCROyJnfP7gZAB7fW3qjft7Px3v/Ga8bU+k6YBd&#10;OWiWBHizqaznB/2Zz13gTkbFxsZktCe+frARsWEG0yZoNfD1X0Y70q2Fmva+WXD/ZRsKNrhnmUal&#10;FNf6iriXhorDZoVs1ihmgxaufOG6VWvdhzELWnI+OdI5qThEKKiPEDaIDRIufSjBc0SgGMglRJEf&#10;sYhSZmwHx2AWSwcYYHPEpNA4jaoaNLNc1kskAyckh4ySsFEuGRWyUa0ZdYbdqPPR2eKb9EBGVMq/&#10;VCC+Put4sLiB77BkUpkoHHmg1MDZxRAixN9gtjoshwZTrdiiatVrdp1uUV3Vml2hWmUK7x1XEAjP&#10;Duk5QQ1HUof0jCA2fyMQ7ldT/JSmm/hgcxaOszayORZO95N8auKYluDTkvx6il9PBYgIupoaUNLo&#10;1yunepWUYSlpMJw2LKcOhdMGw9nDcrFXrfBr1UGtUTKaFLNZszqtCHlK0FZ4R2gaFBYAZefWYdaC&#10;zWnUuOEOshEFqLHU0hbdrJe16rBWHpAqgnJFUKkKyTVhtU7WGlS9UTXaDLNTRK+jFGbuYNt0p221&#10;WkajodVrao0sVSvhKjlYHhYQqpTweaxGTW2lkSbZQ2CFemGXYFhA8AnLIB4Bz58H5Iwm3HR0pwHd&#10;FEykmxOiBbFk4My2IzYct5j4pDQ2HMtmiYTTxXHGeNjID+I7/YXErIAGnoa0RL8S55Xjx+S4MYV/&#10;CaQEnxznlejPjKCaG9Zyw2qhxFvAw/gzP6wVS1qJopcqONif9I5EyINlXoweE1zMDkEUcVOIq4sz&#10;NwHZeF4XGkHGCt0fyA5NERmidPhbwkSllOA0cHaBxImnJoChS39kpjvCDhDO6JU4M/q+TttpNrDz&#10;u0axSsJmcdjK9ek5fr0QB49ZTUetzQftC3dHLt85ftneYxceObYtOL5FHu+lPk6oMJMLM4EYN0GW&#10;GMBuUSMmYSwYjXrVrpGt8jDZDbMgYOUHzZKQVSlZjbrVZpJNAKkZKzQKAokVfi7CVE6bbTfjiwkO&#10;Wc4WnOpnlWlGqRbI2fH+xvseWHnvA6sefDzu3Z2pg2rmiJY7rGUPa5lDei6+gqFne9XsUTVjSE3v&#10;07IH1NxBNWdYzRvRisb0mrDZqOLI+g7yasjIsGHssiO9trtEAL0ns7tHUzv791e//1bBk0/lPfpo&#10;/qOPFrz6avln+1rDMrkE/OV7UIOJLISEJAcSwioPfm32Hjtl73enfvr9GW/9ePoH32/tP9ajRa20&#10;aDiWAdntNj5h0Ol+a8NusY06W6sx1SpDr9TI8OrZfiVlNJzuD2f4pHxJKdGVElMpNuU8I5xjhHL1&#10;UJ4u5epSvi4XGfRIpqcEpaZSbchN3sGyz9/NfObZ5Pse3HDbA2vveTr1pU9Ldo2W9pn5+6zc3TQW&#10;tnJ2mYUHrLI+p3LYaZFttmZoCNoCXoA7RBaWPWqa+whmjSWQ05SICqqQNPGWozZ9dN/alTFzCrvz&#10;PhyFwAAm7KTIzxaS3lLGe/Z93/vub3u++KEnhJNykIcn2Vw5YRnjRSdcO6SF77so4RQNj+m0qVZj&#10;0Kr2WpUjRotseEyDfMI2Ra0bU0r6lfJhuXJIKTwg5e2VsvdIufulmhG1Oax3mrrHsjzEVtRLQAmk&#10;CdWJqpl3mA8EPlw7N4R4CmSQxjm74ZadH5U++ijJTOFTz1Z/vr9TpczH6HWS+U7L7jTNDsNs04xW&#10;XW9W9RZFa5bCjf1Hyj94M+fpp7Mfejjn4Yfzn/91yYc7GkfGPKboOiFm6KnRcBcfprYgpgDwiJ5S&#10;TnoKrQdlwBSmJPAnN75F1xs1nXqWOlWp09QGTW8xTaz+B2Gp8HDzji/qdg50GI5H9bYe2l/z6Vtl&#10;r79R8OijBY8+VvDoU0VPvV358Z7WgMrVgRSgFYjP06RMDXh6hAOfFAtsdaNz4FDNh+8WPf00Cnnk&#10;kYJXXy77ZHerFGYLzI0CqiCpYGW0acCcm/Dnwslo91/3Ovnd7r8Y/o7f7RYqBFVn2xTVKzg07hiA&#10;bQEbiHF2zTk/lJD7b9hiPBV6y+/iPiuhQANlCiMOc4acSGOpnagLJTs9krfmhevXFK2cPuUrDeuf&#10;8WE8QIUgTxQ3HvOLF8l2UPnto7vLHrhidVPjuge/QqXIrLcfeK/44tM2NjSubmiIv/yW6v4RoAq/&#10;h2wctRr+TTd1yY7e5d9T8/R96Vu2rm9oWNPQtKaxKeGss7Oeeb/5KNk45GfkuUYXE5d03J04Pd49&#10;5Q9dldzYuObK11thmARNnB5ZbtvxXu7t56zvaVjdSHBOwrl31Bw6wvi7kzWUE0CFS3LL52/l3PKr&#10;dV1dqxsbVzc2JZ5/a+kXAyIbVy3IjibDemJTL9WFVmz69e97T/3fmy4xmm99NevMc+MbG1eh1U0b&#10;tmxKv+fx6m+8nSp2Q3JdAuefQseOJ+IqJvd2r71vdyvOjAW1BePQTLQddGAE4OmKyQt6Gr1JRYFZ&#10;SABnF3M34sXZCHNQBrJxAgJ/Hvz73+3mX7EylyuK3m/37qu9+tp1Na2JhUcvuehfTv/4202jGFN5&#10;FH/tB09nn7dlPRjUsPrsc9Lf+YYGaYQqakQhOH0djSLkpZGqX1+5umDZhIjS6HvDC2HEmDHLBrEX&#10;Ab9o8wXRJgUGEx9Gf+N7T2WcfVYcaiRGN2zcujXzvqfrdgc8Kl5x+YvXBQICWNeoMw4OVL10d9wW&#10;z+rrX2oLG9Q0rPAg2hpq46438q8+I44FftXWLcnPvF7rUzqhPlGmR7ES/hkzAjc7j+4uu/uWFE/X&#10;2obGVY1NqxsvTLr47rLXv2n3Ot3hkdpXHkp/5stOx9kqOecfPHb1Z99uf/e72149fteL39389vHr&#10;dhw7e+DYaf7xTabpCe6rff6h9FNP3SCa1tAUf+bZ2U++1XhEI+9QRECpRkpsQnPAqZPwJ8AVIReI&#10;jzj9giQKQw5+xGPOicych/VRWGPcZLnld0F5Ek7X/ML6sdjwb3QUYTVaZqNpNJhGtaEXa3KhKucp&#10;UpociAuPrQ15l/pHFvhGFoyNLhwbXeTzLvKNrAuOrQ8GNgT9G4OBFCmcq9IrSj0+jEf4uNapzTCr&#10;Jak8FM4dG830elNHhpOHB5OGB5KHBjK9ozlj3tJgoJbcSlVt1vVWA98RFzjz2iCW1egYkk8yIEWD&#10;PvJXkcYxUIdZY5WBIaUMVDUaDtVjYFq5IGh1Ev5+QByBJCMN/uImOgV+GuURZBsy72ambBAGukkD&#10;mzbNbJasxpBdMaIVHFJz9qt5h9TiPq1kQC8fNprCFhY/seyJoqYUO4HDPzi4HbSgM4js0mEK0J9M&#10;3kk6Y4qhU3eaAnb1oJ2/y0r71Ez91Mj+xiw8iI+9dQovhTsml3Gc+IcnLBuTY90OrA3Ripc2TtAt&#10;QiPeer+TvdtO/swuOOSeLiseuRR24afFnoR/UBB8p9+T0e5fhL/wu90R+POonUw6jdfol/t32B8M&#10;URGCwp/sIZBjwNFKNnpQve7+d5M96TNm5SQ89mH9N7esnDhxccac+XVnlB3CW1FrRoVMVO0ykRI/&#10;iXa7J5nD9KGLwXdYDaNBlmulcD2N+HS93Rgsf/C8ye92V11eud/PhQuURFsA7LEYDa/esGYyUrks&#10;7qldfFYEZZhAJgrcQHZyYOGFkRdeFpePwrvscN0rN05Gu+O68z4+2KaqnZrB362kIS2NbmymEvJ3&#10;fv1sQs1ktHvtnV+2qzhGuHLILu6zSo5aebvsmvd+aHnhd55Pf+je9XlGR9HkAL3rkVbVoOEPjeXr&#10;D321usi9HRMzf3n1A9XP/bZr37fdEg0AwTVmEAGCK6I53ePUfJueduPD20qPIfUS6OEeXeoxte7w&#10;WNVlNNYTmMUubD6v5KCgHlEebqEYZjJgKMc3I91GuPbZq1ZEv98cM68o/c2DHSYGaPVXr4uZNmtO&#10;5fZ6RcxpIL8QEiYgn7IeibQqdv1YpPSIUzFglx+1Sg9ZVV9F2t78rvvZHze/+cOWnd9uGjrWrcDV&#10;5JCn1W3IjQ+J73bTBWwXdV9VccTioBEvTIcMEwLjm4fGt33y4xmv/rjtE6lx+2WTn7suv6h0lxe9&#10;thNple2aMbty1KrxW42y1arbHcF9hVdNOcm85pqaw0G3WFCDPw/n3V9whpAhILBg2/a0o+FCUyo0&#10;QwVmKNMM5Jj+bNOfYwQyD766tpQz4pq3+Px7isb0Bluvt/VGG5/i7nAwECDyip5OSBcE1bI7DLtd&#10;s+t8TtWoVTZkFPdrNfv1qvcfnggxx2ysz7z/8KneY93SeIcaadLNBt1sNKwGw24wzDo5VPTChWK9&#10;CX4y2je8erAA3ycG5Mp6Hqdz8KtX+yzP4chpu8dP/TTQ/sTrqeefvWDD6mmTpwfjmpF+buGg44E1&#10;IDtgtbx79wbxnXdcSzc+8HmbSvSB4EWBGkJcA/e5UaAecV+IJcNkGhkw+R7hyAF+sbuOx+B0v1Wz&#10;mnSjUjZL8LVjvTBklMv0p1Gn0n27hQhlWpg7wndMcEYChFzoKVdKvPZgXCOm6UmM2W0QwxxScN6K&#10;CmHGEI8jTFMwdNUfmAhdgBbgT7yI8R0BBnTELxwwbjeYDtG/UQfU6ValgsPSK1WrHJ9ztvJCenbI&#10;yA6bOWEzAyFtPSWoJyPgraX6tBSfFjemrB2V1w5JawfldX3KhiPymoPhtYfCaw+G1x8MrTscXn9U&#10;WT8gxw8rSaNK+piW7TNyg3qhZFQTKQy71XSIGhxVhY0CJd2z/YgUdi83n2elBEfQZMK8RSdpUSuD&#10;SplfLvHL9FuB8LZer+jNqtmqWx2m6cF2ZCgs/RK5xGIXJhpuslLbIKlgsdjdi2/SW22m0awT6PRb&#10;r6i1ilQlSyWhQEkwWB4OV8nhelXBMmvTPTGCq3BpTr/CBP0c0CNRnQDcYaZMndIh4KPLLafFjBB9&#10;KmULu/8R1TZyA9jAnR82iyR86bwYW/bNMsmiX3FqfU7QyAho2QHs488PGyXumgajSjFrsAuf2Ep3&#10;9HJsuDcLJDVPUjNDSm5YyZXU7LBGusZxbh3npWvEIy0vrOcGlQJJK5L0YhnnqDeYVothtZoWTlAj&#10;bMEat0U8YSsoIHQKDAWwBtEvvuIxSYSplPkbwES9AkgpWLR4hDIByCOEhAVjyiObP0GCd4UQRlsH&#10;JcIX6HWb9LpOsSsls4L45TfKBo2KPqPmsNm93z5v1/gVXxy7bOexcwcjW8VaMeg4JdAxcYJlXnwj&#10;gKWRa8FUBtVFqkGFN2hWrWqRSSkPW0VBM89n5PgN4nhxkFTJrNLMQtUoVPQiRcevrOfLeg7ZTMkg&#10;a0nGk6CAWK8Z5bpdoUG7q4ibhtXIUfAGzW5U7Abq2mSrym9VeM3SIaNkUC8Z0itHzdqAXuOzSgaN&#10;on6jZMCkcXTZMP2aNT4csdauu9aJx+BAOyrSYgIKJpFICqqC7EiQCcK30t1vIkBsXFFhaiO/aD7z&#10;DuFPObLl6PFTdn5/xjs/nPnKj6d99v3msWM9Fj1F+UQrIWbQcT7JD6+DX27hnVakFQ20akN2dcgq&#10;8xqlI0ZtCL1PnaE1WAR6PcCoNvVSDnITlFtquakWGlKOIWcbUrYezlJD6eFQSiCc7A8ljYTjB8Lx&#10;/eGEoXDiIBm6EJm7pD168i4986BeMKCXB/QmlQwRIr5MFqEFwiehhiMMzPIGDDmPsP8AYfFcMZCH&#10;Ku/umRmzcvkp99RJLIH8YnSnHGKiveJLrEzDXmO8d+x479ff977zu57+73pMdAH8lOqFyIkSEJfF&#10;Tb7DCHgEDihE9CmRNs2p89ll5OcM2s1hu9PCtoFmya7xGcVHzMohs9FnZO9RCNK/VnL3KzXecLOk&#10;tCqAdk1t15UOXWk3tE7L8FhkkMltgCQAE8E4ADeTEQBlcB8IMxoiNAB5wJ9AW/zylDuEBCKE+Lrl&#10;iPh3u6a3aER2rVFVmgBqs6q1qHoH107vitpZ3agKaiZPltKfOMBJqCGATBkjgFqiasjCBiWlTplM&#10;NCZFyQw2GXqDrtUpOCykgarTNKqL8IRgc35uHX65QOY+/ATBBcomtibCB+A2IicEw7bYv3KlBb+U&#10;XwTXOI2cEBghUSic8gvk+SkycIHQoL8ITka7/7rXyWj3Xwx/12i3a/tICV2/k7Ro37NxVzxZNyaR&#10;xkLNOEoN5aRub2xv8c2nLy0scqGoaFkhQQkllhYV853q9ac91sA2q9cZqXr4V+uQs3BpUSF+kQGJ&#10;xOcHqCK2CJFO376S7acsX7d82ozJwQxdsxLylheWomSua2XXmbmf+cgKcLc33hMINrz1ZEpbw7Ls&#10;tPkrF9E4aOb57/ZELI/uwwxCRvzc+XP42yCx0xcsX5B5duGuYQ95vWyeyJJujtgdgZ3FN1+wJidt&#10;wdoVM2fOjNYdO23OnFlrExZlFsRt/6yVMaTq6C22O2ye0OOGmj56Ju2SxpVFafNWLZwREzO96u5m&#10;xwQBI0b7/reytrUuTk6YvWxOrLvUfO60ucsWZGTE3fhMG/th4mtevY7W+s3L6ZubFiXFzV66KGa6&#10;mI6ZNn3e0rnJmSvOfaEtWiMMIrOpk1qBbdOR3vd+u+ny/7W5+9u6S+6KW5+7KG7drLlzJ75RMW3m&#10;jJkr1sxPyVl77oM1R8P0FnsJJ7BeQMeOJ+MqJo+zW3vfbhrWckMgSF2jh4suBqPBOP5dBqZHWUlw&#10;2lOtsOPHyBazHwNo3/tmxjnNzHGRExykFxOfG+bO4D8Af1a0mz0wDCOBSSDY9PyzGa3NK3PSFyxa&#10;RJyd3vXu5gFsNejWgo3vPJjQnr8gac2s+VHWE9/jUxZvubbKID4e414ZI0wa63q8e0qu27J03ZJp&#10;xM0pQjo7sSBKGQj/yk3nFXwujt9Hb+dKC8tP1/ho7TM3bSzIXBS/ZuYcSKa4ps2aNXPFugWpuesv&#10;eLxmOMw8onepXswiCUXulpXWz9/OOX/rqtys+etXTJs5LabljmafIlrtOfBO2qbCRalxcxbOdoud&#10;OXPGuo0L287O29PXDlk9RqotwvBwoViKoAXhkaonrllXkTpv+dKZkw2bN33+inkbU5fkFC/Ly16U&#10;Wpy87e0r3/n29he/vfvZ7+979sftH3x/bv+x033jp4SdLYjQW53hPSV3XrIuN23hulUzZ83mUuiH&#10;9WhN3NKMoo3XvtPKw1pqC1kbponr7J6EXwJiE4/hhdkR4k337c2QTAgYS5cw3eRokv8EyReyB2UB&#10;3yE8BBwVBv3ZYWLnLGoGWdhYPiNkV4/zKwAPRjURGvS2W2arZTfZZp1pVOp6saZmy1Jc2JcQDK0P&#10;+hf6RhYRjI0u8I4sGBte7B1d7fVuGBvdODyUNDiUMjScMDQcd7Q/bXAk0ztaEPTXqGqDrjfpeqOh&#10;tZpGmwlHWSAMzGFAqLEk+ewcw2WHAvKoCU6qSERpQo2CFNEdduuJDtQi7sLQKLQOgG6Ley7QcJK8&#10;J+FvDcxWDxwDklXmrxPZTAYB3QHxUZzORGYK8sldPESUBYN4F+nElATlBB+J3Z2m0646LbLVELKq&#10;RszCI3rufi3vgFp4WCvs08pGtFbF9JhCPEQ59C7KdJH5B4VeW6z4BiUBUA0Mm5l0BK7KMxmZ2kxP&#10;kBSUwS+NLdvUSFM4Uj1i5+02Uz82Mz4zM780S/Zj0xWrKpVDTCFO4UslbkX/oLAJURDRaneygP4U&#10;NCSXmCwkEaFNdcqHnOQvzdTPneLDJttkEjwmsgs/LfYk/IOCYDr9nox2/yL8+dFuUqVNFn4FSUkN&#10;WfVAYXiwkdHyX3UlPr7bw5GJTupWYNDc/gLYBr8pvKB53vw5S854qnZM7XYClRdOHo49bU786nNf&#10;aqSccIxFt0I6LjBxmUgJEe2ecNdFtJuydThWk6bXylKTqrXqRotudFiIYHVhzHvBT6LdXeNkgY9x&#10;saAhvHF2xqiz6/jssY1lk6HPmdU31vilSQM+FYAqu0Bstwnq77ui8Igq8PRYVrthtirequd+tdKN&#10;QE7Dd7s/7+cthvCIuJNFD0sgMOn88tmE6tWxse6QZs2dO6pHnZKjkfJhu+CwVbTDqX/qt50P/6F7&#10;7/fdcqR77OOs7qLJ7z92PdKpYhq9cjSS/+Wh1M0TQeaY6XFdmS8caQeqhLPgCHcujuUxjS5T6dXk&#10;bk3qVsM9Wrjl9UfLP/i4WVJ6LLPHNroQaHE8SrDq8iy3uJhpC1vOLzkEn7Z7HB0cJk/RswuXAC4i&#10;l093xrv2v5rUmuC+FzNn9mmPNvr1Tc5X6Stips1dtPGZ0U44wzDjLCQgHf1Sr9cUsssHrLKjRv1I&#10;pPSIVbDbqv/weNcLP25++sfNn3y/qe/4puAxkkZBSSI+OSRdRE9DbXpo6knmMYu7r646InxXyjne&#10;K0W27Pv2zBd/3Pb6b07b8ePmofFNUqD2iUsnWB5belHOJ96qMbtsyKoYtRolu1WPtFuYJ0X/Iu0r&#10;vqZtrpsXe7uLDo82OghOl1pyrhXKMYM5Q2RqJpocM//07VmDcoWtVNtapa3W2nqjYzQ5ZrNtNQ7u&#10;zNqKUzfFNT2jN/f9w/CrWTAYwCzGHMJJFPaYkYagVT6s5zzxcMpLX+bu08oPGb3ffHf2e8cvfOu7&#10;M3791CTXkxrSnjvAHwWAdLGYgfubeMDSZUj1L140380aE5PpSX+zj0YWrfhwtd1C9LfsRsvsHR3f&#10;9tX42Z8dO/WTYx2fRYr3mXn9WtbhwYRXn1rWlDJ96mTWzGWrnhjIk408xciX9ZLPnt5QPblhfmb5&#10;1UV9oTboozuCEC4lDzzBcdFYSEIkUv/Ir0r2BzuxfB9tZ8EAozl4zBPfhtOgWRWSnR/Us3xqrl/P&#10;C6hlEg76rtPMNjOCPbJUF5Y4oHD6pVYLkooCxf1eHrAAJaqXw+dkfHitPCUgk+7wH3mQEIt6+XW4&#10;H0ApYvNicZI92Doqh4oVCRYY0TRhzShNCXHUH1EAgSWPHeng2Xz6s4NobthNpl2rWTWalR2QkgMK&#10;bw6WE0aVuCE5rk/acCi88YAcf1BJOCwnDmjJg2rSgJLqVXP8WmHAzA/oeUEjN2jkBPUUn540piV7&#10;zaQxPcFrJIwZcaNqglfL8OEw7TS/menj87TDZlHYrCa7YdgtBiHg1Mt6s2bVhtVSv1ToC+eMBovG&#10;pMqQWidpTYrRqlttBBZWD0TJyIzjNP8pOgUsiuKboFXv+HGmA3IStV36IJKB4aF4kXJSmR222WnZ&#10;zYbRbJiNmlavyDWSVBoMFPsDJYFAeShYr6r0qNUw2wzEObjMPwL0IJSgGkWlBJTT6rKcZho7E4VV&#10;qyiM72fnkvz4EbfOCRn5QbNMtkplPCqR9ArVpvvpAT0zoGfxV9izmLwlklmhmBWqUa0ajdiQbVOZ&#10;rTT8QUiGP1SHsS2aCfFg6HQirabdZFmNpl2t6zWaUakaJYqWK6kZQTk7IOeElMygVoCDzXW6XyRT&#10;BrNcEVvA8RXw7JCSF9bKxBZwk5pP1aFk2HMWVyYgDDVJLxbcMAuo+YKwk5T5G8DPEh+4sYIIIWFF&#10;I7XiLaSskq6mQFo86EfEu9RAobDQoE24QwZEzH6TtPBeZ/yOk0jUG2a1YtYErapho+6g2bTH7tkV&#10;OXvHsQt2Ht886mwJ2ps1JgtXJ8oURIO+RyIQOdNsNB3iUY1hFqtGHkevs8JaekhL9GkJYwrBRq+8&#10;YUzbOKomjupZAa2QDJ1iVWlmrY7DMGAz+VQMsp8tptFpOx57vIMEAKtz2KqgXWgLIUDUoD6rw7A6&#10;SKE0u0E2aOBcwYHtCq9RPmLU+Cwy9dVjVumAWdynFffrZYNG+bBROmo0+M02LdJhwL4JO0OJrnHq&#10;NcB3BkF2GC6ymb0wO7wYEQoY1Vwk4PYwQUAESrPJ5Wi6HtkUOLblyPFTv/j+jJd/PP2tH085iGgu&#10;FUslEPJs3MbJj+I0imWqouRNlLAj3dZ4pxVp050WxapG/N4uGYhQc1pVbDQntEUU00NAVt2x+IxD&#10;aGizZTXbZgv2ylstlllrkOQrhUElZ0zOGtaSDkoZg1K6V0rwhtf0B1YeCdDv2sHAuuHAxtFAsj+U&#10;och5mpSnS/maWmYoDZbRYJtN1NvaVgP1vLbVDu+UFYRllZUF8tlj250D32R1LopZXbTxgR3EOJAX&#10;S6NAZOQnEo1TY7H/im5ylzpO0tilRHoOHu996fc9b/+2NyCGqCRs7iwflwymC74TgMi4L0qgm0RV&#10;+jPSZdLoNVLrt4v67PJBpx3nqJMvFGkKOUV9TuEhu+SIVdRnpX5pJXxupuwwMr+xivvM5rDZYRgd&#10;ht5p6K2G1q4rrVq4XQ23qVKbprZpcqsmtxl6l0kGUOwFt7stixpLDWcXnfjo0CO6z/LA3LePRaUU&#10;ckt5PBEaShPF0GMKGaY/mYPY/82bsKl3MJpVvUFRGhWlSVEp0aSqZKjhilN+JiAKQY0TaRAwSiKm&#10;GOhDtfNTEZZGGhQjsUF3aTnUzCZNpb6gUlZrZKVB09p4SRDJIWUmtPkXRU2NdhNwghQB1GbJF/QH&#10;eqQdPGeL4zFEfsKTqEH9O91nhkKtouqD2WC6SQmRkxoy+Y2VPxtORrv/utfJaPdfCt/9raPdbOzQ&#10;35Da2OOdGGFCCfkmbGXvjnuWtN9UORiIqjGAEpSn05TaR/pqP30r/cyKue4X/XnFrYhxzZq36oYP&#10;m44EyCqRKfE4aufYcN2rt63Im1htPn1u0/byN/Y1Bg22brZn6OvCC8rmLJrrDrgnL7oxMcmAa0Zi&#10;cfIbI92O1N7/YeENPStz4+euWjZj5oxoptgZ57/RrfiaHjtj2aqFXBo9EZgRzF93zxctCuwpGYte&#10;22wdfTqhcf3sRSvnZW9Oe+WTqn37Gvbvr3z5wcSWuJnRweW0hWsWnnJ9LfvEoCcTp+PorqIbN60q&#10;TJy3ZvmM+TNFw+maXnlPC/lGerjunbvXla+eOWdyETwIFM02beGKRVufbEUIyulWg3Wv3LKueNWM&#10;KZkZ2+g1f+3Sc15sI9YQ/dFPCPfC6Q6Odz/0b73d/2+PZzi9qHDuikXTZ+ZufPSdyn376vfvq/vw&#10;rexz6xascMuInbtsTs3pJQO+7sixTu5CqASYaTgNcAHbv3h8yknmiHZ3ULcXiXSI6oxg6+6Hsk7P&#10;nyJIUQyrrir67Ov6Iz4SjHZy7uGCQIRgo7VwW/+Okoe3LUwQH/aKjUluzHp1V3OA+D5VVv8doG6v&#10;g3AWncrht1M6RLTb5flEtJtqFGLvgWcgdQx8XHb1Kasz4+etWDFzxmyezMG/aWe+Se3qCg5UXFs/&#10;b9XkLu0pV2zM7AVz2h5sQ4281MtxOo5+mX9uyexFIo47ecXGTJyZRxcezkyrzHjLiy4N3ozoNQXs&#10;yNqaRmyaMa80/ol3KvfvayQ2ffBa1lmVC0B4vDtj3vL5deeUjgS5O3Q6HKPL0TyhXVVPXLmhKnHe&#10;2lUz586ZFKOWO0W0u/XR7gUb1syYnIKii/JQxtiYWXNnV1xWfniMaMiM5s+oR2jAbIAI0uGyW09f&#10;vGzBtOlrlzZekvvux3V799Tt21v/9tsFF3dEZyViY+alpLe/c80b319Ibmgwcko4slUjJ8AkJGEx&#10;yP+Q3kxsWT978YrZKZ1JL7xfvXdvw7691a88ltyRMgsfNwfC0xaumtd1TRXznR0CIizk+ST8GQDx&#10;joL4M/rINeMwzuQ4dmJgRpIm8kCENjuk78Rr4S+yVrIAkPqTmrA/hzkXykmvUCH8lQRUhDlEtvaQ&#10;HMfyOBjnU+GYLuG4YzsNDDB9ZpfJUoZ3LHnYu/bo4Kq+o8uPHFp25PCKI33L+/qWHD26cODogqH+&#10;+SNDc0ePLvKOLPWOrPX5ksPhDEkqVLDklmqEy8vOKI+lMcIkfXf7JkYMuGGelHoTDHKALZpJv2gX&#10;B/I5DYSRgfKTlQNZ8CLlZ7+W5A09HWJRgnRUDtVCLWXzQqRAkycGCRyCPQl/VQDNIWbMPgYhzK7E&#10;un8ig7jPMjnxiCVzIie/xQWSp9Fh0hgeS5WbJLvaaxT1qfn71Yz9obyDamEfhut1AZueUo3dNLx0&#10;TGgBxpCYOhTaQcaW6xLlk9TBFyIbLiwnpG7iPsLJ0QEYYyLUh+/8FwAmy5Q7rhb80Z+C/mQTpvIC&#10;j4gmpGtEDUzu6JE22W70Ozlf2YkfKOmfmnk79RZegQ5rgPEYbAi/69ZId0inOh2dC4e1+SOU/lsB&#10;kI8ShwklCEjmgv0cl5geK9KmRvIOmRs/MNO/siqHyLq6b5GcEE0gLXidSqO0KJxINJE+Cf8YMMH0&#10;k9FudM2TbjDdiSZad157YrR7W8kBoUesJlMAw0PEPlEaBzPGu8ahkry8z+ne9cCK5NLkt4fxtWzc&#10;IReC+3fuwXsiwbonLly5fs6clstK9/g4WDLuCXyYxAOIWIwgZkxLqkt++dBE03qdY12O6RFKDV+C&#10;93n4DpdM3du9ZXvpEbtBlhtktclQcUYxxghiEoreImUfqXjo7Gi0Ozammvd2j493oljUQgDjiQS7&#10;bQdfTWoTh4Cz0z57SfLzg+083nQ7GrRootU8fKNaqNKRlzcmV6V/HmyWAi3hcIsitShyhxGoe+WG&#10;1WuF3x0Tk7C18POj8Ay5rk00euWeTmBCOLR++XRC1WrODVh2zY6CvXbZkJ2916l+9bdNd/226+3f&#10;9Bw93m0eg0c09nF2dxFGQaJwzyNF+6z8I2aNz+nwjpZcV8V3+Zoxd9XFj9R7iSNGj6l2G6FuPdSt&#10;Sl1KsFeXunTFY6pdpoktL/6vc08/NfWut1pk8vGoawZZQBk1NCXaHbOw6fzSgyAd0QGGF2u+4ZQK&#10;nzbKcXRGXeZw5Z2nLlkCauLNed1Fh/2dn15GQ73pS04tk3kmEYsPuP9yzE7VbBhziKcVR+2KYav4&#10;sF24U29/6cfN9/5uy0u/3bTru17/sV7tuJAHnrWkuuASkJz0jh/rMEMND3Uwju61pPua8j4aH9mb&#10;vce3vf2bsx76l1Pf+s3WI8c2h4936cQ+wtNf+/Sl0e92x8YUXJD2zki1125R7E4Du7JaHbPJMesc&#10;tdrW84Jfx13VNDlOrbokbt+hLCOYaQZLLKXCVitttXzk66TT490MMTGLTr+9bAgKQrymER9JPrvu&#10;5OqP9/j7q35V67KPrhnzVl/5TIMf1GPBYFccPtV4k4xPtlcMG/n9GjlRJV99ltC6Nf2yzza/efyC&#10;9344Y//4Wf3Ht41EuvY8PjGzE5tcm/rifjF1S+WIxamc0CG0ptz40v+fvb8AsOpIFsfhwUISQhJi&#10;uMM4MO7uirvFiJONECcuxEkCcSxACC7BdRif6/ceP/fecffBNdn9qqrPnSHJ7nv7fm//78u+x6Hm&#10;0LdPn+qq6upqqdPdi7oO+fZK815zjKqAfarRMf+Ic8Eu56IfyyZuFaMOKAE5UkSxnGCSEzglRbIn&#10;49S2NaloR9AjY3vf4qK++429s5YFi3KkgGsfAw+uuyfDy6WaMBS//Y63fh5TzHub+XEWYZxF8jJb&#10;IeBvFSJFKU6WEkQ5QbTHiFJiwarh4+I8N+syZeY4hCK2p6lSCiTg1QirPE7P++h43GfYgmcexwu4&#10;NjdVRl9jJlVMNj6iionTBcDUJLsTlZktU9ME4hILTaqwn9i9xMkoQCXS667eFCGB2kEYMAvtKdlP&#10;yg6rMJkpeuTAWkA2UMNMSGAc58xwCPAi1RGWGOtOkijGCrjMdzxuby56FvOexdZAnTiu2OaVa/U8&#10;afPOsY3P44KL+GijGGuVEng5jlMiOYlAjbSpQRbF02D11osAnnrRXS8AeOrQ5+2u5/0s7DRxaYJJ&#10;8sBH/GiddVQJP7wIYUSxMLSAG3aSG3pSPyxHP+yYcfhxEy6jzDWNKbR6FHP+Fi6Wx/2ck9Cwo4YA&#10;O2wyir6LRdbIdY3SZr5DJjewBjiKVMHYwkiWfQqD/JLdgK47LhbEnptLRGBtsLPKLAn1eNHgK/ZU&#10;dCdLcaItlrdFWsxBBmMggN4QqDcHGHXhJhMe/i2ysSTgUVNVOUGSgOA4Xg2xSOPwCwBhnEEeU2L1&#10;MeAW8aA84VYlxCIEmUUQ+wSL4AFy00leBpCP6GWUfCGZyRpmk6J5NUpQYwUlScLtrFNlKQ0H4LjN&#10;AFRkbbROjSAxgqWPwNhknLq4BjYhATo4VQF0Ix33b8Ol9iDbGF6O4NCZ7Wu0+tDJ7mP1Vi8jP97E&#10;h/FCNA8VSoQ6FWoFDbGNN/KeRstYvW2cWQy08LECVBwpCV1KoG/Y8LExOFV8FGM6G0whMVAoaCqZ&#10;tF2aj0UA8VBSoJ9pdpwHZprpSoylTJrPxlkA+BYE0uy8psksht4CGgDoXUiJj9COUa3UhIOAbTRa&#10;b9QZttECYIDEDqzy2iQAywsjMRciGLSItAXlrFVA1UnxKFu0sYqSoihpkhpn42MtYrxeiTumTN/m&#10;mL7JPvcn5+Qdamgunm7gaxF80AoJbKm9u8nqacIF92CdvM0cxIcJUO5yuCDCPYqXQMigAMloZ5Q4&#10;iU+W5FhOCTLI3sWiZ6HoXST76eUIi5jA21OhyUCBQIkj12C40KpQQaAvDefZsHbQOBeqEsRDRWD+&#10;VEeqJKSJcgovJ1jlOIsSXiKH5UthhUJ4MRdrxJ3SwoukoDzR74QYkisH5NlC8qXQQimiSIozwogb&#10;s8D2BWWliQ7EAsoAASAjQ/sWTdNMCKO2sNqKwkTNwUf4CjWLxEW2bM/m7JN0pZMOOGauqpz7WfX0&#10;7RWZnENrxbCPR8RDW+bKFIoSyhqyo0IhYkArZEcar8ZapBijPaxQDs2XYo1qsk3JluzpimY/SYWA&#10;C9angpqCnVW2yh8ElQ7mQrInSfgtTniB7H9U9cuRo0xSrEnyzxE8DnJjD3IjD1rHHrWOOcq553AB&#10;BhEXi0s2T96MwNk8OAx48MbRvMGLt/jwFl+6+wgQsLrzuvGcLnTHm3fd7HZDYKr7Lmu8IsWrYjJN&#10;rqLWIbP4Kckk7O2grQNgQkC5SY7MXGfmx/WZ79dn6Zyo8FQNQSBQAUHVyZOKEx0kFsCArQMKEFGh&#10;2JnMUXSymmhRQ/NU/+NqWIGaYkMtQpU2KD77Hf6HlYgixXOvMmanNGSLOHyLdnRXKq5rxzqYiafP&#10;oAnNkIQMSUoHpZKEVIFLspmTbbZ4zpzAW5M5AFMKzycK0EeFZDKePaFgJwFKAfBkQFeQCpQRCQRD&#10;ZxUsMxoBfMS4QF1iWkSuX7SHMEBIl5VsGSwbh1+d0uLvOJstlrroMZwtnudSJfwSNF3brgPVDNtQ&#10;Uh6sxVgvaP4QBUg2CkWHxOCmboozTRFAyTPwUxI1RZITBTEezKPVGmo1x9hsybyYIoH6IVogkpZz&#10;YFsDYURCwJpmLUdkEE0WBNIdaEloch5eoTlPpA0MPpY+K2ts/rDVRiUH2ibiOnV4RXsKIqIah9Ri&#10;dYOUuLYHf/5duO7t/tde173d/2X4H/N291/KvN1Y8aCqYADtBZlXNATMmDqSv150a/xi9HaTaejE&#10;CckoJbwlpVuPhC+NvBWXBGuux25u3XvcOjecow46Ti5AlSYTIOUFPxrbh0Yp/V/8IlFnA/MKdpya&#10;ZzsYygyzPqWoCCDuyyfv9ryNYYNr4DuH4osLE4sLU4qLUopLUvTGDMGese+bsQsy7kibOiQi9MZb&#10;ukZPcPWc923yj8/cNWrMkA/WRu/9yXtq3DVOwBEjP9lLU95oTDNN3wy5/ebut/S/feaH8QYLGF8w&#10;H2g9JT7dfCj08bQbb3GJrWffPr5PReJ8ARrBiXmbA+ZkDwpKHjIlvF//W1yOdrx6RLyeIFkSVz9x&#10;+y139fHM8n7/x7iDxSnFxXH7N7hP8yXPn3Z163O3+09KpqCL+vyBvn1u7D3ad/grH8UcPpRSBOn3&#10;hr696O5+bEiH0x89+4/12kY045AGyyh7S+XEBR3ZSeezvz3kO9qrV89ubt5/iSk2pIqsEwZtgJxu&#10;PRnz2eL+o+/Uhn89evW8fXpQgRUGD8gFCYEsMmrC3/N2Y8Fhj5NZVVnMOL7RZ8Z4LYV2RXpvOQa9&#10;PbLdkJ6yJuNO/S0oXCUz//vR4WNouXqc74HcNBnMNM6Gu5TqPwdsZrB5xuYh89ia0WldizPgcnm7&#10;gQsnqbQy5WTpvX/ZF+Y/uf/g1NE+0Tffrn2RwcTQfc6qDLNh/PTAnv3u6ZO5eNzGfXFFhcmgeBvf&#10;GDZ+EM0pUJH2uKn/O8fwy0TqQmXKUrpRl1JcAKUZv+KJu8d0TdYNfO9YUjGUWlFqMSQoSdIZ0wVs&#10;xkhbSGGwZdru4TO8Z8/ubhP+El1igP5lugMlD/UuzXo8+qNH7xrhmvrocUPP22eEmG1QOlhBzEXR&#10;H864JSF62NTE28a5ZrAYP7i2mwt9LKXXzb26B8/y/mp7LDJSmLjnO8+JvjdoiQBh736PfpNiAcUA&#10;YWIZUS0Ws+3W+LWvDBoBHN/d/74PovM56KZAkT20x/ncd46ly6QXntmQwuaa+o4e+NiqTAHG5Fh2&#10;mQ7ki0oEqjAo0rrh/W7pfvNtfbPfidWb00QY52CCTOhbmA+FPZvd53aX3ve68aYRT0Rh7jhMBcn8&#10;rqCvw38HqCJDoUDtw/4uWTMoCOgvivgI1QlLH0oQTTpWfxryQRo01KiN9J0K3OlFrLxsRATVH4sM&#10;U1LHK0EQQkwW30LTsON5I44XDDuWN+x47oicfI/C4gk6fZDRGMfbUmQYTvNRPB9o5UabTWMslrv1&#10;xbeVFN1WXNi3uPCmogKAW4qKby4s7FNUeHtJ8SiTcazZNMqsj+QF6KvhqJ4xgpQwoKkfsFfIhUYJ&#10;9ubZCApTIoUQCdRCYugBo45p2o6JgTswO8gRYNaYwrmtiSrYDWr46ClWWwxAdr8R73X40wKUI5hK&#10;CtDQRcGdzdIlOwxKQ3N5v2O8936r936bz0Hb+CNcSB4fYxJpoI5ajTpApgzqAqkWVRyoI2SfMRJb&#10;N2zXmC7hHZUTs9N+ktqwwP8OwEac+CWxYB1E6yHZUyUp+Jg0epM0cqMw+ifBe6cQlQ9DVhx5kkA0&#10;CYDcoGJCieDrmrUB+E0W/1sBBvCJZsl7rzTsJ9nvMCghUwzUKJInWtprGj4mNAaQgEEXtuvwbwis&#10;KLFMr3u7XQaE9TfwGxrWCUnb+2zXWb9u3XBt9yE0O0xu1wJhkLNpfodN5WA8+qSh7d7jG+vby/Pe&#10;iCIT/sT+gBNnmtBjgS1+woalgyf07jYkwWv13lRZZJPaWXY59acn+mC+1M/v3rNvwvxg3CKbssPh&#10;hsv6UYWdqKiZJceC5ndtkdw3+0n/w7ZUScxwLeWk2o2GjhiEmMLwdxf8Zm33Yf1EuxNGXmgBNMlo&#10;AZSMfCRwUeo1o0O37n1CvQ9YECchJ0qoTwINFjpsFOhmJ1mtwU9PuOHmFL9iU6oMvSY0wgiKJe67&#10;JQPQAwlDgG5uw6f4b89lYkcrTVOiZIKwJw/8puxcPjxiAMsXrtuf3Om+XQncWJr8WmPGqw3pB8qy&#10;RAeeTo25O7J0P/lk+Xd98xv9nv9hMUNwwOgga7cYO2spLa3VHnfrPWrE0u8TdIYM0Zolc1kKECnj&#10;ti5AKn5QJSMvUEyrnh7oGTj6oy2pErAmQwwVsT2LM4X9xtu9MOgIzvyitFGp2NwuFZNW47RSyHQo&#10;mQdWDI8Zqb3p1qvfX34MWYik9Zz7NetYgmBh2JhsUcLypMBjUkS+HJGv+B0Qo38snfR+zbQ366av&#10;rZ6cXzZRcE6UHNkyFQGOvrEhw5EUdR6yJJRkpmiJe4+d280uPLc79JA6dWfFvDfr571SP21nOR63&#10;SYeeZtglQJUhlwS8/xArcRRW8MLhO094iCZPyeAp6UeL+hFCkYdkGCsW+4jGMONur8cTXed2d3OL&#10;Xhx+TJeO86E4fwrigsJNLTw0flYnv26347nd+L0mqZmmPJPINZupGGNWLe7aSQAw3ug58v0tyRx2&#10;iZM4JVIvh+QLgTlCcL4YnCNEHhFTjqozdpdNefrxwYNDvd/fO7HYOYmzZ9MhtVmykHRiWae3221U&#10;9JiVh7rKgtVK1HYJ6MyULPHfPEAVnzTEM93z22PTTjru31Q6d6Nz+rqyxG2bht2+aIJFSLApabQm&#10;DDvhWNaAB4f/0MlPt60dM6a/NuvSvdcNCW8nklVBkHICn5p0C9Rr10YF3W4OHL2lJFxQokUphpci&#10;2YnjAjpiPU2Cl4n3MYoeRn7I85E9b0sctK/YwyiOMfKjdfyQIutQnXV4kW1sidXXxIfapDgBP6kE&#10;ktLRCwIiBQah/iKbOMDHsRKKFwWuAYTROLACIpngWyBk8vkpTJ0Q0NuNiVlpQjL0GgJ+ZB/VDI0e&#10;AWaBys+8MjBCgdEKZorZ4SsQZkhQ7My2QHymKsULwL4YYBG8TTYfE+ept40ptngUWT3zOe8czvso&#10;N+Gk6JcrBOQKocVcvEVJsInQk0lDdz4WIti0TDtYHhxVYTmiUUJXZTruH4ud7TTFniSrcaIcy6vR&#10;HPpr/Syyl1H0MoieBnSEjyjBk8LHFtpG51uH51hGHDeNPmEak2Mem28ZXcghFHOjirlhRQD8iCJh&#10;cJFtUD4/pIAbXsiPLBLG6kSPYtlDJ4wziFE2OV5ER3iCICcJeH4/1kS07Ux0TGG6HD9URlhSNJmD&#10;xCMvJGrgAusy3kngZBZAdC7AGORXUcmFI6XTCeJRnC3YYhtXYvQo0o/KLxldYBhdYB5TaB1bwnnp&#10;RG+DEGyRogUpyMoHW8VwmxBkRcrR5V8iji0WPSGs4/0tIggqlpdiyKOfBnol21OBF/zeAhfmgnix&#10;ELG9Qx1DIHoQNI7+WQCducZUQgyVILKPeUEJZuCJyGqirALZ4ZzkY7J66q2eBs7DwLkbrD5GW7AN&#10;t8WO4sQoQQjnxPFGm7fRhgkwmRU0aryJC4dywSX4qPOgn0S8RirkCyoNgwJSZlAeNKdEG/CIhFF9&#10;IYGzR/CTlB8DnewjYHrSeagIrEYoE2kew/UupqFkkCN+lEw+P0zJ8BNV+JQAm0usiagSWLlo5gFH&#10;kWCrCSFJjOYirul74CdxkFGKLMeJUpykgNpH8vJ4iwSWxMPEe5gFDyPnXmIbW8x7FPDhh+XsTfKM&#10;dfb0TWr0LtknR3DX8biU38oDBrBy6Sh8KG6stpA1W3kM7SCRhzRDplB8OG8DCRTcQwJeBFFH2RQ/&#10;veRTJLoXiJ6F0jidFGGVEznQIkwMjTuzDEA/jVhZ6WPApUUYAMw4w4nSRoFnAEmCkmRVovRyUJ4Q&#10;UiCGFsqxJiXBIkeWSMH5XFCehF8+nZQCc+Tgk3JYgRxRIsdb0ThQgSrZOD1I+WJLx2SII3RkBKeF&#10;sVYSX52AxABhZPSYhIlIsPwwehLUiYX26ZvK579dO/u76inHaFdOwgY4mVbAu0wloGsHYXqdSpaQ&#10;Y9bQ8MmOZJsaVSKHFCgBJ9SQAjXBinrCALMjnKQPgBPIIErIaJBtx55emqjEmKTAE3LAETVaJyda&#10;lchCecIBedx+xWev6PmzNOGQ7LkPhCYn8nhiAhQlVAS4p6lyiiLHKGKELES6IEoSImRbmLFg1EvJ&#10;3dzuvjnt5eEWkwdndEfXONwtnrzZHT3lJk8Ei7dgjJL5GFkEiFfkWAU/2IoTxQSzlLm5Ivvd+uz1&#10;VRkC7h6Ee8ijnBkXWPuYnJERlJXWcUJOUfige1RbIaWipnL2GJ3T74gjKF9KF0F0uM1bRJ467iCU&#10;tRJdonruV0Zsk4dvlkfvUIJOquhPwbrDJlIgvZIFFkAmBxDmSKqIKyRlPIcbQUZvtI1LsFkTbZZ4&#10;AgjH26xwT+b4FIE1PXgSB9RHKhoCZAQAW1u0JKRXRD8C1lm0BvQRA+Wbjt9b0LaUICJeiLFao61W&#10;uEdaLFFWayInpUgSeutloh+xQQDu2KrSjCjVd8BJUiKNokfIDtlP9HzL0CIA/kibJdxiDjKbwmy2&#10;WF5kWyy4aENUaDFIwYhIZIckhjjpqywsFHwK0kMNxPpOX9yiEjKOgGUAeIoBkAAe+M0QkthJPgBk&#10;61Dhr3u7/8eu697u/zL8z3m7cW03VlrXvtNYVchUQSV04gAGK1VByL1BN/nf/0dvN9UrSMkwQL3K&#10;D14QdM3m2W49+kYFnKQEVJkBM7ybqds4NtGnp5tbnwWfJup5rOqEiuo2oiKc+FbqhpcG+Lo8f25u&#10;Q5brqRmjTMneMbsA9hRNqqwmr7y/76CuiYLuU6YM6nv3bU9tBmOEyRR95NfP9xt7t5vbsLse/zxe&#10;b0NDgCwc9ZrQvZtbnz4+T8VonxRReuILM1LyJmQM1fYUh6vP3bc9vZUoRMiUFdw6Txazty3th+5k&#10;7eoR/EL0+5PuGDhi6BdbkiQ8bYKsMFhJMNw5AbO8buj0vXe/4cb4pZFfPdjn1v79Frwemy+ig4e6&#10;d2jHob+yYfENfSl1t+5uN/TrO+2TFDJ8mXp71luN2Ynnsmd3ZG/TB84a3xtLNzuYY0YTzR8Sid0j&#10;sJjF4a9Ou+0ObewHubpN+jQDRu8uRpj5Bn5Td/x9bzcWEBpoBOAlacNbQ3y1NHTF+e7NA7tMAkQZ&#10;IgH4VqdG2bOL142N9Ojp1v3WB75NNtI3dMSI65X/HDA9K3QoKebt7mTIzW3w+yczJCo4qRR6RQ8u&#10;aHk4tf3BKS1zP6mcZIR2V0j56qHbh9HsFr3VbdZXgZNu7DUwzfMnepEkAK/jPEve1yMmDOss8+7B&#10;SxNJnpg1qSsrzbR1z/f37JrLGrLCjJqMwoc7lHgnzcAmCA3ap5P+08b2wsKcFoyHi0C9IITU5wBB&#10;ZSol4c9l3db1jUd3t2kroGtCy2LsoOeZogh9iNSdnw6P7I/PGfvJr/jPvqfHDX7DvjmcTkdYAdqJ&#10;UOmgjhh2+c6J6FoN4HFvZIERiWF9SiRMTj/xk/dEXA3QO2p+4krzY1tLX/iq4q1llW+8V/3GhzXP&#10;riqdabSn5nw3wt3N7dbR/f+yOhVFgVkA5VSIqNsZ6mHfAKj7vXoPezxa0tpj5nfUeFTy/ae492JT&#10;NUD2DX1uXryJSEUyri3l6/DfBVRO6qKxekf9Hq0gSOAQoBJkmgmKh1WbpcE6zrpcXWYQrSLUjiRe&#10;jjBxQQard4Fh2LHCgUfzBx3JH3o0f8yJIn+dIUxnTAMrR33cDBzoYh1BYCM0yjqTtqaENOmyEi/y&#10;sSJ6wcdZLaNMpoEG3e0lxTcXFfYuyutdAACBopuKim4oKrq5qOiOkqKRRuMYkylU4BEnzmIjCzht&#10;gXMcyCzoG7EG/CLZlCPLFFIq+EU8/ATWaCEvfRSJjQgTEb3FRsWIFrFhFqjAhBZN2XX48wPqM7Y7&#10;WNCk0q4GC6cMQBNgwGlPtsnRBtn/OOd90Oaxz+q1n/M9yAWc4GKNuNkgFrpWaxBJJ0IXNlIVtFdY&#10;RzAZe9oF7OnvCft3BuToGsYxkn0WADUrVi97bBNHrBeH/6CM2CCP3yclW7CpomQoDRR7lyXRMOCE&#10;0f82Kf0emMQAEkzKiM3q4I3K+MNKuoD2CsafYMRQgDjHhD4PlzTgzqTEdAngNzivw78VdJbmdW83&#10;mUrqDVLrjK0q9DqgRU7fu6Srt8t2Mj9E5vd3ryOgJF1ZU+6UDKpY9FvJfe926/vgd0lW3KkII8nf&#10;DPULp6vyfvSe7ufmNm7kOz8mol8Q2gJctAHdgGyZj1zsjd1s7Ro5aNGKRKibaN5ZF4LaEUhJlKcV&#10;HfaZ07W2+7bJz4SfUGhGDFBh2+HqhEDfm41niyLeu/cab/ej4Qf1OOVKloFYQC60MOZij1/xyN1d&#10;zkroKXdz6zEl+CigwmEdEqbIyRyfaLEkms2JFnOKzZKW8/mgsf27pb+XxuEcnyYitM/muG+fJW83&#10;XcOn+O84iesj0SyT48oBRALg593wVupvvd233rcr+O2atMWtmQfKaPaflR0Sia2qfqtXdte53d3S&#10;l6UYLRkWU/Zqe9bSqqQvN4zWVnezIQrwEen1wcF0TsHOG9AAqKiLhXLGBsKeZdgzYV5Ub7+5flsL&#10;KA3rd5FsbYYwPLdbu/omLgw+SlwQ2Sg6B4FLMaDJBu6Y4zNTOeI3N65rXgAG0UTRyLWgAw5o8eP0&#10;SvBxNeiYGpmvhJyQA/bIid9XTnulYfryuonHS9FcAxnQocWZepqsx3xZT4N9LkBaDYyAwHnzNed2&#10;w9WtX8gzic/Xzf6iOv2wM9YmsRnqSIUbadMP0hcN0OnvKTl8x3vzbiKa8C94nufuE1EyHyULAPGy&#10;iPPRWFjkdzEdCnjimjmc6CcjjxlAUEgDlTiUS0bRIb9Zo7QEzNudizIhQMVAqbJOkd2esn/t6FAt&#10;pXb1iBrzweEJRzn/HH7CMSHkkBi7X0n/2bHgx7KH11bev7lizs7dEyaF3RB0X/DuInQIsVLArOXk&#10;Ex8MZKUN16iYMSsP0VMsROx7o+agtmMHXrLEfX2Nt3tYhv/TJ7O32KNOyrFWOZ6T05QfhvfqNWIN&#10;1EHUVeKRrbTDImYCAYEnfDCxVx86dav7Db0T3oFBOqRHBVCVhFVLBoHKdNIDwR7Zoftp+IBOOKqn&#10;mBK7MXBPkeS43G8Hjh/WPe7lYUeMIwr4USWcu473N3OeRttYg83DxHua0Ik1xsCPNvLuJs7TzHsa&#10;BQCIDLAIcaIaK8qxkhwjSnGilIaaA/wSzQhUazTykClGCY6zEEgsmMA1TsEJLuaXxXdBhihnTcNR&#10;pChYKG6UDM7eIBISLwLzwavoD0uQ5ChR8TOhw3JYsdXLIHro+LFFNs9czvsE53PMNv64LSCHiygW&#10;4ixiuojVkxDisjCgkz7iYTYNlRzulBGWCPGCgyakB39ir0ary4gB380gB2GKqMbbxDiz6Fdg8821&#10;up8weudbJhRbAwycb4nNXce56/mRxdzYEh5o86B14eMMQrBNCrEqwRYRIMgs+ur5McXCyGJxZLE0&#10;tEAYWiT0z7PdddI2qFAYDZElwhAMSO4luIJ8nFGIsslxghrP26FQoHA7JQbckTsN6dSKgJhCG6iN&#10;+DRhEiPwE9cLJuFpzXKsoASaFR8dyFByL+ZHFwGpvGcJUCuFWYUgYKfY6lNk8ijQD8/VDT+pG5ln&#10;GppvG1PMAQBrAWbc6z6alxNxKSRWByY0V0ZsmEzFiqQikdBKkpKAwWGFixrSpQOs4mu1+z8HUiFC&#10;whAypWISQL+IHY/oxjTIO9VZ9H2CWNIlJQG3uFf8LKDzNg+jMFJn8zTYvAwcQLBFiOLlcE6MFnCL&#10;9UCL4GUURuls7lBljDZPIxdo4UF68SBDCb3pE4k15JrETuWCag9hkgYWATHLAMMQjzIhoARdT+mc&#10;Qdx8GOwD4dQeYYEyxlmhI9fY1pCKUoDaCJQGtkT4CsrBJRwmebC6KbRDeIyEx95HCqoXGAST6G6A&#10;Wi+MNQn4TYyBdzfz7hZ0b4+3iFGcHCMI0ZISK6pxuLW4BMgZQDsyxeaYWmCftd/xyEbnAxscMzY5&#10;Yvap7vmiZ7HgqxOjeTVRxJIFsolC4A6LGOikcgfCkGXii7hAyWA/iskkHUwir4Lmj9cJ3iXSiDzJ&#10;u0gaVyxFc2oibwc1pjkNkiFaGFQGFoC82CJgkAZpJpkUbS4RKU/hHUmcI7wI13MH5QlhhUKcWYo1&#10;ieHFQlCuGJgj+58QA08KATlC4Ek5KFeJ1skw0E7l0TpRHwNPYYC8SMKElrIm/KxMKYCjb7LzCEge&#10;BiAe02BJTVQc2Zw6c0P1vc83LHinfsoJ9FyQNLBeABKaudLCVKCsZUQdQ34pF/xYh/UNVHuiWQnB&#10;Q8plIDtKp6aLWClQLJipRhvhR0oQLYmOqSiYymSbGpKrTDgk+x9RgnPliELF/4jktVv22KGM2SG5&#10;b5c8dki++5TAHCXWpGbgl4Kodbh6BJcyIw1IJ9QvRUjNXTPSs1uPkYFjvivMhJTUKkEAqkykxMdI&#10;fLQkRMvQykjhguglWMZwxrG8Ce6jCcZwppGccYRFN6bEMHYnN2YzP0aPCchHbg4S+VhZjFUkgBhV&#10;ioO7IsXTpy3AHbpUUVBa3cF8qWhAUCm8OuGI4n0Q13bj5xcqfgMRnqf6n1BjDGrQScX9Z3nkdmXo&#10;T/KIrarfMTWZE0lpXaWGaNGYoNBwZTkwhepK1RysDcoQKxopQIYop4timiSmyVIqbkvOJ1htAPEA&#10;Fmu8jYNwHIeA+5MrnUCfRRLQxALVd1epAS/0CDUfeIS8yGGEnfYMWQE8CRwfabNE2qwRVnO4xRRl&#10;tcbYbAm8kCxJqXiYDrzLDhABQL6wVqIOoGKQoegyWawOYldZtifhR3VCiMUabLUGWywRNmuCKKZC&#10;vkyjmDkCwlDmiA3xECBmpBmqP6ouWSGIJI6QEXydvhqkfDXldyknJiAJaASjkPEtFvMHuO7t/tde&#10;/3/3ds+/Rkz/HvD/jbdb/Ts7mS/dkWKFOkMtKEvDDJNmIGDwxieufOSOEbe4efw9bze1kRjG9BjI&#10;Kvx2xLihrpmDbm69brrpwVXp9DE41mRACEb2wzl3DOnWzWNO8IEian7IRrDcKV9Ay/xwqRtfHuDb&#10;9eXx4OXFE2XWEmNKF5GYnuq5mpX/5TDvQZ3zFt169L456+MUiKd2DkmlZNiDARbIIGYqYvQSP0jc&#10;o/9Iz61ovDANGQ7MRbM+jozcD++5Hb2kNHS64cbRUwJPyIQNB3to3CFxwbcjvIf2pCSUrNdNIyYF&#10;50LHDsVFUiVg4fwvBo+489qBWM/+7iNe34knXmt2EwCzRke1ag9ddE93jbGevUdlBec4szfXZGad&#10;zUo8l/V5dZZNSPzs3lsH3QxDvqGfFbI21ZUjdSCYvSv5yTNlQpfj083LfZcVOjSuQkTjCLyk7Pjg&#10;73u7scQZL0yA+aHPT+/bA5hgMHr0l4fStQXluLQaffZABooducaZgj3L+k8Y6Nbdc+y3x9LwzDMk&#10;jIqeKdV/DiQQQIsam4Xe7q4ZELgGv5ubYXHMW9r44LSORZPa7lvcNmNXNRQTKh5rDPK/GXaNDxuE&#10;ecPg5MBcaGsRM6sCrAkBsccsjezTOU3Vw2/cMYYEGCGtI0j54fl7NG83CmHolzYSDhMR4gFA2ZJ4&#10;M2U54dPZffrf6Na914ivrISKhI+Sx6zxDp2PkvXusV6uXdEBrbfHPgESk74xAtQsw85x8yKv2aug&#10;e/cbJ/j8bEZGEBsWJRJAG9fEf714wJjugIiuMWPWFdLXl4RNcUwS+eSN7wwdis8Hjn96wZKKN5ZV&#10;vLCyYm5+KU7Ks+IDnbQWxbya3v22Mf2fXJUC/RJtwo5qE5CkCHEvhQCGHn1xowIsLHrLtf0vDpxQ&#10;AXI/GzSoH0oK+erea2Cy/1HoYaM8ry3l6/DfBip9VCoKM43FER3qDy2moW6ZJnZULex00lPcooeO&#10;nYNOZKSV99eZPE4WDTucP+Rw4eDD+UOPFg0/ku+eUxSgM0WabTShg/02UjzEQ5oMWZChpkiqUPj5&#10;P2WHabD+ks6Dnce6ppEBadREyFQUJ3A2T4vF3WS+S1fSr6T4jpLiW4uK+hQU3VSI0Luw4IaCwjuL&#10;dMMMhhFG4yiTKU22p8hqOq4/wOkV6EPTFCFgZlSx+kX00B0ppKqEuaNZQ11lhhfHjcgUpkfycEAC&#10;KUmlr8O/DZA51UArcVIDfKQVPSlGmmCPLJbGH+F8DgreBziv/Tbvg5z/cT7RJmXgtrRQKVhzjKpC&#10;aoN3QEJmjc1BOHAigxBSymsz/bcHxhcJTZMDY18zKQg4JEvl1ZAc2WuXNGqjPGK9MnqTFHJSThVg&#10;rM5Gd4CHvc6EQwEsi/8bQBoSo5NHbJFHbpMjCpmlRRmyNhTtD8oEZUsi/d+jP/+3gWoK3q97u1kH&#10;Gz8yoxEBGRASTtru565Z2007mR9iT3/zOgJOZoHZwVEDdDuhD4M9B0XO2PnePRMGuXXzHPvdsUza&#10;QYHadOhwKriAGIa9i1N6d+/Rb+aLUfnwlEw3mTJ4PcMupZdsGesNYwLXwHFM4thvDqOTBjokrk4R&#10;VMlkQYyx2SIKD/k/E62ldHO7dfKz4Se1WkzsYO5YowHokN0spSD8nQXkzqcOeNgjYQdLyBgCkZ2d&#10;ExrXED1I85Fvhie4u5aksqtb9+7+Hit3xuqMcUZLosWSJki4A5kspnNc2tEvho8f1r2Hj/umIurY&#10;I+XULQfLbI799tn+nf7rEZP9tp8kPx8O5aDxQgGSDYdmLk1UIjZ+eneglhry7x93Mvndxqy8UjZX&#10;yObraaZYgbFMUs6mUSl+XcPJ1DdStoiZr1VnrS/N4uUsw/Hgp+O7XTPWomvUyOdXJhebM+nIT8wd&#10;xSVnClx64c7xD8be0H3QoCdXxJsgL3yKBxsjF/ZMqyH0IXd4n21Ifkvi/KAjgAHB1bVDhWGNMtMW&#10;kC0yiGVtT/1xaf9x165h7t6t5zw88TRf9juoBueokfly0CE57KfSzM9qpr9VP3V91SQjow3LFDBQ&#10;Q8/0FgWL+cJTOjYSVCVNhW4nqkokVxL8ViploZVfn+jHhu8wj+RLxgp6d9EwmtMNN+mGFOvHFdtC&#10;LUKEjY8TcsM+ur/re4jQ+0P3FbsUCeVAYZnpCShz0BOp157bHXnMoCWgpU4oB9PJ0KdjtQTd3PrN&#10;fCk8j+kwTrNMoqqBbiEcDtgzSw77PxrTrXPSRLtG9X/ym9itlpk/li36oeq+zVUL91TOLLRncXxa&#10;3mbfuRE3dB865LlViRYQMmkvySfbLqWeeB9392PXqNjRXx5B+smNhGsnWFhWM4325CPWkNcf7NoV&#10;zSPda9VxkjB+VUBelh9G9OrZLeSlOKzRSLNL/tgTo+Igjn5c3Ps2mtPqccONj/xIkVD61J4e/2Fs&#10;hi+Me6kkOquTj9dXe1KtuIEqDF5SFTVRUCItnG+hafT2Ff0CR3Xr4T78m2NxHOgVGhyUJ67HYpYH&#10;ACWJGqXgUdOd7u1YQQm1yV5GPP/Y2ygCeBoEDwAjOsi9cO24CHcfsxDOybh3tCjhEnPaBTodfVR2&#10;GrwAsD4nspZNPU9cuI+8M37ZzBhTCTIgpOdQ2dNxTIcbqscKYpyAC0z9zEAAN6bENrrA6p7PeZ3k&#10;fI4I/jnShBPi+ONCcK4QqZMSbGoyj+rNkCNa1DesR/QT+UU5UKad+o+P6M6gMzHYLrQMChgHJRX3&#10;Q5ZizGJwITcuz+aTa5uQz4WWWBM4KYnHrVmxgKi2Ur8aKyyQkSiqINV4dIvKEbwy3ih7G/Bkay+9&#10;MLaEH6PjcY24XvTSiX5GMdAkhpjlIDPuDT6mRPTQi2N14shicViRMLxIHF7ED8zn++cJQwqEEYXc&#10;iCJhaKE4qlgcC719I65ajuGlGFxRraZIQLkjTXGkSWo6bimBy9NjODGGV2JsSoBJdi8RRhWJQwtE&#10;uHvqpCCLDC8Gm4UQqwKlH2yWPPS8l0F010m4Vb5e9NaJ4wxSuFWKsApBRtuEYqNfidG/xOxdYAgo&#10;MQbrLQk2PkEQU0UZBtqdwqcASBIKXZN2Z6NACTAGhExhTMPApQzUPv4zgKP1znrEGmVSIdxdgP3s&#10;zIXwY6ZauRNVzORSrVccoL1xghTLgUwEbxM3Rs+N0XFeRvw6xM/CR/FShE2MBm0X5GCL4GXg3fW2&#10;YUWWkcU2CAdaRNyjWwQZSlCbaIIIgWXBvrFgxBA9yD4+JWK0AFGOP3GwD4C6REqlCY3diVTsLSAG&#10;qlxoq/Epczc64mmbh2gB6yNAlCj5WaHCCujSNgmj6NMWL7OIumcUx5vFaAHLPU5WYiU6BEHGMwHJ&#10;oYt0Es1oWrWKwyhHwpAeTZII+G3BrBL7on2lj20ve3Rz+ZwDamquGnlc9imUxuYL3kW8n1GK4sBE&#10;4Fp/ttAc2cTZCWqI8SfKAQXFEAJTjHf6QIG1U/EcnsQ/Tid5gvYWiIFGXAiewKupEs7z4AHS2KYD&#10;EsCG3QYmTCpropN0RsvCVRwTZTXeokYUy8G5UvBJKdqgxJmVBKscb5XDCsWAk0LASSnwpByYq3mR&#10;IUGiVUnB8SD2H1gpECpEiGXEShkydRUrAcuO8sVWhvQT7yi6SbnOuZ/VzHurYdYPVVMLyvFTMCZz&#10;4MiBxJNfn/Bgu4Olw/Jis5Fkdljp4KM0wZ7EqVE6NeCEEpIrx5vlFI5ZAwI0tnAnmbAXEYgwIjtD&#10;VKJL5OATSsBhNei4Glko08bvovc+edxBGe7uO2XfvbLfISmyQE4yCWkWc5rJlGayZHAikg0G36aL&#10;fS3Zrdtdt8W/Fs2moahAkRFN8gik3q6fEE8MdpEETQAu9RZjZDnmuBL9TkX0l+WxZilKFvwEiwdn&#10;8OSNYzkzgDtn9eBtY3jrSN40mje585ZOGAsACWwmf9EWJYnRshgpgrkTPfP4Mcf5CUVikoitVZxJ&#10;GXdEGXdUCdcpQbnKmN3y0K3ysG3y6N1KWKEKGotbKpJ4GSOkjbgyniKx9gGg9JB+5BELwkHcueLp&#10;kctA0bRkqiynSlKKJMTbrHEWAhv6wmMtlhiLNRYCVoxJ4gVaO46QBv1kTb2xxaRa4wLq0JIYUZ7Q&#10;fqUpgF9OluU4noumJeDhZlMELQGHexhnSRTFeElMxk928HgawKa1esQUA4hkZLNCgZ8p+M2ZFGnj&#10;gs3mYLMlxGqJFYR43MKdIUFgakCCQiXHANMxjGFhjMQc0VAzQ8c0gT3qrDXsETM+LmwaPb+H697u&#10;f+113dv9X4b/MW/33U98FXXwRMKJE4kaHE88kaMFju+O3rVy/FNT+w6GgViPf+TtxhisUVAnMT7L&#10;4Uj55v6+A7oy6XHH4DHfGsgWOLJlIW3Xx0MiRna7yWfkx7tSeei7o884mw4XoYqNJsNlLJi327X5&#10;Nq7tLmGfnrEhFhkaJIAaA6Ik/+thXoO1L7fhtdsGe2zDbg0kIMOKgGGNZshCzd7/8m09url1733z&#10;pE+SyMKSQcRkRA+ipQ7E5lH9u1YgdLt1yF1Pb2TdDsyaLHi2ussrYDRzUgIF3W9P8MunvIAXh+Z3&#10;JFPFLGOB/+RhPTSXZvcetw0bvrIQBYh8Yc8PKKHcgUj4aU9altxNO5G8W88BXp7PVGamnsuc35H1&#10;YyVK4OR3o0JG93Dr1m3C4hi9FbuzeJYPMo6LGFgBISVH/WZG39w57oMr/VNczQbJSIAkUjX1H3m7&#10;SSZgSQGYJFN3Lx8eOZglg0HlLbM+Szbih10kE0TVNS8AuUtCzFtTbh/g1s33wbBjRiwXEiAVPSrP&#10;PwNoyhFwtXrmidWuc7u1a2Q0d9/k9vvnt859uzbbzIoGeUfrj6JQMwu/G+Y3nGZgUArdbosPwLkq&#10;+mwf8ZPMAZA7JeWre/v27zyzvdeI1QIh1FCRVJXULm83XkO+tJKUMBnjmkmDQM06uWL4+CE4rxaw&#10;JN5Cp5dpeJAvpm+AM1s9MCE7xHVwPfzXrXv2ShiAQWJIxnLPMuzynRtJW5RTuhv9vX4qgt6Axghx&#10;7Sose9rWZUMD+1NSTDzwjUMTzfbJNnWKUX1oV+krH3APL1zMznm7afy8qK+MU6wONqjG/iXrneBo&#10;REg5sHJEiGf/v6xKAVJZ2VHxIZsHX7vjFnS+907+MAUJYOqH0ys4sYKiQLllqts9Rt8DeqxNQfTp&#10;f9tj60H+VBmvw78QWPGhwtCdNAHnKzHMPgykeTr0EMMgP1WCoYiUDKNTozVAZ/HOMw4/WjTsaNGI&#10;Y0WjTxR55ZYEGS2hRkssx8MrDHkX4PgZYjT9pLLGn/SIAWo4q4ZIG0vPHpG6alWPMFBnl3VDkVTQ&#10;mWRFjhfFOFEO4wVfq83DaB6qN92jM9xeXNK3SN+3qKRPccnNBbqbCkr6FJbcWqQbqDNBgtEGc7CN&#10;T8QPq+UUnNWSYUSNLGO+mB0KRFPgrnE+nTuFY2N4BGnAkCLNFL5Gttfh3wVICVnZocoxPcRI0lXS&#10;NAJIAMYqlVdiDEpInjTuMO9zkPc+AMBNOM6HF8sJFjyMDTf6Y1+7ay2RC7krO81aunD+LwAXL8CU&#10;1pSTSAnoaxVKA/WUDfzQ7R1dBAN7cfRPyoiNgucOKcUqp3L2FF7OkAADEwsJ/zei+98JaAxJgKwF&#10;TLYq4w6ow7eoHnuUWD2u88ZpfbQ2aH9IIUE/4UUm4d+gug7/hsAqC9yve7tJw/Et6LqzHgKLV9M+&#10;n4xdQdfVJ3J60D46YvOadxmg9XAZbep2qukSn3zwqzGxnr1g7OPzQPgJA9ki7EXAU2zNBWP0V4vv&#10;GdSzx4TJvj+eRJcbWR6qa7huEm0ab4p5f3ovV4cbrr6pjwUf5NJle7ooJQpCFM55maPNNugjZZnz&#10;w19Ioe4r3m6MuS9wryHTNRKcyBkSC0zUocUqjBXfcizo2XQYRWg93sHZftty0slaMssA9R3v0AnR&#10;VrrIGbIct/KBu0e69qtmL8LV48Ze4bM8P98cyUbrx/dE//Cux+TkG/ve6ubWs+fk9xJwpzSQLZpZ&#10;3MgROzMlkcvu6xqfDJ7ot/UEZIQyhCJAIWBi6AQmWJWgHNVnxSd3BdylJXZz6//I3hQz9hvTRT6d&#10;5zN4Ls1mSrVYk0yW2BJz+P51I5Ou8XZP+DhpSV3WcWAH58qhaUg9tNY9/jfHe2m8jIkd/ebqiOPH&#10;Eo4fSzxxJH731/5PzLp9MAwku3cPmDZh80nAQCKFQiciQWcsReOvWTLdN3F+yBESMgkQdxTDhd2s&#10;J9mlLTBwxqlq0Af9Vo+MCTd0ud5v6Dl73YSDUmiOEnlCDd1tj1lXNunj6mmf1k3eW5lpwxkA6CjC&#10;67gBpqqmQN9AUVJVOVkR4xQ+UrZFwl3ig0SLl2j0EI2egsGTM440671zcz1nsjEpaYhbt5vTH/E6&#10;YIu2SHFmJaJIDs6To3RyKs9KH2izZ9tywl6e1OXADro3eG8Jay+QQfRbgARowSW8Yj4U+EQqTa+Q&#10;XMMfjziqBzxU7lgfcW2TKTd0SYJLadxuTHgoZJ+R1QtcwsXp4gpM6bIjlVPiTEpkiTJh7coBwbd0&#10;DYoxgFe3oak+z/0YfSwn6fiJxGMHY3d+Mf6RabcNGAjK1j1kfsCOQpoYcfXVIXdFSt7wRNdhciOi&#10;Rn1+ABr9DFHNEO1pNkeMTo07ZJ+4xXHfdxX3fi8mvbCIvN2UoUeq56oj6HoBwOoJavnD8F493Xrd&#10;POKzQtBPLESSGHCqiYLUOGPdot63UU3pdcfg5XmaSlD1B4OTuOqpwR43kqQYW3Tv1r1bwLT+728Y&#10;tv3w8G0HR27bOebr94ZOSbnpdqgoPXtmvBpXYKP+TJcugVQ1b7emV0gPBPCOJcWO6mMJWKkhGVCd&#10;k3A9qIwgygmCEi2oflbB1yz4mkQC3tPIjTVw3ibR28T7IIi+ZinMJkbyUhQnRnP2KNzgGvCoaeSF&#10;RQ89TvoDoG87WcZ1nKE2cZyR99Lzo4u5YYXcmHzeI1/wOSmMPy5MOCYE5JBTKleMMshJHO34jXQS&#10;qcyo0jQFQCe/aJRQ68BiMwaxRKgmYmJ6Beoaro2D8k1DkKF7HGuBLKTgIt6/wBZQwAUW2UJ1XJxV&#10;TOHxIF6s1Pg65Eiio4wgzMigIkMdJjVGNQABkncEE7N7soRfGCRI9nhRjURfuOhrEH2NkrdB8qLz&#10;wn30+J2Bl17y0Ut+JjkQfeHyOKM0tkR014mji6URxeKwQn5Iodg/l78nl787l4P7gHxhIAD8zIGf&#10;3OA8fmCeMKxIGFkkjCqGLBR/k+xnlvxNiN9DJ3nqpdElgqde8DEK4w1ikEVOFJQEXkrWBMtkiCwg&#10;FzjKxvkNCKcp0JqIcZwQrLP4FZv8ikz+RcZQgyXayidwIozB0+kr83QJrV+n84NwMplgWAOcDmIZ&#10;/RdBdUzSOplY9ACdBYqFCwHKjhFPSo7GnIoPCWBpMICASKipZR1dSK/QaF2NF+3hnDTeJHoZeU8D&#10;HhPgZeL8zEIYL4bbxCCrgOvgzYKPQfDGr0M4Dz3nbRCgQEPxqHL8CiGeRyVnCk/OaaQEDQ4SgPRM&#10;1OSAVAFkqEoGHkUsQwDqXaqM+0XjEdoYVuMECeoR6EwUnlCu+tskH5MAdQ3qHdQ+PMXAxKok72sS&#10;xpnECCBApE3yZSWZfZHA8kUFtrONhWmmggGJpQtAsGC+XCNNbIWJbCxExANGmHoIKEAIUGJlCmdf&#10;eKL0sa0VT60ve3hb6dxjjrQSOVonBxaKvgWSd6HoU8KDBkZa8ch8sAY4b8O+j+migRUxyoqy08oI&#10;5zdQRNiiJUn2ULMyQSd5FQoA44qlUJMcZVPjODEZZ4Fw8Te2vMQgvE6VERlHNWAZESNsloblmw4V&#10;3yRHFqsh+VJIgRReJEbpxHgTbp8WkicH5YkBJ8WgXDHgBIAUdFIKK5BijTDWhs4bjqaxgabPepis&#10;UM4aI5j7tTHICGoa01sJEyjKRLNj+q6KOSvrZn9dM/Vg2USjM0tACimZVgQu+XRiY5QjU4QKNBxT&#10;Qm+QOoT2BKsaVigF5ynBeWqUTknhoUrC2B9JxcTkRO/ESXRSmZIvA9IkWdQwPNhbjipSkqxqTIkS&#10;dEKZcBCGfrLXz7Lvz9bRS1/vN2wQzf2Pumvuy6HrDscfOxH8ehI0TD3HhLqvLgIkoMaakhD92owZ&#10;hdm2atdIjIbhxBGlx+pA5a5mFtgz363P+qQxM6c0S9tUDFNSbaLXVTvUlHhZSoBqq8ixKq78jpWl&#10;OFwFLgaLnLdg9eYRvHibF29yt5qGFFn7FxhHmy1jLLYxFuvwEsugfPPQEuuQYvOAPPM9J839Dljv&#10;2skPPSSO00F95yNwk3YhShbRcS6JUJvYXBxACp3aQGEVwqkKnjkNEgZ9gCrPAFT3WsDyIpkDyygE&#10;FD6a1gzsp0kAiFCS4zku3mpLwGPCbXE2W4wN9y2PtVnjOFsMZ4WfiTyfJIjJophEAO2XK0fIGsII&#10;IH/miEH/tyThUm/64DUKV4FbCDAQbrVGWbkEATctTxHFdPqGSaMcrTSjGYgn1vCLNDlZBnPEhXG2&#10;IIs51MaFWKzhQBtQgqvJaZYSX9fSa0XpqgUT6SNa6Jqyn12A3+S5TLpm4bGsmcvs94ldcN3b/a+9&#10;ru9k/l+G/7GdzP9wdY502HXNz7/v7UbLS1WLWV6azlALg+6bcEOvzndvutn7wTCDCOPqjNwN3pP8&#10;brip3x33LovJ41gzA/UWa6lrtAB1Fes5EqymbXxloLa2G7EN/qwkG49uYl0HaMJxUEp2BE0Dvl68&#10;aoQ3ehPZ1TP+vWTqNTKDiEJgVh4zYm2DOeqJQETd+5ZBH+UT8aw9wFzgJ9lT4tFe4JcMY6FOpm67&#10;NWxJNJ33STaFQNlxrbe7R8Qbibi5GZ4cRuIik4eflWETC/RHPePbUyuM7j3vjvY7hoYVEpAY0Wxp&#10;Nov6LpmbHsWTnvHq1v0Gj6EhYtZH9Zkcsp+lCvHLH7ljKAwzu93++A/JNgnabOyDIrPU5EN5Ma7t&#10;xrDn0/t27Q0PV2Ywj/mi9XS1gqnb/6G3W2toETkSmW064Hd/3I2d0zJu4T4HDSBw+jwQz8olew3s&#10;I50ZuavHJnn2dOvT77GvEg0CtWokPSrNfxKAVCY9lMmRNWOSvTqLBK6RydYpP1XgN9HonQVJaqRq&#10;uUBAt2aU/4geWD4ozB5z1hAqwqwNaCkLLCZ75u7Xbx/mElb3Xne9doRUCBKAfrJGRU1d9/w9ntds&#10;tr/SjCpBgAFKRgQD8PEf3nvbwD5QTP2e2pIhoExYSkyGBLCf0GcqCf1LXB/tu3da49FjaiiHJAEq&#10;VkbZpj3j5seQt5u0IunVJB3vYoThgbsrcOy7UQnuJCi83TZ17cOrHc9/X/XyJ1XPf1n1l+/1kx+Z&#10;qS2vudN/+DsbYEg8CQkmDChJLEdgPLPo0ITFEwc+uSqVYoAM6oIAPZaYZ6J634Cf0Q9cluca+bPC&#10;ReEDSVrvRC3wnzSo61AAtz59xi2OEsmGuIr4OvwrACSPekLqx4oJV06nSdgXTOHx+/pYmxiss44v&#10;MHucNIw8VjLiaPGoYyVjTujG5ui98wzBRlusFY/NhrLDsQ1hg7LGKkCgbRkEQPUL12xhdmi6qdJh&#10;6VMM0oBpXO+6HoH+wB2QMzysymAMJKZeJgIG2LQ1YiClgrvdAZ3aBEkMF0Q/i3Wc1TbWaBysNw7U&#10;G/vrjHcU628r0t1SWHxzYfFNBQBFd5SUDNIZh+j0HkZLFK0biJHEWAkHtOgLp9EssqNNmGK+2KYQ&#10;SdTpZJQzOq/DnxuYnjDb5VI5pl2a8pC6aj+xrFHltDYXgOpLmmxPstkjiqTgXGH8Ud73EO99kBt/&#10;hIehe3ixmGBVkjg1mVdwDxVEjtlpeEhbGPyesH9XwOrGuOsSphYJdZMJjbGMc0/4tRYlSBOVoCOy&#10;50551E/i8B/k0Vuk0JNyksWeCn0J7Dxgvb4ml/+VgJYTxALGBNpQPBGNRr9xZtV3nzJ6mzL+sByN&#10;Pu/OuUuQHvSE8V2XwDtRXYd/R2BVBu7Xvd3YkUDA6oABwgDxXNSisVpnkK6e7rGeKw6mC7jL9O+A&#10;dUWwaVbUDJstvTAvetXy4WG+NOa6od+ilQl6GFagkYcs0NRLQuKmD4eMh/7zmEEw6ACCaUQGlFP9&#10;QvrJoWJPL9jvk3LNTklud945+43A48ZoXC9ijbXZoONEJsueJeljPruvazH62ASPFXtSeRwRZFoK&#10;4t+belPqh8nYCkCfFmq9PctwMPDRWA019r7HjVm5IwUP/aUKTiu00mQ8+SUNuiKimCTwCVYu3rLX&#10;d35in5s6T/1hV2fg2gsje94T6f3DyXQJRQqmhjotElpmKT/stVnXLJ0fP/rrn1NlkgCAImfLSgov&#10;RxTL/selkFzR573nbh2qJYXr9r98l6AzpfGmdM4CkCEKCWY+LF8MOC6F5tkTjq4bm4JHkmnXgEcj&#10;T9I28vQ5I3X4DTHfPNv/rr5EN9zYAPYfXt37jh7yzNdxFuwTMkCBY3kpqaYT3pFaMrhujp4VsJ8H&#10;BnE+EXWDFeVvtIXFkDsEtxiJ/nT+7UNdI9XeESO3K2GH5IDNatzqsszPqrK+q0g9qSaJeKBmmMyF&#10;ybYwiQsROXfR6iXhYZnegtlLMHnweg/e4CuYfHnTON4UJFpxO1BBSdCryUdLp2ypnLXMFBYyWsuF&#10;rp4Tpg//usA/Rw4rkuNMXcuM0qmHiT1q89HQp13TMjDaG5jo88OhNHLwuOoI6SoAaK/+5wmLYNyH&#10;SREGT/Hfk0uL9VE/4RVMKZREf7zAVejd3DxSPL/am8ahPzLZWBDz1uSese+PPylPOCIG7ZfCDygx&#10;B0rCnn9yYL9buv9uPwHtf3Z1/ep+q+fQl9Yk2LDzg7P8OMfC7mLCdwu73Pa3+w58Zm1kgRJ3TInZ&#10;r6bucMzfWDZ3T+mkXPsUk32SzRT78Rw6VIyuO0JHv78jjcwC8wZlqevR2+3Wo+ftoV5rjyVbRags&#10;MBxAsWAfj5i1FvkvGNmTatdN7kuiceyM4s2mc/FTZDVZPD7h4Yl9br62asP1W860C+XZ864wj68P&#10;JYtKBtQjO+6NjPMMWimgYZlIGyajRlHpYAkys0AOG5xAwGTwCO4YQ8Rgb4cmdiieCtR1hwRKsgwj&#10;ERHXNNOy5hhBDrSKE8zCeDPcRR90GQpj9Ly7QRhr4CEwCo+15ocVWkcU8oPyrMMLbCNyLT4FvG+u&#10;6HVM8Doq+J4QJ+RKISVSjEVKllR28DNoFE6jd2odVhbWVcMOMy4e0GgjgKdUcdj4CzWWPpXGdbGy&#10;PVVQUkU10SbHmCSAoEIuoJDzz7OFFPOROj7eKqUIEi6iQJZRelhDURSUBUkPEJIdZnKg7FCkrGlA&#10;KQHBNN2BfUuMxzRYa9gcCAvT61qJZyrAqZIgKlCF40Up0ib7mURvg+hRIriXCGOKxdEl4sgicVSR&#10;MKKIH1ooDM7nhxagk/vuXOGuXP5O9HzjQnD4ec9J/u4c/u6T/D258JO7K4ejMD8gTxhWKHiWiOON&#10;YrBFirBKCSJ+hZAoyImikiKpYFdxDS4Sgx/ZEIXonKDeHfx08Y7HrGIgTSLnt00MN9qCS6yBxebA&#10;ElNgiTmoyBxtscVY+UQeXeDQLqRT/XLhRGA9SbTwZCQ1Mf6z4EJC9LAAxZDqIlosAgDSbU0BQGdI&#10;50l/IDFLiZ1VLGWmV645AfYi9vOhIifjUF1OEtUoTvG3iONNCD4GdHKj/9smRnFiqEUIs4oAPrQh&#10;gbdBoA3SeV+TOM7EB+COCEIMLyVKIHDcBB4gWZQTJAV+gobHQBMmiBE8gBTGyX4WwcfMjzML4+ju&#10;bRQ8cYNxhAlWwd8qhnNSgqBC8cVL6HhD9tm0HgoEwjiZDJK5xsVITYkmIiY3nLUGfqkqYWIWycqC&#10;BOiYRO0gyg0FwhQYZQhpXBjgDpkiIGZII9unWu3T9Y6Fx0of2VH68M6y+w+UzckrzdbbU8xKlFEO&#10;0Cm+JZJXiehbIoYYpUirFG2Vkqk+4mcBDD/dCTnQr+UFWVDHgNVErFOpoj2Bs4eaFD+d4Fss+hRJ&#10;4wvlIKMcZVbiONxNHXopaTI63iA9qgdgc62WJmqJYO2OMRAPg74UmxqrV8IKhNBCObxYjjHKkXox&#10;vEgKyYPRNHq7g/KkgBzRHz3fkECJNinxVjmJUzJlbM2ZklMWIHNmEFyS14Cxw7hgZWfP5u2Tj5fO&#10;XFUz66vqaVsrJ+eXTTQ78ahvpA3xIAuQmKkl8gI/EYg1UlqUDAVYAso0RVCjDWpIvhqSp4QXKTBw&#10;SxJk6GVlQg+K3ASEmZCzFwkh5eVIFx1xejXomBKWJ8eUoP874Jjsu0/2+vLzfoHXHFTTeXXr1m2Y&#10;36BlexEhCEHbKgArIyEkNpEX3HUc4sESskwhAW3gD5FwR38KPKX0OJeFdvhgWeay+qwNVdkFpdkC&#10;PsLqiQmQbDyHghiBMCkP4nEVBE6kQ/qJSADaAVx7rToidDK0NePyxWCDGAm1ySL6FwveJ/gJBWJA&#10;iTz6GH/nEWu/I9Y7D1vvPGIZXmhzN1t9bBYfweZls3rYLF6cFcCbt3lzNh8IwE+bzdNm8+EtAQIX&#10;LooRogj3cElAT7kkEgjhIh8hCjFgMxX8xotASVIU+JmEATVZxUCiLIPBSbFrG6UA0Pcu6FlPhg42&#10;rdtOkiRcum2zRqMj3AaBKPRYmztjYjguymaLF2yJopAkiYmimCAIiRJ6o9NkKV3GI7rBMoP1hvho&#10;GxdmRXd1pM0aaiGwWsIQbNEcD+/icnBaEZ4oSXg8v4LVCuiBcDp+TCNHC3wIZwvlbCE2PsRmC7Va&#10;w4AqgY8TxVhBhGqIH7dpa3XQwkCloNJnwDSWqS7TBzQsLmVGrWaF+3fhurf7X3td93b/l+F/zNt9&#10;w8jxd4ZF3BUBEMnud0eE3433iLsjQu8MGX/LkIHde9J49u95uzGAX5owi8/MKFQtNato9Ujfrh2t&#10;ut8xfOgrW1P0eWGvzri9X58bkxeHHNIzA0rdJuwHoOXFqVLA6QSTDTFgW9M2vjTwmnO7By/XQRuD&#10;L1IDADlia4fVmzLFPspOT3/N3wxXz4VrIT31C7VGGpJRRmDfqR9vWzOU7U9+w42DX1wTum5d2FqA&#10;tQxC1q4LXbsmDGE1xPuk3tY5SOrWrffNftMCc2CAh8TAsIG8/vt8Isf0dCXqEY7ebmq3mHCg+YTm&#10;hIXxi5vkDzJvwBOn4OrW447B7j/RoBHaJ2pXiFTWBqPMsw6/3U/zdru53TLsrof2kCMKnqpZws++&#10;k0LZeO6OBW8HfQcsrAlB+teGrlsbunYdMbIubA3Gj18UeUvXt/twjfLcR3iQSPqKHLpB/8DbDcRA&#10;h8n1vS0QiR2CxPUvDPS9pVMydz69PVXEdhoFji0lFjE1olLSqucGeN7qdlvq+C0nqEkGZjEBcooE&#10;/HNAMploc04+XDZj+XqvCd5axnh1G/TRyUwJJYwWH8uFut0uGWIboOz2DvXoXBLdfc5qtuk6IxjS&#10;oORRo5C77PwVQ0bjkmi8uvfsvWitxhfyDmgxkLruuWvXdg9dYSER4ZwagsY7vSLs8kn1v4HQ3fXg&#10;R0GrV2OhaPq2JhTLiykb6t64+0Ju7sIKyuTus4/1RRh3wNqJ4Mcy+7oYcUtamqjjgRekEJ6ikjNS&#10;7ZNtjlkHt/knBd7IUsIV+PGjXzqeXl02/1gZ6U9x5IfzOj/JvzFwss+qn1M4ASoXq+NIPNYgR7Zg&#10;iPtxxbgPt6dR953xBfUom9swavBdoJ2QwcDn1oSt0RgJX/tDl/qBNq4BWOM98e7uXetBet3onhFw&#10;HOnUyvc6/EsAuzjQZ8Xv7pMFKcEmxVmkGAsfUGDxzTe7HzeOPmoYfazE44Te66TRO9cQUGwKN1pi&#10;bTx0v0CF2KgJzSyaBWaW0cxibdKmSFAxALDgKC8a+GnlyBQDtZQCZNAgngFWMcTGqgmbrCQMWAEh&#10;PT7C7j7YImYMcVRJuTB9xupMeJAqisFHgFZxJMowHsYvskNsMKy1eVtsIw3WQTrjgBJDP3SBF/cr&#10;LOlToLspv+SW/OJbC0vuLjYO1BlGGYwBVg5Gy9DDRhe4pMSJEtouyh3hGn6vw58dNGtPSosAyuOE&#10;toB1G0jxUM1AqVgympQnW61pF5Q4FD02bai0YN9kewqPZ26F5MkBJ8QJRwUfXPPNjzvCRZYocVYp&#10;yaokc7hrd4ZEbQ3qPwT+tygMiYs4QssAMdQ4UgAiHdR6kqixRrMRMg3UqQjwUUSxPH6v4rVLGrNV&#10;GrVJ8t0nRRcrCRacfO/K5X8loA6Q9OjzOwKXMVEdUcV2993q4I1y4HElzkjneaPQsL+Kd2bZSM7X&#10;4d8WqBZQsV73dpPbA+wDGRN6PUOfH7fz/SEjtL6g67r11uApvh+upL7x72Bt2Jq14WvWhnz7jd8b&#10;L7pPSexzh+tj6BsnjF15IFmgzgYz46I56ccvxybQmdW3jh7wyCdxOlyyCU+pX4EdD9b3yFbkpH0b&#10;PBO0Tapc1+h7Hnk3/Hgh+rlpIEOWDd7lEra+Neiak8ZvDJ7qtewb6OL6vzTl9pE+Xj9aoRVAawmj&#10;OZMubu0bw0K6BlNw3ZiwKGjjvkSDOV2SU0UpWRATbFyi1ZZosSXauCTeli6KmZKcpd/qMyvmpt87&#10;vH8TpKt3r8FjR364I8WGagbDZ+q0oNnJFLmkXSvGpnhoCenqN21pxIGSdFHOlKHNEhJNXFguF3qC&#10;izhqClm/xXNuWt9rt5UPnB206ViaRcmQ1RTOHqtXA0/KwXlKqlXK1OVGfvTwnWNYakZTyJgNu5M5&#10;K/TWaHQPHUIl03Yi/J377hjAxs6/J/2aq2eP2wb1f+CVyHzQDebqZjaQxumqNWnzY9duRO422G/Y&#10;G6sTzDx1ILGZhuxgUMna8XRVTUNAD1+KpMTwYoiJH7f/h7vCx7LjwHoEvTZ6lxiyUY1a5QjdL/pa&#10;LD6C2Vc0e4tmX8kyQbSOE8x+vBkCEyRrrCzFK2K8KiaoUqLKjkUHfYZMHdmyI9tQOmVnxcxPamd9&#10;Wj/pR1vMyt/SCVc/n/6LPwk7UpSGSz/R+KMiAV/EY6ZoS9ry6agw0JBO4dxzz2MfRxcYWVcchUCj&#10;SNRAmz7hu7eGBnYtAHBz8x367vdxekMm7RpKWgrkcQkbXx9wrYqGTnd/95txK9aNWjzxpoE+oz4X&#10;IvepKTtL52yqmL+peuG2qrk786KWzOt3z62dREDg75VWzx63DxnwyJvRhVhMqOc0xAaZp0j22JM7&#10;fSeyPcLggrdvvyXs8YhPdXO2OebuLZ990jlJQB8qumEUc8reH71Tr61xw+5Z8GZkfjGoJTBCXDNv&#10;N1w9etwdOuzNLyL2HUo08nhUATwVhLQTB6PemnPTnTiB09vTz2u7RPtU2RMENV5Uo3g5wCSO14u+&#10;x3aMmJt08y2/W+Xxhw8vuvXuOWj0iLc2Jpux8gLghDJQ4tIu6gVRoWMJ4ge4qAaazF2A0sA6iIbl&#10;mgERrfxD64c2k6HFR+xdVAYM44vo70mXpTQZ1zEniGocL4fbpDCLOE4vjC3mxhRwI/P4UTm8+0nB&#10;/TjvflT0OCZ4H5N8cnifHMG7APfQ9jFI48wA4gSLFGCRQq1SuE0J5wCPAqiiOBgfKYkM0FmIi18z&#10;ZawpAOkQJpqpZNFUpkq49VcypyTboM+mxJikSIMUWiQEFfFBhVxIER+uF5J4JZlXMl0n4jE5kKDw&#10;G+IsB9UXNInYqWYSQ+ukyNrqAu0p2FiSDHYvXRgwHknKQMPLhI+ACRAJOgBwBw4Ul5rAo7c7QVCi&#10;OCkMmLWKoRZpnEHy0AnjdNLIInF0ER6zPbpYdC8WRhSKwwvFEUW083mhOLRQGJovjMwXRhQIwwvE&#10;scWCr1EeVQjJMP2oImF4IcLIQn5YvgAwsgBABCSjigCzMKpY8CwRJhjlYDOAGGKRwkFWnBgnKPGi&#10;PV5QEgU5VZbwjC366hGUB1ggEweM4Jo84B09H5IMA4pwgy3MyAEElViCddYQvTXCzMVaoJkQkwQ5&#10;RZTTZFwFjv5vbMtwXoiJ5Z8CyksrBRQjxZDSonLCgAi3NIefCKgDWgXHD1A6y1cbUkGh0NdaWBzM&#10;K4ZZ4Iu43AX1B1+EtgB1gDLClIgWjwhJkWSwzEEW0d/MTzDhPufeepsP+rkFP5MA8YFmMdgsQS32&#10;1PMjiq1Di6zDim0jSgD4ESXCSJ11ZAk3QmcbreNG6zlPI+9l5H1NfKBVjNY82WoCQZKm1cAXMagR&#10;iRoOLKA5QhZQOSFAPQQ08qiQSCrTRtRDlBtKjFVYO1t5RfH4lF6B9MgpmQ5MwD5KQAGiPiMQGSRM&#10;kAwOlDCASJA2woMpccZjoqhOtdhnlTjvPVx6/17ngqOlc086ZxaUTjeWplntUH/DLbK/Xpqgk8eV&#10;iH56McSshtvkKJscz8vJPDplU/ErOqjUoHKQL5gsjTwimFGO8Thqg+IQFTyW26IEGOQJJdL4Ysm/&#10;RA41KhGoyWq8YE8S7amiAoNcKLuJDihrJwqBlEqTEnJNA2oMqzBqTubtkToxIF8Mzcel3jFGJUov&#10;RevlsEIpMFcKzpeD89HzHXBc8j8hRBZLcUY5ziJDTwPsSaqEnwCCkoMkmYYzmolg6o+h8w9tFOvw&#10;YEB2TCwunbGtatZXNTPWV03bWzY5v3SilZ2LASC7SgoAixJwZjqYPrDSd2EmTWCYIRnIMJXHndjD&#10;iuTQAiWyRI01qwlmNZVT00WwPxqRDDMUNJUgicLhBKuYZLKH56t+R6XA43J4vhK2acXgsJG/a366&#10;ufXtOSLi9pd2R1ugVyZDjhmkXYgWEWqqiASTGjOaCbBM4RHVOAhg5cVSBkZA/YiqbNmefbwsa3l9&#10;1if1WQcqsmhfGaYD8Dqgwk8xANCHyjq6ZFjQ4c26vvZJJB+UM7NaEJaVBKs9JB/P7YYBfrxJidEr&#10;gSfwvPbwQse4g4rfEXXsHnXoT+qo7eq4w5AGxIWnWSfjDJuYQKvJE2SERDwLQIqX5ThJDBWF8bwN&#10;wI/nJggMeAJunGCFuydv9eV4X47z4TlfzuZtswL4sJ883G0+vHUCbw0SbWGiFCLyIQKAECbw4aIU&#10;KgkAEB8m8mEiBNB3Hgf5Qu54xL4QLfLRIlgPhEiOD7fSkds2a5DNEmS1hNjQpR1us4TbuDCbNcJm&#10;i7Baw9AzbY3kbDGCgEf180I0x0VwkMAWxnHowLZYgizmILxbcBtziznQYgo2W+EOAEhieSEWM+Vj&#10;RD5elGIFIZbno3g+yMr5Way+ZrOfGXJHMsJsfJTAQ8pYgQehJdEa8RRsuGkpPFRwuGMTg/rAlAHV&#10;A0sTNefvwnVv97/2uu7t/qfgofLSReXOhyjc5e2e8y/wdpPe40ZYWeaDgY8mdfb6YTgyYOm2FBvU&#10;BDBklBKNI/sAE8Jcuvlo2OcfDIubgE5Zj3uZtxsA0iM2NMH4dRvVKMBAQKYTKl7y2kduxfN52XXD&#10;jR7Jo59/duj4gb1HZHh/vS+VetJQCQkbUghGFl2t6KJjnxqhYU3d+LJrbTdeQz7VkZlGgl3UYtNC&#10;VpjqtrLL02+Uy9vdrde9a8FSa/PaLiNObxESVU3fvuS2vigPILRz/3P69R9fkKBbb6+IcbuIZmoz&#10;qJnJC5zl1dv1GXGP8NcT2bQvdS8QgEIimHUEkz9i3m7Mrsedgzx/Qh8PNTDYPaLeP7Zq2Bsz2TM+&#10;eu/OHrQmGa5+Q+96aQfkC0ggTcaxr0fGjGXLZek5S8TundfvfnZe3UaswV3WsVGH3gB1zlJ2fjA0&#10;tMslPuDNvSkcqoSLCyZA1AQQe6Zlj++skN6d/sshM8NLRGQTlQFljr0KuPMng57O7HuL242ZL0bl&#10;WEBurAeJnT8obhAUKxcUF9MxiGSvUyQlBvImF5RN21o167O6+2a2PRi3c9xgXy1fugZ/eBI6CkiY&#10;q7hpnx/EDNiAkkz7bp9QT/J249V9zirKHZkCIukthfacpx5A3opho/tritG9Z+8H1hHviJmwQUfB&#10;nvrDc9es7e42aIWFesPQr0KRAkDxQUrAnH7k8xFhI7pWNf+DS9vw8HdXj56jfgA8TErYoclWc4If&#10;y0QXNUuetDShBNc6oKjhqWSfXVA6/1jpvCPOh7aUP/furviA4JspIV7py9JsIskHhAP6Zk1Yv3TA&#10;ndpDuHoHJox9/9uoYyUZEjuFHcWCpYlFSV1zpgCoovgzfdcrd97dl0j5Qy/uH12uJ71HTvDZcW1B&#10;/3sDShWqMFV2lxpjWJMehTESVYjFYydVe1eTMCYmCWtGg4qACRyfAmDlQj3ENDBYIpxoA5NhXM0r&#10;sRYpyiiG6/kQHedXYPE5aXY/Zhx7zDDmqN431+ybZwootEabxUROZJlidpQ1K2tCBYBNBpJHhoiU&#10;mVGoUcsAVQiTybQ9GhLZ+YjRzLAxtAwoO4xHtGA/KRmpIgQoa2AN2wIWtk/ERkF76iIAx1QU46rp&#10;WnZaMkyJr8NIUoUeYaIkhgkc9BeDbZyX2TrSaB5uMA/TmwfqjHcV6/oV6W4r1PcpKLm5sOSeIsM9&#10;JcYBJfoJFkjPB3F8MPR6oQsrijG40RAghNypEKkgkDUigHHhitfEQqRiYUEMNEPIuCsNaAjVVoBO&#10;5af4ToWBmuUK01ONWRobU2JKj0DapcUwPNeBxKXJB0WE30yQ+lE7wgDS0Gp+bB1Ax7ApBwBDh8sK&#10;oeyYVNHYkh6SptnTRUeMXgwrEoPyBL9jovdhbtxBfvwRIfikEFkkx5uVZA7HxqwZwlJGAhCDq7ay&#10;smYAYY0kV5myeBbAxKRCBPi6i6MuNv+/B20yjpGKVKFaotyc2I3R0gBhyAITGlTSia4pTmIZ3b0w&#10;7E8wqcHHlXH7JI/tkscOOfiEjG5vowpd0Ewc2xNoykyvd97J9FEdp+wwHmJQGtTaaoaRZMhe+XMA&#10;KynoU2GLwKwB2jSQD8pEtSdaHTgpsFMZuU3xPy4mmB20QwYkJmkTX2Q5GV/IGqnKb3O5Dn9WwOpA&#10;34ZCaZK3e9aQmTP/Tb3di8pLXd7uWf+v3m6yZiqfvGdj8IrPApd/5vPYzLtG/dM9Ru36fQL2u0fA&#10;AyEHislEI2TKueHvPTVsArm6KUmvQeOHPrw06KcDiWaRtaHQ809X7RlSfthHH46aHPe75Z903XNb&#10;5iL39z8MP2HDQqSKCS9m5O+dsND7pq5FrBpJPQaMu+uljfjNk6JmnNga8PHH4//y4AB0dXfSrAVu&#10;8o0d9OSz3u+9N/7n4mSeTxWldJnZMazyYG9x0AdWwrDV5/7J/Ubf04Xgd9eNt/cZlznmo01JZoGK&#10;AyWMJ7DyJyOXL/d/d+mIVBjssAtQMCx33zNpkcc7y8Z9+L7ffltYrilw/16vVz4Y8+g7wyLjb/7N&#10;MVd43eQ/x/uF5T4ffDZ6VWFYnhKbVxS1bnnAsmU+j0zt584+yO3E7OY2LGjM0pcDP18RureExAVC&#10;tmdZT4Qte2KA3+heN8Eo8ff4MaZn717DgoY+9nFUvhnbETKSWJRoNosjV3zu/8lLo4K01J3XDZ6B&#10;Q5e86rf8h7ACfSxukilESXyExIVJXKjEB4t8AG+bYLF66i3DC0xD84wjTuaOeCi9960gj1vvenJ/&#10;8CE5sMTqz1tDJS5ekRMVKVERU2j7SjK8YL2pu6U14tiZpO4BAqqxqE4qdk4+VDFjXfWUp7ZGLfwq&#10;8N3PfV55qN/gPzLo5nbHiH5Z9/u8/YH/8s/8Nx/PFCVUJP2hkOWfTVj22qh0L1cZua57PAc//PiE&#10;jz8OWL4al4PLUvLeNYHLP/Z79ZERgWNcC7td1wDfIU/8ZcKnH/vvyGMqlCap8Ud3uc/06kVzPa7i&#10;wf9v6Dd+0H1bp+11zt1RMX93xdyD5dMLnBN56Gwr2ZajIW8+2n/8qJ430mD+t+u88erZ+4YRYUOf&#10;XB5ZiHv1p8v2VFFN4NU4fU7gihVjl33af1awaxrA9e4tQ+7OWjDu3WUBy7+LOWnKhHpx9MfA5Z/7&#10;f/ySR4r/NTWO0t8x7J5Z94NaBvx4II2Tsu0bRtzQKZhubr1vvCEkeshf3hr/zvKA5csD33rbMzvy&#10;xr693foO6B2SOPKnXObdDDHhic5+BtHfJEXb8KTYNNmeZdg54dGZd4wd2L3HH5zciBqQ33qTV8qo&#10;d39IMPN46hxWcyhusFrU7KIqsjXEaAHoJ9oBsjas2lIkKQmzchiJfSEMAAYWOZH1nSAxuZfgUYYC&#10;5CnJkkTnH8txghJpk0ItYohJHl8iexYKY/N5r3zBJ1fwz4cOJ56AG5wnhxfIUSVSAn5kqaRwSrqE&#10;IzVUV8WBe5tLaqJkZ57sWEENscpBVhHBIgVbpQkWfoJF9rNIfmYJ7v4UGWaVQ21yiE0Js+Jp05E2&#10;OdoiR5rlSJMUXIKO7YBCIbCADyrkg0v4ML0Yg6u3gQXs4QAXwNckVlmIa41xDaiyMPJY7xftG/5k&#10;c01YuVjrgALEtpLJiu4kSWw4lHQF17ely+gijRfkWF6N5ZRIToESD7XIYRYlwCj5GEQfPS57HVss&#10;uZeIHiV4vPcEUAajFGiUgyjgb5T8TJKfQQo0y4FmKdgix+C3EUoMr8TzuC48SVSiODnILAVa5ECT&#10;FGBGdZpgkAAPwHgDgDABQfIokcaUSGNLlFFF4qhCEf3fhcIo9IgDiCMKcRH5yGL0nY8oED0KhfEm&#10;OcAoB5hkoDmCw1xwj3pejhfxBGVcgKjYofhAJVA9QPcUPDY4WZATeTHaYgsz2EJ0uAQ8VM+FG/lI&#10;ExeD/m8pkZOSbFKyKINwcBSDJUIi1QanTPJM1KSNKHkoBQiTeDGG/WQNOrbpOBuMb4EyQw8ficFZ&#10;MoqkeHpXAw2n685KDZCgtcSnmAWOmjNkO9RE/PxItaco6ISOE1DnYwTU0kgO1E/Gld9mfrxZ8DBy&#10;Y/V4TPvIYgBuRAneR5dwI3UQ5iDeXc976HkfPedjECCApWyW/M245j7cJkXYpBg6HT9WkJNlFCwt&#10;9Lx2HoM008UFMkUqR1VVU1ptrEGsEZCUiB0tTN5EfAt/IrOo56TqGANDHi09e0oJKAbzwsoCMUxK&#10;WFj0LhoHABxwoYlgLQ7SMMXmmJPvXHi09L69pfftL51/1DmryDFT55hudGbxdCowr0RY5CCT6A+6&#10;qhcDDGKIUQkziwDhFgUqSyyvJOP53zSDQSSRGtDAluWLPjOcfCaSlBSRcEI1gVqjlyfopAC9DDgj&#10;TFKkBSqLHbeaF9kWNaBvgAcHeth6YvONDCK/8JRVWx6/b47Si5E6OaJQCcMNz+GnFF4CQ2kpvFAN&#10;zQPLJgXkSP4npIAT6AWPKJajdVK8SU62YUUAJBmgSPThAnQtkH4sICwslCoBEzhKzOaYeqR85qrq&#10;2Strpm0tm3KgdGKJM0si4ZOEEbC4OwebIAScLMJ5J3wKRQxZIC+AHOKpaCAL9EPHm9XIEjW8SAEW&#10;onVKtA5H/Sm8ttW5VolQwvYsJ0oV3f+qPVWwJ1vtMSXAab7Ps4/dNmRotx6stby15wD/20IeG/BW&#10;gfsuyWufFHhCjixQY/QwLrZnSqgzNJqmYnIppEYS1TWcCtO6TDIMyTFABIAWUbESU6CrptLMLdWZ&#10;39Vlbq3Oyi3LEjE9pGR6DndAy76KICmht5t9q8HE1SUfJjEiA+JTQUmKZP/jKhRivEWNM6lBJ1Wf&#10;A3J4kRp8UvU+oIzagTByp+x7SI3W2VN53GgHhQyUQwvCli9CmRJORIvWTwOIxBpEZQoEgG1MV9Uk&#10;2nQ9AXQeAHpu5DJPkCV0ACtykqLEyRJ0/wJ5PkDQIJDnAingz9vwLnJ+Au/H8+NwQbltHLrJ0VkO&#10;gfEAHO9t47xsVgKbJ2fz4nDpua/N5s9z/hyAAHc/m43BBBs3zmrxtpg8zUYGHmazh8U81mweYzKN&#10;MRnh7mE2eZtNPmajt9noBWlMBg+zwd1kcDcCGCHgaTZ4meBF01iIRIBIE4CHyexjtvpaETzNltEm&#10;w0iCESb9KMCMGeHelv42WyBnC7JxATZbAMcF83yoACCGC7gmPlzgI0UxSpQAYkQpVgKQ4yXc4XLQ&#10;jBmDZ0z3mj0n4Mknp+zZPWXPnim7d0/+88KuKbt3Td6zZzKSujvq7bc9Z8+Zcv99Dz20qKKyQnP9&#10;suuvBP/j13Vv9z8FD5WXPljuWAThsvJpB/aTt3uu35x5EejtJlvw/wpoqvBrNTXTfCDA5e1mw5EB&#10;r2wDkwqWjvnk0PrjJ2DQ6cQmmZpDR9r+94eOG9jdfWF4ngHSkCUF60MmldqbP0IGmFG1OOzxgK5R&#10;3I03db/jjt73+A5/bV0C12nOwNI5NUv3W0DTZpdT8Nzua7aJZt7uPybWumVA1Q4vl7e7m1v3nvet&#10;wfRkNBlAA4CJoVWgT5ZiX43odSP6H7v16HlrwpzhcxBGzJlLAOF5LObvwNw5o599NTwXLT4abrzb&#10;M+y5/rO9bnB9TdAj4vUE+pqsM/drAeSc+GHGDTdrrvkedwzy3IzCxz4ZdjgAqLkV1eyd1env1qZP&#10;Wn5Htx7kCu3W7fahd768nYoV5+WTVj87wAs/cIbrluCMoTOBwrkuUiGAYeDIFfN7CDiA25GxBh4L&#10;xW5P2fHhkN96u5PR2/17Fhhk2E2xn9x/x1CNADe3gQM+OgIsYNNILSIqCSjV8TUead493e4evHRd&#10;ohW4wyYW78ipI8NO+oklRYqBOobNG/U5mL45Ju0vm/5d1bwXGhdmtd87rX3eksZZS3/yDPaiTLXR&#10;9eAPcqFXBFQx7QJIQxEhU4QTstjtG9o1udB97irqoiGRkBgJUGk/c0zvyMpn3m68unXr1fuBH1hi&#10;7N6h/uOnDNd6u0HlBqw0UAdCA61ngF8SqAnfPnrXWDZD1q1P6MThs0CLsHSGMZWjMGgdKZ6r1DBy&#10;NijbiLnzAw5CrUReGHnk7c7u8nYnv5qg42eUOGcXOOYfLbt3V+nTX1Q992nVM19WPb6+atHaHcFx&#10;wb0pJapQxrJUm0S8oPzTVSktZ7P3lOGki5gI/+4cdWf2vV4frYo+ZmDaSB1ZqJjsi2wUJs1GYenE&#10;vJ1wY1/tc4tbE7DWoL7NhQBj5LcwlxifiyyPmDtvzF9eiMihT1I0cf17A2hspizhmAF7kNBPpX6k&#10;3ZEORpUUBr9fQTMLJgu0iDTf9S5oFCoVWhK0wKiKoGykuszqUnXAWkO6ir3PZBjGWGyRBiFcx4Xo&#10;eN8ci/cJq8dRs/sx85jjRu8c8/h8a2CBLbSEizEJyTbcR7GT1P87kKGK9AEK2gRo19Jw80DcCilW&#10;FMJ5IZjj/S28p8k6wmAeobfeXay/p8h4Z5Hxlnz9LQX6PvnoC+9fYupfoh+pt8BQ3A83Q+ODbQIM&#10;qqMEHusFWE7IiFkPnAOiL4dc1o+sijoJDRp+TsTiNbPDahZOpZHCsJJFVNCGgmJQGqxuAIgEUmYq&#10;aCrReKL9pEe09yO8SGi1R7g/FUtzHf5FgINDrHQ4Qiawpwj2WIMcXswH54mBObzfMdH3sDDhGB98&#10;UgwvEmEYDE9xk1u0nGgqwcqRYkAZQamhrYB4MKfYIdEaLNIiyA4TY7cNcqGmxPWI9Q1+S9ifB5hk&#10;KEx6q4EjQ8GDG7EygorKapxeCTyi+O6RRm8WPbbJ436WQk8qUUVqBvR2UERoJ68BZBzqLwgfRIQG&#10;kOJJIFAo+NkWM4z4lEwuJdBI+rMByAcX96D914xAotUReNw+fIfgscceUagmmok1agggADUaXqE2&#10;gnFNQvgD2uvwJwQy4Mxcq1Hbtw+dNXMwertnT9qx83ejvz8/LCp3es2b5zl79rBZMz2eepot7YKe&#10;zO9Y/g+AujdQZ81xX7469j4cQ0FvEHqAv+kcdkHXCIUAUlKAvUVdZfaIupFz3D/emISnZQFJZDnF&#10;Xf7z5g6f95vEEPB4b110sTVVllJkKYEX43g+1rTNYzb2uqEfrmVNXXF8ce4CDM+bM26bIUthx51C&#10;fQQTJCYeWeM7L+q2wXdSr7dbz1sH3BmdPebNHxOoX50uS0lb3hs0YwaDgXifOWTmrKGzWS5A8zzq&#10;Bs/x2VDMrDo1/TQAxE4+jkEmoomATqM+6qs3R0zKvidgzA13uMbCvW7oPnDErSExgx54MuDHw6k2&#10;nKfOkKV0iUvH8wWtySWbvWdijkNmTh82e9YwKLXZjLs5g2fMuSNzzp3ZcwZMmTNqtRq8TwhYtssz&#10;+t7h0+aRoODeVSIDp87plzHn7olzh8yaN/rTQ+mymFFyPOSlOcPjFw6PuHf4JEqJ4gLkEJ7HxjLD&#10;Fzzg8e0x0HxsqlgvSLUkbP/a64F5AyLG3zTonm5shTVcd/e/yTts0MwFXsvXJ5nQ3KFbS1VSFClF&#10;UZLtcrxycOTCubfNmnHrrGkIM6ffOhMC028DmAkw7faZz47afXSCYPMVjOMEy3jBNJ6z+Bps7oXc&#10;2DzryBPmUcdN/gelsC2O6LVl0U89cOudfbrdnjR+twVHHNiCUJ8QKQT5a2YWhE+9bmyy4anWG0fV&#10;VbJl+ySrY0pO+ZQd5VM3VE5cVZW+qTx82XMg1UHTsWQ7RfcboMEOCwx/b3Maj99bZOasdYf0GA8y&#10;Z+O+OcPmIkDKsXPn+S2YH7Dg+QydY6Eqz/j+pYAFCwjm++N9IQQC5kMYYCHETJi3wOO9Q5PMjiy9&#10;M73YEZPLha9a45Uec+fdd7Iphhv7DBkSMTnixZ0LD1U8llvxgFi+0Fl2r7P03rLSeaX2haXOe0tL&#10;7y3lpu74JvzBBR4RfrcO7u+mFVP3bv0H3TYufOzc+8K+2JxlUifyjniTGlFij9HbE4rtybt2Bac/&#10;HBCzMDB9of+0ewPmA20LAhYu8F+IdxfZTyfvKZ5vL5279R1XJCYjXhYEzL8XfkJ6/Dl/QeC7G2bZ&#10;lPtKN3ndMGjIlAX+8+d6ZcQO9xvXb/hdvW7B89qIqlt69Bne1y9p6MNvBx6wxlvUFKsT+lrZgjpT&#10;cc61OxeUljKmFpQ5FpQ67i2zTlrzfsis6aND3G+6805EAmh69ew5aNjdIbHeDy5O2HR4rlS2oMy5&#10;sAxkUsbehfDCUpTSfKd6bymLLAO5LXRigOTmWIgZgejYvRzenU+RgGoBex3jy+aX2e9DDKWz1LIZ&#10;UNMFNdmmxlqkaIsYYZQCitGf7V8gjTspBpyU/XKl4ONqTK6aUmRPK7RnlzgmGx0zOMds2THfgXkB&#10;QgIkcn6pHalCmhE/AQs7ITwf75CsnL0yt1SZ43DMsjvm2J2z7c5peHy7I8osB+uloBLFvxBpGJ8v&#10;BOeLYflKWCEfWSJHl8iRBinSJMWYpVgrjDeVGKuSaLOncI5U3p7Cq6m8M51zpInyVLtzJoID7nOd&#10;QEY5SH4BkaFRhXIrBTmAiCAAjxYQqYyjBWUqJJhFSGaADZQdKZw9lXPG26Q4sxprssfC3axGmdRI&#10;oyMUCNbJE4oV/2LJr0gNKFbCDUqE3h5hwMTxVjXeYk+wAnn2DN6ZwssTBXW2Wgpcz1FLFzjK7qMi&#10;w5KCWgAEQKEjYYw2KFagjWguK13ghLfKgKoZduckyZnGq2mcHfnlHIk2Z5xVhowgx2iTEmFUkQaD&#10;PVivjC8WfYuk8cWyd4EyJlfxzJP9itVxRaJfkR1ixuZJXvmSZ4HkVaD4FgILcpBOCdSpoXo1yqgk&#10;mIB+R5xFSrI5swXHDMU5W3XOUp0z5NIZkjJDVidxUrZVzjCJKUYhxSSkG+UEE59ollIsUppNyeSU&#10;abJ9luqY67Q/XVHxdk3tW7U179TWvVNTC/d3a+veqql6twZ+1r1bBz9r362tea+m4c2aqndqIQEC&#10;PAV4q6b27Zqat+uq3q2tZ+nh9bcxPWKgpxCufQ9wAp66utera5ZUVD5XUfNcOcLDauU8sXyuWDFD&#10;VOeIZZNspVO4sqlc6WS+dBpfPkcsX6CU3qdU3CuXPahUPO6ofrK0+iln7WPOsmfKq16qqn61quaV&#10;qpqXKqpfLK95vrz6mdLKp5wVf3FWLnZWPSxX3Avmiy+fbFWnWUsnm0uzzM7p1rLJJsdEqCY252y+&#10;dIFQep9UvlAsm2UthTQzLGWTLOpMW+lCsXyxvRIQvlBe9XplDTD4Tm0NcESSgUDNuzXI0Zu11e/V&#10;1UP8ezUQU/NOTQ1EvlVbBZIErkGS8Aif4osQU0WyRWlA4G169HZttSZMJnwXQDxk8W41Q1vNMKPA&#10;6a1rAd5920WbC7Bo3lerPjfUf36i4dOTdctya1/Mr35KV/WsqfIlueLtqhoooNeqql6pqH7WUfO0&#10;o3axWrZYqVnEVS/kKueaK6fpyqfrK2abyhfayv+iVL5QWv1mNfICyIGqt2orMYs64AJo64ysfqOm&#10;GmS1tLxmib32KbXqEanmAWvNPHPpLF3l1JKKaSVV80yVD3NVzzlqIN+3QGJIP6GtBjwokzdrQUQo&#10;asD5RlXti47qF6Sav3AVT1gqnjBV3l9YNe9oxawj5Q8WVj5uqF5UUvaovnLBiYpJu8om7S6fdbTi&#10;3rzqhXnlDxZVPKKrfJarftVR83o55IIF9FZdNWUHpNa/U4ciopIC4de9XV37vrnpw8PNH25ufXFb&#10;42M/1z5ZUPOaCvTUvQM8EjEgzzeQa0ACP/ERFiKBVoKu4n6bXnmrtoL4qgV4vaz2Oalmsbn2YV31&#10;ouKqBwrgXv2EqeZlJyoJ0lZfCWXxXCVA5ZLKqiVVVc9XVj1dXvGYyTDri5UJCx8PzLjPI/rF8Q/t&#10;n7i1anaBc0ZORerOipiN5bGbyqN/LE/fUzHlSMWc/IonFEICqBAqn6usfqay/PnKakALP5+vokBl&#10;1TOVZc9Wli+BvCCyEuJrIP3zVZXPVJU/V1WDP8urlxjqnt7U+sC6JhDvYqViCbxbVcVoA7QQAMxP&#10;VlTOLy2d6XDOcDhmOOyzHI5pDmWmQ4XALKdjlsOJj+zO6RQPCcBWZ3HOuEJHTIEzvsARX6JEnrRH&#10;5zli8+0ROfawY/bwY07vncrQ9Yr7FkfgQUdMnj3L6phut4NZm25XsL0gnDOdcIe2AzMlzI6ZTvYI&#10;7hiYYlexdXBg1tBGwB3TOOxTcPiPe0iw/Vwn2pXJ9tIsVZyEYRgOKJMwAYSdOFMHP9k0LE41oO88&#10;RlKCBC4Ul4CLACG8FMAJAZzox3P+PB/AC/6cMMGGrvExFssoi2WkxfxHGG42Aoy0mEZZzCMs5qFm&#10;iLGONFsHmwxDTObBJtMgk3GwyQh3+DnAqLvbaOin1/fT6+7QGe406geaDP0NhruNJffg3QD3ewx6&#10;CpjuMBj6GfS/g9sMur764tv0htv0+lt1+r66ktv0JbfrDRDZV6frizH6W/X6vnoI6yDN7QYd4LkD&#10;cBoM/Y1GgIFG892mkpunTrl92rT4BfclLLg34d6FCQvvhUD8wgV/UlgwP37+/PiF98YtXEg/F8Yt&#10;WDjngQcWPfRARWXFX10XOoCve7v/DaCs/KGysqnk7Q6cN3fC3DnhGzbgQOu/AVC9mWsk03ww4Lc7&#10;mQ94BTdAy8SaD8lwUjWDzEEWLozrnFMrDJoXdOOE+yLyjWw0SINAnHSDwO/y0gCn+5VM/VavFHct&#10;J7xuuzV1cViuBSfvXJO2YHH+LhLICAhO2fBKf59rvN2f6f5R4iyaRsy6xtuNcxD3raPBtkLJcBCr&#10;fTKPDOJQNuKJkb3oA+NuN94yaj2MaYl3JAwT01j9NxldA5iGJitJbrRlTYY933+2d5e3O/yNBMyI&#10;xsl/AHgr4YOMG27WjjcnbzfEOwAnTW3jZ3HZ+tLs72qzFp7KfLg946P3+7mOO0Zv90vbWNbwSsIX&#10;D9ztOgdkwJt7oTtOXFMuQCTm9Y9LCtkkgSAgQpzE3/7B0Gt2Mh/w5j4YdWgD/j8A+qQL14yKcAfi&#10;GC9uPs8nINcMcKV+tsonrnp+kEcft4GpvuuP0D4/6AIE4hltuNMXnghCBCANNPWDcnDA8HXK3sqZ&#10;X9TMfbDlvrS2hQtbZr5fO2191cQSe9bxNaPTPVme7BryQV4mnaWKior54hQb0gnsI0C+e7xDPTsX&#10;onef8z0QQNuqM2Bp8BXm7R7q8naDNvW+H73dKAfCTFXjd2u73YauNEMkiVFjxyUlNeaT2Xe6jsQb&#10;9P4JnNkHDCxTIhgJoC++2WeSFA/VFr0jGElHN0GBMoTZ6ongx7I6tx93C3995jr1L19XP7Wycskn&#10;1Y+vrrx/VwV9AeqcLNizdJu9swM7uXZLR2+3ixHITs4SDHFfPtt/5LWbGNJ1l/vdmfM9Pvg++rhe&#10;EyB1JlBbgAaapIOYqGfH3ej62mHUOqAWBAjxbFv13wOIhbhmP0mMXfL8XwAgVQAoI+AO7zRxBgrA&#10;zAvEQBqmHljErkiWnmqrdmdlTZ9bUomDJUni5FiTHK4XQos5gKBC3ue4zeOIyf2w2fOI2TfHGlDI&#10;BRXZwvR8rFWM58QUSUYzDrLF75YwQGK/ltr/E0ByhlLAaqWVC0oDi4niUTLpipqiyMmyEiWI4ZwY&#10;yknjLZyXyepptI0xWIbqzPcUG+4sMt5WYLw533Bznr5vgf7OAsPAYqOPmRtv5nzMtnFmW5BVDLUJ&#10;EbyQJMsocyZ2VrjMJLIaRwpAuRMB+Pkt6QnFdDq68EX8+Al76pjgN22lpipMSaY5VBhy4DjBjqMR&#10;gDmO0tkOx3X4V4PzmgDCLBS7OlO1T5fsk3g11aAkFstx+WLoUSFwv+C/jw8/LsXky7EFclKxnGWx&#10;TxZhwGbX3nXYYaiGd7uKOHHUR0NKlgskcwKwESbCbIcdI/F1RsOfDuYAOJlkOonE0TIRD6why0D/&#10;TILJvJJcpMSesIcfUHw3i+7rpeC9ctRRR4YJkZCUXGAnzA6VTdEiQBZ2wEmC0pJRXtpbEP7zAhBJ&#10;dOKkM9MECKeZ7BFH7D7bVN+d9piTqEsgK9QumnGAu8Ys6sOfncHr4AJQfqjaWHyJO3aMmjVz2KxZ&#10;o2fNnvxv6O1+uLzUax6u7R45a+a4p58Gvoi13/H7HwPaOgiguwWNHogFldxVBX4DoPlUOzoBIrGB&#10;A0mSGcFKBBaA6hFaFUyMZsHxWHnZ0uqqV6qrXq2ufqUGA/DzpaqqJRWVT5SVL7A7ZyjKNEmar9oX&#10;O5zPlJY9W1b2YiUmfhlT1r6CgZqlCNVLq2rgJ7xOj6pfwyl4eFoNka9Ul77O5b347WcPPf/CvCXP&#10;L3j3iydybI+qpQ/a1fmK+oCqPmy3v1hW9lJZ2dKysncqypdVVn1QU/NRXf3H9fWf1Ncvr2+AwMf1&#10;dRD+tL7hU7p/UgcAkbUscjnc6+rYo49l+a39G+//8MPZzy6Z/syzyc89F//x55N2HZzPWR9Q5YdU&#10;eZFdedShvFimLi0vf6Xc+W5F+YdVVR9WVX5QXflxbc0ntbUf19W9W17/rKFu/r6aGdvrpm6tnbuz&#10;dv7muoVfNS1de/rjgraPyyFHBEbP2/a6R3PqHsutfd5U84ZS+2F1/Sd1dR/W1L7BNzy2q/75zS0f&#10;Hm/9xN74aR3GAy+f1jUAAP2f1jd+AhgaGj5pgPjaT+oA6iAZ4HzX7lhydNu9Kz6d8fzz05Y8M/GZ&#10;pyM+eD/qh52TLOZZTtSEqTi4kCc5ACQEpzy71P5QeenDFY6HKuwPVagQeKrS+WJ1+UvVlS9WV7xU&#10;Xf5ydfmbNVXv1tW8W4cT6A8erbp3b+3c7dWT1lVPW18978eaeetqHl7b8MaW1k8Pq/Mmhd/a2230&#10;wtVvl1aBeEn+dRBwlUIDo3x5fSOJHeiv+6Sh/tMGLLWPaupfs9QuOVL3zLaG1za3vLSu+YkfGxaf&#10;qF1irn3RVv2GWresov5jkAAh+R0wkQLQT0CIpQ+yAskAARTJAoABhflJfeOG5taDHe2HOzoAjgC0&#10;nzrScepox6kjpzoQKPJgS9vmstavLc3Li5rfz2l690jT89sbXtzR9OrPTS/vrn9pW+WbGwpffvXz&#10;F599+ZVXXnn3g9XrCioPNJ86hGjbjyKS9iPtGKAYwnmq/TBAbe32woOfrv721ddeX7p06ZIXX53z&#10;zrfTvzz+ZF7pEl3Di4bGV41Nr+gaXy5qeiWn8aOcpnX5bdtzOg4VnToinz5SA0QCqlOHgVREqJFK&#10;cFrLBeBUx9FTp+EOlODPdow8fAq4O8U4xZTt3Fevf/2R2LKmouHVnMKHv9s+6a1PU554J/X+5+cv&#10;fvHxZz945f31Hx+yrato2tXcBsDwsywwwASFWVAkUXK0qnLzye3vr1yxdOkrwNqrb7315ur1X+UY&#10;9tTXU7JTGg0AkBjfohjE1o7hTuRE9qGun/AKEAA/Tx/F9CBPTLyntX1zQ/vq6tZlSsPrcu0bUv0z&#10;1qrFltq/WGufsdXeryufU1Q2p7h8TmHFw7qK1yx17wsNK5TmtWXNa8tb1pW2bq1t29PUvr9FywJL&#10;nxhB1jAvyJSkhwQzkpjCUCQ+ZQS3U4mgtPe2tW9qaF5b1/R+ae2bas3rSs0LUtWzQtVLYvW7Su1H&#10;at1KZ/3a8uZ1Fc2b6lq2NrTuam7d3dK+q7l9Y33Lqpqm7wGqIdDyfU3zZ+XNHzobP3Q0vu9sBljm&#10;aHrLXv+8XPecULdErFsi1D8vNL4iNb4GjCuNryqNr8mN7zkaf6hp3dQA0LKpvmVDXeuq6uaNtW1r&#10;qto+UFpeF5pfFxqXmBqfMTc8Z2l8ztzwCtf0gq3xRWvLEkvDY/r6+woBGuYX1C8qaVhsbFxsbHjJ&#10;1rRMbvlAbvpIafmirHVVZcvqypa11S1bGtqA7D3Npw60khyYOjGZoHDgJ0qMSZIeoaxASlTiWoym&#10;DPQupWdhiETxQllAeH9rx+7mtj3NcG/f2dS+oaZ1dRVA2+rqtu8rWz93tnyoNr+vNL8jN78tNTxj&#10;blxsqH/M0LiwsGF6bt3UnLq5+fUzcusnHq+dklP7QHHd47qG+wrrJp6om3i0dsqJuskQOF4/+yRA&#10;3ZxcTPxAUcPDJY3PmJpesDSBiJbaGt4Vm1ZXNa+ubF5ZVv9teeM3FfXLnbXL7NWvyBXPy+VPS2Vf&#10;lNfvqWvXd5wWT58TTp8rP3+x4dLl+kuXGi5fqr98GaDh8uXGy1caL12pv3QR4TICpGm4fAXhEiS7&#10;SGkul5+7KJ65yBOIpy/ypy8eaTyzvapjR80ZgM3Vp74va/+utP37so7vSztWlXasKW1fXda2pqx9&#10;TXkbwJaqUz/Xnd5bd2pv3ZlD9WdLWs+LZ89LZy9IZ885z12ovQjZITFAGNKDubOfQOQlJBhpxqdA&#10;W8X5i9KZC4aWc3trTu2vOf1z9alNZe0/2FsB1tlbVyktX4ktK4Wm75XWb6TW90xN3ypt69X27+Tm&#10;L8WWH+xta9S21XLbGqV9jdy+2dmxs+LUzorTx+vPch3nhVPnpFOXakBEVy41XGHyYVnD/WLdpUt1&#10;KD0mQCafy41MbhAJaVgyormhU5IoQ4YK+IKfxBfFM3YIFUX+A0AJaAHACWH8WX3mUkX7RWfjBZt6&#10;vsh6tsh0Jtd0+qTtrL7svNJ8vuL0hbqLiJ8ldp65JHRczK89u9d5Zpt8ZgN/Zh13ZrXtzCrbqR+F&#10;szvUcwdKzxubLwjtF6WOC9XnKV9N4FqmnWQ3Xrpce+mi3HHJ0nThYNm5NVLH55b2z0wdn5vaVlja&#10;Vlrb10qnN6qnf648k9t0tqTtDHfuPIDt/Hnu7Dnu/Dn+/HkADu7nLpg6zpY0n8mtObNLOPVDQdua&#10;3PafDKc26TvWF3WsLzz13bH2lQdavz3W9m1O2+f72pZtb1m2rf3jXW3fHu9Yk9e+vujUz8LZ3Orz&#10;JW1n9R1njnV0bG5p+amlZRPeW39qad7U3PpTM/xs3tTSurGu5Qt90zv7W9451PxRUdMKoWltNSaA&#10;R5tbWn/ExC2bW5p/amna3AoxiGczvI7YILITJ8Yg5pZWSo8ACX6ob/mmrHk5mK/CxpdyG+D+nqlx&#10;udi8Umn5rrzli9rGlfX1K+obVjYA1H3ZUL+SAGI+ctS9oq999GDtQz/XPnWy7rmimucK6/5yov6x&#10;g3ULt9dN+r4GYOL3NTM21Dx6uP6FkvrXrfXvyfWf19SvaGgAWNnQ+GVDI9xXNsK9nnKpW1GPgZX1&#10;dV/CT0iDjxpXQHaYsuFLfKvh88rGV4sanjhQ/8zJ+vfsDUAJJCDy8A5vAdpvGhq/bWj4rrHh20a4&#10;N36D94bvG5sAvmto+q6x6dvGRhYPgW8hcWPTV/WNy8sa3+Yans1reGhfw6MHGx/Lr3m0qOq+YzUP&#10;nKh9KLd2+u7amG+rQ1dUhnxWlbim5tHCmnfKa9+vqVlWU7ustmZZbfXbNdVPllc8WFr+YFnZA2Wl&#10;ABB4sBSglN3vLy192FmxqLTsgVLn/c6yuU4nDCWm29XJqjJVVaH3OMWuTlXtU1ToSTqnQIyqwCMK&#10;QBrc5TtBlONEJV6U4iQIAIhxohDHVjzjXYwRhXhBSpLkNElOhbuMZ0FCIE4Qk0QpGUGGp38HRAlB&#10;khIlKRkPrcDp8YmKyiBbUbNk3N8unQ4XmKQoj5SVP11R8VQ5QPlfKsqfLa94pqzy6fLKZ8qrnq6A&#10;OwILPPX3ofyp8lK4P1le9kR5+WMIZY+VVzxeUf54ecVjZeWPlpc/CveyskcQyuEOPx8uLXsEZFhW&#10;9jDcS8seLiv1mjN7/Jy5Dz308EP09/BDjzwE8PDDf1YAMpHKRUTrQw8v0qh+eFFlZaXm6/6/7e2e&#10;/4dx+58UQCNREV07mQfOmzduzpywf4G3m3kQlSzTgYBHk6/dsW3g0h2pNgd52iANW27CJtyZVwBd&#10;yBAZ/8HkvlEPh+UbyY+F0/TkOIGUzJH8R6AJfVVN2bdyMFt8i9etN0U/GLi/hN7VXsf7799FIJLs&#10;qRteGUDebuZGHbK8hGj7AyA9SGeWuusab7dbz3vpoGVihACXkKIXkxwM2aopePZwdih5t963DF2h&#10;ww9/FHLjQWLyN0BKF4ZrALLTvLmIkwXIa1IQONu79zXe7iQkDJ7+lloGtLa7l7a2u1uPOwd5/ETe&#10;C8o0U7Jnbq7Ker41a1FH9vLGzMMVWUff6ddL83a73T70rpe2IxmIh49+b+4dA5iEut359E+pNpBq&#10;p+8EV4viz7/LCBYTcIo5Ynr6xAHSp23/YPg13u5Bb7jO7b6WfheQ2EvCl0zs069zyfSYUZugpAAn&#10;JECLn8XlhDw36Zabb7115qtRuXiuG8sU90diDn7kBbJAcZGf25ElObJLnFPXV89cVj/vgdZ7s9vn&#10;vFA//fuqqXsqMgWNzqzjq0enad5uxv/gD/Pw3G54HbCRVjApoShIo7LVPT6/9Xa7tBGpBaWdarfP&#10;cdrnOh3YlBZ+NXKMy9vdvceND/4w11E611k6Bx4hYJqpG14c5NXl7R79pXW2wznX4SDAxhiwkQOA&#10;S3lz6p3aWfbd7nl5z0wZX4dkcxyQAO6Emb0Cd2rI5zppoh9JInqcjtnO0tmQ2O6cZ81JuD/LdbR3&#10;NzfftxZ9Xvrkz9WL91U8cajyXrNzTqljdinkTpQYtgdMDOqq+JnvTecUxghxage+ZhtPJr/10LCR&#10;AzqrT9d1j/ud6TM93l+dBWiRHURL7wIGIMkSe7/3jaj23bq5dRv2mYG4hkfAEaT5PSC/dsfc0jKG&#10;hHEKLP8u2b8pMKbY5CyWFCs1FAgWBJYyFq7GOMWgnlApYBp8RVMbdbbTmWKVkyxSeJEYlC8EnLR5&#10;H7N6Hra6HzR7HTb7H7NE5PMJOjFJL2SY5Yk2eapkJz8Zcy/ZmRahDpQ6AS2RxJTqNwT/3wGUBt5L&#10;tdIhUYDMZzHhYM3Cn3PRtcZSOmc67NPt9mnUbYUuL/R043kx1MoHmHkfg210sWV4sbl/oem2PP2t&#10;ufq+ufp+eca78g13Fxgg3lNn9dBbvQ22QLMQZhXSBcWlD5gL1AIofUYGK5prlYTqDoWx+pNiaFP/&#10;rtedTiQbOQKjofnDoPS1j2TRAUAugevwrwSUKsgcnSuuSNCQGU47kz+E2cfI06AltcgpeiWxSIk8&#10;KQceEgIOiP77hZCjYkSOFF8oJ+mUTKtjmsIKDoE8oOjL0YoP8bAyxXJnTylfBlrufzZAFUX5MN3T&#10;AsAOfSTu0ASlsemKtzsmC/bkYjXquBp6QPHYoPrtVCKPqtHH1eQiZRraNPR7EUIIE076vhvwaDGA&#10;EOSDmAHISeyi588KSC2tYeqKAeKny47EIjX4sDr2J0fgAXtSsX2KiIICEREwHQP48zN4Ha4BVHhn&#10;4o6do2bhoddj0Nv973put/vsWeTtfoap4u85/c+AVJf80/g5C1ZbrLB2rNH/AKjuY0rm6tZaN1Yd&#10;NAxUQSgBtqEPl5a/UFX9YlXlS1WVL1RWPlNevri09DGn80G7faGizpTVmYo6S7E/4Cx9rqLqxcra&#10;F6uqINmLCPCzmgACVS9UVAK8hGkgQdXzLFxR9Xxl5ZLyiufKKpaWV75fVfNuRdXr5RWvVZS/Wlb6&#10;QmnZktLSZ0vLXy2veLOqemV945f1jd80NKxtav6hufWHpha6Y2B9U8vapqYfGpsRmprXNzX/3NZu&#10;OnOOO3fOevZs8enT+adO5bZ37Gxq+KmhflNjw48N9Wvqar6tqf6uthZgTV3t2rr6H+rqIX5HU9Pu&#10;psafW1pKTnU4z58vP3+x/MKFhsuXm68AXCGAwKWy1st7c6/8uPvyitUXP/rywrc/Xvzsm8t7D14u&#10;LrpS2oApm+AVhCvlrZdPGi5t2n1x64FLFuelurOXEMPlKzVnLp/QXVy38fL2rZcEx5XGCxB/qeUK&#10;Pm2CpxcvCRfOc2fPcudxUtty7tzh0+3rWurXNdf/0NzwQ0vDqubGFY21nzVWL2+o+RygseaLxto1&#10;zQ3r4SncWyDQ+FNL076OVvThnWoj92Fr4ZkO9fx5x4ULAPYL5x0XL9RcugTEtFy+AnfIt6L1sl64&#10;dLTwwu4DFzfvuPjZF+c/+fTcpi0Xv/723Ccfn/3xh/PHjly0WC+VN1xpKNs9P3Jsbzff549X1F5E&#10;+TRdBlSXiQWXoEgCLVcQOmVSe+ZysfXi7n0XNm85v27tudWrz/+068Kh4vP5wgW+6lJ5++Was5ca&#10;mcAvX3Wh+i0QtRBoorJg8oQw/UQuADCS4inl1Uu//PrrX+EP7p0XhH/95ZdfT53+pbTsitV6qaTo&#10;/MkTF3ZsP7th49mNG89s23Zm9eozO3ecP3TwnE53UZQul5dfqW/45cIFhubXv/4N/hALXn/79W8A&#10;EIUXe4q/4Hbh6i8tZ36tbvslr/TSMfvF7ZaLq4vPr8g7u8N24SB3YUf+uZ0nTh8vPFdiuMBxF8pK&#10;L7W0Xjlz9urVq78COsQAqPAfoqUM4QKsjALKl6LYxR7TBQRoCBrP/GKsuXTCeWE7f24Lf2a7cGaP&#10;fG6vcu6I43xJ9QVr/cXqU1faL1y9chXeQooxT5YzBLULMdEzVwwKD/+jCCSMvcWo0kLadQ0e+P9v&#10;SJj2k130MrzwC/y5nmBmf/3blV9+bTh7xdF2Kb/6/KHyMzsdpzfJp7+ytb1d0vRqcePSosaHjte8&#10;Vtz4tr7pS1vrZrXt57LThyvOFNSdszafrzlzpfXC1YsgRkLPRMeIZBdSocW55Mr+0x4wYOlZ4G8X&#10;fvml5eLV0lOXcuvPHK89vd7RslJsWu9sWSE2bCpt2VvZdqi6I7/xtLX1fPW5Sy0Xr1z8BZFQ7sgQ&#10;MUW8sozwf4yAv/NXrrZd/KXtwi+tFyCLX5ouXqk6c8XcfFHXeKGk6UJx48UTNRf2lp//ufzsz+Xn&#10;flTOrpXOrJVPf8+f/tBwapmhfZmx/W1d+9Ki9reLT71XcvrFvI6nTnY8fbLt8SPtzx7veCn39Cs5&#10;Ha/knvnMcO4b0/m11vPblQt71PN77ef328/nVV7U1V7U1V0Um680n/u19fzVtgu/oti6eMeLFT39&#10;II7whtxRMo055I+SIFuYkuK0eFdAe+BKiBWHntBF4oAHnYqAYYbkwpVf289fbTn/S9v5X5rPXbU2&#10;XNbXXtLVXdbVXSqovnTQefFnx8Vd6oWtyrlN4rnV1vPfmc8tLznzWu6ZZ46cee4YSODsM8dOP3Gg&#10;49EDp5bmnH4n/8zLJ04/dvD0E4dOP3v09DNHOx7a1/HskTMfFJ75qOjUV8bzP/IXd8gXNwpnV9lO&#10;f2FpW6e0/uhoWWdv/sHess7ZsrmieWt587bKlgO1bXmNp+2nLzRevHzuKqgw0ox1429Qpr82nb/S&#10;cOEqQN35q1zbpaM1545Unz1Sc/5Azfnt5Wc2lwGcRSg9+1PpmR2VZ3YDVJ3dQ3Ck7nxJ8wVdEyjA&#10;RUPzhdJTl5suXAH1I7iMmkV5uUTJRE2XVhbs0moog64k7IWuRIiHyhVDUGug7gDUn7vCNV8oqjt/&#10;pPLsvrJT+8pO/1x6Zpv9zDa1Y4vSvo7vWCe0f2lp/c7Wtstxertyeqt06mfHmX2lZ3ajG/j0NvnU&#10;VohUzuRUnDM1XKw+fbXxHKC9cvEqkA/A5MRoQ4qBhF/++mvH1cvk4b5M7vBOuFhHnmZ4BGEK4M/6&#10;S/ATw3hnvnOIv3K5/sqVvwt1CAz/FXydAvCz/OLFnFOn93a0Q89hR0Pb5qqW1VLz54amL0yNX3ON&#10;3wmNa+1N2+vbdjW272lu29/efqAd7m372tv2tLb/VN++qrL9fan1Na7xOWPTc/qml41Nb3CNb/NN&#10;Sy2N70stX5W2flvevKGudXtT28+t8G4HYIB397e1HWgDPPCzbW9bx5aWlnXNTd83NH9R1bTM0fAS&#10;V/e0ue5xPUDtU6b6Zy31z1kbXpca3lIaPy1v+rqm+fvG5nUt0Atq+aGpCfo80PNh4R+aGr+vbfym&#10;sulTe/Pb5vo3jfVLi+tfKwGoe72kfmlR/Qs5tS/k1i05WfdiXv2SnPoHdlXfv6Pm8X11L+U3vm6o&#10;e9vcsMzc8LGl8VtH0w/VzZubWra2tm5taYP7NgIIbGlp2trSur665Rux+ZOSpjeONr1xpGmFrfmn&#10;ekrc2ratpWVba8t2SN8CMRBowxdb6CfcW9u2tLZsacMwAaQHgKfNWzE9YGjZ3NyysR6yaP3G0fyp&#10;tfXFI40vHGl67XDrKmP7zrKOg3Wn8ztO5Z8+VQC9O4AzpyEAkNt2+kRzx+G6U9uVjnX6jk8PtL+7&#10;rePd7R3v7Wr7/Gj7pwfbX1jd9uTK9sUrW5/5qu31jR1vbmpfebzj57IzBacBThecAVRnABtgBrQM&#10;pyuXM3n4E1NijpgYAgBIxsHa09/lt3/wc/uHezu2VLQTL63bW9q2N7fta23Xnz7Dnzkn4JcK0CnF&#10;7xW48+d1p8/9iN1X6K9CqUHxwZ26tY3YocVwY8vahublSsvLuS2PHWp+8EDd4pP1j55oeCSn4cG8&#10;2gXHaifvqkn8oTJ0ZVXApzVJ66sXHqt51lLzerm2gP6t6qqnK6oeLK1YVFa+yFn+oLN0Efm5Hygt&#10;f8BZBj8fxHvZImfZA46yeTjNXjrX7pzncNzvLHuktAJ9Z+jWLX+kFP27D5dVoEOttBwAYh4rrXih&#10;ovrd6voPagDq3q+pg/sHNbUf1tSswF56E3TUybXfsKqxETrn65saf2hs2qBx2rizpeVgO/uM7B9A&#10;u/bR3pGO9uOnOqBQSOwgapI5SZ5iEHRnzlRfgs4z6xlCR7Sz46f1PK8N/F3AHiP2ObEnjJ3hPyTo&#10;gj9g7oLLV/YeObxtzx7yGT/IPMcPL4K/P/HFiCTnN90WwX3Dxg2nTp3qbB6uDfwPX9e93f8UPFRe&#10;+mBZ6SKA8rIpB/Z7zJkdNG9ewJy5iRs3znc6/jsA5mCuwzEPAtbDEY+lXLu2e9jSndO4UjAc8JSc&#10;fBBwzncBRJIbpnTOj8/cmfx0QoFxnuZEsc9Dtw0+/V1eLkAbBKjmSNb0p8a7ln26ufUdMPixDzN1&#10;aKdcs/ZI2B9eZ+Cc+uPSodfsZD7yMwOg/UMyAmJwrmP3BL9Rnb7MXveuJXbQ6waBeaWdfJEfzlEY&#10;kTG0J/Mg9+pzx3O7gB20oYjQOd+OQpvrwNd/ByguO0oA8MwrZdJDWc1zFkXP8ek8zq1n5BuTSIC/&#10;J5UAGJn0cWbnTuY97xw0YbNzbqljrmKfsb8y6/Wm7MfaZ37QPG9PzTyhHMnIeffuXi5H5O3DBry8&#10;A8oC/ZROU9IbM++8U1tW3Wvax1OtMnA3HyWMZQq0IbN/4IIBsADMUkoskbmlyMj0nR+NCbtbwwhK&#10;8ub+mRJ6X37HAgNi3Dm74GvPcUN6ut7pPfmraYjNQQhLpx34xitxUPfbg7w/2j5DIYUkj/IcUhIA&#10;FzZUmzl5FXO+qp/zesOcJ5sWzG6/f2HLAyvqHthavaCYPEDIC76LfJ1Y65XmRZ5uBm4jP8qbpWCp&#10;oQRQyFBMzFVM75Y6Ztv3BOC53drVfe5qTIyAJTWTlhewDVIQCr4c3rm2u3uP3g/+MB23T3FOw6f2&#10;6Q47pMle/8IAL5fT2c1t1JdWfIqTceoMOyTA7Vamw0+HIfaF7Ns1Xe7We/bKSYIM2UEaTIDzd6WA&#10;jXZowYk8wM9owFzsjulORpI6lytbvKPi6XXVz35bODltIp21TUKPejXruDANUuL2MvhuFxcAhm3j&#10;JwZ2HSuQuWyiTdEYgbyAVFwbap9mKEj66r1RiV43dB3xza5ubt169BjoOWzuExG7jdOBZkYhyMqu&#10;TLcXhk3zcJ2w1q3v4m3THSBDJ/D+DwBIss90AL/wOoBjGi5O1fj9twcSDpQagWOGE/mlsnDxjqKD&#10;n3CHnxjG6VqHc6riyOTVFLOSZJQiC/iQk7aQHN73kMX7EOd11DbhBB9YwEXqxSiDGG0Q4s1yik2a&#10;KIP0sCC07KD0GUCOqHKYo6YGSAaE/7cI+f8VpqHOI2BFRhGh8JnEKAEWEG6RhHUQIu3TNUcmbrI0&#10;g+ogpJyMB3DYMyQlSZASBCWKl4Otop+JH2/ivAy2kTrLoGLTgEJjvzzDLbmGvrmGfnmmO/NNw4st&#10;8NTLCAAp+XCrEG7j4wUBDA6ixWqImSJ0Fp/dOUN1TAfArLHsNJKcGiNIOaWnrZloPxL6AqkzcB3+&#10;heD6+o194gZhtiuDPcuh7Rng+mbrmqeqI0NWk2xygkWJMciRejkoV/A9xHvu53wPC/4nxKBcMbRA&#10;jDXKiVY5Q2ZfaOHe5ogEv83Cr+5c0EXJvwNoUmIA8snEw00k17Y6TErsk0cmNwCoU2p0sRKeq3ju&#10;VIatl0dtlnz3KoFH8cBvTQiUjKUnCcv0sRrEsO0QOouAIfxzAuMdC5dYUDSCmShwR2J7ZJHd76g6&#10;dpfq+bMSUahCDLGmfT6opb8Of3og9aYqbLdHbd8xbNbsITNn/Zue2w3gPX+ux+xZbCdzquC/qeP/&#10;KeD3pmynJQAmFgUVnsK/h4kE+FUxAdN/zJEi8WNlFonhzgBaiXRZSZXleJ6P5rgoGx/DC7G8EM/x&#10;iYKQLEppEh0mAraIbZXE3oViAqMkqwCIlgIMMmltB0CKICUSnngrF2u1xdq4RBuXxonpgpglyhMl&#10;ZZKkzFQds3AX5dL5jvIFDtwpGu8O3DgXYD7cneUI9BO/+FQdsxX7bNU+W1bvU5QljtIXnKVLnM6/&#10;OByLHfbHVfv9ijJfke9VlAWKOldRFqqO++zOBx3Op8oqniuver6samll9etVNa9V1bxZVftdY9OW&#10;lrbtLe00D9umzck2t2+safuCb32noHXx9taHN7Y++c2pJ14//cbqM+/ltn+rtG1rbDvafspx/mLV&#10;hUuOUxePWS9s2H9h85ELB3QXLdWXKs9fqrl4yXT27Mmysz/8dH7l+nNr807/qLatbWpc39y4pbVp&#10;a1vztvambW3N3zXVf9tc911T3XfN9QCrmut+amve09G2p711T3vLz+0t+zpaC850GM+dNp07w4A7&#10;d7b+0qX2K1farlxuv3oFAmd/IY8C+RLQo9EVZr4RdsO/q1d+ba7/1VR0dc+mKxu+vLxu5eUVb13e&#10;vOrSoe1Xt6+9BJCz7ypnuFpX9cu5s+jrhVcqdj0bMeZmt8AX86s7fvkruWbJR0VOk18Rq5YRZkP5&#10;/tpU+4v+5JWjOy5tX3/h+xXnd229WFBw2WK74nT+0tr665UrjLYuMom4v3chQu3CEL1BFz5hb1M8&#10;uZ0wyFIAmeSO+tvfrl79a03NVbPlYlHRhaPHzu/ac3bDxjPr15/euvncxo3n1qw5+9NPZwryz6vq&#10;perqKw0NV8+CKH9Brklg5GFidw2z9sei4P8rv/zSfu6Xqrar+c7Lm4znN+rPbzNdPCRdOCJfyLdf&#10;Oqg7v+P42Zyi8zrdeZ6/WFp2sab2clPj1fPn0SfP0GhOIE2MGKtdGANACfEHe+S601tnL/1S3XHF&#10;WnvpiP3CT9Zz60xnvyg6tclyJrfsAtdwSW261HTmyukLv1y8it6vLiBvl4aSSEBu6cKHLNApfCZa&#10;jKJXMKWWRkuNT1kkgCvp35g7EC6WGHOiXPE6d/mX+rNXxdaL+8vO7C89s9d5eg3f/i3XuorvAHhf&#10;37y0sOHFgka4v6dr3qx0/Ow8fbz6LN98nmu5ILZcqD97+dSlXy5dBZwaC50XeVQZxfSU5a6lwYLU&#10;Pl/4w3Xpl18bzl8uPX2hoP7M7or2jY7W9fbW7+Xm5XzjFmfrtvK2nNozXOt5qf1C/fnLpy5fuYg1&#10;DhBhFiiULnn9Rka/QoZatlhkFImSwai/op7hU/p95epf287/Wnv6qrPtysmKS1vEC6stF97NO/tB&#10;0ZnPDWdeyz/15JFTbxef+sRw6u2ijiePtD90qH3h/rYHDrU/fhyg7fm8U8/ntT8DcBLvrxS1L8lv&#10;XaY/9RV3doN0BmC387yl6VLVmct1Z6/UIlytO/vLWfzwAfkgxzO7kGAXa/Qb/lxB4gvuyCAKmX4z&#10;uVIaepHYxIKhhCgXulz/46WJ6JoYyodo0GIp7LqYaAn5Xy9e+bXjwq/tF35pv3i18exVpeUq13SF&#10;gan+yvGyS4dLL+13Xtitoqd/re3cl4ZzHxaefSP3zJIjZ17JOfVa7pmnDp96YF/7kwdPv5t/+pUT&#10;Zx490PHI/o7FBzv+cujUkiOnl5449eqJjueOdjx7rP2Z463P5LS8nNf6bE7LYycbnitsfM/a8JHQ&#10;+D7X8L6t4SOu4Xu15QdHxxr11Hr7qR8cpzc4Tq93nNpRcfZw9bmD1WcP1Jw7VHOusPGCrfUS13YJ&#10;7gDWtks15660X/qFwenLv6IeXCOMs1d/qbt0qfrSxepLl6q0+6WqyxBzDVyk++XLrp8XAWquCUOg&#10;5hI87QT24mXAQzghgACRFZcuWc6e3dvevq21bWtb68bmltX1Tavqm7+ra3rHWf867mRQ+7JU+zRf&#10;8yxf85xY84JU86JY87S1+jmh5mW59nFrzQPGqme52me4qkWmyqesdc+JtS8IdS+KtQCvKXXvOOrf&#10;K63/yNnwTXXjmrqmtXXNm5qat7W2rm9u/rqx8dsmaAFxtet3DQ3fNzZ+T4tfv21u/rap6XuMb/i+&#10;qZ6WxjZ/39SCycivBoFV8LQJA2zh7H8A0L4DUBiQNK9tatre0rq7HQAaWYSf29p3t7Ztb2rdVNO8&#10;obJ5lb15uaHhw8KGZQW1n5TUbaxs2t3WtrutFWBPa/uetna6U4ehqW1LU9va2tbvq1q+KG1+W2ha&#10;JjW+zdcvMTY8VgTQ+JSu4U2+4avyprXVLbta235u74AXAcOhjg7j2bPQPTCdO2s+d8Z89gyESzrO&#10;FnWczWs9c6ThzMG6M5tKT6+ROz40dbyc3/p8XuurBW0fGdt/cpw6VHsakpnOnsPXz55FPOcIFSHR&#10;nTpT3H42v/Hs4fLTPyuntljbv89vW3ms9Ysj7SuPtn+d07bRdGord+qb3I4Pfm59d2v7p1tOrdt9&#10;7se95zfsObvn5Dmu/HJp06XqDuhdXG27crX1ypVW6GNcuQrdjLYrV+pOXZHLrxgsF48ev7Brx/mc&#10;3AtyOTy90n6V7pevtEEAOiTYJ7mq9U8Az9XLrVcvw+u/BUKLuXT+xLcaz11Vai8KVZdE+apOfzUn&#10;78rRE1fzCq+UV1xtbf3r+fNoSPG7GbQJUGfQ3INdOHvm13IH9moO7LiyfcOVvVsuH993VVdwNf/4&#10;1c1rL69cdvnTty6/98Klz96+vObLK9sOXDhUdMFgv1h+GuoIVBasTVBZaukrCrjXXrxsPnN2d1P7&#10;LoRWvDe37Wxu29HcurOpbVdzx3pH6/KS1pe+73j763NfnOxYVdmypr55bT3eV9c1r6prXlnX/Elt&#10;4yc1DQAf1zR8WlP/fX0zQkPTdw3N39Y3f1TT+Gxl7eKy2sdLqx4vrXyitArBWbW4tOphtWp+ftXk&#10;/dUZB6oyT5bPLqiceqIqbX/l5BPlU3IrEndX+q2q8PmmLPiH8pjt5ZlHKh8Wa16sql7V2IyfKbAe&#10;bHMLfWrQsrm1ZXNL65aW5i205n5Lc8vW5ub97W2Fp88A6M6AwpwxnWHKA+rkgnNwR10CMJ89az17&#10;znn+QjMULqkEACs4gGYqO9AQKD6tHK9iuePTq7+0X8WivwLmDUvqP7zIvMOFATKE1LggaAno0tJg&#10;5LWtA77yz1+Ynl7oDGCYfv4eEcVQKnzQmZkW+Nuvly9fLiouLiouKnL9Ff9pL6KuEMnFEAQYwR0d&#10;7cQLMkU8d3L3P339/93bveB3g/Y/J6C3u7wU7g+Vl08lb3fAvHkBc+fGbPgRvRf/HSAHzFSHfbr1&#10;UMhjv1nbPeiVXVmcc5od/V4MyHGiueimOfAtfNF0InrnsUwOp+an2R1TVfs0QIgLYdE1+PcAEqAn&#10;Zgp3MCjpnq4tlN3cbugf5/v5vmxETlnYFcjlD687piJ+e9bGlwdd4+0evrwE8v1dSgSc9Gf+nl0+&#10;1+5kvnDdVHyE3AEXxB0ACzin2vOCsob0gNTd3Ny633jzlM8nEnKgB91vKnCKARLIb4DiHdNUIB4B&#10;sgBm8S1HYegsn94oX3RA9ox4PQMj4RUXndcAvJj+0cQb+miy6XnHIJ/Njsk2++Q1tRMXnE5f2JG1&#10;qmaKBYqG0eOYfuKduzXPPK7tvvvlrVPtCsB0uyH29el3kNsT8w34S5KeI9k6p+AduEDafsdCJwAv&#10;QD8TDgtMVx0Td3w4MqxrbfeQN/ZNFCCZ8jsWOoHcMOaIB/1vdHlJu93lG7DPPgULF+g3Jy5/vP+t&#10;3W8ImRe0vWgKSWwKOjhRCFh2GFCnC/bZu6oWvtl030NtD0w8de/0jtnvNUzbUjnlYNk0jvQBcnGV&#10;JknbMfXYWo80by1LkvnQD3KnyFQ6RBi8NQOzgxh4C5mdpu4ed83a7h5zVmulTHKejM4GWq2OoGbl&#10;rRgyuj85k5m3ex2uAlccmQpO89HknT31h+fvucbbPfRLE06449Q8TWTTXDztlK4Pfz77Vi1hN7eg&#10;JfFWPpvO88Z16mzGTZVxfTkdOkAYaGoPZwbt9+2ofuy76ie+qV68ouaZT2qf/KZ60ab82DlZtzJs&#10;8Je0NEHHEUmYI7xCi/txmhWn1PU/eU0MYFxj6sx306wSY4Qm+3A/AyLAnsVbkw5uD3pz3t0ht3e/&#10;1lLg1a3bjbfcHDPHe/UxTEyYaQ/8Ar8ub7dbr7SPU/HRfzATigv68egEBTPNVJBlIMA1f/pvDihz&#10;KNNONwYTAtxZAk3OEAPCj9KLYcXC+BOcz1He67DN44Bt7H5uzAGr5yGL7zFrRLEYY5BiTXIip6Tw&#10;apqEhQsvwuuoMBAg/LTPATxCzOQts7PTNHGDBArg3cFOcWb0YOT/MdAYx9pBsmKCwqLBACQA6UGR&#10;MRmieLHOam+h0k50oC8Zd7/A+oICz3Cdlo0bVKiONEVNVRW4J0pKrCjFCmIEJwRaOT8LN8HMeRq4&#10;oSWm2/JNffP1t+QZ+uSabssz3Z5vvLPQNLjYPKzYMrTEMrzE6m3kxpl4fzOXooDysHl/lh0rbmSE&#10;qCJGXE+vYZAVPQuzunYd/mWgqQfJH+4geRI+lgsVEHvqAnS9QIAVB5kFKEfZniYoiVYl3iTH6OWw&#10;AsnvuOBzCED0OSL4HReD88Rog5TMyYiBaSYqJ0PCsmaBPyngHkIkhIkOB1QZigSdJNGhYwkCnXLD&#10;R8AjCY34RX8VPsqU5SSLGqNTIwqUcfvl0ZvlsTvkcfukoBNSeKGcLjEMWPUQj4YTd/tHITO0RMyf&#10;Gzq5+L23GwOKPY1XonV27wPKsK2S9wE5Wq9kSPShALMMv0F1Hf6kgLpNKgrh6O07hs+aNWTmrJGz&#10;Zk36N1zbDYNTr/lz3GfPAi7G/r97uzFA+37h63iwFAqHofotuPzcGjBLSOmpFvzG250uKSmSHMvz&#10;UZw1wsZF2rg4XowVhERBTMWdA5VMGV4BPNTnxFdYW0/Y4BHDIyOeNBE3MEwS0LEda+OirNYYqy3G&#10;hhDP8wm8kMwLaYKUKorpopwhqpmSimcnwYhAxoNms2RHBqLCAIUdGaKSJsgAqaKczItJnAAQb7PF&#10;Ws1xVhsEABJ5PpkTUngR7smcCDSkixIAvAu1XssC7B7gRN5Zds5siMRcsFmB8DR0tJfPs5fPtZfO&#10;ZqCWTraWxeWURhwuDT3gDN5cHvV+Y+qylonbaqfmVkwTnZMUdbKiQsqHnGX3i5XT9RWxJ+yRx9UM&#10;o2MmHfs6F8dc6vSciulf1Setrkw6oUyU5ImyMlFWp8rq/Q7HE6Vli8twN8Vny8pfqah6rbLq1Yrq&#10;pZXVb1RUf1xV/01t0zd1Td/WNgKsqW/K7zhdfv5i5YVLVRcvV1+4DAGAiotwh8iLVQCuMESeuXqF&#10;vH24qA7nrf5K03Z/+9ulC38tU3/JPXz16J6rR3dfWffFpZVvX9665sr+rZc3fHNp/7YrtLKBgQAA&#10;//RJREFUxsKr5farbc2/XrnMprvgbcBTuf3J9DE3uoW+euj/x95fAEh1ZP/iOMQ92exGNi4kSEIE&#10;CRCC68zgMIOGKPGEEIUYDgkeHIK76wwy7tbu7t497be9e/Z/TtXtgWTzfS/v95W3+/4pPlSXnDp1&#10;6pTcO3Vu3WsNpNjNMJIBYQTSkd9WqCKjFCfPHojt3RjdsSn6y6bIxQtxhTzlcqXDoUw8hsaq7D4m&#10;8MhurZHKftdBLdl9TbYWAkwGPqSBaFLDNNZBFrba6UpyOInqmnhhUbSoMHrgQHjX7sCBQ6GDh0M7&#10;d4b27AtduBDhcGISSdJsSgb9aOHGcmnKiNoj0ZFt1ay0RHisIN3qZtK12thxfvRAc2RHHbO/KXJB&#10;GhOYEypniqOMVTdGquoiVZUMnxtTKeNqTdxhTxI7OjaVbtUjOwxQlsieROkvpABoEnVsIBxPGX1J&#10;oT1+UsLsF4S3NYX38JhT0kiZJtpgisldcXVLwhlMJonBHuiBNwaQE3EsT1IjVpKiwTaHJFeyUR2s&#10;fFgOeEECArhTvV/RD2YBPRahVaSJQikzJpE2BxN8V/S8JnRIFvxF6NsqxHOie6X+pfXOuRWOD0ts&#10;i+pdyxs9m4XeEyp/uSnEc0aV3rjWn/BGUqFYKplOowhEPHBERSRAO4d1aDumwx4dKy04IEb52TJs&#10;2X9YQkmVP1ZkDhzWencqW3Yo3XtVLecM/gp7kOMOK3wRlT+qC8bdkWQonkLbOiqANI7Umm12m16z&#10;oP+xNkpCasM6QWeok1AsYwlkLP60siV5SZU4Kk0cFsd2cZmtzcxOXmQrJ/ILN3JAFN0hiM4rDf1Q&#10;Hl5SHf6mNLioMrymMbyxOXxYEinVJS5r4+XGBN+RlLoBcaU3ofDGpS0JaUtS6YNwosEZK7FEyizR&#10;ckus1By5bIweVUd2ycI7pEHAL7LQDgmzWRQ8rGSOKkNHVaEjAGXoooGReROmUMocTFmCqUAM2g2j&#10;FsSH9qDwpEHgQZSatTFGGowgrcQgcVQhpFdYEwXmZzOIJYNQIMBj82gCCbK8CGsSgzoTmbQbT+jC&#10;Ahg1xGIGtNeCD0sfhpVMTBKMiIOMKBjl+SNVTqbYFr5sCxfbQ+fN4UPq0H4Vs08d2qkIbpOGlnL8&#10;X9d6Pyz3zLjgnnjePe2iCzDxvHPqRdf0YteYIteIs7b+p219Lxq7X9S/eFH34iXN85dVz15Sd76k&#10;7HxR0fWy8sVSefcyebdyef8q9cAaTV6TZgpX86ncslRv32Bzr7e5NtudO/Ekrnu327PH7YLAXgIM&#10;eEjY1YKndZEAc3e43Gsdjp9t+G5k+v5k6m9wkhcmg48BCvI2ZvL+5I34UmVMwVc02x0ATATgC5mx&#10;IGFCX92cLYIB2wa7fSN+/cF93ue76AtcxK8zBC76/Rd9ADTKXvR5L/n9F3y+cx7fabfvhMt7yOk9&#10;6GjZZ/Ns1LvWaO2rNc5FCvtHHPNHXNsHHPMbdeZ3my2zedaflI7VaudyhfMnNZC5VqgdXwlsHzVb&#10;PmqyvF1n+ZRn/YLrWMR37df7ix3BOm9YykTkEUBUEo3IolECCERkkZA8wkC6PBqTY5QhAMowBGiR&#10;PwgZIBrVRGOeRDKQSgXSyWA6CT6EgykIg4/wxhIWb9zgjuvsMZEqWlYXvFDlr+QGuQoG0v1JUjaZ&#10;8ifTlD6YSgfRvJe0RxIAK5NQ+RJid6LeEivWRE9ImW2N4fU1wQ214Z2c8C4ec1wcFjvjTigJS2R2&#10;aCMw1jZBMtFkJhhNWX0ZtSslsiSr1YnL0vhRTmxXbWxPfexwc7xYHtd5UpYWfHCKTC2cZWSK4fKc&#10;TrXGY5lQKONyJW32lFIdr6lNnC+KFl6IXr4cu1wcramL83hwlYzXN8aPHo/9vIHZ+kvkzLlY0cVY&#10;0YVYRWWisSGu0aQ83lQkSuYnnZeZ1lQi43WlDcqUoDZRfj5WcTqlFWfiESo5EQDbArRZYcj0J4nE&#10;ZQOEH0uTvVIASBYslKnWYDBjd2aM5oxAmjxfHTlQwuy+FD7TEG4yRgWOmJ6B26EkPskRwzsiUThy&#10;zNqyTuj6qdG1tNrxQ5nr+1LXtxddn51wzTnl+uK86+Njrplb7JM22SZttxTssL1xxPH+Oeu3DfYV&#10;Sud6vWuL2bXN6t4G911W5wazfZPVsdfu3mt37bN79tjde+yuPXbPbgx7VpucX6oNs9WGD5vMn5Y4&#10;Zp62Tyu0fCo0/mCw/GAwf6+3fKkzz9YY52hMc7Tmz3QA05d683Kz/Uc8Hu0ArLA4N9vdxzy+sy2B&#10;Mx7/6RbfmRY/PkXhwQcpznl9513+4yb/Xrl/W2Vw5dHw6qORbReYnw6FF+4K7yoNbTzLfLCcmb0q&#10;/Nq34YLPQq99G9lyPmIKJ2BAwbBkfRpIJSFMgAFIhJvDeAbu4kDxdI2lCofOxTHDhtFnr6E0HVLQ&#10;xw4jHpuCow0c22fU4VWBJpCLxa+6HqK/75AZcShTVg5MI3EEElEaZPur4YSC/X9xLGP6QwD10qwr&#10;iegRMSBAHInTEDYNIyguS/yv62gzUE74gR6CX5Ab5KdZVzns3f+wp/773J/f7f5DmKXXvc2G9ZOK&#10;CjsRa/dz0+ibzP9pL+D/CGSnFTca8LvdQ6+2Yd37zfHhQlWWku5cKEarNHQzfRTZuyQ7FHQ/juwv&#10;KHEnl2aRfZyrKsoCaZTKMSp174873XTH7Tc8m3Pf87TC9u3a3Xrj4Pd6FDbgrge7E9QmwBVAVp5C&#10;NXLfvL8/yxpywT28ph4E+A0lgJUKJTzZ6ao3md84c2+eUpFLjI64H407LEQPUCO2rvqFPGLtBtf+&#10;+huf/qQ/mi7wi+N0FxLrwup+C6iL1JgNoLWSmOuUdd0mP3NDVr/XvbxgGNL/voqgoqE/jb5ytvsv&#10;f3/qR03O64GcgmDut67Rl/SjhYQ/+XAv8i9deNd17DHjdn95+K/zjhEJQYCmvt9P/MvdxIoJ7uYx&#10;3Wrw8+rQWNJkCMjpAPhNKyhoMwnYVoNgI0/8dPWbzP8+v3CkGGl+0wQW+JFp/Gz5iNPf3ffQXdmT&#10;0NfdPnXzULoH3Xj+hXf6Xdfu7numLx5QJwdiYiXC4YRWOgiIVJNX26d86Hl1sn9Gnn/6m55Jv1jG&#10;FuvGcDWjFdB95BvwOCyxLpCQSI7dPapk15N4tvuKe+DHctzYItYgMlyhFihCgWNytPL01d/tvnbK&#10;DpAhqw3CM9uhqPOqn39t7d6DuWR/DSkRqmG/tnY/tIGb1TY2jQ4nYiFrePmLvDvbCG+Z2JMnphKy&#10;+if2UYySQycg9owi/fvbzB/9bPlkneXzpfYPtlpm7TRNv6zPb9BO5KrHCst6vJt35bvdw74b0ojm&#10;czIOaXMoW9L2piNt1m50ecuItZu0BceYklhGUQ8os0KZy68bfOlkzyWT777r6jdBEE1cf8utA2d0&#10;Ow1jjExSUKmq5sVJHa8M+wfefQW3FGFssGL8E4jFUY0Nzw5R2gW/Hlf/rqBthF6AwU8D2CMjZar+&#10;HHmfRmmveskzlyWdi4QdzwuePCvocE7Q6bLg+QpxzxpJ/2b5YJ58sEA+TCgfISa7tDAYiOmIDidi&#10;6URFkTGD0wGYk4cG5FemOVnl6EhA+iuUsCBQDm2i/v8NcIzh/MLuoOMczdVtUZJCpyFZJcBv+1w6&#10;AJSWqyAHpvFbD7gat2G0UgaUtAjOBZxxMCmQDx3eUBAN4XLFYJlsgETWWyjuIRD1EIif5YmfbBI+&#10;2si/t45ze3XTrZVNt1Q0317BvaOSd0cV955a7v213L/XCp5qFHbhip/hSvqIJcCZ7T52XOEDDbSv&#10;6fMNAKwUc3GKXbWy/Yn/ChDFZkF1SwN0PkIUhwEdCWiPwWUNZqViDL4MgB0baLmhPaVQ5crRqDlU&#10;qBjEUbzSpOhWIe1yQdqpEI3fz16SvFAq6VUtH8CRDxfjIKSg/H8l1b8S2BnEKof6qCKqHzIBIUqz&#10;6BsI2oDmK9QYrmBAj4sn3AGOECuH8BS9KhUdTyoePah45KDk6eOyZ87KBzUDAfsET1b5xCeBf2Wg&#10;tDA2SFdSPbBZ5BYFE7EV2C64EA+XqPrUKTuflz9xXNHxjKJ3DY4Zmvsn/g1A3gJC1oE2a/eUf1Nr&#10;N/x92nnG9I5TJj88ueBp1toNbcyO3j8KsioSkKsku3L+Dq6sBiRAzNvw58AYuDuFS7lCNVwmHySR&#10;9hWKegkFffhCCAwQS4ZKJCOl8pEyRQ6Q0btQKK5QZO3cwIRYi2F5UShypPIRUtkwibS/SNhfIO4v&#10;FL3C5w8QCAbwBXgWXCwBQO5IciIc/Fw86o0HvomZGXmOlilzZUq0ZKM9WzFCIhssFkPZwULxIIFw&#10;IDGTg08xSCAaKpQMF8uGi2FJl40US6FgrkwBHHJk+Ek/AmLVxqPnICq1ZNNEDI+Sq9koGrk1EIAV&#10;EomJSKNl6iFS5RCpYgh+lVDWiyPrWq7oXCJ/tETyQJngkSLxE/uVnQ6onrkke5Yj7CwSdxYJOwsR&#10;cB/ycK3gkVphhwbRC1xxb5G0t1jaRyztKxb3q1AOWGUftt46plw7ioMvH8qTKEZLFOMlqglSZb5U&#10;NVmmmiJXT5VrZsi1ryq0MxXaV+XamVLtTJn2dZn2VfR1r8l0kAXp76r0czTGz9WmT9WGORrDHLXx&#10;M43pM7UJUuaozZ9qjJiuNs7BqPFbnWWLzbXd5tphc263urdb3Jt13qUc19fFzi8uOz4rsr931P7h&#10;Htcnq7wfzw1+vzh08Hi0mBNtMkal7piWiekiCV0kpovGddGYNhrVyk+8OrTLDe16fXNZEUih3avN&#10;4TYZ2eWDoMOaLjsf37spunlV9OjBeFNdQiZLO5zpQDCDdkLW0oX7g8QgCSDbqVicbBb+B1uWWB2C&#10;1gIOia84ypUGW/8RCGRk0kRVVeT0KeZcIXP4YGzbDmbP7vChw8zuPeFfdgZPno40NscUioTFmvb5&#10;0tFoOpFo40h/r2oeWzebEYmnzd60xJ46wInuaYxsqoqcFcVqtVGuOaFvSautSY0xKZPHysvD5eWh&#10;0hJGJIo5nfii8niiNZnEFoPLNinLGwEZdB8ZA5h1JROTw4m01Z9qNscOCMJ7ueE1VcFtjaGDwki1&#10;IdFkiqs8SUsg1cKkw/FMIoXn3iiHNlbZ+JWM7GYyoaW9QBzuaxP5rhQiW94YwUQIEwIiGrvbjbul&#10;hIT8AEtM/kdrIJ4xBJICV/yQLLBH7N8m9P7U2PJjg3tZo+eHGs83VZ4Fde6vqh3LGjwbBb5CTaja&#10;FJa1xCyhuCWUtIWS/mgqmiDPH6BD1iREd2YhTi1ENJfWSBJQPIwSoyxqk7SIkiEdk8rYmJTcFztt&#10;8O5Tt6wSOjbL3DuVLcXmYK0zLPIw5lDcxiT98VQ0lcEXMF9xECZRUBlhiCMYasJKSb2YR7uLykgd&#10;MElD1+h8KXVLqsaYOCKO7RVEtnMia2qZzQ2RrY2RdQ2RffzYIUlsK4f5vjS4qCK4oDz0fVn4x+rQ&#10;2vrw5mamSB2tMsaqTHGuLW72p80BhItJM4lWJpGJ41vIsYlk+hCQfoZkbTSmjETF4YiYiUjCUXEo&#10;IgxFG3yRane4yhWucIcrPOFyN1PkCB00BA8RHDQEDhgCO7XBVTL/UrF3idCzVNiygNeySupdLfeu&#10;kbWskbaslrbsUPtKnOEqT7jaE64Cbm7moju4w+nY7LBvcTo3O+2bne4tDog6NjsdJAUAAftW/Fot&#10;nuXdiud38bO1W5wuBH7s1oE+kpEAWxzpMcWF0SyNc63dvsyK3+xfbbevsdsAq+zWVfjNfoBltcOx&#10;2mZdbbOtsllX2eyrCfCT/3bbcot1ns76tdb2tdbytcb0jsyS16zNaTKMbNQPrtX2rtT0qVT3r1a/&#10;Uq3uW6V5uVL7crnupTLdS6W6fheMkytsUysc40ts44ptr1c7vuA4P250TCm15V4wj75oHXPJMui8&#10;sf95Y+9z+h5nNd0KVT0vaAaU6EaW6ceVmydXWr7gOrbpvfssAB/459z+Mr+vLAB+oNQH8EO4NIAv&#10;8q0IBKHL9FG03BvjcUMsZozFAWjUj+HDTPiQEwByMRA1xrMElIbY/o3xKKEkTwDgI1C0ID4TgPQs&#10;K6DBxwUg6kgkg6lkOJVi0oA0k0pDOJxOhVNpjFJAbioJAUikuf54sgWQSNmjSX0wrg3FtMG42B0r&#10;NzFntcHN/JZ13JZVzS3LGr2rOP41HFwETqkDFabwJR1zWh0q1jO7hMGfm3xbOf71Td4t3MBeYeiQ&#10;ONRkjWt9SVhALMFkdoVHsxmuNwjqIICrE86333OElqxX1JGZSacnWbVYVriMZJcIQkbWFphE7MKY&#10;SSYyfl/Caotr1DFY0qurmOpKhsON6A2JWBwnH8uUcLsiEnqtsIbAOuaPpGz+lMmXElgStbr4SWFs&#10;dWl4czWzqYpZXxE50BQrlcc1rrQ71JrEB2pYR+QDOWFGIzeQKJbMhGJpVzBjakmJrck6beKCJLGz&#10;JvpLZWzVxdj+ush5YUJpz9gDOP3J+pRdl4hLJTPhUKunJeVwpjS6lEwab2xMXC6JFxXFCouiFy/G&#10;qqpiPH7icmn0+Kno/kPRnXsiBw9FTp+OnT4TPXM+BpQNTXGrPQXXMuLw8hGNZLzOtFqaaricKjwY&#10;41THPQ6aCw7Epv+pCBkDA0Mxjt+LwU/GxLPAewwlEy3xBvbYPb/Y3TsAVsROm2unHYBHpVfone/z&#10;LHO4lm84ti9qbR9X2D4od3xUYf2WY1+usK/SuDZYnLvsnkst/kpfqNwXPOv27jG7tmlcK5rcX513&#10;zD7peHuPfV6xa43I/XOzZ84hd85Wy8CtpsG/mIbtNuYeNI49bpxaZPyw0fK9xvqD3vKxyjjfYPnR&#10;6PjJZFtpsq0wWQEYNdhWGKx77e5LHl+J11/qxboKrcFNFYH5R/wrigKFlkCFP1DtD0rDDDRWB5OO&#10;tBFaCgEjmct0CtvjiUASJhSZSjiz0iGcbjQlSfx0CAZPIG0ytTY3tx49nNm2JX1gX/r4scyOrZlD&#10;BzJnz6Z/XJr+bm7y9empmTNSa1anBLw0E6HKR3dlMGXHABmZ4Mh9Ao4ONh0cDjIWbeXI4KZEpByG&#10;WdeWgI4WwFy8MJKRgQ58nFyYxLokW/o3jhSl4mCMOFIDm9sWIDzx7UJXWGIVQJ11/1zq9xzNZPNJ&#10;iFZIZLiSSGKUP05CmoaZZJoTR+Rh1xN0JP9f0tE2kkYRsamPkrcJz3YcLhx/Wrv/VTELoDO+rUOb&#10;98Siws5TpvaYPuP5aZN779tLdhb+E6DWDpVyNK+o+3tDb8oaRtu1a3//t6eGC7M0uJmOpxIhSrZr&#10;yaYD3etns5BsFNm9HY1bEnSrLlvLVYCCQJB74L0bb7vh+gemd6+81GfVjDtplfDvxjvv/2TjoGZg&#10;iGSI3+GA28Ej98194Nm7STl0D6ypQ86/Q4yikp2UE51fePK6bANvmLkPLQR09wSlBWJKSStV9Hrn&#10;8WuzZ1KvveeZLqeRDBqINAiy2/LrugAkV4Ocs3s3qCWlfIyyrvuvrd1DlYoclew3xbNQDftx1I23&#10;XE+NiNfd+PBT/Znc1/2jz+pH8TSjFdgFeUSSXPLcwKjSxcTaTZr2l4f/NvcYFW+USj5w7Rt/exTS&#10;aatvfWR9IzGAEfGwvWiVROLfCoDA/Xeyx0r2niCMNqGRx1c82us+wg3d3xecz8Hvdv8+BzIkiOFT&#10;xu/1+pPXs+bR9tc/NLpnDVpDR5zZ9OTLN7X7a/cnlhweiYeJAWixhqrHFeunfuWcOqVlZm7w1VHB&#10;KV87xxYaRjdoRknRYDCGsiUaoK9AxEGI++DAAYRRjirdlf1uN7T9Wvj/4I8VeXIgQ8GIgYGVGbVB&#10;oqOUpzr16nhDu2uosq6ZuoO2C4ZiHvYg1QYqAcPVGx749ZvMiSZRUdSSBPIM2/PFvZ2uWLsf3SDO&#10;mqCQDL8TjwyhlHzA8oK7H2DJ2rW/9dHtvDFYkTwHGcqJeKqJddq3Dpk/3Gj99Efb54tsX/xg/+gn&#10;05Ri7fhm1VihZqwIT5AQAzYUKevx3qistbt9e7R2C3EDDqXCd+GirsiWOmqDWLuvepP50uFC1jhK&#10;bH7E1K1mW0QbCIm5wsZhl/c+9+FocoK8zbVvd8P998xY0o+L9IA8lfSVj7vemP1cwbW3PtTpONms&#10;JJr/Z4xTESsFOflHbIfYp7n/0ej6NwQxPSpHiJR9aiXdKyWdL4ifPMt/8rTo0ZPCx04JHj8j7HxR&#10;1K1cPAgPbStHiJUjpPIcGb7AlowTHFrIAQc/dA0+7YGv9CQTAbsMFYUjihBDOuRqyRhjFYhrBVq+&#10;IZ3MF3yBMKQgQ7KM/4f98v8wxpBrGS6nZEaQBQRSlKMVMBRRn1eI8WwlWpHxOQw2C3OBniiWqh2Z&#10;kKUJTW7U2p2LYewgUgV2Dc5TAvooCQD6EchyVIoc8BWKEQrlcLl8qFw+QCJ/WSTpI5S8JJR04Ygf&#10;axLdX8+5u4p3ewXv1gq0gt9Szr2jsvnumua7q7l3V/MerOc/1STs2Cx6hivA2a1SkjlFRKXtwkqz&#10;Twj9if8q0JsodgbRgYHzkc5WHAAwZtixAQs7BrAvrgIutpiI1zJalsxrHDAwT3NkqhFi1VChYiBX&#10;3rNK0fWyvNM5WefzkmcuSJ67LHmpGl94DgsFjq42kf7VQNYZ0jTSOqIrcq2kuey8gBRQBd7+sYDc&#10;X6mrrY2YAsT4WIB6CE/Zo0ze6bTs8UPyx/bLnzwm71ok61OtyJHSsqB8nKFsXf+qQCHJckSmKkiL&#10;WiL3Gxp644FaIhqDXFxkZNj2Ac2qjmeUDx+QP1MkHyaWX83wT/xLA8ck3udcZe0uGHvy+G/++vt3&#10;gPEZ/G73lEcmT+44+1O4nOWq5P+HlxgY2DikQSGwWmYnLJ25vwV5QgifDYLJkqNQjpDJh0llQyXS&#10;fkJJb4HwJT6/F1/wikg4RCIdJpGNxAPccKujGCPHJ9KQJ5liOKfgIiuVUwyVQnFRP4HoFb7wZb4A&#10;0Jcv6CcSDZFKhoplIyWwAstzgJUMFhw0KufKZKNgvZVj7SOkMjz2LZUBhojFAwV48rs/nvxG6zhC&#10;IBgoEAwRiYeLZSMkimESCQg2QiLH1UmqysNT2mgaz5MpRwFnuXIsOas9Gm3b6jw8tI2XAGrkzlXg&#10;Q3Kj5aphMsUAgEQxRKIeKFEMkskHSmWviKXPiySdhcIuQkEXEb+zCHwICzsKBE8JBU+JeF34gkdr&#10;efdXCh6uFT5YJuxwSv7iLl3vg4a+Naq+fEVfsbwvqFEiGypTDRQoXyxX9ahUDuCrhorx2ZocgBTk&#10;VI2q143aZ8lZbhtz1DShUTdRqp4gU+fLDPlS9USpahKGNflSDYTzpToMyzSQOAlyJepJYgwUSPST&#10;ICxR5aNPsqRqKJIv0UB4EjCBAEJdINZMEmsnitX5YkgEYiQA4ulS3XSpfrpMO56jHVGh7l+o6Veo&#10;fuWMtt9p7Yh9hnHL7BOXOibtN08+aZlaaniDa35Han5foX9PYXxPiXhXYXxXbnwfA5JJC2f8/f7r&#10;bx3x/aRKxQqjfYPZscHsWm92rjM7IfCz1rWkwvPVWv/sRb53t7jeP2ud22hfp3RVe8KyQFQbiaki&#10;URUTUTMxAgyrGEjEdGsskciQLTj0Uuz2028cbsal8bXYbZuwQEpsErg715qJRNIqVbK6Jn7mbHTP&#10;nui+PczOHcyu3czBw5ED+6JbtzK7djHl5TGlImEyxAPBdCzWmkiSV0hn9/iQM8ZwZxZ+yJYn7gNC&#10;YjyRkVpTh5qiv1QzK0oi6ysiO+siDfo43xS3BVKhWJqJZcyWVHVV9NTJ0MULIb4ganckQ8FUOJyJ&#10;x1E+UsmVurBB7FYjVkaqIlHMx31i8MLxjN6bFNnjJ8SRDXXMTxWhtdWhfbxIvSnebE5agumWSDoQ&#10;zcSTrYkUviSUVEKrIOUJuyt71uxmJo1mE4kjEWJLIYKARGwKAVEKdaQf2LJpUhFLhCVbM55IUuNL&#10;6LzJJlt0rziwgdOypL5lA8e7rtm/S+JbVNfyaanro2L3wtqWrSJfuYlpsEWa7XFTIOGOpFpi6Qh+&#10;aj2dBn6oehSHZczWiClUMDYOwL4i9WOIxFuTWXoSxY3bdCKTccWSEm/0nD64WdKygu9eKXBtlbpL&#10;zYEyW/CSy1fnC9f7AoJQRMJEZZGIKhZTxaKqKKOCgQrjFqMRZSSKiEbVkZgyytCogokqIhFFjMGU&#10;WAzCoiBT7mJKnEypk9kuxQ9sL27yzq/3flXt/arO91qNI7/JOJ1rmsoxj6zRD6825dTqhlQahtcY&#10;x9QZ8hss0zmm98SmD6Tmj6SWL5SWeVrrtzrbtzrrErNjucW63GxdYbGutjlW262rrfaVNttqmxUN&#10;vTbHGqt9jc2+1u5c43AAVjscq6y2z43mZVbLMot1mcW2zGZZZrMut9mWW+3LABbzj1b7cqttmdWK&#10;NFbrIrNlodmywGxbaLYvMFnnG63zDNavDdavdObPARrLu3LTO3IT+CRgnCk1jOcbxvP047i6cc26&#10;cRzdpGbTGw22jzmOz7jOTzmOL7iOnXrvYYvvEMDqPWz1Hnf4ilsCtQH8Giu+RDcUrg2F6sCHKAmj&#10;HwzXhEI1oXBdMIyUGA5CVk3IV4tf6g1XB/0QgBQ+E7awX2wFPwkBVyKO3/In4SZ3pNHDNHiYGjdz&#10;yhRaKfYu4rcsELQsFPi/aHJ/w/X8IPB+L3DP57m3qoIVDqbCFatwMVWuiMCPp0UNkbghigENk9BH&#10;EoZIwhhJqAOJGku02hKvMcfKTdEjssjqhvDS6vDCiuA3pcEvLoW+Kwt+Wx749LL/gwuB5bWhXcLQ&#10;iobgtLOe8ScdY0/Zh58y9TuhG3hCP/SUccJJ18yz7ncKW+aW+hdWhBZWhNfVhU9KY3xHUuaOAxSe&#10;uA8/Ak9GN5l3dFKw0wIcDHOcCnS002kK6yONsrQ0N0sI/+n76kk+mwMOX2eB+cQniYhMBoiJOYdw&#10;hjCZbpgAuVnumAQhQoKVYjr5eAHUFktmwokMLFOeaNodSWr9CZ4DvxZfb4nsFQU2cgIbGn2L6/zL&#10;6vyr6wMr6vz7JKEKA1NlYOrNkQYzc0QS3tgUWN8UWFfvW9XYso0X2M4NHpcyMldK501Y/IlInBWD&#10;OlTTbxzkgsBELuogkgYlkBS2GDpsFrYl2zpsbDaCyWyzQSfpZKI1FsuEgmmHLaHVxpu5TGlpqLIy&#10;0tQYsVgThCsWBx84EPEgmmUF7h//SKVbYdGG5b2FQbhCaY0z2aRPnhfHNlczq0pi6ytiW6uj26qZ&#10;08K4ypEye9s4ZNWOVjcMwHIJSmbiGW8o4wllTN5kozZeKk/uqI6vvhT76UJsT020XB5X2tNaV8bp&#10;xUseYYIOOKZSGbj0RiOZUCjtcqdFkvil4uip09ETpyJnzsRqqmIKZUokTMiVyfKK2OFj0Z37Ipv3&#10;Rn4+7t94KvBLUXBfWeiSmKk3MTxnRB2KKoJRniOyTeBZeNK9YLtv6W7fqpqW9ToXuU9wbDC5Nlhc&#10;32osKw3uVUb7KhPAAYGVRscKGjY5fzY5Tzi9tb5Qgz9cjwg1+hnwq/3+Yy7fUZfvoNN73OWt9AXr&#10;fKGallCVO1ho938ntb9Va5182VhQaJ5eYvpCYJ2vsP1osC812uYbrEsM9mUG62Kteb7C8r3MMk9o&#10;fb/SOu2M+bVTtvdP2ldd9u+uC268EPhmu++zjb7Za/xvLvC+vcg7Z51vyUHf0UsxjQvXE/zAcyLu&#10;QbBfcYZwIJWKpjPRTDqWycTTGZiswSgeQD+0P/3L1qRQnArjx+phsNFHA7NjDIcAGX5XRhiORzaE&#10;Y4zMKkyhgxCzIAmujbHYP3zeVokofXBfeuPPmZMnMr9sT23dDHc+GZk48/O61PQpqWlTkrM/SC5Z&#10;mDp/LuN2/QMvqJQxrYKNQJhlm2nFl3a0SUIdEQ/GSpvMeLlnJc6SEgmBgPpXqkEScgUnBbOpV5Ye&#10;UvJ3Hb3yY/ErxYAzS04EoAF2fl3hDQ5ScNn5Z2J8coWN/NoRySlhWza2GtliVlse4Y8twhmNP9kc&#10;UmPWkZWQ3G9Bwwmzf0lHW51tF1Uh9iI75FiXJfy/0JA/rd1/CLN02jd0mrd1+lk6/cTCok5TpvSY&#10;Nv3FqdN679ubR9/0yO6LIf5pH+F/hVEqZY5KgsXR2j3spnbUaIr2vr9/c2KYCPcgCE/wceshe/QW&#10;z6SSnXr1GJVmpEpK9mpxtw6ycqoPdB7Tp8O2mpEqGd3NJNvuCEIsy6tY9rfbb2x/8x1PbBVAwZzi&#10;A11GPELtYWicu2lAl50XRuJ+hDpHKc29qkXEMIAHsnOUihH7v73/Kmv3Y2uaRyplo5XKMfjMPktP&#10;djcUeWrcOB6tOtH5qrPd1722EwkgPbuHAm0cqVIAoBbgMGTJyOtvQispviL85r/cOWX9cLJ5DW3M&#10;I9+Ny1PJyP5jti66matUD6288NK89/s0QCK7P4u2JWVVd/ZN5uDaU2s3KDCHdFweOWFA6HHPN1cl&#10;H/Jj3vV4ths74rrbHuo41zZGoB2Nh2IRV+z0KlWuXJrHWruJu+vhe+YeR56E28j935JnAqgB99pr&#10;un82RIb9CFn0+BRabpTKPEWb3f2Ktnu83e+FUnLuAdpF3qIJDck5/tPDvf5GuKH7+4Lz5HgZW+Q3&#10;IHteAGK23DPrpjvpd8vbt7v1b3d9cSRPwR2w8ZO/Xt/utiGv974oz8NBhXbWgp+tU17zTx8VmDHS&#10;P2OKb8Im/RiOZrQANUMMz1R+7Ig2JYDY4ENFOSopNgcSS3Z0GNmRrY60/sHlFTlybB2Q4WaZSpWD&#10;cwcD1Pg9SnHqGbR2s+6aqVtRz/gyAy0E2MGM3Y1dNrp6/cNXW7vf3EebScXIVaIYw/Z8Tqzd7aH+&#10;9u2uvX9DExZHUI2RpyIU8hyVbOiuOfd0vGI4vrbXDwOVoBA0Y79+zPjmXuNHq61fzHd+9r3942X2&#10;GadNE3ja8SLtWLEaRnvfNwc/UyGFSsnsQJ2MUZb1fn/U7Syzdu2Hfj+kUYTdh7mKESoJmcsImFx5&#10;jYe7jP7Vd7tHCmEeoVrG4lYszimqJdJw7FboU3zIQCHNEwlGHF11f2c6uqi75oaXJr5wnEvOHANU&#10;g1aNvunO7NHx626+dcLqYbh0QNXY19iVdDyT4YrPf6D8UJFyZENNzy9f71lDFhys+j+FESopq3xi&#10;4MTxjD0Fc1BOhlNbz5I1SiGjyiRNwFGHZhi1cpRahVCAZog2cM7CFJZg12MrWP5kUxIGM2gY3yUw&#10;QqYaIlb1qpa+WKZ49Cz/sVOCR0+KHj0ufPKUqOtlUc9Kac8a/kC+dIRUOVIqp4e2SRVUnl8BtXQl&#10;QJdiMnRpgGbRaBvlb6M4kbFINotonkSzNH8E0FOgPeSGfHCfGvR5dUX/NmjTBlEIjbL4LSWq7j9S&#10;VFtxlhVNJEzYL5JexbCNhpL9JvFXUWBIDF2wPOKFT6EYqZAPlksGSuS9RbKuXNGTTYKHG4X3VPPu&#10;qGi+taLp5grOzeWcW8rBb76jknNnOfeWqoa7q3iP14mebhR15YgHSHDAj8LPJEMAxhiZ2tTGBoNZ&#10;CTcDdBjjlCQXdA3USyYshMmwB0BbFMqROPJZDmTw46DNhWWBvgyWrkUkHS4iOTin2GlOmUNFcIFA&#10;rSITjCITnIA0+v8O2AGQDZM+ZcfG1ek4eMiEYoE6vEJAcpEgD5QpVwwRywbxla80KLteknQ8J33q&#10;rKTTOdnTRcKul8W9amT9mvAZqWwVqlzsbljuWA2TROzrHKQhfQqU2OlAgJYqSoBRvLxiIBefzEMa&#10;vOwiGY4WAlrF/0dcaSAKgFECcg92Fdi2UFyViD5ediX4ogu5AtQyUqIczFV0OCF/ZJ/8wX3Cxw4q&#10;upyWDWzGMUY4qOG6Qx44oPIDBxyNEIY7B0wBJeDDWHiFQr3BlY62lMwIBLn9I3eJmIj6oazgZhUH&#10;MxJQkNEOuVAjTBZIJ2QEMMLxutO2LGBDUBhoC8w1MukI6FxQakbiVCUVIRMYJ/jEEsxfvPkHzSjQ&#10;BPVKnfKxI7KH96kfPSMeIkTN0LqIGNit5OaKzjUKpBmpEFFKbC+pEW5L2HtCdsDgVKVVsyoiaBsD&#10;eZiYNbETDjBE8dkdOmB+BVQ+BvACB1EojulwIwrX0CtzBJcL6AVNVp5fgSyDcJMAdUFxlJOU+i0Z&#10;BUtM2bIyq/HCypb6Q4C/bkAPeIEj3QStJs8L0psH8tQgHSH/h4BScEuJuiXW7kcKCh4qyMez3f+G&#10;1u639KrOM6Z2nDL10cmTO376KVEU6Adw5Y9TtuE4TeiNNKvPrDaogZwOcroSIg38AZgdVGilhnmU&#10;K1cNlUkB/cSSnnx+Nz7/WR63O5/Xiy98WSIcKpfDOpAnU+YSQzi5ruHrx4fJ5ENlMsBAkagXGrNF&#10;PfncPnwB4GW+sC9f8IpAOBhWVKlkiEw6UgZM8Pz3cKlsuEw2QqoYLJUOw4PRUijeDw3h/P584St8&#10;bm8eF8L9BIJ+EBVAgD9YLBoMYkikQ6VSKEvelK4cjQevVeQE9q+AS5ZMNlyu6i9VDkDI+ktlgySq&#10;VySSgVJZP6niRbGok1DYUSToiBZrYQcB/2kBv6OQ/5RQ0EGIBuynhcInBE1oyRbyOwkFXYSiniJp&#10;f4niFYn0ZYmov0TSXyJ9RSoDboP46h7lqg6FsudLVJ0LVS+e1fZf5xy2sCX3mGVkkyZHos6VaXNl&#10;mlyZcmCT8sVL6hfPq/s3y0dJNKNlGjxTDpCqR0tUuWXqkSucozfbx1fpJ4q1k2QqNHVL1ONlMmKH&#10;VhFTtzYfjdaaiTI1Gr+laPzGFLReq/PFmvESOTFya6AgWrjRhq2ZIFUCB6AkVm2AFlAg1kwQK4GA&#10;2MWBTAuYKNQNrpb3u6x4uVDd65zmpbPqnmfVfc5qBm80j/7Bnr/aMbHQNKlRN5GvniRUTxLrxkgU&#10;aCwnhvN8iQ7Y5qMFXTMBeF7Y2XFo5/bte3T8+exokWaqGBolnyzWTxCo8yr1udvM4791jV/oHH/c&#10;NKFek8/RTRbqp4j106WGmVLDGzLjDKkKAjMl+telhtckxtck+jck+plS3atS3WuQItN/pbYtN9Aj&#10;U/YfDdaVBvsKPeInnQOwwuD6Se9Yb3KWtAQl4YiSiStCEUQ4XmcNHqkLbinyLT3oX7Tbu3yPf/Mv&#10;kT17wwcPhnfsCG3bFioqiqi1Sb0hEQ5mYvFEOoWn9dDuQ/b0AOnWJO7V4gYfSSAumc7YQgmJLVUo&#10;SW6qiPx4kdlSFa3WpLjmiDuQDsVSkXgqmWr1tGSamuKlxcy5Ql9leVSjStmtqVAolSAnkhOZRJp8&#10;qxL54j/cCCX7y2l2X5cmk3wgh1+NOyl1xA8JoisrwktKQj9VBLY0BErVUZkj4WZS4UQ6kkyDbFFq&#10;FM5uWVK2aXzna5utl2xegkPzL76wlFDjNnJ2Jxn3i4kErCTIDF9onoRwIpOxxuOySEQaiciZmDjC&#10;SCIMhMkbg6MyJoKIRGt9vkKb/4Deu5Tn+rTO8UmdfXat/Z1q6wc11lkVllkV1tm1zunF1jn1joUC&#10;z06t+5TJW+YKNwcivFBIFArLwzEhE5IyjIwJQ10Shtnjdi+xWhZbbIsspsVW6xKrbSmFzbbMal9k&#10;NiyxWJdazIts1kU2CxAsBmKrbaHFtNRqWQr0FgsWx7DtC63uc4X5jWbdpCrd+Er9mApdfo3+Nb7+&#10;A7nuc43xa4Nlnsn8tdH0kcH4g8X6ncWwwGJegLZey3yzab7FtNBs+cFk+t5sgDBkLbSY5xMstFoh&#10;cQHSmOfqLZ+ozB+rTLNkpvHN+txG3ahG3fBaXU6dcWC1bkCldnyzeUS96uVy7SuVugFVhp4lhtxS&#10;y/uV7vernXPqXBtVgUNG/0Gj/6wt2OAPNwbC9QGmIRhuCgEYQHOY4fwfoiHsb2aweDMDCNmSyVAq&#10;FUwnfel4KJ0OZwGJgAAmptrSIYBIJYMp/AgCIIxkkJgM4+twY8FkCl/djATpQCrtT6ZbEgl3Er/s&#10;C2hJpHyJtCaYErjSHFeQa080WJn1vODypuCPnNCPzeHlTaH5DYHvaoPLG4OrmkIrm4KAVc3RE7qQ&#10;tCUua4nLWxJyT1zpizkjiXgmiS8paE0nWzPJDItUpjWKhkJITDOpjDmUUvoSSm9C7otdNkc2S4Jr&#10;hIE1fP8aUfDzGu8qbnApz7uS518pCOxXhupsMb47LnAneO6oORQPJdJMMsMk0BwbTeJp2lg6maJr&#10;QXbqwIRIoykI4phAJkhrKp2GWR3L4Fci4qlMBPjE08AkHM0YfAmhI8Gzx3m2BNcaPySM/VQZXVYd&#10;mV8W+L449MWF4Lzi0Hfl4XeKfG8U+meWmCeetww9YXz5iKHvEe2wY+axxx0zTrRMOOiefMA//VDg&#10;o9PMByfDc4tC8y9H510OrK2KnBTHlW5ARu1KGzyZQBSmfJsJCYWmErJvqSDmi2wu/OASQWiACmc8&#10;yQGVxkk+xggNkgBbWEwwgqYmoMfGQ34ik7zKwoQ8wKWAmLWWkHUUlzZMh2UHipMk5AH/IBm6NZFJ&#10;A/doIgP6h17wxdKqllSjJXxQFPypLrCqPrCo2rusumVNg39pjfuAKMS1xgT2aLk2yrHEhPZElT62&#10;odm/qs63vNq/sMK7qjawvjGwoylcaQwr3HEYMUQuqBSNZNCiFDmcTTqPFRgcyoaxthRYT0FUIL7y&#10;QQeSjzqLQ2+TBEjJrp//gPEIK3YK/idafS1JkThaXBy8fClaWOiXSWNuV4phqOqgIDBFfSIPdCgX&#10;MsGntViDIug6lUzHkjCWMt5oQu6M802x88LYupIoYMVF5qfCyIaK0EVpXOXKOAIZaBPpE3y4AUVE&#10;LkQ6NGDjs1nBeDIUbbV4MhxD+owgsaE0tuBM9KODoR9ORdZeihwVRIqNkToXowzjZVQaDirCUXko&#10;Jg1ERN5IhT20Uub5gmf+FJbxYtubF82vFdneuGz+sMoym2Oe1WD4uMHy2kVL/ilTwRnTlPPm6ect&#10;U87rXysyv1lqm1NvPqDyVplDjdZIUXN4697A+q3Bo6XBOmuYG2S4wbAllmwK+iHACTLNIYYXinBD&#10;DCcYKfcGN1kc83XWxXrrMoMDbgaWG+yAhQYTpHysNi0x2BYD9LalBvtSg3mJ0bzMgOF1FmelN9jo&#10;Dzd5mTpP4LyKWVsYWnI8sPR4cG9tqFETs3mTwSS+ioCBdSyVCKeSgXjKy6REyuiBA4kdW+O7tibK&#10;L6dUihS/KX1gT/SnxdFlC+IrFsfmfRL79pPYws+SuzakFfKEzZaOxlDTdCyBrpNwnSSDnAw2zIH0&#10;dCrDRJIaWfrAtvSZoym3i510ZCVBhzEkxJEEYwM44Pxq44qJ6DBCYqyH0xOv+pnMP1KpTDSasVpb&#10;iwpTK5akV66MrVrRum1Lis9LNTakly1Jfv5p8qMPkm+9Ff/w3eQvWzMGfWuKPOWALPA2g85WypiM&#10;PjpPMQGSIAVEonWSBNZdJRxxtHwWv3aQ1yZ9tm1ZKpr0e46QtVFeHbiSS4PEXUmH/zTpn4kx0Bb5&#10;tSPJNK8tmzL6TepViWwq/WHT28L4eyXwb+FQVpSelRrbg3GSRZP+x92f1u4/hFk67Syd5h29/h2d&#10;YWLhhY7E2v3C1Gm99+4juzDs1g/d/SGbxX8UZCeLbC6QN5lfdba73f3fnBgmpBay7N4Ee9wTNy9G&#10;IYCDMo9YDeleFXKT8gcuGX9zx/zuVUBAPzZMbSHsrscoVelz/W6Hau6efwn/5scn9PkDtn9534O0&#10;WmIZHPBJv3Ie0Oeo6MlOKC5HSfCNc7jvn6dSjNz/zdXW7odXN+YqyCYgS4/bSazkeFRUnac62fG3&#10;1m7Mxa2rK3ZT3Ilm97D2v3/DbVeMgDc82vWZ49AWCnpAFjeUifKBntXSKBlnwKYP7u/+aq86IMB6&#10;ieoAaO0mZ7uxgdf2/WEIURda4nH7EpXTpmpo8qBF1NqN7tq/PNTpEFXgr/qOAre/Sxf/5Spr99/m&#10;ngBisqOkzLu4/qGXH7/KGtn+kS0i1M9Vu7G0yYQb1oLvkYZA2bI7b3z+2RLcwCX7nvh8A1D+xtp9&#10;//xzOeK24r8FjBZ2TxDbVfbcYCxIhLn51k6f9mu83O29l9u1e+zvb64frNCMKdMVfOZ+NScwc2Rw&#10;2vst409rRovQmku0h/ut5BwqGUsAqttfAxtCNoKRoGTHU9TaTQYUuAeWl+WgpR8HKjVv55ItOSiF&#10;W2yQqDj1TO+O12eVde3U7UCMqsAuhvFD7JdkXGHtv7V278VmsnqgW3Xq4Wjtpq8tANf+wfXN9KEB&#10;YgcF5ZPZR3b2886vur972wMfQNv+qa8MH662fvaN6/NvHJ/94Phgk6WgmnwUXEl2gckOIEpV8sPd&#10;1/Z4rgTHD9EJsAXmpT3ev3K2u91QfJM57kGroKwqRynPU6jwSCsKrBrdePiZ0d1uaBsiuctHCqXI&#10;jaiItrqNOVupklq7MYqWb+6RriPxMRnW/a3n40uPjSBdj/Ic/vTmv+E32+lDB9fd+1inw9h8YDuG&#10;9CZu7pOhSEYaWmWwarlk6K4593UqeKkaaqRV/6eAXYlLDeEG/HEnFJVPOgurxrmAzcQuBhWRKBUM&#10;nwmgQuJKoqYyk2GDyxE9iYhdT5jjEB3Ekb9UI332suiJ4+JHj4gfPiJ+6JDk0eOCx0+InrkkeKlK&#10;MpinYA/rYCnUJILwhBTQDAx10sW/bcW/DkB10AQyzgFUeFw8f0P2J/47QFSN4wdANI8vLB0ikQ0U&#10;yQaKFS8JJF04wo7N4gdr+HdU8m+paL6tnHtrOedGBPcmNIRzb6ng3V/Lf6xB+FiDoIcQjYWEM5qj&#10;YLSTFwYAZ7puYy9n13CyGBIB6JTB1QDfEKAapWanUi4a5iGAZKQITCgY4XCtlKGo9EETTMTqcAIC&#10;K7QFqkercT0EJrjIsIE/8fsAvaHVFjRPrG65CsVQsaJ/o+yFUlmnQkmHMwDxU2fFnQql3cqlgwVo&#10;Q8W7JpyeCFys6CpHBg92Pe1covm2ezz6PNxofDcAuzaS9Q26iV4E0U5JKP8vA0cjBPBiTacDDt0c&#10;meLFEsnTJ+SP7pM+uEvyxCFZ1/OyvtWKXCkafUmrkQzKYitwKuFVAPWgoA/D4QDGD/DjuEVFYRbW&#10;QitCazerPSTGKQAapgLgYIYsVDIQwJxCGiCAAD5ehtrDayhhgn1BqqOdgmRkipH1X4FmY7hq410N&#10;MfWRuqgMOLngZhgvZJhIbn4U8lfqlA8elf99n+K5S/IcGbHrY9/R+zdSkC1OqlDBEGKv9SA2EMA4&#10;Qc7ZFYY0gZUKJCfWbuQAlHCFAoHJ8CBSEU1CdThUyAKCzcHqCAEBNBxvG4jwVPM0nVYNtWA0232s&#10;BlDIX4Hmwq0yHZxYFgO/JaMAebBFSABF2LbAZRpK0ar/CEap8J4EV0XSXionlT+rIkiB6ojMfxgo&#10;Ca1C0WbtLnh8yr/l2e63dZpOM6bhd7sLCp6e/QlRL9XGrwYAATQcxyTtaBxpJB3D5KYL7dP4sBQA&#10;R+lwmXSITDZYqugtEnfnC7vx+S/w+c/z+N14gr4iyRCxdIhUNkwmHyahZJKhchkE+kskPfj8Hjx+&#10;T56gO08AgZd4/N58QS8ev59I1F8kGkCAh7/Jqe4BYtHLAn4fgaCXkN+Lz+/D5/cS8HvyuX0FAoRQ&#10;1FfAh8ArAsFAkWgoHhmXDsfPbItHSuXwN+xgKRqY+0uU/SWyARL5AKmMop9M3l8q7yuVdxVJOogE&#10;/4wnhfxHBdxH+dwOQj5EifVa8LQALdlPCgQdRcIeYkk/ifwVifQVCTRKBmFiyYaWkoPmcgWazGHt&#10;IofC0cYvVeZJ8VvdeTIC+PuaBAY1q7qcUXa9oHyxRN7ppOrlLcZh89wjfnTlVehHSzWjZHiCPE+m&#10;6Vej6XJW0e0y0ENUDazG4ClzfBE60jTo8tY7c7/1jjlnGSfSjkdztTpfrpooQyP3BKmcHMtWT5Rp&#10;J0rxBHa+TDuJBlhrN5qxiW1bPUGiRHs2Wr4hBQ9tQ+4EqXIiOe1NDNto1cbiEu1EPNWNx77zpdqx&#10;XE3/yyo0b59TvnRO1eO0qvdFzcgLmokbrBO/ck3YYZ1Qq5kkArbafDSWo9UcqphATOy5X039y7XX&#10;tr/utpseyu3605m8Ss3oy/ufzOsKf23dkjd34CXpeKFuNFc3olE96Jx++FLr2E9co9ZaxpcYJgq0&#10;E4XaSUJtvkj3G0wQYeIkka5ADL4eAvli/SSxboJYC9GJbBQDmCXSFIgMBWJ9vkifLzQAwQQhZk0U&#10;aQsgwNONb9Ll1OgGXFL3Pa978ZSq5zl1r1Pq4cf0+YdNMzc53t/snrPPPa/Q+V2N5wexY77KPl9j&#10;/UFlX6h2zFfbFmgcK3Sui+6gNByVhaPScEwSikhCjDQUEYejTZ7INkHos0v+j857Pzzn/aLct5bv&#10;P6UPVbrCglCYvA6a4fnD1YZwuTy8+5R/x/HgBQFTrWcaXWERE5UwMVE4KopE0TwchUBEFGHEUUbI&#10;ICBAbMaMiAmKmbCYAW7RUkf4uD6wnOP7tNKdf84xu9L1ebV7p9J3xhLcafN8Z7HOM5u+MRGYzd+a&#10;EN+ZTd+ajN+azfPM5rmQaDZ/YzZ+A2Rm0zwIQJbJCDQ08VuLZZ7JgGUtFqCE9O+wCKZ/awK0RYlv&#10;Qs5zTcaP9YYP9VgKqoB0yvkjrfF9jXGCQDOoXjOkVj64XvVSpbx3tXxIgzKnWT2gXvlyjfzlWmX/&#10;enUeR/uGXP+Oyvi2Sj9Hb55nsn1rts4zAjeU4Ruz9RuzBTjPMxGQWiDxO5O50OsVhCPCMEMQFjJh&#10;DKD2IiImxIsEBRFGGIlCojjMCJgwH2kYPhNuDoQuu3xHTd7VUseXTZbpFaaPao2z6y1bVJ5TFl+J&#10;2y8IAxkUQYiAW4gRhBhFJBZB0xs+KIAg9oQUOYWWRj+TREtVayie1nhSUmdC7kweFMYXlvsXVzIL&#10;ykNfXgj8UBz+tCi4pDK8jYMpn14IfFMS+uhccEEZs6ScWV7B7BNFRM6E1J2SuJJqd9IfyaQy+AQE&#10;8Cc2BjSvgQDUZEL3mv9zLo3siWO/4gsVsZYVCKHphWxjUyNH1uaHZNQEAiEgulqSKwWIo1m4Cw4+&#10;VpB92Skm4rMjLCWpnCiWtBORTqcyxLrpTcg9CSmgJSHxJE6qmeV1wWV1gaX1oeV14aV1wfnVoQXV&#10;oWW1ge8q/V9UBlY1B8+pw0dVoW+q/Z9XtXxW5fu62v9Nre/rOu8Sjn8pxw/+AVWI64pJvQlJS1za&#10;kgzEst1K1YFCkSBrHvx1AwGEAv8T6VENV35JDqGiJgDiyIlDUhgdkGBV0LdYGUSxuUTFVADIDEQz&#10;Wm9K6krCSBDakzs4zLJyGCThJaWhLy8Fpx13TztrH3Jc1/+YdsgJw/Qiy6wLzjfOeicfc7963D/7&#10;bGDqweCbx5hxu8NjdgYn7A29fiT8zsnox6ejX5yPzC1ilpdHS1RJqTOlcKZkrrTCmb76bdggEEhE&#10;moiJpBVsLvuTbTBNoNZuEiYDJ5tLBiqNIQvWag5NhCQKdOTMJVZGfigp/uDjOaRiSsY6lhb1BA4U&#10;lkmk0+ZgXOaOSZ2xIlV4dZ13Gdq//bOLPD/V+JdX+9Y3+Mq1jNQZb7TGmyyJcl3k54bA0krf8krf&#10;J+e8P1UGf6wMrq0NFmuiCk9C5k44gknSflY+EIQ8OIFjIasHyMeqsYkkSnzatzBDURWs7CQFWoT8&#10;cJ2AFMhBAmSXbvV6kwJerPACc/pUuPhSRKlIejzpOL7qHAvS4sgBSmOoLYWtDBwdoZBEpgzxk2mL&#10;LyW0RE/z4z9eDH9/Jjz3RHj5pcj84tAWfvCMPlTrZKTBqDQYIxe1GFzILrmDi7Xu+RonXO/mq+0/&#10;qB3fq5wfi6wf8WyzuJbRNfrcIuugQoA577J5eo3lY4H1K5l1gca2UGPfZPbUeUOiYFiCYERBptoS&#10;KlaHDtYGlx7wrtkZPFMYFUkTCnWyRhHZWx34+Yx/6TH/oj3+RUd8y48GFu33fXDEMfGs6dVi63v1&#10;5g/qTa9fthScML9+wfw53/q21PC91r5AZ16gs1Es1NsWGmyrza5L3gBcE4W4/kckiBhABBfKMBMi&#10;Ly9hPaJuohjQN2gKVlBWkZCPh6khKZ3xeDM1DanjJ5PbfkmePJWQKzJ2a4Y1+mIpLIgrUirtcbVW&#10;l6X3bUvs2Jg4dSShlqcctnThmdTKBYnl38e/nR1d/FXq8/eSX36YXLc80VSTCYexLnAwMGjF7NjA&#10;RZAdI5DucaVLC9M7N6TrqzPRKKShsJjX1tVtvzgxwJFhRqYJWVB/66AwULQ5Ml8yiVimvj61ZlV6&#10;6ZLU8mWpZUtShRdSJ4+nVyxPL1qYfG9WfOLY5PuzkpcupKNRFDYN1zRWDHBUeGSMw5csDKQtFCDJ&#10;n+5P9z/t/q9bu1/9zd/t/6LQId7V6cGfWHi+49TJ3adNe2HqtD743e4rOy/ZnRQIKP8gcLNGTbZs&#10;eEXE2k1de8B9354YLqQ7U3SfQjWa2HJw0we3/+ieBXDArT1ghQZgpWJ45bL7b7z7zsnrhtOdL6xF&#10;NYbd/1LnyiQvzXro2uuvJ+Zemk4k513u/knuTde12dza3Ttn32C+nGw14nYSbodhAHysFKobsX/u&#10;fc/+haVu1+7BNQ157D4dbpMBGUShIG7OIpR5qpOdXuhA32QO/697Fb/KDAzJwWuyWwph3HBHetLq&#10;g0/cc+Xbx+3a3XLr89N6lkrJFjMWBDFy2f0a1gc+OXUXOw/6y539vuuPbKneMDdPVZP9bjcKgM2H&#10;SpFGjVuHRL20daPqVSM/8/R/YeL17GfD21371wc6HSZ7smz//gq4K1Sy+K7rr1i7/zr3KOFJNlVV&#10;l14o6HvzFb2Ce/bZM5I83PJTZnfA2Q1BAhBDPUoh6f3q39rflN8Hu5j0L9HSKIVq5PEVj/S+D48r&#10;E55/X1A4Uow7d7+RigI7jvgopEqVe+Dd62/Eo/Lgrrnn0fs+WvBk7/btn+jf+fWqKTO8M3L9Myb7&#10;J/1sH82HsigP1IgbwbQfKR+y00q5/aYuAOl03IeFImNKd3b49Xe7//5jWa6cFqTb9ER12NG0NyFw&#10;unOvK9/tvgat3aBGohM66nDM06GiGlW18Spr93U3v7UnF+0EeNwfO5GIPXz3l1e/yfyhDc1kZLIG&#10;TsJQNVquHiNTjpVc7DnyJWoTZl37F/rN0U+9DK2mvQP00EYUlewj41MIoxXy3lNuaXfTjN5kA5HM&#10;RFTOKGVpz/ev/m73t+RsN25kowAK1Cc5QIwDb1Tjkc6ju1/13e6lOSJifwICnHfNA7Yt7TxmyUC0&#10;DZNeIBOZ6oToB2hkIy79+EDbCLynx+NLj44kSsDuUBx96vF7rhqAN9781PgXL4lHY19gl5HpBmF6&#10;EIcsGkpVDqfqueG33dbt635Y6e/09f85kC0ITMYVDdORiT1FApgOZLBuwKiDaC7MDtQ2mu2xIKUE&#10;kMNDuKUoV+fKVcNFin6NihdLpc8UyZ44LnnkiPjRo5LHjkufPC1+sVzWq0bet0ExgrxQgUx2aCyR&#10;h/gkUQUdQThfkQe7+7+m1f9dIArBc5D4+BEOSxSeTI0/8d8PHCTg0yh0B9E8Wr4pyDRH4Fb4AIls&#10;oETZT6TszpU83Sh8uF54bzX/rgrurWXcm8s4N5U231QG4NxUDuDeXs57pJb3SL3g2WbpUAl+Vhx3&#10;1WGhIHvruWgUx0pxXsA0wQlLDNhs15OhSwQjF0QcEkDWlkjuHOgsIxxw8GBb8DEvsqYhYFlAhr8a&#10;bH/it8A1ivY+UXt2TcOnHxSqYQLlUKGye4WsywXx0+ekHc6KO5wTdzovfb5E0qtGMlgoGyFT5Mig&#10;Z/E14Hg5wLJszyITMrspyALI3u1gD8INEl7ggBiWMtK5vxHs/xqoHlAeqgoAta0ChvBUz5xVPLJP&#10;/vBuxUP7ZB1OKIbyYA2HaxyeuUSDMSoBmNCBSvUJl0tyMhWjyI1WgUs0VRROAcKfhMkdBUSvIkBT&#10;NL0ZaCuIYSyFAXpZwRQCrIKAKP/q5qjxPpOqHbLwnhNoyLeHyWzCskROzIUeyVXKXyhVPLhf9sgR&#10;Zbdy5TDy5RecU0BG2ohPM5DxAwXh2k0rpXOQXM2BntZF7vDJEzD0BhWrI+OBtBSrY9uFHIAnpFCZ&#10;CQHSoBJQDyQFBEYlk8f1SBbRLYIOs7bLH7GU47FgrP23QA6ki7HLqCbZPvotJYAQQy7QsCsSS/l7&#10;xP8B8DaA3AwQoNk7V60aic/AAUi0DYpfR/93yFGq4DYJlsG+R489MnnSQwWTHivIH3X48Jty2b8Z&#10;pNIu06c/PXnyw1MKOnz6CdUVGUisiqCl+IUOTMfEHAVcWRQjlHJo/gilcqhCMVAuHSCX9pfLekuE&#10;Lwj5z/P5L/CEXbmCLlxuVy7/OR6vJ1/4ikjcVyTsJRS8yOO/yBN04/Ce53Ke53Cf4fCe4XBf5PCe&#10;4zVDyotcbg8+/yWB8AUeD/Ain9+dz+vG46HNmy/oyuM8y+U+wwWf05XLe5bgeeAvEuEXqYXiPgJx&#10;b6Gkt0jaXSR9SijoIBA+xRc+LQCInhII2tABonzBU3z+YwLe4zxeRz7/aT6fnL0WPY0E7DnsDkI8&#10;iv2SRNpfqiCnt3+F/hLFEKmCnJwmb0dXaHLROI3f/yag578R+FZzmSoXsmDWYFhNjNlQ6grlGDl5&#10;8gyimIuvRs+VqPo1qp67rHiuSPnMGdVTJ5QvHzQO+cI7YqMzp0Y3Gk9yq3Ok6lypajBX/fxlzfOX&#10;NEN46lwJpAAH3SiJYqRUkSNV5QrUOUWmkUtdwxd6Rl40jBKrxkg1Y6XacVL1OIlyvFQ9XqpCSFQT&#10;JKpxEjWkZ6Pq8QCMEmAY08eLNRPF6gkSzQQ0RWvGi9XjxZCIwESJeqxYSciQcrxIM5avHVmn6V2k&#10;7lWo7l+m7lei7nVcM2SbefRS+4TFzvELnLmnjEN5ysFCxVChbIhQPkSoGCaSAyAKGCZSDNkyg/z1&#10;cdUfIjR4zXXtXnrt6T01PcsUL5xUv7TRMOxb2+hvnCOPmIY1a4fyVcBqkEAxGC6pAhVgCF8JaAsP&#10;FaiH8CGMF1xMESiGCKBSJRRECBQDBcpnBZJOXHEnjrAzT9wFwMVP0nRuFnfiSjo1iZ9uEHWoEz9c&#10;JXioXPRgiejBUtGDxaInLgifLhY/e172/Al510Ip9OAzNbJOzaJOUJArQwA3LoRFXRCSzjxpJ460&#10;UzNA0qlZ/DRH1KFZ+lS95Il60QPVovuqBPeUCx6tET3ZKHqySdSFL+4nlL8ikPfjywY1y4dXqHJL&#10;teNO6KbvME7ZbSw4ahheo54g17yl0SHUurfV+rc02rc12lkaw1tqAKTo3tbov9KbvzaavzKav9Sb&#10;vtCaPlKY3hAbxzfrB9do+5SrB1Sqcxo0r4r17ylNX5vM35tNP5jBx0PGB9xuAf3cMhOWMmE5BiIS&#10;PAMdkaJlHXwmCzwbLY1EpWhBZwC0CAFG0YoQYWRAgDSMNByWYhQ4AAEyFDFhYleICkIMPxjShGP4&#10;EnVnvNkeP6FkVjZ6vynz/lDh+77Ku5UT2CUIzi13zy11f1fhWd3YsrrBvVvkb7ZGjf4kk0RTEN28&#10;zxCLzhVH99JxE52m4yY7+qzNjKbQnXZw5LQcprCmDChJzYnJdGsslWGSaUMo2eyIHlL7VnDcSxqd&#10;S5rt64XuQmNQ7GX8+Apo+EcYsvUSB/EM2cQnG/xoGsGjuilgSJD2RzNie5JvS9YaE7s5saWl4SUl&#10;4W/wfG34i8LAZ+dDmxuivzRGvr4Q+uZSaGEZM/dieE1NBLCDE4UiCk9K4cn4Y2zLqQGQyAHykMZc&#10;aWE2k3WY/F/jqJZZdvCLtaDW2XqJY/MQ1BCHLisLEZJS0CTCAWnhPxpcsAAth34WQIQmE0rbxhMd&#10;PkOQaSXns9OJFJ6lBsQSmVgyo/Am+J6o2B0TuhLl5ugmQXh5c2Bxg29ujff9Us/sct+8at/7pS35&#10;51zTL7i/qvDNq/TNrfB9UeqbV+H/sSEI+Kk+9GN9aLuQqTbHBY6k0JkQOcFPiV2xYAxriSYykSR+&#10;ODmJxi18IXA6nUmTL7IToel/ABmNJA4OrUsI8o8kgj5INktAtAEOoiSA2kC1ZdOJSmg5lgNVHdJl&#10;NYbZ4IAnE0urPGkYPHJXokQXWV7ne+eic9p5S8F5c95py/BT5nFnLBNPud486//4fGBtTfinysgn&#10;Z5h3jjMfnop8cDLy9vHw1AOhsTuDY3aGxu8KfXiKmXEg/OkZZs4Z5uvzzI9lzBF+rEGf4JqTfHNC&#10;5UoFY9AL6SiqBXsBOiWZRqRgPtBZQ+VCIcG1NYyACk4GCERInNLAnCVzmWQAD5zpmItNxgRUJwTJ&#10;D60BHWULyciKhlhc5SACcipb8JERni12QBhcU+sHfFfqXVzh3dwYKNUzIuh9W7xSHxc6Eo2W6H5h&#10;6KeqwMrqwA/Fvu9LfCur/Ksq/YcEYa41LnTiu+JjCTIIyWfvieWTjFSyaoB42DaUEiXJ4FMcRAia&#10;x4YwQlYzmgoNJqML37GB0lptidpG5vyF8NnzocbmsE4ftzvjTDQdTaWiqXQsDUiBH0omdZGYIBgF&#10;CInPD0QEwYjAzxyy+RZrbIu09kVaB/UX6+yLtbZvZPZZfMt7fNtrddaJZeacS5axJdZxJdbXam0f&#10;8eyf8p1rVB6OLyL0RUTBiDgYF4cAUXEwIg1FtLF4NJWMptPBZELXEm82JA43xZacj3x1NvTxuZYF&#10;Zf494tBJbaDOHeJ4wxw/U+YKLNc5F2kti7TWhRrbXKl1Dtf6dqVlwmXTpAvmmZcsH1XZP+daPmmy&#10;fsm1vVdlmVlo+eyke/n+4MojgZ+OBpbsCyzbF/xxf+CnvYEf1gTWrYxwG+JMOJNM4PMhqLe25Z8d&#10;Cex4oI5oFYkIIEC/ZkLz2Ql1NT04HGpsCAtDf+j0mcILqUNHU7v2JiqrUjpd2uFKJRKZZJI864RS&#10;tEaZVpslIxGkj+1L7tyc5NSm5LK0mJfkc1LH9qY2rEytXRb76qPYF+/Hf5iTXL8iefp4SqNORpgU&#10;LiloYIeBQETFNRAfhcHqW1uV0vQvG1LH9mUM2lQsTqcWFZC0PSt9dhKBo+m/4zAPdJAtAEVgWGKd&#10;ZHBara17drTO/TIz96v0wUNpgzFTV5PZuD79/Tep6VOSY3PSc2Ynq6oygWBrIomXUWCGHIliiazA&#10;FBMhDZPpvz/dn+5/3P1ft3bP+K1d+V8S5Gy37i2d/m2dflJRUcepBd2mTXt+6nRi7caNJIK2HRwI&#10;tCX+b4B7UioVHnfgXez27tCbr/pz8N5viLWbsiWbRHTzi3zEF/cycEsOfJJFzigrRwsbnxva/pq7&#10;H3tsQw3Z/0IC5ED22kbJhSO2vnvz3bdce/cbfcjmGrWa5wKlSjWiaEuH4Y9f03ZEtP0rnY6XjcAz&#10;YcCHbq0qsAjKgBh+8Pv7uv6VJSbf7c7FjVp2ex03wuguGN3IU0PKyU7sd7uxjutm7sL9LyohAYaJ&#10;AqlJD8r2ef9B8hbqNve3u176/OXCplypjG4L4qZbdisNJRTXvbLq1dv/+tT9i8+SjWAEyIx7ecqa&#10;bpO7XLF2v7xgmBp3+VE24KNQjZKoRjXq8o5YRrwWHDE+3H/y+Otv/JW1m3bBPwM7pXTRX6+c7X7k&#10;r3NPEEXRkaAavHrq3x6iNmaoGnHdDRN7HK7PEUvR2q2QX2XtRn+UTDjs6Dd/ufPOG2buhig0BCWk&#10;m4wq1cgTKx7pdS/hhu7vC4pGiumJf1aeqwH07F458XOVh5+891a2JOuuvevvs/qP9ed/7xxdjm/2&#10;Jn2B/lV9jRtkyIoMAyIMocnW0gaqarJvqxhV+ksH/G43bTK6v/9UkSNHPqxySC0IiBKeo1Rnfm3t&#10;3kG6BuvCUkiA1m7ocbSGVq9/6Kqz3Te9SWci2YdFziCPevj+ufd2bnuNfLuHNvBI7bi3NVaoHsfX&#10;TKzTvHpMN2uT5cOltmkTCu65i/Bjydtdd8fk7tBNInzdJSqwTWDcMVSMkvKGHf7qrptuveGdfUS2&#10;tkYBynu8d5W1e+i8IY0iuj2N4uF5NXbSIdvGw8Tana01b3mOEI+yEUp1noozYNvHD3fPff6UiB76&#10;BxBVEwKydwmc85oru79Bv5Lert19PR9ffmwEphMrgkLR99Onr71iTgd31+3Pfdz7bONIqYJYVtRo&#10;b8DnTrCLUYdy7oCNb9x++0P3fnsKpxX2EdvF/wmQWUa6GyQnG/rYTGqlIIl0+x6NcKBDICA2Bnme&#10;Ar/UmCtV5EgUw8XKYWLFK42KbmXyTudljx+RPXpU+tgx6ePHJR1OSbqcl3Urk/atkw8XkxcM4Mm8&#10;K5yhFbgmkHlEegqnZ1aBqEzIhU7B5Y7IQ3C1/P9aoDID6NF20l4qMGndn/jvRHYY/3aQwGUILoLQ&#10;KRCGXCRAwGzFhZEuHVAERtpwmWKgWN5TIOmK+7DiB+p591QL7qni31XJv6OCc1sZ55Yyzs2lnJtL&#10;+DeXcG8v5f69RvBwreCJOkE/oXSwTD5Ephgslw+XK0YA8LWxUBcZ0gAYBnjam1xG1XTJoj7eD8CM&#10;wElBFg1YWkHC8QrVJKV6gloDmIi+aoJaPVGj/RP/K6gBRFcqUBdivEo9XqUahwE2EVOUynFy9Uih&#10;ckC94qVy2fMXZV0Lpc+ck3U5I332nOylMmnvCsUwriJPQp64UpBSajVChXyQFWE+EQF9pJqogaiS&#10;JGpIjf8SPUUHDxUVBw+RLSshtEJJoB4rU/WrVD5/Vt75uPKJA9InDigg3KtYmcNTjRZrxqlw+E1U&#10;aSZgWTogkds4tWYcRqEWiCrGq1HJECbErKIo5XSt9lWN9lUdgVYH4Zk67UytbqZWA5ih1byq07yq&#10;UU8HaNWv6fSQNV2jna6BXNWrGsjSvgbFNVjwVSwCBXUkgICCM7XAjUQhrCYESAxZmtcwixIAEySY&#10;plSPqNV2O6l65pC622lNToN2ihyyoAjloHlNo5qh0c4AmVE23Wsa/asa/Uz0kSHygSyQX6eboVYR&#10;GqyREpNcpCHyQBO0IMlrWj20i5UQBNbqgJI0ELUBZV/T6qaodWOUmrFKJQBupcbg44yKsdm3CNBH&#10;G8EnJ9rbbmZ+Dbg6K1QjFYqhCsUQuXyoXDFULh8il4FPwr8CLFNDZejjeoWrFh78BWIoOARy/yCk&#10;8meFkkd4fMBjfPB5CC76j/L4iGwiDf9RADfkyXuYy71/375bJky4ffyER/LzO02Z8m+HzlOmdpky&#10;9enJBbeNH3/XBx88wec/yeeCTwKIDnwe4AnUG/dBTvNDzYgHm5sfaG6+v6n5/ubmvzc3IZqaHmxu&#10;egD8pmZEM+eh5qZHmpoebWpk0dz0EKf5AU4zMHmAy3mAx3mQw7mf03xfc9O9jYj7mjn3Ak9gBbXw&#10;eAT8h3gCwINc/oNc7kM8DojxGIDLfRzA4z3OBYC0kMJ5jMeleJzP7SwQ9BCjzRv8HmLJP6OnSNJD&#10;JHlJJHlZLO0jlfWRyPpKFH3Rl0JKXzEE5C+LZQAI/C76iBEvS2QvA6WUEksh+gqe5/4NpQxAub0C&#10;AHqsCMigRkVfqQyAuRIpCPCKWN5XJO8lkHetlj1xUdapXN7hkqLDPnX3bebea8wvX9Dj97kJTR+R&#10;vAdH2qlS9nC55JFa0VNcUSe+sKNA0lEoflog7sQXPcURdS6Tv7hD/9Ia83OFys4cSScB0nTmiwDP&#10;8ISALnxBFwjzJV34wi6YAmFRFwH44mf5YkwUCJ/JRq+CqCuUEohIcWBIfQQUf4Yr7Nws6tAo7lAv&#10;eqJK9FCx8MES4SOlwscuiZ88K+t4Uv7MYUWXE8ouZxXP1kIVoqd4gmf5kmf4wq480bM8YVfC/1me&#10;CG5vACBSp8Uj2t7rlnXXtL/+jhu6Tb9nTRlcEfps1I/83jZknfGlC/JneNKuCElXnhjwLIAPfETP&#10;EtDE5/g0F8gwSgLSrlzJs1wxgOQi5Qt8yWCBcrhIPVygGsZVDeGohjQrBzYqXqlT9CyTP39B/lyh&#10;4oVziu7nVC+dVA88qxl5xjBqr3HMIcOYY7rcYm0OVzWCpxqOUI/kq3LA52lH8tUj+JoRAhLgqodx&#10;NIDBTapXGtS9a1UvlCs7lwIUz5apXqxS9a1X9W/EekdwNSN42tEcXUGjoaDBMLnSOOOM5a1dtnc2&#10;297aZ3v1gmVKoyGfZyjgGfL5ENAX8IwQngwpXEzP5xoncfT5HMNEjn5ik2Fcs35co35Ws2VKtSmn&#10;2DjisnHYJePoUvOMOst7XNscse07ue2Y3V/lDdd6wzWAllCtl4FwnZcB1LYwzT7GGEl4EilvHN8U&#10;jYijT6JJQCCZjOBb03+DVCIFwLcu48FG3L8me9ng4d42npJLpFpD8ZQ/ht//FtgTHFukyRo9KWeW&#10;V/u+LWmZV9LyfZnn61LPD1UtCytbFle3/FQTWFbt39QUOK1g1C1JAwhxxVCBLkPshXTfHDKuWLvp&#10;L+7Rs7WzQHrWYkEoCA2ly+Dx0ng6E06mfLGkL5byRdMSb5zrjF7UBVdzPT82tyznuHeIfWWmkMYX&#10;d4UTxHaCNeH/LL90ujWBfFpjqdZgrNUfzfijaNJuCadl9mSzKQEolCdWVkYWlUQXFEdnnwktuBz5&#10;6nz4+4uRLfXRDbXRhZeZnyqYBcWRddWR9XXR9fWxM7KYxp1Ue5JGXzxG3v/aBlInbS060hoaxw3V&#10;bDhrMMVs2nwSIzT/WUfE+Af7QAErD1ZLewrVjjLRuigB/hKHZbAYyaV51GEiKzFyQ5MkKU74pjKo&#10;3jh5vzfasJOtgTja+6G/YGi5Iym5N81xxAlilZb4Lml4DS+0jhtaywsvbfSv5AXXC0IbBKFNguAh&#10;RZjvimv8CY0vofUn3ZE0OZ9MxEKBaK1YLQxdSzCt8SLU3pSmJdVoje8WhTdywhubwz9zwhs4gfWc&#10;0HeV4bUNIQJmGyd6SRNvtiabrQmCWLMtbg2mfZG0NwZI+qKIUDwTS6bJxIGRg42iwwpbiyYpGNMk&#10;TsQhOiFh4hNHEkkMJhnqm9XnlXTqMImdIOBnM7B5RMMYRArKRdkSLzNGD6gCS7iu+Q2uN4utr1+w&#10;v3fR9Vmx7/1z3o+LfF9dCn1WGPyyKLzoUmQvJ/r9RebTM+F3jwU/OB79+FRk1lHmrcPMxN3h8buC&#10;0/eHZx2JvHOE+eQE88nJyFdnIksvR47zE7XaFKBOlxRaUlZ/xsMgvJFMINoajbcmErhcAGBWsq3B&#10;BkGIHVjkP0rLZtFGX+UoJWkUJSC6pFm0Y2k22vCAEdUJzg6aDVGqrux/wqS1NZX5hy2YFDkTx6XM&#10;psbwpsbQimr/j5X+n+tDG+rDh0XhemO82RKrNsTqTXGuNXZGwaytC6ytC66tCS8uC/xcG/q5Nry7&#10;manVx3nWhMiesPhSLZGkN4ovIQjhlyNSgCiOBxwVcbRSZ4LJpBfW3mTaSwIE+DJ/TyLBDUSa/WFY&#10;tJt8EeLjG7YrbMwv9d7lpx1LjzqXHHEtLnMuqnUs5jiWyx3Llc4FcttStfNno3udwfWzwbVW71qj&#10;d2JY77rsDshDUQUTU4Tj6nBcFopJAeGoOBQzR+MRIkw4mXbH4nxHlGeNHxHEll0OQYcuKAp/fT74&#10;Xal/PT+wXxXcrwieMoTKXKEqT7jCw2w1uZdpbT9pHT/pnCv0iGVa+3y1fb7c9bXQ+VadbUaFLb/Y&#10;NqXMNrXM/kapa6+YOaMMVlgjjZ4oryUq9uNrz93xVCiccbpSElnqUnH87IX40VOJ80XxuvqYQhUX&#10;SxNiSbq4JHH8VPTg0diBQ/FDh+MbN0cWzY8u+Ta2+IvIsV1xiSDl82TCwUw8hq/abrtckK5l+xmn&#10;ApkF7IgigwSHBO1+EiQZZOCxIwNTCR0N0//AIh0IZLiC5MlziUOHk/sOxo+djDdxUm5PJhTKRKPp&#10;FHsFSft96cri9KlD6d1bk2dPpKT8VpUsU3g6tWNjYvOa+OY1ySXfpX74MjFvTmLj6mRFaVrITbrs&#10;mUi4NRnPpPF5LxSaVIoM06lWTmNm69p06cV0iwfPl5MJTkSlk520IftKEXJF+H1HCrIBpKHWboxg&#10;mdZINHP+XGb50vRns9OffZra+UtKKk7zuJmtW9IffZB+dUb61VdTb7+R3LsvrVSlA/50kohKhSRa&#10;IlzYH8L+T/en+x93f1q7/xBm6bRv67Rv6SCsn1BU2GlKQbepU5+bMrXX3r25xHBF3riI9pIrm85/&#10;FFgET1lxCl98a+CNV2xt7e5Da7eK7K2TDXSyf43b6PhicIjSXWwaIAZdSf3Ab4e2a3fdDU/m96yF&#10;RGBOaNAUqhillIw4teCBJ/52zZ0PdtjRhHyIRYfuwpOXBHIHrn3vnkfYT1ujHK982L9aPAr3x6F1&#10;xFxEN/dpvUWrH+xNX/6MIv/9x+rRSg0RFffQgRL5454athFLSY48/dzj8BcvOZXc/ropW3OU+NJO&#10;YtMCoPaIAtsapRp9/Ntb/9qmD+ruuLNH/gtbjwyuaRghJR8ihSIKaR6vYdCFi6+sevWWa266ucdb&#10;veuhvVnLBGvxLX9hbKfrs29Gv67PgqFkg4/IphwtUOfssA2fzIwYExk5x5tXox2yPOfKm8z/+mDH&#10;w0AJ3FBjv4VSMap00ZU3mf/l4b/OPU70QE/bKPKKtzw64InsQXHq2l93R/dOy3f0L60ZKZSCogik&#10;eaLmYWWlA3Z8/bcH/tL+zgEvXqYH64nm0QSII2HEkWUP97hypP7++YVZa/c/CUaQ7TJi1VMohi8a&#10;SgzvrFbbX//E3ydvHsqDjiPWEews7DWsCx9QwKMh2IlES9kOwij4V9dCQVqBWgU+eZe3PTm8A62F&#10;OrR2y6iZlg579gGCbFQ5SnK0Y8+OrFm2fbtrpu1ACw0eTsJc+iwFocfROKp6/YNXv8n8rb1j2ENL&#10;qCWUGSjPr36AvJ8cB1y7dg8ubxzHUU+s08w8pX9rk+m9lfZPFrg+Weh4f4XjjX3mice2PNT74WvZ&#10;o+/o2re79oa/9u60YseAstrhIim0nWhGmidsGlpa0n/753fffVu7uwb2qGStWdl+VObJi7u9O/LK&#10;YwVDv8lrkuSrVRNV6olqdb5aM0mlBuRjWJXfdKTrr77bvXycUE4JJgGlmjt8+8f33NHhwdmbQHuT&#10;gJ6UAj4QBh94TlIp8wWNA+fB3Ed3TZfhXXeWAc0klaqAMMk/s/Deh7LzmnW33tZ1zPObDw+p5oyR&#10;KYkwmgK1YqKgeeTly/02vnFr++tuemb6gDolCqyilf4noSogDcfmo/DKfBXWW0CyiLSsTsYq1KOk&#10;ypEiPJwxmKt6uUbRrUwGc6HrWUXno4pOx2TPnJC9cFbe45JicK1iUJ08h6OcIMfGklo06GtoQFOg&#10;UQMIf2AO9Sry1VqaRRJBBqpSFAkLsjKgPLTUvywmazRvaMkbR/S69wx68LMw/In/bryjA4VT/2rN&#10;Y2IWuvdICqUhYeymdwy6WRCGRHxVjO498s4Yyu11NJ5pX4U5q4CVUDFCqBjIk/dokL1QL3muTtKx&#10;WvxIpeCBcsG9pfw7i3l3XubfeZl3T4ng4QrBE5WiF+plA7h4gnakUD1GpB4rVk+SaeCm5R0iCRUS&#10;ozo91AjA2iFRq31fp//ebF1vc613ONbbHRsADsdGh32jw/kn/hfYYKdwrLfZ19vt6x229Q77Bicq&#10;cL0N4FzvcEL6RqJMSoC6tbvWWuzfCawfV5pmXTJNO22YcFg/Zp9+9H7dtDOmWcWmr7mWeXzLDxLr&#10;EpV1lQEKOjY4sZYNdjv0C/TRBiewApB0qO5fo6ey2oA2AuxE4LZEiAKNbQOrAVCIC9TyPc8+85h1&#10;4m7L6K2mISsNeRvMH142f1Zt+7retkyJyqRtJFqFloIqgBUURz6gzJ8dDgDSOJw/kyp2uj28MKOO&#10;RNXRqOoqaKJxbTSmiZL0WFQdi0FAGY3qojFVlNFE2shiENZEIsiBTYyooxFlLKKGUqQ40GSzSAqG&#10;gZ4BMohqI8A5QkpBgKVUhJiTjeE35zEzvwxvPc+UyiM8Z0QZjrCsIviFucpAsALgD5T5A+XgBzBQ&#10;6vOX+APFfvApgsUY9V72B060tBxtaTnW4jnq8RwDkChJ8R5FeI4APO4jbg/gqKct3XukpWWxxQmX&#10;3dEK+RiFYrQcgYe/ZfJRMlmeXDpCJhkklQ6USAaKxQMl0gH/AfpLJM8IBXc0c25tarq1sfGWxqZb&#10;SODWRvD/CU3NtzVSNN1a33BrQ1M2+kdxe2PzX9GGyrmnmXsfh0PsqRDm3MvhAu4Dn8u5j4e4l/h/&#10;HPdzufdBWfCPn7jz9ddvmzD+qcmTe0yb9u+IntOnvTh9yk3jJ9z+3vvQLsDfwedwHqABLjSW8wCP&#10;+zCP9xCH9yCPi4ZnLvdhLu8xHmsUfwICXN5TPH4ngaCzUNBZIIDAc1dDJHxeKOwthkGCH9geLpeN&#10;lMuHKaS5CuUrUkkvMYuXRGJAL5GkN0BIwhJJT7H4JbG4p1A4WCIbjs9pyYfJZIArAQWwkg+XKSA8&#10;RCYbKpcNQ+Zymg5hthRJhFxCAGLIe4pE/WFYymBkygZK5ANhAEupLyM+YgBBW/TXQLKhcvlIuQKa&#10;M0Qm7wnSSiQvEZl7iMXdRaLuInFPEUYRItFLYkkP0saeYkiUviSWvQS5SCMFgm58cZd6yeNVogfK&#10;hQ+UiR+4KHnkrOzpA+ouh9VdSuTP8GDuSDrzxU81ip+sFz9aLXqkWvh0k+gloWyAWDFIohwkVg3C&#10;gGKQSDmoTjH4pH7YaseQw+ZBPCUkDoR0sWyIWD4MIJLnilQjxYocoTxHrCRQAEaKlSPE8hEYIFGR&#10;HEDSFSMlxIcUoQxKAc0IkYwSwN+hI0Wy4SL5UIF0ULO0f52iR4nyuSLlC4Xy58/KXzyj6nlS1f+w&#10;Ztg208jtppFn9LnNqpEiJdYlUuaKFBOl6gIpvkF9InlT+iQJCUi1+WINAt9qfqLzk49cdxN9e901&#10;7a6768a7u93Xd2mv+ZLxa2wF6x0FJyyTGvVYCj/vTV42Ltbli7STRPiFb/zgN3kbeRvwTeZIpiFA&#10;ygIxIpsOBclrzIW68TztWJ5mDFczrErT95KqVyG+ib3PKV3f49rBJ7Sj95unbrfN3O58baf91f32&#10;aafM+fXGfIGOQD9JoCXQUeQLIUU/kacfz9GN5uhGNetH1OuHVGsHVOl7Fmt6lKhfrtANbTCM4hjG&#10;8aFqgCFfaCzgGfMbDJNrTFOqzdMLza8dsr2x1/bmfvurZ63TyoyTGwwFfONkvokYudG8jQE+JGIY&#10;6prINYzjGEY36UbW6YZX64ZU6vqUaLtf1r5UrH25VDe4SpdXbxjbiObwfJ6pgGuczDGDX8A1TOYY&#10;8jloLC/AdEs+1zSZi2STCYDmDb7lM4n9a6l9rsyBIIGvpc5v5K65MudChfOgxVfmDgGKXcFiV6AE&#10;Au4goMQTKvEEKz0hQzhhCid1wbjaH1cFE8pAot4eK9Qx2wTBBZUt7xZ5vivzfl3i/bzUs6IusJ0f&#10;+LHW91Odf3mtbzsvcF4TErnjOl/CGkol8Vgd3R/HXXYA2dZnN8jJ/j3ZKAcfI2ilyGbj9jnkscc/&#10;0XqRLZzd+Qfm0RRao+3hpD6Q4DmjVWZmrzywhuvZxPes43k2i3y7xL4iXQBynRF8KW22IrSUJFKZ&#10;WDITTQKHjCOUsfvTAKk9WadPVmmTl5WxXxpjqyvjy8tjC4sjX5xnvrkQ/uZC5KvCyI/lkX3cGKT/&#10;WBFbVxNdVx3b0RDf1Rg9wI1V6xMaT0rXkg7ErjqpDgEMY+W0EbQdWYd5KfgPyRhGMghTx0YpK5YA&#10;fsFn3wf+n3VEGNA6rQF8aiYCJUMFRBCSAb8sLVZNYphDQMVjjYvg4slWUHYU/UyEGLDtYeijtC2c&#10;1vrSDdZEpSlaa4nVWRGVxtgOUWgTL7SRj1jLCa7lBXeKEDvEoaNKhuuI6/xJXSBu8CddYWLObquJ&#10;WjevuKys+I9Kh8TYJmKdQUHxh6RQlw2jHagVj+3qvEm9L6H34fvDzypiO/mRnTxmJy+ykx/awWeW&#10;1kQ2NAU3ccKbmpmNzcwWDnNUGqs0xGst8Tpzot6EJlKRM2EJpmBE2QDBlJtJh9EijnZ9emo8gVVh&#10;nVQC4oOjKm2TmzhWTFZIYk+iSVkfomwKuLZyQAY+e6QVskPJtMofrbKF9qtadspaVvNbFjS7lzS7&#10;Ngl8e8ShhZXBJWWhZeWhFRWR1VWR5WXMj2WRJcWRZZejyy9Hl5XG5hZGPjnJvHeUefdo5K2DzKwj&#10;4dcPRCbuAISn7mXeOhj54AgQRD8+wcw9G/mpNHZcGC+WJUuUsTJVstmQMnozZl/a7CNG8VAmHAM9&#10;wPDAk+IwhYkjTSDStjlURbbXsq1mHelfdsABATWDIwX+x3LZ5mN5pCGLCvEgh5QA0F/iXJG03pfS&#10;tCShBw8LmR3c4NrawIoa/9p6/7r64C5esNwQrTLFziqYizqmWB85pmAWVwV+qPB9W+7/osT3TZnv&#10;m0rv3GrPOkHLLnlgt8J/SBO6YA1esgcvO4IXHMFdxpYVKvcqjXudDuAC/2ddy89613Ktc5O+ZbvJ&#10;vc3k3mrwbDO6thnB9+w2e2q8AXU4omNiUlestCl8vjxwqjBwroq5xA81KKP2lqQ3DItMKpxMR1KZ&#10;YDLliCesMYJo3BZL2mIJczQuCkZqfQygxodPRwEqPKEDtpb1Rudag2u1wbXG4FprcANW6tzfKxzf&#10;Sh1fcpwf1TvfqnJNKba/XmZ7s8r6WaN7u8R3UcvUWSN1tkiDI8pviSuDMV8iidokvQDa9IVb9e60&#10;0dWqtiWPNsV/qYj9fCG6tTh+pC5RrUjz9WmDO233pey+dEs4E4m3xhOtvkDaYUuJpcniskTRxcTp&#10;s/ELF2I8QVKnz6jU6WZu8uLlxOGjiYNH4jt3x1Yuj347m5n/GbN9U6T4UkLISxn0abc7HQimY7HW&#10;JGv8JlMcpwkZGdRlh9HVjkgOv3QE4FJHyyKQmMTZ4YMOmNsc6dLy1OnCxNETibPnElVVKY0m7XRn&#10;vL50mEEDfCaTTiYyakXm0pnkoT2pM8eSDVUpmTBdfjm9fWNy1ZL4tvXx5fOT8z5JfP5+/IsP44f2&#10;Jpsb0jJRq9vZyoRb4/FW8rQO+5IStTJzeG9q+/qUoDkdxC+voyT0WDY4In+KtjSLf3LZZNpMCNMA&#10;aSD8QBhfpOHzp8sr0pu3tP7wXeaLT9NrV6bLSlIXL6RW/JT5bE7mnbeTs95KvDsruWRxqq4+7XRk&#10;GAaPv+NFmAgKDvmhA2H+dH+6/2n353e7/xBm6bUEGJ6I1u7Jz06Z8njB5Cd37HpOJO4qBoieE4u6&#10;wZ/0EllvibSPBJ80/yMA4t5SSS+ZuE/JvkfHPUP+FGTdXXP2d2+SIAGSSZBeDEUw2os8yY6QQl2S&#10;PmLJS3XlL618HQ1s1918w+T13YAAIe0jlWMtEK7Y/3Te0zfe+Jd2b2/ozhW9LJO+LBX3kUoIICzp&#10;K5UMrDz0VEGP62+6YmD+63s7BwtUYxUK3B0jFmg8/0GOd4wu3vBI3yfaSG97dx++WBXPgstHy0TD&#10;Ki72L24Ygydv8ITTRJVqZv3Wzl3YM87grn9+7qsGwxyjfo7R+KnR+InRONtknG0wUMwxGD8zmD4z&#10;mt5a9OI9bAlw1GrZvt1fHrl77DtdVm/suXNn7507e+1c+eIXM+558kn4K/q6Ozu8sKr0U6P+U6Np&#10;ttE0x2iigU+M5/t279BmU7z+2XkzSO6HSmN+iTF3lXP8tPA7H0U/LXTO0Zo+MxhfXTz4xluuwdra&#10;tb/u7of6nDACMYj6z/jUYPi0etkDrLW7fbs7H3rg86MfGEyYrtdjQ4ymd3a/2+nR2669oldw7dvf&#10;eMdNvSY8NX919507Xtr1S6+d67ot/ODhl7tfjzsCtz384f5P9HpgMtsICjF9BqyIAG/s/brDVS8I&#10;77Dk0gcqbMjVIrXhM9QDKBPxWo1xwllD/g/7nriV1SOMlVueHjpgbx1VEQACIDAQg8yfmcyfGvSz&#10;DdAvIAP0kQG6CSQBtpAI4asrogAaoCRh0/vn13btex+RkXWPLi3/REs4YxVI9pkJJf8UuGF3G+Y0&#10;73rhhcfangq4ZsLW9wxkeCABaQjhTKKGTxu2de5wP+2hdtdce/O0XUTnKCElQOKKLc/2fjzbMe1u&#10;zzv7/hrH3KXuxT+1rFhn+Xpxw/Sf5V82WT/TYmfBqJu1febT99/aNkTZ7rrpjltenvT0gjXdcaQB&#10;fu4+/92He3W7/gaYJ7c/8ukRHMMm0B7RD/gwjMWFQ2f2w/eiUzfgu4Uy4w6na6fLtdNNfJdzB8Eu&#10;l3On8nzBxJeuHAQfvmyF3gwEO53OnW6AeuHBLzu1a39nt7Hjj/PX2Vw7CJNfIItw+AV8p2u7WvTB&#10;pz2JyLc8PPyDOXU65OwixC7XLqdryap+7Hf5r3Z3PvT30e8NWLt9woEDUw7sn3xg3ajv3u7YpSPw&#10;ueamB3utqoTipCLXLpf7PwkUxu0GhlQkwhN89yqzfYHWMk9l/kRmfEdseEtkHF9nGFKi7HNWOfCM&#10;Ztg57YSL+hklxtfKDO9WW+byrYuV9m120IAb9eMEDQAflBABiaBet2uXBwNEwxAFHdJKPUCwi9Jg&#10;FBVIZMAiWApyUU4UFZlj7q+a8C+Fg243n2H0saguFjPE4vpYXBuL62JxCP+J/wHo4zF9LKaPRtGn&#10;4V8Be0QfBz8GHcQmRhHQR2wKRDEQN5B0AyEGQC5LEI/KwpEmH1PvZSrdwQNG7zqFc4nI8W6tcXql&#10;YVK5Lu+yZnChutsp5eOH5A8fkD96QP7CCe2Q87qRF3SvVZh/UXn3aBAHdP6zlsBFu7/YGeAHYMwA&#10;fxg2IHnUFo+n8JF3+mcN+cVXA/4XbZD9v+vI3274RyCA/ZuZjYKjyqR/PpIw+2ckS0B3sNKpVr8v&#10;pdHGq2piBw6Etm4P/bwhtHS5b/FS37r1gQMHmbLyiFQaV6uTNmuqxZNOJLA4qRwcYYNg4/+3HRUG&#10;pcIGg3w0hq5NOSRCtxqyxKlkxmltvXAyuezryFezmNfymPcLmH1bYmJ+yqBOuxyZRALIUIFtTEhd&#10;rCOaxTziIL0ti25o0DIQxP0s8kc3dhYho1KRB94xlUqFjpLhLwYx2ZtMGWMJVSSqjMTaIGOi5POo&#10;+O03MYajEibKDTGlvkAJQakvWOIPlvj8JV7/1ib/1OX+/h/7Rn3nX1nuO+8MXPYhLnr93xltk1Ty&#10;SUrlJKWKQD1RocqTyUZIZcNl8uEyKQVGpdLhUlk/sfSeZs4dTYDmO5u4BJw7IdwIPhfS/4JZEObc&#10;1ci9q5nFnTTQxLmfw32EJ3iUK3yUCz4f8AiX/zCX9yiX9wiH8ziX04En6MAXdBWK++Dp2N+FpK9Y&#10;3B+EkRF7OdzwKxTkfc5yaj6/GmPlinylcqpKNU2lng5/Amg0s7T6d3WGd8H/w/hEb1hjc6y2WVZZ&#10;7auttlVW62qrdRUEbNbVNtsam3213bbaYUOfBv4w1jjsqwF2OzB5//jxwa/OmP7WW7Nmwd+m/2Zu&#10;1jvvznrnrTdmvd3/jdc/2LINWrQa1WJfZQOdWNfabYA10Ey7Y40d9IZRkmJdZbeC0kAPGAXF2qyg&#10;VUiHKJCBktfaQDmgbdC5jWp7DQRIlHSHfYPNvsOBd5g7nW7wScCF97rgk7upHU7Hjuyt2mILMHSu&#10;s9l+tjnX2rHSdQ7bz3b7z3Z81goDNgcCw451Nvs6kkUJsjSOdQ7HOpbYvt7mWGGzbXfY8EaOyuBy&#10;7Xa5dxMfwgTkjo4N/w52u13Hvd6LPn+xz3/E3bLAbJ1nss41WeaazBTzMGz5GsJG01wjpFjnGi2A&#10;RRbQCciGWGdzLNO6vhM4Pqp0TDttG3PGNLRQ98oR/fC95mlb3W/u9bwjML2rNn6gtr4pME+oNOde&#10;NE6pNb4rNX8Kf33oTbMBOvMcvfUTnfk1laGArx930TJhh3XyTueUJuMUpQ6hQExVaKYptNMVuhlK&#10;3WtK3esK3WsK3UzIkqknSVXk+9zke97ki92TZOCTAPsBbxKgn9PGT3FjAC3TYvUYniaPo8ppUA4q&#10;V/U8q+xTpBx4UTv4pG7AL4YRW8xjd9kmbLZN3GGZdNmQz9fmS/Tkw974Je9J1J5NayTcUAbiA8FE&#10;kWocXz2Go8lt1gw7ffzJCTPu69nvvi7DH+j2bbcPa8evthf8Ys1HnrpJYl2+WDtJokfbNhqqERNF&#10;EIYqAPh1bUBbgIbzRdp8/Cy3dqJQxVq7hdqJfO04nmY0R5vXpB1crXn5kvrl86o+p9T9zmoHHNcO&#10;OKrNOWqYdNA6fa9txl7b9IPWaafMU6tQ5/ki/SQoTuzcBAbARL5uHE83jqsf1aTNbdIOq9cOqtX0&#10;q9K8VK7tWartVarpW6EfUK0fyzEQW7huEimVzzdMgpQmw+Rq0/RL5tcOWd7YbXljv+21M7ZpFeaC&#10;GmNBE5IV8I20FgzwDBM5holcw8Rm/egm/ahGw8g63ZBqzcAqbd8yba9ibZ9S3StlukGV+rx63dhG&#10;XQHXMIlLTn5zDZN55nwuMXKTE+Fo4Sb27AKuPp+rL+CZiKnbhOkcIwu0eZsB+UDGMeVzDJM55snN&#10;AOMU9E0FzUb0m0yQkt9smtRsnNhsmtBoGltvGl1nBOTWGQvqTNNrrWNKjYMvGgcVWl45be513Nzv&#10;lCWn0JxbaB5daJt+0f7aJceHFa6PKt3z6j1bFL49Gv9pa/CsPXTeFih2hPj+qCYc1zIJbTihCcW0&#10;oQRAE8aokUm2xFOhVCqUTAPCiFQ4BeEMJEI4ksL7DXLZJo5etVv/EUulw4m0I5zS+WJqb7zZFqs0&#10;hc+oQzvELVtELbskvsOKwDGVv9bKaH0xVySBZkXiQrE0wB9NWf1pnQeQkttT9fpUmSp5WZk8wk+s&#10;q44uuhSZf5H5sjDyXRHz9fnI9xej2xuiB3nx7Q2xtVWxDbXRjXWRXZzYQX7sMD92RprQt2RMvrTF&#10;3+qPEgsECshKTe9fsmF615F12BgkZe9qkKwtcLUjNCQRs9kY/GBdRCX/NY6wxv+gcXLHy2oMhWRF&#10;grulK4nkJioNf10wiUwYgFrNmAIprS+p86Ov8CRrLfFyI3RNrMIYvayJbuAx67mhHcLwNkFoZVNo&#10;QW1wEz90UM4ckkUOy5hTqoi8JWkMpIxB8BOeGLFnQy2k2UQCaqyC/+xRyjbBsiDSEoeEhDxLQ+Lg&#10;kLCNngWStFHRINLg8xVIcKUWyCJN/8c/UulWkz+N0gbSRhhLvlSTJXFCFjkoYQ6JowcRkW1cxA5u&#10;dDsn+gsnclAUK9bGKnXxSm2iQpeo0CeaLHGlO6HzJnXelNYLgzmt94EaW0GlTDwTBsTSDL5Hna2d&#10;+CTAdhC9lYVf+ihIWxvaBKbTh7V2E5cNsEr4RyCRsoTjjY7YEZVvv8q7Rez5Reo5rPZdMIZOqgJH&#10;5MFzqnC5IdpgTtQYE4f4sQPc6CFu9CA39ktdbFV5ZFV5fE1pbE1ZbGVZ/IcL0U9ORD48xnx8LPL6&#10;fubDY5GZe5mpu8JTdgVe2898dDT2wRHmk6PM7GPhL08xK0tih5rjZwSJM8L4GWGiWpVSOhAKR0Ll&#10;zJi9mWCkNRxHMPHWZIrtPSIztfO1NRb6CfMgzmoAPJYYHOk+bD4+xcAk8UAzrDAUZNlJ+ZMpQySu&#10;YXBRUuNKRZHQMHFBMFbZwpwyBw8Zggd1gS0y39x615d1ni9rXW9W2mfV2mfV2N+pdXzY4JjdiLbh&#10;d2sc79Y5PqxzvlXheLfaObvO+X6NfVaVbXa985N6x9dN7g3CwCEpc0wZvmxgKsxMhSXS6IxI/FFj&#10;KA4LGgx5Ih6sfuCjATuQTFtjCS0T0yCoYFFVMHZJEfy5wrPwlOvHIs/W+pa9wpajSn+hOXjaEtyi&#10;c280uDeb3JuM7k0mzyaTa6MR4Nln9e2ztuy1efdZvfts3sN2X70vDJwNEbI7EU3oAbG4KRr3J5Ko&#10;R3zvN77iwhVMGVtSenfqkjh5tCG6tTy6qyq+syq2pyZ6VhCvUiR5hpTWmda5UkZP2hPKwAKL5/hp&#10;X5B+Y2JpgzvF1ydPNSf3VMa3lyV2lMd3lsePN6fKZYlaZVLtSOpdSUcAH4AIhDNGS4rDi5dVJC9d&#10;AsSraxJCYVqlSCuVaBFvaE6eOhPfujm2bnl0/pfRebOjC7+K/LwqeuRwoqYqJRalDMa03ZHx+TOx&#10;WCaZxFUAv5ON2yDg6FDBMYExdEiAKWQVxGmVnSzwQxLwCaA2ejKyYPLgC0EYJuNwZGTydNHF5Jnz&#10;qQvFibrGJI+f1OhSHncmFs1EoxmvN2MxZhpq02eOp8pLUrWVydryZE1F6tSR9K6tic2rk+t/Ss3/&#10;MvbDl8kl36fX/Zg6cyJdU5mWijIuJ575TuA7zDPJRKaxtnXHxlRJUdpkhEYRWbPi0OWaCk/8f3LY&#10;JAQpQhw7QfDZKuLTXCjfGo1lZIrMxYvpvXvSSxalvpmb2r0rvWNbZuP6zNatqa+/TL7/XuK995I/&#10;/JA+fTojl7e2eFpBHsInq0lcUf90f7r/afentfsPYZZe+7ZeB5il000qutBpytQnJhfcNXHizVu2&#10;3sZpvo3TdDun+Q4E59bm5pubG29rbv7jgLK3NdffunvpdS9e+cYwuj6zbjxYdFtj422NnNuauODf&#10;2tB8WxPn6nMPt1bX3nLh9E1bt17z9qR29OTyzQ/esLb41iY8EnFbU9NteLSi6eaLR697tUe7O9u1&#10;u33kbafL7m7i3t3Mvbup6U6ovan5jmZA0524F8Z7fM3rtz3e9tbj9u3aPfzQ3CM9RKLuQmFPoRAC&#10;PYXinkIJom7f34d1zZ5obteux4we55p6CMU9+Nyexzd0eG3CXd8f6ymRDJRIB4qlw2XyGUXLnn/q&#10;vjbWN9yW8y5Ht8JmX2G1/WSzraCw2lfa7CtxJwX3tlZaHatsF3u81IH9SDXrrg5TBykk8dqb7s+d&#10;P1fpPexuOer2HmvxHfN4j7l9xyCsPTnuxcezn0Vvd+Otuav0sTJBdNuB+Dtvxj9+O7VnX1JgjBvj&#10;cWMibo4F9nzS8bYs9Q1/eWDyEasxFjMlEr+DWEJeOe/Ja7OauPH+56bvrI7HTIBYzIiBqCmu2PtF&#10;fqfbb7rq5DB1/9wWdA91f3eLyGOMJ6BSQzwOfBBx4OYr2vv1Kw+zZFC863eXhT5S12+kIhDaopca&#10;mBMlzNGLzKK5zDfvRDcsiv341vN303qvv+fFSSuKXDFjLA4wQdupzKQuE0khlYKfMECApmM0/puK&#10;WKCo0Fgg8Fac+nFElytn0ME9+OZhXoghbYminpFVzEx80CGkK/m/jH7hoRuyOrmuy5xj3qgRiEG8&#10;OAaIEqCWBBSXN28Y9OQ917Unam9/7V29fiqORw2AREzhjzbqmXJZ+FzJ5Ul9X2CtzjCGHn5/1mJH&#10;UVmkTuypKtv/9cdvvrWNK8UGgjwgNjCX7/po7JM3X08k+NU79ElPXUmgBI+89NEuRQD1k8DmoH4Q&#10;cbW2+OvpPW9vI3xk2mH4Q43eR1HQuwu8AcjE9EXfjn/u9jb+j82uDDCYhQ7KeEXnFwzCjL+8MHLO&#10;jiq1J4IWAHpPjzcP+I2VpJt3fEZ3JLr93l4f/1xrw1z884b8kYOb+f9oFW7LfeFuJGlrRVsA3a8i&#10;7dp1zV1a4cIbKajkv8QRefBZP2ckpfLFmxyxS8ZwkSG0lu+ZU2V/47Jl7DnDhAv6KZeMn1aZv653&#10;LOO4LpgCtbaQg4kn8YtPRBb2JuyKI9okLaX6xCS8qUJk/2LLNoEmZ8kw62p2tAyk0Ecm8cbwX9qR&#10;G1eUFJqL7aA6+NP9TzhUOx0+Wc2TlGwf0H7BOIRxcGZpMB1LkOHMjlOSky1CRzKk0k6l3Cmgv7HL&#10;Say1JZq0hGOmUFzkjhzV+JY2OT+ttL1bZptZbJ1QaBx8QjfgmPG5/aoOO9VP7VB23K0edtyYf848&#10;84JlZbP3jCZ4RhM4pwmWm4IcW5Rvj2q8dEkh9dKl40/3v3akO+nEw1+MsvOQxOgvJQSFkm7FDOzT&#10;TAYSMMym0LUtk2nxpYWieHFJ5MgRZvee8PqNwcWLg/PnB9avD+zdG6qpjgkEcYkkabGmmUgmlaID&#10;6F/FQXOhCWRbjQiFDaRaIOsUbT8OaKoi1AOCJUonUym9KrV7fWrNwvj8T6OfTI98+15sw9J48dmU&#10;oDkVCsKYxOsdcSw7+nNVEp0dGU8iIQpHROEo8QGMIBRpDoabgwwiBH64ORDmBCMXvP5Tbt8pd8tJ&#10;t+eU23vS3QLhEwCX74TbB/4xl+eYq2WBwfaGyjhGqh4t1Y6VasdINaOlmmFi9UCxeoBY2V+kGCBS&#10;DhCpBohVL/Jld9Vx72oQ3tkovLOBf2c97856zl0NvL828O9uFN4FqBfcWSu4uVxwQ7ng5gr+3xp5&#10;HXjiJ/mCDjz+UzzRU3xhB76wI0/4jFD4rEDcVSAeIJHn4CfeFXkydQ5+CRi/HDxRqZ6qUk9Rqaep&#10;tVMQuilqTIHomxrtOxrNbJ3+C4PuS73pS+MVfG00zTOa1tnsWxyurQ7XNoST+ltIYLvDvtflPOTx&#10;HHS7y/0BTRRv/H4P5H4J7xIxSm8IDfSmEe4Y/wnk3hJv+eyJWBy/PJedJH/cYffi2IKCJIbAROxt&#10;OojIGCNxUuAPORw1RBgy+VolUun2bfCPev927pft23eAf/jQQfIlV/oPXFZfGKYOl51sGpuLGiTk&#10;1KeJBOQ/JkIp9FHZkAh02BskCX4IMU3BCKGhExY3AiGdpW1NtmYs8SS9h4dhQ4cT+cMhYSZ/ApAx&#10;w97h4+iCLBw/Ecild9fZUQcE9A+NuDYWLfT5Ydwi3AD3EXfLYRI+7Ia/BD0QPuhxH/JAovc3OOQG&#10;wID3bHe4N9qdm8lcIHBvdrg2OV1bnG6YLwSQ6ICJg2FIh6jTtc/TcsbrLfT6Tzp8u1X+H6t9X55s&#10;mbW75cODLW/t8szc5Zp10PXlJddKqWubxb3B5FqtdK4We5eU+b885V9Z5zvl8J7zBs56fee9/vPe&#10;AIH/kNY/v6bl3ZOut7d7vq1xb7G4tthBBvcWu3OLzYm+3bXV7t5mc223u36xe3bY3ICDTu9Gq3OB&#10;wbxAb5lvMM83gG+Zr7cs0FsRBssCA/gYnm/ErEV661yteZZcN0Ogn1SvG12hGVKkGXBa88px7dBC&#10;7Ygz2mG7DSO2WKdscb620v36Btfrp2wz640FEs0kBJq0aSBfoiVWc/AxMAGzdJA1XqAZzVXlNatH&#10;NKiHVKkHlqn7l6mGXNKOPq/PP2Yq2GUt2GrNP2aeXGPEQ9hiYEV8kYYc48Zz2wUAsY6c89ahwVuk&#10;RcM2HuOmAUSBWDtZbAB/okgzTqAez9OObtKMrNUMqVT3K1X3uajufUbd94xu4FH9sF3GUTtM4w5Y&#10;phyyTjtomXbMMrnEWFCHZ6kniQzkELYmX6CbJCQHxzGgncA3jOPq85p1Q+u0A6q1/as0L1eoe5Vp&#10;e5drX6nUDKxR5zbpxnDJUW++frIQmBgmCYiFu9E4pco0/aJ5xjnrjDOWV4+aZx62vHrSMu2iaUoD&#10;WsHzBcZJxMgNBcfzDGM5+txGfU6Dflitrn+lfnAV2rP7lut7l+teLtMOqNAMrtbl1uvHNenzOcYp&#10;ePjbOJlrmgyS8/RZ87Yxn6AA000FPDR709PbhMAE6WgRR7M3GrYRzYYCjh6Pg6OdGxItaOpGa7eF&#10;GLxN+U3GCY2I8fWmMbXG3FrT8Grj4ArdgFJ938v6HoW6bmf1L5wxdDuje/GEvvcp08tnDH1Pmvoc&#10;N/Y6anrljGVgoXF4sXFMpWlCjWlyvTm/yTy50QLIbzQXEEC4oNE0ucHyBtc+W2j/TORACBGfo+/8&#10;TOD4RuLaqvMdNQeOmoLgH4OAGQNHTRD2HzcHztrCQm9E6osKfPgi3CZntNoaKTczJzXBQ8rgNpFv&#10;i7BlPd+7UdByQO4vMTNKX9QcTvgTaU801RJJB6IZVyijdKVljrTUga8fv6yIF0pjp8XxHfWx5SXR&#10;BUWR784z884zcwuZuecia8pjOxvjm2viG2uiu5qj2+tjpyTxU5LYKXH8vDTOMacsvow1kPYw+A1p&#10;XALp6ti2TNKFEc1q4GC9xN/sH3J0zaQ+WWXRstDmME4unHQBRjsTCeD6iryzyzTrYZQEMIxgr3n/&#10;CUcYgahZtuhwZY8lW4PxTDCWCcQybial9iak7qTMnZK5k0JnstIYK9HHi/WxYl20UBM7JIvuFof3&#10;ipk9EmabIHxExpxWAiKnVdFTqugZdUziSlqDSUswYQkmWyIZfMKTNpxeXKhFCjUGesAkemnBX9JO&#10;jOAvUsCdKBGbUKHOyQ0kURSk4A9SU31iIPsLIEWIQx6YRRtOj00SPkhDrd3goChbmvQkem0O73jg&#10;hxWNUrJIp//hDKatgRTCn5G700Xq+Glp9JQsdlIWA38/P7qLE93Di+7lxfbyI/v48X2CWJEyUapJ&#10;lKhjxZpEsTpeqk3Um1ISR1LmAqSkrgT4Rj++7D0QTQci+PRGEq2L2EACIgoGsAlsADJYR4UnV+1s&#10;jDSd/Gtt9UXT5lBM2hItNAZP6/xHVP5tEu8Oqfeo2n/BGCgzh7lORtISAQKVP6ZuScpdCYMXWpdU&#10;uTJlquRpUfy0KHFGlNxZn9hcDYhtropvrIr/XBH/oTD22YnInOOR2cfCHxyOvHcwMnMXM20HM21n&#10;+O394fcORWYfiXxylPnkCDPnaHxhYXxvffJwEyB+lJMoVSR5xjTfTGBKmVqg4Rk/k7EGE3Ym5Y0n&#10;A4lUAD/NkPYlk554Sh1KSAL43myJPyoOxBD+WENL5JIzfNEevOgMXHSCH7zoCF5yhIocoT3Glp1G&#10;706jb4fRS9BCA9uNLQcs/uO2IOCELXDMCuHACVuw0BEUBWJcV5TnjtTbo6dVzD5xeL84vJUX3M4J&#10;7uWE9/OYc7JomTJeooweEzFnFZHTcmZzY+jHquCGBmZ5dfCbct8Plb7vq3yrOYF98sBBZfCAKnhI&#10;H9hv8B/UBw4Z/CfN/jOWwCmr/6DFv9PcssPk3mHy7DCRgLFls9573O47ZPTu07fsVHrWcVzLq10r&#10;atyb61pO1AdKRGGeKa72xjV+vN2yR5MpvDPH7saeZj0SAAfd/5u1CMcLzimgIaOIUuNIgUAy3Wr1&#10;ZWzejMGTatAmT3MTh+oTu6tje2viB+sS5/iJYkmiTpWSWtIya1puS9v9mVA0E4epDtOLLIrecMbq&#10;zVi8GYEpU8hNnGpK7KyM7q+OnW5OloiTxeJEhTTF16WVtrTOkTZY02pNmtOcrKlKlpYkyiqStfVJ&#10;Lj/R0Biva0icPh3fuTW28cfY2sXRlQuji76PLF8eWbkqumtv7FxhurYuxRcl1dqU0ZgymVPelkyE&#10;aU0moE2kLaw2cCZA5GpH06nHLgh02lNSqgh0ZOlAFplQoNVmbxWKMtV1yXMXkhWVKQ4nzRMmNdqM&#10;0ZRuacn4fRmZJF1TkbpwOll8Pl1dkb54LlldkawsyZw+kjq0O7VtfXLlwuTc2amvPk5/90Vqx5ZU&#10;0dlUbWVapQDJU+l0K1QhEqQvFbbyOa1GQyYaQQHgP0p2Bb/n2uQlJPjLdmfWu+Jom3FIwJAxGTIn&#10;T6aXLUWb99Ej6eMnMocOpPbsTi1alPrgg/S772a++CKzfVumuipj0GeYCOiB8kqx9f7p/nT/g+5P&#10;a/cfhx4wS6efWFTUeeqU56ZO7TB58tM7d3WXSLpLxN0l0h4SCaCbWPS8WPiiWPzPeEEselEseuFK&#10;CkTF3cTi57lNHY9vuvfNQdffwZqasu5vN+W8evdXc++aO/cvc9G/EwLz5mHg66/u+vprwJ0ffXT7&#10;1NE3PfVku+vIO8Lbtbvm8YKO1aIXhMIXhKLnRKIXRNxnLx65/73c6+5Dq1/7e3ret/Jod4Goj0T6&#10;skjSA2oXip5HYsGzAsGTVaV3fVZwzb03ZY1f1ILb9Zp5q++6VPMwl/c4j/cET/AEF8B/glP6wBv9&#10;b7hygvWadoPevebzr6755OP2Od1vynnvsYvCJ3jCR7jCh2ob7ju16/qZfdvdcdXXg6+7sd3oj27Y&#10;dfy2iuo7GtlzKnc04vGUO5qaIQUB4UbOX86sv3tAl+tYYcBR2dq3Z+2R4NGUu9sPHvfgWUlvgbw3&#10;H6DoLUT0ESr7VF3q/XXBbX+78m7pa6+/adCH52e91zJgmr/3N473Lzg3212bbYgtesWm8xtn9r73&#10;RmqaBt433vbwhPnbKhS7Da4zHl+lL1TpC1b6Q1UAm6uIe2bZa89ddW77tgeeeXVhSWOxw9UQCHNC&#10;YVMsCjecaS9n15wJT9x0Q1ba/8jd9WifnDUlpkgCrg1wHcXLA7m3ACSC1pINb/d58AqDa9q9MGVH&#10;pdQH1zq8+WAvZ4l4q0Gdrr6c3LEm/tmrkY8KmBVzo/s2xLg1cFeTjpuOTPgbKvP6+56ZvrYxhFXA&#10;FR3uvYELucnFOuklHK5OKeSZBcnDQPZ5NrZGclHHYsAnkQhrZecXzejTdpiYfVjh4bxvDpeIjX5a&#10;HVREzACkUGtrpEVZuGhSx3vaxl679tc+9dqealsoiCSkCHs30RoJG/invsh76K4b26O1G+ivufnO&#10;EfNO1jaJvDxerKgovG17YN06/+pVig9HDL7vZsoPxehQsGDjpk0/r1n2/vQBI2cuqLegDPQPIVbJ&#10;3sZtH+U9ev2v3jufdVd33N2P9x2zqdqZoOX/AVrCtgDiIXvD3rk5nf5yFf0DOYuPK9we1BZpNfkj&#10;FWljLlXNutkDOtxxFe9ub+0rMvr9qBRUjUd0fj6xdoO76/F+k7/atOucWGuD+xv64J3fq760f/60&#10;bpB9270PTP5+M9dGypEeAZBRBKFMxlG8aGKvv7I1gX91c9Bl4/d0yZt2TIH1U8MM5QY/4Eh/E9kR&#10;+FAwNgkiJANjUBGODQhghj6QlLbELulDR5QtRxX+fTL//AbXB+XW14pt0y5a3i4zf9tgX9bsXtbk&#10;Wi90l5hDfA/coxHJ8T9IztZLfjCJRVaCK0mYiIRQOx2c2UJtDtLYUYrJmIMbDdht2POUCfkzmcgP&#10;oX9pByLSttEADf/p/kccHUI4vnCIEfUTd3WPsH2Cq1ZbmP7AmMO/lOggpYMQ/13hgIlIS1OAoI0z&#10;JmKQkNN0Mn4zmUAs6WCS9khK5ouVmsKXDOGdkpbFTe4vq6yzy+3vXLZPOmfKOWHqf8TQdbe643bV&#10;09vVPffpco4Zxp4wv33JsUfi3yfx75f4TypDtWamxhwRu2LBOHnqn9QGHhGayEFSWSlQjl/NFZqK&#10;i2KWkFBBMttmSgaOpkMOee8WLYmgIapdyoIlJESUM3UkDal+10E54MwypR5bgKqe+qQwycpeCGgq&#10;IUUiXIWQgpBRQEaaEFNHUlBeNhEKEUd44PWBLKNQEKNQFAKkzciZEmGzEEgA9IlE2u5INjXGLl+O&#10;HjsW3r+PWb/RP3++/4cfgpu2MqfPRSoqI3x+XKtNtviSafqNLcKFrRJHBSArMJEcEklPsXKgQ7WD&#10;NLSXWTKaQ4S50mpMYDljEZrYBkyGVZeOapJJEikxSoJBBKYhEYDm0yR8nUAK7pF00WitJ3xCFFy8&#10;z//OIt/42d7c91smz3Ovv9xyUOQ7Ig4c0vp22Vp22tw77K5dNtdOq2uH1f2L1bkDAjbXdpt9u83x&#10;jc48VqQaI9bgK/1F6nEiTa5INUSgAAwWIgYJ5EP4ikF8+ZONggfrBA/V8R6oBwgerOc/0iB4qEHw&#10;SIPw0QbhYw3CR+oFj9bzH28UP8MFSJ/lEHDlz/Hk3fmKXkLFCKl6skI7VambLNdOUWinKXRvq/Xv&#10;aszvakzvaAzvqA2zNIb3NYZPdMY5etO3Jssik22R0TZXZp1RYu2x1jJwk232ec8WnXu/y33A5dnv&#10;BrgPuz0nW1pOe71FPp8oHLHEE5Z43BpPWONxcyJKAoCYJRazJBJmGk0gzMS3xqP4bBhexX7rSAex&#10;vUA6BZcZ+MUQ6UTaf1c7tuRVDgvh2GLHBvxvw+84zACHlZI1DX9Jhb9P/vsOpcPCABIjddEfmooD&#10;FeX5zUL0v3GUAxEP1QAhjJHgv51DzbLNwSsOVQq2iSSioyoC4OLD0tIcDKASSBIQkGSWIqsKCBMF&#10;IV/4h+OIDhaSQkpghcSRMDjUJN6JZcVA0WgA8zFA/merICE2nc1Fh4zoZ0pRAsKKOMKZ1NKWRIjZ&#10;6n7tcK3951RwkEaSI+m0g50+CFM8CvOOTiiYZRDGGReH2RezJgAJG0zGeILPRE66/Gs43k9OtMw+&#10;0fL2bu+7+1ve2u2dtaflu4sta7newxbvaY93r977Y43vu8stS8s9i5rdP0k92y0tu5yenYiWnU43&#10;nkp3YOLSBvfn+3wL9gZXXQzsMLXsc7tOerwnPf6Tbt8JtxcfxAHfgzjl8Z31+AFn3C1nXd7ilmCt&#10;L3jW7Tvt9p7xAHynPb4zbv9pN/g+SD8HUaB3+6sCAZ4v3OhgzqmCiyrdn51zvXPQ9cZe5xt7EG/v&#10;db9zyDHveMuWw8y+Qua4MHha6ztr9Z7zeI+7WjZZnD8a7T8ZbT+a7D+abCRs/8lkXwEw2pfrbV8I&#10;LR/UWt6rsr5dYZlRbZhQo51Qp5veaJheoZ96wjzzkO2tPY53DzjfLbG9IzTNUhjfURjflBumSHUT&#10;Jdp8sbqA2rbR8o3HrNHgTZAv1E0UosG7DcTarRvP1+U1aXPr1cNrtUMqtQNKNH2K1L3PaV45qx1w&#10;Sjt0vyFvv3HiUcvkg5bpOx3T99mmFBkL6vT5jdqJAmBC7NwiPQD45wu0E3jacVwtMW9r0MJdpQO8&#10;UqHpW6HpX60dXKvNadKN5mgn8FEe+krzSULDRIE+n68vaNQX1JmmlphmnDW/esby6gnrzOOWGact&#10;04pMU2rJOW+BYRJfP4mnH8fRj27W5jTqhtXpBtfq+lfr+lXp+1Xo+1Zoe5Xi6e1Blboh1Ya8Bv24&#10;Zj1+rhuqg+L4GW/DZDzDbZxCznPjO8mz1u7JPDOe3kazt4nYtsm5bWL8Bkzk6idzMJHYv82TuaYp&#10;HOPkZv0kjo5YuxGTms3jG80TG03jG4lhu8YwrNIwsNwwqMw4sNjYp8jY/Yyh2ynjiycM3Y/rep8y&#10;vHLa9MppQ78zxgFnTQPPGYdesIwsNo6rMo2rNo2rNU1qNE1uNhfguXDLZDRpUwu3cUqjOb/JVNAI&#10;oNZuS0GTGWmarBDObwZiSLcCChrMWKrBAkDKBks+CWBug3VSjWVStRkwocr6apX1zRrLtDLLlBLL&#10;xGLLmIumnCLj2Evm8cXmd2ptKyQta2TenVrfDq13myqwQe77WeZbK/UvF3hX8vyb+cE1zeF55aEP&#10;LgTfL/RPO+F/vzDw5hn/22f935UFl1QGf6oMra9lNtYzu7iRg8LIIWG0UJUQuhJST8LoTyXIH+Bk&#10;UQKHOzBktcNI1sGNH9wCkds8dITwH/hHNdwa4RKKDpZrTCVLKrkTI//ZIiSRXDEpFS0Cix79yxwX&#10;XbI2YibEWWJY1Ghd4JAf/aM465AVgrBFSjYZHaaQ2zaSSgpH8BXurd5o2hvBt23L3UmOLcGxxbn2&#10;RKM1cUkbLdLELmjQmH1WFTsqix6SRg5Ko4clkQNS5pgiekEXu6iNXNLiq8i1vqQ9nHIwaTuTCsXh&#10;vpVcSNDHCvE/yk5EIImYTBJpCFqbbk0RCrwW4A/8g6ZlVXSFkDSRNArbjSVpkWw6OCTEXHLZYTuR&#10;sKEXEEraBuLIlRU0SePIlQAjtDymYUabIKSvM3j0GG9OIJcQwX/adiREqeAHUslL0gkxJYLR441k&#10;bKE0wB5KOYIZazBdoUtcUiUuKuOAC+p4oSp+TBI/JIgdFkYPCWME0RPS6DlF9Lw8XqQAxCp0cY4l&#10;ybHEuQgIJBXulDsMHZr2RJLg+yLpSBJ35Gi9KAWVnwRBHBSf/HVDmsA2D1vd+o9APGVj4gpfrMIS&#10;PKsLHlL4Dij9v0h9a4SuE5rgBV2o0sJwXYzEE7OGEv54krxH4R+pTMYdyjiDgFabP6NypypUyYvS&#10;xGV54qIsfoyb2FmX2F4b21Eb21kT310fX1ce/fB48P1j4Q+OMe8dDU/fF8nfyRTsCk/cGRi12z9m&#10;v2/yYd+0Y75px/1Tj/m+vBxc2xxa2Rz6tsb/fb13Nd+/RRrYjPBvlQf2aILb1f5NKv9GhXezwr9J&#10;6dtn8O0z+g+YfOdswUJb8LwjUIhG7mChPVBkD5a4wrpw3BpN2KJJWyRpiyaskZglGnPE4gw5pEyU&#10;RnodHfahP5H2JlLeRNJDv70NKoolpMFogzd82Ro6bwqdNYXW8v2LG1q+qm35stb1UZXzkxrHnBrX&#10;N42uJXzP91z3xzXOD6pdn9Q536lyvVZi+7TO8UWz86sG1w9NnsU8z0KO57tGz9xa13f17u3CwBlV&#10;+LyauaBhOI6YtCUu98Z8UXqbh50HSCbxA9IuZ1IuS1RVRUtKmKamOJ8bhz8w4U9IpzvJMKkk+8Q7&#10;9i30a3ZOQQ9TD8I0DqscDgZCiwF07IpBSVhH/qwDJv8/9v4Czq7jShCHM7Mzk9ndmZ2Z0CR2PIkD&#10;dmLHHNsxo2yLZalbanVLZpBRtmVZlmQxMzNTd0vNzMxMj6kfM9Plp++cqvdacuL9/5LJ/L5kd3X6&#10;dN1Tp05VnapbdO95VfdqnJc8IdEREE0esUfP1YyxuZ3c5U42p4vN7WJL+vmqQa5hjOvScP16fsws&#10;2vz4SwX8tgW2NBw8/VEBmKNGoXqYrxrmivu4S+3clQ6uuJevHODrR8UejTCgF1vHuH6lOKyQ2jr5&#10;rh6usZlpbeW6uoXmFq66iruSwx7Zxxzdx2zfGN+3M37gAHPoMHP8NHPkZPzkGebMOba0XGjr4Ht6&#10;eblc0OlFt0cMhvGT29BVUw/72IVJF4Bi4gBOyg4eUh8UoXZAGFgoSuUxGBsGygJchYFv3Ch29Yht&#10;HVxVHVfbyLd1iMOjgkojWm2JgD8xPi52tPBFV4TSfKG5Tupq5TqahLZGsaaCL8wRD+wSN60R1y4X&#10;li7mP18sbN3IZp/nu9qloX7JbBR1OqmyWCovEZvrBbsV9xclbxYqD5qROwVaTQDpzmQ2SQGslvHO&#10;Aou2AaCSV1pILFFy2ERwuqTSUvHgQW7nTuHSBaEoP3H5ciI3R9q9S/zsM/Gjj4QPPxTXrBFzryTG&#10;ZIlQCBLAaZFUC6kkCpgS6Eb51wH6cYq8TvT3fTfgBvwxcMPa/acitXbP/21W1r2ZWY+cv0A/Dv3H&#10;4BT6FWfybWP8sLGi+5GNi3/18eJfvPvGLU/e8d//JWlr+k8CWq/w/59fOTMZTxrHLz1PVvY9m3fg&#10;19Mf/6fv/E9qzIL/v7/t2Z++9/69V3ro95KJpGq6cuCZvCN3vjL3O7feTHfLovOt5EHRf/P3//Gd&#10;OW/ctmrTY814hvk0hRJwulw9qWDrrY/fjHZ2zDsp/K2//x///NQbd2a3TlWopnY3/Xbfxp+88fZN&#10;L93/D//27aTABPz9t//ugWf/58JX/+2rrb+o7HtwRPYA4thvR2QU0Tsse3h49JGq47ctmPEv/0H3&#10;CmMqKVM3hb/51vduuyljzW2lbb8aGPll/9Bt/aO39Y/d1t958/Fd//jWe387+7lv/eDaWdEE/vZv&#10;//a27/x48b8+seQfvtj1PyuH/q2r5X/u3fZ3by36b5lzvvXLf/sWMXcmzbQA3/6Xv3tg9j8tePfW&#10;5dsfLup8bED22JWjD69c8tAb793+/K3/jW4GnoB/+Kd/uvfpu95e9MSGQ5Oqet9U6dfqTVvHbduH&#10;q3+zaOHf3z5xvvdErBTxTz/8uyffvv988w69Lc/lK3V7KrzBck+g3OPOH67fu/6rz994/v6vHUiN&#10;EW9+Nu3jtWs3bSkbRztwoqtZyDvHbV/JfLUovvWL2On98ap81jpOdoORiUrg7PmL7oTa/+FvZh7s&#10;S9qScQpKwNoNpze6BscZDaeUa09J14MIK3OywseZCfySKMTDfVfWr12/9quVy+bPfOTH19ozLR1x&#10;f3z/1IWfrlu3dt32fWc6LAJMq6xrtC57z7p1yz6Y87v/+Dc0TE/Uyrf+5h9/+egbny1Zt27rkYt1&#10;2qgYt49VXNi7ft0XX2S99MB3/tc/fOu/pYThRv3d//iPx56Z+vGkWQffWKHLKww1NkbHxpih6hOL&#10;nvnxP//9daniDy3+190zvzjcbYHyQZFTr/tp/UiSv//s+k8m3XdTUhrh+tjf+tZ3fvp0+uozrboo&#10;h5/4AhAS/FUh7pJVHV63bsWSt6Y8cAsxX0/E+ptv/ejuue9/sG79+i3bswfgOTnsGCg7vH7dVysW&#10;zX3hFzf9XtP81s33Llz8ybrN2w41josJ13XWboS/+e73fj41440PVq1Zsw5h8cdp9/4YivQvdz37&#10;1o6TfY4w0Sh1B7GA5DtkcIskMW5p2vnJKw/d9v2vl4j+YgD+/+ZbP/z17Lf3Fau9JDreXZIQWcDh&#10;FRmEhyhdhQczuP90IXg1LiT0fn7AEe2yR4q1oVOjvkNDvk+bnO/UWWcWm2aV6N6stn7abN874Dky&#10;4ruiDXbZo5pgLCbwkBjmgo0JGxxR9gbcgBvwnwFiOYb+hP2IlyR3lHNHBXuYG3RFW02RCkPo6JB3&#10;S4d7bbvry2b3ggrz7GLLrGLLQ+cNdxzX33FCd/8Z00u5lhdyTfOLrWvb3Xv7fPt6vYcH/KXqSLU+&#10;WqOPGgLJQQ87K3kMwomAdNskD5/3cDZBJkUEUAmmDDJrpADHEAxIjVFUCgcZTBlHZhxtSJpEFP9w&#10;q3Typ8EkZZIVcCnr6wCx8O0YTXYCcCwTQI3ksxyNSkKSwphdMk9kSsCkj1s0S0QsDAqjAPqJNAqT&#10;l3E0PTpUYhXhGyx87CdBUHxgQhJXBUyZsgFIyfEfJPG3U8SLEVhGioYkoyne0c7U1jL5hbETp8Kb&#10;twY2bQ7t2Rs+dyFUWRFraGD7enmNRohEBCwY/JHoGB/VQTc505FcwIWy4wAOmdFSE51JKAoQNcgb&#10;kySQu4LcZBVhsqQoQDhYtjMYavSHmnyhJn+ozh+q8NB1ixcJb6DIHThh9ew0OXcZHTtM1h0mx3Yg&#10;UsaSbUYrEGsNxtcUuheH1C8OqQCf6VPdU6f8WYnsx1dkN+UAjt2cK7u5Yvh79SPfrx/8QdPAza0D&#10;P2kf+nnHyK3tgz/rGPp55/Ctnf23dg79tnfs8V75Y/2Kx/rBlT/ZL392UPbSsGq+XPuBavwjjfEj&#10;9fgnavOHGv3nuvHlOvMKnWWF3rJMbwZ3ndGy02I9YsVtlEetiMeszrN2X57bXeTxF3l9RV5/oTdQ&#10;4g1U+4MNgdBoNGpjGQfL2VkOXCfLAzq4b0A3z8UlHtsb3g7JapWKC4Wt68Wln3HHDvGVZZJegzeA&#10;NBh8xUMrHyuZtg7ikh/VkZqnTHSI9wbcgBvwXwechO/+STdLdjS4YK+EATMFoUBCrUq0NCWys9kN&#10;64WzZ/gd28QtG8XCArG1GfeyhCOSzZro6ZYa68W6GrG3V7SapRgZDZyAMFAgsg6OtcaZPh17pZq7&#10;lM9V1fJqC2dnOBcnjERDtf5grT8MLvn2AXhDNf5Ajc8PboM/BENQAwxEvkC+y3vJ6c5x+nKc3stO&#10;3xUXErlO3yWXO9vpuez0XHH6Lrt8J9TePYOe7V3ejS2u5WWet0+73z7pfv+c+53TrndOud495/q8&#10;wLOs2LW51ZNnCDT5Azie+4KNfn8zGdvL3YE8SNzpA7fc6x0OR+WReLcz2mGPViljl7oiR+qDeyv9&#10;51pDBcPhQtz55zvd7d9VGtxf7MspjZV2hKs10UYPzhSN+K2HYK0vUOMNXXL6DuHed8cBs/Ogxb3P&#10;Yt9vdu83OQ8guqi7z+Tca3KsUFnfGjFm9RrS2w0vNxomVxmeq9A8U6R7rkT/Ur5pWrZ55iVz2gVr&#10;erYl7bJpXp4lo9SUUWVGC3eXPn3Q8PKIOm1Ylz6MW7fTR4wvDxlmDOgn9+qe69Q+04aHkz/RrHu8&#10;Rf9Yk/bxZt0TLarn2vVTuvWz+5Nf7E4fGp89pAdMI4eczwGiczyjxryg0JJ5yZSVb1lYaMkqJXu4&#10;W01zB4yzh3SAMwcMM/vHX+oyPtM6/nSL4Ylmw2MtmseaMYunmnXPtOmfbzdM7xmf3qud0atP7zNk&#10;DBjnDkJ0A5qrB41pgzo8mZxu6SZERr9xTp+WHFduwGPMkYlG7vQBEB7Hbd/0lHJi/Ab65X4diUtP&#10;MjcDJ73X+HKXfka3fkbX+Evt48+3jD/dNP5Ug+HJGtMjNdoHS4z3Fhjvy0fb9v2XTQ/mmR4pND9O&#10;DNvPlJhfqDS9UG2c0mh8ud08q318dgcedT63B88/n0eItB4jIJ5/jmjO6DZndJnn9VhmdxvmAU1M&#10;3Wjtxt3e1vRuI7F/E4N3j4VYwW3I7zKhbbvLOg+N3Na0DsvsVsvURuPkWsjd/EyF8fly0/NlpmfK&#10;Tc+Wm58pNzwLRIXphRoUeLHWNLnO+kKd6YU68/PVlqcqzU8SfKTM+kCR+Z7C8XvyzXfnmR4stDxS&#10;YH2q2PZSheO5CsuLZfbJlY4pVY5ZtYD2tFr7e23OdYPuLcO+XXL/YbX/iNp/VB08qg4d1HgPawKX&#10;x8OtjniLM9bqjLc6Y82uaLMrDAR421xxbZB1xnh3XLTHWRcjuBnRjS6ijxViIr7uxxHlGuDMj8tg&#10;MtTg4hSXAUiCJITAoJSSJwQ5MYjQ5J86MELR7xChh4hTERSGHOFKPClEmwauN/Cj5t6Y5IqKTsCw&#10;JHOzrUauzYRYp2dLVEyxki1QxgoU8SIlW6Rg8hWxPEWsQMkAVmijzcZ4synebGR7bJwpIEA6jijv&#10;ivABFooDySMkR1B8Y0AG1gnAZShZipISkkBK4rKZlgHiTkRIrbqxYBOA8UGMAgpT568CQFW4rSka&#10;AVXDew060ztF+eDSZwVSadfJA8ASndxJlCEuVoAk4iMSUBwv+aOiKyq4IoInIjminNLNtRi4Zj3f&#10;YuAbdVyZnM0fZS6PRvNH4gWjgAweSIDHErB5Y9ECcjhBsZxt1HBtBh6w1YDRB62iJSC6I/AIKcIj&#10;pDsCWcBjGlGOqoEaYvskaoAHH3ainOCO8bog32ANtlijTaZomS6UrwkUaEOF2nC+NlBuCDabI02A&#10;lsiol9X68Uv5DoZ1xwVAW4wf9jN1tkjJeOSKPlSAGD4pC3/W7HurwbW8zbei3b+sw/Npk//9Ou+i&#10;Ot/79b7PWnzv1nrTip1zCp3phe70Qs8zFzyTcjwvXfbOyPZNz3bNzvbOzvbNzva/fMk385I/40pw&#10;aXlobVV0XVV8bRWzvip+sC2eM8AXD3PVMrZZJWicgjuMHw73hPH4By71yANV7mZ5RIZzMrDgZ9wM&#10;r43gpvAWd7TFE2nxRJs8uCk8zxbIt/nzbMErtkCeFTHX5r9sQbxiRSbuArcEL1k9ObZggztc5QiX&#10;20KltmC+MXhO58/WBorV0VxZ9NxI5MJw9OJQ5Pxg5NxQtGAodr43XjwavzIYP94RO9cdzR+MnO+J&#10;ZvdBULxoGJApGmZLh9mi0WiTmm3XUeRkNsERlFxhIRATYrFEOCS4XYJczre1xro64919sc5Opq+X&#10;1Wp4j0eIRkWBp7eV9j7odUjQXgfPIFATQKCH3nSoF3zspQ+2dNCCMGSnHqiTTRd5+GNM/KWHNyy6&#10;QqIzIIyahCY5XzHE5fUwhb14mDlgcR9fM8K3KYVWFduh4q0+tJdzODpiKjB8huOC3SfKzGK7UqgY&#10;4Aq6hcJu8UoXU9jNl/SI5X1C/YjQOIzG754RvqGTaevk2zsQq6v4c6fZwzu4/bsj+3cxORf40jKu&#10;tp4vLmMv5fBnLrAHj8aOnoxfyOEqq/m6RqG9ix8ZExUazu2RwmHsclhyLCD2Xxx2UCXKoFWCBYQL&#10;dg/sIAgQSkZmeHxD/ZNMLIgUivBur6hSi60dQmOr0NQmtrZJLZ18/zDf0ycqVZJOI7U28U01YnOt&#10;1FjH1VcKBbli4WWhplzIuSDs3ipsXMt+9QW/YomwYbVwZB+fe0koKUiUFIoXznDFV4SBHsnvJTcP&#10;9JGu8uSOoBpEO3LLcCwi78AhJFkuQlCdyXMoKR2B1AD9B8BwbE+XcDlXOHwocfiweP6CmHtZLCgS&#10;j5/iV6wUX39dypgvLV0mnj+XaGq8anXypFeR1kW1wYzhARnfSJDMaH60OdHXL3SEBwKrDvEG3IA/&#10;BW5Yu/9k/E9bu6ep1FPJp68Bp6nVU5R9j+5cfsfy5Xes+PKOL7/89ZfL7/hy+Z2AwPlyBdLL/2iE&#10;uMu/vHP5SqAfLOmbrsRcpqlUU1WDzxWevY8kCwkShLzA++X9hT2gD7V2Exx6rugMSN6x7EtAlF+W&#10;oqn3y+V3bd79RJt6mlI1TameqgACshh+5vzGX85+4p/+e/Jb3//40wd/+vG6h3LbJivUMxSaGb2t&#10;jx/bjYWiuAyRFBZShvRX/ho4kPL2w080jkxXqBGVmmlfR8hrqkI5ubfx4d0bbs9K+8H9t/39P6fs&#10;g9/5t2/f+djNr7z5620nn+1W0uggP0WhmybXTFMMPpd76v5lK+5ctvLOL5bf+cWKX09e/8tf7Pzl&#10;7dvv/GA1cO5YtuLXX6y8c+fx+1tUvxvpvf/MEaIhyBNVMQrGAvfuL1bcvRRw+d0bD9xX2vnbgdEH&#10;8k/cu3bFvcDE0OX3UBkkVtz7xQr0Ll1+56bDd5R23t49/JOOwZs7hm5uG7qpvfWmA9u//8ob/+vR&#10;3/zd976XLMX/+J9/+7O7/nny3JuWbf5JbtMtLYM/6Ri+p2fswT5AGbgP9A7eXXLpux988o8ffPLt&#10;Dz799ocEkVjyjx989m3ET340P3flueiRHcx7b4Vfet/50LbxF84Zs2pMi0fMy3XWZTrrcq1lpday&#10;SmfdqTdu/ez2b/3dv/14yvr1Bnx5ccXuvWL3X7H7Ljt8uTZfrsNX6gxUuIIDoej/bk5JTkc4FdG5&#10;ShKYyHDZ7l3wB7ALAYkkAJ1EYGPYoZO5fXZMg/UoW4qPozCJcl0s4iHp7Tp4Pr/VGEswTkV9/vE1&#10;a3e9+962+fO3Pv/8lief3vD0Mxsmv7TpsyXbk/JHs0u7nDHyiSyy/IhoGo9++fqkX/33b6P9+W/+&#10;5vZfPb14w/HqXmsYFYd/OqGSCZT8k3L5+2uzty/9fP5LD/zoRz9K3qZ//ud//c3vJr+yaO2Ri91a&#10;L4NLl2sgCXG3qvEM1QG1JzBRjBTsP1QoC4p8xD1SewbFkgUEQLGkKA3Yf/BMuxmWhcNl2175zUsf&#10;rN+9YcPyj1+f/9LT9/7y9p/8wz98O6nV3/z05798MnPxhpNVvdoIaJ5Uh7i0UHTtgmsFcOMRS2Pe&#10;qfUfLZr25N3f+U7q5yPf/96/3//8vA8/3XK2ROXiMBrGwPogFUNTw3UQoVLeq2KfM95uCh8ZDuzs&#10;9q5t9yyqcb5abn2lwrKgwvpujXVjl+u0zH9B4S/UhlrMkRE3Mx5iMTHyT9MgLrkmSeBjrjfgBtyA&#10;/yTQ7oQ9LNW/UuMCXDhBCjCiNy54YqLCy/Y54r32eKkmfGTAt7vXu6XT93mja2GZPa3I+tQl050n&#10;0AoO7hMXTM9esjx70fJGuXNtq2ddi2djm/foQKBEGS5RRkYdLEtseVfxLGs6on799RMBfBqm4wky&#10;yHiEbLwmB5mknzwFEU8qNfxHRIICZkZ44CL/D4EIJWUBkjFJMqgJeshPu1C/pCCOcfjgh3wSlOTT&#10;1FIE0kk/RsQyEQYkg5qnhDE6elEkJUkhKU8TTwkj4osEDEvmAoJUBoA8sSbwc19OlzA6xnV1MfX1&#10;TGFx9NjxyOYtkc2bort3RS6cj+QXxotL4929nFojhoJwO+CP4PWQLCCpaCkREQR9jKlw+QHLXHgw&#10;72WH/4rDdwUJ3xmrd43OtlJr/kpj+QpXEbCWsK7QWr/UWL7UWsB9U2Z4YUj11ACg8ulB1eMDyof7&#10;FA/1KX7bJ3+wX/Hbftl9vbJfdI79uH34lo6hWzpgeTPys86Rn3UM39Y1+suu4V92Df2ie+TX3SNP&#10;oGUaN14/O6B8aVAzX6ZbojWu0ltW6a1f6SwrtJZlSlP6FfPDW80PbDA+uNn43AHzokrrLoXjnM2d&#10;4/TmODyAVR5/gy9Y7wuh6w80+YPt/lB3MKyIxpws5+FxvwVFLy94wSUE8nnez/MMHplCbhupJvin&#10;9Y4E3iDyUoBgqoVQKSqQor4RklEwFZRNSFaL1FDHnz3JLV8qrFslXTgr9fVI0RgG4RsmzBgaDEbE&#10;dDEabZCp20naBtI34AbcgP86IL2OTGS4eMY+Rh0IkcSEy5Xo7krUVUmVFdK5M9LuHcKuHeKeXcKe&#10;HWJ9jeTxSIJw1WZL1NVKV3LF2mpxbETy+7E/0y3qmFRy2MD0w2FxeIjPuSDkXhIV8gTDQC8nswbp&#10;3TRbFEwNQ2QUSiJJCx0+IblxBBPIyMYhskCwXo6zhTitkx3ScGX17KUC9lhpdH1u4LPDgTUXAjsK&#10;g6vPBNdeCB5rCuXLQqXaYI053OYNtwXDRR5fodtb6PIVEASi0OUHLILZweW/bPWdHXcf0Xp2DLrX&#10;d7jXdjpXtbq/anZu6HZu7XceGfWeHvEfbwgeKQodKAxsL/Md7vYUGX2VXsBgtTdU7QnCKF3pDTT4&#10;QsoIY4iz8khsNBwbi8RkQESjiggzFoqNheKaKONieI2TaxtlKtrjJ6uiG/IDX+V6l57zfHnBs73C&#10;vzbfC941ub49xcHsplhJZ6xuIF46Ejkr958Y95ywuE5a0D1hcZ+0eo+ZXDuUzo1jrsWdjjeb3OkN&#10;tsmNpiktxlntptmdpowe44I+0yuD4++MGt8dNb4vN74nN74yakh+xhv3fxtwi3b/+LwGU1apKbPI&#10;kpVnXVBgybpszSywZNSb0rvGZ/brp/XppvfpX+wyPN2mfbJF91iT7tEm/ZPN4483659qGZ/UYZzU&#10;aZjaY5jVPz5nYHwufrGbfrcbcd7geMagkdJo86Y0mrrJp7iTBN2WndztTZhmNH6jeZvu5ybHlQ+M&#10;4/HmaBofn9VjmNFtmNFleKHN8EyT/vFG3WP1+sdq9I9Ujz9SNf5gieG+POM9ucYHck33XjY+kG16&#10;5Ir52VLL8+Xml6rMk+vMM1osL3cYZ3UY53SZ5vWa5uHh56a5feb0XlN6L5qrAZFPPvKNW7fR7I0G&#10;b7R5o2EbzdhpSTs30mje7rZkoJEbDeTUS4LIBu4uy+wOy8xWy9Qmy6Qay7MVpmfKTM+UEtt2pfnJ&#10;MuPTFYbnK81PlxgfLTE/XWF+CtH0ZKXpiQrTE2XGR0vHHygy3ldovK/I/JsrQJgeKDQ/UGT6Xbnp&#10;qUrzU1WmZyrNL9RYJtdZpwDWWqfUW2c1WtKarWktjvRWy/w2QMf8dkD7/Dbb/DZ7BhIUrcDJaLPN&#10;a3Ms7HB+0OMG/IjgBz0uwPcR0bt+2LNb5t0r9++W+/bKAwT9e+Q+wP0K33ldoNwSrrHGaqzRGkuk&#10;xhIlRLTaGq61xsZ8rCPK2WKcPSY44oI9joc2OaMCeP24Hxq6PB0KklRqQMBxgjzqpxYvScAVCyeK&#10;zjCiI4z7gwdtXL2OrQXUM5VaJlcWvyxncmRMtozJHYsXKOMlKqZUzZaomXI12zLOdlsQe6zsgJ03&#10;B/EQeG8MDeQBhmxlTSmA4yYZulJaoSqAZLlCBjEaQoKSQMjksHsdYAgkQUPpGEcBSJoAcpPDKQJd&#10;e6EX/tElvr8GINrQhRuBCV7ST4CUkbAn6BRM8AlMUEBAijg9AUVksAog7d9blAKwguSJ4gH73qjo&#10;i/LemGD0CwNWodvEd5vYHnT5Zj1XLufKFGypnAEskbPFY1z+MHt5iMkdiueii1gm5+rVQp2ar1Vz&#10;gA1abtiGH7m3BASFlxtzM2Ne1hLl7HHBGmfBNUa4ZkcsxxA8qwnsHvWu7Xd92e1Y2un4qM3xaadz&#10;WZdzRZd7dbdry5B7+5D7uCpwShM4rQ2AfLElVGgBN1hsRvqCIVhoCXd5Yl3eWJcn2umJtTijjY5o&#10;uzM+5uUG7Ry00mYD06JnAUvl7IX+eG4/e6Wfze6J76ljl+UxFD/PZd45yy48EXv9dOzN0+zrp9k3&#10;TjOvn4+/eTH2xsXo6xcj72RHlpZEVjQEv2jyL2v2rWrzb+/z7x8OHhgJbRvxbej37VP4jml9xwF1&#10;3hNa31mDP88aLLYRtIcK7QFw23yRTl+0yxfv9MU6vVHAfn/cGMVJ2cvShw503RxHzuqnbT15F4kf&#10;IS5IfuhlUcEZEketXK+R7xmHyufKx+KApaNM4XD8ykDsQk/seHs0uxfKG9/XFDnVEa0Yi+cPR7P7&#10;42WjTPkoWz7CFA8zef3Mlf745b54yTBTo2DrlFy7jlfbeJ2VH1axvQNMBzF4w0Nlc1Osp4cxmwVf&#10;QIzHyVMIwrX1BygKDjYz0lCxOSOX9sAkD0uCYwHhY8lICYl0UuB6IN+5D8YlX0Sy+6VRk9CtFWpH&#10;+fIBFrBsgM/v5vI62YJurn6Urx8T2lSC1iE6A6IrKDJ4BqoUiCa84auecEJrF3vUYqucrxgQSvr4&#10;/C7cAn6lg89rFwrb+fJOvqmXb+4VymuEqhou+xx78iB39hibd5GvKOdb27nOHr6rR2hp5+ub+Pwi&#10;/uwFdvcB5sRZ9mIuU17NV9dyLW384BCv0YseL351G2uHVMzEag1LBqtEMuwBEiYAqaKvrevAR9aW&#10;CCjPsolAULLYJJVaGhoRmtqEvCLQk6ttAK2Ezo7E2JjY2c63NwutjVJTrVhbKRTnC/k5UmOt2Fgn&#10;HtrL797Gr1jCfvkZ/8mH/KZ1woE9wvZNwq4twuVLYm8PLEElSaB3k4zKcDdQRXwjgdqhphBGNEyq&#10;ndSTKExKSoIQvwlIe8ANcyZTorJSPHJU2L1XOnxEOndBzMmVDh6UlnwqfbxYfO+9xIcfSrv2SVfy&#10;RLlc4FiSdbLWaI7XtZMU0CwIAJ16i3IDbsCfAn9xa/eC37Ml//Xjn2PtnobWbkDNNLVqmgZcQLR8&#10;o2UaN2SrIRStyMRcDWJ/PNIoU5XKqQrldKUylRexZ6NJG43ThFZhLkoVhirVM2iQQjkNoqAZWzVN&#10;riJecIkaCkD1DKWGGKFpOiAGuYAAEJrpiuEXaot/t2vX3Vu23LNly4Mn8p7vhyDgJ3GGUgtxMS+I&#10;jhZoTAfN2JC+HFBFDecoo9ASczXoQxOn2YE3iVPH5JPbW57MOf/Anr33bt52z5Zt9xw4+NsLxc92&#10;9E6Vq4lKmOZUuWaqXDsNEdLETKcOaiaftr+4MjApMzxpYeSFo7bpA7rpcggCeS2qBAjCci3ETSoP&#10;XvxSo2amXD1Tppkt18yRadMA5Rp0ZRok8CtlSW86cnTIJ0HpgBBrVD1rRD11WDkJD9JUPTuofHZI&#10;8eyQ8pmOvifzsh/ef+S3m7b+dtO2B3fsffhE7pMV7S/2y18cVD4zIH8MUfZYv+yRPtmj4A6Aq3ik&#10;H1w58SoeBeyXP9KmeLBI9bt94498Zn3udfeU+b6nv7L+9oThjgLlT1tHbukYRuwc/o+OkVvaR37e&#10;OXpr+/DNbcO3NF66+cff+pvv/OSf1lbf0SO7p0t2d4fsnk75vZ3ye7rkd3Wh+1CX4pFu5QsD6ncU&#10;xkX/O5Sj+77C+KHS9KnavN/sOG31nLa6z1gQzxL6tA1oz1mLO9vmy3f4y93B1JqIPpfRKZVeUlMd&#10;JXBOQxm6Noizkk7Pw1KstAx3tu3c7d+yNXD8eKS9I97bxwwPsx4v+RUhmZjpK2WYFinnqhRx6vpr&#10;sy+cPXvm7LkzNXV99ggEgCQRQSn4x+k8Nd1SRkLwe3VDLSXFJWfPIJy9fPlKQ8eQwRbj6W+WiVBS&#10;PkVg/qmsEZCAVEnwtcUNRaIkuU6kk7zCGJmUSVxlfBZZX+OwPZ5gmIDLqB3ubaquKb9w8dIZKA/8&#10;n6usqunWOkKYF6SEETFBstCkQJPCIPIWD5ckcZdttKcxLy8PqgTgTEFBUcuAxumBp2IUJAlRhPQw&#10;noRHmfXa42W6yK5e/+o2z+o297JWZ2aZdX6J9ZUK29IG57p298nRQJEmXK6PtFiiY+6YJ8bjTkOS&#10;DEk1mSDWCC07VYwqSEgiRGeJG3ADbsB/DpK9F4H2sOQYRNmAqV5JZFFcSkQ5IcAI/jhviwhyDzfk&#10;ZFpM0Txl8OSw/+hgYEe398Max6tljnmF9ntPGu8+ZrzvuOneE8bHz5oeP2t++Yr9wyrXpzWuz2qc&#10;XzV5zg2FskdD2WORQAy7ORmLiE5UCRxTyBUvRD+ECYIEojwZK4CPSVBAmoRCQOrHyPDQSAvyB5CS&#10;S8ogB3jAgvEsSeA/jpkoi/8THIgDFPJo4jSUcJBPY1+7oAwZe2kM4k2yqScZHb0INFOUpzHwQrKm&#10;cxeO1Ml4yQwwPEnRpIAU4dkyEhNtdkGu4A/V+z8vdH6U41h4wjbvsG3BGeubl22fVdtXtTpXd9mX&#10;j9g+lJvflxs/UJg+UBg/UBoXKY3vgqsYh0n8lTH9zGHNwz3yh3sUD3Yp7u9U3NOluLcL1ga4GPh1&#10;p+wnrcO3tAz/R8vwT1pGbm0b/UXH2C/aR2/vGLu9c/TOzrEne1UvDaleGlZPHtaAO3tEnzZmeEM5&#10;vslITrs12XeY7LvMjn1mJywS9lucByyuU3Z3kdtf4fWXebxlHn+5J1DlDbQHwt3BcHcg0hWI9IYi&#10;ikjMwbJ+XgjwIqCfEzwMN6bjGtq50irmyLHoJx9H3383tuErZv8W9vIZLuDDRo7VlKpsrG4kSM3h&#10;PSAViveWsqgEZRNEDkgCgX7Kmah1ckk+aSeDaCrkhlGC+r8RIFby3qIvFUGSImFpZEgqLU6sXil9&#10;sIjft0cc6JeYOP7gPrVmoMmSeERHohvoiQY5ousNuAE34L8MsKMlux64yTEFuAKf0GiknGzhzCnp&#10;xFHpOMFVK/kzJ6X2Nkkpl0KhhNcn9fUm8q8kci5JXR1iMIC7+CAudPyvnXR8VWIYaXREKi0U6qr5&#10;gT7RYU/wPPZmKkMmPxgk6DhBgVDoXGMRvTA1Ik3oFPh94kCPUFnClxXyly8K+7eKx/eLl07yp49w&#10;W1ezh3cx1cVCX6ekU0kwcgoCSSmVQEQUYeCFIXcC3Yxg8gkqq9DUz+XVsBerYycbI0WycJM52mwJ&#10;dbjD3e5ofm9kZ05g0/HgoZxIUV28si9erAqV2QPlbl8FDvIw2gfKPUF4DKTeYpf/kp18mcLmBveM&#10;DR8YAY+bvAe1nl1jjk39ri093jV13s8KnB/kOD/M9Xyc5/roiuutc/aP851r6t3HWwJlPdGawViP&#10;Pq5wsdogZ4oxhhgjj8bA9XC81ssN2/Czypd62ePtscNN0eNtsbwBplSGByzXWWNNjkiHN9rjjw4G&#10;Y0Oh+GAIiMhQMDoYigDd4gtfdvjOm71HZZ6tze41le6vil27arwnWnznugI5o8GTCt/eEf9X/e5Z&#10;zaaXGscn1Y2/2GB8qWl8ZqsprdM4t8v4Wr/5jQHzomHbKyOm2QMGPJZ80JA2OD5n0Jg+aJw7dB1S&#10;g3fK8o0HlQ/iFu15A2gCR8M2ogH4GJR0x/FD3dTCjYZw4+w+08xu44wu47Quw3OtuqeaDI826B5r&#10;0D5SpX+kUv9Y1fhDxeP3Xjben2O+P9v04GXzo/nWJ4tNz5VbJlVZJ9ebpzSYpjSYZzSbZ3ea07rM&#10;KcO2EY8l7xsHJF/1Jl/77jWlQVAvfpM7DUJ7U+btXtzVnbJ54zZuenQ5NWaTDdxJq3YGnmFupubw&#10;OV1o3p5Sb36uwgzKgEqPE2P2E6Xmx0tNDxWZfltk/l2p6eEy48OlxkfKjI+Wmx4uMd5fZLqvyIQ7&#10;0QuAMN5faHqw2Pho2fhTlcZnq0zPVlteqDFPrbdMbwQ0z2qxpLda09qs6W2WjHZrRocV3PmAHbYk&#10;0W4HNxOwzYHYbststxM3SaRk7Blt4HVmtDvmAdFqnw/CrRDFCfyMNkcGcFptmS12ROAjAV4k5iPt&#10;eKXV/lana1Gn671O17udzne7XIsAO1zvtyOu7PNuGfFtHvGBu2UEacRh3+bhwI7RwHltpHg8XGKM&#10;EIyWjEeKjeANF+gjpYZYp50dcjG9DrZSF8uVxS6NRQEvjkYP90VO9EcuDsXOD8WyR5giOVOlZqo0&#10;0AWYWj1askec/IiTA3fUyRmDYoBBS7Y/LsQ4WKHA0EKGQUDiJGlCUQ8CjpvJ9Qhl4KiUWqAgM/n2&#10;4VpEwiSXbwLgk6xxVCMEwrULUjQYgWSACdG0Ur6/PBDtyNiPOqF+6BD1UroDQEFoCWkQEUsC1loq&#10;HSBSUfARAaqWJIs1RBKlkilZmj7809tGZEhCyaySt4rIYboRVgzEcftvIAaEZAwIrSYWWsgEVmqZ&#10;08OR9Z2h5a2BLwguawssbw+s7PB/3ub7pNW3uMW7uMX3aZtvZZdvZbdvVbfvq27Pyo7A1t7ASUXo&#10;vDpyThU+pQoBXWmOdjhjTdZonSVaZghfUAWPy3wbe93re9y7BzxHh31nZMFiXWTAGZf7GGeMD7AC&#10;T7SmQBoWLQgW6FqRsCx4ZrQ/JvqiosLLjHrYNjNbpeWqNGy2PLa9L7S6M/BZk+/ThsDHDf6PGwKL&#10;6rwZle5p+Z6p+eC6X7rsev6ie8pFz/RszzTAS95nTrlfuuCZluOZedE/50xw0pHAzDP++RcD8y+F&#10;5l8MvnM5uq2WPdbCHGvhjrTGz/cwg1be5hesftHhT/gi2HGo4ql7h9WOasPfdfoTHgF6Q8g9IXdr&#10;AsBzlRMTcGvgsdoTkbQefsTGjVj57nGuQcnWKJhqBVs8ylzqi13ojZ7ojJ7qjF3qYbJ74gWD8SoZ&#10;Wy1jy0eZ3L5Y6ShTI2crx/jLveyl7vjFrviFzviV7vil9vixqtj+K+Hs8mh1U7ymMVbfFBsZZZ1O&#10;tJWyLGpDqxgA2xNtUaglsESyJ5gCaE7bLUaAsNTyBPmkHCSJ6yApex0/zieC0A6joj8iqWziiFHo&#10;VAo1I7jnu3yQv9LFXWpjL7ZwOe18cS/fqhCNHsnqR2N5jMFfFkaYhCcsaRzCqFEYGRc7lWLdkFje&#10;x+e0CRdb+bN1/MFy9nQFd+wym1fMnz7FHdzDHNsfO3c8fuksU1LC1jdyXT1Cbz83NCJ0dAmNzVz2&#10;Ff7EGXbfIfb0WS43jy8p40tK+doGjpyaLo4bRY9HijNYEomcYIcVg4VCh7xARcCemKwZ2uOTIohI&#10;kStpwKGwaLZIWr0wNCZ09YqtnWJNvVheJZRWCNU1QmOTUF8nttSLLY1SZalYVihmnxOa6sTeTqGm&#10;Ssi+KOzeKa5eLn61TFixlF/6ifjlZ8K2DWJJnmQyiYEg2d5NFLyWPWaOWSc9CBM3MaU7eSGPen4T&#10;kGSS6fCcZLdJPT1STq60a7e0bp20cmVi797ExUuJDRulL5aJnyyR3nxHWLFKPHdO6ulN+Pwk2yRS&#10;IO0E/ycaFc0Y9SHuDbgBfxrcsHb/yfiftnYDTiW27el4mDmaomdQ4zc1hKNlVzmNWLvRuozm6j8W&#10;qT2bnElOjL5ozCZ83LRNLN+QOBWD9FWqGcSKTKIgE/KlHCJJLc2oBmpCDMZo1SYpE5oEofmZWJeR&#10;qZqB26/RpUxq5yZWZEyEWruRI8eN1yhArd0kLpVJxUKVSBBhUqTeCWZKEmk5eqcQsamoOeGgtZuY&#10;sdF0rZ7SpX1hi2PSrPik1yIvnbFOrRyfMgopUHM4RCcuSGJJk1GAOZWYuqfLNbNkgOqXZdo5gHJ1&#10;OiC1diOqAeckaU26XDtXpkuTawGBBiSGcG3KKE7c0ZSBHJkTrjYdv1s24dXNgXQInU45Mi3JFFAP&#10;BOCcQmP6Wlf6+960V/xz5obTXg2mn7TMLjRNbVVPGlK+OIRvn18cAlo9aVj9wqDyxUH15GHdS0Pq&#10;5wfVT55662++9Q/f/tn8e5pVT/ernh5QPtmnfKpP9XQfEKqn+tTP9Kuf6tP8rlf5YLfyFx1j/9E2&#10;8of4k5bR/2gd+WnbyG1toz9pHf5Ry9CtHSO3dcp+1Tn2q46xX7WP/apt7Pa2USBubxv7dbv8znbl&#10;3R2KBzoV6SP6uUO6ueRAOfxh+xC4+nlDevJ9MkPG0HjmsD5zWLdObz9gdB3Wug8XBg6dDO47Etq8&#10;I/jV+sCnOzzv5zo+rrYtb3AcHfY64+RrMzgf0ykZgcyZyCEsXP0S8tqsSYAE4twMiGvniQhk3iYm&#10;EiqDMEFMAI0I/3TqxdmXBgAkGclYmD4hRFzokFgphenCF2AifTrHoxej45KEJICQYhKCAFkwJWXA&#10;pXJUgKxU0EsXKNf4JLkJZZOS1EMA1YZgTpCqdJFqXbRAGd7c4fmo1vFauT2t0DazwJJWbPug1rmi&#10;2bmrx9NijrWa46NuxhTk7VE+KsA6japM06RLOgqYLKmWlMpEDhG1ICJEgFxuwA24Af9JSHUt8k8A&#10;np9Ip6N8wgZnot9RThJwmJpIAcaBKCdFWNwObgpxWh+n9LBtplixKpI7Gjw9FNzS4fuw2v1GqeuF&#10;i9Z7jxvvP2m866j5tydMD50wP3zSMi/f8VqJ87VCxzulnrXN/pMDgbODIZWHhbTpcxUdC4hiOFik&#10;RmkyQMDYkRyEJ14V4WBLBXCEwYELwv+31u5UoihGUiClJZEokaoTSSDlJTKEgwJEaCJlSk0ETgBN&#10;jSREAkkoXJDAGBiVhiEfeMBMZkx4eEkJSUFeqPeEz1l858y+81bvGYv3sNl90OSGqRDwPZlpPk6O&#10;+qRLps50mEyHdOA+1qW8p011Z7P8FzWyn1aN3VQ28u9loz8oHflBmeyH5aP/XjXyvarh71eO/KBq&#10;5Ac1I/9RP/KT5tE7Okfv7JDd0Sn7TefYpAHlrCHtzCHtnGHdu/LxrQbbMYvrmNl91OI6bnWdtXjp&#10;79jOWjwX7J5il7/FF271A4baA+GBUHQ0EptAZZQBHI+zAUEgKIYo8gKiIAYFISri2YzJSqY1QWi4&#10;T9ACoCro7EXuHQCpHgpkuuJ5ye8VVDKxvYHfv5X9ICv+5uz46k/YTSu4fZuEvg4BhcgdI/eEAq33&#10;ZKtKskjlU0mC10lfI69Jk/aZXEigAEkuqSYizraY4h/CROqIIE/f3+I/pAIBLJvQqKX8y+IXS8T3&#10;3uF3bxeN41QG06RipASQDqXxkkz3BtyAG/BfB9DdEFIEXOKxhEIhVlSIxw6La1fzRw+LBQXSzu3S&#10;kQPS0JBotSbC0YRBLzXUS3n5YlOTqJRLTifZqE06L+mrJCFM9aogJEwmqbZKysuW+rpFr0ciP6Al&#10;nZkKJWPhlQxlgJSTHBfJZyCJEA4JEA4kbrNk4pJWKbY0CmWFYu4F4dQh4fh+Yf927sxhoTxfOnVY&#10;OLyLr60UOlqF0UHBZcdykREsBagA8ZJEgWa4q05HQqMVG1vE8kqhpk7o7hO1OslikVwukWFBWAoG&#10;xJ4OvvQy21zN97Tyw92cZVwIhySWT0QEPswD4rAfFsDlyUQAtBjm8eOmME2oonFlND7sj5cNx07X&#10;RXflh7fmhNefC6097V99OvDpOe9nlzzLcj3LLruX53nXlHh2NPnOywMF44EiU/C80bdP5zw07jxm&#10;cQMetbj3jbu2ql2rRx1L+u2fdTk+7XB92u5c0ule0ulc2uVcO+jeNOLar3afGPdWuULaKGuMc8Y4&#10;Ox5njIisMcYaYnFjPM6LUiQsyhV8bVu8rC5W2RjtHogPy9kRFTug4xuVzKm22JG22M666KEW5kw3&#10;k6+IlurC7fZotyve7YoNeGOjwagsFFVFGILsSChWheem+Aqd/gIHYqETj1EpdPiLHMFiV7DYGbhg&#10;86/W2JYqbJ8TXKKwLFVYgQB3qcz0uczy+rBxHjnAnBxjbpjTi5u2p3SOP9NseKJR/3jD+CP1ht/V&#10;6h+uNDxUYXi00vDbQtN9l033njf9Nsf42xzzw3mWJ0vMk8iO7WlNpunNxmkt5pnt5tldRrRb95rn&#10;9lvwIPQ+M3jx29t9xGiNBB6BPrfXAEwUIzu5U4QZZbrp0eUgTKKgF03d865Zu9EuDji32zKnwzyj&#10;xfRiHW7afqJ4/NFC48MFlt/mGe+9Yrw3f/ye/PF780135Y/fXWi8v9j0QInpvhLL3cXmewpNd+Yb&#10;7i0CpvmBYtOjZabna03P15ifrzZPqjVPqTPPaEKc1WROa7XOa7XMbbXO70BjdmaXNbMT0JbZYUNO&#10;pyWzAw3exNRtoTLzO+yAIIC2bbR22+cTIze4WWSHdybK28iebwfy2xzzW+wZJAit3SDQZs9odVCc&#10;3+LMbAHXmtFqTZm9nfORkwyiXiIDrjMDmM2O+U2u+Y2OrEZHZqNtfrMzs8lBEIKc85uc8xqdL9c5&#10;5za4Xml0vQKSde4ZFc7pFfbpleA6XyqzTyt3zqtxZ9W6M2tdWTXuzCpXZrVrPiAwqzzvNrhXdfg3&#10;9gQ294X2DoeOy8MnFZGT8vBpZSRHGy4bDysCrCnMmcK8KSIkEWj08gEe93BfB9QDoxDZY0C8dBlC&#10;A8hAlnTIooW4KEaYSUAuMpH3DZASItFTY1TKopZacYGDgriC+losJPD49784oDaoPC4LiWqoHKkE&#10;yiR6Q6FIAcFHJGgZiRgwvvYmh5QZ/RABHnySvuQVk0rGAQGSCtI0GitKDtxszRsjnCnKAwKhDbJV&#10;lljOeDhHH8o2AIZzDSHAS7rQMZX/sMp/XBM8qQYMnARCEzyuglE3UmmJViDGwC0xxorHo43WWLeT&#10;6Xay3Q62zcIWKON5SjwkoEAVK1GzV0bZI514YPiB9tiBttjB9viBVia7j80b5PKG2NwB7kwPc3Eg&#10;XquJNeuZJn28As/xjlyRRy7KgmdG/QcH/DnywBVFME8R7rIxSh8r9zPmKJSCNUY5TZitc0YumQLZ&#10;xsAlQFPgosl7wRjcp/UeN/iOGfxHiXtM7wdmuSNc64xU26OVtnCFLVxujdQ6oz3uWJcDlEfstMdr&#10;dPES3D/NlY3xZWPclQFuY0V8WVH8q3x2xRX2jZPMvIOx986wi85wi84wb5yIzz/EvHo8/u5pZtGZ&#10;+Dsn2ffOxr/IZr64hLgsJ76xkD1Yy59s4k41c+AW9fNKW8LkFU1eyeRN+HHjDblFqVtHpnLKhP9U&#10;S6BsiiCGgI/01KoKvBgrhRkxzCScYUnjErRuQeng23Vck5ptVLFlI8y5ztipjtjp9tix1tiOmtjJ&#10;tvjxttie+mj1KNeo4ipG0RDeoGIqRrljTfG91bH91dHdpdF1uaE9eZEjl6PHcmPZxbGWbmZEw43b&#10;RB6e3lALqipVGhok1S/FIy0bioYs8jyHSEtJS3CNAqAETYHEmOAhYOMXRDGIZcQjCqACtXZRYxP6&#10;dUKzjK8aEM4382ca2DON3LFqLq9DuNLBl/UKI0bJ7JWsXtz8HWWuesOSwSVp7QLgkF5sHOEr+rkL&#10;DdyBInbjKXb5zviyNfEVy+Prv4rv3cmcPceWVcYLS7iqGr6ski8qEzp7xI5OobVDqK7lL+XwJ0+z&#10;Bw6xR05wp8/wV67weUVcQbHQ1CJ0dgtmq+TxwdoJCwEAlXWtYKmaoTVBBWggeFK3mXLQC7Uai+G2&#10;b6sdbepjcrGnT2xoES/kSCdOiyXlQnu72NwodXcmKkrEnPN8SYFQUyl0dwo9nVJNpXjyqLBxtbhq&#10;ufTFJ8Ki14WVn4vbN4nnz0rF+aJsVGSYpALkVgHQoQYBmxVBcpdIOD3tnHi+AZIFQoomAANQKJjQ&#10;aqW6emnPvsTKr6TVa6R9ByRYOR85Iiz5XFj6pfjue9LiJeK2nVJpecJsTgj0U10Eki0Gbn1SqYkn&#10;61Q+N+AG/CnwF7d2L/w9W/JfP/6nrd1T8VvdatxUTazdM9AgTfZYo+Ubd1qj+ZZYu5NG6D8aQRgN&#10;5zSFZDrEooz2b+U1DsjQHJMWaELgmeoghhZuYjVH5lSlgtiw0fSLHGJaJvZsJXLQHkyM4nhcOXiJ&#10;ADFvox2a6I92d7Id/BqiDEUqT3Z7Y3YghhnRzdlEMURkpoIQkUYCDzYnTLSU45Zu9VRQm0ZHAdyi&#10;PYNYr6c0mF7Y6Hn+1dDzsyIvLPFOKTVPGyUGdVSVbOkmxnJwcSc32dudtHZDsjL1dBnavGfKtC8j&#10;auaMqufI1OkyNdqz0eSsIbSGeIm1W6adhwZpurc7Ze1GczVi0m4NLkgSAzYxZlMBNRDpo7qkwCiE&#10;6glfOxddsnGcWru79WnHrekfeefM96e96kv71JV2zJZWakqvM84Z0qIpHRKB6KOQGiY4Z1QLmD4C&#10;HH36qGHu6PjcUe2Tr33nW9/+l39ecHL2mIHI6+aMjKeP6NNHdGkjOrRGjxjmjGDcmcPaKUPqb8YB&#10;zZQB9dRB9bRBzeRBzaRB1XMDqmcH1M8NqJ8f0Ezq1zzfp3q+T/N8v2pSv/qZPs2zvZrHetSP9ahu&#10;bxv7WevYz9vGbm0b+2nr2K0to7e2gDv20+axnzfLbmsd+0nT2OPHDK9sdr27ybVoneedpd43P/e8&#10;sM18W7byZ5cVtxYrf16v+GWL/Fet8t+0K57s0T7fq32hD1D3Qi9F4u3VTwKiVzu5z/CBwr5J79ym&#10;c2zTu7YYHDsMToKuXVrXbrVzr8Z5ctyjjsTJgoTM2Lg+w1Um+UEeXXkApOZgeiHTPpmAcbk5MfeS&#10;IGSSqZrKApeuGJCDHybBj9yQEBSd+C4K+nAJiwhEMi2aOKFAFpGIUXmiAfkjieM/htAESChZJlIg&#10;GiVpAT+8Tn24mpGivKRws9Wa6KVR/+I61+tlztn5tim5psm55qmXzW+W27d1+opU4SEnM+Ji1D7O&#10;EuIdEd4fJ5/mRR1IddE8SN7X6YflI0ArAbMjRaIVNlE6EE4VDskbcANuwH8GaN+i3QoupBNCt6JD&#10;B/4jgaMW9REAb5KECwklSZC4JDpeJjgoxAhSjBNinOiLC5YQZwpyai/bbolXaqMwUBwb8H9W7V5c&#10;7X6jyH7/CfO9R80PHLPcdchyzxHzfUcsz561zsp1vHzZPjvHvrTau7c9vK89VKaOgRKI9GvWqAj9&#10;JxdUAYtARpjfA1qcbwJQl8QEgLjXxhcEJFKFwiQIRX+DTfOgVUTiYEJE4mswUSEQQoW/lsAFc+C4&#10;xXfU7Dts8mzTO7bDHKR3rtI6MofHp/YZpvSPT+kzTO3TvQgzV48O568+3dM92nvblbe3ACp+3aL8&#10;Zav85y2yW5vltzbLftY0dlPjyK3NozBR/qR57GfNo79qk93ZIburXXZ3u/ypbtXsAd3cIQPgvGFD&#10;1oh+scpyzOy+ZPNk2305dt8lq/eEyrOmzvneJfu8Q7Zp2y1p651Zazyvb/J8esRzvN5frwzro4w+&#10;yhpirDXOBeDmimJUABSIK0YEIcYLMUEEZPHdZ7I28FYhmZxoSD1inSQF8Erq7lrtJfmEg7VFAKsZ&#10;kdwncttoEE02Wb+EmSJITQuC5HFL41pJLRdzTrIrFzNvzo6+Oz/+5Qfcqk+YkwdYk1GgjYnOizRR&#10;mglck0BVJF7gpmRoRhQmaJoUQlJgIkmITqf9b4KkUDIfGhPZV8k32omJHw8pjUYlo0G6cE74YJHw&#10;4XvSzq0JlRI/8plSmCYBgOnRSsHUb8ANuAH/hUA7KPZJ0e+XOjql7GypqEi8kivu3SkeOSQcOSSe&#10;Ps1XVkrGcYkXJJVazM0Rz50ROjsSVksiHCKfycVeCiMCdFX0YBfG3n9VEK6ODCZKCqXBvoTTnmBZ&#10;lEQBmnMya5gFiQkEf6pLXzKiCIbQcBzNMH3MAWJJiaAXd/bkXxKzT4snDvB7NnP7d3BH9vJHdgvb&#10;1wrb1whFlwXZEO65iYQllqGbuUkaqB6OJ6lHD6TdLtFixY9W5uTzpRV8Q5MgVwh2p+TxijBG0dKB&#10;IkZ9oiJfKLjA9rZJFoMY8ElMTOK5ZIIk+dQ/Gp9wwCIPP4gCnwj4EoZxsatHKC7jT59n9h9gt+1g&#10;jp1iT51jior5/ALu2AnubDaTXxbv6GfG1Jzexls9vDMohFgxitMT7+aE8RjbbIyXqaL7WqIrK8Jf&#10;lAQ31oZPdEcLFNE8XajYFiqzBmscoTp3qMETavJFmn2hJi8Q4SKn77DZtd/o2m9y7jM695uQ2GN0&#10;7u5zbyn1byr27Mr3b6ryLK91Lq52vFFtf6fR/m6z4+0m52et3n1dwdzRWL4qVm+OtdjjPQ5mzB+X&#10;BxljjI/S33FhkaGs+LxDfDA5SHGYRkU6scKsmpxYY8ihEyv+3M0aZ0xx1hTnCLJmoGMEo8yIh623&#10;RA6P+j9tcn/Y4Pqw0bWwwr6o1vlKqeu1CtdnTe5FNe5ZhY5ncm3PXrZNyrNNLrTOq3G82mL9oNPx&#10;yYDtk3474qD93QEbGrPxwHMjGq37zOR73mjhxt3bfWjARqt2n2UuIDFgY2ifKa0X5ef2WqgA8HGH&#10;NzKNKWu3EfdzQyi4Pab0biOxdltmt5umNeJ+698Vmh7MM96bbbon23R3rvmuXONvcsd/c9l01xXT&#10;3QXGu/NNdxUaAX9TYLwz33RfMeJvy0xP1ZqfazBParC81GSa0Wya2WyZ1Wye02pObwO0pLeb09tN&#10;Ge3m+Z2AFrRYd1ozOsyA87tsxJJtzuywZkIQ4YPMfLKxO6MNhKlFHHdsUzN2FiCarnEbN1q4cfe2&#10;LaPVhpw2au12ZhGL+Hzcz+0AgXm4pRs3c+OubsKZ3+qcD3SLLbOVbO8mCF6CaOqeYGY2ozE7s8k1&#10;t8k5q9b2ch39cLhtRo3tpUr70yX2x4vtj5dYAR8usP4u3/5Iof3RQnBtzxU7p1Q4plQ6ESvsM6rs&#10;c6odaTWOOTX2ObX2jFpXZp07o96ZUe8AN6vBuaDB8Uaj861mdwq9iE2et5rcgO+2uD/t8C7r9C3r&#10;9HzRAej9ohPQ/0WHb1lHYE1P6NhY+IwyiWflkTPy0Bll5KI63GpnDCFhPCQYgwIQhhCvD3H6IG8I&#10;IhMGGTIUJO2ypOPTa7KPQBAZDsjQSIfAFE2DSeiEOAx0dCVI19nASApOyJPskgsqktxfGJJKAVxP&#10;o/J0OgDEADI0UkYKCJuULLX2o5CSivOiKSIYwrwekTNEeF2INYRYZYAtMUbOqAOn1KHT6tAZTeis&#10;JnhSFTwgC+yRBQ4ogweV/kNy/0EVYOC4JlhpibU7Y632WIuTaXUy9FP0na74WIAZR7s4a47wgJYI&#10;EJwtKgRZMcaL0RTCqMWIEv4cApUlL5bEq3FOjHKJGJcAN8ImfDHJFhAsfjGJAVHrErrHhQ49D9iu&#10;F9t1fLWS39Me3dYc2doS3dQcWdcY/rjGn1nlyqhyvVzunFlmf7ncPqvclllvzWi0ZDaZX2mxvdVu&#10;XdJr3zjqPqH1V9kiza5Iqzve7I41u6Mt7qgszJhjvDkKyJlxCOUdcT7I8REed2XA8BvDJxqRSbVE&#10;ssbGmZQX0HiMSIvASo4gUdsnAerd4rBRbFEKTUq+WSE0yPmSQe5ALbeugFmdx668zH54ln3jGPPB&#10;Gfa9M8y7p2KvHGbm7udePcIsOs28d4p9/Vj8rVMY+uGZ+AdnmA/PMJ9fYnZXMAdr+IM17IFqNrud&#10;GzJKBrdodEsGlxih+sEdJ088qGSyjZA5mAI2ebxO9CoUlySGT5bCHxOtft7sT94CnUvs1HNt2nib&#10;mj/byR5viR1ujO2sjh5oiB1qjh9oZC73sU0apk3HNirZskGmeZRpGeVzm6JbL0a3n4tsPRnecy58&#10;ojx+ujZ+upkpHmRlVsHgkcY9+Al51CGpBr1c81Og7ZwwscVMcK9pn4pICpqUoXJkfUJXF5gIMAUx&#10;AY0tGJOsPsHqES0eUW0V25R8u1JoGBNy2rhDVeymPHZHMXO6gSvt41RWwQh164JlmxBlIKJo90sW&#10;rwScYZ3YMiAUN/F7LrJr9jNL1zKfL4uv3MRsOc7sPsceO89eyGMLi8TcPKGgSKitEweHBZmSG5Hx&#10;A0NCcTF/7gK7/zB35CR78ix38TJ3Ppu5lMuVVvJVtXxHl2AYF3x+aFq0u5Oi0BVREnAhBzWA1Zcs&#10;MQIliQ/XgvAPD7zxuBQMJnR6qX9Q7OgSS6vE7HzxQo549rxYXCzW1Qj1NULhZfyqd3G+0NUmysYS&#10;AwNSdaW4aa206DXp9Uzp3delTz8UV63g9+0Wci5KNdUiLMM8XoEcrE8xpQLWMqqMz6p42wj5TTAR&#10;gwD1Uo7EspLLLWk1aNJet1FctkJav1G8mC0dOyl++ZW0YpX43sfiG+8Iny8Tj58UhwYTTBxrgSiR&#10;1Oe6lWoSkrnegBvwR8ON73b/yfhn7O1GGzAam1UKNHijoTpp7Z6CFmhi2UV7MyIJ/ROQWLKJ8Zik&#10;ME2pnowGbDzVnGzvhpSJeTtp7YYg9ILYVGLeRjsxDVWoplBbNdq2VeCCAJq05WiixhTQWqyesHZT&#10;bVMpQJCWGrzRCC0n9ukJJLZzNCcTi/KEPTtJYLLoYkRi26Y2bxqKWSAT86WhRB5t1cSLBHinKvD3&#10;BNPl2ulyzeRy43Nvhp6fHn9hi2NyrWFaj2HamJ5koZkCUegB5qgMKjYV1CaxqHqgOdAz5LrpMvVM&#10;mXaWjBxjPqYmVm31HDkQxKpN9nPTzdYE0eCdJtfModZuyqF2bhAmxFyZYS6atGkKuKU7bUw7B4N0&#10;6WP6NPTqcZM3SRyt3aPU1K1JazGkrfKkLQylpYXmLHWn5ZnSWvRpnbq0QYgCcXVzIFm0c+uI0VqN&#10;iaDxm5q98WRRathOG73ys3/61t/+yw9vPyKfg9mBsD5tmHyWDE3durngHTHMHtHMGdXORkM46KD7&#10;Q0wf0aYPgzBGAYSk5ozq52DWEB1dCKU4Z0Q/B9IHd0Q3e1g3c1A7fVA/c8gwc0g3Y0g3fUAzbUAz&#10;s1OflmvO2u5cuNq1YLnntS+8b+1yvXbANb/cOLfJNK/VOLvTMKVPN7lf91Kfbkq/bmq/7oU+7WNd&#10;qgc6VT9rUf6sRf6zFsXPmhU/b5H/okX282bFrc3KO1qV97Qpb2tR3Nw0dlPT6E0NY7c0ym5pkv9H&#10;0+hPmhT/0aT4SYPipw3yW+vHbm2Q392serhN87tWze/a1ICPtCeJx1pVj7aqH25VPdKmntVnWCa3&#10;r1Mirlc5KK5TWdcpbetVtg0qxy6tq9YZJDMxWS+AgzM+LBOSBMzW5A2ICMsc9BIkkgAQSmd0gBSP&#10;cMk6A4CIp4IwHk0TI8EqCB42YCkALACyJpx4miIsFEJucrngigrFquiRfv97FY7ZV2zTc23PX7Q8&#10;e9446ZL1vSrnti5/h5kdD7CGAG8M8I6wEGBEBtaVZKGJqpC8yXKNlg75mG5KK/LkQ6/E2o18VJSU&#10;haZAxKmKRE3UFEWS/BtwA27AfwKSnSkJpFshkKepZPci3Qy7HQ4RBJAN3e/a8JJMBYVIKI4bKS9F&#10;KgYAKWP3ByFBkjh4+BSkCCd6YvhdcGeEU3m4Bl20UR8rVUV3dwa+qPUsLHA/etJ83xHzPUest++3&#10;/nqf7df7rXcdsjx1yvH0Scczp2xp2c4V1b4tzaHjfZFxvwD5ELVSIwkCuKgGKolFQc2T5b8ekqom&#10;qRQkSRJGi4nKk0RSyZNEwVVGmHNm3369c7/efUDv3alxbVQ41iuc61XOZTLrzF7dE53qJzo1j7XD&#10;BAEziOqRDtWjneqHO1UPdSp/hlZq+U9blD9pkd/SqPhxowzw5kb5j5tkPyFBIPDzVsVdbao72lX3&#10;dqju61A+16tdMGzIGjYCLhg2vjVmXqN1XLH7K1zBUlew3BWscvurPcFqN2CgwRMaDsfHyb40C8Pa&#10;WdbBcg5wGSS8xDLNiBIjggujtxTjxECUdwcEh08wOYVROVdaGtu1N/LFiuiSZaEvvgqvXh/dviuW&#10;kxPv7WW9XrinE3WGlUKriLQEEkRrjlYZCmILoVVIKhFl8eEdpwCaTjIsieAk+RQgCq3zpDCZ1PBC&#10;vUBgIL4NAIKwabZEgGYRjYhet2i3ika9eGC7mPFifP7k6NsZzGfvMFtXsV2NPBtFJWlCJP+UMgST&#10;aaWAcgiFosT9GiQjYhwsKmKyBN8ANApIkgJQOao5BVKrRAyKGolITkeisVFa81Xi9QXCZ58IObmk&#10;wDQSuQ3XIJnDDbgBN+C/CEj/jMcT1dXCoUNsRbmYnyfu2yPu3Clt2igeOiB2dUpOp+RyJdpahUMH&#10;pfyChEKe8HvxPR0ZX2i/pMMCkLSnSxybaG6Qjh7ia6sFny/BcdfGAhxJro0SCL/XxxGRRy3fOK7S&#10;lDUqqaRAKMjmTxxkTxziD+8RDu0STh7gSwvEi6fFU0eEukpxsE8yG6WAXyA7yOk4TFLABGG8gcEH&#10;7bLxWMLhlEZl/OUCwHhRCds/yLtcUjCUCEcllqPfDMZMo9HEcI908RhbdkVQy4WAT2TiwMaEMRz/&#10;qZqQMikH4QAdDkpmqzgwKJSUcRcuMSdOsYePsQePsgeOcIeOcidOsGfPc2cvMCfOMgVFXGsbZ7Vg&#10;7jAesmwClCcaiDFWMnr4URN/voU52sBtLGAP1bDnWrhmBTdiFK1e0RsWQ7EEw4mIgsgSewwgK0mM&#10;JLGiyIoCeMOC6OF4F8e5WFZhi9d0xy9XR4/kRE8WRguamE2F4Q/zfG/k+ZZU+za0+07IQ+dUoUua&#10;UIU1kmcObFG5NmudW3XOHQb3jnHXLoNrh8G13eDcqndu0tl3GvAsln3jzv1G936jB2mja/+487TF&#10;NxiMaaJxdSQOLmKE1UYZxBgLUzapLKwuuCu+qKR18Z0G9mIPc6I9dqA5srcpuqs+sqc5drovvqo8&#10;vKTU91VFYHFBaH11aH1NaE9LpHCU6TSyCjdnCnHmEG8JCbao4IjzLlZwMYKHFdwM72Y5Y4zt8cVa&#10;vNFmb7TFG27xAEbAbfaEWz0RcAvtoY1q13KFfbncsVxmXyF3rpS7V8qdy+X25TLncpnjrSE8vRwP&#10;Lced3EbAdKB7zPN6TLM6TJMbjZNqTI+XG+/LM955cfw3l8y/Omu6/Yzx9oumX+caAe/MG78TgvKN&#10;d+Sb7yky3VdquL/E9ES1ZVKjZVKDeVKj6YUG0/QW88w28+wOSxqieU6neW4XftIbbdWdVoLEno3W&#10;ayBMGZ2m+R24aTsLXeBbMzrRBQ7KdFjnt1syu6xEHjdzp6zdNhBAmzexdme0A59Yvtts81txuzbZ&#10;uo3f6iYf7bYDkdXmBATJ+a1AU4O3A/gZxNqdgV5q1bZDClnAacU93IDpzY6ZdbaZdejOqLO9UGV/&#10;stT+WJH9UcBC6wMF1kcKbY8UWX5XaP9dofWRAuuTxbYXKhyTq5yTq+2Tq6wzqu2za+yz61xz6j1p&#10;dY559c7MRmdmg2N+gyuj0Tm/0ZXV4F7Y6FnQ6FrQ6FzY4FrQQHaKNzgzQRIN3o4scOuB74GgrDr3&#10;/Hp3Vr07sw7t4gsa3Fl1rgV1TsCsWkBPVh2gK6vWvQDoWvdr9d7XGwA9r9W732jwvN7ge73e82aD&#10;+70m90etvo+bvR+3eD5uAdf7EaJ/cYsP8MsO7+GRwOFhwNCRkTBBIEKHR8KnZeFWK6vxC/oArwP0&#10;c+gGCR3g7RGB/qSGjCgTIykdXnDUwnEFPckLAcIngpRFhvK/MKSUJLoT9VNAFrhURxAiNCtKxjCn&#10;C3L6oKAP8vqQoA0Kw14mRxs8ogwcVoaOKMKHFIGjytD+scC2Ie+useBuWXCXLLRH5t875t83Ftg9&#10;5j+sCFeZYz0upssd73YznS7AeK8nrgnxrrjoiYtuRMHDiG6G9TL4G1YcIREFMjZKrJDgBHxXRZRP&#10;3gZCoMqkMADJK6qPnon7g2Uh5SGRJcnLitoIqwkxmhCrDXFjPjbPFDii8u5TePdSVAb2qPzrRtxr&#10;hrzrhnxrh7yAawbdhxS+84rwORnBsfA5efisLLSpzf9lZfiLivAnJcF3ivzplz3Tc5wZV1yZ+e5X&#10;Cj1vFPtWVkdO9cQHLZzOKRjcCYMrYfRJQbQZI5KPJZMSkTaFKhK98UonMHRTRbwOSCkxIoTBcy4L&#10;z1Z8ApDlxTgvBWMJb1jyhCRvOOEKJYaNUpdG7NSK7WqhXS1VDfOHa/l1hdy6fParyyzavI+zH52N&#10;Lz7LfnyWff0oM2tXPOtg/J0T8XeOxxccZDL3s28e5d88yrxxJP7KwfiHp5j1BcK2QnZbMbuzlM1t&#10;F2RmUeeU9E7R4MK9zqRcREl6AR3xCv/0pyTkYQeCkIkMWHXg7eZgTkdDuDcieCKixc+NWoTecaFT&#10;y+f3c4dbogcboxvKYp9ejmwpjx5siO+pjp1oiDXJuA45X9EZP1MYPXoxuu90ZO+Z8I6zkT1X4gdr&#10;mHXFseONzMkm5nhT/Fwr06gQNE5e5+Q9IRGAaoAA12RTIvcCq5e0H/wnz4ypLkyAykwwMCIWg4pR&#10;URJIJSAYygUYZxOBmOQOSTq72KcVujVC3Qh/vIY/UMEdqODX58aP1bAnavjcNm7UJOgcktGZ8EUS&#10;UUbyhSW3X3S6xe5B8UK2sGol8/ma+NoDzKoj7PJj3JYL3ObT7P7z7Kls7ugZ7swlIb+Y7+sX5Qpx&#10;3CzK5OLAkJSbxx47zWzdxWzaEd93BNYz3NmL/Onz7MXLXHEp190nWCySzSa6PFA01B9LAHoDkILR&#10;C6EmagLrKjW0oSjccpaX4owUCicCwYRhPCFTSHXN0vls8dgp4dBR4fhJ/spl4eJZ8cTRxPmzUkWF&#10;1N0ttrUmqmsSy5dIby7k33+H37ieX7tKXLVcXLlcXLOKP3taGBmVbFZcbqWyxsqnGtGOAUjGrN8H&#10;IgQA8qRQFDEWiUScWBzN3sNj0r590qefSctX8as3SFu3AyG8/o6QsUCcky7Omy8sep/PLUio1bjs&#10;xDQm0r4GkAXc/RtwA/4EuGHt/pPxz7F2I6JZWpnauq2colLOUKqnIp9af4ntFvA6S/Yfg2jkVqA7&#10;FVFDtlbjZ7mTNmzyWW40HhOjOKSPp44Tizjd/D1DpZmp1E1HwzaawGnQFIVihhwEqOmaWrshCDdw&#10;z8C90cTGTK3dxMw8je7tRgK3gCfN2/jdbh3xJg3k9BvbsyhTrpoCGUGyJO6MZHSSSwpfUqhmYnb0&#10;A9uYArqYLwpTmz2e/Q46gKqj6qk59ufSY89MZp59LzClyDx1GA82n6HQkW3o1JiNRncsFCqghaIB&#10;4pntSWs32stnIOqAmCnTzcSTzPHEctyuLVcTJDutZbo5Cm26fBz3YRObNFq7EYnMhKl7TE03agM9&#10;T0aEqeEcPwGOfAyS6WhcYvkGrwHE5o7p0i5b0xb402YF5swIp82NpG91pDXp5vTp0ZxMEgQdCEEO&#10;UScG7zkjuJ8bLd94OrqemLrRpfu8006++bff+tt//MGrTw6g8Rut7OAOa+YMa9FMTozlZJ+3Pm1Y&#10;D15ILQ1S+ANMx+3gxByOCOnr0kByBBLBfeG4R3xYOwdSGDYQUzrZO44GdUwW+CAzt8PwyjHHa9sc&#10;b3/peedzz9ufed9a43llvz2zxDy3Ex6eDWl947MHDWlDkKA2fdgwb2g8nSKkNjw+Z1APobMHjbMG&#10;gNC9PGiYNWiYMaifNWB4uX98dr8ROC8PaCF05uD4zH7dtAHd7D7LzP5xEEOZgXHAmf0gr5/eZ3is&#10;XXNHk/xXjYo7GpV3NClvB7dB+atG5a8alL9uVN7ZpLy7WfnTBtlN1bKbasZ+VCP/UY3i32tk/14r&#10;/1Gt7Ec1YzfVyn9YK7upduyWGtkv65W3NyhurwNU3lanuq1OfVud4ld1ql/VKe5s0DzQoJnZY/xk&#10;zLJMbl0ms3whsywDWmb5Um7/Umb/ctS2UeUosIXIWhDXDbhkwMmeAC4gcNVAFupk0gcmMvDBBAOT&#10;/xCZxKURE1d1PvbSSHBrW2DSRdszF8zPnrc9ctby2Fnbcxdti2vcB3sDF0fDY07GHeV8cSHCCnEB&#10;d2+Q/Ogqg2aWBJIkaEA3pZE/IoeIzw8gTFhEMdAF+GiJR7VwnwouzFFp0JCWgsRLJoDwV/GT7Btw&#10;A/7PBNqhSE/CHohXZCKZ8hMPShGXAolEfEglSQRKYG/F54tUx051XezdZLAigFHpUyxhXSW7tBOS&#10;IEm8KHKihHsCOCnECq4YP+pk+6xMp4W5OBxZ2xhYUeeddtH+wGHbAwdsv9pj/dkuy892Wn++y/ar&#10;/Za79lvu22+5/4D9wcOOtwp9q2uD29tDzYbY9bljzn8I15RHz0gwukfn3K4BdK/G17jWZWO2L8fs&#10;b4wY721R3dGo+k2jGgb8XzbIcQBvhGFc/pPasR/XyG8GrJX9mIzwN1WP3lQz8qPa4ZtqZbfUj93W&#10;oPglzBrNijtbxu5vU/2uU/dwh+qhDtUzPdo3Ry1vjI6/PWZcorTtM3qqXOFWX7jNF2nzR9p8oTZ/&#10;uMMXbfVHO/xRJ8v7ON7PC0Eez3cl577iia9h3PglcVKCgwqURBiVoSaJm0CE0RQLDiUj5SQXUmDc&#10;UENuEFQNjrnoJWIpIKfgigmOTcRiiXA44fGKI6P8lfzY5m3RJUsjHy0OL/4ssnRZbN2G6JUrsZY2&#10;lm5AJLceIHmLk4M7ucXIJk0CL9gGIAsB2UnNADCUaDtxXwBIuyKJYOKYQkoY/8i8hi4mSEsKQeDF&#10;lotaAAPbMN5dAslLIoG/fw+IHpfYWMl9tIBNnxTNmBx7M53Zspo5d5TzurGKvqYMJIY5EvY1JEAa&#10;EnWIH5tTMldSyVQHBCDF/81DeCo1LCeQGAn/ky/cECARPMeNeoAQ+EQ0KlgswobVwqyZwuuvcLk5&#10;iVAkuVuKKA4IE+uNx/4bcAP+S0G6qlZd3b5d2rheOHBA3LJJ3Ltb2LxROHdaUiqkSETSGRKX86QD&#10;+/j6WsnnSsQZPJwcOj/tv2REQIr0Ueys8K/TSQf2CJfOJPz+RJzDoZN0dTK20QhJmKCASI0GqXRI&#10;FpLfkzAaxdYm6fAe/tRRobJMOHGYP7STqywW8rO5/dv4o/v4/BxxZBC/Gs6zMGGQTHDAIUmhQ/4T&#10;CY5LuNyiVi9U1glnz4kXc7mqOt5o4eNxMc4IPE8HWcybYyW3U9SrpZpi6exBrrVadDukWFziBfyh&#10;bbLeSKFTydMccCuS057QahOnz8W37opv2hnfsz9+8Ch74jR3JU+orOIuXGLPnuNycrmWVl6t5W0W&#10;/PQmw+DnKqjOLC86/OKYSSzoZg9UcRsK2B3F7LFatlfNjxokVzARZXATHifitEiriShA5hRCX6/S&#10;VTKhiAkxHJYGhvi8UubwydjGQ/F1p+ObLsYWn4ptK4kfrWdb5dKolXeF+DArRnmJERKMKLI8rGQS&#10;bPLUEzFC9moTJAR4edHOcqPB2EAgOhhkB4KxfqCD0b5gpD8YafWFdo+7thAz+Rada5POuUlr26y1&#10;rYCHwVH7+0Pmj/rsaY3WuQRnVFterrXMqbcvaLK/XuFcVOr+sML7brH300rvuuZgjiKSrw2XaCNy&#10;HxNjE7CswhpAG9X17QmKmyRIRRIglULXD5wk8rhbTIR7CC6LywwIgqVaIibgrwGCvBDmhKggRXgB&#10;MMphASOCZAoJ+VpQIJqnCWUrwlvbgq8WeOfmeJ877XrkmOOx486HTtjuOWW664zpoUv232XbH7hk&#10;fb7YPanEPqnU/mKF7cU600tNphebjDNaLS93mmd3meZ0mdO7LOndljQguk3zOsGL5u2MLuu8Hus8&#10;JCzziTcDzyS3zu+iW7QtZMe2LaPDDAR4MwjiZu5OPLQct3R32Mmeb3NSGDjk49zkI9yI89ot5MRy&#10;O5rA0QqOdEabFW3VaMy2ZdFQYgifR6zd89Ha7cB928TaDcLzWq0Zrfa5LfYZcOPqbTNq7TNqbJMq&#10;bY8U2R8qtPyuyPIw2rPNDxUCAm17tND2TJl1SrV9WrVjarVjWrV9VqN9XqMro8GZ3mBPR9oxt8kx&#10;r8k5v8mV2eiY3+jIaEAEb0YT7gVf0OTObHIuaHRmNYKAO6vJvaDRtbDJA/wFxNSd1eDKpES9a0E9&#10;WrgXoLUb5bMa6G5vT1aDGziZde6sOs+CetfCeje4aORGK7gnq5bQtXg6+oI6L9J17kzwYhASgAuQ&#10;Rm9WjXtBjSer2p1ZA3wvBtUA0/Vqjfs1RM+rtZ7Xqv2vVnsQazzAeaPO+1aD790G/9sN/nfqfBTf&#10;rvW+VeN5t9b3VXt4T19wd19gd39oV194V39o90Bo70AEmEdHwgMOTuVhNR5W7efVPl7tFVQ+XuXj&#10;1B7WFhZY0geSg9JfFGCsccUkTYBXB3h0/ZwmwA372AJDdP9ocNcIYGDniH/XiGf7iG/tgH/7YGjH&#10;kG/7MKB/27B/+4h/35ivycYNutkhDzPoZYY8QHAjPnY8ymJnhEcqQULkJRh/oM8CwQn0SQE7NTx5&#10;8YIEHZy+JCJDNKWAJMtvBDo6gAtSODwSMTpmpv5hEqBS6MUVLyMlLFFOGWSUYU4ZYpTBeLszelAV&#10;2Cn37pB5dsp9QGyVe78acW+XubfKPNvknh1y736lr8Ye6ffGBn3xAS/F2JCP1UdYePCJ8DyOMzyU&#10;iGd4gcGBF/cow8CLBmYYeGEIYhMRsmU8zIjBuGgJCMNWrtvAl8nZK8PxDU3Bt4u8L19wzc/2zM/x&#10;LLzify8/9FlBdG1ZbHctu7eW21vL7K/l99bxp1qE7nFR7RA0TgFctUO0+XFUpMWdqBEAMpVcA5yW&#10;yMSI/6QqUISEwBUqFmseJiOCMF/AsBznpCgj4UANyscFk1saNEqD4+LAuDBoQKP4yWZ2QyEDuD6f&#10;+/Qs//5J7pOz7CdnuY9Ps68dZmZvY98+yL17hH3zcDxjNzNrezxte3z+biZzD5uxG/j8Vxf5Nbns&#10;msvM6lz2aK3Uq01o7QmNTVRbea1d9IaJarQwCEDR50K8zxNFo9rCSiaOlQzaisGYMGzhB0zMkJkb&#10;MHJ1Su5oI7e7OrqpLLymMLK1NLqlJLLxcmRbdvRIduzQuejhC5HzRdF2OTdoFHr1Yl6PsLOS3V3J&#10;ri9gNpew+2oAmf3VXPEAp7TzaoekdwgCjxqQN5ZY8fhHkNQwbXIQRGiEJEF0xiZNa5/IABfjYa/D&#10;BCAAF1lYbtKmoXTQimIM3AgB7kUwnBjWSYMGqW2MO1rJ7y7it+QxG3P4XYXC3hLuRA3XPibKTdKY&#10;gTNZuYFOKfskt2VlfM9WLq+E7xgVSrqEvfn8ilPcO7vYJXuZZTuZTfvFnYf4w6e5U2fE3AK+rVsY&#10;HhOGhkWNOtHbLxYUC8dP8/sOs/uPstv2sFt3s0fO8IAXLyYKS4SefsHukCJRLBptaqTJ4VROqmCi&#10;jFg/FGgJEVEQDwADZOGuxcVQWDKahJFhqbBMPHSS37GX37FbOHhQ2LpF3Lg2cTlb7OuRWpvFnPPS&#10;0o/EdSvF3dvFdavEZUv5Txbziz/il3wirV8t7tnDlxQmdOOizUbzp/eDqPCNQGo/CegDF8Up4EMq&#10;3itMA+5FLJZwOaWiYnHtRmHbdmnDFnH9JmHDJnHJF8KSz8WPP5HmZUrp86RFH0jFZVLAQ9OdqAcA&#10;bBI02xtwA/5I+MtYu1evX/XWO2/fkZFxR1bW23o0Ib9t0L9rMF5vVP6rwrcNujcMaqT1xNqdMf+B&#10;a9ZuchT5n4oqdKeplVNVSvq5bmJIxo3X6P5vrN1TlcqpSjkQM1TJD3tPR0JLtm6jiRplUoicFJOk&#10;ObGbnDAJ0gPMkzLEZJ70pnCKfGyyQok7vIltGHCGUktOOFcm7dxJa7eaWqOJfZqYq9EOjRupqcWa&#10;chBToVMVCkgNgqihehohZii0VP56hNxfhFJjpiCpJRu7McEpcjkETYhNU6gm92snLYw99UJs0jL/&#10;1HbD1DHt1DHNVJlmmkw3Xa4j+87p57oJKrRT5ZCIclpyJzdkhJqAzBS0f2tAhli7tbPQ1K3GPdZ4&#10;bnkKiXl7jlwzUyYjpmst4aCbTr7n/bJchQZstG0ncZ5MP3NMOQeN32jtnoumbk36qAY4LyMTzd64&#10;RRsPMNfPW+6dNdmf9nws7cVI+uuhObkWtDGjpflraU7gLJmKmr2pVXsObuNGCzfZ4a2fO2ogu71b&#10;7nvwH7/13/7h+6tr6VbvdJlu7lhqfzY5CJ3S6Wiixu3gkOPLw2rgkE3bmA4ibv5Wo/wwmsYxCO3f&#10;uDt85oiaHIdOEhxGnDs8PntYmzasTx/Wzh0Zf+WUY+EBx1tfBN553/fmYteby12v7nZmnbPPazbO&#10;GRpPHyQ4NJ42ZEgbHqfGcmIvN1xv6gZEAcIBgmgLwkQeEzHOHTSiMEkqfciYJAZI0BDg+LwhI2D6&#10;oGHu4DgIE/drOK/f+E1oIPi10Ln94y/3q2f3Gqd16Z5t197bqLqjXnlHg/r2egXgrxuUv27Q/LpB&#10;/UCT5r5G7c9rNN+pGv5OheJ7lcrvVii+Uy7/boXsexWKf60Y+7fKse+Vy75bLv/XCsV3K+Q/qBj9&#10;9wrZd6uGf1A19oPy0R+Uy/+9Uv7DCsVNleqf14y92qP/cNAE+PGA9aN+y0eD5o8GrB8Mmj8etL/T&#10;bv+s0f15rXvqJfvDJ6z3HTfeedh4/zHjo2cs75W79nQFzg9HhhywLoLnoGvrKVyYwIpwYhlBlhTJ&#10;rwPCBd+qJ9eQuJAhwXyCIyuY5DqHrM8gPqSKhySiBKZLFm9XE/zVax+xoYArH7JGxegkEeJBLy8y&#10;JBeSMgU0nYmgBjGlEClUAqPw1617SAhGEq7C4hYEgUPzAArjSVdTH0gkSy8Sh8hgIHhwUUZYWGxR&#10;ZAmHAGEDpuwkRIokgYiVBIpQ1bAiaLGhikSIQQVTOUIpeEwGooEU/UEDpgKLVZSkKdJkk+QN+D8V&#10;4HZCy8f7mLyX8A83He41thX0IZO0RviDB05oMkik+IQgLZ80HdK+KBMIeDhNigGDArR8fLJDirR8&#10;0qzhD58dcedQKlP4Rx/2d9KnQAwbLQmFpi9QiynKYyOl7ZpaHyeyAgASmKAGadnkLwUSMjEqqo9s&#10;zO6a8DXAmmAlBsYN6LHBuCh3snIX12Fkj/UFNzS73y7yPHHM8eAh2z377b/a5bh1m/NHWwy3bLHe&#10;vNP4o7Oam89pbzqn+fll7b0l2ofLtM/V6GZ1jf+yXn1LlfymKhwqv1c59P0K2Q8rxmAs/X7F6Peq&#10;Rr9frfhu1eh3qka+WyX/bqX8e5Vj361W/LRefkeD6heNY79pkj/Qon6oWftYq/rxdvXkTsOCQe17&#10;I4b3R4wfjJpWKV3nTb6xUHw0xA6GQqMhZiQYAxwLxRwMx4kSgy9nBDJukgKTMguiyEGp8R4IJCTJ&#10;x8t1kLqRpILhn5JJRM4fkin5FA2AdJJFRVE6yUCkeQGkvHBzOVCGvFwAVxQEIeiT+vpjF3Oi6zdG&#10;3vs4/Pb70bcWBd7/KLB2bSyvNNbWzrpcycNsaXrEygANhpaHZoJv3bENUIlUUSEMbjQhJwqf9Iow&#10;m2BU0gonUsHQpP96AB8ykiWA60TZKTvJB8AS4Ru/RMjPH9/PzX2Jmfk0O+sZ/tX02M5NbGkeTDQp&#10;TVBhtIJAfGi12KApStBDyAl0mCAWEyIAApNMiyBCUyBDPkT7RiC6XbuSCCR14iASDwkhb8mg4GjZ&#10;wj/oM3yiskhKS+emTxU2bRC0mmsK0pqn6YKf5kETIWoipDKkwTfgBvxfCzDjCFdhJPn6mhBGIonB&#10;boJ+0lmQgC4EwnTyor3majx2dbDv6u6D7JYt0o7tie1bpcoK4aCxzRgAAP/0SURBVPgR/shByWwW&#10;Ygw3MiIdOiQdOZwYHpYYmLWkBCyksR8mgY4F+EsgHkYIkqjFnDh3Stq5SWhrlGIs9EraQXG4QMRp&#10;lfZ38NAgChKZNVB54PG85HFKWqVUlM/v28Ud2C0e3ituW8ufOiIc2S0c2SUe2R/fu5WrrxS8LhGz&#10;J1MQ6oClTg5QxMUMgnGuq1fIviycPMedOMtdKRBko2I0BuMkHY2vBykc5gc6pfPH+C0r2VMHuJF+&#10;IRaFlGEuI8HwjxUIVxhARVHiBFDVndBqxZo67mI2e+AQt3tfZNWGyLqN8b172MoqpricPXOOOQl4&#10;IVZWwSrVfJzB6QK3f+GhuFBq0RdJjJnEhhFhVwm74Qr3VQ6zszxeNcjKTUIgTCQhZ6g6MtGQOqI3&#10;kKhBh3EsOK1SgomrrMSq7WLHKH++IL7pYOyLbZHPd0WWnQofrIx3qXi5lVfYhHAEK47MXrTysIzJ&#10;FHAJRWc6wsP8aDCI4vxOEOZTAMwdhSfqiKQEyIqSOcjJHNyIlS8bY/Y0RL4oiKwti31VEfisMPBF&#10;tW9Pp+/tMs+bJZ6PygOvFXoWVzm/bPItG3B9OGj/eNC6UuZYq/R8pbSuUVvWahzr1I5PZbYlMvsG&#10;pWe90rlaaV2L54251qudmzWuSmd4LMiNhkLyMCsLxWWhmDzEKsKsjeWhfkhZELBqCEKLJA8mdOoB&#10;BkIwmlDYRZmVrxwW9lbz20v5tUXsG2ei756NZ50NPHvY//Bez8P7Xc8f9b98IpB1MvjexdCaktjG&#10;Miavjx81STJbQm7jOLypsD7C9gGVGuYFbYSVBfjhQGzUHx8NsKOB+FiAHQsysiA35OdyTM41Y441&#10;cte6MUD3mjHwulbJ7GvHHKtG3Fndtvldtgzy+e2sTtzDndlpySIf585oJxu+O61z241oAset3jay&#10;EdySgSecW+Z1GDPbrVntaAhH63g7bvueC1GSn+W2U8s32cxtw83f5IPceJh5uzW91T6rwTm13jyt&#10;wTqz0T6jzvZiteN3JdYHi60PFpnvKzDdk49btH9bZHugyPLbfMuTJfbJNaapNY7pNfbpdfY5DfaM&#10;Zmtmi2Nes3VeizmjxTa3xU4+1I2f5Z7f7MpotmU2OTOaHBnNeMI5frobXfQCPb/RmYHbtV0ZTbas&#10;Ru/cRhQmO7kBiakbg+zzm+wL0JLtzEKDNxFo8GQ0WNGwTUzgwKGm7vkN9vlUDI3cvgX17oWAde55&#10;tVay4RvN2AvqPAtq3QtrPfPrbGTztzuLmMapCRxwfq1jQa03q8azgCAQC2t882qdKWu3J7Ma0A1u&#10;VpVnfpVzQZUnq9KDbrU3q9rzSpUvo8qZWeVaAEyCEJpV4QYiA2N5s6p8Cyr9Cyv9Cyp8r1b4Mypd&#10;C6u8C6t8r1T6XgOi0vtKBQR5syo8r5T7Xi33LSwHYe+S5tDmzujaLt+mztCW9uCmztjGztDWrkiO&#10;nBl0MmPeuNzLyb283MPJPSy4Gm9izMe6Y9DyJ8YLRFzZSuTZiw4mCJLSLw77wkq/oPDzFLsczCl5&#10;ZP2Ad12/b0NfcGNfaFN/cGN/YH1f6KvO4Gftjo19vg0Dvo0D/s39gc0D/l0jkaLx0JArKveych8r&#10;88ZlnrjcL7jjogAzFXQ/yJUgjmX4a1f84U9yBMFgdDGcrv3I9IUzGJlEOPhLaktWp0QUAIdEnBdx&#10;iMJQMlTCMA4S6MPyYhQY/LwsPxqMQU+UBThFgB/0xs/qg5tlgTWj7k0jvs2jfnDXDnqW9nuWDfjW&#10;jXrXjrrWjwA6T2gDfR7o13FlgBsMhuQBVhOM8eSlEqoMszBa3ulQeQ1QuWvjJwJVhrxRwRIBG5Ul&#10;AckLhFN9UwBVRKY9zAUwgt/miyvcfLc9lDMWXNvi/7DC916pd2mVf0VN8HhvqEgWK5Uxh5vYzRXC&#10;pnJmc0V8Wxn3VVF06eX4lrL41nJ2Wzm3vZw7VCPUKViZVVLaJKVdUNolhV3SOCV/9Noz8vXKwVMM&#10;1CD10EUIXrAY9BdnhEmLiWsS8soI5lyqNqklThLivGDxSgqLJCOosPByi7Svit1SwG7JZzdd4b68&#10;wH10iv3wBLfkHPPRyfiCPez0rWzWHvatg8zbh9kFe/gn1oYnrY/P2hp/eTvz8jY2czf/8Uluyfno&#10;52ejS88ye0u5DrkktySUZkljhnJxIYY0H6oYueBch0ol/ageosTij8rwUd0VEBRWTmnjO9TC/rrY&#10;lrLYxvzohpzoZwdDS7eGvtgW+mpf6FhxqHVIGFCLMgvXb2BHTbzKKo1YmNJBZmt5fGtRfHMJ++l5&#10;ZmtJfGsxs7k4dqyBbVfxCqugssNaCxcxuAjCWpkAVA3+yS+pyTRNCAowC9M6x8pPdgF80wJIWwz4&#10;MQaJAh0NvcjB33phu5cS/hivcgpyM+jMn2/ktxfyW/O5ZaeFTXmhzbnMtrP8xULh3Fl+50a+PE90&#10;2QSW4ccd/JhZVJiksi5xcw6z9hi39Gjks/3sZ1vZj1fHv9jAbtvHnskWWro5tZ4bU3I6g9TWIZ6/&#10;yJ25yJ84y28/xODBNse4PQe47fv4o6eFi9lSYTkvV+EpOPjDdgR0QUGYQ6kPuzz+YUFhxUSqBBsc&#10;uslCQVSYbLHbh8KS2SL19EnnsqVVW5jNW8UVX0pbN0orvxDXrxU//UA8uIfv7uYG+sRzp8RlS4SV&#10;y4WN64S1q6T3P46+957w0fsSeFuaYAGMm7PhYRSqLjmQYJWCgzSohzVPVCLakLdKydpGJhEl7R8/&#10;Z4O/o4SG7/FJDc3ivkPSV6vET5fyy77iN22Rtu5IrNkgff6ltPA1aW6mlPE6t2Kd0D8EaUICBCAu&#10;tE9Iit5+rAlIFclkFV3LC2VAZzpUEj5IpvAG/L8Efxlr97r16996552752f9JmPBXRmZv5k//68c&#10;78zIAARV75ifcdf8zLvmZf4ua8H9WVmPXbg4U635c3CGWj1NrZyBBmxE5ICrQvcbUKmeCYihSSs1&#10;WpqJofrPRtU0FRrdkZ6wYSMqcfN0als2ZIoGcqS/bu1GvGaf/mMQUptBkJjVgZO0gv+eGCAwJytU&#10;aNdPcjA7YjUnKinUU0fUk4t1zy+MPf0893xmbHK1Fs8nR5M2btRGuzVax7XTFbrfQ5DBbd/EEA4y&#10;QBOzN+72JiZwYu2Wa2fJNS+jhRs/xf2NSIzc2nQFQbl2LiDdC45HoKMpOh2/zA1E0piNZnJg4knm&#10;wESz8ZxBbVq/bnaDIe20Le0tf9rUWNrL4bQ9LmovTyex0mU6zAURrdS/h8SwrUsne7tnD2te7hmd&#10;1TE8s3NkZq/i5WEN7sAeks869Mbf/v1/+/t/efeJUTzDnEZJG8VjxnGHN5qrydZwYsAmXjRggxge&#10;XQ7CIwbkE/Mznk9OhNGwTeKmoaT+5RE1JJg2jEesz+nXpfcZ5vaOZ5SZXlvvef0T35ufBt5a4n97&#10;afD1vZ65nUZMEK3aRH4Id4QnDdspk/Z/EtGe/Q2YPjg+QVNrd9KwnfJejxkDpm/CcYJfC503YEwb&#10;MMwbMKQPGOYOmNL7x9P7gRif20cRLeIZ/aYMJMxpA6a0PhN4gZ/eRz6B1mee12uhXzubix9FM03p&#10;Nj3UpL2rXv2bRu0d9Yq7GzSAd9Vr7q5X31+vfaBe99MqxXdL5f9aIv9Osfxfc7U/OGv4wRntD4/r&#10;bjpgvGW/8ZYDph8fHL/poP6HR3X/fk73g4u6HxSovl+i/F6J4vulSsAflCpvr9Wm95gX9dnf6bNR&#10;fLffvqjf9ka/9d0+x+dDjovGYIjnQ7wY5IQgx4cQRfAS5IMcB94wz8dFKc4TFKQYL8XApZ93JVsS&#10;cW0Ba4rUihRWHmTBAZhatRBIzgrXAT6YkUcXGk5cEhEXefhP1ixkxUI9RCBlB6cANFklgwwqkAqC&#10;JW0yJqpDV0iwHMI1EaYE/0AkhcmCLglJBl4JTWVSKZGEaC64wCJhyeVgEq+HZArJ+FSKitFkCQuA&#10;qHoD/g8HvJPQFLGB4Q2lt5ZA6u4nPUmCtCF0CaAM+EgYCicbCXlmIFIYTmRIMAZgs8fAJCaBNCzi&#10;pa00mQN9kqRiQNMgEASX5EA55Ov7hEkjkoKk0icJoYM98Cq+zKC/x2fwa5R88iuV5Af7OJ7AAAIj&#10;CRlMgEYvz9e5wstGbF+OOpaN2D8dgOHI/NaA6a0h47RO3S9qFf9eKf9RteKH1crvl8u+Xzn23fKx&#10;71Uovgc0GrBl362Qf5f8eOh75fLvVyj+rVz5r0XKfytUfqdQeUux6selqp+Wqu6tUT/ZpE/rNC4a&#10;tL43aPt42LZe6SiyBYb9cWWYUUQYRRiIuCIUV4cZDyuQesIS0UrAgpMxhJSUlhuGJ1pwIkJKD4gj&#10;SVIumQQgUhiElUPiknolfGwff3kANaA5IZECoidtCQkpFJTa2+Onz8fXro9/vDj04Uexd9+Pvvdh&#10;dPGnsa3bozl57KhcCIelaIxsyOMEeMiGBEnx6IBJAWoC6oy+C6IVQ2sW/QRIk6PKYGQQwPN1J4ST&#10;LlH0j4dkxFQ6kHggmKgs4z99l82czqRNZedMYl9PYzZ/xYwMcpEolELieTL7kIikEHCl0YmCqGJS&#10;IVJGghNhqcufA5AEIgK0Gaw08IIqvCgp1MKSz4XZs/jFH/Id7VIsivsV8DUfakCVTAKJCI1OJNWJ&#10;tyOp7A24Af/3Auk78EfHEOwH9Erep/8hYAcRRRi1JJNZqqpM7N4t7twhrtvA790nVNdIhfmJQ/ul&#10;xkbeOC50dIinT4sXL/AKucjSt8PJHickO1YyRwQYMHheCobElhb8gKJSjlumUAyjAOB8ipnjtJBk&#10;0QsdNzEBMcHxePxGKCD1dUqnj0rrlkvb14mH9giH9wrbNgo554WmGvH4ASH3gjA6JJhNAsdSBXA0&#10;IMpcpSYTgcOd2QyXUGjEkkr+XDZ76BhzuUBoaBStNjJbkcIQC3HyRCgYw1lWcliFpirhzGGurkxS&#10;KyWfJyHi3IjCqDtuCk6wnMiyoscjqTVieyd3LpuBxHftY7ftZHfvZXcfYI6fZk6dY06eAQIP8ywq&#10;5Xt7JatdhMpB3cjBuXEu4QiKCrPQMMLvLuV2ljBrLrF7S/mcdk5ulmxerD1SPTAyX6utZIWRURqU&#10;wle7+IY3wQsiaMWwiTiTUNnEhj5hf2Fs3Snm8+2hL3dEVu2J7sxlittYpUkIxrDMUBaSJDrXIOnF&#10;wpIrbUgkLwJUA3yVSu4j3knQj6wAoEQMn4DnIKWDGbHwoxbhUie3tSq2uSL6VVF4eXFkXVkU3L0N&#10;0SOt0e3VUeCvKg3vrovuboieaIspHLzaKRi8XBwfoshvnoga+NNYWnxsfUlNoFmZ47wywipwJRNT&#10;hgBZVYgdC8YuWvw7tI7NGtsWrWOb1r1F49yscm5UOb+Su1fIHesU1rUy51qZe82Y+8sR18f9jg97&#10;ndsHfRuaIh+XBhcXhz4sDi/IDs4548u46J161PfiwcALR/zPHfU9etD92EH3rDO+uRc9qyvjBcPM&#10;kJmX2wS5XbAGxbgAjQK3lsLNJdMorohAT6p38h8dYEwg+GnDx7uISGubiCajogcbNgQ5oLxBRhFk&#10;lEGWEoogqwjEFQEguEE/c9kU2KV0b1N4tiu82xXu7XLPdqUXcKvCt3LI/Wa349Uu62udttc6bAtx&#10;qzd+pRvche2OjFbbjHrr9Abr9HrrtFrrpCrLo6W2h4ssDxdbwH2w0PpgsfnBEvNDxeaHSq0Pllqf&#10;KLNOrrZNq7MCQpR0PL0cEnHOa3XMayVf726xZzTbM1vQXo6f7saDzZ0ZLY6sZkcWfsAbgtCqPR/t&#10;2Xbgo3k7ySEEGr+J/RvN2I5MPLHckdnkzGpyZhIzOdqtcZ83uE60mgMTaGLtRjt3E27sTqGbbPIm&#10;NO7zdmeSbd+QAhqwySHnmXVAu8jubWLMTlm1M+tc8/F4c0oDn+75pru6USazxpVV7VpQjTu8gQPe&#10;zBr3AuBXezOrPQurvdQWvqCaGrm9C4ipG7HKk1mF7oIq7wJwK91Zle4Fld4sRGQCgVbwCkDvggpf&#10;VoWHBgEurPQuTDJ9C9EW7l1Y7l1Q7stCFzA4v9STBVjuWVDqe6XMv6DUn1nmzyz1ZpR6Mkq9maW+&#10;+SXezBJ/ZklgdpF/er7j5QLXO5X+xXXBD2t971b75pb6phS6AScXesCdX+n5qMmfUeX8uCXwcbN/&#10;cXPg49bgxy2+xc3+1V2BMkNs2MOMuJgRD4foYgfd8RFvzBCCoUDiRLLHWhT45BglwioZlnPQTVI/&#10;OYELbe7QyGlPABeYpM0ToAMvGZ6BotFwmsNOQ3oaHm6Bhh20jQPiYVrw5CVIcTxtW4DHMT/Hq4Px&#10;ER87DOiJD/u4TnfsmDqwddS3ddSzddS7dcy7asjzZb9n26h3u8wPuE3m36f019tj0LNkIXhE4shO&#10;blYT4jwMGpBwwMNBCfst0RI0SuoG/2TYnijCNf71kPLTIicBx7dkOgCk4FhQevkGIMng0EEiQhTw&#10;0tRoIljpzrCo8XJKN3dZFtnbFVjX7FvV7NvREShVxkbs0VE7o/bGrV4YrsUxGw+jGYxpA+PS+Q52&#10;dzWzq5rdWc3srmL3AFHBrC6Mry2Ob6tAo/iOcm5nBX+xQ+gbF0dNEuAIca3eBMPBtCvCMI7I46fW&#10;OV4SYITEn2uBSmhSxici1JRqS2Gi4KTk5BbDFcZE9CKNo6snIKltgsYObmLAIF5qEfeUSrtKuN2l&#10;zM4S7qtc7tMzzIqLzJcXmUXH2LRt7JztsdcOMosO8wt2sZNWsy+tZqau52ZtYmdsZKetZRbu4j46&#10;zn56iv3sFLf0NHewgmscYfs1/KCWG9KLA3rR4ZOiLH5GJMZCiQQoFwsNGgpCbMUU4QYwgqiyi30a&#10;oWGAO5YXXbUv/NWe6OqDseUnYqsvxDYXxreWxnO7uWEDP2Lih01c/7jQpWUJzbcq+VMN7M4yZlsp&#10;uzYvvq0ovqM8vqOM2V3Ol/bxo2ZxxCQMGzmtUwzHIXd49sHN6FiTiHgEGlYdVBBtE6Q9pRzw4VM8&#10;1ixtV6QeMRAonG0wLrZhKoL8pH2UFyS5hVebxVFDIq9V2p4vLD3GfbSe++gTZskKbtMR7koFN6AQ&#10;h7Wi3QurDikSlwwOSWGSxsbF0g5+5yVu7VFu8Wbmg9Xsoi+4VVuZPYe507lc2yCjN4gGszgsE6vq&#10;YFXGnzov7D8iHjzCHzvFHzjG7TnIbdnDHj/LnrkkFJclRmUJg1GMxmC5JTCsSD7sgt0eEDoY6X1E&#10;c0RSNDI4ECYEJkVgfDCbJL1eyi+Wjp1iV6ySPv0s8f4i6fWF/JJP+NJioadXHBwSy4rFM6fEXTuF&#10;PTvFPTul9euEN98UFi1ily7lt28T8i7DglOymBLw1M8w0J6xc8EdwCxozgiQL617YCZ1AxdXLShD&#10;9CUAvlhckskSV/LEXbCy3ZXYuhOt3R99yr/5Lr94iZg2X3hpBj9pqpCxUNqwVWpokWC1yXL0VyI0&#10;CUyf5AEOjjaExoAUkiC8EpLIXGsmN+D/DfjLWLs3rNvw1ttvvv3OW4DvIL4DxFvg/LXC228jvvX2&#10;W6Dx22+/9fbbb2e9+dYzryx8Nz9vu93+5+A2m22bzbrdavtjcJvFCrjdYttitX1mHH9Fq31Fo0PU&#10;6l7R6f8cXKjVXUOa5kTKGv1CQLUOEDgQOleleVmpnq3S/nmoAUyDpFSaWUrtDKV26v/e2j0N93Dj&#10;2ezXWeJxi/nUQe20dv2La9zPvMg8Ozf64lnHdIV6Bhqt0W5Nt4MjkqPLk1u6v45T5ORD4yijAXqq&#10;nOxcT+3tBpxBrN2Ac9CMrfsGlGnT5FoITcfPdeOGb0oQYzaeTI57vsn267m4vRvN1ZSDpu4RzZwO&#10;3csV47PWu2anhWdNDc9+OTz7PX9aqSV91JAu0xNLNpq3iZmcftibGrz/AEFgVDd7VDtnSDn98rk7&#10;nrzr298C+MG/PfnmA9sLXyxuembb6//wv/7xW//juz/Z1I4W9zE96Ea3gKcT0zXdyU0t3ATxvHFi&#10;zNbiV7on9nCTr3HjBm4UJtZuIok7uQd0aV0G/FV1iXnBQcdrG7xvLvGjhfsL36tr3K/u8MzPNxFj&#10;OchDXCTShwxz0bytTwNiaJyYuv98azfZ1f1N+I3W7m/EeQPGb0Lg0yDTdYj8uSlr99z+cUQg+kzz&#10;+sxo8MYt4KbUXnAgEOf2GudRAbRwm+f2gDtOrd3z+qzzCGdOp2l2l2k2uO2mWa2Wma3mp8vMD1+2&#10;PHzZdNdZ0y8OmX9+wPTLQ5bbj5l/dcx8xynTI/mmSdXGWW2mKW3jjzbo763V3leru7dOf1+d9h7A&#10;Wv09dfrf1ukfahz/dY325golYrnq5lJ1CoFW3VymublM/aMyNJD/e6nmR6WqH5UqflSi+lGx+keF&#10;ypsAi1S3FKt+XqR9oUX/Spf9jU7rgk7zqxS7zK8AdtoWddsPq70jfsYYZY1hdjzEjYcZY4QZBzrC&#10;GSO8KcrZYrybfEzuD9HHom2MrpVwfXIVn3xSDz/49p6E4GolJYLLGyJAZcg6BoOpJA1FL1nUEgEI&#10;Jesf5KciEhmaHH1kQiAC1wAXShCeVAYpsnSiPnwzBaklw5JANEkBESVZoJOMhuFEjORMOESdr0e9&#10;Af/nAd5BepeTdxJcuLWI6PkmoE9kFEB8groOaVpAgiQKEDZNFgBd4BAPhl573YA+aGDwFEes7xRS&#10;GkIAvrolFALJhROlMMf7GcHPih6W97Cch8Fua2OE8SgPfXk8yhrApRhlDFG2wBH6YtSxeMj+2aDt&#10;3X7ba73W13otr/aYp7aZf1alualc9aNy1Q8J/nuZ6odlyh+WK26pkP+4Sv7TKvVPK5U/q1bdXqO+&#10;o1Z3Z4P2rkb1Iy2aJ9t0j7dqnmjVPNc2PqfHkNZjmNdr+HzMulrhXCGzfzFq3yB37xjybu0KbGz3&#10;LapwT77omnTO+ehp+31H7Hfssf16u/O2rY5fbHH8fIvj1s2O27Y6nz3qeSXX8+4V/6mOiNbFGX2C&#10;0S9YA7w3gt8w80WlCCNy8FxIankCSDWS1824/wnqaKICoS6hN1MOMrHiaAABcsEgMuJQAZQnFfxX&#10;AaggaIVXVI+qCr4JBWnZIQAea+1Osb6RP3k6vmVrfMXK2LLlscVLoh99Gv/os+i2XbHs3PhQP+92&#10;S26vFAxL8bgo4FsQiAspgwtVB4libRACs5HQSeqAeVKaDPjEQ+oN4xLd/sRaS6aGABGxzlOANDww&#10;513gFi1k3s6ML5wVn/0S83oGk32GGdcJDpvkcUsCnlAAcUjWAJge/ce0SWLX/1IKAJL9rwJI89pE&#10;g3kns8BT4E6eFF97TXz7bTE3VxwflwIB6L10K08SkISpCQ8ZhnikMknxk2nfgBvwfzFgV7muMyT7&#10;L3DI3EeGMhjIOU4MBSW9LlFYIO3YIZ4/J506JX61Uty9kz9xMnHwAN/WltBqpKpK8dRpoaYmYbWQ&#10;N9QkOTLgYzLYKWm/Il5IlmESZlOiqUE6f0ZobBBCqXNEJ1TCGMDCGRfliReDgGbZRDiUCAQkk14q&#10;KxJPHxX37RD27UTcsVE8vE8oyhPOnRCP7pdyzguNNaLLhW/LiS7J/biQiCBIHJcIRxNGsyhXiy3t&#10;0pVC4dwlrrhCVGglq1NiuYkhl+pPFJKuMvFEJJQIBROyYbGiQMg5yQ92CaGQQEVBCPcecolYNOFw&#10;iHK51NsvXchmjp3idu1nALfvZfccxO9wX8hmK6q4whI2r4jJvsy0tHIWi+Bwof0+FJd8Eckfkex+&#10;UWaWWuTCuWZ+Vwm3tYA9UMkWdPNKq6R1XBVg3MK5gShGJoCkDsn3pVidnJBgBTHKSIEooOgOiQor&#10;36nic1q5bXnMxovxZUdjq/dF1+0KHzodrWhg5Xo2GIDqgQQhYWKlpmnSK2ZCGZgFoSmfZIh5AgOD&#10;YD7joIYhd1Icf1QEdAZFpY3vNXLtOvzS9vaa2NK86DvnIquKI6uKIkdbYifaomvLolurIrtqIlsq&#10;Y0da2KMtTNEgO2LhLX4R9/wnc6SIKpClIOSIdBKAgYANjlIpoJWEjQHf+4vk7F+CIYb3RyUfqR+l&#10;TezVSq1qvlAWP9kXW1sT/qQo9N6VUNb50BsXg5kXg0+d8j1y0fHUJRviBftT553PX3K8mO2akmfP&#10;rHJ80OZc3On+qNO1SeHZrnHu0Dh2a51FtkC3L9Ljj/b4oj3eaLcv3uuL9/hiqjDjZlh4lPNzIqwe&#10;fRQ5PsByYfwppMSSs9PB5RCBINtaSaHJnaFFpYaM6wCLjucxYHGxEq5DqALpqiBchWbG8rCEk+L4&#10;YVrciEnR6pe6jWK9ji1QxgrV8QJ1/OxIZFNreHVjaFVjeE1j5PPa8Nv13tfr3IBv1Ls/anOt7vWs&#10;G/CvG/StH/LsHvNvGfN/3Gt/r9v1Xo8b8IMezwfd7vfB2+0EXNTleq3D+Uq749U2xIWI9ldbba+2&#10;Jr3E2m3PTH7J25bZap/f4pjf4iReZybdwz2BxNqdiYeZo4U7swk3dtO94AsayUe7ER0T1m5yqrkz&#10;C7zE2k3FFlILN93VjeZttGeDS2TQ5r2ggWC9J5NYuxfUOYhdnFq7iZv6dDeasYnlm3zSO2XqJhZx&#10;NJAn93Z7s2rcmdUuYt5GU3dWNZ5wvgBPOHeBDN3SDUj2fKOpmyIxe6OpO6vKO/9r1m6y57vCm1nh&#10;ySz3Zpa751cAerIq0KpNTNdolp5X5ptX6kUs82WUedLLvNMLvNPzPTPy3NPyPdPy3TPyvVPzvc9f&#10;8Tye7Xr0kuORbOcjOUn8XY4N3EezbY/nuJ/IcT+W43w8x/lkrmtqnu/lQu/LhZ7Zed6XC7xz8n1z&#10;CvyZRcEFRYGsYv+C4uCC4sCCYv/C4kBWUeD9ytDKhsiapsjapuDq5uDqFnDDq5uCqxqDG1rCl8bi&#10;HRa2w8x0mNkuM99hYglygL1mxhMVfTCMEASCItABQEYKcVKEwy9Aka8VSBFegt7kZQjGRT+D3UoT&#10;YvvdTI873uMCl+nx4He7S42h3TLfLllgtzy4c9S3c8yzZdSzfdR7UBnYrwwcUAT3KwInlP4ud0wd&#10;ZAG1IU4d4qwRnmxPBsQ+RfoVXTcSBu2VE5MdPg6BNPRF0mtJELoA6CNTLeFgz8T1Jw2l6SeTIRMj&#10;6c0IySuEkNGfiFEWQjLWHwINpWNgUuxaVDLeU0AG+akZUlfdYUHtYyu04UO9gUO9wd0dwQ1NvsO9&#10;wSJltMsc77PEx5yMMyz4YgI8EuIXzcmvFiAiyyWsXknrlHQOSee8qnMkmhXCiWbmcD17uI4D91AN&#10;t7WU3VrC7Kni9laze6uZvZXs3ir2bIvQphQG9EKfXugnrswo+iJiIJKAORExCgSeqAHzGoze+Is3&#10;QAFGMxzWYCzEasQSAUChaAGBShK0tuHCiwmbT9I4E6Ck1iEC9umliy3C0SrhcBV7qIrfmsdtzOFW&#10;nmXX5rCrzvPvHWWydrELdrFvHeAWHeIydzAvro5NWcdM38DO3symbWanr2MX7GDfP8wuPs59coL7&#10;4rSwq4Ar7uSbx4Q2Gd+m4DsU4rhDcvolTyjhDSXwK+YhCcoVCEkardDQxF28wpy8yJy+FDt+Ob4t&#10;N7azKL6rJL6rPLa1JL6vmgE81cw2yPg+PQfYKGdaFUDz/QahT8vldHA7yvl9VfH9lfHtJczmQmZ/&#10;JXuwmivt43vUYr+W79cKvVrR7sPaAwxEE8EYjP9Qb3iSPCDeN9KQSWulFUUbDNYYbSFkPQYEyhE+&#10;tkyMg14UIC6eFm5xJ7RWob2HP3WCW7OcW76MXb2d++IAsz2H213AHa/ga/qEPpUwoOP1DsEXTngC&#10;knwcj0A/XszsOMdtOckt28Z8tpn5ZAO7dAu35RB3sYiraBZ6h6UxhdTSKV24zJ3N5k+e5bfu5o6d&#10;4U6eEQ8dk3buF7bsEo6eEk5dECtrheERcUwuqnWC1yeFw7h05DgJv/+CD4KoJykDLTJBWoIkYEHj&#10;8YTRkugbki5c4jdv4d9bJL35urDkM/7sWaG0nO/v5wcHhJ6exKVs/tgxcesWcdVK4dNPhE8/Ez78&#10;UPjoI2HNGm7HVq6qSuztlWw2we/HX71zLDw1X58TpXHJjTWPlYq1SWCCSJKicNVoTJRXJvYcSJw9&#10;z1/M5j9flljyhfTZl4kPP5Xe+UCc94oE+Orb4q59Ul0Tmu2DQQlf1XytbEBDRlhuCnDFYQouiHSk&#10;Ip3oBvy/BH8Za/fx4yc3btz47rto5KaWZAA0ef+1ArV2v/M2WuQJ/Rbg0qWf9/X1JYv0/x9IdV+4&#10;hAXBxLCaWFwTi2kZ5s9EzfUYZ7QENfG4NhYHQh2PauIxcLUxZiQSK/B4Djoc34TOgw7XH4kHAO2O&#10;g3Y7uDutjiXjprf14+/qxxf9IerG39UZ3tXr3qFeg/EttXFet2lGrXHSRudL82IZC9nXtwfe0Rne&#10;1o3PV2vnqnTpKm26Upem1KYpNekqSujSlfpvQJWBECCjn4nbu6nlG63j04mpe2JvN9mr/Qc2ZsAx&#10;NEjPRvN28njz1FHn2rRRunsbd3Knke3d86i5ukc/p3o8vWJ8zkXzy2/7Zs0NznrTP3utK+2EI63d&#10;QCKCGLVt46e18ePcaCDX/n9Yu0ks/exRTVpz1e9eewgt3X8I/3LL/3r/Alqsx3RzyN5u3PM9knRR&#10;W3LmOe7kpt/eHtHOBeHR5FZvcJPf5AYXZYipu18/r3k8vV4/t9qYddq6cJv7teWB15b6X1vpfWWr&#10;K+uEbf4V67zucfxoNzFFz8EPe9ME0cidPqRPHzSkDxnmDKOL+Ndh7f7/wgEjGrOvIXiROQ83dhsB&#10;55LjzVNGbmTOI17c5432b/PcXgtauJM0WrjT+0wvd5hmtSPOaDFPbbC8VGd5vND6ULblt9mmu8+Y&#10;bjtivu2Q+VdHTXeeMP/muOmeM6anikzPV5FN4T2meT0mJLot0C/md5vnIRO8prndhOgBjgXodPAm&#10;EbyI6eDiB9IIp4swuyzpXeapbeOPN4z/tl7/YJ0W8KE6/UM1gLoHa7SP1o0/Vm+8t1rzy3LNz0pV&#10;PytVE9T8vFT781IdYokW8KfFmh8Xq39cpP5xofrH+Zof5atuzlfdlA8c/S3FuttKDU/UGme3WDLJ&#10;R9R+D9/ptu1XeYd8DMH4sB+QHfKxg4QDNKA8yOmJ1dwY5cbDrDGMRnS0o4d5S0QIc2TVioseOl5O&#10;LPoIM+kn/zQkuRpDh6yFyIKJAB16JwDfSiHQ0IkvreJSmjxHkYUy/qdSQJpeEWgeGIYxk2JEg2QY&#10;WW6jDAFk34D/cyF1F+E2JhfbqZuPS20SmATaXmljIDIUwANNC1+wA5+84SPr+GQLIY2WJg5M+iwB&#10;Dr6TJekRyWQbIlHCvGCNstYoY41xJjRRs9B9gNCE2WFffAR7FvY4RD8gk28ObBxzfjxoe2/AhmdF&#10;dlnmIZqfbDbegj+LUd5chj+Xualc86Ny1U3lyh9XaG6t0v6ySnNbpea2as2vq7UwhjzSqHu0Sfd4&#10;k2FSi3FKm2lKu3FOpxnSebXH8kaf+fV+00a5Y5vatU3j2qlxnxn3t7ijuginj7KGGCIQuggD6GDo&#10;eXfJshCadCMKWGdYS96YNO4VDV5hyM7lDsVOdEe3Nobez/e/ecWXft47/bRn0jHP7/a7HtjtuWeb&#10;87ZNjl9sdN+60X3/TvebF32vXwi8fzmwrTZUIYsP2/gRGz9mF8a9gtkvmPz4GTOSD8kRnilJjoRB&#10;eegntwaQ0hOQvLtUnsRP3pa/OFzTKkkjkBZ1TcEkl4xvhEB5kGKYhNsryZVCfhFz/Ay7fmtsxerY&#10;lytiHy+JfvpFZO/BeF5BvH+A0xv4caNotogejxiJoMkcagxTJcmRXcgTWdAcaC50UKU0aEM+kHG9&#10;Wn8EXJcyJk08mCwhIClwMH2ek8aG+J3ruaUfcIvfZF5PZzNm8Ivf5rvaRI1S0mlEtzMRCpEbTeIQ&#10;PSAZSArNydRH+2My4z8HaPrYqFKIlYABtDT0cd1ul3JzEp9/Lr31prB+HT84KBpNaGmjMvRCJYmX&#10;JvVfod4NuAF/vYCdhzR+RPSnOgByCAPGYhiFrDapf0C6cF7av1/MzZVOnJTWrRf37BW3b8c93IOD&#10;kkIllZaLFy4I/X2JSJgmNdGbrpEYgIAslpXsNqmxTjx/JtHcnPB4UrP614FoRv5JLBh8gv6E2yWN&#10;G4SOVinnvHhgD79lg3DlknDxnLBru3D4gHD0gHD+tJB9Tii6Ivb3JoIhOtaACjgmQy68AANUwu2R&#10;rDZRpRZ6B4XSKjG/hC+vFPqHRItVDPipKrg2SI2EBK6i1d/vk4x6qalCvHKGzz0rVBfzBjWe0gEj&#10;HG5XiuLQbXfAUC92dsNoz+/aw63fxO7cw+49yOw9yJ06z+QXs1W1PAQVlHCl5Ux9Ez+mkPQm0eGV&#10;7D7J7BF6NGKbTMhu5Q9Xcocq+H1l3OEqNq+T79cJVi++2SevnlHJZI2SyklycItVIsYm0K7sx31m&#10;EKVfJ3Vq+dJ+7mAFs6+M3XolvvYcsyubOXmFuZTH5Jewre28ySL6/RNrIQRyAQZialomFzI8EjnK&#10;TAJMVnEOP7kaY0VvRHQERZWD79ZznVq2Uc6ebo1vr4ytL4ktL4osL4isLAp/VRw53MQca4ltr4rs&#10;rI3srY/sro+eaY/XythxjzDu4ewBgccdnZBZSqeJHHFaxCAyUuNNItWQkkrVBo2L1lxGiuNOOzSN&#10;uEOi3S9YvKLCKnapxVY5Xzci1IwIxxv5jQX8mgJ2aQ7z0RlmWXZ8ycX4R2fYd0+xH19gProUf+tM&#10;7NPs6JK86PuXw+9dDiwvD+5tDe9ri2QPR0ZdnCUkRjisBBfD6yJxHSzGYpwuyuijvD7CqMLxckfo&#10;mMF/zOA7avAcM3iOG3zHxwH9sJbbq/Xu1/n3abz7tF50Nb59Wt9hrS/XHGx0h1s9kVZPtNVL0BNt&#10;88QGvXFTjLfGeVidWmO8DegYZ4uhyTzGC3FBjAligEXbuZ8V0BDIiGEm4QxJtmAS9R5p0CR1aPkO&#10;Hdet5yvHxCOtzOGW+KFW5kBzfGsNs66CAfp0F3O6mznZxRYOc6N2weAVccXokTxRqPiJ2k7dDqzs&#10;JAO6m5vh9UFWF+Z1YViXgsvpw6w+zAP2e5jc8fAJbfCEJngSUB04qQ2eVAVOqPzHNcE9cv/Sfs9n&#10;fa4lve7PKPa5PwW3xwP0h92uN1pdb7RdwzfBBQ7BhS0uYu12ZuJXul3UsE0N4cTaTTlktzcauV0Y&#10;Sj/ODd56BxDorUcOObo8ZfzG480JJndsk/3chF6A5u3UR7uJqRtwQR35UDcRS9HezFrcyY2SE9Zu&#10;PMYcd3vPrwYO2fCNNm9wcWN3VjVu8gbMrHJnVAJ65lW651W45lV6gJ5b7kkv86SVetPARfSmlfrS&#10;SrwzCt3TCjyTC1xTAQvdgFPy3c/lup/Idj2ejfbpx4FAW7X7sVzXo9mOx3IcT+d6nshxPZnjfhJd&#10;51M5rpfyXLOLPHMKvbMBixDnFHnnFnkXlPgXFPsWloYWlgYWlgABLrFklwARXFjiX1jkyyr2ZxUH&#10;FhaHgJ9ZHCIE4sLiwIKiwMKi4MJCxKzC4AJCAKJdvDCANISimZwg8AuCCwsCWQWBzPxgVn7go8rA&#10;ivrIyvrQl/WhpXXBz+tCn9cHl9b5v6gLfdUY2tkbOjoSOj4aPTYaPj4a3j8UXtbue7/RC7i4xbey&#10;27es27e827uu17+h17u+17ceXT/gOVVozMvL/BxBAVxThI9yYpwXY2gFhFERZwEyvNCBhY4tlKCN&#10;HgdDcgGgUwZOO0m4bnEJVzJwURKE4OGIiEv4hoQMYyQAAH1oJk8mj9kgRdIFB7NG//UzFOGTyOBA&#10;Rt8EJEpKGBNDqxZJn0YnFEaHC80RGeiQNzpSQoAIUiIQk1RuoVHPXBiOnBqMHO4O7WkPHukKFsij&#10;nSamw8j0mOMGH28PCd6YGOWEOCewwtd+j0MSxwsvJhx+yeCGgSUx7kkYXJLOlRgYF650caeb2dNN&#10;3Jlm/lSTcKyR31PJH6njD9dxR2qEw9X84VruZANX3i+0KWEklzrUQqeK79RIXVpRZRHs/oTdB4iz&#10;KtC+iBRl8Wc9DP4YAk9JibMJjk8VkNYYoYCDNwIw6b8qSqIrkBh3SganYHAmDA5JZhRLe7gz9fzZ&#10;euF0nXigVNyWx2/I5dA0nst+fpp/5xD/1n7uvUPs+4eZ13ZxM9fhvvCZG7g5m9h5W9lpa9hXdwgf&#10;HJY+PCwsPiYuOSFsyuGzm8SaPqm2X6oZkMq7xUul/Klc7uQl9tg55uIVrqaZk6mEHgXfr0GT+aUW&#10;5lANe6SW/f+x99fhcSVZvij6fe97eN+f952Zc85AT/dM9zRXwzTMTHdVdzGT2QK7yGVXlRnKzMwg&#10;yQKTZIuZmZksi21hKjMlJXPm3jtg+60Ve6fsqq6+p+f29O2Zc7z0U+SKFRw7aOfKiLheJ50tkoGP&#10;r5auVksXy6U7zaR1jLQ+gAWD0j9F2+/T1hGa2kguliix5crVCvlquXIgHZYWSnw5ia8kN2pJ2V3S&#10;Ct7uQx2yISM12aHGdLgCUGPw+LDGZP3sf6w0bNQ47C/UFRBUoMaAD+RF7eltCf69bnXerN7r5mk3&#10;SNptWllNm3toarkSmydfK1fiipWYQiWhWLlRoVR005Zh2jbCR4181s7uTtCKdppXryTlK0cTlH0X&#10;5F2nlZ2n5N0XlGNJSnIBzSqnla20polWNdCbaSwhmSXcZDFJLP4mj73OrlylgLNX6PlYei2F1jfz&#10;rl529x4dH6dWK4eloMPJAwFVlh5Ck8ADy7TsIoki6CXBUkPRoA2P3ldhPXzsGNm0UVn3ibJhE9mz&#10;jxw4xO+ks+JiVl/PUtPIlTgae5XFxLC4WLwIfP9+tmEDXb+ebNigHDlOYuN4TS2718vMJtVi5fDK&#10;LOPmb0xGpBOGLoBkgbSaRKAEOiHnsGarrFJj41lBEc/M5ucv8wNH+ebP2Zad/NPNfPFK9voi9bV3&#10;2dJIfvK82t6lTk7D6zALBiGoFpX45beWED5PkRYScjg+aak/of+V6M+j7cZG/pDHxMZeuHD+/IXz&#10;YF74j0+YTfg/p7MXLnS0d/w7dBhRF38oCc/YgbHTCpsg3fXfm7TIxZihjSBh0iaDL5OWoz+URLQ6&#10;wTu1m5ApKTQlSdOS/CVMheTJkDQphSYlMKWeuVByeWjLfnn1KrJ1Iz1/kXZMBsaFn5FQKNPhuGG1&#10;X7c4rlnsSfO2a/PW62BaACj8HdjRad4KrtfmHefMlh3Tps1Tps2Txs2TMwLIbJ00bpuc2T4xs3PC&#10;+LvYMW5ac39q9ejk6pGJVSMTwKwCflSTAKbAjAanYcDkihrDopyZRSfs777hf/tV79vR7re329+9&#10;ZVzcK7TmQr2Nh58PjS8OH3uOG8RR2z35f7y3W7+ie3DinabKn7338/+Hrt8G+r8J83/7f/3V9/9i&#10;ffKrffcXDU4K9TZeAY4K7360on5dU0I/2rEttnTjhu8JTf8tnCaW9E4uaZleUmtYXja9vGRm+e3Z&#10;qD32VZudq3c5oo/aok/ZIq/OL883Lm02CA331CJxo3ZYh63rucXebnCdXAxAbTfywo9mPqa6/j+B&#10;fxdtNyqwfx++Qtu9BPd8a9puMGeEwtuAm7nxAPOZ5ajtNi1B9fYMSBZ3Gt9uMb7ZNPMGKraNL1eZ&#10;Xqg0/jxj5qd3TP90x/z9JNO34ozfijV9N970g2vGp24af5ZqfKbA+GrNzOIOA2rHOw3LUIE9I7Ta&#10;M0s6plHb3SXU2O3GJR0zyzqMyzrMmrYbNdyPtN1ogutSdDUvE9ruJbq227xUqLKWtpuXtJuW68AL&#10;z1a0GiPEzWcrgRfAC9LwdjTjSt3DLGB5KwjxLrQVLSh5q9H8mxrDP1dO/3PF9C8rJn9ZMfXPlYZf&#10;Vkz/qnL66eqZn5Ybvls89d2iqe8UfhFC8o8FU98oGP+bvMm/yZ3869wJMP82b/pvcqf+Onfya3mT&#10;X883fD13+qliwyu1c4saTYsa5hbVmZfU4b1o79bOLq6bjWqwXBpyV8766+YD9YC5YP08QDBzwYa5&#10;QLMl1G2XBl3yiFsZcQGAEbxbAmbMLVvhvSFM+oC1QPhapw1fj0YwGMNQHh4Cxac2ZqJUkO6s8eJr&#10;NhxRcfWsh9SixuWaiF4LLsRP6D8ticeNa2tsAOKBiqeOBhL6wIctWgZ6FstxLRSS8AdW+BTLdOES&#10;jhdaEPNTOu6TAWM+edQbGvFIw9iGQ93OYCM0eAuiwRLUmDqLP3bM8X67+f120wft5mXNxncbZxY1&#10;zixumvlt3dTfFYx9vXDi64UP/q7owdcLgb//9aIHf1f84Nvl4z+onHiqcuKnVdO/rTe82DD5cqPh&#10;lSbDkraZZW2G5e0zUZ2mNb1zG/rmN/aZd/TPn3vgiB13xow54idcqTPuHmcAf48SIIAZATzdIaB4&#10;CN4spdeG1qOQQbsooihgmESRAVodogDxWEWhk6gh3aYHFpWJ3lAiET7vpQaXMuVQ6iakzL5gcmdw&#10;R6H3owzP6lT3kpuu1xKcT192/PKC7cenrd8+av3WEes3j1i/e8z+TpIrKtkZcct1sdbfOC41jMtN&#10;43LrhNw9rQzNKaMWxeimELmWpv4hUhSfeuphucYCYcb+I5DITPgbIt2q51RUXrggjyr/sbIBt+Cu&#10;Pgz4VZuNm0y0soamZSrnL4WOnwnuOhDYtCO0YXtwx57AxStSVjbp6KaDw2x8gs9bCbwP6xGIxASH&#10;qYAlzMKQiMno7gJg+cMJo8CItGgf8dquEz0hILSBnIWCtKmexF0kh/eQtaukFW9KS95QDu+mNxNJ&#10;Xw8bf6BaZlUphDGIaMLZ0RovRvNHk8in+MCuoQ0X2MKREUmGiwDikMQbG9nZs/STT9SP1/GCAjY6&#10;qnq84KqVR5trNN/iW78n9IT+ZyZo99jY9e4hSBtiwIWSh04nh5Gnto4mJvGr8Tw7h1+7rp4+BWCn&#10;TvHbt9XCIn79Jr+TyjIy6cgIoxQDYmj81CCiRhJ27GcqDH3TU6y7ixfk8pwMGCXwdMewR73/4Tdx&#10;wrNguSKrfh+3WPi9uzwzjV2NYWdP0KQ4lpfFrsfzmCss9iK5mcAy77DsDFpTySfHucOmypJWMjyU&#10;MiSpPj+bm+MmMx8aobWNNL+I5BWR4nLS1MoMM2IPN+YXh2599NbHA5UxJoVUr4ebTXTgLq0sZgUZ&#10;pLJI6Wrh87NQHD5v4dMzDKJtbCGFJeRqknLqnHLouHTkuAzMlVg5JZXAOJ9XQIorSHGZUluvtHTS&#10;iWlmmKUzVjY+x7rGadMwLeggN6uVuFIltZFktih9k9Rg5Wab6g0+XpXhHIq8QZUSqvolbveyKQub&#10;tNCxOdo9QWsHaEqjHFshX6vBy0cv5imXCpTkSqmqRSmvl4vK5JoqpbVNGZsgMD6LCCEqiBCnNm1D&#10;n0gITZCK3w7ikIh2+H+IVRqQUHPsDjCTk09Z2YSVDZho46hSM0TK++WbLaHT5cFdOf5jRYGjRcFD&#10;BYHrjaHY2tCBwkBsXTCpMXizOZjRKeV2S23jyqSNzTgpLDmYVihtgsCPhXIDh05aDrWGJAh9aARz&#10;n6Q8DITUQIj7QtziZtNWqBA+aubtD2j1PVJ+Vyns4llt7EIJOZitbE+VN9yUt91WPk+VtqYogAPZ&#10;8tFCeW92cGtG6EhhaG9eYE9e4Gxl8EabFNcSON/ojWv13+kOVdyXph2QYUU7kBarBvdDiXxgdhGY&#10;W1EGrFu9V4FHDVAEzU3MU3g3p2oOKgZc7JEp8aNksQ6Uxv1Sqz2QafKkzLhTDO7bBjcygk+YdJ8Y&#10;dp4bdV0YBRNxath55J4zbtSbNeXLmfZlTXkTBr1x/e64fu/Vfm9SvyelP3iqyX+wxn+w2gfmnsrA&#10;oWr/sVrv+UZfYruUP0SG5umwVdEw7lDcOHFjPqGMmH0siyiiTo+EenFESYVQJ5CKsFBFWGT0iVtc&#10;MRrhDkL8qj38ZHUTPqBJW4JsxkdmfBR/mS1+nz0FDJ58RrvsoTtj3jsTPgHvnfEwwDruvTzk3t/r&#10;2NPj2N0NpnMvmN12wSC/rd22rtm6psnyUROY1o+brB81Wj5ssK1ptH3YaI1CDff8yhoAKrxx2zeq&#10;vfEabzzMXEO1OKhcu5m7xi4OKtc038ijYhs12UL/japuBAq1Pd+4aVvj7SsqHMsr7MvKLcvLrMtR&#10;mW1fUWpfXGJ/p9j2brHjnSIb4N0iO5hvFVpfy7e9mmt7Odf2Sp711TzrK7mWl3Ktz2XZnkm3PZ1h&#10;/bWGdKHDTrP+NsP2bAaY1t9mWYF5NtP6XKb19Vz74gLnonzHogLUWyNfaF9U6FhS5FxZ7IgqdkcW&#10;u8GMKnZFFjsAUcXOqBJnZDEADzaP0IRFTuAjizyRRW5EoROV34+03bopNOKe6AJvVD4yQtuNem6x&#10;w9sbme+KyAOgtlvAvTLPvVxgZa5rea5rSa7rnRzH2znOd7Kd7+Q43812vpXleDXT/mqGTcD6Sqbl&#10;xUzbMxm2p9Pnn06fQzPT+qsM69MZlmczLb/NAFifTbc/n257O8u9KMO5KNOxOMu9qsC9vty/vdK/&#10;u9K/p8K3u8KPKPftrgwcrw9k98slI6GS0VDpfan0PvBy6YgM1uLRUMuUMmahk3Y25WCTdjphZxMO&#10;CpjEHwqzeS/3SqofZigcD9UAMDKHAdkvMdzlrN0KoncL7AsA0fyBwRGVhrsM9o0vdzGtB6GD1mWE&#10;g+6q9SJh0aMVYkE4Folh56tpoZ9CDGKY0kZaPWZ0gm67cPgxEvrHsQ6DYMIiR1rQx8J5QszsJq0G&#10;Jf1eIL0/cLvPd6XNndTtzRzw10wEGyeDLYbQ4Lwy6SBmD/VKLAAVJT926TWSGCohal0mzLAzjLE2&#10;r2qws2k7MyK4wa6Oz/PaQZbZzjLbeHoLyWihGS1KejNJqFKu17DrNfR6LWpzb9TR/C5WN0Qbhxmg&#10;AU3eNMQ6xvnYLJ+aZ4BJC5h4trbJDvOa9kBxKgEEghymFfESvkBg0apAe0A4tDn9bMbGZ2x0xqYa&#10;rOp9E6/spRmNiPQGdqOKxBSRs7nK+XzlbD7Zm0LXx9MNCXRDPF0fRz+6QJaeIO8eJu8eoe8cpouO&#10;KMBHnaYfX2JrziofnZbXnpC2HJUOXAhduC6l5MmZZUpBHSltIe0DeDZ47QCruUer+ggU+UyBlFAl&#10;Q6ljK5SzhUpsmRJXriRWy5mtcs0AhbI3DNGaflLSTRuHaMMQq+6nsN64VgM1BsGVmDJZ1J4M1qQa&#10;Jb8TvDHwCWgdofeNfMqCtbRQUWLOxcYP47ZowNgqBLB1iIoSjUVUE9phPmDq9DhrqGB5qST3Dqmv&#10;oGMjdMZIZ+bYjIWPm3n1XZrZQDPq6dVier1CuV4h3yinyVW0qI03DrCmAVrfS0uaaGopvXCTnkig&#10;x66SA+fJ56ekPRfkQ7HsRCK7kUWzSuidAhZzi52KoZev0fNJFJjYG+zUJXbqCr0YJ5+5TC5eZfHX&#10;2a00WlnL2rrU9m4+OEqnZ6jRzOfmVZ8PlxPiBymPP3udd7tZYQ5LS+aVFayqitY1scRr9AK8Dh9l&#10;e/aRE6dpajrLyWVpGSwhkcbE0CsxNC6eXr1KDxxWdu4kGzbi5u99+9iZcywjC1bavK9PnZhks7PM&#10;6+eSLFLRqlCQVplIokpFljTghSh9A7ygkGXnsfQsnleoxiXyQ8f5rn3q1p3qJ5vY0mj17aUP31jE&#10;oz7g23dS8NDbp04bVL+fEfxCBh+XSAEZ8a8NU+LVHx/kE/pfiP5M2m69CS7MT7pAd/4PSFrnwDxq&#10;GYYJAhnd9Y8hLeYv0u+rDVFNSJC2yIdu/UrP/1ZaiE23o0QjYDDBx+dv3cdjJFY5/4ZsPEoOoe0Z&#10;QvYrCIQwq3DV71N7utmVS2zFUrpzBykvpR63Fge4ivUEEi62MB4t4nAp9Ki+TOCijbHoB0LaiDIj&#10;yzMh2RCSDBJABnNGkgUkk6T8LqaDcoXTnW1zZ1ntgByrM8PqyLI5s6wAR5bFHnPPvrPYtjnTtjHN&#10;umq9Z8MH8pnD8umjwQOXPYeaLYcmTYemTQcR5oNTgNlDOmM+YDAdmAKYwdw1PrNudOqjkekPRqY+&#10;GJ3+CgxPvz88/eHI9PsjQ4tTT3/r+//4//x//3+Envv/+3//37/7X3626ofHyt/tGVuMO7k1lfYk&#10;asf1q7vxiPLF/RNi6zYyAqjbFkrxiSV9E4ubJpeW4xHly5NnV56zRu63R++yr9rljDxuW3nRuvKW&#10;aUWpCQ8nx8jHF90D6ApscRX3NPL9U0KDjiptIURVN5p9CDzPvG9aqL3/eG23rtL+En6ftlvjv4TH&#10;b+Z+DF95bzfqvHFLN6q9NQgVuKbt7ppZ2jPzdqPxrQbzG/UzL1UZnyuZeabI+LM0009uGX980/i9&#10;BOO3rxq/k2D6fpLxx8kzP0kx/iLd8EIF+DS91WxY0oE7wpd0gzmztEuourXrvVGBbVzWBR7Erm7c&#10;LI6abNR2d2rabtyovRx3eyOWCm03mOHt3eYlKDEt6zQLFTgwuKt7GWq+UeetqbqXd2jKbDDNy5Ex&#10;LW8V2m5UbwNjFMpvdEVoqu5W00rUdmuYXS4U4eC0ElxBjphd0QI8+sd4Wua+hOXNs0sbzW/Wm39T&#10;Y/zXCtOvKkz/WmEE89cVZjB/W2X+bdXsL8tmflQ8/YPC6e8WTX6/cOYHhYYfFBjA/H4BCME0fCtv&#10;+u9ypv42e+prWcLMmfpa9tTfZk19LXPqH7Jn/jHX8LOimZcqTW9Uz75ZPft6lfmNavOb1XNvVZkB&#10;S+vm9vRYcw3+fIECQ+BxFBoCZcZAt03qtUs9tlCPFUwZzF6L1GuT+u3yfJBQHCkFxHpYjD5hCdIC&#10;v2BFEuMRjltCcac7ieHvCf1nJfEQNdJfLeD/kVQ8ce0Jgw1WFXNBMuBWBlxyv0vudUrdAAcg2GAJ&#10;FpsCBUaAr9Doyzd682Y8+QZfzH1nRItpZbNpebP53SbTm/VGGGTeqDf8U8XkN/LxfIW/yweMf7Nw&#10;/O+Lxr9VPP7jssmflU+C6y8qp35dPfV2o2lZC8AI/frDLtNHXbNruuY+7Znddnd+b7/lwKDt8LAt&#10;bsJ5a9qVPuMunPUOuCRTQDEFEcagjExAmZWIHw9YgzJgGfW2j6XDBZ6Yg9FRc9WtYYgGL/oIGgsh&#10;0U3w6F/4CXsGofCC7hggvCYRrzHoS7iAt/D3GprHxwjFonfpsT504BGX1OQiQ/OkbETK6Q/GtwaO&#10;Vvh2F3vW53g+SvdE3HK9Hud69pL91+ft3ztm+8cj1n88YvnOEevPz9jeiHcsue7clO1Kbg8W3ZOL&#10;7knlQ1KXgfTOkLszyug8dYf0HzaH87ZQEJT8hyHI4UJ16Xa9pgQHhNnW5fCuKJ4sFgUWXuBNfyjo&#10;RTxMzTtIAxK7P0aqapX8Yvl2unQpTj5xVt6+J7R+a2jnHuVijJyepbR30I4upauXjN5nc/PU58OV&#10;pIgQH284Q9q/SAtaxR9OWnYglB5W8IIRTsiIL6u1fIMVUxfO6G2gj2XcVi6eVfbvUN5bSlYtkz77&#10;mJw6QvKylMYG2tvFLfN4eS1mLZyQnu4fRVr1irJjFxDRikWy6CN63rRsLtD9+2pMLN+/l23ewm/c&#10;UBsaeGcnn5zikvSo5EB6Ck/oCf1PSdgTgfT2rlnhP+B/OGPivd28qponXmPXrrOMTA795dQZHhvP&#10;Y+N40nWWmc1z89SKSt7UzOetMA6I/qdHibFqgxFGjm/DInoE3iNYVc5TbtHyUmY0PkQFud6FgdFy&#10;JfxxPGDcYuHjY2xkmHW0stpKdvsmv3CanT1JLl0gV2PYlYtolhaplaW8rJAN3mNWK+5ED/d8NRTC&#10;3duT02xgiHX20NZOWl7JSytYZQ0dHmU2Ow0GxRCk5+1x4Ksx50wK4TUNA32kuZY0VLOCTFacRwf7&#10;8WSIsQnaP8hq6/CczPgkcvaicvi4fOyEfAjMk9KlWOV6MsnJp2UVpKKaNbaw2mZyf4J3DbH+Kdox&#10;Sqv7AKykm6Y3kVu1JKOJ5rfjlu4ZG3P6YIB9VJOYE2DQioOTpKjeoGqys1EjHTbSERNrHaVVfTSr&#10;RblUqtyslW/WybfqSGqdcr1UzqmT6zqUhla5vlFuqGcVlUpHF+3vp1Yb3iEKsYmRU0sMIZIDTjw1&#10;jVc5rNE9IeYJslk3ezBHh81seJZ1jtOaIVJ6T87vla41yqdKQgfzgvtyQvtzQ7uzg/vz/LG1oWuN&#10;oRstwZRW5VaznNMtF9xViu4pjQ+IyckdPs50pTq2lHC1oxUBBs4yYqLRhmQhgckHeIXioeiQH7uX&#10;j5j5iJENzLC7U6ztPqvsY0XdLKeNpDXTy2X0SLa8L13ZnKxsuqHsTlP2ZpD9GeRoNrlUimqAmErl&#10;WoOSWC9frpby7irVI0ruXTm1O5jRE0rrC97oAvjzB6X8wVDlfXnYQi0+vDdd5FDPJvyjgZNNePbV&#10;CwIQ3lAWbo86I4KJUulFQxtaNIieAFa85jUoQzHxcXtDqt2rjluw5jV0TdPse/LtvuCde9LtPinl&#10;XuhmbyimI3i8xbun2fl5s2NXi/tIt/d4r/t4r+t4j/NYt+tAt/P8oPPyiPPKsOvKiDt+zHVzwn1z&#10;wpVhcJfO+so1zPkqALP40+c+V2jALQ26pEG3LCANCcz4iVumboWC6VGYhiBBzb/ehLBsGoEMVpfh&#10;JYPmjpz2AVYsriC9KsTPBvRK0RslAjwJ2YKbcH6cRLQYIzRsa0gxBgDEGKDmIDEFYClOZv1kxq/0&#10;OqSSGX/etD93ygdm3rQXzJypQP6UL2cyEDvgO9brPNbjONbjPtrrPnYXTNcxYHpdR3qdW9rsnzTZ&#10;1jXZ1jbY19bb1jXa1jba1jXY19XbP6xDZTYqrcsdy8tsS8utS8tty8rty8pti8vsbxXb3yyyvllo&#10;f7PQ9nah7a0i++uFqLd+Kc/2Ug7iZYGXsq3PZVmfybT+JtP2mwzLMxnzz2RYn8mwPJ0+/2ym/fls&#10;2wtZtuc1ZFpeyLS+nmdbXGRfXGRbBChGE/jlpY7IMqd2S3dkKV7XHVUOPN7SrQPlrshSd0SJKwIl&#10;rshiJ2q7S1DbHQEMeChxRKF62xWhocgdVeTSgNpu1GeLTd4C4CpMdIoqckbjbm9XVKEnusCzPN+9&#10;PN+1PN+zLN+1Is+9JMf1To7rzWznW9lOMN9GxvVqtv3FTPuLGfaXsmwvZ1hezLQ+h1vM8YB0zXwm&#10;3fZM+vxzGbYXMmwvZtieT7e+kG55LdO2OMe1JNu5JNu1JAsY14ocT2S2OzrbE4XwRmf7o7O8UVnA&#10;+KKyPMAI+AEgX60LfVGZaEZmeiMzfVEZ7uhMbzQwgHRfVJo3It0TmeF9L9O/vTi4szS0szSwsyT4&#10;eSkgoGFXmf98YzDjrpxzD5F7T8ntV3Lukex7YAbz+kPVY+TeLMXfkcwTALw3CR6tQ3N0xkVdIYbH&#10;sMOA9kX4ZYbHWogBBpu13mP0/iKkWpMHH2DToPcXYMPD+u8hMeripxZGxITDk1jeo5uwoSswwire&#10;uTFWIRTvHVpQLWlUwWn+kUCs+Qsp3Owh/XNS6f1A/rA/c8B/s8d3q9eXORCqHAtWj0H9BDuNyrCF&#10;jNuJM0BhooGCK3iUNiaHMeqxQnwiofCH+AENfGKORHJYWs2DZkoKNzm4yamanRxgsqld47ykhxZ0&#10;svwumtdJC7rw52VpzexGHUtpoLcbKZgp9YiMZlraS6vvsep7tOoeq7qHk3VtP+0aY8MzHACTzvAM&#10;8kNGSIK5A/pA7QmoHj/3BFh4D4he3Tilarnk6GcWcuXgsw4Vcjht4y3DrKCdF7bz3FaeVs9u17Kb&#10;VfxqMbuYpxxJJbuuM8DO62xrAltzjkQeVlbul1bvk97bE4r6PBS5LbRsuxx9QP7ohLzuFFlzlnx2&#10;iRy8yeOL+J0qdqeaJpbSi3nkSgG9Wcniy5RjmeRQhnIwTTl0R9l3h5wvUC4VKYlVeHJMcQ8p7SEV&#10;faRhSKkdgIITKHt1P8vvJCl15HY9SWkgN2qV65X0dh3UkpJSp2Q0KmXdpKaPamgZpiNQP1A5RvrA&#10;TOecUBWiTgK4jZ4znPCA9KbyEMbqhw6beq+HNVSQygKlvpzc7RBq7ynmdDB4WwRPlKhmGzPbqNlO&#10;p+dZ6xAvbGX5zfRODUmupClVNL2WlXbyqru0qptmVNLYLHr2Gj0ZT/ecJZuPKrvO0MOX6e7zdO8l&#10;eiiGHImjcensRha7kkxPXiWnYunhi/REDDsdx8/F8dNXGODIWXrxKrmcQGOTWFk1bWxl9wb4+ASd&#10;nBIH/3jw0LWQhDf1QPZCgYf3Rx4W5/OSItLaoj64r8Iq1GZV6xtYegaNT+AXL7Ez5+jJc/TMeXr9&#10;Fku5Q6/f4BevgJWcPkMvx7Ajx9jO3WzzVrppG9++U91/EP1n5bLKKn63Tx0eVadnuAsSDeCSWO+i&#10;WH3QlkTfx3WF1vrhE39wAOvqiio1J4/X1PLqWvVGsnr6Ajt6ku/Yo364ji2LUt9YTN9ezt9Zwbft&#10;UdOyeG09G72vOhx4wLt4MhCV/oCw7YqG+4T+l6I/k7ZbTEHY8pCwCeIcgDfM/Ucl7CoaaZ/a3Imk&#10;e/g/TaLXadEsMNo6GrkvkvAAhJ0XoA0EoiP/0dlYKJ+WA0Fa3CjAhBCCwcR1H4+RtlbQLX8AiQgX&#10;Yhel0a1fJijtvFmtreHXk9iH75NP15Hkm9Rg0H2H87PwgiF+sRS2CA7i0D++TCJR0RgxEi2AWHCg&#10;gxYKnDRvYk32VST8amEXCIShkPpghNWW04sn5I+WSe+/Gzq+R74eQ3pacQkFS585WZ6TlVmErJlm&#10;waBQEqYmkdD6IBCscbhLbK4iu7PE7v5KFNvAyVVsd+WZps8VZ32wdfuKNR+vWLN79fHcPQ2TJyfm&#10;TxkAcycNljPATM8Cf2xqbuu48cOR6Q+Fpvyjkek1wzNrRgzAvNc5E1VpiiwyrkibXZk8u/KsJXK3&#10;PXqnM+KEfcWV+ZXxlhWZ5hV5xiWtQh2ubwGfWjIwhdZ743i9d/+UUJlPLkUlNPKo3kZtN55bvljX&#10;iOPt3YvxLnC8wxs13/85td0IcYD5ok7DG02G1+oNr9Yani81/ibP+Otc009vmH58zfTUdeN34md/&#10;CLhm/Nkd88/TjD9PN/4qd+bZMsOrdcZ3Woy4aVts/hY7wk1LugzLukxLu2cWdxuAx6u+UdVtXN5p&#10;WqLt6kaAEJxwA7eu0u6YQdW14MXB5gva7vBObqHk1vTcGiM2gqPTMoSIROz2Bl7TZ69snwVmudB2&#10;r2ybDWu7NQidN8hbQW6K0HTYj7Tdugo8osW8QujkhEobTKPm4XE9t4blzbN4sVnz3Ipm5Fc0zy5H&#10;Bq0rmi0rm8BVB0iWgYcmy4qmecBKwSxvmlvaMPdu3dzzleanK0zPlJvQrDA/DUy58bflphcq5n5V&#10;YvppoeEnBYYfF8wAfpI/8xMwC6Z/WmAA/qn8me/kznwjy/CNDMM3Mqe/kWn4ew0Zhm9mzXw7c+bb&#10;WYYXy82vVsy+UjH7aqn51VIwEa+Vzb5bPrej3ZYw7L4x6r4x4r456r056ruB8IJ5a9R3+4Eve8Jf&#10;aww1zQabZgONs4Emc7DRHAI0zUod8/K4i+jvXTgmCQ3HE/pPS/AYzX6l0yp1WKWW+VDjPG65BhTO&#10;BFImfDfHPbcmvGDeGHdfH3cnjHu29dgWNc4vbpx7p2HutbrZl2tNL9WawPx5meGb+VNfz58EfCNv&#10;4luFk98snPhu4dTPyqZ/VWH41/Lp31TOvFZvim6d/ah97qOO+TWd5s098wJzB/tt50YcgJgHjtRp&#10;T5bBnWXwFJi81fP+CZ8yF2Sz4tDIuZAyGwIrmQ/JfiLeusXMJuZFnP60D5TDlByeMR9NelhYMWEu&#10;iMTUGbYufGjVErYii1thBOFrjs7ouj30jq56cvp3BcBob9paVoQHIcZP4ECo+RcC9AS8iApI5B3d&#10;RAwg1L8IQRn4wdcuXBKILzVsPjbnpQYna5tSqkak4n7pfJ1/f6lnZ4F3U7bnk0zXqmTPG/Hul2Nc&#10;Pz/p/N5B+3cPOn542P7aFc+bsa53Yp1RNzwnyt3JbaHkNul2u1QyIDWP472enVOywaFAHWNd/PkJ&#10;awXoMUardL2ShAjtQiI+dSky4hzy8KsqesAGgB+aQKtkYWNc9fm5xap29xA88zaP3ExRLsfJB47K&#10;m3YGNm8P7jkYuhQXSs2Uq+pIfRMZGKKT08xgwPNaw9HBx79tnalnHMNoUYAJEF85oBO20XBrwYYi&#10;GFxEhj1ge4BPr4vWVqhFeezqZeX8SWXrZ/KKd5XVK8i5EyQvk5UWspZGNtAPb+9UT/ePIXwU8KFl&#10;CTMtiiF6E2YJSEwQSMIZTa0fPAwG1PwCfv4C37SZRUaz3bt5VpY60M8DPvCGETyhJ/Q/M4kOstCp&#10;weL18pERtanxYWExj41jiUn8Tio/fZpduoI67/gENTWdFRbx4lJ+t5/7/KIjoXpKTGTiXx8JxOiA&#10;nxg3Ri/LqmGGdXfS6iqem8kf4H5u3auWtOivSB63OjaqDg3x1iaelc7iLrPzZ9jp4/TKBXotniVe&#10;5RfPseuJrKSQlxbR5gbe3aGaDJxRnIlgmvD68cKI8Uk2NMI7unhlDauoZtV1rKWD9dyjVjt3unAr&#10;uUhQJCkgakFkBgz85G6XOnGftTbS0nx+PV65cEZJSiSZWaSghOSXKLdS2JV45dgp5cgp6QiYJ5Xj&#10;p5ULV+SbySQ1gxSXkspaWtlEqztYdRfrGGbNA7SshxR30pxWmt7IMhpJRS+t6OWto3h8K0ydQo2q&#10;J61/in9CVYeXz9j4gIH3TtCOMVIzQMru0vxOktmqZDSTzGaS065U3lXKe5Sau+TefXp3gLR3kJZW&#10;pa1NaWxS6huV/n5itVGXkxNto6FOYiTEYmtlxirwipvCnX4272J9BrwHtHOc1AyS0nukuJdktNMb&#10;9Up8rXyqRNqfLe3ODu7LwZPJ4+vkm02hG42h2y1yVodc3KdUDsq1w8qQiZhdZM7D3cGFH9ThEl1w&#10;ejGxAWmE9a89A2wx2oXlLr9q97GJedYzTrvH8aLxphFS3sNyO2hmC0uoZAczlQNp8raU0NZkefMN&#10;ZUeKvD9dPpqtnM5XrpTTxBrlRg0BzxV9vKSX1gwpo7NswEjrRuWyQblsSCodDhUOhrLuBjPvBtPv&#10;BrP7pIpRqW5SmXRQW4AS0U4WSOQNDLHeW8g2ELYd6AqiNBp0Hkib0zXSQ+kfD9WggofrOnxgqiYn&#10;uwsdZJr1GGivgXZP0+YxWj6gQM2X9tOSe7ToLsvuIumdSlqnAmZyu1wxRMuHpPIhUgEYVponyKSd&#10;z3sAbN5DAzLXN8rjvI2d1CnD8hUWrjIuYgOwjlVwKRtQhjxy1by/zOwrm/WXzoLpKzX784y+lGnP&#10;nWn3nSn3nWnvnSngPanTrrRJT67BX2zyF5l8Av5CgXJzoMka6rJrkLrtcpcDzXGvZJeoUyJOmThk&#10;JkDBDIifOX+5ckRNihWSqEA0MPOCQw/CE35iFX+RwKe+AhCkjWnAiBQEI3yFSY8WEtQWLZpHhfG5&#10;IJ0PMABUzpRHGbLLw3ZpxKEMOUjZdDDtgT9h0Hukw32kHXEU4T3W7tnV5P6gErXLkWXOVWWuVWXO&#10;6HJndKkzuswRVeZYXOh4o8D+Vp7zzTz7W/mIt/PtS4ocy0qQfznX/mKOVcMb+dYlpfYlJbalJfbF&#10;JdbFJcDjoeUR5Y6ICmtUhWNluW1lmS2yHC/qjipz4qXd4ISXduNN3igvQ312RKk9qtSl3+QNflCB&#10;LfZqlzijS1xC7Q2mCyTRJXir96pi4N3RJWEVOOq/xfZukBe78bjysKo7otAeXeiJLHAtzXdqyuxl&#10;gn8nz/l6ruP1HNsbufbXc22v5zhfzXa8kGV7Kcv5AjDZ9hezHM9n2p9FRb7t2XTHb9Ntv023/jYN&#10;eOsLGXZUY2daX8qyv5JlfyvbuSTXtTjXuSTbuTjbsTTbtTLHHZnriQbkeaJQpe1GPtcbNr3ROQBP&#10;VI4rOscntN2e6GxfpDCjs/1RWb5o1HN7IrN8kVneaITmzbcKmCxvRKY3CpCOqm5UeGd4IzO8UWne&#10;yHRvVIYPEJ3hW5UZADMqzR+d4Y9O90cDA0j3CcYbmeqL1CRpwajUQFQqmH7AqjTfxjz/jiL/9qLA&#10;9sLgNoHthcD7t+cHztSEkrukO13kTrd8u1tK6ZJSuqXbXQogs1euuU86DaTLSLpnlJ4ZucdIumZI&#10;D4wSM+SemRpdTBurnQHqCqjOAAe4AgzgRCv0eBxsv4JEs9faP3YEbPhIosNgJ0I30R8edafwoCeC&#10;oDfd7VGPgl6kDfKaN53RPOAgry3RVdz7bvWz+zZSMx6qfBAqfxBM7fOn9wWy+/1Fw8GS0WDZ/VD9&#10;hNRplIctssVHoCDOIBWaRQwu4gRGy53O6Gngh5ZP5NAb+gS71sHB0IqOMo6jI3C4eHH5VItLnXep&#10;4uBuOudkk3N4k0jlXVZxl1b2IVPZyyp6WXojzWhiAjQD5vEmlt7MCjt4WRcr6wYAw0s7SWkXBKEd&#10;93nvuNo7znvGcf7qGedDM8zihkeGA77Txx3C9AQgI5gnrCodSP4Qs+JFJHTeCdOxOuvgvWO8vJuV&#10;d/HCVprfwvKaaWYNvZFPYlPlCzeVIzHygSvShpPyp8fk9w4oS/cqSw/QFYfIyqNk+RGy4jBbepiu&#10;OCavPkXfO03eP0XXXWA7EujnSWTPDXYwmayPld87L394QfnkirL2srz1mrLzlrzzFtl1Sz6Vrdys&#10;ppnNNKeN5raRog6S10bzWmlBBy3sUDJh0m8kWU2IO/VKFlYRQMlqJgVtuH28pJuUdhOow/ZRUQ9j&#10;DADVMmxQrW6sASfeWY7rScMkb66lpbk0O4VWldB7PRSWdookBnasoketCGopJKs2N593qDMW3j7M&#10;q7pZZTet6mIFLSyjhmXVsbQqGpNNYzLZnVJ2LY8dTVCOxrJDl+nWU3TTMb7nIt15ju6+QD4/Q/dd&#10;YEevshNX2ZEr7PAVuvssOXhRPniO7DhKd50kJy+SQyfJiYvkUjy5lsLyimhFNa9tZJ29dHCYD43y&#10;wRE2OcmHIQ+VeN1PZga/P8oJxZ9ryDIsONn0NGtu4RUVPDmZxSfS02f58dPk+GnUf1+Jo8dO090H&#10;6cGj7MRZfuyUeuAwW/cZ/XAt/Wwz37CFHzjEzl1kt27TrDxWWsHaOzmsbC1WHgzCOhaTEC0H2o7W&#10;FYWB7Vt1unGVXtf4sKScl1fymjqeks4vXFFj4h4eO8kjP2CLI9XXF/G3l/GlUWzjdn4lnmbm0rom&#10;1WBU4Vloxy2JxYO2unlC/wvRn0fbjW8HOB/pjRgI+z2K/qOS1uv0/oGMNvWh7I+kx6aCBQYjxyR/&#10;h0AmHHSfgv+9nv+N9LvF0YZgwT2WIgq/4kk98vxF0hb6wIgYkFCKVQlTODIIjFK0ARCiZ82v8P9Q&#10;LSpQjxyW13zAjh2iWRms/x5XZG08xKjEoAVBRCj0LmpEs2hWzZf4+BKBB4gInTA6jBFzixzkbSEn&#10;IBBeQYwSERNGjLEj9LWI1iK438cbqmhOKr2RIB/8XN6zUUm4rGTckkty5Vkz5zScPTSwOYFNFAbs&#10;GL8WI5CekC4RFvSm51BLeSErACbudg174PBWa5HleVmZl4lVIhYFrIpFUsAEoVVBE2CSSK83UOPw&#10;1jg81Q53rdNzrdt9pMT5eYbj0yuutYfdn+1zHzjqO3fRn5kdSi8MXavyxQ7aL83MXzFaY2asVxCW&#10;yyYLWC8bLWC9PGO5ZLQcnZxbP2pYO2L4eMSwdti4btgY5mfWDRsAa4cNHw9Prx6cXiw2fy/u07Td&#10;k4v6Jt/tGxPK7y/rvB/XgmuhgHn33gQyfZocleXCnIJ4FvdNL8bTyw1LAajhnll8d0JTdYP/pRrE&#10;CeRLeqeW3TUI6MeYA7+0dxK113g+uWF5D6q0l/XMiGPMp0CC1jBerzK9WGXAHdt5pn/NNP081fTU&#10;DeNTiabvJxi/F2f+/lXTT26a/znd+C+Zxn/JMv2mYPblGjzAfFkXYGZp9/QysW97WTdYTcu6NG23&#10;UcC0tEvs6ha3eoe3dGvQzjNHbTdu8u4yAI8Hm4uDylHJ3Sn2agvNt76ZG60zqMNun0Ftd4cZJRog&#10;lLirG8zFaGqYQVW30HaLA8wXNnmbVmr67DbT8rYZ4fS4tlvottvETm70IwAS7UJu1G0L6Meezy5H&#10;61douyOaLJq2e2UrSB5puyNQ2z0HiEB+fkWzZTmqvVHVvRyC6Mzcikbwg1bgUXEusLxxDrCywbqy&#10;0bqywbKyYX5lw9yKBgsArGAuR+v8ivr5ZbXzb1fPv1Q++1zp3HNlYM6+EMZL5XOvlM0+U2z650KA&#10;+ZeF5n8uMAJ+mW/6RYHpnwvMv8yb/XG26dvphr9Pnf6H1JlvpBr+Ps3wD2kz30w1LuD7Gaan82ef&#10;LwSYnys0C2bu+QLrcwXzrxdbPqhxnL/nPt/nuYDwAnPunktYvRfveZKGfSVTwUqDVGoIVExL5dMh&#10;QIVBqpwJtc1J80GxnAuPUTrhsAVjC8hxwNHFaMGRRB9LQKAxYgDRvDxOegw6iVi+yrPmjAowLR3N&#10;m/gAE3/QFk4MPtCHyIYWKizQAAKUL/gXMohX+zpZJKW5ibBiTMV/YYeAGFb/0a0m1vwJwrIIEoF0&#10;0vK8IBTuYAGf+EqKMkwEP6e9tH4+0DAfrJ8LVZmD5aZAkdGfMu69OOS6MOS8MOy+MOQ6P+Q6N+g6&#10;B+aQ85P2uderza9WmV8sN/223PgswvSjIsM/5Br+Pnfq7/Omvp039Q9gFk19r3jmXyoMz1abf1tj&#10;fqnG/E6DeW2HZVuPfXOvdWuvdfdd2557tn33bOeGXYnjnsRx180JT96Mv8SEqJz1d9hDhoBslahN&#10;YjDmA2wh4ImCXxBqdaAVDIsveFEiIUexkOLjEDM22ISz4NCXqAcRCiPQIsO/8AMUkkeEbpoI3DAA&#10;RIQfwhN6RsIZNlzzYQky4BG9I4+eIfs4HWty3ZvW8MBZC6GFFvGD68IjxnTBgn4EkMCCchEtfIpo&#10;MF4Ign7QKgKF/aMfDSCDd3iPRK0+avVTq5eMW2jrJKl7IGd0By/VBI+X+fYXeDdn+VYkud656n4r&#10;1vObs46nDtm/c8D+nf3OfznhfPWS69VLzrdinZ+lec9Uei/XBC7XBhMbg9XDUvWwUjus3DUQRwgK&#10;izkTCYuUMXsL7VDkCouEEz1mW+Q5nEX8wHLo1jBpcYSrBf1geZHlD3HlgIXHAKJiw/60SDAoysEX&#10;g2UG2tBdQK8S3OqkCYB5lDERPfjB9IGEqx4txveQs4cuFx+5zxpaSHWNnJWrXE+RY+KVg0elbZ+H&#10;9h6Ujp0Onjor3UlXCotJeQXt7sVTaufmeTB8nK9OIpdicBD5xAREsph1GAew6iAfmHHMBFj1xRJK&#10;RObEognLB2UReRWG7knELEj4VUNBPjxI83KU5JtKYizZvoFGLaXvR8ib1tGrMSwjk7S1solxCAKh&#10;RUbCsQGJTAmBkEHMaNGEQoZWqE8MqwFJ8wsZ1DIgioBOojjwIZ4sxoERACfLat89lp7Gr15V9+7n&#10;u/fgoc01NarFJs4tBH9aNGESfVDLAzpoHwtNTvjXXXXLE3pCfwLSmrtu0Ug0SFw5fImwKYpBBH1g&#10;v9CE4Bn6FPQUQvBi+45OVlrG09PV+AR2/YZ67Qbbs4edPM1Pn+Fx8Twji5VX0sYWNm3AIxCwyWME&#10;DxmnYhzAmWIB0B2wA2Ja+K3y+IQKHaqyklZW0IF7qs+n513rkZgBhc/OqgP3eFcHryhjOZlqUrx6&#10;/CiJuchiL9OUmyw+Fi/kzkxjpaW0rpZ1dPCxMbx6ECLxelW3Sx0dJ3f7eVsXr2/mdY2srpHWN/KO&#10;LjY5TR0O3BOzMCqBoateBS8IrZBReFmenqDdHbypjmWm04RYcuakHHdVvnpNvhynnLkknzwnX7mq&#10;XLiCiu2LcXL8dfnaLfnWHZqVT+9ks5wSJa+K3i4meY20oI0WtDNEG8ttJfktpH6Ato8yg5W7fA8V&#10;iuOsmAngSYgJVOUS4U6favFQs523jbKWEdY0xEp7aGEHREVy20keoINU9pHGIdzSPe9mFjc1WVF/&#10;bzTR3rukvZ21t9PGJqW6Vu7uIUYjAydFhsLBWA8DpbakxMLC5OQLqTYvn/fQ0VnWPsZa7isNQ0pR&#10;r5zfTQC3W0K3GpTEWulofmhPVuhYoXQgRz5RJCXUSzeblJQmOatTyutWGkeVhvtKy5gyZSNWL3P4&#10;8FZUQVA01FDggkKbyUSVY6GxfWKOwAJzk93D7V7V6qVmB+sa542DvLoPt7mnN7HbdSy+XLlSqpzM&#10;VQ6kKTuTpW235K23lG035b2pyrEcEldGbjeS1Eaa166U9+Hd203DrPMBw3NWrWxklg+b+egc6ZhW&#10;WiaV4kEpvz+U3y8V9Ify+gO594Jlw6HGcblrRplxUZsff3MgvqEO51T/1PKvFwLrD+UA8Kn9QgEJ&#10;18/YmuADPSvsoTv4EKoXimYTmHaQ1nHaMsZaoarHaMsDWjtMi+7S/F6KFd4DUPJ6aC5Cye1W8rpp&#10;/l1SNaQ03odKpg33aecUnXFwiBPqGaD/PALnP9G0MXfwrw8LmGHMD9rwU5OgVgUrHzumWHsID9hV&#10;0Rs66MGBFIYXfsMKWSyPqSVELcCHiDWkjLrlJv3GHzxIqW4+ACif9WUbfVkGb9a0J9MAjC8HzGlv&#10;jsGbPePLFdacGT+aBl/2jDfP6Kue9UM8TRb8YWvTXLBhHqyhUQ8sy2E1zqwAiVkg9RAJEPEIxDPA&#10;gQYZrSAi01hEAFZFeCLWakKvGbES06pBlQiD5Sg+bjS5LQBQJ520xUCaDTKYjYZg84wCfN2UXDgq&#10;5Q6H8oaDgNzRUN5oKHcUmZyRUA6Yo6Hs4WDOSDB3JJg/GioZk0rHQ6UTAKlsQioHc1wunwjVTkvV&#10;01LJVKhkKlAyJZVOBUunAhWGUJ1RbjCFCicDiXjgvCceD5z3xff7Eu75gBES37le784W98YG58Z6&#10;54Z6x4YGO5jr6+0bwaxzfFTtiEBFuH1lmWBQsY2q7ijcvW2PKAWhIxIAjLbPW9dza5pvTdWNkogS&#10;R0SxLVLouZcWanAsK7AvLbQtLbQvKXC9meN8JdvxSo7t1Wz7K1k24F/MtOEB6Vl2cUy67YUMO5hC&#10;YnsOzAzLs1n25zLsr2Y7X86yvwxhAVmON7Lsi3IdS/GscveyXNfSXCeYkbl4XXckHmnuiirwROWH&#10;7/YG5Hoic10rcxyROe6IXBdYUb2d447OASas/wY+BzdzC+21G3xGCiY62ysYX1S2H/d5425v8CN2&#10;e2d6IjMxSGSWJzpLhM3yRqHQhzpvQAZu6Y7K8EYDk+6LSPcLnbemBde13VFpqOdepau9UdUdhTwI&#10;UdsdmQoeUNsddce/CnXe/mgwUwPRdwIgAUTf8UXf9kffDkTe8a1KCUUh7xNOvqjbgajbweiU4Jq0&#10;4Mac4Ja80Ja8wFYEMMGtedKW3OCugtCFWimpRb6GkBJb5KRW+RpASJJalOstUtE9BX8xjMMObR7X&#10;AdamcQKDyZSd23zc7uPYEcDEgYXacchCuSekatc0aL0GSOtBYumADAwl+PYDQtEpRZcTbzfCqzb6&#10;aB1QSIHRvCGJGDQeTYVyq58Y3LTNIDVMBmvGg8XDodyBUN5AML8/kD8YKhgKFg0FmqelTqMy62V2&#10;1H/jZVsiOW0og0jFNCpe0BiY+sCALtrQEYbIJ8rE1KQvVNCr5hNHC4gYvaCvcChICD1IlFrd3Orh&#10;Ng+aAItHHTLw1mEKk3XTIMMTvwdpwwArh5G8jeW38bw2CguAvDYAE1Dy2wlMcLBCyAcP7Rz8VHSz&#10;xmHSPMyah3nzsApmyxBvG1Yn5pjVzXCK9KhgQqLwdIIyZF1b42E1B2XVAdlw8WkzmTSy3nukoVUp&#10;rFBu5soXk+npJPnUNel8ColJZ7E59EouOZfNzmZSwOEUvj6GrjlPPjhDI4+zqGMs4ihZcYSsPExX&#10;HCbLDpOlh+iSg2TZIbL4kLzksLL0KIk4SVYcUxYfliNPKFEn5ehTyoY45WQ2uZRHL+XjDvKrReRS&#10;gXytgtyqIik1ICRnc0hSmZLWIN1pICl1NKeZ5LWynFYlv5UVtqn5baSwjcAaqaCVlnXRxgHePMgK&#10;G0lSGrl6i6ZmKEUFpKqCtLeSu93MbscmqT0VMbzDv2Zd+K4MnShT3X4V6m3Ozu+Ns8Z7Oio7aX4z&#10;za4lGdU0o4ol5bITCfRgHD1whe48S3afJzvPkc3Hya5zdOspsvMM2X1OOXCRnLtGj8WSQ5fJztNk&#10;1xm65wzbfox+foTtOEz3HSfHzpHTl+jpyzQpVSmsZMUVLCWN7T1Iz1+g+YW8rYPPmHANFgjiYggy&#10;GQqo8Bb/YIw1NLHqapZXwK7fImcu0r2H6N4j9Ng5euq8evwM23+Ubd3JDx7nO3bz9VuVDVvpuvV0&#10;y+cMrHsOsCMnWEw8vZNOC0tobR1vaVPNs6rDqSoStGbtlVyrIr2JBEP8wTivrVfLK9SyKrWyWs3O&#10;59dusYSb9PJV/vlevnrNwzeW8JffpW8spUvfY/uO84SbanqOWlPP7w0yv49ijxDfDGCsoiNojLb2&#10;0LoPyrG7oSu2T02oSxD61Kz7153BIp6g7lkn8XQxEHyEX1z+D0iLViNd9J+T9DKESZf+OejPpO1+&#10;Qv/LEE6/+mgVJuwAICfY6UWf1+U4Dmjvjdq64mF1FYuLYe++xbZsDtXV8Pk5MYRgKDD/B4PFH0Ii&#10;LjHwYMSCRF7EEIYDufCzkD3Ilf5ahTwMlppn/P6QG6fUtiaWl05jzpCtHyt7N5Ezx0L5WaSvm/t8&#10;Wgw4AIoo/yjS5kK9hjAbmAMw9K+hQS4I5bjqQQKxVgwNQGIsxg8ppE5N0Y4OUlYup2eFUjOkM2ek&#10;z3cF9x0M5eXLVbX4I/rBYcUwTYgCr7uqmzCHTOwAhTgU+iWA3CbLdkWZCkqdbl+by9fq8ra6Am0u&#10;f5v7y2hx+SrsrltmR5LJnmi0JRntGq4a55JM1kST7ZrRoUniZhx7x+c/HTZ+NmJCjJo+HTF+Ojyz&#10;ftj0ybBBF44YPxk2Lu2fwg3id6cW3Z1YhKZ+Xffiu4YlfTOL7o7jtm8hWYanpmva7snFvRPLelHD&#10;jdpucTP3cpRPLO0RVnED9xK8eNvwTrvh5Zrp54qMv8qa/WWa+Zdps7+4bX4qdv47sTPfuTL7/bj5&#10;p66Zf3bH/Os802/yTL/ONz5banyl2vhO68xSVGmj6np5l3FJ1/RSVGbjHm4QCj037tgOK7kfYWn3&#10;DHhGpXgXqsCXdIpzyztmFndNLe2cXtZpWNaBeu4l+sHmqOH+XSxqx1BC5z2jHWyO6u1O02LUlIf3&#10;fAsN9/KO2UXtRtzh3Yaab3GYuXFFu2llm3F5q3GldlZ5WLEN5vJWAwrbzKjzbp1FfXaLeXmraVnb&#10;jNB2656FqntuZQvuCP8i5r+k5/5dPObHsrLZEvE7WFBm/8Gw6mhEJbcGTeetqb0R9dYvIfILsIQh&#10;rHXWqDprRJ1lZd18ZK1lRbVlceX8a6WzL5XMvlJqebHU/GLp7Mul86+UWF4pmX+peO6F4tnfFM7+&#10;Kh+ax9yvAHlzv86b/TWYudZf5UHLmftZ1tx300zfumP6Vqr5m6mzf59q+kbqzD/cMX/nztx3Us3f&#10;SZ3916y5Z3Ks/5xj/nX2/K+y5n+VPf90ruWZ3PnXCi1r6+x7253729wH2txg7mtHE/i9bc6D7a5T&#10;Pe5bw/6ssUDeeCBvLJg95s8Z8+c+CBSMh8qnpUZTyOzDb/U4jCQ4gojRQuPwpQsPIMNBA0kbT8Sw&#10;g+MnDipipNE8CM/aSCR84mCPnjlVcYkpxisxfgkPkJyIWROK8QlYfGmDQRg4ICEUEUEMj2Xj0SAo&#10;vpjTgmM8mh+h5UJGvDPqoUTyC9/oYQwhykZdtMzkrTCFigzBvCl/nsGfNeWLH/EevWs/2GM70OPY&#10;3+PcG8bqBtuz5YYXyk3Pl5mfKTH/a5Hxl0UzP8g1fD1z6htZk9/Mmf5O3vQ/5hq+lzP9/XzAzG8q&#10;Da9Um16vNkc0zG3vshzosx/scxzut5/od5wcdJ4eclwcdF0b92ZM+3IM/oo5X/18CNBiDfU6pJmA&#10;4pCZFYZWgMQADongt2Si2p/Qn4ug2WDL11uRaHXQkJSHzgBx+sish90zkq5p0j5Jqoal1I5gTL3v&#10;bFXoaGlgY7o/MsmzLMnzRoznJ0et3z/g+P5B53f3258/53zurPvFs+4lcZ5Nmd7DBYFDBcHjxcE7&#10;baGCXqkQvzUOPZh/bBebaNIwv0OPggzgQkZ0EcwaZgt7AeZSI02CzSbcI6CzCAZY7CYisJBoEYBI&#10;70ToA0XCP/RJXLaFowUG3LCr667hOLG/I/5ggiDQK2VF9XpVq00dvc/b2mhlNckplNKy5CtxyvZd&#10;8ubt8ud7QoePS2fOKwk35dQMuahE6eqm45PU6cbrdfE1FQcBzMFCFiFbIBfZx1TQgxhYQK7lVRQN&#10;vYkCC3W+ThAClnboBWMAj6IeFmoDPMMTkCQ+MsRqq3lRPk25xffsoIvelT9cLX++jV6NodcTWWEe&#10;6+midttjNYpR6Fl8/DtrIO05Yszh7Gm+NT8gFLxgNQEG0XL7BRJukOLDUIjfH+NlFQ9j49XPd/Ej&#10;x9mt26zvHioC9fDCFG1AixvDiiQgPF59JmzwCSmi61cm94Se0L8LaY1Sa35IoiVDSxRf9YJN9F8c&#10;eLEdLrRf7BeCIADwgRAdHeUVleqdVHr8FN23n12NZ2fOk/0H+ZkLdNcedukKv3mL1TXwewPc7mAU&#10;xgOMDcJraUNn0NckKBWMFjOA0ofWed7RxjMyVEjCMK3Kip4NyKU/8HBuTh0aZC1NqAUvKGAZafTS&#10;ORZzgabcYJnp6vXrysWz7HoCLS7kjfWstwtHD9MslRQAnzSoXb1qcxuvqqXVtby6SW5opW1dfGCY&#10;j01wm537/Q/xmhzMi0hTkCg49na9QvD+aXjrZFOTtKZKSb8tnzshHdyr7NlJDh0hx07Jl+LkuBvB&#10;xJtybLwSE68k3FBy8pXiMppfIZXUygXVSlymEpPOEvJpcoWS1UjyWmlJB6/owbNJ705wo505vard&#10;S2UC6Ykawjxg6iHCLV5qcXODlXfcp5W9NLeVZrWwjJZQTisp6WIl3QzMmnu0Z5yNGOmcizp83BPk&#10;Hp/qcvNpA+u/x9q7pfpm2tRMWttR233/Pp2epg4n8QUo3sUoHjzA5mVWN59zk1ETrxugNQO07K6S&#10;3U4Ad1qlm01ScqMSXy0dzAkdyQ+eLAjtTJMOF/iTaqUb9VJmGynsVUruKjUDpHVM6ZhQeqfotI3Z&#10;UTes1yyOn0hYOlGxCGgYMJfAk4KkLS4OJZ138kEDr7qnVN/FI9xzWuitGnKlhJzNo6fzlJM5yu47&#10;yuZrZOsNsvUaOZCmnMiiMWXytSpyu55mtbLiLlI3wFpG8BLujnE6bMIj351QG36VUVR+zHnJhJ20&#10;TMgVQ3JeXzDzbijrrpTZ5y8alIqHpIYxpcsgd00rfSZicuO1KeLabW0lLoZqbSrXCqETuunlEX7Q&#10;KkJYPSrUp8WD5Zp1sbF52nSfVg/QqgFSNahkdSlXa5XbrXJmBwFkd9CMLqmojxYD7pHiPkRpn9Bh&#10;T7KuSQqA4ti8qsP30OlXHX4GZkDW0odaxF6sZUM80gVCmfjGWbRozVX4E08E1yoLxUExaoeIKCj2&#10;CywNAL/GFl/gCIvmV0/l0UwnbFpIjFnkRotBD4OP20+4XaKw6nZIsAInTonZJDLuJe32ULs92G6T&#10;2u1Shw0Yf5vNXz/vLzb6C/G+IX/+jK/QEMgz+Apm/FkGX9qUJ33Kh5hEPnUS4Csy+itngxXmYKXZ&#10;X2UKlZk9VSZ/jSnYaQ0N28kQ7r1WBhzyoEDXrFwzIVeOK5XjctWYUj4erB4DRi69L2f1y5n9oawB&#10;KeNeKL0/mDEYyhyUcoakolG5eDRYel8pGPUXj4aKAPeluim5wyR3muR2U6jdLHeY5U6zPGIjziBz&#10;hlRniFsDxB5gjiDz4+9ksY61KgoPOlrdoEhUvlafotrDRDh1hqg9RB0hpsGJJrWFZKhGk0+5Z5M7&#10;5iVA55zcNhdsnwt1zEmAtlmp2hBKHQncGg7cGPHfGvHfHPbdGvLfHAwAUgYDJ3vcWxpdWxo8W+s9&#10;Wxs8G2ud6yrdaytda6ucayudEcWOt/LsL+fYX8ixvZhjfy5r9sVsvN77V2l4dvpvMy144XfG3G8B&#10;mbbnMx2ILMsLWdYXMm3PZs0D81qOHZFtfz3H8Xq24808++J8x7ICJyLfuTTfFVHgiS70rSxwiqu7&#10;3ZGowHajPjvPszIP+eh8jxB6harbDWZkgQtV3XkIcNXU2yvyHBGoFHeK3dvu6DzPKtRwuyNyXFEo&#10;Ad6LTLY7KtsTke1EXtvGjapufSc3ar5RCN6EnjvbsyrbG5HhFsebe8DPKtzV7VuV6QcTdeGZuKUb&#10;zMh0b0S6LzojGJHhBWt0Bmq4o9JB7hMbu72RaV7UfAv9NzKo4Q5E3AGngLa9GyWCB2YBQrEdiL4d&#10;WPUYVt8JhvlQdAoqvAHAPwbhISWwKjn4OKKSA9HJXxBG3wq8nxzYmBXYlBnalBFCMzO0MTMI5obM&#10;4Lbs0IkK6XKtFFMnX64DRr5cE7pUE7xSI8fUyFdqlMQmWthHq4cQNcNfRvUwaXxAx+c5DoB4mATM&#10;ZcjMeSgeLOHFY73FyIHDD3QHquLrGM7FOHAg6d1AeAIsEHiGkUQmeLS72U37TPhrpC4jKX8QKhoO&#10;Fg4Hc/oD2fdCmfdCOQOhstFQ86Q0YSMWHwXI8GIjBjyIQUsDExddT1hg4MLuCYOiyITIgsge8EIO&#10;n+CEjtBVgRHuQNonmvQh0XOsCzGoWAJhimF/8ImvQx7oyz4YzGGS0mF2qHcnSecD2nmfdd1nnfd5&#10;1wPeBguwblbQpRR1smIEL+rkxR28pJ3nNNPsJpbdxLMaWVaTQCMDYWkXqenlNXdZrQAwNb2sYUCZ&#10;nMdDWeZczGxjg2OsrZfVtyo1jVJru9LYTCurWFE5aemiE1NsfIaMG9XOUbXrPu8c5c0DvKlfretj&#10;Je0sq57fKqcJRexqAbuaTxMK+LFUsiWGrTlH3zvJVx9n0cfoyiPK8sPK8kPy4v3klZ30pe305R3k&#10;pW3k+S3yc9tDb+yW394rLz5AVhwmq08qn1wkm6+Gdl6XtieR/cnkeBo9liqfSCPHbrPdN+QLWTS2&#10;gCaVkvgikliCJ5OnNSjZzSS+lF4vVeIylGNXpCNn5YOHSVyinJ5JimpoVTeru8sHJvmcQ513MouT&#10;WtDEA37EQ8DnIB4rWEWTQwDLnQHq8HAHzLNePmZSu0ZYF9TAMKu/SwobWHoZvZ1PY1P54Ti69wLb&#10;dV7ZfZYejaFbT5ANR+lnh+i6A+yzw2zXOXr4Cjtyme46TXaeVvaepXvP0M3H5U2HyeZDbPMB+vEW&#10;sn4H+WwL3bqTHjlJriayjGxaWUtbOmhbh9rWwUfGiM3BrHY2Z1Hn5/ngMO/qwnVsSTm9ncYvxfHj&#10;ZwDs2Gn1xCl192Gy/5h68ATfe5TtO8I37mCfbmJr1tM16xVIYtc+tu8Q7tiOu6beSOaZeUp5ldre&#10;oc7OqXa76nKpsox9CrsVLHS9qnn2YVePWlPHy8rUvBKSU6Dm5LPcfPV6CiaxdiN/J5K++A5/8R32&#10;ymIe+TFfu5mfusDTc3lNM5mY4v6A1rz1di46mtanRI/QKh5F4T4FBkqFUH8imiJcdwZH0eMEh6QP&#10;EfivhdPXKfChv7n8LomAX0G6838e0vMdJl3656An2u4n9Kcn0ccfEQ4CIKDiJUZzFBIEOHObjael&#10;shPH2Ooosm8vq6rgYw80fbkYM8RoIQaMfxeCZLU3HFwT4NpFzywuC0SGdOuCKTwLEqHrKmnMObpn&#10;E/10tbLhA+VaLOlopg9G+Owso+LbaTHwacFFan8ciXi0jAE9ypVIBWoJBlZ0FN8+CD/widOiNrBq&#10;ci5Jakmpcu2mdDU+dOxEaM/+0JHjwTMXQumZcmMTae+kg0NEDsF08iWCCDUIy++QEGvLKZFqmL6y&#10;1CAnnHkJcxPiIsSJJnXJxKkoboU6FeomDCTAwNvmmF/u84TueUN9vlAfmN5AnwcQ6vMEhTDY5w32&#10;eAIVdm/qrCt11omm2ZlqFrzZgfys686s4/as69SEdfOwcfPw7KaR2c1D5s1Dxk1DM1uGTZuHzZvB&#10;HAKYI+5Nv91meK1q+sWSmd/kzPwi2fSzm+af3TL9OGn2B1dM37s0+70rcz9MmP3RNfO/ZpmeKzI+&#10;V2x4vhTv5H6twfBOu3EpbgTX1OQzS7uNS7pnlvQAgBG6bTRNuDm7yyBcjUt+r7Ybwy5DnTfu7V4c&#10;1nYv6ZhGE48uN4ATYDkE7zJ/Sc+tYWm7QdvwrW/jFqpuDeIYc7yleymeXm5a3iHONl+wCm03mKi0&#10;bjOGd3gLNbbQdiPatLPK8Vhyfc+30HOjMlvbDt5mWt5sWtms7+3+Iv4jabsb/yhtd2StJaJmPqLW&#10;shLMmvmV1WC1RtTaImqtkTU2RK0G8GmNqLFEgIdqW0SNLaLaGlltBTOiyhZZbY+oti+tsL1Zanmt&#10;2PJqiUDpvGCsb5RY3iiZf7HQ8ly+5dn8+d/kzf82b+63uXPP5c+D9bm8+Wdy5v8pfe67t2e/nWz+&#10;R8Tst8C8Zf72rdnvJZu/m2z61k3TD2/P/Txt7hdpYM7+Im325+nAzP9LhvVpePnPsUaU2TfWujbU&#10;ujbWujfWuDYAkHdtrnNurnPsa/Ik3QveHggkDwZuD/pTBv3Jg76UQV/qkL94IjjpDt/ppA0QMOLA&#10;SKCtyR+NVmKUAhKexCgAnLZe1IKJdzbwJQIAr41omm+IC8bnR8MKELrgldGaF4wRpXzSR8qn/fmT&#10;vvwpb8YD3+373uRR78V+9452x6ZW26YW28YW+8ZW+/oWK2Bto+XdSsvTxeZnimf/pcj8swLjLwpN&#10;/1Qw84Mc4z+KU+u/lw2Y+V6u8Qd5Mz8tmHm9au6NStObVaZ3a0yrmqw7u5znB92XhzxXRtyxo66r&#10;o66E++6MqUCZ0V9h8pebgm3WYKct1OOQRtx4p7tLxv0lYLoBCkDxyFTRCqlVFhYFSokQ47aoKPGB&#10;hRPOwtDET+jPQOJpwaPRnoh4UkKir1C0hxl+YKh7kJg7pLqC3OBkQ7Pknol0TcuVw1Jal5TUHIqt&#10;Dx4vDXyc4l193bsywff8Ge9P9rt/sMf1vT2uXxx2/uqE9+mj3l8fdy2P925O829KC2xOC2xN9x0p&#10;CF1rkFLbpIYhxe2HDGhtBhsGpqp9aNnRmxNkSOQQc6dBlET74lkEQhG6CP+6BH0IVsSFnPCC5ccv&#10;rYUd4wEIVyTd/oeTiFHQQq3CsKBKCgsEOLw89w/Qnh7a1KKUlMm3UuR9R6Wtn4c275C37ZT2HQ6d&#10;OheKSZDjrynp2UpbF7k/xt1uLRKRZz3yhaeDAw6WUE8Shbo/lGO6WtbDdSUKg0L0BhBVLQTCjhYs&#10;+kNJejg1wRsaYMlKCvP4np10VQSLWEbWfqDs/ZyeOU5jLrKONiJJWN9aDIL02LRYBMLPSIhwENAz&#10;sZAVkbCW8u8jDKvHDB8uj9rTC6s+vm8/+3QD3/E5O3OOVdeqUgjjE+teDRAQksOAWlVAihiFkGik&#10;x/+EntCfgvR2+6i9ie4geiXy2Fa11hkmsOKf26N2dvOKKpZXwOMT+dHj6olT7MRp9vkedugIPXKc&#10;HT7Ks3N5R6d6f0ydNuDeFIxOi1InLV2ITWPASfQOQYQ8NBnVykqem83qa/nIsOoPoCNkx2LlMwbe&#10;1szzc3lWJk1MYOdOk1PHaexlmpRALp1ll86xuEvsdjKvq2Z3e/jYfT4zjbu3vR51Dga3YVbbTIvK&#10;WXW92tLOu7rZ/TE2PsEtdur1M7GPWSfMj1ZDGjDDKA74VYtFHb7PaupJTi69dUO5fFE+fljZt1fZ&#10;syd09Ih04ZKcfJvGxFMYJOOuK7cz5LR8UlhBskqVq9nkfJoSl0uSiuTkSiW7iVR00/q7rGeMDk7R&#10;IQOfmudunxqSxDwRHhxCMre41Fknn7Lw+gFW3EkKO0hGo3K7Trldr2Q0kpIuUnuPdtxn/dO030BH&#10;TQQi8QS5Fw+rxMwTgofMm2dpz11SXKYUlSjNLbSnl/Xeow/GqcHArDamKJwwPCV11skMNtr2gJb0&#10;KiU9SmozudNEUhvlm/XKjTrlTpOSWKMcy5WO5MhH81DDfaZEiquUbjXKBT1yRb9c1a80jdB+Ixk0&#10;klEzsbi5O6BCTmTcS4eNB9uAqFBsXPj8H+JFpA68iNRoYwNTrKqXFneynFaW3sSSyml8GY0pUQ6n&#10;KwdTyf5UujMZldkbE5Xt15VdyWTvbXK+AHd9pTXS4m7aPEK7xnnfFB+cZmOzuPNbu/XTHVQl1P7i&#10;kAtpBhU25yGTNlo2pJQMKPn3pOSOwJ2uYGZvsHQoVDMqdxmk/lllYJYMzyv2AHWFYGWh5RyeCOZd&#10;axZow0eE8eIfstig3UFuFhe+zroewoObmOcNI7QIytVDi3pYShO9DWhW7jQrYN5uIVntpOwuq+qn&#10;lf20op8W9tKyfto7RQeMrN/IBo3s/hxziVLgNb1BZMRJ41iJmJVwPiBT2E613OgtVqttraPpBfgd&#10;ApmYgES5hA+cuLFAGlAkwmsrMV0oSItOt2r1ANDsGASTF4Q5wuj14UXL6EJIkTBmTog0obCI8Dg/&#10;gv/HCsvwUD1c1YsVPoUVvhMgkXt2udwQ1A7iQhhCZdOB/An/5XvePS3uHY3unY2enQ3eHQ3OnQ1g&#10;dW2oc2xscGxucGxqsG9ocGxsRGxocG1vdH3e6P682bWzGUznribnnhbXpR5f3qhUPilVTMpglk2F&#10;KiZDXWZ53EHdEneHqAdNWH8CqE9mWH4cTh+vTMy8sGIpkRNbOIRQuGMZUQeAFSAKC1y4QkRwUW9o&#10;6KT5BBNSCVcPkvbEH09aRIIpi4eoPqRM9SvcFqQTbjLsACgjdmXEpvRaSPb9YEyf71iH91in92iH&#10;90CrZ1uDe1+Ld1+LZ1+ze1+za2s91In7SCd4cB/t8Bzp8BwHs81zrN27s8m9ttIh9OKujyscayuc&#10;G6vdW2rcm2vcm2o8ywtcy/MdEdo13ng/tzuq0BNZ6I4odAqruNi7yB1ZIJyEnhvMSNyx7UIIbXdk&#10;nisq34P67HxPBKq6NQ+eSKEUjxTablSE5+HR5ULV7Y7MdUXneqJwI7gXteA57igEarujxDHmuOcb&#10;NdkC2i3deDk3aruFnltIUCjk4gzziExvpDjJPEqcXh4l9NmrUM/tjU4HiXaBtzjhPCMQne6PxE3e&#10;uLE7Em/1Rm13VBq4ovIbhGJjtz861Yf7s1GlLcy0IG7yFhu+/3Ta7t9F9K2AQDD6ZkjDKjBvBKNv&#10;aCYggLgZiL4eXHU9GH3dHwUmuIL1mrT6hrw2RfosVVqfKm1Ilb8EEG7OkA4XKqfLZA1nysmZcnqq&#10;TDlVClblYoWc2akUw2yFUIr6lKK7pKiPFPbJBXeV4l7SdJ8ZHNzsggE2DDfCDHBRmMJ8IWj/oo+h&#10;8ZBy7J72ABu1KINzpG9WaTMoNWNyyXAoozeQ2gMI3uoKFA4GS4bkogHprkmZ8zKfJNTe2KOgv4Ap&#10;utaj3iT6JUAQfuq9G/415jFnnYHhTGRIJ+zO4pe+4X6K/jQvwjtGiQV5TKJ5g38NKFEITLIID5oq&#10;AKc8vzoxB/MgQB1AEzEwxTtGaXUvrezhlb0w1TI8wbuHVcKM00kzGujtGgC5g6B3atjtKnq9lNws&#10;oTcKaWwmPXdbuZQiJ92RE1JDydlKQQWqYIfus7FpbrLyWbtqsLD7Jm6ywzKGe/yqx8e9Pj4D665J&#10;9d6E2vNA7b4PYJ0jtL6PlbTRnHpIgqdU8OQKBkgpY1dy6bY4uv48+fgMfe84jT5GIo8q7+6T396j&#10;vL1XfnGb/NwW5bkNym83Ki9sUl7criw+oCzdL4OfVSdkwPunlA/OymsvkKgTytrzypYYsuUKWX+a&#10;rDlAP9gr7Tim7D5G9pwgR86Rs0k0PofFF5FrpcqdapJaTW+Vs+J2VtLKS1oxb1Azg1NsFu9HF7Bz&#10;u1f7vaZOYoTF+Qk+QgpUOHd51em5h4OTrO8Bv3ufdw2qJQ0sp5JmV7A7hTwxnV+6xfZforvPsB3H&#10;6dp99KM95JP99NMDdM1+ZcMRdiSWnUpkZ5PI7nNkw0G65nMasY4sf5+sXEXeW6t8upNu3s8OnWIx&#10;11hSKkm6w5IzWGEZq2lkVQ2ssk5t7+Rdvby5jVdW8YpqVlWLV3cnXGPnY9iJ8+qpC+xCDEu8ya6n&#10;sAtx7MAJumMfW7+Nrt3AI95nH33GPtnMPtmkbNmpfr4PF/Onz7MTZ1n8dZ5TyFrb+JSBz1nwKwIo&#10;eCCgjo+rQyOso5uXVPDsfJ6ezXIKeHE5IjVLPXuZbdzF34miryyiz7/F31jOl3/ANuzkR86qV6/z&#10;/BLeP6TaHCqlWu1hnKLZi2pFRthE79Ag+ozWp7Az6P5AiiSCP+KFfy0WFKJcOOrevpIw6O+Q7vaf&#10;hx7PtsZrpEn+r6Qn2u4n9KclvWkj4VYY+BBi6ORCkYEEJnjDcWCgn125RLduopEr8MuCliY2M6ON&#10;Ixq+QCKeP560uOEfhjcmvvXTp45wumDgOCVIjE3qw5EBdj2GnDyoHN6lfPqecvhz5eIppbFWGexj&#10;Dqd4+YF/hBYKFw34yyBta/gfSRgpZENbuoiMaWlh/jF7SBx/Oh32I1xUjpdlViqxiaHzMaEz50M7&#10;dgUPHQveuBXq7FT6B9jYBDWamcfLwxNnOGZRBi0aURDNWc/LlwmdMDGsMBEASHf6ChJxY+aRwfR0&#10;Vv8UPgRh8tBahNdwtIKENzS1ZJki1OdeQn0UwLwaCEUJYQAPoeaQct8fAjwISA/8kuCDxVPe2G7P&#10;lS7vjirXm7dtz9yc/1mc5Z8uWf7povXXsdYVd2wf5zo/K3Cebvbe6vcmD3huj3jODzo29sxt7Ddv&#10;G57dDhia2zo0u3XYvA2Y4dn1g6aou4YlPairxo3dYoO42Mk9s6xHaLs7jUu7TAKo1cbd29pp5I8B&#10;Dy0XenFNHa6dXo7oMOCx5ELPvSAXQR4puReAPjuMiztNy1HVbVwqjjFfot/8jVu9xUXd4jDzDiNA&#10;t3aYVnSYhcIbldwrtfPMWzQNt2k5qreN+hnmqP8WVtR/z67Eo8vNK9Gbpu02C2236Y/Xdq9o/io8&#10;UmP/gfiTabvrLKjtrkVtN+qzASDUtN2o5NYV3qgFr7FEIgQvtN2R1TbAyirbgs47osqxssr+BUm1&#10;ParKAdaISjsgUpjoihKAdWWFdUmZ7e1i61tF1jcRtreKbG8WWt8qtL+DVssr+dYX86wv51lfQlhe&#10;zrOA9cU8y0v51ueybb/OsP3wzvx3b8x/D2EB5rvX5wBg/XGy5albc9+5Nv/UTctPbll/fAtMjZn/&#10;6S3rPyVb/iXV8nqOLarEsbrYtbrIsarYAXxUsSsarMXOD0rdO+u98Xd9CQh/Qm8QcLU3GH/Xf70v&#10;kH0/6Ja0UQX7tt6/sU+Lfo0DMvbxcS/NnwqmjfmShnwJQ/6rQ/74Qc/xHveaesfqWhuixhZdY43C&#10;mp9/vWzuV3nmf84x/SLH9NNs44+yjU9lmb6XafzH9OlvZxi+nT7zgyzTj3KMgJ/kzPw01/hauXkp&#10;PLV668dN1jP3nNfue6498N144E0Z890Z92dO+qrMgWZLoMUSaLcGB12yhmGXNO6V5kPEq3Cfwr0K&#10;A/hgqJGpgi+kYiRcKNDCaKaVS3PCcU8M4jheP/qCSXjRefHlvibUV9baOIh4Qn8uEk9Mf0r4j1M8&#10;PJXwu5B4WsIqnpX29EQ47SHiPwolqvok6gtxh59N2smYld6fY3cNtGZYye6S7rRJya3S9WZ5T1bo&#10;02T/6uvenx9yP7XX+9Rezw/3un64x/3TA55fHPI8d9KzItb3fpL/A4E1130nCpVrtSFAZpvSPwNt&#10;Uf/mArMt8qJn8tHCRmRPOEJ7073hB2ZYyDG7aBHAAMIuoEWlO4qWqbH/lvaJISAmseULawhIqyeN&#10;hw89q7LMXW42aaCjD9jgEO++S6pqlStX5b0Hpe175PVbpY3b5W175cMnlLMXpYuxUmomaW4lHV2K&#10;YYZQbYOoyPKjyggTOOkcku4LPh/zqHPiKQtGy1U4+wJahpmiqIZp3n9PbW/n1ZUs7gpfFUFfe1F5&#10;L0revZ0c2M+uxtKcTOZyaV9daeEWIhH/giBq3MCPpB30h4kJKySNdSUS/0qCwNjQHosM3uQfTk6p&#10;9fXqsRNs/Ub+4Rr++S5+O021OXUPeknwXxNopX8UA5Ae/RN6Qn8CEk0MWjXF/UWCsJ1jQ0YnaPDA&#10;YasWLVsQfueVX8hv3OJxCfzMWXbyjHozRU2+rR4+wjdsZnsP8CtxvKZWHR1ldju84OhtXItIdGV9&#10;pBLDuBjJ8R+FwqcqSXxokOXlsIIC2tmhTkwwr4fPW3lXp1peydLusORkevMGj49lFy+wmCs0M4Nf&#10;T6KXL7IL5+jlS+RGEmtp5JMTqsGgms14vPn9MVZTz0sreG4+Kyrj9U2svZsODrF5K2rQZV29ra8H&#10;9EzgaITZFp3xoRR6aLc/fDDG6uoZRHI7XYlNkI8cVbZuljd8Jm/ZKB8+LCckkvhE3Dx0MU6OSVBu&#10;ZZCcYhqTSk/eIgeSlPOZytVC5XaVUtFDmwfZ4BR/YGJjZj5j594AKrMxTT1dVSGq1cONNj4xx2v7&#10;eHYzS6wgN6vIzWrlTj2t6KV1/aShn3bfp2OziGkLc3h5QILaxiJoNSoqW/X66dAIa2iiFdVKablc&#10;Vy/D4Nx7jw4M08Exdt+I14saHaxukGa3kcwW5Va9El+lxJYrV8qUm/UkrUWJKZcPZkrHc5WDWdLO&#10;VPlMoRRbJV2vV8ru0voh1jhK+6bp+DwDQDyuAEyvzB/CnIi3ewSWC5mHsvLQ6lSNNma0cqNVbR3G&#10;nWfXq3lsCT2YRo9lsiPpZOdNxK5bZMd1ujWRbL1OdieTg6nkVDbJbiF45WcnrerjLUOsf4qNGtmD&#10;WayleRfzCtU+ntGqDcNYn9pwikkHZNXson0zSnG/nNMbyu4NJbUEbrQFUzulugdywxhpHJfumfCq&#10;lBkndQVYUMIrLcOZx1i0xwMGFM3h4zMOZrRzs1012tUhIy/uZZntSlY7yWpXYBlwu4nE15Dr9RRw&#10;swFAbjeT0j5WN0wB9cO0Yxy112NQb5o5T4126vJzWJz4QyqYAFk7j08kLNIWnUa0EGHXVgLwCZ5A&#10;qHcl9Igmdi7R18BV8wfO6EHzLZYoKBVAMRphid4X0AIMRoUeMEXswLrPMCMoHA3KwdBj0wkdRWTa&#10;p07a6ALWsAQdMT1kRTZFTiEyWPCr8FyMLjbj4gCjm007WaeB5A/KmX1SRp+UeU/Ovidn3pNudQVO&#10;1AaO14Wud0oLuNYZvNYZSO0LltwPlY9JFWNS2ZhU/gDN6olQ56zcMRfqnMPdz8CIbdByu0WuMocq&#10;TMEKY6DcGKyYCQBKp/2p477EUU/SqOfafS8gCTDqvTzkTh3zpo/7NGSO+TMEkz3pb56XJj1kxqfM&#10;+MiMX5nxo2nHk4SxMkUJceTR3jvCVSSemlZZ+IHVIWoDq0xYoVpEBMIFHTVv2lMTPnUr5yFK5gLE&#10;6KVGH53xEqOH3J1TMkd8mSPBjGFE+kjg+oA/vs9/rV9D8Fp/4NZQsHxaqjME6wyhWkOoxhCqN0q9&#10;VnnMpTxw0QcuMuZEGLxkPkAtCGYJMiuYAWYNMkhuzKmMOekDgIOMOYDXg4C1flopeiAXjUlF46HC&#10;sVDhA0kgVPQgdGcgdKTJt6veu6ve83mdd2ede1edZ1edd1etZ2eNZ2OFO7rQHdZ24xZtbQ83WvVN&#10;3h5w1RgN0fleAPrJdUcIEzXcqPPWIHjc2O1dpR1pLs4qF4eW+wS8eGO3OKg8EhntSHN/lAa8yRtP&#10;Ncejy7PCZ5iDN22TN55Y7hUHmPui071gxUPLNW13hjiiPFXc3r2g6tagnV6+oNJG+FDtLeQLqm50&#10;ekzbLY4uR0TfCYb5UFRKIDrFDwjrvx/DH6DtBqCq+1YIEdZ2a3hM4R2Muo7abk3hvUrowpG5Foq6&#10;BkIp+lpoVRJYvwLRmpkUEgiAt9WJUnRiKDpRXpUkr0oMrbkpfZIsf5oif3ILmJAAMuuQkTelKgdy&#10;pYN50qF8+VCefCRPOZJPBJQjYM2VTxfLyU1yVoeS1UGzOxQADM4wRMNMl91G8zpp/QgdMrEBI2kd&#10;I3WjpH6UlA3Imd2hjG4prSuU1By4UBeIawrc6Qpl3w0V9Evt08qkg/rwEmjsm9jpoCuigZ0N+5wm&#10;C5MYvNBZZ5Fw1AXSuisymvsCYQwYTTguzU1MaegQDgUW7OviZFZB8CF8iyH6y/RYAiIGmMJggvOJ&#10;iQamG38QTLDiBDRt5eNmPmaGxQkbF4BVyoiBdwyr9X28Dqawu6y6i1Y10/IWUtpAErPJyURyIl4+&#10;GSufvipfuK7EpClJRSyhkN6potn1LKsOt3pn16vZyLCyDjZmgtmfzVjo9Cx/MKOOGtRRNDEVWMb4&#10;ArhtenpOHTeqD4zqyBRieJr1weqri5e08rwGmlVHs6pZRjXLrCbXS9iOOPLxKWX1EfLeMRp9hCw/&#10;QBbtU17fQV7eojy7gTy3Qf7tRgD9zQblmfXSsxvk5z9RXlijvLZGfutDsugD+d2Plbc2Kku2KRH7&#10;yQcnyKaLbMsFuvkC23yebb5At16h+xLp0RRyLoNcziYXM2lcHr1WTG+U8Ow6NaeB1PTwcROfsbEZ&#10;saox23gw9IUqh9WdP6j6gqrHj69+sxZ+f4oP3Od9w7x3kFc0sjv57GYOj01h+8/S7SfolmN002Gy&#10;bh9duYWs2kk+O0o2HCbvbyOLV5HID+mOw3THCfrJPvbeFrp6K/lwG31/M1u3k67bxT7bzbfs50cv&#10;8EvX6OXr/Hw8u5nOMvN50i0Wd4PdyeJ5xSwlg169Ri/FsYsxHMzLCeqN2/xOBkvLpheusv3H2Of7&#10;2Ifr+bLVbEk0XxQJJlu9ln22lW3cwT7fy48c50dP8yvx/Ha6mpHDm5r5/XHWN8gGhjisqKtqeFYO&#10;T0lTb2dwQFk1r2lgeSXsUiJfu4VHrOGvLuXPv81ffpe9E8neX69u3kP3HWPXUnhjG5+eUUW9YbMO&#10;t2DkETg3LkiQ9I6Ajf1RRYMQJz/dhp96ZxI9A/uUIBR9FWmuGumi/8yE6+CFivxzlOiJtvsJ/WlJ&#10;b9rQ17VzN2Hhq02a2O7FRPiQ+/2spobu3k2jo+mHH9DMTDo0wO1W8VtZHBhwaBBRiBD/ozHi30Ai&#10;IyJe7VOs8tEapvDUDT79XrWjhafeYsf20k9XyxHvhD5ZLeVm0OEBPmvm+DUKfXT0lh4zli5sCUNP&#10;+v80YSxYEVp8WowC4cSBRL1OTbOiUiX+mnTydOjgcf+Wnf7N20KHjgZjk+SOTjI5RU1zzOXGqypF&#10;ABFreFjXRXq+gX9slAKR8K7n53HSPWNIEZtGGM9XEYhFRhe8Loi16EVsmqsWp4D24qSH0t7ChC+w&#10;ihfgR9AMPZLwG7hKmDo8R/Lvhq41B3fkej9KdUenuN5OdL4aZ3/1quOdJNe+Yt/hMm/mXal9Srln&#10;JkOzZMqBx8SZPdQZYgHKggDCnIpiCinG4OOQjCFpJqgApoPyXU+w2uqrsHgr5r0VwFjB1Jlyq798&#10;3lts8cYbXPtGLDuHLJ8Pzf8utg3OrbprDqu6H1eKm1AXjqpuTdttRN357znMXNvYrV3premzlwpt&#10;t7a9G8821zZzP6bt1hBWdaOee2W7dlw5WleIg82Xt85o1giw6hLc8y3U2MKz0Haj8rtldlmLOM/8&#10;kZ5bw79R2/2VaH5ck/2H4E+j7V7Y3o1KbtzAjajRgNpusc97QdutuQJvR203eKi2RVTruu2IKoem&#10;2w5LUPMdWWWLrLRHVgsnoepGbXcVKshXoqobvFkBwK+osK2ssEdU2CM1lIdR4Ygsd0SUo7my3L6i&#10;zI63oOEFaa6VFY4VpfblJc7FxY53Cu3vFtoWgVngWFTgeLcQJYuK7IsLbe/k2d/KBbhez3W8ket4&#10;M8fxeo7zzTzXG3nOV7Jtv0q1/vDm3HevzX/vmkXD95NsP0iy/tNN6w8S5r4Zb/n+tfkfoND6g0Qb&#10;4LvXrN+5Yfn+DctPki0vZttezwPYX8uzvVJgfbnQ+iqgyPJKsYb514qtz+TP/Thz7qk00/fuGL+T&#10;Bpj9dqrp72+bvp48+61U07fTjd9LN/4ky/TzXPO/5s8uqpyLrJmLrLasrrF92mSNHfJlTgSypgL5&#10;k/4C3PDtz58ONs6F+uyydk7gmEeZ8pFpv2IKKG4Z+jgPUBV6uoYQZahuwjEJByAx/C2MTnhe4mOE&#10;45E2/GjihwuDEoZ8RFpM6EkMTMCEx1hhPO5ZfOskPjW7RpiANl4+oT8DiceBk5H+oPVHjM9K4/HH&#10;fCAQz0wX6s8LeVzZCCfds7CEnzn4gTlZImpQUYMyD0jM6mFmJzPY6YCJ1I6I/QR35bweOa42tC0j&#10;8Emy//Xznl8dcv/TXs9P9nh+utfzw12+n+z2/GiP52f7fc8e979z0ffOee+iC77lV/ybU4JnS6SL&#10;5VJmhxTEM3hxWtSyGm7SWpaAtAlTlEJAFAf9Clf4EK1YF2gfomZ0Fvz/wSSi0CsK0xJWID0qLSk9&#10;Qt0JXZBXFNXuxNOAZ4xsYpKOjLL6JpaSruw9JG3ZJa3bLK/bKH2yObT589Dew9KRU/LN27SmnjU2&#10;0xkz/vpQLy8mCn8LlQAkGDCEk5aJcOrCM+ZHl+pCNLAyHyNcUhLC3S51clwdHuLtLfTUMbL2I7bo&#10;TbLoXbLmfbL+M2XnDhIfS7s7MTE9nBYb2qFNiePqIWZMCSFcRLaFN5R/idAPGiI34VBoYElhpWqx&#10;MsMMHx5Rq2r45q187ad8+3Z29hzv7UPNll5k4VlEE44BI/u3PNYn9IT+jYRtDJqtdqEVtDqt2Wks&#10;tkLoT9g0ZUmds6j9g2pahppwjaXcZvFJ/PQ5nnKHnjmtbt7Odu5ml2NYUwufnlYtlodBP3Qg7Cx6&#10;nBg5RosNHK3wCV1V/+Y3TPjzG4dNLSygt27Sni46MqL29PCyMp6ZwW/d4Lm5eCL6/gMsJoZeuswy&#10;M1hiAr10kSbEsooy1t3FR0e52Yzm0IhaUY1bTFLSeU4hL62iPX3Q+7hplllt3OvloZBKcZ+x6G3h&#10;fo05QOA2aIeLT02rze1qXhFLzaLXbtHYRHohhh4+zLZtols2yTs2hw4fUk6eUS7FyCfOyScvybE3&#10;6dnr9GiisitOPplMzqaSxCJa0Unbh6nY6oRHg1qcqJSVFDxrFRPHUYYbLNwwzybneXk3vV1Nkqtp&#10;XAm9UkSSylHDXd7DWobY6Awz2rjZzmedqgc39eJ91XjSeDjngtAqSdxmZfA2WlOvVNUo+cVKYzOv&#10;bqENXZAZ5VqZHF8mXa2QLxajGV8pnymUz+RLN2pJTImy+7a8N13enSavSZC2p8hni8ilUpIOYQdJ&#10;ywjpnKDTNm5yAti8h/kknDElBV5psdI0zDrY9DyfhhJZ+OAUT6vjKdVqUhmNKaCX8ujJDLr/Ft2S&#10;QDZcpevjyNYksuYy3XqDbkoimxLokXR2s5qW97LqPlY/QFuH6fAM3p89Y1dNdnXOpfol3M0clFhI&#10;Von+syV4hno7CxNWAuRt2kb7jDS1U0ppD95oCVxtCMY3hdK7g7X35ZZxqXWcjM4TowtPzcU4FYYF&#10;EdWpUNXqZQYYsa0cyts7xTNbWEoDS2lUUhooIKGKXC6jCdUkoRpMsLI7jayqnzXfB5AWNHnPBDOI&#10;ujKK6jI7+JwLt5jjGkNhQZlB/jHb2P7w78sUlgjXLzqLZQL2HZwaoNuiHf8E8BngH8YdJujAmqvY&#10;XYDQRUBa7Au9Eo1wXDqJRYKQiVixzyxkTgsNhA8B40G7mAMfI4z2iwQyr8SnHdxgZ2BOOumUg447&#10;UHuddVdO7gwBboLZJd3qkoUZOtcQvNoiXW3VIMe3hZI6pNx+pX5Cbp4iTdNK85TSMqW0TtPGCbl2&#10;TBm2MJObmTzM6NZAAXY/88s0oPCAwgKE4bMgeB2AKKwoAlC45FBOian45QO8lRAdfkJtEjUGFKOf&#10;mPwUYAwgHniU1rlQ81yweS4Ebzots8Hm2VDTbKDeHMyfCiaO+GOHvHHDnrghz9Uhd+yQ++KA58qw&#10;58aI+9aI99ao54ZAxriv2ypP+ei0F7XI01464SVTXsWnaHWLyyfMnwbxRCx+OummU24yDXDRSRep&#10;mFBuDQSSEcGbA/5r9/yXuhBX7/oQvYBAxnCgyRhqNklNgJlQqyk0YCUGDzV6CcLHjD4y66c+7BfY&#10;NaCWAqKicHWF6WrjNmYK//Uaw7rTHq4AkOaAFSsYnWCBJYsIg7DkRlNjdN4jsVmf0M0j4AlSk5eY&#10;gPECgyXtmlUqp+SqSUAIzYlQzaRUPSHXTEjZo9KxJu/uWg9gj4Ya314Ntd7PSr3R+dpmbi/e1Z2L&#10;27uF8lts7EYJXuYdJQ4z17XdOULhnYmnl+PGbl0LjhDbuwE+kEdqqu4FaAeY4yZv1Hbj9u50T1S6&#10;2O0tdnWjCcDt2n7c8w1Omp5bc03Xtd2rdG13IAq3eusnmT+u8P6Cthsv80ZEpwbD/L+/tntB5x19&#10;U4q+GdQg9nOD6Y+64UdVN/DXAquugRmKvi6tAhPV3l+FayFwFQgKtXcwSmi+VyVKqP9OQKxKREQn&#10;SMCvTgisSpCENRh9VYqKB4QA6BovrY5XwpDBGn0VTPmDa6G116V1N5R114PrroU+viavvSaDuSZJ&#10;AuvGZGlnmrIrTQbsTCe708medGXbbYEU+dMboQ8Sg2uuBbenh3ZlhnZmBrdm+Dem+den+bZm+Xfk&#10;BD7PDhwvkNLbSPsYXqQ1bVMNAsDAxIGAGQQwj/utw2udcF/AnqJ9Imm8btNl+uiqDdXhvgR23LeG&#10;wFEZBACIGzudeEMS7BdJCxsmzVnIMNBCksCLb1c0uyD4gDQwPfWhQh7CkuMRQrACQdhcqmGOT5ro&#10;hIH23qPZBcq1FCUxRU5Ilq9lSnnVpKSZNQ7w1gHeNshbBnh1D7tZxpKKGKyOEopYApo0EayFPLGQ&#10;nU1Tksv47XKAmlLObldwMFPK6e0KWtLC7z5QRwwPhw1sdJqNTrGRKT4yxYYmee99Nj2nTs/yqVkw&#10;1QkTHzPxUYPaPsxLW1lRMy1oJmDmN9O8JnqrnO5MUFYdUVbuo+9upy9/Kr/0gfziCvn5peSFpeS5&#10;VeTptcrT68iv1rKnP6ZPf6z8di15di197hPywnr68kb62ib6+mb62hby2hbg+dvb6ZLPWdRB+vEp&#10;5eOTytqTwLBPz7CdseTITQLrwHOp9HIOi81jhU2sfYC1D7K2figIn5jlVheHtz9Z4R4fd3ngtVqd&#10;MdNxA30wRfuHeW0Lza8gMbfYsSv0yCV68DzdvJ+uXkciPyRLVtHIT9nGo2zdIfrZIfbpYfrxAfLR&#10;frbuIN91lm84rEZtoZEb+bJP1BUb2Oot7MMd7KOd7LO9bMN+tvkg3XmEbt1PdhzA27UPnGD7jrGT&#10;59jpC2DyI6fxN6wlFWpxhVrdoBaU8ut31APH1Y/Wq9Fr1LeWqctWAfjyVTx6Df1kC/tsC/1sG9u2&#10;h+88wE+e52cvsaOn6aWr/EYqP3WRX4hVE26qt9J4QRlv7WCwCG9oUW/e4Rt38EXR7O2V9LWl9MV3&#10;2Uvv8ncjeeQadf0Otu8ET0qhLe3q0LBqd8C7s1iqaM1cb5M4BwqCNbTWOYBEUxbNNdyyscNpLVm0&#10;7sfwvwY9ruoG0qX/F9ITbfcT+tOS3rR10r7CEI1eN5h5jp8+Q996k3z6Ca2vY3Pz+IMacNQGAsEI&#10;rziUaAtZPU49gT+GMIlwZDqjkWbD4QnSdHvViyf5x1FK9GI5eql8dD/paqdmI7fO4ZcU4AGzBRO7&#10;Hgw/wzFjdjUHPTUt3T+GMLKFRYQYS7U6efgQ6i2/UEm8Lu87FNq+J7Rpe+jTzYFdB4JXrkqNLXTG&#10;xOfmudPBPV48ZEaofyHbWoQiX4IRhA4iTohaq3yk8IMQ4bQgXyQREMu7YEE7xvNVhB4w/yJSYaBM&#10;fIogQijk+BFeP2n2MAl/KBc2/RHoFmG2TshZ3aHsHulwqXdJgvfdePc7V93PXnA+f8Hx+hXnR7fd&#10;h8v8CU2B9il5ykmnHdTowvur3CHxKoX1LEqDUWqZ0aLHuJHTUkJezydKkceWQ7kqMy4JyBxMJnEW&#10;ApNRmTOZUZD7KHPIeN+5uApd3M77GOA9dsInNzp8DXZ/gx3NRpu/0e5D0+Zvsvnrbd4Gmy9/1nv0&#10;vmXXkGX3kPUrMGj96K5paefM8k7jEgFt6zYeY94xu6zDrKm6QbJY29Ud1nNrCm/UW7cL4NZtXdst&#10;TikXm7lRny02ebeal+Mmb/OKllk85xw9aMAd4RH/LtruZjzM/Ev4j7K3G7Xd1gjc2I1nmAttt0Wo&#10;usU2bnQCAAOwCQnu7Y6scQhduNB2V9kjUWNtW1nljNC02gBd/y0U26jeBj/2yEpblNBwA7MAzeeK&#10;Sjtqu8H6RVU3WCMqbMigwtseUWaLENruSDDLnSgEpgwV4VGaEPhSZ2SpUJCXoVIc5SWOyBJ7VIkr&#10;qsQdWeyKKHFGljgjSoBxgXVFkfPFbNvP7lh/fsf6T3fmf5w89+OU2R/fnvv+rfm/STL/t4TZ/3bV&#10;/Jfx5r9IMP1FoukvE01/kTDzF4kzf5lo/stE418kTf//rhlB/r8nzfyXRMNfJs38ZZLpL6/N/Lfr&#10;RsBfJJn/AqzxEHz2L64a/yLO9Jcxs//1suW/XZn/b7Hz//3y3F9dmfub2Lm/uTL/tzGWr8VavxFr&#10;+fZV67evWr5z1fK9eOvzd5w7a7x76wL7av37ar37agC+fbW+o42+9IGQPYBbvUQXF70c+2+4VwPh&#10;4CQGO91NG3hBGB7bkH8EHIs1sRajmBT0oPpgobmCAOwYmxDjcBEm3QOG1pwxQhRq4cMewMQvFp/Q&#10;n4fEcxPPFycI8UQE4cPRnxeQeLhg0eZoIBFIY5Fw+hNO8CHaoSbEl3yt6WheoHmI8MInhdmEICTK&#10;/DLe2mXzslkXM9rZPQOpHyENw6TyHjlSGNyREdyaGlydEHj2mO+nu3w/3u373nbvt7f6vrPN892t&#10;3qc+9/zmsO/Zo97fHvE9f8T3xunAjlTpVEHoREEwrjo0YtbuctNzLDINyUNOvthW0U00Y80XeBE5&#10;FcHA/oeSCPAooBaZcFjgRDcUaYAR9qs5wadYzGDauJ4gMh5r5nByq53PzvOJaXZvgFVU09MXlU2f&#10;Kx9+Kr+3Vnp/bfDDz6QNO8jmXdL2/aH4WwqskYwm+lh309MT/OOk1wD6E0mHbUKOD+tRQCEUHjXR&#10;Qzyo0+1mVgszGfHgotYmsvtz+v5q+sZrbNHbLCpKWbOGnDpF0tPJvAUjFNkIJ4JxIkTcGK2Qini/&#10;SJo39I9/opVqyWsuGkGk/KGiqLOzvKGJHzvJPv6EL13J1m1gdzJY/6AqhTRvGAZDithErE/oCf2p&#10;SLQ50eiQsIUvfEuitUGn42Fz68OYBPX4GfVCDD90jG/bybZuZ7sP8k+38NUf8l371NR09cEY3vCn&#10;KDCyijEWx4/wSCVmaZHYowYtvIhBRksL3vucalExOXOGXLhAL54ncXH0yhXkT52mx46xixd5XCxL&#10;T+clJeqFs3hUQ0oKbain7Z20t1cdGuYtbTyvkCWlsFupNDufdffx4SEVRiSnBy/VhozhjZxazrQE&#10;BQkLn7dwk0mta2TZefzmbRZ3jZ2PpacvkJMXyJlL7MhxeugwOXaEbF1Pt2ySdu4l23bJWw/K204r&#10;B+LIrivKnnj5xG3lYhYta+Ptw3Rqnto9zOnlLp8aklWZYJVAKjCJzDn4xBwbnmEFrTSxlCSUkWOp&#10;JKaQXi5EDXdFD+1+QHvH6LiZWd14pTTEEJDwl1i4zRjrU8s80AKjPTwceyvryZ1cOTFZvpEmXc+Q&#10;jifLR5PlY2nS/tvyxQJyvgi3a6c1kawWerZAOZytnMyVtt6UjmTJR3NCIMlsVtru084x2jHG702x&#10;WSd3+FSHD8+DhQxAKVDB/BA364/PquNzfHJWHZ5Si9r45QJ6OouezqS7bpK9N9i6S/L75yjgg7Nk&#10;1Wm6Ppatj6XbE+mOJLLvFkkopZU9tKmfNw2qbcNswswtMD57VJtbhRrzB5mkYFoiOXGNsZiyHwpF&#10;m/hFm7BjXWiFxyfpDLApO+maUm63hxIbpYTG0Mlyf0xdMLVd6RgHuXx3hkzZqcPPLB46YeEjJjZs&#10;YhPzfHKe9xvUGzU0oVJOqFQSKoGhl0qUcwXylVKoLnKlnFwsQd120zDresC7xln3JBvF67GpuLkT&#10;6gfhDrCQjFuxAVBXAKgrbOiYPcit9rCwLGATL9dCgr1CuABh58Diha3oJEThlclCJOE2gG4YAKyi&#10;fS1EABZk9GBAggWpSA69aYz4BFrwhPxjTUyQCBaubTwMRvf1CIK8Ejc4yKSNTNrppI1OWOkDK2uc&#10;YIltcmKLHN8sxbcINMvxLfLFBuVYZehCQ+hKA/DSpcbQ5YZgTJOU2qM0TpBOA0DpNNDOGSJA22fI&#10;nJc7/NwREKZgnAG8sCZEqARrM6xzMJkCSzUFHwTetxTOm55JLJdeDFG9AuEaEXLdIewVpOH2t7AM&#10;E97Blz7LAyvWY+BDpnjpr0zxACGJQmYgYyxEuZ9wp8QdEtNgDyFsQTboUDotUqclJCB3zsv1plDy&#10;qO9Cv+fiPc/ZHs+RDu/Bdvehdu/nzY7j3b4Dbe71te6PK1wfVrg+qnB9Wu3ZXOPZ2+g51Ow/1OQF&#10;HG72HWr25d+XO2YlAbljTu6ZlyfdxB7U00UmyDwyrGZVifEQYzIlkGfoanoBkbSagYLqj11/4nrh&#10;F2oDhY/qTnNDi+YNDPCJ0OsQaxb+CaypcY294DMcgeCQF8H0VIQEeCTggSPa9zyUwoIccg5QwmaQ&#10;4D3oDlFGDY4gWLldYNZDO41Ki4G0TkvNBtpskJum5RaDXD8lp96TjjX499cGD9T69tf4AQfQDIB5&#10;oDqwOtcvzipHzbd2gLkGzYrabqELx83cYlc36rkzfKjnxiu68Xjz6HRPpNjhHZmhbexG9bZ2Rbc4&#10;xhysYm93WNutKbMj0/Dc8qi0QCTwmgIbt3c/Osz8cW03mBpW3QmGeU3bjRCnly/g36jt1tXbjyG8&#10;sTsKtd3Ir9YleLD5KjCvB8S+7RCeZ35NWnU99HvxmMI7OikktN3BVUmhVUlik7fQdovd3tqe77Ak&#10;QVqFymxJaMEFHtN2r0JtN0BBXAWfISEPrb6KKvDVV+VVV6WoOHlVXCg6VomOUdCMlQGr4wAKmO+B&#10;a4yyOkZeHQum9EGc8mGc/D64xkrRMVLkFWnpxdDiC8HFF4Nvngu+csHz1kXfW1f8b8cEllzxRcUF&#10;Pk6Q1yZJnyVJm6/LW27QzTeU3bdJXLmcUEHiy5WECgpMQgVLKCcJ5UpiBUssB54Vd8HCgE9a8KAU&#10;mJgm59XxeT42xybn+MS8OjGngun0QV/StN3QHfTuCRQe68SoJ0j0GjwbBD3+DgnvONZBFAvfLwsT&#10;o8JjfvAmBb0/PkbYExdE2ks0+sFI8NdblKiBoOr1qnNzbHyCdd+lBcVyZq58J1sqKCLNbXTayMzz&#10;DOZNpwenezuCARweWKeBRJ21ql0jAN41QoXJu4fBZJ0jvLqL3yimMbk0JpvF5IApGEAWvZiunEwh&#10;iQVMQE0oUBPz1fh8fjVPjc1mRU10aJren+Yj03x4Wh2aVLtHWNsAa4VFyD02OMln5rjJzI1mtaGV&#10;XYmnn2yUt+xSPj9CLiXzhHx28Ab59ByJOsTe2sFe2cSeW08BL22gL2ykz3/Gf7OOPv8JfXkDe3Yd&#10;+e0a+uwa+puP2K8/JP/6Afnn1fRXH9Bn1rBn17IX17MXP2PPf0ae/0x+4TP64mf0pfXk9c100ec0&#10;+gD54Aj5EHCYfniEfnyM7Y6jcdk8pZTcKaVZVSyvhta2qZ19avtdVtlI88uV8kp+4ix/f42ycRvd&#10;c5TvO812nyQHztGDF+iRGL77grr1NN1xmu66yNcdZh/sZWsO0o8PsNXb2KJ19O219J01dPFH5N0P&#10;2eKP2bsfsbfeJ29GsyUf8OUf8qUf8SUfqBEfszUb+JotfO1W/slWdf8JNfa6mpGrVlSrN1N5Srpy&#10;O5MfPsE+WM/A5+Io3P/9dgR/J4ovXUXfjaRvryARH/MVa9RlH7B3o9knW9RNO/nHm9iGHex8nFpa&#10;qVbV8doGVlLOLiewQ6f4qrU8ah1/J1J97i327NvkmTf484v4Gyv5yo/VDzbxY+d5SaXa1s0np7gi&#10;ixaqN0CgBfYLbfVxHjuFQLj1igb+e0gL8Djzn5e0IiyQLv2/kJ5ou5/Qn5xEx9dZ0cOxk0Nr93jU&#10;k6fYkiXkrbdobBy3WsVF15p/HA7gEz1rvYSJtSauU3EuBD/im4t/J4KkcIJFTvs5GaZ7B96T36NR&#10;S6Tlb0kfr5KL8xSPi3s9LBBg4gc+wpvIpciMli+0L5RBi0cIoABifEO3P5IgChGnij9tm52jGRlk&#10;70Fl09bAms8CH3wS2LBVOn9JKiujZjP3+vBOi6Ck/fAcQ+rZ1mzA6CxaBKdlMlwuZDReMOgmAghT&#10;z85jJPyFH9hCIC2u3yUQ6vGhRU9Ft+PDDVu16OCxoJMgPUIwhBAaBraNoKK2jrPrrcE9+f63Yz0v&#10;X3A/c8rzr6dcvz7jfvqM+80rnvNVgUt1wYSm0IwLX03dAbwCJ6gw8S6KUYqY9TpBwpTRgi76SyYm&#10;KYQih2FamLoWiiBI48U7kuYb/QkheMPsi1JogrD1cdKig7cpAXwn03gqoHCuUEY5UxjuNRcbUr8K&#10;hLsV1uP0dzmlLruv0+nvdEqdLqnLFepyhDqdgS5XsGDOd+K+Y++gZd+gZc/gPDBhWA8MWvcN2D7r&#10;nV/RalzZalzRMrNwnrl2tvnKlhmxk1touPE8c2DwMHPc6o1C9Ly8BbXgf6S2e+UXb+zW8DvK7P8h&#10;/mTa7job6rMfabvx0u7HlNyo/34k0Q8zt2sbu1GHjbCtFDu5NVW3OMBcHG+OF3uHTzUHV1R124WJ&#10;B5hHVqCOHFFpX1GJ27s1Pqztdura7nLbSkCFI6LCEVlm01XaYqu38KPz0aWOKFR161hU7PhNlv2X&#10;dyw/u235aco84J+SZ398a/Yfrs39TdLs3yTO/nWSGQD8Xyea/3uC+b8mmATM/zXR+F/jjX8Zb/ov&#10;CTN/lWT+q0Tz3ySCT+PfJhm/dt30jRvm7ybPP3Xb8qPbsz++M/+LdOuLmbbXcpyv59gBr+Gucdsb&#10;Oc53cl3LAPmepfnupXmeFbneFbnuJYBs99Js15Ic17Js11sZjn++bv9BvP0HCbYfJtifSrT/MBF4&#10;+48T7L+8bv/RVfvXL9n+7oLtaxesXztv/foZ2zfO2r9xzvGNc9avn7P9w3n7dy47nooB2J+6Ynsq&#10;xvqjK84fXXH86Ir9qRjXz2Kdz15zrsp2byv37qzy70J4d1X7doJZ5d1X40/sCXiDOLAKwm4M/6Jf&#10;a30ZJwXR07EjC5nmTbfhQIIS/Bcfwh94EF7QuyZAwsjxa1WUCwFKnmi7/7ykPUbtvUV7IoL0yQvc&#10;gMGnrE0cC48Xx3R8ijAv6LOBRnp8ugWDw6dw16YejYDBCQXpUUvQXB8yziiDxQkiKPOgzAIy7nib&#10;d/N+A+8YZx3jtGOM5neR4wWhfdmBxZe9zx51/2yP96eoCA98c2Pgm5u839zk+9am4A+2+n6y0/eT&#10;zz0//dz7s+2+6CuBfWnBvWmh/emha3WPLpIVZcK5TMu7niPMmqihP5hEcBGVPpuH61CPF7nH/Gjl&#10;BRtWvua8sOrAsNjnvuCbMVVRWCjE/QH87sNkVIdH1O4ecjFG2nVI+Wh9cMX78sr3pcgPlPfXyWs3&#10;SJt2Kgk3SFEpq6kVp8BhVL9L4Wx/gR4tVESmFwi9irYAEGtB4QorSb+fQZasFt7UzE6eIO+/R157&#10;jbz0In3zVfL22/LKlfTceZaYCBO+VhosFIYMVwKQqIEvkOZNZ9GnqE9BWFHIa/84RMHqBxbeUEyv&#10;Tx0cUk+fY8sj6ZuL+TvL8WS5kAyPQwstUhSt+gk9oT8R6W0N6RFHqWq1qwPDanaBejWR5xbyW6n0&#10;yAl+O53HxPMV0fyNRXzVB/zGbWaeU/1+VZagUYvmim0fEB4zsc2L8QH7ICaGAmBEUnqAh7y5mZ05&#10;q27aSNdvoPv3k3Nn2cmT5NhxeuYsi7vK7qTwuDh24SI5fZokJPDiIrWtg3fdZek5LOE6O3KGnonB&#10;4xmravnAILygQQdXQ7jvGUYhnMPFsR6YiigrDggeLzeZVYPxYUs7y8yDTsfPxyp7j5Gte5XNu8i+&#10;I+zCVXo9hWbnw3hFPltPVkWSiAgStUb5ZJ+y+TTZc5WcSScVnfzuA2Vwgpusql/scxJqaa7raFX+&#10;YBYP2R6aYVn15FIeOZ+Niu2TafRiDokrYjV3ad8EvTeJP5wKSAIyKskUilp5/OUvxIEVJx4LVpeo&#10;Waw2/Jp4zMyHpnljD0svJYeuhLYfC2w+FvwcZo1rgf23ArtuSEfSpNuNypFMZXuydDBTPpat7Lkj&#10;7U9VzuQrMcWs8i7vnaIwSc05WSCER6BD/mUF3ltxFpuxqyNG9YHp4ZiRA6q61bhCcuQ22Z9MDqTQ&#10;Ty6yLfE08iSNPEGjTytrLygb4+i2BAbYfYteyGX1/azjPut6wLrGeM84HzIwj5/5QgCoKBzf4NFA&#10;GQl9GN6fDSWDBgLFIzhQa8XUpnXg8enhYkw4wD+DfI7MsZZx5WZz8EpN4Exl4ERZ4ERp8Cze8yoX&#10;9crFvXLXOIEC1vUrl4vJ+QLlXKF8sUi6VEROZNOTueRsMT1fTC4UKhcKaVIV65lkfVPs7pS48nwa&#10;z0X3Bjg8jgWEoGYYagTh4QKDeXmojdJhQG71x4V5FIQMNn6dx0lWFATtgtBFuCJBJBoDcYAvYRPF&#10;BSy4AKtXC1q/0HvRUYsRsyASESIkzCp+om+tF2iAiDGMyLMQLbioD21+dczCxyxs3MLHLQz4+/O0&#10;bYperg9drFUu1IYu1QITvFArXawlpyqDB4qCp6ukczXS2RowQ2drQ+dqA3e6gz3Tyl2j0memC7hr&#10;lkfm8VrrgML9uGSiQbHf2i9zrGdo/1DPnMELOAGGaTWPuQ/nDUgrF3zAk9CGGr0asAzoiJ/4zZJW&#10;BxgI/rVQuk8kZIUTxouVjpWve9A8w9u/6Ih6KuhH+MBtJBhKD6/9Cx7DIa8/ceBF7EDiZ5QYjyuk&#10;jjnJCF6STUbs8qBFrhgn59sCp1sDx1t8R5u9R5v9O2p9B5q8hxs9R5r8+xq9W2q8+5u8twb9OQ9C&#10;2fclwK2B4LEu78EOz6FO36EO9+EO15FO9+F2z7YW+8ke9+ke5+ke15keL6LXe67Xd7XfXzMTGnEo&#10;Yy4yhkeR0/tOMu6mthB0Qi2rCySqAbNORRmxWOJPFCdMWCqoENGCsPIEL4IJFyHVfMKH3iQfJQTT&#10;ARDw6DMsFARhUQQSrCugsBs2V8wZeggL9bR0EgHRLj7Br+6sFQcCa9/k4Fc6DBuYIr7koZxJVA0Q&#10;1a+oAQFgYDwUJ0kAmMVLu8yk10y6TUqXSek2EzA1tBulq13y8Vrf4Wrf4drAoZrAoWpA8FC1HyQ7&#10;S/wfZuvK70gw0wNCye2PBKtgotN9kWlC853u0zd8p+Oe70f67NRgNG7pxsu8UdWN2u7HXP+97+3W&#10;Lur+okTos8N4/BjzqBu4sVtou3WsuqEdZh4Qd3ijDht3b4vt3V+J1ZoT6rZxb/eqa1JUYhB4cbC5&#10;jBruBDkqIRQdH4zGDdxiD3diEP0kht7TNnALVfeqeMTqsMJ7VbwSdRUggzAaNdyA0Cqh9o6+qumz&#10;gVdWxcmrYuXoGLIKtd0KmKtRBY5AtTdqu6X3YiRhyu9dUVYDUEgAq67Iq6+EVl+Ro6/IUVeU6MtK&#10;1CVpyYXgu+eCr54KPHPc++tj7l8d8f76qO+ZY76nj/pePOlffjG44pwE+OCK8mGM8uEV5SNgrshg&#10;RcllZU2MvC5O/iROWRdH1l0ViJXWxSqfXKXrYnVsjKcns+ilAnqxgF0sVC4WyJcL+KVCjtYCdqmA&#10;Xy5gFwro7VrWPcYnTOoDPJOcPzB9AWNgzjKrR3QK7BbhHiZ6EHYZ/AehNl5p3WqBNDmYGFD0L62v&#10;aSIxHAh/8A5IFVgZsqBEZ+eV6Wm1vUvOyZMzspW0TKW0XOkfoCYT93q0I1W0tCACGP/x+3OYCMTg&#10;D1aYc7kCoGoQ+qPYUB4M4g/jYOkiNpozXxAPzukbA6h3H/A+hKqZ98bUokZ6IZ2dT+fn09mFNH4u&#10;Haz8fBo9l0ZBciCJn77NL2eqlzLUC6n8TDI/kUj2nSU7T5DPtpBP1yuHT5DkO6ShnfUMIzqHeWUH&#10;z61n2fU0r57W9tDiFnbwGt18mW2+hNh0kW6+RN8/Sj85Qz46Qd7ezl/dyF/aQF/aQJZ8zt47SN87&#10;xFYfoCt303e30re30Zc/QzX50wj+zEf0mffpL1bRn0ayn0bSn0fRX6ym//Ie/dfV7Nfv02c+JE9/&#10;QH71nvKr1eSfwXW58vRi9vISuiiaRm4iq3YA6PIN7N2P6bJP6Ifb6brdbPMhvm4v+Xg32XKYHIuh&#10;8ek0LoMei2ebjtNPj/C1+/n6w2z9UfrhXv7uJ+ydNWTRx/Tdj/irqxjE/JvF7MXl7KXl7PnF6vPv&#10;qi8s5i+8Q15cxF9azN5cyZd8QJetQXX41v1s81669wT5/Chbs5l9sEGN+pS+HsnejubvruJvRNBX&#10;ltI3V9BXl0FW2W/eUp99W4VIXn6Xv7mCv/cpatO37uMX42l+MUtMpp8f4J/uUN/fwFevZ29EsOcX&#10;8V+9zn/1Gnv6dfabt/kLy9gbkeyDzerpOLWgUu3oUS0WrU1qEC33Cy0WhEiimWqMWDj9Hgr7ecT8&#10;JyUt/0C6/c9BT7TdT+hPTFpXR05bFiL136VrP1Kf/c3Dt9/msTHU7YJXCpxZwB1nJ7GOxGDCP65c&#10;cQLE4UObC4UbuooE/gjSUsCvIHBWgzRNRn54v7LkTfbmi+Sdl8ne7fKtBG4y4lcn+PKL0GZWDPYo&#10;sxoJsciayL+YcPWCIAtFhLD/Dnnuvcvib0rb9kirPgxErApEf+Rbt1G6cFnpHyROF55MjmXRsqzr&#10;2AF4DR6WFlcN4osejErL9AIwd+F/qGR8AdAQ/gA/C8X/qoKAJ91Ro4U4dfcvEAgFxGugpo3HDOsB&#10;tA+dMF0tu0hYs7y4X0psCl5vCi2K8/38uPNnxx0/Ouz44WHPL4+7nj3r+TjZf64y0Dym+CR4ecDv&#10;BWCNAtWiVYrWgEQS+NQxJfG0Hk9S5A1IFAG9QyDkMcNIwGOukNNdMFdYfogSvQgP6KAlppUY5OIL&#10;FU38KAUMovn5AulpQSoagxFhdFo2RGVrNY5p/j5CLyKD6Ess5ASnfQgJOlIVz0vV2g7YsaIQOuMl&#10;fNynDHqCQx6p3xnqdwYHXNKQSwazzxnKM7qPDFiPDDgO99uPDDqPDjqODNoAhwatRweshwYca7tx&#10;w/f/zNpuVGbramzUZ9fMR9XOgzUCjytHbTeeZI5nmNv1k8xRz62ZurY7omo+utq5Evdza3puDULb&#10;XSl4vMnburJaU3LbUCmOTlbctK1rvrVDzm0g0Q8zR203nlsuNnDj3u53i2w/vz3/izuzv7gz/0/J&#10;8z+9Of/j5Pkfp1i+nzz3tQTLX8XN/VXs3H+Ptf5lzJzA7F/Emf5LnOkv48z/7er8f70699/j5v4r&#10;4Kr5r6+a/ypp9q8SZ/8mYfZr12b/7sbsN67Pfufm7FMpc08lz//8tuWlbNububa3cu1vi/PP3861&#10;vwlmjn1JgTOyyBlR4I7Id0UVuCILHFGFjshCV2SRGyGuQIsocK4scOMhbwDwWaDffBaR74ku8II1&#10;Is+J157l4x1pkbmulTmuqDxENN55BnAAsxIl4KoDz4XDQ+E8kXgunDcq1xeZ412U7n72uv1nVx0/&#10;jrX/JM714xgH4Ecxjp/GOn8R5/z+RcfXzzj++ynHfz/p+OuT9r9G0/lXp+x/dcr2tycdf3PC/ren&#10;XH9z0vb1k/avnbT93UnbN07Yv3HM9rVjtq+fsAP+4ZRjWap/faFvU6FvQ5F3Q6F/Y2FoY1FoQ1Hw&#10;83L/mfpg7oDsCEJXg+4JPU/rkTieiO6IfVZ0db3nahyaOGiIXo3z6RP6MxFUvw58KDppDwwfj7CJ&#10;Ryi+hoYxP+xLPET0qj1rbTpYiBD+xcQgGoFoEuKpa57DcvSvp4E+NI/CIiYpMX5rEqF5hUzgpIRD&#10;uxjgkRE+kIHJUZL5sJEMmpQhE+8Yo9cb5KMF0sZb0punAk8f8P5il+8nO/z/8Jn3bz/xfm2t/+/W&#10;SX+7Lvi1T/x/vy7wzbX+f1jr/c3e4Nr40Lbk0LZb0rZb8qUSaWBG1yT9G0iUB6trgdCuWcOOWpG/&#10;SEKEruEiI4mkwUSJeCRfDog1JR4BfpMtrkP1+vjEFOu5S5NusN2H5U+3KktXKe+spO+upO+skJes&#10;4ivep2s+pZfjaF4Br6vjVjtGIpIQ6WJ6CKh/rG5NKLIFLORBPFSRD3TUvloF0toAimBdAitMmHAp&#10;xx8ruJy8tIge3E+XLibPPkt++wz97W/oSy/xVavZ5Suks5NAGFFIyAUyXyYtN3oSovFgZeI4o2ft&#10;MT8iw0AYJTY4rhJFNRh5RQVf+YH63Kvs9bfYJxvVrm7w8HuSe0JP6N+FsLvqrRGaJgxQhKh9d3nS&#10;DfXzPXz/YX7qrHrqPN9ziG/bRzds4+8s5Z9sYuXV6oMHXArhuw/0INEnRFvFto0siLU40cAGjp0C&#10;LNCW0VAfulzq6H2en8/3HWBLVygfvc/27aenz5DjJ9jxkzQmjl5PJqXFNCmeX7pAk5NZSRlraOB5&#10;xWpCMj9ySo1PVtNz1L5+dWKCm0xUwiuWMa3/P3t//V1HkuWL4n/A94e3vm+t97739syb7p7q7mIX&#10;o6lsl+0qM4PoCM2yJItsi5nJIoNkW5ItMDOTzGwZZWZbTIcyM+h8947II7u6a+6aWffdme73auuj&#10;ODt27MCMjIg8+0SkKkT/gKwqB6PNo0f84jVWt5VW1JCiVTQ9j8ensbBlZHkKWZ5KCspo6Wqjdgcp&#10;KKFxmTQ6mXnNMaZ5kGkzyCyLsTiWxOSzuv2s6R679Zg/a8UHG+q+r+1O8eCFuPOMNT/l1x7wDQd5&#10;TgPNqiehJSSzDhiau4kcvmrce8bvvWDtvfBUBLHxq101LSjCUsITmbwaMlUgphv8RTtuQb4L6b9k&#10;u8+zgm0kaa0RVawtTNIXJWiByxxz4hzLCrSVW/R1+0hWg5FSR9I360urHWkNNGMzKdlLT9+mULY7&#10;z9ndl7S1F4Y6OSBx0drFm5/zW88FuFfvi7V7eXIVjVptRKyic/Lp1EQ6OYFPiWeTJXyzmSWLhJbT&#10;8FUkepVIrWHrDvIbj/jtp7z5KXvwknTZsFLYGbA/yBphLnhCtKyOzFNdeRQAi31N8qrnKDF+QGdB&#10;LakM3RPYXge7+VyvPaPFbnKG1zsi6p3eFdYF1bpXqTNkrSOyxhm90Rm7QQ8uN/yLWEIty9zCMrYY&#10;aNXeYqw/atx+IqDxoZp3nnNozNYeGOyxkACYi6HXuCdoCSgDdFVVGDlay2LLpaGEKqUsF/L9/Vnd&#10;A5JUz1cSGUsFmFFVHjIJTA050ACuXwmKAVcJ85KaKMIgRaqYbh7IXSRwzKJgq8mkzZQwsMcu7r7i&#10;d14jmgGvxJ1X7M4r48Btkrlfy9ynZe/VM4DZr2Xt1wEJu7T4nVrGXpK+T0/br6Xvx9D0/UbFKdL0&#10;kt6DdFronde0+TVrRpfcbTfsBvYBVRrZrtAQ0LJmAd4mnHIlKa8qtvxHCTSGrJNMQEWGxsBqqauh&#10;9P6qFYBUMkpfOuY7jVSPl5fC1EVN2UAUU8N0lV+FKgZzeVMAGcFdACAQqquMhGIzFJ0HneRWh97c&#10;TpvbEJde0ppr9vSTfamN1rSTtrTT9rjj1vADvcmN1tSTttST4PZln7bX3nRcb9NvtxvN7cbtdv1W&#10;u9Ht7O+fskzIAL1pT1UIWMVIFfjAfmxwZtXZ7U56q1MH3EaDunGnwzj9Qiu51pt6vjfpfE/qBVva&#10;xb7kC9bU830pZ3uXNvbEnOpKu9CDON+dfqEv9XxP0eW+Y0+dN9v12x38bodxB0rVadztNro09eNC&#10;vBAAVZK3eUnY3ChATdWG7mYzS49e+Y93uxQpubpSZux+IayPkJX5ymaQ1/RNyrIZ4BNKgaRcWSbV&#10;a0BiyjAaKqCmeQUxnvpEThUb+yBcUvN7JpnjLxrfvBboARGEvblSADkMyi7OdI4vSr/ZatxpI7db&#10;6fUW/VYLv93KrsPt00ovvyDVl/XUw7aUw460o0baUWf6UUfaEUfqYTsg5ZAtZb/mvdHuWWv3qbWi&#10;ebvW5gX4X2bt9qty+P7S2u1TZfdYb7Os1+Rh5tKwXYnwwg3cTjR1S5s3mr2VtbvS6QcKIKmEUdqJ&#10;27WlvqVC+7fgDS5au5X9Gzdw+65BCTCW1Q5pzHbiueUrnbhde5VuWaV5r3J4rXZ4KeP3KhAacie3&#10;7oswrd2WcsOnHKIoU7cOvDdau3FXt6VMotxpKdN9SjXc0l2KBm/fEs231LCUodnbUur0L2W+JYal&#10;RMcd3hBUrPmVasD7lVD/EqKs4DIIreB+KwzfFbrPCh0t4kU68GgOX6HPzHdOy7VNz7GPzbJ9n9w9&#10;KNU2MMX6TWLfoJS+Uen2STn69Fx9Zp7uXaD7FRLfAsMXGcMXUKRbCg1LgeZXYPjlE998CAJQgKWQ&#10;gMQPeZAQ30LqC3ELqV8BCchjfvlMqfkXUPD65pGAfO6fyxQC8jjAL49ZcumiIpZcQzMbeEYDuDRL&#10;IrtBgBeZeg7LmOx6llVHy3bQxiZx5wm/81S6T3C1A1N/M3gRVHr50xY0Tsu7EuG++/B+xltY3sBw&#10;v+iEtLXRu/fovoOkZCXJLzA2bzWam9nLV7irDe8veUNKQg5uRbwHMR0cd+QnsjIX6VWfkuSHDFA3&#10;I2qhrnl74u1qyuVtCzcrHkf09BW//RgPqrn1iN56TG8/psDcecjvPGTHTtHkDBq4kATNZ4sjWUy2&#10;kVhMM9bxzPU8cx3LWMeWrgAvMplruRssey3PqKTRK0h0EU9aKeoOiT2n6bZTpHQriyihESU8ClDM&#10;FuTSwHQ6J4POSaOhuSSqiEYUkeVldNMRtvsk23KU5W+kS3LY/DQRmCT842lAIg0ExFPP5cQzks2O&#10;pOMWsiEW9vUU9vVo8tUo+uUE+sV0/slMBhgwjX04kX00gb8/ngwYTwdMIl9OoV9NIt9MJt9Ppd9P&#10;JgMns4FTObjfT2aDZ/LvZvFBXnyYhY2dwz2WcO8oY0YIGTOHjfClw3yMYR5s4DQ2cDodOtUYNMkY&#10;NIF/O5p+OYp+M1J8MYJ98SMD96uf2eDJfOg0OhgwlQ2ZxodM5z9MZ4Om8G/G0O/G86ETxfCpYpwn&#10;GzWNDptAh47j34xiX44QXwznXw03vvqBDBnDBo/jg8exHyayn6fxMTPZ6On8xyno/XEGGzaZjZnF&#10;Rk6l3/1EPx/OPx0hPhkhPhvJvxnHBk/gI2fzwChesEasrxfVm1x7DvPbt0V3D3QFOaZjV1J9RvbM&#10;XyNCyNy3aN68eSb3j0ZPnz7FW+ItMmv4n0u/Wbt/o/8wMRdjLgoMzh0IOboLYQjdvHvhfsaZQM4F&#10;ONrjSs7QXTabKFvJp05lY0YzvyD95EkY5lVU1DKT+3cTlb+MNFf2agSRKREoCI4oZuEUKEx8+L2z&#10;SWqocThZj82w2vipRjo/0Jgyxpg6xgidw1as0PbuJRpuYcK4MgYWkeJXADCbYbXUohZ8BJb0kCPK&#10;cR5TgCA5oYIuNoJMBNMh8tttWWlVc0wfnhCgPfsfqxUZhrBqms2OZ3K+fMHWrNWTMknQAt1nntN3&#10;oW1+iCM5w1GzwXj4UMDjMiRmNsr/BEHt1AZ6JNlsqu7ERWTx3zQF1Ana07x46ipLOXxSbHyQYAQ3&#10;UC5ZXLNjd0DCjCA7lQ3O9nIFT/E3rUQj3KFD9REtvWzHVWdFoyNxp3XKit6Bqb3fp/R8kdQxOKtr&#10;eG7PkLz2xbU91acdNef10/dkdrI7/Eb/dQQX4K92neLFv9lrvdtjNPcZzb16c692B9Cj3+px3up1&#10;AHP4tb34Tnf2ra6cW125N7vTb7bk3OzMudEDSLveHXqp1e9si8/ZFsuZFr/TbQD/M22+Z4F57Xem&#10;1efsc/9Trd6nWrxOvvY8+drj5Euvk62zT77yOPnaC/jGFo9G4FsVZpwAvs2jUeJE66wTLR7HW2Yc&#10;fzHr+OtZEHS8BY3f0sI9+3jrjOOvPI+3eqJJu93rGJqxvY91zD720vPo69lHIaLcrn2kxetwi9ex&#10;ltnHXstt3C3qlHI0ch/pmIneDu+jnR54Ynmbx9F2gOfhVo/Dr9GSfaRN7ttG+7f3oc6ZB1vlBu5W&#10;tTl7Fu7V7ph5sG3GwRZgPA51zD7QOX1/x4z97bP3d04+8GLWgfaZ+1on7+74rrrt66qOr9d3fLau&#10;7ePK1gGVbX9Z2f7Ppa//qeTVP5W++qfilv+j5Nl/K331fxa/+m/Fr35X8up3xS3/VNL2u9JX/630&#10;5e/KWn9X1vZPZa3/Ut7yh5Wv/7y69Y8Vr9+paP1zRet7a1o+qWr5sqblm43t39W9Hrm5dcLW9knb&#10;OiZv65oC2C6xs8VrT5fPni7v3d0SwHeDVwKYHrf8bfR67+r12dXrvbNHAfi/gjuo76+AZm+38dvH&#10;RJ+b+XV4b3MDX4rWK1+H9qvo894i8da70CRsf4vZm3s9N1un1vb+tK7vq+Kuz4u7Py/u+qy4/Yvi&#10;9q+Kur4p7hm8svfzoq4/pLb/IbX7X1Ja/5DWiUgFdAHzx7Se/yut859SO/8FQ7t+nwro/D3K+36X&#10;1vr71O4/JHd/mNkzvsI+b6t9wVZb0ObeuZut8zbb526yzdvsCN1qj9trX3OOPOvV+jTWq9Fejfc6&#10;GaDPKbqcpAd5btPxp8cOgzvlHt8+w7DjS+/wLFMnTNWGfLSChy35QyLzTpUEEzcM7zhIgwcnNnMU&#10;JzjmA5mDPYzywEEqFCcISAd9KgjUDTkLS1ZGlh+oDPOzqQWEs4DM4s2IIeWYNj4JytkWJxgcVUCK&#10;M51cZphp9ievnh/BYyaAhBxxGXL4UaQyhsmLqSlTAgRywoL4qCilKkjyoCwLIIGTPHyiHoOpXCli&#10;iPvTnEAxQKYhpzxoT5hdQQosfkh19fE3JC+JnBYxqmwGbByMaGr8pxAuSKCVmOtZG7/7it1/Le6+&#10;ZsdusJw99oxtmmWFc2K6c3Si84dY55cRjg+C+94Ptr23yPHnhbZ3FvT9Ya7tj/Os/zrP/i/z+t5f&#10;ZB+ZYAtepQWvcgaXO1fvJQ9f49a6biu+Oq7XAV0Ud++B26cT6JbydF9oHNXk0Pj9ywklB8K1glzj&#10;oVwGKTn0T3l9sdXcIlDFvoUdA4EXz+x8+NND2YHxkuHXH2iBhisFq0R5cUDusva6XrwUx4+LglXO&#10;pHQWHkt95lAPfzbDl0z11qdanDP8nEHBRkEJqW0gW3eR9k5ms/EeO7E7ha7j3kTcFmnmAb0IOzl2&#10;H7PYSO7bxCTZh2EdBDcaXHd3/aRo6xaSku6cNZuPHUd/+on9+CP7caQxcSKNXG7U1BovX3LI2m7H&#10;d+sQgnGYbKL++mLloNa4WMUs3E2C/1BCaA3MCX1KF+PB/Q7shYu8uIzPDxZjJ/Ox08S8EL51B+3s&#10;wBMCDRhDsHqYBVREpoxlRsJ0wd/fnqjjTh3KpqOK2f5A5qX8jf4hCAZPuOx4Vc1rJj34MIZ7YeVV&#10;xQuNHQ5NSbh1Da85kLz+0oEQ6F3YQSAp1JRiA/fNMPkmfteJE7yoTGRki9xCvrZOzy5gcUksNlEE&#10;LeRefjQ8mlVuIE9fcBjKZaayB2EiMGLiV5nufJAgDIsBNyHu0RHwZNdn5ffusQsX2PqNRl4Rj43j&#10;c+ZyLx+2MJgtXcbyiu2FRXzrdra6ghYVsqQknpvHc4v4itWksoYWlrOSCrFhMz93Ed+lbXXIuVJ2&#10;cSgMggqdULtONSfcj/zJU3G1iVfXc3j4zSg2liWT1Gy+ZBkDLE+hSVk0a4VRtMaoqse3IS6IY0FR&#10;PCCC+izi8xOcITE0NIKUrmL7jtAbd5jVLjSDORGirZfdfMKuP2AXmtE8nLnJkV1PolejYTttIync&#10;bKzcQY9fJ83Pce+UzSFHFCRsc3gOhXZHKwjciozBAxesCuyaIZcK/OZTduMxv/6IXrkvtp6iGZBy&#10;g5FQTeKq9PQ6fWm5viCVhKbbo1L0xDwjIoPErzESKvXoCi1vq5G93Zm91SjdTY5eY9ce86YnvLOX&#10;9ziNa/fptfviyj1+/jZtOEoT1tPwcrqkVI8sZ8GFzCeNzE6kM5PY7GTuka4tKSehRSx+LYlbx2PX&#10;8ZJteMb4nWf0/jN+7xm790x029RcCoOLvPR4hbHbya6E11k+7GM/Vd0APuG6OHFTFi4U4GEbpjdC&#10;sCfgXl58STY0rGjrptef0GuP2bVH/NwD55EbZMt5uuKAsWCN5lHkmFlgn1zQOym/b0quPWilM2aj&#10;EbvRiN+g5W4jGxsdt56xuy9F80t27yW7/1IA2qyGfKqXdwl2jzd9Ut41JikJrBD67wJZHWTk+IlH&#10;kKNABiDho7p6c7KZsgxXvRuVZTsAKUfOoSiUXzCgNjYRXnzZIdxJwD+owAoPOoX8YkX1ZAm4KzVK&#10;zUPRZUM5CXMSbiW6TeNPuvj15+LGcwHu9ef82nPS9JzeeM53XCaFB/WcA3rOfiN3H8nYb8/db+Qc&#10;MFJ36nHbtPwDWsFBkntAzzugeD33EGm4hKbr+6/Z7Tbtbiu522rcw23c9FkXc+pQESiX2Z5YcuCx&#10;VhznUJBhtTAE64rzOyxKcQmFrtRXPyo1p0WTzFEM13hSiJukUWA2B37NJbOTKahModXMKVteOxRC&#10;OlIZUlNeINn9YE0CSz+VvcrTLIwK7S+GSdSFgyHemNLF373h7Unl6ejmifTQ7AqdmnbtNUG06E2t&#10;xqVX+q47euE5W1ajNafRnnPSkX0K39yUccqef8qefbo354w953Rv+UXHscfG3XZ2r53fadPvtJOn&#10;PXg8AJZFVgcr+2uEZXNXDioqI+DdJYcV1UKqtVEB+5G7dnLfuUz230jZbE8Mhw+qc/7CRu50a7e7&#10;tbvdRnOP0dxNrrbqNbftRZdsmRc7cy9ZAXkX+zLP9yac7k4+05txoTv9Qnf2hb7s8wBryVX70Wfa&#10;jRZ6pV1raqNNbfr1duNWB22xMQcVdkoBGoUuDeB4+gUag4WOr2R193lc1+CVwiPV5eSFv1XA4plN&#10;QMznHfD3Vw0iYP+UOlKg1lR4pdUEga2FTSQjYiayuVBRhuIH3nqQuezJKh2ZuBy0MJZsZEnyIqjR&#10;T8FU5vAwBisxcxmtMgVF+SGV3ybhkg9TqmqScDGoBktIAYqB8VQSmIqgr/ro/XYOuNfGmlsI3J7N&#10;7aS5zbjfRs894atPa3lHtbwjjtxjes7R3vzjjvzjBvB5x5zx+xxzG5x+tfaAWntQrQMwp84OmFvv&#10;mFtn+NZ2+dXYfAHVNr9qh3+NM6Ba86tWXhsGrbf5VNksVTaf9Y7Z6/vAteCru+0+uHXb6btW9wYe&#10;rd1o2zZ3fkNQhcNzba+l0ukrARJvYCqIV6UD4Fup+1boPmjkBqHTp8LuWWFFCzfwaO1G47ffat1z&#10;tc0bzy1Xdm7NstrAd3Wv0rzQ+I27ui2r5eu6yx2WlfqscruX3NiN1uty0+DtU655lTlw9zZauMHV&#10;QdNSRjzL+yAITd2lTkspGsLRKF6meaMXFORub4QRUKb7FDulPVvt5zbN3pYSzQeUgSkGgFz3K9H8&#10;iol3qd0PTeAGGsWLdb8Vuv8Kw7JC813h9Fth+BcTNIcXaf6Fhn8h8SyyT8/Rxmc6h6XahqRYByfb&#10;BiVZByb1DEzqHZHqmJztnJatTc5xzsqjPvnEI9/hU2BY8g3ffAO8vvm6fz6x5GuWfN0C8gLihzZv&#10;NIT7FTCfAqdPvu6bR/zz0eztl8f8c7lPnm7Jg+jUkkt8cw3fHMOSQ31zqU+u7pfLfIHPIb7Zhm82&#10;8c9h3rkOSzZ4KSJLgUkQv2wGCn4YRNCbxb2yNRCCxC+bo5tFQktZ2kaWtoEqpNbQtGqaXs0AydXO&#10;9CqWWkWSq2nhJrr/PLt6j527SQ+fI9sPspJ1em4ZyVxh5JWR9XV03yly7By5codcbWY37/NXnfiz&#10;QrtG7Ro8ugpYNTl1WEHhrm6HJvp0it+x4NcvIHHpugueyGAM12GogZsTv3tR4DCT2g0DVnTo1Tk8&#10;M2oGuDAowZJMGPj+EY7byuW7tB0at8EKDZaUDlxVtne4zl0QG6p4Yb6xIp+cOctv3RZ9Pbyrhzc1&#10;0+vNvOkeu3HP1XRPNN1FXLvHb97lV+/qJ6/x8nqeWSnSK1laJcuoREN4SoWeXsHS1/CYEhZZyCMK&#10;aFAiX1yghRcaoXncYymfFsEmRZBJ4WxiBIBMjmBjF7MJYWxaBJ+TTsJz2KJcZ1guC83hkbk8t4rm&#10;r6dL4vlMC/UMIgl5PHstK6hm63bQLYfY9iO87qCWUcEDljO/5XxWJB8zn4+ew4f56z9YtOF+dIiF&#10;fTuVfTOJfjGBfT1efDbO+Gws/WwMA3w6hgM++4l/PI5+PIF/MkF8Mp5/PJ5/MIZ88JPx0c/ivZ/1&#10;j39mn4+jn41lA0bxj4ezT4bxj36gHw5hHw8Fhn84lH8wjALe/4H9eZj+/jD+3g/sL0Ppn4bSd38g&#10;Hwzh7w0xPhhMEUPYewMB/P1B7IOB7M+DjHcHMsQQAP3TQPqXQfydgcafBrK/DOTvKgwS7w4Wfx7I&#10;/jhQe2cggaB3EPyd78U737v+MIj8cTD7CygMFu8MQbw71PXBcDrgJ/L1BDFkhvjRw/Wzt2ucRUyw&#10;iJ8s9J/+EvTnj+YEBMzxlwAmICBI8X+H8AsI8g0I8JclBB4YP/+goMC5QUFznj59as44/6X0m7X7&#10;N/qPk1wHyU+5QOpncGGEX4jLRRV8ACuIwTu7+atXoqRUTJvBp87gS5fzzg6pDksoXCOqpRTSX6/G&#10;/odkLsFkNIgn/6XIlPeXCv/kchXJ6RQtrfw1PJHe40nL6NQJxvTxxHemsSjQSI03rp7Xia5SgNTM&#10;FMxPqFx/ku48zE9k5cr1LaHkZAxMqT81FGNhsTjyOcEkl+4Ufb2ss5O1tvOWNlFdY2QVOOcu1oMW&#10;2OcHO8KW6Qlp2voN+oWLxGpXaSNh0or5v4Gw3Gax+9NVlQFAOJbW5PHimpB/JkF0VJASCdBEAfyD&#10;D1fx+CmTpoz3SfNMt52/7qEvutjdV3T3Nb0YJsJddp8K66jcnuFZfcOzun/Kt44v7JtZ3pe821l3&#10;Tq87pzU9hyWCLIkiLLk7O8n8Rn9PhPeSvDTyWvVzyADUgx04eIOaXUR1IQzDp0o7YU/sxt0+7V6f&#10;fq+P3IMnrj76wMqAAUlzn36qVau417viTnfJ7e6SOz0ld3pLboPbBXxpc3fU1fZFF9oXnOuYf659&#10;7plWYBac7Vh4tmP+2XbAwrPtQadbfRtbLSdbfRolTrRZTrT5NLYDb8Gt3q2zj7Z4orUb4YU8mro9&#10;AbhRW+7hRmGb51F8CTe6KJc2b6V/pHXmQUDbzIPtMw60Td/fPv1A+7T9HdP2t03d2z5lb+uUfa2T&#10;97RP3tM6eW/ntD1tE3a2fV3V/sX69s/Wtn+8pu3DCkDHB6vb/1Dc9t+LWv95Rds/r2j/3YpXvytq&#10;/e+FLSgpavtnlLf8U3Hr/1XaKl9f3f7OypZ3Vr16Z1XLn1e3/GXNq/crX31U8frz9a3f1LR9s6Ht&#10;2w1tg+paR25pn7ijc8qu9ik72ibvaAdM3d4+fVe7115AFx51vg/f2+2zr0Mdb+6NVu1Or91dnnu6&#10;fNCwja/uRiEwaMYGV5m9/y6t3dLg/UsL99v4D1i78aVo6jVp+I60Pun2etX3eNf3eNX3eTVYfRr6&#10;LA19XviytF6f+h55KJx6ZRqeEeddZ5teYx1b2TesrOfbFd3frOj7prjvmxW9wHxV3P1Nce+gEuvn&#10;eT3vpnf/Ka3nT2m976QB0/3ntN4/pXX9ObX7nZTuf03p/mNyz+/jO/+Y2POHpJ7fJ3b/AZjE3j8C&#10;krr/mNT755TucatsAbW2gDr8fmEefsXQN6cWv1+Yt9Ee2mDPOeS89JQ+7eLPfgHmBn3WzVv6eKeV&#10;t1tph4112mibjXVYeafN6LSxbju16spSYY62cjRWA7KcO3FMVlPuW4Tzhbzd3UO3ewh4o6nimsOA&#10;1H3rWyE5vZg8kDJYQlwcJaQEQoAxE8eRxSRzXpPkzl1mje/tkyKZL8owSInUJyYI5B7EMG8Z5pLf&#10;B+E/DlYyFKDq3k8qugqT5P4E5peaJpmhb9OvJPu/nFQTKbY/a1kaqDVeBbj23Tb+oAVf4fagVdx6&#10;Rref11cd1PJ2aH4rnLPybBPSnGNTnaOSHYOW279Y4hyw2P5RiP3DhY6/zLO+M8f6TpAN3A/nO+aW&#10;aHNLnHNLHPNLHTE1+q4L5Gk7f9rGn7Xx57AQ6uIdvWgv6YClUZ/okysf+FeXRJEsoLo62E+gt8gr&#10;olYiyjAnL5CprroKfqWJyqp18UeTygfLUVgqvp284vEHB5AGpaKjQzx+Jk6f4yvXkawisjzJmBdG&#10;/Bcwy3wyy5/O9APoC8JYWYVRtZHt3EcePyUtbby1jXV28T6rsNmFoX4UinnBp/omFAjKiWWDgkCB&#10;ZcFk0VCiQvHLTZCA/MULvnEjiVpqeHoZM2aTKdPYz+PoqDFs6nQaE8v2HxSw3n75ElbduAe9rw+/&#10;ZFEVxbbAlLBxZKPITJAkJ1WwohL4pxz573Tyw0dEQir3DqRTPbjffF5SLuRZzaytnTl1U/UNyYyw&#10;9JiFmYpbA78BB7mZiSRU/I3+UUh9JW92HnUJsdOgUPYs9IODfRo7nQqHf/zNsKlgRgaGUpeuid4+&#10;/uAJv3CZb6wXKRmu3AKWlCqWJoiIZTxwEV0UzkIjeVo2P3BYdHRhLMwBHx8xeZXjG5JiQrimcauV&#10;9/WKnh7+5Alvus4OHhJFpTw9iyensqQUtjyWBc1jfv58STgrW8XWVPCCIhaXTFOyeFYuX7GKF5Wz&#10;0lW8YRs/3MibH/JnL+D5UWiawB95EU4M4ZQl7+6BUuGb/K5d5xcvsV17eelqlltE4lJJYgaNTqRx&#10;GUZsKo3PNhJyWHIeyyljIbF8YQwNjqXB8SwkhQQnGKlFZF0t3dDAVpTyvFyyZo2x7wC/95hce8Cv&#10;3ONX7/GzN0XdUVKy1SjZwrLqSOkOVr6LrD/ounJXPHhFHrzEd2r2WM32JwzfHWvIlzc7dPyBUY9V&#10;QGi3lbxoJ5fvskv32YV79Oh1Wrmf5G/B3djptUZouZFZZ6RtMGLXGtGrSeEWUrNfy6sxlhcbkVl6&#10;SLK2MF5bnKRHFmjJ1UbRduPULbb3HG04Tk5cYWev89PX2fZGlrKehZfRiHIasZJFljOfdOKfQf0y&#10;iG869U+nIcU0rpKn1bCMDRRQuIWdvC4evuAPX/KHr/iDl+LBS3y3ghyG1DDR31v6J3pTQDlXFcQX&#10;5coviIG3OmmXjXb10e4+qDUetP74Fb98n198QC7dY5fvcaj7uWa2+RTN2crSGljaJpZST+I30kWr&#10;SOQ6I3y95rvSaVlp9y1zzlujRdc5K07o+6/rx28Zp5rprRfchu+2kITFA4IimeYlBI7SqpBQWrfQ&#10;dH6FpCZGQ6Ca6s5KrpKSqakkkXBslk2idFRM4KUmylQJ8OTV/hcJG6T/pcL4BX2PQ/TYOMLOevCt&#10;XvAYji9hvd9CrzzCd4FfecwuSubyI3b2Ad1xhaw8ZhQfNooOAvSiA3rRQa3wgJG1R8vcrZcdBWgl&#10;R52lR/XSIwa4Zcf0/Tf05lf8YZt41MJghfCgjT5sY+C+7MIXxpuzGRb47TKjRLqKMBQqYta1H5Kg&#10;nREogHZGqYou8aapZYhsKRminiixAd/uS+YoBRIJqf4WydSQUYkjqaxNn8wEgYr9sbF4mJjKCC2Q&#10;XMcjcPE1zzq+45nbdd7jZD0O1uVg3Q7a5eSw0r7TTi48Ny4/1y8+Ny69MI4/0tdechSccRSecRQh&#10;7IDC087YI/ayc86yc1rZeWfpedvKC7a997Sbbcb9DuNBB7nXQe938hare3uGu0z9VZAy96oSWQyT&#10;eij4FZIVVOSOINNxi5WWuh4yZXlZMeJb+DVSt4kZ/nYmklD+FuEFlEVVqUMbvuyj97uNe136/W6A&#10;AWhq1xuaHWVXbMVXrCWXrSVXbGWXbcUX7ZlnbdnnbQUXrfkXesEtumTLv2Atv2o/9lS/8NK48FK7&#10;+Eq/IHG91Xhppd0ahyuC0Hi3Bl7Wp+OFMyhcRLh8eAXhasLNReDSYqF+UVSz/KqZZMnlp1TCskPV&#10;zNaSLQAVku1ghkpGNTB+YjdSCZok20W2s+l1R4PREqNKBbdcfoIYubcJQ2UkM5p5u6mMZQAwqlSq&#10;1ZHph5m4kgJBVDcnI2KQ4uCawUDdYePN7cbddnq/nT3o4A/aiQQw9MILUn1BKzullZ90lp3QS09o&#10;ZYBGZ0mjs7RRK220p+w1QjbbF29ySjgktMX1jsV1zsX1zgUb0DoeUO0MqAI4TKx3BK5HJnC902+t&#10;afCW0MDF88wrdWXb9q3EA8+9K5ze6vRyYPBd3fieb9/VmmnPXu2Qb+nW0MJtbuN2oFVbhlpW4XZt&#10;n5W69yq0fMszzJWpGw8z9ynX8bXc5YY84VweeG4y6jxzgO5TpvmUOfAd3qbxW1q78TBz6ldG/Mqp&#10;T7HuB14TuqUU1NQ+b8NSrPuX6P6gUGL4AQOSUg15PN5c812hWYo0vyLDp1DzKXT6FOi+RdRvBbEU&#10;4lZsC6AQXGmiLqQgBAWPfGNarnNajjYhwzksxfZDim1Iku37eOuQBG1IQt8PSdYxqY5JGY4Z2U6P&#10;bM0z2/DI0T1yNM9cHeCVa3gjqE8e9QE3h3pnE69s6pmFrxrxzmSzM4hHhuGZQQEgAXd2BvVIJwAp&#10;JJ7phmea7plqeKVBEJmdSjyASQM580ylHhLAeKYxzzTJpDKPVOKZQmensNnoIuMBfDKAeiQT6bqR&#10;xGYnMXRT2bQ4NnEZmbCUAiYuJROj6QRAFJ0YRSZFM8CEJXRCqD4hWJ8wV5s415g8x5g4V5+yyPCI&#10;ZPNTeXAOCc6hi3P4omyyKJstypLI5AskszBTLMoUwdkirVKs3yGq97CqPbxqD1uxkeWu54h1PAfB&#10;ctexnHUiZy3PWctyK9nqOl6zk9fsADBwNyDDs9fwxYlicYIEMG9hUaKYGy08AtlMC5s6i/rOYXOX&#10;iPkRIiROhMS7gpV+Ag9OZIuTeEgigIUkMJAsjudmggkiGJNyhSBEaKIIS3BBqF80D4jm/oAoERDF&#10;/SOZfyTw3C+K+kVx30jmEUqnBouhXvzbGeybGeS7mezbmfSbmeyLqfSzafSzqfzzyeLb8fz7n/mX&#10;P4mPx/APxtGPJrABE+nHk9jHk/jHk/mASezTyfyzKfyzyfRzBAMGJZP5F1P451PY15P5t9PIt9PY&#10;d1M5msABU+g3k9nXE+lX4/iXY8TnY8jnY9jnY9lnY+gXY/jnP9MBP9GPRtEPRvL3fuTvjuLvIch7&#10;P9L3RjB0f6QfjGAfDBcfDBV/GUbe/4F/MJR9MARt2wrvDqHvDkX8ZSj98xDyzmAA/9NA9qeBxruD&#10;OAJt3vTPA9lfBvN/RZM2/ctA/qfv+Z8Bg8SfB3II+teBVNq52R8Hsj8M5H8YKP440PUv3/Pffw88&#10;4vcDXb//3vUHhPiX7/jvvxO//87lBv/j9xyU/z//v4D/7XdBn3ytMOdTE0F/v/gm4JOvA6G0wA/4&#10;BjFlehDQb9bu3+gfluRCBz9NerPokSsbDAayO/D7hWPH+bJY7uHJ588TG2q41Sb1kHCxJJVVSvi8&#10;gQn9+wnU5dLXjKbK0L9acy8dgUDU2ckePWD37rLtW/ns6Wz8GKefFw1dQJeF000NoqcPSyNTkKs6&#10;M1HpyK91VIjUAC9+ohoKJde/kkURekGo1ABKz82bxYLG6ejkra386XP26DF7+Ijv3key87UlS7X5&#10;i/XQSCM2iSSkamtr6MGjtKtLxVXUz2BSMllZ3P87CFbVsl6Qqqy1zEVmLfORn/0FkE2BLYQBKMNi&#10;wAWRi903BD5N4x19vK2Pv+oit1/SOy/prRfk+G09faczfZczqs4xrdg6Orf3x8y+8flWrzKr72rb&#10;klrn6kZtx2Xn+QekywqtiYS5YMH6CX+DCx+q+c0iovMb/d0RXhfZRdT9Iq8YXjP4f/uCqRD3dVSO&#10;vMB4ofHyu6+++anuR2CwD0BsxaKjOieCCvHYSh8C+gDkoZUA8wgZQ+F8m3PDA1vlvd41d3vXNAO6&#10;1zT3IX+3d9Wd3tSrXeHn2iPOd4af65BMR/j59vDzHb5H2y1H270Od8w80DFtf8fUA21T97VN2t0+&#10;YVf7xF1tk3a1TtjVOn5X24SdLeN2tnxa0f7pWkDbgMrWD1a3f7C67cM17e+vbPv9irbfFbb8rqD1&#10;d/ltv8tv/e+Frf9UAJLWfy56/S+Fbb8vavtDcdu/lra9U9r+Tinu2H53ddu7a9reW9X6SUXHJ5Vt&#10;n1S2fl7V8i1ar1u+39g6uK511Ob2STs7pu7qnLKrbcqu9qm7gO+YvrfTa3+HtzzY3BPdDs997R77&#10;Ojzlu7o9gUHIF3ijhbtDWrvbUbi3wxvRBby0dnd7SWs3MKaRG7BXYne3964uTxX6H7F2e4G766+B&#10;wr8Xazdatf8aaOG2SvR6NfRIa7fVq97q3WDzaQC3D4AMSOr7LA3uV6DV2ywNdmTq8AVpaPnGs+Cs&#10;wFvkm9K8EH0+tVbvjXb5OjQ7vkpto90EniAHjM1zQ9/0qr7xq/tGruz9vrDnu0LbwEIrYFCRfVCh&#10;dXCR9Ydi61e5vR+k9XyQ1vt+at/7qb0fpCDeB6T2fJDS80Fyz3vJPe8k9PwpvvdPcW/wTmyPibje&#10;D5J6fl5hs6xz+K61+62z+6034bveOrfatmSzo/CwdvER7uO5/oL9LW68YLdesQet9FknedbJ3ECb&#10;+vNO/rKLve5h7VZzIwPesG4yB4L+Ox2HBJjpUEfqQZiciCG4fzAAMoVvSeRkJCP9EjJ5IDlcqBFD&#10;kvSqwQTU3EMR+N1K4GCsNx43FKnE+5N/Q2/UMD0zWXD7K/I23OkpNTMCFgxD//NIlkGVW5YTGVMI&#10;ZMqhaG83IGpCIaHVcbxu7RGP2sSjdnH/NT91h9SeoOuOGCv36xEVmneeNjNLm5mpj0nWhsc5hsc4&#10;vl5i/yzM/nmo86OF9r/Mtf15ju3dIMf7gY4R0Q7vPKdvodOvwDmnWE/dSK4/5tefsOuPKOIxvfWU&#10;Pm5BuzjgGdpcsavIa4cNJ1tQ8lgyYCAUf/coJwX8AhFD3qqA0pMSpf+GzIv1C30zbU5dbR34g87j&#10;Z2j5WlpQaiSk08XRaJ+bG0Ys8wyPQGN2oBEcRXKLjZVr6d5D9M5d9uARu/+IA56+4O2drLOb2ZxQ&#10;JMhFpW+2OQIlsqElg8H4r6rDKWUdbezIYZpXyELCWMAc5unNxk3kP49jYyYwiz/NyecnGsWdu+JO&#10;s3hwn798yXr71Lqpn8Djzkrli58gBB4XmTIIXIwDMQnBFxIXr+RhUcI7UEz1ED5z8IXKkMWDB7Sl&#10;lfX0ysiyG8iYGE/944eZkwpRMuRkC/9G/yikbvY3FxdcHBAkrzTgqoIHnutkqOrBAHBQwphL04TV&#10;Kl6+EjduiaONomSNSMvlyxJZxHKxLN7lO5d5B7Ily3hsMs9fQTdt5g8e4f47+a26mSYQ9lRc4qme&#10;yZxOfDF/W5t4+oQ1XaNHj7F1Vby4lOfksaRknpHN8gp5cjqPXsZDljBLIJ+zgEXH8rgknpLBkjN4&#10;TgHPLWbr6kj9TrJtN7t2U7xuQds2PMJoOrfaeUcXb20TL1+Lm3fEuYvs7AW+7xAvLKfpBTQlh0Qn&#10;0tBYunApDU9gkfE0PI4sSyXL0mh0Fg1PJZGpNDzdiMmgMTkspYitrGYNu/neo7zxNDt+gm6opSnZ&#10;ND2fFpSz7YdZzUG+agdbuZ0WbSGVe1jVfgqoO0zP36YPX9HHr7lDwzrjpiI8rwW3/nRbxetO/roT&#10;XAHj4fWH7Nxtfu4OP32L7TxHi3fSom28cBtL3WiErzIy6khiNYlaReLWkzV7ycYjRsEWY+kqZ8wq&#10;PWGNHparL8ogIakkMEbzjnTOjdNjC/T8GlK6maSuo5GlLLKERZUZkaVGcAGfm0Pn55GFeWRRHl2U&#10;z8JW0LRqVriZFm6hBVtY4Ra29QS5/xwGavH4tevJa/GshffY8MqZF1ABOwxeVvinDKuDJ9PIPVJQ&#10;O7tTdPRCvZgE1JG/7uIv29jNJ+LsHX72NoCdbWZn7vCTN/mWk3TlHlK+m5TtZmW7WP5mll1Py3bT&#10;EnxPtpG5iaTXk6Q6o2iPseaokbNby9ippW1zpmzTVh/R1zZqW87rD1vY805847ksDkAWDxlzKWKS&#10;7M0gMacapYmquPRQQzYK4WZx1xDxayTT74f5r1IkHLeCqXaQLv52ATdYI3i3XbR089duvOpmr9Dl&#10;zzvotSfszH3jzH1y9h6Anb1Hz95np++RnZfpqqNG+RGj/LBRdtgoPyRxmBTvo/n7jLXHyfoTxlrA&#10;cQ3dE6TmND1yC3ddP2ljT9ro03bxpN31uE086aDtfVBAbAGssqyp2Q7uOrkvKRBWTclk9XBqkFV8&#10;KwgcGeYmmYhKHEMwfbz/TcMaBslPlR6Q+qWabHczOYDSkXJ3iiopJcH93m8pqJhuiSQc7GQUM4KE&#10;zBIiy+JBj5UnLsgt7+A6DN7p4C199DWgl7xC0Acd9Nwz4/RT4/QTgH7mib7ztrHmvLP8rFZyTis7&#10;6yw94yw4ZS88ba+47Fx3Ra+87Ki8ZN90U7vyijzuYk+66ONu+qhbup1Ec/+CzV1aIKy4u2pA7g3B&#10;b0jWXQr7B/B+civ8G/RWSioVyUFe/bljVJOTJLNxq8KHSudv6K0wlZiKJ3n0Sgm2svxuyqzRL0oj&#10;64s35lsxZCIqSWClDy7Nayt5Ag3YQx/3gkse9xg328mWO87KJkdlk62ySTLX7CuvOIsuOMouOUou&#10;2Usv2UrBvQyure6WdvqFfuYFnsR++rkTcOa5DrjwUrvXSV72sVdW+qqPoGulr62sHV+3D+Mzh/5g&#10;J9yBYDph+CvhflIXDRisIHZFd5i6eqpCqCSbyE3YPBJuMgXQFmo0kqmCSEaXekrDTconc3urMOb9&#10;g7P2W1IgpakYEzJxJVcrN9X+Mm1TU1E/A2Tqmz5FGFGWBqOanVcmCq5ZDErF0w72uJM+6RCPO+hj&#10;4NuB4eB92MaP3jGqzxlrT2vrEfq60/raM/ra00blaa3yjLbmpJ6131i2RV+6WVu6RQuv08I26qG1&#10;RkitHrJBC93gnF+l+Vc6AiocAWucAZUaogLgCKh0AuO/xu690ukJKHMoeJU5vcp1j3LH7DKnB6BU&#10;A8xWKNFmldi9SnTPEs2jGOD0LNFnrdBnFOozC/XphZpiFGYUOmYWaoAZBfr0fG16vmNGgTazQJ+R&#10;p83I02fkG8DMzqceBcbsAjIrT+/HzFx9eg7AmJ6NmJatzcjWZ2UbM9Grz8ghM3OA16dn6uCdlGaM&#10;SzDGJepjE7SxCfqYeGMsetEdG2eMizfGx2pjQRivj4vXx8RpY2NBTscmEBBC6Dhg4siYWOPnWH3E&#10;cn3kcm3Ycu27KOfn4fZPwmyfhFnBBf6bSOfASG1QlPZDtD48moyINkZE6yOijBGR+ogIY1AI+WYe&#10;+WYOgH4VRL8MRBcBjEIA+RIQCEHkS38dEWB86U++9APQr/xR4asA+pUfBa8Jf/alP//Sj33pZ4Da&#10;F77sIy/6sTe47GMv9okXHeDFPvJEfOzJBvwNPvZgH3rwj7z4x558gCcd4KF/NIt8NIsCPp5FPp7F&#10;PlKYYXw8w/hoJv1oJvtkFv1yNvl+Nhk6yxg2Sxs6yzlolv7tLOPLmcan08mn0+knCDYA3Bnko+n8&#10;o+ns4+l0wAz+yQz28Qz60XT68XQGOgNQB4MkxCfTOegMmM4hLoR+OoN/PosBvpyJ+BzcGfxbDzwh&#10;XIIM9WVD/Ti4Q4DxZYN86Hce/LvZfLiP+NGbjZzJRk1mP04koybTkdPEsGn8h5l0hCcf7s1GWPgI&#10;bwbMcE8KzAhv8ApgRln42AAxLlCMDxLjgtAdH+SaECgmBImJIFRMgJggMS6Ajwtk4wPZuEAOOlPm&#10;CP8oHpwoQpJFWLIrNBkYBnxoigAekeIKjhMBIWK2P5/uTycF8Mlz+cww4h3JvSOZVySbEc7HL+Rj&#10;F9AJC9n4BXziQjF1MZuxhM0K5zPDwctGBwHE6CAuGT4qkI4KYKMD2KhAPjpQADPan472ZyN96QgL&#10;/dGX/ugHCnSkjxjuwX+YwQdN40NmsKEz+OBpYtBUDgBm4DQxeBofOJUNnMK/nywGTeZDJrOBE9k3&#10;4+g3Y5iE+HwU+/Jn8flP4vPRHPDZT+KTn/mAn9mnCPr5GPbZaPbRSPrhcP7RcA7uB8P4B8CM4B+O&#10;ZO/9yN4dzt4dRt8dwd8dId4dLt4DjBDv/+h6/0f6/kj+wUjXeyNc7w4HoPy9YfzdYeIvQ8VffgDw&#10;937g7/4g/rf/Puf/+8+Bn3wd+PnARYNHpw4dlTZkdOqQn/5eASUcnTZ4dAoWcnTq10MjBnwdNGX6&#10;HKDfrN2/0T8syVWSe3mCrFyQIOEChYuODt7UJOoauJ8/8fRhCcn83AWuwcM5rF7e6LpXODI1tQSS&#10;yf67SaUl46h0zFTcZO0Td5v5lcvs0gWWm01nTSMWTxIdQWOWgZdcv457szAWpqA+3ooMhEt5EOFS&#10;DP7k86s7O3NJ9uZTLjDfjq1WfjKmJKdDvG7hT57y6zf5letk83YjK19LztBCIvUFoXrEUi05TcvK&#10;09ZW6fsOGM9f4hFzbyUnyyBz6U/wlxnK06L+50k2iHwMgurCylsKVCuZBFkCjxkrZaWtSgOreHj2&#10;ft4Jz8Pk9gty/gE+Zp+5T+vPGKnbtIQtWmi1Y1K+bXJB75SCPu9ye3CVLbjaGlHnWHNC39tk7Gsi&#10;LzrUVwxy0Y3Jynzf5k0yebmyVw+/MhYQluk3+nskvDhwD6lrZV5BvGqqIynnr8mMYAZLDfxKA/3u&#10;JICkkjtcpi5lKjqKkVf5YiAIVXzpx/4jbDp/0s0edNIHnca9DnKnzUC0khuvjWOP9IZbjuqbjurr&#10;AHvNdXv1DWvVDcfsTd0zN3eP3dg1aG3n16s7vl7T/unKjj8Vtv9rXue/5rW/k9/+TkHbHwD5bX8p&#10;bvuotOPD8taPVrZ+urr928r2YVWdw6s7h1V1DFzf/nVl29dr276r6hxcA+gYvKFjaG3b6M0dP21u&#10;G72lbcz29sm723EL+B43dnfM2Iev9zbf1Y0v8Aa33eMgvq579n5wkXGj0xNctGqjkdvrQCfwaPBW&#10;5u19aP9We7gR0vItJd2eezs893Z67unw3tvpvbcb7dlo4e723KM2eSNMO/deafzehfDajfiPWrvN&#10;l3a/jb8ja/evwuYtt3SjnVtau70ben0aetG8jbZttHYD410PErWr27R2v0Gtgt2r1u6Nxm/T2u2J&#10;1u4++Qo0K8Bno9UbeAlp7XagCRzkG2zeNTZLDfDAWC2ADXbvGrtPjdXtgtxhqba735Em34uGkMfB&#10;VTlmr3OOKbUNK7D+kP8LDJUYkmf9Lrv309S+Acm2T5KtCp8m2wYgY/80yfpRUt8HCX3vxvb9KUZi&#10;ed+flpn487K+vyy3vh9j/yTePjLbPmulw3OVw3Ol02OlAzAbsMrhW2FfWONcvk3bd4OeaJa4yxrv&#10;MpNvpsA3NtNTd9mlJwymkuaXANr8ijW/xCNAEC/pvVfsRScegm3e72+RHG9gZpLAexxkeLOb0xVC&#10;jQtu6pf+FUmp1FDjCYqANzOTMVTKGI5LhX8jDSBUkEOOO8E3JfwrSGWkfs4cx/5TCYuNmUOR8Etk&#10;rBoWRVXA7ZMFcxcSY2BdMTLEUom4Q5GTyi5Xn931ooM/kybqJ+149OuO86zhBKk+qhfs0CIrtcAV&#10;WkCRZsnTZmToU9O0n+O1wZHa4Ajnd0ucAxY435/jeC/A/n6A/b1A5ycLHOPjnJ6ZmleG0ytD33hE&#10;P36dNt5gjdfpiev05A168R6TL0kFlzU/o49bmKZjSWWRZKFMwm9LVUFVId1VA+pvfPjsV2HyW3cz&#10;VF1XFGP9ceHEqKuz2/Xitbh8jdU00JVrWXYBiUkhkXE0OJpY5lPPQMMzgHoEkqAwI6OAFJTThu38&#10;4jVYHPKrTfzqdXb3AX/5mre04pnhilRzykKZxZAf7u6NnQc/YZ1ZW8fXV/PcfBa9jC9YLGZ5s4lT&#10;+dhJfMJUOj+Yla/mZ8+J8xfYhYus6Tp/+Ji3tuMWVSw+JijzwOqrDol1l3mbgTJblTN/8oxv2s5S&#10;smlwhPCdy/3m0OXJuBf2wmV8jfHTZ3iiO9KbuMghUKAcSErKZBP/Rv8oJK+mItnx8Gq6hepimtdV&#10;9RbsMCAjRLxu5Y+f8rv38YCELTtZdpFYliSWJYuoOB4cyX3msoBgsTxBxKbwzDyx+wDv7FSJ9j/j&#10;mKlRKhwOPC/h2Qt8zfzjp+xKEz9xim/f6Sos5qmZLDWdZmTR9EyelctiEllMAo9NZEmpPCxSzPbi&#10;Fn8WHsVSMvnKSg633p6D/NoN7M+dXdzmEFYbe9XKnjxlD5/wG7f5iTP8yAm2bTctrSApuXRpMo1K&#10;pmFxbFE0C15GFyylS+IBRnAcXZJMojJIeBpdkkqjssiyTJJUSPMqWMMBtvUwP3WFXb7DD5/lB47z&#10;rXtZ9koWm06j4uiyJJpZyqp28YYjrOEo236K3X7setYqXrTx7j5h14TNKWwOGDnF63bx+JUCv/OE&#10;Nl7njddZYxM7eonWHaUl20npdlqwmS2vIEvXGClVRmoNW15J0jbSiv2kfLdRsoPGryMxFSR2DZmX&#10;R2YnkqB0gpuTMvW4FcbiVMMvSrdE6AHL9HlxenA6XZBFIlaQqBIaWUojS0h0Gc2t46t2sjU7acUu&#10;Bqg7hO+YfNbCn7bwZ638WRvr7MPTsBXJTzThAGvXXFYH1EJYnQBuc/KuXogiHr3kj17xR68BDHDv&#10;Jb94TxxvYoAT19iJJnqiiRy+AhMEr9zHJOja/Wztfr56NwPUn2B1x2n9cdJwAnTQe+Qau3CfnbxN&#10;T9wiR2/Q3ZfIidvkeLNxqImsP6lXnNAERo84AAD/9ElEQVTXHNVWHdM3XzBO3iEPWujTTtbSIwx8&#10;2QgOetLmpHoyFF8ZUNUAqIZ6nCkwEAdH1fPBKyVAb/V6pS4lGIrxuQsvpQQwbwNf2tXNH7fyRy0A&#10;9qiFPmplD9Erbr9gZ++xRuiEt6BGrPEWVIc23mGNd2jjLbbzIl17jKw9ZkgX+YqjiJWH6fpGUnua&#10;1J8hdWf1hrNG/Vlaf9bYdB7XV09h8u1gzzo4MM86BDDPOsjr3l986aAIBLI+Zi1kldSnahPlxxaT&#10;atAg0ChKFRyEnJ8AGK7iSN79IUnyeG+bfoyA07GMYM5B6rlP+pVdEPJR+uq6yIWTykvyEu6iqLUZ&#10;svgpIwIwTFm7MQcVrgj9HLJxEnwlkFXnCI232dmjTv6wgz3spA87ycMOALvfzq48p8cfkhMPCbjH&#10;HxqH7xv1TUblBW0N4Ly2+oK++ryz/Jyj5qpeh9Bqr2n1V7XjD+kDuAo99Hk3e9ZNn3WTdhsUXpbl&#10;TWEUI6uBTQGM6oFSjopuTbMFUCQVsF5vMdh+ZmJyOadItrnyyQ6LF+HXyB0T6K8aqp9QyyyoIsli&#10;qgr/Rtry8rprAVGwC8lk1Z0oK4uhb+XUn4lasqlAbBkU9TuYuOKVGpJizKQwb/TIsskkMA4kxF09&#10;Tg7XBdENDHvSS5/00MuvWe1NR+0tZ+0tR90tB/AbwXvTUd3kWHXZsfKyY81V+5or1jVXbauBuWrf&#10;cN158JF+/Klx/Il+7Il+/Akw2uln+o0W42EXfdilP+jSoRc96qSPuuiLXtqrUZsB/Y2p/mbT8ch6&#10;OZZiqWR1pAukKoABf0PuiqjPfjXpcYdLcrcFXgD5Ac3kguWx1Y67cWx2ZMCFecdud9nsKDHhcL0B&#10;BslRHcZ2DHX19PH2TtHe6ZIua+sUbZ1cuR0ogVClIFraxYNH/N4j11sQdx/xuw9dAOnld1ACkN6H&#10;yDSbOuLuQ47eh/x6M796S1xDcMBVhJCu6+pNATjbxPefYTtO8G3HWeUOXr5JlG/hpZto+SZWsgnm&#10;SjanwJhXaMwrMOYW0jkFZE6BDpgL3nwjKN+YnGKMSyYTkrRxidr4JGM8MMnGT/HOH2Mco2KMH2P0&#10;EbH68Dh9eLwxPBagKXdYjPZDjD4sVh+0VP9yif5piPOzEO2LEP3zxRoCmBDJLDY+X4zCT4KdgE+D&#10;9c+Djc8X6Z8tcn4erH0RbHwZrIP7xSL9i0XgyqAF+ifzjAHz9H58PEcbMM/4aA5A/3guwPh4DpGu&#10;/mGg9lGQjghEfBwgAUyg8ZE/8OTjAEMC5QPQNT4KIADJGB8HUtAZ4Kt/7Es+9gcYA/zZAD/yka/x&#10;sR8ZEGh8HIS5fDDP+cF87YP5jvcXON6bb0fMs783V3s/wPmev/OjIO2Tudqnc/TP5hifBpHPAskX&#10;QfSLQGq6gADyhT/5AuT+5HN/A+FHJOjn/uwLP/oF8KDgz770pV/40s/92Oe+AJCjC2pfBtDv5vJv&#10;5hrfzWHfz2XfzqXfzeHfBTHA9yDph5SgEOVk0Fw2aA4bMpcOAswjQ+dTwA/zGGAoAng6OJB850e/&#10;82Pf+yO+A9ePDvKjQ/zIUD8y3JeMsJAffYxRPmSENxnmTYd60yE+dKCFDfRFfG8B0O8t/HtfGSuQ&#10;AwYFksGBkDIHDAkACHAHB7BBAUx6GcgHBQDAy4b68yH+DDDYlw/2Q2aIP5Vgg3zpD4F03GI6IZRN&#10;DOUTQviEUD5xsRi/kI8LYmO8xOipfPRUOtaTTfDjE0Eyh40KZCOD6Mg5/Mc5YmQgHxlAf5rLpoSy&#10;GRF0ZgSfgRAzAeF8VqSYFS556UVE8OnhiJnhaI2GUIBnOF+SzeMLeFyhiC9S4OgWsthCHlsg4gp5&#10;XBFfns8XxvCZgWK6v1gcw+KyeWIhT1jBE4p54huI9HJRUiNW1vKVdWJlHSvfyNPKRVq56aavFP1I&#10;LWNR2TwgRliWuixLuWUptSxlvsv5/CSxMEksSBQLEsTcOD4rDOEVyb2jxOww1/RgNm0xmxZMZ4Ux&#10;nwgG7sR5fHwQnxQkZszns4LZrEUM3WA+wU9MDBITAvn4ADY+gP9s4cNnsaHT2ZCp7PtJ9LtJ7LvJ&#10;7NuJ7LtJ4tuJ/Jvx9Jvx7Jtx7Nvx/Ovx7Itx5Isx7JNR5LOfyVfjOODr8XzgVDFommvYTDHCUwz3&#10;EENmugZNE0Omix9muQZPZ4Om8e8nM2mPF4OmugD/7Y9B//0d3Cr9w5js6CwRneWKzhbROX+niMoW&#10;UVkiMptDIZdmiymW7VDyqdPnBP1m7f6N/nFJrppg3SQXSeaaCX8LeO8BvuTv0CGeX8gt/jxkicgv&#10;5ucvcd39niM3IAasMjEJdPoXWmpV9+8nGRHjmwnhatfaJ54+FqdO8ePHePVaFjyfBPiS8BCSlsxW&#10;5PMjB7lhqCc6LIMsDPKyLsjLIqCDLCYJQnxUcOdlfsEp9RSpAiAj83fHFUI3WEsrvXefXbpCT52l&#10;W3eSnCItNlkPiQLYI5eRrDytZKW+tsrYd4DcuUOdTkxfRsfWUc0hkwJgGeTDChZKCUEXG80kLP//&#10;JKmEIH35AipIXFbaLZeZmkQoPpw/g0c+PKMMjzvb36TvbyK7LmtFe7WoWltEjSNwtXPmCvusFVbP&#10;MntwlWN5gyN2kzN5m/PADXLkln76HulxquSxJ/Tjrewwd7NF8FfbpkQGwadqbPUcrfohciqSqs5v&#10;9PdF6hKrTmteRnVBVZBkVcd3A/uD7ACAN3rYY2T/RAXw4sMwKCiSysqHOg876Y0W0vTKuPxSv/Rc&#10;v/RCP//MOHRP33Vb34kwADtuaztuacXnbHO2W9GQuaVnZkPv5I09kzd2T9rQNXpd5ycrOv+S3/Fu&#10;Qee7+V3vF3S+X9gO+Lyk4/vyzoErOwev7hhf0+O9qddzc4/3lp7Abb3zd/XN39W7aE9f+AFr3FFr&#10;7NHe/PN95Zdt5Vdsq67aam449j5wXn6tX23VL7cY+55oG5vt1bdstc22bQ8d2x/atz5ybH1k3/bI&#10;sfmRbc3tvqyrPWmXEemXe5G51J1+sSf9Um/65Z6lZ7rnH++cd7wTXImu+Uc75x9tn3esI/BIh8/B&#10;To8DnbP3d3jub/M80O51QFq71Wbu/e3S2o2Qtu0uCbSI42bufV3eaNvGrdvI7+v23osWbi80dXeB&#10;Alq7d6O12wcN4craDejxQvy/xtq9GTURm3qlbRut3fIY8z4fZeRusPrU9cht3H9j6pa7ut8YvPFs&#10;c1B227xrrT4ANG/b1CZvb7R5W+U+bwSatzdYfWoANu8NNrdt2+4jAQx4fdDObfepsntXObyrbN7V&#10;dl8p8a2xW6ocliqnpdrpU+XwWW+3AFAiga9D+yW/zoGvQ1uPsKx1eK8FiQbMrNW2SWW2MSscI/Id&#10;I/JsPwJybSMkRubZR+U5fsi0f5fm/DLF8UWy7YsU25fJzi+T7Z8n278ApABj+yzR/nG87b1ljj9H&#10;2f4S7QC8C26UHfAuINrxXrTtg2W271McEwud0wsc08EtBNcxvQj5aQXOmUX20GpnxTFj5yWy4xLd&#10;jq6x8zLZIbHzMt11BbHnGj1+m155TK8CnkgXGXb1Eb/y0Lj2mNx8znQDhou3yBxsTMhxBTlk5dAj&#10;TZ1yhEIJkhrZUOXXCDVQAWBGkEn/GmEG7vHMHPyQ+zcS/l9FsnwyZyw3nuOtSiaLZAZI6i8hBrnV&#10;TAXVPDjgy4aREoBqCJDhvC6zQaj8IC3NcLX18JedAPGq0/Wqk199wHefp7vOkdrjJG8rWbrWCC3T&#10;Q0qNRcV6UL7mma6NWa6NitJHRunDwvVP5jo/CnK+H+B4z9/xcZBzUIg2M0WbnuwAzEjW5hQa6w7Q&#10;XWf5zrNk1xm68wzdfc44c4tduUdN3GdND+mzNq7jUbpmBWRtFNM/12Dx3XWRUO3grvsbBuXyG1su&#10;8OeA3fzZK3LkOKvfRmvqWVUdW7GKpOXxhAwWHscCQ6jXPH12gDHdl8xdQhMySUY+3bCJHTtJT5xm&#10;jWfYqXP06nU8M+npczwWqKcPf2KolkFYJMhNNqQsCsgZ5tglzpzlW7fzqg0st5DFJfNFS9gMTzZ1&#10;Nhs/hU6dSRcuYWm5rG4TO3iEnzzNrzaxW3f4s2fCMOQFhcTMi6MIM5L5Qf3NfCHU6eBnzrGd+0VG&#10;IYtYzv0X8hl+PCKeb97Fjpzkl6+JBw95rxXfFmuWDuJiZ1FJm/iN/kGov3fDpZTPR26/IpBKLdU9&#10;hMPJu3rQbHz3gTh9nq+vZekFLDwWOjwPWSpCl4t5YS6/RSIshqdm86KVvKpONF1nr1t4T4/qGZge&#10;l3vBe3vFi5f4pHnvAb98hR89zvce5MVlIn8Fy8qnMUksJZMlp4nliSIqhsXEs6WxLGoZSUhli5Zw&#10;v7l8toXOWcASU8TKSr59N7/ZzB4/RQs3fqt+n9+6y89f4fuP8u372KZdtLgSjx+PTCSLl7OweD43&#10;ks2NonMjSUAoCYqgc6PJogQalsoWJ9KYHBKby8JTaWwuzShnGatYUQ2t3sPqD9LdJ9j+s6z+KK/Y&#10;zvPWs8zVLCKDZRazvFJaspJs3kbPXaJXb4nr98WrDrhBRFuXuPuU337Cbz/md57wW4/ppXv8yGV2&#10;6BLbf57tOkXX7qGFDbSggWTU8NAVJGkdjVtDwkuNhQVGzGq9sIEUNNDkdWR+LgnIMgKzjDk5xJJG&#10;/TOpdyqdFmfMWG5YEklAEvWLI17RRlCssSRVj8owYvOMhAKSs5au306rdrGN+9nGA7T+KD1/m79s&#10;d71sFy/a+Ys21tbNcGDEy4LUZ3f12gSgx8Z77bhju6VL3HuO5b/1GIHME3H7KW96yA5fEYcucajI&#10;YajORXb4It93htcfYTUHqQSrOQSg6w+wDYf5jjMUsPMU23Ga7jzND15mt57ijPCyHcrDX3YAxOM2&#10;0ecQPQ7e2sNv44Fh7PozerrZOHjD2HGR1J42Npwy1p3QNp/Xd10ydlw2jt2m8ND6sou39+Ep36qf&#10;Qs/CxxJJ2F/dvHvIg8du2d2xh+MHuIQyq4P32UWvHQrAwEU40O20iset4vZzcesZv/2U3XrGbkNr&#10;PBO3n3GQXHnAjzSxw9coookB349DTWzreVLdCKA1J0j1cVJzHBi64QQDb8NpY+dFY/tFsuMi3XkB&#10;eAprHnB3XaLn77MXXexVF3/VJSTw4ByoY0cfPKebl6n/euFIDdQ/W5nVBL7/MQorKBk1qaE+3ICq&#10;4lIKwHD0yJUBfqKy2TgAnBqkJgagZVomZQYrHdTqb3b13QYEyQAglON7q9Wua1Mq85K5YOJyYpKD&#10;DJA7q/4EQW7miXkrkfwHBWBc0Id7nbwX36QGLgKYll5+q4XdfEVvvNJvviY3X9OLT8nRe/rBu8ah&#10;u8aBu8jsuqVXXzaqLulVF7Xqi3rVJW39JW3tBWD0bTf17Tf07TeNbTe13c1a0yt8JfbzXv4cXfa6&#10;l/dq0nDpLqNZNFlK/FQSdwndjaG0UY4cipWO2X2RUc0ig9wxAe76qxkcSYXipQQgq4T4Cf+gI4WY&#10;1K+RGesNSQn8Ywpva6jMJEkWI7mz/lWSCSg11Acyrx4sD7FbYggGy0+TsBbyU/U19MCH7HYqESVU&#10;YuVVjDsd6YBQ+rGN5J8pdSvLgphkakII/gZCg7Ga9VmFAozbLd38Xgu/84rffsWbX9E7r9jtV+Ti&#10;E1J/zbn+krMKcFG6l5xrzjlzjzqyjzpzjtolnLmHEWUntYar2rYmgHPbdX1Lk77lurbjun7gJjl6&#10;ix27RWH4Mt3b9OhtcvyWce4WO3+LX7jFlQu4KA2919DW65KuuHJDnL0kTl4QjRdcgJMXXCcuihPg&#10;PS9dZPjxc/z4WXH8LD98Wmw7IDbsELU7XBu2i5rtYuN2V+12AQDvRgnJuDbuUBAIKazezjHKDlG+&#10;kedXiPxKUVABUDwvAG8lL6zgBWt49iqRVY5IWSEWLudzol2IpeCKoLcwZykicKkIQriCol1BUSJo&#10;mQv5pa65UidwqSsgyuUZ6poVzBGLxOxFrlmLgAFXzAQsVC6fNtc1eY6YFCSmz5fChRwwa6GYAStV&#10;9LpmLgKIGQCUKKGYuQB0+LRFYkqwmLKITwnmk02wqYv5zDA+a4mYEc6nRLIJUXgItjwHG1yCiCTj&#10;w42fQ+nYCDop3piYYExKJJMSwUVMSDQmJmoTE43xCfrYeGPEMn1ghHNgBLjG4HAFfVC4NjhCHxJJ&#10;BoWTLxfrEsZXi/VvQvXvlxgDw0EZAWqDwsFrfB9hfA/MEgNCvwMFDAIYg2Wa34Xp34bo34dogO9C&#10;9O8WG98vJt8Bgo3vgnUJZL5fZHy3CEJlEOrQ74LJt8HGt4sIAHXAXWQMXGQMWmwMCtEHh5jukBAy&#10;OJQMCiXfhRrfhhpQyC9DtM8WOz8N1j5d7Byw2DEAzfnawEjnkGjth6X60Eh9CNQuHDF0if7DEmPY&#10;EmN4KAH8EEJ+WEyHLTYQIWR4CBseQoaF0h9C6PDFdDi4KAEXggCgicojl7CRYWR0GBu1hP0YRkcC&#10;gy4yI0P5qLcA3pEhbMRifWQo+zGEjQpho8Po2Cg6PpKOiyTjIsj4CGNcJFw44OmPC9nguXTwHDJ4&#10;DrgA8DJwh8xlQ8BFhg8JokOD6PAA8qOvMdKC+NGXyt3GxgiLPsJChvnRH/zpUH86GIB2bjI4gA4O&#10;4D/MYT/OZ6MWcMDIhcCwkQvQHS3dURCEodKdx0bO44BR6FLEfJAAA0EgZKNRR4ya5xoV5Bo5DwC8&#10;GBXIRwWy0Rb202w2egYbNp0MmkIGTqW443m2GOLJhnixwRY22IcNsXCEDxvqI4ZaxFAfNsyX/+DD&#10;0esjhlgADEIHe4MyNfVB7s2HgsQb0xniLYZ6o0QKgeeDIXFPPsSLD/VC12Q8+fDpbNhUNmwmGzqN&#10;DZ3Of/TiP/mzMXP42Lli7DwxeaGYFsKmh4rp4IbQGSF8RgibESokg5huMnTGYjYjBOSoCTozQ1Ft&#10;+mIZGsynB6PC9GA2eQGfNB/dyfOFBJ+ygM8OY4HLAByxVPhG8emLzCCpzyfNU5vd+dggMTbQNQZd&#10;Nj6QjwvkYwP4aB82wosP9+DDZvOhM/ngGQIwZLpr0DTXd1PEN1P4t1PBZd9M4l9NEF+Md30xwfXZ&#10;OPHpOPHJGNfHP4uPf+bSFR+PQnw0kn/4o/jwRwbMR8i4AP/77+b8H/+MZ5gPc1u7l/4dW7vREu+2&#10;dgOUtXvK9Dm/vbf7N/oHJlzy4coQF9OwIO3qEafOsi3bWUgYnzaDeXixjGxev1k8e45rRlxAmsvu&#10;t5eS+AxpJoarXXeYW/rvI/y6DdLq6ma3YcF3nu/cTitWk6RYFuhLQhaSlERaU8UPH+SPHnHDUF9F&#10;Qx74TbV7layyxSW1ZFTu+N1uv1cxbgX1bACVRo9qAPRjOqyji92+y27epmcvkAOH6JYdRmGJtjzR&#10;Gb5cD1/uzCnSV683qjaQxtPGuQvGzVvMbofUZENidEiyvxhvu7IAsrDSCN2vr0g1LIj+jQeJ/wiZ&#10;OeLFlW8JkukSJppf0lvPydUnxtGbZNt5o+GsXnNSLzmgR9U6Q6ocAJ8yh6XMbil3BK6yJjY4MnfY&#10;s3fhq84O3TRO3zOuPGZW3DbUX2ZJ6DNbUYapSqlPs+KySED4zCNbXHrfqAOnNPtdbATJy8i/0X8Z&#10;qevzC1LXBQhvLrzE6oJKoLbsyfJKggc/kMdQFQweq8Zut9CLzwDk3FNy8jFtBDzS6q/pNZe16ksO&#10;+dWDc90lxzp0nWsvOedttc7Y0DOlumfc2q4xlYhRa7o+K+h8N7vzL9md7+V2f5jX82F+14cFHd+W&#10;d/6wpmdYBaBr1PqemXV9C7Zb5+3om7+zN2RPX8T+vqUHbElH7Xmn7AVnbIVnbNVXnVtuaFtvajvv&#10;aJdfGS1WPMTstZW0yBPMXlkZSLqd0HFl3eUzMlbKfY+rSql6KS9+YIjZLCrUYLxDo68c9LWDvbZT&#10;QItNAnKxkavt2v6n9n1PnPufOvY9de57qu1/4tz3BHjH9ke2ihvWwqu23Cu9eYCrPflXeiX6Cq5Y&#10;sy71LT3dveh418JjXYuO9QQf61l0rHsR8l3BR3sWH+1ZeKTLb3+X3NXd6aU2dqO1W51bjueZe+8G&#10;YbePGYSv8UY7tzR1o7UbTd3/Xms3APi/gjvo78Ha/dcv7ZawSjs3KONh5mjqNvd5S7N3nXuTd12f&#10;F9qwrX+zvdvqXasAoXbQQWs3Wr5RKE8yl160cytrd5+0duM+bxDiRu0NDrWH20du6faqsQGkqRvl&#10;3hvslmqHT7VV2rkdPlW4n9tXGrzdm7zRnv1vWLs1S5XTp8qOoQC0djsBlnV2nwq7pdLusxa9Pmsd&#10;b8FuWWvHl59BkISl0ulToeFL0YBBOORr0qS3AiVelc7ZqxzTy5xjChwjcxyjcrRROY7ROU5wR2U7&#10;fsp2jM52js6x/ZhlH5ji+DbZ/m2Sgg3cbxId3yTYv010fpNo/zrOPiDa8X64491w57vh9vck3g23&#10;Ad6PcHwc7fgg0v5BpPObOPuEHMekHOfEXHC1icg4J2Rp47OcU3Kcswu1sv1GVSOtbqRVjaRKftdc&#10;fZxKyO+dT5CaRmPrOePUHXL6Dj3dzNCVDEhO3TGAP3uXXXlMbRquENxQpO5s8KubHBw5779R+CXJ&#10;2/9t9Ev+M0lmK4djLLJJcpTGqsB6RI1UUCxzGgeprJSbQAprFWkSRl2ZIEbBIMXIDwyQwl8Q5iBr&#10;jCxmr8piRnTqrKUbX+n9upO1dLJHr9ipm/TgZQDZfZ6U7jTyt5L4an3pWkTYSm1RsW7Jck6Ic46P&#10;0cfFGINCyRfzDdzo4Kd/5Kt96OccHq5NjHFOitEnxQKMqQlaWIlRvoNVH6SAmoO85gBrOMJP3UCc&#10;vMlOXeenb/DLzaytSxZJNYtcYMo6geNey2GIrAXWARgQQpCcC1BbVd/FCB6//OyZOH2e7thHGrbT&#10;mga2ci0rXMkyCmh8Bg0MId7zDa+5xHuuMSeExCSThHSQk9JKumU33XmA7DpIdx+kx06K5gfmAemv&#10;WjF1zEcWBPOSl44x8fIVGrb37me1dbS4lGXm8chY6ulPpnuxqR7cy48GLaBL43jVRrZpG9+8ne09&#10;KC5c4hcusXv3oRJYPZmkeVWwClA1WWWsHsfdsZeu8HUbee4KviyJzVuCe3aj4lhpBd+ySxw8Km7f&#10;5Q8fY++A2PivmhD43+gfg+QFQ+ofx8yOIYWCGKKnVzx/KW7cwV3+B47y+u0sKZtHJXD/RXxpIotO&#10;4IuX0qBQHrZMJGWLNVWibpM4fEw8fCRa27iu47vte3t4d7doaRE3b7mu3xIXr/JDR/nOPayymmUX&#10;8nS5XXt5EoOuG5/CYxNpcCRZGM7ConlEDI+M48sTWEYuS8tkS6LJkmiWlcejY3l8Cq2qY8dPseOn&#10;+bZ9rHY7W9fAc0p5TAaLTGZLEtm8aDIvmgVFssAotGcHRZCAcBKwhM1fThfE0TkxdH4sXRhPI9JZ&#10;WBoLzyQxhTR/Hdmwl9fuFRv38LpDtOEwrz/Eth3je06DyzbuZqU1tH4nq93M19fwtVW8dA1b38D3&#10;n2THL/DLd9il2/z4Fb73DN92gsMgU7WfF2/iBZtoTi2LKGbzc0lQFluUxxbm0YB03SfFmJ9LQ4sA&#10;RmAmtaRSv1TuEU+nxxrTY4lHPPNMYB4JNDCTxaziKWtpXDlZXsLCc+m8ZBqayZJWkIwSUlhBy6pY&#10;RS3dvIc2nmM37vIHT9mLVvb8tWjtcnX1ubr7XF1WBui00s5e9rRFXL2L77q+fJdfgWkO0AwMPXGN&#10;7jvL9p1je88C+L6zfO85vvM033wct6fXH2V1xzi6cPWP0tojbN95fvAi4tBFdgDBz95kj1vYaxzJ&#10;eUunALzuEl3ytWI4rgDJ5z7KcPdzl423W/nDVnb1CbvyiJy7T/c10f1X6d6rZNdlUn/OqD+LFu4t&#10;543DN+Fxlb3o4i3QhWwUfw4kxxeZphx2sL8KneD7qrusAI7owzd8A9NpFa3d/OZTfvkBu3wfAIzE&#10;fX4F+PvsxHWy/xLdd4nvu8j3XjL2AHMJGL7nEtt9kW05wxpO8YaTrOEkrT1J6iXTcIrUNdL6Rrb/&#10;MjtwlSocvMZMXEVcf4InkEOZW7opTnAmz3vt8hdN8qaTr5bA6cOsgwkg+WIOhLuy8p6UQUAmI8Pw&#10;07xR5f2rJgaZmkkqFELcN7Qi9Kjo6EhXvoTfzPGt8ryJppKQw4QcItSCQPJq1JCFNPUxRyTpgppb&#10;/kuSWYADGphEvxYmTpjoc4ou+RrybhvvtvM2KxqwLz8jl56xy8/olef03GNyuNnYe8vYc4vsQRex&#10;9xbZfoPUXTFqLwM0wMYret0VfedNfX+zfqDZONhsgHvuCXnRw1r6uIRQTKedyR9PSDIrBUWTlcY6&#10;q4qYAcBLidLB1pPTIOqbCaCOApApBAUpkF6IhqQuIr79RCan0N+oqgDquribXKn0J4DKWAYZgonh&#10;P+r9OskoiqSiKQMeEgFOMjIYCA3Vsp6aLrp7RJdEd6/rV2AGcQnR1YtqXT0A8bqNP33Jn74QT1+4&#10;AE9eCMRL8fSl6+lLybuDQOfBM7TsnrmkwE9fEmcvuYA5c1mcRuZtoPAUuFIHNIE/2Ojad1zsPQbg&#10;e49zdI/xfcdde465dh127Tok3cOunYfE9gOieitfXctW14p+rKqTTJ1rdR2vAF55JdYo70a+Bvha&#10;sXKDSFvJlxXxqEK6VCKqgEUXsJA86pVuTEvRJidqkxK0iYBEfWysPBE62hi+VHsbw5Y6Ryyzj4vT&#10;xsdrE+LRBUyU/PQEY1YCmRVPZscZM2ONGTH6hHAyfjGdupibCEFMC+HTF/OZC/iUuXzafNe0uWLa&#10;PMSshcJzsQL3QNflESwAnuAuFl6L0QWhZwhC8hyUQWE28FLHO4z7RYqASO4fKXyWgATUpL5U9g5F&#10;i/XCWLEgTiyKd0WmuiLTRWQ6uMhEpPHINBGBEt4P8EahRMlNPipNgCYyGSKxUGSU8XSEyCgFuDLK&#10;XMtzxSLIIk4sjBcLwY0ToUliaaaIzeFxuTw+h8Xn8PhcAXxcriteIi5PAiU8NkeAQmwOi8sFCNBE&#10;5TwRm4dufD5PLRFZZQCeWSYyy1xZgHKE5DkEpZdCOiIkEerFk0p4crlEGQOkKKYcAEKWUMqCc6l/&#10;GvFPYwGp1D+dBgCDXrogmy1ZQcJXEO90fKG1VwZBpPcDJRDkg6F0cjIeWj4+Tp8QT/CI8gToD/qE&#10;BGNSkg7eEVH64HAD7d9LAMbgJfrgMAOxhAxeYgwMMwahlwwJNQaHYhDoSDWCjNQcFmmMWqaPXgow&#10;Ri8lo6KNkdH66Gj9p2hjdJQxGlwQLqWjl9KflpKRSwlIQGdUNBkVRUZGGcMjjRGRxhA88NwJ+D7c&#10;+XWY86tQ51chji8XOz5f5Px8AUD/Yj4+oH0xT/9mgTFwIR240Bi0kPwQTAFDg9kPi9iwhXQYuIvA&#10;pcNRQn9YRIYvRnP1uGg+LoqNjUZ+bCR4ydgoAAOMi2RjJZCJYOMiQGiAfEwkaqJyJHFbu+n4CFMI&#10;mqgcTseFE4XxMu64cAbM+HCKkF6FsUvIuCV0QhiZEMYmhdApwWTqQmPqfGPyfGPSAmPcXPJzkDE6&#10;0PhpDvlpHhu7kI0PozOXMa9Y7hkrPGKFdIGXiOGey9EFuQfwMQxcD5AsB5cpzF5OPZYxVFvOvZYL&#10;T8Ay4RktZisevXz2Mu6xjHtG89kRbFYomzaPTZ/LpvnzqYF8UiCdFMinLpS/24jgs6OZ51LutZR7&#10;RHPPpcwTvNEMeel6QLKQSBTziKKQGqpFAZhnlPBAcGAkjwpSwmZHUcjUI5J7RipXeERwYLyi8Bjz&#10;GQv5JAsbO5uP9+JTgvjMYO4D48Zyl/9y4bdc+C7n4PotZ/7LuP8yisJlHAAMBPlKHoE6wDCQm0FL&#10;GXohCJilEETRRR4g/JdyxDKBWCowKFogIEi+pDwgWvhKr4QLdEAT+WhQEAHRLv9ol1+0S77RXARi&#10;XGaJ5B6hCK8w4REqZochPCQ8wbvYNWOhmLaQT1sAEDDYTpojJs3hk+YKwMRAPB9+vD8f5yfGA/xd&#10;4/xc46T7L3+e+/t3pbV7bLbcMM2js/hf25j/fiCt3cBEwYNetpisrN3TfrN2/0b/0KRWyy5+7z7f&#10;tkPkFgifIBo4zwgLZ2vW8oOH8Lf8uN6Vq17Q7F8Bu2X4vZhizfW3WknL1buZxb+DHj50HTrENzXw&#10;wnwSHkbmBdHgeSQ2hmyoZocOsGvXaGuregRR6auFuCoLZATAYqiM3cDc3/ZKUkx/UuCXBeWunh5+&#10;q5mePsc27yQN24yCciMqXo+O1ZYs06Ni9cxco6ZO37TNOHqSXL5KOrvQZIsPHpgOpAYAVpUHyf1Q&#10;JFkkFSoV8DlOSRQBo3QU4ROLapP/Geq14y/QLz+iZ+6SutNkzRGAUbRPX1Spz13jCCi3eRTbLWWO&#10;Oasdi9Y6kjZrxfu18kOIDaf1y4/JpUfkxjPD0GUDQRPhAxY2lzo/C7l+wiBsfNOLwaYCxuoPMGPI&#10;fXTqqQ0kkpNhEticoK68QCoqPn39Rv81hNdaXu9fEFwXif5ggWeFXXnBTjxkxx+So/f1A3fJ/may&#10;46Zedkpb0WgUndAKT2oFjc7CE+Aik7jP4VVjm1hpnVTZN6aib+RqgHX46t6Psnvez+p+P6vrg+zu&#10;D3MAXQPyuwbk9XxX0jtyde/Pa7onre/2qeuN3mON3G2N3mOLOWBNOmwDJB+xZTfaV553VF5ybLvl&#10;2HtP33dP23dXO/HYuNlC220M0GanbTZEu5XaNMbkMerubgbdDxj1NZPZ8YCRVYQ/+S2GrCryZtdW&#10;3d6t05+Q1JLNAwJMrl9BEnZ6tyZCJeKG9MoAFQub28XtBut00DYEkS5tsyPT7mQvrPRKm3b8ufP4&#10;C+3EC73xhX4CGeRPPHeefK4de+ZouGtf2WRddc228pqtHBjkreXAX7ODJO2cNfRob9jR3tCjPSFH&#10;e0KP9IQcQRew8FCX397O/+dbu9VJ5v3MJvkyb3mAuU+DFTd51/d5gyvfz+1T3/e2tdtbvZwb4N7P&#10;razdILHU2dV7u9Urur032rzAlUFo8N6AlmyfDTZ1krk0b+PGbrgvpPHbgaeXg7vB4VNt9662ypPM&#10;nT7VNoBvtROPMUdIg3eVgtvObcKptnEjquzoqo3daPC2Wyqd0p5t9zaN3E7vStztbRq8K5FBBVBD&#10;87ZuqZAKwFeAF+S6N7ggrHD4gAThBNe7wu5bYaB1fI0JX+n6rHZaVms+q5xuOHxWA4ABoUO6mmep&#10;c3K+9nOW8+csfUyWZDKdY7IQY7O1cbnOsVnOEWnOIcn2IUn2wUnOwUkOCeegJOfAROegRH1IovZ9&#10;nPOLpfYPwpwfhWkfhjkQoY6PQp2AD0KQ/zTC8fESx2cRjp9SHD+nOH5K1cD9Odn5c4rzp2QHYEyK&#10;Pi5Nm5anpW2hxXvIij3GCnB3UwlStMso3AUuWbGLFO+mFYfoljP0wBV66Oqv4Mg1euImO3kbz3Sl&#10;FMcRvP1xAJA39n8uybFFjSmYO4wzcoCCf3BxRJKTvfTBvywkEnhRBgOjhAw2SQZhlRCYoEpHJoFq&#10;KjnMSiWlPkAFA91k2pIxInxiGTBrpaGi8R47b+vlbT3gsrYecf8lO3MLDzY/dYPtOIM7CFftZhkb&#10;afoGmlJNYtaQ6JVGYA6ZHk+mxRtT4vUx0frA+eTzQDys7yNfOsBCPvMjYyIRP0cZYyLI2Gg6LY5E&#10;l9OizXTFFgArAnczK95MqvaJg+fpofPs0Hl+8Dw/fIGfvwVlwAKrsuEHzoj4smF1fRVkMKi54ULL&#10;dHcve93GzpxnB47RfYfpngO0fiutqKIrVpH8MpJVREKXE68Fhsdcw3Oe4TWPL4mlkUk0Komk5oj1&#10;9XzDJrZxC6vdxvYeYWcvsaZb7EYzu3GHPH3RnxeeCP26lZ8+R4+eQPP2qkpatobmFPDQcObpxyfM&#10;pGOmAMM8/fG48or1rjVVrsoqV22DOHBYnDglLlwWdjsWVl47+EdH1YVAyq/5lSa+5wBfv5GVruZL&#10;E/jcMBa+nEUliLUbRHWD2HtI3LjJ7j3AX82qXvcb/b2T2WMVIQPd2ekUre38xm1x6pzYe1A0bBcr&#10;1/GETL4wnM8L5QsjWHSiWJYILl8QIRIz+boavnWn2H/Ede6iaL6PZxW8auG3bmN3On+ZHzgqtu+E&#10;p0tetYGn54rUbBGbwhZH8dBoFhFDI2JYcARbECbmh4nF0TQmiS+NJwkZJL8Eui6ak9PzeWIGzypg&#10;WflsWQJbspwlZInoJBGZzJcksPnLSGAED4zk/kuYf6RYGMvmLWX+YcQrhE2fz3zC6LzldG4MmR/H&#10;QlJoVBaNzmaJRTR7NanYxGv38vr9fOM+Vr2H7T5JD16g2xvpthNs31l+9a64fp/vO8U2H0RTet0W&#10;AXUsWkVjc0hUOl2eQzNWk7TVPH41W1JAwwpYcB6bl8F8EplnLPOMo9OW0QmRbEYsnZtF52VT3zQ+&#10;bSmfspSBfMZyNjOG+iSRkAIjoYKmreNp60l2Nc2tZSvqRfV+vvU423+WHzgr9p4Smw6yrYfEriNs&#10;x0HasJNt3Eprt9NNu8i2PezwCXKkke1vZPtOiiMX2akmfqpJnG4Sp5pY4xW294zYcRKxs9G1o5Hu&#10;aGRQte0n2I5GDhXcdgJqChIuXRDSLSfoiWvs5HVIh526Bknx0zfE9QfiVYervUe0d+Pw294NDKLP&#10;rvoKLn2Rw7ECGDXQ4eyCjBzmu6yio0+09PJ7L9mpZnLqDjl6g+y6yHZc4Dsu0G0XjK3n9W0X9K0X&#10;yLYLZMd5uv08OdxEbj3nzS/4w9e8pUu092IKD17y88381C12+hY9dZOfuklP3xTI3OInb/HGG3z/&#10;Jb79LNt+FlyJM2pDOUjYjrN0x1m29SzdeoZuOwsAXgF4svsCOXGDnIRp+iZvvMkaMXH8FdTJW+z8&#10;Xfawhbf38vY+LEY7tADwMAf1MuBtb53fBmTeTe6BHycxFCqPEqqJzzSIAuTztFoOyHZUH9iAcsyV&#10;TH9C4EPV/vEYdZFRA7W8FG++OgABk88yGFXmKiO++VCuDFUfKIekIBakpHJQev3UH5PJzFQmcmHQ&#10;nxA48gNJFkYFyGKZIVhcPNW50yra+/AXDwgbu9fGTj5kpx6SUw+AIScf0saH5MAdsqOJbLtmbL9G&#10;t18j25qM7U36tmv6tiZta5O+FTfOGluv6ftu6SceEIXGB0YjuPfptZe0zcpa8bmPt8ksHDqUxSzM&#10;m9Jg+eQ3DO4iutsT/0GETSFjqDaRJEXqXzaakkgdaD2M6dR5R5fo6Ea3HeFCdAo8/Fny8hRoZp4C&#10;DV5Qlmjv4i9b+IPH4v5j8eCx6/4T7oZ48IQ/QBdx/zGXEM0PxYVr/MgpceSkC3AYcMp16CRAHDrJ&#10;D58CoOSvIDX5gUa09Tbs4g17XA27TdRL1O7EDb4btrtqwN0G4Bu28+ptonwDL6wECMRa199iBe76&#10;hSBUkDuARdFaF6CgwpVWzOPzeUK+SMh3gRtfAF4Rk8uXZriiMtDMGZnhis4QSzMEuBFpYs4ybgnj&#10;vmHCEubyXiL8wlzg9VkivMNcPsAvQRfgi3KXd5jwAc0loCx8l3DvxcocK6QdF+2yHiEcmOnzxbT5&#10;YsYC3OyrMHOh8AqGuBySgkS8wrg3IFRYQkEI6TNLKAQhD6GQNZQHmVDUmb1IzFyApl8oG+hARMhd&#10;Fg+KAUXlQUvRKBspjb7gQtWW5/HYQr68iL1BIVtWSKNWGOHlRtjKXyBklTa/TA8s1vyLnQErNP8V&#10;mm+hc3q6cyJa0I0JCTpgohvj47VJMcaUWOKRhJiVZHimGL6Zhl+mgS+wyGERuQzcqBzcsYc2jFwR&#10;nycS8lyARLwoIh6vC3hFgrQEQ2hSARqeM6W5N7lIhCbzhfGuhXEIZXsOS3SlFLlyVvPc1QKQB+4a&#10;YFwSwPDcVZJZJYoqeUUtX9vA124S6zaLtTCfbuLrJI9uA7guZDaBAl8PCptcwPTrFK1T3cYVB+XM&#10;E6nFckM5WqZZVjmaqJVxWlqslRxcZbQWOStFRb3Yso9t3c+hwytsewvbD0j5fmBcbgkwDIQ7DriU&#10;EOJu2MHX1ONPHCpqXWvqFNC7pta1Ghj8SQRfU8fU7yHM0DoZpc5VUQeV4nuOiMZz7NQFdugMP/gG&#10;DNwDZ9iB0wxdKdl/Rmw5zjYeBpC6w6z2CIDUHqEKG47QqgOkcCvN2EQzGkhGPcls0DMaaGYDzQJI&#10;YWYDSd5IgksNv3wAAfiajOGXZ/jnkblFNKSczC+h3tnEI1NHZBkeWcQzk3pkAqN7ZpHZWdQjm4Fw&#10;dqbhmQlqBsAzgwI80gHEM514pIPEAHdGGpmWakxL1Sen4CnxYxKcgNHx2sg4bWSsNiLW+WOMMWKZ&#10;Nny588flzp9i9Z/jyNhYMi2RTU+k05LIdOi0KcwDQbwzqG8W9ctC14Iu8c0kfpnMLxMlGJTJfDMQ&#10;fhIB6QzlmcQ3A4GhUtk/g/qlgwIEcQxKY77pxC+N+aURv3TDL534ZzCAXzr1TwcGlEFI/dIAoMN9&#10;5U8W/FPR65/KAX7JzJJA/BKobzzxWka9o6nHEt0jXJ8dTgCeYdQznHhHM0ss901gvgnUksT8U7h/&#10;skQSur4pzDeZIa+QyPwTqb+U+CZR3wTulyj8k4R/IgQJP/DGgxyFfgnCH7wIZNwQ/qCwnHuG46nd&#10;M+az6XP5zLl8+lw2cwHzWMy8I5lfHPOLZ/7x6L5h4ng//OOEfxz3jUUh8L7S9QNvLPePBQWGXkgk&#10;jvrFMIB/DPUFBoJiBTIxwj+G+8cwy1LmEYqj65RAPsmPTwngwHsuYb5ovYZYUE4qrd1ozO63disT&#10;+BvvMgyScjR4m3LTmC18gV+KJnC0gqO1Gw3eaL02FRh6oxXQIh4AUZa60ODtBiQFXn8EmrqVtVu6&#10;ytqNcX2jEP5RAuAHDMpRwQ8lroAo4RvFMDTSJRXwZecBkCDwIIlwwWOIBDDo9ZPevwwIendA0Kdf&#10;BQ0bm4O7urN4VJa5c/rvE1hIPM+cR2bxyT7K2h30m7X7N/ovI7lFGBbauMKWy3X8/8VDC2qZK3b5&#10;ZCIfvRQkgXLzfb62mi9ewmZ7i4JC17ad4soVevc+fjsrV/24npdPAODKk6zeJpk1hZSRlJbMTT4U&#10;KWUsgjtX8FL5zWBvLz91im3dwlavYmUlPCrK8PY0Anzp6nK6bSvbtZNfu8IeP4YUzJTh3/0U5sLa&#10;oQR88lFQ/svcQdn0I2TZmMzOTfhgAx8OJ799l506y/Ydphs3kbVVpKDYWJZAFkVpkQnO2BR91Tqy&#10;bSfZs58cPcGabrKnLyglkDvGhURl7tDIKmUpMMsAHJQN5FKIMrPismyqLqrN0IEU8KHUbCiUYoBw&#10;ySaSV0o1mmQgBfNyK6G8qq+62Kl7xtm79OhNVnfKKN6r5+00cncYyzdoQWVOnxKnN6yVS5yLKh2h&#10;lVryZq32FK09RerPGLuvkvMP6I1n9N5r2m3HQmOiCJk4Zo/1VQIpk2IMeSOUPogJJUdWkRmEymaN&#10;VMT+BBSLGsqvvL+EjKaeNqEnM6kMwDrjN7D4R7FjKzITgvzQli4bBvVNwg5DVXwFmTamg+Vz3x0y&#10;NWxeaGR3yuAzGwEzlCnLKqlEMB15thuGYQJSrpRlNLyyUl19wJXGUxAka5JUhhRkH5CRMFwWQ34L&#10;gqlgwm8pS8asOCrI7DBlzNVdElkp7J8YjtFNdSyIuk2QUOBOxF02WRshbLq48owduKXvv6Ptv23s&#10;vKHvaNLrLhs5x5ypBxzx+63J+7WEfc6k/Y4EhHPJNsfUtbafyvsAo8r6hhVbhxb3fV/Y80Fa73vp&#10;Pe9n9HyQ3Tsgp3dAdu9neb2f5/UOKe4Zs6Z7XGXf+Mq+aVXWuQ19qYccqYcd6UdteY0OQMFJ58qz&#10;2sar+ubr2uYmY38zOfGQnnpMLjwjd1ppl5112HmXXXQ5GKBTolfnBK+GJKyT+pQfiswKg6uqia2k&#10;VN1q2H7Yoopkm8lIslPJuOhTrSlJarzxyjgykgwxtRUvhW4oVSmTDa44SUpdBWJq/SGSe9PnAUrF&#10;DDWV35AUImmUdzmZQudbjMLDHnrhtX7htXHxtWG6ryRe62deatsf2mpuW9ffsFXddFTdcKy/Ya+6&#10;YQd37c2+VU225DO28CN94Ud6wY04Yl1ypFsyILGGHezz2tnttROt3Z47u+R55sBL4/eOXp/tVs9t&#10;XZ7b0NTtta3HZ1uvN9qz+7y393hu6/be1gsShLJzb+v13N4NCqadewueM++9pddnq9Vna9/fwnNr&#10;l/emXp8tfT6bwbUC4725z2tzL8BnU5/cum31xgPMbZbNNhCidxO6PmjhhlAboqHPp8F8dTfA0tBn&#10;qbN71vd49e/trrOjbbu2z2tjr9fGPq/aPrR89+/txn3efbi9W+7hVtZu7412L2Ua39gn39jtwHd1&#10;b7T7bLR7bujzrunzwjd8qzPMzVAvPN7c7lXj8Kl2elc7vKod0rVaTPs32sJ9pKnbu8rqbZq37f3w&#10;Xm/zVnu71zst6xyW9XIzN27v1izoKvM2ALdxe62zA7wrHT6VdtzDvRYt4r5rHb6Vum+l0wf3c2vA&#10;gNdSqePebjSHSzt3pSat3U5p+dbVXnATazQLmrrfWLuBUfABV9q5TayUKNctKw3fcsNSrlnKdV/g&#10;pVfKNW8QrtR8EbpUQB0I8inTLWWGpYx4FRszCrXxWfrELGNiljYxU5uA0AHjJT8lxzkxUx+dov2Y&#10;pA1PdA5P1EYkOIYn2H9M1CR0wIhEfXiC9lWk85Mw54BQ5yehzgHB2seLAM6PFjk/XGz7OFj7bLH+&#10;eaj+6WLt23Dn8OXaDzGO4THOETHa8BhNuT/G6KPinD8nOsYl64Er9PgNRlKtkVRHUupoYp2eVGck&#10;I6iEAcLUBpq3g9YcZzvO8h1nxPYzwLCdZ/jWM2QHfnfPQb73Aj98md/A423kjS3JvNslucd2Of/I&#10;EUKOXQj0qiAZBpx6DQyQGkRUuJxG1FfYSk8Nkpy6KJ4Tg16Ft0gpmsAU1NSDSUFiEGZqyw90pJ4i&#10;XFPKpaKcs2SgCpAVwZiymDi1YcHkEsjUkPqYFOEMd/X1ia5e3tXHO3r4/ef8YjO70EzBPXmD7TnD&#10;Np/glXtJ8VZWuJnm1BvpNTShkvilGZ6JxDOZzEw0forUv59PvgggA/yMj32Nj731DzzoAIvxYwgB&#10;jAxhP4bQkaFkylISUqgnrjWS1tHktTRlLQOkriXr97OtJwxpQOI7T4gdJ9iBc/TOI25zmvM7tgcW&#10;HgqOzY4LGFkFSoTVxrt78Tyhm830+Fl29BQ/forvPsjrtvPyKrZqPS1YRSISqf9i4rWAeMwjnvOZ&#10;32I2J5IuXIYvDo9OYkWrRPk63EG+ch1d38B2HxKnLrDL1/mlJn4brY/idjM9d54dPsa27uC1m/mG&#10;el5YyheEcu+5dIYP/2kSnziTz7BwnyCemsWzV9C8FSK3VJ4RvYfuP8zOX8TiycWqIjxg6dFjceoc&#10;37yLbtoh0nNZZDybG84XRbCw5TwpmxatYus28qONrOkGf/bcRWG9htVVR9hKMw8kg1Mt/L9Zk2BD&#10;YV/F5Y/6DYG8wm5Si3/sKsCrnozKoMrkMU5KR/ULyfzjEdwOcE9g4WX1VI3k6hCF2IOwE8lQ2RrS&#10;D3ATenDNrLqZIlOOwwAmIRtIthWmx3TCO7t5azt78UocOSl27mfV9SJvFYnP5PMjhF+wCAoViyJ5&#10;ZBxdnkyWxPDweJ5fKlas5Bs28Z17+MGjbO8RunMf23+U7z/sAuHajbSihmcUsMgEFrKcB4Xy4Ei2&#10;MFwsWMLDY2nIUjI3hAUsZIGLWEgUX7KchS5j88LIvDC2NJlFxbG5S9iSRBqbSVMLWFQy9ZnPpniz&#10;iV5ssoVhzw9j82ONgGg2ayGdMge/UJu9iHsEM68l1DeaLIqn4Wl0WRZNLeHlG3n1Vr5+m1FSQ1Zu&#10;Yhv3sm1H+Z5GvuMYq97L1u9h63ebqNxJN+ynpfUsdR1Jq6Spq1jKSh6bS4MiyKyFbPIcPM0ST7D0&#10;pT8tIuOWkLFhdNRiOiLY+CmETgonkyLYpEg2czkLSqWLc0l0CdqwCzbyojpeWEdLN7MNB/jOU/Tw&#10;RbHvjKg7IOoP8B3H+elr/MZDeucJA9x9Ii7cEtsO8X2NbF8j3byfbpK27YpasmItSS01UotJ+ioj&#10;cw0tqeNrd7ANu/mWI4jdJ/mu03T3aQ7Yc1oA9p7mB06LY1fo+dvs4h1+6Y64eJsDLt3ml+/w5qe0&#10;o5fhvuc+3tmLgDGzs5dpMKFgv3jTZ4DkoAuf0HnkvYa9BvoWgRDsgyjHLgSMU+fP2mjzM3bzMT/a&#10;RHdcIICNjXzdMX0dvnnaKN5txNYYMdV6XA3MgyRjE8nZTFfvI7XH6aZGVn9crNzFYQhtaGSbThib&#10;GvnmRuDpphPgJZsb6fZTbPc5tucC23sed5/vPmfsPE9Bsvcc332eg/zYNRjt2cV7QoIrXJK4/oi1&#10;dKlt32/QaeMdNtpp5TrF4QduA5yq8N6BO0qNzKpqikAOY5H7+G2su2wdDvMRjGuSUAixsb0Yp5im&#10;bFCVktSHiUA918s2Va0HD/umXCWO6YOjygQcMqhtyvBIcJmWGutUSXBIdJdNEWrAlK2yU6VVpNKA&#10;pJS2LCQQOKrWilCALnxCdnLyepMG5IUTtuIxxbeCuu24hb2th7f24g/Unnfwcw/YwWb98B16+A45&#10;fMc4eNvYe4NsuUI3nNPWnTLWnTTWnyTrGo21J/X1J2k1uI1adaNR1UjWndQ3nDK2XyB7LpGdl43d&#10;l8nuS+TAVXLmJjvTxM5cZ6ebaGMTO3+T37grbt8H4Ex3+wG/9YDeAhe9AtxbDxjgxj1+9io7cJzv&#10;OuTaCTgI4LsP8Z2HBHrfALxi+0EGkDzfdlBUbeMVDWJNvVhdzyrq+OqNYmWNq7xGlG0Q5Rtc5RuQ&#10;WYmMq2wDL0eIvNU8rZSll4r0EgFuRqkrvQQg0otB4uZLuATqpJSyTFADZoUrLldEZ3LcWZVJowAZ&#10;PDRZBCcAOLrxYkECWZjAFsfzxQlocQyM4j4hwiuEe6Hr8lzs8pI7dAFewIf8CuROX+4ZipvVvBEu&#10;6TLPUOoZwmcuwKOhZwXzmYvErGAxYxFT50jPDhbeIdwvkvuFC78IbongvpEuP0CEyzcchZYwl8ci&#10;16xggIAoJtCL47NPqPCH2STC5R/BITrw3uE0OEHZL7kCmlrRzop28eQVLLWEpRXztBIOgzm0Fbj9&#10;UMKUEtytu3A5pCksEpB4YKQIjnWFJLhCEhVESIJYnCgWJbLQJBadzpdl8mVZAtzlWSI+RyTni8QC&#10;EwkFPCGfJ+aLJBPAo/dNaAEDJj7PFZ6KR3PPXcoXxIpFsa6Fsa75sQL4+cgLRJwIT3UlFZp9QF1o&#10;KHZaCSuoQONoRR2rqEdDLAJG9XpR+Qu4Kup5ea0oquGFNRTdDTyviseXsogCujifLswnb2NevmHJ&#10;0wILjaACRCBCDywg/vmaJd9hydcCip0hFVrEeiN8nR65Tg9dr0VW6jHrjbgqRGw1Iq5Kz2sw1u1k&#10;VbvfAOaaqt20crtYv03U4E8fXDXbOKB6K4PpVf4YgoG8ZhvDX0VsE9XbSM120JHKoLAVlMXuw+zs&#10;ZX7hmgBcbHJdlEvTi03i/HUG/MXr4tJ116UmxEXQaVJCfkkGgdolADDX2YUmCEUJyjEWJALKwEOa&#10;LtABCbgXmjhASa7cFA+eirYu3tkj4NFAnkzg6uwWCvLgAVj/sC7k++Hq6mbt3VQK8XCCzl4EBHV0&#10;MwBG7H4rKUihRyqjvikHHpKFIOXts8LTCwyScjjH4bqfcDBWBJ/Ki9J+CfrcJANBDkOzzeGezuDB&#10;x8o7beC60IsMSlq6+e1n/OJ9dvE+uEIykofJ8T6/cA+mS3rmDt95jlUfJYhjpOYorQYcozWKP8ar&#10;j4maY3zdYZq92YiqJFGVNFoiqgLAUFKhgJKI1WxeEfXNJZZcA1y/XOKdRTwyEDPT9YkpzsnJOr4x&#10;HQ3h+phEfUy8PjpOHxmrjYrTRsVqP8WBxBgXb0xKotNSdY806pFBPZWFG63d1JJp+GQZ0tqNBm/T&#10;qp3BLRkGML6gmUGlbVuat9EiDl60doOONGYT/3RuSZMGb7RwowR10LZNfdEEjtZx/zTqBgNl/1Qa&#10;kMoC07h/GvdLZX4p3C+F+qUS/xQB8EumaNWOp17LqGeU7hFueCyhHmHEI5TMCgFQtIJHUctybolF&#10;w7ZfEvWDR7kE7ptIfBOZXyILQMM2AnifRGIB3jSEmzZvcCELP7RtMzfQzi3t7tw/Hs3efgnMN55b&#10;4rhXNJsdxmYGo+V71jw2Yy4yMxfwmSGGz1JiWYbmc4jiB4WJk0wc9Ud7trKFgxct336x1BeN2RJo&#10;5xa+ccwXhGjqFr4xXFq7ASIghvmi8VtKYjgilvsuE94RbMYCNiWITQqgUwIZLNF9o7nvcua7jKJl&#10;Gi3ZTJq9AWgF91vOzW3faN6Wdm7c203QFg7KpjFbBsm93XLPt4qC8FsGXkhZ7v+GoCiOVmrTUP23&#10;kDvC0S7ulrjN2GpHuLSFo/VaWbt90XAulZWFW9qz/aKYH7gSpm0b5OHSwv22tRunSJiY2LvK2v31&#10;nB/G5ERlufC93Zmupdl/p+i3dstD18UUZe2eHvTbe7t/o/8ywucWOUHKiVFOhfgIgs85+LhiPoqo&#10;+RVU1bMWTpcOJz99hucWiKR0Nj+Ezl/M11XxxlOiqxPfqQYakAh+E4LpA1QGiod5FgOkEB+T4HmJ&#10;groUYE5ufQzDxyHIEAsqha7mO2LvQbJmNYuPZ0EBNNCPhIbQFYVs1y56+Ag7d5719spHLZWATETN&#10;7sCa1UQhPnGhROqolCUjs8EywycWE9TQEu8St+7ws+fY8UZeU0eLSml2vhEeoy0IM+YsMsKW6onp&#10;xoYG/dhxduIMvXWX3X9Ie3o4g9bCJBGqGCo7VTjJyDAJ4PufAPEREVWUVza32RSyNVRZpYKsCD4x&#10;KlVVbPjHL4vN6Jg4VMTq4DeekOM3yfEbrP6kkbpZj68FaEGl2uQcm0eBY2aeNitfW7hGj4Y1a61R&#10;eRRfb7brCtl3lV16wO69og9e4y/TZa/5RyLuYvJ7TGhFbArZbAhoN9mrMEC2MIbIxpftJsUmSWu3&#10;VAAePmR82ciy8RVhb8eeYxoGMLaUq69lgcfLZGZifigXrx0G4B+wIDTvGTMKEAYg89aXxf0E0aFs&#10;2A2kDsaVsaDTAmQ5zJJgDlzge/akAgapCsm+B70Pv5xAuZJiEqAMOUL2+J3OxSd05zVj5zVtyxWt&#10;9oJee15bc0qP3e0M32KP2OIM22pfstkZsskeuskZusUxr9Y+sdw2oqBneFHPD0XWwQXWQfl9X+f2&#10;fZjW92Gq9d20ro/S+z7N6vskq/eL3L6v8vp+LLFNrbROreydXtnnWW1bvMWee9Sx4oSj/JRefta5&#10;6qxWflaruaTvvY3vSzt4lzQ+NC480y8+J5de0Ouv2YN22u2gvQ7e5aQ9Ttbj5D1OYdfxeyBJshV+&#10;o/8KcjLaq9NuuCgal0CmW2NdGml30Afd9Eabcb1Vu95m3GijTW2SaQWeNLUYO+5rDbe1hjt6/R07&#10;MJtuOxsQDnA33dI33rSnnrRFHrZGHuoNP9QXdbgv+jC6kYd7wA0+YPXb0ee1vc9ra7fXtl6P7V1e&#10;23retnb7IKx/s6sb4bW1Cw8n36w0JYOmbjR4/9La3eez2eq1ucc8wxz3c1vllm4b8PIkc2ntbrBa&#10;FOpsnvXdXvVWC9q/rT71dnTrbGjn3igN22j8Nndv+9TaPet63li7a+2WjTbfjXYvdZL5BjzJXG7v&#10;tuFR5xvsXjV9+OpuucnbfHv3BocXaKpt39XSBI6bvB0+1Q7PGtzV7aOOMcfjzaW1u7rPe73tbVO3&#10;ae1eb0Mjt7RzW9DUrSnmb+G9zqGs3ZZKhy9u73b6rNUsALR2/zXwMHN5zrm0f79l3v4rrFGmboD+&#10;P0C/wVtasqWF+5ewrJQ6b4VayvVfQFq7fU0YfuWGX5nuV6pA3FBeQ3l9SwyApVi3FGuK74dlhTE9&#10;V5+cpU3K1CdnapPT9Ulp4EomwzE53ZiaSaZlkHHJxs+J+s8J+sgEbXSC/nOiMTpR/ylRl67xU4I2&#10;ItYxLEYbukz7KkQbsED7ZCFA/2iBfcBCbcAi7dNgHbyfLda+CNUHLDI+Xqh/HWoMiSSDI9igCGNw&#10;BBkSTgeG64PDydBwCvywSDIymkxNoYtL2ZKVFFFOw8tZP0LLjSUrAToELVtLi7azjcfoxqOk9iiv&#10;O8pxi8BhVneYbzwMDK85RGoP4UG1x6+w9m5zbQDTH5rKzJlHzomS1C8apRgnGDlXyvnYnHB+QbgW&#10;MmchIExSToAyyV8SKqvlD87mmKSaA9XUjAUAFgRmKTCtN9mZaagCyxCVK3zgxCqts2ZEDNQMbrWJ&#10;LhvtsfEeq6u9WzQ/ZTcfsRsP+fUH7MxteuQy33eOVx9gFXtYxS66coco3kJKNtPUajo/h/mn4/mE&#10;XolkbKQ+cL72hb/xqYV86mN86kUGeNGvA4xB87Uh88iQufrQuRQwYhGZsZwszDGWFBrhhTS8CMAi&#10;imh0MS3bwjYeNGr38dp9DLGfb9zPNh9iF+8Qm1OtO82W6bMJqxW/SnvwmF1uwlcRn73Ejp3i2/eK&#10;qi2sehOrqmWFK2lMqvAPZpYF3HMOnexrTPdjPgtpQCj3D6Nzo2hkIovPJemFNGMFy1zBs1bwotW8&#10;ZhNbW0NKK43ClSynmFdU8+17+KatIjFVBCwk/gvYdF/xw1g+Zjqb4MFm+bPFS9mydBqbJuLTeE4R&#10;r6xmm7ayrTvYlt30+EnR0sLvPWBnL/IDR/nu/WJ1FUvKxiiBi9ncUL54mUjIFKn5rtwyWr+NnT5P&#10;b93mfX2qlnBpzP4hCVcyqmeh0QgJr7gkdVkRby40AmO/tWYGv/yQqf/DEVYGFnRYa1UPrCy4prVb&#10;thneFDIIe7gSmQ2CyriYdPW3hiQMlO0mU9V18eIVv3TNtW2Pa9MuuqqGQq9IzmWxGSIwVHjNZ9Ms&#10;3HshWRLLY1PZ0kS+MJIHR7PwGLY8mcal05g0EZfGo+J5Sg4rq2BZhXxJgjE/ks2P4AHB3Gc+tyzC&#10;rhgYToOX0cDFfEYAn+7LpnqLqb58dhCbbDEme/MZgWyqH5uMW0DY7Ll8+hwyax7xXMBmL2BTg9gY&#10;H/bzLDZqGh01wxjjwaYG0JlQKtywQn3D6aJEEpnG4vJZVCZdmkXjC1n2Glq8geatJ1G5dF4KWZxB&#10;QzLZ0kIaV0yjV+ihOSQ0i0Xk8dBcHppN56cR71gyPYpOjSBTI+ikJWxUMBkxj4zwZT946sNn0WEz&#10;yA8zyUhvMnkhmRlOLLHGknySXEHT1/H09TRxFc2u4qu388pdRtUeVrOH1+zlG/fxLcfEvtN8w35a&#10;vplV7RIbUSg27OP1h/jeRrHzFNt1UjQc4hv2CVCG+732AK/aRSu2krIatqKSZRWzjGKWVkKzSklJ&#10;NVnXQGt3sK0H6P4T9PwN1tSMY9T1h+zmQ3HzIb/5gAFuP+ItnbzbSrqtogcBwxq+d9ZmF1R9AYBd&#10;4+2HDlhQw8MpPuPgDYaEnw6NtHay1+34unH1Fu1X7exlO38Bbod42el60opbvfecZXvO8F2njbpj&#10;pO4YrT3KVu6hhdtJ/jaaXKdHrtWiKo3ISj2iwgivMCIqSeRqFlvjTNpAEjaS1FpWvI1tP8P2nucH&#10;LtEDl8ihi/zQJX7wkjhwie85x3afEZfvwkMuu/mE3nwibj5h15HnNx6jBf1JC1roe+z4WvFeqKaN&#10;dtkY1LcPeQ4PDjpRlTVHin8PqV+E4K0kbx/ZGkhyzpDyNwQJg7KaknDIQRlqwQ1IpFdBEt7A6u4z&#10;i2RK8QaEW1gpor66GeXAhSVx2F2vWgHiVYt4CWgTr1vFS0CLADkwKG+lSgFdVHYB/+Ql2nSbbvOm&#10;O6LpjusqMLdF021gKAiv3Xah9w6/BkCvAFy/I8Ar1cTBk7xhl6jdyet3uup3irodbuwEIavdxWp2&#10;srXbWeU2vhb6/Ha0e63YamRuxj2FSTVGXBWJW2/ErSfL1+uhK0lwGVlYbiwq04PLjAUriCWVzErU&#10;PBKN2Yn67EQyO9GYGW/MjmHTo/Xp0XRWNJsdzWdGM984GpImQtN4SCoNTeUhaTw0nUdmidgcREwu&#10;jc3lMTn4DWxYkghNxC2zoUl8QQKbswy3ZOE7gKN4YDTHt/9GA4PCgCiJaBa4FL/49olgnovxTcBo&#10;kV0oZi3ks6QdV74V+BeYuYjPWIS2XmBmLxJeeKgpbvD1WMJnLeZjfcUEfzzR1EOalj0gTXki9Gzc&#10;QKw2E7v8wl2B0TQwSnhDLHn4s4c0MIPa3wKiz1qMZfNYzLxChG84lj8oWqYQTecux1qnlvD0UpFW&#10;inbT1BKaVsIzEGhAzV4p8lcL3F+7huetwf21gNRSMX+ZCIrEdP4WgVEMs1jqWhgPzegKS3JBk4Yk&#10;8mC0B4vwFLEMWj4XEZfjWp6DLb882wXepALc44tuoUgq4klFyCQXuBILeUyeWBiL713+NcB14fOW&#10;u+bHKAjAguWuOcvZkhSIK5JX8IIKtmoj/pIAsOrfjZUbeXEV/lAgqZAnFonEQhcwyQXg/RUkFLLU&#10;Yhhdcacy7votw5PJj+Am+H8v4E45cJIBc+AE33WYb97n2rJXIPYBXP9ObD/Ezl3hN5rFzWZ+A0a8&#10;u+LmXXGr2XXr7v8srjTL11I0i7fdi3f4KXwvOD3RTM4/pJeemjj3RN9309jRZOxs0ndd13cCmsCr&#10;11xwrmzUygAnAM6yE/rK43rpca30mF58VK85q284Q2rOGIDqM9qGs3rjHXr7OWt+oUDBvf2cND/n&#10;D1+xrh7e2yd6+9B16vINDjAKqkEUR0D0UDlIosQcVxGoBx45PKrxU7m4sJHaQMjIRwa5BMLvrGWq&#10;GIIpwYf6ZSxMdBgk00JlcFU5lLL6UJJ+UrzadATFlQVDRzKg7J44fhkHJgIIVk9M+C9D36Qs6yt5&#10;rKr5tOUmGVEG/KeRLBC2B74ExCZgbu2x8154MrIjemGqBcbhwjnXDmsM8aSFwowsJ2jEDZianwiQ&#10;XH9MbzyGIAKSpkf8xA38pdqmk3TzSbYZ3EYmf7gGPKs/SVB4gjUcY/nbWORqEr6SLiolC0s16ZKg&#10;Qt2Sp/vmE588NindOSlFH5tAfowxRsdqP8Vq4+KNKcnGzDTDI5XMTsWz3y2ZzCI3c3tnGH5Z3C8L&#10;7d9+uOeb4s5vNH6r3d5o85bWbhqQzr3TdN905otPcyhxb+YmaO1GmzfDndwIZe02QOifihI0igOT&#10;yv3wpTMgFH4pyvjNAnD3NvDEN4laEphPDPFZRr2iqMcSOgt3fuuzw+jMEDJrMfVcQjzDqe9S7rVc&#10;h1WobzwNSOIBiQA0e/smQQrM3AiOdm5zG7dvAsVt3Ahp7QZ909ot0HqtdOIBuJPbEi8t3zHcglZn&#10;PiuYzlwAi2djOiy5A/i0OcIzlHnDnBvL/VCTyi3daP+Wtm0REMd8Yonbzq3kJqS1m/tKq7Z/LJXW&#10;bpclhihrtzSBQ5Dwj3H5xTDLcuYVxWaH0unzxAQLH+9NZi1gHmHUO5z748HmVFq7eQBatSkedY77&#10;tpmyaksruPDFM8+lRXwZl6ZujmbvX4M0ckuzt9wC7jZgo9H6jUn7DVReb6zdoCnnKVgt/DX8o6W1&#10;G/d8ywRNa7fLV1q73SZtzA69Muhv4RNBf2nthhmWL8tyLcv+O4Vp6pYAfopl+6dfB02dPgfoN2v3&#10;b/RfRzgBm7MseNSEClMsfKjvjcwpVqoBOTWxskIsjmAeXnTCNBafyg4eZneauR1PJzOTwWlZRTSj&#10;SwM4BuOnuXBQKWI+yiglwxXJcmCYi7e8FseO8tUrRXw8W76MzQmiXj7GvLm0pppduMCbrvH790VH&#10;BycEYmFSGE1GloRpykxV6u70f0GqaHKxYGbM7A527xE/dpqvXk/S8mhiJlsUbswJNuYuJnPDSE4+&#10;3VDPLl6ml67QK1fJ3fvs6XNuteHh5BgbCRhMSS1BzMwhcfcnQK54pAKWWq5pVKgkd0Kg+VZtgFQB&#10;Jb3FYVyZkXjZSY5eJ/uv0D2XWMVBElahhazRglc555Q6Zufap2Tap2RpM7KdkdV6XK0WW+tYe0Q/&#10;eA0PiDvdTC49pPdf82ft4lUXd+hYLJV8P6n+8o9Fb0qOjSQrZdYMg0CGF0OxqIZSKekneVO49SWn&#10;+q8CLlvfkkstGc2tr9a1MgcgmaAKkRdWqUlWcjIRBHYIJTXTgUT6/TIWRjJzh9SxG6GG7EgSMiNg&#10;sE6yQAiMItOrP0cazpH683TjWX3NCW3NCQeg6JAWudkZWO0IrLb7r3f6rrMrWNbZvSrtowtsg7Kt&#10;g7Jt32bZvszo+yqz57O03o+T+wZIfJIGEtsXGT3fZ/UNzOkbWWz1qLR7rrV7r3cE1joS9uirT+vr&#10;z+vVF5wbLxobLxm1l8jum+T0I3LuCb54+9oLcrsFX8V9p4Xea2PPuliPg1k1jtCFVRN9GncYaJDH&#10;4ptVU5XH6uGH9Jl1RXI3u2wZKf6N/gtIXgsgvEDYBU2ZvFiSsKOaHDDqkqp/4SBw9bnVEFYDXRu6&#10;b9Cr82e97H4XBdzrog+6yIMu436ncR/cLnqrnR57Yuy6p+26Y99xV99+17kL0KzvbNZ233VuuunI&#10;O21besi67LDtbxGy1+aDh5lbvbf0Smu31atBbeBG87aEPLEcLeJuyFCvBhPS8o17u02gbdvqU2vz&#10;qu+11Pd61Vu9lZ27HoFv7EZ7tg1f2o2m7l7vWqtXrdWztg+9alc3MnafjQ7pVS/tRlO3DxqzbeqN&#10;3Ra0c4MLEnnO+UaHF6jV4Lu9cQ93De7qBsaCx5irl3nLA8yrnd7oIu+D7+p2mieWo9dmwa3eygTe&#10;b+1Gy/fbRu5+mAru3d5yb7c6pVz7K1M34P8x1u7/ASwrDF8JP3CLdL8VAMMPmCKU+BURXwR4kXF7&#10;38BSaPjk6z55hmeuPiNDn5ZuTEvXp6UBNOCnpiuXTMvQp2eSqWlkUgodn0AmJJJxCfKdbXhcIfB0&#10;fDyZEE/Hx9Gxscbo5caIaPJtiPHpAoKYTz6dRz6bRxU+nWt8tsD4LtT4ehEZMM/4dJ7xbbD+TTD5&#10;Jph+s4h8vdD4ZqHx7ULJLCDILyDfLTRGhNMZycQ/h/rnEN9s4g/IohLEX/6m3j+T+eO5cCQww5ib&#10;a8RUsNLtpGIPXbOHASr28DW7AWzNbiqBfMVOVnOA7mykd58wQuS09mujuDlSYChODXLokB5kIAKi&#10;n9zzALAYLoPlghWjwGSKS7K3SM7d/YmZUc0cpBwIPsyJWs7QOEM5NGF14M4Jq8OFrl109IrHr8TD&#10;F/zhS37vGbv+kF+8zU410e3HWf1hWn+Y1x0S6/eRyr0ks5ouyDTmZ7EFWXReBpsVS0YsJN8Hks+9&#10;ySee5DMv+oUP/cJCvvAm3/iTr33Jt74U8J0v+86XDvSjPy8yfOJIQDLF0+2SWEASDZBuYBJbmEnT&#10;KlnFNlaxna3ezso28xW1rHjj/5+9/wCw4kjyhPHZu72778ze3n373d7t3uzIIUBCgIQQ3nbTTXtL&#10;e/Pea/Pa+2687QYa750QQkJuhAySkEMOOUBCIAtCDpCEhASymDbvVUbk+0dEVr02oJnR/ndnNDsv&#10;+ZEdGRkZlZlVryoqozITNj8AjzyHp77E9z/Eox/ge+/DG2+p197AF/fho0/jg4+re3dBywo1tRm8&#10;dZBXofLKIb0Q4nMw1QNZJZBVqrLLiI+lDVg3W9fP1p4qleaBVI9KzIW4HKxo1FPn4tT5Vn6FFZdj&#10;JWSpmHSYmIATEiAiGSKTYXKqSszWlY26ugmrp+qqqbqiEetmwfxlOGMxVEzTFVPVtGZcsRGbV2B5&#10;E+SWqqwSlV+hK6cHGpt1UzOsvhUefxafewlffk1/dBz9lrkmepx4cyrJsHIY9vmkYHLts8/5dkGW&#10;6Sb25xK44txMp0UcuI1ykTOkXTZN/zjPCabBQUa7L/DV2cAXp/Ubb+t7HoI778c7f4srNwfmtOrG&#10;BVDSpHIrgM5+bhmdDlVQA0W10DBH55ZCfDamuTGzCPNLlatcZRVhtlcT0jyYkg8pLkxxY1KulVaE&#10;6R66kDAxX03OxLBUHJ+A4xNhXBJMSISwFBWZrianq6hMFZkBE5LVxCkQngGR2Ribj9G5GO2CxGI1&#10;pQxSvJhQgIlFVniGCkuF8BSYlAxRGRBOF5vHSvBCbJGK8RIgphQiCiHcA1FejK1Q8ZUqsRKSayC9&#10;ifcdTGuAuCoVXWHFVKikahVXYYV7rTCvL6LUii5TKXUquREiyq3kBitjupU5w0pv9KdU+ZOK/ZkV&#10;FnVCUwssXAvNa1Vls6pfClNXqFkbYd5mWLBVrbgLNtyPG3fqVXfDyrthy06881Hc/hjc8RjeuRvv&#10;fAy3P6q3P4Z3PY6PvQQvvgEvHcYXD1OsXzqkXzyELx5Sew+r5w/CUy/Dq2/qZ/fhnQ+q9dvV2m2w&#10;/nb47UPWMy/AG2/i8ZP6+Kd44lM8fQa+/V7/eJ5vPp0+Ocn2Se0iv/4WPz8DX5zRp87AqTNo8DkD&#10;KDbMdz7Gh/fCAy/gg8/Dgy+oB18g2uJ4Lzy4Vz9IWXsVYdtu644n4M4n8c4nicA7ntB3PInbn+T7&#10;+cZH1dpd1pqHrZZ7/bO3+2fdYVVutBpv62zY5m/a7lv+sLXpcWvrU+qR/fD6B3DoIzj0sXrvJL7/&#10;GR77TH90Sn/8JR4/rT8+TTF+eZaXQJdbK15sQ4q/+V5//CkeO44fnOC1mr/4Ck+d1qe+0hR//iV+&#10;TvHpAHOYiQKhT8Op05z87As88hFPAXyDp/HxTD6ZzPeHAw/xHEEqqPcd0nc9oG/fidt36tsfCGzb&#10;ibffD5S8/X69/f4AY2fgdsraqYmgJE++/C2BBbb9NrDmjkDLenYEzl0ZmL2clwKeuwIJc1bo2St5&#10;p1izXyxh7orArBV6Fk9g5Vm8wpEdZFfo+oVY1xyoWaDrmnV9c6C+JUBELYE4C4Ropiysp3hBoK6F&#10;aZKn3Io52jtDl8zUJTO0u0nn1PDUXtmUFykmWjypWnyxsi8vcWohsw4y6lVGPaZWQ3I5JpbruAqI&#10;qPaH18hyJrXWpDo1qc4fXuefUOsfV+2bUGtNqLPG1/rHV8OESl9YmTWpUsXWWQkNVlydiqqC+FqY&#10;0ojpDZDWSFAEojPrMKses+uQiNQqTQdKLofUMp71m1uj83g6ss6t5eWmhXBQg3kEmXnM05GrKanz&#10;xOVcPFWXTtelM3TZTN3Yqpdu0fba2ttx1e2wmuhtxAkIHVi9TRNn+a162mL2hZdMZx9w2QykjmIN&#10;M4Di0pmBXiiZIZD+pKPUzOP+p26n/q+ez57apsX2usp0EgU8I5lhL9MdaF4TaFmnZyzj2hbKeHfh&#10;VCxowkLeArk3zFQwIcTPPYPOZqB6Hl8edEUtWq9X3K437MDNd+lNdwU23aU37kCKDTYS7maCBIi/&#10;cQds4mRg3R160TrdskYvXBe4FC1rtSBI4MJ1SBVeuhnveUS/sF+/+Jp+8XXBAaFNHMTr+qXXAi+/&#10;HqDnNeGlA3rvAXx+n35qb+CJFy6PJx10Z+7mWD/xArz4Ot8Ejn9Gdz/BZ4GfA7O6Oxe3V3onPZcH&#10;fvIpkECw7JdfBy62/SzwDbkHLmr+HrGN7mlkK/5BaO+Qj9nMQ12e4Ib+lwtsKgQJeVpIQgLzTCSv&#10;5+c78UIHXOxwxmo68esL6vi31sffqI+/5UkIH38DAuuDs+rQKWvvxwT1IsUfEfx7P1IPvsXjQttf&#10;77xdsP1A5+2vdd6+33fbPt/Wff6dbxJ8Dxzy7Tzse/Cw/4HD/pc/9n/6jTr1PZz6gfE5Ed8jJb+/&#10;CDyMbExzGbUzZFedbXOHzR5h25ICI8RZIm/+GraMOHHafgfhVPcQlObQjeCSPIJt1Jg62HCKOG8s&#10;nCDtTgX47HK2ZAVDtxSfjp7B1vvHDNxAU3On34LBlnCaKrndG9Nd2BGQjqL/fqUvdPBTnkGEDbrM&#10;CIbPc7e+pkf/l/jJl/Dxl0DxJ1/qT07rD7/AY58T9NHP9aHj6o2P4JWjeO+LsOUpa/1j1opd1vQ7&#10;fRWbOis3d5Zv9heuJdpftcVfvdm/+H7/0p1Ys8HfsFHN2qpmbVMzt8Gs26yZWy2iZ29DiudsU3Nv&#10;w7lbsZre5Rcr9nYb8JRugXi7g9O72cktsRBQ0GJ5WpRb1jMXhzfFPLHb04wFLVjYDPzWRmDnN/Ja&#10;5eL/di+w8udZ7rmQP1vlz4T86SqnUeXUQWaVlVbpS6uw0itVZo2V02BRlnsmkhivbb5AHNjztWcB&#10;O7Y988HD3m5iivObXeMswBO7SWau8YLzpG2mzRTtucYLTsmAew64ZmH+dJ3XhLn1mFEFqV5I9lgp&#10;BZBWDJkVkNdAFQNZyRxkGXOkmKdoz1K8yPlsmeHNU7eVmcZNyYJZWMh8dmy7ZinXLIs4JFNgr2qO&#10;HvZns8edGzVd59RjZqWVVqwS8giYXKRy63mlcZnkrXl/7pngEbqACOKLY5t90jNtOK5umRHOdA8Y&#10;bzfJ8MRu4zIPerJ5u+4ekJXPxS/uCHimBszc7l6uboLxl8va5s7cboGZ0s0zv5voyc6ubl78nGlb&#10;oDtcTdh3sLffYO9Nw0smxiyftlRPXwrs8L7EzfwLAXu7ze7dIW93KPxCgv2k4eeT/eSVp5j9ZOLx&#10;O06TAB49pmcv0MUV6PZiRq7euBWOHFEffKi+PsueZlbBwSjglM1hTUa/OQSjG5NiIxw8cuD8edz/&#10;mrrrbtW8AGtrVHGRlZXlz8q25s+3Nq7HI0fw/aN48gSbiVxCCpIGCewjJF3y5CSLIZgrBxdpczhh&#10;BgleS/rEZ/jEM+qenThnMTTOVjUz/MW1PleFv7Teal5mrVqv7t6p3v8APvwIj5/Es9/o8xdsBdIc&#10;AtfdCVQL4QjtQI4onxByt3NfyGeCRsio4rqwsKNJlNoJzhOCLaFOHz/d976rHnvduu8l/ibas7rN&#10;s7ojd2Vn8sL2uAUdMc0dcc3tGcs659/rX7jTv/Qh3/ZnfS+9Z/GXdJ/C+6fg9Pf49Y9AaOtEMRIl&#10;8EGCB7IDV8gmpdZ/doHb41x4wdaY1wW5SGwhCU4D5aqX/jfdwQT/d3qC5YPaWLhbMNPaTJYk5ZQ5&#10;xyBhw6e0uUgMgoGYzOBryLGuJZv4Ii8tEZbRoz7/Rj140LrzVf+dr1qb9/rXPuNf94xv3bP+Bbv9&#10;OVt9UzYSOlI3tqVsaE9e2568rj1pfUfC2s7hC9qGLWgfuqDt5vkXb5p/YfD8c4Pnn79h7vkb5l0Y&#10;tODi4ObzQxZeHLH44rDF58YuvTh22YWINRfcd7S772jz3t2x5OlOevF4+E3/Q2/xRmiPvevb/a5/&#10;97u+Fz6AI6et97+yjn3F+6h9+h0SPvteffGD+vYitnVghw/bfdBOsV93+MmuNU3gJktPmBuEYXYF&#10;0wFBk1r6jf5ITzJEyPzlc8dqDMv5IUmpUPgTBT5jctkLzImgWNiG6ax/IDSxzYk24F/oT508o1ny&#10;5Szz5cDnWgKr9FnY4We0W9BOMRMUM32hE85eVF+cs744D5fisx/Vgc87n/uk47njPsKzn/if+6Tz&#10;2Y87n/nE/+wnvuc+7tj9obV2f9uc5y/OfpYx57n22c+1zSI82zbn2baaxy/m86rmzpRu9nbLZO77&#10;LuTdf4438L7fLFp+gWL2dv9WXN08mZs37c677zwljcNbnN+E9nzCvQRetFyc3/Zm3i52Zl9w8dLl&#10;bbkct9szvNn/zXt4i//bOMI7CK67Otzs8OZcLrhDHOE7mOPi5crtKd35Oy7k77hovN0MmfzNnu87&#10;eN9u1w6zjPllQLl5PKW7XWLxfN/e4dpmXNo9wLt3/zxv92VxWW/3ZeDaEhT443m73esZ7Nhm+Nxr&#10;GezqNljjc68RLzgnLc9aZZzcREjScq9RntWqYLXlXu13QHQw6StYrTyrCD7PKr+biNVQsEoRXCsp&#10;aREKVoJnpfKsECy33Mut/OVW7jJ/9hJfxmKLsYigCJmCjIUEK2sx0VZ6iz91vkqZp5Lnq2SK51oG&#10;xBFg8lxImmPFzLAmT7XGVllDvIybBIYeUmzdVGTdVKhuLlQjy6zR5f5biv0DXP7r863BHj9nFRkZ&#10;/02FlOR4CBEMNbQAbim0RnrVpGoraZqVMsOfOtNKnaV6Y6ZKnW4R0maq9DlWznxVtxaW7FBr7ldr&#10;H4B1Dojuwk7DVJseUrfvxjufwNPfdt042DZwEnJfsoPcvcxNiR4tLBPMsgPfhowAy8gNypgZFMTS&#10;MDyGEYVOehR20jNRt3cG2jv4Efn9ef3lWfyC8A0TJ0/DB5/i0RO8avGT+/DxV/UT++DxffDoi/jw&#10;XrXzWVxxF9SuVLWrVP0KVbtcFcz3Ty7tHEcdng2EoYQsNTRHjciDIZlqUJq6OUvdlAU3ZVtDstSQ&#10;LBiSZd2SDRMKVUo9pjRgaoNKaVCp9Zhar5LrIL4SYstVbLkV47UKZmPdIjCoaYHyeVg0G3KbILse&#10;8prU9CWwcjMuXK0qpln51VZ+FeRWquwyleTG2CwVm43RWRiWBmOTYFySHhUHt0Th0MlI8chYHBmH&#10;o2LUzZH65nAYEaXGx8HYWBgdq0bH4ZgEHBOniROWhJHpKjyVmNYtETh4Ig4KxxvDcGQ0RmVCdIaK&#10;TIPJaRidCYkulVmKedW6qEkXN2H1HL12W2D3s/qJZ/XuZ/TuPfr5V/UnJ3l2Mp8EhpxIeXbYBkUg&#10;cPjw4dbWJa0cFi/5cwtU8yWtS1tbFxFx+x3b+YKjZtIlyXY+w1yDFM6c1a+/rV97U7/+pj7wpn75&#10;oH7wicDG7YGWNbpBvGLlM3VxI+TXqNwKK6fcorMZmYETU3B8IoalwthEa3QCjI63xsarcQlqTLxx&#10;UePYWBweBUMj1JBJamg4DJ+sRkThiGg9MhZGRKtbJquhUXBTBBKGTIYhkTAsCofHwPBovh6GTFZD&#10;ouGmGBgSq4YlWMOSrBEpakyaGpMKIxNwZCIQRiToEQlwSxyMSMLRqTBmCozOgFFJODxW3RKjhsXD&#10;sGQYmQbhLggvgHEuFVkMMWV0GavYCpVYgznTIbEaostV+lR/9gxFyJquEqpxYhFEFBMfYisVXfmJ&#10;1Sp/hippVuULVcUiqFykahYr70JoWGFVzbYKalV+pZVb4XfXWFWzYPpSnL9OL70NVuyAW3fqB/bo&#10;B5+lGB98Bh96Rj/0LBMPEvMZ/cjz+OJB3Pcm7n8T971FgP1v6/1v6f1yCg68rd8+xpvpHiN8wth/&#10;UL+wD2+/T63eoppXqrlLrUVrrKXrYdWtas3tuPFu3Hof3PWw2vkE7npWP/Y8HQXW3AtLtkPr7Whj&#10;O7beAa13UKyFgNbt0LxFz94Mc7fA3M04d7OaeyvFMG+znrMF5mxRc4izBRpWY8VirFmIVS2qmuKF&#10;qmqRrlqE1QuBktULtcSMmkWqajFUtFpVrVC5GHLn0a1Ypc32Jc+ykmZYCdN90fV+7tUKiKvEuFJM&#10;roDkSkyphNx6HuzzTOX1e2sXyKLBApl6G6ghNKMQFOtads2K2AKWqZ6HpTO1dzq7Hr0z2VlLyZKZ&#10;7GVk3y37/BjileQkex+ns6fTZFFcNI09o+nlOsmrk72Y6tWMkj8UKV5MoYIlDCa4uOEEiDacZG8g&#10;pTiQ6g2klgRSvMRnEMG5xY5Aic6sQncD8hzfGp1fy/sN8xbCDTqtPDClHINIK8fUikBKOW8eTFmc&#10;W6anlBJIjFeTdtcH3HUBil0M3oTYQHYC1rJXsRB0iHqdX8/bGNNRiqZh2SxeS5l6de5abLkVWraq&#10;FrretqiFt2LtakiZzZtxhFWrCTUWIazWGlfjH1frm1Dnn1jnn1Tvn9Tgj2iwoqfyfvOZs1XWLAYR&#10;mbP9ObMtz1wonofeOeidi0XzVPFcXTIXy+foinm6ms8s1LboaUsDc1cF5q/mib+E+Wv0ApkEPH81&#10;LliDc1fS2Ude0rMhQBX2NOjCpoC4gY2vN+DhNag1x028SjavQSqDyJxs0FVzcfYqPX+tbl6tF65j&#10;By3FhGWbA6tv1+vvIAQoXrtdaInX3YEcbyeC95BetoUduqbUwvWihGnmLFof6AVxCbMYyay8lZ87&#10;L78eeOVg4GXCa/qV1/X+Q/rA4cC+w5qw/1Bg3yHmGCYTxGSCizy/L/D8/sAL+/Tz+5FBBHF6g5jw&#10;/KuSux8ofuk1feSDwKmv8Muv9JdfB744o7/4Gnm6/9cBir9g4BdCf8kEgyUJp40YEF+Efzd4j3BW&#10;yEchJfqrs/jjOf7aj60ajlV7B0ETOjgZMOjo6AUk44dlJA6KdUeHA1tbBxNtLGwR4fOLyeUEeoL/&#10;rBAs5hA/pcHO52AnzFvtHxzsBy8HTkkQY/Hn1JmPTbBfluXRzsHO/RcI5gA2wQdxdNsHon9kS9A/&#10;59giZedKoluwh2jYwKZC9Ordxq/k9A5ONL+Jf3sRvzyHX/wIAvXFDyDAz76D975U+z5R+44Dxfs/&#10;8e//xNr/idr9rm/rq51bXjHw3fqSf8vLhM51e33r93beecB354HOHa9xLLR/xwHr2aP+T7/Fk9+q&#10;k9/AyW8UEZQ8ew4txdUzbZSzYLpUGNIwaYo9Dmco53RRHEQwcMeYMkbWziZ9olFOFidMmgMflkXM&#10;H4drvzWYHheYUlJV/v9zLrl/tcD14tca0z/cNNOLds2dYDjSNpGxg2mxgDSg4jI2X8pzO6W8HTht&#10;/jsF5T9fXdyxzHcKsQajB3lhz7ZOfa5N/3BRf3cBT3+nPj2Dn55lfHIaD3wILx6Fl47AA/th+S5/&#10;833+Bfda8+72tz7gX7LT37rTt+Up69nDsO99PPiB+ozudfRS9o0++RUeOKKeO4TPM/Szh+DZQ7ys&#10;1/OHwMYb+Pwb+jmOmX7qgNq4C+bfBgu26XnbcN5WmL8V59+m520lUNIvHIJF8azNWLGUt/dmtIBn&#10;oRLPN4E35y5coHj69Vx2JJN1mj8L8tj/zWueZ1RYU0rJ/LDSSiG9EnOnQ+4McM2RHbsZ3XbsFle3&#10;uLd1gQF7tXkpcoopKd5ukaGsOQHPXOWeYxZCZ45rNh0U8+nVr05lVfE+38kelZhvpXhUSqHKqgH3&#10;TO2ZTQhuzk2xKpilunu7PbM0+7ZnsmO7gJ3cUDhbJmTL5G+GLEUuq5Hz3t7i/9ZkK+bWQU4NppdC&#10;fB4muCCjEnPqIH+qvVe3AD3sz1YE8XATujzcZjduQ3cHe68N/kBvN0O24jbe7mmOt/sS8GLm4u2W&#10;yeI9fNgM9n+zAcNxF30pZN/uwd4bh3mNt3sq4xe9b3fI2x0Kv6wgDwYK9JAwDyKQwT7zUKGA33wH&#10;v30Qi8oxLgXHRWK2B/cd1F9+yTsFyjNGfHsiSkWCRoBwbA0MijjFNCVMtgmmCsrSr7yiV6/V3lLI&#10;dqmkVCsp2aquVq2t8Pxz/hMnrS9O4/c/aF66kAKpsQ0CKmzALFEeZEowbDFoHFcKh1cOwM5H/Lfd&#10;5W+YZZXUqeJqcJWqzCJ/fql/2nxr5Qa1abvadxC++BK/PqN/+BF+PI9t7axNNPB4mGiVpDxuDSW6&#10;Oek0kCopzWUBYjHNbKZFglPcffTX1NQEk01lTp4J7D6odr5iPfCqtW2P5VnlS13UkbLQl9DcMXl2&#10;Z9iMzshZvFVJ1Rbf0of8yx/2LX3Yt+NFdeJr9dkZ/OwsrynHK9Rd5Ic9PfK79iTuFpyqBIN0FV8Z&#10;NttUmQJLck/+mQXTDjlrDrhFfP2Im81uLyVlmSM6dVKIy9l/BfSfynIhzhEqGIyMnTA/HrHA5MTS&#10;geQyEP2GkCDHlP8CiigLP/sGH3jNv/k5/6bn/Cue8C15zLf0Md/iRzob7m2LWdkevpTQRpjQ2jZh&#10;McXtE5e2j2xpGzz74g2zLw6afXHg7IsDZrVdN7Ot/8zOvjPbibhxbvuNc9tuaW4b3tI2enHHuCXt&#10;Y1vb0zd3lN7ZWXJnR+mOjqkP+NY973vqiHrmqHrmfev5Y/4Xjvle+MD3wjH/ayf4xeBz/nKW3kbw&#10;7Hk4c05RfJ5eLy3tU7y8eafSnZbyWUgcSxaMt9voENw18oMQdDXfPhd2MH3OciwqHFOc7WBJyVC0&#10;TQTVGTkO5uSYNSTkKg0KmECcUPjTBTqV/EMQIng6KGbYHOZ1P2Pmx2Lfs0T+kiA/MacICcp1wXyj&#10;yc4xopI2/5gnOVLkskHTxcy7lfsUXed0hfNCl3ypM4D4RJzrxO/a8ds2+FY2fWeijQhmnrkAR772&#10;7/uM8eqnPhsn/a+epNh69Ejn0r3t8/a0zd9Dcfu8Z9oM5j7bPn9PG/Ebnmh3GSe3OL+NVzsInuFN&#10;WUTf18brmfPO3BfyeOnytlyZ4W0mfDNxd3uuEI7Du4PBE7vbOXkPzwJ33XVRZni3u3Z0dHm7d1wQ&#10;ot11Z5vt7SaCcx1vd9cE7ktAueLnzmMZW8xxaffAv3lvt2u9DQ87vHlit/F22+7tNZZnDcW225uT&#10;7OTuCcpd3ela7fOs9rNfnMBObsVubPZz+9kRvoqSPvfqTvcqv4c93CAcshbAsxJcKy32f68Az3I/&#10;Y4XlXqFcKyzXSr9npcXg3dGUhwUUY5lyE5YTLA9hGXHAbbBU9j9byhwDk3QtUflLVO5ilbVIZS9U&#10;WS0qi+KFTGe3ECC7GbKaVc5CK2cRZLdYmQsgY77KWKDS51vpRMyHdIN5KkOQPs8iZM6zpsxWcU3s&#10;7R5V7L/Z7bvZ4x9aoHrhZo9FGFEAo4qtoR7/wFxrQCYMzLYEamA2DMqGgVkOMtXADGtglkXMwdlw&#10;Y466MRduyrPGeWFSBUZU4qRKCK+0JlXo8FIML8NJZRhejuGlMKkUIiguUZNKrYgyjCyHqCpMqscZ&#10;63DJHcDYrpYKIc4kZZI2Z7t/8Xar9Q615A5rxQ7YcD9sfRh3vwxfnEHZh4/vUHxH4ruRoSl0USaQ&#10;pN8K+PwBv59XDvTT89evO/082fG7c7ybIO/8d06f/YF95KfOsM9s7yHYe5hifPENIPrFg/D8a+rR&#10;vbjyLpi+DmashelrkYipa1T5IoirgrBCPb4AR+Ti0Gw1JFsNzYJbGGpYlrohRV2XDINSYVAK3pCq&#10;BqXiwFS8IRmvS2QMSMQbU+CWKQQ1OMkamKAGxsENceqGWLgu2uobiX0j8FpCJPaLQmKOy8LJBSrC&#10;pSZm+4dN8Q9PUSNS1LBEuCVBDY5R10+C68JVvzCr70ToOxH7TcD+E7F/uB4wUd8wHm8YrwaM0wPG&#10;4/Xj4TrBgIkwYDz0H636j8H+Y6DvGHX1GH+fcarfeKvfWOw/Xg+ODNwSFxjK0MNi9YgEPSZVT8jQ&#10;4Rl6EscYnqnD0jE8XU/M0GHEyQwMCd/7677FN9xcPHxs0Yix3j8zjCMU3zKm6P9c471yYMvEzMDE&#10;TE2YIDC0MANjU/WwRD2ckBCg+JYEfVOMHhgRuG6i7j8B+o9X/cbBtePBdOb1E+G6sarfaKvfGLhu&#10;jHXdWIpVPwIxx6j+o+Ha0dT50Hes1W+c6mswFq8bg9ePUVSw/2jrOio4Vl0/TvUfB30nQL+Jqv9E&#10;1TcM+hPC8fpwINwQgTdMghsiGQMirBuirBsi1cBIGBiJ/SNU/wjoGwnXR+jrJ+OAKBgwmbLUgAgY&#10;GIYDwvG6SLreoH8M9I+F/nF4XTz0j4frE+H6JBiYBDckE9TAZLgpFW5mqFvS4ZZ0itWwdDUiA8dl&#10;QVgOhOVieJ4OyyHApFyMdKkoN07Oh8hsKzIdJqdC7BQVPUVNngLR2RCbj3FuiC/C2AIdU6hjCzG6&#10;SMe4dXIpJpVBUplOYQSSyjC5DFMYkFoG6ZU6vRITyjCmBAixJZogU89VrBcTvJhSDMnFkFKEqV5M&#10;LIB4D4zP9o/LViOnqKHJ1s2pODQVR6TBiEw1KgtGE3JgdK4enUWA0dk4MkOPSsORDkYQ0mF4Oo5M&#10;11xqioEem8YYnabHpePYdBxDMXHSmUn0mAyckANRbh1XoGM9EFfAbSREezCiAAiTPDDWo0YVMIYX&#10;qBGFlsA/vMA/rgAmenCiW4V7cDJpKMT4EkwqEX9tBbU9kFYRoDi9QqeVa+ZQ0gamlYMD4VfqtEok&#10;yYzyQAavES0czuK9gXNrtbuBwTsBiwfU08grOXOyMWCYvNFvAy8NzZx6XUBoCLgbFJUqngaNCwMb&#10;d+jtO3HxJuSteef8HMiGu06SZ9Py/r5zdc08prswV7Lm92SKJIOIeVg336z/DAvWwMK1PE12wTpd&#10;MQ+kOcE2ortRwPVnyIbHJpeYMk5qGmsIdv1ixRxeynvaCqhfhg3LdCPFS5HiumWY1wIp86zkeVbq&#10;PDWFMN+fMk/Wem3tzFncmbm4M2uxL6vVX7wM6lao2mWqeinULIPq5Yypq3D2Opy7Bueuxbnr9Nz1&#10;OG8tzl+Lzes1T1JfRwS1AlsoXs/Ti+99RL96kL+qee0tfP3NwMG3GK+/FXjtTX3wTXztLd5M99B7&#10;AbOZLu+q+zbj0HsE3kaXN+h9C9k97HiFDdgr/GZg32EIZu07RGLADuNDSDHxqeznp/W3PwS+Y+jv&#10;fgzY+CHwvTB569wupmzH+73ZkbfbxrrfE+Hs1EtFROA74ojA5cDFKfeHc9jeoehh7ffz45sInx+F&#10;CHT6dKcPfT4iKCZoolmACTAyBvzQ70IX3wbLG1VGOZkHGNyJQF52bFNCXo3Ne7TJkqQEEeoyRETy&#10;9wYuwH+C+s0f5pmj2CMeImwC0fSaxoKUIQooGXwx5FK24E8EEWMZQ5hhE6GCGv6QmncFKWWCWGPM&#10;sbMuDfzCKaLIc2T40CRu5/0hgbUHmyANl276HUe8TLCVcEVMwgQ791862NWzB1gkENO4OJnLNTBB&#10;8swYTnfpIOmcdz5BhkEcJ9gXAAXiCVADvYDT9WyZF3CQQSd9sRO/v4jfXcRvLwLF313A79oYZ8/j&#10;h1+rwyfVGyetgxwzfUiST7xrrXuhc/0LfsK6F3i8a/3z/uV7Otc859/ykn+rYMtLPqIJt77kf+iQ&#10;OnJanzirT3yNx8/g8bOK4pNn9Fffa0uZM071DBI9A18UdvfYDeGIGTIZy0g4xbqKc5YpKr1KmuUy&#10;diTsQ7EqCpL1Jw9SJacHpO42OMcEzg6SkiunnFLSTCMvfcM6OEs4l2ugUWWEJJAYK+WjmUPa6V6B&#10;x51MppNtjsvHtPh2ymM7Fzr0t+fxu/P66x/0e5/pNz4xm5Sr596xtj9nrX/CWveYtfIR/9an1Nan&#10;rdueVne+4D90XB07BZ+cplJycZqbM12rfqHpZY1puoB5Ys95ukTPAeH7c/yaZj8dzvG7m/DNg4bx&#10;zQ/6o8/1gXdgn8G7sP9dNPT+t/FAEO/AgXf4G+h9b6lX3oR7H9eLtsLcjTBthTV1GTYtw5JZUDhV&#10;ueuhuAmKGrFkJtS1wrSVavoqNWcTNG9FQsutevrqQOHcgLix2dtdaPbkZrBPnbf0Zue39syR5crZ&#10;BR6c+a0L5rBX2z1T58/AvGkqq0alFFiJeSo+x0pyW2klVm4D5kxVzjLm2sM7dgM7uWVWtzi8dcEs&#10;XTib53mzt3uWKnB27yY+b8U9k2dvC0GSAVm9nJ3T7mk6v0FnVWJiPpJNHpXBHxrmN2qPzOcWJ7cV&#10;9GSbKd3iw5a1x80c7p8Ay3dbopzQ3c/9U/BMC5iVz3tuwMEw3m7W09MFXtAUFA7yg77t3vA0Qd9B&#10;xX3F2z0hZhn7uZfi1KXiUf4lI+TtDoVfTuCbPz8qULYoMSkKgdNfBVZv0EmZGBGnJ8XiwqX6s1N0&#10;R+at8mSEzn5gSCzPEIajz9ZEkRnMM8GWNz5FIp7bo9evZ/f2lHQVk+ibHAPRsTo1TS1foY4cgW+/&#10;0xcv6o52Mi+cFcJFe8/nGdGsSlhMCMs0jHmUbu/Q+9+wtt+rlm9QlVNVttdKc0FKjpWa60tx+Rvm&#10;qA1b4c7fqldeV+cvwPnz0HZRd3bqDp9WxvSVoxLJpg1rNloNX1hdoEgqwwn6bwSpraYTmGM/1SmX&#10;H+iyBRe9EIB++4S661nfnXt863ZZVRt88XM7Imf6JkztGF7TPrq+c1xjx9jG9rAZVtNtau1u34Yn&#10;/Xe/aL15HH+4qH+4wN+sXezg1eo6fNjhY7+jHITA9ZCDccx9ZJsX8tcQXS0IBk5KB1IJlrFZRobb&#10;/GcWTAfY1rppKPcFnRTqfwJ/3ulkcOjWRDqVfDaZZL7pDS5o5LvKcBbD7i+5Xggnv4ENz1irnlQr&#10;n/C37Oqc9UDn7Ac65z7gK7vDN3Jex9A5F4bOuXjz7IuDZ7TdOOPijdMv3Di9feDU9n6NbX0b2/s2&#10;tvWpb7umvv2ahotX15+/sv7iFbXt/Rsv3jjr4o1z2obMbhs9vy2stT18qS93U3vFjo7Kuzrr7umY&#10;80jHHa+oQyfwtRPwOsXH8eBJEPiPn1Hft+lzHfpcOy8M3taJbZ3qog/axESjq53eji1AAr0nk03P&#10;BFCTTJso5k6QT2HoVmG6xfQARXyFs+0pgXkU+CIzfO4Xo0VSzORS8gIgarkMnyBSzXsakG1qn6wu&#10;ZZK0ZYXmq5MILiQC8kd4/OZsV8UpRqVC4U8V5BTYgVM20RXsc2T4wXNvrhP7V8efUfQOpgj/ESGJ&#10;+MKUNOexGueqEDEWYUrgBKOsV5BCJGxf1LYoBSalRl1M4IM5KdHNFzZdx3QnJtDPqhcs0O2WbuOP&#10;3IE/b/fpNgbRiuI2H170aXrBPnxKvXmKY8bn6s3PkWKin3zfWvVix4LnOpqfaWt5pn3BMx0tguY9&#10;bQuebpv/dFvDI+zJzru73fi5Dcz0btfd4uc2C5gzbZY0b+O53Ts6zdLl4u1mV7cQMu2bfd4XCeLt&#10;7rVceW9Qlpsd3kQbb3dn/nZetNx9CX6+t7vzcrist9t3Kf7o3m7LuLp5bvd6q6e3m53c7jWWOLCF&#10;Y0/yJk7Xeua2O9z4uWUyt0zgNt5uxZxVnR6iGX5xfvNkbvdqMAIk7Fmh3CusgpV+9navEPf2Kssl&#10;U72J7/i5Dbp7u0Fivzi8hc8+bwPwLFU2ujgM1zJFIH6XU5ziJQwPx5ZrCe9/5m4FzxL08C5oloeS&#10;SyQp4CzeMo13TfMs9nsW+V2LlGuxym9RrhbIZ6j8hdAbxGxWrmZwNVt5LVbeApW7AHMX6Nz5mDsf&#10;GPMgZx7kzjVQuXMUxfnzMJ+Y8yBjFiY3WfH1MMqthroYt7hhuAuG5RHULXk4LA+H58LwPBieD8Nz&#10;1bhCFV6CY4rg5hy4KUv1S7SuTYb+KdA/GfomMfol6X6JxFf9iE5Gh4PE6Z+M/ZPwuhR9fQoOSIVB&#10;GXBzNt6SpYcyYGgWcpwduDlb35ylOJnJU7FvziDA0EwclqVvydTDsvXIHByeo0bm6fgqrG71z1nn&#10;n73emr1ezdkAczaouRtw7gY1e7WauQamr4FZhLVKQATMXIONK62G5appBQEal8OsddaCzWrBZmi5&#10;Tb/6pv7gM33oCL5xBF8/AoSD78Eb7yHFr78LBwnv4T2P4/xNBAjG8zbohqU4pQbCCwQeGJ4Ft2TA&#10;sAwclqGGpeOwNMbIbD0iCwdRd8Vin2i4ZjJcE4FXh+urw+HaSYYg4FVhQLhyorpyIlw1Ea8hhMHV&#10;E/HKifrqCeqqCXAlxePUFWOtK8b5rxgHV4wlqH8aq34zFq4cC78ZQ7CIc8VY/xWj9W9G6yvGBK4c&#10;E7hijP7NGKINAldS1kjGFaMYvxml/2lk4J+IHqn/YdCb/+3/VPzX/1141XXF9Ip+4zAeYvhzwnDG&#10;oFuK/+bvvX/zT82/GYXUOm7jyIAQKE0OCDR3kcmVvqJuuXJU4ErmAOGqUXjVKLh6NFwzCvuMwmtH&#10;Q59R1jWj1NWjUJjQZ7TqMwauGc3MPqOxz2joN1pdyz5v4/nG/uOx3ziC6jceBEJMxL5h0C/M6hem&#10;+oZD/3Cr7yT/tXQZyJVAnL4URxBU30gljm3sG4U3xOPNSTiEkKxvSsCbJ+OQcBgSiSMSkL9dyMGw&#10;PBidoUZnWGMyiMAx2SrSjTFFjNhiHVOsowpVTBEwipkTy3yMLVKxRRDrZYHoQj0xW1zFqTiKkIij&#10;49ToSBgZpUZFW6MSYWQyjEjTo9hzDCMz9OgsHJWJI9L18Ay6tvXILCTO2GyckK/HMwIONHEmuHB8&#10;vp01MV/He9n7m1oKqaWYWGjF5qvoHMUe9FxI9kBqCcS4cTxpy4KwbIzI1ZPzeEZvySxd3ayrZe/h&#10;mnkSz0eCTIZmVC3QdfMDdfN58eS6eTwHmmji23Om57NjlYrXLND1JMYb7gbqjQwveU00lQ3UztMV&#10;c3XRLCzkvRsxusaKrlFRNf7IKl94uW9SlT+y2h9fZ2VNV545PO2mUipQxwtlkxKs5QnZREAdEc2B&#10;4hm8tXB+HRbUo7sBbNdsozhrGwOupoCbvdQMMz3XeKldRBCfJSkJnoaAe6pI8qqP2LgosGgdLlqv&#10;F/Hew7h4PcUBobXZjZiSrRsNHeBcI0BF1iHnbhTORlyyCZdv0Su24NLNeslGKhJo3fTzwKoEXHaj&#10;JoV37MTD7+p3jvL+1m/xLtf4FkGSb/Ou2AT99tHA28SR3a95M+yjHL/7vn7nGLxDzPcVZb15FN48&#10;qt98L8A4Qkl96Kg+fBTfPEIIPP867npJP/KS2vWievgla9dL8PCLev2jVt1Wq2Grv36rr+42X8Pt&#10;/jn3WU13+efcrxY+bC1+2Gp52Ld4V+fCXdbyRzueflMdOg5vEk7g4RPq8HHrvZPq6+/hXBvSSyLh&#10;PMVtSPHFDt3WzuA15Akdur2dwUyeYsurkjDBzAAz24AFZBquTNvlQX/LAktpxQgosGFz6PWT3z01&#10;JQVME9O8hBoOCYgYS0qs6EWVVFmK1ALJ+0kPvclaJpeU29pk7Tox2k1wbHjnTUAsfILY+05gm77r&#10;RZIS8ipg8ynmUR2y/Ikr5S8JIiilbGUOZQgW4LQTzIElQwqLrP1Xau+UZ94lQdiswBagajvv3D1q&#10;QHXmpClggkPIGxOLiYwpwLldr9Ldg61C0BUkLeVInWkm16SnlF2Ij8b6mWKQfBerd7Czemba5Vib&#10;OYT0EwtdVsdPBJI2hVihqYNRe7nAfUhCHDnDmNLB/8xAJcUP9zuO+BNBSpkgdfjXDFw753xKML3E&#10;f6XnTTA0g7qFe8bIO62zC9iBBDghGZxlMkTICJtifFATTJ87oCwjJv9tGURepBLN+zXfAYKv28if&#10;rfOccn65pvduGxfa9fEz1lufW29/jm+f8r99Sr19Ct79At/+HJ49pja/ZK3c41vxtG+lwVOdq57y&#10;L3zMannMt2KPb80zvjV7/BwzYa3d0/nA6/53T6mPvoKPTxP0R4Sv4KOv8MTXyqks1dTU1flLQTqO&#10;/tj9ZQOl5fxL5J61BU0vk5jpZ+JwbjfiTxLso5tKysngy8KurhBB2mkJ/+txt5VCTkFuvrSxdzCq&#10;pINECcMkJdPmOToNg5WaC1JYLBYU4MDXGEPy5D+VkAcHj39yLIsCmmGZk2fUuyfxnZPwzgnc/wFs&#10;esq/+mH/0gf9zb/lxVPX7rYIt+3xv3oUPvgCPz6NH3/BHx/3PCAfjo4jPDrJXT8rqYapIHsGuA4C&#10;eZZ1Pfss83ST55rIoF+emz7LXhusrQPMs/hiG1y4oL/9Ht8/hkeO4etvqQd3w/ptqnkFLF4Nm26H&#10;Bx8jq0Mf/Rj2H4a3jqHBm8f04Q/w8Af6zQ8NwZy3jrHAm+/j4ffVYRbTb76vD7+Pr78XeOR5vXIH&#10;Lr6NAItuVQu3qIWbYeYqnLbUqphl5VeovDLMKeGVkGrn4cwV2LIRF22BxVtw0a164RZYeCsu2qqJ&#10;07xJVS8C2cnbrHlu5nbL5O8ubzewt5tXOAc3z88GzwxwT8Xcet7WJNENkVNUYj5kVmFuA8pkbhKW&#10;2d7Gk22KmGnZ7BTvBdvPLbO6f6a3exqDhWWt8ssgqI2XnDF+bo7JmhVPtnZP5R1kuru3e8HTiNd2&#10;83ZPX4oEXs9cfMm/QITmdofCLy7IzZgnRJon8OendHGVHj1Jj5gYiEvVM+fjvffxztkUyJhgiR73&#10;bhPsR43cq3mqN9/P5b/w7Hs4haPH9ObbdF2jiorH8eE4arwaM8GaFKm8XrXxVuuFl+j1RR41xs8h&#10;pRlSlv9wbTnBVJdeqpAD5OXWt92LG7fBvFaIy8CYNBWToSJT/HHpVkKWVVwJy1er/QfUhYvsV2Mv&#10;ul2Og1EnBzCGrDSBnrvyZmOeS/LkNIfjlBAMLsWBZChp6k+BxSQEfjiPz7yhtj5p3faEdetTnYXL&#10;OsbUd46o6hhe3TG0sn1Ase+WKkp2jqvvzG71L75fbX3C2vmS//R3CjhwXRmskWKqXnCPcNMDhqAg&#10;NZUqUcL+w1nBtgXT9N88bE1xp852v9J/ERNSUpzHjD+3IDWnkyvnl9MMYXYPfHKlQ7q12RGl6LVP&#10;1OKHrUUP+Rc+1LnwYWve/f7GOzsbGFbmKt9NTZ39ajoI19T4rq5ou6ai/crKtisrL15ZcfGK6o7f&#10;1HT8urr9N9XtV1Z1XFnZ/uvKC/9UfXHg9Labpl+8ecbFW2a1jV7QNnZBW3hLW3Rrh/tWX8M9nfWE&#10;e33zHvbtOeJ7/3PryBfq/S/U0S/V+1/i0dNA+PIHfsNn+96ccorZ0LcvW3Pe5Vq1r23zoss50jjn&#10;pAeFZDkH4kuQ64eCIyMcJ5uYckBb1g58OOk1Q0uw//JBewS+0kibOQyDLVsqzXwKxtvtnC8mmMu6&#10;ex7SHMDRbcRIgiF1dcoSw6gKhT9NcE6BOVVEyx85/3J+7HNj84Nn1BA2n4o7wRQQiDbhkTDH9Fd+&#10;waacAQe6tMxVx5cx/zXChrpcoBz72mFRI++UsUNXSn5W3MCAfSD5dXC53uodJuWaZoqkpM0fJwR/&#10;G3aagyT5KYz0mJSvQuzfNt0F5LMUzqK//Hb01Tl19CvZU+Br9T7Df+xrvxAE6/Ap3j5/0TOEzsV7&#10;2hc93bF4T0cr0U91LH6qfcYjHW7xefO65Y6328zzFhe47Nvt+LwvRT6vYS6e79tl326ew93pumTT&#10;bsK/yX27uzN5Svf6Ts96X4Ezt9txeHfa3u61ZgFzIgyf3d72IucEM/ObxNjVzdO7xdttJnOLt3u1&#10;T1zdBJIxhPKsAU6ulHneK5V7pVWw0nLxHG7lXtHpYm83cVTXlG4HBQL3cr/jxrYE9gRu5hhf+FKL&#10;wJ5s8W17lqJnGbK3e6l4uxmmCMmQpHi+l1gE9nm3Wq5Wi2L2Z7O3O+jqFo84M4F3RFvk9yz0exZZ&#10;btkOzb2Qt0MrWIyyI9plwFmyO5p7IcXgWURJgjZEwULwLITCFihowQKK7TXieLM0RrP2NPPCce5m&#10;cLUQn9eL8yxQnvkEIoAXcJsLBfNMEj3zLNntDN3zwT1PcdYcWRqOsmTJOLdkyafx4J7L67+5zbfw&#10;vKUZI2e6ntKAMZU4rgCG5+GwHDU8Rw3LVSPErT4sF0YyoW4R/ohsGJmNI7KACIrDimC82xqSCUMz&#10;4aZ03S8Or4qCKycTFOGqSLhqMl41WROujtBXMvCqSXDVJLx6El5JRATFxBFE4NURcG0EXkOIZFxN&#10;iMA+kdAnEvtMVtdMtvpEKBLoQ5KT4NpJ4oOcpPtMUteEW9eEw9Xh2Efck9dO0tfIIa4Jx6vD1dUT&#10;VZ8w6BOOV4nr+towTTQzSQO7MOmgfNzrong2rbsJ8hshutg3Kd9iuHCSB8PdGO6CCKLdSJwJOTAu&#10;G4ck6gFxakAs3kCIVjfEWANi4Ppo6DeZKqb6kvJIqh5X8tpwIoy7VF87URDWRfSZqK+ZELhmAhL6&#10;jNf9JwauD9PXEcJ13zDdf5K+4paDf/uPxf/vr73XDCi6cRihmyP5zwSDh3sH3uL97//o/bur518f&#10;jgPC9YBJ+vpJemC4viFMU3v7UfPHaULf8fraCcjxOH31WEKgz9jANYRxcM0E6DsB+4fx9PrrJqrr&#10;w5CSfSZAnwmqz3i4ZjwSrp0IfcOwfzj0DVfXhrPr+rpw6D8J+0Xg9ZMN9A0xODAabojGQTFwYzwM&#10;SoAB0XD9ZIIIRBFBZxNvSsSbE/WNSXhzMo5M1SNTcEQqDk8Fikem4uh0HJeBI5OtW6L1LVF6WDSM&#10;SoExWXQJEfQEIYalqLFZamw2c8Zm6fHZOD6HMY5BScbYbCD+BErmBIjPudmKCeJn4IQ0DE+F2DRM&#10;ydWpLnRVYOkMqJwLDa2KsViIxUhoXIKNrYGGxZowYxmvWrxkE2Mp+zvZb7p0U2DJ5sASitkPqls3&#10;BRath9nLYdYSPX1hwNugC2usvHL01ClC2VScvhDmL4fF6/VS0dO6AVo34JKNQBAfqqhy0EoC9oFE&#10;OdEbJYuPqCleujnQulkv3szHbSXmRqoYaSNwESkl8hsDzRsCm3fqx19W25/AudvVtE1W0yZ/7brO&#10;0pWqfqOauslacIf12MvqiVfVE/txzwHc/y4e/US/bwMJxz7RH3yij32s3/+Y4y58Ah9Q7nGWNDIE&#10;kadSLMDJj+HYxwFZuZ34gfc/CRw7HjDFPzD0Ryz8/kekgXNZ4BN96mte6EIsIvvtxRhHbCWJCcRp&#10;Y0TZbxUi22V1Efjdid6pTUqKsAUl+cYe+4Mg1l4Q7OoxVpkwgpUxQXSTkcgwR+E0/+cAFzvw0zP6&#10;g1P4wRf44ZcUw7Ev4Y2PYcVuWPKwan3IWvqwr/XhziW7/EsfsRbs9C/YabU+7F+0y2p9xFryiLX4&#10;EWvpo/DwATh2yiINx76Ao/TaKNrOnudx82CQQ5o/3QOluTUyykO1IzPVkRCTVept6swUhWCyWxCT&#10;nptK50RUEse8yglf3kMpcEHpma5OMJ0iWbZazqSCVJgleLDCVsWWth1EMdvCRFN5SnAhOxgRKcVV&#10;MvpFSBKSZnVcgrU6LZZUUIPU0+YHg6RFVVC2Z5B6UD6r5KhLe/CQdjIYhG/KBhRfWUQQ21SdIikk&#10;ApcPIkBdIxNXDLi40cx6zBFtWRY2CWbanWFoDrbETxzPlDUIJpmwwRXmOvMRpQImmL+OUBe6uJcP&#10;pkoUnHQX5J85CP3nTvtZgUuZs8vng4rzhWTnXRqkmfyve434AvtDgxThQzjBOU12/h8WpFulIvRX&#10;SK7Sz6jG7wyX6pEKShWlzl1BphaYQxNsws4zf+3fMLXRLmv+2PW2hVjGKUa0ZJIqk2EOHywhwSnW&#10;ldcV+EBSF4kMr5uAKWSy6K7AwdFNtxH7h274EszJophJQPjmHHz0Jd2Z8dhpPPol8ojcl+rIF+rZ&#10;I2r1Hmvx475Fj1uLdvsXGzzmX/iImkk36sf8Sx7zte7ubH2M4CdQ7h0vW4eOw0en9QenAx+cxg++&#10;Yhw7DZ+cAVmYgYPdCtOxXGVpsN1Czu1G/NEDH1n+mxCk7OxLAudxT3IzKDbXTPDkdLXC0WsnJQTT&#10;cqmYMjbT7hITnBwOtubgA0I4wnR+c44MX5+shy9omc3HnGCW6LMrKoMsLCGq+JrQF9rh+Nf02NXH&#10;TqlDH1t3P6dWPOBf9qC1/AFr1h3+uXdaSx+w1u1Sew7h+18okjn2uXXme1lFH/HUKf3h8QCbTwQi&#10;zBY2gg9PkqlDWYEPje10HNmaIrB1xGZV0KYSS4mLkHFFMiIsOj9mU0p0wodUnEysj/HN9/DF/fDs&#10;K/jw47iKbMvV0LoKm5foZevgrgfguVf1C6/q1w7jUbbfgocQG48tNCG4VqLW2GlUGQYZclw3yqKy&#10;H5A1+BFz3vtQv3QAH31Kr9uMc1tw9jy9YCFuug137wE6Ctt1joY33oOn9sKTL+onXkTGS/jkS/jU&#10;S/DUS/qpvfjUi/opTuKTlLVXP8kgmuSZ8xRhL+5+HtbdhnWzsLReVzbhhu2wYyc+8rTe/Rze+luc&#10;uVI1LlVTl2DTksDloBuXQGMrQTe16qmCJrLzF2uy8y/F1MWBJgIVXMw0gSSDBbuDmKTTxiJsWqS5&#10;7CJGwyJsEMKgkTldye5oWKQHDisYdEvJoGFF42OWTVumpzJ675b9ywE7vEPe7lD4HSF4Y7WTEoJ3&#10;c5MpfyTXpI2gwIkkSJbcxB2WpDhIHsHnC1y4yFtQ79kTiE3VYyNxYjS6vLDlDv3Oe0YF3dPp1s6z&#10;kOXmbx4ARp95XJlHg/30oLdH3omQP/JV5y/gDz+ox5+EhYut3HyMiMHIOIhNVgWFuGyFunMHPvUM&#10;trWZhwqbFUY511GqKQcwxkcAlKzs5MPOTt12ES9cwAsX8eTnePdOtf5WNXWuSsrzxWVbsRn++Ax/&#10;ap4/Ld/KKVZbbodtd1m7noAf24xNJs1hlaxcXuqMRcWHpicYaEvqYIOFWF6xmcPCLKqU7vBjp191&#10;+hRVpr2Tv3o+387rSRLOtet7n8F1u6z1u6x1D/oLlvpG1XaOrOkYXd05utI/usY3ock3sbEzrLGz&#10;ZFXn5sd9dz1r3fmMde8LcPGi0w/macrHCp4tJnjdJPvpy11kmiD1NIEJLm9StklhQhdhntKmsK3d&#10;LkixPXtSJHnSsynoiDFEkZxuLm8zOWmCLdqNKYdxuE4wub3K9UhLGREJ8p2iAqmJX/EynkF08NR2&#10;3S7xxU45I91wrg3OM/gc3f2SNe8+/5x7/HPv8dds76ze2ll1W0fVNl/1bf60lR0D69r7Vbb3rSB0&#10;XFPefk1Z+9Wl7VeWXuhb0dmvvLNvJaGDsvpWs3v7esENDe0jZnVMmNsxdk5H2IKO6MUdCUs7kpZ2&#10;TFnR4d3WMWtnx6wHOpt3+dfvgafehSNfwIdfGegPv7IIH38dOHPOtNXAvDZwZHpbaGqx5HYLxJSX&#10;DXOhGkmiOUVXi+SKJgGVZzlRG6SNrDnREvOnKnw4CcI0RzUgWi4SLiblOcgvlxWYkkw57/YUKBLl&#10;cnugg1LFFH9SQD80E+yrjoJUgGAfTTiiOJjmYxq1xBCdxlq2Ayek/SyoA8oIE6SxtopQ+BMEcxqC&#10;F7YEm2cCnzdzi5br2fCIkBPIZ9o518EgouZuxmc3yJQLQYQNTang7dS5VET29wUuwJXhvwKO5PqS&#10;Gip58IlmEmMJ+i8XGpUQaWEKEQySYyN4dXKt+MpnmvnBQBxlmMLng/cQZlAdeHBVJBywILM4JTUU&#10;ZlcICnbBqKWIE/wp+lfn1Idn1IdfWx9+7Sfi4zNA+OgMfiTEvuOw6aXOlc/6Vj3n74XVzzLmPOIr&#10;u7uz+K724rs6i3a0F+1o8+7oKNnhC8K7w1d0h8+zvdN9R4dne0cBo9NzexAdbtvP3WMZ8/xuk7mN&#10;b5sJ4tzqIwS93S6Gj+DM6na82lt8eVs68jd3ujcbpt+1ifnEsbHRl88Ob7/xdrvF1e0WsHt7A8Fy&#10;bxBON/c2Yz3FILENF7u9Oz3r/O51Pve6DtvJvabTIy5tz9pO8W07O3av8eev8RUxQcmgt9uXv7aT&#10;+LZfXOZ2M1b5Xas7C1erwlX+glW+glV+oomZv7KTcsUdDu5VlstM3TaObbN1tyxa7iasNIuZq4KV&#10;SLBndXNsGX92gXiszaxuN2/1zTQvb25c1+LJpti11CpcijKZW5zZwdxlwNO4ZW63i2d1o6tVuVr9&#10;BTyN23It8ZtJ3jyxm53fPL3bTAGXKd3gWsz8wsUobm+Ga7HlXuQvWATdPNxQ0A2F7OEmSXGKL4KC&#10;hcgxu7rF+b0QPezwxoIW7W6GwmZd0ALuFuVpUYUtSEmP4winZEGLoqzCZhSnOMWC+QT2fBcs4Lhw&#10;ARrCM18VMjjXOLwL5mHhfC0bpPGab+55UMSESdpwcyyrwBHmcpbsphZgpgHvowYCWVOO14ujGARS&#10;ioi5upC3RuNN0djdPkfzym+GZibvi8acWejm5eOIDhTM1oUyWbOQ+QHXTLMXGrqn67TaQFqdTq/T&#10;CRUwJg9H8SRsdq6PyiTgiCw9IhPGZOhRmXp0ph6ZpUdmWqMzYHSmAfFhJElmENTILByVrsZk8MbJ&#10;o9JhYr6K8mCkOLDH5ODIND0iTQ+fgsNTrSGJ2D8S+04UhAeuDrOuDQt0YWKgryCYvHYisG/VOK2Z&#10;Nj5syRKBPpLVR4g+Yci5E/S145FjAmcxSANrnhDow/5dvHqs7jMucM2YQN9xus9YvHYs/NNNB//7&#10;PxT/7T94r7q+OK9i/4xl7M7888KNI8oH3VL83/+h6O9+s+DasYE+46mxgb5jCdh3HF5LyfHYZ4Lu&#10;M0FdO15Tbv/wwPXhul8Y9p+E10XgwCi8MSowOErfGK0HRuPgaLwpRg+JxVFT9Jh0PS5Nj52ixk5B&#10;Xvg9i9dFDyMIEZ4VICIsCydk60k5OCkbolyBKLeOdqOAiYRCXmjaOz3gnRbwTtWF05Dgna6Lp+ui&#10;6bpwOiW1lxEonqoJ7nqdW6XSijBqCibmB7Kqtaue50YUUe50JHgpnmF5Z0DNAt24UDcu0g0L9dSF&#10;SHH9QmwiTgvxAwTiNLQgMeubkYjaeVjahEW1Oj1fJ2fp+DSYko9FdUBlm9fi4o08Y3gRzwnmeNHG&#10;wMKNvFPv4nU8J7iVsB4XrYdF62Vi8XrdSjLr1NL1sr8vx3ruCt20EMqmKU+1KqiB/Ap0V0FBLRQ3&#10;wtQWmNmKi9axl7p1g40lG1jJEp6pTBp41jJD6sBzlIWwD7eRa0VHkaRMVuY6yLbBG6kUtEodmmWD&#10;YYMZK3XTUt24VBfOh5SpKqnJSmaomDr/lCYrtUmlTLNyZlk1i6BpGU5dqRauA244z402yulYikCV&#10;5EnSdKANAZk2zTFVm6vHtWVOK9VhIy7agEuEb8AyMv1aGshtWbhBt3BtmVjoMAmkYYloloZj6yaj&#10;gQ8q54I1mw4Rtdx1RvMyEeCp3tJvlLtQzpqtlrp3nUDqzC5/U39ui7SUi7Dm4BlxwP1vCNFvg1pH&#10;avlcb8AWAlWMrhDWw/T8tTh9hWpYohqWqdplvJB4/TKrYZlVsxzzmzF5OiRPVykzCVbSLJU4y4qe&#10;7oub7kua5U+c40uepRJmQcpslTFf1S2HphVIaFiOjcsppqSevlIvWMet6II0ZPFGok3bubamXXyy&#10;JHehSAbbZQpyw/nCIwHTA3YuFVkS7FtbA3/VIfLmcKYfRIYkiSPaHIFgZ9IvhTXTj4Xl1wda+Bqw&#10;a0JJo5w1y9H5ZDkamDaanXbxVUc0QXTaR+FTLAXlemBJOV92fdaDnDhOGrW2ZpGxj04nTo6+kCrJ&#10;Vx0fIqiEaP5qhIW5FIE1278+lukNqbOhjX4CtZqEu//el/JPngnTamkgE6a2dDGLGNF0wctxuUos&#10;fClIreki7m0qxUzTOXKvEEIOZLrIbj7BVNX0DHOCpZhpkl1HCSLYCiNsqs03TC4iFRAQTb8OljH6&#10;zUGdoweL2wLUOlEeLB4EXYcEW0aqTWjZGFgqST47rIoXZqA7g5zuHsV/F6T5RHSvianbZSD3JToK&#10;3VXoXEiL5DFhOv8PA2kINsGAmL0P9DthfjusTXqS7z98S/yJOv8sOL3RDfTjAmpysP4EU237QcCP&#10;IaAKiLBz+XEppN+UXC0kxh1LYvRg4iuEk3LBOETwkiCFLRuAG+icDnMsuamSjJTiuzr/Flg59ScR&#10;IkPHlTNCP2H7hsOggnJZ8rNGlAhYD/+yRIAOx6dVwFegNFCUcJI5oplzqf5ObflwRpvc842waKYr&#10;kPnmEHRXmbEK61dg40psWIn1K1XDCvt+Xr5ETVngT5wnmN+ZMJcIixA/xxcxvT1hXmcC8edaSbPp&#10;ieCPn+uj50Jes6peATUr/PQsoAdBD6xQs9Yovo9dDmwV/AT4/sCn1RDBZBDd+QYOk/pNnkF8eUiT&#10;pYso5tu+6TS6OS8WG2nhekUXkr0Ki4F0IAmTKmMGSMdyP5szwufXdL7UpIWuQ7mZkKRcOXRa5cpf&#10;b5sZxiDhG4WUojPSdSAGNZaPxZJ0mvhcGz2BFr6hMZPEuBrmWuKyQcvK1E2ExYAxdRBhPu9kLC0S&#10;e0nqw2KmFJ39Watk35BW7Z5PT3x/8jSCFduoEpqsuDrfhDL/uBL/5HJIq8W0asyophiy63lhGxtN&#10;6G7Cgib0EBqxoJG3aynkJXBAZgmbib88UZhi4vP2JY0sSWXNNGJnTxMRFgHZ6MQWkyS4agM5FYEM&#10;r04tUCkFkOziFcKTXZDixnQvZJfrnArtqkYyxd2kuU67GwIFsgCPcwijTbaP4ZiY9iRmqSHVmatN&#10;Yu46yKnUKW6Iy4KoNIjLhJgsyPJiVhnkVvOGLB7ZhsYt+7aIWgIVdKY4s0KjmWnuHNJJh25C5xDS&#10;tCadW4nRmRCWqCNSdKonkFcTyG/gxc9l/xdTMelJWTzcdCkXlHZRFndRU8DVJMpZ3q6ADVuDoW04&#10;De8pKbAr5iRJuasJ+EDdmMKnc02ntQcziL6Di/sN5sXGJsQuC86f7uVj/uXAVC/k7Q6Fnww6oK2A&#10;34zWyzC0DG2jVuKcDcjgdXCcnDIU+41YzuZTPgRkZQv+cMiIcZY4bP2a95P44Ud95ow+9aX+7Au9&#10;eIUOT7HCEyApM5BdoJevxa++kYPwCDrwAY0KUUP/RC2z+R8dCrC9HX/4UX37nfX1Gf3lab3/NViz&#10;EWbOt9yFOjKxIybJSsuCPLeeMQcf3oUff8Rj81QT1ieuAWkLU/6AMsPtALz41bnz+odz+qtvrC+/&#10;Ul99pfe/rtbeai1bp2a2+qa4ICavIzlfpbkgrwzdFaqs3lq0HLbdYz22B344xy4Q7gtWxsHpClFv&#10;wA1xvvbixvJfExSqTj9e7BDn6EU8dxHOfo+fnbVOfYOnvoFTZ/G5Q2rVTlh1v7XyfmvB3T7vCit2&#10;mj+8vjO8geALr7ViZ7UnzfEnE+Z21q333f+if+eL6rcvWvuO+jt93F5xmdjBr332wbli8p/d2gAB&#10;ZWrqdD1D0YUhlZXiHEnduzkbpQRnchCHInPpWiIB9s1Ik23ayaQ/aAUs5yByQL7kqIvYTeRwWJzL&#10;cGG+PjlDSghPrk8+UPDoFHiGruVUQxTZBXhtIfEVUc1/uIA/0Lk+r787j2fPW9+ew2/O62/O6W9+&#10;wNPf4udn9cmz/s/OMvHZWf3pWfyU4jP49glry5726Xd2Tr/DN227r+l2f9kmf+kGX+HGi94NneGz&#10;rH6lvv6lnf1K268r7ezr7bi6uOPa4s5rvR39SjoGVLbfUNl2Q2VH/6rzg2raBtf6h071j5jWPnx6&#10;5+iZvknzOia3tMUs7Exe1pm+wpe3ptO1rsO9zj9354XWXT7Ckl3+lY/5b33Ov/dd+Oi09cnX1vGv&#10;kHDyjP7kNJz4Gr45z00NhVAIhVD4Swt0Y+cVJRHOnFefnIVPzuInZ6wTZ/UHX3ec+EYfP6NPnMUT&#10;Z613P7ceOaw2v2hteLFz84u+zXt9mwgv+je94N/yAqx/oa31KV/db3019/pq7umovcdXd4+/5t7O&#10;6nvaa+7prLmHmL7Kuzq92zu9t1uFt3cUbfMXbfMVbetk4nYi/IW3Uewr3Nrp3tLh3uzL29SZt7nD&#10;tcWXvfmCi73dneLqFm/3Jn/epo7cTe35m4y3mzg+M72b+J6NfvdGn8t2b/scb3eXV9ugYL2fHxOO&#10;t9sjO3Z7Nqi8dR35631uM6V7neVe01nAy5X7XWvF7W3WMBfCs8bKX93uEne4uLp5wneBLGxOzOBK&#10;5rIzt79glZ+EKfas7CxYbRWwk9vnWa1cq0mJj7frXgUu3rdbFay0Cnnrbp/xfNvzuYVwLfe5VhDf&#10;dnK7lyvZ2Ju92jI/20B83rxpt0Uw/mzbvb3UKljatZN3d7iW+lxL/LyAOXu7LfcSKFyCBezSZqd4&#10;L+S1djqLmcsy5otkbre9njm7tynpWsxzvgsWQ+5iX76Z8L1IFS4ijvIsxoJFBOWAndwGHjOxO5hc&#10;iJ4WXfgT8LSY+d9dHNvP3QsLsLA75rNv26CAsIBjprv5ti+HwM/DHHaN/yyIF9z4vLFwVuCnwBuk&#10;zeYN0oi213wT9Er+c2DWheuJ4L5ohXSIGX/QdmiXRde6cLxZmr072s9Fr6GE7ojPPdhvsLfPQO/1&#10;N3nzKw70eo3/5WPassCQEeWDb/H2H+y9eUxLr9b9iyO/EVz2UJcZ6+GxpyJOgowBMQpldKmAx+9A&#10;Bu9IrPuAkc5vVFyQhBu0q07n1eisskBqkYrJwshUiiHZg7nVZpwOXY1+HhSrJ4V0LKCCRbwatnI3&#10;2kNs5qCiGfObLFcDuup1Xp3OrSW1kFGM0TlWXDbEZmBCNiblBlI8gZzyQG4VVc/UTQanGrhi1BBZ&#10;Ulvz4FQDt5HHv2Sn5Lx6oKoaZFVCVgXklGNKiT/Zo6i2SR5IytcpBZBZCjlVKrta5ddRWa4e98ZU&#10;qjO12u8MnHFXyFgeyahuY158RAIVyeOhSR5T4wG+Bp3Pq4JjToPKqYc8rgyv6DilUidXYWqViq3u&#10;jCq3wkqsiV4V7oXxhWqCFyaUdk4s7YitUOm1OqNWp1djdh33GHWR9Jh9LD4c10qGUznp9AkP2/HY&#10;KNdKxuxsZmOATitJmkE9Z8wxUMRXhSJtUpA7U0AXjN+0VGCOS5I9Rvq4FFcj4GqyZNVH1hBUwsJ0&#10;AYiAORaPdcqBLgWdU5eMkMqBuAJGOe/yGOxPWVOdkN+g8hqoPzUhX+Jcihsxu8HKadAZdZhaCym1&#10;mFwDKTWYVGMl11gptRBXCeHlvnHlvonlKrwMxpV3TCi3xlf4x1cQxwqrtCZV4IQq/0RChRVRZSXW&#10;wpR6mFKLGbWYVucntZn1mvTz5UFtMY26pCEhhBBCCCH8m0QeGQNNZAXxs4keOlkNmFGP6fUqrcGf&#10;yYQm0IMjosYfRqjuDKum2JJYUAXjqvxjqzvpQdMdk6pgQlV7Qi2m1GFynUqtUyl11pRaSK7jh9eU&#10;asiqgxyyjsiEEEMuq0HxI888+6gm4jfNbxAbTxyu9JAig8o8qno1wcDdYJHdxbkMKkK2AXsuxUgQ&#10;GcmSxzcxFT/TZTcTismoMMRlQVYi23j2g5s4bEIQhzSTRWEbJPJwF3QVFD4/WN3URjEzuhsMYmYw&#10;07YQ5BTIU5iayWaGEWMBOSLZS2yTsGfU5hvNtmXLBY2xAcViKNpi0mojTyZQZq0/vVplVkNmjU6o&#10;hvBSK6IMJ5T5JpZYY4t9YV5fOBlvJRBVholVVlKVSq7GFDLYasnS02RJ5tdCdq1FtIuMUukEOiN0&#10;UKqb6RbTCtMPdNZcU6mL7Dqw8SZZbGqyddfVQAJVm/qZreVqnVOJ6V41pRCnFOr4vI4kN2+yQ0gv&#10;0TkVmFOhc2sgt04ZG5isYlJLpinZzPnGerQ1E9+4rqmSYj3a/RMg/dnlOiHXF5+NsRlA1nh8pk7O&#10;xUyvzi4jsxnyatnF7jEuaupzNtv8fGrsqrIe6XxFF6dpLPHlEuLzm1tnZZVhikdHpwei0nWiC7PK&#10;dHa1L68W3PVsxnNlnL7i69O+KuhSZz2kmY1VuZi5As5lU8h9zheMgdleh4/ucP410Hcwv9DdOMw7&#10;MXa5+Ll/ua5uQsjbHQq/J4hjkB2LTBswS5y1TIivUFyVHLo7TillSrMaw2aXJKUB9bkL+OVX+qNP&#10;8JEn9dT5kFEIkVMgMQfdZbplKe5+2tZr+zPFf8rOS0lREI8p/2lr11+fIcBnp/SxD/DQYdy+A+e1&#10;WE0zrVy3TkqHLLcqrABvpaqq1zvugb2vdKsva7BrLk0N/Phj4Ow3+sw3+sSnskqGLNBx6B1rx/1W&#10;ywo1Y5HlrrLS3VaW2/JUWBVNhM666f6WFbDjPuuRJ9ThNzVPiaZqckWD869llxQ+knMsTtgyBL/C&#10;78/rsz/iNz/oM9/jZ1+rDz7FIyfgyEl19CQc+kg98qq19kG16G6Cf/HdqqhVxU73xU71x061oht9&#10;qbMt1yJejZPgWarqNqrNj6pHXvY/+or16Cv+j79ES/EHAeZ4fEReQovdxk4gPleD68teZ2LYklTE&#10;KcXZXI6CfHsggVoEtjA77pngLOdkC9mlgcWJtNMiaAozk/7LoY2InFyJ7Towk7NFgmn77FNCsoIH&#10;5NDh02d/wNPf6dPfUYxffKM+P4uffwMUnzyjj5zE907AOyfh3ZP6XYpPEPCdE9Y7xDwObx1X07er&#10;us1W3Wao3WyVb/QVykqtnlVW5nJrdEPngFJf/5L260o6+5f4+pf6+hV3clzafl1Z+6Cq9ptqO2+q&#10;7hhS0zm0tmNEoy98ln/SHN+kub6oeb6MViu91TdliT9jqS97ha9wvb90k69sc2f99s7lu6x1u601&#10;u62NT1k7XoR7XlaHP9GfnoGTjkP9xBk8fgZOnFEXO+x5ocGeMgnTCU4PdwXqF9M1djoUQiEUQuEv&#10;KfAtsVvgp0nXbdOQ5pbKt87gjVI4djYT/M0bnDkPJ79BgxOCk2eJA59+i3SjPvolPnoI7nxVbX/Z&#10;d8fL1h0v+++wCeuOlxjbX/Jtes6a/1DH9N/6pt/XSfHU+zsJ037rm/ZbP2H6ff7Gu33lt/u9t3V4&#10;b+ssuc1fcptlUHqbVcaxv2yr37uly70d9Hb3WsPcw/tz2xO+XSRAnHU+tzApi5cxX+9zrZN52+z5&#10;9vNK5kTLTO6gt1vWMPcV8IRvy7NWydbdnCXebiJkG2/xdhPyV/Osbp6rzWuY+81i5q41Fju5V6uC&#10;VQR0G5/3SmL6gk7uLkLmbXOSndzG220V9PR283xudnXLxG4DknS82mT/FCyDS8FiMl3bI/5s1xKr&#10;gDfkttczvxxIUnzhZFbZc7ttV3d38DRucWnzCueLSCdxhN/l6iaEvN2MkLf796LXUEJ3hLzdPxNo&#10;RjODHB4YYlexjKyZcUkTy6iQs0EdxULIQJLxHGdV6vQSnezR0Vk6JjuQkBdIKwq4akmGh9LcjbzR&#10;nYxwIR/U1iAgJmmm4zYG3A0BUpVXo/OqdW4VZpZjmhdTPPzCG5uJCdmQnI+ZZZhTCe46ZAdqN5hK&#10;MohoCHga0F1vwNtO59VCXg3mVKusMpVVCmklkOLBZA8kuSDZDSkFkFKI6cVWfrXOr8b8WnYAywAx&#10;V48H0bj+aA+u8cidPSrntIU7h2C8xdQKbkgj5jfo7Fp2S3NcqzNqMKWSkVQJSRUQVQrhJRDuVWEl&#10;akIRTCrBiDIVUUrwJ1RCei1k1hCoIGnj0ySHMC3VLvukmJE7rpU9XsyDesLnc8q5QthZQUnTLkkS&#10;7Qw1mg4UIjgoSQg6qrtkuNUE6gTuFqPTkbSVm2pI7GQZNGJhA49IuqeKpPShu4FHfi9Ffj1/CpBT&#10;z8P63I31OqsObdRiag0kVWFStWZUETC6EieWq4nlMKkcwyrUxAp/eIWaUK4mlKnxpf5JlTCpUk2q&#10;sCIrrEmVVkSliqyE2CpIp6u3DtNrVWa9TqvDDDpWPcgFKd3IkDaapHSa3SHBRoUQQgghhPAXCfOY&#10;MA8IeUb0yLI/uZP5puzY65YbRG4DZNarrHoU6Mw6oMdQZp1OrYOoav+kKn9ElZpUpcKrrQhBZLUi&#10;zrjyTnrGTay0wum5Vq7CK6ywShCoiEorrlol1/DXXYSkGqJVUjXT6fIkvSwya/k5S3YLPXz5AzL5&#10;sEyexTy/lpn84SB/10jtEk9h74b8FGSuLXeCsSq5o8SeZH5QD3ejY410K0sgs5/tFqGDncyxEPJ0&#10;Nr5to8F5QHfTYwwVIgo5NpJsrtjFJYshH//Z9OXQZQfaGviEcpV4ZjPkcx8igY09MkjKVWQZiFGn&#10;JhYpsvcmGZOv2IooUbEVkFSJiRVAmFLlGDlsKyLpCXZ7nhDBqspniwTuDWOamoqxzSZJUz2z7TTb&#10;aVPZbZ9bjblVKqdKpXsxtZAsXp3ggni3IhuYkpklmFGGWeVk/eqcGjKAtauWzzWjXnrbnDWn84WG&#10;oIXsqeMZ5BlFOiUfk/J0XBbP/47PwVQPZnjZ7062N5n0edUBdx3bxlw9Ol/ssTYn0ZwasyU25XKS&#10;fyx8IHTVBXIqdWohvwJMzlDxuTq5AFKLdXYFWfVsH7IGKiI14eL2R4d2PaXmRi2/iZj53w6430SM&#10;YZL/Gvjz83aHVjIPhd8VtMCQJrBPjT2RdjJIsCcOeI6s7U8lPmfZGngHbvjgY33gDXx5n968TVc1&#10;QWo+JudgYRUsXA533w/vf6T9fhJkx6dxZVJB+kcKRQV2+vRXX8OJk/jeUf3GYf3aIX3PTpw+R02b&#10;rYorMDkLs9xQWYf1M2DqLFi/WT/8KJ44qf2WqYdpQgCV/uEH/PwL/ekpPPoRvvG2fuMtAlK84TY9&#10;ZwnMblUZBSohD7KLVabXyi/31c2ypi+wZi60Nm9Xjz5lPf60OnVagXEii27+L4HS5q9pNWVcbNdf&#10;fqNPnSHAqTP4yRfwxgfw2lF87Si8dkS9dgSf2KdW3Ktmb/PP3QazbrW8yyB1hkqZbqXMsJJn+lPn&#10;qLxFVtkKq3qNqlrjr1qjWu9WD72snnodnn4dnnwd2jqkpzlQv/ERCY7vs6tu0o+cIQ5Q9oFKVY2A&#10;OV1BQTtHigSDo5dVywniXCkjUqaMJE0/cxCSA1GinZUYSSFYA6dYXsBH0D9c1Ce+xOOn4fhpffxL&#10;/PgUfvgZfvg544PP1Lsn8MAReOU9fOU9eOVdfOVdePld9fI78NI76kWK38X79sL0bVC6VpWutcrW&#10;WoWrrNxWK2eJP6cVpjRbg4r9/dy+/oX+64qs64r81xVa1xdaA4oIfsLAEt/IWjWyxmLUWqOa/BGz&#10;/AnNVtJCX8oiK3OJL3+l37O6s2CNz7PaV7bJV7vZP/0O/4w7/QvuszY+6b91j3/rHouw4wX1yOu8&#10;b8rn37Cj/Ytv4dQ3wB53TuovvsWL7dJwbrpZ4psazovzc/s5cP8YgnOdTnQ4THV9ahAsxN1nB5vh&#10;BJsbCqEQCqHwFxX4/mdup/YtNxjszCCfb7F2sBnOndV5VMndmGmW5AwuSnddeW5JecniO7bRZoP5&#10;JMrL4fzYrk59pz7/Dj/nWJ/6Dr/4Dk99pz//Fk99C0dOwRNvqt/ut3673y8x0Yyd+9T9TFg791t3&#10;vGi1PqrmP2AteMC/4AFr/gN+oVV3zLvfarzDX7nVKt/mL7/NR6jg2F++lZgEX/lWX9mt/gJZz1xm&#10;b4urm8HbchvwouVrZZduFjDTu2UiOE8H50neRkx825ZrNT0ZCZJkJu/P7RGfN2/dvYrB65nz/G/J&#10;ugycrbuXQ8FyYGKFz70Cgq5us6q5QOZwLxMn9zJ7iXKZus3Tvi8L2x3OnmxwEdiNTUmzRXcPuI0X&#10;3N7Mm1csd7Grmx3e3V3d7NUWb7dZnNy9UDzfDsdxdf9+b7e9V/cl+Fnebl6x3IDXMBc/98/2dsuK&#10;5X8YPHNkMfNL0MvD3R29vN0Fsqr5pfgTersLpv9LervZd3g5BH3bl6LXUEJ3dPd251UcoHf1Py9M&#10;W6b/uN7uy8AMpZnhLU52EV0jRPkNgZxqnVWhM0owpRAT3RiVDbE5OqUgkF0t8kE0oaz7Z8raxe0B&#10;JnZIa1cd5lVjbqXOLtfpxZpnomRDfDbG52B8LmkOTOGBLe2qNXpIJw9vCZyKNQVc4iYn5NfyvBZC&#10;VgVmlkJGqUqnGhYonrTtZt92agFMKYSMEsit5AG4/FozWMaqukaiSW2DDO3JGKIZUpQkH5fnmtfr&#10;fEKDzq3XmTWYWStDnOKcnlKlkyp0YgVSnFCOEcXWpBI1yasivEiYXALRZRhVCtGlkFzF84OzajXB&#10;JQ0hdLmW+SzIQaWZdFz+YiA45uvIS21JmFpheoMHQyVp2sUDnVx5gQiLBj6ELWDGFru0BSGH6Boa&#10;JnApk2t3lCzXyZUU379w2EXNPcNEA/JwOY/YMp/6KqtOOord1ZpiMy6cXotJleyrvhQJlRhDfVgK&#10;4aUqskxNKuPp15PKgOLwEhVWakWUq6hKjKqAyRVAxGSiKzGlBnO4V41+9hxkm6n50l7TFXxapbfN&#10;OZWuoPqb3uP+EUijKLZb3R0k5lwtPZgGvfghhBBCCCH8mwU9L+gRw45teZTws+MyTw3iX/rUMLjc&#10;U1iU0KPKKKfnF8Ws3xxCPILZdewlJdBjLrNOi7McKE6r0/E1MLkKJldCVBVEMhQREZUQXqHCK0x8&#10;KYAeqbFVkFCNCdU6sQYTqyGRaUEVpFRDBhk8bPOw1zyDn+O8bgrFhBx59P8UyAYQ04XrL49X27xx&#10;Oso8Ont7u81jmmFLGjHOMkqkN0xB02OGaeguPV3g41Jvdx3IMXKMgFHIyh3OJWDjgc+XqYBIEmSK&#10;tiluvvYzFWggMMdNJ0u+eswWizG9BuPL+ZPHaLIJSyDCy4ZiBBElSHFsGSRUKDIjE9mY1ImVvFg6&#10;dzsZmbW8djpp4Nnh9bZfvFuTibZNO6diXGehnR6jJpMlSSelVufXsC85zQtTinBKkU7yYLJLpXow&#10;tRDTSzGjFDLLMLsK82pkvjjFtbzYEq+LXk/aZJI0H1oO5BDuejbpyZ4nnUkuJGM+IZeRmEfmPaZ7&#10;dXYl5hAq+MNWqoNbJpeTRUongvuN+9Z0NZ8p46LmBYHIhqzRGaUYl4sRU3R0Bia66O2DjHz+1pYq&#10;SRWT+jje7qnUWKPH0WbXUM6+fRRmBrvlXwmXert7vff9osB+7pC3OxR+Z9Bdjm0OPOYr47lgj/Xa&#10;E3CJ4iDjvbbX7Ztv9Ycf6wMH9bN79dPPYcMs8JRiSj5keaBxpp7XilvuxP2v4zff0hGMV4+0yNAw&#10;l8Zvv9cffITvf4gHD7MGwv27sHkJVDVAeh6m5esMDzRMw7kLYd4iXL4Gdz+lX3sd2ttZBYVvvtcf&#10;ndAffoIffIIH39bPv4IvvKxfeAX3vIDrt8HUZlU/Dzw1PECQVw55FVZRHc5ZhC0roGUlLF6jN9+B&#10;e/YyXnsT2jt4HW8zqE0Vk9oyeeI0fnwKPvkCCR+dwrc/gucPqT2vwZ7XkOJniNgPtz0Ks7aoaRvV&#10;tA3+qRtUxUrInEtQmXP9WXOtrHn+oiXEt0iGMHurarkT7nkG9x7GvYdg71vqtaN45juwgLuUK8BB&#10;+jsI4ZgaUVqSLMGRnCzn5BFP6m+7S6kVxGQBbpH9gYLRwUrtQ/UKfF6MiGiSc06iRmeHD09+pY+e&#10;wKMn8cgJfO8T/fbH+CbhI47f+ggPfwgvv4NP7Ifd+9Xj+3H3PnxsHxAeJbyKj73KnN2v4vL7LU+r&#10;8sjSo+4lVk6LlT5fpS+A9Hkqbb4VPV3dVGxd7yF0Xu/xDyjwDyyybii0BhZaNxRZg0rU8EprXJ0a&#10;Ww9j6ym2wpusxNkqb6mVt1TlL+NdQr1r/ZUbLELNJjV9m2q+Wy2+DwRq5S51714g3LMXKd61H/e9&#10;jye+1l98p7/8Dk9/r7/8lmPCKSK+0z7eV116i7pAOlO+OZBetZME7qduNP/lU+EEPhuSSyQrY4Gg&#10;PDFExubzf3O+uJQUZQXOQYkSlUbaDoYTCqEQCqHwFxfoDmjfTk3o+q7LZAaD3EpNkcuACtIf0ePw&#10;uv1xgp11GR1yf+b/XMA8AEierSc7SNqw+HnCoHJOMNLynRk968+36y+/1198DwIkuhc+O0tPLnj0&#10;oHr0DWs3xTYswmNv+B876N990HrkdbV5j1r6sH/Zw9ayh/wOiFYGSwkPW7Pv9lffpqq2quqtVtWt&#10;/qqt/kqKbyXaqhZUbSH4C9b5XbKwubi3gR3h7MAGdnKvVh7b4S0Cq3ij7p5+bgfs6pbYhuWSed69&#10;sQzYvW283UstIjw8e5t93peFLbaUF79xLfW7KNkKBc7i5L3gaUVeybyVjRD3YvZku3jpcj9nXcbb&#10;DR7ZnFv27UaCOL9/nrdb9vC+PH6Gt9tJsoe7O/5Qb3cvzu8Cb909V/fGJR7u7rjU293FuQT/Nrzd&#10;3ZhdCPq2L0WvoYTu6O7tzq04wC/tf174E3i7ZaBKaI9xrPIWdMzvPgDEs2/Fl5xTobPK9JQineiC&#10;uDwdnY3xbkwtxrw68cI6A2r2MJMZgHOYrnrWkFejs8t5ina6F6cU8rBakgsT8jA+R/P64R6dUkCH&#10;4MkorvrggBS7bwsaeYjNXRdw1QVyqyGrEgnZlSycXsKzwNOKSSGkFCDDo1ML1ZQimFKMOVU8+pZf&#10;IyOPXeNfPOAlzk5OurvGwrixeXWC+kB2nU6vBgETadWYWI5xZSqhDBMq2HU9sVBN8kKEILJYRRZD&#10;TAnGlkFsGY9mZtRo9rzW6Zw6zOfmkH5ulDPOa7ulpduFw51mDxpS3cwYtxnnNTLG4d2tFbY85zLT&#10;Livgbu/m7TadKTJOriEuA9LWwH7r3DqdW49muXWnT6gtmtpFXUGYUqMJ6TWYVqNTq3naenwFxJVD&#10;XAURGFeBFAsgphwnl2JEGUTakGlPZSqiRE0uw5iKyyC2AlOq+HsCOgvZdYFsM7e7lmiqEs8JM22X&#10;Jts1507gjjJ9Iny790wndEH43MOmi6gr5BojBIVtnYXSV1zEOQorb8JL7kV8Rf1kl4YQQgghhPBv&#10;FD2eEfLQMXT3xwc9U/hDqyAkVzx8lwNpaGAxtgTMY0X0OGDrhcvyA6vriF3auCBnuY2APJuooKtR&#10;Z9fjTyGzHhOqVUy1ipa1UqIrIboKKI5hGiPLVUS5iqxggml5lEeUQyShDKLpoU8GwOWQUIlJVbyH&#10;SJqDKbVkPKBYDoJa9tbn1gf4azkGET1A1iPZJOKotjvZ9IM8i+32CqRzDOcSSHeZrkP2hrIq07G2&#10;AJUVpzUTtnxvcHFTynx8wNqYw2azMTwIVNCcGqbFhGMZSbJb1xyOrwGpgBgeZFbJJ4BsLqZWiQ1Z&#10;ymZkTBkZTirSS7alwGsRoksgrgziCeWQUKZSKqgPeYMbQloVx6TN9FvQcuMOlArToU31CKalQT67&#10;z2s0IbdKi0XN34YmkzldyH7l5AJILlTEJ3ubrPfMck3md3YVG9i5NfyC4KpDVy0TfKaMTrreajGX&#10;LPCqAL04pBZAYj57vsnU5/3F6d2hQKe42S9OZnxOJbpJSS3vLy5nhDQY28z+sXCnyaecJJBbHaCa&#10;JLghJlfH5um4fEwp0hllgSxxotObAhU0jSJVQggtsOvmaOue9a+By3q7e7/6/dIQ8naHwk8HHQjI&#10;PtNd4CFXDuxy44QZprUsPPkZvvkuHjiEu/fg/bv04tW6vCGQUQBZhdg4Ry9Zq9dsxGee1/tfU+08&#10;t9XG2W/0u0fg7XfhpX340G7c+Qg+8Kh+8FG9dA2UNUBJrcrzYm4R5nuxdiouWaVXrccNt+LjT+v7&#10;H1Kv7Md3juLbR3DfQXz0af3wk/jQE/Dw4/DQbr18E9bOguoZqnq6yivHgmqrqAaKaxTpXLxOrdmq&#10;1m1Vt98Lu5/BF16Flw7A4SPY1k5N4W2b2V97XB89ro8ch6OfwMEj8OiLsPM5RXjgOZu49yndsBZq&#10;V0H1KqtmlapeYRUttLJmW65m5W623C2Wu9nvXWTNuRWW3mMtu9taerd/6d2w7kF8cj/ue5cAAvXp&#10;V6AU96QJVAMeG7edmoYnLAPJlxFzSjHLFmAXvE12FaLulXNkEnI2jQYKzDfFT53Rhz/EQ8cI+o1j&#10;SHjtCL76Lr7yDgFefVe9+g48dxB2Pg9378G7n1aMPXjXUyBQO54CgVr/kKpaBdnzrez5Kme+ypwN&#10;KTOtxJkqYYZKFCJ+uhpX6R+Ybw1w+Qe4rOtd/hs8/oEe/2CGurHAurHQGlJoTajxhzdaEQ3WpHoV&#10;2ehPnq0KllmV66B6HVauU1Xr1LQtasZWa/pWa8Y2a+Y2q/U+WPMQrt8F6x6Bjbvh3hfgkX2wax8+&#10;TNgPTx+CQx/AVz/g19/jV98zwfH3+PUPmuIL7TzhTnol2L0cujqWc7jDzdcBpt9MYE9/D0lKBnON&#10;29okSa/4NlhU/jgHlP8mcFmREz+IrUYkiMsQDcIXKRYUGXORdHm7g4FLhkIohEIo/EUHuhfyjZEo&#10;uY3LDdQ8LU0ec2xBm+QM4QSD3Hw5DkoZQZvv3HiFYbK6BxEnGTac7IQpSgXp/m0HSQqkBHMc2Ckj&#10;YUqKQkkFpXoiKOY8L4wwBaHlGeO36DmIZ37QFF8Kflb+gO+exGfeVnvegmfehj1vqmeIeJPx7FsY&#10;BCXvfQnW77bW7VYCXPe4WkvJx9RaAnEeg/VMw8LfqrqtVu0Wq+6nwNuIWOVrrYIVfl7YfDnFSlY1&#10;D07sttcw75W0Z29fDsbV7V5imZXMZaFyZGf25cGLnHvE7c2E7NJtFjPv7uomODO5/TZtvN0k+XO9&#10;3S1wefxR53b34vwueP4l5nbzNO7L4t+Mt/tyCPq2L0WvoYTu6O3tNh+q/1nhj+3tpq52xno8Mirq&#10;DAzxMoZ5NfYS5alFKBtas1s6QQaqssp5wofbbAPZXaEMHvH64TxxhKdlZ5SyhrRineLBFDckuyAp&#10;n8e8kt1mEA0zSnici2dvyyAUj7jVEXg1RZmlrTPLIYNQpqd49ZRiAlJ9UgpVciEkk4YCSsIUL04p&#10;QToc1SqvVvzi7Nvm4TYZZLRd3Z4GMwLIXtvcevahTqnE1EqdWgmpFZhSoZIrdEIpxpYAoxRjSjGq&#10;RAmIIEBcGcaVW/HlEF+h4ssxqcJM0eZZO7l1vCg3DyPyEbkfPDIkKj1MyWAXSU2kq81Ym3sqT4+W&#10;IengoB6Bh0HNLCKhGWYoVpRwXwUHK3k0UEAKmWPPp6fGiseaAdJqGfqUncLTq6nV1HZMrWKkCISA&#10;5EpIrODxVmp+DI+3Qmy5ceFDTDn7+KNLcXIpz0yiPplMKIXJpRhZAiQpfm6IrVBEOD5v5vBcdroe&#10;ZAZYdi3m1CHVKodrBbLtYrDVXTBNkyFp7h/zRQKhS8YICIfEhDDCptO6VBFIwFyrziB1V1kB0bJP&#10;Z0P3U8DgQeGuowjTPhF23UIIIYQQQgjBPCnYBnA43R8f7LQ21ohBt4L8vJaCtjDLdz1c+EHfTZWB&#10;fJVocsUd3q2IMQyIw5JmURxhmmefkbksnIeseBm7qmqXIhMlr4Gd4vQQJxOCHuIMXgWdtxdJrcbY&#10;SoivwkuRUMVmQFQ5TC5Hg8gymFymojg24HVcCGw2UEz2hnzuFgRxyJZIYhOFncHGXElhWhs6rdrU&#10;KsAVk7VkCHmcdFDHNq3pNO4f/nBQ2iXmk2k+d5HEJnk5iKdcOoe3BucONx5TzpWTbnRyknetps6X&#10;jxLMgbgnZbKysRzsaeUsLFlS1jC75MVuIZsth/e14U/9iMiogsRySBCQLUr2WHQJGWNskvECQl62&#10;3Mh8ZX85gazWUogv1WSsms10xOLFjGr+jtCcSoYYinLqnYuTKsCLmQfYqK5BtsbLcUopI8WLyYWa&#10;zG8xwlVKMbIFTiCiGMnmzyzXmWW8QHquGOT0OkAWPk/jpleD4F5FJXpKQSA+B+Oy2f9N7wXyjqDI&#10;pJ9SqDNLee2obHnRoCJUlntDOoS7S7qaLGTxfFPFdJJbx+XpeHq5cEOSm6eqp5fqnGqev85fNDZ1&#10;bX7ESpxT9kfA5b3dv2SEvN2h8DuCPTzKQ6NmwBRlXinjm+/g4Fuw7yA+sxe33qXX3aZrZ0BeGeR4&#10;IaMASupg8Sq9+Q7924fgpVfh67N48DC+dhBfP4iv7Ie7duK2u/S2u7jggqVYVA0FlSrNDYk5Kq8U&#10;3BVQUA6Nc6CwGgprVP0sa9kamNWM85bgrXfp7ffh9ns1Yf5yXdoI3gYC3V8wNhvzKlRxvfLWQ9VM&#10;XLYBbr9H3X4PrN2qFq6FDXdZm+9Rm+9W23aq/e/iG+/DMwfwzsfxtodh2y7ctgtuY+htD+vmbVja&#10;qkoXA6GsVZUtVkUtVsF8q3SRVbLIX7rIX7zI713kn7cFNz2sb92lN+2ytuyCW3epu59Sz72h3jim&#10;Dn3AHtZDx+DocWzvpK4LjlNTZL4VkBQH7skAz/oy3mqbNgKm37tCQH9/Xh8+hq+8hS+/pV55C159&#10;C4h+6U1FbXl2PzyzH/YcgGcPwJOvwo4ncdMDuGEnbnhAb3hQbXwQiF7H0OvuJ+Da+3Hd/bDmfqhZ&#10;iemzIG0GpM/gOGWGP2GqiqlX0XVWTJ0VXe+ProcJ5f4bXf6BOdbAHP/AXP8gl3Wzx3ez27rR7R/q&#10;VjcXWEML/WPLregGFdNoEWKbVNIMlTLL71psTd2iZtxqTb9VEWZv9S+801q0Q7XcZS28y7/st9bm&#10;R9UdT8KdT8OdT1GsduxRT76u9ryh9hxEwrOH4PX38fhpdfYH/OZH/PZHivXZHzXR3/wA3/wIZ3+E&#10;8zybP+hy4Dg40q/5CiaSVwtnBsXmVJC4SIggJeiv7SAwkck2J4J0iKvb8XdzYEq83SIuHKGCEoYw&#10;WXYQaSNv1FNwBEg1Q4RYLcNUQ1oQLCcMJ0FSXIh5pl2sSMraQQp3uVNCIRRCIRT+soLcKPmPc1el&#10;myYGgO/tcr92bpfGx9zzbmlurkxw4Fj+s46uP6SSN6EQUSou9+2eQUoFg31A4gkl+QIny9SEgmgL&#10;qpMsrr8J/DSiBCMoYkLwcNRGY0JIY1mVZAmHaSLsXNFA/7sOJ7lSjBlGkjkmt1cgPoD+7hyePafP&#10;nqPnMn5zDs+cgzM/Ij+sz/FT2zy7P/5Sv3oUXnkPXj2CAiKYfuUIvHwEKOYNSt6Dp9+AO55WW580&#10;AMJtBk8wtgpMcuNjMO9OaLhVNWxRDZuh8fKwGjap+g2qaCkvY857eLfKtty8eMwlaIWCxbK6DO/D&#10;jZ5Wy71YJnlfDuzMZle3KpTY7Nv9s7zd3f3Z3fGzvN1dCO3b/VPo5uQOoru3O7Rv978e/uj7dvN4&#10;nzNyxDDjUBmlOkVWNUx0YbwLE1xmzUAezMqqxLxaeyROxubYv8uDWTU6p0pnlATS2BUN7Bp36yQ3&#10;xezVTnbpJBfyYonFkOaFnEoS5rGz/NpAXm0gu5KHpdJKIa2UPdY8fEYainRKIcE4tgm8tfYUL0li&#10;eilQcVct5jMC+XU8CFvAy2UHcmt5rUVxo+r0Gp1crpPLMLmMYp1UrhPLdXypjvHyyKADHeUFm+OF&#10;qBIV7cX4Mp7AnVgOiRVqSjXk1BF4rkxOHU+UkbFjs1s22h7rqdyHdp9ILIOb9vimu9vAtwzPmbna&#10;PDzN0+gbFZc1M7ZFiS0s43HuRp4Rbo6ea7uHGXl1PHTLe4FXUxsxqTyQVMErqEsbgSqfVMFNSCjH&#10;uFIdS01mQHSpojg4BhpTwq2OpYbLyuoiwHFMqYoqsWJKMa4cEngtTd5lnBVWqsRKIKRU8Qwk6Q3u&#10;8ByhpYY8miw9Y8YTpTfshneD00sGLMa7j18iJkpc1FEs1qWQYLrIvhWYkVnpT+OBllyphhmxlX6W&#10;UWxblfS8CAvMsRw9TLOGriSrCkpSWWLyWLlhSmNDCCGEEEIIwTwp5AFBSX52BL8mJPDjw6F7wHnA&#10;2Q9Em+BvtmQ2c9fzyOTaMk5xfpzxg6mLyc870SCw+fwEFDGGU7Y7nFKODB+RlTARzLWbgPYOL+Lx&#10;lSJcvaAD/hJwTXhhmCAck0ZisnAC6TWYXAUJVSqpUja0riJAEAmV/L2d2CpoLBYiopjD397ZnDIU&#10;QHS5gD/U09FlmmKGfLwYJ5ZSsjh9KRbbBohIrtLJRFRAOpmybM8Yc8vUkAkxvWwbjGIPfz0J0jnS&#10;RdJMY3sEeyPY80Kww1UuCT5fzmllge4gjrjeheaTRfoNWKGoYm2OmH1QsrtyakE+IuRKZtVgatBy&#10;s01ZSKQeYFuXTFyyezGaiGImyDjkJHUOGcBeiPOSJCYZlJNJiSkVkFGNYunZzaf+yZXV6fPrCJhb&#10;wystpZcR2IxPLQay4VPIbi/CJLbkUcBMIuglgux8QnqJzqzkj1NzqgPZFYFs9o7zJG/zMSu9L9CL&#10;A8VJLnZdJ7t1opv59AqQ5kV6g8itprcVJLh5zSTuTHc9u+SzK1VaCSQV8mtLvEsnUEFXgN5lUvkz&#10;Waoev6fIBkbS/38UhPbt/pcNIW/3nzhoCR3tePQDfOFlePI53Hq3Xr4Rl2/QUxdgThlmeDHFpV3V&#10;UEh3JS+4y7G0Hme2qGXr1cqNetVGXLEBVmzQS9eCTNGGXC9kFkJEKsSkEzA+CzKLVHwujI7DUXE6&#10;OpMEMLcc8sqwaia6qlRelXJXWfkVkFOqPdW6sA5SvFZ8AaR6VfksVd+Mtc1Q14ylsyC9ErJqVV4j&#10;5DVB8RyYt0GtvEutuFvN36Qql0DBfFU0Dwrngns+uueDe57Kmw0FC6BqqVWzDKqXqerlBCB60wNw&#10;39N43x64d4+67xkicNdeeO1dPPIJvvcJHPlYvfuxIuK7czL2bLpIBqHZHRrQP5zTB9/Tz7wGzx5A&#10;Xsz8gHrmABAefREeETz6Ij6yVz1CMQO2PQKt22HRNly0TVO8eBsuJNyGzbfCgluh5VbdvJVoRstt&#10;UL8a06aphBqMrbHia1RCnRVfS7QyK6dNKlHhFJepCSVqSJ4alGENylSDc2BQrhqcC0NdaphH3ezG&#10;4S4c7lHDPTDMY40sVFG1mDKVAMnTVCoR063c+Th9E7TuUIt34OIdRMCSu9Tye9Xq36rV98PqnbD2&#10;AWvjLuu2x+CBvbDrJXz4Jdj1Mux5HV55xwBfeRdfex8PfoBHP4VvzuF3DB4NZ5wngIl/uIg+i8fQ&#10;nVF4gkxTlnF1A+lfw7TH4Bm8kL5Qtqg9Xm9nssvBMClmNvs1+D8Ly7h/UJPD5MCE8TFQrsljgmSZ&#10;zSXEP9IVmCGKgB0epqpGgEgheoizdvlD5aRS/MdAJG1h+4/hm6YZjs2jujgecVMnk88Nocp2q6T0&#10;A7FCIRRCIRT+IkPXzZNvmHwfN7dHzuI/9t3TfljQ/VPusCZwFt0/wSlhy8oNllkiSn8dmjPplmyX&#10;tfXYbPpDBEnKs4zF5I8JthIC62Nw4NoaLcTiPCPMge/8Iin5RtwJjjZbzhCSY5gcizb7yUIV6aWB&#10;AmvlXBI0DxU+HAvbzbsksDCXMUWIpgKs2YhzwvBFgPRJEXMMUw27oKgBHfjxov7uPAG+P6+/v+CA&#10;aMeK+J6hz/wA73+Kb3wIBz9EwhuXw6EP8I0P8OAxfPQVffdzcM+zuOMZ2PGMuvsZvBR37YEdT8PC&#10;u6FpszVtE0zbAk2EzVbTZphKyZ6YsRmnbbambvJXrpDp3c7C5iFvdy+EvN2/F72GEroj5O3+WXA3&#10;6NxanV7Gw1LJhTrJo+PyICYPElzauLfTSnRmBe+Wx1viNer8Gl60MKeaHdXpJVrGsKxkKpVvPOI6&#10;2a1T3JjkgbRiTPOyuzqjFLMreA+/zDJe8JxneNOLcBHJ6GRPgOIEni+u4/M0Lz8uA2RpJZhZjum8&#10;2rnOoIKVmFnJ42KZ1bzrM/tWa3WqzMBOLMGEEh1fgvElgTivji7G6CIVXUSxpjiqGIgZxzESYkow&#10;roRK6WSewy1jnRU4pZJ9xnm8ULYMufKq3cFB4YBH/M0yQMmQcUYZ0uXBRx61FNjDlG52qZqhT3b6&#10;UsdmU3fVkP4AdWAO0ygcHjfk7TZr+OiJpTqhjP3r8aWYUKqISCoLJJQG4kt1vCxlGe2FyTwK6czd&#10;8WJUiY6mWEANlGno7NWm1sVQJ8iU9LhSaS+d2UqZ/FRJIJpHdXlelEzpzpLJ6PkydEugTpCY/eg5&#10;dcBbkMoYomkdowm6LQPAHJlKrqk3ggOvpvnUS+4GLHSmlHUDd1Fhd50Es+tkDzEHXFxynYFjLkvV&#10;cNSaM2JGh1lSQHw5F9qZpW1Oja2KIYPORlIqw6CauxtJMx2CmmOfx6BmU1aOaFfY5DLsMW6GfVwn&#10;GUIIIYQQwr9tyFOJbQY2G5zHgXmmBB2cNuRZ1pW0wU8cevSYxwoLCPLpecRl+YnJTyIBPbxYzClr&#10;P4n4ezvRwHWws6RWWEBZ/GhjPiunLHnSGZleoKOQZqmDfDTGSdLPj0VpiH04Itz8FOb2ko0kMsRk&#10;mZ/6cI1hlzWqbKJIvgaQqjJIzN1kdf8+QGCKIBkVvCyNOFzNvO1sNtjsZFYdT/JO5nne/EGeARk/&#10;yTz5m5FUxR/txZVp/gSwzPnmj+IyIEsphleyUcxk+woiS6xoWcsnSnzAhphcrKKKcbJXE2LJ+irl&#10;tcTJbGOUsSEnsC26hDJILccs9p3ba/+QWZVdy3Od2SwUa9DeybviQlLuc+MiNw67pfGGm2sHDKm9&#10;fmjdDeHrRyXvTij+LI/7jU86XwBNp2MiV01IP07WGvUMnw7uN15jSWTYEpMrRAxU7m06I84VKHsJ&#10;5ZGhK/ZnTj2QRZ1SETQO2SpOqlBJpRhbDAQ2m0uQmhntVVFFEENGdTGQUT25iJI6qogsTJ1IFjWb&#10;3yqhhPoBE0vJfIX0KsiohswqttvTSbkXk72YWqrInk8rxZRiMvLZF55apJMKIakAkwoCSYU60UMA&#10;8Weza5x3OCrgV4YpJcCfuhbwlkn0VkKvG0n0epIfiM8P8KLoLuYnF8nLSCEv+0SvG7n0hmK/qugM&#10;OmhJgA6XKJ/exrshLg9j8zDBHUguJH6AXn+yeZGq7tfbvzBC3u5/2fCn8XZjQN2/c+ft27ffbodt&#10;hO23B5O/uLDt9m233b6V4tu5khwb+tixYzyU2D2YgcVLhywx8OFJ3LsPn3weH39W734W73wwMLs1&#10;MLNVT10MtXMgtxQSclVMJkyaoiLTICJDjYrHm8P1oIlqSDjE5qoEl4rOJsKfmKcS81VMjhodCzeH&#10;481hcGOYNXiiuikcb5ykBoarG8KtITFqVLIakeQfk6oicqzwLAjLhpgCiHbjLUnWoDi4MRaHJKjh&#10;qTgsGYcTUmFcjqKbFN2qIgphUgFEFUJWA2ZNh5zpmD0N0xr4O6nSZpi2Uk0lrPa7Z1lxFSq2wppS&#10;D+7ZUNKsSlp85S2KiOJmKJ4PRfPU1FU4b7M1f7O1YIuav0Ut2ALzt8Dtu/C+J/Si231Tl0PTcpy6&#10;AqeuJMDUlbphhWpcAY3LoGGZbliu61dA3XJK6rrl/vrlSKhbjt4FmFjN65lElLHjmf3QpVZEqRpf&#10;COMLcVwhjimEcQWUREYBDs3GQek4KEMNSodB6erGdHVTOjFhRL4angtD86yR+WpUHo7Mw1EunFyJ&#10;6VMxbZqVPs3KmIaZMyBjOhbMB2rI+vtw4/0E2LiTsflBnq2+7RG49VHfbY8h4c4n4a6n4cEX4bnX&#10;8fk34Pk38Lk3eIPw147qNz8g4OEPkYi3PtLvnwh8/Z0+d7EL5zlGIn60OfjjRWzrsC8tGaF2hq7l&#10;8jIZzDJE98BiZtS7WzBKHAWcEHWOCpPhCDHZpcFkGrEudOdLFicMR9LMCQ6+dwVbSVBYCvA/w3Mg&#10;5QVCkArjMOBSHITNokbIwPwN5geDLSCau0TkKIZpsxn2X8l2wBzOkmCyDU9iqlkohEIohMJfZHBu&#10;jOZuyTdHE+ws52YpOY6IKcmB0uzrNfK2oIhKEJ6dEIppzhc6SNgCnDSkEea/kuK0/deUknyH4oQR&#10;tP+YIAk7n0W6gpGy80XECSbHDibPsLoLmcBa5b/jgf5pURNESARFiOW6iXPCec4avjCDkAz5Q/+7&#10;59gPVicIy4SghPwxKSZ+R+jw6XNteL5N/0gQe+ZywB8u6uOn9ZGTePQEHjlJBAE4PqGP9sR7J+C9&#10;E9Z7J9Trx2DXi/pBwl54qDfQ4P69aueLigywh/fifc/olm165mY9e5OedTnM2OSbsRlmbtIzNyHF&#10;xJm2HiuWKvcC5eHlytnPzYQ4uT0LVMF8RYRZybxwAXu4PfPBvcAi47CQmMarTVnztHseCTucuVgw&#10;h3B5d7hnHubPs6gI0yTJTF0gW3RfDuiZA9093IzZ2j0HCHwUdmMzCjm+/Erm7llA8MzEgpkiIATB&#10;PZOZJra918ScQUkoMMLGb818ZD7TdpYNx8PdHR6WhK7kdAL7vIkomCYg4hLfdi+4qVSXt1tmxP70&#10;SuayFnGPIQMZETNZ9rgYg0cAdX6jxcNhjTro7R5wU0l+xWu9XuN/+Whaisbb3Xewd8iYFhkwpWai&#10;9IY9YiVjWNx2V5MSgpI2h+CxhQPSSzzURZ1WKCOnrnrejS+nkuc3JHh0gisQnQtRuVZcvvieC3jD&#10;7LQSnj+RWgIZ5ZhN71ClgUQ3e8GTPYH4PHpphViOMS4PE/OROIQ4l0oswDiXjhZ+vBvYge0BdoG7&#10;daKHh5kS3ayHNCcXs3ACcQpliKpYp7DLXKV6MbVcx9KLrUfHFmO8l4fboov9kwtwcoGWGKMKGZMK&#10;FL3YxhSRDCawtxsTSiGOPb5WcjnvWZhWpQlTqjCzhgdG83jDbG2WLs+X5c2pf9xNYEZ1ZfiVO8rV&#10;oLNqeE6MA51VSxydWQO8b7S4rrOqeS51vFfFFWNcsWZXuiC2WODFGK+Kobg4EFkAUm0dSXGhjiy0&#10;Iot0ZBFGFsLkQn4lpziikEdO40sCCaU8XEiII4Id1UQE4tiLD4llkCpLdEqjkBo1hZpWbWhuZnaN&#10;GfY1ezQywdtsc5JpV4MZ4JbLQ34pdnsdotfFY8C/Mvt66xIWeR6YtmUMh/3EPMJumE6WgVyofPV2&#10;R5ewEWPavsh/CnxcImyFRPAv3c61lXDSFjPgUXhKBsUcvl3tnsKOEsqSMWKTa0vaMt1hlHCufehu&#10;Wd0a+M+GuMyljaKcfshBB0YIIYQQQgi/KBjTNOjttmHfwM0DJci89JlIIAvNfFnllBLQg4Bdzr0h&#10;zyYnaT+J5CjdfcZdwnJ0w3eyLmNd25A6yKPNrrPzRLP1BCEauBrdDkcCxrca5FwWQVWGCCZtOLZH&#10;F+dSMafJVA2OJenwu9CtMyWX69xIRhEbS2Ip2WahIECGE6/mXc82FdtXZHSRoVVtjC62wQxB9lhq&#10;FVllvG5QQhl/UGis0Pgy3RPs8I4p8UcWA1l9kYU4mSxAoosgqggjivxiDWKk66uREav6XDflH/5x&#10;yH/7b//w//y7f/8rO/zVr/7L3/+Xvxvw91dFXzm4fkD4c+PzLkR7A1Hp23/z97/59YhXU8q4nt3A&#10;Llv5mNLQJil0LeY2WHbPmN18+PqhTpa3A7t/pD85C92NFm92IzBmZE6tTq9UUypgSqV0AsWVmsz1&#10;5DIdU9wZx95uYJD5yvYwRhWpiCI1mVrHDSfrV0cUwWQPxhSp2CKIJkueoQmR+RiWo6I9kFSMSUU6&#10;sQDi3FacW8e5McZtxboxwaXj3RhfAMbVTS8sseyr1lFZenKmjszEyEyYnIPR+Rbx4/J0bK6OyYaY&#10;bIzPZWHiJLno5YUniKd4MLOM14VKKLTorYTeQeLzA1Q8MkvF5OjoPEVvK8RM8ersat6MnJBXQ+8F&#10;zvVsdxT9JLWrEXgRe+pPk8W9xxctXWA97gCEBnrzUvROKt7u4okxy6Yt1dOX6hlLe7/6/XLA3m4H&#10;IW93V7j3t/eWV1QUeYu4JzgUFzN+uaG4uLiouMDQJZTwliQmeQfdXBKTtZc3MOs+h4A/dJJPZuj1&#10;uIG/jXIR6EJv0PHFEJaJY6fosVNwzBQcmgDXjIM+4/CqsXDVGHU1YSwQ+ofBoMkwMNq6bhJeO15f&#10;M9a6ZhxePR6vnsC4crwi+poJBOgzEfqEQd8wfU2YdU2Y6hMumAT9IlS/SNV3MvSJsq6dTITqHw03&#10;xKjB8WpQHPSNtPpEwLUkFqWui4HroqF/lOoXbTGisG+U7h+N/WOAilwXg31jSEb1i9HXxeqBCTgu&#10;V9ELeQRDjcmCm1PVkFQckaFH56jxeTgu3zchH8fnEwFj82BkFhJGZKkRWTAqG0dkqhGZMCKTODgq&#10;S9+Q7B+cgjem4E1TCEDxjak4KNUaNAWGZehRuWpophqdr8bkq3F5emSef7RLj8nX41wYXwk5szBv&#10;NuYSZnGcPwuLm7FkMU5fE7jzUX3HbrxrN+x43AB3PK7ve0rfu0fduwfu34P3P40U73wWHn4Bnjqg&#10;D7wLB99FwuvvEfTbH+pjJwLvn4BjJ/HYSW3iT07pL8/qC214sV1fivNt6kK7DqLTz4POMkYcCqEQ&#10;CqEQCqEQCqEQCj87iH+eJ+sjwsUOMbHa9EXCJWYY4Xw7XuiACx1sp527iJ9+Ffjki8CJL/Txy0Md&#10;/wI/OWWD6I8/xzc/4OWCnnhFPfkKPvGqfvxVTcRTr+jHX4EnGfgEQ1MWxcR8nCXht09D6zacvYmg&#10;520MzN4oNMW/HzBrE8zeqGuXoWcueOaBex4UzP2pfbsv4+0unK09s5V4uykJnlk8yZu93TPBnurd&#10;E+zq5lzxT5Ow4652zVQFM9FjHOHOhGyX8VUbGWF6ZnAR4bPbm4sYPvuwLwN2b7O3W5JUlsD8gGc6&#10;FE4DzzQk2F7taYHCaT2c3EH09nZP0yRc0JPTBZ6t0m3UgNDIQ29u9oV3G2Lj6ZU8+sDbGzdifO7B&#10;/oO8fQeW3HCTN7/8z29u91Tet7vsxmHefoO8Q0a3eGRSToEMOPIQlYxY2QR1hT1Bx/ZBGr6nEfMb&#10;eO51diVmVWFGhY71QLxLR+dDRBZOztSTM3FyFsbl6jie34CxeRCZBVE5OjpHR2VTLoSnQ0SmIrHo&#10;TIjK4tywKTo8VYenwaQMjMzCiEwdlqknTFGTsjCckGNF5urJeTpahqhiPBDrwonZOC6T44k5IDGG&#10;5QQmuzHMpcJydYRLR3psTPboSR4V4YbJHpVYigleSCiBJJ4mAvFlKrVCZ1TpzCqdUalTyjCplH3A&#10;BKLTKzGtAghMVMKUSiuzWmdVI6OGlzGfUqF5kndhb0QVQFSBPQU8qpC90ZOLcJJLh7sxwk1VQkIE&#10;1aqAKkbA8AKMKNARBRjJI3QQ74WkEk01uRQ83idztZMrqHpUcyRkVev0asyoDmSIs5zAk9SZCVm1&#10;yF5qWQ3S7KXNw4sNKp83F2fa1aB5blavEbQQ/k3DeBfMZD72dhhnfE+ZEEIIIYQQQgjhjwnj/ieT&#10;mx7K4jjXLv7QMMA22yXIqbMyalQGm39k8gUya8j8492y06tUehWm5L86+Ka0//Y3/+ff/7tf/epv&#10;/unvrq0cNP7BUXGPj4t/fEzsY0PGre5z1Yj/8qtf/erf/ee//q8D/tv/ifif/zfmf/x/ff/6r//D&#10;/x62b3wef0n5B2JiviJDN6qIbF02esncjRIQEU0ctoqJb9NRhZbE/NVpOlW7Bo1dnUn2KhMGbGZn&#10;VuGUCiuNzW8tIII4ZKVDchmw9UvmLpnuVfzRQFqFJts+0csLMgl4UjgRcSVWdAFEusj2ZoTnQ3g+&#10;TsrTE/PUxFwcTy8a2ZoIjrNwbKYakwFj0nFMuh5HyMDwbIzOw4lZPBF0UpYOy8AJaTA2BSak4tgp&#10;amyyGpNEMYxJgnEpGJaKERk4KcvPbzFUNo3FxqeoCclqVJI1OhEmTMHIHHrH0fRqMylTTUpXE9Ot&#10;yblAb0+xLkjlpdcxm99HqO186p3PENlg8zQ4HyXbL2JytTTwy2l/8XYPvqV4QvSyqUv1tKUY8nb/&#10;/xP+NN7u5pbmYm/R6LDC0ROLxwhGT/ASxvxSMXpC8eiw4tETS0aPL5YkDyv8zf8u/vsBL/xmlL5i&#10;VKALIwNXjiSOvpKT+orR+jcO/oniUYTAb0Yh4Z/G6ivG6ivH6N8IiL5iLF45Fn8zhiFJQoCZ4/RV&#10;4/VVE/SVE/QVRIwPXDleXzFOE59iW1LoK8cjZV01Aa+eCFdPxCvD8KowuGqiumoi9J2kB8bBjYkw&#10;OB4HJzBxEwNvSoKbktTgJHVjkho6BUZn6fHZOC5Ljc1So9NhXDaMz4GxOTA+W43PQaKJMy6bX/Iz&#10;6nShDLcVzYbC2UomlGDhLOHMgeqFUNeqm5bhytv1/U/oXc/BQ8/BI8/ph5+1dj2HhEdfgN17cfde&#10;vftFFBgCKH7ipcDTr8Dr7/K23MdO6PeP66PHeT40EceO48efw6en4eRpPPmV/pSBn53WX3ytT53R&#10;Z77VbR3Q3gEdnTqIts5AO0MTDEdo7PBpvzJTljRPHhbIxCZ2V/PKoJIhU5rMrKbLO7C5hPi2DcGB&#10;S4Vm/IZCKIRCKIRCKIRCKPyzA1lUxjyT3VUk2Dk9g+Sw8SbByLMp9hOBLbpgMEcBwE4/tncIxG4U&#10;A7KH6egYkIIO3dGB5y/g19/il2cI+vTZwJcM/j7y9+KLM3jqrHXqDHx0Su97B144qJ87CM+/ji8w&#10;dC8Q/7nX1POvYXe8cEC/8Jre+zrufU1T8o5H9fwNOG+DWrCOiMtg3gaYtwGZXq8XSMwQ/vyNkrse&#10;hUkxLpB47gYsmeP4qhnoNs5yQTdvt5mo3QPi7SaCPdyctCWD3m4Cu6g593d4u7s7sw14evclTAHr&#10;cWZ+F0zlZc89Zpqj0MGxJzPW4OF1F3nEIS73YL9BxX1vKL7+Jm/en6W3G28aUXrjsOL+g4pvHr2Q&#10;Z2M4ns78eplwIGt6p3p1CqGI4+SiwOScQFhGYEI6jk+D8Wl6bAqMSlQj4nF4rB4ap26Jh2Fxenic&#10;GpGAN0fBzVFqaLQaHocj4nBkAo5KIGEYnYQj4mFkIoxMUEPj4ZY4vDkOqeDQeByahMOSNGF4Co5I&#10;USNTYXiyHpqMw1JhRLo1PB2Hp/tHpsPIDBiTZY3LssZmwbgsCM+HKDdEeRjRHjREpEuPyYSxmSjv&#10;njbGkzzF2Tg+W4e7tIx2UazD8jAsH9j97MYIF7DXPJezJuVjuIAIhoshHB4moyI27YLJHp1E/VPS&#10;G0klmFSKyQSzn7eXaEir0pn2bBgbPL1bEExSnFPDU15c4oe+FLyRIXupeaa47H/Jc4mC86F7wTg1&#10;mTCjY8xkDpWipCNmZILJEP5SwDMF5esWnlHEI6eXzngLIYQQQgghhBB+iWAL0Hlw8/e4hi+P9Tzv&#10;wZFDxv/n//Qff/Wrv/qv/yvrloS9Cd4z2TVWHlmPYkPmVJ3PLPowPnXX4Oui/7OZ7+2EX499JaWc&#10;bdE/EOlVOqWMPyE1SJTPSbtBd9H8HaciTmwRGeFsV4e5yKgO2tUGdhbBNsLZDmfL3ID4E3PIaCfT&#10;XZPNzwa8mwQgIk9PIrANryMkJpCtPjEXx+Xosdk4NgvHZ+lxWThB4rFZegy91GTRWwC9PmCUGyPd&#10;SkCEnuyGSDeE5ekxGTgyTY1Kw1FpWmIYQS8pKTgsGQi3JPErzNBEuDkeh8TjjTF4UwwMiWVicBTe&#10;GKUHToYbIvGGSBgYiQMjiMABk/SACBwQAdeFq/5hasAkGDSZJPGmKE1FhsTowaxE3xwbGJZgoEck&#10;6dEpekyKpvevsEwdkaMjGRiVw/T/vbb4N32Nt3v51GWa3vKmXfLq98sBe7tDK5lfGlpaWoq9xTeO&#10;KB48vPhGwjACL0//C8dgwi3FjGHFV/Tz/te/L/776/f+ZqT+zchATwS92pdgtMQj9T8RHOYVdpL0&#10;INFSNugU71JF8sEihCtGBcShbrvYDa5kL7sOKrliNMMwSfiqMfrqsXjVWC2Aq8dpgkle7eCa8brP&#10;eIkn6D7jmDa41iawz3jg5ITA9ZMC8vPWAyJhAP3UI/H6SKJtDJqsB0UR8OY4PTxJj0jWI1MIAYn1&#10;yGQ9KhkJRNicFD0qBUcmEZNyWWxcmp6QQQiMz0CKJ6QHJEk08AANQzOTYybGM3B8Go4nscyADS7O&#10;GogpBEOYorxLJ+XiOIozzUGZIP0TSafITwzKX4Lx6VQfyrWVC0hbtzqEEEIIIYQQQgghhPAzYVtr&#10;bIDZmMgmWW/YlpuJ0zFolfUSMyCrbyIZe2LCcZIJOQQZflycs4hvzDnKYvOytwaBHIjsw4ny2bgx&#10;/LhUD82XBx1lHJumSLbu6Cl6VGpgVAq9/eKoVKJ7I2gn98Ko5IDYzEwPjQvQuze9Y4vtHbgUA5kv&#10;xvnkgMRCECcaB0VTzLmDowKDOWaQAU/argsP9Leh+4Xp/mGB/hxfgvDe6CcQmss6CBDzuq6k7j8p&#10;QLhO4kthNARVMSGHM5xe4ANJ9Uw9+9GxKJ4osZ3VA9dRPDFwxdCDf/uPxf9wdfH1Q4pzKw4EP1H/&#10;s8ESddOIihuHe//HP3r//uqFA8K5Mxnh+vpJ+nrqbeqNibrvBORuCUfpn0DfsMC1EwPXhuk+YXjt&#10;RN2PwOdCEIHXReD1EVRcDZisb4rWQ2IJOIT92fqmeLw5AYfG65sFtyThsFSckIWTcvWkHB2Ww7+s&#10;cKIJeToiDwUQkQ+xRbxVlkAneHnhcQeyuLdsj51IKGMkEXgoDdIqddlMXTWPgFXzoWq+HVczdNUC&#10;XTmfgIQKYVIu84WuXwSzluPclXruKsacVUTjPKJX6jkCk2XoOSsld6VesFo3r7kc1ur5a/QCwupA&#10;UKZlLSHAWOeAk3ohZa1hmuSpIBELfxqipMeBmteCYRoEZQjNawMEVriGj7JQDhosyEmnSAh/OXCu&#10;DWxegxvvwD0v475Dav8h3H9IhxBCCCGEEEIIfyocOBzoSh4OvHoICV2cnth32MZ+wpsU44HD+sWn&#10;32lMHfOf/sNfs+/6uoymDe+9/LraR/KH6VlPYOF9h0FK+V969ZMtc6uG/i9xdP8VY0zNK7tf7n2g&#10;34EDFL+hX30DX7VjIQ7pVw9zTIfrBcp95aB++XX94mvw0uvw8uv40mv40uv6JSIYQcJAZA4Sk+QJ&#10;zHz+AD74FN7zGN6zG+5+jID3PHoptIDEgHD3o3jXI4pATKYfBSLufBhX3I6NrVjdjDXNWNeiCTUt&#10;uroFCERUNdMrA1TKW0PlAoK8QSyAinlYOZffNSoYWD4PvLN1fpPO5W9SMa8Bcxt1XoOWbeB565+c&#10;et7LPLtOp5TywlHyISzEF2GUG+KL2fvOL+bJ/NXviGQb9AJ1A72UTQrQ69V1EfTOhX3DsO9EdrEZ&#10;0GvateOx33j4m38o/h//lz2PE2OWT5e53dMo7vXq94tCyNt9aWhubqEuuGlk8Y0jShtbLtQ2n69v&#10;Pl+38GJdyy8XtVTPlnMNLefyK18bPKx4wJDiawcURaTsza0N9EaNoBezNpDXjSDk1+q8GsyrC+TV&#10;6dxaRk4NBoUZdfyLIj7JCIdkegpcguBXOTaHNNNvsi6QT0ehJPHpiKyHch0Zp5RhOjQng0RQJqeW&#10;ftsUBxiGw+BK5vCxKIt3gDB6pGwQ9rGC2oJ8oyS7JiCamcOdw93iyJMwy5u2GwKpIYKurs6uxWxu&#10;LKtl/TU62OHBZL7N4QobVdQbBtQKqZVdxICKmOpR07KlbpcBV8PUkJNyQnsKhBBCCCGEEEIIIYTw&#10;ByObYrGmjA0m5uXlrWsC2V3ZBDbGILtG5dQ5xtslkgLiUy7JdDfY2GBms1kOLVbuTx7OMT75EHKU&#10;HnbgHwyuRvdkXi2IgRrkOPiJmpijk6WaxxUAY8321NkDItkDl9TBERPN3DTHeM6jvnKqIQV7EmL6&#10;9kIwyxD/HFyu1f8i4BoSUROYnHWwz0Bv/xv5O+bcygP80v5nhelLcfDw0kFDi//XFcW/7tc8PB4J&#10;tyTALfF6eKIemRIYlRoYm6bHp6N8tosTMwNhWYHJrkCUS0flYYxLRxPhDkS7AgnFgeQSTCnB1FKd&#10;LJM2EksDqSUBnhTuhdQyTXzJ0lNKAkRMIY5hlum0cp0mcXY1r9PoqtO8mVdwErPMbHbLKuuGoNgj&#10;hFl8221vhMyxbATGSz66GnjKcmGTLpyKhbxrGMNMXJZNKyWLczkuIkxl2DJTsYgwTRdPCzCma6G1&#10;dzpzigTFIi+5JAlGQCBFesJLRUhY5M2BgsniqT3BGkghVYArY+rAwj0V9gJXya7PpSABm7ZrLhwv&#10;N4ePaAoSiEOHplp57ZqE8BcCc21wXDJdl85mVMzRFRSHEEIIIYQQQgh/ClQS5gQ4Npw5gfLZmtBd&#10;picCFXOQH99Uag6VxYpZZ9KT6/7+P8oW3f91wg3R+13TldFAAiLZA1SkdOrXqfEl//T/isP7V7+6&#10;etKrnqndD/H70buGrJlqRXW7HC4V7sVxIC0CiaXULALSscoIs3TpTF0yC0pmIhMzgTiEcomJQygT&#10;GLqUxVhSmEhxyQyGdwYZw8FXhuBewybJrwa8lzbR0ygmcBZPqbeLdEkSChp5vXGzlpIsuWSD11Jy&#10;3kF4QXKGvO/wJu68Bju9DfHLUZlOKdUpJebViV6mmE72Qoq8QKV4UUAcRlKxTi6mGJOL8Yr+RVf2&#10;9w4aVjQxZsVUdnWDPX/6l4yQt7tXaG5upi4YMrL4puFlU5chgV7Xgz31C8TUZbpJ4mnL0FP39uBh&#10;xQNv5lXjYtL3ympR3UE/AN7D31mavweIGdw6jn82vGSZ2USNID8eWb+Cd10SjoNg0lnUIgh7uSpe&#10;5sL8Gg147T5Z60y277KFTVYwGQQznUPbMgJPAzFtecMPrqJGcBuODF5Qo1xU1sCUZYVBzcED8ShG&#10;QYNdMHg4Ao90kICI8d7ndLsh2rSOG0jC0nZboV1De3zE1q9JM8NUkgXsLDOGYnpVaMkiSV4wJCjD&#10;RbiGFNfzUnJ0RLr9mWaSQmpgULgHpKDIBzmCYDKEEEIIIYQQQgghhD8YQWvZ2GBiXv6kcWUvWB20&#10;x4wtJ8TlIdYggaxNodnkY4NZirM5Gix+ybEYjhIWZjEyFy1ThJNOcUP/JOyyAuYEX6d7ihGCh+sJ&#10;D5upLC8vFFxbqvll3z4YP6GEYLqiB1M4zLTrxiCT22hwXlK6iMtAyv6eHvi96FWr3w16v+jF+Slw&#10;X8mrVmMgNu9g3xu91w/h5bvyKg7Qu/qfF+gV9cYRZYOGFfcdWHzTqAX8hiXDLs6lRSfRHqzhpJ1l&#10;n1nh2yfaZsoVSPz8RnTRqxBfV4GC2o6MrKduujnt7//2iv9ipooQ/r8Bf3eda2jSQ1PoNZb00FsS&#10;xQ3fJSbM6ndVcVgR8ulgnUahefuTg/JrGh+LtxkO/tB6nB27IPPtepoXQAK/l3E9hW+aECxiM+VH&#10;EWw1CbtIW/dflhQ0ZZ3iota8QhrOZWEKysuyTRth5+hm42QRtl+Hbf3STEP8TpBMcATgD4M5RBCm&#10;meZUhvAXBPtSpIvHPAL452Yuhl4XTAghhBBCCCGE8EcCPYXFaOzNvxzEbLaf3UTIczzP+8aQq8jq&#10;5vCfr6gYl/eD237is1pj7NFz39Wlh5jobvh4/M1Jf8OF/urX41/NrPkZxoBtuzJ6cbpkguj9ymnX&#10;X4z2y0CaZmj7EGItOwJCg4kNp8sklpayTHe7V4q4GlHMb+HLIYxMd3PaFAla5vJaYdeEk90rFoQt&#10;yaBkkJYkQXmaVKGoFckAO7yJaBADTNzhVGGqmxSh4kEN/DZtTiInSVjkHT2676CiawcVDRpWNCFm&#10;mUzshulLsder3y8H7CoNebsvDS3NC4q9xUNGsLebTiGdyKmMHn33y8JSPYNXElB0Ij117wwe5h0w&#10;xNt3sDc6w/F2B3+BTZr3nOfbUxezkC9i24EavJRZQCDDW8GfHNP8kzNlHQ2OJCW7C3f9PJx3bOJz&#10;FleDByCcUvTD41sh/d7o3mEG1IIDAVzEfjsSnfwrZW2kgWVYId8RqOYEUsWHI4KzpLjt5zY/Y1uJ&#10;kRFHuAjbtXXQ03NsqhFMMviFjZj2oIx9C5MK8N2TDzHVtIKLd2Equ/mllKNfnNymXZRlNrWiTjDd&#10;Jc2UastNJ1hVux9YCXPsGygfQnT2hFFFxfm25TCN5hBCCCGEEEIIIYQQfi7EMmSzyjHGHHQzwIIg&#10;S4zAppfhsGQ3U/lS8CFYv3jFuKBt+tpZxt7mmG28YCmpBpcKEqZuxhQn61rKMkSYvw3nOvArdy+Y&#10;A8mhg1UNwhTvBlLY87WCy7IZb6xiLkI62fJvAjJ07VI9YR+0O6ZSQ/itRPx8jmbRQ0yxmcG0UepM&#10;BPQwsAksJu8sQU4QpqpObQ3IumZVPXfRJqaxui+FqXN3eQ/b+fwicBmYLuoG7iJuoFMNG9zhhebc&#10;Nej4HN63e8CQ4kHDi/Mq/vz27abX0sEjigcNK+432DtkTEuwpfKKxC9KcgaZw+3tdu6ELy9NTPP7&#10;Eckz0/b4cue4qs8mJi79x//J42V/9e/+07//D//9P/6n//kf/9P/IPyH//i3f/3X/8+/Y8/3r/7q&#10;1wXDk99Oqvo+0/PiLddf+7dXF4cX2O+P5ij20YNJro8cQg7Nv0H7t2OYRobOspxoKsLXIUtSklpk&#10;Ljm+Ph1t/POnUuZiZm1MCE3ahHaaHCT4lc0WII4cS5hBme4IHp3B9ZSqmlfvLo79Pkiw5Rm22E9e&#10;tEbMPlNSkG5E1AlSkOGIyZ0KpdWmSHdIq7tAAnS4yzQkhH+bMJcE36i7nfTLXCchhBBCCCGEEMIf&#10;C/bT2U7Km9pPvvKQmD2Rj+1J/gTT09SWnrvy1/ZHpn/1d9fNjfKS9csvoS57qmF3Y48IThY2IaNw&#10;V98r+1PBX0/Yl1nT7Si/F8aa7cYxDpSu90QihDaGNHOcNhrrWmooprijQezbHkYpJR38/9g7D4Co&#10;ruz/z9B7FRABBQt2UFQUe29YEUT6AIJdqabtZje976Zs+maz6dn0smmbbKqm96ZJLDGJvSsWYGb4&#10;n3PufTNDMav+kv/C5vvZb8Y3b2457w3z9n7fee8+Tglb2M9K/NxRq5sMpSMqrFLI3BTnubSV47rs&#10;iHUVoy8uTAtSWFXhj/QQ2shnKfvAeaVq/nZUC7xAhatpw1XvOgAltdUyqudOpS8qRuNz2u26BRFv&#10;jrFd8lZ2kbQmYThLaqk/jMSkssSkxYNSyybMvOY8SUTiud3/F/5b2e5LFzuy3Vdbae/IM9j1nmqf&#10;or82eUq8Xd3bLdnuJdOzX3P9w5U/U/nrb/OcC/82ZNn5w1C/Pf5B8s+b1/ChgY8Rar06mvB6LkM/&#10;Wv6RS2E2w1yMDhBWlyMd//B4vfzkVHfqFyvnrfhXtFitkZX0KodLKi9rRI6jsPyMdXcs7prWq7dG&#10;YX1E42VqmRbkuECB8TGIF/hoogs7JC03W0Mb0mKNbL6q69ifal85enHKsRt5ffNsN3+qlvlaG5eP&#10;VKdy4KMCKmfv+IgrqpDUK3/a6PzURersBjXr2rKuDkEQBEEQBJ2pHAMqh/RIr9V6klTRgz0SD56p&#10;ZMuhplO6C6MMLZPRbd4pu2I1xnOupACsFj3qltEjx6PG6hKbtMNShSU123rEq0RDcQ5Yb5SrWpY0&#10;om22wLaCC1Pjjio0UuVLWo23/1l6LK2aVS1zVFY1/Fat8TbyR9KXUUarxi4e5GdjdlGLobtS6yH9&#10;z4j6OtX+bC0qyXuJv6Zm62WL9KB9dv57vZP4CuaBqR0y233u1U2DRixNGlbWO6ksZdTFxt9eG6Lt&#10;FQvpskb2vLKcSvw3KcVo1xWt/HbskAFyZ4iXV+iALkP+OCFrU/5q+aursecs2zVr1jW9IvoH+HeS&#10;CRblgYJCcPfFku3m023OvvRXIF8fL8ufk6wnqR9aqc7RyiuFKlcwt/hV0qcW+bOUyHkTaKW4WvWH&#10;QT8BKsBbQVLlqSltew3Jp7Yy15ZpmcNQvymX9Uryqesal/YNqTJSzNkdlWFxqHpNC+kq1BQ1qPdG&#10;UW0Df1NKRski+WN2vG0uKkYfaalGWpWB/nel/oqaf+nO/zeEIAiCIOj/u1SawPX/nX/G8ojBkawK&#10;la+W9EfFgYzZy4P14DoieuCNs1c0GkNfGiLS+JbHvVSehp3UFw9NVaqbB6L7Z47LDvVxO3W2m0ee&#10;In7ruLB4sWPwSQ1KMYpKZW312NIYoFIkylboIavxkYShW9Dbzp8ablFWqlE0D6S1dElZaVXjeaMi&#10;fUq9s/uWIa6upbLUsj95q3mlNC5XDHAtiooWOHhplvYnJ7CVFdKNSGzqG+GTBroFepVrB7mMiNbI&#10;p3JFKbUg15VyYVmmMJpK1tIQXW71lgZF/O2QR1aXITq7o1clZ0kt3p+c7V7cm7Pd5RPSrzlXUpAt&#10;fF+7kiTjtZDtdqJnMh9BWu7YO/J1ttyD7UTn8uXzfAU9qbjyU/r7GyD3dnO2u9Vf6hmJ/vQLalzS&#10;qPKbpAVLbaO+tVr9mGv5wWb8m6lt4J8cH33Y06qPqLC8tRfzL429umP+BwiCIAiCIAiCIMhVs/Pf&#10;65Nc3j+ljPx5YYe8t7uJrHTysHLaiiGjL2mxdacjmQ9A3zxdqs620PKyDaNTEvn0mtnbL3JO6tyN&#10;uVSYL7BuJMspWVWeso9es/IfSYwa4Osl5+KE4ISySYvti5v3AkEQBEEQBEFQaxU58sEkdelqxZ65&#10;EzJkEiXGN7Z0TN5OC9+9TWP1epX6pWVOCUsy1VJjK6htLOUCrNyFV0V3iug2ru1st6XGWlTTwPcl&#10;Ul+O5GtNU2FNo9Ggvo9Z0sZWWi85Jl5D/ar0LZkCrqvecnU1NS9tiFUCM1qW2YULVX7KsVIS0pzz&#10;ovVqpVwbSoEtVtdSqzCkRypP3oSvxOVnb8tWr+XMF60srbLTVquWychItptv++b9KRUtOpHPtcok&#10;DJVN4/J6i3jnq5ZLqnRhtVGFHIZaQ7Jxj2up5Qa5oZzz6LS+mGLjh6nR/qyXNjnBx3d+qjjPUInJ&#10;bOhUtvscZLv/z7SjbDe9tth97UfObPc1v3y2Wy5U4V8m/5JVbpsXbEW1fPGIXMzCV9NYJNvNF57L&#10;LRdcnV/VL01d8c2ZcjlKquOCsxcIgiAIgiAIgiBICdluvlNBTpmJeRRrueaHyYOT5dyap0fo1P5z&#10;NvADufgjO9/QIH5TbKa4zpqm4soto5JTQ/xlskWTKSS+bFIpf8py6QiCIAiCIAiCoBaShI6dc6X0&#10;Vi4/LanYM3vCHBmNC74pvSY8t3BNPY3Ai2sa1R3GPHonVfOkXDKet6r0EKdmyx7vGdMr4RTP7ZYk&#10;FHcnaWluxEhC6RG+vOUkFPsCKqxvquQkrm6Ey6gCOmyOn5c52y05KS7myPiqT+ktl5TIKeASeeaX&#10;kX6W3jnBTJsmW6dLUr+qEQ6A1lgkL85+hGpV0bI0xSWlnVrJdlfrbLejrgpDreGVnBenLngDJTlN&#10;u5RaUFV4Qb3qKuqtXEZQIjuZKxoNlnC2W8WmEvZU0WVHnYk6XrYbM5m35lTZbnptn5Igf5Vst1P8&#10;25bjBS1XHMst+2Jm9itTZz80Lv3+sTPvH5f+4PiFL88s/Gjhyj1FVEyqyOQY+zKyn59dupdz4fyL&#10;ohboUxH/1CEIgiAIgiAIgqBmcs12F6x4u4X7a/8iZ/p/znaLf1SvtKbGvihjRbDZjXPXHp2iUl/K&#10;c3wkp5P4jBKf8ZEEuZxXojWFaz6flDbUT07Hcba7xC7TMKpaEARBEARBEAT9nDhXKrlYyXbvmz0t&#10;z1OG1grvqLkpsz/MrahXI3DJqrJK+RZtWa7lHDaL07EbRvcd1WdC29luyT0Z62W5tKauYMV3cxa+&#10;PC39gXHp949Pv3/CrEemZ6/PWHKgqEpNIcyF+T5mTjZRXZs8gUilpUkcuWqQClAAXFhnu7l9KsOT&#10;QlGca3XYkiGWj1QwLE5mFVezZOuaLHwP98miNTsyC9+ZMffxCTo19sDUBS/MLvmhYLVu36LmP5f8&#10;l/Ip6vZrjqemqWDNjoy8F8fPeWxq0W4jwob8pRvnZjwxcRZt7ANTsj/IqTiholJfgZThV3E69YWr&#10;f8woWD9tzqMTeOfcR/tnatZLs0t3FNK+5YsMuLAh3v+qKR3Amah1truF72tXUulRSZXyW2S7NW1n&#10;u2lPtVtxkL9itpsvcuGfhK244sCCvGfHjr+sf//ZYeGJgWbjQWhmd7fQXqHdpvQcVjN06r2Tcr5Y&#10;uOoEHS8Kyh/t26Vnz4nv5fAvjQ8ifMSRgwsEQRAEQRAEQRDUWq7Z7vwVbzezfh1C/+dsN0lOFbH4&#10;Ru2a7aO7R6h5l0XuNQAAzRJJREFUE928o/vP26/ORqmTPnKZNS0Yd13wW34trqnPLX8uqUs3qhXc&#10;vXxiqW4QgiAIgiAIgqD/LMnXKhVX12VmX9vFR0bkBj6d5/af9MK88jpLlZq1W8bnqpYkjI08K605&#10;PH/ejRNzNuVXOtt0ShXWy3U55R9Om3FdypC8zmG9AnVXJjc3n+BOQ7sNPGf4lGdml+8vlMw0lVe3&#10;oRcUPzNy4l9GTLqRNJxfb1JKk9fhk28akf7vzJVHpTu5pZOjbcxf8dnkybowlZTC3MK4RRvyK9W8&#10;6Kziakk21zTkr94yJ+uBtJHLu3cbEeIVYOTGTH5BcZE9lwxKu2VK7k8FvMm2Ikkts6OR3cI3fK85&#10;ml38zpQptw4aubxrdDeTV6ewtLc4A111IDP/yWGDFkQHBHuK4fGLGNd/9CMZa05ItHrPSA67Pn/l&#10;plkZfx+RtjQ+dliQh5+b9E4EBsVH9V4xePQdU/N+LJD9r8yUOCbHt6C+iDNQm9nultavvcnI5yLb&#10;rTnVvd3tW7/WTOYsWSha9sWUKRd0i0v09qTfXHhQ7OxeSecNSruQlJz2+z7Ji+Oie3vTb8sjLCB6&#10;dveUcwaO/MOAvuMCfH26TXgvdw0fRBzXlZTKb6xFXxAEQRAEQRAEQVDLbHcz39cx9H+9t1sbRvaM&#10;bEhXPZvoF6Ky3Z5+w0YUOU76yOkbLiMV5X4OqqVuoeCKVfvmzK4N8+Hndk8ogQOFIAiCIAiCoNOW&#10;jLF5UM3jc2v+0rdT+/SUIbkLvikxfa8cm7e1qErfVy25ZBl401u+RFVG5jyw//nRuKq7d+6iWwYM&#10;nBzikxDaw9J7xO849zTid70TxwX56w49fHtFJ1063vJdPnckT+CtbcoruG/Q4PwuETG6kAu+kaN6&#10;Dj1n0KSn5i0/zFfEar9AwTTkLX9v7MgLkwcXdA4P0aUDB8T2WTV83qe5FZzttlD8+knbJ3KW/XvE&#10;qNzoTv0Cwyd0S1k7UPJiAwYuiAzzNyujYnYPiisfPPe1hfywcDEsvEOO5S//On3ercNSq3v1GBvs&#10;rjLa5Go6hY58q7hib9aCP/fp2t9LrXTSd1DObj1fsuxVamdR+YvD0xZFhfUJipgaP2Rt0sgLB428&#10;sN+AeZEhnJQjzG6+IfErhmasy6lRFwS33Of0Pbq+/Y9qO9vdnoVsd2vw3G6H+AfJaipc9vXEMXmh&#10;gQH0s/EOmdhr3M0Tc79ctKKBPuXJEKptOSt3ZSx6ZvTo33fvmuLFz0bTP1ui6/j3FlXwb6lYPVmN&#10;pQ4ojrcQBEEQBEEQBEEQC8/t5hM6+uyM3LFd+KcwX3/lMD18Bw1auF/bSfaqVICz3S4ndOSU0Dn8&#10;WlrbmFf6r0EJkcEJZRNL2Ni69gJBEARBEARB0Kmkri7lGb85s2O3VB2aP+/KaH0NKuHIAYUFdl3Q&#10;Z+w9GSv0ZOAyLLepab0d2W6Xj5r1YojG6nvmzr0moUucR2Baz9S/TC7+IafaytezVjfmlKybMHlZ&#10;TFhn6Y5TxSHxa8bkblYJb+nIVrxq65wF9/aJj9VlFF69u495eMGak5zk0pGo6aD4zkzql5NWq74Y&#10;Pzydk+k+A+JG3j277KClSs2+zq+c/Kqtz132ypA+I/0CY8J6VI9c8G7GyhMF1XbaJ4XLvkmff1Xf&#10;rv3MZrPsD0/P8In9Jr2azYGxkckre2nEhAt69Z3TJby3h5tLUtuzU+jwF7Jz7ujfc1zXwWuT0yrj&#10;Inu5TBTfpX/GzqJq3jp2N7XHcxY/Ozgx1S8wPrL3+aMzP8pcfbyI95g9f+nXM+Zd2ifWuArBzcc7&#10;YkbStDeyq+UWdrXnZZ8X86zvalefrlpnu1v4vnYlzuEi290aZLtbqHDFt5PG5IYGyvUzIRMHTn4l&#10;e+VxPjyx6EfC5xfoZ19KC1VHFxT+a/jguaHejoOdqduE93IquB36/Z/6cAZBEARBEARBEAQh263F&#10;563WSrY75w9+Pr7KXZrcwyKHvZRb3VRC4rNI9lKWYz5zrSJ+dB+3YFnxxZihacHxZROLm4ybS5zF&#10;IAiCIAiCIAhqIR6H65SwzaJyQPzWalm5ceKoWUF6XO7Id8t/Pj2ie+YNnflFjiSVS2pti6UFTrWq&#10;1LK6OPWU6aFjmYtuTYyO8zT1iUt7eP6qo5a1uh0aw1tqGovWfD9j2tooP+mX6RTc708zyg+qDC4N&#10;8nk64er6rOzr4viGTYOweYPnb+CEvQ5DZ7tpWdJbkv+u3DJlbGGwyRTUvWai5aAqzNluDp5ithWt&#10;+mrMoFQ/U0hwTNW44h2FNfYiSXXrx5PXHF2U/4+e4Y55zb28wuYNWrhFbXvR8q9n5rw2fdHbs7P+&#10;lTZ4jLeHkdH2DPLrX5PcfXLskNvmLj+Qv2bvvEWPDx44y9/H32SKi+h/zeylddI7uR5r/vL3hg8Y&#10;7GuKCI2/YGLpLgpA9gy1byUrZKk5nJ13X/dQnYwzmXx9InOHLfqBN5O3l+9WpYUiftg5Lbju8/8g&#10;ZLt/WdpRtpvUYve1Hzmz3Vf/0vd208+gau+8eX+MDpADie+QhLHPZK06IUclJSrGP3v68Vjol1/d&#10;yA88WP7xxDFzIoKMbPdEI9utjm6qZSpfrQ5Yeo1SUW2D8aujVzqY0o+QftKqsC7j2s6vpMLaBlng&#10;8OQiJl5pqbVSPHIQ1Ae7n7kcpoiDt5ZocbQykbu9qLaR36ozMnK4kfatVJ7PvNToi25ok0uqbVLY&#10;pVk5wPFlO7JzpCTHoMKDIAiCIAiCIOh/QMh2k7W08ASAyiLZS3L+6OvjZza5yQk1D++IWak5+9gx&#10;0UfsQ61c2HCIZI74DgxqoZbMqb24avuM6cu6xat7u/m8FfspzpQb3bHJ4kbUW1d7VVDbSJFQAT7T&#10;JJ5ORJ5OWTxOqFN55QpppZw+Y/eqiolzpB51y+qkIUvcom5Qh6ELS8u0oFZKRr+6qZBjU21SbKok&#10;yVoku8jxEanUWVhuppHJ1WihmP2mhFHDW0dBUuSLa8j20h6mRqxc2BC1KTGL6eZouQtxsjwlo5zx&#10;1DuNVFTTqDdQzgnIHpYrD1wahCAIgiAIgjqe9FBQidbwsLaopi5/6fqRI2aG+Bp3Ojr+lZG6d9CI&#10;mD6/G539ZQ4X1hMD80CRBpl8fSqNHusltSEjVRm0l9C4vdqWX/ba0IHDvNxNoT0vmVJyWOVKimqp&#10;sCRiqEpNY+Gyj8YOmezn6NF7ZNKsD3OreHxbupYGqw3Ul2XV1impo5xReY3sO/WNnBoa7nIY1C+1&#10;RsuS/ZFNW2svKF+fOmCwh+/gxEkvLazUo2sVMMdceXL29EVBXibfoNTBs7fly0oZ9JLXYA9CKqk5&#10;ljV3WaijU/fIiH7Xz10lo+5a+2LadWsbaUMKC/8c5aseRG42md3dAvtFJV46fckh2dvU5smcJV+l&#10;Z780acGrc8r3cjpMXdFbcWDmpCx/b5NP+KQhGT/m6x71DqSdLLe/1y1IL3M849zs0bXLoDvnr5IN&#10;lIAlec97Ur7K01XHy3YbQrbbSQe+t/tXyHbnLfkwtW+kO/1IzGaf2PIxubvo56EODS3Ev+1q+s3Q&#10;p42W1W+m9R+jLrVxZLtbFNYPHpDDh1rDoh9eNR1xlI3nAxmfLxCnzS0rp61+0i6t/eKiY7eYfLlC&#10;h/eDEvVOxw4dtsRzSslRmw6ycixmqfW8gfr/Krg6nyzgbVTbrrbLRdKjo6L0SIcn2Ql8JoXK6L5U&#10;GQiCIAiCIAiCOryQ7eYn5PF92GKmyAGV3t7FN9DNcSbNzSewa1Fa7j5lmix8lkc5Ka5L5ojPc3Fd&#10;PqFTXHskY+G1yQM5282n0mqtbPFcs91i0DirzctcPm/pOxMnXzogYWZ0dGpEl+ER0cN79rekzHwz&#10;u5wzx6V8uooT21RY3BmL094SsEU5WU4zKxvI4pNr3IsSu13yiSpsXiP9WtZySUnzUzscGLcsBlBm&#10;j+T0f2Hlt/My7xjUd1H36BER0SM6Rad27Tknafzf0gv3FVbKFlVbLTWNpdIUNysVF+u3ttxV302f&#10;eVl8j8kRQx/J4UvYeT8Xrv566ojCHtG8mV0SS0ZlfZwn2W45IajEMdOe5FtqKjbOmX9LUp+F3bh8&#10;Gqlrr/lJk+6bXXywiB9exsXki5DeIQiCIAiCoP8h8VWPNY0l1ccLVnw6YdTCcB89NjeSvMZg3Rzi&#10;Fzokpv/lE0r38ICcx89UXWdbZaxLQ24rj11l6MgrK76fPnFJmLeXyX9s0uz3cqupjFXKOy/65MJV&#10;u2alV0WoTvjFx6fPtbPLD9G4ejG3TFVoPHw0M/uySEcwJr+owX+Zs0KNh+UyUMl204ZIcsdesvZ4&#10;Vs6dPSK8fWMso3J3FPHgnGKTPJfcq1lQck+3QF+Te0SnfjcvWCPjc71FcuEpb4WEV/lEgu6RcPcI&#10;m56UsYnj5yt0aZwsW73knjg/dWM8h+cZ0Gdgxm6V5SGpvSGvNgqDLAA/krymMa/g1lh/f5NnbOTg&#10;v2ZUqjK0nofotED7k4KkkkWr/tFVmhY8PCIzhmZuocCkcc61q/Ic6mkL2e5fFmS7T0u/4nO7a+uy&#10;8m/qasyvENLnwmllct13mz8M/pkp0WHiREHubd2i+Sd2qmw3/W7lKKMPWLJGJNfCi8OnBTH/xke0&#10;Rhac7fxq4hMrHAOftuCjDB8K5ZQEb51RTJ2G+BmpA5le5qZkvX6VbZEt4jblUy6gZLSgpTdfBSOn&#10;G5p/ynJdA0EQBEEQBEFQxxSy3eJ9lFcSc1S1cUS3cDdlShVuPl7hM3uNX5+5UvkpLqb8FEsmFTRa&#10;s1kqD+Qt31VYRSvJnancLVu5IilseExq5ERu2WtpQxZFBcX5+AR5mN0dJ8nc3L09fbsEBA/oM/7d&#10;7Bp95bG6mSMv//5+iSOCQnsFhSYGhfaWhV7B8ioLicHRc/pNXZcn2W45a8bezVL73tC41BBVJkwX&#10;phYiElePLdhPsekzYmpv0GvNthnTz+sW0tXfv5Onm7djV7i5eXp4h/sFdo8dcEv60iNkV2kbVXi0&#10;Q1RKvnTNkeycZ4b1n90puJuvb7Cbm7up540Llx+nSCyL74wP6errqRs0u/l4+08cMOXVRXJrOEtu&#10;tZGN3TRlcmXXkK5+fmEe7p6Oc5lmNy8P7wgKoGvy32evOib9ivTOhyAIgiAIgv5HRCM9ThLz4NBa&#10;sHr3vKwbErskuDxq2gWz2ewe5BMxLnH8AwtXHpSBJQ9TaZSoJwGSwaoawFtqmwoWvzakbx8aYfol&#10;1Ews2scjYS7MySM1rJUqNMg/mrHguniZqJynfSI854yQp3fzOF+3acsrW58sD+9WQ1a32KXj8naq&#10;RjixxfkmblY2x25Z/d3k0Rke7hFRA66ftVzmi1JJKxm309v5kya4mU3ufomJMzfLRajUAufLS7kd&#10;nj7dCG/DkAiHe6Bee8amPJzFrckmSIaouPz+rjrbTQUCgnrfkFGpCvD2srlgy8A7h8OTHHZx9cnZ&#10;Y8e6mcweQTSc30wFOEvFs//KhFVcmHtn+1D1SXK4bptx7999xDML1ZaKKZDIz0wdL9uNmcxbc6ps&#10;d/vWr5Ptrjowf05VsP6JRHYZfPuclaf8YdCPSq5kp2X5/VT/NGn4zEAvc5vZblWGf2wseisHEVov&#10;a/h4x79bWpZDm/5UVVGnJH5dFene5WjFr3I9kQTMMRgTu8npg5Z1ldSJCed2cYPNI5dDGBdQO4FL&#10;8lR7+vioDr58eY7sVQ5DrVH7wVHAWrLWXuy4eB+CIAiCIAiCoA4u12x3/oq3m/u+jqFfINvNFond&#10;n9ixxsIFK93MLuePGHc3jx4RA/48Y8khPmvGbkudn6IW2GSRRSplE+farJy0kvQt2ShpmVPC4jqP&#10;LCi8vltUoLtb57AeF4zK35y1Yl/uyn3zsv42ID7Kw0gvu3lGhQ66ai6ZL64iLVSeyF+8btzInAA/&#10;mTvQJUbPgF6Dsz7PXXkwf009n0qr5bs0jGx3Q8Hqvbmr9s4cNUyX9usWnXZ/Zunhoip+mpXznBRv&#10;yJsDekV5evh4+UzuN/+T+Sv25a3cl1W0Lm3o9BB/XdvNzdczJn/c8v2c8Fa+teZkwaoPpk1dExcV&#10;6uUVQDtLFyV63ZS16nhx9jmx3n4t9int1YiBV8xcymfu5GygeNXqV/vGB3t4+HsFzE7K/DRjJe+Z&#10;BYX/Hj54XKDx6EQ3Nz/vmNIpa47L/ocgCIIgCIL+10TDQv38IElzFFefLFy8bnzaogA/1wdlu+Lm&#10;5uEfElsyauHWQhnfUl1Je5PUIJ8GrrR+35w5v+vs7k4VIgZek75ERvJSsnSt+AJOOdEaWm9dlPdQ&#10;n86qcUW/vrM+y6vikbMxfraVVuxIn1rsmNbbZO7Zc/zzWWusOo2tJliS8jRyzil9dVC8pylk6sDZ&#10;X3IKhraUPhWnIHG+0teTA/MKShqapyyGColFES7WY2aq1Tihr+pPER7Z+6pZK9ikSC2pWP16/4Aw&#10;/pCG4J7hIWmvi0HgTVMJfk6EiVkwOmoqWvPPXh40jHfz6TQ+rUBmIzZ6Z3HjnMniACrrxvRWTSui&#10;uiTdPGcVb4Vq7SzUOtvd3vOkyHa3pu1sN+2pdisO8lfJdpdU7Jw1cZ7xIzH7J1RMKDwkv/M2fiFy&#10;HoF/nPQbs/Bbe/b830eGBp8i281STfEvWXLJtEamgFO/QE7iqoOg/HqpPC3LFS68rH7/bYTxS0kF&#10;RptTKocYCY+65mOirOeVdJyV7H4b4r1Bh8W1cgx1rJcDEH+qGpdjohRQ7bvOF0fHSrU3uCn5VB71&#10;rXLe3JS9RO5O4Gy3bsToBYIgCIIgCIKgDquW2e4W7q/96xfKdjuWlaYktb51RIxqyIh+095ctFrf&#10;t61knEFz8YziNJV0MXZhMvtfzbHswlviqCnfpPixL+e6GD0pv236kJlmzrWrpHdYWNy1s6s4jy4X&#10;JbMzLaqxL5yzIsjPV0ISuYUE9r13IT9vT3XKkagIef5GXsMW2FLxWHdq0j0qPPmR7BqeNVFFxXZS&#10;h71uYGCE2WQ2x96YQbX4FhM2iZZqW1H1/vlzr4gJdZ7wM5tyx685Ti3wTOkrN48bPtk/vqxXzwWd&#10;AlzmNSR63pCVf1OMp3fnCc9mVB6ePrU2RH9ARMel3D2Xr3E39n/t6/28/ahtr4TbF0rw6kHdsgl7&#10;58/8XVSQy10k5uKpjh0OQRAEQRAE/U+J0xA0COQrTWW8Sss0fM3Oe2RAjwh3fXmoTiTJq4NuPcc8&#10;l7WGh83G2FiN1WXcWLFt+sQiueW5ea1m7/RURDQqlgUnXce9tWiNikclYii8E9n59/QKpZKqsDmo&#10;z5UzFx9VI21lCiRrYyuu2DNnxgoaCQfHl00qpTU8zObki+R0OM7Ff4mSVswmdxrfG323jEGtaXFp&#10;bnBC+fhSfkoRbyNvLwX55sDAcF3KKzx01Ftqf6pdIbtFLctIWzan0HKVHmpLD2qxBa33CUErw3rX&#10;Ti2jpnif81cm39oZqe1sdwvr195k5HOR7dZgJnOHitfsnDlhjvETMZsCpvRPfy+3UpnwVoX5eMdX&#10;lzjveLb8LbZzt1Nlu/UPmAvzT9exUh1KOGuuy6gzFHJcYKlTA7r8ryUOQF+Yo17lEKw/dS5zMb2y&#10;tSTl75C6ekg2Sj6lZrllbsqxvSTah3zepEhfZNTE1+aTpArvCjntQq/yFchHUkwVgCAIgiAIgiCo&#10;owszmZOU02FbJE/OI99UXPNyX29/Oclk3GrtQlBs1fj8rbkVJ5SBErfFpomMkiyQi5SW1UTfDp9F&#10;Lqy6Ma/8xX6dzCZzTOc+f52vU9GN5M6oEcP6bU3rHuI4jWT2699t4rs8tSBJmziq8tPEgQO8HKF5&#10;hIamvlrIrlB1xKKSpWubSlXOWKZGLMy/PNRk8gpOGZ6vjaecipLCNU2Wyk2j+/b2dDO5eS6bpi+V&#10;Vp/ySStZ2DdjQlG4L99xoul7v2qZZGy4Pb/oob7xcc4TZAlz4r06eSc/qXxlaW19TtlLfROHenn3&#10;iup39bSy/VSF9jxtWnHVNyN6RtM2uXtXTpc2aZNpwylINbVjcc2eqaPmh/i4fCMDHivix5ZDEARB&#10;EARB/1OSoa+kJESykl5lMFyzLSv73DjvMA/X+YSa02XYdfOWHaGRKo3DaZjKo3EZJxcsfnd43x6q&#10;jNnd18MrxMv7NOSjF3pOeju3Qg2MefwsrqGpeMWG8SOmuiSB05Lmfpinx8/qHkK+8LRw+YYxA/ua&#10;fAb3GPdantzASVHx8Jhz3ryl8yaO4trUkNnd/ecCC3Uu68BCOyVWTVrMrfGonsbVvLFvDgwwHs/k&#10;2Sk07S2d05GoqGtHWo2DlFsf545NUcXNZg8JwKWj1jK6Vm+j+l84bTEN2sXOsH1QWTb9bZ6OWme7&#10;W/i+diWdiUe2uwXIdjtVsXPWpAWu5xL84leOz/upsIqzti3EpwzkOKVsvxzmPk/rPrTPf8h2u6yp&#10;bbBUHs5d9lN22abMsk1ZpPJN2ct35q0+KfNIcHk+WklFWXDW/aXlGpu9eK3VUn2sYMXunPKtCyW2&#10;zMWbspf8mLO6rognynDUaiFuRI5TTZaqurzlP2aWbc1eddw4aFqLKw7mLqEGv8ss+y572d7C6gb1&#10;/xN8mJMy+lDIRyKrtLAru2wL7ZbMsm8zS7/LXvrDojXHiqu4L3XnAQRBEARBEARBHV3IdrPI7rFn&#10;lHNqyhxV2y2VL/Xr0cWZUdbw+SdJgSfGJF09tfC7RXx/MzWi7RjXldNVqll2Z/pMllxwXLFrUsoA&#10;k8nDr/Ps0RaqYpwG0rNqcUWOZMntUbo76ikgNK5ictnJUtU498K3dxfnXxXk65jI0ScgomZGpQ7D&#10;aFZarub5wySGk7PSBpncgkOTHl2kN5PLU2tcuOrYvGmLA/19Te5h/Rbom1Fkn1BrViPh3VSy8rVB&#10;3Qe53PaePLigTuLnfiW732RZ+eGI5Mk+9KFxzs8j7pqMynqKX8pw6ppz5CoGFSSFUX143uQsXy8v&#10;CmDgIp2M13vGac/tJSte7BfTW85rqtaHDi88pktCEARBEARB/zPiQSANFGXabRpF8zCSh46l6qJM&#10;fvv95CFzAwMivTy8HENDJ2ZT9PAn5y+vV+NPuSSU50XPKfnXQGMeoojk69KX0iCZr0/lQSlfXqnm&#10;TldSI2EeKvNKPWqVIb2sMYwDOYgD8+Zf0sXTmXqPGvLA/OUNqqKUpKZOZhXdnxDi5hs5J23RHtUC&#10;1VUbq7LdU5PVhrh5hwwelq92AhXj7jgjrgwLp29UvxKPsaAHzxIzrZG8z1vJAeH6VmyP8NCRfG+3&#10;Ks9tSnkpJvuT1TS+P5clfCPGpRWq1nSD0riNx/NSWM2dTPtNHIpcgkCt0Q7keYtV2LKBKqrTE7Ld&#10;vyzIdp+WnNnuq3/x53Yfmj//gvBmV+TwfOajM79atFodmPgXQr8cKc8/JPa9xq/OUrN7+sTFqfO/&#10;zGWT30zqRyi/NC5ZXFtfsGr7/OLnJ007v1tUippIzc1kcvfwjYib0W/0PTMWfbNo1XE+g6DKy0LB&#10;8g2z89/7OVm25FXU6x+8qlVrLVqzc0GLYqz355XvL6rmAwGFp6aYkIrWoor92YvfS5/350F9Z0d6&#10;h3kaB+rQsP5dh/5pwpz3M5YcKtLHQdUFtyDHWaul4kT+8m3zC96fOOdPfRP6mjyjwke9RWVKqo7l&#10;L/l46vg1CcGdvOXQHxSTPWrBR4uqG6kRPvPCTcnRqqaxcM3e7OL1M2ddPaDX9AjPIA8jgLCwgfHD&#10;bpw8/6PMpUeKpGvemY49LPtWLUMQBEEQBEEQ1FFE9gTZ7hJ1FwIvi0ersRbxeSVrwYqPhvdODgoM&#10;kZQ3vcj5IrMsaKPUp+v4h+eUbM2vPKFO64i50/OTybk55dd4mVrOW3Qe2U+zV2z0iBdyuDyt5KdW&#10;U+/6dB5bvCZL7et9nSllN5P/kJ6T1lvkzBpFJaLlj1M6dZIgeJZFz8B+yVlHuTqfkpOtUJsmhflK&#10;8dVv9u1kcvft0XfeDgqG4xQnqM5PWRb/o1fneHeTybPbtRmV7L4leLHDfOJPdU0Nbhjdb6zr87fd&#10;ej2cr4pJAb5wfOVHo5In++rPqcXOfef9WFjTtFjFwyEZ58JIehfZCkvuTgiNoj3rEX9rtuOEnRTm&#10;s3t6DfXyZVqPId7OADy8+z+Rzy0Y29tsGYIgCIIgCGrvotGgY8zMb9Wwk195mFq8VvImNMTlVxlA&#10;Ol5rGgtLXho2ZGFQUISnOw0Q1SjdQY9eMz7Jq+KKcu2plca3OZZ/9o9VJU1hA66cUd5oWavmdqI2&#10;qXfJJauOaGRbzU/VKV7LsfHAmMOjUTEPjKkYtakHwLVN+UvWpw5MMfJaZlPQwlG5WwurpQqXsVnW&#10;7J4xerzJPbJTn2tmr+RGZNAu1XWS5eSkftoAeAYPTFl0kveG1FWpbt4nzv0jXUu+Wa3k9fyR/rSI&#10;17+VxNluwSM8NO0tvpxXJ6ToVVWRq1pl/xfXnHA8its3fMzw/JPUjk5mc19UXlyDvEpdWeYyvIfV&#10;Tpao9ABeqpyBOl622xCy3U7azHaTWuy+9qNfMdtdW7+o9J/JcZ1cjkrydISgaYljnppVtk9+jfLj&#10;55+NraimgX5acu2J/Iyr+cCkf1HNxWa+tpFrcYEjWYtfHDmqKMov1i88NTJ+akzCtNj4KRERPXw4&#10;t2wmvIOHJ455dNayfUXcMjdOP+wFGefGxA4J8g9WgalXdXWMV2D3iLhJMQNvmFm+n37kFFJRjdXC&#10;B9Dji0oeT46f3iV2WJCfn1QxmXy6hERNSJz0Zs5qOmbxA7MLa+r5GFFTX7Dqyykz/9Cjy+Ag/8Sw&#10;uInR8dNi4qd1jk4K8NNHOjezb2ifqyYWbSI/T1HxEYQ3v75wzU+Zljemz7p32JCsMA/jvIhndPio&#10;1y3VR3KLHh/ad4yPhOrYsybTuOGW/fr/GGQHWmqO5S3/ZPK087tHDQwM7BseN6lL/IyYhKlR0QMD&#10;eLY6/n8Ls2dIdP8bJ5dsyeUdLt8FiXeR84ALQRAEQRAEQVBHEbLdp1JhTUNptbW4YvfsWecmRPbx&#10;9fZvZqcE9d49cnbKjHvnle4vIFfFzk5N4mcvqm3gE2TiWGX93klJfai8R1CfAQv2lvCJM/0YP/Kb&#10;lmqykOTyOK1rqd2Rpm86UT3ERQ+4fV4VezcquZgfld1QXGOdO3GsD6fe+Wyd2TM6YugTCyv5jJWc&#10;tFJbwVWKahvJ7uXMnEclvSLXTFtO7pg7pfVcgHVk7pSloQHsWCPGri+otHK0bBXZJ6pst5rjvbjm&#10;4PTRs4L5xm2KjP/n5pY/2XVyNdqQ1Z+MTplmuF+Tqcvv5qw4Irl8l2KGimpthWvJ1R6eM6Eg0Meb&#10;inee+I0z1d1cFENh7b4pw8f4830vCjcv32WTK62Oc3Z86tCxDEEQBEEQBLV7FamZhPS4lLMeNKSk&#10;QV1hDSd0VCaV3vIIttpeVG3lVK48y2axlCxac2B2xp/6JCb5y3CdRs/GkN1sijl39pI6HtBK+5ba&#10;49n5f0sMlxJmk3dC1aSifaU0JpfupPdmgZFk/EnDYM6D6FQI9SvraejOkySp9TX7Zs84p7NzjBob&#10;P/6VRasbKXIa2RbWnMxdsn5gjMkteHjv2d9RMKW0OTW0ITZOqeisypa0GE8VuZtfYq+Z3/JKjlyl&#10;nHXXrqLGCyg2vSxSrenCbw1wZLs9O4WOfEuVbKGi6kYe7VPd6k2p0ao0uZUhfWZv4gE2p7r1V6PS&#10;cK1FO0G+QZfUuzgaR4HTFLLdvyy4t/u09Cs+t5uOXBU7Z09bFeJ6rbgmLiLpD6MXrF+4Wq4Wp184&#10;O1j1S6NXudxbWXH+qGXLIlXycFbBA/179fPy7xXVffWwhRuyqqz8Y66qz8x5eMig8aH+wXxEJHwS&#10;olOum16+VxLefOTiq/uXfzp50nldOumn9esjp0fnbmm3Zaw8JodFPn7xj5l/3kY8tLzs3ZGDRvHh&#10;zjM2bNBlU4t2FfIDG0hNpdVcrLS2oWDFR2NGZQYFhQZEZgyY+PTMFYcL+GhizytdP3Z8fkynztwX&#10;4e7rF5s/YuFXuRwVH8KKVnwwedZ1A/qODw+KcuOTHQaeUeFp/8q1PJE6YEJ0t5lxPaZS0/KMNQqb&#10;FNZn3m4LX03P+6d4bX3esvWjhs8OCuwU1HnhwGkvzl15TO5ut+aUvjVmzMLOIRHSqNnkHhiQUDYy&#10;57t83tUiCYMP6xAEQRAEQRAEdSgh230qsZXjO49txZVHFhX8M3WYJSI8xmWGQkZd/cwL7gGRiReN&#10;znx/UYWcaapu4mwxX3XN9zpIg7bi1Y+oFLaHb1z30Q+Mm/3AuPT7x866f2z6/ePTHxg7k9/SglK/&#10;GCmqCQzvdcG0pcp8GWedamzFy5/uEeA4qeblH5Ezqvi4Za2ke9mHcqfar63ZlJrgYzJ7Rk74krdI&#10;byNHyIFVvp/ac7iksE0RyX8ePeP+cekUjJJavn/cLFrgUIcMGB7gcm+1ya1vqoUDk81k81tcs3ny&#10;8IUhxp4x9bxp4Ypjp8pA88znfB5gfUpckrpqOyrlr+NnPegSgFNjSbMeGNxvgA8X1cbdwydtRLHs&#10;YbHevFvUVjfvCIIgCIIgCGqfkgSKDF9ldMqJBhpS8lxEnDCSa0algAxc1eWhui4vs0pqT+YtfmtE&#10;yoIgf+cll0Jc73lbqYrUpdfjC/Pu7hWqPzN1KhiZvcUxVv+5AaRKIStRwFKYAjOG+hxSTtFjAxJi&#10;JPkiRFZPL9srXTcVVR3PmLXY3+wX1HXp5HI9bJZGeGOpgOSGtwyPpYG9jHC9ukWNerVQivE28rWn&#10;RiQuonaaj7G5sEtq/LSy3bJv1YZvGmZku02+fePGryuUi2hp9/JXoK7Tda1oiL+CauU+jIy4pIrO&#10;NFvU8bLdmMm8NafKdtNr+5QE+Stlu/knWrD0vbRBg5XTdkF+mIEjeqfdODFnm8xUJrXotyTLej4H&#10;l9ZcJYdIWjiZU/xYUsIAH1NMRNLNs5Yf5KtvuAV1qGrMX/7ZhLTcYKd1j49OvW8+p7Gpuv5tF1cd&#10;mzdrZbiOT0qGzkmZ/yUnxeUwx5Fwg84I+XdeuWXqWEsIHShiV4zL31kkx8HStRIVX6Fvs6zZPGnM&#10;giCTv19k4fCF3xRQRzLjHG8UR75/wbwrovylT4aKlY8q3sPVa5oKSl8dPeOukdMfGj/ppj7d+7m7&#10;ScKbQvMKC0y+bETy3Jh+508p3b5o+ZapU6/s0XWwl5e3yRQeGLd68uIj/H8G3L61cNVX49NmB5mC&#10;ArosGZm7WQ6mtJ4vmKICltp982f9MZJno1M7JzgwtnJcyV6Zc491FscvCIIgCIIgCIL+63LNdhes&#10;eLuF+2v/Imf6K2W71UkoOaFG5shetPKnWfOvHzR4QnhgqMslxg7zSHj6BI0dOO2pBWIh+WpsMYly&#10;HopNU17WmkBnedeKjCNxbtDsbXBC6cRSCkOdSLKWclRkJ/fNHDpEl+Drovv2GLsuh8+asXWlGJRH&#10;o0jyFv0+1MPDHDhpLDUi0y3KR6rBpoLiBxNje6iNcomvZYQGtN7lI7Nn0iJ9vs8Ib8uk4dlqSjSm&#10;103ZK483PxPnImVpi+5KiIp1CeBUXbeBh3dkUjYHIJts2FjtZyEIgiAIgqD2LpXjYMnAVdZYC1Zt&#10;np355PwVjjI8ouYhpRryqVEfj4d5+lu1kLf045HDpgVw4sY5mPQf+lJRtc5Jl9SeWJh3d09Httt7&#10;6qA5H+dJddX7z4jH9uILJBI12uT7HiUYGehWbJ0ypiDEmHXXZBrQe84n+TwFUZOlYsfYfnFm7+7d&#10;xqzPU9etcgtiE6RrSRJvGRFrVHaLCu/7t0xeydsrG94yHpYRtvpUWtPNSoHTynaLcaAgqcp3w7qo&#10;0jTC7tZ50ENZ9BE7C07q/0y2m9arYiWcleditK8Mu3EGap3tbuH72pVUelRSpfwW2W5N29lu2lPt&#10;Vhzkr5jtLqk5srDw0aTEFF/nzA8O+OcZFF00cNyDMyw/5PPvmX/tVJePg/JbavNXJycC7EXLPhg1&#10;dEqApymgS+WEwl2FckwxynPF4pqGvLJXh/VJ9nIcEIPSUxdsKKxSBx2VxrYWLv9sdH+egE4wm/yn&#10;DEr/MF8ucileqw4xxmHXaNmy9N205JFeXj16jHkiczV/JOcC5GdPm1B1PGPeeZF+Jk//wX0nfZij&#10;dgXHrOMXHZg1frqfIzCvhOihD2bxlHFyFOMDGR8c87IvCPMyHpHm7u3eKTW666rRBdu5Fzqs19Rl&#10;Fb6UNuGKwSNvHl+wtbCap5iggIsrD81JX9OJAggcPXDaZ7kSs3G4lGXW/hkjJ/s6AvDu0y3tiYUV&#10;TfR/J/L/KI5ijoAhCIIgCIIgCGrvcs125694u5n16xD6FbPdIqfZYT9VsOKDaTOu6Bc/zMdD+VXD&#10;H2nMXoE9Eic8lLGCT1qpM1PsE7mubVZaT1XI3TsyZuCFg9IuHDzyD4NGXqhEy4P51Slen/Z7KkYa&#10;MePJ+SvEbSnny45SlhffGKYaZQJCu1VPW65OimlTSWVKaw/NGDbU3c0cMOj5XDaPynrrDSyubsqa&#10;d27nMH0fTHDP1Ukjfu8SlQpDx5msA3YN+4/TyuT0lvKPrC2Thi90zXYvXHVc78zW4pvgmzJnLeuk&#10;pkc3mUJ7n+NovIUGy65Qrw4NGXMVBUBfkGwR73Nqlv0vf2vN+4IgCIIgCILap9Qw0nhbXNuwaPGT&#10;g3tPGJ5zRK/hzCsPqnmMLSM9Pf7UGRaqzknZRaVPJPXo40zu0Og84eZFPLmvKt+QXfhYH2MKXZMp&#10;LmHss5kVeujIBYwAnJKW2QvwA7Z1MT3S5pVSS2d5j2dn/6V750jdtsnkm3hrBg2Da+xFRbd3DvD0&#10;CVk4qviwpJYleSSR6w3ntwfGJjryYb5BXconL5NmlVxDckjqciSSk9JRqcteucBpZbtpp1l4OnTa&#10;sfvG9FCliYDQ+JqpK1Q+ngKQmE+d+pGsGW+F2ieOYFoU+3m1me1uaf3am4x8LrLdGtzb7RD9ciQj&#10;Szq6sPTZoQPHBLaR8CbMbu4JEfEF/cf9Y/YyOt7pn5D83pSaNcuiH1jFzlkzzokODDD5JPWd+vqi&#10;imbF5CctxSp/mjllucv5guCQ5LvmL5NZylVhWqg8mDGv1uneTRFxqffOW8Vd85GFi/ExhcS/cz4K&#10;n1yY9/fEzkFeUbkjF37PeW71y1fH4tqmgsX/7EfHQbeQsN4Xp69QB0cJhrfLGWfxqvvjdI+El09U&#10;buqi7SW8x1RrclKj7J5YnwBdxGRy9+/TZ8a3hbJzOCnON5RznHJ4ogOZqtWYb3m0T1Qnk0dkxIBr&#10;Zq/kwix1k7pe5oN44ZK7YnXDhI9vTPmovN2SlVe3gKuWdbQQBEEQBEEQBLV/4d7u05GcrCHLQ+6J&#10;VJdT+MrYcWt7dhvgpibWao5X0Ij+U9ZlV7Cz4zs/xIhRC1OTdULXO3hgaj4bKH3zSvO+2FjxLOgs&#10;TpOL5IYP5bbY96mScoLs+zE9ukmrfC7LM3jMwFkbCuRBhmzixKYVlz0SHxFiMnXrm7lfnCAbPSVa&#10;pt7nzyyPNPxtwsythVX6xBZf1qzKyBkrtqjVysPyFvFCNS1LF1RSTrfJFrW8t3vhyjrZCRJVa1U3&#10;zZ26MMxwsT3mHm65QxySPUm9WPQXwV0bQfL+IYerLit3Oc0HQRAEQRAEtXOpcZ0sqLFcbcOikif6&#10;JaT2Sd8oBehTNR7mEawepuoqLEtNUxHfT0yD0gNzptdGBtLIksbGos6XZHCyVhqptecvfislUSWk&#10;+VO/budMtOyVx7nKgFbH4yIe4nJFWs5e9HR66U+F1U1q4l4eDKuKMlznMqs+GJ400Tlpse/QoYv2&#10;Wqrss0b2M7mHhPR7aBHHbJPJxkU0VpeJdZVmj0rUFU0mj4DBfaZ9yU+S1WoVGElq0cg5b+m3sxe9&#10;nLmaVjr2JOk0ZzIX8X3q9pnD41VxwjNk9IBZG/LZj9C264G30XIzcQBlX8zJfZPsD+8EyRbJnmlZ&#10;8ueFe7t/WfDc7tPSr/jcbsdhhX9j9Tml702YuDwmXD1qujWeHj6JEX2WD5v7cvbqw3xlTasGXWQv&#10;LH9z2IAUD5PJJ271hAKeS5x/n/IpVZRHLFCn9uLqg3PnXhLnOt+Ff97Ywh/pkKd+zBJhQ27JP/vx&#10;Y6x1Ge/4mklF++hnX7qWw3BsBVl9dvurt06ZkO/vGRTR78r0JSfVOQXZRlrg42DGtAxvk8nNr3fP&#10;KZ8VyWGXysgzuakROUboKh8OCFEdCp4DE9KeW8Qmn9tRh9Ti8nviHNlus39g99+lr1QdUVPq1IBa&#10;kMLSV0nN0TmTZlMA7kFD+szgKdmpLx0kd8pVJKXdVLjmjQEuSX6T97DE8a/myvFLH5cdtSAIgiAI&#10;giAI6gjCc7t/XpxR1hIzxVPzsaUqrtiTVfTaiJGLo8OMhLfhIPnK4K4rR+fvYkOnPBdVr949tju5&#10;LsLsGdAvacF+5RZL1a0YYiGV7WJjJd5NnzXj03Y2lphWlV1WIYmHbcotvMR5C4lbTHTSbepSbCom&#10;Ntk+f0q6j5eHKfaSjFXcjrE5qiNaODxrYn4n4xGH0eM/5Gw3f6T65RakX4mN09sSA0fF2XSVXXYR&#10;Fd40cXiW4VzNpl43Za76mWw3+dlDM8bMkVu7eQ9GT/quVRmH1A6hAGiBRTHwNvJWSEiOZ5YbJSEI&#10;giAIgqB2Lx7IyYKRsqmpzyl+rHdUj5iUx7Nl8EmjPirjyFkYqRP9lkfRXIxH14VF9yTEdnMOzXve&#10;kVfNA1FJltssyz8bM2SEfCAFPLv1mvJ6Nk+g27ZUs7y86vOR/YtT5n6SxwNgHmrqsbGMmY0h8ZH5&#10;sy6IDgmU9pmAYS9bqj5JCjG5+3RJnLubt46H0Cp4e6m6MlUsAK3Jm50rlSQwt8CwXmunLeEN5wST&#10;saWtZC+u3Dd79nUDU67gNJBc+iljdVo+o2w3b9GiGRmqOOMWEtH/4pn6/nK2BqLmdUXFlbtmTrsi&#10;afhf5rAH4TWWWp5RWIboZ6DW2e4Wvq9diXO4yHa3Btlup/RPi1/VTd4Fa36al/nXlH6TfPTs3MZB&#10;iuDHiLmZ3Px8QgZ0S750smVnITdyKk97cMH8K+P8uJGwgdfOLG8oWStHCjlEqmMWSXxy48JFd+nr&#10;ezSDkxZ8nVvFj0ZzXsa+esvk0dOdz9H2Htpv2lvZlXI4lkkt9I+fX235pa+n9AwzBY7uN+3tgio+&#10;cvHhT20s9Vj7/qBQziF7BQ8eknNMLkHSxwI+fPMyNyLbVTeml2MX0L9RnfvfOGc1rZcTLhTV2iZL&#10;xQu9fbg1LuYR0Sn1lUJ5TIJEInuGj49c2LFzCta8OjCEq/hGTEjNPaEuSlKXSulaPBeHXMVfuWNE&#10;d/0lyFPc4uJS/j5/De0TKaaD1M1CEARBEARBENT+hWz3z4t8ouO0mlgzkrFQay9avW1+7l0Du/Vm&#10;j6ScksKrf88xzyxcQxbJaKpmS1pXfaeHm2+vrpM/XWw4PnJSbMF0y9w4p5n5QmpxWDV2ud3ERrZL&#10;DCm1pp0X+9m1dkvltmGxjs69vaJyhmb9IAXEx614a2BcgofZHD3le2pKGT3pgrtj1e6dOS473EfX&#10;9xzwSH5Fg9Pi8atdHtTHXri4hueB5OnHxcySJB7HNnLLltrNk4YvdF6n3eumrJXH+PJx15IOcSS7&#10;p46YGWRMDO+Z/M9TnxrjjZKTiWoP8J5xXJjOa9bqPeZymg+CIAiCIAhq19LZXB7R6csWi2vqFxY/&#10;2jfcJ6Tb8inlaoQsJY2RuRozq1pqcCjrZcy85MUB3Qd5yNCSCE591cLZbjX6tRdX/jRj6rIQl3G7&#10;d+jc1KzNeTysPfXosaYpK+O82LAZKVlfF3C22/VT6ZSHoBy8pezZAQkDHL2bAhYMG5fvZ/bwiT13&#10;9iodMF8wWs0JcrXhtC1FsjnFK+6J5uGwupTW7O7dK2HEIxlcSw/+W4qr2/PL303tO6Jb/zvmV/Im&#10;uAyDTzfbzV1TF9X2/CW3OWd5N5k8fMnRPL1gjRE2F2sjjLySl4f0HJMw5IGMSs5Dic5mKI5s9y9L&#10;O8p2k1rsvvYjZ7b76l/+3m7L2kYx/DrbbSE3Xnk0Z+mGKdMv7RETJD9O/Qs1O49IJjfP8IDw9EHp&#10;72VX2gtrGy1yssBolhbspRVbp00oCJLCHn7dQiKHR3QRRbeh8PAePp5SVOOTMPnd7EpbUW2DXJZi&#10;k8PQ0QULr48PdMThHZ580+ylx+Sgxse1otp6joFUsXfurHMjvExB3crGFR211DTyShZvJm/pkjs7&#10;SRNmD3//TmkR0WmRoojoES0CIwUZj+QWPEJ7Vk0uU1NeyA7kffjGAF/jxIJnVPio9dyF7FKW7JPC&#10;msZCnr5D76L84j9F8W51d/MMCoigTjkGFUYUL7gE0HlooHMmDsKzU7+LZixRJ1xIvKtVmxAEQRAE&#10;QRAEdQgh203+keVYY1inotpGPnFGy2picDY7MvGgWFf2dMoB1ZzIKf0oNcnxmDs3Ma2eIX3+MKn0&#10;YJF6ZhZra1oc39vtRp96x0YMeyZXHBy1w2eX+MxUI58pq+E7IbjZtfrEk6WmgdfInR8q60zLhbUN&#10;0rK9tNZWXN2QMacsyKz6NZnck3qMej5bn9Gz5Sw4PzwoyBRaOmXZCQmY+mqiraCWaQM5gV27b+bY&#10;RZ200TObYi+ZV3FSUsisUk5sU2z8PL9iOW9FEkfMnxZV0y6SrVNmU06BFddsmdjiud0rj5/qhJeY&#10;0x2T02YGqfveidg/U/D5a5u1rCynBGyVhD23xn3xHrDTHlDxqPVKhkuFIAiCIAiC2rd4bKlGfWo4&#10;R+PJ+uzix3uFm9wCRvad9qHMp813GNIg1lLNA0IZ0/JKqiW5VVshDd1liFu8+PHE+L5G7qhn/8yf&#10;+NZEbpOGizSSbFiYc1d356y99OrrG7J8Yu7eAhp184jXyJtQPOwCaLRsLV79cdrAcf4xFVOLefYm&#10;Tr1ztEo6ZuqdOrJUHZo+YWGovkuSGvf38Q0wefjGjP+E7YZU5EiqqXCjkSqSW9U5wgNjElRFhYeH&#10;z5h+o1/LXs2F2TLoHBCntCVCe2HV3vnz/hARntpz8ruFspk0ei+WwsU1bwwMCNP7QbLdvIskYL6m&#10;lgtzazzA5hho39r4XseuUl7nvDy9/aYkTXw7Zw1HSGVoF0l12ksqYHtp5e7ZM2vCw8f1m/5RIa2U&#10;p+ie3Ti842W7DSHb7aQD39v9K2S7+ael3opxlV8aG37LmsO5y96cMaMgVH5ngv6pCrTs4ekb03Py&#10;o5lrjhnZbv7h0SupYMm7wwf2d63QLFveJi6fx014Z1GFvYgaXGuVXz61abUs+2D0oBGOUm5eM4dl&#10;fZ1fKxn6WnuRlKQwipZtGDdksJt3v/jRzy7kGeHoUKKvV5Ktsy+cNqONR70127pTEtxj+cRSboQP&#10;lHo3vj7Azzix4BkVPnq9sd6pQj6S8mFaVZw/cWLzueJPq2tFeJ8LppW1bB+CIAiCIAiCoI4iZLvJ&#10;l8n5ILai4tG2TxiYmpxdXyhJaD6ZZWS71e3XjooOFVdbcxa/M0g9PpshS2U2dykfnftjSbVVJ6pr&#10;Ng+XbDfbLXN4aPwNc6VfdcE0J61ZUtI4e0XBcJq5Rhk3krqrg09OkZuj9RIzFbPmLXmpX5jRs8kz&#10;MGHNBMsh+rS0Zs+UoWP9PN1Chj6fXymRqMa5I1uRXMxdXL135phF4XoicTeTe+GUipPUpuq0mCf6&#10;4jN3zlOK6pYa+bSIza9h5OUUmKiNbLfaUa0llxrsapbtdi+bTj2qu8nZNVMxdq/ssmmrjZObUlci&#10;5CDlhB1Jf1PqaYi6CwiCIAiCIKijiZ/b3Tucxqc+4b3XTiu3F8uVoJLtlgyLXPLIJXkI2kQDaXXl&#10;KA0I83L/0jU6Sg8sw1dNW86jYiojUw1ZF69tsixdnzowRRfQ+Pv6zxwx/1N53C0VM1rm6z5txas/&#10;HZO6IMgzsfu4FxeuobEor+SRpw7VKUlL2SwFN8d17qKH1vyP2c0zf9KqBhnZylN45Hb24tpGNeO3&#10;DGipOg9rc9MXqIAMPD29khNT/75gKW0FdSobyy2QTWgqqTyalXlptF9MaNeKSeUnZMTO18VyzNzR&#10;W85st1ensFFvqmw3XyrKXkDHb1mrbu+UfVt1MmPyLKmg65lNXp7eQ/qMfDhrRZ2ja2MX2Ysr92fM&#10;vbCzb1x49wumltdLg/IRb5S4CeniNIVs9y8Lst2npV95JnP6DWinKj8edeyQNdXW4sq6/BXvjEps&#10;cTAi9M/PzcM/YcqHuZVsufl3qyrWNOUVPZ8Up1K65ogBV04v3pe3SrTy1FrByl25L3fFvvyKk3IY&#10;5V8yHYnYOVPj1btmzahUt2ULHnGjX8hapWKmQxv9nun335BT8mTfSHfvyJlDF243fuo2io3akWtw&#10;7NOS9Y3kXsGDUhbuy121L4d738tyjUeLVu7JXbU3l17p7aqjRVW0mdQXHeLVbvzP2W7akCI+M8IH&#10;U9IkY2oN34ixw7L35S7fl0MbrtSsaxfxzuFI8lcfK6rS5xogCIIgCIIgCOpwQrZb+1B2eeyVSmq2&#10;jeke0XnCxiKxOXzuiU8/6WJcwLWuSGrVZeZd3UU5K0XQnCHzvyyU803imKyTBzoyuma/yMmjLfoj&#10;bTD5JglxwaoLWSBfyc8FVKeWVE6Xm6JacppPJ5ttloq9s8fJmSnljAMnJc36sJBMseWu2KgYkyl9&#10;VOmuIs4rU5tsVKURTqUXcbPWuTPKotRMaIxX3/l10rIKQIWkq1Bg6tJtveH8Sp+yWTZW0oZsPv1s&#10;t1S0zZ2aZdwBQ3gPyOa9IS2zpF8+80iSW8zFm8teKl4rJzqljFqj7jsRtewLgiAIgiAI6iBqyCl5&#10;ok84jQzNZrduXYf+fd4qNcDjkSdnVWREKuNANTTliyNlLL15YmpWME96RPTrP3dDXqUMxWk47bju&#10;s6Yxc+GfE4yEuIGHu2eQT/ya0VlbsvQw8ljBsncmjT8nulNfD3cPt+iVEwt2UAvcqZYq5hQFwOur&#10;f5w4dHyAy+TB7gOfUZ6Cxqsq203FaHBexGFzeHpwW2MvXLVreC9ViYb1amRvdnP384qY0W/Sv+as&#10;PF6oh8FbFiz4S2LXCV6ePma//vET3jGalZGwxGZZcn9XP2MOYLfg4H4PZMs1uDx0Z38hqqZa7CzU&#10;LqWWC5d/k9pdVxIoBg8390CvzhkDp62bu7q+aC1fllpavWnevOt7xo319PQ1B6T2mvKBYXk4AOUg&#10;JBLnzvmP6njZbsxk3ppTZbvbt37FbLc6KMhRg38hxuGDf3uqQEn1yfzc+wd2TzZ+8M0wm5MGZf9Y&#10;ID9OLizKLXpuQJz63C1y0E2zl/IvrVTmVWgWgFPqB+k4dOq3sl6XoTX5JS8OSkxwhGEOK59QvJ1+&#10;zCXVfPTkkhV75kxcYDYFh/e4cMYK2ha9jbRRtGxZ21SytmlKkr612zt06PA8Pl9A4vMdJGc8hvR6&#10;kpzpYBmHJ13mP2e7SbyT5Up82opJ/XRxv8jJIwuN9nkzVUfNKmrJVojoLR8QqSRvHQRBEARBEARB&#10;HUqu2e78FW83930dQ//nbLe91Dg7wyauetuY7pHmgU/KR67FuCQbQ8eaZrIXLf9mdHIfp0sNmp0y&#10;/4tCPbki18qcOF5/RGV8esWMeC6HG1TVm5/qUm3SsmR2cwpenzDxypkr2YKJqRQLxmHzVdRcrPpY&#10;VtFNbHmNziMGXD5jqX321AWh/m6mHjcuXH6Mm9I+V/XIrpDcq6XGlp15RZdO6t5wwmyKvi6zWRgs&#10;ZVSpL5FuwVLbNGXQmFFlOnJZSTGfQbabW66xZ8+/ICLEmW83x15PAUibktSXe7W5/Wq5CF6W1d3n&#10;ltrGySnpY8udAciZRAmyRUcQBEEQBEFQhxFnu/nebhkbmkyxnZJvTF96UI0PaQQrD7qmYjQI5PIy&#10;OKSx7oFZM9Z0DlBVTCGDH1q4/KSe3EhndmS5lobQW6eMKjBSwYQxhuYFN7PjrdnMy/yua/cxzyxY&#10;zYPMUh7ucmbdJdoWosHtOeFBgaoNou8CNTqlAFTYXEYClmBEFBs/X7z6ZG75PcaMUY6oFOotR+gy&#10;b7FvYPTyyct463TvPEKW5fL7ujnyRCb/gE4Xz9bZbu6ad4geM5MkEtmfRTVHMwtvidW1FNQXd2eW&#10;PaM7di4FhnZdO22ZftgQuQPeySwe5+uQTk+ts93tPU+KbHdrkO1uIXmAAf/q5CfHP1T9g+cUsjpy&#10;8S+naPWOGdMqukb6u+lLdVzocfOiVSelorRZczwz744exhzoAT0vmCqzuhlNNevdkPzOdZkmvrFb&#10;zibwz1UugadlOSGyfcbk5RGOY4upd++Zn+RVcpvccrU9f+lXQ7pTlyk9pn7GVWRDaIG3i3Pt1MJ3&#10;w2N0fffAAX3n/KB6P2W2m6vzAd15vOBiriVPK9tNdY1j66ZhnY3ioaOTMrbrPcNbyt8Fn9FoS2rf&#10;Ukl1fkTXajtmCIIgCIIgCILaqZDtFvsjDkvsT1Ht1tHdI9xMBZPE2ekCLCmvXluLrNDqH2aMneNw&#10;h+boxaNzflRmTbmq4uw1Du9KxQKiZ4/OP84fUZsutk7y2dSd3IRNqtg6bcLK7r0vT1/JqV8VDLkw&#10;HbaqVWMvWrlpQkqSbp2IzB++4NFhPYf7mr27T/4sv5KdLBWWWqoXekuGVAIrfTA+ptlNHL3mHuZZ&#10;xPhuD9k6qagKU19iSMUgF10b4TZ+1BJ27qqA2MwzmMmcRU7Z8tfYSJezamb3PvOPFGoHTWU4cipJ&#10;myDn5nQkRTXWwoLLonxmjZPL2XnTODDVrK4CQRAEQRAEdUBxtruvznYTNHY2B3bJHDrn44VLjxRU&#10;niysadQDVB4BNloqTxQs3TBzXEkXTnW7md38O/W6Yn7ZQR4fqlsouU273P0oy7R+5YcjB8/0c3OX&#10;xl0x3up/zWY336jBN85aSrUkqcyTop8iacIjYQ6ppPbj1LgBMq2T2Rx7Q2Y155V0AQpbLjnlksYF&#10;r/IRvUrdqiOZGRdGePq0CKtVnISnb6eRIwqkokhNGVVS01hQeWTu1EXeXs4bzN39eyamb8irPGmp&#10;tqrBvLgDjkoG8LJGDekr982bVRPu4aUqOnP/zZCVZq+AzjNGF/Em6A3hK32bqAtjViqXnfOfhGz3&#10;LwtmMj8t/YozmaufpfzUlXiZ1/NPhTOvcmBy+fRYTsETyT2GennoubgN+iYt2qtqybmDE5m5d3R3&#10;PPG7c9nY3B8cP+Y2xOcUVBf6VIIKTJapAP9o5aJyLpCdc0diFz83x0++66Xzlh2hMnyJfdXxrIyK&#10;IJNnQEzmuGI5UmhRIyo2a3Htd8O7GJV9e3YZt04OfJIUbzNCZ2zcFG2F4f8dOr17u3ULtLxpqJHt&#10;NvkPip/8Ht95wAc41ZeodXXeCdw7FRbpqwFYrQpDEARBEARBENRuhZnMneaoht1NUe33YxL4kubu&#10;sw/JtNhq7m4xaNpDtRattxVX7Jw9vVxNyG02uYf2+t20ksNi61TdJkvNm/34jJPDPQaHJZw3peSo&#10;hZ827WhfLBU/dkq8WLU1p+jZfrE94lIeyuT1HC2fHZM7M+htkYqHliv3zZtzTpjTGXfpFJXiHxji&#10;1rlyatlesXjcZvFayVVLzCpzLJv/zeh+Y/04LuNeFvOwodl7Cqtob6gN1Gf06LVITs/xJeDVhyb0&#10;93PzqUqXAHgfai95BtluSe1TGF+M7J6iT+nJq4f3hOE5+4r0BQf0SpaziY2n06Q3lVQeHJNo9gz+&#10;3Sx+BiGtVKZb9hsvqLoQBEEQBEFQh5PMZN7Jy8M3NiCkZ0BwV1//cA9PTx4ohk7qM/iGyRkvZC7+&#10;NrOU9PX8kufHz/hjfHQCDyTNXl6+qQmDH1uw5FipPOpbD5v1aNYYRvKrrWTVeyMGzQnyDTa7uekh&#10;ML+of0VuHh4+/WJSbklfclBGmDRqVUkQ11CbSYaj3MW8yXOCfWloHhAz/RsZPNOn3DuN/PlV3IE8&#10;61aSxMqSOOxA1b558/7QOTDK071F2ssFj5DAyLLUgu08HTrfHikj4crDOcu2Zuasnzg208/Xz7lB&#10;godffNfUGybnvbtg6e78SsNuqPw0N0Jr1FPJ7cUVO9Jnro0MiJAAmjXiwOwZERyzalThDh2zxG9Y&#10;Bn4mETd1Jmqd7W7h+9qVOIeLbHdrkO12qsZqqdi7aPHGnDX6uEM/ePmF6IMIO2c5KChJLXtB6csp&#10;/Qd7OX/4/PMLTntTflE8FXlR7YnMnDt6Omam8J81NOPzAr5OnBt09u4Q/8jl0KMOf+qanbWqUyog&#10;ZwSqSXwEsaz+etzw+QH8THD1sx83JHdzkTzYv3jN7okpfcw+CTFpL+Xy4UZJjlz6sEi//y3DY4xZ&#10;H9xjIpMeWijrqUc+urUIjCQHINWIVKcNtP1fst2W2u+GOLLdnj27DHtyodot1XwpkNxM37IuierK&#10;LOi2krU2OXhRDPq4DEEQBEEQBEFQBxKy3SJxYVrbRvbgbLdH9Lmz1XSFtJINmhi6tl0PrbRZVm2b&#10;Mmoq+Sr2d27dE9IezVjNVdhCcvtN5KFmpEQ0P2HUrUuv62ZYdhZVNXAXYrKM81yc6i5a8fnEUTkh&#10;YdMGzP9Wr+ezUeq0HZs19muqcI29oGzdkJ7O+cCln5DOI57IXlVPn0rjYqiNU358DXeNPLq71r5g&#10;ZnF4oLr5Q4Vn9vTOH5P5Xd4anjWNa3Gem8+FiUO0W6r2ZmRc1Mk9NDCNLKc0yG2y+HGJZ5LtloR3&#10;0/ypGXJC0IG3b0DZuIWb8tbUs3VVW83t0y7lycxLqvYsmHtOiDkobOzbxrlL+ojDkC01thGCIAiC&#10;IAjqeJJ7uxOG9UjfmFdjy1/1w8zsewalZXbpOigsvHugX5CnJ9/ETcjI1c3sFuztExMYNjCme/7I&#10;We/krlHjQB6aihr1yJlHjDRKVEkWHqWX1u5Nn3NV164jg4OjvTwdc4+bTV7B3gHdQ+LS+095YeEq&#10;aU2PuvlhOvoWame0TsllsqLlz/eJ6OLmu2ImjfPpLQ9lbUW1nGPmS1fVYFW3wyFZaIjr8uDd4poT&#10;WcUvJA+cHRba3dc3xM3NuEvbw8/DNzaoU1JU8lWzl9kkUc3DYE5XU60lr6SkZHbqPLxT52EuSm3+&#10;dljs4MumlOjJj9WY2UiEkUHgzZRxdV1mwVMD+s4MDU3w8QkxmzkBxpOoe/p5+sYFRQzqMuSmuUuN&#10;m9R5k3U2jXfyWmUf9LacppDt/mVBtvu05Mx2X/0LZ7uLa07mFP0jpe+0EXkn+Hey1jg01DSV8s9M&#10;ytTq+dyU0eXf/1p7dt5tiTER6genD3GJd+fLj4p+55aa+oW59/QyJr4wm/r2mfLvRZX026ODiKSu&#10;5SctjbP4Fy5zpvExiH/Y4pn52KeKSb9Uq5p6p7dHF8y9uGsYHV71OYug5H8sqjhZUmstXPx4QrC7&#10;d8jUoTn76eipro6hptQhgNvkpPjOMfFms56MPSgk7rwZq7hHDpuPUOpIobZdxemoq8RhS+RyBOGj&#10;9uv9m2W731IFRFydI5dt0Ufe2u2pXXVxkykivOcV6Wt4D/BTIiQAOkjpvowA1IJcLsRlXNqHIAiC&#10;IAiCIKiDCdlucVJ8vbK+h7t62yjOdpvd3P0Sxr+/qEI7L3FbZJHEHmrRGmXESA35S94e2l09Zc/L&#10;OyI3NXNjATs7vjhYbBRPHl6Ye10Y3/2tDKCykGER8eUj5/57bvmu3KpGPs/FXdQVLN8yL+flsSOz&#10;At07R/a9Ye5K7os6FdMqF0/TgkQlJ9048uLVW6dPyPdzSRmbfTLTcjYVce8SNm0vvVbLRGWyUq+h&#10;5cXP90no5cGzlpEoPHr18PIbnTTp4ZmWTdkVxwtpM3l31Reu2pFZ9NH09AsivQNM/jmTl9JKCsxW&#10;IpeDU2uWqg1jh81zPqgw/uqMFXV6P/Mr9SjRKqmdQxtS+kSP2Fhj1jQ32UFevoGTBk9+LN2yJWdN&#10;vWS7af+fKFj1Q0bh+9NmVnVy9zQFFU5ZblvMganWZEtFap9DEARBEARBHVCNeUvWTxh7/tTFNG6k&#10;QaYaypL25Za8PH3KBQOHVcYkTI9JmCGv8+N7/27o2AfSLd/nrXVthLMbPD7kMarkodV657IxYlyx&#10;d27m3wYPO0c32GN21+G/Hzrr35kr98nA1ajIhZVOOdRcrMpzlT3Tx5V2G//v4ioyGvSWysud05Ja&#10;VmkpPQ4nyQ3W9BFtpr6zkYbH1XZLRV12watp4/8Q3yebAoul2Aat6Df+oVnlP6qmtFy2mttxxCBu&#10;RdbTq4z8pTsZV/OCy03YekzO2W5VWLWw5kh23gsjxv4uvneW7OqZMSmrBkx4fM7S7VJA3RJpVKRl&#10;dgT8UHMyINIFh3Sa6njZbkPIdjtpM9tNarH72o9+1Wz3QsuD/XuMHjBnK/82xL0bSdmWIvsqJw74&#10;Z1lSu3PGuMVhPt7sycUem6OvyOTfrRSuacor/tfABMf1PuaQvlfPLDtCv8PC2gbuyPhNUndcRX6T&#10;dBi10JpaW27JBwuWHyw6xZMGKAbL8ldT+o7QpxTMZlPQ3HHFR4pq6zMmjDG5hYb0+muWHKdK6PBU&#10;TT91K3Uh049Tj9SmbdawKBUzvXqHjhw8bzsdI+iAInl6rlUql+3TZlIjVKtIHd+r7YUrdiws+TpX&#10;5naTlWpD3miW7R71uiNU7rGWT+IUyQkUtZKqTE0Jo33CO85s8omcOTRrpwqAylAV3sl86kdOGdB6&#10;9VGNrbCmsWD5D1ll3+ZVqX7lcHaGhzAIgiAIgiAIgv67QrZbnJcj201+cNuoHlFmkxuZJHefYf2n&#10;vZmx4phyi1RYbJE+OUXlJf9tL662FlRsnTq5MEx8mJvPwF5jnl24pqmQs91soNgrSZXiquMzx41S&#10;s52zA9RW0GTy6x3Rryp58l1j0u8fx/rT0KG5kSHxJpOHR+ikgfPYICtLSDq1Rz6RmX9P787a+RK+&#10;va+eXX6kRTEl2uoiOeNmuDx7VkZFbECwERAhix7BfrE5fcfenJZ+7/iZFNitI0av6hYzxMPdx2wK&#10;Cxv9FteV82iyZ/g8l2XlB8MHTfSRJpjAJVOWHKQdJddzU5CyH1i8J4tqGuUsWxO576x5SyJ9fNiY&#10;6ntHBI/wwK4F/cfeOir9/rHp94xJv2n4qGVxnQe5m8n+h3ea8Enzqc4gCIIgCIIgCOp4Qrb7lwX3&#10;dp+Wfs2ZzE8usjzYp0v/riNfyuWpD+SEwimdPPlzdtR87qC2qSDv9m7RsWyGlTvvdnMun1bQZwSK&#10;lryflpSszibwaQvfYUlzPsyrdFzGohw+d0Q9qitQSqptfEFKxffjhyxOXfBlfmXbYUj7u9MnLO/k&#10;x7Zc0WnMx0U1m4dFm9x9uibM2EJl+E5onvxchUS9UBd2ueDFljtzrq5GeERGDLhuzkopI1Fxwlti&#10;4zMp0iNHyGdJDs+bd+fQ4dfOWiHbqDeBgnm9ebZ7HVUR/8/F1DRxXJ1kdJE1eRrtEz2dumdslyG3&#10;z1tFgfGeKeUAJDXOVTg3L8FIR1X756TfMHTMbbNXSmvVfKM8st0QBEEQBEEQ1LGEbLd4JeV01Ntt&#10;o3ryvd3sj8weHj6Du6fdNL1ga14FmyllQsVP8TRjfCPFWnvxim9mTl0TLbczu3lGxwy8Nn3xUW2d&#10;VBfKxPEaa+HKdcO6D/aW1g376qDZGlpy8+zcddgj81fxdc+l/HQtMZI67JaijwqWfzp66GSdafbq&#10;lTjltew1LYspUfy0LcoR87RqvAc2Tx2eE+zppWq7oEJyBKYXgrr9flr5SbVdyrlL+r+pcMnLg/um&#10;GJMtEskDFnxjqdL3sujy7KO5Fu9MdvTKLG+aPHRegLqvuxnOfeKCW1DC5TOWO7cIgiAIgiAIgqAO&#10;qo6X7cZM5q05VbabXtunJMhfJ9tdW7/I8o/e4SHhPX83Q5K4nFWtZhvcqiSLHbLj9u6yf/brNsBx&#10;BbjfkJf1enHRJRWbp0zIlSvo+YwB/RPUdc34gt3qEWUkPq9hSF1jrjLBixZdHR8xe0jmxgL23i0D&#10;UKJihcUP9Y3r6e44CxCxetK8c8LdPH2iS9TEboaT197eYsxNwd0tvk7dAaDwCkrtN2V9doWKhJ/i&#10;IFshHcm5FRVk4dIPRybNiB9w29wKPjWgm+LIXzey3WaTZ+fwUcZM5nxiRfanISqvkt8FRZeFupw+&#10;8AkdnzTjQzVfXymXNE7lcCQq7c0qLH9jeL+ZPYfcO7+C3nKoXMYIFYIgCIIgCIKgDiHXbHfBirdb&#10;uL/2L3Km/8dst5gjJXpL7uZ7yXY7cfcKC4/P7TvqprHz1y0o+6mw6oRcOkze52Deqk2zM+4aNDg7&#10;OoBqeHn6DI5PvmFW0W5xRoZT00aJbZTMm3Uyr/jJQb1SvfWE4Q5clwmzm0evuCGXz1qqAyPxXd2G&#10;qXTE7xSvPzpv3uVxHIzJK2bV+IId5D1bFnOIy/OMYnyhuYpw1Wfj0xYGOp4LyDiicg0vPCShYGzh&#10;fm5cGpHwmkqr6vPLPho/oaRTcJBref84y8g5b2au3CudanMqe0M8Mu8odeW0vWTVx+OGzvHT9RTU&#10;jmvXiqjQnmXji/mLcG4OBEEQBEEQBEEdU62z3S18X7uSSo9KqpTfItutaTvbTXuq3YqD/FWy3cU1&#10;9dmWR3qFmzzDJg+a+22h3FusbXDrwnzDNJ8s0K64/Om+3foZF4HHJM7d5pImp9dj8zP/1C1ImWT1&#10;GhqWcOWMkiPcDp934Hwt32wtDxjgTmnl6m/GDZkSELVsomWnZJ2bBeCq4sofJ45ID5Lr84XIkLDO&#10;JveAqJHrClQZnQ/WJyY4280NsoprtgztrKsJPn5hWUNnfJZXwT2q8hRVMQcm2W5qrerwgoxr4iJS&#10;uo99NU+tkQw933td+/qAZvd2vyXd0eY47+rm0y5qdnSJqqji85QoXUPw8+9UMGLOxvxKWymnt1W2&#10;W85BcHV6S9u7f+7sP3SJGNVnytv5EoBj0zgYCIIgCIIgCII6iFyz3fkr3m5m/TqEfolsNxsZNZEV&#10;G7Sto7pHmKPLBk28PnXCtUmpli7d+nv7mUweof7ho7r1zO6dvLRfyiqRpWe/eZ3Do8lEmd28wqLm&#10;Jk94ed7iOnWVsNg9bt9Sa9XPseLG5Uri6uM5JS+nDrOEBXdSHqw57FjNoaP7j356zpIj8kgsCUw7&#10;MvF3bTkvcW1N+YtfHtJngJepW+yIh+avqndJujeXzjpLqLTs2A+rv5w0+aKu0eoB5Ao9EZjGLzFu&#10;4NUTC7YV8oO6qKJsaeWBBQtv65e8tFevSSHBjmd2O+v5ho2K61fQf9j5Y/L3kTNl361i4JilBYmK&#10;b2Ff9dn4iefFRsXpmjrb7RKCX/9ug26aUrRTdou0A0EQBEEQBEFQR1ab2e6W1q+9ycjnItutwb3d&#10;DhXX1C+0/KNXuMnkHhaVdM2s5U7T21qcjWZbLicLau35ebd0jZazDPRfUPHkJUf54dMkXd5eUPqv&#10;wX0SxRw7iIvoWj0p/3tl79moSwJYLmxvKqn4bsrElVEBfWNGPLZg5UlHv22KyucuvLxLJ9ebtE1u&#10;nukjy47KKQPDxq91bBGtlEeDyzmL+ePHNXPvpuCA0PlDprycveqEOuOgZkFX88IVVx3Lzr0zMTo5&#10;NKZ8dOEBuUfcpnLS0vibbWa7S9Y2lfL0dEr8OHDZao6tuKpu1tg0XUUTGtQpe9j013NWHbfIxf4S&#10;Bj/KjqtUHlqw8C/do5LC46snFB+WTDwXkNYcOxyCIAiCIAiCoA4g3NutbCAbTDFrxTVbR3ePiJ68&#10;uaDWbqluzF31/bzCVyfPu3PUxPMH9J3YObKXp7dhuJiEgJBxvfqtTU1/aGbO57lrqCnxZcoZiUsi&#10;S6UWVBa8eC3ZQOq3MX/l1plzHxw2bFlMbIqnd5BuLyguKGbhgHHXjM16O2c1zw3O2W6q5bj7WWwX&#10;e0xH/Ia4AFnOqu0zJi2JiJo3ZP5XhZI/Fp/YsjBvNaec1YReWjL5GX10JCPv+dGjL+2dOMYvQJ4X&#10;RniHekdNiE85Z8TsZ+cvOVTkuLhcRVJ5LMfy6tiZ95HGzbxvfDpr7Mz71RrWDFme9Uh62VEqX0wu&#10;UoVhSNtw3kXklA/OW/Ts6DF/TOw50i+giw7AJ9yn8+QeQ343cs4LGcsOW/gBZG1tFwRBEARBEARB&#10;HU24t/uXBc/tPi39es/tLq6tz7b8IzGcnayHX0ri+Jcy12jX3aKkIVovF6rX/DRtlCXMy0su+U5I&#10;mLw+p6JRnapwFqs4OCv93OhQ8cmMujw8OChyVOzQG6YU7MxW6fPaEwUrP5uRfkvfPnOCA0LdOhWM&#10;yt5SKE6+7TD4zAWfrShe83nagGG+jrnUTSbPXvfmcps2PmVAddXt17Xy8GyV9ta3Tdss5e/0i3HN&#10;dtOyj29gv6j+VSPmf5ix+gSfH+GHw23Pyn1kSPLSqMh4D98+caOez6viMwJyv7U0SMvL/xHvG6Cb&#10;cQ8PGfRkruTI1aTlLmGTOACqZam15pe+2Ns4h2Dg6xuUFNXvnLQFny6o4IexUXlL1Q8LFj00OKks&#10;olNXd//B3ce/SgHwKRI+0SBncFy7gCAIgiAIgiCo3QvP7dbZbrmKV3LJx7LzX8lYblXrqQCbqZrG&#10;osp9i8q/mFfw9vSFr0zJeH7qguenZj43NXPdrLzPs8r3FqrCUp49Gts9Lb7QmX2rEufU1QTgrKqG&#10;wuU/ZVg+nLHwFW6QlPNWetF3OZVHqRi7RS7GrVmortg6fltjFQPosgkiWmkh1TbkL90wq+DThSuP&#10;cRUJqQ1xy2IzpaLuiPtSBeyWVYezF382M+fNKRnPkaZm/Xt64RcLlu8tqmwUc8obIj3qBotqmop4&#10;6yQrrxunAtwmfcqWWfXCXesd1UISg/KV4rJXH1hY+snMnDf0nln46oyCL7OW77dUq83n1jgGfrpZ&#10;y6YgCIIgCIIgCOpAap3tbuH72pU4h4tsd2uQ7Xaqpn6R5ZHeku3mZ575jUgY8/i85XXaEreSTAdn&#10;L605PH/eJfHhISrRHNL3L7OWHpPbkdktl2qPbaPCRas/Hp0yzUgFE2azelKaV0RgWHJYdGoEa2h4&#10;ZN+gwM4ebl4mU3SXEQ/PXdngPNHQKgaHjS9d27Bg5tKQAD9pk3DvPucgfUpuv0hno8n28xkK46p8&#10;nSHme9CrTyzI/h3fmc55bv3K/3kE+gT1Doka2knF1jk5NDTO28PfZPL171w6rqTOONnBAbCqm4rL&#10;74nzkae0MUFBMdfO5a518BaW6p1POsi86BRhU0n1oXnzqyJ1LQW14WZyD/YN7hcaNaxT9AgKoFN0&#10;UkhInJeHn8nkH9x19YRS/mr45AXvBNoQq2oZgiAIgiAIgqCOImS7tchYOa5y1l5SOx1OzbKPY3On&#10;nBeZIPJxRbJMpox81mKXbC6VVPNjcUV5K8X4lUryGtWyWDMqqZZlJi31KZeUXvjK6VJ52JaksVns&#10;c9lXUgEjckMSMzclMXMAkqdvWUxLFSavKm3SGtleNs7cAsfDK3UuvJrD0yXZxnIX9JFRmMvwhlAB&#10;bXvprY32j4Vv1ObtUpupM9NSWOw8LVMvaq/yepbjrdx3zrU4SPHU/KkKXsLmfsVWq5UQBEEQBEEQ&#10;BHVMIdv9y9KOst2kFruv/ciZ7b76F5/J/GSm5aE+OtttNpk83b0io3pXj160Lb9S21o+U8Aul+10&#10;EVnl1TszZp7fo1OwuyR4g+MqZhTusFQr38tlxA+zz5fp4xoKyl4Y3HOol27fSAq3xGwy85PJwvr8&#10;cWpJXVG10Q431SxgkqXWSmGoqCyrXx3YuaeHajZy7ZxKiYE/4snAZdJyWuY1vCBRUS0qU1Bzsqji&#10;xxkTiwJ1RBIb/68ZjrdeQQNTFuzhO84llW6ptRXWNBbWWKmLrDml/t4+qpi7yc0zaMSgzJ0lklmX&#10;YJpK1qreVWyODbEVrf5u0phsl0sBCAmD/20RiMk3bMyQrF3qlnc5n0ILVjkH0cYugiAIgiAIgiCo&#10;3QrZbofEQjqW2btpG6iTsmx8lKSkNlZc2KjCtXiZF1zcllMuK6UdXiNdqFejd1WAPjLCkNjUGqOu&#10;S0lDKmD1kcu2tC1plspLL441qrrRiEiHoXrnkipURwFecGw7lZECjmhVYS6g+lJVHMVYatnozmVZ&#10;leGWuanmneqmmq2EIAiCIAiCIKhDquNluw0h2+2kA9/b/Ytnu2tPZlkeUjOZO3Bz8/LwCfGKKxg8&#10;/qnM0u+UWy6tqS+q+Dp94W19eqR4efpIqjsuKvHm2cV7LdVtXNlNtdS15CVUsey5pIRkT9V6M1Rm&#10;VyV3Izsl/mFK8S4Lu3R+3rZY65bNkiy1VhKZbbnqvHFG2jBfabrTuM+KxPOXyEX6xZKTblHXIQun&#10;oq1FqzZPm1Bg5JtbJpgN3D18pyUv+KqQn3OmPb9sndWyZMfs2StCgkNUTc7YcyPuPiHD+k96KmP5&#10;HgmmZdcOUYSFqzZMHrsooHXXzVZ4eQVlDsneWGQ8+du43F69bdksBEEQBEEQBEHtWch2QxAEQRAE&#10;QRAEQf9FIdv9y4Js92npV5zJvLZ+UfHDfeKHdZv2ae5ae+7Kb6bMvaJ7Yg9PbzeeVVsjc4874dR0&#10;QGDKkMmv5KyxlzonPWstu5r9jLV29+RJSwP8JLPMaWGXp20Tvr3iRj2YuZJzt8Vrmyxrm0rWNpXS&#10;a8sGtWQGNp4jjtO9Sx7uERThZiqcWmunipa1dr6XWmeCpUxbKq6WJ5+ttVlqjy3Ivz8hpidvIm+l&#10;+s+x7Sb3hIpp5TLFHD8tW1W3l5Y+0rNboi6h6uh/XW8PN/vFLx9fcOBUE9lJUp8WjszLvr1rVDdd&#10;ibt29E6BePp0Pye9XKZApy3ibedaXBd5bgiCIAiCIAjqgEK2G4IgCIIgCIIgCPovquNluzGTeWva&#10;znbTnmq34iB/rWx3bslTqYOyx1okmcrPJ+P1xTXbs3LvHzt8QWyPqV4+od4iL5+4wKAFfQZeM2XR&#10;htxqyXDLXG1tpl15Pb3qt0ZGfMmP6TP+2LV7OrfmG+rlH+3fK6/P+Mcylu2SpqgMhaHuzJZlVau5&#10;1A3WakHK/zQuKTlg0BMlKiQS33vNN39LI83quopz8FxSNnzVoaysB5MHZQeF9KTtZcWO7TLo+qll&#10;30kXjdS4lOTkvYUnWpcW1AbSMkuCoS3VwfNt5S57oA2pAGiBE9grDizI+NuApMyA4O46gG4TYwbf&#10;PK18ExeWxmUCc95q2To1UzqvgSAIgiAIgiCoA8k1252/4u1m1q9D6Go7st0QBEEQBEEQBEEdV62z&#10;3e09T0oy8rnIdmtOdW93+9avlO0mqeQxJ30le6rkSOI28UTlPHu2lOTnYbNKam3qtulTZbud7ThU&#10;Yy9S+Vp6Xavy30qy7EwYO9LARo68pfgjLsByxskRkqgAVa+2Ul9SxrViMzkz1lzS0SDtDVrJXXMS&#10;utbKK6v5OgBZLwX44dlc3bhxXFekBarIzwt3vOXWeMHRaXPxp1oqWlqpK1rprZ7UXa1UE5jrGCgq&#10;Esesa0EQBEEQBEEQ1EHUMtvdzPd1DCHbDUEQBEEQBEEQ1HHVdra7PQvZ7tZgJvPmssss2U2SxOV8&#10;rc7OSvKYU8I1NhbfOS3zlnOSlcqQdAFOx7aSJGKljBKXtBdxU9yXdEFSKXNekGLSMveossVGJM3l&#10;SA8bTXHjzlqyIBtCr7K+eXUlitnifMtbzQlvemXpLZIEvwSsw+D2ZbuovOwZ3iHGHpMNtNQ0WXRS&#10;n1aqjW17K0RcjHvk3D/HI/1yd7J1Nsta7ojjVBsl7Ujv/C04gnFpEIIgCIIgCIKg9i7MZA5BEARB&#10;EARBEAT9F9U6293C97UrcQ4X2e7WINvdTJIS5rxptdzfzGv4NmJ1q7SkdVVKlVPdfLszv1V5XJaF&#10;3raVzeUsuHzKqXRSjcrm6hxtkVRx3hvNuWFasFEM3Gk1t6yy2qo1V7kkgFXkuh0L5+NtMhm7pIGd&#10;+eO2JJvG7UhqmcRZfF52lJENlO2VlLYUk13E3ckOKeE7sDldzW9le6UdWeAt4hYk5S+FdbOtJD1y&#10;nBKSqijtqIqqmLxlOXqReDgMox0IgiAIgiAIgjqCkO2GIAiCIAiCIAiC/otCtvuX5b+T7b7o4ovK&#10;yhenjCgbPGLZOVfZSefSq+yj9in+Cq+y0evaq23FFb9Ctpun6ZasrV4jk2Y7875K9hJj9nIWZ5pV&#10;Etc1KdtCjlw4557VylLJ19LCKfPQJHl8uIVDOlXLKgCWMz/tDFhF5bqmpeS+bZaksSXNT6pWE7Yr&#10;6e2ySFbeQsWqOdutd4LedqMkV+emJLXPKyl4kmy42rGOwq2kk9xGtJK8NzLZjlq00GyLjAL6LQRB&#10;EARBEARBHUWu2e6CFW+3cH/tX2RLyUonDyvvnVyeItlu7WggCIIgCIIgCIKgdi9Lra2NbPdVLa1f&#10;+9E5V9tqr7bSK7lReotst+aii/64uLw0Ja1s0Ihl53Kqu4nEae+rbe1UV9nWXmWlr3DtVbaSik+T&#10;U8sHDCnrk1Q+85eZyRyCIAiCIAiCIAj6/6Rmz+1evr6l+2v3Wnu1ddCIpcnD+QrswaMv4Qua+TJf&#10;XIwLQRAEQRAEQRDUAWSptSYmlels90xntruF9Ws/WnuVrebqRlngVOmCwqeMbHfZbzzbfVFZedng&#10;tPLBI5are7sdd3i3T1Fstfx3xgvFnO0u68/Z7rIZ2a+2+BuFIAiCIAiCIAiC2rOa3du9fH0L99f+&#10;tfYqG2e7U8t6J5fxvd08AZXrxFQQBEEQBEEQBEFQu1ZiUlnvJPKkSybOvFrun+bbbltYv/ajc8iH&#10;yo3d5EbPudqWUfjkoNRyZLsl211WPjhtScqI5bR3zrnKqrLdnE5ut7qSXulb5Gz3oNSyASllfZKR&#10;7YYgCIIgCIIgCOpganZv94q3m/m+jiA1k3mSZLsHj74Yj1iCIAiCIAiCIAjqWEpMKu+VVJacumTC&#10;zKv4ScqcIeUUZDsWTzOmFhZItjsjq7zsNz6T+cUXc7Y7Rd3bLbuGX69qNgt8u5IKT0K1lxjZ7t64&#10;txuCIAiCIAiCIKij6X/gud2DJNvdh+/tvrikxi63d0MQBEEQBEEQBEEdQMU1nO1O5Hu7y8enc7Z7&#10;raQgW1i/dqSr7OfJXd20TK/q3u6MrMVlv/F7uy+++OLysvIhI8vVc7tVFpl3lpqbvv1J36ovcZZW&#10;fpo8vGzAEM52T0e2G4IgCIIgCIIgqEPJNdtduOLtFu6v/Wvt1bbktGXJKts95iLeqBo+XeK6jRAE&#10;QRAEQRAEQVD7VHF1U69knqxr0PDyCelXc7Zb8o8trF/7EWdIOeHddK4Y0vmFTybzTOaLf/MzmfO9&#10;3WWD0+iLLBs3/XKlsdMvG8uv7VOXjZt2mYpz1KQLkoeV9huyuBdnu19r8TcKQRAEQRAEQRAEtWe5&#10;ZrvTJpzfyv21d5EtTR5enjysLDG5fNAoZLshCIIgCIIgCII6lGqaEpPJ0JUlp5alpK0kizdhxhXj&#10;W1m/dqVx0ynCK8bPoIXLho+tSU5dnJFV9lu/t/uiiy+hXTA4rSx5OF+5QF9nUip/qcmptNw+xRGS&#10;BqWWD6IFZ7Yb93ZDEARBEARBEAR1JLlmu1tZvw6gQcPKBw0nW1qemFw2iGcy53MlLbYRgiAIgiAI&#10;giAIardS2e6k4WXJwyTzOLy9+9NBw5cOHraEU6XDFicPWzwwdfH8rDLit53tvojv7S4u1iopcai8&#10;vapFhGXFoudfePXosSYIgiAIgiAIgiCofct+pM56tI6Xjxxt/Oc/X7SQvyM3WuwwfR1GFstiErvp&#10;krLfX3hxHW0dbZdsGgRBEARBEARBENTOdfiIVZKM5O905rG0lOXq+9qrdLaU4l+8uKy0rHTr91ub&#10;mprsdrvK/zbRv8bi/0/+O9lu2uxzzjmnvLx8iUALHZTXXntNbxIAAAAAAAAAgPaKnWxok00v2+2v&#10;vvoqO7qyJeVlYu06FHz9fBnHff7556stAgAAAAAAAADQgWhoaFD+rkMnScvKF3///fdksQm9Yb+1&#10;bLfCsazWAwAAAAAAAAAAvyoOE+pY6KA44ncsAAAAAAAAAABo/7iaOLVMqLcdCHuTzW4nuUROi/+N&#10;7fjvZLsJ9c0RLZYBAAAAAAAAAIBfD4f9dCx0LBxhuy7YbPrOdQAAAAAAAAAA7Rzl5hTk5hT6sw6F&#10;2gT95r/Hfy3brVB7wYFeCwAAAAAAAAAA/NL8bxhPx1aoBQfqUwAAAAAAAAAA7Rzl4OhV5bk7qqHj&#10;Z4ZpnCv+Gzd3/5ez3YTrXgAAAAAAAAAAAH55yHQaPtyxRt50PDcqG9EM/QEAAAAAAAAAgI5ACx/X&#10;UZ2d4bJdsNmarPrT/4/897PdAAAAAAAAAADAr0vr3DY/YcxGL/ptx0HOILSB/hgAAAAAAAAAQPvG&#10;1cEpQ0fo9x0ICtmIWm/Df8llI9sNAAAAAAAAAOB/HZ3tdnHdvIZ8eEdNEst5BA6eXtXcd2o9AAAA&#10;AAAAAIAOhDJ3hH7fgWie7eZX+hfZbgAAAAAAAAAAAAAAAAAAAAAAAOB0QLYbAAAAAAAAAAAAAAAA&#10;AAAAAABAxwPZbgAAAAAAAAAAAAAAAAAAAAAAAB0PZLsBAAAAAAAAAAAAAAAAAAAAAAB0PJDtBgAA&#10;AAAAAAAAAAAAAAAAAAAA0PFAthsAAAAAAAAAAAAAAAAAAAAAAEDHA9luAAAAAAAAAAAAAAAAAAAA&#10;AAAAHQ9kuwEAAAAAAAAAAAAAAAAAAAAAAHQ8kO0GAAAAAAAAAAAAAAAAAAAAAADQ8UC2GwAAAAAA&#10;AAAAAAAAAAAAAAAAQMcD2W4AAAAAAAAAAAAAAAAAAAAAAAAdD2S7AQAAAAAAAAAAAAAAAAAAAAAA&#10;dDyQ7QYAAAAAAAAAAAAAAAAAAAAAANDxQLYbAAAAAAAAAAAAAAAAAAAAAABAxwPZbgAAAAAAAAAA&#10;AAAAAAAAAAAAAB0PZLsBAAAAAAAAAAAAAAAAAAAAAAB0PJDtBgAAAAAAAAAAAAAAAAAAAAAA0PFA&#10;thsAAAAAAAAAAAAAAAAAAAAAAEDHA9luAAAAAAAAAAAAAAAAAAAAAAAAHQ9kuwEAAAAAAAAAAAAA&#10;AAAAAAAAAHQ8kO0GAAAAAAAAAAAAAAAAAAAAAADQ8UC2GwAAAAAAAAAAAAAAAAAAAAAAQMcD2W4A&#10;AAAAAAAAAAAAAAAAAAAAAAAdD2S7AQAAAAAAAAAAAAAAAAAAAAAAdDyQ7QYAAAAAAAAAAAAAAAAA&#10;AAAAANDxQLYbAAAAAAAAAAAAAAAAAAAAAABAxwPZbgAAAAAAAAAAAAAAAAAAAAAAAB0PZLsBAAAA&#10;AAAAAAAAAAAAAAAAAAB0PJDtBgAAAAAAAAAAAAAAAAAAAAAA0PFAthsAAAAAAAAAAAAAAAAAAAAA&#10;AEDHA9luAAAAAAAAAAAAAAAAAAAAAAAAHQ9kuwEAAAAAAAAAAAAAAAAAAAAAAHQ8kO0GAAAAAAAA&#10;AAAAAAAAAAAAAADQ8UC2GwAAAAAAAAAAAAAAAAAAAAAAQMcD2W4AAAAAAAAAAAAAAAAAAAAAAAAd&#10;D2S7AQAAAAAAAAAAAAAAAAAAAAAAdDx+Ltttb7KT9D8sA36n1tgaG04eO3Lk8L59+/YaHDx48Ojx&#10;equ1WRV+I2/pH65rLDpe1CpdTMTrrdaGE0cPHTyomyYOHT587GSD1WYU1qIXqdUmUpY/ND5Xi9b6&#10;48ePHDx4QLe8d+++ffsPH6k7UW+12YwoVGmjXitUMbUkb+Q/ha2h/njd4f0H9uvW9+/ff7jueH0j&#10;h84VWiCVdTOOVgEAAAAAAAAAKI/EdklZJge0aGs8UVd35MABp7Nj70WmtIG8FxsrVU/BC9yCXu9Y&#10;2Ww9/09WU882m7X+RN3Rw/v2G56Xejpy7GQjOV7+3ChqSDVgLLXCUbJZKf1PS7ikgbzh9451upYh&#10;x0opotZZyfSS53UY6n37Dh3m2Mnx6sJa9CK1AAAAAAAAAAAo2CQp66Te8QpZxS96RZPd1nDyRN2h&#10;wy55zL17Dx06cuyEYbwMtOvi/7FaoT81/lX/yH+NjSePuXjefeR4jVymbplqOWpqVCfyiVrvsqwX&#10;bbYGctOHDzjymNpN151okKYlKheMNoyV3I684xWqUVkln/OyGOrjR48cciaRyaAe4RSylHUUNcQr&#10;WeqfM+Hnst0N9gab3Uqt0kbJLlP7zdZAn9gaTxze/9P3n7zw4K1Vs+aMDw4NNJtMJCIpeUjO7+7+&#10;9yvfbtq+r66+0dZgNCAtNXEjNm5ZtWa30Wr+zGallm2N/J5XNR4/un/7lnVvPnhFwZghKWY3adrD&#10;2yd10oyVf35s/ftbd+yvO8bnF5rR9vbTVpC4f0VD3aE9P3z7zWu3nX9u1sD+/XTcJlNYeOSkjLKr&#10;bv/3B59s23PwBJ++UNVPuVOtTVabfG6IN4T2zd49321877E7Liid3jU+1sTBm01xcd2mLL7wrsc/&#10;+GbbnsMneXNlr9gpMtqfsmNUA8Yu0H0AAAAAAAAAwG8ba5ONJHaJTR87PDLfJ4/u2vntpx88de3y&#10;Zendu8c7nF1s564z8s+/66H3P9u4/eAxstfKelnt9cp3NdkMA80fNNqbSLyk1tACFWq0N1jr6/bv&#10;2PDpq3+/qix7fKfIMN167z5951bd8MxLG77fdbCuQWo2UstciXsxWuF/WkNOjzekqb5u3/at32zc&#10;+M03JP6P/2nJhm82fL1xw0aBCvDLRlq3cZtslGyCFvVltVsbeUu1oT52ZN9Pm15/7e8XZQwZkKT3&#10;jE9AQNrMBWtvfvrdj7ftOHjseBuGGgAAAAAAAACA0NCkU5nKP4rjY+fFSVJaaqw/dmD395vffvTG&#10;q8vHTkjx9NSO1MPDZ/jY9NVXP7HunU0/7Dp48oSNU8csbk0a4uqtsDZZSZKTZDhTaK8/un/3dxv+&#10;+eT1VfP69E1U7ZtCIyMnLlxy1d9e+2Tjjv119Q02sbgSJrXPsXF3vEp1RkZRZXvprfK9Tbb6o3t3&#10;bH7/3UevWrp0ZkL3brplkykuttuMovIrH1z/wTfb9x4+aeTTiUb6H3fB9WmLZKMoSPLEkn5VDcuG&#10;0v/IfTecOLrvpy8+evGOP+TNGxMSGqRt6YCBSRnn3fHKq9/+uPvQMapMgZH75moKbkX/c0b87Ezm&#10;vPG8ZyVb7KSxoW7Pxrceu3zpmL7RElybuAd2nrjirhc+2/JTXb2uLY2qZd4A3iHOLWD08slju79/&#10;+8HrV06J6+RDLfmHJyaPGJE2YsTw1JR+CaG+tCqwW995a+986sPt+07w9fpO2twB8omc4LDZTx75&#10;6ZsX/npBTpqXu7vE2SbRKfkXPvDaxzsOnLSqvPMpdqvsdILLqGL2Y/u/eveeCwondqdmPLyCunRP&#10;HjqCGTqoe3SQF/fZfbLlj/d/uOFAXbON579biVDeqLMvAAAAAAAAAACUoxarZCwdP7j1i39ct2RG&#10;H3Fwp6L7pHNufeWjjfv1ldLiuTS6QVpj2DlyYepTm83aWHdgy9vP37By+hA2vV7+kfH9UoaJs0sZ&#10;EBPmJTa9/4LaG579+vtDJ6iK8psSGzVy6uuX6SMrGeGTGx+5IKsHN/IfMBL4BC2S3EymTsue2SFz&#10;hrmg/aRwsm775tfuvqJ0THgAG9CAiL6DR4qhHpbcOy6YPXZo4tDcP9z/4he7D51s3pCOEgAAAAAA&#10;AAB+8yiPJWlc+U/DOdOG4/t/fO+ZW6sX9IwOEr/WzLwZBMamFlzy2Gvfbd/PzksuxBZHy83qPlzg&#10;j+RfsZO2ppOHv//66eurM/tSS2Y3r7DYASnk60aMGJbSNz7Sz4vWxgydserGF9/ZdohTmVJfmVLt&#10;Do2YbfoScN3yiQNbvnzr4WvKZ3DDJjfvgKjeSUPIMg4d1LtrqJ8nr+SN6Tm1+OJ7P/x6x3Fukh0n&#10;W10dpLQpvfAV3dyRuGktm7XhyN6Nrz1+ZcmY/hHUmHdAl54Dh6aKoR7cr3Mw3yHs5TM078LbXvrm&#10;xyMnOUIWx656OaWh/hl+/rnd7PZZHCv9j/qzW08e3fz2A2uzU7pos/2z+Ib2nrXqvle+2VfP8Umb&#10;stmygyl6Y4GwSTc2e/2B79c9eu7CIZGBqonOSeWXvPW9XClvPbnv86fPye7bSX0SFj+x9MoXPtlx&#10;tFE3wbtV99IM6Y++S+vx3RuevX3ZhOhgz1aRt7ElsUOXXPzoZ7tO8GUJ1HBbqH1ibEWTve77N++4&#10;cEJPVd8ruPv4FXe9tO2glDi07cU7l47tFqTOi5gSJ190x/rv63RNQfYG/4FImwAAAAAAAAAABDZ7&#10;ygDL4rEfPvz7lfOd03T9PIkT/nDbW1ubmy82adyUWC/6jy/1NvyprfH4zk8fuWTxkDhVP6DLiKwr&#10;n/lob51YtT0b7r0svbePB3/i7hGSuvDGRz/ZwbdJSzvyQg2JvW0DaoCK1m145ryMXtL4f6TVNnZe&#10;8uLuw8o98n8C7ROedYx0cu+3r9y7Mj0xhC8TJ2KGVP7pox1SuOHoD+/ct2JWj1D1SUTinDV/eX3j&#10;Puct3myoAQAAAAAAAAAI4vLYiMot15yLZWz1h3a898zVhaO6a2/184QnTFp8FacyG6QRbQrb8Ivc&#10;G3tU7qXpxI5PH71x4bAQdzNbQk+/PnMvf2DDXq5sr9vz8dNXZKVGB6j244YsufTxz3edEF/IflS1&#10;wHDMhFqjVh7/4cMHLpszUBtNN6+g3jNW3PLuloP00ZEf3/7HeVkjIoO8xIeKEieX3/Hc+9/Xicfl&#10;EDlCiVWSmWJ8eT0bammfM7mHt75z97k5A7tIF6bgbhMtt7yy4dBxKbHr81vPH6Ottrdf7ITiO//5&#10;5e4T9Ilsv7zwjuZ2z4yfz3YTkj9WQVKYDce/f/2vSyfHqEjazBG7oHaHX/ehJXe8vvUIt8Y7V+1f&#10;1aRsv0jd511/YPNbf1s+oX+wbsEU0q/2xR0HOZ0tO4y+iW0f3J2nbymnxsNSF5z/2Mf0V6K+xlNu&#10;Pn1wfMeXj1+a1auzMv0q8mbxm/mtkoO4uec9vek4357fNtQli7u2H930r+tLHZfne/jHz1rz1Dbe&#10;OinGL1sfsKTF+OiuzeZeZTe9/N0RPqHAnwo23g88K9/PbAsAAAAAAAAA/KZgr6Q8pN16dOvbd6xM&#10;8/NWj7tSuC63Sc/FN76/i22bxmlFtZ2zqmWiYc/H9547V9tvk8knYtSaW9bv1p+qKl9dNzzM8I2e&#10;YTHjf/fgez8dZ9tH8D/K4unYmyGN1H351OVzu7saz5+hRTFztxWP7TlSLx2pkFRf9MZmO7lnw4s3&#10;Fgztrs96kGFOuvj9BpnITkrZ7Ue+eu7qOXx1vSJynOXKFzbsO974Hww1AAAAAAAAAPzmII/ETkmb&#10;Ll5hb2o4vPP9By9MH6xvy21Ncwsn78zhqQsue2HjvhOSISXp5ppDq+Rju/3Yj+8/eMH4LqEeJs51&#10;m83uvafevlGCYXPHrnT3K9eWDnPeVd5t3vkPfLKvnutLQ1KSm2KnSP9JPbKim9fdvXx4qIdhoL1C&#10;Yudf/Q5nug0OfflYRXrvQHWDt8JsHlx20xubjuoSEoNuT8LlDhyG2tZwZNubN6+YqjPdJpNflxkX&#10;/+OTA+pTfiV9epG+Z5jwiek758qnPt11QqLmlnk/KJ0R/znbrQLgf2yNhz55tHxijP56WnOK1WSh&#10;kxde+vxW2mOy1YLaMuNfeqU+6n764OGaSc5UN3nz2X96c0+dMuey2+jb+OGDvxSqOeRVf2HD5l/x&#10;4nf71V/JqfaA/cCmp6629Ivxlyo/D//x6EVmsOXJL0+5X41rDOxN29ddu7ifl1zgz6da3CN6T7/O&#10;+UdCRfmf7/+xdECsn7Qvt+r7Dij/07od3AB/zJvHW2E0CQAAAAAAAACA4QuD2ajv/OjWiglhAcp5&#10;Ecq7uTq4NnHz8p98wbof2JUx7EDF5nKOWO5tlmXW5qer043ru6lZnz4zKh77+qi28FKS3NvGG8e5&#10;uXGn9J/Z5BWRkH7Rw5/vlTa5lBi6Nh0drz+68fFLsrqqDnQbp4nZFDboDy9srWukVihU5R91szb7&#10;oS2v3VE+vKcj1W0ydVr4t68arLJ9hqE+9PXzf5jvuH6diBiTf8v6nUcbtKEGAAAAAAAAAMCwk2Lr&#10;pRc4kXf8wJdPX5M+2HkF8WnTfcrvH/56/7FTWUUH9qa9nz34hxnxnXiqcsHNveuaF/ZyzlBJTOeu&#10;16/PHh6mCsitvHGzap/ZajRBojJkULk33gT2qjs//OuKcZ192UwrI+oR2X32fVu4oComdY6+/xdL&#10;crS3NKxx8/IbvuTP7++gEuxAuTzf2S2mtLmhPnn0s3vLJ3XW9Qj/QbmXvrz5WAtD/dnlA9THFIfZ&#10;5Bs3MOfP/9yoMuJcSoWituW0+Q/ZbmmSOyAa6z+7e94A6Zt3xClQH3GpZsWi+uRf/eTWA9SYak2+&#10;DVkQ8bsj29+/bdVwV9ttMo267LVNR+WaAN5jEo7tyJYXr1ko36Gj/fgJFz22+eCxU9/+f+Drf1w8&#10;vWcnFRhVMP5z8nPvkhY8/a1uqgXyN8MnBba9cf70KH8Prqjq+vcads6/j8jWcdjyp0Xvvv77rL5d&#10;XB4Y7hEUk/77N7dRC3zmhs9QyBYoAQAAAAAAAAAge8RWiQzTjneuLE4M99N2imnTySlf1tyTunlH&#10;TV/1xjbttNhyacS1KZrsG5/OS9IVFDFTSm779JjMc87Ojv0d1//o8nh35w3lZlNQt9HL7/p0Jxfj&#10;0wjSZpumzt50eMOLf8yI1TXPkMjZ17y3/YiVm9EBq/8osANb/3VVfnKkFDM2e+JfvtrHJpknOzcM&#10;9f7P7jt3pssl5kSvmTe+vP94PRlqHSQAAAAAAAAA/OZROUfDc9F/J/d89dS5Y3q0mSQ1O6ccc/lU&#10;FvVLwuhLnvji0ImfS/6x6f30zmUj41wuYjZ5emY+eoAMJk+nruJgB/vDi+fNTxFv7OguKf+Zb8Xr&#10;qnKch9W5caqy473LCpNDXc20e0D8hD9/QZ/pVjVHvn2wbFg314KEd2DMoj+8tV0bcyU2vZzGlnAI&#10;cp3v3TNfHgbuoEfmeQ9vPN7SUFvXn+e4+Zswm8J7zz7/8Y17pMjPGupTc1rZbgna/uNLyxN1x/Sd&#10;tf421Xv16rT9eo3ZHDVtzT8+2sc2W25ppzYJ7kGct71+/+dP/HGK6/YRnQvu/2I7T9hus1IZtfvs&#10;jbvfe7B6KH+sWuYXU7e5t6/bdqyx7Wz3sR9evSJvWPMEOcPb4Fyhllq/MgOv/Eq31RzZP3b7wY+v&#10;zUgMdrm13+wRnpRx+7fyNau/LS5G386RV88d3KPZX4l3SL+sP316SP4qSFJO2tVdAAAAAAAAAMBv&#10;HGWUDn91b8nwePJTTqtmcrmW2EA71lZ4hsUuvHuTsqHsvdiosYVWdo3Zu66CL/B2wa9/1u+f/clw&#10;76osx3Po0axm2W43U1CvOec9tKlOPCmLzbwKvhn2o18/d+0857XubcR5aiIz/vTa9qP8pC85p6DD&#10;4chO7nrrrxUjVa7bQcyyF3YdlhMFLoa6/vuX/lw6UJcw+u+R++jXBxuR7QYAAAAAAAAAAzZeDKf5&#10;6H/1R3/6158yuprMbs1yoK1xa55AdS7HL/7bhl3HOQPdtltssh/57sFz0nsYU5QrvBIv+kQqSMaY&#10;47GRkz3+6e3Fk1pcRu2WtGb9fi4pxaz0j4je73jrytL+ndTs10Y8PkGJq587zEU0kmem/236e35q&#10;tOPWco13WOKCi1/fJnuDWySDqfLSjgasu15Z3FuX1gQNX3rjq7v0blTB8IZb990zS5dg2FCHJVuu&#10;fe7HY//JUJ+an8t22+zkoh0p2M+u1tPQe/qGDB6bu+rKW2978IEHH3zggQdvve2K1QVpnUONbW/T&#10;rpvNYcNW3vb6juPUlK3R3ijmnGPl9zbbkR8+vKU4IVAXNui37KmNu+ttRmHeibRw5OuXr5sf2aKX&#10;4D5V/9h+6KS16aR8c7KrGaqy/4P7fjeps0oxd44ZNLv8j5fdfd99FPh9D/z9nqsvXzZnuHokG7VI&#10;f4IyC77jrcaj17KXdvMftNq9/C9HYrOKNj22bGScn7uzuNnkEzm47OHtEoAhu5U35Js7MvqFuE55&#10;zw/4HrPqyU28v3XI/IeqOgIAAAAAAAAAIM7r++cvyO4T5CVOLb776EXn/unP9z1434PEPffcetH5&#10;OWMGnHo6OTFrHoG90i99fz/bOba57NLsVjJq/IbN2Oe3TFRG03luIjwl75rX9mmrRjX40m0qbLV/&#10;enFfN6OUSq57dxppuXkdu0COmIs2sq9TLlL72Sb74e+euTIzwtG+ptnbtt6IT42efdPrm+vITtsb&#10;qHnVMv2PQjqw8V+XZMa1fHBX8tr1e+rIh6pNVYbaRgb5wfOnhLcIIHTgH1852WhtbGpULVIVOZei&#10;BAAAAAAAAAC/OcgfseWSxKS96eSebx9f2StY0ojBoV3Hzlt+7o133fXAAw8+QNz0l3NLpvd2uSTa&#10;wNV5mU1d0m96Y9uxBtVgc8PFJtX245vXF42IkGnEnRU9x163VUopC8g5Zp6866dnfp/Rv3lW1eze&#10;ecrtn4qhI5TP5ToHP7938eh4X11KYTb7hvW58N9Shgtz0wpb3ae35iVGerMJNQrzi09UauGNnx3U&#10;cajSZHsdhvqjawerqdWdhjp6fMXf3jtotCyGmmhqaHyvtoejdWWofaKnVT708W7+mFDXpZ8Jp5Ht&#10;llz+T88Wx5hM7t5+YwrOfei1jz7fsv3IiRO8+cTJk4d2bPn0zUfPmxTr73h6mgsUptoTk6r/9ske&#10;2gX0NVi5UQpXhWw/tvXt27PDpbQrEy5cv+WARKA2i3ujvffTBw+vGK5KGLuMiJxxxwd7TrKTd8VW&#10;t/WNayxD6Rvv3H9M7Q0PvvLhxh8PHLJS/3yGwmo9cnj7xg+evvW86Y5LIOTJaS1wd4v83Tp1TYHE&#10;wZFwUPTd2Ozf3p2T2sXTNRSzKajL8AtfO8EBSCnBaqPCx1++ICXSXwo7KniFpyy85oMDxjdHuwTZ&#10;bgAAAAAAAAAwsNpt+z+9e/G4bt4mc/e0+dc99NK6zzbvPVonGeUm8lonD+zb/Nnrd1+QN+znHqBm&#10;juo9/vbPxG1po0beS3lSMrefX5YUIicnyKoZbq3rqPK/fdIgJbiQLkz/HXs033FbuVHYv1fm7x/5&#10;7ohEzC0rC8m22VDToW/fuHR+mIsbdCy0hQQiL0zsgivXbTlMEShDzY/D0ob64BdPX54eIoVcmfGn&#10;zfuPa0MqMRFk8ze/fENeMn3saFiInv/olga5RFtl9KVhWYI5BQAAAAAAAPwGsTZZxc6R77I3Htvz&#10;+p9nkd0MiIzPrL7myXWff7N9z7FGMlBUwmY/fmzPtq/ffenvi/s291nNlgn//Ds/O3CMGyTYNyp3&#10;yvN3UyvbX7y8MKXlVcwmz4JHjnMvInqhgjYqX//hX0vTuuoyBm7Bycte3kWNka1T5an5w+/eVp4a&#10;0zJ96+HfadYtG6QYt6likeXG469fPKh7aMvYTe7+vaed88xmqkIl1Sa4GOqPztNPqnbZA71n/f7x&#10;Da0NtdV6+K8ZuoiToIGL//zSD8dk16sdcyb8XLZb+lb8eG9GuNndY+zvn/3up70n9GbIzudFVpO9&#10;fu/mf91R2MmTLb/aErVJzuxxn7wrXttUJ7VkJ6tdQv/V7Vh/86Lmt+YLMy//eNthFYlExAvErk+e&#10;qhqnGna0TfhOvPqdo/Xq0gAHx7/91w3Zfb0iR+Vc/8wne+uOyzes/j5V3yRb/bHtHz1xXm6KbqgV&#10;ZrObe8bft8vfB8PV6JX3gs228f6sYfHN/0zMpuDYkVe8zV0x/FfCJeXNusuGdlZXWzh3jFtE0sxr&#10;39gre0a3LQECAAAAAAAAACDvdeDd25akxXjGzz//6be/PVzP5xTEkVm1c2IP1Vi37+tXblo0rrs2&#10;Wq0J7Jq09tndYgNJynrp+raPruod3Pxid6LHuOUPfEkfipkjuLgytM8vbX2tt2fP2dVPfHFIPKCB&#10;oxtaeXL/p4+cN5z8YFhyxjl3vvKe8L4TWpZV77zz/rvvvv8Ov+UV78rK9z7ZvLvuJF/SbzSoNqPJ&#10;fuDbJy+e7fpcN82CW3ccPMEFuCSjIvrhjdssw1obar8Zd3zH9wgov0z9SA9qy1V1AAAAAAAAAPjt&#10;QNZIblwmbHV7P7h4jJ9/TP+Sm17btudgvaxVTlGsqWQPm47/9PkjF0939VkO9MrUC57fdZjv2hUz&#10;p+A3zI+vX1ww3EeVc2L2XPaiODNt6LRVszd9cf+S0S3Nr9krOGHpkzskHhWSrenghzeXTohu5V89&#10;A8IX3fM9R8GtsdOkPtTW2rc8uKhvF7nFvDle0WMsN314QIXAzljiJ+y2d3+vpgdvxsD5Fz/7nY6b&#10;4QpczWp9sEAXccGzPyeRjypD7Wz79PjZbLd8l8wPD8wK9vTKv3fnYfoG2f1yBl6J+1SbT+Ub6/Y+&#10;YPH1be6ZnfRYeMkr3x6WFlR5EndydMfXN2SpmcabV0y/9ONth6QY7zjZ1YzKdsuc483wHn3lF3XN&#10;ZzKv2/Lin4p79Z9a++CHR082yl5UW0b984tsBS3ZGk9ufummksGnCt3Nfebtm7i4INU5GPr3y3uK&#10;hnZt9ay44Ji0K9dJWVVMwpEqzmw3o3tz6zRg4ZX/3ucsbOU/QQAAAAAAAAAAZMAOfnBz2cToUaX3&#10;vrWFM93ir8TMkdhCKTdMfr7h6Id3lU2OV0arFf5xA1c/8aNLfUG6ePeKlBC/Vnawx9jlD3ypbJ2q&#10;ZNjSNrPdZo+EmRc++ukRCcfZAxtIWrKd2P3t/asHeZpM4cOybnh1u76YWnUv6WVd0ma1kSWUj+RV&#10;x6kvoOb3XJQL84tt/8bX/pCuTok0jz/z5h0HT0ibXMlhqFW2u5WfNvlMuvVHVUKalt0qvfIbAAAA&#10;AAAAAPhtoYwXY2vc897VaRExwy98dv9RxwzTymIpqyWLTTab7cRPn/9puvZYrmgDllz71M7DDVxW&#10;jJbhtbjutn/fkDu0jRSz57LndBiChEXYPr+vdbbbZPIO6l/66E6OR5lKm/3bp1emD3DMsW5MM272&#10;DAzPufd7bo+QjKRMIEbLTfb69RcN7tH8imrVgFuXEYtuWb+f29WZXr0Jbxl3djdj4LyL//kdF2Ok&#10;ab3P2sx2mzx75/zl398e1/5e2j1tfj7bLSbabv/+ngsCPIseO9bAe5wxvjmCy+i9xhVsDXVPlOm4&#10;WtF94cX//vaw4bGpLbWvj2//6vZ5rU8UEHxvt5rR3So7jnc3vdn5yZOV4xxfiROze8GTh09ITDq+&#10;o1s+uTq/eNaqe75qkL8/Xsu7iHaVKqDhxhsat752ReHQVpZfVri5z7xjM4UhATjPWTTZN9yVNy62&#10;VR1TcGza5etkA42zLrw/udJbl7pmuw3McROL/raBP+f4uCKy3QAAAAAAAAAgHHjvueIJpSvvfH27&#10;1fG8avJN5La00XI8AIyc3cmP71k0xtX0O5+dJtnun5SN5SedGc7O3vTuRf1jWl1Er7LdXygnKY1T&#10;LFK8qem5Ja0ueibMg8v/9PKPHJOUoi50YGw5d298emUyBRM+MvvyN3cbG6IKcNv8D7/IW90CL1Jd&#10;FYADVVq1fGjDv6+c1qahzrx1x0Ge8Y621NVQb3vjVr63uxVm9yX/4rb5PICk29nMctcwpwAAAAAA&#10;AIDfJmK+Ghvr11+6JKH/ea8db3C4M/6QP3U1a2wAbcd2fXDdPO2ynOg84sDqp3YcPsm2S9FEFpdE&#10;tuvHl69bnKLMq742WVfxXPKC4RSVTVOdqmx36/Skb9yAi94WH6dq7X/79pxR0fpDaVTV8QwIz7ln&#10;m2wCvTialXf2n+4tGBDSRubdZE6cXPXIRiojRdk8inN9s6qTuqW5OQPnXvzPb7ggI0WVy7VZH8jX&#10;RZrhNurch97bw6FIwTPh57LdqjmJWW7nljQ1iVbJNyHbol5VQb30cqmOqyWjV976wXajvDTKTxs7&#10;tu+LWxboEs2/F3M6Z7t1HBKQ6m7XJ0/yTOYa9dXoL8jyGN87zl0wVgnKxlMN6PBUO4RewQ/e5k9V&#10;lR//dV1ZSosgBLObe83LKgzx+VyTqjTZvnxg4di2pskLjht55VtN/OBzPk8gvXEvVH3d5cM6B7bR&#10;Rc8Jef/4ks8mSGD8LwAAAAAAAAAAgk2SWCqxSuSbDF/J/9J/5PnFSynvZf/yrvyJ3QyT6MRsiug9&#10;7IZ3ZaoyrkatUWl+Y11/eWKXNh6uZeo+ZsUDn0kZo3HdT9MLznu7m/UyovTaddu4TQ6E/5POKML6&#10;g18/VdmbSoQn51z1rz1WyUGz5HNGavHTuPVmqDX0n2qC/+UdIDtBVrKhPrjl5ctmqK5bbm7mrTsO&#10;Hee2JGDeVmlJz2SuUXtJybTiRdWVdCB7m3ogSXUAAAAAAAAA+A0h5kihzCA5I6vYK7ZIDodIxom9&#10;E+cZrfSuyXZi+2e3z1F+qxUL/vLJ/uOqKvs7uQRbrNq2168uTtWFNNrgeS57RnriUk2Om3Ltti/u&#10;X9LsMm+jfGhcn6vWc2E75yit3zxxQXpf9YmC3R//5xvS5/evqHLaBwpqa966NCXS5eZul9uPe8+r&#10;ePg7vglchcSG1vrq2iDfti7BHjD34mc5Nc4BG7uLZbM+5Ly329EyM7H2/i/4ueNS8Ew4nWw3wfev&#10;8z8s2QZjb/KWqD5lb/B/9i3XjdRhGahYuy265Klvj7IfN5qy0p9Ew5E9/6wZIAUIx1bxQp8V927c&#10;zfdq898H1ZGO6FXd290mKZd/JEl5QRYkMJZVTgWoDVPflsB3UZOk2OGPHj53alyzPatwcx93l56+&#10;nlF/hcSuV66aNUjmondW4iWfyO5l//iBSvOJAelTZdxpYV2ze7u5sKoanjL7uld3uuxGLgwAAAAA&#10;AAAAgE0YGypxSnIGQVYo/+RIF6uPadWef100r3+oGK1m+HQduPjpHVKKzZrM0sZ20P79gyUJEW3c&#10;2h0+OP2aV/foCgw7PGUnX9T3dmtPp2wdETt77bOfH1SuTjk7FfnxQz88skqdY1BlO8fGDR06Z/bc&#10;grW33PzCujd/2r599/79h4/XN8iGEVTb0Yh0yqcqCN5y/szGhvrEzo13L0mUBl2j4IWB5z6/p46v&#10;wKbdxA1yPY5kW7NsdzPG37CRGmbnqoqyu+au9NcAAAAAAAAAAL8dxEgpxJeR91SmTEGfymq2TvIv&#10;OSh2UfV7N720eqA2Wc1JOufZbw83cEZSeS6dnLTbDn72dO3sOF1Koy3eGLZpbOekIyOkptbZbo1v&#10;VM/FD22Tpila28Ynzm+e7TbgbPfrHDHBto/Dl/b5n3cvHxYV4DCYjFnPmhY+tvC6d/ZyMXaLYlU3&#10;3TknwKeNyc+ix1n+9i5Pe26gDTWZ2Yf0vd3chd5OISH3mre38KO7qbR8B6fLz2a7nZC5Vd8ZwfOt&#10;uW6zgj6gKKV/+9MlOizBCNJnZM3f1u/mCw8kBSwVqNrxg9tumNNslznot/zvRrZbOqAYZHHnJ0+d&#10;KtttynmoXsoyqpKLV2cx0rEqxi/8HcqCfdO/rls0uHUwZrdOte/qIoTsjaYmq63hs3uWjm7riXA+&#10;EQllD//APUhJ7pKXeXHdpcPamMmc6D5+1f2f6dz7mX+RAAAAAAAAAPC/jvJVPIkXvaH/2J2JRxO/&#10;qhbZTX361/xhLU4UEG5BfSZc95mUIqg2O1O2pw1vXDLC5dZuZQnZyYcPTr9WZ7upVZVWp37ZUb64&#10;tKWZ105ymOXON7/nkwpSmuBQ7Q0Hvn92qcpKtw3VNicnLfj9nS9u/Obbn/YcOt7AW8IRchtqM+lF&#10;iRtnm263H9j63kVT2zbUg855zsh2c0llTkk/k+32L3+2nooZHTHOJQAAAAAAAAD4LcE+THsy8WX0&#10;ltDXW4vPYskifS5F+IOmIz99cdVsZwbXiX/WnZ/9dEK3qcwWY7M3fP/G7ZahupQBNcC2dNwNm4zC&#10;0iF3xObui/uXjmk1k7k7rQiOHXnJm5KWZxPYLNvtWtwnuPfaf/MjxFU8KiLZEuKHB4tjwlpcEa6y&#10;3aaB8yqe+86IhyvW/6umm5+n+pCgPnTkLtluatVpqDnb3dZzu5mxFc9+vlOK6i/hNDnNbPd/psEu&#10;XpwXjz+4SEflSsDYpfe8s1O2Rx6PJnuNlo/senXNKTx/v+X3fLP7pDTfjN2fPFU1ruVXqOl//me8&#10;F6Rx/tblS1dxtaKBglGXTWgavn3uqkzHfebGN0d0Oe/dRnuDSpxz1Nw2vdv1/MXZA5pPdye385t9&#10;IhLK//Gj6qUF6y5rle1WmxIyOO+Kl3fpoBldAQAAAAAAAABAW1ib6pV50gaQ7VST1X783VsWpXRx&#10;eC2F2S20y9QbPxPzzraUK/GV+Y02+5Z78gdFeOly4gR1RZXt1p0153nnTObN6Tzz0qc+O6xb5jMM&#10;7CEbT2x+enWv5gGdCi/fwHGWP/7thY+/+Wn/kXqV4HfAJ1wMQ02c3PHVo6UJumILBp3z/N66Rh2u&#10;Cz+8cXvxsLYD8Um9/CvVMEctfUhXuiYAAAAAAAAAgLawyo3UYqZsh3748OKpZLDIdjVzXiGLbvp8&#10;ex0ZrEY7z+mlCtN/TfZDnz1+8YzOulgLxt74ne6jOZLt1mWa4R0xuODerdSwGOQtz140Z6AzF22k&#10;Pt1MnkE9cv/6E8cgBlkgH8g2tsn6w4MlMWGuD+52bkjfWaue2sDXVVP7khr+9pbpsb7OhKrTUKts&#10;tw7XBbvN+uCpst1x2bet23xMtX4m/GLZbuNSc1r89poROioFJ4C9w6dV3vHJbuO0gjhm+s9mt+7f&#10;dOsMvenOnaE4m2y3acGjR41vRf+pyPPd26JRLpDXJp4rHfroofOmxOqGnAT3ufZDbolK0gtHzy92&#10;e/2Xfy2bbtwwQPGQ3NSGnFm2W9Nt5vK/f3VS9cAXLugKAAAAAAAAAADaQrlL5elYbO3ov90v/HFO&#10;vxDl0RRs1kL7Tv37l3zluc4VK1tHLRx/4/fDE11cmqPWWWW7TYNW3P76dvb+qn2m8fjuR5f01J//&#10;ZygAd7+wLpNLL7n7ua937j9B7tnG/lW2lOGt5C23Ht287soJOmJn2IqzyHZ7+RU9W6fD1j6ZDDUv&#10;AwAAAAAAAAA4JeygtAds2LPpuZX9yWA5bJcs+MeW3fnOrjq2o1RObB27Oq7R+OOrtyxLlqKtOeNs&#10;tymwz4gL1xkTZx95/+7Cca2nPjOb3AMS0m/mplUg/MKLKrIfHmqR7XbSZVzx39/dT4W4sN1qP/bS&#10;ym4RLvbYaTbPJtttGnHBU5/st1IUZ8Yvlu1mZMuamj7+XQ8dlMZsCk3KvOb5zXWqBMNzrkkN6563&#10;LxrkuvUunFW2u+clH/HfCXfi8tXomi2hD1WaXv1J7Xn7rsqxrZ7u1sPyxE4pI+cT1J+esHf9NXlj&#10;wnUpFY+O6qyy3YEjci95bYeKhNDlAQAAAAAAAAC0iXJPYvvYr4llo3c/PF49o5efNloKNy//sRe8&#10;sU9y3SSBzSBr+xNLUuKNOdrUdF36zZlkux2WMHzuHx/feJDLSPMc47Ht/yzuJp+fLqo1/+ies1df&#10;/sRHm/fyBONscFWbMok5/ddweOPTNf2d8TbjbLLdPsl//lztQ3r5j4YaAAAAAAAAAICgbBRzcvfG&#10;h0tiHJ6LFng5esr5z2/Y1yA+lH0WWzryXKQm+9FNz16+6FSW8cyz3Z5xydkPblbBNNm3Pl8zL9k5&#10;l5nTP3p36b3m5WO6NY5GuWrCZm9+bzdvgsMqdxlnkWy3Yah/uC8zNsx40FczQ30m2W5Htai8v7z5&#10;Y50uefr8ctlu3ij5YrbeMlwiEiQ4385TV9/yyV7aaElyy+aTaMFma9z5fFWMFG3NWWW7zUtfcPRA&#10;Lp3FO70t5JuW8xw2ueP8yFcPXjCv5a3dEanXv39UleRTJ1xJnRqx2X58+fcLhvnrcs04q2y3acC8&#10;Nc98p069cEe6AgAAAAAAAACAthDTp+wlmT62bGxK9735x3nDQlxNNrnSXukPfiduzukEeUotXvj2&#10;noyBsW1ein6G93brimOr7/50N1s6CY17+PHJxeI0T2VjCdePaFlJCE6ctPzmNzfvrefmZIMZbtx2&#10;8sAX9y05xXR3Z5Pt9vQOOOfV0zXUAAAAAAAAAAA04v74v8Yj3714Xv9ms1mbydYtufW1nyTZyGbL&#10;Yeykhv3A1w//bnarW3E1Z57tNkX1G/2XD6hd7qXp6Fd3r57ercUzuBm3kLjx17x3hJOREhQV13HZ&#10;7D88UNzWvd1sJLtPXfLwp3ViFaXolzePjuap1Qyci2d4b7euOP3SF7YcOuMM6S83k7nabXb7vgey&#10;VUACBecbM7TwL69uO6Z2K59akL2mFmyN2+9X20QlXfaGcFbZbtMyyXa7/K1Iv23BH8nXIf/ZTnz3&#10;yiW5PLmAC5Hjznn6hxPyrDVVhQPnL5y/9m+eWj5Ll28R/Vlmu+euefZbCZi7aDtmAAAAAAAAAAAK&#10;beYMvybY6967MysttrlFi11w0wcHqSi7LeW1eFnb2A9uTOsbpQsyzopnNZO5aXwVZ7v5ungOzWq3&#10;732k8FTXeP8MfFG8DiW498Tlf1m3dV8DRWvlm7zVRtuP7/vopkwp0cKSMmeR7fbw9lPZ7tMx1AAA&#10;AAAAAAAANOyi+NVat+/Nyydoi6UJ6b/gkhc28o3dymHJ45Ll3lf612qz7fzkrxXjddlWnHm22xzV&#10;bxRnu1Wq0V635ck/TOwT6mIC9aJHcNysy9cfEuPH8UhUyl//+EBRTGiL53brWgPnVv6TU5kG6y6N&#10;j3JkPZ3FiLOaydw045IXth48YxP6S2a7hX3PLG62d327JJX+6d/bj+u54vj7phf5OvmdteHz6/lZ&#10;7W1ydtnuuffukW4kIc3w6Yy24fMOco6AX05ue/Ou4qH8lTiajpl47ovfHmpUV/zL34WUVrId/ei+&#10;4knxrt+cg7PLdsdPKXvw4yPSFUtXAAAAAAAAAADQJto70QvbcnF/Rz+9r3JcQrML17tn3PL5QbHt&#10;XEOXp39Unf0v/3Foj7Yvoz+7bHfy4pve/eGknLcQ7X5qUaT+6Iwws9ek/8RyBvcad/79G3fXcZPy&#10;H22D9ejuf180jj9ti7PIdrt5+Voe2Sdu9DQMNQAAAAAAAAAABVtNTmAf2//l9XM6aYslhPefe9WT&#10;Xx2oJ5fF80xryJZyeSutOPH929eXDNKlW3Fm2W6xkaG9Ui96+aBkbsXW7fvw2uKRkT6Gu3SkNT2C&#10;+0y/+G25MFzDUTGfXj+lc5Dr7emEqhUwYtHFr2/Xxaj1vc9UxHVq/iAxg7PLdqdWP/zNnoYz9aG/&#10;WLab9wFt1q5nCuJcsv2+kUPyr1u/47jsHynDheSCBbWmsWH9RcN04VacRbab1o6+keeno2hEtGS1&#10;8QUVbaG+ZjUX/YmfXr91xWB//kPQF9B3mXTJs18eqZdcN0etMvpUVv3V2ve9fXvemLYnjTu7bHfn&#10;sYV3vbNX9iX3AAAAAAAAAADg5yDnJy+SuRaOfvX3NendDFfK1i4h+96vD2uDqE0gw26Rzan9p6dq&#10;Bse7mjSn2TzNbLfjHmxFz9yr39zMaWnl7XY+khuuPzklzeo7odUubXfuf85Dn+0/xmdD1BY0HNr5&#10;dHWy/rQVZ3Nvt5fv3L9u5ab1/qIlK18ZAAAAAAAAAADgZxCLabPV7/vk1mkh2mER5pD+2Zc89s0B&#10;fjIV+0/ONqp/xZLK0pFvX798UQ9doRVneG83G9XA7kNqn96uO+Dujv/0xvVZ/aNbTE1uNnn6x4+t&#10;eGqT4au5uLza37o4JTJAFzNQLjJ+5vK/f3lSvK60/f0DxbHN5jx3ms3TzHa3MNR9l/7tq10nzjRJ&#10;esbZbvo6rE0NckO+estraMutfAGC/eMbx0V5OsIKjE9eff/GXSfF4xtirDaegI3fNst2t/TbZ3dv&#10;9xjOdvMlCxKk/mJ0zeY02ht0QE32/d+8csmCzr7OIJILb3huy5ET3Ax9bLPX2+hvUcEbQv/tf/uO&#10;/DHRujjjDOnsst3RYy13vbOPC8l0BwAAAAAAAAAAfgarYdMkNWslt7r9rZuLR4Z5ao9FjDvvhS+P&#10;kF1Vzk4cILst8XT0n9Xe+ONTVYPjlY8nT6ekObt7u3W2W/XS1HTs+3dfNHj+xef/+eRjj/7trhtv&#10;uKG2pHTC0NjAAOqvxSXzCgqj5fqIKZev+/HQCRs/bIva52x3jeMOAGfYirPIdrt7+87jbPdpGWoA&#10;AAAAAAAA+K1htdsabVb9RjlLsk42ewOtttutDSdeWNvDJU0cOzrvutd+Oig5UbatcukyObpGzjuy&#10;QeWVR75745fLdrPXC0wYUvvMTqN9OwVsPb7r63srE6Nd05PuXNbLf8C8Zf/azJOhUficwBatvyQl&#10;MsBhG81uZE75ndkUPCj/in/t5MQwu+tGW8P3DxQZ2W5V3lHrLO/t7rv07v8/2W7aObQVSuqLpC2y&#10;Wunb2fHc4v5h7hwM3yEd3DnxvEd31vHekdujNVzfyo8aI2y2xoa3L0qV+GkHtHTyZ5ftLnryhP4K&#10;5UUtt4lNvjnWiV3v31cls5hrhhTdtO77ukaurOO32vk0Cren/gSb7HvfvjN/tGu2W0ORnV22u0/6&#10;yie+pr952Tdn+k0CAAAAAAAAwG8Mw9MprE2HNzzyu8yevtphkTmbev6rP9axp2Pv2hZk47c/XW1k&#10;u4lmTvN0s93N7enIVXd+tL3tHqk7a2ND44kTR+rq9uzYufnbzz7++J3n/3mXZeJYH3cx0ww1Z6h5&#10;yyafzssf/ObwSbXJtoZD25+uGkTFWpVjzi7bveYFvkpfeV6W/AMAAAAAAAAAgCAjxtOQ8xJJcr5i&#10;ntQcXCe/vTs9TNsrolvqwtve3HeCTSubOMlw8wIZQ6kni/amo5veuGJRT12nFWf+3G5TZJ+R173N&#10;k4FLJxId6eiOL/912fjIYJW4FsvJePkHpUwvu/OJzQcPcXi7N7z5199VDe8R5uHmsI2ywC9mU8L4&#10;lfd92qiz3WzJtz1ocbm321GFOd1sd7NKpom/f2bzPp6Z7Yw4i2y32jXqhbZEzW7G380H142LCeCM&#10;NQXm4R++4Pp3D5ygz/SXp1+N6vLGZrM2bPt7ttqA1pxdtnvp88qWq06ttHyqvaKK2Zpsh7a8e+W8&#10;QMe5ipjpq//xwU6ewpwjlT8CipeXJXpujRpvtH792NIZfXQdJxzY2WW7B8xd/cy31LJc29F2yAAA&#10;AAAAAAAANGws2alpz/nTW3eUpfk6ksa9LTd99EOdPA+Ny7UJ1Wp858/D+0ToOs05u3u7x1Xe/cku&#10;jkcXdYHXygfq3IZa0dhwbP+uHZs3v3nXhdlJ7ChP6XYJ/6J7dh46KVtksx/b+/6fZsst4G1UOZuZ&#10;zL39zvm3q6E2zt0AAAAAAAAAACDYKPEDlNkpacck7kzWv1jpSPyag3uPOueRrw6Te9Pw7FlU3+EL&#10;Ga7eZN3x4R0r03S9VpxFtrtzv1F/+dDohssaQTYe2fn2Py7OH67LGbh5+oZ2iu3WLaF7QkLXmKjQ&#10;AD83ef63Ql9dLS/x43Lv/aSeTaOxJY2v/7FbVMtJzxVnd2/39Itf2HLACPy0OfNsNyM7hRdlvncS&#10;Le54piypq75Z3ew+ddVTR410MaE2Wk5FyDtjvd3WuP2BPKnUBmeX7V72PBVx9sBQsG2hvgnbyf2f&#10;PlY9wDhT0WXwovte/EZipwKypboxbpTr8L+00tr0zZPLZ/XT1ZqfXDirbLd5wNw1ku3WfQIAAAAA&#10;AAAA+BnYOqmJw8imHfn28Yuz441cd+9J573z1W4rX3SvCrQNf/TBjWl9I6VSS5t5Vtlu87jKv58q&#10;2y0uVDoVdDJZY204cezAznW3ZCbpltrEM+ehHQfYhVO94/s+vinjVN747LLd5/6birgEJaiKAAAA&#10;AAAAAPCbR9kl8mTGjbIO97T5zvFe2lsFRPWt+PO6E/XiRh3FJNstptBRh9fbdn3414oxumYrziLb&#10;HdVv1E1GtpsvteYoVAxNNlvDiaNH9u17/74L83IGDuzHLljZw6iY2PQ5ZWuv/+ez3z37++SETrLS&#10;gSoTOyH/ti94ynZlbaWLdZfER6msZ0ubeVbZbvOMi1/c/P8l2218B/yvPmtgs/70yIrhXfR8cWaf&#10;5S+qckZRx740XuVCdvrcZm/Y/fZFjueMteCsst2pf/lWro+QnrgPfa1EG/DH9oZ9m59bbeSszUkZ&#10;lz73nayXcyIUt25I2mDJxqiq+9++Jm9MuK7q+B75nzPKdqt6ZlPEhKLr392vujllzAAAAAAAAAAA&#10;FGLRCHKZdV+9cF1GNzFXZK8m1vzz891ymTLBZeg/Xac59JF1xxNlQ7r5tHLmxFlku82m+PyrnttS&#10;dypDp2wyBca+2OGZJUCrWmo4tu/lmzIHulxKb7hGxeCL1+9t5LI2W/2hr5+udlyC3YKzyHZ7+U34&#10;25bTNdQAAAAAAAAA8JtDzKVI54/51W61Wb+7YYLxVK3whLHXvkMFHIW5nnMaaUYSpiRrk73RfvTb&#10;f16xKF5XbskZZbvF6fkmDFnyzHa2ddwt/ycdNoM/MD5i1GaokH56bGW/GD9pzxWzqWtq4d8+VUbb&#10;kSm1/nhfRtcweQZ4S84i2202JS7/2ztn/tjus3tut2ytsWCzN5546/o5/aNkSzz8QqfcuIVLqe2k&#10;AlJLSsoz1XiJPpaGSNZDO+7Nkm1ozdlkuz1KXqQeOE7pX/rlYNqCIjq2+7tr50hFs7tX1/Er7li/&#10;n78nV3GoUloFTKus9NfHC7YN9y+f2ebf0tnc221OnF/1j+94f3GnhK4AAAAAAAAAAKAtxPc1kUXb&#10;/uHjq0aJsXLz9OtfcNMr3x5Vds5AsrZtwKVsH1yR1jdYarfgbO7tdhtVfc/bfGu3dpItEMen/KXE&#10;xQu8TP/pbDdZzqaTh7556Lo5/n6eutFmZN/zY4P21se2fXzTDL26JWeR7fYOWv0qNat3rOpCnSIB&#10;AAAAAAAAACBeSRk6cUryj83ecPTJ1THe4hHNftHDlj623TBTGilJ3pX/ZegjtaRs4I637lrTcnpx&#10;gzO+t9sc2m/cNR9qK0dh0L/k8jge6kn1qzdAR8OfcosSMz+Je3lal9bJbje37qMzH/iS6ulN40Z4&#10;9u9158ZHKevawmeezb3d7lMve+nLgyrEM+Gsst1Oc06bdOLwmzfNGhLLjwrzDug8508b/l979x0Y&#10;RbW2AXw3BZJAILRQQjH0poAKEi7FRlABEUQQpCoiAUVAivUqoGKBq6KABa4NARHpKohSpEgRgnST&#10;ICSBQEICSUjb7M7s977vObPZhAVB//lyeX7M7s7OnnPmndnwx7Nni3wyXz0sdB/6xyeSN6jH1I0r&#10;88zyIZf5Heu/M9vdcdZJ2aE609abI3THEgxX5oGZPbmXn3/QDR1GzNmSziVRV1Wp6iudiw6Ytliv&#10;QRgJSyf0alz08oMq6W/MdvOPndvC2z06eys9hdRGja/aAwAAAAAAgE+SnAxH6sGvxsrXvvmXDW3V&#10;763vDmfrTEf0T29xpvOJ0q158N2uLcI8P/ft5RpnuyUSNugz8/ujF2mnPncp0VLjjEkLv5tabecr&#10;rlYyaV7GgQWv3xd26WsMtravbHc4eXzTnZu8/5O+5Wibj4D8N2a7Q7p9RDmWRr6aQA0AAAAAAHC9&#10;kRCnw5zcp7Wcc9+Or1mJP9htL1e19ailpzmKumQu1ZNMCbVUOY4Wg79RS1Yodhlm6s4vJncKUrGs&#10;pGue7Q6pceuTy/kd2DSwLliSnS5GbVFrekWtyR23889lT9xWXz6lTrGxKDn6hTW456V1aaq5YU2k&#10;8gHtnXZTjUBfEfMaZ7tliGbDP9+ZmCfj6tZX50qz3VIz4zHVwHIy1IsFctyFmSk/v/1g+1pcROXI&#10;PhO+y8iiMM0P6u48May6U/m6I1+rEfhE52WeWfBIiK/zoGe7rcY8qFybZy8/211u1FopjHbMvVQH&#10;/rl4/sPhu1IYL24zPzH2rWju5B9cvfWAD5bFS0c5Pu7LHQT3kK10Jdd0UNLAdB1bOv6Oxt6vceiq&#10;ZLY7iesVqiTmNre+dusls93cK6Bp10nL43Rp6gYAAAAAAACKIpXKS1bS4kjpKsw/s2PRuPYcrMpW&#10;ahE9aeUWeWWBIxulQh3eBKU5yVp6BGtMtuedO2uH+ciYMtudKi2lC9/yKvl+lK/pcSqi8+iFu1Ik&#10;/+r3ScuurJ2qDcLawOFV3+HN/KqBrJvGuSOLXu5djSezi1CVbaf96nA6ZSQjK2nfzN4+ZsQJz3Zf&#10;pGY8uiw8Ji2Jl5/tDp+4hdsUD9S6XAAAAAAAgOsexzDOTJ5E50hLWBTTuGaI3c9mq9Yq5u09nOh4&#10;UpIWw+3SM47cwe3ihdYkLdJWGYAaG25n8q9fjOxYVgez4jrO/kP6W7vkTlzGgYVPdPQ12+1XuV70&#10;e3ulTKpBMp3qx9XLXd5IPIlV/ZoVV22ahXFLJrSrX16PVSSgWuPoN35Jk0lSaS6ZV+6a26e28Pm9&#10;ZDLbnS7Fql3zznn1sp/ttgfd+9KGI+e4GG54Da402+0ynC5+ccBCm/j5MZymQ86R4bhwZMlLvZqF&#10;0XMY3qT9M98mpObLaVLRXJXu4vMlx8Dyzx799ee9cRdy8+UunxRnTvqmVzroAymu+Rie7TbMQvlr&#10;4MY8kts4G7tiQhfdRuigTjdd3jtitaMOfJb5vLkLDbdDnx21W9PMObFySFPq4x9Uvk3/id/E8UY+&#10;WHp66MBpXZ5YaSrPcL4j9ciOH7fFyW+jy7A01Pmt7/a8tZrau9CVBIVHPr4kkfaoGvMfK//xOukv&#10;e+vrt9YI9X5lQa/Xuq3vhzuyZFy9AAAAAAAAADH5NQIVTjnSyS3HO6cz98S2Ob3457qDq9SKnjR3&#10;0yn9sMZ9hZVkC3MzEvft3HEwOdva7qTBz60aWz/ce85Yx7SqbXrM3HhWp1FprF4AID/EeGa7vfOd&#10;rfFDr/z4Ry41cHKS5WjJiVAyngwi0dBCD/Bwl/lpbMqPKfsWjYuuHmTz/hFve8eZe+WbzInLcS7u&#10;62fa6keKa/0sz3ZzoOYXU+QQuAQjccuHw9vpNkKPTTfdFyRZ7agDl+a7MgAAAAAAgOuSREt+87EE&#10;PHf+mV/f6NeichDFqZq33DNzH2/kyWOZWKSLi2cGObtxsuJbMzdxz4aV+xM5cfEQ6uLOPbbuxYea&#10;qGhWImN2eO+onjHnMdXipmH3L3xcZruLGtvlm6TL12w0YfU5acZpTu/mElSRi6erZTi1UNWZh+bG&#10;dK5V/C3XJDCoRtfH+LeY9bAcF3lFBerUxYPLB3m/HVyVZK/VZfh/d1Il3EM15lpoxXAtHiJNmPfB&#10;2m98fO6eJDWDrOu8Slea7eYZWq7WmxQicd3IObNr4Yu3N69ks4W3bDvp699Pc6DX54Qu8hTxGp9+&#10;lcSN8/vefSyqydB3D5xSryw4eXxH1rFvn6ytj6SYWkPmHUrJ4TOgn0kZjGe7lxef7fa44fntFznI&#10;K3qFu8u34ctfGNfuMlP2vPPojdShTNnWA55cFieN9JWiy+e+ct84f/DT+1vXu/f9/bRBTo88nLx2&#10;bLcW1u/OK3a7zR5YuW7fT46pJrTwPnlMLn4bz3brpl5CWnWfuP4UNZDdCtkLAAAAAADA9Y7yEadT&#10;zpl0UbmJ7+TG/TSlV6TNFlQ5PPqZWZuSuY1upnp5ozRoODL2L3/pztvvmrI8gZtyG8lqcZ9G16ty&#10;6Ye1y7fs9u+1iRKMi2pQ1sX4/N3uSvc8s2B/hkqRXCpXql7sYDyOlKjWaZUf53p1ycVw19zjy6cN&#10;bBrs/QJAWMzKszzbzQ1MM/f09o+H19QPFVNn9NLULP1WdV2Q7DxxyzyZ7S72AopoOOOAzIwrRYHa&#10;V3EAAAAAAADXHyslUdYz3OcTVs0Y2DA82Gar26HbrJ35Dk8AlElmukctPb/VTVzm2Z+f6lA1fNx6&#10;aUePcg9umRE7f0K3SjqaFdN02h6Vy4jMccrAbuPgwpG+vsncP7z+PZ/FUXiVIqWgyyU6GVDRtxe2&#10;zOp5i/dHfIV/YI0uQ1fHqUZqWLWou6b78Ow25Xx8ML1i+0dmbz4tbVRTHaiLz3Z7q/bQjDUJWaoY&#10;XeRVuuLvdqvdSq2qFOvaNB3nj69/f2C7ujZb9dZRU77+KfligVWr4KzOt/ouy8s4PP/5TpENuk1b&#10;m5ipnnJCz7cjLX7VKJ9fLn/fjH2JF9QgdOE/DQnn8k3mukkx4TEbsvM8Lx1wW15TZAB1P+vo6snd&#10;gwP97PabBj25KoFfiaCnXbXmdWkkrEGMc/FfD25XIaLD9C3nvR83zdMrJ93biD/Tz5PcUoRcV6wd&#10;NWOHPgv0JyvDqid+u4/f7bbZyta/56klf3LzoqL1swAAAAAAAHB9o3ykchgHLM0wz++bP6StzRYY&#10;ViV60uubT2VJu+I50JvhdFz4fcPr97aK7PTo5/uzvbIfxfQ/5/eMLBfAb4Qvpn6n0V8dUA05IPPu&#10;VRdz3RNes93WxLG9fNRTH/6SajWlDGtR7wBXb4RWW1UGpZrVoPqovMn2/KOrZ9zfwvut9Z1nH8oo&#10;pAG4K8k7+euCQRTNL9X3w5QLeap4PlhuzhGXP9vNnwa/ZLa75qSdXJOcFblVhRIpBwAAAAAAACSo&#10;0VVe0u75z7SLrGKzRd5x/+zt8Red/GvWEvIkrUmWIioXUs5ymdkpO19+uFr52gMWn5AGapHMZp7f&#10;9enE26t5YppeoZvAmLX0sDWctGXGgS99fZO5X0hk5/8cNFz8PmYV6uRa114MP8RRkRZVRUb8whd7&#10;1K+sRxK0f3vZCv8a81283jH34o76KPWduHejQn1kzJa9pq45pmqWMyPN6b7hWjxIN2FWP3uFrlOX&#10;x56Xpr5Lvry/nu2WUM4lyDsRuAzTzDkdu3TyHS0q2Kq37jplyZYTFwt43/KYPjPc0JKXn58cF7tu&#10;7tRHmjcMs7V7bvnvFM2lkRrQXXAuYdGTzfTReOv+msx2M2tQvjq7b/mEzrqJ4NNNN7UGfJaUJ18g&#10;4GnK1IHwAHLmkzfNeOym0GA/281Dp689zqdNqqAG3E11Ulv45kLG+T92rvpwVL8WtjI1G45Zl2k1&#10;tpz5/rl/NfFMX1vPSVidqBnb5PnmP24+deq5N90+Z7uD6twasyA2l0+INOZd6ycBAAAAAADgOqcj&#10;Gr92QKvqm7n/WBkTXcvmX77S3ZPnbTmVJY9II53w6L7qK9JSz+xfv3B6364NbNXb95m5K4c3ch9J&#10;/jRu4md9K5VTPzXmFdEbdOHZbo511EqVoWPjuic8jYvaV2z98Hvr/6R8LMmOuvFrB0V99Ko8KKuq&#10;mWyntUvwQ+6cA0tj7m2gd0BaTNpx7iLHVx6Urly5J3fNHtLQKsOr+L7zUjLz1OBWAXyVuHnesGLf&#10;fa4Poc5jqzKkmEsDNQAAAAAAAAhKSZSWzh1a8Wb/5hHBtgZdh7+/7dgF+bUplfA4x3mCHm803Rcv&#10;Zp/4/Zel08ZGVwkLtEUvSMxX21UzCV/u83u+GHmX53u7rA/Y2vwCY76XTEqLV3PTOPjlyI6R0tKL&#10;f3DY7f/+hT8dbUVdtaJrL0Ye55Zq2NyTP8x8oHVVz4ByY7fb/e8a/WMi75Eb8cFxATymdNR7+XPO&#10;HdKJeNVz4wNT1/4hxVMrtRfuK7PdqhldF7Wv1CHmq52nC2VcXq7FlWa7PVUTNVkrGwozErf8Z8gt&#10;csqrNGnfY8jomNGjR48Zoy+j+S4ttMKb6TJixIiHetzdpnZV/sbv8H5ztx3P4Vlxg84iHxwN6kiP&#10;XTr+kuluu8x2Z/KrD1wF36hyzu5bMa7YbDex+9kihn51NK9QnTW6uAy3euM83+VXGXhXmfu+mRwd&#10;UUFelmh2v5QoVLWqcqLussGDBnfv3LIGNfcLqXfXe0dkbOus8Hkxz60f16mp9U5761mpGBH1xnZ1&#10;cFKPPnv0b5uP2e4y9doN/vzgRf2Hp9rz2AAAAAAAAKByFVFBjOJS+i8f9G/O+csvpMLNvYsSKFGZ&#10;rqSBAx6++5ZGVSh+BTeMHrs0kUbilMY3NCLv4vSieyuVl1cUisK2rUHn0V8dVDu3amC0/sMoz2e7&#10;PT+qHXrrwFc3nsjjH9Li0XV77qj3o+hsqzZ4huUaipPNhhm/dkKfm/QebLabX/wxPcdpjckXd17S&#10;z3NGeM2HK3Zb37kpmfkSqElRoE7c/OHQkr/0TYG6bsz3qTwal0QX70Ct6wEAAAAAAADTzDu56/Ox&#10;dzYI4zBVu32vgSOKzS2OGTPGmi9Vy+jRw4YNeyC6Q+OKITw7WWfclhx5jzRfZOFB3Wbmvnmjo6tL&#10;QOMrzS6z3RzTpDFdy2wnz3Y/IbPd3vxCKt3y6q9ZHOVkapUu1m4uJUPJVDjlvrSja18d1LJGiB5I&#10;cBmN+r6yLUnaqpG4BOLSEVNlRpI0P4o7FA/UNz4wbW2cDK/3orlciwbrJtTe6hDWecy8PSkFEqh9&#10;FnwlfzXbrev2VGHkpf/51bPtI4vma3UZVjV+xY5EfhG9CD3SYcKaA2f489f6XBMa25Hy+7dj+He0&#10;i2s74cf4NPlxb0LPCq8YZsGJHZ8Ou9F7L8ze9umNCZku/YoBXatFU3dO/PTGwPbVgi/9NbaSSg5O&#10;7GVCG41bKx8AUMPKNZ+ijO8md67LJ4R6WR1DatwyfnW6nD71WQF1Mg0zY8VTrWTa30uFul0mfXs6&#10;T2rkJ5xa8+D6aQAAAAAAALjOcUqyGOaRrx/vXKeMz+B2JSpE12j94Lvb8yWlWeGO0hfdT/2sd+Wi&#10;QKtuarYb9sF2/tw4NfGqwTDPLOjuCZbUVFpHdIiZt/V8gaFnu3Wy4z05CxI3zZ7Snwx/dOxHX6xP&#10;ysySz6fTUNRML5fQu+LZ7ht1PbXvnbPjVL5TTogam3sWHN/80aAm0sBbx6mx6RRh1TF6AnXe4bVv&#10;9m6sj9LD3vGlA+mF1hHK0Lqjr8oAAAAAAACuV+nH1r8+qFn14KIseG16zDmtfuFbf+iZ3yrNEc+8&#10;uPOTJztH6FYeZXp+mioJk9syleyyts4efGuN4ru3B1btO+dEjrxxmWdgueVl8yZnSoPQWm7y3k8m&#10;dq0js/de7A0ffvPnY1menTLqyBeX9b5qwYH6zFz5dLcuSN3c0HXSV/suStVygJrLlfTOndKAWYcQ&#10;2e2lxfuyHCpQS9nX4i++yVx2r0rnup1557d9MKhRNe85bE/lnnOqVtSrBF6T33xrr/3wWzv+zJbD&#10;8ToRpll4Pm7F1HtqqZaan61cn4/3J8nn+akGai/fqm7mxf8yb0BDauDZI6nTd9629FzVgKggrzrK&#10;qmFe2Pf10z0bh3r9ULpfsdo0z1sPvI6IBZav2mPeUapBnRdP/bR6fu97DzSqVkY3FH6Vm3d9bz+3&#10;4Y+wSxV0oeXUokdvrKxrUOOXqdm03wd71Z8LNVGnmg9EPQkAAAAAAADXOStPEVfqplk924QFSir1&#10;jqaiWIjzqVzDqGeWn+BAx18ARuHLM7J5btOklp63lauhAhv3euab45L+dAIUhpnwbiev2W47rVdo&#10;0eP5VXE5PBzPLLt0B7pvJH8VE9VCfcdXQEBIRL1m9w359+LtKdnyeoUqQB9oCVJZ/HcTeuv3hrcf&#10;v+xYukOK5nHlKFj+md/mj+1cTTViVLyfLXTwtymZVtl0q/Jy9v4V07rXU2086g/5+qjDk6epsXRT&#10;++cbAAAAAAAAoPB16vfPJnaNqFgye5aYUiz5sJdGE3/IKeAJXZmQ5vRFNxILjYvxK57t3ryCbqgF&#10;VJ20Q2a71Qy2oC7nNrw5oBV/fZlmt/nZ/VtO+SWdG1I7HpVXPN89VgLFPNUq73zCwllDIqt5PqdL&#10;tfPSYODbm49dkA/08iheuKPMSKty9GNnfniisR6ByAko22b4G+uS5VHVVHE6j0wv+r4xFagrtx0y&#10;c9PJPBlVAjWtXIsrzXYbHIYl7/I9WnWkrnm2UY0SH0z+a+rEiIgHZ6w9nkljWieGx5Vbw3F23/Lx&#10;0Wq+W/Xws9m6v783MdsslCZyKvj5vHBgzfSuXpPWrMO4H4+ccxlupymfG+eWvPDofBhO18mfpg/v&#10;FBbs+a458pcf8fZ+ncM/pFLU7EP5ckL4j0DtwmW6+I+l4PzOmX1rVFQ/20atqfKKzaJm7OZG9LB+&#10;vqkMw713ZufGXv8L7LZyNW6ZvOK8Q8bk00ynndpf8xMJAAAAAADwP8CkVMcoO+sttOLyzB4fXjTw&#10;zkZlAiRTFSW2qxdSv/3jSxMKZBec1pymS0aWwfPTfpzYmsb1L5pGr9999JfH+KUBftxpFnIPftVg&#10;67gK/lbQlZc1arcdNmf7Rf5pLZnDpnZGoXz3mNu9498RRb99JX0CgqrU7jDglSWxZy5ywKQYqI9a&#10;jpZH0NmQykv6adbDbeXr5OrdP+eX4znSkNvxjazRuis/ccsnw/4Vzs14F1Q/LX0Xnr7gKBmoU7fP&#10;H9+h2Ju1bbY7X/49JUeGK4ZrUTcAAAAAAADXGQqAlP4kFEmeMl3mhRMb/jMkolKJGcpr0mjcmhMO&#10;F0c+7wRGqxIiMw8vea5z44q6rQgIfOxnbkEJkRdVi9OMW/RU90be85x2e+CDn53N1797RWGU9yDX&#10;lHlpg+xQEqfat2EWugvz0uKWvHxPRPXyegx1Y4sc9PY3u09ku5yqF/fhvQo6M2oYWiixqqjJl9zT&#10;S2Oa0xh+RYG65aCpq08UC9Rci8u54XHKuN6BuuHdk7/al+uUiXk9Hu/o6l1xtltqlUOgSoyCuI/u&#10;q2Zl9L+p/aRFu9P4uPQuvLkc6TsXPXdXsQ/pBz/y8f5zeZzmpRyp5sLxtdPvD9INlKiJ3+w+R2eJ&#10;z4D1BErhuvzMAwun9K4frL7pzvv8XSXuVaHqmA28C9mL/DlRRfq+6SrM3j+ze60gP8+Y9lot7v7k&#10;d+/nhRmxczo3CffacdnqDcavvpBPh6/KloF54XsAAAAAAADXmaL4xHjOm24kqptG2uZXe7erqj7W&#10;Ta4+0hWp0qbr2785aVCd1HhvvKq4CzN3TrzJe+CAVr3Gf/+nBDTOmSqcm+5tL4Xp9Ge3U5K3h7d7&#10;YOaOiwUyLsc6am8YTkrxNOjJud7f0eaJ/f5ly1dp33fqrsNpdJjqALkcKUbnQ9NwZR1e/Fzv+vzO&#10;6rr93liTkCm5lx67hLMg5ac5T7T3+ny3zRby+LIzDpccrSdQn41dMP6u4pPdd0zf8keOvEahxwIA&#10;AAAAALjuGaaDZ4plqpjiklGQcXD5Cx0q/sN50p7zE84V+visNUdBypvOnPhF4+68QX492S4frvUL&#10;qPzCNgmIqglzGQkrx/Zo6f0BX5vtwS/Scjmxqmq5GQ/KGVvytAqqEgwVR3bq9nnDb68SWnyYyN4T&#10;5v16MqPAxV11Y86UvvBgnvFM48KJ70c18w7UgVHD39iarPcrgZr/uX56Ws+u60Bdr+vIT2JzHdzI&#10;q85rcuXf7VbnTj5nbG6IKR/0l5+G/guRD72z4Q9+x7gvtBenI2H19EE36dYsoN/ck+fy+CxxMbS4&#10;MxK2vXyv9SlqVm/AjDXxWU6uUeHTIN80r53aOHv0bWX8i70SQneK3ffJu4W9SvT7CerPQ/5KaOE/&#10;Eb2FTpHLkfNDTGjRB9/tNVr0mhtLf0P0xKlGVNHe93s0ruY5i/aQsG4fHsordPPftTThhlw+b7nG&#10;ZxIAAAAAAOB/gAq2vDAKRmrFNI9+MeKe+v6e2eK/pVzdjk8vS+EhJaVxjJboxXvR70m/cOrTvro1&#10;82vZ8+XVcVb0Uy9zGBun1Cp6q7MtpMFtMStOFKgPXUszdcstacX13UjdkFG/op7+/mVD2zy57ECK&#10;g1ry2BQtqaeqh5bsg6te71U/wG6r13fq0sMZDpeLsycPfwnaWFhwaOFTPRvpsVngsMWOQm7vCdQp&#10;e78Z28X7tYyGIz/ZnsI/CsYj6LEAAAAAAACue/pbxjiquUx37ulDH/cNLvvPEqnN1nLCppQs/mj3&#10;JSiRyWSw05G3/bUuLStxa57ttvkH1H52o9vt5IpUsjPN+JUvdm+ua5GE2eqVX9IKZQA9301VU/0q&#10;6dE6/0yzRFRhGK5Dy98YElUuKMD7gCLaj3hnU1xqvnqXNZdEC69LbPZB/fazBFgJ1Ebuyd/e6a5H&#10;Y/7ths7ZJD8lxrgOuv5+lPckb8U23V9Yn3xJoFY7uGpXnu1WR0L7T3ivyz/5YL5m7zR26W9nuM7L&#10;4N2d3zsvJrp6Ufzv/d/jafoz1S7DZWQe3fxWtHrEbrPb6/abvvwP/olz6syvI0jN6qwR2pZ9cPVr&#10;9/NvkkkHrWj0qyCN7f7VJqy3RtXvLJBzw+SJ5P26/5z3Lz/Pix7h7e6bHevi9/NLQS6X8dt/urWp&#10;ynXTo3b/gE4L4vUwMgKhlqqxPiEAAAAAAADXFcl01gStxTDP/Txr6M1V/853l3uzV2vc7d3dvAeO&#10;jXqRXarXA2jNMF15yT+/2NrPzwr9zR5+YflxeR+zlOJyuTZNqOr5ZrmgOjcOX56sfgKcB7HiIbNS&#10;avxb7f39rpBDW/aYuOlEVoF8apzPAMVCw3BlH10/u1+kv92v7gPPLzqUpQrkC4/sC+8w7ZfX+kZV&#10;LtrVwOV5Dq6dq6NAnbpr8bMd1SMcqBuM+HDzKfllNFWqHggAAAAAAOC6xzmJcDxzZp3dOummfzrT&#10;zTGsz/uJGXkytg+yR16MU98Oa1GnrE6R9rDw8ZvV13FJXDSNP5ZN6dtMHiN2v9Yvb04ukMDIDTjd&#10;qbaSAyUNyrh0RUnT5fzj+0dv68DF8Oeq/W1+/nb/6q3uGvflrrhMfczcXdrre7R+WdxSsjCvGabj&#10;3O9Lnm5u9wTqm0fP/ukUF2EFaue6EfohKiG05R0T16VcJlBfiyvOdiuO7FVPRZT5px/rJn6NH35t&#10;Y/xFGlLvoCQ+BH4OMhK+ea1/q7rBZfnz2HbbTX0+3bIllZxO+n3FW92a0FD+/gFBoU07jp63IYky&#10;P3fU3WXhVwh4cTmTfl08MkrtnZR4caHEXR+khTzffmUfWJAkp0ONz0+b7Ew2qBu6Ndyu+PWjulaq&#10;UDaAT1jF2p3GvLr18OHUs6mphzbPeqJ9Tf5xef+y5SpU7hrz05/SkzvzQUv9tMLrvFXOCAAAAAAA&#10;wPVF0pAslIwk7joLDnzzbLemHM/E33+JIbRem0mrUyRCq0V2xglPgpjsli+FuYmbPup/W4VygfJZ&#10;8potB8/4KPb4cQp2Z2PXju9Rsyx/OjoguGLVpoNe/TVZJUTq6Ql0TB2Eusk7snrEnZVDKeNKGSVJ&#10;8mz10JSF21Io+J5NPXUyftWXL3ZvVbFSsw4D3v0u4YIekunE6APXz4+mHv7v5OgmNYLKcOl22y2P&#10;LN29kwN1UsLWz17oXJ82+gUEBle4qevzX+1K1b8brrvLOAAAAAAAACCJjhaKpBfTPvD+BrC/z//W&#10;59aeySq4TKaTVKYX031657SBjauUC5T0GRLR/em1sfs5MMbHfv3qwJY1eLTAoHJhUQ9/vCUpTz6N&#10;LSFXj8ArPCBxuQrz8y9mpqel7Vszb8wdlQICJIIGBoaEVq5S74abn5z40aHUNGlKaBCZl1YHT1n5&#10;8hlUsQK1lC+d8i4cWvXm/TeHhgTInHfdtk/O+fLwyZMcqPd8O6JLCO/dHhhSre5tMe/tTblCoL4G&#10;fz3bbeyZe3tUmyZNmjRtSld/g6fbnePmbDiRo78ozhcqX58200w/suS1iZ1aN6lZo1JIec+vdNv9&#10;QsqHVq1V7+a7+r28ZDdlfurEr1DwrbxaweeC54xlsAsnfp79qOyaamhqHQDdNJVLM7l7WdJHbps1&#10;a9l84OJkfUKsMy5PN++Ia5AtzDBdjotHVo/r1aNBvRpVKoeWKWN9ID8wMDC0cvW69Rr3HPfumviC&#10;QqtU6aQrplVev8I5AgAAAAAA+B8muUiHLw5GdJ386/sT+0hK0zwh8xq1ur3ncz/y142pqW7eGdN5&#10;jjaoOKYeK8iI/3H+sK5dbqhTvWJYuYAAf/2G6TJBQWHVIm6IbNpv2uLtyTKAYiVSXpW4roOd7MeV&#10;l31w2RtP3deoYd26NSqFVQgODvT3fKG4DBwUHBQUHBYWVr12nfoNmrTuHD3xv2sPpacbVkpW13RD&#10;g/Owl6Aj8ATq1P3znx3drnlk9ephweWsL2qz+/mXC60YHnHDbT2Gv7n6YFI2V0ZVy4lWxw0AAAAA&#10;AACCg5IsBT+9oGYM/0YUbao78bRkk6bd39x4ItvB04t6HyWoSMm5Tt0kb5k25OEmkRFVwyuULVtG&#10;Z0f/gIDQsMo16zS4Y8iU+TtOZzg4A3IgpFrVCv/ktl4Ks1IP7V49+/0J9zetF16hQsVqtSIiIhtQ&#10;Oa0GD3176a6UFCpGN+bd8hDqsPVWnu2WDT7xQ7pgactJWAXq3DOxy2f379Khbu3wChXL+Xu+7axs&#10;cHCl8Dr1m7UZNnPl7hSuXLskUF9un75dababhqJR1aSucEnh+sGroc4OL3JWpLO1eineHe9RqJXU&#10;/evWvDP26cf/1SGKdbz99icnv7DgxyNp6fJwUXPCu5FP5PM+1QNq52pYGl7dLTpjer/F0eOqkZQr&#10;w9CNeor0HVqhJi5pqO6qLXzXOmGFWWlH1nzwwfP9HuojpUdF9enX74U5y3YeyeaJbmnLg9K1W3+H&#10;ABcmtXkm0gEAAAAAAK4vEq9okUwkQUmtUvJS88e8yhcJU1dNEhd10ePxGEwPLsPr+7RIIpP77pyU&#10;uN2LZ8yY2KPHvTrZPTJk6PQvNsYlFk1C6xWKoy6VSfkhyZRcs1zRumzPzc3YF7ty1qwXRo7s3aOn&#10;HjFK8u6jj454/InX3377252/pZzVo7jcBn+9uRpfrmk0CpIybglcsNTM1MqZPSuXv/nEqGGyk6io&#10;O7re/fRLry7aFJ9+Xg3naU5kh3ooAAAAAAAA0EFRgpP6wDMFJ46lV0t30VQIk42XyXSc9vhbvdVc&#10;Ie2RE6bhStz0+ZevDB40UHJdhw739ew5+c15P+xOyc7hkTh7SpGqWBla3eXL6S0fvjggKqp///4j&#10;Hx819eWpC3/euC0xydqVaqW6W7hsWmhY+alvGZDH9EVaqgbclccsFqizEw9s+/yVqePvueduKT4q&#10;auhjI2Z8vSPxlD4tdK1X+Ej5SlY57F9un75dcbabUW2yI96D3nQNpLPUpSqTazluH7ixXmSdu1rt&#10;+eBc9I9/8pxWLXp4PTvMf2RSpl4UWRdcCI8p1zK4L17nUJ4XHoJuiv6ApUJqwjuTrbIvunBPCz/G&#10;LWVndCOV0a71CNbAdPFslD8dg2e+FdkKAAAAAABwPeGYpEMS33A2ojwo65LWZBtddBy7atSHwxcn&#10;NB3aZT96ZLriyMZ7K3ojPHdRj3OMpHXuJIPxrmUE6UIbeUXNTOthqIduzFfSm1+zkF7ShO/zw0w3&#10;Vj2os0Jt9EbpYTUoKqIY3ZIXWecBZI3++QjUfMOtKE17BWoAAAAAAABQdLbi4MQ5TO5xMLt6RemM&#10;E5daODfy2iVUAwmb0ofuUZDkHUtEJfKQwhWpnMi5T4qkbdRQxtBolR6lGEiL7NN6mK94nS48iPSl&#10;QXh+XW3mRzg4yy33uAzrYS5Hj3JVgVpOKB+R1YseVQektvFBqaZX6S9nuwEAAAAAAAAAAAAAAAAA&#10;AP7fwWw3AAAAAAAAAAAAAAAAAACUPpjtBgAAAAAAAAAAAAAAAACA0gez3QAAAAAAAAAAAAAAAAAA&#10;UPpgthsAAAAAAAAAAAAAAAAAAEofzHYDAAAAAAAAAAAAAAAAAEDpg9luAAAAAAAAAAAAAAAAAAAo&#10;fTDbDQAAAAAAAAAAAAAAAAAApQ9muwEAAAAAAAAAAAAAAAAAoPTBbDcAAAAAAAAAAAAAAAAAAJQ+&#10;mO0GAAAAAAAAAAAAAAAAAIDSB7PdAAAAAAAAAAAAAAAAAABQ+mC2GwAAAAAAAAAAAAAAAAAASh/M&#10;dgMAAAAAAAAAAAAAAAAAQOmD2W4AAAAAAAAAAAAAAAAAACh9MNsNAAAAAAAAAAAAAAAAAAClD2a7&#10;AQAAAAAAAAAAAAAAAACg9MFsNwAAAAAAAAAAAAAAAAAAlD6Y7QYAAAAAAAAAAAAAAAAAgNIHs90A&#10;AAAAAAAAAAAAAAAAAFD6YLYbAAAAAAAAAAAAAAAAAABKH8x2AwAAAAAAAAAAAAAAAABA6YPZbgAA&#10;AAAAAAAAAAAAAAAAKG3c7v8DndsqhVo54SkAAAAASUVORK5CYIJQSwMEFAAGAAgAAAAhAOY/hybh&#10;AAAADAEAAA8AAABkcnMvZG93bnJldi54bWxMj8FuwjAQRO+V+g/WVuoNbFPa0jQOQqjtCSEVKiFu&#10;Jl6SiHgdxSYJf1/n1N5mNaPZN+lysDXrsPWVIwVyKoAh5c5UVCj42X9OFsB80GR07QgV3NDDMru/&#10;S3ViXE/f2O1CwWIJ+UQrKENoEs59XqLVfuoapOidXWt1iGdbcNPqPpbbms+EeOFWVxQ/lLrBdYn5&#10;ZXe1Cr563a+e5Ee3uZzXt+P+eXvYSFTq8WFYvQMLOIS/MIz4ER2yyHRyVzKe1Qom8jVuCdFYzIGN&#10;ASFGdYpqJt/mwLOU/x+R/QI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ECLQAUAAYACAAAACEAsYJntgoBAAATAgAAEwAAAAAAAAAAAAAAAAAAAAAAW0NvbnRl&#10;bnRfVHlwZXNdLnhtbFBLAQItABQABgAIAAAAIQA4/SH/1gAAAJQBAAALAAAAAAAAAAAAAAAAADsB&#10;AABfcmVscy8ucmVsc1BLAQItABQABgAIAAAAIQDy18h0UQYAAEgcAAAOAAAAAAAAAAAAAAAAADoC&#10;AABkcnMvZTJvRG9jLnhtbFBLAQItAAoAAAAAAAAAIQArrxGLQLMAAECzAAAUAAAAAAAAAAAAAAAA&#10;ALcIAABkcnMvbWVkaWEvaW1hZ2UxLnBuZ1BLAQItAAoAAAAAAAAAIQAdyKSeAwEjAAMBIwAUAAAA&#10;AAAAAAAAAAAAACm8AABkcnMvbWVkaWEvaW1hZ2UyLnBuZ1BLAQItAAoAAAAAAAAAIQD7/+hQv+MA&#10;AL/jAAAUAAAAAAAAAAAAAAAAAF69IwBkcnMvbWVkaWEvaW1hZ2UzLnBuZ1BLAQItAAoAAAAAAAAA&#10;IQAij/58Ls0iAC7NIgAUAAAAAAAAAAAAAAAAAE+hJABkcnMvbWVkaWEvaW1hZ2U0LnBuZ1BLAQIt&#10;ABQABgAIAAAAIQDmP4cm4QAAAAwBAAAPAAAAAAAAAAAAAAAAAK9uRwBkcnMvZG93bnJldi54bWxQ&#10;SwECLQAUAAYACAAAACEAV33x6tQAAACtAgAAGQAAAAAAAAAAAAAAAAC9b0cAZHJzL19yZWxzL2Uy&#10;b0RvYy54bWwucmVsc1BLBQYAAAAACQAJAEICAADIcEcAAAA=&#10;">
                <v:group id="Group 15" o:spid="_x0000_s1033" style="position:absolute;width:70924;height:35791" coordorigin="-1206" coordsize="70924,35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uRtywAAAOIAAAAPAAAAZHJzL2Rvd25yZXYueG1sRI9Ba8JA&#10;FITvBf/D8gq91U1SEjV1FRFbehBBLRRvj+wzCWbfhuw2if++Wyj0OMzMN8xyPZpG9NS52rKCeBqB&#10;IC6srrlU8Hl+e56DcB5ZY2OZFNzJwXo1eVhiru3AR+pPvhQBwi5HBZX3bS6lKyoy6Ka2JQ7e1XYG&#10;fZBdKXWHQ4CbRiZRlEmDNYeFClvaVlTcTt9GwfuAw+Yl3vX723V7v5zTw9c+JqWeHsfNKwhPo/8P&#10;/7U/tIJ0kWSzdJ5k8Hsp3AG5+gEAAP//AwBQSwECLQAUAAYACAAAACEA2+H2y+4AAACFAQAAEwAA&#10;AAAAAAAAAAAAAAAAAAAAW0NvbnRlbnRfVHlwZXNdLnhtbFBLAQItABQABgAIAAAAIQBa9CxbvwAA&#10;ABUBAAALAAAAAAAAAAAAAAAAAB8BAABfcmVscy8ucmVsc1BLAQItABQABgAIAAAAIQAlQuRtywAA&#10;AOIAAAAPAAAAAAAAAAAAAAAAAAcCAABkcnMvZG93bnJldi54bWxQSwUGAAAAAAMAAwC3AAAA/wIA&#10;AAAA&#10;">
                  <v:group id="Group 15" o:spid="_x0000_s1034" style="position:absolute;left:3125;top:752;width:66592;height:35039" coordsize="66592,35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rCHyQAAAOIAAAAPAAAAZHJzL2Rvd25yZXYueG1sRI9Ba8JA&#10;FITvgv9heUJvuhtFkegqIq30IIVqoXh7ZJ9JMPs2ZNck/ntXKPQ4zMw3zHrb20q01PjSsYZkokAQ&#10;Z86UnGv4OX+MlyB8QDZYOSYND/Kw3QwHa0yN6/ib2lPIRYSwT1FDEUKdSumzgiz6iauJo3d1jcUQ&#10;ZZNL02AX4baSU6UW0mLJcaHAmvYFZbfT3Wo4dNjtZsl7e7xd94/Lef71e0xI67dRv1uBCNSH//Bf&#10;+9NomKvpbKEiF16X4h2QmycAAAD//wMAUEsBAi0AFAAGAAgAAAAhANvh9svuAAAAhQEAABMAAAAA&#10;AAAAAAAAAAAAAAAAAFtDb250ZW50X1R5cGVzXS54bWxQSwECLQAUAAYACAAAACEAWvQsW78AAAAV&#10;AQAACwAAAAAAAAAAAAAAAAAfAQAAX3JlbHMvLnJlbHNQSwECLQAUAAYACAAAACEAXtawh8kAAADi&#10;AAAADwAAAAAAAAAAAAAAAAAHAgAAZHJzL2Rvd25yZXYueG1sUEsFBgAAAAADAAMAtwAAAP0CAAAA&#10;AA==&#10;">
                    <v:shape id="Picture 13" o:spid="_x0000_s1035" type="#_x0000_t75" style="position:absolute;left:46640;top:694;width:19952;height:26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6DlxgAAAOMAAAAPAAAAZHJzL2Rvd25yZXYueG1sRE9fS8Mw&#10;EH8X9h3CDXwRl3adQeqyIYIgCMKqvh/N2YY1ly6Ja/ftjSD4eL//t93PbhBnCtF61lCuChDErTeW&#10;Ow0f78+39yBiQjY4eCYNF4qw3y2utlgbP/GBzk3qRA7hWKOGPqWxljK2PTmMKz8SZ+7LB4cpn6GT&#10;JuCUw90g10WhpEPLuaHHkZ56ao/Nt9NgXzfqEuxn1ZxMqfzbjdkcJqP19XJ+fACRaE7/4j/3i8nz&#10;C6XWVaXKO/j9KQMgdz8AAAD//wMAUEsBAi0AFAAGAAgAAAAhANvh9svuAAAAhQEAABMAAAAAAAAA&#10;AAAAAAAAAAAAAFtDb250ZW50X1R5cGVzXS54bWxQSwECLQAUAAYACAAAACEAWvQsW78AAAAVAQAA&#10;CwAAAAAAAAAAAAAAAAAfAQAAX3JlbHMvLnJlbHNQSwECLQAUAAYACAAAACEAQMeg5cYAAADjAAAA&#10;DwAAAAAAAAAAAAAAAAAHAgAAZHJzL2Rvd25yZXYueG1sUEsFBgAAAAADAAMAtwAAAPoCAAAAAA==&#10;">
                      <v:imagedata r:id="rId15" o:title=""/>
                    </v:shape>
                    <v:shape id="Picture 14" o:spid="_x0000_s1036" type="#_x0000_t75" style="position:absolute;width:46640;height:35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O4DywAAAOIAAAAPAAAAZHJzL2Rvd25yZXYueG1sRI9Ba8JA&#10;FITvBf/D8gQvRTdpipXUVaxWCEgLjYVeH9nXJJp9G7Jbjf/eFQoeh5lvhpkve9OIE3WutqwgnkQg&#10;iAuray4VfO+34xkI55E1NpZJwYUcLBeDhzmm2p75i065L0UoYZeigsr7NpXSFRUZdBPbEgfv13YG&#10;fZBdKXWH51BuGvkURVNpsOawUGFL64qKY/5nFCTZ27v/eTSHdV5+bnbyIzsUiVVqNOxXryA89f4e&#10;/qczHbhpFCez55cYbpfCHZCLKwAAAP//AwBQSwECLQAUAAYACAAAACEA2+H2y+4AAACFAQAAEwAA&#10;AAAAAAAAAAAAAAAAAAAAW0NvbnRlbnRfVHlwZXNdLnhtbFBLAQItABQABgAIAAAAIQBa9CxbvwAA&#10;ABUBAAALAAAAAAAAAAAAAAAAAB8BAABfcmVscy8ucmVsc1BLAQItABQABgAIAAAAIQDzDO4DywAA&#10;AOIAAAAPAAAAAAAAAAAAAAAAAAcCAABkcnMvZG93bnJldi54bWxQSwUGAAAAAAMAAwC3AAAA/wIA&#10;AAAA&#10;">
                      <v:imagedata r:id="rId16" o:title=""/>
                    </v:shape>
                  </v:group>
                  <v:rect id="Rectangle 14" o:spid="_x0000_s1037" style="position:absolute;left:-1206;width:4401;height:31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5PiygAAAOMAAAAPAAAAZHJzL2Rvd25yZXYueG1sRE9fT8Iw&#10;EH8n8Ts0Z8IbdI4COinEEIkkPBinJj5e1mObrtexVhjfnpqQ+Hi//7dY9bYRR+p87VjD3TgBQVw4&#10;U3Op4eN9M7oH4QOywcYxaTiTh9XyZrDAzLgTv9ExD6WIIewz1FCF0GZS+qIii37sWuLI7V1nMcSz&#10;K6Xp8BTDbSPTJJlJizXHhgpbWldU/OS/VsPu2xxU+fX8Oqnn6/nnQb3km/1E6+Ft//QIIlAf/sVX&#10;99bE+ephOlUqnaXw91MEQC4vAAAA//8DAFBLAQItABQABgAIAAAAIQDb4fbL7gAAAIUBAAATAAAA&#10;AAAAAAAAAAAAAAAAAABbQ29udGVudF9UeXBlc10ueG1sUEsBAi0AFAAGAAgAAAAhAFr0LFu/AAAA&#10;FQEAAAsAAAAAAAAAAAAAAAAAHwEAAF9yZWxzLy5yZWxzUEsBAi0AFAAGAAgAAAAhAJlLk+LKAAAA&#10;4wAAAA8AAAAAAAAAAAAAAAAABwIAAGRycy9kb3ducmV2LnhtbFBLBQYAAAAAAwADALcAAAD+AgAA&#10;AAA=&#10;" fillcolor="white [3201]" stroked="f" strokeweight="1pt">
                    <v:textbox>
                      <w:txbxContent>
                        <w:p w14:paraId="6E43156D" w14:textId="77777777" w:rsidR="002D22BE" w:rsidRPr="0004208B" w:rsidRDefault="002D22BE" w:rsidP="002D22BE">
                          <w:pPr>
                            <w:jc w:val="right"/>
                            <w:rPr>
                              <w:rFonts w:ascii="Times New Roman" w:hAnsi="Times New Roman" w:cs="Times New Roman"/>
                              <w:b/>
                              <w:bCs/>
                            </w:rPr>
                          </w:pPr>
                          <w:r w:rsidRPr="0004208B">
                            <w:rPr>
                              <w:rFonts w:ascii="Times New Roman" w:hAnsi="Times New Roman" w:cs="Times New Roman"/>
                              <w:b/>
                              <w:bCs/>
                            </w:rPr>
                            <w:t>(a)</w:t>
                          </w:r>
                        </w:p>
                      </w:txbxContent>
                    </v:textbox>
                  </v:rect>
                </v:group>
                <v:group id="Group 10" o:spid="_x0000_s1038" style="position:absolute;top:37147;width:74002;height:45022" coordsize="74002,45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Gv5ywAAAOIAAAAPAAAAZHJzL2Rvd25yZXYueG1sRI9Pa8JA&#10;FMTvQr/D8gredJP6h5i6ioiVHqRQFcTbI/tMgtm3IbtN4rfvFgoeh5n5DbNc96YSLTWutKwgHkcg&#10;iDOrS84VnE8fowSE88gaK8uk4EEO1quXwRJTbTv+pvbocxEg7FJUUHhfp1K6rCCDbmxr4uDdbGPQ&#10;B9nkUjfYBbip5FsUzaXBksNCgTVtC8ruxx+jYN9ht5nEu/Zwv20f19Ps63KISanha795B+Gp98/w&#10;f/tTK0gW0SSeJ7Mp/F0Kd0CufgEAAP//AwBQSwECLQAUAAYACAAAACEA2+H2y+4AAACFAQAAEwAA&#10;AAAAAAAAAAAAAAAAAAAAW0NvbnRlbnRfVHlwZXNdLnhtbFBLAQItABQABgAIAAAAIQBa9CxbvwAA&#10;ABUBAAALAAAAAAAAAAAAAAAAAB8BAABfcmVscy8ucmVsc1BLAQItABQABgAIAAAAIQDdWGv5ywAA&#10;AOIAAAAPAAAAAAAAAAAAAAAAAAcCAABkcnMvZG93bnJldi54bWxQSwUGAAAAAAMAAwC3AAAA/wIA&#10;AAAA&#10;">
                  <v:shape id="_x0000_s1039" type="#_x0000_t202" style="position:absolute;left:3937;top:42354;width:70065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MMVyQAAAOMAAAAPAAAAZHJzL2Rvd25yZXYueG1sRE9La8JA&#10;EL4X+h+WKfRSdNMUEo2u0moLHvTgA89DdpqEZmfD7mriv+8KhR7ne898OZhWXMn5xrKC13ECgri0&#10;uuFKwen4NZqA8AFZY2uZFNzIw3Lx+DDHQtue93Q9hErEEPYFKqhD6AopfVmTQT+2HXHkvq0zGOLp&#10;Kqkd9jHctDJNkkwabDg21NjRqqby53AxCrK1u/R7Xr2sT59b3HVVev64nZV6fhreZyACDeFf/Ofe&#10;6Dj/bTpJ0zzPM7j/FAGQi18AAAD//wMAUEsBAi0AFAAGAAgAAAAhANvh9svuAAAAhQEAABMAAAAA&#10;AAAAAAAAAAAAAAAAAFtDb250ZW50X1R5cGVzXS54bWxQSwECLQAUAAYACAAAACEAWvQsW78AAAAV&#10;AQAACwAAAAAAAAAAAAAAAAAfAQAAX3JlbHMvLnJlbHNQSwECLQAUAAYACAAAACEAuCzDFckAAADj&#10;AAAADwAAAAAAAAAAAAAAAAAHAgAAZHJzL2Rvd25yZXYueG1sUEsFBgAAAAADAAMAtwAAAP0CAAAA&#10;AA==&#10;" stroked="f">
                    <v:textbox inset="0,0,0,0">
                      <w:txbxContent>
                        <w:p w14:paraId="1E99E917" w14:textId="5D101F3C" w:rsidR="002D22BE" w:rsidRPr="0026064D" w:rsidRDefault="002D22BE" w:rsidP="002D22BE">
                          <w:pPr>
                            <w:pStyle w:val="Caption"/>
                            <w:rPr>
                              <w:rFonts w:ascii="Times New Roman" w:hAnsi="Times New Roman" w:cs="Times New Roman"/>
                              <w:b/>
                              <w:bCs/>
                              <w:noProof/>
                            </w:rPr>
                          </w:pPr>
                          <w:r w:rsidRPr="0026064D">
                            <w:rPr>
                              <w:rFonts w:ascii="Times New Roman" w:hAnsi="Times New Roman" w:cs="Times New Roman"/>
                              <w:b/>
                              <w:bCs/>
                            </w:rPr>
                            <w:t xml:space="preserve">Figure </w:t>
                          </w:r>
                          <w:r w:rsidR="00772F19" w:rsidRPr="0026064D">
                            <w:rPr>
                              <w:rFonts w:ascii="Times New Roman" w:hAnsi="Times New Roman" w:cs="Times New Roman"/>
                              <w:b/>
                              <w:bCs/>
                            </w:rPr>
                            <w:t>S5:</w:t>
                          </w:r>
                          <w:r w:rsidRPr="0026064D">
                            <w:rPr>
                              <w:rFonts w:ascii="Times New Roman" w:hAnsi="Times New Roman" w:cs="Times New Roman"/>
                              <w:b/>
                              <w:bCs/>
                            </w:rPr>
                            <w:t xml:space="preserve"> Soil loss grade class transformation and their ratio under (a) SSP2 4.5, and (b)SSP5 - 8.5 scenario</w:t>
                          </w:r>
                        </w:p>
                      </w:txbxContent>
                    </v:textbox>
                  </v:shape>
                  <v:group id="Group 16" o:spid="_x0000_s1040" style="position:absolute;width:71759;height:40499" coordorigin="-810" coordsize="71759,40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cOKywAAAOIAAAAPAAAAZHJzL2Rvd25yZXYueG1sRI9Ba8JA&#10;FITvQv/D8gredJO1FZu6iohKD1KoFkpvj+wzCWbfhuyaxH/fLRR6HGbmG2a5HmwtOmp95VhDOk1A&#10;EOfOVFxo+DzvJwsQPiAbrB2Thjt5WK8eRkvMjOv5g7pTKESEsM9QQxlCk0np85Is+qlriKN3ca3F&#10;EGVbSNNiH+G2lipJ5tJixXGhxIa2JeXX081qOPTYb2bprjteL9v79/n5/euYktbjx2HzCiLQEP7D&#10;f+03o0EptXhJ1PwJfi/FOyBXPwAAAP//AwBQSwECLQAUAAYACAAAACEA2+H2y+4AAACFAQAAEwAA&#10;AAAAAAAAAAAAAAAAAAAAW0NvbnRlbnRfVHlwZXNdLnhtbFBLAQItABQABgAIAAAAIQBa9CxbvwAA&#10;ABUBAAALAAAAAAAAAAAAAAAAAB8BAABfcmVscy8ucmVsc1BLAQItABQABgAIAAAAIQC+4cOKywAA&#10;AOIAAAAPAAAAAAAAAAAAAAAAAAcCAABkcnMvZG93bnJldi54bWxQSwUGAAAAAAMAAwC3AAAA/wIA&#10;AAAA&#10;">
                    <v:group id="Group 18" o:spid="_x0000_s1041" style="position:absolute;left:3125;top:925;width:67824;height:39574" coordsize="67950,35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q9BygAAAOIAAAAPAAAAZHJzL2Rvd25yZXYueG1sRI9Ba8JA&#10;FITvhf6H5Qm91U0MSoiuIlJLDyI0CqW3R/aZBLNvQ3ZN4r/vCkKPw8x8w6w2o2lET52rLSuIpxEI&#10;4sLqmksF59P+PQXhPLLGxjIpuJODzfr1ZYWZtgN/U5/7UgQIuwwVVN63mZSuqMigm9qWOHgX2xn0&#10;QXal1B0OAW4aOYuihTRYc1iosKVdRcU1vxkFnwMO2yT+6A/Xy+7+e5offw4xKfU2GbdLEJ5G/x9+&#10;tr+0gnS2iNMkiRJ4XAp3QK7/AAAA//8DAFBLAQItABQABgAIAAAAIQDb4fbL7gAAAIUBAAATAAAA&#10;AAAAAAAAAAAAAAAAAABbQ29udGVudF9UeXBlc10ueG1sUEsBAi0AFAAGAAgAAAAhAFr0LFu/AAAA&#10;FQEAAAsAAAAAAAAAAAAAAAAAHwEAAF9yZWxzLy5yZWxzUEsBAi0AFAAGAAgAAAAhAJc+r0HKAAAA&#10;4gAAAA8AAAAAAAAAAAAAAAAABwIAAGRycy9kb3ducmV2LnhtbFBLBQYAAAAAAwADALcAAAD+AgAA&#10;AAA=&#10;">
                      <v:shape id="Picture 16" o:spid="_x0000_s1042" type="#_x0000_t75" style="position:absolute;left:47792;width:20158;height:26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CIHxwAAAOMAAAAPAAAAZHJzL2Rvd25yZXYueG1sRE/NasJA&#10;EL4XfIdlhN7qRhtTia6iBcGDCEah1yE7JtHsbMhuNfbpu4Lgcb7/mS06U4srta6yrGA4iEAQ51ZX&#10;XCg4HtYfExDOI2usLZOCOzlYzHtvM0y1vfGerpkvRAhhl6KC0vsmldLlJRl0A9sQB+5kW4M+nG0h&#10;dYu3EG5qOYqiRBqsODSU2NB3Sfkl+zUKCvvlLz9343aZ/Vsdk/O2yVYTpd773XIKwlPnX+Kne6PD&#10;/HE8jj+TeDSEx08BADn/BwAA//8DAFBLAQItABQABgAIAAAAIQDb4fbL7gAAAIUBAAATAAAAAAAA&#10;AAAAAAAAAAAAAABbQ29udGVudF9UeXBlc10ueG1sUEsBAi0AFAAGAAgAAAAhAFr0LFu/AAAAFQEA&#10;AAsAAAAAAAAAAAAAAAAAHwEAAF9yZWxzLy5yZWxzUEsBAi0AFAAGAAgAAAAhAO6oIgfHAAAA4wAA&#10;AA8AAAAAAAAAAAAAAAAABwIAAGRycy9kb3ducmV2LnhtbFBLBQYAAAAAAwADALcAAAD7AgAAAAA=&#10;">
                        <v:imagedata r:id="rId17" o:title=""/>
                      </v:shape>
                      <v:shape id="Picture 17" o:spid="_x0000_s1043" type="#_x0000_t75" style="position:absolute;width:47567;height:35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tXcyQAAAOMAAAAPAAAAZHJzL2Rvd25yZXYueG1sRE9fa8Iw&#10;EH8f7DuEE3yRmU5c56pRhiIOGRtzPvh4NGdb1lxKEm399kYY+Hi//zdbdKYWZ3K+sqzgeZiAIM6t&#10;rrhQsP9dP01A+ICssbZMCi7kYTF/fJhhpm3LP3TehULEEPYZKihDaDIpfV6SQT+0DXHkjtYZDPF0&#10;hdQO2xhuajlKklQarDg2lNjQsqT8b3cyCraT5Xpr3OZz8J3j3n6tyLSHgVL9Xvc+BRGoC3fxv/tD&#10;x/npKH19eRuPU7j9FAGQ8ysAAAD//wMAUEsBAi0AFAAGAAgAAAAhANvh9svuAAAAhQEAABMAAAAA&#10;AAAAAAAAAAAAAAAAAFtDb250ZW50X1R5cGVzXS54bWxQSwECLQAUAAYACAAAACEAWvQsW78AAAAV&#10;AQAACwAAAAAAAAAAAAAAAAAfAQAAX3JlbHMvLnJlbHNQSwECLQAUAAYACAAAACEANj7V3MkAAADj&#10;AAAADwAAAAAAAAAAAAAAAAAHAgAAZHJzL2Rvd25yZXYueG1sUEsFBgAAAAADAAMAtwAAAP0CAAAA&#10;AA==&#10;">
                        <v:imagedata r:id="rId18" o:title=""/>
                      </v:shape>
                    </v:group>
                    <v:rect id="Rectangle 14" o:spid="_x0000_s1044" style="position:absolute;left:-810;width:4627;height:31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vjUyAAAAOIAAAAPAAAAZHJzL2Rvd25yZXYueG1sRE9NS8NA&#10;EL0L/odlBG92V1ubELstUiwKHorRQo9DdppEs7Npdm3jv3cOgsfH+16sRt+pEw2xDWzhdmJAEVfB&#10;tVxb+Hjf3OSgYkJ22AUmCz8UYbW8vFhg4cKZ3+hUplpJCMcCLTQp9YXWsWrIY5yEnli4Qxg8JoFD&#10;rd2AZwn3nb4zZq49tiwNDfa0bqj6Kr+9hddPd5zV+6fttM3W2e44ey43h6m111fj4wOoRGP6F/+5&#10;X5zMv5/nJjO5nJBLgkEvfwEAAP//AwBQSwECLQAUAAYACAAAACEA2+H2y+4AAACFAQAAEwAAAAAA&#10;AAAAAAAAAAAAAAAAW0NvbnRlbnRfVHlwZXNdLnhtbFBLAQItABQABgAIAAAAIQBa9CxbvwAAABUB&#10;AAALAAAAAAAAAAAAAAAAAB8BAABfcmVscy8ucmVsc1BLAQItABQABgAIAAAAIQDOOvjUyAAAAOIA&#10;AAAPAAAAAAAAAAAAAAAAAAcCAABkcnMvZG93bnJldi54bWxQSwUGAAAAAAMAAwC3AAAA/AIAAAAA&#10;" fillcolor="white [3201]" stroked="f" strokeweight="1pt">
                      <v:textbox>
                        <w:txbxContent>
                          <w:p w14:paraId="118FDFD0" w14:textId="77777777" w:rsidR="002D22BE" w:rsidRPr="0004208B" w:rsidRDefault="002D22BE" w:rsidP="002D22BE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</w:pPr>
                            <w:r w:rsidRPr="0004208B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(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b)</w:t>
                            </w:r>
                          </w:p>
                        </w:txbxContent>
                      </v:textbox>
                    </v:rect>
                  </v:group>
                </v:group>
                <w10:wrap type="tight"/>
              </v:group>
            </w:pict>
          </mc:Fallback>
        </mc:AlternateContent>
      </w:r>
    </w:p>
    <w:p w14:paraId="0E0A995F" w14:textId="03E3D7BF" w:rsidR="002D22BE" w:rsidRDefault="002D22BE"/>
    <w:p w14:paraId="16386BA7" w14:textId="77777777" w:rsidR="002D22BE" w:rsidRPr="002D22BE" w:rsidRDefault="002D22BE" w:rsidP="002D22BE"/>
    <w:p w14:paraId="254E716A" w14:textId="77777777" w:rsidR="002D22BE" w:rsidRPr="002D22BE" w:rsidRDefault="002D22BE" w:rsidP="002D22BE"/>
    <w:p w14:paraId="3717FF50" w14:textId="77777777" w:rsidR="002D22BE" w:rsidRPr="002D22BE" w:rsidRDefault="002D22BE" w:rsidP="002D22BE"/>
    <w:p w14:paraId="5BC8D376" w14:textId="77777777" w:rsidR="002D22BE" w:rsidRPr="002D22BE" w:rsidRDefault="002D22BE" w:rsidP="002D22BE"/>
    <w:p w14:paraId="40DB0DCB" w14:textId="0A42E06E" w:rsidR="002D22BE" w:rsidRDefault="002D22BE">
      <w:r>
        <w:br w:type="page"/>
      </w:r>
    </w:p>
    <w:p w14:paraId="42A8A10C" w14:textId="6487BD89" w:rsidR="002D22BE" w:rsidRPr="002D22BE" w:rsidRDefault="002D22BE" w:rsidP="002D22BE">
      <w:pPr>
        <w:ind w:firstLine="7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467F12C7" wp14:editId="14002640">
                <wp:simplePos x="0" y="0"/>
                <wp:positionH relativeFrom="column">
                  <wp:posOffset>0</wp:posOffset>
                </wp:positionH>
                <wp:positionV relativeFrom="paragraph">
                  <wp:posOffset>317500</wp:posOffset>
                </wp:positionV>
                <wp:extent cx="5926455" cy="4805045"/>
                <wp:effectExtent l="0" t="0" r="0" b="0"/>
                <wp:wrapTight wrapText="bothSides">
                  <wp:wrapPolygon edited="0">
                    <wp:start x="0" y="0"/>
                    <wp:lineTo x="0" y="18840"/>
                    <wp:lineTo x="10762" y="19182"/>
                    <wp:lineTo x="0" y="20381"/>
                    <wp:lineTo x="0" y="21494"/>
                    <wp:lineTo x="21524" y="21494"/>
                    <wp:lineTo x="21524" y="20381"/>
                    <wp:lineTo x="10762" y="19182"/>
                    <wp:lineTo x="21524" y="18840"/>
                    <wp:lineTo x="21524" y="0"/>
                    <wp:lineTo x="0" y="0"/>
                  </wp:wrapPolygon>
                </wp:wrapTight>
                <wp:docPr id="923424587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6455" cy="4805045"/>
                          <a:chOff x="0" y="0"/>
                          <a:chExt cx="5926455" cy="4805045"/>
                        </a:xfrm>
                      </wpg:grpSpPr>
                      <pic:pic xmlns:pic="http://schemas.openxmlformats.org/drawingml/2006/picture">
                        <pic:nvPicPr>
                          <pic:cNvPr id="1495543644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6455" cy="418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63592303" name="Text Box 1"/>
                        <wps:cNvSpPr txBox="1"/>
                        <wps:spPr>
                          <a:xfrm>
                            <a:off x="0" y="4546600"/>
                            <a:ext cx="5926455" cy="25844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7737BCDF" w14:textId="1C5E2C0A" w:rsidR="002D22BE" w:rsidRPr="0026064D" w:rsidRDefault="002D22BE" w:rsidP="002D22BE">
                              <w:pPr>
                                <w:pStyle w:val="Caption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noProof/>
                                </w:rPr>
                              </w:pPr>
                              <w:r w:rsidRPr="0026064D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 xml:space="preserve">Figure </w:t>
                              </w:r>
                              <w:r w:rsidR="00772F19" w:rsidRPr="0026064D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>S6</w:t>
                              </w:r>
                              <w:r w:rsidRPr="0026064D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>:  Pearson correlation between soil erosion and environmental variables.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7F12C7" id="Group 5" o:spid="_x0000_s1045" style="position:absolute;left:0;text-align:left;margin-left:0;margin-top:25pt;width:466.65pt;height:378.35pt;z-index:251665408" coordsize="59264,48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ijNlcAMAACYIAAAOAAAAZHJzL2Uyb0RvYy54bWycVcFu2zgQvS+w/0Dw&#10;3siOJTcx4hTeZBMUSFNjk6JnmqIsohLJJWlL6dfvIyXZsZMi2xwsD4fD4cybN5yLT21dka2wTmo1&#10;p+OTESVCcZ1LtZ7Tb483H84ocZ6pnFVaiTl9Eo5+uvzzj4vGzMSpLnWVC0vgRLlZY+a09N7MksTx&#10;UtTMnWgjFDYLbWvmsbTrJLesgfe6Sk5Ho2nSaJsbq7lwDtrrbpNeRv9FIbj/WhROeFLNKWLz8Wvj&#10;dxW+yeUFm60tM6XkfRjsHVHUTCpcunN1zTwjGytfuKolt9rpwp9wXSe6KCQXMQdkMx4dZXNr9cbE&#10;XNazZm12MAHaI5ze7Zbfb2+teTBLCyQaswYWcRVyaQtbh39ESdoI2dMOMtF6wqHMzk+naZZRwrGX&#10;no2yUZp1oPISyL84x8u/3ziZDBcnB+EYyWf49RhAeoHB21zBKb+xgvZO6v/lo2b2x8Z8QLkM83Il&#10;K+mfIvVQmBCU2i4lX9puATiXlsgcrZCeZ1k6maYpJYrVoD7Mwu1k/DEAFI4G6+4sC7ndaf7DEaWv&#10;SqbWYuEM2AtHwTo5NI/Lg4tXlTQ3sqpCvYLcpwimHzHlFZQ6Fl5rvqmF8l1bWVEhW61cKY2jxM5E&#10;vRJIy37Oxyg2WtojJWOl8l25neX/IN7YT85b4XkZYikQU69HYXcbMYF9zCE7Bw6SVfNF53DMNl7H&#10;fvp9Do7Pzj9OYmPvmAR0rfO3QtckCMgCkUb3bHvnQswwHUxC1EoHLGMulTpQwDBoYvwh4l5EAqF9&#10;8Ia5AXqsXoD/W236UDIjEGVwu+dVNp2g5yajyUCrx9CKf+mWRKL0xqGhiW+h7gkU9F28Q3sd9XWa&#10;pdPpqH8QX+3u0+ws7Zr7/cA6Xcl84GlA/KqyZMvwODel9CJSHTR5bvWLAuwTCpJvV21su/j4BM1K&#10;50/AwGqUGw+/M/xG4r475vySWbzxUGJu+a/4FJVu5lT3EiWltj9f0wd71BS7lDSYGXPq/t2w8KBU&#10;nxWqHQbMINhBWA2C2tRXGpmifxBNFHHA+moQC6vr7xhni3ALtpjiuGtO/SBe+W5yYRxysVhEo+5d&#10;ulMPBq/ZOJI64PrYfmfW9HT3qOe9HvjEZkes72wDzZ1ZoPFuZGyJPYogeViA21GKwwjSwbR7vo5W&#10;+/F++R8AAAD//wMAUEsDBAoAAAAAAAAAIQDi3/Gx/dEGAP3RBgAUAAAAZHJzL21lZGlhL2ltYWdl&#10;MS5wbmeJUE5HDQoaCgAAAA1JSERSAAAFkgAAA/AIAgAAACSaHFcAAAABc1JHQgCuzhzpAAAABGdB&#10;TUEAALGPC/xhBQAAAAlwSFlzAAAh1QAAIdUBBJy0nQAA/6VJREFUeF7snQdgFEUXx/foNZfQuzQV&#10;labyqaiIAhawg13sAnbF3sUK9kqwYyNUIQHFhhRBxUJHSkLvHZLcpdztzH7v/2bvcgktgQvJwfsx&#10;2ZudnZ2dnZ077v3vzYzlCEciWmmFDV611g4H4NA/SqEc9IItUvaG1rbJo5RykwRBEARBEARBEAQh&#10;eohscSSitV7/z4/33Ni9SpWqlmXVqNm2zwOPz5i12PGtHvjW11AvlNqwYPKggYPcsDcGDvpowkLk&#10;h9AhCIIgCIIgCIIgCFFGZIsjBXhPQFuAwvDP6JfjK1ld+j/zX3q20nb6+jlvP3NngxqQMC5+5GvO&#10;CQcKrf2TBt9teTyUftplfR5g7qd//HrntVfWsDzNz3ufVQvxthAEQRAEQRAEQRCij8gWRwqQFjDi&#10;Q+nM1OZeq8klA3MwToRgJUOrjCW/tKpf5eJHv6J9ToISodfPiLPAgB82uuWE/lF56/74tGnr58TR&#10;QhAEQRAEQRAEQSgmRLY4UoBAAbHB+eWZjpZlPT9xAWsPCkcUoJff3r7zIuNt4VDgM3bObZ5ftuBk&#10;h45D88jdevUxN2BXvC0EQRAEQRAEQRCEYkBkiyMFDYnC1kqPvKODZVlnPz0GKdAgCIcdMRy9a86j&#10;z30VkaDUztnN8ssW5hQukIJSjmLnC5EtBEEQBEEQBEEQhOgjssWRAkQGuFE4cz+40LIwXcUz7//k&#10;Dyh3KRG4T1DcnjbjN4gRlNsk75zTgmWL5yZu4DLYzcJRjlIZGWu5UCgXRsgQBEEQBEEQBEEQhOgi&#10;ssWRgoZ/BK9pqhYf663EWoTV9vIH5q7cxqIDbeA/wUoERwwh2WLADxvoADtb2Cbr79++4OYRBEEQ&#10;BEEQBEEQhOJBZIsjBW3cKeAcobfN+LBmtfIsR4Abn/hgxVY/u1fgj4WL0KCPnXPM3BbwtsAxo2sE&#10;t6z4/dQ6rdw8giAIgiAIgiAIglA8iGxxpKC0TcGhDXtcqG1/XHpKY1YkiDKW1eDJoeN35UKXYJcK&#10;c1KetwXAyBL8udQ53s0jCIIgCIIgCIIgCMWDyBZHCuxJYYaKYGJOE0l5/96WDaq5MoRl1T3julXb&#10;/DwMxD0rb26LHzbCz0KZk7Nnp7xZq04rMxsnCOcXBEEQBEEQBEEQhOghssWRAtQGd6ZNx+gXRoSg&#10;1MH394qvXN54UtQ9/eb0gPG5YPLmtnBXEsFAET45+c0bOE4FhsQLQRAEQRAEQRAEQYgqIlscKfCa&#10;pqwwaOywdKFYhGDdYVvaBe1rskBhPTVqIYaTGEJzW0TIFq5OkTp7DO3xQiQ2JZqjgiAIgiAIgiAI&#10;ghBFRLY4UmDRAmLFupF3Ldhss3bBSSaC42mnVitnWda5934MWcKwB28LV7kASiGBMUcFQRAEQRAE&#10;QRAEIYqIbHHkoOEb4ThrR93x0fTlLFQoHiWi2FdC03bwbd0sy+r+wFAkIr+jI7wtWOFANmyAUlRG&#10;MPfrx86D44YgCIIgCIIgCIIgRBuRLY441o6+wzq7f04QXhMsTfArcL64u4dlWU8On4N0KBdK75od&#10;mpJzA+dhpQPChREv1IqZnzQ5eSDldEsXBEEQBEEQBEEQhOghssURB2QLy7ru1bGZuRgqYhQLrVXm&#10;zhnHWlbV46/daTQL9qVQW/9pxLLFle/9yckKLhusaOTmZC+Z/rXlqTpyLTw5BEEQBEEQBEEQBCHq&#10;iGxxxLF29B3eWnXq1Ewo6/E898a41PUbNqxf/9nLt9axPHHtu6/cYVQJJ8e/a8OGxTf+rzHWF9k7&#10;VRucgHkt8CcIgiAIgiAIgiAIUUZkiyOO9SkPLd3uYPkPZ/17g2455ugaNWrWOPmkm6YuWBMaG0Kv&#10;CnEHcQDnC07lcSWOYybFICi/US1EthAEQRAEQRAEQRCij8gWgiAIgiAIgiAIgiCUUkS2EARBEARB&#10;EARBEAShlCKyhSAIgiAIgiAIgiAIpRSRLQRBEARBEARBEARBKKWIbCEIgiAIgiAIgiAIQilFZAtB&#10;EARBEARBEARBEEopIlsIgiAIgiAIgiAIglBKEdlCEARBEARBEARBEIRSisgWgiAIgiAIgiAIghAD&#10;KB3U2tGEG0dMK9rbP4ryITf9s20nSOeYswk64CilKItWbu7ShMgWgiAIgiAIgiAIghADsMzASgNr&#10;EGvnfGpZ1nHPTnMP7w8+Uf87uH/jejXLlClL51aoUKFR4xYpC7Y4LFjQUZOzVCGyhSAIgiAIgiAI&#10;giDEAMrIFtAX1K7VE2tVsizLU0jZAoKEdoZc1KlsGTorH54KVV9Nns+ShcgWgiAIgiAIgiAIgiAc&#10;EEawoLBx0fgmXggO9FdYbwvt6H+HVICPhfXqiGnpvqC2Vea2jU9d1RZJ1erO3WwkkVKHyBaCIAiC&#10;IAiCIAiCEANobWsn69N7e1VhwQJ4PCc8VyjZQungHW3q0wmd+6dgZosQSqd3b0vp1m3v/uwmlTJE&#10;thAEQRAEQRAEQRCEGMC/5u8W9eLZyaLKnZ/8MOgy6BaF9bZQG+tUhtAxOXVr5GAQrZ3UpPspvdKJ&#10;t/tKo7OFyBaCIAiCIAiCIAiCEAtkpk62LKtR11vmL9+kVPBtyBaFHiTyx0s8qUWLDX6MNXETCe3o&#10;VWMw4sSq/Pv60qhbiGwhCIIgCIIgCIIgCDFAMHPrtLlpGNiBuTnVO0a2eKZQssXmpJuQ2+q1Cyum&#10;5vO20M7ytnE4ljx/p5tamhDZ4pASuZwMLz0D3P0Yx9zIYXM7giAIgiAIgiCUIGSTG+M80i2glAPz&#10;H2oCQTW3i2oi8YlFu1vX26Jwc1tMfqIpcrd7NNtNyEM7G06uhYMf/bbaTSpNiGxRMlB3RKdgEhMT&#10;3dQYx7zNCHdfEARBEARBEAThgDCWxZVXXnUl/cUKVNcrr8YG8F4RMcaU2RaGIsoWzZC712BWVyJg&#10;qeWcFjgosoUA8OZj0CmY/v37T419pkyZQlu6L/c+BUEQBEEQBEEQDhQyLIy5FFowI6Y40EobU5Fw&#10;W2F/iGwhRB/T/7gfHobeFlOmTKGtuUdBEARBEARBEIQDJnHIELKVzrA8n1lWzAUP6xZk6H0W4vPC&#10;4d58oTmgQSKPySARobCgUzCxJVsoDNNSLL04yrFpi0Fn+HOmTp1q8giCIAiCIAiCIBwMQ1i26G1Z&#10;OgaDcbbIyMhwb6bYKJJssTOlL3LXuCUDVlzej822Yyu96PhKOPhLao6bWpoQ2aLEQKdgYku24Eln&#10;uZuHYaciOiSyhSAIgiAIgiAIUUFki8JQJNlC70qphuw112YG3SQGNt2Sb1i1qPXPltLoOy+yRYmB&#10;XsHEmGwBlYIdLuh10mS9bSt2lXhbCIIgCIIgCIIQNUS2KAxFki2Us7NhfAXKPyltG6y5EGTdJT90&#10;Hgo6uV9OqRzxL7JFiYFuwcSabMHCRU6OfrC/9sbr/xZygnhbCIIgCIIgCIIQNUS2KAxFki2IZzs1&#10;ovzHnvu6ny24EOs6Noqn9L4f/FIqVQuRLUoO9C+m9MsWCmsOszShMfBJb9umL7hAn3aqXrfGVTEY&#10;kS0EQRAEQRAEQYgKiUMSyVZi2cJTQBQotUFxoIgHwVPcsoWt7bcvtTwe67hnC8gW8IUnyFIjU45/&#10;eja7trNyXLXyMELPveL55Wv9dGTd/GmXNYOWYTU7Y/Wu0qlaiGxRcqBnMKVftmBtQpmNmjFDH32M&#10;vu5aFQhgqAiSAWUT2UIQBEEQBEEQhKgwZMiHZCuJt8U+ICvsnctwrQKyBX5u1k7qO6dzLayMbBv7&#10;+B2aXuxJL9xbxRxwq8nUaDbqr9XGrCuFiGxRYrj9IyZkC+736Oeff6arVlNffGH6s+n5fBT7IlsI&#10;giAIgiAIghAVEhPdQSKOJ2a8LcLhEMkWSu1xkIgx31Lf6ci1yC9bYFZCtXLSN9f3OKN8RcxzUbNG&#10;jV7X3T17TTodcn+rLn2IbFFimD5ExIa3RXaWvuEG1bCBM20a+jwCXI9wCNgUF9lCEARBEARBEISo&#10;4MoWHo8uUyaWQtmy2uM5NLIFiwxYKkGHRoWE2MsgEbMqZNiGMzHOxlBEZAshP9yTQemULWwd5K5L&#10;HVfZ69eqzmfrrl21z+8e3hMiWwiCIAiCIAiCEBXcKTk9ZXT5Ck6MBF2uvIkY3eIQTMl5hCCyRYmB&#10;jsyUTtnCldxo+/sf+qij1MMPs0vFvrQ3kS0EQRAEQRAEQYgKIlsIYUS2KDHQkZnSKVsY9yA9arTy&#10;ep2RoyiFZYwC3kf5ENlCEARBEARBEISoILKFEEZkixIDHZkppd4WWVn6xRe1N86ZMYMHQbm6hTm6&#10;R0S2EARBEARBEAQhKohsIYQR2aLEQEdmCilbsGSA4IKY4j13xletbd4SmHqFdhVSwifwUaV40VKc&#10;aM7lOVoQNbvu4JDtO4Lt2+jOnfX69bhS4RDZQhAEQRAEQRCEqCCyhRBGZIsSAx2ZKay3RZ4AAY3B&#10;zs5MSRmfkpLy1yq/ETPoD7kwjsPsmT/18w8TKNvURZuMmMGY+WY5Rn9QPZxZM35IGT/+57/+0/Pm&#10;q0ZN9K23mtIoG19+/4hsIQiCIAiCIAhCVBDZQggjskWJgY7MFF62cHUGftHpq8zpj/9q5ptg/QFw&#10;PqM4sChxVJ1qluW5YvACnGU0DXOc4JMQcfRdFx5HpZ3S8VLt9Tqff25WzXEPFg6RLQRBEARBEARB&#10;iAoiWwhhRLYoMdCRmcLPbaG1bWdnm4jK3tQOZ1f6fKXN2gIUCCNLYASIP8tVN7Tdq2EC5Xv0+2Wc&#10;A5ugTVuFASI5OUEHg0aI168/k7JdXLu+/n2GyZibSwdsXXAR4L0isoUgCIIgCIIgCFFBZAshzBEk&#10;W7CZDqvdUUo5Qd+OdTNn/jVj+oy//164IyPbGOobN67hHHAzCDpBJCK/DkIOgFoAwUAH2QkBhQVU&#10;gJORq6igIzOFlC14oorAkx09Z3a55Y+Zi3KyM26oWsbyeP9Q9uqls794+S6rbMUNWVxFrYdfUblN&#10;qx6/TJ6VkWG/cEJduspn/63bvHrR2CHP16xSdeTfa1Bh7UwbdGnDxid/PXbaxrS1o7pABrn9zfG7&#10;Nq38YcTHrerW6vPhH3xrxS5bBKmBIbbgQkpR8wLaRgomtiug8APkLR4kMtp4FHw72MPkHW4inYVk&#10;ngAEU3jgsAFJxmvFnIxnjHgAcXOULkgvyGKqx6XhLO4VfEX0EDilUC5lO7n0goryXQiCIAiCIAiC&#10;cDAkJhrZwuNUqOhUqBATQZcvr8qX1RUqeCyrjFVGZItocUR5W8CuZEvUN+q566yKFVu0PbFDhw7t&#10;W7esXqXCTfcP+HvSF9f1/QA2qaNTp37aocPJzevF0VuFlbJI8hLqXvIRCoRBW2Rj1S2i8FNyOiqw&#10;fpY5xWN5KlX2tjzasipWOxdjO1w6vDALRrXWlSuWcZMsq03rKrTt0rq62SWa9R7MRrm65H8N3CTL&#10;06YqXo5vQ4UaPDVPvTYApYCt8UJwwLIFSwIIEAe4YqwlsPAQAsn8B7BPh21WG1iWCJ3iQFEwR6En&#10;uBmRQymjMJhS6I9PDoNEs+HTtcOChpvVHKB9JPFpVCZelcJEp3xRrpQ5VRAEQRAEQRCEg8OVLcqW&#10;c6pU1pWrxEiorKtUVpUrGYtRZItocQTJFq5NqvWgHidaFeI/nb2J7U/C0TuX337RSWSod+k7mExR&#10;tj6R27f0F+5v1oPj1pmMphAqzb90fq/mdWo3fAR7mm3XImJKJgorW+DaWXPHv3d52zYtj27srVQZ&#10;J3vKeDyemrVrtWrVqsOtL1EtjVG9+vekW086qVWr5jWrsRrBJCQkHH3MMW173jd3406Uppwt//3w&#10;eOsmx5cpUzsunM3jjfM2a9mybbcrpvy7HK1RaA5ctuBmffD6s485qmG5cqYarf/Y5nMihQu0s/7z&#10;qyfbtj6+RkXkqFApoW3bts+mLLiybdsTWjTkswrSvt2JDz703r+zZm3c4UcJRuJg9eG6S86sm1DJ&#10;zUelVUs4vnX3ZZmmLvRHedSuuWNaNWtcnjOUq1i147WPbpj9bdu2rZtguhBD2fotj2vXsftG0/BQ&#10;UsTbQhAEQRAEQRAOFneQSNmyTtWqugrkgNIfVOVKUC4qVSYbjSovskW0OJJkC7ZGsxZ/6bWsC58e&#10;CcsUP5jDkuVxBc6TPVt16TOYrVYCVqtKX3wM+1Y8PG4tCxmhgBOCgfQNjRr0x6AGDEwodm8LWN10&#10;cVjyyrZzP7i5lTm9vLf2qu05qB4fp+pxVTHmgSKTXupqslmWZ9J/W3FTfHPIQX+vDlJVquip0+YO&#10;fww5+GYHTVgScilAIyBj4Tgo2YI2XLW0796Pr8rSxfEX7fAF3RyEW2VkXv77J1aZWt9vNC4P8AfR&#10;OveVTtAgylesljR9xhpKoAZYserr564/ukk9lGZZd785xs+zevBNObwerL6wXW1z9NvZG7HvdgbO&#10;haKR9M2jl1oVqw/9azun4wFoX1prPqtJh8tMZlMxCvwnCIIgCIIgCMJBEZYtIAQUdGoovcGpUpUq&#10;LN4W0eWIki3g9p/yaDcyzh/4YjoMUtqH4AADVjlq56xvzuvzXsgKZeMzY/Gx3OEeTF7PZYCAznUt&#10;U539ZMfbTV46h5OKABcMCu1tgXrhVQUmPHWuZZWp1qDN8DvqUAmVvHV2BbgWrrlNuZB/7Ve38RWq&#10;Jz/fwQwamb0uh46iITL9To/uul59tWn9tslv88HKr71+SwWOffnXThtTe/BtFdrhIipTctraHvVQ&#10;L66FdVyPB3jSEb6fiFpkLp9mJbTazPeIO4a64Ex57jTL8lSpUd/koYP0DxEd/OOFm8uUoQbwWBcO&#10;9AXcNgLUYHM+KGehbb75cy1mq+BEOhFTaeC6cL356N4u59/zCWZEMSWizIzbuGeccd+3JkUQBEEQ&#10;BEEQhCiS521RuUqsBFe8qFJFZIvockRNyQkr9bsnyOC3rI59s3JyYeeTCQpfCTZWnZ3vvDwYhitg&#10;K3lPsoU5apQKisGSpR2cXjS4YFDouS340o4zb+JT7BhR/s4xa3N3rfdiDIOnakKfAKplwGvWjiQe&#10;S2F1fW067Z58lJnb4tx1uUGdvlPXr6/PO1/ZgezMqc34QOsbXlXa7n9RC95r83cGBA60w6GVLehB&#10;jXqoZ6Wq1cviJq1rB31vmjmkGIDM5dOtRie5jc6HidRPr6J6h2ULtBaawT266pvry7AvyYUD/zQ+&#10;FCad6HZCDUrv9MBXKA//6FDobIrYm85tctTv29AO2HWLFtlCEARBEARBEIqRCG+LPF+G2AgiW0Sb&#10;I22QiNr00zNl2Xz1NO05b00GLHJYsPhRHRlgzrJ9uh/Zwt6wbgLnca1bwj1caLhgUPhBIqyV+J/s&#10;VIvOqnPCWabKG2YMot2KcfUmr+Z6EI4ik/7zq1pgRFWlhG1+ruK60dXLWuUqxg0ePFHXqKHeeIuz&#10;6l9f612xfBmrfBWMrKCM22a2qFCmTLlKt749wW2JQytbUOVHP9Tzwge/GHR7JxYurEETV6n8spBv&#10;+XSr8clUM24TagUkFpAtUHE+hAhzTRMvZSAWbYYPB85Ee+o5Qy7nj5UWC7YH+ZyQrAFVSy8e+0zT&#10;7vdyAjqJQWQLQRAEQRAEQShWRLYQwhxRsgWMXDLEb+xmtAhwy+vJ/uwg26j0Z3IggjixJ9mCywgm&#10;DzjftW4dLMzp5i8KXDAogmzhYq+c9M5MXBXXVTqQ2OsKxzYZwnM3cNVWfJmydQfivDf67ts2vvq2&#10;Kl9e//yTSYQkQeVsmvTp97+bfSrl76Hv/JW2jcrgIRImsVBEx9tCO6NYttB62+VHmzErx/3jz43U&#10;LSBbNDKyBWEaXy/9+GrKmudtwa2B45wLu9Me59KsS96fww0VxA2i3PVta2KcyHWvTURpVB6djReK&#10;209f3f7ZlFQux6Y2NohsIQiCIAiCIAjFigwSEcIcQbJFJFee3oDndjV4Bo1dEAjCgLfJlNUKv+3D&#10;dM2TLe4etigzI9OEXRmbfvmov+VtaLIcMFwwKKxsUXTYbqctpAkdyNVnd9YVKjgrVrqHo02UBok4&#10;ox/qddFDX1LE3j6zRbmyaKNW52cHgrghStU6cxkPEkEcG6Cd1E+uoYwRg0TywQKNrlONnrrHavNw&#10;FmQISiCgUnx4+ek8HelZa9BgkDLM1B5q029NmnTf4rjzYYQvJ7KFIAiCIAiCIBQriUM+oO/bRrbg&#10;WTljJFSBfkGmRRnLI7JFtDhCZQsyQed/8Wj5smVZu+BNw5OmbsyBEUsWK0zUfINEyparwFQ0L+XJ&#10;loZsEf71/UDggkExyha4E3YGCQa0N0GfdZZZrcM9HG2iLlvQHez495syeD6e//V8hR6MuafM5b+5&#10;skWY/coWaArVkJdO9VjtN2cbIYKSObL+Owy8sayBExaaRDhiOHrsE1df/2wK5aBugWYLNZ3IFoIg&#10;CIIgCIJQrCQOSaTv2xgkUqWKU7VqTASqqq5c2cgWhMgW0eIIlS3YCoV9OuS+M82qn4zn0TGL2DLG&#10;L/PIlzdIZC1nJ3OWlx3R6VdCtnCN2AODCwbFKVvwja5Z5VStpj8aQnt8E+7RqBN12YKfkvPL232p&#10;legxXfbCj7gBrXzLZhRZtmCviqPqVuMmb78pB+2A8nEJ2qpeZzTHkc4PQLJAJ6D8W7o1avzHVjeH&#10;2zHc0kS2EARBEARBEIRiZEgiBolcX6Gc9sY5CQkxEuKd+HjHGyeyRXQ5QmULgi1R2Kt2cMPlbetz&#10;vyLjuNHUrTD16RAyhWSL/uPWcwqnw4hVi0c8iLMPAi4YFOcgEa2ff157PHr6b2YiDFN793C0KSbZ&#10;wlHqvX6nc1N5Pp1ja3VgsgVoWKMCBBCrzeYcjAni4nmdV8dZn/I4H7KSF+zChZVe+u3jJ1//vGky&#10;7DtowlBpIlsIgiAIgiAIQjFiZIveFSo63ngnwRszgWobHy+yRXQ5gmQLMjrZUsU/G5M+uIarQtye&#10;/P4dxmq9/KFRbOHmGyTywLjlSOIDAZ1LUWUHEHcCKIQw+YsCFwyiKFvAxMY9Ebzz0MO6YiW1czvV&#10;1xzjf6bG0Sf6c1tAU8Bz0ip49xloqzJlj5urVeayaVajk/ge+SES+5ctbEepOsbZou2jWZiSEwVH&#10;YJ/fLoEOnn3/J9jRdr9uTZ5PWUxxvgReEHdLE9lCEARBEARBEIqRkGxRQcezFhAjQXvjdLx4W0SZ&#10;I0i2gOyg9IaUR39NzYQtbFQLHKCYIkP1nnMbUN9q2/MhtlD5nLxBIus5LxuubL+GtmE4f1HggkE0&#10;vS1QEQossLQ8VjeqrzJ2mWq6GYqT4vG2wHOil2BuGgsXVp2TL8k0K4nwAdqA/ckWlENNcVcS6Z+y&#10;FO0TPjfE3x9gCVWrTIVpq7WzaEy5xt232GhK93AEIlsIgiAIgiAIQrHiriQC2SLeiU+IkQDZwon3&#10;imwRXY4k2YLneVif8sjtH0yB4clWq1kAE1HtjB9wPfWts295l03afN4W/cet50QuB6oArFksOBLI&#10;6NGgPtnUbv6iwAWDaHpb8I0gVK2uBrzowKUAld6D5V0MRF+2yAM3sunf0abFjm19Hntb8K2amyvE&#10;IJErm8SZ01fuDE/uma9hVO7yE2siw7UvJSf27XLjyxM4zx6erMgWgiAIgiAIglCsRMoWsRO8IlsU&#10;B0eSbEFB6Q3jH7EqVp+1gXZZxqCk0MvAm0+zLM+Xc3KQV+WTLR4cu97YyBTYk8GcpEfeWbvWHRMw&#10;pIASiggXDKIqW2j98itO1crqs8+0wkAYrif9Bd0cxUkxeFvwHQGOOM6/o59xW63RSWZVFFdW2J9s&#10;seqra8xnx91jFvKjwolcZB6UMuTaTpSnbKXWTRsfNWMTxgFxLQoisoUgCIIgCIIgFCvibSGEObIG&#10;iTg8SKSMZVWrWW/ULKNEaJvN158T76xoebrf+Qkvf4qUoBPMSJ1UgSe8aNvjKUoxkgXPbaFTF869&#10;6KiGVoW4BbnQLAj3MoWGezI4ANkCQ1zyZnXginFUP4DJLPSmjaZKBKcWuW4HxgHLFph2wggTWgV1&#10;cNRDPS966Et6CJiCxCTjkUClcHRw7HNXYvEX9rZAamjejl8HnFrWKlelRkPTLhprvuCFwoznb+JV&#10;VK1LXvsmyI8LrcKBr+9CF8xZMaYm5zzxhleCJlt+bwvuLVRExq1Gtrh3LF9D2U6uW1bR/W4EQRAE&#10;QRAEQShA4pDB9H27d4Xy2ut14mMj6Pg4yBaykki0OaJkCzJD1fqUR58Y/dtvY98+qkZCrbpNjj72&#10;uFbHHtewXkI5y+r/4eRsTAEJY3jppMRjjz26ZpXy3N/yY/ogU71ON5i+sIDzGcCFwS3igGQLriWR&#10;F1PBoG59vDrqKJ2ZwdXBhB1u7kPFgXtboMaQhAx3nde02SWP8r5RAShqPCsgbti5mXedaVmNT0YC&#10;MCfmvtypEjVm+UrVhk3/bQ0nab3yqy+eadGornlio/5aZEPe2euTUmg05+auWAl10Hc8/wVf2z3M&#10;IJGSNs+twmUedfKl4crjoJtLEARBEARBEISDIpG9LW4oX54VAV5YtNQHKCyYmFNkiyhzBMkWRlzI&#10;3bnWH2ALU+du3bT6v4Vz586ds2jRynRfjskA+LDZJUPWjRvrGHHzgl/tOY/JXGSNgHsyOLBBIlw1&#10;bOFqsXKFqllLX3+Dtm3addMPuQ19wLIFNzhVeNsNZ7c7pnnDctws9Vsc06Zr3x0hQQAZ+J4o5PhS&#10;z4S3BTtO5Gy+ok2b45tjOtXdaduu/SPvvjd7dmpWlmkWfmp7AY9RO6tSnrUa9tjsrmFS8LFunD22&#10;Tds2jWubJUno46hM3Rat2px6/kboG3Q2O38IgiAIgiAIgnBwkJVEX7gxSKRWDadWzdgINRF0zRoi&#10;W0SXI2tuC/7pnP8Z8xejRmzMrOmmwFI1hxDF1tiiyIoIfuyHYcrWL6dwJqThtKLBPRkciGxhLstb&#10;nTJeV6qkf/g5VG0CljMOH1oOYm4LakAEfgamMWlLO3xH5skYxYEDHctKz6BdxeIR5AV+MQ+CI7Sl&#10;Q3zUHMQh89TcS+5OKFvmypWb6SwuBYNC3MMMLsYXoRgHFBiqIbYUdbMKgiAIgiAIgnCguHNbVKyo&#10;a9VyateOjVCrNtVW1zLjzkW2iBpHkreFMetd05KhFzY5zSsnmMN4pX/uWeaIG/iI+2LyhbMVDe7J&#10;oJCyBbwFCFxd4Td9bTuBoPPCC6panJ47lyrEegoOcx6u6qHlIGQLtCgqzNU2m9BNIJED/4X2DXym&#10;e5JJdY9wGo4iM+dxEznP3ghn4ziXxwkRmH031Y1xBnMap2BXEARBEARBEISDYEiiK1uwIlAnpkIt&#10;kS2iyxElW5QuuCeDQsoWrsXNdjLIyNQ9e+l27Z2VKzF5JR1zDe4S4yBkC0EQBEEQBEEQhDzC3ha7&#10;iQKlPNSGbMG6hcgW0UJkixIDHZkp7CAR6BYYDqFou36DrlPHefopnZlpY9ACjwrRiJq8JYLIFoIg&#10;CIIgCIIgRIX8skWt2AkiW0QfkS1KDHRkprDeFpAtWLX4+WfMUvvxRyxSsGaBdJ5loUT9LUS2EARB&#10;EARBEAQhKoi3hRBGZIsSAx2Z2YdsYTs2Rn5Ai+AVQHOz9aOP6jiv8/csHDYDQzA+hOOIIrmkENlC&#10;EARBEARBEISokDhkMNlKvStW0DVr7iYNlNKga9V2MIForTJs6IlsES1EtigxuCeDfcgWRpRgRwql&#10;fD595ZW6Y0e9dq17uJQhsoUgCIIgCIIgCFEhcQgvgFqxAq8kEhtB05Zry84WHpEtooXIFiUGejKz&#10;70EiWDPE0XrFCt2mrb70Er0rvYR9KvaOyBaCIAiCIAiCIESFmJ3boo6uXVtWEokuIluUGNyTwb68&#10;LYyrxbBhukYN/cF7vMQplIzSqVyIbCEIgiAIgiAIQlRwF0CtVEnXraPr1Y2NUJe29WkrskV0Edmi&#10;xOCeDArIFor+QZswjhZKP/SwbtZM//MPkjUcL6Bm0E7pQ2QLQRAEQRAEQRCigitbVK6s69d3GjSI&#10;iaAb1Kfa6gYNRLaILiJblBjck0EB2UI7SisFl4rMTH3ZZfq4450tW9ntojR6WEQisoUgCIIgCIIg&#10;CFHBHSRSuYoTU7IF1VY3aCiyRXQR2aLE4J4MdpMt4FWhlizWLVvqa67WPj9m5oSHhcgWgiAIgiAI&#10;giAcEUTKFvBiiJFgaiuyRXQR2aLE4J4MCs5tobWe8J1u2FC/+y5Gg7CfBSsWIlsIgiAIgiAIgnBE&#10;IN4WQhiRLUoM7skgMTGR57OANqGDQf3Oe6pWTT1hgqtXmBc+6J5ZWhHZQhAEQRAEQRCEqCCyhRBG&#10;ZIsSg3sySExMZHHC1jnZmMyiaVM9e47CrJulcd7NfSCyhSAIgiAIgiAIUUFkCyGMyBYlBvdkgEEi&#10;WhF6zBh9/nk6I5O9K5QJbu5YQGQLQRAEQRAEQRCigsxtIYQR2aLE4J4M4G2Rh8NqBU9mUfon4cyP&#10;yBaCIAiCIAiCIEQF8bYQwohsUWJwTwbwtlBOaN1TnoMzYkKLGOJwki1M28fgQxAEQRAEQRCEw4E8&#10;2aJhQ6dRo5gIulFDqq1u1Ehki+giskWJwT0ZQLY4LJg6derhZOSbexHZQhAEQRAEQRAOPa5sUaWK&#10;c9RRMRdEtoguIluUGNyTQf/+/adMmUI2v1DaoOfiPi1BEARBEARBEA4hIlsIYUS2KDG4JwPxtiiF&#10;mBuZMmWKeFsIgiAIgiAIwqFHZAshjMgWJQb3ZHAAsgXZ0u58nTwNBl4Qi4jTX357G6cwoWzhbdQW&#10;K5kag3NbuC1CETeOmHklDichRhAEQRAEQRBiCJEthDAiW5QY3JPBgckWjuPKDZG6g2uBhzCJIdxD&#10;ZicCk9d29w6C2JQt6MZZqMDG1o7NreG2UizekSAIgiAIgiAcBohsIYQR2aLE4J4MDn6QiLG0DUpp&#10;ZetgUAVy7UBARQQbKbk2HaXAVjoZ57urGAdOTMoW3AwISuvZc/T06ZCBQq0isoUgCIIgCIIglAgi&#10;WwhhRLYoMbgngwOTLSBRsFMAbYNBOzfXzsq2fb6g35frzwpm+QM+f8DvD4ZDFm19lELpuX7KhpRA&#10;IGArLLhqONjRIrHpbUH3ryBcfPCBqlZNDx+hsRqteFsIgiAIgiAIQkkisoUQRmSLEoN7MtiHbMG+&#10;AGxCG6+AcBJj2yo7J+jzuTIEBUgSrFZkIV5QtoBy4eahsxCQ2WfTNifHptKoTFzAXAURN15IYsXI&#10;59vkrWnM7Gynd29Vv4GzZBHvQ7cwOUW2EARBEARBEIQSgawkspV6V6mimzQpIAqU2hCuqsgW0UVk&#10;ixKDezLYp7dFSDsIGdsmYgdVdhYECGgTPleSOLBgZA5X4/AFgkEWL+CA4BIR3Q8xY+SHBQut1ZaN&#10;+rTTdavj9M6d7tEIRLYQBEEQBEEQhBIhMXEw2Uq9q1ZVTZvopkfFRjiqiT6KIk1FtoguIluUGNyT&#10;wb68LSKkCsaxbZXFUoXPHfHBg0GyggccTDlGvKAAIcMXCOQGlQpP+XkYyhaM0ps26dq1dK9e2g7S&#10;vns0ApEtBEEQBEEQBKFEcL0tqlXTLZvrFi1iJTgcynggXIhsES1EtigxWLIA+/S2yKdc5OTkOUeY&#10;8SCI+HIjvSeKGli2KOhzgV2fHWRbXof0i/0SK0a+wnwW2hnwvK5SWX/8EcWZPdymyBaCIAiCIAiC&#10;UCIMSeS5LapVc1q6WkBMBN0SQbwtoovIFiUG92RQQLYwNnQ4Ditb66CtM/2QJyJkCwgWfl8g0x+I&#10;lCEOIBipItOHcoxm4fO5ISfLZhuf60Mbt157pjQb+TwoxNWAdG62vu9eXb++3rnL3BCn7mEJWJEt&#10;BEEQBEEQBKFEcGWL6tV1y5ZOLIWjdQuRLaKMyBYlBvdkUFC2cIULAzSD3Fzbt5vWUNwBmoirkgRs&#10;OyRXxLJs4W537NTHHOu0bavT0/d9O4TIFoIgCIIgCIJQIrgriUC2aLGbNFC6g8gW0UZkixKDezLY&#10;3dsivFUKmgUWCjFrhew2M0UxBtfzAhGfL9edqnOflGrZQiutbJ2RruPi1KsDXc8LkS0EQRAEQRAE&#10;oVQSKVvEUBDZojgQ2aLE4J4MCs5tEZIt6JX9LNy1QigS6Q1R3IGXR3Vnu+ABKRE+F3uhdMsWWv3x&#10;h65YUX31FfQKBc1C72lgSCQiWwiCIAiCIAhCiSDeFkIYkS1KDO7JYE9zWygKgYBy58vkWSd8PLfF&#10;voPfH8gyfhlml07ngMSQ6wQHk57v3N0D5aSLZtK5xvnCHwgEbagpbj3Nax5FMvJxlyFvBwgIJsG9&#10;faMpuIQPh45x3CS4RzgWOjccMQfNAdXvDl2xorNhHVIczL6JY4jvC5EtBEEQBEEQBKFESBwSXkmk&#10;4LSXpTZgMZGW2IpsEV1EtigxuCeDPQwS0U4wyJoFCxaFD364RUChCHtJ+DMDO3f5d+7M3pWR7fcZ&#10;3w0OHMn02wVK2GMIix10em4A64uwIFDQ5i+SkW9rm9UZhgsLUNn4C7p6gjnKOwZuGxU02XIDJo23&#10;OBYqC6VieI2dk5tLIVcRDerrKlV1djZG3bjXLxQiWwiCIAiCIAhCiZBovC2qVXNaNDfjL2IgGP1C&#10;VhKJNiJblBjck8FuU3KCrLC+EDnfRCECO2jgRJ8/F4uk+gJH1a5GV+n57jy/X7H3BObaxLiPzIDP&#10;Zxc4fY8BYkdWSMLIytMLuKZ5FN3IN14P7oKkt553DNXzjDve5UN8DReK8K5S9Dr6yXMpW6OTz2d/&#10;CcgVXATHOWrOyB5/OxrX8uRWqaq7dOEC6PRQhsIhsoUgCIIgCIIglAhDjLdFfJxzwnHO8cfHTmjl&#10;HHesh3ULkS2ihcgWJQY6MlNwbgvHycpmgQD6QuTIjkIEH2QL46bhel74gxfXj6erPDBmCaQKX25m&#10;JiXaxnWikOVTgVQfPp29P7KDe5wVokhGPpWg2fcBcgRtlH65Zweq5+VPj4DCQPt01MCKBLKwA8bk&#10;926mbMeeeR9loEQ+Si8cN1Hk1VkLX0fjWlZg/gL2xKA/22Q2FSgMIlsIgiAIgiAIQongelt44/Tx&#10;xzsnxEgwVT3+OPG2iC4iW5QY3JNBQW8L5bCaYAZx7H8+iwIBYoQv8P09NTqd2WfbzlyfL/Bg4zp0&#10;lbdnrvJnBpZNGdG0br0f5mzOYA2CchY4fc8BfhmBTF8uKx24hG1DBXBrHKJoRj5LCP8O7tn2xIuX&#10;bkjXWn92M9wo+r3zKx3YsuSPM4859rmUxdAulL166odNm500acEmrfS/o56gbCef95ZyVNb2dVee&#10;0uG0gdPZ3UL5tq2KT6j32ZQVWqms/hejca0bgyxYPHLh+VVuHcW6RtCtQCEQ2UIQBEEQBEEQSoQh&#10;iUa28LL/wnGxEvTxCCJbRJfSIlvsmDU8galB/xISLu33FZarxA/jeS79OnvTmSZTiNoNm/oWvuPu&#10;4Ly8F+Lss8++8847J8xdRMYqmav4xR0/0NsYJ7DgC8qZl5Xp9cgX7pUYyv/BHacgD/1x1ofGrfug&#10;NyJ5IL1m416fwwQvItyTQWJioqKbdUvQOdmqoGpQ6MBiB3w0vBXKctllq1dPOOu0apblubpL06qV&#10;KlKSxyrb9s6hPh/Uhyxfoea2iAzp/hyIHdlB6CthzwXEi2bkKx20tbr01CZczzJVq8Wfc9ZxFOt0&#10;zqlxVSpzotXogvvwzLQacm9nTvBUqhJ3btceFGt6xmXe6lXoZohqjdpBA9Fq1dc3Yt+yylWoel7l&#10;6oid1q92Am6fk8tu2BUoirNFMcoWcP0Ig+ZDt3RDCMViDHddhYE0lIQMBPdlRDHsJQx20W2NVwph&#10;3kF8Bm9wDs5Ak5oUc6IgCIIgCIIglDbclUS8Xn18TA0SYZ8LkS2iS2mRLWBBBe30XctvOfUoPGFP&#10;udu/ng+jK8Kyojxkjdk5Ox9oY3nr9PDn4Hd0tsN05pbfy3DPOLH9VdOmz1y9ccPGDev/GT6iq5cN&#10;4HIVa3e6Yc3WTFhvsAFxNdvOXjzmKT7Jstpfne7PxsFIaM9WvvX/tLSs+GNP35mZbaxBZef+8809&#10;dBL1xXu/3U4pBvesQmOuTBhvC7cUrXl8R74xGkUKPp7VYsqXz59arpx7gXx4rGPOHfPHUmSDt0XB&#10;0/cb2OECPhrBYMFbLpKRz/eq5v/8wYWNEtyqFaBBu2+++4fNa3vt3NG3nWYEjt2oUvPtxAlk9BPp&#10;6395qmd7N93FfGKAh5/4JBNOIkV4UsXobUG10GtPalY3TD36twfq1T2593bu6O8/0MNNy+O4Hze5&#10;5RF0a9lbl7lHmEbNWwX86VQIFZ2/9Hp/bMoocpcVBEEQBEEQhENFjMoWprYiW0SXUjRIBHYnVInU&#10;U/CIPWXLV/56nooch4DDvPnxsTb1L/scMdYRzGvZMjBRbx65w1iEPGECXrdv/rt5TcxJWb5SQtKS&#10;rTBa6Ri8G6CB9Dn/aDpUtuOt2Ivw7ACw6rTOTDvB8n6dlsOiBhu92tmSmow6VkhIDf2urfPVtFCg&#10;BCYxMRG14qsHAurgZAuMK8GUFpkBX6a9Kz39z9cuwjXwvvH8Nnf1zp0+lO8uKYL8u5Wwv2CWKfEF&#10;srIKjrYoqpHP7QaD3KanzhKSeXt//GuqLzvLPD48K2525LVz1/7zLWcB/b6Yl5HtNz4FOEph5Upd&#10;ubJKGr5zyxo3k2Wd8vyUdL9P8WgTLsa9emEoPtlCwdsCVQrm7GrfBP2zxXUDVxGr81g1a/btHY+1&#10;yp6ahhukzHZm+rb+3RubdrrsjUlZdoAS3RLRYSkTFZjz71d3U4Zur87ICppbVrm+LR3KuArO6p25&#10;lIrcRWoLQRAEQRAEQTiEiGwhhCk1sgWMK2N3rezEz5io1PCMTZFSAh8mJj11cuNHfzE7lMppqhxb&#10;ZTeMYvcHlGfcKmDyBjM3tWlSHYcrJyyEcAEHDZNpVcpLfKmKP62kvXyyBcw6pZdPHXJMp3txATKf&#10;qTBWQ7akTeCTaqwy13bCQzyKAF8XhL0tqPws6AJFns8iL7BgYcSIDF+u/9cXy3KzvHwtpreo4K2b&#10;uino41EkRrbIZL+JIgW/30getM2lSpt7QWsdkLcFFYB2XjiyauXyVMP+fTAYpHyVGlNXofWxXmno&#10;oYMN/9aMh/tMr/730rZM+YofzkKyQ6Y7bfr10ZUr25MnO7m+RnUxQuTExz82U/g+NHEXdwSbn3kR&#10;BKbi9LbI47YOTamSx/f5BD0gr0nRptrOuv70i9O4mfgUJ3vJd0a26P3ZAuxD9gmBpkSu1ZOf89br&#10;jqPUdu6V7Nc6sLDX+vkAGhZJSgfcEwVBEARBEAShlCGDRIQwpW5KTq1XdbZqj/rVtc0anH41G10G&#10;k8OZ9ORJTR6bzDshtDb2+c2jd7opDI/hJxNNpc8ZUpW7Tof72U0D1h4dVE7Qd8HRdCXPpY9/Y0w+&#10;XIB1DVsHlbJfutR774gVbnEhti6j6kG2KHigKHB1ALwtQlYpvBh2UwoKH+h0zLWZxT4UWTMSuE2O&#10;6zMm05/etGYliic0uGWTr+BZRQpYP5Xn8vT5c7Ozc/FMuInptUhGvnJsiBK484Xtq1akx924+1O5&#10;OuvKk2tRvFqN81ZyiyAjHhY9yPW96sRZVhnvMWdn6cBbVzWjx1a+UsvZlCk3V996q27UWO/cqZ2c&#10;h5vWpjv1lK2YodVfT56EJrYqT9yeyaWhJLcGhaAYZYsI7vpfC6ricX0+dvdD2JDD1KhH+/+5jee2&#10;QBvTDeQ+0aMx5T+2y23hRAOECIhruS+d6X11jt9NddHvnMnTnfxvUJH9ggRBEARBEAThkGNWErnB&#10;G+cc10rzPJcxEZzjj3WOK8YpOekbP33v5wA7DPYBAUsgiFT26eaMe4AOh4AFx/lRADzTuQzO4f4k&#10;j2QUa65FcUo3RfBcDcgU+it+SqNscZZV58dN+u+RT/OzLnv+rV9zW6ApOUcRZAs60W1brTq3hseB&#10;ZVWfu4VSTED6D69eh+QqrebuND/s4xB+wKf45lnVGpzqw34+oi5b0C5dOBhQeWMxDjT4MnOxDKo/&#10;MLgHhh4QSzflZvnsNVMGmYkuX0tZUuCUIgW4WmRBH0HICv1czy1UZCOfz/rx6fO5XtaPqVnUCJlL&#10;vzXP6aa3vsfDQCZ61f999xonW4Mm76Ld7K3zYOtbVqsLHtEtjlbnn6czMyh7xpa/KJG6wjVfbcH4&#10;EienQwWe4+N/t/uD/B7e7Wnug5KVLUxnDHlMmA8N1H7pxDdwh+Xq/7qFs4Th3L6Ni701mmSbxs1D&#10;ZAtBEARBEAQhlkg0K4nExenjjo9cqqM0B01b9rkoPtnCWEdOVtbI959o1xbcduf969dTUshe2Kds&#10;wQUgZ8qQh08//fR27dpedtllY2evwXk45loc9IcIUGunT7jggvPbtW13zjlnJ/2SisMmF10Oegft&#10;FzulVLb4YQM1Q07SI7yGZdlKt3y1wLQd5yiCbMFNiXalyM/PmNUorMSpqUiEBYt/2v8P5rewrL6v&#10;T+LnxIlATR7cp+v9IynNLS1E9GULXFLl5toYvlH0aTIjgw8DQChi03bGqEdfmr7MjBnx+XJfueT8&#10;H2cs23VQc2eEBQt3bk73ZriFimrkm0amv6VT3n9i6EQ8JzwYNfaFe5N+moOxDHjLuY1PLxvmpfS5&#10;eyBS+cyFPyS++tLQnIQE/dkXOog0lOg4mWtmX3HqtbwDpTB70y8PvjbMb0MdNJczBRaGkpUttLP8&#10;z5nrQs0Uqrm2neCWixuht59y9esFbof2Fn91W/M7Uwqk0xGRLQRBEARBEIQYYkhiIn177R0fr1u3&#10;ddrEUGhDofhkC7ILUn8Z0sBbiQcnuJQpW6HLQx+wsQOTx826B2BZzPn46frxFTyR51tWveYXLNic&#10;yTk4EzbK2bnq6jMb8XGTGdu67c9ftJWOh7OZkouX0jlIpM4PG/GruM7NeOxiLCxStlLdXzDLBRtc&#10;RfW2oPaGxafWj8GECMRtQ6aYAzCRHdi7r93QkdKrHt9rp5uu2N1my4XeRr9sz6UUt7gQxSFb0PVy&#10;cxVPPFHkRUkjQsDvxyCOrMwgyx82Cw0sMfhsKjzDH8g8mLkzEGwqnxcigRMHS23UnLijIhn53NIG&#10;iAvGLA+BozwBA2ajoLwOniHtQkCijVEg9N336Opx+ssvuTA6GuRTURm88lM3hfNRA7d0oSlZ2WLn&#10;nx+/+9Nyrjpt+JMBO9Btfh3chz40ylU9flHkDVGOnG1n16g1L5tvNR8iWwiCIAiCIAixxJDEIfSN&#10;t3dCgm7bxmnXLlaCbttOt2tnRIHikC22LfklHl/rPTUbdR03dsb0Xyc/cd1Z2LfKnTP4H2M1uFn3&#10;gNazP61Uvgxq1+Ksjyf+On3Gb5881xfzAlpWfIOrN5OxAYvDGB7q3q4YfW9ZdR4d9M2MGb99++6L&#10;RsOo3vpyLossNrItimRgHSClU7aoG17WMScz7VRumqr1ztjowJKlMOmpkxo/9pubw7A3b4sI1F9v&#10;cEnWze/96iYxVKjv36F8pOKgSSvpIZlHtXTSe8d0fQD23yHwtmAC7G3hLygTlN7g8+cq+Ky4fbVY&#10;jXw8eNYg6FnrnBx12y362FZ640ZKKD4OjWxxB8sWrTAlp7KNzuKoHcun9WhT8/WfVpg7jvw0oKPB&#10;zf+aj4yrXptBR3AKSxrr535V7+i7wk8kApEtBEEQBEEQhFjCnZIzIb6ALhATAaZp9GQLCAQIhO+h&#10;TlAtjj710RyyChwbNoAKThv1ICWWrVJrg7Ed9oLt2He1rYeadbpna1aATAbOrjcv+7lFHJKfHvGP&#10;0lymVvOGPYYk6+if1+5kk4SS1a4Nv59IaR7PNW/8zin4QfkQUGrntgjtOs7O/yZye1mNO/fmVlWT&#10;njqx8WNT3ByGQsgWW74z7W7d/G4+2QI9wMm9qWMtOnTMRQ/iChrroz5zUcLLP23mvYJuNsUtW8RO&#10;CAQCef20uI18fjRar1ihWrfWF16od26n9wmUrGLjEHlbnGKm6dgDr/+8gj818n0amP0P72hPHxhV&#10;W13ADi+UQL0056Vzag/4fQd1WTdrHiJbCIIgCIIgCLGEyBZh8GUfwdn23wReaKL2z7ugYoQPqEDG&#10;NTApPLd+u2H3H93DkMnQvC4mPHx9xgr8+synm9f7ux1P6ec/PiyUpvp2qkEpFz/4JRVHiSxSKEep&#10;mcMep/T6J/c09To0xIBsQY323w/vUdNYVtkLbhtOOdjbYpKbw1AI2WLekMu4EOv1if+5SQw/A506&#10;7mU+WP2H1fRAVOaqyTUanLkrNMTAzRpCZAsTfD7IFoSpfzF7W/DbYvESVbuWThzCyhLeT8XKIZIt&#10;QoNEuCXxeUA3lpO+4flep7z+83L+gChwp5Sgt8z5lrtP+Rcmb8W+1hlrZsU1PM5PMTRXgU4rsoUg&#10;CIIgCIIQS4hsEQbf9enrvbanf4x5D+q0PZetI9dMwFGt5r7Xw7I83pa3whTYC1rbLRtgRMjTP6ay&#10;PYUyObe+qfMxlH75899ysY6za9YxWIjS88W/mciDnKgDRYIrf6N0q3y9qWSFYJzCoTAvSvsgESSg&#10;KQM/vn8jNZtVttIrU7b88lT7xoWckjOC3qc0RwlWwzlbct0khlvf1jnbLuDfvM/q85rSavTzPbs/&#10;NMKxMVYHDyg/MkjEBJ8vkMveFujHxW3k0xvy44+116u//AoeFngsADJhsXEIZQtPq74f001BbcCn&#10;AfV5lT3r8zcgW6D/RWqmFKUcWvsfP6ch9Z+Wp9+ocJr++c0eJ9wxjhsFZ7i5XUS2EARBEARBEGIJ&#10;kS3CkD3AQQ1/rKtllTnpgkFksZI9wMB40Dq4ce67dMUKcbUoyT1tN+jQ5Ce7oWYN2q/ensMZ6Vxn&#10;+fePeStAixj29yYuU+v/hiOb1XY+ciEPXcX18g6sOp2PPf3jDtorYHUUE6VFtsCsFazrhKfkRIto&#10;O5SudU76gxc29Vie8pVrPX5bPtnCmLBGtrhl9E6M6XCfK0AD08u2P+vz+p9tbxocoMQIMNMn50we&#10;2Bs5vK0XblzVqVajyTvZ1YIv7mZlbG1vTfuOnqqnUo00HXAvkz9PYcC1mMTERIVxKDoYVD5ep6OA&#10;OlCqAoSVLNTQ7w9m+kxfxzMgomLkQ0KCFgFlwjatz89Q3XGHOuYYPX8enliRG/sAOcTeFu5+CDt7&#10;w8oNmeiC7gwiLhApuIcv+RGfTVb5uNFpWmeuO7Zu3X993GnpXVNwZJPIFoIgCIIgCEIskTjErCTi&#10;ddq2c9q1jYmg27XRbduodm3JNCXTNT09nc0Z4N7VPmGrEBTIT1/uuQg94CJMQdGpz3CzSkEk29f+&#10;TIc8VWrsw1Zi88r34NWnwS6Iq9/t8iuvvvrqS85tU6EC5ui86+3vsRoF8qjlyU+jtJrnrGdbDH+m&#10;BmDXTceigGs+mc9Jh0K4KC2yBbUt7hitsOosq+4Pm3DztI8tQ48qN3Ndj8ZoICLf3BY4U5ULeVtQ&#10;ZtY6uDA8Tjrs3NTJzGBYf9rqdFNsHpyPTsnaMt34Y3TqdnHL8+43R8LbMLS7edkE5KtYY6U5Gdcq&#10;8tPiSwH2tkBtqRgsLHqQC5QegpBl9AsKWACVWwB3FB0jH28GE1xU+i7dras+8URn+3YcxRUPxXuD&#10;KFnZgpsCDVDgftFZHUqh7rK+c310oXZXv5n605tNT7yD30MU3JwRiGwhCIIgCIIgxBJDjGyRkMCy&#10;RYyEtm2NyBLpbcFf6ffwBX139paTE2EwwtnCss5/hVfGzG/Vpm+Yg2OVEwpau5HwWWrr4s5tMLFj&#10;JBf2+yQLl4GhQZn+G/kAUk+4IhsmCewLvh7lIHIfYN2j+7szaYf9voudUiNbADNn6crOVt2J7G3B&#10;z4ZaAaYqjmiduXGmES4i57agdFupsmWxysxNI7fTLpdDp/OL3vrApW2hdlnWZ1PTOL85z8VkYtSr&#10;N7Tj4q2XvltHu3g+e8hvb3Vli5rL+flRPU3OIsHXAeFBIkR2VoQ6UFoDNAuuJ0WozqbtKBIVI988&#10;uxBKz5unGzbU/frpDEiV1NLIVPTWPjBKVrbA7XIj/PROv09m7nJTKR0BPY7Cz+9dT+eWj2tyfbf6&#10;T08O+XThM6UAIlsIgiAIgiAIsUTikMH07TX2Bom0bee0b+8xukXRoa/ydO9mGwnZpkqrR7sgz4Xv&#10;/YMv/Pl/2szcvBTHKtfY7dQ8yIjYOuPDuMqwCxo0OPGJdxI/+fiT1x7uWaUKJXhanHpTGoxpXMqV&#10;LTr0ZrMDF8LlQld8ktWT7u/9jZ2CXt7FQqmZ24JtMGph/7Jf4yzrjWlso5pEekD84DjoJT+8Q23U&#10;+LG81UA4fUtZ7hnn9/l43YaNmJHC0Vu3/ff+4w+d3Kwapddrc+mkxZu4gIIPmJLwJLRtO2rXrK9R&#10;Sv2ztpqceEo8ZiECyr1k7P3IZpX/YAmfzdale7jQcAkAsgXORzm5ObbPX8oHidjYZgX8/kB2lmsC&#10;myaKipGPhgDwetIffazi4/UXX/CbhRLxx9tD8d4gStrbAp1i45wRjY6/cEfkLaOJ4KlF+Nb9xUsY&#10;WXFNTsyg/DjGrVRQ9RTZQhAEQRAEQYglEhN5bosaNeB2feJJsRL0SSc57U88UNXClS0KwF/v6U89&#10;Cr3Ac+6AX7CTfy7MXetm4vzKCWrvtpJ2tjXCJBZW+6te25UdMGXS36bl045viCVK2vX9AANSHMeV&#10;LY69PJMOUwosMFhk/IN91p0n0zFP93f/plRKcUsvTkrR3BZr/k25775+p7WE13vlOo1uv+/+weMX&#10;wJYPgUZBa9k/vXtd40cnowG1k7P25/vuvfcsdpWPAP2kTKPG/zvlf/0fG/h1yvzIdTr3gdL+vqfX&#10;vOSxEWElyYApNri7TP7k/rv63VTTXMSyylVqevO99z0y+Den6BOoukWwbGG6CyVSL/D5Mb2Fzxcs&#10;nfpFpi/HVAzLiAQxSIQwlT9gIx+rmKIJbGp2WwcprrOznSeeVM1b6Llz8eD39O49BBSfbEG3zM2G&#10;D4ALW9dFPzjqkq3Z+CwJk56R/u27A46uVfWGV7+LTI+ETh96JxYr6tBvlJvE4DMI5ZtL0EeM3bYM&#10;yxbWcf4gz3+Bw4fiI0YQBEEQBEEQDgB3Ss4aNZ3//c/pECuhg3NyB4oY2SJaU3JiJgsYpPqVnnWo&#10;2HMeSsY3eSQFQnaq3r4Gc1uUrVpzH7LFlp8eYJOg4ep0srncRMJ2Apu+fwpGtKfh7O22VmrVxBeQ&#10;sfH522BMEGSnUh1gQzgq4+ZjcH83f7WUDhwS1aL0eFtwY3PTw5ALRZASCRqMjtg5U+fuMgcpJRTh&#10;k/i4i0kEeJiFgbIu//vH/9jXwk1iuAhcwKy7yTWkfTwivMIzppBXyAP9gOFBIiiUEmmTnW2zbJFr&#10;BmKUtuDzB1xhxQ8pCPXmliEOxsg3xXALa71zp+7QQfe4UC9ahGdKB7kvHHqK0dsCd7TjxScfue6s&#10;E4zKxuxRlk34Pi0LPWMvbFkwwarY4K8MtJObRHCDUsMFc7Mefvjh2y5v4xZmWcdfeNODDz+8fFd+&#10;jUQQBEEQBEEQShMiW4TB13r8xKtTXrzcY3nanfsCf9uHoWRsX9qu/fs1umKVhLq06562G1Oe5Lkc&#10;uw4MkiUbkY0HK6S1xlARK3n+ThhlKyfGwTY5dnYmBqe4lzNkL++AjNY7f9POIbLTSs+UnNwELiwC&#10;cKRAG/BRAzUfttiE0vHU8GfaLpSCjIWWFXCuG9wUBmUhBVvNjhWcYvLRK/Uhk7EI8LMG7G1h0nBR&#10;29Y+fy6vJ1Iq5+bkhU58/kBONtwiTL1N5MCNfDobRdCfdmbPUce1cvr1CytEHKidD4mOl59ilC1w&#10;07hldFmK0y26beAeBZzqtsBeexidlPn9J18XeKuY0kzThTDNSH+uWMvXFARBEARBEITSiMgWYdhK&#10;wJf5eckvUrFxx51D3+XND6GALYafHj+ODsWf+PA+vuNPfrwZqnX2y0Gc4yYCKl0tOYFli2/+3syG&#10;w8qO1bE7ePpWvgxt8Eo5d/33PQ5Ubvp3BiceEjOtVM1tAcGBXkyjcIQM47xWQAKAEoH83NTcTsa+&#10;NUVAQTCl8PwIDHIWahBHKD/q4SYxWImVi3E3eDWPzTh32HRCUcHDZsyUnCgNjxwXyM4JmJVQM0vf&#10;OBGjXPj9tplA1dyLeTk42YKLS0pStWo7iYnaDj07ft4m4mY+hBSjbIHn7N4XIrRHaehRebeJ4xTM&#10;B5Kbthvogyzh4eyIXO6+m86FoDhOoH9G9dtrqYIgCIIgCIJQsohsEYatAnyTz17/Vy2Px6pU++e1&#10;5ls+fZ+nA7bO3dqar9htyDJ84d8LO6Y8WQ656qVuy85nCyhnw5SXWbWo8Rdm+UcZz1zRlvYveeJL&#10;Y4y4Rpmjv3/jOkqPP6ErasUuAm4hxUkpGiRypIFewRjZIowik93WfkwewQIBezeYbWkI6Ty3RU62&#10;bbxOIimSkW87AdPzCbpllZ2lnnpa162jf5tKnd811ff6jjtEFKu3hSAIgiAIgiAIe0NkizA2qwMc&#10;sl+4tCmV3KDF1evTnaDiaQGDOV/dfxkllq9edxvbUMHQaADtKBt6B2KcvrVxQkXKecJFz2/LysHP&#10;/Fz+zvV/tT6qhmV5jr/1XVsHjVvAyu8GWlgQpf5HPyyhk21Yf3rNH2Oa8xwYd33+H18KTgSHAJEt&#10;Sgx0ZKaAbGG6TiCgML0F/BqgXHAk/2CNkgpZAZ8fXjCQFfJTJCMfvRzKHKsTGzbY3brqLl30mjUh&#10;zwHoFm7WkkNkC0EQBEEQBEEoEUS2iMTIFvS6Je1H6BaWp3rN9k8//fobgwZdc7aZxq5Cn+8wRybb&#10;UrCytv877PXX33j99ddz3Cn5QdoPT1Zljwur/vH3vTDwjTfeeOb+6xIq8yR7jTvM2einPKxGkDmW&#10;+ej5rTir94pbHn39jTeevuPGWrzf6NTbjSs3wpE1SOTIg584KChbhMz1nByjViBgFswC8kFJBV+A&#10;ByWgpqaeYYps5PM7R8+Zq2vVcm69Re/a5aZAEWSXi0Oj3e0dkS0EQRAEQRAEoUQQ2SIS10ri13Uz&#10;kk+DcwRhrmOVq1j9vo8nGMWCf/8FqW+fZo5m5LBThg5iFLqj//ryhWO8lULnwqGCOO7Mi/9asYuO&#10;wtZzS3B05qanLjqDj+fR/pJ71+yiGoWHnxe0CosDkS1KDPex7yZbRJjuTnZ23iARX2Zu5GCNkgqB&#10;QMjjCG+bfByIt8XQoU58gk4aTkVi0k0oduj5GCaFd4vIFoIgCIIgCIJwJCKyRRiykNxXtqGwzc2e&#10;Ou6zfv363dGv31vvD9m+DSKCa6UR7MG+edJrlIHIDrCRZXQGmJnwnf9j/If3339f3359BwwYMGNB&#10;GjKwLRZ6yWPzwplPPvlU3379Hnn4kV9nrYXhhkuZq1FUvC0Oa7gng4KyRQTKsbOyMMmFLyvg89l+&#10;THiB2TqzfQXVhGIIIZXEF8zw5fAUocGcnH3NbLpfIz/oBPh9gjcTBk0NTtS169iLMCyqdCKyhSAI&#10;giAIgiCUCK5sUau20/H02AkdeXta1L0tjnBEtigxuCeDfcgWULG0k5Md5BkusHVHixzaqS5w0axg&#10;Nqbh3JfAsF8j36hyVIjala4vu1y3b6/TlkHBM1pd6UNkC0EQBEEQBEEoEchKIluJZYuOsRNOE9mi&#10;OBDZosTgngz2JVuEDPrcXNvvy4Vs4cv1+QOZiBcUF4ov0EVzc/ajWRCFMvKplIULdJ06qk8fneXD&#10;DZZe1UJkC0EQBEEQBEEoGfLLFqfFThDZIvqIbFFicE8G+5YteJQSDPtAwA67WmT6i3891IglV4NB&#10;Hg1lBjHtnf17W1D4+mtVtaoe8y0PggoNmxJvC0EQBEEQBEEQIpBBIkIYkS1KDO7JYB+yRSQ8oaud&#10;nR30mRkuIGFgngu/z53wglLCQkPhA4afZNGJtt9vZ/iyMfcnynQdOuhyyl3Nd/+EjXyz1Ag0Dl40&#10;mHUJbOyvv1I1azorVppDpR+RLQRBEARBEAShRBDZQggjskWJwT0ZFFq24K22g0GVlQW3C6MvhOe5&#10;MMqFiRctZBn9gqfMQGkoh0pzB4YUWl8IG/ksU+AFp5vzMzL11dep+vX1qlWRyaUckS0EQRAEQRAE&#10;oUTIP0gkVoIMEikWRLYoMbgng0LKFmTns7lv1AAN8cIPlcHny+Ute0kckGwBzSKL4yxb+DJzc7LN&#10;0r4sLRRaXyggW3ABPAxk5UpVu7Y+7TTt82MXGVQsqBYiWwiCIAiCIAhCyZBftoicPKKUB5Etoo/I&#10;FiUG92RQJNkCVj8iZPZjIIZt62xeZ8R4XhzAOBE6F1u4bwSysgKBgCkfW74eruVWYH/kGfluCaxZ&#10;/PefqlxJv/UW4lQU9ApOjwXdQmQLQRAEQRAEQSgRZJCIEEZkixKDezIorGyxF1gNgPMFpqjw2a7n&#10;BRwx3IVLeUtH2aWCA1I4ZPltny83OysYCMC9wi3xQAkb+blODusWjv7kk9zq1fXEiZjgQrEUElOI&#10;bCEIgiAIgiAIJcLgIYPJVrqhVi19qtECYiDo0zrq007VHU8X2SK6iGxRYnBPBgcvW7gxivJe0NaB&#10;gJ2bY2dnBbKzghSy/BRHxN3NCuRkBwMBzdNtuqcX3qtib4SNfK1tdrhQquUxeud2VMqtWowhsoUg&#10;CIIgCIIglAhmkMgNdeo4Z3ZyzjorlkKnTiJbRBeRLUoM7skgCt4WeUQk8tbdz084HS+sJwCTdBBE&#10;yBYEnCu4TDMkhPb2Wp9Si8gWgiAIgiAIglAiuINE6tTRnTo5nc6KlUC1pSCyRXQR2aLE4J4MDlK2&#10;gBwA/cHoAgqeDqwUKIciLpyYhzKLkmLyCcqpKAGJvD0YCsoWiqtl4gTHTYZYQWQLQRAEQRAEQSgR&#10;hiSGZYuznM4xEuBt0ZkqLLJFdBHZosTgngzefffdnMMCMvKzs7PdnRiHboSgO3L3YxlzLyYSc8qR&#10;IAiCIAiCcGQS9rZwzuocOwHKhcgWUUdkixKDezJ4+OGHfz8sICPfjR0uHE53NGPGDLqdYDDo9j9B&#10;EARBEARBKMXkly1C00bEQhDZIuqIbFFicE8GBztIpHSgtSar2N05LDB3dHi4J9BdENOmTQsEAm6S&#10;IAiCIAiCIJRiRLYQwohsUWJwTwaDBw92k2IcY+QT7n6MQzdy2MgWBrqd3Nxcd0cQBEEQBEEQSjEy&#10;SEQII7JFicE9GRyAtwVPcokZNCES8HyXhPuTOpvZ2Oa3t006vZpsJoWhctxdpUM/xec7tbCUZm8L&#10;00h8X257OZgyVNsOTxzq3r7SfJR2kBRrU3JS1c3jxZZuRpl7UXTAZJg2bZoMEhEEQRAEQRBigsQh&#10;g8lWwpScZ3XSZ50VG6ETquqcZWQLj8gW0UJkixIDPZk5INmCrdMIG5siBO2TsRoMqtwcOzdH5WTb&#10;ESGYkxMMBGzbdo1Yc4o5yeya9AOmVMsWpqny7tqmGLWV89tvzuU99UUX6YsvVu+9xxkgZ5izYku2&#10;MJ1CsxCDmC9D97rc3LPJILKFIAiCIAiCECskDvmQbKWQbBEjwZUtOou3RXQR2aLE4J4MDm5uC4gO&#10;tq2ys2y/L+D35Wb5AxyCvJsXIlMobkJONn6Sp1Jg5R40pdnIh1LhKjQ2rPrUNOf005yEGtobp+Pj&#10;tNer4+MpqFcGIldoLdgYlC1YpSCWLdNly+rHHsM9h25HZAtBEARBEAQhViAriWyl3vXq6q5dddcu&#10;MRO6YSuyRXQR2aLE4J4MDkS2YJXBtrXfF/D5WLDwUwj6/LSbS9ssjnNiKPhykZnSoVzkQsWgkIUt&#10;cmYFbOUatwdMqZYtYL2zVf/m206D+k5CvI73UnC88TrO6xjlgsK118HXgt1PiNiSLaBbsAOOHjlC&#10;lyvv/PKLueWwIiWyhSAIgiAIghAruHNb1Kunu3Vzup0bI6Gb7taVgseCcCGyRbQQ2aLEYMkC7EO2&#10;ML+TG8NTKdtMUkB7gVwF3YHViix/WLbIC6xKUIS1CQ5ZPje/OepmQEo4ZyDDn50bYIsdgyhg38Lo&#10;Dc2MsF9K3MhnK53rTJVGtele3BbTSumfftQNGmiv14lP0N54E4JxcYjEQ7ywvdWdW28zp5sCS79s&#10;4U5cgQ1X3Lb19deratWcbdv53tF1KNlkFtlCEARBEARBiBWGJLqyherW1YFyEQNB58kWQGSLaCGy&#10;RYnBPRnsU7aA1ckjQQBFgwEFpwmf0R3gLpHlt40McfAh0we3CyqfrsKX4+u6ddk/pcLIh2zBRjzM&#10;dXMHjn79DbtJY/angEjhxCeEgxkbYpQLFR8HacOVPEDply2MewVLFkpn+nTjhvqM03XGrj0+NZEt&#10;BEEQBEEQhFghwtui625ODaU0aASRLaKPyBYlBvdksC/ZAqKBCRgSkuU381PkIhjZIiReRCuYASZ+&#10;H5wvgkF4KxRetygF3hZUXZun1IQVD5YsdVq2hFRhNIv4Gq5vRTgYtwuOqFo1VDCAs7jBiViQLbiu&#10;VOd//tHVq+sbesNVhHUMkyESkS0EQRAEQRCEWCEkW9SFEHBujATWLES2iDoiW5QY3JPBvua2YNuT&#10;TNCcHNufFfD5c32YlsJ2pQp2kaBE4ytx8MGU74M3Ry57XgSzszGBZSEpDUY+Bk0A5dgBffXVOiHe&#10;ToBggTksvHEqjuOR3hZQNKBZ0FaNS2bBg09nYkC2MIwcBV+SyVPo9k2q23XyI7KFIAiCIAiCECuI&#10;t4UQRmSLEoN7MiggW2jHdmMYHGIrpbKygjwqxHZno8CEFGY2CmgNFI+UHg4moExTPpQL9xIUXFsX&#10;v+FztfZCiRj5PP2HYucKG4M7OOa8865u1MxxXSpYm+DxIFAoaBshWyhvdU6Jdx540NUA+MUUXjpl&#10;C57jBDWkaqqcLH31VbpmLWfNar51VD1c/wKIbCEIgiAIgiDECoMT3ydbCbJF1zwvhlIeVLcuiHSF&#10;bFFGZIvoIbJFiWE0C6KgbGFMT0RgjbNmAfeHAhJDcYdI2YKubtZJ3dNP+HmUjJHviikQKxBm/eOc&#10;0NqBS0U+eWJvQXm9ijLXrOmsWG7Ki6R0yhbcQ3C/TnaOOudsfeWVmNXCdJp9IrKFIAiCIAiCECsM&#10;SUwk4/96M0gkRoLq1sXpilk5PexuIbJFtBDZosRgyQLsJlsYuxRrX2RjJIgrH0BHiJiEothDSLPA&#10;pbkOPNXFvigZbwuy1uF7oHUw4AwapBPidYJZK8SLSSvCwfW8KBh4hIhXJ4/bo9lfOmULAjNxzp+v&#10;GzRwrrhSBXLZzYKT94nIFoIgCIIgCEKsEBokUl9heQ4z/qLUh67dWLY4VwaJRBeRLUoM7smg4NwW&#10;MMEhEGT5bZ8f81nwMBDl380holhDnmbhDhjBdt/KRcnIFhSIrVv1iSc6cV4nPh7jPrwJejfHij0G&#10;7Y1X738AXw2dNzYnTGmVLbTz80+qenVn1Ahlo+oM+1/sE5EtBEEQBEEQhFhhSGIi2Uq9GzTQF3R3&#10;ul8QE0F3v0Bd0IMiIltEl8NBtiAzXyme4ICN2L2heIUFjvE/mLvYs7XNVh/ikdhOEEWjdIqbPKES&#10;Qtg6EC6zqHBPBomJiVx/F8X1ycmxfa5wkDefRVhT8GExEZYS/IEcH8/QieVLcxd/eW/nzmef3fns&#10;HRlQOigFOenETNvny/Fjxs1gVoZa9fObnTufQzn/TMvI9OdQUVlcSLh8CqZM9+qhSJY/YCuye/Na&#10;L5IiGflu06GFbWpeShhwZ89zzulyzXOfog24fDqkFOYEpV3zmOjEsa/e0OWcrpfcdD9n44fy7HO6&#10;fj2zuCk7VsQpb8KqyhW7lCtHIctbXcfVgIoRZ44mYKFTjCLx6viaqv8DOjcXE2Tsfj9FuSO3t1BM&#10;O0EdoMjSYXef0+WcLt3ORTq8I5St0XS4L+pRaEbKbG+Z/BZlIxZsyMI+moJecWvUE3B/XLFdiybS&#10;XVPGkbO3q9v7qFq19C+/YDoPPmzy7JfYlS1Cb0Zzu4IgCIIgCMLhj+tt0aCB3k0dKM1BXwDxQmSL&#10;6HJYyBZsLuLXctg0+7Bq3N+lKYL1JsyJLvxLNf7y4KMmg9EszLZAHtpnQ3RPv9XvG+7JIDExMVys&#10;uYBSykgSrBTkUxPc4MPADeMH4fPlck6b4ttH3mTK3JkBrSGsbtA205+bwRFKzJz6OuWh99Ify7GL&#10;PL5gZuGm9szOht2LauZrCVAk2QJ3SuY7v7KipG859xiqVcd+7/AhOkINax4ZR91dZ8yT51LdG598&#10;PtKXpanuPTD1pjdOeb063mtjlVMsd5pduSK3hJXr5QEjnAdeGK60wdsOHZzMDBaj6DHuQXkqyh2Z&#10;Usx9oatsG3kjtXCZcuUpzge40XCjbi7a4PX3gaae8zaZNPc2+RiXyZKHTvveZBt23KnOqafqzZvp&#10;qLtuSKGJXdmC32XUEmgUNKYgCIIgCIJwuBOWLZwe3WMoGJFFZIvocpgMEoGlByUCJp+btBswe4zB&#10;Q1YlWXxsA+GHb6M7GFMxAk5kY4kiOEbxgquBmiJx8b1fd29wTwZmkAhfiHF0Fk8twUMzdptywgRK&#10;9wUzM7FYqT8jeyX0CCwCsuvvV7jI03Zl8Dqm/sCKlSxV+HMzfcHVO/wQO/yBrLRR8ch2zLzNuARd&#10;bsN6+FwUvMoegy+Qk2vDSt+NosoWaPKt23zcyNSwL/U6lerU85mReJL0p3T6LrzC1M/M2ImnQGlq&#10;yvu3ULbjOvV3Ro3RNRJ0nHdLHAQLViW8GzHFJma1yKlWhZWZsgFvvI6rjkPVMX6EFxOJc7xxqlHD&#10;4PJlbrvj4R7UHaFfUA0DAYgPKFCn/w09omz5ztjhm920Edn4oLM5EGB1w9GrR8ThWRy3IpMOoSm2&#10;bzeVgsKxKzOT8qARts9sgmyeX++8x/H7KdHnR7czVy8kMTxIhFuEnz/aQxAEQRAEQTjsySdb5Pdo&#10;KM1BZIvi4LCQLdgOdO2avds0OMZmIcO/euM17ENhthEggfJzBuzwubCo8+ADbIsW0YAkuCeDsGxh&#10;0oMBxd4TRm7YsweEH94WNvwsfLnrU5M9nrLtOl7wxAf/7toxHSW2fDZjxd9X9uzVonZtq9GVW3cF&#10;fJlU2vy6Faxj23e654Xvd2xf3KKqZdW/dsP6Jff3valN00ZWzY6LNhfK2wK+G/5AMLiHOy6SbAGb&#10;W+uvbz2zWrU65/W4Y/Jf21OevITq/siXMxf8PPSic8+Kr1zpqufG4Ekp/deXj1WsGHdG12uHpixf&#10;9OMb9Clweo2TtlSremm58vUtT4tylTDowxu3o3oVOnRi2XLPVaoW8NIdWlaZSnb1ateWK9+SDngq&#10;+OOMuhHn1KzhbNiABwq1gl8LPH2mCHfEHWpL2pgyZcqd2OnCFz9bkLVzqsfylDv+JWfjrCt69Wpe&#10;q5bVpHcWhC/qSPNrlfccf3LnB179JTtnaVOqdaObdm1PfeCOG9s0bWjV7rTaZzrq6o5xnmbH/q/v&#10;w1+nv/v2eXQ78Setydj05tN3ndb6aKtq8393FK3fxbC3BW7UvdWi3bMgCIIgCIIQm4i3hRDm8Bgk&#10;QpDVmD58+PB3H7+gLP/Ivhc8VqvbMrRSO5YMGTKggZdzknFpWZfd+djkv1PdEhlb68W/ju7dqY0p&#10;7/Sr+/+9KnPx1G8++/QZ/t0bVKp+4rCkYaMnp5KV6Z5WaNwizNwWITmEbiQ7i+eqYNmCQgHVwAS/&#10;O7IDvhLj7jPVQSVr12yGaM3m3AK8sazpqzL8fnv2O+ebXaJ6XP3y5S0rrm7VCuFcnleTFxW4yh5D&#10;pt8MPAmi0VW+oTFFky0cWPBnHl3FXJ3+atWqTpFatbycAqoef1k6nqzz+IW13STLU7NWPXpilc2a&#10;QnxmOU+ZLfFe5Y3/vrxJxLZmmTIcDeVj/q0ORwxVs6ZatoxlE6MOsE0M/aIghb+jIOQtNfbeo9wr&#10;UQVq4VmUqdnC1MewcAccJRa+dw7vIT3e26AcnkX9KrRFEhITf11BtVr1wwAkMVUsTxW6oUrxtapS&#10;Br41y7r2rRl7qvVeOXjZQukgyy4QD+xQBF5JHOc9Hrpi4pQH03nwzp7G4OwbelNwKfg3/9tB3kqe&#10;5r2f5WJpIwiCIAiCIBzmJA4JT8mZ58tQyoPufr6+4DyK0Fd2+mIvskW0ODym5OTRHOb3bq1qVidb&#10;3Drx6V9hNkXi8037/PGq1vkbjOmjnKwNvx/NNnKNbvdSAlz2I2CbVunc1WdYVoe7PoSxhB/m6Upq&#10;5e+v4TSr0pcbXMMKxRURLgFAtiAbjStlB1V+qcKOiOcF4/Lgh8NFIGPX5r9+SR7y4UtX9urklmhZ&#10;zZo1u+Ku+z4c8snvf6Vm8mydmb4d86f/+PlHr996y4XeypVMtnp16l3c+4Z33v3gx6kLd/pyC1xl&#10;jyHT5w5gsbGGxYHLFtxo2r912eQxw95994nup7YNW/cdOpzy0LPPfjF6/JpNu5CNHkLmhpkTvx3y&#10;4fOXNanjZrKsE8qU61uhwtDKlVOrVWNvC0xsMb9a1c8qVbymfFnOghJblClzbfkKn1etMrd6Ndvr&#10;1TVr6oUL+alR0W5l9kbh74g6j62VHdg+b9r4Tz975eorz+IKgJYtW1zb/4GhQ4fOm78S/RS3lL70&#10;71++HvpW39suiqvoPov69etdfuutQz5MnPb3Uqxoiqz+VdPHjypXrr+3SrMaNUy26l5v915XvPvu&#10;O+OnzoEEUhSi4W1hxAqtfYvbmgrtl8o18KSLWFWCHxCai8L3A65CUW2uyTYpgiAIgiAIwuHOkJBs&#10;AUXggu4xEaCwyJScxcBh4m3BpiCZU6B7jerURU56ZvJuhhIdVLecfuUKmD7u/ls3sXlZ+7zNEA7y&#10;nYACHZ29ZmZ8zVYrfXSKKR+JW9Im4KyKNZfj0qxuHJxs4SY5Tk4Oz1tRYDqJ3QOmqLBd8YKn56TI&#10;0t8+5vLwHqnZ4bLtu3JCGQI+nvnCj0ElgfULv6sdx7/sW1Zci9P+XZHh8+VmZWL+i4JX2VOgoswY&#10;lix/wNSZGsVEiiZboOk4ws/l9Qe6mypR/a8YkMRNyofMcdq1bX1D7++ruEY+cXL5ihjxER+v3Ok2&#10;4XDBs296V1U1ThygTtly2ZjtgmflpDB/AZfHRYdqvjcKf0emNCoX9VY6bcZg9/KWVa/jVQGbHRBM&#10;cDNTh1Fbln1Xo1o5zuWJP/bMJZuoa8Lzxqwm46xZo1ufoB94IHPF760bV+NsVuW6Lb//L52vxaC8&#10;wnLwsoV7UarlrrktrOrPDv3N58ce/a36ayj3vbq/891RCO7Y+uPXj1qVE/iGi/wGgUcOyuae4N8x&#10;5puPp6augRNGEe5YEARBEARBiFWGJEauJNI9RgIUFt29u8gW0eVwmZITVhKZOLCretSEgXfi05N5&#10;Pw/O4cz/ftKOHDKHYBpSkn/JCDNS5PUfV8C4ioD2KPz19SOn3/yhsddgMnGMrE1YaBVrrEApfPV8&#10;pxYK7skgUraAZhHh2uDfiwcEaxCY+QILiLCIsHXht1xYmaf/TDujDO7o2G4v7MwM+qFHuMuF0DZz&#10;3Z9HJVSmo9e8NfaOUzGioUG7a5dvh5xR4BJ7C/7QEicUIhz/cf9Fki3YjOeGU2rCgOtRd6vlT79/&#10;VJ/f4o8Pneke5a1KTXXO7rywKmpOfFatygl49VxUvoryerGUKVYSgXKh4+P8mIwTR1+oVt34nxxb&#10;rkJOnFfVrKknfGe6gXleFOeq7JUi3JGpJ9/UrsWj+bLlXpqz5HR69XiO7z4Ivik4Diucb1rp7X83&#10;9EKFufXTif1Oakz5Gne4BcIF109/Ow5rnbz8spOR2u1ojJE54+aBQ+4+gyLxjU9ZtMvcBdW/CD0v&#10;OrIFbSiyesppV77CWh7eSpS0cuZQqptl1ZlhmgIPmP4FR/Y9wbxNigoK5QvSCzcswW83eD0JgiAI&#10;giAIhzmJ4QVQ4cJQ0K+htAauavcLRbaILofHlJxs4bBhRJsLa0C2OOnpKa6d4x6imLF9YGjhFPxD&#10;eKhHc8rf9OIn6ZjNq6gaE5TiWu+8rkmN4csyaTdUDMLWZcbbosYqXJPP4INFAiUw7twWdEVbsyIQ&#10;oRHsfQFUP8/WCRHBl7tz25ZWXFT5FlfCn+L398p4MKvD+c+mZPpys4zGwduLmyd4rDJW3TMWb8za&#10;vCC5Pgx8T/urXtmGUSSFGiTCl2bdxB/IyTEOF/hVnF6KJFsEdZCbX6+dMcjLE1Bc//p4ejTv3dUZ&#10;dbLqfvbnSpvyUMP8/rtu0GB79WqNcIueE8tVVPHeqZUwFIh2H6hcjZcRiXfivSouLifOexwfKF+m&#10;guON21m9spniokel6sH/FplHj6eFzrD/p1b4O7IhR0AOy0nfwBXwVG59Ld3d5r/exN1Y1sWv/mRG&#10;IZm7ptu/sDGPUKp31pr07IzUcfUwnah1ys2vZ1Hdnhug69YNTv6Vsj996dEoLv7YGev82ZvmtK2J&#10;vSb/uzUDxeAeCk8U5rZg5Q6zV2z6652fl5kKmFqsnPk5bgfeFuFURW+iXSt/oHyE7bhDirRCerjy&#10;eMqsv9CecocdUXZqUMrDXYvj5j3C6eaNzJn4OfIJUIL4RNoruOKPIAiCIAiCEHO43haNGumLL3Yu&#10;uSQmgjbh4otFtoguh4m3RSQXhGULmEVB2C9k/JD5s/OnfxZsgj3Flk2YVROxUKVlVR+7OBM5kQF5&#10;KNPmf0fUP+VG2nOzhtgKbwvIFivchAOBLwoSExPNJYIBZcSIIgW/P7hj26o7ujW0ypQb/5/rWPHW&#10;ZS2p5LsGf5ueCX0h00/boN+37YXeHSj9hdHzWMUIfvsMpgy4/NH3N+2AD0WBkvcb/FlGtqDq4wfw&#10;IskWMDnZ7EybOqpVgypW885r8abW2rfqnBZx8Y1OHjkzDU+BGqdmTe31bqlerUdZy+MpMyfOHRJy&#10;d5kyFT2e16tUx9APs7IpZIu4u8vhU+InrIqKRUM+4Hk6H/jgqwBZxLhovvk49k3h74h6GO7HUVnp&#10;K/ud29AqV+kXzKpJ2O9cfJRleR4c+p0d4SWgnZ0v3XAyVezNH1O5KZyUpy6n3Wue+Si959X6rM7O&#10;MjL2qTf6Pn/kMqS/8i06idZzR71Au2fd9PzGTLRWkVwPouZtQZjbxY24ER4kQtT9nTuzATIH3wYq&#10;ChmCMSVArQDuHt8IN4UrUHAx5rCbhRLM5fjyboSPIk5/nIg4X1wQBEEQBEGIYdyVRBo10rupA6U2&#10;uLLFJZeIbBFdDkPZooeRLZ6Z7Bo7ZMqwqfPjo5d8P38LG0L5LD2tt/Zojukwut05mE0eOu7+hDu4&#10;T+tbh8xCSn6iLluYlEAuryGy23QS+w5w0PAHfJlZ4z77zu+DQsGSxOZpc9fCycKMEMk0cgam0pw8&#10;auI2n01xupbPv33qr7Mx84XJtlvh+wk+V7YwTVQk2YJtcLPVOiNtVtpaRJhVf09bt92PJ/f4Ezo+&#10;3vHGORAm4pU3blrVqnCswJQW3p3Vq/5XHTNxIsTHqzivjqN4vBPnnVi5MkZYYEqLeN2m9czJ/6Bc&#10;XIqff6Ep/B25dwNNhMzz7InDf+YUSqO+tO3PpVv5aL5LU1/7beyPWagZDjpO+swxP+gOJ+muXZz0&#10;XZSB0o1xvvT3yduQi+KUmP3XxEl8PerGSDWlFYaoyBb0h4Dq0767pUN7li3YYwK1pLfZoul33XG1&#10;ZZ0WsFXad190P6Up5a53wmUzU9lxZOfcJ/qeWbGCZdWqee0ro3P41twGUGrTvEmP3NjjhIsecRPp&#10;mk72r0nvX3h2k54v/qRzdn300q21atJbMu66h1/nuhVBzREEQRAEQRBKIZGyRcwFkS2iy2EoW1zI&#10;U3LWO+umAc8///yAAc/j5fmH+lxevaI1ccFm/rU23+/tZOBMHNgb3ar6SYt9xjCDXZa9+Z9mNU5a&#10;Z/bzE33ZAlfQuSxbFNXrAdqEUSWM9AD/Cx4Vgm2ukSQyQ4NE2OcC5RsVgxdS5Vk2fTkH4m0RmpXT&#10;tFDRZAt2/zdNHf7tnPaRQH8ZGfrSS3n0B89YgakrMNcmVAmkQMiAWlHdTGkRz4d40k2oGMYdg09s&#10;315nZ/N1oEXBmuWqFpIi3BFugG6Kb4MvwS4GMLGxz1GCs7rwMXMCnz52jI7z6gHPYbBQ6GzGxlHa&#10;N9Y4x1AQ307+IvfDwcsWqBWqjApw4B2uzh5lC8oNH5dg9vW33cJjfIiOi79/+X9X9X3qmWfOaMmT&#10;ldQ7a8fmeae0PvWRJ564/9YrKnKmob+v4rvDJumNO2pXRWKTCx/iy6t180dd2u00zmhd/vQ3T17e&#10;uU//Zx5/sG8tjMep+NAPkMDcGgiCIAiCIAixiXhbCGEOW2+Luqdf+xjx+KPYPvbYXb0vrFbR+n7+&#10;Zja28pk0NhlGm/5qCq3DuuG1H9gSg7300wd9O9/+sbGc3Kwhoj9IBJdQubk2KwgHMk4EZ2GNj1zj&#10;fJHlx1SdfAiiht+XgzjLFlgxxJxCER4qwjJHkeUSCj5fLpon1KRF9rbAaWhrG7Yt7F9EVVAvWazb&#10;tnXi41R8ApQLSBIJFHRcnBOfgAk4EVypAquHUCQOOTl/vBE4kOGcc6hN+QGyWkGX4sfpVqAQFEW2&#10;oMozfB0kmD33anRhSA9mh8DkDvTCZ6FarwxUdes5v//B53Lm8OkIFMEkniyG0Gm0NXdCoQhuBdGQ&#10;LXiDekH7QxVC27BsMR1Pk0Gt6ShqSPVc+2kPznDU+6MWBnnAiOMsq1UZS9X2vPSGTRkByhp07Dd6&#10;taOUUx/4mm+RzsXVxj91BSU2uehhFIXbpgNZ/U6Lp8TGJ3f8eQn9f4C37djnzqOUY099wtRTEARB&#10;EARBiF1EthDCHM6DRChuDBwEpSY82GPigs0wg/LbNJSDePWmU+isuKMv3s7naJ1+ffOECfC1IApa&#10;hsUgW6BK7G1xIHNMlFTw+QLBgGlMNFHRZItI2DolqxxG7ozp+thjlTeBB4PEs05R2MBuF+xkER+v&#10;+9zuBOAMwt4BB2jFHvgd7ReqkZEe7IA6/3yn05l65Sq6e/do8RAF2WLv5MkWWn355Ze4tfy3E1j4&#10;Omc4NZfuGx0GR09tgHlJhy/eQJnx9LVe+MmVyHXuM5FnT3nzBkozskWYZ3s1o8TLX/gJp3JbLpj4&#10;IqXUPeFMFo4EQRAEQRCEGEZkCyHMYS5bODoAa4Z/yVcLP500fxN2I9btJJCitW/RGJyGlVDXUY41&#10;Mz6t05En44T9U9AGKqa5LcwgkYLzR5Ti4PPlBlzZAhyMkU/PR5HxOW6crlmLR4XwtBSuV0WhA5QO&#10;r05I0Hffyz4LBB4eXg6I4pMt3CqtXatPOllfdonOzkI9D6KqheHQyBZmAdTdbyTnvzc5w6m5LFnQ&#10;u4zy9GqMlVES56/hNxkcUtaOuQ+5zn3anGWIlC3C5RrZAnNbQPFA263841NKqXfCmeZ9KwiCIAiC&#10;IMQuMreFEOawly3IliFjCLKFMZNMlDOG4YPaubtbLTqxYZc+tPPKtS0e+HIBp+OEAhSPbKEDAWVm&#10;yizg1FBqg88fYIcGlwM28s0D0KNG6Zo1MDlFvFdh9AfPZLGbS8U+gvbGqxo1nM8+Nw/UPH2U7F6n&#10;yBSrbKH+/ltXj9NPPgl/EPTNUKWLjUMjW/zBu2j2/A2f898bnOG0XBsqA4QqR/VsVMOyPIPnr+WH&#10;hVZY++29yHXuM+5pzD68LYxsgeA4K3//hFLqn9CpOFtREARBEARBOBSIt4UQ5nCQLULGqflzZYv2&#10;z0xmGxAGEv8Ua358x8a/5t9lm318Hs5mk5GCs+jbAdy74of9+lNtb4e1dC6fSofgCIATcAmKb132&#10;PTJWrLFMBykHp+fz4CgMfC3gzm2hnWBQhWamKCgQlM7g8wWwqCe3Kt1RkYx8sxymicNuf/ddCBaY&#10;RzNBmyktvLwyyG7aBIWQewUWEKH8rG5A4NANG+rp06kx8UR5Lkg8QbwU+ekYDl62MD0HVcC/UJzu&#10;+KsvddWqzvffo0OhHdADOc5Ziofiky3oNlfNDE/J6bZ2+Pkacha+xhlOy1WOzY+IWqIXZAsrcf5q&#10;tIqjbBVcO4Zli27PRPaQX0OyBaXgREI7z+TJFrgWPfIV8Lbw1G19ZqjZBUEQBEEQhFglcUgifdnr&#10;Td/wI+SAUh7UJRfriy+miIe+lVoekS2ixWHjbWEMF0yvaWSLk5/5lVLcgwx+3YUh5L/5f6fM3w5b&#10;EVYiZ+IImZIbzoXHuhUfX7frHR+5pxm4JGRjtqRNQL6KNVbgbJY2ij6YHiUwIdkChUO2yDclpx0R&#10;L3Uh05fj3gzffZGMfG5InIjXd99R8XGOWQ2kEB4WGiIFBR5IglVFeCKME090lizhkvGsTZUOkoOX&#10;LbhrQYxgLQU1o63qfaPdoIGePQeHlB2VqhaGYpQtHLVq5hfcnevMCN0menUEgYXuIJEAJaMxoCtd&#10;gUEinsFz17pnaLXODBI57xl0DjdRTw7LFpSCgAPP9mpOib0wt4XLyj/gbVHvhDPdSwqCIAiCIAgx&#10;y5BEyBY3NGni9Orp9OoVE0G7257ibRFdDgvZAqYhg6hzIcsWLfpP4IR8KJ31yb2nH9X7LTqCSfxg&#10;++BkLNIA81JPfO1m7mBxE1a7pxiQx/z2i9Uo9aYlo5CrfI0FxiLFuUWGLwTMIBEqhLbZObzex26z&#10;SJTOkOXPZwMXzcg37WYHnX59IVhgKs04RVvXk2KfAdKGV8dXZ9mCtnH69tu5D/DjYJuYcC90EBy8&#10;bMGmt9tLUL0NG/UJre3TT3eysljr4qoi06Gg+GQLurVVf37O3bneDN41d+weZgL/sbeF5/SATcco&#10;A951vRpjkMgH89ZwMxB2aJDIU+YsLkNPeetGSmty8UNcJt6wtH2OvS16vfgzZyPUij8+o5T6mNtC&#10;EARBEARBiG0SzSARyBaQA2Ij9Ozp9OzliGwRbQ6LQSIGft08f3q1SmXgkmO1+GbMuOQIPv3807Mb&#10;16Ijn/++ms1FaA10CpnOcCmnDRWx8c96la2aHW8mw8gtnWEzzKDsgH9ov1OpF3oszxWD/sRoEyga&#10;+fIXBu7JgL0t2DjTmqxKf1aeh4XflxuOl8KQnQUbmCuP+hfN2wJ/ynn4YQUZwqvjqvM0nIXytqDg&#10;Zo6P07Vq6CefguaEMl0hAA8sNFThYIiGtwVq5j7dRf+pSpXshx5E7aiiqK05fogoxrkttLPst8Hc&#10;nev9jncSwQ8igtxFxtuiY8BdOxVc0Yin5Jy3Do+P30frv4W3hefMhwJIoYdIbaUnv8XeFhc+QqdQ&#10;Ml9BP9erBSX2fPFntCE3s/G2kLktBEEQBEEQDgNCskVjnd+joZQHxVuRLaLL4TJIBD++rr+4xwWR&#10;dKd/+el+AeXoszaLMsOuMdYPxo6YXTa0Xr/l5P5fzINFHQEMLH799vkLurul4mJc4AU9n5gAs6mI&#10;cE8GkC3Y34OMNAp+Hidi5ubMP2CkVATUDTWk6gVycszsA9R8aK79Gvkw1A3UXrm5+qGHWLOAhwWL&#10;EfEKDhd7li14tgscCjlcxFFmXbuu/gk/tvMjsm0HAy4oRhdSFD9oDky2gGuO26NQE/Qw2o4YpSpU&#10;UAOedRsM/cXtM5z3UBBd2QLCC235VoPZ/o8f6M5yoef2xDl+PGfzLNAUuFutZj1zgenwa3Yqm32X&#10;/NtW10+oTClXvfV9wIaIo3T25w/8D5kanpe204/zKM1x3ruxMxKPvnhHZg50RsfO9W/tdTwleU66&#10;9OVs7ldKB35O7E1Jleu12rAjmy/LlRMEQRAEQRBiEHdKzpgaJMLhCtqKbBFdDpu5LaID7ByQT7Mo&#10;Jrgng8TERHZ6N+jsnIDfb/t9AV+pnJvTn4WKGdnCNBZVmm3T/Rv5xoJE8+YG1KWX8OQUXh2XYCbU&#10;3E/gtUXYySJOIyVen36GXreuWM3SA/S2gP0NHwGoFmggpZ99RjdsqP6bb9oLLVCc1d4bUZYt+Dbo&#10;fj5/tAvTNRS60U7vF39yoCJxLjv3bpMlxJ1JSzd897i7Y+jaZV365t4XcczQtcvov1fT+W89cZO7&#10;36Vr1y53rFE6Y/FPJldoc/nMZUsRDdO1y6BfNvPVRbgQBEEQBEGISSJki17OFVfERgiJFyJbRBeR&#10;LfJjDDEze2Ixwz0ZmLktwijtwJ2BAwSC3WaUKNng8+eaeUOzs4NsFQJT8/0b+WyyQ+S45GInvgYE&#10;CMgW1V0Hin0HL7Y2ZrLwOgkJum8f2MNO8dr/ByZb8F0y9CzT03WXLrp9e+XPRK9ikKc4q703ou1t&#10;wa4UrNHQJgyiJpW2nINgDxS8u5CIJBwxgVuCs/ErwHPlM/kqfIwz0j/jlsQl8Qm0T1fnAMwENOYQ&#10;JyB2KFRIQRAEQRAEIbrkky1iLYhsEV1EtsgHjBzYSESxmzrck0FItsiztHJzbZ8vFyGz1Dlc+Pzw&#10;s6Bgk4XIdQb8WggjH9al+uRjFiB4ZgqsHgLxoqBvxe4B3hZQLpxGjfXQz42BGlGDYuEAZYuQMa6X&#10;LNbVqut+dzhBqq2xqwnKgIOc95ASZdkCCgJeQ5iYjRE6iARDKeZVUV7eoYNY8QctgBckhTZ8nitA&#10;YBdZsMspJhmYM/kf+pN7PnAvgQw4CuUEp5kKC4IgCIIgCDGEeFsIYUS2yA8bU/zz7KGVLUKGFRtd&#10;Nu1lZQV9vlw/xokEMMlFiQ4Y8VNNMN1GIMsX9PEgkezsIBmEbB2i6qb6ezTy3Qwhy1J9+JHyJmiz&#10;ZGl8nPKaRU/zZAsIExAp4ikYJws37q2Bs87opAMBPByYpsb2LUYKL1vwbaJO2JDZHrT1hBRVpowz&#10;bAQfRlUjGgvmOtIPLVGektPcjNsNOIobNHemqBsjgiQeMANMBuTnPMDNYqA4FuzBWw/HTWFuDpwF&#10;mYJPN7t8hNPNu9WcCHhaExThShrYFQRBEARBEGKKxCFYABWyBdbmiI2AlUR4Jg6RLaKLyBYlBvdk&#10;UGCQCP+8rG1bm7EYZpILP682WlIBM1kY2cIfyPTlUGX2aAruRbYgw5JtR4r9OknV4Dk447wQI0JS&#10;Rb4AIYMOGV+MeIV5OuMpv127lr73XmPEskV6KCiCbGGsafiAKJ3tU888q+vXc5YsdQ+XDqIsWwiC&#10;IAiCIAhCsZGYiIXqejdponv20lfESOjV0+l5ub7iCpEtoovIFiUG92RQQLYwKKUCAeX3B32+gAnw&#10;udhtpolDE4xuQlsTAkEWD3ZTLvYsW0CEwY/ezoKFOiG0DghUCQomnj/AsSIc8WLqTa9XH9fK2bDJ&#10;LQjyAP+6XvwUQbYwgWqWmanr1VPt2+vcnN2bqGQR2UIQBEEQBEGIFYxscX3To9Q1V+trromNcPXV&#10;ztVXOVdfLbJFdBHZosTgngwKyhYwyzmidDCgfP5csxKqryTHibiXpmpkZwW4asZOz8cejXzlYMyL&#10;zvI7DerzIqahKS0KOFmEAosXGDnCg0fidZ3a+u57dW6AJQuGCi145eKi8LIFBjdQWLRIV6zgdO1m&#10;XGZ4UEMpQmQLQRAEQRAEIVYYkshzWxx1lL46dmQLBNRWZIvoIrJFicE9GewuW7AswIP2tZ0b4MVQ&#10;fYEMTDDB4zX8mGMiQlMoloB5N3EtMzzEht9HZm5OtpkIE3MHGAEhkrCRHx7FwZkhw9idz+FpLOKh&#10;R0CVCM1hkSdVuLvam+B443icSLzdpLFOGY/iEExZ1DI2muaQsG/ZwtTLvFKl1KxZulw5/efvJsHg&#10;Zi0diGwhCIIgCIIgxAqubNH0KKegLhADQWSL6CKyRYnBPRnscZCIAbMNOjqQq3xQEFi/wFARu4DE&#10;UBwBE4JiZAq8PDJ8WPQ0Byue7st9IGzkB3iKB9jubL87L73Agz7iHK+rUxQI2utVrFzoOK9Ctjin&#10;Vm39zDNYJQLah1uUKfxQsh/ZwnhYKFvbQX3tVbp6dfuPP0qbVBGJyBaCIAiCIAhCrOCuJMKyRQwF&#10;zVuRLaKLyBYlBvdksA/ZAqYxKwVkGsPxgSfphISx2/QT0Q9+zKxhZAtoFrnuGA1TrT2S520BuSKI&#10;dTCVdnJydI3amIbTi9VDjGNFwYB0yoCg4r26Xl3npx8wvgQDQ4xywS+HnELIFtrZvk21aKE7dMBN&#10;l8wKIYVFZAtBEARBEAQhVoiULSIdGUp/ENki6ohsUWJwTwb7ki3YBoZtDNHA5nkuAr5MzHZRwDki&#10;6oE1C3cR1iDm4DTsyyiPMPLhJAIjnv6Obq68PJmFN86JGBgSGbTXa2MCzjgnIUE/N4DOMm4aea9u&#10;sYea/ckWWi1cqCtW1A/2Rw25miVX2f0jsoUgCIIgCIIQK4i3hRBGZIsSg3sy2Lds4ZrBrv3uBAIq&#10;y29nsH4BZQGLkrIXRlhu4BQ3zlNpImXvc2GYPG7clMZTWvDaJYHsbFuFKsAzbuzLJg8b+QrnQLRw&#10;5s/X3prsTxGHKTZdxwrMW2G2CGEXjIsv0lu3awUnC1ceoVJQjomWAOaOuOXdCiHi/tN61mxdtoya&#10;+Sd7laBxQIm4hRQOkS0EQRAEQRCEWCFxSCLZSrHmbYH5OJ2rRbaIMiJblBjck8E+B4nkQQaxMZaV&#10;UllZti8kW/h9NlZI9ee6s1G40gMiflYrwol7DH4+iyPwrcjCkJAghUx/bk6OmYCzsHZ4WLawIVmw&#10;+oDVQ/K8KlR8dYwEYfHCTojTcbwMqjdOnXKq2rbdvVahL3cIMHfEgoSZ1IPaPgghRWnnow912bLq&#10;jz9R3dKrVORDZAtBEARBEAQhVkgcggVQex91lHN1AWmg9AZ19dWKaiuyRbQR2aLE4J4MCilbELDq&#10;3Qg8GrKzIElAs4BsAecISA9+7ELRMLqGu91XyDvdeGf4A7k5cLJwNYRC2+Rh2YJdDlBHXSM0nwXW&#10;EMEyIpAtsDWeF159VFO1dq2mq3F+XKw0SQAhbwvcEZxHWLfQdkBfcYU+uqXyZaKRcHhfM5WWHkS2&#10;EARBEARBEGKFRDNIBLJFzCyAqqiqXFuRLaKLyBYlBvdkUGhvC5jNxk4OYZMRHQhgYRFXv4ByAZ0i&#10;pFxwiIzvOdC5GHVC5QQCZJjzJKC8BUWXLSA+GBeFBKNWuGNDjH7BykU8BIv//nPgvAD/EZzCEdq6&#10;hZQC8mQLqqC5pe1bdMNG+tLLtM3KDvQW/hcLiGwhCIIgCIIgxApDEnmQSPPmzg03xlDQ2PYW2SK6&#10;iGxRYnBPBoWWLWDYh3byzHulMJSDDP7cXDuL/S8oZPmDmLkzbwBINm33GDhDIBDAkqUm4DIokc1x&#10;4wZROCK8LUKyRa1akC3CU28m1MCKIb17O5s3K8zziTyc1VyTzylNEkB+bwulZ87UFSurgQN1MIi6&#10;8p+puslfyhHZQhAEQRAEQYgVhiSyt0Xz5vqGGwpIA6U56Btpe4PIFtFFZIsSg3syKPwgkf3CFjRQ&#10;SpFlnZOTm5MTzM4OZGcF84Ucm46yZ4Pr4EAcvFwQli2UY8OQp4LnzlbdztHnddPnnqvffU+tWqWz&#10;sjTrLDHhoGDuyNY2u1s4um9f/fsMrHvKi7OaPDGEyBaCIAiCIAhCrOCuJNIslrwt2NWCtuJtEWVE&#10;tigxuCeDKMoWBleG2DvwHthfngMgwttC8UQVfCX3WooDX5I1CxMt5bh3hNraVF3M1kFxo/PQXqwh&#10;soUgCIIgCIIQK4RlC81yQKwEyBY3imwRZUS2KDG4J4Noe1so2NduPBzJ5xoQISDYJiUqRMgWIdwo&#10;X51NfhcVGza/uSNFVUfNI4bPYEZU8bYQBEEQBEEQhOJCZAshjMgWJQb3ZBBtbwsyp2FRw7xmbYLj&#10;+eUJtr5DzgPYo7SDFzDCsoVxREDxeMEl+IrmahQPqSalHnNHXHWWXajWrobB41xiDZEtBEEQBEEQ&#10;hFghhgeJiGwRbUS2KDG4J4P+/fuTeRzrTJkyhaxi2hJuUiwTvpHD4HbCt3AY3AuBBxN6NEuXLnXf&#10;ToIgCIIgCMLhReKQwZbl6d2smb6hd6Q7Q2kOCrOH3qBvvNED3cJTHLKFwg+oZjkFesGyAfzzKv+w&#10;ijkEzU/He4bOwi/c/Ls1nMcR4d9muSSOm5UdEaejNoqmMxDHMUz5Z841G1Mob4sZkS1KDKNZEFGf&#10;26JEoJ5LliRt3f3Yh+6FDGN3J5YJP5TDw9sifDvr1q1bsmSJiQuCIAiCIAiHGWQlsWwBbwt9Y2wE&#10;dcMN0C9uvJG9LYpFtsC3Yfo67IoOFKUABYFTWU/Yt5CAHCaTG+NzseaAu0fgkMKweGR3D3B22tBe&#10;xKXVIRo4L7JFicGSBTicZAt353DhMBNiDptBIuahrF+/XmQLQRAEQRCEwxUeJOLhBVDzSQOlOsDh&#10;ApHiGySiISf4v3jomhaNa/NFLG9CzTPP6bmRviNDTnC/Ku8Rc4COb5r/0/lntasRH88FVKnd8Oir&#10;7//ID0XCLQNZIViotb8P63DCMRUrVqJ85cuXb37cSR9MSONr0OFDN3BeZIsSg7sIOGxkiylTphyy&#10;jnsIMHfk7sQ+dDu//fZbIBBw92Mcup1169YtXrzY3RcEQRAEQRAOL4YkDrGsMr1bttS33ercdlus&#10;BH0rtjxIpHhkC7X97tbN2I70lLHoMkYhsSrUPmE2Cw3whtgbLEjM+/KqyuXKeqwyfJ7xC0E5TS58&#10;wkdfsgn6ro2xJ2r6h09Ur8i5gHshq3yV254cbzISbsnFjMgWJYb71A9ItnD7CHoJv7BzDiti6GO8&#10;4cFIOdl6xy69datet16vWRMOavVqhyKrV5Plp+hoZoa2g9THbRRkpvOkOEYuoaBCrzYSdW8Lvhm8&#10;uCO2gEPVQhwJqJ3asV0tWODMmq1/+onDj3nh558oBOfMdlYs1xmZOImLACE3KHOhvRHdO7Id1iP5&#10;8rYOhu7IRsPTYYr6MtWqlXrhQuf3P52p05xpeUFPm0Ip+t9ZzsrVOtPHj4YLUO5jonIR2Sex5W0R&#10;esS0sW1F/TGo771Xjx4FjzhGBokIgiAIgiAcxrhTcrZo4dx2e+yE22irb73NmPjRki2wKgAsF3z7&#10;n/TOzSi6SqORU+b4s8iSsNfOm3Ym6xjxJ/bAl2fk3DNk8jnzv6pcHpmbXPbEss3bqMDs7J1Tv32h&#10;GtKs+z6aRl+8YVhQGWum14+jNE/3uz9YtZGMKZW1dWPiA5chX+WElFSyN2GNhb+cFysiW5QYeN7M&#10;gXhbwJ5zxy4ZoFJwR9ZZ2XrLFmf1Gr1suU5L06mpKi1Vpy6lSGRw0tIoIAPn0alpzvLlzrq1Tvou&#10;h+xoLpLsRrfLFo5ikC1wR1wHDKzifXq3BfX6Dc7Mv/SPP6jRo52kJGf4MD18uJM0TCPuBp00jA8l&#10;ma2ilPHj9fTpzrbNxt43TbhvontHZH67F0ajGnnIcXbu0PPm6Mm/6onf65QUlTzOSU7RFFJom+yk&#10;pIRCsklRKeMUHf3pJz1zpt60CS2Dhx8qeJ/E3CARPHl++mrbFt22ne7Sxdm4MfzYRLYQBEEQBEE4&#10;jBHZIgx/5yeU9q/syALDg0NTXS0DwcnaNBupnsrJm5CwV7RzYZtayHlav/SsoCmTksmcSOx3JiVX&#10;7dDPj/IwVuTrhy6ilGZn9slwr26MmKyXL2tL6Sf3GoQEZDRFFy8iW5QY6C7MgQ0SQS/Bi9uJdCBX&#10;b96sV650UtP0kqV6aapKXaqMSMHChNEpXLWCd1mtSKWcJo+TlqqWsrqxLE1vWKezsvgtQH22sPpZ&#10;1GULvkncIL/YevMWPf03PWq0Thqmh49wkqBNqOHD9fAklTQcUkVIs3DDsGEcGaYoJ4QMxCkFNv/m&#10;zVS4eZfugyjLFoCfGsU3bdSz/tUTJ+pk6BFqHEsVyclO8jidPFZDpIjULFi2oEMUSU5RdGj8OEqE&#10;fvHDRL1okRPEpMFu0Xsn1mQLejrsZzNrlqpRQ7/4og7k8FNzD4tsIQiCIAiCcBgjskUYtiNguSyb&#10;8iEGa9Rqs51/YGb/a2MO2sNvhcfFMX2T92Xj6IW1yqFiPy/dbNYOwZdtyq911ob5o0ePHjVqih8L&#10;h1DKrgtQXpkHPv+bMpoaGDb/O4rqUKHBydtpxy232BHZosRAf2EOyNuCe47poukZau0aIz0o41XB&#10;kgQ7WaQa5YK2+WSLpZyH4pTf1S+W2nyuclUMzrBurc7Ooiu4F90fxSFb4OrZ2eqff3TKOKgVFEYM&#10;18OG6WFJECCSklRSkpM03IZvBfQLV7CgAFEjSbOoQUd1+CgkD6SrSZO0P8u90F6I8h3Rp0J2Nhr2&#10;l0k65Ts7eRwEiBR2r2CRQqUgwvJEshoHqSJCthhPmZEN6gYOqeRk+I8kj7OTk53vv9crlitnP8N5&#10;Yky2oEdPXfz5ATquuv7yK3R3dlHBBzQjsoUgCIIgCMJhjMgWeeB7MGy/sc9d7LE8x5x5O/+WB1uQ&#10;4PksnJXj7qMrVql53D6st23f3V8W9Tp3u00n46s1l2JkiaDG4qd8GUpallwZOWv+up6OmWEjJqPj&#10;bJ9fF9pJ+U8WUBJON4UXKyJblBjoBkwhZQvuI9wxuMfACSI93VmzxklbHilJRCuoNLhsQNrYuNG2&#10;c7kP48JubfbEARv5eBPSi9H6zFLB5jZ37tBU5qiRGn4T8KeISlDDvnaVi2+/VRs28JUIU5d8HNgd&#10;8VwVXCJcRIJ8d9oJBO15s5zx4/W48UZ3iJAkDjxAzcHgkRQnOVlPn2HbxtcLF9yd0i9bUFuh5cxf&#10;IFdfd53ufLaTtmyPtyOyhSAIgiAIwmFM4pBEspUgW9x6m7711pgI6tZb1K03q9tu8cCwd2WLvX05&#10;3x18jw/hJjFkUyBFOx/fcRK1yf8ufI+ywj6LYMvKcXSofPVaBc4lO4TPxWx6w29pDPvz3Nd5oj97&#10;3Oi37rzppptuvGnEyKlZocn/MLeF42TM/Ag5rZOX4jr4c70zCGfrVfVwrP/Y9dg7JIhsUWJwPwCF&#10;li1MP4Y7kA7mqjVreSQInCMKKA5RCTotFb4YKDxVr1zBY0YItzJ75IBlC7xD2LTnKyCmsrKdf/9x&#10;RoxQScPVCIwByedJcfABvhhUeJIeMVJv3MBv+z0oMgd2R/y+xmcDhEnazcl2/pipJ0zgYSCYtEJB&#10;ZSgoQBxw0Cnj4KbBJesffnSys0xj7k7ply3QaPhMVTo93WndRve6QtNn/V66ncgWgiAIgiAIhzFD&#10;Eo1s0ZLX5ijg1FBKg8ZKIlj3xHhbpNN3Wjbi9vjlfG8gf35MCbR9rAuKPefhFDcxgp1rJ+FYlYTd&#10;TibbhALldwZ2gN7Q9tEJad99crQXa5qGaXjMqUkLltO5yOqoRaP6I7Vxj210Iv+uDLAQBL2k33wM&#10;DvZ49+8i3dfBILJFiYFHzRR2kIjpK7att23Ty9IcjObA+A47dWkBxSEqAUNFMGaER53QdvlynZEO&#10;0WTvHLhsAVzdQtlBvXiRHvstiwtQK3TScIUZN0fk0x0OJpihJexwwdN5jlQbN1At3NpEcIB3xPfh&#10;+o4sXKgmjFcp4yArjONpKTAABGM9CqgPBxjYcQNTdSaPVWbCzokTdXYWf9wUJCYGieCD8e+/dN16&#10;+oUX+SNSUYJ7LD8iWwiCIAiCIBzGkJVEtlLvFi00D7uIkXArbZ3bbjeyRd++fe823OO+7he2jHb7&#10;Js8/XROPs2xx4fv/wNzIny1zcxqOVY4346rDUCbKaYSHJ5rWpSxnXf9QXCXLYzW496FX33v/3Zde&#10;vD+hCo8I8TYctwCu6HTC4hEPIKVDbz7dnM0FwcbRj3fDwe7vUjXcqxQ3IluUGHjUTGG9Lai/BHL0&#10;2vUKfhA8cWZqGmQF2t1NdDj4AE0EPhcsW7A+gmEj27e7tdkTByxbuHY+dfoN652JP8CxIikJA0Pc&#10;qSvMbBRmfs0oBJ7zIskZNlyZkocl6ZGjHH+mW5kIDtTbgtm8Sf/0C8sK4+yUFIVJNFmtGDfWTMNZ&#10;UIA40AD3jfBu8li6hP3jT3v8AIkB2UIp/fbbOqEGFq/lT0z+jNyz94jIFoIgCIIgCIcxiYk8t8XR&#10;R+s+fZ0+fWIiaNr27UcRI1scAPgObPSBCIyppB3FsoXnovf/xm7+PL5NRrZIoK/O+eBB2JxZXdGo&#10;BvJ4rAadb1mxM5tKhdO71pkbll10bAM60ui8J7K44P9G3I+cJ/emLKYYSjQXpTNCssXM/FUoRkS2&#10;KDHwqJl9yBaYFgF9Cevh6p07HUgV7ARBW55xEyM4UgsqDuGgU5cYxcFJW84TVZh5OvPlwYIjlI7x&#10;IO6MnigzvxRC6bTFpSnnjm3hDuvWMkSRjHxbB7kQg41BKH/9rUaMcDUFDOLANk9rGI71TXkNkWGK&#10;FzTFmqbIMDwyT0jpQCGhEoZztj0HVkN4BMqUqTZkzJCZzBT+jmw4Btg4Uzu2HVArVvBIEDhBOMnj&#10;Me+m0SxC+oKN5ULgK6EwZsTMyjne5uk5w3kiA+cx03budVIMjBaBLMLx33/njzcQNvkPTLbgm+Kh&#10;SfRJ6aCRKFpgTI2t8ubUoHbASfx03cO7wcPzTAUx/Qedg/IdbT/cX53YXq9eo3hM3b4R2UIQBEEQ&#10;BOEwJtFMyXn0Mc4d/Zx+d8ZIuEP360cVNrLFgAEDXmEGFo5XBr5ivlHjG3cE/CUckUfNIJGHUvBF&#10;WztB+loN8M18x9qfcQyyRb5zeU4KesUX7sfY24L4e53PFGgI6mDmnI+qWB6PlTB5dRZdfvFI9rbA&#10;IBF8v4dFyuUgptNvOZbuz9P9vX8KXKv4ENmixOAOA/blbcHdEJ1h5w6z5IdZH4Q1i2UsQxihIU9i&#10;yB/YV4Ii4cVQIXnkG1SisZhIqEzsGieLvAyhbLgKn56KeQeom+d/LxFF9U1ge5hQTvouzMswPE+n&#10;YHnCjbspRqcYNkxh0RA3BQuIROYxagVkiOEqaYSTNILLHK6HDY/MFhl4dRJEUPhG4xOFipkaFuGO&#10;+Czcjd+vf5/BKsN4rGY6frwD0SGZlYtIlQEjO7Di6bgUysbShlklZC+qBE9dwTIHnxV5KBwgeZhF&#10;UsfrCeN5FRjzyeJKAAfobYFS0DB8e+aREflkCzcNcEsgG3K6h3eDDnBmwkQcvW69Pu98fdppiLil&#10;uJn3hsgWgiAIgiAIhzGRsoXuF1MhJFvkzW1RaPi7ccH8nISv35/cfYplec646QvOFf5mTt/51dYV&#10;o+iKFb21sZ8fSqGs9PrG6XCpsKyu2wL5vqvz8Y0n10KtP5y2isrz/f0ZvDLiOq8x38txFXM5qsbW&#10;y2uilBd+TTdf/d1SihORLUoMPGpmn7IFgt64US/Buh4QDtJSQ8uXLsNQkbRUZ1lBiSEcIEks48xm&#10;WVPkT1PL8skc0CPYI4Mys5+Fie+WJ2Krly3HFBu7/R5eJNmC3zjssrRyhRo12ogU7EBh3B8gNNCu&#10;ERcQkoapJM5AR4dhq6BN0KH8g0c4D2cbxsNMsDBqWA3ZPZhCNOWhU376CTa++24Ehb8jnoVBO+np&#10;GBjiKgvJKnmcGpesx2PhUuN8ESkxQKlJgSOGTmZFIxkrjEB02FOAxgFfjGRFRe3F4YJPd9UQurT+&#10;5Rf+DMn7HDlAbwsK+INMhbbhbUSpgFJsHKF2wweaSeGr7xn3oPkAJOYt0PHx+qWXdU4OlGDWxApe&#10;YzdEthAEQRAEQTiMOTxkC/qq695P4TDfjgl3nyEjhed809M+vouKbXnmzSZHOCMdWjHmTsvyVKlx&#10;Ir5MR4AcyIYv6nNeP53r1XMnUvKyoSgno2MjHPto2hrkzvyrBfa8P69FNje7sQi2zOGhJpU+X5RX&#10;QnEjskWJgWfN7Eu2oE63bRt7WJg5JqBTGL+J4Px/Bz768MBHHvl2wqywvlAgGDeKwU89Ttk+/2YS&#10;Tod+UcDbAtnoEhPeeG7Qw48kvv+1g1Ek+fOENAu6tOL8eg16s1vJEEXztuC3jz1/PhQKnnrz2ztv&#10;GnTttYP7Pws1gf0mCsgNmJhzeNKsx/oMvPbad/rcQ3FIGBEZTIDPRdKwzS/cMejaaygEQxNw7jlA&#10;1IBnh530DZ2lsnPM8qWmjkWQLeicrVuhRCS7ThMbXr3/1Rtveu2mW1lxSNbJY+FPEVYZeDCISklO&#10;/+DZQTfeNPDGG9clfcsZ9ixJZA99d9CNNw688Ya/Ph2ZT/7IH3Qye1tQ4OEnLCbQJ5SrwhygbAFB&#10;RmetnT1w4MBXBw36Z7XfVSYiwdPESyBj06sDB1HO5AX4MDQH94BW77z12qBBgz7/bbUePkJ74/Tg&#10;D1AsncFuHfSyr9MZkS0EQRAEQRAOYw6DQSJmAVRiv99sXdhEwi+poS/wLrBP8PV43cyvsLBq3Xbp&#10;/PsvjnB2rbKfbotr1r5xJO2Yk1xMLs6vl31ckSu2eHMOigyBkjKn8uKo1g+L8W1f6YyebavR7sPf&#10;zAlViU6A9rF44tvIV+8k9iShv/yXKx5Ku2yhMEefa8VENGw+8AAB2muvmQqH7djuI+FOUKzgYTMF&#10;ZAueRQCWIm57x3ajF2isdQpvCI6nQTuYM82c/thXy5zUZZSNMthpSxWEhuVG5rDprLTUo2pW9Vhl&#10;eg34zp3nInUZ5aQSeIIM3rL7xl1nH02lndLrYZMnmLYE3hypaaxi5AV76RKTH6MhdNC0lWmu/Rr5&#10;AYdnQMDNaTuYq//+GwM0hiXZw7/RSSNuaVOfKnBa195wsmChgceAQNSg3aCrMiSNuuwEyyrTqFl7&#10;nYRJK9Rw2kK84MkvKPBMFsOSsh8+x4PRWVbOMJZFkr5hHcT149hjUElf602bzP2YCu/7jqi3sIlN&#10;N6QCWzdCTWCPCTtljJ2cvOPRrnQ7ZcqUoxQnZbxOSbaTx6px7uwVwZSx0DIovHYDnqJlzfsSq41Q&#10;HmRIxmQWnGecHkvnpqgPnzbZhn0Axw3jVWHkCSNYFAhGPcESttzcpsKFly1C7zuci9skFo+j9qQK&#10;jFqEPeqkZvoJ92nqILubaL1jmannc9OQx8xhwe9LZWssGW2g9NpezFd87Tk32A0aYO0YU0+3poVC&#10;ZAtBEARBEITDmMNJtjhIzNwW9E1ZZ6/rnICS+74zi747B+lrNcsRmeumI7VMxS+XIp/74yUi+GKP&#10;OMGTyv2vLr6En/3o6BxMNchZ8IVffXj/Wfi23+jKbZQL38ydkU9eTjkbnnTddnxLh78HFaF1xhPn&#10;tKS7a9vzST4d3/QPAaXe2wLNSE1ENhS13V5m6UM70lPB83AfyQFjnhxbbG5KsYGOxezubcE34jhZ&#10;fuNYoXjpENrSbmDuXDOmw1kwsx3OrvjZFHZ/gK6BdGWUiNn/YpGRpRAgetaNp3yPfjI5NH/nssAi&#10;zkOZ583LNd4TqamvX3IyddSLbn/dlE8Z/AuQTkcjZQvsGiFj1WqqJmrLT4ki+5Ut+F3Djyloq59/&#10;wVCOoUNzkpKcEVjU4+VT4Ih0+WX3G1cLlTQ8+wt3PRH95Vf+JORxkoZPubkzZWvVqodDpw+DkJHx&#10;+TCNaSyG62Hf7BpOKZiuIvu13vTGtayWQR5RQgWmf5qE5U7zT4cRGVCf1CXocaGnv787Mra9drZu&#10;gUtFcrIzdmw6jwehePobN1I9y5Y9zgwDoZRdwzEShHZVSnLGWKRAffj04TjKZzVaMQKyBaX4R2LM&#10;CNZMHZecNXoUixQpzjevH4VsCZO/moBBIuPG5XxLV0zZm3eGw3VQP/zI7wj3doogW9CnFZ6q8udk&#10;c29UzrYZ7DXWcNoWOuQobefkoFj+nFS5mVgcFw2XtaENslX5ciUOUKLNORDTttq5E03LGS+qUZ3y&#10;PXXGuXpXBhKUCgaL9uYV2UIQBEEQBOEwJv8gkTtiJOQbJBIt2YK+QuNbNH+nnvpRXy47fsAHP2Vm&#10;ODoYXDRt3En8+2LNs25iwQLWMfLSFudBv+BCCDt1fN+KnLnn3c8vWLuJ8vgyN7/3zFVVudDnR8zi&#10;L+tsFG/8vTGnnnTGAwtXbKeT09emvXApfpq14upPhS0IuGbFTumXLdwGNo3uJhaEjwJ6SG7SgaF1&#10;9tt9zrLiGg5P3eYmFRt43kwB2YJ7Cfqfs2Il+ztAs8A2LVWnLbjvWE+71ucMfW1o5rz5t8STWVz9&#10;3yVL/v168DPXnmuVKb9gdhplpvDxGZWaNTjxgwEfbP570csn1KKrfP3jH2njhr7a96q4ihU/SZps&#10;xn38cFfnOjWbD3jk1cWT547re75lee589utNP41+u3/fZt74G54YStlQYKRsYabYwGCTNMcumrcF&#10;MiO74/zyM3wikpK+u/iEut6GL1x359L3Pht1wYlUz/59Bmx444U3r7y4SdVqfW56GuM7kpIW9L+y&#10;eiXvAz1v/ePVj+c/fBVlO6Vjn8zBr31ww3UnJtQ49qw+7EmRlJE4oGyZcr17XPvdgMG5XzwFvTDu&#10;IvvTDz7r27dLg7pWy4tzhkHRKKBW5IWkJPXbdNjsoW607zsyN663bXPnp0hO2f7py+XKVrjh0psn&#10;vjrUN+xZqme5mlfopM8/uevOsxvUs469KnecGcfxRZ0K1iVde40ekBgY+26jspZV9fRtI78c89D9&#10;Vxzf0mrYcQdLEip5WJea1lknnZv0xBtZoz/tXMmyKrRcNmbEpKceufO0tpa36eqRKXTpgoIFBygd&#10;ySn6uwn01gi/bwovW+BJ4R23rVM9q/NFfZLG/ZOdveqMqpanymkrc9J/Thne99JzrLonrfFzRsd/&#10;5wnWiaf2HPr1pMyM9BtqULes/a8d+HvSt0/1vdxTvtqiXfzZp9UHZ1rNmp85ZMjYbb//+0LlCtQ+&#10;o1ZtXfrXDwMfva1ahQpfz8SMP4VHZAtBEARBEITDmMNgbovoyRb0ddr8GEibnU+feRIXn4/KTTou&#10;0jbnMdn00rfNTBZWRg57TzNUyqcP9K5IBgiLF5F0fvRLPo9zOfjtc/bw12BJFqCi9+E3p8L3mmrF&#10;lXJrWZzEgGwxZ+wTbgPtl1vHchMfOFqvOQdDeKze75D5WrxwjcEeZAvqAxvWaV6aFN4NPKGmk5qW&#10;9dsY9xwyYMtXaVyfzOKKp5rpYJnjb/vGjOCoXL6Mm2RZLY+CfdihSRWzSzQ474lAWppetqTH8e7K&#10;vUSLJlgOp1kTjNQgPFaZ+OO7+zHtRZ5mgQBfjNB200bu1lRrNPt+ZQt6mnCc+QdjQzTm1Ew6p5HR&#10;9QhPS/YKObouuz0xCS3OzOKZKV46vZ6bRLdTtyFta9RrYnaJCtXrZg7HCiN/Xo1xLoaWdVvhpV6r&#10;iLejZ/EnX9p7HySCWk2bxoa4+97bzx3R7WRmON9PdDWClOQp13IF+JIt66MCnvptIj8PVgwfrZLH&#10;b3iwk7tvWQ1rNof9XqNpDTwlxmN99drnOnn89oF93BTLiq9Wq1acZVWt1ZJ9Mwz97n1/b7IFRogk&#10;JxvZgjqUqW8RvC3wWNWOKa/hMnwDNWs2q0FPJuGo5jzDMKd67vvqP+qs/uW/cQrhqVgprlEjeiRV&#10;O5ixccyJT0zDp1ow190HnpY8//CpLSqxUwxodNX78FQrNCJbCIIgCIIgHMbIIJEw+EqPr+fY0Dd1&#10;R2cnv/rwaW2a80Wseg2bXHtj/60sOdC3aeRglrzd0WTIyDZjRtx0+mK+NGXIjT3OqF++HA5740/t&#10;2uP1ib/TIZyObKErKbVxzg+9unWqWq0a3VGlSpVOPfvS4VNXhXPSFp7YxU8MzG0x8/N+1Wu2Hz1t&#10;sZvk5D6JX+WthLoPmX1qr41zJ559tMe6ZSw13MFg6+D8Hz+67s5Hi/az7wGBe2ASExOVDpJBj2vC&#10;Y8TW6ekawz3yzYup0pbotIWpSW8/cnGP8zud3DjOa94MZT1lj27W7JIuXW+4d+BGM6vF0tSNEz5/&#10;8bJLLu56astaEMjMrATNGjY8r3Pna/s8vuTv2cbbYteUMe/cfGXP8844rlEdUxrRqF7dzmeeee31&#10;/f79YTplU/m9LTBiJRQPrlhGPZbeAKa19mjk2yqXejzeQ5gJI6hSl2EeimHDMAXmsKQd7zz/zvld&#10;L/9f6+NqxbMlzBWoUfPstm2vu+DS2W8P5hEfw30fvzb0yu5Xnta+bQOj98HQref1djyh9bWdu0x9&#10;9k3MgpGUFPzqg5SbL7um44knHVUnVFqZmtWqndyq1TUdO4596MUgVgwZWUCtCAcMQvntN7oXsrFN&#10;5Xe/I56sAW91yhbM9uvvJ5p1PeyUb1VKSmD0J+Nuv/LqTh1ObOYuiUy1qBUXd1Lr1td0Ouvbp1+3&#10;xyXrlPE6+ctfHrz+5rNOOfXoRpXK8IeFZcVVrtz2mGOuPOOMwQ+86MdcGCl2ctKsp+66+6zTO7du&#10;UaMimfegUvnyxzVtdvlppz3V5/EdKSnOOCywunvgyS9SnAnsbRGS8ooiW5gPtZ3/JCfecW3Pzp1P&#10;TKhc2TRp5cqVj2vfvmfPns98MGYn2oHIXjTlq4evver8c09rFA/tiShbtuzRx7a65JKLb3npi80o&#10;Ugd0zsbZE5+rXu3iGt6WdWpzLjzHZs2bXdDjwmsfe3v5jswive0OXrbge3TubESdyu175p3CmIhJ&#10;cBPfnrSCHz4+pN0iBEEQBEEQhOKBrCT6AsayxV36zjtjIqg773Ao3HU3fX2k75HRki2EUu9t4eif&#10;Xrzsy1QyEsI/Gu8uW1Ag82lDxdPfIJvfJB4YMGKoKLoWtsUL7oGhNyRd1ljChLZttXqVxqQSSymE&#10;NQIToGUsTQv+N+/RLq5bRPkq3hmT58Idg50yeMVTjnD49MZ2YaNraNIUM70FD/GgsBRxTvn5uWtN&#10;HuKRgSNxyBTC2/wVCO3SucuWU53ZjkPV9yhbsGEI+QlNu2q54vk1zTyavDopnCnU8KSJN57tXt6y&#10;nrzzRcxtAfeHYc4wTEWhkr6hnDopad5jN4Vv56Je92PtD+gamPOCJ+N0C9/+3vOcBc5PLc/oHRyG&#10;0riEvU5sQUEPH2FPm8aTzbjsfkfoa7gTumul//wT81mMy1vcVCXzRJvJyZsTX+IKgGO73hF0FxPB&#10;QBJEsIjpWDrF/3ViU6/rZdGg3QWbR45zxqdozH9BBY7DLBi8NmrOiKEXNne9LOIbHr/4i1G4rvGn&#10;yK9W5A/JznffmfeMoQiDRFzZgu9W6+z0tee2cb1gEk7ounRzVuiIeTWZdTA748ELXS+YCt56f6zI&#10;wLPHUVY3MtL1lVfoNm10pu+jO+k97OoBw/9Yx8WYnJH13Q9RkS2o817eIKFVp7uXrshyb0OvNS4t&#10;z46fi+MOpuT4/uP+9eKstyct57cp3q5uEYIgCIIgCELxMCSRvS2OPVbfc4++597YCVTbe4zFIrJF&#10;tIgB2WL6twPJkoiwE3aXLVyuv+hjTLF6EITsLza0ihnuycAMEmGLjS++a6fmFUlZL8iTDDgR64M4&#10;i//7+EpMx+mtd9L4e48j069CFe+KeVAfjAyhMIgDusOfj5zPV6j7y4tdy3Psl59n66W8lirWHGFV&#10;YmnqknfN+8r7yWv9jHH89mdTkccdnJJPtnDn4+T6IA+q7bbVnmULDAuhO1M6EHBGjYKyMJxn2Rxm&#10;hIZhavjwRfdcypetNvTOizBPo2UNfvJ9M92mHj4CSgSvALLphXv4YMXn7rvD/Fh/1+2vGncMyuMk&#10;jYDSMXxY7kevGJP45gdfbMY31uWSRwOY0ZPlib0rF5gKdN48ru8+74hNbLVmDftNpGCxjxQMykAc&#10;c2SmZH/xFq5qefo8ObAx16TbVS+xcpGikpNtRDAfpxo19NgEjJE5r/cDFzVApH2n3pnfJrMYMY5y&#10;KhY4nDHf3HQCfDdad7x4QEd4kTRs/r9No8c7KeMVVjndyyARE777zq00UxTZAtPEuCFn6zUdm9Jt&#10;tLv6kScuxtiPJqf02pLNb0l+/GTYU0QFfe/e+D86WrPlOaOewLyclePrr/Jxc9HTX7JY166tr7+e&#10;+sOMly6io5bVaMqQ88qifTzTVvggbVGzFuXte/CyBdQUpZvUOWZrFlcSN07bNUa2GADZAs8aiVr/&#10;9WG/p0bOhsMNEotSUUEQBEEQBKHoDDGDRI491rn3XnXvPbERWLNw7rkHKxqKbBE9YmBuCxgJ7oSo&#10;xlQoKFvArDDAOD4obwv3crBTDq1swXYRXZdMQW1cLRAwjiNCL0hVvAzqjDcwJ6VVpsKzX84MzPuj&#10;Jc8OUaXaeZm8QirWE2E9YuuPjxip4rqXxqmlSy842igSJy6ZPZdFDVe8SJ8+uAGb1mf2HqCXpj53&#10;0bGcrcmP02ZxHShbQY8PE/gqadrv/vBOd7RHIx+3hq3WP0zE5BEI3zhJI7D2B/tZ7Hr//npcgc49&#10;+uhhSU+cwgtWWPV/+eATOqpY13CShmd98kpbPtD8hC520vCxV3AnsKp8/NqHRnRAaUlJ9tdDeXJb&#10;q0z1xs7w4ev7d+VPDOvxx1+jcljXGB7WKQqGpCRn1WoFoWXvsgV3Dp2ZiZU+MDwkWaeMt+FqMV5D&#10;QUgOfjusC499qFjjaJ2SsurR8/j61rMvDA7lpwCZo299nlikUp0lX43ZNvC2qnANsa66/okAJuOE&#10;cqFTxqqUlPe7nYAD5ePGvJeU8eEL9dg5o/3J12YnQ9rgS++mVlDgJVQxSISrbOpeeNmCHymg1ni7&#10;Nw+Kq1Rr/KL09KU/1MGSSdb/Lnslhx6tmw/5f/0YK6dYZau+PGVz7s41zVl/8ta+Hv1j3nxdrqwe&#10;NIh69+aFL/FUFp4bv1zoKH3O0ZSPHtGZyzP93PvdqhaGg5ctqNr0d85L3/H7z7QUxdaa98qAlLnw&#10;qcETx306O//8fOx85DQZBUEQBEEQhOIkLFvoe+517o2dcN99zj33GhtEZItoUfq9LXZnN28L2BQh&#10;g4fMLEenzpl6VcdTn/xxFaX/PvqDuvFVLKvpc59PzQnCClm75McremCERetbH5y3KcPMVsA4ts5Z&#10;/vePN3dqPfDnTUFMxErF6ZysLb+OeeWodses0dq/ddXAh2DFxXe8Zv66jIDK5fNgvnFdigDugUlM&#10;TLSdoPvjtc9XQB0IB5W2BAM0Uhe9ewnZ72UanNRdL4V7xdZxGI9Qo2G7f3+H0uEsW64wl+fSCbef&#10;W44MxFpH71yYptOWqT+G1qhQtmpCk6RR0yOLnfnKHbWrlvNUrzfnj+VqyWI9e0I7b/lKVWs+9cYw&#10;M/8FyozIHxmCqYucXTvoXjSrRXuULdzm/e8/J79eEIB4AceHP/tdVLNSWatqzfkfJmFsyKevtK5S&#10;vmLlhOfvG6CSRnAe+FMse/6eFt7yVvkqKW8mqeEj9JdDuidULFe+4lVX3WNGiPB2pO/TQSfDsC77&#10;7svsXpGUdEej6h7L06HL1TlfQ9qANhFRjchg04V27jQSkqn87ncUND+2//OvGRUSDjZLDDolJfOr&#10;t0+sW8nylPngLWTITR51awPMCnHqBTcHx0Xm/+ySFpgG4r4H3raTx+rk5HfPPo52Tzil+5ZRGGZC&#10;5SsqMznpvhMx52q3i/s6yeMp/dd+3am0Jsd0TP0G402ciDIjgylBT5xIdxM2sQsvW9hoA8POO7q1&#10;oCte8PBH6Ojanvjm7fQp3PSMK1O3mUx4+9k687VrTqZ6Nj3nhqATpAPrf/8A3bL5Kf++8aWuXNn+&#10;56+gQk/49r5uZej8+if4cnEhvWGit0KZarWPGf3PRrR6Ud5HUZAt9kzeIBE3IYTNfYOhOPo8x7EC&#10;Nn8EwUWF4q4KSfsqQFtqNXoEWFWbYoxyAnyv2LU18vB9UwMFOAsOBZBOn1ecx6yejdbBP0EQBEEQ&#10;hCOBSG+LmAsiW0SXw0G2MLqFwd4x7YJm7uyST/644pO+bdt2PL3T/9qV55+yB32/cPnk90449oQz&#10;zzyzUTyWDKnf+b7QMH0VSE+9/syWyGdZA3/ZhIJ1cOoXD8dX4TU4vEcvWfvHqXWa0rltWmAVhOr1&#10;urIFQeeTaVFkLw+UyfDcFoDKUZs2hEdhFAg6NVXxPJ0UWT/m9Xk8RsNZtkynLhl5y63QF8yMFfCD&#10;YLlhaaozffCUWXMddppQaWk/P3j/1jn/FZAhUOa/345LGs8LrOIS84e8OX/abFwRsggSI/NHBhzd&#10;aWQLtMSevS3ooFLOt6MLaATQI4ZRZKQzfLj66PnkF143Qzx00rA5D9y56IPPbMxbYUZ/uFv9xbtD&#10;+z5iTtdJSZvefG7y60PMdBU83oTSh6vhw9Swr9/sfiOVb2MoCh16f9Qzb7NgMVyPYIEjshoRAXOF&#10;4nG6t0PsfkewHnft4uEh+UZnUAqEjORkPW6cM27UO5ffoVllgGNFytDRr35i/CwiTknWyRO+uK5P&#10;Os5iASL56xEPv8hjQ7CLdVKTx2K+z+SU6Q/evRoRzpk8cuStd/LglLG0i8S8MvMFPW6s/vuvyNsp&#10;greFuVMMlqGz1ZShH6+jGOJE+uh3PkVvxR+yIQ8fWj3jy/kO3gs4V+WOure/vupK1aqVk53NhVEW&#10;epsoZ+230zOzMSYElVM/PPvkjswccxgXKTSHXrYwldy4fN4Td17frV8i1TVtRnLn1g0sK/6aR0dk&#10;5uKOMrfMe+n+Uy2PldDlvImLN7sjaEL3r+zMKd98efxxvMyNZV1498v/rkrn4/auFX/99tvUab/9&#10;Ro/pt2m//ZO2mRpnzr+/U5wSpk77xxdAIUVqIkEQBEEQhNhFZAshzGEhW5jv8WzyGPupbnxFy/Jc&#10;eP2V/2zCpICU8tkV7Oh+2um3DxgFI4HybpvehNdwmJgKT4dQMas6VUAfGzSJVz+gJKVX//El8lWt&#10;euG516Es7eRuX8lKRtXvc/J+lub8RQAFMJAt4CYCm0cvX6YLzCURCkZBQODBI25Yhq2zFLNsqrSl&#10;Ns9/ASUCw0D4LIgO5ixk4yk5C85VYebRcEUKBEScJaySIERkzh8om+K3orn9PcoWaMHZczFthOs6&#10;AYEAgVLCEYwEgUsFbcPeEBAahtEup3CAQpE0HOICIpSfEodpLH2KE7mQUDaeEUMPw6gQvgQKp3SW&#10;NvYe/viDzEd6FDa2YE+yhdbz50IXMBNnhjWClBSFRExawWrCODWO1QdMY4HJLzDtBc984YbQritS&#10;mAkyeLIMZzxF4HDBygVUCeThuDvbBa8zwoIFXWsvc1tgkEiKXrueTF8oBUwRZQuCTqROyQoD9tw/&#10;vIHwQhvTbWmLPOjFoTOdZSt03br6nK68h0ymEMrjdnU3HUnuDsGlFJISkC2ylvXp1qECD2vp2u/D&#10;3z57sGmbk07p0K46fd5Y1jn3fZW+YlrrOo1POeWUYxrXsawyleu0Sjf3aO7Nzu7XyvJ4yr32xxra&#10;/3NQH/7/zLPaRx9B+Df7u/cbVjAry1yyPps/pjbPalbWqnXUudM2++hBoJSiNJEgCIIgCELsIrKF&#10;EOZw8bZwnAD7aZPZSX+X1PVShid/XEkGAwdHzXq7DNkazW5KZxsLGbW+qDUmf3jz55WwuWCh0Xb7&#10;pUeh8FcnbeFSYXFkpk1FkveYtfixGBaaVjt6Icl69Ffj4G3MiaLBBQCekpMNwZwcqAb78m5Yqpel&#10;8bQUUDcUJZr8y3iiCo6bCMQITEvB+gXnDI34oHi+8k26MqdTsSYbDvElODEyf2TQlAc/rbPxujfZ&#10;wlbOqJEQEdidIVImwCIgw4dprBUyHLsIwzDnxfDhfGi44yoRUC7oXE5M0knD7ZCKYUowcfesYZQT&#10;8oQe5i4+AsVkOHte8CX4cvmqEQ563foCz3IPsgVcLYymkE8mYN0BOoJioQEqw7gUBGSeYKeMZf0C&#10;h9xAp4/DXBgQF8ZxOjwp4GqBwSBYamR8aFZOFMIyBzQLlTwWM19AxUD+fXlbfDcebw3uWabyhZct&#10;QmfgwVJ7aBUeEBG5pUz0R3lso2NQJpxH2ceP1xUr6kGDTBHIaTJy6zLI6kaRauLm/MJy6GUL1Nlx&#10;7rkAq6Wc0KHLR78s52qrf4Y/hRMaNrztotvcW8xa15GXrH3yVywATHnoDneu+oxSKle7m6UbcEFl&#10;+ggq8/T0bZwBieu/e7piWfw3N3HeVkrcnPxMXN1zVvt5eWRej6coLSQIgiAIghDDiGwhhDk8vC0K&#10;cqmRLX5a5e4Ta0chyboAYz8Y+v5/dUcs0PDmzyvcJCRuv7Qp8r36i/G2AJnLf0OS9+i1bgKR88RJ&#10;SHv0V3f/AMD5jDu3BdkomRlYOmTv3g2lIaiINVmDqf8Zg9RYm2EjP+gO1wfBBXOgKWCwBvtN7CYW&#10;lGxQw79hD44Resw4U/lIzB0pzFZg7GodXLrIIZscekFBmaDEg4KoAX8N9u9IVpN+4iq7T4cokrdF&#10;kcBkDaYrBO3gV1+ouDgMX8K1i5FDI1vYOvj444/x3Zmjzod3nEtHz71jiLtPHX79DMyU6m2zGnNY&#10;8Dw12n6zF3SLti/MMO0Q0Lk7N6dUtqyGx78QVDmUSMkfdEGeG4e7nzZmjoyPe2CWEOvoa7fv3HJ8&#10;04S/Vmfye0wQBEEQBOHIIjHxffpOBNninvsiFYHSHDSvJ6LvhmxRVmSL6HFEyxZXYTnJUiFbkK0C&#10;K2brtlKuWVDIky1S09SK5Wgz8xchW9DduL+fU3zMuLDHRCmULfTw4byyyTC9arWpfCTmjnAffC/4&#10;jfyHH53xPDyk9MkWTkqybcaSYI7PFJ2bzbV26FkYik+2YE+AoM706V49VcsWTk4WhtuErltMHBrZ&#10;At2YMceI3WULnb6AJ8VpPssVN5B/5H1YpbjtC9PNuW4Jpitp5dux8adPnyrDq6rckOR+2vDHgE2H&#10;OzbjBWMs6/VflxiHJpNBEARBEAThyGFIYp63hb4nhsI9tBVvi+giskXpkC1waUdv2xpWB0pvCAkr&#10;GJCyZg3sKddUi5AtcDPYatt2RvCADh4hQqGAalDigX1AhjkjR2g7YCofiStbsGu+rZXauR1yAEZw&#10;mKkoSlkwfhZmlMpPE/FQ8HjCqkWxelsovStdt23nXH4pXZMazLXPi5NDJluY1HBkD7LFrgVH44zm&#10;s3DnJqcefh9Wro2QLaiVKGJn7tz8ydUnVahW+7JLH33nHHhbhGULPhXZ9frkhHL4z27mmpzib0hB&#10;EARBEITSiDtI5Pjj9IMP6gf7x0bob7YPiGwRXWSQSKmQLcicwdj3bVsxe0WBKTNLXVhuIpAt6H0I&#10;kx7QHeXJFnQvsNC0M28ez4KJpUAw3eZuqkGJBzuJ5+lctcrcQgHyvC2wUc7KlY6ZfoKnnMgnGZSC&#10;oM3CJTwFht602Xjw4EmEbq0YvS3mzlPV4vA/irleeFucHFJvC3pFlwa7yxbOroXG2+JfNytyJt3X&#10;hpLCsgW/K9Tqnz+yLE/9y58wJb7PskV4kAg+BKAzaTvrvxa1KuF/u3MezgnCdclkEARBEARBOHJw&#10;ZYvjjtMP9ndiJUC2gMgiskV0iSXZAhYBvtTnPN3e47HKJNR9hBNNOgErzeHJNi9m2eKpH1dhhk6y&#10;Aijb2jFsiXTfZLJiLgl19WmQLd74OdU1FxxlO9subYo+NnDS5qBCHsqcuew3rBwQd8xa7KkAhvHn&#10;PNEeaQ9N5kkc2CLhOhYBVIfB3BaYuNJxtm4r9ZpFWjBticJSI2k6bbm5kTBh2YJnOqDGUnrUyAIy&#10;QWkICgNDhmNdVczi+Y3+eRJ3IlP3fJg7spW7XowzZ14BpaBUBZ0yDrN1UuTnSfQMdufgZQu8cegt&#10;5VB78CQO9IipbWb+FaxYQc+agzbK8+0odqIrW0A5dD9L1rbAh4VnwPh5BeQCDH7Sesid53ksT7c7&#10;PuDsSLTT5xjZYrbWQXeaD2fEvW0pqZ2RLdBOwS0rP6GUhB6f0h6/QVzZ4oakzVwSpebSi6MDHVrW&#10;HzF/XdcTatCHTO+3fwri88qACri1EQRBEARBOKwJyxYFpYFSHP7P3nUAxlFc7VN1l2RLcqMaQu81&#10;QIDQWwiEnoQSCEnovYaEXhMggAGZ3l0wNrYxBncbDAYbWyfp7lRty3K31awu3e3M/u97M3c6nYpV&#10;Ttad//n8tDc7Ozs7b2b3vO+7N2+0z4WhLcKN6PK2wGu7Lesfxq+Y8LagV3gByoEOwAbAYXzYaiWR&#10;f80uVmYGjKwN2ttis3L5p41tX3XCCDI/XpyzWp3KF6hQ3hbPz9uqo/3bdvWq75AFbwvKUZdrVB4f&#10;Dy5EEcokO0Q1sfPA+QzlbYEmMG0R4cwFL63Ky45sCXiuaDR7W/BsfGDS5IicGMJbtdjqpEmyvpaa&#10;TMOtGh8MpRHuIrpfSJb+FMIURJhMlzO+sr/6SnjJ+m3DuO05bcEPGgHdgTvWsuTFF8uUFHAW6CAc&#10;0kV7H2GmLQhQgcZ6HXtbxDw2Iwt5waBdKd66Bd4WZ92UQfrjxqG7vcq1L1ZFxSSRQLFJdx1OWUc8&#10;uUR9C0nZ9Di+NOLHqeVHkCneUN4WEzZxjvoasD687qA/jl2GK2+aPpT/x/s2dzsXoFPw9cNNMTAw&#10;MDAwMDDYxRFMWwTogGgRQ1uEF1HlbcEGpKjbih8xHY4BKSO8ZDXx2z+bBfxOj8+m0cMGUIFLx+Uo&#10;e4FMiKYlz/FJ+xdU+biQtHzes/dH1gOfLPfbFWSAFP0aXhSOGz90wmzg3E0rp6CcY7fFXoQ/QDlR&#10;eQVnXZRRhBLcNNXIzoMrADIyMrSxU14hec3REKYgooSJlSK5ahV1GuvRjGbaQveczSubRuLcEIS0&#10;4K1cX4Kx080NhdIIh9TdNYODcUausKtFdg6a2pY6YaAt9Mjy81JXK88+yz7nPMpC79BBfhJ2GsJN&#10;W+DLBCrIkn2H4MF87CsnKaYPa0Bvpi1izr5pnNIb20oV22LMCtUzgPX5HYdS1mGPYyURlLHqr4nF&#10;d8tprxSgUrqW5b35twi9+afP4ATmw6nCO//R+KMfqvOP4PT7z0DFv7q2kr7kcCluhYGBgYGBgYHB&#10;/wMY2sIggGiiLSqLl8fExMYEgGRcTHz/IjaZGMJe/UYC8puL5W1pOGrvIZzUmef+a/Lsxy/iZGxs&#10;bBzlxo75fZkUomgmZ+pyZ1//IVU89q/7076qkrZjjvz7L2Ov4OPYp5yEpFR1bd3KToPvZEB5W6CG&#10;+obI97ZgYqVArt/QWuUAbcEeMNBJcDDOYL4gEkSo1VgnTpA//EhKQI12LEJNW4DWQAExY1orpiCy&#10;RC6YxzcjoFQIRhgmiaBigf5YVyLTUuUD9/Odq8DcxU60q8Mc20K1X9q+deN5Qpnj3Memc1YQWP9H&#10;rjySjh555cMW+E70hijh8DeOYTM38qof7LPx398h68BrPhVg+HDmp1fz/18x8bMKLCsvPy429m8n&#10;JSDn2omF8x/498KNwlo9coDjl+JK1MGw5LpD4HERu+81L+JqqokGBgYGBgYGBv8PYCaJGAQQVZNE&#10;+I1dv7jr13f+oD+Vwwn+5Gx/jkojqVP+kjimUhq8z/m8pw/5S2FfpVURpPkAPtXRLoDvZCAjI4PD&#10;BLDdV1go/ewA+IvIWA/VKvJYHIPTLijyFuaLVUVkToVadEG0hUBYEO6pCRPVjIw+Fzl+vCZQ0KTx&#10;iG0xaZJsbFTjySPZxggqjXx6zouQM2YICJbqsKdHBIXBYTjhA4KGzfpKWhxshaFUCEb3aAvLxu/8&#10;6CZY4z5s331Pxif4Zk5DNAYC+wHgilxmpyG8tIUlrCVPHh0fHx/r4FVJGbFxcXEH3VBFepNeQoqt&#10;8/eIZ6KBy8THxb+6sPSpK/eLjVH/MTkcMbFjfvP7tT9/EkfVsN8W/cUP2W2NtL2yqaFmmyrF+HWD&#10;JQvGns6lHI8v3OQrfn8QXzk2Nm6ya5MlaSiX7x3HHhpcKC424e3v1nMvGxgYGBgYGBjs+sgY9ya9&#10;AqmQnNEi4p67kbjH0BZhRnTFttilwHcygEkiCKSBn1Llhg12AZgCTVu0YhD6RHQwi8C2rBQmaivD&#10;uJm2UIcJmCQyIRJExeCUEyaICRPFxPFy0ueyqZEaqRrcHvwasQsBlZ0zh8kCpi0iw/MCi4ZMn46l&#10;T2fOlFXbqZGq4xHzpRW6R1ugOpvtdk6Iq6+W8YlyGwe3ZaICn32BcIfk1F2HzgsCdilPJf1H8dH8&#10;CIR2NXK5aGDPx083ZQrLW1dXU1dXb6EeyhJ1hAavevpRhk+h8jyU6lpqKpw6qksYGBgYGBgYGOzy&#10;CFpJhLmAaBA/bXGvoS3CC0Nb9Bn4TgYwSYSg7JqamhDKIBIEVEUBVmZFYt06Ntm4uS0RoC0UYGNN&#10;mICwl61IhL6Q8Vg3BGuIYN6KrKqGTbgjG1BrRMVIY1Lo559DWIMIkOk2FhD5Sm5RYR0J1F5CGzFi&#10;u01baKO5skIccqg84gjZ0MC9x0PMl9NFdy7CHpKTY+TQpkXXQUHElcD4c0/4tzonVHu+reCE4qOb&#10;xv+U4IML0x+fo2vAcf+HsEFlqAyuByk0hvZBF9E+l9PHDQwMDAwMDAx2cZCVRLbSNYccIh9+SD4U&#10;PfLwQ/aDDxraIrwwtEWfge9kQNEWsE0IQtir10SUqwWJao8oKpSrV8O8UpZXK/OpBW2BMpY9KVIm&#10;idgTeAGRSRPtSZNlTZWiXVqrEAKtEZXl8vaqNRHlakHCk0Smy43rqXVaI6HDK7RGN2NbcG3y559l&#10;erq8+Wa7sYlycBNQnygzmwr0BcJOWyjofT+Qw+Lf0JZvBlK+rZuIj3IBPk3nIINjgvhromwcoQ1y&#10;dYpzKemvl/a5OKBKMX9iYGBgYGBgYPD/AdrbArTFw/ZDD0WN/BOtjeFJvoa2CBcMbdFnYMoCAG0B&#10;e0XZJraoLBeFhbKgSDJfEMIg7DSxinI5ykahXbgKMTjBXKySdfVopDauQi2oAG3hlU1keKHI5Mne&#10;CR8jqMRnvNpoMI/Qy6KCbsLDYsJEe/wEi3YVc1FVzb3dtgohUBpZCOhAELK8wjd9CmZkzJgpWjEI&#10;vSqCZ4Lwpf3BNUimT6e03LiZbxz8A5RibanWedqCaRpOwQfAhwVKEvvL73+QlhXoO95C+K8PEO6Q&#10;nPwP2rRUh/PwLyBKYZ0CuJwfvM+5uqja56zgTE6rHT5NJzlXl+BsXYbzIbq8gYGBgYGBgcEujiDa&#10;ohU1EMHCPhcPG2+L8MLQFn0GvpMBPUnED5glJSWBwJzBVMLOFKzDWlAoiwrAWSAYZ6FdW9exyRSg&#10;LXQxMrR++hHhLSZMlBMnCCYOgpmF3hWQFBNZxtOlEYZz4kSOwRkaiaADKI3YZATguL9wvj3jKzH9&#10;yz4MySlnTKerq/igcl0J9zcat0NztgveFjxXQrJThXjySTlihFyZSUl9NDIQZtrCwMDAwMDAwMAg&#10;khCttAWmtBjaIswwtEWfge9kIIS2gI1cVycKCuHp0IpN2GmCMBYkcLIokEWrZFOjMmI7QIC2UMVo&#10;Iy2f/HwiGISJExAIM4RZ6E3R1+IwnPaE8fKrmbLJy3763MLOQWsETfCPINaWwPWAZFrfzROB28VX&#10;8utZohTr9uooCJ3QqyuTRKCsrCiTRx8t99pLbt2KC3Wp73ofhrYwMDAwMDAwMNiFEUxbRI0Y2qJ3&#10;YGiLPgPfyUAbtIUUduV2Jg5C2YSdJrKg0C5k5mL1allbqwxjbNtHM21BQGESS34zG4QFXB52anhO&#10;viIYE6QLC+A9APPe2rFPQhC0twVOBDUAd4PGBvEV0xYzZoayCTtNps+QCxcqIgmtUiODGAmq1e2i&#10;C5NE6A5cvUqMGSPvv99uaOAusLrkqLITYGgLAwMDAwMDA4NdGMbbwiAAQ1v0GfhOBlpNEiFblH9B&#10;37pFrFIOF6vAX/DCqGEXHUGjkOovtMi8zy/A9JDCIlGYB9qiZJ3wepU9TBsYyO2jBW2hykvpq6uS&#10;8H3AZA2SsDMX7MQx3p44iaeiYDaK8rOQEybJ8RPEhAmypsoWbNlze+hPt68T8NMWWnX655OWXL9O&#10;IsbEdGsGTxWZPsMfpzPM4p0xVfpjfwr/rBC6nMjJkT6E22BBOwMt7Bgd0xagKpSS0rbGviYHDJAf&#10;fyy9jVytusKOLrBzYWgLAwMDAwMDA4NdGBnj9Eoi4sEH5EMPR4UIf2yLWDb0DG0RLhjaos/AdzLQ&#10;OrYFW45CCp/cvBlxJTBZowjMQivSISyiImhgPoiaFUKZBZxYv9624GigW7YjhNAWCvACWLpU8GQN&#10;0BYtSYeeC1MhOtwmOIsJkziIBi4kly0XCGbB/7qF1hphdIS0s7LgcAEqYRpve4W2sFE5Enyt6ST2&#10;goWyslI3RXMJXcCOaAsAI/aX6+Xo0TI/X+1HLAxtYWBgYGBgYGCwCyNAW8iHHrQffigqBE1l2oK9&#10;LWIMbREuGNqiz4A7mdFqkoiiLZSFLMS2UjAIYBPyg7mGXhK6kJobIrZvx6QAdv3oJNqkLQBSZNp0&#10;wa4QwYxDWES5VwQE7hW0nT1bVFSooA/svdJN67sNjbhDaFjkSicW8pg+3Z4xXYbSDeERtVgJXULO&#10;mIaZKSXrpM+Le6K7kzV2RFuQCHnWWeKSP8jSbcz1dP9aOwGGtjAwMDAwMDAw2IVBVhLZSkxbBAWP&#10;iHx56GH5sJkkEmYY2qLPwHcy0Ia3hR9kNOJj+3ZZVACHi1YsQ88FPIV/axcWIfrmlq22ZeG6ujG6&#10;YTtEO7QFzpeNDfLLqTKYbgif5wVVJbCdIMZPlJ9/LjdtArnAdjh3X9fCcAajDW8LWPGoU/osmZkp&#10;Z8yEt0XvrCoCTmTadExIWZlpNzYpnQSW82Cluo4d0BbrN8p995GXX6GWuQVwJUNbGBgYGBgYGBgY&#10;9AHGZXBsi0MPlf96RP7rX1EljxjaIrwwtEWfge9koJW3Bf/jhKXWbyD4vGLrVsShYK5B0HYVswxY&#10;oxRzOvSyIy3jX6jCECqpppmA+1gtQIIUqnNFYb6aEiKKVsnNG5mwIGsfPgX49Z3Bzdox2qQtLFYG&#10;1q9l+b5bYCMOxUR74gRrwqcgHcZj1xr/qRzPHETLsJ1ClSH5DMSEPjRhAkgKJNS6qpQeL8ePl9/O&#10;kaVlts+nG60YH78aujVdRFveFrpSguXzypwcG94Q08W0qcw1IAKFD8ujYgpJB4ukWjO+hI8GrwnC&#10;MTIoc7qYMY2EM7nMzBkyxyWrq/X1CEqVIHW6RCso2kJVoXJwi6k633tf9B8o33hTWioQiP+S/pIR&#10;CENbGBgYGBgYGBjswtC0xWGHyUf/bT/6aLSI/Pe/SQxtEV4Y2qLPwHcyEEpbBEGZjWw9crq+QZas&#10;U5M4mKoo4rAXhXbhKiYmKO3nKfxshUqA78BRVZjJDk6IQuYv1qyWZWVYH5Shrqhb0BW0422hbWSo&#10;IITcvFFO/VKAbhgvx8NRQlEPaqVSOZ7XK1VUBbiJ8RyoYiIfpZLgO+zxnElppi3k55PksuWY1CB8&#10;YTex29WIgX6ibVWVXLwYQS54WgfHzgRbgVAU/oCabck0FJgOlwprxnT218CUE55vMl3OmS1ojBob&#10;eTRwobCoFqAtAFvTOsA//yni4+WPP4Lr4Wx9QmTD0BYGBgYGBgYGBrsw9Eoihx0WwgtEhcQwb2Fo&#10;i3DB0BZ9BtzIjA5oi2ZzFd4PvOsTsr5ebt4iV60iy1aAeigCkUFSVCiUz0VbojgL5i8KmLZgwmLD&#10;BllTi9ifsI9hsCpbtnvTKjo28hlQQ3p9Ir9ATp7MfATzF4FFRpT4aQtKg5gAQ0G7IDjUKVgxZNIk&#10;uWih3LQJ00+4arSbE2HEDmgL3Wm2TYOyebNcvER8peNcMIUB74mWVEUr4UCbJALeGTPk3Dl2jssu&#10;LZM+9nmAoHqWMCjX7G3B1YFFqqqyzz5HjN5dlqzla5E6guehRAEMbWFgYGBgYGBgsAvD0BYGARja&#10;os+AG5nREW3BJqv+IJuSzVc2L6WwLPAX27aJ4jXwvCgslKuKZFFBC6oikGZfDCykumqVXLvG3rZN&#10;1tVJi6xtCzWCq1D1wl7lRHeM5PaM/GYVSANFjJDB7PVR4+Xy5XAxCEz3YHqimbZAFE+sDIK4FXRo&#10;8mT7m29kdo7cukU2NTDH4jfs8UeND7O9vUPaQgNpAaW2b8cCHPMX8Aqp02w4XLSiKli0X8b0aeKr&#10;mXamU+bl06DYFg0Hq6ToA4wOJ/lqfM0eQdEWgitHm6m1e+whr7lWVlbSNYVkRwy+fFTA0BYGBgYG&#10;BgYGBrswDG1hEIChLfoMuJEZHdMWCtqcZIMSBicblkggzRRAQyNmK5SW2mXNIku32ZwjKrbbtbVY&#10;DVQInOy3TXEu7/kvgWqR9Ke6hEWLFqlqWyAoQ12L6Rd1OQj9WbV1YvMme1WhcGbKLKekLYvlXGnT&#10;bmGh2LjJJhvby9NY1LnY4AOVqPZzDi4TJlBtpJHeaQt8OYj/8tpJpUlasr7B3lYmSSmPJyDCnd28&#10;u2GDvWWrrKvjYBygXFABqtSV8r7eU7vdBlcCaG8LJLnqzZvFiy9Tr7IXDF9f5XPhiEWggYa2MDAw&#10;MDAwMDDYhWFoC4MADG3RZ8CNzOgMbdERYGwGSRACBt5OMEXpEp2YJNI2mtvesp3IDILO3Ykgjbpx&#10;XdVaBZ3VEiA4+gKKttA7Csr9BT3dN03qBlSv0nbXoy34ltHQWQYGBgYGBgYG/19haAuDAAxt0WfA&#10;jczoKW3hR2trhzPwQzpBZ/Ua6BLdpy2am0eplk2lPZWHaQ07G92lLVgH2rbRZj7S9TrDgta0BbUR&#10;jaG/vujebkN14C7pbYHx6KPbw8DAwMDAwMAgomBoC4MADG3RZ8CNzHjyySeLiopW9QD69CJ/wo+i&#10;okLkcpK3vYtFixZRA0La0CkU4hQ+seXp2GMUFrIuOw/qsosXL9b7XUGzAq16gmslRVbr/Z0LUqeg&#10;oEDvMOiW0f2uM6ID3ORVTqdz+fLlKmeXAX0zGObCwMDAwMDAwIBgaAuDAAxt0WfAjcx45pln1q5d&#10;W9JtrKV/2OpEENauLSbh/DW0wVUg+qgCcnEACZ3VXZBV7K+sG0DD0IyQ9hF064r1LpdRok4IQOcD&#10;0LqHoFqURnq/i+BmhJy7Xn+WrC0ublanGK3VaKGO3qW/brYhBKTOmjVr9I4f+hpB3RshKKZ/ejxV&#10;F/EedwuySkpycnJWrFihCkcXoA5BDSxU0aABom8GRVsQ1BeFgYGBgYGBgcH/T2ja4vDD7cefsB9/&#10;PIpEPv64oS3CC0Nb9BlwIzPCNUmkDQQMH0poQwgzAnQmg+eQ+CcL9AzK6OptqIZii7U2WjRa5YVD&#10;FY2doBEaC30glAhpuTqEEuHQqI3YFhEMdIwKFcpJALvNMTiid5KIVkYtq6PzgJ3zBBkYGBgYGBgY&#10;RAU0bXHEEfZTT9tPPhVFIp96KoZ5C0NbhAuGtugzMGUB9B5tAZtI2b1I+5Owk8j28wsW9uCCLQyo&#10;7mDnGV1YFVRbtCHQmYKOWzqrB9hpRIxfETJlg4YGR/iQkh4jumgLUpnHGGPJfQQ7nzuEegaIetpC&#10;Q2cSDG1hYGBgYGBgYBBAgLaQT4EIiA55ksXQFuGGoS36DExZAL1IW2gDqRnIDLaTaJetJ87tqWXc&#10;20ZXc8vxm7v2qoB7RTC4jNrwfo/QqxoFq0MpVkZnaAQMW0I41Ik+bwtsqBfA5mALBgM7ClEckpM1&#10;oSHFjRy4DQxtYWBgYGBgYGAQBONtYRCAoS36DExZAN2gLdicA5BWCZUF45atIP4UTY2yqkps3SY3&#10;bLJXrZFFq0RhkSwqsgubxSopFhs3yopKWdcghKXrQLUwD1EnG44qrQ61h24bXTDe/Aik+cr0wddV&#10;VxfCbmyySaPNW+T69aJole3x2HkkuUpkLonbXrVKbtosKivspiY6LVAb94mqTn1wTofonkZS+h09&#10;cBlWB5cWFvwFdLbyILAb6u2q7XLzFnvjRrtotV1YKAsLA0MjCgokjdeGDfbmLdb2SruxAdYuTqc6&#10;+ZP+lBpqDxkdITJpCyEtf9spBWNe7YCg+OUX++ln5OlnyiOPEEcdJf92k2yoQ9cxoou2kDY9XCol&#10;fXikhP36G/KyyzGAfhjawsDAwMDAwMAggCimLZ40tEWYYWiLPgNTFkB3aIsAdDoor7FJVpTLtWul&#10;J1e6PdLtVlvbk9um4KjHLT1cMr9AbNpo19TYFplYTFbA8EZSJZQ92R56bnSxkc+/QrMXiFC/sTc2&#10;yvJyUbJW5Lil00liZ2XbWVmtRR2FUDozS1DC47bXrZdV26VlBUgZaMQ6dawOoYca0UXIJmd1cFH2&#10;ELGl12dXVojiNXZBAXW+cLtstydkUJQID/J5HF16HHNz5YZ1sroKpj5BqcJ10wfq7xCRSVtw59Bo&#10;gMdhCBpuOfZ1edyxMjlZJqeIFNoiIZOS5ccfBUYtumgLkFY8TFCzqUFefpncYw+5ejXt6RKGtjAw&#10;MDAwMDAwCILxtjAIwNAWfQamLIBu0hbKEiawMSx8XrAVq1cJsoRdbOLC3FXMRcfiAm0B+9lj84nC&#10;5RG5eXLLZjAgfBEY27COeds+wmN0aetVSGhUIdes1jREVpatEs4skaVz2hMQFpTIdEpnjsjKFpST&#10;lQOvk/oGKEFd57cf9UXbQRg0UrqQCAuOFWuKqbeF5pI8tscjXc277QnIC0ooFgOJXJGfJzZtEV4v&#10;qldX4D990XYQoZNEMCR+zqK8zH75ZbH77jIlRSQnyeQUOzlFJifbyUNpKyjx+tiAklE2SYTUxBBJ&#10;uWWTJAVPO90WlrobAzC0hYGBgYGBgYFBACa2hUEAhrboMzBlAXSPtuAtEqLRKzdtUvat8Bu6wWm2&#10;itv3toCfhXK4yBXMX0DAX5DkipJ1sqkJFwpctX30xOgK1I1r1dfLzZsleIpgMiITZESmUzgzZTve&#10;FiQoSWfhxByZnckJEifIDqdTZDrlpg0gRJQByWp1gO5pFNxPSHu9Yt16mZtHXYpB0Z3sBrtEfe6i&#10;oWnb20IV0yPSIu0SSqjMpk3C8rEy7LDQISKUthA8GE1N9mtj5e67garQ7hXJMiVJpoC2YAqDJFmu&#10;WIlbhBFlk0QwQFL+/JOMjZd33slDxplB96ChLQwMDAwMDAwMAjDeFgYBGNqiz8CUBdBJ2gI2Ngwd&#10;mNpk8WDKg88nN2203bkgJph0sDlBlq3w8OwDymRDF54Uraxiv+BnfC4G+xmzKsBlaNoCu3l5Yksp&#10;21eAjizQlr3fJaOLZzQonQLhCcl2bZQbNiiWATQEGArwDsxHOLFlNwqRlalIilBpSXOwsHcGzsIp&#10;YC6ynFZWtqzazvEl2GrEhXuqEfu8cEUSQRm4Nikb6u11G6n/2Y2FxgUjpbpdevJo1+bRaY+2sF28&#10;VWPHnAUNq3ShPBJUFTw12FmmsgILvyodlCJtqdO3tAV1ETWKuxojrvqKBOmJE+wD9gdbkTJUJiXB&#10;wyKFBJyFSEm2U1KslBTaytPP4OHS7Ezk0xZq2g7fF9LyNclvvhVx8YKed1acdaePZhjawsDAwMDA&#10;wMAggIxxGWQrgbZ4MmpoC7haPPGkoi1iHDGGtggXDG3RZ1CcBaELtAWbQJa0hM8nysvUD/jNVm6v&#10;CRiQ4hIQJWzroyFtRYboktEFkw3akOHGBr+3Sa7f2IEbRRhFgNRwgh/BDBvEz4QyodoAndcIw8Km&#10;OFdFexbmOzAH1Nsi3R6Z6xGbNoINQBtInTa16WtvC9U/erxV2pZ5ufKss2RKks3OFDboiaFKMCUk&#10;ZaiE50WKTEoSQ5PlnNnBN13k0xbMS0BX0dgofvc7ecih8rvv9bG2YGgLAwMDAwMDA4MAxmW8SbbS&#10;NUcdaT//vP38c1EhEtvn5XPPG2+L8MLQFn0GpiyAztMWMPTJ5KuphksF7FWE0gxMBulN4dkNa1bJ&#10;JhVMgS1z3a5mdJG24JrY0LarK0WOy85UzhQ7iFsRJslEgIyCQtuHGRZoT1uGfuc10uap2tbVyvx8&#10;jqMZ0o29IfCR0cE7128QwhdoiW5ZEPqWtkC7MOqKrpKIMzJ2rBw6jGd/DMaW54OwnwWLmhWSNITD&#10;WyTJCy5QlajaCFEwSQSq2pjxtP9+8rengyRr8z7zw9AWBgYGBgYGBgYBkJVEttI1Rx4pn3tOPv9C&#10;dMhzz9vPPS+fNbRFmGFoiz4DUxZAZ2kLgrBERbl/PghMVhiuO+MnfZ574nKRNW43NsH0QmtCDbCu&#10;0RYKwpLFa9SsEMmTOGwsFBLqHxFekU4Ok6FmlBQWYK4Npni0ERiiKxpBG1v45OatHOUU82us3veF&#10;oRuA54lg8gil7aIiOHpgaNpQp69pC/bUYW8duWCB2HtvuFEkJ9tDg3mKZm8LzApRBVJS7JEjZUkJ&#10;7hdpwdGHERW0hf3jD3LwIPnwPxWdpG6T9mBoCwMDAwMDAwODADRtcRRoC/v5F6JC5PPPi+efM94W&#10;YYehLfoMTFkAHdAWbOKQkUcJW3q9FtahwG/4HGUT3hYc4yDUlA2IWntChU6AZau2LcuzywZPNEAk&#10;CzZ9KV9tm8vACGfJlXn5thdBOskM0630Y4dGV+DXZhhw9NfklYX50pkN2iJT0RaZKnoFyAXaqggX&#10;etepQlcw76DCWMA1I1BAl9EFFCuhfTeC61HC/EimRSWznXLVKrKF2apUjWNhdKwRB2jQ5QVV0NAg&#10;8vIwOh4eFxccYUAw6W5v0aWaeOKep3RQt7coFpDAUCIRPIJuDqTqQYROdW/IogKY9qpluHOwVege&#10;bcGcjq4H46br1UcVAmV0KRzVac7FrqXm0awtlqedbqUMtZOTbR19M0UmD0FUC3a1CNAWlBbJSSgw&#10;NMWePRsV4UIk3Y9tgfboRKDBBK63HbAKOtUemt0oVGlVUghr0SLZr5/8fom6Cm86qMbQFgYGBgYG&#10;BgYGzdAhOY86SmKSSChBEJkCbwtOGNoivDC0RZ+BKQugQ28LNoakELV1Mldbqpp9IBuVjWHJoTfb&#10;FEVJCHcO1p7AdBIyj/0Wsl8QJFItmMo8iAUTGoWDywSL5cqRq1crgz0EOzS6YLMxX0FbUVuFaRpM&#10;HzCJkCWxUinP3WBmAYeCiAaJUJp0CMEvFLXhd9AIKoP8TOnMFs6VKJCZhdVPsQxqOyE8FX9BJcvK&#10;YWxy04J/EO9YI78ulLKw+glzFvBJadHt4BTUMAX3vIWjHhuF4S9j4ag+MVAmWMAZYexQJoRUCghV&#10;BaKEim3aRE3jFuqZRQrdpC20gwM0hXcMK+yvUoP7QQNWPG+5f1TID9VRlr1okRiaIpOSfSlDZDLi&#10;WdgccTNAVbSUZCoJ/4snnmjWIQjdoS0AdR9CEd5ayA24cLQC3w+a1dJZrQDaAh8oY0meSEX3wwMP&#10;imFDxXeLsavK7QiGtjAwMDAwMDAwCCBAWwRIgcgXpi3AXBjaIrwwtEWfgSkLoCNvC9hXQlTXqp/l&#10;g4QXDVFpTV60IYKsWX8x5iwowVEqWgjsYc6EIa1ryw0cbS3MhmwrpXbpVvqxY9pCgcy7miobThZ+&#10;/winU2C9DyT8jhLMSvhXEuFdfz5TFZzOVGRHcxnwICuppFBlcFY2lwmqJ0TUFakNDQ3U3WR40hZt&#10;ZOxAo4AtW15B/YYFTbmTudupo3SHs4BuCO55wewGu2PkMCXB+ZqbaC7WSjoqgCHGfUI1e2RtnbDh&#10;dAF1VGu7T1soPWmLBIx0zuatH9xp3H8ExfwgixMWPisr5SmnqHAVcLLgxU2xhfgnibSW5CT7nHME&#10;2tzycoxueVuopimo1hLQwvbAxRTH0W4hOqQcLjQqKuQF58tTTrVra7kL2mp9WzC0hYGBgYGBgYFB&#10;AIa2MAjA0BZ9BqYsgI5jW8j6OtiiLiYUmn9a9zT+MFud/qcXFgZ+bw8RZeXultyPiv365nf8xm0L&#10;7wxUDtcAz7XHDqdi+555o8wl67ddbwvMfSD7PNcjLa9uoh+dMbrIhrNKyzgi5koVYwJURbZTOFde&#10;eUSqwxGz3zk3y6wskZmtuImAW4RUzhfOrHGX7kvtHLbPMUw3wL2iuQy7Yyg+oujhY9A7DkfDCrpW&#10;cz0hwq4ZmKVir1qlrGymLjQ61ogKwpWhqlJ4XAKhJdwIAgLuAJRE9gNoQGxcPGZ2oNsxgs3d6JfN&#10;r/1JtfOneb9IzChpu+e3T/6PKvbqxz9SbSFHlWAc1Rwil9suKGCLW/lJqPZ2m7ag82XFT++pBmT8&#10;WEE5nNkMlUNZjZvcqtj1EzbSPnpIWHLJEpmcJJihsJOTBZMXqY5YKnZi/0HIDPWzYKGSRxyONXFR&#10;kb5QMLrnbUFdgn+2HNQvnhpw0vPLO6Ytfn/MCCp24DX/ab8I1Hzl+oOoWPqR5yFaSlqavOoqKo+a&#10;cU3+6wQMbWFgYGBgYGBgEIChLQwCiETaAjYKv+bTJvDp3+E/vcPH+F80gu5jhRDaAtqxStCu0cvU&#10;g3KCcMGm5bTIzZXLF4CNcMQ8/qkLwQ4QfiKXXSGopDZiOe05IHUglfvTUzPUr/HClcMMCExfDlqB&#10;mslgvuv0X1Gxky67339FmNCoqmUsDDgIsH0uNm7kgeABwFC0bXRpXQLDVlqm1x91ZslMsAwczyJL&#10;OjP/ceI+1IDTrnoE7hLsBKEnj6h5HFlZAgxF9pc3nUzF9jz4NJmtfCh0OAwl7LVBZ2XXvX4FFXM4&#10;+jFtoQgOFKAKg2kLHEIz+PT6RvyyzlCNb62RUgIJAhWuq+UOpB6jzmQ3B+of5HgqXrucLp8QN0S4&#10;s9RR7fCixsU/OvLz+2G+OxJdS3AU52Jo+JAuxmM0+50EFIubNBNhLDS74Q6Nc8HBU+l+YGqpslob&#10;6VqbLtAW0I7OYsESsbRXNBNWviNhaiH6CH+qK9QHe1igdOXqfuAjYp5ZyrlbtsjbbpcpgwRCV4Ct&#10;sHhiiEhK3jMGel83IInSiL7JwSyCKIwUefIpsqzMfyndsGB0krbg0/l8tIig254+MJEa8NfPN9EB&#10;nz6mC/P11L597Wn7UbEz7n3fYn8Kv75+oFrkjH/oHCq2z6BhYsAg+4VnbZ5NA9aI/uG8thRohd6g&#10;LdACamAg6Yfa4T9uJIqw6D186D0uruDP9JcPlNGH6K9t6NNVSQMDAwMDAwODTiBjnArJGWW0hYrE&#10;YWiL8CIivS3Y0MI7Lm81Ank6RVuylLpgEkQa6D5WCKEtmuNWCmEXrVYWKZuvcILYOOWzjYt/QqAK&#10;5/fH4uzEjxfArG345ae8WbPxMzvPOKid/P7aBd9bsJPdVw1PonKPvP0N5Xszl6+ePbtsGRvYLlfD&#10;N9M98xY0ZmP3fxehvotv/C+lfc7MtXPm5s/L4oiSJM22sfTwXBKS3Dx2nedR4Aa3TVsAPF5kwvma&#10;mKFQrESmzMyq/2py7jfzGlauEM6s/5x9ODXg8pv/S2WsX5aVfPNN0exfmJLIbFw4Z/k339Qso2LO&#10;RY9cSsUOOvYvMstprVy58Ztvf5q6zAYrsdJavnzxzJmVP6+UWdmNMx6gYg7HMT4E+8zeOmf2wglL&#10;mNdoETIDvh6a8sgRW7dQQ2F98R+hDY1YEehMSZ+Xeh59zkNDfWJlrlj07ezKlU5Kb596H10+Lv54&#10;9JXHtXXBwgWfL0cxl4vG5YdZM8qXo5hc/Goy2rlf8UqqwV3+3eKlU39ggslNW8/0L7b+uByeGj9N&#10;3sdB330jvluCa9X8tMT51ULmm9rxvOABUn0fUKfztAVUtC06Lce1cmv5dlRS/vPe1ICY3X8ow/1Z&#10;U74t072OR1cQ1jmXbNpcjq5p2MxeLoPGr7NkUVF90qDcwUNkSjKJSEqqHjygJGmITEq2UoZcjG9y&#10;x1ODwGV4k5JXD0mqTKL0EA7VOVSOGCk3rEPToQFb/63QWdqCz+XvCVG1bOH69VvRZmmdPwi833PL&#10;S+lwU932VUVF1bU+3KjSrs9dkV+yvslr0dlPXHgUFbv6+a+pKU2N1cVrVq/ZCAcQUta7ae2KVWtr&#10;G31C+ub87zqHI+aIAUNESbHla9pUUrLCU8+VaRVUYzpGL9EWfugvFgXs2/QVw0c0bFKYGspt5n6D&#10;lqoGKsldqKCVwh3CO6oop9oBroaKrE52hYGBgYGBgYFBxri36DXs2iOPiqaVRLD6KZZrNbRFeBGR&#10;3hZS1teUl6wtWbu2uASgDyTWImdtSUmx2vKh4nXldXhbjkLQfazQapKItgrkxk0wPpvFLVzfncmn&#10;DEo+9aeJ39x5gMORmLJywdf3nrk/Z8e+MN3JK0rk/oUd4MkYnpEx69XTMfvj80lfvnb1KZwZc+OT&#10;E9jMzn3lDDAFDsfoFx6f+OUd59Kh2x99e+p9cBOg9Em/vx/X1RElQ4QdB0rxYzibKvhr2+iCrcL2&#10;kiWky2Nz0E3My2Dy4r8nwbXe4djt5SfGT77xNErd//hbk++6hDMdp136IGiLTOfc+y/DfkzyjTdl&#10;/PTyPZQ88cpnlj5/KzIdjlF7nyszqcKsbdP+xRmxJ/3+ufXffoTkoXesef/pfvHs0ODYr3KZkwkO&#10;xVO0khwXm3JosGp7a41IEZhnZH3Rx9q1ujd0TNOcDVMf4QvFn3bJC8WzP6RUwrH3F3/0TCx7FsQ4&#10;DqjJhgOFyHwbTJLDcfBv7l0zb9o+gx2OfS8v/OKNA4ZTir7gdnMuRThPmT3lQJSK2W2/P7mmfXXe&#10;KIcj/RjXzE8vPGwkn508ZV6WbkBbArKDDEv0vVanK7QFW6KNK+BpQA068m63O/fMPSh1hsez5Lxj&#10;9uTsYdPX+dBd1gbcWDGOwcMv/HlZ0a10Tw0YmTnuzdsS4HZBR15KQhgLOyn5z3wa9c83/ZNejseh&#10;rwYNeSkxTuXeRDZ/8hCEuhieLvPz0QRqvXoW2nrGO01bqBqoMxqvVFdyHDlv4ar/nAEvpDme/P/+&#10;/bcq97bP3Shsi6dPOZh2Yxz7vv7hLxMfgBvFvz5ZOOHp67mU46w73qLKqOavnruWM9JveejLJfui&#10;T06/Z/yST57gzJg9j7wBGqj7pU0FWqE3aAt+ANGM1v3I2Sy6kZY/OglBEz1cjJOc4T9Mn6pjQVVx&#10;TZQD1x5Vc2tw/VyJjo1iYGBgYGBgYLAD6EkixxwtX3rRfvnlaBFqrXzxRUNbhBcROknkmxevpvf+&#10;wcmpI0cQaDN8IJvhcfGDOQdITRlCOYPvmI3X5ygE9GG0pi3wal9ZYau4m0E/oZd9/eGwwQMUIcHA&#10;w9CM+P6jz3pGEQq7Dx0ED/gWoMJsH8YlDDvqr7Vs2f7uwCH9YlUl2AZVF+OIjUvZ57RSri3QABLl&#10;VoBJIlRD0SoMlx9tGl1s45DJJGRBIdY6BQ2RhVgSYAoyz95vcHADWiA2IWWfM8udmMfx4ClJAzX1&#10;EECgfExy6j7r2H1j0uXJQxJ5LoVGizoHDxyyZP4PouUkkQBnYTtXiqxMWVOnmqwa3xZtQRv+8b+0&#10;lB1b3Lx8qRtTb9yejy9LGZwYND4AfWPpnMGDhiz7eQUV+/Hug5P6B9qpG8nqYdO//6BX35lFdea/&#10;9reUQf1C1A4gPnHgVXcjXknw6DQLj6+9dQtblRpdmCTCmno+vytlcP9AA0JGKKH/4GtfXEi36tbs&#10;r4clDaJ7y1+gRcFYR+w+CQPt5CEiOSWNztLZrRGTGt+/PjnZHj5cFGrOQt09zQq0ROe9LaTto5uw&#10;qb4yPWVIywZQU/2tje+f+tvHGqQlbHHqwcn+2zJEGzw+Qw+/spyN8LvOGTowgQaX/1MKQUxs8m5H&#10;bpBetvPJULd0azpEb9AW1Hu+hupNwGb8BWFrWWl5bQN3NVgHgu2r27R5Ix2icnwKn7Bp00YqW1ZR&#10;19ikepO/ojgpRVPtdpTevFEXbgfbKuvUFXC6gYGBgYGBgUEnMC5D0RbHhPACkS0vqa2hLcKLCKUt&#10;Zv3nTydd9hzejaXPQkbd3YfCFhhz+JN46aUM+mf7pt6SPOiWWYIj6vHLNI4h6X9BxlZBnaLyuFwA&#10;nIfz+ICqxZ+h9wIHVQmVxSX8pXCoi4A+jIyMDNSDGlV10m5q0hEcgyIXcNQDGMnCvXLl1Jf+dBBC&#10;UZBN1S+x3/1/vX7NnLlkpjJnAaIBITzdrpL5H9x7so5MSbjxysszv5qBhTk5fqSyeGm77fuJj10C&#10;Twdlf111we9nT/5c4NIeLtxykgidReeyrS5z82mM8DMr/8raNm0Be0ggSAHHzmSOQCVU0E3EsNg6&#10;/9N/X/hbv4EY88fzfzd/4iSeSILCvEXQiuofP3/hrxdyGeCcU06b+MGH0rkS4Sq4HhTLyvKu+Pr1&#10;h3ScS8LxRx37xptvNq2kelYirEarxVDBWWRlWRwiVJaXKgtONb4t2oK95evr/UNDXeES1C2uPJ6S&#10;A88LX/bs1x/6o7o6qXTicSeMe/s9K8elBgVdh97Ltd3zxv/n1pGDByq24uD9D37xhReql6/koXEh&#10;hgiH9pTupXPe/dcJoxAYkmobOXzEEw8+uPm775k/gmdN8OgEBC2hSnJzcWP51elSbAsMHT7p4Sr9&#10;5tuxx+yxGyvkGLX7Xk++8spWJkTUL/BchlD9yy+fX3EYPahgxwY4Yu7v13/dIL1QiK1DVyRRYtWQ&#10;wffGJ/qH23FTYv+swYN5VZEkkTpM5uXx9TH3hOkubg+3KgSdDcmJR4urUY+rba1ePffuM06kyyu+&#10;4ZZbb3bDuUNBzXyCbNz8w7+ubr7f/nT1dQtXOqkA10KdQ3e9JebNq4yL+88R8M5QuOCiyyYv+UHV&#10;oa6oea5OoHdoC7TWbqx+6rqTVAvjBw4eyhigKLZjjt2yvQaFoBRtrInXHxID/6CYfoOShg5NpZIp&#10;SUNimcf5za1v1DV58RBQSYw+962syLhFe3INGJKiKg8gZcgQuiEOu2G87o1O9YSBgYGBgYGBgaIt&#10;Yq455hipuYBoEbSW36YMbRE2ROgkkY/v/3u2etfX77h1d/ppC7Wv3oCtuu1DznyTEsrYQBbMHJhS&#10;ylxWWWw3CLWPUHktX5zJjKF9Ks4FYN6os/yfKMwf9EqvsrDPWfzurl71uViXAH0Y7G3BF+dKwMKs&#10;W09mp4qgGWSIwtalrXC7ar//mk+N7cf+E+f9awaMWMTLdEsXmdB0Ip2eJ7Od6SmYwN+fHfIPvfpF&#10;C+tutvh9nk9xXnLCXlQgMQHV7X7in5pczE2gDWSTt/N7PpgUnlXBXUVox+ji4ch2ySysRRpMFnAw&#10;zkyR6RQrll+AeQcxifHcgJOv9a5wcnnachQMlM8RK1c8f82xVCw+Aa4kSbsf0vgLYlX4Y3xinoia&#10;LbLkmQuoQGwC6Q7FS5diMRGRhdAYijRpUxCes6SE2ovxZbSlkRCWT3ryRMtupO5CFEx2QrFc7gVP&#10;n0vXjUvkqKkOR1UmwmQG9zzP5fEUvncLHY2NTyCTkBo656ufVWgSNfoYGmw9G6f/jxSJiY3DrAtH&#10;zFNvLcD40rWwqkuLdWECgmu5c+1cT7MyXaEt/Lc0/ujJ2OgcjwvHJSiXlxfmrOfnS9+1NPq4aYWv&#10;+vMJrIdDqf2HAYNlSpJMGSqSk+2UJJE8WCJ6RQpt4ShFtyVvD0nsbw0BuyGGDpMbNvifXH7aOkRn&#10;aYsgqN6QvgaliXJ5OeLBWUx84tnnIpSwcBf4ms749RgqkAiXCsfelzzi5SVlqQCq8fnke+/JgQPl&#10;0h8fu+U3VCCBhzvlwFOaqDP0pbqG3qAtAB6mpvJiah7hvvnqi4v0FLefMQAD5nAs2lyNPlCdL+29&#10;hyHzrgnZXArlNzvfGx5HZWMcYy4rxVdmM1Bm9RyuJ+a5uVt0LvqJq7Rlzhf37H/c05S0OFKpPmxg&#10;YGBgYGBg0CHUJJFro8zbQksMu1sY2iJciMyQnHZe5hR+4aU/lRVKW/BBgjXu7rkog33wEVj1AIcU&#10;laDZAH8wOc6jl/CWk6txgI9wglKqMG3BdOjauAZOapICwNs87aljLersDKAPIyMjAxdSddJHbQ0z&#10;FLBLlQWrha1i5K+YfzCMw5i99rtt67dPcx0Jb3zNv/nrE1U0CtcFSQPoWEzshTXuj4ZyuTtfnAI/&#10;jmDxuJ444xAcizlmjWfmkfwD9NlXPmpRPUx/tCjcWrxNuuHtGV2k0pZNTFKEBJXIZk8K8AiPnMQh&#10;FGKPW+v84jC2fs7/82N+bwsWZ6bIypx+23k4FjN6hXPhhczXjDnwD5Qv4EDBnAXiVjhLPwYXQNV9&#10;63Teyoa+w7F/zXJcUXlbBLUhVMSa4oA6hDY0InUqK0I7AXyEG92O7nJv/EA1YMA8T9Y/lKXnOLSe&#10;454Gi/fbZwaiWMx/P/zmtd+on+v3zv0ph+kqXcZ2u3zff7Q7H7vixlfm/1MtjzLs64XZWInWrdwx&#10;mutsFowdGA3oorXpCm2hz8Gt7d00bzRf9c9PfPXt83/l5MjZG7x8x1IBJgQty7rhBo7E4dg/bkDJ&#10;kP7U/5Qel5Rsw9tC+VwkYTGRpCF+x564+pRBir+4d/AQMTRNrlqF5w31qqdsB89Ud2gLql142esg&#10;JjbuxiZ7AQ+B46FZq3FdcBUoxM+0uPc0DrwSd9YGO+sgvi1///B4tIvK1dTKE0+UY8bI4tWT//0H&#10;HIs9IFNuPI9dEvY78XZqOqrpInqJtlBfUaJmE9rpcNw3D03DH+vbP15NYjq6pgnFuBfsA0cPoqw7&#10;J2X5RwJb5/vaiemWNxboqhkoUPnL3nwomLZQl8Wmfv3vD79RXY/uFX3UwMDAwMDAwKBDBNEW0eVt&#10;ATG0RXgRmd4WcGzAizW/5XJeK9pCAUlL8i949H5sweeCT6cz8Ruh2oUFonwtUIhEm2QanGv5C9Bp&#10;+EWVT0T9KsUv4P7CqEOB9pHFb+M9oi24MvqDwWAXr7XJ5nTBDMYKl0G/n6vJHS+ezqcNGL4W9ITz&#10;MWXwxg1YDSOW7ViPx3K55vwJhgdh8XfL6dxPLoQ/BWH81AWBOklWPgHHBMLjr02RHveSfyvD2PGP&#10;f38qcVFMTgkuHyxgQErL/R3RHm1hyRw9GURySAu/ODFJJCvrl38pfRzPvfYl7S667/e8F3vHYx9r&#10;NwqeJ1Lyvop06Dj3r69RTvHHtAsT8bCLngfdAD8LukRO3ZLZqtiAYx9mImMmO5o4HIfc3oSYGmhJ&#10;UBtaCrVwzSo1FKrtrTWCfU7WNfu8BHcFRifXbbncNd99y9dzJJ30KGX6sr9Su47D7vG1GM3cvVVY&#10;zv2vqQNJsfhgtbvXRVXgHajbcy1MJ/FcqcKtjjipFPnLLlNzNYYettmFGSLtjQ5d2oanTC400dp0&#10;aZIINsruvFiRWntdUA4TtPwidR+NOHEzHeeHSTQ1yVNPfYqJpBhH3LqUZJGc9LDu99hiMBfsZEHb&#10;lJRZ/pgry5JoN+n9BFXMMXVZFp4AviTPDgFUY9pDt2gLMeNGdUHHylowbu9elK52v1m9lb9xtPLL&#10;XoW/DOGVebjE3OfUcxHz0Ke/yLJyuede8h83UUNXz3tV3YcXPzGXvm6KFo7lUo7jb5uyw/a3Rm/Q&#10;FuqbDNuazaqp983Hch7Igqpy1i16ws6nmyr4yw1fZ0xbxNw5KQvnsocaf805VYjWfS57QtfOoBJ2&#10;xfLWtAVflc/V4G/OwO1oYGBgYGBgYNAhjLeFQQARSlvoF2q85qqf5lrTFupdGAWFsApnvZaA+QW/&#10;brDE/Ad+H6/C6cXEjft2PQqvm7z7UB1hL+6Qf1S1DI8nRdmVR+8Vy14GhJiY2D1++xfULOTGn8fH&#10;MxLoX3z8sANOoJfwGfcdy3uEQR+UoBncGl1b56EuR+DYFqgAdI3XxzNBXPB04GkCzbYorFasnVk9&#10;b3KMI+bwWz4AreDJbfppEVVy1rUZ7EZBJ9KWS2ZlD+2f4DjvWZVvuzyHjOh/yGkPVOe0sLdFVvYf&#10;Dh3qOPrPPncOz3Fw33riyN0POH8b1rxAG2gbXD5Y0NTyMt0D7RldW7YyZ8GOFcGUgVP5XzitlZnn&#10;7Z/sOOZaC9M9skVm5g3HpO5xyO+3rFhJxZi2QHkrM/O5c3eL2f0YL9wlUNsHl+89ZNiYNSuWw40i&#10;m3IyZTZCfi69+RBHXD8rU3ElmfkPYmHX5T8s034WzuzmNrQU0ByrV7M9p4ezDdqitpa6l90cWvAF&#10;/m73SJdr4U2HORIHezmShe3OzXvwCBqvzF9WUJnmU9z5xc8ibsKSWUvhW+HxbHjtL7T76fjF7G3B&#10;AvLCveVDLI/yz1e/wv3gcZdNeZl273nyC75P0JLmOoMEzaMClGh+iLpBW9DY+jbOf4mu+NTMApvu&#10;T2GXLf+Udh/+2Em2qiBL9qdlHLQiuWowXHtOSBwoU4bRbgNidjh+12+wUK4WWpKsZLgAxcQNpDKU&#10;tpNT9nHEHnHJ63WWIhnBWQjbRwmCakx76BZtIb2N9dQwx/Vf8oQFesytUSmJR1w5rh6UBS7JHKdt&#10;Wb7fHpziOONh5lDwLXPVCcP3OuFvpbPnyNhY+b//Ug4aa1mPXbqPY/9zFNlJePvGg5J2O3Kttzsr&#10;ffYWbcFNlTUboTh7W4CdldzJpO63tzNtEfPUUiZuGMrb4vbPnWoXnAUObTqGSZ69L39M187A4Ypf&#10;MJ0mlLYAhE39HAB3sYGBgYGBgYFBJ2BoC4MAInKSSBtoZ5IIvUz7Ggac/HcYpnjzPuabe0f96YMf&#10;ttfU3nf+cLipxyau9UxMPvTCdaWl+Ys/S0Exx7+/WEmnwhuDP/525miyKqd6msgks3ze649DRb+7&#10;ZQIcNui4aJr78Bl83m4/WLigEPX3H+ZI3+uKJqvLZkkwuE4gyNvClmWlwR4WwcKRDmAJS4/Lys7y&#10;UZosW7AbHm+mk2eIYMZH8CnSxcXAR8DM9jmzLC4fXIYtcFdTTjaqZZ7Cys725bRLVQQLAnaWlcMO&#10;YVMkYHThJ1bSRXVwdjbIApbg2BbBIp2/eFeuVF4Vwum0Vvziy9RsRXOZrEzbmdlExj8Vw67Tysz0&#10;rkQ6qIyTY3OubPz5Z0l94j+xaeWKQJkORNBFV61mXbRppTQiE0/dbjDditcwp8CRI1p1iBLhcjVm&#10;ZvFIKS7D3YQZIi16nnqbBrSJ9MXUEgSwoMLeLCxH0lwGNdBZLl+20wJnQZlczJnN1TIr0c7dwgU8&#10;MjcPavgNxa5MEmkGjaavsQk/wZPgH1n+TZRJj4uY+iVPABmKWJvJySIp2YfJIMmKyGhCSIuhAZHJ&#10;Kbb/kDc5SdApSSly3zHe8grduf4bqZPoHm0BLawGPy+Cq3ob6gLMjgIfomJer+Vl0oJyhOVt8n3+&#10;uR0XJ5f9zISN8iOg46Kpycv3PCCoi8FhIF9X12n0Bm1BoFbhA94WhJj751HDdXdTs4vGnsr5jk83&#10;VKJzGAeOHkg5d05CbAvQVZxpZb+ryN2QSSKAn7Z4Zs5m7HJ5DpYsVy58W13fwMDAwMDAwKBLyFAr&#10;iRx9tP3SSzxPJApEvvyipNa+ZFYSCTOilrZQr8VsT9DrtPer63HYEbehot7/w2DTXmn4+feS/4y3&#10;LB/MDCkn33Ey5Rxw/es4iV+l5baF7HT/6yJdpZz93xto/8Dz/+HPkNLXpIiLPY47j65Xkjlu6B4H&#10;N+BNXrWlm0CNDKYtlD++lKuLtcHZprB9y44YtAuKgRJ+OqM9aXk0NzSHI2ioegI5tAXN0RkRovmH&#10;8SDagnNIfF5FWOxAVDRNeEOoBIkzNBaGzlSJbDqKiJ7ZmWqmSVCxHO1VkYlVRZTDBU4JFOhYEBIS&#10;bVfQtAXbeNh4m9jHwS2DqYF2xAqkmWvg7g3qeeSo3SBPDTcWEPGnm4ObqEx/DXpoLDc4DrVtT8B0&#10;0DgoZbpPW5DmZLtSF5AVSmkMLBI33iiHMR+BuJspMgmUBC8IAq8KO5mXDgkSkTzURj6EyliUeeyx&#10;sqEWfYvq8E9fsnPoBm3BWpAKPlZDmeOsS8srwxcBmSQMKlJbK4//tdxnH5mXR2WRgz9l/vu/hxQL&#10;wuADurbOY6fQFo775gWaCZztX4u3rEHnEJi2iLlrYrbSkLH5rP05CsaJNzf6WjEyAdpi7mYqqroD&#10;HShK/7D3kegpAwMDAwMDA4MuIhoXQGXOAglDW4QX0UpbEOjVmN/H+e248H847Di+kYxovKZDLts7&#10;jbJeX1lCBbmUXPfFnSh15iO8B7uCLNFHTjzwqD+94OPa6B195cSH6X39oPP+rmwQZArp27AcJ8bG&#10;3fXRz4OHjfI0sAd4z17FUSEjIyMDtgHaKISLjNgg4zZUMIlD/dpPW542AuMZBq2KdNBcUgsvYurh&#10;klQtjN5QmkN7BMAdgFcPIQl4duxAQHCwdYaOakVbAFu3qFkeOxKeQuLfZSbCiXU9mgsotgJzTOgo&#10;HC6wq90ugopRGrvMblANK1U6lAFpT5xZdlmZar5SxE9b+FFTDcU1YdE+s4NpNdTtLrUaC3epOtSi&#10;V9F7GESqhypEbTRSLXpe0xa0VaLy1fwRNXB8J+j8tiQXNnaADegBbUEPAo8yekHIxgb7j3/yh9jE&#10;RA+bZ3wI8BFJvGgI7SbjaBBtASIDmcnsjpEkzzhDeutRJ10CV6C/rj1T3fW2IOBafCnlU0X5fDgA&#10;LkF5tMWx0nK5917yrjttr5cyuQZAfQlwp6C4ripQoIssDGEn0RbzedIIJsP43r5gmHKgeHj2etVo&#10;lLeFDsk5Ed4Wmzdt+c/tpwweAM7i0Y+WNHjhZoIKg+GnLQYlp6UDI7AZnpY8eIBj9GHw1zAwMDAw&#10;MDAw6CLGZWTQ28U1xx4rX33VHhsl8hrLq68Z2iK8iF5vi4DxgNdvka9pi3ovTAeyRciiuGoM5mG/&#10;vnKtKkrbjV/ei1JnPUxFLDhgsJ2BDyRWrfzi+JHDE/kHxQNAWyj7wyKhsp75r+CAw/HPmVWqPK7S&#10;A6jaCKAt2AzguAlu4c4J9vYPFjJEVcwLRVsoRwnYxh6PhWkgbqvluWQYCx24MWBj8ylBZVSmZkN0&#10;GWQGl2lPZH4+eoj7j9ofTFuoDpIujpQZRA0ET8poFu09gagTXCxTZioXieDwmVQGOVQMhTMzLScV&#10;W8nLiOgy2qvC6UTgDNTj5HVGnFYWwmTsUHBuXZ0lrcDIao0CN1vpNhVhhPu/3S7CUURUpTJMSWA+&#10;CBVG9zaXceehgIvdKyiBceGxaFEP5WC8mEjCiOuRYoGfBY17+7EtIMVrVMNZm27TFn712effrqoS&#10;p57KnAWme4CbgAxjkgKzRWTKMDslhYTSgRkicMqgMklDwFnQ9qWXUB89uZoZwHOo+llftRPoFm2B&#10;S+DmZMqBPiwMLw14i2eZS+Ao3dfi65li4AAx9nXEnVHnUz/4500gQ0fi4Mp1LnUU195F7Bzaol9K&#10;2siRuxFGpOqovW/NW8tLu9IfNKaUmiQSjF9d91Kjl3qJy7RWzU9b/HN89vr169fRH1Aw8elrHaMO&#10;o1N0MQMDAwMDAwODToO9LWKuOf44CUbg9WgROXasfG2soS3Ciyj2tgiG1N4Wv24M+iHwj2OGU9br&#10;K9bqfdveOE3TFsw76Pdv2q5a/vlxI4eNOPj3mVklP332Typy0Hl/1+cwyA4RlvfN67Cow9Fnj9Xn&#10;ddkqaQG0hKFiW8C22LJVcQchJmhECdnJARLEKihgM426A6EBAkaXUNH+6EAraiDSBC3ERBIExYBT&#10;Bk8mIihFlEY8RZ8Ute2160N6I2JFDZCorKBWB+7TbtIWUB19AuM+L1fusYdU0z2CKIn2RCTzAqhJ&#10;yh1jMG0hX8/g3uwpujVJpF34vw3QMDbdKSXsF18UgwbLZT+rvd7GzqEt7p3btG3bhtVFqwjUh7VN&#10;dNNzuSAo2uKuSdk06NWlX/MKuIlPTs9UndR8SwXQZkhOXNk37sHLufMoTSczKWJgYGBgYGBg0Amo&#10;kJzXHHesPfa1EGogYkWOHcsOF4a2CDN2bdqCvS3aoi3w4o23b9AXnzx4Zb94x3XvfteEwIti5cRH&#10;qMiB5/1Dn8OgKus3Zu2+WzrW/4tLeGDGJpzes/dvtITB3hYAaAv1I3nECxvGbrltm+5I7olmo8tv&#10;ASoPi0gWWy1uAuYiyy5ZqywrarjSQ2uklbTl6tUh/RDB4oazBg9EwFDsHm1B6utOWb9O7j5aOVkI&#10;jmSxY0FUTh32QqRg/ohdvFZwiFNdeQ8QbtpCdZVSlZOX/EHsvrtdVKR7MfDN0mvYObTFfQuw63cJ&#10;gV70PYgCQQjQFqonVrz3d5w5cNj3q2roLNwPIWiTtsCp4ufZb6ABdBZzgjT2+rCBgYGBgYGBQYcI&#10;pi3k2FejRl571R5raIsw4/83bSFF+bK3+zsco86+AwsGYKVDuWLCQw5HTCvaouwvI/efsr6y6Pux&#10;DkdsfPKvNvD5+nC3gJYwArSF2LyF/f9D7M8IFuGjLkA/8M+1QbQFBB3UiiaINFHrsMLPgqSqipvd&#10;bKAGaAvOt+2Owo5EnuQV8MgEtOkmbWGx8WlPmSqHpzETkYKYmmpNkB0Kh+ekLTiLPfaSFWq5XP7X&#10;Y/QCbUH9xZxbU6Mcs7e8+s9yeyV28Uclet3dYifRFvORZYO2gAONUp0LNqOZtqAdHG+69Tf70Rdj&#10;yvG3VfP0GlWsGW3RFugxPEwEdCLAF9ZHDQwMDAwMDAw6REvaYmyUyGuGtugN/D+dJAIzjF+nP7/3&#10;Ysq48IFP9Eu1sFdOUN4WLSaJfPHP0699/Xs6QYiGx0+Ppdf3fX5zLyrpAdAShpokguZs3oyQmQjo&#10;GOrzHzki3W7h4rieqwq5q8ku0T+gBowu7ksAgSeUO0OkCpgL2jqdMt+jfg2GiWVr215pxGPD+bkR&#10;PTQtxJ0ry8owLqyTUqe73hbCfjNDDhvGa52myJShdnIKli9tOR+kTYFfBiaGJMkb/yp9iJerSAD0&#10;aY8RXtqCgGZR23Ldcvfd7TvvkV61rCkdoScdjVbFeg87ibaYC6Wwfi1pC0IGzAUXbEawtwUPlpS1&#10;W4/iVZcueWIydZMuF0Db3hYKdDlcafFH9/Nuj742DQwMDAwMDP7/IIoniRjaItyIdNoCv+vhtbni&#10;sgEY+DGHP0WZ/O6rjAjQDwRR+CpemR0nNOKnYe0CoLwtxq5cy6YbcjZ8eQ9KHfr3GoRdxHlznvmT&#10;wxGTOPSsEnWpKvflp4xwxDh2O/nPlhBrnUvJki2c98rex93QiPJ4+67f5qI6YmLjL3hzBX6sVPl4&#10;s+8a0BJGRkYGmRCUI7fA24IMzlATNJJEuFw2FrxwyboapUgAAaML6mAMbMHRMYNpgkgT9rPIks5s&#10;u6JCNT4YmrbgfxCeHROxInktEvhZeDxYp5OfkWArsfO0BZuzmtoTirPguSEhrESbYiUPQUnaYtHT&#10;JJmUbP/nP/TA6arDh57TFtASTy4+SGVbWOK55+1Bg8Xkz+nJVo+2LrpT0Bu0BTRTo1mzkb636Avn&#10;vvlqYFk51o/7AbwMPbdMzwimLWKYttCnU4ktS99OQQ39xs4r4oAvGnTMrlihaItn5m7ii0IsdKwS&#10;e9uqbw889C5VHpc0MDAwMDAwMNgRMsa9SW8XWEnktdfs18ZGhXBTEUCUaYuY3qAtyNTCCxW/YvFv&#10;gtiqdz6VifewToCsZn4lpLc/9fKvTkN1AaBevoR+YaQEHaePoDI7B5FOW3C3iCWfvIDf/hyO+P6p&#10;b2dtwcCg27if6bBl/ffQkXzcMTe/AX1r25ucs5J5UZDdL7q3qlGN4LY/nbEnCg0Y8bW7lM6jYrX5&#10;nw9DlmPEPoeeetJJh/z2iqljeZHUgUOPO+G0cYvWrJ+bMXKA48jfPcG/GVItorGm9DQE4I+JiU98&#10;6PVfLFg3qL2rwFUYmCQCbaIltgVPlMhXrhYtEDC6uEMYQdMxIlUwQ0Tk5Ng+MEch8GvE6tDH2rUt&#10;uyICxc2rk7hk9Xa+J1sMUudpC6jLKss775KpqRIcRLKAq0UnJDnFTkEkTpGcLNJS5c8/qWdHVx0+&#10;hIG2gI74pqZPjPEVVyHg6JpV3Fo81GR466I7Bb1BW5Bu6mu0qbxYfeFc+vEmZCAXcU2J4wAA//RJ&#10;REFUx4XQAXQxTKo3bLlPaiyVvOjFH7iP9P1PiQ/uPB1VJI3+YoWO70MdhAIVK/bGAcetEzzI5S5l&#10;oAOr1y/fJ7X/88sQIBbVGxgYGBgYGBh0AhkZmrYAIwCHiygQiUVPMFuk97wt8CKnfrrHaxW/cOFl&#10;m5PY+PAW2zmgCn7R84NeBSH6MK7Fr276qAZ+7evsFcKGSKctGqu2zp0ze85c+jd7DmPu3Llz5i2q&#10;w0HVx+InyqJM/KHM0tXldeuds3XWXHVKbVPDkoV0lHZRF2UVb0NsORoV9/zX90lNczjS7391fEWT&#10;7d1e+PtDRg/d46AJi1ZLX80SrmfO7LnL8jbTDWGLJidqpCZpLMrHdP1uDBy/5ANMW+BmENVVvLxl&#10;iCEaaeImq9jeXonbvCWajS6+4TE8OTmtaIIIEyevz1pd3eYYBpuRGOX1G1r1RkRKfoEaA2q2ekiU&#10;Cl2hLfBlJO5/QA4dyhND4GchkzsXzyIF64bA4eKgA+2tm/GQoQltsEI9RBgmieAmRQ+JbdvEb06R&#10;xx6LYBboLxLkUwFdcqegN2gLGnso0lj31vVHqS+c/vudsmkjjjB83AMWU+m4T2h33lOX9sNMOPpS&#10;PGDpOgR8UcLlqy89Znf8J9w//dJbHsvfWMWnbH/hujOUK0fS8P3OOuuss+kfgz5OOO7owQ7HgFEH&#10;1bP/Cq5jYGBgYGBgYNAJ+CeJHMfzL8ZGi8jXxtqvK2+L3qEt1NtUfcNX7z+r3rge+OcTm7fwmxq9&#10;biFcI5fbEeh1V1lstsy/mmq5/sVa3kVOM2BSbPxl3jXXXEtvdpdffsX071ejAH7q2qmI+NgW1CHa&#10;G1kIYcEzGeYE21ScyYfoGH4wxJs3+h09zQk22jgTn+oM2tW5apj8jhs0alwSlfGWBRuL/XD8p3Ax&#10;1K9KY+uDbzXldQ10Hyso2gItaGwkm1N4Insmgscj16xRuocgYHTRMeo7SgimBkLmZUSUgLPIzWV1&#10;2ve2wI3Ft1x5eUhvRJrg/sn1yMYmPDUYB9y6Adu7C7QFnfvAg3LoUJGShPgUoC2Yj2g1JaS1gLkY&#10;OlTee69s8qpniNmByKQt6Om35LZtIi1NvjlO1tWpp56+w9F59KfL7ST0Bm1BOtZs8syc+dXXhJkz&#10;scHnzG9m/aS+EnF78DARRF3JrJlfodRX/KfSC7PVQPJtYTduK/qK6qB/dOyrr/PyXJSgctioXLVH&#10;V4TQDvIXfIcwGfzdG/47wcDAwMDAwGCXxLgMpi2OP94eN452okkyMnqRtrBk8fcf758O//9Y+seI&#10;jR9wxVOfwKbEu1bnfnjjlzt6673p3DExjhjH/tdXsVVLL2y6AKFqw43nH6gu4UfMmJOvWFW+k1+T&#10;oyYk5y4IPe4qtgWbl0BBgXA1/2weYpT2lVjuHD03xOOy8j3S18RtDX0eAkYXs0v0GNi2x+NzrpSZ&#10;IAgih8JAS6hJmU6ZlS2znLKhEcaqanpLKI30/DFCbT31gNTriYT2Up+I9LgFEm7p8Qg4wrjl1q2q&#10;sa3RMW3Bxqvffh37pkwdpvwmQliJNoWXCwHBYackW+mp8tNPZKeJ3m6jG7QF7G6G/1NY06aIgQPs&#10;Dz6G6qw9TPM+Qq/QFgYGBgYGBgYG0QntbXH8CUxbvBUlohiWceGlLXhpP7yl0stq2aqFWHjC4Rg2&#10;8tR335k6ddKk2/9wImfE/+GTHJAO7b/M8gsvv+3itRc2ztI3/oLACoT9r1dt5fBkBKrGuu+83fnY&#10;sFseHjv1y6lvP/GACs0w7Kg/KhMJVe0UzwtDW/QZeMSBjIwMuiu0t0dEr4HKVnFdrbo78ei0RMDo&#10;wnF+FOzt2/UsDBX8Unk39L3wcqeqSVVqUgCaqxofDKURm7N4em1hycIC1RUte6ZPJRecBZMpLrFm&#10;NfRoh2DtmLZAP4CKkvYbr+t4FrwOiJr30bHAHSMZfhb26afLFSsx+uoG6E10z9uCdNQ3L7Xv1lvl&#10;oEHSmcmqg2xGAd72CQxtYWBgYGBgYGAQQEvaoqU7Q6RLmGkLflWFPSLs+n+dNYJq3vuY2+rwOotM&#10;aTV+/e7fKDNuUNpWlGz/bVa9owOcLJyRMoDOY/hpCwJqtWX+lEf5wN4zCvGzqHqF3rZ6/iGce93Y&#10;X3DtnfXybGiLPgMPN+CPbcHS0KAXg4gkweohmIDgklu3BZqK27YlmmkLdQerxyg723I6hTOLXRuC&#10;uYO+E2c2aAuSikr9qHNrVeODoWkLHFWO9EJu24qFVFxu4XGF9FKfCbXEQwm3JBvewiKjbepC6ARt&#10;Ie2J45mz0OuG0DaYnmhXkpPsocPsu++xvU1CMGuCJrTdjHChW7QFqUgDiXEUJ/xa7refXVWFL2Ye&#10;Xd3k3m11RzC0hYGBgYGBgYFBAC1pi2iRXqItNCryZifBgkz9qlRl8I/FQsimqt/vRfmxN9GB9n7D&#10;RD300qu2hNKTdx/scMQ8f/+VqNJPW/CLMQrcfgZcKy64631UiNNwiI7/8NHdlL/bsZfj7Vm/QPc6&#10;DG3RZ8DNwdCxLdSNQPfIhvUBi5TM4+AZAX0l3Bi3XL9B3eBYPZaay1ZeMFrQFlSUb2G5erVwOi1F&#10;E2Q5Q+Zr9I1QSzKzJfUzOEuL2qoed9X4YGjagtVGgsbH20RdYYMsiJShEW6P7XJL2kVoBh4Zamdb&#10;31Y7iG1BXTD1C5mWCsKCaQuZkmx1cpLIfr+Sixejm/jiPPz40DX3DrozSYTbZ8+ZY++5l3z0Uenz&#10;0S4vdcq3AD+DUnYq/EdvwNAWBgYGBgYGBgYBmEkiASh7hN6tf/zwbocjJu3Qs9iQ4Vx+wyU4/3c+&#10;XTHloFvwZtse8LaL6kj++cdjqfylr367fto9lGj2tkCNwq7OPpgdMd5bth2181nqik3F3+FA4m4/&#10;VNAuGVPqtN6FoS36DBhsBmiLIMiGejKJeRpCqI26MwWLaLJxzoaxS65di9u1A4+jdowun2wSKoSE&#10;M8smCWEQdpboWSHK1SJrpdyyWQp/xIr20VojOEdt2YzJMn1HW/DQqFkqWNUFXjCUWVfHX0IdoTVt&#10;gR7AFxO+hYQrR+62u0Q8i3ZDb1rJScq9QiQnWSmDUTJ5qH3+78SGDVzPDns0nOgkbcGt8n+t0w08&#10;cYJwOOTUaYi7GWEwtIWBgYGBgYGBQQC7AG1RVVXF76Jt/qTYBrTbsnpLD4LA6m9425740FlU7ZHn&#10;PgtmoeWL9/qVL9KhxKQRIecGw6dejaUo+vq2/g7HqNNuqKgXG6bBeyIotgWvNOeZTHkxjoOyGygP&#10;p+jJJ5RoKv41TnA8NqeidTN6CYa26DPwWAMhtAVBbNtie8gihbcFW6d9JP4f82XJWhj5dJfqBraN&#10;to0uer7KSiUmifRleAvbmUlb4VwpnU570yZpgReEm0WHaEMjOovOLSiQbuWE0kfiyQ3cG8LjkbWY&#10;2rbDr4w2aAv1zUXbqu3y6KN4YghmfOipH60FK5sqRwzejhplz5mDC+uKqD93HhfQedoCPUPfsz6v&#10;vPhiudtu0u1STdYlIgaGtjAwMDAwMDAwCGAXiG3RTFt07sVTF24FftfGj3BPXJRC1Z7y10/Vrj7M&#10;qFg/nw7FDhzWZg0a6rTyZaMGJToco5ZtrKHd9V+2oC34dLl65mPITDltgz4JGvAR+ld9/QHQ7uoP&#10;PMjv8IftcMHQFn0G3AeMUG8LEsuHRUaVv0OfCXMWHjeiOTC5hvu1Qzu/TaNL3cWyqNB2OtViIn0j&#10;mKWSCfakvIy0gDZ4InfwjLXWiM9CCBIOJ9F3As6C56oUFtq1tWgYdNkBZdCWtwXmyGCuxLHHqKVA&#10;mJVoxVb4xU5SpEaSTdsrrpD5BdyLuDNoQ00QEUhbYNCErKwUl15q7zlG0Nihs3BP6xIRA0NbGBgY&#10;GBgYGBgEsGvEtoD5wG/LWqsdQZXXO374M8VDZ6Dac59dqHb1YUbVppWwLQekCNHBevN4Y7/6mKFU&#10;8NXZq/gFXoRMElHXcn/OXMbBl9XzqqhsPWkTSsqm24/DwfNfXa4y+bzehaEt+gwYakZrbwvcDGRJ&#10;rl5NBmrIBIGdJtKda+V6ZGkZbkT6B1OfbkrdwjbRNm2Bs0HCycIi2XLixs4UEBZul6ypQd8C6unb&#10;wddH27QFP7B2eXlIj+1EwbQdTFRZU8xTXUAWQCGs0twR2qAtaFRpe+edAuuGKDeKDuNZgNFIliNH&#10;yG+/RSdQX+BPTWlDQ3i0dxI67W1h23PnyqQkefMtsr4ejeQR3JlN7SQMbWFgYGBgYGBgEMAuMEmk&#10;GyDF+VW1xZsq7UCkfPAMKhLzu9d/IZskhAqp3VKE8wekdGTjSDnxjnOp1MEXjq1Xl5Fyw7R7cWIg&#10;tgUgPJOYtjj2Oi6Ct2dcTr/8y39iqorjgrHLyBDoPCPTExjaos+AoWa08rbge4M+GptEQT5+UYfj&#10;Q27QCiNu25PXypTtpvjjaCCmo14dA/NT3GJNkWxs4MdDN2yHaNPo8kkv7nIoJXyFuez4kG1nZUvn&#10;Ss0pODMD5EIPhV0q1FSUTFwFK4ao/Cyxthg+LPzI6ZZ1Am3RFs0Ja+smGyuPumx3ruXJVqMTxiiq&#10;Ppd2t8F0ISRosGh04AIDL5hNmxGdoSvfEoq2UDcY9qkzqIb580Vqagg9IfQ8kSQ7ZZiVor0wBEnK&#10;EHnlFbKgoAu3Ra8hhLbgweV2QT8CYpfQoIuxY0X//taE8fw1qwtHJgxtYWBgYGBgYGAQgKYtTjhB&#10;vvue/V70yLvv2u+9H17aQsDlAa+7D58RS2XOeVp5W7RA5aafcf6AoSGHfIiLgfdg2pZmvjkw3uEY&#10;8ZvNtV78lMeX2qi9Lf5SxW/T6ie+3El3IbTFgZci5j/nqPKwIGTjHceRdjHnv7aciuvL9DIMbdFn&#10;wM3BCPW2ULcPYMvGRrkGPhcsvRJMAZERULNiLtyImEA5paW4BZlsQDs6h/aMLtaEtogKYRcUyqwc&#10;O8spsnohzoXTiVVCOC0QzILS2aAAKqtAR0IRfOhmdQIdm5F4eKurqX4QSdSZ4BRAN4T0cI8EowOP&#10;GxBJGCPadctVq0VNrbLA4WnRaWjaQkF/Idpi31/x9JDmmSCQ5CSB9USSmb/gbfJQecihNjtZqI7U&#10;lfYdWtEW6BIOwaJgw2XpvnvFr/aTOTm4AdFZfd/sDmBoCwMDAwMDAwODAJppi/fek++9Gy0C2uLd&#10;90JjW3QabZZnxgDmzNMXD6Nqz7h/Ooq0LOWPbZEacjrOg4c1ZRYPH5xIZSZnlStDDy/Qttzwpfa2&#10;IJMJxZAtir9+HJl7nF/GBVWmOkXK7X/ZHwev+ShXZegr9SYMbdFnwFAz2qAt2LbGnUFby2dv3aLt&#10;1YA1G07h6QYBWVOMwA2gzXBf4i5EKzqFto0uUoc2fgYELF3JOkzZ6A3aQrEVEKfM5LVLNm6CLlBD&#10;tYWU2sFMimDsmLYg1NbK/Dx0HfMXau2VMErAywaJVavsigq4Yvm18mvWKQQmiWBEMChS3HOvTB5i&#10;p6TYKS3DcCYn2cnJ9tBk+FkkJduHHiafeRrzYng41b8+Rxu0BYQ2dMsKWVcv775THnCAbKjnXGox&#10;P1cRDENbGBgYGBgYGBgEsCvRFgStVYdoryS/5NJWTHvyYqr2yHOfpv2QV9tNv7xMhwYMHRlSg7JZ&#10;UMGC+6nADvH0tByYGsUzB2HvwCy4W+Ddn6+IuHiicfVxDmg3dnm7DQ47DG3RZ8BtwGgjJCfdAPoO&#10;07eCrK6RhQWBIJ3ClQMngnAI1wbCQqwtwcx/dkfAnaruTWpDp3+gbtPo4tbjVvZ/UsK2t261XW7b&#10;6eTJHdkyfPNE7EywIXZ2tty0iYMv8qX5j9LK5QmN6BxaaxQ4mxJQiGEJS27ZSt0InwhP2MKRSBfG&#10;mmcJeeyCAlFWrpZE4mtCITLDhd0FFkbTFpgHx3U0NMrdRkvMARliJyWFzBPR4TlHj7Zvvc2uxOJG&#10;fo3VybrOPkRobAvdNuoQKVetkscfLy84H7c038yq8V3orL6AoS0MDAwMDAwMDAIIpi1CJ2JEsgRN&#10;ElEhOUkXtd0hAsVCy/tfxJ1fPknVphx8OiwBessNwuLHjsahQ28PNd/Ua7xtyYUPOByYY9ISwTkx&#10;9O/p6Tl8qTW/Zt7inZ/IEOBKWKglNfmzcaDfHku3c8GWzeglGNqiz4DBZrQOydkmEO9kWxnsMTVf&#10;wOOWbCcjJgXTGTr8AVu5SvzTCoJXJMm1ESbDJcm6VrMP8j1y40bZ2ER3nL5Sd9Elo0sIr9y6RWa7&#10;ZFaWlZUps7NkZpbMyhQkzkw918OZrXwoSCjfRg5mggheThWZCGahStKWFwrJzRObt2I2Sk+1ATqv&#10;kUXqNDbKtWupk3052TRG4B3cHsudQ1v/QDSLhUHBINoej89DwwFPDRoRzucyiDDC6eK1sqIiLJMb&#10;/JNE2FGDhvu990QKL2UKb4tkAZ6CqYqkZCslSaQOs6+6yt68VZ8ceQihLfxkjJRTp4p+/eSzz6g9&#10;fEtHCQxtYWBgYGBgYGAQwC4Q26K6OijMZQ+g3BzIImhY/1My1Ttw5HdbkO+TXpsO0ftuU9lRsCwd&#10;p7yaS3aQJTAxXL3zc6hBsiXw02WbJtKG6S1WEhGIhYE36IcvOZiyL3t0IqpiR23mSuzZr/4lxhEz&#10;5OAzqDbs7wzWwtAWfQfcHIxO0hZ0W+C+E8KurhLFq2WuMm5ztcDWhQ0c+K2ezWayll1kDAsXYlhw&#10;xE2ykNmEzs+Fjb1tK+b/o1ps9IW6i64ZXUodnyVKt8q8POYd/ASEM0stlRoS/wLeGXDQyFYkBYfe&#10;zAKF4cyGXuvXy+3KC4ufyTYfyi6i8xrhUaYOpGs31suNG9g1Jpf9L1wyVw+Q7W4eGg4pAqYpMAeE&#10;Y22CpxAukEpyVZG9eZNobORvCEBfqQfQtAW+XbjGceMwN0RF30zGGiIcxiJZjhwur79eri1WCumT&#10;Iw+hk0RIvE3yqaexOOuMr7i/SAE+FiUwtIWBgYGBgYGBQQC7wCSRcNEW6qWWbbb6x8/djWre85C/&#10;banmCPSU6Wua+tS1lBk/KL1U5fDrPowIWwisPKhc6VlaIYS2AHHBKPySw1s49hq/ZDUqoyptuSVr&#10;1gGc+9dxTtTHV9Ln9SYMbdFn4OEGukBb8J2hYVmyvMxeu1YUFMDsh93LtnEIbaHJC/hWCCpWvEZu&#10;2ihr6+huVLczFjYFkNQX6i66ZHTxRXGL85+UDQ2IQ1FUBLvd70zRQjhihaIz1BIhoAPWrJFbNsu6&#10;Ol6eVS0pDLXQV+Gwt7tAW+DK9DCrFF++vs7evBXeMbl5oIoQsLN5dKAmfCtUPkdCpWKrV4FLqiiX&#10;Xi/qwHcGVUj1tc2MdhX+2BaqZ4ScMQOBNsFc+GeF/OYk+dxzsrJcXY5usrB0Yy8hlLaor7fPO18e&#10;eqhVWEDtx6Kw6mYIS9/tFBjawsDAwMDAwMAgAENbNMNvO5GJsCX3q1FsRaYMP/G1Vz/55P13/3bB&#10;sbQb44i/cpKbDRF6E0bxqtxvP/nkk48/+djrY4OCq1H1BSOEtoDlgXIk1bedujcOOYbecPcLVNEr&#10;D905HLsx6cdehxdtlNpJxoKhLfoMfAcAnaUt2PxSdxHbYxpkLuOmqm+wq6vF1i32tq0BwSyMbdvs&#10;baWyoU4gbgWX9/NnyijFzUbng7zo6T3XNaOLW0OfaA+UYqOfG2M3NdkN9faWbXLTJnvLZi2bN0uS&#10;TZtkeblsqMfv6jhJ//FpqMW/oX9heIS6QlsQ0BIFNEA1RhEPDQ2yulpuCxqdrVtpaOTWbYK2tbU0&#10;On7+SHULf62oDD3mYVBH0xaoC1ULYdlTp8oXXrBJ3nhDrivB1XBZuiLzP6r5kYrQ2BZ0hz/7nA3G&#10;R/ckOk5YcKeLEhjawsDAwMDAwMAggF0jtoVWpofACzq/wbORUTxvwqGjhrApqRGXMPDaFz9H5H62&#10;HBii8JUT1dHqRvWGzBW0QhveFsqMIanedNvJR3IdClBq/zOuXVOBcuoysHx6H4a26DOokSd0nraI&#10;ZNAdS0YX7ttdAvwIQiO9H80IDMr333/P3hbRDTU0lAilLaITgTCrtF24cGEgvQvAshAClYdrF9HI&#10;wMDAwMDAYGciY9ybZCtdc8KJ9rtR420h3n0HtMX7H4SZtgiCD78927Kx4dtPX7kEuPSxp57furXF&#10;D3U+xKeQm776J45fdkmdlwP/SV8ww2AJFdxQVvz80SWXXnLpbWN5+T3K0AUIFq4lN2Yuvummf1x6&#10;yWU33HDD1z+UMKOhC+w0GNqiz8CUBfDmm2/qrGgG3dC7Em2hsMtoRFoQ/JNEdhHsGrSFghqgRYsW&#10;qQRBH4h+kC6KmjEwMDAwMDAw6BIyMpi2OOkk+fFH9scfR4VI2n4EiYntLdpCvytK5aqufCjgKK0P&#10;MxSzwAWZYkAidPY3TlBl4PTNrhwogU9VAFCuFLo25QzO1wous1NgaIs+A1MWwIsvvli+S4CMfJ3a&#10;VbCLaUTqbNu2Te9EPwoLC7Ozs/XOLoFFixbpVHl5WVmZTkUz+L8/QH/rGRgYGBgYGBh0GnqSyEkn&#10;hVADES0f6USv0hZMIZDwZHJwCy25BjWdhDPwiWKqQMtfknQ1DDVdHRwFJZqLYe644jsCJble7O9c&#10;GNqiz8CUBfDII484dwmQVaxTuwp2JY2ysrJInczMTL0fzSBdaLts2bKlS5eqnF0DwffbLjBSAecR&#10;/ZVnYGBgYGBgYNAVjMtQtMVv4MIQVSI//qT3JonwyxXoBDg+BPiGli9cnNVMNLCXBLJZgqDO5JKo&#10;Em4U+NNHCXwmaBEU4cNcOfJ2Lgxt0WdgygIIY2wLfQfxDcm3k5q/hFxFkemdIAjbJ6Wa7ET/MHmJ&#10;MsGodR1kdOlUL8AKkHz0tAiO48mqBGujjuPhYhX00ZBCXUHvaeQTXtVUarQPixKhlayBLkCwaHDU&#10;VwQKkjqsER3ozuAAkT9JxK8mxlrQ3YsOoV1p8fQ8AH2iC0fXJBGsmE36UONJMTWTkG5k/xOn0KtP&#10;UO/BEs0jpbMYUaqOgYGBgYGBQYSg2dvC78IQRdJ7tMX/Txjaos/AlAUQ/pCcMI+Utau2MCZ0gqGL&#10;MbisP8XFOKtFmU6iV60UNEg3jBmLZs2CoXf5gOIgLT4ppFhn0YsacYvQQEBppsGHGdqGhy5MXMBB&#10;iwt0U50oiG0BbaEi94lSlrZKcXWwmbOJLtoCqmj9/FpCP5WtEbV2PmvC2ukMhqEtDAwMDAwMDHoC&#10;Q1sYBGBoiz4DUxZAr6wkEjCNNMgEtqTPkpZlh4iynfy2lD6X6+gqetdK4QbSHyfZUBIC6viadaFd&#10;6MgLX0LYj4mNXq6h6+hd2gKNZKXUEKj2+3UJaATHA1IXhVCcrPZuqxMVITlVX+hPAjW4plrW1sqG&#10;OtrjAqpg1NEWAI87dkRTg6ipodtTH2ZEqZ3PCtE9KqSvSWcxDG1hYGBgYGBg0BMY2sIgAENb9BmY&#10;sgDCSVvADMaMD5j0ZMB7vbJyu1i3Xq5eJdxu6fawuGxPbkBkQb5YUyxLy2RDvU3lYVnx1IWuo9dp&#10;C59PNjWJ7ZVy0wZZUCCzXbYz03autLOylEhnlszKkZTIL5Dbtsj6OrvJi64I+om+S+hV2gIkRVOT&#10;rKiUa9fKVatlbq7tckuPp3lo3LkW5RQU2sUlsrxMNDba1ANs/HYPUTBJBP0C+1fWN9jULQ88KH+1&#10;n52WJtPTsX3lFdwD/tGMOm8LNu+lLCu1n39axieIhHi5xx7BwxmttIXi3RYulMnJOothaAsDAwMD&#10;AwODnsDQFgYBGNqiz8CUBdAN2oJDAGBWvLIXGGwUUR7ZpWQJFxba7mYDuAMRbpeE5EqVzsuTm7fY&#10;viaL62drS/ikFz/yC0tfvh1020rx0T+lgFpkmD5oj/1DhLRsr09WVorcPPARLHam5ik6EOl02s5M&#10;bDOzycCVXi+bjOgwqhNJKIcrdoDuaSRkk18F22srJggdackmsshBPVRVN60qpM6nPpc0TO7QQVEi&#10;3B5VgER4cmh0kF9YYFWUCm8jayAFmfjwKmHloFJHiBzaoom6SKpZPDZ1CzThNAJAlJfa739gjx5l&#10;pw8PiEgbZqenUUIuWBgYtcinLSzc2FCN7mQvjf72Svmvf8uERF+8QybEUcIePIQO69JRZefTVxAc&#10;gPA8WZbVJN98Q/TvLz/8UB9mGNrCwMDAwMDAoCfIGJdBttI1J50kP/owhBSIWNFrtX4E2iLGEWNo&#10;i3DB0BZ9BsVZELrjbQE7T9nCBJAYtiVkbZ30FPhdKsji9Sc6IWQPc8INpwwXLGRZtErW1EoL0S/p&#10;gvDa56up67eJ7lspXLWe2sGWEFKWT1Zulx63dDrZjSIzQFt0VnAWSQ4SVElent3YaKnuAjCZhBPt&#10;onsaQQP/EGl1KNfyyopyAWcKDA1vQVvYLQeiPQGFoUQNK3XLmjWyoYF9SfTldqRNJHlb+LuGCTgI&#10;csrK5D332umpdlqalvR0JTItjUSkp8kXXwzoGfm0hZr/Ax2bmsTTT8v4RDs+QcbH0tZOiCcRi7HW&#10;hi4dVXY+bm8Aqsmr/yx3310W5mN+VhAMbWFgYGBgYGDQE4wb9xbZStFFW9gffSRJjLdFuGFoiz4D&#10;UxZAN2gLZfSpD9jD6zewx4SbtmTfsm3sDvxQ33lh29ilDGO4ALhzZF4+Ygpg1ghfThv8baPbVgrM&#10;H3xwgow8X5Ncv05mOaUTMz6E09nMRHRJnE6cqwSsRzYys7NlU4MyubBUR4foPm1BurDJCliWXLeB&#10;vVowT4d5CrfyhVG0hXAF5u+0K6qw9r9wudUpqGrNGkndhaHZgS6ECKItuG9sjmGBsSgvt6+9VnET&#10;Mj1dpvKUkPRU9rBQopiLVLlwga4hKmgLNfoF+TJlqIyPk/EJMiFexkNEQpw89RR0QhCiyc7HXW5Z&#10;9JweeKA88GAJ9x96dA1tYWBgYGBgYBA2kJVEttI1p5xsT5wQLSJZ7AkTDG0RXhjaos/AlAXQvdgW&#10;ZPAIywer1e2CEQuSwmW7ybJ1M/uABOYU7Ejwuz3Kw8/Cbo5/QRWy54XaXbfeVj8by45s4x7QFhC+&#10;gk+uXYcpHllZttMpslYq9gEERGYzeSFazgdpW7SDBjw1bGxXSmc2WIxMqjPTXl2s/BR0C9pBN2kL&#10;rhf1W15ZXKz6kIkGNTTcvbRlAkIdDRmUgKijmrDA+NI2MHmEz3XlILFlGwJC2DtQJ3JoCzXi6Kj6&#10;avncCzJtOCgJEBPpCGORnibT4VsRNE8EOVZamvBZATWjILZFQ6O88e82qIoEGZ8IzoIkLl7ExcsB&#10;A2HkowuaRy2K7Hx6eOzVq0HH/Pcl/mbgB7jlHWhoCwMDAwMDA4OeYFwGx7aIKtoCMmGCPWliTEws&#10;Nd7QFuGCoS36DExZAB3QFpbtX78T1g2ZBWANKEcIC/PkPfCPCDF0e0N8nhxZmCctzBfhYA3cilYU&#10;RpesFJ9WDWEmfNKLH2/LK8EyZDlDCYhwi+VcCc8LUs3r40kK2uxqjc5r5OV4FqhFSkQxENLeuMV2&#10;uy2XkzqQ2YdOsUhdFeFxgcLweGQuDRB1JiIOqIa0Rt/SFugiP3yikVprP/MMkxQBbqKFeFNTwWKA&#10;yBhupQ+T6any4Ydx9/t1ixzaggOyCDwRGH16QHwgrd55105IDIgvwSEwNyRRxid6B8TLJiyMwtCV&#10;ECLczkdQGDz4eFitx/6FSS6TJ7dQoCUMbWFgYGBgYGDQE+iQnCdHG23BYrwtwgtDW/QZmLIAOqAt&#10;tFGDDyTUJxZTKCxkzsLFP8XzD/K9LPoX/kayPMFeUCvIilGNDKBrVopSjG1sW1gyN9/OdArQFtql&#10;oheFQ10ISmTn2F4OmgjPizYCjnZeI23MUbdggJoQ4lRPuultgROH9CCuKl1ONDTgDuFObY2+pS24&#10;g5gkomHPyrZHDbdThzEx0RzDIkQCR+F8MWqUbFTaad0ih7ZAk5i3gGkvhCgvl2PGyASQFAGBw0Vc&#10;vEyIkYmJdmWlIuyYiGweqgi38xW9J3xe+29/l3vsAV8SAuLetA1DWxgYGBgYGBj0BIa2MAjA0BZ9&#10;BqYsgI4niWibhs09mEbbK3imAAc74O1OsI3tXLpQnk43NrFrO9toLdFlKwUK2aKi3M7Ols4cbIPJ&#10;hV4VJ12REjl2To6wYMm30gboCm2hPqS9dh31kkBsEUziUD4Rqut6SXSYDE5Ij8v2esEotaVPX08S&#10;Ad8AOfJImYa4FXK4nhLSnqhiKiE//Vh1c0C3CKItoJvaSPnjj/CqiI9rTVvY8UxefPaZPgUnqBM1&#10;Ip22oH+VlWKvvezfXWg3NnBe23eagqEtDAwMDAwMDHoCQ1sYBGBoiz4DUxZAR7QFTAL8RI2kzyfz&#10;C6WLLVVlCXNkBA7A2WLiQNhFuDDBQbrdgqxid45sUr+yhqJrVgp+nRZ2nlrWFHNDkMgEpxAypyPs&#10;wrSFCpmB1UlEdo5t+eDh3wpdoC0IllfmejggCI8OeozdYYIkuFfDI7gQ/CwwCQUOF25EUWXolgWh&#10;j70tqIdz3PboEZIDVUisDJIu04fZaekh00MCIlUibbj4x81CRYJg21khkrwt2A3BsuRdd8rE/jIh&#10;XiDuZgvawo5LkP0T5cKFiqoAcGYLsz/SaYvKSrHnnuKtt+g7SSlAD3Eb95kfhrYwMDAwMDAw6AkM&#10;bWEQgKEt+gxMWQAhtEXwbAVMkseW1zfNK2S7lwxUMAg8LyCXt3mhpqxfOMomWbYuSlvuHJ3f0ngW&#10;7hwUQ5QElIGbAGzg5gIQbYfD8BbuLJnn4UZ1eZKIxdEN2PqUPl+dneWSmU7hzPTy4qbCmS0zsy1n&#10;Ji/8oSJcZAe4BkFlMjntzLLgKIECIbE5NffhpEqczIAo9w3aNtfDxcBZ2CrSp3MFvDzWlXDDqGlk&#10;kJFyusEda2QJL22hjJReb52dW4BIE253o2elZi7cuT53Die0BLpUuJ1qjo/l9ng9WXDNUB4TgT5v&#10;KcKjh691Gc4BS8KMCdXjEQUFenTIsCS70q9O92gLwTchKlFME1SmXmox+l6hIp7gmNduQmE6Lm1E&#10;LeEetb3epqMPERxxU6ale9OTbZ4AIlOxdEgwVREQkTaM43Rihoidmwc1uA3qOoRu0BYYKgyyroT2&#10;eAtpD1CaP0gRztCwJPWk7gRKyzlz5KDBEsuaJkrtW5Hgi4/htU4pJ8EbHysnT2Z6Q10VgisHXbsn&#10;dn5zO6nCFoPTDFwOV+drNl82FLpNXA5PK/KE/dkEKy5OTJrIM6oYKMH/2oGhLQwMDAwMDAx6gjcz&#10;XidbCbTFBM0FRL7ICeORGD8+hmNyGtoiXDC0RZ9BcRaE9rwttG1ARkFDo8wFdxBsqTJnwdMQ2rd1&#10;UQwLgqAMbS2YtXRii9iQAhavm9kK3iraIqhAiKg67ZL12pwJQmesFG02VWznORqgD4TTaWfxlI1M&#10;rHUqnJmC+QgmL1pyDVkgGmRmJhiHLLAbVDhQgMuwA4UzMNkkR60eIrKby4QIVUJb0B9VVbq/g2zy&#10;jjVCSbbtMEAIjcmsAfcwKB4Pdbtb5Aa6vQVtgUyPS+RSf4LpCLBFOCuotwOiqlUJm/q/VQESxSvJ&#10;XAyf3LpNa0Oj5B+o7tEWpCb0pC1URYVs9bewjHEAW3wicCOYDuzhLOrOX5bL3XeT7FWBbdpw7W2R&#10;lmoPx24wWxEQLjMcK6EuX9amadwt2kK100azdAsJlNnWBRjqZmA1VIaGOlGnH3pI9h8YMiuERMQn&#10;CDUxZNAgMWc+n4L+0ae1Qo9oC9yNWqX2tFFHGaHqBIOP4ClATdKiD/no4yJlKJbFweBSgXZ4kZYw&#10;tIWBgYGBgYFBTzAu402yla45+TfBvECEC1Y/nTTRnjjJeFuEF4a26DMwZQHsICRnQ4OEcavtXr+4&#10;G3+cPTI1dURq6l/+M7fVUS28oGnukWN2G5Gadubt74cc1QJz1y3cubedvh8VO+b3t8EADrK0Wwnm&#10;jKCAntzejB1aKWxW2bKqCh4QmcxBKOFJIjeevC+pc/wf7sEypVk52nUiIM4sGw4UmR9cfQQVO+DI&#10;07hYdotiyIHjBmUW/OtkKkbSuDKLFz31l2kpArNFOE02P9tq1EplqRJ2RFugtKivR2/w5B3FPmDi&#10;htvj/Odv6Oqj0kcoNwrutEAfsnjgiLHp9b+MSE2nksvmr7BpIFoXY6mY/JJSJ+OzJR2MDjvjkLgw&#10;+0aZsexDohrcTdoCZqtdtvyTEYx3l5Yqm1YfVkAhXKd+s2fEiJFU7ObPN+CyXq887bdwmkgHSQH3&#10;Cj1DJP3A2LgRMTHnDEqx03UAixBB4bR0+dFHTJjo6wSju94W2BD23XM0tfOcl37mrHaphKvPOoiK&#10;nfD3V9GMYCiVy0rlaaeJuIRxsY4RDsdBMXHBtAWveJooE/vJDz9kg19BV9AaPbHzq3K/xfCMGPH8&#10;3M14zNqG9NWWYnhGjLjk/bU6rzWojUKedvQYGspTHposjzhKXHKxXV7OTdfdp0t2CENbGBgYGBgY&#10;GPQE48ZlkK10zckniwkT7aiRCfaESXLi54a2CC8MbdFnYMoCaE1bwBxSiYYGmUdGb662hwO/q5Np&#10;+vM8dfpDH2EOSNvC9u1ewwY5YhyXPzqNTesW9ZCgKti67lt/+yuHI+b4S+6R7hzJwSzaFJ6JwPWs&#10;LlKNDKATtIWQDfUiOweMA9MWIivLylSzQrJuOGEvUuekyx+iNM/gyAqe3MEEByiJL/52IhXb/aCT&#10;wDgw9RAoY2fx+iAkmSsa/ncJd4+j6ZdMulxQmRYiEQ2Uas6m2uyq7WSVUSsDNtmONJKyrk7kwm9C&#10;cxPoSRd3u7vi5T/Q1WPjEtHhzCkg4e9G7NLW47En3kvdTiWzl6Db2/O2sL99i0s5xk+HR0zoUb9w&#10;A1goUbIWDEyQhdldbwuupGAaLu9wTM6l25Mt9iAwF0BdJ2VFkSr22HdCbtsi9xmjXSdSeVkQDleB&#10;RFpaOpaydlw1JAX+Fy39LLSkDZc33WQLH1WuL9MS3aEtoA4JXC2GDEigBlz92Sbclu2b4VedSs+F&#10;49Q73wuhNtApPywVQ4bI+HgZF/cJ/880xuEIpi1EQgI4i69noTBfBlfXFbSBHtn5Jd+jQx0xb6+k&#10;q7RkWPyA+g0VXMxx+2yd2RrcRfax+6VTsQviE+WtN8smL0bdZuZF9V8nYGgLAwMDAwMDg55gXAbT&#10;FqeeKr+YIqdElXzxhaEtwotopS3o1Vm5beM1mj50rs6hBPaQooSwtFHFFikLpbkYiW3RP3yiUp/E&#10;cpiwXQWlLZVEPi/yh/Mk1ebDuXwx5Otz27YTOgBMB0ar2Ba4ChJ0qaIi2LFsiApe4bJ+8Xe2hwzX&#10;HJH53ZE4O/H9OQhXQTaw4CkGyjYWc+dZyEGEyEuHJ5P5/HDGN/4pCZ66zBw2jz3y+x+2e1wC4nnp&#10;wqPJML7ohudRicft82SXL6XyLSankFiuLL9hnOe1vdwnWv02rRQflUEHYTi83jqBiRtZMstpOX8B&#10;X7BgYU1WpjdrJeU8e+ahpM/F/3hBe0A4M8u+x4QRmZUlflxa6sy2QXM4F/4TdMABR18jmGsQTufG&#10;ediitl+ySlA/OJHGKUwHxBzmy6RKEDJj/Zw2yAu6iu2khFNm5fhWFahxxQQCRmuNLLovMEDQ2PI2&#10;ybw8kEpuj9eVTf1G7Vnv9vgQLiRn++S7wVrEHw5nGY55sWp+JmKaYkqOZ23WSsuTjck7C15OYoN3&#10;zS/UpS7q9tIl6Geq1nJnl//8Mw0Tii2dCFLHkbbge3bc8LhqfglloCA8NHw/uOFwAZA+uvGdpy1w&#10;DvdBRVU1YltQJaU/7IEGjP6+FDFiCZXViGPKj4JVvWUjuoQemboNh6DYwI/O+J0YjhgWvjTFU6Ra&#10;acliGAezSEu30ob9DlrH/HvoMF/qMDhipKc3pKZb6ckyfRgicaal+Q4/VNY34L7pGW3BDyieeGzW&#10;lkA5VCnPGjSQGvDkj6XQlQpJq7ERW5TevKkeeqHj/v27I6ihVz07g9WD3V65HdVaTzxmJyaWIfRm&#10;nDch9ttY6HN4TKwvIQZsRUL8poQ4q1+8+GomGgCehHuUzufPNtFVO5++i7ZXVHB9QmzP3hc9n/b1&#10;Jmophq++TnUe6Wo1rt9AhWhXequPQ7G4jNVqngwPNmZ+eFHP+g1NyEN33XDYnlTu1hc+RgUEW1bV&#10;0CnoR+x1AuGiLSy7SV2PtjxA2KNGCGHRU0iDhCQGC0foGH2l0yHdSHWmgYGBgYGBQRRCh+Q89VQ5&#10;5YtQXiBi5QvdVENbhBdRS1vgBZZfYbGlN1iYGEhqToFA77F4s2UbFHYJ5WJWOSUAfhPnckjTFoUD&#10;OSjFlVL9/nyVg9d2vBAz+M0Yc7/ZKOkiYDswWtEWGvaGjcF2KRwcPEuvGOgYPGjY0Uddu3mx8/4x&#10;DkdCclFW5pt/PXfMiGFkJH86H6Yv2cYPpSX07z/4gDHn5HyVnXFKOplnM2YtmfXwNfuPTo+PjX3w&#10;5S/ZkM796OLjEhL677Pnbya/t3juXedTsXuemZD52r377TG6f3zcuVc/BQrD1cI21pwFxC23lqr2&#10;Ku3bs1JYG4Il3LkgC5hi4BkfznfPPiwxYcA+e5zw5Ttzv/77GdQbDz/72fKX7tpv91ED4uIu+ssz&#10;7GHhXPL41XGxCXvsdujzT0/Nfes+KnbyFf/d+PGzB+y1x5CEhD0P+6OdhSAX5d/81xETM3LkXtff&#10;9qF32WR07v53WN9+eMSv9hnav79j0HHVKzIx2aQlc6GFWpWVLS11R+mWt9ZIq4ISQq5ZE4hnocJh&#10;bpn1H/qGGjlqzN/vnli77FPqz/iD7xPzPzls331SqAFDTq7LAbsh3ZOGxjqGp4+++JpXGzJnjxng&#10;cOxxWfUP0y/69WHDhwxyDDiocLlbunKF65tjEhwpKemnnXN/5U8/nJ/mcKQcs2nZort/d+Juw5Id&#10;CcMX/UBD006cCxoglxvNpTbrtneBtqCbHSyEXXhkoiMlbfRZV42t2L71rBEOx/DTNleV3P7ns3ZL&#10;G+pI3GPJNtUj2y4e5BiSlH7sKfdt3lR3+wGOGEdsYdqw//VP2DuWrPmYiaAthou0tHtjYgY4Yg+I&#10;S8hLTR8bj6/yb4cNnT4g8VexcXEOx6NJQzE3BDNEUuVhh8nycvVIozFtobO0BaCeWe9dyY4BA1IO&#10;PPCqVau9//vNIGrAwm3VU//791/tOSouJubp2avV051x4ZGJ/Qb/ar/zZy3eMv0hei4cT07N+umz&#10;p/fbZ89+CfGX3fKGPOhgkRC3MNYR73CQcf9SXKwrFt4jZ8Y41sfHHuBwDHY49us/SBYUkgb4BgqM&#10;QYfoqp0v7LWn9HekDB156oXPlpWWXUlNSTlybc22R/52/h4jUh0JabM3K92rrx3iGDQ49chj/rFu&#10;XcO/D6WvigEey/feo3/cZ4+RNAxv5dapnn760OH9+iXvt//FS8++4sN4aPThsrXz3nrwV3vvnhgX&#10;f+tbi9X3IZXVLegQ4aItmHOiy9KlOcFp6lLet/jrXQmOgHLWxyiBYgYGBgYGBgZRiiDaYoodLfLF&#10;F3KqoS3Cj6idJEImSO2WrJW/3HXRYbgjgjBgwKBho/Y67Mo/ltZ5NbPQWJGV5Xz50gObS+pU4qCB&#10;yaPHjPnzY58qjwxUjHdiWVe52elc8uRfjlXlGCHXAUb94T1+k+YX5S5CV9F6kgiuL0VFhcRqFDCJ&#10;AzRB+dcf6HOoNTHxA/rRNi6ln84hpJz2nCrcL665tQP7w/xI5q1Cv0P/WseRIH+7V/PJAwck0nZA&#10;f6pUZcTEjz6p3O/r0abY+QXUVDSYG96OlQJtqJAoXisRRDMQigJhOE/YDY766oID+yM9kMx7AHkJ&#10;u51S6VxJp9zza7LsNQb2H0jbhP5kc6rzYmIHjdrI4Tk/v2wI5wAD+6egwIDk5o5wOH5csBS+GLoB&#10;bUlNDUwkEkabtAVvbVm6jXqgecoMtq7PLg1uAKf7J/MeQC1ZuXQFFVt210E6yxEzIHEwDN7EQQnN&#10;4+N45d1vqMLVY//Ge9wVCf36kZ0flziIDGU/LrnzfeU+06Zg2dqS9XpsGF3xtsDzUAiHEYJqwMAE&#10;Gp+EAYMwShpXvbiIypbmzNT7ZA7HJgxgRYL7fXRikkxP96Wmxegho48YuDrQHav2Gf3jBjSm8/Ko&#10;u+9hI/oj9TJ3dbAOQei0twVqIHjrK/WVuBWDcR85UgY2N7T/SU828uWO2t3fyzGOQQPxjKitQqIj&#10;tiI+VsYl3Bqk4yBO4xHyIzZl3y183c7Tml2180vmvqgv5nDEx/dLpMvHJQ4O+kI49YGZ1HnV67O0&#10;zvQREzMAD1PMUFZfYdA5b8KHQcrhSc134aABOGXIQNUVSCceeVMNVQdtekWddsHuINxA6fnu41N/&#10;+9vDDz/8d7+77+f8DciS8quvpvFR3La2rHr7+nNHpQx6/FtwNp1qqIGBgYGBgUFEIpi2ABcQFTLF&#10;0Ba9giieJMKwrcYyvFQ7Yv78BZzX6cDWtXnXnQRbccCw0UvWV+qStBWNR45G0etfm4/zbdtbV/b9&#10;1OcxgdvhGPHrGyv1izGOqZSv5Ac+6LhnGpl/BP7Nlu1aX23N4owbU3e7n0uidt2yTkPVTAj1tiBp&#10;1GE4W/x+jl/pXdVLFuZM+vSj524/Y0+4cNPTkBAXd/l553/5+hu/zJzfgGJ0Ym7Dz9/nTpo47fVH&#10;Lj8kYCE7zj/5lI9efHnZtK+rnTkqhGTTLz8WfTnl27cfv/bko3Qhh+O3xx3/yjPPLJ8yo2I52dhU&#10;zL9yqmpGs2GcK/PzYSlwpxDatFK4gJCV28EXODNVQAomL0BhNP20uGjyxG/efPzaE3nKC+P0Y48b&#10;++TTP02aWrF0GagEZ6Z3+Y9rv/x84XvP3HTeCbqQw3HcIYc89sgjP0+YULr4R6we4swWK3/eMPOL&#10;nz5+8a4/ncZ2Fv4O3mfMXffes/TTjzfMXyIQwrPFYqi2c2VzOjNLlpdBF7+t04ZGSt/6BrXWKaJR&#10;gLxg/sLlEa6VG7+dsXT8y3f96XRuI3Do/r+698GHf54waeOipVjPJcdluTO3zp/1y6Q3H7vl90P7&#10;aZpm79G73XTTzYs/+mj1/O+86F6qP6di0ezMSe+88tC1B6YOU+oMSx5y7R//+O3b77pmL27i2T3B&#10;oxMQNUYiN49tOd32rnhbEKgbvBWbVmcun/PyS3fuP1w9KLGpacP/cttts2d/6161vomfOHpQqraV&#10;5Pz03Ydnn3CK3+wlC/rKfv2mJyevGDasIS3NhqQ2pKbmJidPSRp0aVyzefy7xMRPkpKXDR1ag+kh&#10;aWL33e2SEvU88W/l6ln06xCErtAWbGpL0VCx2bNs2dSpY/9w1OH68o6YCy+88LNJE5a7Cmu8XhSj&#10;5696W2HWylmz3vnzWQikonD6GWeMPezwZXHxFfHxkqeBeOPj18THLYyL/Rv/t6RAN+iTe+65bOXK&#10;0vIq7vy2G98mumrnS+mt3FKctWzBm288dMRuu6k7JDk5+c83/vXrr7/OLlzfqC4vrdqyje7lSz77&#10;7LnzDtRfCPRf6R8uvWTK1C+We4rrLcG8rWgo8uQnJsw4/9QrTjhGFaOC55xz9nufjV+enb+9HrNo&#10;GLoBHSN8tIW6C9xnHJru2HOvl79etGzZ8jkT/3vEPqmj99zn2CMP+sPdH8CtTsgq9zeXXKS55ie+&#10;3YyzdBUGBgYGBgYG0QfjbWEQQPR6W9BbLHwcpLee31EdN84kk0O931q23L6b+jEx9dzyJn51ZSPs&#10;1IPw4+71Y+erguqNdsEb16Okw3HLSws5R+XzWVW5B/Che6dtVDmU55NeZbuKhvJjR1yOTAZO6gq4&#10;YiAjI8PH4QNgqVHr6e1700YyiQUM12ZD1L9Gposs5Ibliw4cTuYuHobYuP4Pvr7I5nCbiHrAgQ+k&#10;Jx+FXa6zD1bWJnDlQx+hQjZoJbtR2B5entPjeehSslKU6RXzmysfpAKWJ4dXGOGSQfYwCTcD4nNn&#10;s12GqTfU9jatFK/0oneydZRNG04NiDHhdf6iPC+Qzs68lyMIMGJOvfJhUBsQrABiY0FTp4XTs8ff&#10;e6Eu5XDs++vfc7QLBMJAQM1MJwfFyJbOzMK3bvGr4xg86qC65bgoMyBZIrPt8JwIckFXXLuWNOFx&#10;BlprpLxyZB51L3Wy7geJBU1zwCC48ynT8jhz3r5ZXZ2QtPvB3mw3eptLUnnqQ58Hs0U2T3t+UGKs&#10;aumA1L2cCzKpHgS/4HgZFnUvTnFXzf94dJJycohJGDz0k0k/4tIuHu6WQxMsODc3D7enbnuXvC0s&#10;Ok1Z3aRyRfHCkcnKkyAmIWnExJXldMSHMB/q5he+bZvl2Wc1pg7dP1Z3fGyM498p6b70YXZ6OglP&#10;EhnK6TQ5bNipQd5AVwweIqkYYnam+fYYZefmKraCoB8utCigRDM6G5JTVcY1gdlkMuTX+w2NdcTR&#10;1WMcMdeMy+JDfpD9K+gppOdQ3HbFcf77KObMEXv6EmJkfIKdEC/iEixEtUhg/iLxvWYSJvaA9L1k&#10;RZlqP4FVwEY3pkN0nbbQ16jatHLPNM1/xQ8alrGkDMuWsqoBUNJbV3HoHpgaQ4iNjb/583X+IwQh&#10;v5whhyTh1wwhLv0tB8pgXPT0V1wGlTVfsxMIF22hHrrz9x/k2PPCouoGvjzEaqr+/v0HqIXn3/0+&#10;imCo6V/pxUxPP/7NJhQLaip05IFQauA2Vwe0UrgK7VjIZxc67j5UCaiSGvhfRi1wgweEnin97W1g&#10;YGBgYGAQRmSolUROPYVDck6OChFTPre+mCSmICQnveUb2iJciFraQr932ravAa+oDsffZmp7TL1k&#10;Tr2RAwg6HJ9kr+e3VbxVKtrihrELVEkF2eQ8mEvuc8GdOiuA6jxNW0zfqHP4ulQhv+H68n/M5hdX&#10;uibq7xK4YiAjI4PrZFBldfXKuA2YuNoKZW8LJJw/XL4nFBm51xXud26gRGxc/xmLFcUA85jnLNCu&#10;+6GjOYyj49drZz06mFMvvjcnxNClS3x8HYJKOBz7L52dgVUTqIvuepNdCbBARkhIzhZCZWrqdcPb&#10;sVJwaP1GmclLjbZgCsBiWFkIuvnOVafwZfdf9vWrY5CI+cd9byL+BbgGrAOimI6fn1IEU/q0byb+&#10;mq3j35x7H+VzmWwbl8iUzuyaL5/kYnFvzfnuIrYnR+57Wf0KLgZ6oqW3RUsRxWt0uxmtNcKPutXb&#10;MS5BQ8NdQT3Jnhcud/nUp7gBCe8t+P48To361VW+lhQDfFW+fze9XwLpcc//Pn3oSPjODB19yrpf&#10;uNsxiOoe8MhlM44bNpCOnvXHJyb8/TRKDEza5+cfMb4crbPdVUVwem6ebjej87QFP0XqVpeywnlU&#10;GmzdC+5+96N7SKGYQamHraigJwACd5qVmeLAA+zUtIvZh2LPuP6ZQ1A+zuH4Oi1VgLPAaqYiNZUX&#10;E0m7m4MmUP+sH5akJv+8NjTVpkNjxsg1a+mCfO0d24CdpS2CgFqFuO3w3fiy527If4VnVMRkLN/K&#10;6uCiUJkN2owbz+FiR6347Lk9mL24NSZWgK1IxLKmJHFY3/R7TPLB0ZlxccpF4bTrXlfdp6/aaXSZ&#10;tlAGdlXBqbsl0XVPuOKFmS9eRYn+SXsv2aY6EVt8WdFHU9XVBw6no0OG/Xnd8sfRUIfji/Vciso9&#10;/bQYOlT+9BMln/zdkczVnJxf+MEwJGKemOLqsjLhoy3oJsv95Lp4R8xdn/6ExkIrHiyQa+LdW84+&#10;7+4PdFGg8sp90Gh4W4QAp+j7Fl2CXajFaQ21iwedaZpgcBUa6lzO0ilVJx80MDAwMDAwCA/ISqL/&#10;0xVtYX/xRVSIVFvjbRFu7IK0Bb2lC1vUf3snZcY4Yu+brtdToCNt0xZi6+mjcVel/vbvOiuAtmkL&#10;/mkNH2gCvzrzm38XwRUDmCTC56t2ik2b2WpVq2kGC9wiKPPjq5mMSBy6YOFK4fzlGt6L67fXBv86&#10;qSTC7Vrx6DHKOnxn0gLpdj1xyijeGzb3mx+C6vQUvfV32MQOxz/+9Q7tTrrlTN4b9Nyb02zMgCDz&#10;uN3oCZCySm0BtEtbCDs7m10nEMwCLg9+EbwOSMHYa1QDbvv3uzIr89MbTua9Qf9980tmOuBkQYW3&#10;Tnl5KB848ZJ/Us4vL/2d9xKuvPddO2jiSdOPC1jPmIT9/mhnOmu+eRk/qTsch132tC8rU8Ijg90u&#10;2pLO0BY09LKokBRnniK0N+AI8/PCUWzEDjr0Osqp+vZ/DgfG4Yir/utrWfI36Wwy73Z6aaar4btP&#10;9+QgC3ufclM9dzi6HaPpuvOEVBRLOdj1k7Np2eyTeW/YmDPL2rhDWkl3aQseUHpkcGvfdCpsXUf6&#10;cZ6Kxqbt+SeOwF7qoVdWwLST8qWX5KjRMi397X7U06RC7ILUdCst9Spo40hwxG1OS2XaAquf2qlp&#10;ywZxKE6H48OUYTIt9V/a7SLmOzpatAp2OB4o3E47fKa6RVvYP76spyONzy2nC91/sgqvMfKnzVVQ&#10;B4D6eVNvVbflvcdeJgcN/tA/DWRsbAJWPE2It3m7JT5OnX9aTJy8556fPsWP/w5Hv+te/x6d10V0&#10;mbagSwj5r4t5esjQg1eU1ntrS87enZoak7TXOdrlA1uM1LRHDsGtGD941ro6IZr+doDSaLe1Xp84&#10;5WS59xixAc4XWR9epKJZ/HduLu2+dJWaTZM6OQtrkXQJ4aItCFPuwGyd297/EeqwWgAr2LT22790&#10;lrbgsWUKm3YE/UNtlIVbjr/U6RDEfwnqN1DefKPzSQFwl6IkM3f0Pw4ITf5fxsDAwMDAwCBcGJeh&#10;JomcIqd80WIiRgSLnDJF8LonhrYIL3ZNbws6Vvz+5Sr/hR9W452TC7dJW9gl36g4ihfe+5HOCaA9&#10;2kLKddkf4PWXX17V629XwRUDTFvwSzDVgjU185U5SpatIPM45Pdzd86KVx+hsw64/FGU8eTWLhhP&#10;u0eecde2XzA9BD4XoBtcxRPeHpIY6zjuL0057KmxcuHeKQl7Hn6pZ8kvwXVunfX5iXsNdux7WulK&#10;spZdwvnjZQempO9x7MJZi/lyuGhw+WDBtcrKuN1A21bK5s1gK5xOmZnFS41qkUw0CGfW5i8/PXa3&#10;QY79zyhbhgJy+Xe//1VS+p7HfzdzPrMJmRBndtWCGdcfm+pI/9XaJXzuip8fO3nkwKSRn0+cSQVs&#10;9rOwndm+ZYtfvmBPR1xizgIsgyqzsqdeCQ+S196a4M3kKSTsuNGe7JC2kNXV6CX0TMuhIYGXhLtp&#10;5ff/uWB3R+IA9xJ0nfC4J1++lyMm5o0Pp7QczZUTbjyeGvbxZwvoROF2LXnoIrI97398XH02Mw6K&#10;uXBlzX0Ev5//7dEPVGbR2zT6MZfd8HRVJhXw2OyA06agfM9pC9nwzStgiG5/53vcoVIUzEQYyKse&#10;+Wh7vSUfewyrfvDypcuT4GFxRL8hAuuGpFcNTaZ2Ht9v8Dae/SFTh2GbnrY6OSmR9Iwf4E1Lt7E2&#10;auromJh9+iUVuAtxYdh9+lkI3FftoXveFqu+nw525ax/W8w9irritMHx+558e1FZHUd+hCFKiU2u&#10;JYftOYj+v6lM7Cfi40RC/NmOmOExsT/ExrHDRZyMo8y4yrj4P4OVil07bTrWFPLVPHTOHoNT953q&#10;XMV92DV0w86XdtPCt+6nFlz2/AzsSnvdDx/T7vm3vllRz7pASdr4XLPep/z0P72kvrF8Fbm0e+DZ&#10;/9q8z0HylltkfQPlU3XrVswdmdLP8Zubaptgscv6DYfvNnj3o/6cuaFSXbHzCBttIe1Fz8DPyJG2&#10;X05hBdoJTdW3LunW8N47H9An9oD2aQvuHwyLroF2uH/ULYf7jRKcRrGgQ/poEHQxxWigALYhZQwM&#10;DAwMDAx6hsAkEfFFq8iXESvgLECyGNoivNilaAuJIAv8winlrYcNd8TAnsjejNdx9VJ56oGathA2&#10;XCT41bP6tjNG47fKfX+7prSBKw6Cn7a4a/o69UJKZ/lwbv2Dxx2s333xqkrZ6ngXwBUDGRkZatlF&#10;NLysDOtWwgzGJJFgKxSZbLhSfu33s0qZ2rBRzFX06WdI4BBvA44AK+ZuJEOd03T6usmTGrIQkSG4&#10;TkwqyVyyevGP/vkgnrI5s8p+yYI3AQqgzhblgwSBGPyrVJJGASsF4T/YBKI/KyfHzuKgEpj0EcQR&#10;OJmkUL4Py+avWbDY74vhLJ05rXzpckqrE+Fwwfn2ih9yv5yFNFXldNZ9N2/9d8sUJ4KSqgyOrnR+&#10;MFntsvxUNHcJaguKrNGmYI7JmuLgkVQa0ejQjcLjbIuN66gzEVSiJW1BovqZJSfrs2kqjUPuFUWL&#10;l/OAhvZ83qRpTTiRduloZtE3C3EWimEbkI1ff1XNw8F1ZhdNmcHF1MyUtkeHS7o4tgWardClSSLY&#10;QGl6SKx1eTk13AUWbtTGImeuXV8vLroAvENqOgkl7PT06tRhZYheQenhMj29KCUFCWYxSJBP5TFn&#10;JHU9WAzQGXTW6iOPaMC6IXxR1c3qYVCNaB/doC1QP6GmaLOFh1ddpPinpU0+0gvPoBA+ysHP5pWV&#10;Yv9918RhSojNMSy2xsWXJ8TK+ASRgJCcPkrHJdAhMXRo/qIl+jtG2rVlGzaW13PdO2h/a3SHtuCL&#10;bFvj2Y7rowXS9haucEJTdRQJ/VFflr8VRdjYFqLo3nvF4MHy8Udti785FShVV7K+pk7l0HZD9sqa&#10;Bh9SXUS4aAv6Pqnb8HkavixjYgbvdf8H3ykmBncjJbihQa1rQVvgPwVsMdyNNZvvuPCCPZIxoSY2&#10;Nv3Io057f04260xABZtWjjv33JNiY65rkPYnz14+agQCyiSPPujW95by8DKPwxX6Kpbf8Mcz9hjc&#10;j95HBg1KO/3qezdV013DN5WBgYGBgYFBmKC9LU47zZ4x3Z4xI1pE0nb6NENbhBe7Dm3x968R1RK5&#10;Ui7479WJPEHiogenICInv3ISlLfFX8YuoJKVldunvffvEw9G9LZLb392dSmC7nPFQfDTFgecfPEf&#10;r7yKgM0fLz/r+AMdyXuqV+FugysGENsC6nDbi4tD7M9IFjgdsGu16riAlUIv92og0PfNnEIoTRBp&#10;IrIyZRlCAgRMIKUR9vD7NA241ax4O3xBhAj4DrfbVrSF/z7tAm0RBD2QPKxstglZvEaeeirTEDz1&#10;A5xF10SmDbPT2P/id7+z6+qbr9EVdIe2aB/8/Kl7WYoflsi99pQJiL5pJyQGBDE44ylHBeOMl3EJ&#10;8oAD7JUr1D2jztXVdQvhsvPbA2sIzgJzGp5/QQ4dKufPp0w0vBcQLnWYURLTnr0C/DJj/+PPnPpz&#10;Cbec2m7xt5Au3MrbAgNDt23Vpuyjdks56+53t9bW2tLatuq7y8bEOGLiL392DtXhs9Zd9Q81sYky&#10;r3vvmt9eccdzEyaOv/UiHav43597cOdjhIW9Zu7+6YOe+WRhrVc2NFS+/cCpVGD0AX/e3LP/EQwM&#10;DAwMDAxCoFcSAW0RSg1EuhjaItzYdWiL9GPO/MMfrrn22msuOftAxMhzOK5/5NPaJphZVBBvnJgk&#10;osIjNGPM+X/bUN2IylBfq5dOP21x3l2vffzRxx9BPvr44/ce/dsFjuTd1PW7Da4YULQF3ogtwT+S&#10;R40IMo95GKj3SKMgKwV5OLJtG/s7aNoi4iVbVlXxqPKmmbbgu4NuoapqMAJK95ZdEXnCPjsFBbi1&#10;/egebQHd6Y+NXSTmzhWHHAJHidRUrFeailVL7a6KinZx0z9kbQ3Xjovgd+zmxu4YYaYttFUq5NSp&#10;9qDBiLipYlgE0RbMXDBbkRAPn4szz5B0h9N5OJP/oYbuo9dpC6gpZEO9PPc8uc8+cv0G1rq3jO3w&#10;qUPdCiZ0zscPpg+mVwBNXvz67H/8tGar0imIt2hJW6gxFdsfPHqPtAMuYn0tNVSNlTlULCYucR4V&#10;5ANVix/gqvd94otlFoaUeka+ePXeyEs5cH01FQKB8uej006+/xOJlXRwlpTlZ3MA6JvHfscNMDAw&#10;MDAwMAgPDG1hEMCuNEmk7IcfZr773rvvvvPu1Glfri5r4Dddeqnk90+mLwLeFvQiu37lRyNx3pCX&#10;v3LB7ECBdmmLe6dt0G/8DNtuGvvnEznRfXDFgA7JSVJTw1Zx6C/nkSuFhdpY4G3ASkE38fhIF6Jp&#10;KrFpGzJPJNLEmSUbm3gs9J2gaQtlE5GUlgqXW3janiQSUaKYC1lSwiOh1emBt4UeUjFtmhw9GqSD&#10;mv3h34Y4U3RG5D/+Ib28OC4/pXwdcIudR3hpCx53Kf/9qOyfCFYCASwSBBwuWnAWnA8Rf/s7Ap2g&#10;b/lrAeejBl1bt9DrtAVhe4XcY0/7pn/IxkYwAdBbfYYf4VMHNwaaKEVp7o/XnbO//up0xDgGp//1&#10;xcl8f6qShJBJIhiTdcs+oJw//O8XLsnsG7xOROZ/EOmz3xF3o37KLxwbi0qva1Dn8YMvqwtGYx2m&#10;mPd+LkZPrZlEex/+UEznqzGnvDsu2I8K/OoPD6gWGBgYGBgYGIQFhrYwCCBaaQv1UonXWdAWuCf+&#10;9hX/9oV3SLWhP7Y2URivlvSSqmNbvLrA4pfXmS/dQGfGjDjo5+JaOiH4zVcjQFt8uRE1MoRsovTq&#10;+c9TnZaNec5Aq1N3CK4Y4NgWzJuUlrJvf0Tbw1isBOtuopFiNeIO6u4OslIsi8aCByJHBZuAwwUS&#10;HYbD7BORzkyhY15kC1cONRnWDE9fJyiNBAwU1nHdOtLa784Q6bQFArvCroZOSp3O0xbqhsRtjfuS&#10;nwzKeOddG3E00wXYijTNPrQkI0LEm5Zqpw0X7F7hSxtqDx/B3hbp4tFHJN0k/NiggXzRwAPbSfSc&#10;tuC+UVfn1EUXiTh2o+BgFkpEQpzexida7H8BUuOpp9BU3OU4Uzcbad3V3UO47HxBo6Xa5u9VNI0w&#10;d549NEU++STf5ZyJIqxCLyBc6tDXLKaBQCdhCfhK5Hw35dyDR9IXP78POM554F2UYZ7alhVX7YNc&#10;P21Bp4kv7j+BvulfWMorfvCQq3GvKZ1HJWMSBqAnqEuKXuNVVK5rxEHa58J0XxyEuYR/euMHasG8&#10;x89U/+O0Qoxj/0uq4TIX6FcDAwMDAwODHsHQFgYBRLG3BV4NaeOt51fGoAVQ28epB2KSyPUc24JO&#10;lnbdrafiDXfvs+6pxXtmK5MjQFsEryTCr88MvPsHdvThToMrBjBJRJ2+dav0wLc/kkVi6Qo22skw&#10;3l6Jt38AXRewUhADAq/uOrBFJEtgPVQkNm0MjKdSRGmEu0XdbKtWh/RGxAqIFdoq+G/sztMW+kQ9&#10;uvSwSPnaayGURGdEYq2QdDs9TS0jglgYaaly6pdcp7pH+LNbCAttobaiqFAccZgdj2AWEtErWnhY&#10;gKqIZ1eLxAR50MH211/3jJ1oF+Gy87lnYW+r25ktfls++qgYNEh+PZNNds7uZYRLHdwizaDvFmgj&#10;Ze2McU+NQnhNwpD3ftnChei+aultgdzGB+BU4Xh+qYUigP7q9tWW40B8P1CThKKxcaAkrm3gMjiX&#10;K33mGKxGdOELi2hv7AXHUXq6E5ODuHr1/4HqUr6b+RzVcgMDAwMDA4OewNAWBgFEM22h3mU7TVtQ&#10;Wf8kkfn8kskLRJS6DxmB0696ZjLeQUPQJm2Bt1L1kooT1i56S71V68OdBlcMYJIIQ27Zqn7Gj2xx&#10;0RbMRW6e6gHVFYRm2oJzsHFmB3iBiBZqJEl9PdocZM0FaAu2+4R/LY8okdVroI5ymmB0gbaAYFTV&#10;jS4ef0ymIhpFc3CKzonghUUskBc8r2T3PcTSH1AnVYwrwFgMNK+rCAttAfpkyRI5coQiJlSszRa0&#10;BQRuFzYdPfY4WVrKXdMrNn/YaAs0kDTj0aO9xiZ5221i1Ei5YYPueSB6aAtpb8+evqkGw4Ud9D/f&#10;QlKWrPhwNPs+XHzfZ8gjzUTl5WPwveqPbUHlqm85hDJi/j4RC0JhzCFcSWMVisb3A8dDKHqDwyJd&#10;18D+Vnw59NLEvx5OudeOW0pFFG3xv2/BCaJyxXeo07lK3FE42e+IZ2BgYGBgYNBdGNrCIICopS34&#10;lREvikELoOpD7YDeMBVtcf1r8/EySu+XeNUUudP/y7/YDclYvFYXDaBt2oLO5a1NL735+w07W70K&#10;68OdBlcMNNMWWzeH/GYegYKICbyUhl2yDt2HQVDv6S1oCzYLbCYFItrhQgQihhat4lazOtryCNAW&#10;BBgwgtemjQoBbVGHqU9QSinTNW8LvqVJLK987HGRlsZrl6YFe1J0ShB6U7tayOOOl9u28m3BTwx3&#10;N5mL+pJdR3gmiUyZIgcPsTmGhX96SAvaQmD1EMpMtP9xk6zajp5BowOdGk6Ej7ZAI5Vhb5dtE8ce&#10;Iy6+WDbChwCHVMdzulcRPtpCrv/i9uk5W3DrYADwxzog+dgVR9C36Mk3vsTDQkpVXhES28KWH9+M&#10;cBiHXqQpZgYqsOoqKD++//5cq5BFr8fhVCyAqrqIr6C9LTKW4itiwVNnU/qwm9+mNB1UzB73t/B4&#10;CvgMahdoENV4AwMDAwMDg27D0BYGAUR3bAuC1VBNNwTh4g+30csibCJ9kNN4iYSFwa+f1on79qeS&#10;Zz/CIdwEh+pEynr9tt+iipGHzcvdRmX5RKrLsqvyVPC3az/Sv62hFg4mb0m7qXbdJYfHXTmxSL+4&#10;dhFcMcCTRPCSC9oCpEBE28aWO0e6XVhHo6Ge+0O93MP4DFgpeGdXwo4MIUxBn4vmKSjtpObRNhPL&#10;ndTUcLPVvaL00BpZGGA6KBDUo1WHRI7owCgcdEPm5fO9zbe4nxromLbAMLLutOGukLLJa9/4N5mq&#10;nSw6SVsI8BRwsiCxUlPhppGeLu+6G5XavFKl7mHaomFqpxvoBm2Ba2OIcUm0Ytxb9oABIiFexIGq&#10;kJgkgnic4CkojS1lxmF6yAcf4lR8q/BN0jtGaU/sfOjEjWId+Y6lb6q5c2nUxP33KbcWuAD4Gx64&#10;K3oP4aItLCE2Tr3jmHs/pTbzOiBKR9IQxMWUBy9zOGL++PQ0yuX7tsJPW2ziUkDh3LH04jB49KHb&#10;oTggJGIh1VUUUMmTH/uZfU+EXYSQnA7HsbVe9BNlURmq9Jz90hyOEbllWCS7avmrA1DG8drsQlSE&#10;4wi3QZX9++nnuHs5r/e718DAwMDAYJdHxrgM+j83umgLSTJ9mpw+PQa8RYyhLcKFqKUt1Fb4lrxz&#10;O79DOhzHXbetlF7K8SKr3ibZtKA9bYLlz3olHaxFTMy+v83ZoEIVogAbpVsvP0itK7Lvo69+tm5b&#10;Lb8fN8565R4EWnM4ho85+blnn3v+2eeeo4/nnnn22WfvvuOW0Y6Y2IHDymHJ4Crcoi4Al2NwSE5M&#10;ura3bIn82BbC7ZIuj11cjEnmLRGwUmAUcOeKTB2MM6IkQFsosZ1OmZ+HG6cVlEawQHBQkNYhvRFZ&#10;wpwFkxduWVfPLdeAMp2gLVRR3rLcfLOd2mUPCys9FQEs2DtDDhsmRqSL//6HKw4zuuNtoRTEI2+J&#10;e++zE/qxb0W8YMIiILzEKTMXtD3kEPnlVHSHrqIX0TPaghkVNJQ/6Avso4+o/+WXX/L+Tmh+KMJF&#10;WwhbrJuC7/n3vyvB145SECrRv9LLDxnlSNpnxTb9PSxkuaYtvgFt4SfgKq6Cw4Tjj4/9yBmcaYtf&#10;3jw7NmGQfz0k209bOEprEC+WbxW53f1pcqLj2H9OwSnIlVcdNRz/jziGPfHC+xsbGqiuskLnYzcf&#10;/89PVup6DAwMDAwMDMKBcRnwtrj2jDPkrFn2N9EhkmTW12LWLONtEV5EL20ha4rn3nff/fcFcC/S&#10;9973ShNb02xqaliVmY/cd++9qlgAz35Wj5dXtlalXVu8lM6mMlzj/TPnzQ+qWsF/MOiq/3riA1yK&#10;X2+7Cn49BtQkEdRSUSFdQbEJIlLgZ5GXp5auVIoEEERb+JGdLZ2hNEFkiZOXaG1owA3TCn7agu8R&#10;Qsn6kN6INMHouN2yaBWeEAbrobGDSSJsqPETwWfecw/7TaQGAlV0UuBbEZgbss8Y+/sfuNquPyE7&#10;QrdoC/0hL7yQnSkSZEIs4la0WuhUxsWJhAR5wXl2WRl6A/5Vvf77eY9oC+pkNXD0UVstr7lGjhgp&#10;83RYVj7WFjPXmwgXbUGN3zDlTvVt+ae7H12Wta6BnlYhCjMX3Hz2IY4hIzO+yiXVlDRs/ZlDWzhO&#10;v/cNpTu8TqSsXP/DvqkOR+LAe56btp1Ot5qWTHsnNq7/Oz+WNneMpi1G7nn+7XlbttJ/DyWuxSek&#10;J6cdc3Fpne5fW4rt7lljmAL3Ay8lx/352brev0MMDAwMDAz+X4GsJPpP9pozTpezvpbffBsdMusb&#10;++tZtDW0RXgRvSE5+RUSvAO/Sao9/5beLP2/yKkc+sAP5jA8pF5Jj86FfUZldZoy6YAgcB79oTwf&#10;5dOpiK4TW79jMJIqrdvVaeB1l8G0BV+ssUm6c0WEz0Qgw3jTRrYEtCIBNFspqp9Iq+zsEE+HSJCW&#10;tEUW2aXo/tb6NGvEx2jMyytCeiOiRE0SAankg4873Znc+GbswNsCf3yT0/g9/oRMTZVpaQK0Rag/&#10;RccC2iJ9GLYn/Uau38DPC1Uc/giF3aMtZGOTfdQx4Cz6YTIIlg7BxJC4FrQFMhPko4/aNTXoE/2k&#10;6zp6Dz2iLfCPh6+sTJxxhjjvXFlfR9Y5Oh+Poh4HXXqnIHy0hdww5c6Zq6q3r1v5xEN3nvzr/QZg&#10;nkZM0pB9L/7jXxZ6trGO0F2U5t1xx5133HG7kideeZ9V5zpsUbvNc9NVl6WlpdG58Ql7nHHF33/I&#10;L8N/DAFo2uLaSW/dvOfuiZRKS//VVTc9U1YPlpa7kQQkR9W6JXf98fwUakeMI2nfw+95bjwCyezc&#10;7jUwMDAwMNjloWNbgLZgL4ZoEEEy6xtDW4Qd0RuSk/7oPRVvknCrCGTwIeQHbelPuwqrX8NUBqXB&#10;UdAOn4yUpjY4Q73l4zDXwOepFG2QjwpVPprgT3UeeD1mcGwLi165UXdhgeVxI4YC/3geYpf2lWBi&#10;CLeHxCoq5G7mLmyJgJWCeTfcUSI313JmgilgnwvbGcog9IlIBLPAiqcWpYvXkEWtbg/V+GAojegQ&#10;3we2rKtDV1CfuEO7qK+EqQpMDwkMkKzYjhuVobTAgDA6M0kEn489hlU/wEGk22lpIaxEmyIwMYQK&#10;D7fT0i06ZeQI+WYG10UbfljUoxdWdJK24FsRXxJoT3mlvdtogXAVCSIh3o6PF5DAlBDFWSTKAQPE&#10;rFnqK4MVoDug7TskvOiqnU/NUsNGaTyVtE+39Jgx9i23c8upzykbvgZoP3oh/KPQAcJHW5DwIPAH&#10;dtVwqh7gAjjMeaoU33WqBIrS1ysf4zN0Ln+gMArwXoC2uI6dr+gUviAfoStwX6NafTP7a6B93vor&#10;MTAwMDAwMAgT/LSFmiTybVRIwO3C0BbhRfR6W0Q98HrMAG1Br7/8eiy3bOYVRtVCm27ahpipfSJ+&#10;k9gt8/JEo/pZsY239ICVAnXwQm/LmmpEu8xC/AihmIsIEJlJjXFiDRG3W3h9aCcbeKrxwVAawbKB&#10;VcI2U25zb4T0Up8I7pDA3BDKWb8h0FSlQjA6pi3gNESq/u9/snNURbBY6ekcepNkuPjVvuK7RdwI&#10;XXMvobO0hR9iwwZqpB2fYCN0BQJwNov2sACLIY85Vq5fr+/g3tahJbpBW5BeAStdjh8vhw6Vn3yy&#10;c1vdLsJGW/Q20Hd8v/oXQEXsTYy+gYGBgYGBQV8iQFuEUAORLPKbb1gMbRFmGNqiz4DXY4Y/tgX/&#10;XtfYCJPY720ROUKGscjNExUV+gWfX/JD0GylwNzDWz8km9mKTKd0+pca7WsRziwB5iJL1NcFfiYF&#10;N9EKSiOlL3ShsmVlwuVmmiBChJee4bRdiKUNuNOp1W2wMDvythByzlw5epRM10uHdF5kWjrCcNKJ&#10;198g61U0ULaoexOdniRCDRF2SYlyspBxCSI+QcSxk4UiLLClzETQGTf+Vfr8TBZUaKMbew9dpy38&#10;qKkRN94oRo208/KYt+rdnu8kooi2UI+M9E8SqedOJajjBgYGBgYGBn2CZm+LIC+GiBdDW/QKDG3R&#10;Z8DrMYMniZCpwUYIfa4tgReAMkojI84FGcYi1yMrKwIWET5aWXQBK0V51BNg/BUXCzUpIysrkhZD&#10;zZEVldxM0gJWC1rbClojHhp8Erw+zMtA5FRXSC/1jeAm4Sk8hYXS4rUhGfwLfCh2QFuQsiNHIQwn&#10;aItQf4qOBdE3R4+WY1/HpdGt1Ax0m666d9DpSSK2+OlHRNmMV+E29ZQQRNykLTMXIDIG9LfnzecO&#10;ZM8F/yOpa9kp6DJtQULNLCmRZ54tL/ydiizLhIsu0LeIHtpCQdiZz+H9wrFvdRPPrNm5o29gYGBg&#10;YGAQAuNtYRCAoS36DHg9ZsDbgm1nyUuKirpakQuLlGmLPrONhUdNUeEFNT1uUVGOV3j1Jk9/whKt&#10;giw20xZcUHkwYOpBDvwsMElkJ9IWAd8K7AZF1kBmdraE2wg1kk1T7n3hDwARjGDagjUidYS9dZvu&#10;E/AFiHPBHRXagb0nQeOiHC48Mj8fw4F+565vi7MgtKYtWCnoZW/YaB94sEhjAiK93TCcOJrG6bTh&#10;gp0sOP7FcHHeebJkLY03Blz1E/645l5DB7QFRkwrZts/L+NZISr0pvKwAFvBFEaizU4W4pKL7M1b&#10;cKL/nlAngwTYieiMnY/B5ebpu9LlkvvtZ//rEdXb3P/hj37aPUQLbUE9KcTGqV9+cUhsrMMBf4s/&#10;Pffy1IW5PoRnNjAwMDAwMOgzZIxTK4mcYc8CERAVgnichrboBRjaos8AxoKhJokEAMNj8yahA1v0&#10;mbeF8vjQzago95tJHVlEbVopoC02b5HOLCsLsTl3vijyQjhX6LCg2dmyugr2HnX1jqyS1hrhPJ9X&#10;FhUJjwfMDsS1kz0vmKqgccHQgLmgxgiLze0d2Nht0BbK9KXzzjk3mJ5oT7A+CHgNXtwUkSzS5L6/&#10;kg8+KPSCuOxosbPQkbcFlEKHYI7SgP4q1iaH20yQ8XGKwhAJ8SIhTg4YIO++V1rtOqHsTHSOtgis&#10;YSTl++8jmMVbbzH1FnGIFtqCHgN8F+DORadyFvrTnzYwMDAwMDDoG2RkvEm20jVnnCG+/cb+9tuo&#10;EKl8Lr41tEWYYWiLPgNTFkAIbcHv0LZcu5aNUjZN+0RcsMlFfr7cXokWSVtZS7qRbaE9KwWmQF4e&#10;XB6YOOgjyZTObOnJE01NSh3a7tDGbq0Rm8LSrmuQHo/twqoigjoqpOt6XWho/Ik1q6UFPwtWagfq&#10;tOltATzzjEQYzh0LExapapERMBfHHG1v3crOHexpQd2DhuwkdEhbcHN++knGJcCfIkBbqAAWCfGY&#10;M5KQIEaO4vZjRoA+sU/RGTsf5jU1t7FBPnC/HDHCLsgH0bkz6aJOI1poC+o6vgfUbaPA+RHjt2Jg&#10;YGBgYPD/E5q2OOtMe97caBFJ27kQQ1uEF4a26DMwZQGEeluot2afJQsKyTQN+aV9pwkZ5LKgSAof&#10;7FGyijphkLZvpVANlsxy9dkkESRyZH4+R1skI18tNotW6Qa2g9YaqZ/wgfJyGh2hfR928jDBDUfk&#10;ejBdBVDm1g7Hpw3aAt4RP/8oR40O8apoT2SqCr2ZKvfZR772mr83cGmVanOuTS+ho0ki1CYa9Ph4&#10;Oy7BTtArm/qZCz1PxL7uWtvn5RFlkzUC0Bk7H728bZs84gj7t78VjfXwZoKnAD+hEYaooi3wJcfP&#10;EX0oVwtelNrAwMDAwMCg7zAug2NbnHWWPXeePS+6xNAWYYahLfoMTFkAbdEW2Nper0WWtjKMFY/Q&#10;C3NGYHK7KYGa+Wd82uJadvFaKdjzn4Tf3mHfcQvbQ5tWChnG/FuwlHW1VrYOMwG3C8TpdPJuj7iM&#10;ZnoCdQatV4JdnRDZOYIsPQD9C+OEWgZ7r8u0BZ+pu0KUl+lJIvBM4aHhUBeBvu2hwKWCGQq9rAwP&#10;lsqUefmyoZHtLXZxYK24aR1B0RZafz5BNnnl4YfK9BEyrUU8C47KmW5jfZB0TAzRu5TPoTcvv1w2&#10;NrCziro2KlRdou+VnYIQ2kIPr0oXF4sRw2VivIBjRRzmhiQk2Bx9E1zG3nvLZctpFLkT+Cxs+h7B&#10;9xvICNU69Cn6Ga2lDd3hqanyvvvoiADtpDqcPiLOxo4W2gLdSh2s7gd0NvU7hL4idAEDAwMDAwOD&#10;voCmLc48qxUpEOEyX8ybZ2iL8MLQFn0GpiyA1pNE2FZhNDXB58KjYkzkBK27GWridltUnbS1cQmW&#10;/AJZV8dv7dySTptDbVspqhImLmRtLSx8TStk+ikGkBchZERXRdeZRRWSYOESlhyRlY0O9PpgheiW&#10;dMG669juotpEdQ3WWEEckBye0QMWI6SHuy006HZgcVO3y09e5Mn1G2zLC4WYD9Kt6QT8tAVzDbDU&#10;hHzqMTk8XSLWZovVQzj0ZhrTFojQ6Q9mkSqPO8bOz+cL972R3Jq20ATZ2mJMA4nTXhWYDxKnFhCJ&#10;lwn95J+vRhmUjDijtCVtAR8Q1VQfpSlJme+8K5OS5JQpGD8upT4iE1FDWxgYGBgYGBhEJPRKIqAt&#10;5trz5keJaPLC0BbhhaEt+gxMWQBteFvQB35GhWmFaIslJaAVQF54wh9Jgcxg2rrI8HbLgjy5dSus&#10;JLqyhd8f6R+1QTVsh2jTSsEvl7C32E6EoSjs1WukWtTDmS2zsmyQF34XiR4KVZXZ7GRh5+batTW4&#10;PC7N2lArumLp7YC2UIPV0AiiR/enCwEvdLrHohwu/Ls27a4plsJSfQpVOj82DE1bsMWOCmyffeih&#10;iqFg2iIojAVICuTwqiKIZ2HvtZf95ht8XQL/Ht3XaIu2sGRdvRyzj4hXPAWYC5vSCMYZL4alyhUr&#10;+F6IDAVaoQVtAY3UQDN8PvuVl2VKir16FeVDC4x+xHlYBMPQFgYGBgYGBgY9QUvaIorE0Bbhh6Et&#10;+gxMWQChtIXaKuhPYdc3yIJ8sophwQamJIRDEHfT5bLz8sXmrdK2lFGnAUMfLeAW7RhtWinN6sDK&#10;8utVWoaFGxXR4My2ezBPJMBZIB1w3/C4ZU2N/2r0gfn/uDqyuEGdww5pC1yBtpYUW7f4Z/GEbWj8&#10;7hVw35Br1pBGrIwaE3xwC7qAAG3BkwukvWatYMcKW0kLbws1PWSYnZ4m9tpLjn1dVFbgqvCyIG3p&#10;5IjztkB3+LzyqqtEXLxUtAUJAnAmyMR+8rbbuNOUKP0jzuYPud+U8whGuaxMnnqaOORgWbKWMtQk&#10;JWiCnciFoS0MDAwMDAwMegLjbWEQgKEt+gxMWQChk0TYGlVOAWyi8JYnXsuKSpmXpx0uQn6H1+lA&#10;giUQFqE5n0NX6LTHzs3DHIrKSlhBcERXV6V/6vrq6p31pe/ASvFXB+hLEDZskDlZMitbOldinghc&#10;MJqDUzANoSkJTUZoUUe5GBXI9BdwOkV2jp1bQA3mKf+8vgZfCHPUYeihGZZsUs3oDHZAW2BI2LCk&#10;NCUsryhZJ3ObXST8nc/SPEZqNyjNI6gHkfObd3Pz7LXrZFMjX8TfjXRh/iB0KQRmgLagatBD777N&#10;9ESqSIU/haIqsERI+nCZmmYPT5N774UYCtt5vVhSkKqgvqRT0a+ROElEfv65jEuw4mIFZoVgrRD4&#10;WRx1lFxbgrtADRO2rEhkTxJRg4R2rirEAN1xu22BMEI2VMEfaawKRyYMbWFgYGBgYGDQE2SMyyBb&#10;CbTF3KihLSQ4CzhcGNoivDC0RZ+BKQugNW3RJmBxKVRvl6tWsRkMtwtl9+qwFKG0RWDCQnO+oEw6&#10;Ky9frt/YXCcs4Z6aQF2yUtgDArP37W3b4FCQjQkjwpkpeLURwZSE7czWdAbia8IvgxkK3vrZDRaX&#10;LCwUpRx0U9ty4THnOq+RIBsYlyedLFm2TeblYbFV6nBXjs0BRERLnkIoxxnO56gieoB4dHJBJ61e&#10;I+rqYKPCTIWx3XP4aQsN+933eGUQMBeIuIk1TYfpeBZ77y3+94poaiSl9MmRh1Bvi5oaOXAAAnDq&#10;qBb97AMPkt8vAQMQJQi+39Dv0pYzZ4kBA+V7b4OwwMOqabKogKEtDAwMDAwMDHqCDHhbxFxz5pns&#10;v6DmX0S6YAFUkBfzDW0RXhjaos+gOAtCJ2kL2DAs9AdXfTJf6mtl8VqZq5bhZLsXUSGbbWOJmI65&#10;IC88LgR6yMsXJSWyuspG9ArUhS17oofFzO+aldLMmPDlaW9rqb1qlczJkdnZAp4XWbzaSICbUORF&#10;tu3MpgIyxyUL8sXGTXZDg2o+V6MVQToc6LxG/iEhqLAR2LOrKuSqIup2GgvMWwE90WJ0IGrIaJjy&#10;C+TqVWLzZtvbBBaJfSJQMzrKok++To/QPEmEO9/2Ndl77AEPC0SyQIQLBLA480z501LVn+hO8FkR&#10;ilDaoiBfJiQIOFnEy1EjxVczoQDroQtEPILvN8TpuPZaOWCA+PFHNRLIo4HTx6MAhrYwMDAwMDAw&#10;6AkyeCWRa7EAaqhTQ8SKnDtPzp0v5y8wtEV4YWiLPgNTFkCnaQuCD/YmJ3mXrVtOADV1sramhdTU&#10;2DW1WORSW2/qNLaIVArCCVVnz9BF2gJX1GB7jH8VV7v0J6BOdXVLqZFVtQiByWfriJQ4AUwB+kH9&#10;6Vp6qg6hC7QFWq0TSjNqXYt8SoaOTi1t7bp6icVNUAyn6bPpQ2UodUjbMNAHmrbgC3CljB9/tH9a&#10;Kn5aKsu2MfuCXqWr0qW5BfrcCEToJBGSJUvkD0vsdSWsGOWQLhE3E6QDtLzffKDwamr0OFEGDwf+&#10;RQkMbWFgYGBgYGDQE+jYFuecIxd/b38XLfKdXPwdbQ1tEV4Y2qLPwJQF0HlvCzZZYFQyWQFbHdkB&#10;Qx12f0uThovSJxugeleVRCYqQaZCzw28rtIWaItqD7ddNYYbxxqhUJCtro7683EK76oj+oC/Os72&#10;8bZH6IJG6tIqyYngrWhNOqCzdSaXwamklfaDUKAhVtwHioaPtkBTuUZ9C9EGYU0IfIh2dFgQNCWC&#10;zf5WITnRU4gYihipPBdG50UNFi1apFMEbjcpxA+D/1bhoYsWtFAn+uG/oQwMDAwMDAx2EsZlcGyL&#10;s8+R9E7+HbiAqBBqrVxsaIsww9AWfQamLIDO0hYRDzLyd6U3e9JlF/u5WNEWeidqAT6Cb7M2aIto&#10;hrrflGq7BgK0xa6klIGBgYGBgcFOwzgVkvPsc5gOCHFqiFj5Tn5naIvww9AWfQamLIB77rmH3u/J&#10;YjEw6FXQbWbutEjGrjc6u5hG5eXlhoIxMDAwMDDYaQimLcAFRJEY2iLcMLRFn4EpC+CNN94QuwTo&#10;tV6ndglYlrWLaUTqNDU16Z2oBY2LSqxfvz4vL0+ldw2Qka9TuwQCj09gyKIamZmZhrYwMDAwMDDY&#10;mWhJW0SLGNqiV2Boiz4DUxaAmSQSsSCNdGqXgJkkEskgpRYtWqRU2zVA6ujULgGn01leXk6JXWmM&#10;DAwMDAwMIhlmkohBAIa26DMwZQF0g7YIhG2kTwUV35ETvOVlIIKBBTrVeRx2MVAeUSC5JGf2CBFl&#10;5LNmpBpHnUSgS6gJ/QPgHaHDT3JSBUBkqEoiRyNqP1oGvSiBpjJajLLK5Bzoqj5QluN6EnqPthD+&#10;mKPU4TrsKwMBMnVbdQEFiXwU5O4OBJdl0Ccng1VrE+GlLXBJao1K4U7xt4dzuZGBHA2+W1Sm/0yM&#10;FIKYcuaOFGiF3rjf0ED9ocAJ0aLPg44yeE+d6Vefc7qIKGX9ePQVoL7qDMoO0BYGBgYGBgYGOwcZ&#10;TFtcffbZcvEiuRgrdES+iEWLEZLzu8WxhrYIKwxt0WdgygIIl7cFv2dr0yI4raB2/PlqSx/NJdW2&#10;J4gs2gIaKfND6WiRBe83R5TZr3VXaQZYAPA7/v3I0QjqcLP8SiGNlD7OoMYrXaCCQFmloz7cu94W&#10;wW3Rtq5/o6CPMXCABCeBU6GBac7kgiivUu0jzN4W6mrcJqTRZLSg2Yjl4wGwYoFDfFozFGfUgqnp&#10;DHqFtkDTmLtqhtZOqwwdW0AdI/jXmtHn6sOdRtTSFqQrVOYUCR4lIYShLQwMDAwMDHYyMjLeJFvp&#10;mnPOlt99Z38fHeKfJLLYeFuEF4a26DMwZQF0g7YImBAwJgBYF94mWVvrq65qJNm+3VtZ2VS1vbFZ&#10;KpFDh6qqvLU1vsYGzDfnt3NVDb+m9wyRRlvgD3rBUwHGR0aGvPgP8pyz7BN/I086Qf7mRHHSCfZJ&#10;J8mzz7Lfedeub/D3A5YGVZVEkEbagmKV6uvkp+Pl9dfL319kn3lWQOSZZ1rnnif/+Gf5ww+sC6uD&#10;M3UdvT1JhJunm4q90jJZWCi+/058+aX88kv780lBMllO+tyeNElOmSqnTpHffy/XrdfncQ3Y+Pfa&#10;Q7i9LXQ/6X6DWLK6WpaskwX50uUS2VkyOzsgNklOjsh20iHb7RZr18nqSmYHAv47O2h/a/TS/cbN&#10;4SY1NtnlpbK4WLjcaHZODomkLWkRpBrlSJfHKi626U7TAwFGr6uIVtpCoaZa7r23eOTflESm8bYw&#10;MDAwMDDY6Rg3bhzZStecc45c3Ly8aKSL3+3C0BbhhaEt+gxMWQDd8baAHYGXacuyahsaqqoaK7c3&#10;bN/eWFlZT9vtlZQGSUHbZsEuiIzK7XWVlVSyESWr6murfY2NZGuxZdIzRJaVAiuUrfY77pRnnyl/&#10;/Wt57NH2scd6jzlKHnssJWgrjjlSHnMMpe1jj5Mnn0o2NjgLGySHqiOSaAtp/x971wEYRfG9L6Em&#10;dAik0JuCiEASikICYkFAxC4qdrH33ttPRbGjAmJBgSSAHRuCCihFWnqAJPROeki93M3s/31v5i6X&#10;S4BcSMLhf79M9mZnZ6ft7O68b9+8ycyQr70qJ06U554rIyONiEg5IsKIiDBGRmoXGSlpN3IkbeWk&#10;a6B7AWmTqoNpC4S6oy2UaMceITfGih++E4sWyegoIzpGxEQb0dEyOtogT7lDuIyJklGOo9ExcuHX&#10;8rclMjdHsQYqwWOgtmkLnnxDrrDQ2LNLJicacQkiLk7Gx8v4OBkXL+Ji2e90KjDOiE8giVYH0m7K&#10;FnnwkLSVOZrEA9RJf6Nrk5EhUlPBR8THivg4gXKSH2U22Im4TY5KwRmxXB2uskFnbU6RWVmgYzzE&#10;KUxbLF8h/JvR7WaU2aBrAX0gu0lbmDBhwoQJE/WMmTOYthgzxli9xliz+tRwq1dLbFeZtEXtwqQt&#10;ThqYsgCOQVuATlBgv5NZIBGr1GrLz7fm5lnzckuZkijNBWHhwlNUz4G/YILjyBGrTWjJhDLkuRIs&#10;vldb+jopUooSzlFeFjewhXaFFB9/KMeMl0OGGGGhRvjg6jh75AhRWKjSUYnXf43UVaZ/rhFdDimL&#10;i8Rbb8tLLzVGjpAR4CYMbEdWdtLVHxEpx41Hc+irCJw4bYEisUYB90yeQcA+YbPJlBT54/diwYKK&#10;9IRnTsbMl1HR0L/YkmKn9NEcSN9ZBVfUgLZAWgrw8j9CyWOIIwVye7qRnEwiPcn2LLeXC/bVd/a4&#10;jSI2ViYkytQ0UVrsyAxyL//ShotSFTztb7r8ul5QKWKmjidD0U5hodi8BaoTTj4izr20x3VgNOLi&#10;RFy8TEiy795l2Omi8yUH1E2nilAFThXaQlWG68VN+NFHwqeBXPGngRuxHCZtYcKECRMmTNQztLbF&#10;mIuM1auN1WtPCSdXr5FU2jWrTdqidmHSFicNTFkAx9W20INqePHlr6QYM0FYXQJshYuDPkXFkOM7&#10;aF7kQFND+fPzy8rKlFjizLq6X1lPjpSiJA18KadfuyyzGW+8aUREyLBwIyxchIdDn2KwO0NRpZNh&#10;ofK337nKmh6q/xqx7ATJEL7sLHHnXfKisTICChRQr4iMkFCpYPLi2I4iUyPMnq14BZV4bWhbqG7I&#10;SWJrlyTtL1+OGR9KgcJdq8JDFx1FW1bQWGD89hv1dVwNdW0roUbaFpyWSpFpF3SfvFxJ4r2S7RNo&#10;m6CFfIe075mLS5SxsZLk/LgEIz5Opm8zrKV8E4FQoI2y2VklTqS/cV3A1xl2QT1Hgn9h5oW2biX0&#10;0DF5wR5KLTHR2L3b0UvRHZDtUXDK0Bbq+QESRsj+/WVQkNyzp3K9TNrChAkTJkyYqGc4aIsxUGE4&#10;hRyrXZi0Re3CpC1OGpiyAI5NWzhHz+QpKbXlsaGKXEwDUbwDq0vA4+QslKfajumP3ByQF5wsAo8c&#10;KbPbIbpT5hChq4eTJaVQy0A4z8sTd06REcPVvA+eCTLEHh5KHg5xJykqO9AWTzwGbsghsJwE2gL/&#10;koRDcfsd8tzRIiJS8NQPGTHSII/mIyqRFFU5RBszFik6PhrXhrYFGlvzCFar/PMPER2NiR4xMTI6&#10;CrNC4D8Bx3NGjBhKKlrERBmLvpY7ttcibYH+rKqgtocOi82bIZzHJRhxm3hKCMn5rGpRcxcL8R6i&#10;viOdhARkVJ6rLkxlnBBtgY2QhzJgrgJTVzR14ihVDR1qAf6F/IlUNRVoJCULegdTdZRix1FwqtAW&#10;uk9kZsnOXeSTj0krZs3x9apQNZO2MGHChAkTJuoZFWmLNaeIM2mLOoFJW5w0MGUBHIu2oPE0ZC2g&#10;oAjTQPLzMBMkO9eam1cCRYnckrzcYkwPYQIiN6/IOfujug6TRHB6Th4lVUYJwiGjssKCMmHnT8TV&#10;w8mRUqhpSkuNadPkOefI8DAjLEyGD5Khg2lrhIYZ4aEybAjCK5EUVTg699FHQNM4xJWTUKOsLHn7&#10;HXLkKCMiQoCtiLBHsp4Fa1vYOYRpi/L5IOUO1IZ2IjJSREbI88/niRb68/6J0xaUFho8L9f44w+x&#10;6BsQDTBLsUDCRTNzEVOBhvDYxTBtAa0NGbPAiI4SMdFi2zbKU5fABTWjLfiOMmRJibF1M0xRsn0K&#10;6bBbwQYsmG4A6ZBoj9+k5kpU3ymmQMRC2ofiRly8HcoXcXLzZkm3E1Z+raIuCjXob87URHEJpoSg&#10;FpjkgpIw6WB3sifx8bZKpT2uc5yrzHzo+SaqWeThDMobXeIoOHVoC2ls2SKaNpGffKKIGArAxjFp&#10;TsGkLUyYMGHChIl6xqk6ScSkLeoAJm1x0sCUBeBGW0BZmSUBGjVD5dsQdrvIz4c1TVaFoG1NbFh4&#10;6rJZoSM/z1pWZldq7RjHH11EIdSplCLK1fuhas+l4Y+933wtR4+W4YPlYHAW7kyEJ06EhRqPPMaZ&#10;6GrWXY2oSQUuL9WJr7K0y4wM48knsCaIk4Y4AQdqIyJCXHA+RDIH71Qz2gJXX0lx1PZ0+qrVEroV&#10;IBfq1Nlj5glwIjHGoq9FViYuN+pSLklWk7bAWXQ9UXruPdSdd++B+J1QQT6va2eP2yRTNmPaC+5w&#10;G9eFNlw2B6rT3+zChpbgk+kfp9PPrl1GPHQi6s3B/EccmAs0LE9OobLAmq0LvI224ObmRld9SRkB&#10;EXYx4yPp6yv//BPlR3jVMGkLEyZMmDBhop4xw6FtobiAU8KJNavk6lXkqTvaQn8G49EXZiBjPIgx&#10;DMsUPCQ7+njGjvg0YMMYiJ322KWNd5RgoiMTeGxER8irYtMvTnaNUz8waYuTBqYsADfaQnUz7hTw&#10;l1nt+XlWXhaECQtX8qIunZowgnxzrSWlZSwbHaeD1rWUgtuE7xfcTlSexT/LCRfz+iCD1eIgJ0hb&#10;UFLy888peWc1665GuP8xdwNPAWm3y/c/MC64UPIiIG5zPWro1ESSC85zvWo1oy3wHMRzSsjcXPHr&#10;r0ZMtOAlQlwphrpz0OCg7ddfi9ISdfG5IwDVpS34X50ri4vBHbACAhbUqE8XS9sEkRArsMgIV4E2&#10;Fe+p6vQ3OheAlxm8/HwYQ3XLq+4dK1+gGY0M1rlgBkCXywFvoy0IupDYUIGFtFphO6Z7N7lvH4fj&#10;iI5aCSZtYcKECRMmTNQzZuiVRC6SWJvDXa/BO52TYak72gIDFtAJPHbRoxtldExtQEDoqJXBJ/Ep&#10;2GKEr3do1zGeczkdCeKnAiCLHT2HOoJJW5w0MGUBuE8SgWCm+oawltmYOyjN47kbTCgozgIWKOrW&#10;QaGDsi5RK5WUlNDNgIG+KmOVqFsphdoDG765tmyWN0zmJUJgd1NbrwgbrJYyrbGT4WFy/XrORudZ&#10;hzVie5B4NKxbJ8eNV7M/KvAOJ+wwneTCMS6PnZrSFvQUo4Ju2mQsXMDrlcLwhJrKUacOOh3Y8jqp&#10;0VHG2rW4J1zqU31tC4YhScKPi4WliVqyVemZi8WSHCTqYyoHX3nw2vTr8tSvZn/j0wVWb9m1CxM3&#10;4rACK/MIlTKtQ6caMBaaFxmHuUIomC4iw9toC9UL0PBqU1wsL54gR42SsJlKwLFjvINN2sKECRMm&#10;TJioZ5CURLIStC3WrFVcwKnhVq811q6pQ9qCRiyEktJfvnrrYsazL75+6DAPZ6AtcSxOQcfBSOjQ&#10;nJdfuurqCXT6nXff83vKfhyq4mR8Jjuw6a/bbrv94osnTJ48+adVOymege+v9QqTtjhpYMoCqERb&#10;oCfQv9Vqg7kK1nrIz7Nma4ULRSsUu83pqH2HrGHhAsujwuZFaVFRGXVlXciqUNe0hZ3uI7uQX86R&#10;Zw/D4iBh4TI0TIaRCwfjADOcg9yYCI8cpSN46QowiIy6qxEucmaGfPY5Ofpc8AuRbLEiIsIYEek2&#10;3aOGjrUt5B13oTZQlwBqOEmkpASLesDYBFvfhA0L+N1Yhtp3bN5CREeRk9GYliILCtBujodkdW1b&#10;sDgtd+8lwd6IU+Yq40nkxm7FiQ916gS2bEQjIdHYgcc9nvcMXc5q9jdI1tRD7XL7dklpgjuIkzCl&#10;USG7unZYW0QrrcAsiFFajNroImp4G23BTYfeQBvj519lh0D5wP30nBUGz9nBEVwUHbkSTNrChAkT&#10;JkyYqGdobYux48S6tXL9ulPHbZD/rq1D2sIud62ef0ZQc0rfl/4YDRr5Xz81msY4agE7HbUy6IiU&#10;79843q9xQx9LA3Uugcratf85sXuLMBxylfjy99894UwdScOn16jrtme7jfvqHP8F2oLHoSB8uJXr&#10;uwVrDH3dq5gkQsN/2LNgtqISm1DJqfkjOVDHsOazTc08GNdkC50cyJY7OVpuST6rbOTkQ4FCGfjM&#10;ySumcFapKHVL2emyOR1KtrjE5li+sZKM4qGUYoe6gbpqdPvgwqkUORyXEQFCR8Ax2tmzW15+pYDR&#10;zTCJNU1DjdBQXug01KAQkBcUqKxyOv0UgRcTgVVOnkVC8StQFTiRVx4Jsz/3HPKhG9VRterXSFsr&#10;wOmogn5YoNB2RxXIR35+VFD46r+N886TkZFi+AgZMcIgzwi2RhFBu6woMSJCjFQGONWip9DF0Lvk&#10;RvJiqGomiBthwQ6JjIiQf/6F6jieXNWnLbgevN25U3zzDZQdYCwzyh49X8ITQ7u26Plsj5PcAhEz&#10;D8Y4eVdEz5NRTG1gNRAVB7wDhSMR6FDEiJgoEUUxF5Cf0pHRsL6JXI6ixCFUXiTwo1i6kMegLXAL&#10;8dVQPrl3j4hTC3wkwugmCfnxCTKWRO5NUByIjTNiE3jKQyxL46AYSBpnfwLig+NQ4RwI1gNmLzX3&#10;ERdni98IG5zxCfbYWBGLFUnY0sRRaRFb3AZMT6A+waXUhT56f6PehVojOlXGhnN5ARQ9zyUuljww&#10;vYnCoEjkWP9CFxVrsqqKYHkRcBw4xIZCufxU1AQ7jiKcikcV0YWnCOoUcBPk5+bipnDWhRyFG1tT&#10;+SbVBVbwlLbA5ExcMIBrCkcVt+FBQA2FC3q05wY9l7DDcbhdNZwe8qk0YcDi009l02ZixXKOjY0q&#10;wLFh0hYmTJgwYcJEPUOb5Bw3Vm5Yb2zccEo4VVTa1i5toXV0edySvWN5EEuRbQKHf/RhVNRXX915&#10;8RAOaHhVdDIPkfRZCjQ04nE9wu2ybOHkSI5s6TR47CdffhkVFf3qvdc0a4aQ5oF9UrNcxDHD/sT4&#10;rhy3ze2PvhUVHT39mYcCeT8g7HplYgPDKAzN6hz/EW0LqLPwlXAI1acA+IoD7toW3K2O5FuZa4CZ&#10;ieM7EBbgHdJnXMZJ+hzOKuYpHqU5UM0oy4GtCl58hCMf+PF5jmZZmlxA4Tk8DYSVOCql7HBa6SPf&#10;WobZUuijajKLKzz+uIpLRgmRNIH7cPKoblSkgTdNowMIZygP5JlPZsthWBPkqw7+FC3Qr4UEWzFY&#10;hg9hPoKVL5ibgImKsPCMbq25ipZSCmdeQzCv4aaRISg+W8QAtbF1K4QbSE+6ah7USBdWC1Tk2f3p&#10;pZS7T8NG3C0hPXG9SAK1yscfl5GjjBEgIAr7dWF+07Jx2AjwESPARxiR7NeWNUFMlISf4YNoPp8O&#10;Gq4i6OVFKk4McTowHRdciEJxYVQZPdG2oBOF3LnD+HoRGIeY6JI37ufm9Plq6ly2bcHKFyApwFYw&#10;SQGFiLLZ73I0y0NPfAE6g4kMZj04QkyMjOJzo2MC/BpSamNvekNGUThSgFZFJcLC4TiFn35GqRzV&#10;OQZtQZVGDZT8evAQC/OKeoBqACiM2PhmTUAwX/L0DxQInQUEOsVyEtTjSZIn6f3ys/BeCLv8SXAW&#10;ODcBiYAXYIkdgj2E/1lX96NoIf1G6tNjY8EdgAKoytGhxAR0exS1HEfrb7oy9EfeUqugjkq5MGWg&#10;EqQaWX+i9zo60ttz/lUEBDgILicva4LCUFHt/66gOITrp63m0xGBnJP1UAmSP7RTK0pw5JQPmcvg&#10;0zkm16viuqocYmTnUCF1iRkePxDQ7dBd1aZPJ9zC572yjAPVNVV/FZ4bD044naKdcfmT3E640VQx&#10;EBPxdMivL55LrdOma3/5zDNY6JRq5DhUodBHh0lbmDBhwoQJE/UMV9riFHJ1QVvwSBBDF2EUP39h&#10;MKXcZdBdhc6hjr30hxk3UWDDZgEZiFlxdKMHzyry5naNKKLl+g++LrVhOMWSncjcsua09gi//JVv&#10;kSAFGzL1uxcRZOny3ZaDauxF28Npv/fl0Fs+3oS89aCrzvHfoC3QVmhauPpotVoBX26gMm1RUmpn&#10;HgHTNJhNOJbT1AZtc0oPLXmak+yekU2HSpx8RC7FZN6B9S9K8jZ+5odoget2cRaa3Th6XkhE6XFY&#10;83OtdjtzQ5Va2iMpBXeIEtvAE+DeeHLCACrTRY/Nwa1C+7gzWUNh3z55+xTFSoiw8N86taVovZq1&#10;gz4F7FkoBQpyrHCBRU+HyPDwkj64n+nmLQsNF4MpPJTtX0ARw5W2QIiykfG/V9F7CHRLOnpR9WtE&#10;p+A0gOsljdw/n6DsGzTswwwkV5SQkSkuvVRGjGAFipFGZIQM790U5Wy89ewIwWudamua0KoYgWkj&#10;cJHG0LNQbUuDX4aOFCAsmN1AChXYCqdD+i+9xIUqZ5c80LYgl5YmYxZKaDqwusTHT5MQ6WPxX/IR&#10;28iEU4QFdkUM61nQds6HnaiYPg2nT0McLF/KJAWoBxWZHYUPbtaEIt7/6IfgMjRtQdFAT1ThOBGc&#10;WFD+6D8WbcGXEdU4dJAkbSMWOgXwsPitXP+m4E0e+/gv6CNAp4DFbyWWa/kcgQ8O60XlvGTKNNZZ&#10;YPk/Ng5qDpDwWbshPpG2398zml5NfQZfxafDaVWIKh3raBhlVu4zusyEo9IWFAkx+abYmorEdS5c&#10;DKiNxMq/ovld47fwZ6oprF3wUbAnzhqBXNiwBuygxeeVBSoFHFVFhYYFQmLtHHliD6R347NfOakN&#10;qiaYDlA/brQFuQS5LR23sgs8pS2oJUBQcj2pwhf16EAFuHXOJhXmoCTcnxtv3nA2RYu4/V0+ig7P&#10;Hm4yJApQ0LrZeJcH+fjKwUOx8IqOheMq4nFh0hYmTJgwYcJEPcOkLZxQAxdCbupS/jbb9kdlzEJ9&#10;zqHRkTVvbBcK973n5yy3IZkaOCnv1o/Ox9mW0EOlCFRJEGhktOT5cTgSfHmWY0D1wPkdKWDsA5+q&#10;YRclxCnLv794gMI7Db4ayfJ4S6Vep/hP0BZoQYx3U1YsmLZktw70eqBbMNxoC7tdMBMBVYucvBLy&#10;HNtl7D1w7ZR7f12/Py+vNCPtM07y0syc0tw865dT37rqjb/zcovyoI5hvffe22J+24zpJPuXQCCw&#10;nJ2cCarip88+ufa5+SrTozhEA+WRV0rpFBTY0JUhO1SAZ1IKCws7f572zEsfHMzFNKqPrh9JZbrp&#10;jV/owJGD26Y+/czCfw8Ya9bIsRdl9et1f2BIylmDjPCwNd0CSXo+q0WwDA+1Dho0KyT46R5nMXkR&#10;Vjpw4E0dAv8+c6AcPLh0gNJoamUDMTH4m05dJnfqS6dglVMX2kKGUQhPKiFJhjsS3Y1UN1VGT2gL&#10;3Nsl2Xtvvv+h1Vvx2fnIrk8p+waNroY2lpTR7759w12vilEjjYiRMjLy/o4hPw8IB79wzpkBKGfL&#10;fVCviPzj9NNv6tYHVEVkhIiMfL9LUNQZA8BQnBN2poUefk3XD4+0R0TE9+97e5ceDpKifG5IuTvv&#10;fHn4EOWLYukyekJbbN7K/ELMW5eOWvD4a+Ajvpp6Bj7mh2z6Kpp2Y5944LaJNxtRFGeBjIlefO25&#10;s+562oiOkfNmjkZ1/H+aEy1jova89vSdF41jjiPaiIlJvHX4tOvusdNZMTG3tgR19t7rMyk8+/1X&#10;Hx970daZczhaFU7xGrQVhw86K3Qs2xboXUIUFSjxHsJ2LPQsYp8a99bDUymQQq73B2/y4Q8rKTzr&#10;x68eue76HcvX8Xofsdvfv++Fu5/JWL1exG16Z/RZFG3KE7NEfNyRZT+9esst38csJznfiEvIXDD9&#10;gVvu3bJsNcnty5+7kqINjnyIZPvSNSs/vvvuF9/9hXKp0jGtECu2bGWGq/w+OgZtweI627NQNIRS&#10;9IiL//TuS7+cNocKINb/EE4lsAT+sxZaFSmfvjvlpntlrKJaEv567OLpT78PImbTmgmI1nDhKipG&#10;3OFvP7/n6quLNmAOiIyNS331uv/d/2LBuk2U8pN9OlO8Z6Z/TdFyf/36uZtuXL14leIpDLbEWV4d&#10;sBgJMiFelpToEjM8pS3oqm35/M7Xp35ZWGqnC/hwHzBgLy9NpUuZuyP2mUcf3rAjn1qL3N4/Zz3x&#10;/Nt7sgqpXeY+iApd/sQCOlCUsfutZ5//bMVenk9jz01fc/djz8bvyqGTkqMfpWjd+1xEt4StpPCz&#10;qa/f+9UWpIaVwMovwTFg0hYmTJgwYcJEPcOcJOIEj+kxalzz1SMWi0+7fufxMJJD1VBRyth3LqIc&#10;W59xH4Xr0xg4Tf1Lufm3L6+7brT/tZ/xGSpRhpCFf79Np1sskbt53ziS2A867pbZ/+YiAAnpHK07&#10;WHu3SafVObRLko7Kp27hjbQFhEYem3IryIL98XfcekW7dm3pCjVq2PG8MVfO+uwHaSt+eMQ4iszR&#10;ZPKCdyf2D6a+MeT1eJWI9wMXmzFjxgyhKDGuS1ERW8HMK+UJHW70gXagGHLoaEleXvGWHx7nZHxC&#10;zrzkjdc+hDf8kbsnT2zo68s64+237QP3kRM7qynvt+l63jPPvhHcymLpfdnjd00KaAXhjcTmH+Pz&#10;XbM4msvJKaJtaQmWROV6lMMjKYVkB7rQ90RCwdtiaXXhhNseug5fTa++55ErR4dxoKVf73OMYcOM&#10;8MExQa0hs1saDGre7sUOEPP7tQ66tXVLRPKxtGncAnNDwkL39VIaFpZOfq3f6ci0RbMODwW0asgV&#10;t1gaZYSGGWFD2OyFUrXg1UPCwsV776mb0Q3Vr5GNb+MdP0M0slh8uwy67J033/Wx+DYY8eiDN1+q&#10;HltU/rzhbKIivJdq9AC/Nq927RHYwGLxa/9scPt2DZRNnQYrh2CSiH2oYjQszRs1e7xTlzA6p1GL&#10;1zsHnta4IQf7Th94tppCohzPK2HVDMritde5RiiVQzHsOLSF+nYNCW5rqp11KIwZT7ZlMz8tWvV6&#10;6pKrB9At2Kb36xPP7dWalXV8Gs96/QsRE2V88R64XYulcZPgey+YOJak3SYt3p90weBgvkAW37uf&#10;+ERGxYioL/vrC9H62hHn33oGtExevfqiC3qoWlouvu45N7bC6WALQzEXO3bo4laiLdTjgopPdQCp&#10;VlQoExLUzA7WF0gQmzacqfK3tJ188aRbBzYm35v3X3d+32CegGOZ8PiXkMnj4m/uF8LRWowbdcUD&#10;F0APbvKkyVcMVn3VMmjcfaAJ4mLn3DQC/c/SdFD42Beum0j+QefffNO5g1QmHboPt8PqRIKarOEq&#10;59tiN0BTgwom2GiFA679TdAhBl0VIex0IY3de5kyKHfiry/UzEb/Vqc9esOdw6nlW/WYdudlZ+qW&#10;b/TanL/B2qz7Exoj1LEahtx+2Y3X9KWO2WjWI9dF9mynijr5zSWKjzg/ALad6AJdeeE1d40IoWZ5&#10;5JbrLh4I/QyKGXnjKzJemQhJqFAMPWsmTh44qMqs4CltIQzbiNb+fC3aX3HNXXeOwe385HMPjx3W&#10;k0tlOfeZheq58exE9YhoOWrsLY/dciH5xt7+6KQxalanpfeYB9Bs0ljyznUc0KTfoAn/a9qYUu46&#10;9ok7rhmjuqF/24HcXfC6qQ5OddpCfR5Bu2C8oQNNmDBhwoQJb8Z/gLbIz8/H2xfvX12pY4OGfcrj&#10;9ramIRBCpIx5EuoSA8e8yoN8fVRh78ZpdKhxy0C3c48Gu7SroQEPne3rPrwRI76ASw4hLyFTFlFq&#10;PpY+8cUUl6LhoxDSJU/pDjXqenFpbuVi1BG8kbbg5lAQBzZ/372dpcvlj67el09NZCs9sOLbWecO&#10;hL5Kq4AJjlj2eb/9Nox7xpCpG1Qi3g++1sCMGTPUtaaa2Ox2JiNKXaZsKL+bY6Ob8FhXzbv/vAE0&#10;vqf6owXU1omR512XuPcIRdu8ZNqlI07nqUyuEbT/zKETf9i4t2IWx3L5eSUkJXKpy+GRlKKu3PRn&#10;J53Zmnm8yvBtdEtg5yJe2XRx54DhsERQRcktPg2ubBeYDxoiPL5H4Fg/yKIOVGiKC1q03YEpJA7O&#10;gp0MDzUuvpiXqKjiWVL9GuGGN+SmhQ+OGYDOyaiQO+GitoF7h2PSx54B3a9o6deoUgSFQa3aLR88&#10;TERGZoadcWPb5koArQic2LFZm8/PCtczSpxzQyJ4psmFF8iyMpSK21mVkHBs2gIPQsKuXfLrr3lS&#10;RvShaQ/eOKB7y6qLaenS9ayvXnpfxEQdmfXGPcP6KvM8FWsNf5MOvV988HVMIYma//jIQUoHpgq0&#10;6nz/DU+UVSIsnA6cBbmkJGd9KtEWuqrwCJtMSmZRnMXpuHh7fJx904bHLhmhGJZKoGf0aQ88+VEZ&#10;z4Z4/+aLzmyumCVXcNWaB916y3PFmHAR/93jl56tCQJXcLTGza6+5LZ8SPiYxIEyMC+gHEv+4Eek&#10;tZSLrOHW31ARVSfqnLm5BixWQGfE6bJ/mnVbZP82nGtltOs+ZPrH31O0ktVLHrxomLNfuiOo/6Mv&#10;falSfmXS6F6Nym1Ku8Kndbc775taqorN1S93sPeJdja2beeCa3hKW9Ab+YW7LuUCaJ6vwtOsw2l3&#10;v7molD8sfPrK9YPaK4alEpoH3vDg24V8Py779K6RvXnqjGs6Cg2aXHb1/bnc7XXmx8MpT1ugL9E/&#10;GlD3KxMmTJgwYcK78R+YJFJOW1Tv3asjVwIP1PEGf2kihn4jbplX+YWes/cPOuTr37bKFCpDUSko&#10;GqVl5I/q3YrOHvUoJuxT8I6f2bBFq5H7EIfyQg34CP0dufl01G7ynM0Ir6SDXxfwzkkiaDr6lyWZ&#10;V/SwtOw2RF9tblP6txXn3TYqqEXAxbxHMTHb+b0IjLYHv75Rp+H1QD9gOCaJoN+UlNh4sgY5J2eh&#10;PBUdtC2wFAjsTfAEkNycA8t+XahTtFhCr3/tj41JOTnFlEJuXnEO1hNR5x5ever304O0rNVz1PW/&#10;rPw34/CRvLwy2L+olqMiQR+kBAoXFeCplIJLSkKIYRQU7Pn+zTupPEq2eO7hV7aNjFSWNbHSR/gg&#10;tkkRVho6YFk39RkcuDaoa8KZ/WGWAmYvYJUT0z3CwuzhA1efpr4uE3yHtuv475n9RSjb72Trm64O&#10;mheb6X6rWk/cA9qChAH0WfzbbJmrV6hrAVWF4UE9/6WMRvAqpyNGCNpGKrub58SHnuWQEn36tgla&#10;GTqoNGK4Ml0hOA62EcPTwgdc7pCig/xb/nHWgILhwykRN85C0RbwfPctP1KgPwEC1MHIHIe2oHgF&#10;BcbXX/N0DCz24bBeMSf13ZcmdGujLk9I575/vvRSwZdfGjELjOgFHDlaUPzoefs+evO5MC0d+/m3&#10;WvL0s7mffiYxkYQSgUkLLEESvTD70/ejWIVB4av7Hzo4axbFgRGNSmyF0+F0KlJiorpTCJUmiVAN&#10;uFNRfbMyDS1Rx2HRUyyBAXMPSrrOWvHTvKsGqe5G/9FvvXdw+Z/K3iRojniKjxPzV//63b2wq6rw&#10;ytOv7Vi2jM1bxjODgMhGQlzxuj9+f/U+HcnHcsOU5xJ//dXA0huxIsHBMrjRFjowXhw4gEI7ULm/&#10;cXUIdiM5GVNLXBJxuFgjbt32n6NuGYQpFYR2Ib2Xff55/urVmAvDhRSxKDB5Dv31/ftj+6hovg0a&#10;/vThR1krV3BRUTxVI/Lkrvp14c2jVDTC9Ffe3PPnn+oQUmN7GY7c4bRRDPJv3qzLzfCctqD60r/I&#10;y90e/dh4nb2PZebcRXsP6+mbOE7g50Zh4d7FHzzMUYBHpn2xdc9uvpFVTClzssUFF5ReeOFfn77O&#10;UYCJj324acd2fLRwxCq/AMfEqT9JhKuqN1WwtCZMmDBhwoS34b9h2wIDDnr1Vvvlq+LrHQccgeJJ&#10;mFOzjHn1T7WrDzPyD2zEWMevtRDVWqSCB0O0QeIzHxmLcy3dV+4hyRtHkhc+hIC+VxSzUoYjskLp&#10;vTw5eez761WgTrEu4ZW0BbUdNaOQu9d8Rc0ResF7aEyE4wA1DR0sOPR3i/bjudXQUhR7eqSiLdar&#10;NLwfuNQM0BbqWktZUGgHGaHYChANR7FtkUuuNAceaw4zF3lZR267fCClFnLuNWoQ/+XaPCSSA5Yh&#10;P7eUHNMc1qmPXkoR2g6ICOHP6E98vjY3tyQfZjuZjziey0dq4C/y861c6HJ4JKVwr8dUKFzOAxv7&#10;dofFyVHnQBu8dZPm6QOhZMG0AggLEBNhYcagsy5iO45nNceH1iYNGq/qzzQEyAiQFwIzPkLJc3db&#10;f6pblxZsxdJiWdR3kGI0mLYoN8kJzmLBQpQFS9FU8SjxoEZ0BVEj7qjW4juuhEGErt1IREQjfx+m&#10;p2/AlCZb2VSkw9sd29HRDi3aBPHskFf7hmK6h6IeQFtg3ocxIuKX3iBrmjfxC2VVkkldz0BqvGAq&#10;R3bYs2ALnfLhh3gxSKYrdIl01Y5HWwjx22+woAnCQnMNii/44RY8yFoGdh7AX/ZvmPQQsxULmNrg&#10;+AtiZPT8tGdg9bCxX7OLmLsYNOJKtqOJJUI4WSYvYmLke081aQC9n8t7NKbWCekzIn8u1kPFtJSj&#10;MRdYhQQeuW27IoYJ7rQFPyawKSlheoJpCKf9SLZSyaY04+RP0xv44rpc2RfFCB58aeEGZSoCEZQH&#10;8ZdF9Qyim8TnPGjQ+LTuOXj7P5jxgTSV1gPsccbKf369oD8u0KBw2JRt2qbj2qUkw3MisJSB+RQs&#10;25c7nKtKsiNddRmFCv0NNdGH5OH9YA1UpXh2iXaYq4JirHz9Tiqhf/uO56AgPuNueoHy5SVawZ7A&#10;HxtLRc2c/z867Nuw0RWn0a+ly4jrmU+hom5ibQvVaHHy18/btcAUnvH9YYa1fb/Rh9bgdCqzXVU5&#10;flN5GRzV4XbbpAqs4DFtgQ4LbQq588/WLTAR6eIh6HAdhlyVUcTNobu047lxOHFQH1jpGT6iH13O&#10;lj0GJ2eWp4GVaPucLm691cjbf9l5vSla31EX0LZR83Z/7UQkvGUY9oqv/KPhlNe2sGav38ojJ+xU&#10;q8omTJgwYcLEycV/YJJIDUAV5xFK+RCRQDtwUj7BZuTGf7iB/G5USOGhdIgefq3dzj0qmI+guEte&#10;vIZztjwbtZ4DcCxF0RZhNyJEDcHoCP/TzlNs2XPs9HU8MKuPcYVX2rbAaJLGlDJt+cfUHAFnXqaa&#10;SQ00KQK8tqI7zpyAL27YQdgHrG0xZGqFcTOM2BFoFEtJ6kEqzoCciiDs2mWZMppI4PVTVThdgTLa&#10;ql27muED0Im4NipnG5/IZeDr6wlwqRls2wJf+4UQ+Viqw50pOLbLxSlFX92OEbnFp/H6vNKPzuXF&#10;HCxdVu07olZRPZJbmo01REqXvXmnmkTxyZ/bv3/sclYHCPj0zx15uaX5THAc12XnFucp3Y3cUpud&#10;ZyJwC5DHIynFTk3Hl8KQBy89HcJWm7435yyadV5jSPB9mgdmhw4WWCKEiYbBg0X4gBdaYjpJ04Z+&#10;e8MGPuyHy922UYs9SiMjbIgRFsrrm4Z93R66JD6WBlvCwz9vwdNiLI3jBw1SGhnMVlBMXnnklpul&#10;tVhdPoIumQuqXyMb9RDuFEKWzb1jFOXv4+ObGhn5USsqANWoUcoIRUZoisEeOfyfHkGqcDGDBv/a&#10;GaZbKNqi0CGK0RDksEJqZGq/nqwb4/Nw70FJfdUciwYv9wllEoR1NyJGqIVFRESEHDtOlpaiJlX1&#10;x8q0BW4oVXe6B0h2jWLiIDqGFR+gakH+lMeuU8o5T9/5Wuz9aoXdpq8//KY9Zi70LJiYsMXMzXzn&#10;Cbbzajn3gocy33+Svb7XXvUMsxXRRlSUiJ6PJVFj3uvNJjyCTr+hLPr9Do3gHxV5Z0kM0jkabSFi&#10;5ilSQx46aKCdAfdJIjjAf3v3KLKgsiPJ3L7px278EgkJf6Ys/sdWjbAz+rJXS0AKkHgPDQVYxIj7&#10;/WJes6ZNrytz4/6IaN+U4vUbfEOuEuzjE2G3AvzF308PhWqPX7uz9sWvvrc3miogeMS+OChiuOXu&#10;dCTeM20BaZ8K7IRrf7MbeP4ARcVGQtXVAd0QH7fj8xcg3PtYbnnwi/RP1FpCjR9/IUpxHDIukeKQ&#10;zH3kr6+UPsYZ571esibKh1WBxt84046iMseBIlHBfhvSCpRB+35TiuKXnM530ODRDx2Jq7oM7s4F&#10;ntIWXGW6kLtCW+FO7zD05RK5s3vLxlS1YVe9C7O9eBTbmZSgZjt8A4xu+LTqdUWmPDyxZws6pXvY&#10;LZnoB8KYN1+2bSu//EqII29dPpS6YuNWvXfLwucHt6dTmrUdvItzQjrVftEejbZACuiT6k3Bb24k&#10;q94aKCjt2CQ9KlV25CvDc4L2MUuVqkwn4vmP+PrlR5Wkc/kEDCjoUUl++icfnctnqvjleSEFvp0N&#10;aiC0ANrBmR7ib1zw/KM/7Ce/foUBCNdeF6BS9Ic81RZ3FqfpOMbXQEG/SRFFV5n2ka4JEyZMmDBx&#10;wpgxcwa93yePG2dsiDU2bTolnNy0UWzcaGyKJVnAbfJ+NUEVx7u14stUv+uleGo0hnAXvrrcLQIh&#10;98A6nO/XpvIhJ3gYQP9IykZ/Unz83BU4y2KZ+Oo3yBVjLbzQtyx4CFJMnyuKEYjXPcY5VAh4S+8f&#10;QlXzGfv+ehoW6KTrGN5IW6BlQE/IzKSfVSMOv+LF/fkUDod1HnjclPz9bN3mCD0KbUHtyqOqNT//&#10;8OHbb7/zzlcrViaWOrsCHBq+uDhn3ifzs5FsUezq6LffeXvmnJ8zCnG+IyKi0a+trGTND3MppQ/e&#10;/yhpdy6CEAVbnWW1oapGgG0LQJSV2ZkaYFWL6rvc0oM7kzklnwH3r2BFjP2dWRq0DHrgsHOFVKha&#10;ZHXjr+VdJ07LQGDm+NPZGmL38dsyoIjhnnKVDicqTZDSoiKnwgX6q0dSClcZl3PFm+NRBotl7i3P&#10;yvDBab1CmvHulM6nSdAWrBkxODy9t7aKcE+3M2R4WNaZpylVijPadmYTm0qZIrxwQD8OtoQHnmbA&#10;TueAbup50bR9qVroNHwwJxsmL7lEHs7gcuirXBnVrxG6IEsIRw7Gcf6WYZ3PkhGR9hHDglUBWnay&#10;sQ6Fw53TiQ1r9gw4rQxKE+eMxXqcVM52mVj6FDQE62UMv4TNX7Zv0aGQwkcMf6YN7ftYGjVLHw6z&#10;nVDccLpRI+Vff6EkR6lPVdoWVHlIUPbcHLFggWYNtGpDlAEqYc4YtloReNq5BdC/+OKx/rzfqtv2&#10;OYgg1OSO6PlP8Qd8vzads2Pmy+i5UWN6opwN/TZ9znQDpcZqF/OHcs+0WNK/oGjR/950trIv+tWr&#10;H/EUkqMsgEoO/EiMLCl13mqVbFsYdAEMq5VpBa0C4OZEfOw8pqgJu9ZtFPEJax4ZzbN0fBYt/EvG&#10;J2Htz9g4ERv3x92DOZZlYQzmj2x9/x42weJz3wtYtgMaHMgldvP0BzmW5aHXvqP0M76bzneYZdDl&#10;Lx6jGK5Ol57h2t+YoOXrs3OXWqC0KkdFXXc9NAksbXtG5sfGyrgNb1zYA/vNO29ezXYowG4gfBoJ&#10;7xZLw6atM0DQxP5++yDsWyyrlm+koqLiYC4SFl+tp/n8/dsqQZL6K1crovPN6d9UzLpqpwqv4Clt&#10;wU9Z8e3tQeg5Fp91+2FxZtNnUxS79wGWFFEtgsj/fnwjB1um/wFz1ztXzABvYfG58tXF8pmnRadO&#10;8t+1FL7n33kcy3L9h3G0m79/rbJ1EXLpezox+oHv+DgabQGWgO85dSvBg56oXhkOjwPqDAqkDWxu&#10;OYOdJcExHOQQmGJ1BBOcaSKWCuFozggAcxfaxz/IJXv3CrpBH/1+nzqRCoEjXBLHDkHYOUHsUrXw&#10;ruUdjsKJqUP6l3267gTOjDYYDJEHp5gwYcKECRMnhpkzWNti/Hh6DbsNObzY6aK627aoNqqMz69c&#10;vGxfuQTrn45+7Ad+H+ujCg7bFu0qn14B+FKCpITMe/7yc+gUwr1v/MgDCBoJ8CudBlc/vYADXcZm&#10;oUTIS73tuXx5N/HI/7o5KSpAp1yX8MpJItwYqL/If2yItqDXInDw3CUbHB95eMvx1ACNvFXTFlLu&#10;W/fr4A4tRl186b333XfL1ec0sVhOH3rpml3ZSEHKvYkrpj47iT8mh28tPvjE5WfCy2jedcC/O4vU&#10;yE9dpx1r54b2aHn5TffdffedvUjeb9jksWk/8ygP40ydZbWhs9G2LXCxS0qYs2BGwAPHrETyN6+d&#10;0TksByQFyIW0X148+4Jrkg4XMdeAOPlsxXPXinlDT+//T1qOWotkz9r5Zw8ZvTT+EM8lqWa+irlA&#10;OfNzQVtw+6D6HtIWOJEvpPj4ySvOPW0YeIfwwSI87K2AlncFdysEuRBuDAbFwKzE4GVdOwxpGaCW&#10;/6BDf3RuN7FdUI4mLHgRU97u7BXSv6k/cxbhMjw047SQEa3a7gkN5aOIqW1h7N2r86cfPSR3hwc1&#10;ciQl7fb0ywb2b9rciAStICNGZAzsOqJNh/1QndCzP+AihucMOn1Y0+Zbhg2ncDEiMjesT0TL1huG&#10;DpdQx0BkETHCiIgoDB8wrkWzeaFDxUjMCikaOjDCv8UPA4cowxYwfsEpw17GtLd1GY4yn60qbQtE&#10;N+x246fFMEIBngL8AugD1n2gkIL3nhvbq8fCNz/BdI+Y6MKPXoro0vPHVz/W8z7AKYC8KP10+vWD&#10;ej/xzAccuKDsy1kRAe1nPvoua0nEGDxDBDxITNTDI/uMu+NVpM98xKRuwS/c+nwZOBG2f6FIiopO&#10;LSMiFi2CBOa4UpVsW/CxPXt5poPry8PFxcXbYzfdd3Hoxa8uMFh9gEIu69npf8/PsapJImr2B0T9&#10;uA9uu2D0rS8LhzWHV8cPufeu/xXQLlQYnJHjfntm0rBR1/CkDJz766PjL7t8Si54jYpZH8XpojMq&#10;0BaqnlarTGJbG0dxVIzCJdGXhvX7aP5SLmpc8V/fRHQ/bcFnv2KXi4qYcXFla/+ecv6Amz74EWRH&#10;fKw9duOIgIC33/jW0VxQNjFioXbx8qTIMY98SKcoI6D3DTvjiUc+KOHaHdepwit4Slugzlzv5+4e&#10;M+aDZXytsXvHyIFPvfcLjJfSjgbCv3rtxsg7p1Er4fuDYXzy0ISbb3spf9K1sm9fI0s94amHizVz&#10;nwiLvEa9hEks3zD33ouuezCLTkPvZ+WI6j29jz5JRBQXZf8R/fn06dM//zx6e3YxCsoVQQHwzmLu&#10;HGAPcnYeptO5NsK+6Y9Fi+KwwFjC8m+nT/9g6+FSfq7imD5fFZlbweFjooQTy9qW+Pnnn38wffoX&#10;X3yRvD2HE7VjhGOIg5uXDWG25rHv93GrchIYl+i0GJya04tjjpC8vbNnfpxfYpP5+76YPWP6/MUl&#10;No6Bw6Kw8PBvX86mAs/58uuMvBKUh1NQTWPChAkTJkycCPQkkfHj3cYb3uxoMKZGX260BUHX6pg4&#10;Wkx+8dJWfP/yJZQsrySC97Q+zDiw8V065NcmqMoUFOgAjyuEcWTL5YOVqnS7V75dg8SdIwH1u2Mx&#10;f0vumwB1C5zIRzB24pVEULvp649a4FqHV9IWXHkar9G2NDN9ZF9QSvz9zTLwoluXbjjAEXCZ9NAQ&#10;QtpRaIsDGwKaWe6evYrjA/HfPguSov3QrdklNBz7fN6bz9wwHMlbwu9+4PLXvv6H4uze+FM4FPN9&#10;2vcfV0hZYORpz97yi8W/zdwNNBpG/iV5cbwoX+On1pD0S6jWwNcVnCnAti0wgiwpsedi/kWp66SM&#10;47vcMpiloLNylYXO0ty8klxWsuDUEMJEA+iGHCc3kQsTFXRUTfdwcCWVEq/k8jHrhHOhs3KsXHe0&#10;CNXI44+rdFFoU1Isp0wR4WFwg8E1sIkKcBNicBjTFlCRQGB4uCIsHCRFqFKyYAWKUMQHJaFmi1AE&#10;xW5QhHCBkEHkJw+lA9rijz+4f3EZ+IJWeQGrXyPVwQxrGbgDtmHBnEKE8mBCBwxVkF9PEoGWBFvQ&#10;hJUKJin4LHgUH8G2MOgUkBrkMAFEJRsRKUZyUioEp2NXPvoI14eKobq6LpgrqqAt1C20dg0rVkAb&#10;QkY5JmtA9wGGOQ0HNwGLmDx/hNUrKCRaL0rKpiuYxWA1jegFBhgQCkdSknahakGOtTkQjdIhP1gS&#10;pV6hZppwjki2CoejUWItPVJRSVX4Kmxb2Gx2pQcBq5lVOcjniRyB1+yMhSiuZXvlYHGTHF45oCHg&#10;4SU/EY7Iysglv5YSDNjIVKQAv6goGt5VHMhcgHvuDqdiskt0vVQV+hvfHHK/tmrhloJynClW8aAq&#10;sJ0LFFVb36AIXFTe1fY1QGTo2qncqRhInNc6QaAdIbEyNoE8SlNDV43OhV3PajgXeExb8GOQKk1i&#10;OlVfyeociC3C+aCjh3MI+wiIvHWr7HuGMXmy3UrPdsfbAQlSckgA+8hGhbNSAO+yOz6ORlv8tejV&#10;Tp3aXzbppil33HRal+YWS6sHP1lMeaT/vfCW669WE6yGTPiICy+XfnTHxHHqs0azObtQkjJr1jcf&#10;fTisO4JGfLD91Qci8KrD+659n07aEG+3ARe98nUcCi5k9qboyZeeTREGjb4m+UAxqiaLZt47zmJp&#10;Pm7STXfccWPvAJj+ufvDpdw84peZdykFk3K07PDYHXeMO6c/59JqOZrCsBbn3T5lymlq9GI5m1tH&#10;7Ele+frD1zdmfaRdyavD2ulVn174ORnHpfznyyd7nnba9bfcecPkK6AH1q7nvL/SqUBI0YQJEyZM&#10;mDhhuGhb6AHJKeEwvTcu3tcHKsbKJCfVRW2PC2c09/g8RiLEffcyJdum32ge6lQYw/z9Euxktj7j&#10;bjqkgyqBB5iG3L8+goRkTmjxGswh5VBkyX61t2Mov/k//RczDBxSBo4Wpv6OA006rcIHF0K1hlIn&#10;CO/UtigHPoOXZrx573mKtmA0GjvluVRlkxXDUTQ+NaSTtuAmB+j3xl4dLG3GZlmRDP/j8r96I9S/&#10;h903W0W0ZSxnreh2Hy9PFxIzfCi97KTvWOXY8uLvmXxuwQNnWfqOfYkSsBkkq+NaLro9gArVvN1E&#10;/p6myusBOHmAtS2AkmK7Q+XBnSzwTpeTW4h2Rv9G+Y8rpdgMTMbGhcB3QKgnGaWl8vYpeiZIXTo2&#10;yQlrnVDo+PhDlJivvi7ZUXDsGtkwx0zX3y7KZFmZfP99Jh0c3ETdOKYwyAMWQ4wk/wg5YYIoLcF9&#10;cExUpi1wS9js4utFSiHCq5xw0bywRc0FA7JnD9rbUc1Kti3oIVqIVwWE/OoZYjhJzhq3HuxAXJzc&#10;v8/1qrn2N7thw5No85ajcRbe45g0YfojMVmXnuExbeEh+HHNPYJuwAUxIqCt8eY0vDSOdyPUDK60&#10;hR2vbWDNjHstlvZfrN3BbwF54J8PFRewaEuxHcUzvn3xYh+Lz9CLP1QnEkThXp7w5jdnlyyTth0/&#10;T/3sk+fa8Quu58jI/30WKw4fumPKzbMX7zCMzMDmmKPz5tpdlDj1cRiPoJ/DP/XoPSVbPU6ljJ39&#10;AMUZ99gcGk/Q7sF/P+VhSO+NRbgrFJ6iV6jF8ugP+9UuHsJH9rSFfZNWy/FeRPL0X7gWIyFFW1Bq&#10;b039/PXrRvK0rga9+o5OzipO+3bmLTe/uD+7lI6nUL4hA5MOFvI4xti3eip/YeixjC2Qq4xMmDBh&#10;woSJE4GrtoXb8MObnSIvnCuJ6MqcGJSaA73CS/aswUcR/5BVGQiH/Sw6RK/xsmxe3MNyzrvJNACw&#10;sX0KvN1hjRFjBorMI4cyWZDaFZ8ifFr3G7Xm4BF6j+MAdFcxmKFzYX0LpxpPXoq1/656cSHC8b6n&#10;MQNe+r9/cAsNb5r3PZcjH4MkqU14O22h2o42B+J+Pn+oXpeBmqmhf+tvNu3ntqV2QjuW0xb6HCEO&#10;xdAFGf7CUhrTIiFuarTtjkW84n/gxgwe02WuYNoiPBVn0WEkSnj5Mnx4GjrxbQoo3r2W/Kdf+8r8&#10;+fPnzZtHG/K8N+VsCvT1b6vO4fJ6AOTJKKctSuxaFQLkxSnhSl3F4ONKKdyxQR1xAwtZWixvu43n&#10;gECfok4dlC/YUoZ89RUlYKiSHBvHrhElgftc1cZuE//7H3QlnNNA6swpVQuQF1C1iDTGjjVysrg6&#10;x6lQFbYtqOQJSUoJwskReIkTLn5MYFm0kBoZTe6oZWXbFnLfXrwnoF/gVGfwVqc+Ghw4iF7kQIX+&#10;RsHCzjGZEXCe6IUOxYvFNJn0dF14Rl3TFtwZpEG94oknZedO4t9/Vahrk9YiXGkL3G6US07caS0t&#10;g25+x/EcoP/9U/p2svi1mpecx+WQS9+9gR7yrrSFNHIvx4Pffw64CAINNaz3Y00hS/traViAhBS3&#10;S/j5PqxJNOThHzFUoX0+/9cnRr63bAs/xxD2wXWR9Fa8491ldBTnGLsjmbeIAYmkm8KNtkC0kkNY&#10;+can1V/IkvJDFYoLvkU8yzng7xGJjq1pDt7CZ82+fM7d+Y7M7N/O8ljUv7QLx2lePggL0Fz6VBRn&#10;YsKECRMmTJwoTsVJIk5Xu7QF3tZ429JLuOj584Mo5W7978ooYP1ICrRbF79xCwU2bNY+Q4WoEQX9&#10;w1iVfqur1/j1WArA0rpv5B5MPuBoIB4gSug3uiP+1m+ep5iU1cK1OxGICDIj+XeQGRbLTR9tovgU&#10;TZ1X1/B22oKvEbUEtR1cwm9vhnZqxQ1laejXZlsBhkvcThW0LfgsI+nDiyjk8g8wbYQvGH45uezh&#10;XfAJa9ZK/oSVuQLrWFgGp9Ilo30N8ft7dO19e4y4kk5OW45vaD2Gjb/yyquuBK7Qv+S5ZvIBiu45&#10;y4Q8GVXRFqeKs5aWekJbqIupxrl2Ie66y1BKEHVPW2CySViY8dY0w87fEdGj6CJXbQPCiePRFuhn&#10;Kh351VeKRKgX5gKWOHmSSIRx3nkyfRuKgHLogh0NVUwSoS7/7bdGVAXVBi90mHuyYaO6P3XRq6At&#10;pExOIhFaxMUf3YallziHnQgYHyhHRdrCLrJzOZq30xaYeIJVZuPEPi0VK9Q1bUGvWJGVLa+5Wvbu&#10;LbOz1c1IDacP1zYq0BYG3kfLp2G1sP99n4SygEWgPwqncuB25OKIpe/eRHEq0BYyh2kLvy/5/QMn&#10;bFOHIGj4+3Qv4zwkgSP0n9QORmu77crVK8sYRvGQs85Mz9XH6S8vYcXtV96bcKhARdiZ8Esom1qO&#10;SeHoDDfagiBLDoERsYC2UNEorZLC7xBmOQcfaAio0vbWbJR1RxamBPKnHiDrlyco8NE3Zy9cuHDR&#10;InILFi5YcFF4ZwoMOP/+GrwQTZgwYcKEicowaYtyqBcwv68PJH/PFvItbYJGzJq5aNH8eXdfAtPr&#10;vpaGl81LpEjk1LD5SNqfi+g9vXChFTqgOH377Ov4VMsbH89ZSEfwFl9AcdiLmIsW/JJbyicjfv5d&#10;w/Fyt1ja3vHEuxRxxvOPctY+7UKv5/EOxaqnl77X0xZoMNUmAHbKil+/U5s8bXPVfB3uatuCY1HY&#10;nGu6UciYN/5Wgy91NsN+2dBgOjRrxS4KNzL+Zm2LMNipRxw17pTrop6hUNAWhkz8CaqzkdPWqB6A&#10;s6COQ+DBKsfXBa42kCejIm0BFQa3uRhe63JzS0tK1cJ7qH41aAtuMP6Xjz9pDIZpTDZOUffaFqGh&#10;8tNP6WLxpcIf94jj3GbHqRElo7DkN6kW/hhBLtJtTkcdOM6LtueOlitWcklQl+NWpwraIjcHky8q&#10;zsjwQieiY4y8PP0k4M5GcLdtQXciKyYo3TxXVT1vc+BWaJsQj4eIozoE1/6GK7p7l9Yc8fJ5Isyq&#10;wERIYYEuPaOuaQtjyxbZq7e84ippxZwF9A0FlyatRVTUtqB/8dQlWI3lgz92qNyRLR4w3EsB2hG/&#10;v4cVTyrSFkrbwm/OTkRCgLS9wbTFOe+n864jBV7A+/6B9LbyeezHBDpiCJn965Pnv/gtpUx+5Igw&#10;nCBk8bq/Fl42oHuvM8ICefmhmGQK1M8Ed9qC0i05yLRF67+c2RmypEDRFmfb7XwiDmnaYidoCzoP&#10;keln3i3DKHD4eeMuYUxQP5dcMpH+bnvlCOplwoQJEyZMnCjMSSLl4Je6fg1LY8eSeX068PwBBxo0&#10;9Lvm9Sj+JIa3OkOkvael5vxSGw0Z6PTRHZXVyGOgV1Iey7p46QuZv/+OoXqhRgYq1TNy0nYeE+l8&#10;6mbo5QZvpC0wbRhtZRSkL3/rnyJqLwye0HS4UoAofroXdC78W53DbQp8EIFvUme/vgmfg/iqfHNr&#10;LwrpdtMXEKyRJJpexZ40CgbQ5qzZTynbMmHbwscSnooV7yFG8FjN2PTdSxQndPwr5E9a8hr5+57z&#10;MqVjkzZKD6kIGtrxCqCI7/HVogQVZsyYIXh4asUCqCVYwbQSQeBNTq1OotZALS61lissHFdKKaM/&#10;db0+muFGK9SK45VQHf5QECLCsYSqmP4+ZayuvipMdVC5RiRgqGTYV4YLv34D2848B3oQbDKzEstQ&#10;C84WiVVFeHpIJE8PiZT0BCeh/ThMRQUo2oLbAK2A7fK/eAERNodZkSk46c4ePc9h4zPavoknf2no&#10;6rjTFiUlzveEl7/brPEbZNwmmZpG3cj1Oe/a36h3yfQ01mLAjBK3FLzK2eM3UiFFisvHfUZt0RbC&#10;UI9cenpTs9jUK1uu/dceHCTfeY9fDDhU13ClLfDENuQtF5xOr45pv25FxfUzAW8bAu2pOaJL3wVt&#10;MeTiD1SpaWOVWbw8OrQtODGKbFe0xXDQFu7Yt/ShhvSC6nZZrtWwCetjZ/devhWWsWDngkE57tm6&#10;9NL+XTv3HfLNH/ukyLwYC3D5YJKIo1kUbfHID3v0S5DarOTQQIS1WoEk9JuxtPB7hFnO5k8y6tQd&#10;irbYle1c7hrv6PfOD6XA7zYdpJcmn4sUHEvKO881YcKECRMmTggzZnxEr5sbxo+n8YZzjOftjj/n&#10;UIF9fGCTs9ZoCxfQeAMv25KSn+dMGwuMe+r5lw8dqiAV0JCJ3sj7v3+UI4wtLIOwSbjh6ktUiDvG&#10;qQ393LazsPxFTi93Omvfhr9uvvmmcWPHX3fddT/+zRNG6v1d753aFmhT2hxJWz78ji95kAoaAuMh&#10;dUzKQ/+CR/BvPUa1GQ0XP4gEbTH49Y0qAkGse80XhNDww+orEZMLGEwaxtgBLSz+oanKlFjmcp4k&#10;clYSL4vB4y3EXDHrHh+Lz1XT/qawzBQ2l9qm2042l0px7IiD03N2folSeSQ+MpAgw6ltQZWEqgWv&#10;YOrdTumDYJ6IKrnCcaUUtB012e9LjWFD617DgvU4oMoRZrw+lbMmMB9WbVRFW+Bi6z5Cm9RUIxJL&#10;kGILDQgsEeKYylGbDjwFeSIiRSTWFjHGjoNMy11aFaw60LSFvhAEQ377HS/5EYWFPCqyBifdYWkS&#10;VbCFi+jGoMpywake+l47Nm3h1U4ZDS0t5uqUX0HX/oYZTCkpFJmnYFRKwdtcQoLcu19dHidqi7ZA&#10;RwWYvKZdu02+9ZZs00Yu/tFx0OPHbw3gSlvw/S/uGdvPYvG5/vXFqDgXT48IDHtOJreGNH5/dzI9&#10;5Ide/KE6gqI6tC2qSVtQXgM6YEmR2et2y5z1p134DJYhA6gQuCkOrP6sjcXS7aqXjqgmkllMW1ii&#10;Ktm2eOSHfciN3jT0U3JA0RbLOSmEl9MWw8H9c2iVtAXFnDExjOr+eMx6rjgeRPw0QpX5eH1cERMm&#10;TJgw8Z8HSUn0DoK2RUIiBhunhFPfnBJqW9vCBXjj4p3LL3Qek8BhrxwcqGLyGxqAB2dUBX6Hc5oc&#10;qRwIpa1KTR3nvCrGqgd4I21BbcGNJgrS/vIJPGNvvgqktmG1WPjLDiW8Q/3g9Nu+p320nXOSiKIt&#10;eMRFv2d1wIDr43928BVQzSztpalntLJc/FwMwuj0zJU8SSTw74PqRI5rlD13cUdL0y5rsni3+MBo&#10;2C6xBPaaeCivBAQDrqC0l2XfN+xMnFKxo1QHSI5BNyQXBBXJz1ekgDc7KqHmLMhxVbj01aItDJm+&#10;zTh7mL3uzXBKSj8UC6bKeVESpnTpgvGlPJ49C1dURVugskiI/ktLjYmXg1AYqZUsmLmoQDfUrlPp&#10;y7FjRXo6fx5FiVTBqgM9SQR1wKlUB8cKpt5okpOKxMxFjNyyRRWZGx1Q1TmFaYt4evXG46nhUh1C&#10;RdrCkJs3U+RTgLaISxAJ8WpGgy49o7ZoC7wODHrC8m2XkyMefVT07CF378HXfQXPWeMaoLJJzpi7&#10;L4KiXtCI3cV4I6Ag2Ahpy//krQ/IQ7tL372BxiyYJIJDaCCqgzLJ+eUulRgdORZtQa+9JY+yhufw&#10;FxY/Nuyjlek6IZ2ndeJAejk1/SGF3pS0SwVz0BZQf9FXxDFJ5AAd1yUpOdDfQuOp1suhTkrBdiqZ&#10;U9uCWhY5A1XQFnQ9YmdMROjgG4+wyQs8hyhh1rz4KuobR7YmTJgwYcLECUFPEpkwQSanGCmbTw2X&#10;nEKllSlJdUpb0D87elvjrauGSfowA/scwL8cSylF8tEqACUBAsWskBQPZ2hcgHc9RwAoHPv1Cy+1&#10;bcFjL6MgfQVd7K4Drt62Xxkb0+1uzd95vsXSoGnv/QigmBi8Th0Ec+dnvLCKo6G5aRwWO/uKRtC4&#10;iNycU4RzAfHDK2ObBnRNOMTXhsZwGStZ28Jy58yV3P4I3r3iMwoZew+sIXC29qTvlCVVH7+mrab/&#10;8MPaNauXz/+yT58G93y3HzmqmcCegFMDFG1BOdOmuNiWC20L54wM73MoXjmFoYa21AC0Pb6Ukp0t&#10;zh2NVUjDQtW6HrXswsr9cvBgOTxCrvwbvQG9CX+45HosXi1UUSMkwP3LLsScOZi4MSJCRgw3IrSe&#10;hda5qHUXgZThxo5lG5zce1EaDx4Z7toW+/ayqsV8g/Ua3FkDL3DQtli6VAunBt2J3P4OnLqTRMBE&#10;ZOVwrSpcwQq0BR3YvFnGqUkiXm3bAiXcsxt3GKZFlKMWaQtOXMqMDNmtmxgzRh4+jNcxv1/tjqM6&#10;cp2hIm2BWzB73cdsRMIy4dGvylxe5//Of+KJ77RxzT8/uo0i9Bl5H+3wEMIoK9k1Cic1nZGqEqMj&#10;x6It+GaPD6I3mcXiH9BzW64QvDguHmw4GtcHp4asOmhFGMYaB8cwbRGdjPZRiSja4u6Fu1SpcKD0&#10;MFYCtzSegTkuCuJg8lSEWc6iDBxPyqq0LSj7w38GcvhFD39WXKqmziHVoqzYR55/nzw6qgkTJkyY&#10;MHECmDmjnLY4xVxKSt3SFsxE8MtX8Q20p48qcBBHATCKVr8EHcMNnAIOu8XQ5yiJGFsefnBY/cI7&#10;bVvg4w81S0Ha8pad+w7of1rLpn7n3/zybxs3bNq0cf6Xr/S1WFp3GvDvHjQXWlKIDRs3+nLPsFh8&#10;Vq79V63mz1dGfPbC2KYNacDX66Nflm3cuP69By9u17Hn6kRoVnAEw5bxF7QtfLqHD2l73fPvbNq0&#10;6eeYqZ0sDQde+QBF4AtolElYcf/5tQlNMetEwcfHt2HEwwsxUkdSuvDVh05G0xaQzCjQViZyckty&#10;czUpwBxBJeLgpLqc3MK83FJVwiNHSvXYlqtfpZRSZvBgmlrSZrNPuNhJK7hSDLXlpCJEwrFoiBh9&#10;vlFYqK6xatsaoHKNbNQXcK8KIzbWnVmobWdnexlSExYjsFLJjTfKomLV2jWAu0nOtHQ3muCkO1vM&#10;PNb+iKGtPXquXLjIKCxCfauqshttIUqKSLLEMpwQ8hPdROuT7uxxm4xYWK8UcbG2hI3qplBPDydc&#10;+xtW2N4CbQvvpGDs8ZvYVijVKEEkbJIlJfQkwPPUBSdCW5TRe4BagFpHijK+iemOk+07iJeed97T&#10;+K9HVLBtAbYEhXj4EiYNLJYzRtz616ZNGzb++b/bRrYYfAMdwrNC2rcvx3jLEtxv18EcOivvYMrN&#10;Y8+6jE+58JVf03dtLkEyZS+eiZCzXlqv6+VSM37myAfCQEUMfx4KhnxHSJ6zSr+Zw2Fg2ufyp74q&#10;LRMlWQc+euYi/0ZI7dUl+/ZtWPL7ITTT82Ob+Fh8h97+iVUauVv+PPfJpYYsfXkEWJdOt31eWiqF&#10;vSjh75j+LzyCMy2+STt2pu48CDtTcmsrzL/03ZJRoNqbNpgjachpV57twy/ETp3C56/8e+PGTQvf&#10;fjogpPUPyXmu5TdhwoQJEyZqDKe2hbtGgxc7B3NRh9oW/z/hldoWGIphVFS0e31UMpMConj9jx9e&#10;emk/Qlj4Ld/8sEF/OMeAj79xYU+N4RjqAPugiX1g/6P33YaT+01461tl2w9ZYOhHETLYtoVPeJqR&#10;+/7Lk/r1O3PUyEuXpmXRMUpBpWgIoTS6S/ITH7wc5Qi9+c51+1QpCOVfpqoPylNB2bagVDhYHjni&#10;nIWhVBu8zZXzKVZekg+FBoVXtZQiaIjLseSb0+pEw8LFsUnOMCM81Bh/sSyzOi6gs209RuUaOS5S&#10;nhw/Tk3cqDsn2AyniGSrFiMi5b33UvboiTWszSlAW2CuSnQUb8FcyF27+c6ousZutAUuNxQTMGeh&#10;fIVRL3KqSKw9UVSk+yVVzKVurv2NDott2xA/jk70xnkiggqmlEEyD6G4YP114RVOhLagptGsPvV3&#10;u4DpzZYt5dLfORgOcVTU+kJF2xZ06XhuoMy6ZmB7/Sin14jF0qpD2Pps9bqARqUUh68NbuOku1v3&#10;iDggc67Avk9Ax+5T3vrWVnR4wzdv6cM+lg9/Xpx+GMYrdD7cE9C4G99qYLGs3p6HEDQKtwO9eoSc&#10;decFfCryaB7QcVHcrst7M29haTjxoc8pGhVizWcPcgjQut956H2GOLhlflMdBhp+0JRFpQU8ScSn&#10;ee9+/f7aVrojJfH54S2RNuG0Mas3bSxxGPRiGDeP69vAUTVCI7927/yczOWq54tjwoQJEyb+m3Cl&#10;LcoVGU4JV5eTRP5/wjtpCwVWfXHulWuK84hLjeUYLMgxeNysz0FCFE4bDKD4PMchBvnUaUbGyo4Y&#10;loVtRQCS0OmrU/DDo08kzadjRKqGjJyiSpgOeQge5gGKtlCg1K1l9txca67WaFA0gRc5zGFxlA0N&#10;oorN2yqlFLQMuZStcuhQN5ahDly4GDxEXjcZeQJ0jfXl06XxEFXSFrjcTz1VR6Y3KzjKAkuHjJCj&#10;Rsmpr6PnKXmFZbYawPtpC61qoexxblELNODWI6fL7IJKtIXES4JpC2+0B8ESPgqWksx9SFcOPw64&#10;9Td58CDOQl28rjoGb0V8LNpcSdFAhZ55IrQFkuNmMqyl8rrrZUAHeeAA39fkmLNgn4pcP3CfJIIq&#10;K49MX/jRiOG9e/ceOe3bv9Q7hNuDyomtKDj83C0X0eFHPv4NsWX+/WcN/m7DAZcUnB71hOHaO8C1&#10;xl1wyR3vl6h0+agjc4JY/P7jlP4Vd7ybg4eD2L3yq969T/tf9L/6OMGQK754muJc9OhMQ9p0hkLm&#10;xv9IgWcMCFu1h4Ls1qKlfSc9z4nzyxRZw88pKA/nysfofPo/nPzzBUOHUnbn3v/ynnwcVOCymzBh&#10;woQJEycEk7Yw4YTXalvw6Iw3DgMhBAyheNDEmtV66IRAOH2S/sEGXpAdgofVFIMpDBXIp6j0tW2L&#10;8K0YhCk+gv45DezjFJyLfQKnhJg6QHt00T0A8mQ4tC0wLZyTFPn5miDIAVNQYY6GFzhrbm4JFa+4&#10;GGoUXBXVQEeRUtBiQl5wvps9C9fFSmvNDR4i5813Cg180VAC9tYEVdSIUt6yhS1NDHeb01EXTkRG&#10;GBdcIH9bgppwPVA1XRSP4f20hQBngdVD5LoNfBH5OvJWl9kFlWkLY99+ER8noNHgfcYg4qhgrJ6A&#10;i8jl5bvGtWoV+hsdLrWyRgM5r6sOFUnQNjZeFGKNalQCV6rCZToR2oITK5MFBaJnT6NLF5GR4bgB&#10;1CECHsL1CTdtC/qjt4N6vhGYaXG+F2gff/w2ARCquRg+VQWr1xF2WCWNDyOAobIhwE97OEQxcPvz&#10;ltIvj8ce/lPB6pgK1wB7qw8hnJMEoMDFPtridcnFUCVjVUcFTlx9IaB/fj+iDKgoEnJEI4/+jFCB&#10;wDJhwoQJEyZqhlN4kohJW9Q2vNQkZ12DR1000sLWMUkkNAXr0mI0RhEw/qpjgLFguGpbEIS022yC&#10;aYvSvFxNFniPnc7s3KLc3JL8XJviWVzhlFKExJKzGMsKWWqUyi8+M8IGy9Ah7ixDTR3WBwklT7gR&#10;HiaYDZFhYeL8C4xErPhXi1A1sgvqF7C3Qt2iTJQa9z/I9iYi3SiGWnHWyLNZwyJSRETYIyLkJZfI&#10;nTtZOlIlOiFok5y4cBAsZGq6jMF0DCNmgYxe6MYg1JuzRn+pjFnQtjT6SyMmSv61gu5LXeijw922&#10;hSFkcYmahWHEeYVti7K4DeBQWPvDGr8eRjdyjjXt31XOh20L6nJJyTjLO2gLER8r4uNkLDRH7HEb&#10;sRhKXn41q1MdCKNM27hWhiFysqV/c8yQAilw8lGRtjBhwoQJEyZM1DlmzOQFUCdcLJOTyxUZvNsJ&#10;FDXZSNnMtIWPSVvUFv6f0hZaqAaMgg1zFX0QEwfjaPytCCPouobKlOBGWxCoFKWlNkzKyMFcDK9y&#10;uWwxtLioTJfVBeVSCksySpzBFz4S8mEms/ZWDwFPEU5p2sPCRFiYHBwmr79efcHkPGsNqkaUKpKm&#10;HymMxEQZMUK4TuWofReBRVUjR8qbb5E2G3/PrJ2KOWgLbij6zzsCjiAmmtcTOdkriURHi5gFMGzx&#10;159oa9T4OJV2oy109GRtxtI7nJ7cIdS8ld27uS8d9eHiKufrq7RrN1LwkjkvcQmG9nCRMjIcV6pq&#10;eEpbONKyo5HeeVc28ZMfTMft5x0waQsTJkyYMGGinjFz5iySlU4t2kIXVdMWprZFreH/LW1BILEg&#10;aWhLRiv107Jl30uywGfUx1CZKQvAnbZA3iheYUEZmAsvc/l5pQX5Zdx6urxOOKUUbl6KwsL+e++J&#10;sFADKhIgGiqwDzV1zFmESpXs4CEyar7Kr9YvmoO2IDgq9fbboBUiIo0RdWXbQlL6546Wf/3FLYxG&#10;RFvXRt00bcFdTKUqvvkahEX0AqhdnDQXA0sWUTGwxBkfz4XjruMpbaFundx8bxHy4eIwaSVuE/iL&#10;7du5xY/VSyvI+ejPAtYoE9jspdOdvNpB4YIJC9oaO3ezfgvqdDR4TluQw3PDmDxZNGli5OSogGNk&#10;UZ8waQsTJkyYMGGinjFzBmtbTJwo09KN9FPDSeXS0kzaonbx/5S2YJFAj5HJ6S+bGDfrIIKKWHdg&#10;ygKoTFs4IAoKyqeHeMk8kfy8UrtdmeFw/2jsQls4KkFyzbDhWs8Cqha1pm0BKmRwqBx9nkhMsksb&#10;KyTwNa1VOGgLVR1hFBexVYsRWJE0MsJtfkftuIiRxqRJmOyAPFUfRTtj54ShbVsgUZ7ETi3240+C&#10;7V8aMSdP2wLrhmCGiEjfzqUiGKyScJwqV0lb4OwtqSI+Vs1rOLlOxm3idUAS5L4Ddq4NCnh0Va6K&#10;tAXqgo69fbtMcEn25E0YEbRVS4fs3o1aoK0BXeBK8Jy2kNJqlb17y4EDZRl1VHoSc0c9Xk+oH5i0&#10;hQkTJkyYMFHPmDmDbVuAtkhzYwe835m0Re3i/ytt4QVgygKoPEnECZuwH2HbnLm0BXNRAu4gtyzf&#10;YfOiflxOTnFubml+ri0/r7SotFQJKmrrCqeUYpWlWkBb+bc74+CJE2EDjfAwRXk4VDbCsFxIWJgR&#10;Gi5W/I3JPHUp0agaOWzfSWPxYlji1GuInOvOOHjirJHDWbECpj1FxHBM4Id/pPxzBdoVjVf7VXM3&#10;yUn5ZGQYC6LZCma92rawx8yFigfYiuiy6PmCCpCdhQ7jSZXdbVso8pFSKC1lexBszDI+oZ7tXNjj&#10;NmE+CLQS4m1xm4zYOJl7LHsWrnCV8+0SywsrRtWelGDARgYmm9SztVGVnR2rtybwNl7u2w+GsBqo&#10;Dm1RBjs4BAGbK8JqNGok35jqaU+oH5i0hQkTJkyYMFHP0CY5J050YwS835naFrUOk7Y4aWDKAjgG&#10;bQGJxSbzmLbIy2NrF4rFqF/Ni1xe8TQ/11pqhZlAAspWSbBwkVI4AkUbMfLENCxwrgwPBVWBbZjk&#10;XXHZ5UZuHpeDMjrqt+sTRzltwQr78oXnHbyDmtBRTkN47qCsAdpiZAR0N8hdc5XIytTyGm25kWsX&#10;VdAWhMU/ypiF9TxJRMbwlJBoMCbip1+k3c419uxSutEWqAs3H10stCTJ26At4o04d1G8Th2MVjJn&#10;gckU8bFGbq4qVXVQUc5XFcKZorAAKhswLcEGR+vRgYIBWxFnBxcTJwrymUipVn2qQ1twYna4uV9J&#10;Xx856xMEVLvF6hMmbWHChAkTJkzUM0zawoQTJm1x0sCUBXAM2oKAQb1d5OWW5GujmMrGhNNTPw5Z&#10;W62QeCFROLZucEopLIewAHn2UFAPgwfX2MmwUBEWLiiR0DCJdUPCjF27sNwAC3W0IY/KtC6gaoTJ&#10;FJyVvH6yg7BgN/IEHCabRGAbGSFGnyuTklAfrg3n5djUKqqmLexlRkyMxHoiFZiFunZqoVNjzRop&#10;oFbA9fVsmo87baFlYE5I2GRmJmtbKMG7go2GOneYx5EgEpNlGWtMsH0SXcpjooKcTxVhpQbuBVLu&#10;3ssKFxXtXNS9s+sGhJEOWVyqyiMM91WEqkR1aAtcdGqfgQOFxUfm51GduQtgBoqK4D0waQsTJkyY&#10;MGGinmHSFiacMGmLkwamLIBja1vQoJ7H9qKoUE0SsTpXRa1HZ7Va7SgLS4WqYJUFzHLagqQaLGQo&#10;jBM0w8nTQ6Ty0PbZZ2RJqSoGCU7sqZ62ek3hoC3URH4DRIPmLNxUJzx2MOqplCzi4qFRg7qg4XTt&#10;sFP7qJq2oMqtWyvqdyURrF3y02JcTVQXTcsbZruqjapsWzjaEUyBHUtd8OIX9em0wH/4oKNa9EOl&#10;8Zy2MFTTKD0fxl6sKmLU9ySRWLAwe/ZR/rp/8sQVXcZjojq0hUEdsnkz2b+fsJZQ4rqqXGUdwWtg&#10;0hYmTJgwYcJEPcOkLUw4YdIWJw1MWQDH0rbA0F0N5KVd2MusdmYuME+kXA8ix41i8Mzl5hVTIpyg&#10;jf062ey8IiSeV3okr8xud8gpLLooVJYqnFKK1bBSeSmKCB+kGYfjuDDlkeGhdjoFTAemhNjDQsF6&#10;hIYbk66V2dm6IbhFKBfnnsq0LqBqhE/3JEcJYURGlCmbFMw4uDERVTp75NkqPm3LIkfALkZEpIiM&#10;tEWcA8sOVhgKQaPqH10b+PmXt7WGyrQF1QoZ0/X9+VcRPR8TN6KiZcwCAQudUXa1KGkl0uHYzkbp&#10;sEdGUQpYYJXTjLHGzBUIx/QQa16WoPZEf+K6U02djVBtuNMWOi2kwLUycM8cPiTiYg1ysUrnIhFr&#10;YSiBPLaCfO6ps8VvMhwLglrjNvBUFBAKZZsTZWmpszoAylatelWQ81EdXSMb8x7kEYcyRNwmVQBe&#10;0YNnwSh3YgQNlCnYQ1vyO8IT7NRcxSVMA5VfI4Iu5DHhWh2bsPLpqJTV4G5PV2nXLqufn/jwQyls&#10;XD3koZKuVgb1C5O2MGHChAkTJuoZM2Z+TLLS5ImXiLStbryA1zqZlibTU2nr6+tLhTdpi9qCSVuc&#10;NDBlARx7kogTEBogQsuCwjJYu4ADhcGOCYgTMniBdGD4k9LMLSXHFEaJtdTO4qXGscUVp5TC8gcL&#10;pdCVOD5tgbVROSa2YWFGWBi2MMYZKh57RO7bJ+0VhO16g6NG1AZQBBCPP4bVSZWWRES1dC4QfwQi&#10;y0hefwS0RYR84WWZfwSSG7MG9SajVaFtgT+6VMKg67xhnYxSa5Fi+oaIibbXTAUD65LASV6jhBKh&#10;pCRWOZ0nF8QYyUnCDiuMyN0BVRhPUVnbwgmqFYv5TGAUFWFuhcNMJsTyuFhM4jixJTkcRh/i2YKG&#10;I/EckGuQvpF7tTQsXFGBtnAD2gkQOTlYDLx8tgh7qAyolHshq++oOoqtUE1EW5j/PJzBChDcS3Q5&#10;PIBrdXTpCXRNeI6JjIqWjRqJhHhOXB3xapi0hQkTJkyYMFHPmDFD0RYTZVqqGzvgtU5i0ROse+Jj&#10;0ha1CpO2OGlgygKoJm1B4FE/YLfbCo/Y8nKteTmKtjgRB7sVLv7SfPLklBYVOa1vVleccKEtFAw5&#10;FJSEm7mKKlz4EKlWDMGkEtawCAs1brnJfvgwiYA6OZV0/ULViFcSoVII46efed1TxwKobuYqqnRg&#10;N5QZCzoxwnjrLSMTlWLQDwmFqJ/Krq5RBW3BJXEIpgJmLGNiBMmTMJZJjs1PuFISHjpt6TMqCmxI&#10;VpbSLuEehXzZX3Mci7bgC8bgepWVYYYFqydAPmfGgbdK8q+JIykWKahtYqJx4CAMi3J7ogAoQ63R&#10;FuXtRRmQ32aXO3dx7tpIJ/lFpRJ65JS2BToAe0RejrSD+WH2R3UPXZjqo0J1uPR8VQxhs4vICNmk&#10;ibE1lfV90Goqho7slTBpCxMmTJgwYaKeQVISyUpMW5wyC6DKtHSZni7SzUkitQyTtjhpYMoCqC5t&#10;gVE9D+vxg4//dpsoLADRcOJ6FtqfC39hYZmwqdkDdv5arYSK48NFSqEzAPtDD3kySYQ1LIYMlbNn&#10;y/x8nYQDOuH6haqRowRSFpfIaybBtgVbpnBTrKjSKYJDjogw4uJlYRElgtYESKZ1UDIqs7rH0Wxb&#10;8L+jXEWFYslvoC0UeeE5bQGqYkEMHPmjo4zvvjOo4tYyh/DNPYp9uhA1xTFoCxazFVTteLekVKan&#10;ydhYViWAcO6qbuCpYyE/1ti8VZYUGVDGAb2FjNQfZ6wLU20clbZAYtRuXAv88G5REb0Ule0JuEol&#10;9NAlklwuExJl4RHwLwT0CLY2gj9krUtTbVSkLZActqWlokcP2akT3+OcrqPr4bJ5MUzawoQJEyZM&#10;mKhnzJzBti0uvVTu3GHs2HmqOLmT3HaTtqhdmLTFSQNTFkC1aQsa4Vfw8EAfExis1rKCI2Au8nNs&#10;eTkO1Yncstw8mPBUdisc9AScg+aw5sO2BYVY8/PhL7NRYkqCAJCHIxcFV39lOKUUqyxDGUkyLymx&#10;XnCu4iZkeKjNYepChoeLwYMc4eECy4WEiSlT5KZNsqgYUhLyV/VkP/vqH7pG5UWQtj075YVjFBNh&#10;ixwBCoPta1ojzjGwO9KIoHDYsxBQyogse+1luX+/UVSMduWv76gYwJ7jNWntoiraQlUL/1wg2pJX&#10;2A8dMn5bosgLW8w8g6d7OGd/KGeLmqtDosn/VXl4zHzoVixdZhzOMGBCFRVEupyDzo+hyoCDNcJx&#10;aQtOWWXFWeCXxGarOHSIpf0EKBfEJYBR4jkjkPzZz5SEdrb4TZoUiIu3x2+EB+EJtowDlJQBsy+o&#10;mqqE8vOeI8gTHI224JQc7cU/XCOJuUvWMrlnj4iPszuMU7DeBDll6gKBTudQqSCnprdwXajKW1NF&#10;1mFZUoIWUqk7flETB5CxJ3Ctjk1gZpDcvVMGBolzI6S9DGk7/imC/vFimLSFCRMmTJgwUc/QtMVl&#10;l8ldO42du04Rt1Pu3CV37jRpi9qFSVucNDBlAVR/kkiVUKN9nsggbTZRUmzPyyvNz7Xm5aqtw7nS&#10;FjmwXoEIeWVFRbayMsFGN8vlhppJEE4pRQkjgJBGUZH8eKYxeAjoidBQUBUwYxEGu5uhYXL4OeKl&#10;l+XG9UZeHn91xfdq70FlMRJaKPm5xty5mPqB2R96KVMZAQqDp5BEygkT5Xvvym3bRGEBtYFT+tNJ&#10;nDxUpi2OBr6AhiwpFfv2yb//ltFRWCG1Im3Bli9g/ILZjfmI8+NimZQi83JlGcmonERd4li0xVHA&#10;tWJQhy8ugSmKlBQW8pVNB+WBSO90IjbOiOWjycn23XtFbo6wWrkfUHelVLjT1hKOSlscBeqWQZ3s&#10;NllcLA8fpl7Hhjyo5EzElJvAYIcQNUcmQaRulbt3y6JCw1pG1VFA42AaSu3AtTqUtvjtN+nvL2d8&#10;LGw2dA3KzQtuiurDpC1MmDBhwoSJeoZeSQS0hRs14M1OMywmbVG7MGmLkwamLIATpC0UIHJABtBi&#10;AIQEAV1vm41kBEFCjfLoXbvmKZygU1xNb9YMLrQFEkchyKNM+uXmGsnJRmISrADQNinJ2LUL61Oq&#10;ePoEnjugkvAOVCFGcp2AI/nG9h1Gcgo5QVUj6XdzknHwoFFYqKtElcKvFgnptJNeOQ9oCwivVGqe&#10;LKA8RYUyL9fIynI6kZmJbVaGzD8iqNZlNhZD+VoiBezUKWpAW1CxUCp2VEK+NNT17VDBKC6UBYWS&#10;KlLRiaJiw2o1bNQU6koSlNoMqspbTrk24CltwfVRPYs2VDwUDOW0UnVKUH66am6VKiqi6rBNFZyp&#10;6kNw8XHCtQE32kJmZRtbUzkP7HLfqr22q3uYtIUJEyZMmDBRz3ChLXZIkh1ODWfSFnUCk7Y4aWDK&#10;AjhR2oLFJxYBlAzA8gj8FMj7HACfExBNECK07KAgylUdKkavJlxoC07OsaHU2FcuDyEMB1Sx2a8/&#10;X9cs57pCVbQF18lRfF108qsQ5RfghNiPluRjir45yZWrPm0hpF1XiWpDf6re7CkH10bySrccUbUE&#10;V5IvbV1fy5rQFlxWfVEc3Y93lJ/hpm5A9UbdHOHKr8/V4Hi1AM9pCyoP3cLqAqhy0pbKBpLFWT8n&#10;2I9QR0xHdXCKvsoExKoNVKQtkLDgWWhcDuyRU0dPCZi0hQkTJkyYMFHPMLUtTDhh0hYnDUxZACdO&#10;W2iwBKI82FQQP1z95XssvvAvpAjlByqeWy3QKSSlqBORHAdpHzwatMs/zgDtdezjl9M7yVDFqCxG&#10;qnBdUrWLHdpylbl67Odo6g8R+ZjDU8/gAgKeaFuognMtlI+hjmq4hKs4FMKx1UH1WydQWdZI20KV&#10;EzVRG50WdrFHoryugBO8r+MhGo5i64jFATWHSlBh+fLlyuMaeCxQLIqqIqsNdhCqwgkgJ53g+NoL&#10;jyMaPOXnqAgnDuftgzTxxxnQxhl4SkHRFqdcsY8GZ0X+MzUyYcKECRP/PZi0hQknTNripIEpC+DZ&#10;Z59N+E+ApBTt+08gPj7+P1ajlStXUqX0zikLZxXWr1+/du1a5f9vYPny5dr3n8B/rDqrVq3auHGj&#10;3jnF4byJ9NvIhAkTJkyY8EqYtIUJJ0za4qSBKQtg2rRpmf8JkJCfkZGhd059UF2oRnrnP4GVK1ce&#10;OnRI75yycPax1NRUkr6U/78BkvO17z+B/1h11q9fv3PnTr3zn4BTHcaECRMmTJjwTpi2LUw4YdIW&#10;Jw1MWQAzZsz4b6jpKhX3/5LKMdXoP1AdZxWqP0nEy6FqVDPbFt4GqosC+VV/U1BHT2n8N24fJ5y2&#10;Lf4blaJarOBpff+N6pgwYcKEif8kTG0LE06YtMVJA1MWQG0sgMrm9NR4Gns8kxx29vS0drdxabl1&#10;TEzm1yb61Cnwc3xY61QnVjz3GKiVb3dsJVQbQWQjnTp7LjNXk8IFSo04OMCHGYisVy7haKroXAUV&#10;F3CJf1yoYb3eqRFs9IdKIH+btCEtmCKUFI5yceKwf8nlY9MKfBpDCFAMjjhsEBL1ogqqdlCHPKjP&#10;ypUry8rK9I7XgKrPVUf97NQwqqYwNakvNwFxKBQHHFe1ZrYt6hd2vsoAXX36w0Vjv7QJoS86/VNd&#10;8CulF9IWymovehk2uLcIXHI8HwBcG+6EKpoLTvz2URCGDeZgKSV0E+2BX90g7FzhfKZRVPbxPu/i&#10;qaASUEEKbucfBacibcE3l/bhNqKqcn9TUE9s8qgoJkyYMGHChLdB0xaXXy737jH27D0lnNyji2rS&#10;FrULk7Y4aWDKAjhR2oLgMhxV+xiI8zCdo2hB1wnEVR49YIWgiNNwLm3p1zHeR3ocpRqoFdpCZafK&#10;w1DDbUAXkaNwgIJr1XAywlAl3QioAqpEHoQombiaqIUaObLjomOFEdQAuypE1UV7dIEdUDE1cIIu&#10;PqqMU3CWPlo9eKe2hWoS1EW3Ce8iXEF7uAlQZWedvZ+2UNcIBcYyPSzn8z7CeWUZFYHjArVyB9Uu&#10;uN1Vw+vC42Gj6sVwdEUEuj1naq06fOfq/FyAXJU8rm72cvABVV6C9tgR7FJ0dUqF846JU3ElEefl&#10;0fcOeVFj3Vxe2N9MmDBhwoQJV2ja4oorjP37jP0HTgkn9+2HZ98Bk7aoXZi0xUkDUxZALSyAyuNy&#10;DMr1AB0wCgqNvHzj0CG5dy8mWaWnuzmZlkZbsXuP3LNXHjosjxwRVisLADS01XICJ62yOT5qi7ZA&#10;vvBhdE1jbS6JIcusRn6+pGfBzp3G9u0iOUUmpcjkzZI8KcnaJdN2s9y2Xe7YSU83WVDALcFylqMu&#10;8FQbJ14jlR0+rCupgSvItRLU4PLwYbl3HxXY2JoqUqhGSVwFZ3WogimSrhRF2LvPyMk2bDakgSRp&#10;q+UQzqda8NJJItQWgupF1VE14lb6Yo68/noZHiaCg42QEBESbPTsKT/+yNGKwCkwSUTY6TrjSqHc&#10;9Gs35s0VY8bIpv7S30/6+8tbb+MOoeGNtIVqby4j+XBH7t5tfP6FvPVWOXiwpKsTjKsjg4PkhAm4&#10;N11Qe7QFyoANQdE9FFZUYuTnyUOHxJ69YvcukYqnmX6ypaeJtDR6von0NLl7p9izh6LJgiPSWqL6&#10;GFJ0pKezqAZOyQVQUU/QSZLa6sor5bBh6kGkDpq0hQkTJkyY8HKYtIUJJ0za4qSBKQugFhZApVGp&#10;2tisMitT7tsr09JF2laDRu3MTZDHOabHsJ7H9OQR6akyjRztphocKHfvkZnZ0lqqBS1PhvW1MwhG&#10;hpQ3ssZou6hI7Nsn0tJJgBck0iu2IoXEe9pCqidp30jZrBwCyx0ii+QUY/s2mZfLgrGSVDyQ82uh&#10;RpwlZFflLSoyDhyUO7ZT4UUSHFVHJDk4F66UszpcI65p8mahIqRsFjt2ysxMWWZ1XJ3/Am3BV5xg&#10;l78tkVdcIbt0MUKCybFUHATBODhQYhsi4uJUYxJOBW0LUDLoyGVlcvanIjAQVIWfn/Dz460/eRQj&#10;oOCVYiRfGfwYxjffyEmTZNeuIrgjXRQjJETSNQoJIT9dKbpAxtix+iRGbVUHWXMxjDKbzM6V+/eL&#10;7dtF+YNLPdDoced4vuERl+rwk0fF5Gi7d4LCKC5WleLU1c/xcUrSFqifQIP07y/Hj5WZGbjX0Ckx&#10;ecSkLUyYMGHChJfDpC1MOGHSFicNTFkA1aQtWN4WgsfwSvaGR8l7drs8UiD27ubROQ/Q9XgdHx5V&#10;oBrEO50KpKE//M44aXSItml0un3fHllcyBkYdvqjH+R3LCHZo0EwjZshOLDsIGDRAJVBVWDTQAib&#10;XR44IFPTjBRNT2hWQu+SAO8SAsFeOxVIW6EFfnYpW8ALkLRD0iPaziH4Hg/Vr1H5HHJM+qdWQuXQ&#10;dKimIe0kbuWArUBhuJxKT0Q7LrP2M3nhEi41f5FMTUEeVA2sTbLcvVsWFkIkRp74V6K/KgUHuePk&#10;0hZ2GHdgoFm02ght6eqje82bJ88eZidJmKRfOBaDQ4KVtoUNtEVHGdLRmD7dWTPvoS2EKL/6Sv9e&#10;1Y6qJm1W+drrIijQ8POXcExYQNUC2hbi9tvVLaBwEsVI6rTce/jBQh2YuxP5laKImDVDDh7M10VR&#10;Fbg6oCqYXbKHBNE1MugCdQzmxDQ8rQ6eAwzkDz9KRA8DuomMgkK57wAUqfCMcjzB4MGTDZ6Kjzh1&#10;FNoW/FjjXYrADzra0qG9e2RBAXog+F5AZc1Xr2qcKrQF66jxIw4XUYhffhFBQfKll1iZjtsUlcRx&#10;k7YwYcKECRNeDpO2MOGESVucNDBlAVSbtlDKvhhfY1TPI08QFpmZMn27PV1/dXQdu5+IU+N+yMYl&#10;xZQx50951hptocDDaBJMlOBAEKK4CLNaHLK9EtRr4FyE/3KHqSUH9ks7qgNp5Xj0RY1qpK8SCwdC&#10;lpVins7mzQaURDTvcIIOdUlKNlj5AssslVlZxmRRhSt0tFqdbNqCRGM7lZIKCNIKl8DAVKbZnxhn&#10;nimCSfTtCOm3KidJMIbA3FFSZEcn9B7aAhdbe3Ah+GJQJYVYtkwEBstm/sLf3/Ard6IpyAvp74d5&#10;T+pMxsmnLbjguM3xI0V2tvzwI9mjOxo/yP2iOJ1gskmGBEI7xgWeVsfRgVEAEJiAkFnZUJFwUKu1&#10;9YhDOvTA3LVTFBSi6uQob8cdVCVOFdpCtxt3QfnuO7JtW/nDj+SvXDWTtjBhwoQJE14Ok7Yw4YRJ&#10;W5w0MGUBVH+SCI9HHbDbjNxcrfmMWdypMrXWxvTkkGw6Tw6nxDMzYFWB89dFqQqeDYI5MWxIVIDM&#10;YBilpXL3bkydSE4Wm9WcCFfVgxNyYECUn0R9ciQuIvdjsTCEGg7rdb0E1NGZaNDTW2rRURVg2oN1&#10;N6iVDhxyipoEXYxKOMmTRNDcVDhwRVxKIb+aa/Q7EyJxMGtVQMOiolMf9kOCYduC4pAnMcFZPa+a&#10;JMINj6JhQ75du+TZZ0PDwt9PNm2GWSH+5Hc4pXNxw03OsxROohhJtyGzh9yL6NLYbXLGTNmjuwwO&#10;EsEdoericjncHWvEwNOrl06O4TFtoRqPC4Pb50i+3LZNPYh4y8+lio+pE3CUJnQ0oHF2+BCUYrh7&#10;ll+MSjjFaIvde+Stt8hu3fCUwEO2iqqZtIUJEyZMmPBymLSFCSdM2uKkgSkLwEPagsb0QubmCYzg&#10;YXmO7VOkyW1sqMJ9aF5zR4k7lKtpN03s2ClKSiBSHB0eSykKypORITdDjwCchRLyeTKIq5aBRw4p&#10;uJAFLmkmcvhm5AgtkmOh+jXiemgg2UOHIGtR+TFXpXy6SnnxXIrqqQNnsZkTRDUdddy5Q9rLdCGO&#10;cplONm2BlgFpYQgjPkFeey1MOQZB3MX8giAYsGCTFu4f8+FAaoSIC89XHUbBC7UtgNIS45WXRdu2&#10;0LBwMhQuqhaKyzC6djXsNn1LO3AyxUiUgsqCxWjlH3/Ic85hnkLN1lGsRKWL4nTBQRw5SN54o0pM&#10;wXPagvJmfZwjBXLbDjx/tFmKNMwXK38c1YKTsP5DqW2jBPHk3L5NUqZ8PXRpKuGUsW1Bddi+Xfbs&#10;JW+fAvqMqyRA0bo/7kzawoQJEyZMeDlM2sKEEyZtcdLAlAVwDNqCh9H6Kzq0fgllNhLXeEY3K1Zg&#10;KO8wSofheO1pW9CAHrobULgQaVspF0Ej+5IS9TWWC+c+vj/uIFgYWINQnYb56jyaloWFKD9rDbBM&#10;TrI9DG2SQC5OgLYgp+X55BSRlEi7QqdPcj5EfUFu7z7FXFBBHOWqgGPXiOeQ41T609Uhb5lVpm1H&#10;diApUowk5Aijm5gk4lI2F7/HDjYv2DxnkjZ4IZVRz9Q0dA/UA19XK6P+aQtHE6Fl2CoqX+4XXjA6&#10;duKv9GwrAfMLYHqTBGMlIStnJzEYIjHrWdDRoI5ywQL0OkfVTi5toTozrjh6Ma4+/cn4eGPo2WzD&#10;oilvm4GkAG3RVPg1UeEUYmvmJ1O38i2tU1OoTzGSC44iKy8uDYFu/DvuMDp25GtB7R8og9D+tCsc&#10;16WyE6A2wGvIn37RqTOqUx2YNUEzAjyNSMJmLR5oeKbxs4gfRLSbmma4LBdy4o5XG1H8xVal0GEU&#10;FlBrcMuotqlwebyNtii/uZSfflBmA3ZtA9qJN9/EYezToSo4C4JJW5gwYcKECS/HjJkzSFaafMUV&#10;ksSf/ftPCUdFZQfawsekLWoPJm1x0qA4C8IxtS1o5EmDURp3soxzpMBhZG6b2xC8Th1/lqRM04zt&#10;O2RuLg+GCbqIThx3EIxz8NGPP7orleyDB8FTnIANixo4bepSub17hB3DeiqZLqULjlMjvia4Piw/&#10;AAUFYrN7dvXmUJ2tqaJMWbusojongbbAhSbgcsOwxZzP5WmnCWXB8XjOYfQRIjTYjchIWWZFco4r&#10;dXJpCxQE3QYlgjWTzAzx0EOyog0LVwcznH5+hj884v130W2QAG4HnWI90xYa5IGCg8jKkq+/Lrt2&#10;oaZ2uxDHdaAtQoLlBee73UTVoi20FgAVhERvm9i+TaRqDQu3p1DdOXAWPMMOT7nCArQGmgWN4wqv&#10;07ZAIan7qS1Ki9+pr8ugILnkd7QoKlCxDhVh0hYmTJgwYcLLMXMGa1tcdaXMyDAOHz4lnCSXAWdq&#10;W9QuTNripIEpC+BYtAWGnTwoJZeXxx8eU/nDoF7er57cNhrQq3zTYMzfzp/NK42HqzMIxnlqjF1a&#10;gqRYpQKWMk+eEwcOqGbWRXTBsWuEU/BH0oIdtlEPHaLUsPRJpSzqy2GBFQhgEFgca1u44GRMEqFG&#10;EiAvfl8qR5/H3/Dx6R5S7vEdRebP/uTv2NnYtEndCZSmSvqk0xaK7QIz8/0PskMga1hUtGHh6ljt&#10;Ap5pb+FcgEkdnR5Qr7QFqkD5cxeOjpZduspgpVIRVPEqVNstX1GxNtV8IKAo2BQVqicMVjYFlVDp&#10;KVSHjp9s0LzAU05gdWFeAKhidbyNtuBrp68gUFxkPPiA7NFD7tmDK4t2VZTQUWHSFiZMmDBhwstB&#10;UhLJSpOvulKAC8g4RZzmL0zaonZh0hYnDUxZAMeaJMJSGsanGYdBHKTyfJDamwlSTccqHiAvMAkl&#10;Lc3YtZO/R7rjuINg9Wka9SkphaigFATI8fSNenNqkogja7amkZerWtoNx6kRZAXUSNqF3LMXS64y&#10;Z+GWXX06pUgidu+BQF0J9U9bQKYqLTGmfyiCA2HGAl/yO+pZIRW/2Ffh1NQDNfvg+efQzpqz0Ffq&#10;JNMWfOUFvZweehiUhL+fwGQQPzclC6eT/v4wzKkrAlkTqgb6jtCoX9qCb8XsLOOGmzABhxtc6Gvk&#10;oaMrddXVSkNBp86oFm3BLYCxCNZCSmNVC7bR41jotJ7cNj0thZnZbWAhK1wZwBtpC6isUUENsWuX&#10;HBQqx46VNE7CMQSibU3awoQJEyZMnMrQti1Y20KpMJwa7nAmbX18fanwJm1RWzBpi5MGpiwAN9oC&#10;Cuf0w1IF/IIXpMBHSAypwRpgMjaG+I6PhAihkTc+UcKjAnUIdkFzqPnhcGyFTkfgOPp05dfhnKz6&#10;4Mkhak4KclQTRiBmYESMobF2RxkEw+iDioaqYSa7UVgkN8N6Bcn5sJTJHha5U4zkZOGwPUEh8EMa&#10;xywSzCWhOCyc81kI4a3y6LPgSXKoPOijLM+ryA5OAUfZ5gXby0zCIZsVIgAkL11aQuUaCa60ciww&#10;CGGziZ3b7Umoi9IcESngLzgXqg5VDXVEseF3FsZppxNnwaPjk0edS+k4jX3QluOo9VBcauc6v0al&#10;prb24kLUhOrirIwntAU6nmoH7oQIgp98Ql10XH2WmeDlcATxvjb0oOKvXi1P702SsAgOhAFOXhCE&#10;du1syYIkXgphywhs9JFNXTiFYdizCAmirRg8RGZlIROkX87HVJO24DJi69yoXx1IW0Siv4pVdvj5&#10;R92SBK49H0Kc1C2icyewFVCmwAQQxU0YDvLCzvoX7OfFRCZOVFkCLHIq8oOLCXgqRsKiAVLSpVNh&#10;XEAVxD6UHxsOdQQR6NS581WbQ1cCl6CjoN2gTlhuFmQErhH7lT4FJoNwZHXheElaDrGfNQBrlCLZ&#10;CkLy0aqDHoICw0/PB5mdyU+bNHvaVrYrjOcM+dWTDU+btFQwp3gWaV0MPIs0y0APK3o68ZpH6llH&#10;j0c25MkPMX4q8kOMI3McteXUjFR+3DmebzovynrvPnWtXeEpbaGeFWh9ekrgSpFTF0X1ZAI3hWoI&#10;5Ue48uuWpOj00ORf/DmuOCKqqXb4XbPa3rWbfPVVJInrr47jpGPDpC1MmDBhwoSXw6FtcRXrL2Se&#10;Ek4ezjAysmRGhqltUbswaYuTBqYsADfaQo1E2QHG4QwaYWPdEDXs1iPvdOuGP3ArWCw3vr+OhumC&#10;xuWYno1oPLKngTuPy9PSO7VuStFGPDiPxugsFSjj+TxG5xndgqKlp908tCNFO33MPYqqwDdPR148&#10;ptdOnYJBf1kZxscooh4fVzkIporwVkEYJaVyyxYDVAVJ14ksY8ORND4pNNBi8ekz7j6WvctnjoDd&#10;YKHdzv7PJvWlcgb0Ggw7lDpCikzUsj1icvjOF4ajdSyWkngmDkBPIFk3zQ4OZArg4CFVG4aWGSrX&#10;CAIF1xgCp7DD7dypygDyRaeGbeozwyh3H9+GqAuHGCmJmqFIShZsoZM8WR/dqMq57o84uTlZr9LK&#10;pRXJicy/oCkKvnlTRfto/jpdZnYU36UuOhCnbNlC5VOdyCm9eEpbENhD4pE4suErqg0V4NO1eTiA&#10;tlJSGbxK/KaQ0kNJqpx3Ru01Xn8VU0KYiWCPXpBC+dtx9x3Voh1WoEB4sKFWFXHSFhROMbv3MNat&#10;Q4aVUF1tC24BVKIcqFSzJg2oAKPfiePKIARSoaoNYnOgYVwyOIii9b/xbfLDEah5rFb58CNMSfhh&#10;boi/3/QGqE8HH19FW/CEEQqHAU5WtfCTl1zC0igncBR4KkYiKS46oXDLL2hQi+W1P3K4FrBYwbXR&#10;5ea87bbCDBVt4hmRmieiRoaSBeaGgCpiA6jU/gN8qUY+g5u3wjovmsUgxyuhgrwIkh012SR//IGL&#10;QHmocmkcrTpoQdqo5sjLwbOIniqp6qmFx5FM305PntM7NKNynn33p/xA26Z4CucKSvoBlZZ2T2Rn&#10;itZz9C38sCpPhx5ceFipJ2dq2ndTzqJoLUNOVycqakPHwQOw/BHH4WmytJRaT5eY4SltwVcG9VTX&#10;IvrhMCpAm95D+Oqonkb/uktwTIQc/Hy8utFyi3miCjUSmA0CTlFxyZez9EWKQ1j6yieyTVsZHaUS&#10;Q5SKxT4GTNrChAkTJkx4OZyTRE4x2oLEN9O2RW3DpC1OGnjMCbhPEuHBKwaeNAbNzdXsA7MMajiu&#10;vkAaCf+0wtk+//s6FYN+DNmdli8wHMeWRuFpaQMCmlO8m95cgkQ4EDFTSQxwEBypSPDxC0AHRE56&#10;jjUy9NhdiQquY3o+yiP+vXt5CM3gglc9CNYxeHBeZhObt0q9UAicSMaKG0rSvj+iNxVg9OSX1C5c&#10;CsR4LMPBqgoq5o/3j6Jo3c68kGR7peCA+EmUFFMD7ChmyWc3UDSLpZU1ETQBDmklhfLlSMkhce3f&#10;bJAsyjIViRmq7FXUSAkSXGNptxsH9tOJUK/gRU+QThKnlpScM+M6ujoNG7bjcJUpUycUISnFjtrx&#10;UqzfPNMQ5WyevBr0BIiPJKZpoHaB2ukKLvvcH9Eaf/srWoNO5HDlVPnZpaQYaArmRKChwOV1wINJ&#10;IiR/QgQVWrmCmmTHr34oQNPF6UriIlnKTj6VBefB27wd3C0tbw4YBfkWBAQLukq+5Rki6iv9aZCK&#10;Lbe1bo+jQZCWsXQIYjoc/B2N6ChIY0jfHR5MEoE87RAPIUOiyF39mlAB7vr+IFcA1cAPKoFqKT/h&#10;ttF9KNoFj3/JLcIHkhJl5Eg96QMOdisWNGxAwmYvnwYI8feXTf3tTf1k06bkB4sxcAAlRadDvcBN&#10;uHdBTcRIlJFqJoz9ayHlWxrPSVEf7XWVsEHREQeBxTmtEc3yVICikIIM1pigrQ26LR0NqFHQteh4&#10;fgNfi8X3qpbt9IVTV4TtXwhcwUA+K0ROnkySN+foLjAftTpoRDSyKCjg5ww9T/TzCs8ifvLQM214&#10;J5T0upe+oV1WnUhVGmfk4NH8adpLF4OPGHbZo5yIYmb5gakflTrx1c+Np2jtuw/jJySigaHAFruu&#10;jzjOgiJspxLqAjM8py0Arqydmv6Pt66kAoScOZYSxZXAcfpFJiqCvkArH8ONYWlzpFRFpKPqjmO/&#10;bmghkz5rjGiW9X36GgnxOBHAnVKh0MeESVuYMGHChAkvhyttUT4Fw+udSVvUBUza4qSBx5yAu7YF&#10;i00YnObkYgCNj4cgDphfSEv69I213y6lUbV964az8VWuScyadJGamr962fezPlF0Aw3WD3352vLo&#10;H2xboFx9U1BbyuWluX/RoeINq5bM/nTv+hSOmZ7zw5c/z114JGEz7X542VCKdsVdH1AuJfEbVs75&#10;cvWSODpFje9dxvRUknSJqeDb1GCbiqpGykehLdQ4m7/90olOpiAFugk5C2f99HnUkdhEkuTfuWgQ&#10;FWDS/R+Sv2T9mhWfzv73l/WKqihctnjhrC8O/xtH5/7zyiSSpvoNuYPCbQmx67788ut5q1Q028b1&#10;n384c+c/G2m3dOnzaFzL2WWJdCg5MWruZ7P+VHoQTvUERTRgqxiNw4dUeVV1CJVrBNFA1YiqfuiQ&#10;SgGJMH1g3bD2849n7Vy1gfz5Pz9Fz6pGDUdyppsT5s3/ZOYKmbwF8VM2z//o/a3L1uDQqg/boJz9&#10;dsWC3Uj9JmbOx9+rOEZKyrKPp8UuRrHF+q9PQ7TgVf9CReXALz9EfziPqQ098cRREnAf7EmRW7bq&#10;4jpQfdpCnyfFksXR8VvZwl/e+l4oQPe1eTi6PzUh5qdVFK6ixv0859+NqSB0ig+gG1l8vm4fLDoG&#10;53Xo8F2bNizxhpA8fLB1yxXtAuzBgSQAX8OP8tfbtJNBwUWBgb+2bXsQa21qVQu44CDx0osoBfLQ&#10;BXNF9SeJoPxc1P2/zfr7nzgkJ8VlzUBbTIvNpN3CzF2//PTj4fwyji+y//3h1z/XFpZaKd5rE8Mp&#10;2o1v/0oHSvIzlk+fvqllG+nvZ/g3O9K08cImjQ4zebGsIXQ3Bvk2Jr/Nz29t48bfN24q/JrKZv5i&#10;wCDOkVqH1R+qqouCp2Ikpbbyp3mxSbsg3xalnEklsAT9kU1ZyMPbkxf8uIIrj83WXz9b82+yUWaV&#10;jz4C2s9imdM+RAaFFHRo/2ObNtagYKXbktm2zbJ2AVYoXwTf2wh82qOtAujylQQGLW3TJr0DxcEh&#10;I6QjyA66rAMHiNxczGJARpRTBUbmaNVhVRYhS0r08w0PGbAMIi01Y+5bf87/rmwrhWy5s0cHKsBT&#10;s36TaaklG1b9/tln29YmM+mQmvvz/B++WpCbuNlITfvs+giKdvEtb9GTypq48e8vv1z5S6xgaqNk&#10;9Z9Rn83ZvzHRSN+eOGMKRety+vVG2jaxJWXDvPlfzVuv8iVX8REHE0IGPXUr3iwe0xaGLN63NfrX&#10;ZYfyiqltNkQ9SAXoOfgR6mD2spINK/6K+jtDdUu7tfiTHxdvP3wE/fTA55gIaxldBGULI3nt6k9+&#10;2YUmYyxavChlxyH4kqIDEa3d1t0HKYEdCRvn/0wdm6KhB+sSHA8mbWHChAkTJrwcpraFCSf+g7QF&#10;jegwbsPoTYd4JzDmZNANicGrAxiSEkqtQs3IoGF0KpgIkb5Vpvw9hE/xax4a/c5nt/e1WBq3+i16&#10;xuRhXTnY97lFySryJU0acUjXD16c9dLIduSbPePjJyZAS5lwzXPz1GD91XP7066PJfDBe96aefto&#10;8t/68Bvv3HIRx/IJH/+QEhIqjOmhv83MRXqqyMjWo2lu6yoHwfgSC3FNyIOHeGYEq0UkpdiTko3k&#10;zS8MY2HcEvjIPW/MmDyCfPc+OnXa5PM40OfsiY9y/JSfHrmEQ1pceuWz37x0N9U07NKnv3r4Og60&#10;dOh6LismJB76Wn2o9B0w6pFVc2HCxzLg/l9fvb8xK/BTa2TFYgqJU86HS4KFCBLyRTIsXHB1qLD6&#10;clRBWzjnGtAzCHyHomA2s02KzbvnQzLxsTQMP/fhFV+8R/6Ggx787ZUHWA4hdD8SB7ULY/V7/GHc&#10;0n3gjX98MbtrM19Lz8t+e+eZbm39WT28w4aVCUh8fXR3jhbQ5aIfPpo9Ktji037Qb7NejewVwMH+&#10;836KQ2ou1VG7XCSwGwbzSizKAB7QFqqWR/7pygUKPP3anxb/NryzxafjqCU/fXFOX8ybsFhaL0iz&#10;0tUVxTsg2VOB2kREX3b9TY18fXx8l7RrfW0jXe+X2gVKfKIPHKv2Lb4zWrR5oQlS/qpNm0ebqr5q&#10;mdyiDduz4G/4IcHioQehngPCi26KKjQUqktb6McBVar0QgsVifLtM+vTX54eBfWRBb8vfuhydV/4&#10;3PJVnCFtFPfxc6BhYbF0euqVqA/uHUkFfvi9uVPvVZ3QEtGgMVQt/Jt+DX0ESs3nmgaNFjWGkH9O&#10;w4ZfIBDo6NMA7EZoKPQ7KFElq+O5dNQHk6dipCiMU/dP266XfPvtb+N6UV8Z8PuS6IsGdeHgZjOS&#10;SpC79XAkKm5p5NN6bqu293F7/9629e2NQLVQDR5s0wHUUkjgTVx4H0uDqc1bvdGkoY/Fd1rr1s/7&#10;q+/6lonN27DCBeaGiOBgMXCg3L2bOwq3MhWoYs1cq0P9RHkoNqY92O1ym7Khs02mbxPMzNrT0q5p&#10;TXcGNWmXt56b8doFmLb2/nsfPTNxMOfvc/njs0E0pKe9Oz6UQ9rfdeebn90zjk647v6p790OfQrC&#10;wPPuVKpkf79+PQf4jbns2cVvP00p9B77zIKnb+NAS4u2g+lpaUtPtVdkZikLqKGlpdozMlAt+uMe&#10;5LFtCyn++Oh2zqr5hFun//DFG1SAfte/F/32IxREZW7b6UI8GKXM2zKdQnwtvmeM+9+a1Usb0kUY&#10;8uxvc95o1oQ6Fe30OlDId0HOT3iUU+uE3b20WcvT6fr0uvK3b2b06dTaB+kFLt9ndVyJaqFWaAt1&#10;+VE81UzcGapfhpMCXVhdbhVmwoQJEya8ETNmfEwvPgdtATrA+x0WQGXdEJO2qF38F7UtaCCi1BWg&#10;MOu94PEn4KptwTImY+8+gzkLl/F0Wu7yr8N7dlQSb2X4tggcefMMniqSFnlm99ZaenKDj49/2/CL&#10;nyzmr5F3je4diJExbirHVsHH0sj/rOGTckGauJahgmM7fARu76MMgiE1UYwjBRWnM6hFN5JvjezV&#10;AQVwwqUMjZsNGDEpNzlZJCW/c9UZnVvAQocLKCY/DHwb9j3jnEOc7JL7zuoZcLTmsXTv3Dt29QbK&#10;1FXOd3WUgigpxWjW0XGqoi34ClmtYvMWt3NlUvLiu/v3aIcpOVWiZ5fTktdBEyT+lQv6BLVikdEN&#10;qFBQUPe50UtFcvLOzx8f0CVAi4wVrg7Qol2nh/8XQ/m6FsPpVPMaGZkosyq6x9oWYtvvr/XvGaQL&#10;gPxdy+DTMrDHk3PXU4tkpy0P69u1YrtTTB25gY/v+c1bG2yG8+yGDTCFxJlMhfQahDdtURISIoNY&#10;MB48WBYUOEtC/6pgrvBA24LvqrKSI2efdVpLnZ8TjkI0bz/4po/p8hMmX9ivg4NMUdCR+GeAb8N8&#10;f2hYvO7rA8HamUJ5dcjn09fX9+CEi9WjqKriVwFPxcg9az8f0LujH1MSleHXvtut72FR0oL9mwc3&#10;bXyUfkkCr+8w/9Z2porGNW6gBOMq4OMb2qR5Ic8okSEdbd06y7VrUbGjV821OvQc4ItAHiFkGVYd&#10;5kdQxUfK1vMHdG/DZrergF/rsHGPFPEMtQcvPC1QXyA0NXscoAfXsCuy0zGvZNaN/bqwZR8HdEwI&#10;+T6+fU4LO0AFYJ7XtRhqzgjlgvkjAo8vRk20LabfO6hzW55cVQH04PLBg2vAufupPQz519ShvYIq&#10;dUwHuvY4c83+PGrAlKgpZ3Rt5/q4ZOhKBXQ8bcayraqRq4laoS04R2HN/GPYRU+WUdbYt9NjQR/2&#10;SqDIVFTujcfqwSZMmDBh4mSjfCURxQWcKo7XPTFpi9rFf1LbQg1K5M6DEHu8FjzUBNwnidAgKj+f&#10;Bs1wLoNpVrigkfQ2mZa0eclX9ww+XQ1YGzf1e/e55/atWiUdk72d07n3r/r2tfFnq1wIT9//8Ja/&#10;/oRJTjqaCuN2ah541oaf3rvlYufw99Ybbl/z668YtWN+isrUpRguTm7bzq2tCn3UQTAuxuYtbABC&#10;cRbaYbYIDD0kZ67+9v3JY1TuhCk33Pbvjz/qaFgWZDMoj5TNRzb88ukjSsOCiupzyYRJv339NRKB&#10;JQis2cGnJNsTl8W8+QDHQo2GRIyPnjfXlpiA2RNQjnBlTyo4mMPMzXXUBqiCtmBgPVpFVThd0mbW&#10;1wAnUpa0LGbq/SgAY/ioSxdGzS9LTOQCJDkKnCSSV/4y67lOLfxVtL79h37x8czCTRtBN6g0U7BQ&#10;iEz5d3XUW6O7KwUHS2DH7h+/PjVrzRqKRgkiUxW5koNWy+ZUDM112T2mLXhIT1JI7j//zI/oHaLa&#10;M7jnmTOjorJzIL+hKejfbpdffC5DQpLbt7uF50pQ0ze1+L7TstWBDh0g5eITfUdlwII8e9u3e01r&#10;AwHPNW++NSAAZiyCQ+xQtegoBoXKQr0SCkEVqTKqb9tCp4P6QKjau3fNK5dqi62EF19+JW3ndiXD&#10;cH3JwZ+REffufZfrSBbLPQ0abmjcGPYseN0Q8ijbFkeaNv60oVOEtlzesPHSxk0EbHBOQEpAdQlU&#10;j8VIbn4pj6xf/82EAT24DJZ2wV0+/OzTTHpfckVEcZH90cfQ/sEh2wICHm3UWJXT12J5s0XLPe3b&#10;6yk8wcFY6gXWN4MOdmj/JkgBRCM80sw/oX0HEaS0YOCMzp3k70vVxSfowlRCRdpCNQafUloqt/HD&#10;KrXCswUhmIOWdmj1t69fcg5lrUrwxD33p/zxBx2FSQva4kGHR1z2hp8+vH0iRwFuvu7Wf37+heOw&#10;FQwmOMgVJS374jmtYUG4cPykxd99rzKio3Y8KsvLAMdEBj7LkPgAAP/0SURBVB6nVCSbjarH5a6J&#10;SU4S4ukuKipK++JdaFio+oy9/s6fN2xAskrk181IUffELHjTydmEjblmwYq/y8rKuPfoniQfe1x0&#10;7Lz001dOD+S5ZRZLr4HDP/vu2yMFRxADNyx+VAGOi1qhLbh9RNTj4yyWkBV7i5x9Xh/2Tqgy0g/P&#10;b9KBJkyYMGHC+6C1La65RubkGLm5p4RTRZU5WSZtUbv4D9IW6nO4zNt14WtLdJBXgsecgKItMIhS&#10;IN/27aw+Ta58MK2G4FDBoPH6svl0ok/DRj3ZvN6oez9TkZli0GQHvmTGrmzbHBP4e7bDtteEJ0u2&#10;6HSU2ABVaoqf8O95AzpRhI7t8cWvw6CLs5M5Dgb0tFWrA1bhMO5nYOh6jEFwdhav5aHkfAdrgAkj&#10;SUKt7rnxn8h+EMs7tW9B1QoOm5gTq+NjXgkiMysRt+6hizF/v30gJr37B/Xav14lqJyympEkkxLm&#10;Pozp7s2Du9GWkLQyDtoHaooK51ilw+lZmSwh6DF31bRFUZEysel6LrMY4BHsmK6S8Pl9kZRviyA1&#10;eceydVWSTNkCU44pyXasn8LlTEn5YyqU2P3adWzWiJ5rPlHRy3GILXEqWkTA7GhK8hcvULTGzVu3&#10;Z4rj4amLnFV2K4bTqUOCPC5dywOTnHwGKsuIXwol9satApQuy1PRWH2DJXwJCwXvvcuURNDhDvhU&#10;38Bi6cbi2QXN25AwzFIxycxBMiSQ/BB9O1A9EKMXf1fv7deyBNSGIjVgLkFmwt6EKgDKcRR4YpJT&#10;1QWXFju52xvy/I5eHbA9/bYZVq0KwFvUi+MXHBrSH+oUWKmCZDLfBnl+frKpn/RXhIW/0cxf+DUV&#10;TZvezVxNex9fqlZzi88Bf39x7SSugHKgQ1RBjg1PxUhdTsNIX/MV9I6atQymG8hiuW3Wal2JnDxx&#10;9jA0e0e6BB2PBAZQfX2o4mh+n4H+rbCOKdvghNEKWOgMFh1DjKD2XXm2SDeWobs1aVbEKjDsQmSn&#10;zsa0N5Ev3/f0vNWlqYQKtAX+uGkJO3Yy78CPINfnCYWALEiTsSuD21Jf9+nOykY9xt5fuIWpBDrE&#10;TAczDukycd34wZgOE9wBMnxA/wuykrDgCJ5plBSv9IxHYkriC9dhGlPboGDaNm3TcXecigCrQHjS&#10;VmRmdTFoS1mUloLK4mb2XNsCVwgVtx556nawMO06obR+gT335tv5AtExxZTxxRK2r9+9lCI066zs&#10;1Vo27i6mY5o+PHxIXHG5OKOvzM39Z8GTdLRpQHALPNctM//cTgmo9JCSYz7OcVE7tAXlbM0ZzjfJ&#10;jW8upl11sfVhrwS1UmG+MizCl8iECRMmTHgrtLbF1acWbcEuN9ekLWoX1aUtXF/wvFUb+kO4IwjD&#10;LxVNbXiHD+rzAMcv++DUD+KoJLVPBwPwKr8O5R3Hr97SDzxqp+T2Tu0GPbOE/eqAOsrgtBCETCr+&#10;8QH6c/jhUX7eVwcxKORDtE/Vd3g9BEZ5DLZtwRmo1EnI13wBjafLJ13TrqIkitf/zMYRLX2GPJe1&#10;/H3+btrwhc/+YUmA4m83MF08TaTGRjaHgrRfwI1FaT+0b4g7Z/ITX1kx6WM7p58q07eK9MSHYWDC&#10;t3GLiL1py8/xx3fjYRc/WpK2TaRtVcyFswxujo4apVYUnmvvHASjJ6hfghDG5i2KNTBStipxGhI1&#10;Jmsw0ZCy6b5QfChu0vLcA0lLhvihACMueawEUjdYCV49lCT5uC8mgwto0KR7YvKqa1n3O6THmMKU&#10;zU4hH0xHSkrS69fQIarRquTEZ4OUhnavAzAqAVpBKURU6agwxu7dzktMUDXiaqjLzHLv/v1MGZTb&#10;wiQnk1T6SeQ2vkIF8KEWXZuS8FQHFiwsvTMTmGXA2iiwRUplPjDnUVW4mVFLvxgLc6Qkf635c5NK&#10;nDUpcErO4g/a45DPTQ/MXv3yTfBZWn317T+I42anw9WB9EmmlqdSC0MvjOKZtgX/CmnPSVykbGlM&#10;eXvZ8un3sbdddHwmpKmMTOPKK1iaDSoObI+r6OMzsEmrA+1aopgWyytttLaFHYtr4pO+ERykDBX4&#10;+/qVBAcw7dbg5pYBZYGB9uBA0buHzMrim8pNoqhCEqv2JBFcOGzwgLLb7NkDWSb0D3nUKtc0Z7sn&#10;t8z614bMbDDVAYsgFLPwtvCedKiJpcEhvyYDcYbPqAaNi3ndEKVtQVvp13Qmp9DQ13eLX5MrcTP6&#10;dOt+ZiFsZKgbGpK9Kslx4TltAeSn/x7CxZv48Dex374Mr6XVzDWHjfUbsEApkxF0gcqCArFWEN01&#10;DVsUB+m5II+2DmANC0QTIJXATYzjpU+bNvDLCwnoxm/cy5q1srIhVXLGe+9CkEf23KpcxSrhWh3F&#10;bqBJCgsVoWBP2wrWwOV54lCUiBvTvjndP34Bk46kLg5pCDboygdmlaVvZbaCzlXPpaRnRp1BZWvc&#10;/Oxd21ZENsdkt9Dz7i0C8aFWS6Xn4RaRvvnb+6DJ5dsoOC417ta2uB9bB448op6xUDfDrDrXYtC5&#10;yiPTt6hlUBk1mSSCH1EW/QTIiAZNeiTIrJva48HVvvvEIzguCEgaedjSvmaNDIvljyLrq33AzFos&#10;Z+wqLEPmVJcWzcUjj0ir9dCqj5qz4tMbPyUuunccR+u0bPsR6t4Gz8g7BpHkhhrTFiizqh0eiWJL&#10;1KONG/NkspCxB8tQI45QDh3ADnXlo7SFxRMO4VAqNjycOsKVU2fShv5QNZwKUBACsVGHlc8R7vDy&#10;j95FRI4sy4qeuX0UPDiq09RRTZgwYcKEN2HmDEVbXC1ys93YAW92Jm1RF6g2bcHjTvWaF8KWuWd7&#10;UlJiclJK1pESl0OAkDTMUuN+AsYE2MVwACE8SoMryDqwdddBCinM2U9J7T6ch4McR53DgBfn0j6P&#10;NvDLB0Vx0bZt25KSkpOSkvZl0YgN4FIa0nrk5XMxKB/49FLso/QEGs+pxLlslJEK5rP4ELR54bGV&#10;7N6+NbPAJmzW3TtTk1NSi2kc5pjhbLfbD+5OS05KTElJyTlSwoVRjtLzDBjkMaBtoc7G+EnInTvK&#10;B9AujkfqGGpPhSaBpUHzjvsxiE/5YBRLIA38N6fAkhxTEpj68fM12trAmnUJtLv4llD+dGr56ru/&#10;XZPd8Ioa+FqmzV5Cp298+3Y1d/q2F+YhO6WU4RLf1dnS04wcunC4KFT8CrQFA22bnQ3OgqkKrE7q&#10;kKtBNHD42qfO5QwtH3z6G4Ws+99kVYB7XprHNARkeIq2Yw40DghXPfwliev7vn1b8QFnXvo6ifdQ&#10;K4BeRnLx2mUkvVB44Jg3OIs/W6lq97/DqhQ3kl1k+4oOKezZS2WnCqiK6Bqpy4sN9e4ySgT0R1JF&#10;2kKzDJsL/v5JFaDL2GlG8mZbwm/+/H3b0v9em0v1RUp8F/4w3iL07iJU8O8h7XiiQddxubz0icE6&#10;FyI54XIsC+vTtMuo7JQUe/K6W/qyjYI2ffckIALl60zTzaGyTFs44QFtgX+6ptQhbePZPKVfn6vy&#10;0DB5k/vzJPzAYfuStsg+fUkehmwcHPwiiy0NfRrtD4GGxRtNuN19fLaQuKslZ5J7Q35wzPTfFNiB&#10;Ar/zZzrNYlkUEGh06ya3buF70yHMHRMeaFs4QD3zGyi4oGwpRWDcFk3pj6tjsfyw9ZC+8BRJiNVP&#10;wEItYXbjprKp35rGynyl5ZFGTZitaK44i3QlrVks1zdqavj57Wrmp/YH372AnzGewXPagtrJdnMY&#10;elzjrqMyac8oeHAoTx9o0mZHIF0I6LAY0Hbp+BHfMFTZvcGB9pDAzxqrG8MSG0hxKALrxYR0XNpM&#10;h/8SgOu1pLmO935bul5BxmuvUaPh4lQDrtXB5aST6MxdO90eI07HPELarzcqid3yx/L19Cj75a5z&#10;VAFmRf9pbMXSSJjEsW1b3NQrONjnxY8wMSThw3vVc+PaJ+awuhmTvGlp+7+HohBh9J2f0gMt88/P&#10;la2LThf+j84SintNP6pCmcjMxnVE6WswSQQ13rNmLmdoGffiMrpehzb/qB5cPa/9gh8s+p1oLTrM&#10;wZbWl3zBN96uDqrhQ58q+ecf2ayZ/Olneg8JUXoWTxdrNviBImSRObor31HdL8mk16y6Zap3dQgn&#10;TlugArL0yrO7vBv9WWe+lWev3K8e/yqmgnq3omBoS5TTrk5lKxgcQlW24xxEpRbh9zXi2KnOXCXy&#10;U0yes6PzJXBO2Kr0MFrgczlQRdMnsk+fWLZs5l2t+46iXV4EBwVTyZowYcKECW+DQ9viajdewMud&#10;zMkhZ9IWtYvqa1sosV8UZaVd0t8nsGO3Xr17BbfDCPCq2ct4UPDPGb16+/NnOovlmgKKbxixMy/v&#10;1q2Tsqx/2yf/8KDBenDXzueuHUDRul36bOo/s/SUfUvDVm1hrY/QqEnzIZfdifGNIYr2bOjZowul&#10;2LhF0DM/HkCgFHs2RpPg0ZrK0KuXUpMd9CyVAX9Fh5cP96cQ9BKC+ons27975yA19n3+Byx/SDFv&#10;urB3+zYkAVKUbuuzkay1OD/+z28G8IfLqb/tmnqzNl8/+JL3Mayxy4L9G8/v27BT9149e/bA3ItG&#10;zeav3KeGRRj1eAhOHOBJIjwyIxQX80QP99EzHD5FwpWsXdqtQ9vzX/qOd9PL4v8NaNr0pkcX8C6r&#10;XisBIC0tvFeH4Js/VsuRGGnpw7u1vXDSayUVv3BStHvPP639eXfziSQSpD95Qa/wkTdlK5UNTtM1&#10;fkWXJnNBWxCoRuWDYGpNVIcHq5u3svoASfXQR4AsrVyS1iYgd3tkrw4X3AMugBmBh0b2GDrylmxN&#10;BJSfMvuG8LanjxLJm3nmSPKi20N79jn7APMa0NpQ0VJSEp+7oHWzAJGEGSgyefPOqWMCAoKTN8aD&#10;BGEdBGeCVbjde3hsq+uhasT9lutI7vBhTqTSicogBZRKktc9NbJVq2DMatlMgcm7Xz0/oH1wWmyC&#10;W9b7pt8S4N9ywx/rmGVIOfjpfQFtA3784R89SYRcSiJ5sr9+K7h1yzc/XaImjOT9/En75q3feO8n&#10;SoFb7JjVqTFtwYIE11tkr/syuF3b9//aiXYQMjfx24BWbd996BP+kk8iMT7CGyEdizu07+rrO6Fl&#10;APlFcJA1MDDAx3dK8/Z66gHrXJDfHhJ8ZoMGwf5teFYCQsIb+I5r1rqkb1+ZlWWXaukQ5M5SxrFQ&#10;I9qCqmDr3S0g+KmlfDnRQ/uHtJ5w36JSVJZzJXlnfrRs1fqGBj4dGjSSfv5sz8LvLl+f4b4Ncv2a&#10;Sjg9VYTc9AYN2vn4wuBF8+bGnDnzHh7eO3z8AZbRPIXntAUaKS95cccObR/7Pk09pQu3/xPg6/ts&#10;y3ZoYW5zwcoU1uDg7r6+g1oEsP5LRxHSMcDHclXzdnRF6CLSVVPGR4yQoPMaNQj2a61YDNpOaNjg&#10;PL+WhXShp76O2wBtVq26VagOiipFWVmlZ4irSzPwBEsf0Sck5Pp39RMpPe383u0vvOKlYiy6zCYn&#10;0njCSFraIxf1aT/yFsfjLv2l8acPHDEpix99TFsgTXqCLbh7aJseg430bXiapW9d9vDZXXoM3L8N&#10;2SFBPtelDBWcOJzBjUyX02PagjsX3Nwnzm13xvkIQBvIX14Y1e3MiH2qh3CICk/77MpWTdvYldBN&#10;r7noGwOCOsfe95ho2xYaZ4iEJA8tebl9y9ZLNmdSAuQy/n4/oF2HqLV7uTuoMJX98VFj2oLAhbTT&#10;b0l6TFu/iw5IeduoLvS6HHDD6+qrgCvQDoIii7KC/F1paWnp6Qey8qXduierGMmootPbryRv27bD&#10;7C/dsyctLTVtz6Ec9TDgptJMBG1s1uJ929Ipwo4de6w2aEqpNuRkUCqbzXpo14601NTt23cfsUL1&#10;CcdwsGxl9LP02m3ddySHEShUXwdVWhMmTJgw4T0waQsTTlSXtqAXO73Tiw+k0Lik3+0xAtoHhr20&#10;CGK3xfLSBtZ4pVh/P8UBVx/R3z2AcQMxoXfKJ/9QMof/evvee2/uBWbB0iks7PwxD+dmZz9w8dnj&#10;r/9YGrmT+oIHueDmz5CZcyhhPzC6YadNVAjsiqJDVAZLiw59cIiGwSVH1MerH4ptKBNKKv58ohOV&#10;c9BTv3EchNKpFw3CNPUXvo9FACclNy9QH7g3ZFOAMfvpKVMuDlOf7AadHfnGoi0Hl37TteuAr5Yd&#10;ptil+zdYGjR68scDGPsYRuHhv1mZwW9hdrEqp2qo6oPzAdQkEYzH6D8j0ziadgONsGmAzuoPNP7m&#10;Kdk85laTvdWAngbijjg8IqeROogMNmJHLtVIpZAKyepTEAECg6Iq8BEyNdXOBAfWKXSJ7+qQcnau&#10;amGCK23BtaFuUqatS8JBaaJcHYB1ChQBASKA54NwHBh3UM5wZTqgPsAxk7SWAcfEtAvaCl5XFSoG&#10;YDHgREqSQSnAnASfjhRQAHLlZajocKKiLRxw0BaookYaszDIt0I6issQTLVgl0ulaqFKi3DXrFWR&#10;4BBB76qiIgJ5VLKcCOKolLmyqgA4Be1TnmZFhwg1pS0cjUBdHVIQbhbczuQV0J16+x019UN2ZOpB&#10;ERD4qg8hmbf4es8f+UOMIDoayNYcKTxIHdKWLCAVQxFA9j0dxlCBMm5tXolAd6ujoga0hcuVZE6N&#10;f53Ad+8ym7hkIjiIpn6GvyYsyKN0KxDuD5OcOtyPDvnB+qZ/E9munVy1ijJwSU/Pzak+PBYjddcE&#10;6ck+A9pAzz5LzS6oqYOCBJraqUkBm5pqJohBW7aBqhwdFcp6BcJDZEd1XZS1EbpkQUbHzvKNqZwl&#10;6oerUw24VgeloxPz8o+xMpEiI9QjC5yCohXwfOOHGJ54mNDhtLXpeAzqByBMWuDxpRlexVyoCSMq&#10;ZU6Q4/ODDs89fogdS9viSB71Qm7hGtAWeCOp9yD1Nt0GFXsI7aNJEYP6vLqGjuPUVpdeKtu0kflH&#10;+IjiM1zOliSuOxqWS4nE4OHcq4Ea0xacFdUI7r3Lht3ywR8UsmUBln+mF/vqQ2WqxcqBEoqDm3/v&#10;4dsouFPX7l26tG0BJZEhr6/itinLObzru2lYYLhlu4dF8eEr1Zw5xsAnf4HGBWqptDCMw+umB7Vv&#10;2blL106dQvBRpGfk5gPFut3w2JAZm7/rG9I4uFPnrl07N/NrYLF0+PjvrVSAsuL9T106TKfrwKAp&#10;C7l4KEj1m86ECRMmTNQPTNrChBPVnyQiDFF4/5kWv4DuGBngJU/DLPtjHTA5/YIZWzFYonf/jtms&#10;I301T9ugEIy03hk1gIJAW6hIUs6dciGFNOw9CZIKp45faSR8g4nZPc+9geeZc1xhPxS/eMCY6fDC&#10;iR2/P0dx2nd5Emchju0OzvL2n2wYIXLh/ngCKhMDn/6NC4nRDGVy3znQtn/2+zgE6oIk9FPaFjmU&#10;lqrVjuHMW0x+ZwUFYBjDBaHR0vOjLT3PeYB2MYLis+diNoNPq4B7UHaK7SGQDUPbtiBQyjt2iNSt&#10;bkNn7TDUhgf8gh6pKxMVajjOA3H2K30NtXWMzvkQH7VX0p6gQNoKJ/3B/IUe9FPkSjRHuT9tGw0F&#10;WZJB9Z2DYNrlQaQhDx1mCTzF0MK8m2jN7AML2HwUK3EwKUCHKIScQz4n4R8RXP3sIMwn4nRYmlBS&#10;PSWiwimEE8euWpIjgXKxJye6FKCCwySRgwdReKlle01bOGAUl3A6KAPn6Ho67F+SQ7E5OxSSSktp&#10;ogyqMBWYDnJcciqzqjWaiCkJlbJqNxUHOTK5gxajKtspGhqNIldI0OkoL1BCKVuo9LhPGJ7TFrgF&#10;+EKqVhCizCZfedEOaVZJvMEimA06hnRi0ZdEXJARJBVj4QlwGST9BjosLMCRH8Izn4ujFD7gLJmX&#10;R7c231dwMMbhKMAxUCPagv+RFVcLFxs3tL6li4rkBRdI/yaGXzPmKZQ+hb/hMGZBHhAWYCuYv2gK&#10;zgIhgcFiE68NgQeO3sJKhofwVIxEmVETKr4dEl1JibjhOjRvCNpcMD1BTc0eavmOuF4Ix1UAi6Ec&#10;aItAI6gDAkFS4BClALbCSXm89z5ucaqaypNyrQZcq6NbeBeMcTofIO6O+QU86PAIUgwFPW22sbEe&#10;ikAeniGCZxo9zfCYYuMUFB9POR1OHn6UYVcxsA4/M8KOxyAMZMDD+VZUQNNxKDxNlpaiv2Bqoccm&#10;OanCkOv5Mqkt9tFLyK97iKPn4aFDjqBiy137ZZPG8pGHjTJtJIW6qYpLp6lTOB30Y8RH0hQB/urj&#10;xGgLyl7YrdvObNNk/UEU35ApAxtjKtX9s/GJQpVQOfJL+87hFsu1nyZQPWjfXrRnSLOGQ19bRcXO&#10;PvjnFQ/e2ZYtMbVoe8+1fgFz/tpFTfPpEyAyCFd+ukv1PsrlyI+PWZq2TD1cgrYTMvaz8ZSljyVy&#10;R6mmdXb/9D+LpdGL38ZxMeXO36dxGh1+26fuTWP/hgW03/oMtm3BzwLdih7fryZMmDBhos4xY+YM&#10;emiDtshxpwa81slccBYmbVHrqP4kESNvTyw1feerv9JBGhhOMOjtbxg7PmHdh6tdlx59e9RZFDRl&#10;9iq9bxhLX7+SQrpd9pzeB2jsQEOHXSPBGrT7YQ/bIcOwxD7rjr7TSSLgMQuhNPvg6HYd/7dqD3YM&#10;aFu8HI4+AdrCgb8eB20x6Jnf9T7jQaYtnv+BRjMaUibApJul64YcZ0j2RF594s1lh3UQw3aI6u47&#10;7OXfMzMzD2dmkCPPhvcvo5gNmrWjcqCBPASyYYC2wLBJyOJiHkOXD6C90JXPYcHnzS0oNtWda+8c&#10;BNNVU2wRvvZDunYXqr3TgRTIycHY3zGAddAWXBeqVk622yle6xTFI7ZsoVI7O6cHtIUrUHe+/2w2&#10;+wP3a3MJWIHCIfd67gQYjWAIzIPDZOERlA/l5L5UbdSEtqgISI+oHrKFzN+1C/QpmJ44rhP+TUBY&#10;+PvJnr3tRViulcuvU64ZakRbsBBLOdNr8ox+ejKOoodq7Fj/graYORLcQX7+OWfkcd0q0BbUg2w2&#10;MAKaU/Bep9Q9pPKwyWFVfI9pi2pAP1uknXsPvfXwKBU7t4mGDeXKv/kYsq4j1Ji2oDKh2wmx9t0J&#10;fW/9kMqPri+ND26G1WRL6PVspoJrRlvDyMvP27v6CzrywVqe0MEEy/bV77G2BSJS7AMr8EHCt3Fb&#10;LIvCtxL9/PVwWyRoseRgNgkFFnVuZXnm5zQ6ATwdhw3pigHAI1+tQSpl+4Z0sPS48gVKlE1lUSLb&#10;R/s3tvg2fPfvDBTdKKct1K4JEyZMmPBmzJg5y2LxmXz11TTOcWMHvNaZtEUdobq0BQ0AUhc/Tk3f&#10;7ekKAx0eOqivHMCJ0BY89BHf/28SHYq8FlYqEXQwrnWfUfA5xjE8DMK4p6wob+4L1zRo0KgJ28qr&#10;U9pix6rZFNjIr3nLli1atGhJfw60btGm4w60A4ZMHgHZMEBb0PmEgiOs9uw+jPZah4VaddFRfecg&#10;GBI+D/SV4sMp41KSjcJC1b9URcppC1XLAwfcT/FytyUV1aABPKNmtAXXXEibTdxwI3+H74gJCOoj&#10;fM1dkBEUJMeOlZjaRZ1Ff0n26DaqDdoCOWJzKEO2ao1ZIdCeUJNBjuuYs7jkEiqyToe/nuukawTP&#10;aQtydmSfli7POAPqLUqrBRoTrq3tmWNrF3Cyc0e5ciXXji+Th3CtDvUgo8wKOgAqD+5PEq9ymGyi&#10;nsPUqmXKbgLqXke0BbZ4gTCEMN6YJps2MfYf4F3unXS8blBj2gIlA3FhG92v9cKNSkMNLvPv9/lt&#10;bJm9+rAuPMqPE/ZjjV5Lm36jC0usXF+7zE4f9da/3DWAA8tfpAgt2z2EM6CpRMF0TDTDTE6fL/fm&#10;UHjZMqz8+nfy7ry8/Pz83Lz83Py8/IvCsHp3j+vfoQLFf34b+Z9bAAtWKlkUQpXD0YwmbWHChAkT&#10;pxBmnMKTRMyVRGoZ1de2EIkzLqem7/b0ch3EoLEAjzpoy/s1pS3U6IJyyUv8Hle4Xdg+G6Vrj/3+&#10;+TEfrMMIhDLggQciieIvnr3G4ttg3ENLae9tnqxap7RFws+YvRIxbS35UUwacqHazNfoED0kqj6Q&#10;DQMmOWmQRkO1zEweN3v3sN7BquDD6Z69qu4EqpFzEIwPcVQh6heVtAC82cmkZOpOVHbu0ICTtkCF&#10;KHj3HrdTvNlR44vCIn1tGDXUtqCuWXBE9u/PVEUQPsXzJ333T/SeOBkSKMeP42+0EC74FqJ73DPU&#10;Am2B2SgS5g9at4KtCm20wl2xokonmzeX11xDPUMwQ8f9HY8FlXLNUAMxEi23fQdP1WEdFnIndmnI&#10;8USSYKNjR/v6DVQhZIEbwGNUqA4lUVIq9ZQNr3ZObgUTVRi4qjWYJFINcMvieYMc7HZx5ZWiU4i0&#10;aW01dVxHrQPUmLagclHBxLr3Lb1vOlxcUlxSUlxcVEye4uIJZ+KldtF9s7leIHxRA1Rx74UN2ZaU&#10;xXL9SwtLraWon5OvkXLvX8/QoZbtHuIWQQ4K57PV7evnYoGSL66CnazGTRSa6l/2NT3z1nwpX71q&#10;CEV494/tSFsnANAOZcVFN2kLEyZMmDiVMHPGDGhbXDvJKCoyigpPFSfJFRaYtEXtwgPaImkGFpzr&#10;0PVJHgXwWIQHBDw0weADI5TtsxRtcYSO4TiivOWgLdQubRVt0fWyZ1XanD4F80BNGg/wAp/jnv/J&#10;kPm3n9NvP+flPFeWZA6kw8070MAEeUq7pi0Ws0EMjvang7ZQJ3EOxgPn9KJA0BY6lLYutAX2qQRZ&#10;irZ4YxnsmetyGTLx51cosN+It5Ah5BQlqzB4NIRAD4FsGDxJBFUxMjMxYj6abQvvcJgNzsN60Ba5&#10;NFDkC8/T+J2DYLQKN7I2PFFJovYeh+IpcxW03b3b0TX01VQ1YnaKh9dsfsJrnZoY4nDYZTqMSq6r&#10;U33aQrcD3xRGYZE8sx/MNOqpByQYY2lMV0H3aE59vcene+1XigAhxjPPsFlflYWCzrr6qAFtofOD&#10;09mKTz+VzfylH5YvdVASFSaJyKYwZiGVnw41dcwi2RTHLauSQtJKQDsRVEeM5MJjw9WQMjtLdMJ6&#10;H3xFNGeBFvbQ4brQuXxZ6VpD1SItVVlLAJDzCVkYxfOtpIgZgWOsTOQVTnMW5LIOqitKG7sUtUVb&#10;lLeouoL8ADVKSoSPRYaGOq8smszxaK0j1Ji2QBml8cjIvr40IvPBhj36l19rYam674DUQ01oc2T/&#10;Baer5YaBG6fGqCiqHfYvxxLXLds9wssJUXQ0O4U/0AJLPl8/FxT5c72hWBG7K4/LgKebOhfaWtxX&#10;bxuD5ZrfWbYDu1DiUjk4X9Y4Y//6GIqjbFuounBOqJfemjBhwoQJrwGb5PSZPGmSUVTAzMWp4kBe&#10;+PhAB9GkLWoL1aUtaFCwN3EWNb2lSdvtNARRQwB8XgRZsPTec0tt7N+utC2uYXGWgDHBtHLagoAP&#10;rFrb4tLn9HiBo1EuvDESfnwNafSMPLDp2/DxH/ABHJOQc+xLnoaR8Ymzt1PmOMFBW0xZbMPgj5P6&#10;4wksGjLgaV7jEKWl8Y14ANoWPkxbYIzDZUvsh1O7bshRQySqkNa2eGPZIS4SbShTcTDhJ4QG9aMw&#10;OxUDZ3NehsjP/xXnIbJnQIIMTVtQAkxbePkkEZmeyrQFyR5p/FUQoCalGrnQFnpaMa/Q6e20BZvM&#10;xJomIi+HuzaNdzUctAX6AKSIJO+mLdhOp8Mli81b+OKgmypUn7bQmkTUGsXFrGdBYi0vPFFJ3D22&#10;U8Kw4jhssPLI6gA7tlMX0TmdAGpGWyin5Bj7mIukn5/whwFOJ0/h5kTTptJPTQnxt/uzv1Mn48S0&#10;PI6G6oiRuOWUkEYyGd2Jp52GFlYrg1Rq/+o7LB2CxUSCeA2RYEnyOV2i8luhJnCtDnpURoZascjt&#10;keJtTnGyaNuyMl16Rm3RFvzSpMtnh3KOutGOHBG+PuKLz/DswV1H0JHrFDWmLXD7GOu6WPqmsV0a&#10;J/BizVgZjNeaz7Pfp6IaXBkY2cV7AQ/SvP0bT+vLbz6Lpc+w/+kY0r5/udK2eJjvUuib4P0q5Yfn&#10;gbZ48Z/D1DbP9MYHiQ9jd+EEHns4mos8SOi2MadThDveXcqpCjs1tuOmB/AjNG2BBVC1cW7u6oYQ&#10;NnhMmDBhwoQ3Qa8kAtqigjqD1zuQF4rKN2mL2oIHJjmLM1JpLEKtH9jtaTVEUDCkvcmt3+ObEL3y&#10;t89ugjihWaXqGIWJd0b1p7OmzP5Hh0ix9DU9SYSHJfhHMpwm/sVOtuvl2++Mvu+vgzwshRqg0Dbv&#10;ahSh6Wc7nEUQbw/zRfqsbaGS+5NXEhn09FKchBwpXDxwdm8fi8+tM1fyeTR+ot8ETVtkczx8mYG2&#10;BUWbuvQgR8BADGcf2a4GWj3D7ykfWGJcVfzemCCOQVE9A6cHMG3BrZeVhXGzt9MWaZIXRjV276bG&#10;4fZVH8ZcaQtuDQovl6K91qm1OVjgt8L8nrrsCrpG1Ln5q53gNVy91nFrO0qYkkSyEJUdvZSuD8MD&#10;2oL7PVZOOessyLEhgYp90LxDtR0+2mPRU5dzi4s56VpATWgLBb6YcsyF2j4F6Alsq3QGbREH64Yg&#10;ZNAgZe9Ap1irqKYYiSrQhjptp64Ci30wPQRX3vKeOsz9wYUOkhHDZSnbhgR0z6kZKlSHEsvLYXuc&#10;Xm/bIg12Q2VaKvURXXhGbWpbqJceICQ9/xs2kD8tVgdUBNpw3LpFjWkLKvX3D0dc+NyPVA0dxEAN&#10;pJwyGu/fThfew3t8u2MLzoJ+6GUhbGXxCzHv0mJpv4ZqikjWvSuep/2W7R7msxDGbSAf4KVSVxym&#10;p5n482nM9Gx45Uc6XUX68PbzL36jk7689QIapfj2uCKbgqiRORI+eAgZNWMaJ6u1LdqcMVLlQZno&#10;xx2ekyfU4U2YMGHCRK3DpC1MOFF92gJjjp8fwfwMkuoDgidAC9Owb1vyUfOmDbILy+idjyGB3N6m&#10;McVokLK/gIcz8tsHRowLDqSz+twxm9NBrN9fv4pCQFtg8IExBx/RQwf6/XnqNRShTb/z1KiDQOfy&#10;4ZInzkIPCOr1jAovSXqnES9Zes67mynS52mllM5fTFv4hD1TimTl6BvfLpbim/vOpsCGY1/mIlCG&#10;GedeE9EHJIvPPPAWGKJKmXUpa1tM/UOZGWNg9CRXfwpbXxaLb0D77iv37KX4hUmbIiObXfiB45u2&#10;h+DUANi2UFC0hXc70BZpaWJbmrRjZT6uua58+SBYhVMbJbl+//dGJ5KT7ORJ2WwcOIxqsDzhVMxW&#10;NeK6cPfYvNXtdC90rHaB1VhVVVTBVXU8mCTCnd+IHAUlC9aYKF8L0xMH2qJjsAwKsdPpPXtJa4kd&#10;kouzRCeEmtIWLOp07y7LTW9Ck8KVqnB1WOtUzRMhz403yLIypXmuU6xVVEeM5Csj5PbtWPcEtlHp&#10;6gTZscop00M1dUwwBcv3P2DLyMgD9++JXSfX6kA+LCnWC5FWeqp4lWPOIk2WlPC9U47aoi1U4wJ2&#10;u7zqKtmrlyzESjR806HJ4dVx6xY1py2kCO/YcEX6EbeCqlokL3oCLzbfRj9A3wIhVNX8lF+u/zwR&#10;DyVH55p3F+Zo/u8f7FOtDyx/nt7FzdpcxMlQP6cf+FrB5nZovpUuhhTpM8FhWHye/AGvXZUfbw8+&#10;8kY0/ez/9VUct1jueOcPBHNmlOXuvz6688sEikmp7F8P2xZtMEkEPAWicNn5z4QJEyZMeBdM2sKE&#10;E9WnLTA4EPbix2Bwi3kCjYavrMnE5AzHGOKBTgEIbeIXEBDQtrX/7H/S3x01QEXtN+bGnbllxqGk&#10;czs1pl1f36YPfPIdT3FXA5ly2Hb/TREmvr+WhxmcMI0oONaW7+7nxCyt2gYEtGkTOW3d1KG837RV&#10;m1bn5JQiki3tI2RAcdq1ozL8tTkTZS9dCTLDYmnRsk37gAC/0646WBLL2hYW34YNH/98OVUibta9&#10;qm5Nu4cnZ2Zw1syqUOY264zbMW/WYlG20gk+gWPfY71SZKpbqtrQaSjaAjkJmZWlVt1zG0Z7lQNn&#10;QdtdUNOlelNF+OLD4xwEozZqOMgitOtEBm9zDm2LFLBwugtTufU0fl0j7njA7t1up3uZA20hkhNF&#10;crLIwiwn6Gaj9+rqeEBbFJYYA0Nh5bEjFCXwST8I62K6TiuojoMKADiLEHHJJQbmh1HX4NZEHzlR&#10;1MQkJzqtEIGBBuaG+IOMYD5COKaEVHbMXEApQ2zciA7PdaiF0leFaoqRkKgHD2GioZODS4KqhVvj&#10;e+QwPWR+lONJbFc3NUFnWSO4VgdplZSCDvB+2mJrKshZqPjpwivUmklO9CJDHikQrVvLc8+TpcXY&#10;5RZSwjr76gM1pi02TB/jc9otmApa8VZAuakP2RLVKz/02mcd/Ujmp/zSMGjYQfbzBE/j77fGWyyB&#10;K2zUHOh2B9i2haVpS47CgPrmxT4Wn2dWHHJOW7uqRwdOu8GIiMlJMDksNn37QY/OjX5OzOVGtF09&#10;NAjHfRufN+lVVqPM/vqNG/3PGltcpju3oi0sbfoeRHzx79xn9tJLjEthl9V6PJowYcKEiXqDSVuY&#10;cMIT2oK3wm5N/3XxAGhd+A694ZW9h3PUp0eMdNWY13bkvbvOpcN9L7ojbX8BHXpr1Fk3/G9BZk4B&#10;hFxbyf69e0neIOzdu4e2BzNzKVUM1xzgEYTtjSkT0sFB6ECCSp8KEP/9o5R+0xYRq/ZnUL6l2atp&#10;N/TaF3JKOAJOl+u+fQ8GyM8Yn7wzg05E0aU9N/H3Pp1aWSw+z32xorCEhkGJZ3QO+23N1sJSaH0X&#10;5h5WBXNgb34JyXt0hIQ/pCnspbtTfhnTB7Nnmw6P/HbtAYe+AQZHnoISUZgxY4Yeq1IvT3O1Y+8t&#10;43uRmqpKJdPS7WmpKCRU/bUw7IRzEMxDTGo5A9/8k91Ea+9yIjmJtjI7i66AKrwrVI1QU+7kxqGD&#10;IgWzMHCK95nnBFuRnAw7Halbq+yQx6YtlAY3+nJRsYgYgVVOIQx7bDHBFtKBZxyEGB1ZGO7U2f7j&#10;YqRb26BbtDq0Bd9a+MVfWRksODRVc0OObs+CZ444SI2msks3al6VSp3iaGIkng9cAYhWxcXGkCEG&#10;JnSECM+JJKdTShYymK1vBneU+/bjIaz6eS2hIm1hN6xlRioM+ro9Xk6605YsMHuFHnHbZHqqLCig&#10;x71bU5wIbUHvIPX+wlORPHHxslVrefF4tvUEuL4B6w0e0RYoKN6HxsZF77dt6GuxNHn7l+WFFZuI&#10;K2dEfXBrA55ParE0irzl3QzU3Z6f8ivtN2ne46Pv4+k5k/779GYNLYOe+0m9rylk7/LnKELDBgOa&#10;BXT5cyfWcPnz8yeaWiwDnvqdrwTdBAa9p8uKsnsFUbBKX+OV7zYiDjdkaVH6sPY63BEr8EcohvBh&#10;KmJuSk8O9W/bPiSowzkv/IruiSxqr+ubMGHChIlawoyZH9MTe/KkSbLQjRfwXicLC2BAtLDQ1wd2&#10;DEzaorZQfdoCcgcPvOBRAwAOZw8GXfhleZW82KroarSDfw7keMoR4FEROBMNHEGKyBQJOIEDTvBx&#10;Dc4OoDgY3KhjPBDkML1L/ypfAsdSHmeBaGDkAh6j8Uk8YOIzbZg+QAGcJoXYuYSIUkmGPy544ATA&#10;tgUDBU7frtfpYOc2vD5ZzlkeFIm2h5ThD24IFzgHwaoyQMoWEvK9220W27exIoAqewWoGqE22AqZ&#10;l6umvWiCwD0pr3CgMIqKufO749i0hRKrgAmXwL4jZh84hFtPnBEcBGpALZV6eh958BB1BnXX1C6q&#10;S1uorki1yzhstG4rmzYVmB7iBx0Kx0wQd6fMcCr+4qGHjIJCrkGdC5ZHEyO5/9GThx9ok69ncyFQ&#10;fnFrec8dJRIsIyNFfh5loToA5M5aQgXaAskL/Qyp9IQ56U6VCvYsyO2GKhlaghveiRPStuAUGYb8&#10;e4Vs3kxQRpQFPXk4F/1eqV94RFtw7zBkcdYOwvbtO3Zs27F9x/aDWfowg16JeYf34SA5bBBnz8EM&#10;OjM/5Zf7vli7cOHU0B7dLRafFhGXrF6/VyXKzx270rZo1e6RgzuWDmRtjdBB1/yVvpff7o5HEzyi&#10;rCR39dfT2jdrRnF6TLgzbnsWv4b5Ec33iLUgZ9nrDwcF+VgsQVPe+PRgNuxi8CG1crmxP+WfkT0s&#10;lhaBMxavwycLnKkM1tT5PW7ChAkTJjwCSUn0tJ987bX4uHuKOKkXPSk0tS1qFx5oW2DIgle/+tFh&#10;zh/eUjgBW0Gvf/WrzqERqxo3OCJxIA1IBI0jdOpOIISyQbAOYdAeJAccUufiKLaIqiI4QX6VD3nY&#10;XnsFqENaVQIna09FuBSUwLGUl7c0ANJ+lb/Hwx2MyxgO2oJqJuS+ffjc5+QIKg2vT4pzLYzcuZtL&#10;y9WuiAq0BbeSkZfnJlR7oTPK/o+96wCMo8baa3vt2E7iOLGdbjshwNF7IKHX0DsEQu+9wwEHHOX+&#10;O45ylKMk9HaUO47eayoQWlzXdlwSp3c7cdx3R5r/fe9p17vrEttZx+vcfFHGGo1GoydptHrfPEle&#10;CONfzyIYftqCKgZRoGPQLUVFsqVIcCJR4lRhkV66nGumDXE2YW2BOlP6vPOMTssWE91cz0JuPPVk&#10;XbNRXlUUYKTRadqCRLP0qlV6+DCQEVjMQuiJ9mkLsbNIStT//jc1D0kigvp8e2iftkC3iyzc/kdY&#10;RhjOYrPXsxg+Qn35hbawawOlzohkRYWKg9JTK1dF45LD6N9KVTkbXCyowJIT/L6H1fjm0BZSuEjz&#10;3nt1eppdKtuD8gGX2W1xdI22sH3cCOlA/SF+u/FShOYblxEDV9CZwE9HeFpEhVfu5TMuZ3pDV8y8&#10;j34NZUlOaikygOD7xEPNlDyIT3eYJ+FWiSDREcwjBMkKPjJwINbkRG0iDPfLH76EP4AJhxQOHDhw&#10;4CB6YCaJTJmCb3I886IvuDpdX0/OoS0ii87SFjwmoJGK+amng3/gwKBBgsIsevz4w0mUwCmfSHz5&#10;qAHwwEKSJl+QlsWpSRxC0MARieAuushzr03K/AxZJk/7cMaXkCxFgp+PYudPkAicEhKjAIqJaFao&#10;4sqXMKLHYxHf3M+3C2eBK4hHl9pSejsGGAsG0xb8OELNBt3y6a9MyZ4dve00T12Bv6JcN8Mygcsi&#10;XOQg2oILjDkprHYZxU7X1ZrRbAe0hbQgAv1dsoQJAg+5sKR63SFj80u4cZIsbYizibUtSLyHH7ZG&#10;jbCwSgKrtawbh00u2KTTI0djLYzvZ9iWT9qIlF3E0UnaAo9ftsQePkwn8/qavFAF+a2kxOCJIcFO&#10;JzJzUVGOMkEC5KDbmwR7DO2qkQr2QPbjT1K9UKXwtA4QQwo1FV7+nXVZWbpyIVcNFhpgGUlAbuQR&#10;QrA43GVY2tscIECjyqHX5ZU4ba9sgoVCgKIbhM2kLeyGBnXwQfqAA9HJIwA/WXyB//V862qNrtEW&#10;3KWjGtFMzCmyHgwhCgQQD6fKNDA6599lETewNSmH0HHFjPvp13BQ+s2cKifg/83l8qNz6k/YIwB3&#10;IsmakYkcedcnPFceyheQYXkaJxAYPsiogZs9nmpjaXEHDhw4cBBNmDaVaYtzzqUhhN3cZxz2UG9u&#10;cmiLyKLTtIWDSAOMBYPXtsDADo6GUQsX0ug54MKG11vMqaB9ChUdy3gPkZoNJvdtITAIpuE+RoMM&#10;taAC+4byygu6qNeW5wzYI8CZpSuL9Jq1lEPJc8ATjNbDelVXqz1YyFNFx9oWzJ6IRIVYSYT6dL9m&#10;0BqtaQv+AknaAQ/bf/pJjx6FXTBHdXk9CzVyOB1JlyaN2rfHbmjD0Cl6VhPrgLaAEsKt0KZsLFuu&#10;Ro/mfUPaXcyCnMwc4cUs+qs/3mGvXsNvY1vl2GMI0fMBKkPUpEWKX06OJilalfwmnRoxHEYZbDXD&#10;u6WyqcV559g9/yMaLI6l0TJhr1RZqcpK0LmBLOi1/s10sH5OVglnsW4t1bnJcSt0lbagWqPmw4YJ&#10;tpozU6Wn69tvt31dnk7Yc+gSbdETUNrn/7Gwl0y/x+WKSUm7CcVFP4gEqgqmMDiuAwcOHDj4X4Sx&#10;thDawuvtK04zeeHQFpGFQ1v0GpiyAKbyTiI0NuPRm9bVVWZIXeG3cegN16JRyCqhNKxftZZGmCb3&#10;bSFsEEyi4I9l6WKwBqAJospVVGzSRqb1sB7f5xZVkixRIw7sPpAZKmSfD0XODQkj/lZoTVvwN0a+&#10;oaFB77ij4s/4Css9mnkEnXT2CF7JYsQIRY15Yy0lC5W/zUxEDh1bW0DzIeFqa3R6mk7ubyf373BW&#10;SLIts0KSkuwZM23Z3ohS6VkJwhHS3lAtlAcuR/LstAuzQt1Zz0KsZqh2LKrZzCx7+nTt85qn9CTC&#10;OwS0N0s31JmejbqU0l7r38hJN4vFOMUtWoK3u/0q77q1hb/uHnpED06j+8nb0y9Fl9DrtAU6CrHZ&#10;0LryrQvp1zAxJZsbCoIRiggOHDhw4OB/F8G0RV9yDm3RA3Boi14DGAsGaAszdsN3J/qvFlXCtCEw&#10;NaNXnH8KOnJCbs06ZI1VufbQJm2BkeeSpRbp1WEmD73p8vWSJUr52lzPIhht0BaEhoboomCKPLpk&#10;vl1fj7yZsX7b1dQGbcEtDp5998WuH1Buh/OqFuGqb8cOkxf23lP/8COSg+4nmkjPqhwdWVugpmy9&#10;dq0ePZqX3kwCK4EZImatzdbOTuqPnR0WlNOdphAhhElwyyCMtpBvzWCArr8OVhIghsA+hBV+Jxxu&#10;tOh40onU8v2y9ThCxQGkYvTixejcgrnRLe4MVSGutEwvW0EZM7Nl2kFXaQu8Cs1efdllevs/YNEi&#10;JLxlCr6ziAbagtzahR8duP/EAdj2A27b8eOPuP59mRCCCuE3wYEDBw4c/G/CoS0cBODQFr0GpiwA&#10;sbYwX+ZYVUJzB20RFZsFQrWo3gDDBOSuIwvnwCBY1BP2sZ9QUgq7gCiYJIKtQJYu48+qlDseGTNU&#10;Wzv2tzGsZ9GwJ0Vhr8kS7LATyvwS1VDPg3yZU8Atqa0JGm1ZW3Dt3HIbJhSMGK1HjhKDi+BZBp1x&#10;+vTTdX29qNmsinCypmh7Ch1ZW1AGamr0zjvrpESLZ38oGFMk2R2sZ/HWO7bPhwLknKM40ei36Mfe&#10;kPbGLxyKdO5cnZlpVt9kRims8DvhRujsbP3KK5CJAFsSQo/PVggWh59IhUpS2YrKuazMoi6ut60t&#10;YGpRWuZbSx0CZxDV3m6xdJm2aGzU47bVkyfrdWshOzpPfkjUoPdpC/8UEQLeWZS/rDcBUARTLQ4c&#10;OHDg4H8VziQRBwE4tEWvgSkLQKwtApCRvV1VpctpVF2uy7Eqp8Y4uyJ4zN0TDnvyMV1Cj7OwFyAp&#10;FWWk/pmcbQptDoJBB9B4tLlZFXusonye0eBRRUW2J1wDj6xjMwS2ROC1M/FcPlVV6wMD4+5YW8hA&#10;2rL00qWqKF+2QbV7no7hLVeNxYo8lLdiLUR9UefICuEmh/dt0BbU3Ob+rEdntlJ023Zq5DDwGqI/&#10;Q5Eerg8+SBcWmuS2LMJoC64akgdvEBTjY47xm1EEcRNJSbo/H0FhiCdZn3C8Iv05ChDc3iyzeLGy&#10;9xkfVgttuoBVBS/Yif1cbJ7sg/q66UbetBh64ZZEe1oxdNW6OrtU+pwSXcqWF2UtFl495KRnowfx&#10;ShbSv5WrtWs2+eII2qMtuJo4DX4JGUr/PFeNG6svuogvS8SoQ6/TFg4cOHDgwEHHcGiLNkGjRDbU&#10;x7hDPgGwBTVGIhgR87cvE7UVeHsMGZ4oXodLhjDkLEpKLkTnyMWhLXoNTFkArWgLNBj6r6rWqXKM&#10;rcXZPf9lEpbbvDQdxvSlpaqy0m5olNbcGbQ5CEbjhzjKqt0IKkG07sJC0b173oG2COxXqtavF80C&#10;r2Mn3sm2aAvUDAuk9JLFylNkezyqsDD0oT3ibBSdrKnB1A95Fi+xm8FZiCSbFKctawutDz8Ce2p2&#10;cmIIz1OASkzK8KhR9v33wzKo0y0ksgi3tsBLQ+DaueEGsBJmiU3mJvxOwlUSO7r0p7uw2nN0IKS9&#10;SUt94w2eHtKqIlo5ppNGqpEj9XBTTWAxxo7RX3wuZjhUPiiaLYj2tGIWTNu19YY7YKeYROhZR/1b&#10;BU95445OUY9XV0/Z4dLZNNq1tiBZuGS58XHze+ghPXSo/uor+DE+MBGjDQ5t4cCBAwcOohzOJJG2&#10;IeNd+othhgxCcMJDLPG3b1TLEfgmcBx+8ABGjlvW1rjzcGiLXgNTFkAr2oLaC5oLPBtqxPzBKivd&#10;AhNGhB8xBhfr1oCDw5C7s223bdqC2r8YpZNA1VW6GIYJYQp5jznmLIrYVVZSD4JsMPiN9av77aMN&#10;2qIFSnt90Ls8RbDjCH90T7qiIlVcpDfWcBOhPCFb2GVwU2iDtpjzI9gH1njD1OA2nYX5I6P0iGH2&#10;aafpkhLz/F7q3FpZW+Af9Ma33sJ6FmZJC79JRcDhUqJOTMIUkt9/5Z1FpcPvfYTSFizLxP308E4y&#10;SuyG89qoI3mZkof+rtet49aB/2jyJukthHZpC8kIHerqdUWFQufm33+0VacUQUfpq1IhSsr1ipWw&#10;mQpkphNo19oi4AhNTfqMM9Ruu9mLFoHZpGCUe2cfsYXh0BYOHDhw4CDK4dAWbQLqFcYX/pEMRhwM&#10;jGll6NHu2EP2OMN1RIEKgSOnw7dBc4OSFH1waIteA1MWQBhtQW2oxUCHGk19vSqvECohbBQeeTef&#10;J6RUVqqGRrRYtGlsqWAytil0MAjmpPhLZH0dVG5WvwMzIHrC8TalPJOClPz1mBjCLzL9t7CxPwhG&#10;kq2N9SyC0YZErIlgyQMpH58PhEgPy0JOSsyYWqxYqr1N0ka4TIUV4nx1iDZoiwMOtEeMUqz0hk06&#10;aNPpkaPs/fbTn3/Ou5YQUAoEk9yWRdvWFqSapqbopESxp+D9QUBeiANtkYjtQtRzU20L05eoAM0x&#10;ChDc3lCh8+bBaALWE52oHTBKI7B/7cjh1pRzNXUalALmQ5Fo0qOg6W5JtNshUKbwg0uZU/hpp86N&#10;XM/TFrbYkS1YoGtrOQem9Xayi+vA2sKgsUkdcZQ67zy9YQMaI19A8+qd92PTcGgLBw4cOHAQ5XAm&#10;ibQJHls0ffjgLeN3zo5ldXLYiNGTp9ywhscjGNZ2PLTBGMUq+fCpoyfs5na76faUlJTDjjz9hwU0&#10;zuEkTLzogkNb9Bq4jQHhtEUQMKynI43sKyuVfwE5XoECK2XyPO2W4X7nB/285x8P4km3ETtt3F6u&#10;6GpVFWY2dUuL2+Qg2GfzZKrmZr1oseUp1OAUSCEvtIoKZR0KxetQdMmZBSyw0ANmnShPIev2MEnA&#10;cfkyfFPt7svXsUSW7aPqUUrZG2osTwE9mp5oe4ohmjH0KAzL7SadJeYhZhqIlA8JQkLxPJTyClW7&#10;cVPsRLsQ2oJ7I1bYVq1SmB5Ciu4oPTxEB7awnwjmGtjDR1gjh8s6nXr8ftbDD+oNNXRrNGhi4dYW&#10;JFR9nd51dzav6G+HmFqQP5E3E0nSd9xpl8ynyFFCVQQjuL3h3acfaZARIY63evEbyIwYpkeOUBQ+&#10;ApNEMHln/Hj7++lRoid3RivGpEr6dV+yxC4v85XPR4eGvqjUKjf2ZdTRBTquTjpVjgkg5NFsWyFd&#10;nCotRb+3ejWMv/CTbDLQeQTTFqgdYSToZ1+s0ubOtffd17rwQp5zFB1vyKbg0BYOHDhw4CDKYWiL&#10;884z530KkaUtzOgdQw8axFbdfejurEe2gB6WlD2+GF+HEMvc1goWItgf3XR+opvvkTsFKSNem1XB&#10;Q5hoHMY4tEWvwbSPDmkLtBm0URu6d/V6Vb6AzS6wgp0CfyETwkFbiAseu2/CVYCnYMqjAqlVVOjq&#10;arCD/GG2exrdJgfB/BLxK0fv27oqKBIgFzyypCUv3ADqoVtO2AphLtgtX6b8S/fT40wOuoiOJTKi&#10;AJZuqFeLFweejiyBfQhkr7PO3EuOyQvmPngSSkW5Ip2cILYi3YKxtpAM0/mLL4lWbOYXBKYbYKEE&#10;Uoz5ErnhI3RWpn7ySb1hgylOSN77On8r2kLr9z/QScnYNCS5v50MUwtFx+T+2Po0MVmfcJL+ea5k&#10;nqWIuh45uL0hkxP3x86y4bUzklmk4YoqiNkKs8nIwYfon7ABLeSKDsk6oxWbmqA/NRuokXM/hrWB&#10;0a2BswDHGt53bdJJDyldpbC95RXYDbe5mZ7Ild+ddyiUtkAiVM5i66TefEMNHaofelj7vPwANsqK&#10;eji0hQMHDhw4iHI4tEUAGHrwIIZGGnNeugE6ZOLwp97+rnaj1j7f/Nkf7j0ajxty8Hk8Sml3HIJL&#10;8z9K6QcrjSv+/MKyVY1KqdVl8y48dCzSHLlbeVWUjmIc2qLXgJbB6Ji2oGZDjY+bqlI+S1dXY1aC&#10;4SlKdbl/7w924cP39lwpaQXYlwQj+6VLoDBQyngI6aLczttv6x1g04NgeY34leOxvbKrqlRxCSZ0&#10;GCXfzIbokiNV34bZBd9L5bBmregSEAePgh5hMtBFbIK2oKRFIhzxDL2xRlcuJClsyomYe3Tdwc4C&#10;9xYrKpOSEr1smW5qYgXJwDy+6wiytqC8KvvFF/mL/UiYWmBBhBbd2B4+ii6Budh1V/2vf8luMiyn&#10;HFGmkmYvIpy2aGjQY8eo5GQF5sK/bwhOk0jDVx9/zIID/sLc9GogWxghtAW5Aw4QYiK4alAvvAcq&#10;/Mxc6OOPU9On89vFjZD+dLhR8RZDZ7ViaVcgTC30RfQKl2JJYHRovL1IVw0upDNEx0iJLF6MKRvN&#10;zXht8CB/n9D1BhxMW6CcYfVEKSn7/vvUyNFq1iycgVWU9PHAKIdDWzhw4MCBgyiHQ1sEwMMLHFXj&#10;4kNToUJe+WQuDzooEKOP2uU/IDS2/5dreUTYLvTtE0dSxN1OnyY7L8jtWq86eJt0Cr/hxVnROYpx&#10;aIteAxoWYxO0BcE/zpYznG7cqJcuoQE9dkj1ExZ0VOAjwgfxbTiKtngJGJAmaq6UaCBdAXR+k4Gu&#10;YNODYHoQqw6Yt2EeRz5lr6+BduHX8wMzJjrpdJHHXrhQr15jN9TjCXj9kLpfnu6SFpukLaC2wDiF&#10;i0/KkKCwMsiKlbq8VPEOJl1znmK6S5UU28uXq/U1ysK0Gn4YBMNBntgt+GkLTojy+f33WO4RhhWj&#10;rJGjZA6COHAZp5yi33yL17DwF6QNbovNcbqZgcgifG0L0lGTZfeQZJWUyEtvJum997VeecVkH4KY&#10;gjQhUYYQ2oJye8edaiSmhOgRw4NrRzgmteMO9kMPq9xciEG1KQvfQiiWMwrQKa1YqgROcs/NrbYO&#10;07vMFI/uzBPR1CFUVdn1jVQwgQewEZlpzJ1ZwjYM4dYWlOLKVfrYY/Tee9uLFokALI95hMSMZji0&#10;hQMHDhw4iHI4tEUANHjBHFWlF856IcYV4xq08woK5PGNGeZo36vnjKYn7nrDl3RibmsD64f3hwb6&#10;yfxVfKNJgg65L1xG4YMPvKkBo+Wog0Nb9BrQXhgd0RbtgDVH1v7r6/XaKr10qdhc2GWwoQg4WEeX&#10;YnNBYzK9bJm9Zo1d36CaGqHa0PC6+xp9G+j2IJgnWZE4StdsVGtWkQ6gSkoC1gfi/As9eOwiNkYQ&#10;qoJ0+w3rMTce71xEhWF0TyLeDxmwGxrVmhX24qV2eQWvVVHAsng01vVoEY3XwihCHS1aZK1boxsb&#10;5O6I9xitl+RU19+gRmXii/3IUZhrMGKEferp9tNP6/klrPziv4kafQi3tqiu0uO2xdKbyf116mD7&#10;vPPtTz4lCaKy420bwe3Np73a8upLL6VKUSOGBdazULvsrK+6Uk//HmsoQA+PXmyOVuyjfyQ+9W9V&#10;63zL6A1agCkk6M2C+jfYmsEcA9PlyE/d4Jo1urbWamziNwiIYO2H0hZMEu2yq778CliIcHcql/oQ&#10;HNrCgQMHDhxEObYG2qLG0BYYlnQCGGC0FVMrSziGj/5yCiW77QEXI1poxPL3r6JL/Yfs3oFWZM17&#10;MI4iuYYvqw2Jg+XGyt5iQiP1l1UmMKrg0Ba9BrQKRjdoC27M1FaZemD1EkfLsuvq7YaGgMOgH64B&#10;sfxvixB1BhFV6TZnEMz5oANJxGLRP6WQ+bo6v6vVdXSKEKzBAXkCDjeyL8LonkTIB8SQEuYQ8dbX&#10;2xCEhaolcfyiNTZSfFMnTEn5RYmwRK1pCzxh/nz944/qhx/sn35kxgQZkSzjGMXKWLi1BRUbaZWz&#10;Zuk5s+3mRltRSZqv6yZC1CO8vWmNH6iFC/UPP+off4DjTWe5ceF/+z9JUYHN7BCon0IDlKOyFHUI&#10;6NZaujgNf72io+WTd8Y0VymgSCNkkoh0UoWFthfmSGZqSA88tEfh0BYOHDhw4CDKsRXQFjU1WMy+&#10;S4OENuNzEL7GvXjNPpTsvsc/Radh0dYu+C9dih+Y3sGXrer3YVLhcp2+AQMmE0hgE/iyXZOR548K&#10;NpjQaIJDW/QauMUA3aAt0MjgGP6/GD23A7nKR/hNKNIIaq2bje4PgpErOOPhnIZljS+yIDhCXxPF&#10;gW8xV9gTSXRTIuSC/vtVGchiDnKdECIeeeUa39DCWwRFiQha0xbSKuBBDqDnIwfIh8mU0QOjEuG0&#10;BYsDPV+KmrIuFWAu9gEEtzeuGip8FkGaQxCg0qPSOGq0YvO0YpET5JOpQlMI7BdIRUtUCWF/wBMU&#10;HAGEWFvIW4p6QDckT4rs47YAHNrCgQMHDhxEObYa2oJOOzlOwKCCYc79YOUHuONwSjXmsFs/xNCI&#10;RiRBWL/0W+iWSYNphGKCWuH7P41BnN3vaORhvwllKL18L6xu4Xp+1mITFE1waIteAxoFo3u0BbUz&#10;KJf+xo0QBIcqmdyU+brEJb/cCvBpaPzNQ7cHwSY/Jmesa8KLKxIBMPkHy2gYC3x+JR8demoBwu5J&#10;JJkWQVgOlsgvkgD5D4BjsAJEMFWGriOitUNoy9rCr3Qhf+QjrR+B9GzOBSHCeYggWllbUKYl4xDE&#10;n3lI2FcQ0t64/RC4JRDM0hX0x/AxEDh6a4ewWVoxi4e/8JgQBOKPH7jEHYCBuYVncARKJmJFFGpt&#10;wY+mquD8sJ8Q+nJFPRzawoEDBw4cRDm2Atrigb888NBDDz388MMP0b/Oge7lcUXQmIeAgRD+33EE&#10;9Mfjn/oNo5HQcU7dynJsZ5qU2sEQccZdYxHnjKk8mAl6BHmVPnRbSjvGoS0chAAtjnHzzTfT8LGv&#10;Y8aMGaQV05FggvoySIrp06eLR0L6LgIibDVVI4JsNeLIkRBocgS+2LcREGSrEcf4HEQZAi/OihUr&#10;zO+rAwcOHDjYKjB16rOkK4G2CFXhoxkgE5hNYNoCzEVXIWxCGG0hX2Uo8dsPR6rHP/0rrofSExtX&#10;l+D+DmmL79jaIga0BX+t9MOHry/q0HFI4PnZS0xoNMGhLXoNaBSM7lhbRB/o1aKBYzgv2JdBstA4&#10;2Jz0ZQQqpQ1riz6IgDitJ4n0dZD2ZXxbBbaO1yeAYGuLrQPUYxtf3wd1CyUlJcuXL9+afoMcOHDg&#10;wIFYW5xzzrnNTZa3WfcJ19ysvM2W16vE2uKyyy67uoug37LWP2d0Ltadt7O1xWG3fcg2uCEm51Uy&#10;SSQ5NYzOCMb3d/Ekkd3+2Igfz5anIH3bmSTioC2gUTC2JtrCnGwt2MqImK2DtiBIpZCKsnXQFvjR&#10;YJCeb3xbRavbyjqEvLw8h7aIZji0hQMHDhxsffDTFud5hQvoI46ZC93tJTkJreNrXmxea/XclXtR&#10;sgdd9lbrZNdVfkiXEgZldGBtsfa/l8BaI/OqOhuzREwonkiJV+w2AHn+sqTehEYTHNqi10BtQrDV&#10;0BaidJnzvg+RyJz0fZA4s2fP9nq95ryPg8RZtmwZKSrmvM+CBCGIP9DeggP7LkScrUMWQoC22DrE&#10;ITjWFg4cOHDgIMoRsLYAbeHtI65ZNTX76BjLtMXGjRsxEurKz5PEJ5hzhgRorWY+dyUlu92Bl4Ww&#10;DoxFH95Al5KH7Bx2bwjW/Jd3Oc1cXof0TCBDLfjPAFxKmbuiC7ndYnBoi14DWgVjM2kLNDitzFqE&#10;AJbu4+X3pS3yWnFKq8YG3dgI19BoN7U45WviqU1o+RZoNk5R2z5OhwJC23NHiMgg2KLMIMucC8jB&#10;WYMYsvgdXZMFCbXd2MQbIrY4OVVNTRACWecjC4X5YLw2I27sNDZfIkv7eGFUkkH5tJezhDx4KT/4&#10;C9k4b0o3NNlNDXZjUNU01lN9KYWY2EsZqeA/V5OsRMjJdRrRaW1hUVtD+QAsJhovCUbFotavt4uK&#10;dFGRKi5UCxag6s1VIPoniUA0aayofeyUidpGDTbrwkJyqr6eK9WgD6mR1Kyl0uiVxDtr+XShxy4t&#10;NZcZkRKHiw5NgmDxXjF4AeSlAFCqSvlUA70v6ARUQ12gT1DULdBNJh4Kn1MyC3miNtB5mgd1jGib&#10;JEJ9C+Qh0HvBvQTk8otpW5aaX6pKiuySYj2/RFdV8ZxYiozyk1bX52gL/C5RnXFTIPEhF+oW53S1&#10;pKTEWdvCgQMHDrYyTJs2lXQlpi3C52JErWumo9fyenVMTCxlfuPGjUaYzYMMhwiL57yCFTNG7FnP&#10;KgRrOPhhtJX3gYlQLTPOeQfxeMiE330MkzAGoDD679XLRwxAxmYvoLEB7+Mu92vftw+cCEOMXS+N&#10;RlsLh7boRaBZMTbX2oKbGgarDFbwlaI3pqYGQ9UlS7SnSHs8coQSCH+LU55CumRXLtKrV+u6euYE&#10;/EkiMTPA7QwiNAimDLAzfoGiUbiurbWrqxRltaBA5ebZeXkqN1fn5um8gMvVOTmkXth5+XblYlW9&#10;Tm/cyO8yhIA4OHROR2FsvkQm+1CNkAnpWaBdNDfpDev16lWqspKrplgqSBWGV40qKrSLS9SSxZrE&#10;aWw0hWOE6XTdMKJ4kggEYbWKFdHVa+x339OTJtlD03V6us7IUBnpKj1N33qLtlpWD4p+2oLqhzJL&#10;zrRjejVXrNCvva6TkrU7Xse79bDhFGxi9yk1koXhf6Qev/++3mVn7YrRsbHmMiNS4uCXGOUYADoH&#10;DAo2bFCrVunKhTo/H6+/9AY45vCpv1ugDqGg0FpUiTeuoYHqhN8gzAWV5Dr5GkUbbUH55nYlZAWD&#10;whYvtj//zJ482c7K0lnZdla2zs7W5M/O0vfdp31eKkm6T3rBPkhbcNVDYKWemapTU/XKlejSuQYd&#10;2sKBAwcOtj6E0hYwZIh+hxkihrYw1hZGmM0FfsLxW1i/aH82irjplVKMBgB8Iq1f9TtCY+KfLeC4&#10;uMZHKB/sxwEJ3LjXSIq43yVvNvuv4Ypad8QOQyn87Ac/6oL6twXh0Ba9BjQsxuZaW5hmyKBBeXW1&#10;Kpmvi6DxsvaLj9Xsb9uRVgwP0xmqsMgqLtbLl+u6OtsHBVLGw+ZJm0JEBsF4KF4o/KWDTcrJ2rW6&#10;rIzUDwWdhFw+OZWbC85CqApRToyfHHQYKy/XhsbCd5FiU1OD9Fge86ROIAISceXgCJGUbmqm4lVF&#10;xYabCKkarizQFi2BqihQgx7l8dgUMr9Ur11jN9Rr5etqlxKdtIUpH6r2piY9d66+6ko9NMMGT5EB&#10;zoKdwpFPv/k6UIN9gbYgoN5BXNTXqlde0u542+3WcW4V79bxCYq0fRMX6EtqpDRqapAnn6xdLu2K&#10;sVwutcMfzFVG5GgL9AmmM6qt0ytX4aXIzfH3ACEMBR3t3AJzSp1GS/9AgdwnkGfZcl1fLxIQVOc2&#10;Lo062oL/8zbQ2l6/Xr3/vjr0MNAT4Cky4RHaIitLZ3IgHf/xmLYtukPu7nO0BYEktr0++8QT9bbb&#10;2UVFqD1qGyyOQ1s4cODAwdaHUNoifAmJ6HTNdOwB2oKHQYCt1ddPnM9K5JCn3v2tvoF+263FeTMP&#10;5KDUvU/CoIl+Gc3PI3+pIL9RgnBUhc/3i0PkS+7495qqJoqzfmnZ9bv/AUFp2xavxW1RCIe26DWg&#10;ZTAiYG1hWVDLi0tIuSVFokXp9RTqQlJ6i+H8+rAKZzH84dCiKabHLipGImXz9bp1thIb3E4hMrQF&#10;C6R9lt5YY5eW6xxhIkj9yFE4Gm1E584Tj8qbR6qIcSApcpnXoAg5dl4O3cshOTo/RxcUwKIEUzY6&#10;i4jQFpAHX4bX66ISKl7lKeI68khF2FLsUgtFxagFrg6uEUQzp4UFOILFKMS9dCyr0LW12uqCOFFq&#10;bQF91NaffKa3206nD9VpaTo9zc5I10PT7fR0NTRDZ2SQx1AYjz6q+Ds5oS/QFmyS19ykP3jfHrst&#10;2AoYWcTD1MIdRx577Vq0ED/6kBqp16/Xf7xNu1wKnAW7fv3UrFnmMiNi4lAZ0o9/9QZ0YvRq5zM9&#10;AaMqHNkVMGEhrERLL0GnFvqHHL6aT32IGGKgT6AOoaTE3liLCupcFxd1O4kg5wrmBv982t5pFw2G&#10;Iltnj2HbCvjtTA7JzEQgWIxMfdRRGK1AYPQbfY62QM5XroJEp52B3s9QWUzcOLSFAwcOHGyN6OOT&#10;RCJOW/CPP37/q6/fibcqBfAUQb+hu+aYH0e2X9a6/AnMG6EYNU1epjAQSMrQGxccH4/g2KDbY1zJ&#10;Q575qhg/rMHD06iBQ1v0GkwL6TRtYVgyAul53GjhozeDhq1QaME1gHGIkFOePKjN80vsmo0+28sP&#10;JnSkJHdpEOzTzcovB2YpwwMBLV+zwtdUD6kWLXzEZjvWW0SZybdqqvFULkFZSoPyQ+et0XmJeL4Z&#10;/aVUFVYuMMlrX1O9vWqVXQi2yPaEF3L3XIuNBlXT/PmYz48nC1ilp/O2xOld2sKHeemcM0yWoRbF&#10;eabwLz/TY8aq9DSVka4zhtptOV/6EJWebqel2++9J6wxITppC7QElpFaglKWKivTY8ep+HgdF6vd&#10;8crt1u44n9tlx7v1fhOlzsydUalGwkLJNnZKspYE/DNnWoNT/YRFjI+OMbHqldfC+oeuiqOon8Ff&#10;HOSFQuk0NvrKy3QuSElhIiLi0CHkoDfQCyt0UxNMFmCEAPGQhbbQW7QFjX8oX1Q69N7410pByfgW&#10;Vtj33guGIjvLzsq2szfhdFamfcghfCtePUq5T9AWXt1kWoLS3rk/6ORk+8qr2MbCRAjAoS0cOHDg&#10;YOvD1KnPkq507rnnMRHQZ1wzHXknkZhIThJpgY+G0rrhjT9esH3WMFEnU4ekH3LkWctsUq8A+pX0&#10;0mBb6fInDpAINU2GyGC1DrEK3nhgzx3HxMXB7iI5uf/uex7w7fy1PExo40c2GuDQFr0GaUOEzltb&#10;cGMzbQ6e6ipeCsEoscH+CDjSkGEIUAglubRce73yeJOVttC1QTBGovxmQVsgoWzt8+mqKp3PBt6w&#10;laCjEA0Rd7n2wkX4fgsqCGoK8hLQhoPQJYmEV8J7juSofiy9bIX2UDHKNJwQS4qIOLAYdKR6X7YU&#10;xSgPxx/OSSv0Lm1BNY2iYR/nU9lffGFnjdEZsKqgIxtZZLTpeJIISA29YjknBkQnbYGqx0Hp2hr7&#10;5pt1XDwYCneCjk/QcXRkU4uEeHvMWCzTGaokR6MaiaoieZiwoHekap0+7DAhLPgYYzwPPQK5N08c&#10;zAShp6Hxcs/Q1GwvXqRzc+0WzjGiDjZZubwuRgH1pfwGoe5Mblqh16wtUP7+QuFOBqYu994LqiIz&#10;q8W2ohVPEeYomjrtVKSHUoaYfYK2gLyoG6WfnapTUvT8UvJjPVZzvQUObeHAgQMHWx+mTjUboDY1&#10;WU1Nqg+55ibFrEVMT9AWvFoejzf9P5T8F6MEEPvmhz5wlYPkYBRJxOIhDy7ij8TEWAwOnuiDQ1v0&#10;GpiyADprbYG2JptIWJhxwIprhKmKUBekZnt0SRG+6nPLbg9dHQSbNwQSKV1VTfqD4vnqPK0DJt8y&#10;PSTijp4CT0GB3dAIRcv8a0O2rkjE9SPiWBZWCsTUjyL/IiPBhRkBB5uLsJByUEvoZ6RU0X+Fo5cn&#10;iaBsmJ8iLK7Ue+9tp/MEkIw0Our0dDtjqEwPae2Ys0hXp50myUh60UtbkKClZXrMWF53M04cL2bB&#10;nAV5EhM0fsOoreAlMHdGpRpJopjiprr74Qc1cKBMCWlhLmJi9RVXsiyKIHEF3RCHfy+ph/PplctB&#10;WOTlGB5TZnaQJ3IUho0JaPlixIE+obAweMHX1ugt2oKHDmhVyBu94//9j7X9djCdyM4EZ8G0RRhD&#10;0aZDzFtuReNkUMp9g7Yg19Skx++rxo3Ty5ci/6Y0wqvKoS0cOHDgYOsDaUmkK5095Zz6Bm99va+P&#10;OG99HTlfZCeJhIF/zHkcaYCfTPGwl37u8VMJD1gIDocv6AYzIiDwJflIgOs0GJOHRBcc2qLXwJQF&#10;0GnagltjcxPmBQR04EKziKNtlkKI4DwRoxtjLYbArISq9SY3baFrg2B+kfBy+Jp1eTmmo4OwyFF+&#10;RYIdbC4i4vwJQvlRsgQGVu7Mtetq8W7ihW0DnZdI82YHSKe5URfN50UoTKEZwgKLjESsdgwnYiod&#10;K5jgKaUlYC6wGgn6J5OzIPQybYG+UKuqKv1//9eyVgUvtGmnZ6j0NLa5yAieGxLk0u0Rw/W836SD&#10;lfSilLaordM33wSGIi6WjiqOOQtZzMIdD/KiX7z+7DOWA1pycMuLRjWSM2pvrFN/vEX5LSzEA+d2&#10;69ffwG8bRwtrdV0Vh5NRqqFO5Qs3Icvu8i4h5NjsIuy93hxnWFF6BNw82FzQq0R10g561doCnBDe&#10;/d13Z9uKTLGw4COW3uwUczF2LKYsUUo2bzPcR2gLe+1anZSkTjyRR1NUO9QHMPuJ9hICh7Zw4MCB&#10;g60P09jaYsqUc+vqrYZ6X59w9fW+ujpffZ03NjaSG6CGgj/zsMNvIv9nx0MyjLnZAXIk0BWYWvDv&#10;J9+KqIhE53LJHHnowU+JLji0Ra+BKQugA9pCGp20QDSvpmZ7fhkU1EKP7YHuyipxuE4bcEZhLirE&#10;ap1QpHFqe0pC4lA4LAKwYoJFo3YTrSVCmPOuW0254bfCZDKATQ6CLaxngXvpwKsbaN3UqPPzfKQz&#10;yL4A2CKE/OQhdYL0ivyAjmHlkV5h1AxQD3lsOk5xcoL0EA4JsB42zzTh/Uda0glzVt7v2Fe1HVax&#10;Y4mkG2Bx6C1vwqFmI5Vwc5Esn1lMWpCvKM8UL2aLtBSjj+JgtQtE83ng57U26dgSJ9hZFMdDFQqq&#10;IuxSwKHi5hdrH1bWkC6HgINftu7RFoE+DrVme8VyjJqluczwKbP6CUVrpvgoEpx5MS0fJwi3GvSM&#10;GeApMOljMAwr0jPs9KHtrWdhZaSTYzuLoVZ6mrr2Wn/Pax7aDdqCc4LMSJZwNK+XidAaFmYwUfvA&#10;z4MJYlja5383LbOTts/Sv/1uDU213fE6zq3j4q34GJhXkN+d4I136Xi3Hd9PffaxSaIVNkeN5HxS&#10;biSrJjAMyDCATLcXh4BeB68EHCVrU58wbLh2xQpnIdYWVgyO+p57KFZ76Iw4zbrZZAdbh3tV5WJ5&#10;i305v2leSlPRy8u7Hbd26BNa+g3xUIcApiMQB8twwkm/Qaft9BvcY8AVFJmfeR4QmFwyNoe2gJgo&#10;fK6gdkDdI57ID2+S7pHqgZoV/VuzRh17rB6T7csewfNBsO6mN2skNgfJyrKw3OaYcJKCnc7ONHug&#10;UpwTT4BYBGQDf7vd3kwzgiM/lviSpmUuM9i0ChHo4GvpN0JYoeB+g/oKSZYieqnAJPXSUiuxn37j&#10;dXmkyXc7cGgLBw4cONj6MG2aoS3qG8LZgah19fXeunoveXrU2uJ/EA5t0WtgygLo2NoCKgiN42jQ&#10;tr7arwzjuz2ruLJ9qZmG0IYr8vAsErAVfAvvuOmftiAOe1LIJVw1McGJBMUJcRSnvp5Hl+EjyE0O&#10;gnGLf2SKk7XrWJcgpQIfVHmd/xbSAWv+5/o/tPKp2QAVp1BUyAP+IljlQDTsjUoeC3FIOaHEycN6&#10;S9suF1boPl+bw+GOJRJJeCjNA/Jly6nouDyl2FsKzc8NBQcWKoqMcPhNyXfkPLoYe6Dylqjt1zi5&#10;klLSu6jdtEY3rS1MrUEtZtXLwFxlcIBcgmJhVA5zjU6UXbPBnrA/JoPApWPHEDqmYZVNrG0RtIxF&#10;wGmQGkM0736qRmfaFRVIGU8w6Ka1BacCnUqyhgRZ4W8PkJ7Vx1CFE/fJ3dBEmVI87wIdn2BjDQuZ&#10;DCJHnPIGInEqIV5/+inf0jY2h7YgcHa4wwjNagAcAW0V/Ur7QBwWDq36/AvBVoCkEMLC0BbwXHUl&#10;p7dZ4vDteB7MHBYsEqoC/UBOnpWTY+dIDxD6jre4zvQbYCv8xET7/UawW7wYpg1SlEHYHNrC6PCg&#10;udoteSlLdgFYytusb7+dTSrYZYqFRSYoiawsQ0+wwYXxhzrcQp6sbL3NWF1aioYPmZA0/el2ezOS&#10;CEFpSomSDBUN5Yc3p5P9hrxj4qV7gRnTVUKS/u0XusbhofXRCg5t4cCBAwdbH4Jpi9CJGNHr6hza&#10;omfg0Ba9BqYsgI5oCxnJ0QBu3Trow2ATWGUF+xDQVNvXeElVRrRimFEIQ4FjaHyjMNNRXNClthy2&#10;7Zxfare1L2qntBT8IzVQqcpKnS/KQz4rKtA9oE7kgZ5QufP482kI3eD/Uoo4CIEGAg0nOA4S4SM+&#10;ouZQTNJn6Gh2S23t7LwCRRlYuJDNj8OxKdpC/mCATSnIbBo2oOBSkqIOmmvTTvGCjKBawI18Gno1&#10;4CS8UBViC9XQSy3OwtFjL1zQ5gC/m9YWIikUEG6NfAxLn0JY9Se9hf5Q24A+w8Gk2lj6sX/ojCFs&#10;ZwEaApxF+hA2qRjGFEbIMhYBJ/NHxNnvv49HA/Q0ox11y9oCeaLsoRnCS/+R2zBxgoHoiAvNyQQx&#10;EI4QTmZBBQz1490wrIjFGhZK9jr1ExbaHW+7E/QrL/NN7Squm0NbcD44p1xTbYLlRSzOfruzISSO&#10;XrdW77ufMBRWYOnNgHvtNZGDU2sbnRIHT6JGoswriQ5BCIUcenNtbPaB19lcDXch/QZ7fmeeor1+&#10;g/uBtvqNgOUF+o38PL1yNVPFITW1ebSFVA2XbDvgGKY8GMpetVrvtpvQE4a2yPY72FDQcbTGChfg&#10;MoLZioDDdBImNfRVV7E4eD5eT6787tMWQaDscsYpMKS4OEQeyPHFS3+CQCEt/QYBgsMiQ3t9escd&#10;sQRvVRVuQpPmCKG3h8GhLRw4cOBg64NDWzgIwKEteg1MWQAdW1tgAc6lS6GR4gN+IdRXzOwoUgX5&#10;y2bMXD5jZtVvBcEzBYId3UWK9KpZs5bPnLnml1y/clsYHo004UJP9Q+zV8yctfqnX8VSICxOwMnc&#10;B3vRotZDyE0PgmlICoF4wUJRG6ClMMuQm1c14/vl3367es5PpFSAzkCEoKnsdAq1JG/jnO+Wf/P9&#10;ihkzRd+AThKIg6TMAn7NP82g1FZ8+y0MLtqfEs+GGJSHAlXbRp+ySdoCBAyp5aWltseDjVc8hWYe&#10;h6eo+bcfl8+cvmLmTH+xc3hwYRaiJH2//7x85iwq+eYC8Bd0Y0gcv7Ny562YMYNqfGMOPcITdjXg&#10;/IxGgdkVFbls0RS6SVuwEqWa6pYvX7ZixfI67J/USjGGVoE/yte0Yjn9W1Fd76Mze906+8yzsLMp&#10;z/VgJiJDpQ+x0zJWpg1ZnjZkDTiLjOC5IS0uzXAW+pZbKWkqan4KPcZoR92xtjDaD0RasRwZXVPT&#10;hDRDNa5grFsNgVZVb2wpRwazMwqLibz/nu1OqI2LXx7nXuHG3BDQFljGIl67E3hVi3id0M9+732j&#10;ecHYoW1sDm2hvI3Lly+lkq9pbJ+FwdOtFcuXUbR1de23BJIsL39Vauoyl2s1kxSykoUxtYhzq4f+&#10;zvWNuqAUzV2t0Blx8BL5fHiR8crnKEzxwJuuc/JXfc8dwg+/tDdJhGLSpfUzEW3V7B/Qb6DraLvf&#10;qPuB+43pM6R/COs37Nx5fg9dBethU65CRdsc2oJaSv2GVdTiVqxea4JaAQ1ca1/tOtK96V2zpk0T&#10;WwmQDmbHED4FH5Hly8xcMWr08lGjGkZn0im7EMJCHN2rsjLtPfew6+oxxwu9AVUZXmF6YvfbGyXR&#10;ULMc8ixr8lFS3AxCiTDwDxTa3CD9xsbGDvsNy0tJ0Zu2rs6r12/QI0epIyaBWZMXFgek1l67Fji0&#10;hQMHDhxsfXAmiTgIIFpoC1hZyxiFvB2PTbYWMGUBhNEWVBRcGhijWaTiL13MUzZII2U7Cw92D4F2&#10;+st3cvufXi3GrATDaPBXfTALoB7EsCI7LTnOFXPGvR/z7bwoBkX2z0rw4UYKKbr2kG0ptf1OuZVO&#10;SXn2eQrMEwtDFGOfJ8/GpSK7oVFhxrJkGn/aHARbGvMv4LT2YoK31hWVpEj48n4HX5AD4sCHL6X5&#10;F0/Idrli9jv9VjbBYNWC9Q3mL0iR4LnreQXvXbofRRu940R/HERmnScf+glrI6R0NT5+RowLnUXz&#10;7/NMOEfQuQVGP2Gnc+b5laJCKm3OJ+pA0Foir82rGHBLtbRX0S1l5SjGojyUCYq02Fs4j4qu6rFT&#10;6OmxpMdyOZOzPDkULrWJ4i1EoP32LahFlyt/NhUvqoPioBILiywYyzAbQtX6xTMS7e2PeWZQIdYi&#10;AX8UWjsBp4uLzUAf3ylN5jtPW6AR4nakwIsmaF3ygZTnu5QwF4ClkJQ8xDJbQCtVVS75vHeGpb+f&#10;7sMaFlhxU2cM9aWnMg0xTGdkWOmpQ5GY6+yBaRxniJ0xTGUM5TUvxNQi3ZeepjLS7VGjdNW6gAjB&#10;6CRtwdlFE2QPySK1rAclxVMGzn9ruSko0/+gAbDsBEg3+eCxFO3gG16ka7xLNgH6JdW+3dikx47V&#10;8fG++Ng3YrDq0tiYWF9cLGwrErDvqS8+BiYYCf30JZdIZjpGV9VIttJnuSjPi2aiQF2u53P8dYJr&#10;rCviOv7DLKixil4finb9l1IiVGcUgQVDt2Pr5iY99Rntcu1DrdcVc4KftjDH2Fg9YwbidQLtiYN+&#10;QFH2kIzXamLekPuBXOoT8FKT35v7684jBlM+T771DQs2FAi3c+dhHRy8thQnlyeC5d9+5PYk0R7H&#10;XGo4UGYugvoNMekqmHXjwRQtPXNH/yMonO28sO5vyNo39Dg7r8BeupiLpwVdpS0UtRcuexKUusEv&#10;/3ociTN8pwN8WAzClL0Xa+IQ6JyKxYda+PwKFDyNcvxUBdawyBoNYiIrW8G2IlNnZtnDUTiEH0eO&#10;oRBwExwZcYx1BuaGWFmjwXo8+aTUchi61N58QquQDy+A0j8/QU+PiYn9ZbklDAWJYPoKPrOkq1zw&#10;rfQbL+fhDC9RcL8hy3nQv9rVLI3r5ndW6pgY9fpLnFmKQH1xpxobwaEtHDhw4GDrw9SpT9Ovw5Sz&#10;z2FGwNsnXH19szAXTFvEOrRFpBAttAWGMDSQ+Z/hLAgySiOE0RY0hMNATlBdxZ/xg2iIAkM36JzZ&#10;e+DuhJe+9tjFzC/kwxADHAQptIX5qogcYp42dBDFu/25L3RRAcw0PNh4gsKx0l6hh0J4o5DCR0/Y&#10;i6Idf9HfOX1MW/AVggpptc4FLALgKS2XsSrAOW9vEMwxCKhbXbEAugRYBlIYQFtYvJYeaQv/d+Qu&#10;lIHTrngYFhCIwJPboX7Q6TwLH0hJq8n5/s6TKNoOe53DEWD+7ZtHcUiZydc5Qm3AULzpvZsomsu1&#10;S3MO6zCkveTkw0rcb47RhttYA0GkAhitJeJLLA21V8vSlYvBHaDYUZ6qMN+iauJi3/Cf6+nxbvc+&#10;qBRcKrICRYclNrn8PYXqu0dTkM9xC36T4i3kYi+ieqfqFvsLOlU/vpmNaOnfzwGjAWqjMGBb0baz&#10;V61l1YDLndEF2gIMDkRkbYecZa/7YTQyMGrWGqjKMOtnropVGTY54aeohmWoRVfSa7vtC4YiPY0d&#10;21OkZ1hpWKgC5EXGkOOZgf5zymA7TeJgkQsFUgNsBcgLChmaoYpLQCIg7XB0mrZghwOpQSIPlKsj&#10;+ydSBv7y41opIxaW9TFcF/ER/ufj8Z6d9dePA7Ly0hBa//Krjndb2NkUhhVfsDi7kcaFBTjdtjve&#10;wtYhcTohoeP1LILRVdqCgJoClN6QD97Rlf7Zcso15Y+FZCnolOuRQOpzzT6IFje1ApJCGCMqo7FR&#10;ZwxTvFfIZaxtXsuEhSW0RVycmjWLYtEN5vEdon1xUKHIo8+nCwrx8srEDbykv8skL/Kfk51GGbjx&#10;0Xe5x8hHP8DraCJmbn6g33j69PEUbdLZfza9CnUIbfUbOQ+eRdFGjztR+g2KZv2OTobnj4RNIuP+&#10;hzz0skixcRF1lbaQcrX8pTv35SspA2P3vpLCcRmtDHFA7VKzRDRS0n36okNAWrgS6rPHyGQQKzNL&#10;sT2Fzh5jsf0FKIxR6Wmon7iizDG4lJVJ0WQ+iMriGSVif5GVaZ93HrdXtFrOVwu61N5YCGlvvA/3&#10;svdTkc8/zN+IF4YEwRWpWXQILA5Jvz4HtJ9r6Fcr2+g3LMtrCrh5/Z6I5nouPtGe/h3aM7dhzjPi&#10;dwYObeHAgQMHWx+MtcXZ52BLUTACfcDViaeOaYsYx9oiYogu2qKpGcutd3qU0rfBgzSg9SQRGe9C&#10;hYD+yWSE2RbE8+DBrhOOurKRNPDCX86gYWtM/xkejzc/77d/3OCKS/D5V4L8dHK/fXY+sfrX363C&#10;ojtHYfQ/9eMZvvz8Ba8+NCy5/9cf/ygJzvvzpG2z98n96keK9vaUwyjaxbc8rwpyl3/8+t7Dht/w&#10;jw9ZZ/YTJUEOinphEQ0sabDKI3tku81BMMvCVUoaUlU1lAFRCeByf/njAdtmTSj4YpYvJ++1kydQ&#10;Bq664yXMm3j3xT0yht35+Iese+QtevFPQ4eM+fStr5vmzct57HKKts/+t+t5v2/49rPjx43b/eqX&#10;JLX6GZ+645KeefqT5t9zmn/Bx0BXzBnenHlNv8y9du99XMf8hUkNeXRbbuFCFDtnWtAmbQGhGfaK&#10;FVw7Yv8CfmfjzA/7JSQ/9/znTfmeurmP0fPdCWerwsLGnLzL99rNdcJjsLDgJVFHD3T9+f7XmvLJ&#10;//ZIZPSQ1UUFzbnz/n7SUa59LrAKPSBBPIWnjHNddslfG3Opur9E6bi28xQWe/Ny/3P9FNfofajW&#10;2OaiHVdSYt4mvzidpy1wEwS1jv2D64q7/9XY5FOqlNTdGNee87X2Nje9dd81rm2PoJpHRNLtJ7lO&#10;PPuBxoZmpatPRT5jZ6en+Yakz01JJr/Fc0PsjKEf93PtG5NQOziNQm5jPf/ltDRfenrZoAHURucM&#10;TuOlLgJLWqSxCCE1EozOW1tARaYklHrvAteEiZc1NtZZlr5hYBJl4F8r1vt8zSXfvpialPzbog0U&#10;i/7NffTQ7f4wqXhxtaX0C1MOpmg3vjBbWc1L877ZZeSoBz4u1o89qt3xC+Jih7tivoyL88bFzsUe&#10;VzH7u+KU270uNu54l2v/GLazkL1OW2mMbaKrtAUle+F413nXP4MK0ksORYlul6OUt7nxk8dvcY3c&#10;Hcoj4+lTXUcce2tjY5PW9RdCLU74UlO0pqKPH6Pf1Op6/ub/5Tffu1x7uFzLY1w+l+tvFMvlesQF&#10;f6XLNcblenN6gdQFxZUMdIz2xMGzCKS/5jNDAeMIvJh2bt5X56Xu8YdjV83+2crJvX/bEZSBx1//&#10;vPm3Xxe+8vfRA1Lef+c7xaYZufefMHbknr9+MoP6jfcuOpKinXPFU77ff1354RsTRoy67K/vSr+x&#10;4q1HBqeM+O9rXzbOm1f2ys0UbfudrqV+Y+PMb0/fbvuR50/j1S6E6wzqB8BigNdQNdVcc9wmukFb&#10;aL3kh1eHpI17/6dFzV6f56u/UgZ2OvAhbVk1a5aeuusu4/70vZRF48aV7th+//zY07TfRJ2dEUfx&#10;XP0bs0Y1ZWbdGN/PlTxYTCfsrMydYl1/HDSMwlXmsG0Qrd/SzMzm7OxnkpNdCUkKPEW2zh6DI2wu&#10;xtgHHsTMiZADJmMBdLG9gUoYl+a649lvmpq9Sv2SSc+POWqFUs3NDY9fMdk18WoYrKHj8E3Zw3Xh&#10;LS9wv1F5IPqNHQvQbzR/8PBNrszx4DdIcls/fmLMpJP+1Njk1ar2HERzf7e+2tfcnPv+w9RvNMP6&#10;BCVknr8pOLSFAwcOHGx9ENrirLPOqa1rljUj+oCrI2fVbhRrC4e2iBiiZm0LbVf99i/X8INW0biH&#10;Tv4HgDEnI5y24JGarXyqtITnHeCjug1TiyI9+2NzjysmqV/KHn9wueL7n72jP8jlOvTOz8EmFBUn&#10;ut0mlNSn3aCenbbbQDkl7Hz2g1Brizyn7TmK7wMm7IFh8PjdYXFNnhhXzIh9TsHenKFrYUBPZsWb&#10;dHW7cgmPKg3V1PYgGDF40Oxr0nkFpE7IgnkW6yrH7jSMHw7st2sWHSfsth0dJU+jJpxp5eaQe2Yy&#10;W5YwJuyyHx1H7bq/nBKSh22DD6R5eZX3H8sBuHvirpij4drl1FiTGI7LZ8EKXUzBjcuFvQZ75tk5&#10;ObaXFG8/DdM2bUGDd0RQNeupZHQxEwQFMI7QHk/R/ZPMk1DssAqJ3f10PmPEuNb9hvk16lUwL4Jd&#10;tzts4ACXa5sDR/vrh27/+MOfVFGh+vAhE+SKGTl0p0xS4tK32Z9qzDzBddfTM8JqJ+AoVzCiwQdP&#10;1tkZXbC2QIUpnfc6HsNPy8raZzQ9etSe+2bL0+kYc/8XKyh1tSKHQ4ABse7doMDHnsk9teCo/rIS&#10;Z4acypUJrJydxUfBLv0GMLvht7N4/300K1QGMmNyFoTOrm1h2qjSzfXmSYwJEzBJ5NyJsLngTMXs&#10;eutHUrmH7DKcA4H998N7ceBEetn4KzgVRUysdru1O/6RIBkn8tUxXFgSSvVplZXx4zv7xbirtIUq&#10;/YQfBQwduv04ymnauMPpDTZZiLny3SX4lL9+oQlwuRLjB4zH9I9+F+A1Mtj37znqoEN0jAuKqB8T&#10;+chvlLl52/MeR0my+mpy0CHapy24Whcv0Xn5sK1gJoLeQZWTm5aMSmHETNgFr8SJu5rZEIQ/nHyP&#10;jyd9XLAv+grBfruix9hzN7byYQzb/WjpN/5zSYuQE3Y5iI5pu4KcZcTE9x+C7ZZ5SeCWDsGQFznY&#10;SJXCISu7rq9tobT16i3gvOhZVIITJh5DnqH7n8ghQL+0LDGCWf3O+SaIxHEnobjdyclyDsSWj4IZ&#10;hc5g+waujz+4EwdTk4tN2M5fs4Q3h8EWQ2N7VNAWivwrMAfKdFmtGmGX2hsyOvv/zJNcrp12PD51&#10;kMu13RFj08x7QfjPvGpEm/9fnHDGRozYZewYap07HjxOMkrHmJveX4p+Y10ZhwD0Eu7dL9blTjqf&#10;bYEYMfs9zpZWKPtOwaEtHDhw4GDrw7SpQlucu35DU816b59wG6q91XRc3xTLM4gd2iJS6E3aApal&#10;MiiBean1j8ugiF79diFGKkbV6ORof4sCM5Mp15zHzQEGZoypU6f6KFUeF1KaVCxQNJculeUnjArq&#10;KcaKBgW//PB/l+5s9Cc6BI1YXa6Evc6cnydGGcWl0+482J1gLhD4tWHExGxz2OyvZ2LLiaKiZf9+&#10;5HS/uiwzkAXwDd3+vZc/5EklyEPAWX7jC3qQr7zE1BOrMW0OgpuxngVPZvZ4/CoBnMV7hSx64//O&#10;GE4ZwFhWHs2IRWaG7vjRS++pXIqZW/XZ1Ov25DkKBkGRE1Nf+MuL8sG28af3/3rsji4XVOHYmBaF&#10;mJmLmHuv+UcT1JKQeexwhrbItXLm2Rs3Bg+UW0uEpTqo8i2f2bvUGDsUez15lqew8ad3/3L0TvxM&#10;ziEXeyCvD9z4jyZmN1TBF8+ctzfIpLYw5dy7qwqxN6pVMP39G09mWwwo1XxRjiifvY65Zkm+J6x2&#10;Ao4yhqVV163ldmUy3xXagvUca/l7fz1vKD+eERCFEDN+yr3LsaEMuY3fvXADqfUGiEWFbyIPiEuc&#10;P2SInT7UlzaoKCUZemRLMgFfjCs2/sch6V6sbQG7DP3ue/5XTLoBvwxB6MLaFuhqCL6C9x8eH/R4&#10;fokEMa7dz/hlRTXE1nrBDy+dPHqICUf0kFs+jo1T8XG+uNiqGNdVuBJEvRDMHe5XXv2aM22kgHdT&#10;6CptYVkrP33s8iyTvcDR9AzbnXzHIp+FhQdUw69v3r8nBaJBcu7g/LKPv7ho4BCLl64gPfKoljIh&#10;SJpAzHZHf+tZzM0CB5ODDhEsjo/XtfH7Lbupma2uDF8gtIUv9/eyZ28/ol9oeRIkF2P2n/7h1z7u&#10;N5a+89C52aTDG3H84H5jyDb/ffbf0m9s+PqFW/clpTmAoMju/s/cM03n8h6ruSF9AndQbH+Rm6u8&#10;TfwqIO9dpS1IzOrKb28+dLvQTPrPEgdNe/m7Jo30va88+PCAFqIZQBxz122DUmqzMnX2GJWV9UKq&#10;e2BYagBCTuo/aE0mdhVRvJ4FTC3e/Bd+SswrQBKE11qX2hs1I8ta+MItx6b4i53+y3ckeY/OuObp&#10;NRavZ+Fb/dHDl6DjMjk1fwQ7nfbHJT6x0av/4fU7dwu5KECQe+IVxc0+itW5VwfYfNoCD6MC89Xt&#10;73bHx7txiO+HP+4EOrLHfdCBBz76j3c3NDYiYxSdb0LTVvan95zAsRJwHxLgNHATI8F4zvjbNxR9&#10;2mW7SqocmvbWEguPbtVTWEEvzuBBSRydEqZbztrIfCg6N7nswIEDB1sjDG0x+Zz1G5o3gAvoE46y&#10;2kTOsbaILHqXtpBPTQRbV/06lkfLO514rX+QhWD/73UUQSlWXLW1tuA1E9QtQFrG1KlTRUo+QmJd&#10;vQHKMO+d2aKIYqUDmDmQx1dY8N6F+KhKSBiY3jQvxyrAXqcKm1OIE/W4sOzPh3IsvDb53/9qFWD2&#10;gSQO8w24QlVUuOS5azka8NIbM70FWI+THiozU4KzIQs3iFPFJVxFKA7KepuDYNQjXS+vgHV30FdN&#10;RX7SGXjxPCv396VPXWEe73K9/sZ3zfP4KyhrDqxFYE1NuqXqv08FBsHXPPSJd57MQg8swkdp0jGn&#10;6adZgWj7Xve2F5PYKbV8SkFjBb4WFSXYQVepWidtUjLfWiISBceVq0j84GLhAjfFrgs9DXNlfUTk&#10;Yf/bPm7Oz+MS45JnjypCRTTlzdttZDLHdO142t1NJDIvbMFVg4kneIrH4y3Mu+EA8/1/+O7HNpG8&#10;/tlAtqclD8EOjYcilJZBFiNNVyaJ+MEjcuXzeS8/nPkTl2vkIRc1NzWay36VTi9erEcMt9LT3kow&#10;Kk1STGxjeqrKSNNYuoJnfPjXubDS04sGBFTTmLIhQ3yIMBRGFhlpOF52GVaX8NdCe+istUWLNJRb&#10;0jKo3/EVP4lv74yYxWtqsbYAR4M2RT6eUU9a2pIP7jCxXK7/nHadNyHOlp1BsK0p1rCgo4qLX+vm&#10;zguCx9wSG+cb2F8vqoRxfhfRVdqCqxZVYPm8958xTko+bddJTU3NlkWS0msJeTkei6180++RNQRc&#10;ce5+jY1NvooFOj5etgiRdTexkkWMixdWNSrpD6XrLMvHKUlCSMvkoEMEi4M7/T5bWfRG27l4H4Nf&#10;QLye6BNyfbk5ZfcexQ8nxPzy+Rwfb2bMb3pLv6Fyf1/xvFnRlvDPF79Bv4E3PajfwNKbuRs+fVVU&#10;a8I5D3zk7zfMghrITJCTG41raqIeX9pEV2kLlD83N6qf9fOny9MJF71e1kTliRJRqr5Bb7edHjNG&#10;Z2PLj+bsrMCLMT5lWHPWaJ052pZlOLGABdawIOfLyjosXirHtW3SoGbeLoQi8DFbg7wYrR59FPXV&#10;IbrU3vj1MLXv8zZN3A5LJlHtbHfeI83NskQFHyiGoUrQb9xxIq/J43Jl7H1yU1OjEs4L+cJ/a+5c&#10;rGj7zjtf3Gns6dzJQxob682KLVJ4eGynEAHagh+KBTjwp/lvWDUF+Ns77+XX1NRtrK31FD997dGJ&#10;9KLFuNwJibe/NJteK4oqcvEXF7X0s/vkrlfmLK2trSPU0o3kq60p+uSNsS7XkRe9goh0g6/5g3uO&#10;lJaZvddV3CSQjMkNA6WpeTGRhc+5pc7PfonZIS4aLhzc58CBAwdbKcwkkcnnbNjg7TuuecOGJnIO&#10;bRFZ9CZtQb+0+M3lH+qvH7pk2DCeLxAz6vvV8nMcpb/EyC+52lWpw0aboG4BwjJAW4i0dOShiCor&#10;he7qV02DHEJIm/3tHixKnzxk6FM8tk/JyApmE8RMAxzHa5fx+xIz7QzY58cmJC2a699DpJiO/hUi&#10;P3okIQ6j5TvOh0lzTFz8Z18IP0KOlHB/sm06jJhMVbU9COb6tfN5F49QlQBEg/jf/Ys7DkO3u87B&#10;Ag4x7oRvPstnAgJOYQJIjk16yzdvJibEkUBnX34hRXPFxD71JsfJK4Duga0TSQ/J0b//MDARpuYT&#10;rnlIhnnXPP6DaCMqL1/lhC2/1+KQyQWkbQKS9zYkolFkXT0vYlocXhSGvCjSOXMHJOHb6cTr/87P&#10;d103LYdqDVQF3SXlz+6g7YfS1R3OvG7XdEQ74dqnORxVAw8aADx/PRWq5si9D7uADeF3PXwKuIlC&#10;bBci1Ea7jrIUEKYrtAXvQIE75Xj3uftSSY46/MwprPPudeZtEs4HpZ9+SmMT0/TZA1Ds/WNjH2VD&#10;n7TYOArX2PEUy21irccMrF5hpyZR5ZF7uR/+UMUvS0tT2G2El7S47HLZUQEtq0N0nrawtRcJ8tsF&#10;4vGbm1jBd71+6QA6xiUOXFOLcJKFX0KAzlTOc/HcLP98PTgO8s2Mi7fd8Tbp+bzLKZMXdIyReSbn&#10;IS5euKkza/hRndLtg9Fl2sJk1Z52E+Y+pO11COfUtd0hZ7GwVIwUh/sURFeV/7qErsb3H/TqOSgA&#10;d+JA7Npg2Ap4ZOlNchDFFfMEpl+44hKSC9dQEsyA4KnsOoEwceQ+5GfNWiYX/CtfBhxTDPQu269c&#10;jZlGLtfTp2NOVGx84vxZIDhk7UyOw/E/fDTBjY7r5vOPoCN1XB9+lNeq38hRMz5I5n7jpCuvQaIx&#10;MQ++JnHyQYYiG0F5CHONjVKPJH831raQ8tKr8pL6oUM4/a578PiY2EfmcviGDfYOO8g6mjYYisyB&#10;lMsY1z6DMsQU69LBvA8I5n1k27ziJrYIyc4+JYGkjtk2KeUAJjmOGpBmtjvFsp1Yv1NfeBF/FIBy&#10;jCy0g67RFn42gnDMviAjtj//zvE8WeeYu96WcLw/ULMJaHuPX40flGH7HX0lL8yzw6SL+BKypJqb&#10;9emnq8R+uqy0+MXz6Gq/1PRpZyJa8uAR0P+l2TKfKBnYJCIwSQTPROeD3kDbnn/sJx1FE6whRXYI&#10;aPkav7yLJyFSd3fmE/VczgHYK76U6XBv/b4OKfEl/GHPupz/Hnnhq0gHT7AX/PgCx6X6HPozHkrV&#10;FtJv4F78V8cMpCaE3Ex5bTFyYbpoWczVRHbgwIGDrQ+htAW4gD7kHNoisujVtS34NxdDK1118jj3&#10;498Vn8BTq4+7+h35OaYLUfhzjDzppr8dNLDfkIjRFjwwQ0ngwrp1sICA2lls45u8//u50UU9C9+5&#10;W77InXbvp40/fsXemBGZlytPgVUkN8rn+ldTeMi1y4VTfZ7ccWn9yJ808PhqmGzAwgKKNxTpT3aN&#10;x3go+5DLfJ68i/fCiCuh3x5l8rUf0UKsLfzZgL0GXVI10NBkYNnmIBij2MJi0g1UDpiIlk+a0CtA&#10;NFi57+wUD4HGHHqVlfvblF1gnJ/Qb68KVk5EjWGC45vjkqANp46d0JyXM/UEmMbHuof/Au2Cv68a&#10;HuTnq1J4zB/nbsjLLbhuZ/hdcR/M+slGUvhOG8hDmEMiC3hVTn+7ay2Ron+Ll3AJFwQXiyWGMCiu&#10;3yUDsf36N3oK511jMvDFr/lc5lJ6sIZ4ZK9tZT7B3G9+XfDwZB6Sxt7/1Hugq0BtFIJ0KCr69LqT&#10;WINzPf7KjDXvCA8Sc+LZjyis2QmTiuBsBBxySBVU7KFmZfnHwV2xtsDbSaAx9Id/miIZmDpj5aof&#10;X2Jv7Om3vIuLpHucd75Kz7DT0+an9Jdmef7AIfVpZj2C7LgkY2SRka7T0uy0DJ0xWFSyPZJTdUba&#10;KC6B5JiEDelsZ7HXXhpm+ciBaVXto/NrW5CDLGwnZfm+keUT9r57jtaN6Wyc3z/10lqjbuFIUiv1&#10;23ZQDl3bHHiRNWz4afwq9XPFVoKqiFPxbhAW5HHHHsUipLlivW73YxwtLn6beZyQyUCn0Q3agjI6&#10;/ZnrpIL+/PHiqoJP8RsZE3Pw5Oe55ikKqX70R60uew2iulxHPlrsq1sjKtCA4M1N/U7Wm9nxnH9Y&#10;Vv0+YyhKTNLA01YHWoQk2gmEiIPiQGegLa+NFx9bk7aanUEheTrnlTRMZond+azHVN68XYfBHCmp&#10;/6TVoBjYeoL7DZX73t4JEGj0hHN8ub9fPR4dV3zCzsXh/cb005PR9Q0YsSP1G++cieVHYuJSf5Ae&#10;Iwdr4lDPEJqNFmevXAFZWe4u0xYoJ1IqV548ALxWyrYHeLV67TKsRRQbN+Kn+cVq7FiVlaXH8LoV&#10;mVk3xlKNoFJqMkd7BgkV5np7dLaGtUUWNj1l5mJqUj9uZa6vho9enJ4it9ycNozjZCLOqacoHzV1&#10;1FTH71AXaQtUP0n19NH7SMc1vbSm8t0/cgbcd775Cy7zS0uO3qBv/nFlHEd78LNl63LeQ45dMUdd&#10;8AqSoX5jjz31EUfqjRuW5j0n/cYJTxc31yxlr2vIyNu59EzZmxxsChGiLQCp8eYPL5HibfTyb7Nk&#10;iQAyReW/cI7k9rRHvqcgn1Q4HVZ9JW/Q279XSWw+cuMnv6q85bS/YF4sd3OVP708YOzYozn+DvvD&#10;QCZMWg4g932ca0piIhr8uW8sR6BJliLwdQcOHDjYSuFYWzgIoDdpC0s+a2h74dd/d+98qlfbnz+M&#10;r+jxOx3Dv8f0Uyx6vIGMiOp+n3v0qFFZY8dOue913VS3/T0zNKXElwlLF80ZN+Z6zDrVyy67aKdR&#10;maMmXfbYhkZcFRoEieAGtXp18fWH7DF6VOaECSfmLaqWB3htix5KXnrw+o1LHjjjwFGjRu2y837v&#10;5a/g+zAysRqqLj8MH8f7DRlNAxvkKTiXnQalIJg6dSoWYPePiayyMtZs+St6kCKKPS/BFMy7hVcR&#10;SB25vc+DPTXLnrkIQyt34nffQd3FV326t7DwxQPxJZlel2W/gqGo++huURefmPYFpyy8Q/EX17KF&#10;hcv15ZcFqqig8fsXZTbCmTc+AdW31YqPbFMguneR15Ov1/HIjCsqMAi2dDOPlxHs9TXo/FwxCCed&#10;JKAbWLm/Kjb2/vzS/Xlk6Pr+899In6n//EkZ851/y1M8r4S1i7zcwqexEQDh8Vd/Ie2lefaH/CXY&#10;9Yfjb8KXWzMHJH/jTF5F0uW6+KEf+ePt7/vHx2GQvdOpjb/lyefcQB7CHB63cCFn29SoSEQNFdIQ&#10;qAU01ZsSKAzhC7yeHNANhUUbvn9NMnDZP39DERXl7CPi7XqatwAVKiXv9Xw1IgkXjr7+FW9RnvYU&#10;XLMHPmDGZO+37Fe2lPF4fEX5umjuUVwcOx15kYX68vzrooMhzuCxubOpugu0pyQ4GwFn6qgYm4lQ&#10;/XDuu0BbmA0ZURTrDsYHb9duZ91Dr6tPN79wPS87OmznvKLletttsYJmRoaVnkqqM2UsI9bdNHSw&#10;Tk/LHwhtkzBzCO8MkpHenD6IPM+K6uxyrUtL00OH1qUOZP0s5tnUdDVpkt3QwI/lHJtct4uu0BZI&#10;kNNVTx3Aj6dfEcwZt2rnPcKmIbEvzFnOy8pwJK0++qOxsJjlTrDj3Y3uuKFsSXFZrFvHxSt3nM8d&#10;q91xef5VY56l8MmTvct+5+0eXbtd8ligFXUeXaUtFFZaWX8qbykx7vCLqWop7588eCaVZ0xq5u8r&#10;0GeROIyme7CqR2zS4OG+hjqdOniNWFS4XJ8FERbK5XpLQl2u+evAemwsfpk36HU98J8cLkk8t5OC&#10;BYvDa1tQC7L1qjXGuoH5heAX0Mr93c7JfeVwmCARFszGjI+69+5FR+Zy/fWJ93VeDsWRfmP6zcfK&#10;i/XRh+g3Gr9+ntup68QrHw7uNypeu5+DXQ88/7PKy/f+9OUOfDry0CuZNEG/YecWBGdDMsa356sl&#10;i6TlUDl2fW0LcAel32LDecKDMxsoFatmIe9TGzMmOU1nZXuzRmgmI5qw4i4wJW20Gp3ZnDX8MKkf&#10;d3IdFqpgS4qsLF/W8O05/OABab6sTDtrzJ+SmIVzJ1RmZtrZY9Rpp9uNTfR0ZBvFLXlpG11qb+gR&#10;0L5WbMMN4vC7PubP/dYtR/BqPuMOXVKDyRX8UEL1sTw75A/HXgUFXfv+e9/JOB+yze+/VKiUFHXi&#10;icpn+XTtbWzANXD4Ng30I6j00q9uw3ls3NdmWyd+bOcQkSU5Tfb52U0fXYrMsLUFAjgjdCCpuXR9&#10;F+wiS8Mm/rK4XvKJaKu+NrTFvPUkEUmAoY5Me8HNSIRBoc2VP744aPuJni8xryRmQOZSE6kFSnup&#10;G/5jar+7f14/kOv6vDdFRk7MJBlyiwMHDhxsTXh22rPU9Z01eQpzAWHsQJS69esDtAX9Zsc4tEWk&#10;0LuTRPgnWtu3n7LtpU9Op9/n5tIv8Gvvivu7f6JI8M8xnRa9dlW/fulvz1xQPn/+UzdhGDTg+i8l&#10;5mt3T84aLrNtL2hc+u9hyWZQTohPGepZAVtfTo/i2n87a79tJ540J6/i11+/2j6Dxnz9zrvvXb4k&#10;wy776ftOThw25pVPfy5fkH/DmeNoGJV9wMl0ZcPieemDjD4WwMBJUzfxVastmJuZtmAdkVFbJ9YN&#10;onYGr1xgiAxPkVWQM/PBiz6am2NCCnLv2Wv80h/m8Td80mNZX2W38PXrn/1kBuvAWPbi6WMOn/fF&#10;LBWqb5MKvfKDv//lwed4zQsQHF//8bIP/vWZlxPnqQ0tkcMc3auq12HYhDJrGQRTMUoQJFqwAFbf&#10;8ukyWDdg1QJTP3JzV7zzwF///jwmq9Ol3LzPr7/gkzc+8RnlgaKJJ2f9py/eeN7tuBffSHNLX/y/&#10;Z55404cF/2HvTTeyJ7dxxqfn7XYKxSelhTSc5jn/uufuZxtz6KGUTo7OnRecjWCH+Asq0DD9EIkg&#10;BQuIP6tXsykECiekKGAcgTJXnqL6OZ+ct++ZbKtSZBUWeue+ec8DLzYXFobVpvfXObcedtLq/AIb&#10;27UUeX//9J4r/1STBz8lIrdTsr7cn5+7dMpvv+XitLDAypl5z4lnr/01l6KhqbS/kwgceVgQQRfX&#10;tuB3gcbm9VXP3nRNXr0XFaqUr3H5PRdfvy7Ho7bdRvNmpVhBMz3DSkv/dmC/T2FbASJDpafdHe9e&#10;mYYNRHiqyFAcM9JVRtrCQQOnDRnMgWl2RvqT8e78wWnq4kugbnE5dxKdniTSAsijfAum3/3CMuif&#10;LKP1j6MPL1q4Thl5oShAUq2X77nL32PitNsN2wp3wocxMV/EuS1ez8KsbcHzRKrcsbfGxKp77uJP&#10;3HbBl9OmffKLj18BeWjn0VXaQrosq7H2zb9c98PGJhHAal57z2nnrtnQyFcBiact72/v3vHOrF9U&#10;//7MUMTc43ItYbbCjsHaFkJb0HHxR3c88fN8fotx4yuXn/tD4RJQDl1EsDgoVIsUNQskZqtXTxyb&#10;YOAVXvTKjU//+zOdIwxC/nMnHDX3g28VZoGJjQbsI6jfWPXfh+67+8lAvzHjT1e++/KHrfqN3Jov&#10;/nX1Kdcife43lv77sUceftUb1G/AhWRDbiRXoFauooxL/9xV2kKWnSRsqJx13dV/VUzTK5+38vA9&#10;Hk8b1pyVxZuVYhFNjUU0sxpHjzg7ob8yJEV28+gR9wxOb+TTgKNo3szRf07qv1iW3szO9o0eec/A&#10;lA2ZWRYleNrpdgMvFdk5dI22EGGU9tWuueOMi5c2Q5WnZ3nrS+7+4yM1jV6cSQyGr2H9q/dc/3Mt&#10;M/tKqaZVd0+5ZM1XM1Visn73PxxFCqTpp7f++G5VA0WhclbK++f9JixfWw8en19DNPPOISK0RTCa&#10;P75MfqObQntNCIrsqYbv75UIp/z9K6buGS20RTWXGhcIH+bOnWHiCLSq/OmlQdtP9G2slCWN97jy&#10;Q3PJDyol5V0QE7OH17JCaQsHDhw4+J8AaUnU9bG1Rcvkiyh369eTa15f3ehYW0QWvUpbyChnwZf9&#10;3TvlNdKPPgU03z4JG0bsfNw1uAQryhbomsUDXK6bvqynCzRwUJbvk5t2GXDd10hJN1WuWPbt3fvS&#10;vS7X+SMn3Li8BhNOq1cv2XY4jAwGTLyrngdJFPjvK4917XfZxkb+gKJVY81sXtwy8ZHvFnKW1BeP&#10;XORyjf1ubS1H0N6lv7rwXS/21k9WUgQaamxYmks39BsymnNIUZD1rgLPZGBtCyTCWL4ieO2DNhxr&#10;vFiTgpVkf2QhJthfhDUUhKpAIMUvwrYUdBdmjpBHbvQ7sygGHU24KOQwHJAIHThsy7qhhnIt8rcM&#10;gjmAnbZFFYFeEVAk2LGqACtuhOOU7bqxXqZcZYqBjhRo1A8O50UusJtALmk1dIQHphbzjM6TgyX9&#10;OCl6onm0LOZHOYEHkRHYlsvXlQu5ho0cRiISBKLQwNOyS+YzQ2GKN8hJCdORL3GxS2lb4JI8vBwG&#10;V5C4sGIHqQGPHbKgCd1Op34OAonwVdzCa5TIvR04ygbqwKALa1tws5bmjeJAoVCIUUj09Jn2iJE2&#10;eAdejQLGFENkuU2sZCFLVLBfp3EcrMrJV+US32hjakkGlrRIT1eXXw67cW4y5vGdQHdoC8hFUpA2&#10;Aa2D/TjlawLex4fODj9cx2MlC16AU1bfJE+c5uUtdJyQF24l4S+9ROoX7lY+VlRMWXG6XUBXaQt/&#10;pYhaLQ8WObivw8IAIqbEVfr554WeCLjA3BDjGb+Prl7HSdABfzlBuTmkN+4MQsRB7rSur2v10gU5&#10;vO90xPsrLKTK4zcdc7sokF5ns+tHW/0Gv9dIYR4fKZB7jE72G+25BqjTyHnXN0CFzKYUUQVIpKnJ&#10;PuN0LYQFOxublcqupXQEhcH0hETIhD+UtiBnmA6+RPdiGU5OQVHK9fSr14Vq6lJ747YgtUh+MTdg&#10;oUwTwwlHQxBaTEi/oezmJn3OuXrgQD33J0Th28Ht4C8XFIfx32CYeJ3BlqMtJGf4W7+jrGOxyzV1&#10;gXz6aYu3eJKIlI1I+ve/3i5RBHQVtMV2E8nzy8sX0DAjNm0Mp9wCpa2XTxw0+bW19AI6tIUDBw7+&#10;B+GfJDIFO3TA4KLvuPUObRFh9O7aFnCv33bCYVc+zcMgDH5+eesu/OAn7FhCv94UGDQGW1/5K12Z&#10;8MhvNB7C6MnWzbVLmLbAoAdDpPKneZbsCVVejNotjHhUXd4TMjliRilvKa+Ltot3/fXDPAyk/Ktn&#10;XHIwzJInXvA3WHIu/SElwbX3qffhAeZ68zf3neYakPHFepiVE2qW5lP8fkMyeSxC/yiXXR7Tc6YA&#10;pi3oSUhKlcznZSngbGzbEbquBLTWYLWWFVrWitmDU9hH4CgRPDZOYUPBii7SpERC0sS9vLIjeApz&#10;1dwuSnWodUawoycaKoiLKXgQTOcIrd7gVxtYFQn6pGlDZ2i5JEqCBSWEtQUoFayWcDjHhLpCfo6M&#10;S1BsEHMePDn+eSiwsOB7DVtBl+iWHNZ5OJHQ6fTBDo9bsxqtkhoUQyRCiPxrqGOyQPiC8GL020fA&#10;+Yud/FLsXJJcpyY+s0LgfSgO/LgXHJMpeRNBHC+KIRECgYX8OGohLXkIcxTNxiQRIwuhC9YW5i8r&#10;FSS4qMHwKvvDj9TwETZMKnihzfR0lQYbCjARQzNsXptTLCl0GnvShtrpaUqWt2CSAh6KBmqD7hqq&#10;r75We330ENOMOo1u0Rb0DLytLBQeh6M8GSfkUfgmP2o0uIl4oScSlN+j4902sxXYQMQdB+Zi4AD9&#10;0cdIF0SIX4HzF5d5aqfRVdoCj0Le8SjzbR99GgsiOcGR+yjL0scfH2AowtgKc3rZ5bqpkVORYkGq&#10;eACd4VldRkiHgHSVXrDAht1T285PRsgLjkV8Md3DUJn0XufYubJRCN5uXOXXnFxLv8E9AxyHm1ee&#10;/Rw5B6yHXA3qN+iJgTxIZHEgTRoxawkl0Z2dRKT8TcXo6mp96KGgGJh00JlZCh5M/SBnC3mBrUBG&#10;Y01NuGw9Jtsek0mXWjgLjowVMRDf3EKn9hlngGHhrOKxnUPX2hu3CrQFkkWB3cPjzLRK+PhUEN5v&#10;YB/ZAw5QEybY6GBNNgO3UJfEDYxTJvCB0zc+k+qmsMVoC8oZyoHyZ+vx42QS1W4V9f4xgKEtYt6e&#10;V414phDWf/bs1ck7HW/iMEi+yp9eSAFtYXvXFHE6MQc+9qu5zLCaGvrHxDXwRsYObeHAgYP/QQTW&#10;tuCZF33KYQNU2P47tEWksKVpC9iBYpTDfhALCw8YmPBOfiPPicXgx6ov2hs/3q4zH5rBP/YtQxbv&#10;2jIKj3En3vjPT3jEROMbX86S9Xwjj3oMbXFuI99FAZgsa+t9xg2m+2586zcKLnr1vBiXa+wOu+5l&#10;sA/9H46tDVzx48+3lG/Ws9eR/5KX52EiP4ZNcDyH3IDS3Whoi1Hm0cg4/+kKkFMGJonwxFe7uYm/&#10;yRtnNM9gXdTwFHQ1yBO4hT0ck/VeBPqjSRxsitlOmpyOGHGYo6SDSyHxKeWAv9mTB7kxRoVEgUGw&#10;heJCmWCpiBZ9IIy2YN5BVBT/VVYnAiEUAR6jpZgj6yRQPCi+UVH8eoiJwOHmauCSPAsJhqso/mRl&#10;an31emlZIohIxHPUuYlVV4tNhBRvoBzgMAHEhPuP7KSCOELILTiVEBOfUqZwxJTb4fhUkpIQRODU&#10;JJydSTDUIdzjgW0IV4SI0wVrC3MH/uIl4kKhP75/PqGHwUoCS1qIPUXGUJhdgIaQaSB0CXNG6JTt&#10;KRAoISpjMEXW6cNURoaP/CAyMuwH/24mxAPmoZ1EN2gLflOlRPgfaxQUSqKJDb/+4Qe7/wDbnSAT&#10;QLBvCPttcBbxPncsthGB8UW8Lz5Wpw4CnYTS4eYhaRk/l10X0VXagh+Bp+LR+CugDBl1kQRE37Jw&#10;oRo1UvFeIcJW+KmKWNn6FMf3/su6KMoCuTeJUQpGEBarawgWx1LYzIV392h5+1o7XOWXmt/xkMAW&#10;D7/L/l4iqN/gHgC3mK4g+Chpkj/Qb3CfIDfKXX7HS2PIzke52tsMuXllgq7SFpb2cs3gv1q9Su+5&#10;l2bbCraYYFuJbPb7Z4XAsEICJQRHZjT8nAU5lTXK+LOyrWxMLQHfMflMXSdGiOaBJgebQldpCzQC&#10;pM/PkTA5M0/GbzoHw0+/Avi5p5ejtNQ3bJg9+SxMgeQU+GZOQNKSE74kkHPjl5idwJajLegNg2DI&#10;4kG7yKIkO5ZjNyKG39qCl14JgM/CaAsaAP30Ysp2E8nnU83f3ovdyt1Dtqei4+KgR1jf3DV679t/&#10;lLJxaAsHDhz8D2LaVNAWZ545Zc3ahrVrG/uMW4OjY20RWWxp2oLGb1BzeUhCx8rP7nMlpO4zYeIE&#10;A3hG8NeLkftORhz/MIigtfe7R2Xt7pjUEdted9NTAYXBwNAW5zX6g/iDkLp/X6zCduyD31KCL591&#10;AN3++Nvf/fjTTz/+SAfgx59+gPf3Iq+tnroaES5/o4BziNEC0sFjCDxcse2NSwsowQjuJGLskNev&#10;Z20zXAWNKmd0ZvHPLzGDK1J4ggbBNNiSWoFRd6hKEG1OlBZxsM4wS0KyGAGJuA0Q1LJlAdmj3Bmm&#10;o3wBv3Em/12aJBKAfMZHIUyZwpM+eK4HkxFdc+lDZP1OGFwwZ6HffRcvlL94u4pu0RYh4Dea+xDA&#10;0nf+SScm2e44Oz6hTdcyVYQ8++yrV62S3ixS6DJt0S4gjxzVjz+BXhFuws9ZBByTFzH6l7ncs5mb&#10;TBqbjRBxKO3mRlhMtHoHo83JtBE22sqBlQreIAIFdI22oBvxg0FYvVrvvQ8bWWQJSbE5ji0scFRZ&#10;o+3MbH322bq2zjyyi4hcezOQBsQfJFi3J8yYbvdP0W+/ydfwvpmoPYAtRlvkzOOdgiCS2m+7VI6y&#10;Y1mtf6zSsrZFFaLBWbZqXrtk+m6htAVh4U8vDtpuInkorZolP/N9cVd/shyFRXc21WXEJq6ncrOp&#10;HdoObeHAgYP/QYi1xZlnTgkhBfqIc2iLyKIXJonQj7H8lpP3xuO2veyht2bOnE7jp5kzZs6YTv9n&#10;fv7qg/jtdiW+OZ9imrsEWvny5ry3rewh4XINHrXjB9gLzB+pNW1BT1HqlSm7Uuhxf/uGIj5z0n7k&#10;f/PnZZIPDA5a9BaCeuwyRDjnsVk85pJwjFz5DDEJkactKFl6xKrV/P088LE96l1lJUqF8s7KW2AQ&#10;7C8rbef7Z2r0CcdTKqSuRRCRiOuexVy8OLwEothhrZOGBqkaQfdoC7TMxkZ95JE6I93GfJAhdgZm&#10;fDAH0TUnC3MqXrNT/zCbixqtp3vYfNqCHs11yxm58gqd0M8YWbQiLMQpmTkSH6evvtpuNlPGKA2T&#10;2mYjUmokZ4lyZulnnmZ6AnYWwaYW4sxKnMuw4wjEMIiYYhkiDqXfUC82FFHuVA42RoVRxpLF1DC4&#10;JGFR1nXagktz2TI9fjxzDVl2diasKjbHYXoIeXCEu/kW3YydJuhB5qldQaTaWwCUC8pKS4d59z16&#10;cKqe/j2XBQ6RpfnCsGXXtqAjBN1tFA86ss/fEJAsQFv8Xi0tx8xHVfqJxx8wcfwI0Bb0gijle2UK&#10;9pkZkLEnP8Ja/+3Niae8wH7AoS0cOHDwPwiHtnAQQO/QFviJpuHNok8HDDt0KWyHCbBq5qtKeVed&#10;OAomlfud+7jcIvCPqylC06zvnxXuIq7ftnIj0AZtgcMTR2Cr/Hs/LaSH/vvaQ8h/6VPfmaEexujy&#10;2QSPpj+v3nYcRdjzlD/yKausFEVbNPpY+vN/5FERpy04m7ZetVq1Y/MfhQ4TFmpreXsAVCchhLbg&#10;wlShMzKi0LXoKrm5es0aEkRyLoKIRCwOglRxeCFErdOY7OPxZ9ygm7RFY6M+6ihehwILWGANC0wP&#10;SQs3ptikS8cSGMxfZIBYAaFiPkebB3UREaMtqBkfcJCF9TUxAURhAYtwwkIcthRJ7q/f/4Bu5ZzT&#10;AXptpBAxNZKE8nnV5DMCDEXbtMVhh+mNG1ECKAh0c6gMeCKDYHFQVvUNpPr3hT6BV/fMyxXbK9Qv&#10;l0s3aAuVl2tv/4eAfQRzDSGTPrrusE4nksrMst/8F2qN8sZP42d2DT1AW/BLIa/VaaerXXcF9UOZ&#10;lN8IhEasdbXGlqUtWKii53j7ZNeZj31NQeZyCG2BN4ulpoNatXKZieNHsLUF9YhrS752uWiU634k&#10;Rytv7baDE36uRzg/zqEtHDhw8L8Ih7ZwEMCWpi2wgTl+gPEb/OJ1x0y+978USL/2xqCUjmAIrM8e&#10;O59+vONHjF+HScUcw1ZNVYveKsTPP/kpfvP6yiMwNoj9yzxOmmBoi0PqvBg5kVakmW64cc+x1Gq+&#10;K8P6WAv/c22MK9aVtk3RGvNAmQdOqT753POW7Zv7Ku8b32/wJwvYyAI5QrZV4+pbT3uAYvq0178k&#10;52hexIH1duSwa8BTGGxtQc+y9apVWBEzdK3HaHM+WR6S1M6S+Sw4qoePLYNgHxcpKhqG1lGtpShZ&#10;5I+Oefl2fWPA9EYEEYm40aItkOBhpRFVzr8pDFvrFBbpsnKuG7xZIk7naQvMWsIfrRubLNhZyFKa&#10;AQ4CU0Va+Ij2nZUxmBfvBGehsZ5Fupo0SZeXBwpZDnhk19GdJTnpeTyhCc/kPOj6jXbmaLawgJ2F&#10;uFCqIg6LcbrBZVipg/TsOZJ5A0kzQtgcNZL0VzqyWEo3NOoTTtLtsBXGPfEkSp//sUD4Q/8lnYgg&#10;WBwsD1S9jhfOjPZ5IrJxMnhM/HqgSKWUOkNbsDE/ATda837Xu+wqZhHCNbReq6Izzpc90s7EYhYq&#10;OwvrWXAi+ttvkSeuN/GYHHQFEaEt6Peajqbx0D8qtEWL9T77WEcerurruDA4l5xFPvQUNp+2kGyi&#10;+jirTZ9cTOMQGmM0waIFdUqhUt6QSeu/HCv7lsbMXoi1RcDEUhRDW8S+OW89x5LIcgcNF2QGJbcQ&#10;21r4I69tQb0Sr6Bk+5rvPgg3D9z2kA2FU5P3vsGHdS5MfgYmB2iLHixGBw4cOIgqOLSFgwC2+NoW&#10;+PGlH2yt1hfsmJIxY2kzBgP4RWeHq/A1lH2Nn26X69wnfkYQLqiGVZ4xR/7ZnPEgYPHLp7lccX/P&#10;NYn7aYvU6kaOwqlpvXa7IfGuva+tB5dBSa/YfRiWdR2186mL1tQxAYIcLP/56UvveoViNK//nfdD&#10;dWXsMplNPGlMhuHEV4+edfNnVWIVIrRFbMoIGosjhW4NIvghAGgLTgBToGFtEdW6scZ+FoXYrKSy&#10;UgQJIDAIpiLicZ0thgxhWkF0OSzOh0zqykWoZmk4/voUiVgcwC6M7qrhuSH+RUAL7XoeSSPzIk0X&#10;aAtp57qxyZ40Cetokkvr+mIWWIAzjXcMEdYj3b7oQtuLUXhLnjYD3aEtSDJx3IHo5cv14DTwFHHt&#10;TgzhWSFsZzFxf710CTOsuNekGFFsjhrJn2QpW0qvWqn32ke5XBbTE0xbtKxqASIjIUF/85W5rScR&#10;LA4KfMkSGDLw4prR7HgVzxwUY2gtd4624Eqg++aXql1301lZCotQbJaFhc6WrUMMcwEe5LffIvIS&#10;RYS2MPLiAJ/+/ns9fLh+8O+qqZEucaPskZelNSJAWyCrlGX5FKGbPrpUfqObvDZvTMaS4Ih6XjPr&#10;4WQecBz9p/+aRZtxG72AX2FnMmyAWk1p8QCB/sOLFJSl65dceMZ5lCB1sgv9G6Diew31ura98tfn&#10;cXOMe6fM+NdX4w4BJT4wqR9dAW2B+HieAwcOHGz1cGgLBwFs8Uki+PEF/nHVIa7kw5byCQ7+r9zm&#10;tL5sD/x0u5KH7FqOe3C1fmWRy5106T9nIQ7GAr53zs2OcSe1jFMMbeG64U0PEsFd+tHT96KQz4qq&#10;+dEInv3kJfwJxdW/f/oRp5xy5plnHnPAPkmj98hb28B32TOex2YihAGDx5545uQzzzz1oD3Gjthj&#10;ihkpUE5WFeNybMI93xVY3vo7D9+1lr+HdAn8BGDq1Kk4p9RXrmLlM3iL02h0ZlvWZi/L0YKWQbAp&#10;aqXzxdw6ih1/VrVJS6mro/yCP+JGInIYiTgEKCsLK4roc9jOFp7SUhalRRZCV2gLGrM32UdNUmJV&#10;wfM7eGKIWaWi8w6WGmm8FsYD91MJU9I8iI8AujlJRDYzoqzMnqMTk3VcHCwsWrEVAce0hVufdrpu&#10;qEfmUTQhpRpBbJYaKVn74Qed3L+1kUUgRG2zrV62FPKjdfQsQmgLqvSNNfTGwYoh7B2MNsc2YtoX&#10;3r91apIIGoeyVyxXE/ZnxsHMDQmmIbrs2F5DlvPUhx2mFy+irhVteLNrMCK0BfeaBNbJ77lHDxmi&#10;P/uMvKYo8Kb0eEsTRIS2IPDEG+R+8XOT+Cc6pgl7wggnhaEI+YvffTwlCcONPc+5fkMjy8r34Jp/&#10;kshb8/jDB4rIXJRS+ueVu53yN6z3QQGVP72Usv1ERMMbwhG8NaePxe39B5+Kp+KCMKV6QKKbws/7&#10;1woOdeDAgYP/CTi0hYMAtri1Bf0EL5p1/MH7JOJ3OWbcPgecec80/knmr7v8+z7v46cOmYjVKATJ&#10;g7e9+M6/0s954womC1zunfY78txzzz3zmANjE/q/8+tykzTB0BYnHbvPgP2PPZ7iTDpglzhX9ksz&#10;S5E4/9RTOqS2fDT1Wtls3YX2FJM+7uAZ5WvomgwbtN304UPmM4tg7BGXLMbebXQNl5Wv8eETx8il&#10;2Ph+T/9CeYgAbWGvq5INIALfz6PQyRwEewkYJ5ajBUG0BQ/i6H/0z2MXJapiARNnbAcseWeE0hY0&#10;jF0SVhpR5djIosgq9MAWhlREaqs8YkbTYnSBtmhqwnoWGWkK61nI3h8wmgi2pOiMYyOLDD1ihH73&#10;P1yylB1kCi1ks9E92sJiDUHf94Du10+540BJxMepDpbhTEmx330X+eXmwT1ABDLfJjZPjdTqtVdV&#10;8oAQkiLoCJuLI48CPcfNOdAqeg4h4tAj6+rZkCH8HYw2h5ksK1dxjkPKqDO0Bcp2zRo96SiZDyIm&#10;Epu7nkVWphL646ordNU6boDorcKy1w1EhLaQjOC9uPZ6tdtuauFCEBmiqoO3oF6oyz+O3UNk1rZA&#10;pinnyPa/z0ynH+hYl+vjX+etlCK313z//b/OPGpiAg81bvvHv+t8eJNwCbfhzg2/TOPhjeuyJ7Hg&#10;BQL9hbSg8OcrJ+3nGrhTUYMkp3Leu9uVtkOVxEChYSBU8d2fXK64e36gYS7uMhf16kQ3hr9DrvoY&#10;ASa7Dhw4cLCVw6EtHASw5SeJ8JHBHlZg/GeBy/IH/3DFXPbVV88qr127bsGnH3748ssvv/r5VzU1&#10;HNsPu/xpfIxwnd+oa7/+8vWXXn7pgw+/X9tkhhWcuETEKKqhqvK9t96mdP7z/U81TRIuT8Rwgv7U&#10;VZb+9790/c3ZBQs4L/7BB/+xvI0zPnr5lVf/VbKsBhcly10BcsrgSSKsStXW6iKYWoSpo73ulKcA&#10;i26Qn/RhjwfMBbZRCB+MBgbBlm3JHG87Kg3Csa9hbr7xsx6lfD5uipx71K8RTSRSimcjk1uzhopC&#10;waiBiiK8lHrdSePRnkK9aLG0d3+7lOMmaAvweXIDtfWjjwlM7mD2gTc97eR6FulDeJ8R+H0ZqXrH&#10;nfXaNdgil98c84BIoJO0hf+ReDq/vQobHCTIniAJWNLCrGqRELC5UPHYAxWBg9OsQuyFzPC3EE5I&#10;fJFFZ9RI4ddYGOqSTJXB++Q/VYK7NVthjomJ+ulnJbL/f4+IEIxgcbykjzU2MksYdVSmmRXCJKad&#10;m68KCmHJj9+BkC6uPdqCmwXF5mpobrLPPlvzxBDQFtmZNpiLbqxnMUooD/Jb2ZlI6vXXtIXfMlQ8&#10;P0wqc3PQbdqCRBZ5ITL9q67W24zVRx1lr+YloyRvuCR53Nx8dhIRsbbA75av6a8XX3zhqbx2Vgjw&#10;kWPMuO1Ou+rK55/7YNkq+hH0VwM8Ovf9xy+++OyRKcJatIsdj76Rmsv3L915/tlnyO6pY/c87OKL&#10;r/6xih6OZudtXnf4kAnC+Vjap6z8iy+6eMIOYsMBnHDSBRdf/EwD2idFp97AgQMHDrZaCG1x+ulT&#10;Vq1s6HPOoS0iiy0+SaQnQD/cgLIrnuFPIOfzzzkFh+vVUQXklDF16lRklYYrlhWdiz6yoo4NNdnv&#10;UWtobIrRlZHEj8AgWOoDyDfsQFQ5sbCAsTobg+iVy0mSVtIAIpGIAk9NDVgbT6FwN8FFFA3OX0ce&#10;1dQEzaIVOqYtpE4xCD/3PNnf1CxIEcpKbNIpTAxJp6M9bKi+5RZ7Yy2XX+Rfxq7QFka9gDp63vk6&#10;PpZ5ipAdQ3iqiFuBwnDjktttXXyJXrKUC0VKpsf7k07RFpIZzg9nSdnNXj3lbLanME4ZtsK/7+nA&#10;geqrr3DHlkWwOMitzyczRIJfxmhwoC1y8+wc5A2cZlMjNEZuMsFoj7ZAjaD75hq57jpQDJnZduZm&#10;rmeRiSkhWSAs1K67YAFOix5B1R3JSuw2bQFhITV78gv0sGH6nj9v8fYVjggtySnvF44m1MBwhXwV&#10;oksjCYZcof90swlqBS421COiBgHngJh08TWTE/Kj56FLwY/z55MjhuXDgQMHDrYiBGiLFcvrV65o&#10;6CtOcuvQFpHFVkNbYPiuyp9i2uI8LAXGoSZCVAI5ZTBtwbmlccjCBfzBPNocaemkrrOdxcKF2GYC&#10;w6vw4g2iLYyzKxeZWRjR5XLEyIKcPb+MN6vBgmuS+WAYibgx4S/FpNIwG3YUBpVPlDgPSKWVKzGe&#10;bguboi3IKf2XB/zzQXBUGfB0ybGNRpoelqHfeJ2H1lx+PTCw7jRtIZY/tvY22yecxKxEHO8bEkpb&#10;8GwRCSenXngBqxugmbOO0bq59wA6RVugMZJu41dpvF59yqliUhHGXBjPYYfalZUclStjCyJEHH42&#10;WqnZXjTKXG6+ymWDi9WrpKAYIe9Ru7QF1QXdQRI+N03mg+jMTN43pPvOn06Wvffe9toqTl2YlEjW&#10;4ObQFtzJKP3M02pQKt50NEhztbcQgUkiJJZwCvQ3FGgOfGD4faG9AnoJAhWFCWgLfB/dyR1LENCG&#10;pBlJHDlFdtjnt/gLgK8iHcQ2YQ4cOHCw9cGhLRwEsFXQFvgBx6co/9oWx9aRmoJAczk6gZwyWta2&#10;oCxXVdvRN0mEF3okRd2jSopty4ecMliOFgTRFv7LXm8UzhPhHU9JV8mxi0tIlTVLxNO4sBVEIiML&#10;++zFi2ERg8ky0VdNRUX2ggU0kJWctsYmaAtyf/ubMnND/OtZgLYIt6fYhKO7xo/Xc36kFLlgoW/1&#10;xNvYWdqCskFHquhJR/PEEEwAsePdKmz3EDcbXLjjrX330XPnSuZxN9QD9rdZphFFp2gLiCMai61r&#10;6/Te2DSkNW0BR+L89W92UzNHpujQM00qWwTB4iDX9G/9+mjsEAKuvBQNFf+EGArpE9qnLahSlPp5&#10;rt5+ezt7jKzBKbxD9x1SyNZ/fwi0FGpbFGKu/Mih+7QFRNbqmmvULjuhP5S89fwL0jEitCQn/TGN&#10;IBi4gmDqzOiP1AZHCwKH0SXEMUFtgG8FQuLQOV8hH/2V9OGRsjZ3BT+OAzgObnHgwIGDrRUObeEg&#10;gK2BtsBvNw/qXjxvnxjeIuTz8uX8cx7VP+ZgLBhY2wIzavmriWWp0lJMQABN0JuKsfIU2kVFuhCf&#10;8a2iAgqBqQW9eDx0Qpm3GisFBsFUGRwDFeAryFGwbsjheePhCsMWc6KWcAbysXVITp4uKFDNTYGc&#10;EiTzwfBLhEscQVtm/RHwOMHF1VuOM1NsF3LtlFdgzXnkFJ9/OechaE1byBc/kV1//IkeORI8RfpQ&#10;OyMDS2nChVISQQ57i/CyF3ZGulm5k+4dPsJ36y06aO9V/DMuwuiAtoCKbh7LKkB1tT72GDMxROgJ&#10;s0UIPHY8+Ate4cKtL7xQ19T482uEEA8n3LNoT420sA2zAcsD8xG9bLn+wx9arCpwNBudKvIMHmJ/&#10;+AF3LNxwRREyaWwhBItjgQLQ2uvTuXkqbx69hjonJ+wl3ZJOJoZQn6Bg/cEGIAUFWskaN/wFGy4E&#10;wbSFvGLssMirXrHcPuhAzA3JwtqZtt9cYpPOyhotHpWdpbIzdTbdhUUxsJ7F779TI0StScVxbiJb&#10;g12iLUhW/EHB2Hihxm6jjzjcXrMWQT2Qt24gQtYWkCZQ6gFwKEvvpxJaReFAHMLpjBBIQvwnGJwY&#10;/2cvfMYjl+V/yE0cAx19R49z4MCBgz4Oh7ZwEMBWQVvg173s/vvvv4/ARzrcP21Gu5+VowNMWQAy&#10;SYRGhTL6UOvWscE/Fr8M01G3pONVJykbMhXCo4uL9YYaHiO1i5ZBMI+kzN8NVbyKRD5mi/QebaEo&#10;A+yBfkLqSkGeXVfnHxK2i9bDetyyaBEVTpRYW8iMFZsqqGQ+tK1AJttCa9qCYkL1ooZXUaG2285Q&#10;FbwM5yYdlr0QcwzYZQzGjbvvrj/8KNCW28tGpNARbcGPh6JFOkZVldpnvB0fr+LdOnTHELMYp5kh&#10;Eq9feM72QQk1qWxxtK9GBuqJ/sGj58xW22wjJEWwMyzGpEm6cgGicRn0FoLFUdpHuUHeV63SufM0&#10;s4eyuEzvOExeg9WVnZercvNUQaHd0IActl9e4bSFsBuCq67kpTdDKInOOEwDyR7Da1hk44jATH33&#10;XbpqDUrLvEjyzMijS7SFiEx50R9+rAYPVvfeC8HNxahABGgLBw4cOHAQZXBoCwcBbB1rW8hQXhx5&#10;ZYCF0GgGUxYAJolgMMgHgmXpsnJopPik32sLKNjGpsADxbioWG3YwNkzmW8TbQ6CURHF8xXrBqAM&#10;esmRcgIPL7Sh8nLshnoU+KZG3W3RFko3NGCNUrZDiQKHGSu6tNRuamKdoiO0MUkEJUAvi60nTDCz&#10;QsilpQWvVdGeo5gqnbc4Taf4Q/Xpp2ErHC5SNGO8jm3Mu4kgNkFbyJEqa3QWL7TJxhTxIetZKAqJ&#10;o/A4Et/+6Sdkm2vYpLLF0a4aCXHQp1H+8JV/zhw9bHjruSE4jU/Qt91qZIAwXB+9hBBxJPuUMR8b&#10;XOBNbFlippecTBbL0wWF2uvlZos20x5CaQsG5pJo+4svArt+dNVhzxHxZ2XB7biD/vhjY02Dh1ho&#10;xvSvZ9Al2oIr0NYvvqiTk/Wnn+AMWdyi0446hkNbOHDgwMHWB4e2cBDAVjJJhIdUNH7ioZQBh0cx&#10;mLIAhLZAXv15VlCMWR3tvU/6zFlgPQtdXKKr13POuFjbR2AQTJFMPJZGN3tVvlmHL/yb55ZybOuR&#10;j+kqnmLV1EDthaSB0tEh2qItuAhWrerFqgl2oC1Ky3RDIyyXmSqQfLaJtqwtuBj+7//sNGYf0sV0&#10;AjTEpl1ahp2RodLT1fbb6hnT/Q0EecBf/mMe0zPoaG0LejI9fsUKtfuufpOKcFMLcbh6/XU2FYv0&#10;Isx6mkS2ODpWI5E7Eutfb+j+/YPZihY3bBg2woAccFwEcmvvIFgcbhFy1PbGGiYQc1XvbYaK7ohJ&#10;TLu4WFPtM/9gstcOQmgLtBUWqHaj3n+if+OPEEqiM07uIqfoeOFF9vr1VGuUKlxLockzI48u0RbI&#10;zTXX6p13sQs9/rLC0VyNAji0hQMHDhxsfXBoCwcBbC3WFhifw6CWR1KsgGBYGUUfglqDKQsgYG0B&#10;AaBq8LB13TpdhP0soR5vKf7CPy0Fz7JgbVGkSkpUbQ3yAxVoE0XaMggOGspavGyHXr2GVAUrbx7p&#10;KlhgomdmiwgzAlUkFzqJCQRhQYF8LC1V3mbKHkTh3HEe20VbtIWFD9mk5CxdCk6HTVECBdhzThWh&#10;arSHnWxlAufRCyttNmoIqx2l25gjJbSFEZ3A5WAvWWpnZiosUQHTCRxD6Qm5RM6/TifYCjqq9DR7&#10;+Ah1+eWUBzwcCVIjQR64DeOd7FGE0Rb85kvVEmAUAxOSuDjLHQt7ivg47XZbbHDB61kkwDBh5530&#10;rJmITbn2Z76Hc90Rgtsb1kyAOMiQLFGB0JkzVHJywMgixNpi8lmk9Eo0lp/T4F6ltxBGW9B/0ch9&#10;9BItWMgrSuT6cn+XFWcCL2zPOe4E0A/Ajy4iT5eVw/oDhcaOiguethFMW3CNoMmoxx+3s8fYmVkq&#10;K0thZYpwYqK1U1mjA6YZWMOCQo44XM+Z3fJgKid/S8RTOKwn0Eb/Zh6IA7ci8dj2osV6t931QQdq&#10;tDG6bvGSpXSppc/pdTi0hQMHDhxsfZg6bSrpSn2LtqCsrlhet8KhLSKNrYK26JtgygIAbREEGSti&#10;YLxmjZg8KMxHgPFFsB7bE055ChVUYijGpCerioW6uQlj6M6h9SCYwOIwVq/Cx1XhLHJzSAkI1igi&#10;6IS58C+owURJXr7Km6eXLGX1tAvj7LZoC2HE6GDpykquII8qKgwryYg7ISlQO0WFVE04pQpathwq&#10;hsmY39c+wmgLiEG68UEHgZLAvI8QtiLEYTKI2V7EBrVBxwx97HG6IB/FIcltcYRbW3CtsCqlsSbo&#10;iSfbbGGBuSHMVmBKiDtescNGp8ccq3xevodviwKE0hZGHm5rvN3NrFmq/4AWniLgBg7Q774bJSIE&#10;o80OgcASKVVWxjzCPLy21Bvk5gih0HMOzAi6hVx0Dvl5etVqKjJQbJ3rE4JpC9uGeY5dW6t33z3A&#10;R3TS6SwsuglPdpYek6VvvY2KRIiKLYw2KkheHz5we+KTjz+Cgc+tt2JbE8TgmNEHh7Zw4MCBg60P&#10;U2FtEXPaaWcvW1q3bGl9n3BL4eqWLnFoiwjDoS16DcJZEMJoCwJGjTxwVIsXK08RacX+r+s97TwK&#10;enihIj2ZxvQ8cuVDp9C+lkKAcqjWrDKaA6sQwi/0lIN+gu1LSDVSRR6zBwqXq8lWJ9AWbYHP1xCI&#10;Dj6vXV4BlmdLrHPhYbMOnrZTWGSXlpJELEwXxAlMEkH+uRz0558LYcEWFsxHtOVgWOE/2ulpesQI&#10;feednIKk1IU8RBCtrC0IqBylLH3uuTwrxOwPorAeJ+8bAhYjXg9M0dOmaouKgpol39o7EoQjuL35&#10;Cxc5xN85s3X/5KC9QvzHceP0rFmI0xt6b8dov0NAicNuqbwcJg9Y4UJ6g57uE9AtKHJlpTZp4ABn&#10;hv53AqHWFrhHvfZatzY6HYMdQ7Ky1Kmn6rx8So0quQMrj55DO7SFIcvkxH7zLT1wkP3NN3KJoqi2&#10;9oqOBji0hQMHDhxsfZjG1hannTqlcuHGykV1fcUtqoRzaIvIwqEteg1MWQDhtAWNDmEfjrEsULVW&#10;l5SwBUTPbywi6vGiShs7gyIfkgWTsU2hTS0FydAw14yFbb1mNb5z+vf1iKwL6Cctp7n5atkyFKW/&#10;OLukHLRFWyAJSoQ9GhbmCxaont+qVsPWpgjTQ4qL9MoVpJmjZDEhn8TqrL7qt7Zoia92313z4poy&#10;PaRNByMLzAphz6iR9smn6MJCtjmhdKhgUbYmuS2L1mtbYAlDS9lPPKndMTCsiI/XcfHKHcd7iPBe&#10;IfHx6tDD7Op13CxZBnYQIgrQiragrAH29O91cn/livHPConRMS49eLC65mrZaxZ1QNGiDO3SFtiv&#10;mvesJixdwmtzssFFjy91kasLC0DI8sP9LzEVdaeKLmxtCzT+M89sRUls2sHaYvx++uNP/a2PD73x&#10;ErXdY3O5mMK57lq9ww56YQW3rxaYqFEGh7Zw4MCBg60PQluceuqUykV1iyv7hltUWVe5sHbxIoe2&#10;iDAc2qLXwJQF0Ia1BY1jWSHkIa0N09yKCpmJwIspwEGJ5WkjvN6B+SYf0HJbO/AR4D5kZQSz3if7&#10;/cl6ilV5ua6uwiiens8DVx5Ld1YrbltLQUpIgSSxkKzWdbU26b15MA4ndQUfP0VdgX1EmJrRtpOv&#10;sphsksMevp1JCrnKaebmqbJSjVkAnAEjCk9J7zTakAjFgn9URKgheGx7Q40qkUJGqSouUjgUeCHK&#10;3EOn7deOv/pwLy8p0lJN8Bg/9qBduBBLNuDxUkHs8aPN9SyC0TJJhP7TnYsr9dChOn2oSkvT6UOU&#10;WbeCqQoYWYCn4CPCEe2kE7D5Kz2V6xPPRgPtNY2/lbUF18aXXwk9od1uG9YWccqNVS3g9tjd/uor&#10;yS1FZlURAkAUFqnXEUJbiGpNx59/Vu54yxAWLkvIi33H6yWLpQYoKosQdWiXtuCmK7CUhS2f8/Ha&#10;8to3eIVVXo7KBZchjhe/2IQzfYK5BfPC4GeTLn9gnl60yLZ8eDhaLeDPRqfMB0KtLSgBhf1KQ60t&#10;FG8IwtNAsrHUhaxhAX+mRNBHHGE/9jjk59qVokA9SrpbFlJBeD5yg7LAHy4W3dRsn3aK3nEH1YDt&#10;gQicV85mUJ8TVXBoCwcOHDjY+jBtKpbkPPXUsysX1YaxA1HrxNTCsbaIOBzaotfAlAXQmrYIgEeT&#10;PJRUPr1ylSLFFTowrwQJldis1hnsQvThIBcSzbAVpBWTjs16cnmFrqmhsThrfv71/7qI9rSUFlDK&#10;POjVygulK79At2yFyDpG5xa8MEqI3Asjc/JIOkjEzs+1Kxb4FQE64lM0+7uMTUjkTxVCNTfpxYtR&#10;koUeXVjgrxfM7uHCxxIY4m/tOKapF8U1onh5VLkFNV4yH+toNDWJQkEKhHlwF2FoC6ObWPYLL7Kp&#10;xVAbxzTmJtLYsAITQ8SjM4bqtHR95CT9ysvdfm4PofWSnHrVKjt1sO2O03FuFe9mD+8hMjhV33QT&#10;Xe9uQ9hCCKEthJmaX6JTBzNnEWNmiCTE65tuBHuFSBI3SrHpDgFiMpGolCovtXPnmR6A176hN5pf&#10;9pzAi9+B07hlHt1ocVcgGx6THwt/5ucren2kxDYDIdYWDJXpJyb8jokMHMFcjGE/eI1MRacHHaAe&#10;fyyqaqyFtmgB+Bz1yy+6X6I+5xzt9fFFGHfJLdEMh7Zw4MCBg60PQbRFODsQtc6hLXoIDm3Ra2DK&#10;AuiAtsCIEkNkkAlwPgsLW5bOhz4MdRfMheEdNuUkGivJharQY7FGjdkNPKDHx0N5BgPsQtexSS2F&#10;ZYFI8hQaDOuKCl1QoPPBXNhMQMgH0k05UmlIw/H7cS++0+riQnvpMiMLj7/pWXQK4qJb6IzeZYAn&#10;aLuhXi2sxMoghncIlD8YIkNDtONs1BHVCLMYYnNB8UvL9NJl2rICIvCfboojtAXKBVDqhRd0epqC&#10;y9AZ6SotA8wFm1qoDGYxhg2zjzxCffOVv8ai6ytrOG1BNX7KKWYyiDG1SFCkfR11lLW+mtoCGkOU&#10;fic2CG1vyq6rU2PHhmwXcsQRdmGh1AUfu9kStgw68/rwuwqlGK2LGueCBS2vubGlwjveEtiOU7l5&#10;dm4+H3nFTXQLedb8UnvFCjZJiUBRhSzJifS0HiusRBBzkZltZ41RWbCtEApDjRmjjzna/vBD/3sX&#10;RVVmKkhebxwU1oX55mvljtdvv4M3hiFREDO64dAWDhw4cLD1IZi26EPOoS16Ag5t0WtgygLokLYw&#10;40YeQdK4l45sPV61zqbxfcl8o9z6VV9ywZ/xg51c5Y1CPGp+qV64SG/YwENVf8KcOJ7JT+4GNk1b&#10;mPyLRCSGn19YsRLrd0D9gL4R/BG1TaeNZpJvmIviYr14Ka9yj+E1A1sVsGD8TBGs6+hYopZEWSj5&#10;D2f59KqVMGDB/J2Q5VTDKkWcXFJ0LJQlUYt1Rbkmdau+AVlnsgCy8BEHeWjXYZbk5ISAObPYwgKb&#10;g/BMEF7eAiFD1R+2U+eca69ayQUq1UQHk06UIHxtC3ojZPUK3jFE90vQhx4Gix6AG8Nm2N1sGYS1&#10;N33NtYrX3QRzkZWp3/mPxYJQS4NBFPx9SZw2gWrhJg1ZIBBXE73OxdQh8ESPHCziG/z6t+nQD1Bv&#10;gA4hlzoEtXixRlOXpssJm+d0HyHWFjgoffnlOtTaApuhZpuNQuy990GE336lx8JxTjgf0YIAbcEt&#10;SaELvf0OnZqqf50n5eUvQDQ1viOq4dAWDhw4cLD1wbG2cBCAQ1v0GpiyADqiLXikjWGj8ZhAjCfp&#10;SIp/bR0WuVxYic/yJfOtgpBlO3kyCGYZ2GVlqrTUXrhQr1uH/S+g+di88T4SYmN0SlP+YoDa8qBO&#10;g5LatJZi9AfMJGeZGPw4OlWWZVdV64UL9Pz5uriohZUwjqeQUEhBIXiKkhJ7wUK9fiNLYFILrFuB&#10;h+jATp8kVzeXvieJ/Im0Bf8V/BX1ix9GYDEpZ5basMFevBiLhpSVmboQh9UujIOFRWmZXbFALarU&#10;6zfQ3agLLhIkQsBff5I4dE0c3MEI0BYmq4RLLlXDh9kZGeSsYSP0nnvoU0+3//2Obm5GNDyUnmVM&#10;FPzJ9DJQApyVcGuLFSuwSmVcvB42VB9zNPZbQWgg0+KJOnMLkUWEmjFjRkjITrvAwiJztH7gLwpT&#10;hKT68Z5K1QRki06IOB0DAuHIsnDLpBN/l6R0VZWuWKiKi2CsJCxGiAPLqQt5KZmycuy7VFvLySFZ&#10;SY7TIeB8M2s/JycnZJIIvaU+r776Kr3LLpgVwitZqJ130occat1ys/5hjmRBHo2MyBvsz1A0QHps&#10;yRZlTE0+U+28M3LLbz2C6J/0POjeoh0lJSXLly83J30ZKHCGOXfgwIGD/2GQlkS6EmiLIDogyl1l&#10;ZS0fHdoiwnBoi14DUxbAs88+a4K6Bf8Ah0eZoTBBMlxmS2ko8D02FgpWuroNaGWS4VbpIEQuYCTN&#10;MRHVXI0s6Bl07Ize1TEke5Jp9vldMCCLxMG3TRPYAzC0RRDwXBzpIIXOi49IVqMYnFUdbm2BrBtx&#10;CCawLyCQ4cAbxKciCh2MEt/nQOKILAQT1CXwTVIKSIFbaGhRmH4APEfP69Uhk0QkY7KVj2QD+SQP&#10;XmH29Hh+Nh8BoplzK6XbB7LdGpR1QnFx8dZhbSHiCEyQAwcOHPyvYtq050hXOoWX5AyehRHNbiGv&#10;Hkoeh7aILBzaotfAlAUwderUzRydyPiGQON4E8SgMXUwMCblvz0BSjegpZig7kIGzxj4B6si7DXp&#10;syA4M8E9AnqESGTOuwUFxYZzKfqMCQ4HCwSJN/NxbULSpGNbtAU9mXUtjoQjw1yOVkgOW61tgYZB&#10;f8knIX0CXN4mw8F6PiqF54JIy5EIfQsR6xACQO2GAG1X+rnNs6ToDIS2kIygZ2IP97LGK/yF/zQs&#10;p1EHyqFYk/lFMTCX+xoo50Jb9F0RAuB66PNSOHDgwEFEMG0aJomccurZCxbWLuwjjrJayc6hLSIL&#10;h7boNTBlAUSEtqADcxYhY3ckyhoPXUcciYXQyIPSJy1FPBLSbVAKyK85awGC/ao9HyLwrPaA9P3D&#10;ehPULZi7kRiyzn524eBrbV+KAPB8pi28Xq8JYkDp818VcEZ6XAPcHJiMtrK2oKwbnq6HCrFngPz6&#10;IW8QgcUgQCsXn4T3LWxmh2Buwx8uBHMWkhrCucK3QAkFaAuc8Ntsno1sSDUFiGLEQLQoBuXS9G+S&#10;Y7jANLs+BpZAb02TROQoHgcOHDj4X4asbXHyyWeVldWUl/cNV0aubGNFeY1DW0QWDm3Ra2DKArjl&#10;lltofE8jyG5ixkzcPp0OM6bP/N4E+kHpIm2KM53+TJeQnoCIgDxMx1O6DxKF88i5DgcEbUlentkj&#10;QGkyNlMcziHVDYSZTVUgUvHfIMyaOXM2/cHjuI4iC5GCpQFMqIAeOEPaDOdBYvVAHiIIkYU8nNcw&#10;cUiM2SxAaHgUIyBL8FE8VB04pQCc9D1QTRHIY8TpCmYF3UFJzJjxPV4alEXQBX6P4LZICclTjFDs&#10;pwNaGmeCrvKLMxvvFAfgnuhGoNzww2Ek6gPZbg0UPoOqho4mtM9CRKDjnDlzzHDBgQMHDv5XIbTF&#10;SSdPZtqito+4jWXlG8vLNzi0RWTh0Ba9BqYsgI6X5Owr0JGbJBI9IImMr++D6qW1tUUfhTSz8LUt&#10;+jJIHDpKexP/VoBAh0AwQX0ZIdYWfR8kCOnGW404hK1pbQs6Njc3O7SFAwcOHMgkkZNPPqu8j9EW&#10;G8jj0BaRhUNb9BqYsgA2f5JINIBE2JpoCxFk66AtpEbo2Hptiz4KrpythLYQWQjk35reIMJWJk7w&#10;2hYmqC+DpNiaaAsSZCtbktOhLRw4cOCAEKAtyspqyso39CHn0BYRh0Nb9BqYsgCeffZZGqOY0D4L&#10;EkGU/K1AFoJIIXqXhPRpkBQEh7aITog4BFIjAyHi6dMIdAhbhzhhO4lsBQi0t74OaWNb2QaoDm3h&#10;wIEDBwTH2sJBAA5t0WtgygLohrUFr5/Gf2SEw34c/DB+RNO2Utj91LLsthz28DN7o/K/QFImASTR&#10;SXR7EIwH+SFPlXPJgMmKhOFUB8QJE0r7EBIkEd8uabIfaYhf4P/bJija5n+NDLqdvfRfMsIe+IJq&#10;J1wcOvJVjg4gFbnXn6IfuADXIUicKJkkwsLLH869/1x8+NPcrGs32uvXk9Nw1XZTk8SWIyE6aQvJ&#10;H2Qh8Jk4PmPX0KCrqsShfuUu3GLeIPHLsdchIhhR5I+c0X9qonV1dnW1FldTQ6HmNkagQ0DkLoJv&#10;kQP+8Al7GHxiTs07EvritDh+ffhuxPffKAeE0BEydQLRZm0BEfyZkT84+ENx5vPpjbVUQeJ0bW3g&#10;sojc7R67pyH5DMgCaRCIU/QD1eu51VXpxkYO5RuYtuhbO4lAQvGIpLV1dm2tyEJobm6ePXu2RHDg&#10;wIGD/1lMnTaVdCXQFqU15Vgwog84LMlZvqGsbKNDW0QWDm3Ra2DKAujG2hYyrAmFCaRBDw3jtaX0&#10;unV69WpdWqbLSlVZqV1WbpfDaT4GnC4jV6bKy/TyZbqhXmkfb7jI22JyahhSdQ6bPwgGIcF7GvKD&#10;cYpMKAI0ELVmHY1MVZFHe4ptT5EuKrZDnfYUKQoXV1SkV61hvYWTkWSRGg7mcfKnfURgWK8tLkI8&#10;EkdIRnqUpZsa1KpVqIL5pVZZGR01VQF5yPmrRpWX2qVldmkpaqeyEiN1y8ebYnKdmMphyKP8crWH&#10;6LG2kJxDBGqpthd/caZUc4N++2374EN0dpadlW1nZtnZ2eR0Fp/OnYua9EsZpdYWyGGgqfnwF7Ch&#10;Q5aV6dRUOylZk0tOtvsn6/0nBsQhRKEaqdBkWRoWAv+pf6lap++7Vw8brjPSdUaGykhXGRl2+lB9&#10;993mNsbmiEMvCR39T+VegaGw2wX9UeCzli1FkVL3Ffri4D1CR1emS/m14jdIrV2jG70gNUQMpM4p&#10;oy3ibJOINmsL6hPxR9oaFxCVCmTzenV9vb7zDqoXnZ6hM4aiatLht7/5BpEJvNFJ1NIWEAaiQBq0&#10;N5KRXp8Vq9UJJ6jUFHvQIJ06SNOR3Jq11IdIDQptwQn0DfDvNDIPKWfP0rGx+oor0SYZjrWFAwcO&#10;HBCmTnuWdKWTTz6roqwG80T6igN/4VhbRBgObdFrYMoC6N6SnC2jOugVPO4hHanZqxcvFQUYrpyH&#10;7+wPjOnDnBnZ09C/lOJjrG9XVuraWlIhMXrklM0jN4UIDYLpgdBMRCRdV6c8RaqosIWM8BRZfLSL&#10;iltIirYdiAxyauUyW0GBlAFiAOaB7SMStAX9Z71CYfSt167z1w6VPClUKHOqBda7uPCDqwY1aKpP&#10;/KqsFJ41aygtG/wFJBKh5CHyzPYQRbSFwPylobvS1Rv07nvo7GydPYaOKjtLZ2XbWdkqM1NnZWk+&#10;1duM1RvWk74miUSttQXYCjpCTGjF2ufVH32ik5JUUhITFkk6OVknJYqfW4hBFKqReAeZREA9WV79&#10;1luoiPR0Oy1dD03XGWk6nRyTF2lD9NCh5jbGZopDT8TjuRhRSNTgG+v10iX8LoCnCLwaeHdCuzh5&#10;cei1wusG6lbeJurr6A0qt2tqIBceIFq/PHATiMZJIlw6XD4khlKWpad/r3fayc5IszNAVaj0DKog&#10;m+oL/EW62m8/RPZLHLW0BWqe8sltz6bX5/kXIEJqqk4drAcNBFuRmkIee1AqKtovT9+jLfALC1sh&#10;9ejDOjFR/fgTy2Kao0NbOHDgwAEhaG2LjX3K1dDRoS0iC4e26DUwZQF0k7bA4MYMcnBYtw7f5DGI&#10;Z82Wx+j8rb6CBvF0KXhMH+ysAMdB4/4KP82BwFJ7OYaAeEDnEJFBMGQhZY/G3xUVmrkJw0EUeXSR&#10;/7SoUBcHwoOsLZjOCHUUWCish023NHdtisTmSwRpSOGiDgsFy8REBYodtUOFPJ/rCKdcHX6LGHEU&#10;R/Qum4qiosL/SRkOdVS5yG5sNI2AnyRP7ADRtbYFq6JovT/M0ePG6exMO2sMHUFSwLYiS48ZA1OL&#10;TLazMDYX2fa//yN3E6KTtjBaMMmFM62ff455igEwryBPEvzisZOS7QMOinLaQvFneXwWfvppVoZJ&#10;DU7HZ/yh6eTHZ3w6wtEp9GS5S7A54lCpSDHyiVJVa9Hy/QQE3g56j6Tj4v5NAlveHf+p8YCWLUVM&#10;HEvxDi4ot9etNe9O5xBttAWKKEC60J+336aKUKCQ0tXQoVQjQichkELAX6Tb++7HUfndi2rawsLP&#10;mq2tG6/Tqak6JdVOHUxOD0pVgwZZqYNgcDEohU5hhoYmCoH6orWF7fXa519gjxiuNq4ncUmOQIN0&#10;aAsHDhw4IAhtccopU4JWjugbrrS0xqEtIguHtug1MGUBdIe2wOAGQ258XqNxGz7awyl8TizTpfxZ&#10;HhwERvMKX+nn4xsjj+Mt/8henC5fgKE/vkxSHOgAmicm2OUVnGC5qq42D90Uuj8IZmHEqzbW6JL5&#10;2j/dQ3k8CkYTxcojBheYIQJ6As4wFwHaAswFIpCj8EKYaeDGIstTwJNKPBRBlRWTEiTPwvyNDhEB&#10;2qJ6PQrZ6Fdllsz4gOq1ECFsbSFX2drCz18EaofvgnqG+oXeZUJK4VHkli2DqYJQAPLI9hFNtAXq&#10;m1R6td12zFOM0VlsYZFJniyVPdpPXiBQCAsJ0U8+AVaLEcXWFjyRoaBADxhkjCwS2bYCnEWSldgP&#10;1hZgLpJ1XV2g5ROiUI2EMHfdpYcPFx0Y5hVpaewZCjsLeNjyAnMQ0tWwiNIWBOXTCyrRR4GtYwOl&#10;+TBN4lcGrwCIPGYDQ14cCZFo5fLGkaMOrcRQgXClMDSrqMAiIzLbYlOIOmsL6Tbp5Z85Uw0dwTWS&#10;odOH8MSQDKomO01CqGqG2OlDQTmdfAoqlG7hHiNqaQtU/6efo13BsCKVSYpBOiWVj4NUaopOGUge&#10;e+ddWRDD3fQ92mLxYisuTh9+pLa8aO8QRGZHAQ5t4cCBAwcEoS1OPOksj6equHhDn3BFRevFObRF&#10;ZOHQFr0GpiyATtIW+ETGAxr2EJResQpfDkM/0UfK4du+UZJL1cIK7WuGNSsGiVD2kRX/6CqALg2C&#10;ecgN4FMqi6bq69X8kqB5H4XBfMRmOn+a5Ni/fKV5PhcqctFKHELnJYLmw4lAEEm5qpp0J6wq0sI+&#10;hBfy5jvwU5T+hhp+rr9hIB8mY8HY8rQFJi5xXjhbrMwTbNv69BO93fZCTwSMKTpwWmJmZqovvzRJ&#10;RxNtIROASETy+kjMFSv0Dtsrsadoy1lJ8aAt9tgFi7YE1VQvqpGSf+SGfaYp/etfakw2q75prPe2&#10;7ayMIbC2SMvQkyaZ5BhdFQernMhLZNs+y6sXLrTLK8BB9MCLI0SGmXVVuUhbPnl/23xxBL1FW6A8&#10;uDakq6SaQQDedsueMUOPGA6TivSMsEoRZ8gmZppUepp+803qqXAjU3+9TlvI5CP+K68QC1daokaO&#10;4CkhKYa2YFMLciAsYGQxmC75Bg2y5/5Md/DtSC1qaQvFUxSph6Z8UpfIktr2l19b8W790sv829FG&#10;s3NoCwcOHDggGNrixLPCqIG+4BxriwjDoS16DUxZAJ2lLaBaYMADHWnlChpt4yvifNaHWw3KI+Lo&#10;EXKUT5d27UYzfCa0Nc7qIm2BJCQxkkotWLCphSoi5uyiItvjgVB+RV9gchaErkgEIVgorX1e84EX&#10;E+m56FqVbaQcmBHMNynXi5egaYAaQB5kHB+GLU9boDQkM6bFKHvZUr3bbljAgpeuwGSQLLPuZgcO&#10;1hY4Zunq9YGKih7awtQ7YKtbb7EH9Fe86CZbWLTheJGLJF1fi3sD8vQ+bUFH0qx8yrb0t9/osWOh&#10;6JI+nD5UD00nP88EadeptHT11VcmOUbXxTHvo1q31hgWiUlFq2a/+Y6pEDFfqjCPqKqSejR5aYVe&#10;oy04S1wu8MFDWLdWHbA/pn6wkYXdTu2YNVPF/mLP3W0L7ABP/AFv0eu0BcmB9YnJoYOwdEOjnjCR&#10;V9xM5UU3U0BeDCK/3+ESBaaA0bjsMtsCHYBS4SKKWtoC9dVSd2jj6qYbdP+B/BsELoPCTNQgOLSF&#10;AwcOHBD6Im1RZDwObRFhOLRFr4EpC6DT1hY0vFF2UwOPuVtU4h4b1hvOQo40yocqXl2NwRfGXZyd&#10;UHSNtqChG6VjKWzRB2uIYlUokzt62vE6F7Ko54IKreQrKwvUCp2XiMaekoy9arXtX14kUJiBkoy4&#10;kwfBlZbpBeXy4Q5V04Y0vUFbkEPRIDcwhD7+BBurV4CDUCAswFx0hrYgB85iyhSpLEk8iqwtIKSl&#10;f/oJm2vwTBDQE4nhbEXAqeQk++VXuKIAk0pv0xakyCIzq1bpffbW6WkqfQgrvUOxVgI+3Q/hNSza&#10;dEN1Wrre/wB6nU1yjK6Kg5LwetGqwfrhJZJZb8ENPlJO3keeQIdn2dS/lZVZ69YFV0cYeneSCL9C&#10;BFLylb78ChhZpGMlC5un57SqEeNk8g5HSNfPTeMWx8mwmFFAW6DBmEw99oQaNsywEoNSdYqYWqS0&#10;cBZMW2AZTnIkUW0t/4ZQgeB2Sid6aQsIaIpdNzXZxx6rd9hR1W3kC5x/ro4wOLSFAwcOHBAc2sJB&#10;AA5t0WtgygLo7NoWNMSpreG5G8xZ0JGXtJCP7RF3suYFecyaF/zZU5WV26vWyrchGXEGo2uDYHzy&#10;03rhQl0czCmIM0tUqMjNEwkkrrDOBVgS8BdFRfjWCvMVjB1NxoLQeYkwcPZ5dXmFxZNBUGLlpQor&#10;UFQIwSTrUwSXcKSczNWnZmBRrVUupJywDh1eO4ReoC2QC1LqLeyXOW573ihELCyydVamjf1BOmVt&#10;ITHV119RywvUVBRZW9TV2fvvbw8cYCf3Z2KCaYukxOCJISFuj71ZVQkShtGLaiReATp88JEeNoxX&#10;cByih2aQSsybaOJLPh9DJiAEnE7DChd67k+sPLagy+Js3EhvkF1aZlVg9RaZwUEtXI4RdrL+Bb2b&#10;pWbDEfPabmh3KZ9eoy2Y+MNHenqTnntebzMW83F4VghvbhpgLsLrBQ5bn1LtpOl9JyhfM9JBqzMV&#10;1fu0Bfe9qqIcWwWlpjE3MZDNK1JgbcH8hR00ScQeNMQelAJXUCCyBECpRe/aFnjRQdLrpUvV4CHq&#10;7Cm6vg5cJ/0T8xfytYJDWzhw4MABwZkk4iAAh7boNTBlAXRAW0ADpSMGPZZeuVp2neBV8fkDO1bN&#10;bDUcD3IYl0OnLcUtrNzS0BzTxYPiKIzXK0jpVdirwm8m0L6eYJWW2vX1GCWGqiiETQ6CmR0QysO2&#10;6jbw0pse5eEtQvioi4p51w+PLoblheJFNMWpItkGlbkGZh/oSHfZhS1LcjIxISt3UmRZ1JPSAUkR&#10;iBPm8HQqEJSwyWQwOpYIlUJ/YHuirKZ6u2KBqED4ROwvRh9VQUWg5Fsck00VFMHCGoGlXKG8TEk7&#10;JY8KQppQt8IuBZx5aOUi5AiNRrLZUlPdoy0wvCZZOUnUoKQeWl5KexHCxQjGhC6iopWlLP3VV/aO&#10;O9rZvC2I31mZo5nCGMMbiLRNW6isTOY44McOI0cfQ8VMDxcuhNAN2gIZxBdayqFfDM5zS1m1grKx&#10;agnXMt3J6wJwfAvLdrDMH32kBqfqZEz9sDtazyIBc0OSE/XOuyhvk2QDr0PQozdHjUShc8mj4NsR&#10;BxkGRBj6j4jiVytW6L325i/zGVb6YOi6vLOpwhd7+WgPPTngQGdg99N0nZahMoaoyy5HOuY5Bu2J&#10;E4hIb5DPlp2JtV6xnF8K05j5JaJ+yRAKgfBgx/2V6dyYXWUyl96poJeIGd5SqxTcq6IES+fzdiQh&#10;afKL4/dQCs2NJoehAm0ObUEJ8nd1tCMT1Aq8EAxXDf5gBQQsfUL3UlsDbH3kUVZGGmbupAmRhCUt&#10;uGpkhkhL7QSckh1qMzNRjK2e3O32ZloYWhqyyZlDc+aLBnhT5LUJ7Tf47aMrKA2cvvQi8g8bCqy7&#10;yazEoBaeInWwThnIzAVdTVWDBiDaJZdS0ZjHBKF7tAVlgfPpz5/UEZyJIKAIXes3UBroA/lG7jQK&#10;PWrQIHXzzdqSam3/ZoZDWzhw4MAB4dmpz5KudOJJkwPrXPYJV1xMR4e2iDAc2qLXwJQF0BFtIaMj&#10;GvksXWKG2mzMjOE1NOQKnrvRMv4OczSsx5ieh/KsAFRYMNAIjyaWFDDiMPtc8LC+VTRxGNYvqEC2&#10;QgephE7QFgJl19XrohLDL4CwkOkhzDsUFelCHLF1iAk3zhZiQngNRIBFRnAEcVZRgQmnmEXFNFgM&#10;cBltOGFGVq/BULUVNkVbkGMzjepq1Iu/6LjYW8xhuGApnIoutCT9xU51xHdxnHZKPpByB3HIWcx9&#10;8OYIKlDcAcG6TVswQUND9gCQtLnM4KIgCC0lg3uFbTLOnMykQ6uZILC24HkfuBQUHuwwhWSMzhoN&#10;f2aWnjmLH9TS7LpnbQFFApml/6xG0j+ctqEFCSCWiU//pRS4ZMm7caM+9BA1YICdPEAl89wQmR7S&#10;pktMUv2SSNu3m4XikefiCfIgwubQFlCDAjBBbYEfbWLhHwVY6pJLguYUMBlBDorxUN4lJEOnZZCH&#10;dWPjeOYIhZM/Q+8/UdVubP3UzoiDp1NWKivRwvGymJbMq07w1iHc5wTCgx1TEvLWBF4QJBKSDr0s&#10;/qscmVyFLp8fiBCIhpjsoR5VW96ghmawudYWsopB+5Xjr0CouBJNztE4n3lGjxnDNQIWCWwFDC5k&#10;Cg/WrYDNRVDtBBxXU7p+/DE011boPm2BXPLLjlbELUnopyD4+w2/WIBpeMazbp3edjvS5EFJYG7I&#10;EDs1VaXw9JDgiSG83akFXoPnj1xyKeza0LuZBwXQTdrClLPQkdJ9oa5aoav9hhQOyA7U/B1/0gMG&#10;6I8/waP8MFHbgUNbOHDgwAGhxdqiKMyWIXqdn7zY4NAWkYVDW/QamLIAOrS24KHRkqU85jbfEjGw&#10;5qMM0MkTPP4Odvj8KNHKzDfG1kov5n1IshTfn3573/zJmUSWL8U4LxSbHATzgE+rulrwEWwNAYMI&#10;XthCC38hIexardApTAR5ClUhQmwc6cZWlATYikI232DTDHAffG/7Ds9qajK5DMKmaAtGfR02ixXV&#10;yBQylzn8pVy2Fax9gXFoKUmKbyoIJjOqwlAb7ZW8FDv7Yc0RfCngTNWQn45NjdAXJJMmv92kLVhI&#10;Ao3CaYxuFA/+lNoCBLEiwR5+bn6hjc1NA/REZgglAWMKvsSkRtglcQpMR6adybzGg3/zP5pTZ3TL&#10;2sKIE1DdsfwkoS2lTiCxEEWk43LA3y8+0yNG6GRYUpj1LPqzJ5iqCHJ2cjI2p1y9Gl+eAdZoxOfH&#10;5tAWftGgdAWKKAwsAdulQzeDMqVravRee2EqAT7OY64HdN30dGWYCwpMx7oVQ4fyJ32zYgIcImD2&#10;AXYYmTGdEkdqoVpcZ8QBaQHOQjjWoMYszRgvSEh4sOMOUGwu8PqA/gvM+AiOg/eizJ5PEcx7ymZr&#10;IS8aAgNHumXJYrQLk0eDzaEtuLhZf+2opZET3ThwpD+WfdihqBo/McEkhRBMAY9cCqqdgKM4l5Ge&#10;76Oa4ZYRgs2hLZBD8Rg/2xQEwVxCIw/pNyTIfvZZPXqUlZrCa1jwchUpKfagIeAmzJKcfseGGArU&#10;Rqq17bZ2XZ0/sXBxumttwVnFwRQ7BTIrEQJ/LL8gm+o3ODrnsLFRn3yKSsvQK5dx4i0P5HjtwqEt&#10;HDhw4IDAtEXMiSdOLineGMYORK3jtS3AXDi0RWTh0Ba9BuEsCB2tbUEjzSVLMQqH5TOvMcFja3JW&#10;zky5/YYXiwKD7zAnMbPSkija8Xd/JHovPsgHxVFQdBHtioPGUL+w18m34GNjO8ozOY31GlgTqK83&#10;mfRj04NgGqo1NOjiYjGjUIWYIRKgJy7YL5PyOf7025mbIOfRQRNAbArBXYXvXLoP9QEjdpgI/qKo&#10;0A6aSEKObqSj8hSu/8exXDyupgIkFRwnxHkK2bjDQ7qTyWQQNk1bNNSDj2C2gtQntmw3dbTi0ePo&#10;6XGx/XQZJoNIIbcUIzZfRGDTv66nYqeYuT9SBApvm5LwffUcS+N6/ZMStIdWEcjh0VTFpdD09MIF&#10;GNzzGDugrXSXtoDzet7F42Ni3sr3sugh43X/YF771pVCGFfMHzN46U1ymVmYuJ4ZYm1BIRkxsRTv&#10;lMEj26MtNEwtyJOld97FXr2ak6fH0NPMo7tjbQFZWGvXakCimzJw+ksLjYTt4Iz9synafldjOUOS&#10;04h69ZV2Un+dlKSSErGGRXLSy3EQZ3RMbPDEkGCnBw5Sv/zMUgBQ5Cj10OduDm3hWzCdMkD459zm&#10;VvqpAT3Xql8n7e2Sj+r1lVfokSN0xlDsEsKf8RWv8oiv+hkZe8Uh2hHJg5jCGGZjYkLL7ANDW6Sl&#10;63//m9VIFGzYc9sTh8U3Hr1ipVAJ/NYsaGnM5RU7jhxIGTj61reCX5wQh76o/JYjt6Nouxx7NUWT&#10;2XPhlARzGd/efBBFS8vciV8TvHohcTiQPKqsmN/BMruxNqwUN4u20PqTe46gAs3YYaIJagWUBvUo&#10;H5wnb1BNk9Kff4KVa/1rWOj0oXoIs0jp6c2p/bkaY2ZSCJimjJDaCbj9D7CbmyhtrqIuE83tQttN&#10;cx5ENl2un5f4uAHgrTJXGdwkbG/ZV4gUE/Pcb80ior1qlX388RoGFAPtQYOxoWnKQJWSwom5rkxK&#10;sYIXs5B5IhQndSAojKpqjc1EsYErkgrF5lhbWOsXS7Hf8IUhfJljakGg3xgztD/FO/7xXyFeqzwE&#10;cPUxf6AK2vOIS/Xue6gTTtDrN5i3hNKW4grtQlvDoS0cOHDggDBtKqwtjj9hcn5+VUH++r7i8vOr&#10;yTm0RWQRjbSF/KpjKIHfdhorYDTMwy4MVeA3wHcbvsARAncAsE2lENxLB75iUmdQJD7gikVjIE4Z&#10;Z/wdCFHbHY3wbbiF7rB5frs8sf0b2gHGSIww2kKyIsmqtetoIC6javmoaJdhpUxVVq4KfsJo3eV+&#10;5mvDO7RMUqDRPPnxWR6fIo8eSiPC2Jue+Y5vlDgw3CC/zR85EVK+4G/H70XJHX3h3zmEwikaPde/&#10;O6DfWeXMnlSU2YsWy+c1ySp52hwEW7YP5QqJbKuhVpfI3BCPxY5NLTwKK1kU3nPETpSBEy59SEgN&#10;uOJiJjVgNMGRKbz4mztAB2y/x2Q5pQi8BAbic2Rzb+N/b0DxuMY1FyCE4kiyFCecufA73VCPekfN&#10;mtpsLRE3TpaG2pa3AcuLVGDRTVURZAtTXkIhG965hh4f697JXzulmH7P9YJTijmfbqnQ3z+KUbBr&#10;VNk8vp2v8ndmqoL5ihKXyHPfGY5oqd/MQThisrJHdR1cOwGHdMArUUbZ+JnRedpCPgtTMbCsPBN7&#10;5fShyED6d8shPGodlygi/5EyIeT+vA2iuV4YITNBeH2K7Gydma2yRpODPzvblz364Fh05bcNo0D/&#10;8hZ0DJowwluNsJs1MyBCMDpJW6A+YVjAHojER9ue0L8fZeDO6as4kOSgxsyCYHoNz7xnyW47ZtcY&#10;V8wp9/2X7rconBpwdqad1N+CYQVsK1RSf19y4sdukCA7x7pVUiJzGTCvsJL68cyR/vaAAbqinB8e&#10;rt0Fo6tqpHxBNxVQ9fsoFPyg9xexFBCJqp6vEUw5aNVcswOixT6612H4bs8f5HmiAdMQ8PO2IBnp&#10;k0FbxF6WMlhYDGY3sPoj3UIe3hs1Td96Kz3e5KYV2hOHulzJl710Kawq/M5CU0fL526n9JSsNMro&#10;Nf/4lHoksUKi18oqw1owpvHzy/L46eNJ2zz07D/jpaBurVTCKYKZQmJjdeGK3x46g1Ibue1xlA7Y&#10;DYnj7wYDecBV6RgXYHNK5JMKjoqu67QFWxbQvSh3pbxzpl1MGcje83zMP+Egbg8oCn4AtTv25z/C&#10;+vOOdUefgGk4sj4FVUpgcc20wbCOGTIwBbxFTD5bW/DUHqrNYTaWU0UIqpXeprVrTG7aQpfaG+XN&#10;D8q60gvfHOCKdbmyPKyPiwxojphggSZh+o21P4+AOIM/WcLyfv+9GjbMGsS7hAwarAYNtFMwScQe&#10;lPIHRHM93p9tKwb1x+SRQakUzgtzIoJevpwTbhedpy3Qf/kFwp6wlM+GVfx7mvB0CWefL6Fto5lK&#10;XIhJ9x43ajDFu+H9YpyiGlv6DY5HZ0j9b1P2o2hHu1z62Wet+joEIXwTVEUwepe2YFlYZs55MPjc&#10;CBwMiYqw0HAHDhw42ByQlkTd6fHHg7bIz1vfJ1xeXjXn1qEtIoyopC3w40c/fDKqMz+cGBbIYFdG&#10;6WJpzaN2cxP5cJljIg47CTJJtoBTw0MopvEjEp/Lje3/7pqUJTYSxk3mWldA7VjQ2toCCdMT1q6T&#10;gTjmd+ArIo3Cy9+4eI+7rn8YemzpvBNwd//PCjGgX/D244dMPABTEmjYXV72823jrzjntsZifDa8&#10;aeQQivfYB7MpfNXnr59y8MG/TJ+nYAJQXvb0lWeddHHlL/mU/itn4WvkeTdNJQ2hZs5XVx133BOv&#10;zZSHBo/pMdzHiJ+1CJ9810VJ0p82B8FcRv5CI0W9qFDDyIJZCY+n5B8XTDnpoiU/5mhPwXMn7UsZ&#10;uPi2abanqObbDy+fNGnaK9PF8mLVu08ef8TJv3w5VxUV/fIIRv97TLzVLipu+HnO3aeect4DH4Ct&#10;KPI0/TzrwAkHfvTuTOUpbPrpEYrmch3rBZFR/NSF50+44kWkxhNM2nbLV0p2kWNGGxJx3XA05Z+Q&#10;Dw0KJV9W1vDrrAP3P+TTj36k09ofkIF496lU7Kq89PELzt/vun9JhdLxhEPGv/rK56hZzxtMB+y3&#10;sgTK2Lu33zDxvAf8yZbfceo+jz34KhIv+XoPRBs7r5iqvnzO438+8LiLuHbanzCyaBEaZkCYrtAW&#10;XGWQ85ZzD3zile9RIs2FuyIDO+djOwI1841/HjDlNtQq3jXrxRsm3vN/b9rXXafHbQNWyRXzVRZ4&#10;h9KMIQcnJfIqFSAg5qYmXNU/1QdLiqyrmLZ4duQoUq5WDc84KTExf9RonR1klAHWI8t+7DFuXAEh&#10;WtBZ2qIF1pz797v22n/Aa6tL+idSBl5aUE0VuiL38xOPOXr+Cnxgp4vFr199/gV3LKtuIEmfPmN/&#10;inb1s9Ppwvpbbr1kwMBX+iWynUXS8oSEE+PcvycmqcSkWfFxJPV+cfE6OakxMeFOd9xl8Qk6ORnU&#10;xsCB6ptv8Ew8OHysH4yu0haU3P9duv9Dz3yKdH0VE1HyY+Y2QVv+9f3nDzrlUvJIk37/jol//NOL&#10;/Py60xEt9n1WbpcOTjksIb7OvwbnvP6JlyQkrYfxRfqf4+Ip3v2DsNnk2iGDpsQnfD2Yp4RAPWZV&#10;+eyz9MaNlKTJTSu0Jw6XhLI2bIDpVmij/f3OA6+YfEutp4R6pDu2JYU35sG3viX/mq/eOePQQ2d+&#10;/bu8bgueu/Gs488vn5tPPeE7Fx9F+Tzjyn9StI0/fXPN8cf//cUZaP+lZeu+fO3ow0+Y8+WvuqKs&#10;5NUbKbVtdryGHtRcmPvAWZNPuOcDC70ZZqME8oBslKLTQx/bjLaOAqRfBVt3lbage9fkf37MSef+&#10;NH8tpZH38Z8pnztMfIDaYVNt9X2XXXbGs/lUDlR8zfXrJx5+xPu/gBHU9f+lluRyJTWBp0iflpQ0&#10;IXEgWAnmmM5OcL+YghrR6YNhnOaKW4SpIukfDei/f2J/3jckDQuRpGeA9cvPQ/W3jy7SFvjVO/3E&#10;g176JBf5bJo1Ehk4eKkPIrz/+P/tf+U/wfgRlL734gMfee4LnHjLxiPatr9uaLBvvHFuUuKB7gSs&#10;uzkYa1X8OyHujsQk2TfkRERzfQI6I3VR/8RD4txWykBDW6Smak8ht2STmTbRedoCKaFS9Zu3TLzz&#10;/lfRhVnV/Hs64MtGPGXBrHcOOfwoikRR6eqvDx965ZUPNjb76OymbHTYj/2ymJrFas93px9//M8V&#10;6ylfFLn0vT+dde6Nlavryf/a+YdRtHNveYxu37C06Kqzznr8q8oOayMcvW5tQVJAfhRW6PQfFAm9&#10;EIafagEXK8JD4ztw4MDB5iCUtugbLo+ODm3RA4hOawv5wdS6YdklRzEmTZK/5JM/xx133C233PzB&#10;J7/Ix14MGoRwANQX950l0YIQSAHAyaSj3vphAd32j1vPark2aUr+Bkmt3fGFrl1pIiNbk04943nJ&#10;rbncaVA7FoTRFjKcUo0NrAljsQMMwfkDoJ73TTrfEudOO/KASYfv4HIlDLz3nInjMga48GLETH7s&#10;B6iyZWXjEqBy0CBs3z0mTt4PttY3nHX4LpngLwgHXvmMzAS5fL9xHJC40w7jzzt8d/IdfeyJ47fj&#10;r7aumG0PvpCG/qR1B4/pkSvQKLx458qVLDoJD+KmXS1FxrILF7YQBDCygA3FBXvw2NuVuMsOe59/&#10;KFtbHHPcPuNoPIz3fPvDL5H4r11yIEdzZ4/d47KToBdvd+DpB+0kmXeljNyN4ihP4ZKp53JA7ODh&#10;O113zrVIYvdzjt57x1juNVyu/it/KwBvEshGmCsqwWgMVWBqs7VELCxHWL3GVArVTjk2L6CSL3tq&#10;Cj8oJn3kLtefexX54va66Ki9d2JpCAPWeUpQgJ/ciU/zLtfAtO0uPf3ytP4u17hJZx26+4B+FExR&#10;k779DvqYnvXCAI6WOGD0GUefuRMpcRk7XXP8PsNSoG9TaTzy1m88Sz+4doxDrkj7QuG3NOWu0BYs&#10;5oIP2RLElTho7FlnXrVDpitm5Pgrpxw4dBCmHVHje/KHalTuOg8+i5OwrtijE/sfDNli7xqQtA3P&#10;MiCclzZSZ2bbWZmjTEHETExIOi0BvluTE3eJYzWNmmVKuh1MW5A7/XTt9aL1tPU+doG2kHG2t3Gk&#10;ycCg/Q848tQDYW1xxzXH7pQt2Xcd+uC3ePtsdeZeYzggebe9Dj73+F0pw6dNmbx3JvNLLtdOsfG8&#10;J0jytFhMDCGMiYm5nKXYOTbuQKZjCINj4nRSkp2Sor7+kjJBDn0VM0kmZ63QVdrCXjZ9EEvUb0Dm&#10;KadcuDe9EOk73HT+waPSkrkhue/6Zg1kr10mWY+JSzts/8OPRQXF/F9C/PYmp64TBw6BopuRNp5n&#10;7hD2dsdPjsfly/ol7O6vx/FJA2FwwSYA+vDDdC39DENlbQ/ti6O1r9mwn0GUgSor332gNK2B43en&#10;jgv1ctWZR+6WJd2ea7+LHuWJIWU3HcYmI65+O/xhn4smQS8+fNJJ+20/mgNdYydMpjjUxX16KxgN&#10;apijsne/4vQzyTdy/7MP3Z0/q7tiEgdtg2hseRHIAzmZ9gVKcRUscbj9oM66Tluo/953Ej/LPXq7&#10;CVdcyNYWk644ZPzOHOjqP2x3/vmy1n11s4QMGrXXDadNRh3EJR4X7zYvhitmUdowlZ6hBw9I4Oru&#10;HxN3Qb9+I8kbG39evHsQx6H/7w8ejLkkGUOwDOfnn6PNd1A9XaUtSKCCp+IlAxk7XnzRbcNSqY8+&#10;4ZwTJgxMkp+bpM9KavEGLf0aPzloltmnn3rJbmNdrtRtbth+mxGmHbnuH5CCeR+DUqRZxrpijohz&#10;T+Kmd3+Cezt/tFOTUxTWucB2pyjODmUhdJG20Hp9eQaeExMXP/TII085gn4AEwf9+Zojxg03M1Ym&#10;v71UIm/fTwRM2XfiEacfhp/R6644cdexpkOY+Kd3pd+48ogduSKSdhy76wXoXVyTzjxn311IfmDc&#10;MdejA+g0etnaAl0W8sv/QrLNZQeEhaOT5Tu6IKQDBw4cbAqhtEV1n3AObdFDiMq1LfC7h9Ec/mpV&#10;v7LguCz86icmpl7/17++9OnHn3zy6UfPTr3gUBl9xu683xEf/boCBqm4CTo//67Wf34nPncQnnn9&#10;vY8/DcE/77ycBia3vTqXH6dqVy268GAa8qNtnXz7W/z0dj8XVHz7N0l2+NmP1ddJbgFzudOQRAjh&#10;1hacmF66jAfTzFnA1ILG92VNeXMeveQY0agYyLB/jBcTv+2hL/5nBvTY0rKXbjxrJ1I26Jr/cgtG&#10;7vqPp971ltHQvPSTv152cIaoxq2QmnX3n55oohF8GG3B00ZMlrAehGGLKONtD4K5Gu3qdTx9Q2Zw&#10;BIiD4g/vveCAIcmxMDYOwJ/j1Mz77vpnU2GRKiz8+akbThpndMtw9Btw46V/qkdqngVv333BvtxW&#10;XH7dMQjnnHj5ypz84E1Vwx1lr7GBZMHQi9EGbUEC09Csrg6FgA+zsKTg2qmwSysq/n33ueMpAzQO&#10;l+dDLuN1uS46/bo1xcUUee1Xj9941M48rAUodkstumIOOfzc/J9zSJ2r+eHf95w20VBNrbDNPid+&#10;8dXc8NoJONIGqY42GANuQdesLWy7Zumsuy84fHBwGwry7nDIBV+XQq9rfPXZRwb2l3InxITUZmyS&#10;u9+rw0fqrDEqO/uFlBRQU+FxCDGuuH6Ppw+3gjmL3XZXvIgdZ8YvQxA6u7YFSgDF4LOanvvzxTuE&#10;PFrk4Soae+CTH/9mYWNG33tP3zoRmr8gUDv8JybmvviEpqRkndz/h3j38YHa9cMfO+ZGt7s+ZZCC&#10;9ugXghwy0m7f0lXaom71vPsvP9YoT0BwZmJGTpj8fv5Sn9behtVP3n6OIfnC80sh7qmD0vTQYTo9&#10;/Y3+iWzU0zoS1WTcQwMGe/GdP0MffLBetowKll/+dm3N2hNHW4q6DpmjEUxbUMirt56zWz+/th6G&#10;YTs//PibPrqlouKLv195yDBRjVshZeTdtz/WRD1neUXOS388bSeeXBUKiBefeO1Ft9fBXokNLoKc&#10;ULqqlGd1YTFLqb3uWFv89unfTtmdJ0kQWgqVWmCMK6H/dbc8Wo+E7cW/PnvJEfJzZtDSI7hizuqX&#10;tCwtTWekVw0edGtCP2ESgyGRJyQk/jJ4CEil9KH2B++h1aGCTGbaRNdoC6Wq5v/3xtPHC2naGged&#10;cE3O8g30wNoVP9936dHpLSIQWvxZse5PQVsMah6U8kRCotHpw0EdgntacrKVOsgu9PDjWRgqrPbR&#10;hbUt8Daqppql/7hlcnZIPgOIce903Es/LpTdZ1/4y5W78iwwP+QWfvmz9n30P3N86Desz16486AR&#10;TCIBLcmiuxsy9q7H/93UVj/WHnqdttDeuuuPP/74E+h/COq92M4299ULzLkfz89YwC8K6smk4sCB&#10;AwebjVDaInw6RnQ6Z5JIDyHal+SUMfHr1+1CtT5s+30lkIDfVFuvX+a57bBtRQU66pnfDV9BIMWS&#10;vMXP8AfdmMLlDXQeDKWtn5675obnZyEuTzeZ/uTlHNeVmH7QIgxqQm7w6WZEJDRXn+AfhV73eZ25&#10;3C2YVJi2wNhIhELeLU1KPg+dQ8b0YBDKaTCty4urfpvz1MnyvZHU9sHzPvmkLg8TPTDahhbNptdl&#10;5bW5P359HaZ+yBDq49ffrZ6Xg2T9aZJTZaUNnl9mP3hJYJj1t0dfWfHbb0gHeUBqwfGDnUUqBJcK&#10;gSRqcxBMhYsoJSW6sDCYI7CKCpWngOeAFNfnzJ593wUmAzGuRx5+eeVPP1pmxxBhOopUUVFz/tyc&#10;5+/jPBJi/p+9KwGoour+D1dABRRwB9xyScEys6/MyrRyAcwV3EsrSy33rexr/dq3r1LbF9vL+sr2&#10;TbNFs8xKRQUUUEBWFWQT3rt3/ud37n2P9x6grIL95+dxmDdz587d5s65vzn33OuWPJv08884hUVP&#10;2cmFCrz7t/2fvOnQ+/817T/xm7fA92cMRQIHnM7JcBZBdzyeg8Zjby5lc4TaITl4APPtXYpiHxWs&#10;hKeJA7b9f+z79C11d8Ils5+K/3mriHVZc5H9U+xO3PJZr0BvTqlH76tn7/1hc/G+GDi8oKji4mxM&#10;iFB1H9n27fQL2CLb4tG+96W7vv6qkJIKSouiOugcrUO4luOMhASMuOyoim8LtEfaoaoTRtGR1P2T&#10;LuqsirTjwPBd+/cXFRWh1in2tetktx4iOEgEBx8N6violyYFvDya/Nmhw4mgzuxWExNGREgnGRJi&#10;CwrOC+r0eavSMcBnbQOOKbedwSE2igc7wbJ3T+NImkpMRaiGS06kWYoTJ458ufxy1d7o/7dbtuXk&#10;5vKHaT6PZxBttqAwa8uzt6hEEp5q1jTNE/M+DOXSwhtTRWi/xMvrNzZuUg1udtOmSZ7NMYvEz0d8&#10;vhHlx1HqFJwSVaUtVNTUK6WlH7j1qh58f0ubnhf9FRNTWFiImsdZhDL+95Hs0yfH3389HJEipVRP&#10;O/x8c9uAhjD827EDCyx9agT65/u3/tZbfV5GyDd9WmW38Zc0cmYHCqJLMIwRKgHn7AjDai9dQ+Sd&#10;QBONxQo7zo2W/VaARMjfte3rhVdwAoB3X37n6M4/0K1R/xa3n58L9G+FMdt/eXieDmSx/PvBl1N/&#10;/011Wdz+Vfi4kv1//PnG4xwE6sOEhesSf/1V0FMWH2/Fk8gMrFMynEVaS/A2oAxUnbaACw/Os9V6&#10;fMe3r3ACgIkPfJDILmYpXpjTqwpKTrF27xTb2k8Trh6WgZ6tYv3biAAwEQ4XmzKwDdXR4TZ+g+zc&#10;TvemnjFtWp9U69TyvBKx4UNUPZJ8mlZXNdoCwLuSnoykpF3nh/ip5tEz/La9BxOKS4oRgh8c9SjZ&#10;RGH64X03dWW62cMS2LjxrpatCn18hV8r9lUBlxY2n5aGr99xn1YvNNP5aWLx+KNlyxM+LdTaIvTi&#10;4NKvFKrg2wKpRPmjBoT16NHDz848XyWgWcs2O//8Kz8/3+2+dEVeXtrX/x6lck3///ftz8fACws1&#10;NQZx7fpLdOxUdO89P69doGIj3P/at6nZWbgfvwl1dJVAvfu24Ao1jqfs1t9/LJbfYo+ojCAnlJe8&#10;pLbM7l7/77UJmcf0lSZMmDBRqzBpiyqBRin8/kcPrsYzeEHhtw5wCrgo/9zbqwt5i16f3wwqLIB3&#10;KE5jn8MToCfwyTpBQ6ctuOjk9w9iVYjAcwbqY3wURWQIm8366NSeeHNaLM9uLeI3LUqRyt5IeE19&#10;MN19BJ/Q9ZUaNBb7ddX9H9vrw/jl+XltQkOV4j/rwe9x1AlcFVAuD+98vVOnqzmUx6pNlRqKVASO&#10;BIC1BeLHLfGfxkyKL1BG1A4FGup1vHEAszb2r4W/yaat/G5iXavLoDEIyfq3GgmA46D9zx5t3hTj&#10;w7mX4hOQX9eBaX8zo+EkCLblraAAfMMbfyXoIe/Abju28nEmNUTFtAWlUPt7REMvXwnGCPBIqrKt&#10;UASEXfYoNxOgG755uRNmSlgmXtGbCta7bbedP+6BE01HyBhe7OPnz8/vBiV4yIjhtG3Swu+Tz+k4&#10;2Aq7swwEM/7eec35mOdyTuRsHml7PP3mH0x/OMQeuKwcUdNedOLL5ggnc3KoItxoCxGLn7rY9/41&#10;/DzYq58bOZu2hHX/2y/jDziHhx1NfPxtY+AGtfOl4V34E92iBz9Q335pKKVHU3Sj2Lg3Fl1LZ1v3&#10;6H8lPk16XDNTex/kZLiwIc6Cyw8etGcFqDxtoTKKxwR74qW7ounGbUIHX9Yd/W/k0nV4cIqK5KxZ&#10;RnAXOKQIDjJCgv8OQDaaezSayWPenp4t4dIiBF454ZiTfVVA2rVRpMVtzRGbX5Pm2cGdJYgPXnwk&#10;JFj27i137CithgpQHdoC+RLyzxfVvKFFw/HluHXfYceL1COOLgV7aNVS7vuiHTfLyQhraeHhsduT&#10;VzOFxwpv4a1ccnrJ5p5hPLdiKDM2lPUvmnnKtoHy11/V3bgsT5MXharSFqqa6B4b/zuHbu3TPTSc&#10;5x9cev193GkhLyBE//OACAwgSfPB5JFGFo8FmADi0bZJc6GWEYGvCmYl4PoxULZppSwZbqBgHh6+&#10;jZscgrsEChMg+p9nJCZUJzt6xEsJson4g/IANWB32kKREdT+5edPteB1XuZcjukhviHnJ/+JBg/S&#10;Fr5v0fPAbeeP73Vt14qSOGY4niMv/+BtP6t+0i7qadr540W9MBvgotH0HHk0bt7i3S/imZZVfabb&#10;g+ki8uRJrkI0iGpYWzCEPHZwYD8YfVwyCc9Rkxa+H+yjVoHGxueFXPecoo1GNUUb6uHpxYS75THf&#10;NkxVqPVNtVCw1cw9tW/avA+3zNktWmFWCCoxUL7AHkzQ6LgBwGFkhagqbcHJpaIQK2ZdQQnoeOX4&#10;c3iWxdy1m/gMn4fChFvLQ0kfDAyjs76NGo3gR2Nos+YS3jdbs8cK+LBgx5y+Sd54DJt6eNzC3EWn&#10;Rk0xhaS1n9y1mzNSqcZGqJq1BRcRkipk3Cf3Unaa+vrPuQQFGnL5FM6NDquAHO1+o3kzfp9eDRs4&#10;315D0vIop5xCatfPPy9btBCvvCwTvgvqgGkm4yMxfcmrfa/fj/Dl+o6VRb1bW+i8SfHqOMoHYaLm&#10;4VA0kMzN9zdvZHnqk10lzNDpK02YMGGiVuFKW5wdUp+TRKCz8GsOI2G76kWoVC9N4fAqx/X4wZMF&#10;Mf7lg7x1fTvyYXWcd/WBqrzsqoSGb22B7fcPjqZaD+zpRFtwoaiSspVk2e1re+QXqxriEkxcb6ct&#10;8GVYX8nAWaVa2fHL83M7XTXv1cUjKLznOSOOu9YuQmI8c2JB73arP/6NY7Xc/kONakVFQoC1BUMd&#10;l8eOKm1bafClCjQbVJOin/7l03584ZWzX8/b9iH2PDwuH/M4X2X/xgil/IsQuAm0dBn+n5K4X4Ja&#10;YSjZ58L5eTzAdoiI23xNB3w3CwyNzov7Y1wPDFg6dA0/gi+W+OxPN3UO7yzywEFMl7AnvlwlGEo5&#10;zBxi3GkLXqyUF/j45sq2GO62DZuat2fb6C5IQKfuEWk4pSgG3sb8PK8PyIgWHc7Litlx5yDoyy39&#10;+sXucayNytuYXf8d0odO0fAkec+ejRFYvZKGxj9v38lRUZgKfVtQPMZhnsxsr/yyORI2G5x0qDky&#10;TkXBtg9U/lTsMY9fCqf4Hk29UuP2bwhXkyda/7oHy384XRL30Ywr1ej9sy9/+2UJO7K0tHjp3c3q&#10;WzFvIb89Ol8149VPfHng5Tt4t9ltd2BVSOXHxClOJ1GR0A6nmrdVoi0IeEBou/WlFcrfwP0b9sZ+&#10;8jDvei5Z/KoccqkBoiFIhgSLkJDkdv7KPHq0T2BOp3a8axne0h+chWIrutAOSXvlOqWrt781pHM7&#10;HvCf27x1AdYTobOITX4NB5Z891OhetYWwvp7W/5e2n3S21aZ2toTz0jo8EcLS3sDPPxyz6bLAtEU&#10;23s0zff0HM4vniCPxhlsamEwbSGwbX4De7ho5eGR7eW1koP5eHjGb9uG9CMi9FX05tApOCWqTFtw&#10;cnf/Ty1GY5n/3M7DP7/Gu82uv+druq08dkwOv8rghT+Ot/FVE44GevkW+2M1BMIFzVrYtJEFD3pp&#10;kOzfui9XSlAzn5MBAf2QIUuPJp7H6VSXrnJvDKKt3AvJOTsoVt4w66ceFu7TyjRaEfd5T090VkFD&#10;7yyO297TD0P4ngPm5Kj+jR8Knj23JaIzSMw2547Njf9zSi/uQ4KvTrbHY5c/lvdHJ+DZpkdm/J7H&#10;LwN94OXdPYbuTk8x95YuaXAVWcxWRQRRZWsL9Q6R8uiiQd2pi/bqMCBLFD1wNQhNL9+wffRKoX/C&#10;KpcvZ0MJ/+d4SEw4GBDwKayWqOg9vsf6pnDG6ZDPvZsrUuMtvza/tcSAn8I96euHNUcee9ywcTPG&#10;w8t/UewVomq0BVQhlMOnyyephH6wM237k3DYQc3/2W/3893Q5rHz++9/duqg1mhd6t0yoYXqQixz&#10;mnsL39bSz0/At4Wvzdc3q6WXaouDm3sXtNIzFi9u3kLu3s0tjWI7VRacUQXagrIDQgfxp+/doN+n&#10;y77NS/uVdz0um/omByiFlH91ZaOqkMjnSmRaMDfLPpfddUKwyjFrFmijv3eR2nFNEN5NAQNvzDOO&#10;jzu3DRVBh54TU1EylJ8q6Az1bm2Bgufa/Og67gU8brI5tSuZsdnPs8mLG3fRG56CQUyYMGGiDuBK&#10;W7h7kWiYUp+0BXfR9IJjS0DVaaPP5p66UuCrqGuH4DL4X1aR8F/64wREi1eA414EunEVXnZVwllA&#10;W1BpbHoQTr6drS1QSlSeBC7SpLXKZaNl9c+YW4sCNqQtsUJrix9/xGccLmUVhfjl+Xmdr56bu+9j&#10;f35BL307RgdV4GBH47727xkujycZ/qPzAAD/9ElEQVRxrJaVm1zirCpUJAS2tkCK+TZCHFQ6t5op&#10;4KRAg0GIk7Exq3j2eYvAbnmwyNj//TI24WzsuW37AaxLisCwyHjzahrLIDNxO/aQuh/37Czlzu3Z&#10;1zc74iT5YbkyHrG89b/fKP60Dx9SvgymrniJE4DP/s7hnYUSKY4fR9lw6sunLdIzMP8iJkbshtGE&#10;Y0aG3L0XlhF7dn9362Uqne9v2Cpj9h55+241+p296kWe9KGNI/a/sJIPe6x88ns6mPv9W2rWRJ+I&#10;OygezDfhaSD5v/yPD1uGLf6YL9zeS81J7jf5pFoJdXeFvi0Q/lAi50Y/b2VzJHNPqKGOc9WgKA4c&#10;4KFUbO7WDzk7HqNWfSHjY0Xsb9qnQOh1JftLS1LG7+jMrfO86EdLaJQV/1dUL/ZR0GVY5m4UOwRs&#10;yM7RQSic4EHRRbFxRmzMw5F9YULSpmfsTk6G28DPIZy8atMWqkK518u9ugtGUF2unl+IZnryvonc&#10;/ho1iQsKNkK68JyOICMkZDEXc6tGzfKCu4jg4C99le+ORts6K2oDlhRGcMgrevzikcSUR6x/SzUG&#10;e6ldJ/izoDCff8FV4PrElodq0BaUoxdhuQWkYcUNuf/tm9UY7I0daY4+wXj99a/8tVORjZ6e0tMr&#10;pVlT1SznNm0GCwtlcOHpGaMdMXjc1dTT8PLO9Wyq5pCdf+M67rdVF4MeRt//lKg6bUE1lRfF08U6&#10;XDiBu7ni524ejBbo123XnweN7t2MAH+siBno/0ATNCTqBE7wl/kd9pHk5jaatjAC2lDID1SOPCw7&#10;WsPC4qBvC9WL3t8+CM8I3QH/KwU32gLXUad9ELMzeKFTNHKXRkstNjbu3TGwsPCwNP57e4yIjTvw&#10;3E1slGN59KWv2QQJrVrExf585xg8ZxbLy+/9asTGZ3z8uHJ+M37hGn5C2fopLi7p/UcRmcXjlkc3&#10;0fNY+Nvnyglwh+FL+fmCJyDD3RLKSTKzddqrvpIIV71xYBMWnKcHYcHbCdQM8tN2KMehXaIek/kF&#10;RkQkW7gEFKO94cm+1NMPi8sGtjkfufOwNGpegKVb9CQRIzBQWVj0bd6qOACWMjc0AcdkadQ0Zd3L&#10;SCWKGH9BiNDmlO2uarSFasvG0e5+KM/Q658vwaG8GQOZme0+MrWAw9Dm5ZdF+7ZjebpLp8bNCnk+&#10;yNNs92fx8Njrg6VP2drCR/q1vhvNzcOTmiV++v0Ct8ToXn45Qs8iip6yVElUjbbgMqLn5faLkc4W&#10;7c/Jw82smx5hL6pNPH9Jc7nxm1HaT+f+Y1hf5sBHS1XH9cwXe8VFF8lRo+UxzAT54VGss0t467ds&#10;ii79t9cVJzLlEXhIPU19uKJ+aQvuW9Bxkbw/k/NguZFXVGbuQuy5wKv5sg932tj5h+rn9IUmTJgw&#10;UatwpS3cp2M0TKnHSSLcH1OPLKypyfffd+8s4PrXv95dqfcPen7qzCmoTNmz478PLFCXP/Pa67Au&#10;xAmO2wG8oqU8efL7D5+/gYM++tS67KwqvOmqioY/SQQoh7ZwAhWZkImsu1ksV6/DWIQOEpJeY8Xc&#10;Y3cqvphxPZImh1PX3/Wsrht74W99AbSFkLZHZ/anJtb6wok2WaKCUBh6URui6KmxIbNfjjNyNG2x&#10;arO+tnpQkRDogVQLhuHdn5/vrjfbhedrQNEv+fu3e6df9cBHv6hZIba9f07o1u2T936kEazbWPql&#10;pRFz1n7CSjzGwIsu7v/8sx+WuA4VRHzsFw/dGL3gIQoj4vdTJK/eGHnPXc8V0pBbjStc43QWG40N&#10;jh/j8kc5OpRgOIBgIEd79zlTAw6Bmwl2SCH37Pn0vusmL3iELSb2iN17np8+6r5/P1u4x8UJBYXf&#10;uWZp+MjrMamEV0Xd9tBNN8/9d55TGLASMXsy3nnk8h4X836MjIk5/r/7Jk68OfPPXWBJ+BaO8G4C&#10;bxqHDzlrYCpHMLTn3NAJ22F2JUhl5Wrf7izJGx4d2vtyNbgiyfn03vGT52Xvc7G2sMbvzf329TGh&#10;/zq4czf8XMTH5W96eeKIibG//oXIueS5OmILt345Z/iQjzf9gfqNjz/562cTBl229SvM4T8lo4RT&#10;8sABSrajkVfR2kKjIGXnjeEjvkw6TqVCDfXkRy9O9PT6tWNnsAx2sQZ3Kunc6a6W3o+172QN7iiD&#10;O1uDgyY2afZp+3b2SSJBIrgzFmUMDnnO1/umtgGYNhLSRQYHz2/e5JXA9tYQdmzx4vPcmjD40bev&#10;GNWztpDCtu6eiTd/QyWjmE9jzqD+6z+L4a6BDhhy3jxbqxaGl/fHzZpMa9JUeHuqdUPWNGn8YNOm&#10;RWpiiLe3jX1bSC/PHc2ahTduLDFnxFuee+7mJ26df88LGAKdPgfuqCptoSbVn8yMWxA96q39GCaR&#10;FB+Pn3DxZT88+Zbs2l0GBoKzCAgwAgKsAf6PeDVf5Yv5IGx/ETjBo9GGVm1o2Ow0Koa80dJrVsvW&#10;yv5CBLb5d7MmT/cNK9m3V9+10nDOjlWyb4vik9SGnRuqs9ji4CCGOpzXl4+d/eTb1L+BgY2LWzX0&#10;wjVPvV+sCQt6jmiLB+TbR2+edPO9ytCJHrS3549bvfrpAjT+0jjpeMyrd15zxWQKg2CxsTHPLbp+&#10;zh15FXdrziIz06kaUZlV921hhd8KXLv7yydHjr1VdfD0b8eGO2+6/ZncpMNGz17OxZ7V2mtwo2bC&#10;P5DqyxbYJre1z0RP7yOorNIwtoDWea19JzZt+pe/v9Ufbi/y2/hMaNp8F+aG6HTq21cCVaQt6AbY&#10;5sVtufbiK/ceU3YoRl7i1xPHzth75ASdFcVFcvo0w8+PpMCn5fwmTTe08qF94edz0qflxMZNfmpJ&#10;P1s7xObX0urj+0Czpve28BG+rQxfX1uf3hPO6bnhR0xE4q6Yv0FUDlWiLRwoycu6b/6YB37n1WcN&#10;aSvOm9i778c/JenTdlDmXnlo+k0f7kQgJEwuueriF+5+tficHvL66428E6o7oXNfvro8+q5XVOLp&#10;wOsrp/37mY94WVX8qzzODG2BXDP07/KgrS0sc+CfFlmMGdii2cxXtmACmgkTJkzUMdase5Y6oNGj&#10;Ju384+jOndlnhfzxR5ba8eA5yWeSthDSKqzFL92jZ/fh+wfEEtDrqt+SQbvj3VTB28gGl+nCOPxz&#10;9GDlQN8JLQJm3vUKv+n47YYYsE3e8eGFQcpoUr0pLE2at5z/3EYE4JtV6cV3WvwTaAsqESFEYztv&#10;UaiHzFImvWq3tsA66jwkIcn5/u2lvkOXcmniHaygaAsKkPGL8p3m9cD3yQhCVUgbQ+Yl/9Y1ZEAu&#10;7dYBbYE8UEpok5bObh3LEVLZtb6O4StGsNDXobKzPwWccr9E8RpqqxR9CmZ1dcrAwXgcruNRZtj8&#10;kwa9+FkmvF0QZz4P0LgYHUowH6Gi5hEo20qUFbEHkzJKd8BEwEUFZmrs2QtGQ837KA0PYw0YVsTs&#10;Espqgw0x2CKjNJiBCSkUDw7SPh8EVcHX8pwUp8BlZI/EJBF7fkpzhJE//ZM2G77N2mvBrTRKJZYJ&#10;HS5GR3myLYbzJUwrcPXZqwZxcsxclfbPxbgdZvWrulbBHDHH0b2c4iwVhKGrDh7g9GtUj7bg4qCa&#10;RPck33mbuQY2i3CiLdihJigJ2vJPPkhH1HFsQwRcYNCF9FOH1/v2C+VLL9kfUlUDuhYqQjVpC5BQ&#10;8INIe/z8owvGveh3UaGcMUMTELT19LZ5NYdhBeaDKAsL2vJZLy/4tvCGIQaTFzhuDB9u5OWpmBj6&#10;ppVHVWkLlBA7r0BWBA+SsW8Yb7wlOnfCZ3xQDxju0kjYzlZg0gEEzixAZ+CUf6Dym6CEZ4tQgDYi&#10;EAtYyP5hMjkFT0EV4Zwd7n+lzEg/hS8J0A30sKgZWGjh3M5jsRyp3le9HPVO/KTwJfQ48FQpnMIO&#10;HYcNhUu0HGEsnULk2NLxStIWeTQaRzOhQq2ybwtVLwBtsUOHlNGm+PxzI4Bqx6XYFcGESuEKEgH+&#10;AhUHFqM0GKqGg/HUHkjHjsZbb3IaVcPDE6RTcDpUkbZQeaFccH8I6CM4Ru0wKcm4Yii7q/AzfGBh&#10;YbDrCsEOOIWvnhgi/fycpDUfQTDp6yMGDZKF9LJWkdv/IGeVQvVoC74PKgV3AkkieEpXmTKkYNhQ&#10;MJ5dQruvviJb+YoXXjCoU8Vv+oeeBGHQ2GkX0SIiHFM3qmxeCGfM2kKl6hRpU7SFh8dNVqrlrL0X&#10;BDedcd/H/FXHZR6NCRMmTNQFlLXFqFFRO3Zk/X62yO9ZKrUeHo0tlkZn1NqCtP1n9ervl42f++RT&#10;Tz15x+1dNaXQ53hRCTr7Cvp7OizkocGdlHmxZeR1c5968skn//OfK/+lpndbole8jHcdg/7kHP5J&#10;zYT3DRxw791PPfXoo9FDQ/lA8xs2xvGrEFqPjr028I+gLaigha2x9sA+sMCKAkKB2n1blIOhy7jA&#10;caWKwU5b0L+CZSNC6B3d4ZLroXqgalDuby06L2LlN6jSOqAtkBCFgwluenOpsPLNijsp5Qehx7N+&#10;z0cwSFYav/MlfDaWHS6QaPWdwruEYaXfafBMIXnwjDGAHhU4h3cW+KFE4Wi/nK60BRdbWkYZasAu&#10;7GMC1hYxe5mzIGF+Yc8eG29BQGDH6RIwGnuYudiLVVRhrLHLLYDYs5uJD3Afxm4VIVth0Fmspeoe&#10;oZsYmRmqLlRGStV6bi00hkHJOAZCZQpECZcbl7kKFqvC06nSS8BBMGdhww6H1NHqqxRJYVC9qJBU&#10;KXb7F9S4OshchiNOZ1GRiAPxjrwQqklboECEKCmRDz/MFEOwDOlShrYIAgcRpM6GsBsL7fYClEQQ&#10;iAy+VllehAg6qI9gpgntG599xu1GD8LxYDqlvFxUa5II1aJ91ME3wj3VmKKoSAwYIHlxEMHClIS3&#10;YJLCUEQGGApvA0QGbUsJC+HpZURFiQKMuLipYOiIWKuIatIWKDTOCP2yWsV99ypiwghow4NejHsl&#10;Tyhgx40Y92IHMxHg84JJCn/lN0EJxsn+fIoCDBsmU/XyAfqmlYYrbUGdtI0btntbLRVmJbh/w0QS&#10;NGDd4MFKqB0ZD6slFrqEHwHso9dSTwT3hM4PBY7D1w8flPuRABW5U5gKRRYXq/okVNm3BYFrxdHK&#10;6C+OPP1fKnPBnJF7sWtKAtXHQrWDCioNRvvgoQKlvz/VEZ6gL79Ek0MD4OjRtE/z4DhQRdoCeXAM&#10;yNVN0QJZJUGR9u1r+PlKPx/M/vD1Y6qCxQ+chYHjtIOZIE7CHAfIi9bGjOt0OdmLzfGcVhLVoy0I&#10;qoJxV6EfJe59XBo8kmSvSOzMvgFVA1qBw+MwXUR/mRLVcZLgQnUxgYuqsjiTtAXSxjvqiBvsvi1u&#10;FJn7BjRuPHLBh1ZkmFDlPsGECRMmqoq16xRtMXHHjuyzTbI8MEvkjNIWBZl/oce2NJn//k7q1tXM&#10;UXks4VJesevcmz8G31zxu+jjpdfw5d02/HUIbzG8GkjyX1+lpkAGfJumXgB0sPCe0fAdFtR/dp79&#10;RWdYi15/AMsINPVpn60C1uqL4h9jbSEbN9a0RX4JFxOV4CFtbfE3fFuoDyB0+MS2T+/xv3IpH6HC&#10;1MWpaQvoGWLfxkfpKg9LwFuxsPwkOXl0b3efc1JRe6JOrC0otVTjxSehK7tSDw5hvRwsg8AHQ1bW&#10;Y2NttKXj0OBhGVGGtsDsAzqOUS60eTrCHIdzGNLpY9WwmVR/Gi3gLtD7Wfvn21VIW8h4+zrt9MeF&#10;tsATge0+mDw4T8QoFbAJ2ixCsRW8A4rB2A32gXa0VYVdQD3sibHtdqwbgqsMp3VV6XKKkM86omWC&#10;QxtlwOaCzjrCuwkuyclBfuwPtM4R8ogsycxMLig9gnIrDYeos8wp0P5BOsLlj5GVSzCqRyxnS2F4&#10;kEZnUewqjKoRqmimKrCDuuNIsLYIH1E1W0HtUGB1OyRcN/Lq0RaoyZJiY9ZscBBBWMqU533AqqJU&#10;gjHdQwYpVqKLAZ6CggXzOiMOewrewU+SLnQVLx3CZMdnX6hSxxOKtqS6On37ilAd2gKlwYJWSwN+&#10;rlm63e49RvfubEbRXHg35yVOMQdEYNuCTS1YNJHB+7xjePOSIosWypMwvUOfghj5NlWZx65QddoC&#10;davuiZlZJSVywW3KjIK3WCyThZkLmE5gJCzws60Nn+75CGgLrFhRKjgO0ww5fLjMOUb3QOWctj7K&#10;wIW2oERarTCIqJgGNdihD2wlqIWzqRfTDSSaxeDHhDs6+0+6CnQeejC0ecP+XDjFCR5EgjqkWyvK&#10;44AKWRqmYpHFeJ2oAq6GtYWyrUABcgyGzSrvutsIbE/FDrsJrOFSWuxcTVQXqr7YQIZNMJiwcAoG&#10;sws66y/P7YfOjePV1YMmDagEnBZVoy2U3QBEvUo5X/gl5RdfyvbtbeAssEoIiaCtX2vaCt9WTGRg&#10;ARG94zRJhE0twHGIO++gmDgu5VOU2zPtoYlXNjvVpC3oBniIAM4U3ZJ+ay6+FJQ4Sh4VQlGhvOgi&#10;OWKEyM1VCcS1KArdb3EodTnO4Toc5Xgp5krjjE0S2buXfdZUDPskkQHns/vhsU+9XYKc62yZMGHC&#10;RJ1i7dp11AeNHBn12+9ZO84e+f337N93ZKl1684kbbH5QXh7bBlwNbpo+o8XE7+cDrzDLs46HCuE&#10;6ysd2g3SGBEGU4vJD2OWBwR6Ld710sgeDddcHlMf/JZfdkbOge/YCVzr/x3h33j78QUnj17ege7U&#10;ZMl3R/ldUWVl+BQ4W2kLVIBW0bTC0ZhfqJZOSzB6QMlLI8nhkrNIX2bHuDue4lqEvqKgfVvwUjGG&#10;cey6vpioc+7Vy9SrecsLsy684SVESj/qgLaAkyvSmXKPsyJ+qgX56l1K4vay6o9huTUhHo2ZwOXo&#10;UIKt0m7xwlyAGzvQYAW2G0WFSLa9Vagc2QRp0ngeReoRt9JosKJJkIREVISqo6rQFjZW4RmGKCky&#10;Zt/ArjedeIqaiQjpqCmMHj2ML9hZHQSlXHlUb5IIP2k0kOAxJbpeITdtwjCS1wc5tYDF8GbaokUL&#10;q3dz0Bw07rr3Ph17jVFV2gL9FWcCrfNolgiPwFi3bYAR0M55oFsZUZNH+DN+oGBbADF9qszJ1Xeq&#10;FpyzYxNWLCYahxkfbm21oYkNJhvcxcXHixJ6n1CzoRxU2doCc0TVtfiIb5WFhXL5crawcC/8U4tV&#10;m2Bgaw1orSgPY8gQa1ISXkn8oFbpwXGgqu3NAYGs4dmh7NleeUW2b2dgNVPYTZxWbH4t4ZKTLTKs&#10;fq1k23bytVe5hGuKaltblAtddTqnCgLrm3Q/R0ydZhQWMnujA9cF6tklpxPstMWN80cGw22sxTLh&#10;v+9YUfmOkkE71KFNmDBholaxbh08W49ka4s/zhIBbbEja8cf2WfGJad6KVOnLK25E9gz/FVrD7gp&#10;BiXC1sob62G9vvdYRTqDzTj+yB03XdzvnFe2HuZ3oIbNsNKwYPUkLNQ4et6b3Pkb295YSnnzPfdK&#10;3BdHaOykXgvGr48Mp5D+Fyzn10Ntvh3OXmsLFBIKAxC2+CfUe3XquweVkoFiKvVt4U5bfPvTXyoI&#10;QjLs1hYANYCtry3jS/0/PSJF3qGBQZ235uCeqLs6oC2oxSHRWVmKEXBToxuUqOThi2h8nDx0GMVn&#10;L8NSJdjeStnk4awRWGTgUeYNQ+WI6wZKmUxMci6Khiw86DpgHM9x7psqT1swJ8jZLikxZs8ygoNF&#10;ULCoPdrCCMHiI6LPuWL7di5f3Avl7pTa06K61hbUs+KOfEthvPMubNdhXoHFQU4rwtsT00O8vW1e&#10;nrJzJ/HLL8qfbq2gqsNIzgDyYWSky2HDtJ2FPwwr9JyCSgsPjNn4wp9GxQHGooXw9FEzitw5O2Dh&#10;T56UbPzl1lYbmqhEQg4c1IYFQJV9W1CO0dqoEOnqE7ly5nUSfJB7yZ9eqDr8Yf8CMxnYyLSV4aNl&#10;Vib6JMTP0LesGqpNW/Czyn8felD6+wvYWWAmiOsEkPJF+Pg4nFnITp3lt99S24DhU41Ru7QFAY0W&#10;UFtDfv6ZbNZMvvCctFr5YN2O1BsYbUGq9xzSU24d2UXpLROWv40JVFQG6CWYCzZhwoSJOoAzbXHW&#10;yJmlLaBpqJ0TqdxDe75/FPqBOqghxVQfrFQx4r+78X4rH6xYoFuH6qKPERBZ/vWDfOldMOH2TxRF&#10;8uayyym2ASPucwwZFChw8q8P0Snv1kFlElFTnOW0BQEFJVZfROeBhIISvEdRakKWLoDqTlvQNRi8&#10;8MXqiJ224JNCGIVHeH19y0UzH/rzo7v7XbuSdU+g7nxbCEVblFGjG5TwVAVKJBty55xAgRB4U6oE&#10;c+ulv268QEOXw4eReKdW4TLuogbT4D8UOwuqiT/FC/tsharQFlQIQlpL5OxZelqHcqLpzj5UV4JC&#10;ZL++xuEUxdcB+Ku6y8qimrSFyhr+C3n/A7JlK3a66U5PlC+eenoIvF0MuVQcwPqyVUjx6VDlYaTq&#10;6hITZe8+wl/NB4HHBKYt4CihCqJmKGDaQoB89DH7M1yjoYhbdmTeCUUHuDXUhiZqBopxIE4ez9Hs&#10;Fl7kVaYtcCU2wsjNNcJHGwFtULZgIsoU/ilF2VmAjQoIEIGBcs7NRglcaiFhuAVQvUZYA9oCUxpt&#10;t68y/HxY/GBtAfLChaGoQHwFwvsaF1wgjmEhKkYtDHprm7bgdEF1439r1qKv+Osve7kTUMc6bB2g&#10;oVlbeOgFUOXcEV2V6jLp5ndLrKhALqtaqEETJkyYKAuTtjg98JbCn4K0WLqdR6NWO1jR5XMa9HPN&#10;1a3obNAC+JLTR8uA3npsb+3yeqOfqZufxXvA0nL937k8UBL3Xovl6i+9/jW8GHANXQK+g+I+mvS1&#10;xdKocatAfodWeK9q4KylLagU8LpEwWX+9hSdJQxe+RXb5bKeQah4kghfLmXB4eiFj6gDDpecDFT/&#10;F09ch4tbdL6oV6sPknBQD2jrgrZQN2baopKTrutLMPCI5+niBxOocaKsUZzYOpRg5IWrRrmucJuL&#10;0WBF5ufpj6v20ZrOEdoDV9EppuU3MMHQ6yDW+CQIe3aq4NuCcst2FoLX+xBB7ISi9mgLOeQyUVig&#10;2g2SqO7IZazuXxlUj7bALXBLKW66UXp7GsxBCM/mzpNBKhI1QwQuOa+5RuYVUDtBRPbirTmqTltI&#10;+IDo35/tLPhTPH+cd3OaUBkB30HXhgTLjZ8ycc7cOcqr+nDJDsWlXcM09IfIwcxKzBDB04NaroZv&#10;C8Awjh2X4RFGW7ZnweKmrm5EKifsS5UqqK188ilp1fNWEDvfg1GdRlh92qK42Bg5UrBbCgNzQ9ja&#10;AvyF+5SQssJ2Fn5y/DiRewzvDwKXlY66Bqhl2kKVqirjiePleWEy+bB6LvDNgzUzvADrDA1vksgN&#10;8NiBAhG3jOjGRyyTbn7nJBxdcFmZMGHCRB3AnCRyWlAPrDSCE6l7LJZGFk//bP6pTytI461JPui4&#10;p7yOrrxccA/PlyJCB+Sxg5f38aNLu4/EvA+OWSwfisiuuXcTfvI1OMo/jidvBcfRIkDC90Jtvh0a&#10;Im2hzZ5RADTwtdHvjXdcTvkPOGcgjSr1cVWmhoj/9h2mfyznjojS3q3plFI5kl6HNYzFsjsVK8zr&#10;2BlKFX1s1sDb3/jdxs63fnl+XtDV82hfR0BRH405h5eA6XrxjUJambOgM6LkKKgswqrN7MSBU1pR&#10;AzgFVCSEtWvXqm/ioC148oWbGt2gxMY+87AM4ZF0nRM7HEqwKkaUyp49WNGjDEHQcEStWiJj9mDd&#10;2TJQObJyC0GGQAc03EEXBlq0gw/a7EHgGGavoRrsrfPUtAVzUNxbCSFoaDT/NhvcanZ1YxyqJLbg&#10;TjKIl0QNDrKGdDZ4eRERHQ1OpMaoJG2BigPo+bVxz2JIm9UYNMjwauHGSpQrwssTVAXPIsF6qC19&#10;5F13cTS1j8oMI23wZ4H1VqiyRGKCPO985ZOCF5iogmA+CFxvBjDfwUulDrncOHS4Gl1ZRXDOjtUo&#10;kXl5ig5wa7cNTeDmFk5Awfrp1DMqQ1ugdnAZNTT4sxBpR2RoKFNC7uV/ahEBrdn4BXN22J9FG1g8&#10;rV9fi7VDqBJtYe8EJY2n5YgRmqpwdbFZkdjYGSfEx9fW2keuXKnf8rWKmtMWKn/Y8Lcm+m/s3S8H&#10;DZIjR0trCRUAZoTVcqorRP3SFlQMeB2gCKTDtwU6UC4l+n/zNT08LPBLf9XctQVUNuhhmei0+yc1&#10;YcKEiVrB2rVrqKvBSiK/Z+/44+yQ37H6aSZtlUvOagA9repvnUAdrf686nqctHb8kcaJlF0YE7cI&#10;VP2xM2yy5NuF8NtomfpGRX00+6pXYLfYuL80jsVPvDDI4uHh3anPH0cwxKMkUORLQVt4RD77O26E&#10;twVG1ngJGDLvyH6mLfxJ8cZLofbQEGkLLiTKOP7Y8NP62DgsGNu6U6/Y5JQ8nBQ2ceyvnZvvuWUc&#10;yszDY/z192N2rAL0IbpK5G67vxkzGm9tT6GTOnZGesKeh2eNsLQaFJ/Plwj5+YPTLX3GF/KVfAAv&#10;6PUrh1s8vB79+Riu5rqgF3PuoW2KKLnsib84ldhU4zVNMSjAtwWyKYzsbB55NuivkfCYgLFHvLS6&#10;T+l3KMHcaLkg3WZhNEyJ4WVHsrJV4p2hc8TVi0cyNaVh0xaKuVDT8uPRWeh2q3Fq2gItEH0OGDTj&#10;1lu1y8ya+bNQC47YVw8JNmj74MN29qCmqAptofoE3FQUFclhV/CaIJXyZyG8mvNap7TvKTt1kuvW&#10;IjYVdW2jksNIzpEUBw7Ibt3xDZ9nhdAQV7tCqKRgVBwg/NlMI8BfDr1cFp1Ee6m9zDlnB8VfdBKc&#10;LFbxaNAi4njBkSJ3G73K0BaqalRjk6mpGPGitNu6F/7pxT43BLN+2oh/XWwcP84x12bTqxJtgYZB&#10;Nz9xQl50IXvf9IWdhW/lJoaA3fCTPq1lx07yOV45S5ECtYpasLbghFE3yN29TX71tSTdcc0a0t9w&#10;yl69OnAdo75pC1UaBLEBhqek89zEL0JSsNCB0/+bRvRgFcZjxPy1BVYUHQsVkGl5YcKEiVoDjZKo&#10;oxk5cuJvv2X+9lvW2SOZ27dnsLUFxoxVBbpS6nFd3zj4iQPobNURBfS93GGztYXF4uUP6w6XS/Hr&#10;/Rna2oLC6qNuQCwYCdg7c6PwyJ7LBgbRRR5tun2w4wgGwiqcYSwbioyNfHgLBVZ0NV+CAeCxlN9x&#10;I9AWFNE/nrbAf0ZJ7ifr1z+xcCIyDzhVfKNGgYFtL7xy2PTr7k9Ph5ZBtchXkXoh4za//8YbT7T2&#10;anrqtnLhTc9QAW/9esPah+/kRVwso2avXv/GB0cKORlSFKT+2qf/WLymGTlpe9a/8tKogcEI6mFp&#10;4unzxBNvvPveDlRYRS2gYvANAZ4kQhBQTHnY6axDNzQhhR4zREg7LJPlUiWYnx6UyV5eVbTBi7F3&#10;n8MBhDMcOeKn0ZBp6aXl0ACrieqFaicWphYwyGeoulC5OA1toZu5IR98kJ1Z1JSzIMFSqZhdAs5C&#10;kGDJAA191xqgspNEUHmqPzWMggLjnHPggBNMRKVoCw6JBUSMiy+RCQmcdJSUjrxWUZlhJNeoIbOz&#10;ZZ9zDX+2kuDxrbM3hMoIj4dpyytuLljAfRi/Xmova67ZkcbJItAWZ4ODGJmUULZ/q9QkES5F/ElN&#10;Ma4aTmXLK5hWXVA7vAYqVdC4a2VuDqsCeJj1jWoDVaIt6CES+XmyR3fDrzX71PTRC4I40xMVCNgN&#10;Xx+jTx+ZlsZvBg0dcy2hNiaJ6IRJm8145VUYZMXF4tWMQ5RsaGOoiDOC+p4kgqwi46J4bnelqvTg&#10;dU9RFvSHd42g1ryCm8XS+ZpbdyfjK5A6r+MwYcKEiRpDTRIZMWLitm2Z27ZlnBWydStJ5tat6WqS&#10;SG4u1mWrfN9YUUjuXkXu3i+533WGR4ugUOp/89P34lezNonqS4MT6Mq1V2ESQZubP6Rf+qgb7F28&#10;elMfiflpQBDmhrTo2GfTjiN8HPHwjrhzNEiQYcvgobOUtuCz2fBtYWnUMoB+VnivaqFB+rZAnqEi&#10;8JsRBafgbLuijuOIKiUUDDb6ZQr1ggoRNhb4ZqIDlALHdcQqPEFt8YeEvzurEM5bFRX2kUi0CdJg&#10;8AdHqgiqUQVlbUGJEoUFMi5WNGyXdRgS09ZaUjbLLrSF2sYwKVBmakZDEkrhLpmTq5LsBpUjVDTV&#10;OQn1O/blaRskbcHWFviarbxaUIpV09R69ml8W3BI+eJLMjjIAGHRhXZqam0RxIRFSJAccL6RddSR&#10;JDSOGqMq1ha0Zc6iZ087W+EpvL3c5oOUKwjv7QVnFgUFHBVaiqNIaxeVoi0oI0ez5dAr2J9FWxri&#10;CnZswcPd0lkGpxVcQkPizkHiww+xALPKFtjfWsuaS3boBiUlDZ+WJYFvizw4G3b7RFA5awsqSeoo&#10;csSoUShn/wADC8pWrWpY2im/qvLxxw0aQiNSqh2oBbWIKtEWMj1d9OkDowlftWiIrw1khPt8kHJF&#10;+vsbUVFGLnWzuqXRFnu1ilqaJCKxhs5118t+/TT5i5QyYaE0M9dWUXeoZ2sL5Lvk63ffee2hBVpT&#10;sViGTlv21rvvlmDtU2qT+R+t+bdyH+ZA5Kw7Xv96F641YcKEiVqCnbaY9MtWd3ag4crWjK2/0Da9&#10;kQe4XeXboqp9I15Abpewopa79wvucUvhYbG0DOpHp0R+amv88vr4BF5a+ioFaVzvQ322x9T1KYil&#10;XLAOA2VDyr1fvNQJlIVHmy4X/XGElCJ1Ev8Z4v3Vo+hWA0c9gh94S+L9iGCGkbzjcbqyhX8nBKxV&#10;hfnscMn5jwS3NGDt2rXKRwZaaMJBOFkoo0nXr9jiYrWRRWy8NW6/PHYMqluZRu9QgkuMYm6pUsbt&#10;t+35U+yJkTF7ZUyMAXFjDepB5J5dlCTeiRF7d8nkFHpCIWWgcoT5Xeo5LSq2xu2V8QdQFGVKqd5F&#10;gPPaj4VpqX8sJzfl0BbImh3I5F9/GuecU0OqQgR3Rgxsr1ES0kmGdBETxqLB1DZOQVtwhakun3tf&#10;2svLM3r2dqMkKhKbd3Pp1YLtLFqI1n7ypRdVRDr2OkNFw0iboP5BcaaGOJbFnAWmeJQZ655G+KpA&#10;OEqAY4t2xrDh8KeD4tE3ql04Z8cKElnAgWjDo2WZ7GNLJXAWMCVTRU3ijIpoC55RyG1NyhJRIk/w&#10;uiGB7dwK/7RiDWzNVJS/CAwUgX4wd/rue4q+jmqHcFraQsKpEz9LmRmiW1ftfdPX342VcIjVz4cN&#10;KzB/xIaQ7LDTP8D64jooLlxEOuo6QPVoC+4BUch4xISQiQny0sG2q685A8/7qdFwXHKaMGHCRD3C&#10;ydoiY9u2rLNElGFI1plxyUmjSLxhBb3L8meyW8boN9PpvWaTJQYfJVhlsZ9XEzq15q9sgVEn3nG0&#10;sdG1/CYkZcYKVRPq+r43VnE0lp4D5xw5Ia0C3p0QC6KD/wb6t+P91RaLR0D/a3Ac0Oo2/fn5/kvp&#10;2ta9b+KQtfkyNWmLegO3B4CtLahRsfp0JI2/ltulYcwDh3kFDTZi8SVfpKRwG+TW6QqHEkwnVPs1&#10;CvLVLAzBZhcNRfYq8iIGfErsPtgDV/BYqRyxwo0cYZOUwOUQJ+IanJMLGn2J2HgjNRVJLS8/ZWkL&#10;1cuo+oIh+r8uNrrUdG6IWioVg66QLkaXrvJZTMUqt3hriFPQFsgOZU1nUMgTJ2SvPqLS/iwgWOvU&#10;W3TvRsMYjggjUx17naHCYSTdm9479Dc/X06ZyhND4JCCh7vODhFOIzzpQM0oaWeMn8ilRMDDrO5T&#10;u3DOjqZdjh6Fw8syTbfeRdEWBsmBg1JY6YnnMnHh2iqiLbgM+TmiP9ZiIyLSTiq5l/+pRTtJxYVt&#10;4POy+CTHinLTd6ptVIK2QKsXmZmyS1f2wdla+rSCwUUFwpxFKwO2GH7SB5yFDAuT337D5UOxUanW&#10;Pn3pQPVoC/VwUwoNYZM//SwbN5a33IKf9Q2TtjBhwoQJgittkXmWiDK7OEO0BQOqAr1ptz4xgu7o&#10;d8kS6A548+I9TluZ8TpIC4vlSE4RvfYoME8OplN2BQYbukTuf+9ODmgZcOOTeXyKg+GkfbgKpbQg&#10;YUsLi4elZciOY/ztRl1P/0uyQVpYLBc98je/YnFZbcGkLeoNXKeAniSimID8AmjPDmW6gRhUY/YB&#10;f8w/SEM4VqPREN0Vu1LaAu0Wf/B37z6YWjizBvUtYjf74NyzG/zFyZOUTAWVeGfoHPFjiP+EY8dU&#10;aciGR1sgYUlYqpfgNuJSKEtbcE+jL5DTpmqvmTVb6BRsBUciBw+WaUccHaK+Ze3hVLQFZ4v/GDIv&#10;V/buDX8W8K9ZSdqCJ4aMGmUU2Fc5pQ3Yi7pFRcNIxZRLq01Mjpb+TD2wcwp290ij3MoKXxUo+/aV&#10;n26k+FA+/JjWUdZcaQvelJS40LINQxRnoaWkWJUJNx6Xh6hi2oJD0mVWq5w1iwpZuaVwK/zTigyA&#10;FQx2HnuUFALmSpESJKZucHragu5fWIhn2RdmFJgb4utrU6xEuQLXm+x9089P+PnYJk+RBfn25kV/&#10;SEeqQzqgmrQFylfK4hLx0YeyuafxCT0ayDnXaH3CpC1MmDBhguBKW5xdcoZoC7y1WFegTV7arzy4&#10;bPbopn18grWJ/KzIZk3paIdxr7BhBq7By89xHXahbuYe/qADXz9ixes4pwCGA69yDk//8TaXsmDx&#10;EHiG7DlocQ5W7EQ4KUq+f24+HWzcIjBNR0pSazBpi3oDtwoAtAVXLNoNNYfDhx36tGgYtIWMjxXx&#10;sRirF/JSshjHYSTF+ShFqRJMZ3ish73UZLknxrBTBo6ZGvUooFF2M3+Rm8OsIf8v77kqpS103YBf&#10;hKE7D3XcSqkhiPI5gpSWk5vyfFsgJIZI8sXnjeAQERRk6xJikJQhIyovMphpi2lTVEqQENrWwcD4&#10;1NYW3ADBAxq9ezMN4Q0pMx+kXJE0MPvma1yOdqxEDUzrFhUNIzklhnj2aR4MY0gsMNdDfdJ3mWhw&#10;WpFDhsgStWyzNjJixwn6RrULV9qCShDFaEtNcWu09S9xccplj8g5TiXBKaU/SLVKvMIpaAtq3cjg&#10;fffJAOUkVRlNuBf+aSQgQHYJYaYPg2ZVZJA6a3inpS1EidXo2kMwZ2H4+LEbTh+bb0u3uSGlohcW&#10;8ZFBQfLJJ9WrgqDKlPcaJG1xskjMmiV69pS//4afCvp8vcGkLUyYMGGCYE4SOT30y1apDiUvzOjD&#10;48sm4xY8svmHTZvfeiMUqaD/7bLz1Mdaph2k/G3rjz/8sPm3uHTWN+ji4tHnM2vRf+IPm0lH2Lzp&#10;h80E7NF/bDb/ufewjkHKQ3+8w0uqWvw7D/vggx82f/318olD+EDjq5//HYE4ZTqRtQGTtqg3cL0C&#10;a9euhSrH1Uob64lcGFnE8TfA+qMtRFwspnyz2GJjsaBmdvapFehylWBhlIiYvWLPHmVz4cYgnDER&#10;MbsUbwIvobt3yZg9xtFjp32WyuYI88dyc+C0D1RO/dSOmoGv1w2J208jLmotlBgM0U+JcqwtwFhI&#10;Y99eI6SLG/twWrGFdODVRjAlxBbcWXQJNpiwsJ7bS278DJ1VHWv+brQF3xGPEFUr9gknTsihQ7Ec&#10;QBliQonw9pTeXoa3t+HJC52yqYUx5HJbVibHcwaYChc4tzf4u+GXCtWQTZTQOZ5KQEPiMsPdMiKU&#10;VQXPB4E/SOY4RFCQWL6C4qM4UTV1nzWX7BjsxJf+lRSXxO9l6604GVtvJkvoXVlsqpulJzolVVd6&#10;BaiItrApFzFffO5WCxWJNaC1opxkQFtroB8sLALaGm3bW2fOQH0DZ6jhle3f6N64NdLAmyFDMDEE&#10;vioq9Gdh8/VhhxcUprXNDwuLGIMvMRISdIxnEKemLfQ0Jf5cBKMP2uHnSyYmoi4uGUwhzkyxVxIm&#10;bWHChAkThLVr19BYacSICU5WDA1dtm5N522mB3gLjzMySUSjBPrjybsHhakxpgMtAnt+G1fEeo4s&#10;ETAspZfhuZ0xz6Pv/DfxiiRtM/E9XiKVAJ6jPHhcOu0xXMr6El0V++FznX09ccLSWIVo1KT51Ste&#10;0NomKxRIVi3BpC3qDap2CXqSSCmkPJSiHCiQMu2mbZ9BwaACmj2l5ECczMmxt8AKUS5tAaRnyj17&#10;4Uii/sRxd233kZFx6iGKQtkcYTxB48ikJAMO/Oy0xRmuJh5uaWJL8Rfx8bYTeTqJFaMc3xYYE1vF&#10;4EtkGVbitCJDMJeEFzcNEUFwZmF06SKmTqZWAh+FhDqwsHCGO22BvhH35XYqYHgyduzpnVl4ewns&#10;sDlG20C5ZAmNq1HJyAClv26z4AbX9qY/4VMqMPenS1dFQ/CEAu0NoWIJsClHCWoBTn9/ERZqZGVy&#10;2ajhGuJXt6k7OGdH5QR5IVBKuPXW46pJuPs+uvtBMLP0BKUcYXMASp5OcFlUaG1BPULiQdmubeWq&#10;hhdwCWjL67/AKEMGBBq9+4gftqC1qWaHRJyJhlcebYEKYsbRKh55RMLFJiwstLuKckXPH6FgftI/&#10;wFi6lOM5E+l3w2msLZA3PFVIm9pQjX/7rWzSWD70EKeYztl04AYAk7YwYcKECYLd2mLCNqwk4uw/&#10;oiELkqpoC0r8maQt+PWG91lJQvzM66ZdcMEFAy+44IE3t/HUU9Zz9PsQASeMupQCTHrkS37zG5k/&#10;PEM/+YryMXDgwNl3rseLlF6g/CqFVllQ8P6zt6sAcxYswULnfIrvUMuqpklb1BuYsgDcaQtUtJAH&#10;+GtkGW37jAm+QII6iRUHDuAzPmt7aIEVo1zaQl0E7sNOHNSXiD17BG1jdsuMdEoWpQ2P7ylRXo74&#10;UT1ZDM7CzlagrFxLr04FoyxmtTBXBeYwsUbJSRTyaXJTrktOaaxbwxYT7qzEaYUJC3a9GRQsaDtg&#10;gLH+TQy8VBOGd+LTJahmKGNtwS0NN6V7lxgLbhNYCsSVpHAVw8vL8FYrhnjKbl3B01GjUDFxD36G&#10;hzHu43xs2FPguHEY5cKGAmNdHh6fVvS6IaJDB+PZNTpPjrzxVt+pzuCWHdUsFIyDB0GMxunlhM+8&#10;4PHBE8QWH8fU0rwE2lbZ2kIWFclhV1K98EKnpxeul7aGP9VjoNG2nRw+jB8aVUbok2C7SYVV9yin&#10;f0M14dby998NvzbSB6uBCB8fqWd/lCschgJccIFMSOBiPH3XWhc47SQRShPnjevZJozPPhOUwV+2&#10;cppVAzBpCxMmTJhoWFC0xdVXj//xx/SzSbak//RTen3QFnjLEaB0wSDUUDM1nMBHNI0P0AWw68Xw&#10;xnEt+4F3AoLwFbzPago26gK+kE7SD/xWAfg/jtQmTNqi3sCUBeDk24KqnZsS/TyRy9Ot6/NrJL6I&#10;HjwotdNK1fpO1fwqoC1wFZzzx+yX9TdJRMbsEbt2w+jjZCGKGA8tDaurbG3BrAXjRH5pWZ1h2kKz&#10;FfEYcSUmGiXFqn8g6ERWgPKsLazy3N6Kg3DwEZUU5iwwQwT7CxZiJX8ab3HZsnvi07SWmqOsbwtU&#10;KBeFbePHhqeX8PKU3i2YnihfpJen4e0tfVrJBx9SqS31OIs8qMycObi0NxQgPnvb7ruXJ4bAAadi&#10;LpxnHFQk+IYfGCgGXiB/3U45coDfU/xI1n3O3GgLF9hsmHdWj35t4+KNWBhMyePH9MNDBYISrzpt&#10;cc89vGRpGwNl7l4RZUUGtoYbi4B28vzzjR9/QkWjUpygeqi6R3n9G9fU/n3Sr42B6SFMWLAnTueJ&#10;Ic6Cs+3ayutniaIiNC2ua/qvIzyDOJ21BapX9ZRGXr6cOV22byd/p6cDh9BvcBAduAHApC1MmDBh&#10;gmCnLSZs+THNnRpoyLIlg7aNPRpR4s8kbcFvMnqtKb2C3+nYJ6F9G78F7T9Zz6UdBGLlUJ3Q/3V0&#10;CiqQCq1OY6vmXqp7QGtGIKjPKoza8k6twaQt6g1MWQBu1hY8T5pxogCOMGMxJBb8dZ121EfCWpyV&#10;YLOPHDDRIG4/f4GMpeGELX6/TE7G6KLSDa5c2gKTrLixy4KC4pi/5e69cg9IBNuePWAT2A7CmV+o&#10;LZExMWL3Lj03ZDdMLYx9+2UR1hTUKasEys2RA9asNEyM5+ooidurqqYWKQzExrVPwlUDAxwjLs4G&#10;Qw++16HkKplfKdoCdaF7GUO+/rrdaKJSvi1EcEeE57VCSkI6gewYOEj+vkPf4MyizCQR7iXpX2JC&#10;Rf4seM6Il/CChYXh3crm5Sk7dTb+3lWlVlF3cG5vQhQjTzm5smNHnlzgPvolsQW0MdpiB1YVNBL2&#10;DxAB/jwHwd8I7iJfeplKBO+aekJFj0+JUYxOrsRKD0tJ7F4jNl5ZD4FEcEwbqaUuDlZRducvyn4N&#10;N8LjE28cTDBsxXjHVu4hcqYtmN7CpWBeytRLWREBfgJ+OiHsz6KtcdXV9Vg1CqqCkA9nFBTAgMIH&#10;lhQu9AT8VvjatG0FZo5IH1/Dr43tkovsbkHqOT9laQubIh85bTa9TL1NpqdjUtsVQ6GyCZCtOnQD&#10;g0lbmDBhwgTBTltMdCEFzhI589YW/2yYtEW9gSkLoIxvC7siSQpXYYFx4AA7L4DCrRTxUs2+NgSj&#10;X46Qd/RPGX8A5h5IBSWisiPjckcpUBQpIt6R9Nzu3QdOAfM1SmmLOhe6UUoqdFZOSeVxatoC6nB+&#10;PhdXvBF7AHXk7PCiVoUiV5wF347HXUfS8IWwGrQFEk7CNTNgINtZsGeKSogMxnwQg7bBIaJXT7F+&#10;PeJBTPWAcn1bGAUFok8vtWhIeeJlsBsLQTutfOSihTYm5mhQo2OpV7jQFvz9V1w3k7/hBzBz4S48&#10;3YCdI2BsTFsEkx3aGzffgrJAg6+numFU9PhwgQOGsPK6PPYm7UxV1BYzy32achWESUB0I9WXZmWj&#10;ZLiEKllEzrSFSj22o8Md1XEK0X43qbIC24q+54qffuTb1mPlAHbaAv9BxGAcbxUXDpKtW0tfeOJ0&#10;mQzi66OYCzbB8IMbzs6d5A+bdWfC4FjrDeVaW+jngLKGR0rKnTtlkyZwYcPpZfOwBgqTtjBhwoQJ&#10;gklbmHDApC3qDUxZAOX7tmB9C5rWyWLS7AV/MIT+7ayR14ZAm7cLjxziZEqyJOVV2KDpKZW2cih3&#10;lMIqrX1kSMqxrQQWyPaFRUjqjLzYI/fsxgom+/didESliXEgkqNTVgmcmrbgOpKysMiG1WGp6Kgw&#10;4cTUrYRrR+yMEu3D9T2MJtRooQq8hZO1BVMXMbuxUmlIMG3d6ImKRM8l6dbFWHAbj6y5BHT0Zxrl&#10;TBIRQjzwEKwqKqYtcMrbCyMuzH5SM/4oJ1Whf+oMru1NGHm5smMH6eQWwV1gYaGYC3+sFUJj48uG&#10;yOxsXS/IGf7XFyqmLajQdctBV3cwgR8cF6rCwdLWUNRTA2Huj3ZEAhtZ4Pnl/q3SZeRGW2Bz4MCp&#10;asdJVAVhfdNnn8W1eGzBSqnY6gu6glAT3JnQZtMmcBM+vljxFBYWbrQFbWnfV7ZpI2fOoCeIrgWx&#10;jYsREWKrP5RDW3CuOHmMl14SzZrLTz621x+qoN5roSKYtIUJEyZMEEzawoQDJm1Rb2DKAnCjLaBd&#10;6R3YIZPKhU/qiYeE08C1Fj/pa52e1Xp43ywoQAIIrOxhVKGTc3qUP0qhOCgr9BfftRAjojySasRo&#10;fsHA8qh1ME+EIt+3Xx47rkoUJQn1lHaq8F39NLQFYoXai6k0SYe5DHn0VaaQayiIOZa28UZCgigs&#10;5BJESSIJ8LZTWThPEsHm1ZdgPREMn5qVtbbo1kUMuczIPkpX6+IkVNoep3ZRxiWngfJnF5swpigz&#10;Q4QEtAWNIdPUmhq6PWKfarEBwK29yfv/w/4s1Bd7l0kHSkBY4BQMLmRIkPHV1/YsaaKQebp6G5VV&#10;+PggiaAM6D8BPU1qiow74Hh2+FGqpS6Ouk37VBHbwXiZk6P6I7ov0oGE4CHWCTslXHxb8GVy6lTM&#10;xylTL2VFdmwv16zFTTnj6v6chvqEnbZQpcAMrB9mf/C6Ia2Fn4s/C+HnQ0fgerNje+PwYaQewLUC&#10;lDTt1VtLUyhLW+j00f+SEjl9hq1Na5mFvgv5dYIO3cBg0hYmTJgwQTBpCxMOmLRFvYEpC6CcSSLl&#10;QZQUGTCoJp0+VsCbnVbuZVyCGi1jfngsqf52GgJOEGLx0ZJPwTQaBzGdQcTBZQZdK+IPiPj9iORg&#10;giw6qe9UXZx6kO8GW2EeiJgYdpa5ZzdYjJi9IiaG9uVuLFNq8EGHiJg9FFIy2SEoANtosOuKvTCp&#10;YPMK/NxL8eyxxew1jufoO9UAlc8RJk6fLJEHDsItSOw+FGk8rN9LqHip2NlGvTguhsZRquTVESWo&#10;DlU7VCOxCI/JIFRlcbG0oyaGiMQEmXtcaeD6llWHoi3UUBbq/Cuvi+AgLAUC9xYhtM/GFyFGSLAI&#10;CTa6dDHoLHgN2obILsHy2jHWnKNK4a9JMmoLbrQFxk6XXSY92aoC1hZeir8gUUYWorW/fHYdUo/c&#10;Y0yjr2wwcG5vVsMqLx6EJScCA20BrfFVPyBAYEHT1moFTbAVLEanTvLNtxp4dioC20FpKU6gRwDd&#10;mi1uPz0seBAOUGe13xq3F7M80MuVPjUk1jjuu+D6J94WC3pCHVcPjnqmxP54g3rLhIMy70Tl2IkK&#10;4erbgp+gwHZGADyMsMFLANWUNbC1Mn4xAttaA/xgC9O+nbz7LnVVQ4OqIGSEQNsfN7NhBc8N8fGT&#10;vm0E+Av448ScET9frHuy8y9kvUFC0RZW6ow1pSpswoqmlXtC9uptu/hilVPOsL6kIcOkLUyYMGGC&#10;sGbtszRWuvrqCT9ucScFGrbAgagHXHJ6mLRFbcGkLeoNirMgVJK2ID0MFu35+Rjx4tt7qfoOUeNe&#10;p8Gws2C0jB1liX1AzzjAGDtOZmRIG+aD1FyTqxJtoXVlm1Xu2yf37FakA2iL3XuYpAA3ocwxSmX3&#10;bthQgOnAT+YsnPx67qGdPdbERB5WA/pONUDlc0SKMvvoM4yCPKoLY78aYqGcVeHrCTi0T1Kmmhyj&#10;LOyXhuFIDh3mUZ2+TU2yZbe2QAnRf9urr4KPCAlSC4IoAXNh3xfBIfjZpaucO9fIzaE84sMqZZTi&#10;qo3irSHcJ4kkJkhvb7iu8PISnkxVKLaCti1byicf101O5Z+gL2tAcG5vaE0XDOA1RNqUmlTAnwWP&#10;kNVQuXs3+dlnyE+N6Ky6QqUeH3utMBNAz5DNSE5VLV8RdupZMOLZxU/Z/g20bJzBTivoKn52EKyU&#10;tkg+LGwl6i76jtWFyyQRSi4Jc0lcHeAswFbY+QtYWLRrJ++4HXXTUKEriIsG2eneQ/r6CHjihAML&#10;NUnE4IkhsFN48QUOieeHr25wULQFtSPKCieUkmqTSYdkKx9j1iz8xKNSCy3hzMCkLUyYMGGCsG7d&#10;WhorgbZw5wUauvz0U4ZpbVG7MGmLegNTFkBlaQuollr1MmjwmZYOpZyZCIcSb9CAGcSEFq3lYxvP&#10;IVmP58/4MjlZ2PClk+NkTa7GulzVaQseP6pBZFo6aAjYXICM0FvQGaAklDCjsRdGGeqnMq8g2R0j&#10;U1OMk7xKCEdG8UM/rTGqQFvgzjD/xq6wGTYhaIRDgyiMvjCUMtQX4AOwV1f1UlpTirCgoZeqLFyF&#10;CpJFRSgcLh9VXmxhjt/qplWF3doC8SAW2vTrC/MKkBTsbpN27MYX+DlokLH1Z4N99VGJYjTA12GE&#10;UwulW1O4TxKhAoSdhTaywL6nl2zVUqxZi3VeAU48/+Hy1Bc2HLi0N0rhtddKXiUE5hU0Eta0BZgL&#10;o28/mZXNuUFb53FagxseV/Lx4VyoLKBiUD9UX9lHlb2SfljwUOiOzvHg4OcB3i8Nw48SXZWQIHNy&#10;ucJROqV3qQFcaQuOuVNn5imoauBrEw4sAtoIqp127YzXX8XDwvdVlzRAlNIWKCPJVhW+sLbwwXIh&#10;RitfAScXPvKtt0AncWZUcFzV8KAniehS5yy9+56weMiHH+KOiwWT6tAs1CUNGSZtYcKECRMExwKo&#10;Z5u1hUlb1D5M2qLewJQFUEnaghUx2rJ2r3Z4IGk7WWBkZCol3uaY0c2iaQuHZGfLEiz4p+IgTZQi&#10;Unv0F0PimqFKtIVS/NVgBfu0o0iHkhIjM0Puj1VUhXZUAV8Ve5RFhrEbU0LE/n0iK4Ndh6qxtFKq&#10;7YWDG9TCKK4qtAWSgDrBnvqrd40TJ0RWFtdFrIyPBbXEPIVLTVHtHDgos7IEyBeMIHAhYNfBAdAi&#10;+FPdmlK0BaLQirsw8gvk5Zczc9EZFhbgLLoYl1xqvP2etJawYQUygjtiz5FP/lPfcLe2sFrFVcOl&#10;d0vp6WV4eourrzZSU+HeASMVSj+yzEVXWqT6wgYDl/ZGD3cB1c4VNCTG4qaKtggLNTb9IIqLVfK5&#10;qVCO2JVFbTT42kXVaQu1r49wdbFXgsxscHmK3cPj43hq1EHFVsTLzHTjRD5dwkQbe/dAZfMBe+T6&#10;ltWCq0tO7nA+/lj7TAWj1MZo39546il5skjTZByM7ow/DRKOClI9i9iyxcAaIr4CHi585dxb5IkT&#10;yrpKZ4Z7nhoWY91B0RaocM4NnIk0bix3/M4pp3TjOCe/4daIM0zawoQJEyYIirYYftX4b79P2fR9&#10;2lkh33935Ltvk7//LsWkLWoXJm1Rb2DKAqi8tQWrjtjgLyuavNG6GP7z1iGsrDuO83U6JEfAJ3hH&#10;xVUjUFSkBCPCSgKp0PfmfQj/se/SDniZUlE0jWPUqa5Rd3RsAcfZGoAjQo7079MCN+R/BJUuFvzW&#10;kbnAfl4Ljqhc4GLHf/VbRYcDao93qgAVOcE+SURHiMj5n6RhcHExqckkPGOIz9kDcAjHhuNT/+sJ&#10;SBfDnbag1FELOXkSS4SUlOCACsipRuoZfEhFovfrF4LSrNNjbNq0ybHPicYPVIoSZAqnEID+q60j&#10;IJ9qUNi8eTMn8JRQtcM7SlRGkDls1RlkFvsQGmKrHcdhDcTGh1QkagfBOAbe1gguLjn1vQ1Uiv3Z&#10;wb34jmqj/urfDRK6f+PCUilFLk6eZMs10GEq5cgJB8BG7TUwcAKltrbgdOIYZYG7O3VWpZp3sGnI&#10;UH3CP4a2aOjFbcKEiYYNRVsMGz7+2+9S3diBBivff3/k++9SvjNpi9qGSVvUG5iyANasWaMPnc0g&#10;1aRqtMXZgH9Sjigj2tri7IeqFHfa4iwHZUrRFmpf7ZzVqALrdzbgr7/+OnpUrUPxD+kT/mEVZLe2&#10;+CfUDuXin0RbqEpRWxMmTJioEhy0xXffn220xfepJm1RuzBpi3oDUxZApV1yNnT8w2gLyss/JkeU&#10;C8I/g7Zw1Mg/ibZQFaTMEwjqiDp19sJhbfEPyAtBWVv8M/KiQBWk985+UL1oa4t/BCg7/6RJIpQd&#10;Bf3bhAkTJioNV9ri7JDvv08xaYu6gElb1BuYsgAWLVpEw2MTJkz8PwQNHRX0b0bZIyZMmDBxlkL1&#10;ZrTV2o8JEyZMVBqmtYUJB0zaot7AlAVQi9YWmL8rSeAtXf2gf2rfGZI9qwHCYAfxjBp/CCG9pHa/&#10;qLAzRQ24gMe0duw5J9X5dure2CKwPlhtUCyUI/2jtlEsSzixSKbNVr4FhNWefQ5pr7IaYMuWLSXs&#10;9KHeUQxPhagr2peSk4Rd2rfiKO/blP8/9Z+PuKHhWFsUGzoLlCmrQTXLR13TXCKLaYtcl5cXAp1S&#10;T5Djp9o5M9A+S2kPuYCT27K3F0I1SHg9sMlihDhlGh2PTy3mpYTaBXdaFKPN3tFpscPu3hP7Oif0&#10;y7XfqAYc1hYcY8OCzaA+hFJFuUU14dFBPSpfrUC5Sa67/q2SsOHZ516dkq2qlRIKL6CUHYEzkrpK&#10;9AkI49hWgAZlbaEbJ0qeasH5Rca9PWfZql+/XAJlcFZbWyBLePRsXIkAHTRpCxMmTFQDJm1hwgGT&#10;tqg3MGUB1CZt4YD9J/9nld0FHIAP2sOW7lQbdacEU9o4rbxDu04pxQ+oRypHaq98LbAaqFO1Hvng&#10;ZAthLTfBfI4zpKuxpmg4k0R4iEz/KV80wFI7ClR3ql3aa1YXTTnZbzi0BSVOJ5/BibUn3A6uQJXR&#10;ChmoehxGqlRzkpFCHvC6P0fIm6oRBCVwPeqT5aAusoO76pvTlm5vh1MXx4XMwRzh7Ts1gatLzoYF&#10;LgjONpcJ7SHH9udHS5kCqHfawj6k5WVfaEuHeA++l/HHkRsF7KgLy0WDoi0EZQfFT+2S+zSVclSD&#10;jV9T+K8yxP/5Glec5bQFZV9Xoz7UANqbCRMmzkaYtIUJB0zaot7AlAVQR74toDLZFQZn1YHg+Ik/&#10;jjPu1EaVUddKidKAIK4DP5ULPkvCCmJNs6JRpzmidKKOsKPU2rLJJn1XKfSAPlYDNBzagtoa5Qef&#10;U1U7paIoXVADG/UHJYSRDapXXeiMBkRbOBLM9YgM6by4A023vOMK9ajWU7JUijkLqi/ALp/UwFlA&#10;DcM4q1yVFaFOsmO/Haek9N7O+8iKOoIgSCf/dlxaTTRk2oI7CjBNKtfIPXJMfzSVy6d0WAfqfRip&#10;awYpsycTv2gf7ZFP45Q6hzP4WSEalm8LrN7LfRpEpR+H1R7niAPhtA7phrPbt4XKp8qlHfXe3kyY&#10;MHE2wvRtYcIBk7aoNzBlAdQmbQFFQdmd8n/Sh4qtsqBAFuYbBQUOoSNGUSFrh6VqhbN6UT3UhVIC&#10;/dUOlUJptcn8fMNJ6KcgycszhJVzpFBql1tt1J2aBZWOVVbsnTxpnDghc3ONE3nyRK6kfSV5+VxH&#10;lHHalqPXVhUNyNoChIXKF5fBTz/avvvW+PY749vvxbffiG+/NXb+wRlHG+YrykFDoi0wRtHPE9eX&#10;kV8ov/rS+OorJ/lSUv3iCa2wKutVrdep51zw/4x0uXWr4ST0U+78S2XBHhSiIyiDOskO7s4tA7v4&#10;dI31btGnlXZx6iemGiCwEg2OoppoyLQFZw2igEdpw4fGhg/khg1yw3vi4EEcLJP7+h9GIsnclijl&#10;cbHG9t/ktm1i+3aD5Nft8tetIj8HZ+3QV1WABkVb4NHgapHFxeKnn8TmTeL778WmTSRy0yZj927O&#10;EPUbFKz8h+ispi2QuZIS+c3Xzlmr//ZmwoSJsxCmtYUJB0zaot7AlAVQSdrCeRyOjzPQiVg5IL1A&#10;2H+S/lNchAFw9lGZmW1kZMqMLN66iMjMNDKzZEY6TmVnGkePY4RstSmbTlYlDRv94zvhZ+VQbaXE&#10;ZoBuoB36b2X7AmSHbi4wxpbWEnH8mEzPkGlpMiVVpkKM1CMOkSxGyhGRnCJSUoy0dCMzQ2YfA4uB&#10;HOEWaj48iglzi9WnPBw/NaqXoxJ5klVW3MKKOeeoJtpa6c7qpvn5xpF05OXwYZmYBElINNROYqI+&#10;woKDSYeM5BR5JNXIPaEqHoogIscfHi4zUaXklDgztEUJJm9T4lACgrNPoETbhHarQedsJ47KdS+I&#10;BQvk7NkyKtqIjpbR2IroSTJqkoiOktGTbVGTjAW3GW+sJ73fZncYoepQ4czTFtR2uCqRBi55NCXa&#10;p5qVxSflJ5/KZcuMG26Q48fLiAgZGWlElIo1cpSMDJczr5fPPAsDcoqOSshJpyfUtVqPG3IZYouc&#10;qA2eEd4T8qct4qmn5b33GIsXy0WLSIzFTrJooaGO3Hmn7ckn5J9/quZoNUAQcPTqPhpVzY5NwP2H&#10;AoqUgA5JFbqO3FZSJPNz5dFjMot6MBJ0aGW7ODpi4GyWyMqiztDIyaVBlOo2EZMC4qM/bPRTCTQE&#10;2oKLmgoFGaGuUj0MlAdrcaHc+KmcO1deNVz2P1/27y/Dwoyw/kZYGO3I/qFy7FgZH4e8c3iV5Tpt&#10;b6pX59tRP17CKUXho0+gZFitYsfvtufWGY89Lu+7X65YYaxY4baVK5bT1nbHSklh3nuX+wGKU2Ua&#10;UbnhjNEW/PxyUSIt6oVFe3TUxs+SYfz8s+2+++SSJfKGG+W06cb0GSSSt2L6VDl9mpwxQ95wg/XO&#10;2+Vvv6NCucHrF7y9NZ51tIXqFHlPiIMHRbducsIE9Zgp1HX/ZsKEiX8kFG1x5ZXjvvo65ZuzRL4m&#10;+SqFEmzSFrULk7aoNzBlAVSattDvf+iCtAuFntUE+kPKUkGePHbMyMwGH5GZpVR22pYrMiND0sCe&#10;9HtseT+T97OzZV6eNivGnfTt8KcSqLZSou7HvAztslZK+aKHnPJy5IhMSaERqjNPUZHIlFQjNVWm&#10;JIMRUHIkzZaTI22kKPMdWM3EHmfutBmrXo4EFyBuhPpRxi9s6JydJZJTjMQkkXiQtlUSmZhoJB6S&#10;SUlgbY4fU6WEyldNgO/rTGyVizNDW6i8c/JApynQD9Lp5U8/yXvvlXNvEdFRRlSUBE8RbTBtoYSO&#10;OERETZIUhmT2LGPX31DudUz6RmeettBthtNh4yo1ThaLV14VNFwEVRFuixhtREZWIBFGRATojIgI&#10;MWu23PEH5wYlpCIn1LVazxXDybfXC8r0zz/ki8/J+/4jFy0xQFUsdqEqKhC5eKFYtFDce4/8YwcK&#10;Q0WmbmNHVbNDUTh2nPaRRqOkWB47LrLQTRnostSOe89WVriXox3u6LKyKRJ5soizT/9RIvZKPT0a&#10;Am3BDz4lHeQFl4uUv223TZ9mDBwo+4cZYWGifxh2+vcvlbBQQdI/VF5ysTyeS5eAp+Es12l7owTS&#10;XVCRaqtah9UmP3hPPv64XH2HsWKZsXJlqTBbUVbk8uVy5Sq5YqVYtVKuWWsUFlKEePRIXHEGaQvc&#10;mv5z7qg/4kKlzRvr5cqV8vpZxgyQFA5RtIWDvJDTp2M7Yxp2ZsyUy5fJXbtAeiBaikd3cGcfbaGK&#10;g3Lx4vPS11c+8qik141TLdV1/2bChIl/JBy0xZdfgQs4K+QrFkqwSVvULkzaot7AlAVQ+UkiSi0g&#10;KFUAezQgP3bcgDbPnxztZIQBScPPcgVKfCZvOSS+TNI++A46C1uMo8dJaaIbsHZoHyaeDtVXSnAT&#10;qKLYKTopso/KI0dEaoqiIZiJUPvuPEVZUcHszEWyRCS0n4xxTmERlx3KTd/3dKhejhA//1MQ+flG&#10;2hFtSZGQKGBPwZKUVAVRlycmGHytSEoS6WmGTX3l5jtVIl9njLZAw8GgijRxtuChdD7zND4FR0ex&#10;JUU0yIjJvAVDobblSVSUmERnJ8rJUfKTjRwlSlahHqwtOHPYUjZ/246vwePGy/BIGRkpmI8wIrBf&#10;gVwrIykM7cAQQ4wJF0ePcYZKa63u1Xp9Q1QQVcr7Hxr33ScXL5agIdR2obFoIe+cRpTlBV+1VLz9&#10;FtU3U3MufUU1sqPSR1C7OJSba4CksPdv6SzUXymmtRKibTHSIRQV9W8yOwuTy7gp6Z6nEmgotAWe&#10;KCEp/WuelaNHi/6hBmwrQkVoqBHGhEWYE2fRP0yGnifCEAZn77oLpcqPJ8VWp+2Nb4R76b5g5x/y&#10;mWcwqidZ4RBlVcGyskIRK2F2YaxYJVcsk6vvxGQlV75P4YzRFmg2XILIF9XI77/Lu++W110nQEOA&#10;lcCOnbNghsJZHKemGzOmGwg5TVx/PSZhEThKdZezkLbg1N96q/Tykpt5UST8Lu0T6r5/M2HCxD8Q&#10;zrTFWSQmbVEXMGmLegNTFkBVaAv9OR3KwMlCcfQo9PKMDMEEhNqXGekQra+7fHh0iA5J6ju2HFhd&#10;zsMDJi8yZVaGPH7cKAF5oW56WtREKYGCc/IkzD1SUmTyYWzBPoB0MFJTDJARKc70REXCbIViOuhC&#10;RWHQPkXIO1nZ0sorj4IiAfTtK0D1csQRQ1M3qJ86nMrmEopuUByEpi2cjSkqIYkiMUFdpXY4tkOw&#10;lmdbcaUi6hRUgDNEW+gSkGBVftkmV60E6RAVJSdpJsKIop0oSNQkxVmUa22hwhgIP0lOmiSmTpUH&#10;DiJyGrEw6sHaAmMVId96S950k4wcIyPGiDHagIIpiQgZfm0ZIwstIiKSQ0YaEeGYLRIRbkydImwu&#10;BjJnQK2HCcyJXPncc2oCiFy0UCxaJNh0AhzEwjITQyoQuXghQqqrSF59TQ2n9W0Y1chOaRumgs7N&#10;kdmKqkhHFwfmIkuo3ilDkxHO3VpFwj0hBc7ivlH1eyTpMitTFhVxc9X3PDUaBG1BQh0Ilf9FF8mw&#10;UEwG6U9bkjDBk0EMEjfaAlYYitroJ8dcq3KriJo6bm/MVpSUGG+/LVffAQJixXJj+UpYTyxfIVcu&#10;pyOVsbZwiKBrmb8A8bHlh7KVduZoC7aMgLnL+++JJUskzCimC1hPgI/Q00A0NwFxtbZQtAXPEyGh&#10;/RkzjGnTMF0uL08VmrrL2WhtIcZPkF26YKqmfsFSdvRZwhno30yYMPHPg2ltYcIBk7aoNzBlAZyC&#10;tlDfMPm7jiEERjjQaWwlNFhlEwmllyuNXOniGbyvDp5Cp9dneatE7eOsik1kKGONLFFYYFOzkXF7&#10;pKoinFYpgYcC+kP/MfiDnTOyg4/xxZipnpoqk2ElAa7BzkEwYWHfd6InKhYHVaENNBz7ELoFHaFh&#10;m9apKUn2cWN5Wau8mkXZof+IRdpKqKZOnIDBSIKaDKIZCrvFhHZjoQ5WXhRVYd/R+6AwUpJlYSFr&#10;iRg0cpGWn53apS1KlN8KvjHPOcd8b4JVlKBmf/5F3HqrngDisKoAYcE/1Q4dxKkoB22hRIdR5AXF&#10;EBVtY4JDPPwwZ07nre5oC6pLqkdVjNhHqWJj++oreSMIC8GGFUYkMxGuW2eqwlnoKt7Cz4UtYpSi&#10;MOSf8MzH9wRqS63X3hoQscBKhCr1hNg4iSn3zE1oekLZVijTiYXgIxZhWxnBhWyaYVt0G8UjfvrZ&#10;UTUKlcmODa2FL6OiluwBgUo+74TMzFa9k71zU10TG03Yey3ecfRpFUh6lv0SFQ/v0EGmd2F8kX1M&#10;da10axSUU3W44UzSFiXKGQQnR7CTCDooi4psq+80Bl0kw+C6gp1WaB8WzF+EgaTg4060RX91lvmL&#10;UBkejmaAmBFhrbQ3fliQVPqvGpvihG3Jh8Rzzxn33gt6QhtWsNHEcm1e4UxJuP10lVW0VQHE8qVq&#10;R65YZT0Yr+gDtHfcvZZpC5UJtafeFnQzdVQWFhjr1sh583gyCFxX8BZ8hNri5zSmJFicaQu7UDB9&#10;odqxTZ8iH3gQkdu5vwZLW3CrVP0ilwZKxzB27JC9e8srh9HDq5xkqaLCXztqq38zYcLE/yuYtIUJ&#10;B0zaot7AlAVwKmsLfunzFwt++dNOQQE+EqZXQl+vmSgLDhhU0/boMVli5YS4fBx2QyWUEs6O+o8t&#10;/RXiRI48kiKTU5RBhJHiRkPUvuBbUGaWKClW6eBkQc1SSXRG5dUsrdPSf1FiO5JiwCAiSVTZpKLK&#10;wvzFIZmUII4dpwxAWGNESsqgdmkLfTsSjFMo+7D5EFShu/6St9+uPGu68RHVFuXnQkRHo/Hbc1Z3&#10;tAVnijOH0rTJopPy5VfklKmKd2B6ItzBR1RDJAwuEJVYfadzTdWWWo+WyH+5avCHhuviqSccRAMJ&#10;Znm40hDVl4WIUCxdIrOy+f4alcqOyj+GPrw5WSSzjzGnULddHCgMZbXBRhxGkZpBhn8V4UzSFqhB&#10;Tgu2WBJFiJdfNoZeyaYTICOYiaia0LVywjiKEF0Vo1bam+pw6I+96xHyeI7xzjvijtWarVi13E5A&#10;1IqsZFlhrF4tCwtQREgEUlLL1hacLf5D/ylr3EILC8QLz8nZs4We6wHGoVZEzphuzJiJezZ82gJF&#10;4qh13vlko2jRUn7wgQG/ongJ6KCuqK3+zYQJE/+vYNIWJhwwaYt6A1MWwKkniUAngHpACoJVHjsO&#10;DTszm+0gzoBArdefKGm4WFyMlFSM0yslSv8T6msc7dgMbWRhN4XA3JAUN5ah1gXmCcl0o1TDWgKv&#10;kUgYF3IZVEXN4kF7bq5IggMLuM9UVhXO/inqShJkYoJMSjTS0lGq3FqQnjKoZdqC74OCU6MV+kkJ&#10;eOhhEcU+KaKihcNiohYE00woQiMmhnMH1CltQXni5iqxeCENKuBQE4YS7MMCphOKd6ipUFRODa+2&#10;1HpKOGy0VMUcPSZfeVUuXiwWLRTatqIORLEhn36qU8CoTHa43TCoyE+cUJNBpKJN3bujWhZmZp0c&#10;ZGB5Wn58KsAZnSSCUqFHGE+x/H6THDGCzSjYtqIMH1FZoRhuW8hljS6YUCvtjSvQhljpR0mx3PiJ&#10;sXq1WK5mc6yChYWro4oay0q9Q/HvjeEq031drU8SoYeItpQvLjManP9Pzr6BJ4DAREI7sNAeK2oq&#10;zINMl1t+dmSnAdMW3LEAXO/33iv9/eWWH1VdUPLpmA7qitrq30yYMPH/CqZvCxMOmLRFvYEpC+A0&#10;1hZKSygsIG1eZKbh86DTN8O6E+jxPHIQGZns4DNDZmUaxXoNy3JRKaUEag5tDJlfIBRPkZxKA1Am&#10;LJi8qOxkkOqLTE2Bv0+6XdoRacO8FaVv6RQ6ofJqFiLIyXH4reD5IAkiyd04oi4EhAXdNwl3BHHA&#10;2YGuXQa1TVuwfqo4qNxc+ehjcjKbRURjZgcJ7bsZTVRfOELE/MkndDuVgDqkLTBDRMr0dDjDHzuW&#10;eYpwdmYRrid3RES4GVBUSTgGpi3CI6n49F1rT63nR0zAccNHH2EVxiXsumLRImw1y4Ctu9FEdQXe&#10;MdhHhnzyCZ0CRmWyw/0BClxmHWXHwCBJqc8BVVqmU6pVyYRbH9wFZhdC+QPKz9fJKg9nnraQcbF4&#10;psLChJroEQanm9rOwsWBRaVEUjzffqPLmx+iWmlv3Nh4Q33RPfcxWwExHH4oVtaitYXDBcYqg2J+&#10;9VXcGp0vslPLk0Q4Xq4IKZKT5a23wSZi+gwDPiyU0M9pzhYTNRH2djFVfv2VoztoyNYWXDKwrzHG&#10;jZeDB+MzgP0gmle5r5/a699MmDDx/wqmtYUJB0zaot7AlAXgRluoeemkA2CfFTJRVAjWgPV42vJU&#10;bfYtBwrjVCwGtP902kmnfRu0cxx0Gw9AX6dT8OuJfRWAv0OqkOoUDydIuc/KspWcZJWENu7j/HKV&#10;EiF5CTRWZKyyhJVACTf4KcqBBZxN2FJ54Q+s+pFig7UFSSp74izlGgT7pzCSU4VyV6GCJVOwNEcY&#10;GFCQYLKJcmbBc0/4Fo4wKhhCciS2tFTtpLM8RevUapaeMkMX2gSKV03ZSEgsSYrHDBGmMERiAokB&#10;TsGFaxCJB3kKCQgOG7vY5OOHnMM4C6+ZSmEcIUtF3Zd9djJdcvw4PqayHk9JVIWvUD3aAl5I6A/H&#10;Y7PPEqLo2TsJqpPGcyWzroPvCTaLsDmcbk6qkLawRU+kALRzijDOAsMNtraQGzY4slMN2gJtj5Vt&#10;FYcqJc4FHcFRHKDtyWL52msyerKIjBRq+Y+ICBHBFhZMWNCOMw2BMLw+iBHucrwisYH7sAunQaEm&#10;aj1/5Szdp0fVePQx5S+THWeCsGDy4jbwC6AtlrixDw5hagNLihiLl4hKcRx0C4QRy5boFDAqyo5N&#10;gP3kYseyuIbNZmQfVZ0Vd2vU51BflMb9D444Ois3oX6Jtuz2QvdRZR1ecJjSDo0JkQwDvaKjf6Md&#10;uPxET5ieLgupf1N1QuVZWjWEmtAWqidndlMfUbBy94hj8BbAzyZ3q6KoQN52mwDdECrDzpP9+wvY&#10;WYRZQ/uCsGCxsfdNnHJb8dRJBNx2aucX4qpruMz5ZmxuUe32Bh8WvIPnifqB4mK54QOJWSGKU1gu&#10;VywXyiCCVwyxqbVO9dlSkXScduD8YgXCOCaAVCjwc6HEunyZoJ3CAvXNnxJTPdqCrlXFov6id1B1&#10;r34XFMiXXpEzrwNDMU1NDJkhZ0yDcQSsJGa6sQ8OEdrbBcTtVLkipk/Bkqh38lIvjOrRFsq9iIoD&#10;fQIySJVd2jkQuDWiFfC+fovhiPsrXUOVjb4Ce3S5ECdOyH/9SwwbhsXXMVeEY9CBy4+oJv2bCRMm&#10;/t9izbo1NFYaduX4r75MVYYMDV+++Cr5q68O045HI5O2qE2YtEW9gSkLwI22UG99rSjQTmEhqdfS&#10;dVkQ6N+Z2LKWX3rcTbAmCAVQcz1grMFkh3tUatkR2vJd2Ou+cApAooYEKhkyO4vnWlMCdYIdqEgp&#10;0eoO5wybnFyRcpgpBjuVoCgGSLJj60ZbgNSwm2NoMiIlRaQkw1GFPYwmLFJT6Tg4jlQsJiIPpwjn&#10;e7kKYss+iqUb7QNyZ5xazUK+KEc2AbMRTR8oeoINLpISWBKNJPiegCkEJo84uAY6jh2QF0mJIimB&#10;D5bDSihBhIc4WlziflYJn2XmgvpHbj0MVfhA9WgLaKioOmFX5VkDxkFY9ctHHpZMKxhq4Y/oaCNq&#10;ssMHpzP14CzadILJCLdT5QqHnGRERYvtvzryUy3aQtUaVbjjEeOHzdBDH2yoAG+ZLzANJFwRFjxD&#10;hH7Cp2a5IkBkjKm8FQYTFhz+4Yd0yhg1UeuRD4xGqSHbMIZcvEQsBFXhzC9gKgcOLsbPRbwtT+QS&#10;LIbKHitgo2F3h1FheBdxQoUdApLKtUgJtlnRq6BvcaEbuEfKAl2Ls6XHnYWusvMO4CMEhQSlS+FL&#10;uzjda+lIcBfVB7qFoVNqmVVICduU6bFdKWpCW3CWlbjEST9VO0QTJOC8NDZtsg0bCrYCdha8dqlD&#10;QnEEs0WU9QTPHAFtUcHkEaw2Ao4jTIb2hz0U34WfAdy9+u0NfQE9MXD4Cq/A99zNy5o6yAWIpi1g&#10;bcHTOjBbpLwwaiIJKIwVgo84BziFYEUSCkzVZx8kV5O2gHDR89PDdYBvB9ilLnrmdQYMK2Zi4VKI&#10;2p8BVxTTpgusYOpOQCiRM9mAYjoucTtVrgisRTJVvv0u3VglrHq0BVcKbxEP/VdNio6VUgloAixC&#10;2HAUP7CpGBycof/u+EN6e8O/b4kVF6qbnA416d9MmDDx/xbr1q2lsdIVQ8dt/PTwxk+Tzwr5hLYb&#10;U2jHtLaoXZi0Rb2BKQvAnbawKwb0x1ZYwBp5ulbfncSasH/ZvHnL5s577cs4t1MOgdF1Zsb9SxdS&#10;yCff/gV+KBFbmTD8rfLth1ZQsAeeegvDAKcAEA6jxMjKxMKrSJ5OsAMVj1IYaiCQn8+Mg16dtJQ7&#10;SE15/f4ly265+cGn3tHcBHiKFEcYUBLJqSIl5ed1t1Owf69+EBM9mKQoDUMxpx7ma1PTPrhv6S23&#10;LJt7S8khsBtOYVwEMSSnyFzqUEq1OgdOo2ZRlmiIeCRVJjBZYBfQFgmJh9++a9lNc1bMmYthsJrB&#10;oaZyKEk4ZCQliITEY1+sXXrTnGVzbkr4EzYa4B0cYZwkf+tGio3khy17EaxMAJZEihN3OZTIRAwU&#10;cE6ozlo1aQvEZOQl/roMWPpTwgmuTiH+/EveditzCvCXKaPhz6J47JhlvXsv693nravH8kGmJ8qT&#10;f5/bZ2nv3k9dPlqA73A/6y4cPyQmRier+tYWnHwpV69cTvn57zcJfEizGOKFF+W116rVTAU7zny5&#10;b69l3Xs8eP4lIBrYzqKsGBFjfji/z7Lu3e/q29/tVPkSESnCmbbYHUM31YmrmVpfeGQPV9Cyr+55&#10;QvDSpAa4BldZtMi2YP6ygQOXDxz4XPTN7mcdAqOMxU8MHkQhH4uYwlNLFopF4DJOKzo1jFN0CFzY&#10;tGdjtoI6ljRtQVba7WQ+vHzB0nlzH3v9Bzu1WkYQPuuDx1Ytmzf//ide565SnXIKT0fSsbPz9XuW&#10;zpu3etW9TFI46Fp7GGY06HJ46MzMkjYs3uFUM0DNJomI3z58hBrc6gf/qw8w6Bb4JM7lgZ9FBZkz&#10;o5YFtl0WEFgASiLMFtbPxZ9FaKhiInJ7dqVgywPb7j0XAXgZkVK2wiFMarClxsUXy4JC+234ka5B&#10;e6Orj+/+eNmy5UtvnhO3aKVcsRxTNnhuiEOwYsjKlQVzr1826KJlFw367sZFbIXhEoYJC3AZ1sUL&#10;lw0aRPLS9NsEHXEOc2qhyqLUcE1Vd5IIIijJy6JnZ+myZa9uBw8ibUKsWcdTQuDDQjiYhenT7+/f&#10;b9m5fZ8YOsaYNk04Oadwk3cu6r/s3HP/c/EVArM/3M+WIxT/jBnGt984XkTVnCSini1prH/mHsrR&#10;A699QWVDOXJ5X3MIAu388t7DFOzOR9bwT33eHdJI3/IMOpdly4qtQjzxuGzSxPj8C44DPSeTPOW8&#10;QN1Qk/7NhAkT/2+xlieJMG3hzg40fDFpi9qFSVvUG5iyAMrSFtA8aK+4mBRofAPEF0VWqZ0+D4qD&#10;f6nLV36U5jjuJqyRp4cEtKBgEx/dwjp6lsg44hoG6rstI23uVb0o2KDoO9UR1zD6Gybum87qfn4+&#10;tBxXVDhK4SE0UFDAZASmhzjTDXDJmZp8/ZDulIBLpt2jCAuRDFbCEcZITRWpcKX5wa2XUbDOoVeA&#10;cUhJdokHhIiS5KKXplAwwsnDyQbpsqXxuAjTFofBd1jLcdtxajULY5sjKUZCKWGhBbYViUefnUB3&#10;b9S4KaiEMvNEVEhMJPlwhUrn3zswncQ5jLPIza+qYG99jakibmftAsqDI0nEl2cCmlNpNVXX2oJj&#10;iv2fSsD7MQLTat5+S04CoaBNIZhcMCZFGeNGq2B3XklHpjjMJcpKYNPGFotH1IXhdLnbqXIEbjJ4&#10;2dSiIkd+qkNbIDskULVbeTWldE598wh/kDTkocPyjtUSfjd5xgdMJyJt4RFR/i0sHh6XdguT4RVa&#10;UsjIyPXdAyi2Lm06up0qV0REuBE5xqBblGABC524mqn18tAWLnjLc9MWYW7IIr2mqXBdMUTcNlcF&#10;mze+wpVEFAEx0M+LXrajh4yn2MBcLKzcyiNOqDA7nGN86aUxJ3MKPCVEWT2Udjt9g3yphYy550u3&#10;4w6ha43MjOWRfSk7A8Yt1tyufblTu6Dvol70hzuvomABXcPoLItzF0c/05ES1ctR73c8B/VSWjNA&#10;jawtDOOre0dSAtqfO1gfYth7Rjxl4s+dxqVDZDd/VI/FksuMgwx1oSFwhI6HhRk9O0EVsnhs7XNe&#10;qcOLMsKzS9gvxrPP6rErBHeju1e7veGB2fQQJ9Py+3w7beFmEAEiY6W8OVoFe2XWCrlilVsYCsA7&#10;K+XiWykvFGxxNMfmGqwiAW2RlYUE8UNU3UkiLLnJKp0rvpcgsv99J/MI0wSMJniux4zpcto02nbj&#10;fmPcoNFsRlHhJJH5nf0o2KBu5/NsEfez5cu0GSL9iGP8X01rC+SI6kfMvqY3JeDim57i9y9Eh1D1&#10;b8eHd9Bz4dFpwFX4oc+XgTQKP7kBpWOxFE2eKgIC5eHDqs06NahyzBXdUJP+zYQJE/9vsZatLYYO&#10;Hbdxozsp0MDl089M3xa1DJO2cIH6JKHe3vym1+9xG++rN7SNzcn5h7Txivr4oQNWAawDAO6+LVi5&#10;lDabkZVNmjSzFaRMw1CCVOqSA4mkZ0PtPhxzPq5u/tKOdLZ/zhKYGc6naBsbJ7QLjMzxHaA/rXhn&#10;OzT1rHSZmVmcCrUeXyYTEovSMa/byMp8dPxFpL6Mnvc0YmAfdflJFANuytFqnV67Bc3OotxzQjnR&#10;vC1XKVG2xCi/4hKRCqMJJiAwjwPEQWzcSeynyNTD94efR+kcu3Adz/tIMVJS8w/YjTISEvMUJZGa&#10;sum+CdQH9Bl0AymXKp6cfRSGzqbIw6lHFZGRklL0/Z0oHssg6+EU9qORenwvXQ7LDgdnQcLkSLJM&#10;Tsayi6h/zpG9NsvmSNcO7VGusrJ4WkcSTCQSDmLnwMGjSUkCxhcJuZ8to9s3bTLISMK8D5mUlPlX&#10;gp4/kph47OABG4wvEuW2Z2lwZrH0PLgXV9kSE/JiODz7xcjfH6v4CPHXx8FQ6wM3/XGIfVgknoxz&#10;Jiy0gB/h6ScwvsAXY0ommqdC5WkLR5MuKCpClulA1s9BSGenH3cfkctXyKiowokgLARkYtH4cXoS&#10;x8TIMARr/Hr4JDkp2hY1EQuLMPVgi5okxrIJBl0SHTWqGWn/HquHhtPlypKiZJILVaGoECXK06e4&#10;807oyfbsVJK20DXKOZIYdnKRSHllC09KwD2/UEs25E8/0S1Kwnk+SGSEGDmyGGREhIiMXN0O9TOp&#10;z0Blf0FnC0fzkiKR4XL06HxwHPBV8UXfzhQsLLCHiBhNYShA7qhI2lfmFYbr5BFbxCjwIxMn0Ngd&#10;CbOjMmo9P1DqIsqEKCoo4L9CfvlmD5S852c3LbItWiSXLCpeAMcWctEiY/FC67y5bEOxSCyYPwjB&#10;PJ6dpa0nwG6wZwr4s5g71warCgq58Hr/VhRs/shpiGQh/G4WLeBZJzDlcKEqEJ62OLhYJVLBOTvU&#10;heqKg4cUdJvG8eMCTAH6FurijMwsW0aajI+3YXVn9DxTurWlhC56eYtIT+MjWSdTqLPi/icxqYiO&#10;gPJIXzNjMKXz6lmPg7PIRI+Xn6iizaQmcgKELzq9netmUWyde0UhGM6mH4/LNBTHgZ6TYwPfQfGn&#10;gQGxUiJdPiBXlbaA246iIqgqyLL49eU5lICuF9zEzmLw7/hxw4o3iCFLrEdXrLCF9TPCQkXvDsxH&#10;eOXDLcV5Rv+wo33pOBxbyP5hxxVDQT/7dPWHMtQ8ph/9BJGRjx2eNoKQTFvgOOaSyNHh0laiLLDQ&#10;G/OW0lWlYSQ3OpljZR/Ghw7LFTPwXrG0iV3Mk0GWL89bvFKAcYBji8IlS20rl+L4wuu6WiihLb6a&#10;ryaJrDy5dBmOM+9QvHChXLmCrpJLF55naWSxNHr+5pXUvVhX8LXLT0Vh6HtRJ4yUoW1VnrbQV0ij&#10;5EQu50sYRZn8PvV86d0f5E03iWmY32Go5UJmzEDnw9YQYvq0Cd7NqSdeduW1cqZydTG9ZCo7sJg2&#10;XU6efJKdXxjTZzzGrTei72COhGKblj/Z3c8FIrfvW2l/zs1cRTqRlacteE4LsmOcOHGSu0jCAxPp&#10;hW4Zu/pdNq5BCywooDN8rrAoD63BRpvNa/Bc9Bp8G0pBoM0fz+EwtLHZuLtEBCf3PEZPmcWjxUkq&#10;jRJ4gzp2TL8ukV6UoMvDUi6q1N6qByu9ojnNlCSlqnH6SouI2z/eaAjF0MfVBgF4o4/bd0yYMFF/&#10;WLeWrS2uGPfxxrNmkggJUrvRtLaoZZi0hQswvMY7Gm84Hmrrtxa/xvCSVmdxEvscSu2pdTSrAmrH&#10;CmV9W+Amx3NI1bZ/DISQSi0yEuf3sPTpc9lj97+ScyDpxgAaHvr+kZb64/qnFowfamnUdEc8hQS5&#10;8PS/mnfuEHbPyidT9hx5ZAD0p7e27tn9yasrZl7bqlnzNRu2s0lF5qfzr/RvHbLg1vv+3JrwyYJw&#10;CjbvoU+Sf9iw+paZnX1aTVn9FlT8LFfLC7jtzMQHybw88DZcCpAKlBKcZAj4zoS/TANmEUdkyhGR&#10;kvzxDRcHtO66+Nb7dm3Zv+HG4ZSARY99fPibd1bfNL1jq1Yz73rbSIHvzL9eWNKyRZvrZy3/7rOd&#10;u9avJP3pomsfz9n+5d0L550bENhzzP1sl5Gc8+eGRo2aXht9y1tvby05+BEKt908696tD9+x6pKg&#10;IEvfWUUgKUo5C04Ju/BMBtkhSopR9jrhQNkcsdJDMIz8fGUxYRfYOGT/uL5x42Zjo255580f8/9e&#10;T1p4k87zjL9/emj5ios6d7L0m3UyIQGEQuIvgc0tw0ZOe3Hd58Xx3wTR+L115LGYX1+8986R/Xpa&#10;gq/KjFXMxY4rAi2DLhr9zKPvFOz/dWhLGsv0PxD790dP3jf1sgEWv3PiYpIqsrwAOXIkjRoSGq8d&#10;VaEt6EJq55mD21ouujL62Ve3FBQcvpSGsU17Jc2Y+uFFA6e0C7A09z0wHoYSMmr87JaWc/06PD7g&#10;0tzx468jrd6j+Z+TJm25dOC84HZUBr+PnWRETZZRkx5vYwnybnNv6KD0ayfd59eM6nFDxLi/r7x4&#10;ebcgbw+Pl64Kp+FBubQFZqBETxL/+59KmEpkZWkLgGtNWB+9wBIcMug//3k1K9v2754wo/g0Lfev&#10;/9y5vGtnTw+PNy67ysBaIeEfdPFr26zl0nP6xVw56u0QmFHcPuCyhMsvur1bSPsmjW8JvcSAOUb4&#10;7+f3aNmk+axuvb4fctXOgT0p2OWdzz867NK7z+neq3mz0KAw9ouhJ4Y40xagP+jUTz8hO06ojFqP&#10;Poi3qCB5NCLIcsHgsf+947H8+XPCqeSbBOxfMP/T0Vde362TpVmrffMVrXDbcn/LOa07P3zZqONz&#10;b73Nm1LaaPvixduuvXpJaDcai2y+YaFYtEAsWvhStxYdWwSsvnh4wo23rglpTeGeibp+X3Tkqv59&#10;/Bo3vT9yqp3gcPVzwZNK5MJF8pGHdSoZztlRThzRFnmEIwsLtB2EU98iMjKev8KvU/vQu1Y8eWhX&#10;8n8Hh1ACXvjuz72fvrbyuvE+zZs/+taPkoN9vXx0G9+g2+bf8/uPB75cNZGCzb77/dQfP149b3aw&#10;n9+1S18DAZGZEfvBA56evtOuX/b5538f/PJRCtZz6IMFf2+5d9nisHYdAofdAbYCpmSlaSBhXoP6&#10;vWy32qkqbUEtNeazh1t4+8+Yf89XW4/s3/wkJSDs2udOHN55779v79e+Y+drn8DbJDurMHoc6TUR&#10;bQLXd+st+5/ThMaHTQKL+/Z6rEO7IZ7NLM3b5IfBh4XRv0+3xpbLfVo/H9yjOKx3L7qmsU9maOhr&#10;nTqN8fa0NG15JDQMXjx55RFFWIDFGDBAbv2F31ClXYFClYaR9AAZMqlzC8vQa294PmpO8dIbejSm&#10;YX6vrEW3vnL10IgOgRafbmlLeLnTFbde09IyMKjn0yMnFSy59ZrmHpam7eKXLf4k8uqZ1Cyb++1f&#10;qKZ4LF0YYOkdEPzIsLE5CxbP8aL+oOlvK1ZsnTByYd+uVFZbb6OoyhhxOMuqFUZuLhLGWasSbcF9&#10;Y8H8XpZeocMefXJDbm7+DfSe9PD8Y9q0n4YOvq1rew+Pxtuj4JZCTp/xbLsmnb1a393/4tSJMx4J&#10;oIRa3ogcv+fqK1b07NKyUaNnrrpWubH4tF9H/+atFvYbuHPM5E/6BVOwWwZdnRx+zeo+PTs3azr5&#10;/OGKoXAIsx5abDOm2latQtrsra4qtAWvfGTITxYNC/Dvvnjlf/+Ky92wJJISsPDFnw799d0di+d0&#10;9PWd+djXCCbk3xvubdEi4Lrb7vtme/qeL2A1M2jyyzlJf9xz58pz27c/J/oZCkXR5aZtadKo6ZjZ&#10;K9/6+kDxFw9TMEvHa6xZ8Y88/ODg7l0t/W8rsrq3qFOjSu2teuAEUdrR2tHPUKEgKwIPGl4CfAQh&#10;lO7GZ8EVKa5HHcL1HAv/UodMmDBRf1AricDagu0XzgpxkBcmbVG7MGkLF8iCQ/ctXhx+yTmk1uMl&#10;bfG8fOy01Y+spRcX6TibXlw8O3wAH7c0aeY1YfbNv7ISq15uHEEVoOIhuNEWiK6oUFEDrFWz5TNL&#10;wc4v9TX4jO/VsR2lo/n5HfAVROGcGz5UIb2aqPQDIZ1pfGgJDcK3ZXWk3dWrixEsc0Rf/mDGx0M6&#10;B9JOcOf2jiOtzh1doKaoOKUBCn06jsAYBKWiU00oVymh89AXjh/nOR2llg6YCZKSOrSnSgBuGNIZ&#10;1tFdO1EyFDx8+0UWsHvOe8L5Sz8nP6QTNFrfzlRHBBxq1jokF14tUn5aDHNxdTCkE2w3LB0v4B5D&#10;Y/eug0ZyiiMNSIY9VbQjco7risQHG6BsjpSyA6d9hw450xZGIv1M/Hb+ufiyyAjuDLMDj46UjNK6&#10;OLA7joIdfnSE/m2xtA/s6dnMw+Lfw5fqx45XNvxKcWa9t1r/tlj8WrVv7WOxtAjs4luanxse+IJd&#10;WpQvsLmgBNvzQqg8bcF6nMz87gG+D7Lk59vZz49GU17BaE0at1w0QkRH5Y2+Uv+mumjUpD0aWuMw&#10;6PYaYb0u4/VQMWtGgSIM8UZGzmtRWjgdOp1fXKE7DJhjGNlZcKVpV+srbW2h6kzaTubqO3ERdgmm&#10;W3sMCCjNT8cOoVZ4yoz4l3cTfYjS6Qmb8K40erTDzy+4kPmIle1LMxni1YJia+PVUv+2WJo3b3kC&#10;y6ayn85w3nEIHaEYbPjqTtAJrZxarzobtrgQx359mW6kGkTLJt7+VPJNPM9xakhjL58iFy0+edN1&#10;+jeNcz0aBVEaPTwubMXX8Sao7xixeJFYvLBDc0d1eIS0Qsb7tFIZR7iA4EEn2XxDm1eUCuakyCUL&#10;jZdf1qlkuGQHbZH/EgRcWnB/4uZGJ6u1Nw2FNUI6o3j7dW6pc2ixBF6x5CRmlGSMH+DoJSxduMvq&#10;1In6QY2WPa/MA3ub+XR0N32IYgsCr9Sicx/1k9DYq81xuimF1ImxC45AsMSJE6pKW1AVPTq1hz3t&#10;lpAQGO23CumnflKRNvHpmPPlF+L8C3bQM2MPF9IMc3PoQbM3Qfrl8VvvfrJ/aHIIiCRVF20bN29B&#10;fxs3C9A1hoNPdu8N2wqeXSL6h4KzCAs1nnqKO2p7BTihisNImfLWNHUzul07am5UV16t2yChuDth&#10;7eS5csXyo1Ov4V846NOsRRtPD0vTFt2dmuXk4TONlSsK5+I7v0ITjyYdYdzT6ALa2hF8/kS5AhYc&#10;zHGUJ/95gNuVfoaqQFtwKyxI+pXvQ+n0aNbMu2MAEjAApJ4+2qPXMGPmTDl9JleJzmNICzTRUN4q&#10;tOt8fjFMKqaObN1cH0IwZDioRWkX4eMXVIBpJi7+LJxkuty6lXOiq6nytAVdoLq4Yf3s71OLR5cQ&#10;fK7oGqJe6IDvgKh8DnjfJLxDFUJCelFv4MuNU6GZf9ccxCl/ultrOxQbGERC8EX295sH/dudeaoF&#10;g8uiiu2tOkC/qBoElwg1/IzEHWvWrnn00UdfePGThLTj9AahYDG7/sJ7BEFoW7T25sst3gFr/0yn&#10;C2AMBRTv+t9LUVeETl6fRD9U5CZMmKgXKNrC9G1hgmDSFi7Aaw7joiMjfKideZx71S28aga92DA+&#10;p53Mfd/Scb9Lp8Vn4ydeZ/RfkfRVBL/7AXdrC4osO9tOW5R+jcT3w4yUg1+t/8/smZPGXNG9dRt1&#10;eaNGjUL7nTtj0qSF972UCRsKGglkZfzy4X9vunH6pJGhHdqpYIRePbpPGjd+/u2PJsQlyYx0kZmZ&#10;89e3ryybP3tq+IBuMHFX6NalS0RE5PxFd/69PUZkwirbkQYWJjKUrl98Egm2571cpQRnrcUwr8Bi&#10;pbCzAF/AphYyNTXnty9fWjT3+uhR53ftpG9PCQgJjgwPn79w9Z6tf9PYlILl79ny/j2Lb5oWeVHf&#10;0nFIUIeOV40YOe/meVs/38qLj6TaEv/85qnb51437tKBitQA2gUEXnrllXNnXvfFW99a4dTzkCIs&#10;lKgLwVxwelCnWsUHyuaIsgNkpvNapKW0BSQpoSR225ePrZw7/drBA0oT0D4w8NJhV86bMfPLN7+0&#10;wffEQZn45y/P37to5oThg0O9mmBwSGjt63fR4EvmTJn8+roNhfCsSXHG/P3GE6tnTI4YdmFbb61N&#10;e3t6DTj//FmToh569NUcni3iZmehhNJjJCXKggJW3nR2qmBtwS1aGrl/f7P+9vmzR4+6JKCpTmeL&#10;Jk0uCAiY3bXro4Muz5kUJSZFyaiJCcOH3H9O94lB7bpi6gfQ2MMjrHXrGV27LDl/cGaUnk6SMfKK&#10;J845Z1pIp1DPUm2+t49fdEjI/LBBh8ZNkBVaW0SLRx+hNNHTCSWdUXnaQlWrlLbMXZsemz9/+vTI&#10;vh31KJee894tW0V36jyvd/9DI0fLiDG2iIjjwy9/8Zwe1wd3OA+jDnQFFLK7t/eYDh3nndN3z/Cr&#10;1Aqm+ddc8X7fc24K6TCoFdzHKAR7eV3Vof387j1/vXwYrC0iImU4bV1WIcH0kxdfEGpFHidUTq1H&#10;TwRnlrRXeDTmlin/Pq/ftT06d2ymiRXPxo3Oa9fu+r797h0+5tgiXvR08cJDU8c8fF5YdK8uvbxK&#10;S75fmzbTe587/9IR6Tz7QyxenDVr0rMXDJjZt0eoTyn/0tPPb3zv3vMuuSJuzny10CnPBykVEBm8&#10;aol0Tb9LdpBqZBZzy47l2MlQ546FurisrF8+eebmm2ZMGhXWsaO+PXVc3btPGDt2/oqHD+w7yNNA&#10;snL//v61lQtmTwm/4BwmNBldgoNHR0TMX3jHn7/swfy4zMzCA79+9NCqOTPH/itM9Ruox04dOgwd&#10;OWL+zbf89NlWzBZhZtYtGbrvLShQaVeoOm0hC4/HffTMvXPmRP3LqUPo3LnzlddeO//WhT/fcocI&#10;CxX9+9tC+3wX1GGev98Q+2NOaNekyaWtfOb6B3zW7RwrVhWhkH23dw1eFtD66pZerTw0XeHbqNGF&#10;LVrc2KbNCyHd8+2eL9hJZyimikRPti/wrMk+Z1RpGAmubNuXv04YteSC0OFd2rVspHkVX89mg4KD&#10;b+p/3svXTi1QxhErF++JjrhzQP8xPYLa62bp4dmkyfkdOl0fGnb/qEk5cEux3FixNGnGxAcvOD+6&#10;T7dzvD1RN0zx9gsMnN637/xhkRnsMsPdwsIumEXyv4/56UbjohRWwbcFlQje6cWJ2zc+MP+WSWOH&#10;d2+u04kEUMfVrduCCy/PwIqnJNMyI0c80af3zG6d+3mXPj49fXwmdek6//yLDk6azBzE9Nxxo185&#10;r+/sHsEDfEo7hG4tWkQEd5nfb8DfY8djFdUKrC3knDmsUZDoNFbB2gLZoTyJnMO/v3TXitnXjz+/&#10;p+IZ0Ei6desWMWni/NUP7TqYpkwOCo7u/+DJu266Keqi80qbZVBQ0HBqlktWbt0ez0+rzVac+s1L&#10;98+zWC71dpC2Hu3atb109Oi5c+d+/vVOqxMnXhlUqb1VE9zHUIngj8y4/7rLLb6+I2fOmT//1tlT&#10;Rnfyb3HNtdOffmjxxJvXocy4uKVMC+eJmqP+s5lf/raSo8nzxl/C+bVMWZ9ABcxRmzBhon5gWluY&#10;cMCkLVzBryd6480fQi9oj6FTXqTXGlzHka5NekFRzk1Xdu535Sx62TElz/MlAWgMfH0VwO9EYO3a&#10;tbgc2grHVHgSM6v5ayHPyHAo05lqeT+RkWY9fOCWy/W4q4mn7xc/xdNZwQuC8GCAaQUcyXx8WphS&#10;1mnzzPvbVAB286k4EUz8pu2Hd0+iQPiAYrHMfWgDjrODOrWsoCMNJHCxYY/fdvSY0g448aVKidKN&#10;1D7cglBUKbxqqZO1BRYNTU2W8HCRIlJT3ls1zsNulbDg4Q2YtZGSQluDyQ6BtU4h21++gwIoBXfE&#10;LU/SWczyoC2MJuDqAkYcqamZP73NQQiNuoxYWHxIcRNMUihnGaW0BQlfjsSkwIwCqoyuzbJqFqbL&#10;niySSQkiKdHhjFMkJtkSD8JRBfaxc+Tbl/juSGn30YutCTDNYIsMGGWQ2EA3JJ7Y/lmQX1OVn3YX&#10;jkvdHU/HeV0SFRUmnhhJCUW7fhrWkxUri8Un5Lyd2/bRcZyFs08XtsIh6i4yLQ3Vo6uiStYWrM6h&#10;nQthLSl8/MHLfLTm6tvK/++ICWJStH0FkCgRNYnEiIoqmTDuxrZeyI6HpWmTZl+PGi8mT7JNglsK&#10;DgavFrwT/UhXx1dBy3NDR/PxaCM6iiJx0BYCFyIwOAsKcOAAZ4WeRF07VZgkAjISOVKPLcXynyn2&#10;r4sejV6+5BpeJYQnbsDxRLiAP078fLtX6eB5+XmXikie9BERLsMjKAx8akaG08GfL6TYVKu0hPe8&#10;gN15qgBjBC+bCp4C65KA7KCftrGR/FkPUM+OQmXUevvHQGHknRBr1qpZG8XzbhzTTn/O9m7l/+vs&#10;W9kIQjutENhZaCxabF2wYEk3/Tnbw6PxxzPmqfVQMcWDJ3pQGPopFi9cd76iEVGXD0VO49jgC8Ng&#10;owysVOJEW9jUOqnLlhn5LuN85+yAo+GsyhKroA4EfUg6dWjOfYtNdV/c7z1zPbvgoGRaLI+9/ZPI&#10;xGpKJNyD0eXK10/mxgdncjBCo9n3vEOnqENTboC0oD/M2PXBIxwGdTR41iO4RRbSYOOelsI7J8PI&#10;yIavDfjxyUA5E5BuWXXagmpYP0c7vniCEwAMXfiCzM2VC25jf5lhBrvMFGGhttB+x3p3083IYuni&#10;07YQE0PUEiHs2yKsvw3kRWj+uT17wZ4OYQO9fBL7YlVUCiBCKdh5PJ2Ew19yiZGQ6EgKCFlXnLa9&#10;UZXxhl5Phvhhk1x1u7FilVixMm/+rO6wSEIC2nXqc2jBMjWbwy60v0wsX1m0cO4o6hA4WCuftr/d&#10;slguXy5WLINzHA7JlhQrbcuWLkSzxOr2jRo1+XT2AhuzFezCczld4kRVLMN2OdxnIJ6DCUid/SGq&#10;mrUFCFD+e/Sodf4t8zpoPqJxk6afR04GW8HWEMaMmYq5ELz66RM99NcCwjPDrjWm46xt+lTFQfBS&#10;I9j56ILuyDNj7qCr1HFeSLWUsyCxTZ9mMN8hp00XL7+E0naabVoV2kL1CcgR++Ey3n9oKt8cqbjt&#10;+e+5AySgHvGHdvjAb5+o5wK4aukrdAYdPseA4MeOyUsvlZddnhn7NQdBbF3G3VlsxbXMBLu3qFOj&#10;Mv1bDWGfGIIMLrqsm8W358aDx1S+kN4TaQ/Mj6BWNvyWdfZwOBf/ywc3Lb49CRm3w8idjqr2mPx6&#10;Ak9wQwPj4xD8UmLChIm6x9q1a+hpvOKKs8na4hOs1QpPHCZtUbswaYvyAdqCHpIpL+oXFb3PrAWv&#10;zLm69dAb8LbSr38duHrADRhr164FaaFAyn12lqYtXD9Fkr7OJhiZ8sihJ8ZiAoJfp0u/+jeU+2Ze&#10;vvsOguBw4izgmu6bRXCeT5rGj+vGq0HnZz/td5/InZ7x5zO3KgV4/UsrlBXyQ+u38vgBaXCmTkh4&#10;SKA+SGYJUv0J/DqnHDmUEpSPHcJWbDCVwJxFKWVgY6KB5ciOx25klajtW88vVMPZJ17fajCboHxt&#10;qhgOf4jZ6TQue/DVZ5VxyKy7P1Z0g9DkRRr9PPnnp3yy0dy3vurNTMilM58vYdYDt3OlLVyE7she&#10;yxwVW1bNIrUQgy54lHBxKsE0AS8FkpRYsO19lYBbX9+oPmZddt0LwikwJClJ7N3Swx8f5SJvf3ri&#10;Ocj3ucNuzYlPUG4y5CF7hLE7os/DGLL/qJseiMRH4/a9hiTvQwJsoC0OuURrF8SAqSKHdLoZVaAt&#10;2N6CdmRBvnz4/rFtoNMPDOlzdyd8hO/o1yl1gjagALMQDQrDiJrwQCfkIqBVx0/6+VOFejXx3Dd+&#10;Ak8PmcScxSS2oYj6vI+yW2619aJOyjbj61HjNXPhsqoI+7PgC+V990Lp5LpRjY1QadqC/mMLnZTz&#10;9dmioXRTD0uL7ee3V6bem4ePYmecWOLUiAy38eSO7f2VKXXz9weco6bm/Pdfw8BcRLDRBCwpwEok&#10;XtyfgzV97MLzFJV4S+gQis3mZF5BIpjIwJb2f9yic4KtTiehMmo96+U2o6REPPE4z+xYJG+7+eYg&#10;lHzPkNBnQjHTyt+3Q+KtoBJAK/AW+wsXvNwPJe/VrP22K2Gk4OHRaPdcNpRYuIjdcFIw+OP84VI0&#10;Ww9Lq69GhqrB3NuTb1ScRbnCtMhi4yX0ljqVDOfsgOJVGT52HD4ymXSgTsa5bwGDAGOxzO+XjuYe&#10;Kei7dVGKjPlo0z522wlWgvs3dHS7n1tMpzws/i+/8m+1/MY9L/xE0cLRJqgNDpaVlf7tC3zS8+63&#10;1qtv0JNWfcwBKDbqAN04CxfBRB7OFUmVaQvUFBrdkW1v8m2979/4QRBnbEqvQex7AjSEERbK2/Os&#10;57JPVYvlxi69+nN7+1eboGLmNdSyICS2/v1Ev74DmqFfu6pdp1k8laRXi4DsUKYtSLA8KsXGLi0+&#10;+YQTXiFO294445yHHzbL21cJEAfLjcVz+rZEtYwYMmp6O/RgfboOPLaUZ22UetBcJpfOv45X0+jb&#10;44LH0SFY2rYJPrQYi5samOKx0sAEkGVy2aI1/fDctPTutGkYNUuPxo2b7F24XK7EsiNslKE5CxJ1&#10;xAbOgvdPwLMkJU+ltkq0BaqHKig7S8695ckueO/5tWj3DU8+atq4Wcxk5ZKzlGIQM2Z8E6pWb2m5&#10;eXAXfp96fBY52Zg6RcAoYwaWGpk+Tc6Y9tdgNVfRc/3l5ymS48ErIu2zQlytLWZgaRI45pxzs1GQ&#10;x+wDClwlsvK0hboC19IY3LDtfGkR37bd2+/+uzV/DHhsY6xqimyFgB0KfPjHVzhYqwc/eUe9T697&#10;/GeVAJAX27eLdm3lkqUn07fzyUY3f/13n8aNqQQG3/KOFRoQosKm0qhM/1ZDUKpUJrO2PkJNM+rh&#10;z+i30q94iyJ6cPqFw2/GtyL8Ki0QgnN2CheHIttT1ichGLcZXEKxWUuinoxXj4UOa8KEiboEL4Dq&#10;ccXQcZ/AJWfKWSLJn9F2Y7IHCHmTtqg1mLRF+VC0xdApL/HLijZF61dMbBM6Llu9veiVpf7WALgB&#10;Q00S4ZeogfUd2XOE0st56ySs6296fDzMIhp7PrRxnzVpbygP9L1ajoDPfHUhOIWMlG+WqTHhjWs2&#10;08GxfRUj0X933CHnOI9uX0dDGYpw2M1PUbAHotglhCX4o20xPB9EpaQCUbQFFxBloVQp0QXDSkBW&#10;FkgHOwfh4Ahkaoqyksj++UnMwSUleN7T9POeMWrud/Cnv+ziS3AtXZj/96d9WOM/54rZdPyL27Ga&#10;IKlcT278lQNoSsKatG8wq5aNAy+gI2lv3My/LPOe+1JgogrIC0ca3ASMxolcpNlesWXVLFQQrwwC&#10;asDuRYIndPBqpokJJbF/KuvSZp3+RQcPvzSbf1kWvvAFLCmcLpkZwjptq27xf8Yd2/iAL9dW5Lwn&#10;i8F9aFMLutfj47hGPNtu/H5P/k/vBbE1Q7/BcwtBlJCURugiYC6SjKRDzo20Ki45UQiyuFjefc9D&#10;QdxyGnt9OXrcidFXdOaB/nkd+xVGwTjCxl4nSL46n1VfjyZPDb+2eHzkuZydls0750VNUkYWWL40&#10;Ojr1ql6NuB5vuWQU/RyljTja7B8/ATwFh9HCRAa2s2er9QJYU8ToVyWy8tYWeLrgDgIf3A59irEu&#10;4bYLrjIiI4drZwqtD44aDTMKeJ0IF5HhmUPDeCTsMfqcgSIifGUHZaTQ8qvh18AWgw0oZHjkiasH&#10;w2WCxePcDt2NiMgPe7XDw2Rp+vSlwxEAwRwyxggHfyGXLEFKFFDKKplAJdV6aSuR69Yxy4AFPl48&#10;nydKNPF6e8a8wjlTuqFEPbq2Oy9/0SJj0RI2lIBJxe/h6slq/O/xN1sXzD9fW+V3OsazSDi2BXLR&#10;wrSpQ5SB+5Shk+ja65ioslgCts+Zz1FVJAtlwgG3r6/O2UFekXIbzCWcxbk/wc/0I9+tVFzJjMe+&#10;ooNTLlDT3EL/2JegmA511fEdryqDkMuuf8DITH9ixoX8q+O7P+8p7TkzMgvjtyhWqdOFk4zMrB8f&#10;Ho8fHl7/oX5D3xREid4vK1Z4HeSaqs4kEUJB9h+q3EOuuIli+W7F1bi/xePhHr3ZCUWoDOsnmL+4&#10;nJ8LqseT/ftldGun5mDMCephc6ItZFjYPC9+ZBo1+/Pcvsd7BrXhi4b5dzzJZ2F2gWVHzpNvvMFU&#10;0alw2vaGj9SUj/37jFWrYEOxfIVcteKmAG4SzVvH3Lbs2MxRrfkBuubCkcXOTihWrFrTnzuExt4f&#10;zl6Yf8u0Ltwh9Ow8sAC2Ekw6wHRi5S+jaZBP5dHkP1NutS5dEMY0VePGXU/wiqqlEWq5XZMXJB9+&#10;qF6a6m1Mf6swSYRAl1D/OfO6TRd3wS09Gj8yYpI1ekIou6fwbNL5hDK4sMuRUWHKccWswRFy+rQJ&#10;rRWfFrBrUrScNk3MAM0hZkw/OnaI4i6H9r6YjjzUHb2Ih6XlR2MmgtpwjZOZCz7ywgucF/rHOWJU&#10;wbcFlwKLkR27PpAb0lUrXqPj90xV/im6bYzP5ADoQqlZ5mVsU15eelwzn4589gg/FxafJ7cmwKDt&#10;f/+TLVvKTz62FucO4dgat7+IYkv7aqn6cjj33e1sgeBIbKVQyf6tRkD+0B4+XjqUHpIFr/ykHkNK&#10;KpcwnRJ5ez6InMMOy9ByYOCiykRIZ182pbQF55PziljEj4uvuPSpOI7yNM+XCRMmagXreAHUyy4b&#10;++GHiR9+eOiskA0bktSOaW1RuzBpi/JRam1BryZR+OZTk3y7DN2Pdx69uvCWY9TopYUbMEBb4O3P&#10;+kpOLj7xwcYBnvBJ+S797sdkhMxMfvG6y+mqzkOi8TM98+jmZ+hn23OG/BVDyrrybQF246vlE5s2&#10;9rB0Oi83Gfq32Pe/QM/GPu37/u/b3Y44Sf584c5Ofs0sbbrticnEp86D2wYGNPfy7fSfV76UWZkG&#10;kuE68RtpU0K6fhbrAUg8/XcoJdAB7C95cAGgJ1Ix4yOllCMQqckwf0hO/f3pZe19mloCuu3dDRZD&#10;7vt+gD8loPOjr36pyQ5mJQ59+XJoxxYWb/+vt2LmiDz417iQlk2atbzh3hdxleZEUgr2bRnWy9fi&#10;0ejFb5LVrJBl/fEBbfice04e5mkgTmlwE5w9ms2pR5YI5ahZx47DGgJrl7pYN0ADBtFwMO/Pr4b2&#10;aEWDile/gN2ESDq4sA+G/VfPuc96oNQPhUzcMXUgJiAs++/XmDmSlPh89CXUt100dm52LEeVlMCT&#10;SmLuGNGP9MZRNz2oDCh+fBA8SK+Lxx3cxfEnlO/bggQpTDoEHc4+eqkKbSFgeLL6ThE9fmUnzE+J&#10;PPciGT1ZRkV9P6A7DTL6tO+aOJY5hahoY3KUETVpbXcML7t3OIcPRqUNxzCyg0+7XWOw3CnPKMH2&#10;i77BGOZ4t8mfwHTGtUNbN7L4evl9cs1YZbvhsLYAzaGOvL5eClIolf0z5UXXTuWtLfCwQp+1GT/9&#10;uLEHLzDpHVAcPgbMwjWXtPKw+Hn5fjl0JMgFNoig7a/9ewY28bA0bxk/IgKGGCOHhDVt1KKZ91OD&#10;rrDxXA/FSiQMHnCuZxNL4+abhoXj2lFXRXg1btK4ybzQi+isw9QCbAUuCZdjxqq0cCOjf6WNjVAp&#10;tZ4uWLuWJ33AxkEsmn9/L9hQXBo2RNDBxYt2hl9MA6VuHXrG3QzHFoLZDbn41vVsPOLbtoeB6R4L&#10;T94QQT/9fTtuv4m9bCIMZPNlYS2o32gZmAF7jcXy5inBTT1aebdZHzXL2cLCRRYtkE8/jTajk6jh&#10;nB1KNTJcVGhgdgb1Hsw+UPfi1Legq8nM/Hb1VK9mHpaOYdnJ3Mns/7SDd5NWbfu88+VOdEdsHEHX&#10;/vXqvcGtm1laB++MQVQiYdvgdl6erdrf/cJnbEZBnR7IiyO/vH9BcAuLp88nW2GtZqTGT+3u06iJ&#10;55TVzzGBQomhCF2MPlykxKpqibJQjUkiNCRK+evT87u0pAb/ebyQX3xphPaNbta4saXxjI5BmB4C&#10;iqG/7B9WHNrnampI9Do4p78RFmbrH3pHCwz0hwV0KsLUDztt0f/cG1ti+Hxzp3NkKEiKNwN96OcA&#10;38A0LCOiVz+13XorpRgJcKsSV5y+vdEzl58v77gDnIXmEW69Lhgdwm2jrgOPsGLFqxfABOyCPhdl&#10;LFKWESAj5MoFd3OzvPKCYTi4auWvo/9FP3sE9Y1fsMJYqQkOsWLpKwPQLAM79VHeN/NuwPoXgX7B&#10;f8xXt8OsEIeoZMDUYvlyG9Udnh60K4Wq+LYwZHa2vO56OW3qiz3BM3Rs143NK6YfjRxMP9v5tPtr&#10;ootlxNfndadWSS+gnKlgH2yTrqL+wcfLb8PoCWxnMZ22xrTpOy8b0LlZI0vzVrsm8bqn0ZGDPBt7&#10;NvV+4LJr5IxpBolTnHzHGWLeLcyOUUZ0r6BQJZecqGvu4na8dX97eqEH9tqrvink7BkQ6OXVOuTR&#10;j39DQeEW1Jrlod8/CgtuaWkR8PUB9KiyKHNcd5+mzX1mP/K2vP8BERAgf/+NDhfm7h3Wr43Fo/GL&#10;O/lCKZYMQnENX/KkmiqiU1A5VKp/qykoTUjY1//GwmSWfmPSsvO5IAhsOYXcn1j7BHxbIJzOAm9d&#10;cuNkbUEhucumx3nXF5hWc/ETpAyW1pQJEybqFMq3xWWXjf3gQ80FNHzZsCHpgw8TaWvSFrULk7Yo&#10;H+zbwgLfFiVFb86Z5Od/ZRy9o7DeJ73plJZA//VosHrAK5HBvi3UW1NAj08jZZo0ZijTPDGkVIeG&#10;hg2PdJnp378SQwGgcJMef+TTpStY81bGEekGZpfwJPA9722LT4J6x9PIf7jvnqOJqRTGJU46G7/p&#10;i69+Usfp1vvefXXfroNICXvHsLm65LRzFrhQpGeIoiJWE1AUDqWEh5fIkSw5yT44U7DIaAr7oXDQ&#10;BClpvLgpUwkxX3zz5Y+KUyCJeX1d7J9xuEqbaSQbqamwkjiw471n3xHJyQLuMJKzfvnily27QViA&#10;12DzDba5MA4fem7RI7gKQmf/+vjTX1UYm/amYU+Dq0iKOTsT2ohdHVE50gdQ44Y8nAJGALSCy+wM&#10;mDZgCwsI40Dc85QAdmPBZ3/b+PE2kXjQERjCC5G8t/rBPLoq4TAdkYl/bXzhA8dcEjaXSITLjMTE&#10;X597KkU5s8DBvZ/c/xQlgMLQEfdo7cIpSZJ0F9SF/oh0atoC2VT5pH82q7zvXtAHUWAQfrnkoiOY&#10;EjKJJ26M/3TgxdJ+is0oong/KuWqwfv5oAG6YeLG0FA5aQoC2MWI5p9jLtvOc0woEhE96fv+5+VO&#10;wGQQih/zQdjggi0veBLKnDmyoICJF6oZVIKDhTkFbWF/oLDD4J1df/HEjQh5zb9+ixjNvicw0eO7&#10;3r1OjAZnAcIiMhwsAzMXcsRlX19xJc8cgUOKPy847+DVFAz0hLaeULNFRg9/f+Al9FPxHelXDPl1&#10;2EiEQWygNhAsIlyER8prx8hffubUoEnhuVHFbUdFar1KPu8YxudfSKw/CoaCRII1WLRr7Kgk2FbA&#10;+EIuum3jFUPpOO3b4LECxhQccnHudRF/00Hel4sXfHrhILkAMQhEtZh5EAq8yLh54o833YxLmBzZ&#10;dtWVafPmY5/vqESoBPAMFEGxHTqExKlit8M5OzrXNFbU3Qi4Bu5kSvsWPs6eKfZ+8MveAwgJgiPz&#10;l0ceyDqYrMgFx0FI/JbPNm52dEdxH725+6+DIHP5p4of3eDhmDeeWK8uFxnpOXt++P7HfRKdJIVR&#10;k+9c0uAsspD6Ny55WWXagrkpdCeiIPWtlz8Vr7/G0zdCj53b64de57KFRZgM7U9H2C1Ff9pf07Yz&#10;/Ggqu4n+527s0ZvPas5CiewftrFT0PHQfkbY+Tx/pN/GkK6YPAI3nCTn2W6dR7flIRml22UxFDeU&#10;bW98kb0Sab+k2PbwA0wWKBsHXtdjxYr/DR+ZSwcxJYRk4cdjo5lToH3tQZP25cqVO8dFHGKKgS4x&#10;Viz9ZPgIFQltxYqlvI/AWbPH7sGOinzZxksGq3iEPZiKE0dWkizDBJOnn6Fkch4xsYLSSv9PTVvg&#10;IeJmiIwdPSrn3crmDzNsM6ZlhF8WM4NNIXBk2sZ+/Q3M5nCjGKYZE4Zti5pCYfjItC0DLzgaPRUT&#10;PeDhAu4tINNmyOjwL0aOodgw+2P69H3DLt83IZpjQCSKqlCRyBkzxaxZYs8eJEtTTNxkGNWYJMJb&#10;KY7v+GLHPs4wDsV89l7skRMIw0fsf4XMP/TOG1/z2wHviKwDv/74W4Iccqm8dLDMyVFugAxhk7bi&#10;df9+DtfwfaQ8snFbou65Ttm6yqKi/q0WAX6Bskg1vP0JvQRRx8s+/jWJWQd1hrJFbxAqbgrJP2XJ&#10;/h8/njE0bOVG58bjQltQ9VhLjn/x+EIcslh6z1rzEbDheAnWgMd5KhATJkzUDZxoi7PG2uLDDbRN&#10;2rDBtLaoZZi0RfnQk0QmPf3mnEmWpm0/z1avaXr31YiqcAZuwABtAW1AShpSsqGEm+rcYAXzzPPz&#10;9WvbSSlh2sIG/YHyUrF1Q0MTLG6SneWsf6gcQXtTFVRU5MYONFgBbZGQyJNESlvsqWkLAWNZzj1t&#10;1zwLfiFqMnMNzEScGYlSnj4n0z4ojClT5MGDzA861Yodp6ItUF341o196LFSxuw1IiM00XCmhBcc&#10;UWxIhAiPkPf9hxJSXlY0KlLrdaUQ/tjpIA7qV9g6A9wH7YtnnkaueBjgDOfs4JwQiixw60Yasohc&#10;XguS/1eHtuCuEVNjXnuVOYvzjP7uNETtSFiYEQqyQ0ZNNPgZR2vBI1BxayuvvSHBqEjV3IR46gll&#10;ZOHgI+pXkBJYW6yUx45ztbjgNLSFap+UrZMnwdBpHkEzCGdQphkwzZgmZs7A1JL1r+uaKoMq0BZV&#10;B9+UoDp93tu2XQZ1lhMm8C+0gFpHRf1b7UIxQKRO3THtYq1jWSzh8x+MS83hrNJ/EuhyFLI4N272&#10;8D7s+deycmOajgJwoS3ogk2PjCQM4Jlprc+9fOTIUaNGjowvKObSwjtGX2fChInahoO2cKcGGrCY&#10;k0TqCCZtUT4UbdGqlfK6YOkZvSiHX3i1+C5XMRMUbYFZxIWFmM2RYZ9W3eAF5h75+fzKRrk4lBL8&#10;VjjiZF7R4AWTVrKylRanMqJzBK2FeasTJ7TniIYvatJKVVxyUi5J3SOI998DZ8EiYE9xBiUK81Dg&#10;4SKKlxH57FNwhZw6TqMLTm1tgfoCbFBP09Ik1gqJ1EuBnClhwoJtN+i+06ZBu+VU6VSWwSnUeuSi&#10;IN9YvVqwQUT9C2iLJbCzoJFkWjrlijV3l9GXc3aQaWp7Gexv+OwR5zVQq+fbQgqrBGfBphBh/Q34&#10;zixDOtRYYKMRdp6YFAUfug7wN2WdmvJQtr2p9klXUrqN7duNlcsFPGjyuh7au0S9yoplaG8bNqgk&#10;6kTbcTragi4QssQqH3+CrR7Uwh8uzibOhEyfYcBAAwmATQoIPaaJyqDuaAtdFADf3WY1nn1G+vqK&#10;jR+jyeB8OTRKzXGK/q3WwO9qLlLk4/brL/NSLr4Y8x58/0iO8rrNobBDOU0dwd50bq+YtlDPBV30&#10;Aa9cdMlTB/ggdcp0UJVXOTVowoSJWoFJW5hwwKQtyof2bTH15ffuDMeexdJjwqJcvJ5q7eWkoiWU&#10;Wlvk5cM8AVM/3D/6NUzBHPVifG1QOXIoJTiAt7kheH6HGzvQYEUmp8K3iBNUjuwanjSyjroZNTRk&#10;gQMOTBIpbbKnnSQCw+AdvysfE0wisOsKN4OIuhTcF5NEOAEvvUAtSRV9uTrhaawtsLXib26OnDIN&#10;fjThEZPngJwpsS+YGikmTJTHwXyqUtapLIMK1XpkRhovvsh8gctkjfoTnlSyeIn8YQuUdwXXenLJ&#10;Dp2xlvAUj1NNymhwYqX+jRMvqrEAKjVfIe+7T/QPM+AsM8x2XqiaA1LrIvqHiokTeCEkuiXdWhFk&#10;rvVRBuW0N1yLjVFYIG9fYeMpIZiUwcxFvQtmqdx1l1FQiPrQKS7F6SaJ0DVCfvM1W1jMVLQF77tZ&#10;Q9StYOmQGdPEjJni+plGPBxLVFRPdW1twUNuaRQU2B74j+zUSWRn4TfASaoDVNi/1R6oz+csoEvi&#10;3zL+s7U9lVdphcDeL/8cjyyS4FGhf8enYg0fj9srniTCBYNZMxuYtrj0qViOn47b+z7EZ8KEiTqB&#10;SVuYcMCkLcoH0xYeQ6e8RO+j9+8cYeFVxLr3X5R7Ena3FEC97moCilBBueREZPl5PEPkrKEtbBkZ&#10;+FghbFCAnJUSLhmoBHBd0aBpC+fkyeQU0vtZDeFc2HPE+h2ryWlH3KiBBiuwtkhKlIeTKfmO/JSl&#10;LbjdcQD6R2rZ4UNG1BR40MRkjclsAYFVS+tUmKqAdwzcbhL2YWpxy1xJAydKotYsdRaccWraAvmi&#10;ijtZbMydK+FdQtk+jHJjFmpd2J8FsxWRkSKcbzpuvNy2lStBdR0Vfsl0Vuvtk7RpFxUkdv4JB5lw&#10;NlFvtIVydSHZiYb24vnMM9rMHJniBDvBOTvIQ0kxTxJp6LSF6oR5YdRMTNxD6pH+ytAWerzEIotP&#10;yldeYn8TbGERBrcUBsSddKieINownh5CMU+Y4GRngaqA5RT+VkhTEsoOI/lqXGd7+CG5UpEFcIrJ&#10;80TqR2CSsFztrBDLl4tDySqPLk2NUZa24JBcFwq/bjOmz5QzSgmLM0NbsNcM7dJC0HbGdGPGTLHl&#10;BypmVBEltLwuoXZpCxQY3UkXBIADGWly8GBx8b9kTg6XE7/qVMCKu6lqo2x7q3UgX9jYKP0qO5xV&#10;8eGjczq3VisUETxuWLsZZymP2B6fwksPr/g0RccClNIWKA5D8Eq74qPrcPCSp7AAKgQFBfB9TZgw&#10;USegURI9d3baIumskA0bEjfQ1qQtahsmbVE+tLXFlBfxzhNyw+qr8NtiCem58MRJ9Srkmcs1gIqQ&#10;ANpCIb+ANGZ8kDxLRGRmcLq1gWQ5SgncZJZyBA1QXFmVFBiPYNyha9aeI9Z+6I+rG86GLIq2wOqz&#10;nHDORXm0BWdWw2qVCxYoIws3ZqFOBcYdmBWi5obwmiOzZxs0Pjzd43VK2oKzZsO3bkzTOIOiOAvb&#10;GGzh/nPsOPnjFipdnbJTwnWcr1ZspcZnk4WFxh2rjcUL1QwRNzbhjIl9bgjYE8iqlUZamtLdy4Vz&#10;drC44AleJqnB07IyMx0zRKgrpv7NRuMfPfKpnLUFnihYPJQU2x55mDmL/pgbUoZ0qLnY4LYzVFD8&#10;48bKgnx+lNVQqlKNjVC2x1ajPPnnTnAWyxuGhcXy5ezUcxWS9N57TMcgjWWzWQFtwX+pXlJS2H3m&#10;DGPGTEUinDGBeYWekDJdzJiKqSIv4ouISmRFqGXaAqD+hLcE2jmUJDsFy2XL8AKntNBhHbauUI6G&#10;UNugLHDesIdKh70T5xfPxdGl4xxzRtpuPAhvu5znXLa2sKz6tHxrC32A8dF1GIEMfipe/zZhwkTd&#10;Y63d2mLDhgRlwnA2SBIv15rk0cikLWoTJm1RPlxoC7zaxEf/vgaHLJagHrcdw/uOly2vAVRsBHfa&#10;IhPq8tkhWZmsJUBPoOSXo5Q0eNqCU6hFpqbaVToNe450Vbv7j2jgkpgoCwrtlQNUQFvY9brnn5dY&#10;2oONHWAEcaYkKlpERRtRE5m5iJLTpuErd2klVIjTuuSUv/0qIxwLf5whwcQQ9qOBlUSuHWt88D4n&#10;Rifs1HB+gpi2sD9ca9aArVi0mL1gMn1QHyLY1gMTQ+jnsmXy77+RvIrz5pIdkrwTTAo0+P6NuWO1&#10;byivrlwTlaEteP0F+ODEuJSdWfAMEXfGoVbEhsVTz5MTJhr0mONTsFoSwvG4nx5le2zkUwis6AFP&#10;nLyASL3LCtquQnruu0cWnVT5Q6Mr0/DKpS2QIfpntcq77mIjCweD4ORvos4FRAmJmI6VR4wnnkDK&#10;TldPtT9JRBUGtlJ+9bVo3ty4+y5dQlxW3ITqEOVoCLUNe0aM4pzUwhKhV39TLQEZNf54f7Uyurh2&#10;8dsckI6btIUJEw0a69Zpa4sP3KmBBi0bNmCqiGltUbswaYvy4URbwAZaffn85K7hWBbVYgnsOian&#10;WH2hqD5wA8bZa20hj+dw4ah3f3lKyVlAW2jBSqtZPFqGGqeTr3NEmh5b1ki9oOnZIRLLiDCQB6Ac&#10;2gKZ5U3qYcnLkfJkjTNqbcHMBRtcREfJqVOMw4fRmrjAT41T0BaIISuLVySNYJcWZ070uqcR4XJM&#10;pPHyS44C1gk7JZyfIH6yaNRsw2KNS5faFrMnTjAX7kYQZ0x4Yshi2sGCqT//rD5mYihQAZyzgyKg&#10;oSP7G3brRhqawClyRiZMyWA5T/WgUl8pl5yobCqSDzbI/mEiTK1jyv4y60Bwi3to2GlvW7zHo1L1&#10;+/Qop8em5O/YIVfeDrIAC5q62z6ceVHONeTtK0RRATLHDE25T1S5tAUKhErl629gajFtGhtcnFFT&#10;CxI44OT7iunTjIcfQYNSNXVK1DJtgbui5FB+r603fH3kHzvVSjOcHgaTdHWHctpbrQMtgzJipP5v&#10;yVd7j3E7gf2RvbPCgSXhPUiRO2/SShXWpC1MmGjgULTFkCFj33k38d13ks4KeeedxLffOfjuewkm&#10;bVG7MGkLF9BrDFspbsHKWR6XRT+H1xxPasRrzzA23jm0ETMX/kGj03LZGyWuwJVVBUWisBYuOfHy&#10;BG2RninT3dXoBiX6U6TaKXG4v8JXGodSorND/1NTGrpvi9RUg1MI2qKwSKUaBu0MlSNVy8jooQY9&#10;SQTmFc77qWlIOKpHZ6c82oJRYhXz54FBiGJPnHVPW6gbGWArYGGh54lMn2mkYHYx0kupPt1D5UZb&#10;cKtTl1B7tMn5t8rIcBkxxoiIcGMWal2Yp4D7DFhb0B1hcxEp3nsfabITEJWByzjfDuP558XiRXIx&#10;XFrIxWANzqQolgRTQrBdoKgT8dWXXNw8CtLpLQeu2cG8Ceo0Gr7LYZGRDnufjAxpLVatire2imgL&#10;LgMVCPvyhx8k7CDgzwIGF1g6pEarh/BME3jEwA5WJIGbDJx68GF6THQCkAbFrSoDkUpB92/6HzZ4&#10;cJavhHUDVjytt0ki8Gehd0huN1bdLqi71nwFUonMIssuKH+SCG1KSkC3wQ0nCS/hUYZZqHVhckTz&#10;I2IG9mF28fDD6A7saeO/FaLmtAWyr26DUsAeFsMaPFgGB8t0ejvwGdWE9N5pklRDOHcIdQTOJP6m&#10;frxs4iOf0y4OqK6Ks0h/N941lfSuq+Y+Rz9gHmXkKNpi5adH+HLEIGWBi0tORIn/H82E+nfJU3Ec&#10;CDHjFM7ovyZMmKh1KJecQ4Zc+/a7B9zYgQYsie+AvEjw8IBvRJO2qC2YtIUL+K1mFKX8HIIXlqXL&#10;JeNOFChXFjhOkpe4g88wmrV+79fkvKISenXRqapCR6JpC7xNYQGbCUbATY1uUMJG1FkGpTM7S+fE&#10;DodSQmoll4mUKanCmbZIKeULGojIlBSRSolMNlJS1Wc8gkMF0Wo96zr47p2e4eAIGqAwbcGeOLEl&#10;ZUvPMlB5IZSlLXTeNn4qz/iKIUxV2I0soifKqdOMpKQqaX/u1hZ0KecX2PIj1u+I4FU8ItxZhloX&#10;AX6E7SzY8acxZpzc/AMlRSes0nAd51PdGLKoQC5d4swjnGEBSaFmprCdhVy0SDz+aCW/yjpnxyat&#10;RokVtIVrf9IARWamG5nZcMnpWoMV0RZw1qe6DurGaTQ45AqmLVyoh5pJmAztpwgLGRaqd15/veYj&#10;Jd2/oa3hu7uNOoMTecwX3I4ZIvVJW6yQy/XyJViBNTGBi5ef8IpRlrZgxlDKF18ywFZMc3AKZ0DE&#10;DIfXz2kwsqAjd9yBTFQaNact9PuMgKZMjTNDdgqSs2bRAT5l4xZe42ZUaTh3CHUEYdiQbUOkfLyE&#10;lKtN8QUqrzwTkpoDPagly8eGWho1/ySeP7qA+ctRLjlXblSzRFEkwihYFIaDU15XtAUuJqgFUD1m&#10;f6JcJqdmnkAUeNdWmiw0YcJEFeGgLc4iawvQFu8mvfOOOUmklmHSFi6Qx/8cEBAQGBhImwA7el42&#10;jl9MRsquDXyAz1IYe5But2+qxqsfbz8GJongBvi8zLRFw/dtwSnMz9c5scOhlKi8YC8FvIDDeUQD&#10;XAxVJqfQ8BdeLfLzUMdc047KtOdIKTPCOHrMxXlEQ5PERENxFqTlU1Fzmp0bZvnWFhRk1iy4tACb&#10;cKZEERaT4Y9T0M8pk+EfjjVDnbJKwN3agq9FjrIzmUGIMMJhZ+HwOlF3IiIiRfgYGRnBnEWk/GkL&#10;FF+7kUvl4aLWc26M/32sLR3qSdjQg2XRIrlksXjjDX4YqkxboJnRdY7eo4FLRpaRn+fWGiucJMK9&#10;AxpeYYEx5DIZ1k8v8OHOPlRX4CBD74uwMHHhhWph4yo9LOVCVRCi4uRj8HXvvQYIi2Vi+XLDzcfE&#10;mZQVtF3OO6vktm36WeAe7RQoS1sA+SeEfY6Gq7+JuhVeMUTdlPmLJUukTdEElUWtTBKhVkLjeFBS&#10;P24RTZrI+++3sxns9AFvvDMHl/6tbsDZQe5SP16m9KunP/8zv7BYSCvltajwxPo7Ii2Nmlx/72ec&#10;fS4I68FLOGTkEz+jc8PyLrTJGsUHey7/jN+R3Pak2P345TjqYfk5PX37u7Nu+/g4d4YUjUlbmDBR&#10;V3CmLd55N+HsEZO2qH2YtIUL6BUmhBWvPnoN8atI/cGGXv+8B0VABcAf+ssvv6q//fHyY8DaAnHy&#10;J7ucnIa+AGomG1xkZZfNsUMp4UJi7ejYMedJIhhLO1EGDUEwNyT5sExLt9cjKpY0F5URu1pPw2mu&#10;oIICNwOHhiZMXiSBvKDWim+NSLkD5dIW4tVX5eQoGVXnC526iDK1iOZ1Q6ZNlceP6yeIn6lKoixt&#10;QbmGp9yXX5ThY2D+EKnWIsWsjToVZi7Yj8a118pff3EoxDpllYabWo8o/nOfYNrC2QLiTIq++yLa&#10;WWQ8/bS02vB0VC5nztlBaVCLpIo+C3xbpMvMTFWJOvWMin1bIG/ov2+9Vfbvj9U9wjCbo5R3qKGw&#10;hQW8b4aFGiNHioJC1AHSVuUG5gZ7/4Z40O2VlAgwBfDECZMHNnaoFxErlvHqISvkps14CgBwmgRO&#10;ePkoj7aQ8r0P2LUEuANna4gzIOAspk836NaPP6bSjlxUGrVDW1BDIZXmP/fL5s3ljz8hCXQIJ5Ae&#10;tKKaNqIqwK1/qxsgw7RJ/Xjpup3p6X99dH63Lp7Nm/LAweLh0cS7Rcv/fnGAy4EKQsjDP/r6+PoA&#10;2F456QUqEJkd6+Pjxwex7dyzP4VV3YEozm/l7Ym4Gje/cu5TrBPizCkbpgkTJmoE09rChAMmbeEK&#10;fpvpLb3c+R+PWfkfHVZ7/I5Sf/mVpd5oVQPefAzQFnjVcjxFRTY4hCPtuQH55mTTbkqP8mpBOn2W&#10;zMtj3ccFDqUEr3hVesXFPEkkFeRFSkOhLWBbkaKSlCqTU2VqiszLYYcKXMeoZhfaQlU7/hpWyXMx&#10;QBAkuFMG9SKcHrskJMqkBNoRR+DVghOOFgr7fIaiLbhikBmco5q6fhbma0RPdmcWaluUPwu7tQUL&#10;7UydKk8Wc5lzYquCcqwt6H92tnRQCZERRkSEzZViqC3R/izoFrTPs1Hk5Mkyl4a1yIUqfmyqArdx&#10;Pj1lbGoBcWMT6lSUeYWBtU4XCXYCKhYvsr3+Gh5q5Ir+VWr05ZwdpdrLkpNGJnoS7lWob2kQFC33&#10;bLp/w8/MDKMwnxKLtU+d4Exb0Fm1g8IAoS2M9943sGjIeUYYnFDU0NqC/VlwPNqlBc8NwboPoEfo&#10;3rh/FZ+XslAVhHphGHkFcuVSniSiuIMz6pKTPYDqO4qVK+GGM2avfsHyS5jaHNpexVC0BfcCqi+g&#10;9mZTq3iIaSR1PkkEJMU07dKCDS7Y2uLV15AcfmpOnX43VI+2UBnHX7VDHf6s62VAgDx+jM9SgVKR&#10;Ytce4szBuUOoKyD/3FLA2qO8haLvkVluS5xptCsOzKLCG6C8+RJcxC9NfrRxkjfcCCW9reiViuh1&#10;N8gx4KwJEybqBmuVS85Lr33nncR3zxJ5550E2IaYtEVtw6Qt6g1MWQA8SYRZe7xWhcyC3owvflqz&#10;r39hq+l0g22n2dQiC29qvM9dUKqUsJaJvySpKSIZjjllanJDoS1SDuskpSRjW57liEJZNUsezWbP&#10;EWAH3BiEepFSzgKSKBMOGsnJrJrpBDtD0xYKXIPyl58NmDyARHBjGWpdRPQkGRUFOwusscosxi23&#10;SluJTlzV4e7bgmqRHp/XXxeR4ZisUYZoqF3hhU5Jwg1MDxkj59wsini52RrAub2hK/hhk+IsQCKc&#10;QWHaYrFYgvtqN5yff1mNrLlkh9V8GnNzf5LGXUom7Tj3M/UlSEk6T12hfexkqW+rbhkul7bQYyF6&#10;GMNqSlU4iwzrZwsLk6EkMLLA/suv8E1r1MDc4NRjcz6++NxBItSLyJWgLSQzJqgLpAtPtU7k6WC3&#10;tsBrVH0cl5s2sQ9OTA8xps90phjqQkBVzJim/GjIaTw9ZOsvXGvVQTWtLeh+3BGiRo9mib595cyZ&#10;tF+rDaeaKPs+NWHChInTYu26NTRWGnLp2HdhbXF2iKIt3n33ENMWHiZtUVswaYt6g+IsCKAtlJas&#10;yIv8PEVbwMABmnQDEMd09Ix0cBYlysG+ux7kUErYWxV2oD+dOCFoIJ2SKlJTGwptkZwimLBQW1mC&#10;kTMUuzIoR806WSSTEkQirC1cKYOGIIky8aCwFqPYy1NSnWgLfGuCdk+D0qhozNRQtg91LZNAW/AM&#10;kWjlJYGgE1d1lKEtDFlQgJVHMT2kzgXrhoQrN5xj5N13q9ErQSelWnAZ51PprFknl4BBYB7hDMsS&#10;ASOLheAv/vxTDeN1yioNl+xgw5EUFtg7Eywy6t7V1JNwStI5YZmGsFN7rjl2myTiOI1+OzxchIXW&#10;pj8LEqyfytvQMJmVUU6CagxVQdRbqNyITz/TfiXqQ8SKpdqfxe23Y9FfShD/q3yeHZNE6BJ+HIX8&#10;zwPwNGHnFOw+MutKxPTpctpUpjBmyhtvQoeMDFSzi6subQEDAcju3dKnlXz6GWlDAhqCOUA571MT&#10;JkyYOB3UAqiXXooFUM8ecaYtTGuLWoNJW9QbmLIAlG8LHulDQ5PCJrMyjcwM7UUCpsv1LOqDJLbp&#10;mTIf5tOsTrrrk6VKCatNKgzURzAF4Cyk86oi9SegKlJSMGklOUWeLEI6KbGVpC1o/JaeBo4Azi/d&#10;WIMGILm5VN4odJ1cF2jfFiq/aiB63XUSTjGjbM4zOOpGDPtap5iTwsMSGu+h3SM51UE5vi1+3wFO&#10;QU3ZcGUZal8iwmU4rC3Etq14ZtU4qbp5UXAb58uHHjL0Kh5unELdChtcLGZnnIvxzCJn5beoU8Mt&#10;O/QfseAJYvcWWe79TP0J0yiqvz15UtWjSrAzyvq2UKUiX3lR8ws8p6O2BLNCwkLF8GGyuBjMiP12&#10;tQhVQRQp8ksteJXdHWa9CLvSkKtvl4WoAsorSxX6Bz1JBF0bP410aPpMOW0GO7ZgC4gyREPtisCi&#10;IdPFjBly9R0yj16USFW1K626k0Q476tWGY08jG+/xz7YYSsadX2jnPepCRMmTJwOdt8W45S3iLNE&#10;mLx4J9GkLWoXJm1Rb2DKAgBtYVc2GIbEB0lWpjMahvu6THyNpB0aFRs2SijpheXo0KVKCc4iAEDB&#10;C/J5hgjmZbgxCPUiatFTMCkFeVDmVFLL+xhVVs1CyOJikZQgkg66zdeoH3Ey+rBSpljLV01Jp9gJ&#10;DmsL3daOZBggFJhKiK5zl5wyarKMjhZz58tCTKbA0ILSwY1Fp6+KcLe2oGgee8xg15hnYNFTMBc0&#10;sC8pURlh3hHZ0ompFlzaG5XL/fDHSWIscpnEUefC/izkXf+WebkwnVJrCpbXok4N5+xw4SgYhtVm&#10;ZGSKjHTRcHxbKIL4RC4/QWhKSKhrlsudJCJEiTH0SiM0FI4tapG2CD3fCA2DnRroRSWcouo+LOXC&#10;tccW7I/TfeLGGZSV8r/PSht1UEwC2ttc5bNspy0I7KYgJsaYPh0resyEa0y1CmmdipzGnMXzL2C1&#10;bHud0V+dviqiutYWhrz8cukfYGRno5lyApCG2mw41UTZ96kJEyZMnBaKthg8eOz6N+LffOPgWSFv&#10;vHHg9fUH3lgfb9IWtQuTtqg3MGUBYJKIE7BWGals+XkwWk5L1x8Dec6Im7ZdpyLSj5AqTzsyEwMM&#10;qPU5OaQB6VSWh3KVEv5uKZGRlGRbShIzFyxnlsIQWIf1CKXBvk0ReScMLHV2KpTNkQ3rxkmRlSUT&#10;EmTSQfZzAV+Y7mxCXYqAT1C91qlAMjgN6RmnVUy1tQVBhfzySzdmodZFRk9StAgIC9r/6H9Y66OW&#10;dGh3awuqmMhIAxM3ME/EjWWotmBx04gIxBwZbnPMQImItG3ZLKkw9diqduDc3vCB9P57jcUwtXDh&#10;FOpG5MIFzFaQLJG08/bbXFM1ylpFoxQhrSIrWxs4/B973wEYxXG9f6JKgBoqqNCLC8bgXmLHPa4U&#10;I3CvSey41xgbl8Qlrok7Ni5x/HPv3XFcABdwL/SmRhGIJhCSUL3bmfm/77250+nU7sRJOvG/T6O9&#10;2d3Z2Xkzs7Mz3755Y1s21i9r1Aq1n/PTs7AEsS7ZRuO7FmpmQ9oCA2ts774nkHEIxSk2vcm2PMc6&#10;ML3JShZ7j1OXXmzKK1gJIoz1KxBSQLgBC+5vFLP9nLrxRr7RTebG6WL1k3bVTdOc+iV42jjO95rk&#10;ZOKJsHhxAK3QHg4TQ6BqcQ60Lc4/V+etZCHCoNrQMm3h5bO4t2DorQSRVdl2Z/BgPX6CcddKBbWh&#10;IwPNNQhRRBFFFC1AaIvfHTbp5VcKu5B76eWCl18ujNIW4UWUtug0MGUBBNAW3BlWNKJWZeVCWKB/&#10;v6nD54FjUCHd+s1Q5966VXpILaCZTgk6cOhjUYcSRi7WKahdrGfyIpBcaD/HU1TAVljOorqKu5at&#10;9OqakIh7i9qBortejaVGFSxK1Ks8dIwzli4hP3u2b8c8BZvEZlFPWwg+/dQ3g6OdnDkD009AW5x9&#10;tq5EniPbd8KehT8CtS2oWKEEMZ6NZU4CuRAOZzAZZDxFqCaO59VDJuhLLsMwG5LwAxGOIYrAv75p&#10;46hHHlLXXcuLidTP4GgnB+YCjvUstpdKSWEsuxNobpSCmOkxAn3g39R46YMOdLysCZhZvaPCDplt&#10;GptAgLYFit9Tpw89LICJCMnxUql7kwfrhozdB2Ys6Pi8eTYx/DJAXWgfSAHxjXgSyv/+i/U7fLM2&#10;2stNt6Y3b2bTmzfdpB56UEEDS9EAnOpFm0lNn20LAvLtrbd90zfa18H65rn6uX9jUSSSAhxQu9MW&#10;YP+k+UGGceYtWKwTE2C61WfAqKXq3AlorkGIIoooomgB/rTFSy8XdCEXpS3Cjiht0WlgygIIpC2k&#10;4yPYulXWCxTmwvuFsCMcvkkKbUHd+sodlCykzKaxaTTZKaGLlGYlcxrqYw3UDWYdTEuQP4BZaFen&#10;xfomueJinqTAOWzT2CyakIi7pMgMx9HrisyatXr1qk5gLtZgi7uTp6wMuRxED7XjaQsY+yTP4oXa&#10;7Zuc4l2BdacRSFusW68njudJIuMDqIedcT5tC/ZP0B98IGoIAKoCydROtIXRM5+CqsW19eRCO7rr&#10;rgE/8uGHuqrK2/5Qtdop0ZobpUjkmG5GzQvYWDYqYZmLDnN0X6yOBOqkooKaJ87xlhq5wEkiNMie&#10;NUuPA+nQdof1R8Y5omQxbpy65x6sLQ37H2hkbDG0G3wFZB/NlbkN+YX2cdNvwnyQG29kA5zT9OxZ&#10;eDVwCjj/4ZdUhYpA2uLDjwL5hXZw0Lm49FK9IhcZCECbDHffabSibcGVkOsIZ9rN03WPHurzzzkz&#10;8ZaS7LShIwPNNQhRRBFFFC0gSltE4UOUtug0MGUBBNAW3B9R8sVJOR5TslVRhx6cxSZ/Jef2dzKi&#10;2KKqYYMTfUmGpLFJNN0psT1RfDPEmh3F63XReuYROlbbwnIlxVDsR95Sx457di2isUSSCcgNioGi&#10;Wr9Ory4Eg9CBTuakYBHWtUWqrsYSKdx7talsBo1pi4A5HWF3+uXXVFUlUmYT6B3wt5LSoNCYtgBn&#10;MXGCd05HeJyeOMlMnORMGK/uuVdv3eYdSxKQ3/YnTPCvbxQzlvCAtkVHzBPRT87UNCZHTcKtWS6W&#10;bifQ7CiF4sXzZ4zjmC2l1NSIo1auUSvUbg4LnZIr0TU1LCVEJuE9zU8c86ctbCW46M87a89i77GK&#10;tmPH6f33x7yzBpCCCBsp1hhSQBBfbkftc8MJHe3jprMRjenmmWfNjh1oE5QMsxnI2Vbm7jWHwEki&#10;S5b6z+ZoJ6fnzGEzrt7CgsemZyfRCm1BN5JqSP7fH6HTBqiitdzAyoOLatOulacNaLZBiCKKKKJo&#10;HtFJIlH4EKUtOg1MWQCBtIUf8M2NunTbt2sYxZQvhPgsGdgFD5Nju5tinW4T36iEuk7Bd31a7ZSg&#10;O+Uos3Ejjfad9UXKqj9sMGHSvPBfYBXRypZGs7BtsQ4GKRysoxE8WpYIOiQ07qKsW7OKyQvmL9rH&#10;zgUUOljDgrZqNd1uFQ2hFd09FHF8JjnRraVtQR7WPT3jTHPGmeqMkE1yisUKrGZ65pnOGaezesUZ&#10;6vQznNNPR7Tnn69XrrA3bh8E0BZqXZHy2p4wodu24AkmEzG7hCNREybRQdGwUFdeAYOyGCC0L/zr&#10;G2t+a3333eb6651rr9HXX294toi57voAxqFlp2HRk6d+wH8dzzohvxzB+qaw97lsJVtBxCiIbmtT&#10;sNMIZpTiKLcuLdNbuMFBs0OtXInaFDaKVoHwLRGnNkkrCgqYds3WUs1rnQb5EDWaJKLVYYdhDRF/&#10;GqIZ54wbq8aO0VghdV9nHDx0oRq7j4f8B+yvvvxS1dZKzB0JKSCRhUte62eeY4WIm810O5Wjzc6B&#10;xQrQE2o6+W9Q02/UN01TN033TJ9mHn0cnFG4B9VCW/CDA3MPTmUV7HGSO/88dZ6sSxqCs5oUuPx8&#10;c/4FmAZy3rmKPDh1rjnvXP1/L5jqanvvdkBj2kJWFhfy19H0atbQzRky1Dl1kqmpYatY4Xt62wHB&#10;NAhRRBFFFAGI0hZR+BClLToNTFkALdAW6FLSv1J2bRF8jRQliHZyWDQEtAiN8MvL2ag79wGDQ+ud&#10;EnS6WAN661amGHgVUkzfALOw887GKQ5LnCJ+2kLPoroaKizcR5e0BINWJEInkb/tkThr7MQNEArY&#10;ht15aQtyRet0LRbjkM9qNjFBwKttwdfQPxXHny/yZx/a4Axv1Rm8e8YZhjwXXKB+/lnX4QtkuyLQ&#10;JKdyzGlnMNcwQY230zpCcFg2VVYhmYCVTfmIuuIKnZcPcopkaW95GtY3VCyqWj/+zFSFmLcAxQDe&#10;QTiIEB1TGBQV+b32Mq67Xq9YoSt2MF9Bt2PzKOETM5hRCt0NdbiqWsxzYguiIaBdCoeDbgV5qInj&#10;OSmsRIa7IxGSllbgT1sg0TRKBPUQ1CQRDXObMGMhhAUuHDfW7LOvfnKmYVPHBBtzB0IKCHkg+g7U&#10;JLjrzPSbxcKF8U3raJNj8gJrmjIDgjjJo/5xl87DfAq6Id4GYYWdJILKzI8Pbe+/38Bkpjg7rSN4&#10;56MtsHvuuViO5FwsR6L/8x9duo3rQDuWWhPaFnQ3yy3yU7Ntmx4wgHr02oMGitsLhLCBIw/BNAhR&#10;RBFFFAGIThKJwocobdFpYMoCaIm2kN6J/LndprQUnwrR+ZZvhuF2QoiUbjeYvc+9MkoCNkEhuFEK&#10;el0YIlXtYD2LdaYY9iYCCIg2Ot8yJcXFav16Xbwe9g6qqmx3jrch9ZVbkUg6kILqKr1mrV67Gpre&#10;9VxD2N1qdFVliQe+tUwmChJebQu+Bpli9Ntv6zPP0NCVaAttIZwFu7PNGWeov96ACSycKOQJ7tCO&#10;CJwkQvd8+y0Nw5kToXbhT0kE4+SSCROdiaeAwrjjDvX991q0jbgCwdPOaFDfUDw8nnzowXrqARNG&#10;QqYtQFiIs9oW12oqqV9/0XW1qAd0C+93WlHxsAnYaQTXIBAoAUrXecBZbNkM5hTLo4a7lWM9CyyK&#10;VFaGFVjxbZof4KBbhEbaFgZ2NIOzbQE9i7F7w3rFuL3J6X33NZ99pku2cM1CWXdA7WoMKSAIIk0Z&#10;/ZFn0UImGm7SN90cwESE7MSMxU03qZtuMrfe6vz4g6lzI+84AyF2WGFpC2Qmlyr9LV6szz+Pl0EF&#10;6eBPSQTlzmdVC/arc+nyc/Wdd+iiIqPdnHzOtXZDY9oCMgG4r77mGtWzp/m/F6ypHTy73PCGO1fD&#10;iGAahCiiiCKKAERpiyh8iNIWnQamLIDgaAvycGeltg4D180bA3Shw+O2l2l3HY9j+F7o+1FnOthu&#10;UOudEhGHooU4FLfS5RVQvw+TtoW/U+uLTXWldrt9WedNQQjDg1YkkixiUeBxHLVju17TXouhqrJS&#10;6L8Yxb1U3JJFC2EeuG+SCF9NecId78sv06JwEaLDJaKjQdvHH9e5ucYjg3wpXl+etxcCaQsSp6pK&#10;n3EmpnWEPkkEnMX4SSAs/vlPXVBAEsgYngURZ+/TfmhY3+Tu4Cv1vx6y7MN115rrr5HZH8E75iy8&#10;mhp33qkLCnVVpZQ/VwPtYb5CbuiEb/gczCjFe1sCZ3JNFSgGNj8c2Dq1zW3iGSKsxKFKt2ORBUhM&#10;sEwNbWAzOAg0oC0QiYFBir2Dsm2B9UH2Zj2L3x2qn/039LOMUsaXGKSk42ELCEVAucEsI5LiOHO+&#10;YNpipyaJ6Jtu4e1N+pGHNdPHdmCNJtPhGQ1hZmp8Jjk5Q1GlsWjRm2/q83mlD1aUCMn50xbmP8/r&#10;StHQ0Vxs3Py2toT2zqBp2kKEmzxF94ozhQVSDQnsodTAb0NHHoJpEKKIIoooAhCdJBKFD1HaotPA&#10;lAXQ4iSRenCPRfosWtXWapAX/BVR+uXwQwUaUzzEPD5szvGMEnElOM6a2PwlEx7MJ1ebNqktJaay&#10;0vBaD/ZebepQhtQpcajLzj0u43Fj9cH161UxNC+cdWv1+mLyY/IIVi0VU5p0aoNPk4JpDhxESJ4M&#10;YkOu4yknW7bq2hp0jncawUvExULgDvn2Ur0WhjP16kJndQHPH8E6qQ5MYKw1q9mapj8fAaMYq9Sa&#10;1XQJ7FaQh5cmcdhYhtq4SVdXI6N2GoEmOZFsR5eV6Usv0Weeqc46AwQEnE+HAk6dCV0MA6WMM9QZ&#10;pwnHQVuH/JddZj76yJSU2Og6FoGTRDACV9BJGT8JS5YyE8EzPupVKpQY7ByPBUfM+EmKJ4bAqgUd&#10;JKm/mad47U8bY4ejufrmVFfq115VsFJRrzfBJirqHSgJWKy4XjxgK667Xl/rnVRCo8e339YbN2Im&#10;CEZ0GD+2N0IdpTiyyozSqq7W2VaiYISY2zSxecHtmNqysb5Nk3kf9jgvFL15M2wYi6bGFuhWKL7Q&#10;1FSHatemMRqa5MTA1dx6mxk71oEahcwBGetYzzgzbh89doxiPQsoWYwdYy69XP/4g6mpkRgiAY0L&#10;yDZiBGpg77wTMzuEeph+IxYrnQ79CzMdahT17qYbMftDljK9aRoCI/x05447zOLFpnQ75ZWNvZ3h&#10;oy18QDE5Hv3ii5a5gGUKKF/o8y4QSoKcolMgJiiA2K2wShliF8Pc/Q/PsqUmjGRe0BDagsuDWRK0&#10;bg7Mfx5woJoyhd4yVFyyRlfntVihIdQGIYooooiCILTFoYdOev75gq7j8p9/Po9clLYIL6K0RaeB&#10;KQsgaNoCvRd4GPhxqBNTo8tKuePOFIY4oS1kCne9o94/bZndYPJCl2zTO6oM1CvwyQhx7hxC6pTI&#10;7SCUD7V1qny73iCsxAbLVsD4hWUo2ONztMsTTOjUOswH0du3wUCah0Y+EnkYOprBSyQSAOikc+lQ&#10;YiiffWujYvLIasNOiIxAh5CFfHYVths26aoqEgcfwu1NdhaNaQvuECsoKcyapS+4kCmJwNki6swz&#10;xP4FtrDfeYa68Ub94Qd67Vo2YIF+s42tY9HEJBHkvdYbNqg77tATJhm4es7COlAVE2VZU1AY111n&#10;5n6j163jhQOp3nSaOITm6htXaWOK1pkH7gcZASYC3IS6likJr6snNYStuO469fdb9SefGCxRQdGw&#10;gJxFsO0nUbcn2jJKYVFRp+jX7dY7Ks1Wpi3QcFlior5N8/fbRk/mmDDfUVKiK6l9w6wEoWk4E9qO&#10;hrQF2B+ssnTWWQaGKvY2Y/cx48BQgMIYtw+mhLANC33CifrVV/CwcAJQxSIGjQuIawilkjzKeBxN&#10;j8bNMlVkuoFNzZtoG0hbkPOjNsz995svvwStzBFRJkHsDkFj2gKCQCbH/PyLuupqTBi54Dx97nnq&#10;/HN8tAU7UBXW7ua5zF/cfS+WbS4r4/qIaVQ2wg6EH23BxUGexUtUepq+9FI0vBCOmzskrROS1wa0&#10;pUGIIooo/r9HQ9oCXEAXclHaIryI0hadBqYsgCBpC4L0UOzow4L7LdStqnPrqkpdXqZKt3kVpFnt&#10;wuv05g1m+3ZVVq5rqjFj3+PmyykCdOjDgtA6JZxyyMT/SAKO0PiCusskSzUs1W3bqjZstOuMNJhI&#10;UowxzLZSvZ3EqYHiN0sig5NwiUMIXiJOAMSAkj0EoUR4y8ntAS9AqaWCKFoLLYw1DRYccVYVYlRD&#10;A7PS7YYKEVwA5wUzL1S6iDccaErbApEjz8hTWal/+kk/8bg69xx/2gLuyiv0Y4/qr77WuXkwp4ph&#10;JXryIl/48js0NDFJBDnF6fK4TUG+efVVfdtt4CbqOQvWrfjnA/qFl/Vvv1EFo+TzGF4yQaiLzhKo&#10;+fqGFNmkaXqEFy3WJNrf/u4jLNgxhXHv/fqlF/X33+uCAl2yFXLRNXbYxRGg4Ag20nZFyKMUShFS&#10;JoMxH/iZoiarukqXbafqZ6A4Rg72g+vbN3Lbt2GcWVsjFkn4SvwjYgu5TRvRyLYFD2eppfrwQ50z&#10;mRUuxoHCGDtWT5mqH3hA//CdWreW7s+z7iTbkS6JIRLQRAFRCr25JY8FQRUVaQr52qugMG68CTYv&#10;/DgL9dRM/dprev58BPPmPIGu5YKkfxt3e6N52oITRWnLLzAffKDvuIM1Lyxnoc47X9HuPXfpp55B&#10;m7C2iAWn9xBdI7MuSIBOKDUvbcELxAqysvRbb/NnBtrxCQYhuwRCbhCiiCKKKAJpi/wu4qK0Rbsg&#10;Slt0GpiyAIKlLaSbIl7uqMiuUqxfwMfxDZA9BHQa/YD+DYeyPAUuRreSej10EH0f7htxWDrZlg/O&#10;IXVK6FZ8P2ws6CDv8Y8c91EASL9cCPhf5/VBMOXhHWzIbwPvBEKQiNOJGyN18uPgBz5OPB8lcOZj&#10;T64D/HY5AEY5CEpbHnFyFGFQHmmCtuDY0TPGnW2C6ab2NAPHEFKCShLp1xYNgU7YoB2LwEkiNj0w&#10;qi9+Tiv9NKg5krP8yyJIGCuE7EectgWlimVxvANJbHlJHn/RaB8qAHwS/AtrtnOhEugkSptEg+Bc&#10;mGF4QFpGyKMUZD+lHtWe08ylIcBxnGavBfLABwmKg44s5sr7BDSJ9ENRsvhtR0PaQm6HbMavb4d9&#10;yGGbIGuJRq6BR/yRgSYKiFJHaWcPC0Bl4X325SCO+2U7X8GSARwAmc+OEOa1aVpGY9qC0yDAw2K9&#10;9GTQnw8slISVBhHJ9ita+qMaJWE7Eta2BacNpSLpsYJIOlHLOEDXQMgNQhRRRBFFdJJIFH6I0had&#10;BqYsgOC1LSIZ1If66quv7E7XB4lD211DIpGF0MQkka6MRpNEuiQw+uACou2cOXN8B8XTpUGPz64h&#10;iMCfttg1sMsMI6WaLV++PFDbomtCxGlskrOrY1fqIQikpHalVi6KKCIQUdoiCh+itEWngSkLYNeg&#10;LQjUCYbl9l0FJMuu0a33daq++eYbt9st/q4LEkck2jVoC4FIJN168e8C8NEWu4ZEQluQLLuGOCQF&#10;tW+7hiyCXYy2qK2t3TVoCxGHtrvMZwBBgD+KKKJoJ0RtW0ThQ5S26DQwZQFcd9119DqnHuQugF1G&#10;kCgiFrteHfNJRB4f5MiugV1MnCgiGdHKFmnwlcg333wjnq4ONNAslGgvRpmLKKJoV0RtW0ThQ5S2&#10;6DQwZQHMnDlzF3jnkQj0FufX9y7y/vZJZPe7MrhY9C4zSUTEKS4u3pW0LQj+T5BsuzRIHNr6JOrq&#10;2MW0LQhSQLsGqFDEtsWuUTokxa6kbSGgob491JVhhdF67ty5vvcp7YoniiiiCDuik0Si8CFKW3Qa&#10;mLIAwjhJBO9OmOliO2rWoFj9xhsIxunwS8dgLd27GCL2YahMwuNIiAh7J1gZuyglNjBCJh6CGI0D&#10;OKAFnYc42IhtQgKsl+HKNiG8EjkGK54glSgCu5ILJdcxsADHx3HWB1hYhJRi3Q9hEICN/bUNkU9b&#10;iH1ZKjmS2rEiowTZyCL5SfR68bvWJBFHe2BWDw8ciUOlz+Jw4foQ4cNIJJ3rKAFGClEo2PeWDp/0&#10;Q3uIQ9lo79LgvrDD6gOlkxOGesTrQVBz4T1A4UQAHAwNXcW2BTWbVkaYXqU2hH6o1RBTjvJM2ezq&#10;ErQFlyDLYxSaSsgm5SvLfEAoEaeJlUQiA8h5+kHtQ4lwavH4cImQw3GWgisohyV0rm0LyWVOIec9&#10;/7Mo8nyRQ4mwBw8alxM8HM6KEIAuUd8aA5KSaOhUkHD18KctoogiivbDzKeepLES0xb5jdiBCHX/&#10;sToXBR1PW0gPs656zdXnnZeekUZ3pxSMOXLSP19bwG00uaD6P9SX4MDkU3+bvDvFc8nMb+laMe5O&#10;AbhtpGFa9WdP/OOYA/eIcXWjWw0ZttslV/1jq7fFxOVNvxDaiCht0WmgGiAIJ23Bf+g9UL2Szjo6&#10;FlxtsLGBeI9/cJJ2KCT1osSPbdsqWdg7JZwUSZIklPYgGB1qIYWSfAgl4simTQizRN6U8b+kzPcD&#10;T0AqsU9tDBcgTnJvEZ62ogtoW3A+cGNHskoFttmDrMNJhBF0LdoCSYd0GEDCK0DTX1+gEd6t5+Rz&#10;qu2/PGK2gvKgpQHaRRy5mfemvGvriQ9yAj9yAoGp3bCBcBbn6arQ0GVMcorgnANWWoC8nFEoNWQG&#10;Bewaw0hKK2qWDPJtc0hbbiVoAxYAAkcwbcGp8xUFJIAk7MGvhOBd9krwzjbJiUTyRoDkSy8UPu9b&#10;iX/sDosAVp12m364ukZ9awwrnf31IUpbRBFFx2DmUzNprHTwwROffnrFM8/kdgn39NMrafvss52g&#10;bUHtVGXJj6MzeIRpQWnoRj8TL3yVP5l6XzMtgsPRv5rz2GUSy19mzqUDeBdTM09tPcJsv3fiYXLW&#10;Cwgcv9uxBfzixt2CuVnQiNIWnQZbvmHWtqC6yD0GVDZyPESqqtI7dpitW8WprSW6xPrNtq2KztbW&#10;MRtAwFc5VDHUtpAR9k4JJQJOgIfEGI9jIE6F3rqVHImgt5ZYWdipqh26qppD24twXVufmTBLxMmw&#10;JcPZjAyvrtaVFbqkBBL5ysW6baq8HOI43F/kDODr2yhP5NMWnDNcdrV1+vvv9RNP6Pvv1/c/QE59&#10;8l/tpva2Xtukq9EWkAuFt2qVfuA+deft+s47dclmWy0YEd6tR7mwBFJMKKj5C/SMGfruf5i779YP&#10;P2w2b7FBGe0jDu7OAyoeH7nrdGWl3l5GT5D/s0OtnKKnaVspnVU1NRIcCUcEcG14hLoKbQFRISw3&#10;6uvX6TfeUHffo+++2zz0ELeNFhSySwwjKancIpBMSi9cqJ98Ut97ryJHzUJZGZckqgOFjFzawpYH&#10;iwEY7Xj0jz/q5//jPHCffuABdf99+o3XdF0ty2oXZ+1kbQubXl8BeFNPVWjxUvP2u+a118yrr5rX&#10;yL2uX3/dfPyxLi1FeBTHLkVbQCYqMnr73HM3d9QtorRFFFF0DGSSyMEHT/TnBSLcPe31dAJtUVsx&#10;cQxGl7EjT/3fz/lozLdu/c9153NCXC/+UoYw3Fi3An5zbVn8ztB+oD0IlzwJbQvLVzB+eOEGcCKx&#10;qXc+8X55GXXJ3PP/9/LoARQ2Jv34axDCvkjChiht0WngOgCEcyURrmTUTVfUgSher9cV6dx8lZun&#10;cleY/HxyOi9P5eeaPHhoV+Xl4mB+ni4oQAd382ZNo+i2VrHwd0o4Hdrj0eU71MbNevVqk5urSZy8&#10;XEWevDyIk7dSRIPLyze5eZokys3X64v0xg26cgerRbcRYZaI0kEFVFdnyst1yVZdVKS5IHRegaIt&#10;pZy2+SgXnzjeAPl6zWq9oZi66cbtQavRJnQBbYstm/UL/6fPPUcPHaYzs3VmpsnMMllZOitTZ2bp&#10;yy/VHrevNLsYbUG93hdf0Mceq+JidZ8+Oi4ObuBA/6ctwrv1qL/0CqJhyYqV5tbb9F576aREnZSg&#10;E5N0YoJJStaHH2GDMtpFHMqvqiq9bZtev54fE35q6NnJRVMmjp8jauXwKKFxwxOUh/Zta4mpqaZH&#10;kF66qpmRVQvoOtoWRpeXYnh/7B9MYjIKiIopMdEkJarTz0TzjgYE4neJYSTSu6pQ3/BXfdBBOm2A&#10;TkvVqak6JdWkpeu9RoPCxlsP4kQsbcFvZcih6zz6g4/MjTfpPXanNs1QEyctGzV0WVnm+ON0bS3q&#10;JqOztS0454W7WL9Gv/eeufNO/ec/65yJZsoUnSMux0zJcWhL/ik5espUfdXV+t13qZW2kTREl6hv&#10;TYBygPrjJ52id98djaAXUdoiiig6Bk/NtLTF08+sfOaZvK7iROGi42mLzQueozv2iE3Mpxe9tOM8&#10;Y+Pj83+HMWfWudXy5ac14N26Y/Xxe6S7XIkDMhLo0r8wbaHAXHCsteuOS6HDMX+8/3t0q7h/SKfK&#10;1s7CjXr0+7KUomiWyG4borRFpwGFymgDbcFkFyqjdC0wx5t6FzU1eus2XSC9dmx9/fggHVgMGiGv&#10;WqW2lHjqaniUwvErj/W1OGBuc6dEYdq/DIogCx2BYHW1aluJLloHDiI/jwb2YCUwDmF6omHKGztk&#10;AmUF+Snwhg001GEReIMp3+yjp6lFtE0i3/R72njgl7spp7REF2/goskFTyHpzA2qmBwehkmxqo3F&#10;uoI66+hQcjOBG9mxWIuIHNpCGQ83m5Ruj5vNfKifftK33GIGD0H3vZFTmQN0FnXus/TXc30dx8ik&#10;Laj0bZsO+yV1KBSqbq+87BxzFHiKPnE6LtaJ66Xi+pBfkXRecQgR0q1H2nm0QuXDqYeH/lGxv/jC&#10;/OEPNAZWSYmG2QqdmKQS4+FJSjI0NvZDqOJ46M97M49CrUCtpuPIUrAVavMmVVDg91z4+1t3oDvp&#10;8SkoxGfhOhofQiiAYpfXKj9HzSHSaAv/doZfAORReu1add+9OjtbuCRmK5KpXKTI1H77W5k5hoga&#10;RjqaxrpS8+BHEimd8+Z5Jk7QaSk6LdWkpZnUNJOWLs6Tmozjq1bxyxAxdDptQS8yzlv8wTSPJAul&#10;4jElW8399+nddwto2XzOyUrXGVnmpZcpOEfWQbQFK00JYAKFPbaOqHXr9Cuv6ml/NTlTzdTWnZo8&#10;WU+ZoqbkmGuvVWtW20i84hAiqr41BhLLKeaaZ7MChblsmR4yWJ9zrj3iRZS2iCKKjkFU26JVKAzT&#10;qOUir/PP4zC0TDl6pryCfKD3UN+emCqyYltlwCkf2KgctX5wjvE8+pfDY1wxk/7+yhXHD6ILL5mJ&#10;VxK++uD1pld9/QyddSWMXidH8P6Gjzq/M3OgcXHg9K+kFQ0jorRFpwHVitEG2oLfntQbQMXCsKKs&#10;TK9f7/1cb/voPk/wzsYAl4vPlRs3slIxD+55K97msBOdEul3klBc7Xfs0EVFrGtA4kA9hNJj/NUQ&#10;gnAywheHXdquXWuqqmym4Zn074E0jbZJhJgZkIbuVV2jN27EZ+FcMC82SULBBE8tiSxSQIgnT69e&#10;Y8qpHbSCIONaLB1CJGlbUBFgsIVy/+JzfKnLzFRZUK/A58cmHStf6EceJUElisikLTC6t4XPRfLa&#10;q3q33XVcH3IKGha87RNn+vQhpz/40L9Bj5BuPRcMP5J4TFC14PnoQ3X44TwYTtQJ8dCtEA2LxCSV&#10;lKCYs8Ag2Q+hisMVGVt5Ojkn6fXn1qXbdEEB03YF3BT4Hgq/ByQIV98moFXJMyUl+LiNW+Ku/NNS&#10;Exdx2hbcRcBjJO+CTRv0NdfgGUlK0iCVqDigZ8G0BZcaHT/ySIwiOZ8JETWMlCeGi583c+fpk07Q&#10;KSkmNVWnpenUdOhZCHnBDjoX5EBb8F8E0BZINp4Y8tAPHLyLF+vb7zA07oXWGCuONelY4ULnTOYI&#10;gI6hLTi1/I/UYx8N7M8/67/9XedMZTUKZiKmTGnVUUgJTFLos8/Wq4W5sDciRFR9awLIBPtG5XQ7&#10;eMI++UT17KnuuUdyiCuaRZS2iCKKjkGUtmgd6Ltwy1W1KZvuF9P9nl+4I+cPbfbo14tOXvvJRnuk&#10;KfDLizZq+Uu3UNIz9j5/i9aXH49YhbbAawKvN/3enafSwVGHX4hdaev5QvrPf/0vdCo+7VBE5dds&#10;7jyitEWngUpU0BbaQqoG1cmyckNdedaR5u54PnXH6we3jTruLTtWqK4f7Sv4c/WWLbKSg7zPbQqa&#10;Qps7JVyrucNauQMzQcBQ5BlKPwlCHhqc5EGugNS26nyCwFlGJt+sWctTiPmmrT1MbZNIIsamotJs&#10;KMZgCRNbvCmRMmJx5Ih/mptzCMkFSpdb7gOFnqfWrDY7KrzSNGyhGiFyaAtp4vTnn+uzzqKuPPrr&#10;NNzKoL57RmBvXhz0qDMMhXnpRZJTIolU2sJAH4/ko67/+RfwZBBwFqxnQZ7e7GHaol88TDP4VcII&#10;6dZDBFul+FssDSDH7a0Sknnoy6NfTDpIYs6CR8VJSQpH4vX+B9goGG0TB5UYLQ0TFtu26YJCq50k&#10;D4sfVSEPUQjOMqG5mGsmzAU1nps2irQsN5pWSUZjRBptId0ElBE1aHfdpVP6G6hUMEmB4khQCeKh&#10;MrKFpZ6YIUJKNkfUMBLioNiV/naeOeBAnZbqpKaq1P6sapHupKWYVFAYBswFnE5N0UOG6PJyukgK&#10;rfNpC9Qk++CgXBYuMn/6k86mtiub2i6FKW88K6Qph8YtK0PfficKiNFBk0TkSZdNXZ16/10z9XRm&#10;H7zTQHKmwDUiKRo7JycHBAfCT9Y5U/XVV/NsEa88EVbfmgSKDz9SgI6+5141IF1/+BHXMPDR/MxZ&#10;RGmLKKLoGERpi1aBFlw79GL3lBXxyLLvbDoQQFsYc/tu/ejcAbfPw8mmwO8CdImq1v4CExXxI75b&#10;W0WHGtEW5NSzlx9IBw+e+ATv4gT9Uu+ChnOb8l53uWJ6JWZQqvjLStgQpS06DahXjLbQFkqr7dtl&#10;BCvf4WWE34B0CH2cb/IKOJJchREyR8sDBpNXCELB1shm0eZOCQZHVZV61WqSBWwFkxSQAqniZNTv&#10;QmQlnpYdZUU+dEZwFTKHuYOVJA4PgSj3wAi2JA6hjeMuipcGEuvXsZ6It0QgQgHdnXeZIfLSECxg&#10;o/Q36Sz5QlkkESI2Oq42b4YsrUgTSdoW69br884FVQEHzkJlMHPBliyacOjTU48/S6/MRZPJiFDa&#10;gupVVbV+6EE2YNFHWZICW9GzwJE+fems+fobhPerhBHSrcfoS0DD++k3q2R8usdMEEtPJPCsEB4P&#10;82d8GhVD84L8Dz9io2CELA6oS57uQCir4BpO9bzQPi/U1qFxqJ8YQgd9/mCcfWTstr6phOkEUJlU&#10;EnRvaxCxMSJP24KLavYsNjKSRM5Q6SQl6wTWrRAHfwIdN0nJas89ZdRlOxgRNowUwkKdfa4GPZFO&#10;WwX1ihTWqqBtGmtb1E8SoSOYdiEqOdwmdL5tC+QsY9s2enB01kBQFeBkhbnI0hlsw6Ipp7kBNF9+&#10;CWkYHaRtQaBqX1KiZzyp/3ihnjIVHASMVkyGrQrQFjl66pSA+SBNOgqv+Fq+inanmN9+o9Kxd4qw&#10;+tYEUHy2/THFG/RJJ6kRI6go7WrlUrZ+/e8obRFFFB2DKG3RKvgTE8GpKF6KgWXvpFXSuvtDq5nH&#10;J8CC5jkvBZ7ygd+mWldefOhQiubvr/zKMZvLjx9Iu0JbcGOIpnLa0bjVsdM+4GvsCelAblvzKZ2K&#10;6ZvKR5q5V5sQpS06DShtRgu0BffJaEs+JSZVUCNqa02RmKPrIKfyV6Kjv3WbwjK+kowm6mGrnRK3&#10;ceMy/hOLBoDHozZvtGP44AfwO+Esd7C+yHgcbyeFMrkJOrBliTBjmUHXuo1HsgTPctk2nYdPxKw2&#10;Enj38DoqGlgkoeHluiIsOILUYE41RGqEjqctqMOH/EWBKw/8Si+Yry+51GRnB/TaW3aezDSVlWl+&#10;/3uKB7nM6FzaAhUGdQbVB/YsZOqKVs638/Tw4aZPX7AVcX18zh3bHUQGOIs+TlwvffZZNga/kurE&#10;bj3XGQ/XHy6tjRv1RRfpZBr00mBYjG7ii73P4au+uMRkJzEe5h5HjdSVOyQ2QTDiKFVHN8Ur0NDt&#10;uU2oqdVr1oBb5BouLUO7OrQG9ARVV8trH3YJODtsEr3oLNqCOg3c+qOmwOgDZxc9SmrWF2AiqGgS&#10;EqgUfEXj72DPQoovqb/5v5dsjF50Sn2jlHMN44zmxwc7ZWXu66/hySCiTGG5iQDnpCUJf2FS0zyD&#10;s6kJQKZ4C6tTaAt5g0iXUaElcJsPPtS77RHQgrXqnMwMvdtuPlkI4aUtYHcDNQeVxwFlL4ohSm0v&#10;1a+9pqeexlzDaQFMRJsdpopMmaoff9wnDqET27fmwMWHPCfgmeIel1myFEzTtBvluJ8EDRClLaKI&#10;omNAoyQaKx1yyKRnYJKznhqIZMfWQ7Fcq9AWTz311POM/wsOFNK2Pg3bH9i0QvvdoOtIcKPtQqte&#10;UbwMA8t+6dyu2bMCj6777JpEWKM452X/y8HMoguGt5iHxjWOfumW4ymOPS/8F94Z/KYQ2xZ/efJb&#10;2uOmEm8Rpi1iJj35CwWwh5FgoGLDSiSjbwpd3zAVO4sobdFpQIkyWqQtAKoNDtUr1BxlSksVNCz8&#10;Jnh3iJMP+7qkBM8LKjKlK3Cc32qnBNfww8FPB/0aLF6IWeusNeBTJWh093A7uksB7lVUpD11loZp&#10;JA4h+G4WIqAyqqvDCiYYcVlxGt063I5zTG6k167VdTyqaUYjq+NpC9uCwYMWTc2epTIHQquikY50&#10;K446kVmZ5plnSTSqOxJ5J2tboBJb2oIShHHLli16+nSeDwIH0xUyPcQ6EBZYRoT82dnIGTwF+LcR&#10;dm63Xh5rLjIzazYGkLwCBQ19hbDgoW+gMzjF3/YTkvSr9CJsUPGCEUekx3XSJmwr5abGqhF1xBNE&#10;dwGVyeRFaVl908Rbf3SatgUSg4daUoY6U1fnXPIX5DysiohiBUyiNnZ01iQmOFRSxx2Hd0hDdEp9&#10;sxnLksBPTdYLL6iMDF4fBMoUzFxYAxYBDvoXfBael6i+2XyBp5NoCxJBCgZC/fyzHj9BiXpFQAvW&#10;mlOZGeYCzBC28YabtkAaETsec2l1YNjl88/MaacpntwBRYnwObZwMUWfd76/+lJntm8tAHkhmaJA&#10;/X/wPhpwKPJwLqGK1ReKP6K0RRRRdAxmykoiB0186qnlT81c2SXczJkrnmIXE9NdxnqhAg1QU+B2&#10;Ce89f2CQyN8sK9Yvw2qlfdMoTMBLn0J8cU0Soj438BsGx8dtntbrv34k3uXqN2Tc8hLexx3VFScM&#10;dLliQFsIOcH/N7C2xcSZv/ALHW9j9uDcjo1e2qJRUncSUdqi04ASZbQ0SQQ1BjUA700a9cFQAs8O&#10;yO9Q2oIt4fHEBBpObNgoyUGqGqL1TglfUd9z2rKJI+dRt53k0iGjFO/MGkxFKSoyHlaUaCQOIfhu&#10;FuQpL8PIh6XwuYBbt4ez95KP0oX5us7NQ1CbMH90wiQRylbKWGo6Fy/Sv/sdTFc0Z72iFZelxoxR&#10;VZhiRzktcXf2JBFKhrwWsFS1fvU1GA2N5SkhwlME0hZ9VFxvkBcZA0BwiCTyLHnRqd16yKI2bda3&#10;3GySaRgs6hUYEtczF37jYRAWXiIDnvPOY4kaVLtgxJFMoJEN8nDtGqrJbPnFTgDpoIdIOAtpgjB9&#10;DAwbNwkNxOks2gLp4JpCG+TXzz/psXuDqhC7m1QEMivEr3TqnTAaQ4bAbLONrx6dUt+4z8O/1Mcq&#10;LcWamtCeEHObKZgb4mfAIsCB2pBpIwcdbNy1nC/1D1An0RbkHF1YqM89ly1uUhOXhfkggS1Ya274&#10;cL29lKucFSjMk0S47sgG/1u2qL//XfFUDricyUEasAjW5dg5JlTKNgGd3L41DTxcIE35x3HUc8+B&#10;QftyDj9wKIvAjr8forRFFFF0DGSSyIEHTnjiyeVPzOgybgZvRdti0qRJU0IEWiWGzQUGWiWt6so3&#10;vPXW2w3w1tvv/fcLCrxjPU8S6ZVUaI0SNsDME+Jx9tyX/GOVuxDQ7m3L32doP5er34s/Ftl3EQ6r&#10;K8S2xZP0SkKkCGv0tKMh2rHTPkRz6fhuhvClaz7HjTBJhHabnXvbBkRpi04DSpTRIm2ByoEuNPXp&#10;i4rYVgL1422fvsOczitkYxPo35v8QlNZKTXcJtKLVjsleE6g2gSZ9KYtGKLAwd6EHTaAHGlw6/Zw&#10;uC/lJEYpmOhu1q2jp8y/d+VDyxKRHD6P3lJiFVIwZYMKKFcX8KKtje4edodMQ9bBLgkUSQoLDOYT&#10;BZYOoTO0LbSq3GHOoQ59Bs/0HsDfIXkWdyM16ZYcXfX6a3gaACtaZ08SYdBvWbk5ZSL4CHAT9SoV&#10;TsNJIrpvvGHOQm3ZgGYfdYdac4nMohO79SSKeu9dk5KCkXA8f7rngTEGvcJQWOubXuedlQBjCmPG&#10;6B07mI1sUOuCEkd4WXedKSgEPZqf6whhQa4Nxl/a5qztDEwVgSLbjgou2oDC6URtC9QW5NOmTfqK&#10;KxTYIhBJKilJwQanKLyAV2ra0bPz009UNI25zM6pb+CtHV1TrZ56Wg/IhLmK1DQYqmBzFTBjAcWK&#10;wOkhXocA2K5fZ8uIO1qItNNoC6Xff4/aKFYig54FDPE0Z6OnBffwwywOFzUj3NoW/KDRC3j7dv3W&#10;WzwrZIqZkqMnT9bWGgUrXDSa7tE2p2mLaOsXRiF0YvvWArj6KLN1q7rgAryYfv6Zs4qOE8TTxMuU&#10;EKUtooiiY/AUa1sceOCkGU8sf2LGsi7hZsCteGLG8m4xWHO0osLbr/BrEltGkyG5vTJly2E5wh9Q&#10;sBi0NzVX7m1rsN8jcSnasQZtF0X4zwNBWxz9zwW+Fw0BN0JQh5q+208YRwH2PvX6Dz/88IMPP3z/&#10;A9rAd/K4VLrJCZfcj2Ofza2httGYGRftTYGPuuwNXI0XDGLlZlOVFL5Hp3onwSQn5oOGD1HaotNA&#10;JSoIoC14diVKniB+TPbOz4OZTExtoE48TGbyxG/p1vN8B9rFYiLo4ssIljwqfwXPKJEwMGXHQ2u6&#10;XOzS4SoawPNxumSVU0C99nzMKudraTAsftu5Z+fJX4nwbsxCtyn2oslOidvwWgn852gP5FJKry50&#10;clcqmalBogl5QUmCfyVtkea8XAdbceT3ioxUeYcZSCclDxcK68ECsgi5uJDTD9ktM0Iuv96kHzmV&#10;twIHK8opjQ49tJRKPHs28S13szyilkXYuNGDeHAjis2dtxxGQ5HIXE/BSlNAfmS4O3cFRONScPLh&#10;l3LxsOVOqwCSt4I8ku00fuPjCI90Ilsgr4Nkw4+oOEKvLJARjAwNb0QIJI9aE0lvCLQFaBwArQ+1&#10;ZbaphGl1pm85cgpDmcUhlaMw3Q7NoMb0OQ5NzafjmfulHrcvBk6ZWU5misnM4D56tspKE/JCZ2W6&#10;swaAzsjKUvyV0tePd7IGUADFnyKdk040VZVID8kCwYAgaQtOLqdYfjljsIVschgDOvBWdhciMWT+&#10;ELYsLMrb1g9bWxz99jtm0BDVp7cGNwFDm564XioulmeIxDlxvRzQGbDB6Y7rqfr1NVgUUNLVBELt&#10;1vOCJUgMJ5mLiYXhXTnIASiEnOKj4ieIYDi5fr264I86MVklJZjE/jQYxnA3UcbGULgAf5EgngR2&#10;yQ4betQ0ck5JVe+/j+gsF1OP5sRRVF84Pykzqbaoyko8lXkFbmpb5CHNy3VT+8PPOFV4anP40cAD&#10;1Xy7ASub/LCs9G838Cjh6QhsN+QgdtGu2ifIPkf0BFH7JrXBD6HSFpQleEo4t1FbUE501MHDwgdZ&#10;fGpIpU5RcbAfjo5T4UgWOWg2Kc/mfqMGDXaS4lE6UK9I8iT2ZQ+VS5KTEG8SEsQWCRUN5oaAy0jG&#10;ShxPPCkl72sHfAipvnEkBNriqUeMKEc5wpLCxwc4DImMi/hCaShZThLNA7Wa8883qanu1GRWoEgn&#10;vye1P/QpwGKkqrQEHGfnTkuGMU7401RqMs7OeJKytTGCpy1sD8vCwwm2AtIPQF4qMVtkso97ynmp&#10;vdguW6FOOZmXQMo0WQMVNVlQuMCKIWi+4M+mps+TlQ5VLOxKA2idJyuNtgiz34E2ZX4InrZAd9Mm&#10;UmqLTSaaa5yFX2xjUfuDwTkMT+ToyUxb8EIhUIuA2gXWAeF1TydDEQO8BhvanIrjHIADTzmVr8Kp&#10;ALbC59i2xRRz9dX+tS7U9o1AIqAQSAD0H9j2DZcS+aU68QESTWSWBwqlw7WTShaBKVtsVwqgqgu/&#10;PJkUP4Uza9bojAx1zjnaLZc0Vb0aIUpbRBFFx0C0LQ46cMKMJ5Y9+cTKLuGeeGIF+IsnVobXJCds&#10;W2hdueaXE0886cSGmHzepdQgGnfp7zCy7PnIUrSEHjSDaCcJdbruwPhYSs1F7xTTKR/kDSIvjokH&#10;D8HVLSPz8M1oRdWsGRfR3p5HXsHNLFpgapbRsGpd+MG1dKpf2p4cczgRpS06DVz4QABtwSVOlYzf&#10;stQzqq5G35r709Tb9m7znOWLZr34wuwXX1gwb4ntiNPgnEe26Ppz75y66TT0nffqy7NeeOGH2T9T&#10;JLiW+/o4myv8BYa7Kjdv6fuvUYTzPpwlt7AO/Ej9wBin5GxREaXOptiLJjslkML2EAj0zClci8hl&#10;YE+Jsfda9O7rs158cd7HX9LghIfl+NxKxzlY/Xij6NM3Z7/w4tdvvQ+OQA56E6xyQXlguJKfV/H1&#10;OyT17Bdf8kD3AWdZLojcUBzOK/LU1dmuNSXVpr2VbhZ3XB0o/IsIPDSiu4N5yc0r/+pdys9ZL72o&#10;C2y2093hLL0CR4mp/uFTlOMLL2xfDM7IHkdIpI1SKPlT99u3JPUXL76w5pflCCP55pXLyoIjNgZe&#10;+YUzHXlvExyStgUP25AfPBRRdaXrZ82aNXv27LWldbYw62E7guRxassRatbsJatK9A03YNXSrExM&#10;9hbHM0SghZuV/XVKyuyUlJ9olGJPZavA+SPcy8/M1IMH69VruGhwZ584wWtbQABciB/8cTRffjnr&#10;i1lf/FS4jUTEWUTOIgP1Ii748WsS/LvFqzke0MY4St6SzfruexRWCemr+sSt6d17dmzsN71jDSaD&#10;QNuC1xDpo2NjdR+eNhIfr99+myJmGqhphNqt90+nu2LzbErorNkFJbXeswQxelgP5amh0qG/X4t2&#10;sNxaf/2NkyymK5iVkEVDEhN/7Nt3Vp8+38d7CQuMh8FTQB2DB8aaxsmJCfree/1vIbcWNCeON595&#10;W1UtzZHUdq7StMWj+t3r1HC9+MPn3/MjwM+OLCPCjwY4CK7qy99/g9qNuR980XK7sfGLt+gJ+uqN&#10;t5toN/JAxfocUrJ2rQhlU8wIWdvC1jiUEv0Vr/hh1qwvvvr2J46WI5eTqJ7Yx65RVWt/xgM0a5Zb&#10;VC7p4PYyPXESW7JAzsuUkNrEhNl9+3zRt9+WBChcUOmwGQsKQ4WSTGXE80eSzQ1/xbDRxs+p8kNI&#10;9Y1jsNHQT/WmlWgOZs0uqWIKWxxuxcWKIORx6so3oVLOml24FWu1KMet6ClISTXk0nhuSGq6TktV&#10;KcmzExNnJyXOT0lVrHDBdIZdPcTroatS1NTTUG9ZJkmYDyFpWyB5IhQnWNVVSrYvWl/tLRccRkh4&#10;cC94lJ73zewvZs/+IXeTnjNLDR3ObVemAccKVTJldS4yl6amzu6f8m1aOh2kIyor02EVswZNHLV4&#10;1Bjuvofetp0T1QAhaVvY5LI41EzR/qKfv549+4tvFxWgMOisx9GPPsY8BQgFVq+YTLvr/nDU7N//&#10;/usjj9FTsEvHeR1TXhBEeAp2O046evYRR1BIZ3KOHFFTJ/vONu0ohn/9i9Jjkxh6+0YQWVCpHDeq&#10;26wvfl4DZU8uOZSLH2wm/PTdl1Tfvl+2HockVzgkFyv5EC0dzFs4jyrmN78sUZ9/rvv21ffcTaco&#10;hITmm7eCKG0RRRQdA3/aAnRAV3BWMeTJFeGlLaR1wiuKX08+8PdJar6oAXM/eBxUKtIv/RChALrK&#10;YUahJK4HRp2/btmBo15wuyh8g7ntirOPaYxjj83u35suzNptP+xOvQYTGrUu/AqmUl3ZB9SgM0m3&#10;tm0sdUjvPRJnMs56RRphe6dwIEpbdBpQpIzASSK21PEOVh63WlXI3WsMX2VYy/oF+Wb+XLn85pfo&#10;YIHVjECfm3rtGAbgWz1657lDUvq6XDFT7vgf+ujSoedeOz4q5hcoGRjn519+9EiK7aApNyAYuvK0&#10;lW59fYeeHH/V5DFGWZlNsBdNdkq8lZifMkLROr4dbkFO1BA42bl/PGw4JeDQs26TU74wfNY7pMnP&#10;e/uywyjYoDFHgG2R0XsuJazAO4zhbX5e9VM5yB2Xq24lf5v1siR25ON1dIrigWfjJs5yJBVPHqPl&#10;bhbEKS0F9YPI6S48+rJ3yS19bCrdvVv3nuSXzKREgtdAtkMoJZ9/35wm6Vz8g6STY7DhxcPRzn5W&#10;gr3ySf0yqMgZlKZXFpQOHeGrCvIl3wGb3pBoC7SADDRlaAxXvs/3j3l7OU5wLQW8Hm/5lhZwMNff&#10;BgyCMgX0LDLgkW+P3IPn3aw06M25zkpI5e+QrFiRSV18/z59pqFhAHk++MBGjoYV3w8FwWpbIIUi&#10;DVpVm2Cj+8X1pASc+/IG7NoQfAo3QAsvB884AtXy8Kuf5awQDkfp5Sv0wIEgI1irgtxL3SHP0Jhu&#10;mCQiy53yoiGgMPrEmX7x5p13OH5+rTSDNnTrOZ3c0177DTLU5XrqN0m5yEJnfLLzXvU2CXb5/5Sq&#10;qdUHH4LVMTHKZRMJCfEYA7MpxwO64V07PrYvjYQNZiUwcwE/DYz7YZdCnnMOx0q3oF/OXj80J079&#10;t+66Oqqo/HTkevUs0L7xkby9shIoAZNufptN9nofCvZYZhZ1PvfGE/ekYPtOuEIu56dPPHgS+bnA&#10;wa9vPIaCpQ0Z02S74XuIbHg6UlVNCbQpZrSBtsAQkmOhzad3nUgJGDD6MD7BeWbjtwGQgeT95FIK&#10;FuOKKa/hY2vXmiFDDabqJDpJiQq0BRVEf903joO5wCtRoSQn45TowlhPkpp0KkdBkdJfE9UutPqG&#10;IiZHiSS/0j8+TAkg/FJM+1TufBweuaW33Vg1W4I9v1BDC+yUk3W6qFek6RRZ3DQVnpT+Euy6JDoi&#10;tIVd9BTUBs8fgc2LI47CfCLOqMbihDhJBBF4JVKmXNa6j7lpDgSQ8SuOizzws0frYQPQI5w6fB9q&#10;oBy0VFkGLRi0Kpi2oCYLWmNXxqJ5ObBPPLdp0gbK1s9lcHt4x+2IvRFCnCSCtPEgn7Pd6D8fvzsl&#10;4NBLHqUWR23coK+7TpYmFa0KxeubqpzJ7+2RTsGyk9JZyWKKhlYFCAsHxikoJG1zTM7UmkPkE1xM&#10;Hatm6Kk5bMizEVXh53Cjr7/0F60t7RsXNeCu4gS4/vJfB9WMY+UT0qQLm4z/o/bOpGAn3P6RFJ+E&#10;4l/y2eho559/OpiC7ZU5ApzF11/zCbRg3ECjieJrW0KUtogiio5BQ9pieZdw7UVbyBatGfu8sF+h&#10;0Lbp4u/+SXeM7Ze6jQ/x+wzIe5iHRf0Gl9V6I/KBIpT+it8J2uMjtFGXy0oiT8xDu4pDdNDoqsL9&#10;0RNx3fr2em5eaUPvIFW7eRGOxvR49FeOBh2DsCFKW3QaUKiMxrQF9/iM8bjNqlW2C45BLIavatky&#10;6YXrpT/ug6t7Pfell4ag0SwUnrlHvmQpbXmgnpszIJHCTfv3HO6O0xA618GkcQQzy5d77EyK/H9N&#10;3J9q2fiL/oXbseJ03XIeHgT06SV+cmvw/dkfTXdK+CmyKNkqX0QRCRJToJct4wTkUnruPWEspXPy&#10;5Y8ichbWvQIJw/BjxQo3p5NCfnn7FAq2xwEXekcyubXLOD0rsa3GERyv/eQmZI9rnJuOc7Jrltph&#10;TENxcMoOmazCBWc+o5VuFpTbhapglwvCqAbZhc+5Ze9dT7fv2eMAyXZy1Us5GBdWDXIYTIeZ+2gC&#10;Rh8jCheJIkZ+LWU7Zrggqe4VPIeF3C9vYw1lV9qcH5n1yMvzrJDJ/34SUSUpYGFJ5NxcXV4OUdCO&#10;WIGCpy04FwA3lGaRKapk3mAkIGsubAtTDVUefGRFl5iid2j8yW2b3rEOE+NcMS+ksRmLDHx+tFM/&#10;Mgfi06J8cszMPomb8r8lD9AZFACdeIXev5/NC9ql8DdMQ/IpZhbFpo8RtLYFp1OKtqYKiWfvsX1B&#10;Ht/53WbJIgIWkKUfev7qajH/Aj1X/feT8Zydfq9QJzTsr3LffIvqE2diQVi44+JUXKzq0/fTHiCx&#10;x8b0sBYuYuNqe8fJtBHdL15fcTnfhW8MeZpGyN16TY2EKEVrXbYIvKMr9eON9i6OVZGmXQerJiMj&#10;HOPecSCCdX/8zbnQycf4VtbIhDMJNDZOMglJNE7+c3cU0OVxYChk2OxJTFKseWHEQicNYHaAs4dA&#10;IlrDAmpOHH63aXz+9dIQUvNRsZcsQTvGB88ZmkoJuGbGf+X5pZCeldJu5Ovl9e3GzNMPoWDHn/MP&#10;CsZ8RK57ucRGD8KKOm+7Mf/h8yjYwFE5Ejk9ejXedqP+CRLHOmi6cJVSDd61oU8SUdpDjbiUu/r+&#10;+UsoAcP2/wtqAp4aVVtjM41Qw1s6qAoeZULvoCoqvquu1knJNSgOOJWYUCsaLlQE/fqluChg92W2&#10;OBLd3gkjUkB6v/10WTnXYVQApKFh6RBCrG8Uj6l1HKX4A3jx27BIHrN7XjlO0ENV6xaVK8Dt5tWO&#10;6Xjpr8MplCv9s09/VbvvZtLSHMz4YBMV6akqNZ11Lmi3/36Q2vV0f+YpUoTOSBUDnKyUkaZGj9bl&#10;ZchOAu4ZKE7wtAVfy61YLeuOkadm0764f+9/r0K6pYSQaeTIW1NjGxCtp2Qnkzw39hc1MbCrDs99&#10;AyUBIgOcBbV7D8aieRnfN5HDYL1nd0a2tH71LjNbTc7B3RrJQgiBtkDRUhxYYsY7j0LdexqG5ZNv&#10;fcPMn6/OPUdNyamDGQs70cMND+iJr/cBH7FHykidY8/WTp5qSYfJp9ZIsJycmuP3Qva4kurAWSBA&#10;7SSOquHckHrHUelVq/0FC7l9o05QLT0ZXOTuGsjjcj24EpVZWhHFLTbkl2eJg15xMBrCPz3zDa5i&#10;eDxcjgSql5w5dPkrN06ginn4bnvjiwWuUzV1iIAcR9U6orRFFFF0DLrwJJEnwzxJBO2YdKEacgHc&#10;iGH6LQJUbc3ui5v2iT979Sasj6aqq5e8/QhrWrhu/d9WaVTtlQS0fGgXca1ftN62ENvLjx9I1/7l&#10;yXnU7trmlGDUx/fl4A3vSn/5i7xaek86zub833iBEVfyXscE3Ccs2MVpC8paKQej3YWFK+bPn//b&#10;b8vWr9vKK9zqqm0bqWuIyZPME1QWfr9npuvovz0tZe9oD3XF6iq3zfvwib1HH0HhUSGUctsZyHSN&#10;vUvbwMUKBE4SgRY695rWrcNA1NuZVhjwr7ht/5jDDz1z/n+/rlu+4FzqF8UkfLcyf+PXn709/UJX&#10;915blolqRt4bE3rvPerY79/+X+Xi3NtHoPf/3H+/3frtnE/uvy41rs/b789lEiT/22nHDc4c+87z&#10;75b8uuztC4+jYBdNf2HHT/O+fvpfe6amXHrvOzJI8KUByfCyGHTcXVtBWSL9B0p5k50S6klhsETZ&#10;t62UhiW+eJw88C9fX3vY0Kx93v3PO1t/W/rKWUdQAi6746WKn+Z++eR9e/Tvf/U/30M6c/Ny/zM9&#10;OTH7yUdfWffDkgUzr6JgBxx7e92Cn3945fljhgzZ649P07BE5xXs+JEGj7G33fls3jfz3Uv/Q8Fc&#10;cec6Sxcs+OjDM8eOdh1xiwMKo8EoxW+3UG2zI3Kb9KYk4qmz3Dv3OJQ5dtAFFgb8Qtnc93v2jLv1&#10;H0/lz1uw45en6f494s/VS+fP//DDqXuNdh17q8OKMCZ3UWZf16VX3bdi9k9O7jtZ3V2uXsdtWbZo&#10;+ScfX3Psoa69z6hmfQpP/uKTh7imTrl+8Wfzald8eTg1OT32WLliacEXnzx03gRXxriy5fWCBDik&#10;qiCfi6a+2QietqBHgpulqj8Mi5n6l3uXrCx2ewoO7uly9dwvz1NduHLpvy47yzXk8PI66T26/3qo&#10;65iTrlz4y5Lagw+Gkomr2w8ZA4rT0l+O7+WKiSnJyFBZWXVZqa/Fusb2jP05LaU8M/0WbspfTk8v&#10;SU/5JKkfDYE+ScvwQNE6E58ls7M9WQP0kUdg9RCWojGC1rbgLACc/zvVtc+4yb/9tryqxpmW3ocS&#10;8OaG7VvXFXz63D/69e41Z8VWCTfrb4cNH3b4x7N+LS1z/9/5R1Gw6//v24otRbPefmpUv3639Iw1&#10;cX3dfXov79k91dXt6d6xa+J6/tgLb4QjuvWujuv+fWzs712uA3vEQtUiPt5cfgUN9IJBqN16R1ed&#10;OcY16ZzbFi9fV1dXdFzvGFf33Rd76tbkLX3ixj+60vYqBRFHRem5/1jXwYdfMH9Bfk1NzV+YHf8y&#10;qf+mhL4fxsbFuGIKYasCcwo+7BWzZ0yvL/v2K4/v/y/oj8T8K65vaXz8Z3FxWSRpvz4YGNMoOiFZ&#10;HXQAOAtkr01MY/iLU2t4aV4UharTvAZE8YYGpBvs5qx4d3LSniOOnPvGf8sXLb9vDF6TM979quS7&#10;Lz59cPqAPv1efPMrh428/HDb+IHpo1975q3Nvyz58PJTKNg51zxd+ct3Xz/z0Ni0tHNvf0PajTVv&#10;3B/fL/3hB19a+/3i/NdvpmCj9pvmWfjrT2++cuLw4RlnPEpRoQVoqIEFNgTPdS4NAvEGkWSrkGkL&#10;R7lXzXkmKWngo6/OWb2pYsUXD1ACxhz7cPWOjT/MnXPc7rsPu+zdOpj+UTVlq7r36HH9E++vXFOq&#10;9GzUpN7n1h72u4X9+p3brZurR09PQiKv6hK/ezfXn3r1Xt4v3knsh8FZTPfipMSV/eKn9+zh6taj&#10;ipkLT2K8GrO3KatA/6OF4gmxvnGDUDEsyXXxrc8tK9jsOPOHUsMVO2FjXeWKZYtvnHpCzD7nV3q4&#10;bTQ1OXt0O/WCvy9Zvt7tLjqqV4yrW+yy1JTVyf0fj41zde++HQY4MfXj9h6uw7r3Xpjcv45KjcRx&#10;uealpWxK6f9mv14k24YUWN/0pCTptP4mI9OUV7T8zg3FtgWVKL2VPLcd4Try2L8sWFxYV1txLj0X&#10;MQnfKmfDmpVv/euamO5xm2tg2YeCvnNWvzGjJ37/4+LKUyf/gwnKf6embx2Q/nlS//4u11upA4S/&#10;mJfQa1C3Hm+lpJRkZL/RF9oWF8X33zFgwJzk+DHdu/8lMZVnyWUo6GVQK5ft3mcvVh7BW78xgqct&#10;PMbDr1j91T0nDhx8wHuf/1Kyvfa1y04mea7IubliwilfHXLA6Ni4q/c/BnoQOVNyD9s7uUefGQcd&#10;UXTypAWHgo/YL2Nc7cTx3x95+FH9+o4eeSgzGlMrxx/XI6bnrWN/l3fi+LpJPF26+zBn8uTfjj3m&#10;zKT+rozRTk4jtsLr9OTJ5qKLkSa/GhhkfYN9JDxyJJLz8ImuAw49d/78vNrauovRYHebpdTmtbnv&#10;PfHXXj26L96ACSMe5f7v1bvvNuqYL75ZUFpR+9iJY0nwf/xv8baNBbNee3xwcvLDn+bCLoZR8//v&#10;qszM0S98tdITTAAA//RJREFUMG/T0oLZ+w6j6CZc81p16cZ5n7174OCBp9w7C3enponv3iraibaA&#10;2Q5+2hSYZ6ahOD11MOchCQsicaHDCo5b0z+4IXLyrEQRRefiyZlP0tN60IETnpix/MknuoaDVU5W&#10;u2DaIiZctEUwqNW124s/TKa74tuGAGmgn6G731KHES4cPdn0rI8e2JeO73Xla2hdbAtjoejdwu0P&#10;4TKmLXglkYZh9OYLB2bgDohfbocb9Uzc/WdcR425hyIKI3Zx2oLzVm9eP29kat9+GYP22Gv06NG7&#10;DUxLHDzkoNk//njdiVMWlKFphlP603v/iAwfeMw22kE269w3H+9HIwGXK2nPo3iwyhHyWTTwaOLb&#10;DtyL0Yi24HdTaRl/gfTr1ufle777kK9AkuJ6J+xOr90ecSePxK7goOs/xDf//PxY6sV6sc8eGKb8&#10;YXdUTcHwU28HH5GfN2ncAHsIwfDVZczu/FGfkbrPBA+lAZ/06/v0/klSxZg+6suH5jolCOE4prDA&#10;+F3L81PyTtgTGqoiwLjdsb7OuD34oz4j/cApbr7jQ1NHe0O5xu2Jr98D9uBvxoy41KF1+Gybt+x2&#10;GmF6g+1xAn72ON5/xeRVvy4B1+BNAyfDL0kFhTTEkwRLyhtLxDUF9cWsX+fLCnAE5PLzf5l+uL0T&#10;EgAaKGaPP8iuYMPCZTo/d8cz0kVH0kYOOQTq3oP2z6gvH9fbH/wMxY337+E9SJSeMiIzzeVKHrqv&#10;tA988NrHvgwglRo4SpKtp1ac0LQtlK75CQy3ZGhGxpgMunXa7mOhgWtx03urKJy76EfeQ8A+MTG7&#10;oerFnFBfAV2H90sBE5GRZfeBmHHcvp3MgeGjrIhLcvDFMsvBXJJMPWqULiiQDpxNVkOEYJKTnypV&#10;Wyk3Euw7rgfd+OR98FGU0xCz26WvKTz46vd7gumTdI0bh9Wq9x1X/1xkduvu5sVB7qYhpRf7sDfL&#10;LtDNWeGKqYuPN1dewSloWoQAhDSMJNQuect3u5SUYYMGUVM16JD6lLr++Hwu3drZVsiiAD169N4L&#10;vX/Xqb5DLtfevfso6FkkDsRBe2JfniRyZPcYOiAvv2E9Yz2YJJJk9tsHxlOsVM2K5i+OBEJJ8GW6&#10;sgLtW0Dbkp/fH4M9m4B99uhH/qN352XGGcPG3+LhduOcA/EGlXDj0A669tiDdU0YKWOOl3bjxQup&#10;rbCxjd3zINom7YEpZoIefVNqQcuy3lmDZNiG12faltOsQte2cJ658gB7MxJnHBqHlH3Bggl69x8M&#10;ew9ar/73BHsIwaagk9OtO9dLm/hloC2SqvqAqJYjw2O6Q4muW7f65tLlerZfvEpO1HvuoRcv5oip&#10;X9JSfyGk+kaFtuNTaJAJho84IjE+xjX0kGxM5bF46adN9JxVL3zZl86UlOHZmFTR7SB7gBDzl/hk&#10;nZbuSaFulUUvl2tPfnQm+h6pGNe4PmywMzVFZ2TCJDPqULOVjRDCJBGuh56NizidSFlsbOLuu1M6&#10;+pyMKUcW+9/1m9TYOCYlBfug2XAdZw/APzw2QUFNLHuy32t3XA/IMwZbe4vUnnEeKGVAAQ0mMMaO&#10;1aX81YuauKbkCp624LLGz4n7URttc3AfbrLGJcp7BQkYkDK4DjM+ch4e6numYvZJSKGf9MQUhGDE&#10;9e5XMwWzRZaPsy8bwrgkfuISwLH7UDhhsswHadLpr3iGiJ9kwdY3vogudcrW2TuhpvcaA6P13aay&#10;Op9gzA1fcN6p3f1q4T770JvSddi4+tfNoEm3w2S0Nledgokzgn1SwSsNH8tKq5w/iXscDQ6Jc5Ng&#10;E9M82om24O4FbZ2tG4uWLqG/5WtWb+SGQjkez7baZl+IOwmWGf0b3NtdvnDhN4cPH/HgD0iLDRFF&#10;FJ2E+gVQZzSYiBHJbgbscS6f8cSyGO5KdSRtIf3+uoole44YERcHPp4SkJwx+PTbvnA0Orn8sPMz&#10;b9TobKEtXsVeo7ZFjtGfV9viW2qI/JsEjqrqyYtOyUi1jXCffvF7H3DcBpzBhD6cDyt2dW0LpapK&#10;3ulPg64/PV1tSwn4+vnb+sXS+3fYglIpXy6G7WumHLXbZS/+F9fZoOa3d26lIk/e80guOArMjbqc&#10;27mykAImNKItqKwdVViIz33+g2p0xJcsmHnz+KFDB2WmxffES5dA9TExIWHowOy9Jly1FmQEBctd&#10;+/qD544aPmzggMRYmI0VxPftNzgra9RRZy387lcKQ73/Tf979ppDx44YlJncl4cyjH59+mRlZo7a&#10;/7g5b8/hpS4a2LD0OQzUCwvtA8Ipb7JTwtllYIZTPmzWxwBVhU0fP3P1IXsPH5SR1DfW3h4J6JtN&#10;CTjw+C/fx7CcblTx7dv/mHjoiMED+ydIOiFTn9jYARkZo/bc9+1n3kdi8vLcSz976k9/GDU0OzUZ&#10;Ax4JFturV2p6+qihQx+767k6jEYaDFF8TpKHRVtQrrav31gikhYilZbK9BB7LXkw4yO/btFnT/7x&#10;2JGcAIz1GHG9e6cNGEAJeObul+rysFaCyp/31vVTxg4dNCA1sTsrHRB69eyZkpIyYvCQadc9WsHi&#10;6PxfZt998eFDB2cN6N+7uy3uHt27JyclDR80+NQLbt/EwSQNjR1i2L4dpYNvJkBItAU/BSWfPzXt&#10;0FHDs7JSe/M3RkL37j2SU1OHDx9+2l9nQjuFmr2abb9NOvyk7t0HdetG+S7ZTv9J3WKGdu++X2xC&#10;UUaGgYWLrFWp8Wd27zG0e7ckb+YQ4mNiBnfvNqp37KIBA2C8E8xFhh46lGoXIqeE8ENnU+aHYCeJ&#10;0MUMo51Vc/5z+igqiqzEWFY5YCQkJAwZMnTUxKuWbMUKVXTFpoUfXv77/en5Se7n91y4YrJdMaO6&#10;d/86FhY3dVxcaWyvO7p1GxETg46/F3QBdfZHxfR4r0+cfvtde/em0t8YIQ0jCVqXzX3x9qNGjRiY&#10;nRbnbRC6d+uR1D9l2LBhf7js4Y32xrXLPn580qiRg/v1ja9n312JNOqMiRnVo3dBfD8FNYrkon5x&#10;f+rWbVi3mHqqgAqI+v0x3Uf16PmTzBAZOcIUFEAslg1PRDPwFweh4fgCtxv2gL3sgJ/LW/fmwxfs&#10;uRs1XElxyHmpJfF9+w7Kyh51xGm/fA27wtRubPn8+RuO3IfajeR+9eXYNy4uk9qN/Y78/M3Ppd2o&#10;/On9+6cePnLIwBS/wVtcbGx6xoBRu415/bE3ubUMTAZYDD5CHnyTAElNiXZCpy1Mxcaf7j3/+JEj&#10;B6ckY+xuExAXN2DgwFF7H/jmu/w1gqKuy/v3TVNG7TY0LaV+9NXbFZNKpdOt20Nx/aphJDVBJye8&#10;F9tj/27dMrvF2MJ2daMBf/+YmBEx3S7rHVeWlKyHDdFLl+DmSDOKqAWEVN+QULX+vX9ess+oYRkZ&#10;yT28nF3Pnr1S0tNHjBhx9V2vlNlSLv36P7ceMXJ4ds8evmadQifHxAzv1v2U2H6bUrF0iE5LW5TQ&#10;d3yPboPRbtQ3CIkxMcO6d9utV981rJFhMjJ1QaF0fsi1gFAmiZBTjq6e/95D40eNGjw4o18vykiA&#10;0pGYlDR06NDRZ9++lvKQy37tzBvP6sENFzfXnNYYargGoeGKm0/pRKuVuSUt6brePYdTE80r3olI&#10;fWNisiBO7zn9sXwSL42UoYcM1j/+xMnA5xBq4mzK/BDaJBHEoDcu+ejqow8aPnxgsv/7tEeP7Li4&#10;3VKyvzrmBEz9yMkpP+Wouwenjegbl+LHs/Tp3j0jNm63xP5vH3q0nsoTSSaf8Oxu2aP69kll1kbe&#10;aLHduqXFxo3q1+/RfX7nbkRV+BwWWK2lETZlXr1oQdY35Ac9eCjyuuWfzcwZNWrIkMyE2HqJEhIS&#10;hwwdMipnWm5VjfTK1v/y5kUHjh02bGAS23wR9OsXP3Dw4FF/OO+HvA2c1Xpr/he3jM4YEdu7fxK/&#10;qYCYvn37Zg4atNtBx3785VI86wgI2NQ0j/aaJKJ1bXXR9UcO7x6fMGy3UaNGjRySkd6rV8KLc778&#10;/rXrn0bTawOGHZxLZvnnM8f2sQ3Mgz9ynyeKKDoVQlsccODEGY+DCOgaDgugLn/s8WXhnSQSDLjh&#10;xdPM1o7gl31qOmhQLDsM1juUJtoeaNC88CF7hgElLFxizwN8nLZQtJR7+S7BrsK6aQ14jp3Grm7b&#10;QpvTd8+kN3L+dikeykhsKRu3zH2wp2vYwu2csyg2Li9yuEqyHiW0cs5jVOFAWwgMs/Ycw9p5/5Sb&#10;tA14JzACaQu668YNPMIvQB/d59CTBiuh8vKd3BXPnjFCukU9EwZsXLgctgzEKid/w1R5K3neRP73&#10;N/2ebwLMnf0bDsIKHVt/5AE8XUJu+YzLKID0xh5+fg4Hsx36gD69fN7HcVEGQabhmz6lvOlOCYa1&#10;1Ry+fpzPrhA0Acej8nOXPfoX3JyT8MQLX+EUztKNwN3AYT2O/PXvPi7BKNyFd38IecVRhPBQJoCA&#10;qP7law4G7HvJf9RKthaRC6kDtC18TuezUcDyctSQ5mkLKnflrpVkIzaSiBJJyaNdEBm8SEF+fuVP&#10;c/jm6Lzud+WLDpY4KTC5bP+P5cId8/LdS+ePHmB7YyNO+WvVshV0nIVCXnFqkQPO8sUXHYwvSIS0&#10;MX/YvpTum89LoiDrfCI0cHQ53WhVIZLsFSd42kIGCb5Hw1NXcc7voRdDOZ9+yBnbq/EVF6eo9Mu3&#10;68mTee3STE9m1ow4+bro6t2t22ZWhIaFC7bKabIGYtY3+vfZ30EJHLHR/8/pOKtg4QJrBOI75MBB&#10;+pP/4THDbezzZhPmh5BMcnJs8ouUf3PHoZwAYEFRBXrJOI1T+AUQdNHLV/FDgZT+uzcb2mRHHl4x&#10;BBY3yRXF1o95LunZW/eJwyDzrXcQmxXAFkHLCGkYCVi5jHJXX38KDCYRkkYfvbUSqsXc72cdMfK6&#10;3ep//9NJCW+x+hiBfjYkJKrEZF5AJIktJmAFCo0RctLPcTRqloCuT/olsPELLC9iRowEncTZyLWE&#10;nv2gFkahkEipkABo31D/AylRPB10EDX/p1tgQVPwxac/I7AN4F0HhNuN3Kfl+z+lNebep2fRM8hs&#10;CGLmJ9G2G5v/938SjMJNvu1dPGJ0Co+wNEqF/smgs95I8gwsuHDKjW6DSU7OH1y+adF/OQFI6RlP&#10;/oxjCIB4vYWodEVF3cEH+Vilcb3jHFgeScY6ponxvFAIr+qSlOhJiD/UG25oz94yNwSzSEaO1CVb&#10;JMH830pvIaT6xjFSWvGe9NSU7T9MiBjXkCm3VdV5uJrVgxpJ8+CDnpTUy3tJNYrp37NXaUoa7HGy&#10;oQpybLEixaSmqZSUl2NJHojUPca1UQxbpKZjOyAdhcI5CdeiPKFoW3DGe0WirtVzl4zmdNL7NH1T&#10;BYlDBcfhqJf3+OMqgxouWN75LsHLF7lc36SnY+lTWLjAKkiO2B5Go5e5HLy5fYAe6p/OYaBnAZeR&#10;ZQZn69mzvfeGTNg2Qki0hUQkWaRKti49hi11cBIeP/wEA1sVWAFEDFXA8MTUKSpnSvHRUEESnL/f&#10;sbBtAbOdkymAI4uh4pLTqsefRAFEnH13O1xhMRFZZyQnYG6Iz+n/fYIVSyGbTSMh2PrGLRc8aMOo&#10;DlMheD6eJppTSMWabZVcdFJErO+MfRz67VmYsBG88+tGvPvoKGB0bY2+aToIo82bC2fPsIFcMTe+&#10;uYSu5VLgwHjncBe8NbTXJJG61Ue6XLGjjuLPlRCKmvGyhe9nJNJbptfThThig4YXyAFEjZtuXMAV&#10;vduDP9jeXRRRdCKEtth//wkPP7zs0Ue6hnvkYXLLH3lkWQyz2B1JW8gjy8+yH/AoM7zH0cCiQ8Ze&#10;XNSow4CgCOwXkzSV9eE4Ghzgs7SlHdvqerd8OnzYxWkLx6weCMMkp2xFNuJVJNnPq9Sqcw///cJS&#10;ytH6suQVcXmXX4iE3DkYJyeBtrCli0mSynjKV/fuPxCzg7hUKFIJHzzwUmDMnDnTwWvS1g+ntlI6&#10;7ug0+00B4FHxSu5Mr/j8qiPoddsvbdjLp8fHuLrFxafsWIHxMFvFZ4dBeEHJjLP4Nd/73Uv3kD7H&#10;4h9XBE7kzs8tf/1vfLLnfddPlI8vr36w0JO/ErbxeBThH97fufNWGJhns5XS1ylxlJ2vS4cxS7WA&#10;husYJPiL4+StYGIFYpa+KuYzez143Sky/nv7o0V0HKSAdxhDA/iaWS+wON0uv3W6DKpuf+431gfB&#10;MINCqrzV8C/6nk7FuLof/4//68din373V2AuWCGCnC8NAc6h9JSUSAUQQUQi6jPJLkqH+jTFxRxP&#10;g2xx5y9DXlEy8vJq5s/idLpOvvPf8unnrAe+paLxF9+Tv0KvXDRuUBKF3O+i6b/Lgg2I319wX3Uu&#10;802QOtfD0/hN7vK//mE3imTo4TnXHAKOY8RBE6tXctbl5prcBqXpczhL8RTkQRZv3QxF2wLNGY9L&#10;teNUXc6a06PGX3Tx7yHQbsdfXOMxHuM2v/0KrgGG6NCD/yAepRffvfu/4yB+fEy37QPSOAD6657M&#10;VOm7b0nug+yJcX3Qr3t3zqjlGdSzh9U6T2a6GpitX31NzP61jKBNctaDW1BPycvn0E1drr4fTx/K&#10;FcRVuM0DEtrbx+Xn2pTNvlfOPt6zmzwX7/fuBXObWCWkj+rTm3Uu+lT3tiP8a3qIYr/r7n6JetYs&#10;5HyICGkYSfDw4EqrunvPw2SEzMMm/u0UDCaz9juhClbo6BQFULq6Ru+3r05I+JXplVhX9w8wmITJ&#10;zYoEGhUnsB1HZiUwTu6/rU9PEfylXrw+isv1PUmUmOgMSMNyv5xLNgUtwl8ct+aKR8lxu5ulDtEg&#10;4And9sT5nKWxr102RhLwy7ylzMTRQ2oJWarhZW/fxSd73nXDGVIGz7+zkE4FtBt1c9+WduOPf7s7&#10;loP99clfdX4hn5WQa3xpCHC6rpbbMTxEodIWlPNch1X1KmFRu/3l0celhkz/7zZ5n9BDhApHZbRh&#10;Q12CZTCPje3Hk5Rck2P7OQlYxsXn3El9dELSMWwtdWxs75M4dw7qGVuTlECPD5ome9OgEFJ9s88G&#10;bT3Vh+6BBO531QPHjESN+t2lM914hZFIeHBA/uZMVinJt/fClIJBPXv/lb/WD+vRqzo1zUnrDx2K&#10;tFST1l+lJpvUtHn9kCux3bq9FQteqaere1lqskpN1WkD9OrVwYsTgm0LaeS5ZJVyf3HniZS8vpm7&#10;v/YXLGgSm5BaKVN6qfR/d5gB5Yq1Qrb2l+Y85u1+PUT1YHF6ls5gwxYUAOaHYZuz3Ksyc3+/Ptxu&#10;xLyUlo5FkWCcOAMme556GjK1JlcIti2o30I/SLFyb91cfqKQEd3uHz1QGq63jpmE9UHASkw2OTmK&#10;VwmpOV4+acRcNnZvqZZ/P3yiUBVMcCCwnpKjTh0vc8SO3+cwalxI8NP2O15NhjqGPrUBVaEm8+Ij&#10;OVPMmWfrqh2Uu8hlv7Yi1PaNgAdEqRVPTiZxusUmfXFDf8n5DVV1Nm5wDOSH9KWf3Mpy9H7u9mNl&#10;MstXhVgPiLLF2bReDUg1I0fpsu0V81/hkz1v+ddf6b1LvifmsZUuv6QGgzDSFvy2Y6f1/x45k4R9&#10;Yj4kQrMpAmhdU76mj6vXM6uwyyIzjEf8FAlt3PY4ty3WLgb5KYvYNDCid2BtGg4HpAfLJ/hNASco&#10;5km2rgd/4HRFEUWnwkdbPPLIsi7nOl7bYtfGrm7bQq8byMqAn8wvBoNvG240ztR1mfPPWxdu50Pc&#10;fnM/Ek037WHIxvDRFvIK5g47vQTKr93b1TtlIKLCMXRQQwWSxZg5cybubbtSlGQYTUDPm7vdDbvR&#10;0L9Y+n9X83UxFz06t+63efi8TSOwhLM9fJW3s55Xt/gJ6WT9/rpXTX7euEzZO2Lj8pX+cdYtfVPU&#10;NvYc/1e68MojMX/J5dpj/hLvGhbNjDHgaBxeUY4cYYl8nRIWA4Cfen40ePYmzO9a2kUM7iWvy9Jq&#10;e+XcTMcvPhQWLlwxey2mBPgpaDgrvpJZ6QPGHEMHXz5PPo71/3zRMh6o8DA+P1+tWHI6n+jWK4Fy&#10;I/8f1tjEs3N+VJx7DdLQ0NEphX6/TTnBXyLr8bi9o6YAM378/Za2uQtl5dUefdMo25ffbr/qP//t&#10;r5DXFz4/b/pubCWiW+/F85YV//tiHonEXP3A65jFjZAsTl7u639m6xgxPZ5965ft/53RiwcqR46/&#10;w7vAbX2c/o7FzFMF+ZJsQYi0Bf8a8+Jl+NTm6tbzxV+2ls5/o3c3tMHHXfis88n/wEfIx8aszN/4&#10;AyPh8qSU2gEDmLhw9e8eB3MVbK+OtipzQF1Gf+lQHtkvhbr4u3Mwl6vX5gyEUQOz9Ktv2EFFa2gL&#10;baF19fZX5ZbHPLqYOm1DU6THnlNK3TncF6tb0xNdV/UlV0TX3j16mj59z8PsRHLdlsXF6T68uCnz&#10;F+7YnjJEyOyGpU+f6dGNH6aMWRWwbG/vGjRC7dbTDaip+ujec5G2mB7/+mpLRd7sWJ5IOe7Y+xwe&#10;GOuNG8yYMToxcbVXffq0vvFOQqJ39kuPWmhYJBuoXSTppIS6hL4y6jq4d6xKTDpaaANX9zUD0vE8&#10;klCUS8H1ZP3F4bzllnJdcT1t0bD2yuNZt/ApmdFx6BXP01N2yGCpV4cVLQNhUd9uLH0XZJ7LNeqE&#10;y+naacdwKxIz8pfFrHpmH/M8tfK7YzlY8rD96eB/L5GZ8X0/WriU4vG1G740BDhdC9qCx+yhryTC&#10;UjvuNbx+uStlzHGUe+/eKOshJH9aUUP5AUd46y2dGE+DFUYMlUihDHhdrhnxTCrxqrTsEu+xVJLr&#10;68TETf160wCacGH2MKdiB0oGVKNNQKsIqb6xOEjvHQeNQn3rHvvjmh0bP7uDGy7XZTNm0c1R49at&#10;NwMG6LS0d+OEgo6ZkZRanhwvvNJBvfo6vIwI1kBNw0KneXb+juucxP6elFSplr1cvT0ZqXr1asgS&#10;tDihTBIR4AFZNutOvmfMRW+urSsv5mXtY/omXuou266GDqY2CqucZmbVpCcLqwRLPZnZ+9hS6LUR&#10;ChfcdkHVIsOTnipGVvaI7UNHruotDUL3BQOYtsjOVnfdxTlJYrXSaQhB2wIPFmNjsXvykWLcZq/B&#10;Y8yUKRenSaoTF09i7QksJpKjJk91Jp8g79O0xAF0/OWRYmck9rNJk0BVTJlspkyFSkXOJDax7Irp&#10;1kNPmVqw7wAUvcv19B8msNnOhhNDJtMRaGroRYu4bnNV9Osbhdq+EaiMNq58gpPQbcLzq7Xjibf6&#10;O6dX1X8ygeh1lZ/JZL39r3udjp60j1B/hxfWunXRWp2SambMoAjdtYtkrauhJ1xJkd9/tnQkRs6t&#10;rMFjHgrCqW3BlRyy6B1/3oPSM/AHyyfwD3KSRHW+v/foZwo5sG042MdnvZD+K2W67yAaBd7SEVAW&#10;fC3fjCPxBeRD9C/vwY3HI1tiHoJtiyii6GR0Rdri4YeXiidKW4QXuzxtoccOsqOpv726HPOU8Wbi&#10;pho/9s2A5twop6528df/OfioP9JZOiIx+GgLCoqL6O24feOkMYiwV3J2WXl5Wfn2skrLdocERMEA&#10;beF9cyAt6JfDBdAW5OdO9uJpYzH8SB02jpWc8ze9dg3t9ohNmPMVDaS9Ggr5+f8+Jh060T17b12C&#10;Abae+1i/GFe37r0efW6OL05yn193Yk8a53Tv+c03tJunf359WPfu1Ec578aZMorQBfVpCHQ0figr&#10;kzcoSdRglML/yOQCJIZibiwO64/kfnrl8TTWowT8MBfjcPPTa4O6x1ACLrrtP74xOQVe9vwtvTEm&#10;7P6fj6A0YRbP3RdfvLrvM3W6pBOJycvb8dNbfTGyj7nuBZuNJ7EKQN+DzqrmlQ5bYGHAAqzH50pf&#10;YTYcd7FM20t9gX0XYjcPZBAd3P7da3169aSu3U0v0/ECnb/yGGYa+h50nnulf/gvRyaig3z6399l&#10;dfe8Ww6HtbDY3Y8qXohipai4uH8ePxjj6gMmXQ0x8/PeuxbrJvTK2GPxTxzML0v9HQfOhQ0Cv5oZ&#10;Am1hN1SEW08YjgQc/KcH0KfT5o1bsQBt7x69Fqdl4SOk6EVnDLiWv9AP6NHL4Ntj1ur+GID0cHX7&#10;Ji2L7ednmqwBdOop7ySFciYyTHoSjVqoAs5MTkds995nH0c8C0hEC2iTtoV68hhWbu8ZVyOaVauf&#10;p359tx6xz83dwKQksxYe56MDx4BeiYn5lVUqdGyvLO6wX96zNxMWsG2h4uIW9u6B3IlxvdSbgw3L&#10;2qcn1dJuB1/+SOsCNEKbuvWlZ+yFBmHM+CuZQNVfPXkx5MvY7Reqy3PmgJLANJCEO3gg3CcmBouG&#10;JCbVsNkOkvGzfqJqgWU1yb3Ui1oN+otZJUfi4/tTu9Gt550vf4cHHbkTRNkwAh4fXOxx20fV1tKA&#10;2ktVOvfFUwajivToXbyAn4J5M5K44bp/5qdS4aXd+OrmqT2o3nTr8cUcbjd+eXc42o3up18/w7/d&#10;KHjr/li0G90ee5fbjWU/HUQF5Oo+/ORr/NsNvzQ0cArqVwTU/dAniVBxqNw5T8BAckyPmb9iV1dv&#10;2J8ahJiYPS64F62+o9RDD6qk+NrEBBm+X9UnXvFypznc1+nTo/cOKgU/2mIcHz+ld1/FBfQAm36M&#10;3eu4NdsRHxdMsKOvkOob6hbusH6vdFT5yQ/Mxs20vnMSrCPH7nXCujJqHd7QWNA0lbY5PLAf1ytO&#10;p/bXqWmfsRWSXq7u8/vz6qeYBpJC7jZm2RK7dcdyvKlp25MQjN5An323zla14CobIVTagn6Nqpp2&#10;EDI+ZdTB8t7f/N199Dx3795jNtq3LJ0BPQtqqZ4TvjbGtUVavPRE6liQhI8kp4O24KWddVbGF/Gx&#10;/JzFfJVOu9lqQCqv/xpzHj1l2dn6xRdwc9/9W0QIJjnxr015mT777E/3zGLipdsPJ08xUyarU46g&#10;x6mbq9sfxx5mcnJwhLZTJy8/bG9piZ89ZgpIikkn7Y+CiBk3ZByULHIoGPQpKscf1RfF6Prr4bym&#10;ac7kk/H4uPqmDq2ZdCrmm/jTFjwPRd11B1VrGW3jwfETsy3tm3Hfe0Q8paxXUhbFiApY8CRe/D37&#10;vLWwAi02gKr5xl8O7EYi9OiduxWh9MaPU7tRe9D7lgmX6J49qGYKx/H9c9f1pJrZrccHuZxp2xfv&#10;0QP9jRNufp7Sa+8aHMJIW1DSWBRHq4o/Q7Wx29H3fckVFIc55ZhxU77pp2f4lY6w2HII+pX+LAfm&#10;tycfEvAvRyQvcI4IV8kunSYnuxxSyG69gbUtYh76yYaMIopORJS2iMKHXd62hVLf3Y1euGC3PxRt&#10;q1E8cZHba7ul/xXv38tvZ1fmUX/kE7alFtrC2rYwqnTVj717x/buLd+RXL0ZqeOfpVMSPnhIDASx&#10;bUE3xStlW6nhD4AmV6Ze1/enqWvOvXa41S9M+w59d4RR+csfP+pIjFGp787degx3EbhAfXn3Bz/+&#10;Bi4Dnx/z3zj91A2/YtlRX5xwFMkPLz77zJtKVAZy876/Z9oPs3kyOcUDMxnNWE+gJOXmme1l0nUg&#10;EXydEogCUC9dQQpKDLkAcXLpdhha4y4/PP/c8+/SHWGBIj9v3p03/DLnNx54QxzaUnik7bfP7r36&#10;Pu015rf2/afeevtbTidyBmYg8nMh6YolVx/5Z2QI55XOm/3E05/AQ/nAKfGlIcAhHmhbyEsdEIl8&#10;lQEyeVMVYFQCR7zZrlcsvv7Yv1AJYpYNvujOfuLfsySd9ZdgZJV3/+Q/l3oj1PnzZvztMXg42/kW&#10;LHV+/sfTr8qFbQ5Of95vT5x/peQnnaUw9XE2dMjbQvRxULEYbZokgqfh3Xv/VsAdI2SBUzpj4CBY&#10;zpep2uwxME6RkZcc/yM4i2yxYfFYbC8EQIceuzozG6sYUoD05A8HSC8/S2VnvRQXW8JTxM0DDyC1&#10;bGVCUsHbZtEmbQvuqOXP+KTWzY85hHrxtJzSSlnSgfaVqXObMWPYgEWvF2JjTZ8+Oi5W9+nzZa8e&#10;C2JjVWxvHOnTV2aI6L6xdPaBnr0MHTnoYIpg9ffvvv/zOsWzM+xdg0bI3XouHhLp63/fgfnZEIA2&#10;O2ZcdC08t94iTIRD41swF4kl/Xp9lQySQiVgSsjjPbvzl/wEgwGwGLmgkAk6oc+bCTR4TlQ4lfRe&#10;QsLqZXlyK1sjYLO4dfiLIy2tgZmb+gcn4GHEw8sNjv7qgXe++YEfCgpQ8PZ5pxf9vBh+OuLfbvz0&#10;6szHX6YnC+1GXt4vD/997mc/49GwDxTHScEWfnXHhbf52o0tc1588dVv5HnE48lPin8y/J3evJHk&#10;FbHbQFswlN6R94/pT5FPymvj8i9em7cGZ8orsA4osw9sVSTxqp69qRRgHjUp2STGPxHXj48n1c8T&#10;wanEJ3r12kSFhak9Cfr3Bz9+978Rue+GQb+MQqpvNnJWSnzo4mkl3vGN0cWP/esF7N37gE5NU6xJ&#10;odNSdVr/L/rGLU9NoSOGjqSmzIjto9NSTCqfTYe5TZ2SolL6FyfGf40AaSZtgE5NfTw2Tq9bSxFS&#10;rqMNgGRBIRTbFlwd6QllCdbM+tc8eODXuu6xEcNt45aRbbKFtgCFoQYkvZeOaSCgMzIz3+jTZwNT&#10;GN4j1O7xbnrqU8nJaBWzMkzmwB8T478n6bIGqocflhzDTSgbW1sVOSRtC11Roc85CxM0pkzVp/z+&#10;2cOOgpUKVoj4dt+9fj5+PFMM7MBH5GDOyKTj/7Hn/ipH2Iecdcf+7q2jTrY6FDlTwWVgwkiOzjn1&#10;qgGjEBvTFnrKH2YcfLRcQrv+k0Q4/FS9fj0LCOo5oOxCbt+8ta5iwWNzuCbI7lN/OK7OQ2VHrwrK&#10;UT6Imym17o1XFrO1YB66f3Lr9bnnXKq7d9cbNuChsLmv9dafH372A64CYFWWfvLCF4s24HhAcltD&#10;2LUt8KvV0xfvCabL5Rp9/uuY6ifAKZYA0iHZfFS53TX/ffjS7t3BXe67777f/7QNQSAs3j/K4ymc&#10;e3vS7y6uUNpTW3PNn4ZTsJzbX3ezxRDcTjrDeFXpui15l+cgwLBxF6yuWy+0xYM/4EaStiii6CxE&#10;J4lE4cMuTlvwuNlZ9+Yl/EXHYrfjbt6qoB/BbwTjYaU4Cvrfu86ns5lH/dFezKifJOKHinWL6WDv&#10;/gPtfpuApDBmzpzpweLwzLdTdw0D2sh1MhiAy8uvy1vmbC9DLqJnX98p4QmW/Gbdvt3hkPbCyBbN&#10;obFQsZgcFzmsRGx5hI/V1ARcErGOh2R5vIBofZcoBJOcfnAwvRYUBj0vTvl2c+qpPNkbPfU2OyeT&#10;1xYBwZHpzkpT5H/5FeRxKB2kNtAWAcD9+K5cvrwtL9f90wyvb9qy8/TpBdObIDX6OOQ/6STkUijp&#10;b4w2dOt94EEeS4O+vMfccIMMaw20LVp3GCeLS/RZu4A9SLX7brqmhmO2Nwoe/uJYIw6rV0V4IxDg&#10;2NiN1IzQTXL6wU1/FA8GC9rNc87N1hKUji/bg3Me2OZMUsngoZykBHPE4dqD1sneJkS0ub5RJcNb&#10;E7lCW4cGP+biS5h3SA/JqbT+sLuZkqLT0+tSE6GFMXCwrquztwkRIdAWfkDxynNLsjiOvu56oVl3&#10;spXzZKWCqoCdzmyVla6feRYPkdwoOLRMW8CiAT3qgMdx6syfL1JTpqocXpHUn0poZ6dzTmU2hDyw&#10;4gnSsPlmcGfatxYgBh3waKHLxw8X+crLHWrW0gfoih1oHUPI+GDRXiY5N83nVXp4rNMv7atVwixQ&#10;idfYPiv1Wg14dqWWd6dw3fbfUUcdyDXpbOh6ylNLue+lX759MvqXhD0vKlv/TmpMNwI0b2Jicm57&#10;E7w61XdLWzhf3HwxxXTiLU/QpR+/fGP3lFSZgvfQD+2SdVFEERKenPkk1cYD9p/wiFeFIfLdww8v&#10;ffQRpJZpi5gobREu7OqTROS1Tu91z+pxmX6L+sV0O+eF73CG32cUjAL/8Py1dKZTaAvmLCgZKsBw&#10;YwQ6f9oCfuQwCBeSyNcpkXcreoMFPEphieovjFSHLteGTVwQEIcgErEokIjGtAGXRKzjz9S0DQNt&#10;QX0afo6MLlqn99jDZGexekVgNz0kpzIHaKyKio+TmPL9zTecw8hpe9cgEAbaAlIJqB3Q+r+f6D59&#10;VVxsAEPRpANngfVE+pq+ffQlf8FTINm0E9i5bj1uDsrC7Vb77oOJIfhQHx8w7g3GWc6CtruN1NWw&#10;aYfY5SahwF8cWJ+kjjLrkflX1Ah3qq6G6wiqx87QFhwJOfnxOLkroOGSkBiQ8606hQLFVTopSZ1/&#10;Pr0yECklr01oc31jUejWVOGNdnv0737HBMSAAFaidZfCnEVqmk6HnU49ZCjzIW18iNpMW5Ag5AFn&#10;cfwJzFlkKZ4YEtBqheTE6I9VNHsVnKytAEGjZdqCIqLY8Emdfq+8yjBhwUoQHUpbYOIJ31TlTNHP&#10;/x83gehTNYmda9+aBd5QclfkMDllSkup+VLP/wffrZDpba1SLaKdaAtKbUXBPO4b2q9t8SnDWDuL&#10;JGNx7I+6hM+/C6M2dEDpwn+zGvA+m8FpeKjX++ZlmMDl2mP3Qy+cwVau1YbP78YR12GypDCu0mrV&#10;Zw/QobMemCVVlPDLW9M5mOvBn+hQG5uXKKIIF2iURLWRVxLpSrTFIw8vpW1U2yK82MVpC57FR5AO&#10;lqfw2zexdINFTK9jrgNtYZl49WPn0Rb2dVtdFTiVILIdVvHg7JVOga9TwoeYiPGqancJh8wvL+ey&#10;sJ0ckUgKB9i4MeCSiHVW24I8PmHaSluw6EovWayGDpEpIZjLLds2O8wQGcDLCmbqb0RBm3tR/CgG&#10;iZ2nLbhZ8OKdt3SffrBbIToUwTg2cmGuuRq1nWGfhLZiJ7v1SMHmTYrGS6IxgRkfMu/DZxmheQeq&#10;wucSwHeceJKuqoJAXCptEM1fHMobzL7huVQBdTWSna6tY4VzlO3O0RZ4CVm8+CJ0WxKSwFwElEKr&#10;jkonKQFWLV57zSgPFw3qHgopdLS9vtkGUevKCr3XaJ2aitkumAxCnhAcqArwFzDhqQ/5nVIejL/a&#10;JAuhbbQF101t3G59zNFGJrhhMeaG7VUbHMcAg8RPPGnzim4UimjB0Bb0o66/TtgKEAc5p2IOiNfY&#10;REe4nNN0zhRMOfnTn3VtjVSL5qTcyfatBfA9+d6Exx5XMTH6vXf4AIbc/IyEf+zdXrQFCUNvFE/Z&#10;vafsZfuIQLeBU/+GU3hpScfW+ROfeK+iho/TocL+zFsUlXE4rYrevhz7e/ypHI0EHaOfhTCdERPz&#10;xSoJ42i97dRhMa6M329AcyJHjK7Ig6ktTBLhqKOIolMxs8tOEonSFmHHrm7bAo27/IOeoHbcqav9&#10;5pFL0CAzzrjrfQ5DUD8+D9uWnaRtQakwets2fB5v1HWOLOdVBgEfsYpefdzN5Febr1OCVyQ2xs4z&#10;b3hhxDqM86uqpSwEIhFXDz5UvD7gkkh2JI4qWsvptj22ttEW0KVZtFgPHsTdcZ6/nbWz2hZ2VECR&#10;/Pg9vq/yTZDJks/BIRy0BcMx5pyzlZeG0H3iAhQrmnRQtejTV3/4PjrEnHqZPG1jbhN2pluPG69a&#10;DZMBSZh6oBMTHHyWT1INP9cH41RSvL7zTu3I7HQqGsiF5zlENBCHYqqpqW8NuojDykE0kkYG7KS2&#10;BeUiRWT0fQ/o5CQqFycxEaY3G2V+y07jkiT98UdcJjTAoB/47G1CRJvrm73vvLl6YKbm1UyZgAh5&#10;koiHrkpJMXThCSfSQI0iZcs2rRh9aA5tpC2oUCp26IMOAdGAZUpFC4w9Aa1WKE5nDUCEc+eyRgxu&#10;w1kWgmit2LZAm6P0v581U04zsvIo8wjYBihEtKdjgxe4qVO1g0rOWydtGgOwM+1by7CPAD1kf75I&#10;DxigN22yVRS5hLNtfURaQjvSFrylmrOtaOV4NgAvmhc9UgbTUZ6vCXhqKsu274CxNr7w1smDxEBb&#10;UZl9Ga1/+0rs73FxBT7OEejghkPTcOzzQroCYVb9716KfPTEq3Be8go6PBtORKiYf/7IR6OIolPh&#10;tW0x8ZGHAnmBCHcPPxy1bRFm7OqTRNDgcnstO/BgU7Vj5b68PFZMjyMLseQhdSZ0kNoWHuOUe2kL&#10;TNhGxA61//Z00MDtGT5tC1OyNfK1LTx5K0x+ASyG5uc5a1dz3uI9RxL5d0o4WwwvDVAvTgSOWMSk&#10;pSRS5ediorikniESyaJh0MMsiHhSyetAwZArq5AaL+KEYJJTKjRf61m0QA8ewjrPYCuoLy6kQ0A3&#10;vVVXl5UGRQCeYFKXmQJ9jfxC7tPTrfBUCiQBwaAtJjlxM7mdCMn9v4MPgdKEmNiMZQUKf3qC6Qzx&#10;e2J7w9MHfjVmNKUAcfqnH5G3HaF265lQ4F/qyf70k0pPh8nGBHyTNzK+hSdw6Cuu3pgFucRkNgOJ&#10;UTS+58+fzxlDFV/it+LBFwr8xYGFlJpalZsrSx1FsgO3Ao4V6WSxWfjQaQsSGU8RHA0s3IpG5Jdd&#10;BuubNtuhPeH1Bzp/skkl9hUPhfckJehlSygxHK2NXVJo7xoKQqpvfAth6Gij9Lx5mOeFiSFpmOVB&#10;LjjawpOWBA2LlFT405PpKnXqeLyEWRwrWpsQPG3B7RtkwYOztUTvvTfaNzRNlpaFP/QmTsMGpzSS&#10;bL5nZS4LBJGwCVGwJmgLa7gBia8zdbqizJw2RedM5cVKLW0B14hcCK9jexaiakE3xSQRvcGasoac&#10;DJvghgi1fWsB1A2Th4vu5dYeuiEG6nuP8QxI0+XbvQnhAAiOpPF14UQ70RYeWF6zAqANcTxrF75v&#10;O4suV/Kg0+g4iQyZ0P6TP39IdlqvmJinP5udzMt5F2FVegi9/u0rsL/HxTs4Zs6PTb8bgGOfF2JX&#10;aefFv46n3cPPfQj3k5zCv6wk4mJtC0QWRRSdiKdmgrbYb78JD/xzyT//ubSLOEoqucVR2iK82OVN&#10;cjrnzPgKPw01BKldXv3+rdwsd58NZTlq/YOdJEKvkvJ1i+ggtC3Qu6eL8fKwp4MGbs4AbSHYuhUd&#10;5cju1vN42K51Yiro9WhByW+iU9Lo8ohzvGYHHIlGXV4qTRpIeyESQSeTEfkjLp9joWjQBW1SEkDE&#10;CUXbAvJis2iBHjqcNSMyQFvshFOZGY506zOyHIpw4yYaFeP5aWunqG20BQlVL13FDjV0KPQsWtGw&#10;kGkjcbyGSB+EP+oIXQONaI6prQI0Qqjdem646PZKf/CBTk/lBUHEpEXIRhN4kdQklZCsC5hL4jHB&#10;TormLw5VRVW6TR60gLoaaU7W8XEK8vTmjTb1jJC1LZB/BHy7dOhJnHQq7GiGWjTJmE6iE5OcxAQz&#10;cne9ZQuipFaKotzpehdafaO7QiSMmfUrL4O+xCKmIWtYYJ0RXiEVLiPdvPwy1mSkPNpphEJbsCCE&#10;ki161O7MU0DDQmcOCGi1QnJeYxZZ5rDD1dZtfAshR9qCJrUtqNBtygmXXSZKFp2hYTHZri0yZaoz&#10;/1fYFA+iOobavrUAbvrEcYZUVOj+yfqaq7W7Tioqnrp2RjvRFkg5StfhukMe9F89taXXQO2Cxj+x&#10;c+Wg8dDZm6cO7OVyPflZbp2britIsbSFjWr9O1bbQmgLRj1tQaAY7r3wYNo94vyHGlbUjaxt4Xrw&#10;R7sfRRSdCNG22G+/8Y2ogUh2S/71L9pGaYswY1efJKL06GHHbYQBZnvAgt5oznw2lTz0t1K8Iujl&#10;FyxtYbSXthiEy/B6wW+owM0ZXYu2YIt6PM4vKKBsFbnlp4lOScC1EehYvUX4CMzkR4eQuz0MK5G3&#10;eHVuo8sj1aEWrVojdZOrOxCCtoVg0QIzdCh36OFgigLzRNrseNHTjAy9zz66uhpPEtN+yO82oS2T&#10;RHBPAjJElZfhQ3FcX1amaN6ehWhhsFNxsbpvnL55Os/iRlToY4avfxxyt15keecdldLfx1nQwBhG&#10;EFp19ZYs2CUlqWFD9ZbNtuzRY8aowN6oTfAXB3Fu2gzbFrkrA+pqpDk0bvT4FOSb2gZLWoRKW6Bm&#10;cF5i9t+YvTTP3AnWnkVg6STq4/5AYzNUOTzR+G/rc1OPkOqbjKXQpDz0IPTwU9JUGs/vaGSxohUH&#10;poMnlYwYab77nmKknAqDMCHRFoCiCql32w2NkpAOmdlMzvo3WaG6bLRyZ5yhKytxBxKKC8veNUQ0&#10;pW2B+OyI/bnnsNooVjn1WuLsKOflSngB1F9+pjRxPbdpbAEht28tgfp0yAzgf5/ofvHqtdc4EXyE&#10;WVcbsN3QTrTFW4/JfA0uamStg2fPmOptedJjvPFrOa1uGgid4U/Wbuf8p03ItAXF+++rQVBkH3Uh&#10;RcGHBFHaIooIgh9tsbgLuSht0R7Y5SeJmNED+/7x6V/5NVYPauLNitd7ulz7nncfJnjwa/fH56+j&#10;utU6baF0+bqFdDAmPgMvC2EtQn9FUgyCLqZtkZ+PQT717Is3+DqbeLM22SlpdHmkOVjf4C/A2PLL&#10;HyJ5R2teiVC8dEqtLgy4PGIdiaO2b0c9586dIARtC7rw88/0kEGKCQuDmd74Gun/aTFkh8uz9d13&#10;69oqeeKQpTsxYmmLtoWF0r/8qmkEBVYiTsmCIIEaFtaJhU7D80QQ+JFH0WDUQ6FTGSa0oVuv33xT&#10;p6QoGtbim7wwFwmm+dkHDVxyvV8fd5yuwaIhqOq+fGpDu+YHf3EQV3U1SM/Ibt/gQFvk61WroNPg&#10;h5BpC2Sf1lWVeo/dUDRY2yWJSsqX5604b+nAWMlzzxm3BxEKuAqioHYOIdU3uiU588ILOgMWNHlu&#10;SKqT2j9AmaJ1l5qOiSF7j8Fiw6hrklNheIhCsG1B99u8xew5GnoW1ChlMKO6cyuektOZGeryK3RN&#10;lfcJQobRj71piGhMWyAqibqiQp9+hsqZYiZP4fVHO3b1EBAWp4K5WLGcpZPa2Dra0L41C74hMuOC&#10;C3W3bmbhQs5szhwfw9bGjA8W7URbPHXx7z/dhKeN/PKkQzQSVVWehg5jzycL6YRyPPncfxxXy98m&#10;OFxhSiwOhaBtodS8p3kiSffB327l8xZR2iKKCEJU2yIKH3b5SSJq9MB+Llfv8Zc/J1/S8SKjt0DJ&#10;8t8No+P7LSirdjBfFK+HT++5gOpWj3FT8LLQCqvrGzX/3b/TwW5DD/Rea+h4zWbQ3jEx3S985zun&#10;rvLs3QfV8u1CAsUgmDlzptL88tu6VeYsBHajI8l5cpdjSJxfaGCxj/8AbH2dEg9shaDnEHBtBDrY&#10;swBtkae30SCfS54hgohE0NGkA9QXKl6vYNojMJIIcSqfxoT5JpcpmPzVlG48APi34rRMW2DuPecA&#10;BF6yRA8fzt8es7lnD81nHfpkb3dWGjzMd3gy0/R/P5aevOQz/8qmLQiStsCt4Aj8+ZvcRx/rfv2E&#10;jNBe14CqiItlRqOviY1Tcb1wpE+cHruPZ8EvbFaRIuKs4k1bk98EgunWe9AuMejOr70MmwJJSToh&#10;wSSm0KgYA13ZNuU4QKLikTD8luBI1G++bWprWBKvXF6v3Kpt8BeHkm2qa9hGb6TTFk7uSp2b51RW&#10;BBRtMLQF5m5wBhI82jElJfrAA6iAkP9cLraMmnJOUrxKTKRgKjHek9jPJCfKQjB1P3wLIyMUu8QL&#10;cPnILXcCrdY33Edyge+qbp5u0tPZjEU661kEa8/CnZZMW8wKSU11p/Y3p52OgbeVAOKEQ5pWaAu6&#10;HddojAbV5k3qwAPZjAWWDjFQlKhvtVp1irdWvQImPHliSGa289ar2rHLRUuOyY8kIFQ0pi0UP/sY&#10;0P7pj9ras5gK+mBq+9IWiH/KFDN5Ki9TgqVDTM5kTY8JS2rFC0LMYNq3FoB+BeRnP7UnlBF7j4GB&#10;ldLtnM98kvNbNt6UtRfaibZ44k8jRx13Ab+oqLzZhgX/eao3JrpcsfHptTju9tR9wP3HuMpa6n5S&#10;aKoe8xL8aAvKIu9KIhdVGDcaJ/xvFNris0KKniqrp3bd7EwccB1w9q3eexlVWSCWQB/8gd+afGV7&#10;52cUUTSHKG0RhQ+7Om1h9F7n3fXdr59cevxRsQmpe+w9bt999x0zZo+k3j0G7n/OipJyGX9QsJk3&#10;n5WW0JOnDvYcteepeXRY6U8euWRg/958sFv27mNeXEwtOl1A/ZK6//yJp5i4XN17xX1SVNaGBl0u&#10;J8ycOZNVNpQp30Hd5Qj/GonvkLn5qngdMq4hfJ0SKF9QVpFIET9EYdt7+VjJ1dNAIVwgEnEHAiWs&#10;N2+B+PgYSy7i1nGkVMmcF4wMS/jTCao3J53RiraFjMZJ2KVL1OjRMC9HvfOd07BgyiMTmhpZ2SrX&#10;a6CuPkU7hWBpC76jPOjwfvQRCAue/eFPVfg7FRuLbVwszxNhkxZ/+IOprLL5w7CxhxVBdutBRTlK&#10;//OfNKwF75CYpBOaHQz7Ox4/k4vnL//xWCc1IQF1pqFaQbjgLw4G3nW18uwE1NtIc9Amy81HDvMQ&#10;14dgaAtu9gRKF68zY8eBFQrOnoWSuSGyYK0ozowcqYs3UFyI2Qu5UVjQan0TcfhFavTzz5v0AToV&#10;lin8KYlgnE5NUympKi3VpKTomU96zSmGuda1TFvIwwuBSkv1IYda9QpeNySg1WrV8bVMW6BlY7fn&#10;nmbhIphelVuEo5iasm1B0Sv9yy/Qd+hIDQtZXZUpEpMzWdHur79SWihPbbqCQ5DtW3PgSkPy48HU&#10;JZv17rvrs8/XdXVhyOs2oZ1oi5l/3t0V033vY86EyoXUJRK4rvL6KYNdrj7P5m2WIx53Ba8u4hp+&#10;zt/cjv7pwSuPPuOyvjxJ5It15acdd0ZxtZr/GOtMxI7fTFdw55Xe7nv3wLE3FpRzXcWx16dPwiFX&#10;j31Purxkq6rcsvSEg/c9lA9l7HPYrbdcuxE3JMeJiSKKDkeUtojCh13dtoXWRduqZS2ouootS5f/&#10;+P0P9PfbmjWboHGLw9wW27C2XSb4WmgJZGG9aOiVx5236Psffvxp4/Yaip/eCaGCXwoAJongcq1q&#10;a01+XoQP9dGnL1wFml7E8EN9pwQZiBeiopCNYogoR+Lo/FxdXibzXALgLxHB7NhBl0Tu0IvJFFAw&#10;hYXQb+f+HaqylaE1bQs8Jg40+fc/QDQseOEPb7+8bY4699lZ6tDD9KYtqBJIEWo60rXTCHqSCDJB&#10;ShCmK+NiWb3Czv5o2sXFqb4Upi+FURT49jsoW/gZFYQn/Y0RZLceSXj8MR7lYq1TkxDPcxCCM5pg&#10;OYtEnZCgRw7T69bJOMBGHVY0EIfSTI0GPT4wjtOo6kaSoxZYU1PMVcYmnhEcbUG1m7JTOSVb9Nh9&#10;sLCLNU4RjPMGhiJMkjruOF2+nWO09c7eI3xotb7h5lLbb71V7GiyWQo/QxXBOZ2WAuZizz30b/Ot&#10;LBAqhNVAg0Grk0TovspdqydPZvUxsBWWfQjRKdqiYeRFQ7IyzJ57wXwJCQXKApmG1nSn0dQkEQeN&#10;5znn6SlY8RQaEB3lQFvAjgareBQXcxkCNmXBIcj2rVnACiU/DD9+r3v00s88Y6hJabfWuFW0E23x&#10;9K1TPv7+y8f/en73nr333GvfQw4++OCDDhzYv0/PPikfrFzDlZhzQTmfXL+37US6XBc/+1mdpzo7&#10;qRfvjfxtQ/UFpx6TFteTd13D9j7gzjd+uuPy08aO7I/9GFdy+tBJ1z3KMSnj3vHMX091uWT5VJcr&#10;Yfdv1y7nlUTiL7732dyiregY4JZ4am0qo4iiAxG1bRGFD7u+SU5ua9GP5H4SwDpvcoTO8QYvvnrg&#10;mJzDltprXo6B346y4Y4pgU4jHrlebhg88FJgsLaFxGz0mjURPs7HopVV1RC3kcS+TgkyBlmn9VYs&#10;6RoQQ0Q5cBZr1mLCS1MfjkQikRVF5HYLZ8EuMKoIcHkYFuYXGEonSsjWUh9api1Qq0nK3x/OKtOs&#10;IpFJ28AvjaE56tbfcjPFjOzjPEQ9R8LsTXcGwdu2gMx064cflskg0LPoC27Cp14R4Ji8iDN9YK1T&#10;f/UVp1mSbn0EiTm8CKZbjzR88J5OpsEtTyLAKDceg97mZx/4HAemS5J1Uor+261MPrJM1Bi2AxqK&#10;w3m2YSPqZ2C9jSynC6E/LeVs084Iirbgl4XeUqLHjGZFmATMDRF2qVVnyzHRoWJ9/z3cnsumcUrC&#10;hVbrG99X6VdfdzIHQGkC7AOsafprUgTjMD3k+D/gdUBxwkEiEs7eJkxohbbAXY2+7lqY3kTTJO1b&#10;BuZ3+DdZQTihPCQG8+STprqGP1xwYVEFwG8YGJkmaAv6+2auyZmi2BJnoE5E+7kpU5wpp2JuyJ8v&#10;wgpQSIcUYWhiBtO+tQA0U3TvSy5Vrhgz50tOAJJhT3c42om22FacL8+Gx12xfPnP9Nb+6pu5ixcX&#10;Vns7miy0bHTewvkUYMXaEhxQqnTVEsrkDWV1NgRnGhziowOyS+B98dnjZsua/K+//ua7737eVlFD&#10;tW/Rd9+trajFcia4kq6iLXxRRNHxiGpbROHDLm+SE7DNrTTOfAC/3n0birYcyhuUN/wjPt8R8khw&#10;2UN48YcIpiyAmTNn2umw9ArZvImnf+ebvAJ80s+LiC6+k7dS59J4mPx5zvoiERfvsYbwdUrcWt6a&#10;9OL1eApycWEuCxUZDhM98rGAK2a7UCbXubk70MTITSQSUcTjFFleKUIULsQ2hyUsMEMkVxdRAfHX&#10;Pq6g5PWJ1pi2oO4MB0EnRilHX3oJf0iUuSH2c6J/f70552SkQ92a/Z6MVP4ImW2GDaub9SlXbe70&#10;eIGUhf68NEYLtIUoWIkalL0lOAumIXzchB9Pwbtim5P8ULJAyBNP0pukj85/nGqb+jAkvwk01613&#10;YDFBZHHUBx/ogdk0vjVsB4GHu/hWb/2NHNuAxCQFS23QVWlp+qUXOT6AxWkXefzF8Wjot5m6Wp2f&#10;6+QtldobIQ8RWEh6jkTNLa9QezxizYb79vVojrZA6UA2FA4WS6Y2/JDfeVkklItuWCL+zpOUoBKs&#10;noUD2iJBDxmGCWi4sy0VjtqXkgZJ2kk0rm9cwXmgQrLjuVX623lmwABe6FQsWaSxP5CYEOdgbRHy&#10;ZGj4++vUFFjByBromfGYQ0XP2cQVTm4UTlkIjWkLbgdkXEY+R7/3LjVQCnNDstmwBbQtpNVq1XnV&#10;KzJNxkANKz/ZOjtDvfoKl5IIJj/seHcnIbSFNng9kQAkhpseoj/+EQYmckAlBJILYXV6yhTFtjNg&#10;xgJEyRT98EOwNgr5kLz6TdBorn1rAdaeBaRXHqdWH32UTh+g165FwXIA2oaWiPChnWgLyWBbl7D1&#10;7rKc9iD8fEb2GBIOgQDv1fUbnEcACcZb+eXDvIMTsitsBXsRCKd4X85HEUWHQmiLfcadcu89i+67&#10;t2u4e+9ZKKmN0hbhxa6ubRHBYMoCYG0LjLLwhqirg6o/BvkwnRAhQ30a22MyBY0x1qzRHqhP4xXW&#10;6P3l65TIRxi87iiQ6I/k8XSMyNBQsGY4Yf00V+/AmoLcJ2yWtvCH3lGOGCLGBImMtWzpkCsqorET&#10;lU7DAZdFY9qCx1sEHm698ILJHkQddJWV7d9fD8Z57dKx7nRmhs7I1AcdpLaXccWWut1E9u4kWqAt&#10;+GHigZdUw4ceBSUBG5zNOkwGYSUL8qg+vfXd98jaDTbGDkFz3XqWgaD03Ll66FAmLGBNM5hlKWg8&#10;DBucULJIwJyFk07Wq1chMht3O6KhODIYVia/gB49RY8ezMdGCm0BgpgfIl0jS9tyq9Awk5qjLWwN&#10;539VW6tOPAk8UbD2LBJ1UjyVpl229pqrdWUlPYxIQ/ujifYN4rD4svPjTzo9E/M7UoWPaMWp1DQs&#10;FAK2AuuMYK3TvUbrX39BA8NNQUCWhheNaQspFnofQaYVK/SwoRqLImFiSEAL1qrDZBDWzgBzkZmt&#10;jzvOFBejjWk3WG0LVu1EiRDq3Oq0HJUzmSduBBIN4XV6yhQNexa0naqmTNWf/o9TQJu2t+TNtW8t&#10;AOZCWHizaZOz117m3HM1bOXiHdfpaCfaIoooogiAj7a4525wAV3CUVIltVHaIryI0hadBqYsANi2&#10;4A6W7WUVFxvq00MXgMeijTrZHe/Qm8/Pw2inrk66EOjAcIr94euUyAkEoB5XXa0pYKUG0XFoFHmn&#10;OIiTl2u2wLqVV5zgaAvqRK5eS4MuSNQo2o53VDSK6wk8qwrZJpwI00S3rjFtwUG5mJYu1aNG8edH&#10;TAyRKdwhOOrHZw6gnj2mlgwcpB94QCuPzVds6Qb2jmFEi7QFoDA5xZhrr7cmKsT5DFg04diYRWaG&#10;nj/fYOgI2Bg7BM126ykVlBQqbtazwMf55GQa67K/Nce2EkBb9E8y0240DipA+xRIIPzF4bwkgPjT&#10;BfIARkr7Ro6VlfJ0WRkecIwTkT+8qUfztAU9QHyN49EnnWISwUcgzwMKoknnpZNM//76mWcpMriA&#10;G7cbmmjf+Na8xdKtZuBAnZJmUtM0aItAixWNHQgLrDOSamC2M1VdcYXesoUlouhEp7AdJWuKtmBJ&#10;yLN1q95/f5nWobOpsWrUgrXmoKNB7ZvwHVdcpnkiHrTV2g2WtkCG0T/n3XvvsfrDVAXaIofJi3Zz&#10;MGZBnhx9xplqwQJKAhpTlGPH0hbcVDnffKN69NCPPk75IE9aO1ajoBGlLaKIomMQpS2i8CFKW3Qa&#10;mLIAvLQFd0/oJe2ug1VFn4JDox52xzt06GlIXFWDDgMnVPovLEc9GnRKpLOIzpbRResiapQiKVEl&#10;W2DQi1NKuY7kNkJT3XqjqqthtC9CZKGU5OealVBxh0117uRx0TTRuWxMW6Arqj0kkd53P6g9Q2MC&#10;zIX/Z8ZgnO8qNXKknjsPeYmEIHZUAIbcMIxo0bYF31YpM2OGio2FAU6eIWJatGeBFUNOPtnsqIC6&#10;EPeO2yPZLaC5bj0SUVtrDjmEBsPQmIC2RaIK0mICXKIeNBDV3lcYDIm8/eAvDu4nMy8cZVavlmfQ&#10;5AbW505xUAfLzTOl2yVX+CFC5sjWh2ZpC9QVqurK3HILL9SSIEZPG5VCE44ZpQR90glgTKTO0ZZz&#10;y8benmiqfUMC8EupGDtWpyYr4SyC07ZggoOVLAYNUi+/jNg4PzlmkGVoFdoNTdm24Ox0HHXGGSor&#10;A4pgdlZIyAplTHlkmb32cpYv4woCjUJU6HaDnSRi85A3F/5J50zmSSLMLDRSkQing57FZPO329T6&#10;9X4pQBHa9IWO5tq3FqCMo/71L92rl/noIy5LfkYYNkTnIUpbRBFFxyBKW0ThQ5S26DQwZQH40RbU&#10;L6DXslJbS6Rb77VcIN3rDrVzQbfmeRAFOo/8+aqm2vYV0FvAVjqj/vB1SiAJAiAM5rQ7DkVIgjh5&#10;KxAbhisdPeZXeRCHxvas9JGrN26gVNGoVsThBDcxzm/czbJfDLdsoag8eSs4NuRPwO3a1XGtIHHA&#10;bQkfhLVdUEAiDud/cLQFvi2TROecC9Ob3mneOjgNaicz3XBIBf8AGMW49VZVQWN+b+SoAfILb9gR&#10;QFt4O9QoIPyTcG++yVYq+rIZCxAWKq4361zQbl9QFfWun0pL0x98qN1uupaSjTxsl1S3BP/65lFu&#10;zkESisRRetJEZivEkgUPiVmNwjcAVhgnJ8KMQmIiTz2gLflxXF97rS7DUv4ikHfTRA0JLxo8PnJT&#10;vrenrooeHDQvubl4MDtjyhXzfbz4DpSV8nXpVqQNFUc+KksFaJBF/rQFzKYI8OXXg2J69lmxYQEF&#10;Ctak8BUNOScxHqWTgIJTSQnwozSTPP2T9CuvIF9wdxslJ8C3046QAsKtvcAzhF2lx09gjQlmImTG&#10;hz894eewrGmaaGRYvz7lFL0B67ZCJv6HPNbXjhDaQqn6Js7BZ3ltXnud1cFAy4J9oFarGWZWZ2X4&#10;DPpgzWaEzMIMOKF0738AKwohiyhu+idx2vEhqqct0JzxTc88C6uQTgVnES6TnGpKDmtVkJsKD6xm&#10;5NAWah3PP48bW3AiILRNXhvQ+H3qg8N2kylyip78krG6qsqZMF4PGIClx31356zgnU5GlLaIIoqO&#10;QZS2iMKHKG3RaWDKAhDawge8naljVLQOg1IYWbTaARidNux5t6uT8bCiuxcW0lgOyVI0xm3JcniT&#10;nRJ0L6iDUbmDI8Tyh4gWLEbgHdvV2TzML9QFebp4A/pgsPXVStensUQQh651HLV6FbgDpnVIqIDb&#10;taujnMRnap6ogsxcVagpeyWfW0QTtAUJ9MP3etBA2Khr2INv1UG9IjNTZcOjf3eI/upLZA2ooA5C&#10;AG1BOQCgeAiOmTVLLGv69CmYpxDOwk4VgcGLuL46Nk6fcLzeUCxd81ZrRfvBv75BUwUysTj/93/4&#10;Jp+YhHFvM6Y36axiA5C8BW1BA2M1dqz+7AvOE3I25g5Dc6MUSFVWxs8jHhz7bHY4cwEnbOZWDIpo&#10;yE75hGeiGQRoW3hrCufsJ5+o9AHNFQ07ngnC5SLLi6C8TjpRL10iJYwEdDikgHy3hkdS8tlnWPuj&#10;edOb/g6MRgqMWWBWyOBB+o3XdW1tZ0hjaQt/cVDtVxea4cMxea1RC9bYiZFOOzHES3Dg4Oi9eEUh&#10;0c7rIPhpW1C54L76zDMDSIedd7BeAcUKLE2CBUpysLSqvupKvCXxTLDEYZK5uQaBAPaPHyXclPzU&#10;ZlFR7re/OvccXVkpORBpiNIWUUTRMYjSFlH4EKUtOg1MWQBN0Bb0Qz2/AhoYy2AbHwY7uFsPc5V0&#10;6zVreBIvkuVLWnNoslOCy/hKs3mLFccrVMAd29uBMaGbbi+102PRPWpljN2ERN7uk66tsYMuuI6V&#10;Bfov/JU4d6Vev46XO2VVA3QxW0KTti3UvvvKt0fbWQ/eZWaqrIE6K1vfcYf2wKaGV9+hgxA4SQRF&#10;QwnghOQX6PQ0tmQRp2N9pitYsUKMbsbilImLBWfx7rtQCLKjR/rtOOYlAIH1jR83mB1JS2PaApwF&#10;+Ah/4wj+DjNH7FlMIZk2jcoF9RWiiXgdKlpzoxQuI21KrE6Zr2L7+zvAoV2lBFRVI4uQP8hwzvKm&#10;4U9bcFjoXCjtqC2bMAcHc0MaFoe/SxSrqOAsqGh0/2QsDCzgSgvSpMPhKyCbEkoLCbZmNQiLlFSY&#10;qAjCsTGLNGxPPgVWS5CTJEvz+dhu8E0SscIQqO5fdSWs1VB7ldGoBWvsMrlZw1ySbLs2Kh155RVT&#10;V8uUPVo4jrUjYG1bEFDb+NAZZ7BaRFgd291UOVg3BMuFnHmWofYQunv2NQkoN99+Z9Fcg0CQqict&#10;A/wffqT7p6r77pM9uA59twSFKG0RRRQdgyhtEYUPUdqi08CUBRBIW/A/3tM1tboQzAU+qnd4nx7T&#10;H0q2oluOLgX6DlZ5unk03SlBd4N7HNSX3bIF1kYhDi/vGnDH9nV5Zk0R9QR5eMKiAG2gLbhLjq3W&#10;O3boAmhbdPCcF1SJfK4VG4olLSJLq926JmiLn382WQNBW3hniATvYKPunHPNr7/QfaGIQymxsXYQ&#10;ArUtZFRBnvIyM2IEdCvAWfiWNfUpXIC/YAudfdT++5lff+MCpQ1lI41MULI2xg6Hf31DIriWqkmn&#10;wvomxr00AMYX+0Zf8uFobIzxMJQskvW++0CJhguEqwfiwW5rFT68aGmUwkN+Z0OxtAMd3hrwQ1RY&#10;oGtqkEnIJ+QSEtb8Y9SAtkCuUqVHtTF//hMrwjCv1KhcxOFUsp0YoieconNzpUS4TPiH4ulw+AqI&#10;6z97qH3YbTeTlmZNWjTSrWjCpabqsWP1F59rZbk/yU+JsCPhR1t47752rRo8BAoUQTZxoC0osFj5&#10;ycRyIfN/5aoBkaSkIGCHwKdtwe0AjMK0h7aFMBfgLE6bop543NlRjvtxO0oQniZcpdlCg8C341+P&#10;o6++RiUkqC+hvkfHOd87sVVuFlHaIoooOgZR2iIKH6K0RaeBKQsggLawfRR+SyunTq0twkwNHqn6&#10;dfHDZucChhJEWYBukbsSbAW5tet0NSv6yj93KDhRLfUdmu6UMEkgMTjao7ZsocTzqDsX89uRBiz1&#10;2mbHE9RBHMi3U04/4keO0W6utaOh1hfBACfA/TCWq2VxCE1IJLnAsdCwC1YwCwq8ChfMxeRhfUf/&#10;FLbZoWi8NgutbQ5Ug3yVm2vopuVsQRCK7aAM6K/VQanQFhyUQdce8XtYp8vOVs1PEpGvjmJCH2bt&#10;oJeRbY440vn4Y7olerjIT84URNxKloYRTdi2IEf9yBNP4rVOZfUQ38QQtrgJD2xz6ri+ZuZT9IBJ&#10;kr21Ajv1+dPh8K9vmJZPSXnxJaYq8MVe0TaRtvH4ep+AmSCwYcFchobFBHjU4MH6pZep6y8FQUJh&#10;aM0icfl0qGjNjlKQFE6V1s7G9fTsYDWcXBiLwXPETZDvKWiDQ1OAdhJzQPyjomYBnly0pWbjJmoQ&#10;6hPjzR72N40Gti34WzRCv/gy2xPB9BzoU4hJCy4vJwlEBiyMwM5Igk5O0mPG6Pffo6soBi4JxIDH&#10;ln87HlJAEJyAVkSpOXNgnIKnfvC8j3p6gu1WpMsqIeJXqelm0GB1//1s+UieoHogzo6FtW2BKs/D&#10;bkrNDTd4mQgoU/g3az6H9Y8yeFlT2OyEYQudkaH3HG1ee42zxitM/X8HiSa0BaqjFcaoc85SU8Qk&#10;ZyP2oTWneOURMWPh8JQQLKGakwM9i8lT9EMPa5jelAfBS1qw8GEUN6BBAMsl2UkFhsW4lSrbro85&#10;xhkzWm8rkRqFrOdtONMRJkRpiyii6BjMfGomjZVAW9zTlWiLuzm1TFvERGmLcCFKW3QahLMgBNIW&#10;fqDXtfI4MG+GISt1xNEL1zTsp4Grty++k47tI6xE/Bj5M4WxdRt6EaGj2VGKF+iYkEjlO0wB3Wsl&#10;kwv5Dg9UAlIVquP8YeaCYs7FiIV2KVpIV7QO81ykAyb9n6DRskQcm9Eet16HNWuFXZLJNQHJa5uD&#10;OIgNZc0xQxyHymh9MegSywaFUFJCW9jr6PotW5iDoC57lsoI7M37HMzUoSuPWd+K3JCh+oknTHUV&#10;YkEGUHRtqS07j0baFpQcpZ95OsCeBTkxciHKF9iefDI9U62yPB0P//qGCd4ejx45klkJP6MJwlMw&#10;hcFf7+ksuQRy6tJLdHk5XWmciBCt1QaBQEWmtpeh8RE9LDy2aIv8H4RQne8BtBHiUQLxx01cHlTY&#10;qqrs7UNBI20Lo7dvV4OH1hcN67ygsJi2kJVNmctI1v37m+uvNzsqI2rwJQUk7SIkcrvN4CE+niLA&#10;8XoiaSY1Xaeksi5Gf3XhhchMEDhwqHidCmvbAkQq7Sm9Y4eh0mnUoAU4nh5CW1AbWPt58CB9112Y&#10;NRYmFYM2w04S8WYq/erX39CsGYE1PqaEZpJTTFcIc6FhhhNHzOQc57a/68VLuPhAn7UrAhoEVBvo&#10;6eHWqH/bt+uDDtZ/vBCvVNRK6oVEXBPtjyhtEUUUHYOZM6FtMXbsyf+4a8E/7lrYJdxddy64E9uF&#10;UW2L8CJKW3QamLIAWqAt6M2OT/qE0u3ySR8aBGzaQPrlO++oNy8depWbq4qLjbsOnVh8bgkZrY9S&#10;bAfZ6LpaXcw2R5m5oG1AqnbCYaAieYWJ1ljYAh0g3Fr+WrQqGoCWJWJZkFcw1VZergoLMeIKTM9O&#10;OKFd2In+iN64UddhqQsChOI0SGKCgdW24BTT0Fb/59/8mZE/RfLXyKZdZja+WFK3fq+99H33mrVr&#10;rWaDFzb2DkcTJjk3btDJyTqOVzz12bMgFxvLnji9//56/m8YADDslRED//qGMnr+Pzz6laEvj4TJ&#10;JbDaBUbIfFz4iz9epL/7lkVC4dooOhutNwioSXgmTU212rCe9Sy4TYBr9Di0zckThHWR8tWqQiYO&#10;kEvUFISKBiY5EYlWN9/iRyHBWcLCx1yQS0nVl/7FLF3KzQ9fFzGoLyAUgtZzvmrRngXmg2BKSFqa&#10;Ofpo/e7bxqFBp4O89DYHNrZOgpe2kJRo9fU3bIkzCAfCIlMPGaoffQzac50uCaPetoUXWJjrzNM1&#10;VvrwroEaioPFzSk5evIUrB5y2lR1+x36++8gK14H+GlvqQMbBGQ0tVb8PvrxRyoCdfFF3IJxGXag&#10;dee2IUpbRBFFx+Ap1rYYO/aU229fePsdXcndcfuCKG0RXkRpi04DUxZAS7QFv9a5M0FDY4/etAmd&#10;Kv5mGNg7b7vLU6tW602blYctO0rXpX20LdAbwRaDXnSUt5fp1at5EsdOiSMDe/GY3FwoXBQWMGEh&#10;nWnuFXkH+eIJEi1LhMhk2KVYod/j0Zs3ByTMf7dNTmiLArV5o8I8fCuFbwgU0vDLS1vIxUo/9xz1&#10;153MDKxdylY5m3SatsOG6X/cTQNLtvEuHUvAxttJaIK2uOpKWKzoA0Ob9aoWsqU+8YcfefON/vFE&#10;2SsjBgH1TdPgEBYTYNWi/pM+sxiyxSSRyZNhVoALA1s8W5HS3W+1QSAg4fhezw/p9u169SpFj/BO&#10;276pv1x4kDVrzI4KjPoAqQAh196GtAUP1vfakwqovmhgw8KnasGmRsafoufO5ZvitlJCNoYIgBQQ&#10;ZwYeaQxuhZ5oyunUFLgDD9TvvMOzq0QgaZHQnKAp7FT4bFsgRZSyBx/kqR+BDVojl6mHDodd4RIs&#10;gmuFaBNxH15Y2xZ2D+WEYvrmK7tSKRVWI5WKlhxdhXkiOeb889W995m1a7jQOWK06Pjj27QjAts3&#10;fn1p6tg88ohOSNIv/B+lgIuAU8Q/kYwobRFFFB0DsW0B2uKOhXd2EXfHHQv/fvuCKG0RdkRpi04D&#10;UxZAi7SFvMVFDRede0XDzpJtevUa+bDPY1rekh/d9AZ9fem7y6dLZjrsdAyoV/AnTSyzWl4Gow/8&#10;AZ1uhy4Mdx3k/iEhqFEK/1P8HvSSIJqp2OGsX+tLKquTWL+kVpwkWMT0zQHBceSAdWr1arVxg8b8&#10;BYqa+tNWHkdEs3KFTdsCgvh+eRSD+9bUOJs2mIJCJCmXxFkp4pBzMHXfplmOiIMNCxGBxPdKDX9u&#10;niaJSks1rHLIjewgAV7yg10KYRTkoy2kh6pfeQWD+axsk5VNHszxpk48lC/YnoX499tPPXA/1HAg&#10;Hd+d/3Bf+pVkhZKGMCKQtlhfLEoWClSFWLVgT3KyvvNOHhtz1uFJQsLxmTjC4F/fHO2oseN0UiKN&#10;ftlKQpLhr/cqwatkcfLJZtYcEoTlgUiQiqu6re6djaAaBE4pV2ySgeq50jsq9No1aKNsOwCdIzxE&#10;UMtiQza+BwdhcEQeHz6IJoLXV+YHqqBQbd6kamskd1ABcC/8S2UOCQ1tW+CRpIJwoGSBaSAmKVlh&#10;9VkxRJKsTzxRz0bpcGGgiLgGiriRAikgZA32tMHUj1QsaApLFumYD5ImK5uy/6ijzQcfqjq2eYTM&#10;E2mkHSDxOv/juLVtgYSRM3r2bNa2yBBuAn7LYtBBsb6Zqffd1zz6GBhnZAHJAmczhDOlExEwSYQA&#10;zpiS9vrreupUxSuV+jQp/J3vOLQq7BG2bXHLzfrzL/SOSqmNEBdlJ5Jy6xj6QxESAhoETBCprIQB&#10;zuxBevESTgNnPgHFgKoVyYjSFlFE0THwoy0WBLADEevugLbFojtvj04SCTOitEWngSkLoMVJIvWg&#10;Fzne4typUjSOrajQmzbqdTTgz8X3SeqjN5oQzn13ngNCvXnq3FMA2q5Za4qKdGkp9eb9u2Y732UJ&#10;ZpTiA/cr0VGiFGBAWVdnSkpM8TpmJTD2aKSCIQN7koUkgt9KTeOW1av15i2yursFutVh6PKEJJEP&#10;zJJopGfzJr1mNScSlASPqeqdTzQJIB6EKSgwxRv0tlJV54YoLAeyaafhtW0h2a61x232Gs1q0jzB&#10;G/14/vxInfuRo/SVV5nvvuV+PO7OI5PIQgBtYQryTV8hLMSSRV8zYqR6/HFr2cSOr2zYyIR/fUOG&#10;X/hH6FMk0GAYxh1BVdDu7rvrG/5q1q3DA9t1xAkGJI1UTMBdR22UXlfENAQ9IGAoLF9Z3ybko0Gw&#10;7VuuTKTCE7R2rd5iGwQbdTjQyLaFNoMGmcQklRBvkhLZ7maiHjJYX32VWbx055vTDoAUkDwdEOfP&#10;F2PpU9AW7FLTVFoaPUTOaaeZr79CyVAoBIzQaufVtmAej+Sit+QxR1ODptCsyQKoaNygXDZiuL74&#10;IvP1NyxNhIrTeJIIPx9Irlq4UF12qYZNTV61dIqf5sWUyTonB/YvptB2sr7gQnPbbeadd3RVJRWg&#10;jaGTJA5sENas0Qcfoo89Dn2SLogobRFFFB0DH20RQA1EsmPaAp4obRFeRGmLTgNTFkDQtIX3n3od&#10;PC5GX5P23UJhbNYbN5qiIn+nZUud+E0bDA3sd1SY2jq6DFfazxrh7FuHNkrhPhSAhHCHmA9iU1ml&#10;S7fpTZvM2gayYAwj/vXrzZbNets2XV0NWxXIBV88kAi+cCDUcZfA5irnM6dD4QPX5i1m3XpKvxJZ&#10;vHJZt3mT3rwZK6piqo5cRTHwuBSOIgxDSdVrW2AMD60TZOkVV5qTTjYnnYTvw+RunGbeeVfX1SEr&#10;64cpKJ7w1padRyBtQem99hp9+BHq8MP1lVfpufOQkfQHVoyqBVcKm7MRiob1TenaGufsM9XRR5uj&#10;jzFHH6X/cpF+9TVdWwtRpGgiW542PD5c2UgqKi8qMZaRNvRcbNmqt2wxa9f5PzWqaC0eqLVFekMx&#10;PV9qWykvaIooeEuQUg8PAiaJIJ2ffaaOOUYdfaQ++ijzp4v0Cy+a2hqckocm4uEtIKRWTMCqC/9o&#10;/nCcPv44/Yfj9eVXmLfegPVfBEBrgPZI2oKIhKUtkFwuHfJQed16mzrpZHUSNW4n6UkTzZ13GrQM&#10;XEL8FFF52esjDE3YtmCwZOxfvly/+qr+2+36xpvMTdZpctNu1E8/rT/62CxbZlsJhEYzSHKzvJ1T&#10;ggENgn70UXP99UhapNaolhGlLaKIomPgoy2EC+hCLkpbhB1R2qLTwJQFECxtwX0P9vBrXn6oMyl9&#10;ZAKfksACOcobG1yArgtfJodt6J1GqKMUe2P0o6QzJaLwMf5FL9kL2sdBhnQ0ERjhRRo6Sn2y+g4o&#10;S7ezaMO4C+DkSOJoCyEgDO/JLofhHwvvCWxYHBaQt15BGoRvG7y0hSSQYhY9YUkoOrXcm3dwx/rU&#10;Yst+DhJJCKQtfKlkWVg2PsaZzQ6SRTL865udMYFCIQFEPRwSYUIX++k/LLWi/RDy42OLCT5Ihz+U&#10;GjKDayKfayAyh2MP/XE9Ddg0DL5TaKxtgaE+VTNOBYF/MbqXHQkZyfAVkIjDuYhGQfz8D3m8zYFs&#10;EUauijRYk5wAnhpKLh4YoGH68brB64NP4CCHiTg0QVtIAbEQ/P4jcH3zq2z2JM6ioOhXjvnE5+Od&#10;I3JAg8AJ5PRzWXQ5RGmLKKLoGES1LaLwIUpbdBqYsgCCpC34JS9dDnrRo59Cfu6AoEdPb38bzA8I&#10;Roepu4IeCwb7+EEvhk7xx3Zfvw6hdspCIcVMnRKJPyRwyiQV6GnxeN2XKD/4HeJvRpDCdxBZQrLw&#10;1V74+0OGCBLyuEvAqaIY8MtFhDE0e3CC0UBE3pHALBmHpT3uXkvRoaTaCrpYILSF3InAFYL8kpnI&#10;PdQUvjXfm3/5n6sXncNeJICl0Y1oC6SWN5AByceWwKLwEa0irpdJ6bM+Y7766ivx4KAVhjJdqgD/&#10;wW+PEEDNRDD8RsX1MrYEPP6QiwXFRqooDjD4UANw/rCHq64cgtd3BfzhgdAWiJSAUoCPdhWzpXwj&#10;Lh0+bBMT2bAFJCmVx4TAOQoZvGXAPvJzToo/wiCF4qdtwQepQeMmFAKIWFI2XE6oYfhF+SF0JAGp&#10;0rqpSSJe4VgGVDyWDUd8YLFxWMRmSHDeRTmqUAw87TxEHPIEvk/xzsZxXzojHyKIwJ+28D/edbFr&#10;SBHFroeZ3pVE/HmBCHd33LHg9jsW3BGlLcKNKG3RaWDKAnjggQc2d31s2rSJOiW0tftdH7uSRCQF&#10;4ZtvvqFuvT3UZSGykIdGKQsXLpSDXR0i1FdffSUegT3XZeETx+53cfz888+FhYV2Z5cAtW/Wt0tg&#10;wYIFK1eutDtdGfLUFBcX08DYHurKEHHIs2vUN5GFtiQOvU9ZOEDOdl2QCGVlZVHmIooIhI+2uON2&#10;aDF0CcecxYLb71joitIWYUWUtug0MGUB3HbbbUuWLFna9UFv8V1DEAHJQhLZnV0CJM7ixYvtTpeF&#10;r4798ssvP/zwg/h3DdA43/p2Cexi4nz77bfz58+3O7sEdrH2jVqDX3/91e50fVBbvWsUkK/F3sXq&#10;G7Vvu8D71Ad6n65cuTJKW0QRgZBJInuPPeXvf1vwt793FTf/b3//7ba/LXC5orRFOBGlLToNTFkA&#10;M2fO3DVeFfQWp+2u9NojiXYBcXwi2EkiXR8iUeAkka4JkkVAfqlvAjnbpbFrPD4++Gxb7BpCkRQ0&#10;jNyVCmj58uVi28Lud1mICLW1tY0niXRFiDi0lR5ClwZJISC/TBKx+12/1sn7dBcQJIpdD0+xtsVe&#10;Y06++ZbfupT79dZbfovSFuFFlLboNDBlAQRr26IZYLIrvWnoXYNfwPr5lNfTABKm/g+H6KB3j+No&#10;A6gTbH1hgl86kDqBTR/v82EbgsBHfeEQUsL6Dsux4BHebj1b30BsSIqdKM6p804ax57f3STNOCan&#10;vCHkGIeUbbD45ptv3G633YkYcLZY4bwTsGkXe7TlM3zSJyr/0unIpy1g0oRFYAEwoZ7lYTHZJ4ck&#10;DG0jkLawKaENpxPptWn2lZT189kGyQ7X48PZiPuQn7ORUyF39HnYj9ANb4gAfvBdg8t8aHhJc4hk&#10;2kKyhaUDOI0WLKo9h+yQ9LMEYW+xwwVuByTt5EP7wKmnra113uPYs8L4meSU3cgBW3DgZIm9EEkg&#10;RJIz7LV+OQc0aduiw0AJ4tRw0giSNLuDRNojfqgPzLBX2JM4F4G0BQrDm0RJsz1Gfjh4vH6cln35&#10;9b1P+Zg3logH1UEkFs4C/oafAXAwiigiBqJtAdri5l9vuXV+13C3zL/5lt9uuTlKW4QZUdqi08CU&#10;BbCztEUguP8qZ/Bu8jvgBQejQ3TCnuP9+rGHt3MYGsLeCUbiOE38z29bHOAOBIOOs/OBjlFf1oaz&#10;4vmukqC4KliEVyLpLtjUcCcVqccejrMXy0T4IKe84iAIh8Jx+eH9EBCp2hZU23iUwqLKRqT0cwI2&#10;J+dFF6AteAUQKmmUrECK1QfIbQMTInAYiTz3plkWNwHZQgdQK+mfyw72Wykg+RsgXOIg11DjCXw7&#10;3udc5R2A08nHecthGXKYz0hYnzg8SvQP2hr8VxKJNHhLgXOFi4nkYoH9c8iWFMKz2BFLW3AxUdJR&#10;RsrAirAIArvR9MuysId8HJT+fCY5Iw9IuCQf9RZCsR9SQAafFAIKwOhk2sK75ZQDjsa7A0c46XTE&#10;pt4LPgBBUHCoaThCO/Z0RNY3aZchDGRCeaCOIcl8AhJBKDnLR+Q6oIuuJAKJIKgViISFj96n63YF&#10;7cUodkkIbTFmzMm33vxbIDsQwQ60xS3zo7RFeBGlLToNTFkAO0lb8CuWgPGtbwevI3ob0Tu1pkbX&#10;1JitJbqkgTNbtqjNm3VFGc7WubXj8NuZ/rlf6P9yDhrt0CmhhMhIyfbBtduja2tVZaXeVqrXrdPr&#10;1+v163Txeutod90GXbVDV1YZdy1dTVfZrjpBXtbeTmEwCLNE6PugTyRAWijba+tMZZUqL9PrN6ji&#10;YojgEwcSFauKCl1VZepq+QoB8gMlBF8INuEjk7YgeXgVG5aMO/Mop/XrzS+/mDvv0tddZ66/zlx3&#10;vf7vJ5rKXYRnRD5t4RWJC4pKr7bWLFti/v1vfcXl+oor9LS/6qpqnPMiEoeRXCAE/FhRuJC2bNI/&#10;fGem36yvvY7KSE+7UX/3vXIa1MZwiYOxuGSmfQL4GeaEoOGqraPnXe8o00VFqmitJrfWz61bZyor&#10;EKCujmPheOTyEBHJtIXIxcNF8nFlc/AQ6e++09Onm6uu1uTeelt7HMkAtEORWd8EkkaUEUkCRy8s&#10;vWCh/uf9+rprzbXX6muu1e+8K2Uq4QgRTFtADJtUgAfL27bpBfP1Y4+bq65RV12lSaj5CxDEy8x2&#10;Lm1B4KQCXh9Xs4pyvXqNWrZMPzlDPfqofvyxejdnjllbpN1uCY8Y0GLUIyLrG6URz4JUM6SbKlVB&#10;gZ43T990k77pRj1tmrnpJvXSi3gXU1fCr//QVRdA5fIEr/Tpp+rb72S1HULkv0+j+P8WPtrilpsD&#10;ZmFEuovSFmFHlLboNDBlAez0JBG8csWDEbrbrXfsMOuLzepVes1qvXqtWb3arFlDXY16t2Y1HWQP&#10;hVlFHkW7GzegI4WOIF7eHHdoCH+nhNOhFI1ManRpqSksUEuX6mVLNbbL4JYugX8peXxuuV62HMcp&#10;2JKleu0aGvNrOwFVelMhiBZ2ibRxtOOmwareuFFROiELpZYcJx4p9xdnqbIeEXOFLlqny7ZjqFYP&#10;G3MwiFjbFlQyMjjVxcV65kz9+yN0ZqbJzNRZGdhmZire6pypGPl70QVoC65xhipw4Sp14zSdmEDO&#10;JCbppHidlKCSk9XZZ0N0LyKwW29FwA+PILduNZ9+qseNU1kZOjNLZ2aYLNpm8jZL33iTvYwRVnE4&#10;GcJeOo6prtZbNqnly/TChdbRCHDBAjj4vQfhX6AWzld83CxaiKavaodtEGzE8tM6Ipy24FYbpIXa&#10;vl1//F+97z46Nc2kkUvV5FJTaFffcAMFQy6y2BE5jATwDmK22ZSV6bnfmaOOxOOfOVBnZtuWgVxW&#10;lvnzn7kxtOJELG3Bjw8JQ/8KrDoNiY8/ngrFpKaqNCqXFPipjNLT9Jq1CMjo7EkiUqekXdZ6XZF+&#10;53194w1q4kQ9YSJvJ5gJk8yEiT6nJ4yng5oK5etvjMdtBfGKQ4jM+sasqFaeOrVqtXr6GT1uHzNy&#10;hBo5XJMbMVIPp+0IM3Kk3m0P/f13UtMEXVbbwqjaWjXtBp2crOfPJ3lQUl1h0mUU/98iqm0RhQ9R&#10;2qLTwJQFECRtgReLtw+Adye6EniFyhcCsBXlZWrdWrN6FXgKsBXkWSs8hVpdaFav8Xd6DagKhFlD&#10;uxSSggl/UWjWrTMVZdrxeN9n3i0nowW0uVMiscvtcC+RjQZ7NTW6qEjG8GbpUgOeYhmN5NWypWoJ&#10;uWWa3LIlZtlyf0eDf4cG/MtoqA9qg48sVfn5UDyB4ob0cVma1kRqm0QUv0B83kNKV9foDcWUfiRp&#10;6XK1dDHk4gSLjORRENMrCIWhI14ROAyOq6VLUKxVVYjTVzRemVpA59IWNqHsJNlev9Iex6zMNaed&#10;brIwLJFhMNMWcBgS0xaD5Cz95Rz0MxmR081iYey/lLj8gnHLzdVHHG6SkkxSf9rqpASdkKyTEk1S&#10;Im11YqKtIYwI6db7VyryAzU1Zv5Ck5Mj9IRCoWTrrAwMHTMzFJULebKyVPZAiUEQqjg8TOLbesGJ&#10;oF1u42gcW13tFBYyNzHfgKSYL9yEYaoC24ULmaFYQH6fo10JqRb8xiwGBVikitaYuloR0Ksobu+L&#10;WzaFSKAtbBq9Pj7kTTllUnGxuetuZivSMQxOScOomP10hMbG6qCDJC/l0k6vb37iEChlOEQO05GK&#10;N6irrtRoELJ0BlWwAVTHyI92gBsHhSqXrVev5igQR6fTFiKO9cke/1LNRa6XblNvv2l2243LIs2h&#10;cklFoZhU5pXS0jR5LriQgnNkHURbIH205WznxHt/qDwcB18y3nnXyZmkJ040EyfQVk2YYMZPNBMm&#10;gLlo6Mz48RphxtMpdffd2j5fch+gE+sbicOwHjliD28rMe++ow45RI8YAQfCgrbkRpoRww3vqhFD&#10;cGSv0ZxbFhFOW7BsNvv510qtd+zQRxyh99xTl1dgl8BhorRFFBELGiXRWMlLW3QNd/Mtv02P0hbt&#10;gCht0WlgygIIWtuC3i78ipFePL+J4HXX6c1bWLFC2IoG9ESIDloYzGKsUqtX6a3b0HGRdx7uhe69&#10;TUtTaHOnBAMSvFRJGje+snnqMDNiuXcwz843mG+bA39Bo/2VK1VNDfchldzPpqAZtE0iOw7iAsNt&#10;SLqycrPcPzH1/jY58BdQwcjLVzW1XDi4F35aROfSFlSuSKotaapXXIspc+bM0cccS+MQgw/4TFg0&#10;4TJoqIwBzMMP+sSMINoCksi/g7EX6rBH5+XpsXszN5FkEhNMUrLPyUFoXvzuUP9S6/RhpIBLiYda&#10;JIzj0StX6AMPalQi9Q5DSiq4bGaX/BCqONKwoYLgCeLpDOToIaXM3LJZL1okahRCT4gnNLegns7Q&#10;CxeDvKBGBvo7uC3dHJLbtDSBiKAtCMbhxovH9pxjOFFcrK+4QrFuBXMWTbnUdHPIoQiPWHBVp9c3&#10;znQ0+ZQcrm2MTZvUhFNMZjbXLktcNuUyEGbVKrmIYut82gIlwr+2KotESlVVmOnTdXqasYxSE86q&#10;w1x4IV0gsXWQtgXdjm7I6eSnnt/41IzR4/aPO8FHQI1ikgFtEYLDVa++HvBAdWJ9g3x46aM0ZIeg&#10;Nm9SzzxjQFWMUMxZmJEjGztLZ4wYrkeO8pcn4mkLW/2oEByumXD0vGRkqvPOk9ywQRlR2iKKiMVM&#10;0bbY6+Rbu5JJTuYvorRFuBGlLToNTFkAwdIW6AHgNcOvIrx9NQ1Z1xTpVTLdA6QDyIs18O+E80YC&#10;/YvVijw7yuluPMbEVtLSJNrcKeE3KMtF45PSUsybxZwI/+kS4XCYNrLM0HbtOuqW4a4NX9uN0TaJ&#10;IAjmJ1Mn1o2pN3L3JeGXyIjmxdq1xu1GHvp3qZpCJ08SQbYwocP5jp7xF7P0sGHUi5Lv9jQ+UZnk&#10;sUoWAY41w7P0iy/6pIwk2oJEQh0WRkxt3gK1dqhUJEOfIjFR0RaqFtaZxASVGA/mooAGXTYSQqcP&#10;IwVURMhkKqCiYnP44cJKwDUqFHEmO4O19zNMdpaNghGqOLin9nj1xyhDHeNx9MZNeuFis3CRdwII&#10;b3faqQULzHzyzDcL59M4mQoN/XrcuVkqMzK0LSh5Nn8s3bu9VN97Lz7UYyYIOTsxpEmnbrzBXsvo&#10;9Pom6UDbjwGzViVbVE4OzwjLZu0q0bEKrG9+LgtvPciDmDp/kgilhAvH+z4zpqpSz3ySCkWlSOkE&#10;loifSzcU7PXXvYXTYZNEkPmcWN5UV5tZs/VVV0FjYuIkTPoYD1WLUJ0zcQKuXb3G3/pSZ9Y3iMf0&#10;GAtrNm0yzz8vihUGbMVwNdynZNHIMa/BbiSu9SLSaQuuj9yc4qMBWrhZs3RCvHnpJXlRyYPnQ5S2&#10;iCJiIbQFrySywGc2IvLdLbfMv/nm32JiorRFOBGlLToNTFkAIdAW9JLht43yOM6GjaxescbAOAWI&#10;BoNZHnyk7U4mmMBZFoOVL/SGjcZ+Kvd7yzVC2zslFLPooy5bKlMnvDYdGriGGgehOQzveY4JlBSW&#10;L9P5eapyB2WmTUAzaKNE3F9Q1ZVqCSaw8E2XMm2x83oWcN4MER5ksSH/8hWmtqZBH6QpdDZtgfqj&#10;NVUkZTaXmH33xcBDxiRQssjUGeAsGn1ThasPk5uL7GVETjeLv3sTlC4r0zff7CQl6KQEIzNBQFgk&#10;qwRQGH4uCZwFyeW4/cus04eRAnTvNxTrgw9hJRfW0pcxZKNyEUeCKHb6lFNsFIy2iMP5CChlNmzQ&#10;C+frBaAY1IKFej50JXy0BWtMeNUo2uAW/GYwc2QRTyohzwJdXSVjTpuSRogI2xaSRCRSqapKc9c/&#10;6ucX0DYlVWGXx8CNnB6QYUq2UAQ8jgE6vb5BDAyhlN661Zx2hmUiMgfgSedax3ORGlQ2n0OF3H0U&#10;08O2SYgE2xb2JUk/NVX65x+his9ckq+YAgrF5zS53XYTlROJquMmiaBCKe2po8dB5+SoCRP1xAlq&#10;wnhM9xg/XnYDlCladbh2wgT99DNUY+2dOre+USUT0ryyUt95B5iIUSP0cHIwXQEbFiAvRgXoWVhH&#10;p0ZQsFFgLvzEiXzbFvW1sa7OTJumEhLUksUwQUrFjVMNKNoobRFFxEJsW4wefdK0ab9Om/Zbl3A3&#10;TPv1r9N+vXHaL1Fti/AiSlt0GpiyAFqgLdCl4D6F/GCfXr3VldryC9CJAMVg3U7OECFXJB69usCs&#10;XqtWr1aic0HbojVQF+dE2G6V7VzVo9VOCYtjPQz7o90eszJPwXzDEgzCWSsBZh3sLpyYeGi740jI&#10;A5sXS8TC5RJVXko3l9Q0FofQskScdL5QBLFHqYvgNoWrDCiYZYbNbbJoNgHidpK/0MtgAoOnivhs&#10;lC5W27fZlHjTEoCOpy2QEm+SAPLWVOu77zOZA3l8wiNhfFklz4AWaYsskzFAnXwSelrezlbndrMg&#10;DW34H/7aOv3uu6xJkWwSE3QCW9+EPQvMB1FJtJskhAVtVVIipo2sWW2v9aIju/W4M23Yhx3ZJX9V&#10;lb7gT1wQ+OItma8zYVnAv0T8HQdgBuqhhzlui2DEsWlgoIYwVG2dWrwMgyhRjpC5IeAvFpqFi8yC&#10;+YaPK+hKNCQjgncLfuPIF5gFMOTpiEVPqpw+WsBmRz06i7ZAavgPjgFFmG+/xVgrLdmkpanUdJ1C&#10;Q1/fDJH6sTGGyuRJ5ekJZ5+L0anEwOiw+mYTb31yexzBKL2myjz+ODUIwlDAcTuA6pSV6WTSkfo2&#10;QaqZmLfQmVnqww94Xga4C4qxU2gLzk4SxSsaOBhHz5uLJi413aSkMFtB+U/+QM7CnhI/BfjznzkG&#10;WzrhpS2QRKTTQg7gOMHjwIbUaafDYgWmhICk8OlN0BHYs2hETLTsHFw7SU2fTrHz/YEOqG8iISRl&#10;0fgQg37cbvPu+3rP0Wb4CDOCyQhoUgw3I0ey2gVtGxEW7JjRgLaF2WsvyTRBBNIWLL43FywcXVWt&#10;Dv0djKpgKS7mxUQK74MjiNIWUUQsvLTFyTfc8FMAOxCx7oYbfmWS5VeXqxslPkpbhAtR2qLTwJQF&#10;0AptgTeQOHoBOWpDMXMW/lxDuzvYuWCKRFdVMlWPVEEPtiFa7ZTwRfJSpXennS9gNm4Uw5k8Gm8w&#10;OG8nx6N9y4Zo6uYqns3blOZFyxJ5xwDsETUYwvbtrFhhFUYCbt2uDuokZWWSmEaFA3SGtgVKXKA8&#10;bv3Zp5hN0Aw30YLj4UqWfuUV6JLbmDuftrBFTwOVNWv02LGYFZIYoFVR71jtIoG25FdJSebww/Ec&#10;+GlQEzpsGMmg2/PGB49HP/KoyaYBpL8LLIvGTtE4MyNTj96D4rBxM4IRB+0JBq+osbZNKFwlZjUt&#10;Z8EukHQIqxOFDi3WOmuqqUApYXiMqPb6odNoC9FH4CYGm9JS8/vD+bt9s4YSfI6/80MLQw8ZoktK&#10;bYxedGR9szWDR/UsCDTsnN9+1oMGgRFjgqxVp7ByDZawURnZevBAs3mLfQ4ZnUJbYOVwWbJUWoPa&#10;GnPfP3Vq/4CCaNJBNQa0BRVlqh44EHnEzyNHHG7aAkBjJY8b/HSUSqN4w/9j7yoAozi68F0UjXvw&#10;oC0tFaDuQLFAqQv1UoG6e/vXW6BeqLtRd9rSQmkpDglE0ISQYEkIxO12Zv/3vZm7XC5CLiRwSe/L&#10;ZG9ldnb07cy3b96IqVOZoXCbm2jEcYAToXChHs84EPVNlQL3MDg76dCEcZy1a+TxxzENgUkfzqzE&#10;Ph2rY4DgkE8+gRDt8ERtCypQTjnLUhaquwtkZJRx5RW0T9dUlmjPteGlLbzwWDhoi7vuWuHCDnis&#10;U7TFnaAtvNoWLQkvbXHQwJQF0PgkEbxk8B6SWIcCVicyoQShZnAcKMdqF2zykw7LSvm9p7s9zmhK&#10;p8TeBUe/AhPX163XygIOHuEAu7RUUVSscllH0Qn7SBElAkMJVTymtBli80YTig9pWOgkDeuYuD6u&#10;NR091KCn78bIiiKm4uiMg0BbIHOQR+bWrbJHT561bv84D4Xwprs4efgRlNUIyo6DTlsgMoYh5/0B&#10;PfCQUBM2LIKcbVjUckHkgnkB1CCsjKBQuxEd4GEk93C5JROKimSPXvjQzR+0a5xrQdTrsLaI/PZb&#10;BOqEJiUHEUAnmydfV8s1Kc5sxYFyvHJq0mpMG1m9Stps6N9ztuhIMg4mbcHVDbV/wZ8iMprNN4ar&#10;4e4+HQiOiEg2ClO7eA5gfVPkJcZMPKKEicDKCnnzTUppgu1ugs3ct8OyNbFsDSde/vwzAlW1l2ve&#10;QdK2YK6NokG1d/EiGR0rI8KYVNq346IJY52LcPPTTyklaJL2VtTSk0QQsH5h0ZEhZFmZeOopc8J4&#10;rF1qV6xQOy3hxmObOMGeGuCA1DcqC4zYUdlR06QsKTMnTMKCIAkJIqG3mg9it1XRJCdom9AHljsr&#10;YQDbAU+kLaiI9VuSa2XOVukfYH7xJVoIyp6/0DgXiRO8tIUXHovatEXbcHfeSVsvbdHy8NIWBw1M&#10;WQD7oi14nL+7QLMGW5hK4BkiB8zRE2kL5iIL81CgbIm3oOvLb5+dEsfLFDu2aqxQwONt1hRw1R1o&#10;PefMkgi1X1XFb3pX7CNFOi3cR6qoYP6ltlWO/ZzY4qazPzedOtCoOHVwMCaJMDl13rlsa5OGKDEy&#10;no1r1vmO2rjDwHjlSoTmlLCDTVsYsMp+2GA2uhnC22AYPKutZOFwBhiNIFi1CA/F2AGVRkOHeACH&#10;kQR+MFvVt1Vhckc8q+hrnXz3tC3gTj9DChoJ6cAVmpIcnXySJ6UlWMQUehZMJTh22LnoR7Ss049L&#10;Ug9lZ1OmfGrpwhw82oLGX2z94dhjZWQ0jXKxZCYbs3D5el+fixTh4eKMMzg5rlTmAaxveDwKmyAM&#10;+cGHVGdEbKwZzwSEmizWFEf1E8ZfY81u8VDaqF3hDo5tC06WWV6O1TF5xoeMCBf2qR+NO+jCRESj&#10;KC843y4QkE8KLW/bwl4C+FmyWBmtgJIF5oZgeoiLxsT+OIQ8PlFcOhmPs+MA1Dd+nD2NhjC//1YM&#10;HCh4AggvBaKMWbjqU+zDKeMXkyapMtJP8mDbFkxQCDHrNcPXT/76uzI3jJO6stZqNQ54aQsvPBZe&#10;bQsvHGirtAXLXyWDFRyn1PuK3y28aXHgKdgieP2nTrkJpiwAF9qCw9MPIFB/1dyz28zMFFtgfZPt&#10;btJ+ht22BStB6H3l2M5Fpr6qLF84+dR+aMexb3f6PO04/NvP0xnayWTNiyzMg1WEfm3U2ylBcuwZ&#10;RC99/vxhmmUl9uVCaGyfAhsWPOo2adhv11DAGSgs0ICcLUQwBaDYDb5LX7Xv6LvUDi8R6rjKtyjP&#10;9lkbyrORkgwLFykpMn0dbII6CtKetLop4tirPVU+vC2vkCnpIjVVsMkJpWehE4ho41DFQT+dz6g4&#10;1DgVK4dn3nfcZffPRjrUPk7SIQJUjj2k0FbQvg3fVZAQ5RhNpy04aZwbnEA+xWfpH6f4p+ZfQ3nD&#10;n96T4pdfTQwz4s24WKHGwLFxZkyMYjHokL+gwmGfLjnpivMlrZphTp7spLGvd5rYzULEVCztG/Wr&#10;T9IWnhxe9Hn2ZveDQHRQyjPtiY8/xTqmQV3N4BClamEGYU1TCfMWsLjJ57UzQ0IFLFzweiLTZ6iA&#10;OHgVnIa73XodOxUpFUUc4CSf0pcdHviIz9oPMTKnESA+YsdQngtYQ8TIEIRFbLzB38D5YziYJhQE&#10;lwj7wT5KKjbOiOsm98BMDIHjoNFQctgbNuQgEkjEFRVJGMhcK5PUKqdr5WrmEZhTwNwNKEQoUgOa&#10;EZprwHm2fMHncRX7OG/CaRLEVOEob+pedQY77I39CO2fopEMtSmWB85wl7bgnKc/zmqd33yWf9Sh&#10;+te+9Xm9j7P8j7HSSy/xdA+eU0A74RGaucChMmABKwnsRzuMivmk2aunPZRaLAzBrfrmHCMFezzV&#10;H+3bf7HRf/osXhd4mWHB5inXMlURp5UmYmPBX7Bej7bEqWuXrmy0jyoH4aCuxsv4OLl9Oz+HeUwE&#10;jXg1nbZwRBsbdb9jX3mgXXXZ7hmHfIo9qT32R2Pjjz6GmlJkOMxqstFNqMOoUgB/oYpDH6pCQbng&#10;DJVRmNmtm9y1kwPDP1oEo+m0BcVCRcq+x2FhTwMnwLPiDQzT19dPxfSNCeNl4kSZOF6wcoSZiDkd&#10;mnSwq12YdAbWLngHh3B8XpvAaMjJ8WeBuXjiKXRg7GhifeNEcBLsieBz+rxOjILjCFsc8FmubZVV&#10;4rjj1JQQweubQmkCNASvdYoFRPqS0xQGjG7a99kpnzgJvqOvMfgwVYmrnUx1NIO2QEx1RPkPB/os&#10;jlT8a66xb/7BGf5Rh+qfPdXsq8vczRJy+DBBjaW4xEB1wj0AeGo60BXMBV7awguPBY2SaKwE2gIq&#10;DK4EgWc6pi1WeGmLFkcbpi1YVmvQ+wRQJ/TpBqXzfoJeCSz5+RGmXl+DXhjugikLoA5toVPDXy8N&#10;jAeytpo8UwMMAlQtMmVWZuWqv3z9fAnnPbtIWbvQV7EkKpMOtAPliMweYR3J49FT32eliQy5Zavg&#10;ySbqFtit4CVULxseTaH1GXGtUqkQ5BMTUuhZ2k6ncpLPy4LdddNcb6dEqu4/PGMxEqCswkzn6Qwp&#10;WDQEw+zUVBqNn39ElK+vf59R17MGRCqb5HTwGqnkjDTymfLaOQkUz/C+wxQpIJSCw1ryiXE7jF+m&#10;IMyUu45E7vj6VSSDExEcCN8CZsHhlLFMBJKXz6QKx9metropclziTiA++MFGdxqSY2ANFA4tDela&#10;fdsQPN4/kNPCFjTT1rAuBsUzVc8iSUnLmXk+x9P3399WUkpVotQOBcj8C8Lc89njqrhnvvsPhaZz&#10;hokeR1qUuoc6KbdmIaL0j8zXDaHptAUv8w5wDwjd3d2L3qLSoQi8+lcuX0EOcHbgAB93sG+W71iL&#10;WPr6Tn4vQ9xzN4Yc1HniZU1FHAbGGPHGYKHTKKvF12IZ3iWMhsoYpWB8omxzatrC4EnsNGIRMTFm&#10;/m4dMye4R1uoVoUPTrSHg6BOSM4xj/2LeCMZ6NLzDkYO4OW4PowfStXSt9/FT9EB5rHTyYoy8+ih&#10;RlBX2KqA6c1QERw03d+HkhPp64e1TtlhzkhIV+yHhMAPfAbLE0+hcHXM6sCtYSQBMaYIYSP3pnxL&#10;1Y3qyEM/7cAxX+IfUIXkWQ1bbCV5qiKNeC1TXnW1vYDiFZEkaOhIg8nYKMr/I3ysvhafwzoH2UeP&#10;itrAOJNuUfN9eDAZZzz1BD2Is65W0hpKjh5AcVbjt6hIrk4yYBdzJS8dkmSuSRbJqwZGdaJ4HnHp&#10;TNoXfF4mrRZwSWYSrHXCjubq5OuPjSFvPU+8CAuaJq0R5JiAUOYqmAoBnfHpRX3JW1BsP5m0FuuS&#10;8OokFJqZjENNXrCTybxwSR0NLLdpCzQQlSuYdfLeDYMp40P7H4NS0UKeswIqL8gKPiU2vXQyisfP&#10;d08Z1oI1aZzfpwfsNUZglRCDRsW8lObOkE5U3/ws1p/DwmV4hBEZwcuI4Du/jIwQ8EZjY+zIn39W&#10;D8DzasOt+qZizI0Df9u/uR3x9PX9Y0ORij+u2dOFPZPib+5d/bny9sRvu+TChTKuG8kBVB6qUXEx&#10;trgoLEATF1sVE+XrA4EwNiRK6VNw7YLQwOgL/mEgVtOdd9yBZ7imxi3aguKJaUkcbaAib6OK54R3&#10;NyM5+jRJTm5eOOT1F6TZE9XS76h7f+JwTHHpJcxEhJuRUchtcswuXQ6B4NM7oJOMDDcwEyScaSbl&#10;lH/yGQbW6ZdfKJy6aDptYcPyTIASUIi2lBcc343kQcI5j9J5Sg9SQZfWJIlJk0QilvkwExNl4oTZ&#10;Pbv6Wq1hQeEycRxYDCx6qriMRDFhvKGNdE5MOzTYz8fq5+NbPh4rm5qw0zm+EeaCFyJJlL/Pcy6m&#10;JtY3ey3Ca4vaDu9LW2UxC66AE17cQGdRByFGEDp8Y4PiMGTV8QNCyeehQTHQrWAzFjzRg1UtEvqK&#10;hD7MYvS+j4rRao3v0AUUhmIo2FSn7Ese+pA39t8P1joT+om33qFo4Zn8RIVm0BYUbceb5bbxPSlB&#10;PU6HHVZOjqOZouHwLuTGd3ceQd66xPXDFZ0zdA1yQ+3zvTLzzYmqAmfurhT0xjn5FFlewj7xWPXT&#10;OLy0hRcei9dmvUZjJTbJueLOO1e2CXeHd5JI66DNThKBOCaxrQS3AzjEmw4/tN8qtAWB3yn4wXsM&#10;3Rq8RfS1JoMpC8CVtiAIFZqUhXsdGhDswC+wwkWWTF2ibr/vUzpD58llYwu9DChlMOOAW3qGdyZv&#10;5zw+D0wEa20wu7GV7mJbmyBBxJYtU0/vR96Gn3u3CZ4CAYIrUSxJTQQQIM8WyaIM5kjWoP5OCcqE&#10;c4ghSkt5aI1BO0bXTBnwchupVx7fiyJw/Pn3wwON8+0UA43w1Uiex/xpX117LHnrfsgJyvKlCoF3&#10;4B8+U3Cm4uWzyRuhag2dIZ8UFPmhsT30ERzOUAxCCj0uXVZXcxyR8SrujXez4LGyksMBY6JVPFJY&#10;DyI1dc/MiSStqOPI2hb8UEoC72gjFGA3UuTHt6l4rvkbWhImJTlFr9XqoFRw71zoyBE++V6nGg4e&#10;nA7hcKi4DGmrRiQ5PSrC7mlbUMFR3caWA1n/rYrAF2m4yIQd9RrtLYELGP97NilvD0V1AxkB43n4&#10;jkrDD+YgMBMBw+DY2EgYV7ZcEBLJQxQ4A8tVwLNyNITGiIVuXLZER6s23Olm1dRA1dkldOkYSBGY&#10;/PF2FXGdBvpVnTz7DRecnEDeTr7lLRxQOB9/LMP1+iDMR2j3QQc/8tbb10/pWfCKIVg9RFm7oDNQ&#10;tbh2CqaUNyyX3BpGMlQsOcytfyNDSZ6shvTASSTDXn725Jjle5S3G7v1h0EKZosM/rhtoyFiDGd4&#10;XKwRFzeUxpEW67igcOjL0KBRMxf4Tk7lgi/kqigvucS5fatoKTSUHPZJUae4gbMQWuthDVMJa0xe&#10;9JT2D40Notf9hDs+NJPXQgOCdSvYWucasBhKLSIp+e4RAyg5R42ewrevJm8gHViZgg4VD0L7C249&#10;hbxFdB+kqAp4AM3ByheOJUvYgfKgu9amUBSd4T5twcmEM2gkNvfxsRSBaBJcSLnOMjwCh+SBjjhD&#10;fr4OfRzq5VRK8cYbGL1jNQoa60YZ6kM9f7eXoR3Zl+XfMJ4zwiNnsBWRbMnC4fOhh9GIkdVcE2rD&#10;rfqGuDH06G3p8yoCy6kBAY5BlwL7oTNb5ilv7x4/3oyPR5VDdYo146nygINgFyujo5S328LpZLSW&#10;G0xbMKdGFRXVEvY4zzmHGxFbhq4NNyaJcLZzDCnnIcdE0VYVgXv+5ALBABhbJEPRFbxD6B3Tlbyd&#10;+9oa8e9iCC7WrRCsXkEFwWURTkVwYyAE3PDALtCq4HLhEoE6BsolShVTtPnhB+oJOmJOcEPbAslh&#10;6LIBrj4T7eL4615CWVCabIb5+ONQrICeBagHdhO+7h9hsfjEB0cp9Qo6I/Ql8jZRJE4wcOasymE9&#10;Vee7SnEWExLN8eRhnL6rrktMxLNyspF1djSxvukEIDGO1EhZVUJPJ1zzsyIyuMVweu39QL6xtPTU&#10;+GDydmZYLNuw4LkhPMvDzkTA0f5zXSH/D+nYlT0wtaEWQwVPgR1oaihG48ijdEWgrY4j0JxJIogl&#10;bRDrxyYPpQgcNulW1UnCiwn10pEWcpAbK146h7wFx/enM3XlBg6QS4acdyd5I2z3D5R33wVD4ww8&#10;DoHtG17awguPhdMkEagwtAnHDMuKO7y0RUujDdu2UELZTsyTCLfv4BquNk1Wuw2ECsdvHno6TuFI&#10;XW06+BUD1EdbYIMhcdYWZg0UU5ApsraUL19OW1APG1cegbs7vLUoU3kzQEko/iJLLFpk0E4m3bXl&#10;rJgQi9V693vz+RJ8lqUzW0FXV64o3rJVsirHjLOOpuAmXPsC1mVEgFvyk8B94Fm1HKtpZGWau3J1&#10;jO2ov1PC5YAkIb9ggxPj8HQ95BZ/LSxW4+2UtCdHHk4RmHT98zIFS4eSh92L1VA8XS5ZnsejcRrw&#10;z39gEiVn4NGX4fY00B/Zf6YIzNHAiolb14I+AG3xg3qLH161lkJIIZc9D2FiPK+eyM5kRQ/aAY+w&#10;t1DXHDsa72ZhaYz09XpyB/iCdBqAZSGoFEpO0Ve3kKzy8xvKKcUjtvxKPpU5j/StNDqiHbr0x4wg&#10;iqa1T8ZKyoQUunfnQlYMwdyQtPzFS5RihVj8GXUbLZbIP/9Zo55YuBQZqGaF1DgwI9jBXRmZSA79&#10;2eEGbUGFxT95ewu5xyZk/qJuiEDcwjxdojTe5HqKo9LtO6AtTXvl2w+DN8tHURh10DDDRiNhrUYR&#10;Q112/koP9YpxVojyB0PDoV+N0XJchfrKaqctMGCj7ezZqDYqWrXRZG0LlKnqd4otGaqPS0kb2Rnd&#10;1kcX5bEHOmmUV6peqZTbckrpLN/y0LgjydsFT3wPVuv448zQsALoTYTIkGDRNSg/JFh2DZahIb90&#10;QGiH+wWyegVIjW1dWb0imLZhONO3D8uoWiXiAreGkQQKqmD3bg5RyMI1fSkGlvCfMIxE77aklDac&#10;VmlU5myFNzpfXTwM3qwvR9KAkAoCii0ihsaTGBbSOKqSKQwqiCv9fMnftKBwZpriZUxsMQx2grNg&#10;4ondgAGyvIIGEDVy2AkNJYdjx6VQWAiSwk40mEnJ5ty51UrlISn54h40oLLcMv1LXvp0jZm8qmSx&#10;0rlIln/OL7TPEHntbEqQddSFD5rgLOjMmtz5dGktvC1ZshOcBbnVSU9fRKF16zsB55Ox+mn23CTY&#10;4FTOzlmQ40AoMquxkrET3KcthCwq3EVZwhmz5N3rKAK9j76eCovOUO3agjEdVwnDyIQXrpubX2ZC&#10;76iSY4+hgS4NbreGMwERHk6H22h4HB5uhkeK8KBwePNNY3qCRsX5PGa2f/CnkxHyrbehsqcer/5q&#10;w636hiibclt5pUqQ2P5lCCLQf0MxxRoJyc3jHX7Onj0FlEo8cM/q3ui0+fxK9S0uhqpZKfgI1dLj&#10;KiieoCbR3tHM6G0YSX5YVpBMiIE3M4YOQYCy8kWsLCnhJyAWKmIOuKFtYQ+ibPs2lRpRkcsRCHwr&#10;UyWBLbWoNNMmYzPJTWSjKc7pjoy/+4yLWF0CuV0WEQUtGCqIsNDiCJ4nEhE5M9DfYvUZ37ELChHF&#10;Ebkb69SyzgV4DWYxLp2MQDncunDDtgViikSYO3aUoCwwZH3yvGMo3yc9OAdybFeuvPa6gjFgJeT4&#10;RDluTC50JaAuseDw7pScAeG9BFu4oDNbR0G9gpmLcVnwc5aYkFh5+qHIHktwNU8SoatbRjD94eAp&#10;ajvoaNx9J2LllLgm1jfHTfRTtXUr9mnPVnEMx+D59ZRADZigUZI9K5vqpVi+TPYfMJVy3mKZEhUn&#10;E3qr+SCFfRJMKFAkyF499yT0lf36yoSEj0M6U/4c1zkMhAWb6tzZm3mNfsxZgONgymPgQFlcjMfg&#10;H3XGgeZMEsnL3Ytg0F7evXU0xfPUK19ShUduFwkL7EhZWrJdpVqa6769nbxF9r7QITc2b4VnxMg0&#10;N6t3CpV95lsBPDoq2JyB+/ASg2BW+7UjXj+8tIUXHgsn2mKVCzvgse7OO5dje9cKL23RsmjD2haV&#10;pakjR42NjIqMikp8440/WIiLBQ+dV4bPMPwpZt+CulnAW6Bq6ZdTQkODO4fH01P4vdCStAXCFIaZ&#10;nSUwfYNVG7K2MnOx6qwAS0Bgx14J521buuGu/hZLQNimzekzLj0prEsn6hq+vZD8Z8isLbcGB/j5&#10;BUaGnbjq9w1vjIyiVvPD30lf3XteeFAXH6vl1pd+UjM+3pkw3NfHPyzs8I/eWTLv3gnUum6f8e3S&#10;l2+NCAny8/E/45InMB8kSxvCUE5uwcQTsB4Uq9qov1OCNyZnEL1A122mYbaAOQloQNC4ffYZh1EE&#10;wkOGfPbGgrnTRlJuPDTjq3+fvi4iOMjP6jt28hM0CKcR+N+PTrZafYKDez/48Lfr372fUnrixS9k&#10;f/hEZGhIgK9vt0Hn8hyQtbvnPUM9/q5dw8++5qPq1d9AVBx6p/H7u92jIjr6+VkCji5ck4rn2mdV&#10;kGO+g3kBitWGDfx+Rwko1E2R4xr6Del0r1KjUHM00nb89DjlYXDXyAunfFi67BN6fsDh95q/vhsT&#10;Hs4RGF5KEcDjPg61Wjt1Djp14nNlq+f17eRj6XV+yV9fnzyoZ+fAAIt/33XLUtluxc9H+Vo6duh8&#10;xHE371787/hoGpMevXP5vGtOPTSoYweLT9jvf4GhcKQFMUlNNViVQ6SugcEOTgu6Oww3THKqDpJM&#10;PYwi0Cn46NFP792TOyreYo0ZkbtnyxVjhwZ17mjxjZufS7lA5bprQoA1MLBznwGXbOs/6HY/KgTf&#10;zdGRT3UIiLTii/37EdD0plHHjVBrt0T6+KeFx77GXyPnRUbP6dIx3AoO457gcIxPeIYIu3h54UUC&#10;KjA8kKiDJtMWGqasvr6Dj79/p8jIMes2GTNPpiZj+Tuv5JOHzw8P6Wq1+Dz4yyYoXEv54qghvr4B&#10;YRHHfjNv14/3jyFvTzz31cLYiAgfK8V/YkBnpWfxR4cAak0hFuuTHYJSO4G2GBHQMatjp0irNcBi&#10;6eMbwDYvgkRIsOjfDywCGgE+feuY1YFbw0iCNDOP9bN06Nh18En35ebuOb+31RJ25LaSXbede0Iw&#10;CQSf0G93UPJpDFN0UaAlIKBTt57nbhl77iPo1VvWx8TM7hQQxuTRi2FRPDKMfsTXx89qibT6/x0a&#10;+VEH8md9Pzzqp+BOVEBUWteCwlBslKYtxIoV6Bdz75jrWa1iaig5XBoCpkBXr4ExC9Z6kExb3Bfd&#10;xc83IDJ0+NLPFr8/AgOqz7787Yfbzo7o2tnHar3+kfdMpiE+OvtYX5+AsOBBbz//8193Q69q2v3v&#10;r5p+I+SGj89JiXcIVsRYPeNaq49vcHD8bXd8lv3Zk+TtkLFP7v70qajQ0A6+viGxI0TSKiY1ak8S&#10;gX0NnBQ5W3WMGc3Qtlj28T1Wq29waN97X0nOXPQOReCoKZ/uWvJZZER4Bz+/mP6Xq2wrzv+SRHRw&#10;cNS4O/+QYgMVgcUnyBYR2sdqZZ2KwN28OIWMDIm1WDtZrScEdimJDDsMnaGAPeHBY/x8u2JleL8k&#10;5iyUzoW46irB9noAjkzdNuRefUMhL4m0Wjp1DTn54nfLyrIHBFkt/S4v3LVmxPBBXToEWvwHptKY&#10;jBqruWmon6Vjx66Hn/JI/j3/m+RL9ShwR3T01AD/YGrpVr+fo2NQi2Kjz7P60Firh2+H7Mjo+8GS&#10;WTfExLzSJVDJjdfDo6GLoQgyUBtxZkYmJYMTZKuTGrcmiagcyTuL2kVg556Drti6reKuwZTT4Zur&#10;Kp6fOiosqDOVwZub8RDyeHtYoJ9/h8jIEatTyt8YB/7227CwLzsFhvv4UERvDgpRxizeCQygRIRZ&#10;fT8MCp/HAuG2LqHLu0IgkNwY0aEzChEkFJVRpLjkIrOyColBntVNjTu0BYtrcm+cc6yfb2BY+DGf&#10;/7Jt7uPnUB7e9+nKxU9NiwwMpAiM6XUkyIgJiX8PoZplDfbv/ODhp208jpJtOb7nUTtOGBIZ4B9g&#10;tcYHdZMTJpqJ4wtGHkVSsYtfwKR+x1WPP5W8WboOMkYe16NDYEe63zd0z/iJLnNDalziWeLfv5Vw&#10;0JF0p75xppCwLLky0Oof0DGu+zmZW2zPgViypgnxzp0TIkKCaf/ZpWoFXPH4ET1IboT7dvoztt+c&#10;oA7UMGbF9fwtIjjcF3P3Lg2PNWG3IuGbEHrXWkN9Al+I6bYsEkoZF4bFrYshwe5Dwu6oTqGsagG2&#10;wuyL6SFQuJgzh8sHUM/SUWwWbfH5rRN9fPxCw4a8Nidj8ds3UxIuf35+ynczosLD/H19hp37lGqx&#10;qXOfIokbFNrrxudW7Ej7huLZ69y3ipK+i4yMILnROfIszlZqafPoBdQlKHLktF9sk0YjPYfeU5Gz&#10;6LD+PToFBvoEDNteRh5VIdRTwVzgpS288FjMngXaYuCgMbfcuvTWW5e3DXfL8ptvWXbLrcupmVPk&#10;vbRFS6Et0RZ4j+nvriU3jIq2+AVc8emirTnZ2Vl//e/ioQGBXePj4wN9jimrpz/TkijMXjduxEV4&#10;1VssoC2aCw4AmDVrFt4rDNrR3y137ZKZGbX5gszdf2IkzKDRhq8/dW+pXwvldAIGgUEnP8O0QlYg&#10;FLxxhhDgj52O/mg5Cn6HXl2G2R9ZJ/dEV1EhwJ8CsvKW/MOzb+wJ+U4RqOuM4r36dcibejslbPWA&#10;38WbNteyH8k6CMfEO0cA+xwBDZ+4EwpYw+KW4dQF1PEPCKAhocU3gLomPOSiC52it7EuxmdndeAT&#10;QIA/dfitFr+ONcm2WP75axkN7B1xcHFQuKioQA/SXoPqpkj3Xwg5Oc73YkJHSur7453i6c+RUVs7&#10;VixeLlPTF0/j7+IMP79AJMM3wFcnBpvpr/8oUtPWv3AFnwJ8fAJQpL5+AbpUgcQb36LQnKPhcJJV&#10;TmRhCcdVR77ptIX6fJr26Q36SXiyvy9F0dcfHXMAET3v6T8p8Lzk79UpAp3l8qPhlkoPENkhiIYc&#10;tthoPtLnUYpULXnLsPr5dSpVeuP42h8jTz3Z1KoEuoK5wA3agoutqmyvbhQchUCOQSedoTjlP/yB&#10;Ci79Id0pkfp8QAASFIBxlIav1X9PcJARHHSdLjNcUl+6fDE9X4H69T7bgrqIoGA5YKBRXKJj0yjc&#10;G0aa5uZfn+aYowb5wPII/fhhgGLH8bd8R53/oq1J+pjhz1EFZwPQvZTGIAO6+jGR1KnX53UBdag5&#10;gbpaxB/JTbY8Ys6erfvEDcA5OQ5vkgQCKpeQa9eK5NW1+ILkpCCM9TQCWWR1AAum4OPf97yi5JUi&#10;KenMPjWJDPDDvj9vFXyjjshn3uGRE8G8qJMBfkgQZY86xGn/Ljlaw2JNrWjAdgbvJ61hS70G6p+g&#10;0+7RFjSWvHtUTXoCAiAKfLBFlOjf2jEqi0X+d1O4NDimAQGY00fQ8ebf38KgarGikx8dqfOUWs4X&#10;H6fStj7QJRS0RWSEec0UHhK78EiucKu+kUxY9rT64A34+XVA1fHr6EsjJzv+980aSk/Gj4/oY4qf&#10;FbWSQLnP/rAZQePD2NiCSNYX0bAymWbtpNMHBAR0FXGYuwSBEBcvN23Ur5sG4JZtC6qDu9f9wc/B&#10;E2kU7o8YWDtyPBQ6j3qLPNPosDOYJA0a2NO2o10+0L+fT+dS1qc4BQJB+1QCgRuRPuPjE7g7MsqI&#10;CBPh4eZxx5oVlSoyDaHptAW/YeGO62WXP1bKPVSNQE4Vw+rbMXI3q0LcFlEjzViyWZl+0SB/2TB+&#10;MfHzns7euKKprR1/nznGmaqAsgamn4zHTJOLL5KlpS7yoYn1zYBNB6Bs1wb9JIY/NyZWktNZ6n/C&#10;s9X0jOryHk7vec55HydBQkXbpYg5iPOUUGMoD35cmupmesnu6MMKF3p6SB/z0svR/MHE1YNm0BYT&#10;DodEoseRC2CtED/uzyj4Rg/PpZppyicmOssNvCSt2OqoUgFtRgUW82/qwl4AXcz+tTo8nydtg4Cp&#10;b0ZVXbQSbcElqdYyYaBKiL9/eXXikUPi47vFH3vM1Xe9ubsAXUSx9a8Hv91IlVnVmp3JX58QHR41&#10;6GQc7Dv6XrRnKG2LQYPGuFIDHu+8tEWLo23RFjT6gHT75Looi3/Xf/LLSZTx5HsMsgrztgWgbzG8&#10;tWkLRMOUGT9hDkJL0Rb6FAMyuqhIqTPUnp2B+R3lKcnZC3///s0Hz+yDKfeEAP+AS849e/7nczKW&#10;ra7OwowSmbWlMn3ttr//XjBnxiVHY+aFajYTzxz93fvvZSxZVrEJhAh5s21I2fXvomXfzbp25HHs&#10;jWA988ST3n799YxFS0rSNwpt/8IlJtqZ23dw909neP2dEryteIl41gVgjQA1iyFNpKTYVq3YOe+3&#10;JZ9Nn3Iq5nkqnHnCCe+9+ELGvAWlq5IFG7Aw1qzKW/Bn0tev3TLpJPaC7tQJRx4549nnNv36e9Hy&#10;1UyCpIiU5D1/z9/489v3XzMKvvgFfviA/vc++siGX37avWQF25ioiYOro9F+4V5KDkqYUTdFeIES&#10;ystd74VBDYpA0p6/F6yf+/b9V3EEGEcPPOTBxx5b/8svBYtXsp9UmZZc+O/8zXM/fPaOc8M7aF4j&#10;oXu3W269fc133+76dxkyh8JMSy1dsijrty/efuyawyIiVHoiwkKnXHHF0s8/z1m4uJqVRFxjYnd4&#10;UMYWp49D7tm2wMdVUV26Z2fW5uVvvHH3IPvk88io6OvvvmfZ8uU5uXtsqu0ZtorbbsqODP8qpOsI&#10;Pci0Blqskzt2WhgelhkVUxUDHW8ZE1MVHb0tKubP0OBLnMipSYEB34WEbI6OqcBnVXzJhyr4gP5y&#10;d769p0NpqKdRN7mbpQIhGJWle3IyNv/559sXDT1KP95iOfvss3787ZeM7F0VNhIv1EUVtvLinVsy&#10;Fy/+/OoxMIigcn60r9/7HTtu7hpUEhQM0xXBwUZI19ygoOSunW4OUJ1GeDvJx+/5Dp02BwUV8QwR&#10;85BDZWEhPVvHpVG4NYwkUIpKC/OyNq/+4MNHhvaAbgIhJDj46ptuXLxo8dadBSQLOeG2yg/eyY6K&#10;/Dmk6wRfxVqgCV0Q2OHP0LDN0VGV2o5AbHVs3PaoyL/DQi9nEpPDs4wP8J8TFrY5KrqczZTwDJFY&#10;8fpsPSRpoE9PaCg5FG2ZtZVnZ+h5Gdolra1e+s+On37+5+0nJw9RzDBw1umnffXqq5t//aNi5Urc&#10;kpRkW75016+/LP/kuetP4ykvjBHHHPPmc89t+uXXkqUrQIgkJRurluXP+zXlq1fvOLemHI897LCn&#10;nngs4+efiv5dDhOeMH5ROxrOjpV9MLunWZNEhK00f3vWmrU/3X5tov35luOOP/aZjz7KyNxSVEzj&#10;OngUonxPbvam9X/eH9yBBzXAYF/LfUFd1oeGFYTzx3msGBJeFB6+JSz4hc6BcfbS6Wn1uaVzl6TQ&#10;4B1hYTaesyBHjTLLyzgCKH48oQG4Vd+oXQhZXZS/M3Pzopkzro/uChMPlKRevXrd+sSTyUnJu/IK&#10;eZ4YvR6N0s/e3xoV/n5Q16PsfF+Yj/Xqzp0Wh4dnR8fZMOcoRsbGlMdEk9z4ITR4PFVLwOprsV7c&#10;oeOC8LAMyA3yE89LEcWaf8zDu6bR4Yvbk0SkqCguyN6c9t13L5w5EJYgCAEBAZdcMnnBggWZ2/Kr&#10;OPsoG6tK9mzL2LigV/xkXyfBFRD4bUhQRlhYebia9BFhC4/IDYtYFtr1eqex6Eg/v7e7BmWEhpWy&#10;H8wNOexQnsG1D7g7SYREMQTX1sylSz+7eoKq8FRLrKMiot4dOnTTiJFl48azuYrxxrix+SNGrTll&#10;2C3dI3WltFiODw197sgjM84YUTiWvDH1MH7c3tGjNo447oGEOOWHMCQo6P7Dhmw8/fSC0ePFhInO&#10;E0PkBEwnEWzX0/zpR7xBkHs6joSm1zc0OpXzJLE3b5g7d9Y5hw3RMbBYzj//3N/mzcvIya20CTnn&#10;cznk8Ko+fXb06PFPt6gr7O9TwtgOHT+Picno2bNcWbXo28fWp3derx6rukdP7azZQ8KpgR1ejYra&#10;3LNHcZ/eSsNCmeeUxxwrq8D9NVRSzaAtbJWludmZK1Z8fcP5Z6inUyxOP+2UWXPmbN6SXVJWqaql&#10;MMp278hKTfvlrhsnKj+EYccMe/z9DzIyMguLSilnOGJVhT9/u9lieXTEEYF23nbQoEH3vPBSenr6&#10;7t3FaDBokvCtY9AwWo22wHtCR0KaT150UlCgv6Vn95c++jZjc0ZGxoq3n7k21tc3olvPmPCul720&#10;UPn+4ulzj++N5IQNghFrMC9e/IfhpS28cKCN0RaE0l3rAy2W8PjrIbQhChWNi6tVBZ/5W4YeANqC&#10;HrB9/etUFVuDtsATtmXXRxawyYksXCpPWxIfrDtGVh/f619dqmZz8PIfWCsENjVxmDmsT5jyRhhz&#10;1ycyM8uxlCm2HDJ5u3GCmlkMHDnpTjXTBEYu4Ie2jjjUdtk5yAx7fjfQKaFyEua69SaYBSfKAKYr&#10;YYiB7XGmXXfmIY5uxNCz72QaAucxnSQtHdYumHF49+YzlR9CtyNG2kNDyIKNa4K8SEtJf+NK7cli&#10;6RDWrTRpLRQQUnhlUEcE6jhBT8zLBxWGEgbqpkjVNLlpcx36g0KGoQ0sd5KWmvRqTQQ6hnWrXEuX&#10;KAJrKV1YcIRJFkrXjq8eDsQ43wdfvLtGLpu3ioPV9ik4QBi52DvvvdCO+jOaX2CX1z/+F/ZKkWTH&#10;0+s6jl76eo6wjrxbtAWD902zIOO3kE56HOvXKfi9ZQX2nogp9xbKSZPMWBhxLI+OirN/DabtLVgU&#10;AANdVvOmnWjYqqChb0zs4frjHvyO6wrrCVCvgJIFPubje/4G9J+4w0P/+EFUaqPp3SzOBB1ftTcg&#10;voujvk14cRk/gq7xFpIFT5Rr114eFqQ9WSzHBHSUQbwsSAisV8DEJsxtwoDFLKUYwF57+weArYBJ&#10;ixCjb19z7x4VqI5Ko3BrGAmo1Jhm0bYlEV11f90nsPP0+bmcIth4w8Ts0061oRTiq+Nie/DHVfZo&#10;vSQ4Ulk65AKCtVQY3YQyRfRIu1IN4bTOISgXxT3BVGqc+frrUKLSEXAixmqjoeRIm42X+dBzQ5yc&#10;sjSB8yfDUqCCdeT1r8DnavK8htcQSYJ5TvhMumtijeA6/MwpbM5zDV0yYaKC53okrSTPX9/DrAEj&#10;ut9wOs8RUIuS8HNrRcPJVVRw7aN0NmeSiKp6VI8/e34yPxw5H3v0GBQNJgvRVa4d5GNXruzXPzPY&#10;rgRDgsvqUxARLsFW2G1V4DCMxr27QjrBHxejv9X6Zyh0MdhPpBw9Cl+5AcQbJdQw3KpvHCYB6oA7&#10;kt7uyEp8iEBw1N+b8V2duR14kA89KLp3I5mwJyo8XNU1KCJZXwongYDJYuR40gfMu1LFq4yL7m6X&#10;G4QrqVoqD1zfsP/U00gN0tJYctwzyanaOMe7onhbt7BAHQMfv+vmwOgIF42ybmuAZejfz4yIGOZo&#10;FlbLmC4hWB9EcRZMGNEO8xfhN2GClcaRHTqBrYiMFFgCJlIccojcto0f3WDDUXCHtlBAfVJ7150H&#10;S1UKR3cfBH4BC4KMB7kAnYgJbJtz4vuDYh353i00Vq0wArMUbLSC1xCB//RjYK5bVbgOAZ1KxtFV&#10;RVjUoi3oXmM8hTBB3nmnqK7mHK6l79PU+sYJ4W9UKAcUQ2VJr0hWOuA4nP/OZpVM84knDLAMCcqG&#10;heibMMFJW+bkoBgsesqX4NjKJvvs+1RITUMb0Kkr+4HBC+UZ3oYPl0VFlIRGKl2zTHLqAnp46um6&#10;AVssh0y6nZJCoAqBBOMAJUlS4ee3rmUv8Bk+4PgauQFPUsybJwID5Zo1OYuehDImIzCsW9ZurILE&#10;ucjRZ1G9T7QSbcFpUgnfNWoA7OHc8fpvpdW8WgrKFpGrLNs748qT6dLE2+aoLKJt2q8z6EzIoJMp&#10;ACTDi/8wvLSFFw60MdqCBHB+5q9UA0Jjz1ff+dWLTcM0j+96cuvTFngN7Fj3OkWjBWkLjj4gCotg&#10;0iJrq2RNB8eMDDvdkCk2rDwzCsqBsb2v2PQl1qGw+gR8uQTaE6wcQfeCiTC3ZFxHnRLg9O1LX4BR&#10;fovlyfcXwiohVhJBaExMbHn9ErwwLJZDVy//rD97u/CW2SZMdYLXoACd4lDLyYws9QZVL5X6OyV0&#10;KS+XB+ppbGbSPouBxvk0wk/BmVfPVroeg5MXvNMPEbBeeusrigUwYZ6ThvEYoi98RHX9o375+/sT&#10;OZ5HnzqNBv8wTqECZKaj6OsH2Zv1g0VLzoEvS0js6AoY5kQgIg3rodbrJEUGBsDwKlVxr5siSqso&#10;KlTUQK3bYapDRzX/8wdYTvl9smixWs4kNHZsNS/LymwCa3zQ4/6aFc7zYu5/5YuHjsKXha5hQ7es&#10;gJIF+9H+xZIvB8PmuXXMxY9/NQ1KHIGdeixaTB5YccMlGnbHGZIq16XZCwdww7YF30UbrIRasGJg&#10;EIbEE+56/5N7zqKEBXbtv2Q3t7uVK8zBg/QYIyZqBKuL9/brkhqKTiH1o76JpGEJuVhezZS/msbF&#10;XaXnVvjvilKdR99nw6NFdDSvJEJ+YmR6GlcraHLwjnMiatDEbhYalkoOStYwhO2y3ko7PTF/25tq&#10;rD/j3514iGmjvjKvLCDk999N1x/urCldu2CRG4vlmsAuZkgoG90MEnoNkeB5eohinRfU5VgUvM9x&#10;AR1FSKg4dJAsLMQgD1GoJ/514dYwkoBwCYVpQ8Mws+D4C5+f+/LltOPfqdufuXxp7x45dJgJriFe&#10;xkRPQAFZu1o77oyEHVjChxFYtYFNirC9QxRl3F1aFyYgMzpE6djcExyOdWoRSIx85hlhVHPoSjml&#10;waQ5J4d8O3bkuvV2zsJlksgauXoVnbzt8G6UjVbLsVt/fyaUK9JDM75i85lJ7Ohe8rz6/cmncez6&#10;Lv3jXWUwcNLlTwisA7LGEb6RnJT03DV8MeT7P39UnzgHHnk5LzKiQltjJmM9kRqH5UWYzli9EnpV&#10;DKo67tIWABfQsg/u4sdG/7hrHVsIsAw+434EqgcpUs79RUZHV4WzjUuL5c2IsMtY5yLYx68kItKk&#10;0b4aD4O/oP0QJdZv7BI2nScCdLb6rg/DsFmMPpNNqDBU2Doe9cOt+qYqGz7p7/w5mmci3fHpP0+c&#10;eTjVqM6RJ2yE1UJDVFTIG65HM4+NN2OijuCGfnqH4B+7oqEHWP0WRkWzrc0YMBdgKuON2JhElhuR&#10;Pp23hmul90+V3IiJpavmM8/Qg6HxgqbUGNyZJIKEIH9op3zX2FhojsT2vWnTosdox+oTOCdbXcSk&#10;VPn++4hweORUElwol4BtocGqqB5TVi0iIoXilah0IiPe0ALBf1V4iFLhuKBTENY6jYwUPbrLHTuQ&#10;kyzbGodb2hbk+F2MRL1yFVVzimfw6hHHqOmIlwwcaoKnmGCyGU6eyjHxnyFKYbPD3DNPU0qMR0f3&#10;F+PJ2zjwEYnjwGJMGFdyqjKy7PPh6DHn815ox7hyqFSMF4njXCaJmHT7hAnGqtU8VkYNp4TqSDa5&#10;vnHOE7iHRwmzlZ7XnfLbGtDh4j1ZL3MULO+kl8mzJsm+/c1+vDJIH5AOD3cK4IR32NQzmvVDrLdG&#10;dbOvJEIOfkRCwjdhqGZWS8Dfvbop1nNUUKTs28fow0GR/yOOxHpeyFU8H0RBfWiOSU7A/Oy+8/ix&#10;hyza+a/Shh037S1VdtJktQJua+u+/x9fDPk6d4vS3uw19Eb2w5X36qtEWJjMyZHZn/lzC5qZlDG1&#10;BwR2UNy4/Ep45AqMeqa2jaPVtC0oDkja+CH4VDD+/jlYuxW1VWUH7XA528quPy028caPOHl0TWz4&#10;4yXqG4QOOoV8OtciL/6D8NIWXjjQ1rQthCzMXkk1wOLjd8vMZTjDAlFLZSl/mjKiVC2PhSu4hf75&#10;TlhYgA/uZgu9GDju5f4D/8NpvhsBqgu8rybb0TFvqLMud6S/QbFoKdpChcnxFObWbBd2QDnWesgk&#10;9/aFMbgtMGzR6g1i87rr+qBJ+PjHb83MID8mVjbNNLZkLrn/EFywWD6au4Juf/b0eD4K+nn+audg&#10;171xFU+jtE57eo7YkvndHePZW4eHZv3MGhyZZsO0hS1rs8kfVZB3Tp0Slb2qUJA0NYSGqxlXC7Yx&#10;IdPS0p6/QOmN3PHUJ3T45Q0YWVgtHR9/5Ts65BE+xvA7vprRhRv/SRc9TsP1NbNu4Zv8xk97Q9EW&#10;JniB1Mrl/4Sxt4DBV5qpaZV/v6NmJfce93A1D/Jl6jpHHFwclBe2ZvHLtBZtIegly6DzeOOu38Dr&#10;j9SykUEhs+5DevnieTTQInQZci2dLJ4/i/YpCgnjHzeckm+kphwdzr3b7mPzk9ZULf6yN4/go4de&#10;UYqMoqB4cdbU1OuG8ggz9LD1y9dUrZx3Oo8ju3Y/KZ+NlVIaHWG6OASSvk7FXMENbQsuOi5Z8/Lj&#10;uIsec1JGia26JPNkHjMFD5i4+603Ze8+PNCNF7Exr3bE5x6r1X9JTDQdXsH57mu15sQpu3o0Ko6i&#10;nX+76O+VcyIiZVzsk3ZbHfNoPBMbSTfKZct46UFyOjINoRndLKqWCx9NUJ/svs/A3I2HT1Vf9UMX&#10;bitA+yM/1dXysstTunTkaulzX8dOMiTkU56HTOl7rnNXGRxiBoUawUFmSPC2zp3USGtEh85mcMjq&#10;Tlrl4Zz+g80yKOq7BbeGkQTuvcq7RnMSwg5LKay2VWwfz0vOdIo/KXddmuzbj79vx8vYbnM6+XK6&#10;LX9FRRlx0TfrcvDZ7FjZAR+341cG6SJ5JYwKKP5V/fXS+ml4JHiNRx6SFWWcT/uGc3JwCySckJWV&#10;tTgCJyeSMAdk+d1HqQi8/cGvZtLaF0f24aMuX345TyatNpJXKeZi46vXqLy++p7XZXLyL7dDcFkt&#10;He54/BNBoYGVADGR/90sXqnHctjYe8Tq5M3v3ss3+Zx82UuKtjCT1kDnwikaOK+1LdaKbTk67u7T&#10;Fkos5qX8oGZTHH3lbEr++j+e51LwPeOBn+hQVJXJa6bIyEhbRLjWi7N2NiIjy8NDVOp6BQRVY6GQ&#10;KOVERNjpquB8OuwMD6sKDzmEjyJ8A4tGnykw64TbbtPgVn3DKJLfgCf16IjRe59z8iqM6r1J/WEJ&#10;0BJ1/E1FO3aKYcPBWaC9x90UwLXN6pcWFVMVGzmazaZ08Q3IZYkhY6MFC4qPOrHcsPgtjCYJEHMD&#10;yw36z4ZaVpy87TbOxSbBrUkiqIqQMfLNa3mJpA4Ri3ZXClvplIE48gnsno3xljQffog1WSIWd9Zs&#10;6wchsL45wz7N7YeQUCyAitKJkJHh67tiSSHyeUOXEBEZ+R0EAu57sEuo7NHL3N40ZRCGG7YtkBwC&#10;uinpn92gxu63DjleJiZ+NYDG73Tk++iwk+X4RBANUKaYsPOUo7tyxI7vOUQkjl8zbBDtk2AcN+A4&#10;TA/hlUTM8YkVo0dxtfTxD+otEhMrRh2nkt0r9jBb4ngz8Sxn2kJZtZAznsOwtD64K98IVEzf3c2z&#10;BXwCf8+tEMK48zCKNtWZjil2OxQG1gHplxTBpl8sludie8iEvm8GKesi1nfje5gJ5KeP2Qd6GVvi&#10;wvhNazkvLIbuXRClCFzrlIg4KGKA4+gtly1vSiNqBm1Br7aM355QFp0ueeYHSt0fr17Pz+8w7e0l&#10;KELkHWr8ns2LuGFZ+p8zkw6zV7zNRz5Db/xGFhUZA/vLU0+HLpiU8aqhHXJtuSHK8/8KQ3/O2j3x&#10;mX2YTqmD1qItuLXNfzyRYzl8cwWzFrWzF51zKUpTvjrxspn6lGkybWEJGXSKOkRPkk1k0L2G6mES&#10;0Eh1aFT9uUmzkIK04k413YdmwQZK7G3eizYHL23hhQNtirbAnxRVe06H+KM3rO/hJ9zEUozf2vgn&#10;oQRRpQ74hp3nnnp8WKj+tBgR1+fcx76CQMNlkmO7Z153XrfYTnd9uEIWbb30zIEBJPH9O5146QPw&#10;wAGoHZJ4OzMXHnVI74544fjGDT5lNbQtrC2mbcF0CZ5WXl5rFkYtt0VkZsiszHUfvUB3Dbp8BiZ6&#10;ZGWWLfuZMmN44qMFG6CggfkdIBq27Jr3bVCgr+Wkm6szMjF5ZP2qhLCAPsOvyExe7xxsweLfT+nb&#10;1XLIuD0beBLK5tSLDg+L7HPi0qVJ0PjgmSbO/p0dyIvCIsomOKdOCV4UeFUwtu1QvIOrw5QNjM8L&#10;5v1wXE+KwNiiJByKNcvOHhQa0+fk5QsWM2cBsoPOly6eP+34GEvUoJ3L0zFzZO3qp0bGdQqK//WX&#10;+ZhsoimJNNua5e+cl2DxDchYDGUNkZo+9wp07N//7EcjhUfyjbvsbJUEBUeKKB16p6hYaY6AK3G5&#10;l89UJy2ddXYvqkUZS1LMtFQzNeXXyf0pAh/P+QnRtnsWqUk/TjuRqtCXc/5SZ5Y/NIm8PTr9Q55R&#10;QkHRdq1MXfPvE1fR+Wn/+xCqHKlpW957lO66eOrzpZRdTgHW75pPW6i+E22qFr15K0Xg9g8Wc3sw&#10;Mn6jzoT18iGJpTG8JCGGuzRQiU8LBbtxZKcQxWIURWIsfXxgyF6lE64HxrHbosLRnQzoWs1aGDR6&#10;6Wa1JAR0yYrGaMf87DP1aEDVqobRnG4W1cc1/1DELOOfQQWlhlexM7KrX//T788prESSq23y+ONl&#10;cHBB165HU9/Y178kKEQEB8ugoHG+1hirX1JQCC8jwnYrgoOLgrpcg2+wvruCQs0QzBl51N+nS1iv&#10;X9dn7CP29cHdbj130aqXf/Y/ytELZv6OHpmUO5Z9Tuk769Azi/skMBMRJ3gYuTkCOiZRHYJxMjbe&#10;FgMLqYMDu+bjo3c01m1h0xW5UeHxlPCALhVxPLyMiTrS17eXf+d1UVHmrbea1FHm4tExaBTOyWFx&#10;gAiKjM12UqCuW0Pbnd98EtnZ3zL8yoqVoA/M5fMPjezYa8h5G/5arAgFnt+xZs9v342kEXPCqXuW&#10;JWPCyIpFVx4REdFt6OK5C3AXtC0QWvmiP+47Nc4S2mPbIrprlVy9Yva4bgGdQn/45jcsg8oMiFjt&#10;MknEQVskm9nbOL3I6mbYtqDklu3Zdvv4HtboQ3Yo87hG5QsXJAQGx/28PhujjtGjeX5BlIiI/IiJ&#10;v41hNEiOopHwvA7gJ94KDsXimpEOF/kbZY7F8kZwGN1IZ5K7wGrq3aedXl5UzCXjRr1zq75RHqBF&#10;ivK5T51FEuCDfzTDm/T2NIrPfefcXtFvANUfbuwkFuKWBUMD6PKgUDXRIycMo7BzuwSXQruHRAea&#10;P9W6jWGgeXt21HKjMiqSDo8M6FoQHW3eegeUn/YlBxxwR9uCs8qkwZKx7o+P6In9b3yfTxplO1fT&#10;4fALXt1TYsjTTjVRFph9szMkGAnw71QVEY6CiAhP8LH08euUER4pUIKglkREREFYyKlUbr4dCsOo&#10;dFCOF/tZI3wClg06RGze6FbpuKFtQUDjkjInu2Di2OM7+1mC4wvHYb6GGDfmnJCA6C7Ry0eOYiUL&#10;zAERExJLxoy4MbKDJTBo55gJcuJEmTj+mdiOnfw7zj19BM/44EklExKN8aPf6dnZYrVmjIEyBZ38&#10;rS+y4b0TTzWgWIG5JE4uUV58MYmIhkrMXflGoOFm5pKf6YldL3gFtY3+1iykBjCoU2gua08w0YCd&#10;vJ7d+/j6WAK7ljE9Ifv0PN7P2i2gc2rv3qA2sDIInexT1LvnedQv8u+Yr1iPPr1u6egT4hfwV8+e&#10;dEg3mp98pir7PtEcbQshCndsnDA0wjJwTAEUuUyzumTqqbGhPY9blJXHEpIAuVFRvPPR83pbQntm&#10;Q4+J+lO2964Y6Nch+NtFK2V0tJw12+6z/Ku7hlJ7XJpJ8gW1+q8nsPTVi7+stLlpDqKVaAvkpMw7&#10;PBr83bCb3rf3DGsRWxxxOl/13mtP61N1aAvywpWckoxf+lNvFd6hDEMY2FL/AX65peEy+eFDugj/&#10;uIWD86ItwUtbeOFAW6ItABZAhRvnUyVQ8AmJu3Hm1xBEEEhKZwF+lEQbMQhDqd/S83FX9voB6BFZ&#10;nv91vRDm8u9uG3+GNlt15yvvTDri2A+//+vHT57l1Q4C7v8xQwk4yDopMxa9EWaxDpj21t7yCsOo&#10;Xjb3GZ8u6JO13CQRlqeUiN35LtSAk9PmKsysLeXJi/fCOAWdgf5F9txfeFFSTA9hqxa4BLph/fK8&#10;TZvBWWAh1cxdf86r3JRpgNpwhIk5IHJT8rZVa/V+VtbeZYsL12/EVZjSADfh8Ozq6CoN43WCnAf5&#10;KCl20kxn4xSscMH6CHanZm2wioSZvHj74uVMBNDIPHXPgnlFq5KZBVB8BxMEFMLalVm/L3TwBRXL&#10;Fu1alqRJBOhlYPYHDlPWbvh6Lg3yTcwxWStSV+f8s4L91MeeuLitOSoJCs7dLK5UppmdgwgzreB6&#10;LzuO3tqN381FlDhuMnVV9r8ra6UdDrmR9cPcag7HpDMpSTl//oNglWEL1phAaGmp+fN+K4E3dmlr&#10;s3/+rYY60Y9owDWbtlCJRfmhWuZlbS5HHcV5GnflnHQyD33V+CRWxmO4SztlUVGFGJCoz62xORFq&#10;WgGNnGlgzP7VVJGYqLyYaB4kx9P57ZERVTy6lj/+jPDxaHQwuAI1huZoW3DKRHlOPowHqvTIHSkp&#10;1TDGKVHHEvqyuU1yQWZQ8PbgrjI41AwJFsFBBUFdS4KCaIdtW4SQNzAXvBJqVtcgGQQjF+SzdEJi&#10;/m7qQVKAtXpmTYG73XqOPrB3+5YSHDEja1Rnjxmrxor2TOacj4urjokpYOMCGF7GxefQeIwOqYDg&#10;U9sRgP2R2NjcGCpQKiz4zIuKKKPzV14ly8t0Du6jZDRcmg/iVl0JiqGGIKjt2G4FPCz9I3f5Cl7E&#10;FJM1cr//tmLFanM1KAZzDflMMpPZlOaKf3Lm/y1Xw0SFSFpd+Meve5auZCYiSVEPrDqRLFctzfzh&#10;V+ZE6OSa6mULd/yzRO0rQxgyeW1NHJycSF4li4sQeY6/25NEmENHqm3lmZshWFC12crgrsIKs6BA&#10;HHaYmmJAo2IZCRpifQhtI9lEAm3DcsLCzHDyALbC7jBCzgkLrcQ4GQNj2uaceSYsmOANQg/DQ5oI&#10;t+obUoK3IbVNkb1uY5X9MdKsypn5qqDxHhvTFXFY7Rg1JzZ2d3RkiWraXJFyomC0gq/qSkiO5EZl&#10;dNTeWnIDalnyrXfsHyGamiC3bFtwwCgc2pQXZLEpZkodyQWRQ/WhtFScfjKViIgINyk+bLGCSiQP&#10;hAVoJnK7QkMrw8JlOMqFC5HKgnboTNh2LjWBSxGF4WF7Bw/G61gNoZqMptMWkNKEnGx58UVy/AQx&#10;fsy2M8cImNWE7Yk9o84oGgfCwhw/kVUtEgXULhLl+HGZI0biPJ1MHF8xdvQukhuwqZloTBgHnQss&#10;gwoFjQ2njKCTtE8+ReLY7DPHULB8yZmzIDdewiYR6qGOWW24K98AlIphK84uQNYJauxm/3453eLZ&#10;aEVfGKTox+QFH4rePXbCrCaMU9B2d8+eJcxNiL59QWTgJN1C2z7ZPXuxMQtcLenVc3efPlghlQ7n&#10;fIF60GAKaqG5k0RIDO7N2bEbHAbXwJLcbQWllXhl8HUnuVGZsSELp3DBrK4s3PHRHNk1WH73HVck&#10;1d7Js7kpeQOrKNIJeulUZO+E5mBTkuCM1tK2EHLXvAeVks7M39JVvJEeZ6CXzWomTqfr0hacvMrv&#10;HrpiYC+1KpklKDjk2ONHqrRSAzj91FNOPvnUkzUeLVWnpbx0Ip0/mf6f+3Gty5O9aBPw0hZeONC2&#10;JomwBMIb2ixYP/80fMMmoEIExx81/cvFPNaBF4Bk/645rL89aQ+OcdezIzGTcdwjX7MwozMVZx8Z&#10;QvcPSZy8bW+F8vPWzWdYLD4nXfw8STw6hNDds6FfOOwhlUM4qifY3r0Ik0ZbjrawB5y1RWY627Oo&#10;cUwTMDfB6g/mlq0CRAMbqmBWwmH8ArRFJlumUM6Jp1BWNmuFDI4DDnSG2sctcAKRqePfycHAJ1ZJ&#10;0ClydEqQEPT/pEmjQRpda1UIbB1TGDBQ5zPagXFIsY/MMeBnVQU+ZJ9sTZP305QaBZ2E9oRIXcvn&#10;cS+zCZrpYNqCgsI8FOWTBvxmarqRCvOc9TqZuk5m0+iCIq6/U6gUUWLUIU94WadjRaHVuh1R4lhR&#10;tDliin2AMVHaSVH8Qo1/FSUVVZVwxFYxEcy/6KtqB09E4BwIJRlrteI8ElsTZm0HD82lLag2qh/K&#10;C0o9NoCQeXly1Cge38aY8Rhj4Cu9tkkRK2KUfcd4jEZi1ABYXaUd8gySgscw2DdpVIyhMnnmcfWy&#10;pfwsjIroOch16ss0imZpW3BaMHzgNYjoUK9FZJo//Szj47U1TTa3adqtVwimJEBVhIbAEie5UFi4&#10;MFnnQsIqZyj80PnJl7DxeW7OCNQ9uN2tR3JUfiEROKyslKedziow8WoQqEaG+L4dR3kOAxY0buRL&#10;yqQFDRepCKJlTBRGklQo8KlskcSYsXEcVKy86mpKl+pkAw0ogbugdnL4xvw8F3sWLk4mJxtsaULy&#10;3A1FWyi9CdqXMMkJzgK0QpIy3pksYA6DjXTidsWJqH2Eg9CUT3VekRrMj3CAFAJ5cJkkoh0mpGBF&#10;ZD14dpu20FXYKdfULm0WL8ZwC6YQomVYOLgJvRpFuAgPo6EyK1xECrZYAQrDPkmE9jGExuCZlTIi&#10;I+TFF/O0HfUQNFz8NA1u1Td73NFeVGEyhHz2OWo4qFGoM1TfuEVzk1cMBZ+kakY70XYPqJZ6v165&#10;8fhTnF2coCY3I/dMcnJOgYPBcJH22YyFSiRVDxroUg6HRxjRyG1DsRXIcDAUAmu7RMhw7JvhTB5F&#10;RYnIcPBKKJdwXYKKxejZw8zaimChOuIGlemWbQtJCb/oQiYjoCghJkwwWBUCZxLBU4DCAOmAQ95R&#10;jqd1JI7DSfjH3BB9+3hQGOoWEwwIeWNGAz61LgaIDOdJIh9+CDmkZFF9cFu+ESjbuLah7bz7gejX&#10;TyYkwJ5Fn34SlERfZWKTKQwmMtg+hWTyQkALo4/RF974fB/RF1NF2H+CiUuw4sneErB21acf20Uc&#10;P3ZfaJ5JTuSQQ1xT7ePU6ccS4KdGbnA82I9hiBtukvHdZcYm3RQRiALqso4x7qGbcQkPcwetpm0h&#10;Zk3Q63b9mlag3rsqhQ7gjDrtFGcX2oIvi39ehLmwy15eTcfV1XvvH2nxsVh7DH0JmSnN/PTlalJj&#10;v8kfV0NsU0ZwPsvyQ6ItV778qyZ3vGhr8NIWXjjQ1iaJKOHFMKoKv3z5bogoOwaePLasCl9LILoh&#10;qgpOC+1y3LVvYxhBMMV3t8H25Mj7v9ABSjn5JNiJuOvDFeqMIY3fZkyhM4NGT2EDDeRH/PHSZVTr&#10;LnszRQWDMa0U21ZDpLYUbQHDhwQa8GzJMjO3urADHutsW3j5cM5JSpGjU2In/k3MuXAyw+nhDgzI&#10;nr1cefQ7VaVImPxpnhJVUuJyi8c6JjXSxLp0lIz9Ne0GbeEEdOtVb27HLnHSCRiNYOgbwyPhZjpb&#10;XLTQjEYcRshLl1L2qmbbdDRH24IrqgJKVFVVSuLLs2QYMxG8UIgZErpPJzAlJFgG4y4R3BUzR6ZP&#10;p86lDr1ZcLdbj2LhhDCEoEH1SSfR2A8MRZ08b7rDGBIzgGg/HrTFIw8ry5T6qU2Gc3J48G+KlBSz&#10;UdrCE5xIXkNbmbTaXJ0sqypRK+Hcpy2cYMN8BLREKQxj9musXhFei49omlPaGbQjaCwdESafeUba&#10;qlEybhcO4FZ9o4bCYhCNFE0GUlLKe+6Tcd1M5WJpW6si7dMZTJzJ2FgzJkbERRuQLXHmo//Tj3QT&#10;btAWTuBk8RAH+4ZY8JeMYj6iTubv0wnQFswlMdMBgmnsOLl3j3qQu2ictjCkDZWSy8NWWmRedjnT&#10;ChNMck5UQms7xWuAxXh2uqiEHUiuFzqSLmhifVNiDYFQa0FNowAN+cknZt++LeJEQm8oX2BhEWY9&#10;FJHx/XfuNqLm0BZNgLYJrVsc9kVennnU0eLMkZDDXOraa4uilWgLSsXNx6qVaCxLcqpRmCxD9gkX&#10;2sKgbKnadSxGgCF/IIuQE8Xb3iM/Vt8I8oD6Io0/b+ElseNuLlf5x7llk2k9A7tv3IN3kBdtEbNm&#10;v0alOqD/6JtuXHLTjUvbhLvxxiU30vampV7aomXRtiaJQAKxKGJZCKllFu1Y/8p9IyCnFHoMK66o&#10;5rccv+zYF/ldv+iLSacMU0TsGffPcQTnQlvQmVWfwmbboNFT+Dl0YvcFPLVEGQDl55N8FNtb1LYF&#10;hYtTxcXOmhFtw2kg+k6dEi4ewrp1avzcJhyMR5SWIvb0imSoFHFFQ1dM5u92ucWTHZRcNmxEMuyv&#10;6ubRFqqAZcpaOXw4f6LHZ1UoWahPps1yetEKcgl95MaNaFXIZWRy09G8bpZKjX2fFVOvvkby+iBg&#10;H7BwKRQr9ulgyQKqFsrORYj89HMEzf3tZsOtYSSBU8JPpayjAjr2WM5eVmlxym23HetZ4DN4bIyc&#10;PsM0bGqYqp/aZDgnBzGstrF+hFKF8Ghn2ldIhX1Wey7vD23BgdBwzCbuv8+MiObv8DzvABM93HAy&#10;DHNJaFAtw8Pl22+iWDhv7TXaPbhV3/jNxxv+h1bUJZc4ahqmeEB7wj3HCj7MXJCj/fg4+cMPNFTT&#10;j3QTzaMtWL4jYSBOX3lVRkeznkW4gBqFe06rxkDhAtoZ4pabZQWU//WD3ETjtIVqkIi4zRB33MEL&#10;mrImBStZHFCXOEFef4MsVrZbUCNRO+pDE+ubqsscGoPa4KOP8uSOFnLMWeiZIwk8PeTjj+k5/Fg3&#10;0Eq0BaeZ+xtqj/qEkdHyjTdQ4PyH3kgroJVoC0rCTXbaYtUOJEid5m1jqEfbQla9NemETuEnqWWy&#10;KCNKC2Gh38fXj32gEUuZG9wBU1KW7YCtH6Xb8fv9pw2d9gm/xnDM4XnRljB7NmzbD+g/etrUJVOn&#10;tRk3bdrSqdOWsglhq5e2aCm0KdoC8scuy+0CSO3uWP77mQNBaFHlGPy/+fCDXhZk/Lp/Ph97WK/4&#10;oy/+9vuFn98MYxYj7mtQ24Kk3KrP7qMzA8dM4SeZZskGmNi2hHy9XQVJgCTcue6NFqQt1Bm5Z0/b&#10;oi3MnG38FtWvAUenRGUT8qsp5iQ8yKXyKEV/7CGoFFFSuORNmZVd5xbPdZhUkpfHqdHJaR5tgVbx&#10;1wLZrx8NLdRnfJAX7g9RarsY6GscMhgrodhzl7duYH+6WepReOoll7LSBOtZwFZFKDgIJ3qiQQeC&#10;g3ZCzegY+duvHHvKaxV8M+HWMFJBZR6mlA8Zst+F4nD2uSE//GAa+ruWW/rtCs7JQSQrKtiQRBug&#10;LeCSkiQWQVSyAPTW/tIWNpu84w4ZEQrSIQof8zG4rTFa0UQHHQ2E8OOPCBMlw4G71XLscKu+2Vsp&#10;plXAMuvY8ZjNoecZKabMfbKMZ5kpDlTEx8klSykdqGvNQnNpC849KuGHHuK8jRDhahqO+6UTjkVG&#10;eDpJpHjicahPItf0c9zFviaJUDHwq+rxJ5g70FM/ePrGAXXmRRfJPbANAmGE7ESO6jjWRhPrmw5B&#10;SbbqCnnt9Wpahyv70GwHPQvswJjFoYfKJYvxIIq7myXVWrSF/uOK+dU3MjxMfv0V4ocogmZvdgNp&#10;HK1GW5g3HqdpixU7dHtoSl670haccvVLoVSVZ9x9zlk9eZ0bq68/PHAREl4/B2e734KFWpBX0jyj&#10;f/hXSdv0/ft+shceBzVJBLTFtKVty90wdQnVUIq8l7ZoKbQx2xaE6uLcL2iko6QRetIkmUg2Ua+j&#10;+ExeTN5iOb0UPW1g1g3nB/habnrn5wobJP43t2KSyOn3NkhbEFZ9CtpiwOgpCJ587OD1Vi2Bb6xF&#10;CCwHgR2gLVrQtgWnCLRFJoxu1p6L4bFO5myjiCPq/B6t6ZTgDBcXj59d5i94rAMXwwXsGH2qFFFK&#10;UNXofMZml1s81mm7nnrMqVLT3EkiC/5ClzE2XtgHGGylgocrzXaxceahg2V+Prcn/iLCNYl29FOb&#10;gOZ0s1BbdeEKUW0edSTYh6BgEdKVyQuoWhhNmyTCzEWw2a+v/Hsh1xqF/epQujWMBLjxmRs3yoGD&#10;lLlTzlsaEO7XFB4ZE2P27U+xQXJQfxj7S1uYsqxMWZRwnpHhgU7Z6RTJqzHpRldIEv7G/tAWZmmp&#10;PPdcE+NhGN0UkRjfCgyMXSca7Nv16S3Wb+C3HhePNPjF5EbDccC9+sYVAW11R7Y88kg2xAtrNTw3&#10;BE5g61qX9uGi49jURZxM6CfXred2RIlpZiNq7iQRE7MAH3lYQFGCp3hEsDILSKU6md+ow41UsrR9&#10;621ZxQy4SlKzsA/aAg1SiNdfl2dNlBPOAm0xfrxSuHCZx9GqTl54gchXS2CgR4Yde5upi6bWN5Vr&#10;5GzCvPRKWKxg0xXOEz3208GiJ7lDB4vFS+h5Qht/dU8vptW0LTgb6d194zTZOwEqq8gRAxtkL2d1&#10;K6DVaAvx4aU8ccNi+X5NzWop+nLDqKNtgQygm8tLNt137mi/wC4vvPRp5vaVVovVx9cPVziDKKNE&#10;8eKuflYfS1hOIfX7hdzwaZdeo3Mr1XOb2Ri9OLhQtEX//mOmTl0yberStuKm3rB06jQvbdHCaFu2&#10;LSCvq3ZnHHX7XCWAlASkfyWviv66i9eG71VURS8hY/eixwIslu4Xvoklnrkz9O1tWtuC+3x4AUw+&#10;kWmLj5aj/ycIhpokMnD0FLY3IWTxRta2sEx4ciHFAC84tm2xA5NEQFtoWei+MORQgVmzZnEgpiyA&#10;toUzL+CBzsACq2zIM3OLUbiX8x55RylydEqQ2dhKCTOZriNqj3KGNuHJC7IWFXExUF3Q71SVohrb&#10;Fp5NwbDlTihZmNimyvR01WYclbPptAXsZqma/dcC0bevnhvC22Y7Ix62OWlHxMXZzjhFlpZys8VG&#10;P9VNNLGbhYeox2igf2Nu3GAedrgLE7FPp0gNsBXYCTJPOcUsLGrBPmRTuvXapJkqHZJRNMAecjim&#10;deyvPYtuMDUSHydj4sTAAWbONiXo9FObBefkCFkty0pl0hozyZUm8DQHfZDVyXL1GrOqWsee4S5t&#10;wdYH8N6hSmKMPF2TFO4bTRARoTXf8EePlFlbWbZCwu4n9lnfqJapiqYSAqGwNUsOGeJSedxyBpt9&#10;VRpbRiwvGnLooXLDBv3I/UDTaQudJrzipay2Geeci9JpFosEdkNZ5YyIwEqo3bvJL+bsf9EQ6tIW&#10;VKN0zE3as8mly+Sks5VpCRc2oVWdUCY8x4/HEiQ7ofeP5PKmcTRFvhEoaah1VRVi2lQXuqHZTvSF&#10;PQsoWWB6CM8TGXyoTE/dHxHXgrSFQXIdGYipV8K0ieJiKll51FGyrITKmqtpy71mGkAr0RaGFKWr&#10;X+3Ifd07PwJJBLFSOznc2datknsecOv/eJFucdAWbObD3LX6415hltAJ920vQl5VFKlJIv58K4Wg&#10;5jOa047Dat8XvrWUnvbO2Yec/cpffJUcnq0C9KINwU5bjJ42demN05a1CacVLm702rZoYbQxk5wk&#10;dCrzMztEHMncM8s3+gFTzlSrmBtAtaPnVRVsFPzZ47vT0R3frYO8gpKv+c1tJ9GZEfehVwExJ6Wi&#10;Le78cLkSpeRz1Wf3UxUbOHoKhCJ8Vd1+PHmxBA8Yw70cyFPytmMdtSJMEuFgAB3LJgOBMqBtwU8y&#10;QVu4TsTwNKfIC8y3pP6rwDsbZcApqtspwUIeihTwXJcKlZA0tgSBLgiVLqqBir89RbqA69zrcU7w&#10;ciTsUuT27Yg2j3I5FW7QFqp9mPPnQzsXKwLwGgH7OwcBYxUZFy+uu86sYnu3KmPt0XMXTaUtuG1x&#10;A1dsmpBFJbJ3XxincJ700QSHVVF5eVQZHGLed5+sgKHKZse/LprYrVeiCf8rVooB/XmhkP0yNUJO&#10;6fnDTuqAASJ3J6Sc6ifuB5yTg1KgEY6ydun5Ts0Qqb1gitvaFqhtQhbulaPOlLDXqNbRpCGue44G&#10;w4JtYYixY2RJCddiplb3u97ts76pFyw2CiUl5tDhvPSMa/1xw7GulkOeiOuvl5kZFLZ+5H7ATdoC&#10;yTLLy+Xki002MgI9C/ftWYBO0mUaiUVDUtZy0C0wyKxLW7Aw5+ZPoKH9JZMxJUQZxaw9caNVnVAL&#10;jpx7Dr6ysBxCgptQgk2VbxQYiZ4nH9dzOlrG2aeZJPTBztixctcu5OV+1LsW1bZAHrLAETInW/Tr&#10;K6+/3iwrQ95yK8RvK6OVaAvUV1F6Qt8Q6usGD7h6D5JTp7KgFlESxdYVS3kuB2p4HW0Lo7pwa2+L&#10;xT+0O74vEUxZUbSc/Fh9/fCCAb+DG6lQi9JfCqQL4Ufll8tD4joszsY6/fomL9ogHLTF1KnQX2gr&#10;zktbtAba1iQRoHJ3JtWAEy9/U78teUtyin6/PHcoXXozSakAyJdO7wnBdeT9pSzL5N7kCcdjteej&#10;bniLjtZl06DOnHxiLJ2564OVEJQckpokMmj0NRw6blw39wU6Qxh78xz2ZcrqipcmHk110T84Gr4I&#10;Oo5uQIVJYNqCsWePXoLUgx3TFlupvyK27+Bc13+Eup0SPVXB4x3MQOzYrlKBsuBfgkoRn+DXau27&#10;PM6lOO1TzhvM3tlLh+CGtgWlecECs28/u54FtCSYdKg9AnHLqeVOP/wQnW/uXaj2hVrULDS1m8Xl&#10;x4/iVk5d7ahopTHhwkrs0/GKp7zzwosIDbWiBUaPDjSpW88ZhoevWC4HDgRhwR+u95dUUoV72RWs&#10;BcOZRti/wVet5FCcc3exPU6Pt22RtFYmr8WYoXbNdJe2QP6RPB8+DLMGoCtBLopHyLUNIjTBYWA8&#10;a7aorqIgqfUgM1Hx9rfm7bO+caPBc/DQyko55AherHT/5ADVNEVY0PaO27im0XP0E/cHbtAWSh6U&#10;lGItT1APYbz0rGYf3HIoVpRvpJwyBWy+ApXOfqMe2gLlzvWK/mDSItHECqYH3AbneOZK1q+DgEBS&#10;KS8NJHpfaJJ8owRSHX/+BTOhH0xm1qIe9sPpBVCZvLj9DllWStFGRdgPtCBtoZoAsnDOHBkVJR5+&#10;hHaplO0NsCXfMg2hlWgLftkbm358qBMP3p74Klmn1AmQZSRh8tc9PfND2mUPrrQF5UB28jt0JqrP&#10;+XS38lVeuILOYJIIzuAkggLEiTHBdOnZJ670O/zuCnUOQI7qAL1oO3CmLbQWg8c7L23RSmhrtIUp&#10;q5i2IPQaeu6sr//OZ4GXm5v60lVnU9W47PbvbOhrk0eR/eMNWDnEajll0tW3TZkyeOTlT182FNWn&#10;x7ArJ1/8zt8ZJTuWHwFVMsvgi58ppVDwjiidftlguqdT7ND124shcIUhzJKZ5x0LfxbLIcdddMft&#10;t503+ui73nmAT1i7H3Xk46+vaoYo5NuBWVhJBKmQxUUia6udGvBQJ0BebJFbMqRe7YzLhV45Tp0S&#10;fnXwC5eNLLjMZfAoRzFU2hayohxp4e4mdHkYOkVcOvjNzHC53aMcMxeYJ4IU7WDdXfW93J4cN2xb&#10;LFyIrp6mKniYweueOjS9m+Piu8nlKzhKVDe4hnDHEbneLDS9m4Wnqd51eqoZHiaxCEiwwQY43XJY&#10;7rR/Xzl/PsUYg0dKAqp5M1cKqIumdOtRoJRt6zeIAf1lTCwWjIQ6DBXT/tqzkPc/ICu5g4enIGFC&#10;7FfSaiWHsqu8jGkL10kZnuYQw3UblGq2jjzDbdqiYLccNBDj4YhwGa6MJtB+mPMUg6Y42aO3+dPP&#10;EjPVUDBaRkHk1opeM7Dv+oZKzoOnHTnmYYdr0mE/5QCFEBNrdO8uP/+CEkNpoPA5bfsLt2xbYMrS&#10;lZfLCLYwQi483IyKBK/krotgKuqOO9SiM6rlYMXb/UY9ti3oAQqLFsmJk5xULQ6wPYuLxAZliATD&#10;adQPrig6kg2jKfINeOddwauT8rQO1+kezXUgQURCH/n4/5TJJ468egc1Ey1KW0jTMMSjj8revSUU&#10;dtDm8I8ahUw+AGgtbQvKYVQV+eH9ieiOh/b4ZPkWZLwT6GpZXvojVz2ym1OMt6uUG+usJJKz5gM6&#10;498xZrMSTEbVB8+Os1qsVh8/PCVtoc1AdiHPpMx+/zzuX1uenLuRDgHEhIP3oq3BO0nECwfaFm1B&#10;vRuzcnfmWe9tNapzv3/3nVsmj+mGiSBUK3qOHXv5+z9tgMRywuzHLu4U4G+xRl9zz8uF1aJ43Tc9&#10;QjpE9R320d+bSzMWPfnkk0/h76knn3z6yadezdm28alaePLvzSXqhSKqij9+4e6BUdFU/fofeuob&#10;36dsX/dWYP9B98/8VKt2uC8LOd7ArFmzsCQ1pa6iwkmjwUMd27bYwhMQdEIccHRKbMKGi5Qx0LZw&#10;HV17lIMNiLRUmZeHzkEdqBShdFT125ptkGdWZzA9j45Rti2QnPR1Zn3dqcZpCx478IhodZI85FA7&#10;W+H2YNiIjXbwHXruemyMOOxwI18xKYSW6Yc10s3i7gkXGkMdi9S1ZlikCxNRr4NuhX1VEcGrnJrB&#10;5ELFySebRUVcs1siAXXQULdelwuqIAvBDRvkwAGUsftjz4I/fcPOiIC+RrxY+BdnFcgd9dD9h3Ny&#10;MC2/vByriiZ7nElOkClY4mQNq1oky+TVsrgYeV27lJtCW9hIWqgXQnaOGD3SLXsWIjKMlTJo8Bxp&#10;RIbgA35kpNm7j23rFo4Lev8t0nAc2OcwEu2GKkS1TR6+f/Ys4kgmYFVdciQTxNCj5Q/fu2Tv/qNx&#10;2oJrNh6J4WBpqbjwIqhLhIex0oRrWTTueDoJFjo1wyNEt3j52Rw2TdD8AXC9qEtbwEAM5IApJ19m&#10;trI9C2hVJE50MCPKggZWKrnoIlmolPRRK3XMmoZG6puypIPK9vciLE2qXIKDdGiOM/r2gm4FLHqy&#10;PYvBh5i//NKCdW4/aQue0UC1ktv13j3yggvkkUfJjAx9+YCj1WiLGnz2wnVhnWkIFzrp6mnzFm8o&#10;xyRLs3Tr1ndefuiiy+/O5jkxBhO0hK8eHY/+cVDcouwiqhc2aVTs3gjtaIulc7/h9959z6Qj+7z3&#10;9Zc8JLRee9+9iXe8h46aHcLc0zO8g8USk7m3uqUljRcHGrNmv0rF3H/A6BunLnOeheHJ7oapjgVQ&#10;DzRtQY0FMpVaza6dL7/28n33Al//s94mDJDMaGAN9iUgl/hFSa8a2k9bvOCpJ5689977nn76gxVb&#10;8tVXOjZGgzcARBjtkNeqqiVzP7uHH/TW+x/v2aMu8j9db9EG2JZoCwLlAUpD/SI37PnLP5w/tbJH&#10;HdM/5R17xADGno+85SxnP659DlU8uKzvoC0VBD9Xn6Cnq2sGBesuIH0ZmCTCiUKy2sIkEZm1RVZU&#10;UD6ohDjg6JTYM0jKdKdpC57p0tLEunRRXU1RVpF3hkoRpUOXT0GB6+0e56BzYeblo07XQeO0hW4S&#10;O3fK4cdgSBzfDVv+uOqeA9lBTpEXvK7hlClY/ZHAbUg9ST91P9BoN0s9RdVDPkpJkWFhsukTQ4JD&#10;FH8BexZ0V1CwvPNOWVllr9ktPERRaKhbT5UPwFZg+RXq3ar1F1xy3i3HGjQooIkT5KqVFDp3o1lU&#10;thCck4P4V1XpWRie54TaSeKdnBzObdQfHXtGU2gLzj8MQsTQYe7aswBPER6FRTTDI3glznAsJbBL&#10;kX38pkPJtFjpEBoZRirgybQdNcqg2uJSf9xxvLoNVdd4MzZGnn+BLC1TdVk/poXQOG3BBUojIlNW&#10;V5mXXCIiwtnKaRTTFq5l0bizs0tR8sghZvo6BA60Om2hkmB+9ZXE3JDaEzdawzkewfNQjAmJ8oYb&#10;zMoKTi4Kz90SbKS+acGTkYGVtnlaB1Qt9nuSiKlmhST0Mc84XaSncyOijX7ofmI/aQvEBAmXJvVA&#10;hg3DOq9splpdPfA4ALQFYeemxc/eef3xh/fvwmO54JDgMydNfuOrf3gqNxcPl8+a399/5JFHH330&#10;EcKjjzz6bw7VD/ytnzvz0JhYi8X32AlXrSwwha3ioiPiaVh4yc1vo2k7FS3tvXdOwiFXfwTDyF60&#10;ccyePYtqS79+Z06Zsujaaxe3CTdlyr/XTsHOgact8DKyVc958RqMMPF0RIAQf+R5a3dUoZ1pj/UB&#10;wh2NaefqX0cPo8ZVC6df/UQut1IEovTBpNyRMvfUvpHaB8OvQ/CDn/3JF9GodcgthLalbcH5CdGE&#10;tyX2AAN9EVy0K/7VBm7BPbTl72A6n3FKXUQoYB1oWxt2n/xrP4B30OMOkEf+dbvLoovXTltQfEAy&#10;5+a60AQe57KyZF5+vUl2dEr4Kudw5pbag2qPc0ZqKvUVdITrQKXIXvoGVnCsE4JnubQ0sX4Dolof&#10;kbZP2sIsLxPDh5lMN8B2Jg053B+umLTFYgG41+zRTb78MhoNKgV+FO2nH7l/aKybxbWPS40gxNpk&#10;Ac4iSDSVtsAaqMqMBZiOmBheOZ+CZNYTwbcKGuzWQ05xJczfbZ52GuWwgaxWKi21Mt8NRyUbEyuf&#10;epJVpiFRET7KqGVKh1ArORSyYUC1wQMdNCxouwZqF2thiRPlqwdSNWjiJBFZVCTHjFFsBY9vlT0L&#10;16FvXcdrZ2IRTRjgpMMPP5CCPx9ywdilUEtWvUaGkQp46NRpaMhx3VzrjzuOJUmM7NFdUH0rLUEd&#10;o/rA2dyCaAJtgQ8PmCbAWjAghlBAtUqhKQ5LulCZXnON3LtXFYqCflILoT6TnJBr8vzz5ETWg3Dw&#10;C63qHA969H86jVoYUYfFPVnRSH1DeOVl5rhxsl/LEBZwCAcrp8qpUzFDzakHqJ+6f9hv2oK1OH/6&#10;SXbrJmfzTGHETV898DgAtIWuOEg7SpwSzCXP1ZouaQlHP1wfHLu4izvd9tO0x2S+45j65IbqmKsH&#10;ESjQ8xKif9hgH2R50ZahJokwbfGvMzXg6W4KyIuDQFuY5pL3z+HxpfXoMy++n3Dd9d00d3FkYYWN&#10;v1E10CjotDB3Jn2UwCYULMHdpt5++/0P3H9+4nF8bD3yiulOrU8UbV/aly90CRt8403333/33WOP&#10;6c8nAu9YsIWbLeuUtRzalLYF5xF+2AoFfvmM2mWp5loSfAadI5aIKgQCHcEn/lVYylvtd7C+SL8o&#10;HyeRqvyq5+OSKj63S4XLFWDbFhQLjmdJiag9KcPTnMzZpnKPckinxA5Hp8SRT7K4xNNtW+RDMYFT&#10;VE8J6hRxQlHi5G3DBmYHMLvEJaiD7hCx9DSpNC/rwz5oC7rpqit5JAzSAXoWzFk4K3s3xUFHg++S&#10;p50ulyzlNgSHWsHQz9tvNNLN0k9iTTZDcxbBWAGE+Yh9OvsMkWAREowvjakpFI5asYiNEyJo/aQW&#10;RUPdeuQfZaBhiHPPxSCQ2QpWuW++lQEZHy+/+AKjOCRG/cOxQlvLwDk56hlYM8LzJomYmCSSZCYl&#10;i6RkWaUUapRc15FXaJK2RVGRPO9cfIeHugTPJogMFxGhzlMMGnFsaiFc9OplLl7Mw0IUCPIOHXfO&#10;wBatd40MIxXkXfeQQIAZzv2oaezizcMGm38vpMQgV5EWHma0KPZBW9BDKReff94EW6EJC7XjUgr7&#10;djTOfOx/poDuBr3odPcCL/CWRP3aFt98C4mUmGiSqzOzowWdZivUPBHa+fF7SD+qgOgxcRPB69C9&#10;EmysvlVVm3ffLRL6MGehZ3nI2pM+3Hf95KAB8u23wcxSTDnSCvqh+4f9pS0Mm3z2GUwyWvCXzlFu&#10;GPryAccBoS3QiWJZhgNOM4FfrGg/SDxO2JuTPVvs71z2gXO8YX/wil2Ern/tyInuMXx3Oe7Fw7xo&#10;y5g9y05bXNtmtC3grgHJcuBpi4r8dH6m36VvLuamgkYnc9OP8vcFkXH779zta6hRkFwvOXMwSIuQ&#10;ASeu2VbOzY2al1j+PhassFi6fp4Ga5DkTFn59NlgLWIOuagQTRAnZXXprPtH0snA4Djw+miZzZeT&#10;ddHGJom0J3DxA2zbghXZqHiFTeZkm1lbzCxl/NKVNTgoTmzJEFu2Ym7I1q02ZbSPq6JOiR2OTomQ&#10;VbiI5EgjbQ3bXNCWF1xG2gfFYWyvdBMyt6DhMZCiOqjbzTJytzNtkSpSPIK2sOctm7RgFgbiibK+&#10;vv5kXdqCpRH9okDF66+reQcYD7uOOvbhRGw0f1DF7bbYaBMTQ65t6W68KxrpZmEkgQpoYkXYPr1B&#10;RgTDDKeDmKjrRFCIxA6mh4iQLsq/fPxxw17hCTr0VoNzfYMxCAJnop4T99yzzTA1QiXCTAcvWskL&#10;2UId5qyzzB271INaD87JwWRLqmvl5TJ5tS15uUxaYybBqIQrg3CgHBY0SVrDW7vOBe3vLVIZXi8a&#10;oi2Y6KH3Nw9fb78VJg9glqLOWLc+Z0SE8HwQzAoxIkIxir7oIllZWVe6tgbqyjcW65AdEIw/z5Vx&#10;3XlmB8mEbi71ql4HuzZqPkhsPO/HYbXU2DjjisvMjM2oz62ZrLq0hZ6CSw9FSxLy30UyOlooFZh9&#10;OSaeuBzhn+fsQBcmwhw1VmRsojApvEZqy/5D0RbChKVPlQJqROL8C9SUjdagLdRCqmaiWisE4YOw&#10;uPhic/UaHaf9g0t9o+So0iFn/PoLpnKw1cw67MM+nK1vbyhW9E0w+yQY2KcQEmTfPuKYYeaKlVyn&#10;W6WYmkFbkKzQpE/BHmPyxeYJJ3C70FcPLg4AbdHasFGd4vylIv/++mMu/WA5shaNR133oq3CoW1R&#10;ixRoI+7A0BYw/8Kgyr/wxTPoiV3CT6HWoC8zqtNn+yEuPfZUoEupz9aGIatzf7mfPFks8b9srjGS&#10;S7JLitLLjgyiC+c8/D06PNIs2bIwymK1WrrOyVLNDlsI3PL8YZH0JN8HFhbxBRV2y8BLWxw0cLUA&#10;HJNEVHHL4kIshw4jF5m1ZmccRJeZKbO2iC1bRFEx6jAiWk89rOmUCOrBc1rI2/YdGFen8bhakQWe&#10;4FJSRGamaezjw3I93frqapm+jk2Neo6zZ2z+bhIuLDsgOuqiLm2BYoRck+batVCmpSEHhig8xHXL&#10;4UYaEmNQLQ49RL7xJgKuPxYthsa6Wfx0sWev7N8fcz2cXc1MkFoOpjdhfRNLnNK+edQR8ptvmGbG&#10;iJSTUh8V1KJwqW88KkJhIg7Ll5rxcYJ5B9fM35dTBkp4SyUbLx5+2J6i1oVzcjgptLWJdetgmDMp&#10;SSSvYQudDtbgwDuQJjBmoaKRk91gy2E0rG2BVofCeutt1rMgFy6jIthowj6dw1BChOzd23zvfZQM&#10;QYfcuqgr37jhoM7LnByze3fWnIrD0sVq2te+HXyiltI+1LXiZN9+8p338EqgMLk66we1AurSFvQw&#10;eiBnqJS//Ya2EwmGCEuHuBaEq+NyiYJVVPAX4diJipaXXorpBujEaaUD/aRWgKIt6BFMwvJfRYWY&#10;CLuYQhEKreAEExYGUxj0FPHIo3jltRA7U0e+MUi+btgg+/eD1cxmu36YEgLXl61v9u0jZzxnlpVz&#10;6PTHGdjSaAZtwRVSiNRUMXSovOYaLMHLMfQEtAPaYus/t/v5WHocc/Urj93Sc3ji3grVRgnagxdt&#10;FF7aYp/QNZ1glEzuhqHlSS+lQ7w4gQ6DOgfQpc837mVpVB+kOf2sY5Dblz6vA8SNGryHHoLaWf7p&#10;veSzy6BTuYkpnwiB/v596lS6FHHsg7irRWWcl7Y4aKASVQBtYX+poibQZvt2kAUexFxsRWQKCjhy&#10;XCW52nKUa+DaCabr3K8T6ekiLQWrcjoG2AfVmSmpcuMmGIncV2+sbrceSd+d71EUjJmSJmgnOwfR&#10;s4suFVsX1ENbKI95eZJ6UfxZFVv357HzMpy0Ey/GjjWrNelL4NBbC410s1BMVVVy1GgzOJj5CDZp&#10;0TBnQQ46F0HkJ8gMCZYTJ5h5uZSbemhCwbGSnQ691VCrviEN5PCGkLl5cgCWDoFKC0/hccOhXMB3&#10;gLY48US5+F9OEW1abDJIQ3BODhOZSI4oK4WeRXKyWL3aSdPhwLskM4kioHiTJJGTgyLWka0fDdEW&#10;XEGETEnVBjjBQYCGcLaG0KBTRhaiIuVZE2XBHg6L61nrVzZCXflGgGg3bLJXL7WkruD608Rax7oV&#10;JEa6KYFgjh1nYoUa1aNSiWtF7q+eSSJ4Kp4Ie0x9+6J0wEFEuZZC/S6cPIOqUGU05HD57bfccOC4&#10;MpOga8Xk2GkLij05zsKXXpZKG8Jhb6LFHUJOFBMS5aQJ8oOPuCraKK0qSvuJOvVNBW8Tp5/G6330&#10;NfvRtk8tPqLpDmYs+hh0+6GHyB9+oIAJ/AQlxfmBLYpm0RbC/PY7GR5mwuQTHXIcWyFuzUA7oC3y&#10;5s+M9/WxWMInnPVwURk1T1ULkMletGl4aYt9QvVRgaLtPLLs8GkeHbjQFvL8rh3p2rhX19G+Plsb&#10;1DM845Au5Oe+z1YgNEC97xgQV9RT4jOm/OjO0yl1R4z+H7p4fC+/H+Er55+nKJCOoXE4bFF4aYuD&#10;BtQrhqIteM48gUu8nFdCzcoyydWZsnHgHSZT7C2g6CGGXAepztati45OCa7xZVReqsi5edDVpwG2&#10;h0wS2bTJvnI7Qbfqejugdbv1aJLUzVq/0VNsW6SyGsvOnTo1Ksdpq+NbC/VpW7B/6q3SkINGJrHx&#10;NEpphsUEERdv9hug7FYSKGTuKbZin57QGG1BuO8+5iOCzWC2VcEzRKBG4TQxxNnJEGY3oqPl22+j&#10;k4ucVAq9lAqdqNZGrfrGmYcH06PHjdUjQ/dLR5EdZo+e5nXXy4K9/FJBsPVXkRaFc3LUE7EVwly/&#10;AYQFO+eJGwfYcQRAW4jsbJQyGgMMsegY10GD2haUrq1b5cCBwqE6EREOk421Jx3U6zAHoXdv+dij&#10;KGYHWuXbcD2oK9/wXHr6jTcxVRHPNAQzX9FNqnVURQXfKLp3Nx9+hGuasp6iah1XgFZDvbYt6JnC&#10;sInbbkPRhEeIiAgRSUUT6VIQdR0THGwFgwp05AizqlJVEiQBv5QipEw/phXg0LZQwKnzL3CsRSon&#10;tIJtCwQ7HsuU3HGH3L1bVcQWLDWX+kbBUybKTz4Bo8TrfQjY4+znMgdk306tb5rQB6zHbbcL2KtS&#10;0Uat496KemALozm0xf33U8syf5uLuoTcRQYgrh6AdkBbqOZJQOZy8VPOck3wiBz2otnw0hb7BOo9&#10;qrpZnrsez/PtupRP6MsKQs4aiVkevW7/BV7rgzR3DAkjL5ZPl++qKNj09lP3HhEfQodhYX1uf/CV&#10;jbv28INU65KPnx1Dl0649F1+voqDgcZnmgVZv9Elv6AoboIt+ZHMS1scNKBeMPQkETuEKuC9mCoi&#10;MjO1wkXWFhcqoTWcsSWTtooxsW3ZLLO2mtCz2GoU8mdAilUDFV2hnk4wJkpV4V2SkSlT02wpSaxz&#10;QS7VTK0zAm9RhzU1UsmlmpjQkUo7MP1Aj96cIW08w5QbmY5lA6ibIoMSRO/EsjKZnmZLWwttT3rK&#10;gbVzoTmglHQTiUqT0Avgv32xBPVpWwj566+YuB4b7zICqdcZsVE8Xx3q30Ycz2OPiZHduhnnTRJ5&#10;uRQY/emgWx8u3Sz7WkK0J8SHH8GSBWaFBJlKk0JxE3qqiLK4GSKCuwoHtUE7V1whdxfsMxtbD871&#10;jWcqci2d83lTrI1gho4aYcbGiTjah00BOi9iY8WAAWjUFOg+6nsLo16BQDCMCnM1TEuIpNXVSStM&#10;mMNMYvUHV2ahZR1mpiStkqu1woVQj9u7t4nZ4kxb8IAL8oN+jfJSc8w4nkrQ4GDYFhlqhvE3/IhI&#10;g/bDaZ/8RxhnnmHuKeByPgjVThUQJwKJAShlqWuxxAyrTjhXMGeHoZdyJAeUPQtyyrZFXKwYM1Zu&#10;3KwecSChaAshtIij1GjbFq+8jCkerDTRuNNqMrClitKEnsXhh5u//Ua5osI8kFC0BaYgM42Fwjn7&#10;bFeioVmOiQ+YseDJJokOYxZywkR58SXynff2/S5pFlwEgiGE3LZd9u8veKVSt5wtoafZR5EdCdV9&#10;e8OYxTHHyI8+PJAirhHaQhEyzG1BQmBTXCzvuc8Y0F8WFVIccdHD0B5oCy/aKWbNfo3GSqAtrnEl&#10;BTzWTbn232unLOKVRHwsFquiLZre8BvyyTYm+Grt6wa9+FjsFG9Pw8CyQxgvoqOvKhim7aNzg3H1&#10;4o8aEpWGXNYbPixf/vrdkDgQFop2URtLaI/P129lu7qIxF2n4dyoR39nhht6bRxxvC/3ZmMJFWvn&#10;iLpR3U94aYuDBq4CgAttgSKmsqdy37PXzNrCczSyZJadv2hNB84CM1P4oerRW7MENTaqc6wM4toI&#10;aqPeUQoqMP1Ri9qwgU1CpIsUxVy0vsPjUmgHnEVKmqDDXXncrnUz2mdjqidFuJ8LCIuhpkht3fMA&#10;zxlJ1exPerpZUoZS0anaR3Lqpy2OGEJDDjZ8oDW9G3e8jEWMGdfN4NGL7NfP/BefBCksZOi+4tCC&#10;cKUt8GiSpIa58G9mIoLZVoV9hohymrYAkaFoC74aivX2Hn8c80pw/4FLgguc6xvnqMDqvIMOcSmC&#10;+h0PHTGkVIr6cfhObvbuJR9+xKyuVEWDEjqAqFcgELBYXWGhmbxGrl6lGARyilZwHLaOSxLk1FNo&#10;u3atsbeQMqWJX2OdaQullqHb3X33mqxnwRoWNcYRnB0+9fMyqCI8QuJrf5TZu6eJFSVR0DywOQi1&#10;ThUQ1wt+5dDGZhM9ulMDhw1XMBGNOVb8oR22YcF8mRzQX9xzDyrtwSD/HNoWKBSVn7RNSjKjeRpO&#10;nUKp67iYwC5pzuLcSardHJTkaJOc9HQt3aU8++ya2Rwt4pi/wJQQZjGoJsuSYn4epbflk1yPQHjz&#10;LZ7iwcuUuunMhH5szKKPPGSgOWOGrCAph06zDrn10bi2hS42LEBlyA3r5RFHiHHjRCEJHKpTrZK9&#10;+wkvbeGFx6JtLoBKUf3XsQBqMwABwtC5wIBgYRVGDBKd4PBZvD0FN3eO1MdOoHt+vzUUVyd/2JCg&#10;FGV/s2UMS1BQcOeIPnc8O6eklE4Xz//6g8HdoVthCT0klcQYRnbyrtPp2DrhVT2dxN6PoY0o2bke&#10;Ce8criQhTrcQvLTFQQOKn+FKW6D64R+E/c5c2ObEwiJbxAGxcwG7m1u2YFYIPXT7dhrIcYRQDTlK&#10;jVW+ekcpnBSCCU3dDZhbAfoghcb5rT7UN9OVqkWakbpWbtwoK3llUNUF5JjBNYp6UqRD4FAK8mUa&#10;qzzUeXSrO0x12SxhRQIxQh4jbiqKDaIe2mL+XxjcYogS5TImqdfxRBIeq9C2Wzfz+utkXh7nBmcI&#10;onDgemN1tC0QBVlZiaU9g4J5TZAgkBQOzkI5ni2i+QushxoiL7/MLAU3x/fvOxtbD7XrG2fpLTft&#10;c/RY48Ao8YoP8fHk5JVXYfYQJUtTh9geSNQrEADksjCpB7+G9R3WrNE8QmvTFklJhlo9hB6akUGx&#10;wHsWsWlSpa01SQT1BDfKP/+QYCLASihiol7HpIZ9bBwXb156GSwdcqtB5wOy/iAMY3QBcUaoFiy/&#10;+pJrkVLVgepEvQ6Ehb1aUn2D5ZQePczJk2VxEefLAa9qDOdJIpwYioiQ11xNOW/XttiXU7QFbY89&#10;Vv72q0oEVZImElsti5pJIlxD6EwL0hY1ahc4nCguu1T++it3O9HzJLBhgBaGi0CQlRVy8GBeOqQW&#10;H9E018egbUJfeeopsqAQBc0t+UCiEdpC5SHVGoqR/OJL0GEvvKBP4xMQfjwNXtrCC4+Foi0SEkZd&#10;eeU/V165qI04RPWqqxa1NG0BGcI/tfoMkDeMEqVt0TG8lA/1ZQYdfns1K1Bc/ElDEkgW/BatYtwp&#10;7u8tCIPlFV5CZvGGY6M60rVzHv4OIUuhtC3GTl8EL0reIW4UMVm0LQnXQFvwpZaDl7Y4aECJMlxo&#10;Cy561BN0VGize7eZpRbywAyOVnWsagFLFlh+dc9ePXAC0Dzw02jXuv5RCuo2erGAUS03bhAp0ICQ&#10;aa1s50IvuZqOEX5mpp5hzQ0QEeJcpgjpSDaAelJEWcE9JAw0KIT83TJtrQQ/UicCrefS14v8XM5R&#10;la2oKIR9jnzq0hbmsGEYpSidcIfid8MOnvmrvhg7xkxK5izguRlcWVWXV4fc+qirbSGEYd5+O1YD&#10;CQ2xG+MMEk6TRLSdC9AWwXBDj0b10LUCIdA/xO5BQq36RnEpLxcDB/ASLU0snRgTRRknR46US5dw&#10;isghdRiGwKrEgSsdQv0CgcARorjg2+PatSAR4NaYvLRH6zlNXtAT9/DHAhULbJqE2rQFV3jDkCed&#10;zF/mHQNj13kHyoG2iAqXUVHyjDPMHTvQA0AQHAUCRqUHtGgUdAFxJaFqLyqrRFyciOEFjOOomUe7&#10;VLAaZ5+1xKoW0fLU08T69SwSeZlbSPxWN/haF5q20MkB5Lx5XDTKTmqDpeNw8Na9p3zpRZSOAu1Q&#10;zpBgOeBw0BZIEYpHyBaaJKKYC20m4+IL5Ztv0qsZnQ3dKAj0/JavkC4CQSz+Vyb0AwfRx+1JImZC&#10;Xzl8qG36dFiARqztkddhHwg0NkmE+hsUHZIPs2djIZ7169HkuRRVr0r78yR4aQsvPBazZ2na4oor&#10;/rnyyn/biFvE23+sVl9LS04SwaXi9F/qsiGduw8mIVOyIx0HASGZkDS1AxHytVGwbRE05Qt+q9QD&#10;KVf3wf3WUfd+AqFK3li04lcaXz96Pl0LO/ZCJW/vH92JIjHi7u/5UQaFCI8EUyrbFj5dvJNE2hFQ&#10;MRiutIUTqPOHd11xsczJkWAWMgUrX8isrZgzgp1MmVmLemiKE1kZ5pYt5tZs3s/EVBQmLMSWDOxs&#10;3y6qKnUM3EGDoxQ7pGlDhd6yRaalGanJmMTBE0ZE6lra0oC8iVwG36L1DqC7gTNs5YFCY/UKPsRJ&#10;sXkzf9XUEXAXjafIpowp7N1rrltvS12r6BgzNc2WmixSOD7K8oU9qi6pqNcZaWvVMiUmbHOwHkda&#10;OoUm0hTXky4zM2R1M/vQirbg0QXliDC37zTiu+HLKj6u1prHjiUMY2gnhi4Z8WrRzTga0tjozODB&#10;8puvW1YMNQ91aAtDrltn16eobc+ClzWVQUEStEUolCyio+Wb7/AMPaREbQ86nOubTVTJ12axGRFM&#10;4XEUDfRimDmSsbBbwR+94cfA6rPxcuBA+Sm9bDwuOQ2huroCLSV5jZmUbEteIWHnIlkdupAOjTvF&#10;fShiwkhardZYNZNXC+hWrLGrcqzBokg0oqDqC6LNPdSaJGKSZBby629kRLTzuNcWESbDw1n5ItKg&#10;fYyWMRi2hYeJ3n3M99/3jJLRUAVEtUUjNd1Rzeo61q0gsRBL1YztbjLXOfhw4+03kJuUpweN7tNQ&#10;tIUhq1WDBo07Zqxz6TictrUZHq4skuBjOG1peHnWubKyinPkAFN89UDRFmpQrmC75nIxYSLscSaO&#10;d2hMNOKMCePk+EQT9MREVqyA9QrNVpC77DLx7HSz4WkOLQ4XgWCb9SqvG9IHa4i4sBJ2Z+vbW8JO&#10;J2xYGAk9wXEkJIhhQ+XHH0gSHdyc1PbAw4W24O46CDsUFZVaWbm87HI5bDg6b3SIeGqfngkvbeGF&#10;x8JJ20JxAW3FQe1C8QstZZJTTecsTp9bl7bo0v0wCKHSnV1wpeOP0C+n7k4lv9FIBhlCVk8J6kzX&#10;LvlwW0PyyDBzj45CaLe9t4ilGV7ueJuyifqkz7DiqeWQsXjbS3POA6PpUUPHTYcvSEB6b7J/aW5b&#10;/TJ57BTeXTO2LQcvbXHQgLJnNEJboK7x247qnrlrFw34MWcEszkwbcRu7cJu/6LJzoStTU1h8JkM&#10;nMzcIrdvk+Xl/PrVEXAL+x6l6De6xPSTdevt5jmZerDvu+toqI9hDw31EQiP7VNTEOCGjXKvtn2F&#10;JzYLjacIxcIfFdFOs7bU0BO0TUsBYbEf6ZLamCgTMWkpMj0VjBKWeW++AFC0BecHy5G337UbQaBx&#10;rx6HaMdnRAxWPcQ6FLHxNDY2jxxq/vwT10YEoQM9eKhH22LyZGVis/askBDY5gRzAfIC45ZRZ8py&#10;TNdDMjghanvQUbu+CTlxkoyNxQqU4CYcjomMuG6CRlmxMWAuQDPFy/4DxLXXmtVVSIpHpKYJAoEA&#10;aSMhDZKS5RplNdNue8JOQzTROWgLvQ/6wx7gmjViw3qJxSA4e6gG68e7gVq0BSDMM0ZgToHdMgIm&#10;gERgJCzgMN1ATR4xe/WWky/hhYGb89zWgyogzhCWzDfeKBuZGIKlkcFdmuDLYuShh8o775KlJZwT&#10;SiQc5MTZJ4kgIohUZqZL6Tgclwum7WheidpX4gS5bBkngkAiTod5EKFoC9rRcSIsX8rUAznQFk11&#10;irBIHG/iRl7i9MIL5RdfIEzuax4wuAgEOWUKr1qaIPo2uOgpCAvaSehrgLnoYw4aZN4wFeqSXMJc&#10;0FzeBwOutIVTfOhlLQYOlCedSB0qOo9+As4e5AbSOLy0hRcei9q0RRtzLUtbsCSBPHF9S3GvnkmN&#10;kitATVgv/VKv+kHX+DWPv6COAXTtxRX5fL4eGKYYe2Qk+bnu1T8pMDrDYVCwOPj3rZvpkv/hE9Tt&#10;Kz67jw5jjhqrwmKfAD1p2fQRdCks4QqOKl9uIXhpi4MGKlGFRmgLAhU3nKoKtmowCzDPCaKBXSZM&#10;Uej9pjusS6J2OLQsuWO7LCtDbwAVDG/fZqApoxR+s3OKaPyckak0C6BQUDNcd9el6lkn5Njuprlx&#10;A6x22/NM/zQLjacIWYWAKXioRgsaFG3cyFQFJYocVEjIgVjRUW2CszMdSk1DMztZWbKigqQGP5Bk&#10;RzP71HbaQhGoQrzzFvrr7Bwz1bXTn/fj2VRnnHnUEfLtt2U13cj5SRtO+cGFazdr927Wp4C2hQzh&#10;lUHstIXWtggOM08/Xe7cwbGvqRWOnYOO2vVNYoI9yKPatAXtx2CZSS6aGEEeBg6SN9+Mr6ZIkyCA&#10;kfcANEkgqKpEm+IiM329g61gLYkaGqLpThEWzH2whsXaNXLzZsyiR8uhFoScaV6JO9MWFBCyOiKc&#10;1wSpcUrPQkaEmRGYMyK7dzdpiLh3Dz9PtV9PqWwEVUCIENSOTGW5pqam1XbMjkHxRx46WN5xO70v&#10;6B4WfZSllCzqLx3kWqdoC1QoxcL8/DPTFvU4cBaRYVh9NipS0DB+5QqkAFIRP/wLfdeDi3poC6rD&#10;025mXYk63ES9DuY2x7N2xgToXJx9jrj6GnPNGlCiBNY1IyDkAwIXgSCuu0707WP26Wv2qUVV1HIJ&#10;faBe0bevGDbMnD4D5UN3YouI07vwgCagNurQFogIhEzyWryDHnkUEeS+PtoXtxD26KHw0hZeeCxq&#10;0xb/tB3XKrQFSz1MQ9NnFOiIT9Hlf545mR4afmrNwurqNS0LP/PjUeeOvZUNyk1pfnTVqfB05FWl&#10;NkgwBGsP4dVrT6IrR519N8dBlG7+owMdByWklHL4iADLOmPPGQjCMuTx5XSIuLUcvLTFQQOXKdAY&#10;bYHi5tnCqBFcT2hbXW3u3IWhLAxnag7CLSdpm7VV0E52DtattOlxLF6yeKju3LuLfY5S0MdFnUYb&#10;cMDMyZEbNtA430hLE6w64Zgx0YhzHtvzfqq5br3cuVNUVXBvjJ6B+TX72bFpPEUIlnMMO/rPkJVV&#10;KBfEUJEXmrZQ8XROQv0uNZ3XPUk109aJDRt5jI3sQjLwMDyv2Wsg12hbqMDmfMZaFfFmbLzgT6kO&#10;x1xGnNmjhxx1prliOT+WokCgzEV8EMbBhms3a+MmMyRIYH2QIEwDcbZnERUlTztDVFSyAUYdeU4I&#10;hjd888FPDqFWfaMmeNppBubpMK9Uu2jYxZpDjjAffsgsLaOkcHJU6ngShAdgnwKBQNFlRUR7IyJZ&#10;tHG9uXo11kNlDqKpTulW8L7gLWYMFRZxk8GImh/E1R4CAj86Bk1GLdoCwkXgW31texbqMz7O9+gp&#10;r70OKeKk1UDd7xlQBURR4uyQon8/55pWx8XKo4diMVFOBm8VOAwtCw8mnGxboHDMN65jCuYAAP/0&#10;SURBVF6n4nAuHYcDtdStuxgx0tyWTZGmJgNjBKgZVLBMeXAt0eEeJNhtW+hDzmN2U28SEyaaiYku&#10;U0LqdVC1SBwvJl8iZ8+S23i2AgpPU2hwBxAuAkH8+JNU+hQJDdq2kFQnTz5FfjaHok2vPS4ZTgNK&#10;WVdbTslBQF3aguIivvhcduwo5v9BBxwvNAuOMGqY8umZ8NIWXngsvJNEHIDkY7GHH2fQEUkZvLdE&#10;0faFPLgMfGttNjwrWVlRdGGgv8VqDRn9GomtBsUmXchb1C0AkZ722s+VesSA0Hf98w4H63//j5u0&#10;7rxZeuPwLpTAQ094oAQL8cEjibqlX2AuiU/niBwVUdzeYvDSFgcNXPxA49oW9QJ9ZkJpudy2Q2Zv&#10;wyIjisXIUDoU9bksxVlkyq3ZYnuO3LuXKjjXxRZDU0Yp9cJm2mRRMTpV6zcYaal2wxBpNIZ3jOcx&#10;mFeqGalpwr5DIxOxcYPcsV11NVv8Y0bzUmSj9kxNtWCP2LjRto6TAxMebPnCQU84OVtqMgiOlDSR&#10;miI2pMtNGfg8i9avA2wpKNpCHzDEUUebcd3AUMTFYzICJoxgiRBjyOFYOBMqHi0diZaDSzdLbN8G&#10;egKWOFnhQilZUMd3+nR7fnpuWhSc61u1tIn335fdusm4WCYv4gR/9DZio2W//vL008x//m3xGtKy&#10;cLf5VCuxRm1HyKrc7WLdBrSaNWuqk1YIGOxMNpNXO7QqyBl0mJQkaD8pyVBURVqauX6jzC9AaRt4&#10;X7ZgFtWiLVhLUx5zjBkOGxZatyIqyhYdKY8aKh970uPrGqAKiDOdkZQs47qjmsXEmLGKL4szY2PF&#10;gP4YOv78M5qQ+vdIKNqCWTCOZm6+6NVb6VbQVkAXJhJGbQ45VLz+hkoEVTW+1RPh0LZwoEpWIWlU&#10;915/TVx8oYRZTXKsT2HXsBATxrI6xkR5/gXGFZeRTwkTsB5RZC4CQdgq5SWXmH37mQkJRt9ezF/0&#10;lQl9qvt2N/sNkMcMlzdOFXv26irnebXOlbag1+WVV6KypW/Up9oUvLSFFx6LWbNfpbFSQsKoqy7X&#10;XEBbcErb4l8av9PAvsW0LZoAm1nx4oQ4Hl/6n/vA7PS09LRffj6KYgGE5JfiPVIpeS0zU2RsXJeS&#10;umbzDiwGT+eFpI6Y+eWtZ/uy7/gjRvyxdGl6evrjd4zlE9YBZ92BV6ymI2TGkvc7g5axRPUct2B+&#10;atrq1Y9fqTQtfI97YQlesXhIS0pvL21x0MDlCjSDtkAV4BrGVYe7+dWVsqhQ7Ngut22r15mFe0xq&#10;Nuwd93IwdIDfFkLzBvkEigyngscZhOISWbDb3JRhbtyAT+jsoJGxaQMUEDKzsH4H0oLRA5LDKQFU&#10;sloOzUwRxUrHCIlC+opKzN15ctNmR3KcnczIFAW7pWHw3HeVB8gQHVrLoS5tgUfdfY953LHy2GNo&#10;a06cKL//jukfRxJaOEtbEHW7WVD2PuJw88gh5hFHyssuk3v3MCWMT+1cJuTFc0cphNr1DdGW6ely&#10;1Ejz2GPN446TxxxnPvKoXL/BXufhh316KNxtPrqIaKsaAVc9FF1Bgdy500xbL9dhQhnyRDtWSsre&#10;SgNUs5qXasaNqLjYt4fXUnCxbYGwt2TKMWeaQ4dCDWHoMPHKq7JE23po0Se3FnQBITEcX9pZsQpr&#10;oxx3gjzueKp18rHH5LbtnJX0TxUSNc9jU2bXtlC1h+Is5NZsOS7RHDoMZTT0KPP5GfziQOmwB4AS&#10;pe/3MNSlLVRBIM4sG2C/6YXnYSHi2mtr3NNPyR++lyXFnEBmcAgkKA72FB6Ci0DgiEk5Z4487XR5&#10;2qnG6acap54mr7nG/P47NCDEmn2oRHtevXOlLTZvEqeeTN0wiq8+1abgpS288Fg4tC2uumpxbWrA&#10;w90/V131b8tqWzQFEJfV5bf36sZDTAesgcHRv6SXs0xVnvB/SDdYwjj0pg/xMsTXbPV2EV89fXGw&#10;P9ZAUTcDvv6Hj7wBVjFYxOnRjRSpn8wM7ejv5NFq9fEbPu1Flt0sxFsUXtrioEGXb7NoC64NCqh7&#10;XAnpp7F+CSoPfOAerpQtXJMIzRzkI/qKf4BWJTpYHFOc4OGZgoqyijXvK3BOaNfyaF6K7BnMWy0B&#10;9JH2UQe4pj1RIfJ+o/6bh7q0BR6lHk7P04XA+7zDlcZzB8b10Bbo7aocpx3usvMZZCR2eceD4Vzf&#10;OBH2yoDk2MsJv+o67Sq/Hgp3m49KGhKpQCXJ5/g854D2qMGeGChYCAvkDELAJe275bKoFm2BZ+ma&#10;pp7Lz+SYtIGKpqEKiOLKOWwgD+2tR5gwG460cA4igfhXV5s5Sa21YbdtQVAFRFATC2hDf1wqOiVI&#10;l0oNJUrf72GoS1vouOtf+xbQHgB91t5oeJ93D34yXQQCR9sePcQVZzh5KsJqn8UcJ0Td5TlwoS04&#10;mlyvPC+qTYGXtvDCY2GnLc686srFTpYjPN1dccXfV1zR0rYtmgAlg2hTtWHD+PHjuwE97nljHmvY&#10;KxGlpC56mKcPG0iXRzz4LcSXfidCmvHrPv/Dh249mi537zb8mns27ylwFsW8o2W1UVb6wTPTyBvh&#10;wsumbMNCJeiS2d+6Ldln8NIWBw1MWQDNoy2ofnE/HxWCe5yoQ410Tbiaooahl6aqJXdR9eWWQPMG&#10;+QCPOFRiAI6XSpH2QLBfRCJxXvWv6bwaneqs0J5bCM1LkWr5DnAxcWqQpvqA6zpVKCMWHTjEiZZE&#10;PbQFshGSi56mOlwqY3UaeMFa7dHz4NLNQqx1/FXm6RqCBOASrnrAF8fGUKu+qZijbehk8CdWVVdw&#10;hoCS8mC423xUYtCSkWj8EVCwOqX6gH0x4AOFbN9RJU6AbHTabxk40xbUQLhgVNMmINZ4Gn4QE/t5&#10;j4YqIB1t1WhYhHIa7BZSaBfJQ37yPnv3SNTYtsAfgUsBsVVJ43NcOnB0JGBwzFNTU5+2BSUEMUZC&#10;VKJYJqhDOzjF9Ge/gF3yzHL+IMNVIFCsOT1cIgR6lasoq9417ZEHdQ5QN3kO6ti2UKmgH89+zTQA&#10;L23hhcdi9izQFr17j5p8yV+XTv67TbjJlyy85JIFFGGeJHJgaQstQCE8WfZDevKxwT0Xem9Q355O&#10;wZHE0m9I9q5+lDTDaxLX7PvqEJ5oq5+kfKtf9X7iA3IYltqPW1IkemmLgwamLIBXXnmlul2AOiXU&#10;09IHbRyUEAKlSB+3ZTgKZeHCheXl5Wq/7cKRnK1bt9JARe23XTiSQ5g/f77eaxdYsGCBc+raOlat&#10;WpWbm6sP2gWogPReG4eqZmlpaTk5OepMm4ZKTmlpKQ2M1Zk2DYcQaAfvU2eBRqVTVlamD9o+6H2a&#10;np6uD9o+VElhyOThHyu8aAKUtkXv3qMunbzQhR3wWDd58sJLmGQ58NoW7Rte2uKggSkL4Pbbb6f3&#10;XzsAdUr0XntBu0nRP//8Q9t2VkALGfqgXaCdFZBKjqp77QCUnHZW3xYsWKD32gXaWekQ2qVAaDdo&#10;Z8nh12l7e5/yt179YdiLtgsvbeGFA17a4qCBKQugOZNEPA/0bqCXhD5oF1Apah/vPLy6paROSZ1J&#10;Im0SqlDak1KrKqD58+erHXVGXWq7oFGx3msXSE5OLigocBRQO0A7k9jr1q3bvn17OygdVccqKyvr&#10;TBJpk3CUSLupb6qAKDnqe76CvtZm0f4miTheQO2gdP7j8NIWXjjgpS0OGpiyAF577TV9qo2jnXWC&#10;CV7awpNBQ5R21s2aP3++3msXaGcCQdm2aB8CQaGdFZCiLfRBW4YS11VVVYsWLdKn2gXaWX2j92l1&#10;dbU+aPvYtm3bhg0b9EG7QPvrkf5n4aUtvHDAS1scNDBlAbSetgWbicMvOkG8hy63pPM2+oVNFWka&#10;9IczuC4cJi2xbzfHiKvKrgqhsVmCapBP0MfNgmHyuFrFE4ZlEDU8nmKhQdHRewQ2/aISx5w634h9&#10;NhxDTp3Uf+pk00A3qhTp4ybDeS6lQdmoYiRprxqGcviwJqsJTk/AeYojP9SAiTKKMUJjUzfICt4H&#10;sEdwurcR8B2gLdpNN4uS0860LWirullqX23bNBy9xmakhU1G6bsMLDBO7UVli6Ph1GrLTvKh1uNq&#10;7dv90MlmmIhy0BYEfaqNo9ndekFlovaQp2ydi/5RIFw6tA8hbc/i2rlF9+odSbIexYr7pFnNohKo&#10;7b+JoEJxrCSiTzUNzv5r7fO7Rx3rKCrUDp5u0XdR4qVNC3bsQ5Irx1ajtZ8mgvxX1WOSsw2DUtTs&#10;+uZp4PLUnwHUPkFfazKEoKrCbYQakaT3sn2fG0jd4GyC+g/ajyGr2D856hk4rOeSo+6T/VY3Y+T8&#10;Pm1Gcg4WbCaWvibQq8GmGh2XD22VtkUbSosXDcFLW3jhgJe2OGhgygJoxUkiGODyIFeNdPlHj3rV&#10;qbVrxN9/yVdfky++KF96yXzxRZO2L70kX31F/rNQZG6hd4D2TjfiRcBvzQbQIp0SjPnxlqHHarvi&#10;jgjIKgOr7u/ZY+bmmrn5dpcnc3NlXr4sLJIl5fBN0aTXuYqwAyr6eIfpE03BfqZIR5tTwU/nLcUQ&#10;SaIurmFWVsmyUrO01KStciUlZmm5LK+gTqtEt4bDsUdbhaKd3riBdqZt0f6UWttNt15h/5JTI2pq&#10;c3yAoG5+tVFdJaqrpHJVTvs8lIBH5Z9vA/QZwN2mA9RaSaRdoNkFpEWZBmgLLdV0xlKJkXyzmbZq&#10;02bIaptZbTgcyolO8gADrxd7MPrlgnA5DPehVxJpLnQ0sEf7HDEVHezSVpgkk8vKZYmTuIbELqOT&#10;ZmUlJRP+1C3kah0gVHXUdLQz2oLQzuTb3y4LoLoJbjFKsjnXC+oBCWo91TbBIk7LNHJVdFht0CVy&#10;+gsGArFXWoCbYHPRRt+n3NA44eVlskc3SX0qrJWAv3ZW3/7L8NIWXjjgpS0OGpiyAFqPtlA9SYJa&#10;7QZHBfnm3F/kKy/Ll140Z8wwZ8yUtJ05g7bSvg9Hh3SS3PTn5csvyV9/lbYqBOQ0lqiLFnlJqPiq&#10;HbzBS0vl7nwzL0+Sy8+Vebkyd5fMzWPmAg6cRW6+zCM/uXIX7ZNPOtwt9u41qyv0i5xe5epFhgM3&#10;0AIp4ufRBlGgznpFpSwrlaVlDqqC9mVpSU0n2O5wsoSvUke5vMKsqpQG+iroQ5NrFry0hYejnXWz&#10;Wio5kAiCRsE04FVdeXbciXdyfEm5KoHxcjX39SsxBtABKanSXHhpi7pw5CcPwYTE6J2y3mbSGN4+&#10;3jLpTFWVw4GQZYfDaiqkamGwNg2F1PzCAfaTtnBARUQKg2oPGGTI53KHxBZlDYhrelWRxGZxLSvK&#10;wUrzG6fZ4tpLW3g49pO2UKAaQjAMu/hCy9D7kHjqZF3HfsgDOZJvBB3cfqDN0hYkekz5xx/Sz0++&#10;9Sa9KZAb3PVtZ/XtvwwvbeGFA17a4qCBKQugNWkLAvUlpVi/QXz8ITQpZoKbkIqY4B0xg9xMO4Ux&#10;nfmLGXL6c0xhzJQz6dJ0EBnPvyA//QR9zYbRMi8JvHFs6AXm5QuoUTBhwWyFAGGhd8y8XOVwSbld&#10;8Cbgk5kL5Z/u3VsI5UF+reNd5k4nsnkpwlvTDpSAMMzyCu7alknq+5aW8X6pKC2hZILCQMeXtuz0&#10;IXeFsUVvmE7qbnFZuaDxgOMBbvZVvLSFh6OddbP2JznoeYKtMKkfb8PgV/XXuU+PfaYw1I7Dgc7A&#10;Di9RyNRGlaxUY4Aqw0ajY/Tv7RpMTo20ifDSFg5ABCmQRLXZoGgAJqISDEV1lVmFcpK0BSuBcuJD&#10;u1OMhvJTWW1W2Zi8QDlBO0MN9ZuFZtMWzk+kt49ZUclSt9gurstJ/AoclpCIVlsnie0kriGlWVDj&#10;RtwrKip5VGWHOynz0hYejv2mLZit0FJLyy5qGdw4SF5Rs3CRb3BK54LP8C3cknjHYCWDZrYdQpul&#10;LQw5ebK0WOTOndzWJKatoZ/npS3aD7y0hRcOeGmLgwamLID9pC1IOvMWGwd4koSU+fny55/kK6/I&#10;52eaM2ayVgW2YChYmcKxrxkK7dQlfShnzBAzp5szn5fTp8sXX7LlbOE3I14MeKYT3HpJwIaFPdKG&#10;mpBJh5VVsmAPkw7gIMxc2sE+zwThkzwxRJ1xcpgqos7b/WCHt/mC3K48mZ9ngsDhnFHPwrN52zCa&#10;niKbqNKBYcK27nzLKputrATf35inYEeH+FjHlISjv+v0+U51grnXi7vs5x0h0L4oK4YmJJMw1FVR&#10;qUDS9pUcL23h4Whn3aymJEdSY7HDMRmEKrbunVM3ndkH1UG3O9WDp2Gv88ka53y+Uo0KqgzwF7xv&#10;s0EO1IivGoXrfeA/SFtAqtjBU+g1sC9s0lZJoygaPym9Ca09oXUoMJzSO7W1LUw6b/fD/tkblVll&#10;GW3hqNxN5sfpeQ6bF9hXE9cbRNNpC+e0YIBDJ2iPhGlZFYvfMuYswFCwxK4lomuJa3KaocB5h8TG&#10;vl1c0xmDQjOovlHFq/Xiw0/D8NIWHo4m0hZ2UQM5o0QcFTzdx/LNMdlNiSwtuJQEq1e+8UmHZ+yU&#10;V9lYyiGc8qpKpXzB3QM1zZaft4+6Bnj4+9QQ1Wg/3GqqTHy8geiurKruFitDQmVxMVLNOc09IXhr&#10;Z/XtvwxFW/TsOfKC8/+68PyFbcT9hdhesMBLW7QsvLTFQQNTFkAL0Bboh3NfHH0hRmWl+eFH8vkX&#10;wVNMZ3qihpVw37HmBdMZM8GALPybHgdqvzbceklQHHmL+CPq9BrfXaB0KzAlBIyDswELt52d4HA4&#10;1sXYs0flE6gSgopKw2h6ipgM4cRwoqAjXaKUKXQfV+LTnL2nu38OwSLwUkVeqAg0JTle2sLD0c66&#10;WU1JDuqtHeiV0tgUX+5tYCv4AyP4i9odd7ccRsHc16dwOCjQFjRUgC4xS7B9thoH/svaFqp0CDig&#10;PWYilJIFDb9axjmRGlxsNrusxiMdFQURaABNpy3skho1QP2CXC4pYdNCLGPrSN39cZDY5VDN0LPu&#10;OQqNp4XgpS08HE3WtqgpaCp9kj8k3+zqEoq2qCWy3HckJw0SmJBy2ILzNdRHGn5yTcttFB7+PhU8&#10;S1Ylhf4oPXJvgewRLy+62P4VhxKqPSu0s/r2X0bbpS3O99IWLQ0vbXHQwJQFsP+TRJQs19i+zXzz&#10;TUzxgGIFTwmhfTAXTjTE/rjp02EF48ef9CvRCe69JPDm4fepzSY1YWGf7qEtVjhNAGkJB0MYah/E&#10;PDqsdYgXV7j72uPkVNdQFfadFnZ2PWT0rUvLYN9OPZ23jcBLW3g42lk3y63kUNMxtD0E1Y9HX7zG&#10;Uee+eQ63OwclqiprrirulR6t4tA4/uuTRFQm2TS/4CCEajn7QKq5TmlnsNOh8WdVBqRro0LO3Uki&#10;CFAIo7xcyVXWj2gVia1IEKHUMcqVlah9i2svbeHhaLK2hS5qw6AKLlQdr6oEJ1sjnRzyyn2n2Fgl&#10;35i5oPBFNZu9ADlrh4pDI/Dw9yk6jEpdBXum/O474e8nP/6Y0wbCom4a21l9+y/DmbY4/8IFbcNd&#10;sMBLW7QGvLTFQQNTFkCL0Bb0fhJlZSYJcTXpA3YrFGcxnXfqsA/uOJ4/wsQH7F/MlNPxCJGdrR9v&#10;h7svCbxsSovZgiYsVoC5UMwCcxY8xWP/FC4w2UQ7wbQIhcnGL3LNgr3IMoeieANoeorQDSWUlZsl&#10;JXZT82WwXuFQsmjBPrH6HsiWMkRJMTQvKqFTvc+OiZe28HC0s25WE5OjepvUybZVC6XtTDvgF7Bl&#10;ogGdcj2Ydd8pfQ3+CIlD9Ow5TO7uVxtG9T6EgAP/8Uki+NgJnQhlxqJKmzxVFjdbxKnJI3AOYxnY&#10;hz49ZljUMyxxgVu0BYVFNcMkWe0klkErOMnYlnKO2SJQu6B9Et2KMGsUXtrCw+GWbQtNMbAUUmoR&#10;aD0QTfuvcKGULCAqYQYID1LkhRZx9Q7p66It0BYE6ukKc8oU0amjzNmmkqbULDiJtZLZzurbfxle&#10;bQsvHPDSFgcNTFkAzaAtMOC37wL07pz7m5z5vJzxvN24JtunsLMVULiwcxDNcRQOh0Bh2mY8rQN/&#10;bbbADEPqUOrJ4ft8SfCC5BR3eDdkNcxY5ObBlKZjHofdOWxVONMQ7rldmrBQTp1UTxF5O/GU/N0S&#10;q4np6R0Uq7poPEU2dS+/Km3V+GTn+F6n+r7Yd2IrXCdFN9spPQvegZ0L3jErKvD2RrzwGucIusJL&#10;W3g42lk3q6HkCKEqITUeATnAKkqVVTbVBWeH7rjiF7hTrs80zzmH4whK9fJBi1Qbtio0HP5kx+25&#10;AfwXaAvkgAM8JOA9IaoNaFgg79h6Ra19zTvQoSYgmu1UyLRV+8yJVFdX4EGw4qMU39U7r56Sapy2&#10;MFT5Alhi0qyqAMVcyhPulKyGUNU2NWm/xcS1k6On2EqLWGKXmySLYdSJ0iPqfft4aQsPR6O0BVdR&#10;/JqG4WBOwSZUVQo4LYict/vjaoSbfUeUV5BExRPppFA1jaPVkIjzwPepgcm8yhqIelMIaq3i0IHV&#10;vbrJnTuUjoUjSfSv27cd7ay+/ZfRdmmLC7y0RUvDS1scNDBlATRH28IupzGdr7BYvvKaQ7eiFt3Q&#10;Cg4MyHSlwTFDpKbiTWG3CrnPl4S2KEEQNplnpxLsOwfM2XU68mVBAWx5qyjpONZC4ylSN2FrVKNL&#10;anfO/dTWdty3LmcLcNhh9oVi5KUt2iTaWTeroeTUNBy2KsAfG1XP3rkj3rqOe/YYS2DMALUOxAQN&#10;p35JAPzXtC2QH7Qlh8EWTAgeFCdAW3CZYZ3Umripl44zGqctkBC+CaWszCQfcHFNjvXvtLFPKJJw&#10;WjinXeGlLTwcjdAWjjIVApyssmShaIUD5tgIsf2QdS5UvOo2HAUPfJ9ya+Uo49+QxUWif395xRXI&#10;U/vpRtDO6tt/GV5tCy8c8NIWBw1MWQDN0rYgcW0zbYb52+/yeaYSWMPCnPG8C8vQ4o7JEda8oJ2P&#10;PuY3B0CxaspLAv6rKkFV5OXxOqZsKRMzROyGJ1rf4aFQ8VCHu3m2CHRA6mKfKUK6q6vR92UNCNAH&#10;JcUu/dTWderDoF2hg3UudHHUhZe28HC0s25W48mhWsqTvVnfwcYkAu8fIOfQtuAdtU4qN5z6KT/C&#10;f9O2haS3DD7gVtaMhw6wc1LBQGQaHqjsk7bAVgjMptTiGpKzRngeGIdJIjVPlIZmLjh2teClLTwc&#10;jU8SoTLl9ZtJyGgHDS8XKXTgHKbgNT4zyRPfp9CnoH9Wa/3qaxkWJu+8kw4pGThvKondINpZffsv&#10;w2vbwgsHvLTFQQNTFkBzaAsS4iUl4oMPmEGAxU2hVi3dPxsWTXEwlsHMhZzxvHz5ZR7xI0b0v8+X&#10;BPnFIuPMF8B0Baxa5Mtd5PZjMoj7ToIu2Q1rGoq52LsHb8H6Xn/7GHfRP/WnueOLvi/6o04MwgFx&#10;1PMWUGym/XKYfKOn0wCDoSLpDC9t4eFoZ92shpKjKif1ofkjpF7r1MaLYLqMWFvTOXMWNtb1gNqF&#10;+ihZL/4jtIXSylagPFKUgayqdKg/HHBnozhgwoiyeaFY5vqwD9qCQPcqY0OKtlBLh9SWqK3vtLUj&#10;rF1CLw4S2g3UOC9t4eFolLbAgJuFDLUeo6oSVi1Y2jiLoAPqYDao2uAhf/3wRG0LRViQ+/BDERIi&#10;16yl+AvkrYJ+lTSEdlbf/svwalt44UB7oC1YrPE/b5UoYy4W+/SHDdtU1l/S7IJPXTpYYMoCaIS2&#10;MBSdrGLKMyz4pSPEjh1Vzz0xbuCgcYMOefLaR83pzFnMnMm2M5lcAL8wE1zGjBmXHTE4cdDgGy+4&#10;xX7peYFZHrCCQd7EzOegqTFz5ozTho4fNOjKM8+XdGbmDDHzWbXiqbrL4ZweMcM24xmOFSbnEup9&#10;SRjCpkcCiHy1si5h5ubZcncJZg1oa4BByH/6hnPGjRx55X2vsmELNp/J6hggGnblwhoF7s396fHL&#10;x4888/zLbqLzgk7iUj7755DZv5m3K+edaRTauJGjqqkjyzeCKNmVZ+4izxwmAqSn7zTz8mFKU70A&#10;KS3Ia8SXUDdFehYyezOqK8EaoOtZapSxaczSMlFaLMqKRFnJ5o9uGjd69Pjx4+iq6qfaSotUt1WW&#10;lleXFokS6rmW5f02g7yRS8vYTXcZZSXC3rWlME02XUGPKEz6SXn7Zul2w+4BTnElmr+Aogf2qZNC&#10;8bOnwrHjpS08HO2sm+WcHBLAeo9lAgkDHg6r3jw+RVKdPcBK1I7nUodezxnhz5LUdrQwqN3F/6/Z&#10;tsAaT9WwMUEFw8SBC5tw4BxKC3GotlWV0469eFQ0a1CXtsCrniQ2i2vYsyhnPYvSElHOchuuWO1U&#10;78xgATvm8R8ylGhVdjTJCcjYctpCMpeUXHXexHFjRt84ewEsa5aVGQhQ+SzjtUIoQJyZfvsFFOCV&#10;D86CH5bMENpgSSC6FWFhKyXxjtcBNQelRoKU2Wudl7bwcLjQFqiWqvmgvmEtD160SFuXYAlzgOVb&#10;jauAcKMdYVTzwJ82Sro5NSJ336dcV9UumtiOnx8aNy5x/LhxBaU2foTKB2QF78CuGXWf9qz4eNy4&#10;cePHJf6TSaM4zjBUeRv84xhaxOSxLHsV+xr31t875NBhskdPY8M6BMI3MPgJOGwQ7ay+/Zfx2uzX&#10;aKzUq+eoC85feP4FUGTwfHfe+fN55y8vbdGyaBfaFpCJEMIYQlNfiykJghJuJDJ5F7KRLsAzhJ2S&#10;pNSXrulMH2AwZQE0QltwCgDsqbcM4a+/5AsvyCce5Lut914PkxaSGQo5fbo543lswWKwWsTMGT27&#10;dCB/5519J2gI1pVgOkNzEBLesDN1UDR5Gz5srGBKwpiOABFOwxNP5PMzzPR0FVHaNPCSQJQ536XY&#10;XaANcGKND2YiePUQxV9ceUoCte7jL3/CZC4DHjCJw8FZ5NJ5OvPVradQPLsdfjqMbubtAnOhgoLb&#10;heknfG/5B5M5eyxVO/Og0IG5IYoo2QVeo0bzgikMeopBQymuHIgyb+vv1nPNoR2bocgC7oBiS/1R&#10;9EFLSuFKSws+vJge7+PnT71b7iuXGqwNQTuSzth7xvLP/yGeFsvaLXQ7n+FAMPsantUs6DKR8g2n&#10;xvrpCm37U7EVKhx7aOrLId1SxgWChCCq9uR4aQsPRzvrZtWbHJYGWJxP0RYu3euD4ux0CStfVNNo&#10;HS8Flgb2lsP4T9AWLDAwDjGgDONCHxx0x6XFOheIa63SIdSlLfS4CmmSsrICQpLlpF1ilzPXjLWf&#10;5M71qnN57y+lZgmLUAhecpDDkKvMTdB+7+iu5O2cF5YiEAhbDqqEhLy6hQ5xftrYQSSuh09+TAtq&#10;PIhC0IutKifBSpeb9IjKShVHRNaeLC9t4eGoS1voPRNrnSolsgNOxe7LVWPNJoqqApqGHc2gLdCF&#10;VgwIhfTbraoF7S7Feb7K1wngNRh0lPQm+SHMz2IxS91adUFlIO3hW50Q25Yoby91HygnTFALIdsD&#10;Vc/fN9pZffsvY/bsWVQZenQfMWnSH5POnt+G3FmT/lDtwktbtBTaEW2hQccwEcl7tCFBpxx7Uh5p&#10;S8JUbz2atkDSEFOKv8HpEZXffiensyWLZx4dgrv933kAHIScOVMwEyFmThczZpiPPIotsxLnBHUi&#10;f3dfdT9MaWJyx/TKZ7EFi/H4k+V8L+1PP6oXeUs89WJmK2aaM54vehJTQuhZiqSo6xBa0mrkNF46&#10;DYxSuBiw3VuoqAfFPsj8PLlrl9i4oVwpPuTlPj7+SIrAWbe/zTQElCOKMtkORV6e2Jq1dxf8mLm5&#10;C566gLwNPHYKOAjMLtmVv55VLfJ2yZ07c0FMgImoXPgIebNYjqrehTMUYF4qVj8FzaEioByraSBK&#10;xcVIA4PjC9STIqQEVUyW81qnpSX2r3bkimVhYR4oCSx9WvQPIuDnfzJ6pejdluzKZK6B+rilZbmF&#10;sCeP8xs+CIJQG5iZh0vUtd27Xe3AFVFyykpkeanMWdgTyYn5M6sUaholJeW7a7q/DseB07bMpD46&#10;x5bjq5PjpS08HO2sm9VQcqj1KL0G3nqAU4SFw1UburNdG/8Z2xZg+M0qreNQ42qNfg6e4wkjMItS&#10;p4DqmSSivNCWhj1MH5BkVkIYS0eXllbl5EBs0vmCLUdAwAa+ncZMRBl5AN2sWeDMLQYEMujmc+LD&#10;yN/dX6VAgIM+LqsoQAiQ/9u3l5I3Pj/zouPJ27ib3xR0ewleE4U7a8lqciyu7fQ01zlHlAle2sLD&#10;0dAkEYfJHq1e4ZAzB89VgUCx6f0qm5Jvqr454DZtQU6IHSoYKcyM2f5oQUcVsq6nkIK6eKrvTdvd&#10;FeW8Y8qdcyPhrU9yIR3gUnER3Y5OCu2XFhah924asji9H7xZvnnlPeWN2j1TJHhaE9HO6tt/GWqS&#10;SI/uI11IAc93Z03600tbtCzah20LiDIIvV1rn3zi8csnEy558H9vbs6qUF2bRz5fxFIRsjrj9/fP&#10;P23o4EtnqjtIGuowDjhYJgONaVsgbfY3TGWl/GbOlcGWbqGx1xw3cff/nrkx1GLx6ZTy3LPfnjMq&#10;sXc8Hfz+yAxM/Zgx/ekYv/BOERcdOXLzA8++kICvQ1/c++i/l5919oDeHX19nr7mbjVD5MsT+nUN&#10;7Jp42AkLbvnfT6NAg9x8ztSNUyeff+iA8ICASSMuM2fOEI2sTjLjeZmUzNotyMZ6XxKcBCnLy8zc&#10;3U6qFpgAIvNyP518bFDXqAmJU/6et+m7m8ZQBO58Ze76b18/78zTwjp2uOjeD9hb3opZtwQGdD1j&#10;5EUff7467fOHSQocd9Fr+f98edHEcd2DgvqccQ+Yjl15e9d+bvXxPebkxCdfXViV/RMyt+edRtqC&#10;Ky86f1BUpKXHOaU7cnmSiJO2hSYvWB3DBkVdiqyOer0pQkWiHmUlf1tTvVVMkMZHubKS/JTPfXz8&#10;jjtj0vR3V5bt+JWe7z/wIZGx9PKLL+pPEeh9aUUx+aQO66oIf+vhx4y4/7lfq/au6d3BYom7uHB7&#10;6r03XnN0nx6WqFNzdoOzMMs2nxBs6XfIcTff92Fx7uaR4VZL8PCs/K2vPXTzKYcPsHTpnQSCo1Y/&#10;GI475ehDG65120tbeDjaWTfLOTnOzapKLcuHPrTrmPSgOYoMa3HbO/eQu1A6cMJ/grZQAhDTQyrU&#10;+qOe5SrZyAWvzeBcoxQaoi0gCUlck6zWTAFoX9o3y3ZeFWeJ7zH46muf3Z2dP627xeIXsrZoz3cv&#10;3T/uxCEWH7/fMsFBk4x9ZnCH8LBeF51/T0Za4cun0KvW8nlS5r+fTD975PEd/f2f/nIlyOXSkq9u&#10;OKNrl6jEiTfMX5j984PnkrcbX5m38bcPzh8/KrxTp0l3f8gPrXGs08GxIldRpdLjSJeXtvBw1KUt&#10;VNmBGmCCwFXIHFTnIB6rKmHEB1FVnRk73Ne2MKsrl9GAbOhpEx9+c6Uwkjr6WCy9bq/MTZs65crB&#10;3eIs3SftgaEtYcrNCZ0shww9/c5n5paXZw4JsliiJuwqyn783huPHdTHEj50Y7H61Jg7lnpJA4bf&#10;cOe7e2+5Ee2nU79NFUXvTb9n5PDDLIHRi3dTfMFd6BjsC+2svv2XMQvaFtYe3UeePcmVF/Bwd/Y5&#10;XtsWLYy2Sluo1wP3sSB/d61578xjBlDlOP7caW+88cbbb7/9zDO3D+4Y0POkMVdcML7DyQ9WwZ+Y&#10;ef/lEdA8sPSbPAMCm2/n8A4CEA9GI7SFXQEPnIX4/POie6epW6gR+Fl9wztarFbfPp3pCK2Ctt2H&#10;XcX6ETM6+PIJwCeqKw56dfWjrfIX0ndUxXSoVIyMwfwRhaguHWkb0YUziD12jDqkGPRErUkiUk8e&#10;wb5t5nSZk4PocXE4XhLUwVQ7BEPQEZY7ZcsU2pkwS7FL5u46KaEzPw6IjqC3GW1D1CGh84CxUDfI&#10;y7v/zAh9iuIZEUPR6xwRy0dW+vMP7rGbvc2b2ptPEqxREX3wG57AuaPSbVm5PpNnkbg4nmCSlyvK&#10;ylEpkOE68nVfe0IaUgjMdla23PC1DR1QNQHku2msEsGIikygrTWqP7Z8hqKRtj2fPKc/f5r9pDUs&#10;tIe/v8US3K1LgPIDvD53nSgpyfn+IT7CuU6dwjpTVnUMieqizxAumbGAetWqB6yc6gGb0AEplhWV&#10;3BWwJ8ZLW3g82lk3yzk5DnNC+BSpO9DCkzSowVlwlGjIYaMzFE9qPjr2jPZKWzgPXiAvbAbUGcBZ&#10;1NAW0kEcHFRnsIkNNQIzjCp7nGnMg516bVvQFVFZDnpXMby8ZevFZcWpSn0X4tTPLzAslH4CEsKV&#10;cLWSuI6/+FOlUtfBX7094TM6Eh+Ve0VCXqszIafcX8FzQEYeStJZC+fIKLzIIiLxbUGd6dR/THHt&#10;SSLKMctMErsUieC3vYq8l7bwcNRr28JmQIYoqcJaSp4j4uAoShUw5WMYBlqNo7IR3Kct5MpHlEoE&#10;EBnRF20moq+fru8E6x+bdlPzzPz4CnVI/0FdYzt0tFq6xoTQ1n724S9TyFveknfsJyzUMQ0KpJ8u&#10;3YL1GcIpD8yH3nFtsdwIWry+UYZxrunCrizLevzxx6+66qprr3nu9z9SoGIiRdpH06udiBX9FuGs&#10;pqtLfvr6phtvvPqqq6+6/745f/1VRte4T6n8kGMzHzQqwQkDBkHw5ty14e8n7rvvKrpr2rQZr3yT&#10;X4BMkOUF93/brvo/jWD2LGhbdO8+8qxJf7rwAp7szprk1bZoebRZ2oLlAL/ijd+exqwBS+9Jf2QW&#10;KBmh+jFSFs19fgq6GBGXQh+NewSfXAvLCP0mz9QBHTwgzozGJokgOVIYNjFnDsiCGc/uvPvmz86e&#10;eM/pw48Ihjgn+Fl9Turb97HRY9644sbCmdNhnnPGzKIH7/7unLMfH338SZE1A/7hPXrcM2LErMlT&#10;dj71DM8WmVH6v3t/u+T8Z8eeMqo7DFswrENi46edetqsCy/LfPhxVsrQJEVdh8kpKAQw5RRXx0vC&#10;sUgdrtJ2bxFrNOSaTiuGCLa7WZK69NdZzz/90HUjhgzQz7dYhgw+dNqNN7726ttZKZuhRpGbV7Fl&#10;zT8fvD7zsVvGn3iE4x02sF/C5ddd+9rzL69bvJYCJJ/G9g0rv3rn1afvPHfscOWH0KNHt3Muu/zV&#10;Z55d+cdyA7oVNXFwcaJgD6oNoq3jX/e1B2MolZWyTOkPO3U94UqMwqyVP3z00sx7zx53jH68xdKn&#10;V69zr6V4Pr9ycRrbb6NO6s60P79484WHL73ojC6B9HIGYqKjJ1x48QvPPPvHHyur+CucKN2dufin&#10;9198cuq1Z/UIoe4vwdq1a9DIceOeeex/X3z/TykeXU8/mBy+/tEOGgigIu+lLTwc7axb75wcblio&#10;j7Zqz+rH1+OqbawMgveFirzCf4S2YF0GpN+ZL/AQRxFTW+24hBzFVI9tC3DMAiIR4rqG4VXi2iwt&#10;2pX01+cvTr/ntkuPiItTAtbPz/ekk07630MPvPH574VslgjzO9Yv/+7lFx97+PqT+oGMVjhm6PB7&#10;77531vtf78wtQIClZSVb1/z+3uvPPH7zyKMP1Z4s1sMPO3zqrbe+9uaHmZu2kR9HHFwcmJRqbZhL&#10;Rd5LW3g4XGkLbkfVNoGqaq+hHuiwpEgVrAuhptU0ffdpC0yH2Z08/+tZrz1y7nkn+lipYwbXo3v3&#10;s6655uWXX/p3+Saboqtl8YZlc9+Z9fTVV4+N7KK/VEVERI49/4IZM6b/tCC5gnvshlmRPf+bj318&#10;bhnSp38kTyWxWDp27HT66NFPPvnkRz//W4wY04hdR2CfaPn6hh4tSAYpK2Y/dJbFz++0mx+b9dqs&#10;1159eNJxvWNiDrnu+uvjfI6rxJRuDc5lIaR4776pfTv5xw4+89kXXqBbnn76tu4RnYPj+t321Odl&#10;5Iu80r/qSvMtOCHkoi+ePq5fvKVz50lX3THrNXrSi3fffFGsv//RZ106OfHEhGu/4Ye0f6hJIt3b&#10;4CQRctwuvLRFi6HtThIhgQuZu/L9i1i49d4Nk4ok0dDaWUlBQcy55QyLZeJuugQpIL6/mw7bEG2B&#10;OJv//iudlx2dMbPq6f+N76bUIiy+fgGv3/yYugo2QXnDkqiwPXHjIVr6E+655DZY7oSze1N3zZjx&#10;2hmHaU8Wy3mjLqEzcBQIdho2yfnaK5TFXBSQuo6XBJ9TO1Qmwj4Rw9WohIDdCjaTmZv70tQR/HA0&#10;74vue0eZwIBxzTwsDsKTShDCby/fxN6AYy64B/Ys8tQl5fIFAs/Lnvey9mSxxBxzXsUO9UTYttCW&#10;Nep1FAJbflIvEULd1x4+wqqupwttUQIdBzrJJtbKNi94VT/eYok9YbLB1igk5n2wljJ3mmVp6Z60&#10;7yO68oRQiyXskNM2bS1ACA7HNjLIf+nWZUf20C/7TrH9f0/OpTiwH9oqG/X1OfIgsJahKh2Cl7bw&#10;cLSzbn09zUfScJjVpz3b8WdSWLjQ8Wa0X9oCUFKC5BsIAlZn8HwnVAnZS6k+2gKKii4qaVo2luAk&#10;SVGztLy6ICfxyHD19vEN6PjGnzmyRFniZEObfDvTzSU3jYP2nMLd7y6icFhEQ/4zc8G2M8pKZ909&#10;QXuyWM594D2hDGRAYrOOXgMO7w57QRC8tIWHo84kEVQ3CBCqm7XliUc5tnOBHRf55vb7lDt+Cvnp&#10;X/r7KtrCEnnMpD1l1I+iqzz2xh79UZ9cFGb/0ysSWr3kM6jvsauyy8AD6DovzGXLZHS0uPuu8j2Z&#10;Jw1U32ksAaHxXyXvoesCc70w0VsN6ZuCFq9vKsX089v00yx+XZ77JxvHGG7QmMNY+dunnAXHONMW&#10;yASZMWkIDOI8++ESbfcDAVEwpe/eO4nOHz7urt2l0LDgcBAcfJllL113Ol09bMxtKbtKkWq+YAqj&#10;oiRn5pXQ2O1x4sEfyBwYeGkLLxxo09oWZlXJZqoNFovPwyv3QKOKG7X+R7OHYJCyaHDcMTnltAf5&#10;+F2boi2QjBUrsCYIViS1MxfPPXlnAsiIyLDD/r0ABin8/Dos/t8MmNgEW6GICbi3h/KkCWt80nWn&#10;qnfFh7c+wgY4YbkTvMN0LD4yb/yx3K5Cf5x6npp6cfcFN9PtJriS6fL5WlRFLffuuxDKnOUEx0sC&#10;0VanCHv2yrydTEDo6SHKyZ2KYgBZ8OsDinvq+cu3zyitjwdm/Q5KArYwlLlN0A3pHz3KF0Pe/PHz&#10;ASwIzpr2LsiIXTslG92kB9FO+arPODnWh39fcZyPD+0cOvrhql3amgazITXRcHYUgqiocI58PeOu&#10;qip0Meus9s+9UtXHLS1a8wXFzWrx/d8/ScM4xoclPmsr5o4v1jeFhTboHm/7t3swiuWyV7++Zggy&#10;vucxV+Tt0XwEhwn/Mi99zIAounrcxY+8ejXCC+t57Ppc9LbpcdRvdo5GjUN3vFQb5rTDS1t4ONpZ&#10;t75WcrhJ8QIinjXluz5nqJUL1YIVDrRv2xZK7lHxUPrNaszkoXGzQ83Bc5wqId6pxvJP9ujTfz20&#10;Bb3zIQkhll3EI3MNzDgU7rjrlL4kVyN6Tvj39bNoxy+gy+JsFr8sXUUZxLVZWvL2ZHpRkmQfsuqn&#10;W9X79P2FWC2VJbbyD/fHU9fwxR4//P6qUuG4a9ZfLKvrsCfOTklspyGZl7bwcNTRtmD5VmlUebxC&#10;GStcsFlbHXfA/fcp3U5jcmHm/+2HjpblznlJY8LwfWXAqIdKYHxGD8C5lyhk4doj4qAjPOHR9+4d&#10;gx5c3OFn55SxF2rI1NUMCzM/+0yWb598dDfydsiIm+c8jO56l8gBIC6coJ+/L7RCfQOrUJ6/IdJq&#10;iex5HqKCJFIuGJQ+urxn5cM+tWkLU+4583BYl7v10xU8HkF+qGaOdEhx72goGh9+zmNluMx5ikDN&#10;2TfBpm+PY68o4UPcpB7Fv6K65O7TYrsNfIif0f7hpS28cKAN27aQwvh52mCqDT6+gWjOfBayQzdv&#10;/HP7F0ueHr9xtzpv1tW2gB9syYOAAhh7oxO8D9U1cgLCQgsaIWxql/4N5kpol8NwDxQNBRfaAhLQ&#10;Ps0CA3tmDXihEE1bfD+uHyXa6hv43p1P2J5+7IxgvDACAnoWOKlRiOdnbLzqaDZw4fvwVffQySm9&#10;YBSB+mZLH34SBAfCBLWx7eYJitY+58xLjRnTZ52EDpzF0vXtW+5nnQvMBHGmKsgPn6SnzDQWzKfk&#10;M5AjjpeEkOhNUp7gD4xAHtuPgL6DgyMQubugbZG7a9vcR0LRqC0XPPA++XnhMu4aWqLf/2211oBg&#10;NY09q77pgfPWwyfcKXJzF0y/hL11uvvdBYqMYM2L3KqtG5R6rn/PsfTogt8e9+HAJz4yx8CSIvmy&#10;kUkiFAh1ZIWeaUhQKaJUqEPUkHKelFGKXqxzp9PAtzLqlZZV5WWqCHQYcLYoLdv152N8ZDln+lxD&#10;ffTjrrBRUjKhO0/ziTp26869RUkfR3VARI+78rkKBFhG3V9RWkxPeXTCQEi9oN4LN+SXb/n3UJSW&#10;teewq4tLoYuhQqvr6HbdNWeo6HtpCw9HO+vWOydHkkyQJhuP8Pg+fTWNPSiSUKV2tB1Cu9W24DSy&#10;nJCCFxABYQHnShl4glOFRDvqozanA7GnjaItIK75bU+SW5B/kod1hKQoY1sSZeV09YfHToUc9u/6&#10;3tIdtoIdI5i59+94TIHW0QA1TOJ041eXKvsWD3yZJEqKbzgeJpaoK7Fk03YmrCFsRVnxjr9n4Luq&#10;xTqJXmdlpbOnnsLeot9asI7Z6lrRcHYs7UulYHU/hpe28HDUtW1RbYOWlr2SeqgDsaKFMI+H7XD3&#10;faoEBvWXjrJafSw+lm5nllWJPatfZ8Nq1tEPfcl2jbkTyF3sa4bBlq014qjUvIrSzN+7c4d0yKRH&#10;ygybcfnl8qijZWqqEOKV64biQuf4nzaWVBRsGIYvdD5R/c7bi0aNSRTOcW4cLV7fVHJ2bfie4hTV&#10;+3p7+uxZgY3RP+CEckNruRK+vIznC8eckFeu5RKc/TY6MHLnRVLuWa13vfsv7hdgQLb9hfU+6SFf&#10;ZZYi2dIx8ZpuorGJjX7Kdq6I6nOBPtveMWv2a5QdTFsscCEFPNaddfafZ/MOvwKsXtqipdCGaQtR&#10;URiH2mDxS3gYvAHOkRiwjzA1WDCwQFHH39+NyQjOtAWFZJplX73w5ElHD+LqZek/5JhHXvoCgkXK&#10;3ZlLH3n00UceffiRRx8hvPLWP7hByqrivEfUqUf+t7yg6YK0BvQgBRfagh6q0iIKC+Xs2SChQUYw&#10;UwCu4bkfxh1Hcrz3YafTGXPmjMJ7rqZY9+k9bNNjYBnYgY9YfvHYjr4+lthDy56DsoZ84vb4QN+o&#10;qAEL733MmYbYeMPFg4IDLKE9tzzxPB7x9INnhHcICop5b9rd5oznxYznoHbh5N8+bYQjUw4bliqy&#10;9Ot4SaAYOEskdXydqApnJ3kxVNqun/Nqv6gOlu7Dtm5m5Ystq07u3iUk9rCPf1oC85mYSEKe83Yt&#10;/nHEoBBLaPcVKTzZZPuma48ID+gc8cS7P4DaYG0L8ly1NemaE2Msvn4/LWPKIy/3hVFY2PW6p9+q&#10;3rUTj26YtgCrUrgXqVHJcHTrVaWis/Q2sveAXT7fgWUoQc+1fGfaFRQBv8C5qUptuPi5kd0pAlNf&#10;+tRw6rPK0u0PnYOJOdO/XkN3UbBf3jGeqt85tz9ftBcKFyZ/uDNL816fNprOn/fwh7irrHTVBw/Q&#10;Xceff9eOXPbmFAdnh3vVjlPd9NIWHo521q13SQ7VROooMx1QqxvtaY779JgnQsMP5+bT7m1bILFM&#10;VVAWwFXbHGSBBzpRVWlSDFXceatoCx7boLLhvV9RoSR2XXFNwhMkdcneHx6fQhK1Z+IdmKNRVlrI&#10;unJ9jpm8eVutW5a//WjHAB/L4MTSQlaX27k8vmtgdP+RC5KzlQAH6VBasunX9w6J62zpPjRzB6+E&#10;mr/+jN5BXaMPef/3VXhiwwoXyhpRDRHjpS08HvXSFpAhHk5bOO0Lp/5yc7QtgIKbR8MS+efJpej2&#10;SfH65KPp8PLnPqygvOGuIKP4uStPoPN3vkeDc2qdYt6Mq+lw9Pl37j7uVHHC8aK4iNts+Qf3wVbd&#10;qbe8RocUWsafGMAfmXhLTiEeqBq2fv6+0Cr1TZoFGVgbwhrY9fN5mZw0hoqclJ+de2oFzJ0SKOlb&#10;ojqB7Tz7lcXw4gTtm0cZV5zRG0OP+HF7+GOfKctuOg2dxojjL8TzXO5k9oTztWrObafqU+0ds6Bt&#10;Ye3RY+Sks9uSSc5zeN0TFK5X26Ll0GZtW0izKPdnqgqEPg8tgwhAM2bdB2egfRusN6HP10tbzL7p&#10;NKpWN732F+0XbFx0FEhhyx1vJiNY+X/2vgMwjuLqX6JXU2x675ZNL4EkEDqhE0jgny+U9C8fkEIg&#10;hHRCSAgJNh1TAoSOLcl0EnrvHYxNsWmukm3V63e7s//3+73Zvb3TnXSSTtbpdE9Pe7Ozs7NT3ryZ&#10;99uZ2eR9F/0E53V1B//0QY1HdU33ojfr6lb84b9fBmYCdLV/pHEK5S8SQeQuPkE39S5FCgBPkDnH&#10;YZJ7yaS23575CadgEM745wsnnWT4pVJzCTwBUuhEiQt/PuOivxPFAJbx9mknd138zwCACNhc9JtX&#10;z/09IuezPv/FGZ9fcJG69aE54bG5Bvzd22+jPuW//IU6CfECST7a2hU7KMxLMPcBkyk+eemVl96y&#10;a0YWL/nk4elzP5qrSAR8MFNjMRZ3zJv1eNNj4oPNLBYvbn/3hffemoO7lhDa8JeBmAUL7rvsTsyq&#10;wCyMJab14xeee5/Yh6468T962pPlQZ0dkC2fghyxF/KwtX6P4aayIggcmEa97rYHbrgHw1CuJTHR&#10;eS+8/bmJxcQnL/xTtzXFueaZC6QXvvjEK26E85klHm5soauyZz36wBK5JRJ1haNLX2y8D7cgfokn&#10;Z9JHHuctlq7BFhVOVTasz8uOyCHHym6wyroymctYMNUib3uL6l4kIoRviGBhiDVuxG2Nm0plKGRf&#10;uQkFi0Sg8fDn6rYUPZlqMwKdDEUaa3v3kc8UyMCx64Vrr+NqvhzVimWA855+v3UpHMSU37nz1q6l&#10;nbxL1DKi0gl3Xuu7r7zxvheNuRGJJPr5c//9Yu5Sang8IhxnHkPzS7H7GarBFhVOBWALLA/hRIYe&#10;WqUyOazf+t2fyq1sZTI6uu9f92Q4cBU/17S/8NZnUhrSCnWaANooTt1XHny4Ey6GNN0vXHWzO26c&#10;e+65EHs7lwFhP3v98QWIXc7kJ/XCtHsww4AXcV2ulEZllzc+3E1H5o/Xsfvyq/zkD1MxYpdCwBxj&#10;F+nUUpE/435207Fqsj41B99uDZPNK+409/3uBI3vxleWSmyxOQ/rDOhvnHePFIJEKoHtbUqMC08o&#10;uShGOl2LD6DWbbLJwUcf/cQxxzw5UvhYprYGW5SXRu7eFmbxS5h+L+Jwwm2L0aqtRstpx75/tn33&#10;hC282OvcZWuPDxESQR/8+ylyvvPRv6KH6IzOn+08Th611084BQPRQh93zH9mtbG7wAequd/6A88k&#10;9YQtoKJfe40YAeZNWECBsx70+6Nm8j9xFLc4LEjh4xo+ZgHYAvtTiM8l5lJs5GkuZQx5MASQDmy9&#10;iWCTuOGFfSJYT7OBlRHzZPP+TKhc9jUAbkKdBEpNj71uJEGkABtzYtpFyxK7s6ZFEJRbACUslqNi&#10;HEAc3BawOBxse4FdNhkJ5koA6bD4hb8sZXELHYgHD1282GkVn/zEKOP2zk5mR/Nhc8Tc0A/fEPFH&#10;mbkDUB2S8ohBLWYg6zhVB6N2FnF4HIxBM27UAbFezUbCWziqxlXO44BDoQrcbiM03UGEBRiwRUj4&#10;a7BFhVOVDevD2YGedMXSrPSpFsKptO7wAPyCo1Cb/qqFLaCpSRnHpBMGyAUmXHiYzpA/x6HSmP2v&#10;VXH5sIVUHtQslaEq2EAxWuVMfYsFI7gEIBinEkB0r27JacOTGRXiEZar3fptVH2EeOJSXDU2d+i0&#10;ITUBhDMkWPFFInI7wiRiknpUSg22qHjKgy0cF4hfKg3EM6xPKpklzQENoD9l6wOhucmpjAbRHNUT&#10;l8EcT9EJFy+7npP2Lr3MHTsWI0khUbP6I8SGK24du8s5XxtZVIMnpb4kHAJ5Y1ZcM/+JK+zwva5u&#10;le32nfrYW0yopJM5YVFIgid/la9A6+o/bMGmaTYOEiOCjxw/ufc3DFb3kyueEq9nrj5dT399zxxE&#10;FFq2rIRy0kKWp4wO0r0tNtnkkKN7QAMVy0cf/cRRRz9+zDH6me0abFE2GsGLRJa+eAFkoa7u9P9i&#10;Qwo0YCiMnGbMZq2qwfr3hC1cs+Cbm45db/y3W6GOHFESbzf9SeRs+0O+q3dJJJ++dLPctfJGO3Vh&#10;5wPsZOR6mVtP2WT/Pz8vV5kcxtUfYtpBU6ZMobJHJBINPtiWTHqXXR7GFwIEQbQ8UQPAFv4lRSJ4&#10;CsDiUmAWfmBFIrxLiGswsF7NssQmVxkeSz+AfdBHjojNghcBA92YfIl3442c22Lzotoz6CQUHkZt&#10;+HhBIQbc4G/VCeTCbW11+YVUAhYEI3BESMATPPIW4hG85MpdWPQBN0PiSNapFnKUwPZeFzci8lAa&#10;chhxdmCRCDoFkuYIHuhpPRdfCbGjTDsaDhjQQ8xfuowZE/6IOc5TO8AN3YKoGIysOAUG03LKAS7e&#10;4CEqPzYZVWMQ7Ea7EdiPR/wDd5gx5kZUCltY4a/BFhVOVTasD2dHGpCDrQZGwCIRWh3YgyORkuZi&#10;2440oire20L0HVQcAJukIWwhRrOTToQBgkpjpDOVUm3NntNfJIJzHjKO4hHKObMnqEJdUdfQ2FTd&#10;UNcRR8IoOszpbNnwuIVq2TJQY1HXnEMBFS3MzSmwzIQ6HCxX3VhJ6lqYd8W8uGhs2/vUYIsKpzzY&#10;QsQtje90YJZWD5VSoZwJbR45kP4Ud2tzQzvUkQblFyNANksOBcmY9YyLYoZn3JNPdXffzcyaSX9G&#10;ApgCMdn41FDHrnI4E8Nd/MF8Hn5KoKGQN82C/My678/bZz/TV7/tvmc++dbnTDtLAuSesMlYvfxF&#10;F27LIQZVZ8sT/9BgR551i5TSLeccjd1C6pa76iXcpiiOhrSEImBRy9/ooAC2OHLkzLbAxJDabIsh&#10;oBE822LpSxeypdedAdgCJN5W2RWnAotEqE+gXj3T2fLhDRf+diuoGsAWNoRcTS4+jhtC/qQZoyJ5&#10;jBNdtPmK63wApSJnWQVUOiE60pQpU/gxamh28Udkzz4L0MEHJiqK8V1VSdvHs3tmOegk9BKOxWdb&#10;VCADZOnspCDYrPnDep6Id4+xZsUyYAs4sE83Uw+qwRYVTlU2rA9nR9QaFn7jVeSIGdMLB7CFUBXD&#10;Fjr6lQznQQOVzJpa7TSVfNhCfJgjCRaCDCqcjeLRydoikRFD+bMtuLEFMIvK3tsizM4gYYsSCNoF&#10;RjZsb7z9aW01Bx5kvvIV09VtNU82CWWmIZU3SXwy8tn3TjiIRqm+Qq371gXXOhlFGXA4fhPuzwvY&#10;QjztjT3JvH+HBjvyrH/LbbeefaSe3jGDpgVKacjKaIRQaLbFiIIt6KjBFuWlkQtbeB0t97Fp1zVc&#10;+CbaNXRF32274N4Wcndn64dX/uKk1dbZ8ozT//jwzX+UMDmwhTHv3fcn8dxwwjf4FHfBi1etu/Nx&#10;uJcPHYBWQdJJgC3kfqSCeYgnPKzp0LkPnCtRSYzpGPfeK9lVuDdMQSeB7EDTYpEIpjDouo8RwIsx&#10;o4GkGfGH9X5Oe4w1K5YxuUPnJ4eoBltUOFXZsD6cHWlTjqPTpyt9b4swO6FZ1NW/twU/hJBv2VQy&#10;Y7ZFVl0Hi0RA4plK52nFSmYLNKdrW3KOGMqDLVwsEvFnk/XQJJXJYf02VP0phoJgrCh+/TWz3nre&#10;r871MiLnMtyVUS/Yhiw3Da286RDXeF+8fv83DtQP8JH2/Wk6I5mCkfK9TS1s8WFLnBN2C1Prk//U&#10;YMefd7eUya3nHKWnt89Q5SY3WhU3aqkGW9QooJG7JafJxNpUJazQ8CvoCLRvad59aMCCsMUHj92y&#10;xTp12x//swXdUK7vNObDFkKm+4sd1hLhG3PLJxFj0hd8afmfPbRE7iUcasGLfhHTDuJsC2hwD+yZ&#10;xx7LWdNRYWwuu9Qkk6KCe2Y56CRUn8OxOH9GQ6VzMqlZUPJzZHM6gmZbYIVIFHuCsho0+TXYotKp&#10;yob1udmBToBRPHJeRQqrHmPqq3dvCxCzmc6IraxzGUYIF9qSU7ofOZF/yUveQo9KZi4wdJ0MRgKk&#10;GmxR4ZQHWwhV/ted83gZzLbA2zgcjXnwIbPuWHPPPXrGdiq/WD7IcOWnoZU3pp8b0WGu9Bs3nL+t&#10;XRFS9//u+lBzOO37m6rP85+2B11JT5pxx/+JZVtfX/fru/AK9snL8W0joT8+OFfukRt7uXeUUA22&#10;qFFAI3hvC+M5007eEq19uZUWsGHT8oeywL8GIophTGxee7eCnQ/8+uD6unrAFgwnlGh9evO6utV2&#10;PKkLa8gwl+3tpvNFyLi3BUhCqpX+34sBgm579J9TbXNWHLNpKz0VccBvP0miUtK9LZhcF28kr74a&#10;6AD2mJjkTb40DBkMF7u6VaccJ01yH31E843SzqWgk9DikgBuSy97W1QEu/y2CNwt3BEjI6NGpF4z&#10;ojlCdlg7WCldwbOOw6iKvrsTH0k3GwOoBltUOFXZsD6cHTQi12BYn678RSKcEkILBM3HDhyreW8L&#10;TvTzsPVIZW/DKVUiR1tPqSSOXPiNLIT2tqDCw3drvArX2HYpX8gNbW31dQ22qHDKgy1E7lLcu4e7&#10;clohrUAObb3hDhFsgTYIrSIuz5FBuJPxzjrL3WBD76lndE4x3i/iyZhqoa6hoLLLm2bLSXS/v1gS&#10;LW7JS8DGdeZtWy8GqvA3EoAyXDPj8hVosv7xUQAZKA4bkZzBWqHTa/r9cTQF1n12kSvUPeve1Xl+&#10;3G+mI2Y+SO9T0hU3cMHC4aVAa1QpTZlyjRQIYAsfC6h8lqQeXduScwhoZMMWicgH61AgGn4wDa2Y&#10;bRn/AAGsQhR6bNIvPl6aoGIx95+H2RbbnnoJAiMi99GL8N2QI866CffxG0ZvN+lsi9OgMiQQfjKu&#10;cZItM9eSC2tucv81393iwCsGqSckJiUuEkFkSN+772LDyx7AwfCyueQSwCjiuO9eVaAoKpZfmIJO&#10;Qq8KuRW/twU37NStOpe4bW3IVChbmiOxt9A3iH8CO65VLOdMBsFgPa6Gl+ZFqAZbVDhV2bA+nB2+&#10;ktKx8oiALSSRwiEtZ0bB3hZOPkxQaSx1o0dUEmALoMxIPNMf7G2BM7kguq6y97bIgy10B2UZkyAz&#10;Ndii4ikftvBMSmQTyIVKaIVyAFuk8AFUm3ihcsMW3ONBmmdHu/nWie4+XzKdXfbysqKyyxszZBKt&#10;Hx416Q2MCtlaaSZIPuXoLZh6Egf160RSqoS8HcetLOdbHntlMgiJI0aVdEuY5He+gg+O7Pm9f0qE&#10;GG2ayA/2wlTytXY4wu61lg9byH3wTUXblthIEGcV05TsbIvH89CBiuWjgVzAUYMtyksjdpEI2iz+&#10;Y89NEoEQ+tOzb8MHfv4OnTx585pf3Pf+Qn8gYx5Q2OKUyaozpLXf+zsomvX2/G6E5166c8pfsCPO&#10;1vufLLdEli5SBSH/oqFu/sGGeNhyK18/A295NCkDI8RDwmwLeYRqp6amPMigMpifFLnuWjeZIkCO&#10;EumZ/aCTQImx0HpsHlFx7La2WHdri5uIa2/C5IOCHCGz8ieD5tCgs6JZxuvRqOJHmgWhGmxR4VRl&#10;w/rc7KANZTIc04cWV1cgZ9KuMGCLNHSYTf5o2NvCwSdqRxLjo17QzEo5e1ugP3XztWIFM2ALXaLo&#10;Z6cGW1Q49VgkolsOjwAVp5isOELqraz9KQazMpTy3LffNmuvbQ49DKORXNt7GVDZ5Q3KxphEy6y1&#10;Nz9cSo6jYJKOs3D14eVlTL/WMQm7vYVpffyPKy+Hcf5Tn3RQV+ktEtJBXDJGfv1fa4tZu/Zmb4jq&#10;Ygjx/PjxK1bFTXU/+9frKDcOugPi80Ta4recf6YHQ0TZXq1Kyi4SGUGzLY55QlJ71FGP12CL8tII&#10;3pITCoCa4fOmn26KWRB1h//ogpfe/yQalQbsuLHY/A/evuz0b179/OdUENLwcTz/0F0QdJdvtcd1&#10;TOp+8djfAIfW1R/4wwsemz79uK/sdtYZp8Fjkz3+ffd13zznFgbDw1zPLP34EbkyZrO98ODBaWE8&#10;gmRnW0iqM2nv8iu80AdK3cqYeYF5Fpdf6X3+uepZEBRpfvbDnQTLx9hvkfaY41A5rPMshOF2sMaS&#10;omWzZnMEL2THyzh5Y83K4tCrRRMnowtE4pVqsEWFU5UN63tmx3Eq/VUkWUb2cnShD/zmI+q5amdb&#10;gKn2RFlU/N4WWkNw8OunzIelYG8LEAf6Jl7R8+MC5lQLUddc5O+LXA22qHDqubeFjBFTSWcEbGsL&#10;8MLN2G9eWCr3bAvjPfWkWXMt89//yMiZkwiyz1o2VHZ5w3jKxWwLGbd/9+q3CRZoGeIo7pl/O1ou&#10;/fHpbskxzBPm+u8n7Qfg4iund2HpiITWwIgsuXjO/uPXrltlrWuemU2FZV+bGddpuvDbclP92ptP&#10;+3AeAodITp1U9MHzfvSeuCQ8izYvTJWRwhYbbXTQ1w977LDDHh8p/HVyDbYoL43cLTmxpksaqjZx&#10;Y74444ADtt1mY2yaSdpggy2/ut93Z8Q4VUuUipeR/3N//K2vCe3P//2/9k4LLxnnkp8eusZKK9XV&#10;rbz9Loe/02G6Zz+x8VqrrLTqmP85+2ZGL1pBFY38dn9/XP1+5z7G8zLCFkKe+fxzXYsR4AXDCFuY&#10;ydwTdNIkb5IcJ5sPPrSaEYxCQR3kUtBJMCDI6+x0W1t98KIS8QvTspjbWyz22jvRndgM5MMWFDNY&#10;XQYf9s/O7K0otmNfJg+fRHEzWlmuZ7e8qsEWFU5VNqwPZwcalMdUykklXY7sXftmsuIYk6glnRx3&#10;2vRL8qt3kYjqc1AmnRBzWTKP3S57QAbDzlgY4huFIkOaZn1vKY6cLTlF7cmlZAIau4eqrBDGsj6d&#10;FieqO4FPn9p+k1SDLSqceu5tIZSCkIpsqmarFP0mScq6Mc8CuhfWbmgQO8j+VIXX/jgZc8Xlzthx&#10;5vln1YfrGrLPWjZUdnlD1jDb4iMdun/15MnvzF4QJ2wQjba+fvtF9XX1E/e6KIPcOigLGinye9sF&#10;x6+24vJbfeX/Xnj3syRlJtnV8cZ/b9lh7fq11tv+38/OYSlRZcmBI1ExcG79/TFrYdLFWqdffMMH&#10;n7VwMpZxIpGP33v+18cf+egiR2wTPAT3OlCD1UsWttj44EMPezQPGqhk/jqPNdiivDRyF4lkidqB&#10;jTdEPNPrfRCavL1dcU446KfXcIIhNzAL12Rav7bCBu/Al/piEAS1RwJsAZje9d58KzzVYniZW2xg&#10;W1Bz6WTvDUxUI/eW56CTEDsZISWsdJKLF5nWxboQowKRCzvbQpKHL3LlU89uzyRiXiymY828Meiw&#10;c3hvCxON2QSHqqwGW1Q4VdmwPpwdHVSJNGZkWJ/iC0k7Vzk7tq4Q5tpvjPLz1F0Vz7YICDqeReCl&#10;EuLIQw2GnZ00UgXDK5UMaicYr+csEiEZJ61ILvShcEhDVgIzbdTVsagVOO03STXYosIpH7ZwMezJ&#10;OCKeqtz8Y4Ux9RtUXBiWFRp8fyrCizd88oB9v2J238NbsgRew0dllze2TpNc/ME+k99Oxz/6w/dO&#10;22WHLdbQ/TPr1txyq4Yf/f35fGxGbuDI2Sx+7+hD9ttsk3WWxzKSulVWXWWjrSeeeOYVke6iaI4U&#10;ZusnT3/rS3tutvHYVfiM5ZdfftPNtj3qf/7agmjxb4NWO/mzLQ5WLGBEMJL69RpsUX6qBthC9AK0&#10;AhBPqhUQcYcSW7Tf/nHEjx8RLuHIK7gkrsWzHtto1yNwnqfy+0/UQiCdbQEd9dyzpnIWhlzCqRaX&#10;Xuo9+xzyi9wi2zb1hSjoJFBYKERxuAoKeOFdJCqKNXnRWMHa7NntuZm0HXFWHmyhSIodo/OTKDbR&#10;PtVgiwqnKhvW98wONAiGtRngAnb/iIpjfAgAm9XlN5+q39sCJBUUoBX+vIbKZJvgEBWALUTc4nGd&#10;gGZiFQdb2HkWkrxoXLpKm2ifarBFhVPP2RY8egQFgAvYY656qQBGkhxHx7lZqRvsbAsdIn72ibvB&#10;Bubww3XfmYLDqmVGZZc3rWA1L7hOGpaHnOPAq2qLaGAlnOKyEMfECCAeLBzeqL4Fyb9V36eiLIEK&#10;qQ9+xbO3AXk1URi2OOzrI4ZrsMVQUFXMttBmrO0ZOoAe9LEheiU/pN6jUysYlZDqIFUXmPSVvuHk&#10;hrMfWqQXhWwUAyJCFiDOtuDzn3vOTJ7kcnXGsLO5BJiFefsd1bAoBFBv89CynQS0LA5Cbne3WbzY&#10;tAIjyJvpUAnsLm4xS7CrBfLYgwoN610T10FnJa6athMu4gl0rMwRj7Yh1GCLCqcqG9YXyg40ajpt&#10;MplgnUjYFK0I5vcLqflzqWphi1BGxYnviaRS2McnNM2hUliERsEUO5LPqaOesAXyk85gflxISVYQ&#10;R6OuLhJxuOZVy9/PVA22qHDKhy3I8p/JiAKxUy0q9WOoMuCh8R2iQcMWxkxrMiuvbG78F9z+KNpe&#10;Hg4qv7xxGAzMAC6FHhy0XNfN0IhAkeZmmR44IAAv8S7EYH8pNQXJXpYjSB8uxL7JHoveW2VUm21R&#10;o4CqZLYF/9GsldSjdxs7S3qrVQ2ET3FOHxdYxXPTT6+rG/OtX097+tpztvnqCQyOyBFwEETIAkTY&#10;Ao/GbItJk9xJwwZb2P0sxD1psrlssnn3XVGOmltJsCTSdUuCLViCyJK4UZ6Y1NBqFlfK9hZYtOLv&#10;tWFaWg3nG0v5a+LD1LPbQzjp9iMRE+nWl3jY6mL4Zl6YGF/WEbDQF3fciRN1pakl2VqrwRYVTlU2&#10;rC+UHQLErozpXSwC92GLwBodJkYysglI802k34gCGhWwBXJt8GFRVElCjoAwhPPgg2XIUiXWjRrK&#10;cNONDPoXDOktqfYuNNuCGYrGRV07Vl3nq9BlzNwdieo6BswCDumA1A5idxv0RDXYosIpD7YI2pEY&#10;qBl8CRXoZyKZpnoJ2Fcyy5i5mYXq21TSSWfU5EZjt4kurT/Vu/Qe/MJJloHztVO81VYzn37mGC2T&#10;DAaMQaEMB5Vf3iQ3Plyg5YA3mkQcdSsLhsnNMs8Q0r7/QzgZSPtOOeb0MjnEqF0RKMztELeE1MDi&#10;kgcyKaODrr12ithKIw22eIzHGmxRZqoK2GJoyIiyoGa6/Zz9VqqrW275NXb/6q/KqCUIWYCmTJli&#10;deFzz3vcAjMMJSxLJmhyqTf5EnP55e4nsyVJmCldcpYLdhKirF0x8lsXexUz2wLTK4CkcMeNaDdK&#10;HlktkM+eOUI3IxyPe9GIC8gAYEHewHRZsg6CxeHGYsAspKhlxMRE9qQabFHhVGXD+mLZkcaG2RY5&#10;u8QNJ2zB0Txmf8DYSOkG+xhT5rWi0bBIxObbOMAIkhkvJazIRQ6UsCxZqgSJscwdN0RdI5n5VAC2&#10;0Ow4jieKEXoSSpKac9jmX7jRbjmaWNwCzeLIFzRLNdiiwikftgiR4zj82HPAjr9sxOqcZc6c+iGO&#10;tJsKLyANSV7JsAUhD8CG1o39vw8+1OywHYZDvGJDDzdVmbyNZpoy5RqxlTba6OAwLlDhrAjLYV+v&#10;wRZlphpsUZSof+UolrvDMyCdgbYfPBGyAAG2oNFsXnoZ20n0QBOWGWMDzsmTzM0343UQBnyS6350&#10;QoU7CURgzNIlrr8x57CzF7g7u1jFQvg4bk8qkCPtrEUoZAxKvACjz8hwIhc+xzEol7GJim4hqsEW&#10;FU5VNswqlh3VLDJ4xns/rLWuALbfN4Gx4RZReKNib4uAHE64sEaP/ezosHE2JSl8IAla2yYzTAUW&#10;iYCoDZNJ/QIUpqdFIm4E2MGwckw0tonH8B61iMauwRYVTr3AFkKOA5WiuiXLYZ2zLBm7IMsR6Sky&#10;OigNtlBZxSCILuOYzg53lVXMCSdgipaSDTv8VGXyNpqJi0TqAVuEdo4YAVyDLYaAarBFUaL+FRXP&#10;b3xQGyvZy4MmxSyECFvgz3zxxTDDFpdO8hobTcYhiCIJ4mFwsAUAGYlN+rklujQjf+7DsmcAFq2t&#10;pqsTGWQmkc5CNdszRwAsMAXFw9pvvi7jcfjWTkejWBWCBMTdRFIqS3NUsNZqsEWFU5UNs4plR9ua&#10;HDmkzjdLh4VTqQw+T5HKYB2c1QT5M5xHx5acZB5c3eQipcfhWyeCSRby9JSXSXtOSK3lVA6o8CIR&#10;HkDck0i3Uh7GKXLaWeC9dCxutKcl2RSHqAZbVDj1DlsIYcIFIYPQnIt8zbNsOAXYAgnQ+bOBvIXF&#10;rsT+1N6t7er+B9z6enPmmXLCsZFQBg+oDKoyeRvNdO0U3dvi0EMPe/ywQx8bKSypPfSwx2qwRXmp&#10;BlsUJRqo0L/ElqGJ8WKkfAqZkAUIe1ugLxFyzGWXmcmXmEnYXQILRnogC2Vh3cNCF6RYoEQed9ll&#10;7jtvS14lbZIUO61A3aVRwU6C0Ui5SWFm3Fa7TgQLNFp0d4llBGToZhb2c6etraazk7mzg2A4C+2E&#10;UnBYzzKRXLl4X6zbSUTtPhc6Jh5qxsIQcdjxN4bgOCaSiqcgX6AC2anBFhVOVTbM6iU7KqMisFx0&#10;DdgikzZJzHfIH3CXldV4APNB+mg9wrTguBtKXn4kka6X04hGC2zhE5ZPp/k5RymjZBSOYJuJIWZ5&#10;lnXz6fbRrp3cDtHJSamlgrMtuNcltDZWhsexjzIUZqwL0+WWpcaWB/FZLnqKmBHGNpzam2iG8qkG&#10;W1Q49Qpb2ArNZBz74SRomAxXximrRio7a8x4hGo2eyqqNe1i53FpEbrJAgVP2oamU6hYf0rpxAFk&#10;NaQ0J9e99VZ3xRW9jk6JQnwlxwjQA+0dRqoyeRvNpLDFBhscfOCBjxx00KMjhQ888NEDD3qkBluU&#10;l2qwxbARIQsQYAt2H1D6zz/PlRqX4AjORxzKwu6kS/F908mTvEsu4YdOLzG33IaXPyRJG3qm/lPB&#10;ToIZ0/7Mw4ht8WK3tcUFiNDqLV5C2KJ1GYAXpmWx63/QBLtpMlV9dq+9d3uABlJpzPUFdtDtReNu&#10;LKZLl4eUXRz1lR1Bk0hMbD6Mz/vKTg22qHCqsmFWKdmRETRfSMoIG68iRZB9K3UoGKN5PkinTIsP&#10;Pncqj8tkMKZHgoo3otG1SIQEPZkhciGFlUpaHAH7YuagDGVnk07Ig5RNGs+lyUWlXZyKLBKxhD5I&#10;SDRnJMJ9JURvx0VdK34xpMxvr8awPgXqOgIFztcDvVMNtqhw6nO2BQm6RVRc0uIIOv8CmsdXSuVl&#10;jRZPSaXSGXzr1E2mMqLlrH5DiuxvHhWFLWzbkaEchoUYzSXj5mv7mzXXBBhor2nYyqIqk7fRTPol&#10;kQ02OOiggx4bSXzgo3KswRblpRpsMWxEyAI0ZcoU6Q1U92NT8UsvxwYTkyaZS3DMQxzKwgAsOKED&#10;T7nyctPaAlCBQLqSTWI/qXAnEQw10esZNxXnxIdWVxEE8LLZ84JPaV1s+DJAcykp0qQVo967PYkA&#10;/zIcsKNSGaHGlsXrOzvPgvM75NHhidO9Ug22qHCqsmFWKdnRlmhnU6e5jx0G3Bhnq085mYAFWfEL&#10;zvWAPxPB5PBYmEYhbKHlgZkwGQIKWShhaBlPCSAMcbv8dAhT1AuVAFtgBqWJJyzsCy0Ktnp16NjO&#10;iaPGxlI+SzZlRagGW1Q4lQZbQG5ljAAEAaKtsCmPYdVULg4itw5pPfAv5T1U8f5UpRXjQ3wxpKvT&#10;XXkFc/QxkF8MoTDJU67asJVEVSZvo5nCsMWBBz0yUrgGWwwF1WCLYSNCFiDMtpBz9AqcpPzue4At&#10;yK6u5ig3Aw3hVA4zYwZWpqBnRe+jCUPnNCAq3EkEsAV6PkRtnLRpXeK2tgBEUEAByzeGmBe3ep1d&#10;yCNnOOKb29rn9kp9dHu8G5lyHYyD7dgUA+KhZZ1kIYPgeFykhkkB9ZGZGmxR8VRlw6xSskOlAMmV&#10;kb0MtfWFpBztm8kyc3hYL4+Qo5Hnhjbh7G2G8+icbaHkOo4iCAARlglsoQ4341BN20rpXcWVNNuC&#10;Di+ZEkUKFRpdFkCzqmt0Df5HHJiU3nNTgy0qnUqELZREyQQgqT3mqKbysQUvEL9qUVFxAUlKiold&#10;r7AFokBDnPOJWa7eveQffPUj/xix8lhgUeqwU5XJ22imXNji0ZHCNdhiKKgGWwwbEbIAYUtOGTZL&#10;J4AuQAbRjmlqxvKNydxyIhdxKAtjksXD/3GwlBuPxUgObtu5MXUDwc6LdRIaI2K2Ex34oKWd/CQq&#10;2LS05K3pKDvjbaH0rlgd7WEjNM2m20df20e3h1iQFZDYO7E4vj+6TLbnxEtCsSJUYGxC5NhHdmqw&#10;RYVTlQ2zSsoOGqKOffHaLiN2sVjHNJA58i47y4AeQ/lUKplKc4M6LFTJGpN5+1mEaZTCFjxkjGgb&#10;V0vQSyWCqRBDxCYlDyRmwefblAjZzqQw9Q5baN+j96OTlbxQV7uRrrBqHRKOxr2ErsGUvs/mAV1G&#10;r1SDLSqceoMtrKAJOTq6k3MZZGUUME07iWQmpJTKygFskcS3nFW3CjExEDmMwwpRsf4UEsvkmxtv&#10;cldY3rz9po4V/ZgZoC9hHhaqMnkbzVRbJFKjgGqwxbARIQsQYIsQGfRzrnfvvWbSJZhtgWkRk9xJ&#10;l3iTL8tDH3oy8Ahh65hsF5tY9yUAQSZdav7zHzeRYJ+jvVHZqF+dBJ6fjJulSw0WjLRgv0yu43Ax&#10;/4Jf+sCXSvve88IuNmltwXHxEkayiD7celO4qwubnw2ISs+R42VQmjKmj8Yc7HNBZCEa4dppvNDj&#10;2zZMS9Z5GbrQoyfb9c/C1o0bJbCrntwM340nxNLiKLyXd8MFqAZbVDhV2TCrv9lRQBPrRFJOHPvY&#10;YQeKlK7Nxohc/OWoLxJ1RjSH6QXY4ZoGvN7kxA34+DM4OKxPO05aRtocxEMP6vP7oNG4SCRE2NJS&#10;iksKLuO4qaROiPDSGTeVgENOpaqwLYUiTzmbd/o++lFV3z+VzqTi8Cc7qTg+F4JNQDNOJiXPo4or&#10;tXaE+oAtQsR9OuUnY5IJbnLBTY4VDo7FXFG8cJcEQMstgcOVo34MOyqRYJMjxhMXyWOHJ//96Ilq&#10;sEWFU79mWyhJIxIS/ZOBWktDL2HxiIumAE9tGYFyK67i/AAZNCxRj3KLj4bgElSfiJu2Hb4t4uN7&#10;pXB/CmACU1L5hompNgcf6q61Dj7Zy5aDdyQlN8zhoiqTt9FMNdiiRgHVYIthI0IWoDzYAl0M+gXX&#10;e+wxw499KHLRn5kXEv4SsLgJeZhLJ5vbbjMzP0CPB1tXWB4jQ6hy9jz96iQUrEf3JwM7YA3CS9xg&#10;QQcwCHoq9NA728CKU+CjIQa7frZgMYX/ssE+tZ9Ueo7wCDAc2LsuGPLqoLY4TtELW/wCyAU3zpDh&#10;dZKr8PGcgdRcDbaocKqyYdYAskPxBmX4OlyG4NjkgoNyC1sEA3r1L8b2qtjLONobEQlgETxA26x9&#10;qv3tnUY5bGGJBeeJtUSoAmgFStlnljU8fbdl+hC/sD7Ze/Wq3iXH0AwLpZCzDyodthDyRUA6ItdL&#10;qsb2F4yIyh3QvDncBaxZ4tGtjuKek2Y/q49D/8CHl0Q12KLCaQCwBcVA9A8chPi4pkO0XJIONAXR&#10;Uaq+5KoqsUKcDUDUQz9Wgs1noOWECJD1Q9iEwv0p2oVtIJ7b3m7GjjW77GKcDIdt4qsZqXSqMnkb&#10;zVTb26JGAdVgi2EjQhag/NkWIPQ6OES6zdS7dcYEvleag00UYQmme3leqjtuXmNefNnrivBNpsQo&#10;HY4M07RDwoPsU8tB/esk2PMJ4UfSlYi7S5fqBIos+tAiDn9ziqIsYTDVwgNygYkbprvbuBmMDRC7&#10;ZnSA2exHjlCiNkeWZMCKvd84CAYG0X/kguExWSORxIjBh2D0tSeeSVJ3KVSDLSqcqmyYNbDssLXa&#10;N3zCmYyM7+3gniN1Hd8TwvBH7YU4axIIY1iPJSHSgrKN1D5P30aWQDXYIiDqVakb7DQo1eNxYQ9w&#10;B2WWfg4HmIUE8xEKcJKzNrDlJ2argW3s/LX1VFLtCPUPttAjOx/+uF4qCX0b1ZlucASqOOzuhRGM&#10;8zWQU7yOlocwB0o4s85SqAZbVDgNALYISQA6cZENx4G+8qdaqJaj+rKOYowABA85JY3IBQBZO0YA&#10;9U/a8vpT3Mq4PvjQrLmm9+vfoJG6nHxBwaZQ9y/+ZU9VJm+jmWp7W9QooBpsMWxEyAKUP9sCfQIG&#10;7XLA0FCGU91d5onHvcn/zEcoerJOypg0yTzyoJk5Ay9/MphewVkNGP5Jt+OD/fqkYYMt5Pno+wz2&#10;8mCO6eO4mLXb2WnwbdRWs7ikPS8AXixdis3VnKTRb/sbT38QP3ryAe4X1Y8coYCxUJ4PtSRmEvwz&#10;jpdMYipyJIRE9BjyWsZbPn/GclIG9BgoSKQcj9jKEjcKj6Vm3LR6lkI12KLCqcqGWYPKDlsQCWvC&#10;sRV/Rgb3XOgRjOztsRBzvQIsgYzjci8baSsZznmW9sMGpUNw6MEabFESqcbBr+1D+IfK4ZcSpHoU&#10;trAvkXW+u3IWtkhn8NFo9UQNif7PQLdp3PyxJzzF43ChJOoHbIFHqLrGzib0US+8T8aMj1jcjWQ/&#10;Zd0LbBEsEnHEnQK4jHhQQJagrpkDXPB1eClUgy0qnAY02wJCIA7t0Mn233WlcbhJ6DSLSqCJBAot&#10;l0WzSYMD3Jd2nYy0QYmDig1xgSjhOPCpbK99UR5sgVhuv9NdZRVz2+0am/yjseglvP6q9LFElcnb&#10;aKbaIpEaBVSDLYaNCFmArrnmGuvVK8G8j8Xc9jbzyqvmySfNk08pu+J+4knvqSfdxQtNezsmpvp9&#10;l71zmZA87umnn1aH+gyMtE9EH67GSjLpibXf1W26uwJ2uzsB5cTj+AyAgyGifWr5cqzxSY7UMWAK&#10;7pZfYjQcnqSS2Mqe06SF3WQMs5RTSQzrJTvCRFvsnYOmIAvVAVtIdpSqA7awmSE99dRTgY9eHdGk&#10;2REadHaC2/1RObbAyOF02lUHts23iASojDrhrbfeqs226ElZFQfriLpLuipXNHM6YDeThAPVgz1F&#10;UC+itMuHmSNCwhYLFixQn4ERYmF25EDxETUsaXa9RFZdC5tkAkh0mrt1QF0LOfbOcpBEJ8dUKiWG&#10;sfqMaKJRjRxVgRmJqvZJ+tN0Gq8N9FQDDJT829E8MC8MSCBbTMCpNOZTQL9JcWYVYdlUXNCfarSu&#10;CPbkS9133sEjRiBJsnVEWh3EOgHZ81FGClusv/5B++333xHHNdiivFSDLYaNCFmAesy2KEK+0mKH&#10;lTd9AP68rG921LlMFZw8To38QT5X7rb3w2EHtnmRIofqCYIDnnpSJtLYytvtMUqm1mbAMsYgNgg8&#10;lHClTNnReORYNbMtNEdVBluIW4f19rxMtT+MJNkpe0Y0QiXrRWKj8insLN/TdbZFGSMcXpKMaAXZ&#10;87JSfu3kVxaPZX20xDZr1qzSF4mURCJV7G6R4hy2SdejUkiLD5bwSGOqBrYQ0gKrAjNSq0YpmG2h&#10;pxqgTFQA0gseoY8LSD0HT9qf2jjlX+E4YsA2xEijodNvw0KsDpA9H01Ugy1qFFANthg2ImQBmjJl&#10;SkmaCEEknCLtYdgCnv6cQ2D1OrRaxtpNHqeDkkE+l5lgnpT9CHMiFS96Dl02+YQhHNaH8yNO5hoV&#10;pxBGwGUhRE0K3g6NaLKZqa7ZFuoOgD8h9RnRVBaFUIzySynstP5lfm4AW+Q8d8SS5KLs+k3iAheP&#10;c4iKTqIV0tkWZXyEjapHL4MT9fCNOvnPCTE4kjiFqmaRiGZHHFUDW6hbYYuwT5nIxpYfq38qv+V+&#10;IiiALcSNI8Sekz+G4FnLhrQ/FcfIzUIeSUaqJi/9ohpsUaOAarDFsBEhC9Bvf/vbN954480+6Y03&#10;GUz+c4PTLZ689Obrb7z+xhuvIYgcly3JIFie+vrrr9vzAdJbkgeSZEKigkMonGOeaCB1v6VX33jz&#10;Vf6WgRj5G9Lt8RkDJ5syoTfefBvRvi4JZ57C0b7Np4nnW2+88Zac4xpClK0GpVIkesnOoGtn+MkW&#10;1ZtvvvTSSy+88IJ6VgdJC1KHZnCkUyBvg83OG2g61k3SCKkffGKrUv/XcfKauMXxWvnUoNiQr732&#10;muSoChqRkJTP4PUbyI9AFJuQajZRNzjpQaihN96WPopnZasaRvuGVNDLL78sDus7AAr0sihf5oNu&#10;EBw+6Yn4vQ7pgsamDi9z7yNiFiiEEU1aenIUeVOfEU2aHaFw8wkcAyT2+yRoLxW8/Dip4vT3rTff&#10;ekvOEAanen2QJG1HWpB9hIxF8MNxQ5niX/YUjEjzS3IEkmRB6KOPPqrBFiOOa7BFeakGWwwbEbIA&#10;TZ48ubMqSDoJ66oWknGJdVUFSQW1tbXZk5FPs2fPfu+99+xJVVCVydtTTz1lXVVBMmqcO3euPRn5&#10;1NHRIfImR3s+8undd9+dM2eOPRn5tGTJEjEj7UlVUJWNEJ599tlaf1rJVGXy9sUXX7zzzjvWfhhl&#10;VIMtahRQDbYYNiJkASp1kUhlk2RBBsGYwVZFYLDkyLpGMmmNyLE6FokIUcqqZJGIkmRHjipv6q4C&#10;klEjKwpkvUYy1RaJVDiVf2+LYSKKWPUsEhFSMauO/lRIK0j3ilK3vTCSKWdvi6qgQL9VR46WLl36&#10;zojdIXWQVIMtahRQDbYYNiJkASp1S87KJlGm1QRbaEak27PnI5w0O7UtOSuQtGrUUWXDrCpDYWqw&#10;RSWTZKRqYAshyU4NtqhAkoxoXuQ4ZHtbDA8F/Wl1ZEdIR6TiqIIcSRaWLFnyzjvvuG75vsA0cqgG&#10;W9QooBpsMWxEyAJ0zTXXVIdWrSYrRXKhOaqO7CiJlVKbbVGBpNkRR9CClHhxBFOA+lVBXoSqDLYQ&#10;qjJYtuxbcg4vJZPJ6viSiNaOOKpD3oLsBK8BAp8RTWHYogqyI1SVsEV1VE1/qQZb1CigGmwxbETI&#10;AjS8sy2A3apix0f3sS86v0giJw72kv7ic+/GG90z/s8cdZR79NHm6GPco44yx3/TvfxyLxHnZ0v4&#10;mSziv/0alLgePnQP4iddxW39rY/8uql0JhZLRyKpru5kd1emuzut3NWV7BJHV0ouRSPpZMLJZCTl&#10;2S91MQt6iif43v2mgQ2zUBy6+bzrZdy05kxOHZNxHDeZchLJTCKWTsQz5MABjiUkO5lU2sm4jlSB&#10;FITea4sY30UbaGZCw6zqoAHAFqgUn1CmwTnqy57J0TgZk0l7GcdLOx4clt10yk2nTTplRODE4bCC&#10;0FgyqBZEIm5tRIhP4y6d+itv8hDfwW8JBW4kRN3MVcZxUwkvkfDiwnFlA07SB4zTVAoZxw24GweK&#10;sTjo1ij7Qf3NjjQQOfLpyI66bdZEN0kmUk4kmopG013dohNS3V1WIQh3dkMnQCFEU9LEpP0wSkSE&#10;qiGhhOiW2ALP0klhC3vST3JcSogQkiCqjwnAF6EoLSJIKUgXRCud4TEVkrqk1KCInHHSImlBvaCI&#10;cLOcS/nAk9FbRyk0YDNSa0SflS1KCL+cidbLeKmUKx0E5c3EYoHUCbvxmPibRFyy7DhJlAHSr1XC&#10;fEBVsqY0d370fdIHH3wwgNkWeAAfoQ/kj3WTpIpY+H69iCOoGtROSmonDXUhClsyQUI0InlCrBqH&#10;ksc49XpJVE2zLZQGIG9WzOAQoVAZgRsSqOUsBS1aS3RXMqvclE1MJTAmqs+V00RSJBOSa4lSFzpH&#10;5P2h4AOo1UFD9BpAyhdFzGpD/bGYxQMlLy1rwSLz1tvuiy94jz1mHn3Ue+RRT44+O08/aV552Xz6&#10;qReLscYlAsTlslmpAPRCA9Zvy5igNklSKtTwcuqa9jZz2CHea69rWclVXSSiIUcbTZlyjdhKhC0e&#10;yQMFKpb33fc/++0n/Eh9/XKS+BpsUS6qwRbDRoQsQMMLW7BLQU/APoCdgdDced6kS7zjjjPjG8wE&#10;csN4D8cd5Og10Odr+5nPPuUdomIRVf87CV9Z4+FKGB/GoulId6azM9nRIZzq7Eh1dCTkNGCepsm4&#10;2tmRlpDiL9ZLPA5owOYIsarLPqi/NKhuT0tSza2kk4hnxNySrMVimWgsLe5oLAVHHiNMRsNI4GQi&#10;I5YypwUyMmZpwFSDLYRyipF1pPIHY1+ET4a/whnajem0uMV6CFivir+9JLYKUQxX7BaxSxlh7gP6&#10;R4OUN80IUiAshm4yKUN2aU5eFGyiEROJeLG4zzFPLoHpiNpTCSY+uNd1EJNPA8hSf7MTKjlmASS2&#10;vBONAKHo6kh3SXu3SkCbv1UIYVZdwZApUQiJhOP4X4seQBbCNBjYAlXjE85E2BwXwiOSo8Yw5Eqt&#10;YsqeL3JgFUWROl/8oCWBx0CtIcKB5mvg8sbs4Nc/IkmJpBF5g6SBrXTlS11cfLKSJldF8OIJkbcg&#10;H5ovnOAp1rMUGhhsAeKzyPI8dh8wHzJS5rZqtNgL6QRba1I16iCEIffaTic39aXnRagGW+SRCpvW&#10;FADWZAr4lygrkTcRJwgVdFdI2FSbib+EgYNhGCCeACqtcULMNOr+UQ22KIVQwFq++pNImE/mmGef&#10;NQ885DU1ek1NprmZ3OQ2N7rZU8sSxjQ1ib/38MPeq6967W22hbJ9IcLiNEh5W5YUZITAjOe++YZZ&#10;f333+z+AUgXh0miGLXS2xbhxB+6z90P77DMyeG9J6t4Pi6M226K8VIMtho0IWYCGeW8LzrYQtQjM&#10;orPLm3Ktd8wxpqHBa5ggRzNhPACLhgYXaMUEM2GimbCDN0F85Op4d7/9OIbArRJTvzoJ+0TqY0Tg&#10;evE4plEQqlDDA27aIXLMMVEYJrgE+0R9yInOjmSkGy9d2bnpsziC7D8NtNuTpwJrSCYysZgDDEIB&#10;C0AVATAB/KIgA7CIZeJwB+EBx6SSGfsCb6BUgy0C0mLEEfYJ0AcvlcRRDRUybRJe8tkajSHrheZK&#10;0r9FzBWHGBNHVHxQv2gwwyzNkes6RjISiwOkwBgdY3fAFnBb/CJgO5TXkX0Qxme1BEwyjiIakNj1&#10;Ozsc4GrpZTJoOF1dqS6AktLA0cbDbb8HIwy1AZQAwyjGkerqTEW60/FEGrkYqCoQGgxsocWH5zuu&#10;lSscLUymQgW21q+VMcuUNMt6CcHkXpG3FFQnosahvzRgecPT8I/3pV4C6JgVmEjEi8KMpHHoe4ZE&#10;jlIX8yIQToho3Jc0vRqLuZJH6U2kvCR+eyiVBgxb6CPwLOmSACShzDGNIpVAUbPkWSPZ+go4e5WX&#10;bAA/GOAPv+nAUXpmarBFiLQMcXQx5wpzKFRsIDmAJHyYLJYraRAzNyZXEcAPRpWoHAc+i0mm+ph+&#10;Ug22KIVU7I2TMrNmmSeecJuBQZjpTeIwzc2AKpqbPMIWPJVLzVmmp0UumhW/mOY98oj59BOJ0h8/&#10;FqXB9KfLnqyQizTeeJNZc01zxeUoN/ED41INthg39iCLBYwMlqSCa7BFeakGWwwbEbIADfNsC6p/&#10;d8EC78/ne3vu5TUQp+CUCnfCBM6zaPAmTAADxZhgAFhMcHkErpFIoPfgcKx/nQShDtHUmYwb6U51&#10;ipmhlgZsD3VnYH7Q9hDDo70jTiNEWYIlOjvsG1eFKuTGtk4JkxZ3l2/kRCMpnbNvH9pPGli352Zk&#10;WJWJRdORaDoWcxR6iAOJcGNxYhPRTDSCAD6nAnc8KuGBXEh4dSiEEQAfqSSmb9gn9ZNqsAXHAbb0&#10;XDftqh2SzrjJuJqLnpiCaTFXYHh4YrekYbcETFsRwQwu+QYkzBu4wXDALaNrPKyf1G95Q3bsUzBT&#10;OkG0AgP0bhms6zieo3aYhXLJ97RMT5iXbrTTWpsY6IvliRuFnWg3fTC4Dyaylk4Dyo6TTruRrnR3&#10;h6PoQxeauYUk2jtT0rTb2LTZ/AOFoKcWp7CYBXRCsr0j0YZ4El0SVZc0NJ2CK9Tv7AwKtnBd14Ex&#10;DFAplYGY0TAWN6QIMpMxSZrBvnmclbqUyKfIGGA1CJj6i9BSVhEYYJlvetm5CiXRoIb1jmviMSce&#10;MRGIFgUmEKqoK5IjYsNTF+KUZSN2o4ThC3DX2pwxE4GUunATbkukPcXK5FhyOxogbKEPwOQXB0vA&#10;0MC1RhK2eFEFCVYcWr1DLCPLaYc1knaTEkYViCgWqcqMRGLjzGCZCK2sfuiEGmwhhCKjGEi3Z0Qq&#10;fNDBRH1AFiKkkkYsLEfFqU5jGA3guyFpDANHpBuTL1y+e+kP1WCLUsj9/HPz4vMu0IdmORrMpwgw&#10;iKl0E6ogcoFgITbN092mRtzV3Ijbm5odzMiYLv7ek09A5/RKg9Jvy5ACtQA1fvY5ZtPNzIsvihd0&#10;nxAkEwFqsAVgiy+HcYEK54f23vvBffZ5qLZIpLxUgy2GjQhZgJYNbIHBOpQghoFYJYhTqsQZ75rf&#10;/8HsvodpmGgUngBC4Tt65cyE7dxpd0Gj0hLos5NwsIzZ6mKXk+rFDqeBIccyM+0ca9JEI2mxGuSh&#10;0i9w7MhVshgR9zHC7z1HGheiRZEiTnEn4opQlJlD8zXgTibFUNFyROmjUFm/vdPohC1YTCgaLSZU&#10;mwPjUCEGmhYwNqxj0EwEBAaquDPY0QDiwcdqcuAuRqUMs3xJg+ha+cOAPo5ROO1DGZ0HNuTgGQN9&#10;64g7yYQ/QVd+kAB1M10FqLTspP0qctJOOhoFPMFmm9+iB8YdclT1IkfFOzpTsRhmXvD58tt3w1Eq&#10;BbaQ2qGcgVlTeIInVisRLt30ISwtg2GXAIdEKBY1pgaIgc3akX+bGqFes9ZnBbGTQCTyowWF2DOu&#10;G4ewBbJRds7EurAxQTIlD2UxCmlyNF2FqXfYAun3HWC4fLfUi5Zq+fRAmJ1UXI6YmcLs+OXZa2ZG&#10;MWyR0Q1cUFMYM2Aji0SCqISFYoN1RoNnN9KtYizxu4mkF9QOWhGqSOWkINVgizCJwkMLtaItYu6Y&#10;+Qu8x58KwxDlYqdpmtvc7E6/xyxYmJEehNXEmsqpqhLlbVhIB+FINlzUbF3d5oRvuQfsb+bMoexZ&#10;fRVQDbYYN/YgwgH/GUlcWyRSbqrBFsNGhCxAywq2sP2JEs5bW70/nO9NnGgmNHgTMbECYMTEfGyi&#10;FzYN483dgC20r+izk7DPhjqWMbbT3ZXsbOd7VGtOlJODmeSci4FVJ4mkDIaQVk0E0+Ovei9CveeI&#10;kUjfozF66ZSjyALmU5Sf0/5MDSAXMrCPxzKZNAb0NjVCIWdBGqWwhda1uvFOle+3gz0F1J7kK9ay&#10;sK51p7lCh9OPT7eUNMzKEWAX4AvH35w3kR2ODwWbWAz7KRIBxKNtGoqKXSnZUW0gx2Qq09mZ6Ooi&#10;1lBehcBpF+KAKsAROqe7Ky0N1iaiNCpttgVLw1eJxslgbgVe3StswQkXIWkZLAdTAzDlB6duhliJ&#10;Pt3+FqW+Nbb9BaHOheQpEe4aoCJRPgMyjxFzNIqdYsX+EUICwL1Q6bMtGB9zxG01bUmWt2rCjJka&#10;qmTSxrVSp2nohUYtbMFyQRNCBSWTFo3tISHlYgAiKsZ65MQlrZ3ea6gGW4QJb4OkwGiMY9ez//7X&#10;YHHHdE6jKDvbLTCwNcY779qmBHHJqbES5W1YSDtQ6UzhlrNnnzGbbGL+37dNd1RfSLFnzKEabAHY&#10;Yh/MYhhJXIMtyk012GLYiJAFaNnAFtzMXLQhdCQMqptuNHvsyfUg48348VjuESwGKRm5wGqR7q5A&#10;w5bQSTCsZxJx3XEzIfZDl50WoW9Zy8dYAy8O/6Ur7ZZId4ZjYJYD3nzldwx51HuOmBkUqNhx8bgC&#10;CkMHW3BRiRyDB9EnmdT5x/YdkU1ZERq1i0RY21iPlMUUaKXIaZnNSGFEy48O0FBRk1VHJ31SqcN6&#10;1LSLDxxgB0RrNw6dAZnlCI54OZnJ8N2aJkZ/C1Ap2ZGsSDOMx6WRAk2gTlBwoaw6Adiov3iEWIY+&#10;xZ920UfDUerfIhGpcQUUcOQkC4tZZPGywXIgXSppyvBJ4wW1TUdv1A95QzU5mAHhz7enJHCCfZ6Q&#10;lINFxhC5PiUS5UQSkk1RYerHIhGJypFGqpMsElKAWQ6XcLk4GzNrRyShhPoZzbAFGPoNe1hQHuya&#10;jqFllTpxSDvS+um1lmqwRZhsrXV3ec885zU3u02NQBbs6o8ys9uIpSVcPyJPmW78ZOcpiBLlbXgI&#10;qIUPyN58sxk71tx3L6dgSC5wLT8zNdgiC1uMKK7BFuWmGmwxbETIArSsZltQF8r/Qw+ar36Fm1ZM&#10;cBrG68IQh7tvBmtD3BA20QubffdTLSvxyiNKslI8E4kQUPBNlK6OZAcMCYsvlJdpCKXaYLfIqVgs&#10;mDSeTjv+bMZBwRbIDGwuxSwc/TJIeGVHeZmTLNKxaArfgARsoWtGhFPY7YKJsQkrQqMUtpDeX8TU&#10;TtjGdhVqQjhpfIKRnroWvTwMW0hGvRkuks+ynfaM5OSPRrJU0jCLt+NjmRFrNHJAH3M5uMebySj2&#10;s8gZjg+Cg0kcbrSLZqQM67FiHBP40fgHmx2xhbsJUkg77epMt7ORYhKWOgbPWBtiHe0SvyIX4lZ8&#10;pCMZ6UqXZuOXBFuwRChv2IQC6zhUACBpFrbw1yMMnkWoUgkFRyDA3PxCGDMvMphar6LSC/VZQeww&#10;hDyTSbkWSpAjRA5HbMCZIy3lYuxcELUT+IGViI8UHXLUW5b6gC3YU6kTGyWwalAjSSlDoAmeiDRx&#10;n7Iz0YoU409y8wuiS31BmaMXthCS8qG86VYUABSwNgSbuVJCxLNcKi6E/MZE3ri7ijwukRDZt8Mb&#10;m658qsEWYcLSy7ff9vet4OaajXKcFl7cUS6W+DmVowmYhTxxerPb0UZlZROjVKK8DQupZGFrtx/+&#10;0Gy+hffKq0i8r295zYYMqAZb+LBFj4UYlcw12KLcVIMtho0IWYAGAFtQtVny33oWIC6aw7Q9cUtI&#10;d9587/jj86AHt2ECvxKC2RZuw/bqsAtGCrHTsL1p4PacDRMy/3OS/54fjyvYSTgul2YgAVjWG+lO&#10;i3HCV51Z06KtPQYgg3Mu/K03MREjHEbsDdo2eEeKl6Xtdt9NiS0Io/t3ckI40AoiI3GYQ/wYgVov&#10;2OGvIxVPBAtGbPEVNPl75kizo/c6WORNzKIHxLDMOIAw0vhwivZ5rIwefZ7Q6IEtOCSwPzAPAhOi&#10;+Np1IAswYxJi/mGzeliY4HAY11qJeGvqpBI0SrEfZzhMMXaSMg6mkBWqGqViwyxXZE0bETeIwUMV&#10;TSiyMMREu3WPQ2HseshdOV2MzrPhsyZoNOJG+Apdd7ArbV8MmJSSIxASp0WdN2wsmh1jt5YQ47Gt&#10;M0YcASBm0JCFl4oeQJtlYw/5hzmsN3zNIMc+9QbmXvl6A55dnZkUmo+UL/NThIrBFtlqpU6AnqOl&#10;micAfXImFQcMkQEG4aRj2Bo2iT0g+7vhAj+BARE1bgarppk25KtHznpWECuSDnYcKBS5Uyo6/P2F&#10;4iySRnRDBKloeIcvtCUAha1vTkc7VSxNMp6B5CB5yFeP7PSELbLqXUhrWE4w66rf4JG/0AOKgiWM&#10;hj8AEMpN8usklJCMyaC8mThNZ5hGFWwhjUZlTcjJcBWSgrA95EHZiXZRxXWLDsROKFaVqQaz7Ea6&#10;iHfgkhPrpmSKv+i3vlUcdjJOxJAaCI/KDQ90KI1C2ILlYR1w648ovUTC3HcvoYRm0zQ9D2UI2Glq&#10;lCNWjjQ1ZzRw83SvKTcMJlDYr4o42LNTP5KKr40U5HTT3YywUQZnaEWhmupF3nonaj5IpFCxATYu&#10;ScAs4QQPzgXBNSotKOvmvfgCtuiQE04whx1mOjtxMSxbhWg0wxbXTLlGbKVx47i3RY9PjVYm773P&#10;g3vjM6gP19XV19fVL0vYAj2LSJlYXK0t1/3ruj+fj78HXvo47TqUUgpgEXHjZkK4KoEi3QvvufPG&#10;P4POv/OB+5fE4CmXMAqFMEOkIdXysFTqtSeazz9fnnP+rXc2dnTgkgTghKI+Rbt/VIMtho0UsxAa&#10;4GwLK3wQiWJE2YJE4dXorbeaXXflJIsdcpAIzrNw8ZXT8d6EiTyVMOIOhQmxO2E8voo6Yby3447m&#10;o49UdjUNBTsJ1foaors7w7UbakWIdeGz+LRzzgWsF8AKYo0gDGwSyx1gfhqAR1ggDBkEANNfWMK0&#10;i02CGPRxsIsYAEeaOqloNNiWL5vCPCowrGcwOQplMEk/g8+CDN3CkL6Ysy3A8ZiYPZIRJEyOBdXE&#10;aIItcBDhhJaGheC/WfXBiEIsBUhTBCFhosAy0Xt9dngJ32jUZSD66dPe4syyI0e5kdVTjHoZZqFe&#10;tcWLKRvR8TfeSOeNtn3mW0rFLALYAks8QuN1hS3U1PQ/mAqf4qZCmBlYRvb4qnwgbnlZK5YddJnM&#10;URdbq228aNfqAKsGQEMWRzZMLof0Rju0AVt6Xjz4/khYb8hdgd6wsAVO21O61UUv1VN8tkX2JpE4&#10;TnygsOUKQCkMvEwcxCkgLcDIVNL6wxBjFUv7Sh91VIgK6jcNLP90YJNhIlwlgVkQM8ieiEfx8Agj&#10;IUUyS39hDlMTwilZC0hTHKI+tuRUFoWAwslp16Wxfgw1TUxTq1gioQboF1M2sMxKqluOkg9NWQ8a&#10;bbMttAxQtqqCoIuKS4joQP1MEnQRUVeKqDjCwayKI1oBd+9x5nF3xI3HJVmFKgc0ymdbaHcEK/2z&#10;T917/BUcTdPd6XbjiQLc1GwaGz1ueIHpGGQX4EWIG7H6A5eAgDBMo4bMDeYzPqfKCRdmzic2ZT71&#10;Lm99EBqmEKy8goRWi6s0/2SkLcNIFkaP8Cwj+Ad7pvDw4ktmu+3MscdAJjUIyd5UiEYzbDHl2ili&#10;K40de+Beez6w154PjRje68G99hqG2RbAHZz0PVPOpImZpc32PHlmS4pyWpQooBDHG84/c/3V7Y2W&#10;xmx08e0vQZgRTIJA/uWnZeZjh26/vlxHPkkrrrr2X5qfZQgV93JSDbYYNrLVO7DZFpQEolywVK1v&#10;D5Jg0JczZnj77ovvlWIZSA88gt8xFQc2qtBvmo6XYEVnWzAeQhtHHyMyiTUSFGGhIp2Eiq4X6RYL&#10;AWiFWCPBy09lH7AgrAAWGwN7XoSDiX0Cw0O4SzzF3rABrGeW9dsBYpMk8FoVW35K/HKqRot/hPWS&#10;iscx5mCbQvNjanOowLDetnddG2I/bor1Gj0AhWXGukMn14+kuXMHyFZJLo2iRSJ+LdF4ow1JRx+M&#10;l9s2pMNb3FyzRMxIfLQSX6OE3YJPGyrAEQpTlBkhzFF/T76e1MewXoQvoYu9MUwXB4fjhRiABV8Y&#10;RruBWRDF0E+ZBmFoi8bxBlKnTsgl4Br8IkmpjGnbAXKBFDKdARXPDrq67m6iBmiqtuX6DnI7kAVp&#10;vO0AI3LURcA5ekPcoiK4V06O3lDAQjRPnt4I9ADUBTVSeyqZTBfUA0q9LxJB3kXeFG5gXecLQF8M&#10;2RCHgg5wi2gFAEQ/We9SprxRJ+RTgQrSUFqbIm9JfMGBBmRe1RdhgmWA1fL8wwzQzX6pN/9SEbbS&#10;zhkfkqMghXnU594WhmABykRbev9YbgnADq0pOSZ8n5IZmAVRD06+wD4XkpdC2RlVsAU6LRE4KWSp&#10;axEMykYvUsQFShFOuIB8ii6iuhNHGJXAohLAGUQrhF1AG8UBtRAzWlWGmHNhU5lLox22gIJwvI8+&#10;JKbQSCbW0ANZyDI+euqHwQdN4c6HLewsDO5b4V8ixuEHyGPEOc3cQ2hDJ7751Ht/2guVMsBGp6eh&#10;GEw7Dvjlhucl8dNg6uN5Dz9s1lnH+9eNiIaXecQPgxSm0Q1bYJHIuusesMceD+yx+4jh3XmkOb9M&#10;Z1uIGL16x7dpX9bvetC3zhb6/g82tqDCnl12R7yiwiaX7r7gJA297ZePOvPsc84+/fS9tthAfS6Y&#10;9gEeYKXW7V702vb0X32dhh//79ln//znh+2xLT1W+c3zX1CmXWz1VT6qwRbDRqxX0MAWiaSWzlFs&#10;6weNS6xvTxLBuvrqzVZcXoJ9bb3NAUk0NHjjc2AIt2EHF58+bfj+qitIsO3XGIswvcIWrlzdeUfv&#10;g1kQWiTGNoCCnQTDuIkEDAbaGAQOaJPQirAsZsO39tlUEtBw0l8RgHYIzY9wGNx+9Y92k2DjGg7Q&#10;yRTt4TAdckQY4VlXHiHBpIgWL/VtGwZoYyRdPpCRSvkTUgo14QI5YtdDzCIT4zQHYgdDuKVF7wy0&#10;Io7PRvr7XKQlbVQoBWzjUQVboEYls7Dc7Jp/4d72sMgk26ZbcPqdLyKcDZ4I3wuW2NLJ6Kv/1mA3&#10;vtwunrBDwmGKMZEO2C1iqBShosMsVKkHgCAac9XYoyWJsXVoqB1mQBWx2APn7CPpHLPZTnbsbleG&#10;k/2hvPDim4/XHLW2EuMIwvTGnMehMaStUOW1omLZkWAJ7MEpLRpLNhRfwGmOTkhttzGg/n1+9WCe&#10;rgizqIgfH7qNBNvmyLOhNIrqjcTdZ+0twdbcbOeQ3rCwRRsXpkli5FI603/YQjMtWhDCQIsUCz1y&#10;JacEVmO49aajURN1dR1dSYofDd0egXtnWOa4kcsZ5NQnJjRLBSpIJI0qDvKWTLhR7i4RF6nr6iEA&#10;BfhHB2wpKR9//Lm9QBImErv7Z3tKsHW23TPvUhH292W0L9Uj/tdS8rNTALaAHrAViu+PUhuwcLCf&#10;Rb8YdcHbtxi3qiR+v/MfRzzJ/GB9MhajBUCq1KwcVWX3oFEGW2CaMZRJBBMogESI4GVlIJ+hfGKx&#10;pbd+B02lru7zBVBEHlDacBhKSzTS9cQlDFV/z+uL4VmaikNilDMpWz0YgGdpNMIWOQ0q4z75hGlq&#10;5OSIxqVnfZllXLfo9uL7WTQ1df3lVNZF3YNX3OESd3DzFoAAqmiKX30+I6s//0+3uo3Npqm3PTLc&#10;piZvOsJITxTUlDh6kbfeSVRl7MNHdIB90VMd1jeXJH4J5kSX0BisP+G2xfpQH52wxOExOofdtlpL&#10;wu1z3j3uJZPczTYzTz6JS4zHDybUmzjV9rZYd+yBCgSMFN519wflWF+/nCR+WcIWyaUfUHiX//bV&#10;z1GwpI8xpuX9XVYQY7B+r18/adduFCETfXd7zrP41rk3xWDzyN3CkT99cxf4bnzQUpyCZZTwzxN3&#10;EL/1x58k7UQ9TSpyxbkHiOcqa2/SicfIfzn15EiCLaSEmH/oBjliY3OewF/KCmR/4Am33ILNFzEo&#10;QMGzQHFRbtEd8hDGoRaWs1xtIyG4AxjukUu2liUuuNl54RITBQcj6Reh+kklwhZMP1LNDLime/5Y&#10;qNXl//GaeNBTk4J84M9762332GNNQ8OeK6ywXF399zfemgtAJnrEHYBNTJhgJkxwx2PNiJkw/jdr&#10;riaJ2X+dDQFPYLdO7HPBSw3hHTqxt8WEieYnP0FScinoJFwfWpPkcLG3x9ngalRYW6K9I9bZlcAc&#10;b5gQcTEk/u+wHSVDXzvjms52AApiw7QBWYB1octDOjqxbGTqH46uq6/ffM+TxN0OfxgqcuwSbseL&#10;U/VpfeCX7E7Wb22LdWLaBZbKt7Xn2DPkBL531iMvSj27PZfNL5V2Yz0QhGFnIBfRTCwOq5iSkk/V&#10;DVugOfptWRqIm/FNheJWH82GJLbKE2s1FTOvT14RMrPux4thonDGPg0/BICB4fCNq/fxg2uiT1jt&#10;oY/V8Eg7qTjMD7nEr132yZlMAtWD/xy9EZY3vMhCTrQROYBgOArHvIkeI2xhsTAZAPMsYN3hpWLs&#10;pUtPkpHf+tseqKN5gBd2xI8XjyYug3K+Hn/m92wsY9vaMCMDNqcNWdL4Hk+k9syTuvzsKBkpMGmh&#10;bLa5eER7ZxzIBdp1oq0z/pUt1xOF8P8ue6WtE4pCAoglD12R1RsAIH534l4S7Evf+Sv1BgDKPL0h&#10;sXW2px6ddJLojfW2O5jxa0hVF9glx6ahA3vfoMOQ9LLkbZpJxWAL6mXu+ZrKr+g+WSUHU3hS6Uw6&#10;7okZ/OyvURV147pjSS/tiIA5/iaybhJimRdD76xWOr/8ovKWQz31m2Qa2lt+MukS97Nw5QipE7GJ&#10;/+Y4DGu+9sNLvGhcN9TkUqaYE+3CRAyKViba9eTfTxCx3GTikQ73wlBhc7BDAWW7uNRhFwM48BXe&#10;tDYQZksrqids4bBybK6C+Sxw9N1OERJ72WSkjgx2V8W+NuLYa+O1JY8/uPkd1oUDfAoTr0qKM48z&#10;onOkZlOYgZWtHN9V9bAF1JrWoAzDMikvhi1UrAwU4ky0Q1Uc3dy34rk/wSCoG7toMfdtjUQyBNpE&#10;qNxYxInxMzfRmPvuHYCa6tZ4ZrZcijhEN0QaXTufog8GzOFKUkFhhT0a97bQIbDUmjSQRx/DIg58&#10;zoNTHv7+LdbFmLa7gTsAjyDWYJd4YA7FdFfcV/4SA826VV+4YSpux4qS6U7TNE6dQEincSrmVtz0&#10;T1j59SvcdBn8+dGQqZydISGLQhiZGW9pRwSRMqanfuuFdEm13E1t4ZiFr47BAHuV22ZRwdvxt1Q/&#10;fuCCISBWW6f0UnV1y/3+JahNjEB4P0KhtORc7pMf94gJG0u4b4/bxN1+e/P55zIwRmixMnKGAL3R&#10;gGELRyd4+skLSEazOEPWeNUnqE2YNsgE5hUzK0isZRB/bFkgqIait42FxOtyQSLM8Q8Tisg+TB5n&#10;N4/DPZIQeOGiP9sCsMWeezw4IngPsjggR0MPW6A2bcmZ56/6ujxxjbH7QgBDlJ5x1QpIyxbtCSg0&#10;65tLGTcTfWGSBKqr22VWTBoFhZmjUHfuY2vAf+2HP4fIiGhEPn9ug/r6+ro17v5Uql4C4ojw8cW7&#10;jZUnrfDH57t5wUZeFhpJsAXzLuWhGgHNzC8mNCy/2fCKag2Q/mow+dG72FnCi55slryfj/GJd+EC&#10;Y9bbhaDacFUv4jZ7oneVThQLUKmzLfiU1xsnP/7020hPesnXcPfqjYuRjqWfvnvjv28Vf03tvEv+&#10;dv9W22W4d+b3VlhexogXbrGtN6Ehsv02d2+88WfbYxmIO2H8ki03uWOzzTvGY9HHNWPWkMZ14riN&#10;5VJi++0e2Hijx7feXm4xDRMDzELYSJz77ofhRY8sF+wkJFgkorMbsDsmDRWwWA7i+cmjU/9120Nz&#10;F0U6OxMXnfBVyc+3/tDU1Zls/WLuXTfd8fAri8WoEF7wzmuX3Tj1g0+7OjoSj1z9EwnWsO9vO8S2&#10;Wdx+/x3TrnngC4kQ5srCxRdOuem1D9o62hOL378axVN3+NI2eVzyien3//m2WZxnIfZJNhkdHfHu&#10;LnwTAeXbgwoM60W2HDfOTSWCZRoVwjrbQjgpKonZyauj0TDbAlmWP8ehYQATRU2+wizmYiZz5Y1T&#10;3v5gIQy8hU1roYPZe2EUd7375COX3v4KJocDtkg233LlS6995CZTbtvL2yLY1q+2Afj47I0Xrrn1&#10;IR/aKHknAhBrKVRHufIGoWSrF4XmeHFsYYghO0ftPdlHNGLR2W9dc/Ptn3/eKuPy96aeI21gix1P&#10;lwCZjvanG6defe8cjtTjbmfXxddd9/7HCzH6/+xG4jUHRroxgeL1h+675M43MbIv8qw8RshEUhMd&#10;pnB2mF+QqNvOLgUsdFpEtjF2dqQ/mHbpHXc9sWQpwMcfbLeR9PdnN74LDTDn43//69Y3PupQvfHZ&#10;M/ddd8v9ny2A3rj6x4dL0o8482bxXzxv4bR/39X8fIvqjUWzZky64c7353TKg16661cSbLOJZ4re&#10;aF/a9eCdjZOaRKGk2u3criANqUh3SsdqQjb1pKJbcgrhTT6EIb+W+2Te4kS6/nnTTbM+a4fPvBsx&#10;O67uwHhCTOXUa/956JKp78NIoKGbvbF0RsLSYTELqIB+Y27wW1rVCy95Zuodd9zbvrhdDM5rTt1f&#10;kn7CubeJSCRavnjg9tsff2WBmpqRD16d8u/bv5iL192v3/ozCbbdnmeJsDkdS5+aOu26Bz/BR2oQ&#10;kq/NezxFGVfjPEqm0DA0zfpbaEtOYaU0Ph0SKsCSSlJxIqmj+ff84/57n0rFsbTkB5vBTrng0Y+8&#10;ZDq64MO7brnl0/mdCF962w8YiBLExm5y4adWE1/9sy3Y7+JXsowtVKSKiZn2qHdlF3PNMB3sn9dO&#10;ee8DyJX32a0ro7Hs194FGXtLGsvtr0KKJJ5I5I6bLn/ltQ+gnRY+vjmCjX9vCZTV7OefuOrmh1XC&#10;5TT8iGKMYJpU/SGNzkUiGGSK6D76KKCExsa/n3HmjOtuw3yHG3+2Egp5Ytc0bF3x+p/+MPmcK3Tq&#10;hGlqvvVnP3790uuwJOSWP2+CYJvPvBNrQD66+MIrfnEB5ms0YS7GE2f94JmLLgdOccdVu6KTXfvR&#10;WzAdY8EV/7z+p+fYNSaco1GE78m2n/5uyUnd98jdVz73yoeSRxP7cGekc+On2qUvcObNfO262+6F&#10;v4TyvPeaLnnksdfkgut0H4xgK97aigud82befPPN8RQMELm68NFrm+97Mo4pvd4vdt9Kwp37jf9n&#10;Munoki8a77zj/S9iEpXfCPqmgc+2YKJpFCH91hMUdHO52AmDMDACyD9uheWFX7rhqQcEtJdsQEZh&#10;SU/lmOcfJr2Km9UkQyySHomTETIlWdhijwewTmQkMJO6LGELn5zIadR3X7nsfVRNiOR0zOpopo2z&#10;MTfC+uaSRND+1EW4v27P2UmtP8qOOBc+sy78V5VRJE6N+/rU38n56uP313CsLEQsfy/8DYOBcV/5&#10;E0IWedbAaEQtEkFZoHnAYdxMasm/b/rbNttsIzJRX7fdd75zzn8eflmGm1d94/Auvm8GzoSQUBls&#10;DbEXpk8749vHr7EGAaMNNjjsu9+985Fnu5NoHqzyvAqGj4x3Zr30xOQ//XjbjbGEoW6VVSbuetSl&#10;V9/1Vks0Mf+tTc59ErWEp/S7VhAbqeRFIsbEv9iVt6y85l5XXn3XKbuI/Kx7zwM3nfDVLei93LnP&#10;dLtpx/35zw+XIgGt9Jf1NvzNGhgGX7nxRqevsQo96761/hYGAMT4P63BTr9u+R+us/6l62BW0Knr&#10;bfintdekZ92ua66HvTnzYYvx5vobUDJ5mq7QIFhIShZTLWhF8P1qlsWWOOtrE/moDb53+mV/+cGB&#10;4jr1N1f86pSvs5nX7X7S3/TGO/+o66zGHHLin6+9CObHzidddPEvT5Esi3vc1kdImI6O5AdPXsBg&#10;y+1w4NmNU6dCWez1++v/9kvgNqAtP2uJ87Vqfkpi8XTP7AgVzFEy6WBpRuXBFsLRWDrCBSNS7JJU&#10;XyytcFb5bAv+yxGtWawaWgWWAzshl5100v38Fr6Iq9t8rx/f0zR1A9ENO37vzqv+tOE66r3Rm/P4&#10;8cXWJ/GuRIRtq2Nv//fde4sy2Pirjbf8Y49tMSNAJPOOd9V0yX9EQZZhH2ZPaPWEVEcBeVPdkkhi&#10;oTXNuWLjbPHXeRZPX/l9pnS1A074/Z1X/klcWx/35ym//QE961YfuzcXgUcS70/GeX3dtvv+9OHp&#10;U1dZoa5ut7PuuORXa8AltPnnLSWtC1CGJcnpbzbZpHB25JKSlLq0OCKY0vTyG+NR64oWkvLc4te/&#10;vf7cIzeTdPzlyuv/95gvMaV1h/+hWcKI3jj/OKz4kNr4nx9Ouvin3xDXN35x6e9+cAwC1dVNOPxc&#10;1RsPXqa5Xn3fb/zhxsv+Iq6tjrnw0vPEE3pj9bFfxrQLQBU5aZC0ZTJ2DGBTTyq+SAQTSGh/DmDH&#10;BMhM5xsXM5112+9/9n8ealpBUrfnuXdccu6qKxHBqNtyYTvWK4lU2z07+8WYECQOafglaWz0g4kE&#10;rMfiBmSY/3wEVu3V1a3//dMvuezMw8R1ynn//NMPsEavvr5+t+N+BzMyGvnvP0VdC61x8Df/cMfk&#10;34ir4Vt/uerX36Nn3dobHwh0IzTTpwiHdnVx8ApRK0lrqtjeFnZ5iL+5aX/QH4WikkeuQlivbssL&#10;LvjXbw9fX6TsihuvO/1YLHURWTrh4ocBgPYfVNJNLuBIpz3H1k4gdVUPW/itC0oBa0MgJ6zZnBrP&#10;MlVcxMy5kq28busvn/FA89Q1ZRC+6//dOfm8dTgcr6vb9OP5nVBHc+8Zx/MNdvjmXbfcvtMGolQO&#10;nXb9hTtutg6913lgRnvvj8uyhnE4I8ZPtNAoXSQiEvvIYy5nQCSv+REVc93WDUc99Ntfryrqaptj&#10;7/j+N9e0imvsZ7dNA2xx82+10DfcfN+7zzq7YYy49pp6xskNY1Xbr/nwlLswHeP2yVwTXz9m7Z1u&#10;+MlZR24kOnrTprN/fPCWtJXqVpx08W06a6MHWmHZbW7U15Au5hf0b7YF5LDrDSw4lO5840NvvGkq&#10;Vh+O26m58aoDdtqQ3qtc8WYECie5WLufFVfZ5fLLb/+JqIHlV7rvP7d8Z39d0l/304cXiJjIkPJ/&#10;NhlLj83P++2UC1ZfRbJ6wbXX/+IkvJ8TOvxP0xBbWKR6pcHBFlIs7KDDT+PoAmgBLmd7B5VzNVWJ&#10;JIDhq0F5Sn+8AJZfG1Cu06mRKGloPjbHP4dsBAwYEP3YZ8ERhi1GEC9L2CJbgF0LKF+r3NkqJzmd&#10;vpyfuCZGtkdf86G4rW8eoeg/2WNd2IY/v+EZVgQnFpnkredhEseqOxzVpaGMe/u5sNp2PfzPOrqg&#10;jCEZ4pr33N8QeJ2Niz5ooDTC9rZAYbCRxLs/+Oo2dSuOP/DGtxdKmbjuwoeu/8Pu27Cfqt+rG4NO&#10;FKo9embu648ftOE6Yzbc8ad/va09HpdIOjpm/f4Xp208ZpVx2x305OeIRILax5DkvtjSz376jZ3E&#10;+N/t2G9Pf24m6yP56QdPn3XsQWtTEDc67iYdrOMh/SQklVQibCGP6Jr72kFfGo+5c9oOcmm59bY5&#10;5n9vNl//upnQcNyqq0hZ1AehwqGXW+HgtTdMcvfNc8esstly2sH0oPoVvrrm2E7svjnea/AxCzme&#10;/B3VT1KqNmU+BZ0Ey8NejXZn1DDATnh4n8nJ2ModydNP+NLGq8mIkLMLLflpXXXtLx/7q3ncq2Ly&#10;T7+2NXo4pXBm6uuWX3m3rxz/CeaQp+676JCGTTGDtyDtMGGflz9vp72UTYOYQBK/2CqOP2oMU89u&#10;TzQDAItoKhoZtv0sinEsao+YCRLnxnWWbNaqfLYFJVIYn33k3HgYbEke/VnZ+ZxKvffvb++57fq+&#10;/OW3qi233/3+Nz+TGL54YvKXd9zcwn6kcNB1N9vpwrtf99JJzPbPe0RBTnHTDZ2NjyRbypE3eks7&#10;wkr+iG5hqHtqFn8XTavv1nO/tv36FnkMEdO73Ap77HV4C1GGVy47dNctdDhYgLZv+NLLHy3ABP4e&#10;T+nJSJVYHVLUBMsCyskO58JKr+ZPbVCMIK8xpo49YLdxFmTMkj1fY8P9TpvUIrd3JH/1P/tsCsg1&#10;rDeEGHDlMXsfccYX1BvXnXPAtusRpAaFo62vW27FXfb8+mx+qaQLGAdWiNiUUCFwXJajE4rCFqhQ&#10;FbN+72eBVQap5POXHbrzFjqw70n143fc5/V5bZBn2Lp5t/fFWLfCdSJiVLv5bb/AsF7kzU1x10wI&#10;SV5FF+Rzv/2lzazFmEMo7lXW+soxZ3ZKsGj0xnP22369XLGUEAqvL7/iHl8+slUeSjyiN0sSK018&#10;dzKFxsOORo8FYQvJEMsh5SqUSYyAKz5yC6onc5kYt91NHXfAruOWy5UfPcrvmI0O+tEVCUxp6Xft&#10;A13VakXauKJFEmwTLs+vdtiCWTWOQ+UWMxFRX1K/xZcmYSFS9K2rD9ttK8w/tiQu/0R+t9th7ydn&#10;znVj0Tn3/m6fhk1WCq6FCOvmttjxivveELF0dSFJ70yBhHDqx559Go2whajFxx93m5rc5ntMc9Or&#10;P9pt1w3WWK5AIcNnh023f+66myXYx+d9Y59N11XkrydttP6WU/50pWlqbJn0q69tteHqObFl3auv&#10;s+npP7oQ60p6rA3JsiRMWjclS7iAfitO0vgWvXnXfrttrQPNnllaY+OGn9/wosQbXTz70H0mFh1o&#10;rrvVEb++V7c8/J+v77kBdhPIkh9tfd2aGxzwvUtisPr95ZN90YBhC8rs4nunTps2ddrUqfITUOPc&#10;tjgSSjhCAwtF5r8nwSSshGBw/N/76PO0gCQY7OP2z19jRHJgwKlTn5vT+Sq9cmhq49RXv2DUBQbY&#10;ShKba+JvPPbw78/+9g5r0b5Zb729Dv7ujXc++El3YtELN/3s7vfDsIUuwah8XsaLRKRqpHKE460f&#10;4nnLr/kyPexlJddMOXSMXNzqnP9a/duTxNt4bzX+eV2+1d77pLNuRh3f+J3jtpSMrLrWZpc/JLaw&#10;3Awx+NsJ2Kfzq6fcxOdrGmxH1vb5o3JphTHrUwBLFfJSaITtbcFRMb7s8uf96pZbZd1FKCXCGGBc&#10;P27PTevq94ykUfC4hoI1H7x51Tqr1q+51e4ftCS04clRKkZ+ut59YKMxUsXbPfj6Ql5SDAJhOha9&#10;ccCGdXUrjvn1v1/VBChlsODKtL55szSvcZv8ihUk49t+14rUqFLpe1sQ25S/5McfP/OLgydy0FS/&#10;ympjrr/h+kWLFprnnzf8fClQBmxLMXHhdlteujaUsOrKv66/4cfbbetN2DGYOiHsTmjo2H6rf41b&#10;K8A4Th877rVttnEaxgOkaJAAEzITtpdgiPMrX3UWS0HZQrQp8ynoJLCfhU8dHTHuuidWRM6+Eks6&#10;YzAPMEk7Mefzty7/+f/Tpwv96Kzzn31jhoIdat6IPSO8YOHMG/6BSe+aoWNO+9WDL73Rif0sJAAA&#10;iM72VHt7rH3pZ7ffdgmywwztefSPpz7+YtvSqG6ZkV3HThajRY4SeSwKO0USr7KhpDkK+hXJTiql&#10;0AA+2xHgBRXIMezNyVpCujX5Vb+3BfPqOiZZqv2AFel4Q57wUgsf/c8NG6+Flz/L1S034WvHNj72&#10;WLy726QkNqIeeGWdcdOLX3ux8aDxnHhVV7fx9rvcMm1aR2urrn7HcpLSTJc0NvuUaLFUJKgdofAw&#10;C4s8ods8E+/l5XOWTVTG35yOEY25sXii/YO7r8Q7bW0sR5z880dffgVWgZiF1jiM8POBcx5qvmyV&#10;5e3Qao8jTrv3yaelSWgACR9+RDF2Il26675WQUDh7IhOkHblOC4bdbYBhrmtA3tbdHTGZ3/8yt9O&#10;xgxDpV/98aLX3vlI1cXSTuyDo3rj07nvXHXuaRpGWvtpP/3Dk6+/C1gkR2+kF7V8eNPlv7eh6uoO&#10;+85Z977wWme7foyZeiMALMjt8E+l+Tlhm3pSGLawy/KldqSRWbQiU+LOJmHOiOTgLb3EkEwmZz8w&#10;/aoAidnr6B/e99zzomUwN6fHjSUyd2dQ6U27mVAnxZxpBUkmrBzSJcLDD8rEpU7zKrog42umsWjH&#10;wjdvONfujyh0+ll/ePWdtww+94APi2SinXDHovGlM2+/9CwbqK7uqO/+9MnXXqVAlgSRhBnyyQFB&#10;0IgUtsCwyRJyY6dasATCJdNflpJsmf/a5FMPrK+zjeUvf/vH7DmfAAeRti9aYnDxu6k4RnvIjKWq&#10;hy3QsUpuk3bL1T7ZxLrxaSSgt9IBf/TwPVeusTJt4fq6XQ4+afrjT6TaseFFEB5SF1vw0pO377nl&#10;egTI6rfYce87Gpu6Whfqjircm7NvFZfVhLbdWBolsAXwW8m3CudHH2VnNzQ26W6apvlfD/72f1de&#10;3qquPXY9oPnCC1PTpnnN0zEzoqkJaII4pt363IU/33WsYpf1W2014c7f/i56+x1YSNI4VUEHcTtN&#10;t707+fffxgpB0NprjbvpF79YcvO/M9jbohGfHWnqgVb4nGm+y0iNMKWS5Dx5650yRvQj7jJe5O23&#10;H/rmHjrxom7dTba++c672pYulspHUWinjFJJf/bZi384ei+Gql9+uRWuvnrKggV4A+oPkMXA6DJH&#10;HrV4q62vOPlgHY/K/+//8o8PPv3MgSFnQ9kU9EUDhi24SQRk95nbL1xNJ1NuMOHuF98Wc8iGyCXd&#10;JWH6X/RTFHXrbPzltz5tR9BQcJRAKnrdj75UV7fcbsdejFzwL/X5FxMVga+vO/acq+bi43ZSGtL5&#10;5zwLnsg+/ts+ffvYiWJrrb7faT96/p3Z4uN6Ha8/dutJX9t9VRbaaZc+fc2Ua8SBL4ns/uCeQC5G&#10;AO+xx/064YLVbr8kgjyXRsVCYhMWFCeKO0wyPOVwxHQvmInyX3mdFjnJC+NlbvsmgaHv3J53e0Aq&#10;LXLnx2/cm/cWeOzYiU9+uEAeLqobcRvv15hsUXfY+Y8hOfi6OEZNvOK1z31Bcl2/+jicFXnWwGhk&#10;LRIBqiDH7kXvSlNZZ4NzjDWP0SqoTqRw3lht+b27MlJ8LHjjxec/sT5fkt73Xgsrw06O4F04f+7S&#10;M9Eyxu31/lL9JrxUm2tiSzHNoq7u0J9cD68QUX/j3jf+9Z11Nz4DbxERZ1EosRghdlKpsy1QAPIg&#10;ZKvlvYdECS630qo7Ubfv88vbzBWXexPGG36aFBtSwD3B22GbtfmOaJcV0aNsOWZsjLtshpm7cm67&#10;H2eGb8dvjoxbZY1FO2hU2I8TXzzlXe6ee7nvvoMSsiWXL4l5nYQEyGQM7AfCFnTIMcTWwEi3z529&#10;145Y8LjNlpgvM3aPb36yKM3A1vyQwJgT0bLou8dilcxGWBlUt+qG27/9OT5KgkttiI177Mkx8Y+z&#10;D5EA62y/uxyFnpwR6eiI6cQKzq0IJ0PTBs5kYOhLk2Rhg/xhvc2sHOKxVN66jIrlRNyulw6o+mEL&#10;aZzcGE9fq/bJMOckMICJ1LRLMYl9zS3Gr8E3x7c+8ymsEQUXAG3Q9sukXpl+oVxdZdzGm1D5n33D&#10;c3LJJQwRzELvkx0+GrcwzQGFW5BcwlU3wxkW+SPpQixDcGv7AXRob/nlyZD/DbfDPs8rr7PJR/Ps&#10;NGyao9gfEXsfRqM3/ekIUSZrbbszlUTdY28ughkpUWFnu5KMSdqcSCSGjCHKy450iNFIRptzYQaC&#10;kMA+mp++vx4X6UzcDMfNDv/VvMXJNqIJ2CVHmrDqjfmfHvAlrI/bcitM4l1nx8M+WkBtkKc3Fi8+&#10;89tYZrLBtiiKldbe+PXPcvQGVU2YEXlXZ5JdSpbCsIWtHXFwb4Is96jrvjjDu9Iit2K4Xv9HTMJc&#10;e/wey3Hv8Wc+bKfshcP3k5EqFWM8wibbz5ZfQfTRg3Rn3CHFSkiPui7AlCKv5aOv7QYdvu1WeP0y&#10;brcjF7XyNXUEsAUEj+s7TPvCn56IbTs32hYfTVtl3JYfzZersYHAFrGoS3kLcuTDFn72cMl1M34z&#10;H0jthFhuX/jOOmNWlg51l83xGmqLb/wmGhO1QLySs7ryb+kfJ/wvpFgaBbMtZKiF6Yt5NVuURZDi&#10;gMm4lWbk1guPk1oYs/VOK2N+Vv0Dr8yDIIXCE26IPnUzVpWutsFm66+BsdAFt78EOYwoZiHB+n66&#10;ohu4K/cjUKMEtrDNS9rV/Hk62cHnJv12qdfUfPO3Yb2vtdGW0olIKf/3slv4+dImD7BFo25I4U5v&#10;fuxnx6Iu1ll/HJpR3UXnTuLmF42IrZFx8qMkH114hlxdadXVt8WL4bqTTv0dVpo0NevenzZ8IcZe&#10;ntwmRhOcJ2+9k9wSDLDff+o6JGCtsVtzkcfJk/+LYb8d+UsAa5t1z3kWhtnyK+zGFxkT/vdG+GJ4&#10;zFCffGK23c4cepi3cMZmGyInO265hoTf9IizOpKwV2C18JW1TUFfNPDZFmBNvNl1S8BGe551F/yL&#10;PJpF4Xrdb+uHLf/f3x/XYskNzyDz3pWB+Gfwt9eF3/3Hl4g21CUBBPFOFp69jwQv5rzlg4dRKqtv&#10;ctfrX2gUJCRV6IlrzhLr7dif3R3MtsAXOrhzxAhiqXQUR/9JC0HIlhqJRQcztkeR2pDdC2bg5tXX&#10;s+chknseO4uo0im35V0KSGKVv8cu1/Wb9Ztvt+uhRxxxxMGH7LA1W2Pd2ClPfcqY8f+rA5G1Y69+&#10;HT5qXSMOObiRRR8i46uP1dpk3OWhEbdIBPlvn/eEFMeq63wV5cQikbave1FKiO9udXC3Ki4UlDlz&#10;IjTKGvv+IQEvW7VajNAaiPGz/daBpbLHyRfTH//P/fsslPiqEz7GHTmQBG4Uclwv3r7LdgdJBPTl&#10;tf4QBIBU+pacSrGWN7C3T13dTkdct/Sz6XTW/2qTbcyEBpfzLDjnYoJp2HYfYhZrrrhuvGHrDTgd&#10;94Rxm6VzkQt3wg5nrCbZr19t+dUXNmz7NZoue6wxLtIwwUzYwVPMQiKcuKP7n/94gNOEPLwIRnHm&#10;UI9BiemOiEmQtiZE4LCnsBA6gBosPoXA9mrrf2N250d7rSUjwvo9v3HBwk68UGVgfhSgo/OS0/BN&#10;nRVXn/B6x6L/2Wj1urrlNtjmuM8BRoipY42Nzo74E//8LupuueWfaI//cTtFC7d7tzWq72BzrRo5&#10;1UeAxc4Pkq6/Nkc8Q507MgrClha682UYI6hAlhTmVVHVb8mJFq0mSr5JUIwx4UIsw9lTz9Np7re+&#10;8emtJ+KjoXV1mz7/Kb5vCtgCYfDWetGLN+ta1Z9d9tQLV/+cznVven4uAQ771jQ3/mLsL7PP7Xhy&#10;WpDqmSR2GeiPUach22//OQzgFVbdcmas9YzNMOVq7Q0OaJN49AW4b5TOvOFHzEX9o/OXXL63bpGz&#10;zcwFbRjNh95b9slqLWCeS4h6KASPrT7b+vK4Q9tj+6J9x2Jlx+qbnbmg482NV4ZK+vov7lgMfEH1&#10;hoQUvbH0jP2xM84qYw/7oPOTA9YFOL3jwefM7+AXRhCh6o3u68/EPgsrrLLFyx1LfrSpxLzcmPUP&#10;/CxHb+SkijoBK0fyFo4VWCQi1Sf1CGjA52wVl8SYScHFCCKEb1/3Q0mn0HPdsX/uqi8bt/+4LTKA&#10;aMMMmQySx6U6QVeiFaRnEDbIWzJbraUJAKt+0RlfxRB31XFHLIp++DUui93jyN9EKLew9yhObqz9&#10;5p8cKsK2wmrbzYwu/N9NIZZjNzu8IxbXuRj95JibTDDtlK2CW3LK8C6c/R6F0w9OLfzympCxNbf8&#10;ZTz1xoYrSedaf/zvpqfTSVehq2TpaqcAA1tBBaESNPGjYEtOD9+4KVm5EfwCyCWy9OHNZ+qklwfm&#10;LJpykJpXW7/zxVJVRAHPf+wyXVT7h5tfePRPurvKeo0vf56NKpITvhdmzHG8jPRp9CwSEZE03Z1u&#10;0zRDnCIEE2ArzVk/+zqHjXWP3HzHlQ26DcSG7//7LgcYhKIMjW5z0xfn/0DtngvPnfTgN3V/h7Xu&#10;vfTfDENcg5BE25W/122kjj3ynA//qLbTyv/4/bW8ig018tKQz2xBOozPl7feydeKbTMfgPKtrzvx&#10;3AdmPKi7Dq05+fEvNASX2kncXrLzQ93KYvMvTU50P0Vn3U9ufs/Ocn39DbPqqt4ZZ5hMy2Ebw1Bc&#10;c7MzuszMrbD/R/2Rv7g1SfODpI/tmwYFW/i0TwNg5aP++ihszCDPBUjCzuYnbet+dNsM2EmqZMMk&#10;hdDyUd06WzBiMQ30KW78HtuRpTDxRS3Z/HsZ0piOz3fATkF15976MkOJP94Do/Y01a576Y/3Pvz0&#10;fytssc46B+666wO77T5CeDfhB3fb7T4I04DIllJu4fGc0y0KWqbGRHS2xapjYzy1l0lyet+PaBN9&#10;5868GglIol3yX2xLIfS9SQ+zGoSkejv+cibmwNbXbfXIwog+7dcHIdhRk17ECepPIsBsDLmpa/47&#10;uAbYgpfKRyMLtkD2pQBii+eoHOx90mVt2KdCLqBtUNjNG1f/KqZWtRRU5wOqKH933/vwYBXih6M3&#10;1Aer/8JT1FDZ/q2Y3Od46UVHUHFOPOwM3pQjHKwaRmG8j5t/x+sSb26YEohPBJW+twUSbJy/ysBP&#10;RuFrbyEDNNOx5Lr1V2Bp1L83vgETLhp2wG4UEybcu452JXWvbre9aWh4dNzqPK+/ecvtwrDFqxva&#10;5SGXbbaNmTDh3U3Gqv32gw23xO6bEqZBYpvoTbpEHq8lrGSTFaKgk9CrcsTbUZ2G3ZmkQ8wDsTeU&#10;xUKIt3ekHv/b0Vqbkx/8UEI+96+zdQ3kDy97im9E5V4JnHrnwas0m9/669MdHckPX5yqWyY2fOcG&#10;WB0dcUaYavmMCJ8Ynf9vqnh2dMxZV5fK7/abJWLzSIQwZoI0pLs6M5qqdjFUOjOUB0m6rU2bI79u&#10;0xmHc6J1eYgTXpRRgRyNptIZSTrFnFT1sAVeXcA+sQhCn6wvok2qa0OYyfVjD7s4mUya1Ly9NuQE&#10;rR1O7ojzk5P2bW3sqO1ElpYbs+OJXWJppJb+YI91IWwb7DVPNA6RC0zKKIGz8zIyOUOHnGEWL3Cs&#10;HClxZI9gnNi/4IU7kP66uiN/9x+5vW3mwzAQpVEccxkACwtexN2uVraNuvW/cYODF5VztliNtsDO&#10;Z8bxhrzU5wpjXoZYAnEZ1mcpnB2oSAcKgRhBtgGGGWBER3Laj+304IdnLunqTN7/uyNVkU168AO0&#10;ccCO0BvPXkl0sq7uj3e9K1rilbsuUMX1zQseCumN5AfP3Mlg9Yee94jojc/ee4Sf36vb+JgrQnoj&#10;JxldWEoGZSUtyKae1HO2hXFQj6FqzbpLZLnFhXQ5qa65ms0NT7wLuzAkP994ZdbF7r9M6DKlAbMV&#10;YBHRJOaGQI/LIBRSZyuI/ZkSvmPKRSL41gyO+RXdk8UCfOWyE5n2usn3vyen79zxG+AWdXXf/edD&#10;akbqhotfPHkDvetOuOARLxZrfeceNDsxN0+8Uq6G4yyJKaKafv23sIV/ih+pIMm7fq2j/3tPhPn+&#10;H6n9u9zL85dKeT7624O1vm5+YbY/ZabfS4RymNUk6ZZa0MRXP2whJBojr1qLswINRByWwPoTxXX0&#10;VWlI7Cc7jGHrn/ijaA4M0f7VzaAi1tr9hxGRltiCkxo4ZN/0gIUdcoqo8PnePhnCKZoQcElYXY+W&#10;2RbCmYz730fM9OnuNOALyu70Jrd5mmm8XRvCBnv/zGlqdpuu22oVemxxVKwR0zHcpianeZrXNPVL&#10;3ElprR2OjDQ1msZ/f2Nj0cT1devtumgq5mt4TY0eplRM+8m2qLJVxo1fCoTijj/uxHa36nqz7+aO&#10;m1gkIiHzl4f4fA9UG5oQuIC8FSfch9aX/h4mKdavutWBbTIONJHzDoKdX7f2tnMSKAvEi7G/c+Ux&#10;SOfyq6zD+V3uHafoy8S619rT5qYbzUormVdflxv+czYXm9TX/fejJfKIZ/5xosJtkx/9QJ/Hx5ZE&#10;g9uSU5/k7jN+fXn6UX97zHoUIvHmHXPULvrRrTPoBd8swcNNtn5Qt84WUiL8w1wVyWP83gC2YKHK&#10;H7EceyOJcy3MNd/nrsZrn7AEacE4G78wM2TQjaE4SmjBi0d//+/XErZYe+0Ddtrpvl12emBE8M7k&#10;XXa+T3oNSXy5FonQ4DXds/7DgU0Orb7ZjlJkkYWELVZam5MiciNxzTWHwSZe40fTWLoFSG75xYHj&#10;JcyuP74KIWAtIxpUi+udfgBm6xzyo2vV6P7d1zFUPuTX9+NJAMIkGELLQfe2WI6wRZFHDZBG1t4W&#10;qC/8muhvtuHHkqVqVt7j5RmfakFp4aBwfXr0NxM02POz220sPchxMy/fcIZKwNl3YxFEyyu34J76&#10;um9c9LjGZoOWlfAIUomwhe7xI5KRaJ29+/jNjrvxbW/hQnPIQekdxm+x3HI/32BLD9tP5Hz145BV&#10;Vtpu7KZcPDLRnbDDoSutcOLYjRMNuXtbNOxw3phVtlxznBk/IQPUo+FPY1Y+aM312iZsb7hOxGuY&#10;kDn75yqREMniFHQS/CQ1iLtaFOalnTGCGkmxTM745pe2OPECf6p28pfH7rz/t/4w106LsOE7OuLX&#10;nfP1jfc4vh2vQwFA3HXe13f6yvFzQo+QCNs7ki9fc9p6627uT+5IvH/raZtts+NrCyK4C5wNn8ft&#10;HQmHs0k08UKaI92VWhypBD59OiKYu2+kklifn6UqXyQi0pnRTwbASMu3CgqxGHJwpFKL7vntJuts&#10;MGt+O942p9xFj/55yy22ffL9FuyTFwq/5NVbt9t0o2uf/dRIh5yKd7133xYbbHL9gx+Gw5TCmVQc&#10;DhhUmbBCDw+zMh7X+OhKjX4adU6064Hzj914woF4I42vBkaf+dvRE/Y8uDW0VwVRiejcW76/wZrr&#10;RdrkKbA/FzSeueXWDW/NXYpNQGEnlDx/O+AQhbODPQYcfEOEuEN+01Ne0hmFoz11+FfGb/2z2xWh&#10;ELVw+K6bH/OT61uxp2+ijd9RVr1x3in7bn7Ur1RvdHWmzv+fPb9y9Fmf466w3kjc9YdjNppwSKA3&#10;Hv7rMeN3P/Tj4npAtZBwV0cKA1T2KVJNObAFsEwX1Te4HQ3C/PEtp6y/xgYOIIZ0JhNd0HT6FttO&#10;fG9xNwzvHoEHwIDJuE5EMyCkFYSGg2xS9fW/xrGpYTT62//ZZ6vjf+dAZsTAi//5W7vv/81zOiBU&#10;kF5HwnCaT9Pvj9pk18PFoTjFw38+bMe9j1iAPVZy4iyF5blAWHS6LLOjsAV2TCDBv3y146ZSh31l&#10;++3Om45vqSaxauzQCZuc+Itb46kkYSbRG4OCLTJpfmw11AFVPWwhQy+pR0hC/0GruXf8cMMx67W0&#10;dJio9HbdC+/51ZZb7fDSJy3hME60c+mTV2694cZNr3wKCYxGO1769xYbbXbbY7NEs7mAveTRJS0S&#10;0dlAkDdbOaAqhi1goEAQ1UQyZulS0zTdw+yJLEZgsGMFEId5Zx+6waprdd09FetBmptafnvMFhtu&#10;9sZNd5jmJq9xOmZSNDaa6Y1tF/x4q7XXfvCym7DhReM9Sy8+Y8tx60/9+78QSSjarqvPn7j+ur86&#10;7yrT1Jxpvjt+w6Qtxqx14c8vC4cJs9M8FQtMGqfJ0zMz3mZyqRH6ubeFw7Ynd3V/+NiErTf7w8Nz&#10;dPAf/eKVLcat//dpM6Xm/aYJSnct2mPi5vtd+Rof57qZxBZrrPnjC19wT/q22Xhj09KiaZCL3zp4&#10;wrY/v4Oxifnufnvvbb9x+nX8Mg18JEyJNHDYIkQKWxz518fseW80x59t8Z716EE628Ke+BTAFjJ6&#10;KkbY/y41a6s16parrz/uIhi9FDR7VQlz5VAD5vGH7gpgi513fmCE8U52kUi5tuTkwgK3e9Z/e8IW&#10;a2y2E4oxumg1XFn1ISwxkEJMaiOWntE16Z+MwTusk2+bnyPNIXI9Z9+tEdvkRz7M2AkBElYkF4OH&#10;xydjfu4G+56i/ezU32JW715HT2JNIRgwLDQVb/7bV8ml1cZujsFSyUJeCo20RSIsGPlPdy/ZYSN9&#10;bQba+YRzZn7WoToAteOX4G8m4PO19XX178zPeQ2YR0uex3YvQsefPVWK99FLf6ynf/7vIkaUY/uV&#10;i/QRQiUvEkHWmD+uiPn0U7PTzvzMhzDWfRjdNTMESfjbUozX+RfeRLuEJBxGrmIliO5kYXf0HC83&#10;4ogbG8zPf6bthEVq01KQgk4ChUby54QrHpHLQBDs7nq0T2AkiFtsEuHOTvuBj1B4WCaYRt6epAVi&#10;A3C6eDaMHLH6HQwrxYcq1FjS2EJx5nMynato7bDeF4BkwslbiFGxjDUs0XQ0lvO6uPr3tgBawZeW&#10;OpehL9Z16f7GnNxEIJV00gl+f0R91NjzGVMqGBgM1INvWfvPwUaJkuAQ5Q2zsIAFrxbzh9GlMF6b&#10;0zgkPMEZFrm2Afx1wTZwjW5srCjjeLwV9ydZ+J9c7R+HKC87mYwjrYzzIPLanWU0fGmn2Do30S7K&#10;oZ3tt1Pau/hjzwvOg8BVCWYDB3oDtye7oDckqlAb1+0wqDfarN6QBOTqjQKMmOVe6FpfofWELaQq&#10;KUI96ndAzKVGKd0lQdyuFTPdNqU8nJU3ami/gqy6Nk56ALCFCgwsQNh1kDQrdTFOwBEWk0/kCldh&#10;JUKoKGleJO7h4xGwJ0uxHgtxTOwFJh2H/EUiOveqRyEMnG3bp36QU8zMgqeTzuj+ODmB+8tMqoft&#10;LWx1VP+WnJkMldvAqh7iBFnCEdgudBfdoTBUcZAuCUwpxV0R1Y1yzFOJvTBvpDtEVQxbiAxCDjGQ&#10;NuhPp99jpjVjjYY/1YLc5DQ1CntN07CbZmOz2zSdAfCBUg9bUUwz0yVME3ymIzxuaZ7mNk3DJhRY&#10;YJK/6oTciBvhjxvp5tqQ/GCWCZ00es33uHJjvFsSrFiL/OfJW58kDQ8ZxlhX4uBLZlhcWhhaFlnC&#10;qZBYhbiRWmhhi/nqPma77dCWNQ125CyR8Kh/uAGxMZ2IiPH1TdUEW0imP7rFBrv2mY+lAGkf26uW&#10;4COEssqFLe4fEbzTTnIsP2zBYtFNQ6xhYgliBgEzJnIa5qLXf3d6J8JSyCh1+BuDPQHqLn1tMf0L&#10;krsfYYvrn/1C5VargMJsXrwRO2qvuPM3KL/e63f9Vk432uMojQsPI8mTXp+Mr6Gvu/WpTCovl4lG&#10;2JacLD+WoJRCJnbeSbq4zGJO3/jlFQvjGbkilxnKnLK9nW/80dLcCs6l9peu12AH/+/Vclfjn76p&#10;pze+pU/q7d4Bkz5CqD9bcgoxY7PeB8TQsAMwiPHCmCVBeCKMR0ww43WfCwnGXSosfkEIIwiDTTeF&#10;EYOuCiFPlFNXLp16KnB3yp08Wp5tU1OIgk5CgupRrY4inCamYA2Vjo54OwMTthAffBYkfDvd9KHF&#10;IrYHPgLiGzaW+Q4WMSMkMBFrotCw6ezI8HYxV0K3hFiuyhBUE68U7vbEH7MYRgjrHhyS4HB2qh+2&#10;ABAgpkWuPdAL22+OEJ4gBuGqQQKWU/FMZAML00qhgaHGqpiUSVeO4TClsZq7mL5eRN6gxRIJHZf3&#10;lzFAx41iD9BKhI+486PSUT5YLsmg3477caPBpncyrO+/RRGivFFjMu6yofXSANNt0nL1lG3cd/PU&#10;Nn9txUX0hrT3QnqDMcBNvZHO1xt5rLcQvAhPv8rZ24IKUSShH8LWJ6cyDkURyxmwqCFuwCKHBNTK&#10;xDb9pFyNjY1U8muzBDb47Ihahli4oQ4gZYF0+UAGZvRE5CqEitKlMsZIBiTnhWEL9pDwk5Fwj+wP&#10;mD2oAkJI3IvES2F9EKAlwEwKQQ5ED4QZkYT0c/VvySlalPUIDCunWkth0VEQJC5ririRLnGLmOVq&#10;uTiQCxEtCQOADPrNs9JI3YgwJT1a0wkOUVXDFmxEPLpzvwCI0NQEBvrgM3wa/a00sR0mmIs4jAIT&#10;gB7g5uoPYBbCgCGwKYZ44hZ45kMSAEcAf0wXf7nK+Ro5AXJYA9t9NDCbDIYb85AvbyUQxvvMNEhB&#10;BzEQ+WJZX/2HbQEgGwgnD5SL773nLr+c+70fYE4945BfTlqRe1GUegviYLQIQV8LeZRA1QVbuH/f&#10;f0cN9tTH3UBwqLjtZZIWkf7kwhb3jQjeaSc5DglswTKBPFofJZQVvOTycxftKw8de9BfWXgggBpy&#10;W3ejfklmQUcyt7CzJN7H77GBJPnI30/lo4QhsRr/lNP3k9t3Pu4spsFEZj+Fj0yP2W5WTMVeEoDK&#10;dJ12gBZ1dTte8Iqc4t7y0UiCLVj0LKvgRwZaHz661SZohwF48conbbgGneGe6sMWHy4u2oAkbGbG&#10;NN5cf/CPr/E8p+lPJ/Cmun+9bdWLDVpW0kcIlb63BfPteB98xJkRikRMJBgB9MHD/ppZPIKnDfYq&#10;8AsJo9hEbhidrEFPxKmTLzDbYoI5FROBkH8WNZtEbxo21ElAwIX9GddyzOcsoGDfbab4adIkwAh9&#10;ldqpRot/C1abw1yB7cFgYrF0teu702yYYAcNuaoh8XpWHsSvn8IQ4tUinIpG0pQIW+OaI+Sdx1g0&#10;ZyFGhXM0hj04NPFKVb63heQURgVMCNgAoQnYxRgGIb5cKOEx/UHNEsxxsO9RESAnvC5iF07CdKF5&#10;iVvCYUpixCyMGwNhE8oZZsmFuF2pAVghGDeXwhyXi5XIpR9yr8Rg8YuAMXaHI8lBfNTFPAsJE3WJ&#10;VtDdz4cqhyhv1BiLO122yee1O5/bFV6Ups0wHdLMCSJI48WN0BjtnGbFAMKF9IYFO/w4VW8A8oA/&#10;9UYsX2/kMjWGjZ+7cmoFmcKwhUW+ysEJwmeQPYoHTFkRlZztMwbJiNNmAJrcVhC9kB1agPkV2her&#10;3QjJofz4n6ik6KqPBMNVNSBhQ+qKJHx/F1JHSzI3zhIZERJLVy0X7G2BU/HQjS16FMLA2NXSI4Qk&#10;p9AVturlVLRHgIEOkBEtFReTDqr+vS2kxIgIQAZ6VG4fLFIUielXRTBvAg6Ibo4A45L48Ii5YxQY&#10;PYqWg+xRJoPwxRiRqAMb0dnEV/feFlAHpIxDGALAhEIP4QUagBjsR0mxM4XLaREEL/zpFfCRo06v&#10;AB6BmRHwaTKYnSHHaZisEYqT0zTwLLe50WmUR8uNwDVywoRYLjnY86LJPPSQfbPG5i9/+fLWF/FW&#10;IUUoZOgrWlJcfJWllkDYUBQ/klxy773HLL+8mfUBg+CA64yBadGQ+l1JjqgRsfjSxlPgtQSqLtjC&#10;nLnPdhrsTf1oLAvJXlZCEbHM8mGLEcXlhi1YIFYerZcS5cyVJuC5nfOfYdGufMtHWrgMnoyevPJK&#10;dfX1ax56pagtFG1Bcr2nL7abVTW/3aGxykEs6paXuX9C3fLn3Tdb68V4XWfusbpkcMf9zo9xMMu0&#10;OW/e/0cJV7/auLma0LykDo5GFGzBIvE1gtaF+rmfPvWbDdfUXcAgH3OWJFnW5sI9tlSfN7+IaMWp&#10;1tAIlRyTaX3mCt5bd9LvmkSdTL/gJN2l8vo3xeoDdlSMZKiCBymq2k/SJwr1Alu4kjrNLNItAuma&#10;l17iBIqcPSwGw1mko2GCg903G0zDRNOwo3Pqt/W5QjY1fVHQSWBvC97UF0xQWSzmDWELlDiOfo64&#10;twVIN4wIQwMVyzH7oZM0OkW/Aqt8toVUEyw9wAqedJi5VkFFsQN8hLCFcIjCwyyMnDigF9tPxs3Z&#10;MXTlcSbazRebUUz7D1E4O6LAHMcoAJHX7iqZozFfIZgc2EJqB80qlRjkjgZDzWJsZ92UN6vSqRO0&#10;gpA3ntOo6//8mmFiJ9qF/TI46FeFbfe2sGe6HyehBG1og9wyc4jZ7ncjrKkfBbCFE+eUB4sj5Ndv&#10;5bCicnDLMTTQq2LYgpOaM8AEWxeb5nvzkIKK4lTzXYZfWvUWLrAt36c8eRs84V0oDEb/TyidNkcf&#10;bdbfwHR2wsSQkstLRPloSGELhylH4o2ZfOlkeJk5XxE7qL7ux7e9C7MLdg6DkmD0GJNo+ZBbclpP&#10;pWKwhaMLQfAIeYjzsy9jsnx93XJvLKQ/IKeiZtQ1U7CQf+21999lp/t22gnrL0YE77LTPTvvfD+N&#10;0PqyzbYogTJeYvIRuv/jSv/vzzd++smnnzz5xJ66d27dmosjSSnvpEmrxM774rPZcz6au6SblS+W&#10;ZkZq4hs7200Yjjjrync+mfPpp6//8yf7aUa2PvYsVJiVFzPnxZtWhblct8FWx7704pxPZs26+Mf8&#10;bETdcnte8qLESCClnI1iZMEWKFM9YswIg4yoqO6YaMzvv6k7WdTVHf8vjF2MefXivVl8dbe9ORdB&#10;6GmkheaQmdV4rgb7/X1z5Py9ey7U0/+5/i08qjgaiiqWAxzWp3TSRwj1AlswuZbQhTz3PDen4BSJ&#10;AG4YPE+0Di4SaXAnTPROPVkKCygJqGj28yjXSkGJdHByhP/qstK5oyMhJpimX8kO6/3aBRwQTQUL&#10;MSqco/ziiaZcqdoXibgy6Oe7UIIXI4KLwxbQKnHsLgHYIncYXZEM2AJb1oUo30pxdJHIiFEIwlG2&#10;INWBuXtbkDKwM/PrtALZ2u3i8Bcl8RBUkPWEvOVVa+WytXUJy2ryFbawVSPkODrbQo7gSq8pztty&#10;kB2lUTDbAl93ZlXm1GylsZU0TWSIqn1vC/JLL3GihF2RUYHMGRzT3OnNosSsHvMpX94GTygT6Q3w&#10;HPnBLJ4vf9XstqsYZcDl1S4pecDcXxpS2EIKTjNGYg69OV+hhfKj299THSs2gQ3NLkMo0cIvieRS&#10;MdhCbyHB/ct99LvFda8vUDhDHmpD9qTsbAusvBgZvBMQFrBapcsStkAJp2M/28h+ucKn+pXWWPfB&#10;92OoSdY3qsEzE/gl8ok/u41VQFlGbbR+fcLayzHlWVp+pR0P+GEbw/Apanq7M27955orrxAKW19f&#10;v/yu/zsJF60slZNG1iIRLU4v1Tb33Mf1wxZoRfC27P1mI3whua5u5/YkS8t9cRyL8vCLnuLNQEj1&#10;roDE98ofHyhhllvxSx/hJs90zdiBuNSuR/2eC9uKFrpc4A0g61Uy4QGk3haJMFY8QQ4ffsh5FtzP&#10;In9bzUGzRS4k/gneqaciO8iRZqzUrOUNguXIN5ZqqIwE7kj6sIXNsuZIsyOUTIZxAZ3OUNE8+mAL&#10;Gf3TSsmxByqOs6ZUaAc+ofxhVpx7W1S8Jcnp2dzgIJGwKSflZceHLUaSTkgkMNtC6ygXtqCKAxxQ&#10;2cYwAQvbIiBvwV4qOObLm1biCGGxGTDVP9R+gi05rZ/YEX5Dsy0uXDIVxsSV0qPqSyLIsohcZU+1&#10;UCZ8THeIqnuRCARRmkwzNt3MQwoqil18ZrXR62zHUN2m3lK+vA2aMCxG+2TpfP6ZWWVlc9op9KAX&#10;rsJisKHLTUMLWyD9hF2YRxy89uO2gIVyEr6o6EE12bAkOTEm2fpR3Tpb5hV777AFJmpwpsZ9v9wX&#10;gerrpr2+gJHxmUUogC12wj6XI4UtfjEcsAWKUg6pDz887LDDxoHWP/uaRwHya0GzfctRQn115y3l&#10;8tfOa8akCHjzZTxc3uLFs878zuHr8f5TTzv7k6XtjJX/6mJVyo8Tjdx04f+OY9ATvv29efPkKgUG&#10;0Yg7b67AoGhkbcmpBeal2r/Y6OjrUB5oZjgGdeB+MoU7juzRkRIvNML/240tr+6IFg2CGFCYWXJa&#10;DuAOGKde8JAN4Zobf3kg4Y6tX0lJ/EVLvGPeC08jWURD+kmIntQXbME5D/MXAq0YP5GLOLCgIwd0&#10;GAz7UQGwmDDe+/nPWbBaEFJSKFtNS58UdBK8E3eJiTKCFol0dSTjMa1rm+Xcbk868YwEsKswOJeh&#10;Yjmmu3JG01AZFCOhqt+SE/YJXoBnsOtEaAJ25TE2LACzcdsM5MmbXIknuE6k0of1TCT2t3OTRWEL&#10;yaTrErbo7cujFcdi+doM5O5twW7ESFVWuqSFvgAqNrwr+aG86TDCVpDmRYjylle5Fcs0I+OsCNuI&#10;QrAFFTg+9xasEEnbz/dULuPjzeh7fXVd/VtyinDaWVoVj1wQtoCi05ZCqu7ZFlAKLa2EBnL2s6g0&#10;xg4a94jFlR3nBJQnb2UgLRbXMW+97a6wgnntNeofKiAhddqg5aeh3dsCqRd244kE51mLCu04fitY&#10;KCf99TGcil+ohOVEzJ6Oz99YbaPtGDhLRfe24CPkx0lGHHnEggfWpZV12hVPsOiEippa104BbLHW&#10;WvvvNDFnFUZF8456HA7YgvAESApdihp1pz7YbABe+JopaoSVoit+QDwVwv3ojPzT4IAfjlqtKDBq&#10;9ZZfPklPhDF48s9zJGSQNLJmWyhS5Cbb59attn5SJxbZYhJiWTqPrlxXt8Lef8NLJZD4zd1qTRGa&#10;+gv+o590RhxYx4UKQaSPTT5Vrq6wzw8ksIO9JHCX1zFjuxUw42Lnw85zjOO4GUAgvJbCxg3ybNft&#10;WnDkSf9SX4hJPwntlZQHW2DliySbgifCJT6mrc3deSevfPtZBFt4GnwuZHsAFtiGc0fn6qtQQsib&#10;pqV/FHQSkFeUvJdMppd0dHOfPJoBlWixBG9WU23tiVRKPyxkm6TmCPKCo3EyblcU+19gqkU8Hymo&#10;KMbXT8HcktPmptphC/mjiYJXl5W/jl2TGqodofAwCx82Tya5H6c/P7lSGbstiuERjWErgRCFs4PN&#10;2I0T6R4BOCZ35BFHsqsjzS05SSZntgW6Z/khKOBkv/SRU8uVwJI2iJmmUEQOuo0Cx4PVb3piPHzH&#10;JBYf0GcdlhGH24IT7UTW2P8j/aG9LZAb8ZRL0AaYZ4HmVnk6IbzzSCYdRzpDVPWwRSaNL9cQKePO&#10;OJXKFlWJxr1EUtuKUlXvbSFDOA/GOT5umo8UDDu7TVOxVWeTOBrT0+82ybhUC/SYrwqU8uRtYASL&#10;S7SJmmrquOxys9JK3qyPbIhlRQOGLTKoTap+4+7TsL4YNkf+9TEpKQe7G6DM5A/jDfnJzPzf71+c&#10;kTuQXe9339hajKN9TvyrvRtmDi6wLFwxhD57/YoNtz/FGrLyJAaL3fcDNW3S+K5jlnATArgX7tnw&#10;URtMrSP33IwBD5zHD7bI7Rnf/JFwTJJE7L4x9e7Tr8XeFmuNOaBh/D0NDfeOLF72sEV10wjb20IF&#10;P9nxhQjBGmOPEDMSvkGTMpmfj8Gmps+3dlP0cQWX5k4bQ1Tv+Tnd0uxsaLaHhY//Q/zrt9pnNs7F&#10;x4/MdTtn/mc5LhXZ+4wrZPCqEdrWZJx457yvb3ESQvIJ/O0fIWpSj9kWNkq45Nje7u400SvvZhY+&#10;cycL4hcTJ3jT71GVZHPafwp1EnasL8lXRECY4IVdMV5hbGELOWasnrUF4Ocomx39sCiPFb1IJBoD&#10;bBFPcFDlV2d1wxZCJoOXq2pA+pZkJTK+bZmhNZWrN8LDLOgZJzMiNrYwcZ0SEuM2Q1nKzQ5I2hdh&#10;iwpnYCv81EhShmN+BvJgC5sfbhhR0csQCFtwFhLkLasNhIIKQl7kKAPR2IjZklN0sXFy5C2YbSHE&#10;6uGGeVIIknHFL3JLZviZVaPsiA0vdRSi6p9t4TiAySp/HZxNXhzfprFpB1X1bAtqivsfqNiNLSRh&#10;Dr5UMs088DCGrJY0+Zby5G1ghEh9O9qTDmzvvb3x2+u5DbGsaMCwhZYLq9Tdezz2Ozjqr4+yuJTw&#10;hpShzNSzjj3n1tfgxCtT97HL/hcm9/jDMTnC2kfqkLiA5lx+fN2Of3kOd8ILb/HlQnT699W0yYMt&#10;tJKczNPr7fTLOKIyZv59uqr/5MmP6FWkkY/gZXG57pz//vnyZ6ZcO0WCrbXW/uMbpueBApXPNdii&#10;vDTSYAvKcoqwBan+wDOu/ES8PDN79iP7r7i8eN35WgenvGgrkPbIX3ferpusLeEbvn7ewkhEPFre&#10;efErEzaQ8PscdwWnZkg4C0mCdWlG56yDuGtMff1yp/7x9nnzEHFyxszzTtxl0xP+iFD2RoRlGvtB&#10;iJeUD1sgJsQIxSiN91e/5ndDGrCCYyI3oRg8h5EL7JfRYD75xN/ZVLJIJd1/KthJ0AzQL4/aTxhW&#10;MofmhIP8HGU9E3FgFlFgFphwUbEM2CIWnuIOGgWwBSZaW0sgz0KoKJbkZcSIsh/cCSjcgqhaHJ2Z&#10;nB1AVyRj7jRG9rE8NZifHQyFjCqEymZ8VEjd4QwVgC3EbNbarGCp0xQCs0jnWMVCtoLQ42lv5o4w&#10;2EJnI/qVlAdb4Chmhp/9SqydQGw0bbk73VQ9bAHLSOdZjATYAghyuHqqfpGIUHMTvmPaOA3HiuJp&#10;+Mwq8YvpUAIcvePIVAeUJ28DIw6GUfHmi7nuSiubU071+EUM6QNsiGVFg4MtAARIEe2+5ZpidEw4&#10;/Wackaj/0aE9Pfm0urrNX22jj9pQbvs3t4LJfciFEl7tAu36cPWRS49fbeMJ6NRR+OqJJ733z73V&#10;UE9m7As/JTzHfLrpanVnNb/PExzm3nc2rKC6urP//TJuZ8wBt81++Hs/uELSoYtExqy1//gJtdkW&#10;o51G1N4WUEtoe6mOL859wpHWkopH32q8aK8vUerrvnTxRc1R6f6hTiQk5kT4S3ZgiYtPIv7pX393&#10;/DpcULX11lv/3+X/TSbSxCfYSKD+5FfcaJ1oVnLiZJJLPj//7BPH8xmrr77GWb+7PpFISHPkag7q&#10;SiHc0T9ifKCee1sgMcytd/E/vAnjDVZwYDPOMNwwGLYrRHj0Tj3FFXuDEwqQDfyLsZujbkqkvE4C&#10;UcHOdwhYwAbo4JvMCmNJmL5iTXZ2JVCVJM2C5ijkI5amo3MZYrGK3ttCWFKo9ShizcRXO2wB6XUD&#10;4ySYfV2JzH0cZdjOVGcpf5gl17BIpPItSaRQSj43NwUUglBXN3CBimboK8wOk5YeZEh+c2ALXoCK&#10;DmxOHvMrugLYNgepnfBGHdJzBRVEtQ8NJ4f8mq0wDtm33EglpwVZ2CLcGcsQgJvdoCgqexcS6VpY&#10;CyBNe/XPtpDmE0+yTit7kYikMBo1yZwVcELVPdsC5E+1yFujMexsdJfQ6c0mqcvBdRie0/SF8vvT&#10;AZHVjvc/aJZf3tx7nx2cY3rCQAbJg6GBwxZ6NOau0xqs1VFXv9LKObTiCnjpW/elH6rRhGwDVjSZ&#10;JbO/ih0u6jfeaELj2/NRFNHoE9f9ceWVVlh9ix2TaSkNWE+0usDJ96avAAMLtMKKeQ9ZaXkx4Ovr&#10;Xp7Thnh8Sn12z1ZjJfjyEvyi655q74AhtuS1V47bZ5uTLmzkJsVmCrfkHDPmgPHja7MtRjuNwC05&#10;0Qa1hegfmiT9cQTRi+d+QOutp/jRE+vLH4b2D/TlHxnnGijkAvMPp2Dc2R9Csybl720BwIUt9fEn&#10;zISJBBcasHHm4L4ewg0sGgh/THAbdrBoyMmnylhWHmpzoQfNWv+pYCeRNqmurlR7OydcVChsQeSi&#10;g0sqkHstA1CQIxQNyTUALCKYcGHyYIJh51gsFQ2+zxrNJOL54+Dqhi2ATAqJkZZMwgagwQZrLbQr&#10;4TByOk2riS9+M1wkYttaqKmFW5BdayrDskikAnfldKLdIXcXZoVwtBOmcHbEvkd2xFx23MUdEW19&#10;XZWoENId7bpIJO0AV7JZkp8wbIHXbSDPSCjuSgDBSznhGq8EdoNdLaQtIL2W1KkVpL72KHY+65Sf&#10;Tqg4vMyJdSmwgi1gFfXTWmDqw7CFMj6QnsWSKg5UclIJ+yUa0Qmir5gRzYtQ9e9tIUOdjKO7XYZr&#10;uRLYxWY94sDWQibSDSWcrRlLVb23BRoQoIGmJtM8PQ81GBbONN3tcT8LbGnRPBWQyrwFqBJWCpOb&#10;Vz/58lY68ZUkI0aTdM2VV5oxY0zLYnjyH0/TBy9DGgxsYUymu6tvisaTyBduQE5JjpNJLpw168xv&#10;fHNbmN/1dWuvtf+Rv/xwVnc6AzFBQA3rmbiNpg8i8JO90fVcJxXv+viFX5x0OOCLurpNNt/8nzdM&#10;j8SSHNKB9EsiY8bs39BQm20x2mlkzbaoKmLzBOXBFmzRnpHh1+67m/Fl29ICK0EAf3BJCL8e4t5z&#10;b97a4EFSwU7CNU4snsauFphwkW8hDDv72++lujpSfBkpbA9CPXMkejaYcJGHGgw7Y91KlJgFHJhG&#10;FCRaqcq35BSSLEstwj7JeCnhCnoBDstWGXtb4PvMbOd+3ZBy5A0zufhCsiLXiQQbN0ra3Gg3XkVy&#10;CBOmcHY49sBlOXZHUp3t3DyiQrfnRNo6OlLZFkQKwxaaFzgcFxteAo2qxJf5uhknLHYnnVc7QtkK&#10;4iU5IF+0Ie1esBXGJmZNXBOP98xOeJGIEobFkvFgvkmP8hledgFbEPASnYCt3XOyVP2zLQArudjK&#10;t0dFDzuHPm4SA4SHb9ZYsqmv/r0tPHd6o2lq8oR7gAjLnnUPTqeJK1aaG90nnuDrPU1vYeo5fiuR&#10;YEoDupFGmTH77e9tsqnpFmM7i2IPCw0YthgMqcxDkTLr+kOvshWFRMSq5IR3dfaIX2GLtdbaPw8R&#10;GBFcgy3KSzXYYtiIkAWowCIR0ZXf/JadFpG3LcVAWedZmIbxmHax+27ejPdhEZV1nluxTsJ4bpe1&#10;B3RqQwUxV68gYQndvTKXeuZI9anFCHrsKDHMjL1CkTBsxhmz2Qlr/yqHLfzaEXsAloDaA75VMOzs&#10;6R6cmp4M4UKkmEn3KUfe2HnjN4n99iuWMRMkHsc2HBxvaNqVejQfXEUw18VHhdpTHe1cnFVxnBK1&#10;kOGrpDCFYQsl1JCQmKBSrRUjaQVYWj1TatPtUwGNLYFSSS+OpUkVOMfH2pC6q0V+bgrAFhIG2Q5A&#10;w7xiGW4mksKEcVcLIZtsUtXDFqweD59Tya/lCmB/Agjm9ejUnsB086nqYQuvaTomNTRxh4th5yag&#10;FUxPs3nkESxz44LuXqiAfiuN2BaNWTjfjBtnDvs6Om6sqsuFsZc5DQtsIYQ3LCCUi45K0IeXryx8&#10;nAK1SZaDuHNskxpsUaOAarDFsBEhC1D+bAuh//yX0yImYhvO3EkTA2bTsIPE6YrjmGNMV6eqICiJ&#10;8lHhToJqKOM4XcAIKnGRSEdnQgwVmF1We2LSmqa9Z47kqhwzGSeY41A5rB891ZkgQa/C7Fh39e9t&#10;ob+6MSdeMttFGcHrzWFkg7UqmpgMBwJ+rYQoLG+URBDW54fH05XB4RekdtIWEpsz1MhtPtK6gqUV&#10;TjrtdnWkfDSzsphTLRIYFudSzmwLMhxCrsobZvfkVXolMIx21fM9BC6oIHuFMilq0IujfivxS6i6&#10;bkV3qO/ReRWELUDSgiqyapAqYBYZWAEkJtfmaxTMtsA/EIEK3L4Hc9w0VXGAShA31E9YLVQxbCGE&#10;2nnpZdNcMbMtmptcIBfTzaOPu5gZS2vabywFqef4rURCzHff5a2xhnvxRYrI05CGvw0xHDRcsIWO&#10;jHWyiU8FUOMBk1+2GDxwkwzELc/Qq0o12KJGAdVgi2EjQhagKVOmZAzehtGWcU3bUm/nXV1sw8mZ&#10;Ef1hDW/32hzP6RX2UoPEBtjizTdgY1D7knNUwyCpYCdh8GloKP1EPNPREcNbVvsFxHxrYdkxP2vC&#10;16pOe0eyQ6daWEWMxAbF0jNHBjsOoORSyUwkktR1GXnwwbLk7GYWsXQkYj8gkkyio9W8IM1+dqp9&#10;kQiPdGFYI/aAv24831pYVowXicqpdCYV5zr2NIdb2aTqr1K+vGmWAJMlQsPoYWM3cEejbrQTxkY0&#10;iq1DIGnIhspbQDnZ4RUVS8fFPhcivdIYl7RH2SR7NNJlyB38PLM/8UpSlXDE0EXryclO7iIR5pc5&#10;wqYq0qz4St9NxlndYo5yG8jhYEyXgPDj6EiSMlT4PbIjZCso5K3Ws9j5JhZ3owk32g3Bw5vnYZvy&#10;k4lhFxXAZABlO00ijlG0pLVHdnrCFsgO68ikM26Sa3kUzUwP2y4kjhylyVAp4aOnUlMsdElt+ChU&#10;9bBF2s+5yTiZWBerezhVnIOJPGBxuyL2CttJBdnGrvVia0eoqmdbSC/lugvmA7ZovicPQVhmnGma&#10;6nGShdfY7DQ1us3N7tPP4LWETaSKT1HqOX7LI0c3KWJUosTpgtnsTrrEXXdt88kc49l5arZ/C9X+&#10;sqfhgS2QZy0B/rAE4KajPMQH4Nc+wLp5zZLCFmusuf922zZvt+09I4K33Wa68HbbTq/BFuWlGmwx&#10;bETIAjRlyhQOfaEuYTz/+lyvocFrGG94VDyifyw3TuRmFrgd2Ad239x9D7e1JVAQQ0EFOwmrifjQ&#10;rq5UR3uSsIVaCMPD/tR0HtuT0Ri3rtTk5lKxHOkxkcxEo05MxtJclDEsrEtCOMkCjB03Eux9c157&#10;W6r6RSIBoTXJcFNnYueaDcPFakbCILRpLEDFhlloQBhYy5h+WJGLYOK0f8TupzkFn0PFsmMhAWM6&#10;u5LtVhsEx/zWugwYmEVnsg2zrrBzcDyGzRGF8B44RD0XiSiJ9pZ/xaRMkhNqxC2OHjKwrBgrkmBu&#10;pVNYmx28ye9RUT0rSIMgP/EETDjIWxwVnV3qP0wcQRrAUikA/gpIXYHZFkLsfYzjAkMEmgNAZxjV&#10;AmZdoWoyNiUuFXKhNjQKZlvYbENEE/7yn+FbmgQh151ThCUZkQhaQSFJU6ruRSKgWBTfGW3KRxOW&#10;Gbv6xZCmRq9xGvbjfOdN7CVUtELyqVgHFBDyCO2oKhIHL51xD9jf3X13s6iFF/RtVkXQcM22qATy&#10;YYuv1WCLGtVgi2EjQhYgLBJBBw7FaT74wOy8K6dLjPcaOG+ixy4VvXEufkHkosHbaRf3uac9GSHJ&#10;Iwgl2xSUm4oaXexn5Og4bncX9ub0JzsMF4t1pC9XU12dScWLClIvORKSHi2ZxNIMsXPyt5lYZowJ&#10;F1gYAsb3TazFVZCqfJFILmEoItYjjbdhY2smgWHN4h2+bQ4FqegwC63W0IzMGWcPI8OgTSQ42ut/&#10;dkhsQUYBC1UI2KQzv6kuC+ZzFTFJikLQ8SspZ51IMdjCkoynbb1zjk8FMBZT9KIOClUQMh248FlK&#10;i5QNpzFpH00ARSRGKgepw4xlTWlAhReJaChUJtbyWOSiR1ktM/aIZ1mdgNUHTF9+VkCjYG8L5lvz&#10;LjWrn0GNDt/HUKMRN9JNkI5TLaL+NpxMYE+qZtiCLQb03PPDubcFYQu3aZrb3OTOw9c3gVkWq48e&#10;1HsHJCStz3ZhyLBn5s7zNtrQ/cn/oXmyG6CiKfl5Q0w12EJhi223aRo5DOSiBluUl2qwxbARIQsQ&#10;Z1uo3jTm73/3JuzIeRYTBvbRU4t0+Dea4441X3xO3YxXaFDFQ6aFi3USyJ3vcF2nu9tCBuEXnsuS&#10;sXZdJ1x0pLKrVnssZRcqlCMEtT/IjkkAOxjOr4oEsEU8npH0WCoETlX93hYBoVKFuckFuMc7z2XO&#10;GXxakslC5RShXoZZco8rdld8+Mb0HM1bN1asxGXIZ1NWhIpmR0sApSG2pOnsxGc7Ojszw7n3jWik&#10;joQFMe1QFlXF5FrqA7ZABWXs/H+I3LAtEpGnwzzWL+wiG7aKXC9fxfWsIN6ARSVwS90kuQ4IXxUZ&#10;RmNShC1i4nHbgjDXAlnq2ZEV3pLTd6A2Ha7S4kyH/EJbVqyPBoTB1ZpIWq6YBTQa9rZAzvkDuZO2&#10;x/0v8wVgGbJiZACIRd606Yi4FXmxUdWwBSpEFKG7ZLHXNC1vEsQy5Ca3aZq55z7T1o70ELPAb2nU&#10;S39qyUITIPeJx81665nJkzF2Ui8QgtjAw0012KI226JGQjXYYtiIkAVoypQp+vEzbM21335Y0MGP&#10;lWJbihJgCwnp6mYWcst4rAeRU3jutod5fwbHRkr6K08eKi1cuJPg0/hoIXyETwYnke50e3tCzBW1&#10;GdqGfmV7e0e8s0PtIjkm+DVWfvFUkmcLpUCxFMhRNpRkJ6PZSSbT3ZF4LIYFI9FYurM7ARBBeGi2&#10;vYhFU8Lq1k+HYKFKaBtOZqZAdkYRbAHiMeMEhopJJ0yw4wBOs7ZEGTmTilujCPtZJLCKXp7F/QWs&#10;pPFYkIoNs8TEYYaAXPgbTGBwj3eD/mJsb2gMSz4u5kUiXnfciWKXAZiRSW5Y45NNZQ8qlh3eYpue&#10;2NKu63ajVaaXdsSIZhJS7NGEy8GMGW1fd9PQB4mP09WZ6o7YTCFpwTFExReJ2GDiyIgmR9XjXbqD&#10;2qeBOjRGsqMrHQhSOJBtfIFVns79LDI+9mLLmo6c7AgV1G8aCEcYki7mOOAttJ02z00xsX4kLCRl&#10;YdGe1h2NOlHd6UBEWrRql+E8C0mP5kOIqcvPTrEtOTUctpSTW0RLppKu1AjLzUsnvWR+wZadsa+N&#10;OFhB9tGY646ylrQxP/l5Ear+2RZ+puU3Q7DMdR0T544q1G/CbiTY86JscEZ2jx5xQ5KJzUXF31+o&#10;kkhATvzEFagbUlUvEsHYiILpmpdedrlOxORjCmXjTPNU0zTdk6c0ibvRNE/DnhqNTU7zVPfNt1yd&#10;NebXR/EKyaeCHVBGlDQrVeJ00Q4JUvzxD5k11zDPPE2oRp+g/yyEyqAabFGDLWokVIMtho0IWYA4&#10;2wI60n35ZaAPDTmoRJ+ML5vy46YeHZyjMd6c+2sviXlu8qBlpnmLWSl5hI7BuHHs0KkmBA2VDqww&#10;982J8jNmWACtwBIVOe3qSvMDh30US585siVsjGQnSvggGk3BYd1DNAsj2E0DKIlwPB7CLIrT6Fkk&#10;gnpheYjdhS0J8RUPWHQEL9RcgT0JW6LcjEeIZYLPnSa5ij7t+a9V+6Ri8maHUSpsYhhznI2ZzLAh&#10;MZrX0XYwFi8ny4MiuuZcGCgJNm7QeRZ9USkKQUwVyZfkLBrLtNt9MblUZIhmXvhoBReGWHdXZzLS&#10;nXYADdGyLUJ9zrYQQk7EwIaMSe0nVBiGStJCsEWYXZE9X/57F7y+9ZtkCPKmMkD0StyhfS7KiV+E&#10;dk7BhojE40TqXO7BSTGBudELFd7bwieJgj/GdTIuNh/BDp1SXOEiHSIWYXDlQaIWkilxoEhJTFdR&#10;Gg2LRAIKVIpxHNY+OSQe5ZQ04WAPC2yYwlMAc5RzEYyg+fRK1T/bQkiaXiLp3n8/Pyky3WtuzEMc&#10;ysKmqcnFjptybHIb8a1T7Knx30dMN755J31esQkvvVNBeSMiQ+AC5GCXmYMOdL/0JW5mQQhjII9a&#10;FlSDLWqwRY2EarDFsBEhC5DCFvjo5pVXeBM5byK8XUWfDPCigZjFeEy4OO548+GHQAbQ8VLZQxGX&#10;ZGYMkkqxUjQ1+iOjR99+sIYE3Xz/WX4GcgFHRyrSnRJjVpPRO5WWI+3/kJ04N5gAZkE0AWs3wvtQ&#10;lIkVqkD84o6mk3j1jTTY1BSnUQRb2F+SlIxUN79PGZiR4B72XlkYxol1Z3CKcV8pY2BQUXnzR9FS&#10;yxhYSXYSSQUUdBRe5jF9DgfvOeUYN07aT0vfVErzUdXEBiQV4nZh7xtii8AvhoKhasLc0R7Hh4Rs&#10;YvS3MJUCW6BspICkgjJciUB5o+GalZDyMh6hbjwoA9CkZCqhgnQcL/KW8jCBP+JlZ/cMIVt7VYzJ&#10;jLQgYhYUkt5Fr3fYQggx8OiKucJdS61OCJXnULB++RiwqUiFClkJrWhUwRYoEJaMCpzoN4qZap4h&#10;ZsozZTuKZUSisEuoHaGqnm2BasjwCIrHzfR7sClm89Dsc4GNP/GlVdMEzMLcd7/5/DNOsLJ/JdVH&#10;DyosbyplGHEb77NP3c02M//3f24S+zRpvl180XpAzxtiqsEWtb0taiRUgy2GjQhZgLAlJ8ZlrnvZ&#10;pUa3tPBnUpTEDQ0ub3F/fY75+GPpYiRyv7uhdc6BgD50SKnPQTCTZIk9h/QQRmx7MVQw1aJjCL+D&#10;SEwEr1UTnN9uE4Q09EZ95Ugzks0XrOOUC9gizj0yc6ZIlI2BjGCdCI7pNJcPkDRNvdDo2pIz+KEL&#10;g9GMg1edsCKsGRm8Di0jc4aFRG43s7AV03flgIrJGyNhFGjPiBCWVyqto22+mRzK8T0ij5tk0sVw&#10;js8nHNon9akQhKACQJyai8kxTiSS6sTWM8L5rXjQ7GMWVDWiE7q7kxms39FE4NhLTZU024L341+y&#10;46q8iUgM1T4XlGHKs1jFDuaPMRVWTISAhhenEjS2rXFH3E7aiyeC2T05ElIOzr5aBx4XNckEakRL&#10;1K+a4pUD6gO2CN2sTUgqSOdhDTUTwBJ7GIXJx2saes/NqIMtlFDTKr7SVXGBki8h5VRxWVwMypMz&#10;iaDf/M6RCbDu4lTVsEU+ea2tABfwPdT8uRKDZ9MI2AKzLe5p9t6b4UqTwSPl3+9DiW73lwrKm9Sr&#10;Rm3efddstIl3xZXQKxgpK6Pe5UcDVxTVYIvabIsaCdVgi2EjQhagKVOmOMaByXvppWbCBMd+RmSi&#10;N2GiG4In/A0shLkkZLyc2i0wzLdONG++CeULZQzFC9XMU/UTPWyfOpTUt5XCxChlXTImdhwfvEi0&#10;tcdpWgDIaG+HQ0/xXhT2BkyOrs5MYIqopz+TQvwJf4Q/s9qR7IZnIh7X78QrhG+fbxNWhHrPUSgG&#10;jdG6ZCiDdRyAGNKRaCIek9zhVNzqiEbT3dFURBd6RIWza0mikZTcRWwCqEcUDHgiEk3CE6cpXIqm&#10;0yn2rZoEfXRf2RlFsAWLQotDnLaeMDjRt6w089IOtgPgG1fxcQE3JOAW/yQddIfND+wmAE9162cU&#10;xSLNuBJePCXadCYjMctTfEmzKemrapSKypt/t80I84Q/2F1JbgGARdrBEF/n2PuDcr4kt+N1MTvV&#10;4c+Othw3Me5bIRyNc225OGJehO5EQg0JpgPPH2x2wsTa4Y84dPK85zimu5utvh0tt81OyALWQHeA&#10;QVgl0IP1Epp/h3WIDzUDtAS+H9TVmUgk0qEEIFdkOAtSqbMtNEox8/3MiIRQcogypFJuSsVMpSgO&#10;EZLT3B0WspKWSombdi+ANrtfBk8drEKCJzZwsQa+PlLY5gNnxalEje3/clQvuYglXF0nIiIXiTrZ&#10;NSMxg30orET5nmAJkxVOkTSRTLFCozG4AYJAXJ1oJz2jJh63c0aYDTxXXfLfa3b6hC3s7YDdECEj&#10;xjQ5NmQp9ozkzrFVIGUu+sGvheIbrLrQA+KQesmgZuHGzqzYbUT1QyrjyiNod/GJSIJ190qjErZg&#10;obBy8Cv6OqWChK06/R1PICSZmLgtguZGfN2Vy5BSESd1h+APUY9wUOpcUY/Y7TXD5+HB5JKoimEL&#10;rQKKqDR6KBd0Zl1d7gsvunZaxDR8GBXzL7Cgw2ueLj4eN6TI2wIDwehpmqc7/u6ecupwboXX1CwR&#10;Os3T3PsfwCA2EtXilydrY8EvUzQACuQt40kDZKSeq7uomMmT3DXHmNtuQ+S4pNm1ofhbcTS6YYur&#10;xVbyYYuRwTrhwoct6muwRbmoBlsMGylmIcRFIqR/32yRCOzEOd5uWoHJFLoGRBg7Weh6EDO+wdtl&#10;F+/cc82cOQZKWRX8soAnilFJVkohYleBl4VilndgtYjYGAAvOtoBXvAIbIK2hxwlAAwSZU7TUH9Y&#10;Jha/oHFiQ3Yk4tG0g3EwCwcvdUulgeVIsiIVkXGcRDITiWAfCqwZ4W6ddnGHP2lCPeWqYhbqGXLg&#10;Xr0lgrkV3H0zlhaDBZuJ4kE0jEumUTXboiBpI4H1lYENSahCTAsxUTj/whqKwrQks0aLZf2iqniq&#10;QWKNRtyIbSxcMVEy2EtDG2O/qkap//Imj5LsAGfBgC8idqOOyDmgz2ITRd6QE9fgVbnR/1oEBvox&#10;D+ZoFOXDCVvMTL/zM2CFwHy5mYwbiWTa2xNtHQplSltO6/4XymzjVg/kMgOruoCuEAZ+0UGfrq5k&#10;MoEdK1UWSs9VSbBFmGyxSVYwC4sWLITHFUtMRQhHABOWcyQN0milS0NaJtDmSx22ULEVNBDqVwUF&#10;T4F0Y6aPffuNmRGExnCkLBHwCokZhUodKp++lKqIihtRudFuk4hhD+n+S5pSn4tEcogPsU/yFYLu&#10;mmlLXnWCLfxs1eSx1gt1CIPpKRQFQaUMwCt9iFC/amp0wRZFCFP5pe+WeiEsC1bBi0QCoNYE0pWr&#10;4txYxKWA+dtkAO+w+g0aMuaK2pQOUepEKgZibR9aIlUzbBEilo0UDvQM9vqdM8dr0mUdjS4xC+xD&#10;0dTsApto5KSJnP0vXAnc2OjRn4EBVRCt0NNG7/HH3c8+M/EY4u9PA+mTAnkDUImpfBI9J8Qe/nUz&#10;YUczc4ZeHSk0mmGLKVOuEVtpjdX322rLpq22bB4RvOUWSOrWWzXVZluUl2qwxbARIQtQAFt43RFz&#10;zDEKTHCpCAELbrrpjR9vhBsaHBx3MPvua6671szFh6xFJUPVs1Mpp8rvPw3CSrEkOZCuRcxyTBRX&#10;k0MhCTp0oQcsEGuKWKYNI8HiHR3C4gCLZ3cknUxmHCeAclBCQvasBBpwjvynYKPqdBp7XhCJwBdA&#10;CGFkv1qqSESwbwXnUxCqiBKqwFX6RNNia2XSMoZjxD71Kzs12AJNxR+dosWIcIjhIeaHGo00Xfpk&#10;fFqSC+PhhunCTRBlSDToJjgoeZPBvVRuPIFxuR3f61A+O44vwnHMkbbBaHbG49w4EPkJhvIDyNpg&#10;FAKKEoRvp8TjmUh3GhoA06/CDd/HKHsw9QAwTQnTJQqBGiMSSaczkimN3+ZIFA7OS6B+wxZBLuB0&#10;RRlgGgkNXcibNXdp/epprpjB6NUjg6kbmJq4paKxzyugWETOzOAh/aR+VZBtOX65wQCgvFnoQUWI&#10;eJkvS4XZty0lJD4UAp84Pr6jgIUtrQFR/2CLgFB61gGUgQVuOa8uCnJwibWD+k1n8OUgwJcQrQHn&#10;qAZbCEHMVMalnYq+FVEBRhbzIpQ0zMLIilY+QyDB1IfqCf2GD9NIo5MIEbHVcvKX37n2RaMGtgBn&#10;F6NKlaST2EDt/gddzrYgfkHkAtMuxGd6eN8KABY6QQOXMLdCQmKexQMPmo8+Mp2dGqUw5yjah5aF&#10;AnmTWJkL482dZ778ZXPQQfpcXhkxVFskstrq+2++RdOWI4S32Fy4UbgGW5SXarDFsBEhC9AUfAAV&#10;Whv9ZmsLkYvxrj/Vgp8I0c+FTDAnn2yuvsrMngM9z16XxDlvEiP0cv/63fLSwK0UZoMOvlrhSIIj&#10;fCceT3d3EbmglULAQk9zXq7CPsHCkGR3dzIWzaSSYuzIIFgIBYLoGL+UT786xoHlyM9LKF8wjpCd&#10;ZBL4RXbmBeZQgBXX8NEN64mrcSwGkcww4ZoPoexouB+ZqcEWWicQCRYdyVaTI6agGIQwWlx9oa0m&#10;Ii3GgGGZ8Ig3sRJeZJS2PeKxkftu/MDRL+qvvOEZJD7Y+omswYhKJvD+CmP0YByvA33L1tokZoFx&#10;fDyGV5owt9BEECfilxNMS+Ajhjw7JD8bIMq8X8KEmFxpFNi2UzSABSjDeiDEHfrZoHR3dyoWy8iN&#10;MijWSC3xEXwSn1cC9Re20EfgKbY8YSapD4bowMhUotTuzYqZsjWJU5zUA3sYxrCUhkbB+Omy8Q9E&#10;8/ergvRB6lAnGXUEsUkl3bjYh4QhOHknT9ismzakOFwRzmTKw4daKW8atX2KdfeX+gVb+M9TF0uP&#10;T0Z2RORF5UIhSO1geYhJYhZGQbYTMXCUCqIxTLG1ZQRiEfWfarAFiKWopYkDylKqxnGTKchYJMIv&#10;gNhpF/msUAUAtThUnM6t0BhQxyA5w0HdfoWVSKMEtmC7QDHh6BMKTYR/7lwzY4a57z7FLyyKEZpq&#10;wdkWjbwEaMN76CHz/nvuZ5+67W3YWcZGZluLHu1Dy0GBvEnvgSQ/8aQZO9Zc8BePH4sp99OGnEY1&#10;bDFFYYuvbb5FYx46UMm8xeaS2hpsUWaqwRbDRoQsQNiSE/rT7xdkDPT8C+bOO81dd5o77/LkOHWq&#10;994MdNJQ7Ri2aliNB8pXjoFr+Ojpp58eYBJ4E+5V9kl8NEIZCsqIXWyPZFIsfyfBY4gxDSGTgYmF&#10;uPQWvVl7RB5thIi4JJKwkiN70i/yH4J6gts/DfmL2aK4jDLSH2JHBvN4mRqEt1Fmc0ESN7PcB2lI&#10;oeqALYLsDGi2hf0VCu9WiGZlC1ZK1BGjBW+zpYYcfr40xLSypGLwpyS/vBHn9sf3pLMPCr/tf+qp&#10;p6yrxNv5GOtUSeBZ1i1XJdk0vWBipXOsL4w7kUesaZKAmnjAOlk3/u2xBEnLo3B2SiI8ySckyP9F&#10;WvTIM7qlvadSeXogy2IOOxmtUz0iMo0HxFiC0xLNlYEsEtFf+2wWLP+sP/4kgSKJriQ3LGaBBMJ+&#10;9nUZbuEd9vasKxRpf6h/ZqQ+AQnQZ+tT7ZPpQZI0Q1kXwPswmwlgH3KEOxgTJY+RIx79x3EANGvW&#10;rFJhi9ATrJblEYnxiY0Cva1UEDZrtNWRz6oQmH/Wk96qmSLxashdAmk0yWSyOmALWyoDhS304MuZ&#10;70PCibQU6dQCScsRvAwANakmhuUduFkdQohUfUL/vZOGV5L+NC1PIYX9Ryj10p+isFha+seiYp9h&#10;fw22F2lrM5984s2ZbWbP8eZk2YjPohaztM0TFWcj8iMLlZl/oWzFKFGJvNkI5SCxP/csPqqKS7iK&#10;nxFF1QRbBBVdYo0HsMUWNdhi1FMNthg2ImQBAmwx8kk7CXtSLZTt9qqCqgm2kONAYIvKI8lIQAqT&#10;qVuvjmiqMoXw9ttvt7e3V0fVKFVZBX3wwQcLFiyomgpKpVIvvPCCPRnJRH2GSqkCedO8KAWzLfRU&#10;A4xcqo7+NExVNn6rstkW/aoaf5HI1/JwgRHBNdiivFSDLYaNCFmAarBFxVKVdXtVs0hEK6Vqhlma&#10;HTnqfCU9rQIKUBg9HekUzLaomhxVH2wxkL0tKpWqZpFI0F6qQ940O3LU/rRqtIH2p1WTHaFA3qoj&#10;U9W3SKT0egnDFpuPHK7BFkNBNdhi2IiQBegvf/nLp1VBYqV88skn9mTkk+RFuj17UhUk2Zk9e7Y9&#10;GcmkYvbuu+++/vrr6lMdJC3IuqqCqqz5vPzyyzNnzrQnVUHVVEGiE0QbvPfee/Z85JPo6uqooGBU&#10;UGX6TbIzZ84cezLyqfr60yrrgKT3kT7InoxwUp0gxxKRi9psixoFVIMtho0IWYAqB7b4RP70N5c+&#10;+TTom/MvhUk6iWCAUiYKxybuApEX9i0TVVm3J9kZomHWHEiIrYdPPs0iI7ND8jAn5F8WGrphVkjg&#10;c9xh8htLOWkohvWSztyEFku2+Je59QbNp4xq4ZNPspKWS0i/dRbN46BoqGGLcMMJU7hxfVzWrA2p&#10;fmOlF0gtmpPvPQeusuVoGcIWSHbPdGd1QjnyNJSwReF05pxlT8qRGdIQZSe39ymmrgv7D4aGqD/N&#10;7X0kXwXKv2xVEqJwf1rugdwAidreEmvZkhQR0ieJhNIsOq4YUv1WAjGNOBYsTPoXvFKERjps0TOv&#10;MuCx5lBfNMXf22LLkbO3Bbbh2ByOGmxRXqrBFsNGhCxAlbNIhDulYeui8G6FQrrrkhx73wBSOgnr&#10;KjchAdZhiWc+8Szfsxw0dDkaFhq6RSJaKaEKgFNqTauGbiGVIq0t+g6Ohm6RiE2kOnTrriDlPnFX&#10;L2Yw138wNIQtSHNg81EgxeqnIdRn8DQszSc3c2XLi9AAPoDaL7Iph8TlJFycYFy2eVOfwdMyqCCm&#10;3LqVkBFkBdfgsJ76Oyga0kUioaQy+T6ppxJPRctB0VmvQdDQLRIJElcgnfSQA/JGom95aIjkzSZU&#10;yHoIyUneGAa5Kmdmhv5LIkGPSbKeeSQhrGvQVIGLLoNsszalt9XPsGqx6EeVbHOTgD1LYrjGb0iS&#10;dSCJGFBbB45Ir61cmxGG7ZtG+iIRZhalgSOp9Aqacu0UsZVWX30/bnKZgw5ULHP30MbNN6/BFmWm&#10;GmwxbETIAlRBsAV0CnUrftDHK8u/v/m7flW0MC2zTiKcNmEmdkhouLq9IaIh3NuCnRF+/bpQhxzz&#10;HGWkIRxmaVLloC2BbmYjy+qBHtgOUcpAQyFvmjhb/jyxyc1LtVZTD+/B0JBkp4gU0Z9D2yGjZQBb&#10;IG8c1NqaCNhWIC5ZBwm3DYKGVr+h7WiCFd3LYf+SBrSOQdJQ722BNDOhclSDIy/VNjugMsjhEO5t&#10;gRLnb48s2DzAAWZe8oMMmIZK3iSdWh/MkfUrnuxeLvWLlsUHUKmzlbMu1ot1aLByUGXuFSU51frC&#10;gd8x5TnzD1WpH1qC5tdgYRqu8RtSKOnDN4YkxTj1/5Fq/mjdSQheKY1G/N4Wmn38WvVYegXZRSKr&#10;7bfpJo2bbjpSeNommwjXviRSZqrBFsNGhCxAFQVbcDyWr0nVR8l6FaIht1Kg8MDhRPSWoEHTcHV7&#10;Q0RDOdsCbz7ggJuO0BEO9OBZUs9B0lDOtpB/5sWe0iMv1dZTL5aHhkje2KiRSP9ITxyypNnQY7lo&#10;yLKTJeuVS/QvYz4sDTVsAcxFM6V/IaK3SiT96YDP4GhI9RsTKGmGZWG9SHpir+I3cA+Whni2RRaJ&#10;0AaFNOcmmz7MYDmyM7SwBRJrSf2EsifMBZge4TCDoSGTN0mgrR1Nc8EEs9b8iisHDRFsEU6epNfW&#10;RV6a4QUuU1ZAlTzbQolnrD4cWJs4V9ufxZRLwzZ+g87Tz4rrUQ429bioyVV/kvr3SSN+tgVxJv1T&#10;Kr2CxEoSW2mVVffbcMPGDTecNmJ4o2kbbVSDLcpMNdhi2IiQBWjZwBZQjtCPVm0EB74Ic710ynz2&#10;qfPMM+bmm91Jl5gf/tA79ZSA3VNPM3+5wNx5p3n7HdcF4M0YvYze3X8dJBRW1kgHfkBhXc4fF5MB&#10;8eH8jEk7+DB7KuWGvs1uJOVylNGDIz2FI8Glq9c7hYK0hV2l07B1e0NDA4Mt0OVK8bE4g1VCcFtz&#10;RK67TjrpxeOmq9vt7PAWt3mLlwib1lavVY5we4uXuh0dRhS3BJMalJpiDeNu1jkfANnyvfuupwEM&#10;sxAt/vTE/4PQWDdPPSOylEyZ7ohpbzeLW70FC7x5C8z8ed6ChQEb8VyyxLR3mGjMTSZsilFYkh2N&#10;EGMX/Kh3CdRfeQtHa92aCOYTySBJ63FTSS8WM5Eut6PdXbLYtC42i+WI2gnYk7x0dJlYVCpIWpzG&#10;hhpnmegZ3fKP0z6p39mR+C0h1fAgqdRJijIZN5N2U4lMIu5EY+loNB2PZQKO8TSZcBLJdDrjSh2S&#10;MEFMfoIjqOQshGkwsAWFnBnyixSETFJZSd4SCROJGIl/yVKRNDN/QY6wzZ/vLlhklixx2trcSERq&#10;E5XKYkGMjBM/yG8/sjZg/abP0P9sreH5ftYyjomIvEW99jazKDcv83DqSgZbWtylS92uLhNPiA5n&#10;Y+HNlDNkRJwSo0aoFHb3oIHBFvogpawbz0d+4NQ/cUu7aO9w2xabufO8jz42M993Z77nzZyV5fdn&#10;mo8/9r6Y67W2ul0dJkG14NeyRgM345eT3mlgsAWrw8ZOqVBPpsImwph0xkvGPamd7m7RYF6Hz9AA&#10;YK+j03R3iUB6rBrpVm00GpdGImc4+tnwf3uhAcgbzT/7EHWLgx4qaUiJm0kZ0cCirjs7zNJ27X28&#10;xYvd1tZAuYmkyVUJIw3NlZED34TL7fpj46RPKRlRGgBs4T8N5Ldf+KpU4CrbMpQdFEK3KARXMjJ/&#10;oSec04jmuQsXmqVtUmVOtBuSyT4H92r1SPyBpOGIQ+80jLCFFoUWPxsLE4yicDDw+2CWefAB76KL&#10;vV/+0hxysHfIwebgQ81BB8P905+6d9yBgqIgWIG3VVn+8RuFQ8sXD8QZz0nWhWNbu5n1oXn1ZTP9&#10;HnP99WbyZG/SZDN5kpl0qad85ZVm+nT3pRfN7Nmmq4vJ1oQj+4iDseXRiIAttCxs8lkYYBw88/Of&#10;mWum8NzO2i69gnS2xSqrALbYaKOmEcKNG24E8KIGW5SXarDFsBEhC9CygS04EIR61AN6N/kV9frq&#10;a+aGG8wPf2hOO8U95RRz6mnm1FPl6IU48MHx1+eZDz9QTURdZFloYJ0E4/H7b00bPFyTSQt7QChS&#10;YkfBlCIb+GTCsIX1lMCpjAzIAGTIvQ4GwcijRMvkYsQoTjuQK4nK3u0NLw0YtpDCo4uC4xcjLeG4&#10;EbMECEULzHsfqijIdgS5uFXYbVloOtpNLA7zRiNUQcDjcNQxae80ENiC//YpeBAPOEV7gCDJqH3h&#10;IrESzYL5aj26QCvmY7CYO3B0GUD9EV7cS5Z40ajrpLWgECuiHodZAADR4UlEQVTGkvY5fH4fNGB5&#10;o5xrRvgwIbHaxbilJQyQQnnxUg/VJFWQXzthZuBW2ABitDgZRihR40FUI0J+g+2V+psdlTM+DJrA&#10;5sMxyVQ6FlPORGPAJgJHQY5G07FoOhpNxeLpZFJEHrgNomUWQCwk6y6ZBgNbYDiKxyKLmhLkTSwT&#10;GbOKpQ1Zmi8SpaIFzCJX2AKGNMKGWSCBHanHaBSqEiVHSeOTSs/YgOWNzRN5YSWhbJEGVFUCMIQY&#10;VGhBkuAFSPb8+eEshFlyahaQ2dDcjnYvkfTcTLYf0PwwS33ma5CwhTrkwJLEw22mohHz+Vzz/vvk&#10;meAwVFGEGXKG98FHUImxKLJiC0yi1tzpY4vSwGCLoOiEqIjEj/+SkXjck9ppbw9wCiIUhRmALFEM&#10;r70dt3R3moSoa1FuGrMwRcDPRl+5AQ1A3qS8bGFR0NUlf3h9IuMB0bdLWl3pfURfSe8jyq2HNlN2&#10;WySAYrVwuIsXe53IkZEOSKLWIrJ5w4mfrd5oMLMt+KQMRULdyCVGON0Rd0mLmTffmydKQJqG31iK&#10;KARh9FOqQCRfImkuvskqkQHlwZOkEH1AsFcaVtgCtYC0Qu9ThCNR88or3oV/MYce7B18sHfIId4h&#10;hxZkc9CB5tBDvMceUyWvpBVY9vGbjd2qJaSWWoKtTtrXooXm1VfMXXe5kyaZSZO8Sy1a4U2eDIab&#10;Dro9CQCebCZNdu+713zxOVqoZp9xQlfk0siBLVgRQWkJiQ756r7unrt7MqhAM7aBS68ghS1WXfVr&#10;PaCBSmZODNmoBluUmWqwxbARIQvQspptQUWuqiQZ9956x7vqSvP97wOSOO0077RTzKmniENOXWFx&#10;hNjDJc65OO1UD2FOMdddD2iAMQY04E7CjweDEbFjiUdkAFXorApFK8jWgRkWWYYnQjKA74k3KgAv&#10;0jLawQOCHo1PKpHK3u0NLw0UtrDlhs5aiMNfAF6ti2kAt+pAkCNCOdKnEHsIo244eC99ZGScSqF+&#10;OArAb1YkeqOBDLOCvhRuEQqCJuk0zHtrLooFhSEgDCoLWCiLAUYbLMQMA097y4L5YnohniVteNHK&#10;7MhT+NwhsfPzCAN75CmDt9xLlxqM16V2ZExPJEKKGjXlV0HW3ZMlMOsIIFSr195pkkktNbB9Wt80&#10;gOxozQjJGDSdxgQKABAKWACJsOBFluMFOCr+UYIXsRQhDJwmE04G43kVACkofU4/aLCLRPho/Eo6&#10;xCBcuMCbp/aGilC+dBVjSJ0c9RQSO99ta4cOzOq4UvM2SI0t/7Y8RTzEsiXMZxtCj8ZSkLWJ+W0H&#10;yIXE4MilSDem1NlaKjU7A14kgiz45J+4prPTmzffzJzpvT/TBQYBzALzKUrl910f5sBds2fD/tcW&#10;aouuj3wNeJGIZoD6hzpBaqej0+OsCtgPCkOEEIqCHIRU8EInZeBUjtLPsgXpg5Tss3ulASkE+xTJ&#10;BwvORefe3W2WiDZDjwMcVlUZlBW1XEGWq1B61GxybAmF7OzEhE1Q8NCeNmMBGuQiET6RbVYUQlcn&#10;8Tv2OwsXYS4Ssby89lKE0YJcNCKLAKKuRSEwbiF9GJ/ZGw0jbIGuX/tLqdxZM83FF5ujjjKHHGQO&#10;wZQKV6dXHHpwYT7oIPcQ4YO9Sy/XSTQqmxJr2cdviJTFaosWZ46ZO8889LDrwxAeZlVMNpMnGwUv&#10;AqiiB0swZ9IlRvgSOU4yd98Nrc7E8wkjE7ZAEQVDOWbmvXfNmmPcE0/0UmkM8TGMtIFLr6AwbIEp&#10;DCOFa7DFEFANthg2ImQBWkZ7W0BbeGbpEvexx83//hhTJ047zT31FPe0k91Tv2tOA1phThWfU71T&#10;8mdbeBIAUy1O0WkX5tTveqed6t14E9ST6ljqof52EnqXEhScjABSACkATCRTmDohak7BCN+NyRcW&#10;pLCzLcCZ0JwLhTaAXCR4REg5OmLL8XHZR5ZAZe/2hpcGCFvwH9XsZLzuLg82MAeIMImFl/A1l5yK&#10;f4s4wu+4wuwPExe7GDsGp4gEr8KWtrlScVpJwOOtsxca2DDLn4SJ2GW0ihkigbkFB3EHHT5iCMiX&#10;2xwactpFMFK0r78YHkaXxgDTS0wdvF6ej0ylMyy9vvOiNKBhvR+zuFIpV4bgKNIWnf9CN2rK4zDd&#10;bV2EeRZgFHteBQXstrZ4WEiC212GRGztbRa8sIXXN/U7OxiowT5JJZ1YTNEKnTcBB06j4o95FnKM&#10;A7YoPOHCRzoAWADsiKU0nog4omlOvkDl24eWTIOGLcS8T5mlS935c90FsEysgFnrHRJlHZDAIhYL&#10;w7g0TgzcONJzPio6lUTGSqsdoQHrN32CVBVWHokgIRkLYOSruYXkzQekgjTLaW4WQqxTlsCaI9uU&#10;1ACbb7o6tAXZ/PSVrcHAFoEDJIb6zPddi1bMNDOAPgCDmDnTmzmTR39KRWh6RU/GvTNnmBkzCHnM&#10;csX94cduJCLlRsC0j/wMELZgeSEXmCcScwk0AHlsa1O0gtADPftiohXtEoMrZjDBCxc3SiS4Hesy&#10;8Bg/F33VjtDA9JtVOPKfSpjOTsytAKhK/QZ30AGprivSAeEWVXoI43dYcLuIahGKhR0Qeh8+VxPQ&#10;Cw1ykQjyJE+UNKDrofyDIf9QDmgX0ohsS+mlEaHDgk6gWtCeSFuT5DGbo76zM5ywhVB3p3nuOfe0&#10;7xKnOMQccpB38CHeIYe4AC+E8ydZBCyXjIQ8VI4Hoyh8SEFoSMZvqDaUqSsDy1df8yZNxtwKTKkA&#10;SGEuIXJhIYwAyCBIIWGybp7KLcFcDMIcEsDI+Jz94AiFLYS0gIThuuFfZpVVzFVXsdxEEh0tQQ1Z&#10;egXVZlvUKKAabDFsRMgCVEbYwuoK1QrQ2/DAmRwXLTK332m+910FJrhphc6kkNNTDIAJXSEC5MLN&#10;hS0UqsDxtNPMKd+F5yknw//j2fo41UJ96iAoYj+wpksdbsYBxIC5Eti6gnAD8AuxYy0wAcwCXBi2&#10;4MKQPH/AFjYqiSeBFQ0SzF/vzkTblPRCQ9LtDR+VDltoIaGA6MLroO5usWAx/mtp4WsruGHfYvCn&#10;40LAGbCK9bQHm9aljowRaVHr2mMOHJVlQLlIwjgyRAYkjxrSt2uWCtVUicMsPw+W9FykxWtdykHh&#10;fIz81HoUWxEWlLjniw0mFpeMBXW8iHFhHmzh+8tI0Zu/iK+8dEWJuOUS5vy7Mu5cuhSGuIq+5AJP&#10;twnrSaXImx3TMBpkBJFiBrjb3UkwYolpkapZ5A/iUUd0ay3Ahw4dwau7J8slXEVNwQxoRaW3tmIS&#10;sn0ziVkqfHBv+Sk9O/jFmMZNpzKxaIrzI+wkCyARUUAVUW5dEVXYIkp4ovg6EUSCq07ERuKIZ7fF&#10;PuCfSaNSmAI8W0lPi1EpsAXqGH9wuXxjqzG76SRW2oslD5Frwcwda5wv8hbSRBGpU9iC1j5EMVfS&#10;LM9fRJtE7Zz5KnXij3etOF2AV/oO58GhUHMrp0fW+qXfEKfGwZpSwAIpx6NF7KWxaCKRHgfZkdxJ&#10;gpFNm/hCzHs1vwiPfAHO0DJh1uJxmx3gmaw15Mv6hKl02EJu15KRg5o5iNN1nbYlxBqE33ffn+HO&#10;eB8AxCyFId437+PUnUlPBSZ8R08273+AaRoS1fszcDoDCAhwkBnvmdlz2IikEG12euZFqHTYAtXh&#10;R4IiEoUTiWB+RHunhSfaMV0CbgIQYB+bcHxHQdbbsXgHEAYhj/alXnsbNipihOhzWZSc5c+SZPEi&#10;KT2oRHlDLFojlDScJBPIAnSR7TWondgNSVfSIg666ekrsTxe6kPtUGji0M5LWqVqSHE74ujuBhgH&#10;7YY84NFMSUEqEbZgTOryi0jylUy6oqj9eXxsztpM4JB+h02jJNhCexzejp7IIheIRI7zRSHgDbdk&#10;CAlgWopkZxnAFlqU9si04ERGes8+637rBHPwwYQqDsXUiUMOwdqQgw91sULkYKAYPQCLLB+MSRnm&#10;kEOd3/3GxsxsDnj8hvsRA6PhCZ0aswF29sADXu7qD7sAZBLACAtDAMi4xF8YQoQiDFtgngX9gXpc&#10;ykgmuTz1Hn/CrvTRhOAfqapY2AJJZfHg36pTDBrdC/5sNt0EE82glJALdvdUVqTSK0isJLGVfNii&#10;cUSwnW1R29ui3FSDLYaNCFmAygtbiGKwBzD+3blfeP+82Jx2ijntu1wScmqARwyS3fPOo4rCs4T6&#10;1EGux514cIMesPchl3UQmFDcIYAqysqKX3DZiINpakgGE9ErDbjbq0zqF2zBOpJxtetFIzoWNApb&#10;DC1zRsD/b+86AKOotvZu6CCIgoiKBXvvqIgNErA+eycJ9t71Pbs++3tS9FlQnwV7711RsIOKtCT0&#10;kp5Nb5tky5T/fOfc2Z3dbEISAtm8/34cJrN37ty5fe755tx76/388sPwUaCiFYu20hZ0O4XGJwC9&#10;PuvrMHlYDRM3oEDvoqcU+1DJOQ5c5Vqsdm2pb5wtcsIjAdOAkTONgMFW8BdF5oOaZWwnCPNNpZav&#10;nLQIzkke27dQOoS2JCcyhDHCZmNTiOmGcEOjkAsxTMT6C2wucAxj2QsKvwldgcUrQSIhjMhJc7SF&#10;tpC+hcOjgsEXdXRxVECkSGBV14hy0snC3IF8ZWWiLRBCNPDPqS04xKNd/RuKW8IMhWBJRNoRFtcs&#10;jItJpwirbRJ4oVGYb5XAcIm/00WZIImVG+2gLaDeE/jAf22/3166zM07bCCB/UVOjrVkqdXUYEI5&#10;4eSoeMWg7bQFOmrOFhyCAXCL1dWws2jDZJD1FDAXfj+SwCmRaOA8EdpY36TKcmJY466BiR9PBonv&#10;kTpXmPtgQ4wmMGWqdqDWJ0Y7aAtphnyGtcOrq/ACclX4DSFYtpNZdXo7mNJjAzz4SYSNQVtQl8hv&#10;Dc4S6hirzXffsU860UxNJbFS08zUVumJdQlMMwzudVF31mP8xkMGp3cAyAV//A32r78y0RC1kuhk&#10;4Qkj5sxvKX+Es6OqgwgkM23B/7h6U2tBfM3ycvPgg63Rh7OFpmSn8uxG2wto+vRnSPnnnUSwN0e3&#10;EI7qO8OH651EOhmatugyCGdB6NxJItLBoZ+jk4pK64kn2FZCsRU8E4TXsOgUuegCdEncv9ND2/WS&#10;gLUYvfJDzsQQphUg7vPOEzxCQsaRl8JK2I/GouOvvaREe2gLrkLhEKYG4IsWKauiEm9g4Wfha1hV&#10;DfQ+iokaO6iIudH2YRbup38UFL1EseKmzArBF60NKqxMFooChqGwqLUtV7w21TdkCg5odMEmq6wi&#10;knUxEsnSzhOe3cPnNMr3N7DNBaHFcXAbmw+FEGgyGjATBMwCTwlhiqHZohXrKw5twcwFnYMcwZKj&#10;KhqCFpPTNmsLCFc4wCAdsqQERgSoDEVYq5L30eh8KYRdA/a7KRIpJD0csWi5shHa1b8xu2NCJabw&#10;ZSYU2tEGakSFjvDcE0oXSYAt3pEmpIoPMWjvJBF+b+GroJ2Xb2AOCKZywNpiQwqvjiFzRnKsigqV&#10;nESl1I5JIhIIKGY/jCxgClGFjTOasQydLphFUllp1dfaka17OD4J0cb6xnoaB0Yva/Rm1O2Ub6A+&#10;LUbw9uEujp5YVydpwaGF5LR1kggColAoRaYdaMLCjWyL1KzOd7I4PCZ6A6ugwKqrRY1vKTEbibYg&#10;cMlSW/7oI+uE42FhwYYSmAkyPo2l2eoVbZe0VOwUw4+hp3V8/MaxVIMPqQKhgLV0qfXYY+AsmLbY&#10;cMyF2G5YCxaKti9xISTvJBFkE2LKHZFhLVpk9eptXX+DZSiOSpKhPLvQ9gJy7yTSfQSmFltuqa0t&#10;OhmatugyMGUBdKq1BXUO/AGH1KM33jAyeSkKJiwUeZExyeTpIZ0iVmamXepDp8RfJNrSB0nnht6Y&#10;F6GAYFsQF7lAx2a2Ep0geFD0KZgwwj2qilYL6PhrLynRHtrCxEaYajCHr/dyEvd5asMITyQhJbmi&#10;3DTDpESqOtMMbbW2kORQILV1ZmGecBaYwVGQHzfO63ThD+xQ7VjTK7JqaeDYWp1rY31DftB/fz1y&#10;CWXkDLX5HHM62Oa500UeRE80wWGVQS9qdY36NnYIgaDZ4A/6eWJIQ6NMBjFkGkinC+wshLYAPwKb&#10;C3puMIBhlROf9aQtuLaiupnYkRHqPXNkYC4wQ2QD0RZ4BHgE2FywnXk+TkixjNS3RKXUvv4tFDKo&#10;XvHUJ9WIULHjY9JJUhixtoDSVUSPQ9KshgaZWIFkNat47aAtcCt/zqyr53kcmPcBWiErdkPTDSAW&#10;P8hm5sLOXoItb1FICYqnXWtbYCHeajUlRGZzyAoUEX5hA4lVVYkH0RNra0BzowV0Ao+J6Zz+euFJ&#10;bSyH5NsIbx96zalXDx5XimkpLaeF0B5rC9Q2FBDWrSjgdkp1O67Od7I4a9+IcCOqraVYUIxUzGKx&#10;MWgLPNqy6M177rlWWhpWo0gdx5JqpmJZTZ4eEm9D0XZBmE0BSR9le4fHbxxLAb3iLGTg8y+Ap5jG&#10;VIVYW2A+SDzjsP7ChAg9YrL1wgsgIlU0YKecxGtboP9Cs6W++cWXrV597JdekA8rfGT6JVFTansB&#10;CW3Rp8+RQ4e+M3To291Chgx5i2To0Lc0bdG50LRFl4EpC6ADtAU6Avxx+jQ+d36adkmxdc8/7Qze&#10;+yM9HfuACGeBJS0yrUwsSxGlHuCY4ay1SZ7lpE0TSRD+d99YdkiikLAP4jc2v63QgfE7ExNDwlaI&#10;17MQEgEGF03CL2ABeYdrEA8gOByX5sIe5LgOvgPPovCDjVYwIHNSsImaE7eE6PBrLznROm3BWSHF&#10;ZVm1dYqtKC01nTXbRTCRmOcSxw74eIYCrsLUls4hvqiHOJGgIL74wSivpwCtG2sBVNVQXEhRoXKK&#10;FpNz0sowS/l2UoOZQaRmq6XOlGqHdSvohFyaDfjcwtomf7ZqdikiGNbAA4KNvVTCQ0Z8kTYLWM2r&#10;4RTh9a4QSQ6hpfpGr30c4ZuHv3R7XR2N6UEf4Gukk6U+DO6t8jKDp203F8lzVVLNrkZEvIkfxyf9&#10;VJfsMpkQziVOGosAkZT/UbSYHHiXgrEbG8x6P9aqaGgINfpN5hQwPYRO3HRDZ0kDEyJ+f7CuIcCr&#10;dfKCnf5QABNGkAh8LIpLhoOWaAs1IMPdnDT6ZxhWRQVrJiT4uMq1ThaziKshUcEGqKgtXDm5loq4&#10;/UjtFRJEeVABlsg0eFby1b3Q+asrOZsROd4OMQbr7N/UvfQvbGDrE7QFIeNk1498SRQcEZ9oPBET&#10;Fb1oVLl1kLj88CUJFskXD4VyVX4Wm7zkB8KhhxYUYF1GgEfDsWidtqBE4AanmKASFBdZ2VkQoRJg&#10;bcHrUKifsXRDNvY9xTGbPLDdBLk38xaR6PqdsX4izxI/mDNSWclxkz6BY8honbbgWzhBdAiEIgwF&#10;Vs2sUoSFWRVdhlOuisiSnBD2iVU2Yxe8iBN4k5UsmKGIucru8CPeeIdU9WIVOH8JrdQ3ST480x9q&#10;ihVVTCI4nCyJeumwNHtrREQ6LpG4SxHB24pDcHtzThTha/pKTOpOKVEKTl5H0tUqbYEb5IiE0T8D&#10;86qovahqj52MYRLF7ZebgGoRceLqNFr0w/0GWgf5ie03qE+g28mPUI2gNe36epUYJEVSpbCetIU7&#10;yXSUkzgXjCv++7yVloZZIbJRCE7kyNNDUskxjQULbcqKFSR2ajxDERFZCAOrcsJ/GoaXYtHYzrUt&#10;VCz5RP4SsNLWJx+CoZg8xZo8mamKaSAXYuaJTOFVKnDSnMsQb7LCBd0VcW9JLHqQMuiYinVwOE4U&#10;EYphh2kL5EgkUcgd+gdxAw9Rz2KwB3h0+ZOffDFyxHWc038zbM2YYQ0cZNXXoXvGZTZlxDn97Rza&#10;YvMhb8axA8krQyBDhrzl8aRQ5DVt0VnQtEWXgSkLoGO0BXUSLDhRDnQ0wta0KWJSYWXyopssmBuS&#10;GdkiJIaSMCETLd73NLpXCJbqbINQgDNn8pMRq4R9EKsBdMS5aWNjarAMmLIRTys0FysU4GPQDAZa&#10;8o+gsGlIgF4wNvtftwTDzJWALqHxBEeS868Z2vXaS36sk7ZAQdIRnAUN4xwpw7qMrB5ju3veeQ7n&#10;MrwTMdhFreiuvvzjXrcft0gIPBJt0Rv7KbVqalXZcC2TE0FrtIVKChoINlQvqzALSMVig3YauuUX&#10;OhpRPn8P5xGeMwqMEzUQxNixMO5SREijY32SxogthmMhAhhN8jRjxZeppDloqb6Z+C4snnl/04pK&#10;ymcmDuKyS7KdTqLubnHleavDehQiefDx/iPsU366/OBDqDyx3k+tmiOH/FYxZrSYHPFsWU1Nnb+A&#10;RQekgS0v/A0hMEIMiiT/jRlptWhtIXdxxYRQffP5UM3cpU81BGwC6Sot1xCoH1zZIHKCShVjT16Y&#10;j5A5cLOIWQOcuzzECuqtv551wtiyYayzf+OEUTn5KRx8JZYmUIhGwVGNKmAU2/gkg9dQ8YcHqGe4&#10;xe2HNC5ugBxOUQE1TPhxeVDCd5G7QcmnOOCrfqQbiKINtAUP2alYDdPMy8dkDd4lhOmDHDN7sZWT&#10;ZeIkh+mMWLqBfmJPEKYtsrMN5jjIs9uPW3gNC/IDibsUEewtIqRJ2GAqE3Gj/JYIr8PaAoZOSBK1&#10;olgqoZIJCOx4KlQCVmkFK1ET8eNyZ6lU1ENLwt6q7cpqs9klt0ggeKVyrZFououplfqmFoKxKCe4&#10;f3NeDc3fLLz2c7QjihPVKa3jzUJdn3Rf2MQKLzXMTJS9VKN+VFDVVZIcBupPBK3QFtgpBs2HqdBw&#10;yPaVYppGbK123izcmmIvRaSN/Qa3rNb6DQMmHhQUXSrGXjaqdDB05BNgfWkLpxvkdOOHemdJyZLD&#10;Rx/bxx4LzkLtaSrraKba47EMZ0SstLHkSB4MZYtBjmlm6li3H7eA7wDZwTuJnHISnsQxoXi0a/wW&#10;iS7ij6Npl5dbM162pzmEQnNKYvI0phj+7RANwl/EeIM7hTB5Ms6Z12DPUQ9xYk2BTxHz9dcQMU4P&#10;nXSctuD3M6dLQoOTuCgf6imOdQdlBYYc5COWa8DtPIbHJRGVa3ZtrTV+vDVyB6uWxgMEIS4TUBVu&#10;tL2AXNYWzdiBpBdtbdG50LRFl4EpC6Bjk0Ska6Guwflya2KvkCuvtDLBUJiYHkIy0bGekPU400lw&#10;ybU+hZkpVEWGTT9BRmTYYDGiHloRMyMjXFnO0UD31EofpHpHM2w6FhZMN6xL4CfAHEesezOxwWsE&#10;jWburQrbX4C5kAyM9uARtOu1l/xYF23BX/Jra9X83qjIAI4Gc1Bf+XsUu7j90LBMBnkk0KhplOla&#10;CiGB8MiSTkpL+JNaYlEhNDSggqmXZfRN2Kq1Bd6lGIlQirDZJDQoaHdQinh4J9t8KG2qgPfJjw4E&#10;Y4RtNGjMx2pbs6ssCK0AV+O0Mreo5/KzTKrVXN2ct7tCi/VNmjr9pTE9aSMyzhZjZneOISeR82qI&#10;34KICXR8CbqENz2VInZG8HCJ9RNZAZTcsYIdD19UdBVa6xAsq5HX3YxffqJLRHYn4aUupDNQsYxF&#10;y9YWKCC+jcrTsHwlXNlIYkrf5EX4WqshUC0KbSEjYNHARBtpO+5bWCHh2sukAFUq5xNr1I9LSClC&#10;ZBqbOHLx6WpD/2ahk2S9iFNEQg/CHCs8nYkMbk2sFMXGgX46jAZPrY+wGDF+lE++JGoV3RX1wFIY&#10;EQ6tAL0NBtgqihGse5II3wLbq1UrmC+A0QQJ5olEz5nIyMYGqOLiCAgIdlyMn+J/SeRqKyIBtiR8&#10;dfkKKSABx3VdtAWnxvI3gIBwcQe8x0cVm0U4x8qoTYSSSmWCAZ1csRLK/iLqxy18u1lVAeOd2Me5&#10;RcKxa+rQGzhQcWW03iEQTMOArohexZmsUcI9DLoj6m3kzQLGVnqhRBJ5s/ha9QabPhWyuMBzbHeK&#10;Fx+Jz2qAns+MF/phFeN1WFvwkYR67BIfqj1aR0wDQTsid1jhtThdsS39BrdBaomt9xvoB0jUJqkh&#10;GMUIOL7AeltbIG/A1/CJ9DfsYNI7y7zvAQubg4w3QFjAzgJrcIKkYPLCtT6FLfYXaeNM9kaeTTrH&#10;yhcx3lwy3oSpBfMX3+ArGiLAr6P2jd8QbdRbRNwM24sWWK0bR0yRfUOm2iAvpvImIExtxN3FPIV4&#10;hh+xyJgGk411y7SpXOEQJYpgh2kLpIsCQjhIHKol/nNio0Cy2Q0nrnGWi3rgiMhghCHB2lZevrXH&#10;HtbFF8EFYrBtH3lQ97WEtheQpi00ItC0RZeBKQugI7SFZQdLV0hjOO/VQljwzp1jYw2LDCsznU0t&#10;Mux03rI0I32b3rBQGrX3eDPzfFxym0uwkKOZmZkxrB9523HbvUB8tG39C/AdiIvq/hL3Qdxz4UBv&#10;LxAQAdnEFEe3BUQiqZr7sqTxse98mEjSzINIoHipeDt7xtq4S4mF7Sz4CLFC2GtKRTQW7XvtJT3W&#10;bW1Rw5tokkBZVYLBX2lZ1RdTKYcJ0z9dwVqx+irlfJsiPxjzNWX9zL68Fz6ziAadbj9uoWA336Qn&#10;+Rt1y6cUeNxVJRg1ytiRFOMmFUOqaxLdddMWNGAyeBFEVnVYNaKRIo/eCqyCvAHcLkbf+iVs+HnD&#10;uYRy0j5Dyduup97Ot8dfFaFLU8/aiarg0D2PibsUETxXhowYUBYhLUz2YSDgoNVhPf8n/YGLg4sA&#10;o+pIdtX99Doy3uO55+0lLU3PIf/h1dRYCN5jp8yPuxoRKkfTV7rviAHkb/9LnqUnolbEGnfwoF8U&#10;DHylJIWjeftpKTmUctIcGxsM/4ZZwKIDghU6ea4KnXPRNE9Ny7QFpwgMFFSUUsUsxO4UQC6vXLAb&#10;1ZBB2+/ndo8RNvzJfehwFI/HU7kKekgzSkIqc2Hpy1dzOXq++mG51CuXH5fI6io+H1LULE3r7N8w&#10;I4PUKkSM9C4JkxmTgkLfS1dIBGb/vJIbFxqa+9FMMRTVfvss982eR97KRrbENSJkVL5ZVBBcMo8D&#10;85w6+c/mHKL6TI0IIEy0aFCZ8elZB21BLyqT+4SVK+0lzEFksZEFCIjswK9fSQTOfuR7RSjkYMJI&#10;RGATkbPEzM7ZdnBv8nbwpc9YFEjL1haZo7YkbzuOvYhuibsUEQ6TAoH5hk19LyXJxcasa5II+QiA&#10;KahksiDKHVTiWF11zqhhFIGdT/4HiM6qSmEoHD/wYFeCaHg2Y3fyNnjXw8BukDh+3ELeVjwymrwR&#10;msoQfkLB2px4dDWv1+ukw1VKrfZv1F+TfluF142ylRCjCfVmMQpy+fnecQ//gTdLC/NE6MbROw0i&#10;f3tlPu7uHt2CkMtKbzt+e/K29WFncifmM5t55j6W34YVpWjakiRXrWuNtoBQkkybXkD89pFXj7tW&#10;35S2HUVgm8PPi28ULqFLn169NzWgfkO2i7sUFe438qcci9zxeNZkr6W74voNJgTBv2NtHbpESeNd&#10;bNxYT9oi/78nUgQIxTUhSj1e1Jxl2Pr35FMxfYMnfZTuv6N4+/DQo5i5AEkRaz0BQ4y60fuLt3/s&#10;d6SQF24/bqGrBq7yGhlq3woakkJLb9/4TeJLZUZdxFdf1v/9YonA3Zfel5i/gHnF1PAj94u3tDPu&#10;lO1Lm3sWOmO/zfqQt/2OSDfV1qfrEARFx9xc6rMoOymC67O2Bb2gd9t6E6ogB938IZcKKrK7/JF0&#10;zoMrxm9L8dzuuGvoN2Wj2xN7wWif/r5304HkbZNt97AWL7Z69DAffkjUABzYg/LXKtpeQJq20Iig&#10;K2kLrt3SErie4wQtKXKCowtyTRzhRy66/LMjwOfigEv8n0FucjPOI/cmBvvBreyJzyMBiaOcRPy2&#10;E1SPBW2kLfh5gDqtzcPoyeO987sG6757LDXdAzNBzHSXPUVGxi79oB+ec9hJsKfAShaOeYVQD5PE&#10;yCLzuhGDKbTDdj4Qi2IoE4woQxER50ZQJOZVV3FUTFihtdAH4Tr/sYNhC7MzYBbB9EFi2kJMIWAE&#10;QefLP++BNPZ4a3F0UokYSgjvIOdW5WrJiru+Zz/sU4wpnGfFiZokYgYaTA7EDodhpIpYIsISc0L7&#10;XntJj+a0hSodOeWNTnmYqCYSkxjMGuC7+txXURbenh/MYSW2nJdRkCEgJo9AfaWf9so/e6OPTvnn&#10;F6Lr0lgQHiI+lZSVbTO4LwWX8dQ8oUVIYM3h0rcRGl3Cx/8yswKbzyO2FF8nxnHDrEjxCTBwocjT&#10;EK2owKBBG2x0i4yCfAtfpWg4WDSkL9rFBdP/EksKqENqeIer0JF42Ddx9A7k7ZjLpqnRJw9AMRCE&#10;qgZvbOVb9PqVR5K3kaNOVuHQ7ewHo1UaONJPuBTyPGR+Vm2tWFtyrBXc9Q0XnMRKeugWLh3Kq1J8&#10;dQSjhPk7yGEqr4VfID2elBd/cLlDKBvVCY4FK6Wx3PCBKhHnKp3AJ4/XcWn0juBrTrv3E8p/9qOK&#10;2PGJCPAJG8XwJ1aKI8ddISY5kUs0oDGsxgZegJOXsUgGkaU0JD5haCj4iCSDxQhatrYgv3QwrPJy&#10;VrChnIva4NQQqmBF3942nvJz+G5HxNQQVZfYD2x28u23L0D5eHrVrAU9Qco/mzZwUKicCArhf/0v&#10;sG6ennPnQQ/BQi1OUFzTlPCDeF5JbR0MgBFdrlNcGs37N6l1BP5hmRxzcCKYlk/PpdBkV8Ui+6sH&#10;OQK95y+kCCCqHDGkl+NJj0YmmHPfoWrp9fR49XtyLMBupuyNfVKSi/hrc6G9alFf9BveW98tRAYi&#10;LRCcuJJj8rIaLMWkXiAVkcQkoi04IUgw/cU51dCVK0FYZOeAs+CZIGYWsw+/z6J24fV473hVGUeY&#10;WWJVwfyCWs8C8z522wJ03jn3fghDCTbTwBoW2TlYX5P9y/GGsbuSt8NOv9lkewryg0UusmNpC77F&#10;5GhYy5dzxiOmEvnmtAUu4g+nKWSKcQSYArGVgLGDOif3y1N3p/SMufDfWO2iuhLrXJA7202wN5JK&#10;On58K9TdEftNsKtrrKoK8iAcBAcSDbbpXamWvYPlFeQCP5h4ojwrkcBZTNLzOcbckBTi6pskFmli&#10;Jcf2N9gl3BfxNBA5ib5ZivP6oIZ4rninxGFRo31XVMrKx++9FZXkibe95X6zOCccLJ2UlU3NGEWh&#10;7TP+EnYpQafqvLBYyCf3bAjEZ1ZUcG9N/6N9QhxtIcnhMyQHLyC6nWsvaizXaq728mYpeuhMaOb7&#10;nnBly28WtL6/Hvwbedt0qz04EG7gaNfiEydoaNRvfCA8Zs+iFfH9RiQ0iCxMQ2/DxkbE1lU67aUt&#10;kF5Osvy3Zt/EEehdzrvHEgx6xKOTxWhCFp4w0sZZo/dM8Xi9npQfx8BQAnNG4EFIDaxPYY7nn0eO&#10;6okVAVKePiTVHjeeDTTYA/uJoS1Sx4r5hn3iSTaT58zItIm24PRTTJ20EJoC1quvgDK4+1p5n/73&#10;pilqPYvJk8E4OGtV8JSQyda/HuD3qeeGK6ZgWQowDtNwCVYVsMgQ8wpyH8P9xiknXoGrMruEPMsx&#10;kcDD5Kn2ypWIJUWxnbQFJ43/qNSZB+0whCJwxuNz5AJlEN4IDOcvMu2Osw+k5nPg+XeTs3iAbwdy&#10;H538PO10Cm2oJ8UaPNh89z044TLdwRtVq1vwpFawzgKKYPoz0+lx3Yu2GDIU63HSCV4smrboPHSt&#10;tYVTt6klOE1LHalhoOrHjBr5EoPfcXKKG1SLAeDKg+eIq8MO8l2s+XCj4vAJ9LcF4K3DntgvRwng&#10;J+Cn+kvusF+PjWpbQPVY0GZrC0ShLHteeSXVfssKlB6Mu/vOOOsiOzMjdN55BWeeZWVO4iUqMhtP&#10;Oq7k7HPNdLAYZ/XHeOz2tNOtzMzw+eeXnHVm5Xk8kSQ9I3TaKavOPCs4EUzE1B3xceaUvcbA+OL8&#10;iWVnnbH6TJhdmLxGRkQocGFDrPR06557OU+QPxS/hH0QrtLRMMEUxNMHiSQYWpGzqKqiGrxD6a9Q&#10;GT1b/1CCNSwaK8uWLy0BExEGK1E6f26lrwLsQ13hAZwVr65mbzVVBbl5uD0YFvLCDrT4aKyaAQIl&#10;qHQulR6Ftveq3QIJaAu2tUaSSVfjsZot8wLkS35Z+Yo5v1atzoX17LIvt0fnu/Uvy8toMNe4ds2y&#10;uUt5YFdKI8XiX76rXLkGY83CnH1RFgPeWABeoylvVe6CxRavBk+B1H//hW/pSvJmlJaevBne4vd9&#10;kk3u4YK84sVZtWuLSf1mTVi0Yvm8j4/5eEpDo4qqUzxxwyynfco/y8Q+DjxQ49Eb1rYoKmj49rOy&#10;xcvIhW4+Du3C8+BnOTRqDK9dVfTXorpVSvcL/PL92oXZ4TyM8O4dvw95O//2V2gsGM5bW7pgQf4C&#10;qF6kvIUWzstekBXIpQFi/tf34i2+79HXgCXJz69YsGjxT2vxWRiDS1AVFGxEzIJcuBvofaLpia1v&#10;sp6FJAUml02NwibEZlHZmjk/Vq1aC2vqNT9CT/IM+SobhFHjmtUr/8qhvMUlX1nlD9+UL1tF/o3i&#10;lYehHHs8Nx+2EqGCVUWLFoeKS5geKm346evC7BWGD7zVpXtuTf6ue+Y7KgijKL84K7t0RTHXChnc&#10;qzhINOgpWFwmFjHJoSQ4iJAFjUlDW7iloSFMec+xjhYNoSXagl4DKKa6Wv6SqYqYypdqSDh74aIF&#10;i5u4hvz+WAYVz8h9MqyifJNqyMLFf81eC42FFIzcvN/+ml+7Ng/Vda7QAQc25EOBqcnOnjOLaixV&#10;RUxEmjfn15qVa+2iAmvBDLBKnp2XsJZStyRn0Y9LpLZHqhkJGAH+lotJ8vhqJzUKTYSQoH+TS+zH&#10;xE6N1BzodgpEtaO/5v5auzIXLMn8FzZHBHZZsRL6WN3SnIWIAGaL0EPX/Dy7atlqxHnpzJ3gbYvv&#10;s8BiNK1YvuK3xRwUtYii0llflmUvhyaWu/QQeOv94u8IIbh6WeG8v5gxgUSSw3epE6OhDjHlhCBF&#10;CWkL/GdfdKQOorjIEI4AC1iATSj99L2KX38H1zD/l4M4Ai/NxOSR4F9/5n//AygJ8pyV1fThOyU/&#10;zzGwEEb2OVsNJn+3P/sV3R5e8FfRDz9Wzc0yc7LtJdnBbz9b/dMvwUVYruKxk6EVn3zBv+zsbHPR&#10;wtKfflo9ayF2D3HRFm4BmYL1etGNSeSb0xamSb23DDqsCFnA/AIICKu6KrBwzprlq0Ll5XT+r9MQ&#10;gTP//pJZWWWUl5YtX567tJw5iKrQqmVZy5Y3MgHx47RJ5G330VfZVTVmZXnFiuXz/yijW+Cz1Dd3&#10;yRK/D94Cf95H3jyeQ0Jso1G9etWcX0vMONrCJbzdJme7Sg0QV9+4Z1O+jFCAXzpswFVWQu8LmD+U&#10;Ucf1dfly6riokyk6DBFIefL3EnopBPLXFC5eFChSb5bGn7/PW7Lc8JXRm+X6g0aSvyse/xJvlsL8&#10;kqxs37IirIjpKw0tnrc0e2mAurvSsjevO468HXnGP0G8+orKsrNz5hWBpKDcA1sR07/BnQYJiLTE&#10;HWhOWzhHJBurMnHrjtRekuCfvy1bsDiYi6Y049JUisC4cx+iZmLkry1fuGjZ73nkbhQVhJdmz1+w&#10;qHEt+o2lMy4nb1tsewr6jYKCyoWLf/9ujYRMnn/966+aNXRXofXHFNaf962k12hhUW1Ozu8/rLDy&#10;Iy+gaByoGeJ2mWnlQkdoC8P4tbCorhFEr5X7bC+8WQ6p5Zl2NWWlf5xwhpU23kwda6WlZR0+pmYs&#10;qAfzqANghuTpu+iosXZamn/skTmHH2OmpmKWR2pa/mGHVB5zDGaFjD1sN3jr9ckR2GQkMPaY1WOO&#10;xGQQXs7TTVsY43iaSWoa6o+7eNowfkMNRBXECYbxtbVrH7iv6oGHsT7Fg7fshuQM+PK+qfSz8eGH&#10;Vt15H9iKKbCnqLrlhvL7HmQC4mE2Q0p5+k6QFOF/PVR4992hR0Fh2JOnNP39xsL7HhDziiu2Qn95&#10;dfr1dJfx6CMl/7yn7P5HEUJCUw4WumSuWCERpNi2j7bA6MEMZM0tKi0PmSEa4U3aDXTeTe8votCM&#10;QGNJUVFFNSgGklDuihUlvmAYrM+zl4PHnHD1f6EvhUNlvpKVeQGMFE3TqCpbUOxrCNJd5oJ3rydv&#10;2wzZmkIzDbpS+kd2AJW/PZrQOgsogunTn6bH9elz5JAhb8oOHd1CtuCjpi06F11rbUEvLUK4qqy8&#10;DAKUq7+lNY1hNBV+EwjQ2KgVkY9S9oE/5fSTgLc4hYXgDDvcWFpeigscbHl5aWVdo7+qks7wC7fw&#10;E+i8Gvq/Cr0ZEDU83miorfnr8/+M2hW2lJ4BA44Yf82ChWX1IcOoLdrm1u/RaO2YCeptBEJjtJ22&#10;sMIlE/iWAUP+tmhR0Y2kT6X0zj7njH9sN5jbhWfKybCSMDMmXtQDQ1+vZ7Nvjj3z6W0x++O9E099&#10;bs+t4cnjuXT0CbySRfoT24Kq8Hg2mTr6xM8OwMv+hkPHfzGK3xf0Rt/pYJstOKK2G1iqkyehwDHD&#10;+vFH5BI6yBZpC4AyRy3DKfYRrUrjn3vy07fe95qVS1acsJ3HM3zMqhVzTz2MGQzP5h+saYS3QMEE&#10;Xp53wJCTFs7LvXk/eg8OySpa/Y/TxbYwZdoizEbhJ4qBRgsSjRXVNwDxlWi3p1ftFkhkbUFlhzRb&#10;5RV2OemipRBeNwEDtaLvpSpsu++Vq/74I42qz/AjVv313fH70/uPsNmnCzEWNEuyxvHvgVucuHD2&#10;omv28Hj6b5mTM++mE6kkqYx6/Oe3IosC9/ky4Ytq6t6zP815/BiM/r/6Zd6Tl46Fs8d71TPf85jV&#10;LTQkdU5oNEkxlegy4odZ3P6RFjoPBDGSK8S33Mi8eruwYCKeTlE64OdPFkw9vC899fs586ZOGsMR&#10;8Nzw/A8YZRYWP3yopHuHZ6fPfv8qRO/e6R9/dNd57Og59uLJHHj+F3ecxQ6bX3fbB388fxudpV76&#10;zLxn/sGOnu32OhtKF3xiHBkZNZKwY6FdX+dEV8Fd3yJXkCYzTJkA2xPwRK4J2MW/MWHnGbbTxGVz&#10;/jqbmsjm+yxb+FP6GGksm7zxJy9j4Vt1Mv/uPeDIed9l3UWNpUf/nGU5950ljcV7/zcr4a2s/Iat&#10;WRX17PrRG/NeOAeZ8PzHP8y4EZ/7COfd+xbHIVIojvDC+9jez5UWQvPmQ2kxDEtWlOBdPJJjbYtY&#10;oVg1YqoI4ivRFrRibWEGgzANYILAVcr5P0+5iHNu0IU3vJ31zr/pbP9zHsuZcS87eoZsM4EqMd1V&#10;t+A/4nLImdOrcr7vSZV0/7/7vnl+IBsEUXGUrYbOb+d+OAwV2LvzmNsK5v24NzWgHU7L/+mDA0du&#10;zt3/1nMX57n1EwjVPZApVP0KLSzFJ/GlPy302HSFr2PqAZITFVTa3HdV/TjqzqK/ft5jkMez41n5&#10;P7y3H72AgG3+ysqHNpU/az9+IQ3fLXPFj7+fQn34kANW/PHd2YfCKp5y490/qGEWWgXZGCBTzz3w&#10;6PnfLLx1b1JSBmVlzb/71L3Y2fPId2uQahdtwdEAmUjn0L6oMnF0pZwSWlsw8IaCGpnNsz+YtoDp&#10;xOKfx6M/8vbf9MgF78++aXevp/emWT9/f9uxeAV5PT2nfMYbi2QvuaRvL47Rbl+/NPuZNFK7vO9+&#10;8MVzmTCwIlx83+scZtaT46U5jph2/wefXX88ebvuny9+cfv57Og54m+3cGhOHJrLylUqsowEk0Rw&#10;BbyGVR+/pAWW1ayqmqYisP0Tz/368a0n0dk/nv7y04fFUMJ7zKRHLN4KZOaj4rLZ5Xd8/Nc7D9PZ&#10;4Re/sOiNf7Kjd/jOZ7KRRXX5/MfZpceY9BnlK37A6UH3l85+sU9PqZZ7VpVFIxAniB69UlEEHHNG&#10;XH2TxPIgy7BKK5zOhPo3Xr0CZMEakMEUg96H//HtkgcocV7vgmU5j5x3MJ2R+52fZPGbpey2Xejl&#10;RC47v/naH69moFt7+p1Zr/9D7vaccevLHHLZm5eDqqCKecdDn//w2JV0dvZtr/z85M0cmGevo65k&#10;uwzY91nN17moqOD4RtMTT1tE65sFlhmkeXzP/2q6vOy2+udDX3z3EEoh/c5XZk9RE74OSLuOOYX8&#10;BS9BJ6TRzVlXvrbyc5jHb3/Cv1a/9Qg7evoMOEz6DTv3RaY4PfufPK08a9ZgqqR7X1088+Xhg/Bq&#10;o9zIWw56nYR7ABUHjhXmedmNsItQse8AbWHbTbVKJTvo/FcrKrL7U7048O6S+Z8MGYgJEfQCKhrL&#10;S1SMGyUjhp023TH38NEHUTz7bZk7+uDD+0uz6v3DUWwxkToGTBv1Fv22WnLomPP7ezw9Byw9YvQF&#10;m2/Czikvjua9QuLWthhH9443TpjA3/ljsO7xG8qTQEfTqqywH7+TuUvPllsetuTWu84eQiWwzbJ7&#10;bs3YhSliT9/Xb5dpIA+ewr/79N55/o3/vHsE1cqei++//76DpH9Luf+6h4SMuGHwQHbZ8v2Lbp9x&#10;8HA6e+GqW15JoxcwMu28Ey8GD+Is+dlc8KzlqyR2FNl20RacMPvKLTblCOz3yTe5z523C529+lvW&#10;C7edyo6ezCe+k/7zuYyx1A3S6+Th5+Z9PRXvrEsfnznz2ZvZl3fUGfeLJvbHW39nl03Tr3kvZzNM&#10;xdo9fcayr59gR8/AocdRaKQNqRi0AesuIAcySaR37yOGYEvReLuGZBVYW2jaotPRpbQFATvzkM5v&#10;z3v7SYzVCCk9T/nnMz5cJaG2Em0DcGD3Oa9MEr/Ub/z3u9WOTzRsjE5wZr1y9kjy07P/ofk1ARVW&#10;UeH+bCVF6LvPCQtra+G5ZW6QggmHm1686RiKU5+tRzz61i8cuH/+b68dPrC/vC2Gn/o80oDg8fR2&#10;gQMA2j5JpHzJt/378ox8gZeS6OQEwZsyZOvRsjLF5j179HBdcQG39N9sD39GppmZOX7TXj3jAonC&#10;22+Tbcp5zU63tQUv9plupWdY11zNyZb/rdEWFiZ9gBpoi8HF0rdv7N+nlxMh7ktdSOnZ59S7P6dw&#10;yhd/EZMVcejRa7PjnraCYQNzUprsYGPcUyKCWAmvQTE0kApOj0S8Hb1qt0DiSSKU3oYGGpnJCu0i&#10;djmN3spynr2wX++eLWVyj559zrnrPRrPlcx6pX+f1spi6xMes8tKjeKiTfr37eEq0ZiyTenR/4Cr&#10;G2M/44NAYZsLGsuCSZEVLiTqiWgLTg+znb5S3jqENBwapdEIDwthBlcu3aRvb552lAgpPQcceEMT&#10;f849dHuqgpyg5i3Dm9Jvp+MrC2ASf+WYfr1SWgrP23fzXQoK89hyvgCG+q7BK9MZzKSANVLRJ8TX&#10;N7GFoVRVY+sQfFfk0Xwkf1a9c7ersUSgHFJ69j768lfoxuqFMwe00lhSeg04/AGDx+s7DOnTU90e&#10;CdW5z9uj/54Ta1AW+MIZiQMJaQ4cvVLsbuCCOzky8KLSYQsLWUgC4jZzSBJhPiVsGPimJJEXtDZJ&#10;pISKFbQFqQSqlLHdRtFt4/r37tFijes7aOtcqh4FRe+d379PgnYGFyqGPr37fzUXFgpz7x7dt1eL&#10;ofXs1feu6V/HqUkkXNNY1feVchNBGcmLL2H/huQEG9nMgVJRyKyB7BZc+OsdB8RHwFX5evbq8+BL&#10;39ONK2bc2K+Pep/H+GBQH37s1S9RaJW/fDqgb5/WquWYhwyoZzEpkuSok6YmfvWrVtSctsAFvJtM&#10;MxAQyoCOZlY2JoZk51R8/iI1n2YZSjHiSKX0HDzmHlhbZOdsPiDSbyA5MUmidrFXuh97guRM2FmK&#10;ka9HPcnPlH4jxlTwvqcJBUzK0mWsR6nIt7S2BdaREWogwhFAYB9x9M59+YXuhvOTIjByQjlPFbl5&#10;LFVLtzc6l590TOk7eIc8LHJR+cbESLWUq3zu3Nend98flq6VCDQXiozV0MDF4qSnWX1DX41/zpIW&#10;1JOgw2dbP0ipP3tuqzWk54DD7gzRe6G0dPfh/ZyOC4ieEaiAdj+7uhyrV0w8qG+vlJiLEXi93n7D&#10;9y8BJ8vMhbL14/6ttFxNlIO9UjQ5zWgLvH4AKkNqPrLUC1pQtPaeuS91xFyV4mNBQx1vv60OLinA&#10;q+qh4/v17iHcUAL07T94Nfcb31yUqP46/Ubv3n3f/m6+ete4TZZA+RUhYuVlrsJpN21B+PLqAYki&#10;oNDbm/LR6DFWWuofuw3r720xOVRjb9lzFHlbe+Du/VP4g1siUAEdPGIfnioStxYGVrWwKyupdCjv&#10;VcwY6xy/SeeBgX1drfXEE6suP7F/rxYGzpStKT2OPHKSNfXR2rtuGtAz4biIb/X2GLDzSaGpk62p&#10;U3cY2HLueFP6b3VorTPrJKHQJXOlzB1Dd93OSSKojtsOiYy4miWrB424rqpDDoRP2r8/t4sYP+oH&#10;9RvbjfNx3b73JOoHVbpdQ3O50dt30JZryVPLKlVzrLOAIoisbTFkSBw1kMzy1tChb1KEOX80bdFp&#10;6NJJIly9udvA/9tOxgpJWx5+Hmo+6n7siJ7g/LaCVVgNxuPZ9NhnmUogqOGyYYV5sAmn7Tb1fLay&#10;nHombr9A0Qc38n2er5fWgTBBkDEQb3ClcMOV5+1M9c173B2fqCt85M8DVv63d1O7HbbN3zlWfLGd&#10;kJgQWqEtJOQIuJeltDbMe+j6szaT716ePik9b9hzr5WnncoLUohxRDp2A8nMXHNa2rXDt4AnfpFd&#10;uNMuf55yEltMyGqdWJ+CTnxnT7h9R2WIQTh9++2/PP448mZmTGTDirhJIkxb0Pljj1PsJK/4T7QP&#10;kp8CijLYCiYsrDbQFrx1SMgOFn/1+bRDtsfiQIThw7e646GHffn5ZrCJAjFDAYOtJMxg1by5r5+9&#10;/37sy9unT5/rrr8hd+kyPAizP/iJYEya4p4SEaEteCmNgBkKI4Mx2FXxb3uv2i2QkLbAfwwZo8tn&#10;8vCRTkrNshIaw5llSz9/474DtxnOrynv1sO3uuvef5YtkRkiPh7PYQayWZb7+5dPn7bXHlwWnr59&#10;+9507dW5f2HdR/5uRp7lpGztn+9dd4Ra4I1w6fnp83752fLBKtitk7Mo2sKUucd1dYiwg7hhFpoG&#10;YOOrMm+UiCUteNBmwt6hAJ9qi/A1eOWct64+RL7rAJecP3Hh7J+MAjALpE3x1H065hX99eHf/zY2&#10;8nY+55STv//6S1KZ+IMYCXlG4DVLv37gErFmgNfjxqa9/cEH+KJFI8XCEvFD/iOjRnkKOxahdUQT&#10;FFPfpF8DwiFKO2WCc4zmj2Ss5Vv+/YeTj9kB1lKEIZttduvttxUtWoyRd1mpgdXmSth/8cIfXpp0&#10;gHyPpUFYypUXX7xyzlwKhHUGH9MiJL78+R/cmKa+JBMmnnXmnB9mU1lzIFJMEmAkGogb7m3wq9gz&#10;3MmRpJim5QdVYTb4Q/76YIM/GEcZJINgM1SOmLybVAJiaQtJDv2lf0ZdvcyhgGlAoSpiE6Wsakjd&#10;ipkPXy0fflFDUo8c+8p770kN4ZqJumRi4ZVfnrjfYeS9KaP2O3Daiy+E8vI4KNI6eGoSph3Ne+vp&#10;f+y4qXxG8+y8w8gH//Vo9ZLlUi3lGKlpJPIgVeUMShHXLE6FFBB3AcoJf0iKSqx8WCexnQU9usgs&#10;4gkscl4w7/UnbhoxEF/bCLvttOuDU6bWLl2OR8Bnvg1SL88sXPL1mw+O2X4EpYhk6JAht916e/HC&#10;edQ2OTJQnDj5axd++9/z992LWXhPzx69rrrkkjW//ip+kKWutEiD4lhh6r5ZTboKxRfsHiGxtQUf&#10;zVWrsOxlzhKbjryDKRtc5GC9wJz589+fcvYe+BRJMe3dq9e1kzLWfPM1r22h1rkArZCdk/vNS9eN&#10;5qEHF9JFp5/++ycfmxysmZ1lZmHlC/JW8tMbt//tKPhgnD7+2C/efovnpGD6iZAUzcXgx2HhaimJ&#10;Fta2wLXaWpACLmsLE+c1dIT+X13pW/b17WdgIRWJ6BmnnPb199+xAUWVWUWeK62qGqu6qib/x4eu&#10;OUvSQhifmvb6559isgk2OiWfvM5FVXWoct60B9lOjr0eetBh/3nz7XBFBQVFniNxiBOEQ7FCaqJU&#10;Ztz7lCuigQ3RS33crdE7gvoW1aXQT3LHwkZlxTk/vXzRwarjIlx90QXL5/5ul1Y4PY/qfwoWfnzL&#10;cUcrTx5P+hln/Tjre36zgIbAq4q7uMrl39x7AUxRBCcde8L7X3yONx1PS6ETzEx0vYnoFo6bD/u2&#10;sAIpSLC2BYEGiNU1XHu5OTjTmkRQaQvzyrM+v2vi8VLhKVdPPu64jz/9hLsLvsvpNxpWz3r0xrPF&#10;D/0/ZvRRL7z9dky/gROSOc8+ckk/MYHxpuy/176Tn3mmac1ai1oxegx6nWFhmkgc6ByPKMDm32DG&#10;HbTb2kJSS7BXPPH0NcLPUkQPGLTptH33C4xlI4g0nhiSNo4nd4x5d++ddu2l+IuRfQfct+tuVUcd&#10;hY1Lx02weXlOyLhxPxy4e2p/2AgTNuvZ8+877lR0xBEmb3Fqqn1G0ngXEswZscaNt889h9UJDPxV&#10;5BgJx2/osrnPixSYWV9rPf4k20coY4pZV51xzBD1jXPzfpvceuxxRXffbU2ebE2drHYMmTrVnPKv&#10;7JsmZW7LI2evp4fXe92YMatuvZ08gHRwFt00p03Jv/2ym/aU7gVIP+igX2++yQSvMcWkh8ZOEnGz&#10;GNbUaRxL/t9e2kKAAbiZt3b2DSeImY8nxZsyadKkuYsW00XWZSjT6EgVwSgrm3P7xWJHgvp26mmn&#10;fzrnNywhxCNiBGWGrQ8+8Pfs+fCxh0a8paVOeHnWLH4YKoN0xW1EwgJKiGemY22LXr2OGDTotU0H&#10;vdVdZOCgNzYd9IZklKYtOgtdu7ZFFFTVJ1+MlrDniVdQG1GuLcCy/GJ2ufkN34kDH2NA7WfksL6L&#10;Cmr4Ito9/vwhRo+euUXsqRkUCUJH07iOX3/7H393XPB0jYO3Zt170NCtb8EZoK62HRwRoHXaAjPc&#10;HW6GYBth6957G85R1o9oDR7vCYeeajFnYcnepemZltpJJH0Yf2Rlxjdl3z3HsaFErPVE+kRyOWtr&#10;GLOlcHgjtt5duAkT803SeYOSqH8sikHuF1wQly2ESB+EkQpfxSHscASRk9YFdEOTFQr4st5HrKmb&#10;5T8PfpHLdhNBh4xosnhZigbfcr4uafSe9HQOTCfaZtkRJ/RQ5LhEm9H2XrVbIAFtQWVVVyemFpFR&#10;Gg/UxEQWYzgazJX+/DznsdQ3z7QPluASjxR5qFdq8BoK/qW/4rJUIxouP/a74eNwMHDE6gnMQZRZ&#10;vpKBA2AdKsO2/a5+Ux4En644xAhfMst4noiD5rQFTLcMA4bx/D22ufCIrYCkV098hJC6dcC178Cg&#10;F+NFaGU8HITCZubnTjgQZp8p7G/H428Ra1seU8r4Ug0cH7yQ+i7yBW+DdxltYEYx3OOeHhG1MCE9&#10;K6xaisBd30QVw1CgikbncWyOEi4CcBMVf0pjUTn/jxngLOgScw007pcdT8uCa7HnDkXTyykac98v&#10;8IaipMznAsI5BVu8+7Yw+5cC2j3zMRN7CsY/PSIGFyuENBYX3MkR7SUUNGQKRjJLA6wtgrzCBXe5&#10;DmJpC7ylcNmwzGKmBqCHx5Syu4Y8cz29TlQNGbD17pEawjOYSAMn1aKY9JmlMyYixyXfPR7fynwb&#10;BFy0IrHVQ0H+5zLNRLx5P/x2KTlio0Sq+SDLCiP+3YL65vejWjnDeykgSaM6EOr8IPi4nseGINsr&#10;FtpFBXmf3sVPVvH8YtYKij8M0RVDB0sNs7Cw/JdX4QsCn3fNmE9hghZUhusUZ5w3LfuDg1HpSXvw&#10;V+hUyByQQc2ioYRutIvVDimcmpZoC9OqqBTzChdNkGNlgbzA2pzZSxvnfMNPVhE48Z6vbF4Cw+Uf&#10;e4hY2Yu33BTm95LufTIewy4hTG1gWU2sl5EFeiIr6+wjd3a8eUeMmWiAJVHe3GG6RbEkFVWIMiPB&#10;2ha2gaGAcBZuyoC6CDjyHiI11VZl5SlHYr8GNHVsCnCdVcXbfICzqJZdRcQ6YxqqJbxRAQ3c4UCD&#10;AlGMA1twMPVAuTfvJZ4fp77Hemt8FXQVLEkkAs0E+7CS0FvYSQ4h/n1KV6h4KCbMfScUebOECldx&#10;BKTH9h5692y8Wajv4jcLvx3Q/9Cb5YBdYc8vBbTL2Q9hPSB+s5g+Eurc6H1EN/puPAskiOTPsANO&#10;NsGMgxROKOge4aEMC3O6khNHW3B14yqHvt2pqHF9QhH4dDM/76qTsWSSvFmGH3wmvRGcNwtaUKTf&#10;ePuuCch3jmfvwVvF9xvMiVCfsPKNS8mDSrbHsyxrbVy/4RY0QLAn/BYLBFXcO2JtQUlVI9MVn2PG&#10;DcWAj561R6daWK4C5AJvFML8QlpawSEy+1J5e33UkVjGAtuXkp+It3HVY2SuhqTbc91eh1vYLmQs&#10;Hc3UcVi2k9fgJJ84Tkjj3phigRipqDESjt/YlzOkpvNw2Prv82ArwEeASrCmTK28E+uJ0MMlojdf&#10;eA9IDV7VghfRpBNsehp8WBZ8UQOJMSffZoofNw1BPydP3n3zfs5ww7PboWdipVLxhmUvYvwr1gOX&#10;plpPP41hAGKJmLd7kgj9x630xxy5DT5zSn7udeWrBjlxZ0I+cQpFwzCN8IWnYWkyL0xNvVuPvUQC&#10;wEuOrtO4+oJJ1qaDrVUrZjx4AgJCcN5+W+7MXCvnaexqKetEwgJKiGd4Sc5evY6I4wWSWQaRbPrG&#10;poPepFwi0bRFZyFZaAtqG5MvcWiLdSFKW9z4LX5Km44FNSKmLWrRmvCTGpZh/aFmYbVMW9A/WGYv&#10;/ugB9rjT/NjPoQRuoNxC/WWbDj9ZfvJD2gcOH2iNtkDAHDi/HvAp5r77rIln8KqHnhGD9ik5FZlG&#10;HeJzp6VbGZN4xYpMLJbJZhEn9ZapgzvUpx/LWojnpqNOtibBwiIiZmbGQ9uxRYZni9UTT5KQj93t&#10;EDGpwHaqmUyFRIVvf/e95rke6YM4t/ky5ROTCEw0RFaRaFXgJ2AV/7gt97Cn3/jmt5MvpKh7PVt+&#10;k4/FNfFxhjyAmAhZtbn7cE+83e53lWQ/y71Dr/8upRB4KY24kNctvKQQR1vQ9l61WyARbWFjzQhh&#10;KFjRdYTVVAwHS62lH27Dr+/zb3n189vP5kze4vslmPHLSi/5wUDQyl2wLxfZTvvdlv895kvTQOul&#10;eeShhD1Au8bIsrRsXD/5kHJmo+8Dmfp52xt/8BMjT28muMQDUHwcUJFPZG1hW40B3hCuMG6sFpWC&#10;ojFqZsfZgYI3JSp3vvWH87GLtTUci/9xhIyxDs/L/1rOTr9hOmuGCF8Gf3Ty0S2y9MMOfxXMk0+c&#10;exxyKX9VSzxqJMHYVNTIWlYjHcTUNx6J0UiCqYTY3IgKMs1e+R1mxHm8qWc/MfcpmSY9+OMsn3yu&#10;5GKi/C+3ClcezAU0aMiV/mUv4MzrfWKOFD1EzRIqK03n1Xk9nuPLSz6XOcmXTf1MFttPLPiMSU8p&#10;gyrlgjs5KDgbM0SwngUve5m84g9hP1TeUiTaF8RNEuGeAjWuEZPYuUzjaQsYPnANmf3guZyLw+cU&#10;LBaznBG7nEXKhqgfVJGYtigIzLqHy8fz4Yq1126Ciun17lObVxivfvz1vBha3PrcV/89ZTTao3f7&#10;BUswWZ0/oqLqxviPCD2uvJzbvEqVKiD+yenhJIF0QCuIa0RQdfDlttD+81kxtLjnle+eOo4VjJSR&#10;2ctQn+3CEvZMMSmwcj7fgdNzQsZ/fvj3JKTGM/jzv7jViOrFVIu1Jmt/JjqHbXNN1TxZ46PHU78h&#10;3zhFiIk7Gi5hgsYA8celkZi2wBfFJcuYdHCLkAh8/tcPB3A8R4y83PeFrO/Q87/f8DYiMZL9N15F&#10;mNpFXfbLm/HZjVM/hNVGVo7JrASJmZ318LH0FqUQ912V9bHYAU44/59WVrYyuIgJMyomsx5s6y6F&#10;k8jagqSuTtiEGJrA+SnkxV3HymNHr678eW+uHyddM13ICLO6Evt9wFvN1w/Il/zt/qhcfjyf7bj/&#10;BWGmMwyeS2JV19jVVbWz7uaL3s8qqy6TNbNSDmqoYNqiZWsLkBHkoRHrKEfQ7H1KgzLD6X+a9SpK&#10;fFZx7mh+y/fud2G4EEQY4dFZubxyJ3c7zpvlwj1lcYG0Ut83Yqh5wQPvIxB6fWAlY3C49LiXsBYm&#10;Bbhntm/eEezt0BNui31ojKD/pBCol6uIlg6hubUFZslVVqPSRmppXGNEfS6eniGP3TMn/2deZ9Rz&#10;+Cl34M2CFxC9OFS/seApWRlnsx8LlklRbTbs2Jh+A11HofXbw7KZxYy5Wbdvx123dw/fmsIWaQu6&#10;l+5Cr1Vk+RtU7DtAW6DfoERb1son5VPF60cddXNvGFN4PQPLx6WyAQWsLSxQEqnWEfuLAcNNexz4&#10;8lbUgOiWvvOOUh74yCfHHMaL+HqO2HL3v/bBIk1eT593x4zn1T3TzDSsgqFoCwp/fJq1aiUIPYmJ&#10;u7a1OH7jMb0zRrXefhtsBbgD3gpkyhTrwZt25OSkHnTOnPOP4bj0+/Be0BlsCiHMxTTzX/fJ+3Rg&#10;v6MaHmC62eN5jBe/iHAQzD5MSd+C+kvyulf55KvlfXrpmVfBGziOqfR0t38rcj5lqv3ee4gvmj3+&#10;tndJzgjO3k4y/rRq80d5tV8143dyd2xt6BT60WOZYiM2apm5lNf79xxz8RNcxIZVU2Ptuqt1zrmm&#10;GZrzglBUW/5iVp4mZyPPRY6ST0S0HcxFCwWUALG0BUwYkl8GkWjaYgMgiWiLRy/CUuJ7nHAFmlOr&#10;cFtbcKNK4J8cQVsUYpU4pwGb1h9q5bOWaAsCM4tV5+2M1/PIo8+jli2UZAQIkOlJyzbm/edvFCqd&#10;t6utCiQmhNbWtgA9wjEnoS7m/gfM9Iyp2/PXkR4DVqZnGunn37kZ950pPVcxoaBsIjIyvttbNDLv&#10;N6efZWdmvDRShpo93jnpLBcHkbloDKs8pLkdeYKVmTl7FG9HQP3aoccKc2G6PPPPDPOSSzC9tlmu&#10;R/ogzm2+rDYQETICMzLWLWwlcd4ByH/P1mNLAkEzUHI65g95UoYd6oNZRNDAzI6wFQxMPo0NDvtv&#10;vaoxYAXq7uQVBr09B60OhrGDd1zIbRDVj7OKRWh7r9ot0Jy2wB4rPJLDImQ88lPCiihU4tKyM/ai&#10;skjxbHVMqc9n+ZadxEaRKVse5sOQDjeCvPCVPnwcl8WA7daU0Dgv/2aZLNJryFp4k2EfnZR8e4ky&#10;/vx5WS79fO54mZ3U48M5OfxdC2EmFNHeUZ2cipfA2oL+ke6NwV+MaW5EaED5xSTh8jy/L11Do8Pp&#10;Y+mNTi0g5Zvfs7EXI2l9+JBV9PuDqfKJePLrs8jlq7/z5wWP9/anvoLhOo8+yVvue/dzTfX87UZs&#10;NbLsnfsQmtc75uL/QsGLfXpEMK6FFFqxWlZcfUMrqqvlfIvJiji54hBmYbY4qLDYZ5WsTud98b2D&#10;dy/iq2x2QQXqe+F0LqCemywtLjFLix9CY6EE9lhaVGKVFrPyUE6awM83K3PWt39cTDe+mSm22SnT&#10;P2FqKaHAEIMeBHJERZ0RnxzTwnoWjclOWzBnAeaiESvkc8zxx4yxtoAjd8uUvcJZQLGPK2W4F335&#10;tNSQIy58jko8DwuYoYbscdZ/qIaI9QSdhFatVJOQ97vVoHqY92N/LtVeB9wSdOnt5Pmgrcib17PD&#10;mdWk1ef/eRAUaG+PHU6uhp7PFgotcHaIZwXslZAcTpcUEH7gJ/8PhrGZIgJBK4i9nZoVIrD3MI7n&#10;jufX5Odb+fP25eU4e+54JiIAvgMal11QfIH04cMOKc4vNAuWnL0dkpcyZJ8ihMxBUYDFhU+dwtWy&#10;9+arsBNq3j34CE0J6rNKWTbRo2Oi4ZJC6F30WnFeRQloC5LqSmwUIlNCYiTbzMk2srOnpXIE+m6x&#10;anG2mbXgDl56m16vq2L9f3uBrHvq+fq7X6yc7JdOlFVvU9764Ade/4IegdAWPXiqeLt9yjv0iB/u&#10;OJN/ea+85zXZ7rQVMbNzjLWrMeRgJFyS06quYpKixs1csGUEaAI6X/j46RKB+1/9xaqqnnn/Wagt&#10;Hu/1T34rzIV4Lvj6KamWade8ZlVWrZZq6fEcNOklFTKzG025y8SMsdfoB8zqSqN8Lq9Z4u016v4Q&#10;ppxUROIQJxIfs76eq5VCgv7NX889T8viK339XO6xe/RfSv1bqe/RgyTiPf5cnR95s9hlJb/dKWSN&#10;Z8Y3f9Gb5f3LDudfPaa8+xt6J7zjYE224pWbOQWeCx/8iBrv/Odl207vqbe801pPK+8vCsGVnGbW&#10;FpyiEu4NUG8hzfqEoiXPXSFvlssf/sAqKPzjiaskAmff9haYbufNUv7jm5LOvc74DzW68t9eQaS9&#10;3uHHPhrpN5gfLN5EXmh7XRtEv/HzMF4Ns9feVzXGtl+3cFvmdlpXq6LeIdoCCTaN3ikUL69n0+1D&#10;MJ04fDCqm6fXoB0CqalYaHM8kxepqbwENjW0rapSU8OpRxwmpdpvWLlDbTATkXYd3+/tNbBgXJqV&#10;euRFTBV6e/QrSJtg8kQSLGYR4TiuvZ5bBceEs1/FjZFw/KY8QWc3zD9/t6c+BqoCJAJYCTq5ciRn&#10;/IARhY9OMaY8MJGX4/T226pwMjgFJhoetaZMfvFAbhkpfZY+OsWc/OiDakKzd8m/Y2iLH48bzqXt&#10;eePmu80pU948nMeynh7Tr76drpoILY7mUCeYh/LDTzKoQXTbSVsgVzhHZt8pPZXn46WlVFivXyik&#10;asqLc9bwdeU7+40rpVreOOM3UoJ+eUEWhfVOemy2/d0sq2cv66GHKDK+hZ9ItTzgkjfptuKcD/iX&#10;Z8fzXuWcBSTEtiBhASVELG3xZreQQSSattgASBrawrIevRi8854nXCGrTrSCCG0x5IbvqIElXLqW&#10;Go9YW3DrRVPCYV20BfszqxZ9wP2M5293f8a3xoD9CMDaKkpEXWwH+AlA67QF91foYq377rcz063M&#10;iVWnYDXsffdJs9LPNzMygueC8Txm97FB3uMD0zrS042M9MD55wzukeLZ4ZBwZoaVjokeu/frscfW&#10;B1SlTxRqQyR0fvpJm/X2DN05NDEdS12kp1+yZd+tNhuZdz49C8tb8EoZUf/kiAm6iRId6YOQQxL3&#10;MGauOrMwsB2pc96KhK1gU96Xj1Ki/v7GX1YwaIQCFb9jetg1T/0UDgSxsTavf2EFA5XZWN5839u+&#10;wFPCwUDpavo59vL3Q0303IZmIa9DECbVJlBF/19oC6sSExCwMkX8agUYqGG0V+7LfQtf2+555Wca&#10;I9Kl0q9gsnTTtK/CxTSMY3YDA7vy8l8/JPdDb/0QAZaWNi2ZSz9PuuzNkGzFD+WZgi0JrF3dl0a+&#10;pz1hYd5BqVWSP3JIv32OvbeGxlI8fnVHIyJiBYApD4FAxNwifphFtc4IO+pWYdxATYQuNS3NoYh5&#10;zviPQVofDf7y1w4f1Gvf4++vxy6VGMnxx67i0OqVR+68qWfM5eF80qZIIVx71v5Dtt//7MI1uRQI&#10;+aTQSMELr11z24RtPCOPCuaV8MfhvCfPHDloy72WrlyDQaHr0TGCgSkPHAsK3K2o+bDepgKCVXNL&#10;2YIcK/r0MUrQhY/PxM+ysspf3qafF93zEXJeshRHX+3CH8l9q0vfkvG3UbCKxi4Hn/PfYInPLCvG&#10;mJ5DC6xdM3JIH89x/zR8dGOJ5Ss8bOTAXY++rry4KO7pEbFKK/izJxVxiYo6w50cSgv1YTBkSPpJ&#10;Ig5tEa5riKrEcbQF924mDIxRZ/BxVY6xBV2CGpK79tFTt/dsfUDAqSFvTNql3+DtslZgf1CrQGpC&#10;kVmQOwf7IaXUreFqWVScdR82uJn5R7bbbId8Lv0Pvuy9/eWfpLGYhQUFM26gn4+/8iNqKSp/vtmS&#10;nk8xLPGhmXD0CVJA6ModYNNT/ooLAqIghvuTlkWOS6adQU/87LuFsJUoLFr7PPSuJ9/6iRoUK11g&#10;JUitKngXJldXP/G1zfvCVs6Egc9l931o5FL4hdC4wHEUV835gtx3vOo1BF5YEF6xmH4efe4L2CQS&#10;REbzXFUi/oW2kOQ0py0onebKFbbsY+qakQGOIEvIgsVVX2BYudelz/PPrMBvs+jtf/S5T4UWx0wS&#10;Cf7x22b9engm3BvOXmTlZJlZC/caNmDPI66vXugsk8HH4Py//rbHYM9+p4eYFjGzF1126LBtdp2Q&#10;v2ARHtryJBFecSMHa3C0TlswHSDUQyxNUMlSHSwpmrDXYO9hl4QqmDuoKJ80etiIfU8vKCmlu9gn&#10;mAujrPh+qpbbHdJUTqFV0Ivg+cxdNhm609Iin8neeJZHlVlZOvuWfUm5bCxXfMfC+/F56YclazDf&#10;pCYagXhh1sOqrXYP55r3b7Kab9zbxy3U89ct+ZOeOOiCV6l3Yoq8sGeK57DTpzfRC0jeLGXllq8k&#10;mLd2j+H9PONup46L3ywF43bfbKfDLiktKIp2g2Vl4YL8K47aigaaQZAg1OmV3HvSdkN3OGx1XiH/&#10;jI+ACALEo3lSkoN42oKuhENcqwtapC2KisNrV2ceNsyzz8khebMU5t02fsQWI49cvXotVWl+s6Df&#10;MPJyn5+4o2fIzk250m/kf3HFHr36bbZgxSp3v0G3L7gTI+fVWaul31j6KExnPpy1gFtZzNMdKeHW&#10;R7cXWnU1KvIds7agTj1QP39HMJfFR4/DXqTjUpfuhi/6n48+is4tsbMYD5Zhxd7Q7GccPIbnj6QW&#10;7g9+/OF9Dw3L9BCZJ5KaVnwwTH7P2e0QYTFqR8Oea+JOB4YxN2Q8vMHUYgJml5x8CqwRWavHmNNd&#10;NowWx2/gAkwjaxFoCFhYPKoMH6ZOIZfia7BB2KRzrpcZH1X/wASci068Osw/zamP0tGaMrnu7lvI&#10;ffiRF5pT/21OnRL+90P08+BRmU2TY2iI4MMP7rhJT89eJwWnTMazJk85fGjfXXY+pvzfU60p0+i5&#10;9uQYa4uIwLKjDns/iYpBsW4/bYFbg/W1227e23PqYwb0FRojBQ/aYeDu4++qDPKnR/lv0Zi6/uzR&#10;wzyjMkPYnYnyJ3TDcdtuuecJa955z+rbx8pZCisVyzSCgScu2MWz1X4NIfptUC5+eMO+fQZtk+3H&#10;rjRAe77gtlhAzaAniWhEkDzWFvZkpi32OKGNk0RALGx+00zl1AzUfEYO67u4MMolA+uaJELtkG6d&#10;/ZQYQXnu+KyE2nkCu4LOgDyC0OraFtQFoOuxX3oJszOYfbAyM43zzw/KMhYwiMjwn3MuOIXMDBvL&#10;bboohvRzm7A+hWz/kdF07rkGluGM8YMlPDPO9088H3wEnWdmhM5LZwoj6sfImGing8WwKbRHpyBi&#10;3D/FIdIHCZEEL7LgZXvEDDQJuxGorg5jXkmAhm9WoKmBxkBgK2SyCRzZPWD4a0IgRMSgI+AnHU88&#10;tLwMZ0uC+Sw0CkHnrtLW9l61W0BoC7y7CPI6LKvgMRlGh+5RmltoqBfIXRMuA2dByi2ppvW5a4XC&#10;iPqhn2XlocK1ITGphQbra1i10u2HP3Yx01GSG/Bh53xsHV9a1rh6JW7x0ZCxxVEjjVZhCUz3uhZ9&#10;jBtm4atEXQMNy2Q8FztQU0JjStKszLxVTWrMR8eChqVLzXgNDXbyZv7qxrVr2ZodLoFVq0L5spog&#10;eWaVicaFdLUgz79ytayYSI5G7ppAbh5FzpaV5BOJUZCH4SwWYiyQ0hC46xvpxHbYAB1AqW6WISLI&#10;QJRdWTA/l3Je+Ai7vNy/ejWf8/Ado211ySzMC2A2OArILC1rWLkCpYBLsaSVr6CpBFwJeTPKfE1r&#10;1oR5JrnbT4viQkxyTCwVIbYMcTRBsgmmsTRiqkiDn4ZlKB4arlExuWkLMJumQcPKuJJ1S7SGFOb7&#10;V6yK1pC8tU1rE9QQ8ly7ZDnfBe2FTvyrc222/Yn64QrcsHxlGN5wiQJvWLmSHCN+WhKQET7QFmj8&#10;XOukgNBR808kqsgXd1dC8S9faXACVTxXruJkxjQi0poCK1eEpKHBW75/2bJ4P7yGRTh3ZYCSDGUP&#10;gfiX5Lj9tCS8HEAhmCOKPSdAaAtD9iOHi0UvDpDsvDKFmZV4Fw8rO9tY+GcQpMNimcThnzMXNET8&#10;2hZZ1uIFTVmLwVnAc3bTH38Yi2PCNLMX2zn0oPkN8xcKi0E/g/P/Ci3mKSRMl7j9u4XuxVV6f0lh&#10;OLSF5SxpSc5mY32UrWhhgoZRXWVXljZS462ulOUngsVFQSxsEaU51HKblWX+whJezhNTQsJlpU1l&#10;WB1DBKQDqAec1OUW8k8EYlWXNfjKIz8j/uOEH10DwxCVGiDufYq3LQUlr4+4bsQRebOYxbnByJul&#10;rJQqPL8vIn6kf6M3S35TcXHkzRJYSx0Xer+4N4vlK/LnF/EcOupdS8MF+YFizGS0W2GHFasb07/F&#10;0RZ4AVVWgHfgWWMJhRssvVnW+Fdjc195s4TWrAnmgctDd4E3C5oMU9sF9ctXRPoNMz+3cW1uon6j&#10;qH7pcrTuSL+xam1cv+EWefWok9qoKtUW2gJdhQKPS/1+a/wEK21c3TFjLaxkkYZjaqp/rDOJw7Xl&#10;B0njMUeHmYzg1TrH+scew3eluv2YaanBseNCCCrVHDeWAm845mjyY2JuCN2Lo6xzYRUXIQ4tI+H4&#10;LcwrNWDP3SeeUJM+YEMhq1qoBSwCjzwcnjKZz+He8ODD8Dklagoht5j//lcAJ7CYgLf7H5QQIn7g&#10;jeTRR5omT1ZzTCZPCTz8sBFLbbhFuBKE8/4HKsYO2kdbuGCFGwNYf0IVX6C2Niz7ZLkyD6+EcKCx&#10;KQBuwqJO1aD3dHBihrH55uig4JNuZebDNPx1fi5/CoF8B5qCCb4ctwUJCyghNG2hEUH3pS2ATqct&#10;0KYt+/178DWJ8Nw8UBZw2gCQRxDWsbYF9QvffAN6AqYWGVbmRBscBIwg8NOhJMwM2FAwBxGd0OGs&#10;0zmJ2Yd0mE7wz6gHcgcVwi689CYFxT5jwuF5IuSYaV17DTR8zhL0WbGI9EEY/jIiky/aJzyvBKwE&#10;H8EmBJi8YKrCgB9ZuoKPishwbsTKF22bjdJMKGkYSLnQ9l61W0BZW0h9loqN8Rxrtq0IVF98rWLO&#10;gkaBoui6PGBASUcfVGhRldVV/hQWER5KYioyDxZ5DEq3cMgcflyY8cIDR9PfIm2BBNHovLAIC162&#10;YG0BvagoD2M7jA6hKdEgT30fc3ljE1yYQtgwx3V+YuwIiwz+Asw/5UiX+IRDw6gRJy2PGknwOLbD&#10;h1WIC/HD+rp6zpPYbIwTePAh/3Ei+a8y00AmI6v5M6PP9JGwN2Y6pDhUtmP9ESdApR5gv8Bo3YCf&#10;VqPhiIo6Iy45hmE2NBju6RjJKUJbNNK5PyS0BYEaS+ySnBi/UU7GlaxbYmsIHddRQ9gPrqpbCvLN&#10;Avn66vJGV4sKTK6xLFhjBd9OofBEg2pBsAeqxJ4ToQqI0gKw0XSzWxKLejSrZ1C3ZNmL2EaEb7/4&#10;SswG7RTDgoR+ioS5oFSYhXlOFkU9tCIqByIdWsTaAkWjgArsEBAWr2eRWHKii1OwsAFFjAt5yJIQ&#10;Istk8GoUsX7oyEYc7IeeKLeACmGf2eA+XP5jBKHlgAhwoKwtkAwFzDB3mIIWKQNZnlOsKuicHUFh&#10;VEf9w0NVpY0j+WQColqt2enyI+YVjv9KPpJndTuIiZaoExL2Q0+UNdEV4t+n9NbmXp0ZgfieRCTR&#10;m4VtLtwS/2ahn5E3Cy7xXYlEQisjz0yjCwOSUNpIW5T4uPG22PPHvVm4fxAXbkTclBACHaU3aEO/&#10;4QQLdw4qUb/RkrhUqfbQFvxtp85vHn+slToO24WAUJBZHkxYgGVI480+2DEiqbylCM4x0cMcn2am&#10;jiWXOD/CUNgUyHj6mSZhwmqDzjHlhCTNylokzEkraGn8hsh/8QXP9RDaggWshEMZCMsg57gKo4w4&#10;PoLcrcmT5S7eXoQlxgML3OUIHoT883Ke0+K9OWLxDiPwVhyvpXSYtrDB1BDoyJQulyMyz517lCnY&#10;NITc+GJFhbn/ftZJJ1kN9XwXXoS4g96IOFd3M3FBd6gw2ouWCqg59NoWGhFo2iIGaJWW+d49ap+O&#10;/85nh2b6eadAHkFofZKI9ecf1gUXwA4CzIWYP2Tw/qZqyUyYQoDOyDAzIzyFEoetyDDSyUMmppAo&#10;biIq2OI0ne4ld/IzidkQllg/FA6JtXgRd1jSVcX3VZE+iK7CA52EHEKhHRKyAgEzwkSIvUYwbGIx&#10;zoARChvCSuAqndNVwwg2YgBEd6lLARZ1ezuEbpFRiJOytveq3QIObcH1igooELTLWYNtXbCYGZ2o&#10;QZ4zjIu7Ua7ysI/Hl7y+o/hXQsNK6MMwHyB3nIABkXvpqAJvWRBsmdnQqBLTnLYg8ICPxnCgA9yD&#10;s6hgFMjDQRGoTKz1xYzweBApPkl4RMj28AicBpEFNExUl/jrlhJH46JzfEsnF3eYbsG9CJD1TxV9&#10;IKa+UUsjJYESjlxqKXM4t50Tm7kG3vWD8p/P6RJ7wBdLZCCN/lFScGdtQekMsaVJIbCjKADlDnkR&#10;9dCKqMgz4ppPoCncXZbkBGfRCP4iFJLOH5UrlrbgFkTZ0rJu0LyGGKghbKGNGkLnhTH+wWSRkCOO&#10;OKEjFJLYyllIPpkIKCyQasZ3tRgNt4iVu4q8U0Dsgp+mvy7Of0uCh8qSfoihxJMjHOeHPybHRDU+&#10;u9iR/BRHzvEz1k9ioTDhuZm1hTQouJmmuWIFExZqBkdrEvGg2AreE0RclLucgIngfUbo6pJ4PyQ5&#10;2dgJld15zYtsKyeL7SzIRVbljPXviOx1YgZga80pULSF+oH+wJalN0EHKFIgniyA8CVlGeEcbaYb&#10;3N7YPcJBkNAJhxzrB10QncNnlVUpPqvYQAP+ZTpJQpGgcG8kAc06BKuhgbt9eXfE9ySOyNXmb5bo&#10;LdybcbcGn83fLMqbW9CzSWcYDYe6OzExay4InF+CrdEWlFA2ZIhv126JebMIhSH1H6+PQn6zyM+4&#10;foPeUy32G2yXgRBa7zcSSztpC25YrLUGAtYJx8MgQggL3pfUTh1npI7lVTPZOIIX0eRFKNwii1Pw&#10;LUpiPNhCdoAEGWciNPKPKSRMduCInVAff5z7MNXwW0Li8RvdVF5uT5sGrgFMgYu2oJ/TJltTpphT&#10;HrWmkji0xZRHzcnw7GYl5KocTSzqKdYZcI/4ITHggWkLPE5uedTtIU5MCpn8vPoKEwUxWA/agisn&#10;FRtza5xt/MfdOOGCPtOmbvPzz+yBA62HHsbm6zDKQIHLLWJ9Tv+YCMEV/HVtctwuJC6gRNBrW2hE&#10;oCeJxIJb4Xv3nk6VLMXjfWE+WjL+bwBITAit0Rb04r/4Yjsd9hTgFGBVwQxFxiRnTgdsKDB3I3Mi&#10;eWCeIiqgKjInsgfyJjQHzChi/GRk2OnpJi9jQT8pfHaM85NpTUq3HnvMMkPcSym2VUXSQaQPghcA&#10;Gx5aMJ2In47RmgTCppAOLDR2AyURDIZDPDEk5LoqRAN2RYXZBbxhFknAAsFB5+2eJMIh8OYBTsra&#10;3qt2CyjagouO/hv1fqukDLuKyoCsBZHvV/iQxSM8Gb3RSC7WWwUPBHkUSMeEYcpwE35KrLJKjC/J&#10;D40poWaTZxIJP/YuR5RnKmgH8cOssAFNBvMvMCiMH5+x8PCOhoDFVj4pftjNXsZ5vC9djDf+Mszj&#10;P2cgaPBgkUaTZlER6IaI4oSRKNzJA5+X8C3Q09xhxgjGrPCD9QJd7SimvlEZVcvWp61kiyxNIp8W&#10;YTEhw3G6RWaX4CdmjzsjcmZA7LIyo7TUwCdKKVN8yXQHCwMN2GWQtxIqNczNwTydFosmRlyISw61&#10;rQZ/0O8PRqZjJKdQJHnp0LC/IRgIOpx1LG3Bw0CbP362qBtEawhJUbFRVGRQubdcQ8QRVTRfKnCR&#10;WhrTpeozEcABgvaioOATdalFns4ldG85eCX034xoAcnos7bWLMyNvyuRIHpIO6cC24JwBOKSA1N2&#10;eMAytxJnimpxjLWFjSn68jGZvz+Th9YbjktYkSsC0Yy9v1BMjrUFJ4hSRONv5iCEuTBjJ2W4xcxm&#10;rkFmgsjkDmYZ3H7YnbkMhCnsA4KN8QNHsa3IkSkh/FNccK/R8toWVhZCVloFw5kkgqJBAVGihBRg&#10;7kDYgZZEuAbM1IDUiD1FjIeqahhQgJWAkQXICLkrxk+FrHABqw0Kp5JnnUDkKs7d/t3CPumhNRHT&#10;S0L8+7S6Thbuod4pvhuJSmWiNwt1ZbHeqANUbxbqEtf5ZimzyhW7gY1RqQP0gQ0hd5efqHBobaAt&#10;qIzQEuntEFvJXULt1/VmQbugE2o+uMT3cnNW/QOORSVt6DfQanBsud+IEeoHnBOzvdYW3E+Aszj5&#10;FPAO48aDaBg3HrM5wD6MY0piAlMS9BMEhHsCCMiI8aAqYKDBK1nQiQkTjKgfoSdAYaSOY1ML8Bd8&#10;I99Ofi6+RKwGLMxlUI0lIRKP36iFzXiJSYSpsh4n8wVTXNYQTC5MnmI6fAR8sjv9jFIM8DzFhHEE&#10;71o65TH4AekQy0qAs8C9TI4wf8ES48clzHFMtVavav65tOOTRNCpCOjMGf8xlA8CnPn/229aAwaa&#10;8/5UnmFeYVBXqu5RXStlvRQB/NDNKpB2InEBJYKeJKIRQbLTFk7zgp7svNHpGLid9ykYfMoMuMQ2&#10;b0Msmkxj5Bb9FxdiA1RABmqJaAsQkCpknNFx3pu3Sz278OVFJjYd5XsdIGyOFkUO88/pIp+3FxIT&#10;Qhxtgagw7IZG8+67QRkIj5AeQyVsaDFAcygx08+3Hn4YdhCtsqqRPghL9XCmWZjl0YwdSFYxsSJG&#10;2F3abe9VuwXil+RsaIgbnyWtGDzDGSo3VSengOKtLaiyQZvicVth7EAtyYS/nvEItaHFDQLRD5Qn&#10;GqAnn4ATweIXZVZlhYo9Iy451INjSc6kX9vCLYGg015i17ZQgGLQgm6QTMLaDsSsrMCbhcAHKSB5&#10;yeKAtBTG3Zu0YmLxUZAUeNdwcoS2QMORNDU2xlEDySxGzmJrOXqzyEs2wZKczdiBpBVmQ6qs+jqM&#10;jhzEvU9hygG6gSS+S0kqAeWhaJEyqWmCeNqiqckWA7rYippsAkMMUI2YcmI3BVTsW6YtqIWhVvIg&#10;GWNfGgdmZDAlEeUaNpCYaeNgZ4FJIuOM1GNg2XHzTZYRUjFbFyL1DVq2SoFp5a4FNYCVOJmnaEYc&#10;bHwxpyEabKbBm7C+9y42BnbVNEHHrS1aAM/wwHMoV/CCpp4nc5I1bBisquEMN3eF73TEdQitYPoz&#10;T5Ou1KPHmP79XxvQ//VuIRTV/gPo5DVWJz2atugsJD1tAXB3qc4JdBL854FQ+Acf9wxdjWtYbNIE&#10;zyMGe5eV+uGdHIXZSERbcPgk1HRBjtAx7Js7guvZ6HP+LU90Az4RPNzlD7ftWE9tgMSEEEdbSKh0&#10;Yk6eGjdZYyOLidkisO+wr7/JqvcjVs0IYDcifZBKAHkXm4juIsEAvy2iRdn2XrVboDltwZ+huoGw&#10;UQDp8BXuGhhPW4RDjtKV7JokdMgCjG5NrIwVhbu+oRZWVuATn1ipJLNQDHlMb1ZGZ+YTYpJDfauh&#10;aIv4SRlJLNwfcIfQnWkLEnyGLSw2GxuQHpWkSAE5PV43SUtErNoa1CwnQc4kEXzhwNunvp7tHbqH&#10;wOJjbW4kLYTuTVtgfkq1xfVNRb7Z+9SqqeZ+QwwoXP1J8gkvJk1CLyAVeUI8bVFfp4wdCuMranIJ&#10;GHPYeuAEyxkotGxtQUXIg2RKfChk3XCDja1J09gmYsMKTDYgbJoxbiw4i5BrALMuuOob2wYIw/nO&#10;26AGZMpG7ISOrhO2vxBDj8ceQ0WiuLqrGqPTaQvubFCy0JBCIfPgQ6zTT8eEMlGIIPFx6FzEdQit&#10;4JlnniFdSWiLft1HwFz0e83jSdHWFp2IbkFbSNOpve2II9DtAKGv/7Eb1YP+m53KDSymaXHfRPh1&#10;cMqupZgoimap/CSmLdRF+vPz09e/vjBk2cFHM/Ynbz0H7LMMzjG6uoTGvYrlr1z2O7ftOD9tgcSE&#10;ED9JRAKcOwesQUbsEpsbVXhmSnqmdeMNVm21em+12olF+yDyJr1euIOrY3aJ0DiRbWuiiWx7r9ot&#10;kIi24O/53ULKy2CczO1Uot+MtgizUTqrXsk9cISdBaz9C9yVjRBT36gmVlQi4cwIJLvAGLvUaoqu&#10;PEKISQ71IKbpx8ai3Ym2IA04UkbdlLYgFUWd0FF2eHbSJAUUqYJsbZHsyYkImk8gIEmR9CjaIoKy&#10;8jhqINmlkZuPU9+6OW3Ba1vQizVSvZq9T62aGru8gumA2M4k6YQ5i1KfVVdD1UrFvvmSnHX13LFj&#10;3Zm4uppcQq8e7EnM+8JGW38r1haqiWFSxnsfOitTjOPVMdWCFBtIsPKFWgsjzbr1VgPGsBKdNiFS&#10;32joimTQSV2tWjyCrRuShbaYjEU9bSzVOcVeuAjvfmR4vE7R+bQFv93oQebKVdZ222JCeijEnC8c&#10;+Qhf4nlDIK5DaAUR2oK5gNe7iURoC21t0ZnoBmtboO1YZt6fL+x9zotoYMxKlC14nDx7+w5C445r&#10;VvBvz3/iqJSx/w6j7cE//celFta2wB2WaZh5E3Y9VrZU8ud+LwYX4y56Kv4Bqhc3rabKqyY9ysGT&#10;UyfSFhY2Z/rnP01ZycLhEYzYzU03tKgZIjdcj73ZkWSkEUPelhHtg8QXHZtNxEhyQVkjsao0296r&#10;dgt030kimIRMo8YG+XanSid+mBUOCx0AS93CmLUqkk4KS2h0a5awiuVqUzH1jRpbFYyo8aGvjetK&#10;dJFQ9GAO4yu1jJhPYTHJ4T4E63F2q0kiQlsQTNPsvrSFMBekfSkzBKpxFkrKKSAkEO6F+UZhnvve&#10;5JYiMY7DrArusSNrW3BdMy1fiZ2TeNPTJBRr+QqKsntSajenLfjIwyMV+WbvU6umTuhO6j3iupRk&#10;E+ZWSnn91+hIL97agno/Zz2XZnU1mQSvSPD71B2jX3bQIm2B7oL7iBKfNQHmD7z/aJoRu27FhhB6&#10;ltpn5OqrLOzNSfXJwCfDtiFS39C9Cb6baWPz0SkmL5MZTx90lQiNQlH67DPu09Bq4vWaDUBbcLGa&#10;1iuvmJsMsF57TZY3RmkjvzjHMOjv4HKbbUFch9AKnpkutMURffq/2r8fuIBuIf364qhpi85FV9IW&#10;WFbH0fnpeNvJ21HRbnNUBtqNA8zZsOzS5V+NGND3qSzqZBWMcEPGruTdu89VT0gQeJ1wg6MXf8n8&#10;/w7q3fO3tXX4RVAejMKPbqR7CDNX1HOT5dvwAYoiUHv1Udsemv6weCXPK759Eg/o2T/ziY+xfT+B&#10;7kGvCf/Bhorrjzy3QhIAcLTaA4kJYfr06ZRMfq6MKQ3ro4/sdGwLYqfHr7K5QcVMZ6qCnpuRYWSc&#10;b15+Ja8M1Na0RfogKgL8obSEZKdSkjDMGZrRBF0ussAnzoNhbERCaUWRcjLa06t2CwhtQcWCH5TK&#10;YFh9JE96xdjkpRNATKCdcGKaW1tQI2UNDUpaywsldpWYYgbCYoBVKaQBCno3V/Ny1zf0NNU1SD5W&#10;xEzu0sGKemUgWVxpIcQkx8TGyU0BI/nXtvD7ww2NbBLiD5tqeiGai5u2oFcA+jdeQi9SrEkosluB&#10;2m23Prp5sEAKyOkQsOJjkieH91JVW65gZQSJu7z6o2tbCJdBr/QaOzueHUgqMbIX87qeS8zsHKOs&#10;BJUMNQ1pIUSW5BTQX6OqQhgBtcFHkok7SmZVpeWvl2GNSkCz96kJ3pzfPsm+toWsx1mG8pEhJSOe&#10;tqDevKDIwNqZ8fW2y8XE6rlo2mg43CfA3M/gpdkctExb0PDUxEAuM9NOjWcWOl2MtLFmKuwsrNTx&#10;vC/JOPvW2+nVr2LTHkTqG9a24IRYM16Opwy6SLDMp7NIpzmVdyF56mllb9UCOoW2kO++rHqZWAdw&#10;0iRr+JbmokXq8sZFXIfQCtzWFnFLSCStgLngE01bdC66lLbgA2CbSz/897B+rMR7+owaM+64CMaP&#10;P2zUHpuQ89DdG13vP0KwfGnqLnTBe/DRx3/0R7F0rcV/fnpy6uiePbyv/bxaguYjT3EoX3ryXpvx&#10;I7xbj9znuOOOV4847rjUI0ePGNiXLtz4xiJZnVjuWDXntQO2oQrXe9cDRv/r5e/Ky/HSCqxZ8+KD&#10;Vx59xtUFPE1Yhk2xUWsTOCYAW1vQ/ehNEGBdvTUJxg68I+nGXdsCW6hiM1ScX3GFtWaNilLbEOmD&#10;OFMYBtiKpBZmVYTCiC5s4US/7b1qt4CiLbhRcL21bd4sk4SHZZjEm6RSVmbV8PK6ER0l0TDLKvHJ&#10;yCwJVxZky2EWfPouxJcrIUNd7St+WO/380YezXIj2YRKhwRfw2K+g7mTw8lEC6v3B92zMJJR/Nj6&#10;FFYhTc5gl9uLm7bg5Nh2eXlcKSebgFjBDgXFVnHMVrsCp4BwBSmtrY3WUlVR4wPsWqGmzUb4vJEk&#10;b86HgnESpqwtJC0Evz9+FkbSCe9IkpVtLV+GAQxXswiaW1tYDfVgB6rAWSQ5bYFJIvRi5YKQyBPi&#10;+je8fNF1MHMR16Ukm5SV2XgBYZimYt+ctiCwuZ/sDJJkUoiGw5y+7PtjVVfx9hBRtEhbIGmm+fRT&#10;Nq8xscGFV82QqSjm+DTrhRdJy4a63X5E6huFQK0LhgOKL+h6iUaDNxaxHpuGbVljX6Bx6CxrC+pl&#10;UJNDYevYY61jj0N/woWsLm9ExHUIrcBNW3Qj0bTFhkDXWlug8Vhm3Q8ff/zRRx99/NGHH9Pho48T&#10;4YOvv/sppuPilmeEqmd98P5FaeN3h/pPNcO78+7jH//Pe0sLeGU4dFR4AHle8fMsPIH/01MiD/ro&#10;4w8//hC/8eujj4rqcA9oCB4PUfQa64q+e/vl808/els8wtO3X79Tz7rmi29+d1Y2Q/hsK9HuNs/h&#10;AaAt8DBKFD3aMr78HJuVZmKj0xhOYWMIW1ukZ5o33YgXMGBQ1FSM14VoHxS5gwIIRZa3SMp1Lnjn&#10;VDvMtAWrkRJriX7be9VuAYe2YEgyy7F6An9Q4p0gklhkDxHE2RlrxVtb0CUaWeIDuPqylFyCKEEw&#10;ZKTzQBP6GYozikIhvr5RhXQmiSS1lJVjDxFKTMwwOEHzIR+NDcm+toW/AfYgdDRcK93QSQxtwS4m&#10;1bckrGlugakFvqy6dzqMQApI0oITI8RUhaqoJsiLZgF2qchHY6heFbw4okTdKaPIJBH5oojunXcz&#10;TVoxs2Qj1Ryrro7ePigC6GcqOQloC4JwFpWtbT7a5UIxNGtruVZRQajIE+I6BPR/WM2X+pBkf/uA&#10;WDH5q4YrPXG0BcqnxMfsQBL2CfJalObD76CgrAsTTU5LtAUly1yzRnYzjaw6sQEF+56m2vSs8eOt&#10;Tz5BHeIoqMi0B5H6hpRSbVu6RDiCCHfQleJEA/zFtGkUN46kq7U0Q6fRFpQVK1ZYO+5kXX6lVY3l&#10;WrjD7EgOryeajxBaQuzaFt1DNG2xgdC1tIUceGhI/3ikwa8FV/txnMgvziKwbJlhwuQEgd4o7JeA&#10;BqhO4QZSwTTplaO0BAocxATfxw4IXpEUjtB/A1EiD/jlBMfnuBs34Y/jH95UxNoMpiwARVtQHChI&#10;I2xdfpmQCJi4kZnhnsSxoUVxJTfdaFdVSho5kSrC60S0D+Kb5T4XW5GM80SsADMXoZARxrdiKUeU&#10;BKPtvWq3QGSSCIoHWwWbmIGMhQkwLHObxSad0DiYI02HyCeiBNYWjU3qa1ISzy42adSIhQMpuuib&#10;nIYCxNQ3SW9FBYb1vqSeJGJT9Bpl9WMVd0Fccqgzob+hsOmekZGEwuRFyN8Qkm3znOjHW1sguYGA&#10;WZTs89ihq5SU8GyX2OJxCoiSyMnB0SiKrm1hJuGyHQVsP0KaIamL/FrmBkTpQtIUbYF3O/cWhOyc&#10;uHkZSSXCWdgrV1FSeFyBJkKFwIUTP0mEL2G9G1NsGZqRBckjIFaCQSkCes+o+Dd7nyI5vAeqWeaL&#10;71KSSazSMrummgtARowK8bSFJIf3Fo2vt0kgQqYo2oIGeNJ+VNSBFmkLUrdOP83EApnj7HHxczo6&#10;XazxafQs64wzrHnzUIHQlmOyve2I1jduO/Yfc2UPkSh30IWiaAuOT1Z2W5LZObQFPeOVl81Bg6wZ&#10;M2StFnokK1AdyeH1RFyH0Aq65SQRTVtsGCTRkpz/38CUBYC1LcCq0JDFtH76yc7YqFSFmZlu8twQ&#10;Ojcy0q3HHjMb/KQaqli2Bwn7ICMMzgIcQTiED+axrEGXiBU5D4bMENa2ALeC3jsebe9VuwXil+Sk&#10;15VhYEyG7/nxY7UuF6O0RM0oLiuzgwmmtsYNs6CrUOrwSTYfs4sLeazmnHS5hApzTbazMAsKwvKl&#10;C4CyohIQW98Miyce1/uTk1HiLWnFDKTUrKxAIjA0jGlE7uSYpipB8uL3B/1+8AJxfEGSiL8+1OAP&#10;NjXFTPwmuGkLVoy5y/D5DNJS+EsmG9TEl/vGF7Mon5cGRGRMLLFZRF16XNEIpIC43LgACZU18klW&#10;pcgVbFeJAZ5CSbgw1yoqsGvZXL9ZgoS2wJuUSoZTRQokDC6ycsycbDsrKSgMIyeb17PIoYiFsxfa&#10;S5fYgSBaRTM0t7Yw6F99PTYWTUrawqzm3UOqqqya6I4b6OIcxL1PDTuMzwZlpWaz7qXLRU0MwZuR&#10;J8HJ+IDrVQTNJomYNMjBGyf5VlYyivKFzadGbfiK1OKLTJNF4H6fymc9TrVlvf8+G0GIHcSEOJah&#10;U8RMG6umh6SmGWnjrPPOt0qw1ItEpsOI1DdmBGz7vXe71tTCVEtvTrGwdchke+o0a9o0a0Fb15Vo&#10;F23hfMqlM17Dgk7paNrGtVdamwy0//gT19Y3g9cXcR1CK5g+/WnSlXr0GDOg/+sy/yL5pW//V4W5&#10;8Hg1bdGZ0LRFl4EpC8CZJMKdDPVimKnhnrixYQUraGAdDTpPN99/DzMm+F2lYtketNAHWSYIAjG4&#10;SCJBShGrAH5Gl2+PQdt71W6BBLQFCemcrHwmn/h4S/9SuyFuWRuFONoCaSF/mJ8PI9joFP3ksHUX&#10;bRBmIPVYpIOjK4co3PVNvr0QTBk6J52w4TSd0JieGrgkx52Y+OYTvRY2rIbGsN81LyOpBFu0+kOR&#10;xTgjiLW2gBqD4qmvEw2f5/4UxhV6F0kRU3WFJKhylZVcj9wloCAFpC5ynbQMw2Yrd66uFII72K4R&#10;ISygDco51To1eSc+PWpJTtK5JFEESjvWj3DmYiSZmFnZdk21rCEqSXCjOW0BvZk0j2S1tjAxgaUK&#10;FnzUISRC/PtUyqicOYLkE5DmoFTKrMZGqW1cTNFuIcHaFnT0lSVNP+ASsboSaeQNuZiHccP9PqXr&#10;klhsfn/88Zi1wXuR8jyRzhdsdJpKJ2lmKjY6tZn2ihi9dhgx9Y1S8957cTzCxhdrCmgL5i8mW9Om&#10;WosXg2ZtG9pJWyDF/JbC4Bb5GQqZE4619tuPKSEu3/gqsLER3yG0jGeemU66Uor38F69Xuku0rPn&#10;yz174kRbW3QuNG3RZWDKAuAlOdlC1DCsCyZZrk1PN4KYWPUzw77oImvu79KTsdVHR/qzlvogBJdM&#10;zAWWCotEJhAw+cuDimss2t6rdgskoC0IgSb+cu5M4k0qKSulEQxesSq+MYinLRjYbQQrpRfx1+aI&#10;NBvGbXSBxlVQiDXzJZ48bsCgwpW42GEWgQcctXXx2ZIMwhY6GN83NVIsAY6yijyjheYDv2zUEExO&#10;5sLvD4XDNJSktMQMKN20RaTYqPewsRAs6QMFTJbFl/vGF6Xni8UElZSBVEhVi4MUkLvssFBTcQkH&#10;UmglR8PBpKrCIhyp+RT5ZJNdxDa2shEia1tIYpEuSs/y5XFkQVcL0yiwucjByg4Sz2ZpISSiLQiW&#10;We83eXvRZBPQFlVVZmNTwuQQ4joESThm9iXjC0jICywFzXUpAbXUnLYArdTUiKbXrBp3rXALYqOw&#10;yipZwwtNhKFiH0dboJ6RN8N+/wMLm3qkmqljDbVSZrPVKNZbzHHYUdU89lj7y69gD0uxwr/1RXx9&#10;e+/dOBKha0SYi8ces5YulW5KxW9daDdtAWF7GTquWG7tvLN11dVWEzdP+dcJebxeaGGEkAAyScTr&#10;HdOr16vdR17p2RPkhaYtOheatugyMGUBgLZgU3Fz/l/mpAyQCLHzODao0OPMm2+xcteCXWCGAfbP&#10;be5J3WipD0LiwoYwBWp2RteKM1cF9HMoyMohvaMTbE/d9l61W6A5bYE3GoHGmtjDMt5QtssFKztg&#10;ITREU0XYhWa0haTGMGuqWeniEVthsekavXWhqM/FPGTE6FbaRWzSYuob+8Jw2TCTcINA/hpZzgvv&#10;URIoptyFxX4fa6H58A0mVrjwNxiRqRnJIw2NYS4fyvwWaQukmEsQKa+rkwUXkmlOO9tZFBeDmVWl&#10;Q+mJ7+JUAeESjjglBAIG3VhUmCTLdkAJLIC1hVVQhJcIwE0n2m4U1CQRZpxQGZEcrA5j5sCuwWw2&#10;X6NLRJEXS7KRLk4MCiiWIBMkoC0kUdSH8PoRcaxBlwtsQPx+qW8oI4bpqnVxHYLyScmpqnT3Lcki&#10;ZWVWhVgq4R3ElQpQsU+wtoXjo6w0rg53vWAt20IxvOIc57cqd2Aq8vHWFgTbCjRZZ58NIwvse8qc&#10;BRbLjJnf0SlC4Zvnnm1lZ8k7jysG4imR6TCi9Y2bjfX+e5ij0XVrW2B6CM8TMac/Aes85sIooSqS&#10;60L71rbgoLnPN60XXjIHbGK9/LJslofcJQ84Ritzl6CFEUICOLTF4c2ogSSWnq/2YLMLTVt0LjRt&#10;0WVgygJgawvAevddqxmt0FkiRhx8kmnimG6lZ1iTMs0ZL1mNflaROu8l4YLh7JhtBgNGqAnDaCyB&#10;ubH5C/d6Flh9U0XAiLAVFEM5caPtvWq3QHPaQigqywxbZZWmGMSWlVq+ZgO4jSVGaTE+cJVVwDq3&#10;DF9WOYJUPCrCbsTRFkiLvKzprmIf1DYlzcZwG1JMLCugvngbhfn4Ak/nBQXhogIriA8diSqagru+&#10;oTWyTyTKX880QZlZHp9jG1NQIr4ym45YxrXEls0CWk5PS83H5GU7TMPy+0N1/iZsOOoPNTTG0wcb&#10;VBp4JkjkROLA00PC2BdQ0hWbshhrCxdIB4C9EpgLqgAwu+AKgGqw0QTrWXCVwzlmeRQgPg2NCRtO&#10;BM0LSClelRUIAdYNhVYBaq9dCBOMjSbhojxoWUhRgVmYS20K1hbrSo6ytnABK3eHw9ay5RaYi6yI&#10;vYOdszSOTdigYmZnWSAsYGcRzllkZ+fYBQWR1V5aQoK1LUjPoURRIQUD4apy0ARV1SbVyWYMwkYT&#10;igNmhTCNYtZUY1UsrkMqxrGIq28yOwbddihslJawARfMHOK6nY0mysiCooG3D2wubHozAirCcUgw&#10;SYRhNgXNYqwigSbZdRZY3A9QCwL/aFCDKvE5m6GoCMch1toCzKC9bJmZ1pnLcDIDgvkgdlqqkTbW&#10;TksDGzJ+gvns01j0FDVHnt85iNQ3k5oOYdEie0o8lbChxZJFNydPtiZPNqdMhsuLL2Jr8/ZjnbSF&#10;xWtIIxcxGKJzzs8HHjG23NL6az5cIcpzMqClEUJzCG3Bk0Re7dXrtW4hPXtSVDVt0fnQtEWXgSkL&#10;II622EACqiKTTtLtjAwTFEaGfeWV1m9z+B0mhmTr258l7IMkUAROHabMy2DaQp1vXKGRoBh9WIGA&#10;HQxZvLq+JDxh8tveq3YLJLK2UEeYtjJnYUIjJb1UTGS7SGjgWF5hyrqV+BKZuGbG0RZckgBe2UFY&#10;6kKNLMTWA3HjuQ0sorjy1y1WIG2stVEEbojqGCUlcWqAluubhS0Sy8rBK8Xl1UYVnrZTWg72hJQW&#10;02AdRUWxOVpKjhQTnYTDpr+ByQJYXmzsjVH5iSL0U8gLTA+RuAGxSWuJtiDvMNpiNZvKnWVj0xau&#10;pyvyAjPYeZiqYpkIiXtsNCDDKmEzB2o7EjKHudGEnshtB2mxCvLRiBoaUB6JeukIEtAWKEveNFQR&#10;Fl0l2WZOthn5WSybi6/jO0ECawvUTYFp+xuQrlgSYeOLrA8Kqa3BV3wCt4iEiKtv4gv30P8GegGh&#10;b0HnH9/tbFzBzk30AiqzDDVbofkyN4JmtIXUUE6OLHmz0fsBt8gLiNnMQk4OujaSuG4tgmbWFpb1&#10;3ju8TGbMOhTrI9jWNHW8zQGaqTzfJH2i+fvv8jT0VS1VnQ4hUt8keLO21pw21d7I1hZTpskynLJ1&#10;CA25aWCDitJ+rJu2QEKpEeIPfoRC1qhR1mGjrTWruXIylN+kQMsDnni4aAu1ckTyS8+eL8uJpi06&#10;F5q26DIwZQFsHNoCO5vyYp92ZoaZnm69957V1KQ6Msb62lq02gdR+OhGDQOGD0ESkBduQmFDi3s9&#10;CyYvQjLl24UEGdD2XrVbICFtwa8zDBjopY7JCD5STbt2F30aOJajelCsMKTlupnoZRtHW8AL6hkn&#10;ikBqG8ZthRt5JxEep2KkyCpfPizbfT4smC9NgGLX8jY9LdU3JIdAugEYpbjs2njCi4P6MKbHVg7r&#10;Hgi1kpzISTjkMBcgLzYucxF5KNtZ+OtDoZCBWieVqFnCWqYtUOHMxiZZ946rAZc+TjaScD0XlqHA&#10;Ki6xA00UI2k9KpaJkLCAlNWSYVCYEGyLsLE3SSF9zywsNGHuQUkrtpuwva4Ui0QyIRJZW1DJcIuj&#10;LiXCGnSRmLKkRXk5f8hGnVGxbAEJJ4nwfZwXJPV+RRl03Qqd6ul19WK3yDFrEfH1jbyyGk3/kSf+&#10;BuzcwWYOXSPUs+EEpLnqsbkJJRwbEOJpC0oCkuPcVFFlde3EMaxnAXM/q6wCyyBzpEjUoRli36fw&#10;bp17Hi9sEb8URcfFYUB4Ac7x9nP/xb74JiDZR3mnnt8ZiNY3hErJt6yXX47hFDaCTJliT+PpIdOf&#10;tpYtw6wN1I/4+XptQRusLZBG+oe97deutffY07rscpib4Yn0X8ZRnZnD64mWRgjNEUtbuCZiJLHI&#10;epyatuh0aNqiy8CUBbARJ4mw3Hqb9dtv0sExpDvDiUSjw0jcB8mrX/2gEWTYpjc90xZq1sbGEdd6&#10;Fng6v8URn2jU/j/SFphdieKhwqfkW2Z9nUlDt67ccbPMrqokXZaKhV7valSLMU2Cd20C2oI0NUkO&#10;gU6qasjTRlcg1eduKF10XlJiUHK4olEMOR0J0iKIqW/sX53w/fgGTpnTlUbUpUaZz+Lp66pVc25L&#10;NJujpeajkqNAI2owF8IguOdxbGihJ8oRi4P6Q8GgtAUjUj7YL86FlmkLp841+IW2YEsBnGxU4Vpn&#10;FZcoyo+E/rVc2QgJCgjdNQ2pcbfd1AgCDlJsFeXHPGtDi9hZoPn4bFJsGGgIrSanOW2BG6S2UXJy&#10;86xsNU/EzMqKm8exQUUxF0uXYT4mxQUfRDlirSIxbaEOuB1lVVuDzTt459EuETy6rpbnhiBCOCCz&#10;Y8lxB3H1jYtU7sMRvXddDaahNet5Nprg9UfpMrBhJMeQ40XvokRoRlsw+YIz3EXFDOvFLl0gBpue&#10;1jhWMBwpRuKRXsz7FKm2mGJIs8anxc316LCY43ieSFqqecP15p9/SmwIlFn0D1ndIX2+JUTrm0q5&#10;af38Cwwf4piFDSnWlMlYzOLbb/DBDAlE5iOp7UebaAsO2nr7Hat3X3PKVNBV8jjOAR7lduTRGwgt&#10;jRCaQ08S0YhA0xZdBqYsgOnTp0NDo+5s5rc21uPs+JKcYCWwM0i6lTmJfpqZEzEfJBMBYiWLKy+3&#10;fvoZq2NuGKyzDwqTIkC9pmHSwNoMNcHsQplCuPiFThI8IuisYREMwTAvzIRFkKl9BvfjraHtvWq3&#10;QAJrCxcwOKMMaWik0ZtRVmKSeowPX+Vq+/oytQpjpwjWsOAw6SnhsiJ846Lwy8rMunrWhFE263y9&#10;xtEWbvAgCOULuwDoPzR2LMEYrmiDTNHHGhZ4Cp0XGtjHBFv3k75nVJVjCQeK0LpqmqCl+iaTwDHy&#10;oLpbU4099pB7bPsgxYTzirhM7rDA6IZOECZqAn//RPhmeSlmV6kB0LrRluZjWDyYMy2/P1hXH2Cz&#10;C6OhAVRChFaIEA3rKQ3+YGODAX4Egh1YhS5paqBmwV8jW611LdEWbhj+GnzeZJWbagXVUbZZ6DTi&#10;TEKWc6ppvFkpvugadFJQaFZUkMaFoWnbsM4CwrLzMB0qoIaDdKmkdVojYqWuBM2zsDhcjK1YqO2Y&#10;BUXhgrXIt8pKy4yySOtEAtrCBZNaYn6+nZ1j5uTwMhN0XMI7enTaOhdGTg7WraCQcZ5t4UEQIyfL&#10;XrPabgq0rd0oJKAtXDDodcqvMKu+zqiqwGQNXmDC3gCbjPC2pmBG8IiqGqu6gk/Isdrw16Nza1uV&#10;a6W+mRY2UUb/5q836I1AXVw5JowYJdgNB3Q2JKab6rCYvI6GDbO+UgMWFiRlZmmZ4fPZdXXS0bal&#10;pOKX5HTB6bFNq7IKlZzaLDWcApg/ULXv3EYULsqVzbOoHYUKcqXDoc4Hb6W6etQQSksbkuN+nwqL&#10;YPIynDbW42yfiIEGbzsyXnEfmB7CLukZ9pdftPGFuJ6I1DcTjUW4QjP8/HPQ52XWRictdcELbfJy&#10;mzITZMpk3uh0MoVvPf0U1tbhWrWeSEhbYPE4XtKCxm9Yz4IGt1ddbQ0dFp73u+QxF3+Soi0jBMH0&#10;6U+TrgTaoudrwgUkv/AGqCSvUsQ9Hu/GpC0M2JKjU6bSN8wQD4epZrTJlom1UdxIdYprF26m0ExM&#10;c0a3gLrWpXVK0xZdBuEsCNOnT6fahKpAA8RJmVY6pnJ0WJylKzKtzHQTs0KYs7jiSuujD9nucQP2&#10;YuvsgyLNhpuDTBUJ2XLimtDRacLB0ugPwiewSETy0fIQjXVlRdt71W6B1mkL5IZ0SpRLpP9gMAcq&#10;gSUy69ixp11PKSuzy3GCtQwRbClUFDayYAFUtFpGK7SFqmacKLOhAUM657tx3JivcwQraEBBZbaC&#10;T0pKrEasICgJWXdiGK3XN6SFhFV8nsgjhAWN5nkBOZALnSPQEMqxKirOy8thYE9PqanBWqecnk5J&#10;jgD2Pgx6qTYFQFg0YMpGkOdxCL/QaTNHeBENCZ+npTSSS7CxIUxRULHhTFZnzdAW2gK1t6nJ9JEq&#10;zotZwk4b2n58hemooGrBeoiloNDEug94kEnqOtVzRluLpw0FhOBosEKVGdNPikzMFomP0vpItD0W&#10;qo1OeT0a0lpLrCZqPkxotTk5rdMWyBYKLT+P15gQ2oLFIRc6UeycJWZWDlbipJ9LlqJtomCQoLaj&#10;ddqCIGWNXqHR7/AIG8TsQnEWzoQUoUjs2lrYn9PTJTJ8bB2t1DckhXMHGdXUaJWX8XRFfuPg2Klv&#10;H7zafGrbb+nl6FhRaVELQg9LUWkTDdMKbYFykSNpDbU1PNeJ2iksL7gJq2OniFngrAKD1TfxjgOV&#10;6fNZvDgU4iGyLrjfpxJ9MzXNTE01xgnv0B5JHcfTQMZZ48bZaePN1LHkYp1ysvXxx/SWp4Apl+VB&#10;GxSR+oY6irJg5OVZj02zJk/GSpmdZXkxZao9eYo1baqFnw5/QT9/+5XbCEUAQyuJTIeR2NoCRSVp&#10;wxvUPPlkc689ZMcQViv473o/egOhLSMEwfTpaicRNmHoLsLkRY9Xu8LaQpoYt2KqBbb57SWHURwa&#10;Auv+aI31a+lusGD1Hzw55ciD94Sa6vHsfVjqY899ydM1Ua+U766Api26DFIVCDxJBFULeORfvAhF&#10;PBnRDgFbkWGmZ2ABTgpq0gXWc//FMhZUhVHd6LihXhht74MISCxpKsxcxHANnSUI2RH5Sc0Qjc3d&#10;3tbR9tqVouRH67QFARnEPRZ4pZpaGtKxPuxwFlCMaZDXSYIAfSAvKNh6P0aK6i0LyLmKVgtohbbg&#10;2xECvnrRz3AY6zJA6SqMG/N1iuBzNL5xsdDAsabWpMrG4/lIYjha60Drw3r85xICgkEwC5SNzP6w&#10;ZUQnig8Cm4tS7IxbUY6v7ng+iEeuH+ubnAgoKej9uCVS+DTcamp0NvhogHTuUp0gLCRYZi6CQX6L&#10;u1LTSsLaRlswqL5VVpL+AFqBP4TGVZj1kMKIQPOh+lZcBI2LjYFVtZeotAHrLCDVGxAqKlgvknre&#10;eclxSBDRtVTzIQ2ZR9xIiaSqbWidtlA5QwkilXjZMjAXWUxedB5tEV10kyRniblkiVlUYDYFkIv4&#10;j8xsO1qnLSRjOEyCDa65rgacQizj0FkizAVOMCelxmqgHlvAf5GvEq/W0Ib6RkCKME2DWhC/dJg2&#10;7dy3j7AVFCZMCOncJI0iQpBxJAj8ozW0SluoIOgAormxEbsRo4aj7aDlRprAegu3HQpWQi7CCh2N&#10;DapU6D9igKOKWMuIe5/SHebEdIeAaKdguU1ecTM1zSYZf5z53HOmX0w/pCGsOz7rj2h9kwzAkfR5&#10;05o3jzf4AMUQT0B0TGC+oSw4sADn009Z8+fbDaTiUeFjKCBRkLh0GIlpC662yM+1a83ddrEuuAgO&#10;SCn+cE7jr/KcZGjLCEHwDNMWHs9oj+fl7iMznGOXTBKhkqfhDZrbqm/v5NxrE22B8RiqTNk1abvJ&#10;XW4ceNLtFTxW70Jo2qLLoGqB0Bbcy6AuLFtmXnSxzPjomPA8kUlWZqZ9xZXWV1+C6aeuC69k7sDo&#10;CCVhg6CNWgoB6eXOFYewsUH2QxU2RFbQCIfY2Bg5LF93VWzWlRVt71W7BdZBW3AF5Fcg8gnDuKYm&#10;elXK8E4WS4vY2a6vlHGwpaX4ZBcKceWk56nqQUA8+H8rWBdtgQrPIXLNp/EDDeawvmD8sG/9RXQ5&#10;LCtAg3s8jSdDydNlXIG/60aL9Y0LRNLBbYZ+mviiUlfH2cjUT6kvPpM7KqwkULDldmUFdnBAySAp&#10;gEpXm/qQtncIBC4yPrHNYJDKCmYRir/opHkiDX46igVHOBCQfgBPlE9hBMRHopUIbaMtOCiehoaP&#10;xr5SfAtljaJzBfWNdJXyCsx9c3JRoo+sbBvWWUCUEi59CtswSfWiygb7kc6bro9FTPkTNBtDYS/P&#10;oCzMIWXDljhtTs46rC0oQLQjCtykl4K1erUlu3vkwDiic2TJEtno1Fy21M7L556NE4P/nJlcx9qI&#10;dVhbIGsQLE4pfBS7ZTc1bZh1LsCGiKmF2VAPUpufzAnjmNChDcXUSn2TcBAUxiocphmGwVpZBb16&#10;eLpi563pw3YcMgXSJl1CrT1E4OciGhSjdXdxrdIWXOQcnvPfNGvrLGfV3s5uREwplpTaNXVcKJHH&#10;0hEnOF8Xmr1PLevzz3kRzfg5IOuUqM3FuefYH31klZZwufLakDZVHmSPesiGhLu+IQuiQwzTWrTI&#10;mjZN5nR0jkyZgv1NX3rJ+uUXfKhWpSAWxny63st2tGBtwfjgA6tPH/vmm/EwPBwZzYnlproxMrsj&#10;aMsIQeDQFod7PK/EUgPdQlIo6huTtnCKnCqf+de7d3HWAQ3ynaZ1cAV6+dY03LDpTvdP/8Tvt826&#10;uvceuWnoAHLynv3wh6hcXQdNW3QZUCcYWNsCvYx0M7b58y92xiQSK3OSrExhZWbSCbMSsvKF7AmS&#10;zhuaslUFtjWFbYVJ5xdcYN51p/3775jkvHHR9j4oDoYZssNhDPJCASMUiJhIqOUzlcQYZUS2UCUV&#10;xwqGnZ+G3Mj+TSxHZISRpx1tYh1OUXJindYWEUQGFaiQjX58zuV1KAxeTIGV5DJe9QCMBn66JLJu&#10;hU1+SotsmOOyf18hO/LKjuU+u76e7V/AlXQMrdEWLQBv8Ooq2PCTpgQb/gKzqBBm/MqYH3a2/AW4&#10;MCIGf9bGuLAIE4Z50KlmKbN/GM8bvmLwLzwoUk/qENpb3zALkQqUHs0ckFMc8gkR+U/CLqpo1JQc&#10;EagBPrhz6dAlDOg5BJPG9JUV+EIYqQcdwvo0n7AVDgZIU8a0kXpnzkgjrCTo3JnlQY6NCaS+Iah2&#10;J8ERxAd+grDAeUA+OLQ/ZW2hLdyQhQlhSUSVvzCPqxBqnVlUQCe8LEWhuONLKY7RWhcqxBx1kzR5&#10;+MFHWhasYWEXFGLWBumQTI6sD9pVQBh2UwX3+0nZo1aDJKD+Y30KihupYc73ZElCTHLQWLiJmQWU&#10;BFkIBnNnjKJ8TAmhbKmvC4XZph0P6mC61klbRMBWQ8z6rVqtTCRyeKeP7CVYmQI/XbNImouYabDQ&#10;Xcx9LKF7Tbpr+XLQl23rZlvHOieJJESYmk5Tg1VTY1dVh7HmhbAYVaabznCtf0Hujh82qVAbmtKx&#10;xq4mUWyFXVNrR77hdxQd6BBMMwDmtLIajYj6bXR01JWV8tuHCVbl4nRx6MHUObplXIUL7pVLeCuV&#10;2uXlWPaIBhjrkZzWaIsWYJhh5Gexj5pAuIhneKFP4Nle6kUTbTUkWB8H7gX0tjOKyT+THQWFRkEu&#10;e0A7or4C/Ty9T9djqENwv0+pgYBdoMZ+yt+sVGz84dhcTIiYVGAHU1hV0DnW7ORLMkkk1Ro/wbri&#10;CmvmTCyV1XVIWN8iC0XZJT7zv8+aMLuYYk3m9SnUyhRiiKHEnDpZmVFMmUKelQcIqAp1y9THrc8+&#10;tZcsQQNZv5dmK4jQFjSuxYMoKfQOMELWv/5tDRxofjdTvHUjtL1DkCU5mbaIYwS6hWxsawsaPlEF&#10;MYLl9195JuebQltoC7wcG7J2G4hIT/5sKSo0gFo3/9W7EcqmByxpNDDYldH7+g5D2g1NW3QZuBYB&#10;06dPl35OvsWgKixbbl9zLfiISRl2eqaVMcmMzAGJCq9hgQU4J9p0zMywHnjIevc9XuefAqNKtbFr&#10;0/poKQC1DiOM72DMQTBhgWUvcBJwuIxEIuYVwlaIbYVphNm8goNdj1f5+qYoydB22sINvOLpfzBo&#10;0hCWh30YJPFIUcaIrOu6ha76oNtgyOjozJhuwFerqk3enRGlgqLpeC3tAG3BKeEnNzVZ5RWkaFEo&#10;8gUMqhSNINXAMfoti4eMUMbkg7D4ZBc2r6BAeCNhqWTrkxxCB+obXij0dJPeNA1sVl0GG3iUEfLf&#10;GbUnEHxs9HFpooBk6M8TvOvrQYWogDvcdID1az7ISYpA2LCaAuGGRrGSABOhTnAew1ZEpUFtDoJZ&#10;IfXkE2tYNDWGsVcIV2aGPKUdaC9tIT0wHkRCPRVVlZJinjNCugfVJVQzOieFn4mzmK+vTG3IEpVc&#10;07jiYcGUijK7sRFfDXksIc/pMNpbQPQ8UHNUNIGgTZWtONoiuIEIz1JgghBE6qLJgR9pOExwkJ5G&#10;R7q9vBxGHNFCQYrk2AG0nbagNPAHSTwK75rcAmv5CqzQKRyEWrZzHeL2Y69ciTnzpKQhLVTu61s0&#10;hI7RFgQUExVUMABVtobXoRBWorradBiKiICScE4iJhUslfhZU2PVcYfglBFX6A6iQ/0bkoMHBxpl&#10;3iKzFUxYQHwsqk9joT6t3BHu4qR/I6G+jupbTQ3VXvSYUgHUczqCDtAWPMqhcQ4oM5PekliG1nnv&#10;qKYU2w+gZVGTwVGIQiEEwRtSE/OVmpVVtiw5xNqFekiH4H6fcoAMer+fc45aTXO8IixEyMVMSzNT&#10;x/IJ5pLYE8Zbl11qP/ssVkRCIBSl9XohricS1jeuUZQwPqU28vtc64UXbSyiKYtTsNGEywrDmjKV&#10;2Qp2mUIe2HEyaAvr8cett9+xf53LAVJi0eVL0BsCEdoCj0Bp80t/4vnWkCFWXn7XZnXH0PYOQdMW&#10;7QJVjoLfp+/AWebtseW9z83l07ZZW5jWL9NOQZSHnVYmvYo6UrD15+3bn8K58/0VkTfChqruLUPT&#10;Fl0GqUYE0BZS+lT+qB50hqE6NjG64077wgutjEw7wYIX6dYFF1q33Wo++aQ1dw76L6d6ydsCPzcu&#10;OqylUERVE5BhMYGUlZBDYdCIP3IUibi4hTxjMgiH44Z6SEfQ4RQlJzpKW6BmSl7i1RhoMkmzra7C&#10;qgpqmOiMC1lg08smFbz4QrlVXmnSsJgG9E1NFBJzcyzRrrCDRdQR2oKSwzVE6hydYhWrynLL54Ow&#10;6gXlyjVwFHVLhpUwx/WRbl9h16n1KcG+IDxV7zBsWQ+0v75x3nH+0QGRMUx8nKQMr6jg8TpJZIgf&#10;Ixg0l/N5ZYVdU40ZNGFe/YWSgkRJuXDQHcV6Np9IDRGQmhEMGE1N4abGyG4gLYozMQT+w2EVBBIn&#10;GeactAvtpy34QahlBo6SokAAOiEVSokPhgZStZgac9c6CFapLADxREVJCht1cQRUWUkAF9L6oV0F&#10;5NRxNQFKQO2a9ECrpAxbjaiWohLlTgu3HTA11MrQLVRVmegNOA3OFB3nKR1PVNtpCzxZgRosPZ+j&#10;QO/QggJr9Rpz+XKQEdgKJIGYOVl2DnYzNYWqoCZGZYoQORxlOLm+RUPoIG3BSeP0cDIpecGAXe8n&#10;PRkWE9U1NswoYmgLEvWTzsmlttauq8fqFWg5khI6qBRRBZCTDqAjHQInh4uJTihZWKgIMztIXa8o&#10;lzWJ3d0a3jvkInQtztG/IY2UqECAs4UO9BJEUPRDHtIxdIC2kCeqZ6O2WGaDH3umULsAbQGOMqbh&#10;FBaJyZWaCVLM+zpVVFr+Bp6qQ8FwFlGI0m2vR4qa0RZUlblx+v3Wvx6xzjqL532MdUwqZBpIKpbt&#10;JM355pusTz7Gmj64lSOmTpKPtpA8kyjSCZJogwb65GPzxecjbEVEQGfAngJ0BniN55+33nrL/vIL&#10;a80qDgE5pQpAgsOfDQI3bUEwKiutvfexR4/mfCZo2iJpZePTFvYP9xzk8aYcNPbkhcWWEQpwFNq6&#10;tsX1aXuR52NvexNVm6s0H6mCWY9dfqTHk3LoOf8EM47L9G9jVzxNW3QZUIkYsraF0/+pLokQPVu+&#10;1PrtNxL7t18jYlVV8i1cpVCBYLRjWqS1YAKhXFBP2ljouJZC8XW2RuemwECqMNantNimAQMK0qpi&#10;hZQ0/mjChhXwjyG1c68b4tpudDxFSYm20xaRHMOJ1ET8heAn3CmDUcXwvaKx0XZLU6O4oIBwg9yO&#10;UHDKt6J4lDMfO4QOWVvQk+WZGH3LCUcLiQECIawcRgpMRBr9VgOlSLQsdNycFIYkT1zwB+7s0kG0&#10;u74hEoZoSvjPUZHY8AlvNhyILR2RpiaTiknAt8SC2SWE2XEVhbA+zYfjxPWHC0aSyu44kruJ+TEw&#10;z0okkeLkQJzOgMfgbF5LaP+7toO0BaqcpAG9GbsAuE4wDAPVjOoYiavWkaDwVMwB8Y8w4Iic4UDW&#10;B+0rIH4ycl7igTjIibqIc1LgGxrshgYoY+60kJZlKL4DQ2wqPCdlcOKABM6TOoJ20RZcGnIe6RLo&#10;B5LDPw3MqqitiQjMFlgMOgo4OQyJMt0LEVcJfH3QQdrCyVgCJQy/yDFSCQnUbAIB2Ms4gi3G6CQU&#10;giYsme+UsnMP/0XCuAPsKDrQIXBpqGKR/yoyDhD/xgZ354Y9aJqawJJTShFhDochwdCRg0BaKKHi&#10;oQPoEG2B7OO4cDS4VJBAcac20qzhYIcgEqH5VBCqeBSQAgmF/3YU8bQFNwv1bqHnUeyKi6xZ39vf&#10;K7HoOOt7jg77IXBKOEUUDbjwG7PLkLi+SblLTHEq8eSo02+SvDx7aY69dImSJUss/FxqVVTQYJMz&#10;GV4BDojTS/mDALlAN1SSXbQFR6C+3vzwQ5ygkNCtirduhLZ3CJq2aB8sM/vd275ZUMK1wjSCAc69&#10;Nq5tYZ962AjyfNOMX3E7/+MTgvndY5fRpeFHpKOxcOe58eudpi26DFyLAEVbdHNQjZ49e7b68b+C&#10;/40UobfhrqVj1hbJBkkLoWPWFskGjHQ4RXSM1DcU2MZ/G3Q2Zs2apc7+J9Bu2iLpsT68UhJiyZIl&#10;bZ0kktyQtt/hSSLJhkhX9j/wPuWOWXXXbtpCHLs1/jfepxFQifyP9W+Jl+TszpAOoS1t5+lnprO2&#10;dLi3Oy3JOYMXECWJ0haU2LaklxAZGcYBX2fJHTSCchGErTBTcmFQaLGAtQWjTbSFbR6xIzz/+4ts&#10;d0h0TvL7q7fg2l5/U65dAU1bdBlQ9hoaGhoaGhoaGhoaGv/P8P7777Mu30zbduGZ6UJb7Onx3Orx&#10;/KO7CXYS+eyzz7777rvvCTNxaAskT+JzBjZBMO8xYt2VOUS8M9Bu2mIkeJYZvxbEPYCw6stHENBe&#10;J7FT10DTFl0GlL2GhoaGhoaGhoaGhsb/MwhtQTpRvH7ugjNJpPvC65XlJdoD8BAMlQsM+gGHOFd2&#10;hFcTyyfHoZ20haVpC43EQNlraGhoaGhoaGhoaGj8P8N7770HfZs07la29LbsUaMOGdXdEI3xoepv&#10;u6DSHgtZb8ZoqJ47d87vbsz9/Y/5i+kSTxWJQbtpCz1JRCMCw1CVhurWfhoaGhoaGhoaGhoaGv//&#10;MHPmTJAWhOarMmg0Q9gKkQJZu+RLWTLDjQHb7mPD5mK9aAvDCp14wFCPJ+WBjxfTs7hgxB1ravz2&#10;4vUUzjZHZ8AVz2IyY+NC0xYbG6oKuE40NDQ0NDQ0NDQ0NDT+/4BUIYH6rdEqQBRYVt3qn/aMx96H&#10;jDuVM3K9aAsK/58nHEiez3roEyYmqGB4cVDsJmS/eMPxdGnfv90Id7h1AdWkaYuNCi7pKJSrhoaG&#10;hoaGhoaGhobG/xtEtCGtE7UFzCQwkRCbW/QT9ipwXT/awrJmPnAKfI+5Lkzhqd3whcAInrcvXfBm&#10;PvYT/wRngUsbF5q22NhAWXMxb/zC1tDQ0NDQ0NDQ0NDQ6HKIdUBEM9JoHcxNyAoXykUgnAUuWWpX&#10;5gjat7aFaVulM4enYAbKV8saOUwVcsPCtxFKjz4fLKdn4/l8sQ1hdio0baGhoaGhoaGhoaGhoaGh&#10;8T+CoBUyQ02yEIabtgAPQUfnhBkInPDaGcbFE/YAQ+E5eP6aOtO0rZBRvfI3WFp4PAedewff12XQ&#10;tIWGhoaGhoaGhoaGhoaGxv8ILMuKWlsEXLSF4h6sPUcMoEt7XfMGzF6iDMai/Xr3krvc6N1v9HI1&#10;FaXLoGkLDQ0NDQ0NDQ0NDQ0NDY3/EViWZQabmHPwxlhbKNrCbE5b0D0mfvhOO2hk7549+F5Pz169&#10;dxlzYQUYDU1baGhoaGhoaGhoaGhoaGhodApkDU9ZQETREoBQD/RfcRD0R53AUVazgAN+0gnzGHwJ&#10;zmb8qp8bE5q20NDQ0NDQ0NDQ0NDQ0NDQSFJo2kJDQ0NDQ0NDQ0NDQ0NDQyNJoWkLDQ0NDQ0NDQ0N&#10;DQ0NDQ2NJIWmLTQ0NDQ0NDQ0NDQ0NDQ0NJIUmrbQ0NDQ0NDQ0NDQ0NDQ0NBIUmjaQkNDQ0NDQ0ND&#10;Q0NDQ0NDI0mhaQsNDQ0NDQ0NDQ0NDQ0NDY0khaYtNDQ0NDQ0NDQ0NDQ0NDQ0khSattDQ0NDQ0NDQ&#10;0NDQ0NDQ0EhSaNpCQ0NDQ0NDQ0NDQ0NDQ0MjSaFpCw0NDQ0NDQ0NDQ0NDQ0NjSSFpi00NDQ0NDQ0&#10;NDQ0NDQ0NDSSFJq20NDQ0NDQ0NDQ0NDQ0NDQSFJo2kJDQ0NDQ0NDQ0NDQ0NDQyNJoWkLDQ0NDQ0N&#10;DQ0NDQ0NDQ2NJIWmLTQ0NDQ0NDQ0NDQ0NDQ0NJIUmrbQ0NDQ0NDQ0NDQ0NDQ0NBIUmjaQkNDQ0ND&#10;Q0NDQ0NDQ0NDI0mhaQsNDQ0NDQ0NDQ0NDQ0NDY0khaYtNDQ0NDQ0NDQ0NDQ0NDQ0khSattDQ0NDQ&#10;0NDQ0NDQ0NDQ0EhSaNpCQ0NDQ0NDQ0NDQ0NDQ0MjSaFpCw0NDQ0NDQ0NDQ0NDQ0NjSSFpi00NDQ0&#10;NDQ0NDQ0NDQ0NDSSFJq20NDQ0NDQ0NDQ0NDQ0NDQSFJo2kJDQ0NDQ0NDQ0NDQ0NDQyNJoWkLDQ0N&#10;DQ0NDQ0NDQ0NDQ2NJIWmLTQ0NDQ0NDQ0NDQ0NDQ0NJIUmrbQ0NDQ0NDQ0NDQ0NDQ0NBIUmjaQkND&#10;Q0NDQ0NDQ0NDQ0NDI0mhaQsNDQ0NDQ0NDQ0NDQ0NDY0khaYtNDQ0NDQ0NDQ0NDQ0NDQ0khSattDQ&#10;0NDQ0NDQ0NDQ0NDQ0EhSaNpCQ0NDQ0NDQ0NDQ0NDQ0MjSaFpCw0NDQ0NDQ0NDQ0NDQ0NjSSFpi00&#10;NDQ0NDQ0NDQ0NDQ0NDSSFJq26DJY9I9FoE7lJ59tOPAT8MAOAHGD8BmfSGgtwbJM8cLnfK/6Y/L9&#10;8oO9MuSHuBMcxzYh5hZ5FP3HD74kjuoUjvwwx4X9yH92UD82ECybkt/B4BFDutmJK7uoHwnBz2Fv&#10;/JdvVG5yphD1qM7YL/9Tzm0ChyWh8DnCwblpmQiUPZicfP5Bf1FD2BlQp/KTzyRM9uN4Ym/Kj5zz&#10;cUNAPQJnMf/aAvKnvEM4mTihX3Qu1+AWAWeK/Od/zkWOgERDnBX4h7jzOU75V6wfcRSvcojzo6Gh&#10;oaGhoaGhoZHM0LRFF4IUGVYoLLOppmzl2vww6S2iZLCuYViG8tjZYLVFntNu3QXR5VspFNM2OIR1&#10;6kB0lRRVyzTD6m46QIuVcOSPAjuTkDNnhnPvOp6ggKA4WAW6i471vtzVheVwl/y1w/KHmRMVD8sK&#10;rV25vKohQO7iQF4kMirsTgXSTQ9ANNqUMDc4dhxrpj4QACIp0hLoEiWMbqJbDJViKhD1l4/IZZXn&#10;uEI38QU50n9Eug3gG9g7QDWET8xATs4SylwCB4jY0DlVcTjhFH8ayotW5ReToyF3UbRxkX4pH/TL&#10;tozC1StLa/0cv4g7QUWgk8ExkaNTOUnUxdaBTETEJJJ8ylAZi7BjguJTckBhwQN8yX8DGYXcUJ4U&#10;lCcKj45cGyRzXZ7ghj9S9QEVKl/V0NDQ0NDQ0NDQSH5o2qLrAO1B4aoT9/B4PJ8uD9G5qDTQLaF7&#10;tKKIdhykt0PF4Rgop7ZDtB/TKC/KXbl8WVFRRRARbjme8G+wwmzgxkBD0ZrVK1YsK6/2kxMllvUq&#10;l5bFESstXLty+YoVy5fR/5U4W1kbUB5aBYVFT8Ef5B5HjDCwf0/K3spGdUkOpILyo3BGCP/+pMfj&#10;Pfy6F/DDKQK6TlFXYXcq8GBJvMSoneDoWUF/de6K5atXrqltpJqDOKvLccAzDOSGSSmC6l1TVrhy&#10;xbL8/KImqmV8mW8nYZaB/irHUE1pga+6QZ4Hn21ApAgQCP01wZJUvX0+FcGkj4IcMlwRXX6ouyEc&#10;seeW5G1hSZjOuc4QTMSJzlkzp//Gsk/Jz54nXadiifvxh05UDDoVKnAHHCcc1OVWQb44cma4sTZ/&#10;JWF5tV+VFP2nmom/FHEH8MuPkjyhrKmr9K1asXzt2vxGarLUHcQmET7pX7iprGDtihUrSnzVIVRr&#10;3Kx8EBAiH+l5RmNx/ko/fqN9aGhoaGhoaGhoaHQLaNqiy0CacnFhQVVdE53dfNr+Hk+Pr1eTltxU&#10;UphX3dAErYXUjw2jiYm6I1AubQapjaH6kgtSd+vZf+i2244Ytnm/ISfeWN3UYjikROEPP6+6YO6w&#10;wX0HD9tm2223HtCrR/pzPwSg4cZqWaSaBRaCxXEhpfd+S9qmZpEn1vhIRwvm5eU1Qk026WFeT5+q&#10;RtMK1+XlrW0Ks9EHq4H+mvLcolKD1MHFM3p6vKk3v0r+/dW+wpIyRI1ivYGKwMl/egD+tweIvBH+&#10;7ZP/eFJ6bbn1tiO22aLXoGHPza9sKRR6gvxB3oQaH7n4SE/vwSO223brYYO8e5ywtCKAABEPXMfR&#10;MhurKxbM+2rHIZtR5l/62EzcyrmBcNYF9ifpMirLSwp8VRRg3ReXez3eq76lB5mVxXnFFdVSTHTJ&#10;skIF+fl1jWG64dh9t/F4emaVUUNoKCzIqw+AyOMaYjY2VOcVlAQN21r7dW+PZ7/Tbib/TXXl+UUl&#10;YY7/Biop2HpQ8EgRAfQJ/2jTs/iOwMrf36EqPGxrai7De/fs/cDPpQiTrlBA7Ec8A+yAUrDtcLjx&#10;+bvO8/QcMGLE9lsPH5wycvTP+Q24iT0KKCINVavHHzCi/6Att9t2xOYD++596ZS6YIwffoJZXVr0&#10;6TuPcWPq/z1HS56ioaGhoaGhoaGhkfzQtEWXwZr/X9Yitv8sp2np+zen7HRqVTjw+On7eTzefc+4&#10;BR5IsXCpFqI4RQ5ywjqJ+kP/We2JQv2mg3iHJ3YgGA3lpYv+fs9rKiD20xL4Plwmf+FgXippltuM&#10;oiCg+gcqRvf1bLLF38T+Xzy5wa5Q0PyVH27q8QzMeAGh0L3FXwxJ8Yy95ZuwaYpeyMHD7zdTMjYZ&#10;PHRLFyb+430oWusEP0xCafhoEuWkx3NwWX34p78P73XE5KDhP2Fof8rxs57JFo+GFT4GerLnmJs+&#10;CxjW2F16TP1qSf1vz27BBfP1aooQRSwmPXIj/1EH+qdc4ROuyiuDLztnCpE7zIa6ik/uOGNJQYNc&#10;5QvKexxwjUNmL+bMpy73eHpkvrwAibDN+W/dSFl799f1CNXxFAEcGaYZuniTvh5Pv2LwTPj4fune&#10;lPw9csqCbN7AYpkh869b7n1q9dznt+mBfLhs2ky+SCG1WVfnGJh+HxdBz8vfqQg31XpTeq61zPI3&#10;JpEToRZ8Hcrd/PFudthjflHoz/9M6LHftf5Q47UHbkv3jv376wgQ3IZ542l7kad9z3i8MWRefHiv&#10;S576sXHJ59vznc8v4Ni5aggnROLMZwrsLhfhzl4dRHzguvLmBGRZgfqq2U9dN3N+DbvENMw4wLc6&#10;pRiZy354hBJywL9+48Ra1Qum0s8LX6/hqgUXl3f1XLiYoXtG7+rx9Pl2SRmCtK1Hzhrl8Yz8ZgU4&#10;JokY/Q82LN6fPB10HsfJsOqW79Pbu90hNwcRpgqJ/hesfPvhN3/57ZWLOLf6f8/3anMLDQ0NDQ0N&#10;DQ2N7gJNW3QhzFMP3Llf714ez/a/LPr6yltemXbBMR5vyoCBm/734+XQ1OI1C9ZFImBNxXFhLYQQ&#10;q02xD0c7ghrDVumhwJLsb7ferMegwaO+XeVTF5vp527AB1+kPx/dPo70rhs+LmFHCtDO/fYuUoa2&#10;vuELfgTC45sU5MG2FR45bKDH03tleQDKJe61bzkaRhVv/1EokeS7bTNccPiInedXUSASDj8HYbZJ&#10;ZybI841QYLNNN+3Ts6fHc2Dl0un//qXo2C0Genr0GDhoszVFtRIB8jjv6VsHDeiX4vVOfOSzu084&#10;748FH27h8fTq02/f8TewYknBxT2XYyO5hggjx0ncX+SVRwaYHb6HczjEaYQZh7+u6qZTR/bqPzD9&#10;9lca5TblR+6LB5zxTAQVXv0d5duwg0/nn7jF9Bfs18PjGbpzICxeALmRACcEYDZ9dCndeOTkP7Fy&#10;BLzZVuGbm5DTSY9QMvgWVCO+Bb/OPmy41+O9bNpMCadd4GDsNy87apN+vT2eHo/OKzui59E1fzzo&#10;pUrQb5NxV33IWcjpss39dtiqby8qqT2WZb9x6ws/XzNmV09KyiaDBs/8s5ijAq9LP3p6s00G9EhJ&#10;Oeaix1+6+aqZC3/cHmY4fXY+6FR4YX8IjIEfuAlO8od+86m48oOj3gHJAHURvqhI6Razob764auP&#10;7NlvwPEX/LuaLmCiBoJStzUDKgRup6ZhhCpWUGPpv+Xu5MRL1Vim0XQ4lZS3ZxPsLRTUnbYdsmAH&#10;RGEHZt1HxbLfda9IJaTHmqXfbEl5d9gVIbqRogB/4bvPOYDy9ulfShEKe5z5ONi6Ex8XlsRJMNJh&#10;BytzKUyHttDQ0NDQ0NDQ0NDoNtC0RdcBSgV0Cqu05Jo9h3s829/x+pesaIjCAYqBoDyTd/wQN1yV&#10;I5/IsoZQnJVXBxK+nEBxCjTNnHHroB69Bxx8emmDn0MgMF+AM7kpAegKe7PCxfPw+XzwrgUcsmjg&#10;wco1KVDOhohBP8cnCrk3+NVNpDClHHhXgB/Hip1d9AkcPWPvQBqQGjjOnDzx1Dvf5LhwtOhu8c5/&#10;W4f4of8QCdC2w6tXHN2LNMWD31mQpZgIZkDwl/9IpH+ffO0Qj2eXY67Lq60hF/YXXwQEuqIcIXRQ&#10;mc/nuAJ3F8gtmr8kptFYk5W2+cA+/TZ55qc5MXeJnxZAF+gqYFtPXT2Gsu1v935lGhQZXrTCtt66&#10;bn9yPODeHxxvUTj3mr179qTS+7O6EW58Fx333mYA3fjD8nL2Iz4lOdbFE3ajS5c91j7aAgHIQ0k4&#10;Hw0j9OGFh1EdOfzSx2AUAC/sUd1AZ8gEsyDv7OGDPJ49/vPtL05VR60TwMKBYFvLX528ncez9d6T&#10;FpeWihuFw8+Jgj0SOO/leRQiXVAlj2twdAPOcoECM23DbPSvSN9r+959+9/x+mfwrO6jZ+Gp6q5m&#10;gEdcBi3x66OnUAbukvEahyyRsRZPQfF5Lvo0UjXUnRI8wg6P2mULKqlX/8zFb4o0brTPPHQY3ff4&#10;zNV4hG2Fc96nLPVuk1qGcBBnktqlX9ONnm0P4fV9yQkkB8KlX/WFeK6mLTQ0NDQ0NDQ0NLobNG3R&#10;hbCC+X+cczxpht4jrrrm7ovv2jbF6xkx4pGPZhn87Z5VFahZAv5NzjgSQqGg+DLCoWCwKdAUiKiD&#10;MWCXcDA449aTvSk9DjjrxQZo2krz4jv4D3TY6LPiIN7I41/v30F6zzYHpMpvXlOQrtWflwJ96IZv&#10;oWLBnwv0gxxu2WYIeTjr2SVyI9zh8U/SPz2eFNhb0G/6Z/jGDCe1a7tLpkwuDoTgBbGjv3hQGyE+&#10;6YamrE9Gj0b4F33w6JS3H+9Np/sf8MafPg5UQrZNI/jufbcP3szTo8delx5908RjSbv2HHblFSvK&#10;g/x08hWTLeKEg2kaZigYwuwKOqciCAYCwTAvqtoc7CmY89UmfXv37H3or2UNiu9AsnBNbqKfdOAb&#10;4oHIwhfdsuYIZJrnhQVyo6is1oofHyXHISMPgBsruhEgUHIKf8Kl5KkLOM9kquvBA3eiGvi3R39E&#10;bGQ5R/Uo++Jjd/d4MUlEBdQeUACEcGPtg5lYjLPvJqmX9rz0KJhUeDL+/WgD1VY8SaJpBVZ+f+y4&#10;oVRSJz96x0MPPbS51+vZbbfpsxZhCVH44tpphmc999CIbTzelO0vv/DOay4/jSrKbued/2eBWuRS&#10;nihACiQRAKbDBKg6cU5RawkGmppCISa1XEBkxHu4ac1Pu26zac9ee70zr4TDRtVkhoijDb+tNBau&#10;fLip/G+c4ff8QG7cNPhCU8375NjD4w3Lji5ymwIsOSzjR5mmlC1UEoMuvTxpPKify/9Dt5Gvj+48&#10;l/zse+atdBuKUrxZBal872NzJRIEcItAfTFf0bSFhoaGhoaGhoZGN4OmLboO858nHcLr9Z55/wd2&#10;zjvbn3KrXf7ztqTOeLz7nXELNEjApR2JHmZbjRU/7AP1Y/OfLLv0l9txykjp2z/GP3klPcuyTj5+&#10;ICmft748B9oKAmCdVkKz7BfOO4biQA9VoSSG9+jzn6e7n7kU0zp2HX2tBIBw6MQK3nVgitfTY8gJ&#10;z0FFFNcI8MsavhlIg9u/XitJ4HhSPAr2GozQn/huGbnTvd8+em4KcsDBNgf9tKSC1C8OpEVF0QUE&#10;IhFo+GSShDE5K2B9e+0hD80117zQl1N55jPZ5AUxsexxvLaFx7vbinrzvKN3/WJJ9b/OOpxzw/vV&#10;asRJEhAFhY4ba9++czx5OmD8NKsx/5S96QbhBDynv7RK+WRwERgrvr4ypYenxyEX1gbCCI+EdWbS&#10;p/nn3G1V9qtAWsC+2ZZds+gDjt4WXxYjfFFJ6VCw8C14GbBtHuIXq5Hzo1Y+cRQ8eEc1hMFb8QU6&#10;mm9m7oGH73ONn1VmKOSIEv6BtuC1LdhzW0FFIFq91VDKUfX033SCFW7y9uhFRXlEb6oqQG0AOYNn&#10;/fhP+kmV8Pr3Fttzpu151Qy74KPNuSGM+/vryCLAvPG0fXGbd9vfyu1HLjjk8R8r3r/nLLjI2hZS&#10;oBHgpzAFwV9nQL0fNPRG2/BfcKjcAYx6ZKHyzJDCzv/14YGbYJ+StWX1nA0IQkLm/9kcCYIqsOZI&#10;8fT0eEbMNa3GwkXw5h3wai7dyKngZwT9i8mVZKnwFhywAp5l579xIYXj9eyd1+BcR0HZ3zx4OtxH&#10;nlHF4Vw9YQT9HHvZkygwFUmKbN2kXRGNo2/6kN3gzEfD9JfggqYtNDQ0NDQ0NDQ0uhs0bdFlMK2C&#10;g3Yeeu1zs0m9evO6kz3eQ1eQklu29KBtPfe98wOrGqSPiM4GsO7RcPflI07eS1Smzd/OfnbocTeG&#10;QsHqP99gF0+vPgPxER++TWvVqiEDoae/+nu5Id91lQITDZNghsMhQVD9bY5AMBAOkfpYdzHUWM/+&#10;qVPZ1D+KF6AYejbd4mZ+REz4/LF3zWCwFp7pS2RyCStiOLNHsb5+61tzES/bCoeChUuWvPDwI1tv&#10;Df8M70VP/IR9SNuga3HAiAAFFmxaSCrkx9lBOr9+0/4eb0aTZYdXzRzYJ+X7/FLxTfLO5Is8e0wo&#10;rqOsnr+jx3PTy7+apvHanSduf+gplQiGFXkXyGnp3GnHnzVOIndA2p2nDN7qjZ/XhOpKbz5tPymY&#10;W2fzPRQN0/zkksN6pHhHXfjvxmCIHBBFAAFJgATSrlVGt1YEQbpKdy54/x5+yC4LsDMoJ5hRueIn&#10;dh9CmcX/6KICP9F64kjhgy4MOGVAB4riL/djdonHc1KZcuSrDDVJpL20Bf3DMykDGu8898DBx15v&#10;WGZT3ftUHJgEZRiXH9X7wPT7QpQb7Ns0Vm21Wb/Hv1pFT5589D4e74k+qgkFv48c4nn5tyUSe6pv&#10;s966x7PtQcvLwpa18pAUz6k3vQv7i2ev3mLng4v4YU6sAbqDUFH4+dhJQm14Nx167cV9+/zn86XB&#10;YGDqxbCpIVzwdgUYFtxu/XTHOT16pOxz8vWldWG6lykPPFqFyKCfqjxaBoVP/yg2RYve5Yds/oMi&#10;lxTCTXXs7vk0xLY5rmvcKIw3J2HxUY/nhHIui4iXhTMuYPfRq7EnbNmEbUGKnPmPDyS3I7gtDZ4O&#10;Ou4/Kv78BxfqNW2hoaGhoaGhoaHRLaFpiy6EyZ+3oeRNOnIr0ide/qNSNA2oTKSxsB/2yaDf0GJs&#10;05+3N+sfu57/okwMITRW5eIDrcdz9TdwunHIpvTzt+IK0sD4OpRYPIp/SHgC0WvUvxbA99D/ogn8&#10;3MOv/YAd1FWC0BabbH4CIhxLWzBmYvkEj+frNeWOHkaBIo2jeJZI5mMzTVLtnAfJ1cbChfw5mdKR&#10;Mm12OTmpwFoBbmXVTw68vgBhk77Q2MvqwuoRUFXBKcA3nfBtJV/cRdm38/mP8uPJGxLCfmOfK06W&#10;OfuJTMRs0z1WBCLBGv85DfEdMGwk/fZXfdCrZ8rhFz/aFAzhDhQBeUSx4tEu8O1wQbzFqRk4fII5&#10;66kr8YwtRvk40EjsHNpik1fzKChyjysF64oUrEDiGfUvntYC8IPNnx8Q2mLPvAbxyMEyOkhbOJCy&#10;pr90sujfsHM4/PGVknvyX+omZwfKgp56yE6DyNuva/wcC7qGYkQ05R+KzKr8fQb52fqYC8GIoYGQ&#10;D/bjRBvgHxJEwbe3kX9Pr02zG4N4BhfB+5czkZbSq7qJHjF7aK8e+5x6U3UQ5BxHXO4FJDwF/oVY&#10;8a+EULdZ1spfJuMR/bdeS75dN0Roi6lLeDUY1yPk/KGDdsblva6rR5pxr7g7tMXIv6oohksP5B+X&#10;Pf0zMgkx5iAc2mKPo27ED9yIyzjXtIWGhoaGhoaGhkb3hKYtugzQHaC3Qef65pXbRhx8nC8s+hLU&#10;DNa7YywaoJoIGgoxKcEz5Ee4kdoGBZA09FexhoDH2+dqaF5GoGr+XwP79Bk4eLP359fidgiHKjqM&#10;A9Z3nH8tAbeRFE9gZuTwaz+QgNRVRVt4N9n8OA49RmGGi/X9ANyY8tVanqxPSh+70lGsLSb95xs8&#10;QsUF0ReY4abrjgV1sdWRGa1pig44BPAfzv18tO2pVxx9wDl3BUEWSPTwFH4YP5JVVSuUu+8Omz39&#10;w0K+h0Blg1TTNRU6QwKl/z9Mv4iSfEDaVPqJIiBvplVbsJBi6/EM+Akhmk211a+nj+rdb5O0q58I&#10;c65wWAidgFMGRwM/Y1zjAE8GhTnryavwhC1GYY8NTqBcd2iLAa/mkqvbDkOeZ16R0hO0xSEPs9WH&#10;cqVI/3L/AXzjXvl+CY4PjI5aW1A4FAoJtsiV4Jrqfvd4U7JghUAZQRFApZVLeJjTEF57YOIuEy6q&#10;gXEQ3Q4P7AmX+ISOhmX4jj1wxB2vf0c/6WZ4lMuuJLOrsCJm0SzYpwwaepMEAV90CDf0ZeLinSKs&#10;wNrkr/3shr/17tP/8PTbqxsRIodgoDa6wU/AFf6VEHwvsOLnCG3B6XUQoS2m5DCDJIE6IIcHD2Ta&#10;Yu9r/MhKqfg4RGiLeVXksFSK7dKnf+YIRduH0Ba7H3UjHLkPwUMImrbQ0NDQ0NDQ0NDontC0RZcB&#10;6oQo0qxYQKXCX+h8dHDUNJeGId7oUkOBrG1B+grWhWTN2jTs+j8fgLO3t4E5IaS4krtR6fNNGNt/&#10;0Gab3f/WPGgwCDVGE3vt8lOHKWyp/jbD8GFbnnbla5ZVc9FOYBlGX/c+IobIK4i1xeCh10kq3ICD&#10;tWxwL3j4ek0Fq1hRjNoW7v94Y664c5yRStzEEir9FV5S9srG1XUBQXIUJDTkLrshJMwa4B8C+kE+&#10;oezhHHfgRuc+9sBBISpuKJ/mj4q2mAbNEAFAw7UCFVQ0Xk/KrbMQAJJjkkpcM/eNSb1799vy2Ov9&#10;TWE8E0+KBmvaf+yncrpFcNkcs8y2FrzNk0S2OLgYYfAjGA5tsfksmJhQJKPg39aUQ3nhjEMexowF&#10;OCBldElZW3iPL+c0wNEp2Q7SFirbQB9R8vlZ/Ch1hS8hfvgFn4gLigqOfCf/xW++Rbwx1HU5SlUR&#10;wJHrfATijj/5s7BB76ZDb+KC43v50Uf270PJvvCtIvZJYZvBhpq/Pr190017DzsiPb+8gRxjw6R7&#10;l4ylskBhtNhYtqLmMmy/Py2zYAFP3eq/dS5WFo2G49AW3vcb2NrCXVb4bb6Svicu73VtA+oV6iFd&#10;oIsObXHoKkS/NHU4flwyHbQFiyo1oS0OPHYKnKRmInWattDQ0NDQ0NDQ0Oiu0LRFt4LoG41FzpKc&#10;oq9BMSFprH2P9HuP1xtmtZMuQbthPa26vOixa8b3Gzws9eK3mliNYXdoj3XlvjxCfj5JS8jLz/WV&#10;19Ez7uJZIvunTkP4TgiWHbiLDdY3P/5ZCZtjqWBapKibw3iWyDM5+Rxj3GOaYcsu2nMweJDHZi5F&#10;YPzffTM7mP++gEIf/i2vR9H1cOL34/SLSbU8MG2aRNqwZcfJ+vOQUM8t38GfFAEnwwyFmvJ+fq1/&#10;3/5bbnPcnxWNklbyRAes3ogyQCm0hDyUT3HAstfOfoqfsMt8uhW30xOQpQUL34Rz/xF5eDJnsgM8&#10;yDS/vFzW+7y4iaoH30J6LkXwjUk85Wjv6+slsgR1Xwdpi2RDEdMWg7a4RXICJYhkhq/fBJUy/fVi&#10;zkC+xgiFGwvnfbrj8CFDtz7q48WlklOSyXSxOD+Xi6n1sioKWGblyp/ZOGnzH5l2oIbAjzYD/gXk&#10;SlgaoubD8XHA26aavzwo8z9OZNskRAyMm2l98xCW5PTscDqMLUzj3AOoAnrO+vsH4ERA/NBjqGRr&#10;L9gNTz3qxo9xN4AQELqmLTQ0NDQ0NDQ0NLonNG3RrSD6hkNb/KhYA9JKoFMFWR3yeg9UJvYCuc5o&#10;rCx57z/XbtZ/07QJF1U0NIoyBg2WAmZfHHoCOIHY3z+ZSY8YccBxylRBvgMHK2WFw2u/kq/HMSAH&#10;8nfcltgy5NwXlkaeBZR8ujnfOLeQvCio2xjiMvOxyzxDDsnHChJJACcWbG3hUZNEkCJKAl1tZAan&#10;15MrZKoKpws3OaYBwUDR6h+P2WzAsG1Gvv/rX+KD7VbYm/KeAOyKQMzKv2TX2BcX404EwBcXvX0j&#10;uW42cj9yjQsFPwk5j0Kd9fSpwyqleJ44X7In9lI54ZHZKobsX278X6ItNt3iJuQTUkjJQ749lQba&#10;4q4fSsVNwIwPF0M46Fs754zdthkyfNtn3v9WHDmLJAwVeHOgOZFf8uXPR/Z5vPf/SvehPnAlsP1Z&#10;U+Hs8YSFtXCHJfVhzSv9cb33EvAW5AB/9OfhM9DODrn0cfpJmH75ePq5/zl3GirOsGOx6pbBVMPj&#10;nfqb2pqXE8uP0LSFhoaGhoaGhoZG94SmLboVRN9waAvebgRzH+RPY8175Oo96F+iqbA+xP8E8te2&#10;Q/7aX356Z/jQATvufOzsUj/dqvxw2AlBl/i6Fcz7lR6RMuIApi34a71lBirz8Nm3/+ZYRxG+Y0Li&#10;+8zq97EiQ5+JL0gsANss+RSatmfMzSFeO5MfIw9SoMBJ3r3nzANO/6dy6nI4sXNoi2lIHmYBUF5Q&#10;IdRhukzvwcujRSDZi1MDB+QbhVGav/zy47bZfPj2V7/4E0wvcAnu0cTHQi6xn9BjFx9ED8mYsRiP&#10;lqApl248gAph3398g1AQntwHcLj0P9C7Z0+6sbwOK1PiJtxt7DkC2vu3S0t5MgLfykEQ/odoC++m&#10;Q29wkkzAlKFrN+lH7j9io1Ol28MMBWmnFiVMARwri1ffftFhg4Zuff59b9cicyQEV/7GApdwEXn7&#10;7T/BLOx3/29OYLi+eBrvRHvm+/AIp5igwEJZgYN2BKH3/dIKchFvhDMPG04RnvLVco6o7cckFG/P&#10;A86RB0oS6pd/jcC3ObhRBaXuRtCattDQ0NDQ0NDQ0Oie0LRFt4LoG4q26P9qLv2AAiNqTc6Tx3o8&#10;KffOC5D6IkqSgygxwUf+GfIvy5l13Z0vkxt5ZQ+stSYEAuMA7dDUM3byeHo9vZB0InmslTf7EYrN&#10;1pe8g2A4qBiwg2XUbL1p7xTP4KJ68gKdkMK7PQ0fhmf8tJbvov8cB/x1AOf81EF7/lBFqn3MKgNd&#10;Bid2Mklk1zHXqQhzwoNVuf09nkHDJnARKNAlObAv/MERMKtKVr9y/YlLCrCMQsQfQmsOXORQbatk&#10;7uuUb7unXsz+OZMaCw/t4/FsvmMV1ryEUwzYgeT32w+hG6/+vAKBcaFahe8N9Ho8Y+8KcpnwUww8&#10;hPG/RFsM2Px4JBCVX7LD2gL7y+xTG4Cz8BTsAelHm+AcY48gBuvKC99/5LJv5lfjNwUKny0AwYDG&#10;onDq8n6nDByy3aFOZaDQm8b383i9vcuwg4lktSsodWotemoiteUzp82mqCmKsGL2CIrvAZmNYWkj&#10;FIvApUcO93j6frKaPFAccfzuyUvpicc+jPVKuThhboFTgqYtNDQ0NDQ0NDQ0uic0bdGtIPqGoi08&#10;Y6YswJd+0ZOa6rYZ4OnR6yD8IC0F0w7Yc2ejsWzhDh7PlgeehMeYZrDet/1mngFD0mqgNQlIYcM8&#10;FViB4MO1uNvlPz1ImvUJ/5pFEaP4+rJe6dfLO/qyd0Pkk/1Uznlxz913PiHz5oI61pvJvTbvssP3&#10;fvMvH0JKEl3LiQbTFp7eO4xCRDkJFMmfp/7N4+l17+/YnGLDFYFphV++5ThPz/6P/1IutjafTL/Q&#10;6xlw09tFliXbmyJOku9QyQk4kGPT6H69PQO2qWpQm7amHriFx7Pz/JLGuKgaHOzFE3anNF467Rty&#10;QRByrbuhcBa2tk3pN1iyBRlimgVvZaZ4Uq78LJezgXNnA8CwQr89k+nx9r7x00Is8mLbWV/d4fF4&#10;z3xyrVM+JlgSiRcYEyk+imHg/H228fTdcn4RKC3Dsi4/fV+PZ7uPF1PbUDfS/7pVXwz3eHY75Rb+&#10;bdb7Fg4f6N16/yv8rtRw2vg/aAvKiQEz+XEUqvKhoaGhoaGhoaGhkdzQtEW3gmgjirbou+sefW5+&#10;+hPSPwKNyy/Yd1tvr76rq0hJEa0GYN+dDAq2LnfemJGeLbbbZ/Shh40c0n+LYy5eAz2dFCO6TE+3&#10;g2tfH4gYbvLKskZcgCNiteTz5wf28exx0CGjDzqwf6+USx/5oD5E3pU+7C/9evvNsPxCn4GbHTDq&#10;kNGjDhl79d+XFmDzEXoqe0kCOBGRSSIDBmy/4+GnLi4tte3A50/+fYDHk/bPz50kA8p3pwI5Hfa/&#10;fk96zz4DDxo9ZtSeu3n6D53xzSq4y3/Sc0P1Z+0ylGK4/UFXwAFgKqKp+LxDBmwydJfDRh++1zab&#10;eXY55s88UowpWTFRJZ8Vi97deRNMKtl81Bk5dbXQqTdMcjY0YG3h9fbssfvmu46eU1hA+fDb2/8a&#10;7PXsceXLYTFFoGRtGB0e1cAMzHz6794evQ4cPeawfff19Oj9+LtZ/Ew8Wwrz6tE7Ur0futPptUH8&#10;5PhQqy674aRd+g3e9pDDx+y7/VaeEQfOyq6kAKWgcAJPpm/xzL239IzYZf/Rhx6y1aA+B557d3Ed&#10;h+AAnugQDP31/i1Umh6Pd98rHi/g6ql8aGhoaGhoaGhoaCQ3NG3RrSCKhqIthsxsXHPnxePorEeP&#10;3tdPeXN5RSNppuILKir77XTwp1/LCAWy/vhj1uyfFmevhv7DGjE/FSdm/Zo996J47bmiJgy1CTEi&#10;d6zt0FhT/POPP8ya/XthRRUuCTjWBH9l4S+//jJr1qzffpuTX1HLOhrdiIfK07seTrYKbbF/2r9/&#10;+XzqyJEoj0OOmPjeb9BIYQGB9Gy4IqA8QT5X5K+aPXv2Tz8vqgkE8DR2pLwySczgd/dQDHucOfUr&#10;ZC1sP1hPZn8rFy2YNev7P/9cEoZZDBUob0PhwqJ5P8+eRWHPprKYNfv772fNWrQSG4Wqy90KsiTn&#10;4KE3LJ4zY889UFJ77XXCq9/9CYsSVZ/pbINUMDQHeoJt1fhyKT9/mD2/slGIPFzlv/TfXPyf23r2&#10;9Iy79ZUQZo0wMaGMqKy8JVl049y52U3hsCp3roK4lcoM3q1QY838OXNmzfpl2ap8hMhNJgL4CzTM&#10;nvU9ClMVKOGHwsbYItfQ0NDQ0NDQ0NBIVmjaoltBtBGHtvgJGhG4AuhH0GNEBVVQnjsd0IlIX+IH&#10;IUaseUGhQmxErZJzumLyWpsMjiHUY/5LV3BC//GHdWbcwYGxDwmAPTAnwt6SAU4sZJIIdhKhaHKE&#10;OWs48sqJ3TYEKGDkiUEn0G7lMZJF/I/O5CA/3bXCwjacjhfW2JUzfEchOU+O0KIRAl+Fmt/9ILTF&#10;oKE3c15I0gicdiQJuUFpU747F+pB/Jc5DPAS0eKweZVWQaQs+Cqd4hJFTvgLKV7nxAkcsWeffBEP&#10;IP/8x8XC0GVyQShgZ9gbe1eXNTQ0NDQ0NDQ0NJIdmrboNmBFn/WNhvx9mbb4kRUarX9sTERWH4ju&#10;JMIaobqskRyQEqEDnRTNuodpi5uk+fB1cDG4rKGhoaGhoaGhoaGR9NC0RTcD6V1WQ6FYW/wIJUyv&#10;q7exgSKwrB+fxk4iTFuYWv1NNlDDYKMD/C2cdbfX49l0i5t4+VJ2FMoieWYeaWhoaGhoaGhoaGi0&#10;DE1bdBuwokX6lm3VrBoM2qLHo3/y12Rc0NhIQG7jU735+UMnUxlsf/DpbKG/YaYYaHQY3C4A28x9&#10;+xIqqX6b7srTLaiwVDPSpaahoaGhoaGhoaHRLaBpi24DqFlm9dT0ieMO2p03MvT0Hbh3+oVXlG2g&#10;afkaiWBZxspf3jz3jJMHoQhI+h91+ml3vPSbuqyRJGBaoiJ/5vnnnrM5OD4qqZRDTzntwge/tdgM&#10;gw7kR0NDQ0NDQ0NDQ0Mj+aFpCw0NDQ0NDQ0NDQ0NDQ0NjSSFpi00NDQ0NDQ0NDQ0NDQ0NDSSFJq2&#10;0NDQ0NDQ0NDQ0NDQ0NDQSFJo2kJDQ0NDQ0NDQ0NDQ0NDQyNJoWkLDQ0NDQ0NDQ0NDQ0NDQ2NJIWm&#10;LTQ0NDQ0NDQ0NDQ0NDQ0NJIStv1/dkioFb9vm/IAAAAASUVORK5CYIJQSwMEFAAGAAgAAAAhAGjC&#10;bTnfAAAABwEAAA8AAABkcnMvZG93bnJldi54bWxMj0FLw0AQhe+C/2EZwZvdjaG1xmxKKeqpCG0F&#10;8TbNTpPQ7GzIbpP037ue9DQ83uO9b/LVZFsxUO8bxxqSmQJBXDrTcKXh8/D2sAThA7LB1jFpuJKH&#10;VXF7k2Nm3Mg7GvahErGEfYYa6hC6TEpf1mTRz1xHHL2T6y2GKPtKmh7HWG5b+ajUQlpsOC7U2NGm&#10;pvK8v1gN7yOO6zR5Hbbn0+b6fZh/fG0T0vr+blq/gAg0hb8w/OJHdCgi09Fd2HjRaoiPBA1zFW90&#10;n9M0BXHUsFSLJ5BFLv/zFz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ooozZXADAAAmCAAADgAAAAAAAAAAAAAAAAA6AgAAZHJzL2Uyb0RvYy54bWxQSwECLQAK&#10;AAAAAAAAACEA4t/xsf3RBgD90QYAFAAAAAAAAAAAAAAAAADWBQAAZHJzL21lZGlhL2ltYWdlMS5w&#10;bmdQSwECLQAUAAYACAAAACEAaMJtOd8AAAAHAQAADwAAAAAAAAAAAAAAAAAF2AYAZHJzL2Rvd25y&#10;ZXYueG1sUEsBAi0AFAAGAAgAAAAhAKomDr68AAAAIQEAABkAAAAAAAAAAAAAAAAAEdkGAGRycy9f&#10;cmVscy9lMm9Eb2MueG1sLnJlbHNQSwUGAAAAAAYABgB8AQAABNoGAAAA&#10;">
                <v:shape id="Picture 17" o:spid="_x0000_s1046" type="#_x0000_t75" style="position:absolute;width:59264;height:41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/VtzAAAAOMAAAAPAAAAZHJzL2Rvd25yZXYueG1sRI9BT8Mw&#10;DIXvSPyHyEjcWAq03SjLJoSEAGkCtduBo2m8pqJxShK28u8JEhJH+733+Xm5nuwgDuRD71jB5SwD&#10;Qdw63XOnYLd9uFiACBFZ4+CYFHxTgPXq9GSJlXZHrunQxE4kCIcKFZgYx0rK0BqyGGZuJE7a3nmL&#10;MY2+k9rjMcHtIK+yrJQWe04XDI50b6j9aL6sgse6eUuM2iy2xfx1/+zLzcv7p1LnZ9PdLYhIU/w3&#10;/6WfdKqf3xRFfl3mOfz+lBYgVz8AAAD//wMAUEsBAi0AFAAGAAgAAAAhANvh9svuAAAAhQEAABMA&#10;AAAAAAAAAAAAAAAAAAAAAFtDb250ZW50X1R5cGVzXS54bWxQSwECLQAUAAYACAAAACEAWvQsW78A&#10;AAAVAQAACwAAAAAAAAAAAAAAAAAfAQAAX3JlbHMvLnJlbHNQSwECLQAUAAYACAAAACEAf2P1bcwA&#10;AADjAAAADwAAAAAAAAAAAAAAAAAHAgAAZHJzL2Rvd25yZXYueG1sUEsFBgAAAAADAAMAtwAAAAAD&#10;AAAAAA==&#10;">
                  <v:imagedata r:id="rId20" o:title=""/>
                </v:shape>
                <v:shape id="_x0000_s1047" type="#_x0000_t202" style="position:absolute;top:45466;width:59264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pXZzAAAAOIAAAAPAAAAZHJzL2Rvd25yZXYueG1sRI9BS8NA&#10;FITvgv9heYIXsRubNtTYbSlFQXspxl56e2Rfs9Hs27C7aeO/dwXB4zAz3zDL9Wg7cSYfWscKHiYZ&#10;COLa6ZYbBYePl/sFiBCRNXaOScE3BVivrq+WWGp34Xc6V7ERCcKhRAUmxr6UMtSGLIaJ64mTd3Le&#10;YkzSN1J7vCS47eQ0ywppseW0YLCnraH6qxqsgv3suDd3w+l5t5nl/u0wbIvPplLq9mbcPIGINMb/&#10;8F/7VSuYF/n8cZpnOfxeSndArn4AAAD//wMAUEsBAi0AFAAGAAgAAAAhANvh9svuAAAAhQEAABMA&#10;AAAAAAAAAAAAAAAAAAAAAFtDb250ZW50X1R5cGVzXS54bWxQSwECLQAUAAYACAAAACEAWvQsW78A&#10;AAAVAQAACwAAAAAAAAAAAAAAAAAfAQAAX3JlbHMvLnJlbHNQSwECLQAUAAYACAAAACEAJjaV2cwA&#10;AADiAAAADwAAAAAAAAAAAAAAAAAHAgAAZHJzL2Rvd25yZXYueG1sUEsFBgAAAAADAAMAtwAAAAAD&#10;AAAAAA==&#10;" stroked="f">
                  <v:textbox style="mso-fit-shape-to-text:t" inset="0,0,0,0">
                    <w:txbxContent>
                      <w:p w14:paraId="7737BCDF" w14:textId="1C5E2C0A" w:rsidR="002D22BE" w:rsidRPr="0026064D" w:rsidRDefault="002D22BE" w:rsidP="002D22BE">
                        <w:pPr>
                          <w:pStyle w:val="Caption"/>
                          <w:rPr>
                            <w:rFonts w:ascii="Times New Roman" w:hAnsi="Times New Roman" w:cs="Times New Roman"/>
                            <w:b/>
                            <w:bCs/>
                            <w:noProof/>
                          </w:rPr>
                        </w:pPr>
                        <w:r w:rsidRPr="0026064D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 xml:space="preserve">Figure </w:t>
                        </w:r>
                        <w:r w:rsidR="00772F19" w:rsidRPr="0026064D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>S6</w:t>
                        </w:r>
                        <w:r w:rsidRPr="0026064D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>:  Pearson correlation between soil erosion and environmental variables.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3EC6659F" w14:textId="77777777" w:rsidR="002D22BE" w:rsidRPr="002D22BE" w:rsidRDefault="002D22BE" w:rsidP="002D22BE"/>
    <w:p w14:paraId="03FFC834" w14:textId="231B2E9E" w:rsidR="008651B8" w:rsidRDefault="008651B8">
      <w:r>
        <w:br w:type="page"/>
      </w:r>
    </w:p>
    <w:p w14:paraId="51A778E6" w14:textId="2DC07753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  <w:r>
        <w:lastRenderedPageBreak/>
        <w:t>Supplementary</w:t>
      </w:r>
      <w:r w:rsidR="0026064D">
        <w:t xml:space="preserve"> Tables</w:t>
      </w:r>
      <w:r>
        <w:t>:</w:t>
      </w:r>
    </w:p>
    <w:tbl>
      <w:tblPr>
        <w:tblStyle w:val="TableGrid"/>
        <w:tblpPr w:leftFromText="180" w:rightFromText="180" w:horzAnchor="margin" w:tblpXSpec="center" w:tblpY="800"/>
        <w:tblW w:w="8642" w:type="dxa"/>
        <w:tblLayout w:type="fixed"/>
        <w:tblLook w:val="04A0" w:firstRow="1" w:lastRow="0" w:firstColumn="1" w:lastColumn="0" w:noHBand="0" w:noVBand="1"/>
      </w:tblPr>
      <w:tblGrid>
        <w:gridCol w:w="1696"/>
        <w:gridCol w:w="4253"/>
        <w:gridCol w:w="992"/>
        <w:gridCol w:w="1701"/>
      </w:tblGrid>
      <w:tr w:rsidR="008651B8" w:rsidRPr="008651B8" w14:paraId="4AAC6AC0" w14:textId="77777777" w:rsidTr="009A53DB">
        <w:tc>
          <w:tcPr>
            <w:tcW w:w="8642" w:type="dxa"/>
            <w:gridSpan w:val="4"/>
            <w:vAlign w:val="center"/>
          </w:tcPr>
          <w:p w14:paraId="20D5F1DD" w14:textId="47696642" w:rsidR="008651B8" w:rsidRPr="0026064D" w:rsidRDefault="008651B8" w:rsidP="009A53D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6064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Table S1. Summary of the five GCMs from CMIP6.</w:t>
            </w:r>
          </w:p>
        </w:tc>
      </w:tr>
      <w:tr w:rsidR="008651B8" w:rsidRPr="008651B8" w14:paraId="3FFAB490" w14:textId="77777777" w:rsidTr="009A53DB">
        <w:tc>
          <w:tcPr>
            <w:tcW w:w="1696" w:type="dxa"/>
            <w:vAlign w:val="center"/>
          </w:tcPr>
          <w:p w14:paraId="53881BD2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Model name</w:t>
            </w:r>
          </w:p>
        </w:tc>
        <w:tc>
          <w:tcPr>
            <w:tcW w:w="4253" w:type="dxa"/>
            <w:vAlign w:val="center"/>
          </w:tcPr>
          <w:p w14:paraId="27A0197D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Institution</w:t>
            </w:r>
          </w:p>
        </w:tc>
        <w:tc>
          <w:tcPr>
            <w:tcW w:w="992" w:type="dxa"/>
            <w:vAlign w:val="center"/>
          </w:tcPr>
          <w:p w14:paraId="43FE8DDA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Country</w:t>
            </w:r>
          </w:p>
        </w:tc>
        <w:tc>
          <w:tcPr>
            <w:tcW w:w="1701" w:type="dxa"/>
            <w:vAlign w:val="center"/>
          </w:tcPr>
          <w:p w14:paraId="1794BBF0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Resolution</w:t>
            </w:r>
          </w:p>
        </w:tc>
      </w:tr>
      <w:tr w:rsidR="008651B8" w:rsidRPr="008651B8" w14:paraId="4428E2CD" w14:textId="77777777" w:rsidTr="009A53DB">
        <w:tc>
          <w:tcPr>
            <w:tcW w:w="1696" w:type="dxa"/>
            <w:vAlign w:val="center"/>
          </w:tcPr>
          <w:p w14:paraId="0FEDD201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BCC-CSM2-MR</w:t>
            </w:r>
          </w:p>
        </w:tc>
        <w:tc>
          <w:tcPr>
            <w:tcW w:w="4253" w:type="dxa"/>
            <w:vAlign w:val="center"/>
          </w:tcPr>
          <w:p w14:paraId="319E341A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Beijing Climate Center, Beijing.</w:t>
            </w:r>
          </w:p>
        </w:tc>
        <w:tc>
          <w:tcPr>
            <w:tcW w:w="992" w:type="dxa"/>
            <w:vAlign w:val="center"/>
          </w:tcPr>
          <w:p w14:paraId="1D4184B7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China</w:t>
            </w:r>
          </w:p>
        </w:tc>
        <w:tc>
          <w:tcPr>
            <w:tcW w:w="1701" w:type="dxa"/>
            <w:vAlign w:val="center"/>
          </w:tcPr>
          <w:p w14:paraId="758D2DF4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2.8125°× 2.8125°</w:t>
            </w:r>
          </w:p>
        </w:tc>
      </w:tr>
      <w:tr w:rsidR="008651B8" w:rsidRPr="008651B8" w14:paraId="3CDB5823" w14:textId="77777777" w:rsidTr="009A53DB">
        <w:tc>
          <w:tcPr>
            <w:tcW w:w="1696" w:type="dxa"/>
            <w:vAlign w:val="center"/>
          </w:tcPr>
          <w:p w14:paraId="6F91A15F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GISS-E2-1-G</w:t>
            </w:r>
          </w:p>
        </w:tc>
        <w:tc>
          <w:tcPr>
            <w:tcW w:w="4253" w:type="dxa"/>
            <w:vAlign w:val="center"/>
          </w:tcPr>
          <w:p w14:paraId="40E89D9E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Goddard Institute for Space Studies, New York.</w:t>
            </w:r>
          </w:p>
        </w:tc>
        <w:tc>
          <w:tcPr>
            <w:tcW w:w="992" w:type="dxa"/>
            <w:vAlign w:val="center"/>
          </w:tcPr>
          <w:p w14:paraId="36F383A6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USA</w:t>
            </w:r>
          </w:p>
        </w:tc>
        <w:tc>
          <w:tcPr>
            <w:tcW w:w="1701" w:type="dxa"/>
            <w:vAlign w:val="center"/>
          </w:tcPr>
          <w:p w14:paraId="370E5B8F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2.5°×2°</w:t>
            </w:r>
          </w:p>
        </w:tc>
      </w:tr>
      <w:tr w:rsidR="008651B8" w:rsidRPr="008651B8" w14:paraId="26A465D5" w14:textId="77777777" w:rsidTr="009A53DB">
        <w:tc>
          <w:tcPr>
            <w:tcW w:w="1696" w:type="dxa"/>
            <w:vAlign w:val="center"/>
          </w:tcPr>
          <w:p w14:paraId="45D112BA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IPSL-CM6A-LR</w:t>
            </w:r>
          </w:p>
        </w:tc>
        <w:tc>
          <w:tcPr>
            <w:tcW w:w="4253" w:type="dxa"/>
            <w:vAlign w:val="center"/>
          </w:tcPr>
          <w:p w14:paraId="00C84583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Institute Pierre Simon Laplace, Paris.</w:t>
            </w:r>
          </w:p>
        </w:tc>
        <w:tc>
          <w:tcPr>
            <w:tcW w:w="992" w:type="dxa"/>
            <w:vAlign w:val="center"/>
          </w:tcPr>
          <w:p w14:paraId="1E1F6133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France</w:t>
            </w:r>
          </w:p>
        </w:tc>
        <w:tc>
          <w:tcPr>
            <w:tcW w:w="1701" w:type="dxa"/>
            <w:vAlign w:val="center"/>
          </w:tcPr>
          <w:p w14:paraId="34E09442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3.75°×~1.9°</w:t>
            </w:r>
          </w:p>
        </w:tc>
      </w:tr>
      <w:tr w:rsidR="008651B8" w:rsidRPr="008651B8" w14:paraId="1ED901E7" w14:textId="77777777" w:rsidTr="009A53DB">
        <w:tc>
          <w:tcPr>
            <w:tcW w:w="1696" w:type="dxa"/>
            <w:vAlign w:val="center"/>
          </w:tcPr>
          <w:p w14:paraId="0BE360E8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MRI-ESM2-0</w:t>
            </w:r>
          </w:p>
        </w:tc>
        <w:tc>
          <w:tcPr>
            <w:tcW w:w="4253" w:type="dxa"/>
            <w:vAlign w:val="center"/>
          </w:tcPr>
          <w:p w14:paraId="2D0948CF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Meteorological Research Institute, Tsukuba.</w:t>
            </w:r>
          </w:p>
        </w:tc>
        <w:tc>
          <w:tcPr>
            <w:tcW w:w="992" w:type="dxa"/>
            <w:vAlign w:val="center"/>
          </w:tcPr>
          <w:p w14:paraId="583B08F3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Japan</w:t>
            </w:r>
          </w:p>
        </w:tc>
        <w:tc>
          <w:tcPr>
            <w:tcW w:w="1701" w:type="dxa"/>
            <w:vAlign w:val="center"/>
          </w:tcPr>
          <w:p w14:paraId="6BD32901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1.125 × 1.125</w:t>
            </w:r>
          </w:p>
        </w:tc>
      </w:tr>
      <w:tr w:rsidR="008651B8" w:rsidRPr="008651B8" w14:paraId="10121E0E" w14:textId="77777777" w:rsidTr="009A53DB">
        <w:tc>
          <w:tcPr>
            <w:tcW w:w="1696" w:type="dxa"/>
            <w:vAlign w:val="center"/>
          </w:tcPr>
          <w:p w14:paraId="062ABC2F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MPI-ESM1-2-HR</w:t>
            </w:r>
          </w:p>
        </w:tc>
        <w:tc>
          <w:tcPr>
            <w:tcW w:w="4253" w:type="dxa"/>
            <w:vAlign w:val="center"/>
          </w:tcPr>
          <w:p w14:paraId="30821292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Max Planck Institute for Meteorology, Hamburg.</w:t>
            </w:r>
          </w:p>
        </w:tc>
        <w:tc>
          <w:tcPr>
            <w:tcW w:w="992" w:type="dxa"/>
            <w:vAlign w:val="center"/>
          </w:tcPr>
          <w:p w14:paraId="090F270F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Germany</w:t>
            </w:r>
          </w:p>
        </w:tc>
        <w:tc>
          <w:tcPr>
            <w:tcW w:w="1701" w:type="dxa"/>
            <w:vAlign w:val="center"/>
          </w:tcPr>
          <w:p w14:paraId="255A30E2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1.875°×1.9°</w:t>
            </w:r>
          </w:p>
        </w:tc>
      </w:tr>
    </w:tbl>
    <w:p w14:paraId="2217AB4C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01133C88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pPr w:leftFromText="180" w:rightFromText="180" w:vertAnchor="text" w:horzAnchor="margin" w:tblpXSpec="center" w:tblpY="311"/>
        <w:tblW w:w="9634" w:type="dxa"/>
        <w:tblLayout w:type="fixed"/>
        <w:tblLook w:val="04A0" w:firstRow="1" w:lastRow="0" w:firstColumn="1" w:lastColumn="0" w:noHBand="0" w:noVBand="1"/>
      </w:tblPr>
      <w:tblGrid>
        <w:gridCol w:w="1555"/>
        <w:gridCol w:w="992"/>
        <w:gridCol w:w="3118"/>
        <w:gridCol w:w="993"/>
        <w:gridCol w:w="2976"/>
      </w:tblGrid>
      <w:tr w:rsidR="008651B8" w:rsidRPr="008651B8" w14:paraId="30E9D4BF" w14:textId="77777777" w:rsidTr="009A53DB">
        <w:tc>
          <w:tcPr>
            <w:tcW w:w="9634" w:type="dxa"/>
            <w:gridSpan w:val="5"/>
            <w:vAlign w:val="center"/>
          </w:tcPr>
          <w:p w14:paraId="5A05F08A" w14:textId="3184BB55" w:rsidR="008651B8" w:rsidRPr="0026064D" w:rsidRDefault="008651B8" w:rsidP="009A53D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6064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Table S2. The C and P factor values of different land use types on the Tibetan Plateau.</w:t>
            </w:r>
          </w:p>
        </w:tc>
      </w:tr>
      <w:tr w:rsidR="008651B8" w:rsidRPr="008651B8" w14:paraId="3CBB878F" w14:textId="77777777" w:rsidTr="009A53DB">
        <w:tc>
          <w:tcPr>
            <w:tcW w:w="1555" w:type="dxa"/>
            <w:vAlign w:val="center"/>
          </w:tcPr>
          <w:p w14:paraId="159376EF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Land use type</w:t>
            </w:r>
          </w:p>
        </w:tc>
        <w:tc>
          <w:tcPr>
            <w:tcW w:w="992" w:type="dxa"/>
            <w:vAlign w:val="center"/>
          </w:tcPr>
          <w:p w14:paraId="5546769B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C value</w:t>
            </w:r>
          </w:p>
        </w:tc>
        <w:tc>
          <w:tcPr>
            <w:tcW w:w="3118" w:type="dxa"/>
            <w:vAlign w:val="center"/>
          </w:tcPr>
          <w:p w14:paraId="0B40F29A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Reference</w:t>
            </w:r>
          </w:p>
        </w:tc>
        <w:tc>
          <w:tcPr>
            <w:tcW w:w="993" w:type="dxa"/>
            <w:vAlign w:val="center"/>
          </w:tcPr>
          <w:p w14:paraId="55A7ACB3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P value</w:t>
            </w:r>
          </w:p>
        </w:tc>
        <w:tc>
          <w:tcPr>
            <w:tcW w:w="2976" w:type="dxa"/>
            <w:vAlign w:val="center"/>
          </w:tcPr>
          <w:p w14:paraId="1C99360E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Reference</w:t>
            </w:r>
          </w:p>
        </w:tc>
      </w:tr>
      <w:tr w:rsidR="008651B8" w:rsidRPr="008651B8" w14:paraId="75F94C5B" w14:textId="77777777" w:rsidTr="009A53DB">
        <w:tc>
          <w:tcPr>
            <w:tcW w:w="1555" w:type="dxa"/>
            <w:vAlign w:val="center"/>
          </w:tcPr>
          <w:p w14:paraId="014C55F0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Cropland</w:t>
            </w:r>
          </w:p>
        </w:tc>
        <w:tc>
          <w:tcPr>
            <w:tcW w:w="992" w:type="dxa"/>
            <w:vAlign w:val="center"/>
          </w:tcPr>
          <w:p w14:paraId="68899B9F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0.5</w:t>
            </w:r>
          </w:p>
        </w:tc>
        <w:tc>
          <w:tcPr>
            <w:tcW w:w="3118" w:type="dxa"/>
            <w:vAlign w:val="center"/>
          </w:tcPr>
          <w:p w14:paraId="02240EE3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Yang et al.,2003</w:t>
            </w:r>
          </w:p>
        </w:tc>
        <w:tc>
          <w:tcPr>
            <w:tcW w:w="993" w:type="dxa"/>
            <w:vAlign w:val="center"/>
          </w:tcPr>
          <w:p w14:paraId="3C5BDD87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0.5</w:t>
            </w:r>
          </w:p>
        </w:tc>
        <w:tc>
          <w:tcPr>
            <w:tcW w:w="2976" w:type="dxa"/>
            <w:vAlign w:val="center"/>
          </w:tcPr>
          <w:p w14:paraId="2B4E4D54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Yang et al.,2003</w:t>
            </w:r>
          </w:p>
        </w:tc>
      </w:tr>
      <w:tr w:rsidR="008651B8" w:rsidRPr="008651B8" w14:paraId="109DEDEF" w14:textId="77777777" w:rsidTr="009A53DB">
        <w:tc>
          <w:tcPr>
            <w:tcW w:w="1555" w:type="dxa"/>
            <w:vAlign w:val="center"/>
          </w:tcPr>
          <w:p w14:paraId="77F32BC7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Forest</w:t>
            </w:r>
          </w:p>
        </w:tc>
        <w:tc>
          <w:tcPr>
            <w:tcW w:w="992" w:type="dxa"/>
            <w:vAlign w:val="center"/>
          </w:tcPr>
          <w:p w14:paraId="46E360B6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.09</w:t>
            </w:r>
          </w:p>
        </w:tc>
        <w:tc>
          <w:tcPr>
            <w:tcW w:w="3118" w:type="dxa"/>
            <w:vAlign w:val="center"/>
          </w:tcPr>
          <w:p w14:paraId="1C0203DB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Yang et al.,2003; Bakker et al.,2008</w:t>
            </w:r>
          </w:p>
        </w:tc>
        <w:tc>
          <w:tcPr>
            <w:tcW w:w="993" w:type="dxa"/>
            <w:vAlign w:val="center"/>
          </w:tcPr>
          <w:p w14:paraId="145AA4F4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0.8</w:t>
            </w:r>
          </w:p>
        </w:tc>
        <w:tc>
          <w:tcPr>
            <w:tcW w:w="2976" w:type="dxa"/>
            <w:vAlign w:val="center"/>
          </w:tcPr>
          <w:p w14:paraId="7476E78C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Xu et al.,2012</w:t>
            </w:r>
          </w:p>
        </w:tc>
      </w:tr>
      <w:tr w:rsidR="008651B8" w:rsidRPr="008651B8" w14:paraId="57FE5006" w14:textId="77777777" w:rsidTr="009A53DB">
        <w:tc>
          <w:tcPr>
            <w:tcW w:w="1555" w:type="dxa"/>
            <w:vAlign w:val="center"/>
          </w:tcPr>
          <w:p w14:paraId="15BD97E8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Shrub</w:t>
            </w:r>
          </w:p>
        </w:tc>
        <w:tc>
          <w:tcPr>
            <w:tcW w:w="992" w:type="dxa"/>
            <w:vAlign w:val="center"/>
          </w:tcPr>
          <w:p w14:paraId="25796DF5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.22</w:t>
            </w:r>
          </w:p>
        </w:tc>
        <w:tc>
          <w:tcPr>
            <w:tcW w:w="3118" w:type="dxa"/>
            <w:vAlign w:val="center"/>
          </w:tcPr>
          <w:p w14:paraId="3E7C1F34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Yang et al.,2003; Bakker et al.,2008</w:t>
            </w:r>
          </w:p>
        </w:tc>
        <w:tc>
          <w:tcPr>
            <w:tcW w:w="993" w:type="dxa"/>
            <w:vAlign w:val="center"/>
          </w:tcPr>
          <w:p w14:paraId="3AC5E781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976" w:type="dxa"/>
            <w:vAlign w:val="center"/>
          </w:tcPr>
          <w:p w14:paraId="554F22FE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Xu et al.,2012; Dai et al.,2013</w:t>
            </w:r>
          </w:p>
        </w:tc>
      </w:tr>
      <w:tr w:rsidR="008651B8" w:rsidRPr="008651B8" w14:paraId="4BF397A3" w14:textId="77777777" w:rsidTr="009A53DB">
        <w:tc>
          <w:tcPr>
            <w:tcW w:w="1555" w:type="dxa"/>
            <w:vAlign w:val="center"/>
          </w:tcPr>
          <w:p w14:paraId="5250E9A5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Grassland</w:t>
            </w:r>
          </w:p>
        </w:tc>
        <w:tc>
          <w:tcPr>
            <w:tcW w:w="992" w:type="dxa"/>
            <w:vAlign w:val="center"/>
          </w:tcPr>
          <w:p w14:paraId="05203543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.06</w:t>
            </w:r>
          </w:p>
        </w:tc>
        <w:tc>
          <w:tcPr>
            <w:tcW w:w="3118" w:type="dxa"/>
            <w:vAlign w:val="center"/>
          </w:tcPr>
          <w:p w14:paraId="3FA80868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Du et al.,2016; Fu et al.,2005</w:t>
            </w:r>
          </w:p>
        </w:tc>
        <w:tc>
          <w:tcPr>
            <w:tcW w:w="993" w:type="dxa"/>
            <w:vAlign w:val="center"/>
          </w:tcPr>
          <w:p w14:paraId="2C57590C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976" w:type="dxa"/>
            <w:vAlign w:val="center"/>
          </w:tcPr>
          <w:p w14:paraId="2DFFDDFA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Zhang et al.,2016; Dai et al.,2013</w:t>
            </w:r>
          </w:p>
        </w:tc>
      </w:tr>
      <w:tr w:rsidR="008651B8" w:rsidRPr="008651B8" w14:paraId="09131595" w14:textId="77777777" w:rsidTr="009A53DB">
        <w:tc>
          <w:tcPr>
            <w:tcW w:w="1555" w:type="dxa"/>
            <w:vAlign w:val="center"/>
          </w:tcPr>
          <w:p w14:paraId="5B0D1D8F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Water</w:t>
            </w:r>
          </w:p>
        </w:tc>
        <w:tc>
          <w:tcPr>
            <w:tcW w:w="992" w:type="dxa"/>
            <w:vAlign w:val="center"/>
          </w:tcPr>
          <w:p w14:paraId="2133CC85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118" w:type="dxa"/>
            <w:vAlign w:val="center"/>
          </w:tcPr>
          <w:p w14:paraId="5B39CE6D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Xu et al., 2012</w:t>
            </w:r>
          </w:p>
        </w:tc>
        <w:tc>
          <w:tcPr>
            <w:tcW w:w="993" w:type="dxa"/>
            <w:vAlign w:val="center"/>
          </w:tcPr>
          <w:p w14:paraId="53B109B5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976" w:type="dxa"/>
            <w:vAlign w:val="center"/>
          </w:tcPr>
          <w:p w14:paraId="49CE43FD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Xu et al., 2012</w:t>
            </w:r>
          </w:p>
        </w:tc>
      </w:tr>
      <w:tr w:rsidR="008651B8" w:rsidRPr="008651B8" w14:paraId="4D94DA56" w14:textId="77777777" w:rsidTr="009A53DB">
        <w:tc>
          <w:tcPr>
            <w:tcW w:w="1555" w:type="dxa"/>
            <w:vAlign w:val="center"/>
          </w:tcPr>
          <w:p w14:paraId="3C2FB259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Snow</w:t>
            </w:r>
          </w:p>
        </w:tc>
        <w:tc>
          <w:tcPr>
            <w:tcW w:w="992" w:type="dxa"/>
            <w:vAlign w:val="center"/>
          </w:tcPr>
          <w:p w14:paraId="0CD9C32C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.001</w:t>
            </w:r>
          </w:p>
        </w:tc>
        <w:tc>
          <w:tcPr>
            <w:tcW w:w="3118" w:type="dxa"/>
            <w:vAlign w:val="center"/>
          </w:tcPr>
          <w:p w14:paraId="1921235D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Yang et al.,2003</w:t>
            </w:r>
          </w:p>
        </w:tc>
        <w:tc>
          <w:tcPr>
            <w:tcW w:w="993" w:type="dxa"/>
            <w:vAlign w:val="center"/>
          </w:tcPr>
          <w:p w14:paraId="275658FD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976" w:type="dxa"/>
            <w:vAlign w:val="center"/>
          </w:tcPr>
          <w:p w14:paraId="36A0B036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Yang et al.,2003</w:t>
            </w:r>
          </w:p>
        </w:tc>
      </w:tr>
      <w:tr w:rsidR="008651B8" w:rsidRPr="008651B8" w14:paraId="67A1CDFF" w14:textId="77777777" w:rsidTr="009A53DB">
        <w:tc>
          <w:tcPr>
            <w:tcW w:w="1555" w:type="dxa"/>
            <w:vAlign w:val="center"/>
          </w:tcPr>
          <w:p w14:paraId="62890376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Barren</w:t>
            </w:r>
          </w:p>
        </w:tc>
        <w:tc>
          <w:tcPr>
            <w:tcW w:w="992" w:type="dxa"/>
            <w:vAlign w:val="center"/>
          </w:tcPr>
          <w:p w14:paraId="3D56A720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.35</w:t>
            </w:r>
          </w:p>
        </w:tc>
        <w:tc>
          <w:tcPr>
            <w:tcW w:w="3118" w:type="dxa"/>
            <w:vAlign w:val="center"/>
          </w:tcPr>
          <w:p w14:paraId="4056479F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Li et al.,2013; Dai et al.,2013</w:t>
            </w:r>
          </w:p>
        </w:tc>
        <w:tc>
          <w:tcPr>
            <w:tcW w:w="993" w:type="dxa"/>
            <w:vAlign w:val="center"/>
          </w:tcPr>
          <w:p w14:paraId="4906862A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976" w:type="dxa"/>
            <w:vAlign w:val="center"/>
          </w:tcPr>
          <w:p w14:paraId="1A55C636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Zhang et al.,2016; Dai et al.,2013</w:t>
            </w:r>
          </w:p>
        </w:tc>
      </w:tr>
      <w:tr w:rsidR="008651B8" w:rsidRPr="008651B8" w14:paraId="1E1CC680" w14:textId="77777777" w:rsidTr="009A53DB">
        <w:tc>
          <w:tcPr>
            <w:tcW w:w="1555" w:type="dxa"/>
            <w:vAlign w:val="center"/>
          </w:tcPr>
          <w:p w14:paraId="45689B4F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Impervious</w:t>
            </w:r>
          </w:p>
        </w:tc>
        <w:tc>
          <w:tcPr>
            <w:tcW w:w="992" w:type="dxa"/>
            <w:vAlign w:val="center"/>
          </w:tcPr>
          <w:p w14:paraId="591B0036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3118" w:type="dxa"/>
            <w:vAlign w:val="center"/>
          </w:tcPr>
          <w:p w14:paraId="7BE401A3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Du et al.,2016</w:t>
            </w:r>
          </w:p>
        </w:tc>
        <w:tc>
          <w:tcPr>
            <w:tcW w:w="993" w:type="dxa"/>
            <w:vAlign w:val="center"/>
          </w:tcPr>
          <w:p w14:paraId="751FCB3D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976" w:type="dxa"/>
            <w:vAlign w:val="center"/>
          </w:tcPr>
          <w:p w14:paraId="5FC4DB45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Xu et al.,2012</w:t>
            </w:r>
          </w:p>
        </w:tc>
      </w:tr>
      <w:tr w:rsidR="008651B8" w:rsidRPr="008651B8" w14:paraId="5B38537E" w14:textId="77777777" w:rsidTr="009A53DB">
        <w:tc>
          <w:tcPr>
            <w:tcW w:w="1555" w:type="dxa"/>
            <w:vAlign w:val="center"/>
          </w:tcPr>
          <w:p w14:paraId="50F7ED92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Wetland</w:t>
            </w:r>
          </w:p>
        </w:tc>
        <w:tc>
          <w:tcPr>
            <w:tcW w:w="992" w:type="dxa"/>
            <w:vAlign w:val="center"/>
          </w:tcPr>
          <w:p w14:paraId="5261E868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.05</w:t>
            </w:r>
          </w:p>
        </w:tc>
        <w:tc>
          <w:tcPr>
            <w:tcW w:w="3118" w:type="dxa"/>
            <w:vAlign w:val="center"/>
          </w:tcPr>
          <w:p w14:paraId="111DCCFA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Yang et al.,2003</w:t>
            </w:r>
          </w:p>
        </w:tc>
        <w:tc>
          <w:tcPr>
            <w:tcW w:w="993" w:type="dxa"/>
            <w:vAlign w:val="center"/>
          </w:tcPr>
          <w:p w14:paraId="3F4D5B93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976" w:type="dxa"/>
            <w:vAlign w:val="center"/>
          </w:tcPr>
          <w:p w14:paraId="15BEFE8E" w14:textId="77777777" w:rsidR="008651B8" w:rsidRPr="008651B8" w:rsidRDefault="008651B8" w:rsidP="009A53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Yang et al.,2003</w:t>
            </w:r>
          </w:p>
        </w:tc>
      </w:tr>
    </w:tbl>
    <w:p w14:paraId="1AE7F4AC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4FA2338A" w14:textId="77777777" w:rsid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0C05B5AD" w14:textId="025E3FA0" w:rsidR="009A53DB" w:rsidRPr="0026064D" w:rsidRDefault="009A53DB" w:rsidP="009A53DB">
      <w:pPr>
        <w:tabs>
          <w:tab w:val="left" w:pos="1440"/>
        </w:tabs>
        <w:spacing w:before="60" w:after="60"/>
        <w:rPr>
          <w:rFonts w:ascii="Times New Roman" w:hAnsi="Times New Roman" w:cs="Times New Roman"/>
          <w:b/>
          <w:sz w:val="18"/>
          <w:szCs w:val="18"/>
        </w:rPr>
      </w:pPr>
      <w:r w:rsidRPr="0026064D">
        <w:rPr>
          <w:rFonts w:ascii="Times New Roman" w:hAnsi="Times New Roman" w:cs="Times New Roman"/>
          <w:b/>
          <w:sz w:val="18"/>
          <w:szCs w:val="18"/>
        </w:rPr>
        <w:t>Table S3. Annual soil loss and sediment export for years 1985,2000,2010, and 2020.</w:t>
      </w:r>
    </w:p>
    <w:tbl>
      <w:tblPr>
        <w:tblStyle w:val="TableGrid"/>
        <w:tblpPr w:leftFromText="180" w:rightFromText="180" w:vertAnchor="text" w:horzAnchor="margin" w:tblpXSpec="center" w:tblpY="13"/>
        <w:tblW w:w="10909" w:type="dxa"/>
        <w:tblLayout w:type="fixed"/>
        <w:tblLook w:val="01E0" w:firstRow="1" w:lastRow="1" w:firstColumn="1" w:lastColumn="1" w:noHBand="0" w:noVBand="0"/>
      </w:tblPr>
      <w:tblGrid>
        <w:gridCol w:w="1271"/>
        <w:gridCol w:w="622"/>
        <w:gridCol w:w="813"/>
        <w:gridCol w:w="816"/>
        <w:gridCol w:w="763"/>
        <w:gridCol w:w="816"/>
        <w:gridCol w:w="814"/>
        <w:gridCol w:w="766"/>
        <w:gridCol w:w="814"/>
        <w:gridCol w:w="867"/>
        <w:gridCol w:w="767"/>
        <w:gridCol w:w="817"/>
        <w:gridCol w:w="963"/>
      </w:tblGrid>
      <w:tr w:rsidR="009A53DB" w:rsidRPr="009A53DB" w14:paraId="0EC28ED3" w14:textId="77777777" w:rsidTr="009A53DB">
        <w:trPr>
          <w:trHeight w:val="261"/>
        </w:trPr>
        <w:tc>
          <w:tcPr>
            <w:tcW w:w="1271" w:type="dxa"/>
            <w:vMerge w:val="restart"/>
          </w:tcPr>
          <w:p w14:paraId="521757BB" w14:textId="77777777" w:rsidR="009A53DB" w:rsidRPr="0026064D" w:rsidRDefault="009A53DB" w:rsidP="009A53DB">
            <w:pPr>
              <w:widowControl w:val="0"/>
              <w:autoSpaceDE w:val="0"/>
              <w:autoSpaceDN w:val="0"/>
              <w:spacing w:before="29"/>
              <w:ind w:left="369" w:right="197" w:hanging="166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bookmarkStart w:id="0" w:name="_Hlk200375220"/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Land</w:t>
            </w:r>
            <w:r w:rsidRPr="0026064D">
              <w:rPr>
                <w:rFonts w:ascii="Times New Roman" w:eastAsia="Times New Roman" w:hAnsi="Times New Roman" w:cs="Times New Roman"/>
                <w:spacing w:val="-14"/>
                <w:kern w:val="0"/>
                <w:sz w:val="20"/>
                <w:szCs w:val="20"/>
                <w:lang w:eastAsia="en-US"/>
              </w:rPr>
              <w:t xml:space="preserve"> 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 xml:space="preserve">use </w:t>
            </w: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Type</w:t>
            </w:r>
          </w:p>
        </w:tc>
        <w:tc>
          <w:tcPr>
            <w:tcW w:w="2251" w:type="dxa"/>
            <w:gridSpan w:val="3"/>
          </w:tcPr>
          <w:p w14:paraId="648D8F60" w14:textId="77777777" w:rsidR="009A53DB" w:rsidRPr="0026064D" w:rsidRDefault="009A53DB" w:rsidP="009A53DB">
            <w:pPr>
              <w:widowControl w:val="0"/>
              <w:autoSpaceDE w:val="0"/>
              <w:autoSpaceDN w:val="0"/>
              <w:spacing w:before="12"/>
              <w:ind w:left="21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1985</w:t>
            </w:r>
          </w:p>
        </w:tc>
        <w:tc>
          <w:tcPr>
            <w:tcW w:w="2393" w:type="dxa"/>
            <w:gridSpan w:val="3"/>
          </w:tcPr>
          <w:p w14:paraId="25C24C0A" w14:textId="77777777" w:rsidR="009A53DB" w:rsidRPr="0026064D" w:rsidRDefault="009A53DB" w:rsidP="009A53DB">
            <w:pPr>
              <w:widowControl w:val="0"/>
              <w:autoSpaceDE w:val="0"/>
              <w:autoSpaceDN w:val="0"/>
              <w:spacing w:before="12"/>
              <w:ind w:left="30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2000</w:t>
            </w:r>
          </w:p>
        </w:tc>
        <w:tc>
          <w:tcPr>
            <w:tcW w:w="2447" w:type="dxa"/>
            <w:gridSpan w:val="3"/>
          </w:tcPr>
          <w:p w14:paraId="29EBE045" w14:textId="77777777" w:rsidR="009A53DB" w:rsidRPr="0026064D" w:rsidRDefault="009A53DB" w:rsidP="009A53DB">
            <w:pPr>
              <w:widowControl w:val="0"/>
              <w:autoSpaceDE w:val="0"/>
              <w:autoSpaceDN w:val="0"/>
              <w:spacing w:before="12"/>
              <w:ind w:left="34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2010</w:t>
            </w:r>
          </w:p>
        </w:tc>
        <w:tc>
          <w:tcPr>
            <w:tcW w:w="2547" w:type="dxa"/>
            <w:gridSpan w:val="3"/>
          </w:tcPr>
          <w:p w14:paraId="5907793A" w14:textId="77777777" w:rsidR="009A53DB" w:rsidRPr="0026064D" w:rsidRDefault="009A53DB" w:rsidP="009A53DB">
            <w:pPr>
              <w:widowControl w:val="0"/>
              <w:autoSpaceDE w:val="0"/>
              <w:autoSpaceDN w:val="0"/>
              <w:spacing w:before="12"/>
              <w:ind w:left="3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2020</w:t>
            </w:r>
          </w:p>
        </w:tc>
      </w:tr>
      <w:tr w:rsidR="009A53DB" w:rsidRPr="009A53DB" w14:paraId="22680826" w14:textId="77777777" w:rsidTr="009A53DB">
        <w:trPr>
          <w:trHeight w:val="460"/>
        </w:trPr>
        <w:tc>
          <w:tcPr>
            <w:tcW w:w="1271" w:type="dxa"/>
            <w:vMerge/>
          </w:tcPr>
          <w:p w14:paraId="58EDE594" w14:textId="77777777" w:rsidR="009A53DB" w:rsidRPr="0026064D" w:rsidRDefault="009A53DB" w:rsidP="009A53DB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</w:p>
        </w:tc>
        <w:tc>
          <w:tcPr>
            <w:tcW w:w="622" w:type="dxa"/>
          </w:tcPr>
          <w:p w14:paraId="398D500F" w14:textId="77777777" w:rsidR="009A53DB" w:rsidRPr="0026064D" w:rsidRDefault="009A53DB" w:rsidP="009A53DB">
            <w:pPr>
              <w:widowControl w:val="0"/>
              <w:autoSpaceDE w:val="0"/>
              <w:autoSpaceDN w:val="0"/>
              <w:ind w:left="237" w:right="219" w:firstLine="24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26064D">
              <w:rPr>
                <w:rFonts w:ascii="Times New Roman" w:eastAsia="Times New Roman" w:hAnsi="Times New Roman" w:cs="Times New Roman"/>
                <w:spacing w:val="-6"/>
                <w:kern w:val="0"/>
                <w:sz w:val="20"/>
                <w:szCs w:val="20"/>
                <w:lang w:eastAsia="en-US"/>
              </w:rPr>
              <w:t xml:space="preserve">LC </w:t>
            </w:r>
            <w:r w:rsidRPr="0026064D">
              <w:rPr>
                <w:rFonts w:ascii="Times New Roman" w:eastAsia="Times New Roman" w:hAnsi="Times New Roman" w:cs="Times New Roman"/>
                <w:spacing w:val="-7"/>
                <w:kern w:val="0"/>
                <w:sz w:val="20"/>
                <w:szCs w:val="20"/>
                <w:lang w:eastAsia="en-US"/>
              </w:rPr>
              <w:t>(%)</w:t>
            </w:r>
          </w:p>
        </w:tc>
        <w:tc>
          <w:tcPr>
            <w:tcW w:w="813" w:type="dxa"/>
          </w:tcPr>
          <w:p w14:paraId="7D451B7F" w14:textId="77777777" w:rsidR="009A53DB" w:rsidRPr="0026064D" w:rsidRDefault="009A53DB" w:rsidP="009A53DB">
            <w:pPr>
              <w:widowControl w:val="0"/>
              <w:autoSpaceDE w:val="0"/>
              <w:autoSpaceDN w:val="0"/>
              <w:ind w:left="190" w:right="101" w:hanging="77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SL*10</w:t>
            </w: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vertAlign w:val="superscript"/>
                <w:lang w:eastAsia="en-US"/>
              </w:rPr>
              <w:t>7</w:t>
            </w: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 xml:space="preserve"> 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(t.y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vertAlign w:val="superscript"/>
                <w:lang w:eastAsia="en-US"/>
              </w:rPr>
              <w:t>-1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)</w:t>
            </w:r>
          </w:p>
        </w:tc>
        <w:tc>
          <w:tcPr>
            <w:tcW w:w="816" w:type="dxa"/>
          </w:tcPr>
          <w:p w14:paraId="5F3CE559" w14:textId="77777777" w:rsidR="009A53DB" w:rsidRPr="0026064D" w:rsidRDefault="009A53DB" w:rsidP="009A53DB">
            <w:pPr>
              <w:widowControl w:val="0"/>
              <w:autoSpaceDE w:val="0"/>
              <w:autoSpaceDN w:val="0"/>
              <w:ind w:left="193" w:right="103" w:hanging="8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SE*10</w:t>
            </w: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vertAlign w:val="superscript"/>
                <w:lang w:eastAsia="en-US"/>
              </w:rPr>
              <w:t>7</w:t>
            </w: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 xml:space="preserve"> 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(t.y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vertAlign w:val="superscript"/>
                <w:lang w:eastAsia="en-US"/>
              </w:rPr>
              <w:t>-1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)</w:t>
            </w:r>
          </w:p>
        </w:tc>
        <w:tc>
          <w:tcPr>
            <w:tcW w:w="763" w:type="dxa"/>
          </w:tcPr>
          <w:p w14:paraId="3E377E3E" w14:textId="77777777" w:rsidR="009A53DB" w:rsidRPr="0026064D" w:rsidRDefault="009A53DB" w:rsidP="009A53DB">
            <w:pPr>
              <w:widowControl w:val="0"/>
              <w:autoSpaceDE w:val="0"/>
              <w:autoSpaceDN w:val="0"/>
              <w:ind w:left="239" w:right="215" w:firstLine="24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26064D">
              <w:rPr>
                <w:rFonts w:ascii="Times New Roman" w:eastAsia="Times New Roman" w:hAnsi="Times New Roman" w:cs="Times New Roman"/>
                <w:spacing w:val="-6"/>
                <w:kern w:val="0"/>
                <w:sz w:val="20"/>
                <w:szCs w:val="20"/>
                <w:lang w:eastAsia="en-US"/>
              </w:rPr>
              <w:t xml:space="preserve">LC </w:t>
            </w:r>
            <w:r w:rsidRPr="0026064D">
              <w:rPr>
                <w:rFonts w:ascii="Times New Roman" w:eastAsia="Times New Roman" w:hAnsi="Times New Roman" w:cs="Times New Roman"/>
                <w:spacing w:val="-7"/>
                <w:kern w:val="0"/>
                <w:sz w:val="20"/>
                <w:szCs w:val="20"/>
                <w:lang w:eastAsia="en-US"/>
              </w:rPr>
              <w:t>(%)</w:t>
            </w:r>
          </w:p>
        </w:tc>
        <w:tc>
          <w:tcPr>
            <w:tcW w:w="816" w:type="dxa"/>
          </w:tcPr>
          <w:p w14:paraId="71F2F47A" w14:textId="77777777" w:rsidR="009A53DB" w:rsidRPr="0026064D" w:rsidRDefault="009A53DB" w:rsidP="009A53DB">
            <w:pPr>
              <w:widowControl w:val="0"/>
              <w:autoSpaceDE w:val="0"/>
              <w:autoSpaceDN w:val="0"/>
              <w:ind w:left="194" w:right="102" w:hanging="77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SL*10</w:t>
            </w: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vertAlign w:val="superscript"/>
                <w:lang w:eastAsia="en-US"/>
              </w:rPr>
              <w:t>7</w:t>
            </w: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 xml:space="preserve"> 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(t.y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vertAlign w:val="superscript"/>
                <w:lang w:eastAsia="en-US"/>
              </w:rPr>
              <w:t>-1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)</w:t>
            </w:r>
          </w:p>
        </w:tc>
        <w:tc>
          <w:tcPr>
            <w:tcW w:w="814" w:type="dxa"/>
          </w:tcPr>
          <w:p w14:paraId="1099D200" w14:textId="77777777" w:rsidR="009A53DB" w:rsidRPr="0026064D" w:rsidRDefault="009A53DB" w:rsidP="009A53DB">
            <w:pPr>
              <w:widowControl w:val="0"/>
              <w:autoSpaceDE w:val="0"/>
              <w:autoSpaceDN w:val="0"/>
              <w:ind w:left="194" w:right="100" w:hanging="77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SE*10</w:t>
            </w: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vertAlign w:val="superscript"/>
                <w:lang w:eastAsia="en-US"/>
              </w:rPr>
              <w:t>7</w:t>
            </w: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 xml:space="preserve"> 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(t.y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vertAlign w:val="superscript"/>
                <w:lang w:eastAsia="en-US"/>
              </w:rPr>
              <w:t>-1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)</w:t>
            </w:r>
          </w:p>
        </w:tc>
        <w:tc>
          <w:tcPr>
            <w:tcW w:w="766" w:type="dxa"/>
          </w:tcPr>
          <w:p w14:paraId="781A1034" w14:textId="77777777" w:rsidR="009A53DB" w:rsidRPr="0026064D" w:rsidRDefault="009A53DB" w:rsidP="009A53DB">
            <w:pPr>
              <w:widowControl w:val="0"/>
              <w:autoSpaceDE w:val="0"/>
              <w:autoSpaceDN w:val="0"/>
              <w:ind w:left="244" w:right="213" w:firstLine="24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26064D">
              <w:rPr>
                <w:rFonts w:ascii="Times New Roman" w:eastAsia="Times New Roman" w:hAnsi="Times New Roman" w:cs="Times New Roman"/>
                <w:spacing w:val="-6"/>
                <w:kern w:val="0"/>
                <w:sz w:val="20"/>
                <w:szCs w:val="20"/>
                <w:lang w:eastAsia="en-US"/>
              </w:rPr>
              <w:t xml:space="preserve">LC </w:t>
            </w:r>
            <w:r w:rsidRPr="0026064D">
              <w:rPr>
                <w:rFonts w:ascii="Times New Roman" w:eastAsia="Times New Roman" w:hAnsi="Times New Roman" w:cs="Times New Roman"/>
                <w:spacing w:val="-7"/>
                <w:kern w:val="0"/>
                <w:sz w:val="20"/>
                <w:szCs w:val="20"/>
                <w:lang w:eastAsia="en-US"/>
              </w:rPr>
              <w:t>(%)</w:t>
            </w:r>
          </w:p>
        </w:tc>
        <w:tc>
          <w:tcPr>
            <w:tcW w:w="814" w:type="dxa"/>
          </w:tcPr>
          <w:p w14:paraId="1AECA2AA" w14:textId="77777777" w:rsidR="009A53DB" w:rsidRPr="0026064D" w:rsidRDefault="009A53DB" w:rsidP="009A53DB">
            <w:pPr>
              <w:widowControl w:val="0"/>
              <w:autoSpaceDE w:val="0"/>
              <w:autoSpaceDN w:val="0"/>
              <w:ind w:left="193" w:right="99" w:hanging="77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SL*10</w:t>
            </w: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vertAlign w:val="superscript"/>
                <w:lang w:eastAsia="en-US"/>
              </w:rPr>
              <w:t>7</w:t>
            </w: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 xml:space="preserve"> 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(t.y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vertAlign w:val="superscript"/>
                <w:lang w:eastAsia="en-US"/>
              </w:rPr>
              <w:t>-1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)</w:t>
            </w:r>
          </w:p>
        </w:tc>
        <w:tc>
          <w:tcPr>
            <w:tcW w:w="867" w:type="dxa"/>
          </w:tcPr>
          <w:p w14:paraId="03290C55" w14:textId="77777777" w:rsidR="009A53DB" w:rsidRPr="0026064D" w:rsidRDefault="009A53DB" w:rsidP="009A53DB">
            <w:pPr>
              <w:widowControl w:val="0"/>
              <w:autoSpaceDE w:val="0"/>
              <w:autoSpaceDN w:val="0"/>
              <w:ind w:left="222" w:right="125" w:hanging="77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SE*10</w:t>
            </w: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vertAlign w:val="superscript"/>
                <w:lang w:eastAsia="en-US"/>
              </w:rPr>
              <w:t>7</w:t>
            </w: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 xml:space="preserve"> 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(t.y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vertAlign w:val="superscript"/>
                <w:lang w:eastAsia="en-US"/>
              </w:rPr>
              <w:t>-1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)</w:t>
            </w:r>
          </w:p>
        </w:tc>
        <w:tc>
          <w:tcPr>
            <w:tcW w:w="767" w:type="dxa"/>
          </w:tcPr>
          <w:p w14:paraId="58CAD1AC" w14:textId="77777777" w:rsidR="009A53DB" w:rsidRPr="0026064D" w:rsidRDefault="009A53DB" w:rsidP="009A53DB">
            <w:pPr>
              <w:widowControl w:val="0"/>
              <w:autoSpaceDE w:val="0"/>
              <w:autoSpaceDN w:val="0"/>
              <w:ind w:left="246" w:right="212" w:firstLine="24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26064D">
              <w:rPr>
                <w:rFonts w:ascii="Times New Roman" w:eastAsia="Times New Roman" w:hAnsi="Times New Roman" w:cs="Times New Roman"/>
                <w:spacing w:val="-6"/>
                <w:kern w:val="0"/>
                <w:sz w:val="20"/>
                <w:szCs w:val="20"/>
                <w:lang w:eastAsia="en-US"/>
              </w:rPr>
              <w:t xml:space="preserve">LC </w:t>
            </w:r>
            <w:r w:rsidRPr="0026064D">
              <w:rPr>
                <w:rFonts w:ascii="Times New Roman" w:eastAsia="Times New Roman" w:hAnsi="Times New Roman" w:cs="Times New Roman"/>
                <w:spacing w:val="-7"/>
                <w:kern w:val="0"/>
                <w:sz w:val="20"/>
                <w:szCs w:val="20"/>
                <w:lang w:eastAsia="en-US"/>
              </w:rPr>
              <w:t>(%)</w:t>
            </w:r>
          </w:p>
        </w:tc>
        <w:tc>
          <w:tcPr>
            <w:tcW w:w="817" w:type="dxa"/>
          </w:tcPr>
          <w:p w14:paraId="77DAA78C" w14:textId="77777777" w:rsidR="009A53DB" w:rsidRPr="0026064D" w:rsidRDefault="009A53DB" w:rsidP="009A53DB">
            <w:pPr>
              <w:widowControl w:val="0"/>
              <w:autoSpaceDE w:val="0"/>
              <w:autoSpaceDN w:val="0"/>
              <w:ind w:left="196" w:right="101" w:hanging="8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SL*10</w:t>
            </w: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vertAlign w:val="superscript"/>
                <w:lang w:eastAsia="en-US"/>
              </w:rPr>
              <w:t>7</w:t>
            </w: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 xml:space="preserve"> 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(t.y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vertAlign w:val="superscript"/>
                <w:lang w:eastAsia="en-US"/>
              </w:rPr>
              <w:t>-1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)</w:t>
            </w:r>
          </w:p>
        </w:tc>
        <w:tc>
          <w:tcPr>
            <w:tcW w:w="963" w:type="dxa"/>
          </w:tcPr>
          <w:p w14:paraId="1A5AA491" w14:textId="77777777" w:rsidR="009A53DB" w:rsidRPr="0026064D" w:rsidRDefault="009A53DB" w:rsidP="009A53DB">
            <w:pPr>
              <w:widowControl w:val="0"/>
              <w:autoSpaceDE w:val="0"/>
              <w:autoSpaceDN w:val="0"/>
              <w:ind w:left="267" w:right="174" w:hanging="77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SE*10</w:t>
            </w: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vertAlign w:val="superscript"/>
                <w:lang w:eastAsia="en-US"/>
              </w:rPr>
              <w:t>7</w:t>
            </w:r>
            <w:r w:rsidRPr="0026064D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 xml:space="preserve"> 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(t.y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vertAlign w:val="superscript"/>
                <w:lang w:eastAsia="en-US"/>
              </w:rPr>
              <w:t>-1</w:t>
            </w:r>
            <w:r w:rsidRPr="0026064D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)</w:t>
            </w:r>
          </w:p>
        </w:tc>
      </w:tr>
      <w:tr w:rsidR="009A53DB" w:rsidRPr="009A53DB" w14:paraId="3AAFC89D" w14:textId="77777777" w:rsidTr="009A53DB">
        <w:trPr>
          <w:trHeight w:val="282"/>
        </w:trPr>
        <w:tc>
          <w:tcPr>
            <w:tcW w:w="1271" w:type="dxa"/>
          </w:tcPr>
          <w:p w14:paraId="0C0D597F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1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bookmarkStart w:id="1" w:name="_Hlk200375443"/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Cropland</w:t>
            </w:r>
          </w:p>
        </w:tc>
        <w:tc>
          <w:tcPr>
            <w:tcW w:w="622" w:type="dxa"/>
          </w:tcPr>
          <w:p w14:paraId="772F1FBF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3" w:right="4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0.47</w:t>
            </w:r>
          </w:p>
        </w:tc>
        <w:tc>
          <w:tcPr>
            <w:tcW w:w="813" w:type="dxa"/>
          </w:tcPr>
          <w:p w14:paraId="65E1CE95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3.87</w:t>
            </w:r>
          </w:p>
        </w:tc>
        <w:tc>
          <w:tcPr>
            <w:tcW w:w="816" w:type="dxa"/>
          </w:tcPr>
          <w:p w14:paraId="22BF0F0F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9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0.911</w:t>
            </w:r>
          </w:p>
        </w:tc>
        <w:tc>
          <w:tcPr>
            <w:tcW w:w="763" w:type="dxa"/>
          </w:tcPr>
          <w:p w14:paraId="16B17FA1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4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0.43</w:t>
            </w:r>
          </w:p>
        </w:tc>
        <w:tc>
          <w:tcPr>
            <w:tcW w:w="816" w:type="dxa"/>
          </w:tcPr>
          <w:p w14:paraId="3279FA69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7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4.43</w:t>
            </w:r>
          </w:p>
        </w:tc>
        <w:tc>
          <w:tcPr>
            <w:tcW w:w="814" w:type="dxa"/>
          </w:tcPr>
          <w:p w14:paraId="0C886D75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9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1.08</w:t>
            </w:r>
          </w:p>
        </w:tc>
        <w:tc>
          <w:tcPr>
            <w:tcW w:w="766" w:type="dxa"/>
          </w:tcPr>
          <w:p w14:paraId="68DBD6C7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0.41</w:t>
            </w:r>
          </w:p>
        </w:tc>
        <w:tc>
          <w:tcPr>
            <w:tcW w:w="814" w:type="dxa"/>
          </w:tcPr>
          <w:p w14:paraId="54CB6FC0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9" w:right="8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4.68</w:t>
            </w:r>
          </w:p>
        </w:tc>
        <w:tc>
          <w:tcPr>
            <w:tcW w:w="867" w:type="dxa"/>
          </w:tcPr>
          <w:p w14:paraId="1B8B0254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1.17</w:t>
            </w:r>
          </w:p>
        </w:tc>
        <w:tc>
          <w:tcPr>
            <w:tcW w:w="767" w:type="dxa"/>
          </w:tcPr>
          <w:p w14:paraId="3EE5015F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0.38</w:t>
            </w:r>
          </w:p>
        </w:tc>
        <w:tc>
          <w:tcPr>
            <w:tcW w:w="817" w:type="dxa"/>
          </w:tcPr>
          <w:p w14:paraId="72725D78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4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2.96</w:t>
            </w:r>
          </w:p>
        </w:tc>
        <w:tc>
          <w:tcPr>
            <w:tcW w:w="963" w:type="dxa"/>
          </w:tcPr>
          <w:p w14:paraId="2878BB22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1.36</w:t>
            </w:r>
          </w:p>
        </w:tc>
      </w:tr>
      <w:tr w:rsidR="009A53DB" w:rsidRPr="009A53DB" w14:paraId="3F05A03D" w14:textId="77777777" w:rsidTr="009A53DB">
        <w:trPr>
          <w:trHeight w:val="282"/>
        </w:trPr>
        <w:tc>
          <w:tcPr>
            <w:tcW w:w="1271" w:type="dxa"/>
          </w:tcPr>
          <w:p w14:paraId="04B010E5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1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Forest</w:t>
            </w:r>
          </w:p>
        </w:tc>
        <w:tc>
          <w:tcPr>
            <w:tcW w:w="622" w:type="dxa"/>
          </w:tcPr>
          <w:p w14:paraId="7184DD35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3" w:right="4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7.04</w:t>
            </w:r>
          </w:p>
        </w:tc>
        <w:tc>
          <w:tcPr>
            <w:tcW w:w="813" w:type="dxa"/>
          </w:tcPr>
          <w:p w14:paraId="1127270E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5" w:right="2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159.03</w:t>
            </w:r>
          </w:p>
        </w:tc>
        <w:tc>
          <w:tcPr>
            <w:tcW w:w="816" w:type="dxa"/>
          </w:tcPr>
          <w:p w14:paraId="2611EDAC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11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31.818</w:t>
            </w:r>
          </w:p>
        </w:tc>
        <w:tc>
          <w:tcPr>
            <w:tcW w:w="763" w:type="dxa"/>
          </w:tcPr>
          <w:p w14:paraId="18D7B20F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4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5"/>
                <w:kern w:val="0"/>
                <w:sz w:val="20"/>
                <w:szCs w:val="20"/>
                <w:lang w:eastAsia="en-US"/>
              </w:rPr>
              <w:t>7.5</w:t>
            </w:r>
          </w:p>
        </w:tc>
        <w:tc>
          <w:tcPr>
            <w:tcW w:w="816" w:type="dxa"/>
          </w:tcPr>
          <w:p w14:paraId="25D6A35F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174.11</w:t>
            </w:r>
          </w:p>
        </w:tc>
        <w:tc>
          <w:tcPr>
            <w:tcW w:w="814" w:type="dxa"/>
          </w:tcPr>
          <w:p w14:paraId="364636A6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9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34.9</w:t>
            </w:r>
          </w:p>
        </w:tc>
        <w:tc>
          <w:tcPr>
            <w:tcW w:w="766" w:type="dxa"/>
          </w:tcPr>
          <w:p w14:paraId="3EAB4E8E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7.68</w:t>
            </w:r>
          </w:p>
        </w:tc>
        <w:tc>
          <w:tcPr>
            <w:tcW w:w="814" w:type="dxa"/>
          </w:tcPr>
          <w:p w14:paraId="4CF165AB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9" w:right="11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164.17</w:t>
            </w:r>
          </w:p>
        </w:tc>
        <w:tc>
          <w:tcPr>
            <w:tcW w:w="867" w:type="dxa"/>
          </w:tcPr>
          <w:p w14:paraId="63D620EB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32.56</w:t>
            </w:r>
          </w:p>
        </w:tc>
        <w:tc>
          <w:tcPr>
            <w:tcW w:w="767" w:type="dxa"/>
          </w:tcPr>
          <w:p w14:paraId="28B9C25F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7.81</w:t>
            </w:r>
          </w:p>
        </w:tc>
        <w:tc>
          <w:tcPr>
            <w:tcW w:w="817" w:type="dxa"/>
          </w:tcPr>
          <w:p w14:paraId="796278AC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4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168.01</w:t>
            </w:r>
          </w:p>
        </w:tc>
        <w:tc>
          <w:tcPr>
            <w:tcW w:w="963" w:type="dxa"/>
          </w:tcPr>
          <w:p w14:paraId="51BC473C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33.14</w:t>
            </w:r>
          </w:p>
        </w:tc>
      </w:tr>
      <w:tr w:rsidR="009A53DB" w:rsidRPr="009A53DB" w14:paraId="19B5D840" w14:textId="77777777" w:rsidTr="009A53DB">
        <w:trPr>
          <w:trHeight w:val="280"/>
        </w:trPr>
        <w:tc>
          <w:tcPr>
            <w:tcW w:w="1271" w:type="dxa"/>
          </w:tcPr>
          <w:p w14:paraId="55E11D06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1" w:right="8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Shrub</w:t>
            </w:r>
          </w:p>
        </w:tc>
        <w:tc>
          <w:tcPr>
            <w:tcW w:w="622" w:type="dxa"/>
          </w:tcPr>
          <w:p w14:paraId="3823595B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3" w:right="4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0.52</w:t>
            </w:r>
          </w:p>
        </w:tc>
        <w:tc>
          <w:tcPr>
            <w:tcW w:w="813" w:type="dxa"/>
          </w:tcPr>
          <w:p w14:paraId="3F27BA4C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5.73</w:t>
            </w:r>
          </w:p>
        </w:tc>
        <w:tc>
          <w:tcPr>
            <w:tcW w:w="816" w:type="dxa"/>
          </w:tcPr>
          <w:p w14:paraId="7222BEF6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9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1.07</w:t>
            </w:r>
          </w:p>
        </w:tc>
        <w:tc>
          <w:tcPr>
            <w:tcW w:w="763" w:type="dxa"/>
          </w:tcPr>
          <w:p w14:paraId="3A04DCE7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4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0.25</w:t>
            </w:r>
          </w:p>
        </w:tc>
        <w:tc>
          <w:tcPr>
            <w:tcW w:w="816" w:type="dxa"/>
          </w:tcPr>
          <w:p w14:paraId="679B555E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7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0.99</w:t>
            </w:r>
          </w:p>
        </w:tc>
        <w:tc>
          <w:tcPr>
            <w:tcW w:w="814" w:type="dxa"/>
          </w:tcPr>
          <w:p w14:paraId="4D26F3FA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9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0.22</w:t>
            </w:r>
          </w:p>
        </w:tc>
        <w:tc>
          <w:tcPr>
            <w:tcW w:w="766" w:type="dxa"/>
          </w:tcPr>
          <w:p w14:paraId="6A6AAF2F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0.25</w:t>
            </w:r>
          </w:p>
        </w:tc>
        <w:tc>
          <w:tcPr>
            <w:tcW w:w="814" w:type="dxa"/>
          </w:tcPr>
          <w:p w14:paraId="19CF9776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9" w:right="8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1.002</w:t>
            </w:r>
          </w:p>
        </w:tc>
        <w:tc>
          <w:tcPr>
            <w:tcW w:w="867" w:type="dxa"/>
          </w:tcPr>
          <w:p w14:paraId="4BF2473C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0.22</w:t>
            </w:r>
          </w:p>
        </w:tc>
        <w:tc>
          <w:tcPr>
            <w:tcW w:w="767" w:type="dxa"/>
          </w:tcPr>
          <w:p w14:paraId="28A39992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0.24</w:t>
            </w:r>
          </w:p>
        </w:tc>
        <w:tc>
          <w:tcPr>
            <w:tcW w:w="817" w:type="dxa"/>
          </w:tcPr>
          <w:p w14:paraId="27474889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4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3.05</w:t>
            </w:r>
          </w:p>
        </w:tc>
        <w:tc>
          <w:tcPr>
            <w:tcW w:w="963" w:type="dxa"/>
          </w:tcPr>
          <w:p w14:paraId="74B68915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0.17</w:t>
            </w:r>
          </w:p>
        </w:tc>
      </w:tr>
      <w:tr w:rsidR="009A53DB" w:rsidRPr="009A53DB" w14:paraId="56E40531" w14:textId="77777777" w:rsidTr="009A53DB">
        <w:trPr>
          <w:trHeight w:val="282"/>
        </w:trPr>
        <w:tc>
          <w:tcPr>
            <w:tcW w:w="1271" w:type="dxa"/>
          </w:tcPr>
          <w:p w14:paraId="7035DF32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1" w:right="8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Grassland</w:t>
            </w:r>
          </w:p>
        </w:tc>
        <w:tc>
          <w:tcPr>
            <w:tcW w:w="622" w:type="dxa"/>
          </w:tcPr>
          <w:p w14:paraId="5DC07A19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3" w:right="4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64.74</w:t>
            </w:r>
          </w:p>
        </w:tc>
        <w:tc>
          <w:tcPr>
            <w:tcW w:w="813" w:type="dxa"/>
          </w:tcPr>
          <w:p w14:paraId="3C18F184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5" w:right="2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232.49</w:t>
            </w:r>
          </w:p>
        </w:tc>
        <w:tc>
          <w:tcPr>
            <w:tcW w:w="816" w:type="dxa"/>
          </w:tcPr>
          <w:p w14:paraId="23F62607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11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33.15</w:t>
            </w:r>
          </w:p>
        </w:tc>
        <w:tc>
          <w:tcPr>
            <w:tcW w:w="763" w:type="dxa"/>
          </w:tcPr>
          <w:p w14:paraId="351DA28D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4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63.64</w:t>
            </w:r>
          </w:p>
        </w:tc>
        <w:tc>
          <w:tcPr>
            <w:tcW w:w="816" w:type="dxa"/>
          </w:tcPr>
          <w:p w14:paraId="4CF1C40D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202.48</w:t>
            </w:r>
          </w:p>
        </w:tc>
        <w:tc>
          <w:tcPr>
            <w:tcW w:w="814" w:type="dxa"/>
          </w:tcPr>
          <w:p w14:paraId="71FB15D7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9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28.26</w:t>
            </w:r>
          </w:p>
        </w:tc>
        <w:tc>
          <w:tcPr>
            <w:tcW w:w="766" w:type="dxa"/>
          </w:tcPr>
          <w:p w14:paraId="4881C141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63.61</w:t>
            </w:r>
          </w:p>
        </w:tc>
        <w:tc>
          <w:tcPr>
            <w:tcW w:w="814" w:type="dxa"/>
          </w:tcPr>
          <w:p w14:paraId="34DFC709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9" w:right="11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187.05</w:t>
            </w:r>
          </w:p>
        </w:tc>
        <w:tc>
          <w:tcPr>
            <w:tcW w:w="867" w:type="dxa"/>
          </w:tcPr>
          <w:p w14:paraId="07E377BE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25.63</w:t>
            </w:r>
          </w:p>
        </w:tc>
        <w:tc>
          <w:tcPr>
            <w:tcW w:w="767" w:type="dxa"/>
          </w:tcPr>
          <w:p w14:paraId="3C7574D6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63.6</w:t>
            </w:r>
          </w:p>
        </w:tc>
        <w:tc>
          <w:tcPr>
            <w:tcW w:w="817" w:type="dxa"/>
          </w:tcPr>
          <w:p w14:paraId="01101428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4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220.85</w:t>
            </w:r>
          </w:p>
        </w:tc>
        <w:tc>
          <w:tcPr>
            <w:tcW w:w="963" w:type="dxa"/>
          </w:tcPr>
          <w:p w14:paraId="60E1F0E9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25.15</w:t>
            </w:r>
          </w:p>
        </w:tc>
      </w:tr>
      <w:tr w:rsidR="009A53DB" w:rsidRPr="009A53DB" w14:paraId="058E1779" w14:textId="77777777" w:rsidTr="009A53DB">
        <w:trPr>
          <w:trHeight w:val="285"/>
        </w:trPr>
        <w:tc>
          <w:tcPr>
            <w:tcW w:w="1271" w:type="dxa"/>
          </w:tcPr>
          <w:p w14:paraId="04A81959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1" w:right="10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Water</w:t>
            </w:r>
          </w:p>
        </w:tc>
        <w:tc>
          <w:tcPr>
            <w:tcW w:w="622" w:type="dxa"/>
          </w:tcPr>
          <w:p w14:paraId="3FE11811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3" w:right="4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1.63</w:t>
            </w:r>
          </w:p>
        </w:tc>
        <w:tc>
          <w:tcPr>
            <w:tcW w:w="813" w:type="dxa"/>
          </w:tcPr>
          <w:p w14:paraId="39650883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1.28</w:t>
            </w:r>
          </w:p>
        </w:tc>
        <w:tc>
          <w:tcPr>
            <w:tcW w:w="816" w:type="dxa"/>
          </w:tcPr>
          <w:p w14:paraId="7404563D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9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0.203</w:t>
            </w:r>
          </w:p>
        </w:tc>
        <w:tc>
          <w:tcPr>
            <w:tcW w:w="763" w:type="dxa"/>
          </w:tcPr>
          <w:p w14:paraId="656D5B64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4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1.72</w:t>
            </w:r>
          </w:p>
        </w:tc>
        <w:tc>
          <w:tcPr>
            <w:tcW w:w="816" w:type="dxa"/>
          </w:tcPr>
          <w:p w14:paraId="2F5807A3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7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814" w:type="dxa"/>
          </w:tcPr>
          <w:p w14:paraId="5F29B8CD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9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766" w:type="dxa"/>
          </w:tcPr>
          <w:p w14:paraId="5EA38057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2.03</w:t>
            </w:r>
          </w:p>
        </w:tc>
        <w:tc>
          <w:tcPr>
            <w:tcW w:w="814" w:type="dxa"/>
          </w:tcPr>
          <w:p w14:paraId="417F6AB6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9" w:right="1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10"/>
                <w:kern w:val="0"/>
                <w:sz w:val="20"/>
                <w:szCs w:val="20"/>
                <w:lang w:eastAsia="en-US"/>
              </w:rPr>
              <w:t>0</w:t>
            </w:r>
          </w:p>
        </w:tc>
        <w:tc>
          <w:tcPr>
            <w:tcW w:w="867" w:type="dxa"/>
          </w:tcPr>
          <w:p w14:paraId="502DB18A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767" w:type="dxa"/>
          </w:tcPr>
          <w:p w14:paraId="0400EAC8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2.18</w:t>
            </w:r>
          </w:p>
        </w:tc>
        <w:tc>
          <w:tcPr>
            <w:tcW w:w="817" w:type="dxa"/>
          </w:tcPr>
          <w:p w14:paraId="323BA07F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4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2.08</w:t>
            </w:r>
          </w:p>
        </w:tc>
        <w:tc>
          <w:tcPr>
            <w:tcW w:w="963" w:type="dxa"/>
          </w:tcPr>
          <w:p w14:paraId="3488F790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9A53DB" w:rsidRPr="009A53DB" w14:paraId="1C5CE57C" w14:textId="77777777" w:rsidTr="009A53DB">
        <w:trPr>
          <w:trHeight w:val="280"/>
        </w:trPr>
        <w:tc>
          <w:tcPr>
            <w:tcW w:w="1271" w:type="dxa"/>
          </w:tcPr>
          <w:p w14:paraId="37272D5D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1" w:right="2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Snow</w:t>
            </w:r>
          </w:p>
        </w:tc>
        <w:tc>
          <w:tcPr>
            <w:tcW w:w="622" w:type="dxa"/>
          </w:tcPr>
          <w:p w14:paraId="7504094C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3" w:right="4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2.61</w:t>
            </w:r>
          </w:p>
        </w:tc>
        <w:tc>
          <w:tcPr>
            <w:tcW w:w="813" w:type="dxa"/>
          </w:tcPr>
          <w:p w14:paraId="36E59183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15.81</w:t>
            </w:r>
          </w:p>
        </w:tc>
        <w:tc>
          <w:tcPr>
            <w:tcW w:w="816" w:type="dxa"/>
          </w:tcPr>
          <w:p w14:paraId="200C0D75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9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2.109</w:t>
            </w:r>
          </w:p>
        </w:tc>
        <w:tc>
          <w:tcPr>
            <w:tcW w:w="763" w:type="dxa"/>
          </w:tcPr>
          <w:p w14:paraId="096D0432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4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2.39</w:t>
            </w:r>
          </w:p>
        </w:tc>
        <w:tc>
          <w:tcPr>
            <w:tcW w:w="816" w:type="dxa"/>
          </w:tcPr>
          <w:p w14:paraId="3646989A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7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0.23</w:t>
            </w:r>
          </w:p>
        </w:tc>
        <w:tc>
          <w:tcPr>
            <w:tcW w:w="814" w:type="dxa"/>
          </w:tcPr>
          <w:p w14:paraId="4D592CC1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9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0.016</w:t>
            </w:r>
          </w:p>
        </w:tc>
        <w:tc>
          <w:tcPr>
            <w:tcW w:w="766" w:type="dxa"/>
          </w:tcPr>
          <w:p w14:paraId="7116B5A9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2.72</w:t>
            </w:r>
          </w:p>
        </w:tc>
        <w:tc>
          <w:tcPr>
            <w:tcW w:w="814" w:type="dxa"/>
          </w:tcPr>
          <w:p w14:paraId="0F441486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9" w:right="8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0.24</w:t>
            </w:r>
          </w:p>
        </w:tc>
        <w:tc>
          <w:tcPr>
            <w:tcW w:w="867" w:type="dxa"/>
          </w:tcPr>
          <w:p w14:paraId="41D42389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0.016</w:t>
            </w:r>
          </w:p>
        </w:tc>
        <w:tc>
          <w:tcPr>
            <w:tcW w:w="767" w:type="dxa"/>
          </w:tcPr>
          <w:p w14:paraId="026403DC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2.32</w:t>
            </w:r>
          </w:p>
        </w:tc>
        <w:tc>
          <w:tcPr>
            <w:tcW w:w="817" w:type="dxa"/>
          </w:tcPr>
          <w:p w14:paraId="51F4AE2B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4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13.72</w:t>
            </w:r>
          </w:p>
        </w:tc>
        <w:tc>
          <w:tcPr>
            <w:tcW w:w="963" w:type="dxa"/>
          </w:tcPr>
          <w:p w14:paraId="32CA77A6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0.014</w:t>
            </w:r>
          </w:p>
        </w:tc>
      </w:tr>
      <w:tr w:rsidR="009A53DB" w:rsidRPr="009A53DB" w14:paraId="0F006AF7" w14:textId="77777777" w:rsidTr="009A53DB">
        <w:trPr>
          <w:trHeight w:val="282"/>
        </w:trPr>
        <w:tc>
          <w:tcPr>
            <w:tcW w:w="1271" w:type="dxa"/>
          </w:tcPr>
          <w:p w14:paraId="32DC9925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31"/>
              <w:ind w:left="21" w:right="8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Barren</w:t>
            </w:r>
          </w:p>
        </w:tc>
        <w:tc>
          <w:tcPr>
            <w:tcW w:w="622" w:type="dxa"/>
          </w:tcPr>
          <w:p w14:paraId="53EBE4C6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31"/>
              <w:ind w:left="23" w:right="4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22.92</w:t>
            </w:r>
          </w:p>
        </w:tc>
        <w:tc>
          <w:tcPr>
            <w:tcW w:w="813" w:type="dxa"/>
          </w:tcPr>
          <w:p w14:paraId="1BB472F2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31"/>
              <w:ind w:left="2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73.43</w:t>
            </w:r>
          </w:p>
        </w:tc>
        <w:tc>
          <w:tcPr>
            <w:tcW w:w="816" w:type="dxa"/>
          </w:tcPr>
          <w:p w14:paraId="74AA80C8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31"/>
              <w:ind w:left="37" w:right="11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10.699</w:t>
            </w:r>
          </w:p>
        </w:tc>
        <w:tc>
          <w:tcPr>
            <w:tcW w:w="763" w:type="dxa"/>
          </w:tcPr>
          <w:p w14:paraId="4C1B74D0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31"/>
              <w:ind w:left="34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24.01</w:t>
            </w:r>
          </w:p>
        </w:tc>
        <w:tc>
          <w:tcPr>
            <w:tcW w:w="816" w:type="dxa"/>
          </w:tcPr>
          <w:p w14:paraId="545D28A7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31"/>
              <w:ind w:left="37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132.01</w:t>
            </w:r>
          </w:p>
        </w:tc>
        <w:tc>
          <w:tcPr>
            <w:tcW w:w="814" w:type="dxa"/>
          </w:tcPr>
          <w:p w14:paraId="14ED6763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31"/>
              <w:ind w:left="39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20.15</w:t>
            </w:r>
          </w:p>
        </w:tc>
        <w:tc>
          <w:tcPr>
            <w:tcW w:w="766" w:type="dxa"/>
          </w:tcPr>
          <w:p w14:paraId="72A3F6D6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31"/>
              <w:ind w:left="35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23.25</w:t>
            </w:r>
          </w:p>
        </w:tc>
        <w:tc>
          <w:tcPr>
            <w:tcW w:w="814" w:type="dxa"/>
          </w:tcPr>
          <w:p w14:paraId="17416096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31"/>
              <w:ind w:left="39" w:right="11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149.08</w:t>
            </w:r>
          </w:p>
        </w:tc>
        <w:tc>
          <w:tcPr>
            <w:tcW w:w="867" w:type="dxa"/>
          </w:tcPr>
          <w:p w14:paraId="4223233F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31"/>
              <w:ind w:left="3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22.97</w:t>
            </w:r>
          </w:p>
        </w:tc>
        <w:tc>
          <w:tcPr>
            <w:tcW w:w="767" w:type="dxa"/>
          </w:tcPr>
          <w:p w14:paraId="590C1009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31"/>
              <w:ind w:left="37" w:right="4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23.41</w:t>
            </w:r>
          </w:p>
        </w:tc>
        <w:tc>
          <w:tcPr>
            <w:tcW w:w="817" w:type="dxa"/>
          </w:tcPr>
          <w:p w14:paraId="3ED0158B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31"/>
              <w:ind w:left="34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79.79</w:t>
            </w:r>
          </w:p>
        </w:tc>
        <w:tc>
          <w:tcPr>
            <w:tcW w:w="963" w:type="dxa"/>
          </w:tcPr>
          <w:p w14:paraId="4FD73B07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31"/>
              <w:ind w:left="35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19.99</w:t>
            </w:r>
          </w:p>
        </w:tc>
      </w:tr>
      <w:tr w:rsidR="009A53DB" w:rsidRPr="009A53DB" w14:paraId="6B83CA75" w14:textId="77777777" w:rsidTr="009A53DB">
        <w:trPr>
          <w:trHeight w:val="282"/>
        </w:trPr>
        <w:tc>
          <w:tcPr>
            <w:tcW w:w="1271" w:type="dxa"/>
          </w:tcPr>
          <w:p w14:paraId="1E143D08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1" w:right="2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Impervious</w:t>
            </w:r>
          </w:p>
        </w:tc>
        <w:tc>
          <w:tcPr>
            <w:tcW w:w="622" w:type="dxa"/>
          </w:tcPr>
          <w:p w14:paraId="09761155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3" w:right="2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0.005</w:t>
            </w:r>
          </w:p>
        </w:tc>
        <w:tc>
          <w:tcPr>
            <w:tcW w:w="813" w:type="dxa"/>
          </w:tcPr>
          <w:p w14:paraId="1183B0EA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0.003</w:t>
            </w:r>
          </w:p>
        </w:tc>
        <w:tc>
          <w:tcPr>
            <w:tcW w:w="816" w:type="dxa"/>
          </w:tcPr>
          <w:p w14:paraId="0426BBFB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9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0.001</w:t>
            </w:r>
          </w:p>
        </w:tc>
        <w:tc>
          <w:tcPr>
            <w:tcW w:w="763" w:type="dxa"/>
          </w:tcPr>
          <w:p w14:paraId="5D063DC9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4" w:right="2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0.008</w:t>
            </w:r>
          </w:p>
        </w:tc>
        <w:tc>
          <w:tcPr>
            <w:tcW w:w="816" w:type="dxa"/>
          </w:tcPr>
          <w:p w14:paraId="537D2B4C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10"/>
                <w:kern w:val="0"/>
                <w:sz w:val="20"/>
                <w:szCs w:val="20"/>
                <w:lang w:eastAsia="en-US"/>
              </w:rPr>
              <w:t>0</w:t>
            </w:r>
          </w:p>
        </w:tc>
        <w:tc>
          <w:tcPr>
            <w:tcW w:w="814" w:type="dxa"/>
          </w:tcPr>
          <w:p w14:paraId="03F2F64D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9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10"/>
                <w:kern w:val="0"/>
                <w:sz w:val="20"/>
                <w:szCs w:val="20"/>
                <w:lang w:eastAsia="en-US"/>
              </w:rPr>
              <w:t>0</w:t>
            </w:r>
          </w:p>
        </w:tc>
        <w:tc>
          <w:tcPr>
            <w:tcW w:w="766" w:type="dxa"/>
          </w:tcPr>
          <w:p w14:paraId="1ADFACD6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 w:right="1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0.001</w:t>
            </w:r>
          </w:p>
        </w:tc>
        <w:tc>
          <w:tcPr>
            <w:tcW w:w="814" w:type="dxa"/>
          </w:tcPr>
          <w:p w14:paraId="11F63E73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9" w:right="1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10"/>
                <w:kern w:val="0"/>
                <w:sz w:val="20"/>
                <w:szCs w:val="20"/>
                <w:lang w:eastAsia="en-US"/>
              </w:rPr>
              <w:t>0</w:t>
            </w:r>
          </w:p>
        </w:tc>
        <w:tc>
          <w:tcPr>
            <w:tcW w:w="867" w:type="dxa"/>
          </w:tcPr>
          <w:p w14:paraId="2EC677CD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767" w:type="dxa"/>
          </w:tcPr>
          <w:p w14:paraId="0EEECBE4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2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0.001</w:t>
            </w:r>
          </w:p>
        </w:tc>
        <w:tc>
          <w:tcPr>
            <w:tcW w:w="817" w:type="dxa"/>
          </w:tcPr>
          <w:p w14:paraId="7A10AA30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4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963" w:type="dxa"/>
          </w:tcPr>
          <w:p w14:paraId="6C5DF4C3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9A53DB" w:rsidRPr="009A53DB" w14:paraId="5019D91F" w14:textId="77777777" w:rsidTr="009A53DB">
        <w:trPr>
          <w:trHeight w:val="282"/>
        </w:trPr>
        <w:tc>
          <w:tcPr>
            <w:tcW w:w="1271" w:type="dxa"/>
          </w:tcPr>
          <w:p w14:paraId="39FAE0D1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1" w:right="6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Wetland</w:t>
            </w:r>
          </w:p>
        </w:tc>
        <w:tc>
          <w:tcPr>
            <w:tcW w:w="622" w:type="dxa"/>
          </w:tcPr>
          <w:p w14:paraId="688F8492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3" w:right="2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0.0494</w:t>
            </w:r>
          </w:p>
        </w:tc>
        <w:tc>
          <w:tcPr>
            <w:tcW w:w="813" w:type="dxa"/>
          </w:tcPr>
          <w:p w14:paraId="64DDBC4A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25" w:right="2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0.0093</w:t>
            </w:r>
          </w:p>
        </w:tc>
        <w:tc>
          <w:tcPr>
            <w:tcW w:w="816" w:type="dxa"/>
          </w:tcPr>
          <w:p w14:paraId="298D4843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9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0.001</w:t>
            </w:r>
          </w:p>
        </w:tc>
        <w:tc>
          <w:tcPr>
            <w:tcW w:w="763" w:type="dxa"/>
          </w:tcPr>
          <w:p w14:paraId="2C1A02F7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4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816" w:type="dxa"/>
          </w:tcPr>
          <w:p w14:paraId="7CF08249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0.0004</w:t>
            </w:r>
          </w:p>
        </w:tc>
        <w:tc>
          <w:tcPr>
            <w:tcW w:w="814" w:type="dxa"/>
          </w:tcPr>
          <w:p w14:paraId="31C33271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9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10"/>
                <w:kern w:val="0"/>
                <w:sz w:val="20"/>
                <w:szCs w:val="20"/>
                <w:lang w:eastAsia="en-US"/>
              </w:rPr>
              <w:t>0</w:t>
            </w:r>
          </w:p>
        </w:tc>
        <w:tc>
          <w:tcPr>
            <w:tcW w:w="766" w:type="dxa"/>
          </w:tcPr>
          <w:p w14:paraId="2872DFB6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 w:right="3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0.018</w:t>
            </w:r>
          </w:p>
        </w:tc>
        <w:tc>
          <w:tcPr>
            <w:tcW w:w="814" w:type="dxa"/>
          </w:tcPr>
          <w:p w14:paraId="59FD079B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9" w:right="11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0.0001</w:t>
            </w:r>
          </w:p>
        </w:tc>
        <w:tc>
          <w:tcPr>
            <w:tcW w:w="867" w:type="dxa"/>
          </w:tcPr>
          <w:p w14:paraId="5B19B1E1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0.00001</w:t>
            </w:r>
          </w:p>
        </w:tc>
        <w:tc>
          <w:tcPr>
            <w:tcW w:w="767" w:type="dxa"/>
          </w:tcPr>
          <w:p w14:paraId="03C9E626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7" w:right="4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0.027</w:t>
            </w:r>
          </w:p>
        </w:tc>
        <w:tc>
          <w:tcPr>
            <w:tcW w:w="817" w:type="dxa"/>
          </w:tcPr>
          <w:p w14:paraId="738EF85F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4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4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963" w:type="dxa"/>
          </w:tcPr>
          <w:p w14:paraId="4EDB5A09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9"/>
              <w:ind w:left="35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2"/>
                <w:kern w:val="0"/>
                <w:sz w:val="20"/>
                <w:szCs w:val="20"/>
                <w:lang w:eastAsia="en-US"/>
              </w:rPr>
              <w:t>0.00004</w:t>
            </w:r>
          </w:p>
        </w:tc>
      </w:tr>
      <w:tr w:rsidR="009A53DB" w:rsidRPr="009A53DB" w14:paraId="7D1B66C7" w14:textId="77777777" w:rsidTr="009A53DB">
        <w:trPr>
          <w:trHeight w:val="273"/>
        </w:trPr>
        <w:tc>
          <w:tcPr>
            <w:tcW w:w="1271" w:type="dxa"/>
          </w:tcPr>
          <w:p w14:paraId="0AAB498A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0"/>
              <w:ind w:left="21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spacing w:val="-5"/>
                <w:kern w:val="0"/>
                <w:sz w:val="20"/>
                <w:szCs w:val="20"/>
                <w:lang w:eastAsia="en-US"/>
              </w:rPr>
              <w:t>QTP</w:t>
            </w:r>
          </w:p>
        </w:tc>
        <w:tc>
          <w:tcPr>
            <w:tcW w:w="622" w:type="dxa"/>
          </w:tcPr>
          <w:p w14:paraId="6830ED5A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2"/>
              <w:ind w:left="23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b/>
                <w:spacing w:val="-5"/>
                <w:kern w:val="0"/>
                <w:sz w:val="20"/>
                <w:szCs w:val="20"/>
                <w:lang w:eastAsia="en-US"/>
              </w:rPr>
              <w:t>100</w:t>
            </w:r>
          </w:p>
        </w:tc>
        <w:tc>
          <w:tcPr>
            <w:tcW w:w="813" w:type="dxa"/>
          </w:tcPr>
          <w:p w14:paraId="380E74B5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2"/>
              <w:ind w:left="25" w:right="2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0"/>
                <w:szCs w:val="20"/>
                <w:lang w:eastAsia="en-US"/>
              </w:rPr>
              <w:t>491.68</w:t>
            </w:r>
          </w:p>
        </w:tc>
        <w:tc>
          <w:tcPr>
            <w:tcW w:w="816" w:type="dxa"/>
          </w:tcPr>
          <w:p w14:paraId="1DA00385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2"/>
              <w:ind w:left="37" w:right="9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0"/>
                <w:szCs w:val="20"/>
                <w:lang w:eastAsia="en-US"/>
              </w:rPr>
              <w:t>79.97</w:t>
            </w:r>
          </w:p>
        </w:tc>
        <w:tc>
          <w:tcPr>
            <w:tcW w:w="763" w:type="dxa"/>
          </w:tcPr>
          <w:p w14:paraId="1EB3CEE6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2"/>
              <w:ind w:left="34" w:right="1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b/>
                <w:spacing w:val="-5"/>
                <w:kern w:val="0"/>
                <w:sz w:val="20"/>
                <w:szCs w:val="20"/>
                <w:lang w:eastAsia="en-US"/>
              </w:rPr>
              <w:t>100</w:t>
            </w:r>
          </w:p>
        </w:tc>
        <w:tc>
          <w:tcPr>
            <w:tcW w:w="816" w:type="dxa"/>
          </w:tcPr>
          <w:p w14:paraId="73150F44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2"/>
              <w:ind w:left="37" w:right="5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0"/>
                <w:szCs w:val="20"/>
                <w:lang w:eastAsia="en-US"/>
              </w:rPr>
              <w:t>514.27</w:t>
            </w:r>
          </w:p>
        </w:tc>
        <w:tc>
          <w:tcPr>
            <w:tcW w:w="814" w:type="dxa"/>
          </w:tcPr>
          <w:p w14:paraId="09F78903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2"/>
              <w:ind w:left="39" w:right="3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0"/>
                <w:szCs w:val="20"/>
                <w:lang w:eastAsia="en-US"/>
              </w:rPr>
              <w:t>84.72</w:t>
            </w:r>
          </w:p>
        </w:tc>
        <w:tc>
          <w:tcPr>
            <w:tcW w:w="766" w:type="dxa"/>
          </w:tcPr>
          <w:p w14:paraId="784FDB61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2"/>
              <w:ind w:left="35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b/>
                <w:spacing w:val="-5"/>
                <w:kern w:val="0"/>
                <w:sz w:val="20"/>
                <w:szCs w:val="20"/>
                <w:lang w:eastAsia="en-US"/>
              </w:rPr>
              <w:t>100</w:t>
            </w:r>
          </w:p>
        </w:tc>
        <w:tc>
          <w:tcPr>
            <w:tcW w:w="814" w:type="dxa"/>
          </w:tcPr>
          <w:p w14:paraId="2AA00749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2"/>
              <w:ind w:left="39" w:right="11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0"/>
                <w:szCs w:val="20"/>
                <w:lang w:eastAsia="en-US"/>
              </w:rPr>
              <w:t>506.24</w:t>
            </w:r>
          </w:p>
        </w:tc>
        <w:tc>
          <w:tcPr>
            <w:tcW w:w="867" w:type="dxa"/>
          </w:tcPr>
          <w:p w14:paraId="5844367D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2"/>
              <w:ind w:left="35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0"/>
                <w:szCs w:val="20"/>
                <w:lang w:eastAsia="en-US"/>
              </w:rPr>
              <w:t>82.58</w:t>
            </w:r>
          </w:p>
        </w:tc>
        <w:tc>
          <w:tcPr>
            <w:tcW w:w="767" w:type="dxa"/>
          </w:tcPr>
          <w:p w14:paraId="4BEB3160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2"/>
              <w:ind w:left="37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b/>
                <w:spacing w:val="-5"/>
                <w:kern w:val="0"/>
                <w:sz w:val="20"/>
                <w:szCs w:val="20"/>
                <w:lang w:eastAsia="en-US"/>
              </w:rPr>
              <w:t>100</w:t>
            </w:r>
          </w:p>
        </w:tc>
        <w:tc>
          <w:tcPr>
            <w:tcW w:w="817" w:type="dxa"/>
          </w:tcPr>
          <w:p w14:paraId="18D21328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2"/>
              <w:ind w:left="34" w:right="3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eastAsia="en-US"/>
              </w:rPr>
            </w:pPr>
            <w:r w:rsidRPr="009A53DB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0"/>
                <w:szCs w:val="20"/>
                <w:lang w:eastAsia="en-US"/>
              </w:rPr>
              <w:t>490.49</w:t>
            </w:r>
          </w:p>
        </w:tc>
        <w:tc>
          <w:tcPr>
            <w:tcW w:w="963" w:type="dxa"/>
          </w:tcPr>
          <w:p w14:paraId="4E35B2DB" w14:textId="77777777" w:rsidR="009A53DB" w:rsidRPr="009A53DB" w:rsidRDefault="009A53DB" w:rsidP="009A53DB">
            <w:pPr>
              <w:widowControl w:val="0"/>
              <w:autoSpaceDE w:val="0"/>
              <w:autoSpaceDN w:val="0"/>
              <w:spacing w:before="22"/>
              <w:ind w:left="35" w:right="5"/>
              <w:jc w:val="center"/>
              <w:rPr>
                <w:rFonts w:ascii="Times New Roman" w:hAnsi="Times New Roman" w:cs="Times New Roman"/>
                <w:b/>
                <w:kern w:val="0"/>
                <w:sz w:val="20"/>
                <w:szCs w:val="20"/>
              </w:rPr>
            </w:pPr>
            <w:r w:rsidRPr="009A53DB">
              <w:rPr>
                <w:rFonts w:ascii="Times New Roman" w:eastAsia="Times New Roman" w:hAnsi="Times New Roman" w:cs="Times New Roman"/>
                <w:b/>
                <w:spacing w:val="-2"/>
                <w:kern w:val="0"/>
                <w:sz w:val="20"/>
                <w:szCs w:val="20"/>
                <w:lang w:eastAsia="en-US"/>
              </w:rPr>
              <w:t>79.83</w:t>
            </w:r>
          </w:p>
        </w:tc>
      </w:tr>
    </w:tbl>
    <w:bookmarkEnd w:id="0"/>
    <w:bookmarkEnd w:id="1"/>
    <w:p w14:paraId="1F42DDBA" w14:textId="77777777" w:rsidR="009A53DB" w:rsidRPr="004662B0" w:rsidRDefault="009A53DB" w:rsidP="009A53DB">
      <w:pPr>
        <w:spacing w:before="60" w:after="60"/>
        <w:ind w:firstLine="320"/>
        <w:rPr>
          <w:rFonts w:ascii="Times New Roman" w:hAnsi="Times New Roman" w:cs="Times New Roman"/>
          <w:sz w:val="16"/>
          <w:szCs w:val="16"/>
        </w:rPr>
      </w:pPr>
      <w:r w:rsidRPr="004662B0">
        <w:rPr>
          <w:rFonts w:ascii="Times New Roman" w:hAnsi="Times New Roman" w:cs="Times New Roman"/>
          <w:sz w:val="16"/>
          <w:szCs w:val="16"/>
        </w:rPr>
        <w:t>LC= Area of Land Cover ratio; SL=Annual Soil Loss; SE=Annual Sediment Export</w:t>
      </w:r>
    </w:p>
    <w:p w14:paraId="79DF712D" w14:textId="77777777" w:rsidR="009A53DB" w:rsidRDefault="009A53DB" w:rsidP="008651B8">
      <w:pPr>
        <w:rPr>
          <w:rFonts w:ascii="Times New Roman" w:hAnsi="Times New Roman" w:cs="Times New Roman"/>
          <w:sz w:val="20"/>
          <w:szCs w:val="20"/>
        </w:rPr>
      </w:pPr>
    </w:p>
    <w:p w14:paraId="166CCC66" w14:textId="77777777" w:rsidR="005F190B" w:rsidRPr="008651B8" w:rsidRDefault="005F190B" w:rsidP="008651B8">
      <w:pPr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W w:w="10060" w:type="dxa"/>
        <w:tblLook w:val="04A0" w:firstRow="1" w:lastRow="0" w:firstColumn="1" w:lastColumn="0" w:noHBand="0" w:noVBand="1"/>
      </w:tblPr>
      <w:tblGrid>
        <w:gridCol w:w="1217"/>
        <w:gridCol w:w="1276"/>
        <w:gridCol w:w="1307"/>
        <w:gridCol w:w="1997"/>
        <w:gridCol w:w="1232"/>
        <w:gridCol w:w="1046"/>
        <w:gridCol w:w="1985"/>
      </w:tblGrid>
      <w:tr w:rsidR="008651B8" w:rsidRPr="008651B8" w14:paraId="43FDD189" w14:textId="77777777" w:rsidTr="009A53DB">
        <w:trPr>
          <w:trHeight w:val="290"/>
        </w:trPr>
        <w:tc>
          <w:tcPr>
            <w:tcW w:w="10060" w:type="dxa"/>
            <w:gridSpan w:val="7"/>
            <w:noWrap/>
            <w:vAlign w:val="center"/>
          </w:tcPr>
          <w:p w14:paraId="1CA012CC" w14:textId="5BDDA7A7" w:rsidR="008651B8" w:rsidRPr="0026064D" w:rsidRDefault="008651B8" w:rsidP="009A53DB">
            <w:pPr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</w:pPr>
            <w:r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lastRenderedPageBreak/>
              <w:t>Table S</w:t>
            </w:r>
            <w:r w:rsidR="009A53DB"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4</w:t>
            </w:r>
            <w:r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. Projected land use type for 2050 and 2090 and their relative change.</w:t>
            </w:r>
          </w:p>
        </w:tc>
      </w:tr>
      <w:tr w:rsidR="008651B8" w:rsidRPr="008651B8" w14:paraId="5B65F27B" w14:textId="77777777" w:rsidTr="009A53DB">
        <w:trPr>
          <w:trHeight w:val="290"/>
        </w:trPr>
        <w:tc>
          <w:tcPr>
            <w:tcW w:w="1217" w:type="dxa"/>
            <w:noWrap/>
            <w:vAlign w:val="center"/>
            <w:hideMark/>
          </w:tcPr>
          <w:p w14:paraId="7B5C3BC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 xml:space="preserve">Land use Type </w:t>
            </w:r>
          </w:p>
        </w:tc>
        <w:tc>
          <w:tcPr>
            <w:tcW w:w="1276" w:type="dxa"/>
            <w:noWrap/>
            <w:vAlign w:val="center"/>
            <w:hideMark/>
          </w:tcPr>
          <w:p w14:paraId="1C6F08C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Area (km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2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307" w:type="dxa"/>
            <w:noWrap/>
            <w:vAlign w:val="center"/>
            <w:hideMark/>
          </w:tcPr>
          <w:p w14:paraId="6AB19EE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Area (%)</w:t>
            </w:r>
          </w:p>
        </w:tc>
        <w:tc>
          <w:tcPr>
            <w:tcW w:w="1997" w:type="dxa"/>
            <w:noWrap/>
            <w:vAlign w:val="center"/>
            <w:hideMark/>
          </w:tcPr>
          <w:p w14:paraId="3B28E1A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Relative change (%)</w:t>
            </w:r>
          </w:p>
          <w:p w14:paraId="2A64805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(2050 – 2020)</w:t>
            </w:r>
          </w:p>
        </w:tc>
        <w:tc>
          <w:tcPr>
            <w:tcW w:w="1232" w:type="dxa"/>
            <w:noWrap/>
            <w:vAlign w:val="center"/>
            <w:hideMark/>
          </w:tcPr>
          <w:p w14:paraId="6C9C021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Area (km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2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046" w:type="dxa"/>
            <w:noWrap/>
            <w:vAlign w:val="center"/>
            <w:hideMark/>
          </w:tcPr>
          <w:p w14:paraId="3809E61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Area (%)</w:t>
            </w:r>
          </w:p>
        </w:tc>
        <w:tc>
          <w:tcPr>
            <w:tcW w:w="1985" w:type="dxa"/>
            <w:noWrap/>
            <w:vAlign w:val="center"/>
            <w:hideMark/>
          </w:tcPr>
          <w:p w14:paraId="6ECC7B7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Relative change (%)</w:t>
            </w:r>
          </w:p>
          <w:p w14:paraId="35AA254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(2090 – 2020)</w:t>
            </w:r>
          </w:p>
        </w:tc>
      </w:tr>
      <w:tr w:rsidR="008651B8" w:rsidRPr="008651B8" w14:paraId="67553FF9" w14:textId="77777777" w:rsidTr="009A53DB">
        <w:trPr>
          <w:trHeight w:val="290"/>
        </w:trPr>
        <w:tc>
          <w:tcPr>
            <w:tcW w:w="1217" w:type="dxa"/>
            <w:noWrap/>
            <w:vAlign w:val="center"/>
            <w:hideMark/>
          </w:tcPr>
          <w:p w14:paraId="71144E0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Cropland</w:t>
            </w:r>
          </w:p>
        </w:tc>
        <w:tc>
          <w:tcPr>
            <w:tcW w:w="1276" w:type="dxa"/>
            <w:noWrap/>
            <w:vAlign w:val="center"/>
            <w:hideMark/>
          </w:tcPr>
          <w:p w14:paraId="330200E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11584</w:t>
            </w:r>
          </w:p>
        </w:tc>
        <w:tc>
          <w:tcPr>
            <w:tcW w:w="1307" w:type="dxa"/>
            <w:noWrap/>
            <w:vAlign w:val="center"/>
            <w:hideMark/>
          </w:tcPr>
          <w:p w14:paraId="6EE8F40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0.46</w:t>
            </w:r>
          </w:p>
        </w:tc>
        <w:tc>
          <w:tcPr>
            <w:tcW w:w="1997" w:type="dxa"/>
            <w:noWrap/>
            <w:vAlign w:val="center"/>
            <w:hideMark/>
          </w:tcPr>
          <w:p w14:paraId="79E6C28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20.91</w:t>
            </w:r>
          </w:p>
        </w:tc>
        <w:tc>
          <w:tcPr>
            <w:tcW w:w="1232" w:type="dxa"/>
            <w:noWrap/>
            <w:vAlign w:val="center"/>
            <w:hideMark/>
          </w:tcPr>
          <w:p w14:paraId="24C0A26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11796.22</w:t>
            </w:r>
          </w:p>
        </w:tc>
        <w:tc>
          <w:tcPr>
            <w:tcW w:w="1046" w:type="dxa"/>
            <w:noWrap/>
            <w:vAlign w:val="center"/>
            <w:hideMark/>
          </w:tcPr>
          <w:p w14:paraId="0D235E0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0.47</w:t>
            </w:r>
          </w:p>
        </w:tc>
        <w:tc>
          <w:tcPr>
            <w:tcW w:w="1985" w:type="dxa"/>
            <w:noWrap/>
            <w:vAlign w:val="center"/>
            <w:hideMark/>
          </w:tcPr>
          <w:p w14:paraId="20DA074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23.13</w:t>
            </w:r>
          </w:p>
        </w:tc>
      </w:tr>
      <w:tr w:rsidR="008651B8" w:rsidRPr="008651B8" w14:paraId="397929F9" w14:textId="77777777" w:rsidTr="009A53DB">
        <w:trPr>
          <w:trHeight w:val="290"/>
        </w:trPr>
        <w:tc>
          <w:tcPr>
            <w:tcW w:w="1217" w:type="dxa"/>
            <w:noWrap/>
            <w:vAlign w:val="center"/>
            <w:hideMark/>
          </w:tcPr>
          <w:p w14:paraId="4C841AD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Forest</w:t>
            </w:r>
          </w:p>
        </w:tc>
        <w:tc>
          <w:tcPr>
            <w:tcW w:w="1276" w:type="dxa"/>
            <w:noWrap/>
            <w:vAlign w:val="center"/>
            <w:hideMark/>
          </w:tcPr>
          <w:p w14:paraId="030736E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215676</w:t>
            </w:r>
          </w:p>
        </w:tc>
        <w:tc>
          <w:tcPr>
            <w:tcW w:w="1307" w:type="dxa"/>
            <w:noWrap/>
            <w:vAlign w:val="center"/>
            <w:hideMark/>
          </w:tcPr>
          <w:p w14:paraId="46D0F7C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8.55</w:t>
            </w:r>
          </w:p>
        </w:tc>
        <w:tc>
          <w:tcPr>
            <w:tcW w:w="1997" w:type="dxa"/>
            <w:noWrap/>
            <w:vAlign w:val="center"/>
            <w:hideMark/>
          </w:tcPr>
          <w:p w14:paraId="59BD92C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9.52</w:t>
            </w:r>
          </w:p>
        </w:tc>
        <w:tc>
          <w:tcPr>
            <w:tcW w:w="1232" w:type="dxa"/>
            <w:noWrap/>
            <w:vAlign w:val="center"/>
            <w:hideMark/>
          </w:tcPr>
          <w:p w14:paraId="58B51A8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233409.2</w:t>
            </w:r>
          </w:p>
        </w:tc>
        <w:tc>
          <w:tcPr>
            <w:tcW w:w="1046" w:type="dxa"/>
            <w:noWrap/>
            <w:vAlign w:val="center"/>
            <w:hideMark/>
          </w:tcPr>
          <w:p w14:paraId="36C7DAB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9.26</w:t>
            </w:r>
          </w:p>
        </w:tc>
        <w:tc>
          <w:tcPr>
            <w:tcW w:w="1985" w:type="dxa"/>
            <w:noWrap/>
            <w:vAlign w:val="center"/>
            <w:hideMark/>
          </w:tcPr>
          <w:p w14:paraId="2C1EED0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18.54</w:t>
            </w:r>
          </w:p>
        </w:tc>
      </w:tr>
      <w:tr w:rsidR="008651B8" w:rsidRPr="008651B8" w14:paraId="47F0B738" w14:textId="77777777" w:rsidTr="009A53DB">
        <w:trPr>
          <w:trHeight w:val="290"/>
        </w:trPr>
        <w:tc>
          <w:tcPr>
            <w:tcW w:w="1217" w:type="dxa"/>
            <w:noWrap/>
            <w:vAlign w:val="center"/>
            <w:hideMark/>
          </w:tcPr>
          <w:p w14:paraId="784C00E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Shrub</w:t>
            </w:r>
          </w:p>
        </w:tc>
        <w:tc>
          <w:tcPr>
            <w:tcW w:w="1276" w:type="dxa"/>
            <w:noWrap/>
            <w:vAlign w:val="center"/>
            <w:hideMark/>
          </w:tcPr>
          <w:p w14:paraId="16CBC11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10090</w:t>
            </w:r>
          </w:p>
        </w:tc>
        <w:tc>
          <w:tcPr>
            <w:tcW w:w="1307" w:type="dxa"/>
            <w:noWrap/>
            <w:vAlign w:val="center"/>
            <w:hideMark/>
          </w:tcPr>
          <w:p w14:paraId="21BC40B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0.40</w:t>
            </w:r>
          </w:p>
        </w:tc>
        <w:tc>
          <w:tcPr>
            <w:tcW w:w="1997" w:type="dxa"/>
            <w:noWrap/>
            <w:vAlign w:val="center"/>
            <w:hideMark/>
          </w:tcPr>
          <w:p w14:paraId="4E0A80E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66.75</w:t>
            </w:r>
          </w:p>
        </w:tc>
        <w:tc>
          <w:tcPr>
            <w:tcW w:w="1232" w:type="dxa"/>
            <w:noWrap/>
            <w:vAlign w:val="center"/>
            <w:hideMark/>
          </w:tcPr>
          <w:p w14:paraId="03FFACA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11677.85</w:t>
            </w:r>
          </w:p>
        </w:tc>
        <w:tc>
          <w:tcPr>
            <w:tcW w:w="1046" w:type="dxa"/>
            <w:noWrap/>
            <w:vAlign w:val="center"/>
            <w:hideMark/>
          </w:tcPr>
          <w:p w14:paraId="029060B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0.46</w:t>
            </w:r>
          </w:p>
        </w:tc>
        <w:tc>
          <w:tcPr>
            <w:tcW w:w="1985" w:type="dxa"/>
            <w:noWrap/>
            <w:vAlign w:val="center"/>
            <w:hideMark/>
          </w:tcPr>
          <w:p w14:paraId="77DBD7B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92.99</w:t>
            </w:r>
          </w:p>
        </w:tc>
      </w:tr>
      <w:tr w:rsidR="008651B8" w:rsidRPr="008651B8" w14:paraId="77E62CCD" w14:textId="77777777" w:rsidTr="009A53DB">
        <w:trPr>
          <w:trHeight w:val="290"/>
        </w:trPr>
        <w:tc>
          <w:tcPr>
            <w:tcW w:w="1217" w:type="dxa"/>
            <w:noWrap/>
            <w:vAlign w:val="center"/>
            <w:hideMark/>
          </w:tcPr>
          <w:p w14:paraId="78B1C16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Grassland</w:t>
            </w:r>
          </w:p>
        </w:tc>
        <w:tc>
          <w:tcPr>
            <w:tcW w:w="1276" w:type="dxa"/>
            <w:noWrap/>
            <w:vAlign w:val="center"/>
            <w:hideMark/>
          </w:tcPr>
          <w:p w14:paraId="5656438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1538083</w:t>
            </w:r>
          </w:p>
        </w:tc>
        <w:tc>
          <w:tcPr>
            <w:tcW w:w="1307" w:type="dxa"/>
            <w:noWrap/>
            <w:vAlign w:val="center"/>
            <w:hideMark/>
          </w:tcPr>
          <w:p w14:paraId="466925C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61.00</w:t>
            </w:r>
          </w:p>
        </w:tc>
        <w:tc>
          <w:tcPr>
            <w:tcW w:w="1997" w:type="dxa"/>
            <w:noWrap/>
            <w:vAlign w:val="center"/>
            <w:hideMark/>
          </w:tcPr>
          <w:p w14:paraId="4ADA07D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- 4.09</w:t>
            </w:r>
          </w:p>
        </w:tc>
        <w:tc>
          <w:tcPr>
            <w:tcW w:w="1232" w:type="dxa"/>
            <w:noWrap/>
            <w:vAlign w:val="center"/>
            <w:hideMark/>
          </w:tcPr>
          <w:p w14:paraId="296AF1A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1495252</w:t>
            </w:r>
          </w:p>
        </w:tc>
        <w:tc>
          <w:tcPr>
            <w:tcW w:w="1046" w:type="dxa"/>
            <w:noWrap/>
            <w:vAlign w:val="center"/>
            <w:hideMark/>
          </w:tcPr>
          <w:p w14:paraId="06C5A93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59.31</w:t>
            </w:r>
          </w:p>
        </w:tc>
        <w:tc>
          <w:tcPr>
            <w:tcW w:w="1985" w:type="dxa"/>
            <w:noWrap/>
            <w:vAlign w:val="center"/>
            <w:hideMark/>
          </w:tcPr>
          <w:p w14:paraId="67F9DED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- 6.74</w:t>
            </w:r>
          </w:p>
        </w:tc>
      </w:tr>
      <w:tr w:rsidR="008651B8" w:rsidRPr="008651B8" w14:paraId="06FCC57D" w14:textId="77777777" w:rsidTr="009A53DB">
        <w:trPr>
          <w:trHeight w:val="290"/>
        </w:trPr>
        <w:tc>
          <w:tcPr>
            <w:tcW w:w="1217" w:type="dxa"/>
            <w:noWrap/>
            <w:vAlign w:val="center"/>
            <w:hideMark/>
          </w:tcPr>
          <w:p w14:paraId="5451A0B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water</w:t>
            </w:r>
          </w:p>
        </w:tc>
        <w:tc>
          <w:tcPr>
            <w:tcW w:w="1276" w:type="dxa"/>
            <w:noWrap/>
            <w:vAlign w:val="center"/>
            <w:hideMark/>
          </w:tcPr>
          <w:p w14:paraId="5A9084F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85802</w:t>
            </w:r>
          </w:p>
        </w:tc>
        <w:tc>
          <w:tcPr>
            <w:tcW w:w="1307" w:type="dxa"/>
            <w:noWrap/>
            <w:vAlign w:val="center"/>
            <w:hideMark/>
          </w:tcPr>
          <w:p w14:paraId="754AFAA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3.40</w:t>
            </w:r>
          </w:p>
        </w:tc>
        <w:tc>
          <w:tcPr>
            <w:tcW w:w="1997" w:type="dxa"/>
            <w:noWrap/>
            <w:vAlign w:val="center"/>
            <w:hideMark/>
          </w:tcPr>
          <w:p w14:paraId="587EFEE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56.10</w:t>
            </w:r>
          </w:p>
        </w:tc>
        <w:tc>
          <w:tcPr>
            <w:tcW w:w="1232" w:type="dxa"/>
            <w:noWrap/>
            <w:vAlign w:val="center"/>
            <w:hideMark/>
          </w:tcPr>
          <w:p w14:paraId="1B06F31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120890.3</w:t>
            </w:r>
          </w:p>
        </w:tc>
        <w:tc>
          <w:tcPr>
            <w:tcW w:w="1046" w:type="dxa"/>
            <w:noWrap/>
            <w:vAlign w:val="center"/>
            <w:hideMark/>
          </w:tcPr>
          <w:p w14:paraId="74A7774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4.80</w:t>
            </w:r>
          </w:p>
        </w:tc>
        <w:tc>
          <w:tcPr>
            <w:tcW w:w="1985" w:type="dxa"/>
            <w:noWrap/>
            <w:vAlign w:val="center"/>
            <w:hideMark/>
          </w:tcPr>
          <w:p w14:paraId="579840D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119.95</w:t>
            </w:r>
          </w:p>
        </w:tc>
      </w:tr>
      <w:tr w:rsidR="008651B8" w:rsidRPr="008651B8" w14:paraId="4290A9DF" w14:textId="77777777" w:rsidTr="009A53DB">
        <w:trPr>
          <w:trHeight w:val="290"/>
        </w:trPr>
        <w:tc>
          <w:tcPr>
            <w:tcW w:w="1217" w:type="dxa"/>
            <w:noWrap/>
            <w:vAlign w:val="center"/>
            <w:hideMark/>
          </w:tcPr>
          <w:p w14:paraId="2A30FB2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Snow</w:t>
            </w:r>
          </w:p>
        </w:tc>
        <w:tc>
          <w:tcPr>
            <w:tcW w:w="1276" w:type="dxa"/>
            <w:noWrap/>
            <w:vAlign w:val="center"/>
            <w:hideMark/>
          </w:tcPr>
          <w:p w14:paraId="3420614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101302</w:t>
            </w:r>
          </w:p>
        </w:tc>
        <w:tc>
          <w:tcPr>
            <w:tcW w:w="1307" w:type="dxa"/>
            <w:noWrap/>
            <w:vAlign w:val="center"/>
            <w:hideMark/>
          </w:tcPr>
          <w:p w14:paraId="5940FDF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4.02</w:t>
            </w:r>
          </w:p>
        </w:tc>
        <w:tc>
          <w:tcPr>
            <w:tcW w:w="1997" w:type="dxa"/>
            <w:noWrap/>
            <w:vAlign w:val="center"/>
            <w:hideMark/>
          </w:tcPr>
          <w:p w14:paraId="2D5CD64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73.18</w:t>
            </w:r>
          </w:p>
        </w:tc>
        <w:tc>
          <w:tcPr>
            <w:tcW w:w="1232" w:type="dxa"/>
            <w:noWrap/>
            <w:vAlign w:val="center"/>
            <w:hideMark/>
          </w:tcPr>
          <w:p w14:paraId="5D948BC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132493.5</w:t>
            </w:r>
          </w:p>
        </w:tc>
        <w:tc>
          <w:tcPr>
            <w:tcW w:w="1046" w:type="dxa"/>
            <w:noWrap/>
            <w:vAlign w:val="center"/>
            <w:hideMark/>
          </w:tcPr>
          <w:p w14:paraId="26C3170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5.26</w:t>
            </w:r>
          </w:p>
        </w:tc>
        <w:tc>
          <w:tcPr>
            <w:tcW w:w="1985" w:type="dxa"/>
            <w:noWrap/>
            <w:vAlign w:val="center"/>
            <w:hideMark/>
          </w:tcPr>
          <w:p w14:paraId="25582BA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126.52</w:t>
            </w:r>
          </w:p>
        </w:tc>
      </w:tr>
      <w:tr w:rsidR="008651B8" w:rsidRPr="008651B8" w14:paraId="5DAC0328" w14:textId="77777777" w:rsidTr="009A53DB">
        <w:trPr>
          <w:trHeight w:val="290"/>
        </w:trPr>
        <w:tc>
          <w:tcPr>
            <w:tcW w:w="1217" w:type="dxa"/>
            <w:noWrap/>
            <w:vAlign w:val="center"/>
            <w:hideMark/>
          </w:tcPr>
          <w:p w14:paraId="42D1ACE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Barren</w:t>
            </w:r>
          </w:p>
        </w:tc>
        <w:tc>
          <w:tcPr>
            <w:tcW w:w="1276" w:type="dxa"/>
            <w:noWrap/>
            <w:vAlign w:val="center"/>
            <w:hideMark/>
          </w:tcPr>
          <w:p w14:paraId="00E3BC9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558470</w:t>
            </w:r>
          </w:p>
        </w:tc>
        <w:tc>
          <w:tcPr>
            <w:tcW w:w="1307" w:type="dxa"/>
            <w:noWrap/>
            <w:vAlign w:val="center"/>
            <w:hideMark/>
          </w:tcPr>
          <w:p w14:paraId="3BC5D08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22.15</w:t>
            </w:r>
          </w:p>
        </w:tc>
        <w:tc>
          <w:tcPr>
            <w:tcW w:w="1997" w:type="dxa"/>
            <w:noWrap/>
            <w:vAlign w:val="center"/>
            <w:hideMark/>
          </w:tcPr>
          <w:p w14:paraId="2EDEB52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-5.39</w:t>
            </w:r>
          </w:p>
        </w:tc>
        <w:tc>
          <w:tcPr>
            <w:tcW w:w="1232" w:type="dxa"/>
            <w:noWrap/>
            <w:vAlign w:val="center"/>
            <w:hideMark/>
          </w:tcPr>
          <w:p w14:paraId="30D9394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515235.2</w:t>
            </w:r>
          </w:p>
        </w:tc>
        <w:tc>
          <w:tcPr>
            <w:tcW w:w="1046" w:type="dxa"/>
            <w:noWrap/>
            <w:vAlign w:val="center"/>
            <w:hideMark/>
          </w:tcPr>
          <w:p w14:paraId="1876CF3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20.44</w:t>
            </w:r>
          </w:p>
        </w:tc>
        <w:tc>
          <w:tcPr>
            <w:tcW w:w="1985" w:type="dxa"/>
            <w:noWrap/>
            <w:vAlign w:val="center"/>
            <w:hideMark/>
          </w:tcPr>
          <w:p w14:paraId="20F7CE2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-12.70</w:t>
            </w:r>
          </w:p>
        </w:tc>
      </w:tr>
      <w:tr w:rsidR="008651B8" w:rsidRPr="008651B8" w14:paraId="359C7622" w14:textId="77777777" w:rsidTr="009A53DB">
        <w:trPr>
          <w:trHeight w:val="290"/>
        </w:trPr>
        <w:tc>
          <w:tcPr>
            <w:tcW w:w="1217" w:type="dxa"/>
            <w:noWrap/>
            <w:vAlign w:val="center"/>
            <w:hideMark/>
          </w:tcPr>
          <w:p w14:paraId="2B020BB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Impervious</w:t>
            </w:r>
          </w:p>
        </w:tc>
        <w:tc>
          <w:tcPr>
            <w:tcW w:w="1276" w:type="dxa"/>
            <w:noWrap/>
            <w:vAlign w:val="center"/>
            <w:hideMark/>
          </w:tcPr>
          <w:p w14:paraId="0887704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44.82</w:t>
            </w:r>
          </w:p>
        </w:tc>
        <w:tc>
          <w:tcPr>
            <w:tcW w:w="1307" w:type="dxa"/>
            <w:noWrap/>
            <w:vAlign w:val="center"/>
            <w:hideMark/>
          </w:tcPr>
          <w:p w14:paraId="4EEBFC2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0.002</w:t>
            </w:r>
          </w:p>
        </w:tc>
        <w:tc>
          <w:tcPr>
            <w:tcW w:w="1997" w:type="dxa"/>
            <w:noWrap/>
            <w:vAlign w:val="center"/>
            <w:hideMark/>
          </w:tcPr>
          <w:p w14:paraId="4E348D1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4.56</w:t>
            </w:r>
          </w:p>
        </w:tc>
        <w:tc>
          <w:tcPr>
            <w:tcW w:w="1232" w:type="dxa"/>
            <w:noWrap/>
            <w:vAlign w:val="center"/>
            <w:hideMark/>
          </w:tcPr>
          <w:p w14:paraId="5115F5B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87.64</w:t>
            </w:r>
          </w:p>
        </w:tc>
        <w:tc>
          <w:tcPr>
            <w:tcW w:w="1046" w:type="dxa"/>
            <w:noWrap/>
            <w:vAlign w:val="center"/>
            <w:hideMark/>
          </w:tcPr>
          <w:p w14:paraId="52811E9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0.003</w:t>
            </w:r>
          </w:p>
        </w:tc>
        <w:tc>
          <w:tcPr>
            <w:tcW w:w="1985" w:type="dxa"/>
            <w:noWrap/>
            <w:vAlign w:val="center"/>
            <w:hideMark/>
          </w:tcPr>
          <w:p w14:paraId="3E7F52E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104.50</w:t>
            </w:r>
          </w:p>
        </w:tc>
      </w:tr>
      <w:tr w:rsidR="008651B8" w:rsidRPr="008651B8" w14:paraId="5CE5441D" w14:textId="77777777" w:rsidTr="009A53DB">
        <w:trPr>
          <w:trHeight w:val="290"/>
        </w:trPr>
        <w:tc>
          <w:tcPr>
            <w:tcW w:w="1217" w:type="dxa"/>
            <w:noWrap/>
            <w:vAlign w:val="center"/>
            <w:hideMark/>
          </w:tcPr>
          <w:p w14:paraId="4E6CC6C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Wetland</w:t>
            </w:r>
          </w:p>
        </w:tc>
        <w:tc>
          <w:tcPr>
            <w:tcW w:w="1276" w:type="dxa"/>
            <w:noWrap/>
            <w:vAlign w:val="center"/>
            <w:hideMark/>
          </w:tcPr>
          <w:p w14:paraId="3E1189C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358.93</w:t>
            </w:r>
          </w:p>
        </w:tc>
        <w:tc>
          <w:tcPr>
            <w:tcW w:w="1307" w:type="dxa"/>
            <w:noWrap/>
            <w:vAlign w:val="center"/>
            <w:hideMark/>
          </w:tcPr>
          <w:p w14:paraId="41DF122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0.01</w:t>
            </w:r>
          </w:p>
        </w:tc>
        <w:tc>
          <w:tcPr>
            <w:tcW w:w="1997" w:type="dxa"/>
            <w:noWrap/>
            <w:vAlign w:val="center"/>
            <w:hideMark/>
          </w:tcPr>
          <w:p w14:paraId="25C71B0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- 47.28</w:t>
            </w:r>
          </w:p>
        </w:tc>
        <w:tc>
          <w:tcPr>
            <w:tcW w:w="1232" w:type="dxa"/>
            <w:noWrap/>
            <w:vAlign w:val="center"/>
            <w:hideMark/>
          </w:tcPr>
          <w:p w14:paraId="6263FD3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284.92</w:t>
            </w:r>
          </w:p>
        </w:tc>
        <w:tc>
          <w:tcPr>
            <w:tcW w:w="1046" w:type="dxa"/>
            <w:noWrap/>
            <w:vAlign w:val="center"/>
            <w:hideMark/>
          </w:tcPr>
          <w:p w14:paraId="30F5C02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0.01</w:t>
            </w:r>
          </w:p>
        </w:tc>
        <w:tc>
          <w:tcPr>
            <w:tcW w:w="1985" w:type="dxa"/>
            <w:noWrap/>
            <w:vAlign w:val="center"/>
            <w:hideMark/>
          </w:tcPr>
          <w:p w14:paraId="5ED9999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-58.14</w:t>
            </w:r>
          </w:p>
        </w:tc>
      </w:tr>
    </w:tbl>
    <w:p w14:paraId="6272F0B6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6E8970B3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29B56329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2EA9F789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4989FBDD" w14:textId="77777777" w:rsid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28760533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pPr w:leftFromText="180" w:rightFromText="180" w:vertAnchor="text" w:horzAnchor="margin" w:tblpXSpec="center" w:tblpY="699"/>
        <w:tblW w:w="8359" w:type="dxa"/>
        <w:tblLook w:val="04A0" w:firstRow="1" w:lastRow="0" w:firstColumn="1" w:lastColumn="0" w:noHBand="0" w:noVBand="1"/>
      </w:tblPr>
      <w:tblGrid>
        <w:gridCol w:w="1271"/>
        <w:gridCol w:w="1019"/>
        <w:gridCol w:w="1576"/>
        <w:gridCol w:w="943"/>
        <w:gridCol w:w="1194"/>
        <w:gridCol w:w="1194"/>
        <w:gridCol w:w="1162"/>
      </w:tblGrid>
      <w:tr w:rsidR="008651B8" w:rsidRPr="008651B8" w14:paraId="30956D24" w14:textId="77777777" w:rsidTr="009A53DB">
        <w:trPr>
          <w:trHeight w:val="280"/>
        </w:trPr>
        <w:tc>
          <w:tcPr>
            <w:tcW w:w="8359" w:type="dxa"/>
            <w:gridSpan w:val="7"/>
            <w:noWrap/>
            <w:vAlign w:val="center"/>
          </w:tcPr>
          <w:p w14:paraId="4D9036DC" w14:textId="75648CAC" w:rsidR="008651B8" w:rsidRPr="0026064D" w:rsidRDefault="008651B8" w:rsidP="009A53DB">
            <w:pPr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</w:pPr>
            <w:r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Table S</w:t>
            </w:r>
            <w:r w:rsidR="009A53DB"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5</w:t>
            </w:r>
            <w:r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: Annual Soil loss and sediment export for 2050, and 2090 under land use change.</w:t>
            </w:r>
          </w:p>
        </w:tc>
      </w:tr>
      <w:tr w:rsidR="008651B8" w:rsidRPr="008651B8" w14:paraId="24344FCD" w14:textId="77777777" w:rsidTr="009A53DB">
        <w:trPr>
          <w:trHeight w:val="280"/>
        </w:trPr>
        <w:tc>
          <w:tcPr>
            <w:tcW w:w="1271" w:type="dxa"/>
            <w:vMerge w:val="restart"/>
            <w:noWrap/>
            <w:vAlign w:val="center"/>
          </w:tcPr>
          <w:p w14:paraId="6F88C20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Land use Type</w:t>
            </w:r>
          </w:p>
        </w:tc>
        <w:tc>
          <w:tcPr>
            <w:tcW w:w="3538" w:type="dxa"/>
            <w:gridSpan w:val="3"/>
            <w:vAlign w:val="center"/>
          </w:tcPr>
          <w:p w14:paraId="6C88C9C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2050</w:t>
            </w:r>
          </w:p>
        </w:tc>
        <w:tc>
          <w:tcPr>
            <w:tcW w:w="3550" w:type="dxa"/>
            <w:gridSpan w:val="3"/>
            <w:vAlign w:val="center"/>
          </w:tcPr>
          <w:p w14:paraId="56B2CB7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2090</w:t>
            </w:r>
          </w:p>
        </w:tc>
      </w:tr>
      <w:tr w:rsidR="008651B8" w:rsidRPr="008651B8" w14:paraId="6BCB603D" w14:textId="77777777" w:rsidTr="009A53DB">
        <w:trPr>
          <w:trHeight w:val="280"/>
        </w:trPr>
        <w:tc>
          <w:tcPr>
            <w:tcW w:w="1271" w:type="dxa"/>
            <w:vMerge/>
            <w:noWrap/>
            <w:vAlign w:val="center"/>
            <w:hideMark/>
          </w:tcPr>
          <w:p w14:paraId="05E62E7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19" w:type="dxa"/>
            <w:vAlign w:val="center"/>
          </w:tcPr>
          <w:p w14:paraId="6A91272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LU (%)</w:t>
            </w:r>
          </w:p>
        </w:tc>
        <w:tc>
          <w:tcPr>
            <w:tcW w:w="1576" w:type="dxa"/>
            <w:noWrap/>
            <w:vAlign w:val="center"/>
            <w:hideMark/>
          </w:tcPr>
          <w:p w14:paraId="5D98E00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4CD7885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943" w:type="dxa"/>
            <w:vAlign w:val="center"/>
          </w:tcPr>
          <w:p w14:paraId="03957D7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SE*10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18FB299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194" w:type="dxa"/>
            <w:noWrap/>
            <w:vAlign w:val="center"/>
          </w:tcPr>
          <w:p w14:paraId="7677DDF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LU (%)</w:t>
            </w:r>
          </w:p>
        </w:tc>
        <w:tc>
          <w:tcPr>
            <w:tcW w:w="1194" w:type="dxa"/>
            <w:noWrap/>
            <w:vAlign w:val="center"/>
            <w:hideMark/>
          </w:tcPr>
          <w:p w14:paraId="6F8A876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307A137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162" w:type="dxa"/>
            <w:vAlign w:val="center"/>
          </w:tcPr>
          <w:p w14:paraId="5649EFA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SE*10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6D7CE78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</w:tr>
      <w:tr w:rsidR="008651B8" w:rsidRPr="008651B8" w14:paraId="4563718C" w14:textId="77777777" w:rsidTr="009A53DB">
        <w:trPr>
          <w:trHeight w:val="290"/>
        </w:trPr>
        <w:tc>
          <w:tcPr>
            <w:tcW w:w="1271" w:type="dxa"/>
            <w:noWrap/>
            <w:vAlign w:val="center"/>
            <w:hideMark/>
          </w:tcPr>
          <w:p w14:paraId="7437EC8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Cropland</w:t>
            </w:r>
          </w:p>
        </w:tc>
        <w:tc>
          <w:tcPr>
            <w:tcW w:w="1019" w:type="dxa"/>
            <w:vAlign w:val="center"/>
          </w:tcPr>
          <w:p w14:paraId="207A1EA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0.45</w:t>
            </w:r>
          </w:p>
        </w:tc>
        <w:tc>
          <w:tcPr>
            <w:tcW w:w="1576" w:type="dxa"/>
            <w:noWrap/>
            <w:vAlign w:val="center"/>
            <w:hideMark/>
          </w:tcPr>
          <w:p w14:paraId="07F6F99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7.7652</w:t>
            </w:r>
          </w:p>
        </w:tc>
        <w:tc>
          <w:tcPr>
            <w:tcW w:w="943" w:type="dxa"/>
            <w:vAlign w:val="center"/>
          </w:tcPr>
          <w:p w14:paraId="28D2A2B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2.10</w:t>
            </w:r>
          </w:p>
        </w:tc>
        <w:tc>
          <w:tcPr>
            <w:tcW w:w="1194" w:type="dxa"/>
            <w:noWrap/>
            <w:vAlign w:val="center"/>
          </w:tcPr>
          <w:p w14:paraId="33B87C6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0.46</w:t>
            </w:r>
          </w:p>
        </w:tc>
        <w:tc>
          <w:tcPr>
            <w:tcW w:w="1194" w:type="dxa"/>
            <w:noWrap/>
            <w:vAlign w:val="center"/>
            <w:hideMark/>
          </w:tcPr>
          <w:p w14:paraId="4788566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10.06</w:t>
            </w:r>
          </w:p>
        </w:tc>
        <w:tc>
          <w:tcPr>
            <w:tcW w:w="1162" w:type="dxa"/>
            <w:vAlign w:val="center"/>
          </w:tcPr>
          <w:p w14:paraId="54686E7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2.80</w:t>
            </w:r>
          </w:p>
        </w:tc>
      </w:tr>
      <w:tr w:rsidR="008651B8" w:rsidRPr="008651B8" w14:paraId="0231DCEA" w14:textId="77777777" w:rsidTr="009A53DB">
        <w:trPr>
          <w:trHeight w:val="300"/>
        </w:trPr>
        <w:tc>
          <w:tcPr>
            <w:tcW w:w="1271" w:type="dxa"/>
            <w:noWrap/>
            <w:vAlign w:val="center"/>
            <w:hideMark/>
          </w:tcPr>
          <w:p w14:paraId="1307F44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Forest</w:t>
            </w:r>
          </w:p>
        </w:tc>
        <w:tc>
          <w:tcPr>
            <w:tcW w:w="1019" w:type="dxa"/>
            <w:vAlign w:val="center"/>
          </w:tcPr>
          <w:p w14:paraId="333341A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8.55</w:t>
            </w:r>
          </w:p>
        </w:tc>
        <w:tc>
          <w:tcPr>
            <w:tcW w:w="1576" w:type="dxa"/>
            <w:noWrap/>
            <w:vAlign w:val="center"/>
            <w:hideMark/>
          </w:tcPr>
          <w:p w14:paraId="50697E4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176.62</w:t>
            </w:r>
          </w:p>
        </w:tc>
        <w:tc>
          <w:tcPr>
            <w:tcW w:w="943" w:type="dxa"/>
            <w:vAlign w:val="center"/>
          </w:tcPr>
          <w:p w14:paraId="7A1F2E6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36.51</w:t>
            </w:r>
          </w:p>
        </w:tc>
        <w:tc>
          <w:tcPr>
            <w:tcW w:w="1194" w:type="dxa"/>
            <w:noWrap/>
            <w:vAlign w:val="center"/>
          </w:tcPr>
          <w:p w14:paraId="19433A5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9.25</w:t>
            </w:r>
          </w:p>
        </w:tc>
        <w:tc>
          <w:tcPr>
            <w:tcW w:w="1194" w:type="dxa"/>
            <w:noWrap/>
            <w:vAlign w:val="center"/>
            <w:hideMark/>
          </w:tcPr>
          <w:p w14:paraId="43222C9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189.56</w:t>
            </w:r>
          </w:p>
        </w:tc>
        <w:tc>
          <w:tcPr>
            <w:tcW w:w="1162" w:type="dxa"/>
            <w:vAlign w:val="center"/>
          </w:tcPr>
          <w:p w14:paraId="111588E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39.05</w:t>
            </w:r>
          </w:p>
        </w:tc>
      </w:tr>
      <w:tr w:rsidR="008651B8" w:rsidRPr="008651B8" w14:paraId="617E4D77" w14:textId="77777777" w:rsidTr="009A53DB">
        <w:trPr>
          <w:trHeight w:val="300"/>
        </w:trPr>
        <w:tc>
          <w:tcPr>
            <w:tcW w:w="1271" w:type="dxa"/>
            <w:noWrap/>
            <w:vAlign w:val="center"/>
            <w:hideMark/>
          </w:tcPr>
          <w:p w14:paraId="4DF4AC1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Shrub</w:t>
            </w:r>
          </w:p>
        </w:tc>
        <w:tc>
          <w:tcPr>
            <w:tcW w:w="1019" w:type="dxa"/>
            <w:vAlign w:val="center"/>
          </w:tcPr>
          <w:p w14:paraId="3E79BE5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0.40</w:t>
            </w:r>
          </w:p>
        </w:tc>
        <w:tc>
          <w:tcPr>
            <w:tcW w:w="1576" w:type="dxa"/>
            <w:noWrap/>
            <w:vAlign w:val="center"/>
            <w:hideMark/>
          </w:tcPr>
          <w:p w14:paraId="5F8859A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12.53</w:t>
            </w:r>
          </w:p>
        </w:tc>
        <w:tc>
          <w:tcPr>
            <w:tcW w:w="943" w:type="dxa"/>
            <w:vAlign w:val="center"/>
          </w:tcPr>
          <w:p w14:paraId="0CE58A5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3.25</w:t>
            </w:r>
          </w:p>
        </w:tc>
        <w:tc>
          <w:tcPr>
            <w:tcW w:w="1194" w:type="dxa"/>
            <w:noWrap/>
            <w:vAlign w:val="center"/>
          </w:tcPr>
          <w:p w14:paraId="5CF9A19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0.46</w:t>
            </w:r>
          </w:p>
        </w:tc>
        <w:tc>
          <w:tcPr>
            <w:tcW w:w="1194" w:type="dxa"/>
            <w:noWrap/>
            <w:vAlign w:val="center"/>
            <w:hideMark/>
          </w:tcPr>
          <w:p w14:paraId="6FB92A9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14.09</w:t>
            </w:r>
          </w:p>
        </w:tc>
        <w:tc>
          <w:tcPr>
            <w:tcW w:w="1162" w:type="dxa"/>
            <w:vAlign w:val="center"/>
          </w:tcPr>
          <w:p w14:paraId="2DA3018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3.39</w:t>
            </w:r>
          </w:p>
        </w:tc>
      </w:tr>
      <w:tr w:rsidR="008651B8" w:rsidRPr="008651B8" w14:paraId="23DCD1D0" w14:textId="77777777" w:rsidTr="009A53DB">
        <w:trPr>
          <w:trHeight w:val="300"/>
        </w:trPr>
        <w:tc>
          <w:tcPr>
            <w:tcW w:w="1271" w:type="dxa"/>
            <w:noWrap/>
            <w:vAlign w:val="center"/>
            <w:hideMark/>
          </w:tcPr>
          <w:p w14:paraId="456EBBA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Grassland</w:t>
            </w:r>
          </w:p>
        </w:tc>
        <w:tc>
          <w:tcPr>
            <w:tcW w:w="1019" w:type="dxa"/>
            <w:vAlign w:val="center"/>
          </w:tcPr>
          <w:p w14:paraId="4420CA7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61.00</w:t>
            </w:r>
          </w:p>
        </w:tc>
        <w:tc>
          <w:tcPr>
            <w:tcW w:w="1576" w:type="dxa"/>
            <w:noWrap/>
            <w:vAlign w:val="center"/>
            <w:hideMark/>
          </w:tcPr>
          <w:p w14:paraId="3903C27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176.40</w:t>
            </w:r>
          </w:p>
        </w:tc>
        <w:tc>
          <w:tcPr>
            <w:tcW w:w="943" w:type="dxa"/>
            <w:vAlign w:val="center"/>
          </w:tcPr>
          <w:p w14:paraId="604858D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26.40</w:t>
            </w:r>
          </w:p>
        </w:tc>
        <w:tc>
          <w:tcPr>
            <w:tcW w:w="1194" w:type="dxa"/>
            <w:noWrap/>
            <w:vAlign w:val="center"/>
          </w:tcPr>
          <w:p w14:paraId="528656B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59.30</w:t>
            </w:r>
          </w:p>
        </w:tc>
        <w:tc>
          <w:tcPr>
            <w:tcW w:w="1194" w:type="dxa"/>
            <w:noWrap/>
            <w:vAlign w:val="center"/>
            <w:hideMark/>
          </w:tcPr>
          <w:p w14:paraId="06B8FC4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159.35</w:t>
            </w:r>
          </w:p>
        </w:tc>
        <w:tc>
          <w:tcPr>
            <w:tcW w:w="1162" w:type="dxa"/>
            <w:vAlign w:val="center"/>
          </w:tcPr>
          <w:p w14:paraId="01B1FA5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23.09</w:t>
            </w:r>
          </w:p>
        </w:tc>
      </w:tr>
      <w:tr w:rsidR="008651B8" w:rsidRPr="008651B8" w14:paraId="6BAD3279" w14:textId="77777777" w:rsidTr="009A53DB">
        <w:trPr>
          <w:trHeight w:val="300"/>
        </w:trPr>
        <w:tc>
          <w:tcPr>
            <w:tcW w:w="1271" w:type="dxa"/>
            <w:noWrap/>
            <w:vAlign w:val="center"/>
            <w:hideMark/>
          </w:tcPr>
          <w:p w14:paraId="6969F0F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Water</w:t>
            </w:r>
          </w:p>
        </w:tc>
        <w:tc>
          <w:tcPr>
            <w:tcW w:w="1019" w:type="dxa"/>
            <w:vAlign w:val="center"/>
          </w:tcPr>
          <w:p w14:paraId="204EA48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3.4</w:t>
            </w:r>
          </w:p>
        </w:tc>
        <w:tc>
          <w:tcPr>
            <w:tcW w:w="1576" w:type="dxa"/>
            <w:noWrap/>
            <w:vAlign w:val="center"/>
            <w:hideMark/>
          </w:tcPr>
          <w:p w14:paraId="040B872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2.94</w:t>
            </w:r>
          </w:p>
        </w:tc>
        <w:tc>
          <w:tcPr>
            <w:tcW w:w="943" w:type="dxa"/>
            <w:vAlign w:val="center"/>
          </w:tcPr>
          <w:p w14:paraId="494B783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0.51</w:t>
            </w:r>
          </w:p>
        </w:tc>
        <w:tc>
          <w:tcPr>
            <w:tcW w:w="1194" w:type="dxa"/>
            <w:noWrap/>
            <w:vAlign w:val="center"/>
          </w:tcPr>
          <w:p w14:paraId="6F4ED80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4.79</w:t>
            </w:r>
          </w:p>
        </w:tc>
        <w:tc>
          <w:tcPr>
            <w:tcW w:w="1194" w:type="dxa"/>
            <w:noWrap/>
            <w:vAlign w:val="center"/>
            <w:hideMark/>
          </w:tcPr>
          <w:p w14:paraId="3EC2516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3.30</w:t>
            </w:r>
          </w:p>
        </w:tc>
        <w:tc>
          <w:tcPr>
            <w:tcW w:w="1162" w:type="dxa"/>
            <w:vAlign w:val="center"/>
          </w:tcPr>
          <w:p w14:paraId="3FBA5DC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0.57</w:t>
            </w:r>
          </w:p>
        </w:tc>
      </w:tr>
      <w:tr w:rsidR="008651B8" w:rsidRPr="008651B8" w14:paraId="3FA27CFB" w14:textId="77777777" w:rsidTr="009A53DB">
        <w:trPr>
          <w:trHeight w:val="300"/>
        </w:trPr>
        <w:tc>
          <w:tcPr>
            <w:tcW w:w="1271" w:type="dxa"/>
            <w:noWrap/>
            <w:vAlign w:val="center"/>
            <w:hideMark/>
          </w:tcPr>
          <w:p w14:paraId="6E76443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Snow</w:t>
            </w:r>
          </w:p>
        </w:tc>
        <w:tc>
          <w:tcPr>
            <w:tcW w:w="1019" w:type="dxa"/>
            <w:vAlign w:val="center"/>
          </w:tcPr>
          <w:p w14:paraId="4A23E05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4.01</w:t>
            </w:r>
          </w:p>
        </w:tc>
        <w:tc>
          <w:tcPr>
            <w:tcW w:w="1576" w:type="dxa"/>
            <w:noWrap/>
            <w:vAlign w:val="center"/>
            <w:hideMark/>
          </w:tcPr>
          <w:p w14:paraId="5D62A59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9.24</w:t>
            </w:r>
          </w:p>
        </w:tc>
        <w:tc>
          <w:tcPr>
            <w:tcW w:w="943" w:type="dxa"/>
            <w:vAlign w:val="center"/>
          </w:tcPr>
          <w:p w14:paraId="2C77D4A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1.37</w:t>
            </w:r>
          </w:p>
        </w:tc>
        <w:tc>
          <w:tcPr>
            <w:tcW w:w="1194" w:type="dxa"/>
            <w:noWrap/>
            <w:vAlign w:val="center"/>
          </w:tcPr>
          <w:p w14:paraId="0C26882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5.25</w:t>
            </w:r>
          </w:p>
        </w:tc>
        <w:tc>
          <w:tcPr>
            <w:tcW w:w="1194" w:type="dxa"/>
            <w:noWrap/>
            <w:vAlign w:val="center"/>
            <w:hideMark/>
          </w:tcPr>
          <w:p w14:paraId="3D42067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7.88</w:t>
            </w:r>
          </w:p>
        </w:tc>
        <w:tc>
          <w:tcPr>
            <w:tcW w:w="1162" w:type="dxa"/>
            <w:vAlign w:val="center"/>
          </w:tcPr>
          <w:p w14:paraId="28FE522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1.11</w:t>
            </w:r>
          </w:p>
        </w:tc>
      </w:tr>
      <w:tr w:rsidR="008651B8" w:rsidRPr="008651B8" w14:paraId="1B79AE85" w14:textId="77777777" w:rsidTr="009A53DB">
        <w:trPr>
          <w:trHeight w:val="300"/>
        </w:trPr>
        <w:tc>
          <w:tcPr>
            <w:tcW w:w="1271" w:type="dxa"/>
            <w:noWrap/>
            <w:vAlign w:val="center"/>
            <w:hideMark/>
          </w:tcPr>
          <w:p w14:paraId="57A188B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Barren</w:t>
            </w:r>
          </w:p>
        </w:tc>
        <w:tc>
          <w:tcPr>
            <w:tcW w:w="1019" w:type="dxa"/>
            <w:vAlign w:val="center"/>
          </w:tcPr>
          <w:p w14:paraId="6B06C50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22.14</w:t>
            </w:r>
          </w:p>
        </w:tc>
        <w:tc>
          <w:tcPr>
            <w:tcW w:w="1576" w:type="dxa"/>
            <w:noWrap/>
            <w:vAlign w:val="center"/>
            <w:hideMark/>
          </w:tcPr>
          <w:p w14:paraId="7DC14A4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101.62</w:t>
            </w:r>
          </w:p>
        </w:tc>
        <w:tc>
          <w:tcPr>
            <w:tcW w:w="943" w:type="dxa"/>
            <w:vAlign w:val="center"/>
          </w:tcPr>
          <w:p w14:paraId="7B4B4A3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17.15</w:t>
            </w:r>
          </w:p>
        </w:tc>
        <w:tc>
          <w:tcPr>
            <w:tcW w:w="1194" w:type="dxa"/>
            <w:noWrap/>
            <w:vAlign w:val="center"/>
          </w:tcPr>
          <w:p w14:paraId="126A809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20.43</w:t>
            </w:r>
          </w:p>
        </w:tc>
        <w:tc>
          <w:tcPr>
            <w:tcW w:w="1194" w:type="dxa"/>
            <w:noWrap/>
            <w:vAlign w:val="center"/>
            <w:hideMark/>
          </w:tcPr>
          <w:p w14:paraId="1AD3D04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94.87</w:t>
            </w:r>
          </w:p>
        </w:tc>
        <w:tc>
          <w:tcPr>
            <w:tcW w:w="1162" w:type="dxa"/>
            <w:vAlign w:val="center"/>
          </w:tcPr>
          <w:p w14:paraId="4AEA598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15.77</w:t>
            </w:r>
          </w:p>
        </w:tc>
      </w:tr>
      <w:tr w:rsidR="008651B8" w:rsidRPr="008651B8" w14:paraId="5D421E26" w14:textId="77777777" w:rsidTr="009A53DB">
        <w:trPr>
          <w:trHeight w:val="300"/>
        </w:trPr>
        <w:tc>
          <w:tcPr>
            <w:tcW w:w="1271" w:type="dxa"/>
            <w:noWrap/>
            <w:vAlign w:val="center"/>
            <w:hideMark/>
          </w:tcPr>
          <w:p w14:paraId="2628DE5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Impervious</w:t>
            </w:r>
          </w:p>
        </w:tc>
        <w:tc>
          <w:tcPr>
            <w:tcW w:w="1019" w:type="dxa"/>
            <w:vAlign w:val="center"/>
          </w:tcPr>
          <w:p w14:paraId="08E56D2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0.002</w:t>
            </w:r>
          </w:p>
        </w:tc>
        <w:tc>
          <w:tcPr>
            <w:tcW w:w="1576" w:type="dxa"/>
            <w:noWrap/>
            <w:vAlign w:val="center"/>
            <w:hideMark/>
          </w:tcPr>
          <w:p w14:paraId="6499D6B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0.015</w:t>
            </w:r>
          </w:p>
        </w:tc>
        <w:tc>
          <w:tcPr>
            <w:tcW w:w="943" w:type="dxa"/>
            <w:vAlign w:val="center"/>
          </w:tcPr>
          <w:p w14:paraId="7CD04C3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0.003</w:t>
            </w:r>
          </w:p>
        </w:tc>
        <w:tc>
          <w:tcPr>
            <w:tcW w:w="1194" w:type="dxa"/>
            <w:noWrap/>
            <w:vAlign w:val="center"/>
          </w:tcPr>
          <w:p w14:paraId="5E08598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0.003</w:t>
            </w:r>
          </w:p>
        </w:tc>
        <w:tc>
          <w:tcPr>
            <w:tcW w:w="1194" w:type="dxa"/>
            <w:noWrap/>
            <w:vAlign w:val="center"/>
            <w:hideMark/>
          </w:tcPr>
          <w:p w14:paraId="015F8CF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0.029</w:t>
            </w:r>
          </w:p>
        </w:tc>
        <w:tc>
          <w:tcPr>
            <w:tcW w:w="1162" w:type="dxa"/>
            <w:vAlign w:val="center"/>
          </w:tcPr>
          <w:p w14:paraId="49AF184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0.007</w:t>
            </w:r>
          </w:p>
        </w:tc>
      </w:tr>
      <w:tr w:rsidR="008651B8" w:rsidRPr="008651B8" w14:paraId="70B44EA3" w14:textId="77777777" w:rsidTr="009A53DB">
        <w:trPr>
          <w:trHeight w:val="300"/>
        </w:trPr>
        <w:tc>
          <w:tcPr>
            <w:tcW w:w="1271" w:type="dxa"/>
            <w:noWrap/>
            <w:vAlign w:val="center"/>
            <w:hideMark/>
          </w:tcPr>
          <w:p w14:paraId="4C8B875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Wetland</w:t>
            </w:r>
          </w:p>
        </w:tc>
        <w:tc>
          <w:tcPr>
            <w:tcW w:w="1019" w:type="dxa"/>
            <w:vAlign w:val="center"/>
          </w:tcPr>
          <w:p w14:paraId="1FD5331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0.014</w:t>
            </w:r>
          </w:p>
        </w:tc>
        <w:tc>
          <w:tcPr>
            <w:tcW w:w="1576" w:type="dxa"/>
            <w:noWrap/>
            <w:vAlign w:val="center"/>
            <w:hideMark/>
          </w:tcPr>
          <w:p w14:paraId="51168CB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0.0003</w:t>
            </w:r>
          </w:p>
        </w:tc>
        <w:tc>
          <w:tcPr>
            <w:tcW w:w="943" w:type="dxa"/>
            <w:vAlign w:val="center"/>
          </w:tcPr>
          <w:p w14:paraId="6921369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0.00001</w:t>
            </w:r>
          </w:p>
        </w:tc>
        <w:tc>
          <w:tcPr>
            <w:tcW w:w="1194" w:type="dxa"/>
            <w:noWrap/>
            <w:vAlign w:val="center"/>
          </w:tcPr>
          <w:p w14:paraId="3A39726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0.011</w:t>
            </w:r>
          </w:p>
        </w:tc>
        <w:tc>
          <w:tcPr>
            <w:tcW w:w="1194" w:type="dxa"/>
            <w:noWrap/>
            <w:vAlign w:val="center"/>
            <w:hideMark/>
          </w:tcPr>
          <w:p w14:paraId="48E721A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0.0003</w:t>
            </w:r>
          </w:p>
        </w:tc>
        <w:tc>
          <w:tcPr>
            <w:tcW w:w="1162" w:type="dxa"/>
            <w:vAlign w:val="center"/>
          </w:tcPr>
          <w:p w14:paraId="6601DE2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0.00002</w:t>
            </w:r>
          </w:p>
        </w:tc>
      </w:tr>
      <w:tr w:rsidR="008651B8" w:rsidRPr="008651B8" w14:paraId="696EA962" w14:textId="77777777" w:rsidTr="009A53DB">
        <w:trPr>
          <w:trHeight w:val="300"/>
        </w:trPr>
        <w:tc>
          <w:tcPr>
            <w:tcW w:w="1271" w:type="dxa"/>
            <w:noWrap/>
            <w:vAlign w:val="center"/>
            <w:hideMark/>
          </w:tcPr>
          <w:p w14:paraId="5039C69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QTP</w:t>
            </w:r>
          </w:p>
        </w:tc>
        <w:tc>
          <w:tcPr>
            <w:tcW w:w="1019" w:type="dxa"/>
            <w:vAlign w:val="center"/>
          </w:tcPr>
          <w:p w14:paraId="53836C2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576" w:type="dxa"/>
            <w:noWrap/>
            <w:vAlign w:val="center"/>
            <w:hideMark/>
          </w:tcPr>
          <w:p w14:paraId="73DA3A2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487.16</w:t>
            </w:r>
          </w:p>
        </w:tc>
        <w:tc>
          <w:tcPr>
            <w:tcW w:w="943" w:type="dxa"/>
            <w:vAlign w:val="center"/>
          </w:tcPr>
          <w:p w14:paraId="15F6371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87.32</w:t>
            </w:r>
          </w:p>
        </w:tc>
        <w:tc>
          <w:tcPr>
            <w:tcW w:w="1194" w:type="dxa"/>
            <w:noWrap/>
            <w:vAlign w:val="center"/>
            <w:hideMark/>
          </w:tcPr>
          <w:p w14:paraId="21AC8BD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194" w:type="dxa"/>
            <w:noWrap/>
            <w:vAlign w:val="center"/>
            <w:hideMark/>
          </w:tcPr>
          <w:p w14:paraId="737D245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479.18</w:t>
            </w:r>
          </w:p>
        </w:tc>
        <w:tc>
          <w:tcPr>
            <w:tcW w:w="1162" w:type="dxa"/>
            <w:vAlign w:val="center"/>
          </w:tcPr>
          <w:p w14:paraId="22E940F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85.82</w:t>
            </w:r>
          </w:p>
        </w:tc>
      </w:tr>
      <w:tr w:rsidR="008651B8" w:rsidRPr="008651B8" w14:paraId="204C667D" w14:textId="77777777" w:rsidTr="009A53DB">
        <w:trPr>
          <w:trHeight w:val="300"/>
        </w:trPr>
        <w:tc>
          <w:tcPr>
            <w:tcW w:w="8359" w:type="dxa"/>
            <w:gridSpan w:val="7"/>
            <w:noWrap/>
            <w:vAlign w:val="center"/>
          </w:tcPr>
          <w:p w14:paraId="55650A6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LU= Area of land cover ratio; SL=Annual Soil loss; SE=Annual Sediment Export</w:t>
            </w:r>
          </w:p>
        </w:tc>
      </w:tr>
    </w:tbl>
    <w:p w14:paraId="2E0479D1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7CC20770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3AA43C96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49B52BB8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465B1AE5" w14:textId="77777777" w:rsid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3F28FAA7" w14:textId="77777777" w:rsidR="005F190B" w:rsidRPr="008651B8" w:rsidRDefault="005F190B" w:rsidP="008651B8">
      <w:pPr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W w:w="10348" w:type="dxa"/>
        <w:tblLayout w:type="fixed"/>
        <w:tblLook w:val="04A0" w:firstRow="1" w:lastRow="0" w:firstColumn="1" w:lastColumn="0" w:noHBand="0" w:noVBand="1"/>
      </w:tblPr>
      <w:tblGrid>
        <w:gridCol w:w="1201"/>
        <w:gridCol w:w="1068"/>
        <w:gridCol w:w="991"/>
        <w:gridCol w:w="994"/>
        <w:gridCol w:w="991"/>
        <w:gridCol w:w="993"/>
        <w:gridCol w:w="992"/>
        <w:gridCol w:w="1134"/>
        <w:gridCol w:w="993"/>
        <w:gridCol w:w="991"/>
      </w:tblGrid>
      <w:tr w:rsidR="008651B8" w:rsidRPr="008651B8" w14:paraId="5F57E414" w14:textId="77777777" w:rsidTr="009A53DB">
        <w:trPr>
          <w:trHeight w:val="280"/>
        </w:trPr>
        <w:tc>
          <w:tcPr>
            <w:tcW w:w="10348" w:type="dxa"/>
            <w:gridSpan w:val="10"/>
            <w:vAlign w:val="center"/>
          </w:tcPr>
          <w:p w14:paraId="30238FFF" w14:textId="12D2A400" w:rsidR="008651B8" w:rsidRPr="0026064D" w:rsidRDefault="008651B8" w:rsidP="009A53DB">
            <w:pPr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</w:pPr>
            <w:r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lastRenderedPageBreak/>
              <w:t>Table S</w:t>
            </w:r>
            <w:r w:rsidR="009A53DB"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6</w:t>
            </w:r>
            <w:r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. Corresponding area for Soil loss grade ratios for 2050 and 2100 under land use change.</w:t>
            </w:r>
          </w:p>
        </w:tc>
      </w:tr>
      <w:tr w:rsidR="008651B8" w:rsidRPr="008651B8" w14:paraId="1BF14327" w14:textId="77777777" w:rsidTr="009A53DB">
        <w:trPr>
          <w:trHeight w:val="280"/>
        </w:trPr>
        <w:tc>
          <w:tcPr>
            <w:tcW w:w="1201" w:type="dxa"/>
            <w:vMerge w:val="restart"/>
            <w:vAlign w:val="center"/>
          </w:tcPr>
          <w:p w14:paraId="49D5C72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Soil loss classes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br/>
              <w:t xml:space="preserve"> (t ha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−1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yr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−1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068" w:type="dxa"/>
            <w:vMerge w:val="restart"/>
            <w:vAlign w:val="center"/>
          </w:tcPr>
          <w:p w14:paraId="2947097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Value</w:t>
            </w:r>
          </w:p>
        </w:tc>
        <w:tc>
          <w:tcPr>
            <w:tcW w:w="3969" w:type="dxa"/>
            <w:gridSpan w:val="4"/>
            <w:noWrap/>
            <w:vAlign w:val="center"/>
            <w:hideMark/>
          </w:tcPr>
          <w:p w14:paraId="2543580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2050</w:t>
            </w:r>
          </w:p>
        </w:tc>
        <w:tc>
          <w:tcPr>
            <w:tcW w:w="4110" w:type="dxa"/>
            <w:gridSpan w:val="4"/>
            <w:noWrap/>
            <w:vAlign w:val="center"/>
            <w:hideMark/>
          </w:tcPr>
          <w:p w14:paraId="2394BBB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2090</w:t>
            </w:r>
          </w:p>
        </w:tc>
      </w:tr>
      <w:tr w:rsidR="008651B8" w:rsidRPr="008651B8" w14:paraId="31D5DCDE" w14:textId="77777777" w:rsidTr="009A53DB">
        <w:trPr>
          <w:trHeight w:val="750"/>
        </w:trPr>
        <w:tc>
          <w:tcPr>
            <w:tcW w:w="1201" w:type="dxa"/>
            <w:vMerge/>
            <w:vAlign w:val="center"/>
          </w:tcPr>
          <w:p w14:paraId="11A9FE7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068" w:type="dxa"/>
            <w:vMerge/>
            <w:vAlign w:val="center"/>
          </w:tcPr>
          <w:p w14:paraId="419315A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991" w:type="dxa"/>
            <w:noWrap/>
            <w:vAlign w:val="center"/>
            <w:hideMark/>
          </w:tcPr>
          <w:p w14:paraId="42B1C6D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LU%</w:t>
            </w:r>
          </w:p>
        </w:tc>
        <w:tc>
          <w:tcPr>
            <w:tcW w:w="994" w:type="dxa"/>
            <w:noWrap/>
            <w:vAlign w:val="center"/>
            <w:hideMark/>
          </w:tcPr>
          <w:p w14:paraId="3926CC0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</w:tc>
        <w:tc>
          <w:tcPr>
            <w:tcW w:w="991" w:type="dxa"/>
            <w:noWrap/>
            <w:vAlign w:val="center"/>
            <w:hideMark/>
          </w:tcPr>
          <w:p w14:paraId="206ED84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 %</w:t>
            </w:r>
          </w:p>
        </w:tc>
        <w:tc>
          <w:tcPr>
            <w:tcW w:w="993" w:type="dxa"/>
            <w:noWrap/>
            <w:vAlign w:val="center"/>
            <w:hideMark/>
          </w:tcPr>
          <w:p w14:paraId="576CEA0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Relative change</w:t>
            </w:r>
          </w:p>
        </w:tc>
        <w:tc>
          <w:tcPr>
            <w:tcW w:w="992" w:type="dxa"/>
            <w:noWrap/>
            <w:vAlign w:val="center"/>
            <w:hideMark/>
          </w:tcPr>
          <w:p w14:paraId="085BB3A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LU%</w:t>
            </w:r>
          </w:p>
        </w:tc>
        <w:tc>
          <w:tcPr>
            <w:tcW w:w="1134" w:type="dxa"/>
            <w:noWrap/>
            <w:vAlign w:val="center"/>
            <w:hideMark/>
          </w:tcPr>
          <w:p w14:paraId="41084A6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</w:tc>
        <w:tc>
          <w:tcPr>
            <w:tcW w:w="993" w:type="dxa"/>
            <w:noWrap/>
            <w:vAlign w:val="center"/>
            <w:hideMark/>
          </w:tcPr>
          <w:p w14:paraId="761B8D2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 %</w:t>
            </w:r>
          </w:p>
        </w:tc>
        <w:tc>
          <w:tcPr>
            <w:tcW w:w="991" w:type="dxa"/>
            <w:noWrap/>
            <w:vAlign w:val="center"/>
            <w:hideMark/>
          </w:tcPr>
          <w:p w14:paraId="1A044B9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Relative change</w:t>
            </w:r>
          </w:p>
        </w:tc>
      </w:tr>
      <w:tr w:rsidR="008651B8" w:rsidRPr="008651B8" w14:paraId="484C5910" w14:textId="77777777" w:rsidTr="009A53DB">
        <w:trPr>
          <w:trHeight w:val="280"/>
        </w:trPr>
        <w:tc>
          <w:tcPr>
            <w:tcW w:w="1201" w:type="dxa"/>
            <w:vAlign w:val="center"/>
          </w:tcPr>
          <w:p w14:paraId="7486FCC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&lt; 5</w:t>
            </w:r>
          </w:p>
        </w:tc>
        <w:tc>
          <w:tcPr>
            <w:tcW w:w="1068" w:type="dxa"/>
            <w:vAlign w:val="center"/>
          </w:tcPr>
          <w:p w14:paraId="799C26B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Slight</w:t>
            </w:r>
          </w:p>
        </w:tc>
        <w:tc>
          <w:tcPr>
            <w:tcW w:w="991" w:type="dxa"/>
            <w:noWrap/>
            <w:vAlign w:val="center"/>
          </w:tcPr>
          <w:p w14:paraId="7687601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57.65</w:t>
            </w:r>
          </w:p>
        </w:tc>
        <w:tc>
          <w:tcPr>
            <w:tcW w:w="994" w:type="dxa"/>
            <w:noWrap/>
            <w:vAlign w:val="center"/>
          </w:tcPr>
          <w:p w14:paraId="427EA2E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16.17</w:t>
            </w:r>
          </w:p>
        </w:tc>
        <w:tc>
          <w:tcPr>
            <w:tcW w:w="991" w:type="dxa"/>
            <w:noWrap/>
            <w:vAlign w:val="center"/>
          </w:tcPr>
          <w:p w14:paraId="0F3B7F1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3.32</w:t>
            </w:r>
          </w:p>
        </w:tc>
        <w:tc>
          <w:tcPr>
            <w:tcW w:w="993" w:type="dxa"/>
            <w:noWrap/>
            <w:vAlign w:val="center"/>
          </w:tcPr>
          <w:p w14:paraId="78863CC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-2.89</w:t>
            </w:r>
          </w:p>
        </w:tc>
        <w:tc>
          <w:tcPr>
            <w:tcW w:w="992" w:type="dxa"/>
            <w:noWrap/>
            <w:vAlign w:val="center"/>
          </w:tcPr>
          <w:p w14:paraId="50D7D3A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59.00</w:t>
            </w:r>
          </w:p>
        </w:tc>
        <w:tc>
          <w:tcPr>
            <w:tcW w:w="1134" w:type="dxa"/>
            <w:noWrap/>
            <w:vAlign w:val="center"/>
          </w:tcPr>
          <w:p w14:paraId="02DF6A4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15.93</w:t>
            </w:r>
          </w:p>
        </w:tc>
        <w:tc>
          <w:tcPr>
            <w:tcW w:w="993" w:type="dxa"/>
            <w:noWrap/>
            <w:vAlign w:val="center"/>
          </w:tcPr>
          <w:p w14:paraId="4FFD4A5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3.32</w:t>
            </w:r>
          </w:p>
        </w:tc>
        <w:tc>
          <w:tcPr>
            <w:tcW w:w="991" w:type="dxa"/>
            <w:noWrap/>
            <w:vAlign w:val="center"/>
          </w:tcPr>
          <w:p w14:paraId="43199A9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-4.40</w:t>
            </w:r>
          </w:p>
        </w:tc>
      </w:tr>
      <w:tr w:rsidR="008651B8" w:rsidRPr="008651B8" w14:paraId="1F702262" w14:textId="77777777" w:rsidTr="009A53DB">
        <w:trPr>
          <w:trHeight w:val="280"/>
        </w:trPr>
        <w:tc>
          <w:tcPr>
            <w:tcW w:w="1201" w:type="dxa"/>
            <w:vAlign w:val="center"/>
          </w:tcPr>
          <w:p w14:paraId="34019C3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5 - 25</w:t>
            </w:r>
          </w:p>
        </w:tc>
        <w:tc>
          <w:tcPr>
            <w:tcW w:w="1068" w:type="dxa"/>
            <w:vAlign w:val="center"/>
          </w:tcPr>
          <w:p w14:paraId="3CD2EF4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Light</w:t>
            </w:r>
          </w:p>
        </w:tc>
        <w:tc>
          <w:tcPr>
            <w:tcW w:w="991" w:type="dxa"/>
            <w:noWrap/>
            <w:vAlign w:val="center"/>
          </w:tcPr>
          <w:p w14:paraId="033255F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24.24</w:t>
            </w:r>
          </w:p>
        </w:tc>
        <w:tc>
          <w:tcPr>
            <w:tcW w:w="994" w:type="dxa"/>
            <w:noWrap/>
            <w:vAlign w:val="center"/>
          </w:tcPr>
          <w:p w14:paraId="3D183F5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70.76</w:t>
            </w:r>
          </w:p>
        </w:tc>
        <w:tc>
          <w:tcPr>
            <w:tcW w:w="991" w:type="dxa"/>
            <w:noWrap/>
            <w:vAlign w:val="center"/>
          </w:tcPr>
          <w:p w14:paraId="6642D44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14.51</w:t>
            </w:r>
          </w:p>
        </w:tc>
        <w:tc>
          <w:tcPr>
            <w:tcW w:w="993" w:type="dxa"/>
            <w:noWrap/>
            <w:vAlign w:val="center"/>
          </w:tcPr>
          <w:p w14:paraId="2CD7B42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-5.73</w:t>
            </w:r>
          </w:p>
        </w:tc>
        <w:tc>
          <w:tcPr>
            <w:tcW w:w="992" w:type="dxa"/>
            <w:noWrap/>
            <w:vAlign w:val="center"/>
          </w:tcPr>
          <w:p w14:paraId="6A27847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23.45</w:t>
            </w:r>
          </w:p>
        </w:tc>
        <w:tc>
          <w:tcPr>
            <w:tcW w:w="1134" w:type="dxa"/>
            <w:noWrap/>
            <w:vAlign w:val="center"/>
          </w:tcPr>
          <w:p w14:paraId="09111DC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68.31</w:t>
            </w:r>
          </w:p>
        </w:tc>
        <w:tc>
          <w:tcPr>
            <w:tcW w:w="993" w:type="dxa"/>
            <w:noWrap/>
            <w:vAlign w:val="center"/>
          </w:tcPr>
          <w:p w14:paraId="70B0014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14.24</w:t>
            </w:r>
          </w:p>
        </w:tc>
        <w:tc>
          <w:tcPr>
            <w:tcW w:w="991" w:type="dxa"/>
            <w:noWrap/>
            <w:vAlign w:val="center"/>
          </w:tcPr>
          <w:p w14:paraId="2B2E048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-9.00</w:t>
            </w:r>
          </w:p>
        </w:tc>
      </w:tr>
      <w:tr w:rsidR="008651B8" w:rsidRPr="008651B8" w14:paraId="558277BB" w14:textId="77777777" w:rsidTr="009A53DB">
        <w:trPr>
          <w:trHeight w:val="280"/>
        </w:trPr>
        <w:tc>
          <w:tcPr>
            <w:tcW w:w="1201" w:type="dxa"/>
            <w:vAlign w:val="center"/>
          </w:tcPr>
          <w:p w14:paraId="2BE3C8B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25 - 50</w:t>
            </w:r>
          </w:p>
        </w:tc>
        <w:tc>
          <w:tcPr>
            <w:tcW w:w="1068" w:type="dxa"/>
            <w:vAlign w:val="center"/>
          </w:tcPr>
          <w:p w14:paraId="5C9705E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Moderate</w:t>
            </w:r>
          </w:p>
        </w:tc>
        <w:tc>
          <w:tcPr>
            <w:tcW w:w="991" w:type="dxa"/>
            <w:noWrap/>
            <w:vAlign w:val="center"/>
          </w:tcPr>
          <w:p w14:paraId="28C9E2A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7.58</w:t>
            </w:r>
          </w:p>
        </w:tc>
        <w:tc>
          <w:tcPr>
            <w:tcW w:w="994" w:type="dxa"/>
            <w:noWrap/>
            <w:vAlign w:val="center"/>
          </w:tcPr>
          <w:p w14:paraId="64081C6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68.54</w:t>
            </w:r>
          </w:p>
        </w:tc>
        <w:tc>
          <w:tcPr>
            <w:tcW w:w="991" w:type="dxa"/>
            <w:noWrap/>
            <w:vAlign w:val="center"/>
          </w:tcPr>
          <w:p w14:paraId="26371E3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14.05</w:t>
            </w:r>
          </w:p>
        </w:tc>
        <w:tc>
          <w:tcPr>
            <w:tcW w:w="993" w:type="dxa"/>
            <w:noWrap/>
            <w:vAlign w:val="center"/>
          </w:tcPr>
          <w:p w14:paraId="2B8F330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-5.83</w:t>
            </w:r>
          </w:p>
        </w:tc>
        <w:tc>
          <w:tcPr>
            <w:tcW w:w="992" w:type="dxa"/>
            <w:noWrap/>
            <w:vAlign w:val="center"/>
          </w:tcPr>
          <w:p w14:paraId="2FA5172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7.25</w:t>
            </w:r>
          </w:p>
        </w:tc>
        <w:tc>
          <w:tcPr>
            <w:tcW w:w="1134" w:type="dxa"/>
            <w:noWrap/>
            <w:vAlign w:val="center"/>
          </w:tcPr>
          <w:p w14:paraId="6B758F2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65.51</w:t>
            </w:r>
          </w:p>
        </w:tc>
        <w:tc>
          <w:tcPr>
            <w:tcW w:w="993" w:type="dxa"/>
            <w:noWrap/>
            <w:vAlign w:val="center"/>
          </w:tcPr>
          <w:p w14:paraId="1800B0A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13.65</w:t>
            </w:r>
          </w:p>
        </w:tc>
        <w:tc>
          <w:tcPr>
            <w:tcW w:w="991" w:type="dxa"/>
            <w:noWrap/>
            <w:vAlign w:val="center"/>
          </w:tcPr>
          <w:p w14:paraId="6D86554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-10.00</w:t>
            </w:r>
          </w:p>
        </w:tc>
      </w:tr>
      <w:tr w:rsidR="008651B8" w:rsidRPr="008651B8" w14:paraId="57D084F8" w14:textId="77777777" w:rsidTr="009A53DB">
        <w:trPr>
          <w:trHeight w:val="280"/>
        </w:trPr>
        <w:tc>
          <w:tcPr>
            <w:tcW w:w="1201" w:type="dxa"/>
            <w:vAlign w:val="center"/>
          </w:tcPr>
          <w:p w14:paraId="0938335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50 - 80</w:t>
            </w:r>
          </w:p>
        </w:tc>
        <w:tc>
          <w:tcPr>
            <w:tcW w:w="1068" w:type="dxa"/>
            <w:vAlign w:val="center"/>
          </w:tcPr>
          <w:p w14:paraId="4C16C52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Intense</w:t>
            </w:r>
          </w:p>
        </w:tc>
        <w:tc>
          <w:tcPr>
            <w:tcW w:w="991" w:type="dxa"/>
            <w:noWrap/>
            <w:vAlign w:val="center"/>
          </w:tcPr>
          <w:p w14:paraId="20976C7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4.04</w:t>
            </w:r>
          </w:p>
        </w:tc>
        <w:tc>
          <w:tcPr>
            <w:tcW w:w="994" w:type="dxa"/>
            <w:noWrap/>
            <w:vAlign w:val="center"/>
          </w:tcPr>
          <w:p w14:paraId="6C2933F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63.86</w:t>
            </w:r>
          </w:p>
        </w:tc>
        <w:tc>
          <w:tcPr>
            <w:tcW w:w="991" w:type="dxa"/>
            <w:noWrap/>
            <w:vAlign w:val="center"/>
          </w:tcPr>
          <w:p w14:paraId="03BBC56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13.09</w:t>
            </w:r>
          </w:p>
        </w:tc>
        <w:tc>
          <w:tcPr>
            <w:tcW w:w="993" w:type="dxa"/>
            <w:noWrap/>
            <w:vAlign w:val="center"/>
          </w:tcPr>
          <w:p w14:paraId="558FDFB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-4.85</w:t>
            </w:r>
          </w:p>
        </w:tc>
        <w:tc>
          <w:tcPr>
            <w:tcW w:w="992" w:type="dxa"/>
            <w:noWrap/>
            <w:vAlign w:val="center"/>
          </w:tcPr>
          <w:p w14:paraId="0B85981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3.87</w:t>
            </w:r>
          </w:p>
        </w:tc>
        <w:tc>
          <w:tcPr>
            <w:tcW w:w="1134" w:type="dxa"/>
            <w:noWrap/>
            <w:vAlign w:val="center"/>
          </w:tcPr>
          <w:p w14:paraId="1F29725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61.18</w:t>
            </w:r>
          </w:p>
        </w:tc>
        <w:tc>
          <w:tcPr>
            <w:tcW w:w="993" w:type="dxa"/>
            <w:noWrap/>
            <w:vAlign w:val="center"/>
          </w:tcPr>
          <w:p w14:paraId="141368D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12.75</w:t>
            </w:r>
          </w:p>
        </w:tc>
        <w:tc>
          <w:tcPr>
            <w:tcW w:w="991" w:type="dxa"/>
            <w:noWrap/>
            <w:vAlign w:val="center"/>
          </w:tcPr>
          <w:p w14:paraId="47A9CAA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-8.86</w:t>
            </w:r>
          </w:p>
        </w:tc>
      </w:tr>
      <w:tr w:rsidR="008651B8" w:rsidRPr="008651B8" w14:paraId="4BFF4A56" w14:textId="77777777" w:rsidTr="009A53DB">
        <w:trPr>
          <w:trHeight w:val="280"/>
        </w:trPr>
        <w:tc>
          <w:tcPr>
            <w:tcW w:w="1201" w:type="dxa"/>
            <w:vAlign w:val="center"/>
          </w:tcPr>
          <w:p w14:paraId="7589F42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80 - 125</w:t>
            </w:r>
          </w:p>
        </w:tc>
        <w:tc>
          <w:tcPr>
            <w:tcW w:w="1068" w:type="dxa"/>
            <w:vAlign w:val="center"/>
          </w:tcPr>
          <w:p w14:paraId="4869A3F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Extremely intense</w:t>
            </w:r>
          </w:p>
        </w:tc>
        <w:tc>
          <w:tcPr>
            <w:tcW w:w="991" w:type="dxa"/>
            <w:noWrap/>
            <w:vAlign w:val="center"/>
          </w:tcPr>
          <w:p w14:paraId="17C3FBF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2.97</w:t>
            </w:r>
          </w:p>
        </w:tc>
        <w:tc>
          <w:tcPr>
            <w:tcW w:w="994" w:type="dxa"/>
            <w:noWrap/>
            <w:vAlign w:val="center"/>
          </w:tcPr>
          <w:p w14:paraId="54A7212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74.58</w:t>
            </w:r>
          </w:p>
        </w:tc>
        <w:tc>
          <w:tcPr>
            <w:tcW w:w="991" w:type="dxa"/>
            <w:noWrap/>
            <w:vAlign w:val="center"/>
          </w:tcPr>
          <w:p w14:paraId="2AAED15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15.29</w:t>
            </w:r>
          </w:p>
        </w:tc>
        <w:tc>
          <w:tcPr>
            <w:tcW w:w="993" w:type="dxa"/>
            <w:noWrap/>
            <w:vAlign w:val="center"/>
          </w:tcPr>
          <w:p w14:paraId="0FA2EFF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-2.69</w:t>
            </w:r>
          </w:p>
        </w:tc>
        <w:tc>
          <w:tcPr>
            <w:tcW w:w="992" w:type="dxa"/>
            <w:noWrap/>
            <w:vAlign w:val="center"/>
          </w:tcPr>
          <w:p w14:paraId="78DBE6D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2.89</w:t>
            </w:r>
          </w:p>
        </w:tc>
        <w:tc>
          <w:tcPr>
            <w:tcW w:w="1134" w:type="dxa"/>
            <w:noWrap/>
            <w:vAlign w:val="center"/>
          </w:tcPr>
          <w:p w14:paraId="27347ED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72.46</w:t>
            </w:r>
          </w:p>
        </w:tc>
        <w:tc>
          <w:tcPr>
            <w:tcW w:w="993" w:type="dxa"/>
            <w:noWrap/>
            <w:vAlign w:val="center"/>
          </w:tcPr>
          <w:p w14:paraId="23F377F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15.10</w:t>
            </w:r>
          </w:p>
        </w:tc>
        <w:tc>
          <w:tcPr>
            <w:tcW w:w="991" w:type="dxa"/>
            <w:noWrap/>
            <w:vAlign w:val="center"/>
          </w:tcPr>
          <w:p w14:paraId="4E4F1C5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-5.47</w:t>
            </w:r>
          </w:p>
        </w:tc>
      </w:tr>
      <w:tr w:rsidR="008651B8" w:rsidRPr="008651B8" w14:paraId="42129046" w14:textId="77777777" w:rsidTr="009A53DB">
        <w:trPr>
          <w:trHeight w:val="280"/>
        </w:trPr>
        <w:tc>
          <w:tcPr>
            <w:tcW w:w="1201" w:type="dxa"/>
            <w:vAlign w:val="center"/>
          </w:tcPr>
          <w:p w14:paraId="1BD3B47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&gt;125</w:t>
            </w:r>
          </w:p>
        </w:tc>
        <w:tc>
          <w:tcPr>
            <w:tcW w:w="1068" w:type="dxa"/>
            <w:vAlign w:val="center"/>
          </w:tcPr>
          <w:p w14:paraId="23BDF57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Severe</w:t>
            </w:r>
          </w:p>
        </w:tc>
        <w:tc>
          <w:tcPr>
            <w:tcW w:w="991" w:type="dxa"/>
            <w:noWrap/>
            <w:vAlign w:val="center"/>
          </w:tcPr>
          <w:p w14:paraId="497DD83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3.53</w:t>
            </w:r>
          </w:p>
        </w:tc>
        <w:tc>
          <w:tcPr>
            <w:tcW w:w="994" w:type="dxa"/>
            <w:noWrap/>
            <w:vAlign w:val="center"/>
          </w:tcPr>
          <w:p w14:paraId="7BDC08C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193.88</w:t>
            </w:r>
          </w:p>
        </w:tc>
        <w:tc>
          <w:tcPr>
            <w:tcW w:w="991" w:type="dxa"/>
            <w:noWrap/>
            <w:vAlign w:val="center"/>
          </w:tcPr>
          <w:p w14:paraId="434A660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39.74</w:t>
            </w:r>
          </w:p>
        </w:tc>
        <w:tc>
          <w:tcPr>
            <w:tcW w:w="993" w:type="dxa"/>
            <w:noWrap/>
            <w:vAlign w:val="center"/>
          </w:tcPr>
          <w:p w14:paraId="183823C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3.01</w:t>
            </w:r>
          </w:p>
        </w:tc>
        <w:tc>
          <w:tcPr>
            <w:tcW w:w="992" w:type="dxa"/>
            <w:noWrap/>
            <w:vAlign w:val="center"/>
          </w:tcPr>
          <w:p w14:paraId="3CC18D5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3.55</w:t>
            </w:r>
          </w:p>
        </w:tc>
        <w:tc>
          <w:tcPr>
            <w:tcW w:w="1134" w:type="dxa"/>
            <w:noWrap/>
            <w:vAlign w:val="center"/>
          </w:tcPr>
          <w:p w14:paraId="6857383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196.42</w:t>
            </w:r>
          </w:p>
        </w:tc>
        <w:tc>
          <w:tcPr>
            <w:tcW w:w="993" w:type="dxa"/>
            <w:noWrap/>
            <w:vAlign w:val="center"/>
          </w:tcPr>
          <w:p w14:paraId="75145D0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40.94</w:t>
            </w:r>
          </w:p>
        </w:tc>
        <w:tc>
          <w:tcPr>
            <w:tcW w:w="991" w:type="dxa"/>
            <w:noWrap/>
            <w:vAlign w:val="center"/>
          </w:tcPr>
          <w:p w14:paraId="29411D6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4.36</w:t>
            </w:r>
          </w:p>
        </w:tc>
      </w:tr>
      <w:tr w:rsidR="008651B8" w:rsidRPr="008651B8" w14:paraId="1D2A691B" w14:textId="77777777" w:rsidTr="009A53DB">
        <w:trPr>
          <w:trHeight w:val="280"/>
        </w:trPr>
        <w:tc>
          <w:tcPr>
            <w:tcW w:w="10348" w:type="dxa"/>
            <w:gridSpan w:val="10"/>
            <w:vAlign w:val="center"/>
          </w:tcPr>
          <w:p w14:paraId="5D35B7A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LU%= Area of class ratio; SL= Annual Soil loss; SL% = Amount of Annual soil loss ratio</w:t>
            </w:r>
          </w:p>
          <w:p w14:paraId="70D4576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 xml:space="preserve">Relative Change = (SL 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bscript"/>
                <w14:ligatures w14:val="none"/>
              </w:rPr>
              <w:t>(2050,2100)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 xml:space="preserve"> – SL 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bscript"/>
                <w14:ligatures w14:val="none"/>
              </w:rPr>
              <w:t>(2020)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 xml:space="preserve">) / SL 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bscript"/>
                <w14:ligatures w14:val="none"/>
              </w:rPr>
              <w:t>(1985)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 xml:space="preserve"> *100</w:t>
            </w:r>
          </w:p>
        </w:tc>
      </w:tr>
    </w:tbl>
    <w:p w14:paraId="7F0F045A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7E26DED6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343FB88C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0B978FA1" w14:textId="77777777" w:rsid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1A799EE8" w14:textId="77777777" w:rsid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7BF8CFDC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pPr w:leftFromText="180" w:rightFromText="180" w:vertAnchor="text" w:horzAnchor="margin" w:tblpY="287"/>
        <w:tblW w:w="10361" w:type="dxa"/>
        <w:tblLayout w:type="fixed"/>
        <w:tblLook w:val="04A0" w:firstRow="1" w:lastRow="0" w:firstColumn="1" w:lastColumn="0" w:noHBand="0" w:noVBand="1"/>
      </w:tblPr>
      <w:tblGrid>
        <w:gridCol w:w="1271"/>
        <w:gridCol w:w="989"/>
        <w:gridCol w:w="1157"/>
        <w:gridCol w:w="1157"/>
        <w:gridCol w:w="1091"/>
        <w:gridCol w:w="1224"/>
        <w:gridCol w:w="1044"/>
        <w:gridCol w:w="1270"/>
        <w:gridCol w:w="1158"/>
      </w:tblGrid>
      <w:tr w:rsidR="008651B8" w:rsidRPr="008651B8" w14:paraId="203FCED7" w14:textId="77777777" w:rsidTr="009A53DB">
        <w:trPr>
          <w:trHeight w:val="270"/>
        </w:trPr>
        <w:tc>
          <w:tcPr>
            <w:tcW w:w="10361" w:type="dxa"/>
            <w:gridSpan w:val="9"/>
          </w:tcPr>
          <w:p w14:paraId="506DD2E0" w14:textId="79DE6CCE" w:rsidR="008651B8" w:rsidRPr="0026064D" w:rsidRDefault="008651B8" w:rsidP="009A53DB">
            <w:pPr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</w:pPr>
            <w:r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Table S</w:t>
            </w:r>
            <w:r w:rsidR="009A53DB"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7</w:t>
            </w:r>
            <w:r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 xml:space="preserve">: prediction of annual soil loss and sediment export in 2050 and 2090 under SSP2-4.5 and SSP5-8.5 </w:t>
            </w:r>
          </w:p>
        </w:tc>
      </w:tr>
      <w:tr w:rsidR="008651B8" w:rsidRPr="008651B8" w14:paraId="5B8019CC" w14:textId="77777777" w:rsidTr="009A53DB">
        <w:trPr>
          <w:trHeight w:val="280"/>
        </w:trPr>
        <w:tc>
          <w:tcPr>
            <w:tcW w:w="1271" w:type="dxa"/>
            <w:vMerge w:val="restart"/>
            <w:noWrap/>
            <w:vAlign w:val="center"/>
          </w:tcPr>
          <w:p w14:paraId="4AEEE46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Land use Type</w:t>
            </w:r>
          </w:p>
        </w:tc>
        <w:tc>
          <w:tcPr>
            <w:tcW w:w="4394" w:type="dxa"/>
            <w:gridSpan w:val="4"/>
          </w:tcPr>
          <w:p w14:paraId="49BDE6A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2050</w:t>
            </w:r>
          </w:p>
        </w:tc>
        <w:tc>
          <w:tcPr>
            <w:tcW w:w="4696" w:type="dxa"/>
            <w:gridSpan w:val="4"/>
          </w:tcPr>
          <w:p w14:paraId="1546E30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2090</w:t>
            </w:r>
          </w:p>
        </w:tc>
      </w:tr>
      <w:tr w:rsidR="008651B8" w:rsidRPr="008651B8" w14:paraId="34958F47" w14:textId="77777777" w:rsidTr="009A53DB">
        <w:trPr>
          <w:trHeight w:val="280"/>
        </w:trPr>
        <w:tc>
          <w:tcPr>
            <w:tcW w:w="1271" w:type="dxa"/>
            <w:vMerge/>
            <w:noWrap/>
          </w:tcPr>
          <w:p w14:paraId="5C6A7EE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2146" w:type="dxa"/>
            <w:gridSpan w:val="2"/>
          </w:tcPr>
          <w:p w14:paraId="7C941F7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SSP2-4.5</w:t>
            </w:r>
          </w:p>
        </w:tc>
        <w:tc>
          <w:tcPr>
            <w:tcW w:w="2248" w:type="dxa"/>
            <w:gridSpan w:val="2"/>
          </w:tcPr>
          <w:p w14:paraId="5987079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SSP5-8.5</w:t>
            </w:r>
          </w:p>
        </w:tc>
        <w:tc>
          <w:tcPr>
            <w:tcW w:w="2268" w:type="dxa"/>
            <w:gridSpan w:val="2"/>
          </w:tcPr>
          <w:p w14:paraId="2C3C230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SSP2-4.5</w:t>
            </w:r>
          </w:p>
        </w:tc>
        <w:tc>
          <w:tcPr>
            <w:tcW w:w="2428" w:type="dxa"/>
            <w:gridSpan w:val="2"/>
          </w:tcPr>
          <w:p w14:paraId="1A1862D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SSP5-8.5</w:t>
            </w:r>
          </w:p>
        </w:tc>
      </w:tr>
      <w:tr w:rsidR="008651B8" w:rsidRPr="008651B8" w14:paraId="71624D77" w14:textId="77777777" w:rsidTr="009A53DB">
        <w:trPr>
          <w:trHeight w:val="280"/>
        </w:trPr>
        <w:tc>
          <w:tcPr>
            <w:tcW w:w="1271" w:type="dxa"/>
            <w:vMerge/>
            <w:noWrap/>
            <w:hideMark/>
          </w:tcPr>
          <w:p w14:paraId="68A66C3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989" w:type="dxa"/>
          </w:tcPr>
          <w:p w14:paraId="5392302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2A4E2E8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157" w:type="dxa"/>
            <w:noWrap/>
          </w:tcPr>
          <w:p w14:paraId="145B82C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SE*10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15B5CE3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157" w:type="dxa"/>
          </w:tcPr>
          <w:p w14:paraId="7AB3C77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5DF95EF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091" w:type="dxa"/>
          </w:tcPr>
          <w:p w14:paraId="42BC8E6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SE*10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56AF13F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224" w:type="dxa"/>
            <w:noWrap/>
          </w:tcPr>
          <w:p w14:paraId="159E378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71C4605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044" w:type="dxa"/>
            <w:noWrap/>
          </w:tcPr>
          <w:p w14:paraId="15B031C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SE*10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2372B99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270" w:type="dxa"/>
          </w:tcPr>
          <w:p w14:paraId="0345EFC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2D0D7C8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158" w:type="dxa"/>
          </w:tcPr>
          <w:p w14:paraId="796F97A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SE*10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491979C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</w:tr>
      <w:tr w:rsidR="008651B8" w:rsidRPr="008651B8" w14:paraId="65DF1D80" w14:textId="77777777" w:rsidTr="009A53DB">
        <w:trPr>
          <w:trHeight w:val="290"/>
        </w:trPr>
        <w:tc>
          <w:tcPr>
            <w:tcW w:w="1271" w:type="dxa"/>
            <w:noWrap/>
            <w:hideMark/>
          </w:tcPr>
          <w:p w14:paraId="6342BD9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Cropland</w:t>
            </w:r>
          </w:p>
        </w:tc>
        <w:tc>
          <w:tcPr>
            <w:tcW w:w="989" w:type="dxa"/>
          </w:tcPr>
          <w:p w14:paraId="126F873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5.98</w:t>
            </w:r>
          </w:p>
        </w:tc>
        <w:tc>
          <w:tcPr>
            <w:tcW w:w="1157" w:type="dxa"/>
            <w:noWrap/>
          </w:tcPr>
          <w:p w14:paraId="5BA4435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1.49</w:t>
            </w:r>
          </w:p>
        </w:tc>
        <w:tc>
          <w:tcPr>
            <w:tcW w:w="1157" w:type="dxa"/>
          </w:tcPr>
          <w:p w14:paraId="47B951E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5.95</w:t>
            </w:r>
          </w:p>
        </w:tc>
        <w:tc>
          <w:tcPr>
            <w:tcW w:w="1091" w:type="dxa"/>
          </w:tcPr>
          <w:p w14:paraId="2B88D6B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1.48</w:t>
            </w:r>
          </w:p>
        </w:tc>
        <w:tc>
          <w:tcPr>
            <w:tcW w:w="1224" w:type="dxa"/>
            <w:noWrap/>
          </w:tcPr>
          <w:p w14:paraId="3BA1768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6.98</w:t>
            </w:r>
          </w:p>
        </w:tc>
        <w:tc>
          <w:tcPr>
            <w:tcW w:w="1044" w:type="dxa"/>
            <w:noWrap/>
          </w:tcPr>
          <w:p w14:paraId="3C4E042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1.74</w:t>
            </w:r>
          </w:p>
        </w:tc>
        <w:tc>
          <w:tcPr>
            <w:tcW w:w="1270" w:type="dxa"/>
          </w:tcPr>
          <w:p w14:paraId="1801E22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7.17</w:t>
            </w:r>
          </w:p>
        </w:tc>
        <w:tc>
          <w:tcPr>
            <w:tcW w:w="1158" w:type="dxa"/>
          </w:tcPr>
          <w:p w14:paraId="1B4CA192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1.80</w:t>
            </w:r>
          </w:p>
        </w:tc>
      </w:tr>
      <w:tr w:rsidR="008651B8" w:rsidRPr="008651B8" w14:paraId="19BD9536" w14:textId="77777777" w:rsidTr="009A53DB">
        <w:trPr>
          <w:trHeight w:val="300"/>
        </w:trPr>
        <w:tc>
          <w:tcPr>
            <w:tcW w:w="1271" w:type="dxa"/>
            <w:noWrap/>
            <w:hideMark/>
          </w:tcPr>
          <w:p w14:paraId="3B7BB1E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Forest</w:t>
            </w:r>
          </w:p>
        </w:tc>
        <w:tc>
          <w:tcPr>
            <w:tcW w:w="989" w:type="dxa"/>
          </w:tcPr>
          <w:p w14:paraId="1365F00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187.74</w:t>
            </w:r>
          </w:p>
        </w:tc>
        <w:tc>
          <w:tcPr>
            <w:tcW w:w="1157" w:type="dxa"/>
            <w:noWrap/>
          </w:tcPr>
          <w:p w14:paraId="48B5D39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39.86</w:t>
            </w:r>
          </w:p>
        </w:tc>
        <w:tc>
          <w:tcPr>
            <w:tcW w:w="1157" w:type="dxa"/>
          </w:tcPr>
          <w:p w14:paraId="0284528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187.81</w:t>
            </w:r>
          </w:p>
        </w:tc>
        <w:tc>
          <w:tcPr>
            <w:tcW w:w="1091" w:type="dxa"/>
          </w:tcPr>
          <w:p w14:paraId="295DED3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39.88</w:t>
            </w:r>
          </w:p>
        </w:tc>
        <w:tc>
          <w:tcPr>
            <w:tcW w:w="1224" w:type="dxa"/>
            <w:noWrap/>
          </w:tcPr>
          <w:p w14:paraId="136316D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210.17</w:t>
            </w:r>
          </w:p>
        </w:tc>
        <w:tc>
          <w:tcPr>
            <w:tcW w:w="1044" w:type="dxa"/>
            <w:noWrap/>
          </w:tcPr>
          <w:p w14:paraId="5B7083E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44.42</w:t>
            </w:r>
          </w:p>
        </w:tc>
        <w:tc>
          <w:tcPr>
            <w:tcW w:w="1270" w:type="dxa"/>
          </w:tcPr>
          <w:p w14:paraId="0682406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220.62</w:t>
            </w:r>
          </w:p>
        </w:tc>
        <w:tc>
          <w:tcPr>
            <w:tcW w:w="1158" w:type="dxa"/>
          </w:tcPr>
          <w:p w14:paraId="4DED0AA1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46.76</w:t>
            </w:r>
          </w:p>
        </w:tc>
      </w:tr>
      <w:tr w:rsidR="008651B8" w:rsidRPr="008651B8" w14:paraId="389E1DB5" w14:textId="77777777" w:rsidTr="009A53DB">
        <w:trPr>
          <w:trHeight w:val="300"/>
        </w:trPr>
        <w:tc>
          <w:tcPr>
            <w:tcW w:w="1271" w:type="dxa"/>
            <w:noWrap/>
            <w:hideMark/>
          </w:tcPr>
          <w:p w14:paraId="1912007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Shrub</w:t>
            </w:r>
          </w:p>
        </w:tc>
        <w:tc>
          <w:tcPr>
            <w:tcW w:w="989" w:type="dxa"/>
          </w:tcPr>
          <w:p w14:paraId="62A9033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6.30</w:t>
            </w:r>
          </w:p>
        </w:tc>
        <w:tc>
          <w:tcPr>
            <w:tcW w:w="1157" w:type="dxa"/>
            <w:noWrap/>
          </w:tcPr>
          <w:p w14:paraId="08ED25F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1.50</w:t>
            </w:r>
          </w:p>
        </w:tc>
        <w:tc>
          <w:tcPr>
            <w:tcW w:w="1157" w:type="dxa"/>
          </w:tcPr>
          <w:p w14:paraId="0CD6CF3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6.29</w:t>
            </w:r>
          </w:p>
        </w:tc>
        <w:tc>
          <w:tcPr>
            <w:tcW w:w="1091" w:type="dxa"/>
          </w:tcPr>
          <w:p w14:paraId="27D88AA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1.49</w:t>
            </w:r>
          </w:p>
        </w:tc>
        <w:tc>
          <w:tcPr>
            <w:tcW w:w="1224" w:type="dxa"/>
            <w:noWrap/>
          </w:tcPr>
          <w:p w14:paraId="394C3DC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7.05</w:t>
            </w:r>
          </w:p>
        </w:tc>
        <w:tc>
          <w:tcPr>
            <w:tcW w:w="1044" w:type="dxa"/>
            <w:noWrap/>
          </w:tcPr>
          <w:p w14:paraId="3CEAC09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1.59</w:t>
            </w:r>
          </w:p>
        </w:tc>
        <w:tc>
          <w:tcPr>
            <w:tcW w:w="1270" w:type="dxa"/>
          </w:tcPr>
          <w:p w14:paraId="14EBAE7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7.34</w:t>
            </w:r>
          </w:p>
        </w:tc>
        <w:tc>
          <w:tcPr>
            <w:tcW w:w="1158" w:type="dxa"/>
          </w:tcPr>
          <w:p w14:paraId="3090A887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1.67</w:t>
            </w:r>
          </w:p>
        </w:tc>
      </w:tr>
      <w:tr w:rsidR="008651B8" w:rsidRPr="008651B8" w14:paraId="012EC2E3" w14:textId="77777777" w:rsidTr="009A53DB">
        <w:trPr>
          <w:trHeight w:val="300"/>
        </w:trPr>
        <w:tc>
          <w:tcPr>
            <w:tcW w:w="1271" w:type="dxa"/>
            <w:noWrap/>
            <w:hideMark/>
          </w:tcPr>
          <w:p w14:paraId="24E67A5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Grassland</w:t>
            </w:r>
          </w:p>
        </w:tc>
        <w:tc>
          <w:tcPr>
            <w:tcW w:w="989" w:type="dxa"/>
          </w:tcPr>
          <w:p w14:paraId="38F0A11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203.16</w:t>
            </w:r>
          </w:p>
        </w:tc>
        <w:tc>
          <w:tcPr>
            <w:tcW w:w="1157" w:type="dxa"/>
            <w:noWrap/>
          </w:tcPr>
          <w:p w14:paraId="0261CE4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30.94</w:t>
            </w:r>
          </w:p>
        </w:tc>
        <w:tc>
          <w:tcPr>
            <w:tcW w:w="1157" w:type="dxa"/>
          </w:tcPr>
          <w:p w14:paraId="7D32124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204.98</w:t>
            </w:r>
          </w:p>
        </w:tc>
        <w:tc>
          <w:tcPr>
            <w:tcW w:w="1091" w:type="dxa"/>
          </w:tcPr>
          <w:p w14:paraId="04F38A3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31.22</w:t>
            </w:r>
          </w:p>
        </w:tc>
        <w:tc>
          <w:tcPr>
            <w:tcW w:w="1224" w:type="dxa"/>
            <w:noWrap/>
          </w:tcPr>
          <w:p w14:paraId="0E09D30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199.12</w:t>
            </w:r>
          </w:p>
        </w:tc>
        <w:tc>
          <w:tcPr>
            <w:tcW w:w="1044" w:type="dxa"/>
            <w:noWrap/>
          </w:tcPr>
          <w:p w14:paraId="29F1306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29.84</w:t>
            </w:r>
          </w:p>
        </w:tc>
        <w:tc>
          <w:tcPr>
            <w:tcW w:w="1270" w:type="dxa"/>
          </w:tcPr>
          <w:p w14:paraId="24DA7AC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209.40</w:t>
            </w:r>
          </w:p>
        </w:tc>
        <w:tc>
          <w:tcPr>
            <w:tcW w:w="1158" w:type="dxa"/>
          </w:tcPr>
          <w:p w14:paraId="6CA49681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31.47</w:t>
            </w:r>
          </w:p>
        </w:tc>
      </w:tr>
      <w:tr w:rsidR="008651B8" w:rsidRPr="008651B8" w14:paraId="6A862301" w14:textId="77777777" w:rsidTr="009A53DB">
        <w:trPr>
          <w:trHeight w:val="300"/>
        </w:trPr>
        <w:tc>
          <w:tcPr>
            <w:tcW w:w="1271" w:type="dxa"/>
            <w:noWrap/>
            <w:hideMark/>
          </w:tcPr>
          <w:p w14:paraId="79F720D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Water</w:t>
            </w:r>
          </w:p>
        </w:tc>
        <w:tc>
          <w:tcPr>
            <w:tcW w:w="989" w:type="dxa"/>
          </w:tcPr>
          <w:p w14:paraId="18B459B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8.66</w:t>
            </w:r>
          </w:p>
        </w:tc>
        <w:tc>
          <w:tcPr>
            <w:tcW w:w="1157" w:type="dxa"/>
            <w:noWrap/>
          </w:tcPr>
          <w:p w14:paraId="59E26C9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1.61</w:t>
            </w:r>
          </w:p>
        </w:tc>
        <w:tc>
          <w:tcPr>
            <w:tcW w:w="1157" w:type="dxa"/>
          </w:tcPr>
          <w:p w14:paraId="5E6BBB2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8.71</w:t>
            </w:r>
          </w:p>
        </w:tc>
        <w:tc>
          <w:tcPr>
            <w:tcW w:w="1091" w:type="dxa"/>
          </w:tcPr>
          <w:p w14:paraId="65F7EE7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1.62</w:t>
            </w:r>
          </w:p>
        </w:tc>
        <w:tc>
          <w:tcPr>
            <w:tcW w:w="1224" w:type="dxa"/>
            <w:noWrap/>
          </w:tcPr>
          <w:p w14:paraId="7384D5A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14.48</w:t>
            </w:r>
          </w:p>
        </w:tc>
        <w:tc>
          <w:tcPr>
            <w:tcW w:w="1044" w:type="dxa"/>
            <w:noWrap/>
          </w:tcPr>
          <w:p w14:paraId="4A06246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2.62</w:t>
            </w:r>
          </w:p>
        </w:tc>
        <w:tc>
          <w:tcPr>
            <w:tcW w:w="1270" w:type="dxa"/>
          </w:tcPr>
          <w:p w14:paraId="68AEE25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15.17</w:t>
            </w:r>
          </w:p>
        </w:tc>
        <w:tc>
          <w:tcPr>
            <w:tcW w:w="1158" w:type="dxa"/>
          </w:tcPr>
          <w:p w14:paraId="182F52BF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2.76</w:t>
            </w:r>
          </w:p>
        </w:tc>
      </w:tr>
      <w:tr w:rsidR="008651B8" w:rsidRPr="008651B8" w14:paraId="07B56AFD" w14:textId="77777777" w:rsidTr="009A53DB">
        <w:trPr>
          <w:trHeight w:val="300"/>
        </w:trPr>
        <w:tc>
          <w:tcPr>
            <w:tcW w:w="1271" w:type="dxa"/>
            <w:noWrap/>
            <w:hideMark/>
          </w:tcPr>
          <w:p w14:paraId="36F9D15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Snow</w:t>
            </w:r>
          </w:p>
        </w:tc>
        <w:tc>
          <w:tcPr>
            <w:tcW w:w="989" w:type="dxa"/>
          </w:tcPr>
          <w:p w14:paraId="28E14A6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37.24</w:t>
            </w:r>
          </w:p>
        </w:tc>
        <w:tc>
          <w:tcPr>
            <w:tcW w:w="1157" w:type="dxa"/>
            <w:noWrap/>
          </w:tcPr>
          <w:p w14:paraId="65F1248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5.95</w:t>
            </w:r>
          </w:p>
        </w:tc>
        <w:tc>
          <w:tcPr>
            <w:tcW w:w="1157" w:type="dxa"/>
          </w:tcPr>
          <w:p w14:paraId="6F13C66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37.53</w:t>
            </w:r>
          </w:p>
        </w:tc>
        <w:tc>
          <w:tcPr>
            <w:tcW w:w="1091" w:type="dxa"/>
          </w:tcPr>
          <w:p w14:paraId="64AE67E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5.96</w:t>
            </w:r>
          </w:p>
        </w:tc>
        <w:tc>
          <w:tcPr>
            <w:tcW w:w="1224" w:type="dxa"/>
            <w:noWrap/>
          </w:tcPr>
          <w:p w14:paraId="11D5F67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53.84</w:t>
            </w:r>
          </w:p>
        </w:tc>
        <w:tc>
          <w:tcPr>
            <w:tcW w:w="1044" w:type="dxa"/>
            <w:noWrap/>
          </w:tcPr>
          <w:p w14:paraId="585E223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8.67</w:t>
            </w:r>
          </w:p>
        </w:tc>
        <w:tc>
          <w:tcPr>
            <w:tcW w:w="1270" w:type="dxa"/>
          </w:tcPr>
          <w:p w14:paraId="2E53FED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55.79</w:t>
            </w:r>
          </w:p>
        </w:tc>
        <w:tc>
          <w:tcPr>
            <w:tcW w:w="1158" w:type="dxa"/>
          </w:tcPr>
          <w:p w14:paraId="67642391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8.98</w:t>
            </w:r>
          </w:p>
        </w:tc>
      </w:tr>
      <w:tr w:rsidR="008651B8" w:rsidRPr="008651B8" w14:paraId="67B1D989" w14:textId="77777777" w:rsidTr="009A53DB">
        <w:trPr>
          <w:trHeight w:val="300"/>
        </w:trPr>
        <w:tc>
          <w:tcPr>
            <w:tcW w:w="1271" w:type="dxa"/>
            <w:noWrap/>
            <w:hideMark/>
          </w:tcPr>
          <w:p w14:paraId="55D6224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Barren</w:t>
            </w:r>
          </w:p>
        </w:tc>
        <w:tc>
          <w:tcPr>
            <w:tcW w:w="989" w:type="dxa"/>
          </w:tcPr>
          <w:p w14:paraId="12EF059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119.84</w:t>
            </w:r>
          </w:p>
        </w:tc>
        <w:tc>
          <w:tcPr>
            <w:tcW w:w="1157" w:type="dxa"/>
            <w:noWrap/>
          </w:tcPr>
          <w:p w14:paraId="76B66A5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21.05</w:t>
            </w:r>
          </w:p>
        </w:tc>
        <w:tc>
          <w:tcPr>
            <w:tcW w:w="1157" w:type="dxa"/>
          </w:tcPr>
          <w:p w14:paraId="4F1A687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120.67</w:t>
            </w:r>
          </w:p>
        </w:tc>
        <w:tc>
          <w:tcPr>
            <w:tcW w:w="1091" w:type="dxa"/>
          </w:tcPr>
          <w:p w14:paraId="432592F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21.20</w:t>
            </w:r>
          </w:p>
        </w:tc>
        <w:tc>
          <w:tcPr>
            <w:tcW w:w="1224" w:type="dxa"/>
            <w:noWrap/>
          </w:tcPr>
          <w:p w14:paraId="1384C8E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108.62</w:t>
            </w:r>
          </w:p>
        </w:tc>
        <w:tc>
          <w:tcPr>
            <w:tcW w:w="1044" w:type="dxa"/>
            <w:noWrap/>
          </w:tcPr>
          <w:p w14:paraId="681B38D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19.08</w:t>
            </w:r>
          </w:p>
        </w:tc>
        <w:tc>
          <w:tcPr>
            <w:tcW w:w="1270" w:type="dxa"/>
          </w:tcPr>
          <w:p w14:paraId="775FF5B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114.28</w:t>
            </w:r>
          </w:p>
        </w:tc>
        <w:tc>
          <w:tcPr>
            <w:tcW w:w="1158" w:type="dxa"/>
          </w:tcPr>
          <w:p w14:paraId="3762E32C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20.04</w:t>
            </w:r>
          </w:p>
        </w:tc>
      </w:tr>
      <w:tr w:rsidR="008651B8" w:rsidRPr="008651B8" w14:paraId="19F92521" w14:textId="77777777" w:rsidTr="009A53DB">
        <w:trPr>
          <w:trHeight w:val="300"/>
        </w:trPr>
        <w:tc>
          <w:tcPr>
            <w:tcW w:w="1271" w:type="dxa"/>
            <w:noWrap/>
            <w:hideMark/>
          </w:tcPr>
          <w:p w14:paraId="2CF352B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Impervious</w:t>
            </w:r>
          </w:p>
        </w:tc>
        <w:tc>
          <w:tcPr>
            <w:tcW w:w="989" w:type="dxa"/>
          </w:tcPr>
          <w:p w14:paraId="0DB8BFD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0.031</w:t>
            </w:r>
          </w:p>
        </w:tc>
        <w:tc>
          <w:tcPr>
            <w:tcW w:w="1157" w:type="dxa"/>
            <w:noWrap/>
          </w:tcPr>
          <w:p w14:paraId="03A4B65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0.005</w:t>
            </w:r>
          </w:p>
        </w:tc>
        <w:tc>
          <w:tcPr>
            <w:tcW w:w="1157" w:type="dxa"/>
          </w:tcPr>
          <w:p w14:paraId="60F4A8A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0.03</w:t>
            </w:r>
          </w:p>
        </w:tc>
        <w:tc>
          <w:tcPr>
            <w:tcW w:w="1091" w:type="dxa"/>
          </w:tcPr>
          <w:p w14:paraId="24F8236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0.005</w:t>
            </w:r>
          </w:p>
        </w:tc>
        <w:tc>
          <w:tcPr>
            <w:tcW w:w="1224" w:type="dxa"/>
            <w:noWrap/>
          </w:tcPr>
          <w:p w14:paraId="5E74155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0.059</w:t>
            </w:r>
          </w:p>
        </w:tc>
        <w:tc>
          <w:tcPr>
            <w:tcW w:w="1044" w:type="dxa"/>
            <w:noWrap/>
          </w:tcPr>
          <w:p w14:paraId="2663976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0.014</w:t>
            </w:r>
          </w:p>
        </w:tc>
        <w:tc>
          <w:tcPr>
            <w:tcW w:w="1270" w:type="dxa"/>
          </w:tcPr>
          <w:p w14:paraId="55B41A5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0.06</w:t>
            </w:r>
          </w:p>
        </w:tc>
        <w:tc>
          <w:tcPr>
            <w:tcW w:w="1158" w:type="dxa"/>
          </w:tcPr>
          <w:p w14:paraId="79645AB7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0.014</w:t>
            </w:r>
          </w:p>
        </w:tc>
      </w:tr>
      <w:tr w:rsidR="008651B8" w:rsidRPr="008651B8" w14:paraId="14E03C63" w14:textId="77777777" w:rsidTr="009A53DB">
        <w:trPr>
          <w:trHeight w:val="300"/>
        </w:trPr>
        <w:tc>
          <w:tcPr>
            <w:tcW w:w="1271" w:type="dxa"/>
            <w:noWrap/>
            <w:hideMark/>
          </w:tcPr>
          <w:p w14:paraId="0612263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Wetland</w:t>
            </w:r>
          </w:p>
        </w:tc>
        <w:tc>
          <w:tcPr>
            <w:tcW w:w="989" w:type="dxa"/>
          </w:tcPr>
          <w:p w14:paraId="015049B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0.0003</w:t>
            </w:r>
          </w:p>
        </w:tc>
        <w:tc>
          <w:tcPr>
            <w:tcW w:w="1157" w:type="dxa"/>
            <w:noWrap/>
          </w:tcPr>
          <w:p w14:paraId="0029E85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0.00003</w:t>
            </w:r>
          </w:p>
        </w:tc>
        <w:tc>
          <w:tcPr>
            <w:tcW w:w="1157" w:type="dxa"/>
          </w:tcPr>
          <w:p w14:paraId="62C36E8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0.0003</w:t>
            </w:r>
          </w:p>
        </w:tc>
        <w:tc>
          <w:tcPr>
            <w:tcW w:w="1091" w:type="dxa"/>
          </w:tcPr>
          <w:p w14:paraId="7E733DD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0.00003</w:t>
            </w:r>
          </w:p>
        </w:tc>
        <w:tc>
          <w:tcPr>
            <w:tcW w:w="1224" w:type="dxa"/>
            <w:noWrap/>
          </w:tcPr>
          <w:p w14:paraId="26182F8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0.0003</w:t>
            </w:r>
          </w:p>
        </w:tc>
        <w:tc>
          <w:tcPr>
            <w:tcW w:w="1044" w:type="dxa"/>
            <w:noWrap/>
          </w:tcPr>
          <w:p w14:paraId="08E53B5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0.00003</w:t>
            </w:r>
          </w:p>
        </w:tc>
        <w:tc>
          <w:tcPr>
            <w:tcW w:w="1270" w:type="dxa"/>
          </w:tcPr>
          <w:p w14:paraId="5D217F5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0.0003</w:t>
            </w:r>
          </w:p>
        </w:tc>
        <w:tc>
          <w:tcPr>
            <w:tcW w:w="1158" w:type="dxa"/>
          </w:tcPr>
          <w:p w14:paraId="69203D65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0.00003</w:t>
            </w:r>
          </w:p>
        </w:tc>
      </w:tr>
      <w:tr w:rsidR="008651B8" w:rsidRPr="008651B8" w14:paraId="052C53EA" w14:textId="77777777" w:rsidTr="009A53DB">
        <w:trPr>
          <w:trHeight w:val="300"/>
        </w:trPr>
        <w:tc>
          <w:tcPr>
            <w:tcW w:w="1271" w:type="dxa"/>
            <w:noWrap/>
            <w:hideMark/>
          </w:tcPr>
          <w:p w14:paraId="79795CA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QTP</w:t>
            </w:r>
          </w:p>
        </w:tc>
        <w:tc>
          <w:tcPr>
            <w:tcW w:w="989" w:type="dxa"/>
          </w:tcPr>
          <w:p w14:paraId="3FE3954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568.95</w:t>
            </w:r>
          </w:p>
        </w:tc>
        <w:tc>
          <w:tcPr>
            <w:tcW w:w="1157" w:type="dxa"/>
            <w:noWrap/>
          </w:tcPr>
          <w:p w14:paraId="18E3C54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102.41</w:t>
            </w:r>
          </w:p>
        </w:tc>
        <w:tc>
          <w:tcPr>
            <w:tcW w:w="1157" w:type="dxa"/>
          </w:tcPr>
          <w:p w14:paraId="7513020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571.98</w:t>
            </w:r>
          </w:p>
        </w:tc>
        <w:tc>
          <w:tcPr>
            <w:tcW w:w="1091" w:type="dxa"/>
          </w:tcPr>
          <w:p w14:paraId="75411E2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102.91</w:t>
            </w:r>
          </w:p>
        </w:tc>
        <w:tc>
          <w:tcPr>
            <w:tcW w:w="1224" w:type="dxa"/>
            <w:noWrap/>
            <w:hideMark/>
          </w:tcPr>
          <w:p w14:paraId="5E2EC21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600.32</w:t>
            </w:r>
          </w:p>
        </w:tc>
        <w:tc>
          <w:tcPr>
            <w:tcW w:w="1044" w:type="dxa"/>
            <w:noWrap/>
          </w:tcPr>
          <w:p w14:paraId="42D9CDC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108.01</w:t>
            </w:r>
          </w:p>
        </w:tc>
        <w:tc>
          <w:tcPr>
            <w:tcW w:w="1270" w:type="dxa"/>
          </w:tcPr>
          <w:p w14:paraId="38B8B6D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629.83</w:t>
            </w:r>
          </w:p>
        </w:tc>
        <w:tc>
          <w:tcPr>
            <w:tcW w:w="1158" w:type="dxa"/>
          </w:tcPr>
          <w:p w14:paraId="214C3F7D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113.49</w:t>
            </w:r>
          </w:p>
        </w:tc>
      </w:tr>
      <w:tr w:rsidR="008651B8" w:rsidRPr="008651B8" w14:paraId="46DF9A27" w14:textId="77777777" w:rsidTr="009A53DB">
        <w:trPr>
          <w:trHeight w:val="300"/>
        </w:trPr>
        <w:tc>
          <w:tcPr>
            <w:tcW w:w="10361" w:type="dxa"/>
            <w:gridSpan w:val="9"/>
          </w:tcPr>
          <w:p w14:paraId="109BDFA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LU= Area of land cover ratio; SL=Annual Soil loss; SE=Annual Sediment Export</w:t>
            </w:r>
          </w:p>
        </w:tc>
      </w:tr>
    </w:tbl>
    <w:p w14:paraId="0B29A283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574C34FC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219986A2" w14:textId="77777777" w:rsid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76DDC001" w14:textId="77777777" w:rsidR="005F190B" w:rsidRDefault="005F190B" w:rsidP="008651B8">
      <w:pPr>
        <w:rPr>
          <w:rFonts w:ascii="Times New Roman" w:hAnsi="Times New Roman" w:cs="Times New Roman"/>
          <w:sz w:val="20"/>
          <w:szCs w:val="20"/>
        </w:rPr>
      </w:pPr>
    </w:p>
    <w:p w14:paraId="2D43BC2E" w14:textId="77777777" w:rsidR="005F190B" w:rsidRPr="008651B8" w:rsidRDefault="005F190B" w:rsidP="008651B8">
      <w:pPr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W w:w="10490" w:type="dxa"/>
        <w:tblLayout w:type="fixed"/>
        <w:tblLook w:val="04A0" w:firstRow="1" w:lastRow="0" w:firstColumn="1" w:lastColumn="0" w:noHBand="0" w:noVBand="1"/>
      </w:tblPr>
      <w:tblGrid>
        <w:gridCol w:w="1277"/>
        <w:gridCol w:w="1134"/>
        <w:gridCol w:w="991"/>
        <w:gridCol w:w="994"/>
        <w:gridCol w:w="991"/>
        <w:gridCol w:w="993"/>
        <w:gridCol w:w="992"/>
        <w:gridCol w:w="987"/>
        <w:gridCol w:w="850"/>
        <w:gridCol w:w="1281"/>
      </w:tblGrid>
      <w:tr w:rsidR="008651B8" w:rsidRPr="008651B8" w14:paraId="2AFF2EF4" w14:textId="77777777" w:rsidTr="009A53DB">
        <w:trPr>
          <w:trHeight w:val="280"/>
        </w:trPr>
        <w:tc>
          <w:tcPr>
            <w:tcW w:w="10490" w:type="dxa"/>
            <w:gridSpan w:val="10"/>
            <w:vAlign w:val="center"/>
          </w:tcPr>
          <w:p w14:paraId="19CEBB96" w14:textId="75E486E6" w:rsidR="008651B8" w:rsidRPr="0026064D" w:rsidRDefault="008651B8" w:rsidP="009A53DB">
            <w:pPr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</w:pPr>
            <w:r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lastRenderedPageBreak/>
              <w:t>Table S</w:t>
            </w:r>
            <w:r w:rsidR="009A53DB"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8</w:t>
            </w:r>
            <w:r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. Corresponding area for Soil loss grade ratios for 2050 and 2100 under 45 change.</w:t>
            </w:r>
          </w:p>
        </w:tc>
      </w:tr>
      <w:tr w:rsidR="008651B8" w:rsidRPr="008651B8" w14:paraId="0D3EA026" w14:textId="77777777" w:rsidTr="009A53DB">
        <w:trPr>
          <w:trHeight w:val="280"/>
        </w:trPr>
        <w:tc>
          <w:tcPr>
            <w:tcW w:w="1277" w:type="dxa"/>
            <w:vMerge w:val="restart"/>
            <w:vAlign w:val="center"/>
          </w:tcPr>
          <w:p w14:paraId="1AB908B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Soil loss classes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br/>
              <w:t xml:space="preserve"> (t ha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 xml:space="preserve">−1 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yr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−1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134" w:type="dxa"/>
            <w:vMerge w:val="restart"/>
            <w:vAlign w:val="center"/>
          </w:tcPr>
          <w:p w14:paraId="4790A95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Value</w:t>
            </w:r>
          </w:p>
        </w:tc>
        <w:tc>
          <w:tcPr>
            <w:tcW w:w="3969" w:type="dxa"/>
            <w:gridSpan w:val="4"/>
            <w:noWrap/>
            <w:vAlign w:val="center"/>
            <w:hideMark/>
          </w:tcPr>
          <w:p w14:paraId="13BDBD1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2050</w:t>
            </w:r>
          </w:p>
        </w:tc>
        <w:tc>
          <w:tcPr>
            <w:tcW w:w="4110" w:type="dxa"/>
            <w:gridSpan w:val="4"/>
            <w:noWrap/>
            <w:vAlign w:val="center"/>
            <w:hideMark/>
          </w:tcPr>
          <w:p w14:paraId="710CA5B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2090</w:t>
            </w:r>
          </w:p>
        </w:tc>
      </w:tr>
      <w:tr w:rsidR="008651B8" w:rsidRPr="008651B8" w14:paraId="6365B759" w14:textId="77777777" w:rsidTr="009A53DB">
        <w:trPr>
          <w:trHeight w:val="750"/>
        </w:trPr>
        <w:tc>
          <w:tcPr>
            <w:tcW w:w="1277" w:type="dxa"/>
            <w:vMerge/>
            <w:vAlign w:val="center"/>
          </w:tcPr>
          <w:p w14:paraId="369281A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134" w:type="dxa"/>
            <w:vMerge/>
            <w:vAlign w:val="center"/>
          </w:tcPr>
          <w:p w14:paraId="2D85F30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991" w:type="dxa"/>
            <w:noWrap/>
            <w:vAlign w:val="center"/>
            <w:hideMark/>
          </w:tcPr>
          <w:p w14:paraId="06C97FA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LU %</w:t>
            </w:r>
          </w:p>
        </w:tc>
        <w:tc>
          <w:tcPr>
            <w:tcW w:w="994" w:type="dxa"/>
            <w:noWrap/>
            <w:vAlign w:val="center"/>
            <w:hideMark/>
          </w:tcPr>
          <w:p w14:paraId="7B330C4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</w:tc>
        <w:tc>
          <w:tcPr>
            <w:tcW w:w="991" w:type="dxa"/>
            <w:noWrap/>
            <w:vAlign w:val="center"/>
            <w:hideMark/>
          </w:tcPr>
          <w:p w14:paraId="706AB4C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 %</w:t>
            </w:r>
          </w:p>
        </w:tc>
        <w:tc>
          <w:tcPr>
            <w:tcW w:w="993" w:type="dxa"/>
            <w:noWrap/>
            <w:vAlign w:val="center"/>
            <w:hideMark/>
          </w:tcPr>
          <w:p w14:paraId="48A5AD3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Relative change</w:t>
            </w:r>
          </w:p>
        </w:tc>
        <w:tc>
          <w:tcPr>
            <w:tcW w:w="992" w:type="dxa"/>
            <w:noWrap/>
            <w:vAlign w:val="center"/>
            <w:hideMark/>
          </w:tcPr>
          <w:p w14:paraId="16F364D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LU%</w:t>
            </w:r>
          </w:p>
        </w:tc>
        <w:tc>
          <w:tcPr>
            <w:tcW w:w="987" w:type="dxa"/>
            <w:noWrap/>
            <w:vAlign w:val="center"/>
            <w:hideMark/>
          </w:tcPr>
          <w:p w14:paraId="126F31C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</w:tc>
        <w:tc>
          <w:tcPr>
            <w:tcW w:w="850" w:type="dxa"/>
            <w:noWrap/>
            <w:vAlign w:val="center"/>
            <w:hideMark/>
          </w:tcPr>
          <w:p w14:paraId="4ED4FA8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 %</w:t>
            </w:r>
          </w:p>
        </w:tc>
        <w:tc>
          <w:tcPr>
            <w:tcW w:w="1281" w:type="dxa"/>
            <w:noWrap/>
            <w:vAlign w:val="center"/>
            <w:hideMark/>
          </w:tcPr>
          <w:p w14:paraId="5B9AF99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Relative change (%)</w:t>
            </w:r>
          </w:p>
        </w:tc>
      </w:tr>
      <w:tr w:rsidR="008651B8" w:rsidRPr="008651B8" w14:paraId="59EEAF7D" w14:textId="77777777" w:rsidTr="009A53DB">
        <w:trPr>
          <w:trHeight w:val="280"/>
        </w:trPr>
        <w:tc>
          <w:tcPr>
            <w:tcW w:w="1277" w:type="dxa"/>
            <w:vAlign w:val="center"/>
          </w:tcPr>
          <w:p w14:paraId="5037B29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&lt; 5</w:t>
            </w:r>
          </w:p>
        </w:tc>
        <w:tc>
          <w:tcPr>
            <w:tcW w:w="1134" w:type="dxa"/>
            <w:vAlign w:val="center"/>
          </w:tcPr>
          <w:p w14:paraId="03CB1BD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Slight</w:t>
            </w:r>
          </w:p>
        </w:tc>
        <w:tc>
          <w:tcPr>
            <w:tcW w:w="991" w:type="dxa"/>
            <w:noWrap/>
            <w:vAlign w:val="center"/>
          </w:tcPr>
          <w:p w14:paraId="21F8619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52.08</w:t>
            </w:r>
          </w:p>
        </w:tc>
        <w:tc>
          <w:tcPr>
            <w:tcW w:w="994" w:type="dxa"/>
            <w:noWrap/>
            <w:vAlign w:val="center"/>
          </w:tcPr>
          <w:p w14:paraId="50C4F78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17.03</w:t>
            </w:r>
          </w:p>
        </w:tc>
        <w:tc>
          <w:tcPr>
            <w:tcW w:w="991" w:type="dxa"/>
            <w:noWrap/>
            <w:vAlign w:val="center"/>
          </w:tcPr>
          <w:p w14:paraId="2F590B2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2.94</w:t>
            </w:r>
          </w:p>
        </w:tc>
        <w:tc>
          <w:tcPr>
            <w:tcW w:w="993" w:type="dxa"/>
            <w:noWrap/>
            <w:vAlign w:val="center"/>
          </w:tcPr>
          <w:p w14:paraId="060D9C7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2.22</w:t>
            </w:r>
          </w:p>
        </w:tc>
        <w:tc>
          <w:tcPr>
            <w:tcW w:w="992" w:type="dxa"/>
            <w:noWrap/>
            <w:vAlign w:val="center"/>
          </w:tcPr>
          <w:p w14:paraId="5338CED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51.26</w:t>
            </w:r>
          </w:p>
        </w:tc>
        <w:tc>
          <w:tcPr>
            <w:tcW w:w="987" w:type="dxa"/>
            <w:noWrap/>
            <w:vAlign w:val="center"/>
          </w:tcPr>
          <w:p w14:paraId="4563AB6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16.82</w:t>
            </w:r>
          </w:p>
        </w:tc>
        <w:tc>
          <w:tcPr>
            <w:tcW w:w="850" w:type="dxa"/>
            <w:noWrap/>
            <w:vAlign w:val="center"/>
          </w:tcPr>
          <w:p w14:paraId="1BB3691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2.75</w:t>
            </w:r>
          </w:p>
        </w:tc>
        <w:tc>
          <w:tcPr>
            <w:tcW w:w="1281" w:type="dxa"/>
            <w:noWrap/>
            <w:vAlign w:val="center"/>
          </w:tcPr>
          <w:p w14:paraId="4CD31C3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0.96</w:t>
            </w:r>
          </w:p>
        </w:tc>
      </w:tr>
      <w:tr w:rsidR="008651B8" w:rsidRPr="008651B8" w14:paraId="23E3C80D" w14:textId="77777777" w:rsidTr="009A53DB">
        <w:trPr>
          <w:trHeight w:val="280"/>
        </w:trPr>
        <w:tc>
          <w:tcPr>
            <w:tcW w:w="1277" w:type="dxa"/>
            <w:vAlign w:val="center"/>
          </w:tcPr>
          <w:p w14:paraId="34CF471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5 - 25</w:t>
            </w:r>
          </w:p>
        </w:tc>
        <w:tc>
          <w:tcPr>
            <w:tcW w:w="1134" w:type="dxa"/>
            <w:vAlign w:val="center"/>
          </w:tcPr>
          <w:p w14:paraId="0EE83BA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Light</w:t>
            </w:r>
          </w:p>
        </w:tc>
        <w:tc>
          <w:tcPr>
            <w:tcW w:w="991" w:type="dxa"/>
            <w:noWrap/>
            <w:vAlign w:val="center"/>
          </w:tcPr>
          <w:p w14:paraId="7E44D21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26.76</w:t>
            </w:r>
          </w:p>
        </w:tc>
        <w:tc>
          <w:tcPr>
            <w:tcW w:w="994" w:type="dxa"/>
            <w:noWrap/>
            <w:vAlign w:val="center"/>
          </w:tcPr>
          <w:p w14:paraId="313C186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80.58</w:t>
            </w:r>
          </w:p>
        </w:tc>
        <w:tc>
          <w:tcPr>
            <w:tcW w:w="991" w:type="dxa"/>
            <w:noWrap/>
            <w:vAlign w:val="center"/>
          </w:tcPr>
          <w:p w14:paraId="698086F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13.93</w:t>
            </w:r>
          </w:p>
        </w:tc>
        <w:tc>
          <w:tcPr>
            <w:tcW w:w="993" w:type="dxa"/>
            <w:noWrap/>
            <w:vAlign w:val="center"/>
          </w:tcPr>
          <w:p w14:paraId="02C6E5B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7.34</w:t>
            </w:r>
          </w:p>
        </w:tc>
        <w:tc>
          <w:tcPr>
            <w:tcW w:w="992" w:type="dxa"/>
            <w:noWrap/>
            <w:vAlign w:val="center"/>
          </w:tcPr>
          <w:p w14:paraId="2367362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26.75</w:t>
            </w:r>
          </w:p>
        </w:tc>
        <w:tc>
          <w:tcPr>
            <w:tcW w:w="987" w:type="dxa"/>
            <w:noWrap/>
            <w:vAlign w:val="center"/>
          </w:tcPr>
          <w:p w14:paraId="499486F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80.88</w:t>
            </w:r>
          </w:p>
        </w:tc>
        <w:tc>
          <w:tcPr>
            <w:tcW w:w="850" w:type="dxa"/>
            <w:noWrap/>
            <w:vAlign w:val="center"/>
          </w:tcPr>
          <w:p w14:paraId="620B006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13.23</w:t>
            </w:r>
          </w:p>
        </w:tc>
        <w:tc>
          <w:tcPr>
            <w:tcW w:w="1281" w:type="dxa"/>
            <w:noWrap/>
            <w:vAlign w:val="center"/>
          </w:tcPr>
          <w:p w14:paraId="5B1A881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7.74</w:t>
            </w:r>
          </w:p>
        </w:tc>
      </w:tr>
      <w:tr w:rsidR="008651B8" w:rsidRPr="008651B8" w14:paraId="3FE68108" w14:textId="77777777" w:rsidTr="009A53DB">
        <w:trPr>
          <w:trHeight w:val="280"/>
        </w:trPr>
        <w:tc>
          <w:tcPr>
            <w:tcW w:w="1277" w:type="dxa"/>
            <w:vAlign w:val="center"/>
          </w:tcPr>
          <w:p w14:paraId="747E719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25 - 50</w:t>
            </w:r>
          </w:p>
        </w:tc>
        <w:tc>
          <w:tcPr>
            <w:tcW w:w="1134" w:type="dxa"/>
            <w:vAlign w:val="center"/>
          </w:tcPr>
          <w:p w14:paraId="31D78F2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Moderate</w:t>
            </w:r>
          </w:p>
        </w:tc>
        <w:tc>
          <w:tcPr>
            <w:tcW w:w="991" w:type="dxa"/>
            <w:noWrap/>
            <w:vAlign w:val="center"/>
          </w:tcPr>
          <w:p w14:paraId="359BD67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8.80</w:t>
            </w:r>
          </w:p>
        </w:tc>
        <w:tc>
          <w:tcPr>
            <w:tcW w:w="994" w:type="dxa"/>
            <w:noWrap/>
            <w:vAlign w:val="center"/>
          </w:tcPr>
          <w:p w14:paraId="367F3A0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81.60</w:t>
            </w:r>
          </w:p>
        </w:tc>
        <w:tc>
          <w:tcPr>
            <w:tcW w:w="991" w:type="dxa"/>
            <w:noWrap/>
            <w:vAlign w:val="center"/>
          </w:tcPr>
          <w:p w14:paraId="49E2954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14.10</w:t>
            </w:r>
          </w:p>
        </w:tc>
        <w:tc>
          <w:tcPr>
            <w:tcW w:w="993" w:type="dxa"/>
            <w:noWrap/>
            <w:vAlign w:val="center"/>
          </w:tcPr>
          <w:p w14:paraId="1485CA7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12.10</w:t>
            </w:r>
          </w:p>
        </w:tc>
        <w:tc>
          <w:tcPr>
            <w:tcW w:w="992" w:type="dxa"/>
            <w:noWrap/>
            <w:vAlign w:val="center"/>
          </w:tcPr>
          <w:p w14:paraId="6BB512D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8.95</w:t>
            </w:r>
          </w:p>
        </w:tc>
        <w:tc>
          <w:tcPr>
            <w:tcW w:w="987" w:type="dxa"/>
            <w:noWrap/>
            <w:vAlign w:val="center"/>
          </w:tcPr>
          <w:p w14:paraId="1CA1AE1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82.93</w:t>
            </w:r>
          </w:p>
        </w:tc>
        <w:tc>
          <w:tcPr>
            <w:tcW w:w="850" w:type="dxa"/>
            <w:noWrap/>
            <w:vAlign w:val="center"/>
          </w:tcPr>
          <w:p w14:paraId="01A12B8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13.56</w:t>
            </w:r>
          </w:p>
        </w:tc>
        <w:tc>
          <w:tcPr>
            <w:tcW w:w="1281" w:type="dxa"/>
            <w:noWrap/>
            <w:vAlign w:val="center"/>
          </w:tcPr>
          <w:p w14:paraId="1F0FE59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13.93</w:t>
            </w:r>
          </w:p>
        </w:tc>
      </w:tr>
      <w:tr w:rsidR="008651B8" w:rsidRPr="008651B8" w14:paraId="0B7ABE64" w14:textId="77777777" w:rsidTr="009A53DB">
        <w:trPr>
          <w:trHeight w:val="280"/>
        </w:trPr>
        <w:tc>
          <w:tcPr>
            <w:tcW w:w="1277" w:type="dxa"/>
            <w:vAlign w:val="center"/>
          </w:tcPr>
          <w:p w14:paraId="08F0EC5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50 - 80</w:t>
            </w:r>
          </w:p>
        </w:tc>
        <w:tc>
          <w:tcPr>
            <w:tcW w:w="1134" w:type="dxa"/>
            <w:vAlign w:val="center"/>
          </w:tcPr>
          <w:p w14:paraId="1DA7419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Intense</w:t>
            </w:r>
          </w:p>
        </w:tc>
        <w:tc>
          <w:tcPr>
            <w:tcW w:w="991" w:type="dxa"/>
            <w:noWrap/>
            <w:vAlign w:val="center"/>
          </w:tcPr>
          <w:p w14:paraId="348AEC2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4.77</w:t>
            </w:r>
          </w:p>
        </w:tc>
        <w:tc>
          <w:tcPr>
            <w:tcW w:w="994" w:type="dxa"/>
            <w:noWrap/>
            <w:vAlign w:val="center"/>
          </w:tcPr>
          <w:p w14:paraId="50919E6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77.14</w:t>
            </w:r>
          </w:p>
        </w:tc>
        <w:tc>
          <w:tcPr>
            <w:tcW w:w="991" w:type="dxa"/>
            <w:noWrap/>
            <w:vAlign w:val="center"/>
          </w:tcPr>
          <w:p w14:paraId="7D75DAC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13.33</w:t>
            </w:r>
          </w:p>
        </w:tc>
        <w:tc>
          <w:tcPr>
            <w:tcW w:w="993" w:type="dxa"/>
            <w:noWrap/>
            <w:vAlign w:val="center"/>
          </w:tcPr>
          <w:p w14:paraId="2D56376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14.91</w:t>
            </w:r>
          </w:p>
        </w:tc>
        <w:tc>
          <w:tcPr>
            <w:tcW w:w="992" w:type="dxa"/>
            <w:noWrap/>
            <w:vAlign w:val="center"/>
          </w:tcPr>
          <w:p w14:paraId="5F98CFE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4.97</w:t>
            </w:r>
          </w:p>
        </w:tc>
        <w:tc>
          <w:tcPr>
            <w:tcW w:w="987" w:type="dxa"/>
            <w:noWrap/>
            <w:vAlign w:val="center"/>
          </w:tcPr>
          <w:p w14:paraId="046D789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80.37</w:t>
            </w:r>
          </w:p>
        </w:tc>
        <w:tc>
          <w:tcPr>
            <w:tcW w:w="850" w:type="dxa"/>
            <w:noWrap/>
            <w:vAlign w:val="center"/>
          </w:tcPr>
          <w:p w14:paraId="76B7E2E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13.14</w:t>
            </w:r>
          </w:p>
        </w:tc>
        <w:tc>
          <w:tcPr>
            <w:tcW w:w="1281" w:type="dxa"/>
            <w:noWrap/>
            <w:vAlign w:val="center"/>
          </w:tcPr>
          <w:p w14:paraId="07881AD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19.72</w:t>
            </w:r>
          </w:p>
        </w:tc>
      </w:tr>
      <w:tr w:rsidR="008651B8" w:rsidRPr="008651B8" w14:paraId="154F9DE3" w14:textId="77777777" w:rsidTr="009A53DB">
        <w:trPr>
          <w:trHeight w:val="280"/>
        </w:trPr>
        <w:tc>
          <w:tcPr>
            <w:tcW w:w="1277" w:type="dxa"/>
            <w:vAlign w:val="center"/>
          </w:tcPr>
          <w:p w14:paraId="7EE6C7B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80 - 125</w:t>
            </w:r>
          </w:p>
        </w:tc>
        <w:tc>
          <w:tcPr>
            <w:tcW w:w="1134" w:type="dxa"/>
            <w:vAlign w:val="center"/>
          </w:tcPr>
          <w:p w14:paraId="7688729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Extremely intense</w:t>
            </w:r>
          </w:p>
        </w:tc>
        <w:tc>
          <w:tcPr>
            <w:tcW w:w="991" w:type="dxa"/>
            <w:noWrap/>
            <w:vAlign w:val="center"/>
          </w:tcPr>
          <w:p w14:paraId="6BA13D8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3.37</w:t>
            </w:r>
          </w:p>
        </w:tc>
        <w:tc>
          <w:tcPr>
            <w:tcW w:w="994" w:type="dxa"/>
            <w:noWrap/>
            <w:vAlign w:val="center"/>
          </w:tcPr>
          <w:p w14:paraId="23C3790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86.35</w:t>
            </w:r>
          </w:p>
        </w:tc>
        <w:tc>
          <w:tcPr>
            <w:tcW w:w="991" w:type="dxa"/>
            <w:noWrap/>
            <w:vAlign w:val="center"/>
          </w:tcPr>
          <w:p w14:paraId="1D06F8E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14.92</w:t>
            </w:r>
          </w:p>
        </w:tc>
        <w:tc>
          <w:tcPr>
            <w:tcW w:w="993" w:type="dxa"/>
            <w:noWrap/>
            <w:vAlign w:val="center"/>
          </w:tcPr>
          <w:p w14:paraId="2F879D5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12.65</w:t>
            </w:r>
          </w:p>
        </w:tc>
        <w:tc>
          <w:tcPr>
            <w:tcW w:w="992" w:type="dxa"/>
            <w:noWrap/>
            <w:vAlign w:val="center"/>
          </w:tcPr>
          <w:p w14:paraId="00AB1FB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3.49</w:t>
            </w:r>
          </w:p>
        </w:tc>
        <w:tc>
          <w:tcPr>
            <w:tcW w:w="987" w:type="dxa"/>
            <w:noWrap/>
            <w:vAlign w:val="center"/>
          </w:tcPr>
          <w:p w14:paraId="3FED846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89.63</w:t>
            </w:r>
          </w:p>
        </w:tc>
        <w:tc>
          <w:tcPr>
            <w:tcW w:w="850" w:type="dxa"/>
            <w:noWrap/>
            <w:vAlign w:val="center"/>
          </w:tcPr>
          <w:p w14:paraId="15FD4F1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14.66</w:t>
            </w:r>
          </w:p>
        </w:tc>
        <w:tc>
          <w:tcPr>
            <w:tcW w:w="1281" w:type="dxa"/>
            <w:noWrap/>
            <w:vAlign w:val="center"/>
          </w:tcPr>
          <w:p w14:paraId="31D00B5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16.93</w:t>
            </w:r>
          </w:p>
        </w:tc>
      </w:tr>
      <w:tr w:rsidR="008651B8" w:rsidRPr="008651B8" w14:paraId="77037E86" w14:textId="77777777" w:rsidTr="009A53DB">
        <w:trPr>
          <w:trHeight w:val="280"/>
        </w:trPr>
        <w:tc>
          <w:tcPr>
            <w:tcW w:w="1277" w:type="dxa"/>
            <w:vAlign w:val="center"/>
          </w:tcPr>
          <w:p w14:paraId="2A68D76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&gt; 125</w:t>
            </w:r>
          </w:p>
        </w:tc>
        <w:tc>
          <w:tcPr>
            <w:tcW w:w="1134" w:type="dxa"/>
            <w:vAlign w:val="center"/>
          </w:tcPr>
          <w:p w14:paraId="131D086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Severe</w:t>
            </w:r>
          </w:p>
        </w:tc>
        <w:tc>
          <w:tcPr>
            <w:tcW w:w="991" w:type="dxa"/>
            <w:noWrap/>
            <w:vAlign w:val="center"/>
          </w:tcPr>
          <w:p w14:paraId="5BD90E4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4.21</w:t>
            </w:r>
          </w:p>
        </w:tc>
        <w:tc>
          <w:tcPr>
            <w:tcW w:w="994" w:type="dxa"/>
            <w:noWrap/>
            <w:vAlign w:val="center"/>
          </w:tcPr>
          <w:p w14:paraId="3106452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236.94</w:t>
            </w:r>
          </w:p>
        </w:tc>
        <w:tc>
          <w:tcPr>
            <w:tcW w:w="991" w:type="dxa"/>
            <w:noWrap/>
            <w:vAlign w:val="center"/>
          </w:tcPr>
          <w:p w14:paraId="58972D2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40.95</w:t>
            </w:r>
          </w:p>
        </w:tc>
        <w:tc>
          <w:tcPr>
            <w:tcW w:w="993" w:type="dxa"/>
            <w:noWrap/>
            <w:vAlign w:val="center"/>
          </w:tcPr>
          <w:p w14:paraId="3AABF80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25.88</w:t>
            </w:r>
          </w:p>
        </w:tc>
        <w:tc>
          <w:tcPr>
            <w:tcW w:w="992" w:type="dxa"/>
            <w:noWrap/>
            <w:vAlign w:val="center"/>
          </w:tcPr>
          <w:p w14:paraId="7257DE1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4.58</w:t>
            </w:r>
          </w:p>
        </w:tc>
        <w:tc>
          <w:tcPr>
            <w:tcW w:w="987" w:type="dxa"/>
            <w:noWrap/>
            <w:vAlign w:val="center"/>
          </w:tcPr>
          <w:p w14:paraId="2FF1051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260.95</w:t>
            </w:r>
          </w:p>
        </w:tc>
        <w:tc>
          <w:tcPr>
            <w:tcW w:w="850" w:type="dxa"/>
            <w:noWrap/>
            <w:vAlign w:val="center"/>
          </w:tcPr>
          <w:p w14:paraId="4C5DBF5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42.67</w:t>
            </w:r>
          </w:p>
        </w:tc>
        <w:tc>
          <w:tcPr>
            <w:tcW w:w="1281" w:type="dxa"/>
            <w:noWrap/>
            <w:vAlign w:val="center"/>
          </w:tcPr>
          <w:p w14:paraId="438240F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38.64</w:t>
            </w:r>
          </w:p>
        </w:tc>
      </w:tr>
      <w:tr w:rsidR="008651B8" w:rsidRPr="008651B8" w14:paraId="7B6A45D4" w14:textId="77777777" w:rsidTr="009A53DB">
        <w:trPr>
          <w:trHeight w:val="280"/>
        </w:trPr>
        <w:tc>
          <w:tcPr>
            <w:tcW w:w="10490" w:type="dxa"/>
            <w:gridSpan w:val="10"/>
            <w:vAlign w:val="center"/>
          </w:tcPr>
          <w:p w14:paraId="5C19D45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LU%= Area of class ratio; SL= Annual Soil loss; SL% = Amount of Annual soil loss ratio</w:t>
            </w:r>
          </w:p>
          <w:p w14:paraId="65F4CD0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 xml:space="preserve">Relative Change = (SL 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bscript"/>
                <w14:ligatures w14:val="none"/>
              </w:rPr>
              <w:t>(2050,2100)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 xml:space="preserve"> – SL 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bscript"/>
                <w14:ligatures w14:val="none"/>
              </w:rPr>
              <w:t>(2020)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 xml:space="preserve">) / SL 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bscript"/>
                <w14:ligatures w14:val="none"/>
              </w:rPr>
              <w:t>(1985)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 xml:space="preserve"> *100</w:t>
            </w:r>
          </w:p>
        </w:tc>
      </w:tr>
    </w:tbl>
    <w:p w14:paraId="3705D060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7517BE2D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2AE7B33E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15D424C6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06936BD7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pPr w:leftFromText="180" w:rightFromText="180" w:vertAnchor="text" w:horzAnchor="margin" w:tblpXSpec="center" w:tblpY="982"/>
        <w:tblW w:w="10636" w:type="dxa"/>
        <w:tblLayout w:type="fixed"/>
        <w:tblLook w:val="04A0" w:firstRow="1" w:lastRow="0" w:firstColumn="1" w:lastColumn="0" w:noHBand="0" w:noVBand="1"/>
      </w:tblPr>
      <w:tblGrid>
        <w:gridCol w:w="1285"/>
        <w:gridCol w:w="1167"/>
        <w:gridCol w:w="1238"/>
        <w:gridCol w:w="1099"/>
        <w:gridCol w:w="1169"/>
        <w:gridCol w:w="1168"/>
        <w:gridCol w:w="1242"/>
        <w:gridCol w:w="1096"/>
        <w:gridCol w:w="1172"/>
      </w:tblGrid>
      <w:tr w:rsidR="008651B8" w:rsidRPr="008651B8" w14:paraId="7C9E2A92" w14:textId="77777777" w:rsidTr="009A53DB">
        <w:trPr>
          <w:trHeight w:val="416"/>
        </w:trPr>
        <w:tc>
          <w:tcPr>
            <w:tcW w:w="10636" w:type="dxa"/>
            <w:gridSpan w:val="9"/>
            <w:vAlign w:val="center"/>
          </w:tcPr>
          <w:p w14:paraId="609CDB83" w14:textId="455C989B" w:rsidR="008651B8" w:rsidRPr="0026064D" w:rsidRDefault="008651B8" w:rsidP="009A53DB">
            <w:pPr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</w:pPr>
            <w:r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Table S</w:t>
            </w:r>
            <w:r w:rsidR="009A53DB"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9</w:t>
            </w:r>
            <w:r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 xml:space="preserve">: prediction of annual soil loss and sediment </w:t>
            </w:r>
            <w:proofErr w:type="gramStart"/>
            <w:r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export</w:t>
            </w:r>
            <w:proofErr w:type="gramEnd"/>
            <w:r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 xml:space="preserve"> in 2050 and 2090 under RCP 4.5 and RCP8.5 and land use change.</w:t>
            </w:r>
          </w:p>
        </w:tc>
      </w:tr>
      <w:tr w:rsidR="008651B8" w:rsidRPr="008651B8" w14:paraId="521C67B1" w14:textId="77777777" w:rsidTr="009A53DB">
        <w:trPr>
          <w:trHeight w:val="280"/>
        </w:trPr>
        <w:tc>
          <w:tcPr>
            <w:tcW w:w="1285" w:type="dxa"/>
            <w:vMerge w:val="restart"/>
            <w:noWrap/>
            <w:vAlign w:val="center"/>
          </w:tcPr>
          <w:p w14:paraId="5AD4182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Land use Type</w:t>
            </w:r>
          </w:p>
        </w:tc>
        <w:tc>
          <w:tcPr>
            <w:tcW w:w="4673" w:type="dxa"/>
            <w:gridSpan w:val="4"/>
            <w:vAlign w:val="center"/>
          </w:tcPr>
          <w:p w14:paraId="15AF666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2050</w:t>
            </w:r>
          </w:p>
        </w:tc>
        <w:tc>
          <w:tcPr>
            <w:tcW w:w="4678" w:type="dxa"/>
            <w:gridSpan w:val="4"/>
            <w:vAlign w:val="center"/>
          </w:tcPr>
          <w:p w14:paraId="04F8A69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2090</w:t>
            </w:r>
          </w:p>
        </w:tc>
      </w:tr>
      <w:tr w:rsidR="008651B8" w:rsidRPr="008651B8" w14:paraId="1A150964" w14:textId="77777777" w:rsidTr="009A53DB">
        <w:trPr>
          <w:trHeight w:val="280"/>
        </w:trPr>
        <w:tc>
          <w:tcPr>
            <w:tcW w:w="1285" w:type="dxa"/>
            <w:vMerge/>
            <w:noWrap/>
            <w:vAlign w:val="center"/>
          </w:tcPr>
          <w:p w14:paraId="26C2D3E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2405" w:type="dxa"/>
            <w:gridSpan w:val="2"/>
            <w:vAlign w:val="center"/>
          </w:tcPr>
          <w:p w14:paraId="1B48469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RCP 4.5</w:t>
            </w:r>
          </w:p>
        </w:tc>
        <w:tc>
          <w:tcPr>
            <w:tcW w:w="2268" w:type="dxa"/>
            <w:gridSpan w:val="2"/>
            <w:vAlign w:val="center"/>
          </w:tcPr>
          <w:p w14:paraId="3ECA055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RCP8.5</w:t>
            </w:r>
          </w:p>
        </w:tc>
        <w:tc>
          <w:tcPr>
            <w:tcW w:w="2410" w:type="dxa"/>
            <w:gridSpan w:val="2"/>
            <w:vAlign w:val="center"/>
          </w:tcPr>
          <w:p w14:paraId="673BFB0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RCP 4.5</w:t>
            </w:r>
          </w:p>
        </w:tc>
        <w:tc>
          <w:tcPr>
            <w:tcW w:w="2268" w:type="dxa"/>
            <w:gridSpan w:val="2"/>
            <w:vAlign w:val="center"/>
          </w:tcPr>
          <w:p w14:paraId="031A114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RCP 8.5</w:t>
            </w:r>
          </w:p>
        </w:tc>
      </w:tr>
      <w:tr w:rsidR="008651B8" w:rsidRPr="008651B8" w14:paraId="0F40F63E" w14:textId="77777777" w:rsidTr="009A53DB">
        <w:trPr>
          <w:trHeight w:val="280"/>
        </w:trPr>
        <w:tc>
          <w:tcPr>
            <w:tcW w:w="1285" w:type="dxa"/>
            <w:vMerge/>
            <w:noWrap/>
            <w:vAlign w:val="center"/>
            <w:hideMark/>
          </w:tcPr>
          <w:p w14:paraId="3415F0D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167" w:type="dxa"/>
            <w:vAlign w:val="center"/>
          </w:tcPr>
          <w:p w14:paraId="48C5125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4B5E64B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238" w:type="dxa"/>
            <w:noWrap/>
            <w:vAlign w:val="center"/>
          </w:tcPr>
          <w:p w14:paraId="7F4A554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SE*10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61B7A49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099" w:type="dxa"/>
            <w:vAlign w:val="center"/>
          </w:tcPr>
          <w:p w14:paraId="5D314C0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473EA45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169" w:type="dxa"/>
            <w:vAlign w:val="center"/>
          </w:tcPr>
          <w:p w14:paraId="4932E0B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SE*10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3FE2A64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168" w:type="dxa"/>
            <w:noWrap/>
            <w:vAlign w:val="center"/>
          </w:tcPr>
          <w:p w14:paraId="7512435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58AF48D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242" w:type="dxa"/>
            <w:noWrap/>
            <w:vAlign w:val="center"/>
          </w:tcPr>
          <w:p w14:paraId="578B065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SE*10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0B7F69C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096" w:type="dxa"/>
            <w:vAlign w:val="center"/>
          </w:tcPr>
          <w:p w14:paraId="320A1B9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48D2167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172" w:type="dxa"/>
            <w:vAlign w:val="center"/>
          </w:tcPr>
          <w:p w14:paraId="3EB501E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SE*10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  <w:p w14:paraId="41164AD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(t.y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</w:tr>
      <w:tr w:rsidR="008651B8" w:rsidRPr="008651B8" w14:paraId="5A2E1334" w14:textId="77777777" w:rsidTr="009A53DB">
        <w:trPr>
          <w:trHeight w:val="290"/>
        </w:trPr>
        <w:tc>
          <w:tcPr>
            <w:tcW w:w="1285" w:type="dxa"/>
            <w:noWrap/>
            <w:vAlign w:val="center"/>
            <w:hideMark/>
          </w:tcPr>
          <w:p w14:paraId="4A33527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Cropland</w:t>
            </w:r>
          </w:p>
        </w:tc>
        <w:tc>
          <w:tcPr>
            <w:tcW w:w="1167" w:type="dxa"/>
            <w:vAlign w:val="center"/>
          </w:tcPr>
          <w:p w14:paraId="2DF02E1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8.34</w:t>
            </w:r>
          </w:p>
        </w:tc>
        <w:tc>
          <w:tcPr>
            <w:tcW w:w="1238" w:type="dxa"/>
            <w:noWrap/>
            <w:vAlign w:val="center"/>
          </w:tcPr>
          <w:p w14:paraId="722540C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2.28</w:t>
            </w:r>
          </w:p>
        </w:tc>
        <w:tc>
          <w:tcPr>
            <w:tcW w:w="1099" w:type="dxa"/>
            <w:vAlign w:val="center"/>
          </w:tcPr>
          <w:p w14:paraId="1A323DD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8.31</w:t>
            </w:r>
          </w:p>
        </w:tc>
        <w:tc>
          <w:tcPr>
            <w:tcW w:w="1169" w:type="dxa"/>
            <w:vAlign w:val="center"/>
          </w:tcPr>
          <w:p w14:paraId="147B92E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2.27</w:t>
            </w:r>
          </w:p>
        </w:tc>
        <w:tc>
          <w:tcPr>
            <w:tcW w:w="1168" w:type="dxa"/>
            <w:noWrap/>
            <w:vAlign w:val="center"/>
          </w:tcPr>
          <w:p w14:paraId="63BFCFC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10.91</w:t>
            </w:r>
          </w:p>
        </w:tc>
        <w:tc>
          <w:tcPr>
            <w:tcW w:w="1242" w:type="dxa"/>
            <w:noWrap/>
            <w:vAlign w:val="center"/>
          </w:tcPr>
          <w:p w14:paraId="50921A8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3.08</w:t>
            </w:r>
          </w:p>
        </w:tc>
        <w:tc>
          <w:tcPr>
            <w:tcW w:w="1096" w:type="dxa"/>
            <w:vAlign w:val="center"/>
          </w:tcPr>
          <w:p w14:paraId="1010406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11.20</w:t>
            </w:r>
          </w:p>
        </w:tc>
        <w:tc>
          <w:tcPr>
            <w:tcW w:w="1172" w:type="dxa"/>
            <w:vAlign w:val="center"/>
          </w:tcPr>
          <w:p w14:paraId="5A827778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3.17</w:t>
            </w:r>
          </w:p>
        </w:tc>
      </w:tr>
      <w:tr w:rsidR="008651B8" w:rsidRPr="008651B8" w14:paraId="62626A29" w14:textId="77777777" w:rsidTr="009A53DB">
        <w:trPr>
          <w:trHeight w:val="300"/>
        </w:trPr>
        <w:tc>
          <w:tcPr>
            <w:tcW w:w="1285" w:type="dxa"/>
            <w:noWrap/>
            <w:vAlign w:val="center"/>
            <w:hideMark/>
          </w:tcPr>
          <w:p w14:paraId="34A39F3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Forest</w:t>
            </w:r>
          </w:p>
        </w:tc>
        <w:tc>
          <w:tcPr>
            <w:tcW w:w="1167" w:type="dxa"/>
            <w:vAlign w:val="center"/>
          </w:tcPr>
          <w:p w14:paraId="041FB4F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192.98</w:t>
            </w:r>
          </w:p>
        </w:tc>
        <w:tc>
          <w:tcPr>
            <w:tcW w:w="1238" w:type="dxa"/>
            <w:noWrap/>
            <w:vAlign w:val="center"/>
          </w:tcPr>
          <w:p w14:paraId="4F6EDD4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40.83</w:t>
            </w:r>
          </w:p>
        </w:tc>
        <w:tc>
          <w:tcPr>
            <w:tcW w:w="1099" w:type="dxa"/>
            <w:vAlign w:val="center"/>
          </w:tcPr>
          <w:p w14:paraId="6B2B82F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193.06</w:t>
            </w:r>
          </w:p>
        </w:tc>
        <w:tc>
          <w:tcPr>
            <w:tcW w:w="1169" w:type="dxa"/>
            <w:vAlign w:val="center"/>
          </w:tcPr>
          <w:p w14:paraId="7F4C5B4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40.85</w:t>
            </w:r>
          </w:p>
        </w:tc>
        <w:tc>
          <w:tcPr>
            <w:tcW w:w="1168" w:type="dxa"/>
            <w:noWrap/>
            <w:vAlign w:val="center"/>
          </w:tcPr>
          <w:p w14:paraId="2F5798E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218.29</w:t>
            </w:r>
          </w:p>
        </w:tc>
        <w:tc>
          <w:tcPr>
            <w:tcW w:w="1242" w:type="dxa"/>
            <w:noWrap/>
            <w:vAlign w:val="center"/>
          </w:tcPr>
          <w:p w14:paraId="4E90A59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46.04</w:t>
            </w:r>
          </w:p>
        </w:tc>
        <w:tc>
          <w:tcPr>
            <w:tcW w:w="1096" w:type="dxa"/>
            <w:vAlign w:val="center"/>
          </w:tcPr>
          <w:p w14:paraId="1E2E428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229.12</w:t>
            </w:r>
          </w:p>
        </w:tc>
        <w:tc>
          <w:tcPr>
            <w:tcW w:w="1172" w:type="dxa"/>
            <w:vAlign w:val="center"/>
          </w:tcPr>
          <w:p w14:paraId="6FBA8A8E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48.45</w:t>
            </w:r>
          </w:p>
        </w:tc>
      </w:tr>
      <w:tr w:rsidR="008651B8" w:rsidRPr="008651B8" w14:paraId="317B8391" w14:textId="77777777" w:rsidTr="009A53DB">
        <w:trPr>
          <w:trHeight w:val="300"/>
        </w:trPr>
        <w:tc>
          <w:tcPr>
            <w:tcW w:w="1285" w:type="dxa"/>
            <w:noWrap/>
            <w:vAlign w:val="center"/>
            <w:hideMark/>
          </w:tcPr>
          <w:p w14:paraId="748F9B6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Shrub</w:t>
            </w:r>
          </w:p>
        </w:tc>
        <w:tc>
          <w:tcPr>
            <w:tcW w:w="1167" w:type="dxa"/>
            <w:vAlign w:val="center"/>
          </w:tcPr>
          <w:p w14:paraId="4449CFE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13.57</w:t>
            </w:r>
          </w:p>
        </w:tc>
        <w:tc>
          <w:tcPr>
            <w:tcW w:w="1238" w:type="dxa"/>
            <w:noWrap/>
            <w:vAlign w:val="center"/>
          </w:tcPr>
          <w:p w14:paraId="5EBAADB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3.59</w:t>
            </w:r>
          </w:p>
        </w:tc>
        <w:tc>
          <w:tcPr>
            <w:tcW w:w="1099" w:type="dxa"/>
            <w:vAlign w:val="center"/>
          </w:tcPr>
          <w:p w14:paraId="3AA6E73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13.56</w:t>
            </w:r>
          </w:p>
        </w:tc>
        <w:tc>
          <w:tcPr>
            <w:tcW w:w="1169" w:type="dxa"/>
            <w:vAlign w:val="center"/>
          </w:tcPr>
          <w:p w14:paraId="30005F5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3.58</w:t>
            </w:r>
          </w:p>
        </w:tc>
        <w:tc>
          <w:tcPr>
            <w:tcW w:w="1168" w:type="dxa"/>
            <w:noWrap/>
            <w:vAlign w:val="center"/>
          </w:tcPr>
          <w:p w14:paraId="1955DE2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15.75</w:t>
            </w:r>
          </w:p>
        </w:tc>
        <w:tc>
          <w:tcPr>
            <w:tcW w:w="1242" w:type="dxa"/>
            <w:noWrap/>
            <w:vAlign w:val="center"/>
          </w:tcPr>
          <w:p w14:paraId="0E38405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3.86</w:t>
            </w:r>
          </w:p>
        </w:tc>
        <w:tc>
          <w:tcPr>
            <w:tcW w:w="1096" w:type="dxa"/>
            <w:vAlign w:val="center"/>
          </w:tcPr>
          <w:p w14:paraId="1F08BF4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16.37</w:t>
            </w:r>
          </w:p>
        </w:tc>
        <w:tc>
          <w:tcPr>
            <w:tcW w:w="1172" w:type="dxa"/>
            <w:vAlign w:val="center"/>
          </w:tcPr>
          <w:p w14:paraId="2D9E6AFF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4.04</w:t>
            </w:r>
          </w:p>
        </w:tc>
      </w:tr>
      <w:tr w:rsidR="008651B8" w:rsidRPr="008651B8" w14:paraId="29E1FCA8" w14:textId="77777777" w:rsidTr="009A53DB">
        <w:trPr>
          <w:trHeight w:val="300"/>
        </w:trPr>
        <w:tc>
          <w:tcPr>
            <w:tcW w:w="1285" w:type="dxa"/>
            <w:noWrap/>
            <w:vAlign w:val="center"/>
            <w:hideMark/>
          </w:tcPr>
          <w:p w14:paraId="6A731DB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Grassland</w:t>
            </w:r>
          </w:p>
        </w:tc>
        <w:tc>
          <w:tcPr>
            <w:tcW w:w="1167" w:type="dxa"/>
            <w:vAlign w:val="center"/>
          </w:tcPr>
          <w:p w14:paraId="5D48506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199.23</w:t>
            </w:r>
          </w:p>
        </w:tc>
        <w:tc>
          <w:tcPr>
            <w:tcW w:w="1238" w:type="dxa"/>
            <w:noWrap/>
            <w:vAlign w:val="center"/>
          </w:tcPr>
          <w:p w14:paraId="3A420FA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30.29</w:t>
            </w:r>
          </w:p>
        </w:tc>
        <w:tc>
          <w:tcPr>
            <w:tcW w:w="1099" w:type="dxa"/>
            <w:vAlign w:val="center"/>
          </w:tcPr>
          <w:p w14:paraId="135E8FD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201.02</w:t>
            </w:r>
          </w:p>
        </w:tc>
        <w:tc>
          <w:tcPr>
            <w:tcW w:w="1169" w:type="dxa"/>
            <w:vAlign w:val="center"/>
          </w:tcPr>
          <w:p w14:paraId="2DC2259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30.58</w:t>
            </w:r>
          </w:p>
        </w:tc>
        <w:tc>
          <w:tcPr>
            <w:tcW w:w="1168" w:type="dxa"/>
            <w:noWrap/>
            <w:vAlign w:val="center"/>
          </w:tcPr>
          <w:p w14:paraId="0C28176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191.64</w:t>
            </w:r>
          </w:p>
        </w:tc>
        <w:tc>
          <w:tcPr>
            <w:tcW w:w="1242" w:type="dxa"/>
            <w:noWrap/>
            <w:vAlign w:val="center"/>
          </w:tcPr>
          <w:p w14:paraId="79176BB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28.24</w:t>
            </w:r>
          </w:p>
        </w:tc>
        <w:tc>
          <w:tcPr>
            <w:tcW w:w="1096" w:type="dxa"/>
            <w:vAlign w:val="center"/>
          </w:tcPr>
          <w:p w14:paraId="128C316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202.35</w:t>
            </w:r>
          </w:p>
        </w:tc>
        <w:tc>
          <w:tcPr>
            <w:tcW w:w="1172" w:type="dxa"/>
            <w:vAlign w:val="center"/>
          </w:tcPr>
          <w:p w14:paraId="274F57A4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29.96</w:t>
            </w:r>
          </w:p>
        </w:tc>
      </w:tr>
      <w:tr w:rsidR="008651B8" w:rsidRPr="008651B8" w14:paraId="11019122" w14:textId="77777777" w:rsidTr="009A53DB">
        <w:trPr>
          <w:trHeight w:val="300"/>
        </w:trPr>
        <w:tc>
          <w:tcPr>
            <w:tcW w:w="1285" w:type="dxa"/>
            <w:noWrap/>
            <w:vAlign w:val="center"/>
            <w:hideMark/>
          </w:tcPr>
          <w:p w14:paraId="5DA676D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Water</w:t>
            </w:r>
          </w:p>
        </w:tc>
        <w:tc>
          <w:tcPr>
            <w:tcW w:w="1167" w:type="dxa"/>
            <w:vAlign w:val="center"/>
          </w:tcPr>
          <w:p w14:paraId="562A370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3.39</w:t>
            </w:r>
          </w:p>
        </w:tc>
        <w:tc>
          <w:tcPr>
            <w:tcW w:w="1238" w:type="dxa"/>
            <w:noWrap/>
            <w:vAlign w:val="center"/>
          </w:tcPr>
          <w:p w14:paraId="2C8ECDD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0.60</w:t>
            </w:r>
          </w:p>
        </w:tc>
        <w:tc>
          <w:tcPr>
            <w:tcW w:w="1099" w:type="dxa"/>
            <w:vAlign w:val="center"/>
          </w:tcPr>
          <w:p w14:paraId="7D7C261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3.42</w:t>
            </w:r>
          </w:p>
        </w:tc>
        <w:tc>
          <w:tcPr>
            <w:tcW w:w="1169" w:type="dxa"/>
            <w:vAlign w:val="center"/>
          </w:tcPr>
          <w:p w14:paraId="1ECF4BC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0.61</w:t>
            </w:r>
          </w:p>
        </w:tc>
        <w:tc>
          <w:tcPr>
            <w:tcW w:w="1168" w:type="dxa"/>
            <w:noWrap/>
            <w:vAlign w:val="center"/>
          </w:tcPr>
          <w:p w14:paraId="1199F28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4.00</w:t>
            </w:r>
          </w:p>
        </w:tc>
        <w:tc>
          <w:tcPr>
            <w:tcW w:w="1242" w:type="dxa"/>
            <w:noWrap/>
            <w:vAlign w:val="center"/>
          </w:tcPr>
          <w:p w14:paraId="59F9B62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0.70</w:t>
            </w:r>
          </w:p>
        </w:tc>
        <w:tc>
          <w:tcPr>
            <w:tcW w:w="1096" w:type="dxa"/>
            <w:vAlign w:val="center"/>
          </w:tcPr>
          <w:p w14:paraId="5BCCD35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4.28</w:t>
            </w:r>
          </w:p>
        </w:tc>
        <w:tc>
          <w:tcPr>
            <w:tcW w:w="1172" w:type="dxa"/>
            <w:vAlign w:val="center"/>
          </w:tcPr>
          <w:p w14:paraId="5BD4E27C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0.75</w:t>
            </w:r>
          </w:p>
        </w:tc>
      </w:tr>
      <w:tr w:rsidR="008651B8" w:rsidRPr="008651B8" w14:paraId="0B98FB8D" w14:textId="77777777" w:rsidTr="009A53DB">
        <w:trPr>
          <w:trHeight w:val="300"/>
        </w:trPr>
        <w:tc>
          <w:tcPr>
            <w:tcW w:w="1285" w:type="dxa"/>
            <w:noWrap/>
            <w:vAlign w:val="center"/>
            <w:hideMark/>
          </w:tcPr>
          <w:p w14:paraId="04296FE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Snow</w:t>
            </w:r>
          </w:p>
        </w:tc>
        <w:tc>
          <w:tcPr>
            <w:tcW w:w="1167" w:type="dxa"/>
            <w:vAlign w:val="center"/>
          </w:tcPr>
          <w:p w14:paraId="44B71E1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11.05</w:t>
            </w:r>
          </w:p>
        </w:tc>
        <w:tc>
          <w:tcPr>
            <w:tcW w:w="1238" w:type="dxa"/>
            <w:noWrap/>
            <w:vAlign w:val="center"/>
          </w:tcPr>
          <w:p w14:paraId="4009B65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1.67</w:t>
            </w:r>
          </w:p>
        </w:tc>
        <w:tc>
          <w:tcPr>
            <w:tcW w:w="1099" w:type="dxa"/>
            <w:vAlign w:val="center"/>
          </w:tcPr>
          <w:p w14:paraId="4FA4EF9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11.15</w:t>
            </w:r>
          </w:p>
        </w:tc>
        <w:tc>
          <w:tcPr>
            <w:tcW w:w="1169" w:type="dxa"/>
            <w:vAlign w:val="center"/>
          </w:tcPr>
          <w:p w14:paraId="058922D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1.68</w:t>
            </w:r>
          </w:p>
        </w:tc>
        <w:tc>
          <w:tcPr>
            <w:tcW w:w="1168" w:type="dxa"/>
            <w:noWrap/>
            <w:vAlign w:val="center"/>
          </w:tcPr>
          <w:p w14:paraId="790B676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10.03</w:t>
            </w:r>
          </w:p>
        </w:tc>
        <w:tc>
          <w:tcPr>
            <w:tcW w:w="1242" w:type="dxa"/>
            <w:noWrap/>
            <w:vAlign w:val="center"/>
          </w:tcPr>
          <w:p w14:paraId="458AC29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1.44</w:t>
            </w:r>
          </w:p>
        </w:tc>
        <w:tc>
          <w:tcPr>
            <w:tcW w:w="1096" w:type="dxa"/>
            <w:vAlign w:val="center"/>
          </w:tcPr>
          <w:p w14:paraId="7757211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10.67</w:t>
            </w:r>
          </w:p>
        </w:tc>
        <w:tc>
          <w:tcPr>
            <w:tcW w:w="1172" w:type="dxa"/>
            <w:vAlign w:val="center"/>
          </w:tcPr>
          <w:p w14:paraId="649D8F8D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1.53</w:t>
            </w:r>
          </w:p>
        </w:tc>
      </w:tr>
      <w:tr w:rsidR="008651B8" w:rsidRPr="008651B8" w14:paraId="21F0B482" w14:textId="77777777" w:rsidTr="009A53DB">
        <w:trPr>
          <w:trHeight w:val="300"/>
        </w:trPr>
        <w:tc>
          <w:tcPr>
            <w:tcW w:w="1285" w:type="dxa"/>
            <w:noWrap/>
            <w:vAlign w:val="center"/>
            <w:hideMark/>
          </w:tcPr>
          <w:p w14:paraId="06F7163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Barren</w:t>
            </w:r>
          </w:p>
        </w:tc>
        <w:tc>
          <w:tcPr>
            <w:tcW w:w="1167" w:type="dxa"/>
            <w:vAlign w:val="center"/>
          </w:tcPr>
          <w:p w14:paraId="501BBBC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137.48</w:t>
            </w:r>
          </w:p>
        </w:tc>
        <w:tc>
          <w:tcPr>
            <w:tcW w:w="1238" w:type="dxa"/>
            <w:noWrap/>
            <w:vAlign w:val="center"/>
          </w:tcPr>
          <w:p w14:paraId="52FEC66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23.52</w:t>
            </w:r>
          </w:p>
        </w:tc>
        <w:tc>
          <w:tcPr>
            <w:tcW w:w="1099" w:type="dxa"/>
            <w:vAlign w:val="center"/>
          </w:tcPr>
          <w:p w14:paraId="130E882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138.45</w:t>
            </w:r>
          </w:p>
        </w:tc>
        <w:tc>
          <w:tcPr>
            <w:tcW w:w="1169" w:type="dxa"/>
            <w:vAlign w:val="center"/>
          </w:tcPr>
          <w:p w14:paraId="2F8B24F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23.70</w:t>
            </w:r>
          </w:p>
        </w:tc>
        <w:tc>
          <w:tcPr>
            <w:tcW w:w="1168" w:type="dxa"/>
            <w:noWrap/>
            <w:vAlign w:val="center"/>
          </w:tcPr>
          <w:p w14:paraId="0816639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133.69</w:t>
            </w:r>
          </w:p>
        </w:tc>
        <w:tc>
          <w:tcPr>
            <w:tcW w:w="1242" w:type="dxa"/>
            <w:noWrap/>
            <w:vAlign w:val="center"/>
          </w:tcPr>
          <w:p w14:paraId="5DF83AE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22.54</w:t>
            </w:r>
          </w:p>
        </w:tc>
        <w:tc>
          <w:tcPr>
            <w:tcW w:w="1096" w:type="dxa"/>
            <w:vAlign w:val="center"/>
          </w:tcPr>
          <w:p w14:paraId="16F7901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141.46</w:t>
            </w:r>
          </w:p>
        </w:tc>
        <w:tc>
          <w:tcPr>
            <w:tcW w:w="1172" w:type="dxa"/>
            <w:vAlign w:val="center"/>
          </w:tcPr>
          <w:p w14:paraId="325FD810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23.86</w:t>
            </w:r>
          </w:p>
        </w:tc>
      </w:tr>
      <w:tr w:rsidR="008651B8" w:rsidRPr="008651B8" w14:paraId="446D8913" w14:textId="77777777" w:rsidTr="009A53DB">
        <w:trPr>
          <w:trHeight w:val="300"/>
        </w:trPr>
        <w:tc>
          <w:tcPr>
            <w:tcW w:w="1285" w:type="dxa"/>
            <w:noWrap/>
            <w:vAlign w:val="center"/>
            <w:hideMark/>
          </w:tcPr>
          <w:p w14:paraId="2A4998C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Impervious</w:t>
            </w:r>
          </w:p>
        </w:tc>
        <w:tc>
          <w:tcPr>
            <w:tcW w:w="1167" w:type="dxa"/>
            <w:vAlign w:val="center"/>
          </w:tcPr>
          <w:p w14:paraId="6476AA9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0.02</w:t>
            </w:r>
          </w:p>
        </w:tc>
        <w:tc>
          <w:tcPr>
            <w:tcW w:w="1238" w:type="dxa"/>
            <w:noWrap/>
            <w:vAlign w:val="center"/>
          </w:tcPr>
          <w:p w14:paraId="377B215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0.003</w:t>
            </w:r>
          </w:p>
        </w:tc>
        <w:tc>
          <w:tcPr>
            <w:tcW w:w="1099" w:type="dxa"/>
            <w:vAlign w:val="center"/>
          </w:tcPr>
          <w:p w14:paraId="09BB198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0.02</w:t>
            </w:r>
          </w:p>
        </w:tc>
        <w:tc>
          <w:tcPr>
            <w:tcW w:w="1169" w:type="dxa"/>
            <w:vAlign w:val="center"/>
          </w:tcPr>
          <w:p w14:paraId="69CFA48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0.003</w:t>
            </w:r>
          </w:p>
        </w:tc>
        <w:tc>
          <w:tcPr>
            <w:tcW w:w="1168" w:type="dxa"/>
            <w:noWrap/>
            <w:vAlign w:val="center"/>
          </w:tcPr>
          <w:p w14:paraId="5DE8211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0.03</w:t>
            </w:r>
          </w:p>
        </w:tc>
        <w:tc>
          <w:tcPr>
            <w:tcW w:w="1242" w:type="dxa"/>
            <w:noWrap/>
            <w:vAlign w:val="center"/>
          </w:tcPr>
          <w:p w14:paraId="2D49685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0.008</w:t>
            </w:r>
          </w:p>
        </w:tc>
        <w:tc>
          <w:tcPr>
            <w:tcW w:w="1096" w:type="dxa"/>
            <w:vAlign w:val="center"/>
          </w:tcPr>
          <w:p w14:paraId="743478F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0.03</w:t>
            </w:r>
          </w:p>
        </w:tc>
        <w:tc>
          <w:tcPr>
            <w:tcW w:w="1172" w:type="dxa"/>
            <w:vAlign w:val="center"/>
          </w:tcPr>
          <w:p w14:paraId="1C109D41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0.008</w:t>
            </w:r>
          </w:p>
        </w:tc>
      </w:tr>
      <w:tr w:rsidR="008651B8" w:rsidRPr="008651B8" w14:paraId="36329FD0" w14:textId="77777777" w:rsidTr="009A53DB">
        <w:trPr>
          <w:trHeight w:val="300"/>
        </w:trPr>
        <w:tc>
          <w:tcPr>
            <w:tcW w:w="1285" w:type="dxa"/>
            <w:noWrap/>
            <w:vAlign w:val="center"/>
            <w:hideMark/>
          </w:tcPr>
          <w:p w14:paraId="39307C2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Wetland</w:t>
            </w:r>
          </w:p>
        </w:tc>
        <w:tc>
          <w:tcPr>
            <w:tcW w:w="1167" w:type="dxa"/>
            <w:vAlign w:val="center"/>
          </w:tcPr>
          <w:p w14:paraId="14181E1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0.0003</w:t>
            </w:r>
          </w:p>
        </w:tc>
        <w:tc>
          <w:tcPr>
            <w:tcW w:w="1238" w:type="dxa"/>
            <w:noWrap/>
            <w:vAlign w:val="center"/>
          </w:tcPr>
          <w:p w14:paraId="7C463E9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0.00003</w:t>
            </w:r>
          </w:p>
        </w:tc>
        <w:tc>
          <w:tcPr>
            <w:tcW w:w="1099" w:type="dxa"/>
            <w:vAlign w:val="center"/>
          </w:tcPr>
          <w:p w14:paraId="2DDC7E4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0.0003</w:t>
            </w:r>
          </w:p>
        </w:tc>
        <w:tc>
          <w:tcPr>
            <w:tcW w:w="1169" w:type="dxa"/>
            <w:vAlign w:val="center"/>
          </w:tcPr>
          <w:p w14:paraId="7EE525A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0.0003</w:t>
            </w:r>
          </w:p>
        </w:tc>
        <w:tc>
          <w:tcPr>
            <w:tcW w:w="1168" w:type="dxa"/>
            <w:noWrap/>
            <w:vAlign w:val="center"/>
          </w:tcPr>
          <w:p w14:paraId="37E2A34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0.0003</w:t>
            </w:r>
          </w:p>
        </w:tc>
        <w:tc>
          <w:tcPr>
            <w:tcW w:w="1242" w:type="dxa"/>
            <w:noWrap/>
            <w:vAlign w:val="center"/>
          </w:tcPr>
          <w:p w14:paraId="0C9DCCF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0.00002</w:t>
            </w:r>
          </w:p>
        </w:tc>
        <w:tc>
          <w:tcPr>
            <w:tcW w:w="1096" w:type="dxa"/>
            <w:vAlign w:val="center"/>
          </w:tcPr>
          <w:p w14:paraId="1CCC8C6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0.0003</w:t>
            </w:r>
          </w:p>
        </w:tc>
        <w:tc>
          <w:tcPr>
            <w:tcW w:w="1172" w:type="dxa"/>
            <w:vAlign w:val="center"/>
          </w:tcPr>
          <w:p w14:paraId="6E330423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0.00002</w:t>
            </w:r>
          </w:p>
        </w:tc>
      </w:tr>
      <w:tr w:rsidR="008651B8" w:rsidRPr="008651B8" w14:paraId="6A3EB60F" w14:textId="77777777" w:rsidTr="009A53DB">
        <w:trPr>
          <w:trHeight w:val="300"/>
        </w:trPr>
        <w:tc>
          <w:tcPr>
            <w:tcW w:w="1285" w:type="dxa"/>
            <w:noWrap/>
            <w:vAlign w:val="center"/>
            <w:hideMark/>
          </w:tcPr>
          <w:p w14:paraId="4F29B40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QTP</w:t>
            </w:r>
          </w:p>
        </w:tc>
        <w:tc>
          <w:tcPr>
            <w:tcW w:w="1167" w:type="dxa"/>
            <w:vAlign w:val="center"/>
          </w:tcPr>
          <w:p w14:paraId="0DEC0C4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566.06</w:t>
            </w:r>
          </w:p>
        </w:tc>
        <w:tc>
          <w:tcPr>
            <w:tcW w:w="1238" w:type="dxa"/>
            <w:noWrap/>
            <w:vAlign w:val="center"/>
          </w:tcPr>
          <w:p w14:paraId="339F6E7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102.78</w:t>
            </w:r>
          </w:p>
        </w:tc>
        <w:tc>
          <w:tcPr>
            <w:tcW w:w="1099" w:type="dxa"/>
            <w:vAlign w:val="center"/>
          </w:tcPr>
          <w:p w14:paraId="065E667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568.98</w:t>
            </w:r>
          </w:p>
        </w:tc>
        <w:tc>
          <w:tcPr>
            <w:tcW w:w="1169" w:type="dxa"/>
            <w:vAlign w:val="center"/>
          </w:tcPr>
          <w:p w14:paraId="6E8D876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103.26</w:t>
            </w:r>
          </w:p>
        </w:tc>
        <w:tc>
          <w:tcPr>
            <w:tcW w:w="1168" w:type="dxa"/>
            <w:noWrap/>
            <w:vAlign w:val="center"/>
            <w:hideMark/>
          </w:tcPr>
          <w:p w14:paraId="469109C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584.35</w:t>
            </w:r>
          </w:p>
        </w:tc>
        <w:tc>
          <w:tcPr>
            <w:tcW w:w="1242" w:type="dxa"/>
            <w:noWrap/>
            <w:vAlign w:val="center"/>
          </w:tcPr>
          <w:p w14:paraId="4532207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105.90</w:t>
            </w:r>
          </w:p>
        </w:tc>
        <w:tc>
          <w:tcPr>
            <w:tcW w:w="1096" w:type="dxa"/>
            <w:vAlign w:val="center"/>
          </w:tcPr>
          <w:p w14:paraId="2F136B8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615.46</w:t>
            </w:r>
          </w:p>
        </w:tc>
        <w:tc>
          <w:tcPr>
            <w:tcW w:w="1172" w:type="dxa"/>
            <w:vAlign w:val="center"/>
          </w:tcPr>
          <w:p w14:paraId="17105FFA" w14:textId="77777777" w:rsidR="008651B8" w:rsidRPr="008651B8" w:rsidRDefault="008651B8" w:rsidP="009A53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111.76</w:t>
            </w:r>
          </w:p>
        </w:tc>
      </w:tr>
      <w:tr w:rsidR="008651B8" w:rsidRPr="008651B8" w14:paraId="34DE1EC1" w14:textId="77777777" w:rsidTr="009A53DB">
        <w:trPr>
          <w:trHeight w:val="300"/>
        </w:trPr>
        <w:tc>
          <w:tcPr>
            <w:tcW w:w="10636" w:type="dxa"/>
            <w:gridSpan w:val="9"/>
            <w:vAlign w:val="center"/>
          </w:tcPr>
          <w:p w14:paraId="02DB5F2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SL=Annual Soil loss; SE=Annual Sediment Export</w:t>
            </w:r>
          </w:p>
        </w:tc>
      </w:tr>
    </w:tbl>
    <w:p w14:paraId="484EA5CF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0C3BE2EC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707D40B6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1028832D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  <w:r w:rsidRPr="008651B8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47298C22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1FAAD92E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W w:w="10490" w:type="dxa"/>
        <w:tblLayout w:type="fixed"/>
        <w:tblLook w:val="04A0" w:firstRow="1" w:lastRow="0" w:firstColumn="1" w:lastColumn="0" w:noHBand="0" w:noVBand="1"/>
      </w:tblPr>
      <w:tblGrid>
        <w:gridCol w:w="1277"/>
        <w:gridCol w:w="1134"/>
        <w:gridCol w:w="991"/>
        <w:gridCol w:w="994"/>
        <w:gridCol w:w="991"/>
        <w:gridCol w:w="993"/>
        <w:gridCol w:w="992"/>
        <w:gridCol w:w="1134"/>
        <w:gridCol w:w="993"/>
        <w:gridCol w:w="991"/>
      </w:tblGrid>
      <w:tr w:rsidR="008651B8" w:rsidRPr="008651B8" w14:paraId="44B34737" w14:textId="77777777" w:rsidTr="009A53DB">
        <w:trPr>
          <w:trHeight w:val="280"/>
        </w:trPr>
        <w:tc>
          <w:tcPr>
            <w:tcW w:w="10490" w:type="dxa"/>
            <w:gridSpan w:val="10"/>
            <w:vAlign w:val="center"/>
          </w:tcPr>
          <w:p w14:paraId="785A8BD4" w14:textId="748F24BF" w:rsidR="008651B8" w:rsidRPr="0026064D" w:rsidRDefault="008651B8" w:rsidP="009A53DB">
            <w:pPr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</w:pPr>
            <w:r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Table S</w:t>
            </w:r>
            <w:r w:rsidR="009A53DB"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10</w:t>
            </w:r>
            <w:r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. Corresponding area for Soil loss grade ratios for 2050 and 2100 under SSP2-4.5 change and LULC.</w:t>
            </w:r>
          </w:p>
        </w:tc>
      </w:tr>
      <w:tr w:rsidR="008651B8" w:rsidRPr="008651B8" w14:paraId="0A16887B" w14:textId="77777777" w:rsidTr="009A53DB">
        <w:trPr>
          <w:trHeight w:val="280"/>
        </w:trPr>
        <w:tc>
          <w:tcPr>
            <w:tcW w:w="1277" w:type="dxa"/>
            <w:vMerge w:val="restart"/>
            <w:vAlign w:val="center"/>
          </w:tcPr>
          <w:p w14:paraId="2CBFE4E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Soil loss classes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br/>
              <w:t xml:space="preserve"> (t ha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−1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yr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−1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134" w:type="dxa"/>
            <w:vMerge w:val="restart"/>
            <w:vAlign w:val="center"/>
          </w:tcPr>
          <w:p w14:paraId="58BDE05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Value</w:t>
            </w:r>
          </w:p>
        </w:tc>
        <w:tc>
          <w:tcPr>
            <w:tcW w:w="3969" w:type="dxa"/>
            <w:gridSpan w:val="4"/>
            <w:noWrap/>
            <w:vAlign w:val="center"/>
            <w:hideMark/>
          </w:tcPr>
          <w:p w14:paraId="075442B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2050</w:t>
            </w:r>
          </w:p>
        </w:tc>
        <w:tc>
          <w:tcPr>
            <w:tcW w:w="4110" w:type="dxa"/>
            <w:gridSpan w:val="4"/>
            <w:noWrap/>
            <w:vAlign w:val="center"/>
            <w:hideMark/>
          </w:tcPr>
          <w:p w14:paraId="468F7F6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2090</w:t>
            </w:r>
          </w:p>
        </w:tc>
      </w:tr>
      <w:tr w:rsidR="008651B8" w:rsidRPr="008651B8" w14:paraId="454BDCAE" w14:textId="77777777" w:rsidTr="009A53DB">
        <w:trPr>
          <w:trHeight w:val="750"/>
        </w:trPr>
        <w:tc>
          <w:tcPr>
            <w:tcW w:w="1277" w:type="dxa"/>
            <w:vMerge/>
            <w:vAlign w:val="center"/>
          </w:tcPr>
          <w:p w14:paraId="1D7E7AC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134" w:type="dxa"/>
            <w:vMerge/>
            <w:vAlign w:val="center"/>
          </w:tcPr>
          <w:p w14:paraId="1839D31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991" w:type="dxa"/>
            <w:noWrap/>
            <w:vAlign w:val="center"/>
            <w:hideMark/>
          </w:tcPr>
          <w:p w14:paraId="7D63807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LU%</w:t>
            </w:r>
          </w:p>
        </w:tc>
        <w:tc>
          <w:tcPr>
            <w:tcW w:w="994" w:type="dxa"/>
            <w:noWrap/>
            <w:vAlign w:val="center"/>
            <w:hideMark/>
          </w:tcPr>
          <w:p w14:paraId="6D44BCD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</w:tc>
        <w:tc>
          <w:tcPr>
            <w:tcW w:w="991" w:type="dxa"/>
            <w:noWrap/>
            <w:vAlign w:val="center"/>
            <w:hideMark/>
          </w:tcPr>
          <w:p w14:paraId="010D229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 %</w:t>
            </w:r>
          </w:p>
        </w:tc>
        <w:tc>
          <w:tcPr>
            <w:tcW w:w="993" w:type="dxa"/>
            <w:noWrap/>
            <w:vAlign w:val="center"/>
            <w:hideMark/>
          </w:tcPr>
          <w:p w14:paraId="6FF5451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Relative change</w:t>
            </w:r>
          </w:p>
        </w:tc>
        <w:tc>
          <w:tcPr>
            <w:tcW w:w="992" w:type="dxa"/>
            <w:noWrap/>
            <w:vAlign w:val="center"/>
            <w:hideMark/>
          </w:tcPr>
          <w:p w14:paraId="2F68405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LU%</w:t>
            </w:r>
          </w:p>
        </w:tc>
        <w:tc>
          <w:tcPr>
            <w:tcW w:w="1134" w:type="dxa"/>
            <w:noWrap/>
            <w:vAlign w:val="center"/>
            <w:hideMark/>
          </w:tcPr>
          <w:p w14:paraId="4D79762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</w:tc>
        <w:tc>
          <w:tcPr>
            <w:tcW w:w="993" w:type="dxa"/>
            <w:noWrap/>
            <w:vAlign w:val="center"/>
            <w:hideMark/>
          </w:tcPr>
          <w:p w14:paraId="47B70F4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 %</w:t>
            </w:r>
          </w:p>
        </w:tc>
        <w:tc>
          <w:tcPr>
            <w:tcW w:w="991" w:type="dxa"/>
            <w:noWrap/>
            <w:vAlign w:val="center"/>
            <w:hideMark/>
          </w:tcPr>
          <w:p w14:paraId="54D332A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Relative change</w:t>
            </w:r>
          </w:p>
        </w:tc>
      </w:tr>
      <w:tr w:rsidR="008651B8" w:rsidRPr="008651B8" w14:paraId="06901D15" w14:textId="77777777" w:rsidTr="009A53DB">
        <w:trPr>
          <w:trHeight w:val="280"/>
        </w:trPr>
        <w:tc>
          <w:tcPr>
            <w:tcW w:w="1277" w:type="dxa"/>
            <w:vAlign w:val="center"/>
          </w:tcPr>
          <w:p w14:paraId="0A5DE42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&lt; 5</w:t>
            </w:r>
          </w:p>
        </w:tc>
        <w:tc>
          <w:tcPr>
            <w:tcW w:w="1134" w:type="dxa"/>
            <w:vAlign w:val="center"/>
          </w:tcPr>
          <w:p w14:paraId="4F06064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Slight</w:t>
            </w:r>
          </w:p>
        </w:tc>
        <w:tc>
          <w:tcPr>
            <w:tcW w:w="991" w:type="dxa"/>
            <w:noWrap/>
            <w:vAlign w:val="center"/>
          </w:tcPr>
          <w:p w14:paraId="352AC8E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53.37</w:t>
            </w:r>
          </w:p>
        </w:tc>
        <w:tc>
          <w:tcPr>
            <w:tcW w:w="994" w:type="dxa"/>
            <w:noWrap/>
            <w:vAlign w:val="center"/>
          </w:tcPr>
          <w:p w14:paraId="4569FED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16.78</w:t>
            </w:r>
          </w:p>
        </w:tc>
        <w:tc>
          <w:tcPr>
            <w:tcW w:w="991" w:type="dxa"/>
            <w:noWrap/>
            <w:vAlign w:val="center"/>
          </w:tcPr>
          <w:p w14:paraId="0E633FE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2.91</w:t>
            </w:r>
          </w:p>
        </w:tc>
        <w:tc>
          <w:tcPr>
            <w:tcW w:w="993" w:type="dxa"/>
            <w:noWrap/>
            <w:vAlign w:val="center"/>
          </w:tcPr>
          <w:p w14:paraId="1098203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0.71%</w:t>
            </w:r>
          </w:p>
        </w:tc>
        <w:tc>
          <w:tcPr>
            <w:tcW w:w="992" w:type="dxa"/>
            <w:noWrap/>
            <w:vAlign w:val="center"/>
          </w:tcPr>
          <w:p w14:paraId="3717E16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54.07</w:t>
            </w:r>
          </w:p>
        </w:tc>
        <w:tc>
          <w:tcPr>
            <w:tcW w:w="1134" w:type="dxa"/>
            <w:noWrap/>
            <w:vAlign w:val="center"/>
          </w:tcPr>
          <w:p w14:paraId="2A2DF71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16.37</w:t>
            </w:r>
          </w:p>
        </w:tc>
        <w:tc>
          <w:tcPr>
            <w:tcW w:w="993" w:type="dxa"/>
            <w:noWrap/>
            <w:vAlign w:val="center"/>
          </w:tcPr>
          <w:p w14:paraId="406D17A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2.75</w:t>
            </w:r>
          </w:p>
        </w:tc>
        <w:tc>
          <w:tcPr>
            <w:tcW w:w="991" w:type="dxa"/>
            <w:noWrap/>
            <w:vAlign w:val="center"/>
          </w:tcPr>
          <w:p w14:paraId="34323E6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-1.77</w:t>
            </w:r>
          </w:p>
        </w:tc>
      </w:tr>
      <w:tr w:rsidR="008651B8" w:rsidRPr="008651B8" w14:paraId="00B20B47" w14:textId="77777777" w:rsidTr="009A53DB">
        <w:trPr>
          <w:trHeight w:val="280"/>
        </w:trPr>
        <w:tc>
          <w:tcPr>
            <w:tcW w:w="1277" w:type="dxa"/>
            <w:vAlign w:val="center"/>
          </w:tcPr>
          <w:p w14:paraId="61B85C2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5 - 25</w:t>
            </w:r>
          </w:p>
        </w:tc>
        <w:tc>
          <w:tcPr>
            <w:tcW w:w="1134" w:type="dxa"/>
            <w:vAlign w:val="center"/>
          </w:tcPr>
          <w:p w14:paraId="78B561B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Light</w:t>
            </w:r>
          </w:p>
        </w:tc>
        <w:tc>
          <w:tcPr>
            <w:tcW w:w="991" w:type="dxa"/>
            <w:noWrap/>
            <w:vAlign w:val="center"/>
          </w:tcPr>
          <w:p w14:paraId="6171D5B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26.08</w:t>
            </w:r>
          </w:p>
        </w:tc>
        <w:tc>
          <w:tcPr>
            <w:tcW w:w="994" w:type="dxa"/>
            <w:noWrap/>
            <w:vAlign w:val="center"/>
          </w:tcPr>
          <w:p w14:paraId="67207E4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78.01</w:t>
            </w:r>
          </w:p>
        </w:tc>
        <w:tc>
          <w:tcPr>
            <w:tcW w:w="991" w:type="dxa"/>
            <w:noWrap/>
            <w:vAlign w:val="center"/>
          </w:tcPr>
          <w:p w14:paraId="64988D5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13.55</w:t>
            </w:r>
          </w:p>
        </w:tc>
        <w:tc>
          <w:tcPr>
            <w:tcW w:w="993" w:type="dxa"/>
            <w:noWrap/>
            <w:vAlign w:val="center"/>
          </w:tcPr>
          <w:p w14:paraId="4B72CA2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3.92%</w:t>
            </w:r>
          </w:p>
        </w:tc>
        <w:tc>
          <w:tcPr>
            <w:tcW w:w="992" w:type="dxa"/>
            <w:noWrap/>
            <w:vAlign w:val="center"/>
          </w:tcPr>
          <w:p w14:paraId="0DC2E11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25.38</w:t>
            </w:r>
          </w:p>
        </w:tc>
        <w:tc>
          <w:tcPr>
            <w:tcW w:w="1134" w:type="dxa"/>
            <w:noWrap/>
            <w:vAlign w:val="center"/>
          </w:tcPr>
          <w:p w14:paraId="0841E07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76.09</w:t>
            </w:r>
          </w:p>
        </w:tc>
        <w:tc>
          <w:tcPr>
            <w:tcW w:w="993" w:type="dxa"/>
            <w:noWrap/>
            <w:vAlign w:val="center"/>
          </w:tcPr>
          <w:p w14:paraId="624BDB3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12.80</w:t>
            </w:r>
          </w:p>
        </w:tc>
        <w:tc>
          <w:tcPr>
            <w:tcW w:w="991" w:type="dxa"/>
            <w:noWrap/>
            <w:vAlign w:val="center"/>
          </w:tcPr>
          <w:p w14:paraId="1324AA9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1.36</w:t>
            </w:r>
          </w:p>
        </w:tc>
      </w:tr>
      <w:tr w:rsidR="008651B8" w:rsidRPr="008651B8" w14:paraId="7A4605DA" w14:textId="77777777" w:rsidTr="009A53DB">
        <w:trPr>
          <w:trHeight w:val="280"/>
        </w:trPr>
        <w:tc>
          <w:tcPr>
            <w:tcW w:w="1277" w:type="dxa"/>
            <w:vAlign w:val="center"/>
          </w:tcPr>
          <w:p w14:paraId="496745C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25 - 50</w:t>
            </w:r>
          </w:p>
        </w:tc>
        <w:tc>
          <w:tcPr>
            <w:tcW w:w="1134" w:type="dxa"/>
            <w:vAlign w:val="center"/>
          </w:tcPr>
          <w:p w14:paraId="19ED033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Moderate</w:t>
            </w:r>
          </w:p>
        </w:tc>
        <w:tc>
          <w:tcPr>
            <w:tcW w:w="991" w:type="dxa"/>
            <w:noWrap/>
            <w:vAlign w:val="center"/>
          </w:tcPr>
          <w:p w14:paraId="34A0459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8.46</w:t>
            </w:r>
          </w:p>
        </w:tc>
        <w:tc>
          <w:tcPr>
            <w:tcW w:w="994" w:type="dxa"/>
            <w:noWrap/>
            <w:vAlign w:val="center"/>
          </w:tcPr>
          <w:p w14:paraId="0399B28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77.98</w:t>
            </w:r>
          </w:p>
        </w:tc>
        <w:tc>
          <w:tcPr>
            <w:tcW w:w="991" w:type="dxa"/>
            <w:noWrap/>
            <w:vAlign w:val="center"/>
          </w:tcPr>
          <w:p w14:paraId="3A63B41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13.54</w:t>
            </w:r>
          </w:p>
        </w:tc>
        <w:tc>
          <w:tcPr>
            <w:tcW w:w="993" w:type="dxa"/>
            <w:noWrap/>
            <w:vAlign w:val="center"/>
          </w:tcPr>
          <w:p w14:paraId="1E01EE7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7.13%</w:t>
            </w:r>
          </w:p>
        </w:tc>
        <w:tc>
          <w:tcPr>
            <w:tcW w:w="992" w:type="dxa"/>
            <w:noWrap/>
            <w:vAlign w:val="center"/>
          </w:tcPr>
          <w:p w14:paraId="4B271A7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8.2</w:t>
            </w:r>
          </w:p>
        </w:tc>
        <w:tc>
          <w:tcPr>
            <w:tcW w:w="1134" w:type="dxa"/>
            <w:noWrap/>
            <w:vAlign w:val="center"/>
          </w:tcPr>
          <w:p w14:paraId="362EEDA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75.69</w:t>
            </w:r>
          </w:p>
        </w:tc>
        <w:tc>
          <w:tcPr>
            <w:tcW w:w="993" w:type="dxa"/>
            <w:noWrap/>
            <w:vAlign w:val="center"/>
          </w:tcPr>
          <w:p w14:paraId="416099E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12.73</w:t>
            </w:r>
          </w:p>
        </w:tc>
        <w:tc>
          <w:tcPr>
            <w:tcW w:w="991" w:type="dxa"/>
            <w:noWrap/>
            <w:vAlign w:val="center"/>
          </w:tcPr>
          <w:p w14:paraId="31FE0D0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3.98</w:t>
            </w:r>
          </w:p>
        </w:tc>
      </w:tr>
      <w:tr w:rsidR="008651B8" w:rsidRPr="008651B8" w14:paraId="50857993" w14:textId="77777777" w:rsidTr="009A53DB">
        <w:trPr>
          <w:trHeight w:val="280"/>
        </w:trPr>
        <w:tc>
          <w:tcPr>
            <w:tcW w:w="1277" w:type="dxa"/>
            <w:vAlign w:val="center"/>
          </w:tcPr>
          <w:p w14:paraId="6B5B6D4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50 - 80</w:t>
            </w:r>
          </w:p>
        </w:tc>
        <w:tc>
          <w:tcPr>
            <w:tcW w:w="1134" w:type="dxa"/>
            <w:vAlign w:val="center"/>
          </w:tcPr>
          <w:p w14:paraId="2D7B80E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Intense</w:t>
            </w:r>
          </w:p>
        </w:tc>
        <w:tc>
          <w:tcPr>
            <w:tcW w:w="991" w:type="dxa"/>
            <w:noWrap/>
            <w:vAlign w:val="center"/>
          </w:tcPr>
          <w:p w14:paraId="760DD8F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4.57</w:t>
            </w:r>
          </w:p>
        </w:tc>
        <w:tc>
          <w:tcPr>
            <w:tcW w:w="994" w:type="dxa"/>
            <w:noWrap/>
            <w:vAlign w:val="center"/>
          </w:tcPr>
          <w:p w14:paraId="0C4A5A6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73.58</w:t>
            </w:r>
          </w:p>
        </w:tc>
        <w:tc>
          <w:tcPr>
            <w:tcW w:w="991" w:type="dxa"/>
            <w:noWrap/>
            <w:vAlign w:val="center"/>
          </w:tcPr>
          <w:p w14:paraId="1B7AB18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12.78</w:t>
            </w:r>
          </w:p>
        </w:tc>
        <w:tc>
          <w:tcPr>
            <w:tcW w:w="993" w:type="dxa"/>
            <w:noWrap/>
            <w:vAlign w:val="center"/>
          </w:tcPr>
          <w:p w14:paraId="4CF963E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9.61%</w:t>
            </w:r>
          </w:p>
        </w:tc>
        <w:tc>
          <w:tcPr>
            <w:tcW w:w="992" w:type="dxa"/>
            <w:noWrap/>
            <w:vAlign w:val="center"/>
          </w:tcPr>
          <w:p w14:paraId="167A894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4.52</w:t>
            </w:r>
          </w:p>
        </w:tc>
        <w:tc>
          <w:tcPr>
            <w:tcW w:w="1134" w:type="dxa"/>
            <w:noWrap/>
            <w:vAlign w:val="center"/>
          </w:tcPr>
          <w:p w14:paraId="75F16C5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72.69</w:t>
            </w:r>
          </w:p>
        </w:tc>
        <w:tc>
          <w:tcPr>
            <w:tcW w:w="993" w:type="dxa"/>
            <w:noWrap/>
            <w:vAlign w:val="center"/>
          </w:tcPr>
          <w:p w14:paraId="49D72A7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12.22</w:t>
            </w:r>
          </w:p>
        </w:tc>
        <w:tc>
          <w:tcPr>
            <w:tcW w:w="991" w:type="dxa"/>
            <w:noWrap/>
            <w:vAlign w:val="center"/>
          </w:tcPr>
          <w:p w14:paraId="5E85DD3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8.28</w:t>
            </w:r>
          </w:p>
        </w:tc>
      </w:tr>
      <w:tr w:rsidR="008651B8" w:rsidRPr="008651B8" w14:paraId="6EF4069F" w14:textId="77777777" w:rsidTr="009A53DB">
        <w:trPr>
          <w:trHeight w:val="280"/>
        </w:trPr>
        <w:tc>
          <w:tcPr>
            <w:tcW w:w="1277" w:type="dxa"/>
            <w:vAlign w:val="center"/>
          </w:tcPr>
          <w:p w14:paraId="2B95E56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80 - 125</w:t>
            </w:r>
          </w:p>
        </w:tc>
        <w:tc>
          <w:tcPr>
            <w:tcW w:w="1134" w:type="dxa"/>
            <w:vAlign w:val="center"/>
          </w:tcPr>
          <w:p w14:paraId="308D801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Extremely intense</w:t>
            </w:r>
          </w:p>
        </w:tc>
        <w:tc>
          <w:tcPr>
            <w:tcW w:w="991" w:type="dxa"/>
            <w:noWrap/>
            <w:vAlign w:val="center"/>
          </w:tcPr>
          <w:p w14:paraId="3F77177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3.31</w:t>
            </w:r>
          </w:p>
        </w:tc>
        <w:tc>
          <w:tcPr>
            <w:tcW w:w="994" w:type="dxa"/>
            <w:noWrap/>
            <w:vAlign w:val="center"/>
          </w:tcPr>
          <w:p w14:paraId="56CC23C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84.41</w:t>
            </w:r>
          </w:p>
        </w:tc>
        <w:tc>
          <w:tcPr>
            <w:tcW w:w="991" w:type="dxa"/>
            <w:noWrap/>
            <w:vAlign w:val="center"/>
          </w:tcPr>
          <w:p w14:paraId="708519D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14.66</w:t>
            </w:r>
          </w:p>
        </w:tc>
        <w:tc>
          <w:tcPr>
            <w:tcW w:w="993" w:type="dxa"/>
            <w:noWrap/>
            <w:vAlign w:val="center"/>
          </w:tcPr>
          <w:p w14:paraId="3D3D9F8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10.12%</w:t>
            </w:r>
          </w:p>
        </w:tc>
        <w:tc>
          <w:tcPr>
            <w:tcW w:w="992" w:type="dxa"/>
            <w:noWrap/>
            <w:vAlign w:val="center"/>
          </w:tcPr>
          <w:p w14:paraId="001CF38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3.28</w:t>
            </w:r>
          </w:p>
        </w:tc>
        <w:tc>
          <w:tcPr>
            <w:tcW w:w="1134" w:type="dxa"/>
            <w:noWrap/>
            <w:vAlign w:val="center"/>
          </w:tcPr>
          <w:p w14:paraId="71B654F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83.96</w:t>
            </w:r>
          </w:p>
        </w:tc>
        <w:tc>
          <w:tcPr>
            <w:tcW w:w="993" w:type="dxa"/>
            <w:noWrap/>
            <w:vAlign w:val="center"/>
          </w:tcPr>
          <w:p w14:paraId="7AE6249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14.12</w:t>
            </w:r>
          </w:p>
        </w:tc>
        <w:tc>
          <w:tcPr>
            <w:tcW w:w="991" w:type="dxa"/>
            <w:noWrap/>
            <w:vAlign w:val="center"/>
          </w:tcPr>
          <w:p w14:paraId="6A16277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9.54</w:t>
            </w:r>
          </w:p>
        </w:tc>
      </w:tr>
      <w:tr w:rsidR="008651B8" w:rsidRPr="008651B8" w14:paraId="6FC71282" w14:textId="77777777" w:rsidTr="009A53DB">
        <w:trPr>
          <w:trHeight w:val="280"/>
        </w:trPr>
        <w:tc>
          <w:tcPr>
            <w:tcW w:w="1277" w:type="dxa"/>
            <w:vAlign w:val="center"/>
          </w:tcPr>
          <w:p w14:paraId="22AEE32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&gt; 125</w:t>
            </w:r>
          </w:p>
        </w:tc>
        <w:tc>
          <w:tcPr>
            <w:tcW w:w="1134" w:type="dxa"/>
            <w:vAlign w:val="center"/>
          </w:tcPr>
          <w:p w14:paraId="2A4DC78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Severe</w:t>
            </w:r>
          </w:p>
        </w:tc>
        <w:tc>
          <w:tcPr>
            <w:tcW w:w="991" w:type="dxa"/>
            <w:noWrap/>
            <w:vAlign w:val="center"/>
          </w:tcPr>
          <w:p w14:paraId="04ED71C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4.22</w:t>
            </w:r>
          </w:p>
        </w:tc>
        <w:tc>
          <w:tcPr>
            <w:tcW w:w="994" w:type="dxa"/>
            <w:noWrap/>
            <w:vAlign w:val="center"/>
          </w:tcPr>
          <w:p w14:paraId="24317A1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245.17</w:t>
            </w:r>
          </w:p>
        </w:tc>
        <w:tc>
          <w:tcPr>
            <w:tcW w:w="991" w:type="dxa"/>
            <w:noWrap/>
            <w:vAlign w:val="center"/>
          </w:tcPr>
          <w:p w14:paraId="192585B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42.57</w:t>
            </w:r>
          </w:p>
        </w:tc>
        <w:tc>
          <w:tcPr>
            <w:tcW w:w="993" w:type="dxa"/>
            <w:noWrap/>
            <w:vAlign w:val="center"/>
          </w:tcPr>
          <w:p w14:paraId="4F86C02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30.26%</w:t>
            </w:r>
          </w:p>
        </w:tc>
        <w:tc>
          <w:tcPr>
            <w:tcW w:w="992" w:type="dxa"/>
            <w:noWrap/>
            <w:vAlign w:val="center"/>
          </w:tcPr>
          <w:p w14:paraId="7F8569E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4.55</w:t>
            </w:r>
          </w:p>
        </w:tc>
        <w:tc>
          <w:tcPr>
            <w:tcW w:w="1134" w:type="dxa"/>
            <w:noWrap/>
            <w:vAlign w:val="center"/>
          </w:tcPr>
          <w:p w14:paraId="3C3BF04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269.90</w:t>
            </w:r>
          </w:p>
        </w:tc>
        <w:tc>
          <w:tcPr>
            <w:tcW w:w="993" w:type="dxa"/>
            <w:noWrap/>
            <w:vAlign w:val="center"/>
          </w:tcPr>
          <w:p w14:paraId="627D79E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45.38</w:t>
            </w:r>
          </w:p>
        </w:tc>
        <w:tc>
          <w:tcPr>
            <w:tcW w:w="991" w:type="dxa"/>
            <w:noWrap/>
            <w:vAlign w:val="center"/>
          </w:tcPr>
          <w:p w14:paraId="02BB8AC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43.39</w:t>
            </w:r>
          </w:p>
        </w:tc>
      </w:tr>
      <w:tr w:rsidR="008651B8" w:rsidRPr="008651B8" w14:paraId="5D29AEB4" w14:textId="77777777" w:rsidTr="009A53DB">
        <w:trPr>
          <w:trHeight w:val="280"/>
        </w:trPr>
        <w:tc>
          <w:tcPr>
            <w:tcW w:w="10490" w:type="dxa"/>
            <w:gridSpan w:val="10"/>
            <w:vAlign w:val="center"/>
          </w:tcPr>
          <w:p w14:paraId="431E03D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LU%= Area of class ratio; SL= Annual Soil loss; SL% = Amount of Annual soil loss ratio</w:t>
            </w:r>
          </w:p>
          <w:p w14:paraId="7186D86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 xml:space="preserve">Relative Change = (SL 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bscript"/>
                <w14:ligatures w14:val="none"/>
              </w:rPr>
              <w:t>(2050,2100)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 xml:space="preserve"> – SL 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bscript"/>
                <w14:ligatures w14:val="none"/>
              </w:rPr>
              <w:t>(2020)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 xml:space="preserve">) / SL 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bscript"/>
                <w14:ligatures w14:val="none"/>
              </w:rPr>
              <w:t>(1985)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 xml:space="preserve"> *100</w:t>
            </w:r>
          </w:p>
        </w:tc>
      </w:tr>
    </w:tbl>
    <w:p w14:paraId="232018D1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  <w:r w:rsidRPr="008651B8">
        <w:rPr>
          <w:rFonts w:ascii="Times New Roman" w:hAnsi="Times New Roman" w:cs="Times New Roman"/>
          <w:sz w:val="20"/>
          <w:szCs w:val="20"/>
        </w:rPr>
        <w:t xml:space="preserve"> </w:t>
      </w:r>
    </w:p>
    <w:tbl>
      <w:tblPr>
        <w:tblStyle w:val="TableGrid"/>
        <w:tblW w:w="10490" w:type="dxa"/>
        <w:tblLayout w:type="fixed"/>
        <w:tblLook w:val="04A0" w:firstRow="1" w:lastRow="0" w:firstColumn="1" w:lastColumn="0" w:noHBand="0" w:noVBand="1"/>
      </w:tblPr>
      <w:tblGrid>
        <w:gridCol w:w="1277"/>
        <w:gridCol w:w="1134"/>
        <w:gridCol w:w="991"/>
        <w:gridCol w:w="994"/>
        <w:gridCol w:w="991"/>
        <w:gridCol w:w="993"/>
        <w:gridCol w:w="992"/>
        <w:gridCol w:w="1134"/>
        <w:gridCol w:w="993"/>
        <w:gridCol w:w="991"/>
      </w:tblGrid>
      <w:tr w:rsidR="008651B8" w:rsidRPr="008651B8" w14:paraId="34076475" w14:textId="77777777" w:rsidTr="009A53DB">
        <w:trPr>
          <w:trHeight w:val="280"/>
        </w:trPr>
        <w:tc>
          <w:tcPr>
            <w:tcW w:w="10490" w:type="dxa"/>
            <w:gridSpan w:val="10"/>
            <w:vAlign w:val="center"/>
          </w:tcPr>
          <w:p w14:paraId="2164D335" w14:textId="3551F3EA" w:rsidR="008651B8" w:rsidRPr="0026064D" w:rsidRDefault="008651B8" w:rsidP="009A53DB">
            <w:pPr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</w:pPr>
            <w:r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Table S1</w:t>
            </w:r>
            <w:r w:rsidR="009A53DB"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1</w:t>
            </w:r>
            <w:r w:rsidRPr="0026064D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  <w:t>. Corresponding area for Soil loss grade ratios for 2050 and 2100 under SSP5-8.5 change and LULC.</w:t>
            </w:r>
          </w:p>
        </w:tc>
      </w:tr>
      <w:tr w:rsidR="008651B8" w:rsidRPr="008651B8" w14:paraId="2BA6A454" w14:textId="77777777" w:rsidTr="009A53DB">
        <w:trPr>
          <w:trHeight w:val="280"/>
        </w:trPr>
        <w:tc>
          <w:tcPr>
            <w:tcW w:w="1277" w:type="dxa"/>
            <w:vMerge w:val="restart"/>
            <w:vAlign w:val="center"/>
          </w:tcPr>
          <w:p w14:paraId="1AA5ABE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Soil loss classes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br/>
              <w:t xml:space="preserve"> (t ha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 xml:space="preserve">−1 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yr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−1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134" w:type="dxa"/>
            <w:vMerge w:val="restart"/>
            <w:vAlign w:val="center"/>
          </w:tcPr>
          <w:p w14:paraId="60C1919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Value</w:t>
            </w:r>
          </w:p>
        </w:tc>
        <w:tc>
          <w:tcPr>
            <w:tcW w:w="3969" w:type="dxa"/>
            <w:gridSpan w:val="4"/>
            <w:noWrap/>
            <w:vAlign w:val="center"/>
            <w:hideMark/>
          </w:tcPr>
          <w:p w14:paraId="7CFC312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2050</w:t>
            </w:r>
          </w:p>
        </w:tc>
        <w:tc>
          <w:tcPr>
            <w:tcW w:w="4110" w:type="dxa"/>
            <w:gridSpan w:val="4"/>
            <w:noWrap/>
            <w:vAlign w:val="center"/>
            <w:hideMark/>
          </w:tcPr>
          <w:p w14:paraId="71F6FF2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2090</w:t>
            </w:r>
          </w:p>
        </w:tc>
      </w:tr>
      <w:tr w:rsidR="008651B8" w:rsidRPr="008651B8" w14:paraId="4EF4CD4F" w14:textId="77777777" w:rsidTr="009A53DB">
        <w:trPr>
          <w:trHeight w:val="750"/>
        </w:trPr>
        <w:tc>
          <w:tcPr>
            <w:tcW w:w="1277" w:type="dxa"/>
            <w:vMerge/>
            <w:vAlign w:val="center"/>
          </w:tcPr>
          <w:p w14:paraId="32FAF06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134" w:type="dxa"/>
            <w:vMerge/>
            <w:vAlign w:val="center"/>
          </w:tcPr>
          <w:p w14:paraId="5FE64B2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991" w:type="dxa"/>
            <w:noWrap/>
            <w:vAlign w:val="center"/>
            <w:hideMark/>
          </w:tcPr>
          <w:p w14:paraId="20DD206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LU%</w:t>
            </w:r>
          </w:p>
        </w:tc>
        <w:tc>
          <w:tcPr>
            <w:tcW w:w="994" w:type="dxa"/>
            <w:noWrap/>
            <w:vAlign w:val="center"/>
            <w:hideMark/>
          </w:tcPr>
          <w:p w14:paraId="5E31137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</w:tc>
        <w:tc>
          <w:tcPr>
            <w:tcW w:w="991" w:type="dxa"/>
            <w:noWrap/>
            <w:vAlign w:val="center"/>
            <w:hideMark/>
          </w:tcPr>
          <w:p w14:paraId="1BC3B1D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 %</w:t>
            </w:r>
          </w:p>
        </w:tc>
        <w:tc>
          <w:tcPr>
            <w:tcW w:w="993" w:type="dxa"/>
            <w:noWrap/>
            <w:vAlign w:val="center"/>
            <w:hideMark/>
          </w:tcPr>
          <w:p w14:paraId="3D8A4C2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Relative change</w:t>
            </w:r>
          </w:p>
        </w:tc>
        <w:tc>
          <w:tcPr>
            <w:tcW w:w="992" w:type="dxa"/>
            <w:noWrap/>
            <w:vAlign w:val="center"/>
            <w:hideMark/>
          </w:tcPr>
          <w:p w14:paraId="7D97BC0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LU%</w:t>
            </w:r>
          </w:p>
        </w:tc>
        <w:tc>
          <w:tcPr>
            <w:tcW w:w="1134" w:type="dxa"/>
            <w:noWrap/>
            <w:vAlign w:val="center"/>
            <w:hideMark/>
          </w:tcPr>
          <w:p w14:paraId="4115F05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SL*10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perscript"/>
                <w14:ligatures w14:val="none"/>
              </w:rPr>
              <w:t>7</w:t>
            </w:r>
          </w:p>
        </w:tc>
        <w:tc>
          <w:tcPr>
            <w:tcW w:w="993" w:type="dxa"/>
            <w:noWrap/>
            <w:vAlign w:val="center"/>
            <w:hideMark/>
          </w:tcPr>
          <w:p w14:paraId="01B1839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 %</w:t>
            </w:r>
          </w:p>
        </w:tc>
        <w:tc>
          <w:tcPr>
            <w:tcW w:w="991" w:type="dxa"/>
            <w:noWrap/>
            <w:vAlign w:val="center"/>
            <w:hideMark/>
          </w:tcPr>
          <w:p w14:paraId="1211C66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Relative change</w:t>
            </w:r>
          </w:p>
        </w:tc>
      </w:tr>
      <w:tr w:rsidR="008651B8" w:rsidRPr="008651B8" w14:paraId="1338AC50" w14:textId="77777777" w:rsidTr="009A53DB">
        <w:trPr>
          <w:trHeight w:val="280"/>
        </w:trPr>
        <w:tc>
          <w:tcPr>
            <w:tcW w:w="1277" w:type="dxa"/>
            <w:vAlign w:val="center"/>
          </w:tcPr>
          <w:p w14:paraId="20753E8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&lt; 5</w:t>
            </w:r>
          </w:p>
        </w:tc>
        <w:tc>
          <w:tcPr>
            <w:tcW w:w="1134" w:type="dxa"/>
            <w:vAlign w:val="center"/>
          </w:tcPr>
          <w:p w14:paraId="4CEC409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Slight</w:t>
            </w:r>
          </w:p>
        </w:tc>
        <w:tc>
          <w:tcPr>
            <w:tcW w:w="991" w:type="dxa"/>
            <w:noWrap/>
            <w:vAlign w:val="center"/>
          </w:tcPr>
          <w:p w14:paraId="1E76DD9D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53.23</w:t>
            </w:r>
          </w:p>
        </w:tc>
        <w:tc>
          <w:tcPr>
            <w:tcW w:w="994" w:type="dxa"/>
            <w:noWrap/>
            <w:vAlign w:val="center"/>
          </w:tcPr>
          <w:p w14:paraId="5120941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16.73</w:t>
            </w:r>
          </w:p>
        </w:tc>
        <w:tc>
          <w:tcPr>
            <w:tcW w:w="991" w:type="dxa"/>
            <w:noWrap/>
            <w:vAlign w:val="center"/>
          </w:tcPr>
          <w:p w14:paraId="69DD4DA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2.89</w:t>
            </w:r>
          </w:p>
        </w:tc>
        <w:tc>
          <w:tcPr>
            <w:tcW w:w="993" w:type="dxa"/>
            <w:noWrap/>
            <w:vAlign w:val="center"/>
          </w:tcPr>
          <w:p w14:paraId="69F9EF9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-2.96</w:t>
            </w:r>
          </w:p>
        </w:tc>
        <w:tc>
          <w:tcPr>
            <w:tcW w:w="992" w:type="dxa"/>
            <w:noWrap/>
            <w:vAlign w:val="center"/>
          </w:tcPr>
          <w:p w14:paraId="346861F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53.23</w:t>
            </w:r>
          </w:p>
        </w:tc>
        <w:tc>
          <w:tcPr>
            <w:tcW w:w="1134" w:type="dxa"/>
            <w:noWrap/>
            <w:vAlign w:val="center"/>
          </w:tcPr>
          <w:p w14:paraId="23834E3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16.16</w:t>
            </w:r>
          </w:p>
        </w:tc>
        <w:tc>
          <w:tcPr>
            <w:tcW w:w="993" w:type="dxa"/>
            <w:noWrap/>
            <w:vAlign w:val="center"/>
          </w:tcPr>
          <w:p w14:paraId="7F5BAB9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2.58</w:t>
            </w:r>
          </w:p>
        </w:tc>
        <w:tc>
          <w:tcPr>
            <w:tcW w:w="991" w:type="dxa"/>
            <w:noWrap/>
            <w:vAlign w:val="center"/>
          </w:tcPr>
          <w:p w14:paraId="7AD3322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-2.96</w:t>
            </w:r>
          </w:p>
        </w:tc>
      </w:tr>
      <w:tr w:rsidR="008651B8" w:rsidRPr="008651B8" w14:paraId="6B97D829" w14:textId="77777777" w:rsidTr="009A53DB">
        <w:trPr>
          <w:trHeight w:val="280"/>
        </w:trPr>
        <w:tc>
          <w:tcPr>
            <w:tcW w:w="1277" w:type="dxa"/>
            <w:vAlign w:val="center"/>
          </w:tcPr>
          <w:p w14:paraId="003722F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5 - 25</w:t>
            </w:r>
          </w:p>
        </w:tc>
        <w:tc>
          <w:tcPr>
            <w:tcW w:w="1134" w:type="dxa"/>
            <w:vAlign w:val="center"/>
          </w:tcPr>
          <w:p w14:paraId="5E448C5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Light</w:t>
            </w:r>
          </w:p>
        </w:tc>
        <w:tc>
          <w:tcPr>
            <w:tcW w:w="991" w:type="dxa"/>
            <w:noWrap/>
            <w:vAlign w:val="center"/>
          </w:tcPr>
          <w:p w14:paraId="06C9753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26.08</w:t>
            </w:r>
          </w:p>
        </w:tc>
        <w:tc>
          <w:tcPr>
            <w:tcW w:w="994" w:type="dxa"/>
            <w:noWrap/>
            <w:vAlign w:val="center"/>
          </w:tcPr>
          <w:p w14:paraId="79A2DEB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78.02</w:t>
            </w:r>
          </w:p>
        </w:tc>
        <w:tc>
          <w:tcPr>
            <w:tcW w:w="991" w:type="dxa"/>
            <w:noWrap/>
            <w:vAlign w:val="center"/>
          </w:tcPr>
          <w:p w14:paraId="7847694C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13.48</w:t>
            </w:r>
          </w:p>
        </w:tc>
        <w:tc>
          <w:tcPr>
            <w:tcW w:w="993" w:type="dxa"/>
            <w:noWrap/>
            <w:vAlign w:val="center"/>
          </w:tcPr>
          <w:p w14:paraId="669F7FD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1.26</w:t>
            </w:r>
          </w:p>
        </w:tc>
        <w:tc>
          <w:tcPr>
            <w:tcW w:w="992" w:type="dxa"/>
            <w:noWrap/>
            <w:vAlign w:val="center"/>
          </w:tcPr>
          <w:p w14:paraId="0FF774D5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26.08</w:t>
            </w:r>
          </w:p>
        </w:tc>
        <w:tc>
          <w:tcPr>
            <w:tcW w:w="1134" w:type="dxa"/>
            <w:noWrap/>
            <w:vAlign w:val="center"/>
          </w:tcPr>
          <w:p w14:paraId="2349C52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76.015</w:t>
            </w:r>
          </w:p>
        </w:tc>
        <w:tc>
          <w:tcPr>
            <w:tcW w:w="993" w:type="dxa"/>
            <w:noWrap/>
            <w:vAlign w:val="center"/>
          </w:tcPr>
          <w:p w14:paraId="601E393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12.14</w:t>
            </w:r>
          </w:p>
        </w:tc>
        <w:tc>
          <w:tcPr>
            <w:tcW w:w="991" w:type="dxa"/>
            <w:noWrap/>
            <w:vAlign w:val="center"/>
          </w:tcPr>
          <w:p w14:paraId="02860C7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1.26</w:t>
            </w:r>
          </w:p>
        </w:tc>
      </w:tr>
      <w:tr w:rsidR="008651B8" w:rsidRPr="008651B8" w14:paraId="6FE1FBE3" w14:textId="77777777" w:rsidTr="009A53DB">
        <w:trPr>
          <w:trHeight w:val="280"/>
        </w:trPr>
        <w:tc>
          <w:tcPr>
            <w:tcW w:w="1277" w:type="dxa"/>
            <w:vAlign w:val="center"/>
          </w:tcPr>
          <w:p w14:paraId="3B4C94E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25 - 50</w:t>
            </w:r>
          </w:p>
        </w:tc>
        <w:tc>
          <w:tcPr>
            <w:tcW w:w="1134" w:type="dxa"/>
            <w:vAlign w:val="center"/>
          </w:tcPr>
          <w:p w14:paraId="03FA5EE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Moderate</w:t>
            </w:r>
          </w:p>
        </w:tc>
        <w:tc>
          <w:tcPr>
            <w:tcW w:w="991" w:type="dxa"/>
            <w:noWrap/>
            <w:vAlign w:val="center"/>
          </w:tcPr>
          <w:p w14:paraId="37189C9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8.5</w:t>
            </w:r>
          </w:p>
        </w:tc>
        <w:tc>
          <w:tcPr>
            <w:tcW w:w="994" w:type="dxa"/>
            <w:noWrap/>
            <w:vAlign w:val="center"/>
          </w:tcPr>
          <w:p w14:paraId="463C1550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78.38</w:t>
            </w:r>
          </w:p>
        </w:tc>
        <w:tc>
          <w:tcPr>
            <w:tcW w:w="991" w:type="dxa"/>
            <w:noWrap/>
            <w:vAlign w:val="center"/>
          </w:tcPr>
          <w:p w14:paraId="0A0A6A5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13.54</w:t>
            </w:r>
          </w:p>
        </w:tc>
        <w:tc>
          <w:tcPr>
            <w:tcW w:w="993" w:type="dxa"/>
            <w:noWrap/>
            <w:vAlign w:val="center"/>
          </w:tcPr>
          <w:p w14:paraId="4C9E61F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5.10</w:t>
            </w:r>
          </w:p>
        </w:tc>
        <w:tc>
          <w:tcPr>
            <w:tcW w:w="992" w:type="dxa"/>
            <w:noWrap/>
            <w:vAlign w:val="center"/>
          </w:tcPr>
          <w:p w14:paraId="73225E0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8.5</w:t>
            </w:r>
          </w:p>
        </w:tc>
        <w:tc>
          <w:tcPr>
            <w:tcW w:w="1134" w:type="dxa"/>
            <w:noWrap/>
            <w:vAlign w:val="center"/>
          </w:tcPr>
          <w:p w14:paraId="087E566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76.50</w:t>
            </w:r>
          </w:p>
        </w:tc>
        <w:tc>
          <w:tcPr>
            <w:tcW w:w="993" w:type="dxa"/>
            <w:noWrap/>
            <w:vAlign w:val="center"/>
          </w:tcPr>
          <w:p w14:paraId="71C5DD9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12.21</w:t>
            </w:r>
          </w:p>
        </w:tc>
        <w:tc>
          <w:tcPr>
            <w:tcW w:w="991" w:type="dxa"/>
            <w:noWrap/>
            <w:vAlign w:val="center"/>
          </w:tcPr>
          <w:p w14:paraId="4ED22BA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5.10</w:t>
            </w:r>
          </w:p>
        </w:tc>
      </w:tr>
      <w:tr w:rsidR="008651B8" w:rsidRPr="008651B8" w14:paraId="26AD14A6" w14:textId="77777777" w:rsidTr="009A53DB">
        <w:trPr>
          <w:trHeight w:val="280"/>
        </w:trPr>
        <w:tc>
          <w:tcPr>
            <w:tcW w:w="1277" w:type="dxa"/>
            <w:vAlign w:val="center"/>
          </w:tcPr>
          <w:p w14:paraId="4B89193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50 - 80</w:t>
            </w:r>
          </w:p>
        </w:tc>
        <w:tc>
          <w:tcPr>
            <w:tcW w:w="1134" w:type="dxa"/>
            <w:vAlign w:val="center"/>
          </w:tcPr>
          <w:p w14:paraId="65994698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Intense</w:t>
            </w:r>
          </w:p>
        </w:tc>
        <w:tc>
          <w:tcPr>
            <w:tcW w:w="991" w:type="dxa"/>
            <w:noWrap/>
            <w:vAlign w:val="center"/>
          </w:tcPr>
          <w:p w14:paraId="4436197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4.62</w:t>
            </w:r>
          </w:p>
        </w:tc>
        <w:tc>
          <w:tcPr>
            <w:tcW w:w="994" w:type="dxa"/>
            <w:noWrap/>
            <w:vAlign w:val="center"/>
          </w:tcPr>
          <w:p w14:paraId="6A7C122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74.31</w:t>
            </w:r>
          </w:p>
        </w:tc>
        <w:tc>
          <w:tcPr>
            <w:tcW w:w="991" w:type="dxa"/>
            <w:noWrap/>
            <w:vAlign w:val="center"/>
          </w:tcPr>
          <w:p w14:paraId="34D0F17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12.84</w:t>
            </w:r>
          </w:p>
        </w:tc>
        <w:tc>
          <w:tcPr>
            <w:tcW w:w="993" w:type="dxa"/>
            <w:noWrap/>
            <w:vAlign w:val="center"/>
          </w:tcPr>
          <w:p w14:paraId="4ECBCB1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11.06</w:t>
            </w:r>
          </w:p>
        </w:tc>
        <w:tc>
          <w:tcPr>
            <w:tcW w:w="992" w:type="dxa"/>
            <w:noWrap/>
            <w:vAlign w:val="center"/>
          </w:tcPr>
          <w:p w14:paraId="7B3A933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4.62</w:t>
            </w:r>
          </w:p>
        </w:tc>
        <w:tc>
          <w:tcPr>
            <w:tcW w:w="1134" w:type="dxa"/>
            <w:noWrap/>
            <w:vAlign w:val="center"/>
          </w:tcPr>
          <w:p w14:paraId="112F3DE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74.55</w:t>
            </w:r>
          </w:p>
        </w:tc>
        <w:tc>
          <w:tcPr>
            <w:tcW w:w="993" w:type="dxa"/>
            <w:noWrap/>
            <w:vAlign w:val="center"/>
          </w:tcPr>
          <w:p w14:paraId="5C66064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11.90</w:t>
            </w:r>
          </w:p>
        </w:tc>
        <w:tc>
          <w:tcPr>
            <w:tcW w:w="991" w:type="dxa"/>
            <w:noWrap/>
            <w:vAlign w:val="center"/>
          </w:tcPr>
          <w:p w14:paraId="510ACED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11.06</w:t>
            </w:r>
          </w:p>
        </w:tc>
      </w:tr>
      <w:tr w:rsidR="008651B8" w:rsidRPr="008651B8" w14:paraId="608543FF" w14:textId="77777777" w:rsidTr="009A53DB">
        <w:trPr>
          <w:trHeight w:val="280"/>
        </w:trPr>
        <w:tc>
          <w:tcPr>
            <w:tcW w:w="1277" w:type="dxa"/>
            <w:vAlign w:val="center"/>
          </w:tcPr>
          <w:p w14:paraId="58FDED4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80 - 125</w:t>
            </w:r>
          </w:p>
        </w:tc>
        <w:tc>
          <w:tcPr>
            <w:tcW w:w="1134" w:type="dxa"/>
            <w:vAlign w:val="center"/>
          </w:tcPr>
          <w:p w14:paraId="2084E03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Extremely intense</w:t>
            </w:r>
          </w:p>
        </w:tc>
        <w:tc>
          <w:tcPr>
            <w:tcW w:w="991" w:type="dxa"/>
            <w:noWrap/>
            <w:vAlign w:val="center"/>
          </w:tcPr>
          <w:p w14:paraId="249A578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3.32</w:t>
            </w:r>
          </w:p>
        </w:tc>
        <w:tc>
          <w:tcPr>
            <w:tcW w:w="994" w:type="dxa"/>
            <w:noWrap/>
            <w:vAlign w:val="center"/>
          </w:tcPr>
          <w:p w14:paraId="501C9CB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84.86</w:t>
            </w:r>
          </w:p>
        </w:tc>
        <w:tc>
          <w:tcPr>
            <w:tcW w:w="991" w:type="dxa"/>
            <w:noWrap/>
            <w:vAlign w:val="center"/>
          </w:tcPr>
          <w:p w14:paraId="74B463E1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14.66</w:t>
            </w:r>
          </w:p>
        </w:tc>
        <w:tc>
          <w:tcPr>
            <w:tcW w:w="993" w:type="dxa"/>
            <w:noWrap/>
            <w:vAlign w:val="center"/>
          </w:tcPr>
          <w:p w14:paraId="47689B4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11.91</w:t>
            </w:r>
          </w:p>
        </w:tc>
        <w:tc>
          <w:tcPr>
            <w:tcW w:w="992" w:type="dxa"/>
            <w:noWrap/>
            <w:vAlign w:val="center"/>
          </w:tcPr>
          <w:p w14:paraId="131B072F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3.32</w:t>
            </w:r>
          </w:p>
        </w:tc>
        <w:tc>
          <w:tcPr>
            <w:tcW w:w="1134" w:type="dxa"/>
            <w:noWrap/>
            <w:vAlign w:val="center"/>
          </w:tcPr>
          <w:p w14:paraId="0EEF559E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85.78</w:t>
            </w:r>
          </w:p>
        </w:tc>
        <w:tc>
          <w:tcPr>
            <w:tcW w:w="993" w:type="dxa"/>
            <w:noWrap/>
            <w:vAlign w:val="center"/>
          </w:tcPr>
          <w:p w14:paraId="0EB44314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13.70</w:t>
            </w:r>
          </w:p>
        </w:tc>
        <w:tc>
          <w:tcPr>
            <w:tcW w:w="991" w:type="dxa"/>
            <w:noWrap/>
            <w:vAlign w:val="center"/>
          </w:tcPr>
          <w:p w14:paraId="347DFDF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11.91</w:t>
            </w:r>
          </w:p>
        </w:tc>
      </w:tr>
      <w:tr w:rsidR="008651B8" w:rsidRPr="008651B8" w14:paraId="601EA243" w14:textId="77777777" w:rsidTr="009A53DB">
        <w:trPr>
          <w:trHeight w:val="280"/>
        </w:trPr>
        <w:tc>
          <w:tcPr>
            <w:tcW w:w="1277" w:type="dxa"/>
            <w:vAlign w:val="center"/>
          </w:tcPr>
          <w:p w14:paraId="738E883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&gt;125</w:t>
            </w:r>
          </w:p>
        </w:tc>
        <w:tc>
          <w:tcPr>
            <w:tcW w:w="1134" w:type="dxa"/>
            <w:vAlign w:val="center"/>
          </w:tcPr>
          <w:p w14:paraId="3E0CAC7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Severe</w:t>
            </w:r>
          </w:p>
        </w:tc>
        <w:tc>
          <w:tcPr>
            <w:tcW w:w="991" w:type="dxa"/>
            <w:noWrap/>
            <w:vAlign w:val="center"/>
          </w:tcPr>
          <w:p w14:paraId="07419FF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4.25</w:t>
            </w:r>
          </w:p>
        </w:tc>
        <w:tc>
          <w:tcPr>
            <w:tcW w:w="994" w:type="dxa"/>
            <w:noWrap/>
            <w:vAlign w:val="center"/>
          </w:tcPr>
          <w:p w14:paraId="7BA2597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246.59</w:t>
            </w:r>
          </w:p>
        </w:tc>
        <w:tc>
          <w:tcPr>
            <w:tcW w:w="991" w:type="dxa"/>
            <w:noWrap/>
            <w:vAlign w:val="center"/>
          </w:tcPr>
          <w:p w14:paraId="1E4EED72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42.60</w:t>
            </w:r>
          </w:p>
        </w:tc>
        <w:tc>
          <w:tcPr>
            <w:tcW w:w="993" w:type="dxa"/>
            <w:noWrap/>
            <w:vAlign w:val="center"/>
          </w:tcPr>
          <w:p w14:paraId="54F7DF57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57.95</w:t>
            </w:r>
          </w:p>
        </w:tc>
        <w:tc>
          <w:tcPr>
            <w:tcW w:w="992" w:type="dxa"/>
            <w:noWrap/>
            <w:vAlign w:val="center"/>
          </w:tcPr>
          <w:p w14:paraId="443FFDE6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4.25</w:t>
            </w:r>
          </w:p>
        </w:tc>
        <w:tc>
          <w:tcPr>
            <w:tcW w:w="1134" w:type="dxa"/>
            <w:noWrap/>
            <w:vAlign w:val="center"/>
          </w:tcPr>
          <w:p w14:paraId="65FC2C9B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297.29</w:t>
            </w:r>
          </w:p>
        </w:tc>
        <w:tc>
          <w:tcPr>
            <w:tcW w:w="993" w:type="dxa"/>
            <w:noWrap/>
            <w:vAlign w:val="center"/>
          </w:tcPr>
          <w:p w14:paraId="16481E2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47.47</w:t>
            </w:r>
          </w:p>
        </w:tc>
        <w:tc>
          <w:tcPr>
            <w:tcW w:w="991" w:type="dxa"/>
            <w:noWrap/>
            <w:vAlign w:val="center"/>
          </w:tcPr>
          <w:p w14:paraId="67B9DB4A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hAnsi="Times New Roman" w:cs="Times New Roman"/>
                <w:sz w:val="20"/>
                <w:szCs w:val="20"/>
              </w:rPr>
              <w:t>57.95</w:t>
            </w:r>
          </w:p>
        </w:tc>
      </w:tr>
      <w:tr w:rsidR="008651B8" w:rsidRPr="008651B8" w14:paraId="6C75AFB0" w14:textId="77777777" w:rsidTr="009A53DB">
        <w:trPr>
          <w:trHeight w:val="280"/>
        </w:trPr>
        <w:tc>
          <w:tcPr>
            <w:tcW w:w="10490" w:type="dxa"/>
            <w:gridSpan w:val="10"/>
            <w:vAlign w:val="center"/>
          </w:tcPr>
          <w:p w14:paraId="1243D243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>LU%= Area of class ratio; SL= Annual Soil loss; SL% = Amount of Annual soil loss ratio</w:t>
            </w:r>
          </w:p>
          <w:p w14:paraId="4EE619B9" w14:textId="77777777" w:rsidR="008651B8" w:rsidRPr="008651B8" w:rsidRDefault="008651B8" w:rsidP="009A53DB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 xml:space="preserve">Relative Change = (SL 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bscript"/>
                <w14:ligatures w14:val="none"/>
              </w:rPr>
              <w:t>(2050,2100)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 xml:space="preserve"> – SL 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bscript"/>
                <w14:ligatures w14:val="none"/>
              </w:rPr>
              <w:t>(2020)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 xml:space="preserve">) / SL 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vertAlign w:val="subscript"/>
                <w14:ligatures w14:val="none"/>
              </w:rPr>
              <w:t>(1985)</w:t>
            </w:r>
            <w:r w:rsidRPr="008651B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  <w:t xml:space="preserve"> *100</w:t>
            </w:r>
          </w:p>
        </w:tc>
      </w:tr>
    </w:tbl>
    <w:p w14:paraId="79E1D8D6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68488B24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420ED898" w14:textId="77777777" w:rsidR="008651B8" w:rsidRPr="008651B8" w:rsidRDefault="008651B8" w:rsidP="008651B8">
      <w:pPr>
        <w:rPr>
          <w:rFonts w:ascii="Times New Roman" w:hAnsi="Times New Roman" w:cs="Times New Roman"/>
          <w:sz w:val="20"/>
          <w:szCs w:val="20"/>
        </w:rPr>
      </w:pPr>
    </w:p>
    <w:p w14:paraId="64D81B98" w14:textId="77777777" w:rsidR="002D22BE" w:rsidRPr="008651B8" w:rsidRDefault="002D22BE" w:rsidP="002D22BE">
      <w:pPr>
        <w:rPr>
          <w:rFonts w:ascii="Times New Roman" w:hAnsi="Times New Roman" w:cs="Times New Roman"/>
          <w:sz w:val="20"/>
          <w:szCs w:val="20"/>
        </w:rPr>
      </w:pPr>
    </w:p>
    <w:p w14:paraId="2D2D27CC" w14:textId="77777777" w:rsidR="002D22BE" w:rsidRPr="008651B8" w:rsidRDefault="002D22BE" w:rsidP="002D22BE">
      <w:pPr>
        <w:rPr>
          <w:rFonts w:ascii="Times New Roman" w:hAnsi="Times New Roman" w:cs="Times New Roman"/>
          <w:sz w:val="20"/>
          <w:szCs w:val="20"/>
        </w:rPr>
      </w:pPr>
    </w:p>
    <w:p w14:paraId="52A1DF40" w14:textId="77777777" w:rsidR="002D22BE" w:rsidRPr="008651B8" w:rsidRDefault="002D22BE" w:rsidP="002D22BE">
      <w:pPr>
        <w:rPr>
          <w:rFonts w:ascii="Times New Roman" w:hAnsi="Times New Roman" w:cs="Times New Roman"/>
          <w:sz w:val="20"/>
          <w:szCs w:val="20"/>
        </w:rPr>
      </w:pPr>
    </w:p>
    <w:p w14:paraId="0CFA2E09" w14:textId="054804A7" w:rsidR="002D22BE" w:rsidRPr="008651B8" w:rsidRDefault="002D22BE">
      <w:pPr>
        <w:rPr>
          <w:rFonts w:ascii="Times New Roman" w:hAnsi="Times New Roman" w:cs="Times New Roman"/>
          <w:sz w:val="20"/>
          <w:szCs w:val="20"/>
        </w:rPr>
      </w:pPr>
    </w:p>
    <w:sectPr w:rsidR="002D22BE" w:rsidRPr="008651B8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22BE"/>
    <w:rsid w:val="0026064D"/>
    <w:rsid w:val="002D22BE"/>
    <w:rsid w:val="0055788A"/>
    <w:rsid w:val="005F190B"/>
    <w:rsid w:val="005F620B"/>
    <w:rsid w:val="00772F19"/>
    <w:rsid w:val="008651B8"/>
    <w:rsid w:val="009A53DB"/>
    <w:rsid w:val="00C808D4"/>
    <w:rsid w:val="00E22446"/>
    <w:rsid w:val="00E26343"/>
    <w:rsid w:val="00EC6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B3D1F8"/>
  <w15:chartTrackingRefBased/>
  <w15:docId w15:val="{CD329204-78C6-477A-B81F-6C526E5D7C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D22B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D22B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D22B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D22B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D22B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D22B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D22B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D22B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D22B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D22B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D22B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D22B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D22B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D22B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D22B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D22B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D22B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D22B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D22B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D22B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D22B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D22B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D22B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D22B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D22B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D22B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D22B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D22B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D22BE"/>
    <w:rPr>
      <w:b/>
      <w:bCs/>
      <w:smallCaps/>
      <w:color w:val="0F4761" w:themeColor="accent1" w:themeShade="BF"/>
      <w:spacing w:val="5"/>
    </w:rPr>
  </w:style>
  <w:style w:type="paragraph" w:styleId="Caption">
    <w:name w:val="caption"/>
    <w:basedOn w:val="Normal"/>
    <w:next w:val="Normal"/>
    <w:uiPriority w:val="35"/>
    <w:unhideWhenUsed/>
    <w:qFormat/>
    <w:rsid w:val="002D22BE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table" w:styleId="TableGrid">
    <w:name w:val="Table Grid"/>
    <w:basedOn w:val="TableNormal"/>
    <w:uiPriority w:val="39"/>
    <w:rsid w:val="008651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2">
    <w:name w:val="Plain Table 2"/>
    <w:basedOn w:val="TableNormal"/>
    <w:uiPriority w:val="42"/>
    <w:rsid w:val="008651B8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8651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651B8"/>
  </w:style>
  <w:style w:type="paragraph" w:styleId="Footer">
    <w:name w:val="footer"/>
    <w:basedOn w:val="Normal"/>
    <w:link w:val="FooterChar"/>
    <w:uiPriority w:val="99"/>
    <w:unhideWhenUsed/>
    <w:rsid w:val="008651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651B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11</Pages>
  <Words>1312</Words>
  <Characters>7484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Eslam Rashad Abdel Razik</dc:creator>
  <cp:keywords/>
  <dc:description/>
  <cp:lastModifiedBy>Eslam Rashad Abdel Razik</cp:lastModifiedBy>
  <cp:revision>2</cp:revision>
  <dcterms:created xsi:type="dcterms:W3CDTF">2024-09-24T06:48:00Z</dcterms:created>
  <dcterms:modified xsi:type="dcterms:W3CDTF">2025-07-29T08:12:00Z</dcterms:modified>
</cp:coreProperties>
</file>